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A2E842" w14:textId="18D8AD87" w:rsidR="00987A41" w:rsidRDefault="00F014D5">
      <w:pPr>
        <w:pStyle w:val="Textoindependiente"/>
        <w:spacing w:before="4"/>
        <w:rPr>
          <w:rFonts w:ascii="Times New Roman"/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985728" behindDoc="1" locked="0" layoutInCell="1" allowOverlap="1" wp14:anchorId="3E52C432" wp14:editId="076A6CB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860290" cy="7561580"/>
                <wp:effectExtent l="0" t="0" r="0" b="0"/>
                <wp:wrapNone/>
                <wp:docPr id="96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60290" cy="7561580"/>
                          <a:chOff x="0" y="0"/>
                          <a:chExt cx="7654" cy="11908"/>
                        </a:xfrm>
                      </wpg:grpSpPr>
                      <pic:pic xmlns:pic="http://schemas.openxmlformats.org/drawingml/2006/picture">
                        <pic:nvPicPr>
                          <pic:cNvPr id="97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4" cy="1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7" y="3448"/>
                            <a:ext cx="3414" cy="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66" y="2319"/>
                            <a:ext cx="360" cy="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5" y="2405"/>
                            <a:ext cx="287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63" y="2405"/>
                            <a:ext cx="303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2" name="AutoShape 111"/>
                        <wps:cNvSpPr>
                          <a:spLocks/>
                        </wps:cNvSpPr>
                        <wps:spPr bwMode="auto">
                          <a:xfrm>
                            <a:off x="4418" y="2271"/>
                            <a:ext cx="109" cy="441"/>
                          </a:xfrm>
                          <a:custGeom>
                            <a:avLst/>
                            <a:gdLst>
                              <a:gd name="T0" fmla="+- 0 4516 4418"/>
                              <a:gd name="T1" fmla="*/ T0 w 109"/>
                              <a:gd name="T2" fmla="+- 0 2410 2271"/>
                              <a:gd name="T3" fmla="*/ 2410 h 441"/>
                              <a:gd name="T4" fmla="+- 0 4429 4418"/>
                              <a:gd name="T5" fmla="*/ T4 w 109"/>
                              <a:gd name="T6" fmla="+- 0 2410 2271"/>
                              <a:gd name="T7" fmla="*/ 2410 h 441"/>
                              <a:gd name="T8" fmla="+- 0 4429 4418"/>
                              <a:gd name="T9" fmla="*/ T8 w 109"/>
                              <a:gd name="T10" fmla="+- 0 2712 2271"/>
                              <a:gd name="T11" fmla="*/ 2712 h 441"/>
                              <a:gd name="T12" fmla="+- 0 4516 4418"/>
                              <a:gd name="T13" fmla="*/ T12 w 109"/>
                              <a:gd name="T14" fmla="+- 0 2712 2271"/>
                              <a:gd name="T15" fmla="*/ 2712 h 441"/>
                              <a:gd name="T16" fmla="+- 0 4516 4418"/>
                              <a:gd name="T17" fmla="*/ T16 w 109"/>
                              <a:gd name="T18" fmla="+- 0 2410 2271"/>
                              <a:gd name="T19" fmla="*/ 2410 h 441"/>
                              <a:gd name="T20" fmla="+- 0 4473 4418"/>
                              <a:gd name="T21" fmla="*/ T20 w 109"/>
                              <a:gd name="T22" fmla="+- 0 2271 2271"/>
                              <a:gd name="T23" fmla="*/ 2271 h 441"/>
                              <a:gd name="T24" fmla="+- 0 4461 4418"/>
                              <a:gd name="T25" fmla="*/ T24 w 109"/>
                              <a:gd name="T26" fmla="+- 0 2272 2271"/>
                              <a:gd name="T27" fmla="*/ 2272 h 441"/>
                              <a:gd name="T28" fmla="+- 0 4451 4418"/>
                              <a:gd name="T29" fmla="*/ T28 w 109"/>
                              <a:gd name="T30" fmla="+- 0 2275 2271"/>
                              <a:gd name="T31" fmla="*/ 2275 h 441"/>
                              <a:gd name="T32" fmla="+- 0 4441 4418"/>
                              <a:gd name="T33" fmla="*/ T32 w 109"/>
                              <a:gd name="T34" fmla="+- 0 2279 2271"/>
                              <a:gd name="T35" fmla="*/ 2279 h 441"/>
                              <a:gd name="T36" fmla="+- 0 4433 4418"/>
                              <a:gd name="T37" fmla="*/ T36 w 109"/>
                              <a:gd name="T38" fmla="+- 0 2285 2271"/>
                              <a:gd name="T39" fmla="*/ 2285 h 441"/>
                              <a:gd name="T40" fmla="+- 0 4423 4418"/>
                              <a:gd name="T41" fmla="*/ T40 w 109"/>
                              <a:gd name="T42" fmla="+- 0 2294 2271"/>
                              <a:gd name="T43" fmla="*/ 2294 h 441"/>
                              <a:gd name="T44" fmla="+- 0 4418 4418"/>
                              <a:gd name="T45" fmla="*/ T44 w 109"/>
                              <a:gd name="T46" fmla="+- 0 2306 2271"/>
                              <a:gd name="T47" fmla="*/ 2306 h 441"/>
                              <a:gd name="T48" fmla="+- 0 4418 4418"/>
                              <a:gd name="T49" fmla="*/ T48 w 109"/>
                              <a:gd name="T50" fmla="+- 0 2334 2271"/>
                              <a:gd name="T51" fmla="*/ 2334 h 441"/>
                              <a:gd name="T52" fmla="+- 0 4423 4418"/>
                              <a:gd name="T53" fmla="*/ T52 w 109"/>
                              <a:gd name="T54" fmla="+- 0 2345 2271"/>
                              <a:gd name="T55" fmla="*/ 2345 h 441"/>
                              <a:gd name="T56" fmla="+- 0 4433 4418"/>
                              <a:gd name="T57" fmla="*/ T56 w 109"/>
                              <a:gd name="T58" fmla="+- 0 2354 2271"/>
                              <a:gd name="T59" fmla="*/ 2354 h 441"/>
                              <a:gd name="T60" fmla="+- 0 4441 4418"/>
                              <a:gd name="T61" fmla="*/ T60 w 109"/>
                              <a:gd name="T62" fmla="+- 0 2361 2271"/>
                              <a:gd name="T63" fmla="*/ 2361 h 441"/>
                              <a:gd name="T64" fmla="+- 0 4451 4418"/>
                              <a:gd name="T65" fmla="*/ T64 w 109"/>
                              <a:gd name="T66" fmla="+- 0 2365 2271"/>
                              <a:gd name="T67" fmla="*/ 2365 h 441"/>
                              <a:gd name="T68" fmla="+- 0 4461 4418"/>
                              <a:gd name="T69" fmla="*/ T68 w 109"/>
                              <a:gd name="T70" fmla="+- 0 2368 2271"/>
                              <a:gd name="T71" fmla="*/ 2368 h 441"/>
                              <a:gd name="T72" fmla="+- 0 4473 4418"/>
                              <a:gd name="T73" fmla="*/ T72 w 109"/>
                              <a:gd name="T74" fmla="+- 0 2368 2271"/>
                              <a:gd name="T75" fmla="*/ 2368 h 441"/>
                              <a:gd name="T76" fmla="+- 0 4484 4418"/>
                              <a:gd name="T77" fmla="*/ T76 w 109"/>
                              <a:gd name="T78" fmla="+- 0 2368 2271"/>
                              <a:gd name="T79" fmla="*/ 2368 h 441"/>
                              <a:gd name="T80" fmla="+- 0 4494 4418"/>
                              <a:gd name="T81" fmla="*/ T80 w 109"/>
                              <a:gd name="T82" fmla="+- 0 2365 2271"/>
                              <a:gd name="T83" fmla="*/ 2365 h 441"/>
                              <a:gd name="T84" fmla="+- 0 4504 4418"/>
                              <a:gd name="T85" fmla="*/ T84 w 109"/>
                              <a:gd name="T86" fmla="+- 0 2360 2271"/>
                              <a:gd name="T87" fmla="*/ 2360 h 441"/>
                              <a:gd name="T88" fmla="+- 0 4512 4418"/>
                              <a:gd name="T89" fmla="*/ T88 w 109"/>
                              <a:gd name="T90" fmla="+- 0 2354 2271"/>
                              <a:gd name="T91" fmla="*/ 2354 h 441"/>
                              <a:gd name="T92" fmla="+- 0 4522 4418"/>
                              <a:gd name="T93" fmla="*/ T92 w 109"/>
                              <a:gd name="T94" fmla="+- 0 2345 2271"/>
                              <a:gd name="T95" fmla="*/ 2345 h 441"/>
                              <a:gd name="T96" fmla="+- 0 4527 4418"/>
                              <a:gd name="T97" fmla="*/ T96 w 109"/>
                              <a:gd name="T98" fmla="+- 0 2333 2271"/>
                              <a:gd name="T99" fmla="*/ 2333 h 441"/>
                              <a:gd name="T100" fmla="+- 0 4527 4418"/>
                              <a:gd name="T101" fmla="*/ T100 w 109"/>
                              <a:gd name="T102" fmla="+- 0 2305 2271"/>
                              <a:gd name="T103" fmla="*/ 2305 h 441"/>
                              <a:gd name="T104" fmla="+- 0 4522 4418"/>
                              <a:gd name="T105" fmla="*/ T104 w 109"/>
                              <a:gd name="T106" fmla="+- 0 2293 2271"/>
                              <a:gd name="T107" fmla="*/ 2293 h 441"/>
                              <a:gd name="T108" fmla="+- 0 4512 4418"/>
                              <a:gd name="T109" fmla="*/ T108 w 109"/>
                              <a:gd name="T110" fmla="+- 0 2284 2271"/>
                              <a:gd name="T111" fmla="*/ 2284 h 441"/>
                              <a:gd name="T112" fmla="+- 0 4504 4418"/>
                              <a:gd name="T113" fmla="*/ T112 w 109"/>
                              <a:gd name="T114" fmla="+- 0 2279 2271"/>
                              <a:gd name="T115" fmla="*/ 2279 h 441"/>
                              <a:gd name="T116" fmla="+- 0 4494 4418"/>
                              <a:gd name="T117" fmla="*/ T116 w 109"/>
                              <a:gd name="T118" fmla="+- 0 2274 2271"/>
                              <a:gd name="T119" fmla="*/ 2274 h 441"/>
                              <a:gd name="T120" fmla="+- 0 4484 4418"/>
                              <a:gd name="T121" fmla="*/ T120 w 109"/>
                              <a:gd name="T122" fmla="+- 0 2272 2271"/>
                              <a:gd name="T123" fmla="*/ 2272 h 441"/>
                              <a:gd name="T124" fmla="+- 0 4473 4418"/>
                              <a:gd name="T125" fmla="*/ T124 w 109"/>
                              <a:gd name="T126" fmla="+- 0 2271 2271"/>
                              <a:gd name="T127" fmla="*/ 2271 h 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9" h="441">
                                <a:moveTo>
                                  <a:pt x="98" y="139"/>
                                </a:moveTo>
                                <a:lnTo>
                                  <a:pt x="11" y="139"/>
                                </a:lnTo>
                                <a:lnTo>
                                  <a:pt x="11" y="441"/>
                                </a:lnTo>
                                <a:lnTo>
                                  <a:pt x="98" y="441"/>
                                </a:lnTo>
                                <a:lnTo>
                                  <a:pt x="98" y="139"/>
                                </a:lnTo>
                                <a:close/>
                                <a:moveTo>
                                  <a:pt x="55" y="0"/>
                                </a:moveTo>
                                <a:lnTo>
                                  <a:pt x="43" y="1"/>
                                </a:lnTo>
                                <a:lnTo>
                                  <a:pt x="33" y="4"/>
                                </a:lnTo>
                                <a:lnTo>
                                  <a:pt x="23" y="8"/>
                                </a:lnTo>
                                <a:lnTo>
                                  <a:pt x="15" y="14"/>
                                </a:lnTo>
                                <a:lnTo>
                                  <a:pt x="5" y="23"/>
                                </a:lnTo>
                                <a:lnTo>
                                  <a:pt x="0" y="35"/>
                                </a:lnTo>
                                <a:lnTo>
                                  <a:pt x="0" y="63"/>
                                </a:lnTo>
                                <a:lnTo>
                                  <a:pt x="5" y="74"/>
                                </a:lnTo>
                                <a:lnTo>
                                  <a:pt x="15" y="83"/>
                                </a:lnTo>
                                <a:lnTo>
                                  <a:pt x="23" y="90"/>
                                </a:lnTo>
                                <a:lnTo>
                                  <a:pt x="33" y="94"/>
                                </a:lnTo>
                                <a:lnTo>
                                  <a:pt x="43" y="97"/>
                                </a:lnTo>
                                <a:lnTo>
                                  <a:pt x="55" y="97"/>
                                </a:lnTo>
                                <a:lnTo>
                                  <a:pt x="66" y="97"/>
                                </a:lnTo>
                                <a:lnTo>
                                  <a:pt x="76" y="94"/>
                                </a:lnTo>
                                <a:lnTo>
                                  <a:pt x="86" y="89"/>
                                </a:lnTo>
                                <a:lnTo>
                                  <a:pt x="94" y="83"/>
                                </a:lnTo>
                                <a:lnTo>
                                  <a:pt x="104" y="74"/>
                                </a:lnTo>
                                <a:lnTo>
                                  <a:pt x="109" y="62"/>
                                </a:lnTo>
                                <a:lnTo>
                                  <a:pt x="109" y="34"/>
                                </a:lnTo>
                                <a:lnTo>
                                  <a:pt x="104" y="22"/>
                                </a:lnTo>
                                <a:lnTo>
                                  <a:pt x="94" y="13"/>
                                </a:lnTo>
                                <a:lnTo>
                                  <a:pt x="86" y="8"/>
                                </a:lnTo>
                                <a:lnTo>
                                  <a:pt x="76" y="3"/>
                                </a:lnTo>
                                <a:lnTo>
                                  <a:pt x="66" y="1"/>
                                </a:lnTo>
                                <a:lnTo>
                                  <a:pt x="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22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87" y="2405"/>
                            <a:ext cx="331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8" y="2405"/>
                            <a:ext cx="308" cy="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8" y="2405"/>
                            <a:ext cx="287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6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5745" y="2296"/>
                            <a:ext cx="88" cy="416"/>
                          </a:xfrm>
                          <a:prstGeom prst="rect">
                            <a:avLst/>
                          </a:prstGeom>
                          <a:solidFill>
                            <a:srgbClr val="9F22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5" y="2296"/>
                            <a:ext cx="3303" cy="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" name="AutoShape 105"/>
                        <wps:cNvSpPr>
                          <a:spLocks/>
                        </wps:cNvSpPr>
                        <wps:spPr bwMode="auto">
                          <a:xfrm>
                            <a:off x="5105" y="2782"/>
                            <a:ext cx="265" cy="416"/>
                          </a:xfrm>
                          <a:custGeom>
                            <a:avLst/>
                            <a:gdLst>
                              <a:gd name="T0" fmla="+- 0 5193 5105"/>
                              <a:gd name="T1" fmla="*/ T0 w 265"/>
                              <a:gd name="T2" fmla="+- 0 2782 2782"/>
                              <a:gd name="T3" fmla="*/ 2782 h 416"/>
                              <a:gd name="T4" fmla="+- 0 5105 5105"/>
                              <a:gd name="T5" fmla="*/ T4 w 265"/>
                              <a:gd name="T6" fmla="+- 0 2782 2782"/>
                              <a:gd name="T7" fmla="*/ 2782 h 416"/>
                              <a:gd name="T8" fmla="+- 0 5105 5105"/>
                              <a:gd name="T9" fmla="*/ T8 w 265"/>
                              <a:gd name="T10" fmla="+- 0 3198 2782"/>
                              <a:gd name="T11" fmla="*/ 3198 h 416"/>
                              <a:gd name="T12" fmla="+- 0 5193 5105"/>
                              <a:gd name="T13" fmla="*/ T12 w 265"/>
                              <a:gd name="T14" fmla="+- 0 3198 2782"/>
                              <a:gd name="T15" fmla="*/ 3198 h 416"/>
                              <a:gd name="T16" fmla="+- 0 5193 5105"/>
                              <a:gd name="T17" fmla="*/ T16 w 265"/>
                              <a:gd name="T18" fmla="+- 0 2782 2782"/>
                              <a:gd name="T19" fmla="*/ 2782 h 416"/>
                              <a:gd name="T20" fmla="+- 0 5370 5105"/>
                              <a:gd name="T21" fmla="*/ T20 w 265"/>
                              <a:gd name="T22" fmla="+- 0 2782 2782"/>
                              <a:gd name="T23" fmla="*/ 2782 h 416"/>
                              <a:gd name="T24" fmla="+- 0 5282 5105"/>
                              <a:gd name="T25" fmla="*/ T24 w 265"/>
                              <a:gd name="T26" fmla="+- 0 2782 2782"/>
                              <a:gd name="T27" fmla="*/ 2782 h 416"/>
                              <a:gd name="T28" fmla="+- 0 5282 5105"/>
                              <a:gd name="T29" fmla="*/ T28 w 265"/>
                              <a:gd name="T30" fmla="+- 0 3198 2782"/>
                              <a:gd name="T31" fmla="*/ 3198 h 416"/>
                              <a:gd name="T32" fmla="+- 0 5370 5105"/>
                              <a:gd name="T33" fmla="*/ T32 w 265"/>
                              <a:gd name="T34" fmla="+- 0 3198 2782"/>
                              <a:gd name="T35" fmla="*/ 3198 h 416"/>
                              <a:gd name="T36" fmla="+- 0 5370 5105"/>
                              <a:gd name="T37" fmla="*/ T36 w 265"/>
                              <a:gd name="T38" fmla="+- 0 2782 2782"/>
                              <a:gd name="T39" fmla="*/ 2782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5" h="416">
                                <a:moveTo>
                                  <a:pt x="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6"/>
                                </a:lnTo>
                                <a:lnTo>
                                  <a:pt x="88" y="416"/>
                                </a:lnTo>
                                <a:lnTo>
                                  <a:pt x="88" y="0"/>
                                </a:lnTo>
                                <a:close/>
                                <a:moveTo>
                                  <a:pt x="265" y="0"/>
                                </a:moveTo>
                                <a:lnTo>
                                  <a:pt x="177" y="0"/>
                                </a:lnTo>
                                <a:lnTo>
                                  <a:pt x="177" y="416"/>
                                </a:lnTo>
                                <a:lnTo>
                                  <a:pt x="265" y="416"/>
                                </a:lnTo>
                                <a:lnTo>
                                  <a:pt x="2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22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36" y="2892"/>
                            <a:ext cx="331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0" name="AutoShape 103"/>
                        <wps:cNvSpPr>
                          <a:spLocks/>
                        </wps:cNvSpPr>
                        <wps:spPr bwMode="auto">
                          <a:xfrm>
                            <a:off x="2711" y="4220"/>
                            <a:ext cx="2147" cy="14"/>
                          </a:xfrm>
                          <a:custGeom>
                            <a:avLst/>
                            <a:gdLst>
                              <a:gd name="T0" fmla="+- 0 3353 2711"/>
                              <a:gd name="T1" fmla="*/ T0 w 2147"/>
                              <a:gd name="T2" fmla="+- 0 4220 4220"/>
                              <a:gd name="T3" fmla="*/ 4220 h 14"/>
                              <a:gd name="T4" fmla="+- 0 2711 2711"/>
                              <a:gd name="T5" fmla="*/ T4 w 2147"/>
                              <a:gd name="T6" fmla="+- 0 4220 4220"/>
                              <a:gd name="T7" fmla="*/ 4220 h 14"/>
                              <a:gd name="T8" fmla="+- 0 2711 2711"/>
                              <a:gd name="T9" fmla="*/ T8 w 2147"/>
                              <a:gd name="T10" fmla="+- 0 4234 4220"/>
                              <a:gd name="T11" fmla="*/ 4234 h 14"/>
                              <a:gd name="T12" fmla="+- 0 3353 2711"/>
                              <a:gd name="T13" fmla="*/ T12 w 2147"/>
                              <a:gd name="T14" fmla="+- 0 4234 4220"/>
                              <a:gd name="T15" fmla="*/ 4234 h 14"/>
                              <a:gd name="T16" fmla="+- 0 3353 2711"/>
                              <a:gd name="T17" fmla="*/ T16 w 2147"/>
                              <a:gd name="T18" fmla="+- 0 4220 4220"/>
                              <a:gd name="T19" fmla="*/ 4220 h 14"/>
                              <a:gd name="T20" fmla="+- 0 4857 2711"/>
                              <a:gd name="T21" fmla="*/ T20 w 2147"/>
                              <a:gd name="T22" fmla="+- 0 4220 4220"/>
                              <a:gd name="T23" fmla="*/ 4220 h 14"/>
                              <a:gd name="T24" fmla="+- 0 4215 2711"/>
                              <a:gd name="T25" fmla="*/ T24 w 2147"/>
                              <a:gd name="T26" fmla="+- 0 4220 4220"/>
                              <a:gd name="T27" fmla="*/ 4220 h 14"/>
                              <a:gd name="T28" fmla="+- 0 4215 2711"/>
                              <a:gd name="T29" fmla="*/ T28 w 2147"/>
                              <a:gd name="T30" fmla="+- 0 4234 4220"/>
                              <a:gd name="T31" fmla="*/ 4234 h 14"/>
                              <a:gd name="T32" fmla="+- 0 4857 2711"/>
                              <a:gd name="T33" fmla="*/ T32 w 2147"/>
                              <a:gd name="T34" fmla="+- 0 4234 4220"/>
                              <a:gd name="T35" fmla="*/ 4234 h 14"/>
                              <a:gd name="T36" fmla="+- 0 4857 2711"/>
                              <a:gd name="T37" fmla="*/ T36 w 2147"/>
                              <a:gd name="T38" fmla="+- 0 4220 4220"/>
                              <a:gd name="T39" fmla="*/ 4220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47" h="14">
                                <a:moveTo>
                                  <a:pt x="6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642" y="14"/>
                                </a:lnTo>
                                <a:lnTo>
                                  <a:pt x="642" y="0"/>
                                </a:lnTo>
                                <a:close/>
                                <a:moveTo>
                                  <a:pt x="2146" y="0"/>
                                </a:moveTo>
                                <a:lnTo>
                                  <a:pt x="1504" y="0"/>
                                </a:lnTo>
                                <a:lnTo>
                                  <a:pt x="1504" y="14"/>
                                </a:lnTo>
                                <a:lnTo>
                                  <a:pt x="2146" y="14"/>
                                </a:lnTo>
                                <a:lnTo>
                                  <a:pt x="2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5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49" y="3895"/>
                            <a:ext cx="670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2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3738" y="4824"/>
                            <a:ext cx="57" cy="22"/>
                          </a:xfrm>
                          <a:prstGeom prst="rect">
                            <a:avLst/>
                          </a:prstGeom>
                          <a:solidFill>
                            <a:srgbClr val="BC95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45" y="4745"/>
                            <a:ext cx="113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17" y="4745"/>
                            <a:ext cx="121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2" y="4745"/>
                            <a:ext cx="113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59" y="4747"/>
                            <a:ext cx="131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78" y="4745"/>
                            <a:ext cx="113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1" y="4745"/>
                            <a:ext cx="121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9" name="Freeform 94"/>
                        <wps:cNvSpPr>
                          <a:spLocks/>
                        </wps:cNvSpPr>
                        <wps:spPr bwMode="auto">
                          <a:xfrm>
                            <a:off x="3326" y="4747"/>
                            <a:ext cx="58" cy="145"/>
                          </a:xfrm>
                          <a:custGeom>
                            <a:avLst/>
                            <a:gdLst>
                              <a:gd name="T0" fmla="+- 0 3384 3327"/>
                              <a:gd name="T1" fmla="*/ T0 w 58"/>
                              <a:gd name="T2" fmla="+- 0 4748 4748"/>
                              <a:gd name="T3" fmla="*/ 4748 h 145"/>
                              <a:gd name="T4" fmla="+- 0 3327 3327"/>
                              <a:gd name="T5" fmla="*/ T4 w 58"/>
                              <a:gd name="T6" fmla="+- 0 4748 4748"/>
                              <a:gd name="T7" fmla="*/ 4748 h 145"/>
                              <a:gd name="T8" fmla="+- 0 3327 3327"/>
                              <a:gd name="T9" fmla="*/ T8 w 58"/>
                              <a:gd name="T10" fmla="+- 0 4770 4748"/>
                              <a:gd name="T11" fmla="*/ 4770 h 145"/>
                              <a:gd name="T12" fmla="+- 0 3358 3327"/>
                              <a:gd name="T13" fmla="*/ T12 w 58"/>
                              <a:gd name="T14" fmla="+- 0 4770 4748"/>
                              <a:gd name="T15" fmla="*/ 4770 h 145"/>
                              <a:gd name="T16" fmla="+- 0 3358 3327"/>
                              <a:gd name="T17" fmla="*/ T16 w 58"/>
                              <a:gd name="T18" fmla="+- 0 4892 4748"/>
                              <a:gd name="T19" fmla="*/ 4892 h 145"/>
                              <a:gd name="T20" fmla="+- 0 3384 3327"/>
                              <a:gd name="T21" fmla="*/ T20 w 58"/>
                              <a:gd name="T22" fmla="+- 0 4892 4748"/>
                              <a:gd name="T23" fmla="*/ 4892 h 145"/>
                              <a:gd name="T24" fmla="+- 0 3384 3327"/>
                              <a:gd name="T25" fmla="*/ T24 w 58"/>
                              <a:gd name="T26" fmla="+- 0 4748 4748"/>
                              <a:gd name="T27" fmla="*/ 4748 h 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145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"/>
                                </a:lnTo>
                                <a:lnTo>
                                  <a:pt x="31" y="22"/>
                                </a:lnTo>
                                <a:lnTo>
                                  <a:pt x="31" y="144"/>
                                </a:lnTo>
                                <a:lnTo>
                                  <a:pt x="57" y="144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5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54" y="4745"/>
                            <a:ext cx="116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1" name="Freeform 92"/>
                        <wps:cNvSpPr>
                          <a:spLocks/>
                        </wps:cNvSpPr>
                        <wps:spPr bwMode="auto">
                          <a:xfrm>
                            <a:off x="722" y="8901"/>
                            <a:ext cx="886" cy="1490"/>
                          </a:xfrm>
                          <a:custGeom>
                            <a:avLst/>
                            <a:gdLst>
                              <a:gd name="T0" fmla="+- 0 1107 723"/>
                              <a:gd name="T1" fmla="*/ T0 w 886"/>
                              <a:gd name="T2" fmla="+- 0 8905 8902"/>
                              <a:gd name="T3" fmla="*/ 8905 h 1490"/>
                              <a:gd name="T4" fmla="+- 0 1058 723"/>
                              <a:gd name="T5" fmla="*/ T4 w 886"/>
                              <a:gd name="T6" fmla="+- 0 8909 8902"/>
                              <a:gd name="T7" fmla="*/ 8909 h 1490"/>
                              <a:gd name="T8" fmla="+- 0 941 723"/>
                              <a:gd name="T9" fmla="*/ T8 w 886"/>
                              <a:gd name="T10" fmla="+- 0 8945 8902"/>
                              <a:gd name="T11" fmla="*/ 8945 h 1490"/>
                              <a:gd name="T12" fmla="+- 0 901 723"/>
                              <a:gd name="T13" fmla="*/ T12 w 886"/>
                              <a:gd name="T14" fmla="+- 0 8962 8902"/>
                              <a:gd name="T15" fmla="*/ 8962 h 1490"/>
                              <a:gd name="T16" fmla="+- 0 848 723"/>
                              <a:gd name="T17" fmla="*/ T16 w 886"/>
                              <a:gd name="T18" fmla="+- 0 8988 8902"/>
                              <a:gd name="T19" fmla="*/ 8988 h 1490"/>
                              <a:gd name="T20" fmla="+- 0 812 723"/>
                              <a:gd name="T21" fmla="*/ T20 w 886"/>
                              <a:gd name="T22" fmla="+- 0 9020 8902"/>
                              <a:gd name="T23" fmla="*/ 9020 h 1490"/>
                              <a:gd name="T24" fmla="+- 0 778 723"/>
                              <a:gd name="T25" fmla="*/ T24 w 886"/>
                              <a:gd name="T26" fmla="+- 0 9058 8902"/>
                              <a:gd name="T27" fmla="*/ 9058 h 1490"/>
                              <a:gd name="T28" fmla="+- 0 728 723"/>
                              <a:gd name="T29" fmla="*/ T28 w 886"/>
                              <a:gd name="T30" fmla="+- 0 9184 8902"/>
                              <a:gd name="T31" fmla="*/ 9184 h 1490"/>
                              <a:gd name="T32" fmla="+- 0 724 723"/>
                              <a:gd name="T33" fmla="*/ T32 w 886"/>
                              <a:gd name="T34" fmla="+- 0 9279 8902"/>
                              <a:gd name="T35" fmla="*/ 9279 h 1490"/>
                              <a:gd name="T36" fmla="+- 0 737 723"/>
                              <a:gd name="T37" fmla="*/ T36 w 886"/>
                              <a:gd name="T38" fmla="+- 0 9377 8902"/>
                              <a:gd name="T39" fmla="*/ 9377 h 1490"/>
                              <a:gd name="T40" fmla="+- 0 740 723"/>
                              <a:gd name="T41" fmla="*/ T40 w 886"/>
                              <a:gd name="T42" fmla="+- 0 9410 8902"/>
                              <a:gd name="T43" fmla="*/ 9410 h 1490"/>
                              <a:gd name="T44" fmla="+- 0 744 723"/>
                              <a:gd name="T45" fmla="*/ T44 w 886"/>
                              <a:gd name="T46" fmla="+- 0 9491 8902"/>
                              <a:gd name="T47" fmla="*/ 9491 h 1490"/>
                              <a:gd name="T48" fmla="+- 0 736 723"/>
                              <a:gd name="T49" fmla="*/ T48 w 886"/>
                              <a:gd name="T50" fmla="+- 0 9571 8902"/>
                              <a:gd name="T51" fmla="*/ 9571 h 1490"/>
                              <a:gd name="T52" fmla="+- 0 727 723"/>
                              <a:gd name="T53" fmla="*/ T52 w 886"/>
                              <a:gd name="T54" fmla="+- 0 9631 8902"/>
                              <a:gd name="T55" fmla="*/ 9631 h 1490"/>
                              <a:gd name="T56" fmla="+- 0 730 723"/>
                              <a:gd name="T57" fmla="*/ T56 w 886"/>
                              <a:gd name="T58" fmla="+- 0 9676 8902"/>
                              <a:gd name="T59" fmla="*/ 9676 h 1490"/>
                              <a:gd name="T60" fmla="+- 0 750 723"/>
                              <a:gd name="T61" fmla="*/ T60 w 886"/>
                              <a:gd name="T62" fmla="+- 0 9746 8902"/>
                              <a:gd name="T63" fmla="*/ 9746 h 1490"/>
                              <a:gd name="T64" fmla="+- 0 791 723"/>
                              <a:gd name="T65" fmla="*/ T64 w 886"/>
                              <a:gd name="T66" fmla="+- 0 9897 8902"/>
                              <a:gd name="T67" fmla="*/ 9897 h 1490"/>
                              <a:gd name="T68" fmla="+- 0 836 723"/>
                              <a:gd name="T69" fmla="*/ T68 w 886"/>
                              <a:gd name="T70" fmla="+- 0 10027 8902"/>
                              <a:gd name="T71" fmla="*/ 10027 h 1490"/>
                              <a:gd name="T72" fmla="+- 0 921 723"/>
                              <a:gd name="T73" fmla="*/ T72 w 886"/>
                              <a:gd name="T74" fmla="+- 0 10130 8902"/>
                              <a:gd name="T75" fmla="*/ 10130 h 1490"/>
                              <a:gd name="T76" fmla="+- 0 1096 723"/>
                              <a:gd name="T77" fmla="*/ T76 w 886"/>
                              <a:gd name="T78" fmla="+- 0 10298 8902"/>
                              <a:gd name="T79" fmla="*/ 10298 h 1490"/>
                              <a:gd name="T80" fmla="+- 0 1354 723"/>
                              <a:gd name="T81" fmla="*/ T80 w 886"/>
                              <a:gd name="T82" fmla="+- 0 10369 8902"/>
                              <a:gd name="T83" fmla="*/ 10369 h 1490"/>
                              <a:gd name="T84" fmla="+- 0 1441 723"/>
                              <a:gd name="T85" fmla="*/ T84 w 886"/>
                              <a:gd name="T86" fmla="+- 0 10391 8902"/>
                              <a:gd name="T87" fmla="*/ 10391 h 1490"/>
                              <a:gd name="T88" fmla="+- 0 1596 723"/>
                              <a:gd name="T89" fmla="*/ T88 w 886"/>
                              <a:gd name="T90" fmla="+- 0 10330 8902"/>
                              <a:gd name="T91" fmla="*/ 10330 h 1490"/>
                              <a:gd name="T92" fmla="+- 0 1595 723"/>
                              <a:gd name="T93" fmla="*/ T92 w 886"/>
                              <a:gd name="T94" fmla="+- 0 10256 8902"/>
                              <a:gd name="T95" fmla="*/ 10256 h 1490"/>
                              <a:gd name="T96" fmla="+- 0 1566 723"/>
                              <a:gd name="T97" fmla="*/ T96 w 886"/>
                              <a:gd name="T98" fmla="+- 0 10192 8902"/>
                              <a:gd name="T99" fmla="*/ 10192 h 1490"/>
                              <a:gd name="T100" fmla="+- 0 1553 723"/>
                              <a:gd name="T101" fmla="*/ T100 w 886"/>
                              <a:gd name="T102" fmla="+- 0 10120 8902"/>
                              <a:gd name="T103" fmla="*/ 10120 h 1490"/>
                              <a:gd name="T104" fmla="+- 0 1526 723"/>
                              <a:gd name="T105" fmla="*/ T104 w 886"/>
                              <a:gd name="T106" fmla="+- 0 10064 8902"/>
                              <a:gd name="T107" fmla="*/ 10064 h 1490"/>
                              <a:gd name="T108" fmla="+- 0 1502 723"/>
                              <a:gd name="T109" fmla="*/ T108 w 886"/>
                              <a:gd name="T110" fmla="+- 0 10010 8902"/>
                              <a:gd name="T111" fmla="*/ 10010 h 1490"/>
                              <a:gd name="T112" fmla="+- 0 1467 723"/>
                              <a:gd name="T113" fmla="*/ T112 w 886"/>
                              <a:gd name="T114" fmla="+- 0 9955 8902"/>
                              <a:gd name="T115" fmla="*/ 9955 h 1490"/>
                              <a:gd name="T116" fmla="+- 0 1434 723"/>
                              <a:gd name="T117" fmla="*/ T116 w 886"/>
                              <a:gd name="T118" fmla="+- 0 9921 8902"/>
                              <a:gd name="T119" fmla="*/ 9921 h 1490"/>
                              <a:gd name="T120" fmla="+- 0 1420 723"/>
                              <a:gd name="T121" fmla="*/ T120 w 886"/>
                              <a:gd name="T122" fmla="+- 0 9897 8902"/>
                              <a:gd name="T123" fmla="*/ 9897 h 1490"/>
                              <a:gd name="T124" fmla="+- 0 1420 723"/>
                              <a:gd name="T125" fmla="*/ T124 w 886"/>
                              <a:gd name="T126" fmla="+- 0 9853 8902"/>
                              <a:gd name="T127" fmla="*/ 9853 h 1490"/>
                              <a:gd name="T128" fmla="+- 0 1426 723"/>
                              <a:gd name="T129" fmla="*/ T128 w 886"/>
                              <a:gd name="T130" fmla="+- 0 9809 8902"/>
                              <a:gd name="T131" fmla="*/ 9809 h 1490"/>
                              <a:gd name="T132" fmla="+- 0 1456 723"/>
                              <a:gd name="T133" fmla="*/ T132 w 886"/>
                              <a:gd name="T134" fmla="+- 0 9766 8902"/>
                              <a:gd name="T135" fmla="*/ 9766 h 1490"/>
                              <a:gd name="T136" fmla="+- 0 1501 723"/>
                              <a:gd name="T137" fmla="*/ T136 w 886"/>
                              <a:gd name="T138" fmla="+- 0 9577 8902"/>
                              <a:gd name="T139" fmla="*/ 9577 h 1490"/>
                              <a:gd name="T140" fmla="+- 0 1544 723"/>
                              <a:gd name="T141" fmla="*/ T140 w 886"/>
                              <a:gd name="T142" fmla="+- 0 9525 8902"/>
                              <a:gd name="T143" fmla="*/ 9525 h 1490"/>
                              <a:gd name="T144" fmla="+- 0 1574 723"/>
                              <a:gd name="T145" fmla="*/ T144 w 886"/>
                              <a:gd name="T146" fmla="+- 0 9483 8902"/>
                              <a:gd name="T147" fmla="*/ 9483 h 1490"/>
                              <a:gd name="T148" fmla="+- 0 1588 723"/>
                              <a:gd name="T149" fmla="*/ T148 w 886"/>
                              <a:gd name="T150" fmla="+- 0 9492 8902"/>
                              <a:gd name="T151" fmla="*/ 9492 h 1490"/>
                              <a:gd name="T152" fmla="+- 0 1595 723"/>
                              <a:gd name="T153" fmla="*/ T152 w 886"/>
                              <a:gd name="T154" fmla="+- 0 9413 8902"/>
                              <a:gd name="T155" fmla="*/ 9413 h 1490"/>
                              <a:gd name="T156" fmla="+- 0 1600 723"/>
                              <a:gd name="T157" fmla="*/ T156 w 886"/>
                              <a:gd name="T158" fmla="+- 0 9332 8902"/>
                              <a:gd name="T159" fmla="*/ 9332 h 1490"/>
                              <a:gd name="T160" fmla="+- 0 1584 723"/>
                              <a:gd name="T161" fmla="*/ T160 w 886"/>
                              <a:gd name="T162" fmla="+- 0 9238 8902"/>
                              <a:gd name="T163" fmla="*/ 9238 h 1490"/>
                              <a:gd name="T164" fmla="+- 0 1556 723"/>
                              <a:gd name="T165" fmla="*/ T164 w 886"/>
                              <a:gd name="T166" fmla="+- 0 9146 8902"/>
                              <a:gd name="T167" fmla="*/ 9146 h 1490"/>
                              <a:gd name="T168" fmla="+- 0 1543 723"/>
                              <a:gd name="T169" fmla="*/ T168 w 886"/>
                              <a:gd name="T170" fmla="+- 0 9120 8902"/>
                              <a:gd name="T171" fmla="*/ 9120 h 1490"/>
                              <a:gd name="T172" fmla="+- 0 1504 723"/>
                              <a:gd name="T173" fmla="*/ T172 w 886"/>
                              <a:gd name="T174" fmla="+- 0 9064 8902"/>
                              <a:gd name="T175" fmla="*/ 9064 h 1490"/>
                              <a:gd name="T176" fmla="+- 0 1472 723"/>
                              <a:gd name="T177" fmla="*/ T176 w 886"/>
                              <a:gd name="T178" fmla="+- 0 9023 8902"/>
                              <a:gd name="T179" fmla="*/ 9023 h 1490"/>
                              <a:gd name="T180" fmla="+- 0 1434 723"/>
                              <a:gd name="T181" fmla="*/ T180 w 886"/>
                              <a:gd name="T182" fmla="+- 0 8995 8902"/>
                              <a:gd name="T183" fmla="*/ 8995 h 1490"/>
                              <a:gd name="T184" fmla="+- 0 1391 723"/>
                              <a:gd name="T185" fmla="*/ T184 w 886"/>
                              <a:gd name="T186" fmla="+- 0 8950 8902"/>
                              <a:gd name="T187" fmla="*/ 8950 h 1490"/>
                              <a:gd name="T188" fmla="+- 0 1359 723"/>
                              <a:gd name="T189" fmla="*/ T188 w 886"/>
                              <a:gd name="T190" fmla="+- 0 8935 8902"/>
                              <a:gd name="T191" fmla="*/ 8935 h 1490"/>
                              <a:gd name="T192" fmla="+- 0 1264 723"/>
                              <a:gd name="T193" fmla="*/ T192 w 886"/>
                              <a:gd name="T194" fmla="+- 0 8904 8902"/>
                              <a:gd name="T195" fmla="*/ 8904 h 1490"/>
                              <a:gd name="T196" fmla="+- 0 1154 723"/>
                              <a:gd name="T197" fmla="*/ T196 w 886"/>
                              <a:gd name="T198" fmla="+- 0 8902 8902"/>
                              <a:gd name="T199" fmla="*/ 8902 h 1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886" h="1490">
                                <a:moveTo>
                                  <a:pt x="412" y="0"/>
                                </a:moveTo>
                                <a:lnTo>
                                  <a:pt x="397" y="0"/>
                                </a:lnTo>
                                <a:lnTo>
                                  <a:pt x="384" y="3"/>
                                </a:lnTo>
                                <a:lnTo>
                                  <a:pt x="370" y="3"/>
                                </a:lnTo>
                                <a:lnTo>
                                  <a:pt x="353" y="5"/>
                                </a:lnTo>
                                <a:lnTo>
                                  <a:pt x="335" y="7"/>
                                </a:lnTo>
                                <a:lnTo>
                                  <a:pt x="318" y="9"/>
                                </a:lnTo>
                                <a:lnTo>
                                  <a:pt x="258" y="26"/>
                                </a:lnTo>
                                <a:lnTo>
                                  <a:pt x="218" y="43"/>
                                </a:lnTo>
                                <a:lnTo>
                                  <a:pt x="197" y="49"/>
                                </a:lnTo>
                                <a:lnTo>
                                  <a:pt x="187" y="53"/>
                                </a:lnTo>
                                <a:lnTo>
                                  <a:pt x="178" y="60"/>
                                </a:lnTo>
                                <a:lnTo>
                                  <a:pt x="168" y="65"/>
                                </a:lnTo>
                                <a:lnTo>
                                  <a:pt x="135" y="80"/>
                                </a:lnTo>
                                <a:lnTo>
                                  <a:pt x="125" y="86"/>
                                </a:lnTo>
                                <a:lnTo>
                                  <a:pt x="116" y="92"/>
                                </a:lnTo>
                                <a:lnTo>
                                  <a:pt x="110" y="100"/>
                                </a:lnTo>
                                <a:lnTo>
                                  <a:pt x="89" y="118"/>
                                </a:lnTo>
                                <a:lnTo>
                                  <a:pt x="77" y="130"/>
                                </a:lnTo>
                                <a:lnTo>
                                  <a:pt x="66" y="142"/>
                                </a:lnTo>
                                <a:lnTo>
                                  <a:pt x="55" y="156"/>
                                </a:lnTo>
                                <a:lnTo>
                                  <a:pt x="38" y="187"/>
                                </a:lnTo>
                                <a:lnTo>
                                  <a:pt x="23" y="210"/>
                                </a:lnTo>
                                <a:lnTo>
                                  <a:pt x="5" y="282"/>
                                </a:lnTo>
                                <a:lnTo>
                                  <a:pt x="0" y="323"/>
                                </a:lnTo>
                                <a:lnTo>
                                  <a:pt x="0" y="350"/>
                                </a:lnTo>
                                <a:lnTo>
                                  <a:pt x="1" y="377"/>
                                </a:lnTo>
                                <a:lnTo>
                                  <a:pt x="4" y="401"/>
                                </a:lnTo>
                                <a:lnTo>
                                  <a:pt x="6" y="443"/>
                                </a:lnTo>
                                <a:lnTo>
                                  <a:pt x="14" y="475"/>
                                </a:lnTo>
                                <a:lnTo>
                                  <a:pt x="17" y="485"/>
                                </a:lnTo>
                                <a:lnTo>
                                  <a:pt x="15" y="496"/>
                                </a:lnTo>
                                <a:lnTo>
                                  <a:pt x="17" y="508"/>
                                </a:lnTo>
                                <a:lnTo>
                                  <a:pt x="19" y="521"/>
                                </a:lnTo>
                                <a:lnTo>
                                  <a:pt x="20" y="534"/>
                                </a:lnTo>
                                <a:lnTo>
                                  <a:pt x="21" y="589"/>
                                </a:lnTo>
                                <a:lnTo>
                                  <a:pt x="20" y="613"/>
                                </a:lnTo>
                                <a:lnTo>
                                  <a:pt x="14" y="646"/>
                                </a:lnTo>
                                <a:lnTo>
                                  <a:pt x="13" y="669"/>
                                </a:lnTo>
                                <a:lnTo>
                                  <a:pt x="6" y="698"/>
                                </a:lnTo>
                                <a:lnTo>
                                  <a:pt x="4" y="712"/>
                                </a:lnTo>
                                <a:lnTo>
                                  <a:pt x="4" y="729"/>
                                </a:lnTo>
                                <a:lnTo>
                                  <a:pt x="5" y="746"/>
                                </a:lnTo>
                                <a:lnTo>
                                  <a:pt x="7" y="760"/>
                                </a:lnTo>
                                <a:lnTo>
                                  <a:pt x="7" y="774"/>
                                </a:lnTo>
                                <a:lnTo>
                                  <a:pt x="11" y="792"/>
                                </a:lnTo>
                                <a:lnTo>
                                  <a:pt x="16" y="810"/>
                                </a:lnTo>
                                <a:lnTo>
                                  <a:pt x="27" y="844"/>
                                </a:lnTo>
                                <a:lnTo>
                                  <a:pt x="31" y="870"/>
                                </a:lnTo>
                                <a:lnTo>
                                  <a:pt x="55" y="948"/>
                                </a:lnTo>
                                <a:lnTo>
                                  <a:pt x="68" y="995"/>
                                </a:lnTo>
                                <a:lnTo>
                                  <a:pt x="80" y="1041"/>
                                </a:lnTo>
                                <a:lnTo>
                                  <a:pt x="94" y="1085"/>
                                </a:lnTo>
                                <a:lnTo>
                                  <a:pt x="113" y="1125"/>
                                </a:lnTo>
                                <a:lnTo>
                                  <a:pt x="139" y="1162"/>
                                </a:lnTo>
                                <a:lnTo>
                                  <a:pt x="168" y="1195"/>
                                </a:lnTo>
                                <a:lnTo>
                                  <a:pt x="198" y="1228"/>
                                </a:lnTo>
                                <a:lnTo>
                                  <a:pt x="227" y="1261"/>
                                </a:lnTo>
                                <a:lnTo>
                                  <a:pt x="293" y="1335"/>
                                </a:lnTo>
                                <a:lnTo>
                                  <a:pt x="373" y="1396"/>
                                </a:lnTo>
                                <a:lnTo>
                                  <a:pt x="446" y="1421"/>
                                </a:lnTo>
                                <a:lnTo>
                                  <a:pt x="528" y="1440"/>
                                </a:lnTo>
                                <a:lnTo>
                                  <a:pt x="631" y="1467"/>
                                </a:lnTo>
                                <a:lnTo>
                                  <a:pt x="680" y="1481"/>
                                </a:lnTo>
                                <a:lnTo>
                                  <a:pt x="699" y="1486"/>
                                </a:lnTo>
                                <a:lnTo>
                                  <a:pt x="718" y="1489"/>
                                </a:lnTo>
                                <a:lnTo>
                                  <a:pt x="736" y="1489"/>
                                </a:lnTo>
                                <a:lnTo>
                                  <a:pt x="823" y="1469"/>
                                </a:lnTo>
                                <a:lnTo>
                                  <a:pt x="873" y="1428"/>
                                </a:lnTo>
                                <a:lnTo>
                                  <a:pt x="886" y="1387"/>
                                </a:lnTo>
                                <a:lnTo>
                                  <a:pt x="881" y="1369"/>
                                </a:lnTo>
                                <a:lnTo>
                                  <a:pt x="872" y="1354"/>
                                </a:lnTo>
                                <a:lnTo>
                                  <a:pt x="863" y="1340"/>
                                </a:lnTo>
                                <a:lnTo>
                                  <a:pt x="850" y="1313"/>
                                </a:lnTo>
                                <a:lnTo>
                                  <a:pt x="843" y="1290"/>
                                </a:lnTo>
                                <a:lnTo>
                                  <a:pt x="839" y="1266"/>
                                </a:lnTo>
                                <a:lnTo>
                                  <a:pt x="835" y="1242"/>
                                </a:lnTo>
                                <a:lnTo>
                                  <a:pt x="830" y="1218"/>
                                </a:lnTo>
                                <a:lnTo>
                                  <a:pt x="822" y="1198"/>
                                </a:lnTo>
                                <a:lnTo>
                                  <a:pt x="813" y="1180"/>
                                </a:lnTo>
                                <a:lnTo>
                                  <a:pt x="803" y="1162"/>
                                </a:lnTo>
                                <a:lnTo>
                                  <a:pt x="794" y="1144"/>
                                </a:lnTo>
                                <a:lnTo>
                                  <a:pt x="786" y="1126"/>
                                </a:lnTo>
                                <a:lnTo>
                                  <a:pt x="779" y="1108"/>
                                </a:lnTo>
                                <a:lnTo>
                                  <a:pt x="772" y="1091"/>
                                </a:lnTo>
                                <a:lnTo>
                                  <a:pt x="763" y="1075"/>
                                </a:lnTo>
                                <a:lnTo>
                                  <a:pt x="744" y="1053"/>
                                </a:lnTo>
                                <a:lnTo>
                                  <a:pt x="729" y="1033"/>
                                </a:lnTo>
                                <a:lnTo>
                                  <a:pt x="717" y="1024"/>
                                </a:lnTo>
                                <a:lnTo>
                                  <a:pt x="711" y="1019"/>
                                </a:lnTo>
                                <a:lnTo>
                                  <a:pt x="708" y="1009"/>
                                </a:lnTo>
                                <a:lnTo>
                                  <a:pt x="703" y="1002"/>
                                </a:lnTo>
                                <a:lnTo>
                                  <a:pt x="697" y="995"/>
                                </a:lnTo>
                                <a:lnTo>
                                  <a:pt x="695" y="984"/>
                                </a:lnTo>
                                <a:lnTo>
                                  <a:pt x="695" y="967"/>
                                </a:lnTo>
                                <a:lnTo>
                                  <a:pt x="697" y="951"/>
                                </a:lnTo>
                                <a:lnTo>
                                  <a:pt x="698" y="939"/>
                                </a:lnTo>
                                <a:lnTo>
                                  <a:pt x="698" y="922"/>
                                </a:lnTo>
                                <a:lnTo>
                                  <a:pt x="703" y="907"/>
                                </a:lnTo>
                                <a:lnTo>
                                  <a:pt x="710" y="895"/>
                                </a:lnTo>
                                <a:lnTo>
                                  <a:pt x="727" y="873"/>
                                </a:lnTo>
                                <a:lnTo>
                                  <a:pt x="733" y="864"/>
                                </a:lnTo>
                                <a:lnTo>
                                  <a:pt x="769" y="723"/>
                                </a:lnTo>
                                <a:lnTo>
                                  <a:pt x="775" y="690"/>
                                </a:lnTo>
                                <a:lnTo>
                                  <a:pt x="778" y="675"/>
                                </a:lnTo>
                                <a:lnTo>
                                  <a:pt x="784" y="661"/>
                                </a:lnTo>
                                <a:lnTo>
                                  <a:pt x="800" y="642"/>
                                </a:lnTo>
                                <a:lnTo>
                                  <a:pt x="821" y="623"/>
                                </a:lnTo>
                                <a:lnTo>
                                  <a:pt x="841" y="604"/>
                                </a:lnTo>
                                <a:lnTo>
                                  <a:pt x="850" y="581"/>
                                </a:lnTo>
                                <a:lnTo>
                                  <a:pt x="851" y="581"/>
                                </a:lnTo>
                                <a:lnTo>
                                  <a:pt x="851" y="605"/>
                                </a:lnTo>
                                <a:lnTo>
                                  <a:pt x="865" y="590"/>
                                </a:lnTo>
                                <a:lnTo>
                                  <a:pt x="871" y="567"/>
                                </a:lnTo>
                                <a:lnTo>
                                  <a:pt x="872" y="540"/>
                                </a:lnTo>
                                <a:lnTo>
                                  <a:pt x="872" y="511"/>
                                </a:lnTo>
                                <a:lnTo>
                                  <a:pt x="875" y="451"/>
                                </a:lnTo>
                                <a:lnTo>
                                  <a:pt x="876" y="442"/>
                                </a:lnTo>
                                <a:lnTo>
                                  <a:pt x="877" y="430"/>
                                </a:lnTo>
                                <a:lnTo>
                                  <a:pt x="877" y="419"/>
                                </a:lnTo>
                                <a:lnTo>
                                  <a:pt x="872" y="380"/>
                                </a:lnTo>
                                <a:lnTo>
                                  <a:pt x="861" y="336"/>
                                </a:lnTo>
                                <a:lnTo>
                                  <a:pt x="858" y="321"/>
                                </a:lnTo>
                                <a:lnTo>
                                  <a:pt x="852" y="289"/>
                                </a:lnTo>
                                <a:lnTo>
                                  <a:pt x="833" y="244"/>
                                </a:lnTo>
                                <a:lnTo>
                                  <a:pt x="831" y="235"/>
                                </a:lnTo>
                                <a:lnTo>
                                  <a:pt x="827" y="228"/>
                                </a:lnTo>
                                <a:lnTo>
                                  <a:pt x="820" y="218"/>
                                </a:lnTo>
                                <a:lnTo>
                                  <a:pt x="799" y="191"/>
                                </a:lnTo>
                                <a:lnTo>
                                  <a:pt x="788" y="170"/>
                                </a:lnTo>
                                <a:lnTo>
                                  <a:pt x="781" y="162"/>
                                </a:lnTo>
                                <a:lnTo>
                                  <a:pt x="768" y="158"/>
                                </a:lnTo>
                                <a:lnTo>
                                  <a:pt x="762" y="149"/>
                                </a:lnTo>
                                <a:lnTo>
                                  <a:pt x="749" y="121"/>
                                </a:lnTo>
                                <a:lnTo>
                                  <a:pt x="745" y="116"/>
                                </a:lnTo>
                                <a:lnTo>
                                  <a:pt x="738" y="113"/>
                                </a:lnTo>
                                <a:lnTo>
                                  <a:pt x="711" y="93"/>
                                </a:lnTo>
                                <a:lnTo>
                                  <a:pt x="696" y="79"/>
                                </a:lnTo>
                                <a:lnTo>
                                  <a:pt x="683" y="63"/>
                                </a:lnTo>
                                <a:lnTo>
                                  <a:pt x="668" y="48"/>
                                </a:lnTo>
                                <a:lnTo>
                                  <a:pt x="652" y="36"/>
                                </a:lnTo>
                                <a:lnTo>
                                  <a:pt x="646" y="33"/>
                                </a:lnTo>
                                <a:lnTo>
                                  <a:pt x="636" y="33"/>
                                </a:lnTo>
                                <a:lnTo>
                                  <a:pt x="630" y="30"/>
                                </a:lnTo>
                                <a:lnTo>
                                  <a:pt x="561" y="6"/>
                                </a:lnTo>
                                <a:lnTo>
                                  <a:pt x="541" y="2"/>
                                </a:lnTo>
                                <a:lnTo>
                                  <a:pt x="488" y="2"/>
                                </a:lnTo>
                                <a:lnTo>
                                  <a:pt x="468" y="2"/>
                                </a:lnTo>
                                <a:lnTo>
                                  <a:pt x="431" y="0"/>
                                </a:lnTo>
                                <a:lnTo>
                                  <a:pt x="4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AutoShape 91"/>
                        <wps:cNvSpPr>
                          <a:spLocks/>
                        </wps:cNvSpPr>
                        <wps:spPr bwMode="auto">
                          <a:xfrm>
                            <a:off x="282" y="8905"/>
                            <a:ext cx="2119" cy="3000"/>
                          </a:xfrm>
                          <a:custGeom>
                            <a:avLst/>
                            <a:gdLst>
                              <a:gd name="T0" fmla="+- 0 437 282"/>
                              <a:gd name="T1" fmla="*/ T0 w 2119"/>
                              <a:gd name="T2" fmla="+- 0 11846 8906"/>
                              <a:gd name="T3" fmla="*/ 11846 h 3000"/>
                              <a:gd name="T4" fmla="+- 0 765 282"/>
                              <a:gd name="T5" fmla="*/ T4 w 2119"/>
                              <a:gd name="T6" fmla="+- 0 10206 8906"/>
                              <a:gd name="T7" fmla="*/ 10206 h 3000"/>
                              <a:gd name="T8" fmla="+- 0 2068 282"/>
                              <a:gd name="T9" fmla="*/ T8 w 2119"/>
                              <a:gd name="T10" fmla="+- 0 10226 8906"/>
                              <a:gd name="T11" fmla="*/ 10226 h 3000"/>
                              <a:gd name="T12" fmla="+- 0 1376 282"/>
                              <a:gd name="T13" fmla="*/ T12 w 2119"/>
                              <a:gd name="T14" fmla="+- 0 10186 8906"/>
                              <a:gd name="T15" fmla="*/ 10186 h 3000"/>
                              <a:gd name="T16" fmla="+- 0 1292 282"/>
                              <a:gd name="T17" fmla="*/ T16 w 2119"/>
                              <a:gd name="T18" fmla="+- 0 10186 8906"/>
                              <a:gd name="T19" fmla="*/ 10186 h 3000"/>
                              <a:gd name="T20" fmla="+- 0 790 282"/>
                              <a:gd name="T21" fmla="*/ T20 w 2119"/>
                              <a:gd name="T22" fmla="+- 0 9966 8906"/>
                              <a:gd name="T23" fmla="*/ 9966 h 3000"/>
                              <a:gd name="T24" fmla="+- 0 974 282"/>
                              <a:gd name="T25" fmla="*/ T24 w 2119"/>
                              <a:gd name="T26" fmla="+- 0 10106 8906"/>
                              <a:gd name="T27" fmla="*/ 10106 h 3000"/>
                              <a:gd name="T28" fmla="+- 0 1468 282"/>
                              <a:gd name="T29" fmla="*/ T28 w 2119"/>
                              <a:gd name="T30" fmla="+- 0 10066 8906"/>
                              <a:gd name="T31" fmla="*/ 10066 h 3000"/>
                              <a:gd name="T32" fmla="+- 0 1774 282"/>
                              <a:gd name="T33" fmla="*/ T32 w 2119"/>
                              <a:gd name="T34" fmla="+- 0 10106 8906"/>
                              <a:gd name="T35" fmla="*/ 10106 h 3000"/>
                              <a:gd name="T36" fmla="+- 0 1430 282"/>
                              <a:gd name="T37" fmla="*/ T36 w 2119"/>
                              <a:gd name="T38" fmla="+- 0 10086 8906"/>
                              <a:gd name="T39" fmla="*/ 10086 h 3000"/>
                              <a:gd name="T40" fmla="+- 0 1015 282"/>
                              <a:gd name="T41" fmla="*/ T40 w 2119"/>
                              <a:gd name="T42" fmla="+- 0 10066 8906"/>
                              <a:gd name="T43" fmla="*/ 10066 h 3000"/>
                              <a:gd name="T44" fmla="+- 0 1275 282"/>
                              <a:gd name="T45" fmla="*/ T44 w 2119"/>
                              <a:gd name="T46" fmla="+- 0 10046 8906"/>
                              <a:gd name="T47" fmla="*/ 10046 h 3000"/>
                              <a:gd name="T48" fmla="+- 0 839 282"/>
                              <a:gd name="T49" fmla="*/ T48 w 2119"/>
                              <a:gd name="T50" fmla="+- 0 9926 8906"/>
                              <a:gd name="T51" fmla="*/ 9926 h 3000"/>
                              <a:gd name="T52" fmla="+- 0 1165 282"/>
                              <a:gd name="T53" fmla="*/ T52 w 2119"/>
                              <a:gd name="T54" fmla="+- 0 9986 8906"/>
                              <a:gd name="T55" fmla="*/ 9986 h 3000"/>
                              <a:gd name="T56" fmla="+- 0 656 282"/>
                              <a:gd name="T57" fmla="*/ T56 w 2119"/>
                              <a:gd name="T58" fmla="+- 0 9926 8906"/>
                              <a:gd name="T59" fmla="*/ 9926 h 3000"/>
                              <a:gd name="T60" fmla="+- 0 1515 282"/>
                              <a:gd name="T61" fmla="*/ T60 w 2119"/>
                              <a:gd name="T62" fmla="+- 0 9966 8906"/>
                              <a:gd name="T63" fmla="*/ 9966 h 3000"/>
                              <a:gd name="T64" fmla="+- 0 1022 282"/>
                              <a:gd name="T65" fmla="*/ T64 w 2119"/>
                              <a:gd name="T66" fmla="+- 0 9926 8906"/>
                              <a:gd name="T67" fmla="*/ 9926 h 3000"/>
                              <a:gd name="T68" fmla="+- 0 1570 282"/>
                              <a:gd name="T69" fmla="*/ T68 w 2119"/>
                              <a:gd name="T70" fmla="+- 0 9926 8906"/>
                              <a:gd name="T71" fmla="*/ 9926 h 3000"/>
                              <a:gd name="T72" fmla="+- 0 1338 282"/>
                              <a:gd name="T73" fmla="*/ T72 w 2119"/>
                              <a:gd name="T74" fmla="+- 0 9906 8906"/>
                              <a:gd name="T75" fmla="*/ 9906 h 3000"/>
                              <a:gd name="T76" fmla="+- 0 882 282"/>
                              <a:gd name="T77" fmla="*/ T76 w 2119"/>
                              <a:gd name="T78" fmla="+- 0 9826 8906"/>
                              <a:gd name="T79" fmla="*/ 9826 h 3000"/>
                              <a:gd name="T80" fmla="+- 0 1202 282"/>
                              <a:gd name="T81" fmla="*/ T80 w 2119"/>
                              <a:gd name="T82" fmla="+- 0 9826 8906"/>
                              <a:gd name="T83" fmla="*/ 9826 h 3000"/>
                              <a:gd name="T84" fmla="+- 0 864 282"/>
                              <a:gd name="T85" fmla="*/ T84 w 2119"/>
                              <a:gd name="T86" fmla="+- 0 9626 8906"/>
                              <a:gd name="T87" fmla="*/ 9626 h 3000"/>
                              <a:gd name="T88" fmla="+- 0 1264 282"/>
                              <a:gd name="T89" fmla="*/ T88 w 2119"/>
                              <a:gd name="T90" fmla="+- 0 9806 8906"/>
                              <a:gd name="T91" fmla="*/ 9806 h 3000"/>
                              <a:gd name="T92" fmla="+- 0 1271 282"/>
                              <a:gd name="T93" fmla="*/ T92 w 2119"/>
                              <a:gd name="T94" fmla="+- 0 9766 8906"/>
                              <a:gd name="T95" fmla="*/ 9766 h 3000"/>
                              <a:gd name="T96" fmla="+- 0 1192 282"/>
                              <a:gd name="T97" fmla="*/ T96 w 2119"/>
                              <a:gd name="T98" fmla="+- 0 9766 8906"/>
                              <a:gd name="T99" fmla="*/ 9766 h 3000"/>
                              <a:gd name="T100" fmla="+- 0 1068 282"/>
                              <a:gd name="T101" fmla="*/ T100 w 2119"/>
                              <a:gd name="T102" fmla="+- 0 9726 8906"/>
                              <a:gd name="T103" fmla="*/ 9726 h 3000"/>
                              <a:gd name="T104" fmla="+- 0 662 282"/>
                              <a:gd name="T105" fmla="*/ T104 w 2119"/>
                              <a:gd name="T106" fmla="+- 0 9706 8906"/>
                              <a:gd name="T107" fmla="*/ 9706 h 3000"/>
                              <a:gd name="T108" fmla="+- 0 1121 282"/>
                              <a:gd name="T109" fmla="*/ T108 w 2119"/>
                              <a:gd name="T110" fmla="+- 0 9666 8906"/>
                              <a:gd name="T111" fmla="*/ 9666 h 3000"/>
                              <a:gd name="T112" fmla="+- 0 1151 282"/>
                              <a:gd name="T113" fmla="*/ T112 w 2119"/>
                              <a:gd name="T114" fmla="+- 0 9606 8906"/>
                              <a:gd name="T115" fmla="*/ 9606 h 3000"/>
                              <a:gd name="T116" fmla="+- 0 1167 282"/>
                              <a:gd name="T117" fmla="*/ T116 w 2119"/>
                              <a:gd name="T118" fmla="+- 0 9622 8906"/>
                              <a:gd name="T119" fmla="*/ 9622 h 3000"/>
                              <a:gd name="T120" fmla="+- 0 1061 282"/>
                              <a:gd name="T121" fmla="*/ T120 w 2119"/>
                              <a:gd name="T122" fmla="+- 0 9606 8906"/>
                              <a:gd name="T123" fmla="*/ 9606 h 3000"/>
                              <a:gd name="T124" fmla="+- 0 1419 282"/>
                              <a:gd name="T125" fmla="*/ T124 w 2119"/>
                              <a:gd name="T126" fmla="+- 0 9546 8906"/>
                              <a:gd name="T127" fmla="*/ 9546 h 3000"/>
                              <a:gd name="T128" fmla="+- 0 1063 282"/>
                              <a:gd name="T129" fmla="*/ T128 w 2119"/>
                              <a:gd name="T130" fmla="+- 0 9466 8906"/>
                              <a:gd name="T131" fmla="*/ 9466 h 3000"/>
                              <a:gd name="T132" fmla="+- 0 1539 282"/>
                              <a:gd name="T133" fmla="*/ T132 w 2119"/>
                              <a:gd name="T134" fmla="+- 0 9466 8906"/>
                              <a:gd name="T135" fmla="*/ 9466 h 3000"/>
                              <a:gd name="T136" fmla="+- 0 808 282"/>
                              <a:gd name="T137" fmla="*/ T136 w 2119"/>
                              <a:gd name="T138" fmla="+- 0 9466 8906"/>
                              <a:gd name="T139" fmla="*/ 9466 h 3000"/>
                              <a:gd name="T140" fmla="+- 0 817 282"/>
                              <a:gd name="T141" fmla="*/ T140 w 2119"/>
                              <a:gd name="T142" fmla="+- 0 9446 8906"/>
                              <a:gd name="T143" fmla="*/ 9446 h 3000"/>
                              <a:gd name="T144" fmla="+- 0 1370 282"/>
                              <a:gd name="T145" fmla="*/ T144 w 2119"/>
                              <a:gd name="T146" fmla="+- 0 9446 8906"/>
                              <a:gd name="T147" fmla="*/ 9446 h 3000"/>
                              <a:gd name="T148" fmla="+- 0 797 282"/>
                              <a:gd name="T149" fmla="*/ T148 w 2119"/>
                              <a:gd name="T150" fmla="+- 0 9286 8906"/>
                              <a:gd name="T151" fmla="*/ 9286 h 3000"/>
                              <a:gd name="T152" fmla="+- 0 1201 282"/>
                              <a:gd name="T153" fmla="*/ T152 w 2119"/>
                              <a:gd name="T154" fmla="+- 0 9426 8906"/>
                              <a:gd name="T155" fmla="*/ 9426 h 3000"/>
                              <a:gd name="T156" fmla="+- 0 1074 282"/>
                              <a:gd name="T157" fmla="*/ T156 w 2119"/>
                              <a:gd name="T158" fmla="+- 0 9426 8906"/>
                              <a:gd name="T159" fmla="*/ 9426 h 3000"/>
                              <a:gd name="T160" fmla="+- 0 1054 282"/>
                              <a:gd name="T161" fmla="*/ T160 w 2119"/>
                              <a:gd name="T162" fmla="+- 0 9386 8906"/>
                              <a:gd name="T163" fmla="*/ 9386 h 3000"/>
                              <a:gd name="T164" fmla="+- 0 1360 282"/>
                              <a:gd name="T165" fmla="*/ T164 w 2119"/>
                              <a:gd name="T166" fmla="+- 0 9386 8906"/>
                              <a:gd name="T167" fmla="*/ 9386 h 3000"/>
                              <a:gd name="T168" fmla="+- 0 1170 282"/>
                              <a:gd name="T169" fmla="*/ T168 w 2119"/>
                              <a:gd name="T170" fmla="+- 0 9366 8906"/>
                              <a:gd name="T171" fmla="*/ 9366 h 3000"/>
                              <a:gd name="T172" fmla="+- 0 958 282"/>
                              <a:gd name="T173" fmla="*/ T172 w 2119"/>
                              <a:gd name="T174" fmla="+- 0 9326 8906"/>
                              <a:gd name="T175" fmla="*/ 9326 h 3000"/>
                              <a:gd name="T176" fmla="+- 0 1365 282"/>
                              <a:gd name="T177" fmla="*/ T176 w 2119"/>
                              <a:gd name="T178" fmla="+- 0 9346 8906"/>
                              <a:gd name="T179" fmla="*/ 9346 h 3000"/>
                              <a:gd name="T180" fmla="+- 0 1504 282"/>
                              <a:gd name="T181" fmla="*/ T180 w 2119"/>
                              <a:gd name="T182" fmla="+- 0 9306 8906"/>
                              <a:gd name="T183" fmla="*/ 9306 h 3000"/>
                              <a:gd name="T184" fmla="+- 0 957 282"/>
                              <a:gd name="T185" fmla="*/ T184 w 2119"/>
                              <a:gd name="T186" fmla="+- 0 9306 8906"/>
                              <a:gd name="T187" fmla="*/ 9306 h 3000"/>
                              <a:gd name="T188" fmla="+- 0 1360 282"/>
                              <a:gd name="T189" fmla="*/ T188 w 2119"/>
                              <a:gd name="T190" fmla="+- 0 9266 8906"/>
                              <a:gd name="T191" fmla="*/ 9266 h 3000"/>
                              <a:gd name="T192" fmla="+- 0 1357 282"/>
                              <a:gd name="T193" fmla="*/ T192 w 2119"/>
                              <a:gd name="T194" fmla="+- 0 9266 8906"/>
                              <a:gd name="T195" fmla="*/ 9266 h 3000"/>
                              <a:gd name="T196" fmla="+- 0 1442 282"/>
                              <a:gd name="T197" fmla="*/ T196 w 2119"/>
                              <a:gd name="T198" fmla="+- 0 9186 8906"/>
                              <a:gd name="T199" fmla="*/ 9186 h 3000"/>
                              <a:gd name="T200" fmla="+- 0 1344 282"/>
                              <a:gd name="T201" fmla="*/ T200 w 2119"/>
                              <a:gd name="T202" fmla="+- 0 9226 8906"/>
                              <a:gd name="T203" fmla="*/ 9226 h 3000"/>
                              <a:gd name="T204" fmla="+- 0 972 282"/>
                              <a:gd name="T205" fmla="*/ T204 w 2119"/>
                              <a:gd name="T206" fmla="+- 0 9206 8906"/>
                              <a:gd name="T207" fmla="*/ 9206 h 3000"/>
                              <a:gd name="T208" fmla="+- 0 967 282"/>
                              <a:gd name="T209" fmla="*/ T208 w 2119"/>
                              <a:gd name="T210" fmla="+- 0 9186 8906"/>
                              <a:gd name="T211" fmla="*/ 9186 h 3000"/>
                              <a:gd name="T212" fmla="+- 0 977 282"/>
                              <a:gd name="T213" fmla="*/ T212 w 2119"/>
                              <a:gd name="T214" fmla="+- 0 9186 8906"/>
                              <a:gd name="T215" fmla="*/ 9186 h 3000"/>
                              <a:gd name="T216" fmla="+- 0 864 282"/>
                              <a:gd name="T217" fmla="*/ T216 w 2119"/>
                              <a:gd name="T218" fmla="+- 0 9126 8906"/>
                              <a:gd name="T219" fmla="*/ 9126 h 3000"/>
                              <a:gd name="T220" fmla="+- 0 991 282"/>
                              <a:gd name="T221" fmla="*/ T220 w 2119"/>
                              <a:gd name="T222" fmla="+- 0 9126 8906"/>
                              <a:gd name="T223" fmla="*/ 9126 h 3000"/>
                              <a:gd name="T224" fmla="+- 0 913 282"/>
                              <a:gd name="T225" fmla="*/ T224 w 2119"/>
                              <a:gd name="T226" fmla="+- 0 9106 8906"/>
                              <a:gd name="T227" fmla="*/ 9106 h 3000"/>
                              <a:gd name="T228" fmla="+- 0 850 282"/>
                              <a:gd name="T229" fmla="*/ T228 w 2119"/>
                              <a:gd name="T230" fmla="+- 0 9086 8906"/>
                              <a:gd name="T231" fmla="*/ 9086 h 3000"/>
                              <a:gd name="T232" fmla="+- 0 1482 282"/>
                              <a:gd name="T233" fmla="*/ T232 w 2119"/>
                              <a:gd name="T234" fmla="+- 0 9026 8906"/>
                              <a:gd name="T235" fmla="*/ 9026 h 3000"/>
                              <a:gd name="T236" fmla="+- 0 1440 282"/>
                              <a:gd name="T237" fmla="*/ T236 w 2119"/>
                              <a:gd name="T238" fmla="+- 0 9066 8906"/>
                              <a:gd name="T239" fmla="*/ 9066 h 3000"/>
                              <a:gd name="T240" fmla="+- 0 1021 282"/>
                              <a:gd name="T241" fmla="*/ T240 w 2119"/>
                              <a:gd name="T242" fmla="+- 0 9006 8906"/>
                              <a:gd name="T243" fmla="*/ 9006 h 3000"/>
                              <a:gd name="T244" fmla="+- 0 1058 282"/>
                              <a:gd name="T245" fmla="*/ T244 w 2119"/>
                              <a:gd name="T246" fmla="+- 0 8986 8906"/>
                              <a:gd name="T247" fmla="*/ 8986 h 3000"/>
                              <a:gd name="T248" fmla="+- 0 1330 282"/>
                              <a:gd name="T249" fmla="*/ T248 w 2119"/>
                              <a:gd name="T250" fmla="+- 0 8966 8906"/>
                              <a:gd name="T251" fmla="*/ 8966 h 3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119" h="3000">
                                <a:moveTo>
                                  <a:pt x="111" y="1440"/>
                                </a:moveTo>
                                <a:lnTo>
                                  <a:pt x="44" y="1440"/>
                                </a:lnTo>
                                <a:lnTo>
                                  <a:pt x="33" y="1480"/>
                                </a:lnTo>
                                <a:lnTo>
                                  <a:pt x="27" y="1500"/>
                                </a:lnTo>
                                <a:lnTo>
                                  <a:pt x="24" y="1520"/>
                                </a:lnTo>
                                <a:lnTo>
                                  <a:pt x="20" y="1560"/>
                                </a:lnTo>
                                <a:lnTo>
                                  <a:pt x="16" y="1580"/>
                                </a:lnTo>
                                <a:lnTo>
                                  <a:pt x="14" y="1600"/>
                                </a:lnTo>
                                <a:lnTo>
                                  <a:pt x="11" y="1620"/>
                                </a:lnTo>
                                <a:lnTo>
                                  <a:pt x="8" y="1640"/>
                                </a:lnTo>
                                <a:lnTo>
                                  <a:pt x="6" y="1700"/>
                                </a:lnTo>
                                <a:lnTo>
                                  <a:pt x="0" y="1760"/>
                                </a:lnTo>
                                <a:lnTo>
                                  <a:pt x="1" y="1820"/>
                                </a:lnTo>
                                <a:lnTo>
                                  <a:pt x="7" y="1880"/>
                                </a:lnTo>
                                <a:lnTo>
                                  <a:pt x="18" y="1940"/>
                                </a:lnTo>
                                <a:lnTo>
                                  <a:pt x="39" y="2060"/>
                                </a:lnTo>
                                <a:lnTo>
                                  <a:pt x="47" y="2080"/>
                                </a:lnTo>
                                <a:lnTo>
                                  <a:pt x="56" y="2120"/>
                                </a:lnTo>
                                <a:lnTo>
                                  <a:pt x="75" y="2180"/>
                                </a:lnTo>
                                <a:lnTo>
                                  <a:pt x="96" y="2260"/>
                                </a:lnTo>
                                <a:lnTo>
                                  <a:pt x="115" y="2320"/>
                                </a:lnTo>
                                <a:lnTo>
                                  <a:pt x="134" y="2380"/>
                                </a:lnTo>
                                <a:lnTo>
                                  <a:pt x="151" y="2440"/>
                                </a:lnTo>
                                <a:lnTo>
                                  <a:pt x="165" y="2500"/>
                                </a:lnTo>
                                <a:lnTo>
                                  <a:pt x="167" y="2520"/>
                                </a:lnTo>
                                <a:lnTo>
                                  <a:pt x="168" y="2540"/>
                                </a:lnTo>
                                <a:lnTo>
                                  <a:pt x="168" y="2620"/>
                                </a:lnTo>
                                <a:lnTo>
                                  <a:pt x="173" y="2640"/>
                                </a:lnTo>
                                <a:lnTo>
                                  <a:pt x="176" y="2660"/>
                                </a:lnTo>
                                <a:lnTo>
                                  <a:pt x="179" y="2680"/>
                                </a:lnTo>
                                <a:lnTo>
                                  <a:pt x="181" y="2720"/>
                                </a:lnTo>
                                <a:lnTo>
                                  <a:pt x="182" y="2720"/>
                                </a:lnTo>
                                <a:lnTo>
                                  <a:pt x="183" y="2740"/>
                                </a:lnTo>
                                <a:lnTo>
                                  <a:pt x="182" y="2760"/>
                                </a:lnTo>
                                <a:lnTo>
                                  <a:pt x="177" y="2780"/>
                                </a:lnTo>
                                <a:lnTo>
                                  <a:pt x="171" y="2820"/>
                                </a:lnTo>
                                <a:lnTo>
                                  <a:pt x="165" y="2840"/>
                                </a:lnTo>
                                <a:lnTo>
                                  <a:pt x="159" y="2880"/>
                                </a:lnTo>
                                <a:lnTo>
                                  <a:pt x="155" y="2920"/>
                                </a:lnTo>
                                <a:lnTo>
                                  <a:pt x="155" y="2940"/>
                                </a:lnTo>
                                <a:lnTo>
                                  <a:pt x="152" y="3000"/>
                                </a:lnTo>
                                <a:lnTo>
                                  <a:pt x="2119" y="3000"/>
                                </a:lnTo>
                                <a:lnTo>
                                  <a:pt x="2118" y="2980"/>
                                </a:lnTo>
                                <a:lnTo>
                                  <a:pt x="2102" y="2880"/>
                                </a:lnTo>
                                <a:lnTo>
                                  <a:pt x="2096" y="2860"/>
                                </a:lnTo>
                                <a:lnTo>
                                  <a:pt x="2092" y="2820"/>
                                </a:lnTo>
                                <a:lnTo>
                                  <a:pt x="2088" y="2780"/>
                                </a:lnTo>
                                <a:lnTo>
                                  <a:pt x="2082" y="2740"/>
                                </a:lnTo>
                                <a:lnTo>
                                  <a:pt x="2075" y="2680"/>
                                </a:lnTo>
                                <a:lnTo>
                                  <a:pt x="2069" y="2600"/>
                                </a:lnTo>
                                <a:lnTo>
                                  <a:pt x="2063" y="2500"/>
                                </a:lnTo>
                                <a:lnTo>
                                  <a:pt x="2063" y="2480"/>
                                </a:lnTo>
                                <a:lnTo>
                                  <a:pt x="2040" y="2340"/>
                                </a:lnTo>
                                <a:lnTo>
                                  <a:pt x="2028" y="2240"/>
                                </a:lnTo>
                                <a:lnTo>
                                  <a:pt x="2008" y="2140"/>
                                </a:lnTo>
                                <a:lnTo>
                                  <a:pt x="1972" y="1980"/>
                                </a:lnTo>
                                <a:lnTo>
                                  <a:pt x="1949" y="1860"/>
                                </a:lnTo>
                                <a:lnTo>
                                  <a:pt x="1932" y="1780"/>
                                </a:lnTo>
                                <a:lnTo>
                                  <a:pt x="1923" y="1740"/>
                                </a:lnTo>
                                <a:lnTo>
                                  <a:pt x="1914" y="1720"/>
                                </a:lnTo>
                                <a:lnTo>
                                  <a:pt x="1909" y="1680"/>
                                </a:lnTo>
                                <a:lnTo>
                                  <a:pt x="1905" y="1660"/>
                                </a:lnTo>
                                <a:lnTo>
                                  <a:pt x="1901" y="1640"/>
                                </a:lnTo>
                                <a:lnTo>
                                  <a:pt x="1896" y="1620"/>
                                </a:lnTo>
                                <a:lnTo>
                                  <a:pt x="1892" y="1600"/>
                                </a:lnTo>
                                <a:lnTo>
                                  <a:pt x="1887" y="1600"/>
                                </a:lnTo>
                                <a:lnTo>
                                  <a:pt x="1882" y="1580"/>
                                </a:lnTo>
                                <a:lnTo>
                                  <a:pt x="1877" y="1560"/>
                                </a:lnTo>
                                <a:lnTo>
                                  <a:pt x="1872" y="1540"/>
                                </a:lnTo>
                                <a:lnTo>
                                  <a:pt x="166" y="1540"/>
                                </a:lnTo>
                                <a:lnTo>
                                  <a:pt x="157" y="1520"/>
                                </a:lnTo>
                                <a:lnTo>
                                  <a:pt x="140" y="1520"/>
                                </a:lnTo>
                                <a:lnTo>
                                  <a:pt x="131" y="1500"/>
                                </a:lnTo>
                                <a:lnTo>
                                  <a:pt x="123" y="1480"/>
                                </a:lnTo>
                                <a:lnTo>
                                  <a:pt x="117" y="1460"/>
                                </a:lnTo>
                                <a:lnTo>
                                  <a:pt x="114" y="1460"/>
                                </a:lnTo>
                                <a:lnTo>
                                  <a:pt x="111" y="1440"/>
                                </a:lnTo>
                                <a:close/>
                                <a:moveTo>
                                  <a:pt x="715" y="1260"/>
                                </a:moveTo>
                                <a:lnTo>
                                  <a:pt x="488" y="1260"/>
                                </a:lnTo>
                                <a:lnTo>
                                  <a:pt x="486" y="1280"/>
                                </a:lnTo>
                                <a:lnTo>
                                  <a:pt x="483" y="1300"/>
                                </a:lnTo>
                                <a:lnTo>
                                  <a:pt x="468" y="1320"/>
                                </a:lnTo>
                                <a:lnTo>
                                  <a:pt x="448" y="1340"/>
                                </a:lnTo>
                                <a:lnTo>
                                  <a:pt x="426" y="1360"/>
                                </a:lnTo>
                                <a:lnTo>
                                  <a:pt x="402" y="1380"/>
                                </a:lnTo>
                                <a:lnTo>
                                  <a:pt x="371" y="1400"/>
                                </a:lnTo>
                                <a:lnTo>
                                  <a:pt x="324" y="1440"/>
                                </a:lnTo>
                                <a:lnTo>
                                  <a:pt x="265" y="1480"/>
                                </a:lnTo>
                                <a:lnTo>
                                  <a:pt x="246" y="1500"/>
                                </a:lnTo>
                                <a:lnTo>
                                  <a:pt x="226" y="1520"/>
                                </a:lnTo>
                                <a:lnTo>
                                  <a:pt x="204" y="1520"/>
                                </a:lnTo>
                                <a:lnTo>
                                  <a:pt x="177" y="1540"/>
                                </a:lnTo>
                                <a:lnTo>
                                  <a:pt x="1872" y="1540"/>
                                </a:lnTo>
                                <a:lnTo>
                                  <a:pt x="1866" y="1520"/>
                                </a:lnTo>
                                <a:lnTo>
                                  <a:pt x="1861" y="1500"/>
                                </a:lnTo>
                                <a:lnTo>
                                  <a:pt x="1855" y="1480"/>
                                </a:lnTo>
                                <a:lnTo>
                                  <a:pt x="1848" y="1460"/>
                                </a:lnTo>
                                <a:lnTo>
                                  <a:pt x="1841" y="1440"/>
                                </a:lnTo>
                                <a:lnTo>
                                  <a:pt x="1835" y="1420"/>
                                </a:lnTo>
                                <a:lnTo>
                                  <a:pt x="1830" y="1400"/>
                                </a:lnTo>
                                <a:lnTo>
                                  <a:pt x="1825" y="1380"/>
                                </a:lnTo>
                                <a:lnTo>
                                  <a:pt x="1818" y="1360"/>
                                </a:lnTo>
                                <a:lnTo>
                                  <a:pt x="1807" y="1360"/>
                                </a:lnTo>
                                <a:lnTo>
                                  <a:pt x="1800" y="1340"/>
                                </a:lnTo>
                                <a:lnTo>
                                  <a:pt x="951" y="1340"/>
                                </a:lnTo>
                                <a:lnTo>
                                  <a:pt x="960" y="1320"/>
                                </a:lnTo>
                                <a:lnTo>
                                  <a:pt x="843" y="1320"/>
                                </a:lnTo>
                                <a:lnTo>
                                  <a:pt x="779" y="1300"/>
                                </a:lnTo>
                                <a:lnTo>
                                  <a:pt x="732" y="1300"/>
                                </a:lnTo>
                                <a:lnTo>
                                  <a:pt x="726" y="1280"/>
                                </a:lnTo>
                                <a:lnTo>
                                  <a:pt x="717" y="1280"/>
                                </a:lnTo>
                                <a:lnTo>
                                  <a:pt x="715" y="1260"/>
                                </a:lnTo>
                                <a:close/>
                                <a:moveTo>
                                  <a:pt x="101" y="1420"/>
                                </a:moveTo>
                                <a:lnTo>
                                  <a:pt x="69" y="1420"/>
                                </a:lnTo>
                                <a:lnTo>
                                  <a:pt x="61" y="1440"/>
                                </a:lnTo>
                                <a:lnTo>
                                  <a:pt x="107" y="1440"/>
                                </a:lnTo>
                                <a:lnTo>
                                  <a:pt x="101" y="1420"/>
                                </a:lnTo>
                                <a:close/>
                                <a:moveTo>
                                  <a:pt x="1786" y="1320"/>
                                </a:moveTo>
                                <a:lnTo>
                                  <a:pt x="982" y="1320"/>
                                </a:lnTo>
                                <a:lnTo>
                                  <a:pt x="973" y="1340"/>
                                </a:lnTo>
                                <a:lnTo>
                                  <a:pt x="1786" y="1340"/>
                                </a:lnTo>
                                <a:lnTo>
                                  <a:pt x="1786" y="1320"/>
                                </a:lnTo>
                                <a:close/>
                                <a:moveTo>
                                  <a:pt x="852" y="1300"/>
                                </a:moveTo>
                                <a:lnTo>
                                  <a:pt x="840" y="1300"/>
                                </a:lnTo>
                                <a:lnTo>
                                  <a:pt x="852" y="1320"/>
                                </a:lnTo>
                                <a:lnTo>
                                  <a:pt x="865" y="1320"/>
                                </a:lnTo>
                                <a:lnTo>
                                  <a:pt x="852" y="1300"/>
                                </a:lnTo>
                                <a:close/>
                                <a:moveTo>
                                  <a:pt x="1775" y="1300"/>
                                </a:moveTo>
                                <a:lnTo>
                                  <a:pt x="1071" y="1300"/>
                                </a:lnTo>
                                <a:lnTo>
                                  <a:pt x="1043" y="1320"/>
                                </a:lnTo>
                                <a:lnTo>
                                  <a:pt x="1781" y="1320"/>
                                </a:lnTo>
                                <a:lnTo>
                                  <a:pt x="1775" y="1300"/>
                                </a:lnTo>
                                <a:close/>
                                <a:moveTo>
                                  <a:pt x="770" y="1280"/>
                                </a:moveTo>
                                <a:lnTo>
                                  <a:pt x="736" y="1280"/>
                                </a:lnTo>
                                <a:lnTo>
                                  <a:pt x="732" y="1300"/>
                                </a:lnTo>
                                <a:lnTo>
                                  <a:pt x="776" y="1300"/>
                                </a:lnTo>
                                <a:lnTo>
                                  <a:pt x="770" y="1280"/>
                                </a:lnTo>
                                <a:close/>
                                <a:moveTo>
                                  <a:pt x="818" y="1280"/>
                                </a:moveTo>
                                <a:lnTo>
                                  <a:pt x="770" y="1280"/>
                                </a:lnTo>
                                <a:lnTo>
                                  <a:pt x="820" y="1300"/>
                                </a:lnTo>
                                <a:lnTo>
                                  <a:pt x="836" y="1300"/>
                                </a:lnTo>
                                <a:lnTo>
                                  <a:pt x="818" y="1280"/>
                                </a:lnTo>
                                <a:close/>
                                <a:moveTo>
                                  <a:pt x="901" y="1280"/>
                                </a:moveTo>
                                <a:lnTo>
                                  <a:pt x="857" y="1280"/>
                                </a:lnTo>
                                <a:lnTo>
                                  <a:pt x="875" y="1300"/>
                                </a:lnTo>
                                <a:lnTo>
                                  <a:pt x="905" y="1300"/>
                                </a:lnTo>
                                <a:lnTo>
                                  <a:pt x="901" y="1280"/>
                                </a:lnTo>
                                <a:close/>
                                <a:moveTo>
                                  <a:pt x="932" y="1280"/>
                                </a:moveTo>
                                <a:lnTo>
                                  <a:pt x="914" y="1280"/>
                                </a:lnTo>
                                <a:lnTo>
                                  <a:pt x="905" y="1300"/>
                                </a:lnTo>
                                <a:lnTo>
                                  <a:pt x="935" y="1300"/>
                                </a:lnTo>
                                <a:lnTo>
                                  <a:pt x="932" y="1280"/>
                                </a:lnTo>
                                <a:close/>
                                <a:moveTo>
                                  <a:pt x="1021" y="1280"/>
                                </a:moveTo>
                                <a:lnTo>
                                  <a:pt x="945" y="1280"/>
                                </a:lnTo>
                                <a:lnTo>
                                  <a:pt x="942" y="1300"/>
                                </a:lnTo>
                                <a:lnTo>
                                  <a:pt x="1008" y="1300"/>
                                </a:lnTo>
                                <a:lnTo>
                                  <a:pt x="1021" y="1280"/>
                                </a:lnTo>
                                <a:close/>
                                <a:moveTo>
                                  <a:pt x="1088" y="1280"/>
                                </a:moveTo>
                                <a:lnTo>
                                  <a:pt x="1075" y="1280"/>
                                </a:lnTo>
                                <a:lnTo>
                                  <a:pt x="1081" y="1300"/>
                                </a:lnTo>
                                <a:lnTo>
                                  <a:pt x="1088" y="1280"/>
                                </a:lnTo>
                                <a:close/>
                                <a:moveTo>
                                  <a:pt x="1753" y="1280"/>
                                </a:moveTo>
                                <a:lnTo>
                                  <a:pt x="1094" y="1280"/>
                                </a:lnTo>
                                <a:lnTo>
                                  <a:pt x="1089" y="1300"/>
                                </a:lnTo>
                                <a:lnTo>
                                  <a:pt x="1761" y="1300"/>
                                </a:lnTo>
                                <a:lnTo>
                                  <a:pt x="1753" y="1280"/>
                                </a:lnTo>
                                <a:close/>
                                <a:moveTo>
                                  <a:pt x="828" y="1260"/>
                                </a:moveTo>
                                <a:lnTo>
                                  <a:pt x="715" y="1260"/>
                                </a:lnTo>
                                <a:lnTo>
                                  <a:pt x="743" y="1280"/>
                                </a:lnTo>
                                <a:lnTo>
                                  <a:pt x="836" y="1280"/>
                                </a:lnTo>
                                <a:lnTo>
                                  <a:pt x="828" y="1260"/>
                                </a:lnTo>
                                <a:close/>
                                <a:moveTo>
                                  <a:pt x="858" y="1260"/>
                                </a:moveTo>
                                <a:lnTo>
                                  <a:pt x="843" y="1260"/>
                                </a:lnTo>
                                <a:lnTo>
                                  <a:pt x="840" y="1280"/>
                                </a:lnTo>
                                <a:lnTo>
                                  <a:pt x="859" y="1280"/>
                                </a:lnTo>
                                <a:lnTo>
                                  <a:pt x="858" y="1260"/>
                                </a:lnTo>
                                <a:close/>
                                <a:moveTo>
                                  <a:pt x="869" y="1260"/>
                                </a:moveTo>
                                <a:lnTo>
                                  <a:pt x="866" y="1260"/>
                                </a:lnTo>
                                <a:lnTo>
                                  <a:pt x="861" y="1280"/>
                                </a:lnTo>
                                <a:lnTo>
                                  <a:pt x="879" y="1280"/>
                                </a:lnTo>
                                <a:lnTo>
                                  <a:pt x="869" y="1260"/>
                                </a:lnTo>
                                <a:close/>
                                <a:moveTo>
                                  <a:pt x="904" y="1260"/>
                                </a:moveTo>
                                <a:lnTo>
                                  <a:pt x="883" y="1260"/>
                                </a:lnTo>
                                <a:lnTo>
                                  <a:pt x="894" y="1280"/>
                                </a:lnTo>
                                <a:lnTo>
                                  <a:pt x="899" y="1280"/>
                                </a:lnTo>
                                <a:lnTo>
                                  <a:pt x="904" y="1260"/>
                                </a:lnTo>
                                <a:close/>
                                <a:moveTo>
                                  <a:pt x="914" y="1275"/>
                                </a:moveTo>
                                <a:lnTo>
                                  <a:pt x="913" y="1280"/>
                                </a:lnTo>
                                <a:lnTo>
                                  <a:pt x="914" y="1280"/>
                                </a:lnTo>
                                <a:lnTo>
                                  <a:pt x="914" y="1275"/>
                                </a:lnTo>
                                <a:close/>
                                <a:moveTo>
                                  <a:pt x="936" y="1260"/>
                                </a:moveTo>
                                <a:lnTo>
                                  <a:pt x="919" y="1260"/>
                                </a:lnTo>
                                <a:lnTo>
                                  <a:pt x="931" y="1280"/>
                                </a:lnTo>
                                <a:lnTo>
                                  <a:pt x="933" y="1280"/>
                                </a:lnTo>
                                <a:lnTo>
                                  <a:pt x="936" y="1260"/>
                                </a:lnTo>
                                <a:close/>
                                <a:moveTo>
                                  <a:pt x="948" y="1260"/>
                                </a:moveTo>
                                <a:lnTo>
                                  <a:pt x="943" y="1260"/>
                                </a:lnTo>
                                <a:lnTo>
                                  <a:pt x="942" y="1280"/>
                                </a:lnTo>
                                <a:lnTo>
                                  <a:pt x="952" y="1280"/>
                                </a:lnTo>
                                <a:lnTo>
                                  <a:pt x="948" y="1260"/>
                                </a:lnTo>
                                <a:close/>
                                <a:moveTo>
                                  <a:pt x="990" y="1260"/>
                                </a:moveTo>
                                <a:lnTo>
                                  <a:pt x="982" y="1260"/>
                                </a:lnTo>
                                <a:lnTo>
                                  <a:pt x="981" y="1280"/>
                                </a:lnTo>
                                <a:lnTo>
                                  <a:pt x="1010" y="1280"/>
                                </a:lnTo>
                                <a:lnTo>
                                  <a:pt x="990" y="1260"/>
                                </a:lnTo>
                                <a:close/>
                                <a:moveTo>
                                  <a:pt x="1018" y="1260"/>
                                </a:moveTo>
                                <a:lnTo>
                                  <a:pt x="999" y="1260"/>
                                </a:lnTo>
                                <a:lnTo>
                                  <a:pt x="1010" y="1280"/>
                                </a:lnTo>
                                <a:lnTo>
                                  <a:pt x="1017" y="1280"/>
                                </a:lnTo>
                                <a:lnTo>
                                  <a:pt x="1018" y="1260"/>
                                </a:lnTo>
                                <a:close/>
                                <a:moveTo>
                                  <a:pt x="1098" y="1260"/>
                                </a:moveTo>
                                <a:lnTo>
                                  <a:pt x="1027" y="1260"/>
                                </a:lnTo>
                                <a:lnTo>
                                  <a:pt x="1030" y="1280"/>
                                </a:lnTo>
                                <a:lnTo>
                                  <a:pt x="1078" y="1280"/>
                                </a:lnTo>
                                <a:lnTo>
                                  <a:pt x="1098" y="1260"/>
                                </a:lnTo>
                                <a:close/>
                                <a:moveTo>
                                  <a:pt x="1163" y="1220"/>
                                </a:moveTo>
                                <a:lnTo>
                                  <a:pt x="1097" y="1220"/>
                                </a:lnTo>
                                <a:lnTo>
                                  <a:pt x="1079" y="1240"/>
                                </a:lnTo>
                                <a:lnTo>
                                  <a:pt x="1135" y="1240"/>
                                </a:lnTo>
                                <a:lnTo>
                                  <a:pt x="1122" y="1253"/>
                                </a:lnTo>
                                <a:lnTo>
                                  <a:pt x="1116" y="1260"/>
                                </a:lnTo>
                                <a:lnTo>
                                  <a:pt x="1115" y="1260"/>
                                </a:lnTo>
                                <a:lnTo>
                                  <a:pt x="1094" y="1280"/>
                                </a:lnTo>
                                <a:lnTo>
                                  <a:pt x="1136" y="1280"/>
                                </a:lnTo>
                                <a:lnTo>
                                  <a:pt x="1154" y="1260"/>
                                </a:lnTo>
                                <a:lnTo>
                                  <a:pt x="1158" y="1240"/>
                                </a:lnTo>
                                <a:lnTo>
                                  <a:pt x="1163" y="1220"/>
                                </a:lnTo>
                                <a:close/>
                                <a:moveTo>
                                  <a:pt x="1166" y="1260"/>
                                </a:moveTo>
                                <a:lnTo>
                                  <a:pt x="1159" y="1280"/>
                                </a:lnTo>
                                <a:lnTo>
                                  <a:pt x="1166" y="1280"/>
                                </a:lnTo>
                                <a:lnTo>
                                  <a:pt x="1166" y="1260"/>
                                </a:lnTo>
                                <a:close/>
                                <a:moveTo>
                                  <a:pt x="1648" y="1240"/>
                                </a:moveTo>
                                <a:lnTo>
                                  <a:pt x="1182" y="1240"/>
                                </a:lnTo>
                                <a:lnTo>
                                  <a:pt x="1177" y="1260"/>
                                </a:lnTo>
                                <a:lnTo>
                                  <a:pt x="1174" y="1280"/>
                                </a:lnTo>
                                <a:lnTo>
                                  <a:pt x="1713" y="1280"/>
                                </a:lnTo>
                                <a:lnTo>
                                  <a:pt x="1702" y="1260"/>
                                </a:lnTo>
                                <a:lnTo>
                                  <a:pt x="1657" y="1260"/>
                                </a:lnTo>
                                <a:lnTo>
                                  <a:pt x="1648" y="1240"/>
                                </a:lnTo>
                                <a:close/>
                                <a:moveTo>
                                  <a:pt x="916" y="1260"/>
                                </a:moveTo>
                                <a:lnTo>
                                  <a:pt x="915" y="1260"/>
                                </a:lnTo>
                                <a:lnTo>
                                  <a:pt x="914" y="1275"/>
                                </a:lnTo>
                                <a:lnTo>
                                  <a:pt x="916" y="1260"/>
                                </a:lnTo>
                                <a:close/>
                                <a:moveTo>
                                  <a:pt x="574" y="1060"/>
                                </a:moveTo>
                                <a:lnTo>
                                  <a:pt x="508" y="1060"/>
                                </a:lnTo>
                                <a:lnTo>
                                  <a:pt x="507" y="1080"/>
                                </a:lnTo>
                                <a:lnTo>
                                  <a:pt x="505" y="1080"/>
                                </a:lnTo>
                                <a:lnTo>
                                  <a:pt x="501" y="1100"/>
                                </a:lnTo>
                                <a:lnTo>
                                  <a:pt x="499" y="1120"/>
                                </a:lnTo>
                                <a:lnTo>
                                  <a:pt x="497" y="1140"/>
                                </a:lnTo>
                                <a:lnTo>
                                  <a:pt x="494" y="1160"/>
                                </a:lnTo>
                                <a:lnTo>
                                  <a:pt x="492" y="1200"/>
                                </a:lnTo>
                                <a:lnTo>
                                  <a:pt x="492" y="1240"/>
                                </a:lnTo>
                                <a:lnTo>
                                  <a:pt x="490" y="1260"/>
                                </a:lnTo>
                                <a:lnTo>
                                  <a:pt x="811" y="1260"/>
                                </a:lnTo>
                                <a:lnTo>
                                  <a:pt x="819" y="1240"/>
                                </a:lnTo>
                                <a:lnTo>
                                  <a:pt x="693" y="1240"/>
                                </a:lnTo>
                                <a:lnTo>
                                  <a:pt x="686" y="1220"/>
                                </a:lnTo>
                                <a:lnTo>
                                  <a:pt x="685" y="1220"/>
                                </a:lnTo>
                                <a:lnTo>
                                  <a:pt x="687" y="1200"/>
                                </a:lnTo>
                                <a:lnTo>
                                  <a:pt x="775" y="1200"/>
                                </a:lnTo>
                                <a:lnTo>
                                  <a:pt x="754" y="1180"/>
                                </a:lnTo>
                                <a:lnTo>
                                  <a:pt x="753" y="1180"/>
                                </a:lnTo>
                                <a:lnTo>
                                  <a:pt x="749" y="1160"/>
                                </a:lnTo>
                                <a:lnTo>
                                  <a:pt x="730" y="1160"/>
                                </a:lnTo>
                                <a:lnTo>
                                  <a:pt x="715" y="1140"/>
                                </a:lnTo>
                                <a:lnTo>
                                  <a:pt x="707" y="1140"/>
                                </a:lnTo>
                                <a:lnTo>
                                  <a:pt x="704" y="1120"/>
                                </a:lnTo>
                                <a:lnTo>
                                  <a:pt x="591" y="1120"/>
                                </a:lnTo>
                                <a:lnTo>
                                  <a:pt x="584" y="1100"/>
                                </a:lnTo>
                                <a:lnTo>
                                  <a:pt x="579" y="1100"/>
                                </a:lnTo>
                                <a:lnTo>
                                  <a:pt x="576" y="1080"/>
                                </a:lnTo>
                                <a:lnTo>
                                  <a:pt x="574" y="1060"/>
                                </a:lnTo>
                                <a:close/>
                                <a:moveTo>
                                  <a:pt x="924" y="1240"/>
                                </a:moveTo>
                                <a:lnTo>
                                  <a:pt x="839" y="1240"/>
                                </a:lnTo>
                                <a:lnTo>
                                  <a:pt x="843" y="1260"/>
                                </a:lnTo>
                                <a:lnTo>
                                  <a:pt x="966" y="1260"/>
                                </a:lnTo>
                                <a:lnTo>
                                  <a:pt x="924" y="1240"/>
                                </a:lnTo>
                                <a:close/>
                                <a:moveTo>
                                  <a:pt x="1133" y="1240"/>
                                </a:moveTo>
                                <a:lnTo>
                                  <a:pt x="1002" y="1240"/>
                                </a:lnTo>
                                <a:lnTo>
                                  <a:pt x="966" y="1260"/>
                                </a:lnTo>
                                <a:lnTo>
                                  <a:pt x="1115" y="1260"/>
                                </a:lnTo>
                                <a:lnTo>
                                  <a:pt x="1122" y="1253"/>
                                </a:lnTo>
                                <a:lnTo>
                                  <a:pt x="1133" y="1240"/>
                                </a:lnTo>
                                <a:close/>
                                <a:moveTo>
                                  <a:pt x="799" y="1200"/>
                                </a:moveTo>
                                <a:lnTo>
                                  <a:pt x="692" y="1200"/>
                                </a:lnTo>
                                <a:lnTo>
                                  <a:pt x="702" y="1220"/>
                                </a:lnTo>
                                <a:lnTo>
                                  <a:pt x="712" y="1240"/>
                                </a:lnTo>
                                <a:lnTo>
                                  <a:pt x="758" y="1240"/>
                                </a:lnTo>
                                <a:lnTo>
                                  <a:pt x="756" y="1220"/>
                                </a:lnTo>
                                <a:lnTo>
                                  <a:pt x="824" y="1220"/>
                                </a:lnTo>
                                <a:lnTo>
                                  <a:pt x="799" y="1200"/>
                                </a:lnTo>
                                <a:close/>
                                <a:moveTo>
                                  <a:pt x="851" y="1220"/>
                                </a:moveTo>
                                <a:lnTo>
                                  <a:pt x="761" y="1220"/>
                                </a:lnTo>
                                <a:lnTo>
                                  <a:pt x="762" y="1240"/>
                                </a:lnTo>
                                <a:lnTo>
                                  <a:pt x="884" y="1240"/>
                                </a:lnTo>
                                <a:lnTo>
                                  <a:pt x="851" y="1220"/>
                                </a:lnTo>
                                <a:close/>
                                <a:moveTo>
                                  <a:pt x="1089" y="1220"/>
                                </a:moveTo>
                                <a:lnTo>
                                  <a:pt x="1060" y="1220"/>
                                </a:lnTo>
                                <a:lnTo>
                                  <a:pt x="1053" y="1240"/>
                                </a:lnTo>
                                <a:lnTo>
                                  <a:pt x="1061" y="1240"/>
                                </a:lnTo>
                                <a:lnTo>
                                  <a:pt x="1089" y="1220"/>
                                </a:lnTo>
                                <a:close/>
                                <a:moveTo>
                                  <a:pt x="1483" y="1220"/>
                                </a:moveTo>
                                <a:lnTo>
                                  <a:pt x="1184" y="1220"/>
                                </a:lnTo>
                                <a:lnTo>
                                  <a:pt x="1185" y="1240"/>
                                </a:lnTo>
                                <a:lnTo>
                                  <a:pt x="1491" y="1240"/>
                                </a:lnTo>
                                <a:lnTo>
                                  <a:pt x="1483" y="1220"/>
                                </a:lnTo>
                                <a:close/>
                                <a:moveTo>
                                  <a:pt x="1590" y="1220"/>
                                </a:moveTo>
                                <a:lnTo>
                                  <a:pt x="1496" y="1220"/>
                                </a:lnTo>
                                <a:lnTo>
                                  <a:pt x="1500" y="1240"/>
                                </a:lnTo>
                                <a:lnTo>
                                  <a:pt x="1611" y="1240"/>
                                </a:lnTo>
                                <a:lnTo>
                                  <a:pt x="1590" y="1220"/>
                                </a:lnTo>
                                <a:close/>
                                <a:moveTo>
                                  <a:pt x="931" y="1217"/>
                                </a:moveTo>
                                <a:lnTo>
                                  <a:pt x="930" y="1220"/>
                                </a:lnTo>
                                <a:lnTo>
                                  <a:pt x="931" y="1220"/>
                                </a:lnTo>
                                <a:lnTo>
                                  <a:pt x="931" y="1217"/>
                                </a:lnTo>
                                <a:close/>
                                <a:moveTo>
                                  <a:pt x="1023" y="1200"/>
                                </a:moveTo>
                                <a:lnTo>
                                  <a:pt x="954" y="1200"/>
                                </a:lnTo>
                                <a:lnTo>
                                  <a:pt x="933" y="1220"/>
                                </a:lnTo>
                                <a:lnTo>
                                  <a:pt x="1014" y="1220"/>
                                </a:lnTo>
                                <a:lnTo>
                                  <a:pt x="1023" y="1200"/>
                                </a:lnTo>
                                <a:close/>
                                <a:moveTo>
                                  <a:pt x="1068" y="1200"/>
                                </a:moveTo>
                                <a:lnTo>
                                  <a:pt x="1029" y="1200"/>
                                </a:lnTo>
                                <a:lnTo>
                                  <a:pt x="1027" y="1220"/>
                                </a:lnTo>
                                <a:lnTo>
                                  <a:pt x="1049" y="1220"/>
                                </a:lnTo>
                                <a:lnTo>
                                  <a:pt x="1068" y="1200"/>
                                </a:lnTo>
                                <a:close/>
                                <a:moveTo>
                                  <a:pt x="1186" y="1160"/>
                                </a:moveTo>
                                <a:lnTo>
                                  <a:pt x="1135" y="1160"/>
                                </a:lnTo>
                                <a:lnTo>
                                  <a:pt x="1122" y="1180"/>
                                </a:lnTo>
                                <a:lnTo>
                                  <a:pt x="1103" y="1200"/>
                                </a:lnTo>
                                <a:lnTo>
                                  <a:pt x="1081" y="1220"/>
                                </a:lnTo>
                                <a:lnTo>
                                  <a:pt x="1097" y="1220"/>
                                </a:lnTo>
                                <a:lnTo>
                                  <a:pt x="1105" y="1211"/>
                                </a:lnTo>
                                <a:lnTo>
                                  <a:pt x="1111" y="1200"/>
                                </a:lnTo>
                                <a:lnTo>
                                  <a:pt x="1121" y="1200"/>
                                </a:lnTo>
                                <a:lnTo>
                                  <a:pt x="1133" y="1180"/>
                                </a:lnTo>
                                <a:lnTo>
                                  <a:pt x="1181" y="1180"/>
                                </a:lnTo>
                                <a:lnTo>
                                  <a:pt x="1186" y="1160"/>
                                </a:lnTo>
                                <a:close/>
                                <a:moveTo>
                                  <a:pt x="1172" y="1200"/>
                                </a:moveTo>
                                <a:lnTo>
                                  <a:pt x="1115" y="1200"/>
                                </a:lnTo>
                                <a:lnTo>
                                  <a:pt x="1105" y="1211"/>
                                </a:lnTo>
                                <a:lnTo>
                                  <a:pt x="1100" y="1220"/>
                                </a:lnTo>
                                <a:lnTo>
                                  <a:pt x="1167" y="1220"/>
                                </a:lnTo>
                                <a:lnTo>
                                  <a:pt x="1172" y="1200"/>
                                </a:lnTo>
                                <a:close/>
                                <a:moveTo>
                                  <a:pt x="1357" y="1080"/>
                                </a:moveTo>
                                <a:lnTo>
                                  <a:pt x="1277" y="1080"/>
                                </a:lnTo>
                                <a:lnTo>
                                  <a:pt x="1268" y="1100"/>
                                </a:lnTo>
                                <a:lnTo>
                                  <a:pt x="1265" y="1120"/>
                                </a:lnTo>
                                <a:lnTo>
                                  <a:pt x="1264" y="1140"/>
                                </a:lnTo>
                                <a:lnTo>
                                  <a:pt x="1265" y="1160"/>
                                </a:lnTo>
                                <a:lnTo>
                                  <a:pt x="1264" y="1160"/>
                                </a:lnTo>
                                <a:lnTo>
                                  <a:pt x="1263" y="1180"/>
                                </a:lnTo>
                                <a:lnTo>
                                  <a:pt x="1241" y="1180"/>
                                </a:lnTo>
                                <a:lnTo>
                                  <a:pt x="1220" y="1200"/>
                                </a:lnTo>
                                <a:lnTo>
                                  <a:pt x="1202" y="1200"/>
                                </a:lnTo>
                                <a:lnTo>
                                  <a:pt x="1188" y="1220"/>
                                </a:lnTo>
                                <a:lnTo>
                                  <a:pt x="1476" y="1220"/>
                                </a:lnTo>
                                <a:lnTo>
                                  <a:pt x="1452" y="1200"/>
                                </a:lnTo>
                                <a:lnTo>
                                  <a:pt x="1431" y="1180"/>
                                </a:lnTo>
                                <a:lnTo>
                                  <a:pt x="1411" y="1160"/>
                                </a:lnTo>
                                <a:lnTo>
                                  <a:pt x="1393" y="1140"/>
                                </a:lnTo>
                                <a:lnTo>
                                  <a:pt x="1373" y="1120"/>
                                </a:lnTo>
                                <a:lnTo>
                                  <a:pt x="1366" y="1120"/>
                                </a:lnTo>
                                <a:lnTo>
                                  <a:pt x="1363" y="1100"/>
                                </a:lnTo>
                                <a:lnTo>
                                  <a:pt x="1357" y="1080"/>
                                </a:lnTo>
                                <a:close/>
                                <a:moveTo>
                                  <a:pt x="1495" y="1180"/>
                                </a:moveTo>
                                <a:lnTo>
                                  <a:pt x="1492" y="1200"/>
                                </a:lnTo>
                                <a:lnTo>
                                  <a:pt x="1493" y="1220"/>
                                </a:lnTo>
                                <a:lnTo>
                                  <a:pt x="1568" y="1220"/>
                                </a:lnTo>
                                <a:lnTo>
                                  <a:pt x="1552" y="1200"/>
                                </a:lnTo>
                                <a:lnTo>
                                  <a:pt x="1518" y="1200"/>
                                </a:lnTo>
                                <a:lnTo>
                                  <a:pt x="1495" y="1180"/>
                                </a:lnTo>
                                <a:close/>
                                <a:moveTo>
                                  <a:pt x="939" y="1200"/>
                                </a:moveTo>
                                <a:lnTo>
                                  <a:pt x="933" y="1200"/>
                                </a:lnTo>
                                <a:lnTo>
                                  <a:pt x="931" y="1217"/>
                                </a:lnTo>
                                <a:lnTo>
                                  <a:pt x="939" y="1200"/>
                                </a:lnTo>
                                <a:close/>
                                <a:moveTo>
                                  <a:pt x="836" y="1180"/>
                                </a:moveTo>
                                <a:lnTo>
                                  <a:pt x="806" y="1180"/>
                                </a:lnTo>
                                <a:lnTo>
                                  <a:pt x="816" y="1200"/>
                                </a:lnTo>
                                <a:lnTo>
                                  <a:pt x="835" y="1200"/>
                                </a:lnTo>
                                <a:lnTo>
                                  <a:pt x="836" y="1180"/>
                                </a:lnTo>
                                <a:close/>
                                <a:moveTo>
                                  <a:pt x="993" y="1180"/>
                                </a:moveTo>
                                <a:lnTo>
                                  <a:pt x="984" y="1180"/>
                                </a:lnTo>
                                <a:lnTo>
                                  <a:pt x="984" y="1200"/>
                                </a:lnTo>
                                <a:lnTo>
                                  <a:pt x="990" y="1200"/>
                                </a:lnTo>
                                <a:lnTo>
                                  <a:pt x="993" y="1180"/>
                                </a:lnTo>
                                <a:close/>
                                <a:moveTo>
                                  <a:pt x="1013" y="1180"/>
                                </a:moveTo>
                                <a:lnTo>
                                  <a:pt x="995" y="1180"/>
                                </a:lnTo>
                                <a:lnTo>
                                  <a:pt x="992" y="1200"/>
                                </a:lnTo>
                                <a:lnTo>
                                  <a:pt x="999" y="1200"/>
                                </a:lnTo>
                                <a:lnTo>
                                  <a:pt x="1013" y="1180"/>
                                </a:lnTo>
                                <a:close/>
                                <a:moveTo>
                                  <a:pt x="1067" y="1180"/>
                                </a:moveTo>
                                <a:lnTo>
                                  <a:pt x="1013" y="1180"/>
                                </a:lnTo>
                                <a:lnTo>
                                  <a:pt x="1010" y="1200"/>
                                </a:lnTo>
                                <a:lnTo>
                                  <a:pt x="1034" y="1200"/>
                                </a:lnTo>
                                <a:lnTo>
                                  <a:pt x="1067" y="1180"/>
                                </a:lnTo>
                                <a:close/>
                                <a:moveTo>
                                  <a:pt x="1098" y="1180"/>
                                </a:moveTo>
                                <a:lnTo>
                                  <a:pt x="1074" y="1180"/>
                                </a:lnTo>
                                <a:lnTo>
                                  <a:pt x="1058" y="1200"/>
                                </a:lnTo>
                                <a:lnTo>
                                  <a:pt x="1084" y="1200"/>
                                </a:lnTo>
                                <a:lnTo>
                                  <a:pt x="1098" y="1180"/>
                                </a:lnTo>
                                <a:close/>
                                <a:moveTo>
                                  <a:pt x="1107" y="1180"/>
                                </a:moveTo>
                                <a:lnTo>
                                  <a:pt x="1098" y="1180"/>
                                </a:lnTo>
                                <a:lnTo>
                                  <a:pt x="1096" y="1200"/>
                                </a:lnTo>
                                <a:lnTo>
                                  <a:pt x="1098" y="1200"/>
                                </a:lnTo>
                                <a:lnTo>
                                  <a:pt x="1107" y="1180"/>
                                </a:lnTo>
                                <a:close/>
                                <a:moveTo>
                                  <a:pt x="1180" y="1180"/>
                                </a:moveTo>
                                <a:lnTo>
                                  <a:pt x="1148" y="1180"/>
                                </a:lnTo>
                                <a:lnTo>
                                  <a:pt x="1132" y="1200"/>
                                </a:lnTo>
                                <a:lnTo>
                                  <a:pt x="1176" y="1200"/>
                                </a:lnTo>
                                <a:lnTo>
                                  <a:pt x="1180" y="1180"/>
                                </a:lnTo>
                                <a:close/>
                                <a:moveTo>
                                  <a:pt x="770" y="1160"/>
                                </a:moveTo>
                                <a:lnTo>
                                  <a:pt x="753" y="1160"/>
                                </a:lnTo>
                                <a:lnTo>
                                  <a:pt x="758" y="1180"/>
                                </a:lnTo>
                                <a:lnTo>
                                  <a:pt x="775" y="1180"/>
                                </a:lnTo>
                                <a:lnTo>
                                  <a:pt x="770" y="1160"/>
                                </a:lnTo>
                                <a:close/>
                                <a:moveTo>
                                  <a:pt x="844" y="1160"/>
                                </a:moveTo>
                                <a:lnTo>
                                  <a:pt x="775" y="1160"/>
                                </a:lnTo>
                                <a:lnTo>
                                  <a:pt x="775" y="1180"/>
                                </a:lnTo>
                                <a:lnTo>
                                  <a:pt x="851" y="1180"/>
                                </a:lnTo>
                                <a:lnTo>
                                  <a:pt x="844" y="1160"/>
                                </a:lnTo>
                                <a:close/>
                                <a:moveTo>
                                  <a:pt x="892" y="1160"/>
                                </a:moveTo>
                                <a:lnTo>
                                  <a:pt x="875" y="1160"/>
                                </a:lnTo>
                                <a:lnTo>
                                  <a:pt x="870" y="1180"/>
                                </a:lnTo>
                                <a:lnTo>
                                  <a:pt x="882" y="1180"/>
                                </a:lnTo>
                                <a:lnTo>
                                  <a:pt x="892" y="1160"/>
                                </a:lnTo>
                                <a:close/>
                                <a:moveTo>
                                  <a:pt x="1010" y="1160"/>
                                </a:moveTo>
                                <a:lnTo>
                                  <a:pt x="992" y="1160"/>
                                </a:lnTo>
                                <a:lnTo>
                                  <a:pt x="990" y="1180"/>
                                </a:lnTo>
                                <a:lnTo>
                                  <a:pt x="996" y="1180"/>
                                </a:lnTo>
                                <a:lnTo>
                                  <a:pt x="1010" y="1160"/>
                                </a:lnTo>
                                <a:close/>
                                <a:moveTo>
                                  <a:pt x="1034" y="1160"/>
                                </a:moveTo>
                                <a:lnTo>
                                  <a:pt x="1014" y="1160"/>
                                </a:lnTo>
                                <a:lnTo>
                                  <a:pt x="1001" y="1180"/>
                                </a:lnTo>
                                <a:lnTo>
                                  <a:pt x="1022" y="1180"/>
                                </a:lnTo>
                                <a:lnTo>
                                  <a:pt x="1034" y="1160"/>
                                </a:lnTo>
                                <a:close/>
                                <a:moveTo>
                                  <a:pt x="1104" y="1160"/>
                                </a:moveTo>
                                <a:lnTo>
                                  <a:pt x="1034" y="1160"/>
                                </a:lnTo>
                                <a:lnTo>
                                  <a:pt x="1024" y="1180"/>
                                </a:lnTo>
                                <a:lnTo>
                                  <a:pt x="1089" y="1180"/>
                                </a:lnTo>
                                <a:lnTo>
                                  <a:pt x="1104" y="1160"/>
                                </a:lnTo>
                                <a:close/>
                                <a:moveTo>
                                  <a:pt x="1121" y="1160"/>
                                </a:moveTo>
                                <a:lnTo>
                                  <a:pt x="1111" y="1160"/>
                                </a:lnTo>
                                <a:lnTo>
                                  <a:pt x="1091" y="1180"/>
                                </a:lnTo>
                                <a:lnTo>
                                  <a:pt x="1115" y="1180"/>
                                </a:lnTo>
                                <a:lnTo>
                                  <a:pt x="1121" y="1160"/>
                                </a:lnTo>
                                <a:close/>
                                <a:moveTo>
                                  <a:pt x="806" y="1140"/>
                                </a:moveTo>
                                <a:lnTo>
                                  <a:pt x="729" y="1140"/>
                                </a:lnTo>
                                <a:lnTo>
                                  <a:pt x="733" y="1160"/>
                                </a:lnTo>
                                <a:lnTo>
                                  <a:pt x="803" y="1160"/>
                                </a:lnTo>
                                <a:lnTo>
                                  <a:pt x="806" y="1140"/>
                                </a:lnTo>
                                <a:close/>
                                <a:moveTo>
                                  <a:pt x="858" y="1140"/>
                                </a:moveTo>
                                <a:lnTo>
                                  <a:pt x="806" y="1140"/>
                                </a:lnTo>
                                <a:lnTo>
                                  <a:pt x="817" y="1160"/>
                                </a:lnTo>
                                <a:lnTo>
                                  <a:pt x="847" y="1160"/>
                                </a:lnTo>
                                <a:lnTo>
                                  <a:pt x="858" y="1140"/>
                                </a:lnTo>
                                <a:close/>
                                <a:moveTo>
                                  <a:pt x="909" y="1140"/>
                                </a:moveTo>
                                <a:lnTo>
                                  <a:pt x="891" y="1140"/>
                                </a:lnTo>
                                <a:lnTo>
                                  <a:pt x="883" y="1160"/>
                                </a:lnTo>
                                <a:lnTo>
                                  <a:pt x="902" y="1160"/>
                                </a:lnTo>
                                <a:lnTo>
                                  <a:pt x="909" y="1140"/>
                                </a:lnTo>
                                <a:close/>
                                <a:moveTo>
                                  <a:pt x="1015" y="1140"/>
                                </a:moveTo>
                                <a:lnTo>
                                  <a:pt x="999" y="1140"/>
                                </a:lnTo>
                                <a:lnTo>
                                  <a:pt x="990" y="1160"/>
                                </a:lnTo>
                                <a:lnTo>
                                  <a:pt x="1001" y="1160"/>
                                </a:lnTo>
                                <a:lnTo>
                                  <a:pt x="1015" y="1140"/>
                                </a:lnTo>
                                <a:close/>
                                <a:moveTo>
                                  <a:pt x="1039" y="1140"/>
                                </a:moveTo>
                                <a:lnTo>
                                  <a:pt x="1016" y="1140"/>
                                </a:lnTo>
                                <a:lnTo>
                                  <a:pt x="1002" y="1160"/>
                                </a:lnTo>
                                <a:lnTo>
                                  <a:pt x="1025" y="1160"/>
                                </a:lnTo>
                                <a:lnTo>
                                  <a:pt x="1039" y="1140"/>
                                </a:lnTo>
                                <a:close/>
                                <a:moveTo>
                                  <a:pt x="1117" y="1140"/>
                                </a:moveTo>
                                <a:lnTo>
                                  <a:pt x="1039" y="1140"/>
                                </a:lnTo>
                                <a:lnTo>
                                  <a:pt x="1027" y="1160"/>
                                </a:lnTo>
                                <a:lnTo>
                                  <a:pt x="1111" y="1160"/>
                                </a:lnTo>
                                <a:lnTo>
                                  <a:pt x="1117" y="1140"/>
                                </a:lnTo>
                                <a:close/>
                                <a:moveTo>
                                  <a:pt x="1202" y="1140"/>
                                </a:moveTo>
                                <a:lnTo>
                                  <a:pt x="1124" y="1140"/>
                                </a:lnTo>
                                <a:lnTo>
                                  <a:pt x="1118" y="1160"/>
                                </a:lnTo>
                                <a:lnTo>
                                  <a:pt x="1194" y="1160"/>
                                </a:lnTo>
                                <a:lnTo>
                                  <a:pt x="1202" y="1140"/>
                                </a:lnTo>
                                <a:close/>
                                <a:moveTo>
                                  <a:pt x="870" y="1120"/>
                                </a:moveTo>
                                <a:lnTo>
                                  <a:pt x="708" y="1120"/>
                                </a:lnTo>
                                <a:lnTo>
                                  <a:pt x="710" y="1140"/>
                                </a:lnTo>
                                <a:lnTo>
                                  <a:pt x="858" y="1140"/>
                                </a:lnTo>
                                <a:lnTo>
                                  <a:pt x="870" y="1120"/>
                                </a:lnTo>
                                <a:close/>
                                <a:moveTo>
                                  <a:pt x="1009" y="1120"/>
                                </a:moveTo>
                                <a:lnTo>
                                  <a:pt x="990" y="1120"/>
                                </a:lnTo>
                                <a:lnTo>
                                  <a:pt x="984" y="1140"/>
                                </a:lnTo>
                                <a:lnTo>
                                  <a:pt x="993" y="1140"/>
                                </a:lnTo>
                                <a:lnTo>
                                  <a:pt x="1000" y="1133"/>
                                </a:lnTo>
                                <a:lnTo>
                                  <a:pt x="1009" y="1120"/>
                                </a:lnTo>
                                <a:close/>
                                <a:moveTo>
                                  <a:pt x="1029" y="1120"/>
                                </a:moveTo>
                                <a:lnTo>
                                  <a:pt x="1017" y="1120"/>
                                </a:lnTo>
                                <a:lnTo>
                                  <a:pt x="1000" y="1133"/>
                                </a:lnTo>
                                <a:lnTo>
                                  <a:pt x="997" y="1140"/>
                                </a:lnTo>
                                <a:lnTo>
                                  <a:pt x="1013" y="1140"/>
                                </a:lnTo>
                                <a:lnTo>
                                  <a:pt x="1029" y="1120"/>
                                </a:lnTo>
                                <a:close/>
                                <a:moveTo>
                                  <a:pt x="1239" y="1080"/>
                                </a:moveTo>
                                <a:lnTo>
                                  <a:pt x="929" y="1080"/>
                                </a:lnTo>
                                <a:lnTo>
                                  <a:pt x="915" y="1100"/>
                                </a:lnTo>
                                <a:lnTo>
                                  <a:pt x="1041" y="1100"/>
                                </a:lnTo>
                                <a:lnTo>
                                  <a:pt x="1020" y="1120"/>
                                </a:lnTo>
                                <a:lnTo>
                                  <a:pt x="1041" y="1120"/>
                                </a:lnTo>
                                <a:lnTo>
                                  <a:pt x="1021" y="1140"/>
                                </a:lnTo>
                                <a:lnTo>
                                  <a:pt x="1209" y="1140"/>
                                </a:lnTo>
                                <a:lnTo>
                                  <a:pt x="1220" y="1120"/>
                                </a:lnTo>
                                <a:lnTo>
                                  <a:pt x="1229" y="1100"/>
                                </a:lnTo>
                                <a:lnTo>
                                  <a:pt x="1239" y="1080"/>
                                </a:lnTo>
                                <a:close/>
                                <a:moveTo>
                                  <a:pt x="385" y="1100"/>
                                </a:moveTo>
                                <a:lnTo>
                                  <a:pt x="365" y="1100"/>
                                </a:lnTo>
                                <a:lnTo>
                                  <a:pt x="369" y="1120"/>
                                </a:lnTo>
                                <a:lnTo>
                                  <a:pt x="379" y="1120"/>
                                </a:lnTo>
                                <a:lnTo>
                                  <a:pt x="385" y="1100"/>
                                </a:lnTo>
                                <a:close/>
                                <a:moveTo>
                                  <a:pt x="579" y="980"/>
                                </a:moveTo>
                                <a:lnTo>
                                  <a:pt x="558" y="980"/>
                                </a:lnTo>
                                <a:lnTo>
                                  <a:pt x="559" y="1000"/>
                                </a:lnTo>
                                <a:lnTo>
                                  <a:pt x="561" y="1000"/>
                                </a:lnTo>
                                <a:lnTo>
                                  <a:pt x="557" y="1020"/>
                                </a:lnTo>
                                <a:lnTo>
                                  <a:pt x="545" y="1020"/>
                                </a:lnTo>
                                <a:lnTo>
                                  <a:pt x="552" y="1040"/>
                                </a:lnTo>
                                <a:lnTo>
                                  <a:pt x="553" y="1060"/>
                                </a:lnTo>
                                <a:lnTo>
                                  <a:pt x="574" y="1060"/>
                                </a:lnTo>
                                <a:lnTo>
                                  <a:pt x="591" y="1120"/>
                                </a:lnTo>
                                <a:lnTo>
                                  <a:pt x="665" y="1120"/>
                                </a:lnTo>
                                <a:lnTo>
                                  <a:pt x="641" y="1080"/>
                                </a:lnTo>
                                <a:lnTo>
                                  <a:pt x="625" y="1080"/>
                                </a:lnTo>
                                <a:lnTo>
                                  <a:pt x="610" y="1060"/>
                                </a:lnTo>
                                <a:lnTo>
                                  <a:pt x="597" y="1040"/>
                                </a:lnTo>
                                <a:lnTo>
                                  <a:pt x="587" y="1020"/>
                                </a:lnTo>
                                <a:lnTo>
                                  <a:pt x="557" y="1020"/>
                                </a:lnTo>
                                <a:lnTo>
                                  <a:pt x="552" y="1000"/>
                                </a:lnTo>
                                <a:lnTo>
                                  <a:pt x="583" y="1000"/>
                                </a:lnTo>
                                <a:lnTo>
                                  <a:pt x="579" y="980"/>
                                </a:lnTo>
                                <a:close/>
                                <a:moveTo>
                                  <a:pt x="699" y="1100"/>
                                </a:moveTo>
                                <a:lnTo>
                                  <a:pt x="683" y="1100"/>
                                </a:lnTo>
                                <a:lnTo>
                                  <a:pt x="700" y="1120"/>
                                </a:lnTo>
                                <a:lnTo>
                                  <a:pt x="706" y="1120"/>
                                </a:lnTo>
                                <a:lnTo>
                                  <a:pt x="699" y="1100"/>
                                </a:lnTo>
                                <a:close/>
                                <a:moveTo>
                                  <a:pt x="972" y="1100"/>
                                </a:moveTo>
                                <a:lnTo>
                                  <a:pt x="699" y="1100"/>
                                </a:lnTo>
                                <a:lnTo>
                                  <a:pt x="706" y="1120"/>
                                </a:lnTo>
                                <a:lnTo>
                                  <a:pt x="944" y="1120"/>
                                </a:lnTo>
                                <a:lnTo>
                                  <a:pt x="972" y="1100"/>
                                </a:lnTo>
                                <a:close/>
                                <a:moveTo>
                                  <a:pt x="1016" y="1100"/>
                                </a:moveTo>
                                <a:lnTo>
                                  <a:pt x="1007" y="1100"/>
                                </a:lnTo>
                                <a:lnTo>
                                  <a:pt x="996" y="1120"/>
                                </a:lnTo>
                                <a:lnTo>
                                  <a:pt x="1003" y="1120"/>
                                </a:lnTo>
                                <a:lnTo>
                                  <a:pt x="1016" y="1100"/>
                                </a:lnTo>
                                <a:close/>
                                <a:moveTo>
                                  <a:pt x="1041" y="1100"/>
                                </a:moveTo>
                                <a:lnTo>
                                  <a:pt x="1026" y="1100"/>
                                </a:lnTo>
                                <a:lnTo>
                                  <a:pt x="1016" y="1120"/>
                                </a:lnTo>
                                <a:lnTo>
                                  <a:pt x="1017" y="1120"/>
                                </a:lnTo>
                                <a:lnTo>
                                  <a:pt x="1041" y="1100"/>
                                </a:lnTo>
                                <a:close/>
                                <a:moveTo>
                                  <a:pt x="413" y="1060"/>
                                </a:moveTo>
                                <a:lnTo>
                                  <a:pt x="405" y="1060"/>
                                </a:lnTo>
                                <a:lnTo>
                                  <a:pt x="396" y="1080"/>
                                </a:lnTo>
                                <a:lnTo>
                                  <a:pt x="377" y="1080"/>
                                </a:lnTo>
                                <a:lnTo>
                                  <a:pt x="367" y="1100"/>
                                </a:lnTo>
                                <a:lnTo>
                                  <a:pt x="394" y="1100"/>
                                </a:lnTo>
                                <a:lnTo>
                                  <a:pt x="403" y="1080"/>
                                </a:lnTo>
                                <a:lnTo>
                                  <a:pt x="413" y="1060"/>
                                </a:lnTo>
                                <a:close/>
                                <a:moveTo>
                                  <a:pt x="704" y="1080"/>
                                </a:moveTo>
                                <a:lnTo>
                                  <a:pt x="686" y="1080"/>
                                </a:lnTo>
                                <a:lnTo>
                                  <a:pt x="690" y="1100"/>
                                </a:lnTo>
                                <a:lnTo>
                                  <a:pt x="705" y="1100"/>
                                </a:lnTo>
                                <a:lnTo>
                                  <a:pt x="704" y="1080"/>
                                </a:lnTo>
                                <a:close/>
                                <a:moveTo>
                                  <a:pt x="883" y="1080"/>
                                </a:moveTo>
                                <a:lnTo>
                                  <a:pt x="704" y="1080"/>
                                </a:lnTo>
                                <a:lnTo>
                                  <a:pt x="706" y="1100"/>
                                </a:lnTo>
                                <a:lnTo>
                                  <a:pt x="886" y="1100"/>
                                </a:lnTo>
                                <a:lnTo>
                                  <a:pt x="883" y="1080"/>
                                </a:lnTo>
                                <a:close/>
                                <a:moveTo>
                                  <a:pt x="756" y="1040"/>
                                </a:moveTo>
                                <a:lnTo>
                                  <a:pt x="637" y="1040"/>
                                </a:lnTo>
                                <a:lnTo>
                                  <a:pt x="646" y="1060"/>
                                </a:lnTo>
                                <a:lnTo>
                                  <a:pt x="692" y="1060"/>
                                </a:lnTo>
                                <a:lnTo>
                                  <a:pt x="697" y="1080"/>
                                </a:lnTo>
                                <a:lnTo>
                                  <a:pt x="775" y="1080"/>
                                </a:lnTo>
                                <a:lnTo>
                                  <a:pt x="763" y="1060"/>
                                </a:lnTo>
                                <a:lnTo>
                                  <a:pt x="756" y="1040"/>
                                </a:lnTo>
                                <a:close/>
                                <a:moveTo>
                                  <a:pt x="778" y="1060"/>
                                </a:moveTo>
                                <a:lnTo>
                                  <a:pt x="772" y="1060"/>
                                </a:lnTo>
                                <a:lnTo>
                                  <a:pt x="775" y="1080"/>
                                </a:lnTo>
                                <a:lnTo>
                                  <a:pt x="789" y="1080"/>
                                </a:lnTo>
                                <a:lnTo>
                                  <a:pt x="778" y="1060"/>
                                </a:lnTo>
                                <a:close/>
                                <a:moveTo>
                                  <a:pt x="858" y="1060"/>
                                </a:moveTo>
                                <a:lnTo>
                                  <a:pt x="787" y="1060"/>
                                </a:lnTo>
                                <a:lnTo>
                                  <a:pt x="789" y="1080"/>
                                </a:lnTo>
                                <a:lnTo>
                                  <a:pt x="863" y="1080"/>
                                </a:lnTo>
                                <a:lnTo>
                                  <a:pt x="858" y="1060"/>
                                </a:lnTo>
                                <a:close/>
                                <a:moveTo>
                                  <a:pt x="1107" y="1060"/>
                                </a:moveTo>
                                <a:lnTo>
                                  <a:pt x="988" y="1060"/>
                                </a:lnTo>
                                <a:lnTo>
                                  <a:pt x="977" y="1080"/>
                                </a:lnTo>
                                <a:lnTo>
                                  <a:pt x="1105" y="1080"/>
                                </a:lnTo>
                                <a:lnTo>
                                  <a:pt x="1107" y="1060"/>
                                </a:lnTo>
                                <a:close/>
                                <a:moveTo>
                                  <a:pt x="1120" y="1060"/>
                                </a:moveTo>
                                <a:lnTo>
                                  <a:pt x="1113" y="1080"/>
                                </a:lnTo>
                                <a:lnTo>
                                  <a:pt x="1122" y="1080"/>
                                </a:lnTo>
                                <a:lnTo>
                                  <a:pt x="1120" y="1060"/>
                                </a:lnTo>
                                <a:close/>
                                <a:moveTo>
                                  <a:pt x="1281" y="1020"/>
                                </a:moveTo>
                                <a:lnTo>
                                  <a:pt x="1248" y="1020"/>
                                </a:lnTo>
                                <a:lnTo>
                                  <a:pt x="1239" y="1040"/>
                                </a:lnTo>
                                <a:lnTo>
                                  <a:pt x="1233" y="1060"/>
                                </a:lnTo>
                                <a:lnTo>
                                  <a:pt x="1123" y="1060"/>
                                </a:lnTo>
                                <a:lnTo>
                                  <a:pt x="1122" y="1080"/>
                                </a:lnTo>
                                <a:lnTo>
                                  <a:pt x="1249" y="1080"/>
                                </a:lnTo>
                                <a:lnTo>
                                  <a:pt x="1281" y="1020"/>
                                </a:lnTo>
                                <a:close/>
                                <a:moveTo>
                                  <a:pt x="1344" y="1060"/>
                                </a:moveTo>
                                <a:lnTo>
                                  <a:pt x="1308" y="1060"/>
                                </a:lnTo>
                                <a:lnTo>
                                  <a:pt x="1301" y="1080"/>
                                </a:lnTo>
                                <a:lnTo>
                                  <a:pt x="1351" y="1080"/>
                                </a:lnTo>
                                <a:lnTo>
                                  <a:pt x="1344" y="1060"/>
                                </a:lnTo>
                                <a:close/>
                                <a:moveTo>
                                  <a:pt x="374" y="1020"/>
                                </a:moveTo>
                                <a:lnTo>
                                  <a:pt x="322" y="1020"/>
                                </a:lnTo>
                                <a:lnTo>
                                  <a:pt x="322" y="1040"/>
                                </a:lnTo>
                                <a:lnTo>
                                  <a:pt x="325" y="1060"/>
                                </a:lnTo>
                                <a:lnTo>
                                  <a:pt x="334" y="1060"/>
                                </a:lnTo>
                                <a:lnTo>
                                  <a:pt x="337" y="1040"/>
                                </a:lnTo>
                                <a:lnTo>
                                  <a:pt x="365" y="1040"/>
                                </a:lnTo>
                                <a:lnTo>
                                  <a:pt x="374" y="1020"/>
                                </a:lnTo>
                                <a:close/>
                                <a:moveTo>
                                  <a:pt x="546" y="1040"/>
                                </a:moveTo>
                                <a:lnTo>
                                  <a:pt x="518" y="1040"/>
                                </a:lnTo>
                                <a:lnTo>
                                  <a:pt x="513" y="1060"/>
                                </a:lnTo>
                                <a:lnTo>
                                  <a:pt x="552" y="1060"/>
                                </a:lnTo>
                                <a:lnTo>
                                  <a:pt x="546" y="1040"/>
                                </a:lnTo>
                                <a:close/>
                                <a:moveTo>
                                  <a:pt x="767" y="1040"/>
                                </a:moveTo>
                                <a:lnTo>
                                  <a:pt x="766" y="1040"/>
                                </a:lnTo>
                                <a:lnTo>
                                  <a:pt x="764" y="1060"/>
                                </a:lnTo>
                                <a:lnTo>
                                  <a:pt x="776" y="1060"/>
                                </a:lnTo>
                                <a:lnTo>
                                  <a:pt x="767" y="1040"/>
                                </a:lnTo>
                                <a:close/>
                                <a:moveTo>
                                  <a:pt x="1123" y="1040"/>
                                </a:moveTo>
                                <a:lnTo>
                                  <a:pt x="1014" y="1040"/>
                                </a:lnTo>
                                <a:lnTo>
                                  <a:pt x="1001" y="1060"/>
                                </a:lnTo>
                                <a:lnTo>
                                  <a:pt x="1110" y="1060"/>
                                </a:lnTo>
                                <a:lnTo>
                                  <a:pt x="1123" y="1040"/>
                                </a:lnTo>
                                <a:close/>
                                <a:moveTo>
                                  <a:pt x="1190" y="960"/>
                                </a:moveTo>
                                <a:lnTo>
                                  <a:pt x="1170" y="960"/>
                                </a:lnTo>
                                <a:lnTo>
                                  <a:pt x="1157" y="980"/>
                                </a:lnTo>
                                <a:lnTo>
                                  <a:pt x="1149" y="1000"/>
                                </a:lnTo>
                                <a:lnTo>
                                  <a:pt x="1151" y="1020"/>
                                </a:lnTo>
                                <a:lnTo>
                                  <a:pt x="1145" y="1020"/>
                                </a:lnTo>
                                <a:lnTo>
                                  <a:pt x="1139" y="1040"/>
                                </a:lnTo>
                                <a:lnTo>
                                  <a:pt x="1135" y="1040"/>
                                </a:lnTo>
                                <a:lnTo>
                                  <a:pt x="1131" y="1060"/>
                                </a:lnTo>
                                <a:lnTo>
                                  <a:pt x="1199" y="1060"/>
                                </a:lnTo>
                                <a:lnTo>
                                  <a:pt x="1203" y="1000"/>
                                </a:lnTo>
                                <a:lnTo>
                                  <a:pt x="1195" y="1000"/>
                                </a:lnTo>
                                <a:lnTo>
                                  <a:pt x="1194" y="980"/>
                                </a:lnTo>
                                <a:lnTo>
                                  <a:pt x="1190" y="980"/>
                                </a:lnTo>
                                <a:lnTo>
                                  <a:pt x="1190" y="960"/>
                                </a:lnTo>
                                <a:close/>
                                <a:moveTo>
                                  <a:pt x="1231" y="1040"/>
                                </a:moveTo>
                                <a:lnTo>
                                  <a:pt x="1204" y="1040"/>
                                </a:lnTo>
                                <a:lnTo>
                                  <a:pt x="1199" y="1060"/>
                                </a:lnTo>
                                <a:lnTo>
                                  <a:pt x="1233" y="1060"/>
                                </a:lnTo>
                                <a:lnTo>
                                  <a:pt x="1231" y="1040"/>
                                </a:lnTo>
                                <a:close/>
                                <a:moveTo>
                                  <a:pt x="1309" y="1000"/>
                                </a:moveTo>
                                <a:lnTo>
                                  <a:pt x="1291" y="1000"/>
                                </a:lnTo>
                                <a:lnTo>
                                  <a:pt x="1296" y="1020"/>
                                </a:lnTo>
                                <a:lnTo>
                                  <a:pt x="1291" y="1020"/>
                                </a:lnTo>
                                <a:lnTo>
                                  <a:pt x="1291" y="1040"/>
                                </a:lnTo>
                                <a:lnTo>
                                  <a:pt x="1296" y="1040"/>
                                </a:lnTo>
                                <a:lnTo>
                                  <a:pt x="1302" y="1060"/>
                                </a:lnTo>
                                <a:lnTo>
                                  <a:pt x="1334" y="1060"/>
                                </a:lnTo>
                                <a:lnTo>
                                  <a:pt x="1326" y="1040"/>
                                </a:lnTo>
                                <a:lnTo>
                                  <a:pt x="1320" y="1020"/>
                                </a:lnTo>
                                <a:lnTo>
                                  <a:pt x="1309" y="1000"/>
                                </a:lnTo>
                                <a:close/>
                                <a:moveTo>
                                  <a:pt x="444" y="1020"/>
                                </a:moveTo>
                                <a:lnTo>
                                  <a:pt x="434" y="1020"/>
                                </a:lnTo>
                                <a:lnTo>
                                  <a:pt x="438" y="1040"/>
                                </a:lnTo>
                                <a:lnTo>
                                  <a:pt x="444" y="1020"/>
                                </a:lnTo>
                                <a:close/>
                                <a:moveTo>
                                  <a:pt x="899" y="960"/>
                                </a:moveTo>
                                <a:lnTo>
                                  <a:pt x="597" y="960"/>
                                </a:lnTo>
                                <a:lnTo>
                                  <a:pt x="602" y="980"/>
                                </a:lnTo>
                                <a:lnTo>
                                  <a:pt x="609" y="1000"/>
                                </a:lnTo>
                                <a:lnTo>
                                  <a:pt x="619" y="1020"/>
                                </a:lnTo>
                                <a:lnTo>
                                  <a:pt x="630" y="1040"/>
                                </a:lnTo>
                                <a:lnTo>
                                  <a:pt x="656" y="1040"/>
                                </a:lnTo>
                                <a:lnTo>
                                  <a:pt x="648" y="1020"/>
                                </a:lnTo>
                                <a:lnTo>
                                  <a:pt x="636" y="1020"/>
                                </a:lnTo>
                                <a:lnTo>
                                  <a:pt x="631" y="1000"/>
                                </a:lnTo>
                                <a:lnTo>
                                  <a:pt x="856" y="1000"/>
                                </a:lnTo>
                                <a:lnTo>
                                  <a:pt x="849" y="980"/>
                                </a:lnTo>
                                <a:lnTo>
                                  <a:pt x="888" y="980"/>
                                </a:lnTo>
                                <a:lnTo>
                                  <a:pt x="898" y="961"/>
                                </a:lnTo>
                                <a:lnTo>
                                  <a:pt x="899" y="960"/>
                                </a:lnTo>
                                <a:close/>
                                <a:moveTo>
                                  <a:pt x="737" y="1000"/>
                                </a:moveTo>
                                <a:lnTo>
                                  <a:pt x="735" y="1000"/>
                                </a:lnTo>
                                <a:lnTo>
                                  <a:pt x="732" y="1020"/>
                                </a:lnTo>
                                <a:lnTo>
                                  <a:pt x="652" y="1020"/>
                                </a:lnTo>
                                <a:lnTo>
                                  <a:pt x="656" y="1040"/>
                                </a:lnTo>
                                <a:lnTo>
                                  <a:pt x="738" y="1040"/>
                                </a:lnTo>
                                <a:lnTo>
                                  <a:pt x="739" y="1020"/>
                                </a:lnTo>
                                <a:lnTo>
                                  <a:pt x="737" y="1000"/>
                                </a:lnTo>
                                <a:close/>
                                <a:moveTo>
                                  <a:pt x="744" y="1020"/>
                                </a:moveTo>
                                <a:lnTo>
                                  <a:pt x="740" y="1020"/>
                                </a:lnTo>
                                <a:lnTo>
                                  <a:pt x="739" y="1040"/>
                                </a:lnTo>
                                <a:lnTo>
                                  <a:pt x="745" y="1040"/>
                                </a:lnTo>
                                <a:lnTo>
                                  <a:pt x="744" y="1020"/>
                                </a:lnTo>
                                <a:close/>
                                <a:moveTo>
                                  <a:pt x="1025" y="1020"/>
                                </a:moveTo>
                                <a:lnTo>
                                  <a:pt x="1022" y="1020"/>
                                </a:lnTo>
                                <a:lnTo>
                                  <a:pt x="1021" y="1040"/>
                                </a:lnTo>
                                <a:lnTo>
                                  <a:pt x="1023" y="1040"/>
                                </a:lnTo>
                                <a:lnTo>
                                  <a:pt x="1025" y="1020"/>
                                </a:lnTo>
                                <a:close/>
                                <a:moveTo>
                                  <a:pt x="1133" y="1000"/>
                                </a:moveTo>
                                <a:lnTo>
                                  <a:pt x="1048" y="1000"/>
                                </a:lnTo>
                                <a:lnTo>
                                  <a:pt x="1042" y="1020"/>
                                </a:lnTo>
                                <a:lnTo>
                                  <a:pt x="1023" y="1040"/>
                                </a:lnTo>
                                <a:lnTo>
                                  <a:pt x="1127" y="1040"/>
                                </a:lnTo>
                                <a:lnTo>
                                  <a:pt x="1126" y="1020"/>
                                </a:lnTo>
                                <a:lnTo>
                                  <a:pt x="1129" y="1020"/>
                                </a:lnTo>
                                <a:lnTo>
                                  <a:pt x="1133" y="1000"/>
                                </a:lnTo>
                                <a:close/>
                                <a:moveTo>
                                  <a:pt x="395" y="980"/>
                                </a:moveTo>
                                <a:lnTo>
                                  <a:pt x="344" y="980"/>
                                </a:lnTo>
                                <a:lnTo>
                                  <a:pt x="344" y="1000"/>
                                </a:lnTo>
                                <a:lnTo>
                                  <a:pt x="342" y="1000"/>
                                </a:lnTo>
                                <a:lnTo>
                                  <a:pt x="327" y="1020"/>
                                </a:lnTo>
                                <a:lnTo>
                                  <a:pt x="380" y="1020"/>
                                </a:lnTo>
                                <a:lnTo>
                                  <a:pt x="390" y="1000"/>
                                </a:lnTo>
                                <a:lnTo>
                                  <a:pt x="395" y="980"/>
                                </a:lnTo>
                                <a:close/>
                                <a:moveTo>
                                  <a:pt x="463" y="980"/>
                                </a:moveTo>
                                <a:lnTo>
                                  <a:pt x="426" y="980"/>
                                </a:lnTo>
                                <a:lnTo>
                                  <a:pt x="424" y="1000"/>
                                </a:lnTo>
                                <a:lnTo>
                                  <a:pt x="417" y="1020"/>
                                </a:lnTo>
                                <a:lnTo>
                                  <a:pt x="448" y="1020"/>
                                </a:lnTo>
                                <a:lnTo>
                                  <a:pt x="449" y="1000"/>
                                </a:lnTo>
                                <a:lnTo>
                                  <a:pt x="457" y="1000"/>
                                </a:lnTo>
                                <a:lnTo>
                                  <a:pt x="463" y="980"/>
                                </a:lnTo>
                                <a:close/>
                                <a:moveTo>
                                  <a:pt x="731" y="1000"/>
                                </a:moveTo>
                                <a:lnTo>
                                  <a:pt x="637" y="1000"/>
                                </a:lnTo>
                                <a:lnTo>
                                  <a:pt x="644" y="1020"/>
                                </a:lnTo>
                                <a:lnTo>
                                  <a:pt x="731" y="1020"/>
                                </a:lnTo>
                                <a:lnTo>
                                  <a:pt x="731" y="1000"/>
                                </a:lnTo>
                                <a:close/>
                                <a:moveTo>
                                  <a:pt x="1283" y="1000"/>
                                </a:moveTo>
                                <a:lnTo>
                                  <a:pt x="1266" y="1000"/>
                                </a:lnTo>
                                <a:lnTo>
                                  <a:pt x="1258" y="1020"/>
                                </a:lnTo>
                                <a:lnTo>
                                  <a:pt x="1288" y="1020"/>
                                </a:lnTo>
                                <a:lnTo>
                                  <a:pt x="1283" y="1000"/>
                                </a:lnTo>
                                <a:close/>
                                <a:moveTo>
                                  <a:pt x="430" y="900"/>
                                </a:moveTo>
                                <a:lnTo>
                                  <a:pt x="333" y="900"/>
                                </a:lnTo>
                                <a:lnTo>
                                  <a:pt x="326" y="920"/>
                                </a:lnTo>
                                <a:lnTo>
                                  <a:pt x="320" y="940"/>
                                </a:lnTo>
                                <a:lnTo>
                                  <a:pt x="318" y="1000"/>
                                </a:lnTo>
                                <a:lnTo>
                                  <a:pt x="328" y="1000"/>
                                </a:lnTo>
                                <a:lnTo>
                                  <a:pt x="331" y="980"/>
                                </a:lnTo>
                                <a:lnTo>
                                  <a:pt x="402" y="980"/>
                                </a:lnTo>
                                <a:lnTo>
                                  <a:pt x="406" y="960"/>
                                </a:lnTo>
                                <a:lnTo>
                                  <a:pt x="412" y="960"/>
                                </a:lnTo>
                                <a:lnTo>
                                  <a:pt x="415" y="940"/>
                                </a:lnTo>
                                <a:lnTo>
                                  <a:pt x="417" y="920"/>
                                </a:lnTo>
                                <a:lnTo>
                                  <a:pt x="423" y="920"/>
                                </a:lnTo>
                                <a:lnTo>
                                  <a:pt x="430" y="900"/>
                                </a:lnTo>
                                <a:close/>
                                <a:moveTo>
                                  <a:pt x="883" y="980"/>
                                </a:moveTo>
                                <a:lnTo>
                                  <a:pt x="863" y="980"/>
                                </a:lnTo>
                                <a:lnTo>
                                  <a:pt x="871" y="1000"/>
                                </a:lnTo>
                                <a:lnTo>
                                  <a:pt x="888" y="1000"/>
                                </a:lnTo>
                                <a:lnTo>
                                  <a:pt x="883" y="980"/>
                                </a:lnTo>
                                <a:close/>
                                <a:moveTo>
                                  <a:pt x="1152" y="920"/>
                                </a:moveTo>
                                <a:lnTo>
                                  <a:pt x="1077" y="920"/>
                                </a:lnTo>
                                <a:lnTo>
                                  <a:pt x="1074" y="936"/>
                                </a:lnTo>
                                <a:lnTo>
                                  <a:pt x="1074" y="940"/>
                                </a:lnTo>
                                <a:lnTo>
                                  <a:pt x="1064" y="960"/>
                                </a:lnTo>
                                <a:lnTo>
                                  <a:pt x="1052" y="980"/>
                                </a:lnTo>
                                <a:lnTo>
                                  <a:pt x="1042" y="1000"/>
                                </a:lnTo>
                                <a:lnTo>
                                  <a:pt x="1052" y="1000"/>
                                </a:lnTo>
                                <a:lnTo>
                                  <a:pt x="1063" y="980"/>
                                </a:lnTo>
                                <a:lnTo>
                                  <a:pt x="1149" y="980"/>
                                </a:lnTo>
                                <a:lnTo>
                                  <a:pt x="1156" y="960"/>
                                </a:lnTo>
                                <a:lnTo>
                                  <a:pt x="1148" y="960"/>
                                </a:lnTo>
                                <a:lnTo>
                                  <a:pt x="1150" y="940"/>
                                </a:lnTo>
                                <a:lnTo>
                                  <a:pt x="1152" y="920"/>
                                </a:lnTo>
                                <a:close/>
                                <a:moveTo>
                                  <a:pt x="1148" y="980"/>
                                </a:moveTo>
                                <a:lnTo>
                                  <a:pt x="1063" y="980"/>
                                </a:lnTo>
                                <a:lnTo>
                                  <a:pt x="1056" y="1000"/>
                                </a:lnTo>
                                <a:lnTo>
                                  <a:pt x="1140" y="1000"/>
                                </a:lnTo>
                                <a:lnTo>
                                  <a:pt x="1148" y="980"/>
                                </a:lnTo>
                                <a:close/>
                                <a:moveTo>
                                  <a:pt x="478" y="900"/>
                                </a:moveTo>
                                <a:lnTo>
                                  <a:pt x="464" y="900"/>
                                </a:lnTo>
                                <a:lnTo>
                                  <a:pt x="454" y="920"/>
                                </a:lnTo>
                                <a:lnTo>
                                  <a:pt x="450" y="920"/>
                                </a:lnTo>
                                <a:lnTo>
                                  <a:pt x="445" y="940"/>
                                </a:lnTo>
                                <a:lnTo>
                                  <a:pt x="434" y="960"/>
                                </a:lnTo>
                                <a:lnTo>
                                  <a:pt x="433" y="980"/>
                                </a:lnTo>
                                <a:lnTo>
                                  <a:pt x="467" y="980"/>
                                </a:lnTo>
                                <a:lnTo>
                                  <a:pt x="468" y="960"/>
                                </a:lnTo>
                                <a:lnTo>
                                  <a:pt x="491" y="960"/>
                                </a:lnTo>
                                <a:lnTo>
                                  <a:pt x="486" y="940"/>
                                </a:lnTo>
                                <a:lnTo>
                                  <a:pt x="481" y="920"/>
                                </a:lnTo>
                                <a:lnTo>
                                  <a:pt x="478" y="900"/>
                                </a:lnTo>
                                <a:close/>
                                <a:moveTo>
                                  <a:pt x="491" y="960"/>
                                </a:moveTo>
                                <a:lnTo>
                                  <a:pt x="475" y="960"/>
                                </a:lnTo>
                                <a:lnTo>
                                  <a:pt x="481" y="980"/>
                                </a:lnTo>
                                <a:lnTo>
                                  <a:pt x="497" y="980"/>
                                </a:lnTo>
                                <a:lnTo>
                                  <a:pt x="491" y="960"/>
                                </a:lnTo>
                                <a:close/>
                                <a:moveTo>
                                  <a:pt x="570" y="960"/>
                                </a:moveTo>
                                <a:lnTo>
                                  <a:pt x="555" y="960"/>
                                </a:lnTo>
                                <a:lnTo>
                                  <a:pt x="557" y="980"/>
                                </a:lnTo>
                                <a:lnTo>
                                  <a:pt x="576" y="980"/>
                                </a:lnTo>
                                <a:lnTo>
                                  <a:pt x="570" y="960"/>
                                </a:lnTo>
                                <a:close/>
                                <a:moveTo>
                                  <a:pt x="899" y="960"/>
                                </a:moveTo>
                                <a:lnTo>
                                  <a:pt x="898" y="961"/>
                                </a:lnTo>
                                <a:lnTo>
                                  <a:pt x="895" y="980"/>
                                </a:lnTo>
                                <a:lnTo>
                                  <a:pt x="903" y="980"/>
                                </a:lnTo>
                                <a:lnTo>
                                  <a:pt x="899" y="960"/>
                                </a:lnTo>
                                <a:close/>
                                <a:moveTo>
                                  <a:pt x="899" y="960"/>
                                </a:moveTo>
                                <a:lnTo>
                                  <a:pt x="899" y="960"/>
                                </a:lnTo>
                                <a:close/>
                                <a:moveTo>
                                  <a:pt x="563" y="940"/>
                                </a:moveTo>
                                <a:lnTo>
                                  <a:pt x="549" y="940"/>
                                </a:lnTo>
                                <a:lnTo>
                                  <a:pt x="553" y="960"/>
                                </a:lnTo>
                                <a:lnTo>
                                  <a:pt x="565" y="960"/>
                                </a:lnTo>
                                <a:lnTo>
                                  <a:pt x="563" y="940"/>
                                </a:lnTo>
                                <a:close/>
                                <a:moveTo>
                                  <a:pt x="912" y="920"/>
                                </a:moveTo>
                                <a:lnTo>
                                  <a:pt x="600" y="920"/>
                                </a:lnTo>
                                <a:lnTo>
                                  <a:pt x="598" y="940"/>
                                </a:lnTo>
                                <a:lnTo>
                                  <a:pt x="595" y="960"/>
                                </a:lnTo>
                                <a:lnTo>
                                  <a:pt x="902" y="960"/>
                                </a:lnTo>
                                <a:lnTo>
                                  <a:pt x="907" y="940"/>
                                </a:lnTo>
                                <a:lnTo>
                                  <a:pt x="912" y="920"/>
                                </a:lnTo>
                                <a:close/>
                                <a:moveTo>
                                  <a:pt x="911" y="940"/>
                                </a:moveTo>
                                <a:lnTo>
                                  <a:pt x="906" y="960"/>
                                </a:lnTo>
                                <a:lnTo>
                                  <a:pt x="916" y="960"/>
                                </a:lnTo>
                                <a:lnTo>
                                  <a:pt x="911" y="940"/>
                                </a:lnTo>
                                <a:close/>
                                <a:moveTo>
                                  <a:pt x="1206" y="720"/>
                                </a:moveTo>
                                <a:lnTo>
                                  <a:pt x="1113" y="720"/>
                                </a:lnTo>
                                <a:lnTo>
                                  <a:pt x="1097" y="760"/>
                                </a:lnTo>
                                <a:lnTo>
                                  <a:pt x="1073" y="800"/>
                                </a:lnTo>
                                <a:lnTo>
                                  <a:pt x="1068" y="800"/>
                                </a:lnTo>
                                <a:lnTo>
                                  <a:pt x="1063" y="820"/>
                                </a:lnTo>
                                <a:lnTo>
                                  <a:pt x="1068" y="820"/>
                                </a:lnTo>
                                <a:lnTo>
                                  <a:pt x="1065" y="840"/>
                                </a:lnTo>
                                <a:lnTo>
                                  <a:pt x="1081" y="840"/>
                                </a:lnTo>
                                <a:lnTo>
                                  <a:pt x="1079" y="860"/>
                                </a:lnTo>
                                <a:lnTo>
                                  <a:pt x="1078" y="860"/>
                                </a:lnTo>
                                <a:lnTo>
                                  <a:pt x="1077" y="900"/>
                                </a:lnTo>
                                <a:lnTo>
                                  <a:pt x="1061" y="940"/>
                                </a:lnTo>
                                <a:lnTo>
                                  <a:pt x="1061" y="960"/>
                                </a:lnTo>
                                <a:lnTo>
                                  <a:pt x="1068" y="940"/>
                                </a:lnTo>
                                <a:lnTo>
                                  <a:pt x="1074" y="940"/>
                                </a:lnTo>
                                <a:lnTo>
                                  <a:pt x="1074" y="936"/>
                                </a:lnTo>
                                <a:lnTo>
                                  <a:pt x="1077" y="920"/>
                                </a:lnTo>
                                <a:lnTo>
                                  <a:pt x="1152" y="920"/>
                                </a:lnTo>
                                <a:lnTo>
                                  <a:pt x="1154" y="900"/>
                                </a:lnTo>
                                <a:lnTo>
                                  <a:pt x="1158" y="880"/>
                                </a:lnTo>
                                <a:lnTo>
                                  <a:pt x="1173" y="880"/>
                                </a:lnTo>
                                <a:lnTo>
                                  <a:pt x="1175" y="840"/>
                                </a:lnTo>
                                <a:lnTo>
                                  <a:pt x="1181" y="800"/>
                                </a:lnTo>
                                <a:lnTo>
                                  <a:pt x="1192" y="760"/>
                                </a:lnTo>
                                <a:lnTo>
                                  <a:pt x="1243" y="760"/>
                                </a:lnTo>
                                <a:lnTo>
                                  <a:pt x="1244" y="740"/>
                                </a:lnTo>
                                <a:lnTo>
                                  <a:pt x="1200" y="740"/>
                                </a:lnTo>
                                <a:lnTo>
                                  <a:pt x="1206" y="720"/>
                                </a:lnTo>
                                <a:close/>
                                <a:moveTo>
                                  <a:pt x="920" y="920"/>
                                </a:moveTo>
                                <a:lnTo>
                                  <a:pt x="916" y="920"/>
                                </a:lnTo>
                                <a:lnTo>
                                  <a:pt x="914" y="940"/>
                                </a:lnTo>
                                <a:lnTo>
                                  <a:pt x="920" y="940"/>
                                </a:lnTo>
                                <a:lnTo>
                                  <a:pt x="920" y="920"/>
                                </a:lnTo>
                                <a:close/>
                                <a:moveTo>
                                  <a:pt x="970" y="920"/>
                                </a:moveTo>
                                <a:lnTo>
                                  <a:pt x="951" y="920"/>
                                </a:lnTo>
                                <a:lnTo>
                                  <a:pt x="950" y="940"/>
                                </a:lnTo>
                                <a:lnTo>
                                  <a:pt x="966" y="940"/>
                                </a:lnTo>
                                <a:lnTo>
                                  <a:pt x="970" y="920"/>
                                </a:lnTo>
                                <a:close/>
                                <a:moveTo>
                                  <a:pt x="526" y="600"/>
                                </a:moveTo>
                                <a:lnTo>
                                  <a:pt x="525" y="600"/>
                                </a:lnTo>
                                <a:lnTo>
                                  <a:pt x="523" y="640"/>
                                </a:lnTo>
                                <a:lnTo>
                                  <a:pt x="538" y="700"/>
                                </a:lnTo>
                                <a:lnTo>
                                  <a:pt x="539" y="700"/>
                                </a:lnTo>
                                <a:lnTo>
                                  <a:pt x="539" y="720"/>
                                </a:lnTo>
                                <a:lnTo>
                                  <a:pt x="540" y="720"/>
                                </a:lnTo>
                                <a:lnTo>
                                  <a:pt x="540" y="740"/>
                                </a:lnTo>
                                <a:lnTo>
                                  <a:pt x="542" y="760"/>
                                </a:lnTo>
                                <a:lnTo>
                                  <a:pt x="545" y="760"/>
                                </a:lnTo>
                                <a:lnTo>
                                  <a:pt x="543" y="780"/>
                                </a:lnTo>
                                <a:lnTo>
                                  <a:pt x="543" y="820"/>
                                </a:lnTo>
                                <a:lnTo>
                                  <a:pt x="543" y="840"/>
                                </a:lnTo>
                                <a:lnTo>
                                  <a:pt x="545" y="840"/>
                                </a:lnTo>
                                <a:lnTo>
                                  <a:pt x="553" y="860"/>
                                </a:lnTo>
                                <a:lnTo>
                                  <a:pt x="566" y="900"/>
                                </a:lnTo>
                                <a:lnTo>
                                  <a:pt x="582" y="920"/>
                                </a:lnTo>
                                <a:lnTo>
                                  <a:pt x="634" y="920"/>
                                </a:lnTo>
                                <a:lnTo>
                                  <a:pt x="633" y="900"/>
                                </a:lnTo>
                                <a:lnTo>
                                  <a:pt x="631" y="900"/>
                                </a:lnTo>
                                <a:lnTo>
                                  <a:pt x="626" y="880"/>
                                </a:lnTo>
                                <a:lnTo>
                                  <a:pt x="615" y="880"/>
                                </a:lnTo>
                                <a:lnTo>
                                  <a:pt x="607" y="860"/>
                                </a:lnTo>
                                <a:lnTo>
                                  <a:pt x="600" y="840"/>
                                </a:lnTo>
                                <a:lnTo>
                                  <a:pt x="595" y="820"/>
                                </a:lnTo>
                                <a:lnTo>
                                  <a:pt x="590" y="800"/>
                                </a:lnTo>
                                <a:lnTo>
                                  <a:pt x="589" y="780"/>
                                </a:lnTo>
                                <a:lnTo>
                                  <a:pt x="591" y="780"/>
                                </a:lnTo>
                                <a:lnTo>
                                  <a:pt x="594" y="760"/>
                                </a:lnTo>
                                <a:lnTo>
                                  <a:pt x="590" y="740"/>
                                </a:lnTo>
                                <a:lnTo>
                                  <a:pt x="587" y="740"/>
                                </a:lnTo>
                                <a:lnTo>
                                  <a:pt x="582" y="720"/>
                                </a:lnTo>
                                <a:lnTo>
                                  <a:pt x="574" y="700"/>
                                </a:lnTo>
                                <a:lnTo>
                                  <a:pt x="566" y="680"/>
                                </a:lnTo>
                                <a:lnTo>
                                  <a:pt x="557" y="660"/>
                                </a:lnTo>
                                <a:lnTo>
                                  <a:pt x="552" y="640"/>
                                </a:lnTo>
                                <a:lnTo>
                                  <a:pt x="543" y="640"/>
                                </a:lnTo>
                                <a:lnTo>
                                  <a:pt x="538" y="620"/>
                                </a:lnTo>
                                <a:lnTo>
                                  <a:pt x="534" y="620"/>
                                </a:lnTo>
                                <a:lnTo>
                                  <a:pt x="526" y="600"/>
                                </a:lnTo>
                                <a:close/>
                                <a:moveTo>
                                  <a:pt x="734" y="880"/>
                                </a:moveTo>
                                <a:lnTo>
                                  <a:pt x="636" y="880"/>
                                </a:lnTo>
                                <a:lnTo>
                                  <a:pt x="639" y="900"/>
                                </a:lnTo>
                                <a:lnTo>
                                  <a:pt x="639" y="920"/>
                                </a:lnTo>
                                <a:lnTo>
                                  <a:pt x="758" y="920"/>
                                </a:lnTo>
                                <a:lnTo>
                                  <a:pt x="749" y="900"/>
                                </a:lnTo>
                                <a:lnTo>
                                  <a:pt x="732" y="900"/>
                                </a:lnTo>
                                <a:lnTo>
                                  <a:pt x="734" y="880"/>
                                </a:lnTo>
                                <a:close/>
                                <a:moveTo>
                                  <a:pt x="829" y="900"/>
                                </a:moveTo>
                                <a:lnTo>
                                  <a:pt x="768" y="900"/>
                                </a:lnTo>
                                <a:lnTo>
                                  <a:pt x="768" y="920"/>
                                </a:lnTo>
                                <a:lnTo>
                                  <a:pt x="809" y="920"/>
                                </a:lnTo>
                                <a:lnTo>
                                  <a:pt x="829" y="900"/>
                                </a:lnTo>
                                <a:close/>
                                <a:moveTo>
                                  <a:pt x="839" y="900"/>
                                </a:moveTo>
                                <a:lnTo>
                                  <a:pt x="836" y="900"/>
                                </a:lnTo>
                                <a:lnTo>
                                  <a:pt x="832" y="920"/>
                                </a:lnTo>
                                <a:lnTo>
                                  <a:pt x="838" y="920"/>
                                </a:lnTo>
                                <a:lnTo>
                                  <a:pt x="839" y="900"/>
                                </a:lnTo>
                                <a:close/>
                                <a:moveTo>
                                  <a:pt x="908" y="900"/>
                                </a:moveTo>
                                <a:lnTo>
                                  <a:pt x="883" y="900"/>
                                </a:lnTo>
                                <a:lnTo>
                                  <a:pt x="868" y="920"/>
                                </a:lnTo>
                                <a:lnTo>
                                  <a:pt x="883" y="920"/>
                                </a:lnTo>
                                <a:lnTo>
                                  <a:pt x="908" y="900"/>
                                </a:lnTo>
                                <a:close/>
                                <a:moveTo>
                                  <a:pt x="924" y="900"/>
                                </a:moveTo>
                                <a:lnTo>
                                  <a:pt x="914" y="900"/>
                                </a:lnTo>
                                <a:lnTo>
                                  <a:pt x="899" y="920"/>
                                </a:lnTo>
                                <a:lnTo>
                                  <a:pt x="922" y="920"/>
                                </a:lnTo>
                                <a:lnTo>
                                  <a:pt x="924" y="900"/>
                                </a:lnTo>
                                <a:close/>
                                <a:moveTo>
                                  <a:pt x="971" y="917"/>
                                </a:moveTo>
                                <a:lnTo>
                                  <a:pt x="970" y="920"/>
                                </a:lnTo>
                                <a:lnTo>
                                  <a:pt x="971" y="920"/>
                                </a:lnTo>
                                <a:lnTo>
                                  <a:pt x="971" y="917"/>
                                </a:lnTo>
                                <a:close/>
                                <a:moveTo>
                                  <a:pt x="982" y="900"/>
                                </a:moveTo>
                                <a:lnTo>
                                  <a:pt x="969" y="900"/>
                                </a:lnTo>
                                <a:lnTo>
                                  <a:pt x="971" y="917"/>
                                </a:lnTo>
                                <a:lnTo>
                                  <a:pt x="982" y="900"/>
                                </a:lnTo>
                                <a:close/>
                                <a:moveTo>
                                  <a:pt x="465" y="820"/>
                                </a:moveTo>
                                <a:lnTo>
                                  <a:pt x="363" y="820"/>
                                </a:lnTo>
                                <a:lnTo>
                                  <a:pt x="358" y="840"/>
                                </a:lnTo>
                                <a:lnTo>
                                  <a:pt x="352" y="860"/>
                                </a:lnTo>
                                <a:lnTo>
                                  <a:pt x="347" y="880"/>
                                </a:lnTo>
                                <a:lnTo>
                                  <a:pt x="340" y="900"/>
                                </a:lnTo>
                                <a:lnTo>
                                  <a:pt x="437" y="900"/>
                                </a:lnTo>
                                <a:lnTo>
                                  <a:pt x="445" y="880"/>
                                </a:lnTo>
                                <a:lnTo>
                                  <a:pt x="457" y="880"/>
                                </a:lnTo>
                                <a:lnTo>
                                  <a:pt x="460" y="860"/>
                                </a:lnTo>
                                <a:lnTo>
                                  <a:pt x="468" y="860"/>
                                </a:lnTo>
                                <a:lnTo>
                                  <a:pt x="468" y="840"/>
                                </a:lnTo>
                                <a:lnTo>
                                  <a:pt x="462" y="840"/>
                                </a:lnTo>
                                <a:lnTo>
                                  <a:pt x="465" y="820"/>
                                </a:lnTo>
                                <a:close/>
                                <a:moveTo>
                                  <a:pt x="477" y="880"/>
                                </a:moveTo>
                                <a:lnTo>
                                  <a:pt x="473" y="900"/>
                                </a:lnTo>
                                <a:lnTo>
                                  <a:pt x="479" y="900"/>
                                </a:lnTo>
                                <a:lnTo>
                                  <a:pt x="477" y="880"/>
                                </a:lnTo>
                                <a:close/>
                                <a:moveTo>
                                  <a:pt x="632" y="896"/>
                                </a:moveTo>
                                <a:lnTo>
                                  <a:pt x="632" y="900"/>
                                </a:lnTo>
                                <a:lnTo>
                                  <a:pt x="633" y="900"/>
                                </a:lnTo>
                                <a:lnTo>
                                  <a:pt x="632" y="896"/>
                                </a:lnTo>
                                <a:close/>
                                <a:moveTo>
                                  <a:pt x="859" y="880"/>
                                </a:moveTo>
                                <a:lnTo>
                                  <a:pt x="754" y="880"/>
                                </a:lnTo>
                                <a:lnTo>
                                  <a:pt x="753" y="900"/>
                                </a:lnTo>
                                <a:lnTo>
                                  <a:pt x="847" y="900"/>
                                </a:lnTo>
                                <a:lnTo>
                                  <a:pt x="859" y="880"/>
                                </a:lnTo>
                                <a:close/>
                                <a:moveTo>
                                  <a:pt x="879" y="880"/>
                                </a:moveTo>
                                <a:lnTo>
                                  <a:pt x="871" y="880"/>
                                </a:lnTo>
                                <a:lnTo>
                                  <a:pt x="858" y="900"/>
                                </a:lnTo>
                                <a:lnTo>
                                  <a:pt x="871" y="900"/>
                                </a:lnTo>
                                <a:lnTo>
                                  <a:pt x="879" y="880"/>
                                </a:lnTo>
                                <a:close/>
                                <a:moveTo>
                                  <a:pt x="919" y="880"/>
                                </a:moveTo>
                                <a:lnTo>
                                  <a:pt x="915" y="880"/>
                                </a:lnTo>
                                <a:lnTo>
                                  <a:pt x="908" y="900"/>
                                </a:lnTo>
                                <a:lnTo>
                                  <a:pt x="910" y="900"/>
                                </a:lnTo>
                                <a:lnTo>
                                  <a:pt x="919" y="880"/>
                                </a:lnTo>
                                <a:close/>
                                <a:moveTo>
                                  <a:pt x="989" y="860"/>
                                </a:moveTo>
                                <a:lnTo>
                                  <a:pt x="987" y="860"/>
                                </a:lnTo>
                                <a:lnTo>
                                  <a:pt x="977" y="880"/>
                                </a:lnTo>
                                <a:lnTo>
                                  <a:pt x="975" y="880"/>
                                </a:lnTo>
                                <a:lnTo>
                                  <a:pt x="966" y="900"/>
                                </a:lnTo>
                                <a:lnTo>
                                  <a:pt x="988" y="900"/>
                                </a:lnTo>
                                <a:lnTo>
                                  <a:pt x="990" y="880"/>
                                </a:lnTo>
                                <a:lnTo>
                                  <a:pt x="989" y="860"/>
                                </a:lnTo>
                                <a:close/>
                                <a:moveTo>
                                  <a:pt x="631" y="880"/>
                                </a:moveTo>
                                <a:lnTo>
                                  <a:pt x="626" y="880"/>
                                </a:lnTo>
                                <a:lnTo>
                                  <a:pt x="632" y="896"/>
                                </a:lnTo>
                                <a:lnTo>
                                  <a:pt x="631" y="880"/>
                                </a:lnTo>
                                <a:close/>
                                <a:moveTo>
                                  <a:pt x="615" y="860"/>
                                </a:moveTo>
                                <a:lnTo>
                                  <a:pt x="614" y="860"/>
                                </a:lnTo>
                                <a:lnTo>
                                  <a:pt x="620" y="880"/>
                                </a:lnTo>
                                <a:lnTo>
                                  <a:pt x="621" y="880"/>
                                </a:lnTo>
                                <a:lnTo>
                                  <a:pt x="615" y="860"/>
                                </a:lnTo>
                                <a:close/>
                                <a:moveTo>
                                  <a:pt x="619" y="860"/>
                                </a:moveTo>
                                <a:lnTo>
                                  <a:pt x="616" y="860"/>
                                </a:lnTo>
                                <a:lnTo>
                                  <a:pt x="625" y="880"/>
                                </a:lnTo>
                                <a:lnTo>
                                  <a:pt x="626" y="880"/>
                                </a:lnTo>
                                <a:lnTo>
                                  <a:pt x="619" y="860"/>
                                </a:lnTo>
                                <a:close/>
                                <a:moveTo>
                                  <a:pt x="728" y="860"/>
                                </a:moveTo>
                                <a:lnTo>
                                  <a:pt x="625" y="860"/>
                                </a:lnTo>
                                <a:lnTo>
                                  <a:pt x="631" y="880"/>
                                </a:lnTo>
                                <a:lnTo>
                                  <a:pt x="723" y="880"/>
                                </a:lnTo>
                                <a:lnTo>
                                  <a:pt x="728" y="860"/>
                                </a:lnTo>
                                <a:close/>
                                <a:moveTo>
                                  <a:pt x="791" y="860"/>
                                </a:moveTo>
                                <a:lnTo>
                                  <a:pt x="771" y="860"/>
                                </a:lnTo>
                                <a:lnTo>
                                  <a:pt x="773" y="880"/>
                                </a:lnTo>
                                <a:lnTo>
                                  <a:pt x="791" y="880"/>
                                </a:lnTo>
                                <a:lnTo>
                                  <a:pt x="791" y="860"/>
                                </a:lnTo>
                                <a:close/>
                                <a:moveTo>
                                  <a:pt x="813" y="860"/>
                                </a:moveTo>
                                <a:lnTo>
                                  <a:pt x="810" y="860"/>
                                </a:lnTo>
                                <a:lnTo>
                                  <a:pt x="805" y="880"/>
                                </a:lnTo>
                                <a:lnTo>
                                  <a:pt x="814" y="880"/>
                                </a:lnTo>
                                <a:lnTo>
                                  <a:pt x="813" y="860"/>
                                </a:lnTo>
                                <a:close/>
                                <a:moveTo>
                                  <a:pt x="910" y="860"/>
                                </a:moveTo>
                                <a:lnTo>
                                  <a:pt x="850" y="860"/>
                                </a:lnTo>
                                <a:lnTo>
                                  <a:pt x="834" y="880"/>
                                </a:lnTo>
                                <a:lnTo>
                                  <a:pt x="913" y="880"/>
                                </a:lnTo>
                                <a:lnTo>
                                  <a:pt x="910" y="860"/>
                                </a:lnTo>
                                <a:close/>
                                <a:moveTo>
                                  <a:pt x="1081" y="840"/>
                                </a:moveTo>
                                <a:lnTo>
                                  <a:pt x="1072" y="840"/>
                                </a:lnTo>
                                <a:lnTo>
                                  <a:pt x="1070" y="860"/>
                                </a:lnTo>
                                <a:lnTo>
                                  <a:pt x="1069" y="860"/>
                                </a:lnTo>
                                <a:lnTo>
                                  <a:pt x="1072" y="880"/>
                                </a:lnTo>
                                <a:lnTo>
                                  <a:pt x="1081" y="840"/>
                                </a:lnTo>
                                <a:close/>
                                <a:moveTo>
                                  <a:pt x="611" y="851"/>
                                </a:moveTo>
                                <a:lnTo>
                                  <a:pt x="612" y="860"/>
                                </a:lnTo>
                                <a:lnTo>
                                  <a:pt x="614" y="860"/>
                                </a:lnTo>
                                <a:lnTo>
                                  <a:pt x="611" y="851"/>
                                </a:lnTo>
                                <a:close/>
                                <a:moveTo>
                                  <a:pt x="837" y="780"/>
                                </a:moveTo>
                                <a:lnTo>
                                  <a:pt x="599" y="780"/>
                                </a:lnTo>
                                <a:lnTo>
                                  <a:pt x="600" y="800"/>
                                </a:lnTo>
                                <a:lnTo>
                                  <a:pt x="609" y="840"/>
                                </a:lnTo>
                                <a:lnTo>
                                  <a:pt x="610" y="845"/>
                                </a:lnTo>
                                <a:lnTo>
                                  <a:pt x="615" y="860"/>
                                </a:lnTo>
                                <a:lnTo>
                                  <a:pt x="729" y="860"/>
                                </a:lnTo>
                                <a:lnTo>
                                  <a:pt x="744" y="840"/>
                                </a:lnTo>
                                <a:lnTo>
                                  <a:pt x="739" y="840"/>
                                </a:lnTo>
                                <a:lnTo>
                                  <a:pt x="748" y="820"/>
                                </a:lnTo>
                                <a:lnTo>
                                  <a:pt x="744" y="820"/>
                                </a:lnTo>
                                <a:lnTo>
                                  <a:pt x="750" y="800"/>
                                </a:lnTo>
                                <a:lnTo>
                                  <a:pt x="835" y="800"/>
                                </a:lnTo>
                                <a:lnTo>
                                  <a:pt x="837" y="780"/>
                                </a:lnTo>
                                <a:close/>
                                <a:moveTo>
                                  <a:pt x="831" y="840"/>
                                </a:moveTo>
                                <a:lnTo>
                                  <a:pt x="780" y="840"/>
                                </a:lnTo>
                                <a:lnTo>
                                  <a:pt x="773" y="860"/>
                                </a:lnTo>
                                <a:lnTo>
                                  <a:pt x="815" y="860"/>
                                </a:lnTo>
                                <a:lnTo>
                                  <a:pt x="831" y="840"/>
                                </a:lnTo>
                                <a:close/>
                                <a:moveTo>
                                  <a:pt x="884" y="840"/>
                                </a:moveTo>
                                <a:lnTo>
                                  <a:pt x="872" y="840"/>
                                </a:lnTo>
                                <a:lnTo>
                                  <a:pt x="878" y="860"/>
                                </a:lnTo>
                                <a:lnTo>
                                  <a:pt x="896" y="860"/>
                                </a:lnTo>
                                <a:lnTo>
                                  <a:pt x="884" y="840"/>
                                </a:lnTo>
                                <a:close/>
                                <a:moveTo>
                                  <a:pt x="608" y="840"/>
                                </a:moveTo>
                                <a:lnTo>
                                  <a:pt x="607" y="840"/>
                                </a:lnTo>
                                <a:lnTo>
                                  <a:pt x="611" y="851"/>
                                </a:lnTo>
                                <a:lnTo>
                                  <a:pt x="610" y="845"/>
                                </a:lnTo>
                                <a:lnTo>
                                  <a:pt x="608" y="840"/>
                                </a:lnTo>
                                <a:close/>
                                <a:moveTo>
                                  <a:pt x="828" y="820"/>
                                </a:moveTo>
                                <a:lnTo>
                                  <a:pt x="786" y="820"/>
                                </a:lnTo>
                                <a:lnTo>
                                  <a:pt x="796" y="840"/>
                                </a:lnTo>
                                <a:lnTo>
                                  <a:pt x="826" y="840"/>
                                </a:lnTo>
                                <a:lnTo>
                                  <a:pt x="828" y="820"/>
                                </a:lnTo>
                                <a:close/>
                                <a:moveTo>
                                  <a:pt x="1237" y="780"/>
                                </a:moveTo>
                                <a:lnTo>
                                  <a:pt x="1201" y="780"/>
                                </a:lnTo>
                                <a:lnTo>
                                  <a:pt x="1190" y="800"/>
                                </a:lnTo>
                                <a:lnTo>
                                  <a:pt x="1186" y="820"/>
                                </a:lnTo>
                                <a:lnTo>
                                  <a:pt x="1179" y="820"/>
                                </a:lnTo>
                                <a:lnTo>
                                  <a:pt x="1175" y="840"/>
                                </a:lnTo>
                                <a:lnTo>
                                  <a:pt x="1208" y="840"/>
                                </a:lnTo>
                                <a:lnTo>
                                  <a:pt x="1221" y="820"/>
                                </a:lnTo>
                                <a:lnTo>
                                  <a:pt x="1230" y="800"/>
                                </a:lnTo>
                                <a:lnTo>
                                  <a:pt x="1237" y="780"/>
                                </a:lnTo>
                                <a:close/>
                                <a:moveTo>
                                  <a:pt x="479" y="800"/>
                                </a:moveTo>
                                <a:lnTo>
                                  <a:pt x="372" y="800"/>
                                </a:lnTo>
                                <a:lnTo>
                                  <a:pt x="371" y="820"/>
                                </a:lnTo>
                                <a:lnTo>
                                  <a:pt x="473" y="820"/>
                                </a:lnTo>
                                <a:lnTo>
                                  <a:pt x="479" y="800"/>
                                </a:lnTo>
                                <a:close/>
                                <a:moveTo>
                                  <a:pt x="528" y="800"/>
                                </a:moveTo>
                                <a:lnTo>
                                  <a:pt x="491" y="800"/>
                                </a:lnTo>
                                <a:lnTo>
                                  <a:pt x="501" y="820"/>
                                </a:lnTo>
                                <a:lnTo>
                                  <a:pt x="530" y="820"/>
                                </a:lnTo>
                                <a:lnTo>
                                  <a:pt x="528" y="800"/>
                                </a:lnTo>
                                <a:close/>
                                <a:moveTo>
                                  <a:pt x="766" y="800"/>
                                </a:moveTo>
                                <a:lnTo>
                                  <a:pt x="759" y="800"/>
                                </a:lnTo>
                                <a:lnTo>
                                  <a:pt x="758" y="820"/>
                                </a:lnTo>
                                <a:lnTo>
                                  <a:pt x="759" y="820"/>
                                </a:lnTo>
                                <a:lnTo>
                                  <a:pt x="766" y="800"/>
                                </a:lnTo>
                                <a:close/>
                                <a:moveTo>
                                  <a:pt x="834" y="800"/>
                                </a:moveTo>
                                <a:lnTo>
                                  <a:pt x="785" y="800"/>
                                </a:lnTo>
                                <a:lnTo>
                                  <a:pt x="786" y="820"/>
                                </a:lnTo>
                                <a:lnTo>
                                  <a:pt x="833" y="820"/>
                                </a:lnTo>
                                <a:lnTo>
                                  <a:pt x="834" y="800"/>
                                </a:lnTo>
                                <a:close/>
                                <a:moveTo>
                                  <a:pt x="986" y="800"/>
                                </a:moveTo>
                                <a:lnTo>
                                  <a:pt x="975" y="800"/>
                                </a:lnTo>
                                <a:lnTo>
                                  <a:pt x="979" y="820"/>
                                </a:lnTo>
                                <a:lnTo>
                                  <a:pt x="988" y="820"/>
                                </a:lnTo>
                                <a:lnTo>
                                  <a:pt x="986" y="800"/>
                                </a:lnTo>
                                <a:close/>
                                <a:moveTo>
                                  <a:pt x="468" y="780"/>
                                </a:moveTo>
                                <a:lnTo>
                                  <a:pt x="391" y="780"/>
                                </a:lnTo>
                                <a:lnTo>
                                  <a:pt x="380" y="800"/>
                                </a:lnTo>
                                <a:lnTo>
                                  <a:pt x="466" y="800"/>
                                </a:lnTo>
                                <a:lnTo>
                                  <a:pt x="468" y="780"/>
                                </a:lnTo>
                                <a:close/>
                                <a:moveTo>
                                  <a:pt x="543" y="780"/>
                                </a:moveTo>
                                <a:lnTo>
                                  <a:pt x="470" y="780"/>
                                </a:lnTo>
                                <a:lnTo>
                                  <a:pt x="473" y="800"/>
                                </a:lnTo>
                                <a:lnTo>
                                  <a:pt x="542" y="800"/>
                                </a:lnTo>
                                <a:lnTo>
                                  <a:pt x="543" y="780"/>
                                </a:lnTo>
                                <a:close/>
                                <a:moveTo>
                                  <a:pt x="964" y="740"/>
                                </a:moveTo>
                                <a:lnTo>
                                  <a:pt x="962" y="740"/>
                                </a:lnTo>
                                <a:lnTo>
                                  <a:pt x="962" y="760"/>
                                </a:lnTo>
                                <a:lnTo>
                                  <a:pt x="954" y="760"/>
                                </a:lnTo>
                                <a:lnTo>
                                  <a:pt x="954" y="780"/>
                                </a:lnTo>
                                <a:lnTo>
                                  <a:pt x="963" y="780"/>
                                </a:lnTo>
                                <a:lnTo>
                                  <a:pt x="967" y="800"/>
                                </a:lnTo>
                                <a:lnTo>
                                  <a:pt x="974" y="800"/>
                                </a:lnTo>
                                <a:lnTo>
                                  <a:pt x="973" y="780"/>
                                </a:lnTo>
                                <a:lnTo>
                                  <a:pt x="970" y="760"/>
                                </a:lnTo>
                                <a:lnTo>
                                  <a:pt x="964" y="740"/>
                                </a:lnTo>
                                <a:close/>
                                <a:moveTo>
                                  <a:pt x="494" y="760"/>
                                </a:moveTo>
                                <a:lnTo>
                                  <a:pt x="403" y="760"/>
                                </a:lnTo>
                                <a:lnTo>
                                  <a:pt x="398" y="780"/>
                                </a:lnTo>
                                <a:lnTo>
                                  <a:pt x="501" y="780"/>
                                </a:lnTo>
                                <a:lnTo>
                                  <a:pt x="494" y="760"/>
                                </a:lnTo>
                                <a:close/>
                                <a:moveTo>
                                  <a:pt x="839" y="760"/>
                                </a:moveTo>
                                <a:lnTo>
                                  <a:pt x="601" y="760"/>
                                </a:lnTo>
                                <a:lnTo>
                                  <a:pt x="600" y="780"/>
                                </a:lnTo>
                                <a:lnTo>
                                  <a:pt x="832" y="780"/>
                                </a:lnTo>
                                <a:lnTo>
                                  <a:pt x="834" y="776"/>
                                </a:lnTo>
                                <a:lnTo>
                                  <a:pt x="839" y="760"/>
                                </a:lnTo>
                                <a:close/>
                                <a:moveTo>
                                  <a:pt x="840" y="765"/>
                                </a:moveTo>
                                <a:lnTo>
                                  <a:pt x="834" y="776"/>
                                </a:lnTo>
                                <a:lnTo>
                                  <a:pt x="832" y="780"/>
                                </a:lnTo>
                                <a:lnTo>
                                  <a:pt x="842" y="780"/>
                                </a:lnTo>
                                <a:lnTo>
                                  <a:pt x="840" y="765"/>
                                </a:lnTo>
                                <a:close/>
                                <a:moveTo>
                                  <a:pt x="1243" y="760"/>
                                </a:moveTo>
                                <a:lnTo>
                                  <a:pt x="1211" y="760"/>
                                </a:lnTo>
                                <a:lnTo>
                                  <a:pt x="1208" y="780"/>
                                </a:lnTo>
                                <a:lnTo>
                                  <a:pt x="1242" y="780"/>
                                </a:lnTo>
                                <a:lnTo>
                                  <a:pt x="1243" y="760"/>
                                </a:lnTo>
                                <a:close/>
                                <a:moveTo>
                                  <a:pt x="843" y="760"/>
                                </a:moveTo>
                                <a:lnTo>
                                  <a:pt x="839" y="760"/>
                                </a:lnTo>
                                <a:lnTo>
                                  <a:pt x="840" y="765"/>
                                </a:lnTo>
                                <a:lnTo>
                                  <a:pt x="843" y="760"/>
                                </a:lnTo>
                                <a:close/>
                                <a:moveTo>
                                  <a:pt x="456" y="740"/>
                                </a:moveTo>
                                <a:lnTo>
                                  <a:pt x="425" y="740"/>
                                </a:lnTo>
                                <a:lnTo>
                                  <a:pt x="412" y="760"/>
                                </a:lnTo>
                                <a:lnTo>
                                  <a:pt x="450" y="760"/>
                                </a:lnTo>
                                <a:lnTo>
                                  <a:pt x="456" y="740"/>
                                </a:lnTo>
                                <a:close/>
                                <a:moveTo>
                                  <a:pt x="484" y="740"/>
                                </a:moveTo>
                                <a:lnTo>
                                  <a:pt x="458" y="740"/>
                                </a:lnTo>
                                <a:lnTo>
                                  <a:pt x="461" y="760"/>
                                </a:lnTo>
                                <a:lnTo>
                                  <a:pt x="489" y="760"/>
                                </a:lnTo>
                                <a:lnTo>
                                  <a:pt x="484" y="740"/>
                                </a:lnTo>
                                <a:close/>
                                <a:moveTo>
                                  <a:pt x="767" y="680"/>
                                </a:moveTo>
                                <a:lnTo>
                                  <a:pt x="580" y="680"/>
                                </a:lnTo>
                                <a:lnTo>
                                  <a:pt x="585" y="700"/>
                                </a:lnTo>
                                <a:lnTo>
                                  <a:pt x="591" y="720"/>
                                </a:lnTo>
                                <a:lnTo>
                                  <a:pt x="596" y="740"/>
                                </a:lnTo>
                                <a:lnTo>
                                  <a:pt x="600" y="760"/>
                                </a:lnTo>
                                <a:lnTo>
                                  <a:pt x="895" y="760"/>
                                </a:lnTo>
                                <a:lnTo>
                                  <a:pt x="905" y="740"/>
                                </a:lnTo>
                                <a:lnTo>
                                  <a:pt x="825" y="740"/>
                                </a:lnTo>
                                <a:lnTo>
                                  <a:pt x="829" y="720"/>
                                </a:lnTo>
                                <a:lnTo>
                                  <a:pt x="784" y="720"/>
                                </a:lnTo>
                                <a:lnTo>
                                  <a:pt x="788" y="700"/>
                                </a:lnTo>
                                <a:lnTo>
                                  <a:pt x="765" y="700"/>
                                </a:lnTo>
                                <a:lnTo>
                                  <a:pt x="767" y="680"/>
                                </a:lnTo>
                                <a:close/>
                                <a:moveTo>
                                  <a:pt x="947" y="720"/>
                                </a:moveTo>
                                <a:lnTo>
                                  <a:pt x="930" y="720"/>
                                </a:lnTo>
                                <a:lnTo>
                                  <a:pt x="937" y="740"/>
                                </a:lnTo>
                                <a:lnTo>
                                  <a:pt x="945" y="760"/>
                                </a:lnTo>
                                <a:lnTo>
                                  <a:pt x="961" y="760"/>
                                </a:lnTo>
                                <a:lnTo>
                                  <a:pt x="959" y="740"/>
                                </a:lnTo>
                                <a:lnTo>
                                  <a:pt x="950" y="740"/>
                                </a:lnTo>
                                <a:lnTo>
                                  <a:pt x="947" y="720"/>
                                </a:lnTo>
                                <a:close/>
                                <a:moveTo>
                                  <a:pt x="855" y="720"/>
                                </a:moveTo>
                                <a:lnTo>
                                  <a:pt x="845" y="720"/>
                                </a:lnTo>
                                <a:lnTo>
                                  <a:pt x="836" y="740"/>
                                </a:lnTo>
                                <a:lnTo>
                                  <a:pt x="850" y="740"/>
                                </a:lnTo>
                                <a:lnTo>
                                  <a:pt x="855" y="720"/>
                                </a:lnTo>
                                <a:close/>
                                <a:moveTo>
                                  <a:pt x="871" y="700"/>
                                </a:moveTo>
                                <a:lnTo>
                                  <a:pt x="869" y="700"/>
                                </a:lnTo>
                                <a:lnTo>
                                  <a:pt x="856" y="720"/>
                                </a:lnTo>
                                <a:lnTo>
                                  <a:pt x="850" y="740"/>
                                </a:lnTo>
                                <a:lnTo>
                                  <a:pt x="864" y="740"/>
                                </a:lnTo>
                                <a:lnTo>
                                  <a:pt x="863" y="720"/>
                                </a:lnTo>
                                <a:lnTo>
                                  <a:pt x="871" y="720"/>
                                </a:lnTo>
                                <a:lnTo>
                                  <a:pt x="871" y="700"/>
                                </a:lnTo>
                                <a:close/>
                                <a:moveTo>
                                  <a:pt x="878" y="720"/>
                                </a:moveTo>
                                <a:lnTo>
                                  <a:pt x="869" y="720"/>
                                </a:lnTo>
                                <a:lnTo>
                                  <a:pt x="866" y="740"/>
                                </a:lnTo>
                                <a:lnTo>
                                  <a:pt x="874" y="740"/>
                                </a:lnTo>
                                <a:lnTo>
                                  <a:pt x="878" y="720"/>
                                </a:lnTo>
                                <a:close/>
                                <a:moveTo>
                                  <a:pt x="922" y="720"/>
                                </a:moveTo>
                                <a:lnTo>
                                  <a:pt x="883" y="720"/>
                                </a:lnTo>
                                <a:lnTo>
                                  <a:pt x="874" y="740"/>
                                </a:lnTo>
                                <a:lnTo>
                                  <a:pt x="923" y="740"/>
                                </a:lnTo>
                                <a:lnTo>
                                  <a:pt x="922" y="720"/>
                                </a:lnTo>
                                <a:close/>
                                <a:moveTo>
                                  <a:pt x="959" y="720"/>
                                </a:moveTo>
                                <a:lnTo>
                                  <a:pt x="950" y="720"/>
                                </a:lnTo>
                                <a:lnTo>
                                  <a:pt x="950" y="740"/>
                                </a:lnTo>
                                <a:lnTo>
                                  <a:pt x="959" y="740"/>
                                </a:lnTo>
                                <a:lnTo>
                                  <a:pt x="959" y="720"/>
                                </a:lnTo>
                                <a:close/>
                                <a:moveTo>
                                  <a:pt x="1246" y="720"/>
                                </a:moveTo>
                                <a:lnTo>
                                  <a:pt x="1214" y="720"/>
                                </a:lnTo>
                                <a:lnTo>
                                  <a:pt x="1210" y="740"/>
                                </a:lnTo>
                                <a:lnTo>
                                  <a:pt x="1247" y="740"/>
                                </a:lnTo>
                                <a:lnTo>
                                  <a:pt x="1246" y="720"/>
                                </a:lnTo>
                                <a:close/>
                                <a:moveTo>
                                  <a:pt x="794" y="700"/>
                                </a:moveTo>
                                <a:lnTo>
                                  <a:pt x="791" y="700"/>
                                </a:lnTo>
                                <a:lnTo>
                                  <a:pt x="793" y="720"/>
                                </a:lnTo>
                                <a:lnTo>
                                  <a:pt x="805" y="720"/>
                                </a:lnTo>
                                <a:lnTo>
                                  <a:pt x="794" y="700"/>
                                </a:lnTo>
                                <a:close/>
                                <a:moveTo>
                                  <a:pt x="838" y="700"/>
                                </a:moveTo>
                                <a:lnTo>
                                  <a:pt x="831" y="700"/>
                                </a:lnTo>
                                <a:lnTo>
                                  <a:pt x="828" y="720"/>
                                </a:lnTo>
                                <a:lnTo>
                                  <a:pt x="838" y="720"/>
                                </a:lnTo>
                                <a:lnTo>
                                  <a:pt x="838" y="700"/>
                                </a:lnTo>
                                <a:close/>
                                <a:moveTo>
                                  <a:pt x="885" y="700"/>
                                </a:moveTo>
                                <a:lnTo>
                                  <a:pt x="882" y="700"/>
                                </a:lnTo>
                                <a:lnTo>
                                  <a:pt x="876" y="720"/>
                                </a:lnTo>
                                <a:lnTo>
                                  <a:pt x="883" y="720"/>
                                </a:lnTo>
                                <a:lnTo>
                                  <a:pt x="885" y="716"/>
                                </a:lnTo>
                                <a:lnTo>
                                  <a:pt x="885" y="700"/>
                                </a:lnTo>
                                <a:close/>
                                <a:moveTo>
                                  <a:pt x="895" y="700"/>
                                </a:moveTo>
                                <a:lnTo>
                                  <a:pt x="893" y="700"/>
                                </a:lnTo>
                                <a:lnTo>
                                  <a:pt x="885" y="716"/>
                                </a:lnTo>
                                <a:lnTo>
                                  <a:pt x="885" y="720"/>
                                </a:lnTo>
                                <a:lnTo>
                                  <a:pt x="896" y="720"/>
                                </a:lnTo>
                                <a:lnTo>
                                  <a:pt x="895" y="700"/>
                                </a:lnTo>
                                <a:close/>
                                <a:moveTo>
                                  <a:pt x="933" y="700"/>
                                </a:moveTo>
                                <a:lnTo>
                                  <a:pt x="905" y="700"/>
                                </a:lnTo>
                                <a:lnTo>
                                  <a:pt x="900" y="720"/>
                                </a:lnTo>
                                <a:lnTo>
                                  <a:pt x="938" y="720"/>
                                </a:lnTo>
                                <a:lnTo>
                                  <a:pt x="933" y="700"/>
                                </a:lnTo>
                                <a:close/>
                                <a:moveTo>
                                  <a:pt x="941" y="700"/>
                                </a:moveTo>
                                <a:lnTo>
                                  <a:pt x="940" y="700"/>
                                </a:lnTo>
                                <a:lnTo>
                                  <a:pt x="939" y="720"/>
                                </a:lnTo>
                                <a:lnTo>
                                  <a:pt x="944" y="720"/>
                                </a:lnTo>
                                <a:lnTo>
                                  <a:pt x="941" y="700"/>
                                </a:lnTo>
                                <a:close/>
                                <a:moveTo>
                                  <a:pt x="1229" y="680"/>
                                </a:moveTo>
                                <a:lnTo>
                                  <a:pt x="1132" y="680"/>
                                </a:lnTo>
                                <a:lnTo>
                                  <a:pt x="1131" y="700"/>
                                </a:lnTo>
                                <a:lnTo>
                                  <a:pt x="1124" y="700"/>
                                </a:lnTo>
                                <a:lnTo>
                                  <a:pt x="1122" y="720"/>
                                </a:lnTo>
                                <a:lnTo>
                                  <a:pt x="1213" y="720"/>
                                </a:lnTo>
                                <a:lnTo>
                                  <a:pt x="1222" y="700"/>
                                </a:lnTo>
                                <a:lnTo>
                                  <a:pt x="1229" y="680"/>
                                </a:lnTo>
                                <a:close/>
                                <a:moveTo>
                                  <a:pt x="1276" y="700"/>
                                </a:moveTo>
                                <a:lnTo>
                                  <a:pt x="1231" y="700"/>
                                </a:lnTo>
                                <a:lnTo>
                                  <a:pt x="1220" y="720"/>
                                </a:lnTo>
                                <a:lnTo>
                                  <a:pt x="1274" y="720"/>
                                </a:lnTo>
                                <a:lnTo>
                                  <a:pt x="1276" y="700"/>
                                </a:lnTo>
                                <a:close/>
                                <a:moveTo>
                                  <a:pt x="786" y="660"/>
                                </a:moveTo>
                                <a:lnTo>
                                  <a:pt x="777" y="660"/>
                                </a:lnTo>
                                <a:lnTo>
                                  <a:pt x="768" y="680"/>
                                </a:lnTo>
                                <a:lnTo>
                                  <a:pt x="769" y="700"/>
                                </a:lnTo>
                                <a:lnTo>
                                  <a:pt x="776" y="700"/>
                                </a:lnTo>
                                <a:lnTo>
                                  <a:pt x="778" y="680"/>
                                </a:lnTo>
                                <a:lnTo>
                                  <a:pt x="782" y="680"/>
                                </a:lnTo>
                                <a:lnTo>
                                  <a:pt x="786" y="660"/>
                                </a:lnTo>
                                <a:close/>
                                <a:moveTo>
                                  <a:pt x="786" y="680"/>
                                </a:moveTo>
                                <a:lnTo>
                                  <a:pt x="783" y="680"/>
                                </a:lnTo>
                                <a:lnTo>
                                  <a:pt x="779" y="700"/>
                                </a:lnTo>
                                <a:lnTo>
                                  <a:pt x="788" y="700"/>
                                </a:lnTo>
                                <a:lnTo>
                                  <a:pt x="786" y="680"/>
                                </a:lnTo>
                                <a:close/>
                                <a:moveTo>
                                  <a:pt x="922" y="680"/>
                                </a:moveTo>
                                <a:lnTo>
                                  <a:pt x="891" y="680"/>
                                </a:lnTo>
                                <a:lnTo>
                                  <a:pt x="899" y="700"/>
                                </a:lnTo>
                                <a:lnTo>
                                  <a:pt x="924" y="700"/>
                                </a:lnTo>
                                <a:lnTo>
                                  <a:pt x="922" y="680"/>
                                </a:lnTo>
                                <a:close/>
                                <a:moveTo>
                                  <a:pt x="1128" y="680"/>
                                </a:moveTo>
                                <a:lnTo>
                                  <a:pt x="1126" y="680"/>
                                </a:lnTo>
                                <a:lnTo>
                                  <a:pt x="1124" y="700"/>
                                </a:lnTo>
                                <a:lnTo>
                                  <a:pt x="1130" y="700"/>
                                </a:lnTo>
                                <a:lnTo>
                                  <a:pt x="1128" y="680"/>
                                </a:lnTo>
                                <a:close/>
                                <a:moveTo>
                                  <a:pt x="1139" y="600"/>
                                </a:moveTo>
                                <a:lnTo>
                                  <a:pt x="1138" y="600"/>
                                </a:lnTo>
                                <a:lnTo>
                                  <a:pt x="1136" y="620"/>
                                </a:lnTo>
                                <a:lnTo>
                                  <a:pt x="1136" y="640"/>
                                </a:lnTo>
                                <a:lnTo>
                                  <a:pt x="1250" y="640"/>
                                </a:lnTo>
                                <a:lnTo>
                                  <a:pt x="1246" y="660"/>
                                </a:lnTo>
                                <a:lnTo>
                                  <a:pt x="1261" y="660"/>
                                </a:lnTo>
                                <a:lnTo>
                                  <a:pt x="1260" y="680"/>
                                </a:lnTo>
                                <a:lnTo>
                                  <a:pt x="1253" y="680"/>
                                </a:lnTo>
                                <a:lnTo>
                                  <a:pt x="1243" y="700"/>
                                </a:lnTo>
                                <a:lnTo>
                                  <a:pt x="1279" y="700"/>
                                </a:lnTo>
                                <a:lnTo>
                                  <a:pt x="1287" y="680"/>
                                </a:lnTo>
                                <a:lnTo>
                                  <a:pt x="1296" y="660"/>
                                </a:lnTo>
                                <a:lnTo>
                                  <a:pt x="1301" y="640"/>
                                </a:lnTo>
                                <a:lnTo>
                                  <a:pt x="1299" y="620"/>
                                </a:lnTo>
                                <a:lnTo>
                                  <a:pt x="1141" y="620"/>
                                </a:lnTo>
                                <a:lnTo>
                                  <a:pt x="1139" y="600"/>
                                </a:lnTo>
                                <a:close/>
                                <a:moveTo>
                                  <a:pt x="773" y="660"/>
                                </a:moveTo>
                                <a:lnTo>
                                  <a:pt x="569" y="660"/>
                                </a:lnTo>
                                <a:lnTo>
                                  <a:pt x="575" y="680"/>
                                </a:lnTo>
                                <a:lnTo>
                                  <a:pt x="768" y="680"/>
                                </a:lnTo>
                                <a:lnTo>
                                  <a:pt x="773" y="660"/>
                                </a:lnTo>
                                <a:close/>
                                <a:moveTo>
                                  <a:pt x="884" y="660"/>
                                </a:moveTo>
                                <a:lnTo>
                                  <a:pt x="881" y="660"/>
                                </a:lnTo>
                                <a:lnTo>
                                  <a:pt x="886" y="680"/>
                                </a:lnTo>
                                <a:lnTo>
                                  <a:pt x="890" y="680"/>
                                </a:lnTo>
                                <a:lnTo>
                                  <a:pt x="884" y="660"/>
                                </a:lnTo>
                                <a:close/>
                                <a:moveTo>
                                  <a:pt x="1244" y="640"/>
                                </a:moveTo>
                                <a:lnTo>
                                  <a:pt x="1137" y="640"/>
                                </a:lnTo>
                                <a:lnTo>
                                  <a:pt x="1138" y="660"/>
                                </a:lnTo>
                                <a:lnTo>
                                  <a:pt x="1132" y="660"/>
                                </a:lnTo>
                                <a:lnTo>
                                  <a:pt x="1132" y="680"/>
                                </a:lnTo>
                                <a:lnTo>
                                  <a:pt x="1233" y="680"/>
                                </a:lnTo>
                                <a:lnTo>
                                  <a:pt x="1240" y="660"/>
                                </a:lnTo>
                                <a:lnTo>
                                  <a:pt x="1244" y="640"/>
                                </a:lnTo>
                                <a:close/>
                                <a:moveTo>
                                  <a:pt x="453" y="640"/>
                                </a:moveTo>
                                <a:lnTo>
                                  <a:pt x="429" y="640"/>
                                </a:lnTo>
                                <a:lnTo>
                                  <a:pt x="437" y="660"/>
                                </a:lnTo>
                                <a:lnTo>
                                  <a:pt x="459" y="660"/>
                                </a:lnTo>
                                <a:lnTo>
                                  <a:pt x="453" y="640"/>
                                </a:lnTo>
                                <a:close/>
                                <a:moveTo>
                                  <a:pt x="780" y="620"/>
                                </a:moveTo>
                                <a:lnTo>
                                  <a:pt x="548" y="620"/>
                                </a:lnTo>
                                <a:lnTo>
                                  <a:pt x="557" y="640"/>
                                </a:lnTo>
                                <a:lnTo>
                                  <a:pt x="563" y="660"/>
                                </a:lnTo>
                                <a:lnTo>
                                  <a:pt x="774" y="660"/>
                                </a:lnTo>
                                <a:lnTo>
                                  <a:pt x="773" y="640"/>
                                </a:lnTo>
                                <a:lnTo>
                                  <a:pt x="777" y="640"/>
                                </a:lnTo>
                                <a:lnTo>
                                  <a:pt x="780" y="620"/>
                                </a:lnTo>
                                <a:close/>
                                <a:moveTo>
                                  <a:pt x="782" y="640"/>
                                </a:moveTo>
                                <a:lnTo>
                                  <a:pt x="780" y="640"/>
                                </a:lnTo>
                                <a:lnTo>
                                  <a:pt x="774" y="660"/>
                                </a:lnTo>
                                <a:lnTo>
                                  <a:pt x="778" y="660"/>
                                </a:lnTo>
                                <a:lnTo>
                                  <a:pt x="782" y="640"/>
                                </a:lnTo>
                                <a:close/>
                                <a:moveTo>
                                  <a:pt x="468" y="620"/>
                                </a:moveTo>
                                <a:lnTo>
                                  <a:pt x="418" y="620"/>
                                </a:lnTo>
                                <a:lnTo>
                                  <a:pt x="423" y="640"/>
                                </a:lnTo>
                                <a:lnTo>
                                  <a:pt x="462" y="640"/>
                                </a:lnTo>
                                <a:lnTo>
                                  <a:pt x="468" y="620"/>
                                </a:lnTo>
                                <a:close/>
                                <a:moveTo>
                                  <a:pt x="487" y="560"/>
                                </a:moveTo>
                                <a:lnTo>
                                  <a:pt x="429" y="560"/>
                                </a:lnTo>
                                <a:lnTo>
                                  <a:pt x="426" y="580"/>
                                </a:lnTo>
                                <a:lnTo>
                                  <a:pt x="424" y="580"/>
                                </a:lnTo>
                                <a:lnTo>
                                  <a:pt x="422" y="600"/>
                                </a:lnTo>
                                <a:lnTo>
                                  <a:pt x="421" y="620"/>
                                </a:lnTo>
                                <a:lnTo>
                                  <a:pt x="473" y="620"/>
                                </a:lnTo>
                                <a:lnTo>
                                  <a:pt x="476" y="600"/>
                                </a:lnTo>
                                <a:lnTo>
                                  <a:pt x="482" y="600"/>
                                </a:lnTo>
                                <a:lnTo>
                                  <a:pt x="486" y="580"/>
                                </a:lnTo>
                                <a:lnTo>
                                  <a:pt x="487" y="560"/>
                                </a:lnTo>
                                <a:close/>
                                <a:moveTo>
                                  <a:pt x="781" y="560"/>
                                </a:moveTo>
                                <a:lnTo>
                                  <a:pt x="534" y="560"/>
                                </a:lnTo>
                                <a:lnTo>
                                  <a:pt x="533" y="580"/>
                                </a:lnTo>
                                <a:lnTo>
                                  <a:pt x="538" y="600"/>
                                </a:lnTo>
                                <a:lnTo>
                                  <a:pt x="543" y="620"/>
                                </a:lnTo>
                                <a:lnTo>
                                  <a:pt x="775" y="620"/>
                                </a:lnTo>
                                <a:lnTo>
                                  <a:pt x="781" y="600"/>
                                </a:lnTo>
                                <a:lnTo>
                                  <a:pt x="781" y="580"/>
                                </a:lnTo>
                                <a:lnTo>
                                  <a:pt x="781" y="560"/>
                                </a:lnTo>
                                <a:close/>
                                <a:moveTo>
                                  <a:pt x="878" y="600"/>
                                </a:moveTo>
                                <a:lnTo>
                                  <a:pt x="871" y="600"/>
                                </a:lnTo>
                                <a:lnTo>
                                  <a:pt x="882" y="620"/>
                                </a:lnTo>
                                <a:lnTo>
                                  <a:pt x="883" y="620"/>
                                </a:lnTo>
                                <a:lnTo>
                                  <a:pt x="880" y="604"/>
                                </a:lnTo>
                                <a:lnTo>
                                  <a:pt x="878" y="600"/>
                                </a:lnTo>
                                <a:close/>
                                <a:moveTo>
                                  <a:pt x="901" y="600"/>
                                </a:moveTo>
                                <a:lnTo>
                                  <a:pt x="879" y="600"/>
                                </a:lnTo>
                                <a:lnTo>
                                  <a:pt x="880" y="604"/>
                                </a:lnTo>
                                <a:lnTo>
                                  <a:pt x="886" y="620"/>
                                </a:lnTo>
                                <a:lnTo>
                                  <a:pt x="914" y="620"/>
                                </a:lnTo>
                                <a:lnTo>
                                  <a:pt x="901" y="600"/>
                                </a:lnTo>
                                <a:close/>
                                <a:moveTo>
                                  <a:pt x="938" y="600"/>
                                </a:moveTo>
                                <a:lnTo>
                                  <a:pt x="914" y="600"/>
                                </a:lnTo>
                                <a:lnTo>
                                  <a:pt x="925" y="620"/>
                                </a:lnTo>
                                <a:lnTo>
                                  <a:pt x="951" y="620"/>
                                </a:lnTo>
                                <a:lnTo>
                                  <a:pt x="938" y="600"/>
                                </a:lnTo>
                                <a:close/>
                                <a:moveTo>
                                  <a:pt x="1257" y="500"/>
                                </a:moveTo>
                                <a:lnTo>
                                  <a:pt x="1044" y="500"/>
                                </a:lnTo>
                                <a:lnTo>
                                  <a:pt x="1042" y="520"/>
                                </a:lnTo>
                                <a:lnTo>
                                  <a:pt x="996" y="520"/>
                                </a:lnTo>
                                <a:lnTo>
                                  <a:pt x="997" y="540"/>
                                </a:lnTo>
                                <a:lnTo>
                                  <a:pt x="1117" y="540"/>
                                </a:lnTo>
                                <a:lnTo>
                                  <a:pt x="1125" y="560"/>
                                </a:lnTo>
                                <a:lnTo>
                                  <a:pt x="1134" y="580"/>
                                </a:lnTo>
                                <a:lnTo>
                                  <a:pt x="1141" y="600"/>
                                </a:lnTo>
                                <a:lnTo>
                                  <a:pt x="1144" y="620"/>
                                </a:lnTo>
                                <a:lnTo>
                                  <a:pt x="1264" y="620"/>
                                </a:lnTo>
                                <a:lnTo>
                                  <a:pt x="1262" y="600"/>
                                </a:lnTo>
                                <a:lnTo>
                                  <a:pt x="1256" y="600"/>
                                </a:lnTo>
                                <a:lnTo>
                                  <a:pt x="1254" y="580"/>
                                </a:lnTo>
                                <a:lnTo>
                                  <a:pt x="1256" y="560"/>
                                </a:lnTo>
                                <a:lnTo>
                                  <a:pt x="1257" y="560"/>
                                </a:lnTo>
                                <a:lnTo>
                                  <a:pt x="1258" y="540"/>
                                </a:lnTo>
                                <a:lnTo>
                                  <a:pt x="1258" y="520"/>
                                </a:lnTo>
                                <a:lnTo>
                                  <a:pt x="1257" y="500"/>
                                </a:lnTo>
                                <a:close/>
                                <a:moveTo>
                                  <a:pt x="1296" y="600"/>
                                </a:moveTo>
                                <a:lnTo>
                                  <a:pt x="1270" y="600"/>
                                </a:lnTo>
                                <a:lnTo>
                                  <a:pt x="1265" y="620"/>
                                </a:lnTo>
                                <a:lnTo>
                                  <a:pt x="1299" y="620"/>
                                </a:lnTo>
                                <a:lnTo>
                                  <a:pt x="1296" y="600"/>
                                </a:lnTo>
                                <a:close/>
                                <a:moveTo>
                                  <a:pt x="851" y="580"/>
                                </a:moveTo>
                                <a:lnTo>
                                  <a:pt x="840" y="580"/>
                                </a:lnTo>
                                <a:lnTo>
                                  <a:pt x="843" y="600"/>
                                </a:lnTo>
                                <a:lnTo>
                                  <a:pt x="850" y="600"/>
                                </a:lnTo>
                                <a:lnTo>
                                  <a:pt x="851" y="580"/>
                                </a:lnTo>
                                <a:close/>
                                <a:moveTo>
                                  <a:pt x="858" y="580"/>
                                </a:moveTo>
                                <a:lnTo>
                                  <a:pt x="851" y="580"/>
                                </a:lnTo>
                                <a:lnTo>
                                  <a:pt x="853" y="600"/>
                                </a:lnTo>
                                <a:lnTo>
                                  <a:pt x="859" y="600"/>
                                </a:lnTo>
                                <a:lnTo>
                                  <a:pt x="858" y="580"/>
                                </a:lnTo>
                                <a:close/>
                                <a:moveTo>
                                  <a:pt x="887" y="580"/>
                                </a:moveTo>
                                <a:lnTo>
                                  <a:pt x="860" y="580"/>
                                </a:lnTo>
                                <a:lnTo>
                                  <a:pt x="865" y="600"/>
                                </a:lnTo>
                                <a:lnTo>
                                  <a:pt x="893" y="600"/>
                                </a:lnTo>
                                <a:lnTo>
                                  <a:pt x="887" y="580"/>
                                </a:lnTo>
                                <a:close/>
                                <a:moveTo>
                                  <a:pt x="969" y="580"/>
                                </a:moveTo>
                                <a:lnTo>
                                  <a:pt x="887" y="580"/>
                                </a:lnTo>
                                <a:lnTo>
                                  <a:pt x="904" y="600"/>
                                </a:lnTo>
                                <a:lnTo>
                                  <a:pt x="982" y="600"/>
                                </a:lnTo>
                                <a:lnTo>
                                  <a:pt x="969" y="580"/>
                                </a:lnTo>
                                <a:close/>
                                <a:moveTo>
                                  <a:pt x="1015" y="580"/>
                                </a:moveTo>
                                <a:lnTo>
                                  <a:pt x="1005" y="580"/>
                                </a:lnTo>
                                <a:lnTo>
                                  <a:pt x="995" y="600"/>
                                </a:lnTo>
                                <a:lnTo>
                                  <a:pt x="1010" y="600"/>
                                </a:lnTo>
                                <a:lnTo>
                                  <a:pt x="1015" y="580"/>
                                </a:lnTo>
                                <a:close/>
                                <a:moveTo>
                                  <a:pt x="1124" y="560"/>
                                </a:moveTo>
                                <a:lnTo>
                                  <a:pt x="1117" y="560"/>
                                </a:lnTo>
                                <a:lnTo>
                                  <a:pt x="1122" y="580"/>
                                </a:lnTo>
                                <a:lnTo>
                                  <a:pt x="1130" y="600"/>
                                </a:lnTo>
                                <a:lnTo>
                                  <a:pt x="1131" y="600"/>
                                </a:lnTo>
                                <a:lnTo>
                                  <a:pt x="1128" y="580"/>
                                </a:lnTo>
                                <a:lnTo>
                                  <a:pt x="1124" y="560"/>
                                </a:lnTo>
                                <a:close/>
                                <a:moveTo>
                                  <a:pt x="526" y="560"/>
                                </a:moveTo>
                                <a:lnTo>
                                  <a:pt x="522" y="560"/>
                                </a:lnTo>
                                <a:lnTo>
                                  <a:pt x="524" y="580"/>
                                </a:lnTo>
                                <a:lnTo>
                                  <a:pt x="525" y="580"/>
                                </a:lnTo>
                                <a:lnTo>
                                  <a:pt x="526" y="560"/>
                                </a:lnTo>
                                <a:close/>
                                <a:moveTo>
                                  <a:pt x="974" y="560"/>
                                </a:moveTo>
                                <a:lnTo>
                                  <a:pt x="833" y="560"/>
                                </a:lnTo>
                                <a:lnTo>
                                  <a:pt x="832" y="580"/>
                                </a:lnTo>
                                <a:lnTo>
                                  <a:pt x="971" y="580"/>
                                </a:lnTo>
                                <a:lnTo>
                                  <a:pt x="974" y="560"/>
                                </a:lnTo>
                                <a:close/>
                                <a:moveTo>
                                  <a:pt x="993" y="560"/>
                                </a:moveTo>
                                <a:lnTo>
                                  <a:pt x="982" y="560"/>
                                </a:lnTo>
                                <a:lnTo>
                                  <a:pt x="990" y="580"/>
                                </a:lnTo>
                                <a:lnTo>
                                  <a:pt x="993" y="560"/>
                                </a:lnTo>
                                <a:close/>
                                <a:moveTo>
                                  <a:pt x="1008" y="560"/>
                                </a:moveTo>
                                <a:lnTo>
                                  <a:pt x="996" y="560"/>
                                </a:lnTo>
                                <a:lnTo>
                                  <a:pt x="993" y="580"/>
                                </a:lnTo>
                                <a:lnTo>
                                  <a:pt x="1003" y="580"/>
                                </a:lnTo>
                                <a:lnTo>
                                  <a:pt x="1008" y="560"/>
                                </a:lnTo>
                                <a:close/>
                                <a:moveTo>
                                  <a:pt x="1044" y="560"/>
                                </a:moveTo>
                                <a:lnTo>
                                  <a:pt x="1014" y="560"/>
                                </a:lnTo>
                                <a:lnTo>
                                  <a:pt x="1004" y="580"/>
                                </a:lnTo>
                                <a:lnTo>
                                  <a:pt x="1037" y="580"/>
                                </a:lnTo>
                                <a:lnTo>
                                  <a:pt x="1044" y="560"/>
                                </a:lnTo>
                                <a:close/>
                                <a:moveTo>
                                  <a:pt x="1055" y="560"/>
                                </a:moveTo>
                                <a:lnTo>
                                  <a:pt x="1046" y="560"/>
                                </a:lnTo>
                                <a:lnTo>
                                  <a:pt x="1038" y="580"/>
                                </a:lnTo>
                                <a:lnTo>
                                  <a:pt x="1044" y="580"/>
                                </a:lnTo>
                                <a:lnTo>
                                  <a:pt x="1055" y="560"/>
                                </a:lnTo>
                                <a:close/>
                                <a:moveTo>
                                  <a:pt x="1069" y="560"/>
                                </a:moveTo>
                                <a:lnTo>
                                  <a:pt x="1060" y="560"/>
                                </a:lnTo>
                                <a:lnTo>
                                  <a:pt x="1055" y="580"/>
                                </a:lnTo>
                                <a:lnTo>
                                  <a:pt x="1063" y="580"/>
                                </a:lnTo>
                                <a:lnTo>
                                  <a:pt x="1069" y="560"/>
                                </a:lnTo>
                                <a:close/>
                                <a:moveTo>
                                  <a:pt x="1085" y="540"/>
                                </a:moveTo>
                                <a:lnTo>
                                  <a:pt x="1081" y="540"/>
                                </a:lnTo>
                                <a:lnTo>
                                  <a:pt x="1075" y="560"/>
                                </a:lnTo>
                                <a:lnTo>
                                  <a:pt x="1072" y="560"/>
                                </a:lnTo>
                                <a:lnTo>
                                  <a:pt x="1072" y="580"/>
                                </a:lnTo>
                                <a:lnTo>
                                  <a:pt x="1080" y="560"/>
                                </a:lnTo>
                                <a:lnTo>
                                  <a:pt x="1085" y="540"/>
                                </a:lnTo>
                                <a:close/>
                                <a:moveTo>
                                  <a:pt x="535" y="540"/>
                                </a:moveTo>
                                <a:lnTo>
                                  <a:pt x="527" y="540"/>
                                </a:lnTo>
                                <a:lnTo>
                                  <a:pt x="531" y="560"/>
                                </a:lnTo>
                                <a:lnTo>
                                  <a:pt x="535" y="540"/>
                                </a:lnTo>
                                <a:close/>
                                <a:moveTo>
                                  <a:pt x="542" y="540"/>
                                </a:moveTo>
                                <a:lnTo>
                                  <a:pt x="543" y="560"/>
                                </a:lnTo>
                                <a:lnTo>
                                  <a:pt x="573" y="560"/>
                                </a:lnTo>
                                <a:lnTo>
                                  <a:pt x="542" y="540"/>
                                </a:lnTo>
                                <a:close/>
                                <a:moveTo>
                                  <a:pt x="675" y="540"/>
                                </a:moveTo>
                                <a:lnTo>
                                  <a:pt x="572" y="540"/>
                                </a:lnTo>
                                <a:lnTo>
                                  <a:pt x="573" y="560"/>
                                </a:lnTo>
                                <a:lnTo>
                                  <a:pt x="665" y="560"/>
                                </a:lnTo>
                                <a:lnTo>
                                  <a:pt x="675" y="540"/>
                                </a:lnTo>
                                <a:close/>
                                <a:moveTo>
                                  <a:pt x="780" y="520"/>
                                </a:moveTo>
                                <a:lnTo>
                                  <a:pt x="650" y="520"/>
                                </a:lnTo>
                                <a:lnTo>
                                  <a:pt x="648" y="540"/>
                                </a:lnTo>
                                <a:lnTo>
                                  <a:pt x="697" y="540"/>
                                </a:lnTo>
                                <a:lnTo>
                                  <a:pt x="693" y="560"/>
                                </a:lnTo>
                                <a:lnTo>
                                  <a:pt x="772" y="560"/>
                                </a:lnTo>
                                <a:lnTo>
                                  <a:pt x="780" y="520"/>
                                </a:lnTo>
                                <a:close/>
                                <a:moveTo>
                                  <a:pt x="779" y="540"/>
                                </a:moveTo>
                                <a:lnTo>
                                  <a:pt x="777" y="540"/>
                                </a:lnTo>
                                <a:lnTo>
                                  <a:pt x="772" y="560"/>
                                </a:lnTo>
                                <a:lnTo>
                                  <a:pt x="780" y="560"/>
                                </a:lnTo>
                                <a:lnTo>
                                  <a:pt x="779" y="540"/>
                                </a:lnTo>
                                <a:close/>
                                <a:moveTo>
                                  <a:pt x="982" y="540"/>
                                </a:moveTo>
                                <a:lnTo>
                                  <a:pt x="824" y="540"/>
                                </a:lnTo>
                                <a:lnTo>
                                  <a:pt x="826" y="560"/>
                                </a:lnTo>
                                <a:lnTo>
                                  <a:pt x="977" y="560"/>
                                </a:lnTo>
                                <a:lnTo>
                                  <a:pt x="982" y="540"/>
                                </a:lnTo>
                                <a:close/>
                                <a:moveTo>
                                  <a:pt x="1068" y="540"/>
                                </a:moveTo>
                                <a:lnTo>
                                  <a:pt x="993" y="540"/>
                                </a:lnTo>
                                <a:lnTo>
                                  <a:pt x="986" y="560"/>
                                </a:lnTo>
                                <a:lnTo>
                                  <a:pt x="1063" y="560"/>
                                </a:lnTo>
                                <a:lnTo>
                                  <a:pt x="1068" y="540"/>
                                </a:lnTo>
                                <a:close/>
                                <a:moveTo>
                                  <a:pt x="1076" y="540"/>
                                </a:moveTo>
                                <a:lnTo>
                                  <a:pt x="1069" y="540"/>
                                </a:lnTo>
                                <a:lnTo>
                                  <a:pt x="1068" y="560"/>
                                </a:lnTo>
                                <a:lnTo>
                                  <a:pt x="1074" y="560"/>
                                </a:lnTo>
                                <a:lnTo>
                                  <a:pt x="1076" y="540"/>
                                </a:lnTo>
                                <a:close/>
                                <a:moveTo>
                                  <a:pt x="1094" y="540"/>
                                </a:moveTo>
                                <a:lnTo>
                                  <a:pt x="1088" y="540"/>
                                </a:lnTo>
                                <a:lnTo>
                                  <a:pt x="1090" y="560"/>
                                </a:lnTo>
                                <a:lnTo>
                                  <a:pt x="1093" y="560"/>
                                </a:lnTo>
                                <a:lnTo>
                                  <a:pt x="1094" y="540"/>
                                </a:lnTo>
                                <a:close/>
                                <a:moveTo>
                                  <a:pt x="1104" y="540"/>
                                </a:moveTo>
                                <a:lnTo>
                                  <a:pt x="1094" y="540"/>
                                </a:lnTo>
                                <a:lnTo>
                                  <a:pt x="1106" y="560"/>
                                </a:lnTo>
                                <a:lnTo>
                                  <a:pt x="1111" y="560"/>
                                </a:lnTo>
                                <a:lnTo>
                                  <a:pt x="1108" y="549"/>
                                </a:lnTo>
                                <a:lnTo>
                                  <a:pt x="1104" y="540"/>
                                </a:lnTo>
                                <a:close/>
                                <a:moveTo>
                                  <a:pt x="1117" y="540"/>
                                </a:moveTo>
                                <a:lnTo>
                                  <a:pt x="1105" y="540"/>
                                </a:lnTo>
                                <a:lnTo>
                                  <a:pt x="1108" y="549"/>
                                </a:lnTo>
                                <a:lnTo>
                                  <a:pt x="1111" y="560"/>
                                </a:lnTo>
                                <a:lnTo>
                                  <a:pt x="1120" y="560"/>
                                </a:lnTo>
                                <a:lnTo>
                                  <a:pt x="1117" y="540"/>
                                </a:lnTo>
                                <a:close/>
                                <a:moveTo>
                                  <a:pt x="1315" y="420"/>
                                </a:moveTo>
                                <a:lnTo>
                                  <a:pt x="1237" y="420"/>
                                </a:lnTo>
                                <a:lnTo>
                                  <a:pt x="1241" y="440"/>
                                </a:lnTo>
                                <a:lnTo>
                                  <a:pt x="1245" y="460"/>
                                </a:lnTo>
                                <a:lnTo>
                                  <a:pt x="1079" y="460"/>
                                </a:lnTo>
                                <a:lnTo>
                                  <a:pt x="1079" y="480"/>
                                </a:lnTo>
                                <a:lnTo>
                                  <a:pt x="1029" y="480"/>
                                </a:lnTo>
                                <a:lnTo>
                                  <a:pt x="1018" y="500"/>
                                </a:lnTo>
                                <a:lnTo>
                                  <a:pt x="1258" y="500"/>
                                </a:lnTo>
                                <a:lnTo>
                                  <a:pt x="1261" y="520"/>
                                </a:lnTo>
                                <a:lnTo>
                                  <a:pt x="1264" y="540"/>
                                </a:lnTo>
                                <a:lnTo>
                                  <a:pt x="1270" y="540"/>
                                </a:lnTo>
                                <a:lnTo>
                                  <a:pt x="1278" y="560"/>
                                </a:lnTo>
                                <a:lnTo>
                                  <a:pt x="1321" y="560"/>
                                </a:lnTo>
                                <a:lnTo>
                                  <a:pt x="1322" y="502"/>
                                </a:lnTo>
                                <a:lnTo>
                                  <a:pt x="1322" y="498"/>
                                </a:lnTo>
                                <a:lnTo>
                                  <a:pt x="1321" y="480"/>
                                </a:lnTo>
                                <a:lnTo>
                                  <a:pt x="1320" y="458"/>
                                </a:lnTo>
                                <a:lnTo>
                                  <a:pt x="1319" y="440"/>
                                </a:lnTo>
                                <a:lnTo>
                                  <a:pt x="1317" y="440"/>
                                </a:lnTo>
                                <a:lnTo>
                                  <a:pt x="1315" y="420"/>
                                </a:lnTo>
                                <a:close/>
                                <a:moveTo>
                                  <a:pt x="663" y="320"/>
                                </a:moveTo>
                                <a:lnTo>
                                  <a:pt x="539" y="320"/>
                                </a:lnTo>
                                <a:lnTo>
                                  <a:pt x="530" y="340"/>
                                </a:lnTo>
                                <a:lnTo>
                                  <a:pt x="522" y="360"/>
                                </a:lnTo>
                                <a:lnTo>
                                  <a:pt x="515" y="380"/>
                                </a:lnTo>
                                <a:lnTo>
                                  <a:pt x="512" y="420"/>
                                </a:lnTo>
                                <a:lnTo>
                                  <a:pt x="514" y="460"/>
                                </a:lnTo>
                                <a:lnTo>
                                  <a:pt x="519" y="500"/>
                                </a:lnTo>
                                <a:lnTo>
                                  <a:pt x="526" y="500"/>
                                </a:lnTo>
                                <a:lnTo>
                                  <a:pt x="527" y="520"/>
                                </a:lnTo>
                                <a:lnTo>
                                  <a:pt x="525" y="520"/>
                                </a:lnTo>
                                <a:lnTo>
                                  <a:pt x="524" y="540"/>
                                </a:lnTo>
                                <a:lnTo>
                                  <a:pt x="540" y="540"/>
                                </a:lnTo>
                                <a:lnTo>
                                  <a:pt x="543" y="520"/>
                                </a:lnTo>
                                <a:lnTo>
                                  <a:pt x="546" y="500"/>
                                </a:lnTo>
                                <a:lnTo>
                                  <a:pt x="548" y="480"/>
                                </a:lnTo>
                                <a:lnTo>
                                  <a:pt x="755" y="480"/>
                                </a:lnTo>
                                <a:lnTo>
                                  <a:pt x="747" y="460"/>
                                </a:lnTo>
                                <a:lnTo>
                                  <a:pt x="525" y="460"/>
                                </a:lnTo>
                                <a:lnTo>
                                  <a:pt x="525" y="440"/>
                                </a:lnTo>
                                <a:lnTo>
                                  <a:pt x="540" y="440"/>
                                </a:lnTo>
                                <a:lnTo>
                                  <a:pt x="539" y="420"/>
                                </a:lnTo>
                                <a:lnTo>
                                  <a:pt x="634" y="420"/>
                                </a:lnTo>
                                <a:lnTo>
                                  <a:pt x="640" y="414"/>
                                </a:lnTo>
                                <a:lnTo>
                                  <a:pt x="646" y="400"/>
                                </a:lnTo>
                                <a:lnTo>
                                  <a:pt x="642" y="400"/>
                                </a:lnTo>
                                <a:lnTo>
                                  <a:pt x="647" y="380"/>
                                </a:lnTo>
                                <a:lnTo>
                                  <a:pt x="649" y="360"/>
                                </a:lnTo>
                                <a:lnTo>
                                  <a:pt x="646" y="360"/>
                                </a:lnTo>
                                <a:lnTo>
                                  <a:pt x="655" y="340"/>
                                </a:lnTo>
                                <a:lnTo>
                                  <a:pt x="649" y="340"/>
                                </a:lnTo>
                                <a:lnTo>
                                  <a:pt x="661" y="322"/>
                                </a:lnTo>
                                <a:lnTo>
                                  <a:pt x="663" y="320"/>
                                </a:lnTo>
                                <a:close/>
                                <a:moveTo>
                                  <a:pt x="648" y="520"/>
                                </a:moveTo>
                                <a:lnTo>
                                  <a:pt x="578" y="520"/>
                                </a:lnTo>
                                <a:lnTo>
                                  <a:pt x="574" y="540"/>
                                </a:lnTo>
                                <a:lnTo>
                                  <a:pt x="647" y="540"/>
                                </a:lnTo>
                                <a:lnTo>
                                  <a:pt x="648" y="520"/>
                                </a:lnTo>
                                <a:close/>
                                <a:moveTo>
                                  <a:pt x="900" y="520"/>
                                </a:moveTo>
                                <a:lnTo>
                                  <a:pt x="825" y="520"/>
                                </a:lnTo>
                                <a:lnTo>
                                  <a:pt x="829" y="540"/>
                                </a:lnTo>
                                <a:lnTo>
                                  <a:pt x="902" y="540"/>
                                </a:lnTo>
                                <a:lnTo>
                                  <a:pt x="900" y="520"/>
                                </a:lnTo>
                                <a:close/>
                                <a:moveTo>
                                  <a:pt x="965" y="520"/>
                                </a:moveTo>
                                <a:lnTo>
                                  <a:pt x="919" y="520"/>
                                </a:lnTo>
                                <a:lnTo>
                                  <a:pt x="919" y="540"/>
                                </a:lnTo>
                                <a:lnTo>
                                  <a:pt x="959" y="540"/>
                                </a:lnTo>
                                <a:lnTo>
                                  <a:pt x="965" y="520"/>
                                </a:lnTo>
                                <a:close/>
                                <a:moveTo>
                                  <a:pt x="967" y="538"/>
                                </a:moveTo>
                                <a:lnTo>
                                  <a:pt x="967" y="540"/>
                                </a:lnTo>
                                <a:lnTo>
                                  <a:pt x="967" y="538"/>
                                </a:lnTo>
                                <a:close/>
                                <a:moveTo>
                                  <a:pt x="992" y="520"/>
                                </a:moveTo>
                                <a:lnTo>
                                  <a:pt x="984" y="520"/>
                                </a:lnTo>
                                <a:lnTo>
                                  <a:pt x="982" y="540"/>
                                </a:lnTo>
                                <a:lnTo>
                                  <a:pt x="992" y="540"/>
                                </a:lnTo>
                                <a:lnTo>
                                  <a:pt x="992" y="520"/>
                                </a:lnTo>
                                <a:close/>
                                <a:moveTo>
                                  <a:pt x="971" y="520"/>
                                </a:moveTo>
                                <a:lnTo>
                                  <a:pt x="965" y="520"/>
                                </a:lnTo>
                                <a:lnTo>
                                  <a:pt x="967" y="538"/>
                                </a:lnTo>
                                <a:lnTo>
                                  <a:pt x="971" y="520"/>
                                </a:lnTo>
                                <a:close/>
                                <a:moveTo>
                                  <a:pt x="586" y="500"/>
                                </a:moveTo>
                                <a:lnTo>
                                  <a:pt x="582" y="500"/>
                                </a:lnTo>
                                <a:lnTo>
                                  <a:pt x="571" y="520"/>
                                </a:lnTo>
                                <a:lnTo>
                                  <a:pt x="589" y="520"/>
                                </a:lnTo>
                                <a:lnTo>
                                  <a:pt x="586" y="500"/>
                                </a:lnTo>
                                <a:close/>
                                <a:moveTo>
                                  <a:pt x="783" y="480"/>
                                </a:moveTo>
                                <a:lnTo>
                                  <a:pt x="774" y="480"/>
                                </a:lnTo>
                                <a:lnTo>
                                  <a:pt x="773" y="500"/>
                                </a:lnTo>
                                <a:lnTo>
                                  <a:pt x="594" y="500"/>
                                </a:lnTo>
                                <a:lnTo>
                                  <a:pt x="592" y="520"/>
                                </a:lnTo>
                                <a:lnTo>
                                  <a:pt x="777" y="520"/>
                                </a:lnTo>
                                <a:lnTo>
                                  <a:pt x="779" y="502"/>
                                </a:lnTo>
                                <a:lnTo>
                                  <a:pt x="779" y="500"/>
                                </a:lnTo>
                                <a:lnTo>
                                  <a:pt x="783" y="483"/>
                                </a:lnTo>
                                <a:lnTo>
                                  <a:pt x="783" y="480"/>
                                </a:lnTo>
                                <a:close/>
                                <a:moveTo>
                                  <a:pt x="787" y="500"/>
                                </a:moveTo>
                                <a:lnTo>
                                  <a:pt x="779" y="500"/>
                                </a:lnTo>
                                <a:lnTo>
                                  <a:pt x="779" y="502"/>
                                </a:lnTo>
                                <a:lnTo>
                                  <a:pt x="778" y="520"/>
                                </a:lnTo>
                                <a:lnTo>
                                  <a:pt x="783" y="520"/>
                                </a:lnTo>
                                <a:lnTo>
                                  <a:pt x="787" y="500"/>
                                </a:lnTo>
                                <a:close/>
                                <a:moveTo>
                                  <a:pt x="795" y="500"/>
                                </a:moveTo>
                                <a:lnTo>
                                  <a:pt x="788" y="500"/>
                                </a:lnTo>
                                <a:lnTo>
                                  <a:pt x="786" y="520"/>
                                </a:lnTo>
                                <a:lnTo>
                                  <a:pt x="792" y="520"/>
                                </a:lnTo>
                                <a:lnTo>
                                  <a:pt x="795" y="500"/>
                                </a:lnTo>
                                <a:close/>
                                <a:moveTo>
                                  <a:pt x="812" y="480"/>
                                </a:moveTo>
                                <a:lnTo>
                                  <a:pt x="800" y="480"/>
                                </a:lnTo>
                                <a:lnTo>
                                  <a:pt x="799" y="500"/>
                                </a:lnTo>
                                <a:lnTo>
                                  <a:pt x="801" y="520"/>
                                </a:lnTo>
                                <a:lnTo>
                                  <a:pt x="806" y="520"/>
                                </a:lnTo>
                                <a:lnTo>
                                  <a:pt x="806" y="500"/>
                                </a:lnTo>
                                <a:lnTo>
                                  <a:pt x="815" y="500"/>
                                </a:lnTo>
                                <a:lnTo>
                                  <a:pt x="812" y="480"/>
                                </a:lnTo>
                                <a:close/>
                                <a:moveTo>
                                  <a:pt x="815" y="500"/>
                                </a:moveTo>
                                <a:lnTo>
                                  <a:pt x="808" y="500"/>
                                </a:lnTo>
                                <a:lnTo>
                                  <a:pt x="811" y="520"/>
                                </a:lnTo>
                                <a:lnTo>
                                  <a:pt x="816" y="520"/>
                                </a:lnTo>
                                <a:lnTo>
                                  <a:pt x="815" y="500"/>
                                </a:lnTo>
                                <a:close/>
                                <a:moveTo>
                                  <a:pt x="822" y="460"/>
                                </a:moveTo>
                                <a:lnTo>
                                  <a:pt x="820" y="460"/>
                                </a:lnTo>
                                <a:lnTo>
                                  <a:pt x="816" y="480"/>
                                </a:lnTo>
                                <a:lnTo>
                                  <a:pt x="816" y="500"/>
                                </a:lnTo>
                                <a:lnTo>
                                  <a:pt x="818" y="520"/>
                                </a:lnTo>
                                <a:lnTo>
                                  <a:pt x="897" y="520"/>
                                </a:lnTo>
                                <a:lnTo>
                                  <a:pt x="902" y="500"/>
                                </a:lnTo>
                                <a:lnTo>
                                  <a:pt x="867" y="500"/>
                                </a:lnTo>
                                <a:lnTo>
                                  <a:pt x="861" y="480"/>
                                </a:lnTo>
                                <a:lnTo>
                                  <a:pt x="821" y="480"/>
                                </a:lnTo>
                                <a:lnTo>
                                  <a:pt x="822" y="460"/>
                                </a:lnTo>
                                <a:close/>
                                <a:moveTo>
                                  <a:pt x="961" y="500"/>
                                </a:moveTo>
                                <a:lnTo>
                                  <a:pt x="941" y="500"/>
                                </a:lnTo>
                                <a:lnTo>
                                  <a:pt x="936" y="520"/>
                                </a:lnTo>
                                <a:lnTo>
                                  <a:pt x="969" y="520"/>
                                </a:lnTo>
                                <a:lnTo>
                                  <a:pt x="961" y="500"/>
                                </a:lnTo>
                                <a:close/>
                                <a:moveTo>
                                  <a:pt x="1037" y="500"/>
                                </a:moveTo>
                                <a:lnTo>
                                  <a:pt x="991" y="500"/>
                                </a:lnTo>
                                <a:lnTo>
                                  <a:pt x="993" y="520"/>
                                </a:lnTo>
                                <a:lnTo>
                                  <a:pt x="1040" y="520"/>
                                </a:lnTo>
                                <a:lnTo>
                                  <a:pt x="1037" y="500"/>
                                </a:lnTo>
                                <a:close/>
                                <a:moveTo>
                                  <a:pt x="565" y="480"/>
                                </a:moveTo>
                                <a:lnTo>
                                  <a:pt x="548" y="480"/>
                                </a:lnTo>
                                <a:lnTo>
                                  <a:pt x="549" y="500"/>
                                </a:lnTo>
                                <a:lnTo>
                                  <a:pt x="565" y="480"/>
                                </a:lnTo>
                                <a:close/>
                                <a:moveTo>
                                  <a:pt x="772" y="480"/>
                                </a:moveTo>
                                <a:lnTo>
                                  <a:pt x="612" y="480"/>
                                </a:lnTo>
                                <a:lnTo>
                                  <a:pt x="616" y="500"/>
                                </a:lnTo>
                                <a:lnTo>
                                  <a:pt x="773" y="500"/>
                                </a:lnTo>
                                <a:lnTo>
                                  <a:pt x="772" y="480"/>
                                </a:lnTo>
                                <a:close/>
                                <a:moveTo>
                                  <a:pt x="788" y="480"/>
                                </a:moveTo>
                                <a:lnTo>
                                  <a:pt x="784" y="480"/>
                                </a:lnTo>
                                <a:lnTo>
                                  <a:pt x="783" y="483"/>
                                </a:lnTo>
                                <a:lnTo>
                                  <a:pt x="782" y="500"/>
                                </a:lnTo>
                                <a:lnTo>
                                  <a:pt x="788" y="500"/>
                                </a:lnTo>
                                <a:lnTo>
                                  <a:pt x="788" y="498"/>
                                </a:lnTo>
                                <a:lnTo>
                                  <a:pt x="788" y="480"/>
                                </a:lnTo>
                                <a:close/>
                                <a:moveTo>
                                  <a:pt x="797" y="480"/>
                                </a:moveTo>
                                <a:lnTo>
                                  <a:pt x="791" y="480"/>
                                </a:lnTo>
                                <a:lnTo>
                                  <a:pt x="788" y="498"/>
                                </a:lnTo>
                                <a:lnTo>
                                  <a:pt x="788" y="500"/>
                                </a:lnTo>
                                <a:lnTo>
                                  <a:pt x="797" y="500"/>
                                </a:lnTo>
                                <a:lnTo>
                                  <a:pt x="797" y="480"/>
                                </a:lnTo>
                                <a:close/>
                                <a:moveTo>
                                  <a:pt x="1015" y="480"/>
                                </a:moveTo>
                                <a:lnTo>
                                  <a:pt x="997" y="480"/>
                                </a:lnTo>
                                <a:lnTo>
                                  <a:pt x="983" y="500"/>
                                </a:lnTo>
                                <a:lnTo>
                                  <a:pt x="1018" y="500"/>
                                </a:lnTo>
                                <a:lnTo>
                                  <a:pt x="1015" y="480"/>
                                </a:lnTo>
                                <a:close/>
                                <a:moveTo>
                                  <a:pt x="759" y="460"/>
                                </a:moveTo>
                                <a:lnTo>
                                  <a:pt x="754" y="460"/>
                                </a:lnTo>
                                <a:lnTo>
                                  <a:pt x="755" y="480"/>
                                </a:lnTo>
                                <a:lnTo>
                                  <a:pt x="764" y="480"/>
                                </a:lnTo>
                                <a:lnTo>
                                  <a:pt x="759" y="460"/>
                                </a:lnTo>
                                <a:close/>
                                <a:moveTo>
                                  <a:pt x="769" y="460"/>
                                </a:moveTo>
                                <a:lnTo>
                                  <a:pt x="764" y="460"/>
                                </a:lnTo>
                                <a:lnTo>
                                  <a:pt x="764" y="480"/>
                                </a:lnTo>
                                <a:lnTo>
                                  <a:pt x="771" y="480"/>
                                </a:lnTo>
                                <a:lnTo>
                                  <a:pt x="769" y="460"/>
                                </a:lnTo>
                                <a:close/>
                                <a:moveTo>
                                  <a:pt x="867" y="460"/>
                                </a:moveTo>
                                <a:lnTo>
                                  <a:pt x="827" y="460"/>
                                </a:lnTo>
                                <a:lnTo>
                                  <a:pt x="824" y="480"/>
                                </a:lnTo>
                                <a:lnTo>
                                  <a:pt x="868" y="480"/>
                                </a:lnTo>
                                <a:lnTo>
                                  <a:pt x="867" y="460"/>
                                </a:lnTo>
                                <a:close/>
                                <a:moveTo>
                                  <a:pt x="1079" y="460"/>
                                </a:moveTo>
                                <a:lnTo>
                                  <a:pt x="1075" y="460"/>
                                </a:lnTo>
                                <a:lnTo>
                                  <a:pt x="1074" y="480"/>
                                </a:lnTo>
                                <a:lnTo>
                                  <a:pt x="1078" y="480"/>
                                </a:lnTo>
                                <a:lnTo>
                                  <a:pt x="1079" y="460"/>
                                </a:lnTo>
                                <a:close/>
                                <a:moveTo>
                                  <a:pt x="685" y="440"/>
                                </a:moveTo>
                                <a:lnTo>
                                  <a:pt x="532" y="440"/>
                                </a:lnTo>
                                <a:lnTo>
                                  <a:pt x="529" y="460"/>
                                </a:lnTo>
                                <a:lnTo>
                                  <a:pt x="694" y="460"/>
                                </a:lnTo>
                                <a:lnTo>
                                  <a:pt x="685" y="440"/>
                                </a:lnTo>
                                <a:close/>
                                <a:moveTo>
                                  <a:pt x="698" y="440"/>
                                </a:moveTo>
                                <a:lnTo>
                                  <a:pt x="686" y="440"/>
                                </a:lnTo>
                                <a:lnTo>
                                  <a:pt x="694" y="460"/>
                                </a:lnTo>
                                <a:lnTo>
                                  <a:pt x="710" y="460"/>
                                </a:lnTo>
                                <a:lnTo>
                                  <a:pt x="698" y="440"/>
                                </a:lnTo>
                                <a:close/>
                                <a:moveTo>
                                  <a:pt x="718" y="440"/>
                                </a:moveTo>
                                <a:lnTo>
                                  <a:pt x="699" y="440"/>
                                </a:lnTo>
                                <a:lnTo>
                                  <a:pt x="710" y="460"/>
                                </a:lnTo>
                                <a:lnTo>
                                  <a:pt x="720" y="460"/>
                                </a:lnTo>
                                <a:lnTo>
                                  <a:pt x="719" y="442"/>
                                </a:lnTo>
                                <a:lnTo>
                                  <a:pt x="718" y="440"/>
                                </a:lnTo>
                                <a:close/>
                                <a:moveTo>
                                  <a:pt x="724" y="440"/>
                                </a:moveTo>
                                <a:lnTo>
                                  <a:pt x="718" y="440"/>
                                </a:lnTo>
                                <a:lnTo>
                                  <a:pt x="719" y="442"/>
                                </a:lnTo>
                                <a:lnTo>
                                  <a:pt x="726" y="460"/>
                                </a:lnTo>
                                <a:lnTo>
                                  <a:pt x="733" y="460"/>
                                </a:lnTo>
                                <a:lnTo>
                                  <a:pt x="733" y="458"/>
                                </a:lnTo>
                                <a:lnTo>
                                  <a:pt x="724" y="440"/>
                                </a:lnTo>
                                <a:close/>
                                <a:moveTo>
                                  <a:pt x="737" y="440"/>
                                </a:moveTo>
                                <a:lnTo>
                                  <a:pt x="734" y="440"/>
                                </a:lnTo>
                                <a:lnTo>
                                  <a:pt x="733" y="458"/>
                                </a:lnTo>
                                <a:lnTo>
                                  <a:pt x="734" y="460"/>
                                </a:lnTo>
                                <a:lnTo>
                                  <a:pt x="748" y="460"/>
                                </a:lnTo>
                                <a:lnTo>
                                  <a:pt x="737" y="440"/>
                                </a:lnTo>
                                <a:close/>
                                <a:moveTo>
                                  <a:pt x="848" y="440"/>
                                </a:moveTo>
                                <a:lnTo>
                                  <a:pt x="848" y="440"/>
                                </a:lnTo>
                                <a:lnTo>
                                  <a:pt x="841" y="460"/>
                                </a:lnTo>
                                <a:lnTo>
                                  <a:pt x="846" y="460"/>
                                </a:lnTo>
                                <a:lnTo>
                                  <a:pt x="848" y="455"/>
                                </a:lnTo>
                                <a:lnTo>
                                  <a:pt x="848" y="440"/>
                                </a:lnTo>
                                <a:close/>
                                <a:moveTo>
                                  <a:pt x="895" y="440"/>
                                </a:moveTo>
                                <a:lnTo>
                                  <a:pt x="856" y="440"/>
                                </a:lnTo>
                                <a:lnTo>
                                  <a:pt x="848" y="455"/>
                                </a:lnTo>
                                <a:lnTo>
                                  <a:pt x="848" y="460"/>
                                </a:lnTo>
                                <a:lnTo>
                                  <a:pt x="888" y="460"/>
                                </a:lnTo>
                                <a:lnTo>
                                  <a:pt x="895" y="440"/>
                                </a:lnTo>
                                <a:close/>
                                <a:moveTo>
                                  <a:pt x="977" y="440"/>
                                </a:moveTo>
                                <a:lnTo>
                                  <a:pt x="899" y="440"/>
                                </a:lnTo>
                                <a:lnTo>
                                  <a:pt x="890" y="460"/>
                                </a:lnTo>
                                <a:lnTo>
                                  <a:pt x="966" y="460"/>
                                </a:lnTo>
                                <a:lnTo>
                                  <a:pt x="977" y="440"/>
                                </a:lnTo>
                                <a:close/>
                                <a:moveTo>
                                  <a:pt x="1012" y="440"/>
                                </a:moveTo>
                                <a:lnTo>
                                  <a:pt x="977" y="440"/>
                                </a:lnTo>
                                <a:lnTo>
                                  <a:pt x="973" y="460"/>
                                </a:lnTo>
                                <a:lnTo>
                                  <a:pt x="993" y="460"/>
                                </a:lnTo>
                                <a:lnTo>
                                  <a:pt x="1012" y="440"/>
                                </a:lnTo>
                                <a:close/>
                                <a:moveTo>
                                  <a:pt x="1073" y="440"/>
                                </a:moveTo>
                                <a:lnTo>
                                  <a:pt x="1036" y="440"/>
                                </a:lnTo>
                                <a:lnTo>
                                  <a:pt x="1042" y="460"/>
                                </a:lnTo>
                                <a:lnTo>
                                  <a:pt x="1082" y="460"/>
                                </a:lnTo>
                                <a:lnTo>
                                  <a:pt x="1073" y="440"/>
                                </a:lnTo>
                                <a:close/>
                                <a:moveTo>
                                  <a:pt x="1091" y="440"/>
                                </a:moveTo>
                                <a:lnTo>
                                  <a:pt x="1077" y="440"/>
                                </a:lnTo>
                                <a:lnTo>
                                  <a:pt x="1082" y="460"/>
                                </a:lnTo>
                                <a:lnTo>
                                  <a:pt x="1100" y="460"/>
                                </a:lnTo>
                                <a:lnTo>
                                  <a:pt x="1091" y="440"/>
                                </a:lnTo>
                                <a:close/>
                                <a:moveTo>
                                  <a:pt x="1088" y="420"/>
                                </a:moveTo>
                                <a:lnTo>
                                  <a:pt x="1084" y="420"/>
                                </a:lnTo>
                                <a:lnTo>
                                  <a:pt x="1093" y="440"/>
                                </a:lnTo>
                                <a:lnTo>
                                  <a:pt x="1100" y="460"/>
                                </a:lnTo>
                                <a:lnTo>
                                  <a:pt x="1244" y="460"/>
                                </a:lnTo>
                                <a:lnTo>
                                  <a:pt x="1241" y="440"/>
                                </a:lnTo>
                                <a:lnTo>
                                  <a:pt x="1097" y="440"/>
                                </a:lnTo>
                                <a:lnTo>
                                  <a:pt x="1088" y="420"/>
                                </a:lnTo>
                                <a:close/>
                                <a:moveTo>
                                  <a:pt x="649" y="420"/>
                                </a:moveTo>
                                <a:lnTo>
                                  <a:pt x="542" y="420"/>
                                </a:lnTo>
                                <a:lnTo>
                                  <a:pt x="540" y="440"/>
                                </a:lnTo>
                                <a:lnTo>
                                  <a:pt x="647" y="440"/>
                                </a:lnTo>
                                <a:lnTo>
                                  <a:pt x="649" y="420"/>
                                </a:lnTo>
                                <a:close/>
                                <a:moveTo>
                                  <a:pt x="669" y="420"/>
                                </a:moveTo>
                                <a:lnTo>
                                  <a:pt x="665" y="420"/>
                                </a:lnTo>
                                <a:lnTo>
                                  <a:pt x="654" y="440"/>
                                </a:lnTo>
                                <a:lnTo>
                                  <a:pt x="661" y="440"/>
                                </a:lnTo>
                                <a:lnTo>
                                  <a:pt x="669" y="420"/>
                                </a:lnTo>
                                <a:close/>
                                <a:moveTo>
                                  <a:pt x="683" y="420"/>
                                </a:moveTo>
                                <a:lnTo>
                                  <a:pt x="676" y="420"/>
                                </a:lnTo>
                                <a:lnTo>
                                  <a:pt x="672" y="440"/>
                                </a:lnTo>
                                <a:lnTo>
                                  <a:pt x="680" y="440"/>
                                </a:lnTo>
                                <a:lnTo>
                                  <a:pt x="683" y="420"/>
                                </a:lnTo>
                                <a:close/>
                                <a:moveTo>
                                  <a:pt x="928" y="420"/>
                                </a:moveTo>
                                <a:lnTo>
                                  <a:pt x="908" y="440"/>
                                </a:lnTo>
                                <a:lnTo>
                                  <a:pt x="936" y="440"/>
                                </a:lnTo>
                                <a:lnTo>
                                  <a:pt x="928" y="420"/>
                                </a:lnTo>
                                <a:close/>
                                <a:moveTo>
                                  <a:pt x="980" y="420"/>
                                </a:moveTo>
                                <a:lnTo>
                                  <a:pt x="970" y="420"/>
                                </a:lnTo>
                                <a:lnTo>
                                  <a:pt x="960" y="440"/>
                                </a:lnTo>
                                <a:lnTo>
                                  <a:pt x="980" y="440"/>
                                </a:lnTo>
                                <a:lnTo>
                                  <a:pt x="980" y="420"/>
                                </a:lnTo>
                                <a:close/>
                                <a:moveTo>
                                  <a:pt x="1006" y="420"/>
                                </a:moveTo>
                                <a:lnTo>
                                  <a:pt x="1003" y="420"/>
                                </a:lnTo>
                                <a:lnTo>
                                  <a:pt x="985" y="440"/>
                                </a:lnTo>
                                <a:lnTo>
                                  <a:pt x="998" y="440"/>
                                </a:lnTo>
                                <a:lnTo>
                                  <a:pt x="1005" y="427"/>
                                </a:lnTo>
                                <a:lnTo>
                                  <a:pt x="1006" y="420"/>
                                </a:lnTo>
                                <a:close/>
                                <a:moveTo>
                                  <a:pt x="1021" y="420"/>
                                </a:moveTo>
                                <a:lnTo>
                                  <a:pt x="1009" y="420"/>
                                </a:lnTo>
                                <a:lnTo>
                                  <a:pt x="1005" y="427"/>
                                </a:lnTo>
                                <a:lnTo>
                                  <a:pt x="1004" y="440"/>
                                </a:lnTo>
                                <a:lnTo>
                                  <a:pt x="1021" y="440"/>
                                </a:lnTo>
                                <a:lnTo>
                                  <a:pt x="1021" y="420"/>
                                </a:lnTo>
                                <a:close/>
                                <a:moveTo>
                                  <a:pt x="1028" y="420"/>
                                </a:moveTo>
                                <a:lnTo>
                                  <a:pt x="1026" y="440"/>
                                </a:lnTo>
                                <a:lnTo>
                                  <a:pt x="1034" y="440"/>
                                </a:lnTo>
                                <a:lnTo>
                                  <a:pt x="1028" y="420"/>
                                </a:lnTo>
                                <a:close/>
                                <a:moveTo>
                                  <a:pt x="1045" y="420"/>
                                </a:moveTo>
                                <a:lnTo>
                                  <a:pt x="1043" y="420"/>
                                </a:lnTo>
                                <a:lnTo>
                                  <a:pt x="1045" y="440"/>
                                </a:lnTo>
                                <a:lnTo>
                                  <a:pt x="1061" y="440"/>
                                </a:lnTo>
                                <a:lnTo>
                                  <a:pt x="1045" y="420"/>
                                </a:lnTo>
                                <a:close/>
                                <a:moveTo>
                                  <a:pt x="1068" y="420"/>
                                </a:moveTo>
                                <a:lnTo>
                                  <a:pt x="1058" y="420"/>
                                </a:lnTo>
                                <a:lnTo>
                                  <a:pt x="1063" y="440"/>
                                </a:lnTo>
                                <a:lnTo>
                                  <a:pt x="1073" y="440"/>
                                </a:lnTo>
                                <a:lnTo>
                                  <a:pt x="1068" y="420"/>
                                </a:lnTo>
                                <a:close/>
                                <a:moveTo>
                                  <a:pt x="1078" y="428"/>
                                </a:moveTo>
                                <a:lnTo>
                                  <a:pt x="1080" y="440"/>
                                </a:lnTo>
                                <a:lnTo>
                                  <a:pt x="1083" y="440"/>
                                </a:lnTo>
                                <a:lnTo>
                                  <a:pt x="1078" y="428"/>
                                </a:lnTo>
                                <a:close/>
                                <a:moveTo>
                                  <a:pt x="1090" y="400"/>
                                </a:moveTo>
                                <a:lnTo>
                                  <a:pt x="1078" y="400"/>
                                </a:lnTo>
                                <a:lnTo>
                                  <a:pt x="1088" y="420"/>
                                </a:lnTo>
                                <a:lnTo>
                                  <a:pt x="1094" y="420"/>
                                </a:lnTo>
                                <a:lnTo>
                                  <a:pt x="1101" y="440"/>
                                </a:lnTo>
                                <a:lnTo>
                                  <a:pt x="1109" y="440"/>
                                </a:lnTo>
                                <a:lnTo>
                                  <a:pt x="1096" y="420"/>
                                </a:lnTo>
                                <a:lnTo>
                                  <a:pt x="1090" y="400"/>
                                </a:lnTo>
                                <a:close/>
                                <a:moveTo>
                                  <a:pt x="1097" y="400"/>
                                </a:moveTo>
                                <a:lnTo>
                                  <a:pt x="1095" y="400"/>
                                </a:lnTo>
                                <a:lnTo>
                                  <a:pt x="1104" y="420"/>
                                </a:lnTo>
                                <a:lnTo>
                                  <a:pt x="1109" y="440"/>
                                </a:lnTo>
                                <a:lnTo>
                                  <a:pt x="1236" y="440"/>
                                </a:lnTo>
                                <a:lnTo>
                                  <a:pt x="1230" y="420"/>
                                </a:lnTo>
                                <a:lnTo>
                                  <a:pt x="1105" y="420"/>
                                </a:lnTo>
                                <a:lnTo>
                                  <a:pt x="1097" y="400"/>
                                </a:lnTo>
                                <a:close/>
                                <a:moveTo>
                                  <a:pt x="1076" y="420"/>
                                </a:moveTo>
                                <a:lnTo>
                                  <a:pt x="1074" y="420"/>
                                </a:lnTo>
                                <a:lnTo>
                                  <a:pt x="1078" y="428"/>
                                </a:lnTo>
                                <a:lnTo>
                                  <a:pt x="1076" y="420"/>
                                </a:lnTo>
                                <a:close/>
                                <a:moveTo>
                                  <a:pt x="639" y="417"/>
                                </a:moveTo>
                                <a:lnTo>
                                  <a:pt x="634" y="420"/>
                                </a:lnTo>
                                <a:lnTo>
                                  <a:pt x="638" y="420"/>
                                </a:lnTo>
                                <a:lnTo>
                                  <a:pt x="639" y="417"/>
                                </a:lnTo>
                                <a:close/>
                                <a:moveTo>
                                  <a:pt x="674" y="400"/>
                                </a:moveTo>
                                <a:lnTo>
                                  <a:pt x="672" y="400"/>
                                </a:lnTo>
                                <a:lnTo>
                                  <a:pt x="642" y="415"/>
                                </a:lnTo>
                                <a:lnTo>
                                  <a:pt x="639" y="420"/>
                                </a:lnTo>
                                <a:lnTo>
                                  <a:pt x="670" y="420"/>
                                </a:lnTo>
                                <a:lnTo>
                                  <a:pt x="674" y="400"/>
                                </a:lnTo>
                                <a:close/>
                                <a:moveTo>
                                  <a:pt x="1063" y="400"/>
                                </a:moveTo>
                                <a:lnTo>
                                  <a:pt x="1062" y="420"/>
                                </a:lnTo>
                                <a:lnTo>
                                  <a:pt x="1074" y="420"/>
                                </a:lnTo>
                                <a:lnTo>
                                  <a:pt x="1063" y="400"/>
                                </a:lnTo>
                                <a:close/>
                                <a:moveTo>
                                  <a:pt x="1077" y="400"/>
                                </a:moveTo>
                                <a:lnTo>
                                  <a:pt x="1066" y="400"/>
                                </a:lnTo>
                                <a:lnTo>
                                  <a:pt x="1074" y="420"/>
                                </a:lnTo>
                                <a:lnTo>
                                  <a:pt x="1088" y="420"/>
                                </a:lnTo>
                                <a:lnTo>
                                  <a:pt x="1077" y="400"/>
                                </a:lnTo>
                                <a:close/>
                                <a:moveTo>
                                  <a:pt x="1222" y="400"/>
                                </a:moveTo>
                                <a:lnTo>
                                  <a:pt x="1100" y="400"/>
                                </a:lnTo>
                                <a:lnTo>
                                  <a:pt x="1105" y="420"/>
                                </a:lnTo>
                                <a:lnTo>
                                  <a:pt x="1230" y="420"/>
                                </a:lnTo>
                                <a:lnTo>
                                  <a:pt x="1222" y="400"/>
                                </a:lnTo>
                                <a:close/>
                                <a:moveTo>
                                  <a:pt x="1209" y="300"/>
                                </a:moveTo>
                                <a:lnTo>
                                  <a:pt x="1216" y="320"/>
                                </a:lnTo>
                                <a:lnTo>
                                  <a:pt x="1229" y="340"/>
                                </a:lnTo>
                                <a:lnTo>
                                  <a:pt x="1241" y="360"/>
                                </a:lnTo>
                                <a:lnTo>
                                  <a:pt x="1238" y="380"/>
                                </a:lnTo>
                                <a:lnTo>
                                  <a:pt x="1236" y="380"/>
                                </a:lnTo>
                                <a:lnTo>
                                  <a:pt x="1236" y="400"/>
                                </a:lnTo>
                                <a:lnTo>
                                  <a:pt x="1222" y="400"/>
                                </a:lnTo>
                                <a:lnTo>
                                  <a:pt x="1230" y="420"/>
                                </a:lnTo>
                                <a:lnTo>
                                  <a:pt x="1316" y="420"/>
                                </a:lnTo>
                                <a:lnTo>
                                  <a:pt x="1315" y="400"/>
                                </a:lnTo>
                                <a:lnTo>
                                  <a:pt x="1311" y="360"/>
                                </a:lnTo>
                                <a:lnTo>
                                  <a:pt x="1308" y="360"/>
                                </a:lnTo>
                                <a:lnTo>
                                  <a:pt x="1305" y="340"/>
                                </a:lnTo>
                                <a:lnTo>
                                  <a:pt x="1301" y="340"/>
                                </a:lnTo>
                                <a:lnTo>
                                  <a:pt x="1297" y="320"/>
                                </a:lnTo>
                                <a:lnTo>
                                  <a:pt x="1221" y="320"/>
                                </a:lnTo>
                                <a:lnTo>
                                  <a:pt x="1213" y="303"/>
                                </a:lnTo>
                                <a:lnTo>
                                  <a:pt x="1209" y="300"/>
                                </a:lnTo>
                                <a:close/>
                                <a:moveTo>
                                  <a:pt x="647" y="409"/>
                                </a:moveTo>
                                <a:lnTo>
                                  <a:pt x="640" y="414"/>
                                </a:lnTo>
                                <a:lnTo>
                                  <a:pt x="639" y="417"/>
                                </a:lnTo>
                                <a:lnTo>
                                  <a:pt x="642" y="415"/>
                                </a:lnTo>
                                <a:lnTo>
                                  <a:pt x="647" y="409"/>
                                </a:lnTo>
                                <a:close/>
                                <a:moveTo>
                                  <a:pt x="659" y="400"/>
                                </a:moveTo>
                                <a:lnTo>
                                  <a:pt x="655" y="400"/>
                                </a:lnTo>
                                <a:lnTo>
                                  <a:pt x="647" y="409"/>
                                </a:lnTo>
                                <a:lnTo>
                                  <a:pt x="659" y="400"/>
                                </a:lnTo>
                                <a:close/>
                                <a:moveTo>
                                  <a:pt x="668" y="380"/>
                                </a:moveTo>
                                <a:lnTo>
                                  <a:pt x="660" y="380"/>
                                </a:lnTo>
                                <a:lnTo>
                                  <a:pt x="644" y="400"/>
                                </a:lnTo>
                                <a:lnTo>
                                  <a:pt x="661" y="400"/>
                                </a:lnTo>
                                <a:lnTo>
                                  <a:pt x="668" y="380"/>
                                </a:lnTo>
                                <a:close/>
                                <a:moveTo>
                                  <a:pt x="674" y="380"/>
                                </a:moveTo>
                                <a:lnTo>
                                  <a:pt x="670" y="380"/>
                                </a:lnTo>
                                <a:lnTo>
                                  <a:pt x="669" y="400"/>
                                </a:lnTo>
                                <a:lnTo>
                                  <a:pt x="675" y="400"/>
                                </a:lnTo>
                                <a:lnTo>
                                  <a:pt x="674" y="380"/>
                                </a:lnTo>
                                <a:close/>
                                <a:moveTo>
                                  <a:pt x="867" y="380"/>
                                </a:moveTo>
                                <a:lnTo>
                                  <a:pt x="853" y="380"/>
                                </a:lnTo>
                                <a:lnTo>
                                  <a:pt x="853" y="400"/>
                                </a:lnTo>
                                <a:lnTo>
                                  <a:pt x="858" y="400"/>
                                </a:lnTo>
                                <a:lnTo>
                                  <a:pt x="867" y="380"/>
                                </a:lnTo>
                                <a:close/>
                                <a:moveTo>
                                  <a:pt x="1087" y="380"/>
                                </a:moveTo>
                                <a:lnTo>
                                  <a:pt x="1078" y="380"/>
                                </a:lnTo>
                                <a:lnTo>
                                  <a:pt x="1086" y="400"/>
                                </a:lnTo>
                                <a:lnTo>
                                  <a:pt x="1094" y="400"/>
                                </a:lnTo>
                                <a:lnTo>
                                  <a:pt x="1087" y="380"/>
                                </a:lnTo>
                                <a:close/>
                                <a:moveTo>
                                  <a:pt x="1212" y="360"/>
                                </a:moveTo>
                                <a:lnTo>
                                  <a:pt x="1197" y="360"/>
                                </a:lnTo>
                                <a:lnTo>
                                  <a:pt x="1201" y="380"/>
                                </a:lnTo>
                                <a:lnTo>
                                  <a:pt x="1089" y="380"/>
                                </a:lnTo>
                                <a:lnTo>
                                  <a:pt x="1097" y="400"/>
                                </a:lnTo>
                                <a:lnTo>
                                  <a:pt x="1236" y="400"/>
                                </a:lnTo>
                                <a:lnTo>
                                  <a:pt x="1220" y="380"/>
                                </a:lnTo>
                                <a:lnTo>
                                  <a:pt x="1212" y="360"/>
                                </a:lnTo>
                                <a:close/>
                                <a:moveTo>
                                  <a:pt x="668" y="360"/>
                                </a:moveTo>
                                <a:lnTo>
                                  <a:pt x="652" y="360"/>
                                </a:lnTo>
                                <a:lnTo>
                                  <a:pt x="650" y="380"/>
                                </a:lnTo>
                                <a:lnTo>
                                  <a:pt x="660" y="380"/>
                                </a:lnTo>
                                <a:lnTo>
                                  <a:pt x="665" y="372"/>
                                </a:lnTo>
                                <a:lnTo>
                                  <a:pt x="668" y="360"/>
                                </a:lnTo>
                                <a:close/>
                                <a:moveTo>
                                  <a:pt x="683" y="360"/>
                                </a:moveTo>
                                <a:lnTo>
                                  <a:pt x="675" y="360"/>
                                </a:lnTo>
                                <a:lnTo>
                                  <a:pt x="665" y="372"/>
                                </a:lnTo>
                                <a:lnTo>
                                  <a:pt x="664" y="380"/>
                                </a:lnTo>
                                <a:lnTo>
                                  <a:pt x="678" y="380"/>
                                </a:lnTo>
                                <a:lnTo>
                                  <a:pt x="683" y="360"/>
                                </a:lnTo>
                                <a:close/>
                                <a:moveTo>
                                  <a:pt x="781" y="360"/>
                                </a:moveTo>
                                <a:lnTo>
                                  <a:pt x="774" y="380"/>
                                </a:lnTo>
                                <a:lnTo>
                                  <a:pt x="795" y="380"/>
                                </a:lnTo>
                                <a:lnTo>
                                  <a:pt x="781" y="360"/>
                                </a:lnTo>
                                <a:close/>
                                <a:moveTo>
                                  <a:pt x="812" y="360"/>
                                </a:moveTo>
                                <a:lnTo>
                                  <a:pt x="802" y="360"/>
                                </a:lnTo>
                                <a:lnTo>
                                  <a:pt x="795" y="380"/>
                                </a:lnTo>
                                <a:lnTo>
                                  <a:pt x="802" y="380"/>
                                </a:lnTo>
                                <a:lnTo>
                                  <a:pt x="812" y="360"/>
                                </a:lnTo>
                                <a:close/>
                                <a:moveTo>
                                  <a:pt x="1078" y="360"/>
                                </a:moveTo>
                                <a:lnTo>
                                  <a:pt x="1070" y="360"/>
                                </a:lnTo>
                                <a:lnTo>
                                  <a:pt x="1077" y="380"/>
                                </a:lnTo>
                                <a:lnTo>
                                  <a:pt x="1086" y="380"/>
                                </a:lnTo>
                                <a:lnTo>
                                  <a:pt x="1078" y="360"/>
                                </a:lnTo>
                                <a:close/>
                                <a:moveTo>
                                  <a:pt x="1094" y="360"/>
                                </a:moveTo>
                                <a:lnTo>
                                  <a:pt x="1084" y="360"/>
                                </a:lnTo>
                                <a:lnTo>
                                  <a:pt x="1093" y="380"/>
                                </a:lnTo>
                                <a:lnTo>
                                  <a:pt x="1101" y="380"/>
                                </a:lnTo>
                                <a:lnTo>
                                  <a:pt x="1094" y="360"/>
                                </a:lnTo>
                                <a:close/>
                                <a:moveTo>
                                  <a:pt x="1181" y="360"/>
                                </a:moveTo>
                                <a:lnTo>
                                  <a:pt x="1095" y="360"/>
                                </a:lnTo>
                                <a:lnTo>
                                  <a:pt x="1101" y="380"/>
                                </a:lnTo>
                                <a:lnTo>
                                  <a:pt x="1201" y="380"/>
                                </a:lnTo>
                                <a:lnTo>
                                  <a:pt x="1181" y="360"/>
                                </a:lnTo>
                                <a:close/>
                                <a:moveTo>
                                  <a:pt x="1222" y="360"/>
                                </a:moveTo>
                                <a:lnTo>
                                  <a:pt x="1222" y="360"/>
                                </a:lnTo>
                                <a:lnTo>
                                  <a:pt x="1231" y="380"/>
                                </a:lnTo>
                                <a:lnTo>
                                  <a:pt x="1236" y="380"/>
                                </a:lnTo>
                                <a:lnTo>
                                  <a:pt x="1222" y="360"/>
                                </a:lnTo>
                                <a:close/>
                                <a:moveTo>
                                  <a:pt x="478" y="320"/>
                                </a:moveTo>
                                <a:lnTo>
                                  <a:pt x="452" y="320"/>
                                </a:lnTo>
                                <a:lnTo>
                                  <a:pt x="446" y="340"/>
                                </a:lnTo>
                                <a:lnTo>
                                  <a:pt x="444" y="360"/>
                                </a:lnTo>
                                <a:lnTo>
                                  <a:pt x="463" y="360"/>
                                </a:lnTo>
                                <a:lnTo>
                                  <a:pt x="465" y="340"/>
                                </a:lnTo>
                                <a:lnTo>
                                  <a:pt x="471" y="340"/>
                                </a:lnTo>
                                <a:lnTo>
                                  <a:pt x="477" y="328"/>
                                </a:lnTo>
                                <a:lnTo>
                                  <a:pt x="478" y="320"/>
                                </a:lnTo>
                                <a:close/>
                                <a:moveTo>
                                  <a:pt x="665" y="340"/>
                                </a:moveTo>
                                <a:lnTo>
                                  <a:pt x="660" y="340"/>
                                </a:lnTo>
                                <a:lnTo>
                                  <a:pt x="649" y="360"/>
                                </a:lnTo>
                                <a:lnTo>
                                  <a:pt x="659" y="360"/>
                                </a:lnTo>
                                <a:lnTo>
                                  <a:pt x="665" y="340"/>
                                </a:lnTo>
                                <a:close/>
                                <a:moveTo>
                                  <a:pt x="686" y="340"/>
                                </a:moveTo>
                                <a:lnTo>
                                  <a:pt x="683" y="340"/>
                                </a:lnTo>
                                <a:lnTo>
                                  <a:pt x="676" y="360"/>
                                </a:lnTo>
                                <a:lnTo>
                                  <a:pt x="684" y="360"/>
                                </a:lnTo>
                                <a:lnTo>
                                  <a:pt x="686" y="340"/>
                                </a:lnTo>
                                <a:close/>
                                <a:moveTo>
                                  <a:pt x="1074" y="340"/>
                                </a:moveTo>
                                <a:lnTo>
                                  <a:pt x="1068" y="340"/>
                                </a:lnTo>
                                <a:lnTo>
                                  <a:pt x="1075" y="360"/>
                                </a:lnTo>
                                <a:lnTo>
                                  <a:pt x="1086" y="360"/>
                                </a:lnTo>
                                <a:lnTo>
                                  <a:pt x="1074" y="340"/>
                                </a:lnTo>
                                <a:close/>
                                <a:moveTo>
                                  <a:pt x="1119" y="340"/>
                                </a:moveTo>
                                <a:lnTo>
                                  <a:pt x="1078" y="340"/>
                                </a:lnTo>
                                <a:lnTo>
                                  <a:pt x="1086" y="360"/>
                                </a:lnTo>
                                <a:lnTo>
                                  <a:pt x="1126" y="360"/>
                                </a:lnTo>
                                <a:lnTo>
                                  <a:pt x="1119" y="340"/>
                                </a:lnTo>
                                <a:close/>
                                <a:moveTo>
                                  <a:pt x="1070" y="260"/>
                                </a:moveTo>
                                <a:lnTo>
                                  <a:pt x="1032" y="260"/>
                                </a:lnTo>
                                <a:lnTo>
                                  <a:pt x="1039" y="280"/>
                                </a:lnTo>
                                <a:lnTo>
                                  <a:pt x="1037" y="280"/>
                                </a:lnTo>
                                <a:lnTo>
                                  <a:pt x="1067" y="300"/>
                                </a:lnTo>
                                <a:lnTo>
                                  <a:pt x="1093" y="300"/>
                                </a:lnTo>
                                <a:lnTo>
                                  <a:pt x="1112" y="320"/>
                                </a:lnTo>
                                <a:lnTo>
                                  <a:pt x="1129" y="340"/>
                                </a:lnTo>
                                <a:lnTo>
                                  <a:pt x="1142" y="340"/>
                                </a:lnTo>
                                <a:lnTo>
                                  <a:pt x="1139" y="360"/>
                                </a:lnTo>
                                <a:lnTo>
                                  <a:pt x="1176" y="360"/>
                                </a:lnTo>
                                <a:lnTo>
                                  <a:pt x="1135" y="320"/>
                                </a:lnTo>
                                <a:lnTo>
                                  <a:pt x="1088" y="280"/>
                                </a:lnTo>
                                <a:lnTo>
                                  <a:pt x="1070" y="260"/>
                                </a:lnTo>
                                <a:close/>
                                <a:moveTo>
                                  <a:pt x="1184" y="355"/>
                                </a:moveTo>
                                <a:lnTo>
                                  <a:pt x="1186" y="360"/>
                                </a:lnTo>
                                <a:lnTo>
                                  <a:pt x="1188" y="360"/>
                                </a:lnTo>
                                <a:lnTo>
                                  <a:pt x="1184" y="355"/>
                                </a:lnTo>
                                <a:close/>
                                <a:moveTo>
                                  <a:pt x="1194" y="340"/>
                                </a:moveTo>
                                <a:lnTo>
                                  <a:pt x="1184" y="340"/>
                                </a:lnTo>
                                <a:lnTo>
                                  <a:pt x="1193" y="360"/>
                                </a:lnTo>
                                <a:lnTo>
                                  <a:pt x="1203" y="360"/>
                                </a:lnTo>
                                <a:lnTo>
                                  <a:pt x="1194" y="340"/>
                                </a:lnTo>
                                <a:close/>
                                <a:moveTo>
                                  <a:pt x="1160" y="280"/>
                                </a:moveTo>
                                <a:lnTo>
                                  <a:pt x="1158" y="280"/>
                                </a:lnTo>
                                <a:lnTo>
                                  <a:pt x="1181" y="320"/>
                                </a:lnTo>
                                <a:lnTo>
                                  <a:pt x="1216" y="360"/>
                                </a:lnTo>
                                <a:lnTo>
                                  <a:pt x="1222" y="360"/>
                                </a:lnTo>
                                <a:lnTo>
                                  <a:pt x="1214" y="340"/>
                                </a:lnTo>
                                <a:lnTo>
                                  <a:pt x="1209" y="320"/>
                                </a:lnTo>
                                <a:lnTo>
                                  <a:pt x="1215" y="320"/>
                                </a:lnTo>
                                <a:lnTo>
                                  <a:pt x="1205" y="300"/>
                                </a:lnTo>
                                <a:lnTo>
                                  <a:pt x="1173" y="300"/>
                                </a:lnTo>
                                <a:lnTo>
                                  <a:pt x="1160" y="280"/>
                                </a:lnTo>
                                <a:close/>
                                <a:moveTo>
                                  <a:pt x="1176" y="340"/>
                                </a:moveTo>
                                <a:lnTo>
                                  <a:pt x="1169" y="340"/>
                                </a:lnTo>
                                <a:lnTo>
                                  <a:pt x="1184" y="355"/>
                                </a:lnTo>
                                <a:lnTo>
                                  <a:pt x="1176" y="340"/>
                                </a:lnTo>
                                <a:close/>
                                <a:moveTo>
                                  <a:pt x="484" y="320"/>
                                </a:moveTo>
                                <a:lnTo>
                                  <a:pt x="481" y="320"/>
                                </a:lnTo>
                                <a:lnTo>
                                  <a:pt x="477" y="328"/>
                                </a:lnTo>
                                <a:lnTo>
                                  <a:pt x="476" y="340"/>
                                </a:lnTo>
                                <a:lnTo>
                                  <a:pt x="481" y="340"/>
                                </a:lnTo>
                                <a:lnTo>
                                  <a:pt x="484" y="320"/>
                                </a:lnTo>
                                <a:close/>
                                <a:moveTo>
                                  <a:pt x="678" y="320"/>
                                </a:moveTo>
                                <a:lnTo>
                                  <a:pt x="663" y="320"/>
                                </a:lnTo>
                                <a:lnTo>
                                  <a:pt x="661" y="322"/>
                                </a:lnTo>
                                <a:lnTo>
                                  <a:pt x="651" y="340"/>
                                </a:lnTo>
                                <a:lnTo>
                                  <a:pt x="665" y="340"/>
                                </a:lnTo>
                                <a:lnTo>
                                  <a:pt x="678" y="320"/>
                                </a:lnTo>
                                <a:close/>
                                <a:moveTo>
                                  <a:pt x="1064" y="321"/>
                                </a:moveTo>
                                <a:lnTo>
                                  <a:pt x="1065" y="340"/>
                                </a:lnTo>
                                <a:lnTo>
                                  <a:pt x="1081" y="340"/>
                                </a:lnTo>
                                <a:lnTo>
                                  <a:pt x="1064" y="321"/>
                                </a:lnTo>
                                <a:close/>
                                <a:moveTo>
                                  <a:pt x="1100" y="320"/>
                                </a:moveTo>
                                <a:lnTo>
                                  <a:pt x="1075" y="320"/>
                                </a:lnTo>
                                <a:lnTo>
                                  <a:pt x="1083" y="340"/>
                                </a:lnTo>
                                <a:lnTo>
                                  <a:pt x="1110" y="340"/>
                                </a:lnTo>
                                <a:lnTo>
                                  <a:pt x="1100" y="320"/>
                                </a:lnTo>
                                <a:close/>
                                <a:moveTo>
                                  <a:pt x="1179" y="320"/>
                                </a:moveTo>
                                <a:lnTo>
                                  <a:pt x="1173" y="320"/>
                                </a:lnTo>
                                <a:lnTo>
                                  <a:pt x="1174" y="340"/>
                                </a:lnTo>
                                <a:lnTo>
                                  <a:pt x="1183" y="340"/>
                                </a:lnTo>
                                <a:lnTo>
                                  <a:pt x="1179" y="320"/>
                                </a:lnTo>
                                <a:close/>
                                <a:moveTo>
                                  <a:pt x="1220" y="335"/>
                                </a:moveTo>
                                <a:lnTo>
                                  <a:pt x="1222" y="340"/>
                                </a:lnTo>
                                <a:lnTo>
                                  <a:pt x="1224" y="340"/>
                                </a:lnTo>
                                <a:lnTo>
                                  <a:pt x="1220" y="335"/>
                                </a:lnTo>
                                <a:close/>
                                <a:moveTo>
                                  <a:pt x="1215" y="320"/>
                                </a:moveTo>
                                <a:lnTo>
                                  <a:pt x="1209" y="320"/>
                                </a:lnTo>
                                <a:lnTo>
                                  <a:pt x="1220" y="335"/>
                                </a:lnTo>
                                <a:lnTo>
                                  <a:pt x="1215" y="320"/>
                                </a:lnTo>
                                <a:close/>
                                <a:moveTo>
                                  <a:pt x="1087" y="300"/>
                                </a:moveTo>
                                <a:lnTo>
                                  <a:pt x="1058" y="300"/>
                                </a:lnTo>
                                <a:lnTo>
                                  <a:pt x="1062" y="320"/>
                                </a:lnTo>
                                <a:lnTo>
                                  <a:pt x="1064" y="321"/>
                                </a:lnTo>
                                <a:lnTo>
                                  <a:pt x="1064" y="320"/>
                                </a:lnTo>
                                <a:lnTo>
                                  <a:pt x="1091" y="320"/>
                                </a:lnTo>
                                <a:lnTo>
                                  <a:pt x="1087" y="300"/>
                                </a:lnTo>
                                <a:close/>
                                <a:moveTo>
                                  <a:pt x="581" y="220"/>
                                </a:moveTo>
                                <a:lnTo>
                                  <a:pt x="532" y="220"/>
                                </a:lnTo>
                                <a:lnTo>
                                  <a:pt x="506" y="240"/>
                                </a:lnTo>
                                <a:lnTo>
                                  <a:pt x="493" y="260"/>
                                </a:lnTo>
                                <a:lnTo>
                                  <a:pt x="481" y="280"/>
                                </a:lnTo>
                                <a:lnTo>
                                  <a:pt x="469" y="300"/>
                                </a:lnTo>
                                <a:lnTo>
                                  <a:pt x="457" y="320"/>
                                </a:lnTo>
                                <a:lnTo>
                                  <a:pt x="488" y="320"/>
                                </a:lnTo>
                                <a:lnTo>
                                  <a:pt x="528" y="280"/>
                                </a:lnTo>
                                <a:lnTo>
                                  <a:pt x="654" y="280"/>
                                </a:lnTo>
                                <a:lnTo>
                                  <a:pt x="665" y="260"/>
                                </a:lnTo>
                                <a:lnTo>
                                  <a:pt x="672" y="260"/>
                                </a:lnTo>
                                <a:lnTo>
                                  <a:pt x="672" y="259"/>
                                </a:lnTo>
                                <a:lnTo>
                                  <a:pt x="687" y="240"/>
                                </a:lnTo>
                                <a:lnTo>
                                  <a:pt x="562" y="240"/>
                                </a:lnTo>
                                <a:lnTo>
                                  <a:pt x="580" y="221"/>
                                </a:lnTo>
                                <a:lnTo>
                                  <a:pt x="581" y="220"/>
                                </a:lnTo>
                                <a:close/>
                                <a:moveTo>
                                  <a:pt x="545" y="300"/>
                                </a:moveTo>
                                <a:lnTo>
                                  <a:pt x="511" y="300"/>
                                </a:lnTo>
                                <a:lnTo>
                                  <a:pt x="503" y="320"/>
                                </a:lnTo>
                                <a:lnTo>
                                  <a:pt x="516" y="320"/>
                                </a:lnTo>
                                <a:lnTo>
                                  <a:pt x="545" y="300"/>
                                </a:lnTo>
                                <a:close/>
                                <a:moveTo>
                                  <a:pt x="658" y="300"/>
                                </a:moveTo>
                                <a:lnTo>
                                  <a:pt x="559" y="300"/>
                                </a:lnTo>
                                <a:lnTo>
                                  <a:pt x="549" y="320"/>
                                </a:lnTo>
                                <a:lnTo>
                                  <a:pt x="648" y="320"/>
                                </a:lnTo>
                                <a:lnTo>
                                  <a:pt x="658" y="300"/>
                                </a:lnTo>
                                <a:close/>
                                <a:moveTo>
                                  <a:pt x="668" y="300"/>
                                </a:moveTo>
                                <a:lnTo>
                                  <a:pt x="658" y="300"/>
                                </a:lnTo>
                                <a:lnTo>
                                  <a:pt x="648" y="320"/>
                                </a:lnTo>
                                <a:lnTo>
                                  <a:pt x="660" y="320"/>
                                </a:lnTo>
                                <a:lnTo>
                                  <a:pt x="668" y="300"/>
                                </a:lnTo>
                                <a:close/>
                                <a:moveTo>
                                  <a:pt x="690" y="300"/>
                                </a:moveTo>
                                <a:lnTo>
                                  <a:pt x="678" y="300"/>
                                </a:lnTo>
                                <a:lnTo>
                                  <a:pt x="666" y="320"/>
                                </a:lnTo>
                                <a:lnTo>
                                  <a:pt x="678" y="320"/>
                                </a:lnTo>
                                <a:lnTo>
                                  <a:pt x="690" y="300"/>
                                </a:lnTo>
                                <a:close/>
                                <a:moveTo>
                                  <a:pt x="1216" y="305"/>
                                </a:moveTo>
                                <a:lnTo>
                                  <a:pt x="1221" y="320"/>
                                </a:lnTo>
                                <a:lnTo>
                                  <a:pt x="1231" y="320"/>
                                </a:lnTo>
                                <a:lnTo>
                                  <a:pt x="1228" y="314"/>
                                </a:lnTo>
                                <a:lnTo>
                                  <a:pt x="1216" y="305"/>
                                </a:lnTo>
                                <a:close/>
                                <a:moveTo>
                                  <a:pt x="1219" y="280"/>
                                </a:moveTo>
                                <a:lnTo>
                                  <a:pt x="1212" y="280"/>
                                </a:lnTo>
                                <a:lnTo>
                                  <a:pt x="1221" y="300"/>
                                </a:lnTo>
                                <a:lnTo>
                                  <a:pt x="1228" y="314"/>
                                </a:lnTo>
                                <a:lnTo>
                                  <a:pt x="1235" y="320"/>
                                </a:lnTo>
                                <a:lnTo>
                                  <a:pt x="1275" y="320"/>
                                </a:lnTo>
                                <a:lnTo>
                                  <a:pt x="1275" y="300"/>
                                </a:lnTo>
                                <a:lnTo>
                                  <a:pt x="1221" y="300"/>
                                </a:lnTo>
                                <a:lnTo>
                                  <a:pt x="1219" y="280"/>
                                </a:lnTo>
                                <a:close/>
                                <a:moveTo>
                                  <a:pt x="1284" y="260"/>
                                </a:moveTo>
                                <a:lnTo>
                                  <a:pt x="1264" y="260"/>
                                </a:lnTo>
                                <a:lnTo>
                                  <a:pt x="1272" y="280"/>
                                </a:lnTo>
                                <a:lnTo>
                                  <a:pt x="1280" y="300"/>
                                </a:lnTo>
                                <a:lnTo>
                                  <a:pt x="1288" y="320"/>
                                </a:lnTo>
                                <a:lnTo>
                                  <a:pt x="1295" y="320"/>
                                </a:lnTo>
                                <a:lnTo>
                                  <a:pt x="1293" y="300"/>
                                </a:lnTo>
                                <a:lnTo>
                                  <a:pt x="1291" y="280"/>
                                </a:lnTo>
                                <a:lnTo>
                                  <a:pt x="1289" y="280"/>
                                </a:lnTo>
                                <a:lnTo>
                                  <a:pt x="1284" y="260"/>
                                </a:lnTo>
                                <a:close/>
                                <a:moveTo>
                                  <a:pt x="1209" y="282"/>
                                </a:moveTo>
                                <a:lnTo>
                                  <a:pt x="1209" y="300"/>
                                </a:lnTo>
                                <a:lnTo>
                                  <a:pt x="1212" y="300"/>
                                </a:lnTo>
                                <a:lnTo>
                                  <a:pt x="1213" y="303"/>
                                </a:lnTo>
                                <a:lnTo>
                                  <a:pt x="1216" y="305"/>
                                </a:lnTo>
                                <a:lnTo>
                                  <a:pt x="1209" y="282"/>
                                </a:lnTo>
                                <a:close/>
                                <a:moveTo>
                                  <a:pt x="573" y="280"/>
                                </a:moveTo>
                                <a:lnTo>
                                  <a:pt x="528" y="280"/>
                                </a:lnTo>
                                <a:lnTo>
                                  <a:pt x="520" y="300"/>
                                </a:lnTo>
                                <a:lnTo>
                                  <a:pt x="540" y="300"/>
                                </a:lnTo>
                                <a:lnTo>
                                  <a:pt x="573" y="280"/>
                                </a:lnTo>
                                <a:close/>
                                <a:moveTo>
                                  <a:pt x="663" y="280"/>
                                </a:moveTo>
                                <a:lnTo>
                                  <a:pt x="573" y="280"/>
                                </a:lnTo>
                                <a:lnTo>
                                  <a:pt x="571" y="300"/>
                                </a:lnTo>
                                <a:lnTo>
                                  <a:pt x="654" y="300"/>
                                </a:lnTo>
                                <a:lnTo>
                                  <a:pt x="663" y="280"/>
                                </a:lnTo>
                                <a:close/>
                                <a:moveTo>
                                  <a:pt x="685" y="280"/>
                                </a:moveTo>
                                <a:lnTo>
                                  <a:pt x="663" y="280"/>
                                </a:lnTo>
                                <a:lnTo>
                                  <a:pt x="654" y="300"/>
                                </a:lnTo>
                                <a:lnTo>
                                  <a:pt x="672" y="300"/>
                                </a:lnTo>
                                <a:lnTo>
                                  <a:pt x="685" y="280"/>
                                </a:lnTo>
                                <a:close/>
                                <a:moveTo>
                                  <a:pt x="691" y="280"/>
                                </a:moveTo>
                                <a:lnTo>
                                  <a:pt x="690" y="280"/>
                                </a:lnTo>
                                <a:lnTo>
                                  <a:pt x="678" y="300"/>
                                </a:lnTo>
                                <a:lnTo>
                                  <a:pt x="688" y="300"/>
                                </a:lnTo>
                                <a:lnTo>
                                  <a:pt x="691" y="280"/>
                                </a:lnTo>
                                <a:close/>
                                <a:moveTo>
                                  <a:pt x="1134" y="220"/>
                                </a:moveTo>
                                <a:lnTo>
                                  <a:pt x="1098" y="220"/>
                                </a:lnTo>
                                <a:lnTo>
                                  <a:pt x="1107" y="240"/>
                                </a:lnTo>
                                <a:lnTo>
                                  <a:pt x="1125" y="240"/>
                                </a:lnTo>
                                <a:lnTo>
                                  <a:pt x="1152" y="280"/>
                                </a:lnTo>
                                <a:lnTo>
                                  <a:pt x="1169" y="280"/>
                                </a:lnTo>
                                <a:lnTo>
                                  <a:pt x="1173" y="300"/>
                                </a:lnTo>
                                <a:lnTo>
                                  <a:pt x="1196" y="300"/>
                                </a:lnTo>
                                <a:lnTo>
                                  <a:pt x="1187" y="280"/>
                                </a:lnTo>
                                <a:lnTo>
                                  <a:pt x="1177" y="260"/>
                                </a:lnTo>
                                <a:lnTo>
                                  <a:pt x="1167" y="260"/>
                                </a:lnTo>
                                <a:lnTo>
                                  <a:pt x="1156" y="240"/>
                                </a:lnTo>
                                <a:lnTo>
                                  <a:pt x="1134" y="220"/>
                                </a:lnTo>
                                <a:close/>
                                <a:moveTo>
                                  <a:pt x="1256" y="260"/>
                                </a:moveTo>
                                <a:lnTo>
                                  <a:pt x="1208" y="260"/>
                                </a:lnTo>
                                <a:lnTo>
                                  <a:pt x="1216" y="280"/>
                                </a:lnTo>
                                <a:lnTo>
                                  <a:pt x="1221" y="280"/>
                                </a:lnTo>
                                <a:lnTo>
                                  <a:pt x="1230" y="300"/>
                                </a:lnTo>
                                <a:lnTo>
                                  <a:pt x="1271" y="300"/>
                                </a:lnTo>
                                <a:lnTo>
                                  <a:pt x="1256" y="260"/>
                                </a:lnTo>
                                <a:close/>
                                <a:moveTo>
                                  <a:pt x="1209" y="280"/>
                                </a:moveTo>
                                <a:lnTo>
                                  <a:pt x="1209" y="280"/>
                                </a:lnTo>
                                <a:lnTo>
                                  <a:pt x="1209" y="282"/>
                                </a:lnTo>
                                <a:lnTo>
                                  <a:pt x="1209" y="280"/>
                                </a:lnTo>
                                <a:close/>
                                <a:moveTo>
                                  <a:pt x="686" y="260"/>
                                </a:moveTo>
                                <a:lnTo>
                                  <a:pt x="674" y="260"/>
                                </a:lnTo>
                                <a:lnTo>
                                  <a:pt x="663" y="280"/>
                                </a:lnTo>
                                <a:lnTo>
                                  <a:pt x="674" y="280"/>
                                </a:lnTo>
                                <a:lnTo>
                                  <a:pt x="686" y="260"/>
                                </a:lnTo>
                                <a:close/>
                                <a:moveTo>
                                  <a:pt x="694" y="260"/>
                                </a:moveTo>
                                <a:lnTo>
                                  <a:pt x="682" y="280"/>
                                </a:lnTo>
                                <a:lnTo>
                                  <a:pt x="695" y="280"/>
                                </a:lnTo>
                                <a:lnTo>
                                  <a:pt x="694" y="260"/>
                                </a:lnTo>
                                <a:close/>
                                <a:moveTo>
                                  <a:pt x="1198" y="256"/>
                                </a:moveTo>
                                <a:lnTo>
                                  <a:pt x="1200" y="260"/>
                                </a:lnTo>
                                <a:lnTo>
                                  <a:pt x="1211" y="280"/>
                                </a:lnTo>
                                <a:lnTo>
                                  <a:pt x="1214" y="280"/>
                                </a:lnTo>
                                <a:lnTo>
                                  <a:pt x="1198" y="256"/>
                                </a:lnTo>
                                <a:close/>
                                <a:moveTo>
                                  <a:pt x="700" y="240"/>
                                </a:moveTo>
                                <a:lnTo>
                                  <a:pt x="691" y="240"/>
                                </a:lnTo>
                                <a:lnTo>
                                  <a:pt x="672" y="259"/>
                                </a:lnTo>
                                <a:lnTo>
                                  <a:pt x="672" y="260"/>
                                </a:lnTo>
                                <a:lnTo>
                                  <a:pt x="682" y="260"/>
                                </a:lnTo>
                                <a:lnTo>
                                  <a:pt x="700" y="240"/>
                                </a:lnTo>
                                <a:close/>
                                <a:moveTo>
                                  <a:pt x="975" y="220"/>
                                </a:moveTo>
                                <a:lnTo>
                                  <a:pt x="967" y="220"/>
                                </a:lnTo>
                                <a:lnTo>
                                  <a:pt x="1000" y="240"/>
                                </a:lnTo>
                                <a:lnTo>
                                  <a:pt x="1003" y="260"/>
                                </a:lnTo>
                                <a:lnTo>
                                  <a:pt x="1052" y="260"/>
                                </a:lnTo>
                                <a:lnTo>
                                  <a:pt x="1033" y="240"/>
                                </a:lnTo>
                                <a:lnTo>
                                  <a:pt x="1001" y="240"/>
                                </a:lnTo>
                                <a:lnTo>
                                  <a:pt x="975" y="220"/>
                                </a:lnTo>
                                <a:close/>
                                <a:moveTo>
                                  <a:pt x="1248" y="240"/>
                                </a:moveTo>
                                <a:lnTo>
                                  <a:pt x="1192" y="240"/>
                                </a:lnTo>
                                <a:lnTo>
                                  <a:pt x="1200" y="260"/>
                                </a:lnTo>
                                <a:lnTo>
                                  <a:pt x="1255" y="260"/>
                                </a:lnTo>
                                <a:lnTo>
                                  <a:pt x="1253" y="254"/>
                                </a:lnTo>
                                <a:lnTo>
                                  <a:pt x="1248" y="240"/>
                                </a:lnTo>
                                <a:close/>
                                <a:moveTo>
                                  <a:pt x="1268" y="220"/>
                                </a:moveTo>
                                <a:lnTo>
                                  <a:pt x="1240" y="220"/>
                                </a:lnTo>
                                <a:lnTo>
                                  <a:pt x="1248" y="240"/>
                                </a:lnTo>
                                <a:lnTo>
                                  <a:pt x="1251" y="240"/>
                                </a:lnTo>
                                <a:lnTo>
                                  <a:pt x="1253" y="254"/>
                                </a:lnTo>
                                <a:lnTo>
                                  <a:pt x="1256" y="260"/>
                                </a:lnTo>
                                <a:lnTo>
                                  <a:pt x="1279" y="260"/>
                                </a:lnTo>
                                <a:lnTo>
                                  <a:pt x="1274" y="240"/>
                                </a:lnTo>
                                <a:lnTo>
                                  <a:pt x="1268" y="220"/>
                                </a:lnTo>
                                <a:close/>
                                <a:moveTo>
                                  <a:pt x="1190" y="240"/>
                                </a:moveTo>
                                <a:lnTo>
                                  <a:pt x="1187" y="240"/>
                                </a:lnTo>
                                <a:lnTo>
                                  <a:pt x="1198" y="256"/>
                                </a:lnTo>
                                <a:lnTo>
                                  <a:pt x="1190" y="240"/>
                                </a:lnTo>
                                <a:close/>
                                <a:moveTo>
                                  <a:pt x="690" y="220"/>
                                </a:moveTo>
                                <a:lnTo>
                                  <a:pt x="582" y="220"/>
                                </a:lnTo>
                                <a:lnTo>
                                  <a:pt x="580" y="221"/>
                                </a:lnTo>
                                <a:lnTo>
                                  <a:pt x="567" y="240"/>
                                </a:lnTo>
                                <a:lnTo>
                                  <a:pt x="674" y="240"/>
                                </a:lnTo>
                                <a:lnTo>
                                  <a:pt x="690" y="220"/>
                                </a:lnTo>
                                <a:close/>
                                <a:moveTo>
                                  <a:pt x="711" y="220"/>
                                </a:moveTo>
                                <a:lnTo>
                                  <a:pt x="700" y="220"/>
                                </a:lnTo>
                                <a:lnTo>
                                  <a:pt x="685" y="240"/>
                                </a:lnTo>
                                <a:lnTo>
                                  <a:pt x="691" y="240"/>
                                </a:lnTo>
                                <a:lnTo>
                                  <a:pt x="711" y="220"/>
                                </a:lnTo>
                                <a:close/>
                                <a:moveTo>
                                  <a:pt x="1184" y="235"/>
                                </a:moveTo>
                                <a:lnTo>
                                  <a:pt x="1185" y="240"/>
                                </a:lnTo>
                                <a:lnTo>
                                  <a:pt x="1187" y="240"/>
                                </a:lnTo>
                                <a:lnTo>
                                  <a:pt x="1184" y="235"/>
                                </a:lnTo>
                                <a:close/>
                                <a:moveTo>
                                  <a:pt x="1240" y="220"/>
                                </a:moveTo>
                                <a:lnTo>
                                  <a:pt x="1180" y="220"/>
                                </a:lnTo>
                                <a:lnTo>
                                  <a:pt x="1183" y="231"/>
                                </a:lnTo>
                                <a:lnTo>
                                  <a:pt x="1190" y="240"/>
                                </a:lnTo>
                                <a:lnTo>
                                  <a:pt x="1247" y="240"/>
                                </a:lnTo>
                                <a:lnTo>
                                  <a:pt x="1240" y="220"/>
                                </a:lnTo>
                                <a:close/>
                                <a:moveTo>
                                  <a:pt x="1173" y="220"/>
                                </a:moveTo>
                                <a:lnTo>
                                  <a:pt x="1184" y="235"/>
                                </a:lnTo>
                                <a:lnTo>
                                  <a:pt x="1183" y="231"/>
                                </a:lnTo>
                                <a:lnTo>
                                  <a:pt x="1173" y="220"/>
                                </a:lnTo>
                                <a:close/>
                                <a:moveTo>
                                  <a:pt x="502" y="200"/>
                                </a:moveTo>
                                <a:lnTo>
                                  <a:pt x="484" y="200"/>
                                </a:lnTo>
                                <a:lnTo>
                                  <a:pt x="478" y="220"/>
                                </a:lnTo>
                                <a:lnTo>
                                  <a:pt x="495" y="220"/>
                                </a:lnTo>
                                <a:lnTo>
                                  <a:pt x="502" y="200"/>
                                </a:lnTo>
                                <a:close/>
                                <a:moveTo>
                                  <a:pt x="613" y="200"/>
                                </a:moveTo>
                                <a:lnTo>
                                  <a:pt x="531" y="200"/>
                                </a:lnTo>
                                <a:lnTo>
                                  <a:pt x="522" y="220"/>
                                </a:lnTo>
                                <a:lnTo>
                                  <a:pt x="608" y="220"/>
                                </a:lnTo>
                                <a:lnTo>
                                  <a:pt x="613" y="200"/>
                                </a:lnTo>
                                <a:close/>
                                <a:moveTo>
                                  <a:pt x="713" y="200"/>
                                </a:moveTo>
                                <a:lnTo>
                                  <a:pt x="624" y="200"/>
                                </a:lnTo>
                                <a:lnTo>
                                  <a:pt x="608" y="220"/>
                                </a:lnTo>
                                <a:lnTo>
                                  <a:pt x="699" y="220"/>
                                </a:lnTo>
                                <a:lnTo>
                                  <a:pt x="713" y="200"/>
                                </a:lnTo>
                                <a:close/>
                                <a:moveTo>
                                  <a:pt x="743" y="200"/>
                                </a:moveTo>
                                <a:lnTo>
                                  <a:pt x="721" y="200"/>
                                </a:lnTo>
                                <a:lnTo>
                                  <a:pt x="709" y="220"/>
                                </a:lnTo>
                                <a:lnTo>
                                  <a:pt x="725" y="220"/>
                                </a:lnTo>
                                <a:lnTo>
                                  <a:pt x="743" y="200"/>
                                </a:lnTo>
                                <a:close/>
                                <a:moveTo>
                                  <a:pt x="947" y="200"/>
                                </a:moveTo>
                                <a:lnTo>
                                  <a:pt x="938" y="200"/>
                                </a:lnTo>
                                <a:lnTo>
                                  <a:pt x="937" y="220"/>
                                </a:lnTo>
                                <a:lnTo>
                                  <a:pt x="957" y="220"/>
                                </a:lnTo>
                                <a:lnTo>
                                  <a:pt x="947" y="200"/>
                                </a:lnTo>
                                <a:close/>
                                <a:moveTo>
                                  <a:pt x="1097" y="200"/>
                                </a:moveTo>
                                <a:lnTo>
                                  <a:pt x="1063" y="200"/>
                                </a:lnTo>
                                <a:lnTo>
                                  <a:pt x="1075" y="220"/>
                                </a:lnTo>
                                <a:lnTo>
                                  <a:pt x="1118" y="220"/>
                                </a:lnTo>
                                <a:lnTo>
                                  <a:pt x="1097" y="200"/>
                                </a:lnTo>
                                <a:close/>
                                <a:moveTo>
                                  <a:pt x="1187" y="200"/>
                                </a:moveTo>
                                <a:lnTo>
                                  <a:pt x="1168" y="200"/>
                                </a:lnTo>
                                <a:lnTo>
                                  <a:pt x="1172" y="220"/>
                                </a:lnTo>
                                <a:lnTo>
                                  <a:pt x="1202" y="220"/>
                                </a:lnTo>
                                <a:lnTo>
                                  <a:pt x="1187" y="200"/>
                                </a:lnTo>
                                <a:close/>
                                <a:moveTo>
                                  <a:pt x="1246" y="180"/>
                                </a:moveTo>
                                <a:lnTo>
                                  <a:pt x="1197" y="180"/>
                                </a:lnTo>
                                <a:lnTo>
                                  <a:pt x="1206" y="200"/>
                                </a:lnTo>
                                <a:lnTo>
                                  <a:pt x="1196" y="200"/>
                                </a:lnTo>
                                <a:lnTo>
                                  <a:pt x="1202" y="220"/>
                                </a:lnTo>
                                <a:lnTo>
                                  <a:pt x="1262" y="220"/>
                                </a:lnTo>
                                <a:lnTo>
                                  <a:pt x="1246" y="180"/>
                                </a:lnTo>
                                <a:close/>
                                <a:moveTo>
                                  <a:pt x="551" y="160"/>
                                </a:moveTo>
                                <a:lnTo>
                                  <a:pt x="513" y="160"/>
                                </a:lnTo>
                                <a:lnTo>
                                  <a:pt x="497" y="180"/>
                                </a:lnTo>
                                <a:lnTo>
                                  <a:pt x="492" y="200"/>
                                </a:lnTo>
                                <a:lnTo>
                                  <a:pt x="510" y="200"/>
                                </a:lnTo>
                                <a:lnTo>
                                  <a:pt x="536" y="180"/>
                                </a:lnTo>
                                <a:lnTo>
                                  <a:pt x="551" y="160"/>
                                </a:lnTo>
                                <a:close/>
                                <a:moveTo>
                                  <a:pt x="652" y="180"/>
                                </a:moveTo>
                                <a:lnTo>
                                  <a:pt x="556" y="180"/>
                                </a:lnTo>
                                <a:lnTo>
                                  <a:pt x="543" y="200"/>
                                </a:lnTo>
                                <a:lnTo>
                                  <a:pt x="624" y="200"/>
                                </a:lnTo>
                                <a:lnTo>
                                  <a:pt x="639" y="192"/>
                                </a:lnTo>
                                <a:lnTo>
                                  <a:pt x="652" y="180"/>
                                </a:lnTo>
                                <a:close/>
                                <a:moveTo>
                                  <a:pt x="719" y="180"/>
                                </a:moveTo>
                                <a:lnTo>
                                  <a:pt x="665" y="180"/>
                                </a:lnTo>
                                <a:lnTo>
                                  <a:pt x="639" y="192"/>
                                </a:lnTo>
                                <a:lnTo>
                                  <a:pt x="631" y="200"/>
                                </a:lnTo>
                                <a:lnTo>
                                  <a:pt x="710" y="200"/>
                                </a:lnTo>
                                <a:lnTo>
                                  <a:pt x="719" y="180"/>
                                </a:lnTo>
                                <a:close/>
                                <a:moveTo>
                                  <a:pt x="796" y="180"/>
                                </a:moveTo>
                                <a:lnTo>
                                  <a:pt x="758" y="180"/>
                                </a:lnTo>
                                <a:lnTo>
                                  <a:pt x="710" y="200"/>
                                </a:lnTo>
                                <a:lnTo>
                                  <a:pt x="764" y="200"/>
                                </a:lnTo>
                                <a:lnTo>
                                  <a:pt x="796" y="180"/>
                                </a:lnTo>
                                <a:close/>
                                <a:moveTo>
                                  <a:pt x="903" y="180"/>
                                </a:moveTo>
                                <a:lnTo>
                                  <a:pt x="845" y="180"/>
                                </a:lnTo>
                                <a:lnTo>
                                  <a:pt x="883" y="200"/>
                                </a:lnTo>
                                <a:lnTo>
                                  <a:pt x="911" y="200"/>
                                </a:lnTo>
                                <a:lnTo>
                                  <a:pt x="903" y="180"/>
                                </a:lnTo>
                                <a:close/>
                                <a:moveTo>
                                  <a:pt x="1113" y="140"/>
                                </a:moveTo>
                                <a:lnTo>
                                  <a:pt x="1110" y="140"/>
                                </a:lnTo>
                                <a:lnTo>
                                  <a:pt x="1117" y="160"/>
                                </a:lnTo>
                                <a:lnTo>
                                  <a:pt x="1157" y="200"/>
                                </a:lnTo>
                                <a:lnTo>
                                  <a:pt x="1171" y="200"/>
                                </a:lnTo>
                                <a:lnTo>
                                  <a:pt x="1164" y="180"/>
                                </a:lnTo>
                                <a:lnTo>
                                  <a:pt x="1149" y="180"/>
                                </a:lnTo>
                                <a:lnTo>
                                  <a:pt x="1148" y="175"/>
                                </a:lnTo>
                                <a:lnTo>
                                  <a:pt x="1139" y="160"/>
                                </a:lnTo>
                                <a:lnTo>
                                  <a:pt x="1126" y="160"/>
                                </a:lnTo>
                                <a:lnTo>
                                  <a:pt x="1113" y="140"/>
                                </a:lnTo>
                                <a:close/>
                                <a:moveTo>
                                  <a:pt x="1171" y="180"/>
                                </a:moveTo>
                                <a:lnTo>
                                  <a:pt x="1168" y="180"/>
                                </a:lnTo>
                                <a:lnTo>
                                  <a:pt x="1177" y="200"/>
                                </a:lnTo>
                                <a:lnTo>
                                  <a:pt x="1179" y="200"/>
                                </a:lnTo>
                                <a:lnTo>
                                  <a:pt x="1171" y="180"/>
                                </a:lnTo>
                                <a:close/>
                                <a:moveTo>
                                  <a:pt x="1189" y="180"/>
                                </a:moveTo>
                                <a:lnTo>
                                  <a:pt x="1176" y="180"/>
                                </a:lnTo>
                                <a:lnTo>
                                  <a:pt x="1182" y="200"/>
                                </a:lnTo>
                                <a:lnTo>
                                  <a:pt x="1196" y="200"/>
                                </a:lnTo>
                                <a:lnTo>
                                  <a:pt x="1189" y="180"/>
                                </a:lnTo>
                                <a:close/>
                                <a:moveTo>
                                  <a:pt x="552" y="174"/>
                                </a:moveTo>
                                <a:lnTo>
                                  <a:pt x="540" y="180"/>
                                </a:lnTo>
                                <a:lnTo>
                                  <a:pt x="549" y="180"/>
                                </a:lnTo>
                                <a:lnTo>
                                  <a:pt x="552" y="174"/>
                                </a:lnTo>
                                <a:close/>
                                <a:moveTo>
                                  <a:pt x="637" y="160"/>
                                </a:moveTo>
                                <a:lnTo>
                                  <a:pt x="581" y="160"/>
                                </a:lnTo>
                                <a:lnTo>
                                  <a:pt x="571" y="164"/>
                                </a:lnTo>
                                <a:lnTo>
                                  <a:pt x="568" y="180"/>
                                </a:lnTo>
                                <a:lnTo>
                                  <a:pt x="631" y="180"/>
                                </a:lnTo>
                                <a:lnTo>
                                  <a:pt x="637" y="160"/>
                                </a:lnTo>
                                <a:close/>
                                <a:moveTo>
                                  <a:pt x="699" y="160"/>
                                </a:moveTo>
                                <a:lnTo>
                                  <a:pt x="643" y="160"/>
                                </a:lnTo>
                                <a:lnTo>
                                  <a:pt x="631" y="180"/>
                                </a:lnTo>
                                <a:lnTo>
                                  <a:pt x="675" y="180"/>
                                </a:lnTo>
                                <a:lnTo>
                                  <a:pt x="699" y="160"/>
                                </a:lnTo>
                                <a:close/>
                                <a:moveTo>
                                  <a:pt x="850" y="160"/>
                                </a:moveTo>
                                <a:lnTo>
                                  <a:pt x="752" y="160"/>
                                </a:lnTo>
                                <a:lnTo>
                                  <a:pt x="730" y="180"/>
                                </a:lnTo>
                                <a:lnTo>
                                  <a:pt x="867" y="180"/>
                                </a:lnTo>
                                <a:lnTo>
                                  <a:pt x="850" y="160"/>
                                </a:lnTo>
                                <a:close/>
                                <a:moveTo>
                                  <a:pt x="1149" y="160"/>
                                </a:moveTo>
                                <a:lnTo>
                                  <a:pt x="1147" y="160"/>
                                </a:lnTo>
                                <a:lnTo>
                                  <a:pt x="1148" y="175"/>
                                </a:lnTo>
                                <a:lnTo>
                                  <a:pt x="1152" y="180"/>
                                </a:lnTo>
                                <a:lnTo>
                                  <a:pt x="1162" y="180"/>
                                </a:lnTo>
                                <a:lnTo>
                                  <a:pt x="1155" y="164"/>
                                </a:lnTo>
                                <a:lnTo>
                                  <a:pt x="1149" y="160"/>
                                </a:lnTo>
                                <a:close/>
                                <a:moveTo>
                                  <a:pt x="1158" y="160"/>
                                </a:moveTo>
                                <a:lnTo>
                                  <a:pt x="1152" y="160"/>
                                </a:lnTo>
                                <a:lnTo>
                                  <a:pt x="1155" y="164"/>
                                </a:lnTo>
                                <a:lnTo>
                                  <a:pt x="1174" y="180"/>
                                </a:lnTo>
                                <a:lnTo>
                                  <a:pt x="1180" y="180"/>
                                </a:lnTo>
                                <a:lnTo>
                                  <a:pt x="1158" y="160"/>
                                </a:lnTo>
                                <a:close/>
                                <a:moveTo>
                                  <a:pt x="1171" y="160"/>
                                </a:moveTo>
                                <a:lnTo>
                                  <a:pt x="1171" y="160"/>
                                </a:lnTo>
                                <a:lnTo>
                                  <a:pt x="1185" y="180"/>
                                </a:lnTo>
                                <a:lnTo>
                                  <a:pt x="1196" y="180"/>
                                </a:lnTo>
                                <a:lnTo>
                                  <a:pt x="1171" y="160"/>
                                </a:lnTo>
                                <a:close/>
                                <a:moveTo>
                                  <a:pt x="1200" y="120"/>
                                </a:moveTo>
                                <a:lnTo>
                                  <a:pt x="1152" y="120"/>
                                </a:lnTo>
                                <a:lnTo>
                                  <a:pt x="1168" y="140"/>
                                </a:lnTo>
                                <a:lnTo>
                                  <a:pt x="1184" y="160"/>
                                </a:lnTo>
                                <a:lnTo>
                                  <a:pt x="1196" y="180"/>
                                </a:lnTo>
                                <a:lnTo>
                                  <a:pt x="1242" y="180"/>
                                </a:lnTo>
                                <a:lnTo>
                                  <a:pt x="1234" y="160"/>
                                </a:lnTo>
                                <a:lnTo>
                                  <a:pt x="1226" y="160"/>
                                </a:lnTo>
                                <a:lnTo>
                                  <a:pt x="1218" y="140"/>
                                </a:lnTo>
                                <a:lnTo>
                                  <a:pt x="1211" y="140"/>
                                </a:lnTo>
                                <a:lnTo>
                                  <a:pt x="1200" y="120"/>
                                </a:lnTo>
                                <a:close/>
                                <a:moveTo>
                                  <a:pt x="572" y="160"/>
                                </a:moveTo>
                                <a:lnTo>
                                  <a:pt x="561" y="160"/>
                                </a:lnTo>
                                <a:lnTo>
                                  <a:pt x="552" y="174"/>
                                </a:lnTo>
                                <a:lnTo>
                                  <a:pt x="571" y="164"/>
                                </a:lnTo>
                                <a:lnTo>
                                  <a:pt x="572" y="160"/>
                                </a:lnTo>
                                <a:close/>
                                <a:moveTo>
                                  <a:pt x="581" y="140"/>
                                </a:moveTo>
                                <a:lnTo>
                                  <a:pt x="549" y="140"/>
                                </a:lnTo>
                                <a:lnTo>
                                  <a:pt x="530" y="160"/>
                                </a:lnTo>
                                <a:lnTo>
                                  <a:pt x="566" y="160"/>
                                </a:lnTo>
                                <a:lnTo>
                                  <a:pt x="581" y="140"/>
                                </a:lnTo>
                                <a:close/>
                                <a:moveTo>
                                  <a:pt x="623" y="140"/>
                                </a:moveTo>
                                <a:lnTo>
                                  <a:pt x="584" y="140"/>
                                </a:lnTo>
                                <a:lnTo>
                                  <a:pt x="574" y="160"/>
                                </a:lnTo>
                                <a:lnTo>
                                  <a:pt x="607" y="160"/>
                                </a:lnTo>
                                <a:lnTo>
                                  <a:pt x="615" y="155"/>
                                </a:lnTo>
                                <a:lnTo>
                                  <a:pt x="623" y="140"/>
                                </a:lnTo>
                                <a:close/>
                                <a:moveTo>
                                  <a:pt x="618" y="153"/>
                                </a:moveTo>
                                <a:lnTo>
                                  <a:pt x="615" y="155"/>
                                </a:lnTo>
                                <a:lnTo>
                                  <a:pt x="612" y="160"/>
                                </a:lnTo>
                                <a:lnTo>
                                  <a:pt x="614" y="160"/>
                                </a:lnTo>
                                <a:lnTo>
                                  <a:pt x="618" y="153"/>
                                </a:lnTo>
                                <a:close/>
                                <a:moveTo>
                                  <a:pt x="700" y="140"/>
                                </a:moveTo>
                                <a:lnTo>
                                  <a:pt x="683" y="140"/>
                                </a:lnTo>
                                <a:lnTo>
                                  <a:pt x="682" y="160"/>
                                </a:lnTo>
                                <a:lnTo>
                                  <a:pt x="693" y="160"/>
                                </a:lnTo>
                                <a:lnTo>
                                  <a:pt x="700" y="140"/>
                                </a:lnTo>
                                <a:close/>
                                <a:moveTo>
                                  <a:pt x="748" y="140"/>
                                </a:moveTo>
                                <a:lnTo>
                                  <a:pt x="721" y="140"/>
                                </a:lnTo>
                                <a:lnTo>
                                  <a:pt x="706" y="160"/>
                                </a:lnTo>
                                <a:lnTo>
                                  <a:pt x="747" y="160"/>
                                </a:lnTo>
                                <a:lnTo>
                                  <a:pt x="748" y="140"/>
                                </a:lnTo>
                                <a:close/>
                                <a:moveTo>
                                  <a:pt x="1136" y="140"/>
                                </a:moveTo>
                                <a:lnTo>
                                  <a:pt x="1131" y="140"/>
                                </a:lnTo>
                                <a:lnTo>
                                  <a:pt x="1149" y="160"/>
                                </a:lnTo>
                                <a:lnTo>
                                  <a:pt x="1158" y="160"/>
                                </a:lnTo>
                                <a:lnTo>
                                  <a:pt x="1158" y="159"/>
                                </a:lnTo>
                                <a:lnTo>
                                  <a:pt x="1136" y="140"/>
                                </a:lnTo>
                                <a:close/>
                                <a:moveTo>
                                  <a:pt x="1165" y="140"/>
                                </a:moveTo>
                                <a:lnTo>
                                  <a:pt x="1149" y="140"/>
                                </a:lnTo>
                                <a:lnTo>
                                  <a:pt x="1158" y="159"/>
                                </a:lnTo>
                                <a:lnTo>
                                  <a:pt x="1158" y="160"/>
                                </a:lnTo>
                                <a:lnTo>
                                  <a:pt x="1175" y="160"/>
                                </a:lnTo>
                                <a:lnTo>
                                  <a:pt x="1165" y="140"/>
                                </a:lnTo>
                                <a:close/>
                                <a:moveTo>
                                  <a:pt x="640" y="140"/>
                                </a:moveTo>
                                <a:lnTo>
                                  <a:pt x="626" y="140"/>
                                </a:lnTo>
                                <a:lnTo>
                                  <a:pt x="618" y="153"/>
                                </a:lnTo>
                                <a:lnTo>
                                  <a:pt x="640" y="140"/>
                                </a:lnTo>
                                <a:close/>
                                <a:moveTo>
                                  <a:pt x="601" y="100"/>
                                </a:moveTo>
                                <a:lnTo>
                                  <a:pt x="564" y="100"/>
                                </a:lnTo>
                                <a:lnTo>
                                  <a:pt x="561" y="120"/>
                                </a:lnTo>
                                <a:lnTo>
                                  <a:pt x="551" y="120"/>
                                </a:lnTo>
                                <a:lnTo>
                                  <a:pt x="546" y="140"/>
                                </a:lnTo>
                                <a:lnTo>
                                  <a:pt x="549" y="140"/>
                                </a:lnTo>
                                <a:lnTo>
                                  <a:pt x="567" y="120"/>
                                </a:lnTo>
                                <a:lnTo>
                                  <a:pt x="601" y="100"/>
                                </a:lnTo>
                                <a:close/>
                                <a:moveTo>
                                  <a:pt x="654" y="120"/>
                                </a:moveTo>
                                <a:lnTo>
                                  <a:pt x="573" y="120"/>
                                </a:lnTo>
                                <a:lnTo>
                                  <a:pt x="559" y="140"/>
                                </a:lnTo>
                                <a:lnTo>
                                  <a:pt x="650" y="140"/>
                                </a:lnTo>
                                <a:lnTo>
                                  <a:pt x="654" y="120"/>
                                </a:lnTo>
                                <a:close/>
                                <a:moveTo>
                                  <a:pt x="1094" y="120"/>
                                </a:moveTo>
                                <a:lnTo>
                                  <a:pt x="1098" y="140"/>
                                </a:lnTo>
                                <a:lnTo>
                                  <a:pt x="1101" y="140"/>
                                </a:lnTo>
                                <a:lnTo>
                                  <a:pt x="1094" y="120"/>
                                </a:lnTo>
                                <a:close/>
                                <a:moveTo>
                                  <a:pt x="1128" y="136"/>
                                </a:moveTo>
                                <a:lnTo>
                                  <a:pt x="1129" y="140"/>
                                </a:lnTo>
                                <a:lnTo>
                                  <a:pt x="1131" y="140"/>
                                </a:lnTo>
                                <a:lnTo>
                                  <a:pt x="1128" y="136"/>
                                </a:lnTo>
                                <a:close/>
                                <a:moveTo>
                                  <a:pt x="1179" y="100"/>
                                </a:moveTo>
                                <a:lnTo>
                                  <a:pt x="1123" y="100"/>
                                </a:lnTo>
                                <a:lnTo>
                                  <a:pt x="1121" y="113"/>
                                </a:lnTo>
                                <a:lnTo>
                                  <a:pt x="1127" y="120"/>
                                </a:lnTo>
                                <a:lnTo>
                                  <a:pt x="1143" y="140"/>
                                </a:lnTo>
                                <a:lnTo>
                                  <a:pt x="1154" y="140"/>
                                </a:lnTo>
                                <a:lnTo>
                                  <a:pt x="1144" y="120"/>
                                </a:lnTo>
                                <a:lnTo>
                                  <a:pt x="1189" y="120"/>
                                </a:lnTo>
                                <a:lnTo>
                                  <a:pt x="1179" y="100"/>
                                </a:lnTo>
                                <a:close/>
                                <a:moveTo>
                                  <a:pt x="1124" y="120"/>
                                </a:moveTo>
                                <a:lnTo>
                                  <a:pt x="1114" y="120"/>
                                </a:lnTo>
                                <a:lnTo>
                                  <a:pt x="1128" y="136"/>
                                </a:lnTo>
                                <a:lnTo>
                                  <a:pt x="1124" y="120"/>
                                </a:lnTo>
                                <a:close/>
                                <a:moveTo>
                                  <a:pt x="739" y="100"/>
                                </a:moveTo>
                                <a:lnTo>
                                  <a:pt x="601" y="100"/>
                                </a:lnTo>
                                <a:lnTo>
                                  <a:pt x="588" y="120"/>
                                </a:lnTo>
                                <a:lnTo>
                                  <a:pt x="695" y="120"/>
                                </a:lnTo>
                                <a:lnTo>
                                  <a:pt x="739" y="100"/>
                                </a:lnTo>
                                <a:close/>
                                <a:moveTo>
                                  <a:pt x="1011" y="100"/>
                                </a:moveTo>
                                <a:lnTo>
                                  <a:pt x="999" y="100"/>
                                </a:lnTo>
                                <a:lnTo>
                                  <a:pt x="1004" y="120"/>
                                </a:lnTo>
                                <a:lnTo>
                                  <a:pt x="1017" y="120"/>
                                </a:lnTo>
                                <a:lnTo>
                                  <a:pt x="1011" y="100"/>
                                </a:lnTo>
                                <a:close/>
                                <a:moveTo>
                                  <a:pt x="1024" y="100"/>
                                </a:moveTo>
                                <a:lnTo>
                                  <a:pt x="1022" y="120"/>
                                </a:lnTo>
                                <a:lnTo>
                                  <a:pt x="1027" y="120"/>
                                </a:lnTo>
                                <a:lnTo>
                                  <a:pt x="1024" y="100"/>
                                </a:lnTo>
                                <a:close/>
                                <a:moveTo>
                                  <a:pt x="1114" y="106"/>
                                </a:moveTo>
                                <a:lnTo>
                                  <a:pt x="1120" y="120"/>
                                </a:lnTo>
                                <a:lnTo>
                                  <a:pt x="1121" y="113"/>
                                </a:lnTo>
                                <a:lnTo>
                                  <a:pt x="1114" y="106"/>
                                </a:lnTo>
                                <a:close/>
                                <a:moveTo>
                                  <a:pt x="1111" y="100"/>
                                </a:moveTo>
                                <a:lnTo>
                                  <a:pt x="1107" y="100"/>
                                </a:lnTo>
                                <a:lnTo>
                                  <a:pt x="1114" y="106"/>
                                </a:lnTo>
                                <a:lnTo>
                                  <a:pt x="1111" y="100"/>
                                </a:lnTo>
                                <a:close/>
                                <a:moveTo>
                                  <a:pt x="782" y="20"/>
                                </a:moveTo>
                                <a:lnTo>
                                  <a:pt x="714" y="20"/>
                                </a:lnTo>
                                <a:lnTo>
                                  <a:pt x="665" y="40"/>
                                </a:lnTo>
                                <a:lnTo>
                                  <a:pt x="620" y="60"/>
                                </a:lnTo>
                                <a:lnTo>
                                  <a:pt x="580" y="80"/>
                                </a:lnTo>
                                <a:lnTo>
                                  <a:pt x="580" y="100"/>
                                </a:lnTo>
                                <a:lnTo>
                                  <a:pt x="659" y="100"/>
                                </a:lnTo>
                                <a:lnTo>
                                  <a:pt x="683" y="80"/>
                                </a:lnTo>
                                <a:lnTo>
                                  <a:pt x="688" y="80"/>
                                </a:lnTo>
                                <a:lnTo>
                                  <a:pt x="695" y="60"/>
                                </a:lnTo>
                                <a:lnTo>
                                  <a:pt x="693" y="60"/>
                                </a:lnTo>
                                <a:lnTo>
                                  <a:pt x="721" y="40"/>
                                </a:lnTo>
                                <a:lnTo>
                                  <a:pt x="756" y="40"/>
                                </a:lnTo>
                                <a:lnTo>
                                  <a:pt x="782" y="20"/>
                                </a:lnTo>
                                <a:close/>
                                <a:moveTo>
                                  <a:pt x="776" y="80"/>
                                </a:moveTo>
                                <a:lnTo>
                                  <a:pt x="737" y="80"/>
                                </a:lnTo>
                                <a:lnTo>
                                  <a:pt x="727" y="100"/>
                                </a:lnTo>
                                <a:lnTo>
                                  <a:pt x="740" y="100"/>
                                </a:lnTo>
                                <a:lnTo>
                                  <a:pt x="765" y="91"/>
                                </a:lnTo>
                                <a:lnTo>
                                  <a:pt x="776" y="80"/>
                                </a:lnTo>
                                <a:close/>
                                <a:moveTo>
                                  <a:pt x="863" y="80"/>
                                </a:moveTo>
                                <a:lnTo>
                                  <a:pt x="797" y="80"/>
                                </a:lnTo>
                                <a:lnTo>
                                  <a:pt x="765" y="91"/>
                                </a:lnTo>
                                <a:lnTo>
                                  <a:pt x="757" y="100"/>
                                </a:lnTo>
                                <a:lnTo>
                                  <a:pt x="848" y="100"/>
                                </a:lnTo>
                                <a:lnTo>
                                  <a:pt x="863" y="80"/>
                                </a:lnTo>
                                <a:close/>
                                <a:moveTo>
                                  <a:pt x="1148" y="80"/>
                                </a:moveTo>
                                <a:lnTo>
                                  <a:pt x="1086" y="80"/>
                                </a:lnTo>
                                <a:lnTo>
                                  <a:pt x="1101" y="100"/>
                                </a:lnTo>
                                <a:lnTo>
                                  <a:pt x="1168" y="100"/>
                                </a:lnTo>
                                <a:lnTo>
                                  <a:pt x="1148" y="80"/>
                                </a:lnTo>
                                <a:close/>
                                <a:moveTo>
                                  <a:pt x="712" y="75"/>
                                </a:moveTo>
                                <a:lnTo>
                                  <a:pt x="706" y="80"/>
                                </a:lnTo>
                                <a:lnTo>
                                  <a:pt x="709" y="80"/>
                                </a:lnTo>
                                <a:lnTo>
                                  <a:pt x="712" y="75"/>
                                </a:lnTo>
                                <a:close/>
                                <a:moveTo>
                                  <a:pt x="1114" y="60"/>
                                </a:moveTo>
                                <a:lnTo>
                                  <a:pt x="1055" y="60"/>
                                </a:lnTo>
                                <a:lnTo>
                                  <a:pt x="1071" y="80"/>
                                </a:lnTo>
                                <a:lnTo>
                                  <a:pt x="1123" y="80"/>
                                </a:lnTo>
                                <a:lnTo>
                                  <a:pt x="1114" y="60"/>
                                </a:lnTo>
                                <a:close/>
                                <a:moveTo>
                                  <a:pt x="1148" y="60"/>
                                </a:moveTo>
                                <a:lnTo>
                                  <a:pt x="1124" y="60"/>
                                </a:lnTo>
                                <a:lnTo>
                                  <a:pt x="1128" y="80"/>
                                </a:lnTo>
                                <a:lnTo>
                                  <a:pt x="1150" y="80"/>
                                </a:lnTo>
                                <a:lnTo>
                                  <a:pt x="1148" y="60"/>
                                </a:lnTo>
                                <a:close/>
                                <a:moveTo>
                                  <a:pt x="731" y="60"/>
                                </a:moveTo>
                                <a:lnTo>
                                  <a:pt x="722" y="60"/>
                                </a:lnTo>
                                <a:lnTo>
                                  <a:pt x="712" y="75"/>
                                </a:lnTo>
                                <a:lnTo>
                                  <a:pt x="731" y="60"/>
                                </a:lnTo>
                                <a:close/>
                                <a:moveTo>
                                  <a:pt x="709" y="55"/>
                                </a:moveTo>
                                <a:lnTo>
                                  <a:pt x="696" y="60"/>
                                </a:lnTo>
                                <a:lnTo>
                                  <a:pt x="705" y="60"/>
                                </a:lnTo>
                                <a:lnTo>
                                  <a:pt x="709" y="55"/>
                                </a:lnTo>
                                <a:close/>
                                <a:moveTo>
                                  <a:pt x="1025" y="40"/>
                                </a:moveTo>
                                <a:lnTo>
                                  <a:pt x="998" y="40"/>
                                </a:lnTo>
                                <a:lnTo>
                                  <a:pt x="1012" y="60"/>
                                </a:lnTo>
                                <a:lnTo>
                                  <a:pt x="1036" y="60"/>
                                </a:lnTo>
                                <a:lnTo>
                                  <a:pt x="1025" y="40"/>
                                </a:lnTo>
                                <a:close/>
                                <a:moveTo>
                                  <a:pt x="1097" y="40"/>
                                </a:moveTo>
                                <a:lnTo>
                                  <a:pt x="1034" y="40"/>
                                </a:lnTo>
                                <a:lnTo>
                                  <a:pt x="1048" y="60"/>
                                </a:lnTo>
                                <a:lnTo>
                                  <a:pt x="1115" y="60"/>
                                </a:lnTo>
                                <a:lnTo>
                                  <a:pt x="1097" y="40"/>
                                </a:lnTo>
                                <a:close/>
                                <a:moveTo>
                                  <a:pt x="750" y="40"/>
                                </a:moveTo>
                                <a:lnTo>
                                  <a:pt x="722" y="40"/>
                                </a:lnTo>
                                <a:lnTo>
                                  <a:pt x="709" y="55"/>
                                </a:lnTo>
                                <a:lnTo>
                                  <a:pt x="750" y="40"/>
                                </a:lnTo>
                                <a:close/>
                                <a:moveTo>
                                  <a:pt x="826" y="20"/>
                                </a:moveTo>
                                <a:lnTo>
                                  <a:pt x="798" y="20"/>
                                </a:lnTo>
                                <a:lnTo>
                                  <a:pt x="797" y="40"/>
                                </a:lnTo>
                                <a:lnTo>
                                  <a:pt x="818" y="40"/>
                                </a:lnTo>
                                <a:lnTo>
                                  <a:pt x="826" y="20"/>
                                </a:lnTo>
                                <a:close/>
                                <a:moveTo>
                                  <a:pt x="1058" y="20"/>
                                </a:moveTo>
                                <a:lnTo>
                                  <a:pt x="994" y="20"/>
                                </a:lnTo>
                                <a:lnTo>
                                  <a:pt x="1012" y="40"/>
                                </a:lnTo>
                                <a:lnTo>
                                  <a:pt x="1078" y="40"/>
                                </a:lnTo>
                                <a:lnTo>
                                  <a:pt x="1058" y="20"/>
                                </a:lnTo>
                                <a:close/>
                                <a:moveTo>
                                  <a:pt x="985" y="0"/>
                                </a:moveTo>
                                <a:lnTo>
                                  <a:pt x="827" y="0"/>
                                </a:lnTo>
                                <a:lnTo>
                                  <a:pt x="767" y="20"/>
                                </a:lnTo>
                                <a:lnTo>
                                  <a:pt x="1007" y="20"/>
                                </a:lnTo>
                                <a:lnTo>
                                  <a:pt x="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F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AutoShape 90"/>
                        <wps:cNvSpPr>
                          <a:spLocks/>
                        </wps:cNvSpPr>
                        <wps:spPr bwMode="auto">
                          <a:xfrm>
                            <a:off x="0" y="8905"/>
                            <a:ext cx="2317" cy="3000"/>
                          </a:xfrm>
                          <a:custGeom>
                            <a:avLst/>
                            <a:gdLst>
                              <a:gd name="T0" fmla="*/ 1236 w 2317"/>
                              <a:gd name="T1" fmla="+- 0 11446 8906"/>
                              <a:gd name="T2" fmla="*/ 11446 h 3000"/>
                              <a:gd name="T3" fmla="*/ 1792 w 2317"/>
                              <a:gd name="T4" fmla="+- 0 11866 8906"/>
                              <a:gd name="T5" fmla="*/ 11866 h 3000"/>
                              <a:gd name="T6" fmla="*/ 1447 w 2317"/>
                              <a:gd name="T7" fmla="+- 0 11766 8906"/>
                              <a:gd name="T8" fmla="*/ 11766 h 3000"/>
                              <a:gd name="T9" fmla="*/ 2090 w 2317"/>
                              <a:gd name="T10" fmla="+- 0 11726 8906"/>
                              <a:gd name="T11" fmla="*/ 11726 h 3000"/>
                              <a:gd name="T12" fmla="*/ 1432 w 2317"/>
                              <a:gd name="T13" fmla="+- 0 11766 8906"/>
                              <a:gd name="T14" fmla="*/ 11766 h 3000"/>
                              <a:gd name="T15" fmla="*/ 2015 w 2317"/>
                              <a:gd name="T16" fmla="+- 0 11646 8906"/>
                              <a:gd name="T17" fmla="*/ 11646 h 3000"/>
                              <a:gd name="T18" fmla="*/ 896 w 2317"/>
                              <a:gd name="T19" fmla="+- 0 10106 8906"/>
                              <a:gd name="T20" fmla="*/ 10106 h 3000"/>
                              <a:gd name="T21" fmla="*/ 1389 w 2317"/>
                              <a:gd name="T22" fmla="+- 0 11166 8906"/>
                              <a:gd name="T23" fmla="*/ 11166 h 3000"/>
                              <a:gd name="T24" fmla="*/ 1664 w 2317"/>
                              <a:gd name="T25" fmla="+- 0 11626 8906"/>
                              <a:gd name="T26" fmla="*/ 11626 h 3000"/>
                              <a:gd name="T27" fmla="*/ 1610 w 2317"/>
                              <a:gd name="T28" fmla="+- 0 11566 8906"/>
                              <a:gd name="T29" fmla="*/ 11566 h 3000"/>
                              <a:gd name="T30" fmla="*/ 1250 w 2317"/>
                              <a:gd name="T31" fmla="+- 0 11426 8906"/>
                              <a:gd name="T32" fmla="*/ 11426 h 3000"/>
                              <a:gd name="T33" fmla="*/ 809 w 2317"/>
                              <a:gd name="T34" fmla="+- 0 11186 8906"/>
                              <a:gd name="T35" fmla="*/ 11186 h 3000"/>
                              <a:gd name="T36" fmla="*/ 1490 w 2317"/>
                              <a:gd name="T37" fmla="+- 0 11246 8906"/>
                              <a:gd name="T38" fmla="*/ 11246 h 3000"/>
                              <a:gd name="T39" fmla="*/ 1432 w 2317"/>
                              <a:gd name="T40" fmla="+- 0 10886 8906"/>
                              <a:gd name="T41" fmla="*/ 10886 h 3000"/>
                              <a:gd name="T42" fmla="*/ 1993 w 2317"/>
                              <a:gd name="T43" fmla="+- 0 10806 8906"/>
                              <a:gd name="T44" fmla="*/ 10806 h 3000"/>
                              <a:gd name="T45" fmla="*/ 1133 w 2317"/>
                              <a:gd name="T46" fmla="+- 0 11086 8906"/>
                              <a:gd name="T47" fmla="*/ 11086 h 3000"/>
                              <a:gd name="T48" fmla="*/ 1 w 2317"/>
                              <a:gd name="T49" fmla="+- 0 10846 8906"/>
                              <a:gd name="T50" fmla="*/ 10846 h 3000"/>
                              <a:gd name="T51" fmla="*/ 1996 w 2317"/>
                              <a:gd name="T52" fmla="+- 0 10826 8906"/>
                              <a:gd name="T53" fmla="*/ 10826 h 3000"/>
                              <a:gd name="T54" fmla="*/ 2181 w 2317"/>
                              <a:gd name="T55" fmla="+- 0 10826 8906"/>
                              <a:gd name="T56" fmla="*/ 10826 h 3000"/>
                              <a:gd name="T57" fmla="*/ 1996 w 2317"/>
                              <a:gd name="T58" fmla="+- 0 10666 8906"/>
                              <a:gd name="T59" fmla="*/ 10666 h 3000"/>
                              <a:gd name="T60" fmla="*/ 1414 w 2317"/>
                              <a:gd name="T61" fmla="+- 0 10666 8906"/>
                              <a:gd name="T62" fmla="*/ 10666 h 3000"/>
                              <a:gd name="T63" fmla="*/ 1442 w 2317"/>
                              <a:gd name="T64" fmla="+- 0 10586 8906"/>
                              <a:gd name="T65" fmla="*/ 10586 h 3000"/>
                              <a:gd name="T66" fmla="*/ 1463 w 2317"/>
                              <a:gd name="T67" fmla="+- 0 10366 8906"/>
                              <a:gd name="T68" fmla="*/ 10366 h 3000"/>
                              <a:gd name="T69" fmla="*/ 1655 w 2317"/>
                              <a:gd name="T70" fmla="+- 0 10486 8906"/>
                              <a:gd name="T71" fmla="*/ 10486 h 3000"/>
                              <a:gd name="T72" fmla="*/ 1662 w 2317"/>
                              <a:gd name="T73" fmla="+- 0 10086 8906"/>
                              <a:gd name="T74" fmla="*/ 10086 h 3000"/>
                              <a:gd name="T75" fmla="*/ 1450 w 2317"/>
                              <a:gd name="T76" fmla="+- 0 10366 8906"/>
                              <a:gd name="T77" fmla="*/ 10366 h 3000"/>
                              <a:gd name="T78" fmla="*/ 1805 w 2317"/>
                              <a:gd name="T79" fmla="+- 0 10326 8906"/>
                              <a:gd name="T80" fmla="*/ 10326 h 3000"/>
                              <a:gd name="T81" fmla="*/ 783 w 2317"/>
                              <a:gd name="T82" fmla="+- 0 10026 8906"/>
                              <a:gd name="T83" fmla="*/ 10026 h 3000"/>
                              <a:gd name="T84" fmla="*/ 1147 w 2317"/>
                              <a:gd name="T85" fmla="+- 0 10226 8906"/>
                              <a:gd name="T86" fmla="*/ 10226 h 3000"/>
                              <a:gd name="T87" fmla="*/ 1067 w 2317"/>
                              <a:gd name="T88" fmla="+- 0 10226 8906"/>
                              <a:gd name="T89" fmla="*/ 10226 h 3000"/>
                              <a:gd name="T90" fmla="*/ 1023 w 2317"/>
                              <a:gd name="T91" fmla="+- 0 10146 8906"/>
                              <a:gd name="T92" fmla="*/ 10146 h 3000"/>
                              <a:gd name="T93" fmla="*/ 1215 w 2317"/>
                              <a:gd name="T94" fmla="+- 0 10126 8906"/>
                              <a:gd name="T95" fmla="*/ 10126 h 3000"/>
                              <a:gd name="T96" fmla="*/ 954 w 2317"/>
                              <a:gd name="T97" fmla="+- 0 10066 8906"/>
                              <a:gd name="T98" fmla="*/ 10066 h 3000"/>
                              <a:gd name="T99" fmla="*/ 1333 w 2317"/>
                              <a:gd name="T100" fmla="+- 0 10066 8906"/>
                              <a:gd name="T101" fmla="*/ 10066 h 3000"/>
                              <a:gd name="T102" fmla="*/ 1320 w 2317"/>
                              <a:gd name="T103" fmla="+- 0 9986 8906"/>
                              <a:gd name="T104" fmla="*/ 9986 h 3000"/>
                              <a:gd name="T105" fmla="*/ 685 w 2317"/>
                              <a:gd name="T106" fmla="+- 0 9966 8906"/>
                              <a:gd name="T107" fmla="*/ 9966 h 3000"/>
                              <a:gd name="T108" fmla="*/ 965 w 2317"/>
                              <a:gd name="T109" fmla="+- 0 9926 8906"/>
                              <a:gd name="T110" fmla="*/ 9926 h 3000"/>
                              <a:gd name="T111" fmla="*/ 1096 w 2317"/>
                              <a:gd name="T112" fmla="+- 0 9886 8906"/>
                              <a:gd name="T113" fmla="*/ 9886 h 3000"/>
                              <a:gd name="T114" fmla="*/ 768 w 2317"/>
                              <a:gd name="T115" fmla="+- 0 9666 8906"/>
                              <a:gd name="T116" fmla="*/ 9666 h 3000"/>
                              <a:gd name="T117" fmla="*/ 677 w 2317"/>
                              <a:gd name="T118" fmla="+- 0 9791 8906"/>
                              <a:gd name="T119" fmla="*/ 9791 h 3000"/>
                              <a:gd name="T120" fmla="*/ 694 w 2317"/>
                              <a:gd name="T121" fmla="+- 0 9781 8906"/>
                              <a:gd name="T122" fmla="*/ 9781 h 3000"/>
                              <a:gd name="T123" fmla="*/ 997 w 2317"/>
                              <a:gd name="T124" fmla="+- 0 9766 8906"/>
                              <a:gd name="T125" fmla="*/ 9766 h 3000"/>
                              <a:gd name="T126" fmla="*/ 999 w 2317"/>
                              <a:gd name="T127" fmla="+- 0 9726 8906"/>
                              <a:gd name="T128" fmla="*/ 9726 h 3000"/>
                              <a:gd name="T129" fmla="*/ 1055 w 2317"/>
                              <a:gd name="T130" fmla="+- 0 9666 8906"/>
                              <a:gd name="T131" fmla="*/ 9666 h 3000"/>
                              <a:gd name="T132" fmla="*/ 1230 w 2317"/>
                              <a:gd name="T133" fmla="+- 0 9646 8906"/>
                              <a:gd name="T134" fmla="*/ 9646 h 3000"/>
                              <a:gd name="T135" fmla="*/ 876 w 2317"/>
                              <a:gd name="T136" fmla="+- 0 9626 8906"/>
                              <a:gd name="T137" fmla="*/ 9626 h 3000"/>
                              <a:gd name="T138" fmla="*/ 1036 w 2317"/>
                              <a:gd name="T139" fmla="+- 0 9586 8906"/>
                              <a:gd name="T140" fmla="*/ 9586 h 3000"/>
                              <a:gd name="T141" fmla="*/ 982 w 2317"/>
                              <a:gd name="T142" fmla="+- 0 9546 8906"/>
                              <a:gd name="T143" fmla="*/ 9546 h 3000"/>
                              <a:gd name="T144" fmla="*/ 1601 w 2317"/>
                              <a:gd name="T145" fmla="+- 0 9486 8906"/>
                              <a:gd name="T146" fmla="*/ 9486 h 3000"/>
                              <a:gd name="T147" fmla="*/ 1000 w 2317"/>
                              <a:gd name="T148" fmla="+- 0 9466 8906"/>
                              <a:gd name="T149" fmla="*/ 9466 h 3000"/>
                              <a:gd name="T150" fmla="*/ 1170 w 2317"/>
                              <a:gd name="T151" fmla="+- 0 9466 8906"/>
                              <a:gd name="T152" fmla="*/ 9466 h 3000"/>
                              <a:gd name="T153" fmla="*/ 1258 w 2317"/>
                              <a:gd name="T154" fmla="+- 0 9426 8906"/>
                              <a:gd name="T155" fmla="*/ 9426 h 3000"/>
                              <a:gd name="T156" fmla="*/ 975 w 2317"/>
                              <a:gd name="T157" fmla="+- 0 9426 8906"/>
                              <a:gd name="T158" fmla="*/ 9426 h 3000"/>
                              <a:gd name="T159" fmla="*/ 1577 w 2317"/>
                              <a:gd name="T160" fmla="+- 0 9366 8906"/>
                              <a:gd name="T161" fmla="*/ 9366 h 3000"/>
                              <a:gd name="T162" fmla="*/ 1543 w 2317"/>
                              <a:gd name="T163" fmla="+- 0 9346 8906"/>
                              <a:gd name="T164" fmla="*/ 9346 h 3000"/>
                              <a:gd name="T165" fmla="*/ 875 w 2317"/>
                              <a:gd name="T166" fmla="+- 0 9306 8906"/>
                              <a:gd name="T167" fmla="*/ 9306 h 3000"/>
                              <a:gd name="T168" fmla="*/ 888 w 2317"/>
                              <a:gd name="T169" fmla="+- 0 9246 8906"/>
                              <a:gd name="T170" fmla="*/ 9246 h 3000"/>
                              <a:gd name="T171" fmla="*/ 884 w 2317"/>
                              <a:gd name="T172" fmla="+- 0 9206 8906"/>
                              <a:gd name="T173" fmla="*/ 9206 h 3000"/>
                              <a:gd name="T174" fmla="*/ 1447 w 2317"/>
                              <a:gd name="T175" fmla="+- 0 9186 8906"/>
                              <a:gd name="T176" fmla="*/ 9186 h 3000"/>
                              <a:gd name="T177" fmla="*/ 884 w 2317"/>
                              <a:gd name="T178" fmla="+- 0 9106 8906"/>
                              <a:gd name="T179" fmla="*/ 9106 h 3000"/>
                              <a:gd name="T180" fmla="*/ 1004 w 2317"/>
                              <a:gd name="T181" fmla="+- 0 9106 8906"/>
                              <a:gd name="T182" fmla="*/ 9106 h 3000"/>
                              <a:gd name="T183" fmla="*/ 949 w 2317"/>
                              <a:gd name="T184" fmla="+- 0 9066 8906"/>
                              <a:gd name="T185" fmla="*/ 9066 h 3000"/>
                              <a:gd name="T186" fmla="*/ 960 w 2317"/>
                              <a:gd name="T187" fmla="+- 0 8966 8906"/>
                              <a:gd name="T188" fmla="*/ 8966 h 300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  <a:cxn ang="0">
                                <a:pos x="T144" y="T146"/>
                              </a:cxn>
                              <a:cxn ang="0">
                                <a:pos x="T147" y="T149"/>
                              </a:cxn>
                              <a:cxn ang="0">
                                <a:pos x="T150" y="T152"/>
                              </a:cxn>
                              <a:cxn ang="0">
                                <a:pos x="T153" y="T155"/>
                              </a:cxn>
                              <a:cxn ang="0">
                                <a:pos x="T156" y="T158"/>
                              </a:cxn>
                              <a:cxn ang="0">
                                <a:pos x="T159" y="T161"/>
                              </a:cxn>
                              <a:cxn ang="0">
                                <a:pos x="T162" y="T164"/>
                              </a:cxn>
                              <a:cxn ang="0">
                                <a:pos x="T165" y="T167"/>
                              </a:cxn>
                              <a:cxn ang="0">
                                <a:pos x="T168" y="T170"/>
                              </a:cxn>
                              <a:cxn ang="0">
                                <a:pos x="T171" y="T173"/>
                              </a:cxn>
                              <a:cxn ang="0">
                                <a:pos x="T174" y="T176"/>
                              </a:cxn>
                              <a:cxn ang="0">
                                <a:pos x="T177" y="T179"/>
                              </a:cxn>
                              <a:cxn ang="0">
                                <a:pos x="T180" y="T182"/>
                              </a:cxn>
                              <a:cxn ang="0">
                                <a:pos x="T183" y="T185"/>
                              </a:cxn>
                              <a:cxn ang="0">
                                <a:pos x="T186" y="T188"/>
                              </a:cxn>
                            </a:cxnLst>
                            <a:rect l="0" t="0" r="r" b="b"/>
                            <a:pathLst>
                              <a:path w="2317" h="3000">
                                <a:moveTo>
                                  <a:pt x="907" y="2760"/>
                                </a:moveTo>
                                <a:lnTo>
                                  <a:pt x="0" y="2760"/>
                                </a:lnTo>
                                <a:lnTo>
                                  <a:pt x="0" y="3000"/>
                                </a:lnTo>
                                <a:lnTo>
                                  <a:pt x="996" y="3000"/>
                                </a:lnTo>
                                <a:lnTo>
                                  <a:pt x="1003" y="2980"/>
                                </a:lnTo>
                                <a:lnTo>
                                  <a:pt x="974" y="2980"/>
                                </a:lnTo>
                                <a:lnTo>
                                  <a:pt x="966" y="2960"/>
                                </a:lnTo>
                                <a:lnTo>
                                  <a:pt x="958" y="2960"/>
                                </a:lnTo>
                                <a:lnTo>
                                  <a:pt x="957" y="2940"/>
                                </a:lnTo>
                                <a:lnTo>
                                  <a:pt x="964" y="2940"/>
                                </a:lnTo>
                                <a:lnTo>
                                  <a:pt x="974" y="2920"/>
                                </a:lnTo>
                                <a:lnTo>
                                  <a:pt x="967" y="2920"/>
                                </a:lnTo>
                                <a:lnTo>
                                  <a:pt x="974" y="2900"/>
                                </a:lnTo>
                                <a:lnTo>
                                  <a:pt x="971" y="2880"/>
                                </a:lnTo>
                                <a:lnTo>
                                  <a:pt x="963" y="2860"/>
                                </a:lnTo>
                                <a:lnTo>
                                  <a:pt x="952" y="2840"/>
                                </a:lnTo>
                                <a:lnTo>
                                  <a:pt x="948" y="2840"/>
                                </a:lnTo>
                                <a:lnTo>
                                  <a:pt x="930" y="2820"/>
                                </a:lnTo>
                                <a:lnTo>
                                  <a:pt x="946" y="2820"/>
                                </a:lnTo>
                                <a:lnTo>
                                  <a:pt x="937" y="2800"/>
                                </a:lnTo>
                                <a:lnTo>
                                  <a:pt x="928" y="2800"/>
                                </a:lnTo>
                                <a:lnTo>
                                  <a:pt x="922" y="2780"/>
                                </a:lnTo>
                                <a:lnTo>
                                  <a:pt x="912" y="2780"/>
                                </a:lnTo>
                                <a:lnTo>
                                  <a:pt x="907" y="2760"/>
                                </a:lnTo>
                                <a:close/>
                                <a:moveTo>
                                  <a:pt x="1027" y="2980"/>
                                </a:moveTo>
                                <a:lnTo>
                                  <a:pt x="1006" y="2980"/>
                                </a:lnTo>
                                <a:lnTo>
                                  <a:pt x="1038" y="3000"/>
                                </a:lnTo>
                                <a:lnTo>
                                  <a:pt x="1027" y="2980"/>
                                </a:lnTo>
                                <a:close/>
                                <a:moveTo>
                                  <a:pt x="1126" y="2220"/>
                                </a:moveTo>
                                <a:lnTo>
                                  <a:pt x="836" y="2220"/>
                                </a:lnTo>
                                <a:lnTo>
                                  <a:pt x="842" y="2240"/>
                                </a:lnTo>
                                <a:lnTo>
                                  <a:pt x="848" y="2260"/>
                                </a:lnTo>
                                <a:lnTo>
                                  <a:pt x="858" y="2280"/>
                                </a:lnTo>
                                <a:lnTo>
                                  <a:pt x="868" y="2300"/>
                                </a:lnTo>
                                <a:lnTo>
                                  <a:pt x="879" y="2320"/>
                                </a:lnTo>
                                <a:lnTo>
                                  <a:pt x="890" y="2340"/>
                                </a:lnTo>
                                <a:lnTo>
                                  <a:pt x="1187" y="2860"/>
                                </a:lnTo>
                                <a:lnTo>
                                  <a:pt x="1190" y="2880"/>
                                </a:lnTo>
                                <a:lnTo>
                                  <a:pt x="1193" y="2900"/>
                                </a:lnTo>
                                <a:lnTo>
                                  <a:pt x="1193" y="2940"/>
                                </a:lnTo>
                                <a:lnTo>
                                  <a:pt x="1188" y="2960"/>
                                </a:lnTo>
                                <a:lnTo>
                                  <a:pt x="1176" y="2980"/>
                                </a:lnTo>
                                <a:lnTo>
                                  <a:pt x="1160" y="2980"/>
                                </a:lnTo>
                                <a:lnTo>
                                  <a:pt x="1185" y="3000"/>
                                </a:lnTo>
                                <a:lnTo>
                                  <a:pt x="1477" y="3000"/>
                                </a:lnTo>
                                <a:lnTo>
                                  <a:pt x="1491" y="2960"/>
                                </a:lnTo>
                                <a:lnTo>
                                  <a:pt x="1421" y="2960"/>
                                </a:lnTo>
                                <a:lnTo>
                                  <a:pt x="1393" y="2880"/>
                                </a:lnTo>
                                <a:lnTo>
                                  <a:pt x="1391" y="2860"/>
                                </a:lnTo>
                                <a:lnTo>
                                  <a:pt x="1390" y="2860"/>
                                </a:lnTo>
                                <a:lnTo>
                                  <a:pt x="1389" y="2840"/>
                                </a:lnTo>
                                <a:lnTo>
                                  <a:pt x="1383" y="2840"/>
                                </a:lnTo>
                                <a:lnTo>
                                  <a:pt x="1365" y="2800"/>
                                </a:lnTo>
                                <a:lnTo>
                                  <a:pt x="1340" y="2740"/>
                                </a:lnTo>
                                <a:lnTo>
                                  <a:pt x="1327" y="2720"/>
                                </a:lnTo>
                                <a:lnTo>
                                  <a:pt x="1311" y="2700"/>
                                </a:lnTo>
                                <a:lnTo>
                                  <a:pt x="1328" y="2700"/>
                                </a:lnTo>
                                <a:lnTo>
                                  <a:pt x="1319" y="2680"/>
                                </a:lnTo>
                                <a:lnTo>
                                  <a:pt x="1310" y="2680"/>
                                </a:lnTo>
                                <a:lnTo>
                                  <a:pt x="1300" y="2660"/>
                                </a:lnTo>
                                <a:lnTo>
                                  <a:pt x="1292" y="2640"/>
                                </a:lnTo>
                                <a:lnTo>
                                  <a:pt x="1307" y="2640"/>
                                </a:lnTo>
                                <a:lnTo>
                                  <a:pt x="1289" y="2620"/>
                                </a:lnTo>
                                <a:lnTo>
                                  <a:pt x="1283" y="2620"/>
                                </a:lnTo>
                                <a:lnTo>
                                  <a:pt x="1273" y="2600"/>
                                </a:lnTo>
                                <a:lnTo>
                                  <a:pt x="1270" y="2600"/>
                                </a:lnTo>
                                <a:lnTo>
                                  <a:pt x="1278" y="2580"/>
                                </a:lnTo>
                                <a:lnTo>
                                  <a:pt x="1281" y="2580"/>
                                </a:lnTo>
                                <a:lnTo>
                                  <a:pt x="1251" y="2540"/>
                                </a:lnTo>
                                <a:lnTo>
                                  <a:pt x="1236" y="2540"/>
                                </a:lnTo>
                                <a:lnTo>
                                  <a:pt x="1241" y="2520"/>
                                </a:lnTo>
                                <a:lnTo>
                                  <a:pt x="1245" y="2520"/>
                                </a:lnTo>
                                <a:lnTo>
                                  <a:pt x="1181" y="2420"/>
                                </a:lnTo>
                                <a:lnTo>
                                  <a:pt x="1174" y="2400"/>
                                </a:lnTo>
                                <a:lnTo>
                                  <a:pt x="1165" y="2380"/>
                                </a:lnTo>
                                <a:lnTo>
                                  <a:pt x="1159" y="2380"/>
                                </a:lnTo>
                                <a:lnTo>
                                  <a:pt x="1160" y="2360"/>
                                </a:lnTo>
                                <a:lnTo>
                                  <a:pt x="1195" y="2360"/>
                                </a:lnTo>
                                <a:lnTo>
                                  <a:pt x="1188" y="2340"/>
                                </a:lnTo>
                                <a:lnTo>
                                  <a:pt x="1181" y="2320"/>
                                </a:lnTo>
                                <a:lnTo>
                                  <a:pt x="1166" y="2320"/>
                                </a:lnTo>
                                <a:lnTo>
                                  <a:pt x="1167" y="2300"/>
                                </a:lnTo>
                                <a:lnTo>
                                  <a:pt x="1182" y="2300"/>
                                </a:lnTo>
                                <a:lnTo>
                                  <a:pt x="1169" y="2280"/>
                                </a:lnTo>
                                <a:lnTo>
                                  <a:pt x="1160" y="2280"/>
                                </a:lnTo>
                                <a:lnTo>
                                  <a:pt x="1150" y="2260"/>
                                </a:lnTo>
                                <a:lnTo>
                                  <a:pt x="1139" y="2240"/>
                                </a:lnTo>
                                <a:lnTo>
                                  <a:pt x="1126" y="2220"/>
                                </a:lnTo>
                                <a:close/>
                                <a:moveTo>
                                  <a:pt x="1580" y="2560"/>
                                </a:moveTo>
                                <a:lnTo>
                                  <a:pt x="1534" y="2560"/>
                                </a:lnTo>
                                <a:lnTo>
                                  <a:pt x="1549" y="2640"/>
                                </a:lnTo>
                                <a:lnTo>
                                  <a:pt x="1557" y="2680"/>
                                </a:lnTo>
                                <a:lnTo>
                                  <a:pt x="1570" y="2760"/>
                                </a:lnTo>
                                <a:lnTo>
                                  <a:pt x="1584" y="2840"/>
                                </a:lnTo>
                                <a:lnTo>
                                  <a:pt x="1587" y="2860"/>
                                </a:lnTo>
                                <a:lnTo>
                                  <a:pt x="1588" y="2880"/>
                                </a:lnTo>
                                <a:lnTo>
                                  <a:pt x="1591" y="2900"/>
                                </a:lnTo>
                                <a:lnTo>
                                  <a:pt x="1587" y="2920"/>
                                </a:lnTo>
                                <a:lnTo>
                                  <a:pt x="1583" y="2920"/>
                                </a:lnTo>
                                <a:lnTo>
                                  <a:pt x="1579" y="2940"/>
                                </a:lnTo>
                                <a:lnTo>
                                  <a:pt x="1575" y="2960"/>
                                </a:lnTo>
                                <a:lnTo>
                                  <a:pt x="1569" y="2960"/>
                                </a:lnTo>
                                <a:lnTo>
                                  <a:pt x="1562" y="2980"/>
                                </a:lnTo>
                                <a:lnTo>
                                  <a:pt x="1548" y="2980"/>
                                </a:lnTo>
                                <a:lnTo>
                                  <a:pt x="1544" y="3000"/>
                                </a:lnTo>
                                <a:lnTo>
                                  <a:pt x="1601" y="3000"/>
                                </a:lnTo>
                                <a:lnTo>
                                  <a:pt x="1597" y="2980"/>
                                </a:lnTo>
                                <a:lnTo>
                                  <a:pt x="1594" y="2960"/>
                                </a:lnTo>
                                <a:lnTo>
                                  <a:pt x="1593" y="2940"/>
                                </a:lnTo>
                                <a:lnTo>
                                  <a:pt x="1628" y="2940"/>
                                </a:lnTo>
                                <a:lnTo>
                                  <a:pt x="1627" y="2920"/>
                                </a:lnTo>
                                <a:lnTo>
                                  <a:pt x="1625" y="2900"/>
                                </a:lnTo>
                                <a:lnTo>
                                  <a:pt x="1625" y="2880"/>
                                </a:lnTo>
                                <a:lnTo>
                                  <a:pt x="1624" y="2880"/>
                                </a:lnTo>
                                <a:lnTo>
                                  <a:pt x="1623" y="2860"/>
                                </a:lnTo>
                                <a:lnTo>
                                  <a:pt x="1617" y="2820"/>
                                </a:lnTo>
                                <a:lnTo>
                                  <a:pt x="1612" y="2800"/>
                                </a:lnTo>
                                <a:lnTo>
                                  <a:pt x="1607" y="2760"/>
                                </a:lnTo>
                                <a:lnTo>
                                  <a:pt x="1601" y="2720"/>
                                </a:lnTo>
                                <a:lnTo>
                                  <a:pt x="1592" y="2660"/>
                                </a:lnTo>
                                <a:lnTo>
                                  <a:pt x="1580" y="2560"/>
                                </a:lnTo>
                                <a:close/>
                                <a:moveTo>
                                  <a:pt x="1628" y="2940"/>
                                </a:moveTo>
                                <a:lnTo>
                                  <a:pt x="1593" y="2940"/>
                                </a:lnTo>
                                <a:lnTo>
                                  <a:pt x="1603" y="3000"/>
                                </a:lnTo>
                                <a:lnTo>
                                  <a:pt x="1635" y="3000"/>
                                </a:lnTo>
                                <a:lnTo>
                                  <a:pt x="1628" y="2940"/>
                                </a:lnTo>
                                <a:close/>
                                <a:moveTo>
                                  <a:pt x="2011" y="2800"/>
                                </a:moveTo>
                                <a:lnTo>
                                  <a:pt x="1629" y="2800"/>
                                </a:lnTo>
                                <a:lnTo>
                                  <a:pt x="1627" y="2820"/>
                                </a:lnTo>
                                <a:lnTo>
                                  <a:pt x="1621" y="2840"/>
                                </a:lnTo>
                                <a:lnTo>
                                  <a:pt x="1626" y="2880"/>
                                </a:lnTo>
                                <a:lnTo>
                                  <a:pt x="1630" y="2900"/>
                                </a:lnTo>
                                <a:lnTo>
                                  <a:pt x="1636" y="2941"/>
                                </a:lnTo>
                                <a:lnTo>
                                  <a:pt x="1639" y="2960"/>
                                </a:lnTo>
                                <a:lnTo>
                                  <a:pt x="1640" y="2960"/>
                                </a:lnTo>
                                <a:lnTo>
                                  <a:pt x="1640" y="2980"/>
                                </a:lnTo>
                                <a:lnTo>
                                  <a:pt x="1639" y="3000"/>
                                </a:lnTo>
                                <a:lnTo>
                                  <a:pt x="1839" y="3000"/>
                                </a:lnTo>
                                <a:lnTo>
                                  <a:pt x="1816" y="2980"/>
                                </a:lnTo>
                                <a:lnTo>
                                  <a:pt x="1792" y="2960"/>
                                </a:lnTo>
                                <a:lnTo>
                                  <a:pt x="1806" y="2940"/>
                                </a:lnTo>
                                <a:lnTo>
                                  <a:pt x="1813" y="2920"/>
                                </a:lnTo>
                                <a:lnTo>
                                  <a:pt x="1817" y="2880"/>
                                </a:lnTo>
                                <a:lnTo>
                                  <a:pt x="1823" y="2860"/>
                                </a:lnTo>
                                <a:lnTo>
                                  <a:pt x="1832" y="2840"/>
                                </a:lnTo>
                                <a:lnTo>
                                  <a:pt x="2013" y="2840"/>
                                </a:lnTo>
                                <a:lnTo>
                                  <a:pt x="2009" y="2820"/>
                                </a:lnTo>
                                <a:lnTo>
                                  <a:pt x="2011" y="2800"/>
                                </a:lnTo>
                                <a:close/>
                                <a:moveTo>
                                  <a:pt x="2013" y="2840"/>
                                </a:moveTo>
                                <a:lnTo>
                                  <a:pt x="1833" y="2840"/>
                                </a:lnTo>
                                <a:lnTo>
                                  <a:pt x="1840" y="2860"/>
                                </a:lnTo>
                                <a:lnTo>
                                  <a:pt x="1844" y="2860"/>
                                </a:lnTo>
                                <a:lnTo>
                                  <a:pt x="1846" y="2880"/>
                                </a:lnTo>
                                <a:lnTo>
                                  <a:pt x="1849" y="2880"/>
                                </a:lnTo>
                                <a:lnTo>
                                  <a:pt x="1856" y="2900"/>
                                </a:lnTo>
                                <a:lnTo>
                                  <a:pt x="1861" y="2920"/>
                                </a:lnTo>
                                <a:lnTo>
                                  <a:pt x="1867" y="2940"/>
                                </a:lnTo>
                                <a:lnTo>
                                  <a:pt x="1872" y="2960"/>
                                </a:lnTo>
                                <a:lnTo>
                                  <a:pt x="1874" y="2980"/>
                                </a:lnTo>
                                <a:lnTo>
                                  <a:pt x="1876" y="3000"/>
                                </a:lnTo>
                                <a:lnTo>
                                  <a:pt x="2028" y="3000"/>
                                </a:lnTo>
                                <a:lnTo>
                                  <a:pt x="2022" y="2960"/>
                                </a:lnTo>
                                <a:lnTo>
                                  <a:pt x="2022" y="2940"/>
                                </a:lnTo>
                                <a:lnTo>
                                  <a:pt x="2019" y="2900"/>
                                </a:lnTo>
                                <a:lnTo>
                                  <a:pt x="2013" y="2840"/>
                                </a:lnTo>
                                <a:close/>
                                <a:moveTo>
                                  <a:pt x="2270" y="2880"/>
                                </a:moveTo>
                                <a:lnTo>
                                  <a:pt x="2266" y="2920"/>
                                </a:lnTo>
                                <a:lnTo>
                                  <a:pt x="2051" y="2920"/>
                                </a:lnTo>
                                <a:lnTo>
                                  <a:pt x="2051" y="2960"/>
                                </a:lnTo>
                                <a:lnTo>
                                  <a:pt x="2053" y="2980"/>
                                </a:lnTo>
                                <a:lnTo>
                                  <a:pt x="2053" y="3000"/>
                                </a:lnTo>
                                <a:lnTo>
                                  <a:pt x="2287" y="3000"/>
                                </a:lnTo>
                                <a:lnTo>
                                  <a:pt x="2276" y="2980"/>
                                </a:lnTo>
                                <a:lnTo>
                                  <a:pt x="2272" y="2940"/>
                                </a:lnTo>
                                <a:lnTo>
                                  <a:pt x="2272" y="2900"/>
                                </a:lnTo>
                                <a:lnTo>
                                  <a:pt x="2270" y="2880"/>
                                </a:lnTo>
                                <a:close/>
                                <a:moveTo>
                                  <a:pt x="2279" y="2920"/>
                                </a:moveTo>
                                <a:lnTo>
                                  <a:pt x="2278" y="2920"/>
                                </a:lnTo>
                                <a:lnTo>
                                  <a:pt x="2278" y="2941"/>
                                </a:lnTo>
                                <a:lnTo>
                                  <a:pt x="2280" y="2960"/>
                                </a:lnTo>
                                <a:lnTo>
                                  <a:pt x="2287" y="3000"/>
                                </a:lnTo>
                                <a:lnTo>
                                  <a:pt x="2300" y="3000"/>
                                </a:lnTo>
                                <a:lnTo>
                                  <a:pt x="2296" y="2980"/>
                                </a:lnTo>
                                <a:lnTo>
                                  <a:pt x="2292" y="2980"/>
                                </a:lnTo>
                                <a:lnTo>
                                  <a:pt x="2289" y="2960"/>
                                </a:lnTo>
                                <a:lnTo>
                                  <a:pt x="2286" y="2940"/>
                                </a:lnTo>
                                <a:lnTo>
                                  <a:pt x="2279" y="2920"/>
                                </a:lnTo>
                                <a:close/>
                                <a:moveTo>
                                  <a:pt x="2315" y="2997"/>
                                </a:moveTo>
                                <a:lnTo>
                                  <a:pt x="2316" y="3000"/>
                                </a:lnTo>
                                <a:lnTo>
                                  <a:pt x="2315" y="2997"/>
                                </a:lnTo>
                                <a:close/>
                                <a:moveTo>
                                  <a:pt x="2312" y="2980"/>
                                </a:moveTo>
                                <a:lnTo>
                                  <a:pt x="2305" y="2980"/>
                                </a:lnTo>
                                <a:lnTo>
                                  <a:pt x="2315" y="2997"/>
                                </a:lnTo>
                                <a:lnTo>
                                  <a:pt x="2312" y="2980"/>
                                </a:lnTo>
                                <a:close/>
                                <a:moveTo>
                                  <a:pt x="1151" y="2960"/>
                                </a:moveTo>
                                <a:lnTo>
                                  <a:pt x="1151" y="2960"/>
                                </a:lnTo>
                                <a:lnTo>
                                  <a:pt x="1152" y="2980"/>
                                </a:lnTo>
                                <a:lnTo>
                                  <a:pt x="1156" y="2980"/>
                                </a:lnTo>
                                <a:lnTo>
                                  <a:pt x="1151" y="2960"/>
                                </a:lnTo>
                                <a:close/>
                                <a:moveTo>
                                  <a:pt x="957" y="2941"/>
                                </a:moveTo>
                                <a:lnTo>
                                  <a:pt x="958" y="2960"/>
                                </a:lnTo>
                                <a:lnTo>
                                  <a:pt x="959" y="2960"/>
                                </a:lnTo>
                                <a:lnTo>
                                  <a:pt x="957" y="2941"/>
                                </a:lnTo>
                                <a:close/>
                                <a:moveTo>
                                  <a:pt x="985" y="2940"/>
                                </a:moveTo>
                                <a:lnTo>
                                  <a:pt x="980" y="2940"/>
                                </a:lnTo>
                                <a:lnTo>
                                  <a:pt x="968" y="2960"/>
                                </a:lnTo>
                                <a:lnTo>
                                  <a:pt x="979" y="2960"/>
                                </a:lnTo>
                                <a:lnTo>
                                  <a:pt x="985" y="2940"/>
                                </a:lnTo>
                                <a:close/>
                                <a:moveTo>
                                  <a:pt x="1447" y="2860"/>
                                </a:moveTo>
                                <a:lnTo>
                                  <a:pt x="1414" y="2860"/>
                                </a:lnTo>
                                <a:lnTo>
                                  <a:pt x="1424" y="2920"/>
                                </a:lnTo>
                                <a:lnTo>
                                  <a:pt x="1426" y="2920"/>
                                </a:lnTo>
                                <a:lnTo>
                                  <a:pt x="1429" y="2940"/>
                                </a:lnTo>
                                <a:lnTo>
                                  <a:pt x="1426" y="2940"/>
                                </a:lnTo>
                                <a:lnTo>
                                  <a:pt x="1421" y="2960"/>
                                </a:lnTo>
                                <a:lnTo>
                                  <a:pt x="1491" y="2960"/>
                                </a:lnTo>
                                <a:lnTo>
                                  <a:pt x="1499" y="2940"/>
                                </a:lnTo>
                                <a:lnTo>
                                  <a:pt x="1507" y="2920"/>
                                </a:lnTo>
                                <a:lnTo>
                                  <a:pt x="1521" y="2880"/>
                                </a:lnTo>
                                <a:lnTo>
                                  <a:pt x="1450" y="2880"/>
                                </a:lnTo>
                                <a:lnTo>
                                  <a:pt x="1447" y="2860"/>
                                </a:lnTo>
                                <a:close/>
                                <a:moveTo>
                                  <a:pt x="957" y="2940"/>
                                </a:moveTo>
                                <a:lnTo>
                                  <a:pt x="957" y="2940"/>
                                </a:lnTo>
                                <a:lnTo>
                                  <a:pt x="957" y="2941"/>
                                </a:lnTo>
                                <a:lnTo>
                                  <a:pt x="957" y="2940"/>
                                </a:lnTo>
                                <a:close/>
                                <a:moveTo>
                                  <a:pt x="1159" y="2920"/>
                                </a:moveTo>
                                <a:lnTo>
                                  <a:pt x="1130" y="2920"/>
                                </a:lnTo>
                                <a:lnTo>
                                  <a:pt x="1143" y="2940"/>
                                </a:lnTo>
                                <a:lnTo>
                                  <a:pt x="1154" y="2940"/>
                                </a:lnTo>
                                <a:lnTo>
                                  <a:pt x="1159" y="2920"/>
                                </a:lnTo>
                                <a:close/>
                                <a:moveTo>
                                  <a:pt x="985" y="2900"/>
                                </a:moveTo>
                                <a:lnTo>
                                  <a:pt x="983" y="2900"/>
                                </a:lnTo>
                                <a:lnTo>
                                  <a:pt x="982" y="2920"/>
                                </a:lnTo>
                                <a:lnTo>
                                  <a:pt x="983" y="2920"/>
                                </a:lnTo>
                                <a:lnTo>
                                  <a:pt x="985" y="2900"/>
                                </a:lnTo>
                                <a:close/>
                                <a:moveTo>
                                  <a:pt x="1102" y="2820"/>
                                </a:moveTo>
                                <a:lnTo>
                                  <a:pt x="1057" y="2820"/>
                                </a:lnTo>
                                <a:lnTo>
                                  <a:pt x="1067" y="2840"/>
                                </a:lnTo>
                                <a:lnTo>
                                  <a:pt x="1081" y="2860"/>
                                </a:lnTo>
                                <a:lnTo>
                                  <a:pt x="1096" y="2880"/>
                                </a:lnTo>
                                <a:lnTo>
                                  <a:pt x="1110" y="2900"/>
                                </a:lnTo>
                                <a:lnTo>
                                  <a:pt x="1125" y="2920"/>
                                </a:lnTo>
                                <a:lnTo>
                                  <a:pt x="1144" y="2920"/>
                                </a:lnTo>
                                <a:lnTo>
                                  <a:pt x="1132" y="2900"/>
                                </a:lnTo>
                                <a:lnTo>
                                  <a:pt x="1133" y="2900"/>
                                </a:lnTo>
                                <a:lnTo>
                                  <a:pt x="1122" y="2880"/>
                                </a:lnTo>
                                <a:lnTo>
                                  <a:pt x="1115" y="2860"/>
                                </a:lnTo>
                                <a:lnTo>
                                  <a:pt x="1111" y="2860"/>
                                </a:lnTo>
                                <a:lnTo>
                                  <a:pt x="1107" y="2840"/>
                                </a:lnTo>
                                <a:lnTo>
                                  <a:pt x="1102" y="2820"/>
                                </a:lnTo>
                                <a:close/>
                                <a:moveTo>
                                  <a:pt x="1144" y="2900"/>
                                </a:moveTo>
                                <a:lnTo>
                                  <a:pt x="1139" y="2900"/>
                                </a:lnTo>
                                <a:lnTo>
                                  <a:pt x="1144" y="2920"/>
                                </a:lnTo>
                                <a:lnTo>
                                  <a:pt x="1153" y="2920"/>
                                </a:lnTo>
                                <a:lnTo>
                                  <a:pt x="1144" y="2900"/>
                                </a:lnTo>
                                <a:close/>
                                <a:moveTo>
                                  <a:pt x="2211" y="2300"/>
                                </a:moveTo>
                                <a:lnTo>
                                  <a:pt x="2079" y="2300"/>
                                </a:lnTo>
                                <a:lnTo>
                                  <a:pt x="2076" y="2320"/>
                                </a:lnTo>
                                <a:lnTo>
                                  <a:pt x="2065" y="2380"/>
                                </a:lnTo>
                                <a:lnTo>
                                  <a:pt x="2062" y="2400"/>
                                </a:lnTo>
                                <a:lnTo>
                                  <a:pt x="2059" y="2400"/>
                                </a:lnTo>
                                <a:lnTo>
                                  <a:pt x="2058" y="2420"/>
                                </a:lnTo>
                                <a:lnTo>
                                  <a:pt x="2057" y="2440"/>
                                </a:lnTo>
                                <a:lnTo>
                                  <a:pt x="2057" y="2460"/>
                                </a:lnTo>
                                <a:lnTo>
                                  <a:pt x="2058" y="2480"/>
                                </a:lnTo>
                                <a:lnTo>
                                  <a:pt x="2059" y="2500"/>
                                </a:lnTo>
                                <a:lnTo>
                                  <a:pt x="2061" y="2520"/>
                                </a:lnTo>
                                <a:lnTo>
                                  <a:pt x="2065" y="2540"/>
                                </a:lnTo>
                                <a:lnTo>
                                  <a:pt x="2069" y="2560"/>
                                </a:lnTo>
                                <a:lnTo>
                                  <a:pt x="2074" y="2580"/>
                                </a:lnTo>
                                <a:lnTo>
                                  <a:pt x="2078" y="2600"/>
                                </a:lnTo>
                                <a:lnTo>
                                  <a:pt x="2082" y="2640"/>
                                </a:lnTo>
                                <a:lnTo>
                                  <a:pt x="2083" y="2660"/>
                                </a:lnTo>
                                <a:lnTo>
                                  <a:pt x="2083" y="2680"/>
                                </a:lnTo>
                                <a:lnTo>
                                  <a:pt x="2083" y="2720"/>
                                </a:lnTo>
                                <a:lnTo>
                                  <a:pt x="2083" y="2740"/>
                                </a:lnTo>
                                <a:lnTo>
                                  <a:pt x="2085" y="2760"/>
                                </a:lnTo>
                                <a:lnTo>
                                  <a:pt x="2090" y="2820"/>
                                </a:lnTo>
                                <a:lnTo>
                                  <a:pt x="2092" y="2840"/>
                                </a:lnTo>
                                <a:lnTo>
                                  <a:pt x="2094" y="2860"/>
                                </a:lnTo>
                                <a:lnTo>
                                  <a:pt x="2095" y="2880"/>
                                </a:lnTo>
                                <a:lnTo>
                                  <a:pt x="2095" y="2900"/>
                                </a:lnTo>
                                <a:lnTo>
                                  <a:pt x="2087" y="2900"/>
                                </a:lnTo>
                                <a:lnTo>
                                  <a:pt x="2078" y="2920"/>
                                </a:lnTo>
                                <a:lnTo>
                                  <a:pt x="2265" y="2920"/>
                                </a:lnTo>
                                <a:lnTo>
                                  <a:pt x="2264" y="2900"/>
                                </a:lnTo>
                                <a:lnTo>
                                  <a:pt x="2264" y="2880"/>
                                </a:lnTo>
                                <a:lnTo>
                                  <a:pt x="2265" y="2860"/>
                                </a:lnTo>
                                <a:lnTo>
                                  <a:pt x="2267" y="2840"/>
                                </a:lnTo>
                                <a:lnTo>
                                  <a:pt x="2270" y="2820"/>
                                </a:lnTo>
                                <a:lnTo>
                                  <a:pt x="2272" y="2820"/>
                                </a:lnTo>
                                <a:lnTo>
                                  <a:pt x="2274" y="2800"/>
                                </a:lnTo>
                                <a:lnTo>
                                  <a:pt x="2277" y="2780"/>
                                </a:lnTo>
                                <a:lnTo>
                                  <a:pt x="2279" y="2760"/>
                                </a:lnTo>
                                <a:lnTo>
                                  <a:pt x="2282" y="2740"/>
                                </a:lnTo>
                                <a:lnTo>
                                  <a:pt x="2274" y="2740"/>
                                </a:lnTo>
                                <a:lnTo>
                                  <a:pt x="2277" y="2720"/>
                                </a:lnTo>
                                <a:lnTo>
                                  <a:pt x="2278" y="2700"/>
                                </a:lnTo>
                                <a:lnTo>
                                  <a:pt x="2280" y="2680"/>
                                </a:lnTo>
                                <a:lnTo>
                                  <a:pt x="2283" y="2680"/>
                                </a:lnTo>
                                <a:lnTo>
                                  <a:pt x="2286" y="2660"/>
                                </a:lnTo>
                                <a:lnTo>
                                  <a:pt x="2289" y="2620"/>
                                </a:lnTo>
                                <a:lnTo>
                                  <a:pt x="2288" y="2600"/>
                                </a:lnTo>
                                <a:lnTo>
                                  <a:pt x="2282" y="2560"/>
                                </a:lnTo>
                                <a:lnTo>
                                  <a:pt x="2273" y="2560"/>
                                </a:lnTo>
                                <a:lnTo>
                                  <a:pt x="2269" y="2540"/>
                                </a:lnTo>
                                <a:lnTo>
                                  <a:pt x="2260" y="2520"/>
                                </a:lnTo>
                                <a:lnTo>
                                  <a:pt x="2244" y="2520"/>
                                </a:lnTo>
                                <a:lnTo>
                                  <a:pt x="2238" y="2500"/>
                                </a:lnTo>
                                <a:lnTo>
                                  <a:pt x="2234" y="2480"/>
                                </a:lnTo>
                                <a:lnTo>
                                  <a:pt x="2224" y="2480"/>
                                </a:lnTo>
                                <a:lnTo>
                                  <a:pt x="2219" y="2460"/>
                                </a:lnTo>
                                <a:lnTo>
                                  <a:pt x="2220" y="2458"/>
                                </a:lnTo>
                                <a:lnTo>
                                  <a:pt x="2217" y="2440"/>
                                </a:lnTo>
                                <a:lnTo>
                                  <a:pt x="2217" y="2420"/>
                                </a:lnTo>
                                <a:lnTo>
                                  <a:pt x="2211" y="2420"/>
                                </a:lnTo>
                                <a:lnTo>
                                  <a:pt x="2209" y="2400"/>
                                </a:lnTo>
                                <a:lnTo>
                                  <a:pt x="2212" y="2380"/>
                                </a:lnTo>
                                <a:lnTo>
                                  <a:pt x="2213" y="2380"/>
                                </a:lnTo>
                                <a:lnTo>
                                  <a:pt x="2216" y="2340"/>
                                </a:lnTo>
                                <a:lnTo>
                                  <a:pt x="2208" y="2340"/>
                                </a:lnTo>
                                <a:lnTo>
                                  <a:pt x="2208" y="2320"/>
                                </a:lnTo>
                                <a:lnTo>
                                  <a:pt x="2209" y="2320"/>
                                </a:lnTo>
                                <a:lnTo>
                                  <a:pt x="2211" y="2300"/>
                                </a:lnTo>
                                <a:close/>
                                <a:moveTo>
                                  <a:pt x="1136" y="2885"/>
                                </a:moveTo>
                                <a:lnTo>
                                  <a:pt x="1138" y="2900"/>
                                </a:lnTo>
                                <a:lnTo>
                                  <a:pt x="1139" y="2900"/>
                                </a:lnTo>
                                <a:lnTo>
                                  <a:pt x="1136" y="2885"/>
                                </a:lnTo>
                                <a:close/>
                                <a:moveTo>
                                  <a:pt x="1135" y="2880"/>
                                </a:moveTo>
                                <a:lnTo>
                                  <a:pt x="1134" y="2880"/>
                                </a:lnTo>
                                <a:lnTo>
                                  <a:pt x="1136" y="2885"/>
                                </a:lnTo>
                                <a:lnTo>
                                  <a:pt x="1135" y="2880"/>
                                </a:lnTo>
                                <a:close/>
                                <a:moveTo>
                                  <a:pt x="1518" y="2840"/>
                                </a:moveTo>
                                <a:lnTo>
                                  <a:pt x="1443" y="2840"/>
                                </a:lnTo>
                                <a:lnTo>
                                  <a:pt x="1450" y="2880"/>
                                </a:lnTo>
                                <a:lnTo>
                                  <a:pt x="1521" y="2880"/>
                                </a:lnTo>
                                <a:lnTo>
                                  <a:pt x="1529" y="2860"/>
                                </a:lnTo>
                                <a:lnTo>
                                  <a:pt x="1518" y="2840"/>
                                </a:lnTo>
                                <a:close/>
                                <a:moveTo>
                                  <a:pt x="1420" y="2840"/>
                                </a:moveTo>
                                <a:lnTo>
                                  <a:pt x="1417" y="2840"/>
                                </a:lnTo>
                                <a:lnTo>
                                  <a:pt x="1418" y="2860"/>
                                </a:lnTo>
                                <a:lnTo>
                                  <a:pt x="1425" y="2860"/>
                                </a:lnTo>
                                <a:lnTo>
                                  <a:pt x="1420" y="2840"/>
                                </a:lnTo>
                                <a:close/>
                                <a:moveTo>
                                  <a:pt x="1426" y="2840"/>
                                </a:moveTo>
                                <a:lnTo>
                                  <a:pt x="1425" y="2840"/>
                                </a:lnTo>
                                <a:lnTo>
                                  <a:pt x="1425" y="2860"/>
                                </a:lnTo>
                                <a:lnTo>
                                  <a:pt x="1432" y="2860"/>
                                </a:lnTo>
                                <a:lnTo>
                                  <a:pt x="1426" y="2840"/>
                                </a:lnTo>
                                <a:close/>
                                <a:moveTo>
                                  <a:pt x="2021" y="2820"/>
                                </a:moveTo>
                                <a:lnTo>
                                  <a:pt x="2017" y="2820"/>
                                </a:lnTo>
                                <a:lnTo>
                                  <a:pt x="2019" y="2840"/>
                                </a:lnTo>
                                <a:lnTo>
                                  <a:pt x="2020" y="2860"/>
                                </a:lnTo>
                                <a:lnTo>
                                  <a:pt x="2022" y="2840"/>
                                </a:lnTo>
                                <a:lnTo>
                                  <a:pt x="2021" y="2820"/>
                                </a:lnTo>
                                <a:close/>
                                <a:moveTo>
                                  <a:pt x="954" y="2820"/>
                                </a:moveTo>
                                <a:lnTo>
                                  <a:pt x="947" y="2820"/>
                                </a:lnTo>
                                <a:lnTo>
                                  <a:pt x="951" y="2840"/>
                                </a:lnTo>
                                <a:lnTo>
                                  <a:pt x="961" y="2840"/>
                                </a:lnTo>
                                <a:lnTo>
                                  <a:pt x="954" y="2820"/>
                                </a:lnTo>
                                <a:close/>
                                <a:moveTo>
                                  <a:pt x="1505" y="2780"/>
                                </a:moveTo>
                                <a:lnTo>
                                  <a:pt x="1416" y="2780"/>
                                </a:lnTo>
                                <a:lnTo>
                                  <a:pt x="1424" y="2800"/>
                                </a:lnTo>
                                <a:lnTo>
                                  <a:pt x="1429" y="2800"/>
                                </a:lnTo>
                                <a:lnTo>
                                  <a:pt x="1434" y="2820"/>
                                </a:lnTo>
                                <a:lnTo>
                                  <a:pt x="1438" y="2840"/>
                                </a:lnTo>
                                <a:lnTo>
                                  <a:pt x="1515" y="2840"/>
                                </a:lnTo>
                                <a:lnTo>
                                  <a:pt x="1512" y="2820"/>
                                </a:lnTo>
                                <a:lnTo>
                                  <a:pt x="1509" y="2820"/>
                                </a:lnTo>
                                <a:lnTo>
                                  <a:pt x="1507" y="2800"/>
                                </a:lnTo>
                                <a:lnTo>
                                  <a:pt x="1505" y="2780"/>
                                </a:lnTo>
                                <a:close/>
                                <a:moveTo>
                                  <a:pt x="902" y="2480"/>
                                </a:moveTo>
                                <a:lnTo>
                                  <a:pt x="839" y="2480"/>
                                </a:lnTo>
                                <a:lnTo>
                                  <a:pt x="871" y="2540"/>
                                </a:lnTo>
                                <a:lnTo>
                                  <a:pt x="891" y="2580"/>
                                </a:lnTo>
                                <a:lnTo>
                                  <a:pt x="898" y="2580"/>
                                </a:lnTo>
                                <a:lnTo>
                                  <a:pt x="893" y="2600"/>
                                </a:lnTo>
                                <a:lnTo>
                                  <a:pt x="898" y="2600"/>
                                </a:lnTo>
                                <a:lnTo>
                                  <a:pt x="908" y="2620"/>
                                </a:lnTo>
                                <a:lnTo>
                                  <a:pt x="920" y="2640"/>
                                </a:lnTo>
                                <a:lnTo>
                                  <a:pt x="932" y="2660"/>
                                </a:lnTo>
                                <a:lnTo>
                                  <a:pt x="944" y="2660"/>
                                </a:lnTo>
                                <a:lnTo>
                                  <a:pt x="979" y="2720"/>
                                </a:lnTo>
                                <a:lnTo>
                                  <a:pt x="989" y="2720"/>
                                </a:lnTo>
                                <a:lnTo>
                                  <a:pt x="992" y="2740"/>
                                </a:lnTo>
                                <a:lnTo>
                                  <a:pt x="1025" y="2780"/>
                                </a:lnTo>
                                <a:lnTo>
                                  <a:pt x="1035" y="2800"/>
                                </a:lnTo>
                                <a:lnTo>
                                  <a:pt x="1046" y="2820"/>
                                </a:lnTo>
                                <a:lnTo>
                                  <a:pt x="1096" y="2820"/>
                                </a:lnTo>
                                <a:lnTo>
                                  <a:pt x="1090" y="2800"/>
                                </a:lnTo>
                                <a:lnTo>
                                  <a:pt x="1084" y="2800"/>
                                </a:lnTo>
                                <a:lnTo>
                                  <a:pt x="1054" y="2760"/>
                                </a:lnTo>
                                <a:lnTo>
                                  <a:pt x="1039" y="2740"/>
                                </a:lnTo>
                                <a:lnTo>
                                  <a:pt x="1024" y="2720"/>
                                </a:lnTo>
                                <a:lnTo>
                                  <a:pt x="998" y="2680"/>
                                </a:lnTo>
                                <a:lnTo>
                                  <a:pt x="988" y="2680"/>
                                </a:lnTo>
                                <a:lnTo>
                                  <a:pt x="982" y="2660"/>
                                </a:lnTo>
                                <a:lnTo>
                                  <a:pt x="965" y="2620"/>
                                </a:lnTo>
                                <a:lnTo>
                                  <a:pt x="963" y="2620"/>
                                </a:lnTo>
                                <a:lnTo>
                                  <a:pt x="951" y="2580"/>
                                </a:lnTo>
                                <a:lnTo>
                                  <a:pt x="924" y="2540"/>
                                </a:lnTo>
                                <a:lnTo>
                                  <a:pt x="913" y="2520"/>
                                </a:lnTo>
                                <a:lnTo>
                                  <a:pt x="909" y="2500"/>
                                </a:lnTo>
                                <a:lnTo>
                                  <a:pt x="905" y="2500"/>
                                </a:lnTo>
                                <a:lnTo>
                                  <a:pt x="902" y="2480"/>
                                </a:lnTo>
                                <a:close/>
                                <a:moveTo>
                                  <a:pt x="2015" y="2740"/>
                                </a:moveTo>
                                <a:lnTo>
                                  <a:pt x="1715" y="2740"/>
                                </a:lnTo>
                                <a:lnTo>
                                  <a:pt x="1702" y="2760"/>
                                </a:lnTo>
                                <a:lnTo>
                                  <a:pt x="1688" y="2760"/>
                                </a:lnTo>
                                <a:lnTo>
                                  <a:pt x="1677" y="2780"/>
                                </a:lnTo>
                                <a:lnTo>
                                  <a:pt x="1632" y="2780"/>
                                </a:lnTo>
                                <a:lnTo>
                                  <a:pt x="1628" y="2800"/>
                                </a:lnTo>
                                <a:lnTo>
                                  <a:pt x="2012" y="2800"/>
                                </a:lnTo>
                                <a:lnTo>
                                  <a:pt x="2015" y="2820"/>
                                </a:lnTo>
                                <a:lnTo>
                                  <a:pt x="2021" y="2820"/>
                                </a:lnTo>
                                <a:lnTo>
                                  <a:pt x="2020" y="2800"/>
                                </a:lnTo>
                                <a:lnTo>
                                  <a:pt x="2016" y="2760"/>
                                </a:lnTo>
                                <a:lnTo>
                                  <a:pt x="2015" y="2740"/>
                                </a:lnTo>
                                <a:close/>
                                <a:moveTo>
                                  <a:pt x="705" y="2280"/>
                                </a:moveTo>
                                <a:lnTo>
                                  <a:pt x="0" y="2280"/>
                                </a:lnTo>
                                <a:lnTo>
                                  <a:pt x="0" y="2740"/>
                                </a:lnTo>
                                <a:lnTo>
                                  <a:pt x="2" y="2760"/>
                                </a:lnTo>
                                <a:lnTo>
                                  <a:pt x="918" y="2760"/>
                                </a:lnTo>
                                <a:lnTo>
                                  <a:pt x="927" y="2780"/>
                                </a:lnTo>
                                <a:lnTo>
                                  <a:pt x="933" y="2780"/>
                                </a:lnTo>
                                <a:lnTo>
                                  <a:pt x="944" y="2800"/>
                                </a:lnTo>
                                <a:lnTo>
                                  <a:pt x="936" y="2780"/>
                                </a:lnTo>
                                <a:lnTo>
                                  <a:pt x="923" y="2760"/>
                                </a:lnTo>
                                <a:lnTo>
                                  <a:pt x="908" y="2740"/>
                                </a:lnTo>
                                <a:lnTo>
                                  <a:pt x="887" y="2740"/>
                                </a:lnTo>
                                <a:lnTo>
                                  <a:pt x="875" y="2720"/>
                                </a:lnTo>
                                <a:lnTo>
                                  <a:pt x="890" y="2720"/>
                                </a:lnTo>
                                <a:lnTo>
                                  <a:pt x="882" y="2700"/>
                                </a:lnTo>
                                <a:lnTo>
                                  <a:pt x="856" y="2680"/>
                                </a:lnTo>
                                <a:lnTo>
                                  <a:pt x="798" y="2640"/>
                                </a:lnTo>
                                <a:lnTo>
                                  <a:pt x="816" y="2640"/>
                                </a:lnTo>
                                <a:lnTo>
                                  <a:pt x="810" y="2620"/>
                                </a:lnTo>
                                <a:lnTo>
                                  <a:pt x="803" y="2620"/>
                                </a:lnTo>
                                <a:lnTo>
                                  <a:pt x="797" y="2600"/>
                                </a:lnTo>
                                <a:lnTo>
                                  <a:pt x="782" y="2600"/>
                                </a:lnTo>
                                <a:lnTo>
                                  <a:pt x="790" y="2580"/>
                                </a:lnTo>
                                <a:lnTo>
                                  <a:pt x="812" y="2580"/>
                                </a:lnTo>
                                <a:lnTo>
                                  <a:pt x="819" y="2560"/>
                                </a:lnTo>
                                <a:lnTo>
                                  <a:pt x="814" y="2560"/>
                                </a:lnTo>
                                <a:lnTo>
                                  <a:pt x="806" y="2540"/>
                                </a:lnTo>
                                <a:lnTo>
                                  <a:pt x="798" y="2540"/>
                                </a:lnTo>
                                <a:lnTo>
                                  <a:pt x="788" y="2520"/>
                                </a:lnTo>
                                <a:lnTo>
                                  <a:pt x="778" y="2520"/>
                                </a:lnTo>
                                <a:lnTo>
                                  <a:pt x="784" y="2507"/>
                                </a:lnTo>
                                <a:lnTo>
                                  <a:pt x="758" y="2480"/>
                                </a:lnTo>
                                <a:lnTo>
                                  <a:pt x="753" y="2460"/>
                                </a:lnTo>
                                <a:lnTo>
                                  <a:pt x="745" y="2460"/>
                                </a:lnTo>
                                <a:lnTo>
                                  <a:pt x="745" y="2440"/>
                                </a:lnTo>
                                <a:lnTo>
                                  <a:pt x="749" y="2440"/>
                                </a:lnTo>
                                <a:lnTo>
                                  <a:pt x="740" y="2420"/>
                                </a:lnTo>
                                <a:lnTo>
                                  <a:pt x="731" y="2400"/>
                                </a:lnTo>
                                <a:lnTo>
                                  <a:pt x="715" y="2400"/>
                                </a:lnTo>
                                <a:lnTo>
                                  <a:pt x="713" y="2380"/>
                                </a:lnTo>
                                <a:lnTo>
                                  <a:pt x="728" y="2380"/>
                                </a:lnTo>
                                <a:lnTo>
                                  <a:pt x="720" y="2360"/>
                                </a:lnTo>
                                <a:lnTo>
                                  <a:pt x="711" y="2360"/>
                                </a:lnTo>
                                <a:lnTo>
                                  <a:pt x="703" y="2340"/>
                                </a:lnTo>
                                <a:lnTo>
                                  <a:pt x="696" y="2340"/>
                                </a:lnTo>
                                <a:lnTo>
                                  <a:pt x="693" y="2320"/>
                                </a:lnTo>
                                <a:lnTo>
                                  <a:pt x="724" y="2320"/>
                                </a:lnTo>
                                <a:lnTo>
                                  <a:pt x="719" y="2300"/>
                                </a:lnTo>
                                <a:lnTo>
                                  <a:pt x="712" y="2300"/>
                                </a:lnTo>
                                <a:lnTo>
                                  <a:pt x="705" y="2280"/>
                                </a:lnTo>
                                <a:close/>
                                <a:moveTo>
                                  <a:pt x="1505" y="2760"/>
                                </a:moveTo>
                                <a:lnTo>
                                  <a:pt x="1418" y="2760"/>
                                </a:lnTo>
                                <a:lnTo>
                                  <a:pt x="1418" y="2780"/>
                                </a:lnTo>
                                <a:lnTo>
                                  <a:pt x="1505" y="2780"/>
                                </a:lnTo>
                                <a:lnTo>
                                  <a:pt x="1505" y="2760"/>
                                </a:lnTo>
                                <a:close/>
                                <a:moveTo>
                                  <a:pt x="1672" y="2760"/>
                                </a:moveTo>
                                <a:lnTo>
                                  <a:pt x="1614" y="2760"/>
                                </a:lnTo>
                                <a:lnTo>
                                  <a:pt x="1620" y="2780"/>
                                </a:lnTo>
                                <a:lnTo>
                                  <a:pt x="1663" y="2780"/>
                                </a:lnTo>
                                <a:lnTo>
                                  <a:pt x="1672" y="2760"/>
                                </a:lnTo>
                                <a:close/>
                                <a:moveTo>
                                  <a:pt x="2025" y="2760"/>
                                </a:moveTo>
                                <a:lnTo>
                                  <a:pt x="2023" y="2760"/>
                                </a:lnTo>
                                <a:lnTo>
                                  <a:pt x="2023" y="2780"/>
                                </a:lnTo>
                                <a:lnTo>
                                  <a:pt x="2024" y="2780"/>
                                </a:lnTo>
                                <a:lnTo>
                                  <a:pt x="2025" y="2760"/>
                                </a:lnTo>
                                <a:close/>
                                <a:moveTo>
                                  <a:pt x="943" y="1180"/>
                                </a:moveTo>
                                <a:lnTo>
                                  <a:pt x="893" y="1180"/>
                                </a:lnTo>
                                <a:lnTo>
                                  <a:pt x="894" y="1200"/>
                                </a:lnTo>
                                <a:lnTo>
                                  <a:pt x="896" y="1200"/>
                                </a:lnTo>
                                <a:lnTo>
                                  <a:pt x="897" y="1220"/>
                                </a:lnTo>
                                <a:lnTo>
                                  <a:pt x="907" y="1260"/>
                                </a:lnTo>
                                <a:lnTo>
                                  <a:pt x="958" y="1420"/>
                                </a:lnTo>
                                <a:lnTo>
                                  <a:pt x="969" y="1420"/>
                                </a:lnTo>
                                <a:lnTo>
                                  <a:pt x="977" y="1440"/>
                                </a:lnTo>
                                <a:lnTo>
                                  <a:pt x="984" y="1460"/>
                                </a:lnTo>
                                <a:lnTo>
                                  <a:pt x="989" y="1480"/>
                                </a:lnTo>
                                <a:lnTo>
                                  <a:pt x="1003" y="1500"/>
                                </a:lnTo>
                                <a:lnTo>
                                  <a:pt x="1017" y="1540"/>
                                </a:lnTo>
                                <a:lnTo>
                                  <a:pt x="1031" y="1580"/>
                                </a:lnTo>
                                <a:lnTo>
                                  <a:pt x="1044" y="1620"/>
                                </a:lnTo>
                                <a:lnTo>
                                  <a:pt x="1065" y="1700"/>
                                </a:lnTo>
                                <a:lnTo>
                                  <a:pt x="1086" y="1760"/>
                                </a:lnTo>
                                <a:lnTo>
                                  <a:pt x="1107" y="1840"/>
                                </a:lnTo>
                                <a:lnTo>
                                  <a:pt x="1128" y="1900"/>
                                </a:lnTo>
                                <a:lnTo>
                                  <a:pt x="1140" y="1940"/>
                                </a:lnTo>
                                <a:lnTo>
                                  <a:pt x="1151" y="1980"/>
                                </a:lnTo>
                                <a:lnTo>
                                  <a:pt x="1163" y="2020"/>
                                </a:lnTo>
                                <a:lnTo>
                                  <a:pt x="1176" y="2060"/>
                                </a:lnTo>
                                <a:lnTo>
                                  <a:pt x="1192" y="2100"/>
                                </a:lnTo>
                                <a:lnTo>
                                  <a:pt x="1222" y="2200"/>
                                </a:lnTo>
                                <a:lnTo>
                                  <a:pt x="1238" y="2240"/>
                                </a:lnTo>
                                <a:lnTo>
                                  <a:pt x="1271" y="2320"/>
                                </a:lnTo>
                                <a:lnTo>
                                  <a:pt x="1280" y="2320"/>
                                </a:lnTo>
                                <a:lnTo>
                                  <a:pt x="1288" y="2340"/>
                                </a:lnTo>
                                <a:lnTo>
                                  <a:pt x="1290" y="2340"/>
                                </a:lnTo>
                                <a:lnTo>
                                  <a:pt x="1306" y="2400"/>
                                </a:lnTo>
                                <a:lnTo>
                                  <a:pt x="1318" y="2440"/>
                                </a:lnTo>
                                <a:lnTo>
                                  <a:pt x="1330" y="2480"/>
                                </a:lnTo>
                                <a:lnTo>
                                  <a:pt x="1343" y="2520"/>
                                </a:lnTo>
                                <a:lnTo>
                                  <a:pt x="1356" y="2540"/>
                                </a:lnTo>
                                <a:lnTo>
                                  <a:pt x="1381" y="2620"/>
                                </a:lnTo>
                                <a:lnTo>
                                  <a:pt x="1382" y="2620"/>
                                </a:lnTo>
                                <a:lnTo>
                                  <a:pt x="1397" y="2640"/>
                                </a:lnTo>
                                <a:lnTo>
                                  <a:pt x="1409" y="2660"/>
                                </a:lnTo>
                                <a:lnTo>
                                  <a:pt x="1419" y="2700"/>
                                </a:lnTo>
                                <a:lnTo>
                                  <a:pt x="1426" y="2720"/>
                                </a:lnTo>
                                <a:lnTo>
                                  <a:pt x="1430" y="2740"/>
                                </a:lnTo>
                                <a:lnTo>
                                  <a:pt x="1432" y="2740"/>
                                </a:lnTo>
                                <a:lnTo>
                                  <a:pt x="1429" y="2760"/>
                                </a:lnTo>
                                <a:lnTo>
                                  <a:pt x="1504" y="2760"/>
                                </a:lnTo>
                                <a:lnTo>
                                  <a:pt x="1504" y="2720"/>
                                </a:lnTo>
                                <a:lnTo>
                                  <a:pt x="1504" y="2700"/>
                                </a:lnTo>
                                <a:lnTo>
                                  <a:pt x="1513" y="2640"/>
                                </a:lnTo>
                                <a:lnTo>
                                  <a:pt x="1517" y="2620"/>
                                </a:lnTo>
                                <a:lnTo>
                                  <a:pt x="1520" y="2600"/>
                                </a:lnTo>
                                <a:lnTo>
                                  <a:pt x="1525" y="2580"/>
                                </a:lnTo>
                                <a:lnTo>
                                  <a:pt x="1534" y="2560"/>
                                </a:lnTo>
                                <a:lnTo>
                                  <a:pt x="1580" y="2560"/>
                                </a:lnTo>
                                <a:lnTo>
                                  <a:pt x="1578" y="2540"/>
                                </a:lnTo>
                                <a:lnTo>
                                  <a:pt x="1568" y="2540"/>
                                </a:lnTo>
                                <a:lnTo>
                                  <a:pt x="1568" y="2520"/>
                                </a:lnTo>
                                <a:lnTo>
                                  <a:pt x="1547" y="2520"/>
                                </a:lnTo>
                                <a:lnTo>
                                  <a:pt x="1547" y="2500"/>
                                </a:lnTo>
                                <a:lnTo>
                                  <a:pt x="2013" y="2500"/>
                                </a:lnTo>
                                <a:lnTo>
                                  <a:pt x="2007" y="2460"/>
                                </a:lnTo>
                                <a:lnTo>
                                  <a:pt x="2005" y="2460"/>
                                </a:lnTo>
                                <a:lnTo>
                                  <a:pt x="2002" y="2440"/>
                                </a:lnTo>
                                <a:lnTo>
                                  <a:pt x="2000" y="2420"/>
                                </a:lnTo>
                                <a:lnTo>
                                  <a:pt x="1610" y="2420"/>
                                </a:lnTo>
                                <a:lnTo>
                                  <a:pt x="1594" y="2400"/>
                                </a:lnTo>
                                <a:lnTo>
                                  <a:pt x="1590" y="2400"/>
                                </a:lnTo>
                                <a:lnTo>
                                  <a:pt x="1590" y="2380"/>
                                </a:lnTo>
                                <a:lnTo>
                                  <a:pt x="1440" y="2380"/>
                                </a:lnTo>
                                <a:lnTo>
                                  <a:pt x="1427" y="2360"/>
                                </a:lnTo>
                                <a:lnTo>
                                  <a:pt x="1421" y="2360"/>
                                </a:lnTo>
                                <a:lnTo>
                                  <a:pt x="1416" y="2340"/>
                                </a:lnTo>
                                <a:lnTo>
                                  <a:pt x="1406" y="2320"/>
                                </a:lnTo>
                                <a:lnTo>
                                  <a:pt x="1397" y="2300"/>
                                </a:lnTo>
                                <a:lnTo>
                                  <a:pt x="1389" y="2260"/>
                                </a:lnTo>
                                <a:lnTo>
                                  <a:pt x="1383" y="2240"/>
                                </a:lnTo>
                                <a:lnTo>
                                  <a:pt x="1380" y="2220"/>
                                </a:lnTo>
                                <a:lnTo>
                                  <a:pt x="1372" y="2180"/>
                                </a:lnTo>
                                <a:lnTo>
                                  <a:pt x="1366" y="2140"/>
                                </a:lnTo>
                                <a:lnTo>
                                  <a:pt x="1358" y="2120"/>
                                </a:lnTo>
                                <a:lnTo>
                                  <a:pt x="1349" y="2080"/>
                                </a:lnTo>
                                <a:lnTo>
                                  <a:pt x="1340" y="2060"/>
                                </a:lnTo>
                                <a:lnTo>
                                  <a:pt x="1331" y="2020"/>
                                </a:lnTo>
                                <a:lnTo>
                                  <a:pt x="1322" y="2000"/>
                                </a:lnTo>
                                <a:lnTo>
                                  <a:pt x="1316" y="1980"/>
                                </a:lnTo>
                                <a:lnTo>
                                  <a:pt x="1285" y="1980"/>
                                </a:lnTo>
                                <a:lnTo>
                                  <a:pt x="1278" y="1960"/>
                                </a:lnTo>
                                <a:lnTo>
                                  <a:pt x="1272" y="1960"/>
                                </a:lnTo>
                                <a:lnTo>
                                  <a:pt x="1267" y="1940"/>
                                </a:lnTo>
                                <a:lnTo>
                                  <a:pt x="1263" y="1940"/>
                                </a:lnTo>
                                <a:lnTo>
                                  <a:pt x="1260" y="1920"/>
                                </a:lnTo>
                                <a:lnTo>
                                  <a:pt x="1257" y="1900"/>
                                </a:lnTo>
                                <a:lnTo>
                                  <a:pt x="1243" y="1900"/>
                                </a:lnTo>
                                <a:lnTo>
                                  <a:pt x="1240" y="1880"/>
                                </a:lnTo>
                                <a:lnTo>
                                  <a:pt x="1238" y="1880"/>
                                </a:lnTo>
                                <a:lnTo>
                                  <a:pt x="1241" y="1860"/>
                                </a:lnTo>
                                <a:lnTo>
                                  <a:pt x="1242" y="1860"/>
                                </a:lnTo>
                                <a:lnTo>
                                  <a:pt x="1236" y="1840"/>
                                </a:lnTo>
                                <a:lnTo>
                                  <a:pt x="1234" y="1820"/>
                                </a:lnTo>
                                <a:lnTo>
                                  <a:pt x="1234" y="1800"/>
                                </a:lnTo>
                                <a:lnTo>
                                  <a:pt x="1237" y="1780"/>
                                </a:lnTo>
                                <a:lnTo>
                                  <a:pt x="1325" y="1780"/>
                                </a:lnTo>
                                <a:lnTo>
                                  <a:pt x="1328" y="1760"/>
                                </a:lnTo>
                                <a:lnTo>
                                  <a:pt x="1331" y="1740"/>
                                </a:lnTo>
                                <a:lnTo>
                                  <a:pt x="1336" y="1740"/>
                                </a:lnTo>
                                <a:lnTo>
                                  <a:pt x="1342" y="1720"/>
                                </a:lnTo>
                                <a:lnTo>
                                  <a:pt x="1321" y="1720"/>
                                </a:lnTo>
                                <a:lnTo>
                                  <a:pt x="1302" y="1700"/>
                                </a:lnTo>
                                <a:lnTo>
                                  <a:pt x="1287" y="1700"/>
                                </a:lnTo>
                                <a:lnTo>
                                  <a:pt x="1275" y="1680"/>
                                </a:lnTo>
                                <a:lnTo>
                                  <a:pt x="1259" y="1660"/>
                                </a:lnTo>
                                <a:lnTo>
                                  <a:pt x="1244" y="1640"/>
                                </a:lnTo>
                                <a:lnTo>
                                  <a:pt x="1230" y="1620"/>
                                </a:lnTo>
                                <a:lnTo>
                                  <a:pt x="1201" y="1580"/>
                                </a:lnTo>
                                <a:lnTo>
                                  <a:pt x="1186" y="1540"/>
                                </a:lnTo>
                                <a:lnTo>
                                  <a:pt x="1171" y="1520"/>
                                </a:lnTo>
                                <a:lnTo>
                                  <a:pt x="1158" y="1500"/>
                                </a:lnTo>
                                <a:lnTo>
                                  <a:pt x="1075" y="1500"/>
                                </a:lnTo>
                                <a:lnTo>
                                  <a:pt x="1067" y="1480"/>
                                </a:lnTo>
                                <a:lnTo>
                                  <a:pt x="1063" y="1480"/>
                                </a:lnTo>
                                <a:lnTo>
                                  <a:pt x="1058" y="1460"/>
                                </a:lnTo>
                                <a:lnTo>
                                  <a:pt x="1048" y="1460"/>
                                </a:lnTo>
                                <a:lnTo>
                                  <a:pt x="1043" y="1440"/>
                                </a:lnTo>
                                <a:lnTo>
                                  <a:pt x="1040" y="1420"/>
                                </a:lnTo>
                                <a:lnTo>
                                  <a:pt x="1035" y="1380"/>
                                </a:lnTo>
                                <a:lnTo>
                                  <a:pt x="1034" y="1380"/>
                                </a:lnTo>
                                <a:lnTo>
                                  <a:pt x="1034" y="1360"/>
                                </a:lnTo>
                                <a:lnTo>
                                  <a:pt x="1035" y="1340"/>
                                </a:lnTo>
                                <a:lnTo>
                                  <a:pt x="1039" y="1340"/>
                                </a:lnTo>
                                <a:lnTo>
                                  <a:pt x="1042" y="1320"/>
                                </a:lnTo>
                                <a:lnTo>
                                  <a:pt x="1041" y="1320"/>
                                </a:lnTo>
                                <a:lnTo>
                                  <a:pt x="1028" y="1300"/>
                                </a:lnTo>
                                <a:lnTo>
                                  <a:pt x="1021" y="1280"/>
                                </a:lnTo>
                                <a:lnTo>
                                  <a:pt x="1042" y="1280"/>
                                </a:lnTo>
                                <a:lnTo>
                                  <a:pt x="1037" y="1260"/>
                                </a:lnTo>
                                <a:lnTo>
                                  <a:pt x="1029" y="1260"/>
                                </a:lnTo>
                                <a:lnTo>
                                  <a:pt x="1023" y="1240"/>
                                </a:lnTo>
                                <a:lnTo>
                                  <a:pt x="983" y="1240"/>
                                </a:lnTo>
                                <a:lnTo>
                                  <a:pt x="983" y="1238"/>
                                </a:lnTo>
                                <a:lnTo>
                                  <a:pt x="974" y="1220"/>
                                </a:lnTo>
                                <a:lnTo>
                                  <a:pt x="961" y="1220"/>
                                </a:lnTo>
                                <a:lnTo>
                                  <a:pt x="960" y="1217"/>
                                </a:lnTo>
                                <a:lnTo>
                                  <a:pt x="950" y="1200"/>
                                </a:lnTo>
                                <a:lnTo>
                                  <a:pt x="943" y="1180"/>
                                </a:lnTo>
                                <a:close/>
                                <a:moveTo>
                                  <a:pt x="1664" y="2720"/>
                                </a:moveTo>
                                <a:lnTo>
                                  <a:pt x="1606" y="2720"/>
                                </a:lnTo>
                                <a:lnTo>
                                  <a:pt x="1607" y="2740"/>
                                </a:lnTo>
                                <a:lnTo>
                                  <a:pt x="1609" y="2740"/>
                                </a:lnTo>
                                <a:lnTo>
                                  <a:pt x="1611" y="2760"/>
                                </a:lnTo>
                                <a:lnTo>
                                  <a:pt x="1669" y="2760"/>
                                </a:lnTo>
                                <a:lnTo>
                                  <a:pt x="1666" y="2740"/>
                                </a:lnTo>
                                <a:lnTo>
                                  <a:pt x="1664" y="2720"/>
                                </a:lnTo>
                                <a:close/>
                                <a:moveTo>
                                  <a:pt x="1712" y="2700"/>
                                </a:moveTo>
                                <a:lnTo>
                                  <a:pt x="1705" y="2700"/>
                                </a:lnTo>
                                <a:lnTo>
                                  <a:pt x="1707" y="2720"/>
                                </a:lnTo>
                                <a:lnTo>
                                  <a:pt x="1697" y="2760"/>
                                </a:lnTo>
                                <a:lnTo>
                                  <a:pt x="1698" y="2760"/>
                                </a:lnTo>
                                <a:lnTo>
                                  <a:pt x="1706" y="2740"/>
                                </a:lnTo>
                                <a:lnTo>
                                  <a:pt x="1708" y="2740"/>
                                </a:lnTo>
                                <a:lnTo>
                                  <a:pt x="1711" y="2720"/>
                                </a:lnTo>
                                <a:lnTo>
                                  <a:pt x="1712" y="2720"/>
                                </a:lnTo>
                                <a:lnTo>
                                  <a:pt x="1712" y="2700"/>
                                </a:lnTo>
                                <a:close/>
                                <a:moveTo>
                                  <a:pt x="2023" y="2740"/>
                                </a:moveTo>
                                <a:lnTo>
                                  <a:pt x="2019" y="2740"/>
                                </a:lnTo>
                                <a:lnTo>
                                  <a:pt x="2021" y="2760"/>
                                </a:lnTo>
                                <a:lnTo>
                                  <a:pt x="2024" y="2760"/>
                                </a:lnTo>
                                <a:lnTo>
                                  <a:pt x="2023" y="2740"/>
                                </a:lnTo>
                                <a:close/>
                                <a:moveTo>
                                  <a:pt x="907" y="2720"/>
                                </a:moveTo>
                                <a:lnTo>
                                  <a:pt x="896" y="2720"/>
                                </a:lnTo>
                                <a:lnTo>
                                  <a:pt x="911" y="2740"/>
                                </a:lnTo>
                                <a:lnTo>
                                  <a:pt x="912" y="2740"/>
                                </a:lnTo>
                                <a:lnTo>
                                  <a:pt x="907" y="2720"/>
                                </a:lnTo>
                                <a:close/>
                                <a:moveTo>
                                  <a:pt x="2018" y="2700"/>
                                </a:moveTo>
                                <a:lnTo>
                                  <a:pt x="1718" y="2700"/>
                                </a:lnTo>
                                <a:lnTo>
                                  <a:pt x="1725" y="2720"/>
                                </a:lnTo>
                                <a:lnTo>
                                  <a:pt x="1721" y="2740"/>
                                </a:lnTo>
                                <a:lnTo>
                                  <a:pt x="2022" y="2740"/>
                                </a:lnTo>
                                <a:lnTo>
                                  <a:pt x="2018" y="2700"/>
                                </a:lnTo>
                                <a:close/>
                                <a:moveTo>
                                  <a:pt x="2286" y="2700"/>
                                </a:moveTo>
                                <a:lnTo>
                                  <a:pt x="2286" y="2700"/>
                                </a:lnTo>
                                <a:lnTo>
                                  <a:pt x="2278" y="2740"/>
                                </a:lnTo>
                                <a:lnTo>
                                  <a:pt x="2282" y="2740"/>
                                </a:lnTo>
                                <a:lnTo>
                                  <a:pt x="2284" y="2720"/>
                                </a:lnTo>
                                <a:lnTo>
                                  <a:pt x="2286" y="2720"/>
                                </a:lnTo>
                                <a:lnTo>
                                  <a:pt x="2286" y="2700"/>
                                </a:lnTo>
                                <a:close/>
                                <a:moveTo>
                                  <a:pt x="1696" y="2680"/>
                                </a:moveTo>
                                <a:lnTo>
                                  <a:pt x="1605" y="2680"/>
                                </a:lnTo>
                                <a:lnTo>
                                  <a:pt x="1604" y="2695"/>
                                </a:lnTo>
                                <a:lnTo>
                                  <a:pt x="1604" y="2720"/>
                                </a:lnTo>
                                <a:lnTo>
                                  <a:pt x="1667" y="2720"/>
                                </a:lnTo>
                                <a:lnTo>
                                  <a:pt x="1672" y="2700"/>
                                </a:lnTo>
                                <a:lnTo>
                                  <a:pt x="1712" y="2700"/>
                                </a:lnTo>
                                <a:lnTo>
                                  <a:pt x="1696" y="2680"/>
                                </a:lnTo>
                                <a:close/>
                                <a:moveTo>
                                  <a:pt x="2015" y="2660"/>
                                </a:moveTo>
                                <a:lnTo>
                                  <a:pt x="1685" y="2660"/>
                                </a:lnTo>
                                <a:lnTo>
                                  <a:pt x="1687" y="2669"/>
                                </a:lnTo>
                                <a:lnTo>
                                  <a:pt x="1696" y="2680"/>
                                </a:lnTo>
                                <a:lnTo>
                                  <a:pt x="1714" y="2680"/>
                                </a:lnTo>
                                <a:lnTo>
                                  <a:pt x="1715" y="2700"/>
                                </a:lnTo>
                                <a:lnTo>
                                  <a:pt x="2017" y="2700"/>
                                </a:lnTo>
                                <a:lnTo>
                                  <a:pt x="2013" y="2680"/>
                                </a:lnTo>
                                <a:lnTo>
                                  <a:pt x="2015" y="2660"/>
                                </a:lnTo>
                                <a:close/>
                                <a:moveTo>
                                  <a:pt x="2023" y="2695"/>
                                </a:moveTo>
                                <a:lnTo>
                                  <a:pt x="2023" y="2700"/>
                                </a:lnTo>
                                <a:lnTo>
                                  <a:pt x="2024" y="2700"/>
                                </a:lnTo>
                                <a:lnTo>
                                  <a:pt x="2023" y="2695"/>
                                </a:lnTo>
                                <a:close/>
                                <a:moveTo>
                                  <a:pt x="2023" y="2680"/>
                                </a:moveTo>
                                <a:lnTo>
                                  <a:pt x="2022" y="2680"/>
                                </a:lnTo>
                                <a:lnTo>
                                  <a:pt x="2023" y="2695"/>
                                </a:lnTo>
                                <a:lnTo>
                                  <a:pt x="2023" y="2680"/>
                                </a:lnTo>
                                <a:close/>
                                <a:moveTo>
                                  <a:pt x="1626" y="2600"/>
                                </a:moveTo>
                                <a:lnTo>
                                  <a:pt x="1612" y="2600"/>
                                </a:lnTo>
                                <a:lnTo>
                                  <a:pt x="1612" y="2620"/>
                                </a:lnTo>
                                <a:lnTo>
                                  <a:pt x="1612" y="2640"/>
                                </a:lnTo>
                                <a:lnTo>
                                  <a:pt x="1610" y="2660"/>
                                </a:lnTo>
                                <a:lnTo>
                                  <a:pt x="1607" y="2680"/>
                                </a:lnTo>
                                <a:lnTo>
                                  <a:pt x="1689" y="2680"/>
                                </a:lnTo>
                                <a:lnTo>
                                  <a:pt x="1687" y="2669"/>
                                </a:lnTo>
                                <a:lnTo>
                                  <a:pt x="1679" y="2660"/>
                                </a:lnTo>
                                <a:lnTo>
                                  <a:pt x="1661" y="2660"/>
                                </a:lnTo>
                                <a:lnTo>
                                  <a:pt x="1661" y="2640"/>
                                </a:lnTo>
                                <a:lnTo>
                                  <a:pt x="1626" y="2600"/>
                                </a:lnTo>
                                <a:close/>
                                <a:moveTo>
                                  <a:pt x="2006" y="2520"/>
                                </a:moveTo>
                                <a:lnTo>
                                  <a:pt x="1642" y="2520"/>
                                </a:lnTo>
                                <a:lnTo>
                                  <a:pt x="1641" y="2540"/>
                                </a:lnTo>
                                <a:lnTo>
                                  <a:pt x="1638" y="2540"/>
                                </a:lnTo>
                                <a:lnTo>
                                  <a:pt x="1638" y="2580"/>
                                </a:lnTo>
                                <a:lnTo>
                                  <a:pt x="1644" y="2600"/>
                                </a:lnTo>
                                <a:lnTo>
                                  <a:pt x="1652" y="2620"/>
                                </a:lnTo>
                                <a:lnTo>
                                  <a:pt x="1662" y="2640"/>
                                </a:lnTo>
                                <a:lnTo>
                                  <a:pt x="1674" y="2660"/>
                                </a:lnTo>
                                <a:lnTo>
                                  <a:pt x="2017" y="2660"/>
                                </a:lnTo>
                                <a:lnTo>
                                  <a:pt x="2020" y="2680"/>
                                </a:lnTo>
                                <a:lnTo>
                                  <a:pt x="2022" y="2680"/>
                                </a:lnTo>
                                <a:lnTo>
                                  <a:pt x="2013" y="2600"/>
                                </a:lnTo>
                                <a:lnTo>
                                  <a:pt x="2011" y="2600"/>
                                </a:lnTo>
                                <a:lnTo>
                                  <a:pt x="2009" y="2580"/>
                                </a:lnTo>
                                <a:lnTo>
                                  <a:pt x="2017" y="2580"/>
                                </a:lnTo>
                                <a:lnTo>
                                  <a:pt x="2015" y="2560"/>
                                </a:lnTo>
                                <a:lnTo>
                                  <a:pt x="2012" y="2560"/>
                                </a:lnTo>
                                <a:lnTo>
                                  <a:pt x="2006" y="2520"/>
                                </a:lnTo>
                                <a:close/>
                                <a:moveTo>
                                  <a:pt x="823" y="2640"/>
                                </a:moveTo>
                                <a:lnTo>
                                  <a:pt x="821" y="2640"/>
                                </a:lnTo>
                                <a:lnTo>
                                  <a:pt x="833" y="2660"/>
                                </a:lnTo>
                                <a:lnTo>
                                  <a:pt x="842" y="2660"/>
                                </a:lnTo>
                                <a:lnTo>
                                  <a:pt x="823" y="2640"/>
                                </a:lnTo>
                                <a:close/>
                                <a:moveTo>
                                  <a:pt x="2017" y="2580"/>
                                </a:moveTo>
                                <a:lnTo>
                                  <a:pt x="2013" y="2580"/>
                                </a:lnTo>
                                <a:lnTo>
                                  <a:pt x="2023" y="2640"/>
                                </a:lnTo>
                                <a:lnTo>
                                  <a:pt x="2025" y="2640"/>
                                </a:lnTo>
                                <a:lnTo>
                                  <a:pt x="2023" y="2620"/>
                                </a:lnTo>
                                <a:lnTo>
                                  <a:pt x="2022" y="2620"/>
                                </a:lnTo>
                                <a:lnTo>
                                  <a:pt x="2019" y="2600"/>
                                </a:lnTo>
                                <a:lnTo>
                                  <a:pt x="2017" y="2580"/>
                                </a:lnTo>
                                <a:close/>
                                <a:moveTo>
                                  <a:pt x="1281" y="2580"/>
                                </a:moveTo>
                                <a:lnTo>
                                  <a:pt x="1278" y="2580"/>
                                </a:lnTo>
                                <a:lnTo>
                                  <a:pt x="1285" y="2600"/>
                                </a:lnTo>
                                <a:lnTo>
                                  <a:pt x="1287" y="2600"/>
                                </a:lnTo>
                                <a:lnTo>
                                  <a:pt x="1281" y="2580"/>
                                </a:lnTo>
                                <a:close/>
                                <a:moveTo>
                                  <a:pt x="2020" y="2540"/>
                                </a:moveTo>
                                <a:lnTo>
                                  <a:pt x="2015" y="2540"/>
                                </a:lnTo>
                                <a:lnTo>
                                  <a:pt x="2017" y="2560"/>
                                </a:lnTo>
                                <a:lnTo>
                                  <a:pt x="2022" y="2560"/>
                                </a:lnTo>
                                <a:lnTo>
                                  <a:pt x="2020" y="2540"/>
                                </a:lnTo>
                                <a:close/>
                                <a:moveTo>
                                  <a:pt x="2274" y="2540"/>
                                </a:moveTo>
                                <a:lnTo>
                                  <a:pt x="2272" y="2540"/>
                                </a:lnTo>
                                <a:lnTo>
                                  <a:pt x="2273" y="2560"/>
                                </a:lnTo>
                                <a:lnTo>
                                  <a:pt x="2282" y="2560"/>
                                </a:lnTo>
                                <a:lnTo>
                                  <a:pt x="2274" y="2540"/>
                                </a:lnTo>
                                <a:close/>
                                <a:moveTo>
                                  <a:pt x="1251" y="2528"/>
                                </a:moveTo>
                                <a:lnTo>
                                  <a:pt x="1252" y="2540"/>
                                </a:lnTo>
                                <a:lnTo>
                                  <a:pt x="1258" y="2540"/>
                                </a:lnTo>
                                <a:lnTo>
                                  <a:pt x="1251" y="2528"/>
                                </a:lnTo>
                                <a:close/>
                                <a:moveTo>
                                  <a:pt x="2013" y="2500"/>
                                </a:moveTo>
                                <a:lnTo>
                                  <a:pt x="1591" y="2500"/>
                                </a:lnTo>
                                <a:lnTo>
                                  <a:pt x="1590" y="2520"/>
                                </a:lnTo>
                                <a:lnTo>
                                  <a:pt x="2007" y="2520"/>
                                </a:lnTo>
                                <a:lnTo>
                                  <a:pt x="2012" y="2540"/>
                                </a:lnTo>
                                <a:lnTo>
                                  <a:pt x="2018" y="2540"/>
                                </a:lnTo>
                                <a:lnTo>
                                  <a:pt x="2016" y="2520"/>
                                </a:lnTo>
                                <a:lnTo>
                                  <a:pt x="2013" y="2500"/>
                                </a:lnTo>
                                <a:close/>
                                <a:moveTo>
                                  <a:pt x="1250" y="2520"/>
                                </a:moveTo>
                                <a:lnTo>
                                  <a:pt x="1245" y="2520"/>
                                </a:lnTo>
                                <a:lnTo>
                                  <a:pt x="1251" y="2528"/>
                                </a:lnTo>
                                <a:lnTo>
                                  <a:pt x="1250" y="2520"/>
                                </a:lnTo>
                                <a:close/>
                                <a:moveTo>
                                  <a:pt x="789" y="2512"/>
                                </a:moveTo>
                                <a:lnTo>
                                  <a:pt x="790" y="2520"/>
                                </a:lnTo>
                                <a:lnTo>
                                  <a:pt x="796" y="2520"/>
                                </a:lnTo>
                                <a:lnTo>
                                  <a:pt x="789" y="2512"/>
                                </a:lnTo>
                                <a:close/>
                                <a:moveTo>
                                  <a:pt x="1573" y="2500"/>
                                </a:moveTo>
                                <a:lnTo>
                                  <a:pt x="1549" y="2500"/>
                                </a:lnTo>
                                <a:lnTo>
                                  <a:pt x="1548" y="2520"/>
                                </a:lnTo>
                                <a:lnTo>
                                  <a:pt x="1575" y="2520"/>
                                </a:lnTo>
                                <a:lnTo>
                                  <a:pt x="1573" y="2500"/>
                                </a:lnTo>
                                <a:close/>
                                <a:moveTo>
                                  <a:pt x="2002" y="2360"/>
                                </a:moveTo>
                                <a:lnTo>
                                  <a:pt x="1642" y="2360"/>
                                </a:lnTo>
                                <a:lnTo>
                                  <a:pt x="1643" y="2380"/>
                                </a:lnTo>
                                <a:lnTo>
                                  <a:pt x="1637" y="2400"/>
                                </a:lnTo>
                                <a:lnTo>
                                  <a:pt x="1628" y="2400"/>
                                </a:lnTo>
                                <a:lnTo>
                                  <a:pt x="1618" y="2420"/>
                                </a:lnTo>
                                <a:lnTo>
                                  <a:pt x="2005" y="2420"/>
                                </a:lnTo>
                                <a:lnTo>
                                  <a:pt x="2006" y="2440"/>
                                </a:lnTo>
                                <a:lnTo>
                                  <a:pt x="2008" y="2440"/>
                                </a:lnTo>
                                <a:lnTo>
                                  <a:pt x="2011" y="2460"/>
                                </a:lnTo>
                                <a:lnTo>
                                  <a:pt x="2014" y="2460"/>
                                </a:lnTo>
                                <a:lnTo>
                                  <a:pt x="2016" y="2480"/>
                                </a:lnTo>
                                <a:lnTo>
                                  <a:pt x="2019" y="2500"/>
                                </a:lnTo>
                                <a:lnTo>
                                  <a:pt x="2020" y="2500"/>
                                </a:lnTo>
                                <a:lnTo>
                                  <a:pt x="2022" y="2520"/>
                                </a:lnTo>
                                <a:lnTo>
                                  <a:pt x="2024" y="2520"/>
                                </a:lnTo>
                                <a:lnTo>
                                  <a:pt x="2023" y="2500"/>
                                </a:lnTo>
                                <a:lnTo>
                                  <a:pt x="2020" y="2480"/>
                                </a:lnTo>
                                <a:lnTo>
                                  <a:pt x="2017" y="2460"/>
                                </a:lnTo>
                                <a:lnTo>
                                  <a:pt x="2013" y="2440"/>
                                </a:lnTo>
                                <a:lnTo>
                                  <a:pt x="2014" y="2420"/>
                                </a:lnTo>
                                <a:lnTo>
                                  <a:pt x="2005" y="2380"/>
                                </a:lnTo>
                                <a:lnTo>
                                  <a:pt x="2002" y="2360"/>
                                </a:lnTo>
                                <a:close/>
                                <a:moveTo>
                                  <a:pt x="2247" y="2500"/>
                                </a:moveTo>
                                <a:lnTo>
                                  <a:pt x="2242" y="2500"/>
                                </a:lnTo>
                                <a:lnTo>
                                  <a:pt x="2252" y="2520"/>
                                </a:lnTo>
                                <a:lnTo>
                                  <a:pt x="2260" y="2520"/>
                                </a:lnTo>
                                <a:lnTo>
                                  <a:pt x="2247" y="2500"/>
                                </a:lnTo>
                                <a:close/>
                                <a:moveTo>
                                  <a:pt x="787" y="2500"/>
                                </a:moveTo>
                                <a:lnTo>
                                  <a:pt x="784" y="2507"/>
                                </a:lnTo>
                                <a:lnTo>
                                  <a:pt x="789" y="2512"/>
                                </a:lnTo>
                                <a:lnTo>
                                  <a:pt x="787" y="2500"/>
                                </a:lnTo>
                                <a:close/>
                                <a:moveTo>
                                  <a:pt x="770" y="2460"/>
                                </a:moveTo>
                                <a:lnTo>
                                  <a:pt x="763" y="2460"/>
                                </a:lnTo>
                                <a:lnTo>
                                  <a:pt x="770" y="2480"/>
                                </a:lnTo>
                                <a:lnTo>
                                  <a:pt x="777" y="2480"/>
                                </a:lnTo>
                                <a:lnTo>
                                  <a:pt x="770" y="2460"/>
                                </a:lnTo>
                                <a:close/>
                                <a:moveTo>
                                  <a:pt x="1101" y="2160"/>
                                </a:moveTo>
                                <a:lnTo>
                                  <a:pt x="689" y="2160"/>
                                </a:lnTo>
                                <a:lnTo>
                                  <a:pt x="698" y="2180"/>
                                </a:lnTo>
                                <a:lnTo>
                                  <a:pt x="706" y="2200"/>
                                </a:lnTo>
                                <a:lnTo>
                                  <a:pt x="715" y="2220"/>
                                </a:lnTo>
                                <a:lnTo>
                                  <a:pt x="729" y="2260"/>
                                </a:lnTo>
                                <a:lnTo>
                                  <a:pt x="758" y="2260"/>
                                </a:lnTo>
                                <a:lnTo>
                                  <a:pt x="778" y="2300"/>
                                </a:lnTo>
                                <a:lnTo>
                                  <a:pt x="779" y="2300"/>
                                </a:lnTo>
                                <a:lnTo>
                                  <a:pt x="804" y="2360"/>
                                </a:lnTo>
                                <a:lnTo>
                                  <a:pt x="830" y="2420"/>
                                </a:lnTo>
                                <a:lnTo>
                                  <a:pt x="819" y="2440"/>
                                </a:lnTo>
                                <a:lnTo>
                                  <a:pt x="828" y="2440"/>
                                </a:lnTo>
                                <a:lnTo>
                                  <a:pt x="826" y="2460"/>
                                </a:lnTo>
                                <a:lnTo>
                                  <a:pt x="824" y="2460"/>
                                </a:lnTo>
                                <a:lnTo>
                                  <a:pt x="836" y="2480"/>
                                </a:lnTo>
                                <a:lnTo>
                                  <a:pt x="898" y="2480"/>
                                </a:lnTo>
                                <a:lnTo>
                                  <a:pt x="870" y="2400"/>
                                </a:lnTo>
                                <a:lnTo>
                                  <a:pt x="862" y="2400"/>
                                </a:lnTo>
                                <a:lnTo>
                                  <a:pt x="846" y="2360"/>
                                </a:lnTo>
                                <a:lnTo>
                                  <a:pt x="839" y="2340"/>
                                </a:lnTo>
                                <a:lnTo>
                                  <a:pt x="831" y="2320"/>
                                </a:lnTo>
                                <a:lnTo>
                                  <a:pt x="816" y="2280"/>
                                </a:lnTo>
                                <a:lnTo>
                                  <a:pt x="809" y="2280"/>
                                </a:lnTo>
                                <a:lnTo>
                                  <a:pt x="805" y="2260"/>
                                </a:lnTo>
                                <a:lnTo>
                                  <a:pt x="799" y="2240"/>
                                </a:lnTo>
                                <a:lnTo>
                                  <a:pt x="781" y="2240"/>
                                </a:lnTo>
                                <a:lnTo>
                                  <a:pt x="771" y="2220"/>
                                </a:lnTo>
                                <a:lnTo>
                                  <a:pt x="782" y="2200"/>
                                </a:lnTo>
                                <a:lnTo>
                                  <a:pt x="1126" y="2200"/>
                                </a:lnTo>
                                <a:lnTo>
                                  <a:pt x="1116" y="2180"/>
                                </a:lnTo>
                                <a:lnTo>
                                  <a:pt x="1111" y="2180"/>
                                </a:lnTo>
                                <a:lnTo>
                                  <a:pt x="1101" y="2160"/>
                                </a:lnTo>
                                <a:close/>
                                <a:moveTo>
                                  <a:pt x="2224" y="2440"/>
                                </a:moveTo>
                                <a:lnTo>
                                  <a:pt x="2222" y="2440"/>
                                </a:lnTo>
                                <a:lnTo>
                                  <a:pt x="2220" y="2458"/>
                                </a:lnTo>
                                <a:lnTo>
                                  <a:pt x="2220" y="2460"/>
                                </a:lnTo>
                                <a:lnTo>
                                  <a:pt x="2225" y="2480"/>
                                </a:lnTo>
                                <a:lnTo>
                                  <a:pt x="2231" y="2480"/>
                                </a:lnTo>
                                <a:lnTo>
                                  <a:pt x="2229" y="2460"/>
                                </a:lnTo>
                                <a:lnTo>
                                  <a:pt x="2224" y="2440"/>
                                </a:lnTo>
                                <a:close/>
                                <a:moveTo>
                                  <a:pt x="757" y="2440"/>
                                </a:moveTo>
                                <a:lnTo>
                                  <a:pt x="748" y="2440"/>
                                </a:lnTo>
                                <a:lnTo>
                                  <a:pt x="756" y="2460"/>
                                </a:lnTo>
                                <a:lnTo>
                                  <a:pt x="766" y="2460"/>
                                </a:lnTo>
                                <a:lnTo>
                                  <a:pt x="757" y="2440"/>
                                </a:lnTo>
                                <a:close/>
                                <a:moveTo>
                                  <a:pt x="2005" y="2320"/>
                                </a:moveTo>
                                <a:lnTo>
                                  <a:pt x="1995" y="2320"/>
                                </a:lnTo>
                                <a:lnTo>
                                  <a:pt x="2001" y="2340"/>
                                </a:lnTo>
                                <a:lnTo>
                                  <a:pt x="2002" y="2340"/>
                                </a:lnTo>
                                <a:lnTo>
                                  <a:pt x="2005" y="2360"/>
                                </a:lnTo>
                                <a:lnTo>
                                  <a:pt x="2008" y="2360"/>
                                </a:lnTo>
                                <a:lnTo>
                                  <a:pt x="2011" y="2380"/>
                                </a:lnTo>
                                <a:lnTo>
                                  <a:pt x="2014" y="2400"/>
                                </a:lnTo>
                                <a:lnTo>
                                  <a:pt x="2017" y="2400"/>
                                </a:lnTo>
                                <a:lnTo>
                                  <a:pt x="2022" y="2440"/>
                                </a:lnTo>
                                <a:lnTo>
                                  <a:pt x="2023" y="2440"/>
                                </a:lnTo>
                                <a:lnTo>
                                  <a:pt x="2022" y="2420"/>
                                </a:lnTo>
                                <a:lnTo>
                                  <a:pt x="2020" y="2400"/>
                                </a:lnTo>
                                <a:lnTo>
                                  <a:pt x="2018" y="2380"/>
                                </a:lnTo>
                                <a:lnTo>
                                  <a:pt x="2015" y="2380"/>
                                </a:lnTo>
                                <a:lnTo>
                                  <a:pt x="2010" y="2340"/>
                                </a:lnTo>
                                <a:lnTo>
                                  <a:pt x="2005" y="2320"/>
                                </a:lnTo>
                                <a:close/>
                                <a:moveTo>
                                  <a:pt x="739" y="2380"/>
                                </a:moveTo>
                                <a:lnTo>
                                  <a:pt x="727" y="2380"/>
                                </a:lnTo>
                                <a:lnTo>
                                  <a:pt x="739" y="2400"/>
                                </a:lnTo>
                                <a:lnTo>
                                  <a:pt x="751" y="2420"/>
                                </a:lnTo>
                                <a:lnTo>
                                  <a:pt x="757" y="2420"/>
                                </a:lnTo>
                                <a:lnTo>
                                  <a:pt x="748" y="2400"/>
                                </a:lnTo>
                                <a:lnTo>
                                  <a:pt x="739" y="2380"/>
                                </a:lnTo>
                                <a:close/>
                                <a:moveTo>
                                  <a:pt x="2222" y="2380"/>
                                </a:moveTo>
                                <a:lnTo>
                                  <a:pt x="2213" y="2380"/>
                                </a:lnTo>
                                <a:lnTo>
                                  <a:pt x="2213" y="2400"/>
                                </a:lnTo>
                                <a:lnTo>
                                  <a:pt x="2211" y="2420"/>
                                </a:lnTo>
                                <a:lnTo>
                                  <a:pt x="2217" y="2420"/>
                                </a:lnTo>
                                <a:lnTo>
                                  <a:pt x="2219" y="2400"/>
                                </a:lnTo>
                                <a:lnTo>
                                  <a:pt x="2220" y="2400"/>
                                </a:lnTo>
                                <a:lnTo>
                                  <a:pt x="2222" y="2380"/>
                                </a:lnTo>
                                <a:close/>
                                <a:moveTo>
                                  <a:pt x="1215" y="2399"/>
                                </a:moveTo>
                                <a:lnTo>
                                  <a:pt x="1215" y="2400"/>
                                </a:lnTo>
                                <a:lnTo>
                                  <a:pt x="1215" y="2399"/>
                                </a:lnTo>
                                <a:close/>
                                <a:moveTo>
                                  <a:pt x="1210" y="2380"/>
                                </a:moveTo>
                                <a:lnTo>
                                  <a:pt x="1203" y="2380"/>
                                </a:lnTo>
                                <a:lnTo>
                                  <a:pt x="1215" y="2399"/>
                                </a:lnTo>
                                <a:lnTo>
                                  <a:pt x="1210" y="2380"/>
                                </a:lnTo>
                                <a:close/>
                                <a:moveTo>
                                  <a:pt x="1201" y="2360"/>
                                </a:moveTo>
                                <a:lnTo>
                                  <a:pt x="1175" y="2360"/>
                                </a:lnTo>
                                <a:lnTo>
                                  <a:pt x="1187" y="2380"/>
                                </a:lnTo>
                                <a:lnTo>
                                  <a:pt x="1208" y="2380"/>
                                </a:lnTo>
                                <a:lnTo>
                                  <a:pt x="1201" y="2360"/>
                                </a:lnTo>
                                <a:close/>
                                <a:moveTo>
                                  <a:pt x="1500" y="2340"/>
                                </a:moveTo>
                                <a:lnTo>
                                  <a:pt x="1490" y="2340"/>
                                </a:lnTo>
                                <a:lnTo>
                                  <a:pt x="1483" y="2360"/>
                                </a:lnTo>
                                <a:lnTo>
                                  <a:pt x="1474" y="2380"/>
                                </a:lnTo>
                                <a:lnTo>
                                  <a:pt x="1516" y="2380"/>
                                </a:lnTo>
                                <a:lnTo>
                                  <a:pt x="1507" y="2360"/>
                                </a:lnTo>
                                <a:lnTo>
                                  <a:pt x="1500" y="2340"/>
                                </a:lnTo>
                                <a:close/>
                                <a:moveTo>
                                  <a:pt x="1594" y="2360"/>
                                </a:moveTo>
                                <a:lnTo>
                                  <a:pt x="1533" y="2360"/>
                                </a:lnTo>
                                <a:lnTo>
                                  <a:pt x="1526" y="2380"/>
                                </a:lnTo>
                                <a:lnTo>
                                  <a:pt x="1591" y="2380"/>
                                </a:lnTo>
                                <a:lnTo>
                                  <a:pt x="1594" y="2360"/>
                                </a:lnTo>
                                <a:close/>
                                <a:moveTo>
                                  <a:pt x="1615" y="2340"/>
                                </a:moveTo>
                                <a:lnTo>
                                  <a:pt x="1527" y="2340"/>
                                </a:lnTo>
                                <a:lnTo>
                                  <a:pt x="1532" y="2360"/>
                                </a:lnTo>
                                <a:lnTo>
                                  <a:pt x="1605" y="2360"/>
                                </a:lnTo>
                                <a:lnTo>
                                  <a:pt x="1615" y="2340"/>
                                </a:lnTo>
                                <a:close/>
                                <a:moveTo>
                                  <a:pt x="1995" y="2260"/>
                                </a:moveTo>
                                <a:lnTo>
                                  <a:pt x="1550" y="2260"/>
                                </a:lnTo>
                                <a:lnTo>
                                  <a:pt x="1538" y="2280"/>
                                </a:lnTo>
                                <a:lnTo>
                                  <a:pt x="1534" y="2280"/>
                                </a:lnTo>
                                <a:lnTo>
                                  <a:pt x="1536" y="2300"/>
                                </a:lnTo>
                                <a:lnTo>
                                  <a:pt x="1542" y="2320"/>
                                </a:lnTo>
                                <a:lnTo>
                                  <a:pt x="1541" y="2340"/>
                                </a:lnTo>
                                <a:lnTo>
                                  <a:pt x="1626" y="2340"/>
                                </a:lnTo>
                                <a:lnTo>
                                  <a:pt x="1639" y="2360"/>
                                </a:lnTo>
                                <a:lnTo>
                                  <a:pt x="1998" y="2360"/>
                                </a:lnTo>
                                <a:lnTo>
                                  <a:pt x="1995" y="2340"/>
                                </a:lnTo>
                                <a:lnTo>
                                  <a:pt x="1995" y="2320"/>
                                </a:lnTo>
                                <a:lnTo>
                                  <a:pt x="2005" y="2320"/>
                                </a:lnTo>
                                <a:lnTo>
                                  <a:pt x="2000" y="2300"/>
                                </a:lnTo>
                                <a:lnTo>
                                  <a:pt x="1995" y="2260"/>
                                </a:lnTo>
                                <a:close/>
                                <a:moveTo>
                                  <a:pt x="2224" y="2280"/>
                                </a:moveTo>
                                <a:lnTo>
                                  <a:pt x="2222" y="2280"/>
                                </a:lnTo>
                                <a:lnTo>
                                  <a:pt x="2218" y="2300"/>
                                </a:lnTo>
                                <a:lnTo>
                                  <a:pt x="2213" y="2300"/>
                                </a:lnTo>
                                <a:lnTo>
                                  <a:pt x="2210" y="2320"/>
                                </a:lnTo>
                                <a:lnTo>
                                  <a:pt x="2208" y="2340"/>
                                </a:lnTo>
                                <a:lnTo>
                                  <a:pt x="2216" y="2340"/>
                                </a:lnTo>
                                <a:lnTo>
                                  <a:pt x="2218" y="2320"/>
                                </a:lnTo>
                                <a:lnTo>
                                  <a:pt x="2224" y="2280"/>
                                </a:lnTo>
                                <a:close/>
                                <a:moveTo>
                                  <a:pt x="1182" y="2300"/>
                                </a:moveTo>
                                <a:lnTo>
                                  <a:pt x="1172" y="2300"/>
                                </a:lnTo>
                                <a:lnTo>
                                  <a:pt x="1186" y="2320"/>
                                </a:lnTo>
                                <a:lnTo>
                                  <a:pt x="1187" y="2320"/>
                                </a:lnTo>
                                <a:lnTo>
                                  <a:pt x="1182" y="2300"/>
                                </a:lnTo>
                                <a:close/>
                                <a:moveTo>
                                  <a:pt x="1512" y="2300"/>
                                </a:moveTo>
                                <a:lnTo>
                                  <a:pt x="1511" y="2300"/>
                                </a:lnTo>
                                <a:lnTo>
                                  <a:pt x="1512" y="2320"/>
                                </a:lnTo>
                                <a:lnTo>
                                  <a:pt x="1512" y="2300"/>
                                </a:lnTo>
                                <a:close/>
                                <a:moveTo>
                                  <a:pt x="2010" y="2305"/>
                                </a:moveTo>
                                <a:lnTo>
                                  <a:pt x="2011" y="2320"/>
                                </a:lnTo>
                                <a:lnTo>
                                  <a:pt x="2012" y="2320"/>
                                </a:lnTo>
                                <a:lnTo>
                                  <a:pt x="2010" y="2305"/>
                                </a:lnTo>
                                <a:close/>
                                <a:moveTo>
                                  <a:pt x="2010" y="2300"/>
                                </a:moveTo>
                                <a:lnTo>
                                  <a:pt x="2009" y="2300"/>
                                </a:lnTo>
                                <a:lnTo>
                                  <a:pt x="2010" y="2305"/>
                                </a:lnTo>
                                <a:lnTo>
                                  <a:pt x="2010" y="2300"/>
                                </a:lnTo>
                                <a:close/>
                                <a:moveTo>
                                  <a:pt x="720" y="2280"/>
                                </a:moveTo>
                                <a:lnTo>
                                  <a:pt x="714" y="2280"/>
                                </a:lnTo>
                                <a:lnTo>
                                  <a:pt x="720" y="2300"/>
                                </a:lnTo>
                                <a:lnTo>
                                  <a:pt x="721" y="2300"/>
                                </a:lnTo>
                                <a:lnTo>
                                  <a:pt x="720" y="2280"/>
                                </a:lnTo>
                                <a:close/>
                                <a:moveTo>
                                  <a:pt x="1477" y="1760"/>
                                </a:moveTo>
                                <a:lnTo>
                                  <a:pt x="1432" y="1760"/>
                                </a:lnTo>
                                <a:lnTo>
                                  <a:pt x="1430" y="1780"/>
                                </a:lnTo>
                                <a:lnTo>
                                  <a:pt x="1430" y="1800"/>
                                </a:lnTo>
                                <a:lnTo>
                                  <a:pt x="1432" y="1820"/>
                                </a:lnTo>
                                <a:lnTo>
                                  <a:pt x="1432" y="1840"/>
                                </a:lnTo>
                                <a:lnTo>
                                  <a:pt x="1432" y="1900"/>
                                </a:lnTo>
                                <a:lnTo>
                                  <a:pt x="1432" y="1980"/>
                                </a:lnTo>
                                <a:lnTo>
                                  <a:pt x="1437" y="2040"/>
                                </a:lnTo>
                                <a:lnTo>
                                  <a:pt x="1441" y="2080"/>
                                </a:lnTo>
                                <a:lnTo>
                                  <a:pt x="1448" y="2120"/>
                                </a:lnTo>
                                <a:lnTo>
                                  <a:pt x="1452" y="2140"/>
                                </a:lnTo>
                                <a:lnTo>
                                  <a:pt x="1456" y="2180"/>
                                </a:lnTo>
                                <a:lnTo>
                                  <a:pt x="1459" y="2200"/>
                                </a:lnTo>
                                <a:lnTo>
                                  <a:pt x="1464" y="2220"/>
                                </a:lnTo>
                                <a:lnTo>
                                  <a:pt x="1470" y="2260"/>
                                </a:lnTo>
                                <a:lnTo>
                                  <a:pt x="1473" y="2260"/>
                                </a:lnTo>
                                <a:lnTo>
                                  <a:pt x="1477" y="2280"/>
                                </a:lnTo>
                                <a:lnTo>
                                  <a:pt x="1500" y="2280"/>
                                </a:lnTo>
                                <a:lnTo>
                                  <a:pt x="1516" y="2300"/>
                                </a:lnTo>
                                <a:lnTo>
                                  <a:pt x="1523" y="2280"/>
                                </a:lnTo>
                                <a:lnTo>
                                  <a:pt x="1526" y="2260"/>
                                </a:lnTo>
                                <a:lnTo>
                                  <a:pt x="1524" y="2240"/>
                                </a:lnTo>
                                <a:lnTo>
                                  <a:pt x="1525" y="2240"/>
                                </a:lnTo>
                                <a:lnTo>
                                  <a:pt x="1525" y="2180"/>
                                </a:lnTo>
                                <a:lnTo>
                                  <a:pt x="1520" y="2100"/>
                                </a:lnTo>
                                <a:lnTo>
                                  <a:pt x="1499" y="1880"/>
                                </a:lnTo>
                                <a:lnTo>
                                  <a:pt x="1493" y="1800"/>
                                </a:lnTo>
                                <a:lnTo>
                                  <a:pt x="1492" y="1780"/>
                                </a:lnTo>
                                <a:lnTo>
                                  <a:pt x="1480" y="1780"/>
                                </a:lnTo>
                                <a:lnTo>
                                  <a:pt x="1477" y="1760"/>
                                </a:lnTo>
                                <a:close/>
                                <a:moveTo>
                                  <a:pt x="1630" y="1680"/>
                                </a:moveTo>
                                <a:lnTo>
                                  <a:pt x="1625" y="1680"/>
                                </a:lnTo>
                                <a:lnTo>
                                  <a:pt x="1623" y="1700"/>
                                </a:lnTo>
                                <a:lnTo>
                                  <a:pt x="1624" y="1720"/>
                                </a:lnTo>
                                <a:lnTo>
                                  <a:pt x="1627" y="1720"/>
                                </a:lnTo>
                                <a:lnTo>
                                  <a:pt x="1630" y="1740"/>
                                </a:lnTo>
                                <a:lnTo>
                                  <a:pt x="1636" y="1780"/>
                                </a:lnTo>
                                <a:lnTo>
                                  <a:pt x="1639" y="1820"/>
                                </a:lnTo>
                                <a:lnTo>
                                  <a:pt x="1642" y="1860"/>
                                </a:lnTo>
                                <a:lnTo>
                                  <a:pt x="1646" y="1900"/>
                                </a:lnTo>
                                <a:lnTo>
                                  <a:pt x="1647" y="1920"/>
                                </a:lnTo>
                                <a:lnTo>
                                  <a:pt x="1644" y="1940"/>
                                </a:lnTo>
                                <a:lnTo>
                                  <a:pt x="1638" y="1960"/>
                                </a:lnTo>
                                <a:lnTo>
                                  <a:pt x="1631" y="1980"/>
                                </a:lnTo>
                                <a:lnTo>
                                  <a:pt x="1623" y="2000"/>
                                </a:lnTo>
                                <a:lnTo>
                                  <a:pt x="1615" y="2020"/>
                                </a:lnTo>
                                <a:lnTo>
                                  <a:pt x="1608" y="2040"/>
                                </a:lnTo>
                                <a:lnTo>
                                  <a:pt x="1601" y="2060"/>
                                </a:lnTo>
                                <a:lnTo>
                                  <a:pt x="1600" y="2080"/>
                                </a:lnTo>
                                <a:lnTo>
                                  <a:pt x="1599" y="2100"/>
                                </a:lnTo>
                                <a:lnTo>
                                  <a:pt x="1598" y="2100"/>
                                </a:lnTo>
                                <a:lnTo>
                                  <a:pt x="1596" y="2120"/>
                                </a:lnTo>
                                <a:lnTo>
                                  <a:pt x="1596" y="2140"/>
                                </a:lnTo>
                                <a:lnTo>
                                  <a:pt x="1607" y="2140"/>
                                </a:lnTo>
                                <a:lnTo>
                                  <a:pt x="1612" y="2160"/>
                                </a:lnTo>
                                <a:lnTo>
                                  <a:pt x="1615" y="2160"/>
                                </a:lnTo>
                                <a:lnTo>
                                  <a:pt x="1630" y="2220"/>
                                </a:lnTo>
                                <a:lnTo>
                                  <a:pt x="1634" y="2240"/>
                                </a:lnTo>
                                <a:lnTo>
                                  <a:pt x="1582" y="2240"/>
                                </a:lnTo>
                                <a:lnTo>
                                  <a:pt x="1570" y="2260"/>
                                </a:lnTo>
                                <a:lnTo>
                                  <a:pt x="1996" y="2260"/>
                                </a:lnTo>
                                <a:lnTo>
                                  <a:pt x="2001" y="2280"/>
                                </a:lnTo>
                                <a:lnTo>
                                  <a:pt x="2006" y="2300"/>
                                </a:lnTo>
                                <a:lnTo>
                                  <a:pt x="2009" y="2300"/>
                                </a:lnTo>
                                <a:lnTo>
                                  <a:pt x="2006" y="2280"/>
                                </a:lnTo>
                                <a:lnTo>
                                  <a:pt x="1999" y="2220"/>
                                </a:lnTo>
                                <a:lnTo>
                                  <a:pt x="1993" y="2180"/>
                                </a:lnTo>
                                <a:lnTo>
                                  <a:pt x="2005" y="2180"/>
                                </a:lnTo>
                                <a:lnTo>
                                  <a:pt x="1995" y="2100"/>
                                </a:lnTo>
                                <a:lnTo>
                                  <a:pt x="1993" y="2080"/>
                                </a:lnTo>
                                <a:lnTo>
                                  <a:pt x="1990" y="2060"/>
                                </a:lnTo>
                                <a:lnTo>
                                  <a:pt x="1988" y="2040"/>
                                </a:lnTo>
                                <a:lnTo>
                                  <a:pt x="1987" y="2040"/>
                                </a:lnTo>
                                <a:lnTo>
                                  <a:pt x="2001" y="2040"/>
                                </a:lnTo>
                                <a:lnTo>
                                  <a:pt x="1981" y="1920"/>
                                </a:lnTo>
                                <a:lnTo>
                                  <a:pt x="1996" y="1920"/>
                                </a:lnTo>
                                <a:lnTo>
                                  <a:pt x="1993" y="1900"/>
                                </a:lnTo>
                                <a:lnTo>
                                  <a:pt x="1984" y="1840"/>
                                </a:lnTo>
                                <a:lnTo>
                                  <a:pt x="2000" y="1840"/>
                                </a:lnTo>
                                <a:lnTo>
                                  <a:pt x="1995" y="1800"/>
                                </a:lnTo>
                                <a:lnTo>
                                  <a:pt x="1712" y="1800"/>
                                </a:lnTo>
                                <a:lnTo>
                                  <a:pt x="1711" y="1780"/>
                                </a:lnTo>
                                <a:lnTo>
                                  <a:pt x="1651" y="1780"/>
                                </a:lnTo>
                                <a:lnTo>
                                  <a:pt x="1646" y="1740"/>
                                </a:lnTo>
                                <a:lnTo>
                                  <a:pt x="1643" y="1720"/>
                                </a:lnTo>
                                <a:lnTo>
                                  <a:pt x="1638" y="1700"/>
                                </a:lnTo>
                                <a:lnTo>
                                  <a:pt x="1630" y="1680"/>
                                </a:lnTo>
                                <a:close/>
                                <a:moveTo>
                                  <a:pt x="2213" y="2200"/>
                                </a:moveTo>
                                <a:lnTo>
                                  <a:pt x="2081" y="2200"/>
                                </a:lnTo>
                                <a:lnTo>
                                  <a:pt x="2081" y="2240"/>
                                </a:lnTo>
                                <a:lnTo>
                                  <a:pt x="2080" y="2280"/>
                                </a:lnTo>
                                <a:lnTo>
                                  <a:pt x="2080" y="2300"/>
                                </a:lnTo>
                                <a:lnTo>
                                  <a:pt x="2212" y="2300"/>
                                </a:lnTo>
                                <a:lnTo>
                                  <a:pt x="2217" y="2240"/>
                                </a:lnTo>
                                <a:lnTo>
                                  <a:pt x="2208" y="2240"/>
                                </a:lnTo>
                                <a:lnTo>
                                  <a:pt x="2213" y="2200"/>
                                </a:lnTo>
                                <a:close/>
                                <a:moveTo>
                                  <a:pt x="653" y="2120"/>
                                </a:moveTo>
                                <a:lnTo>
                                  <a:pt x="60" y="2120"/>
                                </a:lnTo>
                                <a:lnTo>
                                  <a:pt x="52" y="2160"/>
                                </a:lnTo>
                                <a:lnTo>
                                  <a:pt x="39" y="2180"/>
                                </a:lnTo>
                                <a:lnTo>
                                  <a:pt x="25" y="2220"/>
                                </a:lnTo>
                                <a:lnTo>
                                  <a:pt x="12" y="2260"/>
                                </a:lnTo>
                                <a:lnTo>
                                  <a:pt x="3" y="2280"/>
                                </a:lnTo>
                                <a:lnTo>
                                  <a:pt x="715" y="2280"/>
                                </a:lnTo>
                                <a:lnTo>
                                  <a:pt x="702" y="2240"/>
                                </a:lnTo>
                                <a:lnTo>
                                  <a:pt x="671" y="2160"/>
                                </a:lnTo>
                                <a:lnTo>
                                  <a:pt x="667" y="2160"/>
                                </a:lnTo>
                                <a:lnTo>
                                  <a:pt x="660" y="2140"/>
                                </a:lnTo>
                                <a:lnTo>
                                  <a:pt x="655" y="2140"/>
                                </a:lnTo>
                                <a:lnTo>
                                  <a:pt x="653" y="2120"/>
                                </a:lnTo>
                                <a:close/>
                                <a:moveTo>
                                  <a:pt x="2005" y="2180"/>
                                </a:moveTo>
                                <a:lnTo>
                                  <a:pt x="1995" y="2180"/>
                                </a:lnTo>
                                <a:lnTo>
                                  <a:pt x="2001" y="2200"/>
                                </a:lnTo>
                                <a:lnTo>
                                  <a:pt x="2005" y="2220"/>
                                </a:lnTo>
                                <a:lnTo>
                                  <a:pt x="2008" y="2240"/>
                                </a:lnTo>
                                <a:lnTo>
                                  <a:pt x="2011" y="2260"/>
                                </a:lnTo>
                                <a:lnTo>
                                  <a:pt x="2015" y="2280"/>
                                </a:lnTo>
                                <a:lnTo>
                                  <a:pt x="2014" y="2260"/>
                                </a:lnTo>
                                <a:lnTo>
                                  <a:pt x="2011" y="2240"/>
                                </a:lnTo>
                                <a:lnTo>
                                  <a:pt x="2010" y="2220"/>
                                </a:lnTo>
                                <a:lnTo>
                                  <a:pt x="2005" y="2180"/>
                                </a:lnTo>
                                <a:close/>
                                <a:moveTo>
                                  <a:pt x="1157" y="2240"/>
                                </a:moveTo>
                                <a:lnTo>
                                  <a:pt x="1157" y="2240"/>
                                </a:lnTo>
                                <a:lnTo>
                                  <a:pt x="1160" y="2260"/>
                                </a:lnTo>
                                <a:lnTo>
                                  <a:pt x="1165" y="2260"/>
                                </a:lnTo>
                                <a:lnTo>
                                  <a:pt x="1157" y="2240"/>
                                </a:lnTo>
                                <a:close/>
                                <a:moveTo>
                                  <a:pt x="1135" y="2200"/>
                                </a:moveTo>
                                <a:lnTo>
                                  <a:pt x="820" y="2200"/>
                                </a:lnTo>
                                <a:lnTo>
                                  <a:pt x="829" y="2220"/>
                                </a:lnTo>
                                <a:lnTo>
                                  <a:pt x="1138" y="2220"/>
                                </a:lnTo>
                                <a:lnTo>
                                  <a:pt x="1145" y="2240"/>
                                </a:lnTo>
                                <a:lnTo>
                                  <a:pt x="1153" y="2240"/>
                                </a:lnTo>
                                <a:lnTo>
                                  <a:pt x="1144" y="2220"/>
                                </a:lnTo>
                                <a:lnTo>
                                  <a:pt x="1135" y="2200"/>
                                </a:lnTo>
                                <a:close/>
                                <a:moveTo>
                                  <a:pt x="2222" y="2180"/>
                                </a:moveTo>
                                <a:lnTo>
                                  <a:pt x="2220" y="2180"/>
                                </a:lnTo>
                                <a:lnTo>
                                  <a:pt x="2217" y="2200"/>
                                </a:lnTo>
                                <a:lnTo>
                                  <a:pt x="2214" y="2220"/>
                                </a:lnTo>
                                <a:lnTo>
                                  <a:pt x="2211" y="2220"/>
                                </a:lnTo>
                                <a:lnTo>
                                  <a:pt x="2210" y="2240"/>
                                </a:lnTo>
                                <a:lnTo>
                                  <a:pt x="2220" y="2240"/>
                                </a:lnTo>
                                <a:lnTo>
                                  <a:pt x="2221" y="2220"/>
                                </a:lnTo>
                                <a:lnTo>
                                  <a:pt x="2222" y="2200"/>
                                </a:lnTo>
                                <a:lnTo>
                                  <a:pt x="2222" y="2180"/>
                                </a:lnTo>
                                <a:close/>
                                <a:moveTo>
                                  <a:pt x="1141" y="2180"/>
                                </a:moveTo>
                                <a:lnTo>
                                  <a:pt x="1133" y="2180"/>
                                </a:lnTo>
                                <a:lnTo>
                                  <a:pt x="1142" y="2200"/>
                                </a:lnTo>
                                <a:lnTo>
                                  <a:pt x="1141" y="2180"/>
                                </a:lnTo>
                                <a:close/>
                                <a:moveTo>
                                  <a:pt x="2015" y="2180"/>
                                </a:moveTo>
                                <a:lnTo>
                                  <a:pt x="2013" y="2180"/>
                                </a:lnTo>
                                <a:lnTo>
                                  <a:pt x="2013" y="2200"/>
                                </a:lnTo>
                                <a:lnTo>
                                  <a:pt x="2015" y="2180"/>
                                </a:lnTo>
                                <a:close/>
                                <a:moveTo>
                                  <a:pt x="2225" y="2120"/>
                                </a:moveTo>
                                <a:lnTo>
                                  <a:pt x="2218" y="2120"/>
                                </a:lnTo>
                                <a:lnTo>
                                  <a:pt x="2213" y="2140"/>
                                </a:lnTo>
                                <a:lnTo>
                                  <a:pt x="2209" y="2180"/>
                                </a:lnTo>
                                <a:lnTo>
                                  <a:pt x="2083" y="2180"/>
                                </a:lnTo>
                                <a:lnTo>
                                  <a:pt x="2082" y="2200"/>
                                </a:lnTo>
                                <a:lnTo>
                                  <a:pt x="2215" y="2200"/>
                                </a:lnTo>
                                <a:lnTo>
                                  <a:pt x="2221" y="2160"/>
                                </a:lnTo>
                                <a:lnTo>
                                  <a:pt x="2222" y="2140"/>
                                </a:lnTo>
                                <a:lnTo>
                                  <a:pt x="2224" y="2140"/>
                                </a:lnTo>
                                <a:lnTo>
                                  <a:pt x="2225" y="2120"/>
                                </a:lnTo>
                                <a:close/>
                                <a:moveTo>
                                  <a:pt x="1126" y="2160"/>
                                </a:moveTo>
                                <a:lnTo>
                                  <a:pt x="1112" y="2160"/>
                                </a:lnTo>
                                <a:lnTo>
                                  <a:pt x="1123" y="2180"/>
                                </a:lnTo>
                                <a:lnTo>
                                  <a:pt x="1135" y="2180"/>
                                </a:lnTo>
                                <a:lnTo>
                                  <a:pt x="1126" y="2160"/>
                                </a:lnTo>
                                <a:close/>
                                <a:moveTo>
                                  <a:pt x="2011" y="2160"/>
                                </a:moveTo>
                                <a:lnTo>
                                  <a:pt x="2011" y="2160"/>
                                </a:lnTo>
                                <a:lnTo>
                                  <a:pt x="2012" y="2180"/>
                                </a:lnTo>
                                <a:lnTo>
                                  <a:pt x="2013" y="2180"/>
                                </a:lnTo>
                                <a:lnTo>
                                  <a:pt x="2011" y="2160"/>
                                </a:lnTo>
                                <a:close/>
                                <a:moveTo>
                                  <a:pt x="2066" y="1860"/>
                                </a:moveTo>
                                <a:lnTo>
                                  <a:pt x="2065" y="1940"/>
                                </a:lnTo>
                                <a:lnTo>
                                  <a:pt x="2068" y="2100"/>
                                </a:lnTo>
                                <a:lnTo>
                                  <a:pt x="2079" y="2160"/>
                                </a:lnTo>
                                <a:lnTo>
                                  <a:pt x="2082" y="2180"/>
                                </a:lnTo>
                                <a:lnTo>
                                  <a:pt x="2206" y="2180"/>
                                </a:lnTo>
                                <a:lnTo>
                                  <a:pt x="2207" y="2160"/>
                                </a:lnTo>
                                <a:lnTo>
                                  <a:pt x="2211" y="2140"/>
                                </a:lnTo>
                                <a:lnTo>
                                  <a:pt x="2214" y="2100"/>
                                </a:lnTo>
                                <a:lnTo>
                                  <a:pt x="2092" y="2100"/>
                                </a:lnTo>
                                <a:lnTo>
                                  <a:pt x="2088" y="2080"/>
                                </a:lnTo>
                                <a:lnTo>
                                  <a:pt x="2086" y="2060"/>
                                </a:lnTo>
                                <a:lnTo>
                                  <a:pt x="2086" y="2040"/>
                                </a:lnTo>
                                <a:lnTo>
                                  <a:pt x="2086" y="2020"/>
                                </a:lnTo>
                                <a:lnTo>
                                  <a:pt x="2086" y="1980"/>
                                </a:lnTo>
                                <a:lnTo>
                                  <a:pt x="2066" y="1860"/>
                                </a:lnTo>
                                <a:close/>
                                <a:moveTo>
                                  <a:pt x="1105" y="2140"/>
                                </a:moveTo>
                                <a:lnTo>
                                  <a:pt x="674" y="2140"/>
                                </a:lnTo>
                                <a:lnTo>
                                  <a:pt x="678" y="2160"/>
                                </a:lnTo>
                                <a:lnTo>
                                  <a:pt x="1116" y="2160"/>
                                </a:lnTo>
                                <a:lnTo>
                                  <a:pt x="1105" y="2140"/>
                                </a:lnTo>
                                <a:close/>
                                <a:moveTo>
                                  <a:pt x="2001" y="2040"/>
                                </a:moveTo>
                                <a:lnTo>
                                  <a:pt x="1987" y="2040"/>
                                </a:lnTo>
                                <a:lnTo>
                                  <a:pt x="1988" y="2040"/>
                                </a:lnTo>
                                <a:lnTo>
                                  <a:pt x="1992" y="2060"/>
                                </a:lnTo>
                                <a:lnTo>
                                  <a:pt x="1996" y="2060"/>
                                </a:lnTo>
                                <a:lnTo>
                                  <a:pt x="1998" y="2080"/>
                                </a:lnTo>
                                <a:lnTo>
                                  <a:pt x="2000" y="2100"/>
                                </a:lnTo>
                                <a:lnTo>
                                  <a:pt x="2002" y="2100"/>
                                </a:lnTo>
                                <a:lnTo>
                                  <a:pt x="2005" y="2140"/>
                                </a:lnTo>
                                <a:lnTo>
                                  <a:pt x="2007" y="2140"/>
                                </a:lnTo>
                                <a:lnTo>
                                  <a:pt x="2009" y="2160"/>
                                </a:lnTo>
                                <a:lnTo>
                                  <a:pt x="2011" y="2160"/>
                                </a:lnTo>
                                <a:lnTo>
                                  <a:pt x="2008" y="2120"/>
                                </a:lnTo>
                                <a:lnTo>
                                  <a:pt x="2005" y="2060"/>
                                </a:lnTo>
                                <a:lnTo>
                                  <a:pt x="2001" y="2040"/>
                                </a:lnTo>
                                <a:close/>
                                <a:moveTo>
                                  <a:pt x="1081" y="2120"/>
                                </a:moveTo>
                                <a:lnTo>
                                  <a:pt x="659" y="2120"/>
                                </a:lnTo>
                                <a:lnTo>
                                  <a:pt x="667" y="2140"/>
                                </a:lnTo>
                                <a:lnTo>
                                  <a:pt x="1093" y="2140"/>
                                </a:lnTo>
                                <a:lnTo>
                                  <a:pt x="1081" y="2120"/>
                                </a:lnTo>
                                <a:close/>
                                <a:moveTo>
                                  <a:pt x="992" y="1940"/>
                                </a:moveTo>
                                <a:lnTo>
                                  <a:pt x="1" y="1940"/>
                                </a:lnTo>
                                <a:lnTo>
                                  <a:pt x="5" y="1960"/>
                                </a:lnTo>
                                <a:lnTo>
                                  <a:pt x="13" y="1980"/>
                                </a:lnTo>
                                <a:lnTo>
                                  <a:pt x="47" y="2080"/>
                                </a:lnTo>
                                <a:lnTo>
                                  <a:pt x="50" y="2080"/>
                                </a:lnTo>
                                <a:lnTo>
                                  <a:pt x="55" y="2100"/>
                                </a:lnTo>
                                <a:lnTo>
                                  <a:pt x="59" y="2120"/>
                                </a:lnTo>
                                <a:lnTo>
                                  <a:pt x="1082" y="2120"/>
                                </a:lnTo>
                                <a:lnTo>
                                  <a:pt x="1076" y="2100"/>
                                </a:lnTo>
                                <a:lnTo>
                                  <a:pt x="1036" y="2060"/>
                                </a:lnTo>
                                <a:lnTo>
                                  <a:pt x="1016" y="2060"/>
                                </a:lnTo>
                                <a:lnTo>
                                  <a:pt x="1015" y="2040"/>
                                </a:lnTo>
                                <a:lnTo>
                                  <a:pt x="1014" y="2040"/>
                                </a:lnTo>
                                <a:lnTo>
                                  <a:pt x="1005" y="2020"/>
                                </a:lnTo>
                                <a:lnTo>
                                  <a:pt x="996" y="2020"/>
                                </a:lnTo>
                                <a:lnTo>
                                  <a:pt x="988" y="2000"/>
                                </a:lnTo>
                                <a:lnTo>
                                  <a:pt x="1008" y="2000"/>
                                </a:lnTo>
                                <a:lnTo>
                                  <a:pt x="999" y="1980"/>
                                </a:lnTo>
                                <a:lnTo>
                                  <a:pt x="993" y="1960"/>
                                </a:lnTo>
                                <a:lnTo>
                                  <a:pt x="992" y="1940"/>
                                </a:lnTo>
                                <a:close/>
                                <a:moveTo>
                                  <a:pt x="2153" y="1740"/>
                                </a:moveTo>
                                <a:lnTo>
                                  <a:pt x="2079" y="1740"/>
                                </a:lnTo>
                                <a:lnTo>
                                  <a:pt x="2081" y="1760"/>
                                </a:lnTo>
                                <a:lnTo>
                                  <a:pt x="2085" y="1780"/>
                                </a:lnTo>
                                <a:lnTo>
                                  <a:pt x="2090" y="1780"/>
                                </a:lnTo>
                                <a:lnTo>
                                  <a:pt x="2096" y="1800"/>
                                </a:lnTo>
                                <a:lnTo>
                                  <a:pt x="2101" y="1820"/>
                                </a:lnTo>
                                <a:lnTo>
                                  <a:pt x="2105" y="1840"/>
                                </a:lnTo>
                                <a:lnTo>
                                  <a:pt x="2107" y="1860"/>
                                </a:lnTo>
                                <a:lnTo>
                                  <a:pt x="2108" y="1860"/>
                                </a:lnTo>
                                <a:lnTo>
                                  <a:pt x="2108" y="1880"/>
                                </a:lnTo>
                                <a:lnTo>
                                  <a:pt x="2107" y="1900"/>
                                </a:lnTo>
                                <a:lnTo>
                                  <a:pt x="2106" y="1920"/>
                                </a:lnTo>
                                <a:lnTo>
                                  <a:pt x="2105" y="1940"/>
                                </a:lnTo>
                                <a:lnTo>
                                  <a:pt x="2103" y="1960"/>
                                </a:lnTo>
                                <a:lnTo>
                                  <a:pt x="2102" y="1980"/>
                                </a:lnTo>
                                <a:lnTo>
                                  <a:pt x="2102" y="2000"/>
                                </a:lnTo>
                                <a:lnTo>
                                  <a:pt x="2100" y="2020"/>
                                </a:lnTo>
                                <a:lnTo>
                                  <a:pt x="2092" y="2100"/>
                                </a:lnTo>
                                <a:lnTo>
                                  <a:pt x="2214" y="2100"/>
                                </a:lnTo>
                                <a:lnTo>
                                  <a:pt x="2216" y="2080"/>
                                </a:lnTo>
                                <a:lnTo>
                                  <a:pt x="2209" y="2080"/>
                                </a:lnTo>
                                <a:lnTo>
                                  <a:pt x="2208" y="2060"/>
                                </a:lnTo>
                                <a:lnTo>
                                  <a:pt x="2206" y="2040"/>
                                </a:lnTo>
                                <a:lnTo>
                                  <a:pt x="2198" y="2040"/>
                                </a:lnTo>
                                <a:lnTo>
                                  <a:pt x="2196" y="2020"/>
                                </a:lnTo>
                                <a:lnTo>
                                  <a:pt x="2186" y="2020"/>
                                </a:lnTo>
                                <a:lnTo>
                                  <a:pt x="2183" y="2000"/>
                                </a:lnTo>
                                <a:lnTo>
                                  <a:pt x="2183" y="1980"/>
                                </a:lnTo>
                                <a:lnTo>
                                  <a:pt x="2184" y="1980"/>
                                </a:lnTo>
                                <a:lnTo>
                                  <a:pt x="2185" y="1960"/>
                                </a:lnTo>
                                <a:lnTo>
                                  <a:pt x="2172" y="1960"/>
                                </a:lnTo>
                                <a:lnTo>
                                  <a:pt x="2176" y="1940"/>
                                </a:lnTo>
                                <a:lnTo>
                                  <a:pt x="2176" y="1920"/>
                                </a:lnTo>
                                <a:lnTo>
                                  <a:pt x="2177" y="1900"/>
                                </a:lnTo>
                                <a:lnTo>
                                  <a:pt x="2178" y="1880"/>
                                </a:lnTo>
                                <a:lnTo>
                                  <a:pt x="2180" y="1860"/>
                                </a:lnTo>
                                <a:lnTo>
                                  <a:pt x="2182" y="1840"/>
                                </a:lnTo>
                                <a:lnTo>
                                  <a:pt x="2179" y="1840"/>
                                </a:lnTo>
                                <a:lnTo>
                                  <a:pt x="2178" y="1820"/>
                                </a:lnTo>
                                <a:lnTo>
                                  <a:pt x="2173" y="1800"/>
                                </a:lnTo>
                                <a:lnTo>
                                  <a:pt x="2168" y="1780"/>
                                </a:lnTo>
                                <a:lnTo>
                                  <a:pt x="2161" y="1760"/>
                                </a:lnTo>
                                <a:lnTo>
                                  <a:pt x="2153" y="1740"/>
                                </a:lnTo>
                                <a:close/>
                                <a:moveTo>
                                  <a:pt x="1024" y="2040"/>
                                </a:moveTo>
                                <a:lnTo>
                                  <a:pt x="1023" y="2040"/>
                                </a:lnTo>
                                <a:lnTo>
                                  <a:pt x="1032" y="2060"/>
                                </a:lnTo>
                                <a:lnTo>
                                  <a:pt x="1047" y="2060"/>
                                </a:lnTo>
                                <a:lnTo>
                                  <a:pt x="1024" y="2040"/>
                                </a:lnTo>
                                <a:close/>
                                <a:moveTo>
                                  <a:pt x="1996" y="1920"/>
                                </a:moveTo>
                                <a:lnTo>
                                  <a:pt x="1987" y="1920"/>
                                </a:lnTo>
                                <a:lnTo>
                                  <a:pt x="1989" y="1940"/>
                                </a:lnTo>
                                <a:lnTo>
                                  <a:pt x="1991" y="1960"/>
                                </a:lnTo>
                                <a:lnTo>
                                  <a:pt x="2011" y="2060"/>
                                </a:lnTo>
                                <a:lnTo>
                                  <a:pt x="2012" y="2040"/>
                                </a:lnTo>
                                <a:lnTo>
                                  <a:pt x="2010" y="2020"/>
                                </a:lnTo>
                                <a:lnTo>
                                  <a:pt x="2007" y="2000"/>
                                </a:lnTo>
                                <a:lnTo>
                                  <a:pt x="2004" y="1980"/>
                                </a:lnTo>
                                <a:lnTo>
                                  <a:pt x="1996" y="1920"/>
                                </a:lnTo>
                                <a:close/>
                                <a:moveTo>
                                  <a:pt x="1023" y="2029"/>
                                </a:moveTo>
                                <a:lnTo>
                                  <a:pt x="1027" y="2040"/>
                                </a:lnTo>
                                <a:lnTo>
                                  <a:pt x="1028" y="2040"/>
                                </a:lnTo>
                                <a:lnTo>
                                  <a:pt x="1023" y="2029"/>
                                </a:lnTo>
                                <a:close/>
                                <a:moveTo>
                                  <a:pt x="1018" y="2020"/>
                                </a:moveTo>
                                <a:lnTo>
                                  <a:pt x="1018" y="2020"/>
                                </a:lnTo>
                                <a:lnTo>
                                  <a:pt x="1023" y="2029"/>
                                </a:lnTo>
                                <a:lnTo>
                                  <a:pt x="1018" y="2020"/>
                                </a:lnTo>
                                <a:close/>
                                <a:moveTo>
                                  <a:pt x="1008" y="2000"/>
                                </a:moveTo>
                                <a:lnTo>
                                  <a:pt x="998" y="2000"/>
                                </a:lnTo>
                                <a:lnTo>
                                  <a:pt x="1008" y="2020"/>
                                </a:lnTo>
                                <a:lnTo>
                                  <a:pt x="1018" y="2020"/>
                                </a:lnTo>
                                <a:lnTo>
                                  <a:pt x="1008" y="2000"/>
                                </a:lnTo>
                                <a:close/>
                                <a:moveTo>
                                  <a:pt x="2188" y="2000"/>
                                </a:moveTo>
                                <a:lnTo>
                                  <a:pt x="2188" y="2000"/>
                                </a:lnTo>
                                <a:lnTo>
                                  <a:pt x="2186" y="2020"/>
                                </a:lnTo>
                                <a:lnTo>
                                  <a:pt x="2193" y="2020"/>
                                </a:lnTo>
                                <a:lnTo>
                                  <a:pt x="2188" y="2000"/>
                                </a:lnTo>
                                <a:close/>
                                <a:moveTo>
                                  <a:pt x="1325" y="1780"/>
                                </a:moveTo>
                                <a:lnTo>
                                  <a:pt x="1259" y="1780"/>
                                </a:lnTo>
                                <a:lnTo>
                                  <a:pt x="1269" y="1800"/>
                                </a:lnTo>
                                <a:lnTo>
                                  <a:pt x="1278" y="1800"/>
                                </a:lnTo>
                                <a:lnTo>
                                  <a:pt x="1284" y="1820"/>
                                </a:lnTo>
                                <a:lnTo>
                                  <a:pt x="1297" y="1820"/>
                                </a:lnTo>
                                <a:lnTo>
                                  <a:pt x="1299" y="1840"/>
                                </a:lnTo>
                                <a:lnTo>
                                  <a:pt x="1293" y="1840"/>
                                </a:lnTo>
                                <a:lnTo>
                                  <a:pt x="1297" y="1860"/>
                                </a:lnTo>
                                <a:lnTo>
                                  <a:pt x="1301" y="1900"/>
                                </a:lnTo>
                                <a:lnTo>
                                  <a:pt x="1299" y="1940"/>
                                </a:lnTo>
                                <a:lnTo>
                                  <a:pt x="1288" y="1960"/>
                                </a:lnTo>
                                <a:lnTo>
                                  <a:pt x="1290" y="1980"/>
                                </a:lnTo>
                                <a:lnTo>
                                  <a:pt x="1316" y="1980"/>
                                </a:lnTo>
                                <a:lnTo>
                                  <a:pt x="1315" y="1960"/>
                                </a:lnTo>
                                <a:lnTo>
                                  <a:pt x="1316" y="1940"/>
                                </a:lnTo>
                                <a:lnTo>
                                  <a:pt x="1318" y="1920"/>
                                </a:lnTo>
                                <a:lnTo>
                                  <a:pt x="1321" y="1920"/>
                                </a:lnTo>
                                <a:lnTo>
                                  <a:pt x="1322" y="1900"/>
                                </a:lnTo>
                                <a:lnTo>
                                  <a:pt x="1323" y="1880"/>
                                </a:lnTo>
                                <a:lnTo>
                                  <a:pt x="1324" y="1880"/>
                                </a:lnTo>
                                <a:lnTo>
                                  <a:pt x="1325" y="1860"/>
                                </a:lnTo>
                                <a:lnTo>
                                  <a:pt x="1325" y="1780"/>
                                </a:lnTo>
                                <a:close/>
                                <a:moveTo>
                                  <a:pt x="2000" y="1840"/>
                                </a:moveTo>
                                <a:lnTo>
                                  <a:pt x="1992" y="1840"/>
                                </a:lnTo>
                                <a:lnTo>
                                  <a:pt x="1992" y="1860"/>
                                </a:lnTo>
                                <a:lnTo>
                                  <a:pt x="1995" y="1880"/>
                                </a:lnTo>
                                <a:lnTo>
                                  <a:pt x="1998" y="1880"/>
                                </a:lnTo>
                                <a:lnTo>
                                  <a:pt x="2000" y="1900"/>
                                </a:lnTo>
                                <a:lnTo>
                                  <a:pt x="2002" y="1920"/>
                                </a:lnTo>
                                <a:lnTo>
                                  <a:pt x="2005" y="1940"/>
                                </a:lnTo>
                                <a:lnTo>
                                  <a:pt x="2010" y="1960"/>
                                </a:lnTo>
                                <a:lnTo>
                                  <a:pt x="2011" y="1980"/>
                                </a:lnTo>
                                <a:lnTo>
                                  <a:pt x="2010" y="1940"/>
                                </a:lnTo>
                                <a:lnTo>
                                  <a:pt x="2008" y="1900"/>
                                </a:lnTo>
                                <a:lnTo>
                                  <a:pt x="2005" y="1880"/>
                                </a:lnTo>
                                <a:lnTo>
                                  <a:pt x="2000" y="1840"/>
                                </a:lnTo>
                                <a:close/>
                                <a:moveTo>
                                  <a:pt x="2184" y="1880"/>
                                </a:moveTo>
                                <a:lnTo>
                                  <a:pt x="2181" y="1900"/>
                                </a:lnTo>
                                <a:lnTo>
                                  <a:pt x="2183" y="1900"/>
                                </a:lnTo>
                                <a:lnTo>
                                  <a:pt x="2181" y="1920"/>
                                </a:lnTo>
                                <a:lnTo>
                                  <a:pt x="2181" y="1940"/>
                                </a:lnTo>
                                <a:lnTo>
                                  <a:pt x="2180" y="1960"/>
                                </a:lnTo>
                                <a:lnTo>
                                  <a:pt x="2185" y="1960"/>
                                </a:lnTo>
                                <a:lnTo>
                                  <a:pt x="2186" y="1940"/>
                                </a:lnTo>
                                <a:lnTo>
                                  <a:pt x="2186" y="1920"/>
                                </a:lnTo>
                                <a:lnTo>
                                  <a:pt x="2186" y="1900"/>
                                </a:lnTo>
                                <a:lnTo>
                                  <a:pt x="2184" y="1880"/>
                                </a:lnTo>
                                <a:close/>
                                <a:moveTo>
                                  <a:pt x="998" y="1920"/>
                                </a:moveTo>
                                <a:lnTo>
                                  <a:pt x="11" y="1920"/>
                                </a:lnTo>
                                <a:lnTo>
                                  <a:pt x="0" y="1940"/>
                                </a:lnTo>
                                <a:lnTo>
                                  <a:pt x="994" y="1940"/>
                                </a:lnTo>
                                <a:lnTo>
                                  <a:pt x="998" y="1920"/>
                                </a:lnTo>
                                <a:close/>
                                <a:moveTo>
                                  <a:pt x="993" y="1800"/>
                                </a:moveTo>
                                <a:lnTo>
                                  <a:pt x="149" y="1800"/>
                                </a:lnTo>
                                <a:lnTo>
                                  <a:pt x="120" y="1820"/>
                                </a:lnTo>
                                <a:lnTo>
                                  <a:pt x="93" y="1840"/>
                                </a:lnTo>
                                <a:lnTo>
                                  <a:pt x="67" y="1860"/>
                                </a:lnTo>
                                <a:lnTo>
                                  <a:pt x="43" y="1880"/>
                                </a:lnTo>
                                <a:lnTo>
                                  <a:pt x="35" y="1900"/>
                                </a:lnTo>
                                <a:lnTo>
                                  <a:pt x="27" y="1900"/>
                                </a:lnTo>
                                <a:lnTo>
                                  <a:pt x="19" y="1920"/>
                                </a:lnTo>
                                <a:lnTo>
                                  <a:pt x="1039" y="1920"/>
                                </a:lnTo>
                                <a:lnTo>
                                  <a:pt x="1024" y="1880"/>
                                </a:lnTo>
                                <a:lnTo>
                                  <a:pt x="1018" y="1880"/>
                                </a:lnTo>
                                <a:lnTo>
                                  <a:pt x="1013" y="1860"/>
                                </a:lnTo>
                                <a:lnTo>
                                  <a:pt x="1008" y="1840"/>
                                </a:lnTo>
                                <a:lnTo>
                                  <a:pt x="1003" y="1820"/>
                                </a:lnTo>
                                <a:lnTo>
                                  <a:pt x="1001" y="1820"/>
                                </a:lnTo>
                                <a:lnTo>
                                  <a:pt x="993" y="1800"/>
                                </a:lnTo>
                                <a:close/>
                                <a:moveTo>
                                  <a:pt x="940" y="1540"/>
                                </a:moveTo>
                                <a:lnTo>
                                  <a:pt x="293" y="1540"/>
                                </a:lnTo>
                                <a:lnTo>
                                  <a:pt x="288" y="1560"/>
                                </a:lnTo>
                                <a:lnTo>
                                  <a:pt x="284" y="1560"/>
                                </a:lnTo>
                                <a:lnTo>
                                  <a:pt x="270" y="1600"/>
                                </a:lnTo>
                                <a:lnTo>
                                  <a:pt x="261" y="1660"/>
                                </a:lnTo>
                                <a:lnTo>
                                  <a:pt x="257" y="1720"/>
                                </a:lnTo>
                                <a:lnTo>
                                  <a:pt x="257" y="1780"/>
                                </a:lnTo>
                                <a:lnTo>
                                  <a:pt x="999" y="1780"/>
                                </a:lnTo>
                                <a:lnTo>
                                  <a:pt x="1004" y="1800"/>
                                </a:lnTo>
                                <a:lnTo>
                                  <a:pt x="1009" y="1820"/>
                                </a:lnTo>
                                <a:lnTo>
                                  <a:pt x="1022" y="1860"/>
                                </a:lnTo>
                                <a:lnTo>
                                  <a:pt x="1027" y="1860"/>
                                </a:lnTo>
                                <a:lnTo>
                                  <a:pt x="1033" y="1880"/>
                                </a:lnTo>
                                <a:lnTo>
                                  <a:pt x="1013" y="1800"/>
                                </a:lnTo>
                                <a:lnTo>
                                  <a:pt x="1001" y="1760"/>
                                </a:lnTo>
                                <a:lnTo>
                                  <a:pt x="999" y="1740"/>
                                </a:lnTo>
                                <a:lnTo>
                                  <a:pt x="978" y="1680"/>
                                </a:lnTo>
                                <a:lnTo>
                                  <a:pt x="958" y="1620"/>
                                </a:lnTo>
                                <a:lnTo>
                                  <a:pt x="949" y="1620"/>
                                </a:lnTo>
                                <a:lnTo>
                                  <a:pt x="948" y="1600"/>
                                </a:lnTo>
                                <a:lnTo>
                                  <a:pt x="960" y="1600"/>
                                </a:lnTo>
                                <a:lnTo>
                                  <a:pt x="954" y="1580"/>
                                </a:lnTo>
                                <a:lnTo>
                                  <a:pt x="947" y="1560"/>
                                </a:lnTo>
                                <a:lnTo>
                                  <a:pt x="940" y="1540"/>
                                </a:lnTo>
                                <a:close/>
                                <a:moveTo>
                                  <a:pt x="1990" y="1720"/>
                                </a:moveTo>
                                <a:lnTo>
                                  <a:pt x="1983" y="1720"/>
                                </a:lnTo>
                                <a:lnTo>
                                  <a:pt x="1987" y="1740"/>
                                </a:lnTo>
                                <a:lnTo>
                                  <a:pt x="1989" y="1740"/>
                                </a:lnTo>
                                <a:lnTo>
                                  <a:pt x="1991" y="1760"/>
                                </a:lnTo>
                                <a:lnTo>
                                  <a:pt x="1993" y="1760"/>
                                </a:lnTo>
                                <a:lnTo>
                                  <a:pt x="1997" y="1780"/>
                                </a:lnTo>
                                <a:lnTo>
                                  <a:pt x="2001" y="1800"/>
                                </a:lnTo>
                                <a:lnTo>
                                  <a:pt x="2004" y="1820"/>
                                </a:lnTo>
                                <a:lnTo>
                                  <a:pt x="2006" y="1840"/>
                                </a:lnTo>
                                <a:lnTo>
                                  <a:pt x="2008" y="1820"/>
                                </a:lnTo>
                                <a:lnTo>
                                  <a:pt x="2007" y="1820"/>
                                </a:lnTo>
                                <a:lnTo>
                                  <a:pt x="2005" y="1800"/>
                                </a:lnTo>
                                <a:lnTo>
                                  <a:pt x="2003" y="1780"/>
                                </a:lnTo>
                                <a:lnTo>
                                  <a:pt x="1996" y="1760"/>
                                </a:lnTo>
                                <a:lnTo>
                                  <a:pt x="1990" y="1720"/>
                                </a:lnTo>
                                <a:close/>
                                <a:moveTo>
                                  <a:pt x="998" y="1780"/>
                                </a:moveTo>
                                <a:lnTo>
                                  <a:pt x="177" y="1780"/>
                                </a:lnTo>
                                <a:lnTo>
                                  <a:pt x="163" y="1800"/>
                                </a:lnTo>
                                <a:lnTo>
                                  <a:pt x="997" y="1800"/>
                                </a:lnTo>
                                <a:lnTo>
                                  <a:pt x="998" y="1780"/>
                                </a:lnTo>
                                <a:close/>
                                <a:moveTo>
                                  <a:pt x="999" y="1780"/>
                                </a:moveTo>
                                <a:lnTo>
                                  <a:pt x="998" y="1780"/>
                                </a:lnTo>
                                <a:lnTo>
                                  <a:pt x="997" y="1800"/>
                                </a:lnTo>
                                <a:lnTo>
                                  <a:pt x="999" y="1780"/>
                                </a:lnTo>
                                <a:close/>
                                <a:moveTo>
                                  <a:pt x="1951" y="1580"/>
                                </a:moveTo>
                                <a:lnTo>
                                  <a:pt x="1699" y="1580"/>
                                </a:lnTo>
                                <a:lnTo>
                                  <a:pt x="1700" y="1588"/>
                                </a:lnTo>
                                <a:lnTo>
                                  <a:pt x="1740" y="1780"/>
                                </a:lnTo>
                                <a:lnTo>
                                  <a:pt x="1712" y="1800"/>
                                </a:lnTo>
                                <a:lnTo>
                                  <a:pt x="1995" y="1800"/>
                                </a:lnTo>
                                <a:lnTo>
                                  <a:pt x="1986" y="1760"/>
                                </a:lnTo>
                                <a:lnTo>
                                  <a:pt x="1984" y="1740"/>
                                </a:lnTo>
                                <a:lnTo>
                                  <a:pt x="1981" y="1740"/>
                                </a:lnTo>
                                <a:lnTo>
                                  <a:pt x="1981" y="1720"/>
                                </a:lnTo>
                                <a:lnTo>
                                  <a:pt x="1990" y="1720"/>
                                </a:lnTo>
                                <a:lnTo>
                                  <a:pt x="1983" y="1680"/>
                                </a:lnTo>
                                <a:lnTo>
                                  <a:pt x="1973" y="1660"/>
                                </a:lnTo>
                                <a:lnTo>
                                  <a:pt x="1973" y="1640"/>
                                </a:lnTo>
                                <a:lnTo>
                                  <a:pt x="1979" y="1640"/>
                                </a:lnTo>
                                <a:lnTo>
                                  <a:pt x="1972" y="1620"/>
                                </a:lnTo>
                                <a:lnTo>
                                  <a:pt x="1963" y="1600"/>
                                </a:lnTo>
                                <a:lnTo>
                                  <a:pt x="1951" y="1580"/>
                                </a:lnTo>
                                <a:close/>
                                <a:moveTo>
                                  <a:pt x="244" y="1760"/>
                                </a:moveTo>
                                <a:lnTo>
                                  <a:pt x="209" y="1760"/>
                                </a:lnTo>
                                <a:lnTo>
                                  <a:pt x="193" y="1780"/>
                                </a:lnTo>
                                <a:lnTo>
                                  <a:pt x="257" y="1780"/>
                                </a:lnTo>
                                <a:lnTo>
                                  <a:pt x="244" y="1760"/>
                                </a:lnTo>
                                <a:close/>
                                <a:moveTo>
                                  <a:pt x="1699" y="1580"/>
                                </a:moveTo>
                                <a:lnTo>
                                  <a:pt x="1682" y="1580"/>
                                </a:lnTo>
                                <a:lnTo>
                                  <a:pt x="1682" y="1600"/>
                                </a:lnTo>
                                <a:lnTo>
                                  <a:pt x="1684" y="1640"/>
                                </a:lnTo>
                                <a:lnTo>
                                  <a:pt x="1643" y="1640"/>
                                </a:lnTo>
                                <a:lnTo>
                                  <a:pt x="1643" y="1660"/>
                                </a:lnTo>
                                <a:lnTo>
                                  <a:pt x="1644" y="1660"/>
                                </a:lnTo>
                                <a:lnTo>
                                  <a:pt x="1651" y="1780"/>
                                </a:lnTo>
                                <a:lnTo>
                                  <a:pt x="1711" y="1780"/>
                                </a:lnTo>
                                <a:lnTo>
                                  <a:pt x="1710" y="1760"/>
                                </a:lnTo>
                                <a:lnTo>
                                  <a:pt x="1707" y="1720"/>
                                </a:lnTo>
                                <a:lnTo>
                                  <a:pt x="1704" y="1680"/>
                                </a:lnTo>
                                <a:lnTo>
                                  <a:pt x="1702" y="1640"/>
                                </a:lnTo>
                                <a:lnTo>
                                  <a:pt x="1702" y="1628"/>
                                </a:lnTo>
                                <a:lnTo>
                                  <a:pt x="1702" y="1600"/>
                                </a:lnTo>
                                <a:lnTo>
                                  <a:pt x="1700" y="1588"/>
                                </a:lnTo>
                                <a:lnTo>
                                  <a:pt x="1699" y="1580"/>
                                </a:lnTo>
                                <a:close/>
                                <a:moveTo>
                                  <a:pt x="1425" y="1660"/>
                                </a:moveTo>
                                <a:lnTo>
                                  <a:pt x="1370" y="1660"/>
                                </a:lnTo>
                                <a:lnTo>
                                  <a:pt x="1374" y="1680"/>
                                </a:lnTo>
                                <a:lnTo>
                                  <a:pt x="1390" y="1680"/>
                                </a:lnTo>
                                <a:lnTo>
                                  <a:pt x="1388" y="1700"/>
                                </a:lnTo>
                                <a:lnTo>
                                  <a:pt x="1387" y="1720"/>
                                </a:lnTo>
                                <a:lnTo>
                                  <a:pt x="1387" y="1740"/>
                                </a:lnTo>
                                <a:lnTo>
                                  <a:pt x="1390" y="1760"/>
                                </a:lnTo>
                                <a:lnTo>
                                  <a:pt x="1393" y="1760"/>
                                </a:lnTo>
                                <a:lnTo>
                                  <a:pt x="1393" y="1740"/>
                                </a:lnTo>
                                <a:lnTo>
                                  <a:pt x="1424" y="1740"/>
                                </a:lnTo>
                                <a:lnTo>
                                  <a:pt x="1418" y="1720"/>
                                </a:lnTo>
                                <a:lnTo>
                                  <a:pt x="1419" y="1700"/>
                                </a:lnTo>
                                <a:lnTo>
                                  <a:pt x="1427" y="1700"/>
                                </a:lnTo>
                                <a:lnTo>
                                  <a:pt x="1424" y="1680"/>
                                </a:lnTo>
                                <a:lnTo>
                                  <a:pt x="1425" y="1660"/>
                                </a:lnTo>
                                <a:close/>
                                <a:moveTo>
                                  <a:pt x="1414" y="1740"/>
                                </a:moveTo>
                                <a:lnTo>
                                  <a:pt x="1407" y="1740"/>
                                </a:lnTo>
                                <a:lnTo>
                                  <a:pt x="1408" y="1760"/>
                                </a:lnTo>
                                <a:lnTo>
                                  <a:pt x="1414" y="1760"/>
                                </a:lnTo>
                                <a:lnTo>
                                  <a:pt x="1414" y="1740"/>
                                </a:lnTo>
                                <a:close/>
                                <a:moveTo>
                                  <a:pt x="1461" y="1720"/>
                                </a:moveTo>
                                <a:lnTo>
                                  <a:pt x="1457" y="1720"/>
                                </a:lnTo>
                                <a:lnTo>
                                  <a:pt x="1453" y="1740"/>
                                </a:lnTo>
                                <a:lnTo>
                                  <a:pt x="1436" y="1740"/>
                                </a:lnTo>
                                <a:lnTo>
                                  <a:pt x="1433" y="1760"/>
                                </a:lnTo>
                                <a:lnTo>
                                  <a:pt x="1458" y="1760"/>
                                </a:lnTo>
                                <a:lnTo>
                                  <a:pt x="1461" y="1720"/>
                                </a:lnTo>
                                <a:close/>
                                <a:moveTo>
                                  <a:pt x="1468" y="1740"/>
                                </a:moveTo>
                                <a:lnTo>
                                  <a:pt x="1462" y="1740"/>
                                </a:lnTo>
                                <a:lnTo>
                                  <a:pt x="1458" y="1760"/>
                                </a:lnTo>
                                <a:lnTo>
                                  <a:pt x="1476" y="1760"/>
                                </a:lnTo>
                                <a:lnTo>
                                  <a:pt x="1468" y="1740"/>
                                </a:lnTo>
                                <a:close/>
                                <a:moveTo>
                                  <a:pt x="2163" y="1740"/>
                                </a:moveTo>
                                <a:lnTo>
                                  <a:pt x="2157" y="1740"/>
                                </a:lnTo>
                                <a:lnTo>
                                  <a:pt x="2162" y="1760"/>
                                </a:lnTo>
                                <a:lnTo>
                                  <a:pt x="2164" y="1760"/>
                                </a:lnTo>
                                <a:lnTo>
                                  <a:pt x="2163" y="1740"/>
                                </a:lnTo>
                                <a:close/>
                                <a:moveTo>
                                  <a:pt x="1451" y="1680"/>
                                </a:moveTo>
                                <a:lnTo>
                                  <a:pt x="1445" y="1680"/>
                                </a:lnTo>
                                <a:lnTo>
                                  <a:pt x="1441" y="1700"/>
                                </a:lnTo>
                                <a:lnTo>
                                  <a:pt x="1440" y="1700"/>
                                </a:lnTo>
                                <a:lnTo>
                                  <a:pt x="1439" y="1720"/>
                                </a:lnTo>
                                <a:lnTo>
                                  <a:pt x="1437" y="1740"/>
                                </a:lnTo>
                                <a:lnTo>
                                  <a:pt x="1453" y="1740"/>
                                </a:lnTo>
                                <a:lnTo>
                                  <a:pt x="1452" y="1720"/>
                                </a:lnTo>
                                <a:lnTo>
                                  <a:pt x="1452" y="1700"/>
                                </a:lnTo>
                                <a:lnTo>
                                  <a:pt x="1451" y="1680"/>
                                </a:lnTo>
                                <a:close/>
                                <a:moveTo>
                                  <a:pt x="2033" y="1420"/>
                                </a:moveTo>
                                <a:lnTo>
                                  <a:pt x="1930" y="1420"/>
                                </a:lnTo>
                                <a:lnTo>
                                  <a:pt x="1941" y="1440"/>
                                </a:lnTo>
                                <a:lnTo>
                                  <a:pt x="1978" y="1480"/>
                                </a:lnTo>
                                <a:lnTo>
                                  <a:pt x="1983" y="1480"/>
                                </a:lnTo>
                                <a:lnTo>
                                  <a:pt x="1983" y="1500"/>
                                </a:lnTo>
                                <a:lnTo>
                                  <a:pt x="2003" y="1520"/>
                                </a:lnTo>
                                <a:lnTo>
                                  <a:pt x="2015" y="1540"/>
                                </a:lnTo>
                                <a:lnTo>
                                  <a:pt x="2027" y="1540"/>
                                </a:lnTo>
                                <a:lnTo>
                                  <a:pt x="2039" y="1560"/>
                                </a:lnTo>
                                <a:lnTo>
                                  <a:pt x="2049" y="1580"/>
                                </a:lnTo>
                                <a:lnTo>
                                  <a:pt x="2059" y="1600"/>
                                </a:lnTo>
                                <a:lnTo>
                                  <a:pt x="2064" y="1640"/>
                                </a:lnTo>
                                <a:lnTo>
                                  <a:pt x="2069" y="1680"/>
                                </a:lnTo>
                                <a:lnTo>
                                  <a:pt x="2075" y="1720"/>
                                </a:lnTo>
                                <a:lnTo>
                                  <a:pt x="2077" y="1740"/>
                                </a:lnTo>
                                <a:lnTo>
                                  <a:pt x="2155" y="1740"/>
                                </a:lnTo>
                                <a:lnTo>
                                  <a:pt x="2151" y="1720"/>
                                </a:lnTo>
                                <a:lnTo>
                                  <a:pt x="2134" y="1680"/>
                                </a:lnTo>
                                <a:lnTo>
                                  <a:pt x="2141" y="1680"/>
                                </a:lnTo>
                                <a:lnTo>
                                  <a:pt x="2135" y="1660"/>
                                </a:lnTo>
                                <a:lnTo>
                                  <a:pt x="2128" y="1660"/>
                                </a:lnTo>
                                <a:lnTo>
                                  <a:pt x="2121" y="1640"/>
                                </a:lnTo>
                                <a:lnTo>
                                  <a:pt x="2118" y="1640"/>
                                </a:lnTo>
                                <a:lnTo>
                                  <a:pt x="2113" y="1620"/>
                                </a:lnTo>
                                <a:lnTo>
                                  <a:pt x="2117" y="1620"/>
                                </a:lnTo>
                                <a:lnTo>
                                  <a:pt x="2095" y="1580"/>
                                </a:lnTo>
                                <a:lnTo>
                                  <a:pt x="2093" y="1580"/>
                                </a:lnTo>
                                <a:lnTo>
                                  <a:pt x="2083" y="1560"/>
                                </a:lnTo>
                                <a:lnTo>
                                  <a:pt x="2092" y="1560"/>
                                </a:lnTo>
                                <a:lnTo>
                                  <a:pt x="2072" y="1520"/>
                                </a:lnTo>
                                <a:lnTo>
                                  <a:pt x="2068" y="1520"/>
                                </a:lnTo>
                                <a:lnTo>
                                  <a:pt x="2062" y="1500"/>
                                </a:lnTo>
                                <a:lnTo>
                                  <a:pt x="2070" y="1500"/>
                                </a:lnTo>
                                <a:lnTo>
                                  <a:pt x="2069" y="1495"/>
                                </a:lnTo>
                                <a:lnTo>
                                  <a:pt x="2048" y="1460"/>
                                </a:lnTo>
                                <a:lnTo>
                                  <a:pt x="2042" y="1460"/>
                                </a:lnTo>
                                <a:lnTo>
                                  <a:pt x="2033" y="1440"/>
                                </a:lnTo>
                                <a:lnTo>
                                  <a:pt x="2042" y="1440"/>
                                </a:lnTo>
                                <a:lnTo>
                                  <a:pt x="2033" y="1420"/>
                                </a:lnTo>
                                <a:close/>
                                <a:moveTo>
                                  <a:pt x="1442" y="1680"/>
                                </a:moveTo>
                                <a:lnTo>
                                  <a:pt x="1426" y="1680"/>
                                </a:lnTo>
                                <a:lnTo>
                                  <a:pt x="1428" y="1700"/>
                                </a:lnTo>
                                <a:lnTo>
                                  <a:pt x="1419" y="1700"/>
                                </a:lnTo>
                                <a:lnTo>
                                  <a:pt x="1424" y="1720"/>
                                </a:lnTo>
                                <a:lnTo>
                                  <a:pt x="1432" y="1720"/>
                                </a:lnTo>
                                <a:lnTo>
                                  <a:pt x="1439" y="1700"/>
                                </a:lnTo>
                                <a:lnTo>
                                  <a:pt x="1442" y="1680"/>
                                </a:lnTo>
                                <a:close/>
                                <a:moveTo>
                                  <a:pt x="1997" y="1700"/>
                                </a:moveTo>
                                <a:lnTo>
                                  <a:pt x="1994" y="1700"/>
                                </a:lnTo>
                                <a:lnTo>
                                  <a:pt x="1997" y="1720"/>
                                </a:lnTo>
                                <a:lnTo>
                                  <a:pt x="1998" y="1720"/>
                                </a:lnTo>
                                <a:lnTo>
                                  <a:pt x="1997" y="1700"/>
                                </a:lnTo>
                                <a:close/>
                                <a:moveTo>
                                  <a:pt x="1992" y="1691"/>
                                </a:moveTo>
                                <a:lnTo>
                                  <a:pt x="1994" y="1700"/>
                                </a:lnTo>
                                <a:lnTo>
                                  <a:pt x="1992" y="1691"/>
                                </a:lnTo>
                                <a:close/>
                                <a:moveTo>
                                  <a:pt x="2143" y="1690"/>
                                </a:moveTo>
                                <a:lnTo>
                                  <a:pt x="2144" y="1700"/>
                                </a:lnTo>
                                <a:lnTo>
                                  <a:pt x="2145" y="1700"/>
                                </a:lnTo>
                                <a:lnTo>
                                  <a:pt x="2143" y="1690"/>
                                </a:lnTo>
                                <a:close/>
                                <a:moveTo>
                                  <a:pt x="1979" y="1640"/>
                                </a:moveTo>
                                <a:lnTo>
                                  <a:pt x="1975" y="1640"/>
                                </a:lnTo>
                                <a:lnTo>
                                  <a:pt x="1982" y="1660"/>
                                </a:lnTo>
                                <a:lnTo>
                                  <a:pt x="1989" y="1680"/>
                                </a:lnTo>
                                <a:lnTo>
                                  <a:pt x="1992" y="1691"/>
                                </a:lnTo>
                                <a:lnTo>
                                  <a:pt x="1985" y="1660"/>
                                </a:lnTo>
                                <a:lnTo>
                                  <a:pt x="1979" y="1640"/>
                                </a:lnTo>
                                <a:close/>
                                <a:moveTo>
                                  <a:pt x="2142" y="1680"/>
                                </a:moveTo>
                                <a:lnTo>
                                  <a:pt x="2141" y="1680"/>
                                </a:lnTo>
                                <a:lnTo>
                                  <a:pt x="2143" y="1690"/>
                                </a:lnTo>
                                <a:lnTo>
                                  <a:pt x="2142" y="1680"/>
                                </a:lnTo>
                                <a:close/>
                                <a:moveTo>
                                  <a:pt x="1371" y="1400"/>
                                </a:moveTo>
                                <a:lnTo>
                                  <a:pt x="1175" y="1400"/>
                                </a:lnTo>
                                <a:lnTo>
                                  <a:pt x="1189" y="1420"/>
                                </a:lnTo>
                                <a:lnTo>
                                  <a:pt x="1219" y="1460"/>
                                </a:lnTo>
                                <a:lnTo>
                                  <a:pt x="1250" y="1500"/>
                                </a:lnTo>
                                <a:lnTo>
                                  <a:pt x="1282" y="1540"/>
                                </a:lnTo>
                                <a:lnTo>
                                  <a:pt x="1310" y="1580"/>
                                </a:lnTo>
                                <a:lnTo>
                                  <a:pt x="1333" y="1620"/>
                                </a:lnTo>
                                <a:lnTo>
                                  <a:pt x="1336" y="1640"/>
                                </a:lnTo>
                                <a:lnTo>
                                  <a:pt x="1338" y="1660"/>
                                </a:lnTo>
                                <a:lnTo>
                                  <a:pt x="1342" y="1680"/>
                                </a:lnTo>
                                <a:lnTo>
                                  <a:pt x="1354" y="1680"/>
                                </a:lnTo>
                                <a:lnTo>
                                  <a:pt x="1353" y="1660"/>
                                </a:lnTo>
                                <a:lnTo>
                                  <a:pt x="1390" y="1660"/>
                                </a:lnTo>
                                <a:lnTo>
                                  <a:pt x="1357" y="1580"/>
                                </a:lnTo>
                                <a:lnTo>
                                  <a:pt x="1368" y="1580"/>
                                </a:lnTo>
                                <a:lnTo>
                                  <a:pt x="1371" y="1560"/>
                                </a:lnTo>
                                <a:lnTo>
                                  <a:pt x="1349" y="1560"/>
                                </a:lnTo>
                                <a:lnTo>
                                  <a:pt x="1337" y="1540"/>
                                </a:lnTo>
                                <a:lnTo>
                                  <a:pt x="1369" y="1540"/>
                                </a:lnTo>
                                <a:lnTo>
                                  <a:pt x="1366" y="1480"/>
                                </a:lnTo>
                                <a:lnTo>
                                  <a:pt x="1370" y="1460"/>
                                </a:lnTo>
                                <a:lnTo>
                                  <a:pt x="1450" y="1460"/>
                                </a:lnTo>
                                <a:lnTo>
                                  <a:pt x="1453" y="1440"/>
                                </a:lnTo>
                                <a:lnTo>
                                  <a:pt x="1364" y="1440"/>
                                </a:lnTo>
                                <a:lnTo>
                                  <a:pt x="1365" y="1420"/>
                                </a:lnTo>
                                <a:lnTo>
                                  <a:pt x="1368" y="1420"/>
                                </a:lnTo>
                                <a:lnTo>
                                  <a:pt x="1371" y="1400"/>
                                </a:lnTo>
                                <a:close/>
                                <a:moveTo>
                                  <a:pt x="1440" y="1640"/>
                                </a:moveTo>
                                <a:lnTo>
                                  <a:pt x="1429" y="1640"/>
                                </a:lnTo>
                                <a:lnTo>
                                  <a:pt x="1431" y="1680"/>
                                </a:lnTo>
                                <a:lnTo>
                                  <a:pt x="1435" y="1680"/>
                                </a:lnTo>
                                <a:lnTo>
                                  <a:pt x="1440" y="1640"/>
                                </a:lnTo>
                                <a:close/>
                                <a:moveTo>
                                  <a:pt x="1510" y="1320"/>
                                </a:moveTo>
                                <a:lnTo>
                                  <a:pt x="1473" y="1320"/>
                                </a:lnTo>
                                <a:lnTo>
                                  <a:pt x="1472" y="1340"/>
                                </a:lnTo>
                                <a:lnTo>
                                  <a:pt x="1470" y="1360"/>
                                </a:lnTo>
                                <a:lnTo>
                                  <a:pt x="1465" y="1420"/>
                                </a:lnTo>
                                <a:lnTo>
                                  <a:pt x="1463" y="1460"/>
                                </a:lnTo>
                                <a:lnTo>
                                  <a:pt x="1460" y="1480"/>
                                </a:lnTo>
                                <a:lnTo>
                                  <a:pt x="1457" y="1500"/>
                                </a:lnTo>
                                <a:lnTo>
                                  <a:pt x="1454" y="1520"/>
                                </a:lnTo>
                                <a:lnTo>
                                  <a:pt x="1452" y="1540"/>
                                </a:lnTo>
                                <a:lnTo>
                                  <a:pt x="1381" y="1540"/>
                                </a:lnTo>
                                <a:lnTo>
                                  <a:pt x="1383" y="1580"/>
                                </a:lnTo>
                                <a:lnTo>
                                  <a:pt x="1386" y="1620"/>
                                </a:lnTo>
                                <a:lnTo>
                                  <a:pt x="1386" y="1640"/>
                                </a:lnTo>
                                <a:lnTo>
                                  <a:pt x="1390" y="1660"/>
                                </a:lnTo>
                                <a:lnTo>
                                  <a:pt x="1427" y="1660"/>
                                </a:lnTo>
                                <a:lnTo>
                                  <a:pt x="1429" y="1640"/>
                                </a:lnTo>
                                <a:lnTo>
                                  <a:pt x="1440" y="1640"/>
                                </a:lnTo>
                                <a:lnTo>
                                  <a:pt x="1441" y="1620"/>
                                </a:lnTo>
                                <a:lnTo>
                                  <a:pt x="1441" y="1580"/>
                                </a:lnTo>
                                <a:lnTo>
                                  <a:pt x="1442" y="1560"/>
                                </a:lnTo>
                                <a:lnTo>
                                  <a:pt x="1483" y="1560"/>
                                </a:lnTo>
                                <a:lnTo>
                                  <a:pt x="1495" y="1460"/>
                                </a:lnTo>
                                <a:lnTo>
                                  <a:pt x="1499" y="1420"/>
                                </a:lnTo>
                                <a:lnTo>
                                  <a:pt x="1500" y="1368"/>
                                </a:lnTo>
                                <a:lnTo>
                                  <a:pt x="1498" y="1360"/>
                                </a:lnTo>
                                <a:lnTo>
                                  <a:pt x="1500" y="1360"/>
                                </a:lnTo>
                                <a:lnTo>
                                  <a:pt x="1510" y="1320"/>
                                </a:lnTo>
                                <a:close/>
                                <a:moveTo>
                                  <a:pt x="1967" y="1580"/>
                                </a:moveTo>
                                <a:lnTo>
                                  <a:pt x="1963" y="1580"/>
                                </a:lnTo>
                                <a:lnTo>
                                  <a:pt x="1972" y="1600"/>
                                </a:lnTo>
                                <a:lnTo>
                                  <a:pt x="1980" y="1620"/>
                                </a:lnTo>
                                <a:lnTo>
                                  <a:pt x="1986" y="1640"/>
                                </a:lnTo>
                                <a:lnTo>
                                  <a:pt x="1993" y="1660"/>
                                </a:lnTo>
                                <a:lnTo>
                                  <a:pt x="1995" y="1660"/>
                                </a:lnTo>
                                <a:lnTo>
                                  <a:pt x="1987" y="1640"/>
                                </a:lnTo>
                                <a:lnTo>
                                  <a:pt x="1981" y="1620"/>
                                </a:lnTo>
                                <a:lnTo>
                                  <a:pt x="1977" y="1600"/>
                                </a:lnTo>
                                <a:lnTo>
                                  <a:pt x="1973" y="1600"/>
                                </a:lnTo>
                                <a:lnTo>
                                  <a:pt x="1967" y="1580"/>
                                </a:lnTo>
                                <a:close/>
                                <a:moveTo>
                                  <a:pt x="1483" y="1560"/>
                                </a:moveTo>
                                <a:lnTo>
                                  <a:pt x="1450" y="1560"/>
                                </a:lnTo>
                                <a:lnTo>
                                  <a:pt x="1448" y="1580"/>
                                </a:lnTo>
                                <a:lnTo>
                                  <a:pt x="1446" y="1600"/>
                                </a:lnTo>
                                <a:lnTo>
                                  <a:pt x="1449" y="1620"/>
                                </a:lnTo>
                                <a:lnTo>
                                  <a:pt x="1459" y="1640"/>
                                </a:lnTo>
                                <a:lnTo>
                                  <a:pt x="1471" y="1620"/>
                                </a:lnTo>
                                <a:lnTo>
                                  <a:pt x="1477" y="1600"/>
                                </a:lnTo>
                                <a:lnTo>
                                  <a:pt x="1481" y="1580"/>
                                </a:lnTo>
                                <a:lnTo>
                                  <a:pt x="1483" y="1560"/>
                                </a:lnTo>
                                <a:close/>
                                <a:moveTo>
                                  <a:pt x="1678" y="1600"/>
                                </a:moveTo>
                                <a:lnTo>
                                  <a:pt x="1648" y="1600"/>
                                </a:lnTo>
                                <a:lnTo>
                                  <a:pt x="1649" y="1620"/>
                                </a:lnTo>
                                <a:lnTo>
                                  <a:pt x="1644" y="1640"/>
                                </a:lnTo>
                                <a:lnTo>
                                  <a:pt x="1681" y="1640"/>
                                </a:lnTo>
                                <a:lnTo>
                                  <a:pt x="1680" y="1620"/>
                                </a:lnTo>
                                <a:lnTo>
                                  <a:pt x="1678" y="1600"/>
                                </a:lnTo>
                                <a:close/>
                                <a:moveTo>
                                  <a:pt x="2122" y="1628"/>
                                </a:moveTo>
                                <a:lnTo>
                                  <a:pt x="2123" y="1640"/>
                                </a:lnTo>
                                <a:lnTo>
                                  <a:pt x="2128" y="1640"/>
                                </a:lnTo>
                                <a:lnTo>
                                  <a:pt x="2122" y="1628"/>
                                </a:lnTo>
                                <a:close/>
                                <a:moveTo>
                                  <a:pt x="2120" y="1620"/>
                                </a:moveTo>
                                <a:lnTo>
                                  <a:pt x="2117" y="1620"/>
                                </a:lnTo>
                                <a:lnTo>
                                  <a:pt x="2122" y="1628"/>
                                </a:lnTo>
                                <a:lnTo>
                                  <a:pt x="2120" y="1620"/>
                                </a:lnTo>
                                <a:close/>
                                <a:moveTo>
                                  <a:pt x="962" y="1616"/>
                                </a:moveTo>
                                <a:lnTo>
                                  <a:pt x="963" y="1620"/>
                                </a:lnTo>
                                <a:lnTo>
                                  <a:pt x="962" y="1616"/>
                                </a:lnTo>
                                <a:close/>
                                <a:moveTo>
                                  <a:pt x="960" y="1600"/>
                                </a:moveTo>
                                <a:lnTo>
                                  <a:pt x="956" y="1600"/>
                                </a:lnTo>
                                <a:lnTo>
                                  <a:pt x="962" y="1616"/>
                                </a:lnTo>
                                <a:lnTo>
                                  <a:pt x="960" y="1600"/>
                                </a:lnTo>
                                <a:close/>
                                <a:moveTo>
                                  <a:pt x="1668" y="1580"/>
                                </a:moveTo>
                                <a:lnTo>
                                  <a:pt x="1655" y="1580"/>
                                </a:lnTo>
                                <a:lnTo>
                                  <a:pt x="1650" y="1600"/>
                                </a:lnTo>
                                <a:lnTo>
                                  <a:pt x="1668" y="1600"/>
                                </a:lnTo>
                                <a:lnTo>
                                  <a:pt x="1668" y="1580"/>
                                </a:lnTo>
                                <a:close/>
                                <a:moveTo>
                                  <a:pt x="2112" y="1594"/>
                                </a:moveTo>
                                <a:lnTo>
                                  <a:pt x="2114" y="1600"/>
                                </a:lnTo>
                                <a:lnTo>
                                  <a:pt x="2115" y="1600"/>
                                </a:lnTo>
                                <a:lnTo>
                                  <a:pt x="2112" y="1594"/>
                                </a:lnTo>
                                <a:close/>
                                <a:moveTo>
                                  <a:pt x="2106" y="1580"/>
                                </a:moveTo>
                                <a:lnTo>
                                  <a:pt x="2103" y="1580"/>
                                </a:lnTo>
                                <a:lnTo>
                                  <a:pt x="2112" y="1594"/>
                                </a:lnTo>
                                <a:lnTo>
                                  <a:pt x="2106" y="1580"/>
                                </a:lnTo>
                                <a:close/>
                                <a:moveTo>
                                  <a:pt x="1448" y="1560"/>
                                </a:moveTo>
                                <a:lnTo>
                                  <a:pt x="1444" y="1560"/>
                                </a:lnTo>
                                <a:lnTo>
                                  <a:pt x="1446" y="1580"/>
                                </a:lnTo>
                                <a:lnTo>
                                  <a:pt x="1448" y="1560"/>
                                </a:lnTo>
                                <a:close/>
                                <a:moveTo>
                                  <a:pt x="1610" y="1060"/>
                                </a:moveTo>
                                <a:lnTo>
                                  <a:pt x="1597" y="1060"/>
                                </a:lnTo>
                                <a:lnTo>
                                  <a:pt x="1622" y="1200"/>
                                </a:lnTo>
                                <a:lnTo>
                                  <a:pt x="1541" y="1200"/>
                                </a:lnTo>
                                <a:lnTo>
                                  <a:pt x="1540" y="1220"/>
                                </a:lnTo>
                                <a:lnTo>
                                  <a:pt x="1538" y="1240"/>
                                </a:lnTo>
                                <a:lnTo>
                                  <a:pt x="1536" y="1260"/>
                                </a:lnTo>
                                <a:lnTo>
                                  <a:pt x="1532" y="1280"/>
                                </a:lnTo>
                                <a:lnTo>
                                  <a:pt x="1530" y="1301"/>
                                </a:lnTo>
                                <a:lnTo>
                                  <a:pt x="1527" y="1320"/>
                                </a:lnTo>
                                <a:lnTo>
                                  <a:pt x="1524" y="1340"/>
                                </a:lnTo>
                                <a:lnTo>
                                  <a:pt x="1523" y="1420"/>
                                </a:lnTo>
                                <a:lnTo>
                                  <a:pt x="1521" y="1475"/>
                                </a:lnTo>
                                <a:lnTo>
                                  <a:pt x="1521" y="1480"/>
                                </a:lnTo>
                                <a:lnTo>
                                  <a:pt x="1545" y="1560"/>
                                </a:lnTo>
                                <a:lnTo>
                                  <a:pt x="1695" y="1560"/>
                                </a:lnTo>
                                <a:lnTo>
                                  <a:pt x="1699" y="1580"/>
                                </a:lnTo>
                                <a:lnTo>
                                  <a:pt x="1963" y="1580"/>
                                </a:lnTo>
                                <a:lnTo>
                                  <a:pt x="1962" y="1576"/>
                                </a:lnTo>
                                <a:lnTo>
                                  <a:pt x="1938" y="1560"/>
                                </a:lnTo>
                                <a:lnTo>
                                  <a:pt x="1934" y="1540"/>
                                </a:lnTo>
                                <a:lnTo>
                                  <a:pt x="1916" y="1520"/>
                                </a:lnTo>
                                <a:lnTo>
                                  <a:pt x="1897" y="1520"/>
                                </a:lnTo>
                                <a:lnTo>
                                  <a:pt x="1877" y="1500"/>
                                </a:lnTo>
                                <a:lnTo>
                                  <a:pt x="1867" y="1500"/>
                                </a:lnTo>
                                <a:lnTo>
                                  <a:pt x="1862" y="1490"/>
                                </a:lnTo>
                                <a:lnTo>
                                  <a:pt x="1851" y="1480"/>
                                </a:lnTo>
                                <a:lnTo>
                                  <a:pt x="1847" y="1480"/>
                                </a:lnTo>
                                <a:lnTo>
                                  <a:pt x="1847" y="1475"/>
                                </a:lnTo>
                                <a:lnTo>
                                  <a:pt x="1844" y="1460"/>
                                </a:lnTo>
                                <a:lnTo>
                                  <a:pt x="1842" y="1460"/>
                                </a:lnTo>
                                <a:lnTo>
                                  <a:pt x="1834" y="1451"/>
                                </a:lnTo>
                                <a:lnTo>
                                  <a:pt x="1820" y="1440"/>
                                </a:lnTo>
                                <a:lnTo>
                                  <a:pt x="1811" y="1440"/>
                                </a:lnTo>
                                <a:lnTo>
                                  <a:pt x="1799" y="1420"/>
                                </a:lnTo>
                                <a:lnTo>
                                  <a:pt x="1848" y="1420"/>
                                </a:lnTo>
                                <a:lnTo>
                                  <a:pt x="1834" y="1400"/>
                                </a:lnTo>
                                <a:lnTo>
                                  <a:pt x="1831" y="1400"/>
                                </a:lnTo>
                                <a:lnTo>
                                  <a:pt x="1818" y="1380"/>
                                </a:lnTo>
                                <a:lnTo>
                                  <a:pt x="1805" y="1380"/>
                                </a:lnTo>
                                <a:lnTo>
                                  <a:pt x="1792" y="1360"/>
                                </a:lnTo>
                                <a:lnTo>
                                  <a:pt x="1653" y="1360"/>
                                </a:lnTo>
                                <a:lnTo>
                                  <a:pt x="1646" y="1340"/>
                                </a:lnTo>
                                <a:lnTo>
                                  <a:pt x="1641" y="1340"/>
                                </a:lnTo>
                                <a:lnTo>
                                  <a:pt x="1639" y="1320"/>
                                </a:lnTo>
                                <a:lnTo>
                                  <a:pt x="1751" y="1320"/>
                                </a:lnTo>
                                <a:lnTo>
                                  <a:pt x="1742" y="1300"/>
                                </a:lnTo>
                                <a:lnTo>
                                  <a:pt x="1731" y="1300"/>
                                </a:lnTo>
                                <a:lnTo>
                                  <a:pt x="1725" y="1280"/>
                                </a:lnTo>
                                <a:lnTo>
                                  <a:pt x="1734" y="1280"/>
                                </a:lnTo>
                                <a:lnTo>
                                  <a:pt x="1716" y="1260"/>
                                </a:lnTo>
                                <a:lnTo>
                                  <a:pt x="1700" y="1240"/>
                                </a:lnTo>
                                <a:lnTo>
                                  <a:pt x="1687" y="1220"/>
                                </a:lnTo>
                                <a:lnTo>
                                  <a:pt x="1688" y="1220"/>
                                </a:lnTo>
                                <a:lnTo>
                                  <a:pt x="1662" y="1180"/>
                                </a:lnTo>
                                <a:lnTo>
                                  <a:pt x="1655" y="1160"/>
                                </a:lnTo>
                                <a:lnTo>
                                  <a:pt x="1664" y="1160"/>
                                </a:lnTo>
                                <a:lnTo>
                                  <a:pt x="1610" y="1060"/>
                                </a:lnTo>
                                <a:close/>
                                <a:moveTo>
                                  <a:pt x="1960" y="1560"/>
                                </a:moveTo>
                                <a:lnTo>
                                  <a:pt x="1955" y="1560"/>
                                </a:lnTo>
                                <a:lnTo>
                                  <a:pt x="1962" y="1576"/>
                                </a:lnTo>
                                <a:lnTo>
                                  <a:pt x="1967" y="1580"/>
                                </a:lnTo>
                                <a:lnTo>
                                  <a:pt x="1976" y="1580"/>
                                </a:lnTo>
                                <a:lnTo>
                                  <a:pt x="1960" y="1560"/>
                                </a:lnTo>
                                <a:close/>
                                <a:moveTo>
                                  <a:pt x="2096" y="1569"/>
                                </a:moveTo>
                                <a:lnTo>
                                  <a:pt x="2102" y="1580"/>
                                </a:lnTo>
                                <a:lnTo>
                                  <a:pt x="2103" y="1580"/>
                                </a:lnTo>
                                <a:lnTo>
                                  <a:pt x="2096" y="1569"/>
                                </a:lnTo>
                                <a:close/>
                                <a:moveTo>
                                  <a:pt x="2092" y="1560"/>
                                </a:moveTo>
                                <a:lnTo>
                                  <a:pt x="2091" y="1560"/>
                                </a:lnTo>
                                <a:lnTo>
                                  <a:pt x="2096" y="1569"/>
                                </a:lnTo>
                                <a:lnTo>
                                  <a:pt x="2092" y="1560"/>
                                </a:lnTo>
                                <a:close/>
                                <a:moveTo>
                                  <a:pt x="1369" y="1540"/>
                                </a:moveTo>
                                <a:lnTo>
                                  <a:pt x="1349" y="1540"/>
                                </a:lnTo>
                                <a:lnTo>
                                  <a:pt x="1350" y="1560"/>
                                </a:lnTo>
                                <a:lnTo>
                                  <a:pt x="1369" y="1560"/>
                                </a:lnTo>
                                <a:lnTo>
                                  <a:pt x="1369" y="1540"/>
                                </a:lnTo>
                                <a:close/>
                                <a:moveTo>
                                  <a:pt x="1942" y="1548"/>
                                </a:moveTo>
                                <a:lnTo>
                                  <a:pt x="1947" y="1560"/>
                                </a:lnTo>
                                <a:lnTo>
                                  <a:pt x="1952" y="1560"/>
                                </a:lnTo>
                                <a:lnTo>
                                  <a:pt x="1942" y="1548"/>
                                </a:lnTo>
                                <a:close/>
                                <a:moveTo>
                                  <a:pt x="2097" y="1540"/>
                                </a:moveTo>
                                <a:lnTo>
                                  <a:pt x="2092" y="1540"/>
                                </a:lnTo>
                                <a:lnTo>
                                  <a:pt x="2097" y="1560"/>
                                </a:lnTo>
                                <a:lnTo>
                                  <a:pt x="2098" y="1560"/>
                                </a:lnTo>
                                <a:lnTo>
                                  <a:pt x="2097" y="1540"/>
                                </a:lnTo>
                                <a:close/>
                                <a:moveTo>
                                  <a:pt x="1938" y="1540"/>
                                </a:moveTo>
                                <a:lnTo>
                                  <a:pt x="1934" y="1540"/>
                                </a:lnTo>
                                <a:lnTo>
                                  <a:pt x="1942" y="1548"/>
                                </a:lnTo>
                                <a:lnTo>
                                  <a:pt x="1938" y="1540"/>
                                </a:lnTo>
                                <a:close/>
                                <a:moveTo>
                                  <a:pt x="594" y="1320"/>
                                </a:moveTo>
                                <a:lnTo>
                                  <a:pt x="541" y="1320"/>
                                </a:lnTo>
                                <a:lnTo>
                                  <a:pt x="527" y="1340"/>
                                </a:lnTo>
                                <a:lnTo>
                                  <a:pt x="496" y="1340"/>
                                </a:lnTo>
                                <a:lnTo>
                                  <a:pt x="467" y="1360"/>
                                </a:lnTo>
                                <a:lnTo>
                                  <a:pt x="441" y="1380"/>
                                </a:lnTo>
                                <a:lnTo>
                                  <a:pt x="416" y="1400"/>
                                </a:lnTo>
                                <a:lnTo>
                                  <a:pt x="396" y="1400"/>
                                </a:lnTo>
                                <a:lnTo>
                                  <a:pt x="387" y="1420"/>
                                </a:lnTo>
                                <a:lnTo>
                                  <a:pt x="356" y="1420"/>
                                </a:lnTo>
                                <a:lnTo>
                                  <a:pt x="338" y="1440"/>
                                </a:lnTo>
                                <a:lnTo>
                                  <a:pt x="326" y="1460"/>
                                </a:lnTo>
                                <a:lnTo>
                                  <a:pt x="317" y="1480"/>
                                </a:lnTo>
                                <a:lnTo>
                                  <a:pt x="311" y="1500"/>
                                </a:lnTo>
                                <a:lnTo>
                                  <a:pt x="302" y="1520"/>
                                </a:lnTo>
                                <a:lnTo>
                                  <a:pt x="297" y="1540"/>
                                </a:lnTo>
                                <a:lnTo>
                                  <a:pt x="933" y="1540"/>
                                </a:lnTo>
                                <a:lnTo>
                                  <a:pt x="926" y="1520"/>
                                </a:lnTo>
                                <a:lnTo>
                                  <a:pt x="917" y="1500"/>
                                </a:lnTo>
                                <a:lnTo>
                                  <a:pt x="913" y="1480"/>
                                </a:lnTo>
                                <a:lnTo>
                                  <a:pt x="922" y="1480"/>
                                </a:lnTo>
                                <a:lnTo>
                                  <a:pt x="917" y="1460"/>
                                </a:lnTo>
                                <a:lnTo>
                                  <a:pt x="911" y="1460"/>
                                </a:lnTo>
                                <a:lnTo>
                                  <a:pt x="884" y="1380"/>
                                </a:lnTo>
                                <a:lnTo>
                                  <a:pt x="681" y="1380"/>
                                </a:lnTo>
                                <a:lnTo>
                                  <a:pt x="594" y="1320"/>
                                </a:lnTo>
                                <a:close/>
                                <a:moveTo>
                                  <a:pt x="1450" y="1460"/>
                                </a:moveTo>
                                <a:lnTo>
                                  <a:pt x="1377" y="1460"/>
                                </a:lnTo>
                                <a:lnTo>
                                  <a:pt x="1377" y="1480"/>
                                </a:lnTo>
                                <a:lnTo>
                                  <a:pt x="1372" y="1520"/>
                                </a:lnTo>
                                <a:lnTo>
                                  <a:pt x="1370" y="1540"/>
                                </a:lnTo>
                                <a:lnTo>
                                  <a:pt x="1451" y="1540"/>
                                </a:lnTo>
                                <a:lnTo>
                                  <a:pt x="1452" y="1500"/>
                                </a:lnTo>
                                <a:lnTo>
                                  <a:pt x="1450" y="1460"/>
                                </a:lnTo>
                                <a:close/>
                                <a:moveTo>
                                  <a:pt x="1933" y="1520"/>
                                </a:moveTo>
                                <a:lnTo>
                                  <a:pt x="1930" y="1520"/>
                                </a:lnTo>
                                <a:lnTo>
                                  <a:pt x="1941" y="1540"/>
                                </a:lnTo>
                                <a:lnTo>
                                  <a:pt x="1944" y="1540"/>
                                </a:lnTo>
                                <a:lnTo>
                                  <a:pt x="1933" y="1520"/>
                                </a:lnTo>
                                <a:close/>
                                <a:moveTo>
                                  <a:pt x="2071" y="1500"/>
                                </a:moveTo>
                                <a:lnTo>
                                  <a:pt x="2070" y="1500"/>
                                </a:lnTo>
                                <a:lnTo>
                                  <a:pt x="2085" y="1540"/>
                                </a:lnTo>
                                <a:lnTo>
                                  <a:pt x="2088" y="1540"/>
                                </a:lnTo>
                                <a:lnTo>
                                  <a:pt x="2083" y="1520"/>
                                </a:lnTo>
                                <a:lnTo>
                                  <a:pt x="2071" y="1500"/>
                                </a:lnTo>
                                <a:close/>
                                <a:moveTo>
                                  <a:pt x="1913" y="1460"/>
                                </a:moveTo>
                                <a:lnTo>
                                  <a:pt x="1869" y="1460"/>
                                </a:lnTo>
                                <a:lnTo>
                                  <a:pt x="1941" y="1520"/>
                                </a:lnTo>
                                <a:lnTo>
                                  <a:pt x="1942" y="1520"/>
                                </a:lnTo>
                                <a:lnTo>
                                  <a:pt x="1935" y="1500"/>
                                </a:lnTo>
                                <a:lnTo>
                                  <a:pt x="1931" y="1500"/>
                                </a:lnTo>
                                <a:lnTo>
                                  <a:pt x="1931" y="1480"/>
                                </a:lnTo>
                                <a:lnTo>
                                  <a:pt x="1925" y="1480"/>
                                </a:lnTo>
                                <a:lnTo>
                                  <a:pt x="1913" y="1460"/>
                                </a:lnTo>
                                <a:close/>
                                <a:moveTo>
                                  <a:pt x="922" y="1480"/>
                                </a:moveTo>
                                <a:lnTo>
                                  <a:pt x="923" y="1500"/>
                                </a:lnTo>
                                <a:lnTo>
                                  <a:pt x="927" y="1500"/>
                                </a:lnTo>
                                <a:lnTo>
                                  <a:pt x="922" y="1480"/>
                                </a:lnTo>
                                <a:close/>
                                <a:moveTo>
                                  <a:pt x="1111" y="1400"/>
                                </a:moveTo>
                                <a:lnTo>
                                  <a:pt x="1102" y="1400"/>
                                </a:lnTo>
                                <a:lnTo>
                                  <a:pt x="1103" y="1440"/>
                                </a:lnTo>
                                <a:lnTo>
                                  <a:pt x="1104" y="1460"/>
                                </a:lnTo>
                                <a:lnTo>
                                  <a:pt x="1111" y="1460"/>
                                </a:lnTo>
                                <a:lnTo>
                                  <a:pt x="1110" y="1480"/>
                                </a:lnTo>
                                <a:lnTo>
                                  <a:pt x="1092" y="1480"/>
                                </a:lnTo>
                                <a:lnTo>
                                  <a:pt x="1084" y="1500"/>
                                </a:lnTo>
                                <a:lnTo>
                                  <a:pt x="1158" y="1500"/>
                                </a:lnTo>
                                <a:lnTo>
                                  <a:pt x="1140" y="1460"/>
                                </a:lnTo>
                                <a:lnTo>
                                  <a:pt x="1135" y="1440"/>
                                </a:lnTo>
                                <a:lnTo>
                                  <a:pt x="1120" y="1420"/>
                                </a:lnTo>
                                <a:lnTo>
                                  <a:pt x="1116" y="1420"/>
                                </a:lnTo>
                                <a:lnTo>
                                  <a:pt x="1111" y="1400"/>
                                </a:lnTo>
                                <a:close/>
                                <a:moveTo>
                                  <a:pt x="1874" y="1480"/>
                                </a:moveTo>
                                <a:lnTo>
                                  <a:pt x="1856" y="1480"/>
                                </a:lnTo>
                                <a:lnTo>
                                  <a:pt x="1862" y="1490"/>
                                </a:lnTo>
                                <a:lnTo>
                                  <a:pt x="1871" y="1500"/>
                                </a:lnTo>
                                <a:lnTo>
                                  <a:pt x="1878" y="1500"/>
                                </a:lnTo>
                                <a:lnTo>
                                  <a:pt x="1874" y="1480"/>
                                </a:lnTo>
                                <a:close/>
                                <a:moveTo>
                                  <a:pt x="2060" y="1468"/>
                                </a:moveTo>
                                <a:lnTo>
                                  <a:pt x="2069" y="1495"/>
                                </a:lnTo>
                                <a:lnTo>
                                  <a:pt x="2071" y="1500"/>
                                </a:lnTo>
                                <a:lnTo>
                                  <a:pt x="2076" y="1500"/>
                                </a:lnTo>
                                <a:lnTo>
                                  <a:pt x="2068" y="1480"/>
                                </a:lnTo>
                                <a:lnTo>
                                  <a:pt x="2060" y="1468"/>
                                </a:lnTo>
                                <a:close/>
                                <a:moveTo>
                                  <a:pt x="922" y="1480"/>
                                </a:moveTo>
                                <a:lnTo>
                                  <a:pt x="922" y="1480"/>
                                </a:lnTo>
                                <a:close/>
                                <a:moveTo>
                                  <a:pt x="1106" y="1460"/>
                                </a:moveTo>
                                <a:lnTo>
                                  <a:pt x="1101" y="1460"/>
                                </a:lnTo>
                                <a:lnTo>
                                  <a:pt x="1097" y="1480"/>
                                </a:lnTo>
                                <a:lnTo>
                                  <a:pt x="1108" y="1480"/>
                                </a:lnTo>
                                <a:lnTo>
                                  <a:pt x="1106" y="1460"/>
                                </a:lnTo>
                                <a:close/>
                                <a:moveTo>
                                  <a:pt x="1846" y="1461"/>
                                </a:moveTo>
                                <a:lnTo>
                                  <a:pt x="1847" y="1475"/>
                                </a:lnTo>
                                <a:lnTo>
                                  <a:pt x="1848" y="1480"/>
                                </a:lnTo>
                                <a:lnTo>
                                  <a:pt x="1870" y="1480"/>
                                </a:lnTo>
                                <a:lnTo>
                                  <a:pt x="1846" y="1461"/>
                                </a:lnTo>
                                <a:close/>
                                <a:moveTo>
                                  <a:pt x="2058" y="1460"/>
                                </a:moveTo>
                                <a:lnTo>
                                  <a:pt x="2055" y="1460"/>
                                </a:lnTo>
                                <a:lnTo>
                                  <a:pt x="2060" y="1468"/>
                                </a:lnTo>
                                <a:lnTo>
                                  <a:pt x="2058" y="1460"/>
                                </a:lnTo>
                                <a:close/>
                                <a:moveTo>
                                  <a:pt x="1848" y="1420"/>
                                </a:moveTo>
                                <a:lnTo>
                                  <a:pt x="1805" y="1420"/>
                                </a:lnTo>
                                <a:lnTo>
                                  <a:pt x="1834" y="1451"/>
                                </a:lnTo>
                                <a:lnTo>
                                  <a:pt x="1846" y="1461"/>
                                </a:lnTo>
                                <a:lnTo>
                                  <a:pt x="1846" y="1460"/>
                                </a:lnTo>
                                <a:lnTo>
                                  <a:pt x="1890" y="1460"/>
                                </a:lnTo>
                                <a:lnTo>
                                  <a:pt x="1875" y="1440"/>
                                </a:lnTo>
                                <a:lnTo>
                                  <a:pt x="1861" y="1440"/>
                                </a:lnTo>
                                <a:lnTo>
                                  <a:pt x="1848" y="1420"/>
                                </a:lnTo>
                                <a:close/>
                                <a:moveTo>
                                  <a:pt x="2044" y="1444"/>
                                </a:moveTo>
                                <a:lnTo>
                                  <a:pt x="2050" y="1460"/>
                                </a:lnTo>
                                <a:lnTo>
                                  <a:pt x="2055" y="1460"/>
                                </a:lnTo>
                                <a:lnTo>
                                  <a:pt x="2044" y="1444"/>
                                </a:lnTo>
                                <a:close/>
                                <a:moveTo>
                                  <a:pt x="2042" y="1440"/>
                                </a:moveTo>
                                <a:lnTo>
                                  <a:pt x="2041" y="1440"/>
                                </a:lnTo>
                                <a:lnTo>
                                  <a:pt x="2044" y="1444"/>
                                </a:lnTo>
                                <a:lnTo>
                                  <a:pt x="2042" y="1440"/>
                                </a:lnTo>
                                <a:close/>
                                <a:moveTo>
                                  <a:pt x="1453" y="1380"/>
                                </a:moveTo>
                                <a:lnTo>
                                  <a:pt x="1271" y="1380"/>
                                </a:lnTo>
                                <a:lnTo>
                                  <a:pt x="1273" y="1393"/>
                                </a:lnTo>
                                <a:lnTo>
                                  <a:pt x="1275" y="1400"/>
                                </a:lnTo>
                                <a:lnTo>
                                  <a:pt x="1377" y="1400"/>
                                </a:lnTo>
                                <a:lnTo>
                                  <a:pt x="1374" y="1420"/>
                                </a:lnTo>
                                <a:lnTo>
                                  <a:pt x="1369" y="1420"/>
                                </a:lnTo>
                                <a:lnTo>
                                  <a:pt x="1365" y="1440"/>
                                </a:lnTo>
                                <a:lnTo>
                                  <a:pt x="1455" y="1440"/>
                                </a:lnTo>
                                <a:lnTo>
                                  <a:pt x="1456" y="1420"/>
                                </a:lnTo>
                                <a:lnTo>
                                  <a:pt x="1455" y="1400"/>
                                </a:lnTo>
                                <a:lnTo>
                                  <a:pt x="1453" y="1380"/>
                                </a:lnTo>
                                <a:close/>
                                <a:moveTo>
                                  <a:pt x="2052" y="1420"/>
                                </a:moveTo>
                                <a:lnTo>
                                  <a:pt x="2044" y="1420"/>
                                </a:lnTo>
                                <a:lnTo>
                                  <a:pt x="2050" y="1440"/>
                                </a:lnTo>
                                <a:lnTo>
                                  <a:pt x="2054" y="1440"/>
                                </a:lnTo>
                                <a:lnTo>
                                  <a:pt x="2052" y="1420"/>
                                </a:lnTo>
                                <a:close/>
                                <a:moveTo>
                                  <a:pt x="1849" y="1400"/>
                                </a:moveTo>
                                <a:lnTo>
                                  <a:pt x="1841" y="1400"/>
                                </a:lnTo>
                                <a:lnTo>
                                  <a:pt x="1852" y="1420"/>
                                </a:lnTo>
                                <a:lnTo>
                                  <a:pt x="1849" y="1400"/>
                                </a:lnTo>
                                <a:close/>
                                <a:moveTo>
                                  <a:pt x="2014" y="1380"/>
                                </a:moveTo>
                                <a:lnTo>
                                  <a:pt x="1894" y="1380"/>
                                </a:lnTo>
                                <a:lnTo>
                                  <a:pt x="1905" y="1400"/>
                                </a:lnTo>
                                <a:lnTo>
                                  <a:pt x="1918" y="1420"/>
                                </a:lnTo>
                                <a:lnTo>
                                  <a:pt x="2022" y="1420"/>
                                </a:lnTo>
                                <a:lnTo>
                                  <a:pt x="2012" y="1400"/>
                                </a:lnTo>
                                <a:lnTo>
                                  <a:pt x="2025" y="1400"/>
                                </a:lnTo>
                                <a:lnTo>
                                  <a:pt x="2014" y="1380"/>
                                </a:lnTo>
                                <a:close/>
                                <a:moveTo>
                                  <a:pt x="2025" y="1400"/>
                                </a:moveTo>
                                <a:lnTo>
                                  <a:pt x="2022" y="1400"/>
                                </a:lnTo>
                                <a:lnTo>
                                  <a:pt x="2033" y="1420"/>
                                </a:lnTo>
                                <a:lnTo>
                                  <a:pt x="2036" y="1420"/>
                                </a:lnTo>
                                <a:lnTo>
                                  <a:pt x="2025" y="1400"/>
                                </a:lnTo>
                                <a:close/>
                                <a:moveTo>
                                  <a:pt x="1268" y="1380"/>
                                </a:moveTo>
                                <a:lnTo>
                                  <a:pt x="1167" y="1380"/>
                                </a:lnTo>
                                <a:lnTo>
                                  <a:pt x="1170" y="1400"/>
                                </a:lnTo>
                                <a:lnTo>
                                  <a:pt x="1274" y="1400"/>
                                </a:lnTo>
                                <a:lnTo>
                                  <a:pt x="1273" y="1393"/>
                                </a:lnTo>
                                <a:lnTo>
                                  <a:pt x="1268" y="1380"/>
                                </a:lnTo>
                                <a:close/>
                                <a:moveTo>
                                  <a:pt x="2008" y="1360"/>
                                </a:moveTo>
                                <a:lnTo>
                                  <a:pt x="1995" y="1360"/>
                                </a:lnTo>
                                <a:lnTo>
                                  <a:pt x="2004" y="1380"/>
                                </a:lnTo>
                                <a:lnTo>
                                  <a:pt x="2019" y="1380"/>
                                </a:lnTo>
                                <a:lnTo>
                                  <a:pt x="2033" y="1400"/>
                                </a:lnTo>
                                <a:lnTo>
                                  <a:pt x="2035" y="1400"/>
                                </a:lnTo>
                                <a:lnTo>
                                  <a:pt x="2022" y="1380"/>
                                </a:lnTo>
                                <a:lnTo>
                                  <a:pt x="2008" y="1360"/>
                                </a:lnTo>
                                <a:close/>
                                <a:moveTo>
                                  <a:pt x="836" y="1040"/>
                                </a:moveTo>
                                <a:lnTo>
                                  <a:pt x="803" y="1040"/>
                                </a:lnTo>
                                <a:lnTo>
                                  <a:pt x="792" y="1060"/>
                                </a:lnTo>
                                <a:lnTo>
                                  <a:pt x="790" y="1080"/>
                                </a:lnTo>
                                <a:lnTo>
                                  <a:pt x="788" y="1100"/>
                                </a:lnTo>
                                <a:lnTo>
                                  <a:pt x="785" y="1100"/>
                                </a:lnTo>
                                <a:lnTo>
                                  <a:pt x="783" y="1120"/>
                                </a:lnTo>
                                <a:lnTo>
                                  <a:pt x="781" y="1140"/>
                                </a:lnTo>
                                <a:lnTo>
                                  <a:pt x="779" y="1160"/>
                                </a:lnTo>
                                <a:lnTo>
                                  <a:pt x="777" y="1200"/>
                                </a:lnTo>
                                <a:lnTo>
                                  <a:pt x="777" y="1220"/>
                                </a:lnTo>
                                <a:lnTo>
                                  <a:pt x="776" y="1240"/>
                                </a:lnTo>
                                <a:lnTo>
                                  <a:pt x="775" y="1240"/>
                                </a:lnTo>
                                <a:lnTo>
                                  <a:pt x="774" y="1260"/>
                                </a:lnTo>
                                <a:lnTo>
                                  <a:pt x="771" y="1280"/>
                                </a:lnTo>
                                <a:lnTo>
                                  <a:pt x="760" y="1300"/>
                                </a:lnTo>
                                <a:lnTo>
                                  <a:pt x="744" y="1320"/>
                                </a:lnTo>
                                <a:lnTo>
                                  <a:pt x="724" y="1340"/>
                                </a:lnTo>
                                <a:lnTo>
                                  <a:pt x="702" y="1360"/>
                                </a:lnTo>
                                <a:lnTo>
                                  <a:pt x="681" y="1380"/>
                                </a:lnTo>
                                <a:lnTo>
                                  <a:pt x="880" y="1380"/>
                                </a:lnTo>
                                <a:lnTo>
                                  <a:pt x="874" y="1360"/>
                                </a:lnTo>
                                <a:lnTo>
                                  <a:pt x="871" y="1340"/>
                                </a:lnTo>
                                <a:lnTo>
                                  <a:pt x="871" y="1320"/>
                                </a:lnTo>
                                <a:lnTo>
                                  <a:pt x="876" y="1320"/>
                                </a:lnTo>
                                <a:lnTo>
                                  <a:pt x="869" y="1300"/>
                                </a:lnTo>
                                <a:lnTo>
                                  <a:pt x="862" y="1260"/>
                                </a:lnTo>
                                <a:lnTo>
                                  <a:pt x="855" y="1240"/>
                                </a:lnTo>
                                <a:lnTo>
                                  <a:pt x="849" y="1200"/>
                                </a:lnTo>
                                <a:lnTo>
                                  <a:pt x="843" y="1160"/>
                                </a:lnTo>
                                <a:lnTo>
                                  <a:pt x="836" y="1120"/>
                                </a:lnTo>
                                <a:lnTo>
                                  <a:pt x="834" y="1100"/>
                                </a:lnTo>
                                <a:lnTo>
                                  <a:pt x="832" y="1080"/>
                                </a:lnTo>
                                <a:lnTo>
                                  <a:pt x="833" y="1060"/>
                                </a:lnTo>
                                <a:lnTo>
                                  <a:pt x="836" y="1040"/>
                                </a:lnTo>
                                <a:close/>
                                <a:moveTo>
                                  <a:pt x="1251" y="1340"/>
                                </a:moveTo>
                                <a:lnTo>
                                  <a:pt x="1153" y="1340"/>
                                </a:lnTo>
                                <a:lnTo>
                                  <a:pt x="1156" y="1360"/>
                                </a:lnTo>
                                <a:lnTo>
                                  <a:pt x="1160" y="1380"/>
                                </a:lnTo>
                                <a:lnTo>
                                  <a:pt x="1275" y="1380"/>
                                </a:lnTo>
                                <a:lnTo>
                                  <a:pt x="1259" y="1360"/>
                                </a:lnTo>
                                <a:lnTo>
                                  <a:pt x="1251" y="1340"/>
                                </a:lnTo>
                                <a:close/>
                                <a:moveTo>
                                  <a:pt x="1434" y="1320"/>
                                </a:moveTo>
                                <a:lnTo>
                                  <a:pt x="1283" y="1320"/>
                                </a:lnTo>
                                <a:lnTo>
                                  <a:pt x="1278" y="1340"/>
                                </a:lnTo>
                                <a:lnTo>
                                  <a:pt x="1275" y="1360"/>
                                </a:lnTo>
                                <a:lnTo>
                                  <a:pt x="1275" y="1380"/>
                                </a:lnTo>
                                <a:lnTo>
                                  <a:pt x="1452" y="1380"/>
                                </a:lnTo>
                                <a:lnTo>
                                  <a:pt x="1449" y="1360"/>
                                </a:lnTo>
                                <a:lnTo>
                                  <a:pt x="1366" y="1360"/>
                                </a:lnTo>
                                <a:lnTo>
                                  <a:pt x="1364" y="1340"/>
                                </a:lnTo>
                                <a:lnTo>
                                  <a:pt x="1437" y="1340"/>
                                </a:lnTo>
                                <a:lnTo>
                                  <a:pt x="1434" y="1320"/>
                                </a:lnTo>
                                <a:close/>
                                <a:moveTo>
                                  <a:pt x="1510" y="1360"/>
                                </a:moveTo>
                                <a:lnTo>
                                  <a:pt x="1500" y="1360"/>
                                </a:lnTo>
                                <a:lnTo>
                                  <a:pt x="1500" y="1368"/>
                                </a:lnTo>
                                <a:lnTo>
                                  <a:pt x="1503" y="1380"/>
                                </a:lnTo>
                                <a:lnTo>
                                  <a:pt x="1506" y="1380"/>
                                </a:lnTo>
                                <a:lnTo>
                                  <a:pt x="1510" y="1360"/>
                                </a:lnTo>
                                <a:close/>
                                <a:moveTo>
                                  <a:pt x="1994" y="1360"/>
                                </a:moveTo>
                                <a:lnTo>
                                  <a:pt x="1879" y="1360"/>
                                </a:lnTo>
                                <a:lnTo>
                                  <a:pt x="1884" y="1380"/>
                                </a:lnTo>
                                <a:lnTo>
                                  <a:pt x="2003" y="1380"/>
                                </a:lnTo>
                                <a:lnTo>
                                  <a:pt x="1994" y="1360"/>
                                </a:lnTo>
                                <a:close/>
                                <a:moveTo>
                                  <a:pt x="2015" y="1360"/>
                                </a:moveTo>
                                <a:lnTo>
                                  <a:pt x="2014" y="1360"/>
                                </a:lnTo>
                                <a:lnTo>
                                  <a:pt x="2023" y="1380"/>
                                </a:lnTo>
                                <a:lnTo>
                                  <a:pt x="2015" y="1360"/>
                                </a:lnTo>
                                <a:close/>
                                <a:moveTo>
                                  <a:pt x="876" y="1320"/>
                                </a:moveTo>
                                <a:lnTo>
                                  <a:pt x="873" y="1320"/>
                                </a:lnTo>
                                <a:lnTo>
                                  <a:pt x="875" y="1340"/>
                                </a:lnTo>
                                <a:lnTo>
                                  <a:pt x="881" y="1360"/>
                                </a:lnTo>
                                <a:lnTo>
                                  <a:pt x="888" y="1360"/>
                                </a:lnTo>
                                <a:lnTo>
                                  <a:pt x="883" y="1340"/>
                                </a:lnTo>
                                <a:lnTo>
                                  <a:pt x="882" y="1340"/>
                                </a:lnTo>
                                <a:lnTo>
                                  <a:pt x="876" y="1320"/>
                                </a:lnTo>
                                <a:close/>
                                <a:moveTo>
                                  <a:pt x="1147" y="1320"/>
                                </a:moveTo>
                                <a:lnTo>
                                  <a:pt x="1088" y="1320"/>
                                </a:lnTo>
                                <a:lnTo>
                                  <a:pt x="1114" y="1360"/>
                                </a:lnTo>
                                <a:lnTo>
                                  <a:pt x="1127" y="1360"/>
                                </a:lnTo>
                                <a:lnTo>
                                  <a:pt x="1130" y="1340"/>
                                </a:lnTo>
                                <a:lnTo>
                                  <a:pt x="1143" y="1340"/>
                                </a:lnTo>
                                <a:lnTo>
                                  <a:pt x="1147" y="1320"/>
                                </a:lnTo>
                                <a:close/>
                                <a:moveTo>
                                  <a:pt x="1441" y="1340"/>
                                </a:moveTo>
                                <a:lnTo>
                                  <a:pt x="1379" y="1340"/>
                                </a:lnTo>
                                <a:lnTo>
                                  <a:pt x="1371" y="1360"/>
                                </a:lnTo>
                                <a:lnTo>
                                  <a:pt x="1445" y="1360"/>
                                </a:lnTo>
                                <a:lnTo>
                                  <a:pt x="1441" y="1340"/>
                                </a:lnTo>
                                <a:close/>
                                <a:moveTo>
                                  <a:pt x="1532" y="1180"/>
                                </a:moveTo>
                                <a:lnTo>
                                  <a:pt x="1504" y="1180"/>
                                </a:lnTo>
                                <a:lnTo>
                                  <a:pt x="1503" y="1200"/>
                                </a:lnTo>
                                <a:lnTo>
                                  <a:pt x="1499" y="1220"/>
                                </a:lnTo>
                                <a:lnTo>
                                  <a:pt x="1493" y="1240"/>
                                </a:lnTo>
                                <a:lnTo>
                                  <a:pt x="1490" y="1260"/>
                                </a:lnTo>
                                <a:lnTo>
                                  <a:pt x="1487" y="1280"/>
                                </a:lnTo>
                                <a:lnTo>
                                  <a:pt x="1485" y="1280"/>
                                </a:lnTo>
                                <a:lnTo>
                                  <a:pt x="1485" y="1300"/>
                                </a:lnTo>
                                <a:lnTo>
                                  <a:pt x="1477" y="1320"/>
                                </a:lnTo>
                                <a:lnTo>
                                  <a:pt x="1512" y="1320"/>
                                </a:lnTo>
                                <a:lnTo>
                                  <a:pt x="1515" y="1360"/>
                                </a:lnTo>
                                <a:lnTo>
                                  <a:pt x="1518" y="1360"/>
                                </a:lnTo>
                                <a:lnTo>
                                  <a:pt x="1523" y="1340"/>
                                </a:lnTo>
                                <a:lnTo>
                                  <a:pt x="1518" y="1340"/>
                                </a:lnTo>
                                <a:lnTo>
                                  <a:pt x="1519" y="1320"/>
                                </a:lnTo>
                                <a:lnTo>
                                  <a:pt x="1520" y="1300"/>
                                </a:lnTo>
                                <a:lnTo>
                                  <a:pt x="1528" y="1260"/>
                                </a:lnTo>
                                <a:lnTo>
                                  <a:pt x="1517" y="1260"/>
                                </a:lnTo>
                                <a:lnTo>
                                  <a:pt x="1522" y="1240"/>
                                </a:lnTo>
                                <a:lnTo>
                                  <a:pt x="1532" y="1180"/>
                                </a:lnTo>
                                <a:close/>
                                <a:moveTo>
                                  <a:pt x="1751" y="1320"/>
                                </a:moveTo>
                                <a:lnTo>
                                  <a:pt x="1647" y="1320"/>
                                </a:lnTo>
                                <a:lnTo>
                                  <a:pt x="1658" y="1360"/>
                                </a:lnTo>
                                <a:lnTo>
                                  <a:pt x="1801" y="1360"/>
                                </a:lnTo>
                                <a:lnTo>
                                  <a:pt x="1788" y="1340"/>
                                </a:lnTo>
                                <a:lnTo>
                                  <a:pt x="1780" y="1340"/>
                                </a:lnTo>
                                <a:lnTo>
                                  <a:pt x="1751" y="1320"/>
                                </a:lnTo>
                                <a:close/>
                                <a:moveTo>
                                  <a:pt x="1982" y="1340"/>
                                </a:moveTo>
                                <a:lnTo>
                                  <a:pt x="1868" y="1340"/>
                                </a:lnTo>
                                <a:lnTo>
                                  <a:pt x="1875" y="1360"/>
                                </a:lnTo>
                                <a:lnTo>
                                  <a:pt x="1985" y="1360"/>
                                </a:lnTo>
                                <a:lnTo>
                                  <a:pt x="1982" y="1340"/>
                                </a:lnTo>
                                <a:close/>
                                <a:moveTo>
                                  <a:pt x="1966" y="1320"/>
                                </a:moveTo>
                                <a:lnTo>
                                  <a:pt x="1853" y="1320"/>
                                </a:lnTo>
                                <a:lnTo>
                                  <a:pt x="1861" y="1340"/>
                                </a:lnTo>
                                <a:lnTo>
                                  <a:pt x="1982" y="1340"/>
                                </a:lnTo>
                                <a:lnTo>
                                  <a:pt x="1992" y="1360"/>
                                </a:lnTo>
                                <a:lnTo>
                                  <a:pt x="2000" y="1360"/>
                                </a:lnTo>
                                <a:lnTo>
                                  <a:pt x="1983" y="1340"/>
                                </a:lnTo>
                                <a:lnTo>
                                  <a:pt x="1966" y="1320"/>
                                </a:lnTo>
                                <a:close/>
                                <a:moveTo>
                                  <a:pt x="1218" y="1320"/>
                                </a:moveTo>
                                <a:lnTo>
                                  <a:pt x="1171" y="1320"/>
                                </a:lnTo>
                                <a:lnTo>
                                  <a:pt x="1158" y="1340"/>
                                </a:lnTo>
                                <a:lnTo>
                                  <a:pt x="1230" y="1340"/>
                                </a:lnTo>
                                <a:lnTo>
                                  <a:pt x="1218" y="1320"/>
                                </a:lnTo>
                                <a:close/>
                                <a:moveTo>
                                  <a:pt x="1982" y="1320"/>
                                </a:moveTo>
                                <a:lnTo>
                                  <a:pt x="1980" y="1320"/>
                                </a:lnTo>
                                <a:lnTo>
                                  <a:pt x="1992" y="1340"/>
                                </a:lnTo>
                                <a:lnTo>
                                  <a:pt x="1994" y="1340"/>
                                </a:lnTo>
                                <a:lnTo>
                                  <a:pt x="1982" y="1320"/>
                                </a:lnTo>
                                <a:close/>
                                <a:moveTo>
                                  <a:pt x="1999" y="1320"/>
                                </a:moveTo>
                                <a:lnTo>
                                  <a:pt x="1993" y="1320"/>
                                </a:lnTo>
                                <a:lnTo>
                                  <a:pt x="2002" y="1340"/>
                                </a:lnTo>
                                <a:lnTo>
                                  <a:pt x="2009" y="1340"/>
                                </a:lnTo>
                                <a:lnTo>
                                  <a:pt x="1999" y="1320"/>
                                </a:lnTo>
                                <a:close/>
                                <a:moveTo>
                                  <a:pt x="1085" y="1300"/>
                                </a:moveTo>
                                <a:lnTo>
                                  <a:pt x="1058" y="1300"/>
                                </a:lnTo>
                                <a:lnTo>
                                  <a:pt x="1067" y="1320"/>
                                </a:lnTo>
                                <a:lnTo>
                                  <a:pt x="1109" y="1320"/>
                                </a:lnTo>
                                <a:lnTo>
                                  <a:pt x="1085" y="1300"/>
                                </a:lnTo>
                                <a:close/>
                                <a:moveTo>
                                  <a:pt x="1424" y="1300"/>
                                </a:moveTo>
                                <a:lnTo>
                                  <a:pt x="1387" y="1300"/>
                                </a:lnTo>
                                <a:lnTo>
                                  <a:pt x="1383" y="1320"/>
                                </a:lnTo>
                                <a:lnTo>
                                  <a:pt x="1441" y="1320"/>
                                </a:lnTo>
                                <a:lnTo>
                                  <a:pt x="1424" y="1300"/>
                                </a:lnTo>
                                <a:close/>
                                <a:moveTo>
                                  <a:pt x="1757" y="1300"/>
                                </a:moveTo>
                                <a:lnTo>
                                  <a:pt x="1750" y="1300"/>
                                </a:lnTo>
                                <a:lnTo>
                                  <a:pt x="1761" y="1320"/>
                                </a:lnTo>
                                <a:lnTo>
                                  <a:pt x="1757" y="1300"/>
                                </a:lnTo>
                                <a:close/>
                                <a:moveTo>
                                  <a:pt x="1961" y="1280"/>
                                </a:moveTo>
                                <a:lnTo>
                                  <a:pt x="1814" y="1280"/>
                                </a:lnTo>
                                <a:lnTo>
                                  <a:pt x="1845" y="1320"/>
                                </a:lnTo>
                                <a:lnTo>
                                  <a:pt x="1957" y="1320"/>
                                </a:lnTo>
                                <a:lnTo>
                                  <a:pt x="1950" y="1300"/>
                                </a:lnTo>
                                <a:lnTo>
                                  <a:pt x="1978" y="1300"/>
                                </a:lnTo>
                                <a:lnTo>
                                  <a:pt x="1961" y="1280"/>
                                </a:lnTo>
                                <a:close/>
                                <a:moveTo>
                                  <a:pt x="1984" y="1318"/>
                                </a:moveTo>
                                <a:lnTo>
                                  <a:pt x="1985" y="1320"/>
                                </a:lnTo>
                                <a:lnTo>
                                  <a:pt x="1985" y="1318"/>
                                </a:lnTo>
                                <a:lnTo>
                                  <a:pt x="1984" y="1318"/>
                                </a:lnTo>
                                <a:close/>
                                <a:moveTo>
                                  <a:pt x="1988" y="1300"/>
                                </a:moveTo>
                                <a:lnTo>
                                  <a:pt x="1973" y="1300"/>
                                </a:lnTo>
                                <a:lnTo>
                                  <a:pt x="1974" y="1301"/>
                                </a:lnTo>
                                <a:lnTo>
                                  <a:pt x="1985" y="1318"/>
                                </a:lnTo>
                                <a:lnTo>
                                  <a:pt x="1987" y="1320"/>
                                </a:lnTo>
                                <a:lnTo>
                                  <a:pt x="2002" y="1320"/>
                                </a:lnTo>
                                <a:lnTo>
                                  <a:pt x="1988" y="1300"/>
                                </a:lnTo>
                                <a:close/>
                                <a:moveTo>
                                  <a:pt x="1973" y="1300"/>
                                </a:moveTo>
                                <a:lnTo>
                                  <a:pt x="1952" y="1300"/>
                                </a:lnTo>
                                <a:lnTo>
                                  <a:pt x="1984" y="1318"/>
                                </a:lnTo>
                                <a:lnTo>
                                  <a:pt x="1974" y="1301"/>
                                </a:lnTo>
                                <a:lnTo>
                                  <a:pt x="1973" y="1300"/>
                                </a:lnTo>
                                <a:close/>
                                <a:moveTo>
                                  <a:pt x="1039" y="1280"/>
                                </a:moveTo>
                                <a:lnTo>
                                  <a:pt x="1030" y="1280"/>
                                </a:lnTo>
                                <a:lnTo>
                                  <a:pt x="1045" y="1300"/>
                                </a:lnTo>
                                <a:lnTo>
                                  <a:pt x="1051" y="1300"/>
                                </a:lnTo>
                                <a:lnTo>
                                  <a:pt x="1039" y="1280"/>
                                </a:lnTo>
                                <a:close/>
                                <a:moveTo>
                                  <a:pt x="1467" y="1240"/>
                                </a:moveTo>
                                <a:lnTo>
                                  <a:pt x="1464" y="1240"/>
                                </a:lnTo>
                                <a:lnTo>
                                  <a:pt x="1461" y="1260"/>
                                </a:lnTo>
                                <a:lnTo>
                                  <a:pt x="1459" y="1260"/>
                                </a:lnTo>
                                <a:lnTo>
                                  <a:pt x="1457" y="1280"/>
                                </a:lnTo>
                                <a:lnTo>
                                  <a:pt x="1447" y="1280"/>
                                </a:lnTo>
                                <a:lnTo>
                                  <a:pt x="1454" y="1300"/>
                                </a:lnTo>
                                <a:lnTo>
                                  <a:pt x="1461" y="1300"/>
                                </a:lnTo>
                                <a:lnTo>
                                  <a:pt x="1463" y="1280"/>
                                </a:lnTo>
                                <a:lnTo>
                                  <a:pt x="1467" y="1240"/>
                                </a:lnTo>
                                <a:close/>
                                <a:moveTo>
                                  <a:pt x="1734" y="1280"/>
                                </a:moveTo>
                                <a:lnTo>
                                  <a:pt x="1725" y="1280"/>
                                </a:lnTo>
                                <a:lnTo>
                                  <a:pt x="1734" y="1300"/>
                                </a:lnTo>
                                <a:lnTo>
                                  <a:pt x="1741" y="1300"/>
                                </a:lnTo>
                                <a:lnTo>
                                  <a:pt x="1734" y="1280"/>
                                </a:lnTo>
                                <a:close/>
                                <a:moveTo>
                                  <a:pt x="1444" y="1240"/>
                                </a:moveTo>
                                <a:lnTo>
                                  <a:pt x="1426" y="1240"/>
                                </a:lnTo>
                                <a:lnTo>
                                  <a:pt x="1421" y="1260"/>
                                </a:lnTo>
                                <a:lnTo>
                                  <a:pt x="1417" y="1280"/>
                                </a:lnTo>
                                <a:lnTo>
                                  <a:pt x="1431" y="1280"/>
                                </a:lnTo>
                                <a:lnTo>
                                  <a:pt x="1438" y="1260"/>
                                </a:lnTo>
                                <a:lnTo>
                                  <a:pt x="1444" y="1240"/>
                                </a:lnTo>
                                <a:close/>
                                <a:moveTo>
                                  <a:pt x="1926" y="1260"/>
                                </a:moveTo>
                                <a:lnTo>
                                  <a:pt x="1805" y="1260"/>
                                </a:lnTo>
                                <a:lnTo>
                                  <a:pt x="1809" y="1280"/>
                                </a:lnTo>
                                <a:lnTo>
                                  <a:pt x="1944" y="1280"/>
                                </a:lnTo>
                                <a:lnTo>
                                  <a:pt x="1926" y="1260"/>
                                </a:lnTo>
                                <a:close/>
                                <a:moveTo>
                                  <a:pt x="1084" y="1240"/>
                                </a:moveTo>
                                <a:lnTo>
                                  <a:pt x="1023" y="1240"/>
                                </a:lnTo>
                                <a:lnTo>
                                  <a:pt x="1035" y="1260"/>
                                </a:lnTo>
                                <a:lnTo>
                                  <a:pt x="1083" y="1260"/>
                                </a:lnTo>
                                <a:lnTo>
                                  <a:pt x="1084" y="1240"/>
                                </a:lnTo>
                                <a:close/>
                                <a:moveTo>
                                  <a:pt x="1886" y="1220"/>
                                </a:moveTo>
                                <a:lnTo>
                                  <a:pt x="1783" y="1220"/>
                                </a:lnTo>
                                <a:lnTo>
                                  <a:pt x="1790" y="1240"/>
                                </a:lnTo>
                                <a:lnTo>
                                  <a:pt x="1801" y="1260"/>
                                </a:lnTo>
                                <a:lnTo>
                                  <a:pt x="1908" y="1260"/>
                                </a:lnTo>
                                <a:lnTo>
                                  <a:pt x="1880" y="1240"/>
                                </a:lnTo>
                                <a:lnTo>
                                  <a:pt x="1900" y="1240"/>
                                </a:lnTo>
                                <a:lnTo>
                                  <a:pt x="1886" y="1220"/>
                                </a:lnTo>
                                <a:close/>
                                <a:moveTo>
                                  <a:pt x="1907" y="1240"/>
                                </a:moveTo>
                                <a:lnTo>
                                  <a:pt x="1905" y="1240"/>
                                </a:lnTo>
                                <a:lnTo>
                                  <a:pt x="1918" y="1260"/>
                                </a:lnTo>
                                <a:lnTo>
                                  <a:pt x="1930" y="1260"/>
                                </a:lnTo>
                                <a:lnTo>
                                  <a:pt x="1907" y="1240"/>
                                </a:lnTo>
                                <a:close/>
                                <a:moveTo>
                                  <a:pt x="1045" y="1220"/>
                                </a:moveTo>
                                <a:lnTo>
                                  <a:pt x="986" y="1220"/>
                                </a:lnTo>
                                <a:lnTo>
                                  <a:pt x="983" y="1238"/>
                                </a:lnTo>
                                <a:lnTo>
                                  <a:pt x="984" y="1240"/>
                                </a:lnTo>
                                <a:lnTo>
                                  <a:pt x="1045" y="1240"/>
                                </a:lnTo>
                                <a:lnTo>
                                  <a:pt x="1045" y="1220"/>
                                </a:lnTo>
                                <a:close/>
                                <a:moveTo>
                                  <a:pt x="1075" y="1220"/>
                                </a:moveTo>
                                <a:lnTo>
                                  <a:pt x="1067" y="1220"/>
                                </a:lnTo>
                                <a:lnTo>
                                  <a:pt x="1064" y="1240"/>
                                </a:lnTo>
                                <a:lnTo>
                                  <a:pt x="1078" y="1240"/>
                                </a:lnTo>
                                <a:lnTo>
                                  <a:pt x="1075" y="1220"/>
                                </a:lnTo>
                                <a:close/>
                                <a:moveTo>
                                  <a:pt x="1473" y="1160"/>
                                </a:moveTo>
                                <a:lnTo>
                                  <a:pt x="1442" y="1160"/>
                                </a:lnTo>
                                <a:lnTo>
                                  <a:pt x="1438" y="1180"/>
                                </a:lnTo>
                                <a:lnTo>
                                  <a:pt x="1431" y="1200"/>
                                </a:lnTo>
                                <a:lnTo>
                                  <a:pt x="1426" y="1220"/>
                                </a:lnTo>
                                <a:lnTo>
                                  <a:pt x="1436" y="1220"/>
                                </a:lnTo>
                                <a:lnTo>
                                  <a:pt x="1432" y="1240"/>
                                </a:lnTo>
                                <a:lnTo>
                                  <a:pt x="1449" y="1240"/>
                                </a:lnTo>
                                <a:lnTo>
                                  <a:pt x="1453" y="1220"/>
                                </a:lnTo>
                                <a:lnTo>
                                  <a:pt x="1461" y="1200"/>
                                </a:lnTo>
                                <a:lnTo>
                                  <a:pt x="1472" y="1180"/>
                                </a:lnTo>
                                <a:lnTo>
                                  <a:pt x="1473" y="1180"/>
                                </a:lnTo>
                                <a:lnTo>
                                  <a:pt x="1473" y="1160"/>
                                </a:lnTo>
                                <a:close/>
                                <a:moveTo>
                                  <a:pt x="982" y="1180"/>
                                </a:moveTo>
                                <a:lnTo>
                                  <a:pt x="960" y="1180"/>
                                </a:lnTo>
                                <a:lnTo>
                                  <a:pt x="958" y="1200"/>
                                </a:lnTo>
                                <a:lnTo>
                                  <a:pt x="960" y="1217"/>
                                </a:lnTo>
                                <a:lnTo>
                                  <a:pt x="962" y="1220"/>
                                </a:lnTo>
                                <a:lnTo>
                                  <a:pt x="978" y="1220"/>
                                </a:lnTo>
                                <a:lnTo>
                                  <a:pt x="978" y="1200"/>
                                </a:lnTo>
                                <a:lnTo>
                                  <a:pt x="987" y="1200"/>
                                </a:lnTo>
                                <a:lnTo>
                                  <a:pt x="982" y="1180"/>
                                </a:lnTo>
                                <a:close/>
                                <a:moveTo>
                                  <a:pt x="1013" y="1200"/>
                                </a:moveTo>
                                <a:lnTo>
                                  <a:pt x="995" y="1200"/>
                                </a:lnTo>
                                <a:lnTo>
                                  <a:pt x="995" y="1220"/>
                                </a:lnTo>
                                <a:lnTo>
                                  <a:pt x="1015" y="1220"/>
                                </a:lnTo>
                                <a:lnTo>
                                  <a:pt x="1013" y="1200"/>
                                </a:lnTo>
                                <a:close/>
                                <a:moveTo>
                                  <a:pt x="1039" y="1200"/>
                                </a:moveTo>
                                <a:lnTo>
                                  <a:pt x="1029" y="1200"/>
                                </a:lnTo>
                                <a:lnTo>
                                  <a:pt x="1029" y="1220"/>
                                </a:lnTo>
                                <a:lnTo>
                                  <a:pt x="1043" y="1220"/>
                                </a:lnTo>
                                <a:lnTo>
                                  <a:pt x="1039" y="1200"/>
                                </a:lnTo>
                                <a:close/>
                                <a:moveTo>
                                  <a:pt x="1170" y="1200"/>
                                </a:moveTo>
                                <a:lnTo>
                                  <a:pt x="1146" y="1200"/>
                                </a:lnTo>
                                <a:lnTo>
                                  <a:pt x="1154" y="1220"/>
                                </a:lnTo>
                                <a:lnTo>
                                  <a:pt x="1170" y="1200"/>
                                </a:lnTo>
                                <a:close/>
                                <a:moveTo>
                                  <a:pt x="1208" y="1200"/>
                                </a:moveTo>
                                <a:lnTo>
                                  <a:pt x="1205" y="1220"/>
                                </a:lnTo>
                                <a:lnTo>
                                  <a:pt x="1215" y="1220"/>
                                </a:lnTo>
                                <a:lnTo>
                                  <a:pt x="1208" y="1200"/>
                                </a:lnTo>
                                <a:close/>
                                <a:moveTo>
                                  <a:pt x="1222" y="1200"/>
                                </a:moveTo>
                                <a:lnTo>
                                  <a:pt x="1218" y="1200"/>
                                </a:lnTo>
                                <a:lnTo>
                                  <a:pt x="1215" y="1220"/>
                                </a:lnTo>
                                <a:lnTo>
                                  <a:pt x="1224" y="1220"/>
                                </a:lnTo>
                                <a:lnTo>
                                  <a:pt x="1222" y="1200"/>
                                </a:lnTo>
                                <a:close/>
                                <a:moveTo>
                                  <a:pt x="1431" y="1180"/>
                                </a:moveTo>
                                <a:lnTo>
                                  <a:pt x="1412" y="1180"/>
                                </a:lnTo>
                                <a:lnTo>
                                  <a:pt x="1405" y="1200"/>
                                </a:lnTo>
                                <a:lnTo>
                                  <a:pt x="1416" y="1200"/>
                                </a:lnTo>
                                <a:lnTo>
                                  <a:pt x="1412" y="1220"/>
                                </a:lnTo>
                                <a:lnTo>
                                  <a:pt x="1420" y="1220"/>
                                </a:lnTo>
                                <a:lnTo>
                                  <a:pt x="1425" y="1200"/>
                                </a:lnTo>
                                <a:lnTo>
                                  <a:pt x="1431" y="1180"/>
                                </a:lnTo>
                                <a:close/>
                                <a:moveTo>
                                  <a:pt x="1785" y="1180"/>
                                </a:moveTo>
                                <a:lnTo>
                                  <a:pt x="1769" y="1180"/>
                                </a:lnTo>
                                <a:lnTo>
                                  <a:pt x="1770" y="1200"/>
                                </a:lnTo>
                                <a:lnTo>
                                  <a:pt x="1775" y="1220"/>
                                </a:lnTo>
                                <a:lnTo>
                                  <a:pt x="1831" y="1220"/>
                                </a:lnTo>
                                <a:lnTo>
                                  <a:pt x="1812" y="1200"/>
                                </a:lnTo>
                                <a:lnTo>
                                  <a:pt x="1795" y="1200"/>
                                </a:lnTo>
                                <a:lnTo>
                                  <a:pt x="1785" y="1180"/>
                                </a:lnTo>
                                <a:close/>
                                <a:moveTo>
                                  <a:pt x="958" y="1180"/>
                                </a:moveTo>
                                <a:lnTo>
                                  <a:pt x="950" y="1180"/>
                                </a:lnTo>
                                <a:lnTo>
                                  <a:pt x="955" y="1200"/>
                                </a:lnTo>
                                <a:lnTo>
                                  <a:pt x="958" y="1180"/>
                                </a:lnTo>
                                <a:close/>
                                <a:moveTo>
                                  <a:pt x="1384" y="1160"/>
                                </a:moveTo>
                                <a:lnTo>
                                  <a:pt x="1328" y="1160"/>
                                </a:lnTo>
                                <a:lnTo>
                                  <a:pt x="1322" y="1180"/>
                                </a:lnTo>
                                <a:lnTo>
                                  <a:pt x="1316" y="1200"/>
                                </a:lnTo>
                                <a:lnTo>
                                  <a:pt x="1357" y="1200"/>
                                </a:lnTo>
                                <a:lnTo>
                                  <a:pt x="1363" y="1180"/>
                                </a:lnTo>
                                <a:lnTo>
                                  <a:pt x="1373" y="1180"/>
                                </a:lnTo>
                                <a:lnTo>
                                  <a:pt x="1384" y="1160"/>
                                </a:lnTo>
                                <a:close/>
                                <a:moveTo>
                                  <a:pt x="1566" y="1080"/>
                                </a:moveTo>
                                <a:lnTo>
                                  <a:pt x="1553" y="1080"/>
                                </a:lnTo>
                                <a:lnTo>
                                  <a:pt x="1551" y="1100"/>
                                </a:lnTo>
                                <a:lnTo>
                                  <a:pt x="1549" y="1120"/>
                                </a:lnTo>
                                <a:lnTo>
                                  <a:pt x="1548" y="1140"/>
                                </a:lnTo>
                                <a:lnTo>
                                  <a:pt x="1550" y="1160"/>
                                </a:lnTo>
                                <a:lnTo>
                                  <a:pt x="1548" y="1160"/>
                                </a:lnTo>
                                <a:lnTo>
                                  <a:pt x="1545" y="1180"/>
                                </a:lnTo>
                                <a:lnTo>
                                  <a:pt x="1544" y="1200"/>
                                </a:lnTo>
                                <a:lnTo>
                                  <a:pt x="1622" y="1200"/>
                                </a:lnTo>
                                <a:lnTo>
                                  <a:pt x="1588" y="1120"/>
                                </a:lnTo>
                                <a:lnTo>
                                  <a:pt x="1576" y="1120"/>
                                </a:lnTo>
                                <a:lnTo>
                                  <a:pt x="1574" y="1100"/>
                                </a:lnTo>
                                <a:lnTo>
                                  <a:pt x="1576" y="1100"/>
                                </a:lnTo>
                                <a:lnTo>
                                  <a:pt x="1566" y="1080"/>
                                </a:lnTo>
                                <a:close/>
                                <a:moveTo>
                                  <a:pt x="1684" y="1180"/>
                                </a:moveTo>
                                <a:lnTo>
                                  <a:pt x="1670" y="1180"/>
                                </a:lnTo>
                                <a:lnTo>
                                  <a:pt x="1677" y="1200"/>
                                </a:lnTo>
                                <a:lnTo>
                                  <a:pt x="1687" y="1200"/>
                                </a:lnTo>
                                <a:lnTo>
                                  <a:pt x="1684" y="1180"/>
                                </a:lnTo>
                                <a:close/>
                                <a:moveTo>
                                  <a:pt x="888" y="1060"/>
                                </a:moveTo>
                                <a:lnTo>
                                  <a:pt x="846" y="1060"/>
                                </a:lnTo>
                                <a:lnTo>
                                  <a:pt x="852" y="1080"/>
                                </a:lnTo>
                                <a:lnTo>
                                  <a:pt x="855" y="1120"/>
                                </a:lnTo>
                                <a:lnTo>
                                  <a:pt x="868" y="1180"/>
                                </a:lnTo>
                                <a:lnTo>
                                  <a:pt x="869" y="1180"/>
                                </a:lnTo>
                                <a:lnTo>
                                  <a:pt x="868" y="1160"/>
                                </a:lnTo>
                                <a:lnTo>
                                  <a:pt x="866" y="1140"/>
                                </a:lnTo>
                                <a:lnTo>
                                  <a:pt x="865" y="1140"/>
                                </a:lnTo>
                                <a:lnTo>
                                  <a:pt x="864" y="1120"/>
                                </a:lnTo>
                                <a:lnTo>
                                  <a:pt x="924" y="1120"/>
                                </a:lnTo>
                                <a:lnTo>
                                  <a:pt x="914" y="1100"/>
                                </a:lnTo>
                                <a:lnTo>
                                  <a:pt x="904" y="1080"/>
                                </a:lnTo>
                                <a:lnTo>
                                  <a:pt x="888" y="1080"/>
                                </a:lnTo>
                                <a:lnTo>
                                  <a:pt x="888" y="1060"/>
                                </a:lnTo>
                                <a:close/>
                                <a:moveTo>
                                  <a:pt x="954" y="1160"/>
                                </a:moveTo>
                                <a:lnTo>
                                  <a:pt x="877" y="1160"/>
                                </a:lnTo>
                                <a:lnTo>
                                  <a:pt x="883" y="1180"/>
                                </a:lnTo>
                                <a:lnTo>
                                  <a:pt x="959" y="1180"/>
                                </a:lnTo>
                                <a:lnTo>
                                  <a:pt x="954" y="1160"/>
                                </a:lnTo>
                                <a:close/>
                                <a:moveTo>
                                  <a:pt x="986" y="1160"/>
                                </a:moveTo>
                                <a:lnTo>
                                  <a:pt x="963" y="1160"/>
                                </a:lnTo>
                                <a:lnTo>
                                  <a:pt x="967" y="1180"/>
                                </a:lnTo>
                                <a:lnTo>
                                  <a:pt x="992" y="1180"/>
                                </a:lnTo>
                                <a:lnTo>
                                  <a:pt x="986" y="1160"/>
                                </a:lnTo>
                                <a:close/>
                                <a:moveTo>
                                  <a:pt x="1014" y="1120"/>
                                </a:moveTo>
                                <a:lnTo>
                                  <a:pt x="974" y="1120"/>
                                </a:lnTo>
                                <a:lnTo>
                                  <a:pt x="987" y="1140"/>
                                </a:lnTo>
                                <a:lnTo>
                                  <a:pt x="1017" y="1160"/>
                                </a:lnTo>
                                <a:lnTo>
                                  <a:pt x="1043" y="1180"/>
                                </a:lnTo>
                                <a:lnTo>
                                  <a:pt x="1080" y="1180"/>
                                </a:lnTo>
                                <a:lnTo>
                                  <a:pt x="1085" y="1160"/>
                                </a:lnTo>
                                <a:lnTo>
                                  <a:pt x="1079" y="1160"/>
                                </a:lnTo>
                                <a:lnTo>
                                  <a:pt x="1069" y="1140"/>
                                </a:lnTo>
                                <a:lnTo>
                                  <a:pt x="1028" y="1140"/>
                                </a:lnTo>
                                <a:lnTo>
                                  <a:pt x="1014" y="1120"/>
                                </a:lnTo>
                                <a:close/>
                                <a:moveTo>
                                  <a:pt x="1178" y="1160"/>
                                </a:moveTo>
                                <a:lnTo>
                                  <a:pt x="1169" y="1160"/>
                                </a:lnTo>
                                <a:lnTo>
                                  <a:pt x="1159" y="1180"/>
                                </a:lnTo>
                                <a:lnTo>
                                  <a:pt x="1177" y="1180"/>
                                </a:lnTo>
                                <a:lnTo>
                                  <a:pt x="1178" y="1160"/>
                                </a:lnTo>
                                <a:close/>
                                <a:moveTo>
                                  <a:pt x="1324" y="1170"/>
                                </a:moveTo>
                                <a:lnTo>
                                  <a:pt x="1320" y="1180"/>
                                </a:lnTo>
                                <a:lnTo>
                                  <a:pt x="1321" y="1180"/>
                                </a:lnTo>
                                <a:lnTo>
                                  <a:pt x="1324" y="1170"/>
                                </a:lnTo>
                                <a:close/>
                                <a:moveTo>
                                  <a:pt x="1478" y="1060"/>
                                </a:moveTo>
                                <a:lnTo>
                                  <a:pt x="1445" y="1060"/>
                                </a:lnTo>
                                <a:lnTo>
                                  <a:pt x="1448" y="1080"/>
                                </a:lnTo>
                                <a:lnTo>
                                  <a:pt x="1446" y="1100"/>
                                </a:lnTo>
                                <a:lnTo>
                                  <a:pt x="1443" y="1100"/>
                                </a:lnTo>
                                <a:lnTo>
                                  <a:pt x="1435" y="1120"/>
                                </a:lnTo>
                                <a:lnTo>
                                  <a:pt x="1429" y="1140"/>
                                </a:lnTo>
                                <a:lnTo>
                                  <a:pt x="1423" y="1160"/>
                                </a:lnTo>
                                <a:lnTo>
                                  <a:pt x="1417" y="1180"/>
                                </a:lnTo>
                                <a:lnTo>
                                  <a:pt x="1436" y="1180"/>
                                </a:lnTo>
                                <a:lnTo>
                                  <a:pt x="1442" y="1160"/>
                                </a:lnTo>
                                <a:lnTo>
                                  <a:pt x="1470" y="1160"/>
                                </a:lnTo>
                                <a:lnTo>
                                  <a:pt x="1472" y="1140"/>
                                </a:lnTo>
                                <a:lnTo>
                                  <a:pt x="1472" y="1100"/>
                                </a:lnTo>
                                <a:lnTo>
                                  <a:pt x="1478" y="1060"/>
                                </a:lnTo>
                                <a:close/>
                                <a:moveTo>
                                  <a:pt x="1539" y="1160"/>
                                </a:moveTo>
                                <a:lnTo>
                                  <a:pt x="1511" y="1160"/>
                                </a:lnTo>
                                <a:lnTo>
                                  <a:pt x="1506" y="1180"/>
                                </a:lnTo>
                                <a:lnTo>
                                  <a:pt x="1539" y="1180"/>
                                </a:lnTo>
                                <a:lnTo>
                                  <a:pt x="1539" y="1160"/>
                                </a:lnTo>
                                <a:close/>
                                <a:moveTo>
                                  <a:pt x="1670" y="1160"/>
                                </a:moveTo>
                                <a:lnTo>
                                  <a:pt x="1655" y="1160"/>
                                </a:lnTo>
                                <a:lnTo>
                                  <a:pt x="1663" y="1180"/>
                                </a:lnTo>
                                <a:lnTo>
                                  <a:pt x="1677" y="1180"/>
                                </a:lnTo>
                                <a:lnTo>
                                  <a:pt x="1670" y="1160"/>
                                </a:lnTo>
                                <a:close/>
                                <a:moveTo>
                                  <a:pt x="1327" y="1160"/>
                                </a:moveTo>
                                <a:lnTo>
                                  <a:pt x="1326" y="1160"/>
                                </a:lnTo>
                                <a:lnTo>
                                  <a:pt x="1324" y="1170"/>
                                </a:lnTo>
                                <a:lnTo>
                                  <a:pt x="1327" y="1160"/>
                                </a:lnTo>
                                <a:close/>
                                <a:moveTo>
                                  <a:pt x="934" y="1120"/>
                                </a:moveTo>
                                <a:lnTo>
                                  <a:pt x="865" y="1120"/>
                                </a:lnTo>
                                <a:lnTo>
                                  <a:pt x="869" y="1140"/>
                                </a:lnTo>
                                <a:lnTo>
                                  <a:pt x="873" y="1160"/>
                                </a:lnTo>
                                <a:lnTo>
                                  <a:pt x="971" y="1160"/>
                                </a:lnTo>
                                <a:lnTo>
                                  <a:pt x="964" y="1140"/>
                                </a:lnTo>
                                <a:lnTo>
                                  <a:pt x="945" y="1140"/>
                                </a:lnTo>
                                <a:lnTo>
                                  <a:pt x="934" y="1120"/>
                                </a:lnTo>
                                <a:close/>
                                <a:moveTo>
                                  <a:pt x="1194" y="1140"/>
                                </a:moveTo>
                                <a:lnTo>
                                  <a:pt x="1169" y="1140"/>
                                </a:lnTo>
                                <a:lnTo>
                                  <a:pt x="1163" y="1160"/>
                                </a:lnTo>
                                <a:lnTo>
                                  <a:pt x="1184" y="1160"/>
                                </a:lnTo>
                                <a:lnTo>
                                  <a:pt x="1194" y="1140"/>
                                </a:lnTo>
                                <a:close/>
                                <a:moveTo>
                                  <a:pt x="1406" y="1140"/>
                                </a:moveTo>
                                <a:lnTo>
                                  <a:pt x="1340" y="1140"/>
                                </a:lnTo>
                                <a:lnTo>
                                  <a:pt x="1333" y="1160"/>
                                </a:lnTo>
                                <a:lnTo>
                                  <a:pt x="1395" y="1160"/>
                                </a:lnTo>
                                <a:lnTo>
                                  <a:pt x="1406" y="1140"/>
                                </a:lnTo>
                                <a:close/>
                                <a:moveTo>
                                  <a:pt x="1537" y="1140"/>
                                </a:moveTo>
                                <a:lnTo>
                                  <a:pt x="1531" y="1140"/>
                                </a:lnTo>
                                <a:lnTo>
                                  <a:pt x="1524" y="1160"/>
                                </a:lnTo>
                                <a:lnTo>
                                  <a:pt x="1545" y="1160"/>
                                </a:lnTo>
                                <a:lnTo>
                                  <a:pt x="1537" y="1140"/>
                                </a:lnTo>
                                <a:close/>
                                <a:moveTo>
                                  <a:pt x="1042" y="1120"/>
                                </a:moveTo>
                                <a:lnTo>
                                  <a:pt x="1022" y="1120"/>
                                </a:lnTo>
                                <a:lnTo>
                                  <a:pt x="1040" y="1140"/>
                                </a:lnTo>
                                <a:lnTo>
                                  <a:pt x="1065" y="1140"/>
                                </a:lnTo>
                                <a:lnTo>
                                  <a:pt x="1042" y="1120"/>
                                </a:lnTo>
                                <a:close/>
                                <a:moveTo>
                                  <a:pt x="1213" y="1120"/>
                                </a:moveTo>
                                <a:lnTo>
                                  <a:pt x="1201" y="1120"/>
                                </a:lnTo>
                                <a:lnTo>
                                  <a:pt x="1190" y="1140"/>
                                </a:lnTo>
                                <a:lnTo>
                                  <a:pt x="1202" y="1140"/>
                                </a:lnTo>
                                <a:lnTo>
                                  <a:pt x="1213" y="1120"/>
                                </a:lnTo>
                                <a:close/>
                                <a:moveTo>
                                  <a:pt x="1344" y="1120"/>
                                </a:moveTo>
                                <a:lnTo>
                                  <a:pt x="1328" y="1120"/>
                                </a:lnTo>
                                <a:lnTo>
                                  <a:pt x="1327" y="1140"/>
                                </a:lnTo>
                                <a:lnTo>
                                  <a:pt x="1336" y="1140"/>
                                </a:lnTo>
                                <a:lnTo>
                                  <a:pt x="1339" y="1136"/>
                                </a:lnTo>
                                <a:lnTo>
                                  <a:pt x="1344" y="1120"/>
                                </a:lnTo>
                                <a:close/>
                                <a:moveTo>
                                  <a:pt x="1438" y="1100"/>
                                </a:moveTo>
                                <a:lnTo>
                                  <a:pt x="1347" y="1100"/>
                                </a:lnTo>
                                <a:lnTo>
                                  <a:pt x="1341" y="1120"/>
                                </a:lnTo>
                                <a:lnTo>
                                  <a:pt x="1352" y="1120"/>
                                </a:lnTo>
                                <a:lnTo>
                                  <a:pt x="1339" y="1136"/>
                                </a:lnTo>
                                <a:lnTo>
                                  <a:pt x="1338" y="1140"/>
                                </a:lnTo>
                                <a:lnTo>
                                  <a:pt x="1415" y="1140"/>
                                </a:lnTo>
                                <a:lnTo>
                                  <a:pt x="1431" y="1120"/>
                                </a:lnTo>
                                <a:lnTo>
                                  <a:pt x="1438" y="1100"/>
                                </a:lnTo>
                                <a:close/>
                                <a:moveTo>
                                  <a:pt x="1048" y="1100"/>
                                </a:moveTo>
                                <a:lnTo>
                                  <a:pt x="938" y="1100"/>
                                </a:lnTo>
                                <a:lnTo>
                                  <a:pt x="954" y="1120"/>
                                </a:lnTo>
                                <a:lnTo>
                                  <a:pt x="1067" y="1120"/>
                                </a:lnTo>
                                <a:lnTo>
                                  <a:pt x="1048" y="1100"/>
                                </a:lnTo>
                                <a:close/>
                                <a:moveTo>
                                  <a:pt x="1091" y="1100"/>
                                </a:moveTo>
                                <a:lnTo>
                                  <a:pt x="1054" y="1100"/>
                                </a:lnTo>
                                <a:lnTo>
                                  <a:pt x="1067" y="1120"/>
                                </a:lnTo>
                                <a:lnTo>
                                  <a:pt x="1092" y="1120"/>
                                </a:lnTo>
                                <a:lnTo>
                                  <a:pt x="1091" y="1100"/>
                                </a:lnTo>
                                <a:close/>
                                <a:moveTo>
                                  <a:pt x="1334" y="1100"/>
                                </a:moveTo>
                                <a:lnTo>
                                  <a:pt x="1328" y="1100"/>
                                </a:lnTo>
                                <a:lnTo>
                                  <a:pt x="1324" y="1120"/>
                                </a:lnTo>
                                <a:lnTo>
                                  <a:pt x="1326" y="1120"/>
                                </a:lnTo>
                                <a:lnTo>
                                  <a:pt x="1331" y="1111"/>
                                </a:lnTo>
                                <a:lnTo>
                                  <a:pt x="1334" y="1100"/>
                                </a:lnTo>
                                <a:close/>
                                <a:moveTo>
                                  <a:pt x="1342" y="1100"/>
                                </a:moveTo>
                                <a:lnTo>
                                  <a:pt x="1339" y="1100"/>
                                </a:lnTo>
                                <a:lnTo>
                                  <a:pt x="1331" y="1111"/>
                                </a:lnTo>
                                <a:lnTo>
                                  <a:pt x="1329" y="1120"/>
                                </a:lnTo>
                                <a:lnTo>
                                  <a:pt x="1332" y="1120"/>
                                </a:lnTo>
                                <a:lnTo>
                                  <a:pt x="1342" y="1100"/>
                                </a:lnTo>
                                <a:close/>
                                <a:moveTo>
                                  <a:pt x="1070" y="1080"/>
                                </a:moveTo>
                                <a:lnTo>
                                  <a:pt x="913" y="1080"/>
                                </a:lnTo>
                                <a:lnTo>
                                  <a:pt x="922" y="1100"/>
                                </a:lnTo>
                                <a:lnTo>
                                  <a:pt x="1081" y="1100"/>
                                </a:lnTo>
                                <a:lnTo>
                                  <a:pt x="1070" y="1080"/>
                                </a:lnTo>
                                <a:close/>
                                <a:moveTo>
                                  <a:pt x="1083" y="1080"/>
                                </a:moveTo>
                                <a:lnTo>
                                  <a:pt x="1080" y="1080"/>
                                </a:lnTo>
                                <a:lnTo>
                                  <a:pt x="1081" y="1100"/>
                                </a:lnTo>
                                <a:lnTo>
                                  <a:pt x="1089" y="1100"/>
                                </a:lnTo>
                                <a:lnTo>
                                  <a:pt x="1083" y="1080"/>
                                </a:lnTo>
                                <a:close/>
                                <a:moveTo>
                                  <a:pt x="1128" y="1080"/>
                                </a:moveTo>
                                <a:lnTo>
                                  <a:pt x="1101" y="1080"/>
                                </a:lnTo>
                                <a:lnTo>
                                  <a:pt x="1108" y="1100"/>
                                </a:lnTo>
                                <a:lnTo>
                                  <a:pt x="1128" y="1080"/>
                                </a:lnTo>
                                <a:close/>
                                <a:moveTo>
                                  <a:pt x="1325" y="1080"/>
                                </a:moveTo>
                                <a:lnTo>
                                  <a:pt x="1320" y="1080"/>
                                </a:lnTo>
                                <a:lnTo>
                                  <a:pt x="1315" y="1100"/>
                                </a:lnTo>
                                <a:lnTo>
                                  <a:pt x="1321" y="1100"/>
                                </a:lnTo>
                                <a:lnTo>
                                  <a:pt x="1325" y="1080"/>
                                </a:lnTo>
                                <a:close/>
                                <a:moveTo>
                                  <a:pt x="1338" y="1080"/>
                                </a:moveTo>
                                <a:lnTo>
                                  <a:pt x="1335" y="1080"/>
                                </a:lnTo>
                                <a:lnTo>
                                  <a:pt x="1321" y="1100"/>
                                </a:lnTo>
                                <a:lnTo>
                                  <a:pt x="1333" y="1100"/>
                                </a:lnTo>
                                <a:lnTo>
                                  <a:pt x="1338" y="1080"/>
                                </a:lnTo>
                                <a:close/>
                                <a:moveTo>
                                  <a:pt x="1396" y="1080"/>
                                </a:moveTo>
                                <a:lnTo>
                                  <a:pt x="1338" y="1080"/>
                                </a:lnTo>
                                <a:lnTo>
                                  <a:pt x="1336" y="1100"/>
                                </a:lnTo>
                                <a:lnTo>
                                  <a:pt x="1384" y="1100"/>
                                </a:lnTo>
                                <a:lnTo>
                                  <a:pt x="1396" y="1080"/>
                                </a:lnTo>
                                <a:close/>
                                <a:moveTo>
                                  <a:pt x="1410" y="1080"/>
                                </a:moveTo>
                                <a:lnTo>
                                  <a:pt x="1397" y="1080"/>
                                </a:lnTo>
                                <a:lnTo>
                                  <a:pt x="1388" y="1100"/>
                                </a:lnTo>
                                <a:lnTo>
                                  <a:pt x="1410" y="1100"/>
                                </a:lnTo>
                                <a:lnTo>
                                  <a:pt x="1410" y="1080"/>
                                </a:lnTo>
                                <a:close/>
                                <a:moveTo>
                                  <a:pt x="1445" y="1060"/>
                                </a:moveTo>
                                <a:lnTo>
                                  <a:pt x="1402" y="1060"/>
                                </a:lnTo>
                                <a:lnTo>
                                  <a:pt x="1400" y="1080"/>
                                </a:lnTo>
                                <a:lnTo>
                                  <a:pt x="1421" y="1080"/>
                                </a:lnTo>
                                <a:lnTo>
                                  <a:pt x="1411" y="1100"/>
                                </a:lnTo>
                                <a:lnTo>
                                  <a:pt x="1435" y="1100"/>
                                </a:lnTo>
                                <a:lnTo>
                                  <a:pt x="1441" y="1080"/>
                                </a:lnTo>
                                <a:lnTo>
                                  <a:pt x="1445" y="1060"/>
                                </a:lnTo>
                                <a:close/>
                                <a:moveTo>
                                  <a:pt x="685" y="1060"/>
                                </a:moveTo>
                                <a:lnTo>
                                  <a:pt x="671" y="1080"/>
                                </a:lnTo>
                                <a:lnTo>
                                  <a:pt x="678" y="1080"/>
                                </a:lnTo>
                                <a:lnTo>
                                  <a:pt x="685" y="1060"/>
                                </a:lnTo>
                                <a:close/>
                                <a:moveTo>
                                  <a:pt x="1009" y="1060"/>
                                </a:moveTo>
                                <a:lnTo>
                                  <a:pt x="897" y="1060"/>
                                </a:lnTo>
                                <a:lnTo>
                                  <a:pt x="904" y="1080"/>
                                </a:lnTo>
                                <a:lnTo>
                                  <a:pt x="1016" y="1080"/>
                                </a:lnTo>
                                <a:lnTo>
                                  <a:pt x="1009" y="1060"/>
                                </a:lnTo>
                                <a:close/>
                                <a:moveTo>
                                  <a:pt x="1018" y="1060"/>
                                </a:moveTo>
                                <a:lnTo>
                                  <a:pt x="1010" y="1060"/>
                                </a:lnTo>
                                <a:lnTo>
                                  <a:pt x="1019" y="1080"/>
                                </a:lnTo>
                                <a:lnTo>
                                  <a:pt x="1031" y="1080"/>
                                </a:lnTo>
                                <a:lnTo>
                                  <a:pt x="1018" y="1060"/>
                                </a:lnTo>
                                <a:close/>
                                <a:moveTo>
                                  <a:pt x="1123" y="1060"/>
                                </a:moveTo>
                                <a:lnTo>
                                  <a:pt x="1108" y="1060"/>
                                </a:lnTo>
                                <a:lnTo>
                                  <a:pt x="1101" y="1080"/>
                                </a:lnTo>
                                <a:lnTo>
                                  <a:pt x="1131" y="1080"/>
                                </a:lnTo>
                                <a:lnTo>
                                  <a:pt x="1123" y="1060"/>
                                </a:lnTo>
                                <a:close/>
                                <a:moveTo>
                                  <a:pt x="1294" y="1060"/>
                                </a:moveTo>
                                <a:lnTo>
                                  <a:pt x="1275" y="1080"/>
                                </a:lnTo>
                                <a:lnTo>
                                  <a:pt x="1285" y="1080"/>
                                </a:lnTo>
                                <a:lnTo>
                                  <a:pt x="1294" y="1060"/>
                                </a:lnTo>
                                <a:close/>
                                <a:moveTo>
                                  <a:pt x="1402" y="1040"/>
                                </a:moveTo>
                                <a:lnTo>
                                  <a:pt x="1315" y="1040"/>
                                </a:lnTo>
                                <a:lnTo>
                                  <a:pt x="1305" y="1060"/>
                                </a:lnTo>
                                <a:lnTo>
                                  <a:pt x="1311" y="1060"/>
                                </a:lnTo>
                                <a:lnTo>
                                  <a:pt x="1306" y="1080"/>
                                </a:lnTo>
                                <a:lnTo>
                                  <a:pt x="1382" y="1080"/>
                                </a:lnTo>
                                <a:lnTo>
                                  <a:pt x="1393" y="1060"/>
                                </a:lnTo>
                                <a:lnTo>
                                  <a:pt x="1402" y="1040"/>
                                </a:lnTo>
                                <a:close/>
                                <a:moveTo>
                                  <a:pt x="1399" y="1060"/>
                                </a:moveTo>
                                <a:lnTo>
                                  <a:pt x="1393" y="1060"/>
                                </a:lnTo>
                                <a:lnTo>
                                  <a:pt x="1389" y="1080"/>
                                </a:lnTo>
                                <a:lnTo>
                                  <a:pt x="1399" y="1080"/>
                                </a:lnTo>
                                <a:lnTo>
                                  <a:pt x="1399" y="1060"/>
                                </a:lnTo>
                                <a:close/>
                                <a:moveTo>
                                  <a:pt x="1295" y="1060"/>
                                </a:moveTo>
                                <a:lnTo>
                                  <a:pt x="1295" y="1060"/>
                                </a:lnTo>
                                <a:lnTo>
                                  <a:pt x="1294" y="1060"/>
                                </a:lnTo>
                                <a:lnTo>
                                  <a:pt x="1295" y="1060"/>
                                </a:lnTo>
                                <a:close/>
                                <a:moveTo>
                                  <a:pt x="685" y="1060"/>
                                </a:moveTo>
                                <a:lnTo>
                                  <a:pt x="685" y="1060"/>
                                </a:lnTo>
                                <a:close/>
                                <a:moveTo>
                                  <a:pt x="655" y="920"/>
                                </a:moveTo>
                                <a:lnTo>
                                  <a:pt x="609" y="920"/>
                                </a:lnTo>
                                <a:lnTo>
                                  <a:pt x="604" y="940"/>
                                </a:lnTo>
                                <a:lnTo>
                                  <a:pt x="605" y="960"/>
                                </a:lnTo>
                                <a:lnTo>
                                  <a:pt x="607" y="980"/>
                                </a:lnTo>
                                <a:lnTo>
                                  <a:pt x="609" y="1000"/>
                                </a:lnTo>
                                <a:lnTo>
                                  <a:pt x="609" y="1020"/>
                                </a:lnTo>
                                <a:lnTo>
                                  <a:pt x="609" y="1040"/>
                                </a:lnTo>
                                <a:lnTo>
                                  <a:pt x="609" y="1060"/>
                                </a:lnTo>
                                <a:lnTo>
                                  <a:pt x="618" y="1060"/>
                                </a:lnTo>
                                <a:lnTo>
                                  <a:pt x="619" y="1040"/>
                                </a:lnTo>
                                <a:lnTo>
                                  <a:pt x="663" y="1040"/>
                                </a:lnTo>
                                <a:lnTo>
                                  <a:pt x="675" y="1020"/>
                                </a:lnTo>
                                <a:lnTo>
                                  <a:pt x="714" y="1020"/>
                                </a:lnTo>
                                <a:lnTo>
                                  <a:pt x="719" y="1000"/>
                                </a:lnTo>
                                <a:lnTo>
                                  <a:pt x="736" y="1000"/>
                                </a:lnTo>
                                <a:lnTo>
                                  <a:pt x="745" y="980"/>
                                </a:lnTo>
                                <a:lnTo>
                                  <a:pt x="704" y="980"/>
                                </a:lnTo>
                                <a:lnTo>
                                  <a:pt x="711" y="970"/>
                                </a:lnTo>
                                <a:lnTo>
                                  <a:pt x="718" y="960"/>
                                </a:lnTo>
                                <a:lnTo>
                                  <a:pt x="643" y="960"/>
                                </a:lnTo>
                                <a:lnTo>
                                  <a:pt x="645" y="956"/>
                                </a:lnTo>
                                <a:lnTo>
                                  <a:pt x="649" y="940"/>
                                </a:lnTo>
                                <a:lnTo>
                                  <a:pt x="646" y="940"/>
                                </a:lnTo>
                                <a:lnTo>
                                  <a:pt x="655" y="920"/>
                                </a:lnTo>
                                <a:close/>
                                <a:moveTo>
                                  <a:pt x="966" y="1040"/>
                                </a:moveTo>
                                <a:lnTo>
                                  <a:pt x="841" y="1040"/>
                                </a:lnTo>
                                <a:lnTo>
                                  <a:pt x="843" y="1060"/>
                                </a:lnTo>
                                <a:lnTo>
                                  <a:pt x="971" y="1060"/>
                                </a:lnTo>
                                <a:lnTo>
                                  <a:pt x="966" y="1040"/>
                                </a:lnTo>
                                <a:close/>
                                <a:moveTo>
                                  <a:pt x="978" y="1040"/>
                                </a:moveTo>
                                <a:lnTo>
                                  <a:pt x="970" y="1040"/>
                                </a:lnTo>
                                <a:lnTo>
                                  <a:pt x="971" y="1060"/>
                                </a:lnTo>
                                <a:lnTo>
                                  <a:pt x="982" y="1060"/>
                                </a:lnTo>
                                <a:lnTo>
                                  <a:pt x="982" y="1052"/>
                                </a:lnTo>
                                <a:lnTo>
                                  <a:pt x="978" y="1040"/>
                                </a:lnTo>
                                <a:close/>
                                <a:moveTo>
                                  <a:pt x="984" y="1040"/>
                                </a:moveTo>
                                <a:lnTo>
                                  <a:pt x="982" y="1040"/>
                                </a:lnTo>
                                <a:lnTo>
                                  <a:pt x="982" y="1052"/>
                                </a:lnTo>
                                <a:lnTo>
                                  <a:pt x="984" y="1060"/>
                                </a:lnTo>
                                <a:lnTo>
                                  <a:pt x="991" y="1060"/>
                                </a:lnTo>
                                <a:lnTo>
                                  <a:pt x="984" y="1040"/>
                                </a:lnTo>
                                <a:close/>
                                <a:moveTo>
                                  <a:pt x="1473" y="1040"/>
                                </a:moveTo>
                                <a:lnTo>
                                  <a:pt x="1407" y="1040"/>
                                </a:lnTo>
                                <a:lnTo>
                                  <a:pt x="1410" y="1060"/>
                                </a:lnTo>
                                <a:lnTo>
                                  <a:pt x="1472" y="1060"/>
                                </a:lnTo>
                                <a:lnTo>
                                  <a:pt x="1473" y="1040"/>
                                </a:lnTo>
                                <a:close/>
                                <a:moveTo>
                                  <a:pt x="1590" y="1020"/>
                                </a:moveTo>
                                <a:lnTo>
                                  <a:pt x="1583" y="1020"/>
                                </a:lnTo>
                                <a:lnTo>
                                  <a:pt x="1585" y="1040"/>
                                </a:lnTo>
                                <a:lnTo>
                                  <a:pt x="1586" y="1040"/>
                                </a:lnTo>
                                <a:lnTo>
                                  <a:pt x="1593" y="1060"/>
                                </a:lnTo>
                                <a:lnTo>
                                  <a:pt x="1604" y="1060"/>
                                </a:lnTo>
                                <a:lnTo>
                                  <a:pt x="1598" y="1040"/>
                                </a:lnTo>
                                <a:lnTo>
                                  <a:pt x="1590" y="1020"/>
                                </a:lnTo>
                                <a:close/>
                                <a:moveTo>
                                  <a:pt x="713" y="1020"/>
                                </a:moveTo>
                                <a:lnTo>
                                  <a:pt x="696" y="1020"/>
                                </a:lnTo>
                                <a:lnTo>
                                  <a:pt x="694" y="1040"/>
                                </a:lnTo>
                                <a:lnTo>
                                  <a:pt x="708" y="1040"/>
                                </a:lnTo>
                                <a:lnTo>
                                  <a:pt x="713" y="1020"/>
                                </a:lnTo>
                                <a:close/>
                                <a:moveTo>
                                  <a:pt x="957" y="1000"/>
                                </a:moveTo>
                                <a:lnTo>
                                  <a:pt x="955" y="1000"/>
                                </a:lnTo>
                                <a:lnTo>
                                  <a:pt x="953" y="1020"/>
                                </a:lnTo>
                                <a:lnTo>
                                  <a:pt x="811" y="1020"/>
                                </a:lnTo>
                                <a:lnTo>
                                  <a:pt x="808" y="1040"/>
                                </a:lnTo>
                                <a:lnTo>
                                  <a:pt x="962" y="1040"/>
                                </a:lnTo>
                                <a:lnTo>
                                  <a:pt x="960" y="1020"/>
                                </a:lnTo>
                                <a:lnTo>
                                  <a:pt x="957" y="1000"/>
                                </a:lnTo>
                                <a:close/>
                                <a:moveTo>
                                  <a:pt x="967" y="1020"/>
                                </a:moveTo>
                                <a:lnTo>
                                  <a:pt x="965" y="1020"/>
                                </a:lnTo>
                                <a:lnTo>
                                  <a:pt x="964" y="1040"/>
                                </a:lnTo>
                                <a:lnTo>
                                  <a:pt x="973" y="1040"/>
                                </a:lnTo>
                                <a:lnTo>
                                  <a:pt x="967" y="1020"/>
                                </a:lnTo>
                                <a:close/>
                                <a:moveTo>
                                  <a:pt x="1392" y="1000"/>
                                </a:moveTo>
                                <a:lnTo>
                                  <a:pt x="1346" y="1000"/>
                                </a:lnTo>
                                <a:lnTo>
                                  <a:pt x="1340" y="1020"/>
                                </a:lnTo>
                                <a:lnTo>
                                  <a:pt x="1333" y="1020"/>
                                </a:lnTo>
                                <a:lnTo>
                                  <a:pt x="1326" y="1040"/>
                                </a:lnTo>
                                <a:lnTo>
                                  <a:pt x="1357" y="1040"/>
                                </a:lnTo>
                                <a:lnTo>
                                  <a:pt x="1376" y="1020"/>
                                </a:lnTo>
                                <a:lnTo>
                                  <a:pt x="1392" y="1000"/>
                                </a:lnTo>
                                <a:close/>
                                <a:moveTo>
                                  <a:pt x="1463" y="980"/>
                                </a:moveTo>
                                <a:lnTo>
                                  <a:pt x="1417" y="980"/>
                                </a:lnTo>
                                <a:lnTo>
                                  <a:pt x="1416" y="1000"/>
                                </a:lnTo>
                                <a:lnTo>
                                  <a:pt x="1399" y="1020"/>
                                </a:lnTo>
                                <a:lnTo>
                                  <a:pt x="1382" y="1020"/>
                                </a:lnTo>
                                <a:lnTo>
                                  <a:pt x="1375" y="1040"/>
                                </a:lnTo>
                                <a:lnTo>
                                  <a:pt x="1472" y="1040"/>
                                </a:lnTo>
                                <a:lnTo>
                                  <a:pt x="1465" y="1000"/>
                                </a:lnTo>
                                <a:lnTo>
                                  <a:pt x="1463" y="980"/>
                                </a:lnTo>
                                <a:close/>
                                <a:moveTo>
                                  <a:pt x="1582" y="1020"/>
                                </a:moveTo>
                                <a:lnTo>
                                  <a:pt x="1579" y="1020"/>
                                </a:lnTo>
                                <a:lnTo>
                                  <a:pt x="1580" y="1040"/>
                                </a:lnTo>
                                <a:lnTo>
                                  <a:pt x="1582" y="1040"/>
                                </a:lnTo>
                                <a:lnTo>
                                  <a:pt x="1582" y="1020"/>
                                </a:lnTo>
                                <a:close/>
                                <a:moveTo>
                                  <a:pt x="946" y="980"/>
                                </a:moveTo>
                                <a:lnTo>
                                  <a:pt x="943" y="980"/>
                                </a:lnTo>
                                <a:lnTo>
                                  <a:pt x="942" y="1000"/>
                                </a:lnTo>
                                <a:lnTo>
                                  <a:pt x="817" y="1000"/>
                                </a:lnTo>
                                <a:lnTo>
                                  <a:pt x="817" y="1020"/>
                                </a:lnTo>
                                <a:lnTo>
                                  <a:pt x="950" y="1020"/>
                                </a:lnTo>
                                <a:lnTo>
                                  <a:pt x="948" y="1000"/>
                                </a:lnTo>
                                <a:lnTo>
                                  <a:pt x="946" y="980"/>
                                </a:lnTo>
                                <a:close/>
                                <a:moveTo>
                                  <a:pt x="941" y="980"/>
                                </a:moveTo>
                                <a:lnTo>
                                  <a:pt x="825" y="980"/>
                                </a:lnTo>
                                <a:lnTo>
                                  <a:pt x="819" y="1000"/>
                                </a:lnTo>
                                <a:lnTo>
                                  <a:pt x="941" y="1000"/>
                                </a:lnTo>
                                <a:lnTo>
                                  <a:pt x="941" y="980"/>
                                </a:lnTo>
                                <a:close/>
                                <a:moveTo>
                                  <a:pt x="1081" y="980"/>
                                </a:moveTo>
                                <a:lnTo>
                                  <a:pt x="1054" y="980"/>
                                </a:lnTo>
                                <a:lnTo>
                                  <a:pt x="1066" y="1000"/>
                                </a:lnTo>
                                <a:lnTo>
                                  <a:pt x="1081" y="980"/>
                                </a:lnTo>
                                <a:close/>
                                <a:moveTo>
                                  <a:pt x="1394" y="980"/>
                                </a:moveTo>
                                <a:lnTo>
                                  <a:pt x="1358" y="980"/>
                                </a:lnTo>
                                <a:lnTo>
                                  <a:pt x="1352" y="1000"/>
                                </a:lnTo>
                                <a:lnTo>
                                  <a:pt x="1389" y="1000"/>
                                </a:lnTo>
                                <a:lnTo>
                                  <a:pt x="1394" y="980"/>
                                </a:lnTo>
                                <a:close/>
                                <a:moveTo>
                                  <a:pt x="1415" y="980"/>
                                </a:moveTo>
                                <a:lnTo>
                                  <a:pt x="1396" y="980"/>
                                </a:lnTo>
                                <a:lnTo>
                                  <a:pt x="1396" y="1000"/>
                                </a:lnTo>
                                <a:lnTo>
                                  <a:pt x="1401" y="1000"/>
                                </a:lnTo>
                                <a:lnTo>
                                  <a:pt x="1415" y="980"/>
                                </a:lnTo>
                                <a:close/>
                                <a:moveTo>
                                  <a:pt x="756" y="960"/>
                                </a:moveTo>
                                <a:lnTo>
                                  <a:pt x="718" y="960"/>
                                </a:lnTo>
                                <a:lnTo>
                                  <a:pt x="711" y="970"/>
                                </a:lnTo>
                                <a:lnTo>
                                  <a:pt x="704" y="980"/>
                                </a:lnTo>
                                <a:lnTo>
                                  <a:pt x="754" y="980"/>
                                </a:lnTo>
                                <a:lnTo>
                                  <a:pt x="756" y="960"/>
                                </a:lnTo>
                                <a:close/>
                                <a:moveTo>
                                  <a:pt x="936" y="940"/>
                                </a:moveTo>
                                <a:lnTo>
                                  <a:pt x="813" y="940"/>
                                </a:lnTo>
                                <a:lnTo>
                                  <a:pt x="819" y="960"/>
                                </a:lnTo>
                                <a:lnTo>
                                  <a:pt x="822" y="980"/>
                                </a:lnTo>
                                <a:lnTo>
                                  <a:pt x="941" y="980"/>
                                </a:lnTo>
                                <a:lnTo>
                                  <a:pt x="942" y="960"/>
                                </a:lnTo>
                                <a:lnTo>
                                  <a:pt x="935" y="960"/>
                                </a:lnTo>
                                <a:lnTo>
                                  <a:pt x="936" y="940"/>
                                </a:lnTo>
                                <a:close/>
                                <a:moveTo>
                                  <a:pt x="1109" y="960"/>
                                </a:moveTo>
                                <a:lnTo>
                                  <a:pt x="1070" y="960"/>
                                </a:lnTo>
                                <a:lnTo>
                                  <a:pt x="1082" y="980"/>
                                </a:lnTo>
                                <a:lnTo>
                                  <a:pt x="1096" y="980"/>
                                </a:lnTo>
                                <a:lnTo>
                                  <a:pt x="1109" y="960"/>
                                </a:lnTo>
                                <a:close/>
                                <a:moveTo>
                                  <a:pt x="1447" y="940"/>
                                </a:moveTo>
                                <a:lnTo>
                                  <a:pt x="1374" y="940"/>
                                </a:lnTo>
                                <a:lnTo>
                                  <a:pt x="1366" y="960"/>
                                </a:lnTo>
                                <a:lnTo>
                                  <a:pt x="1358" y="980"/>
                                </a:lnTo>
                                <a:lnTo>
                                  <a:pt x="1445" y="980"/>
                                </a:lnTo>
                                <a:lnTo>
                                  <a:pt x="1449" y="960"/>
                                </a:lnTo>
                                <a:lnTo>
                                  <a:pt x="1442" y="960"/>
                                </a:lnTo>
                                <a:lnTo>
                                  <a:pt x="1447" y="940"/>
                                </a:lnTo>
                                <a:close/>
                                <a:moveTo>
                                  <a:pt x="658" y="940"/>
                                </a:moveTo>
                                <a:lnTo>
                                  <a:pt x="657" y="940"/>
                                </a:lnTo>
                                <a:lnTo>
                                  <a:pt x="645" y="956"/>
                                </a:lnTo>
                                <a:lnTo>
                                  <a:pt x="644" y="960"/>
                                </a:lnTo>
                                <a:lnTo>
                                  <a:pt x="656" y="960"/>
                                </a:lnTo>
                                <a:lnTo>
                                  <a:pt x="658" y="940"/>
                                </a:lnTo>
                                <a:close/>
                                <a:moveTo>
                                  <a:pt x="752" y="940"/>
                                </a:moveTo>
                                <a:lnTo>
                                  <a:pt x="660" y="940"/>
                                </a:lnTo>
                                <a:lnTo>
                                  <a:pt x="657" y="960"/>
                                </a:lnTo>
                                <a:lnTo>
                                  <a:pt x="755" y="960"/>
                                </a:lnTo>
                                <a:lnTo>
                                  <a:pt x="752" y="940"/>
                                </a:lnTo>
                                <a:close/>
                                <a:moveTo>
                                  <a:pt x="1123" y="940"/>
                                </a:moveTo>
                                <a:lnTo>
                                  <a:pt x="1069" y="960"/>
                                </a:lnTo>
                                <a:lnTo>
                                  <a:pt x="1137" y="960"/>
                                </a:lnTo>
                                <a:lnTo>
                                  <a:pt x="1123" y="940"/>
                                </a:lnTo>
                                <a:close/>
                                <a:moveTo>
                                  <a:pt x="747" y="920"/>
                                </a:moveTo>
                                <a:lnTo>
                                  <a:pt x="694" y="920"/>
                                </a:lnTo>
                                <a:lnTo>
                                  <a:pt x="685" y="940"/>
                                </a:lnTo>
                                <a:lnTo>
                                  <a:pt x="744" y="940"/>
                                </a:lnTo>
                                <a:lnTo>
                                  <a:pt x="747" y="920"/>
                                </a:lnTo>
                                <a:close/>
                                <a:moveTo>
                                  <a:pt x="934" y="900"/>
                                </a:moveTo>
                                <a:lnTo>
                                  <a:pt x="797" y="900"/>
                                </a:lnTo>
                                <a:lnTo>
                                  <a:pt x="791" y="920"/>
                                </a:lnTo>
                                <a:lnTo>
                                  <a:pt x="794" y="940"/>
                                </a:lnTo>
                                <a:lnTo>
                                  <a:pt x="931" y="940"/>
                                </a:lnTo>
                                <a:lnTo>
                                  <a:pt x="928" y="920"/>
                                </a:lnTo>
                                <a:lnTo>
                                  <a:pt x="934" y="900"/>
                                </a:lnTo>
                                <a:close/>
                                <a:moveTo>
                                  <a:pt x="937" y="920"/>
                                </a:moveTo>
                                <a:lnTo>
                                  <a:pt x="933" y="920"/>
                                </a:lnTo>
                                <a:lnTo>
                                  <a:pt x="931" y="940"/>
                                </a:lnTo>
                                <a:lnTo>
                                  <a:pt x="937" y="940"/>
                                </a:lnTo>
                                <a:lnTo>
                                  <a:pt x="937" y="920"/>
                                </a:lnTo>
                                <a:close/>
                                <a:moveTo>
                                  <a:pt x="1021" y="920"/>
                                </a:moveTo>
                                <a:lnTo>
                                  <a:pt x="1020" y="940"/>
                                </a:lnTo>
                                <a:lnTo>
                                  <a:pt x="1052" y="940"/>
                                </a:lnTo>
                                <a:lnTo>
                                  <a:pt x="1021" y="920"/>
                                </a:lnTo>
                                <a:close/>
                                <a:moveTo>
                                  <a:pt x="1177" y="920"/>
                                </a:moveTo>
                                <a:lnTo>
                                  <a:pt x="1165" y="920"/>
                                </a:lnTo>
                                <a:lnTo>
                                  <a:pt x="1130" y="940"/>
                                </a:lnTo>
                                <a:lnTo>
                                  <a:pt x="1178" y="940"/>
                                </a:lnTo>
                                <a:lnTo>
                                  <a:pt x="1177" y="920"/>
                                </a:lnTo>
                                <a:close/>
                                <a:moveTo>
                                  <a:pt x="1458" y="860"/>
                                </a:moveTo>
                                <a:lnTo>
                                  <a:pt x="1402" y="860"/>
                                </a:lnTo>
                                <a:lnTo>
                                  <a:pt x="1398" y="880"/>
                                </a:lnTo>
                                <a:lnTo>
                                  <a:pt x="1402" y="880"/>
                                </a:lnTo>
                                <a:lnTo>
                                  <a:pt x="1399" y="900"/>
                                </a:lnTo>
                                <a:lnTo>
                                  <a:pt x="1393" y="900"/>
                                </a:lnTo>
                                <a:lnTo>
                                  <a:pt x="1385" y="920"/>
                                </a:lnTo>
                                <a:lnTo>
                                  <a:pt x="1378" y="940"/>
                                </a:lnTo>
                                <a:lnTo>
                                  <a:pt x="1383" y="940"/>
                                </a:lnTo>
                                <a:lnTo>
                                  <a:pt x="1390" y="920"/>
                                </a:lnTo>
                                <a:lnTo>
                                  <a:pt x="1453" y="920"/>
                                </a:lnTo>
                                <a:lnTo>
                                  <a:pt x="1458" y="900"/>
                                </a:lnTo>
                                <a:lnTo>
                                  <a:pt x="1459" y="880"/>
                                </a:lnTo>
                                <a:lnTo>
                                  <a:pt x="1458" y="860"/>
                                </a:lnTo>
                                <a:close/>
                                <a:moveTo>
                                  <a:pt x="1453" y="920"/>
                                </a:moveTo>
                                <a:lnTo>
                                  <a:pt x="1390" y="920"/>
                                </a:lnTo>
                                <a:lnTo>
                                  <a:pt x="1389" y="940"/>
                                </a:lnTo>
                                <a:lnTo>
                                  <a:pt x="1449" y="940"/>
                                </a:lnTo>
                                <a:lnTo>
                                  <a:pt x="1453" y="920"/>
                                </a:lnTo>
                                <a:close/>
                                <a:moveTo>
                                  <a:pt x="768" y="760"/>
                                </a:moveTo>
                                <a:lnTo>
                                  <a:pt x="692" y="760"/>
                                </a:lnTo>
                                <a:lnTo>
                                  <a:pt x="675" y="780"/>
                                </a:lnTo>
                                <a:lnTo>
                                  <a:pt x="662" y="800"/>
                                </a:lnTo>
                                <a:lnTo>
                                  <a:pt x="652" y="820"/>
                                </a:lnTo>
                                <a:lnTo>
                                  <a:pt x="643" y="840"/>
                                </a:lnTo>
                                <a:lnTo>
                                  <a:pt x="639" y="860"/>
                                </a:lnTo>
                                <a:lnTo>
                                  <a:pt x="628" y="880"/>
                                </a:lnTo>
                                <a:lnTo>
                                  <a:pt x="621" y="900"/>
                                </a:lnTo>
                                <a:lnTo>
                                  <a:pt x="614" y="920"/>
                                </a:lnTo>
                                <a:lnTo>
                                  <a:pt x="667" y="920"/>
                                </a:lnTo>
                                <a:lnTo>
                                  <a:pt x="675" y="900"/>
                                </a:lnTo>
                                <a:lnTo>
                                  <a:pt x="672" y="900"/>
                                </a:lnTo>
                                <a:lnTo>
                                  <a:pt x="677" y="880"/>
                                </a:lnTo>
                                <a:lnTo>
                                  <a:pt x="674" y="880"/>
                                </a:lnTo>
                                <a:lnTo>
                                  <a:pt x="674" y="874"/>
                                </a:lnTo>
                                <a:lnTo>
                                  <a:pt x="675" y="860"/>
                                </a:lnTo>
                                <a:lnTo>
                                  <a:pt x="672" y="860"/>
                                </a:lnTo>
                                <a:lnTo>
                                  <a:pt x="673" y="840"/>
                                </a:lnTo>
                                <a:lnTo>
                                  <a:pt x="678" y="820"/>
                                </a:lnTo>
                                <a:lnTo>
                                  <a:pt x="684" y="800"/>
                                </a:lnTo>
                                <a:lnTo>
                                  <a:pt x="693" y="780"/>
                                </a:lnTo>
                                <a:lnTo>
                                  <a:pt x="765" y="780"/>
                                </a:lnTo>
                                <a:lnTo>
                                  <a:pt x="768" y="760"/>
                                </a:lnTo>
                                <a:close/>
                                <a:moveTo>
                                  <a:pt x="702" y="900"/>
                                </a:moveTo>
                                <a:lnTo>
                                  <a:pt x="690" y="900"/>
                                </a:lnTo>
                                <a:lnTo>
                                  <a:pt x="682" y="920"/>
                                </a:lnTo>
                                <a:lnTo>
                                  <a:pt x="694" y="920"/>
                                </a:lnTo>
                                <a:lnTo>
                                  <a:pt x="701" y="902"/>
                                </a:lnTo>
                                <a:lnTo>
                                  <a:pt x="702" y="900"/>
                                </a:lnTo>
                                <a:close/>
                                <a:moveTo>
                                  <a:pt x="753" y="900"/>
                                </a:moveTo>
                                <a:lnTo>
                                  <a:pt x="702" y="900"/>
                                </a:lnTo>
                                <a:lnTo>
                                  <a:pt x="701" y="902"/>
                                </a:lnTo>
                                <a:lnTo>
                                  <a:pt x="698" y="920"/>
                                </a:lnTo>
                                <a:lnTo>
                                  <a:pt x="750" y="920"/>
                                </a:lnTo>
                                <a:lnTo>
                                  <a:pt x="753" y="900"/>
                                </a:lnTo>
                                <a:close/>
                                <a:moveTo>
                                  <a:pt x="764" y="900"/>
                                </a:moveTo>
                                <a:lnTo>
                                  <a:pt x="753" y="900"/>
                                </a:lnTo>
                                <a:lnTo>
                                  <a:pt x="766" y="920"/>
                                </a:lnTo>
                                <a:lnTo>
                                  <a:pt x="764" y="900"/>
                                </a:lnTo>
                                <a:close/>
                                <a:moveTo>
                                  <a:pt x="960" y="900"/>
                                </a:moveTo>
                                <a:lnTo>
                                  <a:pt x="958" y="900"/>
                                </a:lnTo>
                                <a:lnTo>
                                  <a:pt x="957" y="920"/>
                                </a:lnTo>
                                <a:lnTo>
                                  <a:pt x="962" y="920"/>
                                </a:lnTo>
                                <a:lnTo>
                                  <a:pt x="961" y="906"/>
                                </a:lnTo>
                                <a:lnTo>
                                  <a:pt x="960" y="900"/>
                                </a:lnTo>
                                <a:close/>
                                <a:moveTo>
                                  <a:pt x="983" y="900"/>
                                </a:moveTo>
                                <a:lnTo>
                                  <a:pt x="961" y="900"/>
                                </a:lnTo>
                                <a:lnTo>
                                  <a:pt x="961" y="906"/>
                                </a:lnTo>
                                <a:lnTo>
                                  <a:pt x="964" y="920"/>
                                </a:lnTo>
                                <a:lnTo>
                                  <a:pt x="981" y="920"/>
                                </a:lnTo>
                                <a:lnTo>
                                  <a:pt x="983" y="900"/>
                                </a:lnTo>
                                <a:close/>
                                <a:moveTo>
                                  <a:pt x="995" y="900"/>
                                </a:moveTo>
                                <a:lnTo>
                                  <a:pt x="990" y="900"/>
                                </a:lnTo>
                                <a:lnTo>
                                  <a:pt x="991" y="920"/>
                                </a:lnTo>
                                <a:lnTo>
                                  <a:pt x="1000" y="920"/>
                                </a:lnTo>
                                <a:lnTo>
                                  <a:pt x="995" y="900"/>
                                </a:lnTo>
                                <a:close/>
                                <a:moveTo>
                                  <a:pt x="1099" y="900"/>
                                </a:moveTo>
                                <a:lnTo>
                                  <a:pt x="995" y="900"/>
                                </a:lnTo>
                                <a:lnTo>
                                  <a:pt x="1003" y="920"/>
                                </a:lnTo>
                                <a:lnTo>
                                  <a:pt x="1099" y="920"/>
                                </a:lnTo>
                                <a:lnTo>
                                  <a:pt x="1099" y="900"/>
                                </a:lnTo>
                                <a:close/>
                                <a:moveTo>
                                  <a:pt x="1277" y="880"/>
                                </a:moveTo>
                                <a:lnTo>
                                  <a:pt x="1268" y="880"/>
                                </a:lnTo>
                                <a:lnTo>
                                  <a:pt x="1256" y="900"/>
                                </a:lnTo>
                                <a:lnTo>
                                  <a:pt x="1254" y="920"/>
                                </a:lnTo>
                                <a:lnTo>
                                  <a:pt x="1256" y="920"/>
                                </a:lnTo>
                                <a:lnTo>
                                  <a:pt x="1264" y="900"/>
                                </a:lnTo>
                                <a:lnTo>
                                  <a:pt x="1273" y="900"/>
                                </a:lnTo>
                                <a:lnTo>
                                  <a:pt x="1277" y="880"/>
                                </a:lnTo>
                                <a:close/>
                                <a:moveTo>
                                  <a:pt x="677" y="885"/>
                                </a:moveTo>
                                <a:lnTo>
                                  <a:pt x="674" y="900"/>
                                </a:lnTo>
                                <a:lnTo>
                                  <a:pt x="675" y="900"/>
                                </a:lnTo>
                                <a:lnTo>
                                  <a:pt x="677" y="885"/>
                                </a:lnTo>
                                <a:close/>
                                <a:moveTo>
                                  <a:pt x="697" y="880"/>
                                </a:moveTo>
                                <a:lnTo>
                                  <a:pt x="687" y="880"/>
                                </a:lnTo>
                                <a:lnTo>
                                  <a:pt x="681" y="900"/>
                                </a:lnTo>
                                <a:lnTo>
                                  <a:pt x="690" y="900"/>
                                </a:lnTo>
                                <a:lnTo>
                                  <a:pt x="692" y="895"/>
                                </a:lnTo>
                                <a:lnTo>
                                  <a:pt x="697" y="880"/>
                                </a:lnTo>
                                <a:close/>
                                <a:moveTo>
                                  <a:pt x="778" y="880"/>
                                </a:moveTo>
                                <a:lnTo>
                                  <a:pt x="700" y="880"/>
                                </a:lnTo>
                                <a:lnTo>
                                  <a:pt x="692" y="895"/>
                                </a:lnTo>
                                <a:lnTo>
                                  <a:pt x="691" y="900"/>
                                </a:lnTo>
                                <a:lnTo>
                                  <a:pt x="776" y="900"/>
                                </a:lnTo>
                                <a:lnTo>
                                  <a:pt x="778" y="880"/>
                                </a:lnTo>
                                <a:close/>
                                <a:moveTo>
                                  <a:pt x="804" y="880"/>
                                </a:moveTo>
                                <a:lnTo>
                                  <a:pt x="779" y="880"/>
                                </a:lnTo>
                                <a:lnTo>
                                  <a:pt x="789" y="900"/>
                                </a:lnTo>
                                <a:lnTo>
                                  <a:pt x="797" y="900"/>
                                </a:lnTo>
                                <a:lnTo>
                                  <a:pt x="804" y="880"/>
                                </a:lnTo>
                                <a:close/>
                                <a:moveTo>
                                  <a:pt x="936" y="860"/>
                                </a:moveTo>
                                <a:lnTo>
                                  <a:pt x="782" y="860"/>
                                </a:lnTo>
                                <a:lnTo>
                                  <a:pt x="773" y="880"/>
                                </a:lnTo>
                                <a:lnTo>
                                  <a:pt x="818" y="880"/>
                                </a:lnTo>
                                <a:lnTo>
                                  <a:pt x="814" y="900"/>
                                </a:lnTo>
                                <a:lnTo>
                                  <a:pt x="929" y="900"/>
                                </a:lnTo>
                                <a:lnTo>
                                  <a:pt x="930" y="880"/>
                                </a:lnTo>
                                <a:lnTo>
                                  <a:pt x="936" y="860"/>
                                </a:lnTo>
                                <a:close/>
                                <a:moveTo>
                                  <a:pt x="950" y="880"/>
                                </a:moveTo>
                                <a:lnTo>
                                  <a:pt x="942" y="880"/>
                                </a:lnTo>
                                <a:lnTo>
                                  <a:pt x="944" y="900"/>
                                </a:lnTo>
                                <a:lnTo>
                                  <a:pt x="950" y="900"/>
                                </a:lnTo>
                                <a:lnTo>
                                  <a:pt x="950" y="880"/>
                                </a:lnTo>
                                <a:close/>
                                <a:moveTo>
                                  <a:pt x="1088" y="880"/>
                                </a:moveTo>
                                <a:lnTo>
                                  <a:pt x="951" y="880"/>
                                </a:lnTo>
                                <a:lnTo>
                                  <a:pt x="952" y="900"/>
                                </a:lnTo>
                                <a:lnTo>
                                  <a:pt x="1076" y="900"/>
                                </a:lnTo>
                                <a:lnTo>
                                  <a:pt x="1088" y="880"/>
                                </a:lnTo>
                                <a:close/>
                                <a:moveTo>
                                  <a:pt x="1191" y="880"/>
                                </a:moveTo>
                                <a:lnTo>
                                  <a:pt x="1184" y="880"/>
                                </a:lnTo>
                                <a:lnTo>
                                  <a:pt x="1175" y="900"/>
                                </a:lnTo>
                                <a:lnTo>
                                  <a:pt x="1188" y="900"/>
                                </a:lnTo>
                                <a:lnTo>
                                  <a:pt x="1191" y="880"/>
                                </a:lnTo>
                                <a:close/>
                                <a:moveTo>
                                  <a:pt x="1205" y="880"/>
                                </a:moveTo>
                                <a:lnTo>
                                  <a:pt x="1193" y="880"/>
                                </a:lnTo>
                                <a:lnTo>
                                  <a:pt x="1193" y="900"/>
                                </a:lnTo>
                                <a:lnTo>
                                  <a:pt x="1198" y="900"/>
                                </a:lnTo>
                                <a:lnTo>
                                  <a:pt x="1205" y="880"/>
                                </a:lnTo>
                                <a:close/>
                                <a:moveTo>
                                  <a:pt x="1399" y="880"/>
                                </a:moveTo>
                                <a:lnTo>
                                  <a:pt x="1393" y="880"/>
                                </a:lnTo>
                                <a:lnTo>
                                  <a:pt x="1388" y="900"/>
                                </a:lnTo>
                                <a:lnTo>
                                  <a:pt x="1390" y="900"/>
                                </a:lnTo>
                                <a:lnTo>
                                  <a:pt x="1399" y="880"/>
                                </a:lnTo>
                                <a:close/>
                                <a:moveTo>
                                  <a:pt x="681" y="860"/>
                                </a:moveTo>
                                <a:lnTo>
                                  <a:pt x="676" y="860"/>
                                </a:lnTo>
                                <a:lnTo>
                                  <a:pt x="674" y="874"/>
                                </a:lnTo>
                                <a:lnTo>
                                  <a:pt x="674" y="880"/>
                                </a:lnTo>
                                <a:lnTo>
                                  <a:pt x="677" y="880"/>
                                </a:lnTo>
                                <a:lnTo>
                                  <a:pt x="677" y="885"/>
                                </a:lnTo>
                                <a:lnTo>
                                  <a:pt x="678" y="880"/>
                                </a:lnTo>
                                <a:lnTo>
                                  <a:pt x="681" y="860"/>
                                </a:lnTo>
                                <a:close/>
                                <a:moveTo>
                                  <a:pt x="700" y="860"/>
                                </a:moveTo>
                                <a:lnTo>
                                  <a:pt x="690" y="860"/>
                                </a:lnTo>
                                <a:lnTo>
                                  <a:pt x="683" y="880"/>
                                </a:lnTo>
                                <a:lnTo>
                                  <a:pt x="692" y="880"/>
                                </a:lnTo>
                                <a:lnTo>
                                  <a:pt x="694" y="875"/>
                                </a:lnTo>
                                <a:lnTo>
                                  <a:pt x="700" y="860"/>
                                </a:lnTo>
                                <a:close/>
                                <a:moveTo>
                                  <a:pt x="747" y="860"/>
                                </a:moveTo>
                                <a:lnTo>
                                  <a:pt x="702" y="860"/>
                                </a:lnTo>
                                <a:lnTo>
                                  <a:pt x="694" y="875"/>
                                </a:lnTo>
                                <a:lnTo>
                                  <a:pt x="693" y="880"/>
                                </a:lnTo>
                                <a:lnTo>
                                  <a:pt x="741" y="880"/>
                                </a:lnTo>
                                <a:lnTo>
                                  <a:pt x="747" y="860"/>
                                </a:lnTo>
                                <a:close/>
                                <a:moveTo>
                                  <a:pt x="761" y="860"/>
                                </a:moveTo>
                                <a:lnTo>
                                  <a:pt x="752" y="860"/>
                                </a:lnTo>
                                <a:lnTo>
                                  <a:pt x="742" y="880"/>
                                </a:lnTo>
                                <a:lnTo>
                                  <a:pt x="765" y="880"/>
                                </a:lnTo>
                                <a:lnTo>
                                  <a:pt x="761" y="860"/>
                                </a:lnTo>
                                <a:close/>
                                <a:moveTo>
                                  <a:pt x="947" y="860"/>
                                </a:moveTo>
                                <a:lnTo>
                                  <a:pt x="941" y="860"/>
                                </a:lnTo>
                                <a:lnTo>
                                  <a:pt x="941" y="880"/>
                                </a:lnTo>
                                <a:lnTo>
                                  <a:pt x="945" y="880"/>
                                </a:lnTo>
                                <a:lnTo>
                                  <a:pt x="947" y="860"/>
                                </a:lnTo>
                                <a:close/>
                                <a:moveTo>
                                  <a:pt x="1159" y="860"/>
                                </a:moveTo>
                                <a:lnTo>
                                  <a:pt x="948" y="860"/>
                                </a:lnTo>
                                <a:lnTo>
                                  <a:pt x="947" y="880"/>
                                </a:lnTo>
                                <a:lnTo>
                                  <a:pt x="1154" y="880"/>
                                </a:lnTo>
                                <a:lnTo>
                                  <a:pt x="1159" y="860"/>
                                </a:lnTo>
                                <a:close/>
                                <a:moveTo>
                                  <a:pt x="1192" y="860"/>
                                </a:moveTo>
                                <a:lnTo>
                                  <a:pt x="1171" y="860"/>
                                </a:lnTo>
                                <a:lnTo>
                                  <a:pt x="1173" y="880"/>
                                </a:lnTo>
                                <a:lnTo>
                                  <a:pt x="1177" y="880"/>
                                </a:lnTo>
                                <a:lnTo>
                                  <a:pt x="1192" y="860"/>
                                </a:lnTo>
                                <a:close/>
                                <a:moveTo>
                                  <a:pt x="1224" y="860"/>
                                </a:moveTo>
                                <a:lnTo>
                                  <a:pt x="1222" y="860"/>
                                </a:lnTo>
                                <a:lnTo>
                                  <a:pt x="1213" y="880"/>
                                </a:lnTo>
                                <a:lnTo>
                                  <a:pt x="1224" y="880"/>
                                </a:lnTo>
                                <a:lnTo>
                                  <a:pt x="1224" y="860"/>
                                </a:lnTo>
                                <a:close/>
                                <a:moveTo>
                                  <a:pt x="1281" y="860"/>
                                </a:moveTo>
                                <a:lnTo>
                                  <a:pt x="1271" y="860"/>
                                </a:lnTo>
                                <a:lnTo>
                                  <a:pt x="1263" y="880"/>
                                </a:lnTo>
                                <a:lnTo>
                                  <a:pt x="1271" y="880"/>
                                </a:lnTo>
                                <a:lnTo>
                                  <a:pt x="1281" y="860"/>
                                </a:lnTo>
                                <a:close/>
                                <a:moveTo>
                                  <a:pt x="1400" y="860"/>
                                </a:moveTo>
                                <a:lnTo>
                                  <a:pt x="1394" y="860"/>
                                </a:lnTo>
                                <a:lnTo>
                                  <a:pt x="1394" y="880"/>
                                </a:lnTo>
                                <a:lnTo>
                                  <a:pt x="1398" y="880"/>
                                </a:lnTo>
                                <a:lnTo>
                                  <a:pt x="1400" y="860"/>
                                </a:lnTo>
                                <a:close/>
                                <a:moveTo>
                                  <a:pt x="1538" y="860"/>
                                </a:moveTo>
                                <a:lnTo>
                                  <a:pt x="1521" y="860"/>
                                </a:lnTo>
                                <a:lnTo>
                                  <a:pt x="1523" y="880"/>
                                </a:lnTo>
                                <a:lnTo>
                                  <a:pt x="1535" y="880"/>
                                </a:lnTo>
                                <a:lnTo>
                                  <a:pt x="1538" y="860"/>
                                </a:lnTo>
                                <a:close/>
                                <a:moveTo>
                                  <a:pt x="681" y="840"/>
                                </a:moveTo>
                                <a:lnTo>
                                  <a:pt x="677" y="840"/>
                                </a:lnTo>
                                <a:lnTo>
                                  <a:pt x="673" y="860"/>
                                </a:lnTo>
                                <a:lnTo>
                                  <a:pt x="679" y="860"/>
                                </a:lnTo>
                                <a:lnTo>
                                  <a:pt x="681" y="840"/>
                                </a:lnTo>
                                <a:close/>
                                <a:moveTo>
                                  <a:pt x="1010" y="820"/>
                                </a:moveTo>
                                <a:lnTo>
                                  <a:pt x="717" y="820"/>
                                </a:lnTo>
                                <a:lnTo>
                                  <a:pt x="708" y="840"/>
                                </a:lnTo>
                                <a:lnTo>
                                  <a:pt x="699" y="860"/>
                                </a:lnTo>
                                <a:lnTo>
                                  <a:pt x="702" y="860"/>
                                </a:lnTo>
                                <a:lnTo>
                                  <a:pt x="712" y="840"/>
                                </a:lnTo>
                                <a:lnTo>
                                  <a:pt x="994" y="840"/>
                                </a:lnTo>
                                <a:lnTo>
                                  <a:pt x="1010" y="820"/>
                                </a:lnTo>
                                <a:close/>
                                <a:moveTo>
                                  <a:pt x="772" y="840"/>
                                </a:moveTo>
                                <a:lnTo>
                                  <a:pt x="721" y="840"/>
                                </a:lnTo>
                                <a:lnTo>
                                  <a:pt x="707" y="860"/>
                                </a:lnTo>
                                <a:lnTo>
                                  <a:pt x="758" y="860"/>
                                </a:lnTo>
                                <a:lnTo>
                                  <a:pt x="772" y="840"/>
                                </a:lnTo>
                                <a:close/>
                                <a:moveTo>
                                  <a:pt x="998" y="840"/>
                                </a:moveTo>
                                <a:lnTo>
                                  <a:pt x="809" y="840"/>
                                </a:lnTo>
                                <a:lnTo>
                                  <a:pt x="812" y="860"/>
                                </a:lnTo>
                                <a:lnTo>
                                  <a:pt x="993" y="860"/>
                                </a:lnTo>
                                <a:lnTo>
                                  <a:pt x="998" y="840"/>
                                </a:lnTo>
                                <a:close/>
                                <a:moveTo>
                                  <a:pt x="1006" y="840"/>
                                </a:moveTo>
                                <a:lnTo>
                                  <a:pt x="998" y="840"/>
                                </a:lnTo>
                                <a:lnTo>
                                  <a:pt x="993" y="860"/>
                                </a:lnTo>
                                <a:lnTo>
                                  <a:pt x="997" y="860"/>
                                </a:lnTo>
                                <a:lnTo>
                                  <a:pt x="1004" y="857"/>
                                </a:lnTo>
                                <a:lnTo>
                                  <a:pt x="1006" y="840"/>
                                </a:lnTo>
                                <a:close/>
                                <a:moveTo>
                                  <a:pt x="1185" y="840"/>
                                </a:moveTo>
                                <a:lnTo>
                                  <a:pt x="1044" y="840"/>
                                </a:lnTo>
                                <a:lnTo>
                                  <a:pt x="1004" y="857"/>
                                </a:lnTo>
                                <a:lnTo>
                                  <a:pt x="1003" y="860"/>
                                </a:lnTo>
                                <a:lnTo>
                                  <a:pt x="1198" y="860"/>
                                </a:lnTo>
                                <a:lnTo>
                                  <a:pt x="1185" y="840"/>
                                </a:lnTo>
                                <a:close/>
                                <a:moveTo>
                                  <a:pt x="1400" y="840"/>
                                </a:moveTo>
                                <a:lnTo>
                                  <a:pt x="1393" y="840"/>
                                </a:lnTo>
                                <a:lnTo>
                                  <a:pt x="1389" y="860"/>
                                </a:lnTo>
                                <a:lnTo>
                                  <a:pt x="1390" y="860"/>
                                </a:lnTo>
                                <a:lnTo>
                                  <a:pt x="1400" y="840"/>
                                </a:lnTo>
                                <a:close/>
                                <a:moveTo>
                                  <a:pt x="1475" y="840"/>
                                </a:moveTo>
                                <a:lnTo>
                                  <a:pt x="1401" y="840"/>
                                </a:lnTo>
                                <a:lnTo>
                                  <a:pt x="1400" y="860"/>
                                </a:lnTo>
                                <a:lnTo>
                                  <a:pt x="1471" y="860"/>
                                </a:lnTo>
                                <a:lnTo>
                                  <a:pt x="1475" y="840"/>
                                </a:lnTo>
                                <a:close/>
                                <a:moveTo>
                                  <a:pt x="1549" y="840"/>
                                </a:moveTo>
                                <a:lnTo>
                                  <a:pt x="1516" y="840"/>
                                </a:lnTo>
                                <a:lnTo>
                                  <a:pt x="1510" y="860"/>
                                </a:lnTo>
                                <a:lnTo>
                                  <a:pt x="1546" y="860"/>
                                </a:lnTo>
                                <a:lnTo>
                                  <a:pt x="1549" y="840"/>
                                </a:lnTo>
                                <a:close/>
                                <a:moveTo>
                                  <a:pt x="696" y="836"/>
                                </a:moveTo>
                                <a:lnTo>
                                  <a:pt x="692" y="840"/>
                                </a:lnTo>
                                <a:lnTo>
                                  <a:pt x="696" y="840"/>
                                </a:lnTo>
                                <a:lnTo>
                                  <a:pt x="696" y="836"/>
                                </a:lnTo>
                                <a:close/>
                                <a:moveTo>
                                  <a:pt x="705" y="829"/>
                                </a:moveTo>
                                <a:lnTo>
                                  <a:pt x="702" y="831"/>
                                </a:lnTo>
                                <a:lnTo>
                                  <a:pt x="702" y="840"/>
                                </a:lnTo>
                                <a:lnTo>
                                  <a:pt x="705" y="829"/>
                                </a:lnTo>
                                <a:close/>
                                <a:moveTo>
                                  <a:pt x="1010" y="822"/>
                                </a:moveTo>
                                <a:lnTo>
                                  <a:pt x="994" y="840"/>
                                </a:lnTo>
                                <a:lnTo>
                                  <a:pt x="1005" y="840"/>
                                </a:lnTo>
                                <a:lnTo>
                                  <a:pt x="1010" y="822"/>
                                </a:lnTo>
                                <a:close/>
                                <a:moveTo>
                                  <a:pt x="1138" y="820"/>
                                </a:moveTo>
                                <a:lnTo>
                                  <a:pt x="1122" y="820"/>
                                </a:lnTo>
                                <a:lnTo>
                                  <a:pt x="1110" y="840"/>
                                </a:lnTo>
                                <a:lnTo>
                                  <a:pt x="1152" y="840"/>
                                </a:lnTo>
                                <a:lnTo>
                                  <a:pt x="1138" y="820"/>
                                </a:lnTo>
                                <a:close/>
                                <a:moveTo>
                                  <a:pt x="1510" y="820"/>
                                </a:moveTo>
                                <a:lnTo>
                                  <a:pt x="1399" y="820"/>
                                </a:lnTo>
                                <a:lnTo>
                                  <a:pt x="1395" y="840"/>
                                </a:lnTo>
                                <a:lnTo>
                                  <a:pt x="1500" y="840"/>
                                </a:lnTo>
                                <a:lnTo>
                                  <a:pt x="1510" y="820"/>
                                </a:lnTo>
                                <a:close/>
                                <a:moveTo>
                                  <a:pt x="1544" y="820"/>
                                </a:moveTo>
                                <a:lnTo>
                                  <a:pt x="1529" y="820"/>
                                </a:lnTo>
                                <a:lnTo>
                                  <a:pt x="1525" y="840"/>
                                </a:lnTo>
                                <a:lnTo>
                                  <a:pt x="1548" y="840"/>
                                </a:lnTo>
                                <a:lnTo>
                                  <a:pt x="1544" y="820"/>
                                </a:lnTo>
                                <a:close/>
                                <a:moveTo>
                                  <a:pt x="702" y="820"/>
                                </a:moveTo>
                                <a:lnTo>
                                  <a:pt x="698" y="820"/>
                                </a:lnTo>
                                <a:lnTo>
                                  <a:pt x="696" y="836"/>
                                </a:lnTo>
                                <a:lnTo>
                                  <a:pt x="702" y="831"/>
                                </a:lnTo>
                                <a:lnTo>
                                  <a:pt x="702" y="820"/>
                                </a:lnTo>
                                <a:close/>
                                <a:moveTo>
                                  <a:pt x="715" y="820"/>
                                </a:moveTo>
                                <a:lnTo>
                                  <a:pt x="707" y="820"/>
                                </a:lnTo>
                                <a:lnTo>
                                  <a:pt x="705" y="829"/>
                                </a:lnTo>
                                <a:lnTo>
                                  <a:pt x="715" y="820"/>
                                </a:lnTo>
                                <a:close/>
                                <a:moveTo>
                                  <a:pt x="1012" y="806"/>
                                </a:moveTo>
                                <a:lnTo>
                                  <a:pt x="1001" y="820"/>
                                </a:lnTo>
                                <a:lnTo>
                                  <a:pt x="1010" y="820"/>
                                </a:lnTo>
                                <a:lnTo>
                                  <a:pt x="1010" y="822"/>
                                </a:lnTo>
                                <a:lnTo>
                                  <a:pt x="1012" y="820"/>
                                </a:lnTo>
                                <a:lnTo>
                                  <a:pt x="1012" y="806"/>
                                </a:lnTo>
                                <a:close/>
                                <a:moveTo>
                                  <a:pt x="1010" y="800"/>
                                </a:moveTo>
                                <a:lnTo>
                                  <a:pt x="693" y="800"/>
                                </a:lnTo>
                                <a:lnTo>
                                  <a:pt x="691" y="820"/>
                                </a:lnTo>
                                <a:lnTo>
                                  <a:pt x="999" y="820"/>
                                </a:lnTo>
                                <a:lnTo>
                                  <a:pt x="1010" y="800"/>
                                </a:lnTo>
                                <a:close/>
                                <a:moveTo>
                                  <a:pt x="1104" y="780"/>
                                </a:moveTo>
                                <a:lnTo>
                                  <a:pt x="1087" y="780"/>
                                </a:lnTo>
                                <a:lnTo>
                                  <a:pt x="1088" y="800"/>
                                </a:lnTo>
                                <a:lnTo>
                                  <a:pt x="1079" y="800"/>
                                </a:lnTo>
                                <a:lnTo>
                                  <a:pt x="1077" y="820"/>
                                </a:lnTo>
                                <a:lnTo>
                                  <a:pt x="1111" y="820"/>
                                </a:lnTo>
                                <a:lnTo>
                                  <a:pt x="1104" y="780"/>
                                </a:lnTo>
                                <a:close/>
                                <a:moveTo>
                                  <a:pt x="1523" y="700"/>
                                </a:moveTo>
                                <a:lnTo>
                                  <a:pt x="1434" y="700"/>
                                </a:lnTo>
                                <a:lnTo>
                                  <a:pt x="1430" y="720"/>
                                </a:lnTo>
                                <a:lnTo>
                                  <a:pt x="1421" y="760"/>
                                </a:lnTo>
                                <a:lnTo>
                                  <a:pt x="1411" y="780"/>
                                </a:lnTo>
                                <a:lnTo>
                                  <a:pt x="1401" y="800"/>
                                </a:lnTo>
                                <a:lnTo>
                                  <a:pt x="1391" y="820"/>
                                </a:lnTo>
                                <a:lnTo>
                                  <a:pt x="1519" y="820"/>
                                </a:lnTo>
                                <a:lnTo>
                                  <a:pt x="1527" y="800"/>
                                </a:lnTo>
                                <a:lnTo>
                                  <a:pt x="1492" y="800"/>
                                </a:lnTo>
                                <a:lnTo>
                                  <a:pt x="1496" y="780"/>
                                </a:lnTo>
                                <a:lnTo>
                                  <a:pt x="1534" y="780"/>
                                </a:lnTo>
                                <a:lnTo>
                                  <a:pt x="1539" y="760"/>
                                </a:lnTo>
                                <a:lnTo>
                                  <a:pt x="1543" y="740"/>
                                </a:lnTo>
                                <a:lnTo>
                                  <a:pt x="1507" y="740"/>
                                </a:lnTo>
                                <a:lnTo>
                                  <a:pt x="1503" y="720"/>
                                </a:lnTo>
                                <a:lnTo>
                                  <a:pt x="1518" y="720"/>
                                </a:lnTo>
                                <a:lnTo>
                                  <a:pt x="1523" y="700"/>
                                </a:lnTo>
                                <a:close/>
                                <a:moveTo>
                                  <a:pt x="1542" y="800"/>
                                </a:moveTo>
                                <a:lnTo>
                                  <a:pt x="1531" y="800"/>
                                </a:lnTo>
                                <a:lnTo>
                                  <a:pt x="1528" y="820"/>
                                </a:lnTo>
                                <a:lnTo>
                                  <a:pt x="1542" y="820"/>
                                </a:lnTo>
                                <a:lnTo>
                                  <a:pt x="1542" y="800"/>
                                </a:lnTo>
                                <a:close/>
                                <a:moveTo>
                                  <a:pt x="1018" y="800"/>
                                </a:moveTo>
                                <a:lnTo>
                                  <a:pt x="1012" y="800"/>
                                </a:lnTo>
                                <a:lnTo>
                                  <a:pt x="1012" y="806"/>
                                </a:lnTo>
                                <a:lnTo>
                                  <a:pt x="1018" y="800"/>
                                </a:lnTo>
                                <a:close/>
                                <a:moveTo>
                                  <a:pt x="775" y="780"/>
                                </a:moveTo>
                                <a:lnTo>
                                  <a:pt x="693" y="780"/>
                                </a:lnTo>
                                <a:lnTo>
                                  <a:pt x="691" y="800"/>
                                </a:lnTo>
                                <a:lnTo>
                                  <a:pt x="777" y="800"/>
                                </a:lnTo>
                                <a:lnTo>
                                  <a:pt x="775" y="780"/>
                                </a:lnTo>
                                <a:close/>
                                <a:moveTo>
                                  <a:pt x="784" y="780"/>
                                </a:moveTo>
                                <a:lnTo>
                                  <a:pt x="782" y="780"/>
                                </a:lnTo>
                                <a:lnTo>
                                  <a:pt x="780" y="800"/>
                                </a:lnTo>
                                <a:lnTo>
                                  <a:pt x="781" y="800"/>
                                </a:lnTo>
                                <a:lnTo>
                                  <a:pt x="784" y="780"/>
                                </a:lnTo>
                                <a:close/>
                                <a:moveTo>
                                  <a:pt x="791" y="780"/>
                                </a:moveTo>
                                <a:lnTo>
                                  <a:pt x="791" y="780"/>
                                </a:lnTo>
                                <a:lnTo>
                                  <a:pt x="790" y="800"/>
                                </a:lnTo>
                                <a:lnTo>
                                  <a:pt x="792" y="800"/>
                                </a:lnTo>
                                <a:lnTo>
                                  <a:pt x="791" y="780"/>
                                </a:lnTo>
                                <a:close/>
                                <a:moveTo>
                                  <a:pt x="1038" y="780"/>
                                </a:moveTo>
                                <a:lnTo>
                                  <a:pt x="794" y="780"/>
                                </a:lnTo>
                                <a:lnTo>
                                  <a:pt x="796" y="800"/>
                                </a:lnTo>
                                <a:lnTo>
                                  <a:pt x="1034" y="800"/>
                                </a:lnTo>
                                <a:lnTo>
                                  <a:pt x="1038" y="780"/>
                                </a:lnTo>
                                <a:close/>
                                <a:moveTo>
                                  <a:pt x="1504" y="780"/>
                                </a:moveTo>
                                <a:lnTo>
                                  <a:pt x="1501" y="780"/>
                                </a:lnTo>
                                <a:lnTo>
                                  <a:pt x="1499" y="800"/>
                                </a:lnTo>
                                <a:lnTo>
                                  <a:pt x="1503" y="800"/>
                                </a:lnTo>
                                <a:lnTo>
                                  <a:pt x="1504" y="780"/>
                                </a:lnTo>
                                <a:close/>
                                <a:moveTo>
                                  <a:pt x="1534" y="780"/>
                                </a:moveTo>
                                <a:lnTo>
                                  <a:pt x="1511" y="780"/>
                                </a:lnTo>
                                <a:lnTo>
                                  <a:pt x="1510" y="800"/>
                                </a:lnTo>
                                <a:lnTo>
                                  <a:pt x="1527" y="800"/>
                                </a:lnTo>
                                <a:lnTo>
                                  <a:pt x="1534" y="780"/>
                                </a:lnTo>
                                <a:close/>
                                <a:moveTo>
                                  <a:pt x="1055" y="760"/>
                                </a:moveTo>
                                <a:lnTo>
                                  <a:pt x="768" y="760"/>
                                </a:lnTo>
                                <a:lnTo>
                                  <a:pt x="770" y="780"/>
                                </a:lnTo>
                                <a:lnTo>
                                  <a:pt x="1053" y="780"/>
                                </a:lnTo>
                                <a:lnTo>
                                  <a:pt x="1055" y="760"/>
                                </a:lnTo>
                                <a:close/>
                                <a:moveTo>
                                  <a:pt x="1062" y="760"/>
                                </a:moveTo>
                                <a:lnTo>
                                  <a:pt x="1055" y="760"/>
                                </a:lnTo>
                                <a:lnTo>
                                  <a:pt x="1053" y="780"/>
                                </a:lnTo>
                                <a:lnTo>
                                  <a:pt x="1060" y="780"/>
                                </a:lnTo>
                                <a:lnTo>
                                  <a:pt x="1062" y="760"/>
                                </a:lnTo>
                                <a:close/>
                                <a:moveTo>
                                  <a:pt x="1114" y="760"/>
                                </a:moveTo>
                                <a:lnTo>
                                  <a:pt x="1063" y="760"/>
                                </a:lnTo>
                                <a:lnTo>
                                  <a:pt x="1062" y="780"/>
                                </a:lnTo>
                                <a:lnTo>
                                  <a:pt x="1105" y="780"/>
                                </a:lnTo>
                                <a:lnTo>
                                  <a:pt x="1114" y="760"/>
                                </a:lnTo>
                                <a:close/>
                                <a:moveTo>
                                  <a:pt x="1251" y="760"/>
                                </a:moveTo>
                                <a:lnTo>
                                  <a:pt x="1246" y="760"/>
                                </a:lnTo>
                                <a:lnTo>
                                  <a:pt x="1248" y="780"/>
                                </a:lnTo>
                                <a:lnTo>
                                  <a:pt x="1250" y="780"/>
                                </a:lnTo>
                                <a:lnTo>
                                  <a:pt x="1251" y="760"/>
                                </a:lnTo>
                                <a:close/>
                                <a:moveTo>
                                  <a:pt x="893" y="720"/>
                                </a:moveTo>
                                <a:lnTo>
                                  <a:pt x="885" y="720"/>
                                </a:lnTo>
                                <a:lnTo>
                                  <a:pt x="885" y="740"/>
                                </a:lnTo>
                                <a:lnTo>
                                  <a:pt x="703" y="740"/>
                                </a:lnTo>
                                <a:lnTo>
                                  <a:pt x="696" y="760"/>
                                </a:lnTo>
                                <a:lnTo>
                                  <a:pt x="895" y="760"/>
                                </a:lnTo>
                                <a:lnTo>
                                  <a:pt x="894" y="740"/>
                                </a:lnTo>
                                <a:lnTo>
                                  <a:pt x="893" y="722"/>
                                </a:lnTo>
                                <a:lnTo>
                                  <a:pt x="893" y="720"/>
                                </a:lnTo>
                                <a:close/>
                                <a:moveTo>
                                  <a:pt x="900" y="720"/>
                                </a:moveTo>
                                <a:lnTo>
                                  <a:pt x="893" y="720"/>
                                </a:lnTo>
                                <a:lnTo>
                                  <a:pt x="893" y="722"/>
                                </a:lnTo>
                                <a:lnTo>
                                  <a:pt x="895" y="740"/>
                                </a:lnTo>
                                <a:lnTo>
                                  <a:pt x="896" y="760"/>
                                </a:lnTo>
                                <a:lnTo>
                                  <a:pt x="904" y="760"/>
                                </a:lnTo>
                                <a:lnTo>
                                  <a:pt x="902" y="740"/>
                                </a:lnTo>
                                <a:lnTo>
                                  <a:pt x="900" y="720"/>
                                </a:lnTo>
                                <a:close/>
                                <a:moveTo>
                                  <a:pt x="907" y="720"/>
                                </a:moveTo>
                                <a:lnTo>
                                  <a:pt x="905" y="720"/>
                                </a:lnTo>
                                <a:lnTo>
                                  <a:pt x="903" y="740"/>
                                </a:lnTo>
                                <a:lnTo>
                                  <a:pt x="905" y="760"/>
                                </a:lnTo>
                                <a:lnTo>
                                  <a:pt x="911" y="760"/>
                                </a:lnTo>
                                <a:lnTo>
                                  <a:pt x="910" y="740"/>
                                </a:lnTo>
                                <a:lnTo>
                                  <a:pt x="907" y="720"/>
                                </a:lnTo>
                                <a:close/>
                                <a:moveTo>
                                  <a:pt x="1080" y="740"/>
                                </a:moveTo>
                                <a:lnTo>
                                  <a:pt x="916" y="740"/>
                                </a:lnTo>
                                <a:lnTo>
                                  <a:pt x="918" y="760"/>
                                </a:lnTo>
                                <a:lnTo>
                                  <a:pt x="1083" y="760"/>
                                </a:lnTo>
                                <a:lnTo>
                                  <a:pt x="1080" y="740"/>
                                </a:lnTo>
                                <a:close/>
                                <a:moveTo>
                                  <a:pt x="1101" y="740"/>
                                </a:moveTo>
                                <a:lnTo>
                                  <a:pt x="1093" y="740"/>
                                </a:lnTo>
                                <a:lnTo>
                                  <a:pt x="1094" y="760"/>
                                </a:lnTo>
                                <a:lnTo>
                                  <a:pt x="1103" y="760"/>
                                </a:lnTo>
                                <a:lnTo>
                                  <a:pt x="1101" y="740"/>
                                </a:lnTo>
                                <a:close/>
                                <a:moveTo>
                                  <a:pt x="1176" y="740"/>
                                </a:moveTo>
                                <a:lnTo>
                                  <a:pt x="1116" y="740"/>
                                </a:lnTo>
                                <a:lnTo>
                                  <a:pt x="1103" y="760"/>
                                </a:lnTo>
                                <a:lnTo>
                                  <a:pt x="1165" y="760"/>
                                </a:lnTo>
                                <a:lnTo>
                                  <a:pt x="1176" y="740"/>
                                </a:lnTo>
                                <a:close/>
                                <a:moveTo>
                                  <a:pt x="1183" y="740"/>
                                </a:moveTo>
                                <a:lnTo>
                                  <a:pt x="1176" y="740"/>
                                </a:lnTo>
                                <a:lnTo>
                                  <a:pt x="1176" y="760"/>
                                </a:lnTo>
                                <a:lnTo>
                                  <a:pt x="1183" y="740"/>
                                </a:lnTo>
                                <a:close/>
                                <a:moveTo>
                                  <a:pt x="1205" y="740"/>
                                </a:moveTo>
                                <a:lnTo>
                                  <a:pt x="1190" y="740"/>
                                </a:lnTo>
                                <a:lnTo>
                                  <a:pt x="1188" y="760"/>
                                </a:lnTo>
                                <a:lnTo>
                                  <a:pt x="1193" y="760"/>
                                </a:lnTo>
                                <a:lnTo>
                                  <a:pt x="1205" y="740"/>
                                </a:lnTo>
                                <a:close/>
                                <a:moveTo>
                                  <a:pt x="1220" y="740"/>
                                </a:moveTo>
                                <a:lnTo>
                                  <a:pt x="1207" y="740"/>
                                </a:lnTo>
                                <a:lnTo>
                                  <a:pt x="1208" y="760"/>
                                </a:lnTo>
                                <a:lnTo>
                                  <a:pt x="1217" y="760"/>
                                </a:lnTo>
                                <a:lnTo>
                                  <a:pt x="1220" y="741"/>
                                </a:lnTo>
                                <a:lnTo>
                                  <a:pt x="1220" y="740"/>
                                </a:lnTo>
                                <a:close/>
                                <a:moveTo>
                                  <a:pt x="1230" y="740"/>
                                </a:moveTo>
                                <a:lnTo>
                                  <a:pt x="1220" y="740"/>
                                </a:lnTo>
                                <a:lnTo>
                                  <a:pt x="1220" y="741"/>
                                </a:lnTo>
                                <a:lnTo>
                                  <a:pt x="1227" y="760"/>
                                </a:lnTo>
                                <a:lnTo>
                                  <a:pt x="1231" y="760"/>
                                </a:lnTo>
                                <a:lnTo>
                                  <a:pt x="1232" y="744"/>
                                </a:lnTo>
                                <a:lnTo>
                                  <a:pt x="1230" y="740"/>
                                </a:lnTo>
                                <a:close/>
                                <a:moveTo>
                                  <a:pt x="1243" y="740"/>
                                </a:moveTo>
                                <a:lnTo>
                                  <a:pt x="1232" y="740"/>
                                </a:lnTo>
                                <a:lnTo>
                                  <a:pt x="1232" y="744"/>
                                </a:lnTo>
                                <a:lnTo>
                                  <a:pt x="1238" y="760"/>
                                </a:lnTo>
                                <a:lnTo>
                                  <a:pt x="1241" y="760"/>
                                </a:lnTo>
                                <a:lnTo>
                                  <a:pt x="1243" y="740"/>
                                </a:lnTo>
                                <a:close/>
                                <a:moveTo>
                                  <a:pt x="875" y="680"/>
                                </a:moveTo>
                                <a:lnTo>
                                  <a:pt x="725" y="680"/>
                                </a:lnTo>
                                <a:lnTo>
                                  <a:pt x="734" y="700"/>
                                </a:lnTo>
                                <a:lnTo>
                                  <a:pt x="740" y="700"/>
                                </a:lnTo>
                                <a:lnTo>
                                  <a:pt x="740" y="715"/>
                                </a:lnTo>
                                <a:lnTo>
                                  <a:pt x="740" y="722"/>
                                </a:lnTo>
                                <a:lnTo>
                                  <a:pt x="740" y="740"/>
                                </a:lnTo>
                                <a:lnTo>
                                  <a:pt x="882" y="740"/>
                                </a:lnTo>
                                <a:lnTo>
                                  <a:pt x="883" y="720"/>
                                </a:lnTo>
                                <a:lnTo>
                                  <a:pt x="876" y="720"/>
                                </a:lnTo>
                                <a:lnTo>
                                  <a:pt x="874" y="701"/>
                                </a:lnTo>
                                <a:lnTo>
                                  <a:pt x="874" y="698"/>
                                </a:lnTo>
                                <a:lnTo>
                                  <a:pt x="875" y="680"/>
                                </a:lnTo>
                                <a:close/>
                                <a:moveTo>
                                  <a:pt x="1007" y="720"/>
                                </a:moveTo>
                                <a:lnTo>
                                  <a:pt x="932" y="720"/>
                                </a:lnTo>
                                <a:lnTo>
                                  <a:pt x="925" y="740"/>
                                </a:lnTo>
                                <a:lnTo>
                                  <a:pt x="1013" y="740"/>
                                </a:lnTo>
                                <a:lnTo>
                                  <a:pt x="1007" y="720"/>
                                </a:lnTo>
                                <a:close/>
                                <a:moveTo>
                                  <a:pt x="1065" y="720"/>
                                </a:moveTo>
                                <a:lnTo>
                                  <a:pt x="1010" y="720"/>
                                </a:lnTo>
                                <a:lnTo>
                                  <a:pt x="1013" y="740"/>
                                </a:lnTo>
                                <a:lnTo>
                                  <a:pt x="1077" y="740"/>
                                </a:lnTo>
                                <a:lnTo>
                                  <a:pt x="1065" y="720"/>
                                </a:lnTo>
                                <a:close/>
                                <a:moveTo>
                                  <a:pt x="1157" y="720"/>
                                </a:moveTo>
                                <a:lnTo>
                                  <a:pt x="1132" y="720"/>
                                </a:lnTo>
                                <a:lnTo>
                                  <a:pt x="1124" y="740"/>
                                </a:lnTo>
                                <a:lnTo>
                                  <a:pt x="1140" y="740"/>
                                </a:lnTo>
                                <a:lnTo>
                                  <a:pt x="1157" y="720"/>
                                </a:lnTo>
                                <a:close/>
                                <a:moveTo>
                                  <a:pt x="1172" y="720"/>
                                </a:moveTo>
                                <a:lnTo>
                                  <a:pt x="1162" y="720"/>
                                </a:lnTo>
                                <a:lnTo>
                                  <a:pt x="1142" y="740"/>
                                </a:lnTo>
                                <a:lnTo>
                                  <a:pt x="1170" y="740"/>
                                </a:lnTo>
                                <a:lnTo>
                                  <a:pt x="1172" y="720"/>
                                </a:lnTo>
                                <a:close/>
                                <a:moveTo>
                                  <a:pt x="1177" y="720"/>
                                </a:moveTo>
                                <a:lnTo>
                                  <a:pt x="1170" y="740"/>
                                </a:lnTo>
                                <a:lnTo>
                                  <a:pt x="1176" y="740"/>
                                </a:lnTo>
                                <a:lnTo>
                                  <a:pt x="1177" y="720"/>
                                </a:lnTo>
                                <a:close/>
                                <a:moveTo>
                                  <a:pt x="1186" y="720"/>
                                </a:moveTo>
                                <a:lnTo>
                                  <a:pt x="1178" y="720"/>
                                </a:lnTo>
                                <a:lnTo>
                                  <a:pt x="1177" y="740"/>
                                </a:lnTo>
                                <a:lnTo>
                                  <a:pt x="1185" y="740"/>
                                </a:lnTo>
                                <a:lnTo>
                                  <a:pt x="1186" y="720"/>
                                </a:lnTo>
                                <a:close/>
                                <a:moveTo>
                                  <a:pt x="1228" y="720"/>
                                </a:moveTo>
                                <a:lnTo>
                                  <a:pt x="1190" y="720"/>
                                </a:lnTo>
                                <a:lnTo>
                                  <a:pt x="1185" y="740"/>
                                </a:lnTo>
                                <a:lnTo>
                                  <a:pt x="1232" y="740"/>
                                </a:lnTo>
                                <a:lnTo>
                                  <a:pt x="1228" y="720"/>
                                </a:lnTo>
                                <a:close/>
                                <a:moveTo>
                                  <a:pt x="1545" y="700"/>
                                </a:moveTo>
                                <a:lnTo>
                                  <a:pt x="1544" y="700"/>
                                </a:lnTo>
                                <a:lnTo>
                                  <a:pt x="1533" y="720"/>
                                </a:lnTo>
                                <a:lnTo>
                                  <a:pt x="1522" y="740"/>
                                </a:lnTo>
                                <a:lnTo>
                                  <a:pt x="1543" y="740"/>
                                </a:lnTo>
                                <a:lnTo>
                                  <a:pt x="1545" y="700"/>
                                </a:lnTo>
                                <a:close/>
                                <a:moveTo>
                                  <a:pt x="884" y="680"/>
                                </a:moveTo>
                                <a:lnTo>
                                  <a:pt x="877" y="680"/>
                                </a:lnTo>
                                <a:lnTo>
                                  <a:pt x="876" y="698"/>
                                </a:lnTo>
                                <a:lnTo>
                                  <a:pt x="875" y="702"/>
                                </a:lnTo>
                                <a:lnTo>
                                  <a:pt x="876" y="720"/>
                                </a:lnTo>
                                <a:lnTo>
                                  <a:pt x="884" y="720"/>
                                </a:lnTo>
                                <a:lnTo>
                                  <a:pt x="884" y="702"/>
                                </a:lnTo>
                                <a:lnTo>
                                  <a:pt x="884" y="680"/>
                                </a:lnTo>
                                <a:close/>
                                <a:moveTo>
                                  <a:pt x="892" y="700"/>
                                </a:moveTo>
                                <a:lnTo>
                                  <a:pt x="886" y="700"/>
                                </a:lnTo>
                                <a:lnTo>
                                  <a:pt x="885" y="720"/>
                                </a:lnTo>
                                <a:lnTo>
                                  <a:pt x="893" y="720"/>
                                </a:lnTo>
                                <a:lnTo>
                                  <a:pt x="892" y="700"/>
                                </a:lnTo>
                                <a:close/>
                                <a:moveTo>
                                  <a:pt x="957" y="700"/>
                                </a:moveTo>
                                <a:lnTo>
                                  <a:pt x="946" y="700"/>
                                </a:lnTo>
                                <a:lnTo>
                                  <a:pt x="938" y="720"/>
                                </a:lnTo>
                                <a:lnTo>
                                  <a:pt x="945" y="720"/>
                                </a:lnTo>
                                <a:lnTo>
                                  <a:pt x="955" y="702"/>
                                </a:lnTo>
                                <a:lnTo>
                                  <a:pt x="957" y="700"/>
                                </a:lnTo>
                                <a:close/>
                                <a:moveTo>
                                  <a:pt x="1011" y="700"/>
                                </a:moveTo>
                                <a:lnTo>
                                  <a:pt x="957" y="700"/>
                                </a:lnTo>
                                <a:lnTo>
                                  <a:pt x="955" y="702"/>
                                </a:lnTo>
                                <a:lnTo>
                                  <a:pt x="949" y="720"/>
                                </a:lnTo>
                                <a:lnTo>
                                  <a:pt x="1010" y="720"/>
                                </a:lnTo>
                                <a:lnTo>
                                  <a:pt x="1011" y="700"/>
                                </a:lnTo>
                                <a:close/>
                                <a:moveTo>
                                  <a:pt x="1019" y="700"/>
                                </a:moveTo>
                                <a:lnTo>
                                  <a:pt x="1011" y="700"/>
                                </a:lnTo>
                                <a:lnTo>
                                  <a:pt x="1013" y="720"/>
                                </a:lnTo>
                                <a:lnTo>
                                  <a:pt x="1017" y="720"/>
                                </a:lnTo>
                                <a:lnTo>
                                  <a:pt x="1018" y="715"/>
                                </a:lnTo>
                                <a:lnTo>
                                  <a:pt x="1019" y="700"/>
                                </a:lnTo>
                                <a:close/>
                                <a:moveTo>
                                  <a:pt x="1026" y="700"/>
                                </a:moveTo>
                                <a:lnTo>
                                  <a:pt x="1022" y="700"/>
                                </a:lnTo>
                                <a:lnTo>
                                  <a:pt x="1018" y="715"/>
                                </a:lnTo>
                                <a:lnTo>
                                  <a:pt x="1018" y="720"/>
                                </a:lnTo>
                                <a:lnTo>
                                  <a:pt x="1027" y="720"/>
                                </a:lnTo>
                                <a:lnTo>
                                  <a:pt x="1026" y="701"/>
                                </a:lnTo>
                                <a:lnTo>
                                  <a:pt x="1026" y="700"/>
                                </a:lnTo>
                                <a:close/>
                                <a:moveTo>
                                  <a:pt x="1035" y="700"/>
                                </a:moveTo>
                                <a:lnTo>
                                  <a:pt x="1026" y="700"/>
                                </a:lnTo>
                                <a:lnTo>
                                  <a:pt x="1026" y="701"/>
                                </a:lnTo>
                                <a:lnTo>
                                  <a:pt x="1031" y="720"/>
                                </a:lnTo>
                                <a:lnTo>
                                  <a:pt x="1037" y="720"/>
                                </a:lnTo>
                                <a:lnTo>
                                  <a:pt x="1035" y="700"/>
                                </a:lnTo>
                                <a:close/>
                                <a:moveTo>
                                  <a:pt x="1048" y="700"/>
                                </a:moveTo>
                                <a:lnTo>
                                  <a:pt x="1040" y="700"/>
                                </a:lnTo>
                                <a:lnTo>
                                  <a:pt x="1041" y="720"/>
                                </a:lnTo>
                                <a:lnTo>
                                  <a:pt x="1053" y="720"/>
                                </a:lnTo>
                                <a:lnTo>
                                  <a:pt x="1048" y="700"/>
                                </a:lnTo>
                                <a:close/>
                                <a:moveTo>
                                  <a:pt x="1059" y="700"/>
                                </a:moveTo>
                                <a:lnTo>
                                  <a:pt x="1049" y="700"/>
                                </a:lnTo>
                                <a:lnTo>
                                  <a:pt x="1053" y="720"/>
                                </a:lnTo>
                                <a:lnTo>
                                  <a:pt x="1060" y="720"/>
                                </a:lnTo>
                                <a:lnTo>
                                  <a:pt x="1059" y="700"/>
                                </a:lnTo>
                                <a:close/>
                                <a:moveTo>
                                  <a:pt x="1208" y="700"/>
                                </a:moveTo>
                                <a:lnTo>
                                  <a:pt x="1194" y="700"/>
                                </a:lnTo>
                                <a:lnTo>
                                  <a:pt x="1198" y="720"/>
                                </a:lnTo>
                                <a:lnTo>
                                  <a:pt x="1213" y="720"/>
                                </a:lnTo>
                                <a:lnTo>
                                  <a:pt x="1208" y="700"/>
                                </a:lnTo>
                                <a:close/>
                                <a:moveTo>
                                  <a:pt x="1218" y="700"/>
                                </a:moveTo>
                                <a:lnTo>
                                  <a:pt x="1215" y="700"/>
                                </a:lnTo>
                                <a:lnTo>
                                  <a:pt x="1213" y="720"/>
                                </a:lnTo>
                                <a:lnTo>
                                  <a:pt x="1221" y="720"/>
                                </a:lnTo>
                                <a:lnTo>
                                  <a:pt x="1218" y="700"/>
                                </a:lnTo>
                                <a:close/>
                                <a:moveTo>
                                  <a:pt x="949" y="698"/>
                                </a:moveTo>
                                <a:lnTo>
                                  <a:pt x="948" y="700"/>
                                </a:lnTo>
                                <a:lnTo>
                                  <a:pt x="949" y="698"/>
                                </a:lnTo>
                                <a:close/>
                                <a:moveTo>
                                  <a:pt x="1043" y="660"/>
                                </a:moveTo>
                                <a:lnTo>
                                  <a:pt x="983" y="660"/>
                                </a:lnTo>
                                <a:lnTo>
                                  <a:pt x="972" y="680"/>
                                </a:lnTo>
                                <a:lnTo>
                                  <a:pt x="961" y="700"/>
                                </a:lnTo>
                                <a:lnTo>
                                  <a:pt x="1016" y="700"/>
                                </a:lnTo>
                                <a:lnTo>
                                  <a:pt x="1024" y="680"/>
                                </a:lnTo>
                                <a:lnTo>
                                  <a:pt x="1036" y="680"/>
                                </a:lnTo>
                                <a:lnTo>
                                  <a:pt x="1043" y="660"/>
                                </a:lnTo>
                                <a:close/>
                                <a:moveTo>
                                  <a:pt x="1197" y="680"/>
                                </a:moveTo>
                                <a:lnTo>
                                  <a:pt x="1178" y="680"/>
                                </a:lnTo>
                                <a:lnTo>
                                  <a:pt x="1192" y="700"/>
                                </a:lnTo>
                                <a:lnTo>
                                  <a:pt x="1199" y="700"/>
                                </a:lnTo>
                                <a:lnTo>
                                  <a:pt x="1197" y="680"/>
                                </a:lnTo>
                                <a:close/>
                                <a:moveTo>
                                  <a:pt x="1445" y="660"/>
                                </a:moveTo>
                                <a:lnTo>
                                  <a:pt x="1443" y="660"/>
                                </a:lnTo>
                                <a:lnTo>
                                  <a:pt x="1439" y="680"/>
                                </a:lnTo>
                                <a:lnTo>
                                  <a:pt x="1437" y="700"/>
                                </a:lnTo>
                                <a:lnTo>
                                  <a:pt x="1491" y="700"/>
                                </a:lnTo>
                                <a:lnTo>
                                  <a:pt x="1490" y="680"/>
                                </a:lnTo>
                                <a:lnTo>
                                  <a:pt x="1447" y="680"/>
                                </a:lnTo>
                                <a:lnTo>
                                  <a:pt x="1445" y="660"/>
                                </a:lnTo>
                                <a:close/>
                                <a:moveTo>
                                  <a:pt x="1536" y="680"/>
                                </a:moveTo>
                                <a:lnTo>
                                  <a:pt x="1499" y="680"/>
                                </a:lnTo>
                                <a:lnTo>
                                  <a:pt x="1501" y="700"/>
                                </a:lnTo>
                                <a:lnTo>
                                  <a:pt x="1530" y="700"/>
                                </a:lnTo>
                                <a:lnTo>
                                  <a:pt x="1536" y="680"/>
                                </a:lnTo>
                                <a:close/>
                                <a:moveTo>
                                  <a:pt x="956" y="680"/>
                                </a:moveTo>
                                <a:lnTo>
                                  <a:pt x="952" y="680"/>
                                </a:lnTo>
                                <a:lnTo>
                                  <a:pt x="949" y="698"/>
                                </a:lnTo>
                                <a:lnTo>
                                  <a:pt x="956" y="680"/>
                                </a:lnTo>
                                <a:close/>
                                <a:moveTo>
                                  <a:pt x="859" y="640"/>
                                </a:moveTo>
                                <a:lnTo>
                                  <a:pt x="707" y="640"/>
                                </a:lnTo>
                                <a:lnTo>
                                  <a:pt x="708" y="660"/>
                                </a:lnTo>
                                <a:lnTo>
                                  <a:pt x="708" y="680"/>
                                </a:lnTo>
                                <a:lnTo>
                                  <a:pt x="866" y="680"/>
                                </a:lnTo>
                                <a:lnTo>
                                  <a:pt x="867" y="660"/>
                                </a:lnTo>
                                <a:lnTo>
                                  <a:pt x="862" y="660"/>
                                </a:lnTo>
                                <a:lnTo>
                                  <a:pt x="859" y="640"/>
                                </a:lnTo>
                                <a:close/>
                                <a:moveTo>
                                  <a:pt x="876" y="660"/>
                                </a:moveTo>
                                <a:lnTo>
                                  <a:pt x="869" y="660"/>
                                </a:lnTo>
                                <a:lnTo>
                                  <a:pt x="868" y="680"/>
                                </a:lnTo>
                                <a:lnTo>
                                  <a:pt x="877" y="680"/>
                                </a:lnTo>
                                <a:lnTo>
                                  <a:pt x="876" y="660"/>
                                </a:lnTo>
                                <a:close/>
                                <a:moveTo>
                                  <a:pt x="979" y="660"/>
                                </a:moveTo>
                                <a:lnTo>
                                  <a:pt x="967" y="660"/>
                                </a:lnTo>
                                <a:lnTo>
                                  <a:pt x="961" y="680"/>
                                </a:lnTo>
                                <a:lnTo>
                                  <a:pt x="972" y="680"/>
                                </a:lnTo>
                                <a:lnTo>
                                  <a:pt x="979" y="660"/>
                                </a:lnTo>
                                <a:close/>
                                <a:moveTo>
                                  <a:pt x="1173" y="660"/>
                                </a:moveTo>
                                <a:lnTo>
                                  <a:pt x="1166" y="660"/>
                                </a:lnTo>
                                <a:lnTo>
                                  <a:pt x="1170" y="680"/>
                                </a:lnTo>
                                <a:lnTo>
                                  <a:pt x="1184" y="680"/>
                                </a:lnTo>
                                <a:lnTo>
                                  <a:pt x="1173" y="660"/>
                                </a:lnTo>
                                <a:close/>
                                <a:moveTo>
                                  <a:pt x="1527" y="640"/>
                                </a:moveTo>
                                <a:lnTo>
                                  <a:pt x="1447" y="640"/>
                                </a:lnTo>
                                <a:lnTo>
                                  <a:pt x="1447" y="660"/>
                                </a:lnTo>
                                <a:lnTo>
                                  <a:pt x="1448" y="680"/>
                                </a:lnTo>
                                <a:lnTo>
                                  <a:pt x="1478" y="680"/>
                                </a:lnTo>
                                <a:lnTo>
                                  <a:pt x="1478" y="660"/>
                                </a:lnTo>
                                <a:lnTo>
                                  <a:pt x="1530" y="660"/>
                                </a:lnTo>
                                <a:lnTo>
                                  <a:pt x="1527" y="640"/>
                                </a:lnTo>
                                <a:close/>
                                <a:moveTo>
                                  <a:pt x="1547" y="660"/>
                                </a:moveTo>
                                <a:lnTo>
                                  <a:pt x="1481" y="660"/>
                                </a:lnTo>
                                <a:lnTo>
                                  <a:pt x="1482" y="680"/>
                                </a:lnTo>
                                <a:lnTo>
                                  <a:pt x="1542" y="680"/>
                                </a:lnTo>
                                <a:lnTo>
                                  <a:pt x="1547" y="660"/>
                                </a:lnTo>
                                <a:close/>
                                <a:moveTo>
                                  <a:pt x="869" y="640"/>
                                </a:moveTo>
                                <a:lnTo>
                                  <a:pt x="867" y="640"/>
                                </a:lnTo>
                                <a:lnTo>
                                  <a:pt x="862" y="660"/>
                                </a:lnTo>
                                <a:lnTo>
                                  <a:pt x="869" y="660"/>
                                </a:lnTo>
                                <a:lnTo>
                                  <a:pt x="869" y="640"/>
                                </a:lnTo>
                                <a:close/>
                                <a:moveTo>
                                  <a:pt x="998" y="620"/>
                                </a:moveTo>
                                <a:lnTo>
                                  <a:pt x="989" y="620"/>
                                </a:lnTo>
                                <a:lnTo>
                                  <a:pt x="978" y="640"/>
                                </a:lnTo>
                                <a:lnTo>
                                  <a:pt x="966" y="660"/>
                                </a:lnTo>
                                <a:lnTo>
                                  <a:pt x="967" y="660"/>
                                </a:lnTo>
                                <a:lnTo>
                                  <a:pt x="982" y="640"/>
                                </a:lnTo>
                                <a:lnTo>
                                  <a:pt x="994" y="640"/>
                                </a:lnTo>
                                <a:lnTo>
                                  <a:pt x="996" y="634"/>
                                </a:lnTo>
                                <a:lnTo>
                                  <a:pt x="998" y="620"/>
                                </a:lnTo>
                                <a:close/>
                                <a:moveTo>
                                  <a:pt x="1045" y="640"/>
                                </a:moveTo>
                                <a:lnTo>
                                  <a:pt x="982" y="640"/>
                                </a:lnTo>
                                <a:lnTo>
                                  <a:pt x="969" y="660"/>
                                </a:lnTo>
                                <a:lnTo>
                                  <a:pt x="1044" y="660"/>
                                </a:lnTo>
                                <a:lnTo>
                                  <a:pt x="1045" y="640"/>
                                </a:lnTo>
                                <a:close/>
                                <a:moveTo>
                                  <a:pt x="1557" y="640"/>
                                </a:moveTo>
                                <a:lnTo>
                                  <a:pt x="1536" y="640"/>
                                </a:lnTo>
                                <a:lnTo>
                                  <a:pt x="1538" y="660"/>
                                </a:lnTo>
                                <a:lnTo>
                                  <a:pt x="1551" y="660"/>
                                </a:lnTo>
                                <a:lnTo>
                                  <a:pt x="1557" y="640"/>
                                </a:lnTo>
                                <a:close/>
                                <a:moveTo>
                                  <a:pt x="957" y="560"/>
                                </a:moveTo>
                                <a:lnTo>
                                  <a:pt x="700" y="560"/>
                                </a:lnTo>
                                <a:lnTo>
                                  <a:pt x="704" y="600"/>
                                </a:lnTo>
                                <a:lnTo>
                                  <a:pt x="704" y="620"/>
                                </a:lnTo>
                                <a:lnTo>
                                  <a:pt x="705" y="640"/>
                                </a:lnTo>
                                <a:lnTo>
                                  <a:pt x="851" y="640"/>
                                </a:lnTo>
                                <a:lnTo>
                                  <a:pt x="860" y="620"/>
                                </a:lnTo>
                                <a:lnTo>
                                  <a:pt x="721" y="620"/>
                                </a:lnTo>
                                <a:lnTo>
                                  <a:pt x="721" y="600"/>
                                </a:lnTo>
                                <a:lnTo>
                                  <a:pt x="720" y="600"/>
                                </a:lnTo>
                                <a:lnTo>
                                  <a:pt x="721" y="580"/>
                                </a:lnTo>
                                <a:lnTo>
                                  <a:pt x="933" y="580"/>
                                </a:lnTo>
                                <a:lnTo>
                                  <a:pt x="957" y="560"/>
                                </a:lnTo>
                                <a:close/>
                                <a:moveTo>
                                  <a:pt x="866" y="620"/>
                                </a:moveTo>
                                <a:lnTo>
                                  <a:pt x="864" y="620"/>
                                </a:lnTo>
                                <a:lnTo>
                                  <a:pt x="861" y="640"/>
                                </a:lnTo>
                                <a:lnTo>
                                  <a:pt x="868" y="640"/>
                                </a:lnTo>
                                <a:lnTo>
                                  <a:pt x="866" y="620"/>
                                </a:lnTo>
                                <a:close/>
                                <a:moveTo>
                                  <a:pt x="977" y="620"/>
                                </a:moveTo>
                                <a:lnTo>
                                  <a:pt x="977" y="620"/>
                                </a:lnTo>
                                <a:lnTo>
                                  <a:pt x="966" y="640"/>
                                </a:lnTo>
                                <a:lnTo>
                                  <a:pt x="977" y="620"/>
                                </a:lnTo>
                                <a:close/>
                                <a:moveTo>
                                  <a:pt x="1044" y="620"/>
                                </a:moveTo>
                                <a:lnTo>
                                  <a:pt x="1002" y="620"/>
                                </a:lnTo>
                                <a:lnTo>
                                  <a:pt x="996" y="634"/>
                                </a:lnTo>
                                <a:lnTo>
                                  <a:pt x="995" y="640"/>
                                </a:lnTo>
                                <a:lnTo>
                                  <a:pt x="1042" y="640"/>
                                </a:lnTo>
                                <a:lnTo>
                                  <a:pt x="1044" y="620"/>
                                </a:lnTo>
                                <a:close/>
                                <a:moveTo>
                                  <a:pt x="1050" y="620"/>
                                </a:moveTo>
                                <a:lnTo>
                                  <a:pt x="1048" y="620"/>
                                </a:lnTo>
                                <a:lnTo>
                                  <a:pt x="1046" y="640"/>
                                </a:lnTo>
                                <a:lnTo>
                                  <a:pt x="1050" y="640"/>
                                </a:lnTo>
                                <a:lnTo>
                                  <a:pt x="1050" y="620"/>
                                </a:lnTo>
                                <a:close/>
                                <a:moveTo>
                                  <a:pt x="1450" y="620"/>
                                </a:moveTo>
                                <a:lnTo>
                                  <a:pt x="1448" y="640"/>
                                </a:lnTo>
                                <a:lnTo>
                                  <a:pt x="1452" y="640"/>
                                </a:lnTo>
                                <a:lnTo>
                                  <a:pt x="1450" y="620"/>
                                </a:lnTo>
                                <a:close/>
                                <a:moveTo>
                                  <a:pt x="1516" y="560"/>
                                </a:moveTo>
                                <a:lnTo>
                                  <a:pt x="1450" y="560"/>
                                </a:lnTo>
                                <a:lnTo>
                                  <a:pt x="1451" y="580"/>
                                </a:lnTo>
                                <a:lnTo>
                                  <a:pt x="1450" y="580"/>
                                </a:lnTo>
                                <a:lnTo>
                                  <a:pt x="1453" y="640"/>
                                </a:lnTo>
                                <a:lnTo>
                                  <a:pt x="1519" y="640"/>
                                </a:lnTo>
                                <a:lnTo>
                                  <a:pt x="1519" y="620"/>
                                </a:lnTo>
                                <a:lnTo>
                                  <a:pt x="1519" y="600"/>
                                </a:lnTo>
                                <a:lnTo>
                                  <a:pt x="1519" y="580"/>
                                </a:lnTo>
                                <a:lnTo>
                                  <a:pt x="1516" y="560"/>
                                </a:lnTo>
                                <a:close/>
                                <a:moveTo>
                                  <a:pt x="1601" y="580"/>
                                </a:moveTo>
                                <a:lnTo>
                                  <a:pt x="1530" y="580"/>
                                </a:lnTo>
                                <a:lnTo>
                                  <a:pt x="1536" y="600"/>
                                </a:lnTo>
                                <a:lnTo>
                                  <a:pt x="1543" y="620"/>
                                </a:lnTo>
                                <a:lnTo>
                                  <a:pt x="1548" y="640"/>
                                </a:lnTo>
                                <a:lnTo>
                                  <a:pt x="1564" y="640"/>
                                </a:lnTo>
                                <a:lnTo>
                                  <a:pt x="1570" y="620"/>
                                </a:lnTo>
                                <a:lnTo>
                                  <a:pt x="1564" y="600"/>
                                </a:lnTo>
                                <a:lnTo>
                                  <a:pt x="1604" y="600"/>
                                </a:lnTo>
                                <a:lnTo>
                                  <a:pt x="1601" y="580"/>
                                </a:lnTo>
                                <a:close/>
                                <a:moveTo>
                                  <a:pt x="853" y="600"/>
                                </a:moveTo>
                                <a:lnTo>
                                  <a:pt x="730" y="600"/>
                                </a:lnTo>
                                <a:lnTo>
                                  <a:pt x="722" y="620"/>
                                </a:lnTo>
                                <a:lnTo>
                                  <a:pt x="853" y="620"/>
                                </a:lnTo>
                                <a:lnTo>
                                  <a:pt x="853" y="600"/>
                                </a:lnTo>
                                <a:close/>
                                <a:moveTo>
                                  <a:pt x="999" y="580"/>
                                </a:moveTo>
                                <a:lnTo>
                                  <a:pt x="992" y="580"/>
                                </a:lnTo>
                                <a:lnTo>
                                  <a:pt x="983" y="600"/>
                                </a:lnTo>
                                <a:lnTo>
                                  <a:pt x="974" y="600"/>
                                </a:lnTo>
                                <a:lnTo>
                                  <a:pt x="967" y="620"/>
                                </a:lnTo>
                                <a:lnTo>
                                  <a:pt x="977" y="620"/>
                                </a:lnTo>
                                <a:lnTo>
                                  <a:pt x="999" y="580"/>
                                </a:lnTo>
                                <a:close/>
                                <a:moveTo>
                                  <a:pt x="1009" y="580"/>
                                </a:moveTo>
                                <a:lnTo>
                                  <a:pt x="1001" y="580"/>
                                </a:lnTo>
                                <a:lnTo>
                                  <a:pt x="990" y="600"/>
                                </a:lnTo>
                                <a:lnTo>
                                  <a:pt x="978" y="620"/>
                                </a:lnTo>
                                <a:lnTo>
                                  <a:pt x="989" y="620"/>
                                </a:lnTo>
                                <a:lnTo>
                                  <a:pt x="1000" y="600"/>
                                </a:lnTo>
                                <a:lnTo>
                                  <a:pt x="1002" y="600"/>
                                </a:lnTo>
                                <a:lnTo>
                                  <a:pt x="1009" y="580"/>
                                </a:lnTo>
                                <a:close/>
                                <a:moveTo>
                                  <a:pt x="1054" y="600"/>
                                </a:moveTo>
                                <a:lnTo>
                                  <a:pt x="1002" y="600"/>
                                </a:lnTo>
                                <a:lnTo>
                                  <a:pt x="990" y="620"/>
                                </a:lnTo>
                                <a:lnTo>
                                  <a:pt x="1051" y="620"/>
                                </a:lnTo>
                                <a:lnTo>
                                  <a:pt x="1054" y="600"/>
                                </a:lnTo>
                                <a:close/>
                                <a:moveTo>
                                  <a:pt x="1598" y="600"/>
                                </a:moveTo>
                                <a:lnTo>
                                  <a:pt x="1573" y="600"/>
                                </a:lnTo>
                                <a:lnTo>
                                  <a:pt x="1578" y="620"/>
                                </a:lnTo>
                                <a:lnTo>
                                  <a:pt x="1592" y="620"/>
                                </a:lnTo>
                                <a:lnTo>
                                  <a:pt x="1598" y="600"/>
                                </a:lnTo>
                                <a:close/>
                                <a:moveTo>
                                  <a:pt x="721" y="599"/>
                                </a:moveTo>
                                <a:lnTo>
                                  <a:pt x="721" y="600"/>
                                </a:lnTo>
                                <a:lnTo>
                                  <a:pt x="721" y="599"/>
                                </a:lnTo>
                                <a:close/>
                                <a:moveTo>
                                  <a:pt x="876" y="580"/>
                                </a:moveTo>
                                <a:lnTo>
                                  <a:pt x="747" y="580"/>
                                </a:lnTo>
                                <a:lnTo>
                                  <a:pt x="739" y="600"/>
                                </a:lnTo>
                                <a:lnTo>
                                  <a:pt x="885" y="600"/>
                                </a:lnTo>
                                <a:lnTo>
                                  <a:pt x="876" y="580"/>
                                </a:lnTo>
                                <a:close/>
                                <a:moveTo>
                                  <a:pt x="959" y="580"/>
                                </a:moveTo>
                                <a:lnTo>
                                  <a:pt x="876" y="580"/>
                                </a:lnTo>
                                <a:lnTo>
                                  <a:pt x="895" y="600"/>
                                </a:lnTo>
                                <a:lnTo>
                                  <a:pt x="953" y="600"/>
                                </a:lnTo>
                                <a:lnTo>
                                  <a:pt x="959" y="580"/>
                                </a:lnTo>
                                <a:close/>
                                <a:moveTo>
                                  <a:pt x="993" y="560"/>
                                </a:moveTo>
                                <a:lnTo>
                                  <a:pt x="988" y="560"/>
                                </a:lnTo>
                                <a:lnTo>
                                  <a:pt x="983" y="580"/>
                                </a:lnTo>
                                <a:lnTo>
                                  <a:pt x="985" y="580"/>
                                </a:lnTo>
                                <a:lnTo>
                                  <a:pt x="975" y="600"/>
                                </a:lnTo>
                                <a:lnTo>
                                  <a:pt x="991" y="569"/>
                                </a:lnTo>
                                <a:lnTo>
                                  <a:pt x="993" y="560"/>
                                </a:lnTo>
                                <a:close/>
                                <a:moveTo>
                                  <a:pt x="1055" y="580"/>
                                </a:moveTo>
                                <a:lnTo>
                                  <a:pt x="1011" y="580"/>
                                </a:lnTo>
                                <a:lnTo>
                                  <a:pt x="1009" y="600"/>
                                </a:lnTo>
                                <a:lnTo>
                                  <a:pt x="1055" y="600"/>
                                </a:lnTo>
                                <a:lnTo>
                                  <a:pt x="1055" y="580"/>
                                </a:lnTo>
                                <a:close/>
                                <a:moveTo>
                                  <a:pt x="733" y="580"/>
                                </a:moveTo>
                                <a:lnTo>
                                  <a:pt x="725" y="580"/>
                                </a:lnTo>
                                <a:lnTo>
                                  <a:pt x="721" y="599"/>
                                </a:lnTo>
                                <a:lnTo>
                                  <a:pt x="733" y="580"/>
                                </a:lnTo>
                                <a:close/>
                                <a:moveTo>
                                  <a:pt x="1000" y="560"/>
                                </a:moveTo>
                                <a:lnTo>
                                  <a:pt x="996" y="560"/>
                                </a:lnTo>
                                <a:lnTo>
                                  <a:pt x="991" y="569"/>
                                </a:lnTo>
                                <a:lnTo>
                                  <a:pt x="989" y="580"/>
                                </a:lnTo>
                                <a:lnTo>
                                  <a:pt x="998" y="580"/>
                                </a:lnTo>
                                <a:lnTo>
                                  <a:pt x="1000" y="560"/>
                                </a:lnTo>
                                <a:close/>
                                <a:moveTo>
                                  <a:pt x="1009" y="560"/>
                                </a:moveTo>
                                <a:lnTo>
                                  <a:pt x="1000" y="560"/>
                                </a:lnTo>
                                <a:lnTo>
                                  <a:pt x="999" y="580"/>
                                </a:lnTo>
                                <a:lnTo>
                                  <a:pt x="1008" y="580"/>
                                </a:lnTo>
                                <a:lnTo>
                                  <a:pt x="1009" y="560"/>
                                </a:lnTo>
                                <a:close/>
                                <a:moveTo>
                                  <a:pt x="1059" y="560"/>
                                </a:moveTo>
                                <a:lnTo>
                                  <a:pt x="1009" y="560"/>
                                </a:lnTo>
                                <a:lnTo>
                                  <a:pt x="1010" y="580"/>
                                </a:lnTo>
                                <a:lnTo>
                                  <a:pt x="1051" y="580"/>
                                </a:lnTo>
                                <a:lnTo>
                                  <a:pt x="1059" y="560"/>
                                </a:lnTo>
                                <a:close/>
                                <a:moveTo>
                                  <a:pt x="1195" y="560"/>
                                </a:moveTo>
                                <a:lnTo>
                                  <a:pt x="1194" y="560"/>
                                </a:lnTo>
                                <a:lnTo>
                                  <a:pt x="1194" y="580"/>
                                </a:lnTo>
                                <a:lnTo>
                                  <a:pt x="1207" y="580"/>
                                </a:lnTo>
                                <a:lnTo>
                                  <a:pt x="1195" y="560"/>
                                </a:lnTo>
                                <a:close/>
                                <a:moveTo>
                                  <a:pt x="1205" y="560"/>
                                </a:moveTo>
                                <a:lnTo>
                                  <a:pt x="1199" y="560"/>
                                </a:lnTo>
                                <a:lnTo>
                                  <a:pt x="1207" y="580"/>
                                </a:lnTo>
                                <a:lnTo>
                                  <a:pt x="1215" y="580"/>
                                </a:lnTo>
                                <a:lnTo>
                                  <a:pt x="1214" y="570"/>
                                </a:lnTo>
                                <a:lnTo>
                                  <a:pt x="1205" y="560"/>
                                </a:lnTo>
                                <a:close/>
                                <a:moveTo>
                                  <a:pt x="1213" y="565"/>
                                </a:moveTo>
                                <a:lnTo>
                                  <a:pt x="1214" y="570"/>
                                </a:lnTo>
                                <a:lnTo>
                                  <a:pt x="1222" y="580"/>
                                </a:lnTo>
                                <a:lnTo>
                                  <a:pt x="1228" y="580"/>
                                </a:lnTo>
                                <a:lnTo>
                                  <a:pt x="1213" y="565"/>
                                </a:lnTo>
                                <a:close/>
                                <a:moveTo>
                                  <a:pt x="1607" y="540"/>
                                </a:moveTo>
                                <a:lnTo>
                                  <a:pt x="1506" y="540"/>
                                </a:lnTo>
                                <a:lnTo>
                                  <a:pt x="1506" y="546"/>
                                </a:lnTo>
                                <a:lnTo>
                                  <a:pt x="1512" y="560"/>
                                </a:lnTo>
                                <a:lnTo>
                                  <a:pt x="1516" y="560"/>
                                </a:lnTo>
                                <a:lnTo>
                                  <a:pt x="1523" y="580"/>
                                </a:lnTo>
                                <a:lnTo>
                                  <a:pt x="1605" y="580"/>
                                </a:lnTo>
                                <a:lnTo>
                                  <a:pt x="1606" y="560"/>
                                </a:lnTo>
                                <a:lnTo>
                                  <a:pt x="1607" y="540"/>
                                </a:lnTo>
                                <a:close/>
                                <a:moveTo>
                                  <a:pt x="1212" y="560"/>
                                </a:moveTo>
                                <a:lnTo>
                                  <a:pt x="1208" y="560"/>
                                </a:lnTo>
                                <a:lnTo>
                                  <a:pt x="1213" y="565"/>
                                </a:lnTo>
                                <a:lnTo>
                                  <a:pt x="1212" y="560"/>
                                </a:lnTo>
                                <a:close/>
                                <a:moveTo>
                                  <a:pt x="934" y="520"/>
                                </a:moveTo>
                                <a:lnTo>
                                  <a:pt x="717" y="520"/>
                                </a:lnTo>
                                <a:lnTo>
                                  <a:pt x="719" y="540"/>
                                </a:lnTo>
                                <a:lnTo>
                                  <a:pt x="715" y="560"/>
                                </a:lnTo>
                                <a:lnTo>
                                  <a:pt x="955" y="560"/>
                                </a:lnTo>
                                <a:lnTo>
                                  <a:pt x="965" y="540"/>
                                </a:lnTo>
                                <a:lnTo>
                                  <a:pt x="952" y="540"/>
                                </a:lnTo>
                                <a:lnTo>
                                  <a:pt x="934" y="520"/>
                                </a:lnTo>
                                <a:close/>
                                <a:moveTo>
                                  <a:pt x="996" y="540"/>
                                </a:moveTo>
                                <a:lnTo>
                                  <a:pt x="980" y="540"/>
                                </a:lnTo>
                                <a:lnTo>
                                  <a:pt x="984" y="560"/>
                                </a:lnTo>
                                <a:lnTo>
                                  <a:pt x="992" y="560"/>
                                </a:lnTo>
                                <a:lnTo>
                                  <a:pt x="996" y="540"/>
                                </a:lnTo>
                                <a:close/>
                                <a:moveTo>
                                  <a:pt x="1004" y="540"/>
                                </a:moveTo>
                                <a:lnTo>
                                  <a:pt x="996" y="540"/>
                                </a:lnTo>
                                <a:lnTo>
                                  <a:pt x="992" y="560"/>
                                </a:lnTo>
                                <a:lnTo>
                                  <a:pt x="1003" y="560"/>
                                </a:lnTo>
                                <a:lnTo>
                                  <a:pt x="1003" y="554"/>
                                </a:lnTo>
                                <a:lnTo>
                                  <a:pt x="1004" y="540"/>
                                </a:lnTo>
                                <a:close/>
                                <a:moveTo>
                                  <a:pt x="1053" y="540"/>
                                </a:moveTo>
                                <a:lnTo>
                                  <a:pt x="1005" y="540"/>
                                </a:lnTo>
                                <a:lnTo>
                                  <a:pt x="1003" y="554"/>
                                </a:lnTo>
                                <a:lnTo>
                                  <a:pt x="1003" y="560"/>
                                </a:lnTo>
                                <a:lnTo>
                                  <a:pt x="1052" y="560"/>
                                </a:lnTo>
                                <a:lnTo>
                                  <a:pt x="1053" y="540"/>
                                </a:lnTo>
                                <a:close/>
                                <a:moveTo>
                                  <a:pt x="1167" y="540"/>
                                </a:moveTo>
                                <a:lnTo>
                                  <a:pt x="1161" y="540"/>
                                </a:lnTo>
                                <a:lnTo>
                                  <a:pt x="1164" y="560"/>
                                </a:lnTo>
                                <a:lnTo>
                                  <a:pt x="1167" y="540"/>
                                </a:lnTo>
                                <a:close/>
                                <a:moveTo>
                                  <a:pt x="1177" y="540"/>
                                </a:moveTo>
                                <a:lnTo>
                                  <a:pt x="1169" y="540"/>
                                </a:lnTo>
                                <a:lnTo>
                                  <a:pt x="1169" y="560"/>
                                </a:lnTo>
                                <a:lnTo>
                                  <a:pt x="1170" y="560"/>
                                </a:lnTo>
                                <a:lnTo>
                                  <a:pt x="1177" y="540"/>
                                </a:lnTo>
                                <a:close/>
                                <a:moveTo>
                                  <a:pt x="1206" y="540"/>
                                </a:moveTo>
                                <a:lnTo>
                                  <a:pt x="1190" y="540"/>
                                </a:lnTo>
                                <a:lnTo>
                                  <a:pt x="1193" y="560"/>
                                </a:lnTo>
                                <a:lnTo>
                                  <a:pt x="1204" y="560"/>
                                </a:lnTo>
                                <a:lnTo>
                                  <a:pt x="1206" y="540"/>
                                </a:lnTo>
                                <a:close/>
                                <a:moveTo>
                                  <a:pt x="1270" y="540"/>
                                </a:moveTo>
                                <a:lnTo>
                                  <a:pt x="1215" y="540"/>
                                </a:lnTo>
                                <a:lnTo>
                                  <a:pt x="1211" y="560"/>
                                </a:lnTo>
                                <a:lnTo>
                                  <a:pt x="1250" y="560"/>
                                </a:lnTo>
                                <a:lnTo>
                                  <a:pt x="1270" y="540"/>
                                </a:lnTo>
                                <a:close/>
                                <a:moveTo>
                                  <a:pt x="1296" y="540"/>
                                </a:moveTo>
                                <a:lnTo>
                                  <a:pt x="1289" y="540"/>
                                </a:lnTo>
                                <a:lnTo>
                                  <a:pt x="1290" y="560"/>
                                </a:lnTo>
                                <a:lnTo>
                                  <a:pt x="1295" y="560"/>
                                </a:lnTo>
                                <a:lnTo>
                                  <a:pt x="1296" y="540"/>
                                </a:lnTo>
                                <a:close/>
                                <a:moveTo>
                                  <a:pt x="1309" y="540"/>
                                </a:moveTo>
                                <a:lnTo>
                                  <a:pt x="1300" y="540"/>
                                </a:lnTo>
                                <a:lnTo>
                                  <a:pt x="1297" y="560"/>
                                </a:lnTo>
                                <a:lnTo>
                                  <a:pt x="1306" y="560"/>
                                </a:lnTo>
                                <a:lnTo>
                                  <a:pt x="1309" y="540"/>
                                </a:lnTo>
                                <a:close/>
                                <a:moveTo>
                                  <a:pt x="1327" y="540"/>
                                </a:moveTo>
                                <a:lnTo>
                                  <a:pt x="1315" y="540"/>
                                </a:lnTo>
                                <a:lnTo>
                                  <a:pt x="1315" y="560"/>
                                </a:lnTo>
                                <a:lnTo>
                                  <a:pt x="1322" y="560"/>
                                </a:lnTo>
                                <a:lnTo>
                                  <a:pt x="1327" y="540"/>
                                </a:lnTo>
                                <a:close/>
                                <a:moveTo>
                                  <a:pt x="1449" y="520"/>
                                </a:moveTo>
                                <a:lnTo>
                                  <a:pt x="1441" y="520"/>
                                </a:lnTo>
                                <a:lnTo>
                                  <a:pt x="1449" y="540"/>
                                </a:lnTo>
                                <a:lnTo>
                                  <a:pt x="1445" y="560"/>
                                </a:lnTo>
                                <a:lnTo>
                                  <a:pt x="1507" y="560"/>
                                </a:lnTo>
                                <a:lnTo>
                                  <a:pt x="1506" y="546"/>
                                </a:lnTo>
                                <a:lnTo>
                                  <a:pt x="1503" y="540"/>
                                </a:lnTo>
                                <a:lnTo>
                                  <a:pt x="1452" y="540"/>
                                </a:lnTo>
                                <a:lnTo>
                                  <a:pt x="1449" y="520"/>
                                </a:lnTo>
                                <a:close/>
                                <a:moveTo>
                                  <a:pt x="973" y="520"/>
                                </a:moveTo>
                                <a:lnTo>
                                  <a:pt x="962" y="520"/>
                                </a:lnTo>
                                <a:lnTo>
                                  <a:pt x="963" y="540"/>
                                </a:lnTo>
                                <a:lnTo>
                                  <a:pt x="973" y="540"/>
                                </a:lnTo>
                                <a:lnTo>
                                  <a:pt x="973" y="520"/>
                                </a:lnTo>
                                <a:close/>
                                <a:moveTo>
                                  <a:pt x="1062" y="520"/>
                                </a:moveTo>
                                <a:lnTo>
                                  <a:pt x="977" y="520"/>
                                </a:lnTo>
                                <a:lnTo>
                                  <a:pt x="978" y="540"/>
                                </a:lnTo>
                                <a:lnTo>
                                  <a:pt x="1058" y="540"/>
                                </a:lnTo>
                                <a:lnTo>
                                  <a:pt x="1062" y="520"/>
                                </a:lnTo>
                                <a:close/>
                                <a:moveTo>
                                  <a:pt x="1145" y="537"/>
                                </a:moveTo>
                                <a:lnTo>
                                  <a:pt x="1144" y="540"/>
                                </a:lnTo>
                                <a:lnTo>
                                  <a:pt x="1146" y="540"/>
                                </a:lnTo>
                                <a:lnTo>
                                  <a:pt x="1145" y="537"/>
                                </a:lnTo>
                                <a:close/>
                                <a:moveTo>
                                  <a:pt x="1160" y="520"/>
                                </a:moveTo>
                                <a:lnTo>
                                  <a:pt x="1152" y="520"/>
                                </a:lnTo>
                                <a:lnTo>
                                  <a:pt x="1151" y="522"/>
                                </a:lnTo>
                                <a:lnTo>
                                  <a:pt x="1146" y="540"/>
                                </a:lnTo>
                                <a:lnTo>
                                  <a:pt x="1158" y="540"/>
                                </a:lnTo>
                                <a:lnTo>
                                  <a:pt x="1160" y="520"/>
                                </a:lnTo>
                                <a:close/>
                                <a:moveTo>
                                  <a:pt x="1219" y="520"/>
                                </a:moveTo>
                                <a:lnTo>
                                  <a:pt x="1163" y="520"/>
                                </a:lnTo>
                                <a:lnTo>
                                  <a:pt x="1160" y="540"/>
                                </a:lnTo>
                                <a:lnTo>
                                  <a:pt x="1207" y="540"/>
                                </a:lnTo>
                                <a:lnTo>
                                  <a:pt x="1219" y="520"/>
                                </a:lnTo>
                                <a:close/>
                                <a:moveTo>
                                  <a:pt x="1230" y="520"/>
                                </a:moveTo>
                                <a:lnTo>
                                  <a:pt x="1224" y="520"/>
                                </a:lnTo>
                                <a:lnTo>
                                  <a:pt x="1228" y="540"/>
                                </a:lnTo>
                                <a:lnTo>
                                  <a:pt x="1229" y="540"/>
                                </a:lnTo>
                                <a:lnTo>
                                  <a:pt x="1230" y="520"/>
                                </a:lnTo>
                                <a:close/>
                                <a:moveTo>
                                  <a:pt x="1258" y="520"/>
                                </a:moveTo>
                                <a:lnTo>
                                  <a:pt x="1238" y="520"/>
                                </a:lnTo>
                                <a:lnTo>
                                  <a:pt x="1235" y="540"/>
                                </a:lnTo>
                                <a:lnTo>
                                  <a:pt x="1263" y="540"/>
                                </a:lnTo>
                                <a:lnTo>
                                  <a:pt x="1258" y="520"/>
                                </a:lnTo>
                                <a:close/>
                                <a:moveTo>
                                  <a:pt x="1280" y="520"/>
                                </a:moveTo>
                                <a:lnTo>
                                  <a:pt x="1265" y="520"/>
                                </a:lnTo>
                                <a:lnTo>
                                  <a:pt x="1263" y="540"/>
                                </a:lnTo>
                                <a:lnTo>
                                  <a:pt x="1278" y="540"/>
                                </a:lnTo>
                                <a:lnTo>
                                  <a:pt x="1280" y="520"/>
                                </a:lnTo>
                                <a:close/>
                                <a:moveTo>
                                  <a:pt x="1350" y="520"/>
                                </a:moveTo>
                                <a:lnTo>
                                  <a:pt x="1295" y="520"/>
                                </a:lnTo>
                                <a:lnTo>
                                  <a:pt x="1302" y="540"/>
                                </a:lnTo>
                                <a:lnTo>
                                  <a:pt x="1351" y="540"/>
                                </a:lnTo>
                                <a:lnTo>
                                  <a:pt x="1350" y="520"/>
                                </a:lnTo>
                                <a:close/>
                                <a:moveTo>
                                  <a:pt x="1470" y="500"/>
                                </a:moveTo>
                                <a:lnTo>
                                  <a:pt x="1448" y="500"/>
                                </a:lnTo>
                                <a:lnTo>
                                  <a:pt x="1451" y="520"/>
                                </a:lnTo>
                                <a:lnTo>
                                  <a:pt x="1452" y="540"/>
                                </a:lnTo>
                                <a:lnTo>
                                  <a:pt x="1493" y="540"/>
                                </a:lnTo>
                                <a:lnTo>
                                  <a:pt x="1480" y="520"/>
                                </a:lnTo>
                                <a:lnTo>
                                  <a:pt x="1475" y="520"/>
                                </a:lnTo>
                                <a:lnTo>
                                  <a:pt x="1470" y="500"/>
                                </a:lnTo>
                                <a:close/>
                                <a:moveTo>
                                  <a:pt x="1471" y="440"/>
                                </a:moveTo>
                                <a:lnTo>
                                  <a:pt x="1453" y="440"/>
                                </a:lnTo>
                                <a:lnTo>
                                  <a:pt x="1458" y="460"/>
                                </a:lnTo>
                                <a:lnTo>
                                  <a:pt x="1463" y="460"/>
                                </a:lnTo>
                                <a:lnTo>
                                  <a:pt x="1468" y="480"/>
                                </a:lnTo>
                                <a:lnTo>
                                  <a:pt x="1476" y="500"/>
                                </a:lnTo>
                                <a:lnTo>
                                  <a:pt x="1489" y="500"/>
                                </a:lnTo>
                                <a:lnTo>
                                  <a:pt x="1492" y="520"/>
                                </a:lnTo>
                                <a:lnTo>
                                  <a:pt x="1495" y="520"/>
                                </a:lnTo>
                                <a:lnTo>
                                  <a:pt x="1499" y="540"/>
                                </a:lnTo>
                                <a:lnTo>
                                  <a:pt x="1606" y="540"/>
                                </a:lnTo>
                                <a:lnTo>
                                  <a:pt x="1607" y="520"/>
                                </a:lnTo>
                                <a:lnTo>
                                  <a:pt x="1607" y="500"/>
                                </a:lnTo>
                                <a:lnTo>
                                  <a:pt x="1605" y="480"/>
                                </a:lnTo>
                                <a:lnTo>
                                  <a:pt x="1481" y="480"/>
                                </a:lnTo>
                                <a:lnTo>
                                  <a:pt x="1471" y="440"/>
                                </a:lnTo>
                                <a:close/>
                                <a:moveTo>
                                  <a:pt x="1151" y="520"/>
                                </a:moveTo>
                                <a:lnTo>
                                  <a:pt x="1140" y="520"/>
                                </a:lnTo>
                                <a:lnTo>
                                  <a:pt x="1145" y="537"/>
                                </a:lnTo>
                                <a:lnTo>
                                  <a:pt x="1151" y="522"/>
                                </a:lnTo>
                                <a:lnTo>
                                  <a:pt x="1151" y="520"/>
                                </a:lnTo>
                                <a:close/>
                                <a:moveTo>
                                  <a:pt x="884" y="360"/>
                                </a:moveTo>
                                <a:lnTo>
                                  <a:pt x="715" y="360"/>
                                </a:lnTo>
                                <a:lnTo>
                                  <a:pt x="713" y="380"/>
                                </a:lnTo>
                                <a:lnTo>
                                  <a:pt x="710" y="440"/>
                                </a:lnTo>
                                <a:lnTo>
                                  <a:pt x="707" y="460"/>
                                </a:lnTo>
                                <a:lnTo>
                                  <a:pt x="704" y="480"/>
                                </a:lnTo>
                                <a:lnTo>
                                  <a:pt x="703" y="500"/>
                                </a:lnTo>
                                <a:lnTo>
                                  <a:pt x="703" y="520"/>
                                </a:lnTo>
                                <a:lnTo>
                                  <a:pt x="925" y="520"/>
                                </a:lnTo>
                                <a:lnTo>
                                  <a:pt x="931" y="500"/>
                                </a:lnTo>
                                <a:lnTo>
                                  <a:pt x="1057" y="500"/>
                                </a:lnTo>
                                <a:lnTo>
                                  <a:pt x="1061" y="480"/>
                                </a:lnTo>
                                <a:lnTo>
                                  <a:pt x="849" y="480"/>
                                </a:lnTo>
                                <a:lnTo>
                                  <a:pt x="867" y="460"/>
                                </a:lnTo>
                                <a:lnTo>
                                  <a:pt x="983" y="460"/>
                                </a:lnTo>
                                <a:lnTo>
                                  <a:pt x="977" y="440"/>
                                </a:lnTo>
                                <a:lnTo>
                                  <a:pt x="868" y="440"/>
                                </a:lnTo>
                                <a:lnTo>
                                  <a:pt x="874" y="420"/>
                                </a:lnTo>
                                <a:lnTo>
                                  <a:pt x="871" y="420"/>
                                </a:lnTo>
                                <a:lnTo>
                                  <a:pt x="885" y="400"/>
                                </a:lnTo>
                                <a:lnTo>
                                  <a:pt x="869" y="400"/>
                                </a:lnTo>
                                <a:lnTo>
                                  <a:pt x="878" y="380"/>
                                </a:lnTo>
                                <a:lnTo>
                                  <a:pt x="874" y="380"/>
                                </a:lnTo>
                                <a:lnTo>
                                  <a:pt x="884" y="360"/>
                                </a:lnTo>
                                <a:close/>
                                <a:moveTo>
                                  <a:pt x="950" y="500"/>
                                </a:moveTo>
                                <a:lnTo>
                                  <a:pt x="931" y="500"/>
                                </a:lnTo>
                                <a:lnTo>
                                  <a:pt x="943" y="520"/>
                                </a:lnTo>
                                <a:lnTo>
                                  <a:pt x="950" y="500"/>
                                </a:lnTo>
                                <a:close/>
                                <a:moveTo>
                                  <a:pt x="1059" y="500"/>
                                </a:moveTo>
                                <a:lnTo>
                                  <a:pt x="965" y="500"/>
                                </a:lnTo>
                                <a:lnTo>
                                  <a:pt x="975" y="520"/>
                                </a:lnTo>
                                <a:lnTo>
                                  <a:pt x="1059" y="520"/>
                                </a:lnTo>
                                <a:lnTo>
                                  <a:pt x="1059" y="500"/>
                                </a:lnTo>
                                <a:close/>
                                <a:moveTo>
                                  <a:pt x="1211" y="500"/>
                                </a:moveTo>
                                <a:lnTo>
                                  <a:pt x="1119" y="500"/>
                                </a:lnTo>
                                <a:lnTo>
                                  <a:pt x="1126" y="520"/>
                                </a:lnTo>
                                <a:lnTo>
                                  <a:pt x="1211" y="520"/>
                                </a:lnTo>
                                <a:lnTo>
                                  <a:pt x="1211" y="500"/>
                                </a:lnTo>
                                <a:close/>
                                <a:moveTo>
                                  <a:pt x="1245" y="500"/>
                                </a:moveTo>
                                <a:lnTo>
                                  <a:pt x="1221" y="500"/>
                                </a:lnTo>
                                <a:lnTo>
                                  <a:pt x="1221" y="520"/>
                                </a:lnTo>
                                <a:lnTo>
                                  <a:pt x="1241" y="520"/>
                                </a:lnTo>
                                <a:lnTo>
                                  <a:pt x="1245" y="500"/>
                                </a:lnTo>
                                <a:close/>
                                <a:moveTo>
                                  <a:pt x="1347" y="500"/>
                                </a:moveTo>
                                <a:lnTo>
                                  <a:pt x="1252" y="500"/>
                                </a:lnTo>
                                <a:lnTo>
                                  <a:pt x="1252" y="520"/>
                                </a:lnTo>
                                <a:lnTo>
                                  <a:pt x="1348" y="520"/>
                                </a:lnTo>
                                <a:lnTo>
                                  <a:pt x="1347" y="500"/>
                                </a:lnTo>
                                <a:close/>
                                <a:moveTo>
                                  <a:pt x="1393" y="500"/>
                                </a:moveTo>
                                <a:lnTo>
                                  <a:pt x="1384" y="500"/>
                                </a:lnTo>
                                <a:lnTo>
                                  <a:pt x="1387" y="520"/>
                                </a:lnTo>
                                <a:lnTo>
                                  <a:pt x="1389" y="520"/>
                                </a:lnTo>
                                <a:lnTo>
                                  <a:pt x="1393" y="500"/>
                                </a:lnTo>
                                <a:close/>
                                <a:moveTo>
                                  <a:pt x="1334" y="480"/>
                                </a:moveTo>
                                <a:lnTo>
                                  <a:pt x="1118" y="480"/>
                                </a:lnTo>
                                <a:lnTo>
                                  <a:pt x="1118" y="500"/>
                                </a:lnTo>
                                <a:lnTo>
                                  <a:pt x="1335" y="500"/>
                                </a:lnTo>
                                <a:lnTo>
                                  <a:pt x="1334" y="480"/>
                                </a:lnTo>
                                <a:close/>
                                <a:moveTo>
                                  <a:pt x="1386" y="480"/>
                                </a:moveTo>
                                <a:lnTo>
                                  <a:pt x="1338" y="480"/>
                                </a:lnTo>
                                <a:lnTo>
                                  <a:pt x="1345" y="500"/>
                                </a:lnTo>
                                <a:lnTo>
                                  <a:pt x="1385" y="500"/>
                                </a:lnTo>
                                <a:lnTo>
                                  <a:pt x="1386" y="480"/>
                                </a:lnTo>
                                <a:close/>
                                <a:moveTo>
                                  <a:pt x="1466" y="480"/>
                                </a:moveTo>
                                <a:lnTo>
                                  <a:pt x="1441" y="480"/>
                                </a:lnTo>
                                <a:lnTo>
                                  <a:pt x="1445" y="500"/>
                                </a:lnTo>
                                <a:lnTo>
                                  <a:pt x="1471" y="500"/>
                                </a:lnTo>
                                <a:lnTo>
                                  <a:pt x="1466" y="480"/>
                                </a:lnTo>
                                <a:close/>
                                <a:moveTo>
                                  <a:pt x="1046" y="460"/>
                                </a:moveTo>
                                <a:lnTo>
                                  <a:pt x="916" y="460"/>
                                </a:lnTo>
                                <a:lnTo>
                                  <a:pt x="911" y="480"/>
                                </a:lnTo>
                                <a:lnTo>
                                  <a:pt x="1045" y="480"/>
                                </a:lnTo>
                                <a:lnTo>
                                  <a:pt x="1046" y="460"/>
                                </a:lnTo>
                                <a:close/>
                                <a:moveTo>
                                  <a:pt x="1161" y="460"/>
                                </a:moveTo>
                                <a:lnTo>
                                  <a:pt x="1119" y="460"/>
                                </a:lnTo>
                                <a:lnTo>
                                  <a:pt x="1115" y="480"/>
                                </a:lnTo>
                                <a:lnTo>
                                  <a:pt x="1159" y="480"/>
                                </a:lnTo>
                                <a:lnTo>
                                  <a:pt x="1161" y="460"/>
                                </a:lnTo>
                                <a:close/>
                                <a:moveTo>
                                  <a:pt x="1371" y="460"/>
                                </a:moveTo>
                                <a:lnTo>
                                  <a:pt x="1162" y="460"/>
                                </a:lnTo>
                                <a:lnTo>
                                  <a:pt x="1162" y="480"/>
                                </a:lnTo>
                                <a:lnTo>
                                  <a:pt x="1377" y="480"/>
                                </a:lnTo>
                                <a:lnTo>
                                  <a:pt x="1371" y="460"/>
                                </a:lnTo>
                                <a:close/>
                                <a:moveTo>
                                  <a:pt x="1456" y="460"/>
                                </a:moveTo>
                                <a:lnTo>
                                  <a:pt x="1435" y="460"/>
                                </a:lnTo>
                                <a:lnTo>
                                  <a:pt x="1440" y="480"/>
                                </a:lnTo>
                                <a:lnTo>
                                  <a:pt x="1449" y="480"/>
                                </a:lnTo>
                                <a:lnTo>
                                  <a:pt x="1456" y="460"/>
                                </a:lnTo>
                                <a:close/>
                                <a:moveTo>
                                  <a:pt x="1557" y="460"/>
                                </a:moveTo>
                                <a:lnTo>
                                  <a:pt x="1479" y="460"/>
                                </a:lnTo>
                                <a:lnTo>
                                  <a:pt x="1482" y="480"/>
                                </a:lnTo>
                                <a:lnTo>
                                  <a:pt x="1566" y="480"/>
                                </a:lnTo>
                                <a:lnTo>
                                  <a:pt x="1557" y="460"/>
                                </a:lnTo>
                                <a:close/>
                                <a:moveTo>
                                  <a:pt x="1564" y="420"/>
                                </a:moveTo>
                                <a:lnTo>
                                  <a:pt x="1561" y="420"/>
                                </a:lnTo>
                                <a:lnTo>
                                  <a:pt x="1566" y="440"/>
                                </a:lnTo>
                                <a:lnTo>
                                  <a:pt x="1568" y="460"/>
                                </a:lnTo>
                                <a:lnTo>
                                  <a:pt x="1565" y="460"/>
                                </a:lnTo>
                                <a:lnTo>
                                  <a:pt x="1566" y="480"/>
                                </a:lnTo>
                                <a:lnTo>
                                  <a:pt x="1582" y="480"/>
                                </a:lnTo>
                                <a:lnTo>
                                  <a:pt x="1577" y="460"/>
                                </a:lnTo>
                                <a:lnTo>
                                  <a:pt x="1573" y="440"/>
                                </a:lnTo>
                                <a:lnTo>
                                  <a:pt x="1569" y="440"/>
                                </a:lnTo>
                                <a:lnTo>
                                  <a:pt x="1564" y="420"/>
                                </a:lnTo>
                                <a:close/>
                                <a:moveTo>
                                  <a:pt x="1546" y="340"/>
                                </a:moveTo>
                                <a:lnTo>
                                  <a:pt x="1539" y="340"/>
                                </a:lnTo>
                                <a:lnTo>
                                  <a:pt x="1541" y="360"/>
                                </a:lnTo>
                                <a:lnTo>
                                  <a:pt x="1549" y="360"/>
                                </a:lnTo>
                                <a:lnTo>
                                  <a:pt x="1554" y="380"/>
                                </a:lnTo>
                                <a:lnTo>
                                  <a:pt x="1560" y="400"/>
                                </a:lnTo>
                                <a:lnTo>
                                  <a:pt x="1566" y="400"/>
                                </a:lnTo>
                                <a:lnTo>
                                  <a:pt x="1571" y="420"/>
                                </a:lnTo>
                                <a:lnTo>
                                  <a:pt x="1576" y="440"/>
                                </a:lnTo>
                                <a:lnTo>
                                  <a:pt x="1578" y="460"/>
                                </a:lnTo>
                                <a:lnTo>
                                  <a:pt x="1582" y="460"/>
                                </a:lnTo>
                                <a:lnTo>
                                  <a:pt x="1582" y="480"/>
                                </a:lnTo>
                                <a:lnTo>
                                  <a:pt x="1605" y="480"/>
                                </a:lnTo>
                                <a:lnTo>
                                  <a:pt x="1605" y="440"/>
                                </a:lnTo>
                                <a:lnTo>
                                  <a:pt x="1601" y="420"/>
                                </a:lnTo>
                                <a:lnTo>
                                  <a:pt x="1600" y="420"/>
                                </a:lnTo>
                                <a:lnTo>
                                  <a:pt x="1599" y="400"/>
                                </a:lnTo>
                                <a:lnTo>
                                  <a:pt x="1599" y="380"/>
                                </a:lnTo>
                                <a:lnTo>
                                  <a:pt x="1561" y="380"/>
                                </a:lnTo>
                                <a:lnTo>
                                  <a:pt x="1552" y="360"/>
                                </a:lnTo>
                                <a:lnTo>
                                  <a:pt x="1552" y="356"/>
                                </a:lnTo>
                                <a:lnTo>
                                  <a:pt x="1546" y="340"/>
                                </a:lnTo>
                                <a:close/>
                                <a:moveTo>
                                  <a:pt x="997" y="440"/>
                                </a:moveTo>
                                <a:lnTo>
                                  <a:pt x="986" y="440"/>
                                </a:lnTo>
                                <a:lnTo>
                                  <a:pt x="984" y="460"/>
                                </a:lnTo>
                                <a:lnTo>
                                  <a:pt x="1006" y="460"/>
                                </a:lnTo>
                                <a:lnTo>
                                  <a:pt x="997" y="440"/>
                                </a:lnTo>
                                <a:close/>
                                <a:moveTo>
                                  <a:pt x="1150" y="440"/>
                                </a:moveTo>
                                <a:lnTo>
                                  <a:pt x="1137" y="440"/>
                                </a:lnTo>
                                <a:lnTo>
                                  <a:pt x="1135" y="460"/>
                                </a:lnTo>
                                <a:lnTo>
                                  <a:pt x="1150" y="460"/>
                                </a:lnTo>
                                <a:lnTo>
                                  <a:pt x="1150" y="440"/>
                                </a:lnTo>
                                <a:close/>
                                <a:moveTo>
                                  <a:pt x="1259" y="440"/>
                                </a:moveTo>
                                <a:lnTo>
                                  <a:pt x="1160" y="440"/>
                                </a:lnTo>
                                <a:lnTo>
                                  <a:pt x="1152" y="460"/>
                                </a:lnTo>
                                <a:lnTo>
                                  <a:pt x="1232" y="460"/>
                                </a:lnTo>
                                <a:lnTo>
                                  <a:pt x="1244" y="455"/>
                                </a:lnTo>
                                <a:lnTo>
                                  <a:pt x="1259" y="440"/>
                                </a:lnTo>
                                <a:close/>
                                <a:moveTo>
                                  <a:pt x="1263" y="447"/>
                                </a:moveTo>
                                <a:lnTo>
                                  <a:pt x="1244" y="455"/>
                                </a:lnTo>
                                <a:lnTo>
                                  <a:pt x="1239" y="460"/>
                                </a:lnTo>
                                <a:lnTo>
                                  <a:pt x="1270" y="460"/>
                                </a:lnTo>
                                <a:lnTo>
                                  <a:pt x="1263" y="447"/>
                                </a:lnTo>
                                <a:close/>
                                <a:moveTo>
                                  <a:pt x="1346" y="440"/>
                                </a:moveTo>
                                <a:lnTo>
                                  <a:pt x="1301" y="440"/>
                                </a:lnTo>
                                <a:lnTo>
                                  <a:pt x="1294" y="460"/>
                                </a:lnTo>
                                <a:lnTo>
                                  <a:pt x="1347" y="460"/>
                                </a:lnTo>
                                <a:lnTo>
                                  <a:pt x="1346" y="440"/>
                                </a:lnTo>
                                <a:close/>
                                <a:moveTo>
                                  <a:pt x="1357" y="440"/>
                                </a:moveTo>
                                <a:lnTo>
                                  <a:pt x="1350" y="440"/>
                                </a:lnTo>
                                <a:lnTo>
                                  <a:pt x="1351" y="460"/>
                                </a:lnTo>
                                <a:lnTo>
                                  <a:pt x="1361" y="460"/>
                                </a:lnTo>
                                <a:lnTo>
                                  <a:pt x="1357" y="440"/>
                                </a:lnTo>
                                <a:close/>
                                <a:moveTo>
                                  <a:pt x="1431" y="400"/>
                                </a:moveTo>
                                <a:lnTo>
                                  <a:pt x="1421" y="400"/>
                                </a:lnTo>
                                <a:lnTo>
                                  <a:pt x="1427" y="420"/>
                                </a:lnTo>
                                <a:lnTo>
                                  <a:pt x="1440" y="460"/>
                                </a:lnTo>
                                <a:lnTo>
                                  <a:pt x="1453" y="460"/>
                                </a:lnTo>
                                <a:lnTo>
                                  <a:pt x="1431" y="400"/>
                                </a:lnTo>
                                <a:close/>
                                <a:moveTo>
                                  <a:pt x="1539" y="440"/>
                                </a:moveTo>
                                <a:lnTo>
                                  <a:pt x="1471" y="440"/>
                                </a:lnTo>
                                <a:lnTo>
                                  <a:pt x="1477" y="460"/>
                                </a:lnTo>
                                <a:lnTo>
                                  <a:pt x="1548" y="460"/>
                                </a:lnTo>
                                <a:lnTo>
                                  <a:pt x="1539" y="440"/>
                                </a:lnTo>
                                <a:close/>
                                <a:moveTo>
                                  <a:pt x="1557" y="420"/>
                                </a:moveTo>
                                <a:lnTo>
                                  <a:pt x="1534" y="420"/>
                                </a:lnTo>
                                <a:lnTo>
                                  <a:pt x="1543" y="440"/>
                                </a:lnTo>
                                <a:lnTo>
                                  <a:pt x="1552" y="460"/>
                                </a:lnTo>
                                <a:lnTo>
                                  <a:pt x="1568" y="460"/>
                                </a:lnTo>
                                <a:lnTo>
                                  <a:pt x="1560" y="440"/>
                                </a:lnTo>
                                <a:lnTo>
                                  <a:pt x="1557" y="420"/>
                                </a:lnTo>
                                <a:close/>
                                <a:moveTo>
                                  <a:pt x="1280" y="440"/>
                                </a:moveTo>
                                <a:lnTo>
                                  <a:pt x="1259" y="440"/>
                                </a:lnTo>
                                <a:lnTo>
                                  <a:pt x="1263" y="447"/>
                                </a:lnTo>
                                <a:lnTo>
                                  <a:pt x="1280" y="440"/>
                                </a:lnTo>
                                <a:close/>
                                <a:moveTo>
                                  <a:pt x="896" y="420"/>
                                </a:moveTo>
                                <a:lnTo>
                                  <a:pt x="877" y="420"/>
                                </a:lnTo>
                                <a:lnTo>
                                  <a:pt x="868" y="440"/>
                                </a:lnTo>
                                <a:lnTo>
                                  <a:pt x="883" y="440"/>
                                </a:lnTo>
                                <a:lnTo>
                                  <a:pt x="885" y="437"/>
                                </a:lnTo>
                                <a:lnTo>
                                  <a:pt x="896" y="420"/>
                                </a:lnTo>
                                <a:close/>
                                <a:moveTo>
                                  <a:pt x="906" y="420"/>
                                </a:moveTo>
                                <a:lnTo>
                                  <a:pt x="902" y="420"/>
                                </a:lnTo>
                                <a:lnTo>
                                  <a:pt x="885" y="437"/>
                                </a:lnTo>
                                <a:lnTo>
                                  <a:pt x="884" y="440"/>
                                </a:lnTo>
                                <a:lnTo>
                                  <a:pt x="904" y="440"/>
                                </a:lnTo>
                                <a:lnTo>
                                  <a:pt x="906" y="420"/>
                                </a:lnTo>
                                <a:close/>
                                <a:moveTo>
                                  <a:pt x="1421" y="340"/>
                                </a:moveTo>
                                <a:lnTo>
                                  <a:pt x="1397" y="340"/>
                                </a:lnTo>
                                <a:lnTo>
                                  <a:pt x="1403" y="360"/>
                                </a:lnTo>
                                <a:lnTo>
                                  <a:pt x="1409" y="380"/>
                                </a:lnTo>
                                <a:lnTo>
                                  <a:pt x="1415" y="400"/>
                                </a:lnTo>
                                <a:lnTo>
                                  <a:pt x="1437" y="400"/>
                                </a:lnTo>
                                <a:lnTo>
                                  <a:pt x="1444" y="420"/>
                                </a:lnTo>
                                <a:lnTo>
                                  <a:pt x="1448" y="440"/>
                                </a:lnTo>
                                <a:lnTo>
                                  <a:pt x="1466" y="440"/>
                                </a:lnTo>
                                <a:lnTo>
                                  <a:pt x="1458" y="420"/>
                                </a:lnTo>
                                <a:lnTo>
                                  <a:pt x="1450" y="400"/>
                                </a:lnTo>
                                <a:lnTo>
                                  <a:pt x="1446" y="380"/>
                                </a:lnTo>
                                <a:lnTo>
                                  <a:pt x="1475" y="380"/>
                                </a:lnTo>
                                <a:lnTo>
                                  <a:pt x="1457" y="360"/>
                                </a:lnTo>
                                <a:lnTo>
                                  <a:pt x="1425" y="360"/>
                                </a:lnTo>
                                <a:lnTo>
                                  <a:pt x="1421" y="340"/>
                                </a:lnTo>
                                <a:close/>
                                <a:moveTo>
                                  <a:pt x="1484" y="380"/>
                                </a:moveTo>
                                <a:lnTo>
                                  <a:pt x="1446" y="380"/>
                                </a:lnTo>
                                <a:lnTo>
                                  <a:pt x="1469" y="420"/>
                                </a:lnTo>
                                <a:lnTo>
                                  <a:pt x="1471" y="420"/>
                                </a:lnTo>
                                <a:lnTo>
                                  <a:pt x="1471" y="440"/>
                                </a:lnTo>
                                <a:lnTo>
                                  <a:pt x="1491" y="440"/>
                                </a:lnTo>
                                <a:lnTo>
                                  <a:pt x="1479" y="420"/>
                                </a:lnTo>
                                <a:lnTo>
                                  <a:pt x="1475" y="400"/>
                                </a:lnTo>
                                <a:lnTo>
                                  <a:pt x="1496" y="400"/>
                                </a:lnTo>
                                <a:lnTo>
                                  <a:pt x="1484" y="380"/>
                                </a:lnTo>
                                <a:close/>
                                <a:moveTo>
                                  <a:pt x="1510" y="400"/>
                                </a:moveTo>
                                <a:lnTo>
                                  <a:pt x="1481" y="400"/>
                                </a:lnTo>
                                <a:lnTo>
                                  <a:pt x="1496" y="420"/>
                                </a:lnTo>
                                <a:lnTo>
                                  <a:pt x="1499" y="440"/>
                                </a:lnTo>
                                <a:lnTo>
                                  <a:pt x="1532" y="440"/>
                                </a:lnTo>
                                <a:lnTo>
                                  <a:pt x="1522" y="420"/>
                                </a:lnTo>
                                <a:lnTo>
                                  <a:pt x="1510" y="400"/>
                                </a:lnTo>
                                <a:close/>
                                <a:moveTo>
                                  <a:pt x="898" y="400"/>
                                </a:moveTo>
                                <a:lnTo>
                                  <a:pt x="889" y="400"/>
                                </a:lnTo>
                                <a:lnTo>
                                  <a:pt x="881" y="420"/>
                                </a:lnTo>
                                <a:lnTo>
                                  <a:pt x="892" y="420"/>
                                </a:lnTo>
                                <a:lnTo>
                                  <a:pt x="898" y="400"/>
                                </a:lnTo>
                                <a:close/>
                                <a:moveTo>
                                  <a:pt x="1502" y="380"/>
                                </a:moveTo>
                                <a:lnTo>
                                  <a:pt x="1497" y="380"/>
                                </a:lnTo>
                                <a:lnTo>
                                  <a:pt x="1512" y="400"/>
                                </a:lnTo>
                                <a:lnTo>
                                  <a:pt x="1525" y="420"/>
                                </a:lnTo>
                                <a:lnTo>
                                  <a:pt x="1552" y="420"/>
                                </a:lnTo>
                                <a:lnTo>
                                  <a:pt x="1543" y="400"/>
                                </a:lnTo>
                                <a:lnTo>
                                  <a:pt x="1518" y="400"/>
                                </a:lnTo>
                                <a:lnTo>
                                  <a:pt x="1502" y="380"/>
                                </a:lnTo>
                                <a:close/>
                                <a:moveTo>
                                  <a:pt x="888" y="380"/>
                                </a:moveTo>
                                <a:lnTo>
                                  <a:pt x="878" y="380"/>
                                </a:lnTo>
                                <a:lnTo>
                                  <a:pt x="869" y="400"/>
                                </a:lnTo>
                                <a:lnTo>
                                  <a:pt x="875" y="400"/>
                                </a:lnTo>
                                <a:lnTo>
                                  <a:pt x="888" y="380"/>
                                </a:lnTo>
                                <a:close/>
                                <a:moveTo>
                                  <a:pt x="904" y="380"/>
                                </a:moveTo>
                                <a:lnTo>
                                  <a:pt x="894" y="380"/>
                                </a:lnTo>
                                <a:lnTo>
                                  <a:pt x="885" y="400"/>
                                </a:lnTo>
                                <a:lnTo>
                                  <a:pt x="897" y="400"/>
                                </a:lnTo>
                                <a:lnTo>
                                  <a:pt x="904" y="380"/>
                                </a:lnTo>
                                <a:close/>
                                <a:moveTo>
                                  <a:pt x="1499" y="340"/>
                                </a:moveTo>
                                <a:lnTo>
                                  <a:pt x="1476" y="340"/>
                                </a:lnTo>
                                <a:lnTo>
                                  <a:pt x="1502" y="380"/>
                                </a:lnTo>
                                <a:lnTo>
                                  <a:pt x="1514" y="380"/>
                                </a:lnTo>
                                <a:lnTo>
                                  <a:pt x="1518" y="400"/>
                                </a:lnTo>
                                <a:lnTo>
                                  <a:pt x="1535" y="400"/>
                                </a:lnTo>
                                <a:lnTo>
                                  <a:pt x="1526" y="380"/>
                                </a:lnTo>
                                <a:lnTo>
                                  <a:pt x="1518" y="360"/>
                                </a:lnTo>
                                <a:lnTo>
                                  <a:pt x="1510" y="360"/>
                                </a:lnTo>
                                <a:lnTo>
                                  <a:pt x="1499" y="340"/>
                                </a:lnTo>
                                <a:close/>
                                <a:moveTo>
                                  <a:pt x="1525" y="360"/>
                                </a:moveTo>
                                <a:lnTo>
                                  <a:pt x="1518" y="360"/>
                                </a:lnTo>
                                <a:lnTo>
                                  <a:pt x="1537" y="400"/>
                                </a:lnTo>
                                <a:lnTo>
                                  <a:pt x="1532" y="380"/>
                                </a:lnTo>
                                <a:lnTo>
                                  <a:pt x="1525" y="360"/>
                                </a:lnTo>
                                <a:close/>
                                <a:moveTo>
                                  <a:pt x="896" y="360"/>
                                </a:moveTo>
                                <a:lnTo>
                                  <a:pt x="887" y="360"/>
                                </a:lnTo>
                                <a:lnTo>
                                  <a:pt x="877" y="380"/>
                                </a:lnTo>
                                <a:lnTo>
                                  <a:pt x="878" y="380"/>
                                </a:lnTo>
                                <a:lnTo>
                                  <a:pt x="896" y="360"/>
                                </a:lnTo>
                                <a:close/>
                                <a:moveTo>
                                  <a:pt x="907" y="340"/>
                                </a:moveTo>
                                <a:lnTo>
                                  <a:pt x="898" y="360"/>
                                </a:lnTo>
                                <a:lnTo>
                                  <a:pt x="901" y="360"/>
                                </a:lnTo>
                                <a:lnTo>
                                  <a:pt x="890" y="380"/>
                                </a:lnTo>
                                <a:lnTo>
                                  <a:pt x="900" y="380"/>
                                </a:lnTo>
                                <a:lnTo>
                                  <a:pt x="907" y="360"/>
                                </a:lnTo>
                                <a:lnTo>
                                  <a:pt x="907" y="340"/>
                                </a:lnTo>
                                <a:close/>
                                <a:moveTo>
                                  <a:pt x="1544" y="320"/>
                                </a:moveTo>
                                <a:lnTo>
                                  <a:pt x="1544" y="320"/>
                                </a:lnTo>
                                <a:lnTo>
                                  <a:pt x="1546" y="340"/>
                                </a:lnTo>
                                <a:lnTo>
                                  <a:pt x="1551" y="340"/>
                                </a:lnTo>
                                <a:lnTo>
                                  <a:pt x="1552" y="356"/>
                                </a:lnTo>
                                <a:lnTo>
                                  <a:pt x="1561" y="380"/>
                                </a:lnTo>
                                <a:lnTo>
                                  <a:pt x="1573" y="380"/>
                                </a:lnTo>
                                <a:lnTo>
                                  <a:pt x="1570" y="370"/>
                                </a:lnTo>
                                <a:lnTo>
                                  <a:pt x="1566" y="360"/>
                                </a:lnTo>
                                <a:lnTo>
                                  <a:pt x="1559" y="360"/>
                                </a:lnTo>
                                <a:lnTo>
                                  <a:pt x="1551" y="340"/>
                                </a:lnTo>
                                <a:lnTo>
                                  <a:pt x="1544" y="320"/>
                                </a:lnTo>
                                <a:close/>
                                <a:moveTo>
                                  <a:pt x="1597" y="360"/>
                                </a:moveTo>
                                <a:lnTo>
                                  <a:pt x="1567" y="360"/>
                                </a:lnTo>
                                <a:lnTo>
                                  <a:pt x="1570" y="370"/>
                                </a:lnTo>
                                <a:lnTo>
                                  <a:pt x="1574" y="380"/>
                                </a:lnTo>
                                <a:lnTo>
                                  <a:pt x="1599" y="380"/>
                                </a:lnTo>
                                <a:lnTo>
                                  <a:pt x="1597" y="360"/>
                                </a:lnTo>
                                <a:close/>
                                <a:moveTo>
                                  <a:pt x="808" y="240"/>
                                </a:moveTo>
                                <a:lnTo>
                                  <a:pt x="803" y="240"/>
                                </a:lnTo>
                                <a:lnTo>
                                  <a:pt x="799" y="257"/>
                                </a:lnTo>
                                <a:lnTo>
                                  <a:pt x="799" y="260"/>
                                </a:lnTo>
                                <a:lnTo>
                                  <a:pt x="712" y="260"/>
                                </a:lnTo>
                                <a:lnTo>
                                  <a:pt x="709" y="280"/>
                                </a:lnTo>
                                <a:lnTo>
                                  <a:pt x="709" y="340"/>
                                </a:lnTo>
                                <a:lnTo>
                                  <a:pt x="708" y="360"/>
                                </a:lnTo>
                                <a:lnTo>
                                  <a:pt x="879" y="360"/>
                                </a:lnTo>
                                <a:lnTo>
                                  <a:pt x="885" y="340"/>
                                </a:lnTo>
                                <a:lnTo>
                                  <a:pt x="815" y="340"/>
                                </a:lnTo>
                                <a:lnTo>
                                  <a:pt x="819" y="320"/>
                                </a:lnTo>
                                <a:lnTo>
                                  <a:pt x="824" y="320"/>
                                </a:lnTo>
                                <a:lnTo>
                                  <a:pt x="829" y="300"/>
                                </a:lnTo>
                                <a:lnTo>
                                  <a:pt x="786" y="300"/>
                                </a:lnTo>
                                <a:lnTo>
                                  <a:pt x="808" y="240"/>
                                </a:lnTo>
                                <a:close/>
                                <a:moveTo>
                                  <a:pt x="905" y="340"/>
                                </a:moveTo>
                                <a:lnTo>
                                  <a:pt x="888" y="340"/>
                                </a:lnTo>
                                <a:lnTo>
                                  <a:pt x="879" y="360"/>
                                </a:lnTo>
                                <a:lnTo>
                                  <a:pt x="890" y="360"/>
                                </a:lnTo>
                                <a:lnTo>
                                  <a:pt x="905" y="340"/>
                                </a:lnTo>
                                <a:close/>
                                <a:moveTo>
                                  <a:pt x="1433" y="340"/>
                                </a:moveTo>
                                <a:lnTo>
                                  <a:pt x="1422" y="340"/>
                                </a:lnTo>
                                <a:lnTo>
                                  <a:pt x="1430" y="360"/>
                                </a:lnTo>
                                <a:lnTo>
                                  <a:pt x="1441" y="360"/>
                                </a:lnTo>
                                <a:lnTo>
                                  <a:pt x="1433" y="340"/>
                                </a:lnTo>
                                <a:close/>
                                <a:moveTo>
                                  <a:pt x="1511" y="340"/>
                                </a:moveTo>
                                <a:lnTo>
                                  <a:pt x="1501" y="340"/>
                                </a:lnTo>
                                <a:lnTo>
                                  <a:pt x="1510" y="360"/>
                                </a:lnTo>
                                <a:lnTo>
                                  <a:pt x="1516" y="360"/>
                                </a:lnTo>
                                <a:lnTo>
                                  <a:pt x="1511" y="340"/>
                                </a:lnTo>
                                <a:close/>
                                <a:moveTo>
                                  <a:pt x="1479" y="300"/>
                                </a:moveTo>
                                <a:lnTo>
                                  <a:pt x="1476" y="300"/>
                                </a:lnTo>
                                <a:lnTo>
                                  <a:pt x="1488" y="320"/>
                                </a:lnTo>
                                <a:lnTo>
                                  <a:pt x="1499" y="340"/>
                                </a:lnTo>
                                <a:lnTo>
                                  <a:pt x="1511" y="340"/>
                                </a:lnTo>
                                <a:lnTo>
                                  <a:pt x="1518" y="360"/>
                                </a:lnTo>
                                <a:lnTo>
                                  <a:pt x="1523" y="360"/>
                                </a:lnTo>
                                <a:lnTo>
                                  <a:pt x="1514" y="340"/>
                                </a:lnTo>
                                <a:lnTo>
                                  <a:pt x="1503" y="320"/>
                                </a:lnTo>
                                <a:lnTo>
                                  <a:pt x="1479" y="300"/>
                                </a:lnTo>
                                <a:close/>
                                <a:moveTo>
                                  <a:pt x="1527" y="260"/>
                                </a:moveTo>
                                <a:lnTo>
                                  <a:pt x="1524" y="260"/>
                                </a:lnTo>
                                <a:lnTo>
                                  <a:pt x="1537" y="300"/>
                                </a:lnTo>
                                <a:lnTo>
                                  <a:pt x="1540" y="300"/>
                                </a:lnTo>
                                <a:lnTo>
                                  <a:pt x="1549" y="320"/>
                                </a:lnTo>
                                <a:lnTo>
                                  <a:pt x="1557" y="340"/>
                                </a:lnTo>
                                <a:lnTo>
                                  <a:pt x="1566" y="360"/>
                                </a:lnTo>
                                <a:lnTo>
                                  <a:pt x="1594" y="360"/>
                                </a:lnTo>
                                <a:lnTo>
                                  <a:pt x="1590" y="340"/>
                                </a:lnTo>
                                <a:lnTo>
                                  <a:pt x="1586" y="340"/>
                                </a:lnTo>
                                <a:lnTo>
                                  <a:pt x="1582" y="320"/>
                                </a:lnTo>
                                <a:lnTo>
                                  <a:pt x="1580" y="300"/>
                                </a:lnTo>
                                <a:lnTo>
                                  <a:pt x="1574" y="280"/>
                                </a:lnTo>
                                <a:lnTo>
                                  <a:pt x="1539" y="280"/>
                                </a:lnTo>
                                <a:lnTo>
                                  <a:pt x="1527" y="260"/>
                                </a:lnTo>
                                <a:close/>
                                <a:moveTo>
                                  <a:pt x="885" y="320"/>
                                </a:moveTo>
                                <a:lnTo>
                                  <a:pt x="821" y="320"/>
                                </a:lnTo>
                                <a:lnTo>
                                  <a:pt x="815" y="340"/>
                                </a:lnTo>
                                <a:lnTo>
                                  <a:pt x="879" y="340"/>
                                </a:lnTo>
                                <a:lnTo>
                                  <a:pt x="885" y="320"/>
                                </a:lnTo>
                                <a:close/>
                                <a:moveTo>
                                  <a:pt x="901" y="320"/>
                                </a:moveTo>
                                <a:lnTo>
                                  <a:pt x="896" y="320"/>
                                </a:lnTo>
                                <a:lnTo>
                                  <a:pt x="889" y="340"/>
                                </a:lnTo>
                                <a:lnTo>
                                  <a:pt x="893" y="340"/>
                                </a:lnTo>
                                <a:lnTo>
                                  <a:pt x="901" y="320"/>
                                </a:lnTo>
                                <a:close/>
                                <a:moveTo>
                                  <a:pt x="1399" y="320"/>
                                </a:moveTo>
                                <a:lnTo>
                                  <a:pt x="1381" y="320"/>
                                </a:lnTo>
                                <a:lnTo>
                                  <a:pt x="1396" y="340"/>
                                </a:lnTo>
                                <a:lnTo>
                                  <a:pt x="1408" y="340"/>
                                </a:lnTo>
                                <a:lnTo>
                                  <a:pt x="1399" y="320"/>
                                </a:lnTo>
                                <a:close/>
                                <a:moveTo>
                                  <a:pt x="1478" y="320"/>
                                </a:moveTo>
                                <a:lnTo>
                                  <a:pt x="1468" y="320"/>
                                </a:lnTo>
                                <a:lnTo>
                                  <a:pt x="1474" y="340"/>
                                </a:lnTo>
                                <a:lnTo>
                                  <a:pt x="1488" y="340"/>
                                </a:lnTo>
                                <a:lnTo>
                                  <a:pt x="1486" y="334"/>
                                </a:lnTo>
                                <a:lnTo>
                                  <a:pt x="1478" y="320"/>
                                </a:lnTo>
                                <a:close/>
                                <a:moveTo>
                                  <a:pt x="1486" y="320"/>
                                </a:moveTo>
                                <a:lnTo>
                                  <a:pt x="1479" y="320"/>
                                </a:lnTo>
                                <a:lnTo>
                                  <a:pt x="1486" y="334"/>
                                </a:lnTo>
                                <a:lnTo>
                                  <a:pt x="1489" y="340"/>
                                </a:lnTo>
                                <a:lnTo>
                                  <a:pt x="1494" y="340"/>
                                </a:lnTo>
                                <a:lnTo>
                                  <a:pt x="1486" y="320"/>
                                </a:lnTo>
                                <a:close/>
                                <a:moveTo>
                                  <a:pt x="884" y="300"/>
                                </a:moveTo>
                                <a:lnTo>
                                  <a:pt x="833" y="300"/>
                                </a:lnTo>
                                <a:lnTo>
                                  <a:pt x="828" y="320"/>
                                </a:lnTo>
                                <a:lnTo>
                                  <a:pt x="878" y="320"/>
                                </a:lnTo>
                                <a:lnTo>
                                  <a:pt x="884" y="300"/>
                                </a:lnTo>
                                <a:close/>
                                <a:moveTo>
                                  <a:pt x="897" y="300"/>
                                </a:moveTo>
                                <a:lnTo>
                                  <a:pt x="885" y="300"/>
                                </a:lnTo>
                                <a:lnTo>
                                  <a:pt x="878" y="320"/>
                                </a:lnTo>
                                <a:lnTo>
                                  <a:pt x="882" y="320"/>
                                </a:lnTo>
                                <a:lnTo>
                                  <a:pt x="896" y="301"/>
                                </a:lnTo>
                                <a:lnTo>
                                  <a:pt x="897" y="300"/>
                                </a:lnTo>
                                <a:close/>
                                <a:moveTo>
                                  <a:pt x="909" y="300"/>
                                </a:moveTo>
                                <a:lnTo>
                                  <a:pt x="897" y="300"/>
                                </a:lnTo>
                                <a:lnTo>
                                  <a:pt x="896" y="301"/>
                                </a:lnTo>
                                <a:lnTo>
                                  <a:pt x="892" y="320"/>
                                </a:lnTo>
                                <a:lnTo>
                                  <a:pt x="902" y="320"/>
                                </a:lnTo>
                                <a:lnTo>
                                  <a:pt x="909" y="300"/>
                                </a:lnTo>
                                <a:close/>
                                <a:moveTo>
                                  <a:pt x="1380" y="317"/>
                                </a:moveTo>
                                <a:lnTo>
                                  <a:pt x="1380" y="320"/>
                                </a:lnTo>
                                <a:lnTo>
                                  <a:pt x="1381" y="320"/>
                                </a:lnTo>
                                <a:lnTo>
                                  <a:pt x="1380" y="317"/>
                                </a:lnTo>
                                <a:close/>
                                <a:moveTo>
                                  <a:pt x="1468" y="300"/>
                                </a:moveTo>
                                <a:lnTo>
                                  <a:pt x="1467" y="300"/>
                                </a:lnTo>
                                <a:lnTo>
                                  <a:pt x="1471" y="320"/>
                                </a:lnTo>
                                <a:lnTo>
                                  <a:pt x="1477" y="320"/>
                                </a:lnTo>
                                <a:lnTo>
                                  <a:pt x="1468" y="300"/>
                                </a:lnTo>
                                <a:close/>
                                <a:moveTo>
                                  <a:pt x="1373" y="300"/>
                                </a:moveTo>
                                <a:lnTo>
                                  <a:pt x="1366" y="300"/>
                                </a:lnTo>
                                <a:lnTo>
                                  <a:pt x="1380" y="317"/>
                                </a:lnTo>
                                <a:lnTo>
                                  <a:pt x="1373" y="300"/>
                                </a:lnTo>
                                <a:close/>
                                <a:moveTo>
                                  <a:pt x="900" y="260"/>
                                </a:moveTo>
                                <a:lnTo>
                                  <a:pt x="897" y="260"/>
                                </a:lnTo>
                                <a:lnTo>
                                  <a:pt x="885" y="280"/>
                                </a:lnTo>
                                <a:lnTo>
                                  <a:pt x="793" y="280"/>
                                </a:lnTo>
                                <a:lnTo>
                                  <a:pt x="787" y="300"/>
                                </a:lnTo>
                                <a:lnTo>
                                  <a:pt x="881" y="300"/>
                                </a:lnTo>
                                <a:lnTo>
                                  <a:pt x="888" y="280"/>
                                </a:lnTo>
                                <a:lnTo>
                                  <a:pt x="900" y="260"/>
                                </a:lnTo>
                                <a:close/>
                                <a:moveTo>
                                  <a:pt x="901" y="280"/>
                                </a:moveTo>
                                <a:lnTo>
                                  <a:pt x="889" y="280"/>
                                </a:lnTo>
                                <a:lnTo>
                                  <a:pt x="881" y="300"/>
                                </a:lnTo>
                                <a:lnTo>
                                  <a:pt x="892" y="300"/>
                                </a:lnTo>
                                <a:lnTo>
                                  <a:pt x="901" y="280"/>
                                </a:lnTo>
                                <a:close/>
                                <a:moveTo>
                                  <a:pt x="913" y="280"/>
                                </a:moveTo>
                                <a:lnTo>
                                  <a:pt x="903" y="280"/>
                                </a:lnTo>
                                <a:lnTo>
                                  <a:pt x="894" y="300"/>
                                </a:lnTo>
                                <a:lnTo>
                                  <a:pt x="897" y="300"/>
                                </a:lnTo>
                                <a:lnTo>
                                  <a:pt x="913" y="280"/>
                                </a:lnTo>
                                <a:close/>
                                <a:moveTo>
                                  <a:pt x="1475" y="299"/>
                                </a:moveTo>
                                <a:lnTo>
                                  <a:pt x="1476" y="300"/>
                                </a:lnTo>
                                <a:lnTo>
                                  <a:pt x="1475" y="299"/>
                                </a:lnTo>
                                <a:close/>
                                <a:moveTo>
                                  <a:pt x="1480" y="280"/>
                                </a:moveTo>
                                <a:lnTo>
                                  <a:pt x="1468" y="280"/>
                                </a:lnTo>
                                <a:lnTo>
                                  <a:pt x="1471" y="287"/>
                                </a:lnTo>
                                <a:lnTo>
                                  <a:pt x="1479" y="300"/>
                                </a:lnTo>
                                <a:lnTo>
                                  <a:pt x="1490" y="300"/>
                                </a:lnTo>
                                <a:lnTo>
                                  <a:pt x="1480" y="280"/>
                                </a:lnTo>
                                <a:close/>
                                <a:moveTo>
                                  <a:pt x="1466" y="280"/>
                                </a:moveTo>
                                <a:lnTo>
                                  <a:pt x="1457" y="280"/>
                                </a:lnTo>
                                <a:lnTo>
                                  <a:pt x="1475" y="299"/>
                                </a:lnTo>
                                <a:lnTo>
                                  <a:pt x="1471" y="287"/>
                                </a:lnTo>
                                <a:lnTo>
                                  <a:pt x="1466" y="280"/>
                                </a:lnTo>
                                <a:close/>
                                <a:moveTo>
                                  <a:pt x="893" y="260"/>
                                </a:moveTo>
                                <a:lnTo>
                                  <a:pt x="804" y="260"/>
                                </a:lnTo>
                                <a:lnTo>
                                  <a:pt x="796" y="280"/>
                                </a:lnTo>
                                <a:lnTo>
                                  <a:pt x="882" y="280"/>
                                </a:lnTo>
                                <a:lnTo>
                                  <a:pt x="893" y="260"/>
                                </a:lnTo>
                                <a:close/>
                                <a:moveTo>
                                  <a:pt x="915" y="260"/>
                                </a:moveTo>
                                <a:lnTo>
                                  <a:pt x="905" y="260"/>
                                </a:lnTo>
                                <a:lnTo>
                                  <a:pt x="897" y="280"/>
                                </a:lnTo>
                                <a:lnTo>
                                  <a:pt x="911" y="280"/>
                                </a:lnTo>
                                <a:lnTo>
                                  <a:pt x="915" y="260"/>
                                </a:lnTo>
                                <a:close/>
                                <a:moveTo>
                                  <a:pt x="1443" y="263"/>
                                </a:moveTo>
                                <a:lnTo>
                                  <a:pt x="1447" y="280"/>
                                </a:lnTo>
                                <a:lnTo>
                                  <a:pt x="1461" y="280"/>
                                </a:lnTo>
                                <a:lnTo>
                                  <a:pt x="1443" y="263"/>
                                </a:lnTo>
                                <a:close/>
                                <a:moveTo>
                                  <a:pt x="1450" y="260"/>
                                </a:moveTo>
                                <a:lnTo>
                                  <a:pt x="1449" y="260"/>
                                </a:lnTo>
                                <a:lnTo>
                                  <a:pt x="1462" y="280"/>
                                </a:lnTo>
                                <a:lnTo>
                                  <a:pt x="1473" y="280"/>
                                </a:lnTo>
                                <a:lnTo>
                                  <a:pt x="1450" y="260"/>
                                </a:lnTo>
                                <a:close/>
                                <a:moveTo>
                                  <a:pt x="1565" y="240"/>
                                </a:moveTo>
                                <a:lnTo>
                                  <a:pt x="1556" y="240"/>
                                </a:lnTo>
                                <a:lnTo>
                                  <a:pt x="1561" y="260"/>
                                </a:lnTo>
                                <a:lnTo>
                                  <a:pt x="1535" y="260"/>
                                </a:lnTo>
                                <a:lnTo>
                                  <a:pt x="1539" y="280"/>
                                </a:lnTo>
                                <a:lnTo>
                                  <a:pt x="1574" y="280"/>
                                </a:lnTo>
                                <a:lnTo>
                                  <a:pt x="1569" y="260"/>
                                </a:lnTo>
                                <a:lnTo>
                                  <a:pt x="1565" y="240"/>
                                </a:lnTo>
                                <a:close/>
                                <a:moveTo>
                                  <a:pt x="1437" y="240"/>
                                </a:moveTo>
                                <a:lnTo>
                                  <a:pt x="1432" y="240"/>
                                </a:lnTo>
                                <a:lnTo>
                                  <a:pt x="1440" y="260"/>
                                </a:lnTo>
                                <a:lnTo>
                                  <a:pt x="1443" y="263"/>
                                </a:lnTo>
                                <a:lnTo>
                                  <a:pt x="1442" y="260"/>
                                </a:lnTo>
                                <a:lnTo>
                                  <a:pt x="1450" y="260"/>
                                </a:lnTo>
                                <a:lnTo>
                                  <a:pt x="1437" y="240"/>
                                </a:lnTo>
                                <a:close/>
                                <a:moveTo>
                                  <a:pt x="853" y="180"/>
                                </a:moveTo>
                                <a:lnTo>
                                  <a:pt x="756" y="180"/>
                                </a:lnTo>
                                <a:lnTo>
                                  <a:pt x="749" y="200"/>
                                </a:lnTo>
                                <a:lnTo>
                                  <a:pt x="744" y="200"/>
                                </a:lnTo>
                                <a:lnTo>
                                  <a:pt x="724" y="240"/>
                                </a:lnTo>
                                <a:lnTo>
                                  <a:pt x="719" y="260"/>
                                </a:lnTo>
                                <a:lnTo>
                                  <a:pt x="799" y="260"/>
                                </a:lnTo>
                                <a:lnTo>
                                  <a:pt x="799" y="257"/>
                                </a:lnTo>
                                <a:lnTo>
                                  <a:pt x="800" y="240"/>
                                </a:lnTo>
                                <a:lnTo>
                                  <a:pt x="810" y="240"/>
                                </a:lnTo>
                                <a:lnTo>
                                  <a:pt x="816" y="220"/>
                                </a:lnTo>
                                <a:lnTo>
                                  <a:pt x="837" y="200"/>
                                </a:lnTo>
                                <a:lnTo>
                                  <a:pt x="853" y="180"/>
                                </a:lnTo>
                                <a:close/>
                                <a:moveTo>
                                  <a:pt x="833" y="220"/>
                                </a:moveTo>
                                <a:lnTo>
                                  <a:pt x="830" y="220"/>
                                </a:lnTo>
                                <a:lnTo>
                                  <a:pt x="820" y="240"/>
                                </a:lnTo>
                                <a:lnTo>
                                  <a:pt x="812" y="260"/>
                                </a:lnTo>
                                <a:lnTo>
                                  <a:pt x="858" y="260"/>
                                </a:lnTo>
                                <a:lnTo>
                                  <a:pt x="872" y="240"/>
                                </a:lnTo>
                                <a:lnTo>
                                  <a:pt x="833" y="240"/>
                                </a:lnTo>
                                <a:lnTo>
                                  <a:pt x="833" y="220"/>
                                </a:lnTo>
                                <a:close/>
                                <a:moveTo>
                                  <a:pt x="910" y="240"/>
                                </a:moveTo>
                                <a:lnTo>
                                  <a:pt x="879" y="240"/>
                                </a:lnTo>
                                <a:lnTo>
                                  <a:pt x="872" y="260"/>
                                </a:lnTo>
                                <a:lnTo>
                                  <a:pt x="897" y="260"/>
                                </a:lnTo>
                                <a:lnTo>
                                  <a:pt x="910" y="240"/>
                                </a:lnTo>
                                <a:close/>
                                <a:moveTo>
                                  <a:pt x="923" y="240"/>
                                </a:moveTo>
                                <a:lnTo>
                                  <a:pt x="914" y="240"/>
                                </a:lnTo>
                                <a:lnTo>
                                  <a:pt x="904" y="260"/>
                                </a:lnTo>
                                <a:lnTo>
                                  <a:pt x="913" y="260"/>
                                </a:lnTo>
                                <a:lnTo>
                                  <a:pt x="923" y="240"/>
                                </a:lnTo>
                                <a:close/>
                                <a:moveTo>
                                  <a:pt x="1554" y="240"/>
                                </a:moveTo>
                                <a:lnTo>
                                  <a:pt x="1522" y="240"/>
                                </a:lnTo>
                                <a:lnTo>
                                  <a:pt x="1528" y="260"/>
                                </a:lnTo>
                                <a:lnTo>
                                  <a:pt x="1557" y="260"/>
                                </a:lnTo>
                                <a:lnTo>
                                  <a:pt x="1554" y="240"/>
                                </a:lnTo>
                                <a:close/>
                                <a:moveTo>
                                  <a:pt x="820" y="220"/>
                                </a:moveTo>
                                <a:lnTo>
                                  <a:pt x="819" y="220"/>
                                </a:lnTo>
                                <a:lnTo>
                                  <a:pt x="812" y="240"/>
                                </a:lnTo>
                                <a:lnTo>
                                  <a:pt x="818" y="240"/>
                                </a:lnTo>
                                <a:lnTo>
                                  <a:pt x="820" y="220"/>
                                </a:lnTo>
                                <a:close/>
                                <a:moveTo>
                                  <a:pt x="852" y="220"/>
                                </a:moveTo>
                                <a:lnTo>
                                  <a:pt x="838" y="220"/>
                                </a:lnTo>
                                <a:lnTo>
                                  <a:pt x="835" y="240"/>
                                </a:lnTo>
                                <a:lnTo>
                                  <a:pt x="850" y="240"/>
                                </a:lnTo>
                                <a:lnTo>
                                  <a:pt x="852" y="220"/>
                                </a:lnTo>
                                <a:close/>
                                <a:moveTo>
                                  <a:pt x="909" y="200"/>
                                </a:moveTo>
                                <a:lnTo>
                                  <a:pt x="884" y="200"/>
                                </a:lnTo>
                                <a:lnTo>
                                  <a:pt x="873" y="220"/>
                                </a:lnTo>
                                <a:lnTo>
                                  <a:pt x="850" y="240"/>
                                </a:lnTo>
                                <a:lnTo>
                                  <a:pt x="872" y="240"/>
                                </a:lnTo>
                                <a:lnTo>
                                  <a:pt x="889" y="220"/>
                                </a:lnTo>
                                <a:lnTo>
                                  <a:pt x="909" y="200"/>
                                </a:lnTo>
                                <a:close/>
                                <a:moveTo>
                                  <a:pt x="934" y="220"/>
                                </a:moveTo>
                                <a:lnTo>
                                  <a:pt x="914" y="220"/>
                                </a:lnTo>
                                <a:lnTo>
                                  <a:pt x="896" y="240"/>
                                </a:lnTo>
                                <a:lnTo>
                                  <a:pt x="914" y="240"/>
                                </a:lnTo>
                                <a:lnTo>
                                  <a:pt x="934" y="220"/>
                                </a:lnTo>
                                <a:close/>
                                <a:moveTo>
                                  <a:pt x="1424" y="233"/>
                                </a:moveTo>
                                <a:lnTo>
                                  <a:pt x="1427" y="240"/>
                                </a:lnTo>
                                <a:lnTo>
                                  <a:pt x="1432" y="240"/>
                                </a:lnTo>
                                <a:lnTo>
                                  <a:pt x="1424" y="233"/>
                                </a:lnTo>
                                <a:close/>
                                <a:moveTo>
                                  <a:pt x="1513" y="220"/>
                                </a:moveTo>
                                <a:lnTo>
                                  <a:pt x="1513" y="220"/>
                                </a:lnTo>
                                <a:lnTo>
                                  <a:pt x="1515" y="240"/>
                                </a:lnTo>
                                <a:lnTo>
                                  <a:pt x="1527" y="240"/>
                                </a:lnTo>
                                <a:lnTo>
                                  <a:pt x="1513" y="220"/>
                                </a:lnTo>
                                <a:close/>
                                <a:moveTo>
                                  <a:pt x="1513" y="200"/>
                                </a:moveTo>
                                <a:lnTo>
                                  <a:pt x="1503" y="200"/>
                                </a:lnTo>
                                <a:lnTo>
                                  <a:pt x="1518" y="220"/>
                                </a:lnTo>
                                <a:lnTo>
                                  <a:pt x="1530" y="240"/>
                                </a:lnTo>
                                <a:lnTo>
                                  <a:pt x="1558" y="240"/>
                                </a:lnTo>
                                <a:lnTo>
                                  <a:pt x="1551" y="220"/>
                                </a:lnTo>
                                <a:lnTo>
                                  <a:pt x="1523" y="220"/>
                                </a:lnTo>
                                <a:lnTo>
                                  <a:pt x="1513" y="200"/>
                                </a:lnTo>
                                <a:close/>
                                <a:moveTo>
                                  <a:pt x="1415" y="220"/>
                                </a:moveTo>
                                <a:lnTo>
                                  <a:pt x="1406" y="220"/>
                                </a:lnTo>
                                <a:lnTo>
                                  <a:pt x="1424" y="233"/>
                                </a:lnTo>
                                <a:lnTo>
                                  <a:pt x="1415" y="220"/>
                                </a:lnTo>
                                <a:close/>
                                <a:moveTo>
                                  <a:pt x="893" y="180"/>
                                </a:moveTo>
                                <a:lnTo>
                                  <a:pt x="889" y="180"/>
                                </a:lnTo>
                                <a:lnTo>
                                  <a:pt x="876" y="200"/>
                                </a:lnTo>
                                <a:lnTo>
                                  <a:pt x="860" y="200"/>
                                </a:lnTo>
                                <a:lnTo>
                                  <a:pt x="849" y="220"/>
                                </a:lnTo>
                                <a:lnTo>
                                  <a:pt x="870" y="220"/>
                                </a:lnTo>
                                <a:lnTo>
                                  <a:pt x="881" y="200"/>
                                </a:lnTo>
                                <a:lnTo>
                                  <a:pt x="893" y="180"/>
                                </a:lnTo>
                                <a:close/>
                                <a:moveTo>
                                  <a:pt x="979" y="200"/>
                                </a:moveTo>
                                <a:lnTo>
                                  <a:pt x="954" y="200"/>
                                </a:lnTo>
                                <a:lnTo>
                                  <a:pt x="934" y="220"/>
                                </a:lnTo>
                                <a:lnTo>
                                  <a:pt x="956" y="220"/>
                                </a:lnTo>
                                <a:lnTo>
                                  <a:pt x="979" y="200"/>
                                </a:lnTo>
                                <a:close/>
                                <a:moveTo>
                                  <a:pt x="1386" y="200"/>
                                </a:moveTo>
                                <a:lnTo>
                                  <a:pt x="1385" y="220"/>
                                </a:lnTo>
                                <a:lnTo>
                                  <a:pt x="1401" y="220"/>
                                </a:lnTo>
                                <a:lnTo>
                                  <a:pt x="1386" y="200"/>
                                </a:lnTo>
                                <a:close/>
                                <a:moveTo>
                                  <a:pt x="1531" y="180"/>
                                </a:moveTo>
                                <a:lnTo>
                                  <a:pt x="1516" y="180"/>
                                </a:lnTo>
                                <a:lnTo>
                                  <a:pt x="1521" y="200"/>
                                </a:lnTo>
                                <a:lnTo>
                                  <a:pt x="1522" y="200"/>
                                </a:lnTo>
                                <a:lnTo>
                                  <a:pt x="1523" y="220"/>
                                </a:lnTo>
                                <a:lnTo>
                                  <a:pt x="1550" y="220"/>
                                </a:lnTo>
                                <a:lnTo>
                                  <a:pt x="1547" y="200"/>
                                </a:lnTo>
                                <a:lnTo>
                                  <a:pt x="1531" y="180"/>
                                </a:lnTo>
                                <a:close/>
                                <a:moveTo>
                                  <a:pt x="912" y="180"/>
                                </a:moveTo>
                                <a:lnTo>
                                  <a:pt x="907" y="180"/>
                                </a:lnTo>
                                <a:lnTo>
                                  <a:pt x="896" y="200"/>
                                </a:lnTo>
                                <a:lnTo>
                                  <a:pt x="904" y="200"/>
                                </a:lnTo>
                                <a:lnTo>
                                  <a:pt x="912" y="180"/>
                                </a:lnTo>
                                <a:close/>
                                <a:moveTo>
                                  <a:pt x="939" y="180"/>
                                </a:moveTo>
                                <a:lnTo>
                                  <a:pt x="921" y="180"/>
                                </a:lnTo>
                                <a:lnTo>
                                  <a:pt x="904" y="200"/>
                                </a:lnTo>
                                <a:lnTo>
                                  <a:pt x="929" y="200"/>
                                </a:lnTo>
                                <a:lnTo>
                                  <a:pt x="939" y="180"/>
                                </a:lnTo>
                                <a:close/>
                                <a:moveTo>
                                  <a:pt x="1024" y="180"/>
                                </a:moveTo>
                                <a:lnTo>
                                  <a:pt x="988" y="180"/>
                                </a:lnTo>
                                <a:lnTo>
                                  <a:pt x="976" y="200"/>
                                </a:lnTo>
                                <a:lnTo>
                                  <a:pt x="1004" y="200"/>
                                </a:lnTo>
                                <a:lnTo>
                                  <a:pt x="1024" y="180"/>
                                </a:lnTo>
                                <a:close/>
                                <a:moveTo>
                                  <a:pt x="1487" y="180"/>
                                </a:moveTo>
                                <a:lnTo>
                                  <a:pt x="1471" y="180"/>
                                </a:lnTo>
                                <a:lnTo>
                                  <a:pt x="1487" y="200"/>
                                </a:lnTo>
                                <a:lnTo>
                                  <a:pt x="1507" y="200"/>
                                </a:lnTo>
                                <a:lnTo>
                                  <a:pt x="1487" y="180"/>
                                </a:lnTo>
                                <a:close/>
                                <a:moveTo>
                                  <a:pt x="1462" y="140"/>
                                </a:moveTo>
                                <a:lnTo>
                                  <a:pt x="1446" y="140"/>
                                </a:lnTo>
                                <a:lnTo>
                                  <a:pt x="1462" y="160"/>
                                </a:lnTo>
                                <a:lnTo>
                                  <a:pt x="1477" y="160"/>
                                </a:lnTo>
                                <a:lnTo>
                                  <a:pt x="1484" y="177"/>
                                </a:lnTo>
                                <a:lnTo>
                                  <a:pt x="1487" y="180"/>
                                </a:lnTo>
                                <a:lnTo>
                                  <a:pt x="1503" y="180"/>
                                </a:lnTo>
                                <a:lnTo>
                                  <a:pt x="1509" y="200"/>
                                </a:lnTo>
                                <a:lnTo>
                                  <a:pt x="1515" y="200"/>
                                </a:lnTo>
                                <a:lnTo>
                                  <a:pt x="1507" y="180"/>
                                </a:lnTo>
                                <a:lnTo>
                                  <a:pt x="1479" y="160"/>
                                </a:lnTo>
                                <a:lnTo>
                                  <a:pt x="1462" y="140"/>
                                </a:lnTo>
                                <a:close/>
                                <a:moveTo>
                                  <a:pt x="867" y="120"/>
                                </a:moveTo>
                                <a:lnTo>
                                  <a:pt x="803" y="120"/>
                                </a:lnTo>
                                <a:lnTo>
                                  <a:pt x="780" y="160"/>
                                </a:lnTo>
                                <a:lnTo>
                                  <a:pt x="763" y="180"/>
                                </a:lnTo>
                                <a:lnTo>
                                  <a:pt x="870" y="180"/>
                                </a:lnTo>
                                <a:lnTo>
                                  <a:pt x="887" y="160"/>
                                </a:lnTo>
                                <a:lnTo>
                                  <a:pt x="817" y="160"/>
                                </a:lnTo>
                                <a:lnTo>
                                  <a:pt x="836" y="140"/>
                                </a:lnTo>
                                <a:lnTo>
                                  <a:pt x="851" y="140"/>
                                </a:lnTo>
                                <a:lnTo>
                                  <a:pt x="866" y="122"/>
                                </a:lnTo>
                                <a:lnTo>
                                  <a:pt x="867" y="120"/>
                                </a:lnTo>
                                <a:close/>
                                <a:moveTo>
                                  <a:pt x="931" y="160"/>
                                </a:moveTo>
                                <a:lnTo>
                                  <a:pt x="915" y="160"/>
                                </a:lnTo>
                                <a:lnTo>
                                  <a:pt x="912" y="180"/>
                                </a:lnTo>
                                <a:lnTo>
                                  <a:pt x="913" y="180"/>
                                </a:lnTo>
                                <a:lnTo>
                                  <a:pt x="930" y="161"/>
                                </a:lnTo>
                                <a:lnTo>
                                  <a:pt x="931" y="160"/>
                                </a:lnTo>
                                <a:close/>
                                <a:moveTo>
                                  <a:pt x="940" y="160"/>
                                </a:moveTo>
                                <a:lnTo>
                                  <a:pt x="932" y="160"/>
                                </a:lnTo>
                                <a:lnTo>
                                  <a:pt x="930" y="161"/>
                                </a:lnTo>
                                <a:lnTo>
                                  <a:pt x="926" y="180"/>
                                </a:lnTo>
                                <a:lnTo>
                                  <a:pt x="933" y="180"/>
                                </a:lnTo>
                                <a:lnTo>
                                  <a:pt x="940" y="160"/>
                                </a:lnTo>
                                <a:close/>
                                <a:moveTo>
                                  <a:pt x="974" y="160"/>
                                </a:moveTo>
                                <a:lnTo>
                                  <a:pt x="960" y="160"/>
                                </a:lnTo>
                                <a:lnTo>
                                  <a:pt x="950" y="180"/>
                                </a:lnTo>
                                <a:lnTo>
                                  <a:pt x="967" y="180"/>
                                </a:lnTo>
                                <a:lnTo>
                                  <a:pt x="974" y="160"/>
                                </a:lnTo>
                                <a:close/>
                                <a:moveTo>
                                  <a:pt x="1467" y="160"/>
                                </a:moveTo>
                                <a:lnTo>
                                  <a:pt x="1451" y="160"/>
                                </a:lnTo>
                                <a:lnTo>
                                  <a:pt x="1465" y="180"/>
                                </a:lnTo>
                                <a:lnTo>
                                  <a:pt x="1485" y="180"/>
                                </a:lnTo>
                                <a:lnTo>
                                  <a:pt x="1484" y="177"/>
                                </a:lnTo>
                                <a:lnTo>
                                  <a:pt x="1467" y="160"/>
                                </a:lnTo>
                                <a:close/>
                                <a:moveTo>
                                  <a:pt x="1520" y="160"/>
                                </a:moveTo>
                                <a:lnTo>
                                  <a:pt x="1507" y="160"/>
                                </a:lnTo>
                                <a:lnTo>
                                  <a:pt x="1510" y="180"/>
                                </a:lnTo>
                                <a:lnTo>
                                  <a:pt x="1526" y="180"/>
                                </a:lnTo>
                                <a:lnTo>
                                  <a:pt x="1520" y="160"/>
                                </a:lnTo>
                                <a:close/>
                                <a:moveTo>
                                  <a:pt x="877" y="140"/>
                                </a:moveTo>
                                <a:lnTo>
                                  <a:pt x="836" y="140"/>
                                </a:lnTo>
                                <a:lnTo>
                                  <a:pt x="830" y="160"/>
                                </a:lnTo>
                                <a:lnTo>
                                  <a:pt x="866" y="160"/>
                                </a:lnTo>
                                <a:lnTo>
                                  <a:pt x="877" y="140"/>
                                </a:lnTo>
                                <a:close/>
                                <a:moveTo>
                                  <a:pt x="906" y="140"/>
                                </a:moveTo>
                                <a:lnTo>
                                  <a:pt x="877" y="140"/>
                                </a:lnTo>
                                <a:lnTo>
                                  <a:pt x="868" y="160"/>
                                </a:lnTo>
                                <a:lnTo>
                                  <a:pt x="896" y="160"/>
                                </a:lnTo>
                                <a:lnTo>
                                  <a:pt x="906" y="140"/>
                                </a:lnTo>
                                <a:close/>
                                <a:moveTo>
                                  <a:pt x="1002" y="140"/>
                                </a:moveTo>
                                <a:lnTo>
                                  <a:pt x="962" y="140"/>
                                </a:lnTo>
                                <a:lnTo>
                                  <a:pt x="949" y="160"/>
                                </a:lnTo>
                                <a:lnTo>
                                  <a:pt x="987" y="160"/>
                                </a:lnTo>
                                <a:lnTo>
                                  <a:pt x="1002" y="140"/>
                                </a:lnTo>
                                <a:close/>
                                <a:moveTo>
                                  <a:pt x="1445" y="80"/>
                                </a:moveTo>
                                <a:lnTo>
                                  <a:pt x="1428" y="80"/>
                                </a:lnTo>
                                <a:lnTo>
                                  <a:pt x="1458" y="120"/>
                                </a:lnTo>
                                <a:lnTo>
                                  <a:pt x="1485" y="140"/>
                                </a:lnTo>
                                <a:lnTo>
                                  <a:pt x="1498" y="160"/>
                                </a:lnTo>
                                <a:lnTo>
                                  <a:pt x="1515" y="160"/>
                                </a:lnTo>
                                <a:lnTo>
                                  <a:pt x="1508" y="140"/>
                                </a:lnTo>
                                <a:lnTo>
                                  <a:pt x="1494" y="140"/>
                                </a:lnTo>
                                <a:lnTo>
                                  <a:pt x="1487" y="120"/>
                                </a:lnTo>
                                <a:lnTo>
                                  <a:pt x="1482" y="100"/>
                                </a:lnTo>
                                <a:lnTo>
                                  <a:pt x="1459" y="100"/>
                                </a:lnTo>
                                <a:lnTo>
                                  <a:pt x="1445" y="80"/>
                                </a:lnTo>
                                <a:close/>
                                <a:moveTo>
                                  <a:pt x="886" y="120"/>
                                </a:moveTo>
                                <a:lnTo>
                                  <a:pt x="868" y="120"/>
                                </a:lnTo>
                                <a:lnTo>
                                  <a:pt x="866" y="122"/>
                                </a:lnTo>
                                <a:lnTo>
                                  <a:pt x="856" y="140"/>
                                </a:lnTo>
                                <a:lnTo>
                                  <a:pt x="879" y="140"/>
                                </a:lnTo>
                                <a:lnTo>
                                  <a:pt x="886" y="120"/>
                                </a:lnTo>
                                <a:close/>
                                <a:moveTo>
                                  <a:pt x="899" y="120"/>
                                </a:moveTo>
                                <a:lnTo>
                                  <a:pt x="887" y="120"/>
                                </a:lnTo>
                                <a:lnTo>
                                  <a:pt x="879" y="140"/>
                                </a:lnTo>
                                <a:lnTo>
                                  <a:pt x="889" y="140"/>
                                </a:lnTo>
                                <a:lnTo>
                                  <a:pt x="899" y="120"/>
                                </a:lnTo>
                                <a:close/>
                                <a:moveTo>
                                  <a:pt x="911" y="120"/>
                                </a:moveTo>
                                <a:lnTo>
                                  <a:pt x="906" y="120"/>
                                </a:lnTo>
                                <a:lnTo>
                                  <a:pt x="900" y="140"/>
                                </a:lnTo>
                                <a:lnTo>
                                  <a:pt x="911" y="140"/>
                                </a:lnTo>
                                <a:lnTo>
                                  <a:pt x="911" y="120"/>
                                </a:lnTo>
                                <a:close/>
                                <a:moveTo>
                                  <a:pt x="1405" y="100"/>
                                </a:moveTo>
                                <a:lnTo>
                                  <a:pt x="1380" y="100"/>
                                </a:lnTo>
                                <a:lnTo>
                                  <a:pt x="1415" y="120"/>
                                </a:lnTo>
                                <a:lnTo>
                                  <a:pt x="1431" y="140"/>
                                </a:lnTo>
                                <a:lnTo>
                                  <a:pt x="1444" y="140"/>
                                </a:lnTo>
                                <a:lnTo>
                                  <a:pt x="1426" y="120"/>
                                </a:lnTo>
                                <a:lnTo>
                                  <a:pt x="1417" y="120"/>
                                </a:lnTo>
                                <a:lnTo>
                                  <a:pt x="1405" y="100"/>
                                </a:lnTo>
                                <a:close/>
                                <a:moveTo>
                                  <a:pt x="1014" y="20"/>
                                </a:moveTo>
                                <a:lnTo>
                                  <a:pt x="968" y="20"/>
                                </a:lnTo>
                                <a:lnTo>
                                  <a:pt x="933" y="40"/>
                                </a:lnTo>
                                <a:lnTo>
                                  <a:pt x="900" y="60"/>
                                </a:lnTo>
                                <a:lnTo>
                                  <a:pt x="868" y="80"/>
                                </a:lnTo>
                                <a:lnTo>
                                  <a:pt x="813" y="120"/>
                                </a:lnTo>
                                <a:lnTo>
                                  <a:pt x="868" y="120"/>
                                </a:lnTo>
                                <a:lnTo>
                                  <a:pt x="886" y="100"/>
                                </a:lnTo>
                                <a:lnTo>
                                  <a:pt x="890" y="80"/>
                                </a:lnTo>
                                <a:lnTo>
                                  <a:pt x="923" y="80"/>
                                </a:lnTo>
                                <a:lnTo>
                                  <a:pt x="936" y="60"/>
                                </a:lnTo>
                                <a:lnTo>
                                  <a:pt x="963" y="60"/>
                                </a:lnTo>
                                <a:lnTo>
                                  <a:pt x="972" y="40"/>
                                </a:lnTo>
                                <a:lnTo>
                                  <a:pt x="1006" y="40"/>
                                </a:lnTo>
                                <a:lnTo>
                                  <a:pt x="1014" y="20"/>
                                </a:lnTo>
                                <a:close/>
                                <a:moveTo>
                                  <a:pt x="902" y="100"/>
                                </a:moveTo>
                                <a:lnTo>
                                  <a:pt x="901" y="100"/>
                                </a:lnTo>
                                <a:lnTo>
                                  <a:pt x="890" y="120"/>
                                </a:lnTo>
                                <a:lnTo>
                                  <a:pt x="902" y="120"/>
                                </a:lnTo>
                                <a:lnTo>
                                  <a:pt x="902" y="100"/>
                                </a:lnTo>
                                <a:close/>
                                <a:moveTo>
                                  <a:pt x="918" y="80"/>
                                </a:moveTo>
                                <a:lnTo>
                                  <a:pt x="912" y="80"/>
                                </a:lnTo>
                                <a:lnTo>
                                  <a:pt x="887" y="100"/>
                                </a:lnTo>
                                <a:lnTo>
                                  <a:pt x="906" y="100"/>
                                </a:lnTo>
                                <a:lnTo>
                                  <a:pt x="918" y="80"/>
                                </a:lnTo>
                                <a:close/>
                                <a:moveTo>
                                  <a:pt x="1052" y="80"/>
                                </a:moveTo>
                                <a:lnTo>
                                  <a:pt x="1025" y="80"/>
                                </a:lnTo>
                                <a:lnTo>
                                  <a:pt x="1018" y="100"/>
                                </a:lnTo>
                                <a:lnTo>
                                  <a:pt x="1031" y="100"/>
                                </a:lnTo>
                                <a:lnTo>
                                  <a:pt x="1052" y="80"/>
                                </a:lnTo>
                                <a:close/>
                                <a:moveTo>
                                  <a:pt x="960" y="60"/>
                                </a:moveTo>
                                <a:lnTo>
                                  <a:pt x="944" y="60"/>
                                </a:lnTo>
                                <a:lnTo>
                                  <a:pt x="938" y="80"/>
                                </a:lnTo>
                                <a:lnTo>
                                  <a:pt x="949" y="80"/>
                                </a:lnTo>
                                <a:lnTo>
                                  <a:pt x="960" y="60"/>
                                </a:lnTo>
                                <a:close/>
                                <a:moveTo>
                                  <a:pt x="1382" y="40"/>
                                </a:moveTo>
                                <a:lnTo>
                                  <a:pt x="1357" y="40"/>
                                </a:lnTo>
                                <a:lnTo>
                                  <a:pt x="1375" y="60"/>
                                </a:lnTo>
                                <a:lnTo>
                                  <a:pt x="1393" y="60"/>
                                </a:lnTo>
                                <a:lnTo>
                                  <a:pt x="1411" y="80"/>
                                </a:lnTo>
                                <a:lnTo>
                                  <a:pt x="1430" y="80"/>
                                </a:lnTo>
                                <a:lnTo>
                                  <a:pt x="1415" y="60"/>
                                </a:lnTo>
                                <a:lnTo>
                                  <a:pt x="1382" y="40"/>
                                </a:lnTo>
                                <a:close/>
                                <a:moveTo>
                                  <a:pt x="1354" y="20"/>
                                </a:moveTo>
                                <a:lnTo>
                                  <a:pt x="1307" y="20"/>
                                </a:lnTo>
                                <a:lnTo>
                                  <a:pt x="1329" y="40"/>
                                </a:lnTo>
                                <a:lnTo>
                                  <a:pt x="1369" y="40"/>
                                </a:lnTo>
                                <a:lnTo>
                                  <a:pt x="1354" y="20"/>
                                </a:lnTo>
                                <a:close/>
                                <a:moveTo>
                                  <a:pt x="1121" y="0"/>
                                </a:moveTo>
                                <a:lnTo>
                                  <a:pt x="1044" y="0"/>
                                </a:lnTo>
                                <a:lnTo>
                                  <a:pt x="1006" y="20"/>
                                </a:lnTo>
                                <a:lnTo>
                                  <a:pt x="1108" y="20"/>
                                </a:lnTo>
                                <a:lnTo>
                                  <a:pt x="1121" y="0"/>
                                </a:lnTo>
                                <a:close/>
                                <a:moveTo>
                                  <a:pt x="1295" y="0"/>
                                </a:moveTo>
                                <a:lnTo>
                                  <a:pt x="1236" y="0"/>
                                </a:lnTo>
                                <a:lnTo>
                                  <a:pt x="1260" y="20"/>
                                </a:lnTo>
                                <a:lnTo>
                                  <a:pt x="1315" y="20"/>
                                </a:lnTo>
                                <a:lnTo>
                                  <a:pt x="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5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AutoShape 89"/>
                        <wps:cNvSpPr>
                          <a:spLocks/>
                        </wps:cNvSpPr>
                        <wps:spPr bwMode="auto">
                          <a:xfrm>
                            <a:off x="0" y="8885"/>
                            <a:ext cx="2420" cy="3020"/>
                          </a:xfrm>
                          <a:custGeom>
                            <a:avLst/>
                            <a:gdLst>
                              <a:gd name="T0" fmla="*/ 598 w 2420"/>
                              <a:gd name="T1" fmla="+- 0 10826 8886"/>
                              <a:gd name="T2" fmla="*/ 10826 h 3020"/>
                              <a:gd name="T3" fmla="*/ 841 w 2420"/>
                              <a:gd name="T4" fmla="+- 0 10186 8886"/>
                              <a:gd name="T5" fmla="*/ 10186 h 3020"/>
                              <a:gd name="T6" fmla="*/ 1058 w 2420"/>
                              <a:gd name="T7" fmla="+- 0 11226 8886"/>
                              <a:gd name="T8" fmla="*/ 11226 h 3020"/>
                              <a:gd name="T9" fmla="*/ 1221 w 2420"/>
                              <a:gd name="T10" fmla="+- 0 9986 8886"/>
                              <a:gd name="T11" fmla="*/ 9986 h 3020"/>
                              <a:gd name="T12" fmla="*/ 1665 w 2420"/>
                              <a:gd name="T13" fmla="+- 0 10126 8886"/>
                              <a:gd name="T14" fmla="*/ 10126 h 3020"/>
                              <a:gd name="T15" fmla="*/ 1997 w 2420"/>
                              <a:gd name="T16" fmla="+- 0 10203 8886"/>
                              <a:gd name="T17" fmla="*/ 10203 h 3020"/>
                              <a:gd name="T18" fmla="*/ 2140 w 2420"/>
                              <a:gd name="T19" fmla="+- 0 10646 8886"/>
                              <a:gd name="T20" fmla="*/ 10646 h 3020"/>
                              <a:gd name="T21" fmla="*/ 2141 w 2420"/>
                              <a:gd name="T22" fmla="+- 0 10426 8886"/>
                              <a:gd name="T23" fmla="*/ 10426 h 3020"/>
                              <a:gd name="T24" fmla="*/ 1483 w 2420"/>
                              <a:gd name="T25" fmla="+- 0 10346 8886"/>
                              <a:gd name="T26" fmla="*/ 10346 h 3020"/>
                              <a:gd name="T27" fmla="*/ 1478 w 2420"/>
                              <a:gd name="T28" fmla="+- 0 10426 8886"/>
                              <a:gd name="T29" fmla="*/ 10426 h 3020"/>
                              <a:gd name="T30" fmla="*/ 1534 w 2420"/>
                              <a:gd name="T31" fmla="+- 0 9746 8886"/>
                              <a:gd name="T32" fmla="*/ 9746 h 3020"/>
                              <a:gd name="T33" fmla="*/ 1483 w 2420"/>
                              <a:gd name="T34" fmla="+- 0 9706 8886"/>
                              <a:gd name="T35" fmla="*/ 9706 h 3020"/>
                              <a:gd name="T36" fmla="*/ 1545 w 2420"/>
                              <a:gd name="T37" fmla="+- 0 9166 8886"/>
                              <a:gd name="T38" fmla="*/ 9166 h 3020"/>
                              <a:gd name="T39" fmla="*/ 1574 w 2420"/>
                              <a:gd name="T40" fmla="+- 0 9346 8886"/>
                              <a:gd name="T41" fmla="*/ 9346 h 3020"/>
                              <a:gd name="T42" fmla="*/ 1497 w 2420"/>
                              <a:gd name="T43" fmla="+- 0 9346 8886"/>
                              <a:gd name="T44" fmla="*/ 9346 h 3020"/>
                              <a:gd name="T45" fmla="*/ 1461 w 2420"/>
                              <a:gd name="T46" fmla="+- 0 9466 8886"/>
                              <a:gd name="T47" fmla="*/ 9466 h 3020"/>
                              <a:gd name="T48" fmla="*/ 1305 w 2420"/>
                              <a:gd name="T49" fmla="+- 0 10486 8886"/>
                              <a:gd name="T50" fmla="*/ 10486 h 3020"/>
                              <a:gd name="T51" fmla="*/ 1176 w 2420"/>
                              <a:gd name="T52" fmla="+- 0 10386 8886"/>
                              <a:gd name="T53" fmla="*/ 10386 h 3020"/>
                              <a:gd name="T54" fmla="*/ 1263 w 2420"/>
                              <a:gd name="T55" fmla="+- 0 10206 8886"/>
                              <a:gd name="T56" fmla="*/ 10206 h 3020"/>
                              <a:gd name="T57" fmla="*/ 1317 w 2420"/>
                              <a:gd name="T58" fmla="+- 0 10406 8886"/>
                              <a:gd name="T59" fmla="*/ 10406 h 3020"/>
                              <a:gd name="T60" fmla="*/ 1444 w 2420"/>
                              <a:gd name="T61" fmla="+- 0 9986 8886"/>
                              <a:gd name="T62" fmla="*/ 9986 h 3020"/>
                              <a:gd name="T63" fmla="*/ 1300 w 2420"/>
                              <a:gd name="T64" fmla="+- 0 10186 8886"/>
                              <a:gd name="T65" fmla="*/ 10186 h 3020"/>
                              <a:gd name="T66" fmla="*/ 1019 w 2420"/>
                              <a:gd name="T67" fmla="+- 0 10146 8886"/>
                              <a:gd name="T68" fmla="*/ 10146 h 3020"/>
                              <a:gd name="T69" fmla="*/ 1375 w 2420"/>
                              <a:gd name="T70" fmla="+- 0 9846 8886"/>
                              <a:gd name="T71" fmla="*/ 9846 h 3020"/>
                              <a:gd name="T72" fmla="*/ 913 w 2420"/>
                              <a:gd name="T73" fmla="+- 0 10046 8886"/>
                              <a:gd name="T74" fmla="*/ 10046 h 3020"/>
                              <a:gd name="T75" fmla="*/ 909 w 2420"/>
                              <a:gd name="T76" fmla="+- 0 10026 8886"/>
                              <a:gd name="T77" fmla="*/ 10026 h 3020"/>
                              <a:gd name="T78" fmla="*/ 539 w 2420"/>
                              <a:gd name="T79" fmla="+- 0 10573 8886"/>
                              <a:gd name="T80" fmla="*/ 10573 h 3020"/>
                              <a:gd name="T81" fmla="*/ 731 w 2420"/>
                              <a:gd name="T82" fmla="+- 0 9746 8886"/>
                              <a:gd name="T83" fmla="*/ 9746 h 3020"/>
                              <a:gd name="T84" fmla="*/ 618 w 2420"/>
                              <a:gd name="T85" fmla="+- 0 9866 8886"/>
                              <a:gd name="T86" fmla="*/ 9866 h 3020"/>
                              <a:gd name="T87" fmla="*/ 838 w 2420"/>
                              <a:gd name="T88" fmla="+- 0 9726 8886"/>
                              <a:gd name="T89" fmla="*/ 9726 h 3020"/>
                              <a:gd name="T90" fmla="*/ 747 w 2420"/>
                              <a:gd name="T91" fmla="+- 0 9726 8886"/>
                              <a:gd name="T92" fmla="*/ 9726 h 3020"/>
                              <a:gd name="T93" fmla="*/ 896 w 2420"/>
                              <a:gd name="T94" fmla="+- 0 9422 8886"/>
                              <a:gd name="T95" fmla="*/ 9422 h 3020"/>
                              <a:gd name="T96" fmla="*/ 1037 w 2420"/>
                              <a:gd name="T97" fmla="+- 0 9386 8886"/>
                              <a:gd name="T98" fmla="*/ 9386 h 3020"/>
                              <a:gd name="T99" fmla="*/ 817 w 2420"/>
                              <a:gd name="T100" fmla="+- 0 9266 8886"/>
                              <a:gd name="T101" fmla="*/ 9266 h 3020"/>
                              <a:gd name="T102" fmla="*/ 771 w 2420"/>
                              <a:gd name="T103" fmla="+- 0 9226 8886"/>
                              <a:gd name="T104" fmla="*/ 9226 h 3020"/>
                              <a:gd name="T105" fmla="*/ 761 w 2420"/>
                              <a:gd name="T106" fmla="+- 0 9146 8886"/>
                              <a:gd name="T107" fmla="*/ 9146 h 3020"/>
                              <a:gd name="T108" fmla="*/ 746 w 2420"/>
                              <a:gd name="T109" fmla="+- 0 9266 8886"/>
                              <a:gd name="T110" fmla="*/ 9266 h 3020"/>
                              <a:gd name="T111" fmla="*/ 699 w 2420"/>
                              <a:gd name="T112" fmla="+- 0 9606 8886"/>
                              <a:gd name="T113" fmla="*/ 9606 h 3020"/>
                              <a:gd name="T114" fmla="*/ 25 w 2420"/>
                              <a:gd name="T115" fmla="+- 0 10266 8886"/>
                              <a:gd name="T116" fmla="*/ 10266 h 3020"/>
                              <a:gd name="T117" fmla="*/ 190 w 2420"/>
                              <a:gd name="T118" fmla="+- 0 11506 8886"/>
                              <a:gd name="T119" fmla="*/ 11506 h 3020"/>
                              <a:gd name="T120" fmla="*/ 317 w 2420"/>
                              <a:gd name="T121" fmla="+- 0 11266 8886"/>
                              <a:gd name="T122" fmla="*/ 11266 h 3020"/>
                              <a:gd name="T123" fmla="*/ 399 w 2420"/>
                              <a:gd name="T124" fmla="+- 0 11266 8886"/>
                              <a:gd name="T125" fmla="*/ 11266 h 3020"/>
                              <a:gd name="T126" fmla="*/ 886 w 2420"/>
                              <a:gd name="T127" fmla="+- 0 11746 8886"/>
                              <a:gd name="T128" fmla="*/ 11746 h 3020"/>
                              <a:gd name="T129" fmla="*/ 644 w 2420"/>
                              <a:gd name="T130" fmla="+- 0 11326 8886"/>
                              <a:gd name="T131" fmla="*/ 11326 h 3020"/>
                              <a:gd name="T132" fmla="*/ 672 w 2420"/>
                              <a:gd name="T133" fmla="+- 0 11066 8886"/>
                              <a:gd name="T134" fmla="*/ 11066 h 3020"/>
                              <a:gd name="T135" fmla="*/ 1206 w 2420"/>
                              <a:gd name="T136" fmla="+- 0 11506 8886"/>
                              <a:gd name="T137" fmla="*/ 11506 h 3020"/>
                              <a:gd name="T138" fmla="*/ 1098 w 2420"/>
                              <a:gd name="T139" fmla="+- 0 11776 8886"/>
                              <a:gd name="T140" fmla="*/ 11776 h 3020"/>
                              <a:gd name="T141" fmla="*/ 867 w 2420"/>
                              <a:gd name="T142" fmla="+- 0 10766 8886"/>
                              <a:gd name="T143" fmla="*/ 10766 h 3020"/>
                              <a:gd name="T144" fmla="*/ 816 w 2420"/>
                              <a:gd name="T145" fmla="+- 0 10046 8886"/>
                              <a:gd name="T146" fmla="*/ 10046 h 3020"/>
                              <a:gd name="T147" fmla="*/ 1608 w 2420"/>
                              <a:gd name="T148" fmla="+- 0 11886 8886"/>
                              <a:gd name="T149" fmla="*/ 11886 h 3020"/>
                              <a:gd name="T150" fmla="*/ 1711 w 2420"/>
                              <a:gd name="T151" fmla="+- 0 11686 8886"/>
                              <a:gd name="T152" fmla="*/ 11686 h 3020"/>
                              <a:gd name="T153" fmla="*/ 1665 w 2420"/>
                              <a:gd name="T154" fmla="+- 0 11186 8886"/>
                              <a:gd name="T155" fmla="*/ 11186 h 3020"/>
                              <a:gd name="T156" fmla="*/ 1676 w 2420"/>
                              <a:gd name="T157" fmla="+- 0 10606 8886"/>
                              <a:gd name="T158" fmla="*/ 10606 h 3020"/>
                              <a:gd name="T159" fmla="*/ 1943 w 2420"/>
                              <a:gd name="T160" fmla="+- 0 11446 8886"/>
                              <a:gd name="T161" fmla="*/ 11446 h 3020"/>
                              <a:gd name="T162" fmla="*/ 1888 w 2420"/>
                              <a:gd name="T163" fmla="+- 0 11106 8886"/>
                              <a:gd name="T164" fmla="*/ 11106 h 3020"/>
                              <a:gd name="T165" fmla="*/ 1901 w 2420"/>
                              <a:gd name="T166" fmla="+- 0 10586 8886"/>
                              <a:gd name="T167" fmla="*/ 10586 h 3020"/>
                              <a:gd name="T168" fmla="*/ 2028 w 2420"/>
                              <a:gd name="T169" fmla="+- 0 11806 8886"/>
                              <a:gd name="T170" fmla="*/ 11806 h 3020"/>
                              <a:gd name="T171" fmla="*/ 2153 w 2420"/>
                              <a:gd name="T172" fmla="+- 0 11246 8886"/>
                              <a:gd name="T173" fmla="*/ 11246 h 3020"/>
                              <a:gd name="T174" fmla="*/ 2130 w 2420"/>
                              <a:gd name="T175" fmla="+- 0 10646 8886"/>
                              <a:gd name="T176" fmla="*/ 10646 h 3020"/>
                              <a:gd name="T177" fmla="*/ 1982 w 2420"/>
                              <a:gd name="T178" fmla="+- 0 10286 8886"/>
                              <a:gd name="T179" fmla="*/ 10286 h 3020"/>
                              <a:gd name="T180" fmla="*/ 1550 w 2420"/>
                              <a:gd name="T181" fmla="+- 0 11286 8886"/>
                              <a:gd name="T182" fmla="*/ 11286 h 3020"/>
                              <a:gd name="T183" fmla="*/ 1958 w 2420"/>
                              <a:gd name="T184" fmla="+- 0 10186 8886"/>
                              <a:gd name="T185" fmla="*/ 10186 h 3020"/>
                              <a:gd name="T186" fmla="*/ 2269 w 2420"/>
                              <a:gd name="T187" fmla="+- 0 11066 8886"/>
                              <a:gd name="T188" fmla="*/ 11066 h 302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  <a:cxn ang="0">
                                <a:pos x="T144" y="T146"/>
                              </a:cxn>
                              <a:cxn ang="0">
                                <a:pos x="T147" y="T149"/>
                              </a:cxn>
                              <a:cxn ang="0">
                                <a:pos x="T150" y="T152"/>
                              </a:cxn>
                              <a:cxn ang="0">
                                <a:pos x="T153" y="T155"/>
                              </a:cxn>
                              <a:cxn ang="0">
                                <a:pos x="T156" y="T158"/>
                              </a:cxn>
                              <a:cxn ang="0">
                                <a:pos x="T159" y="T161"/>
                              </a:cxn>
                              <a:cxn ang="0">
                                <a:pos x="T162" y="T164"/>
                              </a:cxn>
                              <a:cxn ang="0">
                                <a:pos x="T165" y="T167"/>
                              </a:cxn>
                              <a:cxn ang="0">
                                <a:pos x="T168" y="T170"/>
                              </a:cxn>
                              <a:cxn ang="0">
                                <a:pos x="T171" y="T173"/>
                              </a:cxn>
                              <a:cxn ang="0">
                                <a:pos x="T174" y="T176"/>
                              </a:cxn>
                              <a:cxn ang="0">
                                <a:pos x="T177" y="T179"/>
                              </a:cxn>
                              <a:cxn ang="0">
                                <a:pos x="T180" y="T182"/>
                              </a:cxn>
                              <a:cxn ang="0">
                                <a:pos x="T183" y="T185"/>
                              </a:cxn>
                              <a:cxn ang="0">
                                <a:pos x="T186" y="T188"/>
                              </a:cxn>
                            </a:cxnLst>
                            <a:rect l="0" t="0" r="r" b="b"/>
                            <a:pathLst>
                              <a:path w="2420" h="3020">
                                <a:moveTo>
                                  <a:pt x="221" y="2520"/>
                                </a:moveTo>
                                <a:lnTo>
                                  <a:pt x="218" y="2500"/>
                                </a:lnTo>
                                <a:lnTo>
                                  <a:pt x="206" y="2500"/>
                                </a:lnTo>
                                <a:lnTo>
                                  <a:pt x="198" y="2480"/>
                                </a:lnTo>
                                <a:lnTo>
                                  <a:pt x="193" y="2480"/>
                                </a:lnTo>
                                <a:lnTo>
                                  <a:pt x="201" y="2500"/>
                                </a:lnTo>
                                <a:lnTo>
                                  <a:pt x="220" y="2520"/>
                                </a:lnTo>
                                <a:lnTo>
                                  <a:pt x="221" y="2520"/>
                                </a:lnTo>
                                <a:close/>
                                <a:moveTo>
                                  <a:pt x="231" y="3020"/>
                                </a:moveTo>
                                <a:lnTo>
                                  <a:pt x="222" y="3000"/>
                                </a:lnTo>
                                <a:lnTo>
                                  <a:pt x="189" y="3000"/>
                                </a:lnTo>
                                <a:lnTo>
                                  <a:pt x="207" y="3020"/>
                                </a:lnTo>
                                <a:lnTo>
                                  <a:pt x="231" y="3020"/>
                                </a:lnTo>
                                <a:close/>
                                <a:moveTo>
                                  <a:pt x="236" y="2440"/>
                                </a:moveTo>
                                <a:lnTo>
                                  <a:pt x="229" y="2420"/>
                                </a:lnTo>
                                <a:lnTo>
                                  <a:pt x="232" y="2440"/>
                                </a:lnTo>
                                <a:lnTo>
                                  <a:pt x="236" y="2440"/>
                                </a:lnTo>
                                <a:close/>
                                <a:moveTo>
                                  <a:pt x="281" y="2705"/>
                                </a:moveTo>
                                <a:lnTo>
                                  <a:pt x="278" y="2700"/>
                                </a:lnTo>
                                <a:lnTo>
                                  <a:pt x="271" y="2700"/>
                                </a:lnTo>
                                <a:lnTo>
                                  <a:pt x="281" y="2705"/>
                                </a:lnTo>
                                <a:close/>
                                <a:moveTo>
                                  <a:pt x="305" y="2720"/>
                                </a:moveTo>
                                <a:lnTo>
                                  <a:pt x="281" y="2705"/>
                                </a:lnTo>
                                <a:lnTo>
                                  <a:pt x="289" y="2720"/>
                                </a:lnTo>
                                <a:lnTo>
                                  <a:pt x="305" y="2720"/>
                                </a:lnTo>
                                <a:close/>
                                <a:moveTo>
                                  <a:pt x="307" y="2708"/>
                                </a:moveTo>
                                <a:lnTo>
                                  <a:pt x="306" y="2707"/>
                                </a:lnTo>
                                <a:lnTo>
                                  <a:pt x="305" y="2707"/>
                                </a:lnTo>
                                <a:lnTo>
                                  <a:pt x="306" y="2707"/>
                                </a:lnTo>
                                <a:lnTo>
                                  <a:pt x="306" y="2708"/>
                                </a:lnTo>
                                <a:lnTo>
                                  <a:pt x="307" y="2708"/>
                                </a:lnTo>
                                <a:close/>
                                <a:moveTo>
                                  <a:pt x="506" y="1780"/>
                                </a:moveTo>
                                <a:lnTo>
                                  <a:pt x="500" y="1760"/>
                                </a:lnTo>
                                <a:lnTo>
                                  <a:pt x="493" y="1760"/>
                                </a:lnTo>
                                <a:lnTo>
                                  <a:pt x="500" y="1780"/>
                                </a:lnTo>
                                <a:lnTo>
                                  <a:pt x="501" y="1780"/>
                                </a:lnTo>
                                <a:lnTo>
                                  <a:pt x="500" y="1780"/>
                                </a:lnTo>
                                <a:lnTo>
                                  <a:pt x="506" y="1780"/>
                                </a:lnTo>
                                <a:close/>
                                <a:moveTo>
                                  <a:pt x="518" y="1800"/>
                                </a:moveTo>
                                <a:lnTo>
                                  <a:pt x="501" y="1780"/>
                                </a:lnTo>
                                <a:lnTo>
                                  <a:pt x="507" y="1800"/>
                                </a:lnTo>
                                <a:lnTo>
                                  <a:pt x="518" y="1800"/>
                                </a:lnTo>
                                <a:close/>
                                <a:moveTo>
                                  <a:pt x="543" y="1680"/>
                                </a:moveTo>
                                <a:lnTo>
                                  <a:pt x="532" y="1680"/>
                                </a:lnTo>
                                <a:lnTo>
                                  <a:pt x="526" y="1693"/>
                                </a:lnTo>
                                <a:lnTo>
                                  <a:pt x="539" y="1687"/>
                                </a:lnTo>
                                <a:lnTo>
                                  <a:pt x="543" y="1680"/>
                                </a:lnTo>
                                <a:close/>
                                <a:moveTo>
                                  <a:pt x="552" y="1860"/>
                                </a:moveTo>
                                <a:lnTo>
                                  <a:pt x="532" y="1840"/>
                                </a:lnTo>
                                <a:lnTo>
                                  <a:pt x="515" y="1820"/>
                                </a:lnTo>
                                <a:lnTo>
                                  <a:pt x="547" y="1860"/>
                                </a:lnTo>
                                <a:lnTo>
                                  <a:pt x="552" y="1860"/>
                                </a:lnTo>
                                <a:close/>
                                <a:moveTo>
                                  <a:pt x="579" y="1920"/>
                                </a:moveTo>
                                <a:lnTo>
                                  <a:pt x="569" y="1900"/>
                                </a:lnTo>
                                <a:lnTo>
                                  <a:pt x="574" y="1920"/>
                                </a:lnTo>
                                <a:lnTo>
                                  <a:pt x="579" y="1920"/>
                                </a:lnTo>
                                <a:close/>
                                <a:moveTo>
                                  <a:pt x="585" y="1942"/>
                                </a:moveTo>
                                <a:lnTo>
                                  <a:pt x="584" y="1940"/>
                                </a:lnTo>
                                <a:lnTo>
                                  <a:pt x="583" y="1940"/>
                                </a:lnTo>
                                <a:lnTo>
                                  <a:pt x="585" y="1942"/>
                                </a:lnTo>
                                <a:close/>
                                <a:moveTo>
                                  <a:pt x="595" y="1934"/>
                                </a:moveTo>
                                <a:lnTo>
                                  <a:pt x="588" y="1920"/>
                                </a:lnTo>
                                <a:lnTo>
                                  <a:pt x="585" y="1920"/>
                                </a:lnTo>
                                <a:lnTo>
                                  <a:pt x="595" y="1934"/>
                                </a:lnTo>
                                <a:close/>
                                <a:moveTo>
                                  <a:pt x="599" y="1940"/>
                                </a:moveTo>
                                <a:lnTo>
                                  <a:pt x="595" y="1934"/>
                                </a:lnTo>
                                <a:lnTo>
                                  <a:pt x="598" y="1940"/>
                                </a:lnTo>
                                <a:lnTo>
                                  <a:pt x="599" y="1940"/>
                                </a:lnTo>
                                <a:close/>
                                <a:moveTo>
                                  <a:pt x="604" y="1971"/>
                                </a:moveTo>
                                <a:lnTo>
                                  <a:pt x="598" y="1960"/>
                                </a:lnTo>
                                <a:lnTo>
                                  <a:pt x="585" y="1942"/>
                                </a:lnTo>
                                <a:lnTo>
                                  <a:pt x="588" y="1960"/>
                                </a:lnTo>
                                <a:lnTo>
                                  <a:pt x="604" y="1971"/>
                                </a:lnTo>
                                <a:close/>
                                <a:moveTo>
                                  <a:pt x="616" y="1980"/>
                                </a:moveTo>
                                <a:lnTo>
                                  <a:pt x="604" y="1971"/>
                                </a:lnTo>
                                <a:lnTo>
                                  <a:pt x="609" y="1980"/>
                                </a:lnTo>
                                <a:lnTo>
                                  <a:pt x="616" y="1980"/>
                                </a:lnTo>
                                <a:close/>
                                <a:moveTo>
                                  <a:pt x="635" y="2044"/>
                                </a:moveTo>
                                <a:lnTo>
                                  <a:pt x="633" y="2040"/>
                                </a:lnTo>
                                <a:lnTo>
                                  <a:pt x="632" y="2040"/>
                                </a:lnTo>
                                <a:lnTo>
                                  <a:pt x="635" y="2044"/>
                                </a:lnTo>
                                <a:close/>
                                <a:moveTo>
                                  <a:pt x="645" y="2060"/>
                                </a:moveTo>
                                <a:lnTo>
                                  <a:pt x="635" y="2044"/>
                                </a:lnTo>
                                <a:lnTo>
                                  <a:pt x="642" y="2060"/>
                                </a:lnTo>
                                <a:lnTo>
                                  <a:pt x="645" y="2060"/>
                                </a:lnTo>
                                <a:close/>
                                <a:moveTo>
                                  <a:pt x="652" y="900"/>
                                </a:moveTo>
                                <a:lnTo>
                                  <a:pt x="640" y="900"/>
                                </a:lnTo>
                                <a:lnTo>
                                  <a:pt x="639" y="900"/>
                                </a:lnTo>
                                <a:lnTo>
                                  <a:pt x="634" y="920"/>
                                </a:lnTo>
                                <a:lnTo>
                                  <a:pt x="643" y="920"/>
                                </a:lnTo>
                                <a:lnTo>
                                  <a:pt x="652" y="900"/>
                                </a:lnTo>
                                <a:close/>
                                <a:moveTo>
                                  <a:pt x="696" y="2580"/>
                                </a:moveTo>
                                <a:lnTo>
                                  <a:pt x="696" y="2580"/>
                                </a:lnTo>
                                <a:lnTo>
                                  <a:pt x="692" y="2560"/>
                                </a:lnTo>
                                <a:lnTo>
                                  <a:pt x="686" y="2540"/>
                                </a:lnTo>
                                <a:lnTo>
                                  <a:pt x="680" y="2540"/>
                                </a:lnTo>
                                <a:lnTo>
                                  <a:pt x="686" y="2560"/>
                                </a:lnTo>
                                <a:lnTo>
                                  <a:pt x="689" y="2580"/>
                                </a:lnTo>
                                <a:lnTo>
                                  <a:pt x="689" y="2600"/>
                                </a:lnTo>
                                <a:lnTo>
                                  <a:pt x="690" y="2600"/>
                                </a:lnTo>
                                <a:lnTo>
                                  <a:pt x="696" y="2580"/>
                                </a:lnTo>
                                <a:close/>
                                <a:moveTo>
                                  <a:pt x="699" y="2547"/>
                                </a:moveTo>
                                <a:lnTo>
                                  <a:pt x="697" y="2540"/>
                                </a:lnTo>
                                <a:lnTo>
                                  <a:pt x="688" y="2520"/>
                                </a:lnTo>
                                <a:lnTo>
                                  <a:pt x="686" y="2520"/>
                                </a:lnTo>
                                <a:lnTo>
                                  <a:pt x="697" y="2540"/>
                                </a:lnTo>
                                <a:lnTo>
                                  <a:pt x="699" y="2547"/>
                                </a:lnTo>
                                <a:close/>
                                <a:moveTo>
                                  <a:pt x="702" y="2560"/>
                                </a:moveTo>
                                <a:lnTo>
                                  <a:pt x="699" y="2547"/>
                                </a:lnTo>
                                <a:lnTo>
                                  <a:pt x="701" y="2560"/>
                                </a:lnTo>
                                <a:lnTo>
                                  <a:pt x="702" y="2560"/>
                                </a:lnTo>
                                <a:close/>
                                <a:moveTo>
                                  <a:pt x="746" y="833"/>
                                </a:moveTo>
                                <a:lnTo>
                                  <a:pt x="743" y="820"/>
                                </a:lnTo>
                                <a:lnTo>
                                  <a:pt x="742" y="820"/>
                                </a:lnTo>
                                <a:lnTo>
                                  <a:pt x="746" y="833"/>
                                </a:lnTo>
                                <a:close/>
                                <a:moveTo>
                                  <a:pt x="817" y="280"/>
                                </a:moveTo>
                                <a:lnTo>
                                  <a:pt x="809" y="280"/>
                                </a:lnTo>
                                <a:lnTo>
                                  <a:pt x="804" y="300"/>
                                </a:lnTo>
                                <a:lnTo>
                                  <a:pt x="799" y="300"/>
                                </a:lnTo>
                                <a:lnTo>
                                  <a:pt x="793" y="320"/>
                                </a:lnTo>
                                <a:lnTo>
                                  <a:pt x="787" y="320"/>
                                </a:lnTo>
                                <a:lnTo>
                                  <a:pt x="782" y="338"/>
                                </a:lnTo>
                                <a:lnTo>
                                  <a:pt x="790" y="338"/>
                                </a:lnTo>
                                <a:lnTo>
                                  <a:pt x="795" y="320"/>
                                </a:lnTo>
                                <a:lnTo>
                                  <a:pt x="817" y="280"/>
                                </a:lnTo>
                                <a:close/>
                                <a:moveTo>
                                  <a:pt x="818" y="420"/>
                                </a:moveTo>
                                <a:lnTo>
                                  <a:pt x="817" y="420"/>
                                </a:lnTo>
                                <a:lnTo>
                                  <a:pt x="817" y="421"/>
                                </a:lnTo>
                                <a:lnTo>
                                  <a:pt x="818" y="420"/>
                                </a:lnTo>
                                <a:close/>
                                <a:moveTo>
                                  <a:pt x="821" y="2760"/>
                                </a:moveTo>
                                <a:lnTo>
                                  <a:pt x="816" y="2740"/>
                                </a:lnTo>
                                <a:lnTo>
                                  <a:pt x="789" y="2740"/>
                                </a:lnTo>
                                <a:lnTo>
                                  <a:pt x="805" y="2760"/>
                                </a:lnTo>
                                <a:lnTo>
                                  <a:pt x="821" y="2760"/>
                                </a:lnTo>
                                <a:close/>
                                <a:moveTo>
                                  <a:pt x="843" y="1308"/>
                                </a:moveTo>
                                <a:lnTo>
                                  <a:pt x="842" y="1300"/>
                                </a:lnTo>
                                <a:lnTo>
                                  <a:pt x="841" y="1300"/>
                                </a:lnTo>
                                <a:lnTo>
                                  <a:pt x="843" y="1308"/>
                                </a:lnTo>
                                <a:close/>
                                <a:moveTo>
                                  <a:pt x="846" y="1320"/>
                                </a:moveTo>
                                <a:lnTo>
                                  <a:pt x="843" y="1308"/>
                                </a:lnTo>
                                <a:lnTo>
                                  <a:pt x="845" y="1320"/>
                                </a:lnTo>
                                <a:lnTo>
                                  <a:pt x="846" y="1320"/>
                                </a:lnTo>
                                <a:close/>
                                <a:moveTo>
                                  <a:pt x="857" y="820"/>
                                </a:moveTo>
                                <a:lnTo>
                                  <a:pt x="850" y="820"/>
                                </a:lnTo>
                                <a:lnTo>
                                  <a:pt x="848" y="840"/>
                                </a:lnTo>
                                <a:lnTo>
                                  <a:pt x="848" y="857"/>
                                </a:lnTo>
                                <a:lnTo>
                                  <a:pt x="855" y="857"/>
                                </a:lnTo>
                                <a:lnTo>
                                  <a:pt x="854" y="840"/>
                                </a:lnTo>
                                <a:lnTo>
                                  <a:pt x="855" y="840"/>
                                </a:lnTo>
                                <a:lnTo>
                                  <a:pt x="857" y="820"/>
                                </a:lnTo>
                                <a:close/>
                                <a:moveTo>
                                  <a:pt x="871" y="1440"/>
                                </a:moveTo>
                                <a:lnTo>
                                  <a:pt x="869" y="1437"/>
                                </a:lnTo>
                                <a:lnTo>
                                  <a:pt x="869" y="1440"/>
                                </a:lnTo>
                                <a:lnTo>
                                  <a:pt x="871" y="1440"/>
                                </a:lnTo>
                                <a:close/>
                                <a:moveTo>
                                  <a:pt x="876" y="1460"/>
                                </a:moveTo>
                                <a:lnTo>
                                  <a:pt x="873" y="1440"/>
                                </a:lnTo>
                                <a:lnTo>
                                  <a:pt x="871" y="1440"/>
                                </a:lnTo>
                                <a:lnTo>
                                  <a:pt x="873" y="1460"/>
                                </a:lnTo>
                                <a:lnTo>
                                  <a:pt x="876" y="1460"/>
                                </a:lnTo>
                                <a:close/>
                                <a:moveTo>
                                  <a:pt x="901" y="80"/>
                                </a:moveTo>
                                <a:lnTo>
                                  <a:pt x="895" y="80"/>
                                </a:lnTo>
                                <a:lnTo>
                                  <a:pt x="894" y="82"/>
                                </a:lnTo>
                                <a:lnTo>
                                  <a:pt x="901" y="80"/>
                                </a:lnTo>
                                <a:close/>
                                <a:moveTo>
                                  <a:pt x="901" y="2940"/>
                                </a:moveTo>
                                <a:lnTo>
                                  <a:pt x="900" y="2920"/>
                                </a:lnTo>
                                <a:lnTo>
                                  <a:pt x="898" y="2920"/>
                                </a:lnTo>
                                <a:lnTo>
                                  <a:pt x="894" y="2900"/>
                                </a:lnTo>
                                <a:lnTo>
                                  <a:pt x="882" y="2880"/>
                                </a:lnTo>
                                <a:lnTo>
                                  <a:pt x="870" y="2880"/>
                                </a:lnTo>
                                <a:lnTo>
                                  <a:pt x="881" y="2900"/>
                                </a:lnTo>
                                <a:lnTo>
                                  <a:pt x="889" y="2920"/>
                                </a:lnTo>
                                <a:lnTo>
                                  <a:pt x="895" y="2920"/>
                                </a:lnTo>
                                <a:lnTo>
                                  <a:pt x="898" y="2940"/>
                                </a:lnTo>
                                <a:lnTo>
                                  <a:pt x="901" y="2940"/>
                                </a:lnTo>
                                <a:close/>
                                <a:moveTo>
                                  <a:pt x="989" y="1895"/>
                                </a:moveTo>
                                <a:lnTo>
                                  <a:pt x="989" y="1893"/>
                                </a:lnTo>
                                <a:lnTo>
                                  <a:pt x="988" y="1893"/>
                                </a:lnTo>
                                <a:lnTo>
                                  <a:pt x="987" y="1894"/>
                                </a:lnTo>
                                <a:lnTo>
                                  <a:pt x="988" y="1895"/>
                                </a:lnTo>
                                <a:lnTo>
                                  <a:pt x="989" y="1895"/>
                                </a:lnTo>
                                <a:close/>
                                <a:moveTo>
                                  <a:pt x="989" y="1894"/>
                                </a:moveTo>
                                <a:lnTo>
                                  <a:pt x="989" y="1893"/>
                                </a:lnTo>
                                <a:lnTo>
                                  <a:pt x="989" y="1894"/>
                                </a:lnTo>
                                <a:close/>
                                <a:moveTo>
                                  <a:pt x="1022" y="2120"/>
                                </a:moveTo>
                                <a:lnTo>
                                  <a:pt x="1009" y="2100"/>
                                </a:lnTo>
                                <a:lnTo>
                                  <a:pt x="1001" y="2100"/>
                                </a:lnTo>
                                <a:lnTo>
                                  <a:pt x="1014" y="2120"/>
                                </a:lnTo>
                                <a:lnTo>
                                  <a:pt x="1022" y="2120"/>
                                </a:lnTo>
                                <a:close/>
                                <a:moveTo>
                                  <a:pt x="1038" y="2140"/>
                                </a:moveTo>
                                <a:lnTo>
                                  <a:pt x="1026" y="2120"/>
                                </a:lnTo>
                                <a:lnTo>
                                  <a:pt x="1022" y="2120"/>
                                </a:lnTo>
                                <a:lnTo>
                                  <a:pt x="1035" y="2140"/>
                                </a:lnTo>
                                <a:lnTo>
                                  <a:pt x="1038" y="2140"/>
                                </a:lnTo>
                                <a:close/>
                                <a:moveTo>
                                  <a:pt x="1049" y="1220"/>
                                </a:moveTo>
                                <a:lnTo>
                                  <a:pt x="1046" y="1220"/>
                                </a:lnTo>
                                <a:lnTo>
                                  <a:pt x="1049" y="1220"/>
                                </a:lnTo>
                                <a:close/>
                                <a:moveTo>
                                  <a:pt x="1058" y="2160"/>
                                </a:moveTo>
                                <a:lnTo>
                                  <a:pt x="1052" y="2140"/>
                                </a:lnTo>
                                <a:lnTo>
                                  <a:pt x="1044" y="2140"/>
                                </a:lnTo>
                                <a:lnTo>
                                  <a:pt x="1050" y="2160"/>
                                </a:lnTo>
                                <a:lnTo>
                                  <a:pt x="1058" y="2160"/>
                                </a:lnTo>
                                <a:close/>
                                <a:moveTo>
                                  <a:pt x="1075" y="2360"/>
                                </a:moveTo>
                                <a:lnTo>
                                  <a:pt x="1059" y="2340"/>
                                </a:lnTo>
                                <a:lnTo>
                                  <a:pt x="1058" y="2340"/>
                                </a:lnTo>
                                <a:lnTo>
                                  <a:pt x="1069" y="2360"/>
                                </a:lnTo>
                                <a:lnTo>
                                  <a:pt x="1075" y="2360"/>
                                </a:lnTo>
                                <a:close/>
                                <a:moveTo>
                                  <a:pt x="1094" y="2220"/>
                                </a:moveTo>
                                <a:lnTo>
                                  <a:pt x="1082" y="2200"/>
                                </a:lnTo>
                                <a:lnTo>
                                  <a:pt x="1080" y="2200"/>
                                </a:lnTo>
                                <a:lnTo>
                                  <a:pt x="1085" y="2220"/>
                                </a:lnTo>
                                <a:lnTo>
                                  <a:pt x="1094" y="2220"/>
                                </a:lnTo>
                                <a:close/>
                                <a:moveTo>
                                  <a:pt x="1094" y="20"/>
                                </a:moveTo>
                                <a:lnTo>
                                  <a:pt x="1040" y="20"/>
                                </a:lnTo>
                                <a:lnTo>
                                  <a:pt x="968" y="40"/>
                                </a:lnTo>
                                <a:lnTo>
                                  <a:pt x="901" y="80"/>
                                </a:lnTo>
                                <a:lnTo>
                                  <a:pt x="927" y="80"/>
                                </a:lnTo>
                                <a:lnTo>
                                  <a:pt x="952" y="60"/>
                                </a:lnTo>
                                <a:lnTo>
                                  <a:pt x="977" y="60"/>
                                </a:lnTo>
                                <a:lnTo>
                                  <a:pt x="1003" y="40"/>
                                </a:lnTo>
                                <a:lnTo>
                                  <a:pt x="1072" y="40"/>
                                </a:lnTo>
                                <a:lnTo>
                                  <a:pt x="1094" y="20"/>
                                </a:lnTo>
                                <a:close/>
                                <a:moveTo>
                                  <a:pt x="1115" y="1240"/>
                                </a:moveTo>
                                <a:lnTo>
                                  <a:pt x="1114" y="1240"/>
                                </a:lnTo>
                                <a:lnTo>
                                  <a:pt x="1112" y="1240"/>
                                </a:lnTo>
                                <a:lnTo>
                                  <a:pt x="1115" y="1240"/>
                                </a:lnTo>
                                <a:close/>
                                <a:moveTo>
                                  <a:pt x="1117" y="2402"/>
                                </a:moveTo>
                                <a:lnTo>
                                  <a:pt x="1116" y="2400"/>
                                </a:lnTo>
                                <a:lnTo>
                                  <a:pt x="1115" y="2400"/>
                                </a:lnTo>
                                <a:lnTo>
                                  <a:pt x="1117" y="2402"/>
                                </a:lnTo>
                                <a:close/>
                                <a:moveTo>
                                  <a:pt x="1130" y="2420"/>
                                </a:moveTo>
                                <a:lnTo>
                                  <a:pt x="1117" y="2402"/>
                                </a:lnTo>
                                <a:lnTo>
                                  <a:pt x="1124" y="2420"/>
                                </a:lnTo>
                                <a:lnTo>
                                  <a:pt x="1130" y="2420"/>
                                </a:lnTo>
                                <a:close/>
                                <a:moveTo>
                                  <a:pt x="1131" y="200"/>
                                </a:moveTo>
                                <a:lnTo>
                                  <a:pt x="1099" y="180"/>
                                </a:lnTo>
                                <a:lnTo>
                                  <a:pt x="1067" y="180"/>
                                </a:lnTo>
                                <a:lnTo>
                                  <a:pt x="1035" y="200"/>
                                </a:lnTo>
                                <a:lnTo>
                                  <a:pt x="1131" y="200"/>
                                </a:lnTo>
                                <a:close/>
                                <a:moveTo>
                                  <a:pt x="1182" y="2459"/>
                                </a:moveTo>
                                <a:lnTo>
                                  <a:pt x="1181" y="2455"/>
                                </a:lnTo>
                                <a:lnTo>
                                  <a:pt x="1178" y="2452"/>
                                </a:lnTo>
                                <a:lnTo>
                                  <a:pt x="1175" y="2450"/>
                                </a:lnTo>
                                <a:lnTo>
                                  <a:pt x="1178" y="2454"/>
                                </a:lnTo>
                                <a:lnTo>
                                  <a:pt x="1179" y="2456"/>
                                </a:lnTo>
                                <a:lnTo>
                                  <a:pt x="1182" y="2459"/>
                                </a:lnTo>
                                <a:close/>
                                <a:moveTo>
                                  <a:pt x="1183" y="1460"/>
                                </a:moveTo>
                                <a:lnTo>
                                  <a:pt x="1180" y="1456"/>
                                </a:lnTo>
                                <a:lnTo>
                                  <a:pt x="1181" y="1460"/>
                                </a:lnTo>
                                <a:lnTo>
                                  <a:pt x="1183" y="1460"/>
                                </a:lnTo>
                                <a:close/>
                                <a:moveTo>
                                  <a:pt x="1197" y="1478"/>
                                </a:moveTo>
                                <a:lnTo>
                                  <a:pt x="1192" y="1460"/>
                                </a:lnTo>
                                <a:lnTo>
                                  <a:pt x="1183" y="1460"/>
                                </a:lnTo>
                                <a:lnTo>
                                  <a:pt x="1197" y="1478"/>
                                </a:lnTo>
                                <a:close/>
                                <a:moveTo>
                                  <a:pt x="1198" y="1480"/>
                                </a:moveTo>
                                <a:lnTo>
                                  <a:pt x="1197" y="1478"/>
                                </a:lnTo>
                                <a:lnTo>
                                  <a:pt x="1197" y="1480"/>
                                </a:lnTo>
                                <a:lnTo>
                                  <a:pt x="1198" y="1480"/>
                                </a:lnTo>
                                <a:close/>
                                <a:moveTo>
                                  <a:pt x="1204" y="20"/>
                                </a:moveTo>
                                <a:lnTo>
                                  <a:pt x="1179" y="0"/>
                                </a:lnTo>
                                <a:lnTo>
                                  <a:pt x="1163" y="20"/>
                                </a:lnTo>
                                <a:lnTo>
                                  <a:pt x="1204" y="20"/>
                                </a:lnTo>
                                <a:close/>
                                <a:moveTo>
                                  <a:pt x="1207" y="2540"/>
                                </a:moveTo>
                                <a:lnTo>
                                  <a:pt x="1203" y="2520"/>
                                </a:lnTo>
                                <a:lnTo>
                                  <a:pt x="1197" y="2520"/>
                                </a:lnTo>
                                <a:lnTo>
                                  <a:pt x="1191" y="2500"/>
                                </a:lnTo>
                                <a:lnTo>
                                  <a:pt x="1177" y="2480"/>
                                </a:lnTo>
                                <a:lnTo>
                                  <a:pt x="1168" y="2480"/>
                                </a:lnTo>
                                <a:lnTo>
                                  <a:pt x="1178" y="2500"/>
                                </a:lnTo>
                                <a:lnTo>
                                  <a:pt x="1188" y="2500"/>
                                </a:lnTo>
                                <a:lnTo>
                                  <a:pt x="1193" y="2520"/>
                                </a:lnTo>
                                <a:lnTo>
                                  <a:pt x="1202" y="2540"/>
                                </a:lnTo>
                                <a:lnTo>
                                  <a:pt x="1207" y="2540"/>
                                </a:lnTo>
                                <a:close/>
                                <a:moveTo>
                                  <a:pt x="1247" y="1100"/>
                                </a:moveTo>
                                <a:lnTo>
                                  <a:pt x="1221" y="1100"/>
                                </a:lnTo>
                                <a:lnTo>
                                  <a:pt x="1210" y="1120"/>
                                </a:lnTo>
                                <a:lnTo>
                                  <a:pt x="1226" y="1120"/>
                                </a:lnTo>
                                <a:lnTo>
                                  <a:pt x="1247" y="1100"/>
                                </a:lnTo>
                                <a:close/>
                                <a:moveTo>
                                  <a:pt x="1282" y="1420"/>
                                </a:moveTo>
                                <a:lnTo>
                                  <a:pt x="1279" y="1414"/>
                                </a:lnTo>
                                <a:lnTo>
                                  <a:pt x="1279" y="1420"/>
                                </a:lnTo>
                                <a:lnTo>
                                  <a:pt x="1282" y="1420"/>
                                </a:lnTo>
                                <a:close/>
                                <a:moveTo>
                                  <a:pt x="1294" y="1580"/>
                                </a:moveTo>
                                <a:lnTo>
                                  <a:pt x="1289" y="1560"/>
                                </a:lnTo>
                                <a:lnTo>
                                  <a:pt x="1288" y="1560"/>
                                </a:lnTo>
                                <a:lnTo>
                                  <a:pt x="1294" y="1580"/>
                                </a:lnTo>
                                <a:close/>
                                <a:moveTo>
                                  <a:pt x="1302" y="1584"/>
                                </a:moveTo>
                                <a:lnTo>
                                  <a:pt x="1301" y="1580"/>
                                </a:lnTo>
                                <a:lnTo>
                                  <a:pt x="1299" y="1580"/>
                                </a:lnTo>
                                <a:lnTo>
                                  <a:pt x="1302" y="1584"/>
                                </a:lnTo>
                                <a:close/>
                                <a:moveTo>
                                  <a:pt x="1314" y="1498"/>
                                </a:moveTo>
                                <a:lnTo>
                                  <a:pt x="1310" y="1480"/>
                                </a:lnTo>
                                <a:lnTo>
                                  <a:pt x="1306" y="1480"/>
                                </a:lnTo>
                                <a:lnTo>
                                  <a:pt x="1302" y="1460"/>
                                </a:lnTo>
                                <a:lnTo>
                                  <a:pt x="1300" y="1460"/>
                                </a:lnTo>
                                <a:lnTo>
                                  <a:pt x="1296" y="1440"/>
                                </a:lnTo>
                                <a:lnTo>
                                  <a:pt x="1291" y="1440"/>
                                </a:lnTo>
                                <a:lnTo>
                                  <a:pt x="1290" y="1420"/>
                                </a:lnTo>
                                <a:lnTo>
                                  <a:pt x="1282" y="1420"/>
                                </a:lnTo>
                                <a:lnTo>
                                  <a:pt x="1290" y="1440"/>
                                </a:lnTo>
                                <a:lnTo>
                                  <a:pt x="1298" y="1460"/>
                                </a:lnTo>
                                <a:lnTo>
                                  <a:pt x="1306" y="1480"/>
                                </a:lnTo>
                                <a:lnTo>
                                  <a:pt x="1314" y="1498"/>
                                </a:lnTo>
                                <a:close/>
                                <a:moveTo>
                                  <a:pt x="1315" y="1500"/>
                                </a:moveTo>
                                <a:lnTo>
                                  <a:pt x="1314" y="1498"/>
                                </a:lnTo>
                                <a:lnTo>
                                  <a:pt x="1314" y="1500"/>
                                </a:lnTo>
                                <a:lnTo>
                                  <a:pt x="1315" y="1500"/>
                                </a:lnTo>
                                <a:close/>
                                <a:moveTo>
                                  <a:pt x="1337" y="1580"/>
                                </a:moveTo>
                                <a:lnTo>
                                  <a:pt x="1335" y="1576"/>
                                </a:lnTo>
                                <a:lnTo>
                                  <a:pt x="1336" y="1580"/>
                                </a:lnTo>
                                <a:lnTo>
                                  <a:pt x="1337" y="1580"/>
                                </a:lnTo>
                                <a:close/>
                                <a:moveTo>
                                  <a:pt x="1461" y="1615"/>
                                </a:moveTo>
                                <a:lnTo>
                                  <a:pt x="1459" y="1620"/>
                                </a:lnTo>
                                <a:lnTo>
                                  <a:pt x="1461" y="1620"/>
                                </a:lnTo>
                                <a:lnTo>
                                  <a:pt x="1461" y="1615"/>
                                </a:lnTo>
                                <a:close/>
                                <a:moveTo>
                                  <a:pt x="1467" y="1575"/>
                                </a:moveTo>
                                <a:lnTo>
                                  <a:pt x="1465" y="1580"/>
                                </a:lnTo>
                                <a:lnTo>
                                  <a:pt x="1466" y="1580"/>
                                </a:lnTo>
                                <a:lnTo>
                                  <a:pt x="1467" y="1575"/>
                                </a:lnTo>
                                <a:close/>
                                <a:moveTo>
                                  <a:pt x="1504" y="1297"/>
                                </a:moveTo>
                                <a:lnTo>
                                  <a:pt x="1502" y="1300"/>
                                </a:lnTo>
                                <a:lnTo>
                                  <a:pt x="1504" y="1300"/>
                                </a:lnTo>
                                <a:lnTo>
                                  <a:pt x="1504" y="1297"/>
                                </a:lnTo>
                                <a:close/>
                                <a:moveTo>
                                  <a:pt x="1507" y="1258"/>
                                </a:moveTo>
                                <a:lnTo>
                                  <a:pt x="1507" y="1260"/>
                                </a:lnTo>
                                <a:lnTo>
                                  <a:pt x="1507" y="1258"/>
                                </a:lnTo>
                                <a:close/>
                                <a:moveTo>
                                  <a:pt x="1532" y="520"/>
                                </a:moveTo>
                                <a:lnTo>
                                  <a:pt x="1531" y="513"/>
                                </a:lnTo>
                                <a:lnTo>
                                  <a:pt x="1527" y="508"/>
                                </a:lnTo>
                                <a:lnTo>
                                  <a:pt x="1529" y="520"/>
                                </a:lnTo>
                                <a:lnTo>
                                  <a:pt x="1532" y="520"/>
                                </a:lnTo>
                                <a:close/>
                                <a:moveTo>
                                  <a:pt x="1668" y="2624"/>
                                </a:moveTo>
                                <a:lnTo>
                                  <a:pt x="1668" y="2620"/>
                                </a:lnTo>
                                <a:lnTo>
                                  <a:pt x="1667" y="2620"/>
                                </a:lnTo>
                                <a:lnTo>
                                  <a:pt x="1668" y="2624"/>
                                </a:lnTo>
                                <a:close/>
                                <a:moveTo>
                                  <a:pt x="1672" y="2640"/>
                                </a:moveTo>
                                <a:lnTo>
                                  <a:pt x="1668" y="2624"/>
                                </a:lnTo>
                                <a:lnTo>
                                  <a:pt x="1670" y="2640"/>
                                </a:lnTo>
                                <a:lnTo>
                                  <a:pt x="1672" y="2640"/>
                                </a:lnTo>
                                <a:close/>
                                <a:moveTo>
                                  <a:pt x="1672" y="1240"/>
                                </a:moveTo>
                                <a:lnTo>
                                  <a:pt x="1653" y="1220"/>
                                </a:lnTo>
                                <a:lnTo>
                                  <a:pt x="1665" y="1240"/>
                                </a:lnTo>
                                <a:lnTo>
                                  <a:pt x="1672" y="1240"/>
                                </a:lnTo>
                                <a:close/>
                                <a:moveTo>
                                  <a:pt x="1710" y="1320"/>
                                </a:moveTo>
                                <a:lnTo>
                                  <a:pt x="1710" y="1320"/>
                                </a:lnTo>
                                <a:close/>
                                <a:moveTo>
                                  <a:pt x="1731" y="1449"/>
                                </a:moveTo>
                                <a:lnTo>
                                  <a:pt x="1727" y="1440"/>
                                </a:lnTo>
                                <a:lnTo>
                                  <a:pt x="1721" y="1440"/>
                                </a:lnTo>
                                <a:lnTo>
                                  <a:pt x="1731" y="1449"/>
                                </a:lnTo>
                                <a:close/>
                                <a:moveTo>
                                  <a:pt x="1856" y="1268"/>
                                </a:moveTo>
                                <a:lnTo>
                                  <a:pt x="1851" y="1260"/>
                                </a:lnTo>
                                <a:lnTo>
                                  <a:pt x="1845" y="1260"/>
                                </a:lnTo>
                                <a:lnTo>
                                  <a:pt x="1856" y="1268"/>
                                </a:lnTo>
                                <a:close/>
                                <a:moveTo>
                                  <a:pt x="1900" y="1302"/>
                                </a:moveTo>
                                <a:lnTo>
                                  <a:pt x="1899" y="1300"/>
                                </a:lnTo>
                                <a:lnTo>
                                  <a:pt x="1898" y="1300"/>
                                </a:lnTo>
                                <a:lnTo>
                                  <a:pt x="1900" y="1302"/>
                                </a:lnTo>
                                <a:close/>
                                <a:moveTo>
                                  <a:pt x="1920" y="1620"/>
                                </a:moveTo>
                                <a:lnTo>
                                  <a:pt x="1912" y="1600"/>
                                </a:lnTo>
                                <a:lnTo>
                                  <a:pt x="1910" y="1600"/>
                                </a:lnTo>
                                <a:lnTo>
                                  <a:pt x="1914" y="1620"/>
                                </a:lnTo>
                                <a:lnTo>
                                  <a:pt x="1916" y="1640"/>
                                </a:lnTo>
                                <a:lnTo>
                                  <a:pt x="1917" y="1640"/>
                                </a:lnTo>
                                <a:lnTo>
                                  <a:pt x="1920" y="1620"/>
                                </a:lnTo>
                                <a:close/>
                                <a:moveTo>
                                  <a:pt x="1978" y="2873"/>
                                </a:moveTo>
                                <a:lnTo>
                                  <a:pt x="1978" y="2860"/>
                                </a:lnTo>
                                <a:lnTo>
                                  <a:pt x="1974" y="2851"/>
                                </a:lnTo>
                                <a:lnTo>
                                  <a:pt x="1978" y="2873"/>
                                </a:lnTo>
                                <a:close/>
                                <a:moveTo>
                                  <a:pt x="1979" y="2880"/>
                                </a:moveTo>
                                <a:lnTo>
                                  <a:pt x="1978" y="2873"/>
                                </a:lnTo>
                                <a:lnTo>
                                  <a:pt x="1979" y="2880"/>
                                </a:lnTo>
                                <a:close/>
                                <a:moveTo>
                                  <a:pt x="1981" y="1340"/>
                                </a:moveTo>
                                <a:lnTo>
                                  <a:pt x="1971" y="1335"/>
                                </a:lnTo>
                                <a:lnTo>
                                  <a:pt x="1973" y="1340"/>
                                </a:lnTo>
                                <a:lnTo>
                                  <a:pt x="1981" y="1340"/>
                                </a:lnTo>
                                <a:close/>
                                <a:moveTo>
                                  <a:pt x="1983" y="1340"/>
                                </a:moveTo>
                                <a:lnTo>
                                  <a:pt x="1975" y="1320"/>
                                </a:lnTo>
                                <a:lnTo>
                                  <a:pt x="1965" y="1320"/>
                                </a:lnTo>
                                <a:lnTo>
                                  <a:pt x="1961" y="1320"/>
                                </a:lnTo>
                                <a:lnTo>
                                  <a:pt x="1938" y="1300"/>
                                </a:lnTo>
                                <a:lnTo>
                                  <a:pt x="1914" y="1292"/>
                                </a:lnTo>
                                <a:lnTo>
                                  <a:pt x="1923" y="1300"/>
                                </a:lnTo>
                                <a:lnTo>
                                  <a:pt x="1956" y="1319"/>
                                </a:lnTo>
                                <a:lnTo>
                                  <a:pt x="1957" y="1320"/>
                                </a:lnTo>
                                <a:lnTo>
                                  <a:pt x="1956" y="1319"/>
                                </a:lnTo>
                                <a:lnTo>
                                  <a:pt x="1904" y="1300"/>
                                </a:lnTo>
                                <a:lnTo>
                                  <a:pt x="1892" y="1286"/>
                                </a:lnTo>
                                <a:lnTo>
                                  <a:pt x="1914" y="1292"/>
                                </a:lnTo>
                                <a:lnTo>
                                  <a:pt x="1897" y="1280"/>
                                </a:lnTo>
                                <a:lnTo>
                                  <a:pt x="1886" y="1280"/>
                                </a:lnTo>
                                <a:lnTo>
                                  <a:pt x="1871" y="1280"/>
                                </a:lnTo>
                                <a:lnTo>
                                  <a:pt x="1856" y="1268"/>
                                </a:lnTo>
                                <a:lnTo>
                                  <a:pt x="1862" y="1280"/>
                                </a:lnTo>
                                <a:lnTo>
                                  <a:pt x="1863" y="1280"/>
                                </a:lnTo>
                                <a:lnTo>
                                  <a:pt x="1971" y="1335"/>
                                </a:lnTo>
                                <a:lnTo>
                                  <a:pt x="1968" y="1326"/>
                                </a:lnTo>
                                <a:lnTo>
                                  <a:pt x="1983" y="1340"/>
                                </a:lnTo>
                                <a:close/>
                                <a:moveTo>
                                  <a:pt x="1993" y="1434"/>
                                </a:moveTo>
                                <a:lnTo>
                                  <a:pt x="1987" y="1420"/>
                                </a:lnTo>
                                <a:lnTo>
                                  <a:pt x="1993" y="1420"/>
                                </a:lnTo>
                                <a:lnTo>
                                  <a:pt x="1986" y="1400"/>
                                </a:lnTo>
                                <a:lnTo>
                                  <a:pt x="1982" y="1400"/>
                                </a:lnTo>
                                <a:lnTo>
                                  <a:pt x="1985" y="1420"/>
                                </a:lnTo>
                                <a:lnTo>
                                  <a:pt x="1984" y="1420"/>
                                </a:lnTo>
                                <a:lnTo>
                                  <a:pt x="1993" y="1434"/>
                                </a:lnTo>
                                <a:close/>
                                <a:moveTo>
                                  <a:pt x="1998" y="1320"/>
                                </a:moveTo>
                                <a:lnTo>
                                  <a:pt x="1997" y="1317"/>
                                </a:lnTo>
                                <a:lnTo>
                                  <a:pt x="1988" y="1313"/>
                                </a:lnTo>
                                <a:lnTo>
                                  <a:pt x="1992" y="1320"/>
                                </a:lnTo>
                                <a:lnTo>
                                  <a:pt x="1998" y="1320"/>
                                </a:lnTo>
                                <a:close/>
                                <a:moveTo>
                                  <a:pt x="2007" y="1455"/>
                                </a:moveTo>
                                <a:lnTo>
                                  <a:pt x="2004" y="1440"/>
                                </a:lnTo>
                                <a:lnTo>
                                  <a:pt x="1998" y="1440"/>
                                </a:lnTo>
                                <a:lnTo>
                                  <a:pt x="1999" y="1443"/>
                                </a:lnTo>
                                <a:lnTo>
                                  <a:pt x="2007" y="1455"/>
                                </a:lnTo>
                                <a:close/>
                                <a:moveTo>
                                  <a:pt x="2054" y="1535"/>
                                </a:moveTo>
                                <a:lnTo>
                                  <a:pt x="2047" y="1520"/>
                                </a:lnTo>
                                <a:lnTo>
                                  <a:pt x="2041" y="1520"/>
                                </a:lnTo>
                                <a:lnTo>
                                  <a:pt x="2054" y="1535"/>
                                </a:lnTo>
                                <a:close/>
                                <a:moveTo>
                                  <a:pt x="2058" y="1540"/>
                                </a:moveTo>
                                <a:lnTo>
                                  <a:pt x="2054" y="1535"/>
                                </a:lnTo>
                                <a:lnTo>
                                  <a:pt x="2056" y="1540"/>
                                </a:lnTo>
                                <a:lnTo>
                                  <a:pt x="2058" y="1540"/>
                                </a:lnTo>
                                <a:close/>
                                <a:moveTo>
                                  <a:pt x="2069" y="1589"/>
                                </a:moveTo>
                                <a:lnTo>
                                  <a:pt x="2066" y="1580"/>
                                </a:lnTo>
                                <a:lnTo>
                                  <a:pt x="2063" y="1580"/>
                                </a:lnTo>
                                <a:lnTo>
                                  <a:pt x="2069" y="1589"/>
                                </a:lnTo>
                                <a:close/>
                                <a:moveTo>
                                  <a:pt x="2071" y="1567"/>
                                </a:moveTo>
                                <a:lnTo>
                                  <a:pt x="2070" y="1565"/>
                                </a:lnTo>
                                <a:lnTo>
                                  <a:pt x="2069" y="1563"/>
                                </a:lnTo>
                                <a:lnTo>
                                  <a:pt x="2068" y="1562"/>
                                </a:lnTo>
                                <a:lnTo>
                                  <a:pt x="2069" y="1563"/>
                                </a:lnTo>
                                <a:lnTo>
                                  <a:pt x="2070" y="1565"/>
                                </a:lnTo>
                                <a:lnTo>
                                  <a:pt x="2071" y="1566"/>
                                </a:lnTo>
                                <a:lnTo>
                                  <a:pt x="2071" y="1567"/>
                                </a:lnTo>
                                <a:close/>
                                <a:moveTo>
                                  <a:pt x="2109" y="1660"/>
                                </a:moveTo>
                                <a:lnTo>
                                  <a:pt x="2108" y="1640"/>
                                </a:lnTo>
                                <a:lnTo>
                                  <a:pt x="2098" y="1640"/>
                                </a:lnTo>
                                <a:lnTo>
                                  <a:pt x="2088" y="1620"/>
                                </a:lnTo>
                                <a:lnTo>
                                  <a:pt x="2076" y="1600"/>
                                </a:lnTo>
                                <a:lnTo>
                                  <a:pt x="2069" y="1589"/>
                                </a:lnTo>
                                <a:lnTo>
                                  <a:pt x="2072" y="1600"/>
                                </a:lnTo>
                                <a:lnTo>
                                  <a:pt x="2109" y="1660"/>
                                </a:lnTo>
                                <a:close/>
                                <a:moveTo>
                                  <a:pt x="2122" y="1705"/>
                                </a:moveTo>
                                <a:lnTo>
                                  <a:pt x="2121" y="1700"/>
                                </a:lnTo>
                                <a:lnTo>
                                  <a:pt x="2122" y="1705"/>
                                </a:lnTo>
                                <a:close/>
                                <a:moveTo>
                                  <a:pt x="2124" y="1742"/>
                                </a:moveTo>
                                <a:lnTo>
                                  <a:pt x="2124" y="1740"/>
                                </a:lnTo>
                                <a:lnTo>
                                  <a:pt x="2123" y="1740"/>
                                </a:lnTo>
                                <a:lnTo>
                                  <a:pt x="2124" y="1742"/>
                                </a:lnTo>
                                <a:close/>
                                <a:moveTo>
                                  <a:pt x="2127" y="1720"/>
                                </a:moveTo>
                                <a:lnTo>
                                  <a:pt x="2122" y="1705"/>
                                </a:lnTo>
                                <a:lnTo>
                                  <a:pt x="2126" y="1720"/>
                                </a:lnTo>
                                <a:lnTo>
                                  <a:pt x="2127" y="1720"/>
                                </a:lnTo>
                                <a:close/>
                                <a:moveTo>
                                  <a:pt x="2128" y="1709"/>
                                </a:moveTo>
                                <a:lnTo>
                                  <a:pt x="2127" y="1709"/>
                                </a:lnTo>
                                <a:lnTo>
                                  <a:pt x="2127" y="1708"/>
                                </a:lnTo>
                                <a:lnTo>
                                  <a:pt x="2127" y="1709"/>
                                </a:lnTo>
                                <a:lnTo>
                                  <a:pt x="2128" y="1709"/>
                                </a:lnTo>
                                <a:close/>
                                <a:moveTo>
                                  <a:pt x="2131" y="1740"/>
                                </a:moveTo>
                                <a:lnTo>
                                  <a:pt x="2125" y="1720"/>
                                </a:lnTo>
                                <a:lnTo>
                                  <a:pt x="2117" y="1720"/>
                                </a:lnTo>
                                <a:lnTo>
                                  <a:pt x="2125" y="1740"/>
                                </a:lnTo>
                                <a:lnTo>
                                  <a:pt x="2131" y="1740"/>
                                </a:lnTo>
                                <a:close/>
                                <a:moveTo>
                                  <a:pt x="2140" y="1760"/>
                                </a:moveTo>
                                <a:lnTo>
                                  <a:pt x="2133" y="1740"/>
                                </a:lnTo>
                                <a:lnTo>
                                  <a:pt x="2131" y="1740"/>
                                </a:lnTo>
                                <a:lnTo>
                                  <a:pt x="2137" y="1760"/>
                                </a:lnTo>
                                <a:lnTo>
                                  <a:pt x="2140" y="1760"/>
                                </a:lnTo>
                                <a:close/>
                                <a:moveTo>
                                  <a:pt x="2146" y="1780"/>
                                </a:moveTo>
                                <a:lnTo>
                                  <a:pt x="2145" y="1760"/>
                                </a:lnTo>
                                <a:lnTo>
                                  <a:pt x="2140" y="1760"/>
                                </a:lnTo>
                                <a:lnTo>
                                  <a:pt x="2145" y="1780"/>
                                </a:lnTo>
                                <a:lnTo>
                                  <a:pt x="2146" y="1780"/>
                                </a:lnTo>
                                <a:close/>
                                <a:moveTo>
                                  <a:pt x="2158" y="1640"/>
                                </a:moveTo>
                                <a:lnTo>
                                  <a:pt x="2153" y="1620"/>
                                </a:lnTo>
                                <a:lnTo>
                                  <a:pt x="2155" y="1640"/>
                                </a:lnTo>
                                <a:lnTo>
                                  <a:pt x="2158" y="1640"/>
                                </a:lnTo>
                                <a:close/>
                                <a:moveTo>
                                  <a:pt x="2166" y="1659"/>
                                </a:moveTo>
                                <a:lnTo>
                                  <a:pt x="2162" y="1640"/>
                                </a:lnTo>
                                <a:lnTo>
                                  <a:pt x="2159" y="1640"/>
                                </a:lnTo>
                                <a:lnTo>
                                  <a:pt x="2166" y="1659"/>
                                </a:lnTo>
                                <a:close/>
                                <a:moveTo>
                                  <a:pt x="2167" y="1660"/>
                                </a:moveTo>
                                <a:lnTo>
                                  <a:pt x="2166" y="1659"/>
                                </a:lnTo>
                                <a:lnTo>
                                  <a:pt x="2167" y="1660"/>
                                </a:lnTo>
                                <a:close/>
                                <a:moveTo>
                                  <a:pt x="2220" y="1880"/>
                                </a:moveTo>
                                <a:lnTo>
                                  <a:pt x="2218" y="1860"/>
                                </a:lnTo>
                                <a:lnTo>
                                  <a:pt x="2219" y="1880"/>
                                </a:lnTo>
                                <a:lnTo>
                                  <a:pt x="2220" y="1880"/>
                                </a:lnTo>
                                <a:close/>
                                <a:moveTo>
                                  <a:pt x="2254" y="2780"/>
                                </a:moveTo>
                                <a:lnTo>
                                  <a:pt x="2254" y="2780"/>
                                </a:lnTo>
                                <a:close/>
                                <a:moveTo>
                                  <a:pt x="2420" y="3020"/>
                                </a:moveTo>
                                <a:lnTo>
                                  <a:pt x="2413" y="3000"/>
                                </a:lnTo>
                                <a:lnTo>
                                  <a:pt x="2407" y="2960"/>
                                </a:lnTo>
                                <a:lnTo>
                                  <a:pt x="2400" y="2940"/>
                                </a:lnTo>
                                <a:lnTo>
                                  <a:pt x="2392" y="2900"/>
                                </a:lnTo>
                                <a:lnTo>
                                  <a:pt x="2386" y="2860"/>
                                </a:lnTo>
                                <a:lnTo>
                                  <a:pt x="2382" y="2840"/>
                                </a:lnTo>
                                <a:lnTo>
                                  <a:pt x="2378" y="2800"/>
                                </a:lnTo>
                                <a:lnTo>
                                  <a:pt x="2374" y="2780"/>
                                </a:lnTo>
                                <a:lnTo>
                                  <a:pt x="2374" y="2760"/>
                                </a:lnTo>
                                <a:lnTo>
                                  <a:pt x="2373" y="2700"/>
                                </a:lnTo>
                                <a:lnTo>
                                  <a:pt x="2370" y="2660"/>
                                </a:lnTo>
                                <a:lnTo>
                                  <a:pt x="2367" y="2620"/>
                                </a:lnTo>
                                <a:lnTo>
                                  <a:pt x="2365" y="2600"/>
                                </a:lnTo>
                                <a:lnTo>
                                  <a:pt x="2364" y="2580"/>
                                </a:lnTo>
                                <a:lnTo>
                                  <a:pt x="2361" y="2560"/>
                                </a:lnTo>
                                <a:lnTo>
                                  <a:pt x="2358" y="2520"/>
                                </a:lnTo>
                                <a:lnTo>
                                  <a:pt x="2353" y="2500"/>
                                </a:lnTo>
                                <a:lnTo>
                                  <a:pt x="2345" y="2440"/>
                                </a:lnTo>
                                <a:lnTo>
                                  <a:pt x="2341" y="2420"/>
                                </a:lnTo>
                                <a:lnTo>
                                  <a:pt x="2336" y="2400"/>
                                </a:lnTo>
                                <a:lnTo>
                                  <a:pt x="2330" y="2340"/>
                                </a:lnTo>
                                <a:lnTo>
                                  <a:pt x="2326" y="2300"/>
                                </a:lnTo>
                                <a:lnTo>
                                  <a:pt x="2322" y="2280"/>
                                </a:lnTo>
                                <a:lnTo>
                                  <a:pt x="2314" y="2240"/>
                                </a:lnTo>
                                <a:lnTo>
                                  <a:pt x="2310" y="2220"/>
                                </a:lnTo>
                                <a:lnTo>
                                  <a:pt x="2306" y="2180"/>
                                </a:lnTo>
                                <a:lnTo>
                                  <a:pt x="2296" y="2120"/>
                                </a:lnTo>
                                <a:lnTo>
                                  <a:pt x="2289" y="2040"/>
                                </a:lnTo>
                                <a:lnTo>
                                  <a:pt x="2285" y="2020"/>
                                </a:lnTo>
                                <a:lnTo>
                                  <a:pt x="2273" y="1960"/>
                                </a:lnTo>
                                <a:lnTo>
                                  <a:pt x="2261" y="1900"/>
                                </a:lnTo>
                                <a:lnTo>
                                  <a:pt x="2257" y="1880"/>
                                </a:lnTo>
                                <a:lnTo>
                                  <a:pt x="2239" y="1780"/>
                                </a:lnTo>
                                <a:lnTo>
                                  <a:pt x="2219" y="1700"/>
                                </a:lnTo>
                                <a:lnTo>
                                  <a:pt x="2214" y="1680"/>
                                </a:lnTo>
                                <a:lnTo>
                                  <a:pt x="2210" y="1659"/>
                                </a:lnTo>
                                <a:lnTo>
                                  <a:pt x="2206" y="1640"/>
                                </a:lnTo>
                                <a:lnTo>
                                  <a:pt x="2201" y="1620"/>
                                </a:lnTo>
                                <a:lnTo>
                                  <a:pt x="2160" y="1460"/>
                                </a:lnTo>
                                <a:lnTo>
                                  <a:pt x="2155" y="1440"/>
                                </a:lnTo>
                                <a:lnTo>
                                  <a:pt x="2142" y="1404"/>
                                </a:lnTo>
                                <a:lnTo>
                                  <a:pt x="2142" y="1560"/>
                                </a:lnTo>
                                <a:lnTo>
                                  <a:pt x="2137" y="1540"/>
                                </a:lnTo>
                                <a:lnTo>
                                  <a:pt x="2141" y="1540"/>
                                </a:lnTo>
                                <a:lnTo>
                                  <a:pt x="2142" y="1560"/>
                                </a:lnTo>
                                <a:lnTo>
                                  <a:pt x="2142" y="1404"/>
                                </a:lnTo>
                                <a:lnTo>
                                  <a:pt x="2141" y="1400"/>
                                </a:lnTo>
                                <a:lnTo>
                                  <a:pt x="2117" y="1340"/>
                                </a:lnTo>
                                <a:lnTo>
                                  <a:pt x="2112" y="1340"/>
                                </a:lnTo>
                                <a:lnTo>
                                  <a:pt x="2108" y="1320"/>
                                </a:lnTo>
                                <a:lnTo>
                                  <a:pt x="2107" y="1319"/>
                                </a:lnTo>
                                <a:lnTo>
                                  <a:pt x="2100" y="1300"/>
                                </a:lnTo>
                                <a:lnTo>
                                  <a:pt x="2079" y="1300"/>
                                </a:lnTo>
                                <a:lnTo>
                                  <a:pt x="2066" y="1280"/>
                                </a:lnTo>
                                <a:lnTo>
                                  <a:pt x="2017" y="1280"/>
                                </a:lnTo>
                                <a:lnTo>
                                  <a:pt x="1968" y="1260"/>
                                </a:lnTo>
                                <a:lnTo>
                                  <a:pt x="1913" y="1240"/>
                                </a:lnTo>
                                <a:lnTo>
                                  <a:pt x="1806" y="1200"/>
                                </a:lnTo>
                                <a:lnTo>
                                  <a:pt x="1754" y="1180"/>
                                </a:lnTo>
                                <a:lnTo>
                                  <a:pt x="1740" y="1160"/>
                                </a:lnTo>
                                <a:lnTo>
                                  <a:pt x="1711" y="1160"/>
                                </a:lnTo>
                                <a:lnTo>
                                  <a:pt x="1696" y="1140"/>
                                </a:lnTo>
                                <a:lnTo>
                                  <a:pt x="1675" y="1140"/>
                                </a:lnTo>
                                <a:lnTo>
                                  <a:pt x="1657" y="1120"/>
                                </a:lnTo>
                                <a:lnTo>
                                  <a:pt x="1644" y="1100"/>
                                </a:lnTo>
                                <a:lnTo>
                                  <a:pt x="1633" y="1080"/>
                                </a:lnTo>
                                <a:lnTo>
                                  <a:pt x="1622" y="1060"/>
                                </a:lnTo>
                                <a:lnTo>
                                  <a:pt x="1614" y="1040"/>
                                </a:lnTo>
                                <a:lnTo>
                                  <a:pt x="1606" y="1020"/>
                                </a:lnTo>
                                <a:lnTo>
                                  <a:pt x="1597" y="1020"/>
                                </a:lnTo>
                                <a:lnTo>
                                  <a:pt x="1588" y="1000"/>
                                </a:lnTo>
                                <a:lnTo>
                                  <a:pt x="1577" y="980"/>
                                </a:lnTo>
                                <a:lnTo>
                                  <a:pt x="1563" y="980"/>
                                </a:lnTo>
                                <a:lnTo>
                                  <a:pt x="1549" y="960"/>
                                </a:lnTo>
                                <a:lnTo>
                                  <a:pt x="1535" y="940"/>
                                </a:lnTo>
                                <a:lnTo>
                                  <a:pt x="1520" y="940"/>
                                </a:lnTo>
                                <a:lnTo>
                                  <a:pt x="1520" y="1340"/>
                                </a:lnTo>
                                <a:lnTo>
                                  <a:pt x="1517" y="1348"/>
                                </a:lnTo>
                                <a:lnTo>
                                  <a:pt x="1517" y="1360"/>
                                </a:lnTo>
                                <a:lnTo>
                                  <a:pt x="1516" y="1380"/>
                                </a:lnTo>
                                <a:lnTo>
                                  <a:pt x="1514" y="1380"/>
                                </a:lnTo>
                                <a:lnTo>
                                  <a:pt x="1514" y="1400"/>
                                </a:lnTo>
                                <a:lnTo>
                                  <a:pt x="1513" y="1420"/>
                                </a:lnTo>
                                <a:lnTo>
                                  <a:pt x="1510" y="1420"/>
                                </a:lnTo>
                                <a:lnTo>
                                  <a:pt x="1507" y="1430"/>
                                </a:lnTo>
                                <a:lnTo>
                                  <a:pt x="1507" y="1460"/>
                                </a:lnTo>
                                <a:lnTo>
                                  <a:pt x="1502" y="1480"/>
                                </a:lnTo>
                                <a:lnTo>
                                  <a:pt x="1507" y="1460"/>
                                </a:lnTo>
                                <a:lnTo>
                                  <a:pt x="1507" y="1430"/>
                                </a:lnTo>
                                <a:lnTo>
                                  <a:pt x="1505" y="1440"/>
                                </a:lnTo>
                                <a:lnTo>
                                  <a:pt x="1503" y="1440"/>
                                </a:lnTo>
                                <a:lnTo>
                                  <a:pt x="1512" y="1400"/>
                                </a:lnTo>
                                <a:lnTo>
                                  <a:pt x="1514" y="1400"/>
                                </a:lnTo>
                                <a:lnTo>
                                  <a:pt x="1514" y="1380"/>
                                </a:lnTo>
                                <a:lnTo>
                                  <a:pt x="1511" y="1380"/>
                                </a:lnTo>
                                <a:lnTo>
                                  <a:pt x="1516" y="1360"/>
                                </a:lnTo>
                                <a:lnTo>
                                  <a:pt x="1517" y="1360"/>
                                </a:lnTo>
                                <a:lnTo>
                                  <a:pt x="1517" y="1348"/>
                                </a:lnTo>
                                <a:lnTo>
                                  <a:pt x="1512" y="1360"/>
                                </a:lnTo>
                                <a:lnTo>
                                  <a:pt x="1510" y="1360"/>
                                </a:lnTo>
                                <a:lnTo>
                                  <a:pt x="1502" y="1380"/>
                                </a:lnTo>
                                <a:lnTo>
                                  <a:pt x="1494" y="1400"/>
                                </a:lnTo>
                                <a:lnTo>
                                  <a:pt x="1488" y="1420"/>
                                </a:lnTo>
                                <a:lnTo>
                                  <a:pt x="1485" y="1440"/>
                                </a:lnTo>
                                <a:lnTo>
                                  <a:pt x="1495" y="1420"/>
                                </a:lnTo>
                                <a:lnTo>
                                  <a:pt x="1500" y="1400"/>
                                </a:lnTo>
                                <a:lnTo>
                                  <a:pt x="1506" y="1400"/>
                                </a:lnTo>
                                <a:lnTo>
                                  <a:pt x="1510" y="1384"/>
                                </a:lnTo>
                                <a:lnTo>
                                  <a:pt x="1507" y="1400"/>
                                </a:lnTo>
                                <a:lnTo>
                                  <a:pt x="1492" y="1440"/>
                                </a:lnTo>
                                <a:lnTo>
                                  <a:pt x="1487" y="1460"/>
                                </a:lnTo>
                                <a:lnTo>
                                  <a:pt x="1483" y="1460"/>
                                </a:lnTo>
                                <a:lnTo>
                                  <a:pt x="1479" y="1480"/>
                                </a:lnTo>
                                <a:lnTo>
                                  <a:pt x="1478" y="1500"/>
                                </a:lnTo>
                                <a:lnTo>
                                  <a:pt x="1484" y="1480"/>
                                </a:lnTo>
                                <a:lnTo>
                                  <a:pt x="1490" y="1460"/>
                                </a:lnTo>
                                <a:lnTo>
                                  <a:pt x="1496" y="1440"/>
                                </a:lnTo>
                                <a:lnTo>
                                  <a:pt x="1501" y="1440"/>
                                </a:lnTo>
                                <a:lnTo>
                                  <a:pt x="1501" y="2300"/>
                                </a:lnTo>
                                <a:lnTo>
                                  <a:pt x="1494" y="2280"/>
                                </a:lnTo>
                                <a:lnTo>
                                  <a:pt x="1489" y="2280"/>
                                </a:lnTo>
                                <a:lnTo>
                                  <a:pt x="1487" y="2260"/>
                                </a:lnTo>
                                <a:lnTo>
                                  <a:pt x="1470" y="2180"/>
                                </a:lnTo>
                                <a:lnTo>
                                  <a:pt x="1463" y="2160"/>
                                </a:lnTo>
                                <a:lnTo>
                                  <a:pt x="1458" y="2120"/>
                                </a:lnTo>
                                <a:lnTo>
                                  <a:pt x="1453" y="2080"/>
                                </a:lnTo>
                                <a:lnTo>
                                  <a:pt x="1448" y="2060"/>
                                </a:lnTo>
                                <a:lnTo>
                                  <a:pt x="1441" y="1980"/>
                                </a:lnTo>
                                <a:lnTo>
                                  <a:pt x="1438" y="1960"/>
                                </a:lnTo>
                                <a:lnTo>
                                  <a:pt x="1435" y="1940"/>
                                </a:lnTo>
                                <a:lnTo>
                                  <a:pt x="1433" y="1920"/>
                                </a:lnTo>
                                <a:lnTo>
                                  <a:pt x="1432" y="1900"/>
                                </a:lnTo>
                                <a:lnTo>
                                  <a:pt x="1431" y="1860"/>
                                </a:lnTo>
                                <a:lnTo>
                                  <a:pt x="1431" y="1840"/>
                                </a:lnTo>
                                <a:lnTo>
                                  <a:pt x="1432" y="1820"/>
                                </a:lnTo>
                                <a:lnTo>
                                  <a:pt x="1434" y="1780"/>
                                </a:lnTo>
                                <a:lnTo>
                                  <a:pt x="1436" y="1780"/>
                                </a:lnTo>
                                <a:lnTo>
                                  <a:pt x="1436" y="1760"/>
                                </a:lnTo>
                                <a:lnTo>
                                  <a:pt x="1444" y="1760"/>
                                </a:lnTo>
                                <a:lnTo>
                                  <a:pt x="1443" y="1780"/>
                                </a:lnTo>
                                <a:lnTo>
                                  <a:pt x="1442" y="1780"/>
                                </a:lnTo>
                                <a:lnTo>
                                  <a:pt x="1441" y="1800"/>
                                </a:lnTo>
                                <a:lnTo>
                                  <a:pt x="1442" y="1800"/>
                                </a:lnTo>
                                <a:lnTo>
                                  <a:pt x="1443" y="1820"/>
                                </a:lnTo>
                                <a:lnTo>
                                  <a:pt x="1444" y="1840"/>
                                </a:lnTo>
                                <a:lnTo>
                                  <a:pt x="1448" y="1880"/>
                                </a:lnTo>
                                <a:lnTo>
                                  <a:pt x="1449" y="1880"/>
                                </a:lnTo>
                                <a:lnTo>
                                  <a:pt x="1450" y="1860"/>
                                </a:lnTo>
                                <a:lnTo>
                                  <a:pt x="1451" y="1840"/>
                                </a:lnTo>
                                <a:lnTo>
                                  <a:pt x="1452" y="1840"/>
                                </a:lnTo>
                                <a:lnTo>
                                  <a:pt x="1455" y="1820"/>
                                </a:lnTo>
                                <a:lnTo>
                                  <a:pt x="1463" y="1820"/>
                                </a:lnTo>
                                <a:lnTo>
                                  <a:pt x="1462" y="1840"/>
                                </a:lnTo>
                                <a:lnTo>
                                  <a:pt x="1464" y="1940"/>
                                </a:lnTo>
                                <a:lnTo>
                                  <a:pt x="1466" y="1940"/>
                                </a:lnTo>
                                <a:lnTo>
                                  <a:pt x="1467" y="1920"/>
                                </a:lnTo>
                                <a:lnTo>
                                  <a:pt x="1478" y="1920"/>
                                </a:lnTo>
                                <a:lnTo>
                                  <a:pt x="1475" y="1940"/>
                                </a:lnTo>
                                <a:lnTo>
                                  <a:pt x="1474" y="1940"/>
                                </a:lnTo>
                                <a:lnTo>
                                  <a:pt x="1473" y="1971"/>
                                </a:lnTo>
                                <a:lnTo>
                                  <a:pt x="1473" y="2020"/>
                                </a:lnTo>
                                <a:lnTo>
                                  <a:pt x="1475" y="2080"/>
                                </a:lnTo>
                                <a:lnTo>
                                  <a:pt x="1477" y="2120"/>
                                </a:lnTo>
                                <a:lnTo>
                                  <a:pt x="1485" y="2180"/>
                                </a:lnTo>
                                <a:lnTo>
                                  <a:pt x="1485" y="2200"/>
                                </a:lnTo>
                                <a:lnTo>
                                  <a:pt x="1495" y="2260"/>
                                </a:lnTo>
                                <a:lnTo>
                                  <a:pt x="1498" y="2260"/>
                                </a:lnTo>
                                <a:lnTo>
                                  <a:pt x="1501" y="2280"/>
                                </a:lnTo>
                                <a:lnTo>
                                  <a:pt x="1501" y="2300"/>
                                </a:lnTo>
                                <a:lnTo>
                                  <a:pt x="1501" y="1440"/>
                                </a:lnTo>
                                <a:lnTo>
                                  <a:pt x="1492" y="1480"/>
                                </a:lnTo>
                                <a:lnTo>
                                  <a:pt x="1483" y="1500"/>
                                </a:lnTo>
                                <a:lnTo>
                                  <a:pt x="1475" y="1520"/>
                                </a:lnTo>
                                <a:lnTo>
                                  <a:pt x="1471" y="1540"/>
                                </a:lnTo>
                                <a:lnTo>
                                  <a:pt x="1482" y="1520"/>
                                </a:lnTo>
                                <a:lnTo>
                                  <a:pt x="1488" y="1500"/>
                                </a:lnTo>
                                <a:lnTo>
                                  <a:pt x="1495" y="1480"/>
                                </a:lnTo>
                                <a:lnTo>
                                  <a:pt x="1498" y="1480"/>
                                </a:lnTo>
                                <a:lnTo>
                                  <a:pt x="1478" y="1540"/>
                                </a:lnTo>
                                <a:lnTo>
                                  <a:pt x="1474" y="1540"/>
                                </a:lnTo>
                                <a:lnTo>
                                  <a:pt x="1470" y="1560"/>
                                </a:lnTo>
                                <a:lnTo>
                                  <a:pt x="1467" y="1575"/>
                                </a:lnTo>
                                <a:lnTo>
                                  <a:pt x="1495" y="1520"/>
                                </a:lnTo>
                                <a:lnTo>
                                  <a:pt x="1499" y="1520"/>
                                </a:lnTo>
                                <a:lnTo>
                                  <a:pt x="1489" y="1540"/>
                                </a:lnTo>
                                <a:lnTo>
                                  <a:pt x="1487" y="1540"/>
                                </a:lnTo>
                                <a:lnTo>
                                  <a:pt x="1472" y="1580"/>
                                </a:lnTo>
                                <a:lnTo>
                                  <a:pt x="1468" y="1600"/>
                                </a:lnTo>
                                <a:lnTo>
                                  <a:pt x="1464" y="1600"/>
                                </a:lnTo>
                                <a:lnTo>
                                  <a:pt x="1461" y="1615"/>
                                </a:lnTo>
                                <a:lnTo>
                                  <a:pt x="1468" y="1600"/>
                                </a:lnTo>
                                <a:lnTo>
                                  <a:pt x="1482" y="1580"/>
                                </a:lnTo>
                                <a:lnTo>
                                  <a:pt x="1483" y="1580"/>
                                </a:lnTo>
                                <a:lnTo>
                                  <a:pt x="1478" y="1600"/>
                                </a:lnTo>
                                <a:lnTo>
                                  <a:pt x="1475" y="1600"/>
                                </a:lnTo>
                                <a:lnTo>
                                  <a:pt x="1462" y="1640"/>
                                </a:lnTo>
                                <a:lnTo>
                                  <a:pt x="1451" y="1640"/>
                                </a:lnTo>
                                <a:lnTo>
                                  <a:pt x="1452" y="1620"/>
                                </a:lnTo>
                                <a:lnTo>
                                  <a:pt x="1453" y="1620"/>
                                </a:lnTo>
                                <a:lnTo>
                                  <a:pt x="1459" y="1540"/>
                                </a:lnTo>
                                <a:lnTo>
                                  <a:pt x="1463" y="1500"/>
                                </a:lnTo>
                                <a:lnTo>
                                  <a:pt x="1465" y="1480"/>
                                </a:lnTo>
                                <a:lnTo>
                                  <a:pt x="1472" y="1440"/>
                                </a:lnTo>
                                <a:lnTo>
                                  <a:pt x="1478" y="1400"/>
                                </a:lnTo>
                                <a:lnTo>
                                  <a:pt x="1483" y="1360"/>
                                </a:lnTo>
                                <a:lnTo>
                                  <a:pt x="1486" y="1340"/>
                                </a:lnTo>
                                <a:lnTo>
                                  <a:pt x="1494" y="1280"/>
                                </a:lnTo>
                                <a:lnTo>
                                  <a:pt x="1497" y="1280"/>
                                </a:lnTo>
                                <a:lnTo>
                                  <a:pt x="1500" y="1260"/>
                                </a:lnTo>
                                <a:lnTo>
                                  <a:pt x="1504" y="1240"/>
                                </a:lnTo>
                                <a:lnTo>
                                  <a:pt x="1509" y="1240"/>
                                </a:lnTo>
                                <a:lnTo>
                                  <a:pt x="1507" y="1258"/>
                                </a:lnTo>
                                <a:lnTo>
                                  <a:pt x="1516" y="1240"/>
                                </a:lnTo>
                                <a:lnTo>
                                  <a:pt x="1519" y="1240"/>
                                </a:lnTo>
                                <a:lnTo>
                                  <a:pt x="1515" y="1260"/>
                                </a:lnTo>
                                <a:lnTo>
                                  <a:pt x="1514" y="1260"/>
                                </a:lnTo>
                                <a:lnTo>
                                  <a:pt x="1510" y="1280"/>
                                </a:lnTo>
                                <a:lnTo>
                                  <a:pt x="1507" y="1280"/>
                                </a:lnTo>
                                <a:lnTo>
                                  <a:pt x="1504" y="1297"/>
                                </a:lnTo>
                                <a:lnTo>
                                  <a:pt x="1516" y="1280"/>
                                </a:lnTo>
                                <a:lnTo>
                                  <a:pt x="1518" y="1280"/>
                                </a:lnTo>
                                <a:lnTo>
                                  <a:pt x="1513" y="1300"/>
                                </a:lnTo>
                                <a:lnTo>
                                  <a:pt x="1506" y="1300"/>
                                </a:lnTo>
                                <a:lnTo>
                                  <a:pt x="1500" y="1319"/>
                                </a:lnTo>
                                <a:lnTo>
                                  <a:pt x="1500" y="1320"/>
                                </a:lnTo>
                                <a:lnTo>
                                  <a:pt x="1497" y="1340"/>
                                </a:lnTo>
                                <a:lnTo>
                                  <a:pt x="1518" y="1300"/>
                                </a:lnTo>
                                <a:lnTo>
                                  <a:pt x="1519" y="1300"/>
                                </a:lnTo>
                                <a:lnTo>
                                  <a:pt x="1516" y="1320"/>
                                </a:lnTo>
                                <a:lnTo>
                                  <a:pt x="1514" y="1320"/>
                                </a:lnTo>
                                <a:lnTo>
                                  <a:pt x="1507" y="1340"/>
                                </a:lnTo>
                                <a:lnTo>
                                  <a:pt x="1500" y="1360"/>
                                </a:lnTo>
                                <a:lnTo>
                                  <a:pt x="1494" y="1380"/>
                                </a:lnTo>
                                <a:lnTo>
                                  <a:pt x="1492" y="1400"/>
                                </a:lnTo>
                                <a:lnTo>
                                  <a:pt x="1517" y="1340"/>
                                </a:lnTo>
                                <a:lnTo>
                                  <a:pt x="1520" y="1340"/>
                                </a:lnTo>
                                <a:lnTo>
                                  <a:pt x="1520" y="940"/>
                                </a:lnTo>
                                <a:lnTo>
                                  <a:pt x="1515" y="940"/>
                                </a:lnTo>
                                <a:lnTo>
                                  <a:pt x="1504" y="920"/>
                                </a:lnTo>
                                <a:lnTo>
                                  <a:pt x="1518" y="920"/>
                                </a:lnTo>
                                <a:lnTo>
                                  <a:pt x="1539" y="880"/>
                                </a:lnTo>
                                <a:lnTo>
                                  <a:pt x="1550" y="860"/>
                                </a:lnTo>
                                <a:lnTo>
                                  <a:pt x="1549" y="820"/>
                                </a:lnTo>
                                <a:lnTo>
                                  <a:pt x="1547" y="820"/>
                                </a:lnTo>
                                <a:lnTo>
                                  <a:pt x="1544" y="800"/>
                                </a:lnTo>
                                <a:lnTo>
                                  <a:pt x="1540" y="780"/>
                                </a:lnTo>
                                <a:lnTo>
                                  <a:pt x="1540" y="840"/>
                                </a:lnTo>
                                <a:lnTo>
                                  <a:pt x="1538" y="860"/>
                                </a:lnTo>
                                <a:lnTo>
                                  <a:pt x="1534" y="860"/>
                                </a:lnTo>
                                <a:lnTo>
                                  <a:pt x="1537" y="840"/>
                                </a:lnTo>
                                <a:lnTo>
                                  <a:pt x="1540" y="840"/>
                                </a:lnTo>
                                <a:lnTo>
                                  <a:pt x="1540" y="780"/>
                                </a:lnTo>
                                <a:lnTo>
                                  <a:pt x="1545" y="780"/>
                                </a:lnTo>
                                <a:lnTo>
                                  <a:pt x="1546" y="760"/>
                                </a:lnTo>
                                <a:lnTo>
                                  <a:pt x="1550" y="760"/>
                                </a:lnTo>
                                <a:lnTo>
                                  <a:pt x="1553" y="740"/>
                                </a:lnTo>
                                <a:lnTo>
                                  <a:pt x="1556" y="740"/>
                                </a:lnTo>
                                <a:lnTo>
                                  <a:pt x="1575" y="720"/>
                                </a:lnTo>
                                <a:lnTo>
                                  <a:pt x="1579" y="700"/>
                                </a:lnTo>
                                <a:lnTo>
                                  <a:pt x="1580" y="700"/>
                                </a:lnTo>
                                <a:lnTo>
                                  <a:pt x="1582" y="680"/>
                                </a:lnTo>
                                <a:lnTo>
                                  <a:pt x="1583" y="660"/>
                                </a:lnTo>
                                <a:lnTo>
                                  <a:pt x="1589" y="660"/>
                                </a:lnTo>
                                <a:lnTo>
                                  <a:pt x="1595" y="640"/>
                                </a:lnTo>
                                <a:lnTo>
                                  <a:pt x="1602" y="620"/>
                                </a:lnTo>
                                <a:lnTo>
                                  <a:pt x="1607" y="620"/>
                                </a:lnTo>
                                <a:lnTo>
                                  <a:pt x="1613" y="560"/>
                                </a:lnTo>
                                <a:lnTo>
                                  <a:pt x="1613" y="520"/>
                                </a:lnTo>
                                <a:lnTo>
                                  <a:pt x="1613" y="500"/>
                                </a:lnTo>
                                <a:lnTo>
                                  <a:pt x="1612" y="480"/>
                                </a:lnTo>
                                <a:lnTo>
                                  <a:pt x="1608" y="440"/>
                                </a:lnTo>
                                <a:lnTo>
                                  <a:pt x="1605" y="420"/>
                                </a:lnTo>
                                <a:lnTo>
                                  <a:pt x="1601" y="400"/>
                                </a:lnTo>
                                <a:lnTo>
                                  <a:pt x="1596" y="380"/>
                                </a:lnTo>
                                <a:lnTo>
                                  <a:pt x="1592" y="364"/>
                                </a:lnTo>
                                <a:lnTo>
                                  <a:pt x="1592" y="500"/>
                                </a:lnTo>
                                <a:lnTo>
                                  <a:pt x="1591" y="500"/>
                                </a:lnTo>
                                <a:lnTo>
                                  <a:pt x="1589" y="492"/>
                                </a:lnTo>
                                <a:lnTo>
                                  <a:pt x="1589" y="600"/>
                                </a:lnTo>
                                <a:lnTo>
                                  <a:pt x="1589" y="620"/>
                                </a:lnTo>
                                <a:lnTo>
                                  <a:pt x="1574" y="620"/>
                                </a:lnTo>
                                <a:lnTo>
                                  <a:pt x="1563" y="600"/>
                                </a:lnTo>
                                <a:lnTo>
                                  <a:pt x="1560" y="600"/>
                                </a:lnTo>
                                <a:lnTo>
                                  <a:pt x="1552" y="580"/>
                                </a:lnTo>
                                <a:lnTo>
                                  <a:pt x="1551" y="580"/>
                                </a:lnTo>
                                <a:lnTo>
                                  <a:pt x="1547" y="560"/>
                                </a:lnTo>
                                <a:lnTo>
                                  <a:pt x="1544" y="557"/>
                                </a:lnTo>
                                <a:lnTo>
                                  <a:pt x="1544" y="600"/>
                                </a:lnTo>
                                <a:lnTo>
                                  <a:pt x="1543" y="600"/>
                                </a:lnTo>
                                <a:lnTo>
                                  <a:pt x="1537" y="580"/>
                                </a:lnTo>
                                <a:lnTo>
                                  <a:pt x="1544" y="600"/>
                                </a:lnTo>
                                <a:lnTo>
                                  <a:pt x="1544" y="557"/>
                                </a:lnTo>
                                <a:lnTo>
                                  <a:pt x="1533" y="549"/>
                                </a:lnTo>
                                <a:lnTo>
                                  <a:pt x="1533" y="760"/>
                                </a:lnTo>
                                <a:lnTo>
                                  <a:pt x="1531" y="767"/>
                                </a:lnTo>
                                <a:lnTo>
                                  <a:pt x="1531" y="866"/>
                                </a:lnTo>
                                <a:lnTo>
                                  <a:pt x="1528" y="880"/>
                                </a:lnTo>
                                <a:lnTo>
                                  <a:pt x="1526" y="880"/>
                                </a:lnTo>
                                <a:lnTo>
                                  <a:pt x="1531" y="866"/>
                                </a:lnTo>
                                <a:lnTo>
                                  <a:pt x="1531" y="767"/>
                                </a:lnTo>
                                <a:lnTo>
                                  <a:pt x="1529" y="780"/>
                                </a:lnTo>
                                <a:lnTo>
                                  <a:pt x="1525" y="780"/>
                                </a:lnTo>
                                <a:lnTo>
                                  <a:pt x="1522" y="797"/>
                                </a:lnTo>
                                <a:lnTo>
                                  <a:pt x="1522" y="860"/>
                                </a:lnTo>
                                <a:lnTo>
                                  <a:pt x="1520" y="880"/>
                                </a:lnTo>
                                <a:lnTo>
                                  <a:pt x="1516" y="880"/>
                                </a:lnTo>
                                <a:lnTo>
                                  <a:pt x="1517" y="860"/>
                                </a:lnTo>
                                <a:lnTo>
                                  <a:pt x="1522" y="860"/>
                                </a:lnTo>
                                <a:lnTo>
                                  <a:pt x="1522" y="797"/>
                                </a:lnTo>
                                <a:lnTo>
                                  <a:pt x="1522" y="800"/>
                                </a:lnTo>
                                <a:lnTo>
                                  <a:pt x="1517" y="800"/>
                                </a:lnTo>
                                <a:lnTo>
                                  <a:pt x="1512" y="820"/>
                                </a:lnTo>
                                <a:lnTo>
                                  <a:pt x="1493" y="820"/>
                                </a:lnTo>
                                <a:lnTo>
                                  <a:pt x="1491" y="840"/>
                                </a:lnTo>
                                <a:lnTo>
                                  <a:pt x="1489" y="840"/>
                                </a:lnTo>
                                <a:lnTo>
                                  <a:pt x="1490" y="820"/>
                                </a:lnTo>
                                <a:lnTo>
                                  <a:pt x="1483" y="820"/>
                                </a:lnTo>
                                <a:lnTo>
                                  <a:pt x="1481" y="840"/>
                                </a:lnTo>
                                <a:lnTo>
                                  <a:pt x="1478" y="840"/>
                                </a:lnTo>
                                <a:lnTo>
                                  <a:pt x="1482" y="820"/>
                                </a:lnTo>
                                <a:lnTo>
                                  <a:pt x="1477" y="820"/>
                                </a:lnTo>
                                <a:lnTo>
                                  <a:pt x="1474" y="840"/>
                                </a:lnTo>
                                <a:lnTo>
                                  <a:pt x="1473" y="840"/>
                                </a:lnTo>
                                <a:lnTo>
                                  <a:pt x="1476" y="820"/>
                                </a:lnTo>
                                <a:lnTo>
                                  <a:pt x="1469" y="820"/>
                                </a:lnTo>
                                <a:lnTo>
                                  <a:pt x="1468" y="820"/>
                                </a:lnTo>
                                <a:lnTo>
                                  <a:pt x="1468" y="832"/>
                                </a:lnTo>
                                <a:lnTo>
                                  <a:pt x="1468" y="840"/>
                                </a:lnTo>
                                <a:lnTo>
                                  <a:pt x="1467" y="840"/>
                                </a:lnTo>
                                <a:lnTo>
                                  <a:pt x="1468" y="832"/>
                                </a:lnTo>
                                <a:lnTo>
                                  <a:pt x="1468" y="820"/>
                                </a:lnTo>
                                <a:lnTo>
                                  <a:pt x="1465" y="820"/>
                                </a:lnTo>
                                <a:lnTo>
                                  <a:pt x="1470" y="800"/>
                                </a:lnTo>
                                <a:lnTo>
                                  <a:pt x="1464" y="800"/>
                                </a:lnTo>
                                <a:lnTo>
                                  <a:pt x="1467" y="780"/>
                                </a:lnTo>
                                <a:lnTo>
                                  <a:pt x="1504" y="780"/>
                                </a:lnTo>
                                <a:lnTo>
                                  <a:pt x="1511" y="760"/>
                                </a:lnTo>
                                <a:lnTo>
                                  <a:pt x="1533" y="760"/>
                                </a:lnTo>
                                <a:lnTo>
                                  <a:pt x="1533" y="549"/>
                                </a:lnTo>
                                <a:lnTo>
                                  <a:pt x="1520" y="540"/>
                                </a:lnTo>
                                <a:lnTo>
                                  <a:pt x="1507" y="520"/>
                                </a:lnTo>
                                <a:lnTo>
                                  <a:pt x="1505" y="516"/>
                                </a:lnTo>
                                <a:lnTo>
                                  <a:pt x="1505" y="620"/>
                                </a:lnTo>
                                <a:lnTo>
                                  <a:pt x="1497" y="620"/>
                                </a:lnTo>
                                <a:lnTo>
                                  <a:pt x="1493" y="600"/>
                                </a:lnTo>
                                <a:lnTo>
                                  <a:pt x="1505" y="620"/>
                                </a:lnTo>
                                <a:lnTo>
                                  <a:pt x="1505" y="516"/>
                                </a:lnTo>
                                <a:lnTo>
                                  <a:pt x="1495" y="500"/>
                                </a:lnTo>
                                <a:lnTo>
                                  <a:pt x="1485" y="480"/>
                                </a:lnTo>
                                <a:lnTo>
                                  <a:pt x="1475" y="442"/>
                                </a:lnTo>
                                <a:lnTo>
                                  <a:pt x="1489" y="460"/>
                                </a:lnTo>
                                <a:lnTo>
                                  <a:pt x="1490" y="460"/>
                                </a:lnTo>
                                <a:lnTo>
                                  <a:pt x="1527" y="508"/>
                                </a:lnTo>
                                <a:lnTo>
                                  <a:pt x="1526" y="500"/>
                                </a:lnTo>
                                <a:lnTo>
                                  <a:pt x="1529" y="500"/>
                                </a:lnTo>
                                <a:lnTo>
                                  <a:pt x="1531" y="513"/>
                                </a:lnTo>
                                <a:lnTo>
                                  <a:pt x="1536" y="520"/>
                                </a:lnTo>
                                <a:lnTo>
                                  <a:pt x="1542" y="520"/>
                                </a:lnTo>
                                <a:lnTo>
                                  <a:pt x="1551" y="540"/>
                                </a:lnTo>
                                <a:lnTo>
                                  <a:pt x="1571" y="560"/>
                                </a:lnTo>
                                <a:lnTo>
                                  <a:pt x="1561" y="560"/>
                                </a:lnTo>
                                <a:lnTo>
                                  <a:pt x="1568" y="580"/>
                                </a:lnTo>
                                <a:lnTo>
                                  <a:pt x="1576" y="580"/>
                                </a:lnTo>
                                <a:lnTo>
                                  <a:pt x="1589" y="600"/>
                                </a:lnTo>
                                <a:lnTo>
                                  <a:pt x="1589" y="492"/>
                                </a:lnTo>
                                <a:lnTo>
                                  <a:pt x="1589" y="489"/>
                                </a:lnTo>
                                <a:lnTo>
                                  <a:pt x="1592" y="500"/>
                                </a:lnTo>
                                <a:lnTo>
                                  <a:pt x="1592" y="364"/>
                                </a:lnTo>
                                <a:lnTo>
                                  <a:pt x="1591" y="360"/>
                                </a:lnTo>
                                <a:lnTo>
                                  <a:pt x="1586" y="340"/>
                                </a:lnTo>
                                <a:lnTo>
                                  <a:pt x="1581" y="320"/>
                                </a:lnTo>
                                <a:lnTo>
                                  <a:pt x="1575" y="300"/>
                                </a:lnTo>
                                <a:lnTo>
                                  <a:pt x="1570" y="285"/>
                                </a:lnTo>
                                <a:lnTo>
                                  <a:pt x="1570" y="380"/>
                                </a:lnTo>
                                <a:lnTo>
                                  <a:pt x="1567" y="380"/>
                                </a:lnTo>
                                <a:lnTo>
                                  <a:pt x="1567" y="360"/>
                                </a:lnTo>
                                <a:lnTo>
                                  <a:pt x="1569" y="360"/>
                                </a:lnTo>
                                <a:lnTo>
                                  <a:pt x="1570" y="380"/>
                                </a:lnTo>
                                <a:lnTo>
                                  <a:pt x="1570" y="285"/>
                                </a:lnTo>
                                <a:lnTo>
                                  <a:pt x="1552" y="240"/>
                                </a:lnTo>
                                <a:lnTo>
                                  <a:pt x="1551" y="238"/>
                                </a:lnTo>
                                <a:lnTo>
                                  <a:pt x="1551" y="280"/>
                                </a:lnTo>
                                <a:lnTo>
                                  <a:pt x="1549" y="280"/>
                                </a:lnTo>
                                <a:lnTo>
                                  <a:pt x="1549" y="300"/>
                                </a:lnTo>
                                <a:lnTo>
                                  <a:pt x="1546" y="300"/>
                                </a:lnTo>
                                <a:lnTo>
                                  <a:pt x="1545" y="280"/>
                                </a:lnTo>
                                <a:lnTo>
                                  <a:pt x="1549" y="300"/>
                                </a:lnTo>
                                <a:lnTo>
                                  <a:pt x="1549" y="280"/>
                                </a:lnTo>
                                <a:lnTo>
                                  <a:pt x="1544" y="260"/>
                                </a:lnTo>
                                <a:lnTo>
                                  <a:pt x="1539" y="260"/>
                                </a:lnTo>
                                <a:lnTo>
                                  <a:pt x="1536" y="240"/>
                                </a:lnTo>
                                <a:lnTo>
                                  <a:pt x="1539" y="240"/>
                                </a:lnTo>
                                <a:lnTo>
                                  <a:pt x="1545" y="260"/>
                                </a:lnTo>
                                <a:lnTo>
                                  <a:pt x="1551" y="280"/>
                                </a:lnTo>
                                <a:lnTo>
                                  <a:pt x="1551" y="238"/>
                                </a:lnTo>
                                <a:lnTo>
                                  <a:pt x="1533" y="201"/>
                                </a:lnTo>
                                <a:lnTo>
                                  <a:pt x="1533" y="240"/>
                                </a:lnTo>
                                <a:lnTo>
                                  <a:pt x="1532" y="240"/>
                                </a:lnTo>
                                <a:lnTo>
                                  <a:pt x="1532" y="260"/>
                                </a:lnTo>
                                <a:lnTo>
                                  <a:pt x="1526" y="240"/>
                                </a:lnTo>
                                <a:lnTo>
                                  <a:pt x="1523" y="220"/>
                                </a:lnTo>
                                <a:lnTo>
                                  <a:pt x="1528" y="220"/>
                                </a:lnTo>
                                <a:lnTo>
                                  <a:pt x="1533" y="240"/>
                                </a:lnTo>
                                <a:lnTo>
                                  <a:pt x="1533" y="201"/>
                                </a:lnTo>
                                <a:lnTo>
                                  <a:pt x="1523" y="180"/>
                                </a:lnTo>
                                <a:lnTo>
                                  <a:pt x="1489" y="140"/>
                                </a:lnTo>
                                <a:lnTo>
                                  <a:pt x="1448" y="100"/>
                                </a:lnTo>
                                <a:lnTo>
                                  <a:pt x="1437" y="100"/>
                                </a:lnTo>
                                <a:lnTo>
                                  <a:pt x="1424" y="80"/>
                                </a:lnTo>
                                <a:lnTo>
                                  <a:pt x="1411" y="80"/>
                                </a:lnTo>
                                <a:lnTo>
                                  <a:pt x="1399" y="60"/>
                                </a:lnTo>
                                <a:lnTo>
                                  <a:pt x="1380" y="60"/>
                                </a:lnTo>
                                <a:lnTo>
                                  <a:pt x="1361" y="40"/>
                                </a:lnTo>
                                <a:lnTo>
                                  <a:pt x="1319" y="40"/>
                                </a:lnTo>
                                <a:lnTo>
                                  <a:pt x="1297" y="20"/>
                                </a:lnTo>
                                <a:lnTo>
                                  <a:pt x="1245" y="20"/>
                                </a:lnTo>
                                <a:lnTo>
                                  <a:pt x="1261" y="40"/>
                                </a:lnTo>
                                <a:lnTo>
                                  <a:pt x="1306" y="40"/>
                                </a:lnTo>
                                <a:lnTo>
                                  <a:pt x="1363" y="60"/>
                                </a:lnTo>
                                <a:lnTo>
                                  <a:pt x="1413" y="100"/>
                                </a:lnTo>
                                <a:lnTo>
                                  <a:pt x="1457" y="120"/>
                                </a:lnTo>
                                <a:lnTo>
                                  <a:pt x="1494" y="180"/>
                                </a:lnTo>
                                <a:lnTo>
                                  <a:pt x="1501" y="180"/>
                                </a:lnTo>
                                <a:lnTo>
                                  <a:pt x="1508" y="200"/>
                                </a:lnTo>
                                <a:lnTo>
                                  <a:pt x="1515" y="200"/>
                                </a:lnTo>
                                <a:lnTo>
                                  <a:pt x="1520" y="220"/>
                                </a:lnTo>
                                <a:lnTo>
                                  <a:pt x="1515" y="220"/>
                                </a:lnTo>
                                <a:lnTo>
                                  <a:pt x="1518" y="240"/>
                                </a:lnTo>
                                <a:lnTo>
                                  <a:pt x="1519" y="240"/>
                                </a:lnTo>
                                <a:lnTo>
                                  <a:pt x="1527" y="260"/>
                                </a:lnTo>
                                <a:lnTo>
                                  <a:pt x="1533" y="280"/>
                                </a:lnTo>
                                <a:lnTo>
                                  <a:pt x="1538" y="280"/>
                                </a:lnTo>
                                <a:lnTo>
                                  <a:pt x="1543" y="320"/>
                                </a:lnTo>
                                <a:lnTo>
                                  <a:pt x="1548" y="320"/>
                                </a:lnTo>
                                <a:lnTo>
                                  <a:pt x="1550" y="340"/>
                                </a:lnTo>
                                <a:lnTo>
                                  <a:pt x="1552" y="340"/>
                                </a:lnTo>
                                <a:lnTo>
                                  <a:pt x="1551" y="320"/>
                                </a:lnTo>
                                <a:lnTo>
                                  <a:pt x="1554" y="320"/>
                                </a:lnTo>
                                <a:lnTo>
                                  <a:pt x="1557" y="340"/>
                                </a:lnTo>
                                <a:lnTo>
                                  <a:pt x="1552" y="340"/>
                                </a:lnTo>
                                <a:lnTo>
                                  <a:pt x="1551" y="360"/>
                                </a:lnTo>
                                <a:lnTo>
                                  <a:pt x="1559" y="360"/>
                                </a:lnTo>
                                <a:lnTo>
                                  <a:pt x="1567" y="400"/>
                                </a:lnTo>
                                <a:lnTo>
                                  <a:pt x="1575" y="420"/>
                                </a:lnTo>
                                <a:lnTo>
                                  <a:pt x="1580" y="460"/>
                                </a:lnTo>
                                <a:lnTo>
                                  <a:pt x="1586" y="480"/>
                                </a:lnTo>
                                <a:lnTo>
                                  <a:pt x="1583" y="480"/>
                                </a:lnTo>
                                <a:lnTo>
                                  <a:pt x="1580" y="460"/>
                                </a:lnTo>
                                <a:lnTo>
                                  <a:pt x="1577" y="440"/>
                                </a:lnTo>
                                <a:lnTo>
                                  <a:pt x="1573" y="440"/>
                                </a:lnTo>
                                <a:lnTo>
                                  <a:pt x="1571" y="420"/>
                                </a:lnTo>
                                <a:lnTo>
                                  <a:pt x="1565" y="420"/>
                                </a:lnTo>
                                <a:lnTo>
                                  <a:pt x="1567" y="440"/>
                                </a:lnTo>
                                <a:lnTo>
                                  <a:pt x="1571" y="440"/>
                                </a:lnTo>
                                <a:lnTo>
                                  <a:pt x="1574" y="460"/>
                                </a:lnTo>
                                <a:lnTo>
                                  <a:pt x="1578" y="480"/>
                                </a:lnTo>
                                <a:lnTo>
                                  <a:pt x="1580" y="500"/>
                                </a:lnTo>
                                <a:lnTo>
                                  <a:pt x="1578" y="500"/>
                                </a:lnTo>
                                <a:lnTo>
                                  <a:pt x="1577" y="480"/>
                                </a:lnTo>
                                <a:lnTo>
                                  <a:pt x="1570" y="480"/>
                                </a:lnTo>
                                <a:lnTo>
                                  <a:pt x="1569" y="500"/>
                                </a:lnTo>
                                <a:lnTo>
                                  <a:pt x="1568" y="500"/>
                                </a:lnTo>
                                <a:lnTo>
                                  <a:pt x="1559" y="481"/>
                                </a:lnTo>
                                <a:lnTo>
                                  <a:pt x="1559" y="500"/>
                                </a:lnTo>
                                <a:lnTo>
                                  <a:pt x="1541" y="480"/>
                                </a:lnTo>
                                <a:lnTo>
                                  <a:pt x="1537" y="472"/>
                                </a:lnTo>
                                <a:lnTo>
                                  <a:pt x="1537" y="510"/>
                                </a:lnTo>
                                <a:lnTo>
                                  <a:pt x="1531" y="500"/>
                                </a:lnTo>
                                <a:lnTo>
                                  <a:pt x="1524" y="487"/>
                                </a:lnTo>
                                <a:lnTo>
                                  <a:pt x="1524" y="500"/>
                                </a:lnTo>
                                <a:lnTo>
                                  <a:pt x="1510" y="480"/>
                                </a:lnTo>
                                <a:lnTo>
                                  <a:pt x="1514" y="480"/>
                                </a:lnTo>
                                <a:lnTo>
                                  <a:pt x="1515" y="480"/>
                                </a:lnTo>
                                <a:lnTo>
                                  <a:pt x="1524" y="500"/>
                                </a:lnTo>
                                <a:lnTo>
                                  <a:pt x="1524" y="487"/>
                                </a:lnTo>
                                <a:lnTo>
                                  <a:pt x="1519" y="480"/>
                                </a:lnTo>
                                <a:lnTo>
                                  <a:pt x="1523" y="480"/>
                                </a:lnTo>
                                <a:lnTo>
                                  <a:pt x="1537" y="510"/>
                                </a:lnTo>
                                <a:lnTo>
                                  <a:pt x="1537" y="472"/>
                                </a:lnTo>
                                <a:lnTo>
                                  <a:pt x="1532" y="460"/>
                                </a:lnTo>
                                <a:lnTo>
                                  <a:pt x="1539" y="460"/>
                                </a:lnTo>
                                <a:lnTo>
                                  <a:pt x="1550" y="480"/>
                                </a:lnTo>
                                <a:lnTo>
                                  <a:pt x="1559" y="500"/>
                                </a:lnTo>
                                <a:lnTo>
                                  <a:pt x="1559" y="481"/>
                                </a:lnTo>
                                <a:lnTo>
                                  <a:pt x="1549" y="460"/>
                                </a:lnTo>
                                <a:lnTo>
                                  <a:pt x="1539" y="440"/>
                                </a:lnTo>
                                <a:lnTo>
                                  <a:pt x="1529" y="421"/>
                                </a:lnTo>
                                <a:lnTo>
                                  <a:pt x="1529" y="480"/>
                                </a:lnTo>
                                <a:lnTo>
                                  <a:pt x="1523" y="460"/>
                                </a:lnTo>
                                <a:lnTo>
                                  <a:pt x="1522" y="460"/>
                                </a:lnTo>
                                <a:lnTo>
                                  <a:pt x="1512" y="440"/>
                                </a:lnTo>
                                <a:lnTo>
                                  <a:pt x="1516" y="440"/>
                                </a:lnTo>
                                <a:lnTo>
                                  <a:pt x="1527" y="460"/>
                                </a:lnTo>
                                <a:lnTo>
                                  <a:pt x="1523" y="460"/>
                                </a:lnTo>
                                <a:lnTo>
                                  <a:pt x="1529" y="480"/>
                                </a:lnTo>
                                <a:lnTo>
                                  <a:pt x="1529" y="421"/>
                                </a:lnTo>
                                <a:lnTo>
                                  <a:pt x="1528" y="420"/>
                                </a:lnTo>
                                <a:lnTo>
                                  <a:pt x="1524" y="420"/>
                                </a:lnTo>
                                <a:lnTo>
                                  <a:pt x="1527" y="440"/>
                                </a:lnTo>
                                <a:lnTo>
                                  <a:pt x="1514" y="420"/>
                                </a:lnTo>
                                <a:lnTo>
                                  <a:pt x="1517" y="420"/>
                                </a:lnTo>
                                <a:lnTo>
                                  <a:pt x="1505" y="400"/>
                                </a:lnTo>
                                <a:lnTo>
                                  <a:pt x="1497" y="393"/>
                                </a:lnTo>
                                <a:lnTo>
                                  <a:pt x="1489" y="380"/>
                                </a:lnTo>
                                <a:lnTo>
                                  <a:pt x="1488" y="380"/>
                                </a:lnTo>
                                <a:lnTo>
                                  <a:pt x="1488" y="384"/>
                                </a:lnTo>
                                <a:lnTo>
                                  <a:pt x="1482" y="380"/>
                                </a:lnTo>
                                <a:lnTo>
                                  <a:pt x="1479" y="380"/>
                                </a:lnTo>
                                <a:lnTo>
                                  <a:pt x="1487" y="389"/>
                                </a:lnTo>
                                <a:lnTo>
                                  <a:pt x="1487" y="400"/>
                                </a:lnTo>
                                <a:lnTo>
                                  <a:pt x="1496" y="400"/>
                                </a:lnTo>
                                <a:lnTo>
                                  <a:pt x="1498" y="402"/>
                                </a:lnTo>
                                <a:lnTo>
                                  <a:pt x="1504" y="420"/>
                                </a:lnTo>
                                <a:lnTo>
                                  <a:pt x="1496" y="420"/>
                                </a:lnTo>
                                <a:lnTo>
                                  <a:pt x="1510" y="440"/>
                                </a:lnTo>
                                <a:lnTo>
                                  <a:pt x="1506" y="440"/>
                                </a:lnTo>
                                <a:lnTo>
                                  <a:pt x="1500" y="432"/>
                                </a:lnTo>
                                <a:lnTo>
                                  <a:pt x="1500" y="464"/>
                                </a:lnTo>
                                <a:lnTo>
                                  <a:pt x="1483" y="440"/>
                                </a:lnTo>
                                <a:lnTo>
                                  <a:pt x="1481" y="440"/>
                                </a:lnTo>
                                <a:lnTo>
                                  <a:pt x="1470" y="420"/>
                                </a:lnTo>
                                <a:lnTo>
                                  <a:pt x="1478" y="420"/>
                                </a:lnTo>
                                <a:lnTo>
                                  <a:pt x="1485" y="440"/>
                                </a:lnTo>
                                <a:lnTo>
                                  <a:pt x="1483" y="440"/>
                                </a:lnTo>
                                <a:lnTo>
                                  <a:pt x="1497" y="460"/>
                                </a:lnTo>
                                <a:lnTo>
                                  <a:pt x="1498" y="460"/>
                                </a:lnTo>
                                <a:lnTo>
                                  <a:pt x="1500" y="464"/>
                                </a:lnTo>
                                <a:lnTo>
                                  <a:pt x="1500" y="432"/>
                                </a:lnTo>
                                <a:lnTo>
                                  <a:pt x="1489" y="420"/>
                                </a:lnTo>
                                <a:lnTo>
                                  <a:pt x="1481" y="420"/>
                                </a:lnTo>
                                <a:lnTo>
                                  <a:pt x="1464" y="400"/>
                                </a:lnTo>
                                <a:lnTo>
                                  <a:pt x="1445" y="380"/>
                                </a:lnTo>
                                <a:lnTo>
                                  <a:pt x="1436" y="371"/>
                                </a:lnTo>
                                <a:lnTo>
                                  <a:pt x="1436" y="460"/>
                                </a:lnTo>
                                <a:lnTo>
                                  <a:pt x="1428" y="440"/>
                                </a:lnTo>
                                <a:lnTo>
                                  <a:pt x="1432" y="440"/>
                                </a:lnTo>
                                <a:lnTo>
                                  <a:pt x="1436" y="460"/>
                                </a:lnTo>
                                <a:lnTo>
                                  <a:pt x="1436" y="371"/>
                                </a:lnTo>
                                <a:lnTo>
                                  <a:pt x="1426" y="360"/>
                                </a:lnTo>
                                <a:lnTo>
                                  <a:pt x="1426" y="420"/>
                                </a:lnTo>
                                <a:lnTo>
                                  <a:pt x="1423" y="420"/>
                                </a:lnTo>
                                <a:lnTo>
                                  <a:pt x="1415" y="400"/>
                                </a:lnTo>
                                <a:lnTo>
                                  <a:pt x="1420" y="400"/>
                                </a:lnTo>
                                <a:lnTo>
                                  <a:pt x="1426" y="420"/>
                                </a:lnTo>
                                <a:lnTo>
                                  <a:pt x="1426" y="360"/>
                                </a:lnTo>
                                <a:lnTo>
                                  <a:pt x="1425" y="360"/>
                                </a:lnTo>
                                <a:lnTo>
                                  <a:pt x="1405" y="340"/>
                                </a:lnTo>
                                <a:lnTo>
                                  <a:pt x="1388" y="340"/>
                                </a:lnTo>
                                <a:lnTo>
                                  <a:pt x="1355" y="300"/>
                                </a:lnTo>
                                <a:lnTo>
                                  <a:pt x="1338" y="280"/>
                                </a:lnTo>
                                <a:lnTo>
                                  <a:pt x="1324" y="280"/>
                                </a:lnTo>
                                <a:lnTo>
                                  <a:pt x="1306" y="260"/>
                                </a:lnTo>
                                <a:lnTo>
                                  <a:pt x="1288" y="260"/>
                                </a:lnTo>
                                <a:lnTo>
                                  <a:pt x="1270" y="240"/>
                                </a:lnTo>
                                <a:lnTo>
                                  <a:pt x="1269" y="240"/>
                                </a:lnTo>
                                <a:lnTo>
                                  <a:pt x="1270" y="260"/>
                                </a:lnTo>
                                <a:lnTo>
                                  <a:pt x="1282" y="260"/>
                                </a:lnTo>
                                <a:lnTo>
                                  <a:pt x="1319" y="280"/>
                                </a:lnTo>
                                <a:lnTo>
                                  <a:pt x="1332" y="300"/>
                                </a:lnTo>
                                <a:lnTo>
                                  <a:pt x="1344" y="300"/>
                                </a:lnTo>
                                <a:lnTo>
                                  <a:pt x="1355" y="320"/>
                                </a:lnTo>
                                <a:lnTo>
                                  <a:pt x="1365" y="340"/>
                                </a:lnTo>
                                <a:lnTo>
                                  <a:pt x="1411" y="380"/>
                                </a:lnTo>
                                <a:lnTo>
                                  <a:pt x="1404" y="380"/>
                                </a:lnTo>
                                <a:lnTo>
                                  <a:pt x="1414" y="400"/>
                                </a:lnTo>
                                <a:lnTo>
                                  <a:pt x="1411" y="400"/>
                                </a:lnTo>
                                <a:lnTo>
                                  <a:pt x="1413" y="420"/>
                                </a:lnTo>
                                <a:lnTo>
                                  <a:pt x="1426" y="440"/>
                                </a:lnTo>
                                <a:lnTo>
                                  <a:pt x="1429" y="460"/>
                                </a:lnTo>
                                <a:lnTo>
                                  <a:pt x="1434" y="460"/>
                                </a:lnTo>
                                <a:lnTo>
                                  <a:pt x="1440" y="480"/>
                                </a:lnTo>
                                <a:lnTo>
                                  <a:pt x="1437" y="480"/>
                                </a:lnTo>
                                <a:lnTo>
                                  <a:pt x="1455" y="520"/>
                                </a:lnTo>
                                <a:lnTo>
                                  <a:pt x="1467" y="540"/>
                                </a:lnTo>
                                <a:lnTo>
                                  <a:pt x="1480" y="580"/>
                                </a:lnTo>
                                <a:lnTo>
                                  <a:pt x="1493" y="600"/>
                                </a:lnTo>
                                <a:lnTo>
                                  <a:pt x="1488" y="600"/>
                                </a:lnTo>
                                <a:lnTo>
                                  <a:pt x="1459" y="540"/>
                                </a:lnTo>
                                <a:lnTo>
                                  <a:pt x="1447" y="520"/>
                                </a:lnTo>
                                <a:lnTo>
                                  <a:pt x="1446" y="520"/>
                                </a:lnTo>
                                <a:lnTo>
                                  <a:pt x="1474" y="600"/>
                                </a:lnTo>
                                <a:lnTo>
                                  <a:pt x="1480" y="620"/>
                                </a:lnTo>
                                <a:lnTo>
                                  <a:pt x="1493" y="640"/>
                                </a:lnTo>
                                <a:lnTo>
                                  <a:pt x="1499" y="660"/>
                                </a:lnTo>
                                <a:lnTo>
                                  <a:pt x="1496" y="654"/>
                                </a:lnTo>
                                <a:lnTo>
                                  <a:pt x="1496" y="680"/>
                                </a:lnTo>
                                <a:lnTo>
                                  <a:pt x="1489" y="680"/>
                                </a:lnTo>
                                <a:lnTo>
                                  <a:pt x="1485" y="666"/>
                                </a:lnTo>
                                <a:lnTo>
                                  <a:pt x="1496" y="680"/>
                                </a:lnTo>
                                <a:lnTo>
                                  <a:pt x="1496" y="654"/>
                                </a:lnTo>
                                <a:lnTo>
                                  <a:pt x="1489" y="640"/>
                                </a:lnTo>
                                <a:lnTo>
                                  <a:pt x="1479" y="620"/>
                                </a:lnTo>
                                <a:lnTo>
                                  <a:pt x="1471" y="600"/>
                                </a:lnTo>
                                <a:lnTo>
                                  <a:pt x="1461" y="580"/>
                                </a:lnTo>
                                <a:lnTo>
                                  <a:pt x="1459" y="560"/>
                                </a:lnTo>
                                <a:lnTo>
                                  <a:pt x="1451" y="560"/>
                                </a:lnTo>
                                <a:lnTo>
                                  <a:pt x="1459" y="580"/>
                                </a:lnTo>
                                <a:lnTo>
                                  <a:pt x="1461" y="600"/>
                                </a:lnTo>
                                <a:lnTo>
                                  <a:pt x="1470" y="620"/>
                                </a:lnTo>
                                <a:lnTo>
                                  <a:pt x="1475" y="640"/>
                                </a:lnTo>
                                <a:lnTo>
                                  <a:pt x="1480" y="660"/>
                                </a:lnTo>
                                <a:lnTo>
                                  <a:pt x="1472" y="640"/>
                                </a:lnTo>
                                <a:lnTo>
                                  <a:pt x="1465" y="620"/>
                                </a:lnTo>
                                <a:lnTo>
                                  <a:pt x="1459" y="620"/>
                                </a:lnTo>
                                <a:lnTo>
                                  <a:pt x="1455" y="600"/>
                                </a:lnTo>
                                <a:lnTo>
                                  <a:pt x="1455" y="620"/>
                                </a:lnTo>
                                <a:lnTo>
                                  <a:pt x="1455" y="680"/>
                                </a:lnTo>
                                <a:lnTo>
                                  <a:pt x="1454" y="700"/>
                                </a:lnTo>
                                <a:lnTo>
                                  <a:pt x="1452" y="700"/>
                                </a:lnTo>
                                <a:lnTo>
                                  <a:pt x="1452" y="1040"/>
                                </a:lnTo>
                                <a:lnTo>
                                  <a:pt x="1452" y="1060"/>
                                </a:lnTo>
                                <a:lnTo>
                                  <a:pt x="1451" y="1080"/>
                                </a:lnTo>
                                <a:lnTo>
                                  <a:pt x="1450" y="1080"/>
                                </a:lnTo>
                                <a:lnTo>
                                  <a:pt x="1452" y="1100"/>
                                </a:lnTo>
                                <a:lnTo>
                                  <a:pt x="1446" y="1100"/>
                                </a:lnTo>
                                <a:lnTo>
                                  <a:pt x="1446" y="1480"/>
                                </a:lnTo>
                                <a:lnTo>
                                  <a:pt x="1445" y="1480"/>
                                </a:lnTo>
                                <a:lnTo>
                                  <a:pt x="1443" y="1500"/>
                                </a:lnTo>
                                <a:lnTo>
                                  <a:pt x="1442" y="1500"/>
                                </a:lnTo>
                                <a:lnTo>
                                  <a:pt x="1440" y="1480"/>
                                </a:lnTo>
                                <a:lnTo>
                                  <a:pt x="1440" y="1449"/>
                                </a:lnTo>
                                <a:lnTo>
                                  <a:pt x="1440" y="1434"/>
                                </a:lnTo>
                                <a:lnTo>
                                  <a:pt x="1440" y="1420"/>
                                </a:lnTo>
                                <a:lnTo>
                                  <a:pt x="1439" y="1401"/>
                                </a:lnTo>
                                <a:lnTo>
                                  <a:pt x="1439" y="1440"/>
                                </a:lnTo>
                                <a:lnTo>
                                  <a:pt x="1437" y="1460"/>
                                </a:lnTo>
                                <a:lnTo>
                                  <a:pt x="1434" y="1540"/>
                                </a:lnTo>
                                <a:lnTo>
                                  <a:pt x="1427" y="1600"/>
                                </a:lnTo>
                                <a:lnTo>
                                  <a:pt x="1417" y="1640"/>
                                </a:lnTo>
                                <a:lnTo>
                                  <a:pt x="1405" y="1700"/>
                                </a:lnTo>
                                <a:lnTo>
                                  <a:pt x="1404" y="1700"/>
                                </a:lnTo>
                                <a:lnTo>
                                  <a:pt x="1401" y="1680"/>
                                </a:lnTo>
                                <a:lnTo>
                                  <a:pt x="1397" y="1680"/>
                                </a:lnTo>
                                <a:lnTo>
                                  <a:pt x="1395" y="1660"/>
                                </a:lnTo>
                                <a:lnTo>
                                  <a:pt x="1393" y="1600"/>
                                </a:lnTo>
                                <a:lnTo>
                                  <a:pt x="1388" y="1600"/>
                                </a:lnTo>
                                <a:lnTo>
                                  <a:pt x="1386" y="1580"/>
                                </a:lnTo>
                                <a:lnTo>
                                  <a:pt x="1385" y="1560"/>
                                </a:lnTo>
                                <a:lnTo>
                                  <a:pt x="1384" y="1560"/>
                                </a:lnTo>
                                <a:lnTo>
                                  <a:pt x="1384" y="1540"/>
                                </a:lnTo>
                                <a:lnTo>
                                  <a:pt x="1381" y="1500"/>
                                </a:lnTo>
                                <a:lnTo>
                                  <a:pt x="1373" y="1440"/>
                                </a:lnTo>
                                <a:lnTo>
                                  <a:pt x="1367" y="1393"/>
                                </a:lnTo>
                                <a:lnTo>
                                  <a:pt x="1367" y="1660"/>
                                </a:lnTo>
                                <a:lnTo>
                                  <a:pt x="1359" y="1660"/>
                                </a:lnTo>
                                <a:lnTo>
                                  <a:pt x="1355" y="1640"/>
                                </a:lnTo>
                                <a:lnTo>
                                  <a:pt x="1335" y="1640"/>
                                </a:lnTo>
                                <a:lnTo>
                                  <a:pt x="1329" y="1620"/>
                                </a:lnTo>
                                <a:lnTo>
                                  <a:pt x="1326" y="1620"/>
                                </a:lnTo>
                                <a:lnTo>
                                  <a:pt x="1330" y="1640"/>
                                </a:lnTo>
                                <a:lnTo>
                                  <a:pt x="1325" y="1640"/>
                                </a:lnTo>
                                <a:lnTo>
                                  <a:pt x="1323" y="1620"/>
                                </a:lnTo>
                                <a:lnTo>
                                  <a:pt x="1324" y="1620"/>
                                </a:lnTo>
                                <a:lnTo>
                                  <a:pt x="1318" y="1600"/>
                                </a:lnTo>
                                <a:lnTo>
                                  <a:pt x="1315" y="1600"/>
                                </a:lnTo>
                                <a:lnTo>
                                  <a:pt x="1321" y="1620"/>
                                </a:lnTo>
                                <a:lnTo>
                                  <a:pt x="1320" y="1620"/>
                                </a:lnTo>
                                <a:lnTo>
                                  <a:pt x="1310" y="1600"/>
                                </a:lnTo>
                                <a:lnTo>
                                  <a:pt x="1302" y="1584"/>
                                </a:lnTo>
                                <a:lnTo>
                                  <a:pt x="1305" y="1600"/>
                                </a:lnTo>
                                <a:lnTo>
                                  <a:pt x="1296" y="1600"/>
                                </a:lnTo>
                                <a:lnTo>
                                  <a:pt x="1292" y="1580"/>
                                </a:lnTo>
                                <a:lnTo>
                                  <a:pt x="1290" y="1580"/>
                                </a:lnTo>
                                <a:lnTo>
                                  <a:pt x="1290" y="1880"/>
                                </a:lnTo>
                                <a:lnTo>
                                  <a:pt x="1289" y="1900"/>
                                </a:lnTo>
                                <a:lnTo>
                                  <a:pt x="1279" y="1920"/>
                                </a:lnTo>
                                <a:lnTo>
                                  <a:pt x="1264" y="1940"/>
                                </a:lnTo>
                                <a:lnTo>
                                  <a:pt x="1255" y="1940"/>
                                </a:lnTo>
                                <a:lnTo>
                                  <a:pt x="1256" y="1920"/>
                                </a:lnTo>
                                <a:lnTo>
                                  <a:pt x="1272" y="1920"/>
                                </a:lnTo>
                                <a:lnTo>
                                  <a:pt x="1276" y="1900"/>
                                </a:lnTo>
                                <a:lnTo>
                                  <a:pt x="1279" y="1880"/>
                                </a:lnTo>
                                <a:lnTo>
                                  <a:pt x="1269" y="1880"/>
                                </a:lnTo>
                                <a:lnTo>
                                  <a:pt x="1268" y="1860"/>
                                </a:lnTo>
                                <a:lnTo>
                                  <a:pt x="1261" y="1860"/>
                                </a:lnTo>
                                <a:lnTo>
                                  <a:pt x="1262" y="1840"/>
                                </a:lnTo>
                                <a:lnTo>
                                  <a:pt x="1268" y="1840"/>
                                </a:lnTo>
                                <a:lnTo>
                                  <a:pt x="1272" y="1860"/>
                                </a:lnTo>
                                <a:lnTo>
                                  <a:pt x="1281" y="1860"/>
                                </a:lnTo>
                                <a:lnTo>
                                  <a:pt x="1287" y="1880"/>
                                </a:lnTo>
                                <a:lnTo>
                                  <a:pt x="1290" y="1880"/>
                                </a:lnTo>
                                <a:lnTo>
                                  <a:pt x="1290" y="1580"/>
                                </a:lnTo>
                                <a:lnTo>
                                  <a:pt x="1285" y="1580"/>
                                </a:lnTo>
                                <a:lnTo>
                                  <a:pt x="1280" y="1563"/>
                                </a:lnTo>
                                <a:lnTo>
                                  <a:pt x="1280" y="1580"/>
                                </a:lnTo>
                                <a:lnTo>
                                  <a:pt x="1279" y="1580"/>
                                </a:lnTo>
                                <a:lnTo>
                                  <a:pt x="1274" y="1580"/>
                                </a:lnTo>
                                <a:lnTo>
                                  <a:pt x="1268" y="1560"/>
                                </a:lnTo>
                                <a:lnTo>
                                  <a:pt x="1274" y="1560"/>
                                </a:lnTo>
                                <a:lnTo>
                                  <a:pt x="1279" y="1580"/>
                                </a:lnTo>
                                <a:lnTo>
                                  <a:pt x="1276" y="1560"/>
                                </a:lnTo>
                                <a:lnTo>
                                  <a:pt x="1280" y="1580"/>
                                </a:lnTo>
                                <a:lnTo>
                                  <a:pt x="1280" y="1563"/>
                                </a:lnTo>
                                <a:lnTo>
                                  <a:pt x="1279" y="1560"/>
                                </a:lnTo>
                                <a:lnTo>
                                  <a:pt x="1271" y="1540"/>
                                </a:lnTo>
                                <a:lnTo>
                                  <a:pt x="1262" y="1540"/>
                                </a:lnTo>
                                <a:lnTo>
                                  <a:pt x="1263" y="1554"/>
                                </a:lnTo>
                                <a:lnTo>
                                  <a:pt x="1255" y="1540"/>
                                </a:lnTo>
                                <a:lnTo>
                                  <a:pt x="1255" y="1560"/>
                                </a:lnTo>
                                <a:lnTo>
                                  <a:pt x="1250" y="1540"/>
                                </a:lnTo>
                                <a:lnTo>
                                  <a:pt x="1244" y="1540"/>
                                </a:lnTo>
                                <a:lnTo>
                                  <a:pt x="1244" y="1580"/>
                                </a:lnTo>
                                <a:lnTo>
                                  <a:pt x="1241" y="1576"/>
                                </a:lnTo>
                                <a:lnTo>
                                  <a:pt x="1241" y="1840"/>
                                </a:lnTo>
                                <a:lnTo>
                                  <a:pt x="1220" y="1840"/>
                                </a:lnTo>
                                <a:lnTo>
                                  <a:pt x="1218" y="1860"/>
                                </a:lnTo>
                                <a:lnTo>
                                  <a:pt x="1205" y="1860"/>
                                </a:lnTo>
                                <a:lnTo>
                                  <a:pt x="1201" y="1880"/>
                                </a:lnTo>
                                <a:lnTo>
                                  <a:pt x="1200" y="1900"/>
                                </a:lnTo>
                                <a:lnTo>
                                  <a:pt x="1205" y="1920"/>
                                </a:lnTo>
                                <a:lnTo>
                                  <a:pt x="1207" y="1920"/>
                                </a:lnTo>
                                <a:lnTo>
                                  <a:pt x="1208" y="1900"/>
                                </a:lnTo>
                                <a:lnTo>
                                  <a:pt x="1209" y="1900"/>
                                </a:lnTo>
                                <a:lnTo>
                                  <a:pt x="1211" y="1920"/>
                                </a:lnTo>
                                <a:lnTo>
                                  <a:pt x="1213" y="1920"/>
                                </a:lnTo>
                                <a:lnTo>
                                  <a:pt x="1217" y="1940"/>
                                </a:lnTo>
                                <a:lnTo>
                                  <a:pt x="1202" y="1940"/>
                                </a:lnTo>
                                <a:lnTo>
                                  <a:pt x="1190" y="1920"/>
                                </a:lnTo>
                                <a:lnTo>
                                  <a:pt x="1184" y="1900"/>
                                </a:lnTo>
                                <a:lnTo>
                                  <a:pt x="1185" y="1860"/>
                                </a:lnTo>
                                <a:lnTo>
                                  <a:pt x="1192" y="1860"/>
                                </a:lnTo>
                                <a:lnTo>
                                  <a:pt x="1201" y="1840"/>
                                </a:lnTo>
                                <a:lnTo>
                                  <a:pt x="1213" y="1840"/>
                                </a:lnTo>
                                <a:lnTo>
                                  <a:pt x="1225" y="1820"/>
                                </a:lnTo>
                                <a:lnTo>
                                  <a:pt x="1233" y="1820"/>
                                </a:lnTo>
                                <a:lnTo>
                                  <a:pt x="1241" y="1840"/>
                                </a:lnTo>
                                <a:lnTo>
                                  <a:pt x="1241" y="1576"/>
                                </a:lnTo>
                                <a:lnTo>
                                  <a:pt x="1193" y="1520"/>
                                </a:lnTo>
                                <a:lnTo>
                                  <a:pt x="1176" y="1500"/>
                                </a:lnTo>
                                <a:lnTo>
                                  <a:pt x="1147" y="1460"/>
                                </a:lnTo>
                                <a:lnTo>
                                  <a:pt x="1118" y="1440"/>
                                </a:lnTo>
                                <a:lnTo>
                                  <a:pt x="1089" y="1400"/>
                                </a:lnTo>
                                <a:lnTo>
                                  <a:pt x="1086" y="1396"/>
                                </a:lnTo>
                                <a:lnTo>
                                  <a:pt x="1086" y="1440"/>
                                </a:lnTo>
                                <a:lnTo>
                                  <a:pt x="1085" y="1480"/>
                                </a:lnTo>
                                <a:lnTo>
                                  <a:pt x="1081" y="1480"/>
                                </a:lnTo>
                                <a:lnTo>
                                  <a:pt x="1075" y="1500"/>
                                </a:lnTo>
                                <a:lnTo>
                                  <a:pt x="1044" y="1500"/>
                                </a:lnTo>
                                <a:lnTo>
                                  <a:pt x="1040" y="1520"/>
                                </a:lnTo>
                                <a:lnTo>
                                  <a:pt x="1035" y="1500"/>
                                </a:lnTo>
                                <a:lnTo>
                                  <a:pt x="1010" y="1500"/>
                                </a:lnTo>
                                <a:lnTo>
                                  <a:pt x="1000" y="1480"/>
                                </a:lnTo>
                                <a:lnTo>
                                  <a:pt x="995" y="1460"/>
                                </a:lnTo>
                                <a:lnTo>
                                  <a:pt x="994" y="1460"/>
                                </a:lnTo>
                                <a:lnTo>
                                  <a:pt x="993" y="1440"/>
                                </a:lnTo>
                                <a:lnTo>
                                  <a:pt x="992" y="1440"/>
                                </a:lnTo>
                                <a:lnTo>
                                  <a:pt x="995" y="1420"/>
                                </a:lnTo>
                                <a:lnTo>
                                  <a:pt x="1003" y="1420"/>
                                </a:lnTo>
                                <a:lnTo>
                                  <a:pt x="1012" y="1400"/>
                                </a:lnTo>
                                <a:lnTo>
                                  <a:pt x="1061" y="1400"/>
                                </a:lnTo>
                                <a:lnTo>
                                  <a:pt x="1077" y="1420"/>
                                </a:lnTo>
                                <a:lnTo>
                                  <a:pt x="1086" y="1440"/>
                                </a:lnTo>
                                <a:lnTo>
                                  <a:pt x="1086" y="1396"/>
                                </a:lnTo>
                                <a:lnTo>
                                  <a:pt x="1061" y="1360"/>
                                </a:lnTo>
                                <a:lnTo>
                                  <a:pt x="1035" y="1320"/>
                                </a:lnTo>
                                <a:lnTo>
                                  <a:pt x="1040" y="1320"/>
                                </a:lnTo>
                                <a:lnTo>
                                  <a:pt x="1057" y="1340"/>
                                </a:lnTo>
                                <a:lnTo>
                                  <a:pt x="1072" y="1360"/>
                                </a:lnTo>
                                <a:lnTo>
                                  <a:pt x="1087" y="1380"/>
                                </a:lnTo>
                                <a:lnTo>
                                  <a:pt x="1103" y="1400"/>
                                </a:lnTo>
                                <a:lnTo>
                                  <a:pt x="1183" y="1500"/>
                                </a:lnTo>
                                <a:lnTo>
                                  <a:pt x="1218" y="1540"/>
                                </a:lnTo>
                                <a:lnTo>
                                  <a:pt x="1235" y="1560"/>
                                </a:lnTo>
                                <a:lnTo>
                                  <a:pt x="1244" y="1580"/>
                                </a:lnTo>
                                <a:lnTo>
                                  <a:pt x="1244" y="1540"/>
                                </a:lnTo>
                                <a:lnTo>
                                  <a:pt x="1229" y="1520"/>
                                </a:lnTo>
                                <a:lnTo>
                                  <a:pt x="1215" y="1520"/>
                                </a:lnTo>
                                <a:lnTo>
                                  <a:pt x="1202" y="1500"/>
                                </a:lnTo>
                                <a:lnTo>
                                  <a:pt x="1190" y="1480"/>
                                </a:lnTo>
                                <a:lnTo>
                                  <a:pt x="1183" y="1480"/>
                                </a:lnTo>
                                <a:lnTo>
                                  <a:pt x="1171" y="1460"/>
                                </a:lnTo>
                                <a:lnTo>
                                  <a:pt x="1167" y="1440"/>
                                </a:lnTo>
                                <a:lnTo>
                                  <a:pt x="1168" y="1440"/>
                                </a:lnTo>
                                <a:lnTo>
                                  <a:pt x="1180" y="1456"/>
                                </a:lnTo>
                                <a:lnTo>
                                  <a:pt x="1176" y="1440"/>
                                </a:lnTo>
                                <a:lnTo>
                                  <a:pt x="1171" y="1440"/>
                                </a:lnTo>
                                <a:lnTo>
                                  <a:pt x="1167" y="1420"/>
                                </a:lnTo>
                                <a:lnTo>
                                  <a:pt x="1166" y="1420"/>
                                </a:lnTo>
                                <a:lnTo>
                                  <a:pt x="1166" y="1400"/>
                                </a:lnTo>
                                <a:lnTo>
                                  <a:pt x="1163" y="1400"/>
                                </a:lnTo>
                                <a:lnTo>
                                  <a:pt x="1160" y="1420"/>
                                </a:lnTo>
                                <a:lnTo>
                                  <a:pt x="1155" y="1400"/>
                                </a:lnTo>
                                <a:lnTo>
                                  <a:pt x="1156" y="1380"/>
                                </a:lnTo>
                                <a:lnTo>
                                  <a:pt x="1152" y="1400"/>
                                </a:lnTo>
                                <a:lnTo>
                                  <a:pt x="1151" y="1400"/>
                                </a:lnTo>
                                <a:lnTo>
                                  <a:pt x="1149" y="1380"/>
                                </a:lnTo>
                                <a:lnTo>
                                  <a:pt x="1153" y="1360"/>
                                </a:lnTo>
                                <a:lnTo>
                                  <a:pt x="1162" y="1360"/>
                                </a:lnTo>
                                <a:lnTo>
                                  <a:pt x="1171" y="1340"/>
                                </a:lnTo>
                                <a:lnTo>
                                  <a:pt x="1176" y="1340"/>
                                </a:lnTo>
                                <a:lnTo>
                                  <a:pt x="1147" y="1320"/>
                                </a:lnTo>
                                <a:lnTo>
                                  <a:pt x="1121" y="1320"/>
                                </a:lnTo>
                                <a:lnTo>
                                  <a:pt x="1096" y="1300"/>
                                </a:lnTo>
                                <a:lnTo>
                                  <a:pt x="1134" y="1300"/>
                                </a:lnTo>
                                <a:lnTo>
                                  <a:pt x="1148" y="1320"/>
                                </a:lnTo>
                                <a:lnTo>
                                  <a:pt x="1263" y="1320"/>
                                </a:lnTo>
                                <a:lnTo>
                                  <a:pt x="1246" y="1300"/>
                                </a:lnTo>
                                <a:lnTo>
                                  <a:pt x="1237" y="1300"/>
                                </a:lnTo>
                                <a:lnTo>
                                  <a:pt x="1232" y="1280"/>
                                </a:lnTo>
                                <a:lnTo>
                                  <a:pt x="1256" y="1280"/>
                                </a:lnTo>
                                <a:lnTo>
                                  <a:pt x="1257" y="1300"/>
                                </a:lnTo>
                                <a:lnTo>
                                  <a:pt x="1258" y="1280"/>
                                </a:lnTo>
                                <a:lnTo>
                                  <a:pt x="1267" y="1280"/>
                                </a:lnTo>
                                <a:lnTo>
                                  <a:pt x="1268" y="1300"/>
                                </a:lnTo>
                                <a:lnTo>
                                  <a:pt x="1271" y="1300"/>
                                </a:lnTo>
                                <a:lnTo>
                                  <a:pt x="1266" y="1320"/>
                                </a:lnTo>
                                <a:lnTo>
                                  <a:pt x="1314" y="1320"/>
                                </a:lnTo>
                                <a:lnTo>
                                  <a:pt x="1297" y="1340"/>
                                </a:lnTo>
                                <a:lnTo>
                                  <a:pt x="1185" y="1340"/>
                                </a:lnTo>
                                <a:lnTo>
                                  <a:pt x="1197" y="1360"/>
                                </a:lnTo>
                                <a:lnTo>
                                  <a:pt x="1240" y="1360"/>
                                </a:lnTo>
                                <a:lnTo>
                                  <a:pt x="1238" y="1380"/>
                                </a:lnTo>
                                <a:lnTo>
                                  <a:pt x="1259" y="1380"/>
                                </a:lnTo>
                                <a:lnTo>
                                  <a:pt x="1264" y="1400"/>
                                </a:lnTo>
                                <a:lnTo>
                                  <a:pt x="1269" y="1400"/>
                                </a:lnTo>
                                <a:lnTo>
                                  <a:pt x="1279" y="1414"/>
                                </a:lnTo>
                                <a:lnTo>
                                  <a:pt x="1278" y="1400"/>
                                </a:lnTo>
                                <a:lnTo>
                                  <a:pt x="1278" y="1380"/>
                                </a:lnTo>
                                <a:lnTo>
                                  <a:pt x="1277" y="1380"/>
                                </a:lnTo>
                                <a:lnTo>
                                  <a:pt x="1285" y="1360"/>
                                </a:lnTo>
                                <a:lnTo>
                                  <a:pt x="1295" y="1360"/>
                                </a:lnTo>
                                <a:lnTo>
                                  <a:pt x="1305" y="1340"/>
                                </a:lnTo>
                                <a:lnTo>
                                  <a:pt x="1331" y="1340"/>
                                </a:lnTo>
                                <a:lnTo>
                                  <a:pt x="1339" y="1360"/>
                                </a:lnTo>
                                <a:lnTo>
                                  <a:pt x="1351" y="1360"/>
                                </a:lnTo>
                                <a:lnTo>
                                  <a:pt x="1355" y="1380"/>
                                </a:lnTo>
                                <a:lnTo>
                                  <a:pt x="1357" y="1380"/>
                                </a:lnTo>
                                <a:lnTo>
                                  <a:pt x="1359" y="1400"/>
                                </a:lnTo>
                                <a:lnTo>
                                  <a:pt x="1360" y="1420"/>
                                </a:lnTo>
                                <a:lnTo>
                                  <a:pt x="1364" y="1440"/>
                                </a:lnTo>
                                <a:lnTo>
                                  <a:pt x="1365" y="1480"/>
                                </a:lnTo>
                                <a:lnTo>
                                  <a:pt x="1365" y="1500"/>
                                </a:lnTo>
                                <a:lnTo>
                                  <a:pt x="1362" y="1540"/>
                                </a:lnTo>
                                <a:lnTo>
                                  <a:pt x="1357" y="1540"/>
                                </a:lnTo>
                                <a:lnTo>
                                  <a:pt x="1358" y="1560"/>
                                </a:lnTo>
                                <a:lnTo>
                                  <a:pt x="1360" y="1580"/>
                                </a:lnTo>
                                <a:lnTo>
                                  <a:pt x="1358" y="1574"/>
                                </a:lnTo>
                                <a:lnTo>
                                  <a:pt x="1358" y="1620"/>
                                </a:lnTo>
                                <a:lnTo>
                                  <a:pt x="1357" y="1620"/>
                                </a:lnTo>
                                <a:lnTo>
                                  <a:pt x="1347" y="1600"/>
                                </a:lnTo>
                                <a:lnTo>
                                  <a:pt x="1351" y="1600"/>
                                </a:lnTo>
                                <a:lnTo>
                                  <a:pt x="1358" y="1620"/>
                                </a:lnTo>
                                <a:lnTo>
                                  <a:pt x="1358" y="1574"/>
                                </a:lnTo>
                                <a:lnTo>
                                  <a:pt x="1353" y="1560"/>
                                </a:lnTo>
                                <a:lnTo>
                                  <a:pt x="1346" y="1540"/>
                                </a:lnTo>
                                <a:lnTo>
                                  <a:pt x="1340" y="1520"/>
                                </a:lnTo>
                                <a:lnTo>
                                  <a:pt x="1339" y="1520"/>
                                </a:lnTo>
                                <a:lnTo>
                                  <a:pt x="1339" y="1540"/>
                                </a:lnTo>
                                <a:lnTo>
                                  <a:pt x="1334" y="1540"/>
                                </a:lnTo>
                                <a:lnTo>
                                  <a:pt x="1333" y="1520"/>
                                </a:lnTo>
                                <a:lnTo>
                                  <a:pt x="1327" y="1500"/>
                                </a:lnTo>
                                <a:lnTo>
                                  <a:pt x="1322" y="1500"/>
                                </a:lnTo>
                                <a:lnTo>
                                  <a:pt x="1317" y="1480"/>
                                </a:lnTo>
                                <a:lnTo>
                                  <a:pt x="1311" y="1460"/>
                                </a:lnTo>
                                <a:lnTo>
                                  <a:pt x="1312" y="1480"/>
                                </a:lnTo>
                                <a:lnTo>
                                  <a:pt x="1316" y="1500"/>
                                </a:lnTo>
                                <a:lnTo>
                                  <a:pt x="1315" y="1500"/>
                                </a:lnTo>
                                <a:lnTo>
                                  <a:pt x="1322" y="1515"/>
                                </a:lnTo>
                                <a:lnTo>
                                  <a:pt x="1321" y="1500"/>
                                </a:lnTo>
                                <a:lnTo>
                                  <a:pt x="1325" y="1520"/>
                                </a:lnTo>
                                <a:lnTo>
                                  <a:pt x="1324" y="1520"/>
                                </a:lnTo>
                                <a:lnTo>
                                  <a:pt x="1322" y="1515"/>
                                </a:lnTo>
                                <a:lnTo>
                                  <a:pt x="1322" y="1520"/>
                                </a:lnTo>
                                <a:lnTo>
                                  <a:pt x="1317" y="1520"/>
                                </a:lnTo>
                                <a:lnTo>
                                  <a:pt x="1307" y="1500"/>
                                </a:lnTo>
                                <a:lnTo>
                                  <a:pt x="1298" y="1480"/>
                                </a:lnTo>
                                <a:lnTo>
                                  <a:pt x="1291" y="1480"/>
                                </a:lnTo>
                                <a:lnTo>
                                  <a:pt x="1300" y="1500"/>
                                </a:lnTo>
                                <a:lnTo>
                                  <a:pt x="1310" y="1520"/>
                                </a:lnTo>
                                <a:lnTo>
                                  <a:pt x="1321" y="1540"/>
                                </a:lnTo>
                                <a:lnTo>
                                  <a:pt x="1328" y="1560"/>
                                </a:lnTo>
                                <a:lnTo>
                                  <a:pt x="1335" y="1576"/>
                                </a:lnTo>
                                <a:lnTo>
                                  <a:pt x="1330" y="1560"/>
                                </a:lnTo>
                                <a:lnTo>
                                  <a:pt x="1328" y="1553"/>
                                </a:lnTo>
                                <a:lnTo>
                                  <a:pt x="1332" y="1560"/>
                                </a:lnTo>
                                <a:lnTo>
                                  <a:pt x="1341" y="1560"/>
                                </a:lnTo>
                                <a:lnTo>
                                  <a:pt x="1343" y="1580"/>
                                </a:lnTo>
                                <a:lnTo>
                                  <a:pt x="1337" y="1580"/>
                                </a:lnTo>
                                <a:lnTo>
                                  <a:pt x="1345" y="1600"/>
                                </a:lnTo>
                                <a:lnTo>
                                  <a:pt x="1347" y="1600"/>
                                </a:lnTo>
                                <a:lnTo>
                                  <a:pt x="1348" y="1620"/>
                                </a:lnTo>
                                <a:lnTo>
                                  <a:pt x="1356" y="1620"/>
                                </a:lnTo>
                                <a:lnTo>
                                  <a:pt x="1360" y="1640"/>
                                </a:lnTo>
                                <a:lnTo>
                                  <a:pt x="1367" y="1660"/>
                                </a:lnTo>
                                <a:lnTo>
                                  <a:pt x="1367" y="1393"/>
                                </a:lnTo>
                                <a:lnTo>
                                  <a:pt x="1365" y="1380"/>
                                </a:lnTo>
                                <a:lnTo>
                                  <a:pt x="1372" y="1380"/>
                                </a:lnTo>
                                <a:lnTo>
                                  <a:pt x="1372" y="1400"/>
                                </a:lnTo>
                                <a:lnTo>
                                  <a:pt x="1374" y="1400"/>
                                </a:lnTo>
                                <a:lnTo>
                                  <a:pt x="1378" y="1420"/>
                                </a:lnTo>
                                <a:lnTo>
                                  <a:pt x="1381" y="1440"/>
                                </a:lnTo>
                                <a:lnTo>
                                  <a:pt x="1384" y="1460"/>
                                </a:lnTo>
                                <a:lnTo>
                                  <a:pt x="1386" y="1480"/>
                                </a:lnTo>
                                <a:lnTo>
                                  <a:pt x="1388" y="1480"/>
                                </a:lnTo>
                                <a:lnTo>
                                  <a:pt x="1388" y="1460"/>
                                </a:lnTo>
                                <a:lnTo>
                                  <a:pt x="1384" y="1460"/>
                                </a:lnTo>
                                <a:lnTo>
                                  <a:pt x="1381" y="1440"/>
                                </a:lnTo>
                                <a:lnTo>
                                  <a:pt x="1381" y="1420"/>
                                </a:lnTo>
                                <a:lnTo>
                                  <a:pt x="1381" y="1400"/>
                                </a:lnTo>
                                <a:lnTo>
                                  <a:pt x="1379" y="1380"/>
                                </a:lnTo>
                                <a:lnTo>
                                  <a:pt x="1377" y="1400"/>
                                </a:lnTo>
                                <a:lnTo>
                                  <a:pt x="1376" y="1400"/>
                                </a:lnTo>
                                <a:lnTo>
                                  <a:pt x="1375" y="1380"/>
                                </a:lnTo>
                                <a:lnTo>
                                  <a:pt x="1376" y="1360"/>
                                </a:lnTo>
                                <a:lnTo>
                                  <a:pt x="1379" y="1340"/>
                                </a:lnTo>
                                <a:lnTo>
                                  <a:pt x="1384" y="1320"/>
                                </a:lnTo>
                                <a:lnTo>
                                  <a:pt x="1412" y="1320"/>
                                </a:lnTo>
                                <a:lnTo>
                                  <a:pt x="1424" y="1340"/>
                                </a:lnTo>
                                <a:lnTo>
                                  <a:pt x="1431" y="1360"/>
                                </a:lnTo>
                                <a:lnTo>
                                  <a:pt x="1436" y="1380"/>
                                </a:lnTo>
                                <a:lnTo>
                                  <a:pt x="1438" y="1420"/>
                                </a:lnTo>
                                <a:lnTo>
                                  <a:pt x="1439" y="1440"/>
                                </a:lnTo>
                                <a:lnTo>
                                  <a:pt x="1439" y="1401"/>
                                </a:lnTo>
                                <a:lnTo>
                                  <a:pt x="1438" y="1380"/>
                                </a:lnTo>
                                <a:lnTo>
                                  <a:pt x="1434" y="1360"/>
                                </a:lnTo>
                                <a:lnTo>
                                  <a:pt x="1432" y="1360"/>
                                </a:lnTo>
                                <a:lnTo>
                                  <a:pt x="1432" y="1340"/>
                                </a:lnTo>
                                <a:lnTo>
                                  <a:pt x="1439" y="1360"/>
                                </a:lnTo>
                                <a:lnTo>
                                  <a:pt x="1441" y="1380"/>
                                </a:lnTo>
                                <a:lnTo>
                                  <a:pt x="1444" y="1400"/>
                                </a:lnTo>
                                <a:lnTo>
                                  <a:pt x="1445" y="1420"/>
                                </a:lnTo>
                                <a:lnTo>
                                  <a:pt x="1446" y="1460"/>
                                </a:lnTo>
                                <a:lnTo>
                                  <a:pt x="1446" y="1480"/>
                                </a:lnTo>
                                <a:lnTo>
                                  <a:pt x="1446" y="1100"/>
                                </a:lnTo>
                                <a:lnTo>
                                  <a:pt x="1444" y="1100"/>
                                </a:lnTo>
                                <a:lnTo>
                                  <a:pt x="1444" y="1220"/>
                                </a:lnTo>
                                <a:lnTo>
                                  <a:pt x="1440" y="1220"/>
                                </a:lnTo>
                                <a:lnTo>
                                  <a:pt x="1440" y="1200"/>
                                </a:lnTo>
                                <a:lnTo>
                                  <a:pt x="1444" y="1200"/>
                                </a:lnTo>
                                <a:lnTo>
                                  <a:pt x="1444" y="1220"/>
                                </a:lnTo>
                                <a:lnTo>
                                  <a:pt x="1444" y="1100"/>
                                </a:lnTo>
                                <a:lnTo>
                                  <a:pt x="1443" y="1100"/>
                                </a:lnTo>
                                <a:lnTo>
                                  <a:pt x="1443" y="1140"/>
                                </a:lnTo>
                                <a:lnTo>
                                  <a:pt x="1435" y="1160"/>
                                </a:lnTo>
                                <a:lnTo>
                                  <a:pt x="1433" y="1160"/>
                                </a:lnTo>
                                <a:lnTo>
                                  <a:pt x="1433" y="1260"/>
                                </a:lnTo>
                                <a:lnTo>
                                  <a:pt x="1421" y="1280"/>
                                </a:lnTo>
                                <a:lnTo>
                                  <a:pt x="1399" y="1300"/>
                                </a:lnTo>
                                <a:lnTo>
                                  <a:pt x="1372" y="1320"/>
                                </a:lnTo>
                                <a:lnTo>
                                  <a:pt x="1322" y="1320"/>
                                </a:lnTo>
                                <a:lnTo>
                                  <a:pt x="1352" y="1300"/>
                                </a:lnTo>
                                <a:lnTo>
                                  <a:pt x="1379" y="1300"/>
                                </a:lnTo>
                                <a:lnTo>
                                  <a:pt x="1404" y="1280"/>
                                </a:lnTo>
                                <a:lnTo>
                                  <a:pt x="1415" y="1280"/>
                                </a:lnTo>
                                <a:lnTo>
                                  <a:pt x="1423" y="1260"/>
                                </a:lnTo>
                                <a:lnTo>
                                  <a:pt x="1433" y="1260"/>
                                </a:lnTo>
                                <a:lnTo>
                                  <a:pt x="1433" y="1160"/>
                                </a:lnTo>
                                <a:lnTo>
                                  <a:pt x="1432" y="1160"/>
                                </a:lnTo>
                                <a:lnTo>
                                  <a:pt x="1431" y="1180"/>
                                </a:lnTo>
                                <a:lnTo>
                                  <a:pt x="1429" y="1160"/>
                                </a:lnTo>
                                <a:lnTo>
                                  <a:pt x="1427" y="1160"/>
                                </a:lnTo>
                                <a:lnTo>
                                  <a:pt x="1427" y="1220"/>
                                </a:lnTo>
                                <a:lnTo>
                                  <a:pt x="1427" y="1240"/>
                                </a:lnTo>
                                <a:lnTo>
                                  <a:pt x="1419" y="1240"/>
                                </a:lnTo>
                                <a:lnTo>
                                  <a:pt x="1416" y="1220"/>
                                </a:lnTo>
                                <a:lnTo>
                                  <a:pt x="1427" y="1220"/>
                                </a:lnTo>
                                <a:lnTo>
                                  <a:pt x="1427" y="1160"/>
                                </a:lnTo>
                                <a:lnTo>
                                  <a:pt x="1421" y="1160"/>
                                </a:lnTo>
                                <a:lnTo>
                                  <a:pt x="1425" y="1180"/>
                                </a:lnTo>
                                <a:lnTo>
                                  <a:pt x="1426" y="1180"/>
                                </a:lnTo>
                                <a:lnTo>
                                  <a:pt x="1416" y="1196"/>
                                </a:lnTo>
                                <a:lnTo>
                                  <a:pt x="1416" y="1260"/>
                                </a:lnTo>
                                <a:lnTo>
                                  <a:pt x="1390" y="1260"/>
                                </a:lnTo>
                                <a:lnTo>
                                  <a:pt x="1388" y="1240"/>
                                </a:lnTo>
                                <a:lnTo>
                                  <a:pt x="1411" y="1240"/>
                                </a:lnTo>
                                <a:lnTo>
                                  <a:pt x="1416" y="1260"/>
                                </a:lnTo>
                                <a:lnTo>
                                  <a:pt x="1416" y="1196"/>
                                </a:lnTo>
                                <a:lnTo>
                                  <a:pt x="1413" y="1200"/>
                                </a:lnTo>
                                <a:lnTo>
                                  <a:pt x="1399" y="1220"/>
                                </a:lnTo>
                                <a:lnTo>
                                  <a:pt x="1378" y="1220"/>
                                </a:lnTo>
                                <a:lnTo>
                                  <a:pt x="1372" y="1224"/>
                                </a:lnTo>
                                <a:lnTo>
                                  <a:pt x="1372" y="1280"/>
                                </a:lnTo>
                                <a:lnTo>
                                  <a:pt x="1366" y="1280"/>
                                </a:lnTo>
                                <a:lnTo>
                                  <a:pt x="1358" y="1262"/>
                                </a:lnTo>
                                <a:lnTo>
                                  <a:pt x="1358" y="1280"/>
                                </a:lnTo>
                                <a:lnTo>
                                  <a:pt x="1330" y="1280"/>
                                </a:lnTo>
                                <a:lnTo>
                                  <a:pt x="1325" y="1260"/>
                                </a:lnTo>
                                <a:lnTo>
                                  <a:pt x="1345" y="1260"/>
                                </a:lnTo>
                                <a:lnTo>
                                  <a:pt x="1358" y="1280"/>
                                </a:lnTo>
                                <a:lnTo>
                                  <a:pt x="1358" y="1262"/>
                                </a:lnTo>
                                <a:lnTo>
                                  <a:pt x="1357" y="1260"/>
                                </a:lnTo>
                                <a:lnTo>
                                  <a:pt x="1363" y="1260"/>
                                </a:lnTo>
                                <a:lnTo>
                                  <a:pt x="1365" y="1240"/>
                                </a:lnTo>
                                <a:lnTo>
                                  <a:pt x="1367" y="1240"/>
                                </a:lnTo>
                                <a:lnTo>
                                  <a:pt x="1370" y="1260"/>
                                </a:lnTo>
                                <a:lnTo>
                                  <a:pt x="1372" y="1280"/>
                                </a:lnTo>
                                <a:lnTo>
                                  <a:pt x="1372" y="1224"/>
                                </a:lnTo>
                                <a:lnTo>
                                  <a:pt x="1355" y="1240"/>
                                </a:lnTo>
                                <a:lnTo>
                                  <a:pt x="1335" y="1240"/>
                                </a:lnTo>
                                <a:lnTo>
                                  <a:pt x="1316" y="1245"/>
                                </a:lnTo>
                                <a:lnTo>
                                  <a:pt x="1316" y="1300"/>
                                </a:lnTo>
                                <a:lnTo>
                                  <a:pt x="1301" y="1300"/>
                                </a:lnTo>
                                <a:lnTo>
                                  <a:pt x="1300" y="1280"/>
                                </a:lnTo>
                                <a:lnTo>
                                  <a:pt x="1302" y="1280"/>
                                </a:lnTo>
                                <a:lnTo>
                                  <a:pt x="1307" y="1260"/>
                                </a:lnTo>
                                <a:lnTo>
                                  <a:pt x="1309" y="1260"/>
                                </a:lnTo>
                                <a:lnTo>
                                  <a:pt x="1314" y="1280"/>
                                </a:lnTo>
                                <a:lnTo>
                                  <a:pt x="1316" y="1300"/>
                                </a:lnTo>
                                <a:lnTo>
                                  <a:pt x="1316" y="1245"/>
                                </a:lnTo>
                                <a:lnTo>
                                  <a:pt x="1300" y="1249"/>
                                </a:lnTo>
                                <a:lnTo>
                                  <a:pt x="1300" y="1300"/>
                                </a:lnTo>
                                <a:lnTo>
                                  <a:pt x="1279" y="1300"/>
                                </a:lnTo>
                                <a:lnTo>
                                  <a:pt x="1271" y="1280"/>
                                </a:lnTo>
                                <a:lnTo>
                                  <a:pt x="1294" y="1280"/>
                                </a:lnTo>
                                <a:lnTo>
                                  <a:pt x="1300" y="1300"/>
                                </a:lnTo>
                                <a:lnTo>
                                  <a:pt x="1300" y="1249"/>
                                </a:lnTo>
                                <a:lnTo>
                                  <a:pt x="1261" y="1260"/>
                                </a:lnTo>
                                <a:lnTo>
                                  <a:pt x="1228" y="1260"/>
                                </a:lnTo>
                                <a:lnTo>
                                  <a:pt x="1228" y="1280"/>
                                </a:lnTo>
                                <a:lnTo>
                                  <a:pt x="1227" y="1300"/>
                                </a:lnTo>
                                <a:lnTo>
                                  <a:pt x="1221" y="1300"/>
                                </a:lnTo>
                                <a:lnTo>
                                  <a:pt x="1222" y="1280"/>
                                </a:lnTo>
                                <a:lnTo>
                                  <a:pt x="1228" y="1280"/>
                                </a:lnTo>
                                <a:lnTo>
                                  <a:pt x="1228" y="1260"/>
                                </a:lnTo>
                                <a:lnTo>
                                  <a:pt x="1218" y="1260"/>
                                </a:lnTo>
                                <a:lnTo>
                                  <a:pt x="1218" y="1300"/>
                                </a:lnTo>
                                <a:lnTo>
                                  <a:pt x="1200" y="1300"/>
                                </a:lnTo>
                                <a:lnTo>
                                  <a:pt x="1195" y="1280"/>
                                </a:lnTo>
                                <a:lnTo>
                                  <a:pt x="1209" y="1280"/>
                                </a:lnTo>
                                <a:lnTo>
                                  <a:pt x="1218" y="1300"/>
                                </a:lnTo>
                                <a:lnTo>
                                  <a:pt x="1218" y="1260"/>
                                </a:lnTo>
                                <a:lnTo>
                                  <a:pt x="1193" y="1260"/>
                                </a:lnTo>
                                <a:lnTo>
                                  <a:pt x="1193" y="1280"/>
                                </a:lnTo>
                                <a:lnTo>
                                  <a:pt x="1189" y="1300"/>
                                </a:lnTo>
                                <a:lnTo>
                                  <a:pt x="1180" y="1300"/>
                                </a:lnTo>
                                <a:lnTo>
                                  <a:pt x="1181" y="1280"/>
                                </a:lnTo>
                                <a:lnTo>
                                  <a:pt x="1193" y="1280"/>
                                </a:lnTo>
                                <a:lnTo>
                                  <a:pt x="1193" y="1260"/>
                                </a:lnTo>
                                <a:lnTo>
                                  <a:pt x="1185" y="1260"/>
                                </a:lnTo>
                                <a:lnTo>
                                  <a:pt x="1115" y="1240"/>
                                </a:lnTo>
                                <a:lnTo>
                                  <a:pt x="1124" y="1260"/>
                                </a:lnTo>
                                <a:lnTo>
                                  <a:pt x="1133" y="1260"/>
                                </a:lnTo>
                                <a:lnTo>
                                  <a:pt x="1133" y="1280"/>
                                </a:lnTo>
                                <a:lnTo>
                                  <a:pt x="1146" y="1280"/>
                                </a:lnTo>
                                <a:lnTo>
                                  <a:pt x="1147" y="1260"/>
                                </a:lnTo>
                                <a:lnTo>
                                  <a:pt x="1167" y="1260"/>
                                </a:lnTo>
                                <a:lnTo>
                                  <a:pt x="1172" y="1280"/>
                                </a:lnTo>
                                <a:lnTo>
                                  <a:pt x="1173" y="1300"/>
                                </a:lnTo>
                                <a:lnTo>
                                  <a:pt x="1170" y="1300"/>
                                </a:lnTo>
                                <a:lnTo>
                                  <a:pt x="1162" y="1280"/>
                                </a:lnTo>
                                <a:lnTo>
                                  <a:pt x="1146" y="1280"/>
                                </a:lnTo>
                                <a:lnTo>
                                  <a:pt x="1145" y="1300"/>
                                </a:lnTo>
                                <a:lnTo>
                                  <a:pt x="1125" y="1280"/>
                                </a:lnTo>
                                <a:lnTo>
                                  <a:pt x="1121" y="1280"/>
                                </a:lnTo>
                                <a:lnTo>
                                  <a:pt x="1114" y="1260"/>
                                </a:lnTo>
                                <a:lnTo>
                                  <a:pt x="1106" y="1260"/>
                                </a:lnTo>
                                <a:lnTo>
                                  <a:pt x="1101" y="1280"/>
                                </a:lnTo>
                                <a:lnTo>
                                  <a:pt x="1088" y="1280"/>
                                </a:lnTo>
                                <a:lnTo>
                                  <a:pt x="1083" y="1260"/>
                                </a:lnTo>
                                <a:lnTo>
                                  <a:pt x="1076" y="1260"/>
                                </a:lnTo>
                                <a:lnTo>
                                  <a:pt x="1074" y="1240"/>
                                </a:lnTo>
                                <a:lnTo>
                                  <a:pt x="1083" y="1240"/>
                                </a:lnTo>
                                <a:lnTo>
                                  <a:pt x="1085" y="1260"/>
                                </a:lnTo>
                                <a:lnTo>
                                  <a:pt x="1099" y="1260"/>
                                </a:lnTo>
                                <a:lnTo>
                                  <a:pt x="1101" y="1240"/>
                                </a:lnTo>
                                <a:lnTo>
                                  <a:pt x="1112" y="1240"/>
                                </a:lnTo>
                                <a:lnTo>
                                  <a:pt x="1069" y="1227"/>
                                </a:lnTo>
                                <a:lnTo>
                                  <a:pt x="1069" y="1240"/>
                                </a:lnTo>
                                <a:lnTo>
                                  <a:pt x="1065" y="1260"/>
                                </a:lnTo>
                                <a:lnTo>
                                  <a:pt x="1053" y="1260"/>
                                </a:lnTo>
                                <a:lnTo>
                                  <a:pt x="1060" y="1240"/>
                                </a:lnTo>
                                <a:lnTo>
                                  <a:pt x="1069" y="1240"/>
                                </a:lnTo>
                                <a:lnTo>
                                  <a:pt x="1069" y="1227"/>
                                </a:lnTo>
                                <a:lnTo>
                                  <a:pt x="1049" y="1220"/>
                                </a:lnTo>
                                <a:lnTo>
                                  <a:pt x="1047" y="1240"/>
                                </a:lnTo>
                                <a:lnTo>
                                  <a:pt x="1049" y="1240"/>
                                </a:lnTo>
                                <a:lnTo>
                                  <a:pt x="1050" y="1260"/>
                                </a:lnTo>
                                <a:lnTo>
                                  <a:pt x="1048" y="1260"/>
                                </a:lnTo>
                                <a:lnTo>
                                  <a:pt x="1041" y="1240"/>
                                </a:lnTo>
                                <a:lnTo>
                                  <a:pt x="1023" y="1240"/>
                                </a:lnTo>
                                <a:lnTo>
                                  <a:pt x="1019" y="1260"/>
                                </a:lnTo>
                                <a:lnTo>
                                  <a:pt x="1046" y="1260"/>
                                </a:lnTo>
                                <a:lnTo>
                                  <a:pt x="1070" y="1280"/>
                                </a:lnTo>
                                <a:lnTo>
                                  <a:pt x="1094" y="1300"/>
                                </a:lnTo>
                                <a:lnTo>
                                  <a:pt x="1071" y="1300"/>
                                </a:lnTo>
                                <a:lnTo>
                                  <a:pt x="1036" y="1280"/>
                                </a:lnTo>
                                <a:lnTo>
                                  <a:pt x="1004" y="1280"/>
                                </a:lnTo>
                                <a:lnTo>
                                  <a:pt x="1002" y="1260"/>
                                </a:lnTo>
                                <a:lnTo>
                                  <a:pt x="1003" y="1260"/>
                                </a:lnTo>
                                <a:lnTo>
                                  <a:pt x="1001" y="1240"/>
                                </a:lnTo>
                                <a:lnTo>
                                  <a:pt x="1005" y="1220"/>
                                </a:lnTo>
                                <a:lnTo>
                                  <a:pt x="992" y="1220"/>
                                </a:lnTo>
                                <a:lnTo>
                                  <a:pt x="989" y="1200"/>
                                </a:lnTo>
                                <a:lnTo>
                                  <a:pt x="968" y="1200"/>
                                </a:lnTo>
                                <a:lnTo>
                                  <a:pt x="967" y="1220"/>
                                </a:lnTo>
                                <a:lnTo>
                                  <a:pt x="962" y="1220"/>
                                </a:lnTo>
                                <a:lnTo>
                                  <a:pt x="963" y="1200"/>
                                </a:lnTo>
                                <a:lnTo>
                                  <a:pt x="956" y="1200"/>
                                </a:lnTo>
                                <a:lnTo>
                                  <a:pt x="944" y="1180"/>
                                </a:lnTo>
                                <a:lnTo>
                                  <a:pt x="942" y="1166"/>
                                </a:lnTo>
                                <a:lnTo>
                                  <a:pt x="961" y="1180"/>
                                </a:lnTo>
                                <a:lnTo>
                                  <a:pt x="970" y="1180"/>
                                </a:lnTo>
                                <a:lnTo>
                                  <a:pt x="990" y="1200"/>
                                </a:lnTo>
                                <a:lnTo>
                                  <a:pt x="1006" y="1220"/>
                                </a:lnTo>
                                <a:lnTo>
                                  <a:pt x="1009" y="1220"/>
                                </a:lnTo>
                                <a:lnTo>
                                  <a:pt x="1002" y="1240"/>
                                </a:lnTo>
                                <a:lnTo>
                                  <a:pt x="1017" y="1240"/>
                                </a:lnTo>
                                <a:lnTo>
                                  <a:pt x="1019" y="1220"/>
                                </a:lnTo>
                                <a:lnTo>
                                  <a:pt x="1046" y="1220"/>
                                </a:lnTo>
                                <a:lnTo>
                                  <a:pt x="991" y="1180"/>
                                </a:lnTo>
                                <a:lnTo>
                                  <a:pt x="981" y="1180"/>
                                </a:lnTo>
                                <a:lnTo>
                                  <a:pt x="971" y="1160"/>
                                </a:lnTo>
                                <a:lnTo>
                                  <a:pt x="996" y="1160"/>
                                </a:lnTo>
                                <a:lnTo>
                                  <a:pt x="1009" y="1180"/>
                                </a:lnTo>
                                <a:lnTo>
                                  <a:pt x="1021" y="1180"/>
                                </a:lnTo>
                                <a:lnTo>
                                  <a:pt x="1034" y="1200"/>
                                </a:lnTo>
                                <a:lnTo>
                                  <a:pt x="1069" y="1220"/>
                                </a:lnTo>
                                <a:lnTo>
                                  <a:pt x="1108" y="1220"/>
                                </a:lnTo>
                                <a:lnTo>
                                  <a:pt x="1150" y="1240"/>
                                </a:lnTo>
                                <a:lnTo>
                                  <a:pt x="1305" y="1240"/>
                                </a:lnTo>
                                <a:lnTo>
                                  <a:pt x="1339" y="1220"/>
                                </a:lnTo>
                                <a:lnTo>
                                  <a:pt x="1370" y="1220"/>
                                </a:lnTo>
                                <a:lnTo>
                                  <a:pt x="1397" y="1180"/>
                                </a:lnTo>
                                <a:lnTo>
                                  <a:pt x="1413" y="1180"/>
                                </a:lnTo>
                                <a:lnTo>
                                  <a:pt x="1417" y="1160"/>
                                </a:lnTo>
                                <a:lnTo>
                                  <a:pt x="1421" y="1160"/>
                                </a:lnTo>
                                <a:lnTo>
                                  <a:pt x="1430" y="1140"/>
                                </a:lnTo>
                                <a:lnTo>
                                  <a:pt x="1443" y="1140"/>
                                </a:lnTo>
                                <a:lnTo>
                                  <a:pt x="1443" y="1100"/>
                                </a:lnTo>
                                <a:lnTo>
                                  <a:pt x="1441" y="1100"/>
                                </a:lnTo>
                                <a:lnTo>
                                  <a:pt x="1449" y="1080"/>
                                </a:lnTo>
                                <a:lnTo>
                                  <a:pt x="1443" y="1080"/>
                                </a:lnTo>
                                <a:lnTo>
                                  <a:pt x="1445" y="1060"/>
                                </a:lnTo>
                                <a:lnTo>
                                  <a:pt x="1448" y="1060"/>
                                </a:lnTo>
                                <a:lnTo>
                                  <a:pt x="1449" y="1040"/>
                                </a:lnTo>
                                <a:lnTo>
                                  <a:pt x="1452" y="1040"/>
                                </a:lnTo>
                                <a:lnTo>
                                  <a:pt x="1452" y="700"/>
                                </a:lnTo>
                                <a:lnTo>
                                  <a:pt x="1447" y="740"/>
                                </a:lnTo>
                                <a:lnTo>
                                  <a:pt x="1440" y="760"/>
                                </a:lnTo>
                                <a:lnTo>
                                  <a:pt x="1434" y="780"/>
                                </a:lnTo>
                                <a:lnTo>
                                  <a:pt x="1428" y="800"/>
                                </a:lnTo>
                                <a:lnTo>
                                  <a:pt x="1415" y="860"/>
                                </a:lnTo>
                                <a:lnTo>
                                  <a:pt x="1399" y="913"/>
                                </a:lnTo>
                                <a:lnTo>
                                  <a:pt x="1399" y="1160"/>
                                </a:lnTo>
                                <a:lnTo>
                                  <a:pt x="1397" y="1160"/>
                                </a:lnTo>
                                <a:lnTo>
                                  <a:pt x="1399" y="1140"/>
                                </a:lnTo>
                                <a:lnTo>
                                  <a:pt x="1399" y="1160"/>
                                </a:lnTo>
                                <a:lnTo>
                                  <a:pt x="1399" y="913"/>
                                </a:lnTo>
                                <a:lnTo>
                                  <a:pt x="1397" y="920"/>
                                </a:lnTo>
                                <a:lnTo>
                                  <a:pt x="1375" y="960"/>
                                </a:lnTo>
                                <a:lnTo>
                                  <a:pt x="1347" y="1020"/>
                                </a:lnTo>
                                <a:lnTo>
                                  <a:pt x="1311" y="1060"/>
                                </a:lnTo>
                                <a:lnTo>
                                  <a:pt x="1301" y="1060"/>
                                </a:lnTo>
                                <a:lnTo>
                                  <a:pt x="1290" y="1080"/>
                                </a:lnTo>
                                <a:lnTo>
                                  <a:pt x="1269" y="1080"/>
                                </a:lnTo>
                                <a:lnTo>
                                  <a:pt x="1264" y="1100"/>
                                </a:lnTo>
                                <a:lnTo>
                                  <a:pt x="1294" y="1100"/>
                                </a:lnTo>
                                <a:lnTo>
                                  <a:pt x="1304" y="1080"/>
                                </a:lnTo>
                                <a:lnTo>
                                  <a:pt x="1336" y="1080"/>
                                </a:lnTo>
                                <a:lnTo>
                                  <a:pt x="1345" y="1060"/>
                                </a:lnTo>
                                <a:lnTo>
                                  <a:pt x="1350" y="1060"/>
                                </a:lnTo>
                                <a:lnTo>
                                  <a:pt x="1342" y="1080"/>
                                </a:lnTo>
                                <a:lnTo>
                                  <a:pt x="1361" y="1080"/>
                                </a:lnTo>
                                <a:lnTo>
                                  <a:pt x="1370" y="1060"/>
                                </a:lnTo>
                                <a:lnTo>
                                  <a:pt x="1367" y="1080"/>
                                </a:lnTo>
                                <a:lnTo>
                                  <a:pt x="1374" y="1080"/>
                                </a:lnTo>
                                <a:lnTo>
                                  <a:pt x="1384" y="1060"/>
                                </a:lnTo>
                                <a:lnTo>
                                  <a:pt x="1380" y="1080"/>
                                </a:lnTo>
                                <a:lnTo>
                                  <a:pt x="1387" y="1080"/>
                                </a:lnTo>
                                <a:lnTo>
                                  <a:pt x="1390" y="1060"/>
                                </a:lnTo>
                                <a:lnTo>
                                  <a:pt x="1391" y="1060"/>
                                </a:lnTo>
                                <a:lnTo>
                                  <a:pt x="1388" y="1080"/>
                                </a:lnTo>
                                <a:lnTo>
                                  <a:pt x="1386" y="1087"/>
                                </a:lnTo>
                                <a:lnTo>
                                  <a:pt x="1386" y="1140"/>
                                </a:lnTo>
                                <a:lnTo>
                                  <a:pt x="1383" y="1151"/>
                                </a:lnTo>
                                <a:lnTo>
                                  <a:pt x="1385" y="1140"/>
                                </a:lnTo>
                                <a:lnTo>
                                  <a:pt x="1386" y="1140"/>
                                </a:lnTo>
                                <a:lnTo>
                                  <a:pt x="1386" y="1087"/>
                                </a:lnTo>
                                <a:lnTo>
                                  <a:pt x="1383" y="1100"/>
                                </a:lnTo>
                                <a:lnTo>
                                  <a:pt x="1377" y="1100"/>
                                </a:lnTo>
                                <a:lnTo>
                                  <a:pt x="1373" y="1120"/>
                                </a:lnTo>
                                <a:lnTo>
                                  <a:pt x="1386" y="1100"/>
                                </a:lnTo>
                                <a:lnTo>
                                  <a:pt x="1382" y="1120"/>
                                </a:lnTo>
                                <a:lnTo>
                                  <a:pt x="1386" y="1120"/>
                                </a:lnTo>
                                <a:lnTo>
                                  <a:pt x="1380" y="1134"/>
                                </a:lnTo>
                                <a:lnTo>
                                  <a:pt x="1382" y="1120"/>
                                </a:lnTo>
                                <a:lnTo>
                                  <a:pt x="1377" y="1120"/>
                                </a:lnTo>
                                <a:lnTo>
                                  <a:pt x="1372" y="1140"/>
                                </a:lnTo>
                                <a:lnTo>
                                  <a:pt x="1377" y="1140"/>
                                </a:lnTo>
                                <a:lnTo>
                                  <a:pt x="1369" y="1160"/>
                                </a:lnTo>
                                <a:lnTo>
                                  <a:pt x="1373" y="1160"/>
                                </a:lnTo>
                                <a:lnTo>
                                  <a:pt x="1365" y="1180"/>
                                </a:lnTo>
                                <a:lnTo>
                                  <a:pt x="1374" y="1180"/>
                                </a:lnTo>
                                <a:lnTo>
                                  <a:pt x="1358" y="1200"/>
                                </a:lnTo>
                                <a:lnTo>
                                  <a:pt x="1340" y="1200"/>
                                </a:lnTo>
                                <a:lnTo>
                                  <a:pt x="1329" y="1220"/>
                                </a:lnTo>
                                <a:lnTo>
                                  <a:pt x="1175" y="1220"/>
                                </a:lnTo>
                                <a:lnTo>
                                  <a:pt x="1116" y="1200"/>
                                </a:lnTo>
                                <a:lnTo>
                                  <a:pt x="1063" y="1180"/>
                                </a:lnTo>
                                <a:lnTo>
                                  <a:pt x="1026" y="1180"/>
                                </a:lnTo>
                                <a:lnTo>
                                  <a:pt x="1015" y="1160"/>
                                </a:lnTo>
                                <a:lnTo>
                                  <a:pt x="1004" y="1160"/>
                                </a:lnTo>
                                <a:lnTo>
                                  <a:pt x="979" y="1140"/>
                                </a:lnTo>
                                <a:lnTo>
                                  <a:pt x="973" y="1140"/>
                                </a:lnTo>
                                <a:lnTo>
                                  <a:pt x="970" y="1135"/>
                                </a:lnTo>
                                <a:lnTo>
                                  <a:pt x="970" y="1160"/>
                                </a:lnTo>
                                <a:lnTo>
                                  <a:pt x="952" y="1160"/>
                                </a:lnTo>
                                <a:lnTo>
                                  <a:pt x="940" y="1140"/>
                                </a:lnTo>
                                <a:lnTo>
                                  <a:pt x="933" y="1140"/>
                                </a:lnTo>
                                <a:lnTo>
                                  <a:pt x="933" y="1160"/>
                                </a:lnTo>
                                <a:lnTo>
                                  <a:pt x="929" y="1180"/>
                                </a:lnTo>
                                <a:lnTo>
                                  <a:pt x="923" y="1180"/>
                                </a:lnTo>
                                <a:lnTo>
                                  <a:pt x="932" y="1160"/>
                                </a:lnTo>
                                <a:lnTo>
                                  <a:pt x="933" y="1160"/>
                                </a:lnTo>
                                <a:lnTo>
                                  <a:pt x="933" y="1140"/>
                                </a:lnTo>
                                <a:lnTo>
                                  <a:pt x="928" y="1140"/>
                                </a:lnTo>
                                <a:lnTo>
                                  <a:pt x="923" y="1131"/>
                                </a:lnTo>
                                <a:lnTo>
                                  <a:pt x="923" y="1160"/>
                                </a:lnTo>
                                <a:lnTo>
                                  <a:pt x="913" y="1160"/>
                                </a:lnTo>
                                <a:lnTo>
                                  <a:pt x="914" y="1140"/>
                                </a:lnTo>
                                <a:lnTo>
                                  <a:pt x="922" y="1140"/>
                                </a:lnTo>
                                <a:lnTo>
                                  <a:pt x="923" y="1160"/>
                                </a:lnTo>
                                <a:lnTo>
                                  <a:pt x="923" y="1131"/>
                                </a:lnTo>
                                <a:lnTo>
                                  <a:pt x="916" y="1120"/>
                                </a:lnTo>
                                <a:lnTo>
                                  <a:pt x="924" y="1120"/>
                                </a:lnTo>
                                <a:lnTo>
                                  <a:pt x="943" y="1140"/>
                                </a:lnTo>
                                <a:lnTo>
                                  <a:pt x="957" y="1140"/>
                                </a:lnTo>
                                <a:lnTo>
                                  <a:pt x="970" y="1160"/>
                                </a:lnTo>
                                <a:lnTo>
                                  <a:pt x="970" y="1135"/>
                                </a:lnTo>
                                <a:lnTo>
                                  <a:pt x="961" y="1120"/>
                                </a:lnTo>
                                <a:lnTo>
                                  <a:pt x="972" y="1120"/>
                                </a:lnTo>
                                <a:lnTo>
                                  <a:pt x="984" y="1140"/>
                                </a:lnTo>
                                <a:lnTo>
                                  <a:pt x="986" y="1140"/>
                                </a:lnTo>
                                <a:lnTo>
                                  <a:pt x="976" y="1120"/>
                                </a:lnTo>
                                <a:lnTo>
                                  <a:pt x="977" y="1120"/>
                                </a:lnTo>
                                <a:lnTo>
                                  <a:pt x="984" y="1120"/>
                                </a:lnTo>
                                <a:lnTo>
                                  <a:pt x="990" y="1120"/>
                                </a:lnTo>
                                <a:lnTo>
                                  <a:pt x="993" y="1120"/>
                                </a:lnTo>
                                <a:lnTo>
                                  <a:pt x="1031" y="1120"/>
                                </a:lnTo>
                                <a:lnTo>
                                  <a:pt x="1043" y="1140"/>
                                </a:lnTo>
                                <a:lnTo>
                                  <a:pt x="1177" y="1140"/>
                                </a:lnTo>
                                <a:lnTo>
                                  <a:pt x="1203" y="1120"/>
                                </a:lnTo>
                                <a:lnTo>
                                  <a:pt x="1085" y="1120"/>
                                </a:lnTo>
                                <a:lnTo>
                                  <a:pt x="1056" y="1100"/>
                                </a:lnTo>
                                <a:lnTo>
                                  <a:pt x="1055" y="1100"/>
                                </a:lnTo>
                                <a:lnTo>
                                  <a:pt x="1055" y="1113"/>
                                </a:lnTo>
                                <a:lnTo>
                                  <a:pt x="1040" y="1100"/>
                                </a:lnTo>
                                <a:lnTo>
                                  <a:pt x="1035" y="1100"/>
                                </a:lnTo>
                                <a:lnTo>
                                  <a:pt x="1037" y="1120"/>
                                </a:lnTo>
                                <a:lnTo>
                                  <a:pt x="1029" y="1100"/>
                                </a:lnTo>
                                <a:lnTo>
                                  <a:pt x="1006" y="1100"/>
                                </a:lnTo>
                                <a:lnTo>
                                  <a:pt x="1001" y="1080"/>
                                </a:lnTo>
                                <a:lnTo>
                                  <a:pt x="993" y="1080"/>
                                </a:lnTo>
                                <a:lnTo>
                                  <a:pt x="1002" y="1100"/>
                                </a:lnTo>
                                <a:lnTo>
                                  <a:pt x="997" y="1100"/>
                                </a:lnTo>
                                <a:lnTo>
                                  <a:pt x="988" y="1080"/>
                                </a:lnTo>
                                <a:lnTo>
                                  <a:pt x="988" y="1114"/>
                                </a:lnTo>
                                <a:lnTo>
                                  <a:pt x="976" y="1100"/>
                                </a:lnTo>
                                <a:lnTo>
                                  <a:pt x="983" y="1100"/>
                                </a:lnTo>
                                <a:lnTo>
                                  <a:pt x="988" y="1114"/>
                                </a:lnTo>
                                <a:lnTo>
                                  <a:pt x="988" y="1080"/>
                                </a:lnTo>
                                <a:lnTo>
                                  <a:pt x="975" y="1080"/>
                                </a:lnTo>
                                <a:lnTo>
                                  <a:pt x="973" y="1060"/>
                                </a:lnTo>
                                <a:lnTo>
                                  <a:pt x="973" y="1111"/>
                                </a:lnTo>
                                <a:lnTo>
                                  <a:pt x="958" y="1100"/>
                                </a:lnTo>
                                <a:lnTo>
                                  <a:pt x="968" y="1100"/>
                                </a:lnTo>
                                <a:lnTo>
                                  <a:pt x="973" y="1111"/>
                                </a:lnTo>
                                <a:lnTo>
                                  <a:pt x="973" y="1060"/>
                                </a:lnTo>
                                <a:lnTo>
                                  <a:pt x="970" y="1060"/>
                                </a:lnTo>
                                <a:lnTo>
                                  <a:pt x="968" y="1080"/>
                                </a:lnTo>
                                <a:lnTo>
                                  <a:pt x="964" y="1080"/>
                                </a:lnTo>
                                <a:lnTo>
                                  <a:pt x="956" y="1060"/>
                                </a:lnTo>
                                <a:lnTo>
                                  <a:pt x="949" y="1042"/>
                                </a:lnTo>
                                <a:lnTo>
                                  <a:pt x="949" y="1120"/>
                                </a:lnTo>
                                <a:lnTo>
                                  <a:pt x="948" y="1120"/>
                                </a:lnTo>
                                <a:lnTo>
                                  <a:pt x="938" y="1100"/>
                                </a:lnTo>
                                <a:lnTo>
                                  <a:pt x="949" y="1120"/>
                                </a:lnTo>
                                <a:lnTo>
                                  <a:pt x="949" y="1042"/>
                                </a:lnTo>
                                <a:lnTo>
                                  <a:pt x="948" y="1040"/>
                                </a:lnTo>
                                <a:lnTo>
                                  <a:pt x="942" y="1040"/>
                                </a:lnTo>
                                <a:lnTo>
                                  <a:pt x="927" y="1020"/>
                                </a:lnTo>
                                <a:lnTo>
                                  <a:pt x="913" y="1020"/>
                                </a:lnTo>
                                <a:lnTo>
                                  <a:pt x="909" y="1006"/>
                                </a:lnTo>
                                <a:lnTo>
                                  <a:pt x="909" y="1140"/>
                                </a:lnTo>
                                <a:lnTo>
                                  <a:pt x="900" y="1140"/>
                                </a:lnTo>
                                <a:lnTo>
                                  <a:pt x="902" y="1120"/>
                                </a:lnTo>
                                <a:lnTo>
                                  <a:pt x="909" y="1140"/>
                                </a:lnTo>
                                <a:lnTo>
                                  <a:pt x="909" y="1006"/>
                                </a:lnTo>
                                <a:lnTo>
                                  <a:pt x="907" y="1000"/>
                                </a:lnTo>
                                <a:lnTo>
                                  <a:pt x="906" y="996"/>
                                </a:lnTo>
                                <a:lnTo>
                                  <a:pt x="906" y="1100"/>
                                </a:lnTo>
                                <a:lnTo>
                                  <a:pt x="902" y="1120"/>
                                </a:lnTo>
                                <a:lnTo>
                                  <a:pt x="894" y="1100"/>
                                </a:lnTo>
                                <a:lnTo>
                                  <a:pt x="906" y="1100"/>
                                </a:lnTo>
                                <a:lnTo>
                                  <a:pt x="906" y="996"/>
                                </a:lnTo>
                                <a:lnTo>
                                  <a:pt x="902" y="980"/>
                                </a:lnTo>
                                <a:lnTo>
                                  <a:pt x="894" y="980"/>
                                </a:lnTo>
                                <a:lnTo>
                                  <a:pt x="899" y="1000"/>
                                </a:lnTo>
                                <a:lnTo>
                                  <a:pt x="896" y="1000"/>
                                </a:lnTo>
                                <a:lnTo>
                                  <a:pt x="894" y="989"/>
                                </a:lnTo>
                                <a:lnTo>
                                  <a:pt x="894" y="1120"/>
                                </a:lnTo>
                                <a:lnTo>
                                  <a:pt x="885" y="1140"/>
                                </a:lnTo>
                                <a:lnTo>
                                  <a:pt x="882" y="1120"/>
                                </a:lnTo>
                                <a:lnTo>
                                  <a:pt x="894" y="1120"/>
                                </a:lnTo>
                                <a:lnTo>
                                  <a:pt x="894" y="989"/>
                                </a:lnTo>
                                <a:lnTo>
                                  <a:pt x="892" y="980"/>
                                </a:lnTo>
                                <a:lnTo>
                                  <a:pt x="891" y="972"/>
                                </a:lnTo>
                                <a:lnTo>
                                  <a:pt x="891" y="1080"/>
                                </a:lnTo>
                                <a:lnTo>
                                  <a:pt x="890" y="1100"/>
                                </a:lnTo>
                                <a:lnTo>
                                  <a:pt x="885" y="1100"/>
                                </a:lnTo>
                                <a:lnTo>
                                  <a:pt x="878" y="1080"/>
                                </a:lnTo>
                                <a:lnTo>
                                  <a:pt x="891" y="1080"/>
                                </a:lnTo>
                                <a:lnTo>
                                  <a:pt x="891" y="972"/>
                                </a:lnTo>
                                <a:lnTo>
                                  <a:pt x="888" y="960"/>
                                </a:lnTo>
                                <a:lnTo>
                                  <a:pt x="885" y="960"/>
                                </a:lnTo>
                                <a:lnTo>
                                  <a:pt x="883" y="940"/>
                                </a:lnTo>
                                <a:lnTo>
                                  <a:pt x="877" y="940"/>
                                </a:lnTo>
                                <a:lnTo>
                                  <a:pt x="879" y="960"/>
                                </a:lnTo>
                                <a:lnTo>
                                  <a:pt x="876" y="960"/>
                                </a:lnTo>
                                <a:lnTo>
                                  <a:pt x="876" y="1080"/>
                                </a:lnTo>
                                <a:lnTo>
                                  <a:pt x="874" y="1080"/>
                                </a:lnTo>
                                <a:lnTo>
                                  <a:pt x="873" y="1060"/>
                                </a:lnTo>
                                <a:lnTo>
                                  <a:pt x="874" y="1060"/>
                                </a:lnTo>
                                <a:lnTo>
                                  <a:pt x="876" y="1080"/>
                                </a:lnTo>
                                <a:lnTo>
                                  <a:pt x="876" y="960"/>
                                </a:lnTo>
                                <a:lnTo>
                                  <a:pt x="874" y="960"/>
                                </a:lnTo>
                                <a:lnTo>
                                  <a:pt x="874" y="940"/>
                                </a:lnTo>
                                <a:lnTo>
                                  <a:pt x="872" y="920"/>
                                </a:lnTo>
                                <a:lnTo>
                                  <a:pt x="865" y="920"/>
                                </a:lnTo>
                                <a:lnTo>
                                  <a:pt x="861" y="880"/>
                                </a:lnTo>
                                <a:lnTo>
                                  <a:pt x="856" y="880"/>
                                </a:lnTo>
                                <a:lnTo>
                                  <a:pt x="855" y="860"/>
                                </a:lnTo>
                                <a:lnTo>
                                  <a:pt x="848" y="860"/>
                                </a:lnTo>
                                <a:lnTo>
                                  <a:pt x="847" y="860"/>
                                </a:lnTo>
                                <a:lnTo>
                                  <a:pt x="799" y="860"/>
                                </a:lnTo>
                                <a:lnTo>
                                  <a:pt x="799" y="1540"/>
                                </a:lnTo>
                                <a:lnTo>
                                  <a:pt x="785" y="1560"/>
                                </a:lnTo>
                                <a:lnTo>
                                  <a:pt x="778" y="1560"/>
                                </a:lnTo>
                                <a:lnTo>
                                  <a:pt x="784" y="1540"/>
                                </a:lnTo>
                                <a:lnTo>
                                  <a:pt x="799" y="1540"/>
                                </a:lnTo>
                                <a:lnTo>
                                  <a:pt x="799" y="860"/>
                                </a:lnTo>
                                <a:lnTo>
                                  <a:pt x="757" y="860"/>
                                </a:lnTo>
                                <a:lnTo>
                                  <a:pt x="757" y="1567"/>
                                </a:lnTo>
                                <a:lnTo>
                                  <a:pt x="743" y="1580"/>
                                </a:lnTo>
                                <a:lnTo>
                                  <a:pt x="724" y="1580"/>
                                </a:lnTo>
                                <a:lnTo>
                                  <a:pt x="646" y="1620"/>
                                </a:lnTo>
                                <a:lnTo>
                                  <a:pt x="623" y="1640"/>
                                </a:lnTo>
                                <a:lnTo>
                                  <a:pt x="601" y="1640"/>
                                </a:lnTo>
                                <a:lnTo>
                                  <a:pt x="580" y="1658"/>
                                </a:lnTo>
                                <a:lnTo>
                                  <a:pt x="580" y="1880"/>
                                </a:lnTo>
                                <a:lnTo>
                                  <a:pt x="575" y="1880"/>
                                </a:lnTo>
                                <a:lnTo>
                                  <a:pt x="570" y="1860"/>
                                </a:lnTo>
                                <a:lnTo>
                                  <a:pt x="580" y="1880"/>
                                </a:lnTo>
                                <a:lnTo>
                                  <a:pt x="580" y="1658"/>
                                </a:lnTo>
                                <a:lnTo>
                                  <a:pt x="578" y="1660"/>
                                </a:lnTo>
                                <a:lnTo>
                                  <a:pt x="556" y="1680"/>
                                </a:lnTo>
                                <a:lnTo>
                                  <a:pt x="539" y="1687"/>
                                </a:lnTo>
                                <a:lnTo>
                                  <a:pt x="531" y="1700"/>
                                </a:lnTo>
                                <a:lnTo>
                                  <a:pt x="523" y="1700"/>
                                </a:lnTo>
                                <a:lnTo>
                                  <a:pt x="526" y="1693"/>
                                </a:lnTo>
                                <a:lnTo>
                                  <a:pt x="510" y="1700"/>
                                </a:lnTo>
                                <a:lnTo>
                                  <a:pt x="518" y="1700"/>
                                </a:lnTo>
                                <a:lnTo>
                                  <a:pt x="504" y="1720"/>
                                </a:lnTo>
                                <a:lnTo>
                                  <a:pt x="491" y="1720"/>
                                </a:lnTo>
                                <a:lnTo>
                                  <a:pt x="498" y="1740"/>
                                </a:lnTo>
                                <a:lnTo>
                                  <a:pt x="508" y="1720"/>
                                </a:lnTo>
                                <a:lnTo>
                                  <a:pt x="516" y="1720"/>
                                </a:lnTo>
                                <a:lnTo>
                                  <a:pt x="516" y="1740"/>
                                </a:lnTo>
                                <a:lnTo>
                                  <a:pt x="503" y="1740"/>
                                </a:lnTo>
                                <a:lnTo>
                                  <a:pt x="504" y="1760"/>
                                </a:lnTo>
                                <a:lnTo>
                                  <a:pt x="508" y="1760"/>
                                </a:lnTo>
                                <a:lnTo>
                                  <a:pt x="513" y="1780"/>
                                </a:lnTo>
                                <a:lnTo>
                                  <a:pt x="516" y="1780"/>
                                </a:lnTo>
                                <a:lnTo>
                                  <a:pt x="520" y="1800"/>
                                </a:lnTo>
                                <a:lnTo>
                                  <a:pt x="518" y="1800"/>
                                </a:lnTo>
                                <a:lnTo>
                                  <a:pt x="530" y="1820"/>
                                </a:lnTo>
                                <a:lnTo>
                                  <a:pt x="542" y="1820"/>
                                </a:lnTo>
                                <a:lnTo>
                                  <a:pt x="553" y="1840"/>
                                </a:lnTo>
                                <a:lnTo>
                                  <a:pt x="564" y="1860"/>
                                </a:lnTo>
                                <a:lnTo>
                                  <a:pt x="552" y="1860"/>
                                </a:lnTo>
                                <a:lnTo>
                                  <a:pt x="573" y="1880"/>
                                </a:lnTo>
                                <a:lnTo>
                                  <a:pt x="593" y="1920"/>
                                </a:lnTo>
                                <a:lnTo>
                                  <a:pt x="609" y="1940"/>
                                </a:lnTo>
                                <a:lnTo>
                                  <a:pt x="599" y="1940"/>
                                </a:lnTo>
                                <a:lnTo>
                                  <a:pt x="613" y="1960"/>
                                </a:lnTo>
                                <a:lnTo>
                                  <a:pt x="624" y="1980"/>
                                </a:lnTo>
                                <a:lnTo>
                                  <a:pt x="635" y="1980"/>
                                </a:lnTo>
                                <a:lnTo>
                                  <a:pt x="641" y="2000"/>
                                </a:lnTo>
                                <a:lnTo>
                                  <a:pt x="648" y="2000"/>
                                </a:lnTo>
                                <a:lnTo>
                                  <a:pt x="654" y="2020"/>
                                </a:lnTo>
                                <a:lnTo>
                                  <a:pt x="644" y="2020"/>
                                </a:lnTo>
                                <a:lnTo>
                                  <a:pt x="632" y="2000"/>
                                </a:lnTo>
                                <a:lnTo>
                                  <a:pt x="620" y="1980"/>
                                </a:lnTo>
                                <a:lnTo>
                                  <a:pt x="616" y="1980"/>
                                </a:lnTo>
                                <a:lnTo>
                                  <a:pt x="636" y="2020"/>
                                </a:lnTo>
                                <a:lnTo>
                                  <a:pt x="657" y="2040"/>
                                </a:lnTo>
                                <a:lnTo>
                                  <a:pt x="677" y="2080"/>
                                </a:lnTo>
                                <a:lnTo>
                                  <a:pt x="686" y="2100"/>
                                </a:lnTo>
                                <a:lnTo>
                                  <a:pt x="675" y="2100"/>
                                </a:lnTo>
                                <a:lnTo>
                                  <a:pt x="664" y="2080"/>
                                </a:lnTo>
                                <a:lnTo>
                                  <a:pt x="653" y="2060"/>
                                </a:lnTo>
                                <a:lnTo>
                                  <a:pt x="645" y="2060"/>
                                </a:lnTo>
                                <a:lnTo>
                                  <a:pt x="683" y="2120"/>
                                </a:lnTo>
                                <a:lnTo>
                                  <a:pt x="636" y="2060"/>
                                </a:lnTo>
                                <a:lnTo>
                                  <a:pt x="620" y="2040"/>
                                </a:lnTo>
                                <a:lnTo>
                                  <a:pt x="586" y="1980"/>
                                </a:lnTo>
                                <a:lnTo>
                                  <a:pt x="551" y="1940"/>
                                </a:lnTo>
                                <a:lnTo>
                                  <a:pt x="515" y="1880"/>
                                </a:lnTo>
                                <a:lnTo>
                                  <a:pt x="478" y="1840"/>
                                </a:lnTo>
                                <a:lnTo>
                                  <a:pt x="465" y="1820"/>
                                </a:lnTo>
                                <a:lnTo>
                                  <a:pt x="454" y="1800"/>
                                </a:lnTo>
                                <a:lnTo>
                                  <a:pt x="443" y="1780"/>
                                </a:lnTo>
                                <a:lnTo>
                                  <a:pt x="432" y="1760"/>
                                </a:lnTo>
                                <a:lnTo>
                                  <a:pt x="428" y="1760"/>
                                </a:lnTo>
                                <a:lnTo>
                                  <a:pt x="420" y="1740"/>
                                </a:lnTo>
                                <a:lnTo>
                                  <a:pt x="424" y="1740"/>
                                </a:lnTo>
                                <a:lnTo>
                                  <a:pt x="439" y="1720"/>
                                </a:lnTo>
                                <a:lnTo>
                                  <a:pt x="465" y="1700"/>
                                </a:lnTo>
                                <a:lnTo>
                                  <a:pt x="493" y="1680"/>
                                </a:lnTo>
                                <a:lnTo>
                                  <a:pt x="516" y="1680"/>
                                </a:lnTo>
                                <a:lnTo>
                                  <a:pt x="566" y="1660"/>
                                </a:lnTo>
                                <a:lnTo>
                                  <a:pt x="616" y="1620"/>
                                </a:lnTo>
                                <a:lnTo>
                                  <a:pt x="718" y="1580"/>
                                </a:lnTo>
                                <a:lnTo>
                                  <a:pt x="757" y="1567"/>
                                </a:lnTo>
                                <a:lnTo>
                                  <a:pt x="757" y="860"/>
                                </a:lnTo>
                                <a:lnTo>
                                  <a:pt x="734" y="860"/>
                                </a:lnTo>
                                <a:lnTo>
                                  <a:pt x="731" y="860"/>
                                </a:lnTo>
                                <a:lnTo>
                                  <a:pt x="722" y="880"/>
                                </a:lnTo>
                                <a:lnTo>
                                  <a:pt x="712" y="900"/>
                                </a:lnTo>
                                <a:lnTo>
                                  <a:pt x="702" y="900"/>
                                </a:lnTo>
                                <a:lnTo>
                                  <a:pt x="696" y="920"/>
                                </a:lnTo>
                                <a:lnTo>
                                  <a:pt x="689" y="920"/>
                                </a:lnTo>
                                <a:lnTo>
                                  <a:pt x="683" y="940"/>
                                </a:lnTo>
                                <a:lnTo>
                                  <a:pt x="693" y="940"/>
                                </a:lnTo>
                                <a:lnTo>
                                  <a:pt x="700" y="920"/>
                                </a:lnTo>
                                <a:lnTo>
                                  <a:pt x="707" y="920"/>
                                </a:lnTo>
                                <a:lnTo>
                                  <a:pt x="715" y="900"/>
                                </a:lnTo>
                                <a:lnTo>
                                  <a:pt x="721" y="900"/>
                                </a:lnTo>
                                <a:lnTo>
                                  <a:pt x="720" y="901"/>
                                </a:lnTo>
                                <a:lnTo>
                                  <a:pt x="720" y="920"/>
                                </a:lnTo>
                                <a:lnTo>
                                  <a:pt x="713" y="940"/>
                                </a:lnTo>
                                <a:lnTo>
                                  <a:pt x="708" y="950"/>
                                </a:lnTo>
                                <a:lnTo>
                                  <a:pt x="708" y="1000"/>
                                </a:lnTo>
                                <a:lnTo>
                                  <a:pt x="697" y="1040"/>
                                </a:lnTo>
                                <a:lnTo>
                                  <a:pt x="669" y="1040"/>
                                </a:lnTo>
                                <a:lnTo>
                                  <a:pt x="650" y="1060"/>
                                </a:lnTo>
                                <a:lnTo>
                                  <a:pt x="636" y="1060"/>
                                </a:lnTo>
                                <a:lnTo>
                                  <a:pt x="642" y="1040"/>
                                </a:lnTo>
                                <a:lnTo>
                                  <a:pt x="654" y="1040"/>
                                </a:lnTo>
                                <a:lnTo>
                                  <a:pt x="656" y="1035"/>
                                </a:lnTo>
                                <a:lnTo>
                                  <a:pt x="654" y="1040"/>
                                </a:lnTo>
                                <a:lnTo>
                                  <a:pt x="668" y="1040"/>
                                </a:lnTo>
                                <a:lnTo>
                                  <a:pt x="682" y="1020"/>
                                </a:lnTo>
                                <a:lnTo>
                                  <a:pt x="693" y="1020"/>
                                </a:lnTo>
                                <a:lnTo>
                                  <a:pt x="699" y="1000"/>
                                </a:lnTo>
                                <a:lnTo>
                                  <a:pt x="708" y="1000"/>
                                </a:lnTo>
                                <a:lnTo>
                                  <a:pt x="708" y="950"/>
                                </a:lnTo>
                                <a:lnTo>
                                  <a:pt x="704" y="960"/>
                                </a:lnTo>
                                <a:lnTo>
                                  <a:pt x="698" y="960"/>
                                </a:lnTo>
                                <a:lnTo>
                                  <a:pt x="708" y="940"/>
                                </a:lnTo>
                                <a:lnTo>
                                  <a:pt x="718" y="920"/>
                                </a:lnTo>
                                <a:lnTo>
                                  <a:pt x="720" y="920"/>
                                </a:lnTo>
                                <a:lnTo>
                                  <a:pt x="720" y="901"/>
                                </a:lnTo>
                                <a:lnTo>
                                  <a:pt x="710" y="920"/>
                                </a:lnTo>
                                <a:lnTo>
                                  <a:pt x="696" y="940"/>
                                </a:lnTo>
                                <a:lnTo>
                                  <a:pt x="692" y="945"/>
                                </a:lnTo>
                                <a:lnTo>
                                  <a:pt x="692" y="960"/>
                                </a:lnTo>
                                <a:lnTo>
                                  <a:pt x="686" y="980"/>
                                </a:lnTo>
                                <a:lnTo>
                                  <a:pt x="676" y="980"/>
                                </a:lnTo>
                                <a:lnTo>
                                  <a:pt x="683" y="960"/>
                                </a:lnTo>
                                <a:lnTo>
                                  <a:pt x="692" y="960"/>
                                </a:lnTo>
                                <a:lnTo>
                                  <a:pt x="692" y="945"/>
                                </a:lnTo>
                                <a:lnTo>
                                  <a:pt x="681" y="960"/>
                                </a:lnTo>
                                <a:lnTo>
                                  <a:pt x="667" y="980"/>
                                </a:lnTo>
                                <a:lnTo>
                                  <a:pt x="670" y="980"/>
                                </a:lnTo>
                                <a:lnTo>
                                  <a:pt x="658" y="1000"/>
                                </a:lnTo>
                                <a:lnTo>
                                  <a:pt x="647" y="1000"/>
                                </a:lnTo>
                                <a:lnTo>
                                  <a:pt x="644" y="1007"/>
                                </a:lnTo>
                                <a:lnTo>
                                  <a:pt x="644" y="1020"/>
                                </a:lnTo>
                                <a:lnTo>
                                  <a:pt x="636" y="1029"/>
                                </a:lnTo>
                                <a:lnTo>
                                  <a:pt x="639" y="1020"/>
                                </a:lnTo>
                                <a:lnTo>
                                  <a:pt x="644" y="1020"/>
                                </a:lnTo>
                                <a:lnTo>
                                  <a:pt x="644" y="1007"/>
                                </a:lnTo>
                                <a:lnTo>
                                  <a:pt x="637" y="1020"/>
                                </a:lnTo>
                                <a:lnTo>
                                  <a:pt x="624" y="1020"/>
                                </a:lnTo>
                                <a:lnTo>
                                  <a:pt x="624" y="1040"/>
                                </a:lnTo>
                                <a:lnTo>
                                  <a:pt x="619" y="1060"/>
                                </a:lnTo>
                                <a:lnTo>
                                  <a:pt x="615" y="1060"/>
                                </a:lnTo>
                                <a:lnTo>
                                  <a:pt x="622" y="1040"/>
                                </a:lnTo>
                                <a:lnTo>
                                  <a:pt x="624" y="1040"/>
                                </a:lnTo>
                                <a:lnTo>
                                  <a:pt x="624" y="1020"/>
                                </a:lnTo>
                                <a:lnTo>
                                  <a:pt x="618" y="1040"/>
                                </a:lnTo>
                                <a:lnTo>
                                  <a:pt x="615" y="1040"/>
                                </a:lnTo>
                                <a:lnTo>
                                  <a:pt x="616" y="1020"/>
                                </a:lnTo>
                                <a:lnTo>
                                  <a:pt x="616" y="980"/>
                                </a:lnTo>
                                <a:lnTo>
                                  <a:pt x="618" y="980"/>
                                </a:lnTo>
                                <a:lnTo>
                                  <a:pt x="620" y="960"/>
                                </a:lnTo>
                                <a:lnTo>
                                  <a:pt x="622" y="960"/>
                                </a:lnTo>
                                <a:lnTo>
                                  <a:pt x="625" y="940"/>
                                </a:lnTo>
                                <a:lnTo>
                                  <a:pt x="628" y="920"/>
                                </a:lnTo>
                                <a:lnTo>
                                  <a:pt x="633" y="920"/>
                                </a:lnTo>
                                <a:lnTo>
                                  <a:pt x="636" y="900"/>
                                </a:lnTo>
                                <a:lnTo>
                                  <a:pt x="639" y="900"/>
                                </a:lnTo>
                                <a:lnTo>
                                  <a:pt x="643" y="889"/>
                                </a:lnTo>
                                <a:lnTo>
                                  <a:pt x="645" y="880"/>
                                </a:lnTo>
                                <a:lnTo>
                                  <a:pt x="650" y="860"/>
                                </a:lnTo>
                                <a:lnTo>
                                  <a:pt x="651" y="860"/>
                                </a:lnTo>
                                <a:lnTo>
                                  <a:pt x="650" y="880"/>
                                </a:lnTo>
                                <a:lnTo>
                                  <a:pt x="646" y="880"/>
                                </a:lnTo>
                                <a:lnTo>
                                  <a:pt x="643" y="889"/>
                                </a:lnTo>
                                <a:lnTo>
                                  <a:pt x="653" y="889"/>
                                </a:lnTo>
                                <a:lnTo>
                                  <a:pt x="654" y="880"/>
                                </a:lnTo>
                                <a:lnTo>
                                  <a:pt x="655" y="880"/>
                                </a:lnTo>
                                <a:lnTo>
                                  <a:pt x="655" y="900"/>
                                </a:lnTo>
                                <a:lnTo>
                                  <a:pt x="652" y="900"/>
                                </a:lnTo>
                                <a:lnTo>
                                  <a:pt x="648" y="920"/>
                                </a:lnTo>
                                <a:lnTo>
                                  <a:pt x="658" y="920"/>
                                </a:lnTo>
                                <a:lnTo>
                                  <a:pt x="662" y="900"/>
                                </a:lnTo>
                                <a:lnTo>
                                  <a:pt x="664" y="880"/>
                                </a:lnTo>
                                <a:lnTo>
                                  <a:pt x="666" y="860"/>
                                </a:lnTo>
                                <a:lnTo>
                                  <a:pt x="666" y="840"/>
                                </a:lnTo>
                                <a:lnTo>
                                  <a:pt x="670" y="820"/>
                                </a:lnTo>
                                <a:lnTo>
                                  <a:pt x="673" y="800"/>
                                </a:lnTo>
                                <a:lnTo>
                                  <a:pt x="690" y="780"/>
                                </a:lnTo>
                                <a:lnTo>
                                  <a:pt x="695" y="780"/>
                                </a:lnTo>
                                <a:lnTo>
                                  <a:pt x="686" y="800"/>
                                </a:lnTo>
                                <a:lnTo>
                                  <a:pt x="682" y="820"/>
                                </a:lnTo>
                                <a:lnTo>
                                  <a:pt x="699" y="800"/>
                                </a:lnTo>
                                <a:lnTo>
                                  <a:pt x="703" y="800"/>
                                </a:lnTo>
                                <a:lnTo>
                                  <a:pt x="701" y="820"/>
                                </a:lnTo>
                                <a:lnTo>
                                  <a:pt x="705" y="800"/>
                                </a:lnTo>
                                <a:lnTo>
                                  <a:pt x="711" y="820"/>
                                </a:lnTo>
                                <a:lnTo>
                                  <a:pt x="701" y="820"/>
                                </a:lnTo>
                                <a:lnTo>
                                  <a:pt x="698" y="820"/>
                                </a:lnTo>
                                <a:lnTo>
                                  <a:pt x="705" y="840"/>
                                </a:lnTo>
                                <a:lnTo>
                                  <a:pt x="713" y="840"/>
                                </a:lnTo>
                                <a:lnTo>
                                  <a:pt x="712" y="820"/>
                                </a:lnTo>
                                <a:lnTo>
                                  <a:pt x="714" y="820"/>
                                </a:lnTo>
                                <a:lnTo>
                                  <a:pt x="717" y="800"/>
                                </a:lnTo>
                                <a:lnTo>
                                  <a:pt x="718" y="800"/>
                                </a:lnTo>
                                <a:lnTo>
                                  <a:pt x="719" y="820"/>
                                </a:lnTo>
                                <a:lnTo>
                                  <a:pt x="716" y="820"/>
                                </a:lnTo>
                                <a:lnTo>
                                  <a:pt x="723" y="840"/>
                                </a:lnTo>
                                <a:lnTo>
                                  <a:pt x="722" y="820"/>
                                </a:lnTo>
                                <a:lnTo>
                                  <a:pt x="729" y="820"/>
                                </a:lnTo>
                                <a:lnTo>
                                  <a:pt x="739" y="840"/>
                                </a:lnTo>
                                <a:lnTo>
                                  <a:pt x="740" y="840"/>
                                </a:lnTo>
                                <a:lnTo>
                                  <a:pt x="733" y="855"/>
                                </a:lnTo>
                                <a:lnTo>
                                  <a:pt x="732" y="840"/>
                                </a:lnTo>
                                <a:lnTo>
                                  <a:pt x="726" y="840"/>
                                </a:lnTo>
                                <a:lnTo>
                                  <a:pt x="732" y="857"/>
                                </a:lnTo>
                                <a:lnTo>
                                  <a:pt x="733" y="857"/>
                                </a:lnTo>
                                <a:lnTo>
                                  <a:pt x="847" y="857"/>
                                </a:lnTo>
                                <a:lnTo>
                                  <a:pt x="845" y="840"/>
                                </a:lnTo>
                                <a:lnTo>
                                  <a:pt x="845" y="820"/>
                                </a:lnTo>
                                <a:lnTo>
                                  <a:pt x="847" y="800"/>
                                </a:lnTo>
                                <a:lnTo>
                                  <a:pt x="849" y="800"/>
                                </a:lnTo>
                                <a:lnTo>
                                  <a:pt x="850" y="780"/>
                                </a:lnTo>
                                <a:lnTo>
                                  <a:pt x="848" y="760"/>
                                </a:lnTo>
                                <a:lnTo>
                                  <a:pt x="844" y="780"/>
                                </a:lnTo>
                                <a:lnTo>
                                  <a:pt x="841" y="800"/>
                                </a:lnTo>
                                <a:lnTo>
                                  <a:pt x="839" y="820"/>
                                </a:lnTo>
                                <a:lnTo>
                                  <a:pt x="839" y="840"/>
                                </a:lnTo>
                                <a:lnTo>
                                  <a:pt x="838" y="840"/>
                                </a:lnTo>
                                <a:lnTo>
                                  <a:pt x="836" y="820"/>
                                </a:lnTo>
                                <a:lnTo>
                                  <a:pt x="836" y="800"/>
                                </a:lnTo>
                                <a:lnTo>
                                  <a:pt x="838" y="780"/>
                                </a:lnTo>
                                <a:lnTo>
                                  <a:pt x="840" y="780"/>
                                </a:lnTo>
                                <a:lnTo>
                                  <a:pt x="841" y="760"/>
                                </a:lnTo>
                                <a:lnTo>
                                  <a:pt x="845" y="760"/>
                                </a:lnTo>
                                <a:lnTo>
                                  <a:pt x="843" y="740"/>
                                </a:lnTo>
                                <a:lnTo>
                                  <a:pt x="841" y="740"/>
                                </a:lnTo>
                                <a:lnTo>
                                  <a:pt x="836" y="760"/>
                                </a:lnTo>
                                <a:lnTo>
                                  <a:pt x="833" y="780"/>
                                </a:lnTo>
                                <a:lnTo>
                                  <a:pt x="830" y="780"/>
                                </a:lnTo>
                                <a:lnTo>
                                  <a:pt x="829" y="800"/>
                                </a:lnTo>
                                <a:lnTo>
                                  <a:pt x="827" y="780"/>
                                </a:lnTo>
                                <a:lnTo>
                                  <a:pt x="829" y="760"/>
                                </a:lnTo>
                                <a:lnTo>
                                  <a:pt x="832" y="740"/>
                                </a:lnTo>
                                <a:lnTo>
                                  <a:pt x="834" y="720"/>
                                </a:lnTo>
                                <a:lnTo>
                                  <a:pt x="833" y="720"/>
                                </a:lnTo>
                                <a:lnTo>
                                  <a:pt x="828" y="740"/>
                                </a:lnTo>
                                <a:lnTo>
                                  <a:pt x="825" y="740"/>
                                </a:lnTo>
                                <a:lnTo>
                                  <a:pt x="830" y="700"/>
                                </a:lnTo>
                                <a:lnTo>
                                  <a:pt x="828" y="700"/>
                                </a:lnTo>
                                <a:lnTo>
                                  <a:pt x="825" y="710"/>
                                </a:lnTo>
                                <a:lnTo>
                                  <a:pt x="825" y="741"/>
                                </a:lnTo>
                                <a:lnTo>
                                  <a:pt x="823" y="760"/>
                                </a:lnTo>
                                <a:lnTo>
                                  <a:pt x="821" y="780"/>
                                </a:lnTo>
                                <a:lnTo>
                                  <a:pt x="819" y="780"/>
                                </a:lnTo>
                                <a:lnTo>
                                  <a:pt x="823" y="760"/>
                                </a:lnTo>
                                <a:lnTo>
                                  <a:pt x="825" y="741"/>
                                </a:lnTo>
                                <a:lnTo>
                                  <a:pt x="825" y="710"/>
                                </a:lnTo>
                                <a:lnTo>
                                  <a:pt x="822" y="720"/>
                                </a:lnTo>
                                <a:lnTo>
                                  <a:pt x="819" y="720"/>
                                </a:lnTo>
                                <a:lnTo>
                                  <a:pt x="816" y="740"/>
                                </a:lnTo>
                                <a:lnTo>
                                  <a:pt x="814" y="760"/>
                                </a:lnTo>
                                <a:lnTo>
                                  <a:pt x="813" y="740"/>
                                </a:lnTo>
                                <a:lnTo>
                                  <a:pt x="814" y="720"/>
                                </a:lnTo>
                                <a:lnTo>
                                  <a:pt x="817" y="700"/>
                                </a:lnTo>
                                <a:lnTo>
                                  <a:pt x="820" y="700"/>
                                </a:lnTo>
                                <a:lnTo>
                                  <a:pt x="821" y="680"/>
                                </a:lnTo>
                                <a:lnTo>
                                  <a:pt x="819" y="680"/>
                                </a:lnTo>
                                <a:lnTo>
                                  <a:pt x="815" y="700"/>
                                </a:lnTo>
                                <a:lnTo>
                                  <a:pt x="811" y="700"/>
                                </a:lnTo>
                                <a:lnTo>
                                  <a:pt x="809" y="720"/>
                                </a:lnTo>
                                <a:lnTo>
                                  <a:pt x="807" y="720"/>
                                </a:lnTo>
                                <a:lnTo>
                                  <a:pt x="807" y="700"/>
                                </a:lnTo>
                                <a:lnTo>
                                  <a:pt x="808" y="700"/>
                                </a:lnTo>
                                <a:lnTo>
                                  <a:pt x="810" y="680"/>
                                </a:lnTo>
                                <a:lnTo>
                                  <a:pt x="811" y="680"/>
                                </a:lnTo>
                                <a:lnTo>
                                  <a:pt x="815" y="660"/>
                                </a:lnTo>
                                <a:lnTo>
                                  <a:pt x="806" y="660"/>
                                </a:lnTo>
                                <a:lnTo>
                                  <a:pt x="809" y="640"/>
                                </a:lnTo>
                                <a:lnTo>
                                  <a:pt x="802" y="640"/>
                                </a:lnTo>
                                <a:lnTo>
                                  <a:pt x="805" y="620"/>
                                </a:lnTo>
                                <a:lnTo>
                                  <a:pt x="802" y="626"/>
                                </a:lnTo>
                                <a:lnTo>
                                  <a:pt x="802" y="680"/>
                                </a:lnTo>
                                <a:lnTo>
                                  <a:pt x="802" y="700"/>
                                </a:lnTo>
                                <a:lnTo>
                                  <a:pt x="800" y="700"/>
                                </a:lnTo>
                                <a:lnTo>
                                  <a:pt x="800" y="820"/>
                                </a:lnTo>
                                <a:lnTo>
                                  <a:pt x="796" y="820"/>
                                </a:lnTo>
                                <a:lnTo>
                                  <a:pt x="790" y="840"/>
                                </a:lnTo>
                                <a:lnTo>
                                  <a:pt x="784" y="820"/>
                                </a:lnTo>
                                <a:lnTo>
                                  <a:pt x="770" y="820"/>
                                </a:lnTo>
                                <a:lnTo>
                                  <a:pt x="758" y="800"/>
                                </a:lnTo>
                                <a:lnTo>
                                  <a:pt x="754" y="790"/>
                                </a:lnTo>
                                <a:lnTo>
                                  <a:pt x="754" y="820"/>
                                </a:lnTo>
                                <a:lnTo>
                                  <a:pt x="749" y="820"/>
                                </a:lnTo>
                                <a:lnTo>
                                  <a:pt x="748" y="840"/>
                                </a:lnTo>
                                <a:lnTo>
                                  <a:pt x="746" y="833"/>
                                </a:lnTo>
                                <a:lnTo>
                                  <a:pt x="747" y="840"/>
                                </a:lnTo>
                                <a:lnTo>
                                  <a:pt x="743" y="840"/>
                                </a:lnTo>
                                <a:lnTo>
                                  <a:pt x="737" y="820"/>
                                </a:lnTo>
                                <a:lnTo>
                                  <a:pt x="736" y="800"/>
                                </a:lnTo>
                                <a:lnTo>
                                  <a:pt x="730" y="800"/>
                                </a:lnTo>
                                <a:lnTo>
                                  <a:pt x="735" y="780"/>
                                </a:lnTo>
                                <a:lnTo>
                                  <a:pt x="736" y="780"/>
                                </a:lnTo>
                                <a:lnTo>
                                  <a:pt x="737" y="800"/>
                                </a:lnTo>
                                <a:lnTo>
                                  <a:pt x="744" y="800"/>
                                </a:lnTo>
                                <a:lnTo>
                                  <a:pt x="754" y="820"/>
                                </a:lnTo>
                                <a:lnTo>
                                  <a:pt x="754" y="790"/>
                                </a:lnTo>
                                <a:lnTo>
                                  <a:pt x="749" y="780"/>
                                </a:lnTo>
                                <a:lnTo>
                                  <a:pt x="743" y="760"/>
                                </a:lnTo>
                                <a:lnTo>
                                  <a:pt x="764" y="760"/>
                                </a:lnTo>
                                <a:lnTo>
                                  <a:pt x="764" y="780"/>
                                </a:lnTo>
                                <a:lnTo>
                                  <a:pt x="766" y="780"/>
                                </a:lnTo>
                                <a:lnTo>
                                  <a:pt x="769" y="760"/>
                                </a:lnTo>
                                <a:lnTo>
                                  <a:pt x="776" y="760"/>
                                </a:lnTo>
                                <a:lnTo>
                                  <a:pt x="771" y="780"/>
                                </a:lnTo>
                                <a:lnTo>
                                  <a:pt x="780" y="780"/>
                                </a:lnTo>
                                <a:lnTo>
                                  <a:pt x="783" y="800"/>
                                </a:lnTo>
                                <a:lnTo>
                                  <a:pt x="786" y="800"/>
                                </a:lnTo>
                                <a:lnTo>
                                  <a:pt x="787" y="780"/>
                                </a:lnTo>
                                <a:lnTo>
                                  <a:pt x="784" y="780"/>
                                </a:lnTo>
                                <a:lnTo>
                                  <a:pt x="786" y="760"/>
                                </a:lnTo>
                                <a:lnTo>
                                  <a:pt x="787" y="760"/>
                                </a:lnTo>
                                <a:lnTo>
                                  <a:pt x="790" y="780"/>
                                </a:lnTo>
                                <a:lnTo>
                                  <a:pt x="789" y="780"/>
                                </a:lnTo>
                                <a:lnTo>
                                  <a:pt x="789" y="800"/>
                                </a:lnTo>
                                <a:lnTo>
                                  <a:pt x="800" y="800"/>
                                </a:lnTo>
                                <a:lnTo>
                                  <a:pt x="800" y="820"/>
                                </a:lnTo>
                                <a:lnTo>
                                  <a:pt x="800" y="700"/>
                                </a:lnTo>
                                <a:lnTo>
                                  <a:pt x="801" y="680"/>
                                </a:lnTo>
                                <a:lnTo>
                                  <a:pt x="802" y="680"/>
                                </a:lnTo>
                                <a:lnTo>
                                  <a:pt x="802" y="626"/>
                                </a:lnTo>
                                <a:lnTo>
                                  <a:pt x="802" y="660"/>
                                </a:lnTo>
                                <a:lnTo>
                                  <a:pt x="799" y="660"/>
                                </a:lnTo>
                                <a:lnTo>
                                  <a:pt x="802" y="643"/>
                                </a:lnTo>
                                <a:lnTo>
                                  <a:pt x="802" y="660"/>
                                </a:lnTo>
                                <a:lnTo>
                                  <a:pt x="802" y="626"/>
                                </a:lnTo>
                                <a:lnTo>
                                  <a:pt x="796" y="640"/>
                                </a:lnTo>
                                <a:lnTo>
                                  <a:pt x="795" y="640"/>
                                </a:lnTo>
                                <a:lnTo>
                                  <a:pt x="795" y="620"/>
                                </a:lnTo>
                                <a:lnTo>
                                  <a:pt x="803" y="600"/>
                                </a:lnTo>
                                <a:lnTo>
                                  <a:pt x="806" y="580"/>
                                </a:lnTo>
                                <a:lnTo>
                                  <a:pt x="800" y="580"/>
                                </a:lnTo>
                                <a:lnTo>
                                  <a:pt x="798" y="600"/>
                                </a:lnTo>
                                <a:lnTo>
                                  <a:pt x="796" y="600"/>
                                </a:lnTo>
                                <a:lnTo>
                                  <a:pt x="797" y="580"/>
                                </a:lnTo>
                                <a:lnTo>
                                  <a:pt x="805" y="560"/>
                                </a:lnTo>
                                <a:lnTo>
                                  <a:pt x="817" y="540"/>
                                </a:lnTo>
                                <a:lnTo>
                                  <a:pt x="813" y="540"/>
                                </a:lnTo>
                                <a:lnTo>
                                  <a:pt x="824" y="520"/>
                                </a:lnTo>
                                <a:lnTo>
                                  <a:pt x="837" y="520"/>
                                </a:lnTo>
                                <a:lnTo>
                                  <a:pt x="861" y="500"/>
                                </a:lnTo>
                                <a:lnTo>
                                  <a:pt x="861" y="520"/>
                                </a:lnTo>
                                <a:lnTo>
                                  <a:pt x="863" y="520"/>
                                </a:lnTo>
                                <a:lnTo>
                                  <a:pt x="877" y="500"/>
                                </a:lnTo>
                                <a:lnTo>
                                  <a:pt x="890" y="500"/>
                                </a:lnTo>
                                <a:lnTo>
                                  <a:pt x="878" y="520"/>
                                </a:lnTo>
                                <a:lnTo>
                                  <a:pt x="905" y="520"/>
                                </a:lnTo>
                                <a:lnTo>
                                  <a:pt x="896" y="536"/>
                                </a:lnTo>
                                <a:lnTo>
                                  <a:pt x="896" y="540"/>
                                </a:lnTo>
                                <a:lnTo>
                                  <a:pt x="890" y="560"/>
                                </a:lnTo>
                                <a:lnTo>
                                  <a:pt x="885" y="560"/>
                                </a:lnTo>
                                <a:lnTo>
                                  <a:pt x="896" y="540"/>
                                </a:lnTo>
                                <a:lnTo>
                                  <a:pt x="896" y="536"/>
                                </a:lnTo>
                                <a:lnTo>
                                  <a:pt x="893" y="540"/>
                                </a:lnTo>
                                <a:lnTo>
                                  <a:pt x="884" y="540"/>
                                </a:lnTo>
                                <a:lnTo>
                                  <a:pt x="867" y="560"/>
                                </a:lnTo>
                                <a:lnTo>
                                  <a:pt x="861" y="560"/>
                                </a:lnTo>
                                <a:lnTo>
                                  <a:pt x="850" y="580"/>
                                </a:lnTo>
                                <a:lnTo>
                                  <a:pt x="862" y="580"/>
                                </a:lnTo>
                                <a:lnTo>
                                  <a:pt x="873" y="560"/>
                                </a:lnTo>
                                <a:lnTo>
                                  <a:pt x="875" y="580"/>
                                </a:lnTo>
                                <a:lnTo>
                                  <a:pt x="899" y="580"/>
                                </a:lnTo>
                                <a:lnTo>
                                  <a:pt x="896" y="560"/>
                                </a:lnTo>
                                <a:lnTo>
                                  <a:pt x="916" y="560"/>
                                </a:lnTo>
                                <a:lnTo>
                                  <a:pt x="923" y="580"/>
                                </a:lnTo>
                                <a:lnTo>
                                  <a:pt x="931" y="580"/>
                                </a:lnTo>
                                <a:lnTo>
                                  <a:pt x="928" y="560"/>
                                </a:lnTo>
                                <a:lnTo>
                                  <a:pt x="952" y="560"/>
                                </a:lnTo>
                                <a:lnTo>
                                  <a:pt x="954" y="540"/>
                                </a:lnTo>
                                <a:lnTo>
                                  <a:pt x="963" y="540"/>
                                </a:lnTo>
                                <a:lnTo>
                                  <a:pt x="964" y="560"/>
                                </a:lnTo>
                                <a:lnTo>
                                  <a:pt x="985" y="560"/>
                                </a:lnTo>
                                <a:lnTo>
                                  <a:pt x="989" y="580"/>
                                </a:lnTo>
                                <a:lnTo>
                                  <a:pt x="990" y="580"/>
                                </a:lnTo>
                                <a:lnTo>
                                  <a:pt x="992" y="560"/>
                                </a:lnTo>
                                <a:lnTo>
                                  <a:pt x="993" y="560"/>
                                </a:lnTo>
                                <a:lnTo>
                                  <a:pt x="978" y="540"/>
                                </a:lnTo>
                                <a:lnTo>
                                  <a:pt x="997" y="540"/>
                                </a:lnTo>
                                <a:lnTo>
                                  <a:pt x="997" y="560"/>
                                </a:lnTo>
                                <a:lnTo>
                                  <a:pt x="1001" y="560"/>
                                </a:lnTo>
                                <a:lnTo>
                                  <a:pt x="999" y="540"/>
                                </a:lnTo>
                                <a:lnTo>
                                  <a:pt x="1002" y="540"/>
                                </a:lnTo>
                                <a:lnTo>
                                  <a:pt x="1002" y="560"/>
                                </a:lnTo>
                                <a:lnTo>
                                  <a:pt x="1008" y="560"/>
                                </a:lnTo>
                                <a:lnTo>
                                  <a:pt x="1006" y="580"/>
                                </a:lnTo>
                                <a:lnTo>
                                  <a:pt x="1001" y="580"/>
                                </a:lnTo>
                                <a:lnTo>
                                  <a:pt x="997" y="600"/>
                                </a:lnTo>
                                <a:lnTo>
                                  <a:pt x="1005" y="600"/>
                                </a:lnTo>
                                <a:lnTo>
                                  <a:pt x="1001" y="620"/>
                                </a:lnTo>
                                <a:lnTo>
                                  <a:pt x="1007" y="600"/>
                                </a:lnTo>
                                <a:lnTo>
                                  <a:pt x="1010" y="600"/>
                                </a:lnTo>
                                <a:lnTo>
                                  <a:pt x="1007" y="620"/>
                                </a:lnTo>
                                <a:lnTo>
                                  <a:pt x="1014" y="620"/>
                                </a:lnTo>
                                <a:lnTo>
                                  <a:pt x="1019" y="605"/>
                                </a:lnTo>
                                <a:lnTo>
                                  <a:pt x="1018" y="620"/>
                                </a:lnTo>
                                <a:lnTo>
                                  <a:pt x="1025" y="600"/>
                                </a:lnTo>
                                <a:lnTo>
                                  <a:pt x="1030" y="580"/>
                                </a:lnTo>
                                <a:lnTo>
                                  <a:pt x="1033" y="580"/>
                                </a:lnTo>
                                <a:lnTo>
                                  <a:pt x="1029" y="600"/>
                                </a:lnTo>
                                <a:lnTo>
                                  <a:pt x="1036" y="600"/>
                                </a:lnTo>
                                <a:lnTo>
                                  <a:pt x="1040" y="580"/>
                                </a:lnTo>
                                <a:lnTo>
                                  <a:pt x="1044" y="560"/>
                                </a:lnTo>
                                <a:lnTo>
                                  <a:pt x="1048" y="560"/>
                                </a:lnTo>
                                <a:lnTo>
                                  <a:pt x="1050" y="540"/>
                                </a:lnTo>
                                <a:lnTo>
                                  <a:pt x="1047" y="520"/>
                                </a:lnTo>
                                <a:lnTo>
                                  <a:pt x="1055" y="520"/>
                                </a:lnTo>
                                <a:lnTo>
                                  <a:pt x="1054" y="500"/>
                                </a:lnTo>
                                <a:lnTo>
                                  <a:pt x="1044" y="500"/>
                                </a:lnTo>
                                <a:lnTo>
                                  <a:pt x="1044" y="540"/>
                                </a:lnTo>
                                <a:lnTo>
                                  <a:pt x="1036" y="580"/>
                                </a:lnTo>
                                <a:lnTo>
                                  <a:pt x="1034" y="580"/>
                                </a:lnTo>
                                <a:lnTo>
                                  <a:pt x="1038" y="560"/>
                                </a:lnTo>
                                <a:lnTo>
                                  <a:pt x="1043" y="540"/>
                                </a:lnTo>
                                <a:lnTo>
                                  <a:pt x="1044" y="540"/>
                                </a:lnTo>
                                <a:lnTo>
                                  <a:pt x="1044" y="500"/>
                                </a:lnTo>
                                <a:lnTo>
                                  <a:pt x="1039" y="480"/>
                                </a:lnTo>
                                <a:lnTo>
                                  <a:pt x="1038" y="480"/>
                                </a:lnTo>
                                <a:lnTo>
                                  <a:pt x="1037" y="500"/>
                                </a:lnTo>
                                <a:lnTo>
                                  <a:pt x="1035" y="520"/>
                                </a:lnTo>
                                <a:lnTo>
                                  <a:pt x="1034" y="520"/>
                                </a:lnTo>
                                <a:lnTo>
                                  <a:pt x="1035" y="500"/>
                                </a:lnTo>
                                <a:lnTo>
                                  <a:pt x="1031" y="500"/>
                                </a:lnTo>
                                <a:lnTo>
                                  <a:pt x="1027" y="480"/>
                                </a:lnTo>
                                <a:lnTo>
                                  <a:pt x="1026" y="480"/>
                                </a:lnTo>
                                <a:lnTo>
                                  <a:pt x="1025" y="500"/>
                                </a:lnTo>
                                <a:lnTo>
                                  <a:pt x="1018" y="500"/>
                                </a:lnTo>
                                <a:lnTo>
                                  <a:pt x="1018" y="580"/>
                                </a:lnTo>
                                <a:lnTo>
                                  <a:pt x="1014" y="600"/>
                                </a:lnTo>
                                <a:lnTo>
                                  <a:pt x="1016" y="580"/>
                                </a:lnTo>
                                <a:lnTo>
                                  <a:pt x="1018" y="580"/>
                                </a:lnTo>
                                <a:lnTo>
                                  <a:pt x="1018" y="500"/>
                                </a:lnTo>
                                <a:lnTo>
                                  <a:pt x="1016" y="480"/>
                                </a:lnTo>
                                <a:lnTo>
                                  <a:pt x="1010" y="480"/>
                                </a:lnTo>
                                <a:lnTo>
                                  <a:pt x="1010" y="580"/>
                                </a:lnTo>
                                <a:lnTo>
                                  <a:pt x="1009" y="585"/>
                                </a:lnTo>
                                <a:lnTo>
                                  <a:pt x="1009" y="580"/>
                                </a:lnTo>
                                <a:lnTo>
                                  <a:pt x="1010" y="580"/>
                                </a:lnTo>
                                <a:lnTo>
                                  <a:pt x="1010" y="480"/>
                                </a:lnTo>
                                <a:lnTo>
                                  <a:pt x="962" y="480"/>
                                </a:lnTo>
                                <a:lnTo>
                                  <a:pt x="954" y="460"/>
                                </a:lnTo>
                                <a:lnTo>
                                  <a:pt x="953" y="460"/>
                                </a:lnTo>
                                <a:lnTo>
                                  <a:pt x="953" y="473"/>
                                </a:lnTo>
                                <a:lnTo>
                                  <a:pt x="943" y="460"/>
                                </a:lnTo>
                                <a:lnTo>
                                  <a:pt x="936" y="460"/>
                                </a:lnTo>
                                <a:lnTo>
                                  <a:pt x="939" y="480"/>
                                </a:lnTo>
                                <a:lnTo>
                                  <a:pt x="931" y="480"/>
                                </a:lnTo>
                                <a:lnTo>
                                  <a:pt x="921" y="460"/>
                                </a:lnTo>
                                <a:lnTo>
                                  <a:pt x="906" y="460"/>
                                </a:lnTo>
                                <a:lnTo>
                                  <a:pt x="915" y="480"/>
                                </a:lnTo>
                                <a:lnTo>
                                  <a:pt x="908" y="480"/>
                                </a:lnTo>
                                <a:lnTo>
                                  <a:pt x="901" y="460"/>
                                </a:lnTo>
                                <a:lnTo>
                                  <a:pt x="892" y="460"/>
                                </a:lnTo>
                                <a:lnTo>
                                  <a:pt x="897" y="479"/>
                                </a:lnTo>
                                <a:lnTo>
                                  <a:pt x="882" y="460"/>
                                </a:lnTo>
                                <a:lnTo>
                                  <a:pt x="864" y="460"/>
                                </a:lnTo>
                                <a:lnTo>
                                  <a:pt x="861" y="463"/>
                                </a:lnTo>
                                <a:lnTo>
                                  <a:pt x="862" y="460"/>
                                </a:lnTo>
                                <a:lnTo>
                                  <a:pt x="850" y="460"/>
                                </a:lnTo>
                                <a:lnTo>
                                  <a:pt x="839" y="480"/>
                                </a:lnTo>
                                <a:lnTo>
                                  <a:pt x="824" y="480"/>
                                </a:lnTo>
                                <a:lnTo>
                                  <a:pt x="830" y="460"/>
                                </a:lnTo>
                                <a:lnTo>
                                  <a:pt x="826" y="460"/>
                                </a:lnTo>
                                <a:lnTo>
                                  <a:pt x="826" y="440"/>
                                </a:lnTo>
                                <a:lnTo>
                                  <a:pt x="823" y="440"/>
                                </a:lnTo>
                                <a:lnTo>
                                  <a:pt x="823" y="441"/>
                                </a:lnTo>
                                <a:lnTo>
                                  <a:pt x="822" y="460"/>
                                </a:lnTo>
                                <a:lnTo>
                                  <a:pt x="820" y="460"/>
                                </a:lnTo>
                                <a:lnTo>
                                  <a:pt x="823" y="441"/>
                                </a:lnTo>
                                <a:lnTo>
                                  <a:pt x="823" y="440"/>
                                </a:lnTo>
                                <a:lnTo>
                                  <a:pt x="820" y="440"/>
                                </a:lnTo>
                                <a:lnTo>
                                  <a:pt x="816" y="460"/>
                                </a:lnTo>
                                <a:lnTo>
                                  <a:pt x="814" y="460"/>
                                </a:lnTo>
                                <a:lnTo>
                                  <a:pt x="817" y="440"/>
                                </a:lnTo>
                                <a:lnTo>
                                  <a:pt x="814" y="440"/>
                                </a:lnTo>
                                <a:lnTo>
                                  <a:pt x="806" y="460"/>
                                </a:lnTo>
                                <a:lnTo>
                                  <a:pt x="805" y="460"/>
                                </a:lnTo>
                                <a:lnTo>
                                  <a:pt x="812" y="440"/>
                                </a:lnTo>
                                <a:lnTo>
                                  <a:pt x="817" y="421"/>
                                </a:lnTo>
                                <a:lnTo>
                                  <a:pt x="806" y="435"/>
                                </a:lnTo>
                                <a:lnTo>
                                  <a:pt x="813" y="420"/>
                                </a:lnTo>
                                <a:lnTo>
                                  <a:pt x="815" y="420"/>
                                </a:lnTo>
                                <a:lnTo>
                                  <a:pt x="820" y="400"/>
                                </a:lnTo>
                                <a:lnTo>
                                  <a:pt x="813" y="400"/>
                                </a:lnTo>
                                <a:lnTo>
                                  <a:pt x="817" y="380"/>
                                </a:lnTo>
                                <a:lnTo>
                                  <a:pt x="821" y="380"/>
                                </a:lnTo>
                                <a:lnTo>
                                  <a:pt x="841" y="340"/>
                                </a:lnTo>
                                <a:lnTo>
                                  <a:pt x="851" y="320"/>
                                </a:lnTo>
                                <a:lnTo>
                                  <a:pt x="874" y="300"/>
                                </a:lnTo>
                                <a:lnTo>
                                  <a:pt x="852" y="300"/>
                                </a:lnTo>
                                <a:lnTo>
                                  <a:pt x="865" y="280"/>
                                </a:lnTo>
                                <a:lnTo>
                                  <a:pt x="896" y="260"/>
                                </a:lnTo>
                                <a:lnTo>
                                  <a:pt x="932" y="240"/>
                                </a:lnTo>
                                <a:lnTo>
                                  <a:pt x="974" y="220"/>
                                </a:lnTo>
                                <a:lnTo>
                                  <a:pt x="992" y="220"/>
                                </a:lnTo>
                                <a:lnTo>
                                  <a:pt x="1011" y="200"/>
                                </a:lnTo>
                                <a:lnTo>
                                  <a:pt x="1007" y="200"/>
                                </a:lnTo>
                                <a:lnTo>
                                  <a:pt x="927" y="220"/>
                                </a:lnTo>
                                <a:lnTo>
                                  <a:pt x="865" y="280"/>
                                </a:lnTo>
                                <a:lnTo>
                                  <a:pt x="849" y="301"/>
                                </a:lnTo>
                                <a:lnTo>
                                  <a:pt x="849" y="305"/>
                                </a:lnTo>
                                <a:lnTo>
                                  <a:pt x="842" y="320"/>
                                </a:lnTo>
                                <a:lnTo>
                                  <a:pt x="837" y="328"/>
                                </a:lnTo>
                                <a:lnTo>
                                  <a:pt x="839" y="320"/>
                                </a:lnTo>
                                <a:lnTo>
                                  <a:pt x="849" y="305"/>
                                </a:lnTo>
                                <a:lnTo>
                                  <a:pt x="849" y="301"/>
                                </a:lnTo>
                                <a:lnTo>
                                  <a:pt x="818" y="340"/>
                                </a:lnTo>
                                <a:lnTo>
                                  <a:pt x="809" y="355"/>
                                </a:lnTo>
                                <a:lnTo>
                                  <a:pt x="809" y="418"/>
                                </a:lnTo>
                                <a:lnTo>
                                  <a:pt x="809" y="420"/>
                                </a:lnTo>
                                <a:lnTo>
                                  <a:pt x="809" y="418"/>
                                </a:lnTo>
                                <a:lnTo>
                                  <a:pt x="809" y="355"/>
                                </a:lnTo>
                                <a:lnTo>
                                  <a:pt x="800" y="371"/>
                                </a:lnTo>
                                <a:lnTo>
                                  <a:pt x="800" y="449"/>
                                </a:lnTo>
                                <a:lnTo>
                                  <a:pt x="799" y="460"/>
                                </a:lnTo>
                                <a:lnTo>
                                  <a:pt x="795" y="460"/>
                                </a:lnTo>
                                <a:lnTo>
                                  <a:pt x="800" y="449"/>
                                </a:lnTo>
                                <a:lnTo>
                                  <a:pt x="800" y="371"/>
                                </a:lnTo>
                                <a:lnTo>
                                  <a:pt x="784" y="400"/>
                                </a:lnTo>
                                <a:lnTo>
                                  <a:pt x="770" y="440"/>
                                </a:lnTo>
                                <a:lnTo>
                                  <a:pt x="769" y="440"/>
                                </a:lnTo>
                                <a:lnTo>
                                  <a:pt x="774" y="420"/>
                                </a:lnTo>
                                <a:lnTo>
                                  <a:pt x="779" y="400"/>
                                </a:lnTo>
                                <a:lnTo>
                                  <a:pt x="789" y="360"/>
                                </a:lnTo>
                                <a:lnTo>
                                  <a:pt x="785" y="360"/>
                                </a:lnTo>
                                <a:lnTo>
                                  <a:pt x="790" y="340"/>
                                </a:lnTo>
                                <a:lnTo>
                                  <a:pt x="783" y="340"/>
                                </a:lnTo>
                                <a:lnTo>
                                  <a:pt x="783" y="360"/>
                                </a:lnTo>
                                <a:lnTo>
                                  <a:pt x="776" y="380"/>
                                </a:lnTo>
                                <a:lnTo>
                                  <a:pt x="774" y="386"/>
                                </a:lnTo>
                                <a:lnTo>
                                  <a:pt x="775" y="380"/>
                                </a:lnTo>
                                <a:lnTo>
                                  <a:pt x="780" y="360"/>
                                </a:lnTo>
                                <a:lnTo>
                                  <a:pt x="783" y="360"/>
                                </a:lnTo>
                                <a:lnTo>
                                  <a:pt x="783" y="340"/>
                                </a:lnTo>
                                <a:lnTo>
                                  <a:pt x="781" y="340"/>
                                </a:lnTo>
                                <a:lnTo>
                                  <a:pt x="776" y="360"/>
                                </a:lnTo>
                                <a:lnTo>
                                  <a:pt x="773" y="360"/>
                                </a:lnTo>
                                <a:lnTo>
                                  <a:pt x="771" y="380"/>
                                </a:lnTo>
                                <a:lnTo>
                                  <a:pt x="770" y="380"/>
                                </a:lnTo>
                                <a:lnTo>
                                  <a:pt x="770" y="400"/>
                                </a:lnTo>
                                <a:lnTo>
                                  <a:pt x="767" y="420"/>
                                </a:lnTo>
                                <a:lnTo>
                                  <a:pt x="766" y="420"/>
                                </a:lnTo>
                                <a:lnTo>
                                  <a:pt x="767" y="400"/>
                                </a:lnTo>
                                <a:lnTo>
                                  <a:pt x="770" y="400"/>
                                </a:lnTo>
                                <a:lnTo>
                                  <a:pt x="770" y="380"/>
                                </a:lnTo>
                                <a:lnTo>
                                  <a:pt x="766" y="380"/>
                                </a:lnTo>
                                <a:lnTo>
                                  <a:pt x="770" y="360"/>
                                </a:lnTo>
                                <a:lnTo>
                                  <a:pt x="776" y="340"/>
                                </a:lnTo>
                                <a:lnTo>
                                  <a:pt x="781" y="340"/>
                                </a:lnTo>
                                <a:lnTo>
                                  <a:pt x="782" y="338"/>
                                </a:lnTo>
                                <a:lnTo>
                                  <a:pt x="784" y="320"/>
                                </a:lnTo>
                                <a:lnTo>
                                  <a:pt x="777" y="320"/>
                                </a:lnTo>
                                <a:lnTo>
                                  <a:pt x="771" y="340"/>
                                </a:lnTo>
                                <a:lnTo>
                                  <a:pt x="768" y="340"/>
                                </a:lnTo>
                                <a:lnTo>
                                  <a:pt x="774" y="320"/>
                                </a:lnTo>
                                <a:lnTo>
                                  <a:pt x="780" y="300"/>
                                </a:lnTo>
                                <a:lnTo>
                                  <a:pt x="770" y="300"/>
                                </a:lnTo>
                                <a:lnTo>
                                  <a:pt x="765" y="316"/>
                                </a:lnTo>
                                <a:lnTo>
                                  <a:pt x="765" y="352"/>
                                </a:lnTo>
                                <a:lnTo>
                                  <a:pt x="764" y="360"/>
                                </a:lnTo>
                                <a:lnTo>
                                  <a:pt x="763" y="360"/>
                                </a:lnTo>
                                <a:lnTo>
                                  <a:pt x="765" y="352"/>
                                </a:lnTo>
                                <a:lnTo>
                                  <a:pt x="765" y="316"/>
                                </a:lnTo>
                                <a:lnTo>
                                  <a:pt x="764" y="320"/>
                                </a:lnTo>
                                <a:lnTo>
                                  <a:pt x="763" y="320"/>
                                </a:lnTo>
                                <a:lnTo>
                                  <a:pt x="764" y="300"/>
                                </a:lnTo>
                                <a:lnTo>
                                  <a:pt x="770" y="300"/>
                                </a:lnTo>
                                <a:lnTo>
                                  <a:pt x="770" y="298"/>
                                </a:lnTo>
                                <a:lnTo>
                                  <a:pt x="773" y="280"/>
                                </a:lnTo>
                                <a:lnTo>
                                  <a:pt x="777" y="280"/>
                                </a:lnTo>
                                <a:lnTo>
                                  <a:pt x="770" y="298"/>
                                </a:lnTo>
                                <a:lnTo>
                                  <a:pt x="781" y="298"/>
                                </a:lnTo>
                                <a:lnTo>
                                  <a:pt x="787" y="280"/>
                                </a:lnTo>
                                <a:lnTo>
                                  <a:pt x="807" y="240"/>
                                </a:lnTo>
                                <a:lnTo>
                                  <a:pt x="801" y="240"/>
                                </a:lnTo>
                                <a:lnTo>
                                  <a:pt x="796" y="260"/>
                                </a:lnTo>
                                <a:lnTo>
                                  <a:pt x="793" y="260"/>
                                </a:lnTo>
                                <a:lnTo>
                                  <a:pt x="784" y="280"/>
                                </a:lnTo>
                                <a:lnTo>
                                  <a:pt x="778" y="280"/>
                                </a:lnTo>
                                <a:lnTo>
                                  <a:pt x="783" y="260"/>
                                </a:lnTo>
                                <a:lnTo>
                                  <a:pt x="786" y="260"/>
                                </a:lnTo>
                                <a:lnTo>
                                  <a:pt x="811" y="220"/>
                                </a:lnTo>
                                <a:lnTo>
                                  <a:pt x="816" y="220"/>
                                </a:lnTo>
                                <a:lnTo>
                                  <a:pt x="823" y="200"/>
                                </a:lnTo>
                                <a:lnTo>
                                  <a:pt x="826" y="180"/>
                                </a:lnTo>
                                <a:lnTo>
                                  <a:pt x="817" y="180"/>
                                </a:lnTo>
                                <a:lnTo>
                                  <a:pt x="819" y="200"/>
                                </a:lnTo>
                                <a:lnTo>
                                  <a:pt x="813" y="200"/>
                                </a:lnTo>
                                <a:lnTo>
                                  <a:pt x="809" y="180"/>
                                </a:lnTo>
                                <a:lnTo>
                                  <a:pt x="807" y="180"/>
                                </a:lnTo>
                                <a:lnTo>
                                  <a:pt x="802" y="200"/>
                                </a:lnTo>
                                <a:lnTo>
                                  <a:pt x="803" y="200"/>
                                </a:lnTo>
                                <a:lnTo>
                                  <a:pt x="799" y="220"/>
                                </a:lnTo>
                                <a:lnTo>
                                  <a:pt x="787" y="240"/>
                                </a:lnTo>
                                <a:lnTo>
                                  <a:pt x="787" y="220"/>
                                </a:lnTo>
                                <a:lnTo>
                                  <a:pt x="791" y="220"/>
                                </a:lnTo>
                                <a:lnTo>
                                  <a:pt x="790" y="200"/>
                                </a:lnTo>
                                <a:lnTo>
                                  <a:pt x="786" y="200"/>
                                </a:lnTo>
                                <a:lnTo>
                                  <a:pt x="799" y="180"/>
                                </a:lnTo>
                                <a:lnTo>
                                  <a:pt x="803" y="180"/>
                                </a:lnTo>
                                <a:lnTo>
                                  <a:pt x="812" y="160"/>
                                </a:lnTo>
                                <a:lnTo>
                                  <a:pt x="810" y="160"/>
                                </a:lnTo>
                                <a:lnTo>
                                  <a:pt x="795" y="180"/>
                                </a:lnTo>
                                <a:lnTo>
                                  <a:pt x="783" y="180"/>
                                </a:lnTo>
                                <a:lnTo>
                                  <a:pt x="783" y="220"/>
                                </a:lnTo>
                                <a:lnTo>
                                  <a:pt x="782" y="220"/>
                                </a:lnTo>
                                <a:lnTo>
                                  <a:pt x="780" y="240"/>
                                </a:lnTo>
                                <a:lnTo>
                                  <a:pt x="777" y="240"/>
                                </a:lnTo>
                                <a:lnTo>
                                  <a:pt x="774" y="260"/>
                                </a:lnTo>
                                <a:lnTo>
                                  <a:pt x="769" y="260"/>
                                </a:lnTo>
                                <a:lnTo>
                                  <a:pt x="770" y="240"/>
                                </a:lnTo>
                                <a:lnTo>
                                  <a:pt x="772" y="220"/>
                                </a:lnTo>
                                <a:lnTo>
                                  <a:pt x="783" y="203"/>
                                </a:lnTo>
                                <a:lnTo>
                                  <a:pt x="783" y="220"/>
                                </a:lnTo>
                                <a:lnTo>
                                  <a:pt x="783" y="180"/>
                                </a:lnTo>
                                <a:lnTo>
                                  <a:pt x="781" y="180"/>
                                </a:lnTo>
                                <a:lnTo>
                                  <a:pt x="768" y="200"/>
                                </a:lnTo>
                                <a:lnTo>
                                  <a:pt x="765" y="204"/>
                                </a:lnTo>
                                <a:lnTo>
                                  <a:pt x="765" y="220"/>
                                </a:lnTo>
                                <a:lnTo>
                                  <a:pt x="762" y="240"/>
                                </a:lnTo>
                                <a:lnTo>
                                  <a:pt x="761" y="260"/>
                                </a:lnTo>
                                <a:lnTo>
                                  <a:pt x="760" y="280"/>
                                </a:lnTo>
                                <a:lnTo>
                                  <a:pt x="760" y="293"/>
                                </a:lnTo>
                                <a:lnTo>
                                  <a:pt x="760" y="320"/>
                                </a:lnTo>
                                <a:lnTo>
                                  <a:pt x="758" y="340"/>
                                </a:lnTo>
                                <a:lnTo>
                                  <a:pt x="757" y="340"/>
                                </a:lnTo>
                                <a:lnTo>
                                  <a:pt x="757" y="580"/>
                                </a:lnTo>
                                <a:lnTo>
                                  <a:pt x="756" y="584"/>
                                </a:lnTo>
                                <a:lnTo>
                                  <a:pt x="756" y="640"/>
                                </a:lnTo>
                                <a:lnTo>
                                  <a:pt x="752" y="660"/>
                                </a:lnTo>
                                <a:lnTo>
                                  <a:pt x="750" y="660"/>
                                </a:lnTo>
                                <a:lnTo>
                                  <a:pt x="749" y="680"/>
                                </a:lnTo>
                                <a:lnTo>
                                  <a:pt x="736" y="680"/>
                                </a:lnTo>
                                <a:lnTo>
                                  <a:pt x="722" y="680"/>
                                </a:lnTo>
                                <a:lnTo>
                                  <a:pt x="717" y="660"/>
                                </a:lnTo>
                                <a:lnTo>
                                  <a:pt x="727" y="660"/>
                                </a:lnTo>
                                <a:lnTo>
                                  <a:pt x="738" y="640"/>
                                </a:lnTo>
                                <a:lnTo>
                                  <a:pt x="739" y="640"/>
                                </a:lnTo>
                                <a:lnTo>
                                  <a:pt x="730" y="660"/>
                                </a:lnTo>
                                <a:lnTo>
                                  <a:pt x="729" y="660"/>
                                </a:lnTo>
                                <a:lnTo>
                                  <a:pt x="736" y="680"/>
                                </a:lnTo>
                                <a:lnTo>
                                  <a:pt x="748" y="660"/>
                                </a:lnTo>
                                <a:lnTo>
                                  <a:pt x="750" y="660"/>
                                </a:lnTo>
                                <a:lnTo>
                                  <a:pt x="755" y="640"/>
                                </a:lnTo>
                                <a:lnTo>
                                  <a:pt x="747" y="640"/>
                                </a:lnTo>
                                <a:lnTo>
                                  <a:pt x="754" y="620"/>
                                </a:lnTo>
                                <a:lnTo>
                                  <a:pt x="755" y="640"/>
                                </a:lnTo>
                                <a:lnTo>
                                  <a:pt x="756" y="640"/>
                                </a:lnTo>
                                <a:lnTo>
                                  <a:pt x="756" y="584"/>
                                </a:lnTo>
                                <a:lnTo>
                                  <a:pt x="749" y="600"/>
                                </a:lnTo>
                                <a:lnTo>
                                  <a:pt x="751" y="600"/>
                                </a:lnTo>
                                <a:lnTo>
                                  <a:pt x="751" y="620"/>
                                </a:lnTo>
                                <a:lnTo>
                                  <a:pt x="744" y="620"/>
                                </a:lnTo>
                                <a:lnTo>
                                  <a:pt x="733" y="640"/>
                                </a:lnTo>
                                <a:lnTo>
                                  <a:pt x="730" y="640"/>
                                </a:lnTo>
                                <a:lnTo>
                                  <a:pt x="735" y="620"/>
                                </a:lnTo>
                                <a:lnTo>
                                  <a:pt x="724" y="620"/>
                                </a:lnTo>
                                <a:lnTo>
                                  <a:pt x="721" y="640"/>
                                </a:lnTo>
                                <a:lnTo>
                                  <a:pt x="710" y="660"/>
                                </a:lnTo>
                                <a:lnTo>
                                  <a:pt x="709" y="640"/>
                                </a:lnTo>
                                <a:lnTo>
                                  <a:pt x="708" y="640"/>
                                </a:lnTo>
                                <a:lnTo>
                                  <a:pt x="708" y="620"/>
                                </a:lnTo>
                                <a:lnTo>
                                  <a:pt x="708" y="600"/>
                                </a:lnTo>
                                <a:lnTo>
                                  <a:pt x="711" y="600"/>
                                </a:lnTo>
                                <a:lnTo>
                                  <a:pt x="718" y="580"/>
                                </a:lnTo>
                                <a:lnTo>
                                  <a:pt x="757" y="580"/>
                                </a:lnTo>
                                <a:lnTo>
                                  <a:pt x="757" y="340"/>
                                </a:lnTo>
                                <a:lnTo>
                                  <a:pt x="758" y="320"/>
                                </a:lnTo>
                                <a:lnTo>
                                  <a:pt x="760" y="320"/>
                                </a:lnTo>
                                <a:lnTo>
                                  <a:pt x="760" y="293"/>
                                </a:lnTo>
                                <a:lnTo>
                                  <a:pt x="759" y="300"/>
                                </a:lnTo>
                                <a:lnTo>
                                  <a:pt x="755" y="300"/>
                                </a:lnTo>
                                <a:lnTo>
                                  <a:pt x="756" y="280"/>
                                </a:lnTo>
                                <a:lnTo>
                                  <a:pt x="757" y="280"/>
                                </a:lnTo>
                                <a:lnTo>
                                  <a:pt x="758" y="260"/>
                                </a:lnTo>
                                <a:lnTo>
                                  <a:pt x="758" y="240"/>
                                </a:lnTo>
                                <a:lnTo>
                                  <a:pt x="757" y="240"/>
                                </a:lnTo>
                                <a:lnTo>
                                  <a:pt x="763" y="220"/>
                                </a:lnTo>
                                <a:lnTo>
                                  <a:pt x="765" y="220"/>
                                </a:lnTo>
                                <a:lnTo>
                                  <a:pt x="765" y="204"/>
                                </a:lnTo>
                                <a:lnTo>
                                  <a:pt x="756" y="220"/>
                                </a:lnTo>
                                <a:lnTo>
                                  <a:pt x="754" y="220"/>
                                </a:lnTo>
                                <a:lnTo>
                                  <a:pt x="754" y="240"/>
                                </a:lnTo>
                                <a:lnTo>
                                  <a:pt x="749" y="259"/>
                                </a:lnTo>
                                <a:lnTo>
                                  <a:pt x="749" y="300"/>
                                </a:lnTo>
                                <a:lnTo>
                                  <a:pt x="748" y="304"/>
                                </a:lnTo>
                                <a:lnTo>
                                  <a:pt x="748" y="380"/>
                                </a:lnTo>
                                <a:lnTo>
                                  <a:pt x="748" y="400"/>
                                </a:lnTo>
                                <a:lnTo>
                                  <a:pt x="746" y="380"/>
                                </a:lnTo>
                                <a:lnTo>
                                  <a:pt x="748" y="380"/>
                                </a:lnTo>
                                <a:lnTo>
                                  <a:pt x="748" y="304"/>
                                </a:lnTo>
                                <a:lnTo>
                                  <a:pt x="746" y="320"/>
                                </a:lnTo>
                                <a:lnTo>
                                  <a:pt x="746" y="340"/>
                                </a:lnTo>
                                <a:lnTo>
                                  <a:pt x="747" y="340"/>
                                </a:lnTo>
                                <a:lnTo>
                                  <a:pt x="747" y="360"/>
                                </a:lnTo>
                                <a:lnTo>
                                  <a:pt x="744" y="360"/>
                                </a:lnTo>
                                <a:lnTo>
                                  <a:pt x="745" y="340"/>
                                </a:lnTo>
                                <a:lnTo>
                                  <a:pt x="746" y="340"/>
                                </a:lnTo>
                                <a:lnTo>
                                  <a:pt x="743" y="320"/>
                                </a:lnTo>
                                <a:lnTo>
                                  <a:pt x="746" y="300"/>
                                </a:lnTo>
                                <a:lnTo>
                                  <a:pt x="745" y="280"/>
                                </a:lnTo>
                                <a:lnTo>
                                  <a:pt x="748" y="280"/>
                                </a:lnTo>
                                <a:lnTo>
                                  <a:pt x="748" y="300"/>
                                </a:lnTo>
                                <a:lnTo>
                                  <a:pt x="749" y="300"/>
                                </a:lnTo>
                                <a:lnTo>
                                  <a:pt x="749" y="259"/>
                                </a:lnTo>
                                <a:lnTo>
                                  <a:pt x="749" y="260"/>
                                </a:lnTo>
                                <a:lnTo>
                                  <a:pt x="746" y="260"/>
                                </a:lnTo>
                                <a:lnTo>
                                  <a:pt x="752" y="240"/>
                                </a:lnTo>
                                <a:lnTo>
                                  <a:pt x="754" y="240"/>
                                </a:lnTo>
                                <a:lnTo>
                                  <a:pt x="754" y="220"/>
                                </a:lnTo>
                                <a:lnTo>
                                  <a:pt x="753" y="220"/>
                                </a:lnTo>
                                <a:lnTo>
                                  <a:pt x="760" y="200"/>
                                </a:lnTo>
                                <a:lnTo>
                                  <a:pt x="778" y="180"/>
                                </a:lnTo>
                                <a:lnTo>
                                  <a:pt x="798" y="160"/>
                                </a:lnTo>
                                <a:lnTo>
                                  <a:pt x="820" y="140"/>
                                </a:lnTo>
                                <a:lnTo>
                                  <a:pt x="852" y="120"/>
                                </a:lnTo>
                                <a:lnTo>
                                  <a:pt x="868" y="100"/>
                                </a:lnTo>
                                <a:lnTo>
                                  <a:pt x="885" y="100"/>
                                </a:lnTo>
                                <a:lnTo>
                                  <a:pt x="894" y="82"/>
                                </a:lnTo>
                                <a:lnTo>
                                  <a:pt x="840" y="100"/>
                                </a:lnTo>
                                <a:lnTo>
                                  <a:pt x="788" y="160"/>
                                </a:lnTo>
                                <a:lnTo>
                                  <a:pt x="747" y="199"/>
                                </a:lnTo>
                                <a:lnTo>
                                  <a:pt x="747" y="235"/>
                                </a:lnTo>
                                <a:lnTo>
                                  <a:pt x="747" y="240"/>
                                </a:lnTo>
                                <a:lnTo>
                                  <a:pt x="745" y="240"/>
                                </a:lnTo>
                                <a:lnTo>
                                  <a:pt x="747" y="235"/>
                                </a:lnTo>
                                <a:lnTo>
                                  <a:pt x="747" y="199"/>
                                </a:lnTo>
                                <a:lnTo>
                                  <a:pt x="746" y="200"/>
                                </a:lnTo>
                                <a:lnTo>
                                  <a:pt x="717" y="273"/>
                                </a:lnTo>
                                <a:lnTo>
                                  <a:pt x="717" y="320"/>
                                </a:lnTo>
                                <a:lnTo>
                                  <a:pt x="714" y="340"/>
                                </a:lnTo>
                                <a:lnTo>
                                  <a:pt x="713" y="340"/>
                                </a:lnTo>
                                <a:lnTo>
                                  <a:pt x="715" y="320"/>
                                </a:lnTo>
                                <a:lnTo>
                                  <a:pt x="717" y="320"/>
                                </a:lnTo>
                                <a:lnTo>
                                  <a:pt x="717" y="273"/>
                                </a:lnTo>
                                <a:lnTo>
                                  <a:pt x="715" y="280"/>
                                </a:lnTo>
                                <a:lnTo>
                                  <a:pt x="709" y="280"/>
                                </a:lnTo>
                                <a:lnTo>
                                  <a:pt x="706" y="300"/>
                                </a:lnTo>
                                <a:lnTo>
                                  <a:pt x="699" y="340"/>
                                </a:lnTo>
                                <a:lnTo>
                                  <a:pt x="701" y="380"/>
                                </a:lnTo>
                                <a:lnTo>
                                  <a:pt x="699" y="440"/>
                                </a:lnTo>
                                <a:lnTo>
                                  <a:pt x="696" y="460"/>
                                </a:lnTo>
                                <a:lnTo>
                                  <a:pt x="695" y="479"/>
                                </a:lnTo>
                                <a:lnTo>
                                  <a:pt x="695" y="500"/>
                                </a:lnTo>
                                <a:lnTo>
                                  <a:pt x="697" y="520"/>
                                </a:lnTo>
                                <a:lnTo>
                                  <a:pt x="701" y="540"/>
                                </a:lnTo>
                                <a:lnTo>
                                  <a:pt x="702" y="540"/>
                                </a:lnTo>
                                <a:lnTo>
                                  <a:pt x="707" y="560"/>
                                </a:lnTo>
                                <a:lnTo>
                                  <a:pt x="706" y="560"/>
                                </a:lnTo>
                                <a:lnTo>
                                  <a:pt x="702" y="580"/>
                                </a:lnTo>
                                <a:lnTo>
                                  <a:pt x="700" y="580"/>
                                </a:lnTo>
                                <a:lnTo>
                                  <a:pt x="696" y="600"/>
                                </a:lnTo>
                                <a:lnTo>
                                  <a:pt x="694" y="620"/>
                                </a:lnTo>
                                <a:lnTo>
                                  <a:pt x="696" y="640"/>
                                </a:lnTo>
                                <a:lnTo>
                                  <a:pt x="704" y="660"/>
                                </a:lnTo>
                                <a:lnTo>
                                  <a:pt x="698" y="680"/>
                                </a:lnTo>
                                <a:lnTo>
                                  <a:pt x="697" y="700"/>
                                </a:lnTo>
                                <a:lnTo>
                                  <a:pt x="699" y="720"/>
                                </a:lnTo>
                                <a:lnTo>
                                  <a:pt x="704" y="720"/>
                                </a:lnTo>
                                <a:lnTo>
                                  <a:pt x="712" y="740"/>
                                </a:lnTo>
                                <a:lnTo>
                                  <a:pt x="714" y="740"/>
                                </a:lnTo>
                                <a:lnTo>
                                  <a:pt x="707" y="760"/>
                                </a:lnTo>
                                <a:lnTo>
                                  <a:pt x="692" y="760"/>
                                </a:lnTo>
                                <a:lnTo>
                                  <a:pt x="673" y="780"/>
                                </a:lnTo>
                                <a:lnTo>
                                  <a:pt x="668" y="800"/>
                                </a:lnTo>
                                <a:lnTo>
                                  <a:pt x="659" y="800"/>
                                </a:lnTo>
                                <a:lnTo>
                                  <a:pt x="656" y="806"/>
                                </a:lnTo>
                                <a:lnTo>
                                  <a:pt x="656" y="860"/>
                                </a:lnTo>
                                <a:lnTo>
                                  <a:pt x="655" y="860"/>
                                </a:lnTo>
                                <a:lnTo>
                                  <a:pt x="655" y="840"/>
                                </a:lnTo>
                                <a:lnTo>
                                  <a:pt x="656" y="840"/>
                                </a:lnTo>
                                <a:lnTo>
                                  <a:pt x="656" y="860"/>
                                </a:lnTo>
                                <a:lnTo>
                                  <a:pt x="656" y="806"/>
                                </a:lnTo>
                                <a:lnTo>
                                  <a:pt x="652" y="820"/>
                                </a:lnTo>
                                <a:lnTo>
                                  <a:pt x="646" y="840"/>
                                </a:lnTo>
                                <a:lnTo>
                                  <a:pt x="641" y="840"/>
                                </a:lnTo>
                                <a:lnTo>
                                  <a:pt x="636" y="860"/>
                                </a:lnTo>
                                <a:lnTo>
                                  <a:pt x="626" y="880"/>
                                </a:lnTo>
                                <a:lnTo>
                                  <a:pt x="616" y="920"/>
                                </a:lnTo>
                                <a:lnTo>
                                  <a:pt x="608" y="940"/>
                                </a:lnTo>
                                <a:lnTo>
                                  <a:pt x="601" y="960"/>
                                </a:lnTo>
                                <a:lnTo>
                                  <a:pt x="600" y="980"/>
                                </a:lnTo>
                                <a:lnTo>
                                  <a:pt x="599" y="980"/>
                                </a:lnTo>
                                <a:lnTo>
                                  <a:pt x="599" y="1000"/>
                                </a:lnTo>
                                <a:lnTo>
                                  <a:pt x="598" y="1020"/>
                                </a:lnTo>
                                <a:lnTo>
                                  <a:pt x="596" y="1060"/>
                                </a:lnTo>
                                <a:lnTo>
                                  <a:pt x="597" y="1060"/>
                                </a:lnTo>
                                <a:lnTo>
                                  <a:pt x="598" y="1080"/>
                                </a:lnTo>
                                <a:lnTo>
                                  <a:pt x="612" y="1080"/>
                                </a:lnTo>
                                <a:lnTo>
                                  <a:pt x="624" y="1060"/>
                                </a:lnTo>
                                <a:lnTo>
                                  <a:pt x="633" y="1080"/>
                                </a:lnTo>
                                <a:lnTo>
                                  <a:pt x="641" y="1080"/>
                                </a:lnTo>
                                <a:lnTo>
                                  <a:pt x="653" y="1060"/>
                                </a:lnTo>
                                <a:lnTo>
                                  <a:pt x="681" y="1060"/>
                                </a:lnTo>
                                <a:lnTo>
                                  <a:pt x="674" y="1080"/>
                                </a:lnTo>
                                <a:lnTo>
                                  <a:pt x="665" y="1080"/>
                                </a:lnTo>
                                <a:lnTo>
                                  <a:pt x="656" y="1100"/>
                                </a:lnTo>
                                <a:lnTo>
                                  <a:pt x="634" y="1100"/>
                                </a:lnTo>
                                <a:lnTo>
                                  <a:pt x="623" y="1120"/>
                                </a:lnTo>
                                <a:lnTo>
                                  <a:pt x="611" y="1120"/>
                                </a:lnTo>
                                <a:lnTo>
                                  <a:pt x="548" y="1160"/>
                                </a:lnTo>
                                <a:lnTo>
                                  <a:pt x="480" y="1200"/>
                                </a:lnTo>
                                <a:lnTo>
                                  <a:pt x="443" y="1210"/>
                                </a:lnTo>
                                <a:lnTo>
                                  <a:pt x="443" y="1680"/>
                                </a:lnTo>
                                <a:lnTo>
                                  <a:pt x="442" y="1700"/>
                                </a:lnTo>
                                <a:lnTo>
                                  <a:pt x="426" y="1700"/>
                                </a:lnTo>
                                <a:lnTo>
                                  <a:pt x="425" y="1680"/>
                                </a:lnTo>
                                <a:lnTo>
                                  <a:pt x="423" y="1680"/>
                                </a:lnTo>
                                <a:lnTo>
                                  <a:pt x="422" y="1659"/>
                                </a:lnTo>
                                <a:lnTo>
                                  <a:pt x="420" y="1640"/>
                                </a:lnTo>
                                <a:lnTo>
                                  <a:pt x="419" y="1600"/>
                                </a:lnTo>
                                <a:lnTo>
                                  <a:pt x="418" y="1560"/>
                                </a:lnTo>
                                <a:lnTo>
                                  <a:pt x="416" y="1480"/>
                                </a:lnTo>
                                <a:lnTo>
                                  <a:pt x="422" y="1540"/>
                                </a:lnTo>
                                <a:lnTo>
                                  <a:pt x="438" y="1640"/>
                                </a:lnTo>
                                <a:lnTo>
                                  <a:pt x="440" y="1660"/>
                                </a:lnTo>
                                <a:lnTo>
                                  <a:pt x="442" y="1660"/>
                                </a:lnTo>
                                <a:lnTo>
                                  <a:pt x="443" y="1680"/>
                                </a:lnTo>
                                <a:lnTo>
                                  <a:pt x="443" y="1210"/>
                                </a:lnTo>
                                <a:lnTo>
                                  <a:pt x="408" y="1220"/>
                                </a:lnTo>
                                <a:lnTo>
                                  <a:pt x="334" y="1260"/>
                                </a:lnTo>
                                <a:lnTo>
                                  <a:pt x="258" y="1280"/>
                                </a:lnTo>
                                <a:lnTo>
                                  <a:pt x="181" y="1320"/>
                                </a:lnTo>
                                <a:lnTo>
                                  <a:pt x="110" y="1340"/>
                                </a:lnTo>
                                <a:lnTo>
                                  <a:pt x="69" y="1340"/>
                                </a:lnTo>
                                <a:lnTo>
                                  <a:pt x="55" y="1360"/>
                                </a:lnTo>
                                <a:lnTo>
                                  <a:pt x="33" y="1360"/>
                                </a:lnTo>
                                <a:lnTo>
                                  <a:pt x="25" y="1380"/>
                                </a:lnTo>
                                <a:lnTo>
                                  <a:pt x="18" y="1380"/>
                                </a:lnTo>
                                <a:lnTo>
                                  <a:pt x="0" y="1420"/>
                                </a:lnTo>
                                <a:lnTo>
                                  <a:pt x="0" y="3020"/>
                                </a:lnTo>
                                <a:lnTo>
                                  <a:pt x="173" y="3020"/>
                                </a:lnTo>
                                <a:lnTo>
                                  <a:pt x="189" y="3000"/>
                                </a:lnTo>
                                <a:lnTo>
                                  <a:pt x="149" y="3000"/>
                                </a:lnTo>
                                <a:lnTo>
                                  <a:pt x="164" y="2980"/>
                                </a:lnTo>
                                <a:lnTo>
                                  <a:pt x="182" y="2980"/>
                                </a:lnTo>
                                <a:lnTo>
                                  <a:pt x="80" y="2960"/>
                                </a:lnTo>
                                <a:lnTo>
                                  <a:pt x="124" y="2960"/>
                                </a:lnTo>
                                <a:lnTo>
                                  <a:pt x="154" y="2940"/>
                                </a:lnTo>
                                <a:lnTo>
                                  <a:pt x="186" y="2940"/>
                                </a:lnTo>
                                <a:lnTo>
                                  <a:pt x="217" y="2960"/>
                                </a:lnTo>
                                <a:lnTo>
                                  <a:pt x="272" y="2960"/>
                                </a:lnTo>
                                <a:lnTo>
                                  <a:pt x="257" y="2940"/>
                                </a:lnTo>
                                <a:lnTo>
                                  <a:pt x="225" y="2940"/>
                                </a:lnTo>
                                <a:lnTo>
                                  <a:pt x="202" y="2920"/>
                                </a:lnTo>
                                <a:lnTo>
                                  <a:pt x="207" y="2920"/>
                                </a:lnTo>
                                <a:lnTo>
                                  <a:pt x="195" y="2900"/>
                                </a:lnTo>
                                <a:lnTo>
                                  <a:pt x="187" y="2900"/>
                                </a:lnTo>
                                <a:lnTo>
                                  <a:pt x="201" y="2920"/>
                                </a:lnTo>
                                <a:lnTo>
                                  <a:pt x="181" y="2920"/>
                                </a:lnTo>
                                <a:lnTo>
                                  <a:pt x="187" y="2900"/>
                                </a:lnTo>
                                <a:lnTo>
                                  <a:pt x="164" y="2900"/>
                                </a:lnTo>
                                <a:lnTo>
                                  <a:pt x="154" y="2880"/>
                                </a:lnTo>
                                <a:lnTo>
                                  <a:pt x="155" y="2860"/>
                                </a:lnTo>
                                <a:lnTo>
                                  <a:pt x="188" y="2860"/>
                                </a:lnTo>
                                <a:lnTo>
                                  <a:pt x="187" y="2840"/>
                                </a:lnTo>
                                <a:lnTo>
                                  <a:pt x="188" y="2840"/>
                                </a:lnTo>
                                <a:lnTo>
                                  <a:pt x="214" y="2860"/>
                                </a:lnTo>
                                <a:lnTo>
                                  <a:pt x="242" y="2860"/>
                                </a:lnTo>
                                <a:lnTo>
                                  <a:pt x="268" y="2880"/>
                                </a:lnTo>
                                <a:lnTo>
                                  <a:pt x="290" y="2880"/>
                                </a:lnTo>
                                <a:lnTo>
                                  <a:pt x="311" y="2900"/>
                                </a:lnTo>
                                <a:lnTo>
                                  <a:pt x="331" y="2900"/>
                                </a:lnTo>
                                <a:lnTo>
                                  <a:pt x="331" y="2899"/>
                                </a:lnTo>
                                <a:lnTo>
                                  <a:pt x="332" y="2899"/>
                                </a:lnTo>
                                <a:lnTo>
                                  <a:pt x="332" y="2897"/>
                                </a:lnTo>
                                <a:lnTo>
                                  <a:pt x="331" y="2897"/>
                                </a:lnTo>
                                <a:lnTo>
                                  <a:pt x="332" y="2880"/>
                                </a:lnTo>
                                <a:lnTo>
                                  <a:pt x="330" y="2860"/>
                                </a:lnTo>
                                <a:lnTo>
                                  <a:pt x="328" y="2840"/>
                                </a:lnTo>
                                <a:lnTo>
                                  <a:pt x="326" y="2840"/>
                                </a:lnTo>
                                <a:lnTo>
                                  <a:pt x="324" y="2820"/>
                                </a:lnTo>
                                <a:lnTo>
                                  <a:pt x="322" y="2800"/>
                                </a:lnTo>
                                <a:lnTo>
                                  <a:pt x="321" y="2780"/>
                                </a:lnTo>
                                <a:lnTo>
                                  <a:pt x="322" y="2780"/>
                                </a:lnTo>
                                <a:lnTo>
                                  <a:pt x="329" y="2800"/>
                                </a:lnTo>
                                <a:lnTo>
                                  <a:pt x="335" y="2820"/>
                                </a:lnTo>
                                <a:lnTo>
                                  <a:pt x="339" y="2840"/>
                                </a:lnTo>
                                <a:lnTo>
                                  <a:pt x="341" y="2860"/>
                                </a:lnTo>
                                <a:lnTo>
                                  <a:pt x="342" y="2860"/>
                                </a:lnTo>
                                <a:lnTo>
                                  <a:pt x="345" y="2820"/>
                                </a:lnTo>
                                <a:lnTo>
                                  <a:pt x="343" y="2780"/>
                                </a:lnTo>
                                <a:lnTo>
                                  <a:pt x="334" y="2760"/>
                                </a:lnTo>
                                <a:lnTo>
                                  <a:pt x="316" y="2740"/>
                                </a:lnTo>
                                <a:lnTo>
                                  <a:pt x="287" y="2720"/>
                                </a:lnTo>
                                <a:lnTo>
                                  <a:pt x="277" y="2720"/>
                                </a:lnTo>
                                <a:lnTo>
                                  <a:pt x="266" y="2700"/>
                                </a:lnTo>
                                <a:lnTo>
                                  <a:pt x="271" y="2700"/>
                                </a:lnTo>
                                <a:lnTo>
                                  <a:pt x="257" y="2680"/>
                                </a:lnTo>
                                <a:lnTo>
                                  <a:pt x="245" y="2680"/>
                                </a:lnTo>
                                <a:lnTo>
                                  <a:pt x="255" y="2698"/>
                                </a:lnTo>
                                <a:lnTo>
                                  <a:pt x="239" y="2680"/>
                                </a:lnTo>
                                <a:lnTo>
                                  <a:pt x="243" y="2680"/>
                                </a:lnTo>
                                <a:lnTo>
                                  <a:pt x="229" y="2660"/>
                                </a:lnTo>
                                <a:lnTo>
                                  <a:pt x="215" y="2660"/>
                                </a:lnTo>
                                <a:lnTo>
                                  <a:pt x="208" y="2640"/>
                                </a:lnTo>
                                <a:lnTo>
                                  <a:pt x="198" y="2640"/>
                                </a:lnTo>
                                <a:lnTo>
                                  <a:pt x="190" y="2620"/>
                                </a:lnTo>
                                <a:lnTo>
                                  <a:pt x="187" y="2620"/>
                                </a:lnTo>
                                <a:lnTo>
                                  <a:pt x="190" y="2600"/>
                                </a:lnTo>
                                <a:lnTo>
                                  <a:pt x="219" y="2600"/>
                                </a:lnTo>
                                <a:lnTo>
                                  <a:pt x="232" y="2620"/>
                                </a:lnTo>
                                <a:lnTo>
                                  <a:pt x="269" y="2620"/>
                                </a:lnTo>
                                <a:lnTo>
                                  <a:pt x="225" y="2600"/>
                                </a:lnTo>
                                <a:lnTo>
                                  <a:pt x="219" y="2600"/>
                                </a:lnTo>
                                <a:lnTo>
                                  <a:pt x="217" y="2580"/>
                                </a:lnTo>
                                <a:lnTo>
                                  <a:pt x="236" y="2600"/>
                                </a:lnTo>
                                <a:lnTo>
                                  <a:pt x="255" y="2600"/>
                                </a:lnTo>
                                <a:lnTo>
                                  <a:pt x="273" y="2620"/>
                                </a:lnTo>
                                <a:lnTo>
                                  <a:pt x="290" y="2620"/>
                                </a:lnTo>
                                <a:lnTo>
                                  <a:pt x="300" y="2640"/>
                                </a:lnTo>
                                <a:lnTo>
                                  <a:pt x="323" y="2640"/>
                                </a:lnTo>
                                <a:lnTo>
                                  <a:pt x="309" y="2620"/>
                                </a:lnTo>
                                <a:lnTo>
                                  <a:pt x="294" y="2620"/>
                                </a:lnTo>
                                <a:lnTo>
                                  <a:pt x="287" y="2600"/>
                                </a:lnTo>
                                <a:lnTo>
                                  <a:pt x="279" y="2600"/>
                                </a:lnTo>
                                <a:lnTo>
                                  <a:pt x="255" y="2580"/>
                                </a:lnTo>
                                <a:lnTo>
                                  <a:pt x="233" y="2560"/>
                                </a:lnTo>
                                <a:lnTo>
                                  <a:pt x="212" y="2520"/>
                                </a:lnTo>
                                <a:lnTo>
                                  <a:pt x="193" y="2500"/>
                                </a:lnTo>
                                <a:lnTo>
                                  <a:pt x="167" y="2460"/>
                                </a:lnTo>
                                <a:lnTo>
                                  <a:pt x="176" y="2460"/>
                                </a:lnTo>
                                <a:lnTo>
                                  <a:pt x="184" y="2480"/>
                                </a:lnTo>
                                <a:lnTo>
                                  <a:pt x="191" y="2480"/>
                                </a:lnTo>
                                <a:lnTo>
                                  <a:pt x="184" y="2460"/>
                                </a:lnTo>
                                <a:lnTo>
                                  <a:pt x="178" y="2460"/>
                                </a:lnTo>
                                <a:lnTo>
                                  <a:pt x="171" y="2440"/>
                                </a:lnTo>
                                <a:lnTo>
                                  <a:pt x="165" y="2440"/>
                                </a:lnTo>
                                <a:lnTo>
                                  <a:pt x="159" y="2420"/>
                                </a:lnTo>
                                <a:lnTo>
                                  <a:pt x="154" y="2420"/>
                                </a:lnTo>
                                <a:lnTo>
                                  <a:pt x="155" y="2400"/>
                                </a:lnTo>
                                <a:lnTo>
                                  <a:pt x="196" y="2400"/>
                                </a:lnTo>
                                <a:lnTo>
                                  <a:pt x="206" y="2420"/>
                                </a:lnTo>
                                <a:lnTo>
                                  <a:pt x="217" y="2420"/>
                                </a:lnTo>
                                <a:lnTo>
                                  <a:pt x="207" y="2400"/>
                                </a:lnTo>
                                <a:lnTo>
                                  <a:pt x="218" y="2400"/>
                                </a:lnTo>
                                <a:lnTo>
                                  <a:pt x="226" y="2420"/>
                                </a:lnTo>
                                <a:lnTo>
                                  <a:pt x="228" y="2420"/>
                                </a:lnTo>
                                <a:lnTo>
                                  <a:pt x="229" y="2420"/>
                                </a:lnTo>
                                <a:lnTo>
                                  <a:pt x="228" y="2420"/>
                                </a:lnTo>
                                <a:lnTo>
                                  <a:pt x="232" y="2420"/>
                                </a:lnTo>
                                <a:lnTo>
                                  <a:pt x="252" y="2440"/>
                                </a:lnTo>
                                <a:lnTo>
                                  <a:pt x="261" y="2460"/>
                                </a:lnTo>
                                <a:lnTo>
                                  <a:pt x="270" y="2460"/>
                                </a:lnTo>
                                <a:lnTo>
                                  <a:pt x="280" y="2480"/>
                                </a:lnTo>
                                <a:lnTo>
                                  <a:pt x="299" y="2480"/>
                                </a:lnTo>
                                <a:lnTo>
                                  <a:pt x="307" y="2500"/>
                                </a:lnTo>
                                <a:lnTo>
                                  <a:pt x="334" y="2500"/>
                                </a:lnTo>
                                <a:lnTo>
                                  <a:pt x="336" y="2480"/>
                                </a:lnTo>
                                <a:lnTo>
                                  <a:pt x="338" y="2480"/>
                                </a:lnTo>
                                <a:lnTo>
                                  <a:pt x="338" y="2460"/>
                                </a:lnTo>
                                <a:lnTo>
                                  <a:pt x="334" y="2440"/>
                                </a:lnTo>
                                <a:lnTo>
                                  <a:pt x="331" y="2440"/>
                                </a:lnTo>
                                <a:lnTo>
                                  <a:pt x="327" y="2420"/>
                                </a:lnTo>
                                <a:lnTo>
                                  <a:pt x="332" y="2420"/>
                                </a:lnTo>
                                <a:lnTo>
                                  <a:pt x="337" y="2440"/>
                                </a:lnTo>
                                <a:lnTo>
                                  <a:pt x="342" y="2440"/>
                                </a:lnTo>
                                <a:lnTo>
                                  <a:pt x="339" y="2420"/>
                                </a:lnTo>
                                <a:lnTo>
                                  <a:pt x="332" y="2400"/>
                                </a:lnTo>
                                <a:lnTo>
                                  <a:pt x="325" y="2380"/>
                                </a:lnTo>
                                <a:lnTo>
                                  <a:pt x="319" y="2380"/>
                                </a:lnTo>
                                <a:lnTo>
                                  <a:pt x="319" y="2403"/>
                                </a:lnTo>
                                <a:lnTo>
                                  <a:pt x="318" y="2400"/>
                                </a:lnTo>
                                <a:lnTo>
                                  <a:pt x="319" y="2403"/>
                                </a:lnTo>
                                <a:lnTo>
                                  <a:pt x="319" y="2380"/>
                                </a:lnTo>
                                <a:lnTo>
                                  <a:pt x="317" y="2380"/>
                                </a:lnTo>
                                <a:lnTo>
                                  <a:pt x="314" y="2360"/>
                                </a:lnTo>
                                <a:lnTo>
                                  <a:pt x="304" y="2360"/>
                                </a:lnTo>
                                <a:lnTo>
                                  <a:pt x="310" y="2340"/>
                                </a:lnTo>
                                <a:lnTo>
                                  <a:pt x="316" y="2360"/>
                                </a:lnTo>
                                <a:lnTo>
                                  <a:pt x="318" y="2360"/>
                                </a:lnTo>
                                <a:lnTo>
                                  <a:pt x="325" y="2380"/>
                                </a:lnTo>
                                <a:lnTo>
                                  <a:pt x="332" y="2380"/>
                                </a:lnTo>
                                <a:lnTo>
                                  <a:pt x="337" y="2400"/>
                                </a:lnTo>
                                <a:lnTo>
                                  <a:pt x="344" y="2400"/>
                                </a:lnTo>
                                <a:lnTo>
                                  <a:pt x="337" y="2380"/>
                                </a:lnTo>
                                <a:lnTo>
                                  <a:pt x="334" y="2380"/>
                                </a:lnTo>
                                <a:lnTo>
                                  <a:pt x="326" y="2360"/>
                                </a:lnTo>
                                <a:lnTo>
                                  <a:pt x="315" y="2340"/>
                                </a:lnTo>
                                <a:lnTo>
                                  <a:pt x="306" y="2324"/>
                                </a:lnTo>
                                <a:lnTo>
                                  <a:pt x="319" y="2340"/>
                                </a:lnTo>
                                <a:lnTo>
                                  <a:pt x="324" y="2340"/>
                                </a:lnTo>
                                <a:lnTo>
                                  <a:pt x="336" y="2360"/>
                                </a:lnTo>
                                <a:lnTo>
                                  <a:pt x="329" y="2340"/>
                                </a:lnTo>
                                <a:lnTo>
                                  <a:pt x="315" y="2320"/>
                                </a:lnTo>
                                <a:lnTo>
                                  <a:pt x="302" y="2302"/>
                                </a:lnTo>
                                <a:lnTo>
                                  <a:pt x="302" y="2320"/>
                                </a:lnTo>
                                <a:lnTo>
                                  <a:pt x="289" y="2320"/>
                                </a:lnTo>
                                <a:lnTo>
                                  <a:pt x="289" y="2300"/>
                                </a:lnTo>
                                <a:lnTo>
                                  <a:pt x="296" y="2300"/>
                                </a:lnTo>
                                <a:lnTo>
                                  <a:pt x="302" y="2320"/>
                                </a:lnTo>
                                <a:lnTo>
                                  <a:pt x="302" y="2302"/>
                                </a:lnTo>
                                <a:lnTo>
                                  <a:pt x="300" y="2300"/>
                                </a:lnTo>
                                <a:lnTo>
                                  <a:pt x="289" y="2280"/>
                                </a:lnTo>
                                <a:lnTo>
                                  <a:pt x="285" y="2260"/>
                                </a:lnTo>
                                <a:lnTo>
                                  <a:pt x="288" y="2240"/>
                                </a:lnTo>
                                <a:lnTo>
                                  <a:pt x="334" y="2240"/>
                                </a:lnTo>
                                <a:lnTo>
                                  <a:pt x="327" y="2220"/>
                                </a:lnTo>
                                <a:lnTo>
                                  <a:pt x="333" y="2220"/>
                                </a:lnTo>
                                <a:lnTo>
                                  <a:pt x="344" y="2240"/>
                                </a:lnTo>
                                <a:lnTo>
                                  <a:pt x="354" y="2240"/>
                                </a:lnTo>
                                <a:lnTo>
                                  <a:pt x="363" y="2260"/>
                                </a:lnTo>
                                <a:lnTo>
                                  <a:pt x="379" y="2260"/>
                                </a:lnTo>
                                <a:lnTo>
                                  <a:pt x="378" y="2220"/>
                                </a:lnTo>
                                <a:lnTo>
                                  <a:pt x="376" y="2220"/>
                                </a:lnTo>
                                <a:lnTo>
                                  <a:pt x="375" y="2140"/>
                                </a:lnTo>
                                <a:lnTo>
                                  <a:pt x="374" y="2120"/>
                                </a:lnTo>
                                <a:lnTo>
                                  <a:pt x="375" y="2100"/>
                                </a:lnTo>
                                <a:lnTo>
                                  <a:pt x="381" y="2100"/>
                                </a:lnTo>
                                <a:lnTo>
                                  <a:pt x="383" y="2120"/>
                                </a:lnTo>
                                <a:lnTo>
                                  <a:pt x="383" y="2137"/>
                                </a:lnTo>
                                <a:lnTo>
                                  <a:pt x="383" y="2160"/>
                                </a:lnTo>
                                <a:lnTo>
                                  <a:pt x="385" y="2160"/>
                                </a:lnTo>
                                <a:lnTo>
                                  <a:pt x="386" y="2140"/>
                                </a:lnTo>
                                <a:lnTo>
                                  <a:pt x="389" y="2140"/>
                                </a:lnTo>
                                <a:lnTo>
                                  <a:pt x="391" y="2100"/>
                                </a:lnTo>
                                <a:lnTo>
                                  <a:pt x="392" y="2080"/>
                                </a:lnTo>
                                <a:lnTo>
                                  <a:pt x="391" y="2080"/>
                                </a:lnTo>
                                <a:lnTo>
                                  <a:pt x="394" y="2060"/>
                                </a:lnTo>
                                <a:lnTo>
                                  <a:pt x="396" y="2060"/>
                                </a:lnTo>
                                <a:lnTo>
                                  <a:pt x="400" y="2080"/>
                                </a:lnTo>
                                <a:lnTo>
                                  <a:pt x="398" y="2080"/>
                                </a:lnTo>
                                <a:lnTo>
                                  <a:pt x="398" y="2120"/>
                                </a:lnTo>
                                <a:lnTo>
                                  <a:pt x="398" y="2140"/>
                                </a:lnTo>
                                <a:lnTo>
                                  <a:pt x="398" y="2160"/>
                                </a:lnTo>
                                <a:lnTo>
                                  <a:pt x="397" y="2160"/>
                                </a:lnTo>
                                <a:lnTo>
                                  <a:pt x="396" y="2180"/>
                                </a:lnTo>
                                <a:lnTo>
                                  <a:pt x="397" y="2200"/>
                                </a:lnTo>
                                <a:lnTo>
                                  <a:pt x="398" y="2220"/>
                                </a:lnTo>
                                <a:lnTo>
                                  <a:pt x="400" y="2220"/>
                                </a:lnTo>
                                <a:lnTo>
                                  <a:pt x="401" y="2280"/>
                                </a:lnTo>
                                <a:lnTo>
                                  <a:pt x="401" y="2320"/>
                                </a:lnTo>
                                <a:lnTo>
                                  <a:pt x="401" y="2360"/>
                                </a:lnTo>
                                <a:lnTo>
                                  <a:pt x="401" y="2380"/>
                                </a:lnTo>
                                <a:lnTo>
                                  <a:pt x="399" y="2380"/>
                                </a:lnTo>
                                <a:lnTo>
                                  <a:pt x="398" y="2400"/>
                                </a:lnTo>
                                <a:lnTo>
                                  <a:pt x="394" y="2460"/>
                                </a:lnTo>
                                <a:lnTo>
                                  <a:pt x="394" y="2500"/>
                                </a:lnTo>
                                <a:lnTo>
                                  <a:pt x="395" y="2540"/>
                                </a:lnTo>
                                <a:lnTo>
                                  <a:pt x="395" y="2560"/>
                                </a:lnTo>
                                <a:lnTo>
                                  <a:pt x="395" y="2620"/>
                                </a:lnTo>
                                <a:lnTo>
                                  <a:pt x="395" y="2660"/>
                                </a:lnTo>
                                <a:lnTo>
                                  <a:pt x="392" y="2700"/>
                                </a:lnTo>
                                <a:lnTo>
                                  <a:pt x="386" y="2760"/>
                                </a:lnTo>
                                <a:lnTo>
                                  <a:pt x="384" y="2820"/>
                                </a:lnTo>
                                <a:lnTo>
                                  <a:pt x="383" y="2860"/>
                                </a:lnTo>
                                <a:lnTo>
                                  <a:pt x="383" y="2900"/>
                                </a:lnTo>
                                <a:lnTo>
                                  <a:pt x="383" y="2960"/>
                                </a:lnTo>
                                <a:lnTo>
                                  <a:pt x="384" y="3020"/>
                                </a:lnTo>
                                <a:lnTo>
                                  <a:pt x="771" y="3020"/>
                                </a:lnTo>
                                <a:lnTo>
                                  <a:pt x="776" y="3000"/>
                                </a:lnTo>
                                <a:lnTo>
                                  <a:pt x="786" y="3000"/>
                                </a:lnTo>
                                <a:lnTo>
                                  <a:pt x="777" y="3020"/>
                                </a:lnTo>
                                <a:lnTo>
                                  <a:pt x="779" y="3020"/>
                                </a:lnTo>
                                <a:lnTo>
                                  <a:pt x="804" y="3000"/>
                                </a:lnTo>
                                <a:lnTo>
                                  <a:pt x="808" y="2980"/>
                                </a:lnTo>
                                <a:lnTo>
                                  <a:pt x="817" y="2960"/>
                                </a:lnTo>
                                <a:lnTo>
                                  <a:pt x="832" y="2960"/>
                                </a:lnTo>
                                <a:lnTo>
                                  <a:pt x="823" y="2980"/>
                                </a:lnTo>
                                <a:lnTo>
                                  <a:pt x="820" y="2980"/>
                                </a:lnTo>
                                <a:lnTo>
                                  <a:pt x="796" y="3020"/>
                                </a:lnTo>
                                <a:lnTo>
                                  <a:pt x="801" y="3020"/>
                                </a:lnTo>
                                <a:lnTo>
                                  <a:pt x="819" y="3000"/>
                                </a:lnTo>
                                <a:lnTo>
                                  <a:pt x="833" y="2980"/>
                                </a:lnTo>
                                <a:lnTo>
                                  <a:pt x="845" y="2960"/>
                                </a:lnTo>
                                <a:lnTo>
                                  <a:pt x="853" y="2940"/>
                                </a:lnTo>
                                <a:lnTo>
                                  <a:pt x="857" y="2940"/>
                                </a:lnTo>
                                <a:lnTo>
                                  <a:pt x="851" y="2980"/>
                                </a:lnTo>
                                <a:lnTo>
                                  <a:pt x="846" y="2980"/>
                                </a:lnTo>
                                <a:lnTo>
                                  <a:pt x="840" y="3000"/>
                                </a:lnTo>
                                <a:lnTo>
                                  <a:pt x="831" y="3020"/>
                                </a:lnTo>
                                <a:lnTo>
                                  <a:pt x="832" y="3020"/>
                                </a:lnTo>
                                <a:lnTo>
                                  <a:pt x="843" y="3000"/>
                                </a:lnTo>
                                <a:lnTo>
                                  <a:pt x="854" y="2980"/>
                                </a:lnTo>
                                <a:lnTo>
                                  <a:pt x="863" y="2960"/>
                                </a:lnTo>
                                <a:lnTo>
                                  <a:pt x="868" y="2940"/>
                                </a:lnTo>
                                <a:lnTo>
                                  <a:pt x="870" y="2940"/>
                                </a:lnTo>
                                <a:lnTo>
                                  <a:pt x="864" y="2920"/>
                                </a:lnTo>
                                <a:lnTo>
                                  <a:pt x="865" y="2920"/>
                                </a:lnTo>
                                <a:lnTo>
                                  <a:pt x="869" y="2900"/>
                                </a:lnTo>
                                <a:lnTo>
                                  <a:pt x="875" y="2920"/>
                                </a:lnTo>
                                <a:lnTo>
                                  <a:pt x="876" y="2920"/>
                                </a:lnTo>
                                <a:lnTo>
                                  <a:pt x="878" y="2940"/>
                                </a:lnTo>
                                <a:lnTo>
                                  <a:pt x="877" y="2960"/>
                                </a:lnTo>
                                <a:lnTo>
                                  <a:pt x="875" y="2960"/>
                                </a:lnTo>
                                <a:lnTo>
                                  <a:pt x="870" y="2980"/>
                                </a:lnTo>
                                <a:lnTo>
                                  <a:pt x="877" y="2980"/>
                                </a:lnTo>
                                <a:lnTo>
                                  <a:pt x="883" y="2960"/>
                                </a:lnTo>
                                <a:lnTo>
                                  <a:pt x="885" y="2940"/>
                                </a:lnTo>
                                <a:lnTo>
                                  <a:pt x="884" y="2920"/>
                                </a:lnTo>
                                <a:lnTo>
                                  <a:pt x="880" y="2900"/>
                                </a:lnTo>
                                <a:lnTo>
                                  <a:pt x="872" y="2900"/>
                                </a:lnTo>
                                <a:lnTo>
                                  <a:pt x="867" y="2880"/>
                                </a:lnTo>
                                <a:lnTo>
                                  <a:pt x="869" y="2880"/>
                                </a:lnTo>
                                <a:lnTo>
                                  <a:pt x="853" y="2860"/>
                                </a:lnTo>
                                <a:lnTo>
                                  <a:pt x="835" y="2840"/>
                                </a:lnTo>
                                <a:lnTo>
                                  <a:pt x="856" y="2840"/>
                                </a:lnTo>
                                <a:lnTo>
                                  <a:pt x="876" y="2860"/>
                                </a:lnTo>
                                <a:lnTo>
                                  <a:pt x="892" y="2880"/>
                                </a:lnTo>
                                <a:lnTo>
                                  <a:pt x="903" y="2900"/>
                                </a:lnTo>
                                <a:lnTo>
                                  <a:pt x="905" y="2900"/>
                                </a:lnTo>
                                <a:lnTo>
                                  <a:pt x="904" y="2880"/>
                                </a:lnTo>
                                <a:lnTo>
                                  <a:pt x="896" y="2880"/>
                                </a:lnTo>
                                <a:lnTo>
                                  <a:pt x="886" y="2860"/>
                                </a:lnTo>
                                <a:lnTo>
                                  <a:pt x="875" y="2840"/>
                                </a:lnTo>
                                <a:lnTo>
                                  <a:pt x="862" y="2840"/>
                                </a:lnTo>
                                <a:lnTo>
                                  <a:pt x="846" y="2820"/>
                                </a:lnTo>
                                <a:lnTo>
                                  <a:pt x="867" y="2820"/>
                                </a:lnTo>
                                <a:lnTo>
                                  <a:pt x="881" y="2840"/>
                                </a:lnTo>
                                <a:lnTo>
                                  <a:pt x="868" y="2820"/>
                                </a:lnTo>
                                <a:lnTo>
                                  <a:pt x="849" y="2800"/>
                                </a:lnTo>
                                <a:lnTo>
                                  <a:pt x="828" y="2800"/>
                                </a:lnTo>
                                <a:lnTo>
                                  <a:pt x="846" y="2820"/>
                                </a:lnTo>
                                <a:lnTo>
                                  <a:pt x="827" y="2820"/>
                                </a:lnTo>
                                <a:lnTo>
                                  <a:pt x="816" y="2800"/>
                                </a:lnTo>
                                <a:lnTo>
                                  <a:pt x="828" y="2800"/>
                                </a:lnTo>
                                <a:lnTo>
                                  <a:pt x="808" y="2780"/>
                                </a:lnTo>
                                <a:lnTo>
                                  <a:pt x="812" y="2780"/>
                                </a:lnTo>
                                <a:lnTo>
                                  <a:pt x="794" y="2760"/>
                                </a:lnTo>
                                <a:lnTo>
                                  <a:pt x="788" y="2760"/>
                                </a:lnTo>
                                <a:lnTo>
                                  <a:pt x="806" y="2780"/>
                                </a:lnTo>
                                <a:lnTo>
                                  <a:pt x="775" y="2780"/>
                                </a:lnTo>
                                <a:lnTo>
                                  <a:pt x="770" y="2760"/>
                                </a:lnTo>
                                <a:lnTo>
                                  <a:pt x="775" y="2760"/>
                                </a:lnTo>
                                <a:lnTo>
                                  <a:pt x="755" y="2740"/>
                                </a:lnTo>
                                <a:lnTo>
                                  <a:pt x="760" y="2740"/>
                                </a:lnTo>
                                <a:lnTo>
                                  <a:pt x="734" y="2720"/>
                                </a:lnTo>
                                <a:lnTo>
                                  <a:pt x="730" y="2720"/>
                                </a:lnTo>
                                <a:lnTo>
                                  <a:pt x="706" y="2700"/>
                                </a:lnTo>
                                <a:lnTo>
                                  <a:pt x="696" y="2700"/>
                                </a:lnTo>
                                <a:lnTo>
                                  <a:pt x="696" y="2720"/>
                                </a:lnTo>
                                <a:lnTo>
                                  <a:pt x="683" y="2720"/>
                                </a:lnTo>
                                <a:lnTo>
                                  <a:pt x="678" y="2700"/>
                                </a:lnTo>
                                <a:lnTo>
                                  <a:pt x="696" y="2720"/>
                                </a:lnTo>
                                <a:lnTo>
                                  <a:pt x="696" y="2700"/>
                                </a:lnTo>
                                <a:lnTo>
                                  <a:pt x="689" y="2700"/>
                                </a:lnTo>
                                <a:lnTo>
                                  <a:pt x="675" y="2680"/>
                                </a:lnTo>
                                <a:lnTo>
                                  <a:pt x="612" y="2680"/>
                                </a:lnTo>
                                <a:lnTo>
                                  <a:pt x="618" y="2660"/>
                                </a:lnTo>
                                <a:lnTo>
                                  <a:pt x="628" y="2640"/>
                                </a:lnTo>
                                <a:lnTo>
                                  <a:pt x="640" y="2640"/>
                                </a:lnTo>
                                <a:lnTo>
                                  <a:pt x="647" y="2620"/>
                                </a:lnTo>
                                <a:lnTo>
                                  <a:pt x="654" y="2620"/>
                                </a:lnTo>
                                <a:lnTo>
                                  <a:pt x="659" y="2600"/>
                                </a:lnTo>
                                <a:lnTo>
                                  <a:pt x="664" y="2600"/>
                                </a:lnTo>
                                <a:lnTo>
                                  <a:pt x="668" y="2580"/>
                                </a:lnTo>
                                <a:lnTo>
                                  <a:pt x="672" y="2580"/>
                                </a:lnTo>
                                <a:lnTo>
                                  <a:pt x="672" y="2600"/>
                                </a:lnTo>
                                <a:lnTo>
                                  <a:pt x="669" y="2600"/>
                                </a:lnTo>
                                <a:lnTo>
                                  <a:pt x="667" y="2620"/>
                                </a:lnTo>
                                <a:lnTo>
                                  <a:pt x="674" y="2600"/>
                                </a:lnTo>
                                <a:lnTo>
                                  <a:pt x="677" y="2600"/>
                                </a:lnTo>
                                <a:lnTo>
                                  <a:pt x="677" y="2580"/>
                                </a:lnTo>
                                <a:lnTo>
                                  <a:pt x="674" y="2560"/>
                                </a:lnTo>
                                <a:lnTo>
                                  <a:pt x="672" y="2560"/>
                                </a:lnTo>
                                <a:lnTo>
                                  <a:pt x="667" y="2540"/>
                                </a:lnTo>
                                <a:lnTo>
                                  <a:pt x="674" y="2540"/>
                                </a:lnTo>
                                <a:lnTo>
                                  <a:pt x="676" y="2520"/>
                                </a:lnTo>
                                <a:lnTo>
                                  <a:pt x="686" y="2520"/>
                                </a:lnTo>
                                <a:lnTo>
                                  <a:pt x="671" y="2500"/>
                                </a:lnTo>
                                <a:lnTo>
                                  <a:pt x="675" y="2500"/>
                                </a:lnTo>
                                <a:lnTo>
                                  <a:pt x="691" y="2520"/>
                                </a:lnTo>
                                <a:lnTo>
                                  <a:pt x="706" y="2520"/>
                                </a:lnTo>
                                <a:lnTo>
                                  <a:pt x="714" y="2540"/>
                                </a:lnTo>
                                <a:lnTo>
                                  <a:pt x="716" y="2540"/>
                                </a:lnTo>
                                <a:lnTo>
                                  <a:pt x="707" y="2520"/>
                                </a:lnTo>
                                <a:lnTo>
                                  <a:pt x="696" y="2500"/>
                                </a:lnTo>
                                <a:lnTo>
                                  <a:pt x="684" y="2500"/>
                                </a:lnTo>
                                <a:lnTo>
                                  <a:pt x="668" y="2480"/>
                                </a:lnTo>
                                <a:lnTo>
                                  <a:pt x="643" y="2480"/>
                                </a:lnTo>
                                <a:lnTo>
                                  <a:pt x="632" y="2460"/>
                                </a:lnTo>
                                <a:lnTo>
                                  <a:pt x="653" y="2460"/>
                                </a:lnTo>
                                <a:lnTo>
                                  <a:pt x="633" y="2440"/>
                                </a:lnTo>
                                <a:lnTo>
                                  <a:pt x="644" y="2440"/>
                                </a:lnTo>
                                <a:lnTo>
                                  <a:pt x="663" y="2460"/>
                                </a:lnTo>
                                <a:lnTo>
                                  <a:pt x="660" y="2460"/>
                                </a:lnTo>
                                <a:lnTo>
                                  <a:pt x="675" y="2480"/>
                                </a:lnTo>
                                <a:lnTo>
                                  <a:pt x="686" y="2480"/>
                                </a:lnTo>
                                <a:lnTo>
                                  <a:pt x="672" y="2460"/>
                                </a:lnTo>
                                <a:lnTo>
                                  <a:pt x="664" y="2460"/>
                                </a:lnTo>
                                <a:lnTo>
                                  <a:pt x="657" y="2440"/>
                                </a:lnTo>
                                <a:lnTo>
                                  <a:pt x="648" y="2440"/>
                                </a:lnTo>
                                <a:lnTo>
                                  <a:pt x="629" y="2420"/>
                                </a:lnTo>
                                <a:lnTo>
                                  <a:pt x="625" y="2420"/>
                                </a:lnTo>
                                <a:lnTo>
                                  <a:pt x="625" y="2440"/>
                                </a:lnTo>
                                <a:lnTo>
                                  <a:pt x="589" y="2440"/>
                                </a:lnTo>
                                <a:lnTo>
                                  <a:pt x="584" y="2420"/>
                                </a:lnTo>
                                <a:lnTo>
                                  <a:pt x="586" y="2420"/>
                                </a:lnTo>
                                <a:lnTo>
                                  <a:pt x="625" y="2440"/>
                                </a:lnTo>
                                <a:lnTo>
                                  <a:pt x="625" y="2420"/>
                                </a:lnTo>
                                <a:lnTo>
                                  <a:pt x="608" y="2420"/>
                                </a:lnTo>
                                <a:lnTo>
                                  <a:pt x="587" y="2400"/>
                                </a:lnTo>
                                <a:lnTo>
                                  <a:pt x="597" y="2400"/>
                                </a:lnTo>
                                <a:lnTo>
                                  <a:pt x="585" y="2383"/>
                                </a:lnTo>
                                <a:lnTo>
                                  <a:pt x="585" y="2400"/>
                                </a:lnTo>
                                <a:lnTo>
                                  <a:pt x="567" y="2400"/>
                                </a:lnTo>
                                <a:lnTo>
                                  <a:pt x="553" y="2380"/>
                                </a:lnTo>
                                <a:lnTo>
                                  <a:pt x="568" y="2380"/>
                                </a:lnTo>
                                <a:lnTo>
                                  <a:pt x="585" y="2400"/>
                                </a:lnTo>
                                <a:lnTo>
                                  <a:pt x="585" y="2383"/>
                                </a:lnTo>
                                <a:lnTo>
                                  <a:pt x="582" y="2380"/>
                                </a:lnTo>
                                <a:lnTo>
                                  <a:pt x="570" y="2380"/>
                                </a:lnTo>
                                <a:lnTo>
                                  <a:pt x="564" y="2360"/>
                                </a:lnTo>
                                <a:lnTo>
                                  <a:pt x="574" y="2340"/>
                                </a:lnTo>
                                <a:lnTo>
                                  <a:pt x="589" y="2340"/>
                                </a:lnTo>
                                <a:lnTo>
                                  <a:pt x="606" y="2320"/>
                                </a:lnTo>
                                <a:lnTo>
                                  <a:pt x="649" y="2320"/>
                                </a:lnTo>
                                <a:lnTo>
                                  <a:pt x="633" y="2300"/>
                                </a:lnTo>
                                <a:lnTo>
                                  <a:pt x="651" y="2300"/>
                                </a:lnTo>
                                <a:lnTo>
                                  <a:pt x="636" y="2280"/>
                                </a:lnTo>
                                <a:lnTo>
                                  <a:pt x="654" y="2280"/>
                                </a:lnTo>
                                <a:lnTo>
                                  <a:pt x="662" y="2300"/>
                                </a:lnTo>
                                <a:lnTo>
                                  <a:pt x="663" y="2300"/>
                                </a:lnTo>
                                <a:lnTo>
                                  <a:pt x="655" y="2280"/>
                                </a:lnTo>
                                <a:lnTo>
                                  <a:pt x="647" y="2260"/>
                                </a:lnTo>
                                <a:lnTo>
                                  <a:pt x="654" y="2260"/>
                                </a:lnTo>
                                <a:lnTo>
                                  <a:pt x="666" y="2280"/>
                                </a:lnTo>
                                <a:lnTo>
                                  <a:pt x="667" y="2280"/>
                                </a:lnTo>
                                <a:lnTo>
                                  <a:pt x="659" y="2260"/>
                                </a:lnTo>
                                <a:lnTo>
                                  <a:pt x="651" y="2240"/>
                                </a:lnTo>
                                <a:lnTo>
                                  <a:pt x="648" y="2220"/>
                                </a:lnTo>
                                <a:lnTo>
                                  <a:pt x="655" y="2220"/>
                                </a:lnTo>
                                <a:lnTo>
                                  <a:pt x="629" y="2160"/>
                                </a:lnTo>
                                <a:lnTo>
                                  <a:pt x="619" y="2160"/>
                                </a:lnTo>
                                <a:lnTo>
                                  <a:pt x="621" y="2140"/>
                                </a:lnTo>
                                <a:lnTo>
                                  <a:pt x="625" y="2140"/>
                                </a:lnTo>
                                <a:lnTo>
                                  <a:pt x="633" y="2160"/>
                                </a:lnTo>
                                <a:lnTo>
                                  <a:pt x="640" y="2160"/>
                                </a:lnTo>
                                <a:lnTo>
                                  <a:pt x="646" y="2180"/>
                                </a:lnTo>
                                <a:lnTo>
                                  <a:pt x="653" y="2200"/>
                                </a:lnTo>
                                <a:lnTo>
                                  <a:pt x="664" y="2220"/>
                                </a:lnTo>
                                <a:lnTo>
                                  <a:pt x="666" y="2220"/>
                                </a:lnTo>
                                <a:lnTo>
                                  <a:pt x="658" y="2200"/>
                                </a:lnTo>
                                <a:lnTo>
                                  <a:pt x="650" y="2180"/>
                                </a:lnTo>
                                <a:lnTo>
                                  <a:pt x="640" y="2160"/>
                                </a:lnTo>
                                <a:lnTo>
                                  <a:pt x="630" y="2140"/>
                                </a:lnTo>
                                <a:lnTo>
                                  <a:pt x="628" y="2140"/>
                                </a:lnTo>
                                <a:lnTo>
                                  <a:pt x="614" y="2120"/>
                                </a:lnTo>
                                <a:lnTo>
                                  <a:pt x="631" y="2120"/>
                                </a:lnTo>
                                <a:lnTo>
                                  <a:pt x="639" y="2140"/>
                                </a:lnTo>
                                <a:lnTo>
                                  <a:pt x="647" y="2140"/>
                                </a:lnTo>
                                <a:lnTo>
                                  <a:pt x="654" y="2160"/>
                                </a:lnTo>
                                <a:lnTo>
                                  <a:pt x="662" y="2160"/>
                                </a:lnTo>
                                <a:lnTo>
                                  <a:pt x="672" y="2180"/>
                                </a:lnTo>
                                <a:lnTo>
                                  <a:pt x="682" y="2200"/>
                                </a:lnTo>
                                <a:lnTo>
                                  <a:pt x="702" y="2240"/>
                                </a:lnTo>
                                <a:lnTo>
                                  <a:pt x="711" y="2260"/>
                                </a:lnTo>
                                <a:lnTo>
                                  <a:pt x="720" y="2280"/>
                                </a:lnTo>
                                <a:lnTo>
                                  <a:pt x="729" y="2300"/>
                                </a:lnTo>
                                <a:lnTo>
                                  <a:pt x="737" y="2320"/>
                                </a:lnTo>
                                <a:lnTo>
                                  <a:pt x="745" y="2340"/>
                                </a:lnTo>
                                <a:lnTo>
                                  <a:pt x="767" y="2400"/>
                                </a:lnTo>
                                <a:lnTo>
                                  <a:pt x="797" y="2460"/>
                                </a:lnTo>
                                <a:lnTo>
                                  <a:pt x="828" y="2540"/>
                                </a:lnTo>
                                <a:lnTo>
                                  <a:pt x="862" y="2600"/>
                                </a:lnTo>
                                <a:lnTo>
                                  <a:pt x="898" y="2660"/>
                                </a:lnTo>
                                <a:lnTo>
                                  <a:pt x="948" y="2760"/>
                                </a:lnTo>
                                <a:lnTo>
                                  <a:pt x="1021" y="2880"/>
                                </a:lnTo>
                                <a:lnTo>
                                  <a:pt x="1125" y="3020"/>
                                </a:lnTo>
                                <a:lnTo>
                                  <a:pt x="1337" y="3020"/>
                                </a:lnTo>
                                <a:lnTo>
                                  <a:pt x="1337" y="3000"/>
                                </a:lnTo>
                                <a:lnTo>
                                  <a:pt x="1343" y="3000"/>
                                </a:lnTo>
                                <a:lnTo>
                                  <a:pt x="1345" y="3020"/>
                                </a:lnTo>
                                <a:lnTo>
                                  <a:pt x="1351" y="3020"/>
                                </a:lnTo>
                                <a:lnTo>
                                  <a:pt x="1349" y="3000"/>
                                </a:lnTo>
                                <a:lnTo>
                                  <a:pt x="1347" y="2980"/>
                                </a:lnTo>
                                <a:lnTo>
                                  <a:pt x="1345" y="2980"/>
                                </a:lnTo>
                                <a:lnTo>
                                  <a:pt x="1344" y="2960"/>
                                </a:lnTo>
                                <a:lnTo>
                                  <a:pt x="1344" y="2940"/>
                                </a:lnTo>
                                <a:lnTo>
                                  <a:pt x="1346" y="2940"/>
                                </a:lnTo>
                                <a:lnTo>
                                  <a:pt x="1350" y="2960"/>
                                </a:lnTo>
                                <a:lnTo>
                                  <a:pt x="1352" y="2960"/>
                                </a:lnTo>
                                <a:lnTo>
                                  <a:pt x="1356" y="2980"/>
                                </a:lnTo>
                                <a:lnTo>
                                  <a:pt x="1359" y="3000"/>
                                </a:lnTo>
                                <a:lnTo>
                                  <a:pt x="1361" y="3020"/>
                                </a:lnTo>
                                <a:lnTo>
                                  <a:pt x="1368" y="3020"/>
                                </a:lnTo>
                                <a:lnTo>
                                  <a:pt x="1366" y="3000"/>
                                </a:lnTo>
                                <a:lnTo>
                                  <a:pt x="1364" y="2980"/>
                                </a:lnTo>
                                <a:lnTo>
                                  <a:pt x="1362" y="2980"/>
                                </a:lnTo>
                                <a:lnTo>
                                  <a:pt x="1358" y="2960"/>
                                </a:lnTo>
                                <a:lnTo>
                                  <a:pt x="1356" y="2940"/>
                                </a:lnTo>
                                <a:lnTo>
                                  <a:pt x="1353" y="2920"/>
                                </a:lnTo>
                                <a:lnTo>
                                  <a:pt x="1351" y="2900"/>
                                </a:lnTo>
                                <a:lnTo>
                                  <a:pt x="1348" y="2900"/>
                                </a:lnTo>
                                <a:lnTo>
                                  <a:pt x="1346" y="2880"/>
                                </a:lnTo>
                                <a:lnTo>
                                  <a:pt x="1354" y="2880"/>
                                </a:lnTo>
                                <a:lnTo>
                                  <a:pt x="1360" y="2900"/>
                                </a:lnTo>
                                <a:lnTo>
                                  <a:pt x="1365" y="2920"/>
                                </a:lnTo>
                                <a:lnTo>
                                  <a:pt x="1369" y="2940"/>
                                </a:lnTo>
                                <a:lnTo>
                                  <a:pt x="1373" y="2960"/>
                                </a:lnTo>
                                <a:lnTo>
                                  <a:pt x="1374" y="2960"/>
                                </a:lnTo>
                                <a:lnTo>
                                  <a:pt x="1373" y="2940"/>
                                </a:lnTo>
                                <a:lnTo>
                                  <a:pt x="1371" y="2920"/>
                                </a:lnTo>
                                <a:lnTo>
                                  <a:pt x="1370" y="2920"/>
                                </a:lnTo>
                                <a:lnTo>
                                  <a:pt x="1364" y="2900"/>
                                </a:lnTo>
                                <a:lnTo>
                                  <a:pt x="1358" y="2880"/>
                                </a:lnTo>
                                <a:lnTo>
                                  <a:pt x="1349" y="2860"/>
                                </a:lnTo>
                                <a:lnTo>
                                  <a:pt x="1340" y="2840"/>
                                </a:lnTo>
                                <a:lnTo>
                                  <a:pt x="1323" y="2800"/>
                                </a:lnTo>
                                <a:lnTo>
                                  <a:pt x="1334" y="2800"/>
                                </a:lnTo>
                                <a:lnTo>
                                  <a:pt x="1343" y="2820"/>
                                </a:lnTo>
                                <a:lnTo>
                                  <a:pt x="1337" y="2800"/>
                                </a:lnTo>
                                <a:lnTo>
                                  <a:pt x="1334" y="2800"/>
                                </a:lnTo>
                                <a:lnTo>
                                  <a:pt x="1329" y="2780"/>
                                </a:lnTo>
                                <a:lnTo>
                                  <a:pt x="1308" y="2760"/>
                                </a:lnTo>
                                <a:lnTo>
                                  <a:pt x="1283" y="2740"/>
                                </a:lnTo>
                                <a:lnTo>
                                  <a:pt x="1256" y="2700"/>
                                </a:lnTo>
                                <a:lnTo>
                                  <a:pt x="1242" y="2680"/>
                                </a:lnTo>
                                <a:lnTo>
                                  <a:pt x="1221" y="2660"/>
                                </a:lnTo>
                                <a:lnTo>
                                  <a:pt x="1211" y="2640"/>
                                </a:lnTo>
                                <a:lnTo>
                                  <a:pt x="1202" y="2640"/>
                                </a:lnTo>
                                <a:lnTo>
                                  <a:pt x="1198" y="2620"/>
                                </a:lnTo>
                                <a:lnTo>
                                  <a:pt x="1206" y="2620"/>
                                </a:lnTo>
                                <a:lnTo>
                                  <a:pt x="1212" y="2640"/>
                                </a:lnTo>
                                <a:lnTo>
                                  <a:pt x="1216" y="2640"/>
                                </a:lnTo>
                                <a:lnTo>
                                  <a:pt x="1231" y="2660"/>
                                </a:lnTo>
                                <a:lnTo>
                                  <a:pt x="1239" y="2660"/>
                                </a:lnTo>
                                <a:lnTo>
                                  <a:pt x="1244" y="2680"/>
                                </a:lnTo>
                                <a:lnTo>
                                  <a:pt x="1256" y="2680"/>
                                </a:lnTo>
                                <a:lnTo>
                                  <a:pt x="1230" y="2640"/>
                                </a:lnTo>
                                <a:lnTo>
                                  <a:pt x="1218" y="2620"/>
                                </a:lnTo>
                                <a:lnTo>
                                  <a:pt x="1206" y="2600"/>
                                </a:lnTo>
                                <a:lnTo>
                                  <a:pt x="1194" y="2580"/>
                                </a:lnTo>
                                <a:lnTo>
                                  <a:pt x="1182" y="2560"/>
                                </a:lnTo>
                                <a:lnTo>
                                  <a:pt x="1178" y="2560"/>
                                </a:lnTo>
                                <a:lnTo>
                                  <a:pt x="1166" y="2540"/>
                                </a:lnTo>
                                <a:lnTo>
                                  <a:pt x="1165" y="2540"/>
                                </a:lnTo>
                                <a:lnTo>
                                  <a:pt x="1167" y="2520"/>
                                </a:lnTo>
                                <a:lnTo>
                                  <a:pt x="1174" y="2540"/>
                                </a:lnTo>
                                <a:lnTo>
                                  <a:pt x="1182" y="2540"/>
                                </a:lnTo>
                                <a:lnTo>
                                  <a:pt x="1228" y="2620"/>
                                </a:lnTo>
                                <a:lnTo>
                                  <a:pt x="1229" y="2620"/>
                                </a:lnTo>
                                <a:lnTo>
                                  <a:pt x="1225" y="2600"/>
                                </a:lnTo>
                                <a:lnTo>
                                  <a:pt x="1218" y="2580"/>
                                </a:lnTo>
                                <a:lnTo>
                                  <a:pt x="1200" y="2560"/>
                                </a:lnTo>
                                <a:lnTo>
                                  <a:pt x="1187" y="2540"/>
                                </a:lnTo>
                                <a:lnTo>
                                  <a:pt x="1175" y="2520"/>
                                </a:lnTo>
                                <a:lnTo>
                                  <a:pt x="1161" y="2500"/>
                                </a:lnTo>
                                <a:lnTo>
                                  <a:pt x="1153" y="2480"/>
                                </a:lnTo>
                                <a:lnTo>
                                  <a:pt x="1141" y="2480"/>
                                </a:lnTo>
                                <a:lnTo>
                                  <a:pt x="1131" y="2460"/>
                                </a:lnTo>
                                <a:lnTo>
                                  <a:pt x="1144" y="2460"/>
                                </a:lnTo>
                                <a:lnTo>
                                  <a:pt x="1156" y="2480"/>
                                </a:lnTo>
                                <a:lnTo>
                                  <a:pt x="1163" y="2480"/>
                                </a:lnTo>
                                <a:lnTo>
                                  <a:pt x="1147" y="2460"/>
                                </a:lnTo>
                                <a:lnTo>
                                  <a:pt x="1131" y="2440"/>
                                </a:lnTo>
                                <a:lnTo>
                                  <a:pt x="1107" y="2420"/>
                                </a:lnTo>
                                <a:lnTo>
                                  <a:pt x="1098" y="2420"/>
                                </a:lnTo>
                                <a:lnTo>
                                  <a:pt x="1098" y="2890"/>
                                </a:lnTo>
                                <a:lnTo>
                                  <a:pt x="1085" y="2880"/>
                                </a:lnTo>
                                <a:lnTo>
                                  <a:pt x="1047" y="2840"/>
                                </a:lnTo>
                                <a:lnTo>
                                  <a:pt x="996" y="2760"/>
                                </a:lnTo>
                                <a:lnTo>
                                  <a:pt x="938" y="2660"/>
                                </a:lnTo>
                                <a:lnTo>
                                  <a:pt x="926" y="2640"/>
                                </a:lnTo>
                                <a:lnTo>
                                  <a:pt x="915" y="2620"/>
                                </a:lnTo>
                                <a:lnTo>
                                  <a:pt x="904" y="2600"/>
                                </a:lnTo>
                                <a:lnTo>
                                  <a:pt x="894" y="2580"/>
                                </a:lnTo>
                                <a:lnTo>
                                  <a:pt x="867" y="2520"/>
                                </a:lnTo>
                                <a:lnTo>
                                  <a:pt x="859" y="2520"/>
                                </a:lnTo>
                                <a:lnTo>
                                  <a:pt x="853" y="2500"/>
                                </a:lnTo>
                                <a:lnTo>
                                  <a:pt x="846" y="2480"/>
                                </a:lnTo>
                                <a:lnTo>
                                  <a:pt x="840" y="2460"/>
                                </a:lnTo>
                                <a:lnTo>
                                  <a:pt x="829" y="2440"/>
                                </a:lnTo>
                                <a:lnTo>
                                  <a:pt x="819" y="2420"/>
                                </a:lnTo>
                                <a:lnTo>
                                  <a:pt x="809" y="2380"/>
                                </a:lnTo>
                                <a:lnTo>
                                  <a:pt x="798" y="2360"/>
                                </a:lnTo>
                                <a:lnTo>
                                  <a:pt x="793" y="2340"/>
                                </a:lnTo>
                                <a:lnTo>
                                  <a:pt x="787" y="2320"/>
                                </a:lnTo>
                                <a:lnTo>
                                  <a:pt x="783" y="2320"/>
                                </a:lnTo>
                                <a:lnTo>
                                  <a:pt x="781" y="2300"/>
                                </a:lnTo>
                                <a:lnTo>
                                  <a:pt x="790" y="2300"/>
                                </a:lnTo>
                                <a:lnTo>
                                  <a:pt x="797" y="2320"/>
                                </a:lnTo>
                                <a:lnTo>
                                  <a:pt x="809" y="2360"/>
                                </a:lnTo>
                                <a:lnTo>
                                  <a:pt x="870" y="2480"/>
                                </a:lnTo>
                                <a:lnTo>
                                  <a:pt x="903" y="2560"/>
                                </a:lnTo>
                                <a:lnTo>
                                  <a:pt x="938" y="2620"/>
                                </a:lnTo>
                                <a:lnTo>
                                  <a:pt x="974" y="2680"/>
                                </a:lnTo>
                                <a:lnTo>
                                  <a:pt x="1012" y="2740"/>
                                </a:lnTo>
                                <a:lnTo>
                                  <a:pt x="1059" y="2820"/>
                                </a:lnTo>
                                <a:lnTo>
                                  <a:pt x="1075" y="2840"/>
                                </a:lnTo>
                                <a:lnTo>
                                  <a:pt x="1085" y="2860"/>
                                </a:lnTo>
                                <a:lnTo>
                                  <a:pt x="1094" y="2880"/>
                                </a:lnTo>
                                <a:lnTo>
                                  <a:pt x="1098" y="2890"/>
                                </a:lnTo>
                                <a:lnTo>
                                  <a:pt x="1098" y="2420"/>
                                </a:lnTo>
                                <a:lnTo>
                                  <a:pt x="1096" y="2420"/>
                                </a:lnTo>
                                <a:lnTo>
                                  <a:pt x="1093" y="2400"/>
                                </a:lnTo>
                                <a:lnTo>
                                  <a:pt x="1109" y="2400"/>
                                </a:lnTo>
                                <a:lnTo>
                                  <a:pt x="1077" y="2380"/>
                                </a:lnTo>
                                <a:lnTo>
                                  <a:pt x="1069" y="2360"/>
                                </a:lnTo>
                                <a:lnTo>
                                  <a:pt x="1052" y="2360"/>
                                </a:lnTo>
                                <a:lnTo>
                                  <a:pt x="1044" y="2340"/>
                                </a:lnTo>
                                <a:lnTo>
                                  <a:pt x="1041" y="2340"/>
                                </a:lnTo>
                                <a:lnTo>
                                  <a:pt x="1025" y="2320"/>
                                </a:lnTo>
                                <a:lnTo>
                                  <a:pt x="1014" y="2300"/>
                                </a:lnTo>
                                <a:lnTo>
                                  <a:pt x="1010" y="2300"/>
                                </a:lnTo>
                                <a:lnTo>
                                  <a:pt x="1008" y="2280"/>
                                </a:lnTo>
                                <a:lnTo>
                                  <a:pt x="1010" y="2260"/>
                                </a:lnTo>
                                <a:lnTo>
                                  <a:pt x="1045" y="2260"/>
                                </a:lnTo>
                                <a:lnTo>
                                  <a:pt x="1058" y="2280"/>
                                </a:lnTo>
                                <a:lnTo>
                                  <a:pt x="1069" y="2280"/>
                                </a:lnTo>
                                <a:lnTo>
                                  <a:pt x="1081" y="2300"/>
                                </a:lnTo>
                                <a:lnTo>
                                  <a:pt x="1100" y="2300"/>
                                </a:lnTo>
                                <a:lnTo>
                                  <a:pt x="1112" y="2320"/>
                                </a:lnTo>
                                <a:lnTo>
                                  <a:pt x="1120" y="2300"/>
                                </a:lnTo>
                                <a:lnTo>
                                  <a:pt x="1124" y="2300"/>
                                </a:lnTo>
                                <a:lnTo>
                                  <a:pt x="1122" y="2280"/>
                                </a:lnTo>
                                <a:lnTo>
                                  <a:pt x="1114" y="2280"/>
                                </a:lnTo>
                                <a:lnTo>
                                  <a:pt x="1102" y="2260"/>
                                </a:lnTo>
                                <a:lnTo>
                                  <a:pt x="1089" y="2240"/>
                                </a:lnTo>
                                <a:lnTo>
                                  <a:pt x="1076" y="2220"/>
                                </a:lnTo>
                                <a:lnTo>
                                  <a:pt x="1063" y="2200"/>
                                </a:lnTo>
                                <a:lnTo>
                                  <a:pt x="1056" y="2200"/>
                                </a:lnTo>
                                <a:lnTo>
                                  <a:pt x="1047" y="2180"/>
                                </a:lnTo>
                                <a:lnTo>
                                  <a:pt x="1055" y="2180"/>
                                </a:lnTo>
                                <a:lnTo>
                                  <a:pt x="1064" y="2200"/>
                                </a:lnTo>
                                <a:lnTo>
                                  <a:pt x="1075" y="2200"/>
                                </a:lnTo>
                                <a:lnTo>
                                  <a:pt x="1062" y="2180"/>
                                </a:lnTo>
                                <a:lnTo>
                                  <a:pt x="1047" y="2160"/>
                                </a:lnTo>
                                <a:lnTo>
                                  <a:pt x="1031" y="2140"/>
                                </a:lnTo>
                                <a:lnTo>
                                  <a:pt x="1015" y="2140"/>
                                </a:lnTo>
                                <a:lnTo>
                                  <a:pt x="1008" y="2120"/>
                                </a:lnTo>
                                <a:lnTo>
                                  <a:pt x="998" y="2120"/>
                                </a:lnTo>
                                <a:lnTo>
                                  <a:pt x="989" y="2100"/>
                                </a:lnTo>
                                <a:lnTo>
                                  <a:pt x="996" y="2100"/>
                                </a:lnTo>
                                <a:lnTo>
                                  <a:pt x="982" y="2080"/>
                                </a:lnTo>
                                <a:lnTo>
                                  <a:pt x="974" y="2080"/>
                                </a:lnTo>
                                <a:lnTo>
                                  <a:pt x="966" y="2060"/>
                                </a:lnTo>
                                <a:lnTo>
                                  <a:pt x="973" y="2060"/>
                                </a:lnTo>
                                <a:lnTo>
                                  <a:pt x="989" y="2080"/>
                                </a:lnTo>
                                <a:lnTo>
                                  <a:pt x="1002" y="2080"/>
                                </a:lnTo>
                                <a:lnTo>
                                  <a:pt x="963" y="2040"/>
                                </a:lnTo>
                                <a:lnTo>
                                  <a:pt x="961" y="2037"/>
                                </a:lnTo>
                                <a:lnTo>
                                  <a:pt x="961" y="2060"/>
                                </a:lnTo>
                                <a:lnTo>
                                  <a:pt x="947" y="2060"/>
                                </a:lnTo>
                                <a:lnTo>
                                  <a:pt x="954" y="2040"/>
                                </a:lnTo>
                                <a:lnTo>
                                  <a:pt x="961" y="2060"/>
                                </a:lnTo>
                                <a:lnTo>
                                  <a:pt x="961" y="2037"/>
                                </a:lnTo>
                                <a:lnTo>
                                  <a:pt x="944" y="2020"/>
                                </a:lnTo>
                                <a:lnTo>
                                  <a:pt x="925" y="2000"/>
                                </a:lnTo>
                                <a:lnTo>
                                  <a:pt x="904" y="2000"/>
                                </a:lnTo>
                                <a:lnTo>
                                  <a:pt x="896" y="1980"/>
                                </a:lnTo>
                                <a:lnTo>
                                  <a:pt x="909" y="1980"/>
                                </a:lnTo>
                                <a:lnTo>
                                  <a:pt x="928" y="2000"/>
                                </a:lnTo>
                                <a:lnTo>
                                  <a:pt x="937" y="2000"/>
                                </a:lnTo>
                                <a:lnTo>
                                  <a:pt x="969" y="2040"/>
                                </a:lnTo>
                                <a:lnTo>
                                  <a:pt x="946" y="2000"/>
                                </a:lnTo>
                                <a:lnTo>
                                  <a:pt x="928" y="1980"/>
                                </a:lnTo>
                                <a:lnTo>
                                  <a:pt x="909" y="1960"/>
                                </a:lnTo>
                                <a:lnTo>
                                  <a:pt x="892" y="1940"/>
                                </a:lnTo>
                                <a:lnTo>
                                  <a:pt x="878" y="1920"/>
                                </a:lnTo>
                                <a:lnTo>
                                  <a:pt x="873" y="1900"/>
                                </a:lnTo>
                                <a:lnTo>
                                  <a:pt x="869" y="1900"/>
                                </a:lnTo>
                                <a:lnTo>
                                  <a:pt x="867" y="1880"/>
                                </a:lnTo>
                                <a:lnTo>
                                  <a:pt x="869" y="1860"/>
                                </a:lnTo>
                                <a:lnTo>
                                  <a:pt x="877" y="1860"/>
                                </a:lnTo>
                                <a:lnTo>
                                  <a:pt x="889" y="1840"/>
                                </a:lnTo>
                                <a:lnTo>
                                  <a:pt x="900" y="1840"/>
                                </a:lnTo>
                                <a:lnTo>
                                  <a:pt x="910" y="1860"/>
                                </a:lnTo>
                                <a:lnTo>
                                  <a:pt x="919" y="1860"/>
                                </a:lnTo>
                                <a:lnTo>
                                  <a:pt x="938" y="1880"/>
                                </a:lnTo>
                                <a:lnTo>
                                  <a:pt x="954" y="1880"/>
                                </a:lnTo>
                                <a:lnTo>
                                  <a:pt x="963" y="1860"/>
                                </a:lnTo>
                                <a:lnTo>
                                  <a:pt x="962" y="1860"/>
                                </a:lnTo>
                                <a:lnTo>
                                  <a:pt x="957" y="1840"/>
                                </a:lnTo>
                                <a:lnTo>
                                  <a:pt x="952" y="1820"/>
                                </a:lnTo>
                                <a:lnTo>
                                  <a:pt x="947" y="1800"/>
                                </a:lnTo>
                                <a:lnTo>
                                  <a:pt x="941" y="1780"/>
                                </a:lnTo>
                                <a:lnTo>
                                  <a:pt x="945" y="1780"/>
                                </a:lnTo>
                                <a:lnTo>
                                  <a:pt x="950" y="1800"/>
                                </a:lnTo>
                                <a:lnTo>
                                  <a:pt x="955" y="1800"/>
                                </a:lnTo>
                                <a:lnTo>
                                  <a:pt x="959" y="1820"/>
                                </a:lnTo>
                                <a:lnTo>
                                  <a:pt x="963" y="1820"/>
                                </a:lnTo>
                                <a:lnTo>
                                  <a:pt x="972" y="1840"/>
                                </a:lnTo>
                                <a:lnTo>
                                  <a:pt x="974" y="1840"/>
                                </a:lnTo>
                                <a:lnTo>
                                  <a:pt x="973" y="1820"/>
                                </a:lnTo>
                                <a:lnTo>
                                  <a:pt x="968" y="1820"/>
                                </a:lnTo>
                                <a:lnTo>
                                  <a:pt x="956" y="1780"/>
                                </a:lnTo>
                                <a:lnTo>
                                  <a:pt x="912" y="1680"/>
                                </a:lnTo>
                                <a:lnTo>
                                  <a:pt x="906" y="1660"/>
                                </a:lnTo>
                                <a:lnTo>
                                  <a:pt x="900" y="1640"/>
                                </a:lnTo>
                                <a:lnTo>
                                  <a:pt x="895" y="1640"/>
                                </a:lnTo>
                                <a:lnTo>
                                  <a:pt x="894" y="1620"/>
                                </a:lnTo>
                                <a:lnTo>
                                  <a:pt x="896" y="1620"/>
                                </a:lnTo>
                                <a:lnTo>
                                  <a:pt x="950" y="1740"/>
                                </a:lnTo>
                                <a:lnTo>
                                  <a:pt x="951" y="1740"/>
                                </a:lnTo>
                                <a:lnTo>
                                  <a:pt x="946" y="1720"/>
                                </a:lnTo>
                                <a:lnTo>
                                  <a:pt x="942" y="1700"/>
                                </a:lnTo>
                                <a:lnTo>
                                  <a:pt x="938" y="1700"/>
                                </a:lnTo>
                                <a:lnTo>
                                  <a:pt x="933" y="1680"/>
                                </a:lnTo>
                                <a:lnTo>
                                  <a:pt x="929" y="1680"/>
                                </a:lnTo>
                                <a:lnTo>
                                  <a:pt x="908" y="1620"/>
                                </a:lnTo>
                                <a:lnTo>
                                  <a:pt x="887" y="1560"/>
                                </a:lnTo>
                                <a:lnTo>
                                  <a:pt x="882" y="1540"/>
                                </a:lnTo>
                                <a:lnTo>
                                  <a:pt x="878" y="1540"/>
                                </a:lnTo>
                                <a:lnTo>
                                  <a:pt x="874" y="1520"/>
                                </a:lnTo>
                                <a:lnTo>
                                  <a:pt x="868" y="1500"/>
                                </a:lnTo>
                                <a:lnTo>
                                  <a:pt x="875" y="1500"/>
                                </a:lnTo>
                                <a:lnTo>
                                  <a:pt x="894" y="1560"/>
                                </a:lnTo>
                                <a:lnTo>
                                  <a:pt x="877" y="1500"/>
                                </a:lnTo>
                                <a:lnTo>
                                  <a:pt x="871" y="1480"/>
                                </a:lnTo>
                                <a:lnTo>
                                  <a:pt x="860" y="1440"/>
                                </a:lnTo>
                                <a:lnTo>
                                  <a:pt x="856" y="1440"/>
                                </a:lnTo>
                                <a:lnTo>
                                  <a:pt x="851" y="1420"/>
                                </a:lnTo>
                                <a:lnTo>
                                  <a:pt x="848" y="1400"/>
                                </a:lnTo>
                                <a:lnTo>
                                  <a:pt x="854" y="1400"/>
                                </a:lnTo>
                                <a:lnTo>
                                  <a:pt x="856" y="1420"/>
                                </a:lnTo>
                                <a:lnTo>
                                  <a:pt x="869" y="1437"/>
                                </a:lnTo>
                                <a:lnTo>
                                  <a:pt x="866" y="1420"/>
                                </a:lnTo>
                                <a:lnTo>
                                  <a:pt x="859" y="1400"/>
                                </a:lnTo>
                                <a:lnTo>
                                  <a:pt x="840" y="1340"/>
                                </a:lnTo>
                                <a:lnTo>
                                  <a:pt x="835" y="1319"/>
                                </a:lnTo>
                                <a:lnTo>
                                  <a:pt x="831" y="1300"/>
                                </a:lnTo>
                                <a:lnTo>
                                  <a:pt x="828" y="1300"/>
                                </a:lnTo>
                                <a:lnTo>
                                  <a:pt x="826" y="1280"/>
                                </a:lnTo>
                                <a:lnTo>
                                  <a:pt x="834" y="1280"/>
                                </a:lnTo>
                                <a:lnTo>
                                  <a:pt x="838" y="1300"/>
                                </a:lnTo>
                                <a:lnTo>
                                  <a:pt x="841" y="1300"/>
                                </a:lnTo>
                                <a:lnTo>
                                  <a:pt x="836" y="1280"/>
                                </a:lnTo>
                                <a:lnTo>
                                  <a:pt x="821" y="1200"/>
                                </a:lnTo>
                                <a:lnTo>
                                  <a:pt x="819" y="1200"/>
                                </a:lnTo>
                                <a:lnTo>
                                  <a:pt x="817" y="1180"/>
                                </a:lnTo>
                                <a:lnTo>
                                  <a:pt x="816" y="1160"/>
                                </a:lnTo>
                                <a:lnTo>
                                  <a:pt x="820" y="1160"/>
                                </a:lnTo>
                                <a:lnTo>
                                  <a:pt x="822" y="1180"/>
                                </a:lnTo>
                                <a:lnTo>
                                  <a:pt x="824" y="1180"/>
                                </a:lnTo>
                                <a:lnTo>
                                  <a:pt x="821" y="1160"/>
                                </a:lnTo>
                                <a:lnTo>
                                  <a:pt x="819" y="1140"/>
                                </a:lnTo>
                                <a:lnTo>
                                  <a:pt x="818" y="1140"/>
                                </a:lnTo>
                                <a:lnTo>
                                  <a:pt x="816" y="1120"/>
                                </a:lnTo>
                                <a:lnTo>
                                  <a:pt x="815" y="1100"/>
                                </a:lnTo>
                                <a:lnTo>
                                  <a:pt x="814" y="1080"/>
                                </a:lnTo>
                                <a:lnTo>
                                  <a:pt x="815" y="1060"/>
                                </a:lnTo>
                                <a:lnTo>
                                  <a:pt x="820" y="1060"/>
                                </a:lnTo>
                                <a:lnTo>
                                  <a:pt x="819" y="1080"/>
                                </a:lnTo>
                                <a:lnTo>
                                  <a:pt x="820" y="1080"/>
                                </a:lnTo>
                                <a:lnTo>
                                  <a:pt x="827" y="1140"/>
                                </a:lnTo>
                                <a:lnTo>
                                  <a:pt x="828" y="1140"/>
                                </a:lnTo>
                                <a:lnTo>
                                  <a:pt x="830" y="1160"/>
                                </a:lnTo>
                                <a:lnTo>
                                  <a:pt x="832" y="1140"/>
                                </a:lnTo>
                                <a:lnTo>
                                  <a:pt x="828" y="1140"/>
                                </a:lnTo>
                                <a:lnTo>
                                  <a:pt x="826" y="1120"/>
                                </a:lnTo>
                                <a:lnTo>
                                  <a:pt x="825" y="1100"/>
                                </a:lnTo>
                                <a:lnTo>
                                  <a:pt x="825" y="1080"/>
                                </a:lnTo>
                                <a:lnTo>
                                  <a:pt x="825" y="1060"/>
                                </a:lnTo>
                                <a:lnTo>
                                  <a:pt x="824" y="1040"/>
                                </a:lnTo>
                                <a:lnTo>
                                  <a:pt x="836" y="1040"/>
                                </a:lnTo>
                                <a:lnTo>
                                  <a:pt x="838" y="1060"/>
                                </a:lnTo>
                                <a:lnTo>
                                  <a:pt x="839" y="1080"/>
                                </a:lnTo>
                                <a:lnTo>
                                  <a:pt x="844" y="1100"/>
                                </a:lnTo>
                                <a:lnTo>
                                  <a:pt x="849" y="1120"/>
                                </a:lnTo>
                                <a:lnTo>
                                  <a:pt x="854" y="1140"/>
                                </a:lnTo>
                                <a:lnTo>
                                  <a:pt x="861" y="1180"/>
                                </a:lnTo>
                                <a:lnTo>
                                  <a:pt x="876" y="1220"/>
                                </a:lnTo>
                                <a:lnTo>
                                  <a:pt x="892" y="1280"/>
                                </a:lnTo>
                                <a:lnTo>
                                  <a:pt x="909" y="1319"/>
                                </a:lnTo>
                                <a:lnTo>
                                  <a:pt x="909" y="1320"/>
                                </a:lnTo>
                                <a:lnTo>
                                  <a:pt x="927" y="1380"/>
                                </a:lnTo>
                                <a:lnTo>
                                  <a:pt x="975" y="1520"/>
                                </a:lnTo>
                                <a:lnTo>
                                  <a:pt x="989" y="1560"/>
                                </a:lnTo>
                                <a:lnTo>
                                  <a:pt x="1002" y="1600"/>
                                </a:lnTo>
                                <a:lnTo>
                                  <a:pt x="1014" y="1640"/>
                                </a:lnTo>
                                <a:lnTo>
                                  <a:pt x="1026" y="1660"/>
                                </a:lnTo>
                                <a:lnTo>
                                  <a:pt x="1036" y="1700"/>
                                </a:lnTo>
                                <a:lnTo>
                                  <a:pt x="1046" y="1720"/>
                                </a:lnTo>
                                <a:lnTo>
                                  <a:pt x="1057" y="1760"/>
                                </a:lnTo>
                                <a:lnTo>
                                  <a:pt x="1067" y="1780"/>
                                </a:lnTo>
                                <a:lnTo>
                                  <a:pt x="1095" y="1880"/>
                                </a:lnTo>
                                <a:lnTo>
                                  <a:pt x="1110" y="1940"/>
                                </a:lnTo>
                                <a:lnTo>
                                  <a:pt x="1140" y="2020"/>
                                </a:lnTo>
                                <a:lnTo>
                                  <a:pt x="1155" y="2080"/>
                                </a:lnTo>
                                <a:lnTo>
                                  <a:pt x="1198" y="2220"/>
                                </a:lnTo>
                                <a:lnTo>
                                  <a:pt x="1206" y="2240"/>
                                </a:lnTo>
                                <a:lnTo>
                                  <a:pt x="1214" y="2260"/>
                                </a:lnTo>
                                <a:lnTo>
                                  <a:pt x="1222" y="2280"/>
                                </a:lnTo>
                                <a:lnTo>
                                  <a:pt x="1229" y="2300"/>
                                </a:lnTo>
                                <a:lnTo>
                                  <a:pt x="1237" y="2320"/>
                                </a:lnTo>
                                <a:lnTo>
                                  <a:pt x="1245" y="2360"/>
                                </a:lnTo>
                                <a:lnTo>
                                  <a:pt x="1253" y="2380"/>
                                </a:lnTo>
                                <a:lnTo>
                                  <a:pt x="1262" y="2400"/>
                                </a:lnTo>
                                <a:lnTo>
                                  <a:pt x="1295" y="2500"/>
                                </a:lnTo>
                                <a:lnTo>
                                  <a:pt x="1336" y="2640"/>
                                </a:lnTo>
                                <a:lnTo>
                                  <a:pt x="1347" y="2680"/>
                                </a:lnTo>
                                <a:lnTo>
                                  <a:pt x="1359" y="2740"/>
                                </a:lnTo>
                                <a:lnTo>
                                  <a:pt x="1369" y="2780"/>
                                </a:lnTo>
                                <a:lnTo>
                                  <a:pt x="1379" y="2820"/>
                                </a:lnTo>
                                <a:lnTo>
                                  <a:pt x="1388" y="2880"/>
                                </a:lnTo>
                                <a:lnTo>
                                  <a:pt x="1396" y="2960"/>
                                </a:lnTo>
                                <a:lnTo>
                                  <a:pt x="1397" y="2980"/>
                                </a:lnTo>
                                <a:lnTo>
                                  <a:pt x="1401" y="3020"/>
                                </a:lnTo>
                                <a:lnTo>
                                  <a:pt x="1611" y="3020"/>
                                </a:lnTo>
                                <a:lnTo>
                                  <a:pt x="1608" y="3000"/>
                                </a:lnTo>
                                <a:lnTo>
                                  <a:pt x="1607" y="2980"/>
                                </a:lnTo>
                                <a:lnTo>
                                  <a:pt x="1607" y="2960"/>
                                </a:lnTo>
                                <a:lnTo>
                                  <a:pt x="1605" y="2940"/>
                                </a:lnTo>
                                <a:lnTo>
                                  <a:pt x="1599" y="2880"/>
                                </a:lnTo>
                                <a:lnTo>
                                  <a:pt x="1582" y="2800"/>
                                </a:lnTo>
                                <a:lnTo>
                                  <a:pt x="1557" y="2680"/>
                                </a:lnTo>
                                <a:lnTo>
                                  <a:pt x="1555" y="2680"/>
                                </a:lnTo>
                                <a:lnTo>
                                  <a:pt x="1553" y="2660"/>
                                </a:lnTo>
                                <a:lnTo>
                                  <a:pt x="1558" y="2660"/>
                                </a:lnTo>
                                <a:lnTo>
                                  <a:pt x="1565" y="2680"/>
                                </a:lnTo>
                                <a:lnTo>
                                  <a:pt x="1572" y="2700"/>
                                </a:lnTo>
                                <a:lnTo>
                                  <a:pt x="1578" y="2720"/>
                                </a:lnTo>
                                <a:lnTo>
                                  <a:pt x="1583" y="2740"/>
                                </a:lnTo>
                                <a:lnTo>
                                  <a:pt x="1581" y="2720"/>
                                </a:lnTo>
                                <a:lnTo>
                                  <a:pt x="1579" y="2700"/>
                                </a:lnTo>
                                <a:lnTo>
                                  <a:pt x="1577" y="2700"/>
                                </a:lnTo>
                                <a:lnTo>
                                  <a:pt x="1569" y="2660"/>
                                </a:lnTo>
                                <a:lnTo>
                                  <a:pt x="1558" y="2600"/>
                                </a:lnTo>
                                <a:lnTo>
                                  <a:pt x="1556" y="2600"/>
                                </a:lnTo>
                                <a:lnTo>
                                  <a:pt x="1553" y="2580"/>
                                </a:lnTo>
                                <a:lnTo>
                                  <a:pt x="1551" y="2560"/>
                                </a:lnTo>
                                <a:lnTo>
                                  <a:pt x="1559" y="2560"/>
                                </a:lnTo>
                                <a:lnTo>
                                  <a:pt x="1560" y="2580"/>
                                </a:lnTo>
                                <a:lnTo>
                                  <a:pt x="1562" y="2580"/>
                                </a:lnTo>
                                <a:lnTo>
                                  <a:pt x="1567" y="2600"/>
                                </a:lnTo>
                                <a:lnTo>
                                  <a:pt x="1572" y="2620"/>
                                </a:lnTo>
                                <a:lnTo>
                                  <a:pt x="1577" y="2640"/>
                                </a:lnTo>
                                <a:lnTo>
                                  <a:pt x="1581" y="2660"/>
                                </a:lnTo>
                                <a:lnTo>
                                  <a:pt x="1588" y="2680"/>
                                </a:lnTo>
                                <a:lnTo>
                                  <a:pt x="1593" y="2720"/>
                                </a:lnTo>
                                <a:lnTo>
                                  <a:pt x="1599" y="2740"/>
                                </a:lnTo>
                                <a:lnTo>
                                  <a:pt x="1604" y="2760"/>
                                </a:lnTo>
                                <a:lnTo>
                                  <a:pt x="1609" y="2820"/>
                                </a:lnTo>
                                <a:lnTo>
                                  <a:pt x="1613" y="2880"/>
                                </a:lnTo>
                                <a:lnTo>
                                  <a:pt x="1613" y="2920"/>
                                </a:lnTo>
                                <a:lnTo>
                                  <a:pt x="1616" y="2980"/>
                                </a:lnTo>
                                <a:lnTo>
                                  <a:pt x="1618" y="2980"/>
                                </a:lnTo>
                                <a:lnTo>
                                  <a:pt x="1619" y="3020"/>
                                </a:lnTo>
                                <a:lnTo>
                                  <a:pt x="1703" y="3020"/>
                                </a:lnTo>
                                <a:lnTo>
                                  <a:pt x="1704" y="3000"/>
                                </a:lnTo>
                                <a:lnTo>
                                  <a:pt x="1711" y="3000"/>
                                </a:lnTo>
                                <a:lnTo>
                                  <a:pt x="1711" y="3020"/>
                                </a:lnTo>
                                <a:lnTo>
                                  <a:pt x="1718" y="3020"/>
                                </a:lnTo>
                                <a:lnTo>
                                  <a:pt x="1716" y="3000"/>
                                </a:lnTo>
                                <a:lnTo>
                                  <a:pt x="1705" y="2900"/>
                                </a:lnTo>
                                <a:lnTo>
                                  <a:pt x="1704" y="2900"/>
                                </a:lnTo>
                                <a:lnTo>
                                  <a:pt x="1701" y="2880"/>
                                </a:lnTo>
                                <a:lnTo>
                                  <a:pt x="1700" y="2860"/>
                                </a:lnTo>
                                <a:lnTo>
                                  <a:pt x="1705" y="2860"/>
                                </a:lnTo>
                                <a:lnTo>
                                  <a:pt x="1707" y="2880"/>
                                </a:lnTo>
                                <a:lnTo>
                                  <a:pt x="1709" y="2880"/>
                                </a:lnTo>
                                <a:lnTo>
                                  <a:pt x="1710" y="2900"/>
                                </a:lnTo>
                                <a:lnTo>
                                  <a:pt x="1714" y="2920"/>
                                </a:lnTo>
                                <a:lnTo>
                                  <a:pt x="1718" y="2940"/>
                                </a:lnTo>
                                <a:lnTo>
                                  <a:pt x="1721" y="2960"/>
                                </a:lnTo>
                                <a:lnTo>
                                  <a:pt x="1723" y="2980"/>
                                </a:lnTo>
                                <a:lnTo>
                                  <a:pt x="1724" y="3000"/>
                                </a:lnTo>
                                <a:lnTo>
                                  <a:pt x="1723" y="2980"/>
                                </a:lnTo>
                                <a:lnTo>
                                  <a:pt x="1723" y="2960"/>
                                </a:lnTo>
                                <a:lnTo>
                                  <a:pt x="1721" y="2940"/>
                                </a:lnTo>
                                <a:lnTo>
                                  <a:pt x="1719" y="2920"/>
                                </a:lnTo>
                                <a:lnTo>
                                  <a:pt x="1717" y="2900"/>
                                </a:lnTo>
                                <a:lnTo>
                                  <a:pt x="1713" y="2860"/>
                                </a:lnTo>
                                <a:lnTo>
                                  <a:pt x="1710" y="2840"/>
                                </a:lnTo>
                                <a:lnTo>
                                  <a:pt x="1708" y="2840"/>
                                </a:lnTo>
                                <a:lnTo>
                                  <a:pt x="1706" y="2820"/>
                                </a:lnTo>
                                <a:lnTo>
                                  <a:pt x="1705" y="2800"/>
                                </a:lnTo>
                                <a:lnTo>
                                  <a:pt x="1711" y="2800"/>
                                </a:lnTo>
                                <a:lnTo>
                                  <a:pt x="1711" y="2820"/>
                                </a:lnTo>
                                <a:lnTo>
                                  <a:pt x="1712" y="2820"/>
                                </a:lnTo>
                                <a:lnTo>
                                  <a:pt x="1715" y="2800"/>
                                </a:lnTo>
                                <a:lnTo>
                                  <a:pt x="1713" y="2800"/>
                                </a:lnTo>
                                <a:lnTo>
                                  <a:pt x="1715" y="2780"/>
                                </a:lnTo>
                                <a:lnTo>
                                  <a:pt x="1719" y="2780"/>
                                </a:lnTo>
                                <a:lnTo>
                                  <a:pt x="1722" y="2760"/>
                                </a:lnTo>
                                <a:lnTo>
                                  <a:pt x="1724" y="2740"/>
                                </a:lnTo>
                                <a:lnTo>
                                  <a:pt x="1722" y="2720"/>
                                </a:lnTo>
                                <a:lnTo>
                                  <a:pt x="1720" y="2700"/>
                                </a:lnTo>
                                <a:lnTo>
                                  <a:pt x="1706" y="2700"/>
                                </a:lnTo>
                                <a:lnTo>
                                  <a:pt x="1701" y="2688"/>
                                </a:lnTo>
                                <a:lnTo>
                                  <a:pt x="1701" y="2760"/>
                                </a:lnTo>
                                <a:lnTo>
                                  <a:pt x="1695" y="2780"/>
                                </a:lnTo>
                                <a:lnTo>
                                  <a:pt x="1683" y="2780"/>
                                </a:lnTo>
                                <a:lnTo>
                                  <a:pt x="1670" y="2800"/>
                                </a:lnTo>
                                <a:lnTo>
                                  <a:pt x="1642" y="2800"/>
                                </a:lnTo>
                                <a:lnTo>
                                  <a:pt x="1623" y="2780"/>
                                </a:lnTo>
                                <a:lnTo>
                                  <a:pt x="1616" y="2760"/>
                                </a:lnTo>
                                <a:lnTo>
                                  <a:pt x="1620" y="2720"/>
                                </a:lnTo>
                                <a:lnTo>
                                  <a:pt x="1623" y="2720"/>
                                </a:lnTo>
                                <a:lnTo>
                                  <a:pt x="1632" y="2700"/>
                                </a:lnTo>
                                <a:lnTo>
                                  <a:pt x="1669" y="2700"/>
                                </a:lnTo>
                                <a:lnTo>
                                  <a:pt x="1683" y="2720"/>
                                </a:lnTo>
                                <a:lnTo>
                                  <a:pt x="1694" y="2720"/>
                                </a:lnTo>
                                <a:lnTo>
                                  <a:pt x="1700" y="2740"/>
                                </a:lnTo>
                                <a:lnTo>
                                  <a:pt x="1701" y="2760"/>
                                </a:lnTo>
                                <a:lnTo>
                                  <a:pt x="1701" y="2688"/>
                                </a:lnTo>
                                <a:lnTo>
                                  <a:pt x="1698" y="2680"/>
                                </a:lnTo>
                                <a:lnTo>
                                  <a:pt x="1674" y="2680"/>
                                </a:lnTo>
                                <a:lnTo>
                                  <a:pt x="1668" y="2660"/>
                                </a:lnTo>
                                <a:lnTo>
                                  <a:pt x="1663" y="2640"/>
                                </a:lnTo>
                                <a:lnTo>
                                  <a:pt x="1660" y="2620"/>
                                </a:lnTo>
                                <a:lnTo>
                                  <a:pt x="1656" y="2620"/>
                                </a:lnTo>
                                <a:lnTo>
                                  <a:pt x="1651" y="2580"/>
                                </a:lnTo>
                                <a:lnTo>
                                  <a:pt x="1653" y="2580"/>
                                </a:lnTo>
                                <a:lnTo>
                                  <a:pt x="1661" y="2600"/>
                                </a:lnTo>
                                <a:lnTo>
                                  <a:pt x="1663" y="2620"/>
                                </a:lnTo>
                                <a:lnTo>
                                  <a:pt x="1667" y="2620"/>
                                </a:lnTo>
                                <a:lnTo>
                                  <a:pt x="1661" y="2560"/>
                                </a:lnTo>
                                <a:lnTo>
                                  <a:pt x="1659" y="2560"/>
                                </a:lnTo>
                                <a:lnTo>
                                  <a:pt x="1657" y="2540"/>
                                </a:lnTo>
                                <a:lnTo>
                                  <a:pt x="1667" y="2540"/>
                                </a:lnTo>
                                <a:lnTo>
                                  <a:pt x="1670" y="2560"/>
                                </a:lnTo>
                                <a:lnTo>
                                  <a:pt x="1673" y="2580"/>
                                </a:lnTo>
                                <a:lnTo>
                                  <a:pt x="1675" y="2600"/>
                                </a:lnTo>
                                <a:lnTo>
                                  <a:pt x="1677" y="2580"/>
                                </a:lnTo>
                                <a:lnTo>
                                  <a:pt x="1675" y="2580"/>
                                </a:lnTo>
                                <a:lnTo>
                                  <a:pt x="1672" y="2560"/>
                                </a:lnTo>
                                <a:lnTo>
                                  <a:pt x="1670" y="2540"/>
                                </a:lnTo>
                                <a:lnTo>
                                  <a:pt x="1666" y="2500"/>
                                </a:lnTo>
                                <a:lnTo>
                                  <a:pt x="1664" y="2500"/>
                                </a:lnTo>
                                <a:lnTo>
                                  <a:pt x="1662" y="2480"/>
                                </a:lnTo>
                                <a:lnTo>
                                  <a:pt x="1661" y="2460"/>
                                </a:lnTo>
                                <a:lnTo>
                                  <a:pt x="1665" y="2460"/>
                                </a:lnTo>
                                <a:lnTo>
                                  <a:pt x="1678" y="2520"/>
                                </a:lnTo>
                                <a:lnTo>
                                  <a:pt x="1681" y="2540"/>
                                </a:lnTo>
                                <a:lnTo>
                                  <a:pt x="1682" y="2520"/>
                                </a:lnTo>
                                <a:lnTo>
                                  <a:pt x="1681" y="2500"/>
                                </a:lnTo>
                                <a:lnTo>
                                  <a:pt x="1679" y="2480"/>
                                </a:lnTo>
                                <a:lnTo>
                                  <a:pt x="1677" y="2480"/>
                                </a:lnTo>
                                <a:lnTo>
                                  <a:pt x="1675" y="2460"/>
                                </a:lnTo>
                                <a:lnTo>
                                  <a:pt x="1672" y="2440"/>
                                </a:lnTo>
                                <a:lnTo>
                                  <a:pt x="1669" y="2420"/>
                                </a:lnTo>
                                <a:lnTo>
                                  <a:pt x="1666" y="2380"/>
                                </a:lnTo>
                                <a:lnTo>
                                  <a:pt x="1664" y="2360"/>
                                </a:lnTo>
                                <a:lnTo>
                                  <a:pt x="1662" y="2340"/>
                                </a:lnTo>
                                <a:lnTo>
                                  <a:pt x="1657" y="2300"/>
                                </a:lnTo>
                                <a:lnTo>
                                  <a:pt x="1665" y="2300"/>
                                </a:lnTo>
                                <a:lnTo>
                                  <a:pt x="1665" y="2320"/>
                                </a:lnTo>
                                <a:lnTo>
                                  <a:pt x="1667" y="2340"/>
                                </a:lnTo>
                                <a:lnTo>
                                  <a:pt x="1683" y="2440"/>
                                </a:lnTo>
                                <a:lnTo>
                                  <a:pt x="1686" y="2440"/>
                                </a:lnTo>
                                <a:lnTo>
                                  <a:pt x="1683" y="2420"/>
                                </a:lnTo>
                                <a:lnTo>
                                  <a:pt x="1678" y="2360"/>
                                </a:lnTo>
                                <a:lnTo>
                                  <a:pt x="1666" y="2260"/>
                                </a:lnTo>
                                <a:lnTo>
                                  <a:pt x="1658" y="2180"/>
                                </a:lnTo>
                                <a:lnTo>
                                  <a:pt x="1657" y="2160"/>
                                </a:lnTo>
                                <a:lnTo>
                                  <a:pt x="1655" y="2160"/>
                                </a:lnTo>
                                <a:lnTo>
                                  <a:pt x="1655" y="2140"/>
                                </a:lnTo>
                                <a:lnTo>
                                  <a:pt x="1655" y="2120"/>
                                </a:lnTo>
                                <a:lnTo>
                                  <a:pt x="1658" y="2120"/>
                                </a:lnTo>
                                <a:lnTo>
                                  <a:pt x="1661" y="2140"/>
                                </a:lnTo>
                                <a:lnTo>
                                  <a:pt x="1662" y="2160"/>
                                </a:lnTo>
                                <a:lnTo>
                                  <a:pt x="1670" y="2220"/>
                                </a:lnTo>
                                <a:lnTo>
                                  <a:pt x="1690" y="2360"/>
                                </a:lnTo>
                                <a:lnTo>
                                  <a:pt x="1691" y="2360"/>
                                </a:lnTo>
                                <a:lnTo>
                                  <a:pt x="1680" y="2240"/>
                                </a:lnTo>
                                <a:lnTo>
                                  <a:pt x="1679" y="2240"/>
                                </a:lnTo>
                                <a:lnTo>
                                  <a:pt x="1680" y="2220"/>
                                </a:lnTo>
                                <a:lnTo>
                                  <a:pt x="1679" y="2220"/>
                                </a:lnTo>
                                <a:lnTo>
                                  <a:pt x="1669" y="2120"/>
                                </a:lnTo>
                                <a:lnTo>
                                  <a:pt x="1667" y="2100"/>
                                </a:lnTo>
                                <a:lnTo>
                                  <a:pt x="1664" y="2060"/>
                                </a:lnTo>
                                <a:lnTo>
                                  <a:pt x="1656" y="1980"/>
                                </a:lnTo>
                                <a:lnTo>
                                  <a:pt x="1655" y="1980"/>
                                </a:lnTo>
                                <a:lnTo>
                                  <a:pt x="1650" y="1960"/>
                                </a:lnTo>
                                <a:lnTo>
                                  <a:pt x="1653" y="1940"/>
                                </a:lnTo>
                                <a:lnTo>
                                  <a:pt x="1655" y="1940"/>
                                </a:lnTo>
                                <a:lnTo>
                                  <a:pt x="1661" y="1960"/>
                                </a:lnTo>
                                <a:lnTo>
                                  <a:pt x="1665" y="2000"/>
                                </a:lnTo>
                                <a:lnTo>
                                  <a:pt x="1668" y="2020"/>
                                </a:lnTo>
                                <a:lnTo>
                                  <a:pt x="1672" y="2060"/>
                                </a:lnTo>
                                <a:lnTo>
                                  <a:pt x="1677" y="2100"/>
                                </a:lnTo>
                                <a:lnTo>
                                  <a:pt x="1693" y="2260"/>
                                </a:lnTo>
                                <a:lnTo>
                                  <a:pt x="1694" y="2260"/>
                                </a:lnTo>
                                <a:lnTo>
                                  <a:pt x="1693" y="2240"/>
                                </a:lnTo>
                                <a:lnTo>
                                  <a:pt x="1692" y="2220"/>
                                </a:lnTo>
                                <a:lnTo>
                                  <a:pt x="1689" y="2180"/>
                                </a:lnTo>
                                <a:lnTo>
                                  <a:pt x="1685" y="2160"/>
                                </a:lnTo>
                                <a:lnTo>
                                  <a:pt x="1677" y="2080"/>
                                </a:lnTo>
                                <a:lnTo>
                                  <a:pt x="1666" y="1920"/>
                                </a:lnTo>
                                <a:lnTo>
                                  <a:pt x="1664" y="1900"/>
                                </a:lnTo>
                                <a:lnTo>
                                  <a:pt x="1658" y="1820"/>
                                </a:lnTo>
                                <a:lnTo>
                                  <a:pt x="1656" y="1800"/>
                                </a:lnTo>
                                <a:lnTo>
                                  <a:pt x="1655" y="1800"/>
                                </a:lnTo>
                                <a:lnTo>
                                  <a:pt x="1654" y="1780"/>
                                </a:lnTo>
                                <a:lnTo>
                                  <a:pt x="1661" y="1780"/>
                                </a:lnTo>
                                <a:lnTo>
                                  <a:pt x="1662" y="1800"/>
                                </a:lnTo>
                                <a:lnTo>
                                  <a:pt x="1665" y="1820"/>
                                </a:lnTo>
                                <a:lnTo>
                                  <a:pt x="1667" y="1820"/>
                                </a:lnTo>
                                <a:lnTo>
                                  <a:pt x="1669" y="1840"/>
                                </a:lnTo>
                                <a:lnTo>
                                  <a:pt x="1671" y="1860"/>
                                </a:lnTo>
                                <a:lnTo>
                                  <a:pt x="1674" y="1880"/>
                                </a:lnTo>
                                <a:lnTo>
                                  <a:pt x="1678" y="1940"/>
                                </a:lnTo>
                                <a:lnTo>
                                  <a:pt x="1682" y="1980"/>
                                </a:lnTo>
                                <a:lnTo>
                                  <a:pt x="1690" y="2060"/>
                                </a:lnTo>
                                <a:lnTo>
                                  <a:pt x="1692" y="2060"/>
                                </a:lnTo>
                                <a:lnTo>
                                  <a:pt x="1691" y="2040"/>
                                </a:lnTo>
                                <a:lnTo>
                                  <a:pt x="1690" y="2040"/>
                                </a:lnTo>
                                <a:lnTo>
                                  <a:pt x="1688" y="2020"/>
                                </a:lnTo>
                                <a:lnTo>
                                  <a:pt x="1683" y="1960"/>
                                </a:lnTo>
                                <a:lnTo>
                                  <a:pt x="1678" y="1840"/>
                                </a:lnTo>
                                <a:lnTo>
                                  <a:pt x="1674" y="1760"/>
                                </a:lnTo>
                                <a:lnTo>
                                  <a:pt x="1669" y="1700"/>
                                </a:lnTo>
                                <a:lnTo>
                                  <a:pt x="1675" y="1700"/>
                                </a:lnTo>
                                <a:lnTo>
                                  <a:pt x="1676" y="1720"/>
                                </a:lnTo>
                                <a:lnTo>
                                  <a:pt x="1678" y="1740"/>
                                </a:lnTo>
                                <a:lnTo>
                                  <a:pt x="1680" y="1760"/>
                                </a:lnTo>
                                <a:lnTo>
                                  <a:pt x="1681" y="1760"/>
                                </a:lnTo>
                                <a:lnTo>
                                  <a:pt x="1683" y="1780"/>
                                </a:lnTo>
                                <a:lnTo>
                                  <a:pt x="1695" y="1980"/>
                                </a:lnTo>
                                <a:lnTo>
                                  <a:pt x="1699" y="2040"/>
                                </a:lnTo>
                                <a:lnTo>
                                  <a:pt x="1701" y="2060"/>
                                </a:lnTo>
                                <a:lnTo>
                                  <a:pt x="1702" y="2080"/>
                                </a:lnTo>
                                <a:lnTo>
                                  <a:pt x="1703" y="2100"/>
                                </a:lnTo>
                                <a:lnTo>
                                  <a:pt x="1705" y="2120"/>
                                </a:lnTo>
                                <a:lnTo>
                                  <a:pt x="1723" y="2340"/>
                                </a:lnTo>
                                <a:lnTo>
                                  <a:pt x="1739" y="2500"/>
                                </a:lnTo>
                                <a:lnTo>
                                  <a:pt x="1740" y="2520"/>
                                </a:lnTo>
                                <a:lnTo>
                                  <a:pt x="1741" y="2540"/>
                                </a:lnTo>
                                <a:lnTo>
                                  <a:pt x="1742" y="2560"/>
                                </a:lnTo>
                                <a:lnTo>
                                  <a:pt x="1745" y="2620"/>
                                </a:lnTo>
                                <a:lnTo>
                                  <a:pt x="1748" y="2640"/>
                                </a:lnTo>
                                <a:lnTo>
                                  <a:pt x="1750" y="2680"/>
                                </a:lnTo>
                                <a:lnTo>
                                  <a:pt x="1751" y="2700"/>
                                </a:lnTo>
                                <a:lnTo>
                                  <a:pt x="1754" y="2740"/>
                                </a:lnTo>
                                <a:lnTo>
                                  <a:pt x="1756" y="2780"/>
                                </a:lnTo>
                                <a:lnTo>
                                  <a:pt x="1756" y="2840"/>
                                </a:lnTo>
                                <a:lnTo>
                                  <a:pt x="1759" y="2920"/>
                                </a:lnTo>
                                <a:lnTo>
                                  <a:pt x="1759" y="2940"/>
                                </a:lnTo>
                                <a:lnTo>
                                  <a:pt x="1759" y="3000"/>
                                </a:lnTo>
                                <a:lnTo>
                                  <a:pt x="1759" y="3020"/>
                                </a:lnTo>
                                <a:lnTo>
                                  <a:pt x="1991" y="3020"/>
                                </a:lnTo>
                                <a:lnTo>
                                  <a:pt x="1979" y="2960"/>
                                </a:lnTo>
                                <a:lnTo>
                                  <a:pt x="1970" y="2920"/>
                                </a:lnTo>
                                <a:lnTo>
                                  <a:pt x="1963" y="2920"/>
                                </a:lnTo>
                                <a:lnTo>
                                  <a:pt x="1963" y="2900"/>
                                </a:lnTo>
                                <a:lnTo>
                                  <a:pt x="1970" y="2900"/>
                                </a:lnTo>
                                <a:lnTo>
                                  <a:pt x="1973" y="2920"/>
                                </a:lnTo>
                                <a:lnTo>
                                  <a:pt x="1976" y="2940"/>
                                </a:lnTo>
                                <a:lnTo>
                                  <a:pt x="1981" y="2940"/>
                                </a:lnTo>
                                <a:lnTo>
                                  <a:pt x="1975" y="2900"/>
                                </a:lnTo>
                                <a:lnTo>
                                  <a:pt x="1972" y="2880"/>
                                </a:lnTo>
                                <a:lnTo>
                                  <a:pt x="1964" y="2840"/>
                                </a:lnTo>
                                <a:lnTo>
                                  <a:pt x="1970" y="2840"/>
                                </a:lnTo>
                                <a:lnTo>
                                  <a:pt x="1974" y="2851"/>
                                </a:lnTo>
                                <a:lnTo>
                                  <a:pt x="1972" y="2840"/>
                                </a:lnTo>
                                <a:lnTo>
                                  <a:pt x="1962" y="2780"/>
                                </a:lnTo>
                                <a:lnTo>
                                  <a:pt x="1969" y="2780"/>
                                </a:lnTo>
                                <a:lnTo>
                                  <a:pt x="1976" y="2800"/>
                                </a:lnTo>
                                <a:lnTo>
                                  <a:pt x="1982" y="2820"/>
                                </a:lnTo>
                                <a:lnTo>
                                  <a:pt x="1985" y="2840"/>
                                </a:lnTo>
                                <a:lnTo>
                                  <a:pt x="1982" y="2820"/>
                                </a:lnTo>
                                <a:lnTo>
                                  <a:pt x="1979" y="2800"/>
                                </a:lnTo>
                                <a:lnTo>
                                  <a:pt x="1974" y="2780"/>
                                </a:lnTo>
                                <a:lnTo>
                                  <a:pt x="1964" y="2740"/>
                                </a:lnTo>
                                <a:lnTo>
                                  <a:pt x="1962" y="2720"/>
                                </a:lnTo>
                                <a:lnTo>
                                  <a:pt x="1958" y="2720"/>
                                </a:lnTo>
                                <a:lnTo>
                                  <a:pt x="1958" y="2700"/>
                                </a:lnTo>
                                <a:lnTo>
                                  <a:pt x="1968" y="2700"/>
                                </a:lnTo>
                                <a:lnTo>
                                  <a:pt x="1972" y="2720"/>
                                </a:lnTo>
                                <a:lnTo>
                                  <a:pt x="1974" y="2740"/>
                                </a:lnTo>
                                <a:lnTo>
                                  <a:pt x="1975" y="2740"/>
                                </a:lnTo>
                                <a:lnTo>
                                  <a:pt x="1975" y="2720"/>
                                </a:lnTo>
                                <a:lnTo>
                                  <a:pt x="1973" y="2720"/>
                                </a:lnTo>
                                <a:lnTo>
                                  <a:pt x="1970" y="2700"/>
                                </a:lnTo>
                                <a:lnTo>
                                  <a:pt x="1969" y="2680"/>
                                </a:lnTo>
                                <a:lnTo>
                                  <a:pt x="1965" y="2680"/>
                                </a:lnTo>
                                <a:lnTo>
                                  <a:pt x="1962" y="2660"/>
                                </a:lnTo>
                                <a:lnTo>
                                  <a:pt x="1958" y="2640"/>
                                </a:lnTo>
                                <a:lnTo>
                                  <a:pt x="1954" y="2620"/>
                                </a:lnTo>
                                <a:lnTo>
                                  <a:pt x="1951" y="2600"/>
                                </a:lnTo>
                                <a:lnTo>
                                  <a:pt x="1947" y="2600"/>
                                </a:lnTo>
                                <a:lnTo>
                                  <a:pt x="1944" y="2580"/>
                                </a:lnTo>
                                <a:lnTo>
                                  <a:pt x="1943" y="2560"/>
                                </a:lnTo>
                                <a:lnTo>
                                  <a:pt x="1950" y="2560"/>
                                </a:lnTo>
                                <a:lnTo>
                                  <a:pt x="1954" y="2580"/>
                                </a:lnTo>
                                <a:lnTo>
                                  <a:pt x="1957" y="2600"/>
                                </a:lnTo>
                                <a:lnTo>
                                  <a:pt x="1962" y="2620"/>
                                </a:lnTo>
                                <a:lnTo>
                                  <a:pt x="1967" y="2620"/>
                                </a:lnTo>
                                <a:lnTo>
                                  <a:pt x="1971" y="2640"/>
                                </a:lnTo>
                                <a:lnTo>
                                  <a:pt x="1976" y="2660"/>
                                </a:lnTo>
                                <a:lnTo>
                                  <a:pt x="1984" y="2700"/>
                                </a:lnTo>
                                <a:lnTo>
                                  <a:pt x="1986" y="2700"/>
                                </a:lnTo>
                                <a:lnTo>
                                  <a:pt x="1984" y="2680"/>
                                </a:lnTo>
                                <a:lnTo>
                                  <a:pt x="1983" y="2680"/>
                                </a:lnTo>
                                <a:lnTo>
                                  <a:pt x="1974" y="2640"/>
                                </a:lnTo>
                                <a:lnTo>
                                  <a:pt x="1969" y="2620"/>
                                </a:lnTo>
                                <a:lnTo>
                                  <a:pt x="1964" y="2580"/>
                                </a:lnTo>
                                <a:lnTo>
                                  <a:pt x="1959" y="2560"/>
                                </a:lnTo>
                                <a:lnTo>
                                  <a:pt x="1953" y="2540"/>
                                </a:lnTo>
                                <a:lnTo>
                                  <a:pt x="1950" y="2520"/>
                                </a:lnTo>
                                <a:lnTo>
                                  <a:pt x="1946" y="2520"/>
                                </a:lnTo>
                                <a:lnTo>
                                  <a:pt x="1941" y="2500"/>
                                </a:lnTo>
                                <a:lnTo>
                                  <a:pt x="1904" y="2500"/>
                                </a:lnTo>
                                <a:lnTo>
                                  <a:pt x="1915" y="2520"/>
                                </a:lnTo>
                                <a:lnTo>
                                  <a:pt x="1904" y="2520"/>
                                </a:lnTo>
                                <a:lnTo>
                                  <a:pt x="1897" y="2500"/>
                                </a:lnTo>
                                <a:lnTo>
                                  <a:pt x="1893" y="2480"/>
                                </a:lnTo>
                                <a:lnTo>
                                  <a:pt x="1881" y="2460"/>
                                </a:lnTo>
                                <a:lnTo>
                                  <a:pt x="1878" y="2460"/>
                                </a:lnTo>
                                <a:lnTo>
                                  <a:pt x="1876" y="2440"/>
                                </a:lnTo>
                                <a:lnTo>
                                  <a:pt x="1875" y="2420"/>
                                </a:lnTo>
                                <a:lnTo>
                                  <a:pt x="1871" y="2420"/>
                                </a:lnTo>
                                <a:lnTo>
                                  <a:pt x="1868" y="2440"/>
                                </a:lnTo>
                                <a:lnTo>
                                  <a:pt x="1865" y="2460"/>
                                </a:lnTo>
                                <a:lnTo>
                                  <a:pt x="1864" y="2480"/>
                                </a:lnTo>
                                <a:lnTo>
                                  <a:pt x="1860" y="2460"/>
                                </a:lnTo>
                                <a:lnTo>
                                  <a:pt x="1861" y="2440"/>
                                </a:lnTo>
                                <a:lnTo>
                                  <a:pt x="1864" y="2420"/>
                                </a:lnTo>
                                <a:lnTo>
                                  <a:pt x="1867" y="2400"/>
                                </a:lnTo>
                                <a:lnTo>
                                  <a:pt x="1877" y="2360"/>
                                </a:lnTo>
                                <a:lnTo>
                                  <a:pt x="1886" y="2340"/>
                                </a:lnTo>
                                <a:lnTo>
                                  <a:pt x="1906" y="2260"/>
                                </a:lnTo>
                                <a:lnTo>
                                  <a:pt x="1915" y="2220"/>
                                </a:lnTo>
                                <a:lnTo>
                                  <a:pt x="1908" y="2220"/>
                                </a:lnTo>
                                <a:lnTo>
                                  <a:pt x="1904" y="2240"/>
                                </a:lnTo>
                                <a:lnTo>
                                  <a:pt x="1900" y="2260"/>
                                </a:lnTo>
                                <a:lnTo>
                                  <a:pt x="1892" y="2280"/>
                                </a:lnTo>
                                <a:lnTo>
                                  <a:pt x="1885" y="2300"/>
                                </a:lnTo>
                                <a:lnTo>
                                  <a:pt x="1877" y="2320"/>
                                </a:lnTo>
                                <a:lnTo>
                                  <a:pt x="1869" y="2340"/>
                                </a:lnTo>
                                <a:lnTo>
                                  <a:pt x="1865" y="2340"/>
                                </a:lnTo>
                                <a:lnTo>
                                  <a:pt x="1860" y="2360"/>
                                </a:lnTo>
                                <a:lnTo>
                                  <a:pt x="1861" y="2340"/>
                                </a:lnTo>
                                <a:lnTo>
                                  <a:pt x="1864" y="2320"/>
                                </a:lnTo>
                                <a:lnTo>
                                  <a:pt x="1867" y="2320"/>
                                </a:lnTo>
                                <a:lnTo>
                                  <a:pt x="1871" y="2300"/>
                                </a:lnTo>
                                <a:lnTo>
                                  <a:pt x="1879" y="2280"/>
                                </a:lnTo>
                                <a:lnTo>
                                  <a:pt x="1888" y="2260"/>
                                </a:lnTo>
                                <a:lnTo>
                                  <a:pt x="1897" y="2220"/>
                                </a:lnTo>
                                <a:lnTo>
                                  <a:pt x="1907" y="2200"/>
                                </a:lnTo>
                                <a:lnTo>
                                  <a:pt x="1913" y="2180"/>
                                </a:lnTo>
                                <a:lnTo>
                                  <a:pt x="1920" y="2180"/>
                                </a:lnTo>
                                <a:lnTo>
                                  <a:pt x="1926" y="2160"/>
                                </a:lnTo>
                                <a:lnTo>
                                  <a:pt x="1928" y="2140"/>
                                </a:lnTo>
                                <a:lnTo>
                                  <a:pt x="1923" y="2160"/>
                                </a:lnTo>
                                <a:lnTo>
                                  <a:pt x="1917" y="2160"/>
                                </a:lnTo>
                                <a:lnTo>
                                  <a:pt x="1910" y="2180"/>
                                </a:lnTo>
                                <a:lnTo>
                                  <a:pt x="1904" y="2200"/>
                                </a:lnTo>
                                <a:lnTo>
                                  <a:pt x="1889" y="2220"/>
                                </a:lnTo>
                                <a:lnTo>
                                  <a:pt x="1888" y="2220"/>
                                </a:lnTo>
                                <a:lnTo>
                                  <a:pt x="1889" y="2200"/>
                                </a:lnTo>
                                <a:lnTo>
                                  <a:pt x="1895" y="2180"/>
                                </a:lnTo>
                                <a:lnTo>
                                  <a:pt x="1899" y="2180"/>
                                </a:lnTo>
                                <a:lnTo>
                                  <a:pt x="1917" y="2140"/>
                                </a:lnTo>
                                <a:lnTo>
                                  <a:pt x="1926" y="2120"/>
                                </a:lnTo>
                                <a:lnTo>
                                  <a:pt x="1933" y="2100"/>
                                </a:lnTo>
                                <a:lnTo>
                                  <a:pt x="1940" y="2080"/>
                                </a:lnTo>
                                <a:lnTo>
                                  <a:pt x="1944" y="2060"/>
                                </a:lnTo>
                                <a:lnTo>
                                  <a:pt x="1945" y="2040"/>
                                </a:lnTo>
                                <a:lnTo>
                                  <a:pt x="1933" y="2080"/>
                                </a:lnTo>
                                <a:lnTo>
                                  <a:pt x="1929" y="2080"/>
                                </a:lnTo>
                                <a:lnTo>
                                  <a:pt x="1924" y="2100"/>
                                </a:lnTo>
                                <a:lnTo>
                                  <a:pt x="1919" y="2120"/>
                                </a:lnTo>
                                <a:lnTo>
                                  <a:pt x="1913" y="2120"/>
                                </a:lnTo>
                                <a:lnTo>
                                  <a:pt x="1903" y="2137"/>
                                </a:lnTo>
                                <a:lnTo>
                                  <a:pt x="1906" y="2120"/>
                                </a:lnTo>
                                <a:lnTo>
                                  <a:pt x="1915" y="2100"/>
                                </a:lnTo>
                                <a:lnTo>
                                  <a:pt x="1920" y="2080"/>
                                </a:lnTo>
                                <a:lnTo>
                                  <a:pt x="1925" y="2080"/>
                                </a:lnTo>
                                <a:lnTo>
                                  <a:pt x="1929" y="2060"/>
                                </a:lnTo>
                                <a:lnTo>
                                  <a:pt x="1933" y="2040"/>
                                </a:lnTo>
                                <a:lnTo>
                                  <a:pt x="1935" y="2040"/>
                                </a:lnTo>
                                <a:lnTo>
                                  <a:pt x="1938" y="2020"/>
                                </a:lnTo>
                                <a:lnTo>
                                  <a:pt x="1940" y="2020"/>
                                </a:lnTo>
                                <a:lnTo>
                                  <a:pt x="1939" y="2000"/>
                                </a:lnTo>
                                <a:lnTo>
                                  <a:pt x="1888" y="2000"/>
                                </a:lnTo>
                                <a:lnTo>
                                  <a:pt x="1882" y="1980"/>
                                </a:lnTo>
                                <a:lnTo>
                                  <a:pt x="1883" y="1980"/>
                                </a:lnTo>
                                <a:lnTo>
                                  <a:pt x="1881" y="1960"/>
                                </a:lnTo>
                                <a:lnTo>
                                  <a:pt x="1879" y="1960"/>
                                </a:lnTo>
                                <a:lnTo>
                                  <a:pt x="1881" y="1940"/>
                                </a:lnTo>
                                <a:lnTo>
                                  <a:pt x="1880" y="1940"/>
                                </a:lnTo>
                                <a:lnTo>
                                  <a:pt x="1874" y="1860"/>
                                </a:lnTo>
                                <a:lnTo>
                                  <a:pt x="1872" y="1820"/>
                                </a:lnTo>
                                <a:lnTo>
                                  <a:pt x="1877" y="1820"/>
                                </a:lnTo>
                                <a:lnTo>
                                  <a:pt x="1876" y="1840"/>
                                </a:lnTo>
                                <a:lnTo>
                                  <a:pt x="1877" y="1840"/>
                                </a:lnTo>
                                <a:lnTo>
                                  <a:pt x="1884" y="1900"/>
                                </a:lnTo>
                                <a:lnTo>
                                  <a:pt x="1885" y="1900"/>
                                </a:lnTo>
                                <a:lnTo>
                                  <a:pt x="1886" y="1880"/>
                                </a:lnTo>
                                <a:lnTo>
                                  <a:pt x="1885" y="1860"/>
                                </a:lnTo>
                                <a:lnTo>
                                  <a:pt x="1883" y="1860"/>
                                </a:lnTo>
                                <a:lnTo>
                                  <a:pt x="1883" y="1840"/>
                                </a:lnTo>
                                <a:lnTo>
                                  <a:pt x="1883" y="1820"/>
                                </a:lnTo>
                                <a:lnTo>
                                  <a:pt x="1881" y="1800"/>
                                </a:lnTo>
                                <a:lnTo>
                                  <a:pt x="1881" y="1780"/>
                                </a:lnTo>
                                <a:lnTo>
                                  <a:pt x="1883" y="1760"/>
                                </a:lnTo>
                                <a:lnTo>
                                  <a:pt x="1884" y="1760"/>
                                </a:lnTo>
                                <a:lnTo>
                                  <a:pt x="1887" y="1780"/>
                                </a:lnTo>
                                <a:lnTo>
                                  <a:pt x="1888" y="1800"/>
                                </a:lnTo>
                                <a:lnTo>
                                  <a:pt x="1888" y="1820"/>
                                </a:lnTo>
                                <a:lnTo>
                                  <a:pt x="1889" y="1820"/>
                                </a:lnTo>
                                <a:lnTo>
                                  <a:pt x="1891" y="1840"/>
                                </a:lnTo>
                                <a:lnTo>
                                  <a:pt x="1893" y="1820"/>
                                </a:lnTo>
                                <a:lnTo>
                                  <a:pt x="1894" y="1780"/>
                                </a:lnTo>
                                <a:lnTo>
                                  <a:pt x="1894" y="1760"/>
                                </a:lnTo>
                                <a:lnTo>
                                  <a:pt x="1895" y="1720"/>
                                </a:lnTo>
                                <a:lnTo>
                                  <a:pt x="1896" y="1720"/>
                                </a:lnTo>
                                <a:lnTo>
                                  <a:pt x="1899" y="1740"/>
                                </a:lnTo>
                                <a:lnTo>
                                  <a:pt x="1901" y="1760"/>
                                </a:lnTo>
                                <a:lnTo>
                                  <a:pt x="1903" y="1760"/>
                                </a:lnTo>
                                <a:lnTo>
                                  <a:pt x="1904" y="1780"/>
                                </a:lnTo>
                                <a:lnTo>
                                  <a:pt x="1915" y="1780"/>
                                </a:lnTo>
                                <a:lnTo>
                                  <a:pt x="1913" y="1760"/>
                                </a:lnTo>
                                <a:lnTo>
                                  <a:pt x="1912" y="1760"/>
                                </a:lnTo>
                                <a:lnTo>
                                  <a:pt x="1905" y="1720"/>
                                </a:lnTo>
                                <a:lnTo>
                                  <a:pt x="1903" y="1700"/>
                                </a:lnTo>
                                <a:lnTo>
                                  <a:pt x="1901" y="1700"/>
                                </a:lnTo>
                                <a:lnTo>
                                  <a:pt x="1900" y="1680"/>
                                </a:lnTo>
                                <a:lnTo>
                                  <a:pt x="1900" y="1660"/>
                                </a:lnTo>
                                <a:lnTo>
                                  <a:pt x="1904" y="1660"/>
                                </a:lnTo>
                                <a:lnTo>
                                  <a:pt x="1913" y="1700"/>
                                </a:lnTo>
                                <a:lnTo>
                                  <a:pt x="1916" y="1720"/>
                                </a:lnTo>
                                <a:lnTo>
                                  <a:pt x="1921" y="1720"/>
                                </a:lnTo>
                                <a:lnTo>
                                  <a:pt x="1916" y="1700"/>
                                </a:lnTo>
                                <a:lnTo>
                                  <a:pt x="1915" y="1700"/>
                                </a:lnTo>
                                <a:lnTo>
                                  <a:pt x="1908" y="1660"/>
                                </a:lnTo>
                                <a:lnTo>
                                  <a:pt x="1904" y="1640"/>
                                </a:lnTo>
                                <a:lnTo>
                                  <a:pt x="1902" y="1620"/>
                                </a:lnTo>
                                <a:lnTo>
                                  <a:pt x="1898" y="1620"/>
                                </a:lnTo>
                                <a:lnTo>
                                  <a:pt x="1898" y="1600"/>
                                </a:lnTo>
                                <a:lnTo>
                                  <a:pt x="1907" y="1600"/>
                                </a:lnTo>
                                <a:lnTo>
                                  <a:pt x="1892" y="1580"/>
                                </a:lnTo>
                                <a:lnTo>
                                  <a:pt x="1870" y="1560"/>
                                </a:lnTo>
                                <a:lnTo>
                                  <a:pt x="1846" y="1540"/>
                                </a:lnTo>
                                <a:lnTo>
                                  <a:pt x="1823" y="1540"/>
                                </a:lnTo>
                                <a:lnTo>
                                  <a:pt x="1813" y="1520"/>
                                </a:lnTo>
                                <a:lnTo>
                                  <a:pt x="1819" y="1520"/>
                                </a:lnTo>
                                <a:lnTo>
                                  <a:pt x="1806" y="1500"/>
                                </a:lnTo>
                                <a:lnTo>
                                  <a:pt x="1803" y="1500"/>
                                </a:lnTo>
                                <a:lnTo>
                                  <a:pt x="1810" y="1520"/>
                                </a:lnTo>
                                <a:lnTo>
                                  <a:pt x="1791" y="1520"/>
                                </a:lnTo>
                                <a:lnTo>
                                  <a:pt x="1793" y="1500"/>
                                </a:lnTo>
                                <a:lnTo>
                                  <a:pt x="1787" y="1500"/>
                                </a:lnTo>
                                <a:lnTo>
                                  <a:pt x="1750" y="1480"/>
                                </a:lnTo>
                                <a:lnTo>
                                  <a:pt x="1743" y="1460"/>
                                </a:lnTo>
                                <a:lnTo>
                                  <a:pt x="1741" y="1460"/>
                                </a:lnTo>
                                <a:lnTo>
                                  <a:pt x="1731" y="1449"/>
                                </a:lnTo>
                                <a:lnTo>
                                  <a:pt x="1735" y="1460"/>
                                </a:lnTo>
                                <a:lnTo>
                                  <a:pt x="1719" y="1460"/>
                                </a:lnTo>
                                <a:lnTo>
                                  <a:pt x="1719" y="1440"/>
                                </a:lnTo>
                                <a:lnTo>
                                  <a:pt x="1721" y="1440"/>
                                </a:lnTo>
                                <a:lnTo>
                                  <a:pt x="1696" y="1401"/>
                                </a:lnTo>
                                <a:lnTo>
                                  <a:pt x="1803" y="1460"/>
                                </a:lnTo>
                                <a:lnTo>
                                  <a:pt x="1840" y="1500"/>
                                </a:lnTo>
                                <a:lnTo>
                                  <a:pt x="1878" y="1520"/>
                                </a:lnTo>
                                <a:lnTo>
                                  <a:pt x="1977" y="1580"/>
                                </a:lnTo>
                                <a:lnTo>
                                  <a:pt x="2013" y="1580"/>
                                </a:lnTo>
                                <a:lnTo>
                                  <a:pt x="2018" y="1600"/>
                                </a:lnTo>
                                <a:lnTo>
                                  <a:pt x="2031" y="1600"/>
                                </a:lnTo>
                                <a:lnTo>
                                  <a:pt x="2037" y="1620"/>
                                </a:lnTo>
                                <a:lnTo>
                                  <a:pt x="2034" y="1620"/>
                                </a:lnTo>
                                <a:lnTo>
                                  <a:pt x="2036" y="1640"/>
                                </a:lnTo>
                                <a:lnTo>
                                  <a:pt x="2039" y="1680"/>
                                </a:lnTo>
                                <a:lnTo>
                                  <a:pt x="2038" y="1756"/>
                                </a:lnTo>
                                <a:lnTo>
                                  <a:pt x="2038" y="1820"/>
                                </a:lnTo>
                                <a:lnTo>
                                  <a:pt x="2038" y="1920"/>
                                </a:lnTo>
                                <a:lnTo>
                                  <a:pt x="2038" y="2000"/>
                                </a:lnTo>
                                <a:lnTo>
                                  <a:pt x="2039" y="2080"/>
                                </a:lnTo>
                                <a:lnTo>
                                  <a:pt x="2040" y="2120"/>
                                </a:lnTo>
                                <a:lnTo>
                                  <a:pt x="2041" y="2120"/>
                                </a:lnTo>
                                <a:lnTo>
                                  <a:pt x="2042" y="2140"/>
                                </a:lnTo>
                                <a:lnTo>
                                  <a:pt x="2041" y="2160"/>
                                </a:lnTo>
                                <a:lnTo>
                                  <a:pt x="2040" y="2160"/>
                                </a:lnTo>
                                <a:lnTo>
                                  <a:pt x="2040" y="2220"/>
                                </a:lnTo>
                                <a:lnTo>
                                  <a:pt x="2039" y="2280"/>
                                </a:lnTo>
                                <a:lnTo>
                                  <a:pt x="2040" y="2320"/>
                                </a:lnTo>
                                <a:lnTo>
                                  <a:pt x="2040" y="2380"/>
                                </a:lnTo>
                                <a:lnTo>
                                  <a:pt x="2040" y="2520"/>
                                </a:lnTo>
                                <a:lnTo>
                                  <a:pt x="2041" y="2580"/>
                                </a:lnTo>
                                <a:lnTo>
                                  <a:pt x="2039" y="2600"/>
                                </a:lnTo>
                                <a:lnTo>
                                  <a:pt x="2038" y="2620"/>
                                </a:lnTo>
                                <a:lnTo>
                                  <a:pt x="2038" y="2760"/>
                                </a:lnTo>
                                <a:lnTo>
                                  <a:pt x="2038" y="2780"/>
                                </a:lnTo>
                                <a:lnTo>
                                  <a:pt x="2037" y="2800"/>
                                </a:lnTo>
                                <a:lnTo>
                                  <a:pt x="2036" y="2820"/>
                                </a:lnTo>
                                <a:lnTo>
                                  <a:pt x="2028" y="2920"/>
                                </a:lnTo>
                                <a:lnTo>
                                  <a:pt x="2026" y="2960"/>
                                </a:lnTo>
                                <a:lnTo>
                                  <a:pt x="2021" y="3020"/>
                                </a:lnTo>
                                <a:lnTo>
                                  <a:pt x="2249" y="3020"/>
                                </a:lnTo>
                                <a:lnTo>
                                  <a:pt x="2248" y="3000"/>
                                </a:lnTo>
                                <a:lnTo>
                                  <a:pt x="2246" y="2980"/>
                                </a:lnTo>
                                <a:lnTo>
                                  <a:pt x="2246" y="2960"/>
                                </a:lnTo>
                                <a:lnTo>
                                  <a:pt x="2247" y="2940"/>
                                </a:lnTo>
                                <a:lnTo>
                                  <a:pt x="2247" y="2920"/>
                                </a:lnTo>
                                <a:lnTo>
                                  <a:pt x="2246" y="2920"/>
                                </a:lnTo>
                                <a:lnTo>
                                  <a:pt x="2244" y="2940"/>
                                </a:lnTo>
                                <a:lnTo>
                                  <a:pt x="2243" y="2940"/>
                                </a:lnTo>
                                <a:lnTo>
                                  <a:pt x="2240" y="2960"/>
                                </a:lnTo>
                                <a:lnTo>
                                  <a:pt x="2234" y="2960"/>
                                </a:lnTo>
                                <a:lnTo>
                                  <a:pt x="2234" y="2940"/>
                                </a:lnTo>
                                <a:lnTo>
                                  <a:pt x="2235" y="2920"/>
                                </a:lnTo>
                                <a:lnTo>
                                  <a:pt x="2236" y="2920"/>
                                </a:lnTo>
                                <a:lnTo>
                                  <a:pt x="2239" y="2880"/>
                                </a:lnTo>
                                <a:lnTo>
                                  <a:pt x="2241" y="2860"/>
                                </a:lnTo>
                                <a:lnTo>
                                  <a:pt x="2243" y="2840"/>
                                </a:lnTo>
                                <a:lnTo>
                                  <a:pt x="2246" y="2820"/>
                                </a:lnTo>
                                <a:lnTo>
                                  <a:pt x="2249" y="2800"/>
                                </a:lnTo>
                                <a:lnTo>
                                  <a:pt x="2252" y="2800"/>
                                </a:lnTo>
                                <a:lnTo>
                                  <a:pt x="2254" y="2780"/>
                                </a:lnTo>
                                <a:lnTo>
                                  <a:pt x="2247" y="2800"/>
                                </a:lnTo>
                                <a:lnTo>
                                  <a:pt x="2241" y="2820"/>
                                </a:lnTo>
                                <a:lnTo>
                                  <a:pt x="2239" y="2820"/>
                                </a:lnTo>
                                <a:lnTo>
                                  <a:pt x="2238" y="2800"/>
                                </a:lnTo>
                                <a:lnTo>
                                  <a:pt x="2239" y="2780"/>
                                </a:lnTo>
                                <a:lnTo>
                                  <a:pt x="2241" y="2780"/>
                                </a:lnTo>
                                <a:lnTo>
                                  <a:pt x="2243" y="2760"/>
                                </a:lnTo>
                                <a:lnTo>
                                  <a:pt x="2254" y="2680"/>
                                </a:lnTo>
                                <a:lnTo>
                                  <a:pt x="2257" y="2680"/>
                                </a:lnTo>
                                <a:lnTo>
                                  <a:pt x="2259" y="2660"/>
                                </a:lnTo>
                                <a:lnTo>
                                  <a:pt x="2260" y="2640"/>
                                </a:lnTo>
                                <a:lnTo>
                                  <a:pt x="2258" y="2640"/>
                                </a:lnTo>
                                <a:lnTo>
                                  <a:pt x="2252" y="2620"/>
                                </a:lnTo>
                                <a:lnTo>
                                  <a:pt x="2237" y="2640"/>
                                </a:lnTo>
                                <a:lnTo>
                                  <a:pt x="2204" y="2640"/>
                                </a:lnTo>
                                <a:lnTo>
                                  <a:pt x="2191" y="2620"/>
                                </a:lnTo>
                                <a:lnTo>
                                  <a:pt x="2184" y="2600"/>
                                </a:lnTo>
                                <a:lnTo>
                                  <a:pt x="2183" y="2600"/>
                                </a:lnTo>
                                <a:lnTo>
                                  <a:pt x="2182" y="2640"/>
                                </a:lnTo>
                                <a:lnTo>
                                  <a:pt x="2177" y="2640"/>
                                </a:lnTo>
                                <a:lnTo>
                                  <a:pt x="2174" y="2620"/>
                                </a:lnTo>
                                <a:lnTo>
                                  <a:pt x="2173" y="2600"/>
                                </a:lnTo>
                                <a:lnTo>
                                  <a:pt x="2171" y="2600"/>
                                </a:lnTo>
                                <a:lnTo>
                                  <a:pt x="2170" y="2580"/>
                                </a:lnTo>
                                <a:lnTo>
                                  <a:pt x="2170" y="2560"/>
                                </a:lnTo>
                                <a:lnTo>
                                  <a:pt x="2169" y="2540"/>
                                </a:lnTo>
                                <a:lnTo>
                                  <a:pt x="2169" y="2520"/>
                                </a:lnTo>
                                <a:lnTo>
                                  <a:pt x="2168" y="2420"/>
                                </a:lnTo>
                                <a:lnTo>
                                  <a:pt x="2167" y="2420"/>
                                </a:lnTo>
                                <a:lnTo>
                                  <a:pt x="2155" y="2500"/>
                                </a:lnTo>
                                <a:lnTo>
                                  <a:pt x="2154" y="2500"/>
                                </a:lnTo>
                                <a:lnTo>
                                  <a:pt x="2151" y="2520"/>
                                </a:lnTo>
                                <a:lnTo>
                                  <a:pt x="2149" y="2500"/>
                                </a:lnTo>
                                <a:lnTo>
                                  <a:pt x="2148" y="2480"/>
                                </a:lnTo>
                                <a:lnTo>
                                  <a:pt x="2149" y="2460"/>
                                </a:lnTo>
                                <a:lnTo>
                                  <a:pt x="2150" y="2460"/>
                                </a:lnTo>
                                <a:lnTo>
                                  <a:pt x="2154" y="2420"/>
                                </a:lnTo>
                                <a:lnTo>
                                  <a:pt x="2156" y="2400"/>
                                </a:lnTo>
                                <a:lnTo>
                                  <a:pt x="2160" y="2380"/>
                                </a:lnTo>
                                <a:lnTo>
                                  <a:pt x="2163" y="2360"/>
                                </a:lnTo>
                                <a:lnTo>
                                  <a:pt x="2167" y="2360"/>
                                </a:lnTo>
                                <a:lnTo>
                                  <a:pt x="2170" y="2340"/>
                                </a:lnTo>
                                <a:lnTo>
                                  <a:pt x="2171" y="2320"/>
                                </a:lnTo>
                                <a:lnTo>
                                  <a:pt x="2167" y="2320"/>
                                </a:lnTo>
                                <a:lnTo>
                                  <a:pt x="2163" y="2340"/>
                                </a:lnTo>
                                <a:lnTo>
                                  <a:pt x="2158" y="2360"/>
                                </a:lnTo>
                                <a:lnTo>
                                  <a:pt x="2153" y="2360"/>
                                </a:lnTo>
                                <a:lnTo>
                                  <a:pt x="2152" y="2340"/>
                                </a:lnTo>
                                <a:lnTo>
                                  <a:pt x="2155" y="2320"/>
                                </a:lnTo>
                                <a:lnTo>
                                  <a:pt x="2160" y="2300"/>
                                </a:lnTo>
                                <a:lnTo>
                                  <a:pt x="2163" y="2300"/>
                                </a:lnTo>
                                <a:lnTo>
                                  <a:pt x="2170" y="2280"/>
                                </a:lnTo>
                                <a:lnTo>
                                  <a:pt x="2183" y="2240"/>
                                </a:lnTo>
                                <a:lnTo>
                                  <a:pt x="2190" y="2200"/>
                                </a:lnTo>
                                <a:lnTo>
                                  <a:pt x="2194" y="2200"/>
                                </a:lnTo>
                                <a:lnTo>
                                  <a:pt x="2199" y="2180"/>
                                </a:lnTo>
                                <a:lnTo>
                                  <a:pt x="2201" y="2160"/>
                                </a:lnTo>
                                <a:lnTo>
                                  <a:pt x="2200" y="2140"/>
                                </a:lnTo>
                                <a:lnTo>
                                  <a:pt x="2194" y="2160"/>
                                </a:lnTo>
                                <a:lnTo>
                                  <a:pt x="2187" y="2180"/>
                                </a:lnTo>
                                <a:lnTo>
                                  <a:pt x="2183" y="2160"/>
                                </a:lnTo>
                                <a:lnTo>
                                  <a:pt x="2187" y="2140"/>
                                </a:lnTo>
                                <a:lnTo>
                                  <a:pt x="2189" y="2140"/>
                                </a:lnTo>
                                <a:lnTo>
                                  <a:pt x="2191" y="2120"/>
                                </a:lnTo>
                                <a:lnTo>
                                  <a:pt x="2192" y="2100"/>
                                </a:lnTo>
                                <a:lnTo>
                                  <a:pt x="2191" y="2080"/>
                                </a:lnTo>
                                <a:lnTo>
                                  <a:pt x="2188" y="2060"/>
                                </a:lnTo>
                                <a:lnTo>
                                  <a:pt x="2168" y="2060"/>
                                </a:lnTo>
                                <a:lnTo>
                                  <a:pt x="2160" y="2040"/>
                                </a:lnTo>
                                <a:lnTo>
                                  <a:pt x="2161" y="2060"/>
                                </a:lnTo>
                                <a:lnTo>
                                  <a:pt x="2151" y="2060"/>
                                </a:lnTo>
                                <a:lnTo>
                                  <a:pt x="2148" y="2040"/>
                                </a:lnTo>
                                <a:lnTo>
                                  <a:pt x="2146" y="2020"/>
                                </a:lnTo>
                                <a:lnTo>
                                  <a:pt x="2145" y="2000"/>
                                </a:lnTo>
                                <a:lnTo>
                                  <a:pt x="2144" y="2000"/>
                                </a:lnTo>
                                <a:lnTo>
                                  <a:pt x="2145" y="1980"/>
                                </a:lnTo>
                                <a:lnTo>
                                  <a:pt x="2146" y="1980"/>
                                </a:lnTo>
                                <a:lnTo>
                                  <a:pt x="2147" y="1960"/>
                                </a:lnTo>
                                <a:lnTo>
                                  <a:pt x="2157" y="1900"/>
                                </a:lnTo>
                                <a:lnTo>
                                  <a:pt x="2160" y="1900"/>
                                </a:lnTo>
                                <a:lnTo>
                                  <a:pt x="2162" y="1880"/>
                                </a:lnTo>
                                <a:lnTo>
                                  <a:pt x="2164" y="1880"/>
                                </a:lnTo>
                                <a:lnTo>
                                  <a:pt x="2165" y="1860"/>
                                </a:lnTo>
                                <a:lnTo>
                                  <a:pt x="2159" y="1860"/>
                                </a:lnTo>
                                <a:lnTo>
                                  <a:pt x="2158" y="1880"/>
                                </a:lnTo>
                                <a:lnTo>
                                  <a:pt x="2156" y="1900"/>
                                </a:lnTo>
                                <a:lnTo>
                                  <a:pt x="2151" y="1900"/>
                                </a:lnTo>
                                <a:lnTo>
                                  <a:pt x="2148" y="1920"/>
                                </a:lnTo>
                                <a:lnTo>
                                  <a:pt x="2144" y="1940"/>
                                </a:lnTo>
                                <a:lnTo>
                                  <a:pt x="2140" y="1960"/>
                                </a:lnTo>
                                <a:lnTo>
                                  <a:pt x="2135" y="1980"/>
                                </a:lnTo>
                                <a:lnTo>
                                  <a:pt x="2134" y="1980"/>
                                </a:lnTo>
                                <a:lnTo>
                                  <a:pt x="2132" y="1960"/>
                                </a:lnTo>
                                <a:lnTo>
                                  <a:pt x="2134" y="1940"/>
                                </a:lnTo>
                                <a:lnTo>
                                  <a:pt x="2138" y="1920"/>
                                </a:lnTo>
                                <a:lnTo>
                                  <a:pt x="2141" y="1920"/>
                                </a:lnTo>
                                <a:lnTo>
                                  <a:pt x="2144" y="1900"/>
                                </a:lnTo>
                                <a:lnTo>
                                  <a:pt x="2148" y="1880"/>
                                </a:lnTo>
                                <a:lnTo>
                                  <a:pt x="2150" y="1880"/>
                                </a:lnTo>
                                <a:lnTo>
                                  <a:pt x="2150" y="1860"/>
                                </a:lnTo>
                                <a:lnTo>
                                  <a:pt x="2147" y="1840"/>
                                </a:lnTo>
                                <a:lnTo>
                                  <a:pt x="2141" y="1820"/>
                                </a:lnTo>
                                <a:lnTo>
                                  <a:pt x="2136" y="1800"/>
                                </a:lnTo>
                                <a:lnTo>
                                  <a:pt x="2143" y="1800"/>
                                </a:lnTo>
                                <a:lnTo>
                                  <a:pt x="2149" y="1820"/>
                                </a:lnTo>
                                <a:lnTo>
                                  <a:pt x="2154" y="1840"/>
                                </a:lnTo>
                                <a:lnTo>
                                  <a:pt x="2156" y="1860"/>
                                </a:lnTo>
                                <a:lnTo>
                                  <a:pt x="2160" y="1840"/>
                                </a:lnTo>
                                <a:lnTo>
                                  <a:pt x="2153" y="1820"/>
                                </a:lnTo>
                                <a:lnTo>
                                  <a:pt x="2151" y="1820"/>
                                </a:lnTo>
                                <a:lnTo>
                                  <a:pt x="2143" y="1800"/>
                                </a:lnTo>
                                <a:lnTo>
                                  <a:pt x="2135" y="1780"/>
                                </a:lnTo>
                                <a:lnTo>
                                  <a:pt x="2127" y="1760"/>
                                </a:lnTo>
                                <a:lnTo>
                                  <a:pt x="2130" y="1760"/>
                                </a:lnTo>
                                <a:lnTo>
                                  <a:pt x="2124" y="1742"/>
                                </a:lnTo>
                                <a:lnTo>
                                  <a:pt x="2125" y="1756"/>
                                </a:lnTo>
                                <a:lnTo>
                                  <a:pt x="2118" y="1740"/>
                                </a:lnTo>
                                <a:lnTo>
                                  <a:pt x="2123" y="1740"/>
                                </a:lnTo>
                                <a:lnTo>
                                  <a:pt x="2115" y="1720"/>
                                </a:lnTo>
                                <a:lnTo>
                                  <a:pt x="2116" y="1720"/>
                                </a:lnTo>
                                <a:lnTo>
                                  <a:pt x="2112" y="1708"/>
                                </a:lnTo>
                                <a:lnTo>
                                  <a:pt x="2112" y="1720"/>
                                </a:lnTo>
                                <a:lnTo>
                                  <a:pt x="2106" y="1720"/>
                                </a:lnTo>
                                <a:lnTo>
                                  <a:pt x="2106" y="1700"/>
                                </a:lnTo>
                                <a:lnTo>
                                  <a:pt x="2112" y="1720"/>
                                </a:lnTo>
                                <a:lnTo>
                                  <a:pt x="2112" y="1708"/>
                                </a:lnTo>
                                <a:lnTo>
                                  <a:pt x="2108" y="1700"/>
                                </a:lnTo>
                                <a:lnTo>
                                  <a:pt x="2098" y="1680"/>
                                </a:lnTo>
                                <a:lnTo>
                                  <a:pt x="2094" y="1660"/>
                                </a:lnTo>
                                <a:lnTo>
                                  <a:pt x="2098" y="1660"/>
                                </a:lnTo>
                                <a:lnTo>
                                  <a:pt x="2106" y="1680"/>
                                </a:lnTo>
                                <a:lnTo>
                                  <a:pt x="2114" y="1700"/>
                                </a:lnTo>
                                <a:lnTo>
                                  <a:pt x="2121" y="1700"/>
                                </a:lnTo>
                                <a:lnTo>
                                  <a:pt x="2114" y="1680"/>
                                </a:lnTo>
                                <a:lnTo>
                                  <a:pt x="2107" y="1680"/>
                                </a:lnTo>
                                <a:lnTo>
                                  <a:pt x="2100" y="1660"/>
                                </a:lnTo>
                                <a:lnTo>
                                  <a:pt x="2092" y="1640"/>
                                </a:lnTo>
                                <a:lnTo>
                                  <a:pt x="2083" y="1620"/>
                                </a:lnTo>
                                <a:lnTo>
                                  <a:pt x="2075" y="1620"/>
                                </a:lnTo>
                                <a:lnTo>
                                  <a:pt x="2066" y="1600"/>
                                </a:lnTo>
                                <a:lnTo>
                                  <a:pt x="2058" y="1580"/>
                                </a:lnTo>
                                <a:lnTo>
                                  <a:pt x="2063" y="1580"/>
                                </a:lnTo>
                                <a:lnTo>
                                  <a:pt x="2050" y="1560"/>
                                </a:lnTo>
                                <a:lnTo>
                                  <a:pt x="2043" y="1540"/>
                                </a:lnTo>
                                <a:lnTo>
                                  <a:pt x="2047" y="1540"/>
                                </a:lnTo>
                                <a:lnTo>
                                  <a:pt x="2057" y="1560"/>
                                </a:lnTo>
                                <a:lnTo>
                                  <a:pt x="2064" y="1560"/>
                                </a:lnTo>
                                <a:lnTo>
                                  <a:pt x="2038" y="1515"/>
                                </a:lnTo>
                                <a:lnTo>
                                  <a:pt x="2038" y="1540"/>
                                </a:lnTo>
                                <a:lnTo>
                                  <a:pt x="2033" y="1540"/>
                                </a:lnTo>
                                <a:lnTo>
                                  <a:pt x="2029" y="1520"/>
                                </a:lnTo>
                                <a:lnTo>
                                  <a:pt x="2034" y="1520"/>
                                </a:lnTo>
                                <a:lnTo>
                                  <a:pt x="2038" y="1540"/>
                                </a:lnTo>
                                <a:lnTo>
                                  <a:pt x="2038" y="1515"/>
                                </a:lnTo>
                                <a:lnTo>
                                  <a:pt x="2017" y="1480"/>
                                </a:lnTo>
                                <a:lnTo>
                                  <a:pt x="2022" y="1480"/>
                                </a:lnTo>
                                <a:lnTo>
                                  <a:pt x="2032" y="1500"/>
                                </a:lnTo>
                                <a:lnTo>
                                  <a:pt x="2041" y="1520"/>
                                </a:lnTo>
                                <a:lnTo>
                                  <a:pt x="2032" y="1500"/>
                                </a:lnTo>
                                <a:lnTo>
                                  <a:pt x="2023" y="1480"/>
                                </a:lnTo>
                                <a:lnTo>
                                  <a:pt x="2014" y="1460"/>
                                </a:lnTo>
                                <a:lnTo>
                                  <a:pt x="2010" y="1460"/>
                                </a:lnTo>
                                <a:lnTo>
                                  <a:pt x="2007" y="1455"/>
                                </a:lnTo>
                                <a:lnTo>
                                  <a:pt x="2008" y="1460"/>
                                </a:lnTo>
                                <a:lnTo>
                                  <a:pt x="2004" y="1460"/>
                                </a:lnTo>
                                <a:lnTo>
                                  <a:pt x="2001" y="1447"/>
                                </a:lnTo>
                                <a:lnTo>
                                  <a:pt x="2001" y="1462"/>
                                </a:lnTo>
                                <a:lnTo>
                                  <a:pt x="1998" y="1460"/>
                                </a:lnTo>
                                <a:lnTo>
                                  <a:pt x="1999" y="1460"/>
                                </a:lnTo>
                                <a:lnTo>
                                  <a:pt x="2001" y="1462"/>
                                </a:lnTo>
                                <a:lnTo>
                                  <a:pt x="2001" y="1447"/>
                                </a:lnTo>
                                <a:lnTo>
                                  <a:pt x="1999" y="1443"/>
                                </a:lnTo>
                                <a:lnTo>
                                  <a:pt x="1997" y="1440"/>
                                </a:lnTo>
                                <a:lnTo>
                                  <a:pt x="1993" y="1434"/>
                                </a:lnTo>
                                <a:lnTo>
                                  <a:pt x="1996" y="1440"/>
                                </a:lnTo>
                                <a:lnTo>
                                  <a:pt x="1983" y="1440"/>
                                </a:lnTo>
                                <a:lnTo>
                                  <a:pt x="1981" y="1420"/>
                                </a:lnTo>
                                <a:lnTo>
                                  <a:pt x="1984" y="1420"/>
                                </a:lnTo>
                                <a:lnTo>
                                  <a:pt x="1976" y="1400"/>
                                </a:lnTo>
                                <a:lnTo>
                                  <a:pt x="1968" y="1400"/>
                                </a:lnTo>
                                <a:lnTo>
                                  <a:pt x="1962" y="1380"/>
                                </a:lnTo>
                                <a:lnTo>
                                  <a:pt x="1964" y="1380"/>
                                </a:lnTo>
                                <a:lnTo>
                                  <a:pt x="1982" y="1400"/>
                                </a:lnTo>
                                <a:lnTo>
                                  <a:pt x="1975" y="1380"/>
                                </a:lnTo>
                                <a:lnTo>
                                  <a:pt x="1976" y="1380"/>
                                </a:lnTo>
                                <a:lnTo>
                                  <a:pt x="1964" y="1360"/>
                                </a:lnTo>
                                <a:lnTo>
                                  <a:pt x="1959" y="1360"/>
                                </a:lnTo>
                                <a:lnTo>
                                  <a:pt x="1974" y="1380"/>
                                </a:lnTo>
                                <a:lnTo>
                                  <a:pt x="1971" y="1380"/>
                                </a:lnTo>
                                <a:lnTo>
                                  <a:pt x="1953" y="1360"/>
                                </a:lnTo>
                                <a:lnTo>
                                  <a:pt x="1951" y="1360"/>
                                </a:lnTo>
                                <a:lnTo>
                                  <a:pt x="1940" y="1341"/>
                                </a:lnTo>
                                <a:lnTo>
                                  <a:pt x="1967" y="1360"/>
                                </a:lnTo>
                                <a:lnTo>
                                  <a:pt x="1969" y="1360"/>
                                </a:lnTo>
                                <a:lnTo>
                                  <a:pt x="1952" y="1340"/>
                                </a:lnTo>
                                <a:lnTo>
                                  <a:pt x="1948" y="1340"/>
                                </a:lnTo>
                                <a:lnTo>
                                  <a:pt x="1944" y="1337"/>
                                </a:lnTo>
                                <a:lnTo>
                                  <a:pt x="1945" y="1340"/>
                                </a:lnTo>
                                <a:lnTo>
                                  <a:pt x="1940" y="1340"/>
                                </a:lnTo>
                                <a:lnTo>
                                  <a:pt x="1939" y="1340"/>
                                </a:lnTo>
                                <a:lnTo>
                                  <a:pt x="1933" y="1340"/>
                                </a:lnTo>
                                <a:lnTo>
                                  <a:pt x="1920" y="1324"/>
                                </a:lnTo>
                                <a:lnTo>
                                  <a:pt x="1944" y="1337"/>
                                </a:lnTo>
                                <a:lnTo>
                                  <a:pt x="1936" y="1320"/>
                                </a:lnTo>
                                <a:lnTo>
                                  <a:pt x="1918" y="1320"/>
                                </a:lnTo>
                                <a:lnTo>
                                  <a:pt x="1918" y="1500"/>
                                </a:lnTo>
                                <a:lnTo>
                                  <a:pt x="1914" y="1500"/>
                                </a:lnTo>
                                <a:lnTo>
                                  <a:pt x="1913" y="1520"/>
                                </a:lnTo>
                                <a:lnTo>
                                  <a:pt x="1911" y="1520"/>
                                </a:lnTo>
                                <a:lnTo>
                                  <a:pt x="1902" y="1500"/>
                                </a:lnTo>
                                <a:lnTo>
                                  <a:pt x="1883" y="1500"/>
                                </a:lnTo>
                                <a:lnTo>
                                  <a:pt x="1876" y="1480"/>
                                </a:lnTo>
                                <a:lnTo>
                                  <a:pt x="1849" y="1480"/>
                                </a:lnTo>
                                <a:lnTo>
                                  <a:pt x="1840" y="1460"/>
                                </a:lnTo>
                                <a:lnTo>
                                  <a:pt x="1797" y="1420"/>
                                </a:lnTo>
                                <a:lnTo>
                                  <a:pt x="1789" y="1420"/>
                                </a:lnTo>
                                <a:lnTo>
                                  <a:pt x="1779" y="1400"/>
                                </a:lnTo>
                                <a:lnTo>
                                  <a:pt x="1770" y="1400"/>
                                </a:lnTo>
                                <a:lnTo>
                                  <a:pt x="1764" y="1380"/>
                                </a:lnTo>
                                <a:lnTo>
                                  <a:pt x="1767" y="1380"/>
                                </a:lnTo>
                                <a:lnTo>
                                  <a:pt x="1724" y="1360"/>
                                </a:lnTo>
                                <a:lnTo>
                                  <a:pt x="1716" y="1340"/>
                                </a:lnTo>
                                <a:lnTo>
                                  <a:pt x="1722" y="1340"/>
                                </a:lnTo>
                                <a:lnTo>
                                  <a:pt x="1710" y="1320"/>
                                </a:lnTo>
                                <a:lnTo>
                                  <a:pt x="1714" y="1340"/>
                                </a:lnTo>
                                <a:lnTo>
                                  <a:pt x="1699" y="1340"/>
                                </a:lnTo>
                                <a:lnTo>
                                  <a:pt x="1699" y="1320"/>
                                </a:lnTo>
                                <a:lnTo>
                                  <a:pt x="1689" y="1304"/>
                                </a:lnTo>
                                <a:lnTo>
                                  <a:pt x="1689" y="1400"/>
                                </a:lnTo>
                                <a:lnTo>
                                  <a:pt x="1675" y="1400"/>
                                </a:lnTo>
                                <a:lnTo>
                                  <a:pt x="1676" y="1380"/>
                                </a:lnTo>
                                <a:lnTo>
                                  <a:pt x="1683" y="1380"/>
                                </a:lnTo>
                                <a:lnTo>
                                  <a:pt x="1689" y="1400"/>
                                </a:lnTo>
                                <a:lnTo>
                                  <a:pt x="1689" y="1304"/>
                                </a:lnTo>
                                <a:lnTo>
                                  <a:pt x="1686" y="1300"/>
                                </a:lnTo>
                                <a:lnTo>
                                  <a:pt x="1674" y="1300"/>
                                </a:lnTo>
                                <a:lnTo>
                                  <a:pt x="1669" y="1280"/>
                                </a:lnTo>
                                <a:lnTo>
                                  <a:pt x="1681" y="1280"/>
                                </a:lnTo>
                                <a:lnTo>
                                  <a:pt x="1690" y="1300"/>
                                </a:lnTo>
                                <a:lnTo>
                                  <a:pt x="1702" y="1300"/>
                                </a:lnTo>
                                <a:lnTo>
                                  <a:pt x="1690" y="1280"/>
                                </a:lnTo>
                                <a:lnTo>
                                  <a:pt x="1657" y="1240"/>
                                </a:lnTo>
                                <a:lnTo>
                                  <a:pt x="1654" y="1240"/>
                                </a:lnTo>
                                <a:lnTo>
                                  <a:pt x="1641" y="1220"/>
                                </a:lnTo>
                                <a:lnTo>
                                  <a:pt x="1653" y="1220"/>
                                </a:lnTo>
                                <a:lnTo>
                                  <a:pt x="1646" y="1200"/>
                                </a:lnTo>
                                <a:lnTo>
                                  <a:pt x="1640" y="1181"/>
                                </a:lnTo>
                                <a:lnTo>
                                  <a:pt x="1640" y="2400"/>
                                </a:lnTo>
                                <a:lnTo>
                                  <a:pt x="1633" y="2420"/>
                                </a:lnTo>
                                <a:lnTo>
                                  <a:pt x="1621" y="2440"/>
                                </a:lnTo>
                                <a:lnTo>
                                  <a:pt x="1579" y="2440"/>
                                </a:lnTo>
                                <a:lnTo>
                                  <a:pt x="1559" y="2420"/>
                                </a:lnTo>
                                <a:lnTo>
                                  <a:pt x="1550" y="2400"/>
                                </a:lnTo>
                                <a:lnTo>
                                  <a:pt x="1554" y="2380"/>
                                </a:lnTo>
                                <a:lnTo>
                                  <a:pt x="1559" y="2360"/>
                                </a:lnTo>
                                <a:lnTo>
                                  <a:pt x="1618" y="2360"/>
                                </a:lnTo>
                                <a:lnTo>
                                  <a:pt x="1630" y="2380"/>
                                </a:lnTo>
                                <a:lnTo>
                                  <a:pt x="1638" y="2380"/>
                                </a:lnTo>
                                <a:lnTo>
                                  <a:pt x="1640" y="2400"/>
                                </a:lnTo>
                                <a:lnTo>
                                  <a:pt x="1640" y="1181"/>
                                </a:lnTo>
                                <a:lnTo>
                                  <a:pt x="1640" y="1180"/>
                                </a:lnTo>
                                <a:lnTo>
                                  <a:pt x="1633" y="1180"/>
                                </a:lnTo>
                                <a:lnTo>
                                  <a:pt x="1627" y="1160"/>
                                </a:lnTo>
                                <a:lnTo>
                                  <a:pt x="1624" y="1160"/>
                                </a:lnTo>
                                <a:lnTo>
                                  <a:pt x="1618" y="1140"/>
                                </a:lnTo>
                                <a:lnTo>
                                  <a:pt x="1626" y="1140"/>
                                </a:lnTo>
                                <a:lnTo>
                                  <a:pt x="1636" y="1160"/>
                                </a:lnTo>
                                <a:lnTo>
                                  <a:pt x="1645" y="1180"/>
                                </a:lnTo>
                                <a:lnTo>
                                  <a:pt x="1651" y="1180"/>
                                </a:lnTo>
                                <a:lnTo>
                                  <a:pt x="1646" y="1160"/>
                                </a:lnTo>
                                <a:lnTo>
                                  <a:pt x="1637" y="1140"/>
                                </a:lnTo>
                                <a:lnTo>
                                  <a:pt x="1628" y="1140"/>
                                </a:lnTo>
                                <a:lnTo>
                                  <a:pt x="1619" y="1120"/>
                                </a:lnTo>
                                <a:lnTo>
                                  <a:pt x="1615" y="1100"/>
                                </a:lnTo>
                                <a:lnTo>
                                  <a:pt x="1605" y="1100"/>
                                </a:lnTo>
                                <a:lnTo>
                                  <a:pt x="1607" y="1080"/>
                                </a:lnTo>
                                <a:lnTo>
                                  <a:pt x="1605" y="1080"/>
                                </a:lnTo>
                                <a:lnTo>
                                  <a:pt x="1599" y="1060"/>
                                </a:lnTo>
                                <a:lnTo>
                                  <a:pt x="1598" y="1040"/>
                                </a:lnTo>
                                <a:lnTo>
                                  <a:pt x="1602" y="1060"/>
                                </a:lnTo>
                                <a:lnTo>
                                  <a:pt x="1607" y="1060"/>
                                </a:lnTo>
                                <a:lnTo>
                                  <a:pt x="1612" y="1080"/>
                                </a:lnTo>
                                <a:lnTo>
                                  <a:pt x="1608" y="1080"/>
                                </a:lnTo>
                                <a:lnTo>
                                  <a:pt x="1618" y="1100"/>
                                </a:lnTo>
                                <a:lnTo>
                                  <a:pt x="1613" y="1080"/>
                                </a:lnTo>
                                <a:lnTo>
                                  <a:pt x="1616" y="1080"/>
                                </a:lnTo>
                                <a:lnTo>
                                  <a:pt x="1624" y="1100"/>
                                </a:lnTo>
                                <a:lnTo>
                                  <a:pt x="1648" y="1140"/>
                                </a:lnTo>
                                <a:lnTo>
                                  <a:pt x="1664" y="1160"/>
                                </a:lnTo>
                                <a:lnTo>
                                  <a:pt x="1687" y="1200"/>
                                </a:lnTo>
                                <a:lnTo>
                                  <a:pt x="1710" y="1240"/>
                                </a:lnTo>
                                <a:lnTo>
                                  <a:pt x="1733" y="1260"/>
                                </a:lnTo>
                                <a:lnTo>
                                  <a:pt x="1757" y="1300"/>
                                </a:lnTo>
                                <a:lnTo>
                                  <a:pt x="1766" y="1300"/>
                                </a:lnTo>
                                <a:lnTo>
                                  <a:pt x="1786" y="1320"/>
                                </a:lnTo>
                                <a:lnTo>
                                  <a:pt x="1795" y="1340"/>
                                </a:lnTo>
                                <a:lnTo>
                                  <a:pt x="1809" y="1340"/>
                                </a:lnTo>
                                <a:lnTo>
                                  <a:pt x="1823" y="1360"/>
                                </a:lnTo>
                                <a:lnTo>
                                  <a:pt x="1837" y="1380"/>
                                </a:lnTo>
                                <a:lnTo>
                                  <a:pt x="1851" y="1400"/>
                                </a:lnTo>
                                <a:lnTo>
                                  <a:pt x="1865" y="1420"/>
                                </a:lnTo>
                                <a:lnTo>
                                  <a:pt x="1879" y="1440"/>
                                </a:lnTo>
                                <a:lnTo>
                                  <a:pt x="1892" y="1460"/>
                                </a:lnTo>
                                <a:lnTo>
                                  <a:pt x="1904" y="1480"/>
                                </a:lnTo>
                                <a:lnTo>
                                  <a:pt x="1907" y="1480"/>
                                </a:lnTo>
                                <a:lnTo>
                                  <a:pt x="1918" y="1500"/>
                                </a:lnTo>
                                <a:lnTo>
                                  <a:pt x="1918" y="1320"/>
                                </a:lnTo>
                                <a:lnTo>
                                  <a:pt x="1917" y="1320"/>
                                </a:lnTo>
                                <a:lnTo>
                                  <a:pt x="1900" y="1302"/>
                                </a:lnTo>
                                <a:lnTo>
                                  <a:pt x="1908" y="1320"/>
                                </a:lnTo>
                                <a:lnTo>
                                  <a:pt x="1897" y="1320"/>
                                </a:lnTo>
                                <a:lnTo>
                                  <a:pt x="1893" y="1300"/>
                                </a:lnTo>
                                <a:lnTo>
                                  <a:pt x="1879" y="1300"/>
                                </a:lnTo>
                                <a:lnTo>
                                  <a:pt x="1861" y="1280"/>
                                </a:lnTo>
                                <a:lnTo>
                                  <a:pt x="1849" y="1280"/>
                                </a:lnTo>
                                <a:lnTo>
                                  <a:pt x="1832" y="1260"/>
                                </a:lnTo>
                                <a:lnTo>
                                  <a:pt x="1834" y="1260"/>
                                </a:lnTo>
                                <a:lnTo>
                                  <a:pt x="1827" y="1251"/>
                                </a:lnTo>
                                <a:lnTo>
                                  <a:pt x="1851" y="1260"/>
                                </a:lnTo>
                                <a:lnTo>
                                  <a:pt x="1958" y="1300"/>
                                </a:lnTo>
                                <a:lnTo>
                                  <a:pt x="1988" y="1313"/>
                                </a:lnTo>
                                <a:lnTo>
                                  <a:pt x="1982" y="1300"/>
                                </a:lnTo>
                                <a:lnTo>
                                  <a:pt x="1991" y="1300"/>
                                </a:lnTo>
                                <a:lnTo>
                                  <a:pt x="1997" y="1317"/>
                                </a:lnTo>
                                <a:lnTo>
                                  <a:pt x="2004" y="1320"/>
                                </a:lnTo>
                                <a:lnTo>
                                  <a:pt x="2011" y="1320"/>
                                </a:lnTo>
                                <a:lnTo>
                                  <a:pt x="2016" y="1340"/>
                                </a:lnTo>
                                <a:lnTo>
                                  <a:pt x="2025" y="1340"/>
                                </a:lnTo>
                                <a:lnTo>
                                  <a:pt x="2017" y="1320"/>
                                </a:lnTo>
                                <a:lnTo>
                                  <a:pt x="2021" y="1320"/>
                                </a:lnTo>
                                <a:lnTo>
                                  <a:pt x="2041" y="1340"/>
                                </a:lnTo>
                                <a:lnTo>
                                  <a:pt x="2059" y="1340"/>
                                </a:lnTo>
                                <a:lnTo>
                                  <a:pt x="2069" y="1360"/>
                                </a:lnTo>
                                <a:lnTo>
                                  <a:pt x="2066" y="1360"/>
                                </a:lnTo>
                                <a:lnTo>
                                  <a:pt x="2075" y="1380"/>
                                </a:lnTo>
                                <a:lnTo>
                                  <a:pt x="2083" y="1400"/>
                                </a:lnTo>
                                <a:lnTo>
                                  <a:pt x="2091" y="1400"/>
                                </a:lnTo>
                                <a:lnTo>
                                  <a:pt x="2098" y="1420"/>
                                </a:lnTo>
                                <a:lnTo>
                                  <a:pt x="2100" y="1440"/>
                                </a:lnTo>
                                <a:lnTo>
                                  <a:pt x="2106" y="1440"/>
                                </a:lnTo>
                                <a:lnTo>
                                  <a:pt x="2103" y="1460"/>
                                </a:lnTo>
                                <a:lnTo>
                                  <a:pt x="2099" y="1440"/>
                                </a:lnTo>
                                <a:lnTo>
                                  <a:pt x="2092" y="1440"/>
                                </a:lnTo>
                                <a:lnTo>
                                  <a:pt x="2099" y="1460"/>
                                </a:lnTo>
                                <a:lnTo>
                                  <a:pt x="2108" y="1480"/>
                                </a:lnTo>
                                <a:lnTo>
                                  <a:pt x="2127" y="1520"/>
                                </a:lnTo>
                                <a:lnTo>
                                  <a:pt x="2132" y="1520"/>
                                </a:lnTo>
                                <a:lnTo>
                                  <a:pt x="2137" y="1540"/>
                                </a:lnTo>
                                <a:lnTo>
                                  <a:pt x="2129" y="1540"/>
                                </a:lnTo>
                                <a:lnTo>
                                  <a:pt x="2138" y="1560"/>
                                </a:lnTo>
                                <a:lnTo>
                                  <a:pt x="2141" y="1560"/>
                                </a:lnTo>
                                <a:lnTo>
                                  <a:pt x="2158" y="1620"/>
                                </a:lnTo>
                                <a:lnTo>
                                  <a:pt x="2163" y="1620"/>
                                </a:lnTo>
                                <a:lnTo>
                                  <a:pt x="2168" y="1640"/>
                                </a:lnTo>
                                <a:lnTo>
                                  <a:pt x="2171" y="1640"/>
                                </a:lnTo>
                                <a:lnTo>
                                  <a:pt x="2173" y="1660"/>
                                </a:lnTo>
                                <a:lnTo>
                                  <a:pt x="2167" y="1660"/>
                                </a:lnTo>
                                <a:lnTo>
                                  <a:pt x="2184" y="1700"/>
                                </a:lnTo>
                                <a:lnTo>
                                  <a:pt x="2192" y="1740"/>
                                </a:lnTo>
                                <a:lnTo>
                                  <a:pt x="2200" y="1760"/>
                                </a:lnTo>
                                <a:lnTo>
                                  <a:pt x="2207" y="1800"/>
                                </a:lnTo>
                                <a:lnTo>
                                  <a:pt x="2215" y="1820"/>
                                </a:lnTo>
                                <a:lnTo>
                                  <a:pt x="2221" y="1840"/>
                                </a:lnTo>
                                <a:lnTo>
                                  <a:pt x="2227" y="1860"/>
                                </a:lnTo>
                                <a:lnTo>
                                  <a:pt x="2232" y="1880"/>
                                </a:lnTo>
                                <a:lnTo>
                                  <a:pt x="2235" y="1900"/>
                                </a:lnTo>
                                <a:lnTo>
                                  <a:pt x="2229" y="1900"/>
                                </a:lnTo>
                                <a:lnTo>
                                  <a:pt x="2221" y="1880"/>
                                </a:lnTo>
                                <a:lnTo>
                                  <a:pt x="2220" y="1880"/>
                                </a:lnTo>
                                <a:lnTo>
                                  <a:pt x="2222" y="1900"/>
                                </a:lnTo>
                                <a:lnTo>
                                  <a:pt x="2222" y="1971"/>
                                </a:lnTo>
                                <a:lnTo>
                                  <a:pt x="2222" y="1980"/>
                                </a:lnTo>
                                <a:lnTo>
                                  <a:pt x="2223" y="2020"/>
                                </a:lnTo>
                                <a:lnTo>
                                  <a:pt x="2225" y="2040"/>
                                </a:lnTo>
                                <a:lnTo>
                                  <a:pt x="2229" y="2080"/>
                                </a:lnTo>
                                <a:lnTo>
                                  <a:pt x="2230" y="2080"/>
                                </a:lnTo>
                                <a:lnTo>
                                  <a:pt x="2232" y="2060"/>
                                </a:lnTo>
                                <a:lnTo>
                                  <a:pt x="2233" y="2060"/>
                                </a:lnTo>
                                <a:lnTo>
                                  <a:pt x="2234" y="2040"/>
                                </a:lnTo>
                                <a:lnTo>
                                  <a:pt x="2236" y="2020"/>
                                </a:lnTo>
                                <a:lnTo>
                                  <a:pt x="2241" y="2080"/>
                                </a:lnTo>
                                <a:lnTo>
                                  <a:pt x="2244" y="2100"/>
                                </a:lnTo>
                                <a:lnTo>
                                  <a:pt x="2246" y="2120"/>
                                </a:lnTo>
                                <a:lnTo>
                                  <a:pt x="2249" y="2140"/>
                                </a:lnTo>
                                <a:lnTo>
                                  <a:pt x="2252" y="2160"/>
                                </a:lnTo>
                                <a:lnTo>
                                  <a:pt x="2255" y="2180"/>
                                </a:lnTo>
                                <a:lnTo>
                                  <a:pt x="2259" y="2180"/>
                                </a:lnTo>
                                <a:lnTo>
                                  <a:pt x="2266" y="2200"/>
                                </a:lnTo>
                                <a:lnTo>
                                  <a:pt x="2269" y="2200"/>
                                </a:lnTo>
                                <a:lnTo>
                                  <a:pt x="2269" y="2180"/>
                                </a:lnTo>
                                <a:lnTo>
                                  <a:pt x="2271" y="2200"/>
                                </a:lnTo>
                                <a:lnTo>
                                  <a:pt x="2273" y="2220"/>
                                </a:lnTo>
                                <a:lnTo>
                                  <a:pt x="2275" y="2240"/>
                                </a:lnTo>
                                <a:lnTo>
                                  <a:pt x="2276" y="2240"/>
                                </a:lnTo>
                                <a:lnTo>
                                  <a:pt x="2283" y="2320"/>
                                </a:lnTo>
                                <a:lnTo>
                                  <a:pt x="2290" y="2360"/>
                                </a:lnTo>
                                <a:lnTo>
                                  <a:pt x="2291" y="2360"/>
                                </a:lnTo>
                                <a:lnTo>
                                  <a:pt x="2293" y="2340"/>
                                </a:lnTo>
                                <a:lnTo>
                                  <a:pt x="2292" y="2320"/>
                                </a:lnTo>
                                <a:lnTo>
                                  <a:pt x="2292" y="2300"/>
                                </a:lnTo>
                                <a:lnTo>
                                  <a:pt x="2303" y="2360"/>
                                </a:lnTo>
                                <a:lnTo>
                                  <a:pt x="2305" y="2500"/>
                                </a:lnTo>
                                <a:lnTo>
                                  <a:pt x="2305" y="2520"/>
                                </a:lnTo>
                                <a:lnTo>
                                  <a:pt x="2305" y="2540"/>
                                </a:lnTo>
                                <a:lnTo>
                                  <a:pt x="2307" y="2560"/>
                                </a:lnTo>
                                <a:lnTo>
                                  <a:pt x="2325" y="2560"/>
                                </a:lnTo>
                                <a:lnTo>
                                  <a:pt x="2328" y="2580"/>
                                </a:lnTo>
                                <a:lnTo>
                                  <a:pt x="2334" y="2580"/>
                                </a:lnTo>
                                <a:lnTo>
                                  <a:pt x="2336" y="2600"/>
                                </a:lnTo>
                                <a:lnTo>
                                  <a:pt x="2338" y="2640"/>
                                </a:lnTo>
                                <a:lnTo>
                                  <a:pt x="2339" y="2640"/>
                                </a:lnTo>
                                <a:lnTo>
                                  <a:pt x="2340" y="2660"/>
                                </a:lnTo>
                                <a:lnTo>
                                  <a:pt x="2339" y="2680"/>
                                </a:lnTo>
                                <a:lnTo>
                                  <a:pt x="2338" y="2680"/>
                                </a:lnTo>
                                <a:lnTo>
                                  <a:pt x="2338" y="2700"/>
                                </a:lnTo>
                                <a:lnTo>
                                  <a:pt x="2336" y="2720"/>
                                </a:lnTo>
                                <a:lnTo>
                                  <a:pt x="2336" y="2740"/>
                                </a:lnTo>
                                <a:lnTo>
                                  <a:pt x="2335" y="2760"/>
                                </a:lnTo>
                                <a:lnTo>
                                  <a:pt x="2333" y="2760"/>
                                </a:lnTo>
                                <a:lnTo>
                                  <a:pt x="2325" y="2820"/>
                                </a:lnTo>
                                <a:lnTo>
                                  <a:pt x="2325" y="2840"/>
                                </a:lnTo>
                                <a:lnTo>
                                  <a:pt x="2323" y="2840"/>
                                </a:lnTo>
                                <a:lnTo>
                                  <a:pt x="2322" y="2860"/>
                                </a:lnTo>
                                <a:lnTo>
                                  <a:pt x="2325" y="2880"/>
                                </a:lnTo>
                                <a:lnTo>
                                  <a:pt x="2328" y="2880"/>
                                </a:lnTo>
                                <a:lnTo>
                                  <a:pt x="2333" y="2840"/>
                                </a:lnTo>
                                <a:lnTo>
                                  <a:pt x="2334" y="2840"/>
                                </a:lnTo>
                                <a:lnTo>
                                  <a:pt x="2333" y="2880"/>
                                </a:lnTo>
                                <a:lnTo>
                                  <a:pt x="2334" y="2900"/>
                                </a:lnTo>
                                <a:lnTo>
                                  <a:pt x="2335" y="2920"/>
                                </a:lnTo>
                                <a:lnTo>
                                  <a:pt x="2336" y="2940"/>
                                </a:lnTo>
                                <a:lnTo>
                                  <a:pt x="2339" y="2940"/>
                                </a:lnTo>
                                <a:lnTo>
                                  <a:pt x="2341" y="2960"/>
                                </a:lnTo>
                                <a:lnTo>
                                  <a:pt x="2342" y="2960"/>
                                </a:lnTo>
                                <a:lnTo>
                                  <a:pt x="2345" y="2940"/>
                                </a:lnTo>
                                <a:lnTo>
                                  <a:pt x="2343" y="2940"/>
                                </a:lnTo>
                                <a:lnTo>
                                  <a:pt x="2344" y="2920"/>
                                </a:lnTo>
                                <a:lnTo>
                                  <a:pt x="2346" y="2900"/>
                                </a:lnTo>
                                <a:lnTo>
                                  <a:pt x="2346" y="2860"/>
                                </a:lnTo>
                                <a:lnTo>
                                  <a:pt x="2347" y="2840"/>
                                </a:lnTo>
                                <a:lnTo>
                                  <a:pt x="2351" y="2860"/>
                                </a:lnTo>
                                <a:lnTo>
                                  <a:pt x="2348" y="2860"/>
                                </a:lnTo>
                                <a:lnTo>
                                  <a:pt x="2349" y="2880"/>
                                </a:lnTo>
                                <a:lnTo>
                                  <a:pt x="2352" y="2900"/>
                                </a:lnTo>
                                <a:lnTo>
                                  <a:pt x="2353" y="2920"/>
                                </a:lnTo>
                                <a:lnTo>
                                  <a:pt x="2356" y="2920"/>
                                </a:lnTo>
                                <a:lnTo>
                                  <a:pt x="2359" y="2940"/>
                                </a:lnTo>
                                <a:lnTo>
                                  <a:pt x="2362" y="2960"/>
                                </a:lnTo>
                                <a:lnTo>
                                  <a:pt x="2370" y="2960"/>
                                </a:lnTo>
                                <a:lnTo>
                                  <a:pt x="2379" y="2980"/>
                                </a:lnTo>
                                <a:lnTo>
                                  <a:pt x="2386" y="3000"/>
                                </a:lnTo>
                                <a:lnTo>
                                  <a:pt x="2391" y="3020"/>
                                </a:lnTo>
                                <a:lnTo>
                                  <a:pt x="2420" y="3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2A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2" y="10249"/>
                            <a:ext cx="119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6" name="AutoShape 87"/>
                        <wps:cNvSpPr>
                          <a:spLocks/>
                        </wps:cNvSpPr>
                        <wps:spPr bwMode="auto">
                          <a:xfrm>
                            <a:off x="826" y="8948"/>
                            <a:ext cx="856" cy="2711"/>
                          </a:xfrm>
                          <a:custGeom>
                            <a:avLst/>
                            <a:gdLst>
                              <a:gd name="T0" fmla="+- 0 854 827"/>
                              <a:gd name="T1" fmla="*/ T0 w 856"/>
                              <a:gd name="T2" fmla="+- 0 9044 8948"/>
                              <a:gd name="T3" fmla="*/ 9044 h 2711"/>
                              <a:gd name="T4" fmla="+- 0 863 827"/>
                              <a:gd name="T5" fmla="*/ T4 w 856"/>
                              <a:gd name="T6" fmla="+- 0 9453 8948"/>
                              <a:gd name="T7" fmla="*/ 9453 h 2711"/>
                              <a:gd name="T8" fmla="+- 0 878 827"/>
                              <a:gd name="T9" fmla="*/ T8 w 856"/>
                              <a:gd name="T10" fmla="+- 0 9027 8948"/>
                              <a:gd name="T11" fmla="*/ 9027 h 2711"/>
                              <a:gd name="T12" fmla="+- 0 892 827"/>
                              <a:gd name="T13" fmla="*/ T12 w 856"/>
                              <a:gd name="T14" fmla="+- 0 9471 8948"/>
                              <a:gd name="T15" fmla="*/ 9471 h 2711"/>
                              <a:gd name="T16" fmla="+- 0 841 827"/>
                              <a:gd name="T17" fmla="*/ T16 w 856"/>
                              <a:gd name="T18" fmla="+- 0 9013 8948"/>
                              <a:gd name="T19" fmla="*/ 9013 h 2711"/>
                              <a:gd name="T20" fmla="+- 0 964 827"/>
                              <a:gd name="T21" fmla="*/ T20 w 856"/>
                              <a:gd name="T22" fmla="+- 0 9810 8948"/>
                              <a:gd name="T23" fmla="*/ 9810 h 2711"/>
                              <a:gd name="T24" fmla="+- 0 995 827"/>
                              <a:gd name="T25" fmla="*/ T24 w 856"/>
                              <a:gd name="T26" fmla="+- 0 8970 8948"/>
                              <a:gd name="T27" fmla="*/ 8970 h 2711"/>
                              <a:gd name="T28" fmla="+- 0 1019 827"/>
                              <a:gd name="T29" fmla="*/ T28 w 856"/>
                              <a:gd name="T30" fmla="+- 0 8964 8948"/>
                              <a:gd name="T31" fmla="*/ 8964 h 2711"/>
                              <a:gd name="T32" fmla="+- 0 955 827"/>
                              <a:gd name="T33" fmla="*/ T32 w 856"/>
                              <a:gd name="T34" fmla="+- 0 9052 8948"/>
                              <a:gd name="T35" fmla="*/ 9052 h 2711"/>
                              <a:gd name="T36" fmla="+- 0 934 827"/>
                              <a:gd name="T37" fmla="*/ T36 w 856"/>
                              <a:gd name="T38" fmla="+- 0 9070 8948"/>
                              <a:gd name="T39" fmla="*/ 9070 h 2711"/>
                              <a:gd name="T40" fmla="+- 0 954 827"/>
                              <a:gd name="T41" fmla="*/ T40 w 856"/>
                              <a:gd name="T42" fmla="+- 0 9069 8948"/>
                              <a:gd name="T43" fmla="*/ 9069 h 2711"/>
                              <a:gd name="T44" fmla="+- 0 1015 827"/>
                              <a:gd name="T45" fmla="*/ T44 w 856"/>
                              <a:gd name="T46" fmla="+- 0 9042 8948"/>
                              <a:gd name="T47" fmla="*/ 9042 h 2711"/>
                              <a:gd name="T48" fmla="+- 0 1043 827"/>
                              <a:gd name="T49" fmla="*/ T48 w 856"/>
                              <a:gd name="T50" fmla="+- 0 8954 8948"/>
                              <a:gd name="T51" fmla="*/ 8954 h 2711"/>
                              <a:gd name="T52" fmla="+- 0 1060 827"/>
                              <a:gd name="T53" fmla="*/ T52 w 856"/>
                              <a:gd name="T54" fmla="+- 0 8974 8948"/>
                              <a:gd name="T55" fmla="*/ 8974 h 2711"/>
                              <a:gd name="T56" fmla="+- 0 1077 827"/>
                              <a:gd name="T57" fmla="*/ T56 w 856"/>
                              <a:gd name="T58" fmla="+- 0 10318 8948"/>
                              <a:gd name="T59" fmla="*/ 10318 h 2711"/>
                              <a:gd name="T60" fmla="+- 0 1046 827"/>
                              <a:gd name="T61" fmla="*/ T60 w 856"/>
                              <a:gd name="T62" fmla="+- 0 10278 8948"/>
                              <a:gd name="T63" fmla="*/ 10278 h 2711"/>
                              <a:gd name="T64" fmla="+- 0 1004 827"/>
                              <a:gd name="T65" fmla="*/ T64 w 856"/>
                              <a:gd name="T66" fmla="+- 0 10319 8948"/>
                              <a:gd name="T67" fmla="*/ 10319 h 2711"/>
                              <a:gd name="T68" fmla="+- 0 1035 827"/>
                              <a:gd name="T69" fmla="*/ T68 w 856"/>
                              <a:gd name="T70" fmla="+- 0 10360 8948"/>
                              <a:gd name="T71" fmla="*/ 10360 h 2711"/>
                              <a:gd name="T72" fmla="+- 0 1063 827"/>
                              <a:gd name="T73" fmla="*/ T72 w 856"/>
                              <a:gd name="T74" fmla="+- 0 10314 8948"/>
                              <a:gd name="T75" fmla="*/ 10314 h 2711"/>
                              <a:gd name="T76" fmla="+- 0 1086 827"/>
                              <a:gd name="T77" fmla="*/ T76 w 856"/>
                              <a:gd name="T78" fmla="+- 0 8977 8948"/>
                              <a:gd name="T79" fmla="*/ 8977 h 2711"/>
                              <a:gd name="T80" fmla="+- 0 1102 827"/>
                              <a:gd name="T81" fmla="*/ T80 w 856"/>
                              <a:gd name="T82" fmla="+- 0 9656 8948"/>
                              <a:gd name="T83" fmla="*/ 9656 h 2711"/>
                              <a:gd name="T84" fmla="+- 0 1045 827"/>
                              <a:gd name="T85" fmla="*/ T84 w 856"/>
                              <a:gd name="T86" fmla="+- 0 9618 8948"/>
                              <a:gd name="T87" fmla="*/ 9618 h 2711"/>
                              <a:gd name="T88" fmla="+- 0 1026 827"/>
                              <a:gd name="T89" fmla="*/ T88 w 856"/>
                              <a:gd name="T90" fmla="+- 0 9549 8948"/>
                              <a:gd name="T91" fmla="*/ 9549 h 2711"/>
                              <a:gd name="T92" fmla="+- 0 986 827"/>
                              <a:gd name="T93" fmla="*/ T92 w 856"/>
                              <a:gd name="T94" fmla="+- 0 9635 8948"/>
                              <a:gd name="T95" fmla="*/ 9635 h 2711"/>
                              <a:gd name="T96" fmla="+- 0 946 827"/>
                              <a:gd name="T97" fmla="*/ T96 w 856"/>
                              <a:gd name="T98" fmla="+- 0 9658 8948"/>
                              <a:gd name="T99" fmla="*/ 9658 h 2711"/>
                              <a:gd name="T100" fmla="+- 0 954 827"/>
                              <a:gd name="T101" fmla="*/ T100 w 856"/>
                              <a:gd name="T102" fmla="+- 0 9673 8948"/>
                              <a:gd name="T103" fmla="*/ 9673 h 2711"/>
                              <a:gd name="T104" fmla="+- 0 1020 827"/>
                              <a:gd name="T105" fmla="*/ T104 w 856"/>
                              <a:gd name="T106" fmla="+- 0 9645 8948"/>
                              <a:gd name="T107" fmla="*/ 9645 h 2711"/>
                              <a:gd name="T108" fmla="+- 0 1078 827"/>
                              <a:gd name="T109" fmla="*/ T108 w 856"/>
                              <a:gd name="T110" fmla="+- 0 9854 8948"/>
                              <a:gd name="T111" fmla="*/ 9854 h 2711"/>
                              <a:gd name="T112" fmla="+- 0 1125 827"/>
                              <a:gd name="T113" fmla="*/ T112 w 856"/>
                              <a:gd name="T114" fmla="+- 0 9740 8948"/>
                              <a:gd name="T115" fmla="*/ 9740 h 2711"/>
                              <a:gd name="T116" fmla="+- 0 1060 827"/>
                              <a:gd name="T117" fmla="*/ T116 w 856"/>
                              <a:gd name="T118" fmla="+- 0 9844 8948"/>
                              <a:gd name="T119" fmla="*/ 9844 h 2711"/>
                              <a:gd name="T120" fmla="+- 0 1081 827"/>
                              <a:gd name="T121" fmla="*/ T120 w 856"/>
                              <a:gd name="T122" fmla="+- 0 9836 8948"/>
                              <a:gd name="T123" fmla="*/ 9836 h 2711"/>
                              <a:gd name="T124" fmla="+- 0 1121 827"/>
                              <a:gd name="T125" fmla="*/ T124 w 856"/>
                              <a:gd name="T126" fmla="+- 0 9646 8948"/>
                              <a:gd name="T127" fmla="*/ 9646 h 2711"/>
                              <a:gd name="T128" fmla="+- 0 1192 827"/>
                              <a:gd name="T129" fmla="*/ T128 w 856"/>
                              <a:gd name="T130" fmla="+- 0 9591 8948"/>
                              <a:gd name="T131" fmla="*/ 9591 h 2711"/>
                              <a:gd name="T132" fmla="+- 0 1223 827"/>
                              <a:gd name="T133" fmla="*/ T132 w 856"/>
                              <a:gd name="T134" fmla="+- 0 9622 8948"/>
                              <a:gd name="T135" fmla="*/ 9622 h 2711"/>
                              <a:gd name="T136" fmla="+- 0 1158 827"/>
                              <a:gd name="T137" fmla="*/ T136 w 856"/>
                              <a:gd name="T138" fmla="+- 0 9747 8948"/>
                              <a:gd name="T139" fmla="*/ 9747 h 2711"/>
                              <a:gd name="T140" fmla="+- 0 1117 827"/>
                              <a:gd name="T141" fmla="*/ T140 w 856"/>
                              <a:gd name="T142" fmla="+- 0 9731 8948"/>
                              <a:gd name="T143" fmla="*/ 9731 h 2711"/>
                              <a:gd name="T144" fmla="+- 0 1065 827"/>
                              <a:gd name="T145" fmla="*/ T144 w 856"/>
                              <a:gd name="T146" fmla="+- 0 9808 8948"/>
                              <a:gd name="T147" fmla="*/ 9808 h 2711"/>
                              <a:gd name="T148" fmla="+- 0 1024 827"/>
                              <a:gd name="T149" fmla="*/ T148 w 856"/>
                              <a:gd name="T150" fmla="+- 0 9771 8948"/>
                              <a:gd name="T151" fmla="*/ 9771 h 2711"/>
                              <a:gd name="T152" fmla="+- 0 1199 827"/>
                              <a:gd name="T153" fmla="*/ T152 w 856"/>
                              <a:gd name="T154" fmla="+- 0 9786 8948"/>
                              <a:gd name="T155" fmla="*/ 9786 h 2711"/>
                              <a:gd name="T156" fmla="+- 0 1225 827"/>
                              <a:gd name="T157" fmla="*/ T156 w 856"/>
                              <a:gd name="T158" fmla="+- 0 9787 8948"/>
                              <a:gd name="T159" fmla="*/ 9787 h 2711"/>
                              <a:gd name="T160" fmla="+- 0 1347 827"/>
                              <a:gd name="T161" fmla="*/ T160 w 856"/>
                              <a:gd name="T162" fmla="+- 0 9356 8948"/>
                              <a:gd name="T163" fmla="*/ 9356 h 2711"/>
                              <a:gd name="T164" fmla="+- 0 1290 827"/>
                              <a:gd name="T165" fmla="*/ T164 w 856"/>
                              <a:gd name="T166" fmla="+- 0 9340 8948"/>
                              <a:gd name="T167" fmla="*/ 9340 h 2711"/>
                              <a:gd name="T168" fmla="+- 0 1181 827"/>
                              <a:gd name="T169" fmla="*/ T168 w 856"/>
                              <a:gd name="T170" fmla="+- 0 9416 8948"/>
                              <a:gd name="T171" fmla="*/ 9416 h 2711"/>
                              <a:gd name="T172" fmla="+- 0 1138 827"/>
                              <a:gd name="T173" fmla="*/ T172 w 856"/>
                              <a:gd name="T174" fmla="+- 0 9359 8948"/>
                              <a:gd name="T175" fmla="*/ 9359 h 2711"/>
                              <a:gd name="T176" fmla="+- 0 1166 827"/>
                              <a:gd name="T177" fmla="*/ T176 w 856"/>
                              <a:gd name="T178" fmla="+- 0 9399 8948"/>
                              <a:gd name="T179" fmla="*/ 9399 h 2711"/>
                              <a:gd name="T180" fmla="+- 0 1166 827"/>
                              <a:gd name="T181" fmla="*/ T180 w 856"/>
                              <a:gd name="T182" fmla="+- 0 9439 8948"/>
                              <a:gd name="T183" fmla="*/ 9439 h 2711"/>
                              <a:gd name="T184" fmla="+- 0 1259 827"/>
                              <a:gd name="T185" fmla="*/ T184 w 856"/>
                              <a:gd name="T186" fmla="+- 0 9445 8948"/>
                              <a:gd name="T187" fmla="*/ 9445 h 2711"/>
                              <a:gd name="T188" fmla="+- 0 1268 827"/>
                              <a:gd name="T189" fmla="*/ T188 w 856"/>
                              <a:gd name="T190" fmla="+- 0 9422 8948"/>
                              <a:gd name="T191" fmla="*/ 9422 h 2711"/>
                              <a:gd name="T192" fmla="+- 0 1311 827"/>
                              <a:gd name="T193" fmla="*/ T192 w 856"/>
                              <a:gd name="T194" fmla="+- 0 9427 8948"/>
                              <a:gd name="T195" fmla="*/ 9427 h 2711"/>
                              <a:gd name="T196" fmla="+- 0 1330 827"/>
                              <a:gd name="T197" fmla="*/ T196 w 856"/>
                              <a:gd name="T198" fmla="+- 0 9437 8948"/>
                              <a:gd name="T199" fmla="*/ 9437 h 2711"/>
                              <a:gd name="T200" fmla="+- 0 1298 827"/>
                              <a:gd name="T201" fmla="*/ T200 w 856"/>
                              <a:gd name="T202" fmla="+- 0 9399 8948"/>
                              <a:gd name="T203" fmla="*/ 9399 h 2711"/>
                              <a:gd name="T204" fmla="+- 0 1241 827"/>
                              <a:gd name="T205" fmla="*/ T204 w 856"/>
                              <a:gd name="T206" fmla="+- 0 9382 8948"/>
                              <a:gd name="T207" fmla="*/ 9382 h 2711"/>
                              <a:gd name="T208" fmla="+- 0 1305 827"/>
                              <a:gd name="T209" fmla="*/ T208 w 856"/>
                              <a:gd name="T210" fmla="+- 0 9374 8948"/>
                              <a:gd name="T211" fmla="*/ 9374 h 2711"/>
                              <a:gd name="T212" fmla="+- 0 1358 827"/>
                              <a:gd name="T213" fmla="*/ T212 w 856"/>
                              <a:gd name="T214" fmla="+- 0 10317 8948"/>
                              <a:gd name="T215" fmla="*/ 10317 h 2711"/>
                              <a:gd name="T216" fmla="+- 0 1348 827"/>
                              <a:gd name="T217" fmla="*/ T216 w 856"/>
                              <a:gd name="T218" fmla="+- 0 9383 8948"/>
                              <a:gd name="T219" fmla="*/ 9383 h 2711"/>
                              <a:gd name="T220" fmla="+- 0 1498 827"/>
                              <a:gd name="T221" fmla="*/ T220 w 856"/>
                              <a:gd name="T222" fmla="+- 0 9085 8948"/>
                              <a:gd name="T223" fmla="*/ 9085 h 2711"/>
                              <a:gd name="T224" fmla="+- 0 1529 827"/>
                              <a:gd name="T225" fmla="*/ T224 w 856"/>
                              <a:gd name="T226" fmla="+- 0 9300 8948"/>
                              <a:gd name="T227" fmla="*/ 9300 h 2711"/>
                              <a:gd name="T228" fmla="+- 0 1562 827"/>
                              <a:gd name="T229" fmla="*/ T228 w 856"/>
                              <a:gd name="T230" fmla="+- 0 9350 8948"/>
                              <a:gd name="T231" fmla="*/ 9350 h 2711"/>
                              <a:gd name="T232" fmla="+- 0 1597 827"/>
                              <a:gd name="T233" fmla="*/ T232 w 856"/>
                              <a:gd name="T234" fmla="+- 0 11241 8948"/>
                              <a:gd name="T235" fmla="*/ 11241 h 2711"/>
                              <a:gd name="T236" fmla="+- 0 1625 827"/>
                              <a:gd name="T237" fmla="*/ T236 w 856"/>
                              <a:gd name="T238" fmla="+- 0 11269 8948"/>
                              <a:gd name="T239" fmla="*/ 11269 h 2711"/>
                              <a:gd name="T240" fmla="+- 0 1643 827"/>
                              <a:gd name="T241" fmla="*/ T240 w 856"/>
                              <a:gd name="T242" fmla="+- 0 11641 8948"/>
                              <a:gd name="T243" fmla="*/ 11641 h 27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856" h="2711">
                                <a:moveTo>
                                  <a:pt x="13" y="94"/>
                                </a:moveTo>
                                <a:lnTo>
                                  <a:pt x="13" y="93"/>
                                </a:lnTo>
                                <a:lnTo>
                                  <a:pt x="10" y="92"/>
                                </a:lnTo>
                                <a:lnTo>
                                  <a:pt x="5" y="99"/>
                                </a:lnTo>
                                <a:lnTo>
                                  <a:pt x="0" y="117"/>
                                </a:lnTo>
                                <a:lnTo>
                                  <a:pt x="2" y="127"/>
                                </a:lnTo>
                                <a:lnTo>
                                  <a:pt x="2" y="128"/>
                                </a:lnTo>
                                <a:lnTo>
                                  <a:pt x="4" y="128"/>
                                </a:lnTo>
                                <a:lnTo>
                                  <a:pt x="8" y="120"/>
                                </a:lnTo>
                                <a:lnTo>
                                  <a:pt x="13" y="106"/>
                                </a:lnTo>
                                <a:lnTo>
                                  <a:pt x="13" y="94"/>
                                </a:lnTo>
                                <a:close/>
                                <a:moveTo>
                                  <a:pt x="26" y="164"/>
                                </a:moveTo>
                                <a:lnTo>
                                  <a:pt x="25" y="164"/>
                                </a:lnTo>
                                <a:lnTo>
                                  <a:pt x="23" y="166"/>
                                </a:lnTo>
                                <a:lnTo>
                                  <a:pt x="21" y="167"/>
                                </a:lnTo>
                                <a:lnTo>
                                  <a:pt x="20" y="170"/>
                                </a:lnTo>
                                <a:lnTo>
                                  <a:pt x="21" y="171"/>
                                </a:lnTo>
                                <a:lnTo>
                                  <a:pt x="23" y="171"/>
                                </a:lnTo>
                                <a:lnTo>
                                  <a:pt x="25" y="169"/>
                                </a:lnTo>
                                <a:lnTo>
                                  <a:pt x="26" y="168"/>
                                </a:lnTo>
                                <a:lnTo>
                                  <a:pt x="26" y="164"/>
                                </a:lnTo>
                                <a:close/>
                                <a:moveTo>
                                  <a:pt x="28" y="103"/>
                                </a:moveTo>
                                <a:lnTo>
                                  <a:pt x="28" y="97"/>
                                </a:lnTo>
                                <a:lnTo>
                                  <a:pt x="27" y="96"/>
                                </a:lnTo>
                                <a:lnTo>
                                  <a:pt x="24" y="96"/>
                                </a:lnTo>
                                <a:lnTo>
                                  <a:pt x="22" y="99"/>
                                </a:lnTo>
                                <a:lnTo>
                                  <a:pt x="18" y="106"/>
                                </a:lnTo>
                                <a:lnTo>
                                  <a:pt x="20" y="111"/>
                                </a:lnTo>
                                <a:lnTo>
                                  <a:pt x="21" y="112"/>
                                </a:lnTo>
                                <a:lnTo>
                                  <a:pt x="22" y="112"/>
                                </a:lnTo>
                                <a:lnTo>
                                  <a:pt x="25" y="108"/>
                                </a:lnTo>
                                <a:lnTo>
                                  <a:pt x="28" y="103"/>
                                </a:lnTo>
                                <a:close/>
                                <a:moveTo>
                                  <a:pt x="38" y="58"/>
                                </a:moveTo>
                                <a:lnTo>
                                  <a:pt x="37" y="57"/>
                                </a:lnTo>
                                <a:lnTo>
                                  <a:pt x="28" y="63"/>
                                </a:lnTo>
                                <a:lnTo>
                                  <a:pt x="18" y="69"/>
                                </a:lnTo>
                                <a:lnTo>
                                  <a:pt x="9" y="77"/>
                                </a:lnTo>
                                <a:lnTo>
                                  <a:pt x="4" y="85"/>
                                </a:lnTo>
                                <a:lnTo>
                                  <a:pt x="5" y="87"/>
                                </a:lnTo>
                                <a:lnTo>
                                  <a:pt x="14" y="83"/>
                                </a:lnTo>
                                <a:lnTo>
                                  <a:pt x="24" y="75"/>
                                </a:lnTo>
                                <a:lnTo>
                                  <a:pt x="32" y="66"/>
                                </a:lnTo>
                                <a:lnTo>
                                  <a:pt x="38" y="58"/>
                                </a:lnTo>
                                <a:close/>
                                <a:moveTo>
                                  <a:pt x="42" y="504"/>
                                </a:moveTo>
                                <a:lnTo>
                                  <a:pt x="41" y="504"/>
                                </a:lnTo>
                                <a:lnTo>
                                  <a:pt x="40" y="503"/>
                                </a:lnTo>
                                <a:lnTo>
                                  <a:pt x="39" y="503"/>
                                </a:lnTo>
                                <a:lnTo>
                                  <a:pt x="36" y="505"/>
                                </a:lnTo>
                                <a:lnTo>
                                  <a:pt x="33" y="505"/>
                                </a:lnTo>
                                <a:lnTo>
                                  <a:pt x="31" y="508"/>
                                </a:lnTo>
                                <a:lnTo>
                                  <a:pt x="31" y="510"/>
                                </a:lnTo>
                                <a:lnTo>
                                  <a:pt x="36" y="512"/>
                                </a:lnTo>
                                <a:lnTo>
                                  <a:pt x="39" y="508"/>
                                </a:lnTo>
                                <a:lnTo>
                                  <a:pt x="42" y="506"/>
                                </a:lnTo>
                                <a:lnTo>
                                  <a:pt x="42" y="504"/>
                                </a:lnTo>
                                <a:close/>
                                <a:moveTo>
                                  <a:pt x="43" y="91"/>
                                </a:moveTo>
                                <a:lnTo>
                                  <a:pt x="40" y="86"/>
                                </a:lnTo>
                                <a:lnTo>
                                  <a:pt x="40" y="85"/>
                                </a:lnTo>
                                <a:lnTo>
                                  <a:pt x="38" y="85"/>
                                </a:lnTo>
                                <a:lnTo>
                                  <a:pt x="37" y="85"/>
                                </a:lnTo>
                                <a:lnTo>
                                  <a:pt x="35" y="88"/>
                                </a:lnTo>
                                <a:lnTo>
                                  <a:pt x="34" y="91"/>
                                </a:lnTo>
                                <a:lnTo>
                                  <a:pt x="33" y="94"/>
                                </a:lnTo>
                                <a:lnTo>
                                  <a:pt x="33" y="97"/>
                                </a:lnTo>
                                <a:lnTo>
                                  <a:pt x="34" y="98"/>
                                </a:lnTo>
                                <a:lnTo>
                                  <a:pt x="35" y="99"/>
                                </a:lnTo>
                                <a:lnTo>
                                  <a:pt x="39" y="99"/>
                                </a:lnTo>
                                <a:lnTo>
                                  <a:pt x="43" y="91"/>
                                </a:lnTo>
                                <a:close/>
                                <a:moveTo>
                                  <a:pt x="52" y="80"/>
                                </a:moveTo>
                                <a:lnTo>
                                  <a:pt x="51" y="79"/>
                                </a:lnTo>
                                <a:lnTo>
                                  <a:pt x="50" y="77"/>
                                </a:lnTo>
                                <a:lnTo>
                                  <a:pt x="48" y="77"/>
                                </a:lnTo>
                                <a:lnTo>
                                  <a:pt x="46" y="76"/>
                                </a:lnTo>
                                <a:lnTo>
                                  <a:pt x="46" y="77"/>
                                </a:lnTo>
                                <a:lnTo>
                                  <a:pt x="45" y="77"/>
                                </a:lnTo>
                                <a:lnTo>
                                  <a:pt x="44" y="80"/>
                                </a:lnTo>
                                <a:lnTo>
                                  <a:pt x="45" y="82"/>
                                </a:lnTo>
                                <a:lnTo>
                                  <a:pt x="45" y="83"/>
                                </a:lnTo>
                                <a:lnTo>
                                  <a:pt x="47" y="84"/>
                                </a:lnTo>
                                <a:lnTo>
                                  <a:pt x="49" y="85"/>
                                </a:lnTo>
                                <a:lnTo>
                                  <a:pt x="51" y="83"/>
                                </a:lnTo>
                                <a:lnTo>
                                  <a:pt x="52" y="80"/>
                                </a:lnTo>
                                <a:close/>
                                <a:moveTo>
                                  <a:pt x="88" y="517"/>
                                </a:moveTo>
                                <a:lnTo>
                                  <a:pt x="86" y="513"/>
                                </a:lnTo>
                                <a:lnTo>
                                  <a:pt x="66" y="508"/>
                                </a:lnTo>
                                <a:lnTo>
                                  <a:pt x="61" y="507"/>
                                </a:lnTo>
                                <a:lnTo>
                                  <a:pt x="59" y="508"/>
                                </a:lnTo>
                                <a:lnTo>
                                  <a:pt x="58" y="509"/>
                                </a:lnTo>
                                <a:lnTo>
                                  <a:pt x="61" y="515"/>
                                </a:lnTo>
                                <a:lnTo>
                                  <a:pt x="67" y="517"/>
                                </a:lnTo>
                                <a:lnTo>
                                  <a:pt x="61" y="517"/>
                                </a:lnTo>
                                <a:lnTo>
                                  <a:pt x="61" y="519"/>
                                </a:lnTo>
                                <a:lnTo>
                                  <a:pt x="65" y="523"/>
                                </a:lnTo>
                                <a:lnTo>
                                  <a:pt x="74" y="526"/>
                                </a:lnTo>
                                <a:lnTo>
                                  <a:pt x="65" y="525"/>
                                </a:lnTo>
                                <a:lnTo>
                                  <a:pt x="59" y="525"/>
                                </a:lnTo>
                                <a:lnTo>
                                  <a:pt x="58" y="526"/>
                                </a:lnTo>
                                <a:lnTo>
                                  <a:pt x="58" y="527"/>
                                </a:lnTo>
                                <a:lnTo>
                                  <a:pt x="60" y="531"/>
                                </a:lnTo>
                                <a:lnTo>
                                  <a:pt x="70" y="533"/>
                                </a:lnTo>
                                <a:lnTo>
                                  <a:pt x="77" y="531"/>
                                </a:lnTo>
                                <a:lnTo>
                                  <a:pt x="78" y="530"/>
                                </a:lnTo>
                                <a:lnTo>
                                  <a:pt x="76" y="527"/>
                                </a:lnTo>
                                <a:lnTo>
                                  <a:pt x="77" y="527"/>
                                </a:lnTo>
                                <a:lnTo>
                                  <a:pt x="84" y="523"/>
                                </a:lnTo>
                                <a:lnTo>
                                  <a:pt x="85" y="523"/>
                                </a:lnTo>
                                <a:lnTo>
                                  <a:pt x="81" y="520"/>
                                </a:lnTo>
                                <a:lnTo>
                                  <a:pt x="87" y="517"/>
                                </a:lnTo>
                                <a:lnTo>
                                  <a:pt x="88" y="517"/>
                                </a:lnTo>
                                <a:close/>
                                <a:moveTo>
                                  <a:pt x="122" y="0"/>
                                </a:moveTo>
                                <a:lnTo>
                                  <a:pt x="121" y="0"/>
                                </a:lnTo>
                                <a:lnTo>
                                  <a:pt x="102" y="7"/>
                                </a:lnTo>
                                <a:lnTo>
                                  <a:pt x="73" y="21"/>
                                </a:lnTo>
                                <a:lnTo>
                                  <a:pt x="34" y="46"/>
                                </a:lnTo>
                                <a:lnTo>
                                  <a:pt x="14" y="63"/>
                                </a:lnTo>
                                <a:lnTo>
                                  <a:pt x="14" y="65"/>
                                </a:lnTo>
                                <a:lnTo>
                                  <a:pt x="16" y="66"/>
                                </a:lnTo>
                                <a:lnTo>
                                  <a:pt x="53" y="40"/>
                                </a:lnTo>
                                <a:lnTo>
                                  <a:pt x="99" y="15"/>
                                </a:lnTo>
                                <a:lnTo>
                                  <a:pt x="121" y="2"/>
                                </a:lnTo>
                                <a:lnTo>
                                  <a:pt x="122" y="0"/>
                                </a:lnTo>
                                <a:close/>
                                <a:moveTo>
                                  <a:pt x="137" y="849"/>
                                </a:moveTo>
                                <a:lnTo>
                                  <a:pt x="136" y="844"/>
                                </a:lnTo>
                                <a:lnTo>
                                  <a:pt x="131" y="841"/>
                                </a:lnTo>
                                <a:lnTo>
                                  <a:pt x="126" y="840"/>
                                </a:lnTo>
                                <a:lnTo>
                                  <a:pt x="125" y="841"/>
                                </a:lnTo>
                                <a:lnTo>
                                  <a:pt x="125" y="846"/>
                                </a:lnTo>
                                <a:lnTo>
                                  <a:pt x="133" y="851"/>
                                </a:lnTo>
                                <a:lnTo>
                                  <a:pt x="137" y="849"/>
                                </a:lnTo>
                                <a:close/>
                                <a:moveTo>
                                  <a:pt x="137" y="862"/>
                                </a:moveTo>
                                <a:lnTo>
                                  <a:pt x="136" y="861"/>
                                </a:lnTo>
                                <a:lnTo>
                                  <a:pt x="135" y="859"/>
                                </a:lnTo>
                                <a:lnTo>
                                  <a:pt x="134" y="858"/>
                                </a:lnTo>
                                <a:lnTo>
                                  <a:pt x="131" y="858"/>
                                </a:lnTo>
                                <a:lnTo>
                                  <a:pt x="131" y="860"/>
                                </a:lnTo>
                                <a:lnTo>
                                  <a:pt x="131" y="861"/>
                                </a:lnTo>
                                <a:lnTo>
                                  <a:pt x="132" y="862"/>
                                </a:lnTo>
                                <a:lnTo>
                                  <a:pt x="133" y="862"/>
                                </a:lnTo>
                                <a:lnTo>
                                  <a:pt x="137" y="862"/>
                                </a:lnTo>
                                <a:close/>
                                <a:moveTo>
                                  <a:pt x="139" y="835"/>
                                </a:moveTo>
                                <a:lnTo>
                                  <a:pt x="135" y="833"/>
                                </a:lnTo>
                                <a:lnTo>
                                  <a:pt x="131" y="833"/>
                                </a:lnTo>
                                <a:lnTo>
                                  <a:pt x="128" y="834"/>
                                </a:lnTo>
                                <a:lnTo>
                                  <a:pt x="129" y="838"/>
                                </a:lnTo>
                                <a:lnTo>
                                  <a:pt x="133" y="840"/>
                                </a:lnTo>
                                <a:lnTo>
                                  <a:pt x="139" y="839"/>
                                </a:lnTo>
                                <a:lnTo>
                                  <a:pt x="139" y="835"/>
                                </a:lnTo>
                                <a:close/>
                                <a:moveTo>
                                  <a:pt x="168" y="21"/>
                                </a:moveTo>
                                <a:lnTo>
                                  <a:pt x="165" y="21"/>
                                </a:lnTo>
                                <a:lnTo>
                                  <a:pt x="154" y="25"/>
                                </a:lnTo>
                                <a:lnTo>
                                  <a:pt x="143" y="25"/>
                                </a:lnTo>
                                <a:lnTo>
                                  <a:pt x="132" y="29"/>
                                </a:lnTo>
                                <a:lnTo>
                                  <a:pt x="120" y="33"/>
                                </a:lnTo>
                                <a:lnTo>
                                  <a:pt x="107" y="39"/>
                                </a:lnTo>
                                <a:lnTo>
                                  <a:pt x="94" y="45"/>
                                </a:lnTo>
                                <a:lnTo>
                                  <a:pt x="85" y="52"/>
                                </a:lnTo>
                                <a:lnTo>
                                  <a:pt x="85" y="53"/>
                                </a:lnTo>
                                <a:lnTo>
                                  <a:pt x="85" y="54"/>
                                </a:lnTo>
                                <a:lnTo>
                                  <a:pt x="95" y="53"/>
                                </a:lnTo>
                                <a:lnTo>
                                  <a:pt x="103" y="48"/>
                                </a:lnTo>
                                <a:lnTo>
                                  <a:pt x="139" y="33"/>
                                </a:lnTo>
                                <a:lnTo>
                                  <a:pt x="154" y="27"/>
                                </a:lnTo>
                                <a:lnTo>
                                  <a:pt x="168" y="22"/>
                                </a:lnTo>
                                <a:lnTo>
                                  <a:pt x="168" y="21"/>
                                </a:lnTo>
                                <a:close/>
                                <a:moveTo>
                                  <a:pt x="177" y="489"/>
                                </a:moveTo>
                                <a:lnTo>
                                  <a:pt x="175" y="487"/>
                                </a:lnTo>
                                <a:lnTo>
                                  <a:pt x="175" y="495"/>
                                </a:lnTo>
                                <a:lnTo>
                                  <a:pt x="177" y="494"/>
                                </a:lnTo>
                                <a:lnTo>
                                  <a:pt x="177" y="489"/>
                                </a:lnTo>
                                <a:close/>
                                <a:moveTo>
                                  <a:pt x="189" y="666"/>
                                </a:moveTo>
                                <a:lnTo>
                                  <a:pt x="188" y="664"/>
                                </a:lnTo>
                                <a:lnTo>
                                  <a:pt x="188" y="666"/>
                                </a:lnTo>
                                <a:lnTo>
                                  <a:pt x="189" y="666"/>
                                </a:lnTo>
                                <a:close/>
                                <a:moveTo>
                                  <a:pt x="189" y="665"/>
                                </a:moveTo>
                                <a:lnTo>
                                  <a:pt x="188" y="664"/>
                                </a:lnTo>
                                <a:lnTo>
                                  <a:pt x="189" y="665"/>
                                </a:lnTo>
                                <a:close/>
                                <a:moveTo>
                                  <a:pt x="198" y="11"/>
                                </a:moveTo>
                                <a:lnTo>
                                  <a:pt x="198" y="11"/>
                                </a:lnTo>
                                <a:lnTo>
                                  <a:pt x="197" y="10"/>
                                </a:lnTo>
                                <a:lnTo>
                                  <a:pt x="195" y="10"/>
                                </a:lnTo>
                                <a:lnTo>
                                  <a:pt x="194" y="10"/>
                                </a:lnTo>
                                <a:lnTo>
                                  <a:pt x="191" y="11"/>
                                </a:lnTo>
                                <a:lnTo>
                                  <a:pt x="187" y="11"/>
                                </a:lnTo>
                                <a:lnTo>
                                  <a:pt x="188" y="15"/>
                                </a:lnTo>
                                <a:lnTo>
                                  <a:pt x="192" y="16"/>
                                </a:lnTo>
                                <a:lnTo>
                                  <a:pt x="196" y="14"/>
                                </a:lnTo>
                                <a:lnTo>
                                  <a:pt x="198" y="11"/>
                                </a:lnTo>
                                <a:close/>
                                <a:moveTo>
                                  <a:pt x="211" y="89"/>
                                </a:moveTo>
                                <a:lnTo>
                                  <a:pt x="208" y="86"/>
                                </a:lnTo>
                                <a:lnTo>
                                  <a:pt x="207" y="85"/>
                                </a:lnTo>
                                <a:lnTo>
                                  <a:pt x="204" y="85"/>
                                </a:lnTo>
                                <a:lnTo>
                                  <a:pt x="192" y="90"/>
                                </a:lnTo>
                                <a:lnTo>
                                  <a:pt x="190" y="89"/>
                                </a:lnTo>
                                <a:lnTo>
                                  <a:pt x="192" y="88"/>
                                </a:lnTo>
                                <a:lnTo>
                                  <a:pt x="188" y="88"/>
                                </a:lnTo>
                                <a:lnTo>
                                  <a:pt x="184" y="86"/>
                                </a:lnTo>
                                <a:lnTo>
                                  <a:pt x="173" y="90"/>
                                </a:lnTo>
                                <a:lnTo>
                                  <a:pt x="154" y="98"/>
                                </a:lnTo>
                                <a:lnTo>
                                  <a:pt x="156" y="96"/>
                                </a:lnTo>
                                <a:lnTo>
                                  <a:pt x="157" y="95"/>
                                </a:lnTo>
                                <a:lnTo>
                                  <a:pt x="157" y="93"/>
                                </a:lnTo>
                                <a:lnTo>
                                  <a:pt x="151" y="91"/>
                                </a:lnTo>
                                <a:lnTo>
                                  <a:pt x="147" y="95"/>
                                </a:lnTo>
                                <a:lnTo>
                                  <a:pt x="142" y="96"/>
                                </a:lnTo>
                                <a:lnTo>
                                  <a:pt x="140" y="98"/>
                                </a:lnTo>
                                <a:lnTo>
                                  <a:pt x="140" y="101"/>
                                </a:lnTo>
                                <a:lnTo>
                                  <a:pt x="128" y="104"/>
                                </a:lnTo>
                                <a:lnTo>
                                  <a:pt x="121" y="107"/>
                                </a:lnTo>
                                <a:lnTo>
                                  <a:pt x="121" y="116"/>
                                </a:lnTo>
                                <a:lnTo>
                                  <a:pt x="120" y="117"/>
                                </a:lnTo>
                                <a:lnTo>
                                  <a:pt x="120" y="116"/>
                                </a:lnTo>
                                <a:lnTo>
                                  <a:pt x="121" y="116"/>
                                </a:lnTo>
                                <a:lnTo>
                                  <a:pt x="121" y="107"/>
                                </a:lnTo>
                                <a:lnTo>
                                  <a:pt x="113" y="110"/>
                                </a:lnTo>
                                <a:lnTo>
                                  <a:pt x="110" y="111"/>
                                </a:lnTo>
                                <a:lnTo>
                                  <a:pt x="110" y="121"/>
                                </a:lnTo>
                                <a:lnTo>
                                  <a:pt x="110" y="111"/>
                                </a:lnTo>
                                <a:lnTo>
                                  <a:pt x="109" y="112"/>
                                </a:lnTo>
                                <a:lnTo>
                                  <a:pt x="109" y="121"/>
                                </a:lnTo>
                                <a:lnTo>
                                  <a:pt x="107" y="122"/>
                                </a:lnTo>
                                <a:lnTo>
                                  <a:pt x="108" y="121"/>
                                </a:lnTo>
                                <a:lnTo>
                                  <a:pt x="109" y="121"/>
                                </a:lnTo>
                                <a:lnTo>
                                  <a:pt x="109" y="112"/>
                                </a:lnTo>
                                <a:lnTo>
                                  <a:pt x="107" y="113"/>
                                </a:lnTo>
                                <a:lnTo>
                                  <a:pt x="107" y="122"/>
                                </a:lnTo>
                                <a:lnTo>
                                  <a:pt x="106" y="123"/>
                                </a:lnTo>
                                <a:lnTo>
                                  <a:pt x="106" y="122"/>
                                </a:lnTo>
                                <a:lnTo>
                                  <a:pt x="107" y="122"/>
                                </a:lnTo>
                                <a:lnTo>
                                  <a:pt x="107" y="113"/>
                                </a:lnTo>
                                <a:lnTo>
                                  <a:pt x="100" y="117"/>
                                </a:lnTo>
                                <a:lnTo>
                                  <a:pt x="91" y="124"/>
                                </a:lnTo>
                                <a:lnTo>
                                  <a:pt x="92" y="126"/>
                                </a:lnTo>
                                <a:lnTo>
                                  <a:pt x="97" y="127"/>
                                </a:lnTo>
                                <a:lnTo>
                                  <a:pt x="101" y="124"/>
                                </a:lnTo>
                                <a:lnTo>
                                  <a:pt x="105" y="123"/>
                                </a:lnTo>
                                <a:lnTo>
                                  <a:pt x="77" y="137"/>
                                </a:lnTo>
                                <a:lnTo>
                                  <a:pt x="61" y="146"/>
                                </a:lnTo>
                                <a:lnTo>
                                  <a:pt x="46" y="157"/>
                                </a:lnTo>
                                <a:lnTo>
                                  <a:pt x="33" y="169"/>
                                </a:lnTo>
                                <a:lnTo>
                                  <a:pt x="21" y="183"/>
                                </a:lnTo>
                                <a:lnTo>
                                  <a:pt x="18" y="186"/>
                                </a:lnTo>
                                <a:lnTo>
                                  <a:pt x="12" y="194"/>
                                </a:lnTo>
                                <a:lnTo>
                                  <a:pt x="12" y="195"/>
                                </a:lnTo>
                                <a:lnTo>
                                  <a:pt x="12" y="196"/>
                                </a:lnTo>
                                <a:lnTo>
                                  <a:pt x="20" y="192"/>
                                </a:lnTo>
                                <a:lnTo>
                                  <a:pt x="31" y="182"/>
                                </a:lnTo>
                                <a:lnTo>
                                  <a:pt x="41" y="172"/>
                                </a:lnTo>
                                <a:lnTo>
                                  <a:pt x="49" y="164"/>
                                </a:lnTo>
                                <a:lnTo>
                                  <a:pt x="65" y="154"/>
                                </a:lnTo>
                                <a:lnTo>
                                  <a:pt x="82" y="145"/>
                                </a:lnTo>
                                <a:lnTo>
                                  <a:pt x="117" y="127"/>
                                </a:lnTo>
                                <a:lnTo>
                                  <a:pt x="127" y="121"/>
                                </a:lnTo>
                                <a:lnTo>
                                  <a:pt x="132" y="117"/>
                                </a:lnTo>
                                <a:lnTo>
                                  <a:pt x="134" y="116"/>
                                </a:lnTo>
                                <a:lnTo>
                                  <a:pt x="137" y="113"/>
                                </a:lnTo>
                                <a:lnTo>
                                  <a:pt x="132" y="113"/>
                                </a:lnTo>
                                <a:lnTo>
                                  <a:pt x="127" y="115"/>
                                </a:lnTo>
                                <a:lnTo>
                                  <a:pt x="123" y="116"/>
                                </a:lnTo>
                                <a:lnTo>
                                  <a:pt x="122" y="116"/>
                                </a:lnTo>
                                <a:lnTo>
                                  <a:pt x="127" y="112"/>
                                </a:lnTo>
                                <a:lnTo>
                                  <a:pt x="134" y="113"/>
                                </a:lnTo>
                                <a:lnTo>
                                  <a:pt x="136" y="112"/>
                                </a:lnTo>
                                <a:lnTo>
                                  <a:pt x="140" y="111"/>
                                </a:lnTo>
                                <a:lnTo>
                                  <a:pt x="151" y="105"/>
                                </a:lnTo>
                                <a:lnTo>
                                  <a:pt x="150" y="107"/>
                                </a:lnTo>
                                <a:lnTo>
                                  <a:pt x="155" y="110"/>
                                </a:lnTo>
                                <a:lnTo>
                                  <a:pt x="161" y="105"/>
                                </a:lnTo>
                                <a:lnTo>
                                  <a:pt x="169" y="99"/>
                                </a:lnTo>
                                <a:lnTo>
                                  <a:pt x="172" y="98"/>
                                </a:lnTo>
                                <a:lnTo>
                                  <a:pt x="174" y="97"/>
                                </a:lnTo>
                                <a:lnTo>
                                  <a:pt x="172" y="101"/>
                                </a:lnTo>
                                <a:lnTo>
                                  <a:pt x="179" y="100"/>
                                </a:lnTo>
                                <a:lnTo>
                                  <a:pt x="182" y="97"/>
                                </a:lnTo>
                                <a:lnTo>
                                  <a:pt x="188" y="94"/>
                                </a:lnTo>
                                <a:lnTo>
                                  <a:pt x="187" y="97"/>
                                </a:lnTo>
                                <a:lnTo>
                                  <a:pt x="193" y="97"/>
                                </a:lnTo>
                                <a:lnTo>
                                  <a:pt x="194" y="94"/>
                                </a:lnTo>
                                <a:lnTo>
                                  <a:pt x="195" y="93"/>
                                </a:lnTo>
                                <a:lnTo>
                                  <a:pt x="205" y="91"/>
                                </a:lnTo>
                                <a:lnTo>
                                  <a:pt x="208" y="94"/>
                                </a:lnTo>
                                <a:lnTo>
                                  <a:pt x="210" y="91"/>
                                </a:lnTo>
                                <a:lnTo>
                                  <a:pt x="210" y="90"/>
                                </a:lnTo>
                                <a:lnTo>
                                  <a:pt x="211" y="89"/>
                                </a:lnTo>
                                <a:close/>
                                <a:moveTo>
                                  <a:pt x="215" y="530"/>
                                </a:moveTo>
                                <a:lnTo>
                                  <a:pt x="214" y="529"/>
                                </a:lnTo>
                                <a:lnTo>
                                  <a:pt x="212" y="528"/>
                                </a:lnTo>
                                <a:lnTo>
                                  <a:pt x="206" y="537"/>
                                </a:lnTo>
                                <a:lnTo>
                                  <a:pt x="200" y="550"/>
                                </a:lnTo>
                                <a:lnTo>
                                  <a:pt x="195" y="564"/>
                                </a:lnTo>
                                <a:lnTo>
                                  <a:pt x="193" y="576"/>
                                </a:lnTo>
                                <a:lnTo>
                                  <a:pt x="199" y="568"/>
                                </a:lnTo>
                                <a:lnTo>
                                  <a:pt x="206" y="555"/>
                                </a:lnTo>
                                <a:lnTo>
                                  <a:pt x="211" y="541"/>
                                </a:lnTo>
                                <a:lnTo>
                                  <a:pt x="215" y="530"/>
                                </a:lnTo>
                                <a:close/>
                                <a:moveTo>
                                  <a:pt x="222" y="9"/>
                                </a:moveTo>
                                <a:lnTo>
                                  <a:pt x="221" y="7"/>
                                </a:lnTo>
                                <a:lnTo>
                                  <a:pt x="219" y="6"/>
                                </a:lnTo>
                                <a:lnTo>
                                  <a:pt x="216" y="6"/>
                                </a:lnTo>
                                <a:lnTo>
                                  <a:pt x="211" y="9"/>
                                </a:lnTo>
                                <a:lnTo>
                                  <a:pt x="207" y="10"/>
                                </a:lnTo>
                                <a:lnTo>
                                  <a:pt x="203" y="13"/>
                                </a:lnTo>
                                <a:lnTo>
                                  <a:pt x="204" y="15"/>
                                </a:lnTo>
                                <a:lnTo>
                                  <a:pt x="209" y="17"/>
                                </a:lnTo>
                                <a:lnTo>
                                  <a:pt x="220" y="17"/>
                                </a:lnTo>
                                <a:lnTo>
                                  <a:pt x="222" y="12"/>
                                </a:lnTo>
                                <a:lnTo>
                                  <a:pt x="222" y="9"/>
                                </a:lnTo>
                                <a:close/>
                                <a:moveTo>
                                  <a:pt x="230" y="9"/>
                                </a:moveTo>
                                <a:lnTo>
                                  <a:pt x="228" y="9"/>
                                </a:lnTo>
                                <a:lnTo>
                                  <a:pt x="228" y="10"/>
                                </a:lnTo>
                                <a:lnTo>
                                  <a:pt x="227" y="10"/>
                                </a:lnTo>
                                <a:lnTo>
                                  <a:pt x="227" y="11"/>
                                </a:lnTo>
                                <a:lnTo>
                                  <a:pt x="228" y="12"/>
                                </a:lnTo>
                                <a:lnTo>
                                  <a:pt x="229" y="12"/>
                                </a:lnTo>
                                <a:lnTo>
                                  <a:pt x="230" y="12"/>
                                </a:lnTo>
                                <a:lnTo>
                                  <a:pt x="230" y="11"/>
                                </a:lnTo>
                                <a:lnTo>
                                  <a:pt x="230" y="9"/>
                                </a:lnTo>
                                <a:close/>
                                <a:moveTo>
                                  <a:pt x="234" y="26"/>
                                </a:moveTo>
                                <a:lnTo>
                                  <a:pt x="233" y="26"/>
                                </a:lnTo>
                                <a:lnTo>
                                  <a:pt x="221" y="29"/>
                                </a:lnTo>
                                <a:lnTo>
                                  <a:pt x="207" y="32"/>
                                </a:lnTo>
                                <a:lnTo>
                                  <a:pt x="194" y="35"/>
                                </a:lnTo>
                                <a:lnTo>
                                  <a:pt x="185" y="42"/>
                                </a:lnTo>
                                <a:lnTo>
                                  <a:pt x="186" y="43"/>
                                </a:lnTo>
                                <a:lnTo>
                                  <a:pt x="192" y="43"/>
                                </a:lnTo>
                                <a:lnTo>
                                  <a:pt x="195" y="40"/>
                                </a:lnTo>
                                <a:lnTo>
                                  <a:pt x="200" y="39"/>
                                </a:lnTo>
                                <a:lnTo>
                                  <a:pt x="207" y="40"/>
                                </a:lnTo>
                                <a:lnTo>
                                  <a:pt x="213" y="39"/>
                                </a:lnTo>
                                <a:lnTo>
                                  <a:pt x="233" y="30"/>
                                </a:lnTo>
                                <a:lnTo>
                                  <a:pt x="234" y="26"/>
                                </a:lnTo>
                                <a:close/>
                                <a:moveTo>
                                  <a:pt x="242" y="29"/>
                                </a:moveTo>
                                <a:lnTo>
                                  <a:pt x="238" y="29"/>
                                </a:lnTo>
                                <a:lnTo>
                                  <a:pt x="233" y="32"/>
                                </a:lnTo>
                                <a:lnTo>
                                  <a:pt x="228" y="33"/>
                                </a:lnTo>
                                <a:lnTo>
                                  <a:pt x="223" y="36"/>
                                </a:lnTo>
                                <a:lnTo>
                                  <a:pt x="224" y="38"/>
                                </a:lnTo>
                                <a:lnTo>
                                  <a:pt x="232" y="39"/>
                                </a:lnTo>
                                <a:lnTo>
                                  <a:pt x="236" y="33"/>
                                </a:lnTo>
                                <a:lnTo>
                                  <a:pt x="242" y="31"/>
                                </a:lnTo>
                                <a:lnTo>
                                  <a:pt x="242" y="29"/>
                                </a:lnTo>
                                <a:close/>
                                <a:moveTo>
                                  <a:pt x="252" y="1382"/>
                                </a:moveTo>
                                <a:lnTo>
                                  <a:pt x="250" y="1370"/>
                                </a:lnTo>
                                <a:lnTo>
                                  <a:pt x="247" y="1360"/>
                                </a:lnTo>
                                <a:lnTo>
                                  <a:pt x="244" y="1353"/>
                                </a:lnTo>
                                <a:lnTo>
                                  <a:pt x="242" y="1350"/>
                                </a:lnTo>
                                <a:lnTo>
                                  <a:pt x="242" y="1349"/>
                                </a:lnTo>
                                <a:lnTo>
                                  <a:pt x="236" y="1339"/>
                                </a:lnTo>
                                <a:lnTo>
                                  <a:pt x="230" y="1337"/>
                                </a:lnTo>
                                <a:lnTo>
                                  <a:pt x="230" y="1342"/>
                                </a:lnTo>
                                <a:lnTo>
                                  <a:pt x="227" y="1346"/>
                                </a:lnTo>
                                <a:lnTo>
                                  <a:pt x="227" y="1350"/>
                                </a:lnTo>
                                <a:lnTo>
                                  <a:pt x="228" y="1340"/>
                                </a:lnTo>
                                <a:lnTo>
                                  <a:pt x="228" y="1339"/>
                                </a:lnTo>
                                <a:lnTo>
                                  <a:pt x="230" y="1342"/>
                                </a:lnTo>
                                <a:lnTo>
                                  <a:pt x="230" y="1337"/>
                                </a:lnTo>
                                <a:lnTo>
                                  <a:pt x="228" y="1335"/>
                                </a:lnTo>
                                <a:lnTo>
                                  <a:pt x="228" y="1332"/>
                                </a:lnTo>
                                <a:lnTo>
                                  <a:pt x="229" y="1331"/>
                                </a:lnTo>
                                <a:lnTo>
                                  <a:pt x="229" y="1330"/>
                                </a:lnTo>
                                <a:lnTo>
                                  <a:pt x="228" y="1328"/>
                                </a:lnTo>
                                <a:lnTo>
                                  <a:pt x="226" y="1328"/>
                                </a:lnTo>
                                <a:lnTo>
                                  <a:pt x="225" y="1328"/>
                                </a:lnTo>
                                <a:lnTo>
                                  <a:pt x="222" y="1331"/>
                                </a:lnTo>
                                <a:lnTo>
                                  <a:pt x="220" y="1335"/>
                                </a:lnTo>
                                <a:lnTo>
                                  <a:pt x="219" y="1340"/>
                                </a:lnTo>
                                <a:lnTo>
                                  <a:pt x="219" y="1330"/>
                                </a:lnTo>
                                <a:lnTo>
                                  <a:pt x="218" y="1329"/>
                                </a:lnTo>
                                <a:lnTo>
                                  <a:pt x="212" y="1330"/>
                                </a:lnTo>
                                <a:lnTo>
                                  <a:pt x="210" y="1342"/>
                                </a:lnTo>
                                <a:lnTo>
                                  <a:pt x="210" y="1344"/>
                                </a:lnTo>
                                <a:lnTo>
                                  <a:pt x="210" y="1350"/>
                                </a:lnTo>
                                <a:lnTo>
                                  <a:pt x="210" y="1341"/>
                                </a:lnTo>
                                <a:lnTo>
                                  <a:pt x="210" y="1335"/>
                                </a:lnTo>
                                <a:lnTo>
                                  <a:pt x="209" y="1334"/>
                                </a:lnTo>
                                <a:lnTo>
                                  <a:pt x="207" y="1334"/>
                                </a:lnTo>
                                <a:lnTo>
                                  <a:pt x="205" y="1336"/>
                                </a:lnTo>
                                <a:lnTo>
                                  <a:pt x="204" y="1337"/>
                                </a:lnTo>
                                <a:lnTo>
                                  <a:pt x="204" y="1341"/>
                                </a:lnTo>
                                <a:lnTo>
                                  <a:pt x="203" y="1341"/>
                                </a:lnTo>
                                <a:lnTo>
                                  <a:pt x="201" y="1338"/>
                                </a:lnTo>
                                <a:lnTo>
                                  <a:pt x="200" y="1338"/>
                                </a:lnTo>
                                <a:lnTo>
                                  <a:pt x="196" y="1342"/>
                                </a:lnTo>
                                <a:lnTo>
                                  <a:pt x="194" y="1348"/>
                                </a:lnTo>
                                <a:lnTo>
                                  <a:pt x="193" y="1355"/>
                                </a:lnTo>
                                <a:lnTo>
                                  <a:pt x="192" y="1352"/>
                                </a:lnTo>
                                <a:lnTo>
                                  <a:pt x="193" y="1347"/>
                                </a:lnTo>
                                <a:lnTo>
                                  <a:pt x="194" y="1344"/>
                                </a:lnTo>
                                <a:lnTo>
                                  <a:pt x="191" y="1342"/>
                                </a:lnTo>
                                <a:lnTo>
                                  <a:pt x="187" y="1345"/>
                                </a:lnTo>
                                <a:lnTo>
                                  <a:pt x="177" y="1371"/>
                                </a:lnTo>
                                <a:lnTo>
                                  <a:pt x="181" y="1378"/>
                                </a:lnTo>
                                <a:lnTo>
                                  <a:pt x="181" y="1379"/>
                                </a:lnTo>
                                <a:lnTo>
                                  <a:pt x="182" y="1379"/>
                                </a:lnTo>
                                <a:lnTo>
                                  <a:pt x="187" y="1375"/>
                                </a:lnTo>
                                <a:lnTo>
                                  <a:pt x="190" y="1367"/>
                                </a:lnTo>
                                <a:lnTo>
                                  <a:pt x="191" y="1359"/>
                                </a:lnTo>
                                <a:lnTo>
                                  <a:pt x="193" y="1366"/>
                                </a:lnTo>
                                <a:lnTo>
                                  <a:pt x="184" y="1384"/>
                                </a:lnTo>
                                <a:lnTo>
                                  <a:pt x="186" y="1396"/>
                                </a:lnTo>
                                <a:lnTo>
                                  <a:pt x="187" y="1397"/>
                                </a:lnTo>
                                <a:lnTo>
                                  <a:pt x="189" y="1397"/>
                                </a:lnTo>
                                <a:lnTo>
                                  <a:pt x="192" y="1393"/>
                                </a:lnTo>
                                <a:lnTo>
                                  <a:pt x="196" y="1386"/>
                                </a:lnTo>
                                <a:lnTo>
                                  <a:pt x="196" y="1379"/>
                                </a:lnTo>
                                <a:lnTo>
                                  <a:pt x="199" y="1387"/>
                                </a:lnTo>
                                <a:lnTo>
                                  <a:pt x="191" y="1401"/>
                                </a:lnTo>
                                <a:lnTo>
                                  <a:pt x="194" y="1411"/>
                                </a:lnTo>
                                <a:lnTo>
                                  <a:pt x="196" y="1412"/>
                                </a:lnTo>
                                <a:lnTo>
                                  <a:pt x="198" y="1412"/>
                                </a:lnTo>
                                <a:lnTo>
                                  <a:pt x="200" y="1418"/>
                                </a:lnTo>
                                <a:lnTo>
                                  <a:pt x="205" y="1421"/>
                                </a:lnTo>
                                <a:lnTo>
                                  <a:pt x="208" y="1415"/>
                                </a:lnTo>
                                <a:lnTo>
                                  <a:pt x="208" y="1412"/>
                                </a:lnTo>
                                <a:lnTo>
                                  <a:pt x="208" y="1409"/>
                                </a:lnTo>
                                <a:lnTo>
                                  <a:pt x="210" y="1416"/>
                                </a:lnTo>
                                <a:lnTo>
                                  <a:pt x="208" y="1427"/>
                                </a:lnTo>
                                <a:lnTo>
                                  <a:pt x="210" y="1432"/>
                                </a:lnTo>
                                <a:lnTo>
                                  <a:pt x="212" y="1433"/>
                                </a:lnTo>
                                <a:lnTo>
                                  <a:pt x="217" y="1430"/>
                                </a:lnTo>
                                <a:lnTo>
                                  <a:pt x="218" y="1424"/>
                                </a:lnTo>
                                <a:lnTo>
                                  <a:pt x="218" y="1420"/>
                                </a:lnTo>
                                <a:lnTo>
                                  <a:pt x="219" y="1419"/>
                                </a:lnTo>
                                <a:lnTo>
                                  <a:pt x="220" y="1421"/>
                                </a:lnTo>
                                <a:lnTo>
                                  <a:pt x="221" y="1421"/>
                                </a:lnTo>
                                <a:lnTo>
                                  <a:pt x="223" y="1422"/>
                                </a:lnTo>
                                <a:lnTo>
                                  <a:pt x="228" y="1419"/>
                                </a:lnTo>
                                <a:lnTo>
                                  <a:pt x="229" y="1419"/>
                                </a:lnTo>
                                <a:lnTo>
                                  <a:pt x="226" y="1409"/>
                                </a:lnTo>
                                <a:lnTo>
                                  <a:pt x="228" y="1401"/>
                                </a:lnTo>
                                <a:lnTo>
                                  <a:pt x="230" y="1379"/>
                                </a:lnTo>
                                <a:lnTo>
                                  <a:pt x="233" y="1359"/>
                                </a:lnTo>
                                <a:lnTo>
                                  <a:pt x="234" y="1355"/>
                                </a:lnTo>
                                <a:lnTo>
                                  <a:pt x="234" y="1353"/>
                                </a:lnTo>
                                <a:lnTo>
                                  <a:pt x="235" y="1353"/>
                                </a:lnTo>
                                <a:lnTo>
                                  <a:pt x="236" y="1366"/>
                                </a:lnTo>
                                <a:lnTo>
                                  <a:pt x="233" y="1381"/>
                                </a:lnTo>
                                <a:lnTo>
                                  <a:pt x="230" y="1396"/>
                                </a:lnTo>
                                <a:lnTo>
                                  <a:pt x="230" y="1401"/>
                                </a:lnTo>
                                <a:lnTo>
                                  <a:pt x="230" y="1412"/>
                                </a:lnTo>
                                <a:lnTo>
                                  <a:pt x="233" y="1414"/>
                                </a:lnTo>
                                <a:lnTo>
                                  <a:pt x="237" y="1412"/>
                                </a:lnTo>
                                <a:lnTo>
                                  <a:pt x="238" y="1402"/>
                                </a:lnTo>
                                <a:lnTo>
                                  <a:pt x="249" y="1404"/>
                                </a:lnTo>
                                <a:lnTo>
                                  <a:pt x="249" y="1402"/>
                                </a:lnTo>
                                <a:lnTo>
                                  <a:pt x="252" y="1382"/>
                                </a:lnTo>
                                <a:close/>
                                <a:moveTo>
                                  <a:pt x="260" y="28"/>
                                </a:moveTo>
                                <a:lnTo>
                                  <a:pt x="258" y="28"/>
                                </a:lnTo>
                                <a:lnTo>
                                  <a:pt x="256" y="28"/>
                                </a:lnTo>
                                <a:lnTo>
                                  <a:pt x="254" y="28"/>
                                </a:lnTo>
                                <a:lnTo>
                                  <a:pt x="252" y="29"/>
                                </a:lnTo>
                                <a:lnTo>
                                  <a:pt x="251" y="29"/>
                                </a:lnTo>
                                <a:lnTo>
                                  <a:pt x="252" y="32"/>
                                </a:lnTo>
                                <a:lnTo>
                                  <a:pt x="253" y="32"/>
                                </a:lnTo>
                                <a:lnTo>
                                  <a:pt x="254" y="32"/>
                                </a:lnTo>
                                <a:lnTo>
                                  <a:pt x="255" y="32"/>
                                </a:lnTo>
                                <a:lnTo>
                                  <a:pt x="256" y="31"/>
                                </a:lnTo>
                                <a:lnTo>
                                  <a:pt x="258" y="30"/>
                                </a:lnTo>
                                <a:lnTo>
                                  <a:pt x="259" y="30"/>
                                </a:lnTo>
                                <a:lnTo>
                                  <a:pt x="259" y="29"/>
                                </a:lnTo>
                                <a:lnTo>
                                  <a:pt x="260" y="29"/>
                                </a:lnTo>
                                <a:lnTo>
                                  <a:pt x="260" y="28"/>
                                </a:lnTo>
                                <a:close/>
                                <a:moveTo>
                                  <a:pt x="274" y="762"/>
                                </a:moveTo>
                                <a:lnTo>
                                  <a:pt x="273" y="761"/>
                                </a:lnTo>
                                <a:lnTo>
                                  <a:pt x="271" y="761"/>
                                </a:lnTo>
                                <a:lnTo>
                                  <a:pt x="272" y="757"/>
                                </a:lnTo>
                                <a:lnTo>
                                  <a:pt x="271" y="756"/>
                                </a:lnTo>
                                <a:lnTo>
                                  <a:pt x="268" y="755"/>
                                </a:lnTo>
                                <a:lnTo>
                                  <a:pt x="264" y="757"/>
                                </a:lnTo>
                                <a:lnTo>
                                  <a:pt x="262" y="759"/>
                                </a:lnTo>
                                <a:lnTo>
                                  <a:pt x="262" y="760"/>
                                </a:lnTo>
                                <a:lnTo>
                                  <a:pt x="264" y="763"/>
                                </a:lnTo>
                                <a:lnTo>
                                  <a:pt x="256" y="766"/>
                                </a:lnTo>
                                <a:lnTo>
                                  <a:pt x="256" y="768"/>
                                </a:lnTo>
                                <a:lnTo>
                                  <a:pt x="262" y="772"/>
                                </a:lnTo>
                                <a:lnTo>
                                  <a:pt x="270" y="770"/>
                                </a:lnTo>
                                <a:lnTo>
                                  <a:pt x="274" y="765"/>
                                </a:lnTo>
                                <a:lnTo>
                                  <a:pt x="274" y="764"/>
                                </a:lnTo>
                                <a:lnTo>
                                  <a:pt x="274" y="762"/>
                                </a:lnTo>
                                <a:close/>
                                <a:moveTo>
                                  <a:pt x="275" y="708"/>
                                </a:moveTo>
                                <a:lnTo>
                                  <a:pt x="275" y="707"/>
                                </a:lnTo>
                                <a:lnTo>
                                  <a:pt x="267" y="706"/>
                                </a:lnTo>
                                <a:lnTo>
                                  <a:pt x="250" y="704"/>
                                </a:lnTo>
                                <a:lnTo>
                                  <a:pt x="244" y="701"/>
                                </a:lnTo>
                                <a:lnTo>
                                  <a:pt x="245" y="700"/>
                                </a:lnTo>
                                <a:lnTo>
                                  <a:pt x="261" y="699"/>
                                </a:lnTo>
                                <a:lnTo>
                                  <a:pt x="263" y="698"/>
                                </a:lnTo>
                                <a:lnTo>
                                  <a:pt x="264" y="698"/>
                                </a:lnTo>
                                <a:lnTo>
                                  <a:pt x="262" y="695"/>
                                </a:lnTo>
                                <a:lnTo>
                                  <a:pt x="255" y="695"/>
                                </a:lnTo>
                                <a:lnTo>
                                  <a:pt x="251" y="695"/>
                                </a:lnTo>
                                <a:lnTo>
                                  <a:pt x="251" y="693"/>
                                </a:lnTo>
                                <a:lnTo>
                                  <a:pt x="243" y="690"/>
                                </a:lnTo>
                                <a:lnTo>
                                  <a:pt x="242" y="689"/>
                                </a:lnTo>
                                <a:lnTo>
                                  <a:pt x="241" y="689"/>
                                </a:lnTo>
                                <a:lnTo>
                                  <a:pt x="249" y="687"/>
                                </a:lnTo>
                                <a:lnTo>
                                  <a:pt x="247" y="687"/>
                                </a:lnTo>
                                <a:lnTo>
                                  <a:pt x="243" y="684"/>
                                </a:lnTo>
                                <a:lnTo>
                                  <a:pt x="241" y="683"/>
                                </a:lnTo>
                                <a:lnTo>
                                  <a:pt x="231" y="677"/>
                                </a:lnTo>
                                <a:lnTo>
                                  <a:pt x="229" y="675"/>
                                </a:lnTo>
                                <a:lnTo>
                                  <a:pt x="221" y="671"/>
                                </a:lnTo>
                                <a:lnTo>
                                  <a:pt x="218" y="670"/>
                                </a:lnTo>
                                <a:lnTo>
                                  <a:pt x="211" y="666"/>
                                </a:lnTo>
                                <a:lnTo>
                                  <a:pt x="202" y="665"/>
                                </a:lnTo>
                                <a:lnTo>
                                  <a:pt x="196" y="671"/>
                                </a:lnTo>
                                <a:lnTo>
                                  <a:pt x="185" y="668"/>
                                </a:lnTo>
                                <a:lnTo>
                                  <a:pt x="181" y="662"/>
                                </a:lnTo>
                                <a:lnTo>
                                  <a:pt x="174" y="661"/>
                                </a:lnTo>
                                <a:lnTo>
                                  <a:pt x="173" y="662"/>
                                </a:lnTo>
                                <a:lnTo>
                                  <a:pt x="175" y="668"/>
                                </a:lnTo>
                                <a:lnTo>
                                  <a:pt x="181" y="671"/>
                                </a:lnTo>
                                <a:lnTo>
                                  <a:pt x="185" y="674"/>
                                </a:lnTo>
                                <a:lnTo>
                                  <a:pt x="177" y="675"/>
                                </a:lnTo>
                                <a:lnTo>
                                  <a:pt x="169" y="664"/>
                                </a:lnTo>
                                <a:lnTo>
                                  <a:pt x="172" y="655"/>
                                </a:lnTo>
                                <a:lnTo>
                                  <a:pt x="172" y="653"/>
                                </a:lnTo>
                                <a:lnTo>
                                  <a:pt x="180" y="639"/>
                                </a:lnTo>
                                <a:lnTo>
                                  <a:pt x="190" y="626"/>
                                </a:lnTo>
                                <a:lnTo>
                                  <a:pt x="201" y="614"/>
                                </a:lnTo>
                                <a:lnTo>
                                  <a:pt x="202" y="612"/>
                                </a:lnTo>
                                <a:lnTo>
                                  <a:pt x="209" y="599"/>
                                </a:lnTo>
                                <a:lnTo>
                                  <a:pt x="202" y="601"/>
                                </a:lnTo>
                                <a:lnTo>
                                  <a:pt x="199" y="608"/>
                                </a:lnTo>
                                <a:lnTo>
                                  <a:pt x="195" y="612"/>
                                </a:lnTo>
                                <a:lnTo>
                                  <a:pt x="199" y="601"/>
                                </a:lnTo>
                                <a:lnTo>
                                  <a:pt x="203" y="594"/>
                                </a:lnTo>
                                <a:lnTo>
                                  <a:pt x="210" y="580"/>
                                </a:lnTo>
                                <a:lnTo>
                                  <a:pt x="214" y="568"/>
                                </a:lnTo>
                                <a:lnTo>
                                  <a:pt x="214" y="566"/>
                                </a:lnTo>
                                <a:lnTo>
                                  <a:pt x="213" y="566"/>
                                </a:lnTo>
                                <a:lnTo>
                                  <a:pt x="197" y="593"/>
                                </a:lnTo>
                                <a:lnTo>
                                  <a:pt x="197" y="594"/>
                                </a:lnTo>
                                <a:lnTo>
                                  <a:pt x="201" y="583"/>
                                </a:lnTo>
                                <a:lnTo>
                                  <a:pt x="216" y="546"/>
                                </a:lnTo>
                                <a:lnTo>
                                  <a:pt x="213" y="544"/>
                                </a:lnTo>
                                <a:lnTo>
                                  <a:pt x="198" y="573"/>
                                </a:lnTo>
                                <a:lnTo>
                                  <a:pt x="195" y="577"/>
                                </a:lnTo>
                                <a:lnTo>
                                  <a:pt x="192" y="581"/>
                                </a:lnTo>
                                <a:lnTo>
                                  <a:pt x="191" y="587"/>
                                </a:lnTo>
                                <a:lnTo>
                                  <a:pt x="190" y="589"/>
                                </a:lnTo>
                                <a:lnTo>
                                  <a:pt x="191" y="589"/>
                                </a:lnTo>
                                <a:lnTo>
                                  <a:pt x="193" y="583"/>
                                </a:lnTo>
                                <a:lnTo>
                                  <a:pt x="194" y="583"/>
                                </a:lnTo>
                                <a:lnTo>
                                  <a:pt x="186" y="601"/>
                                </a:lnTo>
                                <a:lnTo>
                                  <a:pt x="176" y="617"/>
                                </a:lnTo>
                                <a:lnTo>
                                  <a:pt x="164" y="633"/>
                                </a:lnTo>
                                <a:lnTo>
                                  <a:pt x="159" y="639"/>
                                </a:lnTo>
                                <a:lnTo>
                                  <a:pt x="159" y="687"/>
                                </a:lnTo>
                                <a:lnTo>
                                  <a:pt x="152" y="695"/>
                                </a:lnTo>
                                <a:lnTo>
                                  <a:pt x="155" y="687"/>
                                </a:lnTo>
                                <a:lnTo>
                                  <a:pt x="158" y="687"/>
                                </a:lnTo>
                                <a:lnTo>
                                  <a:pt x="159" y="687"/>
                                </a:lnTo>
                                <a:lnTo>
                                  <a:pt x="159" y="639"/>
                                </a:lnTo>
                                <a:lnTo>
                                  <a:pt x="155" y="644"/>
                                </a:lnTo>
                                <a:lnTo>
                                  <a:pt x="155" y="655"/>
                                </a:lnTo>
                                <a:lnTo>
                                  <a:pt x="151" y="667"/>
                                </a:lnTo>
                                <a:lnTo>
                                  <a:pt x="143" y="670"/>
                                </a:lnTo>
                                <a:lnTo>
                                  <a:pt x="148" y="661"/>
                                </a:lnTo>
                                <a:lnTo>
                                  <a:pt x="155" y="655"/>
                                </a:lnTo>
                                <a:lnTo>
                                  <a:pt x="155" y="644"/>
                                </a:lnTo>
                                <a:lnTo>
                                  <a:pt x="152" y="648"/>
                                </a:lnTo>
                                <a:lnTo>
                                  <a:pt x="147" y="655"/>
                                </a:lnTo>
                                <a:lnTo>
                                  <a:pt x="134" y="664"/>
                                </a:lnTo>
                                <a:lnTo>
                                  <a:pt x="132" y="674"/>
                                </a:lnTo>
                                <a:lnTo>
                                  <a:pt x="138" y="672"/>
                                </a:lnTo>
                                <a:lnTo>
                                  <a:pt x="133" y="684"/>
                                </a:lnTo>
                                <a:lnTo>
                                  <a:pt x="133" y="686"/>
                                </a:lnTo>
                                <a:lnTo>
                                  <a:pt x="139" y="683"/>
                                </a:lnTo>
                                <a:lnTo>
                                  <a:pt x="131" y="691"/>
                                </a:lnTo>
                                <a:lnTo>
                                  <a:pt x="126" y="697"/>
                                </a:lnTo>
                                <a:lnTo>
                                  <a:pt x="122" y="703"/>
                                </a:lnTo>
                                <a:lnTo>
                                  <a:pt x="119" y="710"/>
                                </a:lnTo>
                                <a:lnTo>
                                  <a:pt x="119" y="711"/>
                                </a:lnTo>
                                <a:lnTo>
                                  <a:pt x="126" y="707"/>
                                </a:lnTo>
                                <a:lnTo>
                                  <a:pt x="122" y="715"/>
                                </a:lnTo>
                                <a:lnTo>
                                  <a:pt x="114" y="722"/>
                                </a:lnTo>
                                <a:lnTo>
                                  <a:pt x="113" y="733"/>
                                </a:lnTo>
                                <a:lnTo>
                                  <a:pt x="117" y="732"/>
                                </a:lnTo>
                                <a:lnTo>
                                  <a:pt x="109" y="742"/>
                                </a:lnTo>
                                <a:lnTo>
                                  <a:pt x="109" y="754"/>
                                </a:lnTo>
                                <a:lnTo>
                                  <a:pt x="111" y="755"/>
                                </a:lnTo>
                                <a:lnTo>
                                  <a:pt x="109" y="760"/>
                                </a:lnTo>
                                <a:lnTo>
                                  <a:pt x="106" y="765"/>
                                </a:lnTo>
                                <a:lnTo>
                                  <a:pt x="104" y="771"/>
                                </a:lnTo>
                                <a:lnTo>
                                  <a:pt x="104" y="776"/>
                                </a:lnTo>
                                <a:lnTo>
                                  <a:pt x="106" y="776"/>
                                </a:lnTo>
                                <a:lnTo>
                                  <a:pt x="110" y="770"/>
                                </a:lnTo>
                                <a:lnTo>
                                  <a:pt x="113" y="762"/>
                                </a:lnTo>
                                <a:lnTo>
                                  <a:pt x="116" y="754"/>
                                </a:lnTo>
                                <a:lnTo>
                                  <a:pt x="115" y="753"/>
                                </a:lnTo>
                                <a:lnTo>
                                  <a:pt x="114" y="752"/>
                                </a:lnTo>
                                <a:lnTo>
                                  <a:pt x="117" y="743"/>
                                </a:lnTo>
                                <a:lnTo>
                                  <a:pt x="126" y="736"/>
                                </a:lnTo>
                                <a:lnTo>
                                  <a:pt x="127" y="725"/>
                                </a:lnTo>
                                <a:lnTo>
                                  <a:pt x="125" y="725"/>
                                </a:lnTo>
                                <a:lnTo>
                                  <a:pt x="123" y="726"/>
                                </a:lnTo>
                                <a:lnTo>
                                  <a:pt x="126" y="719"/>
                                </a:lnTo>
                                <a:lnTo>
                                  <a:pt x="134" y="707"/>
                                </a:lnTo>
                                <a:lnTo>
                                  <a:pt x="137" y="703"/>
                                </a:lnTo>
                                <a:lnTo>
                                  <a:pt x="146" y="699"/>
                                </a:lnTo>
                                <a:lnTo>
                                  <a:pt x="139" y="705"/>
                                </a:lnTo>
                                <a:lnTo>
                                  <a:pt x="137" y="717"/>
                                </a:lnTo>
                                <a:lnTo>
                                  <a:pt x="143" y="715"/>
                                </a:lnTo>
                                <a:lnTo>
                                  <a:pt x="162" y="695"/>
                                </a:lnTo>
                                <a:lnTo>
                                  <a:pt x="166" y="690"/>
                                </a:lnTo>
                                <a:lnTo>
                                  <a:pt x="167" y="690"/>
                                </a:lnTo>
                                <a:lnTo>
                                  <a:pt x="169" y="692"/>
                                </a:lnTo>
                                <a:lnTo>
                                  <a:pt x="169" y="693"/>
                                </a:lnTo>
                                <a:lnTo>
                                  <a:pt x="165" y="699"/>
                                </a:lnTo>
                                <a:lnTo>
                                  <a:pt x="160" y="702"/>
                                </a:lnTo>
                                <a:lnTo>
                                  <a:pt x="157" y="709"/>
                                </a:lnTo>
                                <a:lnTo>
                                  <a:pt x="157" y="711"/>
                                </a:lnTo>
                                <a:lnTo>
                                  <a:pt x="165" y="709"/>
                                </a:lnTo>
                                <a:lnTo>
                                  <a:pt x="169" y="701"/>
                                </a:lnTo>
                                <a:lnTo>
                                  <a:pt x="175" y="697"/>
                                </a:lnTo>
                                <a:lnTo>
                                  <a:pt x="181" y="700"/>
                                </a:lnTo>
                                <a:lnTo>
                                  <a:pt x="186" y="698"/>
                                </a:lnTo>
                                <a:lnTo>
                                  <a:pt x="193" y="697"/>
                                </a:lnTo>
                                <a:lnTo>
                                  <a:pt x="194" y="697"/>
                                </a:lnTo>
                                <a:lnTo>
                                  <a:pt x="197" y="690"/>
                                </a:lnTo>
                                <a:lnTo>
                                  <a:pt x="209" y="690"/>
                                </a:lnTo>
                                <a:lnTo>
                                  <a:pt x="217" y="694"/>
                                </a:lnTo>
                                <a:lnTo>
                                  <a:pt x="229" y="706"/>
                                </a:lnTo>
                                <a:lnTo>
                                  <a:pt x="239" y="710"/>
                                </a:lnTo>
                                <a:lnTo>
                                  <a:pt x="251" y="712"/>
                                </a:lnTo>
                                <a:lnTo>
                                  <a:pt x="264" y="712"/>
                                </a:lnTo>
                                <a:lnTo>
                                  <a:pt x="275" y="709"/>
                                </a:lnTo>
                                <a:lnTo>
                                  <a:pt x="275" y="708"/>
                                </a:lnTo>
                                <a:close/>
                                <a:moveTo>
                                  <a:pt x="281" y="760"/>
                                </a:moveTo>
                                <a:lnTo>
                                  <a:pt x="280" y="760"/>
                                </a:lnTo>
                                <a:lnTo>
                                  <a:pt x="279" y="760"/>
                                </a:lnTo>
                                <a:lnTo>
                                  <a:pt x="278" y="760"/>
                                </a:lnTo>
                                <a:lnTo>
                                  <a:pt x="278" y="761"/>
                                </a:lnTo>
                                <a:lnTo>
                                  <a:pt x="280" y="761"/>
                                </a:lnTo>
                                <a:lnTo>
                                  <a:pt x="281" y="760"/>
                                </a:lnTo>
                                <a:close/>
                                <a:moveTo>
                                  <a:pt x="283" y="908"/>
                                </a:moveTo>
                                <a:lnTo>
                                  <a:pt x="282" y="907"/>
                                </a:lnTo>
                                <a:lnTo>
                                  <a:pt x="273" y="906"/>
                                </a:lnTo>
                                <a:lnTo>
                                  <a:pt x="261" y="906"/>
                                </a:lnTo>
                                <a:lnTo>
                                  <a:pt x="251" y="906"/>
                                </a:lnTo>
                                <a:lnTo>
                                  <a:pt x="247" y="907"/>
                                </a:lnTo>
                                <a:lnTo>
                                  <a:pt x="246" y="908"/>
                                </a:lnTo>
                                <a:lnTo>
                                  <a:pt x="246" y="909"/>
                                </a:lnTo>
                                <a:lnTo>
                                  <a:pt x="252" y="913"/>
                                </a:lnTo>
                                <a:lnTo>
                                  <a:pt x="278" y="913"/>
                                </a:lnTo>
                                <a:lnTo>
                                  <a:pt x="283" y="908"/>
                                </a:lnTo>
                                <a:close/>
                                <a:moveTo>
                                  <a:pt x="296" y="1025"/>
                                </a:moveTo>
                                <a:lnTo>
                                  <a:pt x="293" y="1023"/>
                                </a:lnTo>
                                <a:lnTo>
                                  <a:pt x="291" y="1022"/>
                                </a:lnTo>
                                <a:lnTo>
                                  <a:pt x="286" y="1022"/>
                                </a:lnTo>
                                <a:lnTo>
                                  <a:pt x="281" y="1025"/>
                                </a:lnTo>
                                <a:lnTo>
                                  <a:pt x="278" y="1027"/>
                                </a:lnTo>
                                <a:lnTo>
                                  <a:pt x="276" y="1032"/>
                                </a:lnTo>
                                <a:lnTo>
                                  <a:pt x="276" y="1034"/>
                                </a:lnTo>
                                <a:lnTo>
                                  <a:pt x="278" y="1035"/>
                                </a:lnTo>
                                <a:lnTo>
                                  <a:pt x="283" y="1031"/>
                                </a:lnTo>
                                <a:lnTo>
                                  <a:pt x="285" y="1029"/>
                                </a:lnTo>
                                <a:lnTo>
                                  <a:pt x="295" y="1029"/>
                                </a:lnTo>
                                <a:lnTo>
                                  <a:pt x="296" y="1027"/>
                                </a:lnTo>
                                <a:lnTo>
                                  <a:pt x="296" y="1025"/>
                                </a:lnTo>
                                <a:close/>
                                <a:moveTo>
                                  <a:pt x="299" y="792"/>
                                </a:moveTo>
                                <a:lnTo>
                                  <a:pt x="298" y="792"/>
                                </a:lnTo>
                                <a:lnTo>
                                  <a:pt x="299" y="793"/>
                                </a:lnTo>
                                <a:lnTo>
                                  <a:pt x="299" y="792"/>
                                </a:lnTo>
                                <a:close/>
                                <a:moveTo>
                                  <a:pt x="300" y="1019"/>
                                </a:moveTo>
                                <a:lnTo>
                                  <a:pt x="297" y="1014"/>
                                </a:lnTo>
                                <a:lnTo>
                                  <a:pt x="293" y="1013"/>
                                </a:lnTo>
                                <a:lnTo>
                                  <a:pt x="285" y="1013"/>
                                </a:lnTo>
                                <a:lnTo>
                                  <a:pt x="277" y="1016"/>
                                </a:lnTo>
                                <a:lnTo>
                                  <a:pt x="274" y="1016"/>
                                </a:lnTo>
                                <a:lnTo>
                                  <a:pt x="272" y="1023"/>
                                </a:lnTo>
                                <a:lnTo>
                                  <a:pt x="272" y="1026"/>
                                </a:lnTo>
                                <a:lnTo>
                                  <a:pt x="273" y="1027"/>
                                </a:lnTo>
                                <a:lnTo>
                                  <a:pt x="274" y="1029"/>
                                </a:lnTo>
                                <a:lnTo>
                                  <a:pt x="282" y="1021"/>
                                </a:lnTo>
                                <a:lnTo>
                                  <a:pt x="286" y="1019"/>
                                </a:lnTo>
                                <a:lnTo>
                                  <a:pt x="295" y="1022"/>
                                </a:lnTo>
                                <a:lnTo>
                                  <a:pt x="298" y="1021"/>
                                </a:lnTo>
                                <a:lnTo>
                                  <a:pt x="300" y="1020"/>
                                </a:lnTo>
                                <a:lnTo>
                                  <a:pt x="300" y="1019"/>
                                </a:lnTo>
                                <a:close/>
                                <a:moveTo>
                                  <a:pt x="307" y="895"/>
                                </a:moveTo>
                                <a:lnTo>
                                  <a:pt x="297" y="893"/>
                                </a:lnTo>
                                <a:lnTo>
                                  <a:pt x="274" y="893"/>
                                </a:lnTo>
                                <a:lnTo>
                                  <a:pt x="233" y="896"/>
                                </a:lnTo>
                                <a:lnTo>
                                  <a:pt x="231" y="897"/>
                                </a:lnTo>
                                <a:lnTo>
                                  <a:pt x="232" y="899"/>
                                </a:lnTo>
                                <a:lnTo>
                                  <a:pt x="250" y="901"/>
                                </a:lnTo>
                                <a:lnTo>
                                  <a:pt x="270" y="901"/>
                                </a:lnTo>
                                <a:lnTo>
                                  <a:pt x="290" y="899"/>
                                </a:lnTo>
                                <a:lnTo>
                                  <a:pt x="307" y="895"/>
                                </a:lnTo>
                                <a:close/>
                                <a:moveTo>
                                  <a:pt x="322" y="799"/>
                                </a:moveTo>
                                <a:lnTo>
                                  <a:pt x="321" y="800"/>
                                </a:lnTo>
                                <a:lnTo>
                                  <a:pt x="322" y="799"/>
                                </a:lnTo>
                                <a:close/>
                                <a:moveTo>
                                  <a:pt x="333" y="880"/>
                                </a:moveTo>
                                <a:lnTo>
                                  <a:pt x="322" y="878"/>
                                </a:lnTo>
                                <a:lnTo>
                                  <a:pt x="308" y="878"/>
                                </a:lnTo>
                                <a:lnTo>
                                  <a:pt x="273" y="878"/>
                                </a:lnTo>
                                <a:lnTo>
                                  <a:pt x="262" y="880"/>
                                </a:lnTo>
                                <a:lnTo>
                                  <a:pt x="240" y="881"/>
                                </a:lnTo>
                                <a:lnTo>
                                  <a:pt x="224" y="883"/>
                                </a:lnTo>
                                <a:lnTo>
                                  <a:pt x="215" y="884"/>
                                </a:lnTo>
                                <a:lnTo>
                                  <a:pt x="213" y="884"/>
                                </a:lnTo>
                                <a:lnTo>
                                  <a:pt x="214" y="887"/>
                                </a:lnTo>
                                <a:lnTo>
                                  <a:pt x="226" y="888"/>
                                </a:lnTo>
                                <a:lnTo>
                                  <a:pt x="240" y="889"/>
                                </a:lnTo>
                                <a:lnTo>
                                  <a:pt x="254" y="888"/>
                                </a:lnTo>
                                <a:lnTo>
                                  <a:pt x="267" y="887"/>
                                </a:lnTo>
                                <a:lnTo>
                                  <a:pt x="296" y="887"/>
                                </a:lnTo>
                                <a:lnTo>
                                  <a:pt x="310" y="884"/>
                                </a:lnTo>
                                <a:lnTo>
                                  <a:pt x="322" y="884"/>
                                </a:lnTo>
                                <a:lnTo>
                                  <a:pt x="333" y="881"/>
                                </a:lnTo>
                                <a:lnTo>
                                  <a:pt x="333" y="880"/>
                                </a:lnTo>
                                <a:close/>
                                <a:moveTo>
                                  <a:pt x="345" y="680"/>
                                </a:moveTo>
                                <a:lnTo>
                                  <a:pt x="343" y="677"/>
                                </a:lnTo>
                                <a:lnTo>
                                  <a:pt x="341" y="676"/>
                                </a:lnTo>
                                <a:lnTo>
                                  <a:pt x="338" y="676"/>
                                </a:lnTo>
                                <a:lnTo>
                                  <a:pt x="334" y="672"/>
                                </a:lnTo>
                                <a:lnTo>
                                  <a:pt x="334" y="669"/>
                                </a:lnTo>
                                <a:lnTo>
                                  <a:pt x="325" y="670"/>
                                </a:lnTo>
                                <a:lnTo>
                                  <a:pt x="320" y="672"/>
                                </a:lnTo>
                                <a:lnTo>
                                  <a:pt x="315" y="673"/>
                                </a:lnTo>
                                <a:lnTo>
                                  <a:pt x="311" y="676"/>
                                </a:lnTo>
                                <a:lnTo>
                                  <a:pt x="299" y="687"/>
                                </a:lnTo>
                                <a:lnTo>
                                  <a:pt x="293" y="691"/>
                                </a:lnTo>
                                <a:lnTo>
                                  <a:pt x="287" y="693"/>
                                </a:lnTo>
                                <a:lnTo>
                                  <a:pt x="284" y="699"/>
                                </a:lnTo>
                                <a:lnTo>
                                  <a:pt x="285" y="701"/>
                                </a:lnTo>
                                <a:lnTo>
                                  <a:pt x="289" y="702"/>
                                </a:lnTo>
                                <a:lnTo>
                                  <a:pt x="291" y="700"/>
                                </a:lnTo>
                                <a:lnTo>
                                  <a:pt x="294" y="698"/>
                                </a:lnTo>
                                <a:lnTo>
                                  <a:pt x="297" y="701"/>
                                </a:lnTo>
                                <a:lnTo>
                                  <a:pt x="322" y="689"/>
                                </a:lnTo>
                                <a:lnTo>
                                  <a:pt x="327" y="690"/>
                                </a:lnTo>
                                <a:lnTo>
                                  <a:pt x="335" y="690"/>
                                </a:lnTo>
                                <a:lnTo>
                                  <a:pt x="343" y="686"/>
                                </a:lnTo>
                                <a:lnTo>
                                  <a:pt x="345" y="680"/>
                                </a:lnTo>
                                <a:close/>
                                <a:moveTo>
                                  <a:pt x="396" y="674"/>
                                </a:moveTo>
                                <a:lnTo>
                                  <a:pt x="393" y="669"/>
                                </a:lnTo>
                                <a:lnTo>
                                  <a:pt x="391" y="669"/>
                                </a:lnTo>
                                <a:lnTo>
                                  <a:pt x="389" y="672"/>
                                </a:lnTo>
                                <a:lnTo>
                                  <a:pt x="386" y="662"/>
                                </a:lnTo>
                                <a:lnTo>
                                  <a:pt x="384" y="655"/>
                                </a:lnTo>
                                <a:lnTo>
                                  <a:pt x="382" y="654"/>
                                </a:lnTo>
                                <a:lnTo>
                                  <a:pt x="381" y="654"/>
                                </a:lnTo>
                                <a:lnTo>
                                  <a:pt x="380" y="656"/>
                                </a:lnTo>
                                <a:lnTo>
                                  <a:pt x="379" y="658"/>
                                </a:lnTo>
                                <a:lnTo>
                                  <a:pt x="379" y="661"/>
                                </a:lnTo>
                                <a:lnTo>
                                  <a:pt x="376" y="660"/>
                                </a:lnTo>
                                <a:lnTo>
                                  <a:pt x="374" y="654"/>
                                </a:lnTo>
                                <a:lnTo>
                                  <a:pt x="372" y="648"/>
                                </a:lnTo>
                                <a:lnTo>
                                  <a:pt x="369" y="642"/>
                                </a:lnTo>
                                <a:lnTo>
                                  <a:pt x="367" y="641"/>
                                </a:lnTo>
                                <a:lnTo>
                                  <a:pt x="365" y="643"/>
                                </a:lnTo>
                                <a:lnTo>
                                  <a:pt x="364" y="650"/>
                                </a:lnTo>
                                <a:lnTo>
                                  <a:pt x="369" y="656"/>
                                </a:lnTo>
                                <a:lnTo>
                                  <a:pt x="364" y="676"/>
                                </a:lnTo>
                                <a:lnTo>
                                  <a:pt x="352" y="682"/>
                                </a:lnTo>
                                <a:lnTo>
                                  <a:pt x="343" y="686"/>
                                </a:lnTo>
                                <a:lnTo>
                                  <a:pt x="342" y="687"/>
                                </a:lnTo>
                                <a:lnTo>
                                  <a:pt x="349" y="687"/>
                                </a:lnTo>
                                <a:lnTo>
                                  <a:pt x="352" y="686"/>
                                </a:lnTo>
                                <a:lnTo>
                                  <a:pt x="357" y="687"/>
                                </a:lnTo>
                                <a:lnTo>
                                  <a:pt x="356" y="689"/>
                                </a:lnTo>
                                <a:lnTo>
                                  <a:pt x="356" y="690"/>
                                </a:lnTo>
                                <a:lnTo>
                                  <a:pt x="365" y="691"/>
                                </a:lnTo>
                                <a:lnTo>
                                  <a:pt x="375" y="685"/>
                                </a:lnTo>
                                <a:lnTo>
                                  <a:pt x="377" y="679"/>
                                </a:lnTo>
                                <a:lnTo>
                                  <a:pt x="379" y="677"/>
                                </a:lnTo>
                                <a:lnTo>
                                  <a:pt x="379" y="681"/>
                                </a:lnTo>
                                <a:lnTo>
                                  <a:pt x="382" y="681"/>
                                </a:lnTo>
                                <a:lnTo>
                                  <a:pt x="387" y="679"/>
                                </a:lnTo>
                                <a:lnTo>
                                  <a:pt x="389" y="683"/>
                                </a:lnTo>
                                <a:lnTo>
                                  <a:pt x="390" y="685"/>
                                </a:lnTo>
                                <a:lnTo>
                                  <a:pt x="392" y="685"/>
                                </a:lnTo>
                                <a:lnTo>
                                  <a:pt x="395" y="681"/>
                                </a:lnTo>
                                <a:lnTo>
                                  <a:pt x="396" y="674"/>
                                </a:lnTo>
                                <a:close/>
                                <a:moveTo>
                                  <a:pt x="405" y="817"/>
                                </a:moveTo>
                                <a:lnTo>
                                  <a:pt x="405" y="815"/>
                                </a:lnTo>
                                <a:lnTo>
                                  <a:pt x="404" y="813"/>
                                </a:lnTo>
                                <a:lnTo>
                                  <a:pt x="403" y="815"/>
                                </a:lnTo>
                                <a:lnTo>
                                  <a:pt x="400" y="814"/>
                                </a:lnTo>
                                <a:lnTo>
                                  <a:pt x="395" y="810"/>
                                </a:lnTo>
                                <a:lnTo>
                                  <a:pt x="394" y="810"/>
                                </a:lnTo>
                                <a:lnTo>
                                  <a:pt x="382" y="809"/>
                                </a:lnTo>
                                <a:lnTo>
                                  <a:pt x="378" y="807"/>
                                </a:lnTo>
                                <a:lnTo>
                                  <a:pt x="375" y="806"/>
                                </a:lnTo>
                                <a:lnTo>
                                  <a:pt x="371" y="805"/>
                                </a:lnTo>
                                <a:lnTo>
                                  <a:pt x="370" y="807"/>
                                </a:lnTo>
                                <a:lnTo>
                                  <a:pt x="366" y="806"/>
                                </a:lnTo>
                                <a:lnTo>
                                  <a:pt x="357" y="798"/>
                                </a:lnTo>
                                <a:lnTo>
                                  <a:pt x="352" y="795"/>
                                </a:lnTo>
                                <a:lnTo>
                                  <a:pt x="344" y="795"/>
                                </a:lnTo>
                                <a:lnTo>
                                  <a:pt x="340" y="793"/>
                                </a:lnTo>
                                <a:lnTo>
                                  <a:pt x="335" y="797"/>
                                </a:lnTo>
                                <a:lnTo>
                                  <a:pt x="345" y="803"/>
                                </a:lnTo>
                                <a:lnTo>
                                  <a:pt x="347" y="806"/>
                                </a:lnTo>
                                <a:lnTo>
                                  <a:pt x="345" y="807"/>
                                </a:lnTo>
                                <a:lnTo>
                                  <a:pt x="337" y="810"/>
                                </a:lnTo>
                                <a:lnTo>
                                  <a:pt x="332" y="800"/>
                                </a:lnTo>
                                <a:lnTo>
                                  <a:pt x="331" y="799"/>
                                </a:lnTo>
                                <a:lnTo>
                                  <a:pt x="322" y="799"/>
                                </a:lnTo>
                                <a:lnTo>
                                  <a:pt x="322" y="800"/>
                                </a:lnTo>
                                <a:lnTo>
                                  <a:pt x="312" y="798"/>
                                </a:lnTo>
                                <a:lnTo>
                                  <a:pt x="305" y="795"/>
                                </a:lnTo>
                                <a:lnTo>
                                  <a:pt x="303" y="798"/>
                                </a:lnTo>
                                <a:lnTo>
                                  <a:pt x="299" y="796"/>
                                </a:lnTo>
                                <a:lnTo>
                                  <a:pt x="298" y="795"/>
                                </a:lnTo>
                                <a:lnTo>
                                  <a:pt x="296" y="794"/>
                                </a:lnTo>
                                <a:lnTo>
                                  <a:pt x="291" y="795"/>
                                </a:lnTo>
                                <a:lnTo>
                                  <a:pt x="294" y="793"/>
                                </a:lnTo>
                                <a:lnTo>
                                  <a:pt x="296" y="791"/>
                                </a:lnTo>
                                <a:lnTo>
                                  <a:pt x="298" y="790"/>
                                </a:lnTo>
                                <a:lnTo>
                                  <a:pt x="298" y="789"/>
                                </a:lnTo>
                                <a:lnTo>
                                  <a:pt x="298" y="786"/>
                                </a:lnTo>
                                <a:lnTo>
                                  <a:pt x="294" y="787"/>
                                </a:lnTo>
                                <a:lnTo>
                                  <a:pt x="293" y="789"/>
                                </a:lnTo>
                                <a:lnTo>
                                  <a:pt x="289" y="790"/>
                                </a:lnTo>
                                <a:lnTo>
                                  <a:pt x="289" y="789"/>
                                </a:lnTo>
                                <a:lnTo>
                                  <a:pt x="290" y="787"/>
                                </a:lnTo>
                                <a:lnTo>
                                  <a:pt x="291" y="786"/>
                                </a:lnTo>
                                <a:lnTo>
                                  <a:pt x="290" y="783"/>
                                </a:lnTo>
                                <a:lnTo>
                                  <a:pt x="280" y="781"/>
                                </a:lnTo>
                                <a:lnTo>
                                  <a:pt x="273" y="789"/>
                                </a:lnTo>
                                <a:lnTo>
                                  <a:pt x="248" y="785"/>
                                </a:lnTo>
                                <a:lnTo>
                                  <a:pt x="240" y="779"/>
                                </a:lnTo>
                                <a:lnTo>
                                  <a:pt x="225" y="779"/>
                                </a:lnTo>
                                <a:lnTo>
                                  <a:pt x="198" y="787"/>
                                </a:lnTo>
                                <a:lnTo>
                                  <a:pt x="171" y="801"/>
                                </a:lnTo>
                                <a:lnTo>
                                  <a:pt x="162" y="808"/>
                                </a:lnTo>
                                <a:lnTo>
                                  <a:pt x="150" y="813"/>
                                </a:lnTo>
                                <a:lnTo>
                                  <a:pt x="139" y="814"/>
                                </a:lnTo>
                                <a:lnTo>
                                  <a:pt x="130" y="822"/>
                                </a:lnTo>
                                <a:lnTo>
                                  <a:pt x="130" y="823"/>
                                </a:lnTo>
                                <a:lnTo>
                                  <a:pt x="137" y="826"/>
                                </a:lnTo>
                                <a:lnTo>
                                  <a:pt x="146" y="826"/>
                                </a:lnTo>
                                <a:lnTo>
                                  <a:pt x="154" y="830"/>
                                </a:lnTo>
                                <a:lnTo>
                                  <a:pt x="158" y="834"/>
                                </a:lnTo>
                                <a:lnTo>
                                  <a:pt x="176" y="846"/>
                                </a:lnTo>
                                <a:lnTo>
                                  <a:pt x="181" y="852"/>
                                </a:lnTo>
                                <a:lnTo>
                                  <a:pt x="194" y="859"/>
                                </a:lnTo>
                                <a:lnTo>
                                  <a:pt x="209" y="864"/>
                                </a:lnTo>
                                <a:lnTo>
                                  <a:pt x="225" y="867"/>
                                </a:lnTo>
                                <a:lnTo>
                                  <a:pt x="243" y="867"/>
                                </a:lnTo>
                                <a:lnTo>
                                  <a:pt x="244" y="866"/>
                                </a:lnTo>
                                <a:lnTo>
                                  <a:pt x="238" y="860"/>
                                </a:lnTo>
                                <a:lnTo>
                                  <a:pt x="236" y="859"/>
                                </a:lnTo>
                                <a:lnTo>
                                  <a:pt x="221" y="860"/>
                                </a:lnTo>
                                <a:lnTo>
                                  <a:pt x="208" y="855"/>
                                </a:lnTo>
                                <a:lnTo>
                                  <a:pt x="208" y="853"/>
                                </a:lnTo>
                                <a:lnTo>
                                  <a:pt x="204" y="846"/>
                                </a:lnTo>
                                <a:lnTo>
                                  <a:pt x="197" y="842"/>
                                </a:lnTo>
                                <a:lnTo>
                                  <a:pt x="192" y="840"/>
                                </a:lnTo>
                                <a:lnTo>
                                  <a:pt x="191" y="839"/>
                                </a:lnTo>
                                <a:lnTo>
                                  <a:pt x="196" y="839"/>
                                </a:lnTo>
                                <a:lnTo>
                                  <a:pt x="204" y="841"/>
                                </a:lnTo>
                                <a:lnTo>
                                  <a:pt x="209" y="839"/>
                                </a:lnTo>
                                <a:lnTo>
                                  <a:pt x="210" y="839"/>
                                </a:lnTo>
                                <a:lnTo>
                                  <a:pt x="207" y="837"/>
                                </a:lnTo>
                                <a:lnTo>
                                  <a:pt x="206" y="836"/>
                                </a:lnTo>
                                <a:lnTo>
                                  <a:pt x="221" y="835"/>
                                </a:lnTo>
                                <a:lnTo>
                                  <a:pt x="221" y="834"/>
                                </a:lnTo>
                                <a:lnTo>
                                  <a:pt x="218" y="833"/>
                                </a:lnTo>
                                <a:lnTo>
                                  <a:pt x="218" y="832"/>
                                </a:lnTo>
                                <a:lnTo>
                                  <a:pt x="231" y="830"/>
                                </a:lnTo>
                                <a:lnTo>
                                  <a:pt x="230" y="829"/>
                                </a:lnTo>
                                <a:lnTo>
                                  <a:pt x="204" y="827"/>
                                </a:lnTo>
                                <a:lnTo>
                                  <a:pt x="200" y="825"/>
                                </a:lnTo>
                                <a:lnTo>
                                  <a:pt x="197" y="823"/>
                                </a:lnTo>
                                <a:lnTo>
                                  <a:pt x="191" y="822"/>
                                </a:lnTo>
                                <a:lnTo>
                                  <a:pt x="202" y="820"/>
                                </a:lnTo>
                                <a:lnTo>
                                  <a:pt x="219" y="821"/>
                                </a:lnTo>
                                <a:lnTo>
                                  <a:pt x="236" y="822"/>
                                </a:lnTo>
                                <a:lnTo>
                                  <a:pt x="246" y="824"/>
                                </a:lnTo>
                                <a:lnTo>
                                  <a:pt x="251" y="826"/>
                                </a:lnTo>
                                <a:lnTo>
                                  <a:pt x="256" y="831"/>
                                </a:lnTo>
                                <a:lnTo>
                                  <a:pt x="274" y="828"/>
                                </a:lnTo>
                                <a:lnTo>
                                  <a:pt x="285" y="823"/>
                                </a:lnTo>
                                <a:lnTo>
                                  <a:pt x="297" y="821"/>
                                </a:lnTo>
                                <a:lnTo>
                                  <a:pt x="310" y="820"/>
                                </a:lnTo>
                                <a:lnTo>
                                  <a:pt x="318" y="820"/>
                                </a:lnTo>
                                <a:lnTo>
                                  <a:pt x="332" y="819"/>
                                </a:lnTo>
                                <a:lnTo>
                                  <a:pt x="348" y="820"/>
                                </a:lnTo>
                                <a:lnTo>
                                  <a:pt x="362" y="821"/>
                                </a:lnTo>
                                <a:lnTo>
                                  <a:pt x="376" y="823"/>
                                </a:lnTo>
                                <a:lnTo>
                                  <a:pt x="376" y="824"/>
                                </a:lnTo>
                                <a:lnTo>
                                  <a:pt x="373" y="826"/>
                                </a:lnTo>
                                <a:lnTo>
                                  <a:pt x="371" y="828"/>
                                </a:lnTo>
                                <a:lnTo>
                                  <a:pt x="368" y="830"/>
                                </a:lnTo>
                                <a:lnTo>
                                  <a:pt x="368" y="833"/>
                                </a:lnTo>
                                <a:lnTo>
                                  <a:pt x="372" y="838"/>
                                </a:lnTo>
                                <a:lnTo>
                                  <a:pt x="386" y="827"/>
                                </a:lnTo>
                                <a:lnTo>
                                  <a:pt x="388" y="824"/>
                                </a:lnTo>
                                <a:lnTo>
                                  <a:pt x="396" y="826"/>
                                </a:lnTo>
                                <a:lnTo>
                                  <a:pt x="392" y="829"/>
                                </a:lnTo>
                                <a:lnTo>
                                  <a:pt x="392" y="830"/>
                                </a:lnTo>
                                <a:lnTo>
                                  <a:pt x="398" y="833"/>
                                </a:lnTo>
                                <a:lnTo>
                                  <a:pt x="402" y="828"/>
                                </a:lnTo>
                                <a:lnTo>
                                  <a:pt x="405" y="825"/>
                                </a:lnTo>
                                <a:lnTo>
                                  <a:pt x="405" y="823"/>
                                </a:lnTo>
                                <a:lnTo>
                                  <a:pt x="404" y="822"/>
                                </a:lnTo>
                                <a:lnTo>
                                  <a:pt x="402" y="822"/>
                                </a:lnTo>
                                <a:lnTo>
                                  <a:pt x="397" y="825"/>
                                </a:lnTo>
                                <a:lnTo>
                                  <a:pt x="398" y="824"/>
                                </a:lnTo>
                                <a:lnTo>
                                  <a:pt x="399" y="821"/>
                                </a:lnTo>
                                <a:lnTo>
                                  <a:pt x="402" y="819"/>
                                </a:lnTo>
                                <a:lnTo>
                                  <a:pt x="405" y="817"/>
                                </a:lnTo>
                                <a:close/>
                                <a:moveTo>
                                  <a:pt x="408" y="838"/>
                                </a:moveTo>
                                <a:lnTo>
                                  <a:pt x="408" y="832"/>
                                </a:lnTo>
                                <a:lnTo>
                                  <a:pt x="407" y="831"/>
                                </a:lnTo>
                                <a:lnTo>
                                  <a:pt x="405" y="831"/>
                                </a:lnTo>
                                <a:lnTo>
                                  <a:pt x="402" y="833"/>
                                </a:lnTo>
                                <a:lnTo>
                                  <a:pt x="399" y="835"/>
                                </a:lnTo>
                                <a:lnTo>
                                  <a:pt x="398" y="839"/>
                                </a:lnTo>
                                <a:lnTo>
                                  <a:pt x="403" y="842"/>
                                </a:lnTo>
                                <a:lnTo>
                                  <a:pt x="408" y="838"/>
                                </a:lnTo>
                                <a:close/>
                                <a:moveTo>
                                  <a:pt x="529" y="426"/>
                                </a:moveTo>
                                <a:lnTo>
                                  <a:pt x="528" y="426"/>
                                </a:lnTo>
                                <a:lnTo>
                                  <a:pt x="526" y="422"/>
                                </a:lnTo>
                                <a:lnTo>
                                  <a:pt x="518" y="421"/>
                                </a:lnTo>
                                <a:lnTo>
                                  <a:pt x="513" y="421"/>
                                </a:lnTo>
                                <a:lnTo>
                                  <a:pt x="512" y="420"/>
                                </a:lnTo>
                                <a:lnTo>
                                  <a:pt x="516" y="420"/>
                                </a:lnTo>
                                <a:lnTo>
                                  <a:pt x="519" y="420"/>
                                </a:lnTo>
                                <a:lnTo>
                                  <a:pt x="520" y="420"/>
                                </a:lnTo>
                                <a:lnTo>
                                  <a:pt x="522" y="418"/>
                                </a:lnTo>
                                <a:lnTo>
                                  <a:pt x="523" y="418"/>
                                </a:lnTo>
                                <a:lnTo>
                                  <a:pt x="524" y="418"/>
                                </a:lnTo>
                                <a:lnTo>
                                  <a:pt x="524" y="416"/>
                                </a:lnTo>
                                <a:lnTo>
                                  <a:pt x="522" y="416"/>
                                </a:lnTo>
                                <a:lnTo>
                                  <a:pt x="520" y="414"/>
                                </a:lnTo>
                                <a:lnTo>
                                  <a:pt x="515" y="414"/>
                                </a:lnTo>
                                <a:lnTo>
                                  <a:pt x="509" y="413"/>
                                </a:lnTo>
                                <a:lnTo>
                                  <a:pt x="511" y="411"/>
                                </a:lnTo>
                                <a:lnTo>
                                  <a:pt x="518" y="409"/>
                                </a:lnTo>
                                <a:lnTo>
                                  <a:pt x="519" y="409"/>
                                </a:lnTo>
                                <a:lnTo>
                                  <a:pt x="520" y="408"/>
                                </a:lnTo>
                                <a:lnTo>
                                  <a:pt x="520" y="407"/>
                                </a:lnTo>
                                <a:lnTo>
                                  <a:pt x="520" y="406"/>
                                </a:lnTo>
                                <a:lnTo>
                                  <a:pt x="515" y="404"/>
                                </a:lnTo>
                                <a:lnTo>
                                  <a:pt x="509" y="406"/>
                                </a:lnTo>
                                <a:lnTo>
                                  <a:pt x="502" y="406"/>
                                </a:lnTo>
                                <a:lnTo>
                                  <a:pt x="506" y="403"/>
                                </a:lnTo>
                                <a:lnTo>
                                  <a:pt x="506" y="402"/>
                                </a:lnTo>
                                <a:lnTo>
                                  <a:pt x="503" y="400"/>
                                </a:lnTo>
                                <a:lnTo>
                                  <a:pt x="501" y="400"/>
                                </a:lnTo>
                                <a:lnTo>
                                  <a:pt x="500" y="399"/>
                                </a:lnTo>
                                <a:lnTo>
                                  <a:pt x="495" y="400"/>
                                </a:lnTo>
                                <a:lnTo>
                                  <a:pt x="495" y="395"/>
                                </a:lnTo>
                                <a:lnTo>
                                  <a:pt x="495" y="394"/>
                                </a:lnTo>
                                <a:lnTo>
                                  <a:pt x="494" y="393"/>
                                </a:lnTo>
                                <a:lnTo>
                                  <a:pt x="492" y="391"/>
                                </a:lnTo>
                                <a:lnTo>
                                  <a:pt x="487" y="390"/>
                                </a:lnTo>
                                <a:lnTo>
                                  <a:pt x="485" y="393"/>
                                </a:lnTo>
                                <a:lnTo>
                                  <a:pt x="476" y="392"/>
                                </a:lnTo>
                                <a:lnTo>
                                  <a:pt x="475" y="392"/>
                                </a:lnTo>
                                <a:lnTo>
                                  <a:pt x="473" y="390"/>
                                </a:lnTo>
                                <a:lnTo>
                                  <a:pt x="466" y="388"/>
                                </a:lnTo>
                                <a:lnTo>
                                  <a:pt x="464" y="389"/>
                                </a:lnTo>
                                <a:lnTo>
                                  <a:pt x="463" y="392"/>
                                </a:lnTo>
                                <a:lnTo>
                                  <a:pt x="447" y="391"/>
                                </a:lnTo>
                                <a:lnTo>
                                  <a:pt x="441" y="392"/>
                                </a:lnTo>
                                <a:lnTo>
                                  <a:pt x="435" y="394"/>
                                </a:lnTo>
                                <a:lnTo>
                                  <a:pt x="428" y="395"/>
                                </a:lnTo>
                                <a:lnTo>
                                  <a:pt x="431" y="392"/>
                                </a:lnTo>
                                <a:lnTo>
                                  <a:pt x="438" y="389"/>
                                </a:lnTo>
                                <a:lnTo>
                                  <a:pt x="443" y="388"/>
                                </a:lnTo>
                                <a:lnTo>
                                  <a:pt x="443" y="387"/>
                                </a:lnTo>
                                <a:lnTo>
                                  <a:pt x="431" y="387"/>
                                </a:lnTo>
                                <a:lnTo>
                                  <a:pt x="414" y="391"/>
                                </a:lnTo>
                                <a:lnTo>
                                  <a:pt x="398" y="396"/>
                                </a:lnTo>
                                <a:lnTo>
                                  <a:pt x="386" y="400"/>
                                </a:lnTo>
                                <a:lnTo>
                                  <a:pt x="386" y="399"/>
                                </a:lnTo>
                                <a:lnTo>
                                  <a:pt x="400" y="392"/>
                                </a:lnTo>
                                <a:lnTo>
                                  <a:pt x="401" y="390"/>
                                </a:lnTo>
                                <a:lnTo>
                                  <a:pt x="387" y="392"/>
                                </a:lnTo>
                                <a:lnTo>
                                  <a:pt x="375" y="395"/>
                                </a:lnTo>
                                <a:lnTo>
                                  <a:pt x="364" y="401"/>
                                </a:lnTo>
                                <a:lnTo>
                                  <a:pt x="355" y="406"/>
                                </a:lnTo>
                                <a:lnTo>
                                  <a:pt x="355" y="466"/>
                                </a:lnTo>
                                <a:lnTo>
                                  <a:pt x="355" y="467"/>
                                </a:lnTo>
                                <a:lnTo>
                                  <a:pt x="354" y="467"/>
                                </a:lnTo>
                                <a:lnTo>
                                  <a:pt x="354" y="468"/>
                                </a:lnTo>
                                <a:lnTo>
                                  <a:pt x="353" y="467"/>
                                </a:lnTo>
                                <a:lnTo>
                                  <a:pt x="353" y="466"/>
                                </a:lnTo>
                                <a:lnTo>
                                  <a:pt x="355" y="466"/>
                                </a:lnTo>
                                <a:lnTo>
                                  <a:pt x="355" y="406"/>
                                </a:lnTo>
                                <a:lnTo>
                                  <a:pt x="349" y="409"/>
                                </a:lnTo>
                                <a:lnTo>
                                  <a:pt x="355" y="404"/>
                                </a:lnTo>
                                <a:lnTo>
                                  <a:pt x="358" y="401"/>
                                </a:lnTo>
                                <a:lnTo>
                                  <a:pt x="358" y="398"/>
                                </a:lnTo>
                                <a:lnTo>
                                  <a:pt x="351" y="395"/>
                                </a:lnTo>
                                <a:lnTo>
                                  <a:pt x="348" y="397"/>
                                </a:lnTo>
                                <a:lnTo>
                                  <a:pt x="348" y="453"/>
                                </a:lnTo>
                                <a:lnTo>
                                  <a:pt x="342" y="461"/>
                                </a:lnTo>
                                <a:lnTo>
                                  <a:pt x="332" y="463"/>
                                </a:lnTo>
                                <a:lnTo>
                                  <a:pt x="341" y="455"/>
                                </a:lnTo>
                                <a:lnTo>
                                  <a:pt x="347" y="452"/>
                                </a:lnTo>
                                <a:lnTo>
                                  <a:pt x="348" y="453"/>
                                </a:lnTo>
                                <a:lnTo>
                                  <a:pt x="348" y="397"/>
                                </a:lnTo>
                                <a:lnTo>
                                  <a:pt x="340" y="403"/>
                                </a:lnTo>
                                <a:lnTo>
                                  <a:pt x="334" y="404"/>
                                </a:lnTo>
                                <a:lnTo>
                                  <a:pt x="337" y="399"/>
                                </a:lnTo>
                                <a:lnTo>
                                  <a:pt x="337" y="398"/>
                                </a:lnTo>
                                <a:lnTo>
                                  <a:pt x="325" y="398"/>
                                </a:lnTo>
                                <a:lnTo>
                                  <a:pt x="321" y="411"/>
                                </a:lnTo>
                                <a:lnTo>
                                  <a:pt x="311" y="411"/>
                                </a:lnTo>
                                <a:lnTo>
                                  <a:pt x="312" y="408"/>
                                </a:lnTo>
                                <a:lnTo>
                                  <a:pt x="313" y="408"/>
                                </a:lnTo>
                                <a:lnTo>
                                  <a:pt x="314" y="405"/>
                                </a:lnTo>
                                <a:lnTo>
                                  <a:pt x="303" y="408"/>
                                </a:lnTo>
                                <a:lnTo>
                                  <a:pt x="297" y="416"/>
                                </a:lnTo>
                                <a:lnTo>
                                  <a:pt x="295" y="426"/>
                                </a:lnTo>
                                <a:lnTo>
                                  <a:pt x="295" y="428"/>
                                </a:lnTo>
                                <a:lnTo>
                                  <a:pt x="296" y="438"/>
                                </a:lnTo>
                                <a:lnTo>
                                  <a:pt x="295" y="438"/>
                                </a:lnTo>
                                <a:lnTo>
                                  <a:pt x="291" y="435"/>
                                </a:lnTo>
                                <a:lnTo>
                                  <a:pt x="291" y="428"/>
                                </a:lnTo>
                                <a:lnTo>
                                  <a:pt x="287" y="426"/>
                                </a:lnTo>
                                <a:lnTo>
                                  <a:pt x="285" y="427"/>
                                </a:lnTo>
                                <a:lnTo>
                                  <a:pt x="286" y="438"/>
                                </a:lnTo>
                                <a:lnTo>
                                  <a:pt x="287" y="438"/>
                                </a:lnTo>
                                <a:lnTo>
                                  <a:pt x="293" y="447"/>
                                </a:lnTo>
                                <a:lnTo>
                                  <a:pt x="303" y="455"/>
                                </a:lnTo>
                                <a:lnTo>
                                  <a:pt x="313" y="457"/>
                                </a:lnTo>
                                <a:lnTo>
                                  <a:pt x="312" y="461"/>
                                </a:lnTo>
                                <a:lnTo>
                                  <a:pt x="317" y="464"/>
                                </a:lnTo>
                                <a:lnTo>
                                  <a:pt x="334" y="451"/>
                                </a:lnTo>
                                <a:lnTo>
                                  <a:pt x="340" y="448"/>
                                </a:lnTo>
                                <a:lnTo>
                                  <a:pt x="339" y="451"/>
                                </a:lnTo>
                                <a:lnTo>
                                  <a:pt x="317" y="467"/>
                                </a:lnTo>
                                <a:lnTo>
                                  <a:pt x="317" y="469"/>
                                </a:lnTo>
                                <a:lnTo>
                                  <a:pt x="318" y="469"/>
                                </a:lnTo>
                                <a:lnTo>
                                  <a:pt x="318" y="470"/>
                                </a:lnTo>
                                <a:lnTo>
                                  <a:pt x="324" y="471"/>
                                </a:lnTo>
                                <a:lnTo>
                                  <a:pt x="331" y="464"/>
                                </a:lnTo>
                                <a:lnTo>
                                  <a:pt x="326" y="473"/>
                                </a:lnTo>
                                <a:lnTo>
                                  <a:pt x="326" y="475"/>
                                </a:lnTo>
                                <a:lnTo>
                                  <a:pt x="328" y="475"/>
                                </a:lnTo>
                                <a:lnTo>
                                  <a:pt x="346" y="463"/>
                                </a:lnTo>
                                <a:lnTo>
                                  <a:pt x="343" y="468"/>
                                </a:lnTo>
                                <a:lnTo>
                                  <a:pt x="338" y="471"/>
                                </a:lnTo>
                                <a:lnTo>
                                  <a:pt x="335" y="475"/>
                                </a:lnTo>
                                <a:lnTo>
                                  <a:pt x="335" y="478"/>
                                </a:lnTo>
                                <a:lnTo>
                                  <a:pt x="336" y="478"/>
                                </a:lnTo>
                                <a:lnTo>
                                  <a:pt x="339" y="478"/>
                                </a:lnTo>
                                <a:lnTo>
                                  <a:pt x="341" y="476"/>
                                </a:lnTo>
                                <a:lnTo>
                                  <a:pt x="343" y="474"/>
                                </a:lnTo>
                                <a:lnTo>
                                  <a:pt x="342" y="479"/>
                                </a:lnTo>
                                <a:lnTo>
                                  <a:pt x="338" y="481"/>
                                </a:lnTo>
                                <a:lnTo>
                                  <a:pt x="336" y="485"/>
                                </a:lnTo>
                                <a:lnTo>
                                  <a:pt x="336" y="488"/>
                                </a:lnTo>
                                <a:lnTo>
                                  <a:pt x="337" y="489"/>
                                </a:lnTo>
                                <a:lnTo>
                                  <a:pt x="339" y="491"/>
                                </a:lnTo>
                                <a:lnTo>
                                  <a:pt x="346" y="490"/>
                                </a:lnTo>
                                <a:lnTo>
                                  <a:pt x="350" y="482"/>
                                </a:lnTo>
                                <a:lnTo>
                                  <a:pt x="355" y="478"/>
                                </a:lnTo>
                                <a:lnTo>
                                  <a:pt x="364" y="474"/>
                                </a:lnTo>
                                <a:lnTo>
                                  <a:pt x="371" y="471"/>
                                </a:lnTo>
                                <a:lnTo>
                                  <a:pt x="364" y="479"/>
                                </a:lnTo>
                                <a:lnTo>
                                  <a:pt x="349" y="483"/>
                                </a:lnTo>
                                <a:lnTo>
                                  <a:pt x="347" y="495"/>
                                </a:lnTo>
                                <a:lnTo>
                                  <a:pt x="350" y="495"/>
                                </a:lnTo>
                                <a:lnTo>
                                  <a:pt x="355" y="494"/>
                                </a:lnTo>
                                <a:lnTo>
                                  <a:pt x="359" y="495"/>
                                </a:lnTo>
                                <a:lnTo>
                                  <a:pt x="358" y="497"/>
                                </a:lnTo>
                                <a:lnTo>
                                  <a:pt x="362" y="497"/>
                                </a:lnTo>
                                <a:lnTo>
                                  <a:pt x="364" y="496"/>
                                </a:lnTo>
                                <a:lnTo>
                                  <a:pt x="364" y="494"/>
                                </a:lnTo>
                                <a:lnTo>
                                  <a:pt x="365" y="489"/>
                                </a:lnTo>
                                <a:lnTo>
                                  <a:pt x="392" y="477"/>
                                </a:lnTo>
                                <a:lnTo>
                                  <a:pt x="392" y="490"/>
                                </a:lnTo>
                                <a:lnTo>
                                  <a:pt x="402" y="500"/>
                                </a:lnTo>
                                <a:lnTo>
                                  <a:pt x="420" y="504"/>
                                </a:lnTo>
                                <a:lnTo>
                                  <a:pt x="426" y="500"/>
                                </a:lnTo>
                                <a:lnTo>
                                  <a:pt x="432" y="500"/>
                                </a:lnTo>
                                <a:lnTo>
                                  <a:pt x="433" y="498"/>
                                </a:lnTo>
                                <a:lnTo>
                                  <a:pt x="432" y="497"/>
                                </a:lnTo>
                                <a:lnTo>
                                  <a:pt x="426" y="496"/>
                                </a:lnTo>
                                <a:lnTo>
                                  <a:pt x="423" y="496"/>
                                </a:lnTo>
                                <a:lnTo>
                                  <a:pt x="413" y="496"/>
                                </a:lnTo>
                                <a:lnTo>
                                  <a:pt x="409" y="489"/>
                                </a:lnTo>
                                <a:lnTo>
                                  <a:pt x="412" y="488"/>
                                </a:lnTo>
                                <a:lnTo>
                                  <a:pt x="414" y="490"/>
                                </a:lnTo>
                                <a:lnTo>
                                  <a:pt x="420" y="492"/>
                                </a:lnTo>
                                <a:lnTo>
                                  <a:pt x="422" y="490"/>
                                </a:lnTo>
                                <a:lnTo>
                                  <a:pt x="429" y="488"/>
                                </a:lnTo>
                                <a:lnTo>
                                  <a:pt x="432" y="486"/>
                                </a:lnTo>
                                <a:lnTo>
                                  <a:pt x="436" y="491"/>
                                </a:lnTo>
                                <a:lnTo>
                                  <a:pt x="438" y="486"/>
                                </a:lnTo>
                                <a:lnTo>
                                  <a:pt x="440" y="484"/>
                                </a:lnTo>
                                <a:lnTo>
                                  <a:pt x="440" y="483"/>
                                </a:lnTo>
                                <a:lnTo>
                                  <a:pt x="440" y="481"/>
                                </a:lnTo>
                                <a:lnTo>
                                  <a:pt x="434" y="483"/>
                                </a:lnTo>
                                <a:lnTo>
                                  <a:pt x="430" y="478"/>
                                </a:lnTo>
                                <a:lnTo>
                                  <a:pt x="430" y="477"/>
                                </a:lnTo>
                                <a:lnTo>
                                  <a:pt x="429" y="475"/>
                                </a:lnTo>
                                <a:lnTo>
                                  <a:pt x="432" y="474"/>
                                </a:lnTo>
                                <a:lnTo>
                                  <a:pt x="431" y="471"/>
                                </a:lnTo>
                                <a:lnTo>
                                  <a:pt x="439" y="471"/>
                                </a:lnTo>
                                <a:lnTo>
                                  <a:pt x="441" y="474"/>
                                </a:lnTo>
                                <a:lnTo>
                                  <a:pt x="440" y="477"/>
                                </a:lnTo>
                                <a:lnTo>
                                  <a:pt x="445" y="478"/>
                                </a:lnTo>
                                <a:lnTo>
                                  <a:pt x="448" y="475"/>
                                </a:lnTo>
                                <a:lnTo>
                                  <a:pt x="449" y="471"/>
                                </a:lnTo>
                                <a:lnTo>
                                  <a:pt x="456" y="473"/>
                                </a:lnTo>
                                <a:lnTo>
                                  <a:pt x="464" y="479"/>
                                </a:lnTo>
                                <a:lnTo>
                                  <a:pt x="468" y="484"/>
                                </a:lnTo>
                                <a:lnTo>
                                  <a:pt x="468" y="485"/>
                                </a:lnTo>
                                <a:lnTo>
                                  <a:pt x="467" y="486"/>
                                </a:lnTo>
                                <a:lnTo>
                                  <a:pt x="467" y="488"/>
                                </a:lnTo>
                                <a:lnTo>
                                  <a:pt x="468" y="489"/>
                                </a:lnTo>
                                <a:lnTo>
                                  <a:pt x="471" y="492"/>
                                </a:lnTo>
                                <a:lnTo>
                                  <a:pt x="475" y="494"/>
                                </a:lnTo>
                                <a:lnTo>
                                  <a:pt x="478" y="490"/>
                                </a:lnTo>
                                <a:lnTo>
                                  <a:pt x="480" y="487"/>
                                </a:lnTo>
                                <a:lnTo>
                                  <a:pt x="483" y="488"/>
                                </a:lnTo>
                                <a:lnTo>
                                  <a:pt x="483" y="490"/>
                                </a:lnTo>
                                <a:lnTo>
                                  <a:pt x="487" y="490"/>
                                </a:lnTo>
                                <a:lnTo>
                                  <a:pt x="487" y="489"/>
                                </a:lnTo>
                                <a:lnTo>
                                  <a:pt x="486" y="487"/>
                                </a:lnTo>
                                <a:lnTo>
                                  <a:pt x="486" y="481"/>
                                </a:lnTo>
                                <a:lnTo>
                                  <a:pt x="484" y="479"/>
                                </a:lnTo>
                                <a:lnTo>
                                  <a:pt x="477" y="474"/>
                                </a:lnTo>
                                <a:lnTo>
                                  <a:pt x="471" y="471"/>
                                </a:lnTo>
                                <a:lnTo>
                                  <a:pt x="464" y="468"/>
                                </a:lnTo>
                                <a:lnTo>
                                  <a:pt x="463" y="468"/>
                                </a:lnTo>
                                <a:lnTo>
                                  <a:pt x="460" y="466"/>
                                </a:lnTo>
                                <a:lnTo>
                                  <a:pt x="452" y="463"/>
                                </a:lnTo>
                                <a:lnTo>
                                  <a:pt x="450" y="462"/>
                                </a:lnTo>
                                <a:lnTo>
                                  <a:pt x="439" y="459"/>
                                </a:lnTo>
                                <a:lnTo>
                                  <a:pt x="451" y="458"/>
                                </a:lnTo>
                                <a:lnTo>
                                  <a:pt x="466" y="462"/>
                                </a:lnTo>
                                <a:lnTo>
                                  <a:pt x="478" y="467"/>
                                </a:lnTo>
                                <a:lnTo>
                                  <a:pt x="487" y="473"/>
                                </a:lnTo>
                                <a:lnTo>
                                  <a:pt x="490" y="475"/>
                                </a:lnTo>
                                <a:lnTo>
                                  <a:pt x="498" y="483"/>
                                </a:lnTo>
                                <a:lnTo>
                                  <a:pt x="496" y="483"/>
                                </a:lnTo>
                                <a:lnTo>
                                  <a:pt x="495" y="483"/>
                                </a:lnTo>
                                <a:lnTo>
                                  <a:pt x="494" y="483"/>
                                </a:lnTo>
                                <a:lnTo>
                                  <a:pt x="493" y="484"/>
                                </a:lnTo>
                                <a:lnTo>
                                  <a:pt x="492" y="484"/>
                                </a:lnTo>
                                <a:lnTo>
                                  <a:pt x="491" y="486"/>
                                </a:lnTo>
                                <a:lnTo>
                                  <a:pt x="491" y="487"/>
                                </a:lnTo>
                                <a:lnTo>
                                  <a:pt x="495" y="489"/>
                                </a:lnTo>
                                <a:lnTo>
                                  <a:pt x="503" y="489"/>
                                </a:lnTo>
                                <a:lnTo>
                                  <a:pt x="507" y="488"/>
                                </a:lnTo>
                                <a:lnTo>
                                  <a:pt x="508" y="486"/>
                                </a:lnTo>
                                <a:lnTo>
                                  <a:pt x="505" y="483"/>
                                </a:lnTo>
                                <a:lnTo>
                                  <a:pt x="503" y="483"/>
                                </a:lnTo>
                                <a:lnTo>
                                  <a:pt x="507" y="482"/>
                                </a:lnTo>
                                <a:lnTo>
                                  <a:pt x="506" y="479"/>
                                </a:lnTo>
                                <a:lnTo>
                                  <a:pt x="509" y="481"/>
                                </a:lnTo>
                                <a:lnTo>
                                  <a:pt x="514" y="481"/>
                                </a:lnTo>
                                <a:lnTo>
                                  <a:pt x="514" y="480"/>
                                </a:lnTo>
                                <a:lnTo>
                                  <a:pt x="513" y="477"/>
                                </a:lnTo>
                                <a:lnTo>
                                  <a:pt x="509" y="474"/>
                                </a:lnTo>
                                <a:lnTo>
                                  <a:pt x="505" y="473"/>
                                </a:lnTo>
                                <a:lnTo>
                                  <a:pt x="504" y="475"/>
                                </a:lnTo>
                                <a:lnTo>
                                  <a:pt x="505" y="476"/>
                                </a:lnTo>
                                <a:lnTo>
                                  <a:pt x="496" y="471"/>
                                </a:lnTo>
                                <a:lnTo>
                                  <a:pt x="492" y="469"/>
                                </a:lnTo>
                                <a:lnTo>
                                  <a:pt x="491" y="468"/>
                                </a:lnTo>
                                <a:lnTo>
                                  <a:pt x="494" y="468"/>
                                </a:lnTo>
                                <a:lnTo>
                                  <a:pt x="494" y="460"/>
                                </a:lnTo>
                                <a:lnTo>
                                  <a:pt x="485" y="459"/>
                                </a:lnTo>
                                <a:lnTo>
                                  <a:pt x="483" y="458"/>
                                </a:lnTo>
                                <a:lnTo>
                                  <a:pt x="479" y="457"/>
                                </a:lnTo>
                                <a:lnTo>
                                  <a:pt x="473" y="452"/>
                                </a:lnTo>
                                <a:lnTo>
                                  <a:pt x="471" y="451"/>
                                </a:lnTo>
                                <a:lnTo>
                                  <a:pt x="461" y="449"/>
                                </a:lnTo>
                                <a:lnTo>
                                  <a:pt x="459" y="448"/>
                                </a:lnTo>
                                <a:lnTo>
                                  <a:pt x="442" y="446"/>
                                </a:lnTo>
                                <a:lnTo>
                                  <a:pt x="426" y="446"/>
                                </a:lnTo>
                                <a:lnTo>
                                  <a:pt x="414" y="449"/>
                                </a:lnTo>
                                <a:lnTo>
                                  <a:pt x="411" y="449"/>
                                </a:lnTo>
                                <a:lnTo>
                                  <a:pt x="412" y="448"/>
                                </a:lnTo>
                                <a:lnTo>
                                  <a:pt x="413" y="444"/>
                                </a:lnTo>
                                <a:lnTo>
                                  <a:pt x="437" y="439"/>
                                </a:lnTo>
                                <a:lnTo>
                                  <a:pt x="439" y="438"/>
                                </a:lnTo>
                                <a:lnTo>
                                  <a:pt x="441" y="438"/>
                                </a:lnTo>
                                <a:lnTo>
                                  <a:pt x="444" y="437"/>
                                </a:lnTo>
                                <a:lnTo>
                                  <a:pt x="439" y="433"/>
                                </a:lnTo>
                                <a:lnTo>
                                  <a:pt x="428" y="438"/>
                                </a:lnTo>
                                <a:lnTo>
                                  <a:pt x="423" y="438"/>
                                </a:lnTo>
                                <a:lnTo>
                                  <a:pt x="425" y="436"/>
                                </a:lnTo>
                                <a:lnTo>
                                  <a:pt x="432" y="433"/>
                                </a:lnTo>
                                <a:lnTo>
                                  <a:pt x="436" y="433"/>
                                </a:lnTo>
                                <a:lnTo>
                                  <a:pt x="436" y="432"/>
                                </a:lnTo>
                                <a:lnTo>
                                  <a:pt x="429" y="430"/>
                                </a:lnTo>
                                <a:lnTo>
                                  <a:pt x="424" y="430"/>
                                </a:lnTo>
                                <a:lnTo>
                                  <a:pt x="414" y="434"/>
                                </a:lnTo>
                                <a:lnTo>
                                  <a:pt x="407" y="436"/>
                                </a:lnTo>
                                <a:lnTo>
                                  <a:pt x="406" y="436"/>
                                </a:lnTo>
                                <a:lnTo>
                                  <a:pt x="414" y="432"/>
                                </a:lnTo>
                                <a:lnTo>
                                  <a:pt x="424" y="430"/>
                                </a:lnTo>
                                <a:lnTo>
                                  <a:pt x="429" y="430"/>
                                </a:lnTo>
                                <a:lnTo>
                                  <a:pt x="435" y="429"/>
                                </a:lnTo>
                                <a:lnTo>
                                  <a:pt x="446" y="428"/>
                                </a:lnTo>
                                <a:lnTo>
                                  <a:pt x="447" y="427"/>
                                </a:lnTo>
                                <a:lnTo>
                                  <a:pt x="443" y="426"/>
                                </a:lnTo>
                                <a:lnTo>
                                  <a:pt x="441" y="425"/>
                                </a:lnTo>
                                <a:lnTo>
                                  <a:pt x="441" y="424"/>
                                </a:lnTo>
                                <a:lnTo>
                                  <a:pt x="445" y="422"/>
                                </a:lnTo>
                                <a:lnTo>
                                  <a:pt x="454" y="425"/>
                                </a:lnTo>
                                <a:lnTo>
                                  <a:pt x="458" y="426"/>
                                </a:lnTo>
                                <a:lnTo>
                                  <a:pt x="462" y="423"/>
                                </a:lnTo>
                                <a:lnTo>
                                  <a:pt x="463" y="422"/>
                                </a:lnTo>
                                <a:lnTo>
                                  <a:pt x="467" y="417"/>
                                </a:lnTo>
                                <a:lnTo>
                                  <a:pt x="473" y="416"/>
                                </a:lnTo>
                                <a:lnTo>
                                  <a:pt x="470" y="420"/>
                                </a:lnTo>
                                <a:lnTo>
                                  <a:pt x="468" y="423"/>
                                </a:lnTo>
                                <a:lnTo>
                                  <a:pt x="470" y="428"/>
                                </a:lnTo>
                                <a:lnTo>
                                  <a:pt x="475" y="429"/>
                                </a:lnTo>
                                <a:lnTo>
                                  <a:pt x="478" y="426"/>
                                </a:lnTo>
                                <a:lnTo>
                                  <a:pt x="481" y="424"/>
                                </a:lnTo>
                                <a:lnTo>
                                  <a:pt x="483" y="420"/>
                                </a:lnTo>
                                <a:lnTo>
                                  <a:pt x="488" y="421"/>
                                </a:lnTo>
                                <a:lnTo>
                                  <a:pt x="488" y="424"/>
                                </a:lnTo>
                                <a:lnTo>
                                  <a:pt x="488" y="426"/>
                                </a:lnTo>
                                <a:lnTo>
                                  <a:pt x="490" y="429"/>
                                </a:lnTo>
                                <a:lnTo>
                                  <a:pt x="494" y="428"/>
                                </a:lnTo>
                                <a:lnTo>
                                  <a:pt x="496" y="425"/>
                                </a:lnTo>
                                <a:lnTo>
                                  <a:pt x="497" y="421"/>
                                </a:lnTo>
                                <a:lnTo>
                                  <a:pt x="499" y="420"/>
                                </a:lnTo>
                                <a:lnTo>
                                  <a:pt x="501" y="420"/>
                                </a:lnTo>
                                <a:lnTo>
                                  <a:pt x="503" y="420"/>
                                </a:lnTo>
                                <a:lnTo>
                                  <a:pt x="502" y="421"/>
                                </a:lnTo>
                                <a:lnTo>
                                  <a:pt x="502" y="422"/>
                                </a:lnTo>
                                <a:lnTo>
                                  <a:pt x="502" y="424"/>
                                </a:lnTo>
                                <a:lnTo>
                                  <a:pt x="508" y="428"/>
                                </a:lnTo>
                                <a:lnTo>
                                  <a:pt x="518" y="430"/>
                                </a:lnTo>
                                <a:lnTo>
                                  <a:pt x="527" y="429"/>
                                </a:lnTo>
                                <a:lnTo>
                                  <a:pt x="529" y="426"/>
                                </a:lnTo>
                                <a:close/>
                                <a:moveTo>
                                  <a:pt x="533" y="1365"/>
                                </a:moveTo>
                                <a:lnTo>
                                  <a:pt x="531" y="1353"/>
                                </a:lnTo>
                                <a:lnTo>
                                  <a:pt x="528" y="1351"/>
                                </a:lnTo>
                                <a:lnTo>
                                  <a:pt x="531" y="1369"/>
                                </a:lnTo>
                                <a:lnTo>
                                  <a:pt x="533" y="1365"/>
                                </a:lnTo>
                                <a:close/>
                                <a:moveTo>
                                  <a:pt x="540" y="443"/>
                                </a:moveTo>
                                <a:lnTo>
                                  <a:pt x="539" y="442"/>
                                </a:lnTo>
                                <a:lnTo>
                                  <a:pt x="538" y="441"/>
                                </a:lnTo>
                                <a:lnTo>
                                  <a:pt x="535" y="441"/>
                                </a:lnTo>
                                <a:lnTo>
                                  <a:pt x="534" y="442"/>
                                </a:lnTo>
                                <a:lnTo>
                                  <a:pt x="533" y="445"/>
                                </a:lnTo>
                                <a:lnTo>
                                  <a:pt x="534" y="445"/>
                                </a:lnTo>
                                <a:lnTo>
                                  <a:pt x="535" y="445"/>
                                </a:lnTo>
                                <a:lnTo>
                                  <a:pt x="535" y="446"/>
                                </a:lnTo>
                                <a:lnTo>
                                  <a:pt x="536" y="446"/>
                                </a:lnTo>
                                <a:lnTo>
                                  <a:pt x="537" y="446"/>
                                </a:lnTo>
                                <a:lnTo>
                                  <a:pt x="538" y="446"/>
                                </a:lnTo>
                                <a:lnTo>
                                  <a:pt x="539" y="445"/>
                                </a:lnTo>
                                <a:lnTo>
                                  <a:pt x="540" y="445"/>
                                </a:lnTo>
                                <a:lnTo>
                                  <a:pt x="540" y="443"/>
                                </a:lnTo>
                                <a:close/>
                                <a:moveTo>
                                  <a:pt x="544" y="435"/>
                                </a:moveTo>
                                <a:lnTo>
                                  <a:pt x="540" y="432"/>
                                </a:lnTo>
                                <a:lnTo>
                                  <a:pt x="533" y="432"/>
                                </a:lnTo>
                                <a:lnTo>
                                  <a:pt x="524" y="432"/>
                                </a:lnTo>
                                <a:lnTo>
                                  <a:pt x="523" y="433"/>
                                </a:lnTo>
                                <a:lnTo>
                                  <a:pt x="522" y="434"/>
                                </a:lnTo>
                                <a:lnTo>
                                  <a:pt x="521" y="435"/>
                                </a:lnTo>
                                <a:lnTo>
                                  <a:pt x="525" y="440"/>
                                </a:lnTo>
                                <a:lnTo>
                                  <a:pt x="536" y="439"/>
                                </a:lnTo>
                                <a:lnTo>
                                  <a:pt x="543" y="438"/>
                                </a:lnTo>
                                <a:lnTo>
                                  <a:pt x="544" y="435"/>
                                </a:lnTo>
                                <a:close/>
                                <a:moveTo>
                                  <a:pt x="653" y="108"/>
                                </a:moveTo>
                                <a:lnTo>
                                  <a:pt x="644" y="90"/>
                                </a:lnTo>
                                <a:lnTo>
                                  <a:pt x="639" y="88"/>
                                </a:lnTo>
                                <a:lnTo>
                                  <a:pt x="637" y="87"/>
                                </a:lnTo>
                                <a:lnTo>
                                  <a:pt x="636" y="89"/>
                                </a:lnTo>
                                <a:lnTo>
                                  <a:pt x="634" y="94"/>
                                </a:lnTo>
                                <a:lnTo>
                                  <a:pt x="647" y="115"/>
                                </a:lnTo>
                                <a:lnTo>
                                  <a:pt x="651" y="116"/>
                                </a:lnTo>
                                <a:lnTo>
                                  <a:pt x="652" y="116"/>
                                </a:lnTo>
                                <a:lnTo>
                                  <a:pt x="653" y="108"/>
                                </a:lnTo>
                                <a:close/>
                                <a:moveTo>
                                  <a:pt x="673" y="128"/>
                                </a:moveTo>
                                <a:lnTo>
                                  <a:pt x="667" y="120"/>
                                </a:lnTo>
                                <a:lnTo>
                                  <a:pt x="665" y="113"/>
                                </a:lnTo>
                                <a:lnTo>
                                  <a:pt x="661" y="112"/>
                                </a:lnTo>
                                <a:lnTo>
                                  <a:pt x="660" y="113"/>
                                </a:lnTo>
                                <a:lnTo>
                                  <a:pt x="661" y="122"/>
                                </a:lnTo>
                                <a:lnTo>
                                  <a:pt x="666" y="129"/>
                                </a:lnTo>
                                <a:lnTo>
                                  <a:pt x="669" y="136"/>
                                </a:lnTo>
                                <a:lnTo>
                                  <a:pt x="671" y="137"/>
                                </a:lnTo>
                                <a:lnTo>
                                  <a:pt x="673" y="128"/>
                                </a:lnTo>
                                <a:close/>
                                <a:moveTo>
                                  <a:pt x="689" y="171"/>
                                </a:moveTo>
                                <a:lnTo>
                                  <a:pt x="689" y="157"/>
                                </a:lnTo>
                                <a:lnTo>
                                  <a:pt x="686" y="144"/>
                                </a:lnTo>
                                <a:lnTo>
                                  <a:pt x="681" y="132"/>
                                </a:lnTo>
                                <a:lnTo>
                                  <a:pt x="676" y="121"/>
                                </a:lnTo>
                                <a:lnTo>
                                  <a:pt x="674" y="121"/>
                                </a:lnTo>
                                <a:lnTo>
                                  <a:pt x="675" y="131"/>
                                </a:lnTo>
                                <a:lnTo>
                                  <a:pt x="679" y="148"/>
                                </a:lnTo>
                                <a:lnTo>
                                  <a:pt x="684" y="163"/>
                                </a:lnTo>
                                <a:lnTo>
                                  <a:pt x="689" y="171"/>
                                </a:lnTo>
                                <a:close/>
                                <a:moveTo>
                                  <a:pt x="723" y="379"/>
                                </a:moveTo>
                                <a:lnTo>
                                  <a:pt x="712" y="354"/>
                                </a:lnTo>
                                <a:lnTo>
                                  <a:pt x="697" y="332"/>
                                </a:lnTo>
                                <a:lnTo>
                                  <a:pt x="680" y="312"/>
                                </a:lnTo>
                                <a:lnTo>
                                  <a:pt x="664" y="292"/>
                                </a:lnTo>
                                <a:lnTo>
                                  <a:pt x="646" y="270"/>
                                </a:lnTo>
                                <a:lnTo>
                                  <a:pt x="638" y="268"/>
                                </a:lnTo>
                                <a:lnTo>
                                  <a:pt x="637" y="270"/>
                                </a:lnTo>
                                <a:lnTo>
                                  <a:pt x="653" y="288"/>
                                </a:lnTo>
                                <a:lnTo>
                                  <a:pt x="668" y="306"/>
                                </a:lnTo>
                                <a:lnTo>
                                  <a:pt x="683" y="325"/>
                                </a:lnTo>
                                <a:lnTo>
                                  <a:pt x="697" y="344"/>
                                </a:lnTo>
                                <a:lnTo>
                                  <a:pt x="702" y="352"/>
                                </a:lnTo>
                                <a:lnTo>
                                  <a:pt x="709" y="363"/>
                                </a:lnTo>
                                <a:lnTo>
                                  <a:pt x="716" y="373"/>
                                </a:lnTo>
                                <a:lnTo>
                                  <a:pt x="722" y="380"/>
                                </a:lnTo>
                                <a:lnTo>
                                  <a:pt x="723" y="379"/>
                                </a:lnTo>
                                <a:close/>
                                <a:moveTo>
                                  <a:pt x="742" y="414"/>
                                </a:moveTo>
                                <a:lnTo>
                                  <a:pt x="740" y="403"/>
                                </a:lnTo>
                                <a:lnTo>
                                  <a:pt x="735" y="387"/>
                                </a:lnTo>
                                <a:lnTo>
                                  <a:pt x="724" y="361"/>
                                </a:lnTo>
                                <a:lnTo>
                                  <a:pt x="710" y="334"/>
                                </a:lnTo>
                                <a:lnTo>
                                  <a:pt x="693" y="310"/>
                                </a:lnTo>
                                <a:lnTo>
                                  <a:pt x="656" y="265"/>
                                </a:lnTo>
                                <a:lnTo>
                                  <a:pt x="649" y="257"/>
                                </a:lnTo>
                                <a:lnTo>
                                  <a:pt x="641" y="248"/>
                                </a:lnTo>
                                <a:lnTo>
                                  <a:pt x="632" y="241"/>
                                </a:lnTo>
                                <a:lnTo>
                                  <a:pt x="623" y="234"/>
                                </a:lnTo>
                                <a:lnTo>
                                  <a:pt x="622" y="236"/>
                                </a:lnTo>
                                <a:lnTo>
                                  <a:pt x="628" y="246"/>
                                </a:lnTo>
                                <a:lnTo>
                                  <a:pt x="637" y="253"/>
                                </a:lnTo>
                                <a:lnTo>
                                  <a:pt x="691" y="320"/>
                                </a:lnTo>
                                <a:lnTo>
                                  <a:pt x="706" y="342"/>
                                </a:lnTo>
                                <a:lnTo>
                                  <a:pt x="714" y="353"/>
                                </a:lnTo>
                                <a:lnTo>
                                  <a:pt x="720" y="365"/>
                                </a:lnTo>
                                <a:lnTo>
                                  <a:pt x="725" y="377"/>
                                </a:lnTo>
                                <a:lnTo>
                                  <a:pt x="735" y="402"/>
                                </a:lnTo>
                                <a:lnTo>
                                  <a:pt x="740" y="414"/>
                                </a:lnTo>
                                <a:lnTo>
                                  <a:pt x="742" y="414"/>
                                </a:lnTo>
                                <a:close/>
                                <a:moveTo>
                                  <a:pt x="798" y="2321"/>
                                </a:moveTo>
                                <a:lnTo>
                                  <a:pt x="797" y="2320"/>
                                </a:lnTo>
                                <a:lnTo>
                                  <a:pt x="797" y="2319"/>
                                </a:lnTo>
                                <a:lnTo>
                                  <a:pt x="793" y="2318"/>
                                </a:lnTo>
                                <a:lnTo>
                                  <a:pt x="793" y="2310"/>
                                </a:lnTo>
                                <a:lnTo>
                                  <a:pt x="791" y="2308"/>
                                </a:lnTo>
                                <a:lnTo>
                                  <a:pt x="789" y="2308"/>
                                </a:lnTo>
                                <a:lnTo>
                                  <a:pt x="786" y="2310"/>
                                </a:lnTo>
                                <a:lnTo>
                                  <a:pt x="784" y="2313"/>
                                </a:lnTo>
                                <a:lnTo>
                                  <a:pt x="783" y="2317"/>
                                </a:lnTo>
                                <a:lnTo>
                                  <a:pt x="782" y="2317"/>
                                </a:lnTo>
                                <a:lnTo>
                                  <a:pt x="782" y="2311"/>
                                </a:lnTo>
                                <a:lnTo>
                                  <a:pt x="786" y="2306"/>
                                </a:lnTo>
                                <a:lnTo>
                                  <a:pt x="785" y="2299"/>
                                </a:lnTo>
                                <a:lnTo>
                                  <a:pt x="782" y="2298"/>
                                </a:lnTo>
                                <a:lnTo>
                                  <a:pt x="780" y="2298"/>
                                </a:lnTo>
                                <a:lnTo>
                                  <a:pt x="777" y="2299"/>
                                </a:lnTo>
                                <a:lnTo>
                                  <a:pt x="779" y="2287"/>
                                </a:lnTo>
                                <a:lnTo>
                                  <a:pt x="775" y="2285"/>
                                </a:lnTo>
                                <a:lnTo>
                                  <a:pt x="771" y="2289"/>
                                </a:lnTo>
                                <a:lnTo>
                                  <a:pt x="770" y="2293"/>
                                </a:lnTo>
                                <a:lnTo>
                                  <a:pt x="767" y="2299"/>
                                </a:lnTo>
                                <a:lnTo>
                                  <a:pt x="764" y="2302"/>
                                </a:lnTo>
                                <a:lnTo>
                                  <a:pt x="757" y="2302"/>
                                </a:lnTo>
                                <a:lnTo>
                                  <a:pt x="754" y="2304"/>
                                </a:lnTo>
                                <a:lnTo>
                                  <a:pt x="749" y="2312"/>
                                </a:lnTo>
                                <a:lnTo>
                                  <a:pt x="745" y="2325"/>
                                </a:lnTo>
                                <a:lnTo>
                                  <a:pt x="745" y="2338"/>
                                </a:lnTo>
                                <a:lnTo>
                                  <a:pt x="751" y="2345"/>
                                </a:lnTo>
                                <a:lnTo>
                                  <a:pt x="752" y="2354"/>
                                </a:lnTo>
                                <a:lnTo>
                                  <a:pt x="754" y="2358"/>
                                </a:lnTo>
                                <a:lnTo>
                                  <a:pt x="757" y="2358"/>
                                </a:lnTo>
                                <a:lnTo>
                                  <a:pt x="759" y="2355"/>
                                </a:lnTo>
                                <a:lnTo>
                                  <a:pt x="760" y="2355"/>
                                </a:lnTo>
                                <a:lnTo>
                                  <a:pt x="763" y="2357"/>
                                </a:lnTo>
                                <a:lnTo>
                                  <a:pt x="764" y="2360"/>
                                </a:lnTo>
                                <a:lnTo>
                                  <a:pt x="767" y="2362"/>
                                </a:lnTo>
                                <a:lnTo>
                                  <a:pt x="772" y="2361"/>
                                </a:lnTo>
                                <a:lnTo>
                                  <a:pt x="780" y="2353"/>
                                </a:lnTo>
                                <a:lnTo>
                                  <a:pt x="781" y="2350"/>
                                </a:lnTo>
                                <a:lnTo>
                                  <a:pt x="783" y="2349"/>
                                </a:lnTo>
                                <a:lnTo>
                                  <a:pt x="783" y="2351"/>
                                </a:lnTo>
                                <a:lnTo>
                                  <a:pt x="792" y="2349"/>
                                </a:lnTo>
                                <a:lnTo>
                                  <a:pt x="798" y="2333"/>
                                </a:lnTo>
                                <a:lnTo>
                                  <a:pt x="798" y="2321"/>
                                </a:lnTo>
                                <a:close/>
                                <a:moveTo>
                                  <a:pt x="855" y="2677"/>
                                </a:moveTo>
                                <a:lnTo>
                                  <a:pt x="852" y="2667"/>
                                </a:lnTo>
                                <a:lnTo>
                                  <a:pt x="849" y="2665"/>
                                </a:lnTo>
                                <a:lnTo>
                                  <a:pt x="847" y="2665"/>
                                </a:lnTo>
                                <a:lnTo>
                                  <a:pt x="847" y="2660"/>
                                </a:lnTo>
                                <a:lnTo>
                                  <a:pt x="846" y="2658"/>
                                </a:lnTo>
                                <a:lnTo>
                                  <a:pt x="845" y="2658"/>
                                </a:lnTo>
                                <a:lnTo>
                                  <a:pt x="842" y="2658"/>
                                </a:lnTo>
                                <a:lnTo>
                                  <a:pt x="843" y="2649"/>
                                </a:lnTo>
                                <a:lnTo>
                                  <a:pt x="842" y="2648"/>
                                </a:lnTo>
                                <a:lnTo>
                                  <a:pt x="841" y="2647"/>
                                </a:lnTo>
                                <a:lnTo>
                                  <a:pt x="839" y="2647"/>
                                </a:lnTo>
                                <a:lnTo>
                                  <a:pt x="836" y="2649"/>
                                </a:lnTo>
                                <a:lnTo>
                                  <a:pt x="834" y="2652"/>
                                </a:lnTo>
                                <a:lnTo>
                                  <a:pt x="833" y="2655"/>
                                </a:lnTo>
                                <a:lnTo>
                                  <a:pt x="830" y="2656"/>
                                </a:lnTo>
                                <a:lnTo>
                                  <a:pt x="829" y="2655"/>
                                </a:lnTo>
                                <a:lnTo>
                                  <a:pt x="823" y="2657"/>
                                </a:lnTo>
                                <a:lnTo>
                                  <a:pt x="821" y="2659"/>
                                </a:lnTo>
                                <a:lnTo>
                                  <a:pt x="817" y="2660"/>
                                </a:lnTo>
                                <a:lnTo>
                                  <a:pt x="813" y="2666"/>
                                </a:lnTo>
                                <a:lnTo>
                                  <a:pt x="807" y="2684"/>
                                </a:lnTo>
                                <a:lnTo>
                                  <a:pt x="813" y="2693"/>
                                </a:lnTo>
                                <a:lnTo>
                                  <a:pt x="816" y="2693"/>
                                </a:lnTo>
                                <a:lnTo>
                                  <a:pt x="817" y="2692"/>
                                </a:lnTo>
                                <a:lnTo>
                                  <a:pt x="818" y="2690"/>
                                </a:lnTo>
                                <a:lnTo>
                                  <a:pt x="821" y="2691"/>
                                </a:lnTo>
                                <a:lnTo>
                                  <a:pt x="821" y="2698"/>
                                </a:lnTo>
                                <a:lnTo>
                                  <a:pt x="824" y="2702"/>
                                </a:lnTo>
                                <a:lnTo>
                                  <a:pt x="829" y="2705"/>
                                </a:lnTo>
                                <a:lnTo>
                                  <a:pt x="832" y="2710"/>
                                </a:lnTo>
                                <a:lnTo>
                                  <a:pt x="833" y="2710"/>
                                </a:lnTo>
                                <a:lnTo>
                                  <a:pt x="835" y="2708"/>
                                </a:lnTo>
                                <a:lnTo>
                                  <a:pt x="835" y="2705"/>
                                </a:lnTo>
                                <a:lnTo>
                                  <a:pt x="837" y="2703"/>
                                </a:lnTo>
                                <a:lnTo>
                                  <a:pt x="843" y="2701"/>
                                </a:lnTo>
                                <a:lnTo>
                                  <a:pt x="850" y="2696"/>
                                </a:lnTo>
                                <a:lnTo>
                                  <a:pt x="855" y="26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2A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AutoShape 86"/>
                        <wps:cNvSpPr>
                          <a:spLocks/>
                        </wps:cNvSpPr>
                        <wps:spPr bwMode="auto">
                          <a:xfrm>
                            <a:off x="6682" y="8960"/>
                            <a:ext cx="908" cy="2946"/>
                          </a:xfrm>
                          <a:custGeom>
                            <a:avLst/>
                            <a:gdLst>
                              <a:gd name="T0" fmla="+- 0 6929 6683"/>
                              <a:gd name="T1" fmla="*/ T0 w 908"/>
                              <a:gd name="T2" fmla="+- 0 8968 8960"/>
                              <a:gd name="T3" fmla="*/ 8968 h 2946"/>
                              <a:gd name="T4" fmla="+- 0 6859 6683"/>
                              <a:gd name="T5" fmla="*/ T4 w 908"/>
                              <a:gd name="T6" fmla="+- 0 9008 8960"/>
                              <a:gd name="T7" fmla="*/ 9008 h 2946"/>
                              <a:gd name="T8" fmla="+- 0 6786 6683"/>
                              <a:gd name="T9" fmla="*/ T8 w 908"/>
                              <a:gd name="T10" fmla="+- 0 9098 8960"/>
                              <a:gd name="T11" fmla="*/ 9098 h 2946"/>
                              <a:gd name="T12" fmla="+- 0 6765 6683"/>
                              <a:gd name="T13" fmla="*/ T12 w 908"/>
                              <a:gd name="T14" fmla="+- 0 9125 8960"/>
                              <a:gd name="T15" fmla="*/ 9125 h 2946"/>
                              <a:gd name="T16" fmla="+- 0 6748 6683"/>
                              <a:gd name="T17" fmla="*/ T16 w 908"/>
                              <a:gd name="T18" fmla="+- 0 9232 8960"/>
                              <a:gd name="T19" fmla="*/ 9232 h 2946"/>
                              <a:gd name="T20" fmla="+- 0 6759 6683"/>
                              <a:gd name="T21" fmla="*/ T20 w 908"/>
                              <a:gd name="T22" fmla="+- 0 9362 8960"/>
                              <a:gd name="T23" fmla="*/ 9362 h 2946"/>
                              <a:gd name="T24" fmla="+- 0 6756 6683"/>
                              <a:gd name="T25" fmla="*/ T24 w 908"/>
                              <a:gd name="T26" fmla="+- 0 9461 8960"/>
                              <a:gd name="T27" fmla="*/ 9461 h 2946"/>
                              <a:gd name="T28" fmla="+- 0 6795 6683"/>
                              <a:gd name="T29" fmla="*/ T28 w 908"/>
                              <a:gd name="T30" fmla="+- 0 9668 8960"/>
                              <a:gd name="T31" fmla="*/ 9668 h 2946"/>
                              <a:gd name="T32" fmla="+- 0 6814 6683"/>
                              <a:gd name="T33" fmla="*/ T32 w 908"/>
                              <a:gd name="T34" fmla="+- 0 9765 8960"/>
                              <a:gd name="T35" fmla="*/ 9765 h 2946"/>
                              <a:gd name="T36" fmla="+- 0 6834 6683"/>
                              <a:gd name="T37" fmla="*/ T36 w 908"/>
                              <a:gd name="T38" fmla="+- 0 9895 8960"/>
                              <a:gd name="T39" fmla="*/ 9895 h 2946"/>
                              <a:gd name="T40" fmla="+- 0 6811 6683"/>
                              <a:gd name="T41" fmla="*/ T40 w 908"/>
                              <a:gd name="T42" fmla="+- 0 9983 8960"/>
                              <a:gd name="T43" fmla="*/ 9983 h 2946"/>
                              <a:gd name="T44" fmla="+- 0 6755 6683"/>
                              <a:gd name="T45" fmla="*/ T44 w 908"/>
                              <a:gd name="T46" fmla="+- 0 10120 8960"/>
                              <a:gd name="T47" fmla="*/ 10120 h 2946"/>
                              <a:gd name="T48" fmla="+- 0 6722 6683"/>
                              <a:gd name="T49" fmla="*/ T48 w 908"/>
                              <a:gd name="T50" fmla="+- 0 10157 8960"/>
                              <a:gd name="T51" fmla="*/ 10157 h 2946"/>
                              <a:gd name="T52" fmla="+- 0 6690 6683"/>
                              <a:gd name="T53" fmla="*/ T52 w 908"/>
                              <a:gd name="T54" fmla="+- 0 10240 8960"/>
                              <a:gd name="T55" fmla="*/ 10240 h 2946"/>
                              <a:gd name="T56" fmla="+- 0 6685 6683"/>
                              <a:gd name="T57" fmla="*/ T56 w 908"/>
                              <a:gd name="T58" fmla="+- 0 10364 8960"/>
                              <a:gd name="T59" fmla="*/ 10364 h 2946"/>
                              <a:gd name="T60" fmla="+- 0 6707 6683"/>
                              <a:gd name="T61" fmla="*/ T60 w 908"/>
                              <a:gd name="T62" fmla="+- 0 10529 8960"/>
                              <a:gd name="T63" fmla="*/ 10529 h 2946"/>
                              <a:gd name="T64" fmla="+- 0 6745 6683"/>
                              <a:gd name="T65" fmla="*/ T64 w 908"/>
                              <a:gd name="T66" fmla="+- 0 10666 8960"/>
                              <a:gd name="T67" fmla="*/ 10666 h 2946"/>
                              <a:gd name="T68" fmla="+- 0 6774 6683"/>
                              <a:gd name="T69" fmla="*/ T68 w 908"/>
                              <a:gd name="T70" fmla="+- 0 10832 8960"/>
                              <a:gd name="T71" fmla="*/ 10832 h 2946"/>
                              <a:gd name="T72" fmla="+- 0 6768 6683"/>
                              <a:gd name="T73" fmla="*/ T72 w 908"/>
                              <a:gd name="T74" fmla="+- 0 10965 8960"/>
                              <a:gd name="T75" fmla="*/ 10965 h 2946"/>
                              <a:gd name="T76" fmla="+- 0 6795 6683"/>
                              <a:gd name="T77" fmla="*/ T76 w 908"/>
                              <a:gd name="T78" fmla="+- 0 11189 8960"/>
                              <a:gd name="T79" fmla="*/ 11189 h 2946"/>
                              <a:gd name="T80" fmla="+- 0 6838 6683"/>
                              <a:gd name="T81" fmla="*/ T80 w 908"/>
                              <a:gd name="T82" fmla="+- 0 11412 8960"/>
                              <a:gd name="T83" fmla="*/ 11412 h 2946"/>
                              <a:gd name="T84" fmla="+- 0 6877 6683"/>
                              <a:gd name="T85" fmla="*/ T84 w 908"/>
                              <a:gd name="T86" fmla="+- 0 11634 8960"/>
                              <a:gd name="T87" fmla="*/ 11634 h 2946"/>
                              <a:gd name="T88" fmla="+- 0 6896 6683"/>
                              <a:gd name="T89" fmla="*/ T88 w 908"/>
                              <a:gd name="T90" fmla="+- 0 11850 8960"/>
                              <a:gd name="T91" fmla="*/ 11850 h 2946"/>
                              <a:gd name="T92" fmla="+- 0 7426 6683"/>
                              <a:gd name="T93" fmla="*/ T92 w 908"/>
                              <a:gd name="T94" fmla="+- 0 11903 8960"/>
                              <a:gd name="T95" fmla="*/ 11903 h 2946"/>
                              <a:gd name="T96" fmla="+- 0 7410 6683"/>
                              <a:gd name="T97" fmla="*/ T96 w 908"/>
                              <a:gd name="T98" fmla="+- 0 11766 8960"/>
                              <a:gd name="T99" fmla="*/ 11766 h 2946"/>
                              <a:gd name="T100" fmla="+- 0 7417 6683"/>
                              <a:gd name="T101" fmla="*/ T100 w 908"/>
                              <a:gd name="T102" fmla="+- 0 11620 8960"/>
                              <a:gd name="T103" fmla="*/ 11620 h 2946"/>
                              <a:gd name="T104" fmla="+- 0 7380 6683"/>
                              <a:gd name="T105" fmla="*/ T104 w 908"/>
                              <a:gd name="T106" fmla="+- 0 11244 8960"/>
                              <a:gd name="T107" fmla="*/ 11244 h 2946"/>
                              <a:gd name="T108" fmla="+- 0 7406 6683"/>
                              <a:gd name="T109" fmla="*/ T108 w 908"/>
                              <a:gd name="T110" fmla="+- 0 11129 8960"/>
                              <a:gd name="T111" fmla="*/ 11129 h 2946"/>
                              <a:gd name="T112" fmla="+- 0 7509 6683"/>
                              <a:gd name="T113" fmla="*/ T112 w 908"/>
                              <a:gd name="T114" fmla="+- 0 11105 8960"/>
                              <a:gd name="T115" fmla="*/ 11105 h 2946"/>
                              <a:gd name="T116" fmla="+- 0 7578 6683"/>
                              <a:gd name="T117" fmla="*/ T116 w 908"/>
                              <a:gd name="T118" fmla="+- 0 10971 8960"/>
                              <a:gd name="T119" fmla="*/ 10971 h 2946"/>
                              <a:gd name="T120" fmla="+- 0 7589 6683"/>
                              <a:gd name="T121" fmla="*/ T120 w 908"/>
                              <a:gd name="T122" fmla="+- 0 10883 8960"/>
                              <a:gd name="T123" fmla="*/ 10883 h 2946"/>
                              <a:gd name="T124" fmla="+- 0 7580 6683"/>
                              <a:gd name="T125" fmla="*/ T124 w 908"/>
                              <a:gd name="T126" fmla="+- 0 10800 8960"/>
                              <a:gd name="T127" fmla="*/ 10800 h 2946"/>
                              <a:gd name="T128" fmla="+- 0 7567 6683"/>
                              <a:gd name="T129" fmla="*/ T128 w 908"/>
                              <a:gd name="T130" fmla="+- 0 10707 8960"/>
                              <a:gd name="T131" fmla="*/ 10707 h 2946"/>
                              <a:gd name="T132" fmla="+- 0 7538 6683"/>
                              <a:gd name="T133" fmla="*/ T132 w 908"/>
                              <a:gd name="T134" fmla="+- 0 10576 8960"/>
                              <a:gd name="T135" fmla="*/ 10576 h 2946"/>
                              <a:gd name="T136" fmla="+- 0 7438 6683"/>
                              <a:gd name="T137" fmla="*/ T136 w 908"/>
                              <a:gd name="T138" fmla="+- 0 10307 8960"/>
                              <a:gd name="T139" fmla="*/ 10307 h 2946"/>
                              <a:gd name="T140" fmla="+- 0 7358 6683"/>
                              <a:gd name="T141" fmla="*/ T140 w 908"/>
                              <a:gd name="T142" fmla="+- 0 10229 8960"/>
                              <a:gd name="T143" fmla="*/ 10229 h 2946"/>
                              <a:gd name="T144" fmla="+- 0 7290 6683"/>
                              <a:gd name="T145" fmla="*/ T144 w 908"/>
                              <a:gd name="T146" fmla="+- 0 10142 8960"/>
                              <a:gd name="T147" fmla="*/ 10142 h 2946"/>
                              <a:gd name="T148" fmla="+- 0 7240 6683"/>
                              <a:gd name="T149" fmla="*/ T148 w 908"/>
                              <a:gd name="T150" fmla="+- 0 10040 8960"/>
                              <a:gd name="T151" fmla="*/ 10040 h 2946"/>
                              <a:gd name="T152" fmla="+- 0 7245 6683"/>
                              <a:gd name="T153" fmla="*/ T152 w 908"/>
                              <a:gd name="T154" fmla="+- 0 9994 8960"/>
                              <a:gd name="T155" fmla="*/ 9994 h 2946"/>
                              <a:gd name="T156" fmla="+- 0 7288 6683"/>
                              <a:gd name="T157" fmla="*/ T156 w 908"/>
                              <a:gd name="T158" fmla="+- 0 9915 8960"/>
                              <a:gd name="T159" fmla="*/ 9915 h 2946"/>
                              <a:gd name="T160" fmla="+- 0 7304 6683"/>
                              <a:gd name="T161" fmla="*/ T160 w 908"/>
                              <a:gd name="T162" fmla="+- 0 9871 8960"/>
                              <a:gd name="T163" fmla="*/ 9871 h 2946"/>
                              <a:gd name="T164" fmla="+- 0 7336 6683"/>
                              <a:gd name="T165" fmla="*/ T164 w 908"/>
                              <a:gd name="T166" fmla="+- 0 9774 8960"/>
                              <a:gd name="T167" fmla="*/ 9774 h 2946"/>
                              <a:gd name="T168" fmla="+- 0 7343 6683"/>
                              <a:gd name="T169" fmla="*/ T168 w 908"/>
                              <a:gd name="T170" fmla="+- 0 9770 8960"/>
                              <a:gd name="T171" fmla="*/ 9770 h 2946"/>
                              <a:gd name="T172" fmla="+- 0 7354 6683"/>
                              <a:gd name="T173" fmla="*/ T172 w 908"/>
                              <a:gd name="T174" fmla="+- 0 9756 8960"/>
                              <a:gd name="T175" fmla="*/ 9756 h 2946"/>
                              <a:gd name="T176" fmla="+- 0 7369 6683"/>
                              <a:gd name="T177" fmla="*/ T176 w 908"/>
                              <a:gd name="T178" fmla="+- 0 9690 8960"/>
                              <a:gd name="T179" fmla="*/ 9690 h 2946"/>
                              <a:gd name="T180" fmla="+- 0 7399 6683"/>
                              <a:gd name="T181" fmla="*/ T180 w 908"/>
                              <a:gd name="T182" fmla="+- 0 9632 8960"/>
                              <a:gd name="T183" fmla="*/ 9632 h 2946"/>
                              <a:gd name="T184" fmla="+- 0 7428 6683"/>
                              <a:gd name="T185" fmla="*/ T184 w 908"/>
                              <a:gd name="T186" fmla="+- 0 9590 8960"/>
                              <a:gd name="T187" fmla="*/ 9590 h 2946"/>
                              <a:gd name="T188" fmla="+- 0 7432 6683"/>
                              <a:gd name="T189" fmla="*/ T188 w 908"/>
                              <a:gd name="T190" fmla="+- 0 9513 8960"/>
                              <a:gd name="T191" fmla="*/ 9513 h 2946"/>
                              <a:gd name="T192" fmla="+- 0 7380 6683"/>
                              <a:gd name="T193" fmla="*/ T192 w 908"/>
                              <a:gd name="T194" fmla="+- 0 9493 8960"/>
                              <a:gd name="T195" fmla="*/ 9493 h 2946"/>
                              <a:gd name="T196" fmla="+- 0 7378 6683"/>
                              <a:gd name="T197" fmla="*/ T196 w 908"/>
                              <a:gd name="T198" fmla="+- 0 9456 8960"/>
                              <a:gd name="T199" fmla="*/ 9456 h 2946"/>
                              <a:gd name="T200" fmla="+- 0 7376 6683"/>
                              <a:gd name="T201" fmla="*/ T200 w 908"/>
                              <a:gd name="T202" fmla="+- 0 9376 8960"/>
                              <a:gd name="T203" fmla="*/ 9376 h 2946"/>
                              <a:gd name="T204" fmla="+- 0 7373 6683"/>
                              <a:gd name="T205" fmla="*/ T204 w 908"/>
                              <a:gd name="T206" fmla="+- 0 9309 8960"/>
                              <a:gd name="T207" fmla="*/ 9309 h 2946"/>
                              <a:gd name="T208" fmla="+- 0 7344 6683"/>
                              <a:gd name="T209" fmla="*/ T208 w 908"/>
                              <a:gd name="T210" fmla="+- 0 9183 8960"/>
                              <a:gd name="T211" fmla="*/ 9183 h 2946"/>
                              <a:gd name="T212" fmla="+- 0 7317 6683"/>
                              <a:gd name="T213" fmla="*/ T212 w 908"/>
                              <a:gd name="T214" fmla="+- 0 9138 8960"/>
                              <a:gd name="T215" fmla="*/ 9138 h 2946"/>
                              <a:gd name="T216" fmla="+- 0 7295 6683"/>
                              <a:gd name="T217" fmla="*/ T216 w 908"/>
                              <a:gd name="T218" fmla="+- 0 9095 8960"/>
                              <a:gd name="T219" fmla="*/ 9095 h 2946"/>
                              <a:gd name="T220" fmla="+- 0 7264 6683"/>
                              <a:gd name="T221" fmla="*/ T220 w 908"/>
                              <a:gd name="T222" fmla="+- 0 9055 8960"/>
                              <a:gd name="T223" fmla="*/ 9055 h 2946"/>
                              <a:gd name="T224" fmla="+- 0 7226 6683"/>
                              <a:gd name="T225" fmla="*/ T224 w 908"/>
                              <a:gd name="T226" fmla="+- 0 9036 8960"/>
                              <a:gd name="T227" fmla="*/ 9036 h 2946"/>
                              <a:gd name="T228" fmla="+- 0 7179 6683"/>
                              <a:gd name="T229" fmla="*/ T228 w 908"/>
                              <a:gd name="T230" fmla="+- 0 9005 8960"/>
                              <a:gd name="T231" fmla="*/ 9005 h 2946"/>
                              <a:gd name="T232" fmla="+- 0 7092 6683"/>
                              <a:gd name="T233" fmla="*/ T232 w 908"/>
                              <a:gd name="T234" fmla="+- 0 8977 8960"/>
                              <a:gd name="T235" fmla="*/ 8977 h 2946"/>
                              <a:gd name="T236" fmla="+- 0 6976 6683"/>
                              <a:gd name="T237" fmla="*/ T236 w 908"/>
                              <a:gd name="T238" fmla="+- 0 8960 8960"/>
                              <a:gd name="T239" fmla="*/ 8960 h 2946"/>
                              <a:gd name="T240" fmla="+- 0 7343 6683"/>
                              <a:gd name="T241" fmla="*/ T240 w 908"/>
                              <a:gd name="T242" fmla="+- 0 9773 8960"/>
                              <a:gd name="T243" fmla="*/ 9773 h 2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908" h="2946">
                                <a:moveTo>
                                  <a:pt x="293" y="0"/>
                                </a:moveTo>
                                <a:lnTo>
                                  <a:pt x="278" y="4"/>
                                </a:lnTo>
                                <a:lnTo>
                                  <a:pt x="246" y="8"/>
                                </a:lnTo>
                                <a:lnTo>
                                  <a:pt x="232" y="12"/>
                                </a:lnTo>
                                <a:lnTo>
                                  <a:pt x="206" y="26"/>
                                </a:lnTo>
                                <a:lnTo>
                                  <a:pt x="176" y="48"/>
                                </a:lnTo>
                                <a:lnTo>
                                  <a:pt x="147" y="73"/>
                                </a:lnTo>
                                <a:lnTo>
                                  <a:pt x="128" y="94"/>
                                </a:lnTo>
                                <a:lnTo>
                                  <a:pt x="103" y="138"/>
                                </a:lnTo>
                                <a:lnTo>
                                  <a:pt x="97" y="147"/>
                                </a:lnTo>
                                <a:lnTo>
                                  <a:pt x="89" y="156"/>
                                </a:lnTo>
                                <a:lnTo>
                                  <a:pt x="82" y="165"/>
                                </a:lnTo>
                                <a:lnTo>
                                  <a:pt x="77" y="176"/>
                                </a:lnTo>
                                <a:lnTo>
                                  <a:pt x="66" y="221"/>
                                </a:lnTo>
                                <a:lnTo>
                                  <a:pt x="65" y="272"/>
                                </a:lnTo>
                                <a:lnTo>
                                  <a:pt x="70" y="324"/>
                                </a:lnTo>
                                <a:lnTo>
                                  <a:pt x="77" y="371"/>
                                </a:lnTo>
                                <a:lnTo>
                                  <a:pt x="76" y="402"/>
                                </a:lnTo>
                                <a:lnTo>
                                  <a:pt x="74" y="435"/>
                                </a:lnTo>
                                <a:lnTo>
                                  <a:pt x="73" y="468"/>
                                </a:lnTo>
                                <a:lnTo>
                                  <a:pt x="73" y="501"/>
                                </a:lnTo>
                                <a:lnTo>
                                  <a:pt x="77" y="533"/>
                                </a:lnTo>
                                <a:lnTo>
                                  <a:pt x="105" y="649"/>
                                </a:lnTo>
                                <a:lnTo>
                                  <a:pt x="112" y="708"/>
                                </a:lnTo>
                                <a:lnTo>
                                  <a:pt x="118" y="740"/>
                                </a:lnTo>
                                <a:lnTo>
                                  <a:pt x="125" y="772"/>
                                </a:lnTo>
                                <a:lnTo>
                                  <a:pt x="131" y="805"/>
                                </a:lnTo>
                                <a:lnTo>
                                  <a:pt x="138" y="838"/>
                                </a:lnTo>
                                <a:lnTo>
                                  <a:pt x="148" y="923"/>
                                </a:lnTo>
                                <a:lnTo>
                                  <a:pt x="151" y="935"/>
                                </a:lnTo>
                                <a:lnTo>
                                  <a:pt x="157" y="959"/>
                                </a:lnTo>
                                <a:lnTo>
                                  <a:pt x="146" y="979"/>
                                </a:lnTo>
                                <a:lnTo>
                                  <a:pt x="128" y="1023"/>
                                </a:lnTo>
                                <a:lnTo>
                                  <a:pt x="88" y="1146"/>
                                </a:lnTo>
                                <a:lnTo>
                                  <a:pt x="81" y="1153"/>
                                </a:lnTo>
                                <a:lnTo>
                                  <a:pt x="72" y="1160"/>
                                </a:lnTo>
                                <a:lnTo>
                                  <a:pt x="62" y="1167"/>
                                </a:lnTo>
                                <a:lnTo>
                                  <a:pt x="55" y="1175"/>
                                </a:lnTo>
                                <a:lnTo>
                                  <a:pt x="39" y="1197"/>
                                </a:lnTo>
                                <a:lnTo>
                                  <a:pt x="26" y="1222"/>
                                </a:lnTo>
                                <a:lnTo>
                                  <a:pt x="15" y="1249"/>
                                </a:lnTo>
                                <a:lnTo>
                                  <a:pt x="7" y="1280"/>
                                </a:lnTo>
                                <a:lnTo>
                                  <a:pt x="2" y="1319"/>
                                </a:lnTo>
                                <a:lnTo>
                                  <a:pt x="0" y="1362"/>
                                </a:lnTo>
                                <a:lnTo>
                                  <a:pt x="2" y="1404"/>
                                </a:lnTo>
                                <a:lnTo>
                                  <a:pt x="6" y="1443"/>
                                </a:lnTo>
                                <a:lnTo>
                                  <a:pt x="15" y="1520"/>
                                </a:lnTo>
                                <a:lnTo>
                                  <a:pt x="24" y="1569"/>
                                </a:lnTo>
                                <a:lnTo>
                                  <a:pt x="35" y="1616"/>
                                </a:lnTo>
                                <a:lnTo>
                                  <a:pt x="47" y="1662"/>
                                </a:lnTo>
                                <a:lnTo>
                                  <a:pt x="62" y="1706"/>
                                </a:lnTo>
                                <a:lnTo>
                                  <a:pt x="85" y="1762"/>
                                </a:lnTo>
                                <a:lnTo>
                                  <a:pt x="103" y="1796"/>
                                </a:lnTo>
                                <a:lnTo>
                                  <a:pt x="91" y="1872"/>
                                </a:lnTo>
                                <a:lnTo>
                                  <a:pt x="89" y="1931"/>
                                </a:lnTo>
                                <a:lnTo>
                                  <a:pt x="86" y="1965"/>
                                </a:lnTo>
                                <a:lnTo>
                                  <a:pt x="85" y="2005"/>
                                </a:lnTo>
                                <a:lnTo>
                                  <a:pt x="87" y="2045"/>
                                </a:lnTo>
                                <a:lnTo>
                                  <a:pt x="91" y="2078"/>
                                </a:lnTo>
                                <a:lnTo>
                                  <a:pt x="112" y="2229"/>
                                </a:lnTo>
                                <a:lnTo>
                                  <a:pt x="128" y="2303"/>
                                </a:lnTo>
                                <a:lnTo>
                                  <a:pt x="142" y="2378"/>
                                </a:lnTo>
                                <a:lnTo>
                                  <a:pt x="155" y="2452"/>
                                </a:lnTo>
                                <a:lnTo>
                                  <a:pt x="169" y="2528"/>
                                </a:lnTo>
                                <a:lnTo>
                                  <a:pt x="183" y="2604"/>
                                </a:lnTo>
                                <a:lnTo>
                                  <a:pt x="194" y="2674"/>
                                </a:lnTo>
                                <a:lnTo>
                                  <a:pt x="200" y="2746"/>
                                </a:lnTo>
                                <a:lnTo>
                                  <a:pt x="205" y="2818"/>
                                </a:lnTo>
                                <a:lnTo>
                                  <a:pt x="213" y="2890"/>
                                </a:lnTo>
                                <a:lnTo>
                                  <a:pt x="222" y="2946"/>
                                </a:lnTo>
                                <a:lnTo>
                                  <a:pt x="744" y="2946"/>
                                </a:lnTo>
                                <a:lnTo>
                                  <a:pt x="743" y="2943"/>
                                </a:lnTo>
                                <a:lnTo>
                                  <a:pt x="737" y="2899"/>
                                </a:lnTo>
                                <a:lnTo>
                                  <a:pt x="731" y="2854"/>
                                </a:lnTo>
                                <a:lnTo>
                                  <a:pt x="727" y="2806"/>
                                </a:lnTo>
                                <a:lnTo>
                                  <a:pt x="728" y="2757"/>
                                </a:lnTo>
                                <a:lnTo>
                                  <a:pt x="732" y="2708"/>
                                </a:lnTo>
                                <a:lnTo>
                                  <a:pt x="734" y="2660"/>
                                </a:lnTo>
                                <a:lnTo>
                                  <a:pt x="734" y="2615"/>
                                </a:lnTo>
                                <a:lnTo>
                                  <a:pt x="728" y="2529"/>
                                </a:lnTo>
                                <a:lnTo>
                                  <a:pt x="697" y="2284"/>
                                </a:lnTo>
                                <a:lnTo>
                                  <a:pt x="684" y="2177"/>
                                </a:lnTo>
                                <a:lnTo>
                                  <a:pt x="684" y="2172"/>
                                </a:lnTo>
                                <a:lnTo>
                                  <a:pt x="723" y="2169"/>
                                </a:lnTo>
                                <a:lnTo>
                                  <a:pt x="762" y="2165"/>
                                </a:lnTo>
                                <a:lnTo>
                                  <a:pt x="798" y="2158"/>
                                </a:lnTo>
                                <a:lnTo>
                                  <a:pt x="826" y="2145"/>
                                </a:lnTo>
                                <a:lnTo>
                                  <a:pt x="855" y="2111"/>
                                </a:lnTo>
                                <a:lnTo>
                                  <a:pt x="878" y="2064"/>
                                </a:lnTo>
                                <a:lnTo>
                                  <a:pt x="895" y="2011"/>
                                </a:lnTo>
                                <a:lnTo>
                                  <a:pt x="906" y="1961"/>
                                </a:lnTo>
                                <a:lnTo>
                                  <a:pt x="907" y="1942"/>
                                </a:lnTo>
                                <a:lnTo>
                                  <a:pt x="906" y="1923"/>
                                </a:lnTo>
                                <a:lnTo>
                                  <a:pt x="904" y="1905"/>
                                </a:lnTo>
                                <a:lnTo>
                                  <a:pt x="901" y="1888"/>
                                </a:lnTo>
                                <a:lnTo>
                                  <a:pt x="897" y="1840"/>
                                </a:lnTo>
                                <a:lnTo>
                                  <a:pt x="893" y="1808"/>
                                </a:lnTo>
                                <a:lnTo>
                                  <a:pt x="888" y="1777"/>
                                </a:lnTo>
                                <a:lnTo>
                                  <a:pt x="884" y="1747"/>
                                </a:lnTo>
                                <a:lnTo>
                                  <a:pt x="877" y="1717"/>
                                </a:lnTo>
                                <a:lnTo>
                                  <a:pt x="859" y="1653"/>
                                </a:lnTo>
                                <a:lnTo>
                                  <a:pt x="855" y="1616"/>
                                </a:lnTo>
                                <a:lnTo>
                                  <a:pt x="817" y="1477"/>
                                </a:lnTo>
                                <a:lnTo>
                                  <a:pt x="777" y="1400"/>
                                </a:lnTo>
                                <a:lnTo>
                                  <a:pt x="755" y="1347"/>
                                </a:lnTo>
                                <a:lnTo>
                                  <a:pt x="731" y="1318"/>
                                </a:lnTo>
                                <a:lnTo>
                                  <a:pt x="703" y="1293"/>
                                </a:lnTo>
                                <a:lnTo>
                                  <a:pt x="675" y="1269"/>
                                </a:lnTo>
                                <a:lnTo>
                                  <a:pt x="648" y="1242"/>
                                </a:lnTo>
                                <a:lnTo>
                                  <a:pt x="625" y="1212"/>
                                </a:lnTo>
                                <a:lnTo>
                                  <a:pt x="607" y="1182"/>
                                </a:lnTo>
                                <a:lnTo>
                                  <a:pt x="591" y="1149"/>
                                </a:lnTo>
                                <a:lnTo>
                                  <a:pt x="575" y="1112"/>
                                </a:lnTo>
                                <a:lnTo>
                                  <a:pt x="557" y="1080"/>
                                </a:lnTo>
                                <a:lnTo>
                                  <a:pt x="555" y="1067"/>
                                </a:lnTo>
                                <a:lnTo>
                                  <a:pt x="556" y="1055"/>
                                </a:lnTo>
                                <a:lnTo>
                                  <a:pt x="562" y="1034"/>
                                </a:lnTo>
                                <a:lnTo>
                                  <a:pt x="564" y="1012"/>
                                </a:lnTo>
                                <a:lnTo>
                                  <a:pt x="599" y="969"/>
                                </a:lnTo>
                                <a:lnTo>
                                  <a:pt x="605" y="955"/>
                                </a:lnTo>
                                <a:lnTo>
                                  <a:pt x="611" y="941"/>
                                </a:lnTo>
                                <a:lnTo>
                                  <a:pt x="616" y="926"/>
                                </a:lnTo>
                                <a:lnTo>
                                  <a:pt x="621" y="911"/>
                                </a:lnTo>
                                <a:lnTo>
                                  <a:pt x="652" y="850"/>
                                </a:lnTo>
                                <a:lnTo>
                                  <a:pt x="652" y="817"/>
                                </a:lnTo>
                                <a:lnTo>
                                  <a:pt x="653" y="814"/>
                                </a:lnTo>
                                <a:lnTo>
                                  <a:pt x="654" y="814"/>
                                </a:lnTo>
                                <a:lnTo>
                                  <a:pt x="657" y="812"/>
                                </a:lnTo>
                                <a:lnTo>
                                  <a:pt x="660" y="810"/>
                                </a:lnTo>
                                <a:lnTo>
                                  <a:pt x="665" y="810"/>
                                </a:lnTo>
                                <a:lnTo>
                                  <a:pt x="666" y="804"/>
                                </a:lnTo>
                                <a:lnTo>
                                  <a:pt x="671" y="796"/>
                                </a:lnTo>
                                <a:lnTo>
                                  <a:pt x="678" y="788"/>
                                </a:lnTo>
                                <a:lnTo>
                                  <a:pt x="683" y="778"/>
                                </a:lnTo>
                                <a:lnTo>
                                  <a:pt x="686" y="730"/>
                                </a:lnTo>
                                <a:lnTo>
                                  <a:pt x="698" y="697"/>
                                </a:lnTo>
                                <a:lnTo>
                                  <a:pt x="701" y="682"/>
                                </a:lnTo>
                                <a:lnTo>
                                  <a:pt x="716" y="672"/>
                                </a:lnTo>
                                <a:lnTo>
                                  <a:pt x="727" y="660"/>
                                </a:lnTo>
                                <a:lnTo>
                                  <a:pt x="737" y="646"/>
                                </a:lnTo>
                                <a:lnTo>
                                  <a:pt x="745" y="630"/>
                                </a:lnTo>
                                <a:lnTo>
                                  <a:pt x="751" y="613"/>
                                </a:lnTo>
                                <a:lnTo>
                                  <a:pt x="756" y="581"/>
                                </a:lnTo>
                                <a:lnTo>
                                  <a:pt x="749" y="553"/>
                                </a:lnTo>
                                <a:lnTo>
                                  <a:pt x="730" y="535"/>
                                </a:lnTo>
                                <a:lnTo>
                                  <a:pt x="698" y="533"/>
                                </a:lnTo>
                                <a:lnTo>
                                  <a:pt x="697" y="533"/>
                                </a:lnTo>
                                <a:lnTo>
                                  <a:pt x="695" y="521"/>
                                </a:lnTo>
                                <a:lnTo>
                                  <a:pt x="695" y="509"/>
                                </a:lnTo>
                                <a:lnTo>
                                  <a:pt x="695" y="496"/>
                                </a:lnTo>
                                <a:lnTo>
                                  <a:pt x="695" y="485"/>
                                </a:lnTo>
                                <a:lnTo>
                                  <a:pt x="693" y="452"/>
                                </a:lnTo>
                                <a:lnTo>
                                  <a:pt x="693" y="416"/>
                                </a:lnTo>
                                <a:lnTo>
                                  <a:pt x="692" y="380"/>
                                </a:lnTo>
                                <a:lnTo>
                                  <a:pt x="686" y="349"/>
                                </a:lnTo>
                                <a:lnTo>
                                  <a:pt x="690" y="349"/>
                                </a:lnTo>
                                <a:lnTo>
                                  <a:pt x="682" y="305"/>
                                </a:lnTo>
                                <a:lnTo>
                                  <a:pt x="673" y="262"/>
                                </a:lnTo>
                                <a:lnTo>
                                  <a:pt x="661" y="223"/>
                                </a:lnTo>
                                <a:lnTo>
                                  <a:pt x="645" y="188"/>
                                </a:lnTo>
                                <a:lnTo>
                                  <a:pt x="639" y="183"/>
                                </a:lnTo>
                                <a:lnTo>
                                  <a:pt x="634" y="178"/>
                                </a:lnTo>
                                <a:lnTo>
                                  <a:pt x="629" y="173"/>
                                </a:lnTo>
                                <a:lnTo>
                                  <a:pt x="620" y="154"/>
                                </a:lnTo>
                                <a:lnTo>
                                  <a:pt x="612" y="135"/>
                                </a:lnTo>
                                <a:lnTo>
                                  <a:pt x="603" y="118"/>
                                </a:lnTo>
                                <a:lnTo>
                                  <a:pt x="591" y="103"/>
                                </a:lnTo>
                                <a:lnTo>
                                  <a:pt x="581" y="95"/>
                                </a:lnTo>
                                <a:lnTo>
                                  <a:pt x="569" y="93"/>
                                </a:lnTo>
                                <a:lnTo>
                                  <a:pt x="558" y="86"/>
                                </a:lnTo>
                                <a:lnTo>
                                  <a:pt x="543" y="76"/>
                                </a:lnTo>
                                <a:lnTo>
                                  <a:pt x="528" y="65"/>
                                </a:lnTo>
                                <a:lnTo>
                                  <a:pt x="513" y="54"/>
                                </a:lnTo>
                                <a:lnTo>
                                  <a:pt x="496" y="45"/>
                                </a:lnTo>
                                <a:lnTo>
                                  <a:pt x="448" y="35"/>
                                </a:lnTo>
                                <a:lnTo>
                                  <a:pt x="429" y="26"/>
                                </a:lnTo>
                                <a:lnTo>
                                  <a:pt x="409" y="17"/>
                                </a:lnTo>
                                <a:lnTo>
                                  <a:pt x="390" y="8"/>
                                </a:lnTo>
                                <a:lnTo>
                                  <a:pt x="371" y="1"/>
                                </a:lnTo>
                                <a:lnTo>
                                  <a:pt x="293" y="0"/>
                                </a:lnTo>
                                <a:close/>
                                <a:moveTo>
                                  <a:pt x="665" y="810"/>
                                </a:moveTo>
                                <a:lnTo>
                                  <a:pt x="660" y="810"/>
                                </a:lnTo>
                                <a:lnTo>
                                  <a:pt x="660" y="813"/>
                                </a:lnTo>
                                <a:lnTo>
                                  <a:pt x="664" y="816"/>
                                </a:lnTo>
                                <a:lnTo>
                                  <a:pt x="665" y="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AutoShape 85"/>
                        <wps:cNvSpPr>
                          <a:spLocks/>
                        </wps:cNvSpPr>
                        <wps:spPr bwMode="auto">
                          <a:xfrm>
                            <a:off x="5598" y="8885"/>
                            <a:ext cx="2056" cy="3020"/>
                          </a:xfrm>
                          <a:custGeom>
                            <a:avLst/>
                            <a:gdLst>
                              <a:gd name="T0" fmla="+- 0 6394 5598"/>
                              <a:gd name="T1" fmla="*/ T0 w 2056"/>
                              <a:gd name="T2" fmla="+- 0 11886 8886"/>
                              <a:gd name="T3" fmla="*/ 11886 h 3020"/>
                              <a:gd name="T4" fmla="+- 0 7296 5598"/>
                              <a:gd name="T5" fmla="*/ T4 w 2056"/>
                              <a:gd name="T6" fmla="+- 0 11786 8886"/>
                              <a:gd name="T7" fmla="*/ 11786 h 3020"/>
                              <a:gd name="T8" fmla="+- 0 7303 5598"/>
                              <a:gd name="T9" fmla="*/ T8 w 2056"/>
                              <a:gd name="T10" fmla="+- 0 11666 8886"/>
                              <a:gd name="T11" fmla="*/ 11666 h 3020"/>
                              <a:gd name="T12" fmla="+- 0 7307 5598"/>
                              <a:gd name="T13" fmla="*/ T12 w 2056"/>
                              <a:gd name="T14" fmla="+- 0 11626 8886"/>
                              <a:gd name="T15" fmla="*/ 11626 h 3020"/>
                              <a:gd name="T16" fmla="+- 0 7088 5598"/>
                              <a:gd name="T17" fmla="*/ T16 w 2056"/>
                              <a:gd name="T18" fmla="+- 0 11406 8886"/>
                              <a:gd name="T19" fmla="*/ 11406 h 3020"/>
                              <a:gd name="T20" fmla="+- 0 6052 5598"/>
                              <a:gd name="T21" fmla="*/ T20 w 2056"/>
                              <a:gd name="T22" fmla="+- 0 11546 8886"/>
                              <a:gd name="T23" fmla="*/ 11546 h 3020"/>
                              <a:gd name="T24" fmla="+- 0 5833 5598"/>
                              <a:gd name="T25" fmla="*/ T24 w 2056"/>
                              <a:gd name="T26" fmla="+- 0 10926 8886"/>
                              <a:gd name="T27" fmla="*/ 10926 h 3020"/>
                              <a:gd name="T28" fmla="+- 0 5893 5598"/>
                              <a:gd name="T29" fmla="*/ T28 w 2056"/>
                              <a:gd name="T30" fmla="+- 0 11126 8886"/>
                              <a:gd name="T31" fmla="*/ 11126 h 3020"/>
                              <a:gd name="T32" fmla="+- 0 6811 5598"/>
                              <a:gd name="T33" fmla="*/ T32 w 2056"/>
                              <a:gd name="T34" fmla="+- 0 10366 8886"/>
                              <a:gd name="T35" fmla="*/ 10366 h 3020"/>
                              <a:gd name="T36" fmla="+- 0 7128 5598"/>
                              <a:gd name="T37" fmla="*/ T36 w 2056"/>
                              <a:gd name="T38" fmla="+- 0 11486 8886"/>
                              <a:gd name="T39" fmla="*/ 11486 h 3020"/>
                              <a:gd name="T40" fmla="+- 0 6115 5598"/>
                              <a:gd name="T41" fmla="*/ T40 w 2056"/>
                              <a:gd name="T42" fmla="+- 0 11246 8886"/>
                              <a:gd name="T43" fmla="*/ 11246 h 3020"/>
                              <a:gd name="T44" fmla="+- 0 7199 5598"/>
                              <a:gd name="T45" fmla="*/ T44 w 2056"/>
                              <a:gd name="T46" fmla="+- 0 11266 8886"/>
                              <a:gd name="T47" fmla="*/ 11266 h 3020"/>
                              <a:gd name="T48" fmla="+- 0 7109 5598"/>
                              <a:gd name="T49" fmla="*/ T48 w 2056"/>
                              <a:gd name="T50" fmla="+- 0 11146 8886"/>
                              <a:gd name="T51" fmla="*/ 11146 h 3020"/>
                              <a:gd name="T52" fmla="+- 0 7480 5598"/>
                              <a:gd name="T53" fmla="*/ T52 w 2056"/>
                              <a:gd name="T54" fmla="+- 0 10886 8886"/>
                              <a:gd name="T55" fmla="*/ 10886 h 3020"/>
                              <a:gd name="T56" fmla="+- 0 5938 5598"/>
                              <a:gd name="T57" fmla="*/ T56 w 2056"/>
                              <a:gd name="T58" fmla="+- 0 11066 8886"/>
                              <a:gd name="T59" fmla="*/ 11066 h 3020"/>
                              <a:gd name="T60" fmla="+- 0 6979 5598"/>
                              <a:gd name="T61" fmla="*/ T60 w 2056"/>
                              <a:gd name="T62" fmla="+- 0 10986 8886"/>
                              <a:gd name="T63" fmla="*/ 10986 h 3020"/>
                              <a:gd name="T64" fmla="+- 0 6891 5598"/>
                              <a:gd name="T65" fmla="*/ T64 w 2056"/>
                              <a:gd name="T66" fmla="+- 0 10886 8886"/>
                              <a:gd name="T67" fmla="*/ 10886 h 3020"/>
                              <a:gd name="T68" fmla="+- 0 5991 5598"/>
                              <a:gd name="T69" fmla="*/ T68 w 2056"/>
                              <a:gd name="T70" fmla="+- 0 10866 8886"/>
                              <a:gd name="T71" fmla="*/ 10866 h 3020"/>
                              <a:gd name="T72" fmla="+- 0 7087 5598"/>
                              <a:gd name="T73" fmla="*/ T72 w 2056"/>
                              <a:gd name="T74" fmla="+- 0 10786 8886"/>
                              <a:gd name="T75" fmla="*/ 10786 h 3020"/>
                              <a:gd name="T76" fmla="+- 0 7344 5598"/>
                              <a:gd name="T77" fmla="*/ T76 w 2056"/>
                              <a:gd name="T78" fmla="+- 0 10726 8886"/>
                              <a:gd name="T79" fmla="*/ 10726 h 3020"/>
                              <a:gd name="T80" fmla="+- 0 7377 5598"/>
                              <a:gd name="T81" fmla="*/ T80 w 2056"/>
                              <a:gd name="T82" fmla="+- 0 10406 8886"/>
                              <a:gd name="T83" fmla="*/ 10406 h 3020"/>
                              <a:gd name="T84" fmla="+- 0 7331 5598"/>
                              <a:gd name="T85" fmla="*/ T84 w 2056"/>
                              <a:gd name="T86" fmla="+- 0 10586 8886"/>
                              <a:gd name="T87" fmla="*/ 10586 h 3020"/>
                              <a:gd name="T88" fmla="+- 0 7119 5598"/>
                              <a:gd name="T89" fmla="*/ T88 w 2056"/>
                              <a:gd name="T90" fmla="+- 0 10526 8886"/>
                              <a:gd name="T91" fmla="*/ 10526 h 3020"/>
                              <a:gd name="T92" fmla="+- 0 6825 5598"/>
                              <a:gd name="T93" fmla="*/ T92 w 2056"/>
                              <a:gd name="T94" fmla="+- 0 10486 8886"/>
                              <a:gd name="T95" fmla="*/ 10486 h 3020"/>
                              <a:gd name="T96" fmla="+- 0 7300 5598"/>
                              <a:gd name="T97" fmla="*/ T96 w 2056"/>
                              <a:gd name="T98" fmla="+- 0 10526 8886"/>
                              <a:gd name="T99" fmla="*/ 10526 h 3020"/>
                              <a:gd name="T100" fmla="+- 0 7218 5598"/>
                              <a:gd name="T101" fmla="*/ T100 w 2056"/>
                              <a:gd name="T102" fmla="+- 0 10346 8886"/>
                              <a:gd name="T103" fmla="*/ 10346 h 3020"/>
                              <a:gd name="T104" fmla="+- 0 7286 5598"/>
                              <a:gd name="T105" fmla="*/ T104 w 2056"/>
                              <a:gd name="T106" fmla="+- 0 10346 8886"/>
                              <a:gd name="T107" fmla="*/ 10346 h 3020"/>
                              <a:gd name="T108" fmla="+- 0 7101 5598"/>
                              <a:gd name="T109" fmla="*/ T108 w 2056"/>
                              <a:gd name="T110" fmla="+- 0 10346 8886"/>
                              <a:gd name="T111" fmla="*/ 10346 h 3020"/>
                              <a:gd name="T112" fmla="+- 0 7207 5598"/>
                              <a:gd name="T113" fmla="*/ T112 w 2056"/>
                              <a:gd name="T114" fmla="+- 0 10286 8886"/>
                              <a:gd name="T115" fmla="*/ 10286 h 3020"/>
                              <a:gd name="T116" fmla="+- 0 7376 5598"/>
                              <a:gd name="T117" fmla="*/ T116 w 2056"/>
                              <a:gd name="T118" fmla="+- 0 10286 8886"/>
                              <a:gd name="T119" fmla="*/ 10286 h 3020"/>
                              <a:gd name="T120" fmla="+- 0 6376 5598"/>
                              <a:gd name="T121" fmla="*/ T120 w 2056"/>
                              <a:gd name="T122" fmla="+- 0 10226 8886"/>
                              <a:gd name="T123" fmla="*/ 10226 h 3020"/>
                              <a:gd name="T124" fmla="+- 0 6906 5598"/>
                              <a:gd name="T125" fmla="*/ T124 w 2056"/>
                              <a:gd name="T126" fmla="+- 0 10166 8886"/>
                              <a:gd name="T127" fmla="*/ 10166 h 3020"/>
                              <a:gd name="T128" fmla="+- 0 7148 5598"/>
                              <a:gd name="T129" fmla="*/ T128 w 2056"/>
                              <a:gd name="T130" fmla="+- 0 10146 8886"/>
                              <a:gd name="T131" fmla="*/ 10146 h 3020"/>
                              <a:gd name="T132" fmla="+- 0 7151 5598"/>
                              <a:gd name="T133" fmla="*/ T132 w 2056"/>
                              <a:gd name="T134" fmla="+- 0 10106 8886"/>
                              <a:gd name="T135" fmla="*/ 10106 h 3020"/>
                              <a:gd name="T136" fmla="+- 0 6785 5598"/>
                              <a:gd name="T137" fmla="*/ T136 w 2056"/>
                              <a:gd name="T138" fmla="+- 0 10006 8886"/>
                              <a:gd name="T139" fmla="*/ 10006 h 3020"/>
                              <a:gd name="T140" fmla="+- 0 7115 5598"/>
                              <a:gd name="T141" fmla="*/ T140 w 2056"/>
                              <a:gd name="T142" fmla="+- 0 10046 8886"/>
                              <a:gd name="T143" fmla="*/ 10046 h 3020"/>
                              <a:gd name="T144" fmla="+- 0 6755 5598"/>
                              <a:gd name="T145" fmla="*/ T144 w 2056"/>
                              <a:gd name="T146" fmla="+- 0 9846 8886"/>
                              <a:gd name="T147" fmla="*/ 9846 h 3020"/>
                              <a:gd name="T148" fmla="+- 0 7273 5598"/>
                              <a:gd name="T149" fmla="*/ T148 w 2056"/>
                              <a:gd name="T150" fmla="+- 0 9966 8886"/>
                              <a:gd name="T151" fmla="*/ 9966 h 3020"/>
                              <a:gd name="T152" fmla="+- 0 7079 5598"/>
                              <a:gd name="T153" fmla="*/ T152 w 2056"/>
                              <a:gd name="T154" fmla="+- 0 9906 8886"/>
                              <a:gd name="T155" fmla="*/ 9906 h 3020"/>
                              <a:gd name="T156" fmla="+- 0 7205 5598"/>
                              <a:gd name="T157" fmla="*/ T156 w 2056"/>
                              <a:gd name="T158" fmla="+- 0 9804 8886"/>
                              <a:gd name="T159" fmla="*/ 9804 h 3020"/>
                              <a:gd name="T160" fmla="+- 0 7311 5598"/>
                              <a:gd name="T161" fmla="*/ T160 w 2056"/>
                              <a:gd name="T162" fmla="+- 0 9766 8886"/>
                              <a:gd name="T163" fmla="*/ 9766 h 3020"/>
                              <a:gd name="T164" fmla="+- 0 7246 5598"/>
                              <a:gd name="T165" fmla="*/ T164 w 2056"/>
                              <a:gd name="T166" fmla="+- 0 9724 8886"/>
                              <a:gd name="T167" fmla="*/ 9724 h 3020"/>
                              <a:gd name="T168" fmla="+- 0 7240 5598"/>
                              <a:gd name="T169" fmla="*/ T168 w 2056"/>
                              <a:gd name="T170" fmla="+- 0 9686 8886"/>
                              <a:gd name="T171" fmla="*/ 9686 h 3020"/>
                              <a:gd name="T172" fmla="+- 0 7122 5598"/>
                              <a:gd name="T173" fmla="*/ T172 w 2056"/>
                              <a:gd name="T174" fmla="+- 0 9586 8886"/>
                              <a:gd name="T175" fmla="*/ 9586 h 3020"/>
                              <a:gd name="T176" fmla="+- 0 6983 5598"/>
                              <a:gd name="T177" fmla="*/ T176 w 2056"/>
                              <a:gd name="T178" fmla="+- 0 9586 8886"/>
                              <a:gd name="T179" fmla="*/ 9586 h 3020"/>
                              <a:gd name="T180" fmla="+- 0 6904 5598"/>
                              <a:gd name="T181" fmla="*/ T180 w 2056"/>
                              <a:gd name="T182" fmla="+- 0 9546 8886"/>
                              <a:gd name="T183" fmla="*/ 9546 h 3020"/>
                              <a:gd name="T184" fmla="+- 0 7093 5598"/>
                              <a:gd name="T185" fmla="*/ T184 w 2056"/>
                              <a:gd name="T186" fmla="+- 0 9566 8886"/>
                              <a:gd name="T187" fmla="*/ 9566 h 3020"/>
                              <a:gd name="T188" fmla="+- 0 6993 5598"/>
                              <a:gd name="T189" fmla="*/ T188 w 2056"/>
                              <a:gd name="T190" fmla="+- 0 9506 8886"/>
                              <a:gd name="T191" fmla="*/ 9506 h 3020"/>
                              <a:gd name="T192" fmla="+- 0 7399 5598"/>
                              <a:gd name="T193" fmla="*/ T192 w 2056"/>
                              <a:gd name="T194" fmla="+- 0 9506 8886"/>
                              <a:gd name="T195" fmla="*/ 9506 h 3020"/>
                              <a:gd name="T196" fmla="+- 0 6928 5598"/>
                              <a:gd name="T197" fmla="*/ T196 w 2056"/>
                              <a:gd name="T198" fmla="+- 0 9386 8886"/>
                              <a:gd name="T199" fmla="*/ 9386 h 3020"/>
                              <a:gd name="T200" fmla="+- 0 6995 5598"/>
                              <a:gd name="T201" fmla="*/ T200 w 2056"/>
                              <a:gd name="T202" fmla="+- 0 9486 8886"/>
                              <a:gd name="T203" fmla="*/ 9486 h 3020"/>
                              <a:gd name="T204" fmla="+- 0 6991 5598"/>
                              <a:gd name="T205" fmla="*/ T204 w 2056"/>
                              <a:gd name="T206" fmla="+- 0 9486 8886"/>
                              <a:gd name="T207" fmla="*/ 9486 h 3020"/>
                              <a:gd name="T208" fmla="+- 0 7383 5598"/>
                              <a:gd name="T209" fmla="*/ T208 w 2056"/>
                              <a:gd name="T210" fmla="+- 0 9441 8886"/>
                              <a:gd name="T211" fmla="*/ 9441 h 3020"/>
                              <a:gd name="T212" fmla="+- 0 7011 5598"/>
                              <a:gd name="T213" fmla="*/ T212 w 2056"/>
                              <a:gd name="T214" fmla="+- 0 9406 8886"/>
                              <a:gd name="T215" fmla="*/ 9406 h 3020"/>
                              <a:gd name="T216" fmla="+- 0 7330 5598"/>
                              <a:gd name="T217" fmla="*/ T216 w 2056"/>
                              <a:gd name="T218" fmla="+- 0 9346 8886"/>
                              <a:gd name="T219" fmla="*/ 9346 h 3020"/>
                              <a:gd name="T220" fmla="+- 0 7264 5598"/>
                              <a:gd name="T221" fmla="*/ T220 w 2056"/>
                              <a:gd name="T222" fmla="+- 0 9346 8886"/>
                              <a:gd name="T223" fmla="*/ 9346 h 3020"/>
                              <a:gd name="T224" fmla="+- 0 6999 5598"/>
                              <a:gd name="T225" fmla="*/ T224 w 2056"/>
                              <a:gd name="T226" fmla="+- 0 9346 8886"/>
                              <a:gd name="T227" fmla="*/ 9346 h 3020"/>
                              <a:gd name="T228" fmla="+- 0 7051 5598"/>
                              <a:gd name="T229" fmla="*/ T228 w 2056"/>
                              <a:gd name="T230" fmla="+- 0 9326 8886"/>
                              <a:gd name="T231" fmla="*/ 9326 h 3020"/>
                              <a:gd name="T232" fmla="+- 0 6945 5598"/>
                              <a:gd name="T233" fmla="*/ T232 w 2056"/>
                              <a:gd name="T234" fmla="+- 0 9246 8886"/>
                              <a:gd name="T235" fmla="*/ 9246 h 3020"/>
                              <a:gd name="T236" fmla="+- 0 6921 5598"/>
                              <a:gd name="T237" fmla="*/ T236 w 2056"/>
                              <a:gd name="T238" fmla="+- 0 9186 8886"/>
                              <a:gd name="T239" fmla="*/ 9186 h 3020"/>
                              <a:gd name="T240" fmla="+- 0 6937 5598"/>
                              <a:gd name="T241" fmla="*/ T240 w 2056"/>
                              <a:gd name="T242" fmla="+- 0 9146 8886"/>
                              <a:gd name="T243" fmla="*/ 9146 h 3020"/>
                              <a:gd name="T244" fmla="+- 0 6931 5598"/>
                              <a:gd name="T245" fmla="*/ T244 w 2056"/>
                              <a:gd name="T246" fmla="+- 0 9106 8886"/>
                              <a:gd name="T247" fmla="*/ 9106 h 3020"/>
                              <a:gd name="T248" fmla="+- 0 7286 5598"/>
                              <a:gd name="T249" fmla="*/ T248 w 2056"/>
                              <a:gd name="T250" fmla="+- 0 8946 8886"/>
                              <a:gd name="T251" fmla="*/ 8946 h 3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056" h="3020">
                                <a:moveTo>
                                  <a:pt x="222" y="2660"/>
                                </a:moveTo>
                                <a:lnTo>
                                  <a:pt x="0" y="2660"/>
                                </a:lnTo>
                                <a:lnTo>
                                  <a:pt x="1" y="2680"/>
                                </a:lnTo>
                                <a:lnTo>
                                  <a:pt x="1" y="2700"/>
                                </a:lnTo>
                                <a:lnTo>
                                  <a:pt x="1" y="2760"/>
                                </a:lnTo>
                                <a:lnTo>
                                  <a:pt x="3" y="2800"/>
                                </a:lnTo>
                                <a:lnTo>
                                  <a:pt x="7" y="2840"/>
                                </a:lnTo>
                                <a:lnTo>
                                  <a:pt x="15" y="2880"/>
                                </a:lnTo>
                                <a:lnTo>
                                  <a:pt x="32" y="2920"/>
                                </a:lnTo>
                                <a:lnTo>
                                  <a:pt x="53" y="2940"/>
                                </a:lnTo>
                                <a:lnTo>
                                  <a:pt x="78" y="2980"/>
                                </a:lnTo>
                                <a:lnTo>
                                  <a:pt x="102" y="3020"/>
                                </a:lnTo>
                                <a:lnTo>
                                  <a:pt x="429" y="3020"/>
                                </a:lnTo>
                                <a:lnTo>
                                  <a:pt x="372" y="3000"/>
                                </a:lnTo>
                                <a:lnTo>
                                  <a:pt x="393" y="3000"/>
                                </a:lnTo>
                                <a:lnTo>
                                  <a:pt x="381" y="2980"/>
                                </a:lnTo>
                                <a:lnTo>
                                  <a:pt x="338" y="2980"/>
                                </a:lnTo>
                                <a:lnTo>
                                  <a:pt x="333" y="2960"/>
                                </a:lnTo>
                                <a:lnTo>
                                  <a:pt x="352" y="2960"/>
                                </a:lnTo>
                                <a:lnTo>
                                  <a:pt x="334" y="2940"/>
                                </a:lnTo>
                                <a:lnTo>
                                  <a:pt x="314" y="2940"/>
                                </a:lnTo>
                                <a:lnTo>
                                  <a:pt x="296" y="2920"/>
                                </a:lnTo>
                                <a:lnTo>
                                  <a:pt x="283" y="2900"/>
                                </a:lnTo>
                                <a:lnTo>
                                  <a:pt x="294" y="2900"/>
                                </a:lnTo>
                                <a:lnTo>
                                  <a:pt x="283" y="2880"/>
                                </a:lnTo>
                                <a:lnTo>
                                  <a:pt x="301" y="2880"/>
                                </a:lnTo>
                                <a:lnTo>
                                  <a:pt x="291" y="2860"/>
                                </a:lnTo>
                                <a:lnTo>
                                  <a:pt x="292" y="2860"/>
                                </a:lnTo>
                                <a:lnTo>
                                  <a:pt x="287" y="2840"/>
                                </a:lnTo>
                                <a:lnTo>
                                  <a:pt x="283" y="2840"/>
                                </a:lnTo>
                                <a:lnTo>
                                  <a:pt x="274" y="2820"/>
                                </a:lnTo>
                                <a:lnTo>
                                  <a:pt x="263" y="2820"/>
                                </a:lnTo>
                                <a:lnTo>
                                  <a:pt x="252" y="2800"/>
                                </a:lnTo>
                                <a:lnTo>
                                  <a:pt x="251" y="2800"/>
                                </a:lnTo>
                                <a:lnTo>
                                  <a:pt x="243" y="2780"/>
                                </a:lnTo>
                                <a:lnTo>
                                  <a:pt x="251" y="2780"/>
                                </a:lnTo>
                                <a:lnTo>
                                  <a:pt x="239" y="2760"/>
                                </a:lnTo>
                                <a:lnTo>
                                  <a:pt x="230" y="2740"/>
                                </a:lnTo>
                                <a:lnTo>
                                  <a:pt x="245" y="2740"/>
                                </a:lnTo>
                                <a:lnTo>
                                  <a:pt x="234" y="2720"/>
                                </a:lnTo>
                                <a:lnTo>
                                  <a:pt x="225" y="2700"/>
                                </a:lnTo>
                                <a:lnTo>
                                  <a:pt x="240" y="2700"/>
                                </a:lnTo>
                                <a:lnTo>
                                  <a:pt x="232" y="2680"/>
                                </a:lnTo>
                                <a:lnTo>
                                  <a:pt x="225" y="2680"/>
                                </a:lnTo>
                                <a:lnTo>
                                  <a:pt x="222" y="2660"/>
                                </a:lnTo>
                                <a:close/>
                                <a:moveTo>
                                  <a:pt x="875" y="3000"/>
                                </a:moveTo>
                                <a:lnTo>
                                  <a:pt x="796" y="3000"/>
                                </a:lnTo>
                                <a:lnTo>
                                  <a:pt x="788" y="3020"/>
                                </a:lnTo>
                                <a:lnTo>
                                  <a:pt x="907" y="3020"/>
                                </a:lnTo>
                                <a:lnTo>
                                  <a:pt x="875" y="3000"/>
                                </a:lnTo>
                                <a:close/>
                                <a:moveTo>
                                  <a:pt x="1513" y="2580"/>
                                </a:moveTo>
                                <a:lnTo>
                                  <a:pt x="775" y="2580"/>
                                </a:lnTo>
                                <a:lnTo>
                                  <a:pt x="800" y="2620"/>
                                </a:lnTo>
                                <a:lnTo>
                                  <a:pt x="822" y="2680"/>
                                </a:lnTo>
                                <a:lnTo>
                                  <a:pt x="869" y="2780"/>
                                </a:lnTo>
                                <a:lnTo>
                                  <a:pt x="894" y="2840"/>
                                </a:lnTo>
                                <a:lnTo>
                                  <a:pt x="918" y="2900"/>
                                </a:lnTo>
                                <a:lnTo>
                                  <a:pt x="941" y="2960"/>
                                </a:lnTo>
                                <a:lnTo>
                                  <a:pt x="965" y="3020"/>
                                </a:lnTo>
                                <a:lnTo>
                                  <a:pt x="1617" y="3020"/>
                                </a:lnTo>
                                <a:lnTo>
                                  <a:pt x="1615" y="3000"/>
                                </a:lnTo>
                                <a:lnTo>
                                  <a:pt x="1616" y="2980"/>
                                </a:lnTo>
                                <a:lnTo>
                                  <a:pt x="1603" y="2980"/>
                                </a:lnTo>
                                <a:lnTo>
                                  <a:pt x="1597" y="2940"/>
                                </a:lnTo>
                                <a:lnTo>
                                  <a:pt x="1597" y="2900"/>
                                </a:lnTo>
                                <a:lnTo>
                                  <a:pt x="1586" y="2900"/>
                                </a:lnTo>
                                <a:lnTo>
                                  <a:pt x="1580" y="2860"/>
                                </a:lnTo>
                                <a:lnTo>
                                  <a:pt x="1580" y="2800"/>
                                </a:lnTo>
                                <a:lnTo>
                                  <a:pt x="1568" y="2800"/>
                                </a:lnTo>
                                <a:lnTo>
                                  <a:pt x="1565" y="2760"/>
                                </a:lnTo>
                                <a:lnTo>
                                  <a:pt x="1563" y="2720"/>
                                </a:lnTo>
                                <a:lnTo>
                                  <a:pt x="1551" y="2720"/>
                                </a:lnTo>
                                <a:lnTo>
                                  <a:pt x="1541" y="2700"/>
                                </a:lnTo>
                                <a:lnTo>
                                  <a:pt x="1535" y="2640"/>
                                </a:lnTo>
                                <a:lnTo>
                                  <a:pt x="1532" y="2620"/>
                                </a:lnTo>
                                <a:lnTo>
                                  <a:pt x="1520" y="2620"/>
                                </a:lnTo>
                                <a:lnTo>
                                  <a:pt x="1513" y="2580"/>
                                </a:lnTo>
                                <a:close/>
                                <a:moveTo>
                                  <a:pt x="1629" y="2960"/>
                                </a:moveTo>
                                <a:lnTo>
                                  <a:pt x="1625" y="2980"/>
                                </a:lnTo>
                                <a:lnTo>
                                  <a:pt x="1623" y="2980"/>
                                </a:lnTo>
                                <a:lnTo>
                                  <a:pt x="1623" y="3000"/>
                                </a:lnTo>
                                <a:lnTo>
                                  <a:pt x="1623" y="3020"/>
                                </a:lnTo>
                                <a:lnTo>
                                  <a:pt x="1636" y="3020"/>
                                </a:lnTo>
                                <a:lnTo>
                                  <a:pt x="1632" y="2980"/>
                                </a:lnTo>
                                <a:lnTo>
                                  <a:pt x="1629" y="2960"/>
                                </a:lnTo>
                                <a:close/>
                                <a:moveTo>
                                  <a:pt x="1704" y="3000"/>
                                </a:moveTo>
                                <a:lnTo>
                                  <a:pt x="1699" y="3000"/>
                                </a:lnTo>
                                <a:lnTo>
                                  <a:pt x="1701" y="3020"/>
                                </a:lnTo>
                                <a:lnTo>
                                  <a:pt x="1713" y="3020"/>
                                </a:lnTo>
                                <a:lnTo>
                                  <a:pt x="1704" y="3000"/>
                                </a:lnTo>
                                <a:close/>
                                <a:moveTo>
                                  <a:pt x="1701" y="2860"/>
                                </a:moveTo>
                                <a:lnTo>
                                  <a:pt x="1696" y="2860"/>
                                </a:lnTo>
                                <a:lnTo>
                                  <a:pt x="1696" y="2880"/>
                                </a:lnTo>
                                <a:lnTo>
                                  <a:pt x="1698" y="2900"/>
                                </a:lnTo>
                                <a:lnTo>
                                  <a:pt x="1700" y="2900"/>
                                </a:lnTo>
                                <a:lnTo>
                                  <a:pt x="1715" y="3020"/>
                                </a:lnTo>
                                <a:lnTo>
                                  <a:pt x="2056" y="3020"/>
                                </a:lnTo>
                                <a:lnTo>
                                  <a:pt x="2056" y="2980"/>
                                </a:lnTo>
                                <a:lnTo>
                                  <a:pt x="1726" y="2980"/>
                                </a:lnTo>
                                <a:lnTo>
                                  <a:pt x="1720" y="2960"/>
                                </a:lnTo>
                                <a:lnTo>
                                  <a:pt x="1701" y="2860"/>
                                </a:lnTo>
                                <a:close/>
                                <a:moveTo>
                                  <a:pt x="799" y="2980"/>
                                </a:moveTo>
                                <a:lnTo>
                                  <a:pt x="713" y="2980"/>
                                </a:lnTo>
                                <a:lnTo>
                                  <a:pt x="742" y="3000"/>
                                </a:lnTo>
                                <a:lnTo>
                                  <a:pt x="838" y="3000"/>
                                </a:lnTo>
                                <a:lnTo>
                                  <a:pt x="799" y="2980"/>
                                </a:lnTo>
                                <a:close/>
                                <a:moveTo>
                                  <a:pt x="380" y="2960"/>
                                </a:moveTo>
                                <a:lnTo>
                                  <a:pt x="333" y="2960"/>
                                </a:lnTo>
                                <a:lnTo>
                                  <a:pt x="343" y="2980"/>
                                </a:lnTo>
                                <a:lnTo>
                                  <a:pt x="385" y="2980"/>
                                </a:lnTo>
                                <a:lnTo>
                                  <a:pt x="380" y="2960"/>
                                </a:lnTo>
                                <a:close/>
                                <a:moveTo>
                                  <a:pt x="834" y="2960"/>
                                </a:moveTo>
                                <a:lnTo>
                                  <a:pt x="785" y="2960"/>
                                </a:lnTo>
                                <a:lnTo>
                                  <a:pt x="785" y="2980"/>
                                </a:lnTo>
                                <a:lnTo>
                                  <a:pt x="858" y="2980"/>
                                </a:lnTo>
                                <a:lnTo>
                                  <a:pt x="834" y="2960"/>
                                </a:lnTo>
                                <a:close/>
                                <a:moveTo>
                                  <a:pt x="1613" y="2840"/>
                                </a:moveTo>
                                <a:lnTo>
                                  <a:pt x="1608" y="2840"/>
                                </a:lnTo>
                                <a:lnTo>
                                  <a:pt x="1607" y="2880"/>
                                </a:lnTo>
                                <a:lnTo>
                                  <a:pt x="1606" y="2900"/>
                                </a:lnTo>
                                <a:lnTo>
                                  <a:pt x="1604" y="2940"/>
                                </a:lnTo>
                                <a:lnTo>
                                  <a:pt x="1604" y="2980"/>
                                </a:lnTo>
                                <a:lnTo>
                                  <a:pt x="1616" y="2980"/>
                                </a:lnTo>
                                <a:lnTo>
                                  <a:pt x="1616" y="2960"/>
                                </a:lnTo>
                                <a:lnTo>
                                  <a:pt x="1616" y="2920"/>
                                </a:lnTo>
                                <a:lnTo>
                                  <a:pt x="1616" y="2880"/>
                                </a:lnTo>
                                <a:lnTo>
                                  <a:pt x="1615" y="2860"/>
                                </a:lnTo>
                                <a:lnTo>
                                  <a:pt x="1613" y="2840"/>
                                </a:lnTo>
                                <a:close/>
                                <a:moveTo>
                                  <a:pt x="1696" y="2760"/>
                                </a:moveTo>
                                <a:lnTo>
                                  <a:pt x="1690" y="2760"/>
                                </a:lnTo>
                                <a:lnTo>
                                  <a:pt x="1703" y="2800"/>
                                </a:lnTo>
                                <a:lnTo>
                                  <a:pt x="1712" y="2840"/>
                                </a:lnTo>
                                <a:lnTo>
                                  <a:pt x="1720" y="2900"/>
                                </a:lnTo>
                                <a:lnTo>
                                  <a:pt x="1724" y="2940"/>
                                </a:lnTo>
                                <a:lnTo>
                                  <a:pt x="1726" y="2980"/>
                                </a:lnTo>
                                <a:lnTo>
                                  <a:pt x="2056" y="2980"/>
                                </a:lnTo>
                                <a:lnTo>
                                  <a:pt x="2056" y="2860"/>
                                </a:lnTo>
                                <a:lnTo>
                                  <a:pt x="1726" y="2860"/>
                                </a:lnTo>
                                <a:lnTo>
                                  <a:pt x="1720" y="2820"/>
                                </a:lnTo>
                                <a:lnTo>
                                  <a:pt x="1713" y="2800"/>
                                </a:lnTo>
                                <a:lnTo>
                                  <a:pt x="1705" y="2780"/>
                                </a:lnTo>
                                <a:lnTo>
                                  <a:pt x="1696" y="2760"/>
                                </a:lnTo>
                                <a:close/>
                                <a:moveTo>
                                  <a:pt x="345" y="2920"/>
                                </a:moveTo>
                                <a:lnTo>
                                  <a:pt x="309" y="2920"/>
                                </a:lnTo>
                                <a:lnTo>
                                  <a:pt x="324" y="2940"/>
                                </a:lnTo>
                                <a:lnTo>
                                  <a:pt x="344" y="2940"/>
                                </a:lnTo>
                                <a:lnTo>
                                  <a:pt x="345" y="2920"/>
                                </a:lnTo>
                                <a:close/>
                                <a:moveTo>
                                  <a:pt x="312" y="2900"/>
                                </a:moveTo>
                                <a:lnTo>
                                  <a:pt x="283" y="2900"/>
                                </a:lnTo>
                                <a:lnTo>
                                  <a:pt x="296" y="2920"/>
                                </a:lnTo>
                                <a:lnTo>
                                  <a:pt x="329" y="2920"/>
                                </a:lnTo>
                                <a:lnTo>
                                  <a:pt x="312" y="2900"/>
                                </a:lnTo>
                                <a:close/>
                                <a:moveTo>
                                  <a:pt x="309" y="2880"/>
                                </a:moveTo>
                                <a:lnTo>
                                  <a:pt x="283" y="2880"/>
                                </a:lnTo>
                                <a:lnTo>
                                  <a:pt x="297" y="2900"/>
                                </a:lnTo>
                                <a:lnTo>
                                  <a:pt x="307" y="2900"/>
                                </a:lnTo>
                                <a:lnTo>
                                  <a:pt x="309" y="2880"/>
                                </a:lnTo>
                                <a:close/>
                                <a:moveTo>
                                  <a:pt x="667" y="2840"/>
                                </a:moveTo>
                                <a:lnTo>
                                  <a:pt x="618" y="2840"/>
                                </a:lnTo>
                                <a:lnTo>
                                  <a:pt x="624" y="2860"/>
                                </a:lnTo>
                                <a:lnTo>
                                  <a:pt x="632" y="2880"/>
                                </a:lnTo>
                                <a:lnTo>
                                  <a:pt x="646" y="2900"/>
                                </a:lnTo>
                                <a:lnTo>
                                  <a:pt x="649" y="2900"/>
                                </a:lnTo>
                                <a:lnTo>
                                  <a:pt x="653" y="2880"/>
                                </a:lnTo>
                                <a:lnTo>
                                  <a:pt x="651" y="2860"/>
                                </a:lnTo>
                                <a:lnTo>
                                  <a:pt x="671" y="2860"/>
                                </a:lnTo>
                                <a:lnTo>
                                  <a:pt x="667" y="2840"/>
                                </a:lnTo>
                                <a:close/>
                                <a:moveTo>
                                  <a:pt x="1594" y="2760"/>
                                </a:moveTo>
                                <a:lnTo>
                                  <a:pt x="1591" y="2760"/>
                                </a:lnTo>
                                <a:lnTo>
                                  <a:pt x="1586" y="2780"/>
                                </a:lnTo>
                                <a:lnTo>
                                  <a:pt x="1585" y="2820"/>
                                </a:lnTo>
                                <a:lnTo>
                                  <a:pt x="1586" y="2860"/>
                                </a:lnTo>
                                <a:lnTo>
                                  <a:pt x="1587" y="2900"/>
                                </a:lnTo>
                                <a:lnTo>
                                  <a:pt x="1597" y="2900"/>
                                </a:lnTo>
                                <a:lnTo>
                                  <a:pt x="1597" y="2880"/>
                                </a:lnTo>
                                <a:lnTo>
                                  <a:pt x="1598" y="2820"/>
                                </a:lnTo>
                                <a:lnTo>
                                  <a:pt x="1594" y="2760"/>
                                </a:lnTo>
                                <a:close/>
                                <a:moveTo>
                                  <a:pt x="1696" y="2700"/>
                                </a:moveTo>
                                <a:lnTo>
                                  <a:pt x="1682" y="2700"/>
                                </a:lnTo>
                                <a:lnTo>
                                  <a:pt x="1687" y="2720"/>
                                </a:lnTo>
                                <a:lnTo>
                                  <a:pt x="1692" y="2720"/>
                                </a:lnTo>
                                <a:lnTo>
                                  <a:pt x="1703" y="2760"/>
                                </a:lnTo>
                                <a:lnTo>
                                  <a:pt x="1714" y="2780"/>
                                </a:lnTo>
                                <a:lnTo>
                                  <a:pt x="1723" y="2820"/>
                                </a:lnTo>
                                <a:lnTo>
                                  <a:pt x="1726" y="2860"/>
                                </a:lnTo>
                                <a:lnTo>
                                  <a:pt x="2056" y="2860"/>
                                </a:lnTo>
                                <a:lnTo>
                                  <a:pt x="2056" y="2740"/>
                                </a:lnTo>
                                <a:lnTo>
                                  <a:pt x="1709" y="2740"/>
                                </a:lnTo>
                                <a:lnTo>
                                  <a:pt x="1702" y="2720"/>
                                </a:lnTo>
                                <a:lnTo>
                                  <a:pt x="1696" y="2700"/>
                                </a:lnTo>
                                <a:close/>
                                <a:moveTo>
                                  <a:pt x="668" y="2820"/>
                                </a:moveTo>
                                <a:lnTo>
                                  <a:pt x="602" y="2820"/>
                                </a:lnTo>
                                <a:lnTo>
                                  <a:pt x="613" y="2840"/>
                                </a:lnTo>
                                <a:lnTo>
                                  <a:pt x="672" y="2840"/>
                                </a:lnTo>
                                <a:lnTo>
                                  <a:pt x="668" y="2820"/>
                                </a:lnTo>
                                <a:close/>
                                <a:moveTo>
                                  <a:pt x="444" y="2760"/>
                                </a:moveTo>
                                <a:lnTo>
                                  <a:pt x="419" y="2760"/>
                                </a:lnTo>
                                <a:lnTo>
                                  <a:pt x="443" y="2780"/>
                                </a:lnTo>
                                <a:lnTo>
                                  <a:pt x="476" y="2800"/>
                                </a:lnTo>
                                <a:lnTo>
                                  <a:pt x="516" y="2820"/>
                                </a:lnTo>
                                <a:lnTo>
                                  <a:pt x="645" y="2820"/>
                                </a:lnTo>
                                <a:lnTo>
                                  <a:pt x="655" y="2800"/>
                                </a:lnTo>
                                <a:lnTo>
                                  <a:pt x="495" y="2800"/>
                                </a:lnTo>
                                <a:lnTo>
                                  <a:pt x="480" y="2780"/>
                                </a:lnTo>
                                <a:lnTo>
                                  <a:pt x="453" y="2780"/>
                                </a:lnTo>
                                <a:lnTo>
                                  <a:pt x="444" y="2760"/>
                                </a:lnTo>
                                <a:close/>
                                <a:moveTo>
                                  <a:pt x="264" y="2780"/>
                                </a:moveTo>
                                <a:lnTo>
                                  <a:pt x="243" y="2780"/>
                                </a:lnTo>
                                <a:lnTo>
                                  <a:pt x="252" y="2800"/>
                                </a:lnTo>
                                <a:lnTo>
                                  <a:pt x="272" y="2800"/>
                                </a:lnTo>
                                <a:lnTo>
                                  <a:pt x="264" y="2780"/>
                                </a:lnTo>
                                <a:close/>
                                <a:moveTo>
                                  <a:pt x="576" y="2780"/>
                                </a:moveTo>
                                <a:lnTo>
                                  <a:pt x="564" y="2800"/>
                                </a:lnTo>
                                <a:lnTo>
                                  <a:pt x="590" y="2800"/>
                                </a:lnTo>
                                <a:lnTo>
                                  <a:pt x="576" y="2780"/>
                                </a:lnTo>
                                <a:close/>
                                <a:moveTo>
                                  <a:pt x="1577" y="2680"/>
                                </a:moveTo>
                                <a:lnTo>
                                  <a:pt x="1574" y="2680"/>
                                </a:lnTo>
                                <a:lnTo>
                                  <a:pt x="1570" y="2720"/>
                                </a:lnTo>
                                <a:lnTo>
                                  <a:pt x="1569" y="2740"/>
                                </a:lnTo>
                                <a:lnTo>
                                  <a:pt x="1569" y="2780"/>
                                </a:lnTo>
                                <a:lnTo>
                                  <a:pt x="1569" y="2800"/>
                                </a:lnTo>
                                <a:lnTo>
                                  <a:pt x="1580" y="2800"/>
                                </a:lnTo>
                                <a:lnTo>
                                  <a:pt x="1580" y="2780"/>
                                </a:lnTo>
                                <a:lnTo>
                                  <a:pt x="1579" y="2740"/>
                                </a:lnTo>
                                <a:lnTo>
                                  <a:pt x="1578" y="2720"/>
                                </a:lnTo>
                                <a:lnTo>
                                  <a:pt x="1577" y="2680"/>
                                </a:lnTo>
                                <a:close/>
                                <a:moveTo>
                                  <a:pt x="255" y="2740"/>
                                </a:moveTo>
                                <a:lnTo>
                                  <a:pt x="240" y="2740"/>
                                </a:lnTo>
                                <a:lnTo>
                                  <a:pt x="244" y="2760"/>
                                </a:lnTo>
                                <a:lnTo>
                                  <a:pt x="260" y="2760"/>
                                </a:lnTo>
                                <a:lnTo>
                                  <a:pt x="255" y="2740"/>
                                </a:lnTo>
                                <a:close/>
                                <a:moveTo>
                                  <a:pt x="1491" y="2460"/>
                                </a:moveTo>
                                <a:lnTo>
                                  <a:pt x="1486" y="2460"/>
                                </a:lnTo>
                                <a:lnTo>
                                  <a:pt x="1485" y="2480"/>
                                </a:lnTo>
                                <a:lnTo>
                                  <a:pt x="1490" y="2520"/>
                                </a:lnTo>
                                <a:lnTo>
                                  <a:pt x="1496" y="2540"/>
                                </a:lnTo>
                                <a:lnTo>
                                  <a:pt x="1500" y="2560"/>
                                </a:lnTo>
                                <a:lnTo>
                                  <a:pt x="496" y="2560"/>
                                </a:lnTo>
                                <a:lnTo>
                                  <a:pt x="498" y="2580"/>
                                </a:lnTo>
                                <a:lnTo>
                                  <a:pt x="499" y="2600"/>
                                </a:lnTo>
                                <a:lnTo>
                                  <a:pt x="501" y="2620"/>
                                </a:lnTo>
                                <a:lnTo>
                                  <a:pt x="514" y="2640"/>
                                </a:lnTo>
                                <a:lnTo>
                                  <a:pt x="534" y="2680"/>
                                </a:lnTo>
                                <a:lnTo>
                                  <a:pt x="557" y="2720"/>
                                </a:lnTo>
                                <a:lnTo>
                                  <a:pt x="582" y="2740"/>
                                </a:lnTo>
                                <a:lnTo>
                                  <a:pt x="685" y="2740"/>
                                </a:lnTo>
                                <a:lnTo>
                                  <a:pt x="730" y="2700"/>
                                </a:lnTo>
                                <a:lnTo>
                                  <a:pt x="761" y="2640"/>
                                </a:lnTo>
                                <a:lnTo>
                                  <a:pt x="774" y="2580"/>
                                </a:lnTo>
                                <a:lnTo>
                                  <a:pt x="1513" y="2580"/>
                                </a:lnTo>
                                <a:lnTo>
                                  <a:pt x="1506" y="2540"/>
                                </a:lnTo>
                                <a:lnTo>
                                  <a:pt x="1499" y="2500"/>
                                </a:lnTo>
                                <a:lnTo>
                                  <a:pt x="1491" y="2460"/>
                                </a:lnTo>
                                <a:close/>
                                <a:moveTo>
                                  <a:pt x="1649" y="2540"/>
                                </a:moveTo>
                                <a:lnTo>
                                  <a:pt x="1644" y="2540"/>
                                </a:lnTo>
                                <a:lnTo>
                                  <a:pt x="1645" y="2560"/>
                                </a:lnTo>
                                <a:lnTo>
                                  <a:pt x="1650" y="2560"/>
                                </a:lnTo>
                                <a:lnTo>
                                  <a:pt x="1657" y="2580"/>
                                </a:lnTo>
                                <a:lnTo>
                                  <a:pt x="1662" y="2580"/>
                                </a:lnTo>
                                <a:lnTo>
                                  <a:pt x="1689" y="2660"/>
                                </a:lnTo>
                                <a:lnTo>
                                  <a:pt x="1695" y="2680"/>
                                </a:lnTo>
                                <a:lnTo>
                                  <a:pt x="1701" y="2700"/>
                                </a:lnTo>
                                <a:lnTo>
                                  <a:pt x="1706" y="2720"/>
                                </a:lnTo>
                                <a:lnTo>
                                  <a:pt x="1709" y="2740"/>
                                </a:lnTo>
                                <a:lnTo>
                                  <a:pt x="2056" y="2740"/>
                                </a:lnTo>
                                <a:lnTo>
                                  <a:pt x="2056" y="2660"/>
                                </a:lnTo>
                                <a:lnTo>
                                  <a:pt x="1702" y="2660"/>
                                </a:lnTo>
                                <a:lnTo>
                                  <a:pt x="1692" y="2640"/>
                                </a:lnTo>
                                <a:lnTo>
                                  <a:pt x="1678" y="2600"/>
                                </a:lnTo>
                                <a:lnTo>
                                  <a:pt x="1663" y="2560"/>
                                </a:lnTo>
                                <a:lnTo>
                                  <a:pt x="1649" y="2540"/>
                                </a:lnTo>
                                <a:close/>
                                <a:moveTo>
                                  <a:pt x="240" y="2700"/>
                                </a:moveTo>
                                <a:lnTo>
                                  <a:pt x="233" y="2700"/>
                                </a:lnTo>
                                <a:lnTo>
                                  <a:pt x="240" y="2720"/>
                                </a:lnTo>
                                <a:lnTo>
                                  <a:pt x="245" y="2720"/>
                                </a:lnTo>
                                <a:lnTo>
                                  <a:pt x="240" y="2700"/>
                                </a:lnTo>
                                <a:close/>
                                <a:moveTo>
                                  <a:pt x="445" y="2620"/>
                                </a:moveTo>
                                <a:lnTo>
                                  <a:pt x="387" y="2620"/>
                                </a:lnTo>
                                <a:lnTo>
                                  <a:pt x="410" y="2640"/>
                                </a:lnTo>
                                <a:lnTo>
                                  <a:pt x="447" y="2640"/>
                                </a:lnTo>
                                <a:lnTo>
                                  <a:pt x="454" y="2660"/>
                                </a:lnTo>
                                <a:lnTo>
                                  <a:pt x="465" y="2680"/>
                                </a:lnTo>
                                <a:lnTo>
                                  <a:pt x="458" y="2680"/>
                                </a:lnTo>
                                <a:lnTo>
                                  <a:pt x="437" y="2700"/>
                                </a:lnTo>
                                <a:lnTo>
                                  <a:pt x="414" y="2720"/>
                                </a:lnTo>
                                <a:lnTo>
                                  <a:pt x="448" y="2720"/>
                                </a:lnTo>
                                <a:lnTo>
                                  <a:pt x="468" y="2700"/>
                                </a:lnTo>
                                <a:lnTo>
                                  <a:pt x="483" y="2680"/>
                                </a:lnTo>
                                <a:lnTo>
                                  <a:pt x="486" y="2660"/>
                                </a:lnTo>
                                <a:lnTo>
                                  <a:pt x="472" y="2640"/>
                                </a:lnTo>
                                <a:lnTo>
                                  <a:pt x="445" y="2620"/>
                                </a:lnTo>
                                <a:close/>
                                <a:moveTo>
                                  <a:pt x="1549" y="2620"/>
                                </a:moveTo>
                                <a:lnTo>
                                  <a:pt x="1545" y="2620"/>
                                </a:lnTo>
                                <a:lnTo>
                                  <a:pt x="1543" y="2640"/>
                                </a:lnTo>
                                <a:lnTo>
                                  <a:pt x="1544" y="2660"/>
                                </a:lnTo>
                                <a:lnTo>
                                  <a:pt x="1548" y="2700"/>
                                </a:lnTo>
                                <a:lnTo>
                                  <a:pt x="1551" y="2720"/>
                                </a:lnTo>
                                <a:lnTo>
                                  <a:pt x="1563" y="2720"/>
                                </a:lnTo>
                                <a:lnTo>
                                  <a:pt x="1560" y="2680"/>
                                </a:lnTo>
                                <a:lnTo>
                                  <a:pt x="1555" y="2660"/>
                                </a:lnTo>
                                <a:lnTo>
                                  <a:pt x="1549" y="2620"/>
                                </a:lnTo>
                                <a:close/>
                                <a:moveTo>
                                  <a:pt x="1680" y="2680"/>
                                </a:moveTo>
                                <a:lnTo>
                                  <a:pt x="1677" y="2680"/>
                                </a:lnTo>
                                <a:lnTo>
                                  <a:pt x="1678" y="2700"/>
                                </a:lnTo>
                                <a:lnTo>
                                  <a:pt x="1689" y="2700"/>
                                </a:lnTo>
                                <a:lnTo>
                                  <a:pt x="1680" y="2680"/>
                                </a:lnTo>
                                <a:close/>
                                <a:moveTo>
                                  <a:pt x="1230" y="1380"/>
                                </a:moveTo>
                                <a:lnTo>
                                  <a:pt x="583" y="1380"/>
                                </a:lnTo>
                                <a:lnTo>
                                  <a:pt x="570" y="1400"/>
                                </a:lnTo>
                                <a:lnTo>
                                  <a:pt x="567" y="1420"/>
                                </a:lnTo>
                                <a:lnTo>
                                  <a:pt x="528" y="1420"/>
                                </a:lnTo>
                                <a:lnTo>
                                  <a:pt x="527" y="1440"/>
                                </a:lnTo>
                                <a:lnTo>
                                  <a:pt x="502" y="1460"/>
                                </a:lnTo>
                                <a:lnTo>
                                  <a:pt x="479" y="1500"/>
                                </a:lnTo>
                                <a:lnTo>
                                  <a:pt x="454" y="1520"/>
                                </a:lnTo>
                                <a:lnTo>
                                  <a:pt x="430" y="1540"/>
                                </a:lnTo>
                                <a:lnTo>
                                  <a:pt x="411" y="1580"/>
                                </a:lnTo>
                                <a:lnTo>
                                  <a:pt x="399" y="1600"/>
                                </a:lnTo>
                                <a:lnTo>
                                  <a:pt x="392" y="1620"/>
                                </a:lnTo>
                                <a:lnTo>
                                  <a:pt x="387" y="1660"/>
                                </a:lnTo>
                                <a:lnTo>
                                  <a:pt x="381" y="1700"/>
                                </a:lnTo>
                                <a:lnTo>
                                  <a:pt x="358" y="1780"/>
                                </a:lnTo>
                                <a:lnTo>
                                  <a:pt x="341" y="1800"/>
                                </a:lnTo>
                                <a:lnTo>
                                  <a:pt x="322" y="1840"/>
                                </a:lnTo>
                                <a:lnTo>
                                  <a:pt x="303" y="1880"/>
                                </a:lnTo>
                                <a:lnTo>
                                  <a:pt x="286" y="1900"/>
                                </a:lnTo>
                                <a:lnTo>
                                  <a:pt x="268" y="1960"/>
                                </a:lnTo>
                                <a:lnTo>
                                  <a:pt x="235" y="2040"/>
                                </a:lnTo>
                                <a:lnTo>
                                  <a:pt x="218" y="2100"/>
                                </a:lnTo>
                                <a:lnTo>
                                  <a:pt x="146" y="2240"/>
                                </a:lnTo>
                                <a:lnTo>
                                  <a:pt x="101" y="2300"/>
                                </a:lnTo>
                                <a:lnTo>
                                  <a:pt x="86" y="2340"/>
                                </a:lnTo>
                                <a:lnTo>
                                  <a:pt x="73" y="2380"/>
                                </a:lnTo>
                                <a:lnTo>
                                  <a:pt x="49" y="2460"/>
                                </a:lnTo>
                                <a:lnTo>
                                  <a:pt x="26" y="2520"/>
                                </a:lnTo>
                                <a:lnTo>
                                  <a:pt x="19" y="2540"/>
                                </a:lnTo>
                                <a:lnTo>
                                  <a:pt x="13" y="2580"/>
                                </a:lnTo>
                                <a:lnTo>
                                  <a:pt x="8" y="2600"/>
                                </a:lnTo>
                                <a:lnTo>
                                  <a:pt x="3" y="2640"/>
                                </a:lnTo>
                                <a:lnTo>
                                  <a:pt x="1" y="2660"/>
                                </a:lnTo>
                                <a:lnTo>
                                  <a:pt x="243" y="2660"/>
                                </a:lnTo>
                                <a:lnTo>
                                  <a:pt x="223" y="2620"/>
                                </a:lnTo>
                                <a:lnTo>
                                  <a:pt x="245" y="2620"/>
                                </a:lnTo>
                                <a:lnTo>
                                  <a:pt x="239" y="2600"/>
                                </a:lnTo>
                                <a:lnTo>
                                  <a:pt x="230" y="2600"/>
                                </a:lnTo>
                                <a:lnTo>
                                  <a:pt x="222" y="2580"/>
                                </a:lnTo>
                                <a:lnTo>
                                  <a:pt x="219" y="2560"/>
                                </a:lnTo>
                                <a:lnTo>
                                  <a:pt x="226" y="2560"/>
                                </a:lnTo>
                                <a:lnTo>
                                  <a:pt x="227" y="2540"/>
                                </a:lnTo>
                                <a:lnTo>
                                  <a:pt x="225" y="2540"/>
                                </a:lnTo>
                                <a:lnTo>
                                  <a:pt x="222" y="2520"/>
                                </a:lnTo>
                                <a:lnTo>
                                  <a:pt x="232" y="2520"/>
                                </a:lnTo>
                                <a:lnTo>
                                  <a:pt x="231" y="2500"/>
                                </a:lnTo>
                                <a:lnTo>
                                  <a:pt x="230" y="2480"/>
                                </a:lnTo>
                                <a:lnTo>
                                  <a:pt x="245" y="2480"/>
                                </a:lnTo>
                                <a:lnTo>
                                  <a:pt x="241" y="2460"/>
                                </a:lnTo>
                                <a:lnTo>
                                  <a:pt x="239" y="2460"/>
                                </a:lnTo>
                                <a:lnTo>
                                  <a:pt x="242" y="2440"/>
                                </a:lnTo>
                                <a:lnTo>
                                  <a:pt x="257" y="2440"/>
                                </a:lnTo>
                                <a:lnTo>
                                  <a:pt x="255" y="2420"/>
                                </a:lnTo>
                                <a:lnTo>
                                  <a:pt x="252" y="2420"/>
                                </a:lnTo>
                                <a:lnTo>
                                  <a:pt x="251" y="2400"/>
                                </a:lnTo>
                                <a:lnTo>
                                  <a:pt x="260" y="2400"/>
                                </a:lnTo>
                                <a:lnTo>
                                  <a:pt x="259" y="2380"/>
                                </a:lnTo>
                                <a:lnTo>
                                  <a:pt x="261" y="2360"/>
                                </a:lnTo>
                                <a:lnTo>
                                  <a:pt x="273" y="2360"/>
                                </a:lnTo>
                                <a:lnTo>
                                  <a:pt x="271" y="2340"/>
                                </a:lnTo>
                                <a:lnTo>
                                  <a:pt x="272" y="2320"/>
                                </a:lnTo>
                                <a:lnTo>
                                  <a:pt x="282" y="2320"/>
                                </a:lnTo>
                                <a:lnTo>
                                  <a:pt x="280" y="2300"/>
                                </a:lnTo>
                                <a:lnTo>
                                  <a:pt x="297" y="2300"/>
                                </a:lnTo>
                                <a:lnTo>
                                  <a:pt x="295" y="2280"/>
                                </a:lnTo>
                                <a:lnTo>
                                  <a:pt x="293" y="2280"/>
                                </a:lnTo>
                                <a:lnTo>
                                  <a:pt x="291" y="2260"/>
                                </a:lnTo>
                                <a:lnTo>
                                  <a:pt x="295" y="2240"/>
                                </a:lnTo>
                                <a:lnTo>
                                  <a:pt x="307" y="2240"/>
                                </a:lnTo>
                                <a:lnTo>
                                  <a:pt x="306" y="2220"/>
                                </a:lnTo>
                                <a:lnTo>
                                  <a:pt x="315" y="2220"/>
                                </a:lnTo>
                                <a:lnTo>
                                  <a:pt x="312" y="2200"/>
                                </a:lnTo>
                                <a:lnTo>
                                  <a:pt x="313" y="2180"/>
                                </a:lnTo>
                                <a:lnTo>
                                  <a:pt x="326" y="2180"/>
                                </a:lnTo>
                                <a:lnTo>
                                  <a:pt x="322" y="2160"/>
                                </a:lnTo>
                                <a:lnTo>
                                  <a:pt x="335" y="2160"/>
                                </a:lnTo>
                                <a:lnTo>
                                  <a:pt x="331" y="2140"/>
                                </a:lnTo>
                                <a:lnTo>
                                  <a:pt x="346" y="2140"/>
                                </a:lnTo>
                                <a:lnTo>
                                  <a:pt x="341" y="2120"/>
                                </a:lnTo>
                                <a:lnTo>
                                  <a:pt x="338" y="2120"/>
                                </a:lnTo>
                                <a:lnTo>
                                  <a:pt x="335" y="2100"/>
                                </a:lnTo>
                                <a:lnTo>
                                  <a:pt x="347" y="2100"/>
                                </a:lnTo>
                                <a:lnTo>
                                  <a:pt x="344" y="2080"/>
                                </a:lnTo>
                                <a:lnTo>
                                  <a:pt x="359" y="2080"/>
                                </a:lnTo>
                                <a:lnTo>
                                  <a:pt x="351" y="2040"/>
                                </a:lnTo>
                                <a:lnTo>
                                  <a:pt x="375" y="2040"/>
                                </a:lnTo>
                                <a:lnTo>
                                  <a:pt x="360" y="2000"/>
                                </a:lnTo>
                                <a:lnTo>
                                  <a:pt x="380" y="2000"/>
                                </a:lnTo>
                                <a:lnTo>
                                  <a:pt x="377" y="1987"/>
                                </a:lnTo>
                                <a:lnTo>
                                  <a:pt x="375" y="1980"/>
                                </a:lnTo>
                                <a:lnTo>
                                  <a:pt x="393" y="1980"/>
                                </a:lnTo>
                                <a:lnTo>
                                  <a:pt x="384" y="1960"/>
                                </a:lnTo>
                                <a:lnTo>
                                  <a:pt x="376" y="1940"/>
                                </a:lnTo>
                                <a:lnTo>
                                  <a:pt x="376" y="1920"/>
                                </a:lnTo>
                                <a:lnTo>
                                  <a:pt x="398" y="1920"/>
                                </a:lnTo>
                                <a:lnTo>
                                  <a:pt x="393" y="1900"/>
                                </a:lnTo>
                                <a:lnTo>
                                  <a:pt x="393" y="1860"/>
                                </a:lnTo>
                                <a:lnTo>
                                  <a:pt x="418" y="1860"/>
                                </a:lnTo>
                                <a:lnTo>
                                  <a:pt x="413" y="1840"/>
                                </a:lnTo>
                                <a:lnTo>
                                  <a:pt x="415" y="1820"/>
                                </a:lnTo>
                                <a:lnTo>
                                  <a:pt x="428" y="1820"/>
                                </a:lnTo>
                                <a:lnTo>
                                  <a:pt x="426" y="1800"/>
                                </a:lnTo>
                                <a:lnTo>
                                  <a:pt x="431" y="1780"/>
                                </a:lnTo>
                                <a:lnTo>
                                  <a:pt x="445" y="1780"/>
                                </a:lnTo>
                                <a:lnTo>
                                  <a:pt x="444" y="1720"/>
                                </a:lnTo>
                                <a:lnTo>
                                  <a:pt x="451" y="1700"/>
                                </a:lnTo>
                                <a:lnTo>
                                  <a:pt x="467" y="1700"/>
                                </a:lnTo>
                                <a:lnTo>
                                  <a:pt x="471" y="1660"/>
                                </a:lnTo>
                                <a:lnTo>
                                  <a:pt x="478" y="1620"/>
                                </a:lnTo>
                                <a:lnTo>
                                  <a:pt x="492" y="1580"/>
                                </a:lnTo>
                                <a:lnTo>
                                  <a:pt x="498" y="1560"/>
                                </a:lnTo>
                                <a:lnTo>
                                  <a:pt x="505" y="1540"/>
                                </a:lnTo>
                                <a:lnTo>
                                  <a:pt x="1204" y="1540"/>
                                </a:lnTo>
                                <a:lnTo>
                                  <a:pt x="1208" y="1520"/>
                                </a:lnTo>
                                <a:lnTo>
                                  <a:pt x="1213" y="1480"/>
                                </a:lnTo>
                                <a:lnTo>
                                  <a:pt x="1219" y="1440"/>
                                </a:lnTo>
                                <a:lnTo>
                                  <a:pt x="1223" y="1420"/>
                                </a:lnTo>
                                <a:lnTo>
                                  <a:pt x="549" y="1420"/>
                                </a:lnTo>
                                <a:lnTo>
                                  <a:pt x="545" y="1400"/>
                                </a:lnTo>
                                <a:lnTo>
                                  <a:pt x="1226" y="1400"/>
                                </a:lnTo>
                                <a:lnTo>
                                  <a:pt x="1230" y="1380"/>
                                </a:lnTo>
                                <a:close/>
                                <a:moveTo>
                                  <a:pt x="1603" y="2420"/>
                                </a:moveTo>
                                <a:lnTo>
                                  <a:pt x="1599" y="2420"/>
                                </a:lnTo>
                                <a:lnTo>
                                  <a:pt x="1622" y="2460"/>
                                </a:lnTo>
                                <a:lnTo>
                                  <a:pt x="1641" y="2500"/>
                                </a:lnTo>
                                <a:lnTo>
                                  <a:pt x="1658" y="2540"/>
                                </a:lnTo>
                                <a:lnTo>
                                  <a:pt x="1684" y="2600"/>
                                </a:lnTo>
                                <a:lnTo>
                                  <a:pt x="1692" y="2620"/>
                                </a:lnTo>
                                <a:lnTo>
                                  <a:pt x="1700" y="2640"/>
                                </a:lnTo>
                                <a:lnTo>
                                  <a:pt x="1703" y="2660"/>
                                </a:lnTo>
                                <a:lnTo>
                                  <a:pt x="2056" y="2660"/>
                                </a:lnTo>
                                <a:lnTo>
                                  <a:pt x="2056" y="2560"/>
                                </a:lnTo>
                                <a:lnTo>
                                  <a:pt x="1686" y="2560"/>
                                </a:lnTo>
                                <a:lnTo>
                                  <a:pt x="1669" y="2540"/>
                                </a:lnTo>
                                <a:lnTo>
                                  <a:pt x="1656" y="2500"/>
                                </a:lnTo>
                                <a:lnTo>
                                  <a:pt x="1642" y="2464"/>
                                </a:lnTo>
                                <a:lnTo>
                                  <a:pt x="1637" y="2455"/>
                                </a:lnTo>
                                <a:lnTo>
                                  <a:pt x="1624" y="2440"/>
                                </a:lnTo>
                                <a:lnTo>
                                  <a:pt x="1603" y="2420"/>
                                </a:lnTo>
                                <a:close/>
                                <a:moveTo>
                                  <a:pt x="249" y="2620"/>
                                </a:moveTo>
                                <a:lnTo>
                                  <a:pt x="244" y="2620"/>
                                </a:lnTo>
                                <a:lnTo>
                                  <a:pt x="243" y="2640"/>
                                </a:lnTo>
                                <a:lnTo>
                                  <a:pt x="248" y="2640"/>
                                </a:lnTo>
                                <a:lnTo>
                                  <a:pt x="249" y="2620"/>
                                </a:lnTo>
                                <a:close/>
                                <a:moveTo>
                                  <a:pt x="496" y="2560"/>
                                </a:moveTo>
                                <a:lnTo>
                                  <a:pt x="473" y="2560"/>
                                </a:lnTo>
                                <a:lnTo>
                                  <a:pt x="474" y="2580"/>
                                </a:lnTo>
                                <a:lnTo>
                                  <a:pt x="476" y="2580"/>
                                </a:lnTo>
                                <a:lnTo>
                                  <a:pt x="479" y="2600"/>
                                </a:lnTo>
                                <a:lnTo>
                                  <a:pt x="484" y="2620"/>
                                </a:lnTo>
                                <a:lnTo>
                                  <a:pt x="490" y="2620"/>
                                </a:lnTo>
                                <a:lnTo>
                                  <a:pt x="489" y="2600"/>
                                </a:lnTo>
                                <a:lnTo>
                                  <a:pt x="491" y="2580"/>
                                </a:lnTo>
                                <a:lnTo>
                                  <a:pt x="496" y="2560"/>
                                </a:lnTo>
                                <a:close/>
                                <a:moveTo>
                                  <a:pt x="1522" y="2540"/>
                                </a:moveTo>
                                <a:lnTo>
                                  <a:pt x="1519" y="2540"/>
                                </a:lnTo>
                                <a:lnTo>
                                  <a:pt x="1516" y="2560"/>
                                </a:lnTo>
                                <a:lnTo>
                                  <a:pt x="1516" y="2580"/>
                                </a:lnTo>
                                <a:lnTo>
                                  <a:pt x="1519" y="2600"/>
                                </a:lnTo>
                                <a:lnTo>
                                  <a:pt x="1521" y="2620"/>
                                </a:lnTo>
                                <a:lnTo>
                                  <a:pt x="1532" y="2620"/>
                                </a:lnTo>
                                <a:lnTo>
                                  <a:pt x="1530" y="2600"/>
                                </a:lnTo>
                                <a:lnTo>
                                  <a:pt x="1526" y="2580"/>
                                </a:lnTo>
                                <a:lnTo>
                                  <a:pt x="1522" y="2540"/>
                                </a:lnTo>
                                <a:close/>
                                <a:moveTo>
                                  <a:pt x="464" y="2560"/>
                                </a:moveTo>
                                <a:lnTo>
                                  <a:pt x="440" y="2560"/>
                                </a:lnTo>
                                <a:lnTo>
                                  <a:pt x="424" y="2580"/>
                                </a:lnTo>
                                <a:lnTo>
                                  <a:pt x="457" y="2580"/>
                                </a:lnTo>
                                <a:lnTo>
                                  <a:pt x="464" y="2560"/>
                                </a:lnTo>
                                <a:close/>
                                <a:moveTo>
                                  <a:pt x="503" y="2400"/>
                                </a:moveTo>
                                <a:lnTo>
                                  <a:pt x="499" y="2400"/>
                                </a:lnTo>
                                <a:lnTo>
                                  <a:pt x="489" y="2440"/>
                                </a:lnTo>
                                <a:lnTo>
                                  <a:pt x="484" y="2480"/>
                                </a:lnTo>
                                <a:lnTo>
                                  <a:pt x="479" y="2520"/>
                                </a:lnTo>
                                <a:lnTo>
                                  <a:pt x="467" y="2540"/>
                                </a:lnTo>
                                <a:lnTo>
                                  <a:pt x="455" y="2560"/>
                                </a:lnTo>
                                <a:lnTo>
                                  <a:pt x="1499" y="2560"/>
                                </a:lnTo>
                                <a:lnTo>
                                  <a:pt x="1490" y="2520"/>
                                </a:lnTo>
                                <a:lnTo>
                                  <a:pt x="493" y="2520"/>
                                </a:lnTo>
                                <a:lnTo>
                                  <a:pt x="502" y="2440"/>
                                </a:lnTo>
                                <a:lnTo>
                                  <a:pt x="503" y="2420"/>
                                </a:lnTo>
                                <a:lnTo>
                                  <a:pt x="505" y="2420"/>
                                </a:lnTo>
                                <a:lnTo>
                                  <a:pt x="503" y="2400"/>
                                </a:lnTo>
                                <a:close/>
                                <a:moveTo>
                                  <a:pt x="1580" y="2360"/>
                                </a:moveTo>
                                <a:lnTo>
                                  <a:pt x="1571" y="2360"/>
                                </a:lnTo>
                                <a:lnTo>
                                  <a:pt x="1583" y="2380"/>
                                </a:lnTo>
                                <a:lnTo>
                                  <a:pt x="1595" y="2400"/>
                                </a:lnTo>
                                <a:lnTo>
                                  <a:pt x="1605" y="2400"/>
                                </a:lnTo>
                                <a:lnTo>
                                  <a:pt x="1627" y="2440"/>
                                </a:lnTo>
                                <a:lnTo>
                                  <a:pt x="1637" y="2455"/>
                                </a:lnTo>
                                <a:lnTo>
                                  <a:pt x="1641" y="2460"/>
                                </a:lnTo>
                                <a:lnTo>
                                  <a:pt x="1642" y="2464"/>
                                </a:lnTo>
                                <a:lnTo>
                                  <a:pt x="1652" y="2480"/>
                                </a:lnTo>
                                <a:lnTo>
                                  <a:pt x="1674" y="2520"/>
                                </a:lnTo>
                                <a:lnTo>
                                  <a:pt x="1686" y="2560"/>
                                </a:lnTo>
                                <a:lnTo>
                                  <a:pt x="2056" y="2560"/>
                                </a:lnTo>
                                <a:lnTo>
                                  <a:pt x="2056" y="2420"/>
                                </a:lnTo>
                                <a:lnTo>
                                  <a:pt x="1634" y="2420"/>
                                </a:lnTo>
                                <a:lnTo>
                                  <a:pt x="1610" y="2400"/>
                                </a:lnTo>
                                <a:lnTo>
                                  <a:pt x="1603" y="2384"/>
                                </a:lnTo>
                                <a:lnTo>
                                  <a:pt x="1598" y="2380"/>
                                </a:lnTo>
                                <a:lnTo>
                                  <a:pt x="1590" y="2380"/>
                                </a:lnTo>
                                <a:lnTo>
                                  <a:pt x="1580" y="2360"/>
                                </a:lnTo>
                                <a:close/>
                                <a:moveTo>
                                  <a:pt x="532" y="2280"/>
                                </a:moveTo>
                                <a:lnTo>
                                  <a:pt x="528" y="2280"/>
                                </a:lnTo>
                                <a:lnTo>
                                  <a:pt x="522" y="2300"/>
                                </a:lnTo>
                                <a:lnTo>
                                  <a:pt x="519" y="2320"/>
                                </a:lnTo>
                                <a:lnTo>
                                  <a:pt x="519" y="2340"/>
                                </a:lnTo>
                                <a:lnTo>
                                  <a:pt x="517" y="2360"/>
                                </a:lnTo>
                                <a:lnTo>
                                  <a:pt x="493" y="2520"/>
                                </a:lnTo>
                                <a:lnTo>
                                  <a:pt x="1490" y="2520"/>
                                </a:lnTo>
                                <a:lnTo>
                                  <a:pt x="1483" y="2480"/>
                                </a:lnTo>
                                <a:lnTo>
                                  <a:pt x="1468" y="2480"/>
                                </a:lnTo>
                                <a:lnTo>
                                  <a:pt x="1453" y="2420"/>
                                </a:lnTo>
                                <a:lnTo>
                                  <a:pt x="1438" y="2420"/>
                                </a:lnTo>
                                <a:lnTo>
                                  <a:pt x="1423" y="2380"/>
                                </a:lnTo>
                                <a:lnTo>
                                  <a:pt x="529" y="2380"/>
                                </a:lnTo>
                                <a:lnTo>
                                  <a:pt x="532" y="2280"/>
                                </a:lnTo>
                                <a:close/>
                                <a:moveTo>
                                  <a:pt x="248" y="2480"/>
                                </a:moveTo>
                                <a:lnTo>
                                  <a:pt x="232" y="2480"/>
                                </a:lnTo>
                                <a:lnTo>
                                  <a:pt x="238" y="2500"/>
                                </a:lnTo>
                                <a:lnTo>
                                  <a:pt x="246" y="2500"/>
                                </a:lnTo>
                                <a:lnTo>
                                  <a:pt x="248" y="2480"/>
                                </a:lnTo>
                                <a:close/>
                                <a:moveTo>
                                  <a:pt x="1458" y="2380"/>
                                </a:moveTo>
                                <a:lnTo>
                                  <a:pt x="1455" y="2380"/>
                                </a:lnTo>
                                <a:lnTo>
                                  <a:pt x="1455" y="2400"/>
                                </a:lnTo>
                                <a:lnTo>
                                  <a:pt x="1459" y="2420"/>
                                </a:lnTo>
                                <a:lnTo>
                                  <a:pt x="1465" y="2460"/>
                                </a:lnTo>
                                <a:lnTo>
                                  <a:pt x="1468" y="2480"/>
                                </a:lnTo>
                                <a:lnTo>
                                  <a:pt x="1483" y="2480"/>
                                </a:lnTo>
                                <a:lnTo>
                                  <a:pt x="1480" y="2460"/>
                                </a:lnTo>
                                <a:lnTo>
                                  <a:pt x="1469" y="2420"/>
                                </a:lnTo>
                                <a:lnTo>
                                  <a:pt x="1458" y="2380"/>
                                </a:lnTo>
                                <a:close/>
                                <a:moveTo>
                                  <a:pt x="257" y="2440"/>
                                </a:moveTo>
                                <a:lnTo>
                                  <a:pt x="247" y="2440"/>
                                </a:lnTo>
                                <a:lnTo>
                                  <a:pt x="250" y="2460"/>
                                </a:lnTo>
                                <a:lnTo>
                                  <a:pt x="256" y="2460"/>
                                </a:lnTo>
                                <a:lnTo>
                                  <a:pt x="257" y="2440"/>
                                </a:lnTo>
                                <a:close/>
                                <a:moveTo>
                                  <a:pt x="267" y="2400"/>
                                </a:moveTo>
                                <a:lnTo>
                                  <a:pt x="251" y="2400"/>
                                </a:lnTo>
                                <a:lnTo>
                                  <a:pt x="257" y="2420"/>
                                </a:lnTo>
                                <a:lnTo>
                                  <a:pt x="261" y="2420"/>
                                </a:lnTo>
                                <a:lnTo>
                                  <a:pt x="267" y="2400"/>
                                </a:lnTo>
                                <a:close/>
                                <a:moveTo>
                                  <a:pt x="1422" y="2300"/>
                                </a:moveTo>
                                <a:lnTo>
                                  <a:pt x="1418" y="2300"/>
                                </a:lnTo>
                                <a:lnTo>
                                  <a:pt x="1418" y="2340"/>
                                </a:lnTo>
                                <a:lnTo>
                                  <a:pt x="1424" y="2360"/>
                                </a:lnTo>
                                <a:lnTo>
                                  <a:pt x="1438" y="2420"/>
                                </a:lnTo>
                                <a:lnTo>
                                  <a:pt x="1453" y="2420"/>
                                </a:lnTo>
                                <a:lnTo>
                                  <a:pt x="1422" y="2300"/>
                                </a:lnTo>
                                <a:close/>
                                <a:moveTo>
                                  <a:pt x="1538" y="2300"/>
                                </a:moveTo>
                                <a:lnTo>
                                  <a:pt x="1548" y="2320"/>
                                </a:lnTo>
                                <a:lnTo>
                                  <a:pt x="1554" y="2320"/>
                                </a:lnTo>
                                <a:lnTo>
                                  <a:pt x="1577" y="2340"/>
                                </a:lnTo>
                                <a:lnTo>
                                  <a:pt x="1598" y="2380"/>
                                </a:lnTo>
                                <a:lnTo>
                                  <a:pt x="1601" y="2380"/>
                                </a:lnTo>
                                <a:lnTo>
                                  <a:pt x="1603" y="2384"/>
                                </a:lnTo>
                                <a:lnTo>
                                  <a:pt x="1618" y="2400"/>
                                </a:lnTo>
                                <a:lnTo>
                                  <a:pt x="1634" y="2420"/>
                                </a:lnTo>
                                <a:lnTo>
                                  <a:pt x="2056" y="2420"/>
                                </a:lnTo>
                                <a:lnTo>
                                  <a:pt x="2056" y="2360"/>
                                </a:lnTo>
                                <a:lnTo>
                                  <a:pt x="1602" y="2360"/>
                                </a:lnTo>
                                <a:lnTo>
                                  <a:pt x="1538" y="2300"/>
                                </a:lnTo>
                                <a:close/>
                                <a:moveTo>
                                  <a:pt x="274" y="2360"/>
                                </a:moveTo>
                                <a:lnTo>
                                  <a:pt x="262" y="2360"/>
                                </a:lnTo>
                                <a:lnTo>
                                  <a:pt x="268" y="2380"/>
                                </a:lnTo>
                                <a:lnTo>
                                  <a:pt x="273" y="2380"/>
                                </a:lnTo>
                                <a:lnTo>
                                  <a:pt x="274" y="2360"/>
                                </a:lnTo>
                                <a:close/>
                                <a:moveTo>
                                  <a:pt x="562" y="2140"/>
                                </a:moveTo>
                                <a:lnTo>
                                  <a:pt x="555" y="2140"/>
                                </a:lnTo>
                                <a:lnTo>
                                  <a:pt x="550" y="2220"/>
                                </a:lnTo>
                                <a:lnTo>
                                  <a:pt x="529" y="2380"/>
                                </a:lnTo>
                                <a:lnTo>
                                  <a:pt x="1423" y="2380"/>
                                </a:lnTo>
                                <a:lnTo>
                                  <a:pt x="1412" y="2340"/>
                                </a:lnTo>
                                <a:lnTo>
                                  <a:pt x="1407" y="2320"/>
                                </a:lnTo>
                                <a:lnTo>
                                  <a:pt x="1390" y="2320"/>
                                </a:lnTo>
                                <a:lnTo>
                                  <a:pt x="1384" y="2300"/>
                                </a:lnTo>
                                <a:lnTo>
                                  <a:pt x="1380" y="2280"/>
                                </a:lnTo>
                                <a:lnTo>
                                  <a:pt x="558" y="2280"/>
                                </a:lnTo>
                                <a:lnTo>
                                  <a:pt x="562" y="2260"/>
                                </a:lnTo>
                                <a:lnTo>
                                  <a:pt x="564" y="2240"/>
                                </a:lnTo>
                                <a:lnTo>
                                  <a:pt x="564" y="2220"/>
                                </a:lnTo>
                                <a:lnTo>
                                  <a:pt x="1370" y="2220"/>
                                </a:lnTo>
                                <a:lnTo>
                                  <a:pt x="1374" y="2200"/>
                                </a:lnTo>
                                <a:lnTo>
                                  <a:pt x="1381" y="2200"/>
                                </a:lnTo>
                                <a:lnTo>
                                  <a:pt x="1391" y="2180"/>
                                </a:lnTo>
                                <a:lnTo>
                                  <a:pt x="566" y="2180"/>
                                </a:lnTo>
                                <a:lnTo>
                                  <a:pt x="562" y="2140"/>
                                </a:lnTo>
                                <a:close/>
                                <a:moveTo>
                                  <a:pt x="1410" y="2080"/>
                                </a:moveTo>
                                <a:lnTo>
                                  <a:pt x="1397" y="2080"/>
                                </a:lnTo>
                                <a:lnTo>
                                  <a:pt x="1404" y="2100"/>
                                </a:lnTo>
                                <a:lnTo>
                                  <a:pt x="1417" y="2120"/>
                                </a:lnTo>
                                <a:lnTo>
                                  <a:pt x="1432" y="2120"/>
                                </a:lnTo>
                                <a:lnTo>
                                  <a:pt x="1444" y="2140"/>
                                </a:lnTo>
                                <a:lnTo>
                                  <a:pt x="1433" y="2140"/>
                                </a:lnTo>
                                <a:lnTo>
                                  <a:pt x="1459" y="2160"/>
                                </a:lnTo>
                                <a:lnTo>
                                  <a:pt x="1481" y="2180"/>
                                </a:lnTo>
                                <a:lnTo>
                                  <a:pt x="1500" y="2220"/>
                                </a:lnTo>
                                <a:lnTo>
                                  <a:pt x="1501" y="2220"/>
                                </a:lnTo>
                                <a:lnTo>
                                  <a:pt x="1502" y="2221"/>
                                </a:lnTo>
                                <a:lnTo>
                                  <a:pt x="1517" y="2240"/>
                                </a:lnTo>
                                <a:lnTo>
                                  <a:pt x="1503" y="2240"/>
                                </a:lnTo>
                                <a:lnTo>
                                  <a:pt x="1511" y="2260"/>
                                </a:lnTo>
                                <a:lnTo>
                                  <a:pt x="1534" y="2280"/>
                                </a:lnTo>
                                <a:lnTo>
                                  <a:pt x="1559" y="2300"/>
                                </a:lnTo>
                                <a:lnTo>
                                  <a:pt x="1583" y="2320"/>
                                </a:lnTo>
                                <a:lnTo>
                                  <a:pt x="1602" y="2360"/>
                                </a:lnTo>
                                <a:lnTo>
                                  <a:pt x="2056" y="2360"/>
                                </a:lnTo>
                                <a:lnTo>
                                  <a:pt x="2056" y="2320"/>
                                </a:lnTo>
                                <a:lnTo>
                                  <a:pt x="1868" y="2320"/>
                                </a:lnTo>
                                <a:lnTo>
                                  <a:pt x="1864" y="2300"/>
                                </a:lnTo>
                                <a:lnTo>
                                  <a:pt x="1856" y="2300"/>
                                </a:lnTo>
                                <a:lnTo>
                                  <a:pt x="1847" y="2280"/>
                                </a:lnTo>
                                <a:lnTo>
                                  <a:pt x="1838" y="2260"/>
                                </a:lnTo>
                                <a:lnTo>
                                  <a:pt x="1806" y="2200"/>
                                </a:lnTo>
                                <a:lnTo>
                                  <a:pt x="1784" y="2180"/>
                                </a:lnTo>
                                <a:lnTo>
                                  <a:pt x="1770" y="2140"/>
                                </a:lnTo>
                                <a:lnTo>
                                  <a:pt x="1767" y="2120"/>
                                </a:lnTo>
                                <a:lnTo>
                                  <a:pt x="1759" y="2100"/>
                                </a:lnTo>
                                <a:lnTo>
                                  <a:pt x="1413" y="2100"/>
                                </a:lnTo>
                                <a:lnTo>
                                  <a:pt x="1410" y="2080"/>
                                </a:lnTo>
                                <a:close/>
                                <a:moveTo>
                                  <a:pt x="282" y="2320"/>
                                </a:moveTo>
                                <a:lnTo>
                                  <a:pt x="273" y="2320"/>
                                </a:lnTo>
                                <a:lnTo>
                                  <a:pt x="276" y="2340"/>
                                </a:lnTo>
                                <a:lnTo>
                                  <a:pt x="289" y="2340"/>
                                </a:lnTo>
                                <a:lnTo>
                                  <a:pt x="282" y="2320"/>
                                </a:lnTo>
                                <a:close/>
                                <a:moveTo>
                                  <a:pt x="1395" y="2260"/>
                                </a:moveTo>
                                <a:lnTo>
                                  <a:pt x="1391" y="2260"/>
                                </a:lnTo>
                                <a:lnTo>
                                  <a:pt x="1390" y="2280"/>
                                </a:lnTo>
                                <a:lnTo>
                                  <a:pt x="1392" y="2300"/>
                                </a:lnTo>
                                <a:lnTo>
                                  <a:pt x="1395" y="2320"/>
                                </a:lnTo>
                                <a:lnTo>
                                  <a:pt x="1407" y="2320"/>
                                </a:lnTo>
                                <a:lnTo>
                                  <a:pt x="1403" y="2300"/>
                                </a:lnTo>
                                <a:lnTo>
                                  <a:pt x="1395" y="2260"/>
                                </a:lnTo>
                                <a:close/>
                                <a:moveTo>
                                  <a:pt x="2056" y="1440"/>
                                </a:moveTo>
                                <a:lnTo>
                                  <a:pt x="1771" y="1440"/>
                                </a:lnTo>
                                <a:lnTo>
                                  <a:pt x="1789" y="1480"/>
                                </a:lnTo>
                                <a:lnTo>
                                  <a:pt x="1806" y="1500"/>
                                </a:lnTo>
                                <a:lnTo>
                                  <a:pt x="1815" y="1540"/>
                                </a:lnTo>
                                <a:lnTo>
                                  <a:pt x="1820" y="1560"/>
                                </a:lnTo>
                                <a:lnTo>
                                  <a:pt x="1826" y="1580"/>
                                </a:lnTo>
                                <a:lnTo>
                                  <a:pt x="1837" y="1620"/>
                                </a:lnTo>
                                <a:lnTo>
                                  <a:pt x="1852" y="1620"/>
                                </a:lnTo>
                                <a:lnTo>
                                  <a:pt x="1855" y="1640"/>
                                </a:lnTo>
                                <a:lnTo>
                                  <a:pt x="1861" y="1660"/>
                                </a:lnTo>
                                <a:lnTo>
                                  <a:pt x="1872" y="1660"/>
                                </a:lnTo>
                                <a:lnTo>
                                  <a:pt x="1874" y="1740"/>
                                </a:lnTo>
                                <a:lnTo>
                                  <a:pt x="1877" y="1840"/>
                                </a:lnTo>
                                <a:lnTo>
                                  <a:pt x="1880" y="1920"/>
                                </a:lnTo>
                                <a:lnTo>
                                  <a:pt x="1882" y="2000"/>
                                </a:lnTo>
                                <a:lnTo>
                                  <a:pt x="1884" y="2080"/>
                                </a:lnTo>
                                <a:lnTo>
                                  <a:pt x="1882" y="2160"/>
                                </a:lnTo>
                                <a:lnTo>
                                  <a:pt x="1878" y="2240"/>
                                </a:lnTo>
                                <a:lnTo>
                                  <a:pt x="1869" y="2320"/>
                                </a:lnTo>
                                <a:lnTo>
                                  <a:pt x="2056" y="2320"/>
                                </a:lnTo>
                                <a:lnTo>
                                  <a:pt x="2056" y="1440"/>
                                </a:lnTo>
                                <a:close/>
                                <a:moveTo>
                                  <a:pt x="1537" y="2300"/>
                                </a:moveTo>
                                <a:lnTo>
                                  <a:pt x="1537" y="2300"/>
                                </a:lnTo>
                                <a:lnTo>
                                  <a:pt x="1538" y="2300"/>
                                </a:lnTo>
                                <a:lnTo>
                                  <a:pt x="1537" y="2300"/>
                                </a:lnTo>
                                <a:close/>
                                <a:moveTo>
                                  <a:pt x="1370" y="2220"/>
                                </a:moveTo>
                                <a:lnTo>
                                  <a:pt x="564" y="2220"/>
                                </a:lnTo>
                                <a:lnTo>
                                  <a:pt x="567" y="2240"/>
                                </a:lnTo>
                                <a:lnTo>
                                  <a:pt x="566" y="2260"/>
                                </a:lnTo>
                                <a:lnTo>
                                  <a:pt x="562" y="2280"/>
                                </a:lnTo>
                                <a:lnTo>
                                  <a:pt x="1380" y="2280"/>
                                </a:lnTo>
                                <a:lnTo>
                                  <a:pt x="1381" y="2260"/>
                                </a:lnTo>
                                <a:lnTo>
                                  <a:pt x="1369" y="2260"/>
                                </a:lnTo>
                                <a:lnTo>
                                  <a:pt x="1368" y="2240"/>
                                </a:lnTo>
                                <a:lnTo>
                                  <a:pt x="1370" y="2220"/>
                                </a:lnTo>
                                <a:close/>
                                <a:moveTo>
                                  <a:pt x="309" y="2240"/>
                                </a:moveTo>
                                <a:lnTo>
                                  <a:pt x="297" y="2240"/>
                                </a:lnTo>
                                <a:lnTo>
                                  <a:pt x="300" y="2260"/>
                                </a:lnTo>
                                <a:lnTo>
                                  <a:pt x="308" y="2260"/>
                                </a:lnTo>
                                <a:lnTo>
                                  <a:pt x="309" y="2240"/>
                                </a:lnTo>
                                <a:close/>
                                <a:moveTo>
                                  <a:pt x="1387" y="2220"/>
                                </a:moveTo>
                                <a:lnTo>
                                  <a:pt x="1377" y="2220"/>
                                </a:lnTo>
                                <a:lnTo>
                                  <a:pt x="1373" y="2240"/>
                                </a:lnTo>
                                <a:lnTo>
                                  <a:pt x="1371" y="2260"/>
                                </a:lnTo>
                                <a:lnTo>
                                  <a:pt x="1381" y="2260"/>
                                </a:lnTo>
                                <a:lnTo>
                                  <a:pt x="1382" y="2240"/>
                                </a:lnTo>
                                <a:lnTo>
                                  <a:pt x="1387" y="2220"/>
                                </a:lnTo>
                                <a:close/>
                                <a:moveTo>
                                  <a:pt x="1500" y="2220"/>
                                </a:moveTo>
                                <a:lnTo>
                                  <a:pt x="1487" y="2220"/>
                                </a:lnTo>
                                <a:lnTo>
                                  <a:pt x="1495" y="2240"/>
                                </a:lnTo>
                                <a:lnTo>
                                  <a:pt x="1509" y="2240"/>
                                </a:lnTo>
                                <a:lnTo>
                                  <a:pt x="1502" y="2221"/>
                                </a:lnTo>
                                <a:lnTo>
                                  <a:pt x="1500" y="2220"/>
                                </a:lnTo>
                                <a:close/>
                                <a:moveTo>
                                  <a:pt x="326" y="2180"/>
                                </a:moveTo>
                                <a:lnTo>
                                  <a:pt x="313" y="2180"/>
                                </a:lnTo>
                                <a:lnTo>
                                  <a:pt x="327" y="2200"/>
                                </a:lnTo>
                                <a:lnTo>
                                  <a:pt x="329" y="2200"/>
                                </a:lnTo>
                                <a:lnTo>
                                  <a:pt x="326" y="2180"/>
                                </a:lnTo>
                                <a:close/>
                                <a:moveTo>
                                  <a:pt x="335" y="2160"/>
                                </a:moveTo>
                                <a:lnTo>
                                  <a:pt x="330" y="2160"/>
                                </a:lnTo>
                                <a:lnTo>
                                  <a:pt x="339" y="2180"/>
                                </a:lnTo>
                                <a:lnTo>
                                  <a:pt x="340" y="2180"/>
                                </a:lnTo>
                                <a:lnTo>
                                  <a:pt x="335" y="2160"/>
                                </a:lnTo>
                                <a:close/>
                                <a:moveTo>
                                  <a:pt x="568" y="2060"/>
                                </a:moveTo>
                                <a:lnTo>
                                  <a:pt x="558" y="2060"/>
                                </a:lnTo>
                                <a:lnTo>
                                  <a:pt x="561" y="2080"/>
                                </a:lnTo>
                                <a:lnTo>
                                  <a:pt x="563" y="2080"/>
                                </a:lnTo>
                                <a:lnTo>
                                  <a:pt x="565" y="2120"/>
                                </a:lnTo>
                                <a:lnTo>
                                  <a:pt x="566" y="2140"/>
                                </a:lnTo>
                                <a:lnTo>
                                  <a:pt x="566" y="2180"/>
                                </a:lnTo>
                                <a:lnTo>
                                  <a:pt x="1391" y="2180"/>
                                </a:lnTo>
                                <a:lnTo>
                                  <a:pt x="1405" y="2160"/>
                                </a:lnTo>
                                <a:lnTo>
                                  <a:pt x="1395" y="2160"/>
                                </a:lnTo>
                                <a:lnTo>
                                  <a:pt x="1396" y="2140"/>
                                </a:lnTo>
                                <a:lnTo>
                                  <a:pt x="1385" y="2140"/>
                                </a:lnTo>
                                <a:lnTo>
                                  <a:pt x="1383" y="2120"/>
                                </a:lnTo>
                                <a:lnTo>
                                  <a:pt x="577" y="2120"/>
                                </a:lnTo>
                                <a:lnTo>
                                  <a:pt x="573" y="2100"/>
                                </a:lnTo>
                                <a:lnTo>
                                  <a:pt x="570" y="2080"/>
                                </a:lnTo>
                                <a:lnTo>
                                  <a:pt x="568" y="2060"/>
                                </a:lnTo>
                                <a:close/>
                                <a:moveTo>
                                  <a:pt x="1412" y="2120"/>
                                </a:moveTo>
                                <a:lnTo>
                                  <a:pt x="1409" y="2120"/>
                                </a:lnTo>
                                <a:lnTo>
                                  <a:pt x="1405" y="2140"/>
                                </a:lnTo>
                                <a:lnTo>
                                  <a:pt x="1403" y="2140"/>
                                </a:lnTo>
                                <a:lnTo>
                                  <a:pt x="1396" y="2160"/>
                                </a:lnTo>
                                <a:lnTo>
                                  <a:pt x="1405" y="2160"/>
                                </a:lnTo>
                                <a:lnTo>
                                  <a:pt x="1414" y="2140"/>
                                </a:lnTo>
                                <a:lnTo>
                                  <a:pt x="1412" y="2120"/>
                                </a:lnTo>
                                <a:close/>
                                <a:moveTo>
                                  <a:pt x="1389" y="2080"/>
                                </a:moveTo>
                                <a:lnTo>
                                  <a:pt x="1389" y="2080"/>
                                </a:lnTo>
                                <a:lnTo>
                                  <a:pt x="1386" y="2140"/>
                                </a:lnTo>
                                <a:lnTo>
                                  <a:pt x="1396" y="2140"/>
                                </a:lnTo>
                                <a:lnTo>
                                  <a:pt x="1397" y="2120"/>
                                </a:lnTo>
                                <a:lnTo>
                                  <a:pt x="1396" y="2100"/>
                                </a:lnTo>
                                <a:lnTo>
                                  <a:pt x="1393" y="2100"/>
                                </a:lnTo>
                                <a:lnTo>
                                  <a:pt x="1389" y="2080"/>
                                </a:lnTo>
                                <a:close/>
                                <a:moveTo>
                                  <a:pt x="347" y="2100"/>
                                </a:moveTo>
                                <a:lnTo>
                                  <a:pt x="335" y="2100"/>
                                </a:lnTo>
                                <a:lnTo>
                                  <a:pt x="340" y="2120"/>
                                </a:lnTo>
                                <a:lnTo>
                                  <a:pt x="350" y="2120"/>
                                </a:lnTo>
                                <a:lnTo>
                                  <a:pt x="347" y="2100"/>
                                </a:lnTo>
                                <a:close/>
                                <a:moveTo>
                                  <a:pt x="566" y="1940"/>
                                </a:moveTo>
                                <a:lnTo>
                                  <a:pt x="561" y="1940"/>
                                </a:lnTo>
                                <a:lnTo>
                                  <a:pt x="569" y="2000"/>
                                </a:lnTo>
                                <a:lnTo>
                                  <a:pt x="573" y="2020"/>
                                </a:lnTo>
                                <a:lnTo>
                                  <a:pt x="576" y="2080"/>
                                </a:lnTo>
                                <a:lnTo>
                                  <a:pt x="577" y="2120"/>
                                </a:lnTo>
                                <a:lnTo>
                                  <a:pt x="1383" y="2120"/>
                                </a:lnTo>
                                <a:lnTo>
                                  <a:pt x="1381" y="2100"/>
                                </a:lnTo>
                                <a:lnTo>
                                  <a:pt x="1378" y="2080"/>
                                </a:lnTo>
                                <a:lnTo>
                                  <a:pt x="1362" y="2080"/>
                                </a:lnTo>
                                <a:lnTo>
                                  <a:pt x="1339" y="2060"/>
                                </a:lnTo>
                                <a:lnTo>
                                  <a:pt x="1314" y="2020"/>
                                </a:lnTo>
                                <a:lnTo>
                                  <a:pt x="583" y="2020"/>
                                </a:lnTo>
                                <a:lnTo>
                                  <a:pt x="577" y="1980"/>
                                </a:lnTo>
                                <a:lnTo>
                                  <a:pt x="566" y="1940"/>
                                </a:lnTo>
                                <a:close/>
                                <a:moveTo>
                                  <a:pt x="359" y="2080"/>
                                </a:moveTo>
                                <a:lnTo>
                                  <a:pt x="346" y="2080"/>
                                </a:lnTo>
                                <a:lnTo>
                                  <a:pt x="353" y="2100"/>
                                </a:lnTo>
                                <a:lnTo>
                                  <a:pt x="364" y="2100"/>
                                </a:lnTo>
                                <a:lnTo>
                                  <a:pt x="359" y="2080"/>
                                </a:lnTo>
                                <a:close/>
                                <a:moveTo>
                                  <a:pt x="1337" y="2000"/>
                                </a:moveTo>
                                <a:lnTo>
                                  <a:pt x="1319" y="2000"/>
                                </a:lnTo>
                                <a:lnTo>
                                  <a:pt x="1347" y="2020"/>
                                </a:lnTo>
                                <a:lnTo>
                                  <a:pt x="1374" y="2060"/>
                                </a:lnTo>
                                <a:lnTo>
                                  <a:pt x="1399" y="2060"/>
                                </a:lnTo>
                                <a:lnTo>
                                  <a:pt x="1407" y="2080"/>
                                </a:lnTo>
                                <a:lnTo>
                                  <a:pt x="1417" y="2080"/>
                                </a:lnTo>
                                <a:lnTo>
                                  <a:pt x="1421" y="2100"/>
                                </a:lnTo>
                                <a:lnTo>
                                  <a:pt x="1759" y="2100"/>
                                </a:lnTo>
                                <a:lnTo>
                                  <a:pt x="1744" y="2060"/>
                                </a:lnTo>
                                <a:lnTo>
                                  <a:pt x="1728" y="2020"/>
                                </a:lnTo>
                                <a:lnTo>
                                  <a:pt x="1349" y="2020"/>
                                </a:lnTo>
                                <a:lnTo>
                                  <a:pt x="1337" y="2000"/>
                                </a:lnTo>
                                <a:close/>
                                <a:moveTo>
                                  <a:pt x="375" y="2040"/>
                                </a:moveTo>
                                <a:lnTo>
                                  <a:pt x="356" y="2040"/>
                                </a:lnTo>
                                <a:lnTo>
                                  <a:pt x="362" y="2060"/>
                                </a:lnTo>
                                <a:lnTo>
                                  <a:pt x="382" y="2060"/>
                                </a:lnTo>
                                <a:lnTo>
                                  <a:pt x="375" y="2040"/>
                                </a:lnTo>
                                <a:close/>
                                <a:moveTo>
                                  <a:pt x="382" y="2000"/>
                                </a:moveTo>
                                <a:lnTo>
                                  <a:pt x="365" y="2000"/>
                                </a:lnTo>
                                <a:lnTo>
                                  <a:pt x="371" y="2020"/>
                                </a:lnTo>
                                <a:lnTo>
                                  <a:pt x="379" y="2040"/>
                                </a:lnTo>
                                <a:lnTo>
                                  <a:pt x="388" y="2040"/>
                                </a:lnTo>
                                <a:lnTo>
                                  <a:pt x="388" y="2020"/>
                                </a:lnTo>
                                <a:lnTo>
                                  <a:pt x="382" y="2000"/>
                                </a:lnTo>
                                <a:close/>
                                <a:moveTo>
                                  <a:pt x="570" y="1820"/>
                                </a:moveTo>
                                <a:lnTo>
                                  <a:pt x="566" y="1820"/>
                                </a:lnTo>
                                <a:lnTo>
                                  <a:pt x="564" y="1840"/>
                                </a:lnTo>
                                <a:lnTo>
                                  <a:pt x="563" y="1840"/>
                                </a:lnTo>
                                <a:lnTo>
                                  <a:pt x="565" y="1860"/>
                                </a:lnTo>
                                <a:lnTo>
                                  <a:pt x="568" y="1880"/>
                                </a:lnTo>
                                <a:lnTo>
                                  <a:pt x="571" y="1880"/>
                                </a:lnTo>
                                <a:lnTo>
                                  <a:pt x="583" y="2020"/>
                                </a:lnTo>
                                <a:lnTo>
                                  <a:pt x="1314" y="2020"/>
                                </a:lnTo>
                                <a:lnTo>
                                  <a:pt x="1293" y="2000"/>
                                </a:lnTo>
                                <a:lnTo>
                                  <a:pt x="1281" y="1960"/>
                                </a:lnTo>
                                <a:lnTo>
                                  <a:pt x="1518" y="1960"/>
                                </a:lnTo>
                                <a:lnTo>
                                  <a:pt x="1507" y="1940"/>
                                </a:lnTo>
                                <a:lnTo>
                                  <a:pt x="1492" y="1940"/>
                                </a:lnTo>
                                <a:lnTo>
                                  <a:pt x="1480" y="1920"/>
                                </a:lnTo>
                                <a:lnTo>
                                  <a:pt x="588" y="1920"/>
                                </a:lnTo>
                                <a:lnTo>
                                  <a:pt x="570" y="1820"/>
                                </a:lnTo>
                                <a:close/>
                                <a:moveTo>
                                  <a:pt x="1520" y="1940"/>
                                </a:moveTo>
                                <a:lnTo>
                                  <a:pt x="1519" y="1940"/>
                                </a:lnTo>
                                <a:lnTo>
                                  <a:pt x="1527" y="1960"/>
                                </a:lnTo>
                                <a:lnTo>
                                  <a:pt x="1539" y="1980"/>
                                </a:lnTo>
                                <a:lnTo>
                                  <a:pt x="1547" y="2000"/>
                                </a:lnTo>
                                <a:lnTo>
                                  <a:pt x="1338" y="2000"/>
                                </a:lnTo>
                                <a:lnTo>
                                  <a:pt x="1349" y="2020"/>
                                </a:lnTo>
                                <a:lnTo>
                                  <a:pt x="1580" y="2020"/>
                                </a:lnTo>
                                <a:lnTo>
                                  <a:pt x="1565" y="2000"/>
                                </a:lnTo>
                                <a:lnTo>
                                  <a:pt x="1547" y="1980"/>
                                </a:lnTo>
                                <a:lnTo>
                                  <a:pt x="1530" y="1960"/>
                                </a:lnTo>
                                <a:lnTo>
                                  <a:pt x="1520" y="1940"/>
                                </a:lnTo>
                                <a:close/>
                                <a:moveTo>
                                  <a:pt x="1555" y="1700"/>
                                </a:moveTo>
                                <a:lnTo>
                                  <a:pt x="1398" y="1700"/>
                                </a:lnTo>
                                <a:lnTo>
                                  <a:pt x="1423" y="1720"/>
                                </a:lnTo>
                                <a:lnTo>
                                  <a:pt x="1430" y="1740"/>
                                </a:lnTo>
                                <a:lnTo>
                                  <a:pt x="1445" y="1740"/>
                                </a:lnTo>
                                <a:lnTo>
                                  <a:pt x="1452" y="1760"/>
                                </a:lnTo>
                                <a:lnTo>
                                  <a:pt x="1473" y="1780"/>
                                </a:lnTo>
                                <a:lnTo>
                                  <a:pt x="1481" y="1800"/>
                                </a:lnTo>
                                <a:lnTo>
                                  <a:pt x="1490" y="1800"/>
                                </a:lnTo>
                                <a:lnTo>
                                  <a:pt x="1499" y="1820"/>
                                </a:lnTo>
                                <a:lnTo>
                                  <a:pt x="1508" y="1820"/>
                                </a:lnTo>
                                <a:lnTo>
                                  <a:pt x="1527" y="1860"/>
                                </a:lnTo>
                                <a:lnTo>
                                  <a:pt x="1537" y="1880"/>
                                </a:lnTo>
                                <a:lnTo>
                                  <a:pt x="1556" y="1940"/>
                                </a:lnTo>
                                <a:lnTo>
                                  <a:pt x="1565" y="1980"/>
                                </a:lnTo>
                                <a:lnTo>
                                  <a:pt x="1580" y="2020"/>
                                </a:lnTo>
                                <a:lnTo>
                                  <a:pt x="1719" y="2020"/>
                                </a:lnTo>
                                <a:lnTo>
                                  <a:pt x="1710" y="2000"/>
                                </a:lnTo>
                                <a:lnTo>
                                  <a:pt x="1693" y="1960"/>
                                </a:lnTo>
                                <a:lnTo>
                                  <a:pt x="1670" y="1900"/>
                                </a:lnTo>
                                <a:lnTo>
                                  <a:pt x="1659" y="1880"/>
                                </a:lnTo>
                                <a:lnTo>
                                  <a:pt x="1646" y="1860"/>
                                </a:lnTo>
                                <a:lnTo>
                                  <a:pt x="1632" y="1840"/>
                                </a:lnTo>
                                <a:lnTo>
                                  <a:pt x="1620" y="1820"/>
                                </a:lnTo>
                                <a:lnTo>
                                  <a:pt x="1581" y="1720"/>
                                </a:lnTo>
                                <a:lnTo>
                                  <a:pt x="1561" y="1720"/>
                                </a:lnTo>
                                <a:lnTo>
                                  <a:pt x="1555" y="1700"/>
                                </a:lnTo>
                                <a:close/>
                                <a:moveTo>
                                  <a:pt x="393" y="1980"/>
                                </a:moveTo>
                                <a:lnTo>
                                  <a:pt x="376" y="1980"/>
                                </a:lnTo>
                                <a:lnTo>
                                  <a:pt x="377" y="1987"/>
                                </a:lnTo>
                                <a:lnTo>
                                  <a:pt x="382" y="2000"/>
                                </a:lnTo>
                                <a:lnTo>
                                  <a:pt x="398" y="2000"/>
                                </a:lnTo>
                                <a:lnTo>
                                  <a:pt x="393" y="1980"/>
                                </a:lnTo>
                                <a:close/>
                                <a:moveTo>
                                  <a:pt x="1518" y="1960"/>
                                </a:moveTo>
                                <a:lnTo>
                                  <a:pt x="1281" y="1960"/>
                                </a:lnTo>
                                <a:lnTo>
                                  <a:pt x="1297" y="1980"/>
                                </a:lnTo>
                                <a:lnTo>
                                  <a:pt x="1318" y="1980"/>
                                </a:lnTo>
                                <a:lnTo>
                                  <a:pt x="1337" y="2000"/>
                                </a:lnTo>
                                <a:lnTo>
                                  <a:pt x="1547" y="2000"/>
                                </a:lnTo>
                                <a:lnTo>
                                  <a:pt x="1529" y="1980"/>
                                </a:lnTo>
                                <a:lnTo>
                                  <a:pt x="1518" y="1960"/>
                                </a:lnTo>
                                <a:close/>
                                <a:moveTo>
                                  <a:pt x="398" y="1920"/>
                                </a:moveTo>
                                <a:lnTo>
                                  <a:pt x="377" y="1920"/>
                                </a:lnTo>
                                <a:lnTo>
                                  <a:pt x="381" y="1940"/>
                                </a:lnTo>
                                <a:lnTo>
                                  <a:pt x="387" y="1960"/>
                                </a:lnTo>
                                <a:lnTo>
                                  <a:pt x="398" y="1980"/>
                                </a:lnTo>
                                <a:lnTo>
                                  <a:pt x="411" y="1980"/>
                                </a:lnTo>
                                <a:lnTo>
                                  <a:pt x="398" y="1940"/>
                                </a:lnTo>
                                <a:lnTo>
                                  <a:pt x="407" y="1940"/>
                                </a:lnTo>
                                <a:lnTo>
                                  <a:pt x="398" y="1920"/>
                                </a:lnTo>
                                <a:close/>
                                <a:moveTo>
                                  <a:pt x="407" y="1940"/>
                                </a:moveTo>
                                <a:lnTo>
                                  <a:pt x="398" y="1940"/>
                                </a:lnTo>
                                <a:lnTo>
                                  <a:pt x="409" y="1960"/>
                                </a:lnTo>
                                <a:lnTo>
                                  <a:pt x="415" y="1960"/>
                                </a:lnTo>
                                <a:lnTo>
                                  <a:pt x="407" y="1940"/>
                                </a:lnTo>
                                <a:close/>
                                <a:moveTo>
                                  <a:pt x="418" y="1860"/>
                                </a:moveTo>
                                <a:lnTo>
                                  <a:pt x="395" y="1860"/>
                                </a:lnTo>
                                <a:lnTo>
                                  <a:pt x="397" y="1880"/>
                                </a:lnTo>
                                <a:lnTo>
                                  <a:pt x="402" y="1900"/>
                                </a:lnTo>
                                <a:lnTo>
                                  <a:pt x="408" y="1920"/>
                                </a:lnTo>
                                <a:lnTo>
                                  <a:pt x="418" y="1940"/>
                                </a:lnTo>
                                <a:lnTo>
                                  <a:pt x="422" y="1940"/>
                                </a:lnTo>
                                <a:lnTo>
                                  <a:pt x="423" y="1920"/>
                                </a:lnTo>
                                <a:lnTo>
                                  <a:pt x="421" y="1920"/>
                                </a:lnTo>
                                <a:lnTo>
                                  <a:pt x="415" y="1900"/>
                                </a:lnTo>
                                <a:lnTo>
                                  <a:pt x="431" y="1900"/>
                                </a:lnTo>
                                <a:lnTo>
                                  <a:pt x="426" y="1880"/>
                                </a:lnTo>
                                <a:lnTo>
                                  <a:pt x="418" y="1860"/>
                                </a:lnTo>
                                <a:close/>
                                <a:moveTo>
                                  <a:pt x="1477" y="1880"/>
                                </a:moveTo>
                                <a:lnTo>
                                  <a:pt x="1472" y="1880"/>
                                </a:lnTo>
                                <a:lnTo>
                                  <a:pt x="1478" y="1900"/>
                                </a:lnTo>
                                <a:lnTo>
                                  <a:pt x="1486" y="1920"/>
                                </a:lnTo>
                                <a:lnTo>
                                  <a:pt x="1492" y="1940"/>
                                </a:lnTo>
                                <a:lnTo>
                                  <a:pt x="1507" y="1940"/>
                                </a:lnTo>
                                <a:lnTo>
                                  <a:pt x="1489" y="1900"/>
                                </a:lnTo>
                                <a:lnTo>
                                  <a:pt x="1477" y="1880"/>
                                </a:lnTo>
                                <a:close/>
                                <a:moveTo>
                                  <a:pt x="555" y="1700"/>
                                </a:moveTo>
                                <a:lnTo>
                                  <a:pt x="552" y="1700"/>
                                </a:lnTo>
                                <a:lnTo>
                                  <a:pt x="562" y="1760"/>
                                </a:lnTo>
                                <a:lnTo>
                                  <a:pt x="573" y="1800"/>
                                </a:lnTo>
                                <a:lnTo>
                                  <a:pt x="582" y="1860"/>
                                </a:lnTo>
                                <a:lnTo>
                                  <a:pt x="588" y="1920"/>
                                </a:lnTo>
                                <a:lnTo>
                                  <a:pt x="1480" y="1920"/>
                                </a:lnTo>
                                <a:lnTo>
                                  <a:pt x="1468" y="1900"/>
                                </a:lnTo>
                                <a:lnTo>
                                  <a:pt x="1442" y="1860"/>
                                </a:lnTo>
                                <a:lnTo>
                                  <a:pt x="1428" y="1860"/>
                                </a:lnTo>
                                <a:lnTo>
                                  <a:pt x="1412" y="1840"/>
                                </a:lnTo>
                                <a:lnTo>
                                  <a:pt x="1409" y="1840"/>
                                </a:lnTo>
                                <a:lnTo>
                                  <a:pt x="1405" y="1830"/>
                                </a:lnTo>
                                <a:lnTo>
                                  <a:pt x="1398" y="1820"/>
                                </a:lnTo>
                                <a:lnTo>
                                  <a:pt x="1385" y="1800"/>
                                </a:lnTo>
                                <a:lnTo>
                                  <a:pt x="584" y="1800"/>
                                </a:lnTo>
                                <a:lnTo>
                                  <a:pt x="577" y="1780"/>
                                </a:lnTo>
                                <a:lnTo>
                                  <a:pt x="572" y="1740"/>
                                </a:lnTo>
                                <a:lnTo>
                                  <a:pt x="566" y="1720"/>
                                </a:lnTo>
                                <a:lnTo>
                                  <a:pt x="555" y="1700"/>
                                </a:lnTo>
                                <a:close/>
                                <a:moveTo>
                                  <a:pt x="428" y="1820"/>
                                </a:moveTo>
                                <a:lnTo>
                                  <a:pt x="418" y="1820"/>
                                </a:lnTo>
                                <a:lnTo>
                                  <a:pt x="421" y="1840"/>
                                </a:lnTo>
                                <a:lnTo>
                                  <a:pt x="425" y="1860"/>
                                </a:lnTo>
                                <a:lnTo>
                                  <a:pt x="434" y="1860"/>
                                </a:lnTo>
                                <a:lnTo>
                                  <a:pt x="433" y="1840"/>
                                </a:lnTo>
                                <a:lnTo>
                                  <a:pt x="428" y="1820"/>
                                </a:lnTo>
                                <a:close/>
                                <a:moveTo>
                                  <a:pt x="1402" y="1800"/>
                                </a:moveTo>
                                <a:lnTo>
                                  <a:pt x="1396" y="1800"/>
                                </a:lnTo>
                                <a:lnTo>
                                  <a:pt x="1401" y="1820"/>
                                </a:lnTo>
                                <a:lnTo>
                                  <a:pt x="1405" y="1830"/>
                                </a:lnTo>
                                <a:lnTo>
                                  <a:pt x="1412" y="1840"/>
                                </a:lnTo>
                                <a:lnTo>
                                  <a:pt x="1419" y="1840"/>
                                </a:lnTo>
                                <a:lnTo>
                                  <a:pt x="1428" y="1860"/>
                                </a:lnTo>
                                <a:lnTo>
                                  <a:pt x="1442" y="1860"/>
                                </a:lnTo>
                                <a:lnTo>
                                  <a:pt x="1418" y="1820"/>
                                </a:lnTo>
                                <a:lnTo>
                                  <a:pt x="1402" y="1800"/>
                                </a:lnTo>
                                <a:close/>
                                <a:moveTo>
                                  <a:pt x="1720" y="1740"/>
                                </a:moveTo>
                                <a:lnTo>
                                  <a:pt x="1708" y="1740"/>
                                </a:lnTo>
                                <a:lnTo>
                                  <a:pt x="1709" y="1760"/>
                                </a:lnTo>
                                <a:lnTo>
                                  <a:pt x="1712" y="1780"/>
                                </a:lnTo>
                                <a:lnTo>
                                  <a:pt x="1718" y="1800"/>
                                </a:lnTo>
                                <a:lnTo>
                                  <a:pt x="1723" y="1820"/>
                                </a:lnTo>
                                <a:lnTo>
                                  <a:pt x="1731" y="1820"/>
                                </a:lnTo>
                                <a:lnTo>
                                  <a:pt x="1733" y="1840"/>
                                </a:lnTo>
                                <a:lnTo>
                                  <a:pt x="1746" y="1840"/>
                                </a:lnTo>
                                <a:lnTo>
                                  <a:pt x="1742" y="1860"/>
                                </a:lnTo>
                                <a:lnTo>
                                  <a:pt x="1753" y="1860"/>
                                </a:lnTo>
                                <a:lnTo>
                                  <a:pt x="1758" y="1840"/>
                                </a:lnTo>
                                <a:lnTo>
                                  <a:pt x="1761" y="1820"/>
                                </a:lnTo>
                                <a:lnTo>
                                  <a:pt x="1763" y="1800"/>
                                </a:lnTo>
                                <a:lnTo>
                                  <a:pt x="1752" y="1800"/>
                                </a:lnTo>
                                <a:lnTo>
                                  <a:pt x="1752" y="1780"/>
                                </a:lnTo>
                                <a:lnTo>
                                  <a:pt x="1742" y="1780"/>
                                </a:lnTo>
                                <a:lnTo>
                                  <a:pt x="1742" y="1760"/>
                                </a:lnTo>
                                <a:lnTo>
                                  <a:pt x="1720" y="1760"/>
                                </a:lnTo>
                                <a:lnTo>
                                  <a:pt x="1720" y="1740"/>
                                </a:lnTo>
                                <a:close/>
                                <a:moveTo>
                                  <a:pt x="1757" y="1859"/>
                                </a:moveTo>
                                <a:lnTo>
                                  <a:pt x="1757" y="1860"/>
                                </a:lnTo>
                                <a:lnTo>
                                  <a:pt x="1757" y="1859"/>
                                </a:lnTo>
                                <a:close/>
                                <a:moveTo>
                                  <a:pt x="1716" y="1380"/>
                                </a:moveTo>
                                <a:lnTo>
                                  <a:pt x="1696" y="1380"/>
                                </a:lnTo>
                                <a:lnTo>
                                  <a:pt x="1697" y="1400"/>
                                </a:lnTo>
                                <a:lnTo>
                                  <a:pt x="1707" y="1420"/>
                                </a:lnTo>
                                <a:lnTo>
                                  <a:pt x="1720" y="1440"/>
                                </a:lnTo>
                                <a:lnTo>
                                  <a:pt x="1729" y="1480"/>
                                </a:lnTo>
                                <a:lnTo>
                                  <a:pt x="1739" y="1500"/>
                                </a:lnTo>
                                <a:lnTo>
                                  <a:pt x="1748" y="1520"/>
                                </a:lnTo>
                                <a:lnTo>
                                  <a:pt x="1756" y="1540"/>
                                </a:lnTo>
                                <a:lnTo>
                                  <a:pt x="1763" y="1560"/>
                                </a:lnTo>
                                <a:lnTo>
                                  <a:pt x="1764" y="1620"/>
                                </a:lnTo>
                                <a:lnTo>
                                  <a:pt x="1766" y="1720"/>
                                </a:lnTo>
                                <a:lnTo>
                                  <a:pt x="1753" y="1800"/>
                                </a:lnTo>
                                <a:lnTo>
                                  <a:pt x="1763" y="1800"/>
                                </a:lnTo>
                                <a:lnTo>
                                  <a:pt x="1764" y="1820"/>
                                </a:lnTo>
                                <a:lnTo>
                                  <a:pt x="1762" y="1840"/>
                                </a:lnTo>
                                <a:lnTo>
                                  <a:pt x="1757" y="1859"/>
                                </a:lnTo>
                                <a:lnTo>
                                  <a:pt x="1771" y="1840"/>
                                </a:lnTo>
                                <a:lnTo>
                                  <a:pt x="1780" y="1820"/>
                                </a:lnTo>
                                <a:lnTo>
                                  <a:pt x="1786" y="1800"/>
                                </a:lnTo>
                                <a:lnTo>
                                  <a:pt x="1791" y="1760"/>
                                </a:lnTo>
                                <a:lnTo>
                                  <a:pt x="1801" y="1760"/>
                                </a:lnTo>
                                <a:lnTo>
                                  <a:pt x="1789" y="1620"/>
                                </a:lnTo>
                                <a:lnTo>
                                  <a:pt x="1788" y="1620"/>
                                </a:lnTo>
                                <a:lnTo>
                                  <a:pt x="1789" y="1600"/>
                                </a:lnTo>
                                <a:lnTo>
                                  <a:pt x="1797" y="1600"/>
                                </a:lnTo>
                                <a:lnTo>
                                  <a:pt x="1790" y="1580"/>
                                </a:lnTo>
                                <a:lnTo>
                                  <a:pt x="1786" y="1580"/>
                                </a:lnTo>
                                <a:lnTo>
                                  <a:pt x="1784" y="1540"/>
                                </a:lnTo>
                                <a:lnTo>
                                  <a:pt x="1782" y="1540"/>
                                </a:lnTo>
                                <a:lnTo>
                                  <a:pt x="1777" y="1520"/>
                                </a:lnTo>
                                <a:lnTo>
                                  <a:pt x="1779" y="1520"/>
                                </a:lnTo>
                                <a:lnTo>
                                  <a:pt x="1779" y="1500"/>
                                </a:lnTo>
                                <a:lnTo>
                                  <a:pt x="1773" y="1480"/>
                                </a:lnTo>
                                <a:lnTo>
                                  <a:pt x="1757" y="1480"/>
                                </a:lnTo>
                                <a:lnTo>
                                  <a:pt x="1756" y="1464"/>
                                </a:lnTo>
                                <a:lnTo>
                                  <a:pt x="1737" y="1420"/>
                                </a:lnTo>
                                <a:lnTo>
                                  <a:pt x="1723" y="1420"/>
                                </a:lnTo>
                                <a:lnTo>
                                  <a:pt x="1719" y="1400"/>
                                </a:lnTo>
                                <a:lnTo>
                                  <a:pt x="1716" y="1400"/>
                                </a:lnTo>
                                <a:lnTo>
                                  <a:pt x="1716" y="1380"/>
                                </a:lnTo>
                                <a:close/>
                                <a:moveTo>
                                  <a:pt x="445" y="1780"/>
                                </a:moveTo>
                                <a:lnTo>
                                  <a:pt x="431" y="1780"/>
                                </a:lnTo>
                                <a:lnTo>
                                  <a:pt x="433" y="1800"/>
                                </a:lnTo>
                                <a:lnTo>
                                  <a:pt x="440" y="1800"/>
                                </a:lnTo>
                                <a:lnTo>
                                  <a:pt x="443" y="1820"/>
                                </a:lnTo>
                                <a:lnTo>
                                  <a:pt x="445" y="1820"/>
                                </a:lnTo>
                                <a:lnTo>
                                  <a:pt x="445" y="1780"/>
                                </a:lnTo>
                                <a:close/>
                                <a:moveTo>
                                  <a:pt x="552" y="1640"/>
                                </a:moveTo>
                                <a:lnTo>
                                  <a:pt x="541" y="1640"/>
                                </a:lnTo>
                                <a:lnTo>
                                  <a:pt x="547" y="1660"/>
                                </a:lnTo>
                                <a:lnTo>
                                  <a:pt x="551" y="1660"/>
                                </a:lnTo>
                                <a:lnTo>
                                  <a:pt x="563" y="1700"/>
                                </a:lnTo>
                                <a:lnTo>
                                  <a:pt x="574" y="1720"/>
                                </a:lnTo>
                                <a:lnTo>
                                  <a:pt x="582" y="1760"/>
                                </a:lnTo>
                                <a:lnTo>
                                  <a:pt x="584" y="1800"/>
                                </a:lnTo>
                                <a:lnTo>
                                  <a:pt x="1368" y="1800"/>
                                </a:lnTo>
                                <a:lnTo>
                                  <a:pt x="1353" y="1780"/>
                                </a:lnTo>
                                <a:lnTo>
                                  <a:pt x="1343" y="1760"/>
                                </a:lnTo>
                                <a:lnTo>
                                  <a:pt x="1331" y="1760"/>
                                </a:lnTo>
                                <a:lnTo>
                                  <a:pt x="1311" y="1740"/>
                                </a:lnTo>
                                <a:lnTo>
                                  <a:pt x="1292" y="1700"/>
                                </a:lnTo>
                                <a:lnTo>
                                  <a:pt x="1280" y="1700"/>
                                </a:lnTo>
                                <a:lnTo>
                                  <a:pt x="1266" y="1680"/>
                                </a:lnTo>
                                <a:lnTo>
                                  <a:pt x="567" y="1680"/>
                                </a:lnTo>
                                <a:lnTo>
                                  <a:pt x="559" y="1660"/>
                                </a:lnTo>
                                <a:lnTo>
                                  <a:pt x="552" y="1640"/>
                                </a:lnTo>
                                <a:close/>
                                <a:moveTo>
                                  <a:pt x="1353" y="1740"/>
                                </a:moveTo>
                                <a:lnTo>
                                  <a:pt x="1345" y="1740"/>
                                </a:lnTo>
                                <a:lnTo>
                                  <a:pt x="1352" y="1760"/>
                                </a:lnTo>
                                <a:lnTo>
                                  <a:pt x="1361" y="1780"/>
                                </a:lnTo>
                                <a:lnTo>
                                  <a:pt x="1368" y="1800"/>
                                </a:lnTo>
                                <a:lnTo>
                                  <a:pt x="1385" y="1800"/>
                                </a:lnTo>
                                <a:lnTo>
                                  <a:pt x="1373" y="1780"/>
                                </a:lnTo>
                                <a:lnTo>
                                  <a:pt x="1366" y="1780"/>
                                </a:lnTo>
                                <a:lnTo>
                                  <a:pt x="1359" y="1760"/>
                                </a:lnTo>
                                <a:lnTo>
                                  <a:pt x="1353" y="1740"/>
                                </a:lnTo>
                                <a:close/>
                                <a:moveTo>
                                  <a:pt x="1737" y="1700"/>
                                </a:moveTo>
                                <a:lnTo>
                                  <a:pt x="1733" y="1700"/>
                                </a:lnTo>
                                <a:lnTo>
                                  <a:pt x="1733" y="1720"/>
                                </a:lnTo>
                                <a:lnTo>
                                  <a:pt x="1737" y="1740"/>
                                </a:lnTo>
                                <a:lnTo>
                                  <a:pt x="1742" y="1760"/>
                                </a:lnTo>
                                <a:lnTo>
                                  <a:pt x="1745" y="1780"/>
                                </a:lnTo>
                                <a:lnTo>
                                  <a:pt x="1750" y="1760"/>
                                </a:lnTo>
                                <a:lnTo>
                                  <a:pt x="1748" y="1740"/>
                                </a:lnTo>
                                <a:lnTo>
                                  <a:pt x="1743" y="1720"/>
                                </a:lnTo>
                                <a:lnTo>
                                  <a:pt x="1737" y="1700"/>
                                </a:lnTo>
                                <a:close/>
                                <a:moveTo>
                                  <a:pt x="1797" y="1760"/>
                                </a:moveTo>
                                <a:lnTo>
                                  <a:pt x="1794" y="1760"/>
                                </a:lnTo>
                                <a:lnTo>
                                  <a:pt x="1795" y="1780"/>
                                </a:lnTo>
                                <a:lnTo>
                                  <a:pt x="1797" y="1760"/>
                                </a:lnTo>
                                <a:close/>
                                <a:moveTo>
                                  <a:pt x="467" y="1700"/>
                                </a:moveTo>
                                <a:lnTo>
                                  <a:pt x="451" y="1700"/>
                                </a:lnTo>
                                <a:lnTo>
                                  <a:pt x="453" y="1720"/>
                                </a:lnTo>
                                <a:lnTo>
                                  <a:pt x="455" y="1740"/>
                                </a:lnTo>
                                <a:lnTo>
                                  <a:pt x="458" y="1740"/>
                                </a:lnTo>
                                <a:lnTo>
                                  <a:pt x="461" y="1760"/>
                                </a:lnTo>
                                <a:lnTo>
                                  <a:pt x="463" y="1760"/>
                                </a:lnTo>
                                <a:lnTo>
                                  <a:pt x="467" y="1700"/>
                                </a:lnTo>
                                <a:close/>
                                <a:moveTo>
                                  <a:pt x="1306" y="1700"/>
                                </a:moveTo>
                                <a:lnTo>
                                  <a:pt x="1302" y="1700"/>
                                </a:lnTo>
                                <a:lnTo>
                                  <a:pt x="1304" y="1720"/>
                                </a:lnTo>
                                <a:lnTo>
                                  <a:pt x="1312" y="1740"/>
                                </a:lnTo>
                                <a:lnTo>
                                  <a:pt x="1322" y="1740"/>
                                </a:lnTo>
                                <a:lnTo>
                                  <a:pt x="1331" y="1760"/>
                                </a:lnTo>
                                <a:lnTo>
                                  <a:pt x="1343" y="1760"/>
                                </a:lnTo>
                                <a:lnTo>
                                  <a:pt x="1334" y="1740"/>
                                </a:lnTo>
                                <a:lnTo>
                                  <a:pt x="1316" y="1720"/>
                                </a:lnTo>
                                <a:lnTo>
                                  <a:pt x="1306" y="1700"/>
                                </a:lnTo>
                                <a:close/>
                                <a:moveTo>
                                  <a:pt x="1521" y="1640"/>
                                </a:moveTo>
                                <a:lnTo>
                                  <a:pt x="1364" y="1640"/>
                                </a:lnTo>
                                <a:lnTo>
                                  <a:pt x="1367" y="1660"/>
                                </a:lnTo>
                                <a:lnTo>
                                  <a:pt x="1370" y="1660"/>
                                </a:lnTo>
                                <a:lnTo>
                                  <a:pt x="1374" y="1680"/>
                                </a:lnTo>
                                <a:lnTo>
                                  <a:pt x="1386" y="1700"/>
                                </a:lnTo>
                                <a:lnTo>
                                  <a:pt x="1404" y="1740"/>
                                </a:lnTo>
                                <a:lnTo>
                                  <a:pt x="1426" y="1760"/>
                                </a:lnTo>
                                <a:lnTo>
                                  <a:pt x="1451" y="1760"/>
                                </a:lnTo>
                                <a:lnTo>
                                  <a:pt x="1438" y="1740"/>
                                </a:lnTo>
                                <a:lnTo>
                                  <a:pt x="1424" y="1740"/>
                                </a:lnTo>
                                <a:lnTo>
                                  <a:pt x="1410" y="1720"/>
                                </a:lnTo>
                                <a:lnTo>
                                  <a:pt x="1398" y="1700"/>
                                </a:lnTo>
                                <a:lnTo>
                                  <a:pt x="1555" y="1700"/>
                                </a:lnTo>
                                <a:lnTo>
                                  <a:pt x="1550" y="1680"/>
                                </a:lnTo>
                                <a:lnTo>
                                  <a:pt x="1521" y="1640"/>
                                </a:lnTo>
                                <a:close/>
                                <a:moveTo>
                                  <a:pt x="1574" y="1700"/>
                                </a:moveTo>
                                <a:lnTo>
                                  <a:pt x="1561" y="1720"/>
                                </a:lnTo>
                                <a:lnTo>
                                  <a:pt x="1581" y="1720"/>
                                </a:lnTo>
                                <a:lnTo>
                                  <a:pt x="1574" y="1700"/>
                                </a:lnTo>
                                <a:close/>
                                <a:moveTo>
                                  <a:pt x="1259" y="1620"/>
                                </a:moveTo>
                                <a:lnTo>
                                  <a:pt x="1256" y="1640"/>
                                </a:lnTo>
                                <a:lnTo>
                                  <a:pt x="1262" y="1640"/>
                                </a:lnTo>
                                <a:lnTo>
                                  <a:pt x="1268" y="1660"/>
                                </a:lnTo>
                                <a:lnTo>
                                  <a:pt x="1274" y="1680"/>
                                </a:lnTo>
                                <a:lnTo>
                                  <a:pt x="1280" y="1700"/>
                                </a:lnTo>
                                <a:lnTo>
                                  <a:pt x="1292" y="1700"/>
                                </a:lnTo>
                                <a:lnTo>
                                  <a:pt x="1275" y="1660"/>
                                </a:lnTo>
                                <a:lnTo>
                                  <a:pt x="1263" y="1640"/>
                                </a:lnTo>
                                <a:lnTo>
                                  <a:pt x="1259" y="1620"/>
                                </a:lnTo>
                                <a:close/>
                                <a:moveTo>
                                  <a:pt x="1436" y="1520"/>
                                </a:moveTo>
                                <a:lnTo>
                                  <a:pt x="1321" y="1520"/>
                                </a:lnTo>
                                <a:lnTo>
                                  <a:pt x="1334" y="1560"/>
                                </a:lnTo>
                                <a:lnTo>
                                  <a:pt x="1344" y="1620"/>
                                </a:lnTo>
                                <a:lnTo>
                                  <a:pt x="1357" y="1680"/>
                                </a:lnTo>
                                <a:lnTo>
                                  <a:pt x="1381" y="1700"/>
                                </a:lnTo>
                                <a:lnTo>
                                  <a:pt x="1359" y="1640"/>
                                </a:lnTo>
                                <a:lnTo>
                                  <a:pt x="1498" y="1640"/>
                                </a:lnTo>
                                <a:lnTo>
                                  <a:pt x="1497" y="1620"/>
                                </a:lnTo>
                                <a:lnTo>
                                  <a:pt x="1497" y="1600"/>
                                </a:lnTo>
                                <a:lnTo>
                                  <a:pt x="1469" y="1600"/>
                                </a:lnTo>
                                <a:lnTo>
                                  <a:pt x="1461" y="1580"/>
                                </a:lnTo>
                                <a:lnTo>
                                  <a:pt x="1456" y="1560"/>
                                </a:lnTo>
                                <a:lnTo>
                                  <a:pt x="1437" y="1560"/>
                                </a:lnTo>
                                <a:lnTo>
                                  <a:pt x="1436" y="1520"/>
                                </a:lnTo>
                                <a:close/>
                                <a:moveTo>
                                  <a:pt x="853" y="1580"/>
                                </a:moveTo>
                                <a:lnTo>
                                  <a:pt x="529" y="1580"/>
                                </a:lnTo>
                                <a:lnTo>
                                  <a:pt x="536" y="1600"/>
                                </a:lnTo>
                                <a:lnTo>
                                  <a:pt x="540" y="1600"/>
                                </a:lnTo>
                                <a:lnTo>
                                  <a:pt x="567" y="1680"/>
                                </a:lnTo>
                                <a:lnTo>
                                  <a:pt x="1266" y="1680"/>
                                </a:lnTo>
                                <a:lnTo>
                                  <a:pt x="1254" y="1660"/>
                                </a:lnTo>
                                <a:lnTo>
                                  <a:pt x="1239" y="1660"/>
                                </a:lnTo>
                                <a:lnTo>
                                  <a:pt x="1225" y="1640"/>
                                </a:lnTo>
                                <a:lnTo>
                                  <a:pt x="855" y="1640"/>
                                </a:lnTo>
                                <a:lnTo>
                                  <a:pt x="853" y="1620"/>
                                </a:lnTo>
                                <a:lnTo>
                                  <a:pt x="852" y="1600"/>
                                </a:lnTo>
                                <a:lnTo>
                                  <a:pt x="853" y="1580"/>
                                </a:lnTo>
                                <a:close/>
                                <a:moveTo>
                                  <a:pt x="1232" y="1560"/>
                                </a:moveTo>
                                <a:lnTo>
                                  <a:pt x="1230" y="1560"/>
                                </a:lnTo>
                                <a:lnTo>
                                  <a:pt x="1225" y="1580"/>
                                </a:lnTo>
                                <a:lnTo>
                                  <a:pt x="1227" y="1600"/>
                                </a:lnTo>
                                <a:lnTo>
                                  <a:pt x="1233" y="1640"/>
                                </a:lnTo>
                                <a:lnTo>
                                  <a:pt x="1239" y="1660"/>
                                </a:lnTo>
                                <a:lnTo>
                                  <a:pt x="1254" y="1660"/>
                                </a:lnTo>
                                <a:lnTo>
                                  <a:pt x="1245" y="1640"/>
                                </a:lnTo>
                                <a:lnTo>
                                  <a:pt x="1237" y="1600"/>
                                </a:lnTo>
                                <a:lnTo>
                                  <a:pt x="1232" y="1560"/>
                                </a:lnTo>
                                <a:close/>
                                <a:moveTo>
                                  <a:pt x="539" y="1620"/>
                                </a:moveTo>
                                <a:lnTo>
                                  <a:pt x="535" y="1620"/>
                                </a:lnTo>
                                <a:lnTo>
                                  <a:pt x="537" y="1640"/>
                                </a:lnTo>
                                <a:lnTo>
                                  <a:pt x="546" y="1640"/>
                                </a:lnTo>
                                <a:lnTo>
                                  <a:pt x="539" y="1620"/>
                                </a:lnTo>
                                <a:close/>
                                <a:moveTo>
                                  <a:pt x="1204" y="1540"/>
                                </a:moveTo>
                                <a:lnTo>
                                  <a:pt x="531" y="1540"/>
                                </a:lnTo>
                                <a:lnTo>
                                  <a:pt x="540" y="1580"/>
                                </a:lnTo>
                                <a:lnTo>
                                  <a:pt x="853" y="1580"/>
                                </a:lnTo>
                                <a:lnTo>
                                  <a:pt x="856" y="1600"/>
                                </a:lnTo>
                                <a:lnTo>
                                  <a:pt x="858" y="1620"/>
                                </a:lnTo>
                                <a:lnTo>
                                  <a:pt x="859" y="1620"/>
                                </a:lnTo>
                                <a:lnTo>
                                  <a:pt x="859" y="1640"/>
                                </a:lnTo>
                                <a:lnTo>
                                  <a:pt x="1225" y="1640"/>
                                </a:lnTo>
                                <a:lnTo>
                                  <a:pt x="1220" y="1600"/>
                                </a:lnTo>
                                <a:lnTo>
                                  <a:pt x="1207" y="1600"/>
                                </a:lnTo>
                                <a:lnTo>
                                  <a:pt x="1203" y="1580"/>
                                </a:lnTo>
                                <a:lnTo>
                                  <a:pt x="1204" y="1540"/>
                                </a:lnTo>
                                <a:close/>
                                <a:moveTo>
                                  <a:pt x="1508" y="1600"/>
                                </a:moveTo>
                                <a:lnTo>
                                  <a:pt x="1506" y="1600"/>
                                </a:lnTo>
                                <a:lnTo>
                                  <a:pt x="1508" y="1640"/>
                                </a:lnTo>
                                <a:lnTo>
                                  <a:pt x="1520" y="1640"/>
                                </a:lnTo>
                                <a:lnTo>
                                  <a:pt x="1508" y="1600"/>
                                </a:lnTo>
                                <a:close/>
                                <a:moveTo>
                                  <a:pt x="1525" y="1560"/>
                                </a:moveTo>
                                <a:lnTo>
                                  <a:pt x="1502" y="1560"/>
                                </a:lnTo>
                                <a:lnTo>
                                  <a:pt x="1504" y="1580"/>
                                </a:lnTo>
                                <a:lnTo>
                                  <a:pt x="1505" y="1600"/>
                                </a:lnTo>
                                <a:lnTo>
                                  <a:pt x="1516" y="1600"/>
                                </a:lnTo>
                                <a:lnTo>
                                  <a:pt x="1516" y="1620"/>
                                </a:lnTo>
                                <a:lnTo>
                                  <a:pt x="1517" y="1620"/>
                                </a:lnTo>
                                <a:lnTo>
                                  <a:pt x="1520" y="1640"/>
                                </a:lnTo>
                                <a:lnTo>
                                  <a:pt x="1526" y="1640"/>
                                </a:lnTo>
                                <a:lnTo>
                                  <a:pt x="1528" y="1620"/>
                                </a:lnTo>
                                <a:lnTo>
                                  <a:pt x="1528" y="1600"/>
                                </a:lnTo>
                                <a:lnTo>
                                  <a:pt x="1527" y="1580"/>
                                </a:lnTo>
                                <a:lnTo>
                                  <a:pt x="1525" y="1560"/>
                                </a:lnTo>
                                <a:close/>
                                <a:moveTo>
                                  <a:pt x="1684" y="1600"/>
                                </a:moveTo>
                                <a:lnTo>
                                  <a:pt x="1661" y="1600"/>
                                </a:lnTo>
                                <a:lnTo>
                                  <a:pt x="1672" y="1620"/>
                                </a:lnTo>
                                <a:lnTo>
                                  <a:pt x="1683" y="1640"/>
                                </a:lnTo>
                                <a:lnTo>
                                  <a:pt x="1702" y="1640"/>
                                </a:lnTo>
                                <a:lnTo>
                                  <a:pt x="1698" y="1620"/>
                                </a:lnTo>
                                <a:lnTo>
                                  <a:pt x="1692" y="1620"/>
                                </a:lnTo>
                                <a:lnTo>
                                  <a:pt x="1684" y="1600"/>
                                </a:lnTo>
                                <a:close/>
                                <a:moveTo>
                                  <a:pt x="1219" y="1540"/>
                                </a:moveTo>
                                <a:lnTo>
                                  <a:pt x="1212" y="1540"/>
                                </a:lnTo>
                                <a:lnTo>
                                  <a:pt x="1209" y="1560"/>
                                </a:lnTo>
                                <a:lnTo>
                                  <a:pt x="1208" y="1580"/>
                                </a:lnTo>
                                <a:lnTo>
                                  <a:pt x="1208" y="1600"/>
                                </a:lnTo>
                                <a:lnTo>
                                  <a:pt x="1220" y="1600"/>
                                </a:lnTo>
                                <a:lnTo>
                                  <a:pt x="1219" y="1540"/>
                                </a:lnTo>
                                <a:close/>
                                <a:moveTo>
                                  <a:pt x="1498" y="1560"/>
                                </a:moveTo>
                                <a:lnTo>
                                  <a:pt x="1467" y="1560"/>
                                </a:lnTo>
                                <a:lnTo>
                                  <a:pt x="1469" y="1580"/>
                                </a:lnTo>
                                <a:lnTo>
                                  <a:pt x="1472" y="1580"/>
                                </a:lnTo>
                                <a:lnTo>
                                  <a:pt x="1477" y="1600"/>
                                </a:lnTo>
                                <a:lnTo>
                                  <a:pt x="1497" y="1600"/>
                                </a:lnTo>
                                <a:lnTo>
                                  <a:pt x="1498" y="1560"/>
                                </a:lnTo>
                                <a:close/>
                                <a:moveTo>
                                  <a:pt x="1672" y="1580"/>
                                </a:moveTo>
                                <a:lnTo>
                                  <a:pt x="1651" y="1580"/>
                                </a:lnTo>
                                <a:lnTo>
                                  <a:pt x="1654" y="1600"/>
                                </a:lnTo>
                                <a:lnTo>
                                  <a:pt x="1678" y="1600"/>
                                </a:lnTo>
                                <a:lnTo>
                                  <a:pt x="1672" y="1580"/>
                                </a:lnTo>
                                <a:close/>
                                <a:moveTo>
                                  <a:pt x="530" y="1560"/>
                                </a:moveTo>
                                <a:lnTo>
                                  <a:pt x="527" y="1580"/>
                                </a:lnTo>
                                <a:lnTo>
                                  <a:pt x="535" y="1580"/>
                                </a:lnTo>
                                <a:lnTo>
                                  <a:pt x="530" y="1560"/>
                                </a:lnTo>
                                <a:close/>
                                <a:moveTo>
                                  <a:pt x="1396" y="1420"/>
                                </a:moveTo>
                                <a:lnTo>
                                  <a:pt x="1273" y="1420"/>
                                </a:lnTo>
                                <a:lnTo>
                                  <a:pt x="1286" y="1440"/>
                                </a:lnTo>
                                <a:lnTo>
                                  <a:pt x="1296" y="1480"/>
                                </a:lnTo>
                                <a:lnTo>
                                  <a:pt x="1304" y="1520"/>
                                </a:lnTo>
                                <a:lnTo>
                                  <a:pt x="1311" y="1540"/>
                                </a:lnTo>
                                <a:lnTo>
                                  <a:pt x="1324" y="1580"/>
                                </a:lnTo>
                                <a:lnTo>
                                  <a:pt x="1326" y="1580"/>
                                </a:lnTo>
                                <a:lnTo>
                                  <a:pt x="1325" y="1560"/>
                                </a:lnTo>
                                <a:lnTo>
                                  <a:pt x="1324" y="1560"/>
                                </a:lnTo>
                                <a:lnTo>
                                  <a:pt x="1322" y="1540"/>
                                </a:lnTo>
                                <a:lnTo>
                                  <a:pt x="1321" y="1520"/>
                                </a:lnTo>
                                <a:lnTo>
                                  <a:pt x="1436" y="1520"/>
                                </a:lnTo>
                                <a:lnTo>
                                  <a:pt x="1441" y="1500"/>
                                </a:lnTo>
                                <a:lnTo>
                                  <a:pt x="1314" y="1500"/>
                                </a:lnTo>
                                <a:lnTo>
                                  <a:pt x="1306" y="1460"/>
                                </a:lnTo>
                                <a:lnTo>
                                  <a:pt x="1418" y="1460"/>
                                </a:lnTo>
                                <a:lnTo>
                                  <a:pt x="1411" y="1440"/>
                                </a:lnTo>
                                <a:lnTo>
                                  <a:pt x="1405" y="1440"/>
                                </a:lnTo>
                                <a:lnTo>
                                  <a:pt x="1396" y="1420"/>
                                </a:lnTo>
                                <a:close/>
                                <a:moveTo>
                                  <a:pt x="1620" y="1460"/>
                                </a:moveTo>
                                <a:lnTo>
                                  <a:pt x="1607" y="1460"/>
                                </a:lnTo>
                                <a:lnTo>
                                  <a:pt x="1608" y="1480"/>
                                </a:lnTo>
                                <a:lnTo>
                                  <a:pt x="1616" y="1480"/>
                                </a:lnTo>
                                <a:lnTo>
                                  <a:pt x="1622" y="1500"/>
                                </a:lnTo>
                                <a:lnTo>
                                  <a:pt x="1612" y="1500"/>
                                </a:lnTo>
                                <a:lnTo>
                                  <a:pt x="1617" y="1520"/>
                                </a:lnTo>
                                <a:lnTo>
                                  <a:pt x="1605" y="1520"/>
                                </a:lnTo>
                                <a:lnTo>
                                  <a:pt x="1640" y="1560"/>
                                </a:lnTo>
                                <a:lnTo>
                                  <a:pt x="1645" y="1560"/>
                                </a:lnTo>
                                <a:lnTo>
                                  <a:pt x="1648" y="1580"/>
                                </a:lnTo>
                                <a:lnTo>
                                  <a:pt x="1674" y="1580"/>
                                </a:lnTo>
                                <a:lnTo>
                                  <a:pt x="1670" y="1560"/>
                                </a:lnTo>
                                <a:lnTo>
                                  <a:pt x="1653" y="1540"/>
                                </a:lnTo>
                                <a:lnTo>
                                  <a:pt x="1666" y="1540"/>
                                </a:lnTo>
                                <a:lnTo>
                                  <a:pt x="1655" y="1520"/>
                                </a:lnTo>
                                <a:lnTo>
                                  <a:pt x="1639" y="1500"/>
                                </a:lnTo>
                                <a:lnTo>
                                  <a:pt x="1626" y="1480"/>
                                </a:lnTo>
                                <a:lnTo>
                                  <a:pt x="1620" y="1460"/>
                                </a:lnTo>
                                <a:close/>
                                <a:moveTo>
                                  <a:pt x="1495" y="1460"/>
                                </a:moveTo>
                                <a:lnTo>
                                  <a:pt x="1457" y="1460"/>
                                </a:lnTo>
                                <a:lnTo>
                                  <a:pt x="1463" y="1480"/>
                                </a:lnTo>
                                <a:lnTo>
                                  <a:pt x="1464" y="1500"/>
                                </a:lnTo>
                                <a:lnTo>
                                  <a:pt x="1463" y="1520"/>
                                </a:lnTo>
                                <a:lnTo>
                                  <a:pt x="1464" y="1560"/>
                                </a:lnTo>
                                <a:lnTo>
                                  <a:pt x="1523" y="1560"/>
                                </a:lnTo>
                                <a:lnTo>
                                  <a:pt x="1528" y="1540"/>
                                </a:lnTo>
                                <a:lnTo>
                                  <a:pt x="1527" y="1520"/>
                                </a:lnTo>
                                <a:lnTo>
                                  <a:pt x="1525" y="1520"/>
                                </a:lnTo>
                                <a:lnTo>
                                  <a:pt x="1524" y="1500"/>
                                </a:lnTo>
                                <a:lnTo>
                                  <a:pt x="1507" y="1500"/>
                                </a:lnTo>
                                <a:lnTo>
                                  <a:pt x="1504" y="1480"/>
                                </a:lnTo>
                                <a:lnTo>
                                  <a:pt x="1497" y="1480"/>
                                </a:lnTo>
                                <a:lnTo>
                                  <a:pt x="1495" y="1460"/>
                                </a:lnTo>
                                <a:close/>
                                <a:moveTo>
                                  <a:pt x="1448" y="1520"/>
                                </a:moveTo>
                                <a:lnTo>
                                  <a:pt x="1444" y="1540"/>
                                </a:lnTo>
                                <a:lnTo>
                                  <a:pt x="1451" y="1540"/>
                                </a:lnTo>
                                <a:lnTo>
                                  <a:pt x="1448" y="1520"/>
                                </a:lnTo>
                                <a:close/>
                                <a:moveTo>
                                  <a:pt x="1688" y="1460"/>
                                </a:moveTo>
                                <a:lnTo>
                                  <a:pt x="1631" y="1460"/>
                                </a:lnTo>
                                <a:lnTo>
                                  <a:pt x="1653" y="1480"/>
                                </a:lnTo>
                                <a:lnTo>
                                  <a:pt x="1666" y="1500"/>
                                </a:lnTo>
                                <a:lnTo>
                                  <a:pt x="1673" y="1520"/>
                                </a:lnTo>
                                <a:lnTo>
                                  <a:pt x="1694" y="1520"/>
                                </a:lnTo>
                                <a:lnTo>
                                  <a:pt x="1696" y="1500"/>
                                </a:lnTo>
                                <a:lnTo>
                                  <a:pt x="1688" y="1500"/>
                                </a:lnTo>
                                <a:lnTo>
                                  <a:pt x="1691" y="1480"/>
                                </a:lnTo>
                                <a:lnTo>
                                  <a:pt x="1688" y="1460"/>
                                </a:lnTo>
                                <a:close/>
                                <a:moveTo>
                                  <a:pt x="1424" y="1460"/>
                                </a:moveTo>
                                <a:lnTo>
                                  <a:pt x="1311" y="1460"/>
                                </a:lnTo>
                                <a:lnTo>
                                  <a:pt x="1313" y="1480"/>
                                </a:lnTo>
                                <a:lnTo>
                                  <a:pt x="1314" y="1500"/>
                                </a:lnTo>
                                <a:lnTo>
                                  <a:pt x="1441" y="1500"/>
                                </a:lnTo>
                                <a:lnTo>
                                  <a:pt x="1449" y="1480"/>
                                </a:lnTo>
                                <a:lnTo>
                                  <a:pt x="1429" y="1480"/>
                                </a:lnTo>
                                <a:lnTo>
                                  <a:pt x="1424" y="1460"/>
                                </a:lnTo>
                                <a:close/>
                                <a:moveTo>
                                  <a:pt x="1570" y="1440"/>
                                </a:moveTo>
                                <a:lnTo>
                                  <a:pt x="1505" y="1440"/>
                                </a:lnTo>
                                <a:lnTo>
                                  <a:pt x="1504" y="1451"/>
                                </a:lnTo>
                                <a:lnTo>
                                  <a:pt x="1504" y="1460"/>
                                </a:lnTo>
                                <a:lnTo>
                                  <a:pt x="1504" y="1480"/>
                                </a:lnTo>
                                <a:lnTo>
                                  <a:pt x="1508" y="1500"/>
                                </a:lnTo>
                                <a:lnTo>
                                  <a:pt x="1524" y="1500"/>
                                </a:lnTo>
                                <a:lnTo>
                                  <a:pt x="1524" y="1480"/>
                                </a:lnTo>
                                <a:lnTo>
                                  <a:pt x="1524" y="1460"/>
                                </a:lnTo>
                                <a:lnTo>
                                  <a:pt x="1571" y="1460"/>
                                </a:lnTo>
                                <a:lnTo>
                                  <a:pt x="1570" y="1440"/>
                                </a:lnTo>
                                <a:close/>
                                <a:moveTo>
                                  <a:pt x="1607" y="1480"/>
                                </a:moveTo>
                                <a:lnTo>
                                  <a:pt x="1589" y="1480"/>
                                </a:lnTo>
                                <a:lnTo>
                                  <a:pt x="1596" y="1500"/>
                                </a:lnTo>
                                <a:lnTo>
                                  <a:pt x="1607" y="1500"/>
                                </a:lnTo>
                                <a:lnTo>
                                  <a:pt x="1607" y="1480"/>
                                </a:lnTo>
                                <a:close/>
                                <a:moveTo>
                                  <a:pt x="1366" y="1380"/>
                                </a:moveTo>
                                <a:lnTo>
                                  <a:pt x="1247" y="1380"/>
                                </a:lnTo>
                                <a:lnTo>
                                  <a:pt x="1253" y="1400"/>
                                </a:lnTo>
                                <a:lnTo>
                                  <a:pt x="1259" y="1400"/>
                                </a:lnTo>
                                <a:lnTo>
                                  <a:pt x="1265" y="1420"/>
                                </a:lnTo>
                                <a:lnTo>
                                  <a:pt x="1270" y="1440"/>
                                </a:lnTo>
                                <a:lnTo>
                                  <a:pt x="1273" y="1440"/>
                                </a:lnTo>
                                <a:lnTo>
                                  <a:pt x="1276" y="1460"/>
                                </a:lnTo>
                                <a:lnTo>
                                  <a:pt x="1279" y="1480"/>
                                </a:lnTo>
                                <a:lnTo>
                                  <a:pt x="1288" y="1480"/>
                                </a:lnTo>
                                <a:lnTo>
                                  <a:pt x="1285" y="1460"/>
                                </a:lnTo>
                                <a:lnTo>
                                  <a:pt x="1279" y="1440"/>
                                </a:lnTo>
                                <a:lnTo>
                                  <a:pt x="1273" y="1420"/>
                                </a:lnTo>
                                <a:lnTo>
                                  <a:pt x="1387" y="1420"/>
                                </a:lnTo>
                                <a:lnTo>
                                  <a:pt x="1377" y="1400"/>
                                </a:lnTo>
                                <a:lnTo>
                                  <a:pt x="1366" y="1380"/>
                                </a:lnTo>
                                <a:close/>
                                <a:moveTo>
                                  <a:pt x="1504" y="1440"/>
                                </a:moveTo>
                                <a:lnTo>
                                  <a:pt x="1436" y="1440"/>
                                </a:lnTo>
                                <a:lnTo>
                                  <a:pt x="1434" y="1460"/>
                                </a:lnTo>
                                <a:lnTo>
                                  <a:pt x="1431" y="1480"/>
                                </a:lnTo>
                                <a:lnTo>
                                  <a:pt x="1449" y="1480"/>
                                </a:lnTo>
                                <a:lnTo>
                                  <a:pt x="1457" y="1460"/>
                                </a:lnTo>
                                <a:lnTo>
                                  <a:pt x="1503" y="1460"/>
                                </a:lnTo>
                                <a:lnTo>
                                  <a:pt x="1504" y="1451"/>
                                </a:lnTo>
                                <a:lnTo>
                                  <a:pt x="1504" y="1440"/>
                                </a:lnTo>
                                <a:close/>
                                <a:moveTo>
                                  <a:pt x="1500" y="1460"/>
                                </a:moveTo>
                                <a:lnTo>
                                  <a:pt x="1495" y="1460"/>
                                </a:lnTo>
                                <a:lnTo>
                                  <a:pt x="1502" y="1480"/>
                                </a:lnTo>
                                <a:lnTo>
                                  <a:pt x="1503" y="1480"/>
                                </a:lnTo>
                                <a:lnTo>
                                  <a:pt x="1500" y="1460"/>
                                </a:lnTo>
                                <a:close/>
                                <a:moveTo>
                                  <a:pt x="1595" y="1460"/>
                                </a:moveTo>
                                <a:lnTo>
                                  <a:pt x="1569" y="1460"/>
                                </a:lnTo>
                                <a:lnTo>
                                  <a:pt x="1580" y="1480"/>
                                </a:lnTo>
                                <a:lnTo>
                                  <a:pt x="1602" y="1480"/>
                                </a:lnTo>
                                <a:lnTo>
                                  <a:pt x="1595" y="1460"/>
                                </a:lnTo>
                                <a:close/>
                                <a:moveTo>
                                  <a:pt x="1757" y="1460"/>
                                </a:moveTo>
                                <a:lnTo>
                                  <a:pt x="1755" y="1460"/>
                                </a:lnTo>
                                <a:lnTo>
                                  <a:pt x="1756" y="1464"/>
                                </a:lnTo>
                                <a:lnTo>
                                  <a:pt x="1762" y="1480"/>
                                </a:lnTo>
                                <a:lnTo>
                                  <a:pt x="1764" y="1480"/>
                                </a:lnTo>
                                <a:lnTo>
                                  <a:pt x="1757" y="1460"/>
                                </a:lnTo>
                                <a:close/>
                                <a:moveTo>
                                  <a:pt x="1669" y="1440"/>
                                </a:moveTo>
                                <a:lnTo>
                                  <a:pt x="1600" y="1440"/>
                                </a:lnTo>
                                <a:lnTo>
                                  <a:pt x="1596" y="1460"/>
                                </a:lnTo>
                                <a:lnTo>
                                  <a:pt x="1672" y="1460"/>
                                </a:lnTo>
                                <a:lnTo>
                                  <a:pt x="1669" y="1440"/>
                                </a:lnTo>
                                <a:close/>
                                <a:moveTo>
                                  <a:pt x="1676" y="1440"/>
                                </a:moveTo>
                                <a:lnTo>
                                  <a:pt x="1674" y="1440"/>
                                </a:lnTo>
                                <a:lnTo>
                                  <a:pt x="1673" y="1460"/>
                                </a:lnTo>
                                <a:lnTo>
                                  <a:pt x="1683" y="1460"/>
                                </a:lnTo>
                                <a:lnTo>
                                  <a:pt x="1676" y="1440"/>
                                </a:lnTo>
                                <a:close/>
                                <a:moveTo>
                                  <a:pt x="1501" y="1400"/>
                                </a:moveTo>
                                <a:lnTo>
                                  <a:pt x="1475" y="1400"/>
                                </a:lnTo>
                                <a:lnTo>
                                  <a:pt x="1458" y="1440"/>
                                </a:lnTo>
                                <a:lnTo>
                                  <a:pt x="1507" y="1440"/>
                                </a:lnTo>
                                <a:lnTo>
                                  <a:pt x="1510" y="1420"/>
                                </a:lnTo>
                                <a:lnTo>
                                  <a:pt x="1501" y="1400"/>
                                </a:lnTo>
                                <a:close/>
                                <a:moveTo>
                                  <a:pt x="1546" y="1420"/>
                                </a:moveTo>
                                <a:lnTo>
                                  <a:pt x="1528" y="1420"/>
                                </a:lnTo>
                                <a:lnTo>
                                  <a:pt x="1528" y="1440"/>
                                </a:lnTo>
                                <a:lnTo>
                                  <a:pt x="1534" y="1440"/>
                                </a:lnTo>
                                <a:lnTo>
                                  <a:pt x="1546" y="1420"/>
                                </a:lnTo>
                                <a:close/>
                                <a:moveTo>
                                  <a:pt x="1619" y="1360"/>
                                </a:moveTo>
                                <a:lnTo>
                                  <a:pt x="1608" y="1360"/>
                                </a:lnTo>
                                <a:lnTo>
                                  <a:pt x="1595" y="1380"/>
                                </a:lnTo>
                                <a:lnTo>
                                  <a:pt x="1585" y="1400"/>
                                </a:lnTo>
                                <a:lnTo>
                                  <a:pt x="1578" y="1420"/>
                                </a:lnTo>
                                <a:lnTo>
                                  <a:pt x="1575" y="1440"/>
                                </a:lnTo>
                                <a:lnTo>
                                  <a:pt x="1596" y="1440"/>
                                </a:lnTo>
                                <a:lnTo>
                                  <a:pt x="1609" y="1400"/>
                                </a:lnTo>
                                <a:lnTo>
                                  <a:pt x="1618" y="1380"/>
                                </a:lnTo>
                                <a:lnTo>
                                  <a:pt x="1619" y="1360"/>
                                </a:lnTo>
                                <a:close/>
                                <a:moveTo>
                                  <a:pt x="1653" y="1420"/>
                                </a:moveTo>
                                <a:lnTo>
                                  <a:pt x="1628" y="1420"/>
                                </a:lnTo>
                                <a:lnTo>
                                  <a:pt x="1613" y="1440"/>
                                </a:lnTo>
                                <a:lnTo>
                                  <a:pt x="1654" y="1440"/>
                                </a:lnTo>
                                <a:lnTo>
                                  <a:pt x="1653" y="1420"/>
                                </a:lnTo>
                                <a:close/>
                                <a:moveTo>
                                  <a:pt x="1936" y="1380"/>
                                </a:moveTo>
                                <a:lnTo>
                                  <a:pt x="1907" y="1380"/>
                                </a:lnTo>
                                <a:lnTo>
                                  <a:pt x="1904" y="1399"/>
                                </a:lnTo>
                                <a:lnTo>
                                  <a:pt x="1904" y="1400"/>
                                </a:lnTo>
                                <a:lnTo>
                                  <a:pt x="1751" y="1400"/>
                                </a:lnTo>
                                <a:lnTo>
                                  <a:pt x="1757" y="1420"/>
                                </a:lnTo>
                                <a:lnTo>
                                  <a:pt x="1764" y="1440"/>
                                </a:lnTo>
                                <a:lnTo>
                                  <a:pt x="2016" y="1440"/>
                                </a:lnTo>
                                <a:lnTo>
                                  <a:pt x="2006" y="1420"/>
                                </a:lnTo>
                                <a:lnTo>
                                  <a:pt x="1986" y="1420"/>
                                </a:lnTo>
                                <a:lnTo>
                                  <a:pt x="1963" y="1400"/>
                                </a:lnTo>
                                <a:lnTo>
                                  <a:pt x="1936" y="1380"/>
                                </a:lnTo>
                                <a:close/>
                                <a:moveTo>
                                  <a:pt x="1593" y="1320"/>
                                </a:moveTo>
                                <a:lnTo>
                                  <a:pt x="1549" y="1320"/>
                                </a:lnTo>
                                <a:lnTo>
                                  <a:pt x="1536" y="1340"/>
                                </a:lnTo>
                                <a:lnTo>
                                  <a:pt x="1527" y="1360"/>
                                </a:lnTo>
                                <a:lnTo>
                                  <a:pt x="1525" y="1380"/>
                                </a:lnTo>
                                <a:lnTo>
                                  <a:pt x="1535" y="1380"/>
                                </a:lnTo>
                                <a:lnTo>
                                  <a:pt x="1533" y="1400"/>
                                </a:lnTo>
                                <a:lnTo>
                                  <a:pt x="1531" y="1400"/>
                                </a:lnTo>
                                <a:lnTo>
                                  <a:pt x="1532" y="1420"/>
                                </a:lnTo>
                                <a:lnTo>
                                  <a:pt x="1538" y="1420"/>
                                </a:lnTo>
                                <a:lnTo>
                                  <a:pt x="1545" y="1400"/>
                                </a:lnTo>
                                <a:lnTo>
                                  <a:pt x="1553" y="1380"/>
                                </a:lnTo>
                                <a:lnTo>
                                  <a:pt x="1562" y="1360"/>
                                </a:lnTo>
                                <a:lnTo>
                                  <a:pt x="1574" y="1340"/>
                                </a:lnTo>
                                <a:lnTo>
                                  <a:pt x="1597" y="1340"/>
                                </a:lnTo>
                                <a:lnTo>
                                  <a:pt x="1593" y="1320"/>
                                </a:lnTo>
                                <a:close/>
                                <a:moveTo>
                                  <a:pt x="1566" y="1400"/>
                                </a:moveTo>
                                <a:lnTo>
                                  <a:pt x="1554" y="1420"/>
                                </a:lnTo>
                                <a:lnTo>
                                  <a:pt x="1566" y="1420"/>
                                </a:lnTo>
                                <a:lnTo>
                                  <a:pt x="1566" y="1400"/>
                                </a:lnTo>
                                <a:close/>
                                <a:moveTo>
                                  <a:pt x="1759" y="1380"/>
                                </a:moveTo>
                                <a:lnTo>
                                  <a:pt x="1752" y="1380"/>
                                </a:lnTo>
                                <a:lnTo>
                                  <a:pt x="1748" y="1400"/>
                                </a:lnTo>
                                <a:lnTo>
                                  <a:pt x="1767" y="1400"/>
                                </a:lnTo>
                                <a:lnTo>
                                  <a:pt x="1759" y="1380"/>
                                </a:lnTo>
                                <a:close/>
                                <a:moveTo>
                                  <a:pt x="1813" y="1380"/>
                                </a:moveTo>
                                <a:lnTo>
                                  <a:pt x="1774" y="1380"/>
                                </a:lnTo>
                                <a:lnTo>
                                  <a:pt x="1778" y="1400"/>
                                </a:lnTo>
                                <a:lnTo>
                                  <a:pt x="1818" y="1400"/>
                                </a:lnTo>
                                <a:lnTo>
                                  <a:pt x="1813" y="1380"/>
                                </a:lnTo>
                                <a:close/>
                                <a:moveTo>
                                  <a:pt x="1851" y="1360"/>
                                </a:moveTo>
                                <a:lnTo>
                                  <a:pt x="1819" y="1360"/>
                                </a:lnTo>
                                <a:lnTo>
                                  <a:pt x="1818" y="1380"/>
                                </a:lnTo>
                                <a:lnTo>
                                  <a:pt x="1818" y="1400"/>
                                </a:lnTo>
                                <a:lnTo>
                                  <a:pt x="1904" y="1400"/>
                                </a:lnTo>
                                <a:lnTo>
                                  <a:pt x="1904" y="1399"/>
                                </a:lnTo>
                                <a:lnTo>
                                  <a:pt x="1900" y="1380"/>
                                </a:lnTo>
                                <a:lnTo>
                                  <a:pt x="1869" y="1380"/>
                                </a:lnTo>
                                <a:lnTo>
                                  <a:pt x="1851" y="1360"/>
                                </a:lnTo>
                                <a:close/>
                                <a:moveTo>
                                  <a:pt x="1173" y="1200"/>
                                </a:moveTo>
                                <a:lnTo>
                                  <a:pt x="1082" y="1200"/>
                                </a:lnTo>
                                <a:lnTo>
                                  <a:pt x="1040" y="1220"/>
                                </a:lnTo>
                                <a:lnTo>
                                  <a:pt x="1005" y="1240"/>
                                </a:lnTo>
                                <a:lnTo>
                                  <a:pt x="982" y="1280"/>
                                </a:lnTo>
                                <a:lnTo>
                                  <a:pt x="973" y="1320"/>
                                </a:lnTo>
                                <a:lnTo>
                                  <a:pt x="1213" y="1320"/>
                                </a:lnTo>
                                <a:lnTo>
                                  <a:pt x="1218" y="1340"/>
                                </a:lnTo>
                                <a:lnTo>
                                  <a:pt x="664" y="1340"/>
                                </a:lnTo>
                                <a:lnTo>
                                  <a:pt x="628" y="1360"/>
                                </a:lnTo>
                                <a:lnTo>
                                  <a:pt x="604" y="1380"/>
                                </a:lnTo>
                                <a:lnTo>
                                  <a:pt x="1345" y="1380"/>
                                </a:lnTo>
                                <a:lnTo>
                                  <a:pt x="1324" y="1360"/>
                                </a:lnTo>
                                <a:lnTo>
                                  <a:pt x="1303" y="1340"/>
                                </a:lnTo>
                                <a:lnTo>
                                  <a:pt x="1285" y="1320"/>
                                </a:lnTo>
                                <a:lnTo>
                                  <a:pt x="1270" y="1300"/>
                                </a:lnTo>
                                <a:lnTo>
                                  <a:pt x="1253" y="1279"/>
                                </a:lnTo>
                                <a:lnTo>
                                  <a:pt x="1232" y="1260"/>
                                </a:lnTo>
                                <a:lnTo>
                                  <a:pt x="1203" y="1260"/>
                                </a:lnTo>
                                <a:lnTo>
                                  <a:pt x="1200" y="1240"/>
                                </a:lnTo>
                                <a:lnTo>
                                  <a:pt x="1196" y="1220"/>
                                </a:lnTo>
                                <a:lnTo>
                                  <a:pt x="1191" y="1220"/>
                                </a:lnTo>
                                <a:lnTo>
                                  <a:pt x="1173" y="1200"/>
                                </a:lnTo>
                                <a:close/>
                                <a:moveTo>
                                  <a:pt x="1802" y="1360"/>
                                </a:moveTo>
                                <a:lnTo>
                                  <a:pt x="1768" y="1360"/>
                                </a:lnTo>
                                <a:lnTo>
                                  <a:pt x="1770" y="1380"/>
                                </a:lnTo>
                                <a:lnTo>
                                  <a:pt x="1812" y="1380"/>
                                </a:lnTo>
                                <a:lnTo>
                                  <a:pt x="1802" y="1360"/>
                                </a:lnTo>
                                <a:close/>
                                <a:moveTo>
                                  <a:pt x="1593" y="1340"/>
                                </a:moveTo>
                                <a:lnTo>
                                  <a:pt x="1577" y="1340"/>
                                </a:lnTo>
                                <a:lnTo>
                                  <a:pt x="1582" y="1360"/>
                                </a:lnTo>
                                <a:lnTo>
                                  <a:pt x="1588" y="1360"/>
                                </a:lnTo>
                                <a:lnTo>
                                  <a:pt x="1593" y="1340"/>
                                </a:lnTo>
                                <a:close/>
                                <a:moveTo>
                                  <a:pt x="1203" y="1320"/>
                                </a:moveTo>
                                <a:lnTo>
                                  <a:pt x="795" y="1320"/>
                                </a:lnTo>
                                <a:lnTo>
                                  <a:pt x="778" y="1340"/>
                                </a:lnTo>
                                <a:lnTo>
                                  <a:pt x="1210" y="1340"/>
                                </a:lnTo>
                                <a:lnTo>
                                  <a:pt x="1203" y="1320"/>
                                </a:lnTo>
                                <a:close/>
                                <a:moveTo>
                                  <a:pt x="1221" y="1220"/>
                                </a:moveTo>
                                <a:lnTo>
                                  <a:pt x="1219" y="1220"/>
                                </a:lnTo>
                                <a:lnTo>
                                  <a:pt x="1221" y="1240"/>
                                </a:lnTo>
                                <a:lnTo>
                                  <a:pt x="1234" y="1240"/>
                                </a:lnTo>
                                <a:lnTo>
                                  <a:pt x="1241" y="1260"/>
                                </a:lnTo>
                                <a:lnTo>
                                  <a:pt x="1257" y="1280"/>
                                </a:lnTo>
                                <a:lnTo>
                                  <a:pt x="1281" y="1300"/>
                                </a:lnTo>
                                <a:lnTo>
                                  <a:pt x="1305" y="1320"/>
                                </a:lnTo>
                                <a:lnTo>
                                  <a:pt x="1325" y="1340"/>
                                </a:lnTo>
                                <a:lnTo>
                                  <a:pt x="1323" y="1320"/>
                                </a:lnTo>
                                <a:lnTo>
                                  <a:pt x="1312" y="1320"/>
                                </a:lnTo>
                                <a:lnTo>
                                  <a:pt x="1305" y="1300"/>
                                </a:lnTo>
                                <a:lnTo>
                                  <a:pt x="1293" y="1300"/>
                                </a:lnTo>
                                <a:lnTo>
                                  <a:pt x="1291" y="1293"/>
                                </a:lnTo>
                                <a:lnTo>
                                  <a:pt x="1279" y="1279"/>
                                </a:lnTo>
                                <a:lnTo>
                                  <a:pt x="1254" y="1260"/>
                                </a:lnTo>
                                <a:lnTo>
                                  <a:pt x="1242" y="1242"/>
                                </a:lnTo>
                                <a:lnTo>
                                  <a:pt x="1240" y="1240"/>
                                </a:lnTo>
                                <a:lnTo>
                                  <a:pt x="1221" y="1220"/>
                                </a:lnTo>
                                <a:close/>
                                <a:moveTo>
                                  <a:pt x="1320" y="1300"/>
                                </a:moveTo>
                                <a:lnTo>
                                  <a:pt x="1305" y="1300"/>
                                </a:lnTo>
                                <a:lnTo>
                                  <a:pt x="1313" y="1320"/>
                                </a:lnTo>
                                <a:lnTo>
                                  <a:pt x="1327" y="1320"/>
                                </a:lnTo>
                                <a:lnTo>
                                  <a:pt x="1320" y="1300"/>
                                </a:lnTo>
                                <a:close/>
                                <a:moveTo>
                                  <a:pt x="1527" y="1280"/>
                                </a:moveTo>
                                <a:lnTo>
                                  <a:pt x="1514" y="1280"/>
                                </a:lnTo>
                                <a:lnTo>
                                  <a:pt x="1515" y="1300"/>
                                </a:lnTo>
                                <a:lnTo>
                                  <a:pt x="1517" y="1320"/>
                                </a:lnTo>
                                <a:lnTo>
                                  <a:pt x="1527" y="1320"/>
                                </a:lnTo>
                                <a:lnTo>
                                  <a:pt x="1530" y="1300"/>
                                </a:lnTo>
                                <a:lnTo>
                                  <a:pt x="1527" y="1300"/>
                                </a:lnTo>
                                <a:lnTo>
                                  <a:pt x="1527" y="1280"/>
                                </a:lnTo>
                                <a:close/>
                                <a:moveTo>
                                  <a:pt x="1583" y="1300"/>
                                </a:moveTo>
                                <a:lnTo>
                                  <a:pt x="1540" y="1300"/>
                                </a:lnTo>
                                <a:lnTo>
                                  <a:pt x="1548" y="1320"/>
                                </a:lnTo>
                                <a:lnTo>
                                  <a:pt x="1586" y="1320"/>
                                </a:lnTo>
                                <a:lnTo>
                                  <a:pt x="1583" y="1300"/>
                                </a:lnTo>
                                <a:close/>
                                <a:moveTo>
                                  <a:pt x="1298" y="1280"/>
                                </a:moveTo>
                                <a:lnTo>
                                  <a:pt x="1285" y="1280"/>
                                </a:lnTo>
                                <a:lnTo>
                                  <a:pt x="1291" y="1293"/>
                                </a:lnTo>
                                <a:lnTo>
                                  <a:pt x="1296" y="1300"/>
                                </a:lnTo>
                                <a:lnTo>
                                  <a:pt x="1310" y="1300"/>
                                </a:lnTo>
                                <a:lnTo>
                                  <a:pt x="1298" y="1280"/>
                                </a:lnTo>
                                <a:close/>
                                <a:moveTo>
                                  <a:pt x="1318" y="1280"/>
                                </a:moveTo>
                                <a:lnTo>
                                  <a:pt x="1308" y="1280"/>
                                </a:lnTo>
                                <a:lnTo>
                                  <a:pt x="1317" y="1300"/>
                                </a:lnTo>
                                <a:lnTo>
                                  <a:pt x="1326" y="1300"/>
                                </a:lnTo>
                                <a:lnTo>
                                  <a:pt x="1318" y="1280"/>
                                </a:lnTo>
                                <a:close/>
                                <a:moveTo>
                                  <a:pt x="1549" y="1280"/>
                                </a:moveTo>
                                <a:lnTo>
                                  <a:pt x="1527" y="1280"/>
                                </a:lnTo>
                                <a:lnTo>
                                  <a:pt x="1533" y="1300"/>
                                </a:lnTo>
                                <a:lnTo>
                                  <a:pt x="1570" y="1300"/>
                                </a:lnTo>
                                <a:lnTo>
                                  <a:pt x="1549" y="1280"/>
                                </a:lnTo>
                                <a:close/>
                                <a:moveTo>
                                  <a:pt x="1171" y="1140"/>
                                </a:moveTo>
                                <a:lnTo>
                                  <a:pt x="1155" y="1140"/>
                                </a:lnTo>
                                <a:lnTo>
                                  <a:pt x="1160" y="1160"/>
                                </a:lnTo>
                                <a:lnTo>
                                  <a:pt x="1177" y="1160"/>
                                </a:lnTo>
                                <a:lnTo>
                                  <a:pt x="1201" y="1200"/>
                                </a:lnTo>
                                <a:lnTo>
                                  <a:pt x="1228" y="1220"/>
                                </a:lnTo>
                                <a:lnTo>
                                  <a:pt x="1242" y="1242"/>
                                </a:lnTo>
                                <a:lnTo>
                                  <a:pt x="1260" y="1260"/>
                                </a:lnTo>
                                <a:lnTo>
                                  <a:pt x="1279" y="1280"/>
                                </a:lnTo>
                                <a:lnTo>
                                  <a:pt x="1309" y="1280"/>
                                </a:lnTo>
                                <a:lnTo>
                                  <a:pt x="1301" y="1260"/>
                                </a:lnTo>
                                <a:lnTo>
                                  <a:pt x="1307" y="1260"/>
                                </a:lnTo>
                                <a:lnTo>
                                  <a:pt x="1300" y="1240"/>
                                </a:lnTo>
                                <a:lnTo>
                                  <a:pt x="1308" y="1240"/>
                                </a:lnTo>
                                <a:lnTo>
                                  <a:pt x="1295" y="1220"/>
                                </a:lnTo>
                                <a:lnTo>
                                  <a:pt x="1284" y="1220"/>
                                </a:lnTo>
                                <a:lnTo>
                                  <a:pt x="1273" y="1200"/>
                                </a:lnTo>
                                <a:lnTo>
                                  <a:pt x="1217" y="1200"/>
                                </a:lnTo>
                                <a:lnTo>
                                  <a:pt x="1199" y="1180"/>
                                </a:lnTo>
                                <a:lnTo>
                                  <a:pt x="1181" y="1160"/>
                                </a:lnTo>
                                <a:lnTo>
                                  <a:pt x="1171" y="1140"/>
                                </a:lnTo>
                                <a:close/>
                                <a:moveTo>
                                  <a:pt x="1318" y="1272"/>
                                </a:moveTo>
                                <a:lnTo>
                                  <a:pt x="1322" y="1280"/>
                                </a:lnTo>
                                <a:lnTo>
                                  <a:pt x="1329" y="1280"/>
                                </a:lnTo>
                                <a:lnTo>
                                  <a:pt x="1318" y="1272"/>
                                </a:lnTo>
                                <a:close/>
                                <a:moveTo>
                                  <a:pt x="1661" y="1160"/>
                                </a:moveTo>
                                <a:lnTo>
                                  <a:pt x="1645" y="1160"/>
                                </a:lnTo>
                                <a:lnTo>
                                  <a:pt x="1642" y="1180"/>
                                </a:lnTo>
                                <a:lnTo>
                                  <a:pt x="1627" y="1200"/>
                                </a:lnTo>
                                <a:lnTo>
                                  <a:pt x="1613" y="1200"/>
                                </a:lnTo>
                                <a:lnTo>
                                  <a:pt x="1597" y="1220"/>
                                </a:lnTo>
                                <a:lnTo>
                                  <a:pt x="1552" y="1220"/>
                                </a:lnTo>
                                <a:lnTo>
                                  <a:pt x="1526" y="1240"/>
                                </a:lnTo>
                                <a:lnTo>
                                  <a:pt x="1466" y="1240"/>
                                </a:lnTo>
                                <a:lnTo>
                                  <a:pt x="1484" y="1260"/>
                                </a:lnTo>
                                <a:lnTo>
                                  <a:pt x="1516" y="1260"/>
                                </a:lnTo>
                                <a:lnTo>
                                  <a:pt x="1514" y="1280"/>
                                </a:lnTo>
                                <a:lnTo>
                                  <a:pt x="1538" y="1280"/>
                                </a:lnTo>
                                <a:lnTo>
                                  <a:pt x="1550" y="1260"/>
                                </a:lnTo>
                                <a:lnTo>
                                  <a:pt x="1619" y="1220"/>
                                </a:lnTo>
                                <a:lnTo>
                                  <a:pt x="1553" y="1220"/>
                                </a:lnTo>
                                <a:lnTo>
                                  <a:pt x="1553" y="1218"/>
                                </a:lnTo>
                                <a:lnTo>
                                  <a:pt x="1621" y="1218"/>
                                </a:lnTo>
                                <a:lnTo>
                                  <a:pt x="1649" y="1200"/>
                                </a:lnTo>
                                <a:lnTo>
                                  <a:pt x="1659" y="1180"/>
                                </a:lnTo>
                                <a:lnTo>
                                  <a:pt x="1656" y="1180"/>
                                </a:lnTo>
                                <a:lnTo>
                                  <a:pt x="1661" y="1160"/>
                                </a:lnTo>
                                <a:close/>
                                <a:moveTo>
                                  <a:pt x="1312" y="1260"/>
                                </a:moveTo>
                                <a:lnTo>
                                  <a:pt x="1301" y="1260"/>
                                </a:lnTo>
                                <a:lnTo>
                                  <a:pt x="1318" y="1272"/>
                                </a:lnTo>
                                <a:lnTo>
                                  <a:pt x="1312" y="1260"/>
                                </a:lnTo>
                                <a:close/>
                                <a:moveTo>
                                  <a:pt x="1312" y="1240"/>
                                </a:moveTo>
                                <a:lnTo>
                                  <a:pt x="1301" y="1240"/>
                                </a:lnTo>
                                <a:lnTo>
                                  <a:pt x="1312" y="1260"/>
                                </a:lnTo>
                                <a:lnTo>
                                  <a:pt x="1320" y="1260"/>
                                </a:lnTo>
                                <a:lnTo>
                                  <a:pt x="1312" y="1240"/>
                                </a:lnTo>
                                <a:close/>
                                <a:moveTo>
                                  <a:pt x="1317" y="1220"/>
                                </a:moveTo>
                                <a:lnTo>
                                  <a:pt x="1299" y="1220"/>
                                </a:lnTo>
                                <a:lnTo>
                                  <a:pt x="1312" y="1240"/>
                                </a:lnTo>
                                <a:lnTo>
                                  <a:pt x="1323" y="1240"/>
                                </a:lnTo>
                                <a:lnTo>
                                  <a:pt x="1317" y="1220"/>
                                </a:lnTo>
                                <a:close/>
                                <a:moveTo>
                                  <a:pt x="1443" y="1220"/>
                                </a:moveTo>
                                <a:lnTo>
                                  <a:pt x="1425" y="1220"/>
                                </a:lnTo>
                                <a:lnTo>
                                  <a:pt x="1422" y="1240"/>
                                </a:lnTo>
                                <a:lnTo>
                                  <a:pt x="1450" y="1240"/>
                                </a:lnTo>
                                <a:lnTo>
                                  <a:pt x="1443" y="1220"/>
                                </a:lnTo>
                                <a:close/>
                                <a:moveTo>
                                  <a:pt x="1310" y="1200"/>
                                </a:moveTo>
                                <a:lnTo>
                                  <a:pt x="1273" y="1200"/>
                                </a:lnTo>
                                <a:lnTo>
                                  <a:pt x="1285" y="1220"/>
                                </a:lnTo>
                                <a:lnTo>
                                  <a:pt x="1321" y="1220"/>
                                </a:lnTo>
                                <a:lnTo>
                                  <a:pt x="1310" y="1200"/>
                                </a:lnTo>
                                <a:close/>
                                <a:moveTo>
                                  <a:pt x="1331" y="1200"/>
                                </a:moveTo>
                                <a:lnTo>
                                  <a:pt x="1318" y="1200"/>
                                </a:lnTo>
                                <a:lnTo>
                                  <a:pt x="1329" y="1220"/>
                                </a:lnTo>
                                <a:lnTo>
                                  <a:pt x="1341" y="1220"/>
                                </a:lnTo>
                                <a:lnTo>
                                  <a:pt x="1331" y="1200"/>
                                </a:lnTo>
                                <a:close/>
                                <a:moveTo>
                                  <a:pt x="1337" y="1200"/>
                                </a:moveTo>
                                <a:lnTo>
                                  <a:pt x="1331" y="1200"/>
                                </a:lnTo>
                                <a:lnTo>
                                  <a:pt x="1344" y="1220"/>
                                </a:lnTo>
                                <a:lnTo>
                                  <a:pt x="1337" y="1200"/>
                                </a:lnTo>
                                <a:close/>
                                <a:moveTo>
                                  <a:pt x="1622" y="1180"/>
                                </a:moveTo>
                                <a:lnTo>
                                  <a:pt x="1578" y="1180"/>
                                </a:lnTo>
                                <a:lnTo>
                                  <a:pt x="1554" y="1200"/>
                                </a:lnTo>
                                <a:lnTo>
                                  <a:pt x="1571" y="1200"/>
                                </a:lnTo>
                                <a:lnTo>
                                  <a:pt x="1555" y="1216"/>
                                </a:lnTo>
                                <a:lnTo>
                                  <a:pt x="1553" y="1220"/>
                                </a:lnTo>
                                <a:lnTo>
                                  <a:pt x="1580" y="1220"/>
                                </a:lnTo>
                                <a:lnTo>
                                  <a:pt x="1605" y="1200"/>
                                </a:lnTo>
                                <a:lnTo>
                                  <a:pt x="1622" y="1180"/>
                                </a:lnTo>
                                <a:close/>
                                <a:moveTo>
                                  <a:pt x="1566" y="1200"/>
                                </a:moveTo>
                                <a:lnTo>
                                  <a:pt x="1549" y="1200"/>
                                </a:lnTo>
                                <a:lnTo>
                                  <a:pt x="1553" y="1218"/>
                                </a:lnTo>
                                <a:lnTo>
                                  <a:pt x="1555" y="1216"/>
                                </a:lnTo>
                                <a:lnTo>
                                  <a:pt x="1566" y="1200"/>
                                </a:lnTo>
                                <a:close/>
                                <a:moveTo>
                                  <a:pt x="1193" y="1100"/>
                                </a:moveTo>
                                <a:lnTo>
                                  <a:pt x="1128" y="1100"/>
                                </a:lnTo>
                                <a:lnTo>
                                  <a:pt x="1135" y="1120"/>
                                </a:lnTo>
                                <a:lnTo>
                                  <a:pt x="1143" y="1160"/>
                                </a:lnTo>
                                <a:lnTo>
                                  <a:pt x="1152" y="1180"/>
                                </a:lnTo>
                                <a:lnTo>
                                  <a:pt x="1164" y="1200"/>
                                </a:lnTo>
                                <a:lnTo>
                                  <a:pt x="1172" y="1200"/>
                                </a:lnTo>
                                <a:lnTo>
                                  <a:pt x="1167" y="1180"/>
                                </a:lnTo>
                                <a:lnTo>
                                  <a:pt x="1161" y="1160"/>
                                </a:lnTo>
                                <a:lnTo>
                                  <a:pt x="1157" y="1160"/>
                                </a:lnTo>
                                <a:lnTo>
                                  <a:pt x="1154" y="1140"/>
                                </a:lnTo>
                                <a:lnTo>
                                  <a:pt x="1188" y="1140"/>
                                </a:lnTo>
                                <a:lnTo>
                                  <a:pt x="1175" y="1120"/>
                                </a:lnTo>
                                <a:lnTo>
                                  <a:pt x="1204" y="1120"/>
                                </a:lnTo>
                                <a:lnTo>
                                  <a:pt x="1193" y="1100"/>
                                </a:lnTo>
                                <a:close/>
                                <a:moveTo>
                                  <a:pt x="1188" y="1140"/>
                                </a:moveTo>
                                <a:lnTo>
                                  <a:pt x="1171" y="1140"/>
                                </a:lnTo>
                                <a:lnTo>
                                  <a:pt x="1230" y="1200"/>
                                </a:lnTo>
                                <a:lnTo>
                                  <a:pt x="1328" y="1200"/>
                                </a:lnTo>
                                <a:lnTo>
                                  <a:pt x="1322" y="1188"/>
                                </a:lnTo>
                                <a:lnTo>
                                  <a:pt x="1306" y="1180"/>
                                </a:lnTo>
                                <a:lnTo>
                                  <a:pt x="1214" y="1180"/>
                                </a:lnTo>
                                <a:lnTo>
                                  <a:pt x="1188" y="1140"/>
                                </a:lnTo>
                                <a:close/>
                                <a:moveTo>
                                  <a:pt x="1346" y="1180"/>
                                </a:moveTo>
                                <a:lnTo>
                                  <a:pt x="1317" y="1180"/>
                                </a:lnTo>
                                <a:lnTo>
                                  <a:pt x="1322" y="1188"/>
                                </a:lnTo>
                                <a:lnTo>
                                  <a:pt x="1344" y="1200"/>
                                </a:lnTo>
                                <a:lnTo>
                                  <a:pt x="1347" y="1200"/>
                                </a:lnTo>
                                <a:lnTo>
                                  <a:pt x="1346" y="1180"/>
                                </a:lnTo>
                                <a:close/>
                                <a:moveTo>
                                  <a:pt x="1392" y="1180"/>
                                </a:moveTo>
                                <a:lnTo>
                                  <a:pt x="1351" y="1180"/>
                                </a:lnTo>
                                <a:lnTo>
                                  <a:pt x="1361" y="1200"/>
                                </a:lnTo>
                                <a:lnTo>
                                  <a:pt x="1400" y="1200"/>
                                </a:lnTo>
                                <a:lnTo>
                                  <a:pt x="1392" y="1180"/>
                                </a:lnTo>
                                <a:close/>
                                <a:moveTo>
                                  <a:pt x="1570" y="1180"/>
                                </a:moveTo>
                                <a:lnTo>
                                  <a:pt x="1546" y="1180"/>
                                </a:lnTo>
                                <a:lnTo>
                                  <a:pt x="1554" y="1200"/>
                                </a:lnTo>
                                <a:lnTo>
                                  <a:pt x="1570" y="1180"/>
                                </a:lnTo>
                                <a:close/>
                                <a:moveTo>
                                  <a:pt x="1187" y="1120"/>
                                </a:moveTo>
                                <a:lnTo>
                                  <a:pt x="1175" y="1120"/>
                                </a:lnTo>
                                <a:lnTo>
                                  <a:pt x="1189" y="1140"/>
                                </a:lnTo>
                                <a:lnTo>
                                  <a:pt x="1217" y="1160"/>
                                </a:lnTo>
                                <a:lnTo>
                                  <a:pt x="1214" y="1180"/>
                                </a:lnTo>
                                <a:lnTo>
                                  <a:pt x="1373" y="1180"/>
                                </a:lnTo>
                                <a:lnTo>
                                  <a:pt x="1366" y="1160"/>
                                </a:lnTo>
                                <a:lnTo>
                                  <a:pt x="1281" y="1160"/>
                                </a:lnTo>
                                <a:lnTo>
                                  <a:pt x="1259" y="1140"/>
                                </a:lnTo>
                                <a:lnTo>
                                  <a:pt x="1202" y="1140"/>
                                </a:lnTo>
                                <a:lnTo>
                                  <a:pt x="1187" y="1120"/>
                                </a:lnTo>
                                <a:close/>
                                <a:moveTo>
                                  <a:pt x="1378" y="1160"/>
                                </a:moveTo>
                                <a:lnTo>
                                  <a:pt x="1366" y="1160"/>
                                </a:lnTo>
                                <a:lnTo>
                                  <a:pt x="1374" y="1180"/>
                                </a:lnTo>
                                <a:lnTo>
                                  <a:pt x="1387" y="1180"/>
                                </a:lnTo>
                                <a:lnTo>
                                  <a:pt x="1378" y="1160"/>
                                </a:lnTo>
                                <a:close/>
                                <a:moveTo>
                                  <a:pt x="1574" y="1165"/>
                                </a:moveTo>
                                <a:lnTo>
                                  <a:pt x="1541" y="1180"/>
                                </a:lnTo>
                                <a:lnTo>
                                  <a:pt x="1559" y="1180"/>
                                </a:lnTo>
                                <a:lnTo>
                                  <a:pt x="1574" y="1165"/>
                                </a:lnTo>
                                <a:close/>
                                <a:moveTo>
                                  <a:pt x="1637" y="1160"/>
                                </a:moveTo>
                                <a:lnTo>
                                  <a:pt x="1586" y="1160"/>
                                </a:lnTo>
                                <a:lnTo>
                                  <a:pt x="1578" y="1163"/>
                                </a:lnTo>
                                <a:lnTo>
                                  <a:pt x="1571" y="1180"/>
                                </a:lnTo>
                                <a:lnTo>
                                  <a:pt x="1628" y="1180"/>
                                </a:lnTo>
                                <a:lnTo>
                                  <a:pt x="1637" y="1160"/>
                                </a:lnTo>
                                <a:close/>
                                <a:moveTo>
                                  <a:pt x="1669" y="1160"/>
                                </a:moveTo>
                                <a:lnTo>
                                  <a:pt x="1656" y="1180"/>
                                </a:lnTo>
                                <a:lnTo>
                                  <a:pt x="1659" y="1180"/>
                                </a:lnTo>
                                <a:lnTo>
                                  <a:pt x="1669" y="1160"/>
                                </a:lnTo>
                                <a:close/>
                                <a:moveTo>
                                  <a:pt x="1580" y="1160"/>
                                </a:moveTo>
                                <a:lnTo>
                                  <a:pt x="1574" y="1165"/>
                                </a:lnTo>
                                <a:lnTo>
                                  <a:pt x="1578" y="1163"/>
                                </a:lnTo>
                                <a:lnTo>
                                  <a:pt x="1580" y="1160"/>
                                </a:lnTo>
                                <a:close/>
                                <a:moveTo>
                                  <a:pt x="1279" y="1148"/>
                                </a:moveTo>
                                <a:lnTo>
                                  <a:pt x="1281" y="1160"/>
                                </a:lnTo>
                                <a:lnTo>
                                  <a:pt x="1286" y="1160"/>
                                </a:lnTo>
                                <a:lnTo>
                                  <a:pt x="1283" y="1152"/>
                                </a:lnTo>
                                <a:lnTo>
                                  <a:pt x="1279" y="1148"/>
                                </a:lnTo>
                                <a:close/>
                                <a:moveTo>
                                  <a:pt x="1376" y="1140"/>
                                </a:moveTo>
                                <a:lnTo>
                                  <a:pt x="1278" y="1140"/>
                                </a:lnTo>
                                <a:lnTo>
                                  <a:pt x="1283" y="1152"/>
                                </a:lnTo>
                                <a:lnTo>
                                  <a:pt x="1290" y="1160"/>
                                </a:lnTo>
                                <a:lnTo>
                                  <a:pt x="1389" y="1160"/>
                                </a:lnTo>
                                <a:lnTo>
                                  <a:pt x="1376" y="1140"/>
                                </a:lnTo>
                                <a:close/>
                                <a:moveTo>
                                  <a:pt x="1555" y="1140"/>
                                </a:moveTo>
                                <a:lnTo>
                                  <a:pt x="1519" y="1140"/>
                                </a:lnTo>
                                <a:lnTo>
                                  <a:pt x="1517" y="1160"/>
                                </a:lnTo>
                                <a:lnTo>
                                  <a:pt x="1532" y="1160"/>
                                </a:lnTo>
                                <a:lnTo>
                                  <a:pt x="1537" y="1158"/>
                                </a:lnTo>
                                <a:lnTo>
                                  <a:pt x="1555" y="1140"/>
                                </a:lnTo>
                                <a:close/>
                                <a:moveTo>
                                  <a:pt x="1651" y="1140"/>
                                </a:moveTo>
                                <a:lnTo>
                                  <a:pt x="1592" y="1140"/>
                                </a:lnTo>
                                <a:lnTo>
                                  <a:pt x="1537" y="1158"/>
                                </a:lnTo>
                                <a:lnTo>
                                  <a:pt x="1536" y="1160"/>
                                </a:lnTo>
                                <a:lnTo>
                                  <a:pt x="1652" y="1160"/>
                                </a:lnTo>
                                <a:lnTo>
                                  <a:pt x="1651" y="1140"/>
                                </a:lnTo>
                                <a:close/>
                                <a:moveTo>
                                  <a:pt x="1388" y="1120"/>
                                </a:moveTo>
                                <a:lnTo>
                                  <a:pt x="1253" y="1120"/>
                                </a:lnTo>
                                <a:lnTo>
                                  <a:pt x="1279" y="1148"/>
                                </a:lnTo>
                                <a:lnTo>
                                  <a:pt x="1278" y="1140"/>
                                </a:lnTo>
                                <a:lnTo>
                                  <a:pt x="1399" y="1140"/>
                                </a:lnTo>
                                <a:lnTo>
                                  <a:pt x="1388" y="1120"/>
                                </a:lnTo>
                                <a:close/>
                                <a:moveTo>
                                  <a:pt x="1240" y="1120"/>
                                </a:moveTo>
                                <a:lnTo>
                                  <a:pt x="1196" y="1120"/>
                                </a:lnTo>
                                <a:lnTo>
                                  <a:pt x="1206" y="1140"/>
                                </a:lnTo>
                                <a:lnTo>
                                  <a:pt x="1259" y="1140"/>
                                </a:lnTo>
                                <a:lnTo>
                                  <a:pt x="1240" y="1120"/>
                                </a:lnTo>
                                <a:close/>
                                <a:moveTo>
                                  <a:pt x="1534" y="1120"/>
                                </a:moveTo>
                                <a:lnTo>
                                  <a:pt x="1398" y="1120"/>
                                </a:lnTo>
                                <a:lnTo>
                                  <a:pt x="1416" y="1140"/>
                                </a:lnTo>
                                <a:lnTo>
                                  <a:pt x="1523" y="1140"/>
                                </a:lnTo>
                                <a:lnTo>
                                  <a:pt x="1534" y="1120"/>
                                </a:lnTo>
                                <a:close/>
                                <a:moveTo>
                                  <a:pt x="1648" y="1120"/>
                                </a:moveTo>
                                <a:lnTo>
                                  <a:pt x="1545" y="1120"/>
                                </a:lnTo>
                                <a:lnTo>
                                  <a:pt x="1534" y="1140"/>
                                </a:lnTo>
                                <a:lnTo>
                                  <a:pt x="1647" y="1140"/>
                                </a:lnTo>
                                <a:lnTo>
                                  <a:pt x="1648" y="1120"/>
                                </a:lnTo>
                                <a:close/>
                                <a:moveTo>
                                  <a:pt x="1171" y="1040"/>
                                </a:moveTo>
                                <a:lnTo>
                                  <a:pt x="1131" y="1040"/>
                                </a:lnTo>
                                <a:lnTo>
                                  <a:pt x="1131" y="1060"/>
                                </a:lnTo>
                                <a:lnTo>
                                  <a:pt x="1119" y="1060"/>
                                </a:lnTo>
                                <a:lnTo>
                                  <a:pt x="1118" y="1080"/>
                                </a:lnTo>
                                <a:lnTo>
                                  <a:pt x="1184" y="1080"/>
                                </a:lnTo>
                                <a:lnTo>
                                  <a:pt x="1211" y="1120"/>
                                </a:lnTo>
                                <a:lnTo>
                                  <a:pt x="1222" y="1120"/>
                                </a:lnTo>
                                <a:lnTo>
                                  <a:pt x="1207" y="1100"/>
                                </a:lnTo>
                                <a:lnTo>
                                  <a:pt x="1211" y="1100"/>
                                </a:lnTo>
                                <a:lnTo>
                                  <a:pt x="1189" y="1060"/>
                                </a:lnTo>
                                <a:lnTo>
                                  <a:pt x="1171" y="1040"/>
                                </a:lnTo>
                                <a:close/>
                                <a:moveTo>
                                  <a:pt x="1514" y="820"/>
                                </a:moveTo>
                                <a:lnTo>
                                  <a:pt x="1145" y="820"/>
                                </a:lnTo>
                                <a:lnTo>
                                  <a:pt x="1145" y="860"/>
                                </a:lnTo>
                                <a:lnTo>
                                  <a:pt x="1157" y="880"/>
                                </a:lnTo>
                                <a:lnTo>
                                  <a:pt x="1157" y="960"/>
                                </a:lnTo>
                                <a:lnTo>
                                  <a:pt x="1164" y="980"/>
                                </a:lnTo>
                                <a:lnTo>
                                  <a:pt x="1174" y="1020"/>
                                </a:lnTo>
                                <a:lnTo>
                                  <a:pt x="1187" y="1040"/>
                                </a:lnTo>
                                <a:lnTo>
                                  <a:pt x="1201" y="1060"/>
                                </a:lnTo>
                                <a:lnTo>
                                  <a:pt x="1212" y="1080"/>
                                </a:lnTo>
                                <a:lnTo>
                                  <a:pt x="1225" y="1100"/>
                                </a:lnTo>
                                <a:lnTo>
                                  <a:pt x="1239" y="1120"/>
                                </a:lnTo>
                                <a:lnTo>
                                  <a:pt x="1463" y="1120"/>
                                </a:lnTo>
                                <a:lnTo>
                                  <a:pt x="1453" y="1100"/>
                                </a:lnTo>
                                <a:lnTo>
                                  <a:pt x="1429" y="1100"/>
                                </a:lnTo>
                                <a:lnTo>
                                  <a:pt x="1425" y="1080"/>
                                </a:lnTo>
                                <a:lnTo>
                                  <a:pt x="1416" y="1080"/>
                                </a:lnTo>
                                <a:lnTo>
                                  <a:pt x="1418" y="1060"/>
                                </a:lnTo>
                                <a:lnTo>
                                  <a:pt x="1422" y="1060"/>
                                </a:lnTo>
                                <a:lnTo>
                                  <a:pt x="1427" y="1040"/>
                                </a:lnTo>
                                <a:lnTo>
                                  <a:pt x="1430" y="1040"/>
                                </a:lnTo>
                                <a:lnTo>
                                  <a:pt x="1437" y="1020"/>
                                </a:lnTo>
                                <a:lnTo>
                                  <a:pt x="1442" y="1020"/>
                                </a:lnTo>
                                <a:lnTo>
                                  <a:pt x="1448" y="1000"/>
                                </a:lnTo>
                                <a:lnTo>
                                  <a:pt x="1553" y="1000"/>
                                </a:lnTo>
                                <a:lnTo>
                                  <a:pt x="1550" y="980"/>
                                </a:lnTo>
                                <a:lnTo>
                                  <a:pt x="1554" y="980"/>
                                </a:lnTo>
                                <a:lnTo>
                                  <a:pt x="1550" y="960"/>
                                </a:lnTo>
                                <a:lnTo>
                                  <a:pt x="1571" y="960"/>
                                </a:lnTo>
                                <a:lnTo>
                                  <a:pt x="1571" y="940"/>
                                </a:lnTo>
                                <a:lnTo>
                                  <a:pt x="1506" y="940"/>
                                </a:lnTo>
                                <a:lnTo>
                                  <a:pt x="1502" y="920"/>
                                </a:lnTo>
                                <a:lnTo>
                                  <a:pt x="1516" y="920"/>
                                </a:lnTo>
                                <a:lnTo>
                                  <a:pt x="1541" y="900"/>
                                </a:lnTo>
                                <a:lnTo>
                                  <a:pt x="1508" y="900"/>
                                </a:lnTo>
                                <a:lnTo>
                                  <a:pt x="1516" y="880"/>
                                </a:lnTo>
                                <a:lnTo>
                                  <a:pt x="1430" y="880"/>
                                </a:lnTo>
                                <a:lnTo>
                                  <a:pt x="1433" y="860"/>
                                </a:lnTo>
                                <a:lnTo>
                                  <a:pt x="1646" y="860"/>
                                </a:lnTo>
                                <a:lnTo>
                                  <a:pt x="1648" y="840"/>
                                </a:lnTo>
                                <a:lnTo>
                                  <a:pt x="1516" y="840"/>
                                </a:lnTo>
                                <a:lnTo>
                                  <a:pt x="1514" y="820"/>
                                </a:lnTo>
                                <a:close/>
                                <a:moveTo>
                                  <a:pt x="1686" y="1060"/>
                                </a:moveTo>
                                <a:lnTo>
                                  <a:pt x="1633" y="1060"/>
                                </a:lnTo>
                                <a:lnTo>
                                  <a:pt x="1623" y="1080"/>
                                </a:lnTo>
                                <a:lnTo>
                                  <a:pt x="1612" y="1080"/>
                                </a:lnTo>
                                <a:lnTo>
                                  <a:pt x="1600" y="1100"/>
                                </a:lnTo>
                                <a:lnTo>
                                  <a:pt x="1606" y="1100"/>
                                </a:lnTo>
                                <a:lnTo>
                                  <a:pt x="1587" y="1120"/>
                                </a:lnTo>
                                <a:lnTo>
                                  <a:pt x="1653" y="1120"/>
                                </a:lnTo>
                                <a:lnTo>
                                  <a:pt x="1664" y="1100"/>
                                </a:lnTo>
                                <a:lnTo>
                                  <a:pt x="1675" y="1080"/>
                                </a:lnTo>
                                <a:lnTo>
                                  <a:pt x="1686" y="1060"/>
                                </a:lnTo>
                                <a:close/>
                                <a:moveTo>
                                  <a:pt x="1175" y="1080"/>
                                </a:moveTo>
                                <a:lnTo>
                                  <a:pt x="1112" y="1080"/>
                                </a:lnTo>
                                <a:lnTo>
                                  <a:pt x="1114" y="1100"/>
                                </a:lnTo>
                                <a:lnTo>
                                  <a:pt x="1183" y="1100"/>
                                </a:lnTo>
                                <a:lnTo>
                                  <a:pt x="1175" y="1080"/>
                                </a:lnTo>
                                <a:close/>
                                <a:moveTo>
                                  <a:pt x="1429" y="1080"/>
                                </a:moveTo>
                                <a:lnTo>
                                  <a:pt x="1429" y="1080"/>
                                </a:lnTo>
                                <a:lnTo>
                                  <a:pt x="1429" y="1100"/>
                                </a:lnTo>
                                <a:lnTo>
                                  <a:pt x="1444" y="1100"/>
                                </a:lnTo>
                                <a:lnTo>
                                  <a:pt x="1429" y="1080"/>
                                </a:lnTo>
                                <a:close/>
                                <a:moveTo>
                                  <a:pt x="1427" y="1060"/>
                                </a:moveTo>
                                <a:lnTo>
                                  <a:pt x="1419" y="1060"/>
                                </a:lnTo>
                                <a:lnTo>
                                  <a:pt x="1417" y="1080"/>
                                </a:lnTo>
                                <a:lnTo>
                                  <a:pt x="1425" y="1080"/>
                                </a:lnTo>
                                <a:lnTo>
                                  <a:pt x="1427" y="1060"/>
                                </a:lnTo>
                                <a:close/>
                                <a:moveTo>
                                  <a:pt x="1699" y="1020"/>
                                </a:moveTo>
                                <a:lnTo>
                                  <a:pt x="1660" y="1020"/>
                                </a:lnTo>
                                <a:lnTo>
                                  <a:pt x="1627" y="1060"/>
                                </a:lnTo>
                                <a:lnTo>
                                  <a:pt x="1674" y="1060"/>
                                </a:lnTo>
                                <a:lnTo>
                                  <a:pt x="1691" y="1040"/>
                                </a:lnTo>
                                <a:lnTo>
                                  <a:pt x="1698" y="1040"/>
                                </a:lnTo>
                                <a:lnTo>
                                  <a:pt x="1699" y="1020"/>
                                </a:lnTo>
                                <a:close/>
                                <a:moveTo>
                                  <a:pt x="1698" y="1040"/>
                                </a:moveTo>
                                <a:lnTo>
                                  <a:pt x="1692" y="1040"/>
                                </a:lnTo>
                                <a:lnTo>
                                  <a:pt x="1680" y="1060"/>
                                </a:lnTo>
                                <a:lnTo>
                                  <a:pt x="1695" y="1060"/>
                                </a:lnTo>
                                <a:lnTo>
                                  <a:pt x="1698" y="1040"/>
                                </a:lnTo>
                                <a:close/>
                                <a:moveTo>
                                  <a:pt x="1136" y="1000"/>
                                </a:moveTo>
                                <a:lnTo>
                                  <a:pt x="1135" y="1000"/>
                                </a:lnTo>
                                <a:lnTo>
                                  <a:pt x="1139" y="1020"/>
                                </a:lnTo>
                                <a:lnTo>
                                  <a:pt x="1138" y="1040"/>
                                </a:lnTo>
                                <a:lnTo>
                                  <a:pt x="1167" y="1040"/>
                                </a:lnTo>
                                <a:lnTo>
                                  <a:pt x="1159" y="1020"/>
                                </a:lnTo>
                                <a:lnTo>
                                  <a:pt x="1148" y="1020"/>
                                </a:lnTo>
                                <a:lnTo>
                                  <a:pt x="1136" y="1000"/>
                                </a:lnTo>
                                <a:close/>
                                <a:moveTo>
                                  <a:pt x="1168" y="1020"/>
                                </a:moveTo>
                                <a:lnTo>
                                  <a:pt x="1171" y="1040"/>
                                </a:lnTo>
                                <a:lnTo>
                                  <a:pt x="1172" y="1040"/>
                                </a:lnTo>
                                <a:lnTo>
                                  <a:pt x="1168" y="1020"/>
                                </a:lnTo>
                                <a:close/>
                                <a:moveTo>
                                  <a:pt x="1452" y="1000"/>
                                </a:moveTo>
                                <a:lnTo>
                                  <a:pt x="1442" y="1020"/>
                                </a:lnTo>
                                <a:lnTo>
                                  <a:pt x="1453" y="1020"/>
                                </a:lnTo>
                                <a:lnTo>
                                  <a:pt x="1452" y="1000"/>
                                </a:lnTo>
                                <a:close/>
                                <a:moveTo>
                                  <a:pt x="1526" y="1000"/>
                                </a:moveTo>
                                <a:lnTo>
                                  <a:pt x="1482" y="1000"/>
                                </a:lnTo>
                                <a:lnTo>
                                  <a:pt x="1481" y="1020"/>
                                </a:lnTo>
                                <a:lnTo>
                                  <a:pt x="1505" y="1020"/>
                                </a:lnTo>
                                <a:lnTo>
                                  <a:pt x="1526" y="1000"/>
                                </a:lnTo>
                                <a:close/>
                                <a:moveTo>
                                  <a:pt x="1560" y="1000"/>
                                </a:moveTo>
                                <a:lnTo>
                                  <a:pt x="1526" y="1000"/>
                                </a:lnTo>
                                <a:lnTo>
                                  <a:pt x="1545" y="1020"/>
                                </a:lnTo>
                                <a:lnTo>
                                  <a:pt x="1567" y="1020"/>
                                </a:lnTo>
                                <a:lnTo>
                                  <a:pt x="1560" y="1000"/>
                                </a:lnTo>
                                <a:close/>
                                <a:moveTo>
                                  <a:pt x="1582" y="1000"/>
                                </a:moveTo>
                                <a:lnTo>
                                  <a:pt x="1575" y="1000"/>
                                </a:lnTo>
                                <a:lnTo>
                                  <a:pt x="1579" y="1020"/>
                                </a:lnTo>
                                <a:lnTo>
                                  <a:pt x="1583" y="1020"/>
                                </a:lnTo>
                                <a:lnTo>
                                  <a:pt x="1582" y="1000"/>
                                </a:lnTo>
                                <a:close/>
                                <a:moveTo>
                                  <a:pt x="1750" y="880"/>
                                </a:moveTo>
                                <a:lnTo>
                                  <a:pt x="1715" y="880"/>
                                </a:lnTo>
                                <a:lnTo>
                                  <a:pt x="1709" y="900"/>
                                </a:lnTo>
                                <a:lnTo>
                                  <a:pt x="1704" y="900"/>
                                </a:lnTo>
                                <a:lnTo>
                                  <a:pt x="1699" y="920"/>
                                </a:lnTo>
                                <a:lnTo>
                                  <a:pt x="1706" y="920"/>
                                </a:lnTo>
                                <a:lnTo>
                                  <a:pt x="1686" y="960"/>
                                </a:lnTo>
                                <a:lnTo>
                                  <a:pt x="1688" y="960"/>
                                </a:lnTo>
                                <a:lnTo>
                                  <a:pt x="1675" y="995"/>
                                </a:lnTo>
                                <a:lnTo>
                                  <a:pt x="1674" y="1000"/>
                                </a:lnTo>
                                <a:lnTo>
                                  <a:pt x="1670" y="1000"/>
                                </a:lnTo>
                                <a:lnTo>
                                  <a:pt x="1665" y="1020"/>
                                </a:lnTo>
                                <a:lnTo>
                                  <a:pt x="1700" y="1020"/>
                                </a:lnTo>
                                <a:lnTo>
                                  <a:pt x="1705" y="1000"/>
                                </a:lnTo>
                                <a:lnTo>
                                  <a:pt x="1712" y="980"/>
                                </a:lnTo>
                                <a:lnTo>
                                  <a:pt x="1719" y="980"/>
                                </a:lnTo>
                                <a:lnTo>
                                  <a:pt x="1725" y="960"/>
                                </a:lnTo>
                                <a:lnTo>
                                  <a:pt x="1736" y="940"/>
                                </a:lnTo>
                                <a:lnTo>
                                  <a:pt x="1744" y="900"/>
                                </a:lnTo>
                                <a:lnTo>
                                  <a:pt x="1750" y="880"/>
                                </a:lnTo>
                                <a:close/>
                                <a:moveTo>
                                  <a:pt x="1679" y="980"/>
                                </a:moveTo>
                                <a:lnTo>
                                  <a:pt x="1677" y="980"/>
                                </a:lnTo>
                                <a:lnTo>
                                  <a:pt x="1673" y="1000"/>
                                </a:lnTo>
                                <a:lnTo>
                                  <a:pt x="1675" y="995"/>
                                </a:lnTo>
                                <a:lnTo>
                                  <a:pt x="1679" y="980"/>
                                </a:lnTo>
                                <a:close/>
                                <a:moveTo>
                                  <a:pt x="1607" y="900"/>
                                </a:moveTo>
                                <a:lnTo>
                                  <a:pt x="1597" y="900"/>
                                </a:lnTo>
                                <a:lnTo>
                                  <a:pt x="1594" y="920"/>
                                </a:lnTo>
                                <a:lnTo>
                                  <a:pt x="1607" y="920"/>
                                </a:lnTo>
                                <a:lnTo>
                                  <a:pt x="1607" y="911"/>
                                </a:lnTo>
                                <a:lnTo>
                                  <a:pt x="1607" y="900"/>
                                </a:lnTo>
                                <a:close/>
                                <a:moveTo>
                                  <a:pt x="1607" y="918"/>
                                </a:moveTo>
                                <a:lnTo>
                                  <a:pt x="1607" y="920"/>
                                </a:lnTo>
                                <a:lnTo>
                                  <a:pt x="1607" y="918"/>
                                </a:lnTo>
                                <a:close/>
                                <a:moveTo>
                                  <a:pt x="1619" y="900"/>
                                </a:moveTo>
                                <a:lnTo>
                                  <a:pt x="1612" y="900"/>
                                </a:lnTo>
                                <a:lnTo>
                                  <a:pt x="1607" y="918"/>
                                </a:lnTo>
                                <a:lnTo>
                                  <a:pt x="1607" y="920"/>
                                </a:lnTo>
                                <a:lnTo>
                                  <a:pt x="1622" y="920"/>
                                </a:lnTo>
                                <a:lnTo>
                                  <a:pt x="1619" y="900"/>
                                </a:lnTo>
                                <a:close/>
                                <a:moveTo>
                                  <a:pt x="1656" y="900"/>
                                </a:moveTo>
                                <a:lnTo>
                                  <a:pt x="1650" y="900"/>
                                </a:lnTo>
                                <a:lnTo>
                                  <a:pt x="1644" y="920"/>
                                </a:lnTo>
                                <a:lnTo>
                                  <a:pt x="1651" y="920"/>
                                </a:lnTo>
                                <a:lnTo>
                                  <a:pt x="1656" y="900"/>
                                </a:lnTo>
                                <a:close/>
                                <a:moveTo>
                                  <a:pt x="1608" y="900"/>
                                </a:moveTo>
                                <a:lnTo>
                                  <a:pt x="1607" y="911"/>
                                </a:lnTo>
                                <a:lnTo>
                                  <a:pt x="1607" y="918"/>
                                </a:lnTo>
                                <a:lnTo>
                                  <a:pt x="1608" y="900"/>
                                </a:lnTo>
                                <a:close/>
                                <a:moveTo>
                                  <a:pt x="1565" y="880"/>
                                </a:moveTo>
                                <a:lnTo>
                                  <a:pt x="1535" y="880"/>
                                </a:lnTo>
                                <a:lnTo>
                                  <a:pt x="1544" y="900"/>
                                </a:lnTo>
                                <a:lnTo>
                                  <a:pt x="1581" y="900"/>
                                </a:lnTo>
                                <a:lnTo>
                                  <a:pt x="1565" y="880"/>
                                </a:lnTo>
                                <a:close/>
                                <a:moveTo>
                                  <a:pt x="1617" y="880"/>
                                </a:moveTo>
                                <a:lnTo>
                                  <a:pt x="1604" y="880"/>
                                </a:lnTo>
                                <a:lnTo>
                                  <a:pt x="1607" y="900"/>
                                </a:lnTo>
                                <a:lnTo>
                                  <a:pt x="1620" y="900"/>
                                </a:lnTo>
                                <a:lnTo>
                                  <a:pt x="1617" y="880"/>
                                </a:lnTo>
                                <a:close/>
                                <a:moveTo>
                                  <a:pt x="1621" y="880"/>
                                </a:moveTo>
                                <a:lnTo>
                                  <a:pt x="1617" y="880"/>
                                </a:lnTo>
                                <a:lnTo>
                                  <a:pt x="1623" y="900"/>
                                </a:lnTo>
                                <a:lnTo>
                                  <a:pt x="1621" y="880"/>
                                </a:lnTo>
                                <a:close/>
                                <a:moveTo>
                                  <a:pt x="1630" y="880"/>
                                </a:moveTo>
                                <a:lnTo>
                                  <a:pt x="1625" y="880"/>
                                </a:lnTo>
                                <a:lnTo>
                                  <a:pt x="1626" y="900"/>
                                </a:lnTo>
                                <a:lnTo>
                                  <a:pt x="1627" y="900"/>
                                </a:lnTo>
                                <a:lnTo>
                                  <a:pt x="1630" y="880"/>
                                </a:lnTo>
                                <a:close/>
                                <a:moveTo>
                                  <a:pt x="1652" y="880"/>
                                </a:moveTo>
                                <a:lnTo>
                                  <a:pt x="1633" y="880"/>
                                </a:lnTo>
                                <a:lnTo>
                                  <a:pt x="1634" y="900"/>
                                </a:lnTo>
                                <a:lnTo>
                                  <a:pt x="1646" y="900"/>
                                </a:lnTo>
                                <a:lnTo>
                                  <a:pt x="1652" y="880"/>
                                </a:lnTo>
                                <a:close/>
                                <a:moveTo>
                                  <a:pt x="1769" y="800"/>
                                </a:moveTo>
                                <a:lnTo>
                                  <a:pt x="1735" y="800"/>
                                </a:lnTo>
                                <a:lnTo>
                                  <a:pt x="1717" y="840"/>
                                </a:lnTo>
                                <a:lnTo>
                                  <a:pt x="1722" y="840"/>
                                </a:lnTo>
                                <a:lnTo>
                                  <a:pt x="1703" y="900"/>
                                </a:lnTo>
                                <a:lnTo>
                                  <a:pt x="1704" y="900"/>
                                </a:lnTo>
                                <a:lnTo>
                                  <a:pt x="1713" y="880"/>
                                </a:lnTo>
                                <a:lnTo>
                                  <a:pt x="1750" y="880"/>
                                </a:lnTo>
                                <a:lnTo>
                                  <a:pt x="1760" y="840"/>
                                </a:lnTo>
                                <a:lnTo>
                                  <a:pt x="1769" y="800"/>
                                </a:lnTo>
                                <a:close/>
                                <a:moveTo>
                                  <a:pt x="1750" y="701"/>
                                </a:moveTo>
                                <a:lnTo>
                                  <a:pt x="1745" y="720"/>
                                </a:lnTo>
                                <a:lnTo>
                                  <a:pt x="1747" y="740"/>
                                </a:lnTo>
                                <a:lnTo>
                                  <a:pt x="1745" y="740"/>
                                </a:lnTo>
                                <a:lnTo>
                                  <a:pt x="1728" y="800"/>
                                </a:lnTo>
                                <a:lnTo>
                                  <a:pt x="1769" y="800"/>
                                </a:lnTo>
                                <a:lnTo>
                                  <a:pt x="1769" y="820"/>
                                </a:lnTo>
                                <a:lnTo>
                                  <a:pt x="1763" y="840"/>
                                </a:lnTo>
                                <a:lnTo>
                                  <a:pt x="1756" y="880"/>
                                </a:lnTo>
                                <a:lnTo>
                                  <a:pt x="1753" y="900"/>
                                </a:lnTo>
                                <a:lnTo>
                                  <a:pt x="1762" y="900"/>
                                </a:lnTo>
                                <a:lnTo>
                                  <a:pt x="1771" y="880"/>
                                </a:lnTo>
                                <a:lnTo>
                                  <a:pt x="1774" y="860"/>
                                </a:lnTo>
                                <a:lnTo>
                                  <a:pt x="1775" y="840"/>
                                </a:lnTo>
                                <a:lnTo>
                                  <a:pt x="1778" y="820"/>
                                </a:lnTo>
                                <a:lnTo>
                                  <a:pt x="1831" y="720"/>
                                </a:lnTo>
                                <a:lnTo>
                                  <a:pt x="1752" y="720"/>
                                </a:lnTo>
                                <a:lnTo>
                                  <a:pt x="1750" y="701"/>
                                </a:lnTo>
                                <a:close/>
                                <a:moveTo>
                                  <a:pt x="1533" y="860"/>
                                </a:moveTo>
                                <a:lnTo>
                                  <a:pt x="1433" y="860"/>
                                </a:lnTo>
                                <a:lnTo>
                                  <a:pt x="1433" y="880"/>
                                </a:lnTo>
                                <a:lnTo>
                                  <a:pt x="1525" y="880"/>
                                </a:lnTo>
                                <a:lnTo>
                                  <a:pt x="1533" y="860"/>
                                </a:lnTo>
                                <a:close/>
                                <a:moveTo>
                                  <a:pt x="1654" y="860"/>
                                </a:moveTo>
                                <a:lnTo>
                                  <a:pt x="1564" y="860"/>
                                </a:lnTo>
                                <a:lnTo>
                                  <a:pt x="1583" y="880"/>
                                </a:lnTo>
                                <a:lnTo>
                                  <a:pt x="1655" y="880"/>
                                </a:lnTo>
                                <a:lnTo>
                                  <a:pt x="1654" y="860"/>
                                </a:lnTo>
                                <a:close/>
                                <a:moveTo>
                                  <a:pt x="1574" y="780"/>
                                </a:moveTo>
                                <a:lnTo>
                                  <a:pt x="1541" y="780"/>
                                </a:lnTo>
                                <a:lnTo>
                                  <a:pt x="1536" y="800"/>
                                </a:lnTo>
                                <a:lnTo>
                                  <a:pt x="1533" y="820"/>
                                </a:lnTo>
                                <a:lnTo>
                                  <a:pt x="1534" y="840"/>
                                </a:lnTo>
                                <a:lnTo>
                                  <a:pt x="1647" y="840"/>
                                </a:lnTo>
                                <a:lnTo>
                                  <a:pt x="1649" y="820"/>
                                </a:lnTo>
                                <a:lnTo>
                                  <a:pt x="1650" y="800"/>
                                </a:lnTo>
                                <a:lnTo>
                                  <a:pt x="1566" y="800"/>
                                </a:lnTo>
                                <a:lnTo>
                                  <a:pt x="1574" y="780"/>
                                </a:lnTo>
                                <a:close/>
                                <a:moveTo>
                                  <a:pt x="1650" y="820"/>
                                </a:moveTo>
                                <a:lnTo>
                                  <a:pt x="1648" y="840"/>
                                </a:lnTo>
                                <a:lnTo>
                                  <a:pt x="1648" y="838"/>
                                </a:lnTo>
                                <a:lnTo>
                                  <a:pt x="1650" y="820"/>
                                </a:lnTo>
                                <a:close/>
                                <a:moveTo>
                                  <a:pt x="1652" y="820"/>
                                </a:moveTo>
                                <a:lnTo>
                                  <a:pt x="1648" y="838"/>
                                </a:lnTo>
                                <a:lnTo>
                                  <a:pt x="1648" y="840"/>
                                </a:lnTo>
                                <a:lnTo>
                                  <a:pt x="1651" y="840"/>
                                </a:lnTo>
                                <a:lnTo>
                                  <a:pt x="1652" y="820"/>
                                </a:lnTo>
                                <a:close/>
                                <a:moveTo>
                                  <a:pt x="1325" y="780"/>
                                </a:moveTo>
                                <a:lnTo>
                                  <a:pt x="1140" y="780"/>
                                </a:lnTo>
                                <a:lnTo>
                                  <a:pt x="1145" y="820"/>
                                </a:lnTo>
                                <a:lnTo>
                                  <a:pt x="1341" y="820"/>
                                </a:lnTo>
                                <a:lnTo>
                                  <a:pt x="1342" y="800"/>
                                </a:lnTo>
                                <a:lnTo>
                                  <a:pt x="1324" y="800"/>
                                </a:lnTo>
                                <a:lnTo>
                                  <a:pt x="1324" y="795"/>
                                </a:lnTo>
                                <a:lnTo>
                                  <a:pt x="1325" y="780"/>
                                </a:lnTo>
                                <a:close/>
                                <a:moveTo>
                                  <a:pt x="1351" y="780"/>
                                </a:moveTo>
                                <a:lnTo>
                                  <a:pt x="1346" y="780"/>
                                </a:lnTo>
                                <a:lnTo>
                                  <a:pt x="1341" y="820"/>
                                </a:lnTo>
                                <a:lnTo>
                                  <a:pt x="1487" y="820"/>
                                </a:lnTo>
                                <a:lnTo>
                                  <a:pt x="1493" y="800"/>
                                </a:lnTo>
                                <a:lnTo>
                                  <a:pt x="1353" y="800"/>
                                </a:lnTo>
                                <a:lnTo>
                                  <a:pt x="1351" y="780"/>
                                </a:lnTo>
                                <a:close/>
                                <a:moveTo>
                                  <a:pt x="1335" y="760"/>
                                </a:moveTo>
                                <a:lnTo>
                                  <a:pt x="1329" y="760"/>
                                </a:lnTo>
                                <a:lnTo>
                                  <a:pt x="1327" y="780"/>
                                </a:lnTo>
                                <a:lnTo>
                                  <a:pt x="1325" y="780"/>
                                </a:lnTo>
                                <a:lnTo>
                                  <a:pt x="1324" y="795"/>
                                </a:lnTo>
                                <a:lnTo>
                                  <a:pt x="1324" y="800"/>
                                </a:lnTo>
                                <a:lnTo>
                                  <a:pt x="1332" y="800"/>
                                </a:lnTo>
                                <a:lnTo>
                                  <a:pt x="1335" y="760"/>
                                </a:lnTo>
                                <a:close/>
                                <a:moveTo>
                                  <a:pt x="1343" y="780"/>
                                </a:moveTo>
                                <a:lnTo>
                                  <a:pt x="1336" y="780"/>
                                </a:lnTo>
                                <a:lnTo>
                                  <a:pt x="1333" y="800"/>
                                </a:lnTo>
                                <a:lnTo>
                                  <a:pt x="1342" y="800"/>
                                </a:lnTo>
                                <a:lnTo>
                                  <a:pt x="1343" y="780"/>
                                </a:lnTo>
                                <a:close/>
                                <a:moveTo>
                                  <a:pt x="1499" y="780"/>
                                </a:moveTo>
                                <a:lnTo>
                                  <a:pt x="1362" y="780"/>
                                </a:lnTo>
                                <a:lnTo>
                                  <a:pt x="1355" y="800"/>
                                </a:lnTo>
                                <a:lnTo>
                                  <a:pt x="1497" y="800"/>
                                </a:lnTo>
                                <a:lnTo>
                                  <a:pt x="1499" y="780"/>
                                </a:lnTo>
                                <a:close/>
                                <a:moveTo>
                                  <a:pt x="1646" y="760"/>
                                </a:moveTo>
                                <a:lnTo>
                                  <a:pt x="1593" y="760"/>
                                </a:lnTo>
                                <a:lnTo>
                                  <a:pt x="1591" y="780"/>
                                </a:lnTo>
                                <a:lnTo>
                                  <a:pt x="1587" y="800"/>
                                </a:lnTo>
                                <a:lnTo>
                                  <a:pt x="1641" y="800"/>
                                </a:lnTo>
                                <a:lnTo>
                                  <a:pt x="1642" y="780"/>
                                </a:lnTo>
                                <a:lnTo>
                                  <a:pt x="1645" y="780"/>
                                </a:lnTo>
                                <a:lnTo>
                                  <a:pt x="1646" y="760"/>
                                </a:lnTo>
                                <a:close/>
                                <a:moveTo>
                                  <a:pt x="1650" y="780"/>
                                </a:moveTo>
                                <a:lnTo>
                                  <a:pt x="1646" y="780"/>
                                </a:lnTo>
                                <a:lnTo>
                                  <a:pt x="1642" y="800"/>
                                </a:lnTo>
                                <a:lnTo>
                                  <a:pt x="1650" y="800"/>
                                </a:lnTo>
                                <a:lnTo>
                                  <a:pt x="1650" y="780"/>
                                </a:lnTo>
                                <a:close/>
                                <a:moveTo>
                                  <a:pt x="1331" y="720"/>
                                </a:moveTo>
                                <a:lnTo>
                                  <a:pt x="1325" y="720"/>
                                </a:lnTo>
                                <a:lnTo>
                                  <a:pt x="1322" y="740"/>
                                </a:lnTo>
                                <a:lnTo>
                                  <a:pt x="1320" y="740"/>
                                </a:lnTo>
                                <a:lnTo>
                                  <a:pt x="1320" y="760"/>
                                </a:lnTo>
                                <a:lnTo>
                                  <a:pt x="1108" y="760"/>
                                </a:lnTo>
                                <a:lnTo>
                                  <a:pt x="1116" y="780"/>
                                </a:lnTo>
                                <a:lnTo>
                                  <a:pt x="1325" y="780"/>
                                </a:lnTo>
                                <a:lnTo>
                                  <a:pt x="1331" y="720"/>
                                </a:lnTo>
                                <a:close/>
                                <a:moveTo>
                                  <a:pt x="1379" y="760"/>
                                </a:moveTo>
                                <a:lnTo>
                                  <a:pt x="1366" y="760"/>
                                </a:lnTo>
                                <a:lnTo>
                                  <a:pt x="1361" y="780"/>
                                </a:lnTo>
                                <a:lnTo>
                                  <a:pt x="1379" y="760"/>
                                </a:lnTo>
                                <a:close/>
                                <a:moveTo>
                                  <a:pt x="1539" y="760"/>
                                </a:moveTo>
                                <a:lnTo>
                                  <a:pt x="1379" y="760"/>
                                </a:lnTo>
                                <a:lnTo>
                                  <a:pt x="1374" y="780"/>
                                </a:lnTo>
                                <a:lnTo>
                                  <a:pt x="1526" y="780"/>
                                </a:lnTo>
                                <a:lnTo>
                                  <a:pt x="1539" y="760"/>
                                </a:lnTo>
                                <a:close/>
                                <a:moveTo>
                                  <a:pt x="1554" y="760"/>
                                </a:moveTo>
                                <a:lnTo>
                                  <a:pt x="1547" y="760"/>
                                </a:lnTo>
                                <a:lnTo>
                                  <a:pt x="1547" y="780"/>
                                </a:lnTo>
                                <a:lnTo>
                                  <a:pt x="1554" y="760"/>
                                </a:lnTo>
                                <a:close/>
                                <a:moveTo>
                                  <a:pt x="1589" y="760"/>
                                </a:moveTo>
                                <a:lnTo>
                                  <a:pt x="1583" y="760"/>
                                </a:lnTo>
                                <a:lnTo>
                                  <a:pt x="1587" y="780"/>
                                </a:lnTo>
                                <a:lnTo>
                                  <a:pt x="1589" y="760"/>
                                </a:lnTo>
                                <a:close/>
                                <a:moveTo>
                                  <a:pt x="1325" y="700"/>
                                </a:moveTo>
                                <a:lnTo>
                                  <a:pt x="1318" y="700"/>
                                </a:lnTo>
                                <a:lnTo>
                                  <a:pt x="1314" y="720"/>
                                </a:lnTo>
                                <a:lnTo>
                                  <a:pt x="1312" y="740"/>
                                </a:lnTo>
                                <a:lnTo>
                                  <a:pt x="1080" y="740"/>
                                </a:lnTo>
                                <a:lnTo>
                                  <a:pt x="1088" y="760"/>
                                </a:lnTo>
                                <a:lnTo>
                                  <a:pt x="1319" y="760"/>
                                </a:lnTo>
                                <a:lnTo>
                                  <a:pt x="1320" y="740"/>
                                </a:lnTo>
                                <a:lnTo>
                                  <a:pt x="1325" y="700"/>
                                </a:lnTo>
                                <a:close/>
                                <a:moveTo>
                                  <a:pt x="1508" y="680"/>
                                </a:moveTo>
                                <a:lnTo>
                                  <a:pt x="1419" y="680"/>
                                </a:lnTo>
                                <a:lnTo>
                                  <a:pt x="1393" y="720"/>
                                </a:lnTo>
                                <a:lnTo>
                                  <a:pt x="1381" y="740"/>
                                </a:lnTo>
                                <a:lnTo>
                                  <a:pt x="1371" y="760"/>
                                </a:lnTo>
                                <a:lnTo>
                                  <a:pt x="1385" y="740"/>
                                </a:lnTo>
                                <a:lnTo>
                                  <a:pt x="1607" y="740"/>
                                </a:lnTo>
                                <a:lnTo>
                                  <a:pt x="1611" y="720"/>
                                </a:lnTo>
                                <a:lnTo>
                                  <a:pt x="1524" y="720"/>
                                </a:lnTo>
                                <a:lnTo>
                                  <a:pt x="1524" y="700"/>
                                </a:lnTo>
                                <a:lnTo>
                                  <a:pt x="1507" y="700"/>
                                </a:lnTo>
                                <a:lnTo>
                                  <a:pt x="1508" y="680"/>
                                </a:lnTo>
                                <a:close/>
                                <a:moveTo>
                                  <a:pt x="1486" y="740"/>
                                </a:moveTo>
                                <a:lnTo>
                                  <a:pt x="1385" y="740"/>
                                </a:lnTo>
                                <a:lnTo>
                                  <a:pt x="1372" y="760"/>
                                </a:lnTo>
                                <a:lnTo>
                                  <a:pt x="1480" y="760"/>
                                </a:lnTo>
                                <a:lnTo>
                                  <a:pt x="1486" y="740"/>
                                </a:lnTo>
                                <a:close/>
                                <a:moveTo>
                                  <a:pt x="1562" y="740"/>
                                </a:moveTo>
                                <a:lnTo>
                                  <a:pt x="1487" y="740"/>
                                </a:lnTo>
                                <a:lnTo>
                                  <a:pt x="1485" y="760"/>
                                </a:lnTo>
                                <a:lnTo>
                                  <a:pt x="1565" y="760"/>
                                </a:lnTo>
                                <a:lnTo>
                                  <a:pt x="1562" y="740"/>
                                </a:lnTo>
                                <a:close/>
                                <a:moveTo>
                                  <a:pt x="1629" y="720"/>
                                </a:moveTo>
                                <a:lnTo>
                                  <a:pt x="1611" y="720"/>
                                </a:lnTo>
                                <a:lnTo>
                                  <a:pt x="1613" y="740"/>
                                </a:lnTo>
                                <a:lnTo>
                                  <a:pt x="1581" y="740"/>
                                </a:lnTo>
                                <a:lnTo>
                                  <a:pt x="1579" y="760"/>
                                </a:lnTo>
                                <a:lnTo>
                                  <a:pt x="1633" y="760"/>
                                </a:lnTo>
                                <a:lnTo>
                                  <a:pt x="1629" y="720"/>
                                </a:lnTo>
                                <a:close/>
                                <a:moveTo>
                                  <a:pt x="1638" y="720"/>
                                </a:moveTo>
                                <a:lnTo>
                                  <a:pt x="1637" y="720"/>
                                </a:lnTo>
                                <a:lnTo>
                                  <a:pt x="1633" y="760"/>
                                </a:lnTo>
                                <a:lnTo>
                                  <a:pt x="1637" y="760"/>
                                </a:lnTo>
                                <a:lnTo>
                                  <a:pt x="1643" y="740"/>
                                </a:lnTo>
                                <a:lnTo>
                                  <a:pt x="1638" y="720"/>
                                </a:lnTo>
                                <a:close/>
                                <a:moveTo>
                                  <a:pt x="1363" y="620"/>
                                </a:moveTo>
                                <a:lnTo>
                                  <a:pt x="1058" y="620"/>
                                </a:lnTo>
                                <a:lnTo>
                                  <a:pt x="1052" y="640"/>
                                </a:lnTo>
                                <a:lnTo>
                                  <a:pt x="1051" y="660"/>
                                </a:lnTo>
                                <a:lnTo>
                                  <a:pt x="1053" y="680"/>
                                </a:lnTo>
                                <a:lnTo>
                                  <a:pt x="1058" y="700"/>
                                </a:lnTo>
                                <a:lnTo>
                                  <a:pt x="1066" y="720"/>
                                </a:lnTo>
                                <a:lnTo>
                                  <a:pt x="1070" y="720"/>
                                </a:lnTo>
                                <a:lnTo>
                                  <a:pt x="1074" y="740"/>
                                </a:lnTo>
                                <a:lnTo>
                                  <a:pt x="1310" y="740"/>
                                </a:lnTo>
                                <a:lnTo>
                                  <a:pt x="1314" y="720"/>
                                </a:lnTo>
                                <a:lnTo>
                                  <a:pt x="1317" y="700"/>
                                </a:lnTo>
                                <a:lnTo>
                                  <a:pt x="1131" y="700"/>
                                </a:lnTo>
                                <a:lnTo>
                                  <a:pt x="1126" y="680"/>
                                </a:lnTo>
                                <a:lnTo>
                                  <a:pt x="1118" y="660"/>
                                </a:lnTo>
                                <a:lnTo>
                                  <a:pt x="1110" y="640"/>
                                </a:lnTo>
                                <a:lnTo>
                                  <a:pt x="1350" y="640"/>
                                </a:lnTo>
                                <a:lnTo>
                                  <a:pt x="1363" y="620"/>
                                </a:lnTo>
                                <a:close/>
                                <a:moveTo>
                                  <a:pt x="1419" y="680"/>
                                </a:moveTo>
                                <a:lnTo>
                                  <a:pt x="1402" y="680"/>
                                </a:lnTo>
                                <a:lnTo>
                                  <a:pt x="1394" y="700"/>
                                </a:lnTo>
                                <a:lnTo>
                                  <a:pt x="1385" y="700"/>
                                </a:lnTo>
                                <a:lnTo>
                                  <a:pt x="1378" y="720"/>
                                </a:lnTo>
                                <a:lnTo>
                                  <a:pt x="1372" y="740"/>
                                </a:lnTo>
                                <a:lnTo>
                                  <a:pt x="1419" y="680"/>
                                </a:lnTo>
                                <a:close/>
                                <a:moveTo>
                                  <a:pt x="1534" y="700"/>
                                </a:moveTo>
                                <a:lnTo>
                                  <a:pt x="1532" y="700"/>
                                </a:lnTo>
                                <a:lnTo>
                                  <a:pt x="1530" y="720"/>
                                </a:lnTo>
                                <a:lnTo>
                                  <a:pt x="1536" y="720"/>
                                </a:lnTo>
                                <a:lnTo>
                                  <a:pt x="1534" y="700"/>
                                </a:lnTo>
                                <a:close/>
                                <a:moveTo>
                                  <a:pt x="1580" y="700"/>
                                </a:moveTo>
                                <a:lnTo>
                                  <a:pt x="1576" y="700"/>
                                </a:lnTo>
                                <a:lnTo>
                                  <a:pt x="1570" y="720"/>
                                </a:lnTo>
                                <a:lnTo>
                                  <a:pt x="1578" y="720"/>
                                </a:lnTo>
                                <a:lnTo>
                                  <a:pt x="1580" y="700"/>
                                </a:lnTo>
                                <a:close/>
                                <a:moveTo>
                                  <a:pt x="1586" y="700"/>
                                </a:moveTo>
                                <a:lnTo>
                                  <a:pt x="1580" y="700"/>
                                </a:lnTo>
                                <a:lnTo>
                                  <a:pt x="1581" y="720"/>
                                </a:lnTo>
                                <a:lnTo>
                                  <a:pt x="1588" y="720"/>
                                </a:lnTo>
                                <a:lnTo>
                                  <a:pt x="1586" y="700"/>
                                </a:lnTo>
                                <a:close/>
                                <a:moveTo>
                                  <a:pt x="1619" y="700"/>
                                </a:moveTo>
                                <a:lnTo>
                                  <a:pt x="1605" y="700"/>
                                </a:lnTo>
                                <a:lnTo>
                                  <a:pt x="1605" y="720"/>
                                </a:lnTo>
                                <a:lnTo>
                                  <a:pt x="1625" y="720"/>
                                </a:lnTo>
                                <a:lnTo>
                                  <a:pt x="1619" y="700"/>
                                </a:lnTo>
                                <a:close/>
                                <a:moveTo>
                                  <a:pt x="1751" y="660"/>
                                </a:moveTo>
                                <a:lnTo>
                                  <a:pt x="1746" y="660"/>
                                </a:lnTo>
                                <a:lnTo>
                                  <a:pt x="1757" y="700"/>
                                </a:lnTo>
                                <a:lnTo>
                                  <a:pt x="1750" y="700"/>
                                </a:lnTo>
                                <a:lnTo>
                                  <a:pt x="1752" y="720"/>
                                </a:lnTo>
                                <a:lnTo>
                                  <a:pt x="1835" y="720"/>
                                </a:lnTo>
                                <a:lnTo>
                                  <a:pt x="1838" y="700"/>
                                </a:lnTo>
                                <a:lnTo>
                                  <a:pt x="1840" y="680"/>
                                </a:lnTo>
                                <a:lnTo>
                                  <a:pt x="1755" y="680"/>
                                </a:lnTo>
                                <a:lnTo>
                                  <a:pt x="1751" y="660"/>
                                </a:lnTo>
                                <a:close/>
                                <a:moveTo>
                                  <a:pt x="1750" y="680"/>
                                </a:moveTo>
                                <a:lnTo>
                                  <a:pt x="1746" y="680"/>
                                </a:lnTo>
                                <a:lnTo>
                                  <a:pt x="1750" y="701"/>
                                </a:lnTo>
                                <a:lnTo>
                                  <a:pt x="1750" y="700"/>
                                </a:lnTo>
                                <a:lnTo>
                                  <a:pt x="1756" y="700"/>
                                </a:lnTo>
                                <a:lnTo>
                                  <a:pt x="1750" y="680"/>
                                </a:lnTo>
                                <a:close/>
                                <a:moveTo>
                                  <a:pt x="1306" y="640"/>
                                </a:moveTo>
                                <a:lnTo>
                                  <a:pt x="1120" y="640"/>
                                </a:lnTo>
                                <a:lnTo>
                                  <a:pt x="1127" y="660"/>
                                </a:lnTo>
                                <a:lnTo>
                                  <a:pt x="1131" y="700"/>
                                </a:lnTo>
                                <a:lnTo>
                                  <a:pt x="1307" y="700"/>
                                </a:lnTo>
                                <a:lnTo>
                                  <a:pt x="1313" y="680"/>
                                </a:lnTo>
                                <a:lnTo>
                                  <a:pt x="1301" y="680"/>
                                </a:lnTo>
                                <a:lnTo>
                                  <a:pt x="1306" y="660"/>
                                </a:lnTo>
                                <a:lnTo>
                                  <a:pt x="1296" y="660"/>
                                </a:lnTo>
                                <a:lnTo>
                                  <a:pt x="1306" y="640"/>
                                </a:lnTo>
                                <a:close/>
                                <a:moveTo>
                                  <a:pt x="1319" y="680"/>
                                </a:moveTo>
                                <a:lnTo>
                                  <a:pt x="1314" y="680"/>
                                </a:lnTo>
                                <a:lnTo>
                                  <a:pt x="1309" y="700"/>
                                </a:lnTo>
                                <a:lnTo>
                                  <a:pt x="1317" y="700"/>
                                </a:lnTo>
                                <a:lnTo>
                                  <a:pt x="1319" y="680"/>
                                </a:lnTo>
                                <a:close/>
                                <a:moveTo>
                                  <a:pt x="1382" y="697"/>
                                </a:moveTo>
                                <a:lnTo>
                                  <a:pt x="1379" y="700"/>
                                </a:lnTo>
                                <a:lnTo>
                                  <a:pt x="1381" y="700"/>
                                </a:lnTo>
                                <a:lnTo>
                                  <a:pt x="1382" y="697"/>
                                </a:lnTo>
                                <a:close/>
                                <a:moveTo>
                                  <a:pt x="1516" y="660"/>
                                </a:moveTo>
                                <a:lnTo>
                                  <a:pt x="1513" y="660"/>
                                </a:lnTo>
                                <a:lnTo>
                                  <a:pt x="1509" y="680"/>
                                </a:lnTo>
                                <a:lnTo>
                                  <a:pt x="1508" y="680"/>
                                </a:lnTo>
                                <a:lnTo>
                                  <a:pt x="1508" y="700"/>
                                </a:lnTo>
                                <a:lnTo>
                                  <a:pt x="1513" y="700"/>
                                </a:lnTo>
                                <a:lnTo>
                                  <a:pt x="1513" y="680"/>
                                </a:lnTo>
                                <a:lnTo>
                                  <a:pt x="1516" y="660"/>
                                </a:lnTo>
                                <a:close/>
                                <a:moveTo>
                                  <a:pt x="1519" y="680"/>
                                </a:moveTo>
                                <a:lnTo>
                                  <a:pt x="1516" y="680"/>
                                </a:lnTo>
                                <a:lnTo>
                                  <a:pt x="1515" y="700"/>
                                </a:lnTo>
                                <a:lnTo>
                                  <a:pt x="1524" y="700"/>
                                </a:lnTo>
                                <a:lnTo>
                                  <a:pt x="1519" y="680"/>
                                </a:lnTo>
                                <a:close/>
                                <a:moveTo>
                                  <a:pt x="1609" y="680"/>
                                </a:moveTo>
                                <a:lnTo>
                                  <a:pt x="1586" y="680"/>
                                </a:lnTo>
                                <a:lnTo>
                                  <a:pt x="1594" y="700"/>
                                </a:lnTo>
                                <a:lnTo>
                                  <a:pt x="1613" y="700"/>
                                </a:lnTo>
                                <a:lnTo>
                                  <a:pt x="1609" y="680"/>
                                </a:lnTo>
                                <a:close/>
                                <a:moveTo>
                                  <a:pt x="1402" y="680"/>
                                </a:moveTo>
                                <a:lnTo>
                                  <a:pt x="1388" y="680"/>
                                </a:lnTo>
                                <a:lnTo>
                                  <a:pt x="1382" y="697"/>
                                </a:lnTo>
                                <a:lnTo>
                                  <a:pt x="1402" y="680"/>
                                </a:lnTo>
                                <a:close/>
                                <a:moveTo>
                                  <a:pt x="1319" y="660"/>
                                </a:moveTo>
                                <a:lnTo>
                                  <a:pt x="1308" y="660"/>
                                </a:lnTo>
                                <a:lnTo>
                                  <a:pt x="1301" y="680"/>
                                </a:lnTo>
                                <a:lnTo>
                                  <a:pt x="1313" y="680"/>
                                </a:lnTo>
                                <a:lnTo>
                                  <a:pt x="1319" y="660"/>
                                </a:lnTo>
                                <a:close/>
                                <a:moveTo>
                                  <a:pt x="1410" y="660"/>
                                </a:moveTo>
                                <a:lnTo>
                                  <a:pt x="1405" y="660"/>
                                </a:lnTo>
                                <a:lnTo>
                                  <a:pt x="1382" y="680"/>
                                </a:lnTo>
                                <a:lnTo>
                                  <a:pt x="1401" y="680"/>
                                </a:lnTo>
                                <a:lnTo>
                                  <a:pt x="1410" y="660"/>
                                </a:lnTo>
                                <a:close/>
                                <a:moveTo>
                                  <a:pt x="1502" y="660"/>
                                </a:moveTo>
                                <a:lnTo>
                                  <a:pt x="1418" y="660"/>
                                </a:lnTo>
                                <a:lnTo>
                                  <a:pt x="1409" y="680"/>
                                </a:lnTo>
                                <a:lnTo>
                                  <a:pt x="1495" y="680"/>
                                </a:lnTo>
                                <a:lnTo>
                                  <a:pt x="1499" y="671"/>
                                </a:lnTo>
                                <a:lnTo>
                                  <a:pt x="1502" y="660"/>
                                </a:lnTo>
                                <a:close/>
                                <a:moveTo>
                                  <a:pt x="1508" y="660"/>
                                </a:moveTo>
                                <a:lnTo>
                                  <a:pt x="1504" y="660"/>
                                </a:lnTo>
                                <a:lnTo>
                                  <a:pt x="1499" y="671"/>
                                </a:lnTo>
                                <a:lnTo>
                                  <a:pt x="1496" y="680"/>
                                </a:lnTo>
                                <a:lnTo>
                                  <a:pt x="1503" y="680"/>
                                </a:lnTo>
                                <a:lnTo>
                                  <a:pt x="1508" y="660"/>
                                </a:lnTo>
                                <a:close/>
                                <a:moveTo>
                                  <a:pt x="1599" y="660"/>
                                </a:moveTo>
                                <a:lnTo>
                                  <a:pt x="1582" y="660"/>
                                </a:lnTo>
                                <a:lnTo>
                                  <a:pt x="1586" y="680"/>
                                </a:lnTo>
                                <a:lnTo>
                                  <a:pt x="1604" y="680"/>
                                </a:lnTo>
                                <a:lnTo>
                                  <a:pt x="1599" y="660"/>
                                </a:lnTo>
                                <a:close/>
                                <a:moveTo>
                                  <a:pt x="1840" y="660"/>
                                </a:moveTo>
                                <a:lnTo>
                                  <a:pt x="1752" y="660"/>
                                </a:lnTo>
                                <a:lnTo>
                                  <a:pt x="1755" y="680"/>
                                </a:lnTo>
                                <a:lnTo>
                                  <a:pt x="1840" y="680"/>
                                </a:lnTo>
                                <a:lnTo>
                                  <a:pt x="1840" y="660"/>
                                </a:lnTo>
                                <a:close/>
                                <a:moveTo>
                                  <a:pt x="1312" y="640"/>
                                </a:moveTo>
                                <a:lnTo>
                                  <a:pt x="1308" y="640"/>
                                </a:lnTo>
                                <a:lnTo>
                                  <a:pt x="1302" y="660"/>
                                </a:lnTo>
                                <a:lnTo>
                                  <a:pt x="1306" y="660"/>
                                </a:lnTo>
                                <a:lnTo>
                                  <a:pt x="1312" y="640"/>
                                </a:lnTo>
                                <a:close/>
                                <a:moveTo>
                                  <a:pt x="1521" y="620"/>
                                </a:moveTo>
                                <a:lnTo>
                                  <a:pt x="1507" y="620"/>
                                </a:lnTo>
                                <a:lnTo>
                                  <a:pt x="1501" y="640"/>
                                </a:lnTo>
                                <a:lnTo>
                                  <a:pt x="1408" y="640"/>
                                </a:lnTo>
                                <a:lnTo>
                                  <a:pt x="1398" y="660"/>
                                </a:lnTo>
                                <a:lnTo>
                                  <a:pt x="1491" y="660"/>
                                </a:lnTo>
                                <a:lnTo>
                                  <a:pt x="1521" y="620"/>
                                </a:lnTo>
                                <a:close/>
                                <a:moveTo>
                                  <a:pt x="1514" y="640"/>
                                </a:moveTo>
                                <a:lnTo>
                                  <a:pt x="1507" y="640"/>
                                </a:lnTo>
                                <a:lnTo>
                                  <a:pt x="1497" y="660"/>
                                </a:lnTo>
                                <a:lnTo>
                                  <a:pt x="1504" y="660"/>
                                </a:lnTo>
                                <a:lnTo>
                                  <a:pt x="1514" y="640"/>
                                </a:lnTo>
                                <a:close/>
                                <a:moveTo>
                                  <a:pt x="1585" y="640"/>
                                </a:moveTo>
                                <a:lnTo>
                                  <a:pt x="1584" y="640"/>
                                </a:lnTo>
                                <a:lnTo>
                                  <a:pt x="1590" y="660"/>
                                </a:lnTo>
                                <a:lnTo>
                                  <a:pt x="1591" y="660"/>
                                </a:lnTo>
                                <a:lnTo>
                                  <a:pt x="1585" y="640"/>
                                </a:lnTo>
                                <a:close/>
                                <a:moveTo>
                                  <a:pt x="1836" y="640"/>
                                </a:moveTo>
                                <a:lnTo>
                                  <a:pt x="1740" y="640"/>
                                </a:lnTo>
                                <a:lnTo>
                                  <a:pt x="1745" y="660"/>
                                </a:lnTo>
                                <a:lnTo>
                                  <a:pt x="1835" y="660"/>
                                </a:lnTo>
                                <a:lnTo>
                                  <a:pt x="1836" y="640"/>
                                </a:lnTo>
                                <a:close/>
                                <a:moveTo>
                                  <a:pt x="1408" y="620"/>
                                </a:moveTo>
                                <a:lnTo>
                                  <a:pt x="1395" y="620"/>
                                </a:lnTo>
                                <a:lnTo>
                                  <a:pt x="1389" y="640"/>
                                </a:lnTo>
                                <a:lnTo>
                                  <a:pt x="1403" y="640"/>
                                </a:lnTo>
                                <a:lnTo>
                                  <a:pt x="1408" y="620"/>
                                </a:lnTo>
                                <a:close/>
                                <a:moveTo>
                                  <a:pt x="1496" y="620"/>
                                </a:moveTo>
                                <a:lnTo>
                                  <a:pt x="1416" y="620"/>
                                </a:lnTo>
                                <a:lnTo>
                                  <a:pt x="1411" y="640"/>
                                </a:lnTo>
                                <a:lnTo>
                                  <a:pt x="1488" y="640"/>
                                </a:lnTo>
                                <a:lnTo>
                                  <a:pt x="1496" y="620"/>
                                </a:lnTo>
                                <a:close/>
                                <a:moveTo>
                                  <a:pt x="1506" y="620"/>
                                </a:moveTo>
                                <a:lnTo>
                                  <a:pt x="1504" y="620"/>
                                </a:lnTo>
                                <a:lnTo>
                                  <a:pt x="1495" y="640"/>
                                </a:lnTo>
                                <a:lnTo>
                                  <a:pt x="1498" y="640"/>
                                </a:lnTo>
                                <a:lnTo>
                                  <a:pt x="1506" y="620"/>
                                </a:lnTo>
                                <a:close/>
                                <a:moveTo>
                                  <a:pt x="1601" y="631"/>
                                </a:moveTo>
                                <a:lnTo>
                                  <a:pt x="1605" y="640"/>
                                </a:lnTo>
                                <a:lnTo>
                                  <a:pt x="1608" y="640"/>
                                </a:lnTo>
                                <a:lnTo>
                                  <a:pt x="1601" y="631"/>
                                </a:lnTo>
                                <a:close/>
                                <a:moveTo>
                                  <a:pt x="1624" y="620"/>
                                </a:moveTo>
                                <a:lnTo>
                                  <a:pt x="1609" y="620"/>
                                </a:lnTo>
                                <a:lnTo>
                                  <a:pt x="1618" y="640"/>
                                </a:lnTo>
                                <a:lnTo>
                                  <a:pt x="1632" y="640"/>
                                </a:lnTo>
                                <a:lnTo>
                                  <a:pt x="1624" y="620"/>
                                </a:lnTo>
                                <a:close/>
                                <a:moveTo>
                                  <a:pt x="1668" y="620"/>
                                </a:moveTo>
                                <a:lnTo>
                                  <a:pt x="1624" y="620"/>
                                </a:lnTo>
                                <a:lnTo>
                                  <a:pt x="1634" y="640"/>
                                </a:lnTo>
                                <a:lnTo>
                                  <a:pt x="1668" y="640"/>
                                </a:lnTo>
                                <a:lnTo>
                                  <a:pt x="1668" y="620"/>
                                </a:lnTo>
                                <a:close/>
                                <a:moveTo>
                                  <a:pt x="1742" y="636"/>
                                </a:moveTo>
                                <a:lnTo>
                                  <a:pt x="1743" y="640"/>
                                </a:lnTo>
                                <a:lnTo>
                                  <a:pt x="1742" y="637"/>
                                </a:lnTo>
                                <a:lnTo>
                                  <a:pt x="1742" y="636"/>
                                </a:lnTo>
                                <a:close/>
                                <a:moveTo>
                                  <a:pt x="1780" y="560"/>
                                </a:moveTo>
                                <a:lnTo>
                                  <a:pt x="1679" y="560"/>
                                </a:lnTo>
                                <a:lnTo>
                                  <a:pt x="1679" y="580"/>
                                </a:lnTo>
                                <a:lnTo>
                                  <a:pt x="1683" y="580"/>
                                </a:lnTo>
                                <a:lnTo>
                                  <a:pt x="1679" y="600"/>
                                </a:lnTo>
                                <a:lnTo>
                                  <a:pt x="1714" y="600"/>
                                </a:lnTo>
                                <a:lnTo>
                                  <a:pt x="1717" y="620"/>
                                </a:lnTo>
                                <a:lnTo>
                                  <a:pt x="1736" y="620"/>
                                </a:lnTo>
                                <a:lnTo>
                                  <a:pt x="1742" y="637"/>
                                </a:lnTo>
                                <a:lnTo>
                                  <a:pt x="1744" y="640"/>
                                </a:lnTo>
                                <a:lnTo>
                                  <a:pt x="1788" y="640"/>
                                </a:lnTo>
                                <a:lnTo>
                                  <a:pt x="1785" y="600"/>
                                </a:lnTo>
                                <a:lnTo>
                                  <a:pt x="1782" y="580"/>
                                </a:lnTo>
                                <a:lnTo>
                                  <a:pt x="1780" y="560"/>
                                </a:lnTo>
                                <a:close/>
                                <a:moveTo>
                                  <a:pt x="1816" y="620"/>
                                </a:moveTo>
                                <a:lnTo>
                                  <a:pt x="1801" y="620"/>
                                </a:lnTo>
                                <a:lnTo>
                                  <a:pt x="1797" y="640"/>
                                </a:lnTo>
                                <a:lnTo>
                                  <a:pt x="1816" y="640"/>
                                </a:lnTo>
                                <a:lnTo>
                                  <a:pt x="1816" y="620"/>
                                </a:lnTo>
                                <a:close/>
                                <a:moveTo>
                                  <a:pt x="1735" y="620"/>
                                </a:moveTo>
                                <a:lnTo>
                                  <a:pt x="1731" y="620"/>
                                </a:lnTo>
                                <a:lnTo>
                                  <a:pt x="1742" y="636"/>
                                </a:lnTo>
                                <a:lnTo>
                                  <a:pt x="1735" y="620"/>
                                </a:lnTo>
                                <a:close/>
                                <a:moveTo>
                                  <a:pt x="1597" y="620"/>
                                </a:moveTo>
                                <a:lnTo>
                                  <a:pt x="1592" y="620"/>
                                </a:lnTo>
                                <a:lnTo>
                                  <a:pt x="1601" y="631"/>
                                </a:lnTo>
                                <a:lnTo>
                                  <a:pt x="1597" y="620"/>
                                </a:lnTo>
                                <a:close/>
                                <a:moveTo>
                                  <a:pt x="1101" y="580"/>
                                </a:moveTo>
                                <a:lnTo>
                                  <a:pt x="1063" y="580"/>
                                </a:lnTo>
                                <a:lnTo>
                                  <a:pt x="1064" y="600"/>
                                </a:lnTo>
                                <a:lnTo>
                                  <a:pt x="1070" y="600"/>
                                </a:lnTo>
                                <a:lnTo>
                                  <a:pt x="1065" y="620"/>
                                </a:lnTo>
                                <a:lnTo>
                                  <a:pt x="1131" y="620"/>
                                </a:lnTo>
                                <a:lnTo>
                                  <a:pt x="1132" y="617"/>
                                </a:lnTo>
                                <a:lnTo>
                                  <a:pt x="1107" y="600"/>
                                </a:lnTo>
                                <a:lnTo>
                                  <a:pt x="1101" y="580"/>
                                </a:lnTo>
                                <a:close/>
                                <a:moveTo>
                                  <a:pt x="1742" y="140"/>
                                </a:moveTo>
                                <a:lnTo>
                                  <a:pt x="1225" y="140"/>
                                </a:lnTo>
                                <a:lnTo>
                                  <a:pt x="1200" y="160"/>
                                </a:lnTo>
                                <a:lnTo>
                                  <a:pt x="1179" y="180"/>
                                </a:lnTo>
                                <a:lnTo>
                                  <a:pt x="1162" y="220"/>
                                </a:lnTo>
                                <a:lnTo>
                                  <a:pt x="1152" y="260"/>
                                </a:lnTo>
                                <a:lnTo>
                                  <a:pt x="1155" y="340"/>
                                </a:lnTo>
                                <a:lnTo>
                                  <a:pt x="1140" y="380"/>
                                </a:lnTo>
                                <a:lnTo>
                                  <a:pt x="1141" y="431"/>
                                </a:lnTo>
                                <a:lnTo>
                                  <a:pt x="1141" y="486"/>
                                </a:lnTo>
                                <a:lnTo>
                                  <a:pt x="1141" y="540"/>
                                </a:lnTo>
                                <a:lnTo>
                                  <a:pt x="1138" y="580"/>
                                </a:lnTo>
                                <a:lnTo>
                                  <a:pt x="1132" y="617"/>
                                </a:lnTo>
                                <a:lnTo>
                                  <a:pt x="1135" y="620"/>
                                </a:lnTo>
                                <a:lnTo>
                                  <a:pt x="1356" y="620"/>
                                </a:lnTo>
                                <a:lnTo>
                                  <a:pt x="1349" y="600"/>
                                </a:lnTo>
                                <a:lnTo>
                                  <a:pt x="1355" y="600"/>
                                </a:lnTo>
                                <a:lnTo>
                                  <a:pt x="1347" y="580"/>
                                </a:lnTo>
                                <a:lnTo>
                                  <a:pt x="1382" y="580"/>
                                </a:lnTo>
                                <a:lnTo>
                                  <a:pt x="1399" y="563"/>
                                </a:lnTo>
                                <a:lnTo>
                                  <a:pt x="1399" y="560"/>
                                </a:lnTo>
                                <a:lnTo>
                                  <a:pt x="1308" y="560"/>
                                </a:lnTo>
                                <a:lnTo>
                                  <a:pt x="1308" y="540"/>
                                </a:lnTo>
                                <a:lnTo>
                                  <a:pt x="1283" y="540"/>
                                </a:lnTo>
                                <a:lnTo>
                                  <a:pt x="1289" y="520"/>
                                </a:lnTo>
                                <a:lnTo>
                                  <a:pt x="1320" y="520"/>
                                </a:lnTo>
                                <a:lnTo>
                                  <a:pt x="1330" y="500"/>
                                </a:lnTo>
                                <a:lnTo>
                                  <a:pt x="1521" y="500"/>
                                </a:lnTo>
                                <a:lnTo>
                                  <a:pt x="1524" y="486"/>
                                </a:lnTo>
                                <a:lnTo>
                                  <a:pt x="1525" y="480"/>
                                </a:lnTo>
                                <a:lnTo>
                                  <a:pt x="1292" y="480"/>
                                </a:lnTo>
                                <a:lnTo>
                                  <a:pt x="1297" y="460"/>
                                </a:lnTo>
                                <a:lnTo>
                                  <a:pt x="1337" y="460"/>
                                </a:lnTo>
                                <a:lnTo>
                                  <a:pt x="1338" y="440"/>
                                </a:lnTo>
                                <a:lnTo>
                                  <a:pt x="1343" y="440"/>
                                </a:lnTo>
                                <a:lnTo>
                                  <a:pt x="1347" y="438"/>
                                </a:lnTo>
                                <a:lnTo>
                                  <a:pt x="1352" y="420"/>
                                </a:lnTo>
                                <a:lnTo>
                                  <a:pt x="1319" y="420"/>
                                </a:lnTo>
                                <a:lnTo>
                                  <a:pt x="1326" y="400"/>
                                </a:lnTo>
                                <a:lnTo>
                                  <a:pt x="1315" y="400"/>
                                </a:lnTo>
                                <a:lnTo>
                                  <a:pt x="1324" y="380"/>
                                </a:lnTo>
                                <a:lnTo>
                                  <a:pt x="1310" y="380"/>
                                </a:lnTo>
                                <a:lnTo>
                                  <a:pt x="1320" y="360"/>
                                </a:lnTo>
                                <a:lnTo>
                                  <a:pt x="1316" y="360"/>
                                </a:lnTo>
                                <a:lnTo>
                                  <a:pt x="1327" y="340"/>
                                </a:lnTo>
                                <a:lnTo>
                                  <a:pt x="1314" y="340"/>
                                </a:lnTo>
                                <a:lnTo>
                                  <a:pt x="1324" y="320"/>
                                </a:lnTo>
                                <a:lnTo>
                                  <a:pt x="1303" y="320"/>
                                </a:lnTo>
                                <a:lnTo>
                                  <a:pt x="1309" y="300"/>
                                </a:lnTo>
                                <a:lnTo>
                                  <a:pt x="1302" y="300"/>
                                </a:lnTo>
                                <a:lnTo>
                                  <a:pt x="1307" y="285"/>
                                </a:lnTo>
                                <a:lnTo>
                                  <a:pt x="1309" y="280"/>
                                </a:lnTo>
                                <a:lnTo>
                                  <a:pt x="1303" y="280"/>
                                </a:lnTo>
                                <a:lnTo>
                                  <a:pt x="1307" y="273"/>
                                </a:lnTo>
                                <a:lnTo>
                                  <a:pt x="1310" y="260"/>
                                </a:lnTo>
                                <a:lnTo>
                                  <a:pt x="1305" y="260"/>
                                </a:lnTo>
                                <a:lnTo>
                                  <a:pt x="1311" y="240"/>
                                </a:lnTo>
                                <a:lnTo>
                                  <a:pt x="1308" y="240"/>
                                </a:lnTo>
                                <a:lnTo>
                                  <a:pt x="1314" y="220"/>
                                </a:lnTo>
                                <a:lnTo>
                                  <a:pt x="1308" y="220"/>
                                </a:lnTo>
                                <a:lnTo>
                                  <a:pt x="1314" y="200"/>
                                </a:lnTo>
                                <a:lnTo>
                                  <a:pt x="1323" y="200"/>
                                </a:lnTo>
                                <a:lnTo>
                                  <a:pt x="1335" y="180"/>
                                </a:lnTo>
                                <a:lnTo>
                                  <a:pt x="1760" y="180"/>
                                </a:lnTo>
                                <a:lnTo>
                                  <a:pt x="1757" y="160"/>
                                </a:lnTo>
                                <a:lnTo>
                                  <a:pt x="1751" y="160"/>
                                </a:lnTo>
                                <a:lnTo>
                                  <a:pt x="1742" y="140"/>
                                </a:lnTo>
                                <a:close/>
                                <a:moveTo>
                                  <a:pt x="1397" y="600"/>
                                </a:moveTo>
                                <a:lnTo>
                                  <a:pt x="1382" y="600"/>
                                </a:lnTo>
                                <a:lnTo>
                                  <a:pt x="1378" y="620"/>
                                </a:lnTo>
                                <a:lnTo>
                                  <a:pt x="1390" y="620"/>
                                </a:lnTo>
                                <a:lnTo>
                                  <a:pt x="1397" y="600"/>
                                </a:lnTo>
                                <a:close/>
                                <a:moveTo>
                                  <a:pt x="1505" y="600"/>
                                </a:moveTo>
                                <a:lnTo>
                                  <a:pt x="1397" y="600"/>
                                </a:lnTo>
                                <a:lnTo>
                                  <a:pt x="1391" y="620"/>
                                </a:lnTo>
                                <a:lnTo>
                                  <a:pt x="1499" y="620"/>
                                </a:lnTo>
                                <a:lnTo>
                                  <a:pt x="1505" y="600"/>
                                </a:lnTo>
                                <a:close/>
                                <a:moveTo>
                                  <a:pt x="1512" y="600"/>
                                </a:moveTo>
                                <a:lnTo>
                                  <a:pt x="1507" y="600"/>
                                </a:lnTo>
                                <a:lnTo>
                                  <a:pt x="1499" y="620"/>
                                </a:lnTo>
                                <a:lnTo>
                                  <a:pt x="1504" y="620"/>
                                </a:lnTo>
                                <a:lnTo>
                                  <a:pt x="1509" y="607"/>
                                </a:lnTo>
                                <a:lnTo>
                                  <a:pt x="1512" y="600"/>
                                </a:lnTo>
                                <a:close/>
                                <a:moveTo>
                                  <a:pt x="1520" y="600"/>
                                </a:moveTo>
                                <a:lnTo>
                                  <a:pt x="1512" y="600"/>
                                </a:lnTo>
                                <a:lnTo>
                                  <a:pt x="1509" y="607"/>
                                </a:lnTo>
                                <a:lnTo>
                                  <a:pt x="1504" y="620"/>
                                </a:lnTo>
                                <a:lnTo>
                                  <a:pt x="1514" y="620"/>
                                </a:lnTo>
                                <a:lnTo>
                                  <a:pt x="1520" y="600"/>
                                </a:lnTo>
                                <a:close/>
                                <a:moveTo>
                                  <a:pt x="1554" y="480"/>
                                </a:moveTo>
                                <a:lnTo>
                                  <a:pt x="1550" y="480"/>
                                </a:lnTo>
                                <a:lnTo>
                                  <a:pt x="1550" y="520"/>
                                </a:lnTo>
                                <a:lnTo>
                                  <a:pt x="1557" y="560"/>
                                </a:lnTo>
                                <a:lnTo>
                                  <a:pt x="1567" y="600"/>
                                </a:lnTo>
                                <a:lnTo>
                                  <a:pt x="1577" y="620"/>
                                </a:lnTo>
                                <a:lnTo>
                                  <a:pt x="1683" y="620"/>
                                </a:lnTo>
                                <a:lnTo>
                                  <a:pt x="1686" y="600"/>
                                </a:lnTo>
                                <a:lnTo>
                                  <a:pt x="1660" y="600"/>
                                </a:lnTo>
                                <a:lnTo>
                                  <a:pt x="1663" y="580"/>
                                </a:lnTo>
                                <a:lnTo>
                                  <a:pt x="1670" y="580"/>
                                </a:lnTo>
                                <a:lnTo>
                                  <a:pt x="1676" y="560"/>
                                </a:lnTo>
                                <a:lnTo>
                                  <a:pt x="1627" y="560"/>
                                </a:lnTo>
                                <a:lnTo>
                                  <a:pt x="1627" y="540"/>
                                </a:lnTo>
                                <a:lnTo>
                                  <a:pt x="1785" y="540"/>
                                </a:lnTo>
                                <a:lnTo>
                                  <a:pt x="1784" y="520"/>
                                </a:lnTo>
                                <a:lnTo>
                                  <a:pt x="1779" y="500"/>
                                </a:lnTo>
                                <a:lnTo>
                                  <a:pt x="1554" y="500"/>
                                </a:lnTo>
                                <a:lnTo>
                                  <a:pt x="1554" y="480"/>
                                </a:lnTo>
                                <a:close/>
                                <a:moveTo>
                                  <a:pt x="1368" y="580"/>
                                </a:moveTo>
                                <a:lnTo>
                                  <a:pt x="1355" y="580"/>
                                </a:lnTo>
                                <a:lnTo>
                                  <a:pt x="1362" y="600"/>
                                </a:lnTo>
                                <a:lnTo>
                                  <a:pt x="1368" y="580"/>
                                </a:lnTo>
                                <a:close/>
                                <a:moveTo>
                                  <a:pt x="1392" y="580"/>
                                </a:moveTo>
                                <a:lnTo>
                                  <a:pt x="1377" y="580"/>
                                </a:lnTo>
                                <a:lnTo>
                                  <a:pt x="1372" y="600"/>
                                </a:lnTo>
                                <a:lnTo>
                                  <a:pt x="1385" y="600"/>
                                </a:lnTo>
                                <a:lnTo>
                                  <a:pt x="1392" y="580"/>
                                </a:lnTo>
                                <a:close/>
                                <a:moveTo>
                                  <a:pt x="1406" y="580"/>
                                </a:moveTo>
                                <a:lnTo>
                                  <a:pt x="1405" y="580"/>
                                </a:lnTo>
                                <a:lnTo>
                                  <a:pt x="1393" y="600"/>
                                </a:lnTo>
                                <a:lnTo>
                                  <a:pt x="1406" y="580"/>
                                </a:lnTo>
                                <a:close/>
                                <a:moveTo>
                                  <a:pt x="1500" y="580"/>
                                </a:moveTo>
                                <a:lnTo>
                                  <a:pt x="1406" y="580"/>
                                </a:lnTo>
                                <a:lnTo>
                                  <a:pt x="1401" y="600"/>
                                </a:lnTo>
                                <a:lnTo>
                                  <a:pt x="1492" y="600"/>
                                </a:lnTo>
                                <a:lnTo>
                                  <a:pt x="1496" y="593"/>
                                </a:lnTo>
                                <a:lnTo>
                                  <a:pt x="1500" y="580"/>
                                </a:lnTo>
                                <a:close/>
                                <a:moveTo>
                                  <a:pt x="1508" y="580"/>
                                </a:moveTo>
                                <a:lnTo>
                                  <a:pt x="1506" y="580"/>
                                </a:lnTo>
                                <a:lnTo>
                                  <a:pt x="1496" y="593"/>
                                </a:lnTo>
                                <a:lnTo>
                                  <a:pt x="1495" y="600"/>
                                </a:lnTo>
                                <a:lnTo>
                                  <a:pt x="1496" y="600"/>
                                </a:lnTo>
                                <a:lnTo>
                                  <a:pt x="1508" y="580"/>
                                </a:lnTo>
                                <a:close/>
                                <a:moveTo>
                                  <a:pt x="1515" y="580"/>
                                </a:moveTo>
                                <a:lnTo>
                                  <a:pt x="1511" y="580"/>
                                </a:lnTo>
                                <a:lnTo>
                                  <a:pt x="1499" y="600"/>
                                </a:lnTo>
                                <a:lnTo>
                                  <a:pt x="1507" y="600"/>
                                </a:lnTo>
                                <a:lnTo>
                                  <a:pt x="1515" y="580"/>
                                </a:lnTo>
                                <a:close/>
                                <a:moveTo>
                                  <a:pt x="1678" y="580"/>
                                </a:moveTo>
                                <a:lnTo>
                                  <a:pt x="1670" y="580"/>
                                </a:lnTo>
                                <a:lnTo>
                                  <a:pt x="1667" y="600"/>
                                </a:lnTo>
                                <a:lnTo>
                                  <a:pt x="1675" y="600"/>
                                </a:lnTo>
                                <a:lnTo>
                                  <a:pt x="1678" y="580"/>
                                </a:lnTo>
                                <a:close/>
                                <a:moveTo>
                                  <a:pt x="1497" y="560"/>
                                </a:moveTo>
                                <a:lnTo>
                                  <a:pt x="1402" y="560"/>
                                </a:lnTo>
                                <a:lnTo>
                                  <a:pt x="1399" y="563"/>
                                </a:lnTo>
                                <a:lnTo>
                                  <a:pt x="1400" y="580"/>
                                </a:lnTo>
                                <a:lnTo>
                                  <a:pt x="1489" y="580"/>
                                </a:lnTo>
                                <a:lnTo>
                                  <a:pt x="1494" y="572"/>
                                </a:lnTo>
                                <a:lnTo>
                                  <a:pt x="1497" y="560"/>
                                </a:lnTo>
                                <a:close/>
                                <a:moveTo>
                                  <a:pt x="1516" y="560"/>
                                </a:moveTo>
                                <a:lnTo>
                                  <a:pt x="1502" y="560"/>
                                </a:lnTo>
                                <a:lnTo>
                                  <a:pt x="1494" y="572"/>
                                </a:lnTo>
                                <a:lnTo>
                                  <a:pt x="1492" y="580"/>
                                </a:lnTo>
                                <a:lnTo>
                                  <a:pt x="1506" y="580"/>
                                </a:lnTo>
                                <a:lnTo>
                                  <a:pt x="1510" y="574"/>
                                </a:lnTo>
                                <a:lnTo>
                                  <a:pt x="1516" y="560"/>
                                </a:lnTo>
                                <a:close/>
                                <a:moveTo>
                                  <a:pt x="1508" y="579"/>
                                </a:moveTo>
                                <a:lnTo>
                                  <a:pt x="1508" y="580"/>
                                </a:lnTo>
                                <a:lnTo>
                                  <a:pt x="1508" y="579"/>
                                </a:lnTo>
                                <a:close/>
                                <a:moveTo>
                                  <a:pt x="1785" y="540"/>
                                </a:moveTo>
                                <a:lnTo>
                                  <a:pt x="1668" y="540"/>
                                </a:lnTo>
                                <a:lnTo>
                                  <a:pt x="1658" y="560"/>
                                </a:lnTo>
                                <a:lnTo>
                                  <a:pt x="1780" y="560"/>
                                </a:lnTo>
                                <a:lnTo>
                                  <a:pt x="1785" y="580"/>
                                </a:lnTo>
                                <a:lnTo>
                                  <a:pt x="1785" y="555"/>
                                </a:lnTo>
                                <a:lnTo>
                                  <a:pt x="1785" y="540"/>
                                </a:lnTo>
                                <a:close/>
                                <a:moveTo>
                                  <a:pt x="1516" y="566"/>
                                </a:moveTo>
                                <a:lnTo>
                                  <a:pt x="1510" y="574"/>
                                </a:lnTo>
                                <a:lnTo>
                                  <a:pt x="1508" y="579"/>
                                </a:lnTo>
                                <a:lnTo>
                                  <a:pt x="1516" y="566"/>
                                </a:lnTo>
                                <a:close/>
                                <a:moveTo>
                                  <a:pt x="1521" y="560"/>
                                </a:moveTo>
                                <a:lnTo>
                                  <a:pt x="1520" y="560"/>
                                </a:lnTo>
                                <a:lnTo>
                                  <a:pt x="1516" y="566"/>
                                </a:lnTo>
                                <a:lnTo>
                                  <a:pt x="1521" y="560"/>
                                </a:lnTo>
                                <a:close/>
                                <a:moveTo>
                                  <a:pt x="1407" y="540"/>
                                </a:moveTo>
                                <a:lnTo>
                                  <a:pt x="1319" y="540"/>
                                </a:lnTo>
                                <a:lnTo>
                                  <a:pt x="1322" y="560"/>
                                </a:lnTo>
                                <a:lnTo>
                                  <a:pt x="1402" y="560"/>
                                </a:lnTo>
                                <a:lnTo>
                                  <a:pt x="1407" y="540"/>
                                </a:lnTo>
                                <a:close/>
                                <a:moveTo>
                                  <a:pt x="1514" y="540"/>
                                </a:moveTo>
                                <a:lnTo>
                                  <a:pt x="1411" y="540"/>
                                </a:lnTo>
                                <a:lnTo>
                                  <a:pt x="1413" y="560"/>
                                </a:lnTo>
                                <a:lnTo>
                                  <a:pt x="1502" y="560"/>
                                </a:lnTo>
                                <a:lnTo>
                                  <a:pt x="1514" y="540"/>
                                </a:lnTo>
                                <a:close/>
                                <a:moveTo>
                                  <a:pt x="1511" y="555"/>
                                </a:moveTo>
                                <a:lnTo>
                                  <a:pt x="1508" y="560"/>
                                </a:lnTo>
                                <a:lnTo>
                                  <a:pt x="1510" y="560"/>
                                </a:lnTo>
                                <a:lnTo>
                                  <a:pt x="1511" y="555"/>
                                </a:lnTo>
                                <a:close/>
                                <a:moveTo>
                                  <a:pt x="1516" y="558"/>
                                </a:moveTo>
                                <a:lnTo>
                                  <a:pt x="1516" y="560"/>
                                </a:lnTo>
                                <a:lnTo>
                                  <a:pt x="1516" y="558"/>
                                </a:lnTo>
                                <a:close/>
                                <a:moveTo>
                                  <a:pt x="1521" y="540"/>
                                </a:moveTo>
                                <a:lnTo>
                                  <a:pt x="1520" y="540"/>
                                </a:lnTo>
                                <a:lnTo>
                                  <a:pt x="1517" y="545"/>
                                </a:lnTo>
                                <a:lnTo>
                                  <a:pt x="1516" y="558"/>
                                </a:lnTo>
                                <a:lnTo>
                                  <a:pt x="1521" y="540"/>
                                </a:lnTo>
                                <a:close/>
                                <a:moveTo>
                                  <a:pt x="1517" y="540"/>
                                </a:moveTo>
                                <a:lnTo>
                                  <a:pt x="1514" y="540"/>
                                </a:lnTo>
                                <a:lnTo>
                                  <a:pt x="1511" y="555"/>
                                </a:lnTo>
                                <a:lnTo>
                                  <a:pt x="1517" y="545"/>
                                </a:lnTo>
                                <a:lnTo>
                                  <a:pt x="1517" y="540"/>
                                </a:lnTo>
                                <a:close/>
                                <a:moveTo>
                                  <a:pt x="1300" y="520"/>
                                </a:moveTo>
                                <a:lnTo>
                                  <a:pt x="1289" y="520"/>
                                </a:lnTo>
                                <a:lnTo>
                                  <a:pt x="1288" y="540"/>
                                </a:lnTo>
                                <a:lnTo>
                                  <a:pt x="1292" y="540"/>
                                </a:lnTo>
                                <a:lnTo>
                                  <a:pt x="1300" y="520"/>
                                </a:lnTo>
                                <a:close/>
                                <a:moveTo>
                                  <a:pt x="1413" y="520"/>
                                </a:moveTo>
                                <a:lnTo>
                                  <a:pt x="1314" y="520"/>
                                </a:lnTo>
                                <a:lnTo>
                                  <a:pt x="1306" y="540"/>
                                </a:lnTo>
                                <a:lnTo>
                                  <a:pt x="1413" y="540"/>
                                </a:lnTo>
                                <a:lnTo>
                                  <a:pt x="1413" y="520"/>
                                </a:lnTo>
                                <a:close/>
                                <a:moveTo>
                                  <a:pt x="1525" y="520"/>
                                </a:moveTo>
                                <a:lnTo>
                                  <a:pt x="1414" y="520"/>
                                </a:lnTo>
                                <a:lnTo>
                                  <a:pt x="1416" y="540"/>
                                </a:lnTo>
                                <a:lnTo>
                                  <a:pt x="1520" y="540"/>
                                </a:lnTo>
                                <a:lnTo>
                                  <a:pt x="1525" y="520"/>
                                </a:lnTo>
                                <a:close/>
                                <a:moveTo>
                                  <a:pt x="1521" y="500"/>
                                </a:moveTo>
                                <a:lnTo>
                                  <a:pt x="1335" y="500"/>
                                </a:lnTo>
                                <a:lnTo>
                                  <a:pt x="1324" y="520"/>
                                </a:lnTo>
                                <a:lnTo>
                                  <a:pt x="1519" y="520"/>
                                </a:lnTo>
                                <a:lnTo>
                                  <a:pt x="1521" y="500"/>
                                </a:lnTo>
                                <a:close/>
                                <a:moveTo>
                                  <a:pt x="1531" y="480"/>
                                </a:moveTo>
                                <a:lnTo>
                                  <a:pt x="1529" y="500"/>
                                </a:lnTo>
                                <a:lnTo>
                                  <a:pt x="1527" y="520"/>
                                </a:lnTo>
                                <a:lnTo>
                                  <a:pt x="1538" y="520"/>
                                </a:lnTo>
                                <a:lnTo>
                                  <a:pt x="1538" y="518"/>
                                </a:lnTo>
                                <a:lnTo>
                                  <a:pt x="1539" y="500"/>
                                </a:lnTo>
                                <a:lnTo>
                                  <a:pt x="1535" y="500"/>
                                </a:lnTo>
                                <a:lnTo>
                                  <a:pt x="1531" y="480"/>
                                </a:lnTo>
                                <a:close/>
                                <a:moveTo>
                                  <a:pt x="1550" y="500"/>
                                </a:moveTo>
                                <a:lnTo>
                                  <a:pt x="1542" y="500"/>
                                </a:lnTo>
                                <a:lnTo>
                                  <a:pt x="1538" y="518"/>
                                </a:lnTo>
                                <a:lnTo>
                                  <a:pt x="1538" y="520"/>
                                </a:lnTo>
                                <a:lnTo>
                                  <a:pt x="1546" y="520"/>
                                </a:lnTo>
                                <a:lnTo>
                                  <a:pt x="1550" y="500"/>
                                </a:lnTo>
                                <a:close/>
                                <a:moveTo>
                                  <a:pt x="1528" y="480"/>
                                </a:moveTo>
                                <a:lnTo>
                                  <a:pt x="1526" y="480"/>
                                </a:lnTo>
                                <a:lnTo>
                                  <a:pt x="1524" y="486"/>
                                </a:lnTo>
                                <a:lnTo>
                                  <a:pt x="1522" y="500"/>
                                </a:lnTo>
                                <a:lnTo>
                                  <a:pt x="1529" y="500"/>
                                </a:lnTo>
                                <a:lnTo>
                                  <a:pt x="1528" y="480"/>
                                </a:lnTo>
                                <a:close/>
                                <a:moveTo>
                                  <a:pt x="1538" y="480"/>
                                </a:moveTo>
                                <a:lnTo>
                                  <a:pt x="1535" y="500"/>
                                </a:lnTo>
                                <a:lnTo>
                                  <a:pt x="1540" y="500"/>
                                </a:lnTo>
                                <a:lnTo>
                                  <a:pt x="1538" y="480"/>
                                </a:lnTo>
                                <a:close/>
                                <a:moveTo>
                                  <a:pt x="1733" y="480"/>
                                </a:moveTo>
                                <a:lnTo>
                                  <a:pt x="1562" y="480"/>
                                </a:lnTo>
                                <a:lnTo>
                                  <a:pt x="1555" y="500"/>
                                </a:lnTo>
                                <a:lnTo>
                                  <a:pt x="1738" y="500"/>
                                </a:lnTo>
                                <a:lnTo>
                                  <a:pt x="1733" y="480"/>
                                </a:lnTo>
                                <a:close/>
                                <a:moveTo>
                                  <a:pt x="1732" y="460"/>
                                </a:moveTo>
                                <a:lnTo>
                                  <a:pt x="1728" y="460"/>
                                </a:lnTo>
                                <a:lnTo>
                                  <a:pt x="1744" y="500"/>
                                </a:lnTo>
                                <a:lnTo>
                                  <a:pt x="1747" y="500"/>
                                </a:lnTo>
                                <a:lnTo>
                                  <a:pt x="1739" y="480"/>
                                </a:lnTo>
                                <a:lnTo>
                                  <a:pt x="1737" y="480"/>
                                </a:lnTo>
                                <a:lnTo>
                                  <a:pt x="1736" y="470"/>
                                </a:lnTo>
                                <a:lnTo>
                                  <a:pt x="1732" y="460"/>
                                </a:lnTo>
                                <a:close/>
                                <a:moveTo>
                                  <a:pt x="1766" y="300"/>
                                </a:moveTo>
                                <a:lnTo>
                                  <a:pt x="1711" y="300"/>
                                </a:lnTo>
                                <a:lnTo>
                                  <a:pt x="1718" y="320"/>
                                </a:lnTo>
                                <a:lnTo>
                                  <a:pt x="1710" y="320"/>
                                </a:lnTo>
                                <a:lnTo>
                                  <a:pt x="1720" y="340"/>
                                </a:lnTo>
                                <a:lnTo>
                                  <a:pt x="1719" y="340"/>
                                </a:lnTo>
                                <a:lnTo>
                                  <a:pt x="1725" y="360"/>
                                </a:lnTo>
                                <a:lnTo>
                                  <a:pt x="1721" y="360"/>
                                </a:lnTo>
                                <a:lnTo>
                                  <a:pt x="1723" y="380"/>
                                </a:lnTo>
                                <a:lnTo>
                                  <a:pt x="1731" y="400"/>
                                </a:lnTo>
                                <a:lnTo>
                                  <a:pt x="1722" y="400"/>
                                </a:lnTo>
                                <a:lnTo>
                                  <a:pt x="1734" y="420"/>
                                </a:lnTo>
                                <a:lnTo>
                                  <a:pt x="1725" y="420"/>
                                </a:lnTo>
                                <a:lnTo>
                                  <a:pt x="1735" y="440"/>
                                </a:lnTo>
                                <a:lnTo>
                                  <a:pt x="1737" y="460"/>
                                </a:lnTo>
                                <a:lnTo>
                                  <a:pt x="1734" y="460"/>
                                </a:lnTo>
                                <a:lnTo>
                                  <a:pt x="1736" y="470"/>
                                </a:lnTo>
                                <a:lnTo>
                                  <a:pt x="1739" y="480"/>
                                </a:lnTo>
                                <a:lnTo>
                                  <a:pt x="1743" y="480"/>
                                </a:lnTo>
                                <a:lnTo>
                                  <a:pt x="1747" y="500"/>
                                </a:lnTo>
                                <a:lnTo>
                                  <a:pt x="1779" y="500"/>
                                </a:lnTo>
                                <a:lnTo>
                                  <a:pt x="1783" y="480"/>
                                </a:lnTo>
                                <a:lnTo>
                                  <a:pt x="1783" y="457"/>
                                </a:lnTo>
                                <a:lnTo>
                                  <a:pt x="1783" y="437"/>
                                </a:lnTo>
                                <a:lnTo>
                                  <a:pt x="1781" y="420"/>
                                </a:lnTo>
                                <a:lnTo>
                                  <a:pt x="1778" y="400"/>
                                </a:lnTo>
                                <a:lnTo>
                                  <a:pt x="1769" y="320"/>
                                </a:lnTo>
                                <a:lnTo>
                                  <a:pt x="1718" y="320"/>
                                </a:lnTo>
                                <a:lnTo>
                                  <a:pt x="1711" y="300"/>
                                </a:lnTo>
                                <a:lnTo>
                                  <a:pt x="1766" y="300"/>
                                </a:lnTo>
                                <a:close/>
                                <a:moveTo>
                                  <a:pt x="1521" y="460"/>
                                </a:moveTo>
                                <a:lnTo>
                                  <a:pt x="1299" y="460"/>
                                </a:lnTo>
                                <a:lnTo>
                                  <a:pt x="1299" y="480"/>
                                </a:lnTo>
                                <a:lnTo>
                                  <a:pt x="1521" y="480"/>
                                </a:lnTo>
                                <a:lnTo>
                                  <a:pt x="1521" y="460"/>
                                </a:lnTo>
                                <a:close/>
                                <a:moveTo>
                                  <a:pt x="1630" y="460"/>
                                </a:moveTo>
                                <a:lnTo>
                                  <a:pt x="1622" y="460"/>
                                </a:lnTo>
                                <a:lnTo>
                                  <a:pt x="1617" y="480"/>
                                </a:lnTo>
                                <a:lnTo>
                                  <a:pt x="1630" y="480"/>
                                </a:lnTo>
                                <a:lnTo>
                                  <a:pt x="1630" y="460"/>
                                </a:lnTo>
                                <a:close/>
                                <a:moveTo>
                                  <a:pt x="1649" y="460"/>
                                </a:moveTo>
                                <a:lnTo>
                                  <a:pt x="1642" y="460"/>
                                </a:lnTo>
                                <a:lnTo>
                                  <a:pt x="1633" y="480"/>
                                </a:lnTo>
                                <a:lnTo>
                                  <a:pt x="1646" y="480"/>
                                </a:lnTo>
                                <a:lnTo>
                                  <a:pt x="1649" y="460"/>
                                </a:lnTo>
                                <a:close/>
                                <a:moveTo>
                                  <a:pt x="1666" y="460"/>
                                </a:moveTo>
                                <a:lnTo>
                                  <a:pt x="1651" y="460"/>
                                </a:lnTo>
                                <a:lnTo>
                                  <a:pt x="1646" y="480"/>
                                </a:lnTo>
                                <a:lnTo>
                                  <a:pt x="1655" y="480"/>
                                </a:lnTo>
                                <a:lnTo>
                                  <a:pt x="1666" y="460"/>
                                </a:lnTo>
                                <a:close/>
                                <a:moveTo>
                                  <a:pt x="1670" y="460"/>
                                </a:moveTo>
                                <a:lnTo>
                                  <a:pt x="1663" y="480"/>
                                </a:lnTo>
                                <a:lnTo>
                                  <a:pt x="1672" y="480"/>
                                </a:lnTo>
                                <a:lnTo>
                                  <a:pt x="1670" y="460"/>
                                </a:lnTo>
                                <a:close/>
                                <a:moveTo>
                                  <a:pt x="1696" y="460"/>
                                </a:moveTo>
                                <a:lnTo>
                                  <a:pt x="1695" y="480"/>
                                </a:lnTo>
                                <a:lnTo>
                                  <a:pt x="1707" y="480"/>
                                </a:lnTo>
                                <a:lnTo>
                                  <a:pt x="1696" y="460"/>
                                </a:lnTo>
                                <a:close/>
                                <a:moveTo>
                                  <a:pt x="1706" y="460"/>
                                </a:moveTo>
                                <a:lnTo>
                                  <a:pt x="1705" y="460"/>
                                </a:lnTo>
                                <a:lnTo>
                                  <a:pt x="1707" y="480"/>
                                </a:lnTo>
                                <a:lnTo>
                                  <a:pt x="1714" y="480"/>
                                </a:lnTo>
                                <a:lnTo>
                                  <a:pt x="1706" y="460"/>
                                </a:lnTo>
                                <a:close/>
                                <a:moveTo>
                                  <a:pt x="1718" y="460"/>
                                </a:moveTo>
                                <a:lnTo>
                                  <a:pt x="1718" y="480"/>
                                </a:lnTo>
                                <a:lnTo>
                                  <a:pt x="1727" y="480"/>
                                </a:lnTo>
                                <a:lnTo>
                                  <a:pt x="1718" y="460"/>
                                </a:lnTo>
                                <a:close/>
                                <a:moveTo>
                                  <a:pt x="1367" y="440"/>
                                </a:moveTo>
                                <a:lnTo>
                                  <a:pt x="1339" y="440"/>
                                </a:lnTo>
                                <a:lnTo>
                                  <a:pt x="1337" y="460"/>
                                </a:lnTo>
                                <a:lnTo>
                                  <a:pt x="1340" y="460"/>
                                </a:lnTo>
                                <a:lnTo>
                                  <a:pt x="1363" y="445"/>
                                </a:lnTo>
                                <a:lnTo>
                                  <a:pt x="1367" y="440"/>
                                </a:lnTo>
                                <a:close/>
                                <a:moveTo>
                                  <a:pt x="1374" y="440"/>
                                </a:moveTo>
                                <a:lnTo>
                                  <a:pt x="1373" y="440"/>
                                </a:lnTo>
                                <a:lnTo>
                                  <a:pt x="1363" y="445"/>
                                </a:lnTo>
                                <a:lnTo>
                                  <a:pt x="1355" y="460"/>
                                </a:lnTo>
                                <a:lnTo>
                                  <a:pt x="1368" y="460"/>
                                </a:lnTo>
                                <a:lnTo>
                                  <a:pt x="1374" y="440"/>
                                </a:lnTo>
                                <a:close/>
                                <a:moveTo>
                                  <a:pt x="1390" y="440"/>
                                </a:moveTo>
                                <a:lnTo>
                                  <a:pt x="1379" y="440"/>
                                </a:lnTo>
                                <a:lnTo>
                                  <a:pt x="1369" y="460"/>
                                </a:lnTo>
                                <a:lnTo>
                                  <a:pt x="1380" y="460"/>
                                </a:lnTo>
                                <a:lnTo>
                                  <a:pt x="1389" y="442"/>
                                </a:lnTo>
                                <a:lnTo>
                                  <a:pt x="1390" y="440"/>
                                </a:lnTo>
                                <a:close/>
                                <a:moveTo>
                                  <a:pt x="1402" y="440"/>
                                </a:moveTo>
                                <a:lnTo>
                                  <a:pt x="1390" y="440"/>
                                </a:lnTo>
                                <a:lnTo>
                                  <a:pt x="1389" y="442"/>
                                </a:lnTo>
                                <a:lnTo>
                                  <a:pt x="1383" y="460"/>
                                </a:lnTo>
                                <a:lnTo>
                                  <a:pt x="1393" y="460"/>
                                </a:lnTo>
                                <a:lnTo>
                                  <a:pt x="1402" y="440"/>
                                </a:lnTo>
                                <a:close/>
                                <a:moveTo>
                                  <a:pt x="1424" y="443"/>
                                </a:moveTo>
                                <a:lnTo>
                                  <a:pt x="1401" y="460"/>
                                </a:lnTo>
                                <a:lnTo>
                                  <a:pt x="1416" y="460"/>
                                </a:lnTo>
                                <a:lnTo>
                                  <a:pt x="1424" y="443"/>
                                </a:lnTo>
                                <a:close/>
                                <a:moveTo>
                                  <a:pt x="1425" y="453"/>
                                </a:moveTo>
                                <a:lnTo>
                                  <a:pt x="1418" y="460"/>
                                </a:lnTo>
                                <a:lnTo>
                                  <a:pt x="1423" y="457"/>
                                </a:lnTo>
                                <a:lnTo>
                                  <a:pt x="1425" y="453"/>
                                </a:lnTo>
                                <a:close/>
                                <a:moveTo>
                                  <a:pt x="1444" y="445"/>
                                </a:moveTo>
                                <a:lnTo>
                                  <a:pt x="1423" y="457"/>
                                </a:lnTo>
                                <a:lnTo>
                                  <a:pt x="1421" y="460"/>
                                </a:lnTo>
                                <a:lnTo>
                                  <a:pt x="1436" y="460"/>
                                </a:lnTo>
                                <a:lnTo>
                                  <a:pt x="1444" y="445"/>
                                </a:lnTo>
                                <a:close/>
                                <a:moveTo>
                                  <a:pt x="1448" y="453"/>
                                </a:moveTo>
                                <a:lnTo>
                                  <a:pt x="1441" y="460"/>
                                </a:lnTo>
                                <a:lnTo>
                                  <a:pt x="1445" y="460"/>
                                </a:lnTo>
                                <a:lnTo>
                                  <a:pt x="1448" y="453"/>
                                </a:lnTo>
                                <a:close/>
                                <a:moveTo>
                                  <a:pt x="1474" y="440"/>
                                </a:moveTo>
                                <a:lnTo>
                                  <a:pt x="1463" y="440"/>
                                </a:lnTo>
                                <a:lnTo>
                                  <a:pt x="1458" y="460"/>
                                </a:lnTo>
                                <a:lnTo>
                                  <a:pt x="1471" y="460"/>
                                </a:lnTo>
                                <a:lnTo>
                                  <a:pt x="1474" y="440"/>
                                </a:lnTo>
                                <a:close/>
                                <a:moveTo>
                                  <a:pt x="1487" y="440"/>
                                </a:moveTo>
                                <a:lnTo>
                                  <a:pt x="1475" y="440"/>
                                </a:lnTo>
                                <a:lnTo>
                                  <a:pt x="1474" y="460"/>
                                </a:lnTo>
                                <a:lnTo>
                                  <a:pt x="1488" y="460"/>
                                </a:lnTo>
                                <a:lnTo>
                                  <a:pt x="1487" y="440"/>
                                </a:lnTo>
                                <a:close/>
                                <a:moveTo>
                                  <a:pt x="1492" y="440"/>
                                </a:moveTo>
                                <a:lnTo>
                                  <a:pt x="1488" y="440"/>
                                </a:lnTo>
                                <a:lnTo>
                                  <a:pt x="1489" y="460"/>
                                </a:lnTo>
                                <a:lnTo>
                                  <a:pt x="1497" y="460"/>
                                </a:lnTo>
                                <a:lnTo>
                                  <a:pt x="1492" y="440"/>
                                </a:lnTo>
                                <a:close/>
                                <a:moveTo>
                                  <a:pt x="1508" y="440"/>
                                </a:moveTo>
                                <a:lnTo>
                                  <a:pt x="1505" y="460"/>
                                </a:lnTo>
                                <a:lnTo>
                                  <a:pt x="1511" y="460"/>
                                </a:lnTo>
                                <a:lnTo>
                                  <a:pt x="1508" y="440"/>
                                </a:lnTo>
                                <a:close/>
                                <a:moveTo>
                                  <a:pt x="1441" y="440"/>
                                </a:moveTo>
                                <a:lnTo>
                                  <a:pt x="1433" y="440"/>
                                </a:lnTo>
                                <a:lnTo>
                                  <a:pt x="1425" y="453"/>
                                </a:lnTo>
                                <a:lnTo>
                                  <a:pt x="1441" y="440"/>
                                </a:lnTo>
                                <a:close/>
                                <a:moveTo>
                                  <a:pt x="1462" y="440"/>
                                </a:moveTo>
                                <a:lnTo>
                                  <a:pt x="1455" y="440"/>
                                </a:lnTo>
                                <a:lnTo>
                                  <a:pt x="1453" y="440"/>
                                </a:lnTo>
                                <a:lnTo>
                                  <a:pt x="1448" y="453"/>
                                </a:lnTo>
                                <a:lnTo>
                                  <a:pt x="1462" y="440"/>
                                </a:lnTo>
                                <a:close/>
                                <a:moveTo>
                                  <a:pt x="1453" y="440"/>
                                </a:moveTo>
                                <a:lnTo>
                                  <a:pt x="1447" y="440"/>
                                </a:lnTo>
                                <a:lnTo>
                                  <a:pt x="1444" y="445"/>
                                </a:lnTo>
                                <a:lnTo>
                                  <a:pt x="1453" y="440"/>
                                </a:lnTo>
                                <a:close/>
                                <a:moveTo>
                                  <a:pt x="1429" y="440"/>
                                </a:moveTo>
                                <a:lnTo>
                                  <a:pt x="1426" y="440"/>
                                </a:lnTo>
                                <a:lnTo>
                                  <a:pt x="1424" y="443"/>
                                </a:lnTo>
                                <a:lnTo>
                                  <a:pt x="1429" y="440"/>
                                </a:lnTo>
                                <a:close/>
                                <a:moveTo>
                                  <a:pt x="1348" y="437"/>
                                </a:moveTo>
                                <a:lnTo>
                                  <a:pt x="1347" y="438"/>
                                </a:lnTo>
                                <a:lnTo>
                                  <a:pt x="1346" y="440"/>
                                </a:lnTo>
                                <a:lnTo>
                                  <a:pt x="1348" y="437"/>
                                </a:lnTo>
                                <a:close/>
                                <a:moveTo>
                                  <a:pt x="1379" y="420"/>
                                </a:moveTo>
                                <a:lnTo>
                                  <a:pt x="1378" y="420"/>
                                </a:lnTo>
                                <a:lnTo>
                                  <a:pt x="1357" y="431"/>
                                </a:lnTo>
                                <a:lnTo>
                                  <a:pt x="1356" y="440"/>
                                </a:lnTo>
                                <a:lnTo>
                                  <a:pt x="1373" y="440"/>
                                </a:lnTo>
                                <a:lnTo>
                                  <a:pt x="1379" y="420"/>
                                </a:lnTo>
                                <a:close/>
                                <a:moveTo>
                                  <a:pt x="1393" y="420"/>
                                </a:moveTo>
                                <a:lnTo>
                                  <a:pt x="1379" y="440"/>
                                </a:lnTo>
                                <a:lnTo>
                                  <a:pt x="1388" y="440"/>
                                </a:lnTo>
                                <a:lnTo>
                                  <a:pt x="1393" y="420"/>
                                </a:lnTo>
                                <a:close/>
                                <a:moveTo>
                                  <a:pt x="1360" y="420"/>
                                </a:moveTo>
                                <a:lnTo>
                                  <a:pt x="1348" y="437"/>
                                </a:lnTo>
                                <a:lnTo>
                                  <a:pt x="1357" y="431"/>
                                </a:lnTo>
                                <a:lnTo>
                                  <a:pt x="1360" y="420"/>
                                </a:lnTo>
                                <a:close/>
                                <a:moveTo>
                                  <a:pt x="1353" y="380"/>
                                </a:moveTo>
                                <a:lnTo>
                                  <a:pt x="1345" y="380"/>
                                </a:lnTo>
                                <a:lnTo>
                                  <a:pt x="1337" y="400"/>
                                </a:lnTo>
                                <a:lnTo>
                                  <a:pt x="1330" y="400"/>
                                </a:lnTo>
                                <a:lnTo>
                                  <a:pt x="1325" y="420"/>
                                </a:lnTo>
                                <a:lnTo>
                                  <a:pt x="1335" y="420"/>
                                </a:lnTo>
                                <a:lnTo>
                                  <a:pt x="1353" y="380"/>
                                </a:lnTo>
                                <a:close/>
                                <a:moveTo>
                                  <a:pt x="1354" y="400"/>
                                </a:moveTo>
                                <a:lnTo>
                                  <a:pt x="1353" y="400"/>
                                </a:lnTo>
                                <a:lnTo>
                                  <a:pt x="1335" y="420"/>
                                </a:lnTo>
                                <a:lnTo>
                                  <a:pt x="1340" y="420"/>
                                </a:lnTo>
                                <a:lnTo>
                                  <a:pt x="1354" y="400"/>
                                </a:lnTo>
                                <a:close/>
                                <a:moveTo>
                                  <a:pt x="1356" y="340"/>
                                </a:moveTo>
                                <a:lnTo>
                                  <a:pt x="1354" y="340"/>
                                </a:lnTo>
                                <a:lnTo>
                                  <a:pt x="1343" y="360"/>
                                </a:lnTo>
                                <a:lnTo>
                                  <a:pt x="1334" y="360"/>
                                </a:lnTo>
                                <a:lnTo>
                                  <a:pt x="1331" y="366"/>
                                </a:lnTo>
                                <a:lnTo>
                                  <a:pt x="1325" y="380"/>
                                </a:lnTo>
                                <a:lnTo>
                                  <a:pt x="1315" y="400"/>
                                </a:lnTo>
                                <a:lnTo>
                                  <a:pt x="1324" y="400"/>
                                </a:lnTo>
                                <a:lnTo>
                                  <a:pt x="1328" y="393"/>
                                </a:lnTo>
                                <a:lnTo>
                                  <a:pt x="1333" y="380"/>
                                </a:lnTo>
                                <a:lnTo>
                                  <a:pt x="1335" y="380"/>
                                </a:lnTo>
                                <a:lnTo>
                                  <a:pt x="1347" y="360"/>
                                </a:lnTo>
                                <a:lnTo>
                                  <a:pt x="1356" y="340"/>
                                </a:lnTo>
                                <a:close/>
                                <a:moveTo>
                                  <a:pt x="1353" y="360"/>
                                </a:moveTo>
                                <a:lnTo>
                                  <a:pt x="1342" y="380"/>
                                </a:lnTo>
                                <a:lnTo>
                                  <a:pt x="1335" y="380"/>
                                </a:lnTo>
                                <a:lnTo>
                                  <a:pt x="1328" y="393"/>
                                </a:lnTo>
                                <a:lnTo>
                                  <a:pt x="1325" y="400"/>
                                </a:lnTo>
                                <a:lnTo>
                                  <a:pt x="1335" y="400"/>
                                </a:lnTo>
                                <a:lnTo>
                                  <a:pt x="1345" y="380"/>
                                </a:lnTo>
                                <a:lnTo>
                                  <a:pt x="1353" y="360"/>
                                </a:lnTo>
                                <a:close/>
                                <a:moveTo>
                                  <a:pt x="1334" y="360"/>
                                </a:moveTo>
                                <a:lnTo>
                                  <a:pt x="1320" y="360"/>
                                </a:lnTo>
                                <a:lnTo>
                                  <a:pt x="1310" y="380"/>
                                </a:lnTo>
                                <a:lnTo>
                                  <a:pt x="1324" y="380"/>
                                </a:lnTo>
                                <a:lnTo>
                                  <a:pt x="1331" y="366"/>
                                </a:lnTo>
                                <a:lnTo>
                                  <a:pt x="1334" y="360"/>
                                </a:lnTo>
                                <a:close/>
                                <a:moveTo>
                                  <a:pt x="1351" y="320"/>
                                </a:moveTo>
                                <a:lnTo>
                                  <a:pt x="1339" y="320"/>
                                </a:lnTo>
                                <a:lnTo>
                                  <a:pt x="1329" y="340"/>
                                </a:lnTo>
                                <a:lnTo>
                                  <a:pt x="1318" y="360"/>
                                </a:lnTo>
                                <a:lnTo>
                                  <a:pt x="1320" y="360"/>
                                </a:lnTo>
                                <a:lnTo>
                                  <a:pt x="1331" y="340"/>
                                </a:lnTo>
                                <a:lnTo>
                                  <a:pt x="1342" y="340"/>
                                </a:lnTo>
                                <a:lnTo>
                                  <a:pt x="1351" y="320"/>
                                </a:lnTo>
                                <a:close/>
                                <a:moveTo>
                                  <a:pt x="1344" y="340"/>
                                </a:moveTo>
                                <a:lnTo>
                                  <a:pt x="1342" y="340"/>
                                </a:lnTo>
                                <a:lnTo>
                                  <a:pt x="1331" y="360"/>
                                </a:lnTo>
                                <a:lnTo>
                                  <a:pt x="1334" y="360"/>
                                </a:lnTo>
                                <a:lnTo>
                                  <a:pt x="1344" y="340"/>
                                </a:lnTo>
                                <a:close/>
                                <a:moveTo>
                                  <a:pt x="1344" y="300"/>
                                </a:moveTo>
                                <a:lnTo>
                                  <a:pt x="1337" y="300"/>
                                </a:lnTo>
                                <a:lnTo>
                                  <a:pt x="1326" y="320"/>
                                </a:lnTo>
                                <a:lnTo>
                                  <a:pt x="1316" y="340"/>
                                </a:lnTo>
                                <a:lnTo>
                                  <a:pt x="1327" y="340"/>
                                </a:lnTo>
                                <a:lnTo>
                                  <a:pt x="1336" y="320"/>
                                </a:lnTo>
                                <a:lnTo>
                                  <a:pt x="1344" y="300"/>
                                </a:lnTo>
                                <a:close/>
                                <a:moveTo>
                                  <a:pt x="1331" y="280"/>
                                </a:moveTo>
                                <a:lnTo>
                                  <a:pt x="1321" y="280"/>
                                </a:lnTo>
                                <a:lnTo>
                                  <a:pt x="1312" y="300"/>
                                </a:lnTo>
                                <a:lnTo>
                                  <a:pt x="1303" y="320"/>
                                </a:lnTo>
                                <a:lnTo>
                                  <a:pt x="1314" y="320"/>
                                </a:lnTo>
                                <a:lnTo>
                                  <a:pt x="1322" y="300"/>
                                </a:lnTo>
                                <a:lnTo>
                                  <a:pt x="1323" y="300"/>
                                </a:lnTo>
                                <a:lnTo>
                                  <a:pt x="1331" y="280"/>
                                </a:lnTo>
                                <a:close/>
                                <a:moveTo>
                                  <a:pt x="1343" y="280"/>
                                </a:moveTo>
                                <a:lnTo>
                                  <a:pt x="1341" y="280"/>
                                </a:lnTo>
                                <a:lnTo>
                                  <a:pt x="1332" y="300"/>
                                </a:lnTo>
                                <a:lnTo>
                                  <a:pt x="1323" y="300"/>
                                </a:lnTo>
                                <a:lnTo>
                                  <a:pt x="1314" y="320"/>
                                </a:lnTo>
                                <a:lnTo>
                                  <a:pt x="1324" y="320"/>
                                </a:lnTo>
                                <a:lnTo>
                                  <a:pt x="1334" y="300"/>
                                </a:lnTo>
                                <a:lnTo>
                                  <a:pt x="1343" y="280"/>
                                </a:lnTo>
                                <a:close/>
                                <a:moveTo>
                                  <a:pt x="1711" y="300"/>
                                </a:moveTo>
                                <a:lnTo>
                                  <a:pt x="1711" y="300"/>
                                </a:lnTo>
                                <a:close/>
                                <a:moveTo>
                                  <a:pt x="1318" y="280"/>
                                </a:moveTo>
                                <a:lnTo>
                                  <a:pt x="1309" y="280"/>
                                </a:lnTo>
                                <a:lnTo>
                                  <a:pt x="1307" y="285"/>
                                </a:lnTo>
                                <a:lnTo>
                                  <a:pt x="1303" y="300"/>
                                </a:lnTo>
                                <a:lnTo>
                                  <a:pt x="1309" y="300"/>
                                </a:lnTo>
                                <a:lnTo>
                                  <a:pt x="1318" y="280"/>
                                </a:lnTo>
                                <a:close/>
                                <a:moveTo>
                                  <a:pt x="1726" y="180"/>
                                </a:moveTo>
                                <a:lnTo>
                                  <a:pt x="1358" y="180"/>
                                </a:lnTo>
                                <a:lnTo>
                                  <a:pt x="1362" y="200"/>
                                </a:lnTo>
                                <a:lnTo>
                                  <a:pt x="1403" y="200"/>
                                </a:lnTo>
                                <a:lnTo>
                                  <a:pt x="1412" y="220"/>
                                </a:lnTo>
                                <a:lnTo>
                                  <a:pt x="1474" y="220"/>
                                </a:lnTo>
                                <a:lnTo>
                                  <a:pt x="1473" y="240"/>
                                </a:lnTo>
                                <a:lnTo>
                                  <a:pt x="1507" y="240"/>
                                </a:lnTo>
                                <a:lnTo>
                                  <a:pt x="1512" y="260"/>
                                </a:lnTo>
                                <a:lnTo>
                                  <a:pt x="1676" y="260"/>
                                </a:lnTo>
                                <a:lnTo>
                                  <a:pt x="1699" y="280"/>
                                </a:lnTo>
                                <a:lnTo>
                                  <a:pt x="1693" y="280"/>
                                </a:lnTo>
                                <a:lnTo>
                                  <a:pt x="1702" y="300"/>
                                </a:lnTo>
                                <a:lnTo>
                                  <a:pt x="1761" y="300"/>
                                </a:lnTo>
                                <a:lnTo>
                                  <a:pt x="1755" y="280"/>
                                </a:lnTo>
                                <a:lnTo>
                                  <a:pt x="1749" y="260"/>
                                </a:lnTo>
                                <a:lnTo>
                                  <a:pt x="1744" y="240"/>
                                </a:lnTo>
                                <a:lnTo>
                                  <a:pt x="1726" y="180"/>
                                </a:lnTo>
                                <a:close/>
                                <a:moveTo>
                                  <a:pt x="1318" y="260"/>
                                </a:moveTo>
                                <a:lnTo>
                                  <a:pt x="1316" y="260"/>
                                </a:lnTo>
                                <a:lnTo>
                                  <a:pt x="1307" y="273"/>
                                </a:lnTo>
                                <a:lnTo>
                                  <a:pt x="1305" y="280"/>
                                </a:lnTo>
                                <a:lnTo>
                                  <a:pt x="1309" y="280"/>
                                </a:lnTo>
                                <a:lnTo>
                                  <a:pt x="1318" y="260"/>
                                </a:lnTo>
                                <a:close/>
                                <a:moveTo>
                                  <a:pt x="1336" y="260"/>
                                </a:moveTo>
                                <a:lnTo>
                                  <a:pt x="1326" y="260"/>
                                </a:lnTo>
                                <a:lnTo>
                                  <a:pt x="1317" y="280"/>
                                </a:lnTo>
                                <a:lnTo>
                                  <a:pt x="1327" y="280"/>
                                </a:lnTo>
                                <a:lnTo>
                                  <a:pt x="1336" y="260"/>
                                </a:lnTo>
                                <a:close/>
                                <a:moveTo>
                                  <a:pt x="1339" y="260"/>
                                </a:moveTo>
                                <a:lnTo>
                                  <a:pt x="1330" y="280"/>
                                </a:lnTo>
                                <a:lnTo>
                                  <a:pt x="1339" y="280"/>
                                </a:lnTo>
                                <a:lnTo>
                                  <a:pt x="1339" y="260"/>
                                </a:lnTo>
                                <a:close/>
                                <a:moveTo>
                                  <a:pt x="1170" y="160"/>
                                </a:moveTo>
                                <a:lnTo>
                                  <a:pt x="1128" y="160"/>
                                </a:lnTo>
                                <a:lnTo>
                                  <a:pt x="1122" y="180"/>
                                </a:lnTo>
                                <a:lnTo>
                                  <a:pt x="1112" y="200"/>
                                </a:lnTo>
                                <a:lnTo>
                                  <a:pt x="1102" y="220"/>
                                </a:lnTo>
                                <a:lnTo>
                                  <a:pt x="1096" y="240"/>
                                </a:lnTo>
                                <a:lnTo>
                                  <a:pt x="1098" y="260"/>
                                </a:lnTo>
                                <a:lnTo>
                                  <a:pt x="1130" y="240"/>
                                </a:lnTo>
                                <a:lnTo>
                                  <a:pt x="1132" y="240"/>
                                </a:lnTo>
                                <a:lnTo>
                                  <a:pt x="1130" y="220"/>
                                </a:lnTo>
                                <a:lnTo>
                                  <a:pt x="1131" y="220"/>
                                </a:lnTo>
                                <a:lnTo>
                                  <a:pt x="1145" y="180"/>
                                </a:lnTo>
                                <a:lnTo>
                                  <a:pt x="1161" y="180"/>
                                </a:lnTo>
                                <a:lnTo>
                                  <a:pt x="1170" y="160"/>
                                </a:lnTo>
                                <a:close/>
                                <a:moveTo>
                                  <a:pt x="1325" y="240"/>
                                </a:moveTo>
                                <a:lnTo>
                                  <a:pt x="1313" y="240"/>
                                </a:lnTo>
                                <a:lnTo>
                                  <a:pt x="1305" y="260"/>
                                </a:lnTo>
                                <a:lnTo>
                                  <a:pt x="1316" y="260"/>
                                </a:lnTo>
                                <a:lnTo>
                                  <a:pt x="1320" y="253"/>
                                </a:lnTo>
                                <a:lnTo>
                                  <a:pt x="1325" y="240"/>
                                </a:lnTo>
                                <a:close/>
                                <a:moveTo>
                                  <a:pt x="1335" y="240"/>
                                </a:moveTo>
                                <a:lnTo>
                                  <a:pt x="1329" y="240"/>
                                </a:lnTo>
                                <a:lnTo>
                                  <a:pt x="1320" y="253"/>
                                </a:lnTo>
                                <a:lnTo>
                                  <a:pt x="1317" y="260"/>
                                </a:lnTo>
                                <a:lnTo>
                                  <a:pt x="1327" y="260"/>
                                </a:lnTo>
                                <a:lnTo>
                                  <a:pt x="1335" y="240"/>
                                </a:lnTo>
                                <a:close/>
                                <a:moveTo>
                                  <a:pt x="1324" y="225"/>
                                </a:moveTo>
                                <a:lnTo>
                                  <a:pt x="1308" y="240"/>
                                </a:lnTo>
                                <a:lnTo>
                                  <a:pt x="1319" y="240"/>
                                </a:lnTo>
                                <a:lnTo>
                                  <a:pt x="1324" y="225"/>
                                </a:lnTo>
                                <a:close/>
                                <a:moveTo>
                                  <a:pt x="1474" y="220"/>
                                </a:moveTo>
                                <a:lnTo>
                                  <a:pt x="1460" y="220"/>
                                </a:lnTo>
                                <a:lnTo>
                                  <a:pt x="1467" y="240"/>
                                </a:lnTo>
                                <a:lnTo>
                                  <a:pt x="1474" y="220"/>
                                </a:lnTo>
                                <a:close/>
                                <a:moveTo>
                                  <a:pt x="1330" y="220"/>
                                </a:moveTo>
                                <a:lnTo>
                                  <a:pt x="1326" y="220"/>
                                </a:lnTo>
                                <a:lnTo>
                                  <a:pt x="1324" y="225"/>
                                </a:lnTo>
                                <a:lnTo>
                                  <a:pt x="1330" y="220"/>
                                </a:lnTo>
                                <a:close/>
                                <a:moveTo>
                                  <a:pt x="1320" y="211"/>
                                </a:moveTo>
                                <a:lnTo>
                                  <a:pt x="1317" y="220"/>
                                </a:lnTo>
                                <a:lnTo>
                                  <a:pt x="1323" y="220"/>
                                </a:lnTo>
                                <a:lnTo>
                                  <a:pt x="1320" y="211"/>
                                </a:lnTo>
                                <a:close/>
                                <a:moveTo>
                                  <a:pt x="1336" y="200"/>
                                </a:moveTo>
                                <a:lnTo>
                                  <a:pt x="1332" y="200"/>
                                </a:lnTo>
                                <a:lnTo>
                                  <a:pt x="1323" y="220"/>
                                </a:lnTo>
                                <a:lnTo>
                                  <a:pt x="1333" y="220"/>
                                </a:lnTo>
                                <a:lnTo>
                                  <a:pt x="1336" y="200"/>
                                </a:lnTo>
                                <a:close/>
                                <a:moveTo>
                                  <a:pt x="1322" y="200"/>
                                </a:moveTo>
                                <a:lnTo>
                                  <a:pt x="1314" y="200"/>
                                </a:lnTo>
                                <a:lnTo>
                                  <a:pt x="1320" y="211"/>
                                </a:lnTo>
                                <a:lnTo>
                                  <a:pt x="1322" y="200"/>
                                </a:lnTo>
                                <a:close/>
                                <a:moveTo>
                                  <a:pt x="1345" y="180"/>
                                </a:moveTo>
                                <a:lnTo>
                                  <a:pt x="1335" y="180"/>
                                </a:lnTo>
                                <a:lnTo>
                                  <a:pt x="1344" y="200"/>
                                </a:lnTo>
                                <a:lnTo>
                                  <a:pt x="1356" y="200"/>
                                </a:lnTo>
                                <a:lnTo>
                                  <a:pt x="1345" y="180"/>
                                </a:lnTo>
                                <a:close/>
                                <a:moveTo>
                                  <a:pt x="1187" y="140"/>
                                </a:moveTo>
                                <a:lnTo>
                                  <a:pt x="1144" y="140"/>
                                </a:lnTo>
                                <a:lnTo>
                                  <a:pt x="1128" y="160"/>
                                </a:lnTo>
                                <a:lnTo>
                                  <a:pt x="1178" y="160"/>
                                </a:lnTo>
                                <a:lnTo>
                                  <a:pt x="1187" y="140"/>
                                </a:lnTo>
                                <a:close/>
                                <a:moveTo>
                                  <a:pt x="1208" y="120"/>
                                </a:moveTo>
                                <a:lnTo>
                                  <a:pt x="1170" y="120"/>
                                </a:lnTo>
                                <a:lnTo>
                                  <a:pt x="1158" y="140"/>
                                </a:lnTo>
                                <a:lnTo>
                                  <a:pt x="1197" y="140"/>
                                </a:lnTo>
                                <a:lnTo>
                                  <a:pt x="1208" y="120"/>
                                </a:lnTo>
                                <a:close/>
                                <a:moveTo>
                                  <a:pt x="1716" y="120"/>
                                </a:moveTo>
                                <a:lnTo>
                                  <a:pt x="1317" y="120"/>
                                </a:lnTo>
                                <a:lnTo>
                                  <a:pt x="1305" y="140"/>
                                </a:lnTo>
                                <a:lnTo>
                                  <a:pt x="1726" y="140"/>
                                </a:lnTo>
                                <a:lnTo>
                                  <a:pt x="1716" y="120"/>
                                </a:lnTo>
                                <a:close/>
                                <a:moveTo>
                                  <a:pt x="1313" y="80"/>
                                </a:moveTo>
                                <a:lnTo>
                                  <a:pt x="1216" y="80"/>
                                </a:lnTo>
                                <a:lnTo>
                                  <a:pt x="1200" y="100"/>
                                </a:lnTo>
                                <a:lnTo>
                                  <a:pt x="1185" y="120"/>
                                </a:lnTo>
                                <a:lnTo>
                                  <a:pt x="1219" y="120"/>
                                </a:lnTo>
                                <a:lnTo>
                                  <a:pt x="1262" y="100"/>
                                </a:lnTo>
                                <a:lnTo>
                                  <a:pt x="1313" y="80"/>
                                </a:lnTo>
                                <a:close/>
                                <a:moveTo>
                                  <a:pt x="1702" y="100"/>
                                </a:moveTo>
                                <a:lnTo>
                                  <a:pt x="1523" y="100"/>
                                </a:lnTo>
                                <a:lnTo>
                                  <a:pt x="1546" y="120"/>
                                </a:lnTo>
                                <a:lnTo>
                                  <a:pt x="1707" y="120"/>
                                </a:lnTo>
                                <a:lnTo>
                                  <a:pt x="1702" y="100"/>
                                </a:lnTo>
                                <a:close/>
                                <a:moveTo>
                                  <a:pt x="1701" y="80"/>
                                </a:moveTo>
                                <a:lnTo>
                                  <a:pt x="1369" y="80"/>
                                </a:lnTo>
                                <a:lnTo>
                                  <a:pt x="1426" y="100"/>
                                </a:lnTo>
                                <a:lnTo>
                                  <a:pt x="1699" y="100"/>
                                </a:lnTo>
                                <a:lnTo>
                                  <a:pt x="1701" y="80"/>
                                </a:lnTo>
                                <a:close/>
                                <a:moveTo>
                                  <a:pt x="1688" y="60"/>
                                </a:moveTo>
                                <a:lnTo>
                                  <a:pt x="1280" y="60"/>
                                </a:lnTo>
                                <a:lnTo>
                                  <a:pt x="1233" y="80"/>
                                </a:lnTo>
                                <a:lnTo>
                                  <a:pt x="1697" y="80"/>
                                </a:lnTo>
                                <a:lnTo>
                                  <a:pt x="1688" y="60"/>
                                </a:lnTo>
                                <a:close/>
                                <a:moveTo>
                                  <a:pt x="1654" y="40"/>
                                </a:moveTo>
                                <a:lnTo>
                                  <a:pt x="1335" y="40"/>
                                </a:lnTo>
                                <a:lnTo>
                                  <a:pt x="1307" y="60"/>
                                </a:lnTo>
                                <a:lnTo>
                                  <a:pt x="1672" y="60"/>
                                </a:lnTo>
                                <a:lnTo>
                                  <a:pt x="1654" y="40"/>
                                </a:lnTo>
                                <a:close/>
                                <a:moveTo>
                                  <a:pt x="1478" y="0"/>
                                </a:moveTo>
                                <a:lnTo>
                                  <a:pt x="1462" y="0"/>
                                </a:lnTo>
                                <a:lnTo>
                                  <a:pt x="1391" y="20"/>
                                </a:lnTo>
                                <a:lnTo>
                                  <a:pt x="1363" y="40"/>
                                </a:lnTo>
                                <a:lnTo>
                                  <a:pt x="1574" y="40"/>
                                </a:lnTo>
                                <a:lnTo>
                                  <a:pt x="1545" y="20"/>
                                </a:lnTo>
                                <a:lnTo>
                                  <a:pt x="1483" y="20"/>
                                </a:lnTo>
                                <a:lnTo>
                                  <a:pt x="1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F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AutoShape 84"/>
                        <wps:cNvSpPr>
                          <a:spLocks/>
                        </wps:cNvSpPr>
                        <wps:spPr bwMode="auto">
                          <a:xfrm>
                            <a:off x="5508" y="8965"/>
                            <a:ext cx="2145" cy="2940"/>
                          </a:xfrm>
                          <a:custGeom>
                            <a:avLst/>
                            <a:gdLst>
                              <a:gd name="T0" fmla="+- 0 7644 5509"/>
                              <a:gd name="T1" fmla="*/ T0 w 2145"/>
                              <a:gd name="T2" fmla="+- 0 11395 8966"/>
                              <a:gd name="T3" fmla="*/ 11395 h 2940"/>
                              <a:gd name="T4" fmla="+- 0 5787 5509"/>
                              <a:gd name="T5" fmla="*/ T4 w 2145"/>
                              <a:gd name="T6" fmla="+- 0 11726 8966"/>
                              <a:gd name="T7" fmla="*/ 11726 h 2940"/>
                              <a:gd name="T8" fmla="+- 0 7002 5509"/>
                              <a:gd name="T9" fmla="*/ T8 w 2145"/>
                              <a:gd name="T10" fmla="+- 0 11726 8966"/>
                              <a:gd name="T11" fmla="*/ 11726 h 2940"/>
                              <a:gd name="T12" fmla="+- 0 5798 5509"/>
                              <a:gd name="T13" fmla="*/ T12 w 2145"/>
                              <a:gd name="T14" fmla="+- 0 11746 8966"/>
                              <a:gd name="T15" fmla="*/ 11746 h 2940"/>
                              <a:gd name="T16" fmla="+- 0 7438 5509"/>
                              <a:gd name="T17" fmla="*/ T16 w 2145"/>
                              <a:gd name="T18" fmla="+- 0 11606 8966"/>
                              <a:gd name="T19" fmla="*/ 11606 h 2940"/>
                              <a:gd name="T20" fmla="+- 0 5544 5509"/>
                              <a:gd name="T21" fmla="*/ T20 w 2145"/>
                              <a:gd name="T22" fmla="+- 0 11446 8966"/>
                              <a:gd name="T23" fmla="*/ 11446 h 2940"/>
                              <a:gd name="T24" fmla="+- 0 7452 5509"/>
                              <a:gd name="T25" fmla="*/ T24 w 2145"/>
                              <a:gd name="T26" fmla="+- 0 11646 8966"/>
                              <a:gd name="T27" fmla="*/ 11646 h 2940"/>
                              <a:gd name="T28" fmla="+- 0 7389 5509"/>
                              <a:gd name="T29" fmla="*/ T28 w 2145"/>
                              <a:gd name="T30" fmla="+- 0 11566 8966"/>
                              <a:gd name="T31" fmla="*/ 11566 h 2940"/>
                              <a:gd name="T32" fmla="+- 0 7344 5509"/>
                              <a:gd name="T33" fmla="*/ T32 w 2145"/>
                              <a:gd name="T34" fmla="+- 0 11386 8966"/>
                              <a:gd name="T35" fmla="*/ 11386 h 2940"/>
                              <a:gd name="T36" fmla="+- 0 7331 5509"/>
                              <a:gd name="T37" fmla="*/ T36 w 2145"/>
                              <a:gd name="T38" fmla="+- 0 11326 8966"/>
                              <a:gd name="T39" fmla="*/ 11326 h 2940"/>
                              <a:gd name="T40" fmla="+- 0 5819 5509"/>
                              <a:gd name="T41" fmla="*/ T40 w 2145"/>
                              <a:gd name="T42" fmla="+- 0 11326 8966"/>
                              <a:gd name="T43" fmla="*/ 11326 h 2940"/>
                              <a:gd name="T44" fmla="+- 0 6755 5509"/>
                              <a:gd name="T45" fmla="*/ T44 w 2145"/>
                              <a:gd name="T46" fmla="+- 0 10926 8966"/>
                              <a:gd name="T47" fmla="*/ 10926 h 2940"/>
                              <a:gd name="T48" fmla="+- 0 7523 5509"/>
                              <a:gd name="T49" fmla="*/ T48 w 2145"/>
                              <a:gd name="T50" fmla="+- 0 10826 8966"/>
                              <a:gd name="T51" fmla="*/ 10826 h 2940"/>
                              <a:gd name="T52" fmla="+- 0 7049 5509"/>
                              <a:gd name="T53" fmla="*/ T52 w 2145"/>
                              <a:gd name="T54" fmla="+- 0 10516 8966"/>
                              <a:gd name="T55" fmla="*/ 10516 h 2940"/>
                              <a:gd name="T56" fmla="+- 0 7048 5509"/>
                              <a:gd name="T57" fmla="*/ T56 w 2145"/>
                              <a:gd name="T58" fmla="+- 0 10506 8966"/>
                              <a:gd name="T59" fmla="*/ 10506 h 2940"/>
                              <a:gd name="T60" fmla="+- 0 7397 5509"/>
                              <a:gd name="T61" fmla="*/ T60 w 2145"/>
                              <a:gd name="T62" fmla="+- 0 11166 8966"/>
                              <a:gd name="T63" fmla="*/ 11166 h 2940"/>
                              <a:gd name="T64" fmla="+- 0 7197 5509"/>
                              <a:gd name="T65" fmla="*/ T64 w 2145"/>
                              <a:gd name="T66" fmla="+- 0 11006 8966"/>
                              <a:gd name="T67" fmla="*/ 11006 h 2940"/>
                              <a:gd name="T68" fmla="+- 0 5877 5509"/>
                              <a:gd name="T69" fmla="*/ T68 w 2145"/>
                              <a:gd name="T70" fmla="+- 0 10886 8966"/>
                              <a:gd name="T71" fmla="*/ 10886 h 2940"/>
                              <a:gd name="T72" fmla="+- 0 7504 5509"/>
                              <a:gd name="T73" fmla="*/ T72 w 2145"/>
                              <a:gd name="T74" fmla="+- 0 10966 8966"/>
                              <a:gd name="T75" fmla="*/ 10966 h 2940"/>
                              <a:gd name="T76" fmla="+- 0 7459 5509"/>
                              <a:gd name="T77" fmla="*/ T76 w 2145"/>
                              <a:gd name="T78" fmla="+- 0 10926 8966"/>
                              <a:gd name="T79" fmla="*/ 10926 h 2940"/>
                              <a:gd name="T80" fmla="+- 0 6944 5509"/>
                              <a:gd name="T81" fmla="*/ T80 w 2145"/>
                              <a:gd name="T82" fmla="+- 0 10786 8966"/>
                              <a:gd name="T83" fmla="*/ 10786 h 2940"/>
                              <a:gd name="T84" fmla="+- 0 7420 5509"/>
                              <a:gd name="T85" fmla="*/ T84 w 2145"/>
                              <a:gd name="T86" fmla="+- 0 10766 8966"/>
                              <a:gd name="T87" fmla="*/ 10766 h 2940"/>
                              <a:gd name="T88" fmla="+- 0 6005 5509"/>
                              <a:gd name="T89" fmla="*/ T88 w 2145"/>
                              <a:gd name="T90" fmla="+- 0 10666 8966"/>
                              <a:gd name="T91" fmla="*/ 10666 h 2940"/>
                              <a:gd name="T92" fmla="+- 0 7365 5509"/>
                              <a:gd name="T93" fmla="*/ T92 w 2145"/>
                              <a:gd name="T94" fmla="+- 0 10346 8966"/>
                              <a:gd name="T95" fmla="*/ 10346 h 2940"/>
                              <a:gd name="T96" fmla="+- 0 7054 5509"/>
                              <a:gd name="T97" fmla="*/ T96 w 2145"/>
                              <a:gd name="T98" fmla="+- 0 10529 8966"/>
                              <a:gd name="T99" fmla="*/ 10529 h 2940"/>
                              <a:gd name="T100" fmla="+- 0 7070 5509"/>
                              <a:gd name="T101" fmla="*/ T100 w 2145"/>
                              <a:gd name="T102" fmla="+- 0 10506 8966"/>
                              <a:gd name="T103" fmla="*/ 10506 h 2940"/>
                              <a:gd name="T104" fmla="+- 0 6975 5509"/>
                              <a:gd name="T105" fmla="*/ T104 w 2145"/>
                              <a:gd name="T106" fmla="+- 0 10406 8966"/>
                              <a:gd name="T107" fmla="*/ 10406 h 2940"/>
                              <a:gd name="T108" fmla="+- 0 6716 5509"/>
                              <a:gd name="T109" fmla="*/ T108 w 2145"/>
                              <a:gd name="T110" fmla="+- 0 10566 8966"/>
                              <a:gd name="T111" fmla="*/ 10566 h 2940"/>
                              <a:gd name="T112" fmla="+- 0 7408 5509"/>
                              <a:gd name="T113" fmla="*/ T112 w 2145"/>
                              <a:gd name="T114" fmla="+- 0 10426 8966"/>
                              <a:gd name="T115" fmla="*/ 10426 h 2940"/>
                              <a:gd name="T116" fmla="+- 0 5994 5509"/>
                              <a:gd name="T117" fmla="*/ T116 w 2145"/>
                              <a:gd name="T118" fmla="+- 0 10326 8966"/>
                              <a:gd name="T119" fmla="*/ 10326 h 2940"/>
                              <a:gd name="T120" fmla="+- 0 7302 5509"/>
                              <a:gd name="T121" fmla="*/ T120 w 2145"/>
                              <a:gd name="T122" fmla="+- 0 10324 8966"/>
                              <a:gd name="T123" fmla="*/ 10324 h 2940"/>
                              <a:gd name="T124" fmla="+- 0 6729 5509"/>
                              <a:gd name="T125" fmla="*/ T124 w 2145"/>
                              <a:gd name="T126" fmla="+- 0 10346 8966"/>
                              <a:gd name="T127" fmla="*/ 10346 h 2940"/>
                              <a:gd name="T128" fmla="+- 0 7090 5509"/>
                              <a:gd name="T129" fmla="*/ T128 w 2145"/>
                              <a:gd name="T130" fmla="+- 0 10326 8966"/>
                              <a:gd name="T131" fmla="*/ 10326 h 2940"/>
                              <a:gd name="T132" fmla="+- 0 7143 5509"/>
                              <a:gd name="T133" fmla="*/ T132 w 2145"/>
                              <a:gd name="T134" fmla="+- 0 10246 8966"/>
                              <a:gd name="T135" fmla="*/ 10246 h 2940"/>
                              <a:gd name="T136" fmla="+- 0 6786 5509"/>
                              <a:gd name="T137" fmla="*/ T136 w 2145"/>
                              <a:gd name="T138" fmla="+- 0 10266 8966"/>
                              <a:gd name="T139" fmla="*/ 10266 h 2940"/>
                              <a:gd name="T140" fmla="+- 0 7301 5509"/>
                              <a:gd name="T141" fmla="*/ T140 w 2145"/>
                              <a:gd name="T142" fmla="+- 0 10266 8966"/>
                              <a:gd name="T143" fmla="*/ 10266 h 2940"/>
                              <a:gd name="T144" fmla="+- 0 7265 5509"/>
                              <a:gd name="T145" fmla="*/ T144 w 2145"/>
                              <a:gd name="T146" fmla="+- 0 10146 8966"/>
                              <a:gd name="T147" fmla="*/ 10146 h 2940"/>
                              <a:gd name="T148" fmla="+- 0 6774 5509"/>
                              <a:gd name="T149" fmla="*/ T148 w 2145"/>
                              <a:gd name="T150" fmla="+- 0 10071 8966"/>
                              <a:gd name="T151" fmla="*/ 10071 h 2940"/>
                              <a:gd name="T152" fmla="+- 0 7211 5509"/>
                              <a:gd name="T153" fmla="*/ T152 w 2145"/>
                              <a:gd name="T154" fmla="+- 0 10126 8966"/>
                              <a:gd name="T155" fmla="*/ 10126 h 2940"/>
                              <a:gd name="T156" fmla="+- 0 6877 5509"/>
                              <a:gd name="T157" fmla="*/ T156 w 2145"/>
                              <a:gd name="T158" fmla="+- 0 10066 8966"/>
                              <a:gd name="T159" fmla="*/ 10066 h 2940"/>
                              <a:gd name="T160" fmla="+- 0 6748 5509"/>
                              <a:gd name="T161" fmla="*/ T160 w 2145"/>
                              <a:gd name="T162" fmla="+- 0 10006 8966"/>
                              <a:gd name="T163" fmla="*/ 10006 h 2940"/>
                              <a:gd name="T164" fmla="+- 0 6756 5509"/>
                              <a:gd name="T165" fmla="*/ T164 w 2145"/>
                              <a:gd name="T166" fmla="+- 0 9951 8966"/>
                              <a:gd name="T167" fmla="*/ 9951 h 2940"/>
                              <a:gd name="T168" fmla="+- 0 6912 5509"/>
                              <a:gd name="T169" fmla="*/ T168 w 2145"/>
                              <a:gd name="T170" fmla="+- 0 9906 8966"/>
                              <a:gd name="T171" fmla="*/ 9906 h 2940"/>
                              <a:gd name="T172" fmla="+- 0 7295 5509"/>
                              <a:gd name="T173" fmla="*/ T172 w 2145"/>
                              <a:gd name="T174" fmla="+- 0 9926 8966"/>
                              <a:gd name="T175" fmla="*/ 9926 h 2940"/>
                              <a:gd name="T176" fmla="+- 0 7075 5509"/>
                              <a:gd name="T177" fmla="*/ T176 w 2145"/>
                              <a:gd name="T178" fmla="+- 0 9866 8966"/>
                              <a:gd name="T179" fmla="*/ 9866 h 2940"/>
                              <a:gd name="T180" fmla="+- 0 6872 5509"/>
                              <a:gd name="T181" fmla="*/ T180 w 2145"/>
                              <a:gd name="T182" fmla="+- 0 9779 8966"/>
                              <a:gd name="T183" fmla="*/ 9779 h 2940"/>
                              <a:gd name="T184" fmla="+- 0 7103 5509"/>
                              <a:gd name="T185" fmla="*/ T184 w 2145"/>
                              <a:gd name="T186" fmla="+- 0 9766 8966"/>
                              <a:gd name="T187" fmla="*/ 9766 h 2940"/>
                              <a:gd name="T188" fmla="+- 0 6854 5509"/>
                              <a:gd name="T189" fmla="*/ T188 w 2145"/>
                              <a:gd name="T190" fmla="+- 0 9706 8966"/>
                              <a:gd name="T191" fmla="*/ 9706 h 2940"/>
                              <a:gd name="T192" fmla="+- 0 7191 5509"/>
                              <a:gd name="T193" fmla="*/ T192 w 2145"/>
                              <a:gd name="T194" fmla="+- 0 9706 8966"/>
                              <a:gd name="T195" fmla="*/ 9706 h 2940"/>
                              <a:gd name="T196" fmla="+- 0 6994 5509"/>
                              <a:gd name="T197" fmla="*/ T196 w 2145"/>
                              <a:gd name="T198" fmla="+- 0 9646 8966"/>
                              <a:gd name="T199" fmla="*/ 9646 h 2940"/>
                              <a:gd name="T200" fmla="+- 0 7054 5509"/>
                              <a:gd name="T201" fmla="*/ T200 w 2145"/>
                              <a:gd name="T202" fmla="+- 0 9626 8966"/>
                              <a:gd name="T203" fmla="*/ 9626 h 2940"/>
                              <a:gd name="T204" fmla="+- 0 7058 5509"/>
                              <a:gd name="T205" fmla="*/ T204 w 2145"/>
                              <a:gd name="T206" fmla="+- 0 9586 8966"/>
                              <a:gd name="T207" fmla="*/ 9586 h 2940"/>
                              <a:gd name="T208" fmla="+- 0 6843 5509"/>
                              <a:gd name="T209" fmla="*/ T208 w 2145"/>
                              <a:gd name="T210" fmla="+- 0 9506 8966"/>
                              <a:gd name="T211" fmla="*/ 9506 h 2940"/>
                              <a:gd name="T212" fmla="+- 0 7183 5509"/>
                              <a:gd name="T213" fmla="*/ T212 w 2145"/>
                              <a:gd name="T214" fmla="+- 0 9546 8966"/>
                              <a:gd name="T215" fmla="*/ 9546 h 2940"/>
                              <a:gd name="T216" fmla="+- 0 6856 5509"/>
                              <a:gd name="T217" fmla="*/ T216 w 2145"/>
                              <a:gd name="T218" fmla="+- 0 9486 8966"/>
                              <a:gd name="T219" fmla="*/ 9486 h 2940"/>
                              <a:gd name="T220" fmla="+- 0 6722 5509"/>
                              <a:gd name="T221" fmla="*/ T220 w 2145"/>
                              <a:gd name="T222" fmla="+- 0 9466 8966"/>
                              <a:gd name="T223" fmla="*/ 9466 h 2940"/>
                              <a:gd name="T224" fmla="+- 0 7248 5509"/>
                              <a:gd name="T225" fmla="*/ T224 w 2145"/>
                              <a:gd name="T226" fmla="+- 0 9466 8966"/>
                              <a:gd name="T227" fmla="*/ 9466 h 2940"/>
                              <a:gd name="T228" fmla="+- 0 7304 5509"/>
                              <a:gd name="T229" fmla="*/ T228 w 2145"/>
                              <a:gd name="T230" fmla="+- 0 9426 8966"/>
                              <a:gd name="T231" fmla="*/ 9426 h 2940"/>
                              <a:gd name="T232" fmla="+- 0 7071 5509"/>
                              <a:gd name="T233" fmla="*/ T232 w 2145"/>
                              <a:gd name="T234" fmla="+- 0 9346 8966"/>
                              <a:gd name="T235" fmla="*/ 9346 h 2940"/>
                              <a:gd name="T236" fmla="+- 0 6868 5509"/>
                              <a:gd name="T237" fmla="*/ T236 w 2145"/>
                              <a:gd name="T238" fmla="+- 0 9286 8966"/>
                              <a:gd name="T239" fmla="*/ 9286 h 2940"/>
                              <a:gd name="T240" fmla="+- 0 6854 5509"/>
                              <a:gd name="T241" fmla="*/ T240 w 2145"/>
                              <a:gd name="T242" fmla="+- 0 9146 8966"/>
                              <a:gd name="T243" fmla="*/ 9146 h 2940"/>
                              <a:gd name="T244" fmla="+- 0 6869 5509"/>
                              <a:gd name="T245" fmla="*/ T244 w 2145"/>
                              <a:gd name="T246" fmla="+- 0 9166 8966"/>
                              <a:gd name="T247" fmla="*/ 9166 h 2940"/>
                              <a:gd name="T248" fmla="+- 0 6988 5509"/>
                              <a:gd name="T249" fmla="*/ T248 w 2145"/>
                              <a:gd name="T250" fmla="+- 0 9066 8966"/>
                              <a:gd name="T251" fmla="*/ 9066 h 2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145" h="2940">
                                <a:moveTo>
                                  <a:pt x="2145" y="2702"/>
                                </a:moveTo>
                                <a:lnTo>
                                  <a:pt x="2088" y="2702"/>
                                </a:lnTo>
                                <a:lnTo>
                                  <a:pt x="2088" y="2784"/>
                                </a:lnTo>
                                <a:lnTo>
                                  <a:pt x="2087" y="2835"/>
                                </a:lnTo>
                                <a:lnTo>
                                  <a:pt x="2083" y="2885"/>
                                </a:lnTo>
                                <a:lnTo>
                                  <a:pt x="2081" y="2931"/>
                                </a:lnTo>
                                <a:lnTo>
                                  <a:pt x="2081" y="2940"/>
                                </a:lnTo>
                                <a:lnTo>
                                  <a:pt x="2087" y="2940"/>
                                </a:lnTo>
                                <a:lnTo>
                                  <a:pt x="2088" y="2938"/>
                                </a:lnTo>
                                <a:lnTo>
                                  <a:pt x="2091" y="2914"/>
                                </a:lnTo>
                                <a:lnTo>
                                  <a:pt x="2095" y="2892"/>
                                </a:lnTo>
                                <a:lnTo>
                                  <a:pt x="2141" y="2892"/>
                                </a:lnTo>
                                <a:lnTo>
                                  <a:pt x="2141" y="2870"/>
                                </a:lnTo>
                                <a:lnTo>
                                  <a:pt x="2139" y="2832"/>
                                </a:lnTo>
                                <a:lnTo>
                                  <a:pt x="2140" y="2779"/>
                                </a:lnTo>
                                <a:lnTo>
                                  <a:pt x="2143" y="2724"/>
                                </a:lnTo>
                                <a:lnTo>
                                  <a:pt x="2145" y="2715"/>
                                </a:lnTo>
                                <a:lnTo>
                                  <a:pt x="2145" y="2702"/>
                                </a:lnTo>
                                <a:close/>
                                <a:moveTo>
                                  <a:pt x="2141" y="2892"/>
                                </a:moveTo>
                                <a:lnTo>
                                  <a:pt x="2095" y="2892"/>
                                </a:lnTo>
                                <a:lnTo>
                                  <a:pt x="2095" y="2940"/>
                                </a:lnTo>
                                <a:lnTo>
                                  <a:pt x="2139" y="2940"/>
                                </a:lnTo>
                                <a:lnTo>
                                  <a:pt x="2140" y="2909"/>
                                </a:lnTo>
                                <a:lnTo>
                                  <a:pt x="2141" y="2892"/>
                                </a:lnTo>
                                <a:close/>
                                <a:moveTo>
                                  <a:pt x="2145" y="2357"/>
                                </a:moveTo>
                                <a:lnTo>
                                  <a:pt x="2138" y="2380"/>
                                </a:lnTo>
                                <a:lnTo>
                                  <a:pt x="2131" y="2403"/>
                                </a:lnTo>
                                <a:lnTo>
                                  <a:pt x="2116" y="2455"/>
                                </a:lnTo>
                                <a:lnTo>
                                  <a:pt x="2104" y="2510"/>
                                </a:lnTo>
                                <a:lnTo>
                                  <a:pt x="2093" y="2566"/>
                                </a:lnTo>
                                <a:lnTo>
                                  <a:pt x="2082" y="2623"/>
                                </a:lnTo>
                                <a:lnTo>
                                  <a:pt x="2076" y="2698"/>
                                </a:lnTo>
                                <a:lnTo>
                                  <a:pt x="2074" y="2722"/>
                                </a:lnTo>
                                <a:lnTo>
                                  <a:pt x="2076" y="2746"/>
                                </a:lnTo>
                                <a:lnTo>
                                  <a:pt x="2078" y="2769"/>
                                </a:lnTo>
                                <a:lnTo>
                                  <a:pt x="2080" y="2792"/>
                                </a:lnTo>
                                <a:lnTo>
                                  <a:pt x="2081" y="2792"/>
                                </a:lnTo>
                                <a:lnTo>
                                  <a:pt x="2088" y="2702"/>
                                </a:lnTo>
                                <a:lnTo>
                                  <a:pt x="2145" y="2702"/>
                                </a:lnTo>
                                <a:lnTo>
                                  <a:pt x="2145" y="2694"/>
                                </a:lnTo>
                                <a:lnTo>
                                  <a:pt x="2132" y="2694"/>
                                </a:lnTo>
                                <a:lnTo>
                                  <a:pt x="2132" y="2678"/>
                                </a:lnTo>
                                <a:lnTo>
                                  <a:pt x="2091" y="2678"/>
                                </a:lnTo>
                                <a:lnTo>
                                  <a:pt x="2091" y="2675"/>
                                </a:lnTo>
                                <a:lnTo>
                                  <a:pt x="2132" y="2675"/>
                                </a:lnTo>
                                <a:lnTo>
                                  <a:pt x="2132" y="2659"/>
                                </a:lnTo>
                                <a:lnTo>
                                  <a:pt x="2133" y="2650"/>
                                </a:lnTo>
                                <a:lnTo>
                                  <a:pt x="2132" y="2606"/>
                                </a:lnTo>
                                <a:lnTo>
                                  <a:pt x="2140" y="2559"/>
                                </a:lnTo>
                                <a:lnTo>
                                  <a:pt x="2144" y="2542"/>
                                </a:lnTo>
                                <a:lnTo>
                                  <a:pt x="2132" y="2542"/>
                                </a:lnTo>
                                <a:lnTo>
                                  <a:pt x="2132" y="2517"/>
                                </a:lnTo>
                                <a:lnTo>
                                  <a:pt x="2136" y="2495"/>
                                </a:lnTo>
                                <a:lnTo>
                                  <a:pt x="2121" y="2495"/>
                                </a:lnTo>
                                <a:lnTo>
                                  <a:pt x="2127" y="2462"/>
                                </a:lnTo>
                                <a:lnTo>
                                  <a:pt x="2135" y="2429"/>
                                </a:lnTo>
                                <a:lnTo>
                                  <a:pt x="2144" y="2398"/>
                                </a:lnTo>
                                <a:lnTo>
                                  <a:pt x="2145" y="2396"/>
                                </a:lnTo>
                                <a:lnTo>
                                  <a:pt x="2145" y="2357"/>
                                </a:lnTo>
                                <a:close/>
                                <a:moveTo>
                                  <a:pt x="2140" y="2659"/>
                                </a:moveTo>
                                <a:lnTo>
                                  <a:pt x="2137" y="2660"/>
                                </a:lnTo>
                                <a:lnTo>
                                  <a:pt x="2132" y="2694"/>
                                </a:lnTo>
                                <a:lnTo>
                                  <a:pt x="2145" y="2694"/>
                                </a:lnTo>
                                <a:lnTo>
                                  <a:pt x="2145" y="2690"/>
                                </a:lnTo>
                                <a:lnTo>
                                  <a:pt x="2142" y="2690"/>
                                </a:lnTo>
                                <a:lnTo>
                                  <a:pt x="2141" y="2660"/>
                                </a:lnTo>
                                <a:lnTo>
                                  <a:pt x="2140" y="2659"/>
                                </a:lnTo>
                                <a:close/>
                                <a:moveTo>
                                  <a:pt x="2145" y="2664"/>
                                </a:moveTo>
                                <a:lnTo>
                                  <a:pt x="2144" y="2667"/>
                                </a:lnTo>
                                <a:lnTo>
                                  <a:pt x="2143" y="2679"/>
                                </a:lnTo>
                                <a:lnTo>
                                  <a:pt x="2142" y="2690"/>
                                </a:lnTo>
                                <a:lnTo>
                                  <a:pt x="2145" y="2690"/>
                                </a:lnTo>
                                <a:lnTo>
                                  <a:pt x="2145" y="2664"/>
                                </a:lnTo>
                                <a:close/>
                                <a:moveTo>
                                  <a:pt x="2132" y="2675"/>
                                </a:moveTo>
                                <a:lnTo>
                                  <a:pt x="2092" y="2675"/>
                                </a:lnTo>
                                <a:lnTo>
                                  <a:pt x="2091" y="2678"/>
                                </a:lnTo>
                                <a:lnTo>
                                  <a:pt x="2132" y="2678"/>
                                </a:lnTo>
                                <a:lnTo>
                                  <a:pt x="2132" y="2675"/>
                                </a:lnTo>
                                <a:close/>
                                <a:moveTo>
                                  <a:pt x="2145" y="2313"/>
                                </a:moveTo>
                                <a:lnTo>
                                  <a:pt x="2143" y="2317"/>
                                </a:lnTo>
                                <a:lnTo>
                                  <a:pt x="2117" y="2389"/>
                                </a:lnTo>
                                <a:lnTo>
                                  <a:pt x="2095" y="2472"/>
                                </a:lnTo>
                                <a:lnTo>
                                  <a:pt x="2079" y="2560"/>
                                </a:lnTo>
                                <a:lnTo>
                                  <a:pt x="2074" y="2650"/>
                                </a:lnTo>
                                <a:lnTo>
                                  <a:pt x="2078" y="2622"/>
                                </a:lnTo>
                                <a:lnTo>
                                  <a:pt x="2083" y="2595"/>
                                </a:lnTo>
                                <a:lnTo>
                                  <a:pt x="2089" y="2568"/>
                                </a:lnTo>
                                <a:lnTo>
                                  <a:pt x="2095" y="2541"/>
                                </a:lnTo>
                                <a:lnTo>
                                  <a:pt x="2110" y="2479"/>
                                </a:lnTo>
                                <a:lnTo>
                                  <a:pt x="2125" y="2419"/>
                                </a:lnTo>
                                <a:lnTo>
                                  <a:pt x="2142" y="2361"/>
                                </a:lnTo>
                                <a:lnTo>
                                  <a:pt x="2145" y="2352"/>
                                </a:lnTo>
                                <a:lnTo>
                                  <a:pt x="2145" y="2313"/>
                                </a:lnTo>
                                <a:close/>
                                <a:moveTo>
                                  <a:pt x="2145" y="2487"/>
                                </a:moveTo>
                                <a:lnTo>
                                  <a:pt x="2140" y="2501"/>
                                </a:lnTo>
                                <a:lnTo>
                                  <a:pt x="2134" y="2524"/>
                                </a:lnTo>
                                <a:lnTo>
                                  <a:pt x="2132" y="2542"/>
                                </a:lnTo>
                                <a:lnTo>
                                  <a:pt x="2144" y="2542"/>
                                </a:lnTo>
                                <a:lnTo>
                                  <a:pt x="2145" y="2539"/>
                                </a:lnTo>
                                <a:lnTo>
                                  <a:pt x="2145" y="2487"/>
                                </a:lnTo>
                                <a:close/>
                                <a:moveTo>
                                  <a:pt x="2145" y="2415"/>
                                </a:moveTo>
                                <a:lnTo>
                                  <a:pt x="2138" y="2432"/>
                                </a:lnTo>
                                <a:lnTo>
                                  <a:pt x="2128" y="2467"/>
                                </a:lnTo>
                                <a:lnTo>
                                  <a:pt x="2122" y="2495"/>
                                </a:lnTo>
                                <a:lnTo>
                                  <a:pt x="2136" y="2495"/>
                                </a:lnTo>
                                <a:lnTo>
                                  <a:pt x="2139" y="2479"/>
                                </a:lnTo>
                                <a:lnTo>
                                  <a:pt x="2145" y="2457"/>
                                </a:lnTo>
                                <a:lnTo>
                                  <a:pt x="2145" y="2415"/>
                                </a:lnTo>
                                <a:close/>
                                <a:moveTo>
                                  <a:pt x="1461" y="2740"/>
                                </a:moveTo>
                                <a:lnTo>
                                  <a:pt x="276" y="2740"/>
                                </a:lnTo>
                                <a:lnTo>
                                  <a:pt x="278" y="2760"/>
                                </a:lnTo>
                                <a:lnTo>
                                  <a:pt x="19" y="2760"/>
                                </a:lnTo>
                                <a:lnTo>
                                  <a:pt x="27" y="2780"/>
                                </a:lnTo>
                                <a:lnTo>
                                  <a:pt x="32" y="2800"/>
                                </a:lnTo>
                                <a:lnTo>
                                  <a:pt x="37" y="2820"/>
                                </a:lnTo>
                                <a:lnTo>
                                  <a:pt x="50" y="2840"/>
                                </a:lnTo>
                                <a:lnTo>
                                  <a:pt x="64" y="2880"/>
                                </a:lnTo>
                                <a:lnTo>
                                  <a:pt x="78" y="2900"/>
                                </a:lnTo>
                                <a:lnTo>
                                  <a:pt x="95" y="2920"/>
                                </a:lnTo>
                                <a:lnTo>
                                  <a:pt x="114" y="2940"/>
                                </a:lnTo>
                                <a:lnTo>
                                  <a:pt x="419" y="2940"/>
                                </a:lnTo>
                                <a:lnTo>
                                  <a:pt x="360" y="2920"/>
                                </a:lnTo>
                                <a:lnTo>
                                  <a:pt x="402" y="2920"/>
                                </a:lnTo>
                                <a:lnTo>
                                  <a:pt x="360" y="2900"/>
                                </a:lnTo>
                                <a:lnTo>
                                  <a:pt x="465" y="2900"/>
                                </a:lnTo>
                                <a:lnTo>
                                  <a:pt x="366" y="2880"/>
                                </a:lnTo>
                                <a:lnTo>
                                  <a:pt x="307" y="2880"/>
                                </a:lnTo>
                                <a:lnTo>
                                  <a:pt x="305" y="2860"/>
                                </a:lnTo>
                                <a:lnTo>
                                  <a:pt x="319" y="2860"/>
                                </a:lnTo>
                                <a:lnTo>
                                  <a:pt x="299" y="2840"/>
                                </a:lnTo>
                                <a:lnTo>
                                  <a:pt x="1133" y="2840"/>
                                </a:lnTo>
                                <a:lnTo>
                                  <a:pt x="1128" y="2820"/>
                                </a:lnTo>
                                <a:lnTo>
                                  <a:pt x="291" y="2820"/>
                                </a:lnTo>
                                <a:lnTo>
                                  <a:pt x="279" y="2800"/>
                                </a:lnTo>
                                <a:lnTo>
                                  <a:pt x="292" y="2800"/>
                                </a:lnTo>
                                <a:lnTo>
                                  <a:pt x="285" y="2780"/>
                                </a:lnTo>
                                <a:lnTo>
                                  <a:pt x="1457" y="2780"/>
                                </a:lnTo>
                                <a:lnTo>
                                  <a:pt x="1460" y="2760"/>
                                </a:lnTo>
                                <a:lnTo>
                                  <a:pt x="1461" y="2740"/>
                                </a:lnTo>
                                <a:close/>
                                <a:moveTo>
                                  <a:pt x="1133" y="2840"/>
                                </a:moveTo>
                                <a:lnTo>
                                  <a:pt x="462" y="2840"/>
                                </a:lnTo>
                                <a:lnTo>
                                  <a:pt x="468" y="2860"/>
                                </a:lnTo>
                                <a:lnTo>
                                  <a:pt x="485" y="2880"/>
                                </a:lnTo>
                                <a:lnTo>
                                  <a:pt x="503" y="2900"/>
                                </a:lnTo>
                                <a:lnTo>
                                  <a:pt x="520" y="2920"/>
                                </a:lnTo>
                                <a:lnTo>
                                  <a:pt x="536" y="2940"/>
                                </a:lnTo>
                                <a:lnTo>
                                  <a:pt x="1158" y="2940"/>
                                </a:lnTo>
                                <a:lnTo>
                                  <a:pt x="1133" y="2840"/>
                                </a:lnTo>
                                <a:close/>
                                <a:moveTo>
                                  <a:pt x="1493" y="2760"/>
                                </a:moveTo>
                                <a:lnTo>
                                  <a:pt x="1487" y="2760"/>
                                </a:lnTo>
                                <a:lnTo>
                                  <a:pt x="1482" y="2800"/>
                                </a:lnTo>
                                <a:lnTo>
                                  <a:pt x="1477" y="2820"/>
                                </a:lnTo>
                                <a:lnTo>
                                  <a:pt x="1474" y="2840"/>
                                </a:lnTo>
                                <a:lnTo>
                                  <a:pt x="1473" y="2860"/>
                                </a:lnTo>
                                <a:lnTo>
                                  <a:pt x="1156" y="2860"/>
                                </a:lnTo>
                                <a:lnTo>
                                  <a:pt x="1162" y="2940"/>
                                </a:lnTo>
                                <a:lnTo>
                                  <a:pt x="1495" y="2940"/>
                                </a:lnTo>
                                <a:lnTo>
                                  <a:pt x="1497" y="2920"/>
                                </a:lnTo>
                                <a:lnTo>
                                  <a:pt x="1483" y="2920"/>
                                </a:lnTo>
                                <a:lnTo>
                                  <a:pt x="1482" y="2900"/>
                                </a:lnTo>
                                <a:lnTo>
                                  <a:pt x="1483" y="2860"/>
                                </a:lnTo>
                                <a:lnTo>
                                  <a:pt x="1486" y="2840"/>
                                </a:lnTo>
                                <a:lnTo>
                                  <a:pt x="1490" y="2800"/>
                                </a:lnTo>
                                <a:lnTo>
                                  <a:pt x="1492" y="2800"/>
                                </a:lnTo>
                                <a:lnTo>
                                  <a:pt x="1493" y="2780"/>
                                </a:lnTo>
                                <a:lnTo>
                                  <a:pt x="1494" y="2780"/>
                                </a:lnTo>
                                <a:lnTo>
                                  <a:pt x="1493" y="2760"/>
                                </a:lnTo>
                                <a:close/>
                                <a:moveTo>
                                  <a:pt x="1513" y="2920"/>
                                </a:moveTo>
                                <a:lnTo>
                                  <a:pt x="1505" y="2920"/>
                                </a:lnTo>
                                <a:lnTo>
                                  <a:pt x="1501" y="2940"/>
                                </a:lnTo>
                                <a:lnTo>
                                  <a:pt x="1513" y="2940"/>
                                </a:lnTo>
                                <a:lnTo>
                                  <a:pt x="1513" y="2920"/>
                                </a:lnTo>
                                <a:close/>
                                <a:moveTo>
                                  <a:pt x="1893" y="2880"/>
                                </a:moveTo>
                                <a:lnTo>
                                  <a:pt x="1889" y="2880"/>
                                </a:lnTo>
                                <a:lnTo>
                                  <a:pt x="1890" y="2900"/>
                                </a:lnTo>
                                <a:lnTo>
                                  <a:pt x="1897" y="2940"/>
                                </a:lnTo>
                                <a:lnTo>
                                  <a:pt x="1940" y="2940"/>
                                </a:lnTo>
                                <a:lnTo>
                                  <a:pt x="1940" y="2900"/>
                                </a:lnTo>
                                <a:lnTo>
                                  <a:pt x="1896" y="2900"/>
                                </a:lnTo>
                                <a:lnTo>
                                  <a:pt x="1893" y="2880"/>
                                </a:lnTo>
                                <a:close/>
                                <a:moveTo>
                                  <a:pt x="1504" y="2820"/>
                                </a:moveTo>
                                <a:lnTo>
                                  <a:pt x="1501" y="2820"/>
                                </a:lnTo>
                                <a:lnTo>
                                  <a:pt x="1494" y="2840"/>
                                </a:lnTo>
                                <a:lnTo>
                                  <a:pt x="1488" y="2860"/>
                                </a:lnTo>
                                <a:lnTo>
                                  <a:pt x="1485" y="2900"/>
                                </a:lnTo>
                                <a:lnTo>
                                  <a:pt x="1484" y="2920"/>
                                </a:lnTo>
                                <a:lnTo>
                                  <a:pt x="1497" y="2920"/>
                                </a:lnTo>
                                <a:lnTo>
                                  <a:pt x="1501" y="2860"/>
                                </a:lnTo>
                                <a:lnTo>
                                  <a:pt x="1504" y="2820"/>
                                </a:lnTo>
                                <a:close/>
                                <a:moveTo>
                                  <a:pt x="1888" y="2700"/>
                                </a:moveTo>
                                <a:lnTo>
                                  <a:pt x="1872" y="2700"/>
                                </a:lnTo>
                                <a:lnTo>
                                  <a:pt x="1876" y="2720"/>
                                </a:lnTo>
                                <a:lnTo>
                                  <a:pt x="1882" y="2740"/>
                                </a:lnTo>
                                <a:lnTo>
                                  <a:pt x="1886" y="2760"/>
                                </a:lnTo>
                                <a:lnTo>
                                  <a:pt x="1890" y="2780"/>
                                </a:lnTo>
                                <a:lnTo>
                                  <a:pt x="1894" y="2800"/>
                                </a:lnTo>
                                <a:lnTo>
                                  <a:pt x="1882" y="2800"/>
                                </a:lnTo>
                                <a:lnTo>
                                  <a:pt x="1897" y="2900"/>
                                </a:lnTo>
                                <a:lnTo>
                                  <a:pt x="1940" y="2900"/>
                                </a:lnTo>
                                <a:lnTo>
                                  <a:pt x="1940" y="2840"/>
                                </a:lnTo>
                                <a:lnTo>
                                  <a:pt x="1939" y="2800"/>
                                </a:lnTo>
                                <a:lnTo>
                                  <a:pt x="1939" y="2760"/>
                                </a:lnTo>
                                <a:lnTo>
                                  <a:pt x="1939" y="2720"/>
                                </a:lnTo>
                                <a:lnTo>
                                  <a:pt x="1891" y="2720"/>
                                </a:lnTo>
                                <a:lnTo>
                                  <a:pt x="1889" y="2705"/>
                                </a:lnTo>
                                <a:lnTo>
                                  <a:pt x="1888" y="2700"/>
                                </a:lnTo>
                                <a:close/>
                                <a:moveTo>
                                  <a:pt x="428" y="2860"/>
                                </a:moveTo>
                                <a:lnTo>
                                  <a:pt x="305" y="2860"/>
                                </a:lnTo>
                                <a:lnTo>
                                  <a:pt x="334" y="2880"/>
                                </a:lnTo>
                                <a:lnTo>
                                  <a:pt x="435" y="2880"/>
                                </a:lnTo>
                                <a:lnTo>
                                  <a:pt x="428" y="2860"/>
                                </a:lnTo>
                                <a:close/>
                                <a:moveTo>
                                  <a:pt x="457" y="2840"/>
                                </a:moveTo>
                                <a:lnTo>
                                  <a:pt x="327" y="2840"/>
                                </a:lnTo>
                                <a:lnTo>
                                  <a:pt x="345" y="2860"/>
                                </a:lnTo>
                                <a:lnTo>
                                  <a:pt x="447" y="2860"/>
                                </a:lnTo>
                                <a:lnTo>
                                  <a:pt x="457" y="2840"/>
                                </a:lnTo>
                                <a:close/>
                                <a:moveTo>
                                  <a:pt x="1476" y="2680"/>
                                </a:moveTo>
                                <a:lnTo>
                                  <a:pt x="1473" y="2680"/>
                                </a:lnTo>
                                <a:lnTo>
                                  <a:pt x="1469" y="2720"/>
                                </a:lnTo>
                                <a:lnTo>
                                  <a:pt x="1465" y="2740"/>
                                </a:lnTo>
                                <a:lnTo>
                                  <a:pt x="1463" y="2760"/>
                                </a:lnTo>
                                <a:lnTo>
                                  <a:pt x="1460" y="2780"/>
                                </a:lnTo>
                                <a:lnTo>
                                  <a:pt x="289" y="2780"/>
                                </a:lnTo>
                                <a:lnTo>
                                  <a:pt x="292" y="2800"/>
                                </a:lnTo>
                                <a:lnTo>
                                  <a:pt x="291" y="2800"/>
                                </a:lnTo>
                                <a:lnTo>
                                  <a:pt x="304" y="2820"/>
                                </a:lnTo>
                                <a:lnTo>
                                  <a:pt x="1134" y="2820"/>
                                </a:lnTo>
                                <a:lnTo>
                                  <a:pt x="1143" y="2840"/>
                                </a:lnTo>
                                <a:lnTo>
                                  <a:pt x="1151" y="2860"/>
                                </a:lnTo>
                                <a:lnTo>
                                  <a:pt x="1472" y="2860"/>
                                </a:lnTo>
                                <a:lnTo>
                                  <a:pt x="1471" y="2840"/>
                                </a:lnTo>
                                <a:lnTo>
                                  <a:pt x="1471" y="2820"/>
                                </a:lnTo>
                                <a:lnTo>
                                  <a:pt x="1472" y="2800"/>
                                </a:lnTo>
                                <a:lnTo>
                                  <a:pt x="1474" y="2780"/>
                                </a:lnTo>
                                <a:lnTo>
                                  <a:pt x="1478" y="2700"/>
                                </a:lnTo>
                                <a:lnTo>
                                  <a:pt x="1476" y="2680"/>
                                </a:lnTo>
                                <a:close/>
                                <a:moveTo>
                                  <a:pt x="1888" y="2780"/>
                                </a:moveTo>
                                <a:lnTo>
                                  <a:pt x="1873" y="2780"/>
                                </a:lnTo>
                                <a:lnTo>
                                  <a:pt x="1880" y="2800"/>
                                </a:lnTo>
                                <a:lnTo>
                                  <a:pt x="1888" y="2800"/>
                                </a:lnTo>
                                <a:lnTo>
                                  <a:pt x="1888" y="2780"/>
                                </a:lnTo>
                                <a:close/>
                                <a:moveTo>
                                  <a:pt x="240" y="2680"/>
                                </a:moveTo>
                                <a:lnTo>
                                  <a:pt x="2" y="2680"/>
                                </a:lnTo>
                                <a:lnTo>
                                  <a:pt x="5" y="2700"/>
                                </a:lnTo>
                                <a:lnTo>
                                  <a:pt x="7" y="2760"/>
                                </a:lnTo>
                                <a:lnTo>
                                  <a:pt x="272" y="2760"/>
                                </a:lnTo>
                                <a:lnTo>
                                  <a:pt x="261" y="2740"/>
                                </a:lnTo>
                                <a:lnTo>
                                  <a:pt x="1461" y="2740"/>
                                </a:lnTo>
                                <a:lnTo>
                                  <a:pt x="1464" y="2720"/>
                                </a:lnTo>
                                <a:lnTo>
                                  <a:pt x="271" y="2720"/>
                                </a:lnTo>
                                <a:lnTo>
                                  <a:pt x="268" y="2716"/>
                                </a:lnTo>
                                <a:lnTo>
                                  <a:pt x="245" y="2700"/>
                                </a:lnTo>
                                <a:lnTo>
                                  <a:pt x="257" y="2700"/>
                                </a:lnTo>
                                <a:lnTo>
                                  <a:pt x="251" y="2687"/>
                                </a:lnTo>
                                <a:lnTo>
                                  <a:pt x="240" y="2680"/>
                                </a:lnTo>
                                <a:close/>
                                <a:moveTo>
                                  <a:pt x="1460" y="2580"/>
                                </a:moveTo>
                                <a:lnTo>
                                  <a:pt x="1458" y="2580"/>
                                </a:lnTo>
                                <a:lnTo>
                                  <a:pt x="1452" y="2700"/>
                                </a:lnTo>
                                <a:lnTo>
                                  <a:pt x="254" y="2700"/>
                                </a:lnTo>
                                <a:lnTo>
                                  <a:pt x="268" y="2716"/>
                                </a:lnTo>
                                <a:lnTo>
                                  <a:pt x="272" y="2720"/>
                                </a:lnTo>
                                <a:lnTo>
                                  <a:pt x="1464" y="2720"/>
                                </a:lnTo>
                                <a:lnTo>
                                  <a:pt x="1466" y="2660"/>
                                </a:lnTo>
                                <a:lnTo>
                                  <a:pt x="1466" y="2620"/>
                                </a:lnTo>
                                <a:lnTo>
                                  <a:pt x="1461" y="2600"/>
                                </a:lnTo>
                                <a:lnTo>
                                  <a:pt x="1460" y="2580"/>
                                </a:lnTo>
                                <a:close/>
                                <a:moveTo>
                                  <a:pt x="1859" y="2540"/>
                                </a:moveTo>
                                <a:lnTo>
                                  <a:pt x="1855" y="2540"/>
                                </a:lnTo>
                                <a:lnTo>
                                  <a:pt x="1854" y="2560"/>
                                </a:lnTo>
                                <a:lnTo>
                                  <a:pt x="1857" y="2580"/>
                                </a:lnTo>
                                <a:lnTo>
                                  <a:pt x="1865" y="2600"/>
                                </a:lnTo>
                                <a:lnTo>
                                  <a:pt x="1888" y="2700"/>
                                </a:lnTo>
                                <a:lnTo>
                                  <a:pt x="1889" y="2705"/>
                                </a:lnTo>
                                <a:lnTo>
                                  <a:pt x="1892" y="2720"/>
                                </a:lnTo>
                                <a:lnTo>
                                  <a:pt x="1939" y="2720"/>
                                </a:lnTo>
                                <a:lnTo>
                                  <a:pt x="1943" y="2680"/>
                                </a:lnTo>
                                <a:lnTo>
                                  <a:pt x="1931" y="2680"/>
                                </a:lnTo>
                                <a:lnTo>
                                  <a:pt x="1929" y="2640"/>
                                </a:lnTo>
                                <a:lnTo>
                                  <a:pt x="1890" y="2640"/>
                                </a:lnTo>
                                <a:lnTo>
                                  <a:pt x="1882" y="2620"/>
                                </a:lnTo>
                                <a:lnTo>
                                  <a:pt x="1877" y="2600"/>
                                </a:lnTo>
                                <a:lnTo>
                                  <a:pt x="1871" y="2580"/>
                                </a:lnTo>
                                <a:lnTo>
                                  <a:pt x="1865" y="2560"/>
                                </a:lnTo>
                                <a:lnTo>
                                  <a:pt x="1859" y="2540"/>
                                </a:lnTo>
                                <a:close/>
                                <a:moveTo>
                                  <a:pt x="1444" y="2480"/>
                                </a:moveTo>
                                <a:lnTo>
                                  <a:pt x="1441" y="2480"/>
                                </a:lnTo>
                                <a:lnTo>
                                  <a:pt x="1437" y="2500"/>
                                </a:lnTo>
                                <a:lnTo>
                                  <a:pt x="1436" y="2500"/>
                                </a:lnTo>
                                <a:lnTo>
                                  <a:pt x="1436" y="2520"/>
                                </a:lnTo>
                                <a:lnTo>
                                  <a:pt x="1435" y="2640"/>
                                </a:lnTo>
                                <a:lnTo>
                                  <a:pt x="239" y="2640"/>
                                </a:lnTo>
                                <a:lnTo>
                                  <a:pt x="241" y="2644"/>
                                </a:lnTo>
                                <a:lnTo>
                                  <a:pt x="268" y="2660"/>
                                </a:lnTo>
                                <a:lnTo>
                                  <a:pt x="267" y="2680"/>
                                </a:lnTo>
                                <a:lnTo>
                                  <a:pt x="248" y="2680"/>
                                </a:lnTo>
                                <a:lnTo>
                                  <a:pt x="251" y="2687"/>
                                </a:lnTo>
                                <a:lnTo>
                                  <a:pt x="268" y="2700"/>
                                </a:lnTo>
                                <a:lnTo>
                                  <a:pt x="1452" y="2700"/>
                                </a:lnTo>
                                <a:lnTo>
                                  <a:pt x="1450" y="2620"/>
                                </a:lnTo>
                                <a:lnTo>
                                  <a:pt x="1450" y="2580"/>
                                </a:lnTo>
                                <a:lnTo>
                                  <a:pt x="1449" y="2560"/>
                                </a:lnTo>
                                <a:lnTo>
                                  <a:pt x="1447" y="2520"/>
                                </a:lnTo>
                                <a:lnTo>
                                  <a:pt x="1444" y="2480"/>
                                </a:lnTo>
                                <a:close/>
                                <a:moveTo>
                                  <a:pt x="1867" y="2660"/>
                                </a:moveTo>
                                <a:lnTo>
                                  <a:pt x="1865" y="2660"/>
                                </a:lnTo>
                                <a:lnTo>
                                  <a:pt x="1865" y="2680"/>
                                </a:lnTo>
                                <a:lnTo>
                                  <a:pt x="1868" y="2700"/>
                                </a:lnTo>
                                <a:lnTo>
                                  <a:pt x="1883" y="2700"/>
                                </a:lnTo>
                                <a:lnTo>
                                  <a:pt x="1875" y="2680"/>
                                </a:lnTo>
                                <a:lnTo>
                                  <a:pt x="1867" y="2660"/>
                                </a:lnTo>
                                <a:close/>
                                <a:moveTo>
                                  <a:pt x="337" y="2020"/>
                                </a:moveTo>
                                <a:lnTo>
                                  <a:pt x="203" y="2020"/>
                                </a:lnTo>
                                <a:lnTo>
                                  <a:pt x="198" y="2040"/>
                                </a:lnTo>
                                <a:lnTo>
                                  <a:pt x="196" y="2040"/>
                                </a:lnTo>
                                <a:lnTo>
                                  <a:pt x="194" y="2060"/>
                                </a:lnTo>
                                <a:lnTo>
                                  <a:pt x="193" y="2060"/>
                                </a:lnTo>
                                <a:lnTo>
                                  <a:pt x="197" y="2080"/>
                                </a:lnTo>
                                <a:lnTo>
                                  <a:pt x="187" y="2080"/>
                                </a:lnTo>
                                <a:lnTo>
                                  <a:pt x="155" y="2160"/>
                                </a:lnTo>
                                <a:lnTo>
                                  <a:pt x="146" y="2180"/>
                                </a:lnTo>
                                <a:lnTo>
                                  <a:pt x="132" y="2220"/>
                                </a:lnTo>
                                <a:lnTo>
                                  <a:pt x="124" y="2260"/>
                                </a:lnTo>
                                <a:lnTo>
                                  <a:pt x="72" y="2360"/>
                                </a:lnTo>
                                <a:lnTo>
                                  <a:pt x="69" y="2360"/>
                                </a:lnTo>
                                <a:lnTo>
                                  <a:pt x="65" y="2380"/>
                                </a:lnTo>
                                <a:lnTo>
                                  <a:pt x="59" y="2400"/>
                                </a:lnTo>
                                <a:lnTo>
                                  <a:pt x="53" y="2400"/>
                                </a:lnTo>
                                <a:lnTo>
                                  <a:pt x="46" y="2420"/>
                                </a:lnTo>
                                <a:lnTo>
                                  <a:pt x="41" y="2440"/>
                                </a:lnTo>
                                <a:lnTo>
                                  <a:pt x="38" y="2440"/>
                                </a:lnTo>
                                <a:lnTo>
                                  <a:pt x="41" y="2460"/>
                                </a:lnTo>
                                <a:lnTo>
                                  <a:pt x="39" y="2460"/>
                                </a:lnTo>
                                <a:lnTo>
                                  <a:pt x="35" y="2480"/>
                                </a:lnTo>
                                <a:lnTo>
                                  <a:pt x="31" y="2500"/>
                                </a:lnTo>
                                <a:lnTo>
                                  <a:pt x="27" y="2500"/>
                                </a:lnTo>
                                <a:lnTo>
                                  <a:pt x="24" y="2520"/>
                                </a:lnTo>
                                <a:lnTo>
                                  <a:pt x="21" y="2560"/>
                                </a:lnTo>
                                <a:lnTo>
                                  <a:pt x="16" y="2580"/>
                                </a:lnTo>
                                <a:lnTo>
                                  <a:pt x="11" y="2600"/>
                                </a:lnTo>
                                <a:lnTo>
                                  <a:pt x="6" y="2620"/>
                                </a:lnTo>
                                <a:lnTo>
                                  <a:pt x="1" y="2640"/>
                                </a:lnTo>
                                <a:lnTo>
                                  <a:pt x="0" y="2660"/>
                                </a:lnTo>
                                <a:lnTo>
                                  <a:pt x="0" y="2680"/>
                                </a:lnTo>
                                <a:lnTo>
                                  <a:pt x="267" y="2680"/>
                                </a:lnTo>
                                <a:lnTo>
                                  <a:pt x="257" y="2660"/>
                                </a:lnTo>
                                <a:lnTo>
                                  <a:pt x="247" y="2660"/>
                                </a:lnTo>
                                <a:lnTo>
                                  <a:pt x="241" y="2644"/>
                                </a:lnTo>
                                <a:lnTo>
                                  <a:pt x="232" y="2640"/>
                                </a:lnTo>
                                <a:lnTo>
                                  <a:pt x="251" y="2640"/>
                                </a:lnTo>
                                <a:lnTo>
                                  <a:pt x="237" y="2620"/>
                                </a:lnTo>
                                <a:lnTo>
                                  <a:pt x="271" y="2620"/>
                                </a:lnTo>
                                <a:lnTo>
                                  <a:pt x="265" y="2600"/>
                                </a:lnTo>
                                <a:lnTo>
                                  <a:pt x="244" y="2600"/>
                                </a:lnTo>
                                <a:lnTo>
                                  <a:pt x="239" y="2580"/>
                                </a:lnTo>
                                <a:lnTo>
                                  <a:pt x="225" y="2580"/>
                                </a:lnTo>
                                <a:lnTo>
                                  <a:pt x="234" y="2560"/>
                                </a:lnTo>
                                <a:lnTo>
                                  <a:pt x="225" y="2560"/>
                                </a:lnTo>
                                <a:lnTo>
                                  <a:pt x="225" y="2540"/>
                                </a:lnTo>
                                <a:lnTo>
                                  <a:pt x="244" y="2540"/>
                                </a:lnTo>
                                <a:lnTo>
                                  <a:pt x="239" y="2520"/>
                                </a:lnTo>
                                <a:lnTo>
                                  <a:pt x="234" y="2520"/>
                                </a:lnTo>
                                <a:lnTo>
                                  <a:pt x="229" y="2500"/>
                                </a:lnTo>
                                <a:lnTo>
                                  <a:pt x="229" y="2480"/>
                                </a:lnTo>
                                <a:lnTo>
                                  <a:pt x="243" y="2480"/>
                                </a:lnTo>
                                <a:lnTo>
                                  <a:pt x="238" y="2440"/>
                                </a:lnTo>
                                <a:lnTo>
                                  <a:pt x="240" y="2420"/>
                                </a:lnTo>
                                <a:lnTo>
                                  <a:pt x="255" y="2420"/>
                                </a:lnTo>
                                <a:lnTo>
                                  <a:pt x="254" y="2380"/>
                                </a:lnTo>
                                <a:lnTo>
                                  <a:pt x="258" y="2340"/>
                                </a:lnTo>
                                <a:lnTo>
                                  <a:pt x="269" y="2340"/>
                                </a:lnTo>
                                <a:lnTo>
                                  <a:pt x="273" y="2280"/>
                                </a:lnTo>
                                <a:lnTo>
                                  <a:pt x="287" y="2280"/>
                                </a:lnTo>
                                <a:lnTo>
                                  <a:pt x="287" y="2260"/>
                                </a:lnTo>
                                <a:lnTo>
                                  <a:pt x="302" y="2260"/>
                                </a:lnTo>
                                <a:lnTo>
                                  <a:pt x="301" y="2220"/>
                                </a:lnTo>
                                <a:lnTo>
                                  <a:pt x="304" y="2180"/>
                                </a:lnTo>
                                <a:lnTo>
                                  <a:pt x="320" y="2180"/>
                                </a:lnTo>
                                <a:lnTo>
                                  <a:pt x="319" y="2140"/>
                                </a:lnTo>
                                <a:lnTo>
                                  <a:pt x="320" y="2100"/>
                                </a:lnTo>
                                <a:lnTo>
                                  <a:pt x="336" y="2100"/>
                                </a:lnTo>
                                <a:lnTo>
                                  <a:pt x="336" y="2080"/>
                                </a:lnTo>
                                <a:lnTo>
                                  <a:pt x="337" y="2060"/>
                                </a:lnTo>
                                <a:lnTo>
                                  <a:pt x="337" y="2020"/>
                                </a:lnTo>
                                <a:close/>
                                <a:moveTo>
                                  <a:pt x="1952" y="2560"/>
                                </a:moveTo>
                                <a:lnTo>
                                  <a:pt x="1920" y="2560"/>
                                </a:lnTo>
                                <a:lnTo>
                                  <a:pt x="1926" y="2580"/>
                                </a:lnTo>
                                <a:lnTo>
                                  <a:pt x="1935" y="2580"/>
                                </a:lnTo>
                                <a:lnTo>
                                  <a:pt x="1931" y="2680"/>
                                </a:lnTo>
                                <a:lnTo>
                                  <a:pt x="1943" y="2680"/>
                                </a:lnTo>
                                <a:lnTo>
                                  <a:pt x="1948" y="2640"/>
                                </a:lnTo>
                                <a:lnTo>
                                  <a:pt x="1950" y="2600"/>
                                </a:lnTo>
                                <a:lnTo>
                                  <a:pt x="1952" y="2560"/>
                                </a:lnTo>
                                <a:close/>
                                <a:moveTo>
                                  <a:pt x="1383" y="2300"/>
                                </a:moveTo>
                                <a:lnTo>
                                  <a:pt x="1380" y="2300"/>
                                </a:lnTo>
                                <a:lnTo>
                                  <a:pt x="1387" y="2360"/>
                                </a:lnTo>
                                <a:lnTo>
                                  <a:pt x="511" y="2360"/>
                                </a:lnTo>
                                <a:lnTo>
                                  <a:pt x="468" y="2380"/>
                                </a:lnTo>
                                <a:lnTo>
                                  <a:pt x="428" y="2400"/>
                                </a:lnTo>
                                <a:lnTo>
                                  <a:pt x="346" y="2400"/>
                                </a:lnTo>
                                <a:lnTo>
                                  <a:pt x="329" y="2440"/>
                                </a:lnTo>
                                <a:lnTo>
                                  <a:pt x="315" y="2460"/>
                                </a:lnTo>
                                <a:lnTo>
                                  <a:pt x="304" y="2480"/>
                                </a:lnTo>
                                <a:lnTo>
                                  <a:pt x="298" y="2500"/>
                                </a:lnTo>
                                <a:lnTo>
                                  <a:pt x="293" y="2520"/>
                                </a:lnTo>
                                <a:lnTo>
                                  <a:pt x="287" y="2540"/>
                                </a:lnTo>
                                <a:lnTo>
                                  <a:pt x="274" y="2540"/>
                                </a:lnTo>
                                <a:lnTo>
                                  <a:pt x="268" y="2560"/>
                                </a:lnTo>
                                <a:lnTo>
                                  <a:pt x="276" y="2560"/>
                                </a:lnTo>
                                <a:lnTo>
                                  <a:pt x="274" y="2580"/>
                                </a:lnTo>
                                <a:lnTo>
                                  <a:pt x="275" y="2580"/>
                                </a:lnTo>
                                <a:lnTo>
                                  <a:pt x="264" y="2600"/>
                                </a:lnTo>
                                <a:lnTo>
                                  <a:pt x="272" y="2600"/>
                                </a:lnTo>
                                <a:lnTo>
                                  <a:pt x="271" y="2620"/>
                                </a:lnTo>
                                <a:lnTo>
                                  <a:pt x="238" y="2620"/>
                                </a:lnTo>
                                <a:lnTo>
                                  <a:pt x="269" y="2640"/>
                                </a:lnTo>
                                <a:lnTo>
                                  <a:pt x="1435" y="2640"/>
                                </a:lnTo>
                                <a:lnTo>
                                  <a:pt x="1431" y="2620"/>
                                </a:lnTo>
                                <a:lnTo>
                                  <a:pt x="1431" y="2600"/>
                                </a:lnTo>
                                <a:lnTo>
                                  <a:pt x="1432" y="2580"/>
                                </a:lnTo>
                                <a:lnTo>
                                  <a:pt x="1431" y="2560"/>
                                </a:lnTo>
                                <a:lnTo>
                                  <a:pt x="1426" y="2520"/>
                                </a:lnTo>
                                <a:lnTo>
                                  <a:pt x="1414" y="2520"/>
                                </a:lnTo>
                                <a:lnTo>
                                  <a:pt x="1411" y="2480"/>
                                </a:lnTo>
                                <a:lnTo>
                                  <a:pt x="1408" y="2440"/>
                                </a:lnTo>
                                <a:lnTo>
                                  <a:pt x="1404" y="2400"/>
                                </a:lnTo>
                                <a:lnTo>
                                  <a:pt x="415" y="2400"/>
                                </a:lnTo>
                                <a:lnTo>
                                  <a:pt x="366" y="2380"/>
                                </a:lnTo>
                                <a:lnTo>
                                  <a:pt x="1401" y="2380"/>
                                </a:lnTo>
                                <a:lnTo>
                                  <a:pt x="1399" y="2360"/>
                                </a:lnTo>
                                <a:lnTo>
                                  <a:pt x="1394" y="2320"/>
                                </a:lnTo>
                                <a:lnTo>
                                  <a:pt x="1390" y="2320"/>
                                </a:lnTo>
                                <a:lnTo>
                                  <a:pt x="1383" y="2300"/>
                                </a:lnTo>
                                <a:close/>
                                <a:moveTo>
                                  <a:pt x="1917" y="2620"/>
                                </a:moveTo>
                                <a:lnTo>
                                  <a:pt x="1888" y="2620"/>
                                </a:lnTo>
                                <a:lnTo>
                                  <a:pt x="1890" y="2640"/>
                                </a:lnTo>
                                <a:lnTo>
                                  <a:pt x="1921" y="2640"/>
                                </a:lnTo>
                                <a:lnTo>
                                  <a:pt x="1917" y="2620"/>
                                </a:lnTo>
                                <a:close/>
                                <a:moveTo>
                                  <a:pt x="1835" y="2420"/>
                                </a:moveTo>
                                <a:lnTo>
                                  <a:pt x="1834" y="2420"/>
                                </a:lnTo>
                                <a:lnTo>
                                  <a:pt x="1835" y="2440"/>
                                </a:lnTo>
                                <a:lnTo>
                                  <a:pt x="1840" y="2460"/>
                                </a:lnTo>
                                <a:lnTo>
                                  <a:pt x="1846" y="2460"/>
                                </a:lnTo>
                                <a:lnTo>
                                  <a:pt x="1851" y="2480"/>
                                </a:lnTo>
                                <a:lnTo>
                                  <a:pt x="1876" y="2580"/>
                                </a:lnTo>
                                <a:lnTo>
                                  <a:pt x="1880" y="2600"/>
                                </a:lnTo>
                                <a:lnTo>
                                  <a:pt x="1885" y="2620"/>
                                </a:lnTo>
                                <a:lnTo>
                                  <a:pt x="1922" y="2620"/>
                                </a:lnTo>
                                <a:lnTo>
                                  <a:pt x="1923" y="2600"/>
                                </a:lnTo>
                                <a:lnTo>
                                  <a:pt x="1922" y="2600"/>
                                </a:lnTo>
                                <a:lnTo>
                                  <a:pt x="1921" y="2580"/>
                                </a:lnTo>
                                <a:lnTo>
                                  <a:pt x="1920" y="2560"/>
                                </a:lnTo>
                                <a:lnTo>
                                  <a:pt x="1952" y="2560"/>
                                </a:lnTo>
                                <a:lnTo>
                                  <a:pt x="1953" y="2540"/>
                                </a:lnTo>
                                <a:lnTo>
                                  <a:pt x="1877" y="2540"/>
                                </a:lnTo>
                                <a:lnTo>
                                  <a:pt x="1860" y="2480"/>
                                </a:lnTo>
                                <a:lnTo>
                                  <a:pt x="1842" y="2429"/>
                                </a:lnTo>
                                <a:lnTo>
                                  <a:pt x="1835" y="2420"/>
                                </a:lnTo>
                                <a:close/>
                                <a:moveTo>
                                  <a:pt x="273" y="2580"/>
                                </a:moveTo>
                                <a:lnTo>
                                  <a:pt x="246" y="2580"/>
                                </a:lnTo>
                                <a:lnTo>
                                  <a:pt x="246" y="2600"/>
                                </a:lnTo>
                                <a:lnTo>
                                  <a:pt x="262" y="2600"/>
                                </a:lnTo>
                                <a:lnTo>
                                  <a:pt x="273" y="2580"/>
                                </a:lnTo>
                                <a:close/>
                                <a:moveTo>
                                  <a:pt x="271" y="2560"/>
                                </a:moveTo>
                                <a:lnTo>
                                  <a:pt x="234" y="2560"/>
                                </a:lnTo>
                                <a:lnTo>
                                  <a:pt x="238" y="2580"/>
                                </a:lnTo>
                                <a:lnTo>
                                  <a:pt x="272" y="2580"/>
                                </a:lnTo>
                                <a:lnTo>
                                  <a:pt x="271" y="2560"/>
                                </a:lnTo>
                                <a:close/>
                                <a:moveTo>
                                  <a:pt x="275" y="2560"/>
                                </a:moveTo>
                                <a:lnTo>
                                  <a:pt x="272" y="2580"/>
                                </a:lnTo>
                                <a:lnTo>
                                  <a:pt x="274" y="2580"/>
                                </a:lnTo>
                                <a:lnTo>
                                  <a:pt x="275" y="2560"/>
                                </a:lnTo>
                                <a:close/>
                                <a:moveTo>
                                  <a:pt x="263" y="2540"/>
                                </a:moveTo>
                                <a:lnTo>
                                  <a:pt x="225" y="2540"/>
                                </a:lnTo>
                                <a:lnTo>
                                  <a:pt x="231" y="2560"/>
                                </a:lnTo>
                                <a:lnTo>
                                  <a:pt x="266" y="2560"/>
                                </a:lnTo>
                                <a:lnTo>
                                  <a:pt x="263" y="2540"/>
                                </a:lnTo>
                                <a:close/>
                                <a:moveTo>
                                  <a:pt x="243" y="2480"/>
                                </a:moveTo>
                                <a:lnTo>
                                  <a:pt x="229" y="2480"/>
                                </a:lnTo>
                                <a:lnTo>
                                  <a:pt x="234" y="2500"/>
                                </a:lnTo>
                                <a:lnTo>
                                  <a:pt x="239" y="2520"/>
                                </a:lnTo>
                                <a:lnTo>
                                  <a:pt x="243" y="2520"/>
                                </a:lnTo>
                                <a:lnTo>
                                  <a:pt x="247" y="2540"/>
                                </a:lnTo>
                                <a:lnTo>
                                  <a:pt x="259" y="2540"/>
                                </a:lnTo>
                                <a:lnTo>
                                  <a:pt x="251" y="2520"/>
                                </a:lnTo>
                                <a:lnTo>
                                  <a:pt x="243" y="2480"/>
                                </a:lnTo>
                                <a:close/>
                                <a:moveTo>
                                  <a:pt x="255" y="2420"/>
                                </a:moveTo>
                                <a:lnTo>
                                  <a:pt x="240" y="2420"/>
                                </a:lnTo>
                                <a:lnTo>
                                  <a:pt x="245" y="2460"/>
                                </a:lnTo>
                                <a:lnTo>
                                  <a:pt x="249" y="2480"/>
                                </a:lnTo>
                                <a:lnTo>
                                  <a:pt x="254" y="2500"/>
                                </a:lnTo>
                                <a:lnTo>
                                  <a:pt x="259" y="2520"/>
                                </a:lnTo>
                                <a:lnTo>
                                  <a:pt x="265" y="2520"/>
                                </a:lnTo>
                                <a:lnTo>
                                  <a:pt x="259" y="2540"/>
                                </a:lnTo>
                                <a:lnTo>
                                  <a:pt x="276" y="2540"/>
                                </a:lnTo>
                                <a:lnTo>
                                  <a:pt x="268" y="2500"/>
                                </a:lnTo>
                                <a:lnTo>
                                  <a:pt x="261" y="2460"/>
                                </a:lnTo>
                                <a:lnTo>
                                  <a:pt x="255" y="2420"/>
                                </a:lnTo>
                                <a:close/>
                                <a:moveTo>
                                  <a:pt x="1819" y="2360"/>
                                </a:moveTo>
                                <a:lnTo>
                                  <a:pt x="1805" y="2360"/>
                                </a:lnTo>
                                <a:lnTo>
                                  <a:pt x="1820" y="2380"/>
                                </a:lnTo>
                                <a:lnTo>
                                  <a:pt x="1835" y="2420"/>
                                </a:lnTo>
                                <a:lnTo>
                                  <a:pt x="1838" y="2420"/>
                                </a:lnTo>
                                <a:lnTo>
                                  <a:pt x="1842" y="2429"/>
                                </a:lnTo>
                                <a:lnTo>
                                  <a:pt x="1849" y="2440"/>
                                </a:lnTo>
                                <a:lnTo>
                                  <a:pt x="1863" y="2480"/>
                                </a:lnTo>
                                <a:lnTo>
                                  <a:pt x="1867" y="2480"/>
                                </a:lnTo>
                                <a:lnTo>
                                  <a:pt x="1872" y="2500"/>
                                </a:lnTo>
                                <a:lnTo>
                                  <a:pt x="1876" y="2520"/>
                                </a:lnTo>
                                <a:lnTo>
                                  <a:pt x="1877" y="2540"/>
                                </a:lnTo>
                                <a:lnTo>
                                  <a:pt x="1935" y="2540"/>
                                </a:lnTo>
                                <a:lnTo>
                                  <a:pt x="1928" y="2520"/>
                                </a:lnTo>
                                <a:lnTo>
                                  <a:pt x="1936" y="2460"/>
                                </a:lnTo>
                                <a:lnTo>
                                  <a:pt x="1962" y="2460"/>
                                </a:lnTo>
                                <a:lnTo>
                                  <a:pt x="1965" y="2440"/>
                                </a:lnTo>
                                <a:lnTo>
                                  <a:pt x="1863" y="2440"/>
                                </a:lnTo>
                                <a:lnTo>
                                  <a:pt x="1843" y="2400"/>
                                </a:lnTo>
                                <a:lnTo>
                                  <a:pt x="1837" y="2400"/>
                                </a:lnTo>
                                <a:lnTo>
                                  <a:pt x="1828" y="2380"/>
                                </a:lnTo>
                                <a:lnTo>
                                  <a:pt x="1819" y="2360"/>
                                </a:lnTo>
                                <a:close/>
                                <a:moveTo>
                                  <a:pt x="1962" y="2460"/>
                                </a:moveTo>
                                <a:lnTo>
                                  <a:pt x="1942" y="2460"/>
                                </a:lnTo>
                                <a:lnTo>
                                  <a:pt x="1936" y="2540"/>
                                </a:lnTo>
                                <a:lnTo>
                                  <a:pt x="1953" y="2540"/>
                                </a:lnTo>
                                <a:lnTo>
                                  <a:pt x="1956" y="2500"/>
                                </a:lnTo>
                                <a:lnTo>
                                  <a:pt x="1962" y="2460"/>
                                </a:lnTo>
                                <a:close/>
                                <a:moveTo>
                                  <a:pt x="1414" y="2360"/>
                                </a:moveTo>
                                <a:lnTo>
                                  <a:pt x="1412" y="2360"/>
                                </a:lnTo>
                                <a:lnTo>
                                  <a:pt x="1410" y="2380"/>
                                </a:lnTo>
                                <a:lnTo>
                                  <a:pt x="1410" y="2400"/>
                                </a:lnTo>
                                <a:lnTo>
                                  <a:pt x="1411" y="2420"/>
                                </a:lnTo>
                                <a:lnTo>
                                  <a:pt x="1413" y="2420"/>
                                </a:lnTo>
                                <a:lnTo>
                                  <a:pt x="1415" y="2520"/>
                                </a:lnTo>
                                <a:lnTo>
                                  <a:pt x="1426" y="2520"/>
                                </a:lnTo>
                                <a:lnTo>
                                  <a:pt x="1425" y="2460"/>
                                </a:lnTo>
                                <a:lnTo>
                                  <a:pt x="1423" y="2420"/>
                                </a:lnTo>
                                <a:lnTo>
                                  <a:pt x="1416" y="2380"/>
                                </a:lnTo>
                                <a:lnTo>
                                  <a:pt x="1414" y="2360"/>
                                </a:lnTo>
                                <a:close/>
                                <a:moveTo>
                                  <a:pt x="269" y="2340"/>
                                </a:moveTo>
                                <a:lnTo>
                                  <a:pt x="258" y="2340"/>
                                </a:lnTo>
                                <a:lnTo>
                                  <a:pt x="264" y="2420"/>
                                </a:lnTo>
                                <a:lnTo>
                                  <a:pt x="270" y="2440"/>
                                </a:lnTo>
                                <a:lnTo>
                                  <a:pt x="276" y="2460"/>
                                </a:lnTo>
                                <a:lnTo>
                                  <a:pt x="282" y="2480"/>
                                </a:lnTo>
                                <a:lnTo>
                                  <a:pt x="288" y="2500"/>
                                </a:lnTo>
                                <a:lnTo>
                                  <a:pt x="290" y="2500"/>
                                </a:lnTo>
                                <a:lnTo>
                                  <a:pt x="283" y="2460"/>
                                </a:lnTo>
                                <a:lnTo>
                                  <a:pt x="275" y="2400"/>
                                </a:lnTo>
                                <a:lnTo>
                                  <a:pt x="269" y="2340"/>
                                </a:lnTo>
                                <a:close/>
                                <a:moveTo>
                                  <a:pt x="1777" y="2260"/>
                                </a:moveTo>
                                <a:lnTo>
                                  <a:pt x="1774" y="2260"/>
                                </a:lnTo>
                                <a:lnTo>
                                  <a:pt x="1771" y="2280"/>
                                </a:lnTo>
                                <a:lnTo>
                                  <a:pt x="1776" y="2280"/>
                                </a:lnTo>
                                <a:lnTo>
                                  <a:pt x="1784" y="2300"/>
                                </a:lnTo>
                                <a:lnTo>
                                  <a:pt x="1792" y="2300"/>
                                </a:lnTo>
                                <a:lnTo>
                                  <a:pt x="1800" y="2320"/>
                                </a:lnTo>
                                <a:lnTo>
                                  <a:pt x="1812" y="2340"/>
                                </a:lnTo>
                                <a:lnTo>
                                  <a:pt x="1822" y="2360"/>
                                </a:lnTo>
                                <a:lnTo>
                                  <a:pt x="1833" y="2380"/>
                                </a:lnTo>
                                <a:lnTo>
                                  <a:pt x="1843" y="2400"/>
                                </a:lnTo>
                                <a:lnTo>
                                  <a:pt x="1846" y="2400"/>
                                </a:lnTo>
                                <a:lnTo>
                                  <a:pt x="1863" y="2440"/>
                                </a:lnTo>
                                <a:lnTo>
                                  <a:pt x="1949" y="2440"/>
                                </a:lnTo>
                                <a:lnTo>
                                  <a:pt x="1944" y="2420"/>
                                </a:lnTo>
                                <a:lnTo>
                                  <a:pt x="1950" y="2380"/>
                                </a:lnTo>
                                <a:lnTo>
                                  <a:pt x="1960" y="2340"/>
                                </a:lnTo>
                                <a:lnTo>
                                  <a:pt x="1824" y="2340"/>
                                </a:lnTo>
                                <a:lnTo>
                                  <a:pt x="1811" y="2320"/>
                                </a:lnTo>
                                <a:lnTo>
                                  <a:pt x="1802" y="2293"/>
                                </a:lnTo>
                                <a:lnTo>
                                  <a:pt x="1777" y="2260"/>
                                </a:lnTo>
                                <a:close/>
                                <a:moveTo>
                                  <a:pt x="2025" y="2120"/>
                                </a:moveTo>
                                <a:lnTo>
                                  <a:pt x="2021" y="2120"/>
                                </a:lnTo>
                                <a:lnTo>
                                  <a:pt x="1986" y="2220"/>
                                </a:lnTo>
                                <a:lnTo>
                                  <a:pt x="1975" y="2240"/>
                                </a:lnTo>
                                <a:lnTo>
                                  <a:pt x="1968" y="2260"/>
                                </a:lnTo>
                                <a:lnTo>
                                  <a:pt x="1961" y="2280"/>
                                </a:lnTo>
                                <a:lnTo>
                                  <a:pt x="1956" y="2300"/>
                                </a:lnTo>
                                <a:lnTo>
                                  <a:pt x="1953" y="2320"/>
                                </a:lnTo>
                                <a:lnTo>
                                  <a:pt x="1967" y="2320"/>
                                </a:lnTo>
                                <a:lnTo>
                                  <a:pt x="1949" y="2440"/>
                                </a:lnTo>
                                <a:lnTo>
                                  <a:pt x="1965" y="2440"/>
                                </a:lnTo>
                                <a:lnTo>
                                  <a:pt x="1970" y="2400"/>
                                </a:lnTo>
                                <a:lnTo>
                                  <a:pt x="1980" y="2340"/>
                                </a:lnTo>
                                <a:lnTo>
                                  <a:pt x="1990" y="2280"/>
                                </a:lnTo>
                                <a:lnTo>
                                  <a:pt x="2001" y="2240"/>
                                </a:lnTo>
                                <a:lnTo>
                                  <a:pt x="2013" y="2180"/>
                                </a:lnTo>
                                <a:lnTo>
                                  <a:pt x="2016" y="2160"/>
                                </a:lnTo>
                                <a:lnTo>
                                  <a:pt x="2019" y="2160"/>
                                </a:lnTo>
                                <a:lnTo>
                                  <a:pt x="2021" y="2140"/>
                                </a:lnTo>
                                <a:lnTo>
                                  <a:pt x="2025" y="2120"/>
                                </a:lnTo>
                                <a:close/>
                                <a:moveTo>
                                  <a:pt x="287" y="2280"/>
                                </a:moveTo>
                                <a:lnTo>
                                  <a:pt x="273" y="2280"/>
                                </a:lnTo>
                                <a:lnTo>
                                  <a:pt x="276" y="2320"/>
                                </a:lnTo>
                                <a:lnTo>
                                  <a:pt x="280" y="2340"/>
                                </a:lnTo>
                                <a:lnTo>
                                  <a:pt x="284" y="2380"/>
                                </a:lnTo>
                                <a:lnTo>
                                  <a:pt x="291" y="2400"/>
                                </a:lnTo>
                                <a:lnTo>
                                  <a:pt x="303" y="2420"/>
                                </a:lnTo>
                                <a:lnTo>
                                  <a:pt x="304" y="2420"/>
                                </a:lnTo>
                                <a:lnTo>
                                  <a:pt x="302" y="2400"/>
                                </a:lnTo>
                                <a:lnTo>
                                  <a:pt x="299" y="2380"/>
                                </a:lnTo>
                                <a:lnTo>
                                  <a:pt x="297" y="2380"/>
                                </a:lnTo>
                                <a:lnTo>
                                  <a:pt x="292" y="2360"/>
                                </a:lnTo>
                                <a:lnTo>
                                  <a:pt x="289" y="2320"/>
                                </a:lnTo>
                                <a:lnTo>
                                  <a:pt x="288" y="2300"/>
                                </a:lnTo>
                                <a:lnTo>
                                  <a:pt x="287" y="2280"/>
                                </a:lnTo>
                                <a:close/>
                                <a:moveTo>
                                  <a:pt x="302" y="2260"/>
                                </a:moveTo>
                                <a:lnTo>
                                  <a:pt x="287" y="2260"/>
                                </a:lnTo>
                                <a:lnTo>
                                  <a:pt x="290" y="2300"/>
                                </a:lnTo>
                                <a:lnTo>
                                  <a:pt x="293" y="2320"/>
                                </a:lnTo>
                                <a:lnTo>
                                  <a:pt x="297" y="2340"/>
                                </a:lnTo>
                                <a:lnTo>
                                  <a:pt x="302" y="2360"/>
                                </a:lnTo>
                                <a:lnTo>
                                  <a:pt x="310" y="2380"/>
                                </a:lnTo>
                                <a:lnTo>
                                  <a:pt x="311" y="2380"/>
                                </a:lnTo>
                                <a:lnTo>
                                  <a:pt x="310" y="2360"/>
                                </a:lnTo>
                                <a:lnTo>
                                  <a:pt x="308" y="2340"/>
                                </a:lnTo>
                                <a:lnTo>
                                  <a:pt x="307" y="2320"/>
                                </a:lnTo>
                                <a:lnTo>
                                  <a:pt x="304" y="2300"/>
                                </a:lnTo>
                                <a:lnTo>
                                  <a:pt x="302" y="2260"/>
                                </a:lnTo>
                                <a:close/>
                                <a:moveTo>
                                  <a:pt x="976" y="1400"/>
                                </a:moveTo>
                                <a:lnTo>
                                  <a:pt x="465" y="1400"/>
                                </a:lnTo>
                                <a:lnTo>
                                  <a:pt x="460" y="1420"/>
                                </a:lnTo>
                                <a:lnTo>
                                  <a:pt x="567" y="1420"/>
                                </a:lnTo>
                                <a:lnTo>
                                  <a:pt x="567" y="1480"/>
                                </a:lnTo>
                                <a:lnTo>
                                  <a:pt x="575" y="1560"/>
                                </a:lnTo>
                                <a:lnTo>
                                  <a:pt x="586" y="1700"/>
                                </a:lnTo>
                                <a:lnTo>
                                  <a:pt x="588" y="1820"/>
                                </a:lnTo>
                                <a:lnTo>
                                  <a:pt x="587" y="1860"/>
                                </a:lnTo>
                                <a:lnTo>
                                  <a:pt x="586" y="1900"/>
                                </a:lnTo>
                                <a:lnTo>
                                  <a:pt x="582" y="1940"/>
                                </a:lnTo>
                                <a:lnTo>
                                  <a:pt x="577" y="1980"/>
                                </a:lnTo>
                                <a:lnTo>
                                  <a:pt x="571" y="2120"/>
                                </a:lnTo>
                                <a:lnTo>
                                  <a:pt x="568" y="2160"/>
                                </a:lnTo>
                                <a:lnTo>
                                  <a:pt x="565" y="2180"/>
                                </a:lnTo>
                                <a:lnTo>
                                  <a:pt x="563" y="2220"/>
                                </a:lnTo>
                                <a:lnTo>
                                  <a:pt x="561" y="2240"/>
                                </a:lnTo>
                                <a:lnTo>
                                  <a:pt x="561" y="2260"/>
                                </a:lnTo>
                                <a:lnTo>
                                  <a:pt x="562" y="2300"/>
                                </a:lnTo>
                                <a:lnTo>
                                  <a:pt x="561" y="2320"/>
                                </a:lnTo>
                                <a:lnTo>
                                  <a:pt x="555" y="2340"/>
                                </a:lnTo>
                                <a:lnTo>
                                  <a:pt x="546" y="2340"/>
                                </a:lnTo>
                                <a:lnTo>
                                  <a:pt x="535" y="2360"/>
                                </a:lnTo>
                                <a:lnTo>
                                  <a:pt x="1386" y="2360"/>
                                </a:lnTo>
                                <a:lnTo>
                                  <a:pt x="1379" y="2340"/>
                                </a:lnTo>
                                <a:lnTo>
                                  <a:pt x="1368" y="2300"/>
                                </a:lnTo>
                                <a:lnTo>
                                  <a:pt x="1349" y="2300"/>
                                </a:lnTo>
                                <a:lnTo>
                                  <a:pt x="1342" y="2260"/>
                                </a:lnTo>
                                <a:lnTo>
                                  <a:pt x="1336" y="2240"/>
                                </a:lnTo>
                                <a:lnTo>
                                  <a:pt x="1321" y="2240"/>
                                </a:lnTo>
                                <a:lnTo>
                                  <a:pt x="1312" y="2220"/>
                                </a:lnTo>
                                <a:lnTo>
                                  <a:pt x="1295" y="2220"/>
                                </a:lnTo>
                                <a:lnTo>
                                  <a:pt x="1286" y="2200"/>
                                </a:lnTo>
                                <a:lnTo>
                                  <a:pt x="1281" y="2180"/>
                                </a:lnTo>
                                <a:lnTo>
                                  <a:pt x="1279" y="2160"/>
                                </a:lnTo>
                                <a:lnTo>
                                  <a:pt x="1266" y="2160"/>
                                </a:lnTo>
                                <a:lnTo>
                                  <a:pt x="1263" y="2140"/>
                                </a:lnTo>
                                <a:lnTo>
                                  <a:pt x="1260" y="2140"/>
                                </a:lnTo>
                                <a:lnTo>
                                  <a:pt x="1260" y="2120"/>
                                </a:lnTo>
                                <a:lnTo>
                                  <a:pt x="1266" y="2100"/>
                                </a:lnTo>
                                <a:lnTo>
                                  <a:pt x="1285" y="2100"/>
                                </a:lnTo>
                                <a:lnTo>
                                  <a:pt x="1294" y="2080"/>
                                </a:lnTo>
                                <a:lnTo>
                                  <a:pt x="1308" y="2080"/>
                                </a:lnTo>
                                <a:lnTo>
                                  <a:pt x="1323" y="2060"/>
                                </a:lnTo>
                                <a:lnTo>
                                  <a:pt x="1334" y="2040"/>
                                </a:lnTo>
                                <a:lnTo>
                                  <a:pt x="1334" y="2020"/>
                                </a:lnTo>
                                <a:lnTo>
                                  <a:pt x="1324" y="2020"/>
                                </a:lnTo>
                                <a:lnTo>
                                  <a:pt x="1309" y="2000"/>
                                </a:lnTo>
                                <a:lnTo>
                                  <a:pt x="1257" y="2000"/>
                                </a:lnTo>
                                <a:lnTo>
                                  <a:pt x="1244" y="1980"/>
                                </a:lnTo>
                                <a:lnTo>
                                  <a:pt x="1223" y="1980"/>
                                </a:lnTo>
                                <a:lnTo>
                                  <a:pt x="1246" y="1960"/>
                                </a:lnTo>
                                <a:lnTo>
                                  <a:pt x="1243" y="1960"/>
                                </a:lnTo>
                                <a:lnTo>
                                  <a:pt x="1220" y="1940"/>
                                </a:lnTo>
                                <a:lnTo>
                                  <a:pt x="1198" y="1920"/>
                                </a:lnTo>
                                <a:lnTo>
                                  <a:pt x="1180" y="1900"/>
                                </a:lnTo>
                                <a:lnTo>
                                  <a:pt x="1176" y="1900"/>
                                </a:lnTo>
                                <a:lnTo>
                                  <a:pt x="1169" y="1880"/>
                                </a:lnTo>
                                <a:lnTo>
                                  <a:pt x="1187" y="1880"/>
                                </a:lnTo>
                                <a:lnTo>
                                  <a:pt x="1174" y="1860"/>
                                </a:lnTo>
                                <a:lnTo>
                                  <a:pt x="1161" y="1860"/>
                                </a:lnTo>
                                <a:lnTo>
                                  <a:pt x="1149" y="1840"/>
                                </a:lnTo>
                                <a:lnTo>
                                  <a:pt x="1141" y="1820"/>
                                </a:lnTo>
                                <a:lnTo>
                                  <a:pt x="1155" y="1820"/>
                                </a:lnTo>
                                <a:lnTo>
                                  <a:pt x="1149" y="1800"/>
                                </a:lnTo>
                                <a:lnTo>
                                  <a:pt x="1142" y="1800"/>
                                </a:lnTo>
                                <a:lnTo>
                                  <a:pt x="1136" y="1780"/>
                                </a:lnTo>
                                <a:lnTo>
                                  <a:pt x="1121" y="1760"/>
                                </a:lnTo>
                                <a:lnTo>
                                  <a:pt x="1107" y="1740"/>
                                </a:lnTo>
                                <a:lnTo>
                                  <a:pt x="1094" y="1720"/>
                                </a:lnTo>
                                <a:lnTo>
                                  <a:pt x="1082" y="1700"/>
                                </a:lnTo>
                                <a:lnTo>
                                  <a:pt x="1093" y="1700"/>
                                </a:lnTo>
                                <a:lnTo>
                                  <a:pt x="1080" y="1680"/>
                                </a:lnTo>
                                <a:lnTo>
                                  <a:pt x="1067" y="1660"/>
                                </a:lnTo>
                                <a:lnTo>
                                  <a:pt x="1055" y="1640"/>
                                </a:lnTo>
                                <a:lnTo>
                                  <a:pt x="1052" y="1640"/>
                                </a:lnTo>
                                <a:lnTo>
                                  <a:pt x="1044" y="1620"/>
                                </a:lnTo>
                                <a:lnTo>
                                  <a:pt x="1059" y="1620"/>
                                </a:lnTo>
                                <a:lnTo>
                                  <a:pt x="1045" y="1600"/>
                                </a:lnTo>
                                <a:lnTo>
                                  <a:pt x="1027" y="1580"/>
                                </a:lnTo>
                                <a:lnTo>
                                  <a:pt x="1011" y="1540"/>
                                </a:lnTo>
                                <a:lnTo>
                                  <a:pt x="1003" y="1520"/>
                                </a:lnTo>
                                <a:lnTo>
                                  <a:pt x="1008" y="1520"/>
                                </a:lnTo>
                                <a:lnTo>
                                  <a:pt x="995" y="1500"/>
                                </a:lnTo>
                                <a:lnTo>
                                  <a:pt x="987" y="1480"/>
                                </a:lnTo>
                                <a:lnTo>
                                  <a:pt x="1004" y="1480"/>
                                </a:lnTo>
                                <a:lnTo>
                                  <a:pt x="996" y="1460"/>
                                </a:lnTo>
                                <a:lnTo>
                                  <a:pt x="982" y="1440"/>
                                </a:lnTo>
                                <a:lnTo>
                                  <a:pt x="976" y="1400"/>
                                </a:lnTo>
                                <a:close/>
                                <a:moveTo>
                                  <a:pt x="1875" y="2220"/>
                                </a:moveTo>
                                <a:lnTo>
                                  <a:pt x="1747" y="2220"/>
                                </a:lnTo>
                                <a:lnTo>
                                  <a:pt x="1756" y="2240"/>
                                </a:lnTo>
                                <a:lnTo>
                                  <a:pt x="1764" y="2240"/>
                                </a:lnTo>
                                <a:lnTo>
                                  <a:pt x="1781" y="2260"/>
                                </a:lnTo>
                                <a:lnTo>
                                  <a:pt x="1796" y="2280"/>
                                </a:lnTo>
                                <a:lnTo>
                                  <a:pt x="1802" y="2293"/>
                                </a:lnTo>
                                <a:lnTo>
                                  <a:pt x="1806" y="2300"/>
                                </a:lnTo>
                                <a:lnTo>
                                  <a:pt x="1812" y="2320"/>
                                </a:lnTo>
                                <a:lnTo>
                                  <a:pt x="1818" y="2320"/>
                                </a:lnTo>
                                <a:lnTo>
                                  <a:pt x="1824" y="2340"/>
                                </a:lnTo>
                                <a:lnTo>
                                  <a:pt x="1923" y="2340"/>
                                </a:lnTo>
                                <a:lnTo>
                                  <a:pt x="1897" y="2280"/>
                                </a:lnTo>
                                <a:lnTo>
                                  <a:pt x="1895" y="2280"/>
                                </a:lnTo>
                                <a:lnTo>
                                  <a:pt x="1889" y="2260"/>
                                </a:lnTo>
                                <a:lnTo>
                                  <a:pt x="1904" y="2260"/>
                                </a:lnTo>
                                <a:lnTo>
                                  <a:pt x="1892" y="2240"/>
                                </a:lnTo>
                                <a:lnTo>
                                  <a:pt x="1875" y="2220"/>
                                </a:lnTo>
                                <a:close/>
                                <a:moveTo>
                                  <a:pt x="2014" y="1860"/>
                                </a:moveTo>
                                <a:lnTo>
                                  <a:pt x="2013" y="1860"/>
                                </a:lnTo>
                                <a:lnTo>
                                  <a:pt x="2005" y="1880"/>
                                </a:lnTo>
                                <a:lnTo>
                                  <a:pt x="1997" y="1920"/>
                                </a:lnTo>
                                <a:lnTo>
                                  <a:pt x="1990" y="1939"/>
                                </a:lnTo>
                                <a:lnTo>
                                  <a:pt x="1990" y="1940"/>
                                </a:lnTo>
                                <a:lnTo>
                                  <a:pt x="1987" y="1980"/>
                                </a:lnTo>
                                <a:lnTo>
                                  <a:pt x="1943" y="1980"/>
                                </a:lnTo>
                                <a:lnTo>
                                  <a:pt x="1936" y="2100"/>
                                </a:lnTo>
                                <a:lnTo>
                                  <a:pt x="1924" y="2220"/>
                                </a:lnTo>
                                <a:lnTo>
                                  <a:pt x="1934" y="2220"/>
                                </a:lnTo>
                                <a:lnTo>
                                  <a:pt x="1924" y="2340"/>
                                </a:lnTo>
                                <a:lnTo>
                                  <a:pt x="1960" y="2340"/>
                                </a:lnTo>
                                <a:lnTo>
                                  <a:pt x="1967" y="2320"/>
                                </a:lnTo>
                                <a:lnTo>
                                  <a:pt x="1953" y="2320"/>
                                </a:lnTo>
                                <a:lnTo>
                                  <a:pt x="1952" y="2300"/>
                                </a:lnTo>
                                <a:lnTo>
                                  <a:pt x="1955" y="2280"/>
                                </a:lnTo>
                                <a:lnTo>
                                  <a:pt x="1958" y="2260"/>
                                </a:lnTo>
                                <a:lnTo>
                                  <a:pt x="1962" y="2240"/>
                                </a:lnTo>
                                <a:lnTo>
                                  <a:pt x="1985" y="2100"/>
                                </a:lnTo>
                                <a:lnTo>
                                  <a:pt x="1995" y="2060"/>
                                </a:lnTo>
                                <a:lnTo>
                                  <a:pt x="1998" y="2040"/>
                                </a:lnTo>
                                <a:lnTo>
                                  <a:pt x="1987" y="2040"/>
                                </a:lnTo>
                                <a:lnTo>
                                  <a:pt x="1989" y="2020"/>
                                </a:lnTo>
                                <a:lnTo>
                                  <a:pt x="1992" y="2000"/>
                                </a:lnTo>
                                <a:lnTo>
                                  <a:pt x="1995" y="2000"/>
                                </a:lnTo>
                                <a:lnTo>
                                  <a:pt x="2014" y="1860"/>
                                </a:lnTo>
                                <a:close/>
                                <a:moveTo>
                                  <a:pt x="1342" y="2220"/>
                                </a:moveTo>
                                <a:lnTo>
                                  <a:pt x="1343" y="2240"/>
                                </a:lnTo>
                                <a:lnTo>
                                  <a:pt x="1348" y="2260"/>
                                </a:lnTo>
                                <a:lnTo>
                                  <a:pt x="1360" y="2300"/>
                                </a:lnTo>
                                <a:lnTo>
                                  <a:pt x="1368" y="2300"/>
                                </a:lnTo>
                                <a:lnTo>
                                  <a:pt x="1356" y="2260"/>
                                </a:lnTo>
                                <a:lnTo>
                                  <a:pt x="1345" y="2240"/>
                                </a:lnTo>
                                <a:lnTo>
                                  <a:pt x="1342" y="2220"/>
                                </a:lnTo>
                                <a:close/>
                                <a:moveTo>
                                  <a:pt x="1904" y="2260"/>
                                </a:moveTo>
                                <a:lnTo>
                                  <a:pt x="1889" y="2260"/>
                                </a:lnTo>
                                <a:lnTo>
                                  <a:pt x="1897" y="2280"/>
                                </a:lnTo>
                                <a:lnTo>
                                  <a:pt x="1906" y="2280"/>
                                </a:lnTo>
                                <a:lnTo>
                                  <a:pt x="1908" y="2300"/>
                                </a:lnTo>
                                <a:lnTo>
                                  <a:pt x="1909" y="2300"/>
                                </a:lnTo>
                                <a:lnTo>
                                  <a:pt x="1904" y="2260"/>
                                </a:lnTo>
                                <a:close/>
                                <a:moveTo>
                                  <a:pt x="320" y="2180"/>
                                </a:moveTo>
                                <a:lnTo>
                                  <a:pt x="304" y="2180"/>
                                </a:lnTo>
                                <a:lnTo>
                                  <a:pt x="307" y="2220"/>
                                </a:lnTo>
                                <a:lnTo>
                                  <a:pt x="310" y="2240"/>
                                </a:lnTo>
                                <a:lnTo>
                                  <a:pt x="314" y="2260"/>
                                </a:lnTo>
                                <a:lnTo>
                                  <a:pt x="318" y="2260"/>
                                </a:lnTo>
                                <a:lnTo>
                                  <a:pt x="322" y="2280"/>
                                </a:lnTo>
                                <a:lnTo>
                                  <a:pt x="324" y="2280"/>
                                </a:lnTo>
                                <a:lnTo>
                                  <a:pt x="322" y="2240"/>
                                </a:lnTo>
                                <a:lnTo>
                                  <a:pt x="320" y="2200"/>
                                </a:lnTo>
                                <a:lnTo>
                                  <a:pt x="320" y="2180"/>
                                </a:lnTo>
                                <a:close/>
                                <a:moveTo>
                                  <a:pt x="1539" y="1540"/>
                                </a:moveTo>
                                <a:lnTo>
                                  <a:pt x="1536" y="1540"/>
                                </a:lnTo>
                                <a:lnTo>
                                  <a:pt x="1540" y="1550"/>
                                </a:lnTo>
                                <a:lnTo>
                                  <a:pt x="1544" y="1560"/>
                                </a:lnTo>
                                <a:lnTo>
                                  <a:pt x="1545" y="1563"/>
                                </a:lnTo>
                                <a:lnTo>
                                  <a:pt x="1558" y="1580"/>
                                </a:lnTo>
                                <a:lnTo>
                                  <a:pt x="1574" y="1600"/>
                                </a:lnTo>
                                <a:lnTo>
                                  <a:pt x="1585" y="1620"/>
                                </a:lnTo>
                                <a:lnTo>
                                  <a:pt x="1632" y="1700"/>
                                </a:lnTo>
                                <a:lnTo>
                                  <a:pt x="1635" y="1700"/>
                                </a:lnTo>
                                <a:lnTo>
                                  <a:pt x="1642" y="1717"/>
                                </a:lnTo>
                                <a:lnTo>
                                  <a:pt x="1644" y="1720"/>
                                </a:lnTo>
                                <a:lnTo>
                                  <a:pt x="1670" y="1760"/>
                                </a:lnTo>
                                <a:lnTo>
                                  <a:pt x="1699" y="1800"/>
                                </a:lnTo>
                                <a:lnTo>
                                  <a:pt x="1757" y="1900"/>
                                </a:lnTo>
                                <a:lnTo>
                                  <a:pt x="1803" y="1980"/>
                                </a:lnTo>
                                <a:lnTo>
                                  <a:pt x="1838" y="2060"/>
                                </a:lnTo>
                                <a:lnTo>
                                  <a:pt x="1863" y="2100"/>
                                </a:lnTo>
                                <a:lnTo>
                                  <a:pt x="1908" y="2220"/>
                                </a:lnTo>
                                <a:lnTo>
                                  <a:pt x="1915" y="2260"/>
                                </a:lnTo>
                                <a:lnTo>
                                  <a:pt x="1924" y="2260"/>
                                </a:lnTo>
                                <a:lnTo>
                                  <a:pt x="1929" y="2240"/>
                                </a:lnTo>
                                <a:lnTo>
                                  <a:pt x="1932" y="2240"/>
                                </a:lnTo>
                                <a:lnTo>
                                  <a:pt x="1934" y="2220"/>
                                </a:lnTo>
                                <a:lnTo>
                                  <a:pt x="1923" y="2220"/>
                                </a:lnTo>
                                <a:lnTo>
                                  <a:pt x="1917" y="2200"/>
                                </a:lnTo>
                                <a:lnTo>
                                  <a:pt x="1908" y="2180"/>
                                </a:lnTo>
                                <a:lnTo>
                                  <a:pt x="1899" y="2140"/>
                                </a:lnTo>
                                <a:lnTo>
                                  <a:pt x="1893" y="2140"/>
                                </a:lnTo>
                                <a:lnTo>
                                  <a:pt x="1889" y="2120"/>
                                </a:lnTo>
                                <a:lnTo>
                                  <a:pt x="1886" y="2120"/>
                                </a:lnTo>
                                <a:lnTo>
                                  <a:pt x="1861" y="2060"/>
                                </a:lnTo>
                                <a:lnTo>
                                  <a:pt x="1868" y="2040"/>
                                </a:lnTo>
                                <a:lnTo>
                                  <a:pt x="1867" y="2040"/>
                                </a:lnTo>
                                <a:lnTo>
                                  <a:pt x="1858" y="2000"/>
                                </a:lnTo>
                                <a:lnTo>
                                  <a:pt x="1856" y="1980"/>
                                </a:lnTo>
                                <a:lnTo>
                                  <a:pt x="1909" y="1980"/>
                                </a:lnTo>
                                <a:lnTo>
                                  <a:pt x="1909" y="1939"/>
                                </a:lnTo>
                                <a:lnTo>
                                  <a:pt x="1911" y="1900"/>
                                </a:lnTo>
                                <a:lnTo>
                                  <a:pt x="1913" y="1840"/>
                                </a:lnTo>
                                <a:lnTo>
                                  <a:pt x="1815" y="1840"/>
                                </a:lnTo>
                                <a:lnTo>
                                  <a:pt x="1807" y="1820"/>
                                </a:lnTo>
                                <a:lnTo>
                                  <a:pt x="1799" y="1820"/>
                                </a:lnTo>
                                <a:lnTo>
                                  <a:pt x="1795" y="1800"/>
                                </a:lnTo>
                                <a:lnTo>
                                  <a:pt x="1780" y="1800"/>
                                </a:lnTo>
                                <a:lnTo>
                                  <a:pt x="1764" y="1780"/>
                                </a:lnTo>
                                <a:lnTo>
                                  <a:pt x="1751" y="1760"/>
                                </a:lnTo>
                                <a:lnTo>
                                  <a:pt x="1741" y="1760"/>
                                </a:lnTo>
                                <a:lnTo>
                                  <a:pt x="1723" y="1740"/>
                                </a:lnTo>
                                <a:lnTo>
                                  <a:pt x="1707" y="1700"/>
                                </a:lnTo>
                                <a:lnTo>
                                  <a:pt x="1691" y="1680"/>
                                </a:lnTo>
                                <a:lnTo>
                                  <a:pt x="1676" y="1660"/>
                                </a:lnTo>
                                <a:lnTo>
                                  <a:pt x="1640" y="1620"/>
                                </a:lnTo>
                                <a:lnTo>
                                  <a:pt x="1628" y="1600"/>
                                </a:lnTo>
                                <a:lnTo>
                                  <a:pt x="1592" y="1600"/>
                                </a:lnTo>
                                <a:lnTo>
                                  <a:pt x="1578" y="1580"/>
                                </a:lnTo>
                                <a:lnTo>
                                  <a:pt x="1567" y="1580"/>
                                </a:lnTo>
                                <a:lnTo>
                                  <a:pt x="1554" y="1560"/>
                                </a:lnTo>
                                <a:lnTo>
                                  <a:pt x="1539" y="1540"/>
                                </a:lnTo>
                                <a:close/>
                                <a:moveTo>
                                  <a:pt x="1314" y="2180"/>
                                </a:moveTo>
                                <a:lnTo>
                                  <a:pt x="1310" y="2180"/>
                                </a:lnTo>
                                <a:lnTo>
                                  <a:pt x="1310" y="2200"/>
                                </a:lnTo>
                                <a:lnTo>
                                  <a:pt x="1313" y="2220"/>
                                </a:lnTo>
                                <a:lnTo>
                                  <a:pt x="1317" y="2220"/>
                                </a:lnTo>
                                <a:lnTo>
                                  <a:pt x="1321" y="2240"/>
                                </a:lnTo>
                                <a:lnTo>
                                  <a:pt x="1336" y="2240"/>
                                </a:lnTo>
                                <a:lnTo>
                                  <a:pt x="1329" y="2220"/>
                                </a:lnTo>
                                <a:lnTo>
                                  <a:pt x="1314" y="2180"/>
                                </a:lnTo>
                                <a:close/>
                                <a:moveTo>
                                  <a:pt x="336" y="2100"/>
                                </a:moveTo>
                                <a:lnTo>
                                  <a:pt x="320" y="2100"/>
                                </a:lnTo>
                                <a:lnTo>
                                  <a:pt x="325" y="2160"/>
                                </a:lnTo>
                                <a:lnTo>
                                  <a:pt x="329" y="2180"/>
                                </a:lnTo>
                                <a:lnTo>
                                  <a:pt x="334" y="2180"/>
                                </a:lnTo>
                                <a:lnTo>
                                  <a:pt x="339" y="2200"/>
                                </a:lnTo>
                                <a:lnTo>
                                  <a:pt x="343" y="2220"/>
                                </a:lnTo>
                                <a:lnTo>
                                  <a:pt x="346" y="2220"/>
                                </a:lnTo>
                                <a:lnTo>
                                  <a:pt x="348" y="2200"/>
                                </a:lnTo>
                                <a:lnTo>
                                  <a:pt x="346" y="2180"/>
                                </a:lnTo>
                                <a:lnTo>
                                  <a:pt x="343" y="2160"/>
                                </a:lnTo>
                                <a:lnTo>
                                  <a:pt x="340" y="2160"/>
                                </a:lnTo>
                                <a:lnTo>
                                  <a:pt x="337" y="2120"/>
                                </a:lnTo>
                                <a:lnTo>
                                  <a:pt x="336" y="2100"/>
                                </a:lnTo>
                                <a:close/>
                                <a:moveTo>
                                  <a:pt x="1290" y="2160"/>
                                </a:moveTo>
                                <a:lnTo>
                                  <a:pt x="1286" y="2160"/>
                                </a:lnTo>
                                <a:lnTo>
                                  <a:pt x="1285" y="2180"/>
                                </a:lnTo>
                                <a:lnTo>
                                  <a:pt x="1287" y="2180"/>
                                </a:lnTo>
                                <a:lnTo>
                                  <a:pt x="1291" y="2200"/>
                                </a:lnTo>
                                <a:lnTo>
                                  <a:pt x="1295" y="2220"/>
                                </a:lnTo>
                                <a:lnTo>
                                  <a:pt x="1312" y="2220"/>
                                </a:lnTo>
                                <a:lnTo>
                                  <a:pt x="1303" y="2200"/>
                                </a:lnTo>
                                <a:lnTo>
                                  <a:pt x="1295" y="2180"/>
                                </a:lnTo>
                                <a:lnTo>
                                  <a:pt x="1290" y="2160"/>
                                </a:lnTo>
                                <a:close/>
                                <a:moveTo>
                                  <a:pt x="1737" y="2200"/>
                                </a:moveTo>
                                <a:lnTo>
                                  <a:pt x="1734" y="2200"/>
                                </a:lnTo>
                                <a:lnTo>
                                  <a:pt x="1738" y="2220"/>
                                </a:lnTo>
                                <a:lnTo>
                                  <a:pt x="1746" y="2220"/>
                                </a:lnTo>
                                <a:lnTo>
                                  <a:pt x="1737" y="2200"/>
                                </a:lnTo>
                                <a:close/>
                                <a:moveTo>
                                  <a:pt x="1687" y="2120"/>
                                </a:moveTo>
                                <a:lnTo>
                                  <a:pt x="1670" y="2120"/>
                                </a:lnTo>
                                <a:lnTo>
                                  <a:pt x="1763" y="2220"/>
                                </a:lnTo>
                                <a:lnTo>
                                  <a:pt x="1868" y="2220"/>
                                </a:lnTo>
                                <a:lnTo>
                                  <a:pt x="1858" y="2200"/>
                                </a:lnTo>
                                <a:lnTo>
                                  <a:pt x="1867" y="2200"/>
                                </a:lnTo>
                                <a:lnTo>
                                  <a:pt x="1851" y="2180"/>
                                </a:lnTo>
                                <a:lnTo>
                                  <a:pt x="1836" y="2180"/>
                                </a:lnTo>
                                <a:lnTo>
                                  <a:pt x="1822" y="2160"/>
                                </a:lnTo>
                                <a:lnTo>
                                  <a:pt x="1724" y="2160"/>
                                </a:lnTo>
                                <a:lnTo>
                                  <a:pt x="1708" y="2140"/>
                                </a:lnTo>
                                <a:lnTo>
                                  <a:pt x="1699" y="2140"/>
                                </a:lnTo>
                                <a:lnTo>
                                  <a:pt x="1687" y="2120"/>
                                </a:lnTo>
                                <a:close/>
                                <a:moveTo>
                                  <a:pt x="1888" y="2200"/>
                                </a:moveTo>
                                <a:lnTo>
                                  <a:pt x="1858" y="2200"/>
                                </a:lnTo>
                                <a:lnTo>
                                  <a:pt x="1875" y="2220"/>
                                </a:lnTo>
                                <a:lnTo>
                                  <a:pt x="1897" y="2220"/>
                                </a:lnTo>
                                <a:lnTo>
                                  <a:pt x="1888" y="2200"/>
                                </a:lnTo>
                                <a:close/>
                                <a:moveTo>
                                  <a:pt x="363" y="2020"/>
                                </a:moveTo>
                                <a:lnTo>
                                  <a:pt x="337" y="2020"/>
                                </a:lnTo>
                                <a:lnTo>
                                  <a:pt x="340" y="2080"/>
                                </a:lnTo>
                                <a:lnTo>
                                  <a:pt x="345" y="2120"/>
                                </a:lnTo>
                                <a:lnTo>
                                  <a:pt x="351" y="2140"/>
                                </a:lnTo>
                                <a:lnTo>
                                  <a:pt x="358" y="2160"/>
                                </a:lnTo>
                                <a:lnTo>
                                  <a:pt x="366" y="2180"/>
                                </a:lnTo>
                                <a:lnTo>
                                  <a:pt x="368" y="2180"/>
                                </a:lnTo>
                                <a:lnTo>
                                  <a:pt x="357" y="2100"/>
                                </a:lnTo>
                                <a:lnTo>
                                  <a:pt x="352" y="2040"/>
                                </a:lnTo>
                                <a:lnTo>
                                  <a:pt x="366" y="2040"/>
                                </a:lnTo>
                                <a:lnTo>
                                  <a:pt x="363" y="2020"/>
                                </a:lnTo>
                                <a:close/>
                                <a:moveTo>
                                  <a:pt x="1276" y="2140"/>
                                </a:moveTo>
                                <a:lnTo>
                                  <a:pt x="1267" y="2140"/>
                                </a:lnTo>
                                <a:lnTo>
                                  <a:pt x="1266" y="2160"/>
                                </a:lnTo>
                                <a:lnTo>
                                  <a:pt x="1279" y="2160"/>
                                </a:lnTo>
                                <a:lnTo>
                                  <a:pt x="1276" y="2140"/>
                                </a:lnTo>
                                <a:close/>
                                <a:moveTo>
                                  <a:pt x="1776" y="2120"/>
                                </a:moveTo>
                                <a:lnTo>
                                  <a:pt x="1793" y="2140"/>
                                </a:lnTo>
                                <a:lnTo>
                                  <a:pt x="1711" y="2140"/>
                                </a:lnTo>
                                <a:lnTo>
                                  <a:pt x="1724" y="2160"/>
                                </a:lnTo>
                                <a:lnTo>
                                  <a:pt x="1822" y="2160"/>
                                </a:lnTo>
                                <a:lnTo>
                                  <a:pt x="1807" y="2140"/>
                                </a:lnTo>
                                <a:lnTo>
                                  <a:pt x="1776" y="2120"/>
                                </a:lnTo>
                                <a:close/>
                                <a:moveTo>
                                  <a:pt x="366" y="2040"/>
                                </a:moveTo>
                                <a:lnTo>
                                  <a:pt x="353" y="2040"/>
                                </a:lnTo>
                                <a:lnTo>
                                  <a:pt x="367" y="2100"/>
                                </a:lnTo>
                                <a:lnTo>
                                  <a:pt x="383" y="2140"/>
                                </a:lnTo>
                                <a:lnTo>
                                  <a:pt x="385" y="2140"/>
                                </a:lnTo>
                                <a:lnTo>
                                  <a:pt x="366" y="2040"/>
                                </a:lnTo>
                                <a:close/>
                                <a:moveTo>
                                  <a:pt x="1489" y="1880"/>
                                </a:moveTo>
                                <a:lnTo>
                                  <a:pt x="1476" y="1880"/>
                                </a:lnTo>
                                <a:lnTo>
                                  <a:pt x="1495" y="1900"/>
                                </a:lnTo>
                                <a:lnTo>
                                  <a:pt x="1502" y="1920"/>
                                </a:lnTo>
                                <a:lnTo>
                                  <a:pt x="1524" y="1920"/>
                                </a:lnTo>
                                <a:lnTo>
                                  <a:pt x="1538" y="1940"/>
                                </a:lnTo>
                                <a:lnTo>
                                  <a:pt x="1551" y="1960"/>
                                </a:lnTo>
                                <a:lnTo>
                                  <a:pt x="1552" y="1960"/>
                                </a:lnTo>
                                <a:lnTo>
                                  <a:pt x="1559" y="1980"/>
                                </a:lnTo>
                                <a:lnTo>
                                  <a:pt x="1574" y="2000"/>
                                </a:lnTo>
                                <a:lnTo>
                                  <a:pt x="1593" y="2000"/>
                                </a:lnTo>
                                <a:lnTo>
                                  <a:pt x="1616" y="2020"/>
                                </a:lnTo>
                                <a:lnTo>
                                  <a:pt x="1637" y="2040"/>
                                </a:lnTo>
                                <a:lnTo>
                                  <a:pt x="1652" y="2060"/>
                                </a:lnTo>
                                <a:lnTo>
                                  <a:pt x="1628" y="2060"/>
                                </a:lnTo>
                                <a:lnTo>
                                  <a:pt x="1639" y="2080"/>
                                </a:lnTo>
                                <a:lnTo>
                                  <a:pt x="1649" y="2080"/>
                                </a:lnTo>
                                <a:lnTo>
                                  <a:pt x="1670" y="2100"/>
                                </a:lnTo>
                                <a:lnTo>
                                  <a:pt x="1689" y="2120"/>
                                </a:lnTo>
                                <a:lnTo>
                                  <a:pt x="1708" y="2140"/>
                                </a:lnTo>
                                <a:lnTo>
                                  <a:pt x="1793" y="2140"/>
                                </a:lnTo>
                                <a:lnTo>
                                  <a:pt x="1757" y="2100"/>
                                </a:lnTo>
                                <a:lnTo>
                                  <a:pt x="1770" y="2100"/>
                                </a:lnTo>
                                <a:lnTo>
                                  <a:pt x="1738" y="2080"/>
                                </a:lnTo>
                                <a:lnTo>
                                  <a:pt x="1712" y="2060"/>
                                </a:lnTo>
                                <a:lnTo>
                                  <a:pt x="1688" y="2040"/>
                                </a:lnTo>
                                <a:lnTo>
                                  <a:pt x="1666" y="2000"/>
                                </a:lnTo>
                                <a:lnTo>
                                  <a:pt x="1614" y="1960"/>
                                </a:lnTo>
                                <a:lnTo>
                                  <a:pt x="1563" y="1900"/>
                                </a:lnTo>
                                <a:lnTo>
                                  <a:pt x="1505" y="1900"/>
                                </a:lnTo>
                                <a:lnTo>
                                  <a:pt x="1489" y="1880"/>
                                </a:lnTo>
                                <a:close/>
                                <a:moveTo>
                                  <a:pt x="1909" y="1980"/>
                                </a:moveTo>
                                <a:lnTo>
                                  <a:pt x="1856" y="1980"/>
                                </a:lnTo>
                                <a:lnTo>
                                  <a:pt x="1866" y="2020"/>
                                </a:lnTo>
                                <a:lnTo>
                                  <a:pt x="1874" y="2040"/>
                                </a:lnTo>
                                <a:lnTo>
                                  <a:pt x="1881" y="2080"/>
                                </a:lnTo>
                                <a:lnTo>
                                  <a:pt x="1886" y="2120"/>
                                </a:lnTo>
                                <a:lnTo>
                                  <a:pt x="1889" y="2120"/>
                                </a:lnTo>
                                <a:lnTo>
                                  <a:pt x="1899" y="2140"/>
                                </a:lnTo>
                                <a:lnTo>
                                  <a:pt x="1902" y="2140"/>
                                </a:lnTo>
                                <a:lnTo>
                                  <a:pt x="1909" y="2120"/>
                                </a:lnTo>
                                <a:lnTo>
                                  <a:pt x="1912" y="2100"/>
                                </a:lnTo>
                                <a:lnTo>
                                  <a:pt x="1914" y="2100"/>
                                </a:lnTo>
                                <a:lnTo>
                                  <a:pt x="1913" y="2080"/>
                                </a:lnTo>
                                <a:lnTo>
                                  <a:pt x="1917" y="2080"/>
                                </a:lnTo>
                                <a:lnTo>
                                  <a:pt x="1916" y="2060"/>
                                </a:lnTo>
                                <a:lnTo>
                                  <a:pt x="1914" y="2040"/>
                                </a:lnTo>
                                <a:lnTo>
                                  <a:pt x="1912" y="2020"/>
                                </a:lnTo>
                                <a:lnTo>
                                  <a:pt x="1909" y="1980"/>
                                </a:lnTo>
                                <a:close/>
                                <a:moveTo>
                                  <a:pt x="368" y="1920"/>
                                </a:moveTo>
                                <a:lnTo>
                                  <a:pt x="251" y="1920"/>
                                </a:lnTo>
                                <a:lnTo>
                                  <a:pt x="242" y="1940"/>
                                </a:lnTo>
                                <a:lnTo>
                                  <a:pt x="235" y="1940"/>
                                </a:lnTo>
                                <a:lnTo>
                                  <a:pt x="230" y="1960"/>
                                </a:lnTo>
                                <a:lnTo>
                                  <a:pt x="226" y="2000"/>
                                </a:lnTo>
                                <a:lnTo>
                                  <a:pt x="218" y="2000"/>
                                </a:lnTo>
                                <a:lnTo>
                                  <a:pt x="210" y="2020"/>
                                </a:lnTo>
                                <a:lnTo>
                                  <a:pt x="363" y="2020"/>
                                </a:lnTo>
                                <a:lnTo>
                                  <a:pt x="370" y="2040"/>
                                </a:lnTo>
                                <a:lnTo>
                                  <a:pt x="376" y="2060"/>
                                </a:lnTo>
                                <a:lnTo>
                                  <a:pt x="383" y="2080"/>
                                </a:lnTo>
                                <a:lnTo>
                                  <a:pt x="393" y="2100"/>
                                </a:lnTo>
                                <a:lnTo>
                                  <a:pt x="404" y="2100"/>
                                </a:lnTo>
                                <a:lnTo>
                                  <a:pt x="391" y="2060"/>
                                </a:lnTo>
                                <a:lnTo>
                                  <a:pt x="379" y="2020"/>
                                </a:lnTo>
                                <a:lnTo>
                                  <a:pt x="370" y="1980"/>
                                </a:lnTo>
                                <a:lnTo>
                                  <a:pt x="368" y="1920"/>
                                </a:lnTo>
                                <a:close/>
                                <a:moveTo>
                                  <a:pt x="475" y="1660"/>
                                </a:moveTo>
                                <a:lnTo>
                                  <a:pt x="382" y="1660"/>
                                </a:lnTo>
                                <a:lnTo>
                                  <a:pt x="361" y="1700"/>
                                </a:lnTo>
                                <a:lnTo>
                                  <a:pt x="345" y="1720"/>
                                </a:lnTo>
                                <a:lnTo>
                                  <a:pt x="336" y="1740"/>
                                </a:lnTo>
                                <a:lnTo>
                                  <a:pt x="330" y="1800"/>
                                </a:lnTo>
                                <a:lnTo>
                                  <a:pt x="309" y="1800"/>
                                </a:lnTo>
                                <a:lnTo>
                                  <a:pt x="296" y="1820"/>
                                </a:lnTo>
                                <a:lnTo>
                                  <a:pt x="286" y="1820"/>
                                </a:lnTo>
                                <a:lnTo>
                                  <a:pt x="279" y="1840"/>
                                </a:lnTo>
                                <a:lnTo>
                                  <a:pt x="278" y="1860"/>
                                </a:lnTo>
                                <a:lnTo>
                                  <a:pt x="275" y="1880"/>
                                </a:lnTo>
                                <a:lnTo>
                                  <a:pt x="262" y="1900"/>
                                </a:lnTo>
                                <a:lnTo>
                                  <a:pt x="262" y="1920"/>
                                </a:lnTo>
                                <a:lnTo>
                                  <a:pt x="368" y="1920"/>
                                </a:lnTo>
                                <a:lnTo>
                                  <a:pt x="378" y="1980"/>
                                </a:lnTo>
                                <a:lnTo>
                                  <a:pt x="383" y="2000"/>
                                </a:lnTo>
                                <a:lnTo>
                                  <a:pt x="388" y="2020"/>
                                </a:lnTo>
                                <a:lnTo>
                                  <a:pt x="394" y="2040"/>
                                </a:lnTo>
                                <a:lnTo>
                                  <a:pt x="400" y="2060"/>
                                </a:lnTo>
                                <a:lnTo>
                                  <a:pt x="413" y="2080"/>
                                </a:lnTo>
                                <a:lnTo>
                                  <a:pt x="415" y="2080"/>
                                </a:lnTo>
                                <a:lnTo>
                                  <a:pt x="413" y="2060"/>
                                </a:lnTo>
                                <a:lnTo>
                                  <a:pt x="409" y="2040"/>
                                </a:lnTo>
                                <a:lnTo>
                                  <a:pt x="405" y="2040"/>
                                </a:lnTo>
                                <a:lnTo>
                                  <a:pt x="401" y="2020"/>
                                </a:lnTo>
                                <a:lnTo>
                                  <a:pt x="394" y="1980"/>
                                </a:lnTo>
                                <a:lnTo>
                                  <a:pt x="389" y="1960"/>
                                </a:lnTo>
                                <a:lnTo>
                                  <a:pt x="385" y="1940"/>
                                </a:lnTo>
                                <a:lnTo>
                                  <a:pt x="384" y="1900"/>
                                </a:lnTo>
                                <a:lnTo>
                                  <a:pt x="402" y="1900"/>
                                </a:lnTo>
                                <a:lnTo>
                                  <a:pt x="400" y="1880"/>
                                </a:lnTo>
                                <a:lnTo>
                                  <a:pt x="417" y="1880"/>
                                </a:lnTo>
                                <a:lnTo>
                                  <a:pt x="413" y="1840"/>
                                </a:lnTo>
                                <a:lnTo>
                                  <a:pt x="430" y="1840"/>
                                </a:lnTo>
                                <a:lnTo>
                                  <a:pt x="429" y="1800"/>
                                </a:lnTo>
                                <a:lnTo>
                                  <a:pt x="429" y="1760"/>
                                </a:lnTo>
                                <a:lnTo>
                                  <a:pt x="447" y="1760"/>
                                </a:lnTo>
                                <a:lnTo>
                                  <a:pt x="447" y="1740"/>
                                </a:lnTo>
                                <a:lnTo>
                                  <a:pt x="480" y="1740"/>
                                </a:lnTo>
                                <a:lnTo>
                                  <a:pt x="478" y="1720"/>
                                </a:lnTo>
                                <a:lnTo>
                                  <a:pt x="475" y="1700"/>
                                </a:lnTo>
                                <a:lnTo>
                                  <a:pt x="475" y="1660"/>
                                </a:lnTo>
                                <a:close/>
                                <a:moveTo>
                                  <a:pt x="1345" y="2000"/>
                                </a:moveTo>
                                <a:lnTo>
                                  <a:pt x="1345" y="2040"/>
                                </a:lnTo>
                                <a:lnTo>
                                  <a:pt x="1339" y="2040"/>
                                </a:lnTo>
                                <a:lnTo>
                                  <a:pt x="1318" y="2080"/>
                                </a:lnTo>
                                <a:lnTo>
                                  <a:pt x="1339" y="2080"/>
                                </a:lnTo>
                                <a:lnTo>
                                  <a:pt x="1353" y="2040"/>
                                </a:lnTo>
                                <a:lnTo>
                                  <a:pt x="1357" y="2020"/>
                                </a:lnTo>
                                <a:lnTo>
                                  <a:pt x="1345" y="2000"/>
                                </a:lnTo>
                                <a:close/>
                                <a:moveTo>
                                  <a:pt x="1372" y="2020"/>
                                </a:moveTo>
                                <a:lnTo>
                                  <a:pt x="1367" y="2020"/>
                                </a:lnTo>
                                <a:lnTo>
                                  <a:pt x="1362" y="2040"/>
                                </a:lnTo>
                                <a:lnTo>
                                  <a:pt x="1351" y="2060"/>
                                </a:lnTo>
                                <a:lnTo>
                                  <a:pt x="1346" y="2080"/>
                                </a:lnTo>
                                <a:lnTo>
                                  <a:pt x="1360" y="2080"/>
                                </a:lnTo>
                                <a:lnTo>
                                  <a:pt x="1369" y="2060"/>
                                </a:lnTo>
                                <a:lnTo>
                                  <a:pt x="1373" y="2040"/>
                                </a:lnTo>
                                <a:lnTo>
                                  <a:pt x="1372" y="2020"/>
                                </a:lnTo>
                                <a:close/>
                                <a:moveTo>
                                  <a:pt x="1393" y="2040"/>
                                </a:moveTo>
                                <a:lnTo>
                                  <a:pt x="1385" y="2040"/>
                                </a:lnTo>
                                <a:lnTo>
                                  <a:pt x="1381" y="2060"/>
                                </a:lnTo>
                                <a:lnTo>
                                  <a:pt x="1391" y="2060"/>
                                </a:lnTo>
                                <a:lnTo>
                                  <a:pt x="1393" y="2040"/>
                                </a:lnTo>
                                <a:close/>
                                <a:moveTo>
                                  <a:pt x="1625" y="2040"/>
                                </a:moveTo>
                                <a:lnTo>
                                  <a:pt x="1612" y="2040"/>
                                </a:lnTo>
                                <a:lnTo>
                                  <a:pt x="1618" y="2060"/>
                                </a:lnTo>
                                <a:lnTo>
                                  <a:pt x="1635" y="2060"/>
                                </a:lnTo>
                                <a:lnTo>
                                  <a:pt x="1625" y="2040"/>
                                </a:lnTo>
                                <a:close/>
                                <a:moveTo>
                                  <a:pt x="1995" y="2000"/>
                                </a:moveTo>
                                <a:lnTo>
                                  <a:pt x="1994" y="2020"/>
                                </a:lnTo>
                                <a:lnTo>
                                  <a:pt x="1988" y="2040"/>
                                </a:lnTo>
                                <a:lnTo>
                                  <a:pt x="1998" y="2040"/>
                                </a:lnTo>
                                <a:lnTo>
                                  <a:pt x="1997" y="2020"/>
                                </a:lnTo>
                                <a:lnTo>
                                  <a:pt x="1995" y="2000"/>
                                </a:lnTo>
                                <a:close/>
                                <a:moveTo>
                                  <a:pt x="402" y="1900"/>
                                </a:moveTo>
                                <a:lnTo>
                                  <a:pt x="384" y="1900"/>
                                </a:lnTo>
                                <a:lnTo>
                                  <a:pt x="396" y="1960"/>
                                </a:lnTo>
                                <a:lnTo>
                                  <a:pt x="400" y="1960"/>
                                </a:lnTo>
                                <a:lnTo>
                                  <a:pt x="405" y="1980"/>
                                </a:lnTo>
                                <a:lnTo>
                                  <a:pt x="411" y="2000"/>
                                </a:lnTo>
                                <a:lnTo>
                                  <a:pt x="417" y="2000"/>
                                </a:lnTo>
                                <a:lnTo>
                                  <a:pt x="427" y="2020"/>
                                </a:lnTo>
                                <a:lnTo>
                                  <a:pt x="434" y="2020"/>
                                </a:lnTo>
                                <a:lnTo>
                                  <a:pt x="430" y="2000"/>
                                </a:lnTo>
                                <a:lnTo>
                                  <a:pt x="423" y="1980"/>
                                </a:lnTo>
                                <a:lnTo>
                                  <a:pt x="418" y="1980"/>
                                </a:lnTo>
                                <a:lnTo>
                                  <a:pt x="411" y="1960"/>
                                </a:lnTo>
                                <a:lnTo>
                                  <a:pt x="406" y="1920"/>
                                </a:lnTo>
                                <a:lnTo>
                                  <a:pt x="402" y="1900"/>
                                </a:lnTo>
                                <a:close/>
                                <a:moveTo>
                                  <a:pt x="417" y="1880"/>
                                </a:moveTo>
                                <a:lnTo>
                                  <a:pt x="401" y="1880"/>
                                </a:lnTo>
                                <a:lnTo>
                                  <a:pt x="407" y="1900"/>
                                </a:lnTo>
                                <a:lnTo>
                                  <a:pt x="417" y="1940"/>
                                </a:lnTo>
                                <a:lnTo>
                                  <a:pt x="431" y="1960"/>
                                </a:lnTo>
                                <a:lnTo>
                                  <a:pt x="449" y="1980"/>
                                </a:lnTo>
                                <a:lnTo>
                                  <a:pt x="439" y="1940"/>
                                </a:lnTo>
                                <a:lnTo>
                                  <a:pt x="427" y="1920"/>
                                </a:lnTo>
                                <a:lnTo>
                                  <a:pt x="417" y="1880"/>
                                </a:lnTo>
                                <a:close/>
                                <a:moveTo>
                                  <a:pt x="1462" y="1960"/>
                                </a:moveTo>
                                <a:lnTo>
                                  <a:pt x="1246" y="1960"/>
                                </a:lnTo>
                                <a:lnTo>
                                  <a:pt x="1278" y="1980"/>
                                </a:lnTo>
                                <a:lnTo>
                                  <a:pt x="1484" y="1980"/>
                                </a:lnTo>
                                <a:lnTo>
                                  <a:pt x="1462" y="1960"/>
                                </a:lnTo>
                                <a:close/>
                                <a:moveTo>
                                  <a:pt x="1873" y="1320"/>
                                </a:moveTo>
                                <a:lnTo>
                                  <a:pt x="1832" y="1320"/>
                                </a:lnTo>
                                <a:lnTo>
                                  <a:pt x="1835" y="1326"/>
                                </a:lnTo>
                                <a:lnTo>
                                  <a:pt x="1858" y="1360"/>
                                </a:lnTo>
                                <a:lnTo>
                                  <a:pt x="1871" y="1392"/>
                                </a:lnTo>
                                <a:lnTo>
                                  <a:pt x="1880" y="1400"/>
                                </a:lnTo>
                                <a:lnTo>
                                  <a:pt x="1883" y="1422"/>
                                </a:lnTo>
                                <a:lnTo>
                                  <a:pt x="1891" y="1440"/>
                                </a:lnTo>
                                <a:lnTo>
                                  <a:pt x="1891" y="1441"/>
                                </a:lnTo>
                                <a:lnTo>
                                  <a:pt x="1899" y="1460"/>
                                </a:lnTo>
                                <a:lnTo>
                                  <a:pt x="1900" y="1460"/>
                                </a:lnTo>
                                <a:lnTo>
                                  <a:pt x="1900" y="1462"/>
                                </a:lnTo>
                                <a:lnTo>
                                  <a:pt x="1917" y="1500"/>
                                </a:lnTo>
                                <a:lnTo>
                                  <a:pt x="1938" y="1600"/>
                                </a:lnTo>
                                <a:lnTo>
                                  <a:pt x="1955" y="1680"/>
                                </a:lnTo>
                                <a:lnTo>
                                  <a:pt x="1958" y="1700"/>
                                </a:lnTo>
                                <a:lnTo>
                                  <a:pt x="1959" y="1760"/>
                                </a:lnTo>
                                <a:lnTo>
                                  <a:pt x="1962" y="1800"/>
                                </a:lnTo>
                                <a:lnTo>
                                  <a:pt x="1963" y="1840"/>
                                </a:lnTo>
                                <a:lnTo>
                                  <a:pt x="1950" y="1960"/>
                                </a:lnTo>
                                <a:lnTo>
                                  <a:pt x="1948" y="1960"/>
                                </a:lnTo>
                                <a:lnTo>
                                  <a:pt x="1945" y="1980"/>
                                </a:lnTo>
                                <a:lnTo>
                                  <a:pt x="1987" y="1980"/>
                                </a:lnTo>
                                <a:lnTo>
                                  <a:pt x="1985" y="1960"/>
                                </a:lnTo>
                                <a:lnTo>
                                  <a:pt x="1987" y="1940"/>
                                </a:lnTo>
                                <a:lnTo>
                                  <a:pt x="1990" y="1940"/>
                                </a:lnTo>
                                <a:lnTo>
                                  <a:pt x="1990" y="1939"/>
                                </a:lnTo>
                                <a:lnTo>
                                  <a:pt x="1993" y="1920"/>
                                </a:lnTo>
                                <a:lnTo>
                                  <a:pt x="2001" y="1860"/>
                                </a:lnTo>
                                <a:lnTo>
                                  <a:pt x="1988" y="1860"/>
                                </a:lnTo>
                                <a:lnTo>
                                  <a:pt x="1992" y="1820"/>
                                </a:lnTo>
                                <a:lnTo>
                                  <a:pt x="1998" y="1760"/>
                                </a:lnTo>
                                <a:lnTo>
                                  <a:pt x="1990" y="1760"/>
                                </a:lnTo>
                                <a:lnTo>
                                  <a:pt x="1990" y="1680"/>
                                </a:lnTo>
                                <a:lnTo>
                                  <a:pt x="1990" y="1660"/>
                                </a:lnTo>
                                <a:lnTo>
                                  <a:pt x="1968" y="1660"/>
                                </a:lnTo>
                                <a:lnTo>
                                  <a:pt x="1962" y="1600"/>
                                </a:lnTo>
                                <a:lnTo>
                                  <a:pt x="1943" y="1540"/>
                                </a:lnTo>
                                <a:lnTo>
                                  <a:pt x="1893" y="1400"/>
                                </a:lnTo>
                                <a:lnTo>
                                  <a:pt x="1871" y="1340"/>
                                </a:lnTo>
                                <a:lnTo>
                                  <a:pt x="1878" y="1340"/>
                                </a:lnTo>
                                <a:lnTo>
                                  <a:pt x="1873" y="1320"/>
                                </a:lnTo>
                                <a:close/>
                                <a:moveTo>
                                  <a:pt x="430" y="1840"/>
                                </a:moveTo>
                                <a:lnTo>
                                  <a:pt x="413" y="1840"/>
                                </a:lnTo>
                                <a:lnTo>
                                  <a:pt x="418" y="1880"/>
                                </a:lnTo>
                                <a:lnTo>
                                  <a:pt x="425" y="1900"/>
                                </a:lnTo>
                                <a:lnTo>
                                  <a:pt x="433" y="1920"/>
                                </a:lnTo>
                                <a:lnTo>
                                  <a:pt x="444" y="1940"/>
                                </a:lnTo>
                                <a:lnTo>
                                  <a:pt x="458" y="1960"/>
                                </a:lnTo>
                                <a:lnTo>
                                  <a:pt x="457" y="1940"/>
                                </a:lnTo>
                                <a:lnTo>
                                  <a:pt x="451" y="1920"/>
                                </a:lnTo>
                                <a:lnTo>
                                  <a:pt x="445" y="1900"/>
                                </a:lnTo>
                                <a:lnTo>
                                  <a:pt x="440" y="1880"/>
                                </a:lnTo>
                                <a:lnTo>
                                  <a:pt x="434" y="1860"/>
                                </a:lnTo>
                                <a:lnTo>
                                  <a:pt x="430" y="1840"/>
                                </a:lnTo>
                                <a:close/>
                                <a:moveTo>
                                  <a:pt x="1206" y="1900"/>
                                </a:moveTo>
                                <a:lnTo>
                                  <a:pt x="1190" y="1900"/>
                                </a:lnTo>
                                <a:lnTo>
                                  <a:pt x="1200" y="1920"/>
                                </a:lnTo>
                                <a:lnTo>
                                  <a:pt x="1201" y="1920"/>
                                </a:lnTo>
                                <a:lnTo>
                                  <a:pt x="1206" y="1900"/>
                                </a:lnTo>
                                <a:close/>
                                <a:moveTo>
                                  <a:pt x="457" y="1880"/>
                                </a:moveTo>
                                <a:lnTo>
                                  <a:pt x="457" y="1880"/>
                                </a:lnTo>
                                <a:lnTo>
                                  <a:pt x="460" y="1900"/>
                                </a:lnTo>
                                <a:lnTo>
                                  <a:pt x="457" y="1880"/>
                                </a:lnTo>
                                <a:close/>
                                <a:moveTo>
                                  <a:pt x="1187" y="1880"/>
                                </a:moveTo>
                                <a:lnTo>
                                  <a:pt x="1169" y="1880"/>
                                </a:lnTo>
                                <a:lnTo>
                                  <a:pt x="1180" y="1900"/>
                                </a:lnTo>
                                <a:lnTo>
                                  <a:pt x="1192" y="1900"/>
                                </a:lnTo>
                                <a:lnTo>
                                  <a:pt x="1187" y="1880"/>
                                </a:lnTo>
                                <a:close/>
                                <a:moveTo>
                                  <a:pt x="1312" y="1702"/>
                                </a:moveTo>
                                <a:lnTo>
                                  <a:pt x="1309" y="1720"/>
                                </a:lnTo>
                                <a:lnTo>
                                  <a:pt x="1333" y="1740"/>
                                </a:lnTo>
                                <a:lnTo>
                                  <a:pt x="1358" y="1760"/>
                                </a:lnTo>
                                <a:lnTo>
                                  <a:pt x="1410" y="1800"/>
                                </a:lnTo>
                                <a:lnTo>
                                  <a:pt x="1422" y="1800"/>
                                </a:lnTo>
                                <a:lnTo>
                                  <a:pt x="1435" y="1820"/>
                                </a:lnTo>
                                <a:lnTo>
                                  <a:pt x="1447" y="1820"/>
                                </a:lnTo>
                                <a:lnTo>
                                  <a:pt x="1452" y="1834"/>
                                </a:lnTo>
                                <a:lnTo>
                                  <a:pt x="1461" y="1840"/>
                                </a:lnTo>
                                <a:lnTo>
                                  <a:pt x="1489" y="1880"/>
                                </a:lnTo>
                                <a:lnTo>
                                  <a:pt x="1495" y="1880"/>
                                </a:lnTo>
                                <a:lnTo>
                                  <a:pt x="1505" y="1900"/>
                                </a:lnTo>
                                <a:lnTo>
                                  <a:pt x="1563" y="1900"/>
                                </a:lnTo>
                                <a:lnTo>
                                  <a:pt x="1546" y="1880"/>
                                </a:lnTo>
                                <a:lnTo>
                                  <a:pt x="1525" y="1860"/>
                                </a:lnTo>
                                <a:lnTo>
                                  <a:pt x="1504" y="1840"/>
                                </a:lnTo>
                                <a:lnTo>
                                  <a:pt x="1482" y="1820"/>
                                </a:lnTo>
                                <a:lnTo>
                                  <a:pt x="1459" y="1800"/>
                                </a:lnTo>
                                <a:lnTo>
                                  <a:pt x="1412" y="1760"/>
                                </a:lnTo>
                                <a:lnTo>
                                  <a:pt x="1397" y="1740"/>
                                </a:lnTo>
                                <a:lnTo>
                                  <a:pt x="1365" y="1740"/>
                                </a:lnTo>
                                <a:lnTo>
                                  <a:pt x="1312" y="1702"/>
                                </a:lnTo>
                                <a:close/>
                                <a:moveTo>
                                  <a:pt x="447" y="1760"/>
                                </a:moveTo>
                                <a:lnTo>
                                  <a:pt x="429" y="1760"/>
                                </a:lnTo>
                                <a:lnTo>
                                  <a:pt x="433" y="1820"/>
                                </a:lnTo>
                                <a:lnTo>
                                  <a:pt x="438" y="1840"/>
                                </a:lnTo>
                                <a:lnTo>
                                  <a:pt x="444" y="1860"/>
                                </a:lnTo>
                                <a:lnTo>
                                  <a:pt x="451" y="1880"/>
                                </a:lnTo>
                                <a:lnTo>
                                  <a:pt x="457" y="1880"/>
                                </a:lnTo>
                                <a:lnTo>
                                  <a:pt x="449" y="1820"/>
                                </a:lnTo>
                                <a:lnTo>
                                  <a:pt x="447" y="1760"/>
                                </a:lnTo>
                                <a:close/>
                                <a:moveTo>
                                  <a:pt x="1472" y="1860"/>
                                </a:moveTo>
                                <a:lnTo>
                                  <a:pt x="1459" y="1860"/>
                                </a:lnTo>
                                <a:lnTo>
                                  <a:pt x="1465" y="1880"/>
                                </a:lnTo>
                                <a:lnTo>
                                  <a:pt x="1484" y="1880"/>
                                </a:lnTo>
                                <a:lnTo>
                                  <a:pt x="1472" y="1860"/>
                                </a:lnTo>
                                <a:close/>
                                <a:moveTo>
                                  <a:pt x="463" y="1740"/>
                                </a:moveTo>
                                <a:lnTo>
                                  <a:pt x="447" y="1740"/>
                                </a:lnTo>
                                <a:lnTo>
                                  <a:pt x="449" y="1780"/>
                                </a:lnTo>
                                <a:lnTo>
                                  <a:pt x="454" y="1800"/>
                                </a:lnTo>
                                <a:lnTo>
                                  <a:pt x="459" y="1820"/>
                                </a:lnTo>
                                <a:lnTo>
                                  <a:pt x="466" y="1840"/>
                                </a:lnTo>
                                <a:lnTo>
                                  <a:pt x="472" y="1860"/>
                                </a:lnTo>
                                <a:lnTo>
                                  <a:pt x="475" y="1860"/>
                                </a:lnTo>
                                <a:lnTo>
                                  <a:pt x="472" y="1820"/>
                                </a:lnTo>
                                <a:lnTo>
                                  <a:pt x="469" y="1800"/>
                                </a:lnTo>
                                <a:lnTo>
                                  <a:pt x="465" y="1780"/>
                                </a:lnTo>
                                <a:lnTo>
                                  <a:pt x="463" y="1740"/>
                                </a:lnTo>
                                <a:close/>
                                <a:moveTo>
                                  <a:pt x="2013" y="1740"/>
                                </a:moveTo>
                                <a:lnTo>
                                  <a:pt x="2009" y="1740"/>
                                </a:lnTo>
                                <a:lnTo>
                                  <a:pt x="1989" y="1860"/>
                                </a:lnTo>
                                <a:lnTo>
                                  <a:pt x="2001" y="1860"/>
                                </a:lnTo>
                                <a:lnTo>
                                  <a:pt x="2009" y="1800"/>
                                </a:lnTo>
                                <a:lnTo>
                                  <a:pt x="2012" y="1780"/>
                                </a:lnTo>
                                <a:lnTo>
                                  <a:pt x="2014" y="1780"/>
                                </a:lnTo>
                                <a:lnTo>
                                  <a:pt x="2015" y="1760"/>
                                </a:lnTo>
                                <a:lnTo>
                                  <a:pt x="2013" y="1740"/>
                                </a:lnTo>
                                <a:close/>
                                <a:moveTo>
                                  <a:pt x="1438" y="1825"/>
                                </a:moveTo>
                                <a:lnTo>
                                  <a:pt x="1454" y="1840"/>
                                </a:lnTo>
                                <a:lnTo>
                                  <a:pt x="1452" y="1834"/>
                                </a:lnTo>
                                <a:lnTo>
                                  <a:pt x="1438" y="1825"/>
                                </a:lnTo>
                                <a:close/>
                                <a:moveTo>
                                  <a:pt x="1911" y="1800"/>
                                </a:moveTo>
                                <a:lnTo>
                                  <a:pt x="1815" y="1800"/>
                                </a:lnTo>
                                <a:lnTo>
                                  <a:pt x="1824" y="1820"/>
                                </a:lnTo>
                                <a:lnTo>
                                  <a:pt x="1832" y="1820"/>
                                </a:lnTo>
                                <a:lnTo>
                                  <a:pt x="1827" y="1840"/>
                                </a:lnTo>
                                <a:lnTo>
                                  <a:pt x="1913" y="1840"/>
                                </a:lnTo>
                                <a:lnTo>
                                  <a:pt x="1913" y="1820"/>
                                </a:lnTo>
                                <a:lnTo>
                                  <a:pt x="1911" y="1800"/>
                                </a:lnTo>
                                <a:close/>
                                <a:moveTo>
                                  <a:pt x="1411" y="1800"/>
                                </a:moveTo>
                                <a:lnTo>
                                  <a:pt x="1409" y="1800"/>
                                </a:lnTo>
                                <a:lnTo>
                                  <a:pt x="1430" y="1820"/>
                                </a:lnTo>
                                <a:lnTo>
                                  <a:pt x="1438" y="1825"/>
                                </a:lnTo>
                                <a:lnTo>
                                  <a:pt x="1411" y="1800"/>
                                </a:lnTo>
                                <a:close/>
                                <a:moveTo>
                                  <a:pt x="480" y="1740"/>
                                </a:moveTo>
                                <a:lnTo>
                                  <a:pt x="463" y="1740"/>
                                </a:lnTo>
                                <a:lnTo>
                                  <a:pt x="476" y="1800"/>
                                </a:lnTo>
                                <a:lnTo>
                                  <a:pt x="493" y="1820"/>
                                </a:lnTo>
                                <a:lnTo>
                                  <a:pt x="500" y="1820"/>
                                </a:lnTo>
                                <a:lnTo>
                                  <a:pt x="489" y="1780"/>
                                </a:lnTo>
                                <a:lnTo>
                                  <a:pt x="483" y="1760"/>
                                </a:lnTo>
                                <a:lnTo>
                                  <a:pt x="480" y="1740"/>
                                </a:lnTo>
                                <a:close/>
                                <a:moveTo>
                                  <a:pt x="1716" y="1640"/>
                                </a:moveTo>
                                <a:lnTo>
                                  <a:pt x="1692" y="1640"/>
                                </a:lnTo>
                                <a:lnTo>
                                  <a:pt x="1684" y="1660"/>
                                </a:lnTo>
                                <a:lnTo>
                                  <a:pt x="1709" y="1660"/>
                                </a:lnTo>
                                <a:lnTo>
                                  <a:pt x="1711" y="1680"/>
                                </a:lnTo>
                                <a:lnTo>
                                  <a:pt x="1706" y="1680"/>
                                </a:lnTo>
                                <a:lnTo>
                                  <a:pt x="1713" y="1700"/>
                                </a:lnTo>
                                <a:lnTo>
                                  <a:pt x="1729" y="1700"/>
                                </a:lnTo>
                                <a:lnTo>
                                  <a:pt x="1737" y="1720"/>
                                </a:lnTo>
                                <a:lnTo>
                                  <a:pt x="1744" y="1720"/>
                                </a:lnTo>
                                <a:lnTo>
                                  <a:pt x="1752" y="1740"/>
                                </a:lnTo>
                                <a:lnTo>
                                  <a:pt x="1798" y="1780"/>
                                </a:lnTo>
                                <a:lnTo>
                                  <a:pt x="1806" y="1800"/>
                                </a:lnTo>
                                <a:lnTo>
                                  <a:pt x="1898" y="1800"/>
                                </a:lnTo>
                                <a:lnTo>
                                  <a:pt x="1899" y="1760"/>
                                </a:lnTo>
                                <a:lnTo>
                                  <a:pt x="1857" y="1760"/>
                                </a:lnTo>
                                <a:lnTo>
                                  <a:pt x="1817" y="1720"/>
                                </a:lnTo>
                                <a:lnTo>
                                  <a:pt x="1752" y="1680"/>
                                </a:lnTo>
                                <a:lnTo>
                                  <a:pt x="1716" y="1640"/>
                                </a:lnTo>
                                <a:close/>
                                <a:moveTo>
                                  <a:pt x="567" y="1420"/>
                                </a:moveTo>
                                <a:lnTo>
                                  <a:pt x="456" y="1420"/>
                                </a:lnTo>
                                <a:lnTo>
                                  <a:pt x="443" y="1480"/>
                                </a:lnTo>
                                <a:lnTo>
                                  <a:pt x="432" y="1520"/>
                                </a:lnTo>
                                <a:lnTo>
                                  <a:pt x="420" y="1560"/>
                                </a:lnTo>
                                <a:lnTo>
                                  <a:pt x="411" y="1600"/>
                                </a:lnTo>
                                <a:lnTo>
                                  <a:pt x="406" y="1660"/>
                                </a:lnTo>
                                <a:lnTo>
                                  <a:pt x="475" y="1660"/>
                                </a:lnTo>
                                <a:lnTo>
                                  <a:pt x="477" y="1680"/>
                                </a:lnTo>
                                <a:lnTo>
                                  <a:pt x="478" y="1680"/>
                                </a:lnTo>
                                <a:lnTo>
                                  <a:pt x="483" y="1700"/>
                                </a:lnTo>
                                <a:lnTo>
                                  <a:pt x="489" y="1740"/>
                                </a:lnTo>
                                <a:lnTo>
                                  <a:pt x="498" y="1760"/>
                                </a:lnTo>
                                <a:lnTo>
                                  <a:pt x="509" y="1760"/>
                                </a:lnTo>
                                <a:lnTo>
                                  <a:pt x="505" y="1740"/>
                                </a:lnTo>
                                <a:lnTo>
                                  <a:pt x="500" y="1720"/>
                                </a:lnTo>
                                <a:lnTo>
                                  <a:pt x="496" y="1700"/>
                                </a:lnTo>
                                <a:lnTo>
                                  <a:pt x="492" y="1680"/>
                                </a:lnTo>
                                <a:lnTo>
                                  <a:pt x="491" y="1640"/>
                                </a:lnTo>
                                <a:lnTo>
                                  <a:pt x="491" y="1600"/>
                                </a:lnTo>
                                <a:lnTo>
                                  <a:pt x="492" y="1580"/>
                                </a:lnTo>
                                <a:lnTo>
                                  <a:pt x="506" y="1580"/>
                                </a:lnTo>
                                <a:lnTo>
                                  <a:pt x="511" y="1560"/>
                                </a:lnTo>
                                <a:lnTo>
                                  <a:pt x="516" y="1520"/>
                                </a:lnTo>
                                <a:lnTo>
                                  <a:pt x="521" y="1500"/>
                                </a:lnTo>
                                <a:lnTo>
                                  <a:pt x="527" y="1480"/>
                                </a:lnTo>
                                <a:lnTo>
                                  <a:pt x="541" y="1480"/>
                                </a:lnTo>
                                <a:lnTo>
                                  <a:pt x="547" y="1460"/>
                                </a:lnTo>
                                <a:lnTo>
                                  <a:pt x="567" y="1420"/>
                                </a:lnTo>
                                <a:close/>
                                <a:moveTo>
                                  <a:pt x="1830" y="1320"/>
                                </a:moveTo>
                                <a:lnTo>
                                  <a:pt x="1795" y="1320"/>
                                </a:lnTo>
                                <a:lnTo>
                                  <a:pt x="1809" y="1340"/>
                                </a:lnTo>
                                <a:lnTo>
                                  <a:pt x="1817" y="1360"/>
                                </a:lnTo>
                                <a:lnTo>
                                  <a:pt x="1823" y="1380"/>
                                </a:lnTo>
                                <a:lnTo>
                                  <a:pt x="1831" y="1400"/>
                                </a:lnTo>
                                <a:lnTo>
                                  <a:pt x="1836" y="1420"/>
                                </a:lnTo>
                                <a:lnTo>
                                  <a:pt x="1848" y="1420"/>
                                </a:lnTo>
                                <a:lnTo>
                                  <a:pt x="1853" y="1440"/>
                                </a:lnTo>
                                <a:lnTo>
                                  <a:pt x="1860" y="1480"/>
                                </a:lnTo>
                                <a:lnTo>
                                  <a:pt x="1865" y="1500"/>
                                </a:lnTo>
                                <a:lnTo>
                                  <a:pt x="1870" y="1520"/>
                                </a:lnTo>
                                <a:lnTo>
                                  <a:pt x="1874" y="1560"/>
                                </a:lnTo>
                                <a:lnTo>
                                  <a:pt x="1878" y="1580"/>
                                </a:lnTo>
                                <a:lnTo>
                                  <a:pt x="1883" y="1640"/>
                                </a:lnTo>
                                <a:lnTo>
                                  <a:pt x="1878" y="1640"/>
                                </a:lnTo>
                                <a:lnTo>
                                  <a:pt x="1878" y="1660"/>
                                </a:lnTo>
                                <a:lnTo>
                                  <a:pt x="1869" y="1680"/>
                                </a:lnTo>
                                <a:lnTo>
                                  <a:pt x="1869" y="1720"/>
                                </a:lnTo>
                                <a:lnTo>
                                  <a:pt x="1857" y="1760"/>
                                </a:lnTo>
                                <a:lnTo>
                                  <a:pt x="1899" y="1760"/>
                                </a:lnTo>
                                <a:lnTo>
                                  <a:pt x="1901" y="1740"/>
                                </a:lnTo>
                                <a:lnTo>
                                  <a:pt x="1904" y="1720"/>
                                </a:lnTo>
                                <a:lnTo>
                                  <a:pt x="1908" y="1680"/>
                                </a:lnTo>
                                <a:lnTo>
                                  <a:pt x="1912" y="1660"/>
                                </a:lnTo>
                                <a:lnTo>
                                  <a:pt x="1897" y="1660"/>
                                </a:lnTo>
                                <a:lnTo>
                                  <a:pt x="1901" y="1640"/>
                                </a:lnTo>
                                <a:lnTo>
                                  <a:pt x="1910" y="1620"/>
                                </a:lnTo>
                                <a:lnTo>
                                  <a:pt x="1915" y="1620"/>
                                </a:lnTo>
                                <a:lnTo>
                                  <a:pt x="1905" y="1580"/>
                                </a:lnTo>
                                <a:lnTo>
                                  <a:pt x="1899" y="1560"/>
                                </a:lnTo>
                                <a:lnTo>
                                  <a:pt x="1898" y="1540"/>
                                </a:lnTo>
                                <a:lnTo>
                                  <a:pt x="1889" y="1540"/>
                                </a:lnTo>
                                <a:lnTo>
                                  <a:pt x="1885" y="1520"/>
                                </a:lnTo>
                                <a:lnTo>
                                  <a:pt x="1882" y="1500"/>
                                </a:lnTo>
                                <a:lnTo>
                                  <a:pt x="1879" y="1480"/>
                                </a:lnTo>
                                <a:lnTo>
                                  <a:pt x="1878" y="1460"/>
                                </a:lnTo>
                                <a:lnTo>
                                  <a:pt x="1896" y="1460"/>
                                </a:lnTo>
                                <a:lnTo>
                                  <a:pt x="1891" y="1441"/>
                                </a:lnTo>
                                <a:lnTo>
                                  <a:pt x="1891" y="1440"/>
                                </a:lnTo>
                                <a:lnTo>
                                  <a:pt x="1886" y="1440"/>
                                </a:lnTo>
                                <a:lnTo>
                                  <a:pt x="1883" y="1422"/>
                                </a:lnTo>
                                <a:lnTo>
                                  <a:pt x="1871" y="1392"/>
                                </a:lnTo>
                                <a:lnTo>
                                  <a:pt x="1856" y="1380"/>
                                </a:lnTo>
                                <a:lnTo>
                                  <a:pt x="1847" y="1360"/>
                                </a:lnTo>
                                <a:lnTo>
                                  <a:pt x="1835" y="1326"/>
                                </a:lnTo>
                                <a:lnTo>
                                  <a:pt x="1830" y="1320"/>
                                </a:lnTo>
                                <a:close/>
                                <a:moveTo>
                                  <a:pt x="2004" y="1660"/>
                                </a:moveTo>
                                <a:lnTo>
                                  <a:pt x="2001" y="1660"/>
                                </a:lnTo>
                                <a:lnTo>
                                  <a:pt x="1990" y="1760"/>
                                </a:lnTo>
                                <a:lnTo>
                                  <a:pt x="1998" y="1760"/>
                                </a:lnTo>
                                <a:lnTo>
                                  <a:pt x="2002" y="1720"/>
                                </a:lnTo>
                                <a:lnTo>
                                  <a:pt x="2004" y="1700"/>
                                </a:lnTo>
                                <a:lnTo>
                                  <a:pt x="2006" y="1700"/>
                                </a:lnTo>
                                <a:lnTo>
                                  <a:pt x="2006" y="1680"/>
                                </a:lnTo>
                                <a:lnTo>
                                  <a:pt x="2004" y="1660"/>
                                </a:lnTo>
                                <a:close/>
                                <a:moveTo>
                                  <a:pt x="1116" y="1720"/>
                                </a:moveTo>
                                <a:lnTo>
                                  <a:pt x="1104" y="1720"/>
                                </a:lnTo>
                                <a:lnTo>
                                  <a:pt x="1114" y="1740"/>
                                </a:lnTo>
                                <a:lnTo>
                                  <a:pt x="1116" y="1720"/>
                                </a:lnTo>
                                <a:close/>
                                <a:moveTo>
                                  <a:pt x="1186" y="1520"/>
                                </a:moveTo>
                                <a:lnTo>
                                  <a:pt x="1142" y="1520"/>
                                </a:lnTo>
                                <a:lnTo>
                                  <a:pt x="1156" y="1540"/>
                                </a:lnTo>
                                <a:lnTo>
                                  <a:pt x="1183" y="1560"/>
                                </a:lnTo>
                                <a:lnTo>
                                  <a:pt x="1211" y="1600"/>
                                </a:lnTo>
                                <a:lnTo>
                                  <a:pt x="1228" y="1616"/>
                                </a:lnTo>
                                <a:lnTo>
                                  <a:pt x="1233" y="1620"/>
                                </a:lnTo>
                                <a:lnTo>
                                  <a:pt x="1260" y="1640"/>
                                </a:lnTo>
                                <a:lnTo>
                                  <a:pt x="1286" y="1660"/>
                                </a:lnTo>
                                <a:lnTo>
                                  <a:pt x="1321" y="1700"/>
                                </a:lnTo>
                                <a:lnTo>
                                  <a:pt x="1312" y="1700"/>
                                </a:lnTo>
                                <a:lnTo>
                                  <a:pt x="1365" y="1740"/>
                                </a:lnTo>
                                <a:lnTo>
                                  <a:pt x="1397" y="1740"/>
                                </a:lnTo>
                                <a:lnTo>
                                  <a:pt x="1382" y="1720"/>
                                </a:lnTo>
                                <a:lnTo>
                                  <a:pt x="1351" y="1700"/>
                                </a:lnTo>
                                <a:lnTo>
                                  <a:pt x="1320" y="1660"/>
                                </a:lnTo>
                                <a:lnTo>
                                  <a:pt x="1288" y="1640"/>
                                </a:lnTo>
                                <a:lnTo>
                                  <a:pt x="1195" y="1540"/>
                                </a:lnTo>
                                <a:lnTo>
                                  <a:pt x="1186" y="1520"/>
                                </a:lnTo>
                                <a:close/>
                                <a:moveTo>
                                  <a:pt x="1514" y="1500"/>
                                </a:moveTo>
                                <a:lnTo>
                                  <a:pt x="1515" y="1520"/>
                                </a:lnTo>
                                <a:lnTo>
                                  <a:pt x="1522" y="1540"/>
                                </a:lnTo>
                                <a:lnTo>
                                  <a:pt x="1531" y="1560"/>
                                </a:lnTo>
                                <a:lnTo>
                                  <a:pt x="1535" y="1571"/>
                                </a:lnTo>
                                <a:lnTo>
                                  <a:pt x="1541" y="1583"/>
                                </a:lnTo>
                                <a:lnTo>
                                  <a:pt x="1557" y="1600"/>
                                </a:lnTo>
                                <a:lnTo>
                                  <a:pt x="1578" y="1640"/>
                                </a:lnTo>
                                <a:lnTo>
                                  <a:pt x="1600" y="1680"/>
                                </a:lnTo>
                                <a:lnTo>
                                  <a:pt x="1623" y="1700"/>
                                </a:lnTo>
                                <a:lnTo>
                                  <a:pt x="1628" y="1720"/>
                                </a:lnTo>
                                <a:lnTo>
                                  <a:pt x="1634" y="1720"/>
                                </a:lnTo>
                                <a:lnTo>
                                  <a:pt x="1640" y="1740"/>
                                </a:lnTo>
                                <a:lnTo>
                                  <a:pt x="1647" y="1740"/>
                                </a:lnTo>
                                <a:lnTo>
                                  <a:pt x="1643" y="1720"/>
                                </a:lnTo>
                                <a:lnTo>
                                  <a:pt x="1642" y="1717"/>
                                </a:lnTo>
                                <a:lnTo>
                                  <a:pt x="1632" y="1700"/>
                                </a:lnTo>
                                <a:lnTo>
                                  <a:pt x="1626" y="1700"/>
                                </a:lnTo>
                                <a:lnTo>
                                  <a:pt x="1618" y="1680"/>
                                </a:lnTo>
                                <a:lnTo>
                                  <a:pt x="1552" y="1580"/>
                                </a:lnTo>
                                <a:lnTo>
                                  <a:pt x="1545" y="1563"/>
                                </a:lnTo>
                                <a:lnTo>
                                  <a:pt x="1543" y="1560"/>
                                </a:lnTo>
                                <a:lnTo>
                                  <a:pt x="1540" y="1550"/>
                                </a:lnTo>
                                <a:lnTo>
                                  <a:pt x="1535" y="1540"/>
                                </a:lnTo>
                                <a:lnTo>
                                  <a:pt x="1525" y="1520"/>
                                </a:lnTo>
                                <a:lnTo>
                                  <a:pt x="1514" y="1500"/>
                                </a:lnTo>
                                <a:close/>
                                <a:moveTo>
                                  <a:pt x="1093" y="1700"/>
                                </a:moveTo>
                                <a:lnTo>
                                  <a:pt x="1089" y="1700"/>
                                </a:lnTo>
                                <a:lnTo>
                                  <a:pt x="1096" y="1720"/>
                                </a:lnTo>
                                <a:lnTo>
                                  <a:pt x="1118" y="1720"/>
                                </a:lnTo>
                                <a:lnTo>
                                  <a:pt x="1093" y="1700"/>
                                </a:lnTo>
                                <a:close/>
                                <a:moveTo>
                                  <a:pt x="1506" y="1500"/>
                                </a:moveTo>
                                <a:lnTo>
                                  <a:pt x="1497" y="1500"/>
                                </a:lnTo>
                                <a:lnTo>
                                  <a:pt x="1502" y="1520"/>
                                </a:lnTo>
                                <a:lnTo>
                                  <a:pt x="1509" y="1540"/>
                                </a:lnTo>
                                <a:lnTo>
                                  <a:pt x="1514" y="1560"/>
                                </a:lnTo>
                                <a:lnTo>
                                  <a:pt x="1532" y="1600"/>
                                </a:lnTo>
                                <a:lnTo>
                                  <a:pt x="1559" y="1640"/>
                                </a:lnTo>
                                <a:lnTo>
                                  <a:pt x="1588" y="1680"/>
                                </a:lnTo>
                                <a:lnTo>
                                  <a:pt x="1617" y="1720"/>
                                </a:lnTo>
                                <a:lnTo>
                                  <a:pt x="1596" y="1680"/>
                                </a:lnTo>
                                <a:lnTo>
                                  <a:pt x="1572" y="1640"/>
                                </a:lnTo>
                                <a:lnTo>
                                  <a:pt x="1549" y="1600"/>
                                </a:lnTo>
                                <a:lnTo>
                                  <a:pt x="1541" y="1583"/>
                                </a:lnTo>
                                <a:lnTo>
                                  <a:pt x="1538" y="1580"/>
                                </a:lnTo>
                                <a:lnTo>
                                  <a:pt x="1535" y="1571"/>
                                </a:lnTo>
                                <a:lnTo>
                                  <a:pt x="1529" y="1560"/>
                                </a:lnTo>
                                <a:lnTo>
                                  <a:pt x="1523" y="1560"/>
                                </a:lnTo>
                                <a:lnTo>
                                  <a:pt x="1515" y="1520"/>
                                </a:lnTo>
                                <a:lnTo>
                                  <a:pt x="1506" y="1500"/>
                                </a:lnTo>
                                <a:close/>
                                <a:moveTo>
                                  <a:pt x="1837" y="1700"/>
                                </a:moveTo>
                                <a:lnTo>
                                  <a:pt x="1813" y="1700"/>
                                </a:lnTo>
                                <a:lnTo>
                                  <a:pt x="1823" y="1720"/>
                                </a:lnTo>
                                <a:lnTo>
                                  <a:pt x="1835" y="1720"/>
                                </a:lnTo>
                                <a:lnTo>
                                  <a:pt x="1837" y="1700"/>
                                </a:lnTo>
                                <a:close/>
                                <a:moveTo>
                                  <a:pt x="1252" y="1640"/>
                                </a:moveTo>
                                <a:lnTo>
                                  <a:pt x="1248" y="1640"/>
                                </a:lnTo>
                                <a:lnTo>
                                  <a:pt x="1253" y="1660"/>
                                </a:lnTo>
                                <a:lnTo>
                                  <a:pt x="1271" y="1660"/>
                                </a:lnTo>
                                <a:lnTo>
                                  <a:pt x="1280" y="1680"/>
                                </a:lnTo>
                                <a:lnTo>
                                  <a:pt x="1312" y="1702"/>
                                </a:lnTo>
                                <a:lnTo>
                                  <a:pt x="1312" y="1700"/>
                                </a:lnTo>
                                <a:lnTo>
                                  <a:pt x="1321" y="1700"/>
                                </a:lnTo>
                                <a:lnTo>
                                  <a:pt x="1252" y="1640"/>
                                </a:lnTo>
                                <a:close/>
                                <a:moveTo>
                                  <a:pt x="1360" y="1220"/>
                                </a:moveTo>
                                <a:lnTo>
                                  <a:pt x="1305" y="1220"/>
                                </a:lnTo>
                                <a:lnTo>
                                  <a:pt x="1345" y="1260"/>
                                </a:lnTo>
                                <a:lnTo>
                                  <a:pt x="1380" y="1280"/>
                                </a:lnTo>
                                <a:lnTo>
                                  <a:pt x="1411" y="1320"/>
                                </a:lnTo>
                                <a:lnTo>
                                  <a:pt x="1483" y="1420"/>
                                </a:lnTo>
                                <a:lnTo>
                                  <a:pt x="1493" y="1440"/>
                                </a:lnTo>
                                <a:lnTo>
                                  <a:pt x="1503" y="1460"/>
                                </a:lnTo>
                                <a:lnTo>
                                  <a:pt x="1515" y="1480"/>
                                </a:lnTo>
                                <a:lnTo>
                                  <a:pt x="1528" y="1500"/>
                                </a:lnTo>
                                <a:lnTo>
                                  <a:pt x="1526" y="1500"/>
                                </a:lnTo>
                                <a:lnTo>
                                  <a:pt x="1543" y="1520"/>
                                </a:lnTo>
                                <a:lnTo>
                                  <a:pt x="1561" y="1540"/>
                                </a:lnTo>
                                <a:lnTo>
                                  <a:pt x="1578" y="1580"/>
                                </a:lnTo>
                                <a:lnTo>
                                  <a:pt x="1592" y="1600"/>
                                </a:lnTo>
                                <a:lnTo>
                                  <a:pt x="1679" y="1600"/>
                                </a:lnTo>
                                <a:lnTo>
                                  <a:pt x="1697" y="1620"/>
                                </a:lnTo>
                                <a:lnTo>
                                  <a:pt x="1726" y="1620"/>
                                </a:lnTo>
                                <a:lnTo>
                                  <a:pt x="1752" y="1640"/>
                                </a:lnTo>
                                <a:lnTo>
                                  <a:pt x="1775" y="1660"/>
                                </a:lnTo>
                                <a:lnTo>
                                  <a:pt x="1797" y="1680"/>
                                </a:lnTo>
                                <a:lnTo>
                                  <a:pt x="1804" y="1700"/>
                                </a:lnTo>
                                <a:lnTo>
                                  <a:pt x="1838" y="1700"/>
                                </a:lnTo>
                                <a:lnTo>
                                  <a:pt x="1826" y="1680"/>
                                </a:lnTo>
                                <a:lnTo>
                                  <a:pt x="1824" y="1680"/>
                                </a:lnTo>
                                <a:lnTo>
                                  <a:pt x="1827" y="1660"/>
                                </a:lnTo>
                                <a:lnTo>
                                  <a:pt x="1812" y="1660"/>
                                </a:lnTo>
                                <a:lnTo>
                                  <a:pt x="1810" y="1640"/>
                                </a:lnTo>
                                <a:lnTo>
                                  <a:pt x="1811" y="1640"/>
                                </a:lnTo>
                                <a:lnTo>
                                  <a:pt x="1782" y="1620"/>
                                </a:lnTo>
                                <a:lnTo>
                                  <a:pt x="1765" y="1600"/>
                                </a:lnTo>
                                <a:lnTo>
                                  <a:pt x="1756" y="1580"/>
                                </a:lnTo>
                                <a:lnTo>
                                  <a:pt x="1747" y="1580"/>
                                </a:lnTo>
                                <a:lnTo>
                                  <a:pt x="1731" y="1560"/>
                                </a:lnTo>
                                <a:lnTo>
                                  <a:pt x="1589" y="1560"/>
                                </a:lnTo>
                                <a:lnTo>
                                  <a:pt x="1581" y="1540"/>
                                </a:lnTo>
                                <a:lnTo>
                                  <a:pt x="1563" y="1520"/>
                                </a:lnTo>
                                <a:lnTo>
                                  <a:pt x="1543" y="1500"/>
                                </a:lnTo>
                                <a:lnTo>
                                  <a:pt x="1530" y="1480"/>
                                </a:lnTo>
                                <a:lnTo>
                                  <a:pt x="1513" y="1440"/>
                                </a:lnTo>
                                <a:lnTo>
                                  <a:pt x="1503" y="1400"/>
                                </a:lnTo>
                                <a:lnTo>
                                  <a:pt x="1486" y="1380"/>
                                </a:lnTo>
                                <a:lnTo>
                                  <a:pt x="1464" y="1340"/>
                                </a:lnTo>
                                <a:lnTo>
                                  <a:pt x="1425" y="1320"/>
                                </a:lnTo>
                                <a:lnTo>
                                  <a:pt x="1417" y="1300"/>
                                </a:lnTo>
                                <a:lnTo>
                                  <a:pt x="1409" y="1280"/>
                                </a:lnTo>
                                <a:lnTo>
                                  <a:pt x="1402" y="1280"/>
                                </a:lnTo>
                                <a:lnTo>
                                  <a:pt x="1394" y="1260"/>
                                </a:lnTo>
                                <a:lnTo>
                                  <a:pt x="1368" y="1240"/>
                                </a:lnTo>
                                <a:lnTo>
                                  <a:pt x="1369" y="1240"/>
                                </a:lnTo>
                                <a:lnTo>
                                  <a:pt x="1360" y="1220"/>
                                </a:lnTo>
                                <a:close/>
                                <a:moveTo>
                                  <a:pt x="1466" y="1440"/>
                                </a:moveTo>
                                <a:lnTo>
                                  <a:pt x="1462" y="1440"/>
                                </a:lnTo>
                                <a:lnTo>
                                  <a:pt x="1462" y="1460"/>
                                </a:lnTo>
                                <a:lnTo>
                                  <a:pt x="1466" y="1480"/>
                                </a:lnTo>
                                <a:lnTo>
                                  <a:pt x="1472" y="1500"/>
                                </a:lnTo>
                                <a:lnTo>
                                  <a:pt x="1477" y="1520"/>
                                </a:lnTo>
                                <a:lnTo>
                                  <a:pt x="1493" y="1560"/>
                                </a:lnTo>
                                <a:lnTo>
                                  <a:pt x="1514" y="1620"/>
                                </a:lnTo>
                                <a:lnTo>
                                  <a:pt x="1541" y="1660"/>
                                </a:lnTo>
                                <a:lnTo>
                                  <a:pt x="1572" y="1680"/>
                                </a:lnTo>
                                <a:lnTo>
                                  <a:pt x="1564" y="1660"/>
                                </a:lnTo>
                                <a:lnTo>
                                  <a:pt x="1552" y="1640"/>
                                </a:lnTo>
                                <a:lnTo>
                                  <a:pt x="1539" y="1620"/>
                                </a:lnTo>
                                <a:lnTo>
                                  <a:pt x="1528" y="1600"/>
                                </a:lnTo>
                                <a:lnTo>
                                  <a:pt x="1509" y="1580"/>
                                </a:lnTo>
                                <a:lnTo>
                                  <a:pt x="1493" y="1520"/>
                                </a:lnTo>
                                <a:lnTo>
                                  <a:pt x="1478" y="1480"/>
                                </a:lnTo>
                                <a:lnTo>
                                  <a:pt x="1466" y="1440"/>
                                </a:lnTo>
                                <a:close/>
                                <a:moveTo>
                                  <a:pt x="506" y="1580"/>
                                </a:moveTo>
                                <a:lnTo>
                                  <a:pt x="492" y="1580"/>
                                </a:lnTo>
                                <a:lnTo>
                                  <a:pt x="493" y="1620"/>
                                </a:lnTo>
                                <a:lnTo>
                                  <a:pt x="498" y="1640"/>
                                </a:lnTo>
                                <a:lnTo>
                                  <a:pt x="500" y="1660"/>
                                </a:lnTo>
                                <a:lnTo>
                                  <a:pt x="501" y="1660"/>
                                </a:lnTo>
                                <a:lnTo>
                                  <a:pt x="506" y="1580"/>
                                </a:lnTo>
                                <a:close/>
                                <a:moveTo>
                                  <a:pt x="1079" y="1640"/>
                                </a:moveTo>
                                <a:lnTo>
                                  <a:pt x="1068" y="1640"/>
                                </a:lnTo>
                                <a:lnTo>
                                  <a:pt x="1081" y="1660"/>
                                </a:lnTo>
                                <a:lnTo>
                                  <a:pt x="1079" y="1640"/>
                                </a:lnTo>
                                <a:close/>
                                <a:moveTo>
                                  <a:pt x="1968" y="1560"/>
                                </a:moveTo>
                                <a:lnTo>
                                  <a:pt x="1963" y="1560"/>
                                </a:lnTo>
                                <a:lnTo>
                                  <a:pt x="1968" y="1660"/>
                                </a:lnTo>
                                <a:lnTo>
                                  <a:pt x="1990" y="1660"/>
                                </a:lnTo>
                                <a:lnTo>
                                  <a:pt x="1990" y="1640"/>
                                </a:lnTo>
                                <a:lnTo>
                                  <a:pt x="1980" y="1640"/>
                                </a:lnTo>
                                <a:lnTo>
                                  <a:pt x="1977" y="1620"/>
                                </a:lnTo>
                                <a:lnTo>
                                  <a:pt x="1968" y="1560"/>
                                </a:lnTo>
                                <a:close/>
                                <a:moveTo>
                                  <a:pt x="1059" y="1620"/>
                                </a:moveTo>
                                <a:lnTo>
                                  <a:pt x="1044" y="1620"/>
                                </a:lnTo>
                                <a:lnTo>
                                  <a:pt x="1055" y="1640"/>
                                </a:lnTo>
                                <a:lnTo>
                                  <a:pt x="1066" y="1640"/>
                                </a:lnTo>
                                <a:lnTo>
                                  <a:pt x="1059" y="1620"/>
                                </a:lnTo>
                                <a:close/>
                                <a:moveTo>
                                  <a:pt x="1451" y="1440"/>
                                </a:moveTo>
                                <a:lnTo>
                                  <a:pt x="1447" y="1440"/>
                                </a:lnTo>
                                <a:lnTo>
                                  <a:pt x="1448" y="1460"/>
                                </a:lnTo>
                                <a:lnTo>
                                  <a:pt x="1452" y="1480"/>
                                </a:lnTo>
                                <a:lnTo>
                                  <a:pt x="1455" y="1500"/>
                                </a:lnTo>
                                <a:lnTo>
                                  <a:pt x="1466" y="1540"/>
                                </a:lnTo>
                                <a:lnTo>
                                  <a:pt x="1479" y="1580"/>
                                </a:lnTo>
                                <a:lnTo>
                                  <a:pt x="1494" y="1600"/>
                                </a:lnTo>
                                <a:lnTo>
                                  <a:pt x="1512" y="1640"/>
                                </a:lnTo>
                                <a:lnTo>
                                  <a:pt x="1514" y="1640"/>
                                </a:lnTo>
                                <a:lnTo>
                                  <a:pt x="1510" y="1620"/>
                                </a:lnTo>
                                <a:lnTo>
                                  <a:pt x="1504" y="1600"/>
                                </a:lnTo>
                                <a:lnTo>
                                  <a:pt x="1497" y="1600"/>
                                </a:lnTo>
                                <a:lnTo>
                                  <a:pt x="1490" y="1580"/>
                                </a:lnTo>
                                <a:lnTo>
                                  <a:pt x="1478" y="1540"/>
                                </a:lnTo>
                                <a:lnTo>
                                  <a:pt x="1468" y="1500"/>
                                </a:lnTo>
                                <a:lnTo>
                                  <a:pt x="1459" y="1480"/>
                                </a:lnTo>
                                <a:lnTo>
                                  <a:pt x="1451" y="1440"/>
                                </a:lnTo>
                                <a:close/>
                                <a:moveTo>
                                  <a:pt x="1988" y="1600"/>
                                </a:moveTo>
                                <a:lnTo>
                                  <a:pt x="1985" y="1600"/>
                                </a:lnTo>
                                <a:lnTo>
                                  <a:pt x="1982" y="1620"/>
                                </a:lnTo>
                                <a:lnTo>
                                  <a:pt x="1980" y="1620"/>
                                </a:lnTo>
                                <a:lnTo>
                                  <a:pt x="1980" y="1640"/>
                                </a:lnTo>
                                <a:lnTo>
                                  <a:pt x="1990" y="1640"/>
                                </a:lnTo>
                                <a:lnTo>
                                  <a:pt x="1988" y="1600"/>
                                </a:lnTo>
                                <a:close/>
                                <a:moveTo>
                                  <a:pt x="1226" y="1614"/>
                                </a:moveTo>
                                <a:lnTo>
                                  <a:pt x="1232" y="1620"/>
                                </a:lnTo>
                                <a:lnTo>
                                  <a:pt x="1228" y="1616"/>
                                </a:lnTo>
                                <a:lnTo>
                                  <a:pt x="1226" y="1614"/>
                                </a:lnTo>
                                <a:close/>
                                <a:moveTo>
                                  <a:pt x="1188" y="1580"/>
                                </a:moveTo>
                                <a:lnTo>
                                  <a:pt x="1186" y="1580"/>
                                </a:lnTo>
                                <a:lnTo>
                                  <a:pt x="1207" y="1600"/>
                                </a:lnTo>
                                <a:lnTo>
                                  <a:pt x="1226" y="1614"/>
                                </a:lnTo>
                                <a:lnTo>
                                  <a:pt x="1188" y="1580"/>
                                </a:lnTo>
                                <a:close/>
                                <a:moveTo>
                                  <a:pt x="1008" y="1520"/>
                                </a:moveTo>
                                <a:lnTo>
                                  <a:pt x="1003" y="1520"/>
                                </a:lnTo>
                                <a:lnTo>
                                  <a:pt x="1015" y="1540"/>
                                </a:lnTo>
                                <a:lnTo>
                                  <a:pt x="1024" y="1560"/>
                                </a:lnTo>
                                <a:lnTo>
                                  <a:pt x="1035" y="1580"/>
                                </a:lnTo>
                                <a:lnTo>
                                  <a:pt x="1049" y="1580"/>
                                </a:lnTo>
                                <a:lnTo>
                                  <a:pt x="1040" y="1560"/>
                                </a:lnTo>
                                <a:lnTo>
                                  <a:pt x="1034" y="1560"/>
                                </a:lnTo>
                                <a:lnTo>
                                  <a:pt x="1021" y="1540"/>
                                </a:lnTo>
                                <a:lnTo>
                                  <a:pt x="1008" y="1520"/>
                                </a:lnTo>
                                <a:close/>
                                <a:moveTo>
                                  <a:pt x="1437" y="1440"/>
                                </a:moveTo>
                                <a:lnTo>
                                  <a:pt x="1433" y="1440"/>
                                </a:lnTo>
                                <a:lnTo>
                                  <a:pt x="1429" y="1460"/>
                                </a:lnTo>
                                <a:lnTo>
                                  <a:pt x="1435" y="1480"/>
                                </a:lnTo>
                                <a:lnTo>
                                  <a:pt x="1440" y="1520"/>
                                </a:lnTo>
                                <a:lnTo>
                                  <a:pt x="1447" y="1540"/>
                                </a:lnTo>
                                <a:lnTo>
                                  <a:pt x="1456" y="1560"/>
                                </a:lnTo>
                                <a:lnTo>
                                  <a:pt x="1470" y="1580"/>
                                </a:lnTo>
                                <a:lnTo>
                                  <a:pt x="1437" y="1440"/>
                                </a:lnTo>
                                <a:close/>
                                <a:moveTo>
                                  <a:pt x="1701" y="1480"/>
                                </a:moveTo>
                                <a:lnTo>
                                  <a:pt x="1680" y="1480"/>
                                </a:lnTo>
                                <a:lnTo>
                                  <a:pt x="1702" y="1500"/>
                                </a:lnTo>
                                <a:lnTo>
                                  <a:pt x="1719" y="1520"/>
                                </a:lnTo>
                                <a:lnTo>
                                  <a:pt x="1735" y="1540"/>
                                </a:lnTo>
                                <a:lnTo>
                                  <a:pt x="1751" y="1560"/>
                                </a:lnTo>
                                <a:lnTo>
                                  <a:pt x="1759" y="1580"/>
                                </a:lnTo>
                                <a:lnTo>
                                  <a:pt x="1791" y="1580"/>
                                </a:lnTo>
                                <a:lnTo>
                                  <a:pt x="1789" y="1560"/>
                                </a:lnTo>
                                <a:lnTo>
                                  <a:pt x="1787" y="1540"/>
                                </a:lnTo>
                                <a:lnTo>
                                  <a:pt x="1784" y="1540"/>
                                </a:lnTo>
                                <a:lnTo>
                                  <a:pt x="1778" y="1520"/>
                                </a:lnTo>
                                <a:lnTo>
                                  <a:pt x="1769" y="1520"/>
                                </a:lnTo>
                                <a:lnTo>
                                  <a:pt x="1757" y="1500"/>
                                </a:lnTo>
                                <a:lnTo>
                                  <a:pt x="1717" y="1500"/>
                                </a:lnTo>
                                <a:lnTo>
                                  <a:pt x="1701" y="1480"/>
                                </a:lnTo>
                                <a:close/>
                                <a:moveTo>
                                  <a:pt x="541" y="1480"/>
                                </a:moveTo>
                                <a:lnTo>
                                  <a:pt x="528" y="1480"/>
                                </a:lnTo>
                                <a:lnTo>
                                  <a:pt x="524" y="1500"/>
                                </a:lnTo>
                                <a:lnTo>
                                  <a:pt x="521" y="1520"/>
                                </a:lnTo>
                                <a:lnTo>
                                  <a:pt x="518" y="1540"/>
                                </a:lnTo>
                                <a:lnTo>
                                  <a:pt x="518" y="1560"/>
                                </a:lnTo>
                                <a:lnTo>
                                  <a:pt x="519" y="1560"/>
                                </a:lnTo>
                                <a:lnTo>
                                  <a:pt x="541" y="1480"/>
                                </a:lnTo>
                                <a:close/>
                                <a:moveTo>
                                  <a:pt x="1716" y="1540"/>
                                </a:moveTo>
                                <a:lnTo>
                                  <a:pt x="1591" y="1540"/>
                                </a:lnTo>
                                <a:lnTo>
                                  <a:pt x="1589" y="1560"/>
                                </a:lnTo>
                                <a:lnTo>
                                  <a:pt x="1731" y="1560"/>
                                </a:lnTo>
                                <a:lnTo>
                                  <a:pt x="1716" y="1540"/>
                                </a:lnTo>
                                <a:close/>
                                <a:moveTo>
                                  <a:pt x="1665" y="1520"/>
                                </a:moveTo>
                                <a:lnTo>
                                  <a:pt x="1583" y="1520"/>
                                </a:lnTo>
                                <a:lnTo>
                                  <a:pt x="1583" y="1540"/>
                                </a:lnTo>
                                <a:lnTo>
                                  <a:pt x="1693" y="1540"/>
                                </a:lnTo>
                                <a:lnTo>
                                  <a:pt x="1665" y="1520"/>
                                </a:lnTo>
                                <a:close/>
                                <a:moveTo>
                                  <a:pt x="1899" y="1460"/>
                                </a:moveTo>
                                <a:lnTo>
                                  <a:pt x="1878" y="1460"/>
                                </a:lnTo>
                                <a:lnTo>
                                  <a:pt x="1889" y="1480"/>
                                </a:lnTo>
                                <a:lnTo>
                                  <a:pt x="1889" y="1540"/>
                                </a:lnTo>
                                <a:lnTo>
                                  <a:pt x="1898" y="1540"/>
                                </a:lnTo>
                                <a:lnTo>
                                  <a:pt x="1896" y="1520"/>
                                </a:lnTo>
                                <a:lnTo>
                                  <a:pt x="1893" y="1480"/>
                                </a:lnTo>
                                <a:lnTo>
                                  <a:pt x="1902" y="1480"/>
                                </a:lnTo>
                                <a:lnTo>
                                  <a:pt x="1900" y="1462"/>
                                </a:lnTo>
                                <a:lnTo>
                                  <a:pt x="1899" y="1460"/>
                                </a:lnTo>
                                <a:close/>
                                <a:moveTo>
                                  <a:pt x="1004" y="1480"/>
                                </a:moveTo>
                                <a:lnTo>
                                  <a:pt x="995" y="1480"/>
                                </a:lnTo>
                                <a:lnTo>
                                  <a:pt x="1002" y="1500"/>
                                </a:lnTo>
                                <a:lnTo>
                                  <a:pt x="1010" y="1500"/>
                                </a:lnTo>
                                <a:lnTo>
                                  <a:pt x="1021" y="1520"/>
                                </a:lnTo>
                                <a:lnTo>
                                  <a:pt x="1011" y="1500"/>
                                </a:lnTo>
                                <a:lnTo>
                                  <a:pt x="1004" y="1480"/>
                                </a:lnTo>
                                <a:close/>
                                <a:moveTo>
                                  <a:pt x="1149" y="1480"/>
                                </a:moveTo>
                                <a:lnTo>
                                  <a:pt x="1137" y="1480"/>
                                </a:lnTo>
                                <a:lnTo>
                                  <a:pt x="1136" y="1500"/>
                                </a:lnTo>
                                <a:lnTo>
                                  <a:pt x="1142" y="1520"/>
                                </a:lnTo>
                                <a:lnTo>
                                  <a:pt x="1176" y="1520"/>
                                </a:lnTo>
                                <a:lnTo>
                                  <a:pt x="1164" y="1500"/>
                                </a:lnTo>
                                <a:lnTo>
                                  <a:pt x="1151" y="1500"/>
                                </a:lnTo>
                                <a:lnTo>
                                  <a:pt x="1149" y="1480"/>
                                </a:lnTo>
                                <a:close/>
                                <a:moveTo>
                                  <a:pt x="1634" y="1360"/>
                                </a:moveTo>
                                <a:lnTo>
                                  <a:pt x="1562" y="1360"/>
                                </a:lnTo>
                                <a:lnTo>
                                  <a:pt x="1573" y="1380"/>
                                </a:lnTo>
                                <a:lnTo>
                                  <a:pt x="1577" y="1420"/>
                                </a:lnTo>
                                <a:lnTo>
                                  <a:pt x="1577" y="1440"/>
                                </a:lnTo>
                                <a:lnTo>
                                  <a:pt x="1579" y="1460"/>
                                </a:lnTo>
                                <a:lnTo>
                                  <a:pt x="1587" y="1480"/>
                                </a:lnTo>
                                <a:lnTo>
                                  <a:pt x="1588" y="1500"/>
                                </a:lnTo>
                                <a:lnTo>
                                  <a:pt x="1590" y="1480"/>
                                </a:lnTo>
                                <a:lnTo>
                                  <a:pt x="1695" y="1480"/>
                                </a:lnTo>
                                <a:lnTo>
                                  <a:pt x="1698" y="1460"/>
                                </a:lnTo>
                                <a:lnTo>
                                  <a:pt x="1589" y="1460"/>
                                </a:lnTo>
                                <a:lnTo>
                                  <a:pt x="1586" y="1440"/>
                                </a:lnTo>
                                <a:lnTo>
                                  <a:pt x="1584" y="1420"/>
                                </a:lnTo>
                                <a:lnTo>
                                  <a:pt x="1584" y="1400"/>
                                </a:lnTo>
                                <a:lnTo>
                                  <a:pt x="1598" y="1400"/>
                                </a:lnTo>
                                <a:lnTo>
                                  <a:pt x="1596" y="1380"/>
                                </a:lnTo>
                                <a:lnTo>
                                  <a:pt x="1627" y="1380"/>
                                </a:lnTo>
                                <a:lnTo>
                                  <a:pt x="1634" y="1360"/>
                                </a:lnTo>
                                <a:close/>
                                <a:moveTo>
                                  <a:pt x="1193" y="1440"/>
                                </a:moveTo>
                                <a:lnTo>
                                  <a:pt x="1181" y="1440"/>
                                </a:lnTo>
                                <a:lnTo>
                                  <a:pt x="1176" y="1460"/>
                                </a:lnTo>
                                <a:lnTo>
                                  <a:pt x="1193" y="1440"/>
                                </a:lnTo>
                                <a:close/>
                                <a:moveTo>
                                  <a:pt x="1728" y="1440"/>
                                </a:moveTo>
                                <a:lnTo>
                                  <a:pt x="1591" y="1440"/>
                                </a:lnTo>
                                <a:lnTo>
                                  <a:pt x="1592" y="1460"/>
                                </a:lnTo>
                                <a:lnTo>
                                  <a:pt x="1721" y="1460"/>
                                </a:lnTo>
                                <a:lnTo>
                                  <a:pt x="1728" y="1440"/>
                                </a:lnTo>
                                <a:close/>
                                <a:moveTo>
                                  <a:pt x="979" y="1340"/>
                                </a:moveTo>
                                <a:lnTo>
                                  <a:pt x="495" y="1340"/>
                                </a:lnTo>
                                <a:lnTo>
                                  <a:pt x="489" y="1360"/>
                                </a:lnTo>
                                <a:lnTo>
                                  <a:pt x="485" y="1360"/>
                                </a:lnTo>
                                <a:lnTo>
                                  <a:pt x="481" y="1380"/>
                                </a:lnTo>
                                <a:lnTo>
                                  <a:pt x="476" y="1380"/>
                                </a:lnTo>
                                <a:lnTo>
                                  <a:pt x="470" y="1400"/>
                                </a:lnTo>
                                <a:lnTo>
                                  <a:pt x="977" y="1400"/>
                                </a:lnTo>
                                <a:lnTo>
                                  <a:pt x="980" y="1420"/>
                                </a:lnTo>
                                <a:lnTo>
                                  <a:pt x="984" y="1420"/>
                                </a:lnTo>
                                <a:lnTo>
                                  <a:pt x="990" y="1440"/>
                                </a:lnTo>
                                <a:lnTo>
                                  <a:pt x="997" y="1440"/>
                                </a:lnTo>
                                <a:lnTo>
                                  <a:pt x="990" y="1420"/>
                                </a:lnTo>
                                <a:lnTo>
                                  <a:pt x="981" y="1400"/>
                                </a:lnTo>
                                <a:lnTo>
                                  <a:pt x="975" y="1360"/>
                                </a:lnTo>
                                <a:lnTo>
                                  <a:pt x="979" y="1340"/>
                                </a:lnTo>
                                <a:close/>
                                <a:moveTo>
                                  <a:pt x="1208" y="1380"/>
                                </a:moveTo>
                                <a:lnTo>
                                  <a:pt x="1109" y="1380"/>
                                </a:lnTo>
                                <a:lnTo>
                                  <a:pt x="1143" y="1400"/>
                                </a:lnTo>
                                <a:lnTo>
                                  <a:pt x="1205" y="1420"/>
                                </a:lnTo>
                                <a:lnTo>
                                  <a:pt x="1197" y="1420"/>
                                </a:lnTo>
                                <a:lnTo>
                                  <a:pt x="1188" y="1440"/>
                                </a:lnTo>
                                <a:lnTo>
                                  <a:pt x="1208" y="1440"/>
                                </a:lnTo>
                                <a:lnTo>
                                  <a:pt x="1222" y="1420"/>
                                </a:lnTo>
                                <a:lnTo>
                                  <a:pt x="1236" y="1400"/>
                                </a:lnTo>
                                <a:lnTo>
                                  <a:pt x="1213" y="1400"/>
                                </a:lnTo>
                                <a:lnTo>
                                  <a:pt x="1208" y="1380"/>
                                </a:lnTo>
                                <a:close/>
                                <a:moveTo>
                                  <a:pt x="1704" y="1400"/>
                                </a:moveTo>
                                <a:lnTo>
                                  <a:pt x="1679" y="1400"/>
                                </a:lnTo>
                                <a:lnTo>
                                  <a:pt x="1681" y="1420"/>
                                </a:lnTo>
                                <a:lnTo>
                                  <a:pt x="1598" y="1420"/>
                                </a:lnTo>
                                <a:lnTo>
                                  <a:pt x="1594" y="1440"/>
                                </a:lnTo>
                                <a:lnTo>
                                  <a:pt x="1723" y="1440"/>
                                </a:lnTo>
                                <a:lnTo>
                                  <a:pt x="1714" y="1420"/>
                                </a:lnTo>
                                <a:lnTo>
                                  <a:pt x="1704" y="1400"/>
                                </a:lnTo>
                                <a:close/>
                                <a:moveTo>
                                  <a:pt x="1884" y="1361"/>
                                </a:moveTo>
                                <a:lnTo>
                                  <a:pt x="1894" y="1400"/>
                                </a:lnTo>
                                <a:lnTo>
                                  <a:pt x="1904" y="1420"/>
                                </a:lnTo>
                                <a:lnTo>
                                  <a:pt x="1918" y="1440"/>
                                </a:lnTo>
                                <a:lnTo>
                                  <a:pt x="1920" y="1440"/>
                                </a:lnTo>
                                <a:lnTo>
                                  <a:pt x="1910" y="1400"/>
                                </a:lnTo>
                                <a:lnTo>
                                  <a:pt x="1897" y="1380"/>
                                </a:lnTo>
                                <a:lnTo>
                                  <a:pt x="1884" y="1361"/>
                                </a:lnTo>
                                <a:close/>
                                <a:moveTo>
                                  <a:pt x="1658" y="1400"/>
                                </a:moveTo>
                                <a:lnTo>
                                  <a:pt x="1603" y="1400"/>
                                </a:lnTo>
                                <a:lnTo>
                                  <a:pt x="1593" y="1420"/>
                                </a:lnTo>
                                <a:lnTo>
                                  <a:pt x="1673" y="1420"/>
                                </a:lnTo>
                                <a:lnTo>
                                  <a:pt x="1658" y="1400"/>
                                </a:lnTo>
                                <a:close/>
                                <a:moveTo>
                                  <a:pt x="1779" y="1280"/>
                                </a:moveTo>
                                <a:lnTo>
                                  <a:pt x="1770" y="1280"/>
                                </a:lnTo>
                                <a:lnTo>
                                  <a:pt x="1767" y="1300"/>
                                </a:lnTo>
                                <a:lnTo>
                                  <a:pt x="1783" y="1320"/>
                                </a:lnTo>
                                <a:lnTo>
                                  <a:pt x="1777" y="1340"/>
                                </a:lnTo>
                                <a:lnTo>
                                  <a:pt x="1777" y="1361"/>
                                </a:lnTo>
                                <a:lnTo>
                                  <a:pt x="1779" y="1400"/>
                                </a:lnTo>
                                <a:lnTo>
                                  <a:pt x="1781" y="1420"/>
                                </a:lnTo>
                                <a:lnTo>
                                  <a:pt x="1783" y="1420"/>
                                </a:lnTo>
                                <a:lnTo>
                                  <a:pt x="1790" y="1380"/>
                                </a:lnTo>
                                <a:lnTo>
                                  <a:pt x="1793" y="1361"/>
                                </a:lnTo>
                                <a:lnTo>
                                  <a:pt x="1793" y="1358"/>
                                </a:lnTo>
                                <a:lnTo>
                                  <a:pt x="1794" y="1320"/>
                                </a:lnTo>
                                <a:lnTo>
                                  <a:pt x="1824" y="1320"/>
                                </a:lnTo>
                                <a:lnTo>
                                  <a:pt x="1816" y="1300"/>
                                </a:lnTo>
                                <a:lnTo>
                                  <a:pt x="1785" y="1300"/>
                                </a:lnTo>
                                <a:lnTo>
                                  <a:pt x="1785" y="1288"/>
                                </a:lnTo>
                                <a:lnTo>
                                  <a:pt x="1779" y="1280"/>
                                </a:lnTo>
                                <a:close/>
                                <a:moveTo>
                                  <a:pt x="1874" y="1300"/>
                                </a:moveTo>
                                <a:lnTo>
                                  <a:pt x="1816" y="1300"/>
                                </a:lnTo>
                                <a:lnTo>
                                  <a:pt x="1830" y="1320"/>
                                </a:lnTo>
                                <a:lnTo>
                                  <a:pt x="1873" y="1320"/>
                                </a:lnTo>
                                <a:lnTo>
                                  <a:pt x="1920" y="1420"/>
                                </a:lnTo>
                                <a:lnTo>
                                  <a:pt x="1923" y="1420"/>
                                </a:lnTo>
                                <a:lnTo>
                                  <a:pt x="1914" y="1380"/>
                                </a:lnTo>
                                <a:lnTo>
                                  <a:pt x="1901" y="1360"/>
                                </a:lnTo>
                                <a:lnTo>
                                  <a:pt x="1887" y="1322"/>
                                </a:lnTo>
                                <a:lnTo>
                                  <a:pt x="1874" y="1300"/>
                                </a:lnTo>
                                <a:close/>
                                <a:moveTo>
                                  <a:pt x="1236" y="1380"/>
                                </a:moveTo>
                                <a:lnTo>
                                  <a:pt x="1208" y="1380"/>
                                </a:lnTo>
                                <a:lnTo>
                                  <a:pt x="1215" y="1400"/>
                                </a:lnTo>
                                <a:lnTo>
                                  <a:pt x="1236" y="1400"/>
                                </a:lnTo>
                                <a:lnTo>
                                  <a:pt x="1236" y="1380"/>
                                </a:lnTo>
                                <a:close/>
                                <a:moveTo>
                                  <a:pt x="1681" y="1380"/>
                                </a:moveTo>
                                <a:lnTo>
                                  <a:pt x="1678" y="1380"/>
                                </a:lnTo>
                                <a:lnTo>
                                  <a:pt x="1674" y="1400"/>
                                </a:lnTo>
                                <a:lnTo>
                                  <a:pt x="1685" y="1400"/>
                                </a:lnTo>
                                <a:lnTo>
                                  <a:pt x="1681" y="1380"/>
                                </a:lnTo>
                                <a:close/>
                                <a:moveTo>
                                  <a:pt x="1878" y="1280"/>
                                </a:moveTo>
                                <a:lnTo>
                                  <a:pt x="1808" y="1280"/>
                                </a:lnTo>
                                <a:lnTo>
                                  <a:pt x="1812" y="1289"/>
                                </a:lnTo>
                                <a:lnTo>
                                  <a:pt x="1820" y="1300"/>
                                </a:lnTo>
                                <a:lnTo>
                                  <a:pt x="1874" y="1300"/>
                                </a:lnTo>
                                <a:lnTo>
                                  <a:pt x="1886" y="1320"/>
                                </a:lnTo>
                                <a:lnTo>
                                  <a:pt x="1887" y="1322"/>
                                </a:lnTo>
                                <a:lnTo>
                                  <a:pt x="1931" y="1400"/>
                                </a:lnTo>
                                <a:lnTo>
                                  <a:pt x="1935" y="1400"/>
                                </a:lnTo>
                                <a:lnTo>
                                  <a:pt x="1927" y="1380"/>
                                </a:lnTo>
                                <a:lnTo>
                                  <a:pt x="1911" y="1340"/>
                                </a:lnTo>
                                <a:lnTo>
                                  <a:pt x="1893" y="1300"/>
                                </a:lnTo>
                                <a:lnTo>
                                  <a:pt x="1878" y="1280"/>
                                </a:lnTo>
                                <a:close/>
                                <a:moveTo>
                                  <a:pt x="1885" y="1280"/>
                                </a:moveTo>
                                <a:lnTo>
                                  <a:pt x="1878" y="1280"/>
                                </a:lnTo>
                                <a:lnTo>
                                  <a:pt x="1898" y="1300"/>
                                </a:lnTo>
                                <a:lnTo>
                                  <a:pt x="1913" y="1340"/>
                                </a:lnTo>
                                <a:lnTo>
                                  <a:pt x="1930" y="1360"/>
                                </a:lnTo>
                                <a:lnTo>
                                  <a:pt x="1951" y="1400"/>
                                </a:lnTo>
                                <a:lnTo>
                                  <a:pt x="1939" y="1360"/>
                                </a:lnTo>
                                <a:lnTo>
                                  <a:pt x="1920" y="1320"/>
                                </a:lnTo>
                                <a:lnTo>
                                  <a:pt x="1900" y="1300"/>
                                </a:lnTo>
                                <a:lnTo>
                                  <a:pt x="1885" y="1280"/>
                                </a:lnTo>
                                <a:close/>
                                <a:moveTo>
                                  <a:pt x="1219" y="1320"/>
                                </a:moveTo>
                                <a:lnTo>
                                  <a:pt x="1209" y="1320"/>
                                </a:lnTo>
                                <a:lnTo>
                                  <a:pt x="1210" y="1340"/>
                                </a:lnTo>
                                <a:lnTo>
                                  <a:pt x="1212" y="1360"/>
                                </a:lnTo>
                                <a:lnTo>
                                  <a:pt x="1092" y="1360"/>
                                </a:lnTo>
                                <a:lnTo>
                                  <a:pt x="1119" y="1380"/>
                                </a:lnTo>
                                <a:lnTo>
                                  <a:pt x="1220" y="1380"/>
                                </a:lnTo>
                                <a:lnTo>
                                  <a:pt x="1223" y="1361"/>
                                </a:lnTo>
                                <a:lnTo>
                                  <a:pt x="1223" y="1358"/>
                                </a:lnTo>
                                <a:lnTo>
                                  <a:pt x="1220" y="1340"/>
                                </a:lnTo>
                                <a:lnTo>
                                  <a:pt x="1219" y="1340"/>
                                </a:lnTo>
                                <a:lnTo>
                                  <a:pt x="1219" y="1320"/>
                                </a:lnTo>
                                <a:close/>
                                <a:moveTo>
                                  <a:pt x="1235" y="1340"/>
                                </a:moveTo>
                                <a:lnTo>
                                  <a:pt x="1228" y="1340"/>
                                </a:lnTo>
                                <a:lnTo>
                                  <a:pt x="1229" y="1380"/>
                                </a:lnTo>
                                <a:lnTo>
                                  <a:pt x="1236" y="1380"/>
                                </a:lnTo>
                                <a:lnTo>
                                  <a:pt x="1235" y="1358"/>
                                </a:lnTo>
                                <a:lnTo>
                                  <a:pt x="1235" y="1340"/>
                                </a:lnTo>
                                <a:close/>
                                <a:moveTo>
                                  <a:pt x="1248" y="1340"/>
                                </a:moveTo>
                                <a:lnTo>
                                  <a:pt x="1241" y="1340"/>
                                </a:lnTo>
                                <a:lnTo>
                                  <a:pt x="1246" y="1380"/>
                                </a:lnTo>
                                <a:lnTo>
                                  <a:pt x="1248" y="1380"/>
                                </a:lnTo>
                                <a:lnTo>
                                  <a:pt x="1249" y="1361"/>
                                </a:lnTo>
                                <a:lnTo>
                                  <a:pt x="1249" y="1358"/>
                                </a:lnTo>
                                <a:lnTo>
                                  <a:pt x="1248" y="1340"/>
                                </a:lnTo>
                                <a:close/>
                                <a:moveTo>
                                  <a:pt x="1716" y="1360"/>
                                </a:moveTo>
                                <a:lnTo>
                                  <a:pt x="1691" y="1360"/>
                                </a:lnTo>
                                <a:lnTo>
                                  <a:pt x="1690" y="1380"/>
                                </a:lnTo>
                                <a:lnTo>
                                  <a:pt x="1698" y="1380"/>
                                </a:lnTo>
                                <a:lnTo>
                                  <a:pt x="1716" y="1360"/>
                                </a:lnTo>
                                <a:close/>
                                <a:moveTo>
                                  <a:pt x="1883" y="1358"/>
                                </a:moveTo>
                                <a:lnTo>
                                  <a:pt x="1883" y="1360"/>
                                </a:lnTo>
                                <a:lnTo>
                                  <a:pt x="1884" y="1361"/>
                                </a:lnTo>
                                <a:lnTo>
                                  <a:pt x="1884" y="1360"/>
                                </a:lnTo>
                                <a:lnTo>
                                  <a:pt x="1883" y="1358"/>
                                </a:lnTo>
                                <a:close/>
                                <a:moveTo>
                                  <a:pt x="1180" y="1320"/>
                                </a:moveTo>
                                <a:lnTo>
                                  <a:pt x="1169" y="1320"/>
                                </a:lnTo>
                                <a:lnTo>
                                  <a:pt x="1169" y="1340"/>
                                </a:lnTo>
                                <a:lnTo>
                                  <a:pt x="1041" y="1340"/>
                                </a:lnTo>
                                <a:lnTo>
                                  <a:pt x="1068" y="1360"/>
                                </a:lnTo>
                                <a:lnTo>
                                  <a:pt x="1193" y="1360"/>
                                </a:lnTo>
                                <a:lnTo>
                                  <a:pt x="1182" y="1340"/>
                                </a:lnTo>
                                <a:lnTo>
                                  <a:pt x="1180" y="1320"/>
                                </a:lnTo>
                                <a:close/>
                                <a:moveTo>
                                  <a:pt x="1271" y="1300"/>
                                </a:moveTo>
                                <a:lnTo>
                                  <a:pt x="1189" y="1300"/>
                                </a:lnTo>
                                <a:lnTo>
                                  <a:pt x="1189" y="1320"/>
                                </a:lnTo>
                                <a:lnTo>
                                  <a:pt x="1192" y="1340"/>
                                </a:lnTo>
                                <a:lnTo>
                                  <a:pt x="1193" y="1360"/>
                                </a:lnTo>
                                <a:lnTo>
                                  <a:pt x="1203" y="1360"/>
                                </a:lnTo>
                                <a:lnTo>
                                  <a:pt x="1201" y="1340"/>
                                </a:lnTo>
                                <a:lnTo>
                                  <a:pt x="1199" y="1340"/>
                                </a:lnTo>
                                <a:lnTo>
                                  <a:pt x="1200" y="1320"/>
                                </a:lnTo>
                                <a:lnTo>
                                  <a:pt x="1270" y="1320"/>
                                </a:lnTo>
                                <a:lnTo>
                                  <a:pt x="1271" y="1300"/>
                                </a:lnTo>
                                <a:close/>
                                <a:moveTo>
                                  <a:pt x="1260" y="1340"/>
                                </a:moveTo>
                                <a:lnTo>
                                  <a:pt x="1251" y="1340"/>
                                </a:lnTo>
                                <a:lnTo>
                                  <a:pt x="1255" y="1360"/>
                                </a:lnTo>
                                <a:lnTo>
                                  <a:pt x="1260" y="1360"/>
                                </a:lnTo>
                                <a:lnTo>
                                  <a:pt x="1260" y="1340"/>
                                </a:lnTo>
                                <a:close/>
                                <a:moveTo>
                                  <a:pt x="1570" y="1340"/>
                                </a:moveTo>
                                <a:lnTo>
                                  <a:pt x="1548" y="1340"/>
                                </a:lnTo>
                                <a:lnTo>
                                  <a:pt x="1553" y="1360"/>
                                </a:lnTo>
                                <a:lnTo>
                                  <a:pt x="1581" y="1360"/>
                                </a:lnTo>
                                <a:lnTo>
                                  <a:pt x="1570" y="1340"/>
                                </a:lnTo>
                                <a:close/>
                                <a:moveTo>
                                  <a:pt x="1635" y="1300"/>
                                </a:moveTo>
                                <a:lnTo>
                                  <a:pt x="1633" y="1300"/>
                                </a:lnTo>
                                <a:lnTo>
                                  <a:pt x="1613" y="1340"/>
                                </a:lnTo>
                                <a:lnTo>
                                  <a:pt x="1584" y="1340"/>
                                </a:lnTo>
                                <a:lnTo>
                                  <a:pt x="1597" y="1360"/>
                                </a:lnTo>
                                <a:lnTo>
                                  <a:pt x="1618" y="1360"/>
                                </a:lnTo>
                                <a:lnTo>
                                  <a:pt x="1627" y="1340"/>
                                </a:lnTo>
                                <a:lnTo>
                                  <a:pt x="1635" y="1320"/>
                                </a:lnTo>
                                <a:lnTo>
                                  <a:pt x="1635" y="1300"/>
                                </a:lnTo>
                                <a:close/>
                                <a:moveTo>
                                  <a:pt x="1687" y="1340"/>
                                </a:moveTo>
                                <a:lnTo>
                                  <a:pt x="1657" y="1340"/>
                                </a:lnTo>
                                <a:lnTo>
                                  <a:pt x="1662" y="1360"/>
                                </a:lnTo>
                                <a:lnTo>
                                  <a:pt x="1673" y="1360"/>
                                </a:lnTo>
                                <a:lnTo>
                                  <a:pt x="1687" y="1340"/>
                                </a:lnTo>
                                <a:close/>
                                <a:moveTo>
                                  <a:pt x="1718" y="1320"/>
                                </a:moveTo>
                                <a:lnTo>
                                  <a:pt x="1704" y="1320"/>
                                </a:lnTo>
                                <a:lnTo>
                                  <a:pt x="1700" y="1340"/>
                                </a:lnTo>
                                <a:lnTo>
                                  <a:pt x="1695" y="1360"/>
                                </a:lnTo>
                                <a:lnTo>
                                  <a:pt x="1733" y="1360"/>
                                </a:lnTo>
                                <a:lnTo>
                                  <a:pt x="1732" y="1340"/>
                                </a:lnTo>
                                <a:lnTo>
                                  <a:pt x="1729" y="1340"/>
                                </a:lnTo>
                                <a:lnTo>
                                  <a:pt x="1718" y="1320"/>
                                </a:lnTo>
                                <a:close/>
                                <a:moveTo>
                                  <a:pt x="1878" y="1340"/>
                                </a:moveTo>
                                <a:lnTo>
                                  <a:pt x="1871" y="1340"/>
                                </a:lnTo>
                                <a:lnTo>
                                  <a:pt x="1883" y="1358"/>
                                </a:lnTo>
                                <a:lnTo>
                                  <a:pt x="1878" y="1340"/>
                                </a:lnTo>
                                <a:close/>
                                <a:moveTo>
                                  <a:pt x="1162" y="1280"/>
                                </a:moveTo>
                                <a:lnTo>
                                  <a:pt x="1153" y="1280"/>
                                </a:lnTo>
                                <a:lnTo>
                                  <a:pt x="1154" y="1320"/>
                                </a:lnTo>
                                <a:lnTo>
                                  <a:pt x="514" y="1320"/>
                                </a:lnTo>
                                <a:lnTo>
                                  <a:pt x="502" y="1340"/>
                                </a:lnTo>
                                <a:lnTo>
                                  <a:pt x="1164" y="1340"/>
                                </a:lnTo>
                                <a:lnTo>
                                  <a:pt x="1162" y="1320"/>
                                </a:lnTo>
                                <a:lnTo>
                                  <a:pt x="1162" y="1288"/>
                                </a:lnTo>
                                <a:lnTo>
                                  <a:pt x="1162" y="1280"/>
                                </a:lnTo>
                                <a:close/>
                                <a:moveTo>
                                  <a:pt x="1272" y="1320"/>
                                </a:moveTo>
                                <a:lnTo>
                                  <a:pt x="1223" y="1320"/>
                                </a:lnTo>
                                <a:lnTo>
                                  <a:pt x="1224" y="1340"/>
                                </a:lnTo>
                                <a:lnTo>
                                  <a:pt x="1272" y="1340"/>
                                </a:lnTo>
                                <a:lnTo>
                                  <a:pt x="1272" y="1320"/>
                                </a:lnTo>
                                <a:close/>
                                <a:moveTo>
                                  <a:pt x="1554" y="1320"/>
                                </a:moveTo>
                                <a:lnTo>
                                  <a:pt x="1548" y="1320"/>
                                </a:lnTo>
                                <a:lnTo>
                                  <a:pt x="1546" y="1340"/>
                                </a:lnTo>
                                <a:lnTo>
                                  <a:pt x="1561" y="1340"/>
                                </a:lnTo>
                                <a:lnTo>
                                  <a:pt x="1554" y="1320"/>
                                </a:lnTo>
                                <a:close/>
                                <a:moveTo>
                                  <a:pt x="1631" y="1220"/>
                                </a:moveTo>
                                <a:lnTo>
                                  <a:pt x="1628" y="1220"/>
                                </a:lnTo>
                                <a:lnTo>
                                  <a:pt x="1610" y="1240"/>
                                </a:lnTo>
                                <a:lnTo>
                                  <a:pt x="1588" y="1260"/>
                                </a:lnTo>
                                <a:lnTo>
                                  <a:pt x="1569" y="1300"/>
                                </a:lnTo>
                                <a:lnTo>
                                  <a:pt x="1561" y="1320"/>
                                </a:lnTo>
                                <a:lnTo>
                                  <a:pt x="1570" y="1340"/>
                                </a:lnTo>
                                <a:lnTo>
                                  <a:pt x="1612" y="1340"/>
                                </a:lnTo>
                                <a:lnTo>
                                  <a:pt x="1632" y="1300"/>
                                </a:lnTo>
                                <a:lnTo>
                                  <a:pt x="1634" y="1280"/>
                                </a:lnTo>
                                <a:lnTo>
                                  <a:pt x="1636" y="1280"/>
                                </a:lnTo>
                                <a:lnTo>
                                  <a:pt x="1646" y="1260"/>
                                </a:lnTo>
                                <a:lnTo>
                                  <a:pt x="1626" y="1260"/>
                                </a:lnTo>
                                <a:lnTo>
                                  <a:pt x="1629" y="1240"/>
                                </a:lnTo>
                                <a:lnTo>
                                  <a:pt x="1631" y="1240"/>
                                </a:lnTo>
                                <a:lnTo>
                                  <a:pt x="1631" y="1220"/>
                                </a:lnTo>
                                <a:close/>
                                <a:moveTo>
                                  <a:pt x="1695" y="1280"/>
                                </a:moveTo>
                                <a:lnTo>
                                  <a:pt x="1683" y="1280"/>
                                </a:lnTo>
                                <a:lnTo>
                                  <a:pt x="1670" y="1320"/>
                                </a:lnTo>
                                <a:lnTo>
                                  <a:pt x="1652" y="1340"/>
                                </a:lnTo>
                                <a:lnTo>
                                  <a:pt x="1689" y="1340"/>
                                </a:lnTo>
                                <a:lnTo>
                                  <a:pt x="1699" y="1320"/>
                                </a:lnTo>
                                <a:lnTo>
                                  <a:pt x="1675" y="1320"/>
                                </a:lnTo>
                                <a:lnTo>
                                  <a:pt x="1682" y="1300"/>
                                </a:lnTo>
                                <a:lnTo>
                                  <a:pt x="1685" y="1300"/>
                                </a:lnTo>
                                <a:lnTo>
                                  <a:pt x="1695" y="1280"/>
                                </a:lnTo>
                                <a:close/>
                                <a:moveTo>
                                  <a:pt x="1927" y="1300"/>
                                </a:moveTo>
                                <a:lnTo>
                                  <a:pt x="1919" y="1300"/>
                                </a:lnTo>
                                <a:lnTo>
                                  <a:pt x="1922" y="1320"/>
                                </a:lnTo>
                                <a:lnTo>
                                  <a:pt x="1942" y="1340"/>
                                </a:lnTo>
                                <a:lnTo>
                                  <a:pt x="1943" y="1340"/>
                                </a:lnTo>
                                <a:lnTo>
                                  <a:pt x="1939" y="1320"/>
                                </a:lnTo>
                                <a:lnTo>
                                  <a:pt x="1928" y="1320"/>
                                </a:lnTo>
                                <a:lnTo>
                                  <a:pt x="1927" y="1300"/>
                                </a:lnTo>
                                <a:close/>
                                <a:moveTo>
                                  <a:pt x="2012" y="1320"/>
                                </a:moveTo>
                                <a:lnTo>
                                  <a:pt x="1997" y="1320"/>
                                </a:lnTo>
                                <a:lnTo>
                                  <a:pt x="2017" y="1340"/>
                                </a:lnTo>
                                <a:lnTo>
                                  <a:pt x="2012" y="1320"/>
                                </a:lnTo>
                                <a:close/>
                                <a:moveTo>
                                  <a:pt x="1082" y="1300"/>
                                </a:moveTo>
                                <a:lnTo>
                                  <a:pt x="526" y="1300"/>
                                </a:lnTo>
                                <a:lnTo>
                                  <a:pt x="521" y="1320"/>
                                </a:lnTo>
                                <a:lnTo>
                                  <a:pt x="1089" y="1320"/>
                                </a:lnTo>
                                <a:lnTo>
                                  <a:pt x="1082" y="1300"/>
                                </a:lnTo>
                                <a:close/>
                                <a:moveTo>
                                  <a:pt x="1124" y="1300"/>
                                </a:moveTo>
                                <a:lnTo>
                                  <a:pt x="1086" y="1300"/>
                                </a:lnTo>
                                <a:lnTo>
                                  <a:pt x="1089" y="1320"/>
                                </a:lnTo>
                                <a:lnTo>
                                  <a:pt x="1129" y="1320"/>
                                </a:lnTo>
                                <a:lnTo>
                                  <a:pt x="1124" y="1300"/>
                                </a:lnTo>
                                <a:close/>
                                <a:moveTo>
                                  <a:pt x="1146" y="1280"/>
                                </a:moveTo>
                                <a:lnTo>
                                  <a:pt x="569" y="1280"/>
                                </a:lnTo>
                                <a:lnTo>
                                  <a:pt x="556" y="1300"/>
                                </a:lnTo>
                                <a:lnTo>
                                  <a:pt x="1136" y="1300"/>
                                </a:lnTo>
                                <a:lnTo>
                                  <a:pt x="1136" y="1320"/>
                                </a:lnTo>
                                <a:lnTo>
                                  <a:pt x="1146" y="1320"/>
                                </a:lnTo>
                                <a:lnTo>
                                  <a:pt x="1146" y="1300"/>
                                </a:lnTo>
                                <a:lnTo>
                                  <a:pt x="1146" y="1280"/>
                                </a:lnTo>
                                <a:close/>
                                <a:moveTo>
                                  <a:pt x="1182" y="1300"/>
                                </a:moveTo>
                                <a:lnTo>
                                  <a:pt x="1164" y="1300"/>
                                </a:lnTo>
                                <a:lnTo>
                                  <a:pt x="1169" y="1320"/>
                                </a:lnTo>
                                <a:lnTo>
                                  <a:pt x="1189" y="1320"/>
                                </a:lnTo>
                                <a:lnTo>
                                  <a:pt x="1182" y="1300"/>
                                </a:lnTo>
                                <a:close/>
                                <a:moveTo>
                                  <a:pt x="1277" y="1300"/>
                                </a:moveTo>
                                <a:lnTo>
                                  <a:pt x="1271" y="1300"/>
                                </a:lnTo>
                                <a:lnTo>
                                  <a:pt x="1270" y="1320"/>
                                </a:lnTo>
                                <a:lnTo>
                                  <a:pt x="1274" y="1320"/>
                                </a:lnTo>
                                <a:lnTo>
                                  <a:pt x="1277" y="1300"/>
                                </a:lnTo>
                                <a:close/>
                                <a:moveTo>
                                  <a:pt x="1305" y="1220"/>
                                </a:moveTo>
                                <a:lnTo>
                                  <a:pt x="779" y="1220"/>
                                </a:lnTo>
                                <a:lnTo>
                                  <a:pt x="704" y="1240"/>
                                </a:lnTo>
                                <a:lnTo>
                                  <a:pt x="687" y="1260"/>
                                </a:lnTo>
                                <a:lnTo>
                                  <a:pt x="629" y="1260"/>
                                </a:lnTo>
                                <a:lnTo>
                                  <a:pt x="619" y="1280"/>
                                </a:lnTo>
                                <a:lnTo>
                                  <a:pt x="1286" y="1280"/>
                                </a:lnTo>
                                <a:lnTo>
                                  <a:pt x="1284" y="1300"/>
                                </a:lnTo>
                                <a:lnTo>
                                  <a:pt x="1282" y="1320"/>
                                </a:lnTo>
                                <a:lnTo>
                                  <a:pt x="1286" y="1320"/>
                                </a:lnTo>
                                <a:lnTo>
                                  <a:pt x="1292" y="1300"/>
                                </a:lnTo>
                                <a:lnTo>
                                  <a:pt x="1296" y="1280"/>
                                </a:lnTo>
                                <a:lnTo>
                                  <a:pt x="1296" y="1260"/>
                                </a:lnTo>
                                <a:lnTo>
                                  <a:pt x="1296" y="1240"/>
                                </a:lnTo>
                                <a:lnTo>
                                  <a:pt x="1306" y="1240"/>
                                </a:lnTo>
                                <a:lnTo>
                                  <a:pt x="1305" y="1220"/>
                                </a:lnTo>
                                <a:close/>
                                <a:moveTo>
                                  <a:pt x="1694" y="1300"/>
                                </a:moveTo>
                                <a:lnTo>
                                  <a:pt x="1685" y="1300"/>
                                </a:lnTo>
                                <a:lnTo>
                                  <a:pt x="1675" y="1320"/>
                                </a:lnTo>
                                <a:lnTo>
                                  <a:pt x="1678" y="1320"/>
                                </a:lnTo>
                                <a:lnTo>
                                  <a:pt x="1688" y="1312"/>
                                </a:lnTo>
                                <a:lnTo>
                                  <a:pt x="1694" y="1300"/>
                                </a:lnTo>
                                <a:close/>
                                <a:moveTo>
                                  <a:pt x="1704" y="1301"/>
                                </a:moveTo>
                                <a:lnTo>
                                  <a:pt x="1688" y="1312"/>
                                </a:lnTo>
                                <a:lnTo>
                                  <a:pt x="1685" y="1320"/>
                                </a:lnTo>
                                <a:lnTo>
                                  <a:pt x="1704" y="1320"/>
                                </a:lnTo>
                                <a:lnTo>
                                  <a:pt x="1704" y="1301"/>
                                </a:lnTo>
                                <a:close/>
                                <a:moveTo>
                                  <a:pt x="2001" y="1300"/>
                                </a:moveTo>
                                <a:lnTo>
                                  <a:pt x="1952" y="1300"/>
                                </a:lnTo>
                                <a:lnTo>
                                  <a:pt x="1975" y="1320"/>
                                </a:lnTo>
                                <a:lnTo>
                                  <a:pt x="2006" y="1320"/>
                                </a:lnTo>
                                <a:lnTo>
                                  <a:pt x="2001" y="1300"/>
                                </a:lnTo>
                                <a:close/>
                                <a:moveTo>
                                  <a:pt x="1706" y="1300"/>
                                </a:moveTo>
                                <a:lnTo>
                                  <a:pt x="1704" y="1300"/>
                                </a:lnTo>
                                <a:lnTo>
                                  <a:pt x="1704" y="1301"/>
                                </a:lnTo>
                                <a:lnTo>
                                  <a:pt x="1706" y="1300"/>
                                </a:lnTo>
                                <a:close/>
                                <a:moveTo>
                                  <a:pt x="1286" y="1280"/>
                                </a:moveTo>
                                <a:lnTo>
                                  <a:pt x="1162" y="1280"/>
                                </a:lnTo>
                                <a:lnTo>
                                  <a:pt x="1169" y="1300"/>
                                </a:lnTo>
                                <a:lnTo>
                                  <a:pt x="1281" y="1300"/>
                                </a:lnTo>
                                <a:lnTo>
                                  <a:pt x="1286" y="1280"/>
                                </a:lnTo>
                                <a:close/>
                                <a:moveTo>
                                  <a:pt x="1306" y="1240"/>
                                </a:moveTo>
                                <a:lnTo>
                                  <a:pt x="1297" y="1240"/>
                                </a:lnTo>
                                <a:lnTo>
                                  <a:pt x="1300" y="1300"/>
                                </a:lnTo>
                                <a:lnTo>
                                  <a:pt x="1306" y="1280"/>
                                </a:lnTo>
                                <a:lnTo>
                                  <a:pt x="1307" y="1260"/>
                                </a:lnTo>
                                <a:lnTo>
                                  <a:pt x="1306" y="1240"/>
                                </a:lnTo>
                                <a:close/>
                                <a:moveTo>
                                  <a:pt x="1707" y="1280"/>
                                </a:moveTo>
                                <a:lnTo>
                                  <a:pt x="1695" y="1280"/>
                                </a:lnTo>
                                <a:lnTo>
                                  <a:pt x="1689" y="1300"/>
                                </a:lnTo>
                                <a:lnTo>
                                  <a:pt x="1701" y="1300"/>
                                </a:lnTo>
                                <a:lnTo>
                                  <a:pt x="1707" y="1280"/>
                                </a:lnTo>
                                <a:close/>
                                <a:moveTo>
                                  <a:pt x="1804" y="1280"/>
                                </a:moveTo>
                                <a:lnTo>
                                  <a:pt x="1784" y="1280"/>
                                </a:lnTo>
                                <a:lnTo>
                                  <a:pt x="1785" y="1288"/>
                                </a:lnTo>
                                <a:lnTo>
                                  <a:pt x="1792" y="1300"/>
                                </a:lnTo>
                                <a:lnTo>
                                  <a:pt x="1816" y="1300"/>
                                </a:lnTo>
                                <a:lnTo>
                                  <a:pt x="1812" y="1289"/>
                                </a:lnTo>
                                <a:lnTo>
                                  <a:pt x="1804" y="1280"/>
                                </a:lnTo>
                                <a:close/>
                                <a:moveTo>
                                  <a:pt x="1968" y="1280"/>
                                </a:moveTo>
                                <a:lnTo>
                                  <a:pt x="1919" y="1280"/>
                                </a:lnTo>
                                <a:lnTo>
                                  <a:pt x="1922" y="1300"/>
                                </a:lnTo>
                                <a:lnTo>
                                  <a:pt x="1986" y="1300"/>
                                </a:lnTo>
                                <a:lnTo>
                                  <a:pt x="1968" y="1280"/>
                                </a:lnTo>
                                <a:close/>
                                <a:moveTo>
                                  <a:pt x="1785" y="1260"/>
                                </a:moveTo>
                                <a:lnTo>
                                  <a:pt x="1780" y="1260"/>
                                </a:lnTo>
                                <a:lnTo>
                                  <a:pt x="1777" y="1280"/>
                                </a:lnTo>
                                <a:lnTo>
                                  <a:pt x="1798" y="1280"/>
                                </a:lnTo>
                                <a:lnTo>
                                  <a:pt x="1785" y="1260"/>
                                </a:lnTo>
                                <a:close/>
                                <a:moveTo>
                                  <a:pt x="1924" y="1260"/>
                                </a:moveTo>
                                <a:lnTo>
                                  <a:pt x="1798" y="1260"/>
                                </a:lnTo>
                                <a:lnTo>
                                  <a:pt x="1804" y="1280"/>
                                </a:lnTo>
                                <a:lnTo>
                                  <a:pt x="1949" y="1280"/>
                                </a:lnTo>
                                <a:lnTo>
                                  <a:pt x="1924" y="1260"/>
                                </a:lnTo>
                                <a:close/>
                                <a:moveTo>
                                  <a:pt x="1646" y="1220"/>
                                </a:moveTo>
                                <a:lnTo>
                                  <a:pt x="1641" y="1234"/>
                                </a:lnTo>
                                <a:lnTo>
                                  <a:pt x="1642" y="1240"/>
                                </a:lnTo>
                                <a:lnTo>
                                  <a:pt x="1626" y="1260"/>
                                </a:lnTo>
                                <a:lnTo>
                                  <a:pt x="1646" y="1260"/>
                                </a:lnTo>
                                <a:lnTo>
                                  <a:pt x="1657" y="1240"/>
                                </a:lnTo>
                                <a:lnTo>
                                  <a:pt x="1651" y="1240"/>
                                </a:lnTo>
                                <a:lnTo>
                                  <a:pt x="1646" y="1220"/>
                                </a:lnTo>
                                <a:close/>
                                <a:moveTo>
                                  <a:pt x="1759" y="1100"/>
                                </a:moveTo>
                                <a:lnTo>
                                  <a:pt x="1758" y="1100"/>
                                </a:lnTo>
                                <a:lnTo>
                                  <a:pt x="1763" y="1140"/>
                                </a:lnTo>
                                <a:lnTo>
                                  <a:pt x="1768" y="1180"/>
                                </a:lnTo>
                                <a:lnTo>
                                  <a:pt x="1775" y="1220"/>
                                </a:lnTo>
                                <a:lnTo>
                                  <a:pt x="1785" y="1260"/>
                                </a:lnTo>
                                <a:lnTo>
                                  <a:pt x="1900" y="1260"/>
                                </a:lnTo>
                                <a:lnTo>
                                  <a:pt x="1878" y="1240"/>
                                </a:lnTo>
                                <a:lnTo>
                                  <a:pt x="1858" y="1220"/>
                                </a:lnTo>
                                <a:lnTo>
                                  <a:pt x="1838" y="1200"/>
                                </a:lnTo>
                                <a:lnTo>
                                  <a:pt x="1819" y="1180"/>
                                </a:lnTo>
                                <a:lnTo>
                                  <a:pt x="1800" y="1160"/>
                                </a:lnTo>
                                <a:lnTo>
                                  <a:pt x="1783" y="1140"/>
                                </a:lnTo>
                                <a:lnTo>
                                  <a:pt x="1775" y="1120"/>
                                </a:lnTo>
                                <a:lnTo>
                                  <a:pt x="1770" y="1120"/>
                                </a:lnTo>
                                <a:lnTo>
                                  <a:pt x="1759" y="1100"/>
                                </a:lnTo>
                                <a:close/>
                                <a:moveTo>
                                  <a:pt x="1640" y="1220"/>
                                </a:moveTo>
                                <a:lnTo>
                                  <a:pt x="1634" y="1240"/>
                                </a:lnTo>
                                <a:lnTo>
                                  <a:pt x="1640" y="1240"/>
                                </a:lnTo>
                                <a:lnTo>
                                  <a:pt x="1641" y="1234"/>
                                </a:lnTo>
                                <a:lnTo>
                                  <a:pt x="1640" y="1220"/>
                                </a:lnTo>
                                <a:close/>
                                <a:moveTo>
                                  <a:pt x="1753" y="1160"/>
                                </a:moveTo>
                                <a:lnTo>
                                  <a:pt x="1744" y="1160"/>
                                </a:lnTo>
                                <a:lnTo>
                                  <a:pt x="1748" y="1180"/>
                                </a:lnTo>
                                <a:lnTo>
                                  <a:pt x="1748" y="1220"/>
                                </a:lnTo>
                                <a:lnTo>
                                  <a:pt x="1752" y="1240"/>
                                </a:lnTo>
                                <a:lnTo>
                                  <a:pt x="1757" y="1240"/>
                                </a:lnTo>
                                <a:lnTo>
                                  <a:pt x="1760" y="1220"/>
                                </a:lnTo>
                                <a:lnTo>
                                  <a:pt x="1759" y="1200"/>
                                </a:lnTo>
                                <a:lnTo>
                                  <a:pt x="1756" y="1180"/>
                                </a:lnTo>
                                <a:lnTo>
                                  <a:pt x="1753" y="1160"/>
                                </a:lnTo>
                                <a:close/>
                                <a:moveTo>
                                  <a:pt x="1344" y="1200"/>
                                </a:moveTo>
                                <a:lnTo>
                                  <a:pt x="877" y="1200"/>
                                </a:lnTo>
                                <a:lnTo>
                                  <a:pt x="809" y="1220"/>
                                </a:lnTo>
                                <a:lnTo>
                                  <a:pt x="1351" y="1220"/>
                                </a:lnTo>
                                <a:lnTo>
                                  <a:pt x="1344" y="1200"/>
                                </a:lnTo>
                                <a:close/>
                                <a:moveTo>
                                  <a:pt x="1286" y="1100"/>
                                </a:moveTo>
                                <a:lnTo>
                                  <a:pt x="1262" y="1100"/>
                                </a:lnTo>
                                <a:lnTo>
                                  <a:pt x="1265" y="1105"/>
                                </a:lnTo>
                                <a:lnTo>
                                  <a:pt x="1285" y="1120"/>
                                </a:lnTo>
                                <a:lnTo>
                                  <a:pt x="1302" y="1140"/>
                                </a:lnTo>
                                <a:lnTo>
                                  <a:pt x="1309" y="1153"/>
                                </a:lnTo>
                                <a:lnTo>
                                  <a:pt x="1315" y="1160"/>
                                </a:lnTo>
                                <a:lnTo>
                                  <a:pt x="1331" y="1180"/>
                                </a:lnTo>
                                <a:lnTo>
                                  <a:pt x="1342" y="1194"/>
                                </a:lnTo>
                                <a:lnTo>
                                  <a:pt x="1348" y="1200"/>
                                </a:lnTo>
                                <a:lnTo>
                                  <a:pt x="1368" y="1220"/>
                                </a:lnTo>
                                <a:lnTo>
                                  <a:pt x="1346" y="1180"/>
                                </a:lnTo>
                                <a:lnTo>
                                  <a:pt x="1357" y="1180"/>
                                </a:lnTo>
                                <a:lnTo>
                                  <a:pt x="1348" y="1160"/>
                                </a:lnTo>
                                <a:lnTo>
                                  <a:pt x="1356" y="1160"/>
                                </a:lnTo>
                                <a:lnTo>
                                  <a:pt x="1346" y="1140"/>
                                </a:lnTo>
                                <a:lnTo>
                                  <a:pt x="1356" y="1140"/>
                                </a:lnTo>
                                <a:lnTo>
                                  <a:pt x="1350" y="1120"/>
                                </a:lnTo>
                                <a:lnTo>
                                  <a:pt x="1304" y="1120"/>
                                </a:lnTo>
                                <a:lnTo>
                                  <a:pt x="1301" y="1112"/>
                                </a:lnTo>
                                <a:lnTo>
                                  <a:pt x="1286" y="1100"/>
                                </a:lnTo>
                                <a:close/>
                                <a:moveTo>
                                  <a:pt x="1744" y="1160"/>
                                </a:moveTo>
                                <a:lnTo>
                                  <a:pt x="1736" y="1160"/>
                                </a:lnTo>
                                <a:lnTo>
                                  <a:pt x="1738" y="1180"/>
                                </a:lnTo>
                                <a:lnTo>
                                  <a:pt x="1738" y="1200"/>
                                </a:lnTo>
                                <a:lnTo>
                                  <a:pt x="1741" y="1220"/>
                                </a:lnTo>
                                <a:lnTo>
                                  <a:pt x="1744" y="1200"/>
                                </a:lnTo>
                                <a:lnTo>
                                  <a:pt x="1745" y="1180"/>
                                </a:lnTo>
                                <a:lnTo>
                                  <a:pt x="1744" y="1160"/>
                                </a:lnTo>
                                <a:close/>
                                <a:moveTo>
                                  <a:pt x="1175" y="1020"/>
                                </a:moveTo>
                                <a:lnTo>
                                  <a:pt x="1155" y="1040"/>
                                </a:lnTo>
                                <a:lnTo>
                                  <a:pt x="1139" y="1060"/>
                                </a:lnTo>
                                <a:lnTo>
                                  <a:pt x="1123" y="1080"/>
                                </a:lnTo>
                                <a:lnTo>
                                  <a:pt x="1072" y="1120"/>
                                </a:lnTo>
                                <a:lnTo>
                                  <a:pt x="1066" y="1140"/>
                                </a:lnTo>
                                <a:lnTo>
                                  <a:pt x="1062" y="1160"/>
                                </a:lnTo>
                                <a:lnTo>
                                  <a:pt x="1012" y="1160"/>
                                </a:lnTo>
                                <a:lnTo>
                                  <a:pt x="1003" y="1180"/>
                                </a:lnTo>
                                <a:lnTo>
                                  <a:pt x="930" y="1180"/>
                                </a:lnTo>
                                <a:lnTo>
                                  <a:pt x="909" y="1200"/>
                                </a:lnTo>
                                <a:lnTo>
                                  <a:pt x="1346" y="1200"/>
                                </a:lnTo>
                                <a:lnTo>
                                  <a:pt x="1342" y="1194"/>
                                </a:lnTo>
                                <a:lnTo>
                                  <a:pt x="1324" y="1180"/>
                                </a:lnTo>
                                <a:lnTo>
                                  <a:pt x="1309" y="1153"/>
                                </a:lnTo>
                                <a:lnTo>
                                  <a:pt x="1298" y="1140"/>
                                </a:lnTo>
                                <a:lnTo>
                                  <a:pt x="1281" y="1120"/>
                                </a:lnTo>
                                <a:lnTo>
                                  <a:pt x="1274" y="1120"/>
                                </a:lnTo>
                                <a:lnTo>
                                  <a:pt x="1265" y="1105"/>
                                </a:lnTo>
                                <a:lnTo>
                                  <a:pt x="1258" y="1100"/>
                                </a:lnTo>
                                <a:lnTo>
                                  <a:pt x="1274" y="1100"/>
                                </a:lnTo>
                                <a:lnTo>
                                  <a:pt x="1269" y="1080"/>
                                </a:lnTo>
                                <a:lnTo>
                                  <a:pt x="1274" y="1080"/>
                                </a:lnTo>
                                <a:lnTo>
                                  <a:pt x="1256" y="1060"/>
                                </a:lnTo>
                                <a:lnTo>
                                  <a:pt x="1229" y="1060"/>
                                </a:lnTo>
                                <a:lnTo>
                                  <a:pt x="1219" y="1040"/>
                                </a:lnTo>
                                <a:lnTo>
                                  <a:pt x="1207" y="1040"/>
                                </a:lnTo>
                                <a:lnTo>
                                  <a:pt x="1175" y="1020"/>
                                </a:lnTo>
                                <a:close/>
                                <a:moveTo>
                                  <a:pt x="1357" y="1180"/>
                                </a:moveTo>
                                <a:lnTo>
                                  <a:pt x="1346" y="1180"/>
                                </a:lnTo>
                                <a:lnTo>
                                  <a:pt x="1366" y="1200"/>
                                </a:lnTo>
                                <a:lnTo>
                                  <a:pt x="1367" y="1200"/>
                                </a:lnTo>
                                <a:lnTo>
                                  <a:pt x="1357" y="1180"/>
                                </a:lnTo>
                                <a:close/>
                                <a:moveTo>
                                  <a:pt x="965" y="1160"/>
                                </a:moveTo>
                                <a:lnTo>
                                  <a:pt x="946" y="1180"/>
                                </a:lnTo>
                                <a:lnTo>
                                  <a:pt x="994" y="1180"/>
                                </a:lnTo>
                                <a:lnTo>
                                  <a:pt x="965" y="1160"/>
                                </a:lnTo>
                                <a:close/>
                                <a:moveTo>
                                  <a:pt x="1365" y="1160"/>
                                </a:moveTo>
                                <a:lnTo>
                                  <a:pt x="1356" y="1160"/>
                                </a:lnTo>
                                <a:lnTo>
                                  <a:pt x="1361" y="1180"/>
                                </a:lnTo>
                                <a:lnTo>
                                  <a:pt x="1371" y="1180"/>
                                </a:lnTo>
                                <a:lnTo>
                                  <a:pt x="1365" y="1160"/>
                                </a:lnTo>
                                <a:close/>
                                <a:moveTo>
                                  <a:pt x="1572" y="1160"/>
                                </a:moveTo>
                                <a:lnTo>
                                  <a:pt x="1556" y="1160"/>
                                </a:lnTo>
                                <a:lnTo>
                                  <a:pt x="1582" y="1180"/>
                                </a:lnTo>
                                <a:lnTo>
                                  <a:pt x="1588" y="1180"/>
                                </a:lnTo>
                                <a:lnTo>
                                  <a:pt x="1572" y="1160"/>
                                </a:lnTo>
                                <a:close/>
                                <a:moveTo>
                                  <a:pt x="1751" y="1120"/>
                                </a:moveTo>
                                <a:lnTo>
                                  <a:pt x="1732" y="1120"/>
                                </a:lnTo>
                                <a:lnTo>
                                  <a:pt x="1730" y="1140"/>
                                </a:lnTo>
                                <a:lnTo>
                                  <a:pt x="1729" y="1160"/>
                                </a:lnTo>
                                <a:lnTo>
                                  <a:pt x="1730" y="1180"/>
                                </a:lnTo>
                                <a:lnTo>
                                  <a:pt x="1735" y="1180"/>
                                </a:lnTo>
                                <a:lnTo>
                                  <a:pt x="1736" y="1160"/>
                                </a:lnTo>
                                <a:lnTo>
                                  <a:pt x="1753" y="1160"/>
                                </a:lnTo>
                                <a:lnTo>
                                  <a:pt x="1751" y="1120"/>
                                </a:lnTo>
                                <a:close/>
                                <a:moveTo>
                                  <a:pt x="1370" y="1140"/>
                                </a:moveTo>
                                <a:lnTo>
                                  <a:pt x="1354" y="1140"/>
                                </a:lnTo>
                                <a:lnTo>
                                  <a:pt x="1363" y="1160"/>
                                </a:lnTo>
                                <a:lnTo>
                                  <a:pt x="1374" y="1160"/>
                                </a:lnTo>
                                <a:lnTo>
                                  <a:pt x="1370" y="1140"/>
                                </a:lnTo>
                                <a:close/>
                                <a:moveTo>
                                  <a:pt x="1679" y="1140"/>
                                </a:moveTo>
                                <a:lnTo>
                                  <a:pt x="1651" y="1140"/>
                                </a:lnTo>
                                <a:lnTo>
                                  <a:pt x="1641" y="1160"/>
                                </a:lnTo>
                                <a:lnTo>
                                  <a:pt x="1667" y="1160"/>
                                </a:lnTo>
                                <a:lnTo>
                                  <a:pt x="1679" y="1140"/>
                                </a:lnTo>
                                <a:close/>
                                <a:moveTo>
                                  <a:pt x="1695" y="1140"/>
                                </a:moveTo>
                                <a:lnTo>
                                  <a:pt x="1682" y="1140"/>
                                </a:lnTo>
                                <a:lnTo>
                                  <a:pt x="1682" y="1160"/>
                                </a:lnTo>
                                <a:lnTo>
                                  <a:pt x="1695" y="1140"/>
                                </a:lnTo>
                                <a:close/>
                                <a:moveTo>
                                  <a:pt x="1723" y="1120"/>
                                </a:moveTo>
                                <a:lnTo>
                                  <a:pt x="1714" y="1120"/>
                                </a:lnTo>
                                <a:lnTo>
                                  <a:pt x="1708" y="1133"/>
                                </a:lnTo>
                                <a:lnTo>
                                  <a:pt x="1707" y="1140"/>
                                </a:lnTo>
                                <a:lnTo>
                                  <a:pt x="1702" y="1160"/>
                                </a:lnTo>
                                <a:lnTo>
                                  <a:pt x="1712" y="1140"/>
                                </a:lnTo>
                                <a:lnTo>
                                  <a:pt x="1716" y="1140"/>
                                </a:lnTo>
                                <a:lnTo>
                                  <a:pt x="1723" y="1120"/>
                                </a:lnTo>
                                <a:close/>
                                <a:moveTo>
                                  <a:pt x="1731" y="1120"/>
                                </a:moveTo>
                                <a:lnTo>
                                  <a:pt x="1724" y="1120"/>
                                </a:lnTo>
                                <a:lnTo>
                                  <a:pt x="1721" y="1140"/>
                                </a:lnTo>
                                <a:lnTo>
                                  <a:pt x="1717" y="1140"/>
                                </a:lnTo>
                                <a:lnTo>
                                  <a:pt x="1717" y="1160"/>
                                </a:lnTo>
                                <a:lnTo>
                                  <a:pt x="1726" y="1160"/>
                                </a:lnTo>
                                <a:lnTo>
                                  <a:pt x="1729" y="1140"/>
                                </a:lnTo>
                                <a:lnTo>
                                  <a:pt x="1731" y="1120"/>
                                </a:lnTo>
                                <a:close/>
                                <a:moveTo>
                                  <a:pt x="1359" y="1120"/>
                                </a:moveTo>
                                <a:lnTo>
                                  <a:pt x="1350" y="1120"/>
                                </a:lnTo>
                                <a:lnTo>
                                  <a:pt x="1359" y="1140"/>
                                </a:lnTo>
                                <a:lnTo>
                                  <a:pt x="1374" y="1140"/>
                                </a:lnTo>
                                <a:lnTo>
                                  <a:pt x="1359" y="1120"/>
                                </a:lnTo>
                                <a:close/>
                                <a:moveTo>
                                  <a:pt x="1373" y="1120"/>
                                </a:moveTo>
                                <a:lnTo>
                                  <a:pt x="1366" y="1120"/>
                                </a:lnTo>
                                <a:lnTo>
                                  <a:pt x="1375" y="1140"/>
                                </a:lnTo>
                                <a:lnTo>
                                  <a:pt x="1380" y="1140"/>
                                </a:lnTo>
                                <a:lnTo>
                                  <a:pt x="1373" y="1120"/>
                                </a:lnTo>
                                <a:close/>
                                <a:moveTo>
                                  <a:pt x="1712" y="1120"/>
                                </a:moveTo>
                                <a:lnTo>
                                  <a:pt x="1681" y="1120"/>
                                </a:lnTo>
                                <a:lnTo>
                                  <a:pt x="1665" y="1140"/>
                                </a:lnTo>
                                <a:lnTo>
                                  <a:pt x="1705" y="1140"/>
                                </a:lnTo>
                                <a:lnTo>
                                  <a:pt x="1708" y="1133"/>
                                </a:lnTo>
                                <a:lnTo>
                                  <a:pt x="1712" y="1120"/>
                                </a:lnTo>
                                <a:close/>
                                <a:moveTo>
                                  <a:pt x="1351" y="1100"/>
                                </a:moveTo>
                                <a:lnTo>
                                  <a:pt x="1295" y="1100"/>
                                </a:lnTo>
                                <a:lnTo>
                                  <a:pt x="1301" y="1112"/>
                                </a:lnTo>
                                <a:lnTo>
                                  <a:pt x="1309" y="1120"/>
                                </a:lnTo>
                                <a:lnTo>
                                  <a:pt x="1363" y="1120"/>
                                </a:lnTo>
                                <a:lnTo>
                                  <a:pt x="1351" y="1100"/>
                                </a:lnTo>
                                <a:close/>
                                <a:moveTo>
                                  <a:pt x="1371" y="1100"/>
                                </a:moveTo>
                                <a:lnTo>
                                  <a:pt x="1361" y="1100"/>
                                </a:lnTo>
                                <a:lnTo>
                                  <a:pt x="1370" y="1120"/>
                                </a:lnTo>
                                <a:lnTo>
                                  <a:pt x="1378" y="1120"/>
                                </a:lnTo>
                                <a:lnTo>
                                  <a:pt x="1371" y="1100"/>
                                </a:lnTo>
                                <a:close/>
                                <a:moveTo>
                                  <a:pt x="1740" y="1080"/>
                                </a:moveTo>
                                <a:lnTo>
                                  <a:pt x="1730" y="1080"/>
                                </a:lnTo>
                                <a:lnTo>
                                  <a:pt x="1696" y="1120"/>
                                </a:lnTo>
                                <a:lnTo>
                                  <a:pt x="1744" y="1120"/>
                                </a:lnTo>
                                <a:lnTo>
                                  <a:pt x="1743" y="1100"/>
                                </a:lnTo>
                                <a:lnTo>
                                  <a:pt x="1741" y="1100"/>
                                </a:lnTo>
                                <a:lnTo>
                                  <a:pt x="1740" y="1080"/>
                                </a:lnTo>
                                <a:close/>
                                <a:moveTo>
                                  <a:pt x="1358" y="1080"/>
                                </a:moveTo>
                                <a:lnTo>
                                  <a:pt x="1270" y="1080"/>
                                </a:lnTo>
                                <a:lnTo>
                                  <a:pt x="1274" y="1100"/>
                                </a:lnTo>
                                <a:lnTo>
                                  <a:pt x="1367" y="1100"/>
                                </a:lnTo>
                                <a:lnTo>
                                  <a:pt x="1358" y="1080"/>
                                </a:lnTo>
                                <a:close/>
                                <a:moveTo>
                                  <a:pt x="1354" y="1060"/>
                                </a:moveTo>
                                <a:lnTo>
                                  <a:pt x="1291" y="1060"/>
                                </a:lnTo>
                                <a:lnTo>
                                  <a:pt x="1295" y="1077"/>
                                </a:lnTo>
                                <a:lnTo>
                                  <a:pt x="1298" y="1080"/>
                                </a:lnTo>
                                <a:lnTo>
                                  <a:pt x="1360" y="1080"/>
                                </a:lnTo>
                                <a:lnTo>
                                  <a:pt x="1368" y="1100"/>
                                </a:lnTo>
                                <a:lnTo>
                                  <a:pt x="1384" y="1100"/>
                                </a:lnTo>
                                <a:lnTo>
                                  <a:pt x="1354" y="1060"/>
                                </a:lnTo>
                                <a:close/>
                                <a:moveTo>
                                  <a:pt x="1415" y="1060"/>
                                </a:moveTo>
                                <a:lnTo>
                                  <a:pt x="1378" y="1060"/>
                                </a:lnTo>
                                <a:lnTo>
                                  <a:pt x="1398" y="1080"/>
                                </a:lnTo>
                                <a:lnTo>
                                  <a:pt x="1417" y="1100"/>
                                </a:lnTo>
                                <a:lnTo>
                                  <a:pt x="1430" y="1100"/>
                                </a:lnTo>
                                <a:lnTo>
                                  <a:pt x="1418" y="1080"/>
                                </a:lnTo>
                                <a:lnTo>
                                  <a:pt x="1423" y="1080"/>
                                </a:lnTo>
                                <a:lnTo>
                                  <a:pt x="1415" y="1060"/>
                                </a:lnTo>
                                <a:close/>
                                <a:moveTo>
                                  <a:pt x="1441" y="1080"/>
                                </a:moveTo>
                                <a:lnTo>
                                  <a:pt x="1427" y="1080"/>
                                </a:lnTo>
                                <a:lnTo>
                                  <a:pt x="1437" y="1100"/>
                                </a:lnTo>
                                <a:lnTo>
                                  <a:pt x="1449" y="1100"/>
                                </a:lnTo>
                                <a:lnTo>
                                  <a:pt x="1441" y="1080"/>
                                </a:lnTo>
                                <a:close/>
                                <a:moveTo>
                                  <a:pt x="1709" y="1080"/>
                                </a:moveTo>
                                <a:lnTo>
                                  <a:pt x="1696" y="1080"/>
                                </a:lnTo>
                                <a:lnTo>
                                  <a:pt x="1691" y="1100"/>
                                </a:lnTo>
                                <a:lnTo>
                                  <a:pt x="1700" y="1100"/>
                                </a:lnTo>
                                <a:lnTo>
                                  <a:pt x="1709" y="1080"/>
                                </a:lnTo>
                                <a:close/>
                                <a:moveTo>
                                  <a:pt x="1230" y="980"/>
                                </a:moveTo>
                                <a:lnTo>
                                  <a:pt x="1189" y="980"/>
                                </a:lnTo>
                                <a:lnTo>
                                  <a:pt x="1189" y="1000"/>
                                </a:lnTo>
                                <a:lnTo>
                                  <a:pt x="1207" y="1040"/>
                                </a:lnTo>
                                <a:lnTo>
                                  <a:pt x="1248" y="1040"/>
                                </a:lnTo>
                                <a:lnTo>
                                  <a:pt x="1265" y="1060"/>
                                </a:lnTo>
                                <a:lnTo>
                                  <a:pt x="1280" y="1080"/>
                                </a:lnTo>
                                <a:lnTo>
                                  <a:pt x="1296" y="1080"/>
                                </a:lnTo>
                                <a:lnTo>
                                  <a:pt x="1295" y="1077"/>
                                </a:lnTo>
                                <a:lnTo>
                                  <a:pt x="1278" y="1060"/>
                                </a:lnTo>
                                <a:lnTo>
                                  <a:pt x="1270" y="1060"/>
                                </a:lnTo>
                                <a:lnTo>
                                  <a:pt x="1255" y="1040"/>
                                </a:lnTo>
                                <a:lnTo>
                                  <a:pt x="1247" y="1028"/>
                                </a:lnTo>
                                <a:lnTo>
                                  <a:pt x="1240" y="1020"/>
                                </a:lnTo>
                                <a:lnTo>
                                  <a:pt x="1227" y="1000"/>
                                </a:lnTo>
                                <a:lnTo>
                                  <a:pt x="1239" y="1000"/>
                                </a:lnTo>
                                <a:lnTo>
                                  <a:pt x="1230" y="980"/>
                                </a:lnTo>
                                <a:close/>
                                <a:moveTo>
                                  <a:pt x="1370" y="1060"/>
                                </a:moveTo>
                                <a:lnTo>
                                  <a:pt x="1364" y="1060"/>
                                </a:lnTo>
                                <a:lnTo>
                                  <a:pt x="1380" y="1080"/>
                                </a:lnTo>
                                <a:lnTo>
                                  <a:pt x="1370" y="1060"/>
                                </a:lnTo>
                                <a:close/>
                                <a:moveTo>
                                  <a:pt x="1429" y="1060"/>
                                </a:moveTo>
                                <a:lnTo>
                                  <a:pt x="1419" y="1060"/>
                                </a:lnTo>
                                <a:lnTo>
                                  <a:pt x="1430" y="1080"/>
                                </a:lnTo>
                                <a:lnTo>
                                  <a:pt x="1438" y="1080"/>
                                </a:lnTo>
                                <a:lnTo>
                                  <a:pt x="1429" y="1060"/>
                                </a:lnTo>
                                <a:close/>
                                <a:moveTo>
                                  <a:pt x="1724" y="1060"/>
                                </a:moveTo>
                                <a:lnTo>
                                  <a:pt x="1714" y="1060"/>
                                </a:lnTo>
                                <a:lnTo>
                                  <a:pt x="1697" y="1080"/>
                                </a:lnTo>
                                <a:lnTo>
                                  <a:pt x="1717" y="1080"/>
                                </a:lnTo>
                                <a:lnTo>
                                  <a:pt x="1724" y="1060"/>
                                </a:lnTo>
                                <a:close/>
                                <a:moveTo>
                                  <a:pt x="1239" y="1040"/>
                                </a:moveTo>
                                <a:lnTo>
                                  <a:pt x="1220" y="1040"/>
                                </a:lnTo>
                                <a:lnTo>
                                  <a:pt x="1229" y="1060"/>
                                </a:lnTo>
                                <a:lnTo>
                                  <a:pt x="1256" y="1060"/>
                                </a:lnTo>
                                <a:lnTo>
                                  <a:pt x="1239" y="1040"/>
                                </a:lnTo>
                                <a:close/>
                                <a:moveTo>
                                  <a:pt x="1239" y="1000"/>
                                </a:moveTo>
                                <a:lnTo>
                                  <a:pt x="1227" y="1000"/>
                                </a:lnTo>
                                <a:lnTo>
                                  <a:pt x="1242" y="1020"/>
                                </a:lnTo>
                                <a:lnTo>
                                  <a:pt x="1247" y="1028"/>
                                </a:lnTo>
                                <a:lnTo>
                                  <a:pt x="1258" y="1040"/>
                                </a:lnTo>
                                <a:lnTo>
                                  <a:pt x="1278" y="1060"/>
                                </a:lnTo>
                                <a:lnTo>
                                  <a:pt x="1289" y="1060"/>
                                </a:lnTo>
                                <a:lnTo>
                                  <a:pt x="1289" y="1058"/>
                                </a:lnTo>
                                <a:lnTo>
                                  <a:pt x="1276" y="1040"/>
                                </a:lnTo>
                                <a:lnTo>
                                  <a:pt x="1271" y="1040"/>
                                </a:lnTo>
                                <a:lnTo>
                                  <a:pt x="1260" y="1020"/>
                                </a:lnTo>
                                <a:lnTo>
                                  <a:pt x="1249" y="1020"/>
                                </a:lnTo>
                                <a:lnTo>
                                  <a:pt x="1239" y="1000"/>
                                </a:lnTo>
                                <a:close/>
                                <a:moveTo>
                                  <a:pt x="1291" y="1040"/>
                                </a:moveTo>
                                <a:lnTo>
                                  <a:pt x="1281" y="1040"/>
                                </a:lnTo>
                                <a:lnTo>
                                  <a:pt x="1289" y="1058"/>
                                </a:lnTo>
                                <a:lnTo>
                                  <a:pt x="1289" y="1060"/>
                                </a:lnTo>
                                <a:lnTo>
                                  <a:pt x="1314" y="1060"/>
                                </a:lnTo>
                                <a:lnTo>
                                  <a:pt x="1291" y="1040"/>
                                </a:lnTo>
                                <a:close/>
                                <a:moveTo>
                                  <a:pt x="1418" y="1040"/>
                                </a:moveTo>
                                <a:lnTo>
                                  <a:pt x="1306" y="1040"/>
                                </a:lnTo>
                                <a:lnTo>
                                  <a:pt x="1314" y="1060"/>
                                </a:lnTo>
                                <a:lnTo>
                                  <a:pt x="1427" y="1060"/>
                                </a:lnTo>
                                <a:lnTo>
                                  <a:pt x="1418" y="1040"/>
                                </a:lnTo>
                                <a:close/>
                                <a:moveTo>
                                  <a:pt x="1436" y="1040"/>
                                </a:moveTo>
                                <a:lnTo>
                                  <a:pt x="1418" y="1040"/>
                                </a:lnTo>
                                <a:lnTo>
                                  <a:pt x="1434" y="1060"/>
                                </a:lnTo>
                                <a:lnTo>
                                  <a:pt x="1441" y="1060"/>
                                </a:lnTo>
                                <a:lnTo>
                                  <a:pt x="1436" y="1040"/>
                                </a:lnTo>
                                <a:close/>
                                <a:moveTo>
                                  <a:pt x="1541" y="1040"/>
                                </a:moveTo>
                                <a:lnTo>
                                  <a:pt x="1526" y="1040"/>
                                </a:lnTo>
                                <a:lnTo>
                                  <a:pt x="1542" y="1060"/>
                                </a:lnTo>
                                <a:lnTo>
                                  <a:pt x="1541" y="1040"/>
                                </a:lnTo>
                                <a:close/>
                                <a:moveTo>
                                  <a:pt x="1715" y="1040"/>
                                </a:moveTo>
                                <a:lnTo>
                                  <a:pt x="1700" y="1040"/>
                                </a:lnTo>
                                <a:lnTo>
                                  <a:pt x="1697" y="1060"/>
                                </a:lnTo>
                                <a:lnTo>
                                  <a:pt x="1708" y="1060"/>
                                </a:lnTo>
                                <a:lnTo>
                                  <a:pt x="1715" y="1040"/>
                                </a:lnTo>
                                <a:close/>
                                <a:moveTo>
                                  <a:pt x="1738" y="1040"/>
                                </a:moveTo>
                                <a:lnTo>
                                  <a:pt x="1725" y="1040"/>
                                </a:lnTo>
                                <a:lnTo>
                                  <a:pt x="1710" y="1060"/>
                                </a:lnTo>
                                <a:lnTo>
                                  <a:pt x="1731" y="1060"/>
                                </a:lnTo>
                                <a:lnTo>
                                  <a:pt x="1738" y="1040"/>
                                </a:lnTo>
                                <a:close/>
                                <a:moveTo>
                                  <a:pt x="1206" y="940"/>
                                </a:moveTo>
                                <a:lnTo>
                                  <a:pt x="1201" y="940"/>
                                </a:lnTo>
                                <a:lnTo>
                                  <a:pt x="1205" y="960"/>
                                </a:lnTo>
                                <a:lnTo>
                                  <a:pt x="1207" y="980"/>
                                </a:lnTo>
                                <a:lnTo>
                                  <a:pt x="1230" y="980"/>
                                </a:lnTo>
                                <a:lnTo>
                                  <a:pt x="1264" y="1020"/>
                                </a:lnTo>
                                <a:lnTo>
                                  <a:pt x="1272" y="1040"/>
                                </a:lnTo>
                                <a:lnTo>
                                  <a:pt x="1290" y="1040"/>
                                </a:lnTo>
                                <a:lnTo>
                                  <a:pt x="1290" y="1039"/>
                                </a:lnTo>
                                <a:lnTo>
                                  <a:pt x="1275" y="1020"/>
                                </a:lnTo>
                                <a:lnTo>
                                  <a:pt x="1264" y="1006"/>
                                </a:lnTo>
                                <a:lnTo>
                                  <a:pt x="1255" y="1000"/>
                                </a:lnTo>
                                <a:lnTo>
                                  <a:pt x="1247" y="985"/>
                                </a:lnTo>
                                <a:lnTo>
                                  <a:pt x="1242" y="980"/>
                                </a:lnTo>
                                <a:lnTo>
                                  <a:pt x="1233" y="960"/>
                                </a:lnTo>
                                <a:lnTo>
                                  <a:pt x="1211" y="960"/>
                                </a:lnTo>
                                <a:lnTo>
                                  <a:pt x="1206" y="940"/>
                                </a:lnTo>
                                <a:close/>
                                <a:moveTo>
                                  <a:pt x="1424" y="1020"/>
                                </a:moveTo>
                                <a:lnTo>
                                  <a:pt x="1281" y="1020"/>
                                </a:lnTo>
                                <a:lnTo>
                                  <a:pt x="1290" y="1039"/>
                                </a:lnTo>
                                <a:lnTo>
                                  <a:pt x="1290" y="1040"/>
                                </a:lnTo>
                                <a:lnTo>
                                  <a:pt x="1443" y="1040"/>
                                </a:lnTo>
                                <a:lnTo>
                                  <a:pt x="1433" y="1024"/>
                                </a:lnTo>
                                <a:lnTo>
                                  <a:pt x="1424" y="1020"/>
                                </a:lnTo>
                                <a:close/>
                                <a:moveTo>
                                  <a:pt x="1435" y="1025"/>
                                </a:moveTo>
                                <a:lnTo>
                                  <a:pt x="1451" y="1040"/>
                                </a:lnTo>
                                <a:lnTo>
                                  <a:pt x="1463" y="1040"/>
                                </a:lnTo>
                                <a:lnTo>
                                  <a:pt x="1435" y="1025"/>
                                </a:lnTo>
                                <a:close/>
                                <a:moveTo>
                                  <a:pt x="1471" y="1000"/>
                                </a:moveTo>
                                <a:lnTo>
                                  <a:pt x="1471" y="1000"/>
                                </a:lnTo>
                                <a:lnTo>
                                  <a:pt x="1472" y="1013"/>
                                </a:lnTo>
                                <a:lnTo>
                                  <a:pt x="1474" y="1020"/>
                                </a:lnTo>
                                <a:lnTo>
                                  <a:pt x="1487" y="1040"/>
                                </a:lnTo>
                                <a:lnTo>
                                  <a:pt x="1480" y="1020"/>
                                </a:lnTo>
                                <a:lnTo>
                                  <a:pt x="1486" y="1020"/>
                                </a:lnTo>
                                <a:lnTo>
                                  <a:pt x="1471" y="1000"/>
                                </a:lnTo>
                                <a:close/>
                                <a:moveTo>
                                  <a:pt x="1489" y="1024"/>
                                </a:moveTo>
                                <a:lnTo>
                                  <a:pt x="1492" y="1040"/>
                                </a:lnTo>
                                <a:lnTo>
                                  <a:pt x="1501" y="1040"/>
                                </a:lnTo>
                                <a:lnTo>
                                  <a:pt x="1489" y="1024"/>
                                </a:lnTo>
                                <a:close/>
                                <a:moveTo>
                                  <a:pt x="1756" y="1000"/>
                                </a:moveTo>
                                <a:lnTo>
                                  <a:pt x="1729" y="1000"/>
                                </a:lnTo>
                                <a:lnTo>
                                  <a:pt x="1719" y="1020"/>
                                </a:lnTo>
                                <a:lnTo>
                                  <a:pt x="1726" y="1020"/>
                                </a:lnTo>
                                <a:lnTo>
                                  <a:pt x="1701" y="1040"/>
                                </a:lnTo>
                                <a:lnTo>
                                  <a:pt x="1744" y="1040"/>
                                </a:lnTo>
                                <a:lnTo>
                                  <a:pt x="1750" y="1020"/>
                                </a:lnTo>
                                <a:lnTo>
                                  <a:pt x="1756" y="1000"/>
                                </a:lnTo>
                                <a:close/>
                                <a:moveTo>
                                  <a:pt x="1431" y="1021"/>
                                </a:moveTo>
                                <a:lnTo>
                                  <a:pt x="1433" y="1024"/>
                                </a:lnTo>
                                <a:lnTo>
                                  <a:pt x="1435" y="1025"/>
                                </a:lnTo>
                                <a:lnTo>
                                  <a:pt x="1431" y="1021"/>
                                </a:lnTo>
                                <a:close/>
                                <a:moveTo>
                                  <a:pt x="1488" y="1020"/>
                                </a:moveTo>
                                <a:lnTo>
                                  <a:pt x="1486" y="1020"/>
                                </a:lnTo>
                                <a:lnTo>
                                  <a:pt x="1489" y="1024"/>
                                </a:lnTo>
                                <a:lnTo>
                                  <a:pt x="1488" y="1020"/>
                                </a:lnTo>
                                <a:close/>
                                <a:moveTo>
                                  <a:pt x="1430" y="1020"/>
                                </a:moveTo>
                                <a:lnTo>
                                  <a:pt x="1429" y="1020"/>
                                </a:lnTo>
                                <a:lnTo>
                                  <a:pt x="1431" y="1021"/>
                                </a:lnTo>
                                <a:lnTo>
                                  <a:pt x="1430" y="1020"/>
                                </a:lnTo>
                                <a:close/>
                                <a:moveTo>
                                  <a:pt x="1280" y="1018"/>
                                </a:moveTo>
                                <a:lnTo>
                                  <a:pt x="1281" y="1020"/>
                                </a:lnTo>
                                <a:lnTo>
                                  <a:pt x="1280" y="1018"/>
                                </a:lnTo>
                                <a:close/>
                                <a:moveTo>
                                  <a:pt x="1406" y="900"/>
                                </a:moveTo>
                                <a:lnTo>
                                  <a:pt x="1401" y="900"/>
                                </a:lnTo>
                                <a:lnTo>
                                  <a:pt x="1401" y="920"/>
                                </a:lnTo>
                                <a:lnTo>
                                  <a:pt x="1402" y="933"/>
                                </a:lnTo>
                                <a:lnTo>
                                  <a:pt x="1403" y="940"/>
                                </a:lnTo>
                                <a:lnTo>
                                  <a:pt x="1242" y="940"/>
                                </a:lnTo>
                                <a:lnTo>
                                  <a:pt x="1256" y="960"/>
                                </a:lnTo>
                                <a:lnTo>
                                  <a:pt x="1269" y="980"/>
                                </a:lnTo>
                                <a:lnTo>
                                  <a:pt x="1283" y="1000"/>
                                </a:lnTo>
                                <a:lnTo>
                                  <a:pt x="1300" y="1020"/>
                                </a:lnTo>
                                <a:lnTo>
                                  <a:pt x="1472" y="1020"/>
                                </a:lnTo>
                                <a:lnTo>
                                  <a:pt x="1472" y="1013"/>
                                </a:lnTo>
                                <a:lnTo>
                                  <a:pt x="1466" y="1000"/>
                                </a:lnTo>
                                <a:lnTo>
                                  <a:pt x="1448" y="1000"/>
                                </a:lnTo>
                                <a:lnTo>
                                  <a:pt x="1443" y="981"/>
                                </a:lnTo>
                                <a:lnTo>
                                  <a:pt x="1442" y="980"/>
                                </a:lnTo>
                                <a:lnTo>
                                  <a:pt x="1427" y="980"/>
                                </a:lnTo>
                                <a:lnTo>
                                  <a:pt x="1419" y="960"/>
                                </a:lnTo>
                                <a:lnTo>
                                  <a:pt x="1418" y="960"/>
                                </a:lnTo>
                                <a:lnTo>
                                  <a:pt x="1418" y="958"/>
                                </a:lnTo>
                                <a:lnTo>
                                  <a:pt x="1412" y="940"/>
                                </a:lnTo>
                                <a:lnTo>
                                  <a:pt x="1407" y="920"/>
                                </a:lnTo>
                                <a:lnTo>
                                  <a:pt x="1406" y="900"/>
                                </a:lnTo>
                                <a:close/>
                                <a:moveTo>
                                  <a:pt x="1242" y="940"/>
                                </a:moveTo>
                                <a:lnTo>
                                  <a:pt x="1210" y="940"/>
                                </a:lnTo>
                                <a:lnTo>
                                  <a:pt x="1211" y="960"/>
                                </a:lnTo>
                                <a:lnTo>
                                  <a:pt x="1233" y="960"/>
                                </a:lnTo>
                                <a:lnTo>
                                  <a:pt x="1247" y="985"/>
                                </a:lnTo>
                                <a:lnTo>
                                  <a:pt x="1258" y="1000"/>
                                </a:lnTo>
                                <a:lnTo>
                                  <a:pt x="1264" y="1006"/>
                                </a:lnTo>
                                <a:lnTo>
                                  <a:pt x="1280" y="1018"/>
                                </a:lnTo>
                                <a:lnTo>
                                  <a:pt x="1258" y="980"/>
                                </a:lnTo>
                                <a:lnTo>
                                  <a:pt x="1249" y="960"/>
                                </a:lnTo>
                                <a:lnTo>
                                  <a:pt x="1242" y="940"/>
                                </a:lnTo>
                                <a:close/>
                                <a:moveTo>
                                  <a:pt x="1450" y="980"/>
                                </a:moveTo>
                                <a:lnTo>
                                  <a:pt x="1442" y="980"/>
                                </a:lnTo>
                                <a:lnTo>
                                  <a:pt x="1443" y="981"/>
                                </a:lnTo>
                                <a:lnTo>
                                  <a:pt x="1452" y="1000"/>
                                </a:lnTo>
                                <a:lnTo>
                                  <a:pt x="1457" y="1000"/>
                                </a:lnTo>
                                <a:lnTo>
                                  <a:pt x="1450" y="980"/>
                                </a:lnTo>
                                <a:close/>
                                <a:moveTo>
                                  <a:pt x="1740" y="997"/>
                                </a:moveTo>
                                <a:lnTo>
                                  <a:pt x="1739" y="1000"/>
                                </a:lnTo>
                                <a:lnTo>
                                  <a:pt x="1740" y="1000"/>
                                </a:lnTo>
                                <a:lnTo>
                                  <a:pt x="1740" y="997"/>
                                </a:lnTo>
                                <a:close/>
                                <a:moveTo>
                                  <a:pt x="1776" y="980"/>
                                </a:moveTo>
                                <a:lnTo>
                                  <a:pt x="1748" y="980"/>
                                </a:lnTo>
                                <a:lnTo>
                                  <a:pt x="1740" y="1000"/>
                                </a:lnTo>
                                <a:lnTo>
                                  <a:pt x="1765" y="1000"/>
                                </a:lnTo>
                                <a:lnTo>
                                  <a:pt x="1776" y="980"/>
                                </a:lnTo>
                                <a:close/>
                                <a:moveTo>
                                  <a:pt x="1847" y="760"/>
                                </a:moveTo>
                                <a:lnTo>
                                  <a:pt x="1844" y="760"/>
                                </a:lnTo>
                                <a:lnTo>
                                  <a:pt x="1823" y="820"/>
                                </a:lnTo>
                                <a:lnTo>
                                  <a:pt x="1811" y="860"/>
                                </a:lnTo>
                                <a:lnTo>
                                  <a:pt x="1799" y="880"/>
                                </a:lnTo>
                                <a:lnTo>
                                  <a:pt x="1788" y="920"/>
                                </a:lnTo>
                                <a:lnTo>
                                  <a:pt x="1777" y="940"/>
                                </a:lnTo>
                                <a:lnTo>
                                  <a:pt x="1742" y="980"/>
                                </a:lnTo>
                                <a:lnTo>
                                  <a:pt x="1740" y="997"/>
                                </a:lnTo>
                                <a:lnTo>
                                  <a:pt x="1748" y="980"/>
                                </a:lnTo>
                                <a:lnTo>
                                  <a:pt x="1776" y="980"/>
                                </a:lnTo>
                                <a:lnTo>
                                  <a:pt x="1786" y="960"/>
                                </a:lnTo>
                                <a:lnTo>
                                  <a:pt x="1795" y="940"/>
                                </a:lnTo>
                                <a:lnTo>
                                  <a:pt x="1799" y="920"/>
                                </a:lnTo>
                                <a:lnTo>
                                  <a:pt x="1803" y="920"/>
                                </a:lnTo>
                                <a:lnTo>
                                  <a:pt x="1808" y="900"/>
                                </a:lnTo>
                                <a:lnTo>
                                  <a:pt x="1803" y="900"/>
                                </a:lnTo>
                                <a:lnTo>
                                  <a:pt x="1815" y="880"/>
                                </a:lnTo>
                                <a:lnTo>
                                  <a:pt x="1831" y="840"/>
                                </a:lnTo>
                                <a:lnTo>
                                  <a:pt x="1843" y="800"/>
                                </a:lnTo>
                                <a:lnTo>
                                  <a:pt x="1847" y="760"/>
                                </a:lnTo>
                                <a:close/>
                                <a:moveTo>
                                  <a:pt x="1203" y="960"/>
                                </a:moveTo>
                                <a:lnTo>
                                  <a:pt x="1199" y="960"/>
                                </a:lnTo>
                                <a:lnTo>
                                  <a:pt x="1200" y="980"/>
                                </a:lnTo>
                                <a:lnTo>
                                  <a:pt x="1207" y="980"/>
                                </a:lnTo>
                                <a:lnTo>
                                  <a:pt x="1203" y="960"/>
                                </a:lnTo>
                                <a:close/>
                                <a:moveTo>
                                  <a:pt x="1421" y="940"/>
                                </a:moveTo>
                                <a:lnTo>
                                  <a:pt x="1417" y="940"/>
                                </a:lnTo>
                                <a:lnTo>
                                  <a:pt x="1418" y="958"/>
                                </a:lnTo>
                                <a:lnTo>
                                  <a:pt x="1419" y="960"/>
                                </a:lnTo>
                                <a:lnTo>
                                  <a:pt x="1423" y="960"/>
                                </a:lnTo>
                                <a:lnTo>
                                  <a:pt x="1427" y="980"/>
                                </a:lnTo>
                                <a:lnTo>
                                  <a:pt x="1432" y="980"/>
                                </a:lnTo>
                                <a:lnTo>
                                  <a:pt x="1425" y="960"/>
                                </a:lnTo>
                                <a:lnTo>
                                  <a:pt x="1421" y="940"/>
                                </a:lnTo>
                                <a:close/>
                                <a:moveTo>
                                  <a:pt x="1229" y="900"/>
                                </a:moveTo>
                                <a:lnTo>
                                  <a:pt x="1221" y="900"/>
                                </a:lnTo>
                                <a:lnTo>
                                  <a:pt x="1218" y="920"/>
                                </a:lnTo>
                                <a:lnTo>
                                  <a:pt x="1217" y="920"/>
                                </a:lnTo>
                                <a:lnTo>
                                  <a:pt x="1218" y="940"/>
                                </a:lnTo>
                                <a:lnTo>
                                  <a:pt x="1248" y="940"/>
                                </a:lnTo>
                                <a:lnTo>
                                  <a:pt x="1248" y="937"/>
                                </a:lnTo>
                                <a:lnTo>
                                  <a:pt x="1234" y="920"/>
                                </a:lnTo>
                                <a:lnTo>
                                  <a:pt x="1229" y="900"/>
                                </a:lnTo>
                                <a:close/>
                                <a:moveTo>
                                  <a:pt x="1397" y="860"/>
                                </a:moveTo>
                                <a:lnTo>
                                  <a:pt x="1390" y="880"/>
                                </a:lnTo>
                                <a:lnTo>
                                  <a:pt x="1389" y="880"/>
                                </a:lnTo>
                                <a:lnTo>
                                  <a:pt x="1389" y="900"/>
                                </a:lnTo>
                                <a:lnTo>
                                  <a:pt x="1244" y="900"/>
                                </a:lnTo>
                                <a:lnTo>
                                  <a:pt x="1244" y="920"/>
                                </a:lnTo>
                                <a:lnTo>
                                  <a:pt x="1247" y="920"/>
                                </a:lnTo>
                                <a:lnTo>
                                  <a:pt x="1248" y="937"/>
                                </a:lnTo>
                                <a:lnTo>
                                  <a:pt x="1250" y="940"/>
                                </a:lnTo>
                                <a:lnTo>
                                  <a:pt x="1402" y="940"/>
                                </a:lnTo>
                                <a:lnTo>
                                  <a:pt x="1402" y="933"/>
                                </a:lnTo>
                                <a:lnTo>
                                  <a:pt x="1399" y="920"/>
                                </a:lnTo>
                                <a:lnTo>
                                  <a:pt x="1399" y="900"/>
                                </a:lnTo>
                                <a:lnTo>
                                  <a:pt x="1399" y="880"/>
                                </a:lnTo>
                                <a:lnTo>
                                  <a:pt x="1397" y="860"/>
                                </a:lnTo>
                                <a:close/>
                                <a:moveTo>
                                  <a:pt x="1387" y="880"/>
                                </a:moveTo>
                                <a:lnTo>
                                  <a:pt x="1238" y="880"/>
                                </a:lnTo>
                                <a:lnTo>
                                  <a:pt x="1241" y="900"/>
                                </a:lnTo>
                                <a:lnTo>
                                  <a:pt x="1389" y="900"/>
                                </a:lnTo>
                                <a:lnTo>
                                  <a:pt x="1387" y="880"/>
                                </a:lnTo>
                                <a:close/>
                                <a:moveTo>
                                  <a:pt x="1603" y="880"/>
                                </a:moveTo>
                                <a:lnTo>
                                  <a:pt x="1559" y="880"/>
                                </a:lnTo>
                                <a:lnTo>
                                  <a:pt x="1566" y="900"/>
                                </a:lnTo>
                                <a:lnTo>
                                  <a:pt x="1608" y="900"/>
                                </a:lnTo>
                                <a:lnTo>
                                  <a:pt x="1603" y="880"/>
                                </a:lnTo>
                                <a:close/>
                                <a:moveTo>
                                  <a:pt x="1391" y="860"/>
                                </a:moveTo>
                                <a:lnTo>
                                  <a:pt x="1243" y="860"/>
                                </a:lnTo>
                                <a:lnTo>
                                  <a:pt x="1243" y="880"/>
                                </a:lnTo>
                                <a:lnTo>
                                  <a:pt x="1389" y="880"/>
                                </a:lnTo>
                                <a:lnTo>
                                  <a:pt x="1391" y="860"/>
                                </a:lnTo>
                                <a:close/>
                                <a:moveTo>
                                  <a:pt x="1539" y="860"/>
                                </a:moveTo>
                                <a:lnTo>
                                  <a:pt x="1538" y="860"/>
                                </a:lnTo>
                                <a:lnTo>
                                  <a:pt x="1537" y="880"/>
                                </a:lnTo>
                                <a:lnTo>
                                  <a:pt x="1555" y="880"/>
                                </a:lnTo>
                                <a:lnTo>
                                  <a:pt x="1539" y="860"/>
                                </a:lnTo>
                                <a:close/>
                                <a:moveTo>
                                  <a:pt x="1643" y="860"/>
                                </a:moveTo>
                                <a:lnTo>
                                  <a:pt x="1547" y="860"/>
                                </a:lnTo>
                                <a:lnTo>
                                  <a:pt x="1555" y="880"/>
                                </a:lnTo>
                                <a:lnTo>
                                  <a:pt x="1629" y="880"/>
                                </a:lnTo>
                                <a:lnTo>
                                  <a:pt x="1643" y="860"/>
                                </a:lnTo>
                                <a:close/>
                                <a:moveTo>
                                  <a:pt x="1362" y="820"/>
                                </a:moveTo>
                                <a:lnTo>
                                  <a:pt x="1243" y="820"/>
                                </a:lnTo>
                                <a:lnTo>
                                  <a:pt x="1243" y="840"/>
                                </a:lnTo>
                                <a:lnTo>
                                  <a:pt x="1242" y="860"/>
                                </a:lnTo>
                                <a:lnTo>
                                  <a:pt x="1367" y="860"/>
                                </a:lnTo>
                                <a:lnTo>
                                  <a:pt x="1366" y="840"/>
                                </a:lnTo>
                                <a:lnTo>
                                  <a:pt x="1359" y="840"/>
                                </a:lnTo>
                                <a:lnTo>
                                  <a:pt x="1362" y="820"/>
                                </a:lnTo>
                                <a:close/>
                                <a:moveTo>
                                  <a:pt x="1383" y="800"/>
                                </a:moveTo>
                                <a:lnTo>
                                  <a:pt x="1380" y="800"/>
                                </a:lnTo>
                                <a:lnTo>
                                  <a:pt x="1367" y="860"/>
                                </a:lnTo>
                                <a:lnTo>
                                  <a:pt x="1375" y="860"/>
                                </a:lnTo>
                                <a:lnTo>
                                  <a:pt x="1377" y="840"/>
                                </a:lnTo>
                                <a:lnTo>
                                  <a:pt x="1380" y="840"/>
                                </a:lnTo>
                                <a:lnTo>
                                  <a:pt x="1382" y="820"/>
                                </a:lnTo>
                                <a:lnTo>
                                  <a:pt x="1383" y="800"/>
                                </a:lnTo>
                                <a:close/>
                                <a:moveTo>
                                  <a:pt x="1386" y="840"/>
                                </a:moveTo>
                                <a:lnTo>
                                  <a:pt x="1379" y="840"/>
                                </a:lnTo>
                                <a:lnTo>
                                  <a:pt x="1377" y="860"/>
                                </a:lnTo>
                                <a:lnTo>
                                  <a:pt x="1385" y="860"/>
                                </a:lnTo>
                                <a:lnTo>
                                  <a:pt x="1386" y="840"/>
                                </a:lnTo>
                                <a:close/>
                                <a:moveTo>
                                  <a:pt x="1578" y="840"/>
                                </a:moveTo>
                                <a:lnTo>
                                  <a:pt x="1528" y="840"/>
                                </a:lnTo>
                                <a:lnTo>
                                  <a:pt x="1536" y="860"/>
                                </a:lnTo>
                                <a:lnTo>
                                  <a:pt x="1580" y="860"/>
                                </a:lnTo>
                                <a:lnTo>
                                  <a:pt x="1578" y="840"/>
                                </a:lnTo>
                                <a:close/>
                                <a:moveTo>
                                  <a:pt x="1365" y="800"/>
                                </a:moveTo>
                                <a:lnTo>
                                  <a:pt x="1239" y="800"/>
                                </a:lnTo>
                                <a:lnTo>
                                  <a:pt x="1232" y="840"/>
                                </a:lnTo>
                                <a:lnTo>
                                  <a:pt x="1234" y="840"/>
                                </a:lnTo>
                                <a:lnTo>
                                  <a:pt x="1241" y="820"/>
                                </a:lnTo>
                                <a:lnTo>
                                  <a:pt x="1362" y="820"/>
                                </a:lnTo>
                                <a:lnTo>
                                  <a:pt x="1363" y="813"/>
                                </a:lnTo>
                                <a:lnTo>
                                  <a:pt x="1365" y="800"/>
                                </a:lnTo>
                                <a:close/>
                                <a:moveTo>
                                  <a:pt x="1377" y="780"/>
                                </a:moveTo>
                                <a:lnTo>
                                  <a:pt x="1375" y="780"/>
                                </a:lnTo>
                                <a:lnTo>
                                  <a:pt x="1370" y="800"/>
                                </a:lnTo>
                                <a:lnTo>
                                  <a:pt x="1365" y="800"/>
                                </a:lnTo>
                                <a:lnTo>
                                  <a:pt x="1363" y="813"/>
                                </a:lnTo>
                                <a:lnTo>
                                  <a:pt x="1362" y="820"/>
                                </a:lnTo>
                                <a:lnTo>
                                  <a:pt x="1360" y="840"/>
                                </a:lnTo>
                                <a:lnTo>
                                  <a:pt x="1366" y="840"/>
                                </a:lnTo>
                                <a:lnTo>
                                  <a:pt x="1370" y="820"/>
                                </a:lnTo>
                                <a:lnTo>
                                  <a:pt x="1374" y="800"/>
                                </a:lnTo>
                                <a:lnTo>
                                  <a:pt x="1377" y="780"/>
                                </a:lnTo>
                                <a:close/>
                                <a:moveTo>
                                  <a:pt x="1579" y="820"/>
                                </a:moveTo>
                                <a:lnTo>
                                  <a:pt x="1480" y="820"/>
                                </a:lnTo>
                                <a:lnTo>
                                  <a:pt x="1494" y="840"/>
                                </a:lnTo>
                                <a:lnTo>
                                  <a:pt x="1608" y="840"/>
                                </a:lnTo>
                                <a:lnTo>
                                  <a:pt x="1579" y="820"/>
                                </a:lnTo>
                                <a:close/>
                                <a:moveTo>
                                  <a:pt x="1703" y="820"/>
                                </a:moveTo>
                                <a:lnTo>
                                  <a:pt x="1692" y="820"/>
                                </a:lnTo>
                                <a:lnTo>
                                  <a:pt x="1698" y="840"/>
                                </a:lnTo>
                                <a:lnTo>
                                  <a:pt x="1703" y="820"/>
                                </a:lnTo>
                                <a:close/>
                                <a:moveTo>
                                  <a:pt x="1491" y="800"/>
                                </a:moveTo>
                                <a:lnTo>
                                  <a:pt x="1482" y="800"/>
                                </a:lnTo>
                                <a:lnTo>
                                  <a:pt x="1474" y="820"/>
                                </a:lnTo>
                                <a:lnTo>
                                  <a:pt x="1494" y="820"/>
                                </a:lnTo>
                                <a:lnTo>
                                  <a:pt x="1491" y="800"/>
                                </a:lnTo>
                                <a:close/>
                                <a:moveTo>
                                  <a:pt x="1664" y="800"/>
                                </a:moveTo>
                                <a:lnTo>
                                  <a:pt x="1523" y="800"/>
                                </a:lnTo>
                                <a:lnTo>
                                  <a:pt x="1507" y="820"/>
                                </a:lnTo>
                                <a:lnTo>
                                  <a:pt x="1681" y="820"/>
                                </a:lnTo>
                                <a:lnTo>
                                  <a:pt x="1664" y="800"/>
                                </a:lnTo>
                                <a:close/>
                                <a:moveTo>
                                  <a:pt x="1363" y="740"/>
                                </a:moveTo>
                                <a:lnTo>
                                  <a:pt x="1361" y="740"/>
                                </a:lnTo>
                                <a:lnTo>
                                  <a:pt x="1349" y="780"/>
                                </a:lnTo>
                                <a:lnTo>
                                  <a:pt x="1233" y="780"/>
                                </a:lnTo>
                                <a:lnTo>
                                  <a:pt x="1233" y="800"/>
                                </a:lnTo>
                                <a:lnTo>
                                  <a:pt x="1356" y="800"/>
                                </a:lnTo>
                                <a:lnTo>
                                  <a:pt x="1363" y="740"/>
                                </a:lnTo>
                                <a:close/>
                                <a:moveTo>
                                  <a:pt x="1370" y="760"/>
                                </a:moveTo>
                                <a:lnTo>
                                  <a:pt x="1367" y="760"/>
                                </a:lnTo>
                                <a:lnTo>
                                  <a:pt x="1356" y="800"/>
                                </a:lnTo>
                                <a:lnTo>
                                  <a:pt x="1365" y="800"/>
                                </a:lnTo>
                                <a:lnTo>
                                  <a:pt x="1369" y="780"/>
                                </a:lnTo>
                                <a:lnTo>
                                  <a:pt x="1370" y="760"/>
                                </a:lnTo>
                                <a:close/>
                                <a:moveTo>
                                  <a:pt x="1513" y="780"/>
                                </a:moveTo>
                                <a:lnTo>
                                  <a:pt x="1479" y="780"/>
                                </a:lnTo>
                                <a:lnTo>
                                  <a:pt x="1476" y="800"/>
                                </a:lnTo>
                                <a:lnTo>
                                  <a:pt x="1507" y="800"/>
                                </a:lnTo>
                                <a:lnTo>
                                  <a:pt x="1513" y="780"/>
                                </a:lnTo>
                                <a:close/>
                                <a:moveTo>
                                  <a:pt x="1522" y="780"/>
                                </a:moveTo>
                                <a:lnTo>
                                  <a:pt x="1514" y="780"/>
                                </a:lnTo>
                                <a:lnTo>
                                  <a:pt x="1516" y="800"/>
                                </a:lnTo>
                                <a:lnTo>
                                  <a:pt x="1521" y="800"/>
                                </a:lnTo>
                                <a:lnTo>
                                  <a:pt x="1522" y="780"/>
                                </a:lnTo>
                                <a:close/>
                                <a:moveTo>
                                  <a:pt x="1559" y="780"/>
                                </a:moveTo>
                                <a:lnTo>
                                  <a:pt x="1552" y="800"/>
                                </a:lnTo>
                                <a:lnTo>
                                  <a:pt x="1566" y="800"/>
                                </a:lnTo>
                                <a:lnTo>
                                  <a:pt x="1559" y="780"/>
                                </a:lnTo>
                                <a:close/>
                                <a:moveTo>
                                  <a:pt x="1586" y="780"/>
                                </a:moveTo>
                                <a:lnTo>
                                  <a:pt x="1570" y="780"/>
                                </a:lnTo>
                                <a:lnTo>
                                  <a:pt x="1566" y="800"/>
                                </a:lnTo>
                                <a:lnTo>
                                  <a:pt x="1594" y="800"/>
                                </a:lnTo>
                                <a:lnTo>
                                  <a:pt x="1586" y="780"/>
                                </a:lnTo>
                                <a:close/>
                                <a:moveTo>
                                  <a:pt x="1612" y="780"/>
                                </a:moveTo>
                                <a:lnTo>
                                  <a:pt x="1598" y="780"/>
                                </a:lnTo>
                                <a:lnTo>
                                  <a:pt x="1597" y="800"/>
                                </a:lnTo>
                                <a:lnTo>
                                  <a:pt x="1612" y="780"/>
                                </a:lnTo>
                                <a:close/>
                                <a:moveTo>
                                  <a:pt x="1332" y="720"/>
                                </a:moveTo>
                                <a:lnTo>
                                  <a:pt x="1177" y="720"/>
                                </a:lnTo>
                                <a:lnTo>
                                  <a:pt x="1182" y="740"/>
                                </a:lnTo>
                                <a:lnTo>
                                  <a:pt x="1189" y="760"/>
                                </a:lnTo>
                                <a:lnTo>
                                  <a:pt x="1198" y="780"/>
                                </a:lnTo>
                                <a:lnTo>
                                  <a:pt x="1340" y="780"/>
                                </a:lnTo>
                                <a:lnTo>
                                  <a:pt x="1340" y="760"/>
                                </a:lnTo>
                                <a:lnTo>
                                  <a:pt x="1334" y="760"/>
                                </a:lnTo>
                                <a:lnTo>
                                  <a:pt x="1335" y="740"/>
                                </a:lnTo>
                                <a:lnTo>
                                  <a:pt x="1328" y="740"/>
                                </a:lnTo>
                                <a:lnTo>
                                  <a:pt x="1330" y="735"/>
                                </a:lnTo>
                                <a:lnTo>
                                  <a:pt x="1332" y="720"/>
                                </a:lnTo>
                                <a:close/>
                                <a:moveTo>
                                  <a:pt x="1355" y="720"/>
                                </a:moveTo>
                                <a:lnTo>
                                  <a:pt x="1354" y="720"/>
                                </a:lnTo>
                                <a:lnTo>
                                  <a:pt x="1349" y="740"/>
                                </a:lnTo>
                                <a:lnTo>
                                  <a:pt x="1346" y="740"/>
                                </a:lnTo>
                                <a:lnTo>
                                  <a:pt x="1346" y="760"/>
                                </a:lnTo>
                                <a:lnTo>
                                  <a:pt x="1341" y="760"/>
                                </a:lnTo>
                                <a:lnTo>
                                  <a:pt x="1340" y="780"/>
                                </a:lnTo>
                                <a:lnTo>
                                  <a:pt x="1348" y="780"/>
                                </a:lnTo>
                                <a:lnTo>
                                  <a:pt x="1355" y="720"/>
                                </a:lnTo>
                                <a:close/>
                                <a:moveTo>
                                  <a:pt x="1473" y="760"/>
                                </a:moveTo>
                                <a:lnTo>
                                  <a:pt x="1462" y="760"/>
                                </a:lnTo>
                                <a:lnTo>
                                  <a:pt x="1461" y="780"/>
                                </a:lnTo>
                                <a:lnTo>
                                  <a:pt x="1465" y="780"/>
                                </a:lnTo>
                                <a:lnTo>
                                  <a:pt x="1473" y="760"/>
                                </a:lnTo>
                                <a:close/>
                                <a:moveTo>
                                  <a:pt x="1591" y="740"/>
                                </a:moveTo>
                                <a:lnTo>
                                  <a:pt x="1485" y="740"/>
                                </a:lnTo>
                                <a:lnTo>
                                  <a:pt x="1473" y="760"/>
                                </a:lnTo>
                                <a:lnTo>
                                  <a:pt x="1469" y="780"/>
                                </a:lnTo>
                                <a:lnTo>
                                  <a:pt x="1638" y="780"/>
                                </a:lnTo>
                                <a:lnTo>
                                  <a:pt x="1655" y="760"/>
                                </a:lnTo>
                                <a:lnTo>
                                  <a:pt x="1597" y="760"/>
                                </a:lnTo>
                                <a:lnTo>
                                  <a:pt x="1591" y="740"/>
                                </a:lnTo>
                                <a:close/>
                                <a:moveTo>
                                  <a:pt x="1705" y="760"/>
                                </a:moveTo>
                                <a:lnTo>
                                  <a:pt x="1655" y="760"/>
                                </a:lnTo>
                                <a:lnTo>
                                  <a:pt x="1657" y="780"/>
                                </a:lnTo>
                                <a:lnTo>
                                  <a:pt x="1705" y="780"/>
                                </a:lnTo>
                                <a:lnTo>
                                  <a:pt x="1705" y="760"/>
                                </a:lnTo>
                                <a:close/>
                                <a:moveTo>
                                  <a:pt x="1348" y="720"/>
                                </a:moveTo>
                                <a:lnTo>
                                  <a:pt x="1343" y="720"/>
                                </a:lnTo>
                                <a:lnTo>
                                  <a:pt x="1339" y="740"/>
                                </a:lnTo>
                                <a:lnTo>
                                  <a:pt x="1336" y="740"/>
                                </a:lnTo>
                                <a:lnTo>
                                  <a:pt x="1334" y="760"/>
                                </a:lnTo>
                                <a:lnTo>
                                  <a:pt x="1341" y="760"/>
                                </a:lnTo>
                                <a:lnTo>
                                  <a:pt x="1344" y="740"/>
                                </a:lnTo>
                                <a:lnTo>
                                  <a:pt x="1348" y="720"/>
                                </a:lnTo>
                                <a:close/>
                                <a:moveTo>
                                  <a:pt x="1345" y="740"/>
                                </a:moveTo>
                                <a:lnTo>
                                  <a:pt x="1345" y="760"/>
                                </a:lnTo>
                                <a:lnTo>
                                  <a:pt x="1346" y="760"/>
                                </a:lnTo>
                                <a:lnTo>
                                  <a:pt x="1345" y="740"/>
                                </a:lnTo>
                                <a:close/>
                                <a:moveTo>
                                  <a:pt x="1694" y="720"/>
                                </a:moveTo>
                                <a:lnTo>
                                  <a:pt x="1693" y="720"/>
                                </a:lnTo>
                                <a:lnTo>
                                  <a:pt x="1691" y="740"/>
                                </a:lnTo>
                                <a:lnTo>
                                  <a:pt x="1646" y="740"/>
                                </a:lnTo>
                                <a:lnTo>
                                  <a:pt x="1651" y="760"/>
                                </a:lnTo>
                                <a:lnTo>
                                  <a:pt x="1701" y="760"/>
                                </a:lnTo>
                                <a:lnTo>
                                  <a:pt x="1696" y="740"/>
                                </a:lnTo>
                                <a:lnTo>
                                  <a:pt x="1694" y="720"/>
                                </a:lnTo>
                                <a:close/>
                                <a:moveTo>
                                  <a:pt x="1880" y="640"/>
                                </a:moveTo>
                                <a:lnTo>
                                  <a:pt x="1876" y="640"/>
                                </a:lnTo>
                                <a:lnTo>
                                  <a:pt x="1871" y="660"/>
                                </a:lnTo>
                                <a:lnTo>
                                  <a:pt x="1869" y="660"/>
                                </a:lnTo>
                                <a:lnTo>
                                  <a:pt x="1862" y="680"/>
                                </a:lnTo>
                                <a:lnTo>
                                  <a:pt x="1857" y="700"/>
                                </a:lnTo>
                                <a:lnTo>
                                  <a:pt x="1854" y="740"/>
                                </a:lnTo>
                                <a:lnTo>
                                  <a:pt x="1854" y="760"/>
                                </a:lnTo>
                                <a:lnTo>
                                  <a:pt x="1855" y="760"/>
                                </a:lnTo>
                                <a:lnTo>
                                  <a:pt x="1862" y="740"/>
                                </a:lnTo>
                                <a:lnTo>
                                  <a:pt x="1872" y="700"/>
                                </a:lnTo>
                                <a:lnTo>
                                  <a:pt x="1879" y="660"/>
                                </a:lnTo>
                                <a:lnTo>
                                  <a:pt x="1880" y="640"/>
                                </a:lnTo>
                                <a:close/>
                                <a:moveTo>
                                  <a:pt x="1345" y="700"/>
                                </a:moveTo>
                                <a:lnTo>
                                  <a:pt x="1342" y="700"/>
                                </a:lnTo>
                                <a:lnTo>
                                  <a:pt x="1336" y="720"/>
                                </a:lnTo>
                                <a:lnTo>
                                  <a:pt x="1334" y="720"/>
                                </a:lnTo>
                                <a:lnTo>
                                  <a:pt x="1330" y="735"/>
                                </a:lnTo>
                                <a:lnTo>
                                  <a:pt x="1329" y="740"/>
                                </a:lnTo>
                                <a:lnTo>
                                  <a:pt x="1335" y="740"/>
                                </a:lnTo>
                                <a:lnTo>
                                  <a:pt x="1339" y="720"/>
                                </a:lnTo>
                                <a:lnTo>
                                  <a:pt x="1345" y="700"/>
                                </a:lnTo>
                                <a:close/>
                                <a:moveTo>
                                  <a:pt x="1469" y="720"/>
                                </a:moveTo>
                                <a:lnTo>
                                  <a:pt x="1459" y="720"/>
                                </a:lnTo>
                                <a:lnTo>
                                  <a:pt x="1457" y="740"/>
                                </a:lnTo>
                                <a:lnTo>
                                  <a:pt x="1469" y="720"/>
                                </a:lnTo>
                                <a:close/>
                                <a:moveTo>
                                  <a:pt x="1502" y="720"/>
                                </a:moveTo>
                                <a:lnTo>
                                  <a:pt x="1499" y="720"/>
                                </a:lnTo>
                                <a:lnTo>
                                  <a:pt x="1490" y="740"/>
                                </a:lnTo>
                                <a:lnTo>
                                  <a:pt x="1500" y="740"/>
                                </a:lnTo>
                                <a:lnTo>
                                  <a:pt x="1502" y="720"/>
                                </a:lnTo>
                                <a:close/>
                                <a:moveTo>
                                  <a:pt x="1515" y="700"/>
                                </a:moveTo>
                                <a:lnTo>
                                  <a:pt x="1514" y="700"/>
                                </a:lnTo>
                                <a:lnTo>
                                  <a:pt x="1503" y="740"/>
                                </a:lnTo>
                                <a:lnTo>
                                  <a:pt x="1591" y="740"/>
                                </a:lnTo>
                                <a:lnTo>
                                  <a:pt x="1598" y="720"/>
                                </a:lnTo>
                                <a:lnTo>
                                  <a:pt x="1518" y="720"/>
                                </a:lnTo>
                                <a:lnTo>
                                  <a:pt x="1515" y="700"/>
                                </a:lnTo>
                                <a:close/>
                                <a:moveTo>
                                  <a:pt x="1620" y="720"/>
                                </a:moveTo>
                                <a:lnTo>
                                  <a:pt x="1598" y="720"/>
                                </a:lnTo>
                                <a:lnTo>
                                  <a:pt x="1605" y="740"/>
                                </a:lnTo>
                                <a:lnTo>
                                  <a:pt x="1624" y="740"/>
                                </a:lnTo>
                                <a:lnTo>
                                  <a:pt x="1620" y="720"/>
                                </a:lnTo>
                                <a:close/>
                                <a:moveTo>
                                  <a:pt x="1663" y="700"/>
                                </a:moveTo>
                                <a:lnTo>
                                  <a:pt x="1632" y="700"/>
                                </a:lnTo>
                                <a:lnTo>
                                  <a:pt x="1633" y="720"/>
                                </a:lnTo>
                                <a:lnTo>
                                  <a:pt x="1639" y="740"/>
                                </a:lnTo>
                                <a:lnTo>
                                  <a:pt x="1682" y="740"/>
                                </a:lnTo>
                                <a:lnTo>
                                  <a:pt x="1674" y="720"/>
                                </a:lnTo>
                                <a:lnTo>
                                  <a:pt x="1668" y="720"/>
                                </a:lnTo>
                                <a:lnTo>
                                  <a:pt x="1663" y="700"/>
                                </a:lnTo>
                                <a:close/>
                                <a:moveTo>
                                  <a:pt x="1205" y="660"/>
                                </a:moveTo>
                                <a:lnTo>
                                  <a:pt x="1151" y="660"/>
                                </a:lnTo>
                                <a:lnTo>
                                  <a:pt x="1164" y="700"/>
                                </a:lnTo>
                                <a:lnTo>
                                  <a:pt x="1170" y="720"/>
                                </a:lnTo>
                                <a:lnTo>
                                  <a:pt x="1334" y="720"/>
                                </a:lnTo>
                                <a:lnTo>
                                  <a:pt x="1341" y="700"/>
                                </a:lnTo>
                                <a:lnTo>
                                  <a:pt x="1328" y="700"/>
                                </a:lnTo>
                                <a:lnTo>
                                  <a:pt x="1335" y="680"/>
                                </a:lnTo>
                                <a:lnTo>
                                  <a:pt x="1208" y="680"/>
                                </a:lnTo>
                                <a:lnTo>
                                  <a:pt x="1205" y="660"/>
                                </a:lnTo>
                                <a:close/>
                                <a:moveTo>
                                  <a:pt x="1480" y="700"/>
                                </a:moveTo>
                                <a:lnTo>
                                  <a:pt x="1474" y="700"/>
                                </a:lnTo>
                                <a:lnTo>
                                  <a:pt x="1469" y="720"/>
                                </a:lnTo>
                                <a:lnTo>
                                  <a:pt x="1480" y="700"/>
                                </a:lnTo>
                                <a:close/>
                                <a:moveTo>
                                  <a:pt x="1487" y="700"/>
                                </a:moveTo>
                                <a:lnTo>
                                  <a:pt x="1480" y="700"/>
                                </a:lnTo>
                                <a:lnTo>
                                  <a:pt x="1478" y="720"/>
                                </a:lnTo>
                                <a:lnTo>
                                  <a:pt x="1487" y="700"/>
                                </a:lnTo>
                                <a:close/>
                                <a:moveTo>
                                  <a:pt x="1621" y="700"/>
                                </a:moveTo>
                                <a:lnTo>
                                  <a:pt x="1519" y="700"/>
                                </a:lnTo>
                                <a:lnTo>
                                  <a:pt x="1518" y="720"/>
                                </a:lnTo>
                                <a:lnTo>
                                  <a:pt x="1623" y="720"/>
                                </a:lnTo>
                                <a:lnTo>
                                  <a:pt x="1621" y="700"/>
                                </a:lnTo>
                                <a:close/>
                                <a:moveTo>
                                  <a:pt x="1346" y="660"/>
                                </a:moveTo>
                                <a:lnTo>
                                  <a:pt x="1342" y="660"/>
                                </a:lnTo>
                                <a:lnTo>
                                  <a:pt x="1335" y="680"/>
                                </a:lnTo>
                                <a:lnTo>
                                  <a:pt x="1333" y="700"/>
                                </a:lnTo>
                                <a:lnTo>
                                  <a:pt x="1341" y="700"/>
                                </a:lnTo>
                                <a:lnTo>
                                  <a:pt x="1347" y="679"/>
                                </a:lnTo>
                                <a:lnTo>
                                  <a:pt x="1346" y="660"/>
                                </a:lnTo>
                                <a:close/>
                                <a:moveTo>
                                  <a:pt x="1504" y="680"/>
                                </a:moveTo>
                                <a:lnTo>
                                  <a:pt x="1478" y="680"/>
                                </a:lnTo>
                                <a:lnTo>
                                  <a:pt x="1472" y="700"/>
                                </a:lnTo>
                                <a:lnTo>
                                  <a:pt x="1494" y="700"/>
                                </a:lnTo>
                                <a:lnTo>
                                  <a:pt x="1504" y="680"/>
                                </a:lnTo>
                                <a:close/>
                                <a:moveTo>
                                  <a:pt x="1516" y="680"/>
                                </a:moveTo>
                                <a:lnTo>
                                  <a:pt x="1504" y="680"/>
                                </a:lnTo>
                                <a:lnTo>
                                  <a:pt x="1499" y="700"/>
                                </a:lnTo>
                                <a:lnTo>
                                  <a:pt x="1512" y="700"/>
                                </a:lnTo>
                                <a:lnTo>
                                  <a:pt x="1516" y="680"/>
                                </a:lnTo>
                                <a:close/>
                                <a:moveTo>
                                  <a:pt x="1533" y="680"/>
                                </a:moveTo>
                                <a:lnTo>
                                  <a:pt x="1526" y="680"/>
                                </a:lnTo>
                                <a:lnTo>
                                  <a:pt x="1518" y="700"/>
                                </a:lnTo>
                                <a:lnTo>
                                  <a:pt x="1520" y="700"/>
                                </a:lnTo>
                                <a:lnTo>
                                  <a:pt x="1533" y="680"/>
                                </a:lnTo>
                                <a:close/>
                                <a:moveTo>
                                  <a:pt x="1702" y="620"/>
                                </a:moveTo>
                                <a:lnTo>
                                  <a:pt x="1689" y="620"/>
                                </a:lnTo>
                                <a:lnTo>
                                  <a:pt x="1692" y="640"/>
                                </a:lnTo>
                                <a:lnTo>
                                  <a:pt x="1685" y="660"/>
                                </a:lnTo>
                                <a:lnTo>
                                  <a:pt x="1492" y="660"/>
                                </a:lnTo>
                                <a:lnTo>
                                  <a:pt x="1485" y="680"/>
                                </a:lnTo>
                                <a:lnTo>
                                  <a:pt x="1541" y="680"/>
                                </a:lnTo>
                                <a:lnTo>
                                  <a:pt x="1529" y="700"/>
                                </a:lnTo>
                                <a:lnTo>
                                  <a:pt x="1686" y="700"/>
                                </a:lnTo>
                                <a:lnTo>
                                  <a:pt x="1700" y="679"/>
                                </a:lnTo>
                                <a:lnTo>
                                  <a:pt x="1706" y="660"/>
                                </a:lnTo>
                                <a:lnTo>
                                  <a:pt x="1702" y="620"/>
                                </a:lnTo>
                                <a:close/>
                                <a:moveTo>
                                  <a:pt x="1342" y="620"/>
                                </a:moveTo>
                                <a:lnTo>
                                  <a:pt x="1340" y="620"/>
                                </a:lnTo>
                                <a:lnTo>
                                  <a:pt x="1335" y="640"/>
                                </a:lnTo>
                                <a:lnTo>
                                  <a:pt x="1326" y="640"/>
                                </a:lnTo>
                                <a:lnTo>
                                  <a:pt x="1325" y="660"/>
                                </a:lnTo>
                                <a:lnTo>
                                  <a:pt x="1227" y="660"/>
                                </a:lnTo>
                                <a:lnTo>
                                  <a:pt x="1224" y="680"/>
                                </a:lnTo>
                                <a:lnTo>
                                  <a:pt x="1323" y="680"/>
                                </a:lnTo>
                                <a:lnTo>
                                  <a:pt x="1330" y="660"/>
                                </a:lnTo>
                                <a:lnTo>
                                  <a:pt x="1342" y="620"/>
                                </a:lnTo>
                                <a:close/>
                                <a:moveTo>
                                  <a:pt x="1337" y="660"/>
                                </a:moveTo>
                                <a:lnTo>
                                  <a:pt x="1330" y="660"/>
                                </a:lnTo>
                                <a:lnTo>
                                  <a:pt x="1327" y="680"/>
                                </a:lnTo>
                                <a:lnTo>
                                  <a:pt x="1335" y="680"/>
                                </a:lnTo>
                                <a:lnTo>
                                  <a:pt x="1337" y="660"/>
                                </a:lnTo>
                                <a:close/>
                                <a:moveTo>
                                  <a:pt x="1492" y="660"/>
                                </a:moveTo>
                                <a:lnTo>
                                  <a:pt x="1481" y="660"/>
                                </a:lnTo>
                                <a:lnTo>
                                  <a:pt x="1479" y="680"/>
                                </a:lnTo>
                                <a:lnTo>
                                  <a:pt x="1492" y="660"/>
                                </a:lnTo>
                                <a:close/>
                                <a:moveTo>
                                  <a:pt x="1324" y="620"/>
                                </a:moveTo>
                                <a:lnTo>
                                  <a:pt x="1130" y="620"/>
                                </a:lnTo>
                                <a:lnTo>
                                  <a:pt x="1140" y="660"/>
                                </a:lnTo>
                                <a:lnTo>
                                  <a:pt x="1322" y="660"/>
                                </a:lnTo>
                                <a:lnTo>
                                  <a:pt x="1326" y="640"/>
                                </a:lnTo>
                                <a:lnTo>
                                  <a:pt x="1321" y="640"/>
                                </a:lnTo>
                                <a:lnTo>
                                  <a:pt x="1322" y="636"/>
                                </a:lnTo>
                                <a:lnTo>
                                  <a:pt x="1324" y="620"/>
                                </a:lnTo>
                                <a:close/>
                                <a:moveTo>
                                  <a:pt x="1342" y="640"/>
                                </a:moveTo>
                                <a:lnTo>
                                  <a:pt x="1338" y="660"/>
                                </a:lnTo>
                                <a:lnTo>
                                  <a:pt x="1342" y="660"/>
                                </a:lnTo>
                                <a:lnTo>
                                  <a:pt x="1342" y="640"/>
                                </a:lnTo>
                                <a:close/>
                                <a:moveTo>
                                  <a:pt x="1529" y="592"/>
                                </a:moveTo>
                                <a:lnTo>
                                  <a:pt x="1521" y="600"/>
                                </a:lnTo>
                                <a:lnTo>
                                  <a:pt x="1502" y="620"/>
                                </a:lnTo>
                                <a:lnTo>
                                  <a:pt x="1488" y="660"/>
                                </a:lnTo>
                                <a:lnTo>
                                  <a:pt x="1498" y="640"/>
                                </a:lnTo>
                                <a:lnTo>
                                  <a:pt x="1537" y="640"/>
                                </a:lnTo>
                                <a:lnTo>
                                  <a:pt x="1539" y="620"/>
                                </a:lnTo>
                                <a:lnTo>
                                  <a:pt x="1535" y="620"/>
                                </a:lnTo>
                                <a:lnTo>
                                  <a:pt x="1542" y="600"/>
                                </a:lnTo>
                                <a:lnTo>
                                  <a:pt x="1527" y="600"/>
                                </a:lnTo>
                                <a:lnTo>
                                  <a:pt x="1529" y="592"/>
                                </a:lnTo>
                                <a:close/>
                                <a:moveTo>
                                  <a:pt x="1543" y="640"/>
                                </a:moveTo>
                                <a:lnTo>
                                  <a:pt x="1498" y="640"/>
                                </a:lnTo>
                                <a:lnTo>
                                  <a:pt x="1491" y="660"/>
                                </a:lnTo>
                                <a:lnTo>
                                  <a:pt x="1543" y="660"/>
                                </a:lnTo>
                                <a:lnTo>
                                  <a:pt x="1543" y="640"/>
                                </a:lnTo>
                                <a:close/>
                                <a:moveTo>
                                  <a:pt x="1565" y="640"/>
                                </a:moveTo>
                                <a:lnTo>
                                  <a:pt x="1543" y="640"/>
                                </a:lnTo>
                                <a:lnTo>
                                  <a:pt x="1545" y="660"/>
                                </a:lnTo>
                                <a:lnTo>
                                  <a:pt x="1564" y="660"/>
                                </a:lnTo>
                                <a:lnTo>
                                  <a:pt x="1565" y="640"/>
                                </a:lnTo>
                                <a:close/>
                                <a:moveTo>
                                  <a:pt x="1573" y="640"/>
                                </a:moveTo>
                                <a:lnTo>
                                  <a:pt x="1565" y="640"/>
                                </a:lnTo>
                                <a:lnTo>
                                  <a:pt x="1568" y="660"/>
                                </a:lnTo>
                                <a:lnTo>
                                  <a:pt x="1577" y="660"/>
                                </a:lnTo>
                                <a:lnTo>
                                  <a:pt x="1573" y="640"/>
                                </a:lnTo>
                                <a:close/>
                                <a:moveTo>
                                  <a:pt x="1583" y="640"/>
                                </a:moveTo>
                                <a:lnTo>
                                  <a:pt x="1576" y="640"/>
                                </a:lnTo>
                                <a:lnTo>
                                  <a:pt x="1577" y="660"/>
                                </a:lnTo>
                                <a:lnTo>
                                  <a:pt x="1585" y="660"/>
                                </a:lnTo>
                                <a:lnTo>
                                  <a:pt x="1583" y="640"/>
                                </a:lnTo>
                                <a:close/>
                                <a:moveTo>
                                  <a:pt x="1598" y="620"/>
                                </a:moveTo>
                                <a:lnTo>
                                  <a:pt x="1593" y="620"/>
                                </a:lnTo>
                                <a:lnTo>
                                  <a:pt x="1596" y="640"/>
                                </a:lnTo>
                                <a:lnTo>
                                  <a:pt x="1586" y="640"/>
                                </a:lnTo>
                                <a:lnTo>
                                  <a:pt x="1588" y="660"/>
                                </a:lnTo>
                                <a:lnTo>
                                  <a:pt x="1626" y="660"/>
                                </a:lnTo>
                                <a:lnTo>
                                  <a:pt x="1610" y="640"/>
                                </a:lnTo>
                                <a:lnTo>
                                  <a:pt x="1598" y="620"/>
                                </a:lnTo>
                                <a:close/>
                                <a:moveTo>
                                  <a:pt x="1666" y="640"/>
                                </a:moveTo>
                                <a:lnTo>
                                  <a:pt x="1645" y="640"/>
                                </a:lnTo>
                                <a:lnTo>
                                  <a:pt x="1626" y="660"/>
                                </a:lnTo>
                                <a:lnTo>
                                  <a:pt x="1665" y="660"/>
                                </a:lnTo>
                                <a:lnTo>
                                  <a:pt x="1666" y="640"/>
                                </a:lnTo>
                                <a:close/>
                                <a:moveTo>
                                  <a:pt x="1682" y="640"/>
                                </a:moveTo>
                                <a:lnTo>
                                  <a:pt x="1666" y="640"/>
                                </a:lnTo>
                                <a:lnTo>
                                  <a:pt x="1668" y="660"/>
                                </a:lnTo>
                                <a:lnTo>
                                  <a:pt x="1683" y="660"/>
                                </a:lnTo>
                                <a:lnTo>
                                  <a:pt x="1682" y="640"/>
                                </a:lnTo>
                                <a:close/>
                                <a:moveTo>
                                  <a:pt x="1909" y="560"/>
                                </a:moveTo>
                                <a:lnTo>
                                  <a:pt x="1907" y="580"/>
                                </a:lnTo>
                                <a:lnTo>
                                  <a:pt x="1885" y="580"/>
                                </a:lnTo>
                                <a:lnTo>
                                  <a:pt x="1891" y="600"/>
                                </a:lnTo>
                                <a:lnTo>
                                  <a:pt x="1893" y="620"/>
                                </a:lnTo>
                                <a:lnTo>
                                  <a:pt x="1892" y="640"/>
                                </a:lnTo>
                                <a:lnTo>
                                  <a:pt x="1891" y="660"/>
                                </a:lnTo>
                                <a:lnTo>
                                  <a:pt x="1893" y="660"/>
                                </a:lnTo>
                                <a:lnTo>
                                  <a:pt x="1904" y="640"/>
                                </a:lnTo>
                                <a:lnTo>
                                  <a:pt x="1911" y="620"/>
                                </a:lnTo>
                                <a:lnTo>
                                  <a:pt x="1915" y="600"/>
                                </a:lnTo>
                                <a:lnTo>
                                  <a:pt x="1913" y="580"/>
                                </a:lnTo>
                                <a:lnTo>
                                  <a:pt x="1909" y="560"/>
                                </a:lnTo>
                                <a:close/>
                                <a:moveTo>
                                  <a:pt x="1336" y="620"/>
                                </a:moveTo>
                                <a:lnTo>
                                  <a:pt x="1328" y="620"/>
                                </a:lnTo>
                                <a:lnTo>
                                  <a:pt x="1322" y="636"/>
                                </a:lnTo>
                                <a:lnTo>
                                  <a:pt x="1321" y="640"/>
                                </a:lnTo>
                                <a:lnTo>
                                  <a:pt x="1331" y="640"/>
                                </a:lnTo>
                                <a:lnTo>
                                  <a:pt x="1336" y="620"/>
                                </a:lnTo>
                                <a:close/>
                                <a:moveTo>
                                  <a:pt x="1546" y="620"/>
                                </a:moveTo>
                                <a:lnTo>
                                  <a:pt x="1539" y="620"/>
                                </a:lnTo>
                                <a:lnTo>
                                  <a:pt x="1538" y="640"/>
                                </a:lnTo>
                                <a:lnTo>
                                  <a:pt x="1543" y="640"/>
                                </a:lnTo>
                                <a:lnTo>
                                  <a:pt x="1546" y="620"/>
                                </a:lnTo>
                                <a:close/>
                                <a:moveTo>
                                  <a:pt x="1554" y="620"/>
                                </a:moveTo>
                                <a:lnTo>
                                  <a:pt x="1549" y="620"/>
                                </a:lnTo>
                                <a:lnTo>
                                  <a:pt x="1545" y="640"/>
                                </a:lnTo>
                                <a:lnTo>
                                  <a:pt x="1552" y="640"/>
                                </a:lnTo>
                                <a:lnTo>
                                  <a:pt x="1554" y="620"/>
                                </a:lnTo>
                                <a:close/>
                                <a:moveTo>
                                  <a:pt x="1565" y="620"/>
                                </a:moveTo>
                                <a:lnTo>
                                  <a:pt x="1563" y="620"/>
                                </a:lnTo>
                                <a:lnTo>
                                  <a:pt x="1559" y="640"/>
                                </a:lnTo>
                                <a:lnTo>
                                  <a:pt x="1563" y="640"/>
                                </a:lnTo>
                                <a:lnTo>
                                  <a:pt x="1565" y="620"/>
                                </a:lnTo>
                                <a:close/>
                                <a:moveTo>
                                  <a:pt x="1581" y="620"/>
                                </a:moveTo>
                                <a:lnTo>
                                  <a:pt x="1575" y="620"/>
                                </a:lnTo>
                                <a:lnTo>
                                  <a:pt x="1574" y="640"/>
                                </a:lnTo>
                                <a:lnTo>
                                  <a:pt x="1581" y="640"/>
                                </a:lnTo>
                                <a:lnTo>
                                  <a:pt x="1581" y="620"/>
                                </a:lnTo>
                                <a:close/>
                                <a:moveTo>
                                  <a:pt x="1590" y="620"/>
                                </a:moveTo>
                                <a:lnTo>
                                  <a:pt x="1585" y="620"/>
                                </a:lnTo>
                                <a:lnTo>
                                  <a:pt x="1584" y="640"/>
                                </a:lnTo>
                                <a:lnTo>
                                  <a:pt x="1593" y="640"/>
                                </a:lnTo>
                                <a:lnTo>
                                  <a:pt x="1590" y="620"/>
                                </a:lnTo>
                                <a:close/>
                                <a:moveTo>
                                  <a:pt x="1162" y="500"/>
                                </a:moveTo>
                                <a:lnTo>
                                  <a:pt x="1128" y="500"/>
                                </a:lnTo>
                                <a:lnTo>
                                  <a:pt x="1105" y="520"/>
                                </a:lnTo>
                                <a:lnTo>
                                  <a:pt x="1103" y="560"/>
                                </a:lnTo>
                                <a:lnTo>
                                  <a:pt x="1108" y="580"/>
                                </a:lnTo>
                                <a:lnTo>
                                  <a:pt x="1115" y="600"/>
                                </a:lnTo>
                                <a:lnTo>
                                  <a:pt x="1123" y="620"/>
                                </a:lnTo>
                                <a:lnTo>
                                  <a:pt x="1169" y="620"/>
                                </a:lnTo>
                                <a:lnTo>
                                  <a:pt x="1167" y="600"/>
                                </a:lnTo>
                                <a:lnTo>
                                  <a:pt x="1162" y="600"/>
                                </a:lnTo>
                                <a:lnTo>
                                  <a:pt x="1162" y="580"/>
                                </a:lnTo>
                                <a:lnTo>
                                  <a:pt x="1157" y="580"/>
                                </a:lnTo>
                                <a:lnTo>
                                  <a:pt x="1158" y="560"/>
                                </a:lnTo>
                                <a:lnTo>
                                  <a:pt x="1155" y="560"/>
                                </a:lnTo>
                                <a:lnTo>
                                  <a:pt x="1158" y="540"/>
                                </a:lnTo>
                                <a:lnTo>
                                  <a:pt x="1207" y="540"/>
                                </a:lnTo>
                                <a:lnTo>
                                  <a:pt x="1205" y="536"/>
                                </a:lnTo>
                                <a:lnTo>
                                  <a:pt x="1176" y="520"/>
                                </a:lnTo>
                                <a:lnTo>
                                  <a:pt x="1198" y="520"/>
                                </a:lnTo>
                                <a:lnTo>
                                  <a:pt x="1162" y="500"/>
                                </a:lnTo>
                                <a:close/>
                                <a:moveTo>
                                  <a:pt x="1172" y="600"/>
                                </a:moveTo>
                                <a:lnTo>
                                  <a:pt x="1172" y="620"/>
                                </a:lnTo>
                                <a:lnTo>
                                  <a:pt x="1172" y="600"/>
                                </a:lnTo>
                                <a:close/>
                                <a:moveTo>
                                  <a:pt x="1334" y="540"/>
                                </a:moveTo>
                                <a:lnTo>
                                  <a:pt x="1165" y="540"/>
                                </a:lnTo>
                                <a:lnTo>
                                  <a:pt x="1166" y="560"/>
                                </a:lnTo>
                                <a:lnTo>
                                  <a:pt x="1173" y="560"/>
                                </a:lnTo>
                                <a:lnTo>
                                  <a:pt x="1177" y="580"/>
                                </a:lnTo>
                                <a:lnTo>
                                  <a:pt x="1178" y="600"/>
                                </a:lnTo>
                                <a:lnTo>
                                  <a:pt x="1175" y="620"/>
                                </a:lnTo>
                                <a:lnTo>
                                  <a:pt x="1320" y="620"/>
                                </a:lnTo>
                                <a:lnTo>
                                  <a:pt x="1327" y="600"/>
                                </a:lnTo>
                                <a:lnTo>
                                  <a:pt x="1319" y="600"/>
                                </a:lnTo>
                                <a:lnTo>
                                  <a:pt x="1328" y="580"/>
                                </a:lnTo>
                                <a:lnTo>
                                  <a:pt x="1321" y="580"/>
                                </a:lnTo>
                                <a:lnTo>
                                  <a:pt x="1329" y="560"/>
                                </a:lnTo>
                                <a:lnTo>
                                  <a:pt x="1334" y="540"/>
                                </a:lnTo>
                                <a:close/>
                                <a:moveTo>
                                  <a:pt x="1343" y="580"/>
                                </a:moveTo>
                                <a:lnTo>
                                  <a:pt x="1334" y="600"/>
                                </a:lnTo>
                                <a:lnTo>
                                  <a:pt x="1327" y="600"/>
                                </a:lnTo>
                                <a:lnTo>
                                  <a:pt x="1321" y="620"/>
                                </a:lnTo>
                                <a:lnTo>
                                  <a:pt x="1328" y="620"/>
                                </a:lnTo>
                                <a:lnTo>
                                  <a:pt x="1343" y="580"/>
                                </a:lnTo>
                                <a:close/>
                                <a:moveTo>
                                  <a:pt x="1550" y="600"/>
                                </a:moveTo>
                                <a:lnTo>
                                  <a:pt x="1545" y="600"/>
                                </a:lnTo>
                                <a:lnTo>
                                  <a:pt x="1535" y="620"/>
                                </a:lnTo>
                                <a:lnTo>
                                  <a:pt x="1544" y="620"/>
                                </a:lnTo>
                                <a:lnTo>
                                  <a:pt x="1550" y="600"/>
                                </a:lnTo>
                                <a:close/>
                                <a:moveTo>
                                  <a:pt x="1552" y="600"/>
                                </a:moveTo>
                                <a:lnTo>
                                  <a:pt x="1551" y="600"/>
                                </a:lnTo>
                                <a:lnTo>
                                  <a:pt x="1546" y="620"/>
                                </a:lnTo>
                                <a:lnTo>
                                  <a:pt x="1549" y="620"/>
                                </a:lnTo>
                                <a:lnTo>
                                  <a:pt x="1552" y="600"/>
                                </a:lnTo>
                                <a:close/>
                                <a:moveTo>
                                  <a:pt x="1684" y="580"/>
                                </a:moveTo>
                                <a:lnTo>
                                  <a:pt x="1678" y="580"/>
                                </a:lnTo>
                                <a:lnTo>
                                  <a:pt x="1684" y="600"/>
                                </a:lnTo>
                                <a:lnTo>
                                  <a:pt x="1681" y="600"/>
                                </a:lnTo>
                                <a:lnTo>
                                  <a:pt x="1688" y="620"/>
                                </a:lnTo>
                                <a:lnTo>
                                  <a:pt x="1695" y="620"/>
                                </a:lnTo>
                                <a:lnTo>
                                  <a:pt x="1690" y="600"/>
                                </a:lnTo>
                                <a:lnTo>
                                  <a:pt x="1684" y="580"/>
                                </a:lnTo>
                                <a:close/>
                                <a:moveTo>
                                  <a:pt x="1166" y="580"/>
                                </a:moveTo>
                                <a:lnTo>
                                  <a:pt x="1163" y="600"/>
                                </a:lnTo>
                                <a:lnTo>
                                  <a:pt x="1166" y="600"/>
                                </a:lnTo>
                                <a:lnTo>
                                  <a:pt x="1166" y="580"/>
                                </a:lnTo>
                                <a:close/>
                                <a:moveTo>
                                  <a:pt x="1339" y="560"/>
                                </a:moveTo>
                                <a:lnTo>
                                  <a:pt x="1321" y="600"/>
                                </a:lnTo>
                                <a:lnTo>
                                  <a:pt x="1327" y="600"/>
                                </a:lnTo>
                                <a:lnTo>
                                  <a:pt x="1335" y="580"/>
                                </a:lnTo>
                                <a:lnTo>
                                  <a:pt x="1341" y="580"/>
                                </a:lnTo>
                                <a:lnTo>
                                  <a:pt x="1339" y="560"/>
                                </a:lnTo>
                                <a:close/>
                                <a:moveTo>
                                  <a:pt x="1556" y="580"/>
                                </a:moveTo>
                                <a:lnTo>
                                  <a:pt x="1543" y="580"/>
                                </a:lnTo>
                                <a:lnTo>
                                  <a:pt x="1531" y="591"/>
                                </a:lnTo>
                                <a:lnTo>
                                  <a:pt x="1527" y="600"/>
                                </a:lnTo>
                                <a:lnTo>
                                  <a:pt x="1545" y="600"/>
                                </a:lnTo>
                                <a:lnTo>
                                  <a:pt x="1556" y="580"/>
                                </a:lnTo>
                                <a:close/>
                                <a:moveTo>
                                  <a:pt x="1676" y="584"/>
                                </a:moveTo>
                                <a:lnTo>
                                  <a:pt x="1676" y="600"/>
                                </a:lnTo>
                                <a:lnTo>
                                  <a:pt x="1684" y="600"/>
                                </a:lnTo>
                                <a:lnTo>
                                  <a:pt x="1676" y="584"/>
                                </a:lnTo>
                                <a:close/>
                                <a:moveTo>
                                  <a:pt x="1883" y="580"/>
                                </a:moveTo>
                                <a:lnTo>
                                  <a:pt x="1871" y="580"/>
                                </a:lnTo>
                                <a:lnTo>
                                  <a:pt x="1869" y="600"/>
                                </a:lnTo>
                                <a:lnTo>
                                  <a:pt x="1881" y="600"/>
                                </a:lnTo>
                                <a:lnTo>
                                  <a:pt x="1883" y="580"/>
                                </a:lnTo>
                                <a:close/>
                                <a:moveTo>
                                  <a:pt x="1535" y="580"/>
                                </a:moveTo>
                                <a:lnTo>
                                  <a:pt x="1533" y="580"/>
                                </a:lnTo>
                                <a:lnTo>
                                  <a:pt x="1529" y="592"/>
                                </a:lnTo>
                                <a:lnTo>
                                  <a:pt x="1531" y="591"/>
                                </a:lnTo>
                                <a:lnTo>
                                  <a:pt x="1535" y="580"/>
                                </a:lnTo>
                                <a:close/>
                                <a:moveTo>
                                  <a:pt x="1677" y="580"/>
                                </a:moveTo>
                                <a:lnTo>
                                  <a:pt x="1674" y="580"/>
                                </a:lnTo>
                                <a:lnTo>
                                  <a:pt x="1676" y="584"/>
                                </a:lnTo>
                                <a:lnTo>
                                  <a:pt x="1677" y="580"/>
                                </a:lnTo>
                                <a:close/>
                                <a:moveTo>
                                  <a:pt x="1347" y="540"/>
                                </a:moveTo>
                                <a:lnTo>
                                  <a:pt x="1321" y="580"/>
                                </a:lnTo>
                                <a:lnTo>
                                  <a:pt x="1328" y="580"/>
                                </a:lnTo>
                                <a:lnTo>
                                  <a:pt x="1347" y="540"/>
                                </a:lnTo>
                                <a:close/>
                                <a:moveTo>
                                  <a:pt x="1553" y="560"/>
                                </a:moveTo>
                                <a:lnTo>
                                  <a:pt x="1548" y="560"/>
                                </a:lnTo>
                                <a:lnTo>
                                  <a:pt x="1540" y="580"/>
                                </a:lnTo>
                                <a:lnTo>
                                  <a:pt x="1543" y="580"/>
                                </a:lnTo>
                                <a:lnTo>
                                  <a:pt x="1547" y="575"/>
                                </a:lnTo>
                                <a:lnTo>
                                  <a:pt x="1553" y="560"/>
                                </a:lnTo>
                                <a:close/>
                                <a:moveTo>
                                  <a:pt x="1562" y="560"/>
                                </a:moveTo>
                                <a:lnTo>
                                  <a:pt x="1562" y="560"/>
                                </a:lnTo>
                                <a:lnTo>
                                  <a:pt x="1547" y="575"/>
                                </a:lnTo>
                                <a:lnTo>
                                  <a:pt x="1545" y="580"/>
                                </a:lnTo>
                                <a:lnTo>
                                  <a:pt x="1554" y="580"/>
                                </a:lnTo>
                                <a:lnTo>
                                  <a:pt x="1562" y="560"/>
                                </a:lnTo>
                                <a:close/>
                                <a:moveTo>
                                  <a:pt x="1876" y="560"/>
                                </a:moveTo>
                                <a:lnTo>
                                  <a:pt x="1869" y="560"/>
                                </a:lnTo>
                                <a:lnTo>
                                  <a:pt x="1869" y="580"/>
                                </a:lnTo>
                                <a:lnTo>
                                  <a:pt x="1872" y="580"/>
                                </a:lnTo>
                                <a:lnTo>
                                  <a:pt x="1876" y="560"/>
                                </a:lnTo>
                                <a:close/>
                                <a:moveTo>
                                  <a:pt x="1895" y="560"/>
                                </a:moveTo>
                                <a:lnTo>
                                  <a:pt x="1876" y="560"/>
                                </a:lnTo>
                                <a:lnTo>
                                  <a:pt x="1874" y="580"/>
                                </a:lnTo>
                                <a:lnTo>
                                  <a:pt x="1897" y="580"/>
                                </a:lnTo>
                                <a:lnTo>
                                  <a:pt x="1895" y="560"/>
                                </a:lnTo>
                                <a:close/>
                                <a:moveTo>
                                  <a:pt x="1535" y="540"/>
                                </a:moveTo>
                                <a:lnTo>
                                  <a:pt x="1522" y="540"/>
                                </a:lnTo>
                                <a:lnTo>
                                  <a:pt x="1519" y="560"/>
                                </a:lnTo>
                                <a:lnTo>
                                  <a:pt x="1524" y="560"/>
                                </a:lnTo>
                                <a:lnTo>
                                  <a:pt x="1535" y="540"/>
                                </a:lnTo>
                                <a:close/>
                                <a:moveTo>
                                  <a:pt x="1574" y="500"/>
                                </a:moveTo>
                                <a:lnTo>
                                  <a:pt x="1551" y="500"/>
                                </a:lnTo>
                                <a:lnTo>
                                  <a:pt x="1542" y="520"/>
                                </a:lnTo>
                                <a:lnTo>
                                  <a:pt x="1531" y="520"/>
                                </a:lnTo>
                                <a:lnTo>
                                  <a:pt x="1520" y="540"/>
                                </a:lnTo>
                                <a:lnTo>
                                  <a:pt x="1535" y="540"/>
                                </a:lnTo>
                                <a:lnTo>
                                  <a:pt x="1525" y="560"/>
                                </a:lnTo>
                                <a:lnTo>
                                  <a:pt x="1539" y="560"/>
                                </a:lnTo>
                                <a:lnTo>
                                  <a:pt x="1553" y="540"/>
                                </a:lnTo>
                                <a:lnTo>
                                  <a:pt x="1565" y="520"/>
                                </a:lnTo>
                                <a:lnTo>
                                  <a:pt x="1574" y="500"/>
                                </a:lnTo>
                                <a:close/>
                                <a:moveTo>
                                  <a:pt x="1893" y="540"/>
                                </a:moveTo>
                                <a:lnTo>
                                  <a:pt x="1885" y="540"/>
                                </a:lnTo>
                                <a:lnTo>
                                  <a:pt x="1883" y="560"/>
                                </a:lnTo>
                                <a:lnTo>
                                  <a:pt x="1888" y="560"/>
                                </a:lnTo>
                                <a:lnTo>
                                  <a:pt x="1893" y="540"/>
                                </a:lnTo>
                                <a:close/>
                                <a:moveTo>
                                  <a:pt x="1341" y="520"/>
                                </a:moveTo>
                                <a:lnTo>
                                  <a:pt x="1197" y="520"/>
                                </a:lnTo>
                                <a:lnTo>
                                  <a:pt x="1205" y="536"/>
                                </a:lnTo>
                                <a:lnTo>
                                  <a:pt x="1211" y="540"/>
                                </a:lnTo>
                                <a:lnTo>
                                  <a:pt x="1329" y="540"/>
                                </a:lnTo>
                                <a:lnTo>
                                  <a:pt x="1341" y="520"/>
                                </a:lnTo>
                                <a:close/>
                                <a:moveTo>
                                  <a:pt x="1347" y="520"/>
                                </a:moveTo>
                                <a:lnTo>
                                  <a:pt x="1345" y="520"/>
                                </a:lnTo>
                                <a:lnTo>
                                  <a:pt x="1330" y="540"/>
                                </a:lnTo>
                                <a:lnTo>
                                  <a:pt x="1347" y="540"/>
                                </a:lnTo>
                                <a:lnTo>
                                  <a:pt x="1347" y="520"/>
                                </a:lnTo>
                                <a:close/>
                                <a:moveTo>
                                  <a:pt x="1518" y="520"/>
                                </a:moveTo>
                                <a:lnTo>
                                  <a:pt x="1510" y="520"/>
                                </a:lnTo>
                                <a:lnTo>
                                  <a:pt x="1502" y="540"/>
                                </a:lnTo>
                                <a:lnTo>
                                  <a:pt x="1518" y="520"/>
                                </a:lnTo>
                                <a:close/>
                                <a:moveTo>
                                  <a:pt x="1714" y="520"/>
                                </a:moveTo>
                                <a:lnTo>
                                  <a:pt x="1682" y="520"/>
                                </a:lnTo>
                                <a:lnTo>
                                  <a:pt x="1695" y="540"/>
                                </a:lnTo>
                                <a:lnTo>
                                  <a:pt x="1718" y="540"/>
                                </a:lnTo>
                                <a:lnTo>
                                  <a:pt x="1714" y="520"/>
                                </a:lnTo>
                                <a:close/>
                                <a:moveTo>
                                  <a:pt x="1732" y="520"/>
                                </a:moveTo>
                                <a:lnTo>
                                  <a:pt x="1719" y="520"/>
                                </a:lnTo>
                                <a:lnTo>
                                  <a:pt x="1728" y="540"/>
                                </a:lnTo>
                                <a:lnTo>
                                  <a:pt x="1732" y="520"/>
                                </a:lnTo>
                                <a:close/>
                                <a:moveTo>
                                  <a:pt x="1461" y="500"/>
                                </a:moveTo>
                                <a:lnTo>
                                  <a:pt x="1198" y="500"/>
                                </a:lnTo>
                                <a:lnTo>
                                  <a:pt x="1198" y="520"/>
                                </a:lnTo>
                                <a:lnTo>
                                  <a:pt x="1462" y="520"/>
                                </a:lnTo>
                                <a:lnTo>
                                  <a:pt x="1461" y="500"/>
                                </a:lnTo>
                                <a:close/>
                                <a:moveTo>
                                  <a:pt x="1523" y="505"/>
                                </a:moveTo>
                                <a:lnTo>
                                  <a:pt x="1508" y="520"/>
                                </a:lnTo>
                                <a:lnTo>
                                  <a:pt x="1516" y="520"/>
                                </a:lnTo>
                                <a:lnTo>
                                  <a:pt x="1523" y="505"/>
                                </a:lnTo>
                                <a:close/>
                                <a:moveTo>
                                  <a:pt x="1540" y="500"/>
                                </a:moveTo>
                                <a:lnTo>
                                  <a:pt x="1534" y="500"/>
                                </a:lnTo>
                                <a:lnTo>
                                  <a:pt x="1520" y="520"/>
                                </a:lnTo>
                                <a:lnTo>
                                  <a:pt x="1530" y="520"/>
                                </a:lnTo>
                                <a:lnTo>
                                  <a:pt x="1540" y="500"/>
                                </a:lnTo>
                                <a:close/>
                                <a:moveTo>
                                  <a:pt x="1689" y="500"/>
                                </a:moveTo>
                                <a:lnTo>
                                  <a:pt x="1688" y="520"/>
                                </a:lnTo>
                                <a:lnTo>
                                  <a:pt x="1699" y="520"/>
                                </a:lnTo>
                                <a:lnTo>
                                  <a:pt x="1689" y="500"/>
                                </a:lnTo>
                                <a:close/>
                                <a:moveTo>
                                  <a:pt x="1711" y="500"/>
                                </a:moveTo>
                                <a:lnTo>
                                  <a:pt x="1701" y="500"/>
                                </a:lnTo>
                                <a:lnTo>
                                  <a:pt x="1705" y="520"/>
                                </a:lnTo>
                                <a:lnTo>
                                  <a:pt x="1711" y="520"/>
                                </a:lnTo>
                                <a:lnTo>
                                  <a:pt x="1711" y="500"/>
                                </a:lnTo>
                                <a:close/>
                                <a:moveTo>
                                  <a:pt x="1528" y="500"/>
                                </a:moveTo>
                                <a:lnTo>
                                  <a:pt x="1525" y="500"/>
                                </a:lnTo>
                                <a:lnTo>
                                  <a:pt x="1523" y="505"/>
                                </a:lnTo>
                                <a:lnTo>
                                  <a:pt x="1528" y="500"/>
                                </a:lnTo>
                                <a:close/>
                                <a:moveTo>
                                  <a:pt x="1395" y="300"/>
                                </a:moveTo>
                                <a:lnTo>
                                  <a:pt x="1384" y="300"/>
                                </a:lnTo>
                                <a:lnTo>
                                  <a:pt x="1368" y="320"/>
                                </a:lnTo>
                                <a:lnTo>
                                  <a:pt x="1350" y="340"/>
                                </a:lnTo>
                                <a:lnTo>
                                  <a:pt x="1335" y="360"/>
                                </a:lnTo>
                                <a:lnTo>
                                  <a:pt x="1184" y="360"/>
                                </a:lnTo>
                                <a:lnTo>
                                  <a:pt x="1193" y="400"/>
                                </a:lnTo>
                                <a:lnTo>
                                  <a:pt x="1196" y="420"/>
                                </a:lnTo>
                                <a:lnTo>
                                  <a:pt x="1200" y="440"/>
                                </a:lnTo>
                                <a:lnTo>
                                  <a:pt x="1203" y="460"/>
                                </a:lnTo>
                                <a:lnTo>
                                  <a:pt x="1207" y="480"/>
                                </a:lnTo>
                                <a:lnTo>
                                  <a:pt x="1213" y="500"/>
                                </a:lnTo>
                                <a:lnTo>
                                  <a:pt x="1444" y="500"/>
                                </a:lnTo>
                                <a:lnTo>
                                  <a:pt x="1414" y="480"/>
                                </a:lnTo>
                                <a:lnTo>
                                  <a:pt x="1469" y="480"/>
                                </a:lnTo>
                                <a:lnTo>
                                  <a:pt x="1480" y="460"/>
                                </a:lnTo>
                                <a:lnTo>
                                  <a:pt x="1415" y="460"/>
                                </a:lnTo>
                                <a:lnTo>
                                  <a:pt x="1421" y="440"/>
                                </a:lnTo>
                                <a:lnTo>
                                  <a:pt x="1541" y="440"/>
                                </a:lnTo>
                                <a:lnTo>
                                  <a:pt x="1540" y="420"/>
                                </a:lnTo>
                                <a:lnTo>
                                  <a:pt x="1402" y="420"/>
                                </a:lnTo>
                                <a:lnTo>
                                  <a:pt x="1410" y="400"/>
                                </a:lnTo>
                                <a:lnTo>
                                  <a:pt x="1380" y="400"/>
                                </a:lnTo>
                                <a:lnTo>
                                  <a:pt x="1387" y="381"/>
                                </a:lnTo>
                                <a:lnTo>
                                  <a:pt x="1387" y="380"/>
                                </a:lnTo>
                                <a:lnTo>
                                  <a:pt x="1340" y="380"/>
                                </a:lnTo>
                                <a:lnTo>
                                  <a:pt x="1353" y="360"/>
                                </a:lnTo>
                                <a:lnTo>
                                  <a:pt x="1367" y="340"/>
                                </a:lnTo>
                                <a:lnTo>
                                  <a:pt x="1381" y="320"/>
                                </a:lnTo>
                                <a:lnTo>
                                  <a:pt x="1395" y="300"/>
                                </a:lnTo>
                                <a:close/>
                                <a:moveTo>
                                  <a:pt x="1577" y="480"/>
                                </a:moveTo>
                                <a:lnTo>
                                  <a:pt x="1530" y="480"/>
                                </a:lnTo>
                                <a:lnTo>
                                  <a:pt x="1516" y="500"/>
                                </a:lnTo>
                                <a:lnTo>
                                  <a:pt x="1567" y="500"/>
                                </a:lnTo>
                                <a:lnTo>
                                  <a:pt x="1575" y="485"/>
                                </a:lnTo>
                                <a:lnTo>
                                  <a:pt x="1577" y="480"/>
                                </a:lnTo>
                                <a:close/>
                                <a:moveTo>
                                  <a:pt x="1586" y="460"/>
                                </a:moveTo>
                                <a:lnTo>
                                  <a:pt x="1531" y="460"/>
                                </a:lnTo>
                                <a:lnTo>
                                  <a:pt x="1533" y="480"/>
                                </a:lnTo>
                                <a:lnTo>
                                  <a:pt x="1579" y="480"/>
                                </a:lnTo>
                                <a:lnTo>
                                  <a:pt x="1575" y="485"/>
                                </a:lnTo>
                                <a:lnTo>
                                  <a:pt x="1572" y="500"/>
                                </a:lnTo>
                                <a:lnTo>
                                  <a:pt x="1586" y="480"/>
                                </a:lnTo>
                                <a:lnTo>
                                  <a:pt x="1586" y="460"/>
                                </a:lnTo>
                                <a:close/>
                                <a:moveTo>
                                  <a:pt x="1812" y="400"/>
                                </a:moveTo>
                                <a:lnTo>
                                  <a:pt x="1669" y="400"/>
                                </a:lnTo>
                                <a:lnTo>
                                  <a:pt x="1651" y="420"/>
                                </a:lnTo>
                                <a:lnTo>
                                  <a:pt x="1646" y="440"/>
                                </a:lnTo>
                                <a:lnTo>
                                  <a:pt x="1649" y="460"/>
                                </a:lnTo>
                                <a:lnTo>
                                  <a:pt x="1656" y="500"/>
                                </a:lnTo>
                                <a:lnTo>
                                  <a:pt x="1661" y="500"/>
                                </a:lnTo>
                                <a:lnTo>
                                  <a:pt x="1664" y="480"/>
                                </a:lnTo>
                                <a:lnTo>
                                  <a:pt x="1715" y="480"/>
                                </a:lnTo>
                                <a:lnTo>
                                  <a:pt x="1716" y="460"/>
                                </a:lnTo>
                                <a:lnTo>
                                  <a:pt x="1767" y="460"/>
                                </a:lnTo>
                                <a:lnTo>
                                  <a:pt x="1765" y="440"/>
                                </a:lnTo>
                                <a:lnTo>
                                  <a:pt x="1822" y="440"/>
                                </a:lnTo>
                                <a:lnTo>
                                  <a:pt x="1819" y="420"/>
                                </a:lnTo>
                                <a:lnTo>
                                  <a:pt x="1812" y="400"/>
                                </a:lnTo>
                                <a:close/>
                                <a:moveTo>
                                  <a:pt x="1690" y="480"/>
                                </a:moveTo>
                                <a:lnTo>
                                  <a:pt x="1669" y="480"/>
                                </a:lnTo>
                                <a:lnTo>
                                  <a:pt x="1663" y="500"/>
                                </a:lnTo>
                                <a:lnTo>
                                  <a:pt x="1693" y="500"/>
                                </a:lnTo>
                                <a:lnTo>
                                  <a:pt x="1690" y="480"/>
                                </a:lnTo>
                                <a:close/>
                                <a:moveTo>
                                  <a:pt x="1746" y="480"/>
                                </a:moveTo>
                                <a:lnTo>
                                  <a:pt x="1697" y="480"/>
                                </a:lnTo>
                                <a:lnTo>
                                  <a:pt x="1704" y="500"/>
                                </a:lnTo>
                                <a:lnTo>
                                  <a:pt x="1739" y="500"/>
                                </a:lnTo>
                                <a:lnTo>
                                  <a:pt x="1746" y="480"/>
                                </a:lnTo>
                                <a:close/>
                                <a:moveTo>
                                  <a:pt x="1808" y="480"/>
                                </a:moveTo>
                                <a:lnTo>
                                  <a:pt x="1772" y="480"/>
                                </a:lnTo>
                                <a:lnTo>
                                  <a:pt x="1777" y="500"/>
                                </a:lnTo>
                                <a:lnTo>
                                  <a:pt x="1810" y="500"/>
                                </a:lnTo>
                                <a:lnTo>
                                  <a:pt x="1808" y="480"/>
                                </a:lnTo>
                                <a:close/>
                                <a:moveTo>
                                  <a:pt x="1497" y="440"/>
                                </a:moveTo>
                                <a:lnTo>
                                  <a:pt x="1486" y="440"/>
                                </a:lnTo>
                                <a:lnTo>
                                  <a:pt x="1497" y="460"/>
                                </a:lnTo>
                                <a:lnTo>
                                  <a:pt x="1499" y="480"/>
                                </a:lnTo>
                                <a:lnTo>
                                  <a:pt x="1527" y="480"/>
                                </a:lnTo>
                                <a:lnTo>
                                  <a:pt x="1529" y="460"/>
                                </a:lnTo>
                                <a:lnTo>
                                  <a:pt x="1506" y="460"/>
                                </a:lnTo>
                                <a:lnTo>
                                  <a:pt x="1497" y="440"/>
                                </a:lnTo>
                                <a:close/>
                                <a:moveTo>
                                  <a:pt x="1753" y="460"/>
                                </a:moveTo>
                                <a:lnTo>
                                  <a:pt x="1750" y="460"/>
                                </a:lnTo>
                                <a:lnTo>
                                  <a:pt x="1746" y="480"/>
                                </a:lnTo>
                                <a:lnTo>
                                  <a:pt x="1748" y="480"/>
                                </a:lnTo>
                                <a:lnTo>
                                  <a:pt x="1753" y="460"/>
                                </a:lnTo>
                                <a:close/>
                                <a:moveTo>
                                  <a:pt x="1797" y="460"/>
                                </a:moveTo>
                                <a:lnTo>
                                  <a:pt x="1757" y="460"/>
                                </a:lnTo>
                                <a:lnTo>
                                  <a:pt x="1757" y="480"/>
                                </a:lnTo>
                                <a:lnTo>
                                  <a:pt x="1800" y="480"/>
                                </a:lnTo>
                                <a:lnTo>
                                  <a:pt x="1797" y="460"/>
                                </a:lnTo>
                                <a:close/>
                                <a:moveTo>
                                  <a:pt x="1835" y="460"/>
                                </a:moveTo>
                                <a:lnTo>
                                  <a:pt x="1822" y="460"/>
                                </a:lnTo>
                                <a:lnTo>
                                  <a:pt x="1826" y="480"/>
                                </a:lnTo>
                                <a:lnTo>
                                  <a:pt x="1837" y="480"/>
                                </a:lnTo>
                                <a:lnTo>
                                  <a:pt x="1835" y="460"/>
                                </a:lnTo>
                                <a:close/>
                                <a:moveTo>
                                  <a:pt x="1443" y="440"/>
                                </a:moveTo>
                                <a:lnTo>
                                  <a:pt x="1421" y="440"/>
                                </a:lnTo>
                                <a:lnTo>
                                  <a:pt x="1432" y="460"/>
                                </a:lnTo>
                                <a:lnTo>
                                  <a:pt x="1443" y="440"/>
                                </a:lnTo>
                                <a:close/>
                                <a:moveTo>
                                  <a:pt x="1465" y="440"/>
                                </a:moveTo>
                                <a:lnTo>
                                  <a:pt x="1453" y="440"/>
                                </a:lnTo>
                                <a:lnTo>
                                  <a:pt x="1450" y="460"/>
                                </a:lnTo>
                                <a:lnTo>
                                  <a:pt x="1463" y="460"/>
                                </a:lnTo>
                                <a:lnTo>
                                  <a:pt x="1465" y="440"/>
                                </a:lnTo>
                                <a:close/>
                                <a:moveTo>
                                  <a:pt x="1486" y="440"/>
                                </a:moveTo>
                                <a:lnTo>
                                  <a:pt x="1479" y="440"/>
                                </a:lnTo>
                                <a:lnTo>
                                  <a:pt x="1480" y="460"/>
                                </a:lnTo>
                                <a:lnTo>
                                  <a:pt x="1484" y="460"/>
                                </a:lnTo>
                                <a:lnTo>
                                  <a:pt x="1486" y="440"/>
                                </a:lnTo>
                                <a:close/>
                                <a:moveTo>
                                  <a:pt x="1539" y="440"/>
                                </a:moveTo>
                                <a:lnTo>
                                  <a:pt x="1510" y="440"/>
                                </a:lnTo>
                                <a:lnTo>
                                  <a:pt x="1507" y="460"/>
                                </a:lnTo>
                                <a:lnTo>
                                  <a:pt x="1541" y="460"/>
                                </a:lnTo>
                                <a:lnTo>
                                  <a:pt x="1539" y="440"/>
                                </a:lnTo>
                                <a:close/>
                                <a:moveTo>
                                  <a:pt x="1598" y="440"/>
                                </a:moveTo>
                                <a:lnTo>
                                  <a:pt x="1539" y="440"/>
                                </a:lnTo>
                                <a:lnTo>
                                  <a:pt x="1542" y="460"/>
                                </a:lnTo>
                                <a:lnTo>
                                  <a:pt x="1579" y="460"/>
                                </a:lnTo>
                                <a:lnTo>
                                  <a:pt x="1598" y="440"/>
                                </a:lnTo>
                                <a:close/>
                                <a:moveTo>
                                  <a:pt x="1834" y="440"/>
                                </a:moveTo>
                                <a:lnTo>
                                  <a:pt x="1791" y="440"/>
                                </a:lnTo>
                                <a:lnTo>
                                  <a:pt x="1795" y="460"/>
                                </a:lnTo>
                                <a:lnTo>
                                  <a:pt x="1835" y="460"/>
                                </a:lnTo>
                                <a:lnTo>
                                  <a:pt x="1834" y="440"/>
                                </a:lnTo>
                                <a:close/>
                                <a:moveTo>
                                  <a:pt x="1542" y="439"/>
                                </a:moveTo>
                                <a:lnTo>
                                  <a:pt x="1542" y="440"/>
                                </a:lnTo>
                                <a:lnTo>
                                  <a:pt x="1542" y="439"/>
                                </a:lnTo>
                                <a:close/>
                                <a:moveTo>
                                  <a:pt x="1565" y="420"/>
                                </a:moveTo>
                                <a:lnTo>
                                  <a:pt x="1541" y="420"/>
                                </a:lnTo>
                                <a:lnTo>
                                  <a:pt x="1542" y="440"/>
                                </a:lnTo>
                                <a:lnTo>
                                  <a:pt x="1565" y="440"/>
                                </a:lnTo>
                                <a:lnTo>
                                  <a:pt x="1565" y="420"/>
                                </a:lnTo>
                                <a:close/>
                                <a:moveTo>
                                  <a:pt x="1598" y="400"/>
                                </a:moveTo>
                                <a:lnTo>
                                  <a:pt x="1597" y="420"/>
                                </a:lnTo>
                                <a:lnTo>
                                  <a:pt x="1567" y="420"/>
                                </a:lnTo>
                                <a:lnTo>
                                  <a:pt x="1566" y="440"/>
                                </a:lnTo>
                                <a:lnTo>
                                  <a:pt x="1590" y="440"/>
                                </a:lnTo>
                                <a:lnTo>
                                  <a:pt x="1600" y="420"/>
                                </a:lnTo>
                                <a:lnTo>
                                  <a:pt x="1598" y="400"/>
                                </a:lnTo>
                                <a:close/>
                                <a:moveTo>
                                  <a:pt x="1827" y="420"/>
                                </a:moveTo>
                                <a:lnTo>
                                  <a:pt x="1822" y="440"/>
                                </a:lnTo>
                                <a:lnTo>
                                  <a:pt x="1830" y="440"/>
                                </a:lnTo>
                                <a:lnTo>
                                  <a:pt x="1827" y="420"/>
                                </a:lnTo>
                                <a:close/>
                                <a:moveTo>
                                  <a:pt x="1856" y="420"/>
                                </a:moveTo>
                                <a:lnTo>
                                  <a:pt x="1850" y="420"/>
                                </a:lnTo>
                                <a:lnTo>
                                  <a:pt x="1857" y="440"/>
                                </a:lnTo>
                                <a:lnTo>
                                  <a:pt x="1859" y="440"/>
                                </a:lnTo>
                                <a:lnTo>
                                  <a:pt x="1856" y="420"/>
                                </a:lnTo>
                                <a:close/>
                                <a:moveTo>
                                  <a:pt x="1541" y="420"/>
                                </a:moveTo>
                                <a:lnTo>
                                  <a:pt x="1540" y="420"/>
                                </a:lnTo>
                                <a:lnTo>
                                  <a:pt x="1542" y="439"/>
                                </a:lnTo>
                                <a:lnTo>
                                  <a:pt x="1541" y="420"/>
                                </a:lnTo>
                                <a:close/>
                                <a:moveTo>
                                  <a:pt x="1598" y="400"/>
                                </a:moveTo>
                                <a:lnTo>
                                  <a:pt x="1456" y="400"/>
                                </a:lnTo>
                                <a:lnTo>
                                  <a:pt x="1469" y="420"/>
                                </a:lnTo>
                                <a:lnTo>
                                  <a:pt x="1596" y="420"/>
                                </a:lnTo>
                                <a:lnTo>
                                  <a:pt x="1598" y="400"/>
                                </a:lnTo>
                                <a:close/>
                                <a:moveTo>
                                  <a:pt x="1839" y="320"/>
                                </a:moveTo>
                                <a:lnTo>
                                  <a:pt x="1826" y="320"/>
                                </a:lnTo>
                                <a:lnTo>
                                  <a:pt x="1831" y="340"/>
                                </a:lnTo>
                                <a:lnTo>
                                  <a:pt x="1832" y="340"/>
                                </a:lnTo>
                                <a:lnTo>
                                  <a:pt x="1837" y="380"/>
                                </a:lnTo>
                                <a:lnTo>
                                  <a:pt x="1843" y="400"/>
                                </a:lnTo>
                                <a:lnTo>
                                  <a:pt x="1850" y="420"/>
                                </a:lnTo>
                                <a:lnTo>
                                  <a:pt x="1848" y="380"/>
                                </a:lnTo>
                                <a:lnTo>
                                  <a:pt x="1846" y="360"/>
                                </a:lnTo>
                                <a:lnTo>
                                  <a:pt x="1843" y="340"/>
                                </a:lnTo>
                                <a:lnTo>
                                  <a:pt x="1839" y="320"/>
                                </a:lnTo>
                                <a:close/>
                                <a:moveTo>
                                  <a:pt x="1557" y="380"/>
                                </a:moveTo>
                                <a:lnTo>
                                  <a:pt x="1387" y="380"/>
                                </a:lnTo>
                                <a:lnTo>
                                  <a:pt x="1387" y="381"/>
                                </a:lnTo>
                                <a:lnTo>
                                  <a:pt x="1384" y="400"/>
                                </a:lnTo>
                                <a:lnTo>
                                  <a:pt x="1563" y="400"/>
                                </a:lnTo>
                                <a:lnTo>
                                  <a:pt x="1557" y="380"/>
                                </a:lnTo>
                                <a:close/>
                                <a:moveTo>
                                  <a:pt x="1592" y="380"/>
                                </a:moveTo>
                                <a:lnTo>
                                  <a:pt x="1562" y="380"/>
                                </a:lnTo>
                                <a:lnTo>
                                  <a:pt x="1563" y="400"/>
                                </a:lnTo>
                                <a:lnTo>
                                  <a:pt x="1593" y="400"/>
                                </a:lnTo>
                                <a:lnTo>
                                  <a:pt x="1592" y="380"/>
                                </a:lnTo>
                                <a:close/>
                                <a:moveTo>
                                  <a:pt x="1365" y="360"/>
                                </a:moveTo>
                                <a:lnTo>
                                  <a:pt x="1354" y="360"/>
                                </a:lnTo>
                                <a:lnTo>
                                  <a:pt x="1340" y="380"/>
                                </a:lnTo>
                                <a:lnTo>
                                  <a:pt x="1354" y="380"/>
                                </a:lnTo>
                                <a:lnTo>
                                  <a:pt x="1365" y="360"/>
                                </a:lnTo>
                                <a:close/>
                                <a:moveTo>
                                  <a:pt x="1532" y="360"/>
                                </a:moveTo>
                                <a:lnTo>
                                  <a:pt x="1375" y="360"/>
                                </a:lnTo>
                                <a:lnTo>
                                  <a:pt x="1364" y="380"/>
                                </a:lnTo>
                                <a:lnTo>
                                  <a:pt x="1557" y="380"/>
                                </a:lnTo>
                                <a:lnTo>
                                  <a:pt x="1532" y="360"/>
                                </a:lnTo>
                                <a:close/>
                                <a:moveTo>
                                  <a:pt x="1242" y="240"/>
                                </a:moveTo>
                                <a:lnTo>
                                  <a:pt x="1233" y="240"/>
                                </a:lnTo>
                                <a:lnTo>
                                  <a:pt x="1178" y="280"/>
                                </a:lnTo>
                                <a:lnTo>
                                  <a:pt x="1181" y="360"/>
                                </a:lnTo>
                                <a:lnTo>
                                  <a:pt x="1335" y="360"/>
                                </a:lnTo>
                                <a:lnTo>
                                  <a:pt x="1349" y="340"/>
                                </a:lnTo>
                                <a:lnTo>
                                  <a:pt x="1334" y="340"/>
                                </a:lnTo>
                                <a:lnTo>
                                  <a:pt x="1350" y="320"/>
                                </a:lnTo>
                                <a:lnTo>
                                  <a:pt x="1335" y="320"/>
                                </a:lnTo>
                                <a:lnTo>
                                  <a:pt x="1347" y="300"/>
                                </a:lnTo>
                                <a:lnTo>
                                  <a:pt x="1346" y="300"/>
                                </a:lnTo>
                                <a:lnTo>
                                  <a:pt x="1357" y="280"/>
                                </a:lnTo>
                                <a:lnTo>
                                  <a:pt x="1339" y="280"/>
                                </a:lnTo>
                                <a:lnTo>
                                  <a:pt x="1349" y="260"/>
                                </a:lnTo>
                                <a:lnTo>
                                  <a:pt x="1216" y="260"/>
                                </a:lnTo>
                                <a:lnTo>
                                  <a:pt x="1241" y="242"/>
                                </a:lnTo>
                                <a:lnTo>
                                  <a:pt x="1242" y="240"/>
                                </a:lnTo>
                                <a:close/>
                                <a:moveTo>
                                  <a:pt x="1393" y="320"/>
                                </a:moveTo>
                                <a:lnTo>
                                  <a:pt x="1391" y="320"/>
                                </a:lnTo>
                                <a:lnTo>
                                  <a:pt x="1367" y="360"/>
                                </a:lnTo>
                                <a:lnTo>
                                  <a:pt x="1377" y="360"/>
                                </a:lnTo>
                                <a:lnTo>
                                  <a:pt x="1387" y="340"/>
                                </a:lnTo>
                                <a:lnTo>
                                  <a:pt x="1393" y="320"/>
                                </a:lnTo>
                                <a:close/>
                                <a:moveTo>
                                  <a:pt x="1398" y="340"/>
                                </a:moveTo>
                                <a:lnTo>
                                  <a:pt x="1386" y="360"/>
                                </a:lnTo>
                                <a:lnTo>
                                  <a:pt x="1395" y="360"/>
                                </a:lnTo>
                                <a:lnTo>
                                  <a:pt x="1398" y="340"/>
                                </a:lnTo>
                                <a:close/>
                                <a:moveTo>
                                  <a:pt x="1393" y="280"/>
                                </a:moveTo>
                                <a:lnTo>
                                  <a:pt x="1390" y="280"/>
                                </a:lnTo>
                                <a:lnTo>
                                  <a:pt x="1375" y="300"/>
                                </a:lnTo>
                                <a:lnTo>
                                  <a:pt x="1363" y="320"/>
                                </a:lnTo>
                                <a:lnTo>
                                  <a:pt x="1352" y="320"/>
                                </a:lnTo>
                                <a:lnTo>
                                  <a:pt x="1337" y="340"/>
                                </a:lnTo>
                                <a:lnTo>
                                  <a:pt x="1349" y="340"/>
                                </a:lnTo>
                                <a:lnTo>
                                  <a:pt x="1366" y="320"/>
                                </a:lnTo>
                                <a:lnTo>
                                  <a:pt x="1382" y="300"/>
                                </a:lnTo>
                                <a:lnTo>
                                  <a:pt x="1384" y="300"/>
                                </a:lnTo>
                                <a:lnTo>
                                  <a:pt x="1393" y="280"/>
                                </a:lnTo>
                                <a:close/>
                                <a:moveTo>
                                  <a:pt x="1385" y="260"/>
                                </a:moveTo>
                                <a:lnTo>
                                  <a:pt x="1375" y="280"/>
                                </a:lnTo>
                                <a:lnTo>
                                  <a:pt x="1362" y="300"/>
                                </a:lnTo>
                                <a:lnTo>
                                  <a:pt x="1347" y="320"/>
                                </a:lnTo>
                                <a:lnTo>
                                  <a:pt x="1359" y="320"/>
                                </a:lnTo>
                                <a:lnTo>
                                  <a:pt x="1366" y="300"/>
                                </a:lnTo>
                                <a:lnTo>
                                  <a:pt x="1373" y="300"/>
                                </a:lnTo>
                                <a:lnTo>
                                  <a:pt x="1379" y="280"/>
                                </a:lnTo>
                                <a:lnTo>
                                  <a:pt x="1385" y="280"/>
                                </a:lnTo>
                                <a:lnTo>
                                  <a:pt x="1385" y="260"/>
                                </a:lnTo>
                                <a:close/>
                                <a:moveTo>
                                  <a:pt x="1826" y="280"/>
                                </a:moveTo>
                                <a:lnTo>
                                  <a:pt x="1825" y="300"/>
                                </a:lnTo>
                                <a:lnTo>
                                  <a:pt x="1830" y="300"/>
                                </a:lnTo>
                                <a:lnTo>
                                  <a:pt x="1831" y="320"/>
                                </a:lnTo>
                                <a:lnTo>
                                  <a:pt x="1836" y="320"/>
                                </a:lnTo>
                                <a:lnTo>
                                  <a:pt x="1835" y="300"/>
                                </a:lnTo>
                                <a:lnTo>
                                  <a:pt x="1826" y="280"/>
                                </a:lnTo>
                                <a:close/>
                                <a:moveTo>
                                  <a:pt x="1380" y="240"/>
                                </a:moveTo>
                                <a:lnTo>
                                  <a:pt x="1372" y="260"/>
                                </a:lnTo>
                                <a:lnTo>
                                  <a:pt x="1360" y="280"/>
                                </a:lnTo>
                                <a:lnTo>
                                  <a:pt x="1347" y="300"/>
                                </a:lnTo>
                                <a:lnTo>
                                  <a:pt x="1359" y="300"/>
                                </a:lnTo>
                                <a:lnTo>
                                  <a:pt x="1371" y="280"/>
                                </a:lnTo>
                                <a:lnTo>
                                  <a:pt x="1380" y="260"/>
                                </a:lnTo>
                                <a:lnTo>
                                  <a:pt x="1380" y="240"/>
                                </a:lnTo>
                                <a:close/>
                                <a:moveTo>
                                  <a:pt x="1832" y="180"/>
                                </a:moveTo>
                                <a:lnTo>
                                  <a:pt x="1795" y="180"/>
                                </a:lnTo>
                                <a:lnTo>
                                  <a:pt x="1804" y="200"/>
                                </a:lnTo>
                                <a:lnTo>
                                  <a:pt x="1814" y="220"/>
                                </a:lnTo>
                                <a:lnTo>
                                  <a:pt x="1820" y="240"/>
                                </a:lnTo>
                                <a:lnTo>
                                  <a:pt x="1828" y="280"/>
                                </a:lnTo>
                                <a:lnTo>
                                  <a:pt x="1840" y="300"/>
                                </a:lnTo>
                                <a:lnTo>
                                  <a:pt x="1842" y="280"/>
                                </a:lnTo>
                                <a:lnTo>
                                  <a:pt x="1850" y="280"/>
                                </a:lnTo>
                                <a:lnTo>
                                  <a:pt x="1848" y="260"/>
                                </a:lnTo>
                                <a:lnTo>
                                  <a:pt x="1845" y="240"/>
                                </a:lnTo>
                                <a:lnTo>
                                  <a:pt x="1848" y="240"/>
                                </a:lnTo>
                                <a:lnTo>
                                  <a:pt x="1848" y="220"/>
                                </a:lnTo>
                                <a:lnTo>
                                  <a:pt x="1836" y="220"/>
                                </a:lnTo>
                                <a:lnTo>
                                  <a:pt x="1816" y="200"/>
                                </a:lnTo>
                                <a:lnTo>
                                  <a:pt x="1843" y="200"/>
                                </a:lnTo>
                                <a:lnTo>
                                  <a:pt x="1832" y="180"/>
                                </a:lnTo>
                                <a:close/>
                                <a:moveTo>
                                  <a:pt x="1389" y="100"/>
                                </a:moveTo>
                                <a:lnTo>
                                  <a:pt x="1230" y="100"/>
                                </a:lnTo>
                                <a:lnTo>
                                  <a:pt x="1216" y="140"/>
                                </a:lnTo>
                                <a:lnTo>
                                  <a:pt x="1216" y="160"/>
                                </a:lnTo>
                                <a:lnTo>
                                  <a:pt x="1184" y="180"/>
                                </a:lnTo>
                                <a:lnTo>
                                  <a:pt x="1177" y="200"/>
                                </a:lnTo>
                                <a:lnTo>
                                  <a:pt x="1175" y="240"/>
                                </a:lnTo>
                                <a:lnTo>
                                  <a:pt x="1177" y="260"/>
                                </a:lnTo>
                                <a:lnTo>
                                  <a:pt x="1178" y="280"/>
                                </a:lnTo>
                                <a:lnTo>
                                  <a:pt x="1191" y="260"/>
                                </a:lnTo>
                                <a:lnTo>
                                  <a:pt x="1201" y="260"/>
                                </a:lnTo>
                                <a:lnTo>
                                  <a:pt x="1214" y="240"/>
                                </a:lnTo>
                                <a:lnTo>
                                  <a:pt x="1335" y="240"/>
                                </a:lnTo>
                                <a:lnTo>
                                  <a:pt x="1340" y="231"/>
                                </a:lnTo>
                                <a:lnTo>
                                  <a:pt x="1343" y="220"/>
                                </a:lnTo>
                                <a:lnTo>
                                  <a:pt x="1334" y="220"/>
                                </a:lnTo>
                                <a:lnTo>
                                  <a:pt x="1344" y="200"/>
                                </a:lnTo>
                                <a:lnTo>
                                  <a:pt x="1335" y="200"/>
                                </a:lnTo>
                                <a:lnTo>
                                  <a:pt x="1345" y="180"/>
                                </a:lnTo>
                                <a:lnTo>
                                  <a:pt x="1355" y="160"/>
                                </a:lnTo>
                                <a:lnTo>
                                  <a:pt x="1353" y="160"/>
                                </a:lnTo>
                                <a:lnTo>
                                  <a:pt x="1356" y="154"/>
                                </a:lnTo>
                                <a:lnTo>
                                  <a:pt x="1361" y="140"/>
                                </a:lnTo>
                                <a:lnTo>
                                  <a:pt x="1364" y="134"/>
                                </a:lnTo>
                                <a:lnTo>
                                  <a:pt x="1369" y="120"/>
                                </a:lnTo>
                                <a:lnTo>
                                  <a:pt x="1385" y="120"/>
                                </a:lnTo>
                                <a:lnTo>
                                  <a:pt x="1389" y="100"/>
                                </a:lnTo>
                                <a:close/>
                                <a:moveTo>
                                  <a:pt x="1376" y="240"/>
                                </a:moveTo>
                                <a:lnTo>
                                  <a:pt x="1369" y="240"/>
                                </a:lnTo>
                                <a:lnTo>
                                  <a:pt x="1360" y="260"/>
                                </a:lnTo>
                                <a:lnTo>
                                  <a:pt x="1357" y="260"/>
                                </a:lnTo>
                                <a:lnTo>
                                  <a:pt x="1348" y="280"/>
                                </a:lnTo>
                                <a:lnTo>
                                  <a:pt x="1357" y="280"/>
                                </a:lnTo>
                                <a:lnTo>
                                  <a:pt x="1367" y="260"/>
                                </a:lnTo>
                                <a:lnTo>
                                  <a:pt x="1376" y="240"/>
                                </a:lnTo>
                                <a:close/>
                                <a:moveTo>
                                  <a:pt x="1351" y="220"/>
                                </a:moveTo>
                                <a:lnTo>
                                  <a:pt x="1347" y="220"/>
                                </a:lnTo>
                                <a:lnTo>
                                  <a:pt x="1340" y="231"/>
                                </a:lnTo>
                                <a:lnTo>
                                  <a:pt x="1338" y="240"/>
                                </a:lnTo>
                                <a:lnTo>
                                  <a:pt x="1244" y="240"/>
                                </a:lnTo>
                                <a:lnTo>
                                  <a:pt x="1241" y="242"/>
                                </a:lnTo>
                                <a:lnTo>
                                  <a:pt x="1234" y="260"/>
                                </a:lnTo>
                                <a:lnTo>
                                  <a:pt x="1335" y="260"/>
                                </a:lnTo>
                                <a:lnTo>
                                  <a:pt x="1342" y="240"/>
                                </a:lnTo>
                                <a:lnTo>
                                  <a:pt x="1348" y="227"/>
                                </a:lnTo>
                                <a:lnTo>
                                  <a:pt x="1351" y="220"/>
                                </a:lnTo>
                                <a:close/>
                                <a:moveTo>
                                  <a:pt x="1362" y="220"/>
                                </a:moveTo>
                                <a:lnTo>
                                  <a:pt x="1352" y="220"/>
                                </a:lnTo>
                                <a:lnTo>
                                  <a:pt x="1348" y="227"/>
                                </a:lnTo>
                                <a:lnTo>
                                  <a:pt x="1343" y="240"/>
                                </a:lnTo>
                                <a:lnTo>
                                  <a:pt x="1335" y="260"/>
                                </a:lnTo>
                                <a:lnTo>
                                  <a:pt x="1344" y="260"/>
                                </a:lnTo>
                                <a:lnTo>
                                  <a:pt x="1346" y="255"/>
                                </a:lnTo>
                                <a:lnTo>
                                  <a:pt x="1350" y="240"/>
                                </a:lnTo>
                                <a:lnTo>
                                  <a:pt x="1353" y="240"/>
                                </a:lnTo>
                                <a:lnTo>
                                  <a:pt x="1362" y="220"/>
                                </a:lnTo>
                                <a:close/>
                                <a:moveTo>
                                  <a:pt x="1367" y="240"/>
                                </a:moveTo>
                                <a:lnTo>
                                  <a:pt x="1353" y="240"/>
                                </a:lnTo>
                                <a:lnTo>
                                  <a:pt x="1346" y="255"/>
                                </a:lnTo>
                                <a:lnTo>
                                  <a:pt x="1345" y="260"/>
                                </a:lnTo>
                                <a:lnTo>
                                  <a:pt x="1357" y="260"/>
                                </a:lnTo>
                                <a:lnTo>
                                  <a:pt x="1367" y="240"/>
                                </a:lnTo>
                                <a:close/>
                                <a:moveTo>
                                  <a:pt x="1374" y="220"/>
                                </a:moveTo>
                                <a:lnTo>
                                  <a:pt x="1365" y="220"/>
                                </a:lnTo>
                                <a:lnTo>
                                  <a:pt x="1357" y="240"/>
                                </a:lnTo>
                                <a:lnTo>
                                  <a:pt x="1369" y="240"/>
                                </a:lnTo>
                                <a:lnTo>
                                  <a:pt x="1374" y="220"/>
                                </a:lnTo>
                                <a:close/>
                                <a:moveTo>
                                  <a:pt x="1370" y="180"/>
                                </a:moveTo>
                                <a:lnTo>
                                  <a:pt x="1368" y="180"/>
                                </a:lnTo>
                                <a:lnTo>
                                  <a:pt x="1334" y="220"/>
                                </a:lnTo>
                                <a:lnTo>
                                  <a:pt x="1347" y="220"/>
                                </a:lnTo>
                                <a:lnTo>
                                  <a:pt x="1370" y="180"/>
                                </a:lnTo>
                                <a:close/>
                                <a:moveTo>
                                  <a:pt x="1369" y="200"/>
                                </a:moveTo>
                                <a:lnTo>
                                  <a:pt x="1360" y="200"/>
                                </a:lnTo>
                                <a:lnTo>
                                  <a:pt x="1351" y="220"/>
                                </a:lnTo>
                                <a:lnTo>
                                  <a:pt x="1361" y="220"/>
                                </a:lnTo>
                                <a:lnTo>
                                  <a:pt x="1369" y="200"/>
                                </a:lnTo>
                                <a:close/>
                                <a:moveTo>
                                  <a:pt x="1839" y="200"/>
                                </a:moveTo>
                                <a:lnTo>
                                  <a:pt x="1833" y="200"/>
                                </a:lnTo>
                                <a:lnTo>
                                  <a:pt x="1836" y="220"/>
                                </a:lnTo>
                                <a:lnTo>
                                  <a:pt x="1845" y="220"/>
                                </a:lnTo>
                                <a:lnTo>
                                  <a:pt x="1839" y="200"/>
                                </a:lnTo>
                                <a:close/>
                                <a:moveTo>
                                  <a:pt x="1374" y="160"/>
                                </a:moveTo>
                                <a:lnTo>
                                  <a:pt x="1373" y="160"/>
                                </a:lnTo>
                                <a:lnTo>
                                  <a:pt x="1337" y="200"/>
                                </a:lnTo>
                                <a:lnTo>
                                  <a:pt x="1344" y="200"/>
                                </a:lnTo>
                                <a:lnTo>
                                  <a:pt x="1355" y="180"/>
                                </a:lnTo>
                                <a:lnTo>
                                  <a:pt x="1366" y="180"/>
                                </a:lnTo>
                                <a:lnTo>
                                  <a:pt x="1374" y="160"/>
                                </a:lnTo>
                                <a:close/>
                                <a:moveTo>
                                  <a:pt x="1628" y="160"/>
                                </a:moveTo>
                                <a:lnTo>
                                  <a:pt x="1612" y="160"/>
                                </a:lnTo>
                                <a:lnTo>
                                  <a:pt x="1617" y="180"/>
                                </a:lnTo>
                                <a:lnTo>
                                  <a:pt x="1628" y="160"/>
                                </a:lnTo>
                                <a:close/>
                                <a:moveTo>
                                  <a:pt x="1686" y="160"/>
                                </a:moveTo>
                                <a:lnTo>
                                  <a:pt x="1633" y="160"/>
                                </a:lnTo>
                                <a:lnTo>
                                  <a:pt x="1631" y="180"/>
                                </a:lnTo>
                                <a:lnTo>
                                  <a:pt x="1674" y="180"/>
                                </a:lnTo>
                                <a:lnTo>
                                  <a:pt x="1686" y="160"/>
                                </a:lnTo>
                                <a:close/>
                                <a:moveTo>
                                  <a:pt x="1705" y="160"/>
                                </a:moveTo>
                                <a:lnTo>
                                  <a:pt x="1686" y="160"/>
                                </a:lnTo>
                                <a:lnTo>
                                  <a:pt x="1686" y="180"/>
                                </a:lnTo>
                                <a:lnTo>
                                  <a:pt x="1687" y="180"/>
                                </a:lnTo>
                                <a:lnTo>
                                  <a:pt x="1705" y="160"/>
                                </a:lnTo>
                                <a:close/>
                                <a:moveTo>
                                  <a:pt x="1747" y="160"/>
                                </a:moveTo>
                                <a:lnTo>
                                  <a:pt x="1728" y="160"/>
                                </a:lnTo>
                                <a:lnTo>
                                  <a:pt x="1735" y="180"/>
                                </a:lnTo>
                                <a:lnTo>
                                  <a:pt x="1747" y="160"/>
                                </a:lnTo>
                                <a:close/>
                                <a:moveTo>
                                  <a:pt x="1802" y="160"/>
                                </a:moveTo>
                                <a:lnTo>
                                  <a:pt x="1757" y="160"/>
                                </a:lnTo>
                                <a:lnTo>
                                  <a:pt x="1768" y="180"/>
                                </a:lnTo>
                                <a:lnTo>
                                  <a:pt x="1817" y="180"/>
                                </a:lnTo>
                                <a:lnTo>
                                  <a:pt x="1802" y="160"/>
                                </a:lnTo>
                                <a:close/>
                                <a:moveTo>
                                  <a:pt x="1375" y="140"/>
                                </a:moveTo>
                                <a:lnTo>
                                  <a:pt x="1365" y="140"/>
                                </a:lnTo>
                                <a:lnTo>
                                  <a:pt x="1356" y="154"/>
                                </a:lnTo>
                                <a:lnTo>
                                  <a:pt x="1355" y="160"/>
                                </a:lnTo>
                                <a:lnTo>
                                  <a:pt x="1366" y="160"/>
                                </a:lnTo>
                                <a:lnTo>
                                  <a:pt x="1375" y="140"/>
                                </a:lnTo>
                                <a:close/>
                                <a:moveTo>
                                  <a:pt x="1642" y="140"/>
                                </a:moveTo>
                                <a:lnTo>
                                  <a:pt x="1573" y="140"/>
                                </a:lnTo>
                                <a:lnTo>
                                  <a:pt x="1578" y="160"/>
                                </a:lnTo>
                                <a:lnTo>
                                  <a:pt x="1638" y="160"/>
                                </a:lnTo>
                                <a:lnTo>
                                  <a:pt x="1642" y="140"/>
                                </a:lnTo>
                                <a:close/>
                                <a:moveTo>
                                  <a:pt x="1605" y="20"/>
                                </a:moveTo>
                                <a:lnTo>
                                  <a:pt x="1312" y="20"/>
                                </a:lnTo>
                                <a:lnTo>
                                  <a:pt x="1286" y="60"/>
                                </a:lnTo>
                                <a:lnTo>
                                  <a:pt x="1261" y="80"/>
                                </a:lnTo>
                                <a:lnTo>
                                  <a:pt x="1253" y="80"/>
                                </a:lnTo>
                                <a:lnTo>
                                  <a:pt x="1245" y="100"/>
                                </a:lnTo>
                                <a:lnTo>
                                  <a:pt x="1479" y="100"/>
                                </a:lnTo>
                                <a:lnTo>
                                  <a:pt x="1494" y="120"/>
                                </a:lnTo>
                                <a:lnTo>
                                  <a:pt x="1538" y="120"/>
                                </a:lnTo>
                                <a:lnTo>
                                  <a:pt x="1537" y="140"/>
                                </a:lnTo>
                                <a:lnTo>
                                  <a:pt x="1646" y="140"/>
                                </a:lnTo>
                                <a:lnTo>
                                  <a:pt x="1647" y="160"/>
                                </a:lnTo>
                                <a:lnTo>
                                  <a:pt x="1684" y="160"/>
                                </a:lnTo>
                                <a:lnTo>
                                  <a:pt x="1697" y="140"/>
                                </a:lnTo>
                                <a:lnTo>
                                  <a:pt x="1715" y="120"/>
                                </a:lnTo>
                                <a:lnTo>
                                  <a:pt x="1728" y="100"/>
                                </a:lnTo>
                                <a:lnTo>
                                  <a:pt x="1730" y="80"/>
                                </a:lnTo>
                                <a:lnTo>
                                  <a:pt x="1719" y="60"/>
                                </a:lnTo>
                                <a:lnTo>
                                  <a:pt x="1658" y="60"/>
                                </a:lnTo>
                                <a:lnTo>
                                  <a:pt x="1605" y="20"/>
                                </a:lnTo>
                                <a:close/>
                                <a:moveTo>
                                  <a:pt x="1703" y="140"/>
                                </a:moveTo>
                                <a:lnTo>
                                  <a:pt x="1690" y="160"/>
                                </a:lnTo>
                                <a:lnTo>
                                  <a:pt x="1698" y="160"/>
                                </a:lnTo>
                                <a:lnTo>
                                  <a:pt x="1703" y="158"/>
                                </a:lnTo>
                                <a:lnTo>
                                  <a:pt x="1703" y="140"/>
                                </a:lnTo>
                                <a:close/>
                                <a:moveTo>
                                  <a:pt x="1803" y="140"/>
                                </a:moveTo>
                                <a:lnTo>
                                  <a:pt x="1750" y="140"/>
                                </a:lnTo>
                                <a:lnTo>
                                  <a:pt x="1703" y="158"/>
                                </a:lnTo>
                                <a:lnTo>
                                  <a:pt x="1703" y="160"/>
                                </a:lnTo>
                                <a:lnTo>
                                  <a:pt x="1767" y="160"/>
                                </a:lnTo>
                                <a:lnTo>
                                  <a:pt x="1803" y="140"/>
                                </a:lnTo>
                                <a:close/>
                                <a:moveTo>
                                  <a:pt x="1382" y="120"/>
                                </a:moveTo>
                                <a:lnTo>
                                  <a:pt x="1373" y="120"/>
                                </a:lnTo>
                                <a:lnTo>
                                  <a:pt x="1364" y="134"/>
                                </a:lnTo>
                                <a:lnTo>
                                  <a:pt x="1362" y="140"/>
                                </a:lnTo>
                                <a:lnTo>
                                  <a:pt x="1376" y="140"/>
                                </a:lnTo>
                                <a:lnTo>
                                  <a:pt x="1382" y="120"/>
                                </a:lnTo>
                                <a:close/>
                                <a:moveTo>
                                  <a:pt x="1791" y="120"/>
                                </a:moveTo>
                                <a:lnTo>
                                  <a:pt x="1789" y="120"/>
                                </a:lnTo>
                                <a:lnTo>
                                  <a:pt x="1760" y="140"/>
                                </a:lnTo>
                                <a:lnTo>
                                  <a:pt x="1790" y="140"/>
                                </a:lnTo>
                                <a:lnTo>
                                  <a:pt x="1791" y="120"/>
                                </a:lnTo>
                                <a:close/>
                                <a:moveTo>
                                  <a:pt x="1479" y="100"/>
                                </a:moveTo>
                                <a:lnTo>
                                  <a:pt x="1468" y="100"/>
                                </a:lnTo>
                                <a:lnTo>
                                  <a:pt x="1478" y="120"/>
                                </a:lnTo>
                                <a:lnTo>
                                  <a:pt x="1481" y="120"/>
                                </a:lnTo>
                                <a:lnTo>
                                  <a:pt x="1479" y="100"/>
                                </a:lnTo>
                                <a:close/>
                                <a:moveTo>
                                  <a:pt x="1481" y="0"/>
                                </a:moveTo>
                                <a:lnTo>
                                  <a:pt x="1387" y="0"/>
                                </a:lnTo>
                                <a:lnTo>
                                  <a:pt x="1345" y="20"/>
                                </a:lnTo>
                                <a:lnTo>
                                  <a:pt x="1540" y="20"/>
                                </a:lnTo>
                                <a:lnTo>
                                  <a:pt x="1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5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AutoShape 83"/>
                        <wps:cNvSpPr>
                          <a:spLocks/>
                        </wps:cNvSpPr>
                        <wps:spPr bwMode="auto">
                          <a:xfrm>
                            <a:off x="7133" y="10186"/>
                            <a:ext cx="200" cy="519"/>
                          </a:xfrm>
                          <a:custGeom>
                            <a:avLst/>
                            <a:gdLst>
                              <a:gd name="T0" fmla="+- 0 7148 7134"/>
                              <a:gd name="T1" fmla="*/ T0 w 200"/>
                              <a:gd name="T2" fmla="+- 0 10214 10186"/>
                              <a:gd name="T3" fmla="*/ 10214 h 519"/>
                              <a:gd name="T4" fmla="+- 0 7149 7134"/>
                              <a:gd name="T5" fmla="*/ T4 w 200"/>
                              <a:gd name="T6" fmla="+- 0 10215 10186"/>
                              <a:gd name="T7" fmla="*/ 10215 h 519"/>
                              <a:gd name="T8" fmla="+- 0 7158 7134"/>
                              <a:gd name="T9" fmla="*/ T8 w 200"/>
                              <a:gd name="T10" fmla="+- 0 10186 10186"/>
                              <a:gd name="T11" fmla="*/ 10186 h 519"/>
                              <a:gd name="T12" fmla="+- 0 7153 7134"/>
                              <a:gd name="T13" fmla="*/ T12 w 200"/>
                              <a:gd name="T14" fmla="+- 0 10186 10186"/>
                              <a:gd name="T15" fmla="*/ 10186 h 519"/>
                              <a:gd name="T16" fmla="+- 0 7138 7134"/>
                              <a:gd name="T17" fmla="*/ T16 w 200"/>
                              <a:gd name="T18" fmla="+- 0 10204 10186"/>
                              <a:gd name="T19" fmla="*/ 10204 h 519"/>
                              <a:gd name="T20" fmla="+- 0 7134 7134"/>
                              <a:gd name="T21" fmla="*/ T20 w 200"/>
                              <a:gd name="T22" fmla="+- 0 10223 10186"/>
                              <a:gd name="T23" fmla="*/ 10223 h 519"/>
                              <a:gd name="T24" fmla="+- 0 7137 7134"/>
                              <a:gd name="T25" fmla="*/ T24 w 200"/>
                              <a:gd name="T26" fmla="+- 0 10232 10186"/>
                              <a:gd name="T27" fmla="*/ 10232 h 519"/>
                              <a:gd name="T28" fmla="+- 0 7141 7134"/>
                              <a:gd name="T29" fmla="*/ T28 w 200"/>
                              <a:gd name="T30" fmla="+- 0 10234 10186"/>
                              <a:gd name="T31" fmla="*/ 10234 h 519"/>
                              <a:gd name="T32" fmla="+- 0 7147 7134"/>
                              <a:gd name="T33" fmla="*/ T32 w 200"/>
                              <a:gd name="T34" fmla="+- 0 10224 10186"/>
                              <a:gd name="T35" fmla="*/ 10224 h 519"/>
                              <a:gd name="T36" fmla="+- 0 7148 7134"/>
                              <a:gd name="T37" fmla="*/ T36 w 200"/>
                              <a:gd name="T38" fmla="+- 0 10219 10186"/>
                              <a:gd name="T39" fmla="*/ 10219 h 519"/>
                              <a:gd name="T40" fmla="+- 0 7145 7134"/>
                              <a:gd name="T41" fmla="*/ T40 w 200"/>
                              <a:gd name="T42" fmla="+- 0 10213 10186"/>
                              <a:gd name="T43" fmla="*/ 10213 h 519"/>
                              <a:gd name="T44" fmla="+- 0 7181 7134"/>
                              <a:gd name="T45" fmla="*/ T44 w 200"/>
                              <a:gd name="T46" fmla="+- 0 10373 10186"/>
                              <a:gd name="T47" fmla="*/ 10373 h 519"/>
                              <a:gd name="T48" fmla="+- 0 7174 7134"/>
                              <a:gd name="T49" fmla="*/ T48 w 200"/>
                              <a:gd name="T50" fmla="+- 0 10365 10186"/>
                              <a:gd name="T51" fmla="*/ 10365 h 519"/>
                              <a:gd name="T52" fmla="+- 0 7163 7134"/>
                              <a:gd name="T53" fmla="*/ T52 w 200"/>
                              <a:gd name="T54" fmla="+- 0 10367 10186"/>
                              <a:gd name="T55" fmla="*/ 10367 h 519"/>
                              <a:gd name="T56" fmla="+- 0 7165 7134"/>
                              <a:gd name="T57" fmla="*/ T56 w 200"/>
                              <a:gd name="T58" fmla="+- 0 10375 10186"/>
                              <a:gd name="T59" fmla="*/ 10375 h 519"/>
                              <a:gd name="T60" fmla="+- 0 7174 7134"/>
                              <a:gd name="T61" fmla="*/ T60 w 200"/>
                              <a:gd name="T62" fmla="+- 0 10381 10186"/>
                              <a:gd name="T63" fmla="*/ 10381 h 519"/>
                              <a:gd name="T64" fmla="+- 0 7181 7134"/>
                              <a:gd name="T65" fmla="*/ T64 w 200"/>
                              <a:gd name="T66" fmla="+- 0 10379 10186"/>
                              <a:gd name="T67" fmla="*/ 10379 h 519"/>
                              <a:gd name="T68" fmla="+- 0 7234 7134"/>
                              <a:gd name="T69" fmla="*/ T68 w 200"/>
                              <a:gd name="T70" fmla="+- 0 10466 10186"/>
                              <a:gd name="T71" fmla="*/ 10466 h 519"/>
                              <a:gd name="T72" fmla="+- 0 7225 7134"/>
                              <a:gd name="T73" fmla="*/ T72 w 200"/>
                              <a:gd name="T74" fmla="+- 0 10452 10186"/>
                              <a:gd name="T75" fmla="*/ 10452 h 519"/>
                              <a:gd name="T76" fmla="+- 0 7213 7134"/>
                              <a:gd name="T77" fmla="*/ T76 w 200"/>
                              <a:gd name="T78" fmla="+- 0 10454 10186"/>
                              <a:gd name="T79" fmla="*/ 10454 h 519"/>
                              <a:gd name="T80" fmla="+- 0 7216 7134"/>
                              <a:gd name="T81" fmla="*/ T80 w 200"/>
                              <a:gd name="T82" fmla="+- 0 10461 10186"/>
                              <a:gd name="T83" fmla="*/ 10461 h 519"/>
                              <a:gd name="T84" fmla="+- 0 7232 7134"/>
                              <a:gd name="T85" fmla="*/ T84 w 200"/>
                              <a:gd name="T86" fmla="+- 0 10466 10186"/>
                              <a:gd name="T87" fmla="*/ 10466 h 519"/>
                              <a:gd name="T88" fmla="+- 0 7243 7134"/>
                              <a:gd name="T89" fmla="*/ T88 w 200"/>
                              <a:gd name="T90" fmla="+- 0 10525 10186"/>
                              <a:gd name="T91" fmla="*/ 10525 h 519"/>
                              <a:gd name="T92" fmla="+- 0 7221 7134"/>
                              <a:gd name="T93" fmla="*/ T92 w 200"/>
                              <a:gd name="T94" fmla="+- 0 10500 10186"/>
                              <a:gd name="T95" fmla="*/ 10500 h 519"/>
                              <a:gd name="T96" fmla="+- 0 7188 7134"/>
                              <a:gd name="T97" fmla="*/ T96 w 200"/>
                              <a:gd name="T98" fmla="+- 0 10486 10186"/>
                              <a:gd name="T99" fmla="*/ 10486 h 519"/>
                              <a:gd name="T100" fmla="+- 0 7196 7134"/>
                              <a:gd name="T101" fmla="*/ T100 w 200"/>
                              <a:gd name="T102" fmla="+- 0 10498 10186"/>
                              <a:gd name="T103" fmla="*/ 10498 h 519"/>
                              <a:gd name="T104" fmla="+- 0 7228 7134"/>
                              <a:gd name="T105" fmla="*/ T104 w 200"/>
                              <a:gd name="T106" fmla="+- 0 10521 10186"/>
                              <a:gd name="T107" fmla="*/ 10521 h 519"/>
                              <a:gd name="T108" fmla="+- 0 7243 7134"/>
                              <a:gd name="T109" fmla="*/ T108 w 200"/>
                              <a:gd name="T110" fmla="+- 0 10525 10186"/>
                              <a:gd name="T111" fmla="*/ 10525 h 519"/>
                              <a:gd name="T112" fmla="+- 0 7272 7134"/>
                              <a:gd name="T113" fmla="*/ T112 w 200"/>
                              <a:gd name="T114" fmla="+- 0 10504 10186"/>
                              <a:gd name="T115" fmla="*/ 10504 h 519"/>
                              <a:gd name="T116" fmla="+- 0 7247 7134"/>
                              <a:gd name="T117" fmla="*/ T116 w 200"/>
                              <a:gd name="T118" fmla="+- 0 10485 10186"/>
                              <a:gd name="T119" fmla="*/ 10485 h 519"/>
                              <a:gd name="T120" fmla="+- 0 7258 7134"/>
                              <a:gd name="T121" fmla="*/ T120 w 200"/>
                              <a:gd name="T122" fmla="+- 0 10512 10186"/>
                              <a:gd name="T123" fmla="*/ 10512 h 519"/>
                              <a:gd name="T124" fmla="+- 0 7272 7134"/>
                              <a:gd name="T125" fmla="*/ T124 w 200"/>
                              <a:gd name="T126" fmla="+- 0 10516 10186"/>
                              <a:gd name="T127" fmla="*/ 10516 h 519"/>
                              <a:gd name="T128" fmla="+- 0 7299 7134"/>
                              <a:gd name="T129" fmla="*/ T128 w 200"/>
                              <a:gd name="T130" fmla="+- 0 10582 10186"/>
                              <a:gd name="T131" fmla="*/ 10582 h 519"/>
                              <a:gd name="T132" fmla="+- 0 7277 7134"/>
                              <a:gd name="T133" fmla="*/ T132 w 200"/>
                              <a:gd name="T134" fmla="+- 0 10554 10186"/>
                              <a:gd name="T135" fmla="*/ 10554 h 519"/>
                              <a:gd name="T136" fmla="+- 0 7251 7134"/>
                              <a:gd name="T137" fmla="*/ T136 w 200"/>
                              <a:gd name="T138" fmla="+- 0 10532 10186"/>
                              <a:gd name="T139" fmla="*/ 10532 h 519"/>
                              <a:gd name="T140" fmla="+- 0 7253 7134"/>
                              <a:gd name="T141" fmla="*/ T140 w 200"/>
                              <a:gd name="T142" fmla="+- 0 10545 10186"/>
                              <a:gd name="T143" fmla="*/ 10545 h 519"/>
                              <a:gd name="T144" fmla="+- 0 7284 7134"/>
                              <a:gd name="T145" fmla="*/ T144 w 200"/>
                              <a:gd name="T146" fmla="+- 0 10575 10186"/>
                              <a:gd name="T147" fmla="*/ 10575 h 519"/>
                              <a:gd name="T148" fmla="+- 0 7333 7134"/>
                              <a:gd name="T149" fmla="*/ T148 w 200"/>
                              <a:gd name="T150" fmla="+- 0 10700 10186"/>
                              <a:gd name="T151" fmla="*/ 10700 h 519"/>
                              <a:gd name="T152" fmla="+- 0 7315 7134"/>
                              <a:gd name="T153" fmla="*/ T152 w 200"/>
                              <a:gd name="T154" fmla="+- 0 10679 10186"/>
                              <a:gd name="T155" fmla="*/ 10679 h 519"/>
                              <a:gd name="T156" fmla="+- 0 7291 7134"/>
                              <a:gd name="T157" fmla="*/ T156 w 200"/>
                              <a:gd name="T158" fmla="+- 0 10665 10186"/>
                              <a:gd name="T159" fmla="*/ 10665 h 519"/>
                              <a:gd name="T160" fmla="+- 0 7298 7134"/>
                              <a:gd name="T161" fmla="*/ T160 w 200"/>
                              <a:gd name="T162" fmla="+- 0 10679 10186"/>
                              <a:gd name="T163" fmla="*/ 10679 h 519"/>
                              <a:gd name="T164" fmla="+- 0 7319 7134"/>
                              <a:gd name="T165" fmla="*/ T164 w 200"/>
                              <a:gd name="T166" fmla="+- 0 10698 10186"/>
                              <a:gd name="T167" fmla="*/ 10698 h 519"/>
                              <a:gd name="T168" fmla="+- 0 7333 7134"/>
                              <a:gd name="T169" fmla="*/ T168 w 200"/>
                              <a:gd name="T170" fmla="+- 0 10705 10186"/>
                              <a:gd name="T171" fmla="*/ 10705 h 5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200" h="519">
                                <a:moveTo>
                                  <a:pt x="15" y="29"/>
                                </a:moveTo>
                                <a:lnTo>
                                  <a:pt x="14" y="28"/>
                                </a:lnTo>
                                <a:lnTo>
                                  <a:pt x="15" y="29"/>
                                </a:lnTo>
                                <a:close/>
                                <a:moveTo>
                                  <a:pt x="27" y="3"/>
                                </a:moveTo>
                                <a:lnTo>
                                  <a:pt x="24" y="0"/>
                                </a:lnTo>
                                <a:lnTo>
                                  <a:pt x="19" y="0"/>
                                </a:lnTo>
                                <a:lnTo>
                                  <a:pt x="11" y="10"/>
                                </a:lnTo>
                                <a:lnTo>
                                  <a:pt x="4" y="18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4" y="36"/>
                                </a:lnTo>
                                <a:lnTo>
                                  <a:pt x="3" y="46"/>
                                </a:lnTo>
                                <a:lnTo>
                                  <a:pt x="4" y="49"/>
                                </a:lnTo>
                                <a:lnTo>
                                  <a:pt x="7" y="48"/>
                                </a:lnTo>
                                <a:lnTo>
                                  <a:pt x="11" y="45"/>
                                </a:lnTo>
                                <a:lnTo>
                                  <a:pt x="13" y="38"/>
                                </a:lnTo>
                                <a:lnTo>
                                  <a:pt x="14" y="36"/>
                                </a:lnTo>
                                <a:lnTo>
                                  <a:pt x="14" y="33"/>
                                </a:lnTo>
                                <a:lnTo>
                                  <a:pt x="14" y="28"/>
                                </a:lnTo>
                                <a:lnTo>
                                  <a:pt x="11" y="27"/>
                                </a:lnTo>
                                <a:lnTo>
                                  <a:pt x="27" y="3"/>
                                </a:lnTo>
                                <a:close/>
                                <a:moveTo>
                                  <a:pt x="47" y="187"/>
                                </a:moveTo>
                                <a:lnTo>
                                  <a:pt x="43" y="182"/>
                                </a:lnTo>
                                <a:lnTo>
                                  <a:pt x="40" y="179"/>
                                </a:lnTo>
                                <a:lnTo>
                                  <a:pt x="32" y="179"/>
                                </a:lnTo>
                                <a:lnTo>
                                  <a:pt x="29" y="181"/>
                                </a:lnTo>
                                <a:lnTo>
                                  <a:pt x="28" y="184"/>
                                </a:lnTo>
                                <a:lnTo>
                                  <a:pt x="31" y="189"/>
                                </a:lnTo>
                                <a:lnTo>
                                  <a:pt x="34" y="192"/>
                                </a:lnTo>
                                <a:lnTo>
                                  <a:pt x="40" y="195"/>
                                </a:lnTo>
                                <a:lnTo>
                                  <a:pt x="44" y="194"/>
                                </a:lnTo>
                                <a:lnTo>
                                  <a:pt x="47" y="193"/>
                                </a:lnTo>
                                <a:lnTo>
                                  <a:pt x="47" y="187"/>
                                </a:lnTo>
                                <a:close/>
                                <a:moveTo>
                                  <a:pt x="100" y="280"/>
                                </a:moveTo>
                                <a:lnTo>
                                  <a:pt x="99" y="270"/>
                                </a:lnTo>
                                <a:lnTo>
                                  <a:pt x="91" y="266"/>
                                </a:lnTo>
                                <a:lnTo>
                                  <a:pt x="81" y="266"/>
                                </a:lnTo>
                                <a:lnTo>
                                  <a:pt x="79" y="268"/>
                                </a:lnTo>
                                <a:lnTo>
                                  <a:pt x="79" y="270"/>
                                </a:lnTo>
                                <a:lnTo>
                                  <a:pt x="82" y="275"/>
                                </a:lnTo>
                                <a:lnTo>
                                  <a:pt x="91" y="282"/>
                                </a:lnTo>
                                <a:lnTo>
                                  <a:pt x="98" y="280"/>
                                </a:lnTo>
                                <a:lnTo>
                                  <a:pt x="100" y="280"/>
                                </a:lnTo>
                                <a:close/>
                                <a:moveTo>
                                  <a:pt x="109" y="339"/>
                                </a:moveTo>
                                <a:lnTo>
                                  <a:pt x="102" y="327"/>
                                </a:lnTo>
                                <a:lnTo>
                                  <a:pt x="87" y="314"/>
                                </a:lnTo>
                                <a:lnTo>
                                  <a:pt x="69" y="304"/>
                                </a:lnTo>
                                <a:lnTo>
                                  <a:pt x="54" y="300"/>
                                </a:lnTo>
                                <a:lnTo>
                                  <a:pt x="52" y="303"/>
                                </a:lnTo>
                                <a:lnTo>
                                  <a:pt x="62" y="312"/>
                                </a:lnTo>
                                <a:lnTo>
                                  <a:pt x="78" y="324"/>
                                </a:lnTo>
                                <a:lnTo>
                                  <a:pt x="94" y="335"/>
                                </a:lnTo>
                                <a:lnTo>
                                  <a:pt x="107" y="340"/>
                                </a:lnTo>
                                <a:lnTo>
                                  <a:pt x="109" y="339"/>
                                </a:lnTo>
                                <a:close/>
                                <a:moveTo>
                                  <a:pt x="139" y="329"/>
                                </a:moveTo>
                                <a:lnTo>
                                  <a:pt x="138" y="318"/>
                                </a:lnTo>
                                <a:lnTo>
                                  <a:pt x="124" y="301"/>
                                </a:lnTo>
                                <a:lnTo>
                                  <a:pt x="113" y="299"/>
                                </a:lnTo>
                                <a:lnTo>
                                  <a:pt x="112" y="309"/>
                                </a:lnTo>
                                <a:lnTo>
                                  <a:pt x="124" y="326"/>
                                </a:lnTo>
                                <a:lnTo>
                                  <a:pt x="132" y="329"/>
                                </a:lnTo>
                                <a:lnTo>
                                  <a:pt x="138" y="330"/>
                                </a:lnTo>
                                <a:lnTo>
                                  <a:pt x="139" y="329"/>
                                </a:lnTo>
                                <a:close/>
                                <a:moveTo>
                                  <a:pt x="165" y="396"/>
                                </a:moveTo>
                                <a:lnTo>
                                  <a:pt x="157" y="384"/>
                                </a:lnTo>
                                <a:lnTo>
                                  <a:pt x="143" y="368"/>
                                </a:lnTo>
                                <a:lnTo>
                                  <a:pt x="128" y="354"/>
                                </a:lnTo>
                                <a:lnTo>
                                  <a:pt x="117" y="346"/>
                                </a:lnTo>
                                <a:lnTo>
                                  <a:pt x="113" y="345"/>
                                </a:lnTo>
                                <a:lnTo>
                                  <a:pt x="119" y="359"/>
                                </a:lnTo>
                                <a:lnTo>
                                  <a:pt x="133" y="375"/>
                                </a:lnTo>
                                <a:lnTo>
                                  <a:pt x="150" y="389"/>
                                </a:lnTo>
                                <a:lnTo>
                                  <a:pt x="165" y="396"/>
                                </a:lnTo>
                                <a:close/>
                                <a:moveTo>
                                  <a:pt x="199" y="514"/>
                                </a:moveTo>
                                <a:lnTo>
                                  <a:pt x="192" y="504"/>
                                </a:lnTo>
                                <a:lnTo>
                                  <a:pt x="181" y="493"/>
                                </a:lnTo>
                                <a:lnTo>
                                  <a:pt x="170" y="484"/>
                                </a:lnTo>
                                <a:lnTo>
                                  <a:pt x="157" y="479"/>
                                </a:lnTo>
                                <a:lnTo>
                                  <a:pt x="156" y="483"/>
                                </a:lnTo>
                                <a:lnTo>
                                  <a:pt x="164" y="493"/>
                                </a:lnTo>
                                <a:lnTo>
                                  <a:pt x="174" y="503"/>
                                </a:lnTo>
                                <a:lnTo>
                                  <a:pt x="185" y="512"/>
                                </a:lnTo>
                                <a:lnTo>
                                  <a:pt x="195" y="519"/>
                                </a:lnTo>
                                <a:lnTo>
                                  <a:pt x="199" y="519"/>
                                </a:lnTo>
                                <a:lnTo>
                                  <a:pt x="199" y="5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2A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82" y="11778"/>
                            <a:ext cx="103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2" name="AutoShape 81"/>
                        <wps:cNvSpPr>
                          <a:spLocks/>
                        </wps:cNvSpPr>
                        <wps:spPr bwMode="auto">
                          <a:xfrm>
                            <a:off x="5503" y="8885"/>
                            <a:ext cx="2150" cy="3020"/>
                          </a:xfrm>
                          <a:custGeom>
                            <a:avLst/>
                            <a:gdLst>
                              <a:gd name="T0" fmla="+- 0 6731 5504"/>
                              <a:gd name="T1" fmla="*/ T0 w 2150"/>
                              <a:gd name="T2" fmla="+- 0 9669 8886"/>
                              <a:gd name="T3" fmla="*/ 9669 h 3020"/>
                              <a:gd name="T4" fmla="+- 0 6755 5504"/>
                              <a:gd name="T5" fmla="*/ T4 w 2150"/>
                              <a:gd name="T6" fmla="+- 0 9501 8886"/>
                              <a:gd name="T7" fmla="*/ 9501 h 3020"/>
                              <a:gd name="T8" fmla="+- 0 6870 5504"/>
                              <a:gd name="T9" fmla="*/ T8 w 2150"/>
                              <a:gd name="T10" fmla="+- 0 9362 8886"/>
                              <a:gd name="T11" fmla="*/ 9362 h 3020"/>
                              <a:gd name="T12" fmla="+- 0 7063 5504"/>
                              <a:gd name="T13" fmla="*/ T12 w 2150"/>
                              <a:gd name="T14" fmla="+- 0 9486 8886"/>
                              <a:gd name="T15" fmla="*/ 9486 h 3020"/>
                              <a:gd name="T16" fmla="+- 0 7087 5504"/>
                              <a:gd name="T17" fmla="*/ T16 w 2150"/>
                              <a:gd name="T18" fmla="+- 0 9352 8886"/>
                              <a:gd name="T19" fmla="*/ 9352 h 3020"/>
                              <a:gd name="T20" fmla="+- 0 6925 5504"/>
                              <a:gd name="T21" fmla="*/ T20 w 2150"/>
                              <a:gd name="T22" fmla="+- 0 9321 8886"/>
                              <a:gd name="T23" fmla="*/ 9321 h 3020"/>
                              <a:gd name="T24" fmla="+- 0 7003 5504"/>
                              <a:gd name="T25" fmla="*/ T24 w 2150"/>
                              <a:gd name="T26" fmla="+- 0 9356 8886"/>
                              <a:gd name="T27" fmla="*/ 9356 h 3020"/>
                              <a:gd name="T28" fmla="+- 0 6914 5504"/>
                              <a:gd name="T29" fmla="*/ T28 w 2150"/>
                              <a:gd name="T30" fmla="+- 0 9442 8886"/>
                              <a:gd name="T31" fmla="*/ 9442 h 3020"/>
                              <a:gd name="T32" fmla="+- 0 6990 5504"/>
                              <a:gd name="T33" fmla="*/ T32 w 2150"/>
                              <a:gd name="T34" fmla="+- 0 9397 8886"/>
                              <a:gd name="T35" fmla="*/ 9397 h 3020"/>
                              <a:gd name="T36" fmla="+- 0 7113 5504"/>
                              <a:gd name="T37" fmla="*/ T36 w 2150"/>
                              <a:gd name="T38" fmla="+- 0 9606 8886"/>
                              <a:gd name="T39" fmla="*/ 9606 h 3020"/>
                              <a:gd name="T40" fmla="+- 0 7529 5504"/>
                              <a:gd name="T41" fmla="*/ T40 w 2150"/>
                              <a:gd name="T42" fmla="+- 0 10306 8886"/>
                              <a:gd name="T43" fmla="*/ 10306 h 3020"/>
                              <a:gd name="T44" fmla="+- 0 7637 5504"/>
                              <a:gd name="T45" fmla="*/ T44 w 2150"/>
                              <a:gd name="T46" fmla="+- 0 11726 8886"/>
                              <a:gd name="T47" fmla="*/ 11726 h 3020"/>
                              <a:gd name="T48" fmla="+- 0 7172 5504"/>
                              <a:gd name="T49" fmla="*/ T48 w 2150"/>
                              <a:gd name="T50" fmla="+- 0 10286 8886"/>
                              <a:gd name="T51" fmla="*/ 10286 h 3020"/>
                              <a:gd name="T52" fmla="+- 0 7120 5504"/>
                              <a:gd name="T53" fmla="*/ T52 w 2150"/>
                              <a:gd name="T54" fmla="+- 0 10226 8886"/>
                              <a:gd name="T55" fmla="*/ 10226 h 3020"/>
                              <a:gd name="T56" fmla="+- 0 7263 5504"/>
                              <a:gd name="T57" fmla="*/ T56 w 2150"/>
                              <a:gd name="T58" fmla="+- 0 9986 8886"/>
                              <a:gd name="T59" fmla="*/ 9986 h 3020"/>
                              <a:gd name="T60" fmla="+- 0 7389 5504"/>
                              <a:gd name="T61" fmla="*/ T60 w 2150"/>
                              <a:gd name="T62" fmla="+- 0 9506 8886"/>
                              <a:gd name="T63" fmla="*/ 9506 h 3020"/>
                              <a:gd name="T64" fmla="+- 0 7181 5504"/>
                              <a:gd name="T65" fmla="*/ T64 w 2150"/>
                              <a:gd name="T66" fmla="+- 0 10086 8886"/>
                              <a:gd name="T67" fmla="*/ 10086 h 3020"/>
                              <a:gd name="T68" fmla="+- 0 6998 5504"/>
                              <a:gd name="T69" fmla="*/ T68 w 2150"/>
                              <a:gd name="T70" fmla="+- 0 10106 8886"/>
                              <a:gd name="T71" fmla="*/ 10106 h 3020"/>
                              <a:gd name="T72" fmla="+- 0 6840 5504"/>
                              <a:gd name="T73" fmla="*/ T72 w 2150"/>
                              <a:gd name="T74" fmla="+- 0 10026 8886"/>
                              <a:gd name="T75" fmla="*/ 10026 h 3020"/>
                              <a:gd name="T76" fmla="+- 0 6790 5504"/>
                              <a:gd name="T77" fmla="*/ T76 w 2150"/>
                              <a:gd name="T78" fmla="+- 0 9806 8886"/>
                              <a:gd name="T79" fmla="*/ 9806 h 3020"/>
                              <a:gd name="T80" fmla="+- 0 6679 5504"/>
                              <a:gd name="T81" fmla="*/ T80 w 2150"/>
                              <a:gd name="T82" fmla="+- 0 9466 8886"/>
                              <a:gd name="T83" fmla="*/ 9466 h 3020"/>
                              <a:gd name="T84" fmla="+- 0 6759 5504"/>
                              <a:gd name="T85" fmla="*/ T84 w 2150"/>
                              <a:gd name="T86" fmla="+- 0 9366 8886"/>
                              <a:gd name="T87" fmla="*/ 9366 h 3020"/>
                              <a:gd name="T88" fmla="+- 0 6800 5504"/>
                              <a:gd name="T89" fmla="*/ T88 w 2150"/>
                              <a:gd name="T90" fmla="+- 0 9206 8886"/>
                              <a:gd name="T91" fmla="*/ 9206 h 3020"/>
                              <a:gd name="T92" fmla="+- 0 6858 5504"/>
                              <a:gd name="T93" fmla="*/ T92 w 2150"/>
                              <a:gd name="T94" fmla="+- 0 9066 8886"/>
                              <a:gd name="T95" fmla="*/ 9066 h 3020"/>
                              <a:gd name="T96" fmla="+- 0 6916 5504"/>
                              <a:gd name="T97" fmla="*/ T96 w 2150"/>
                              <a:gd name="T98" fmla="+- 0 9026 8886"/>
                              <a:gd name="T99" fmla="*/ 9026 h 3020"/>
                              <a:gd name="T100" fmla="+- 0 7038 5504"/>
                              <a:gd name="T101" fmla="*/ T100 w 2150"/>
                              <a:gd name="T102" fmla="+- 0 9046 8886"/>
                              <a:gd name="T103" fmla="*/ 9046 h 3020"/>
                              <a:gd name="T104" fmla="+- 0 7355 5504"/>
                              <a:gd name="T105" fmla="*/ T104 w 2150"/>
                              <a:gd name="T106" fmla="+- 0 9066 8886"/>
                              <a:gd name="T107" fmla="*/ 9066 h 3020"/>
                              <a:gd name="T108" fmla="+- 0 7264 5504"/>
                              <a:gd name="T109" fmla="*/ T108 w 2150"/>
                              <a:gd name="T110" fmla="+- 0 8963 8886"/>
                              <a:gd name="T111" fmla="*/ 8963 h 3020"/>
                              <a:gd name="T112" fmla="+- 0 7232 5504"/>
                              <a:gd name="T113" fmla="*/ T112 w 2150"/>
                              <a:gd name="T114" fmla="+- 0 8946 8886"/>
                              <a:gd name="T115" fmla="*/ 8946 h 3020"/>
                              <a:gd name="T116" fmla="+- 0 7198 5504"/>
                              <a:gd name="T117" fmla="*/ T116 w 2150"/>
                              <a:gd name="T118" fmla="+- 0 8949 8886"/>
                              <a:gd name="T119" fmla="*/ 8949 h 3020"/>
                              <a:gd name="T120" fmla="+- 0 7135 5504"/>
                              <a:gd name="T121" fmla="*/ T120 w 2150"/>
                              <a:gd name="T122" fmla="+- 0 8946 8886"/>
                              <a:gd name="T123" fmla="*/ 8946 h 3020"/>
                              <a:gd name="T124" fmla="+- 0 7055 5504"/>
                              <a:gd name="T125" fmla="*/ T124 w 2150"/>
                              <a:gd name="T126" fmla="+- 0 8910 8886"/>
                              <a:gd name="T127" fmla="*/ 8910 h 3020"/>
                              <a:gd name="T128" fmla="+- 0 6798 5504"/>
                              <a:gd name="T129" fmla="*/ T128 w 2150"/>
                              <a:gd name="T130" fmla="+- 0 9066 8886"/>
                              <a:gd name="T131" fmla="*/ 9066 h 3020"/>
                              <a:gd name="T132" fmla="+- 0 6709 5504"/>
                              <a:gd name="T133" fmla="*/ T132 w 2150"/>
                              <a:gd name="T134" fmla="+- 0 10086 8886"/>
                              <a:gd name="T135" fmla="*/ 10086 h 3020"/>
                              <a:gd name="T136" fmla="+- 0 5702 5504"/>
                              <a:gd name="T137" fmla="*/ T136 w 2150"/>
                              <a:gd name="T138" fmla="+- 0 10986 8886"/>
                              <a:gd name="T139" fmla="*/ 10986 h 3020"/>
                              <a:gd name="T140" fmla="+- 0 6098 5504"/>
                              <a:gd name="T141" fmla="*/ T140 w 2150"/>
                              <a:gd name="T142" fmla="+- 0 11746 8886"/>
                              <a:gd name="T143" fmla="*/ 11746 h 3020"/>
                              <a:gd name="T144" fmla="+- 0 5913 5504"/>
                              <a:gd name="T145" fmla="*/ T144 w 2150"/>
                              <a:gd name="T146" fmla="+- 0 11561 8886"/>
                              <a:gd name="T147" fmla="*/ 11561 h 3020"/>
                              <a:gd name="T148" fmla="+- 0 6209 5504"/>
                              <a:gd name="T149" fmla="*/ T148 w 2150"/>
                              <a:gd name="T150" fmla="+- 0 11046 8886"/>
                              <a:gd name="T151" fmla="*/ 11046 h 3020"/>
                              <a:gd name="T152" fmla="+- 0 6229 5504"/>
                              <a:gd name="T153" fmla="*/ T152 w 2150"/>
                              <a:gd name="T154" fmla="+- 0 10746 8886"/>
                              <a:gd name="T155" fmla="*/ 10746 h 3020"/>
                              <a:gd name="T156" fmla="+- 0 6175 5504"/>
                              <a:gd name="T157" fmla="*/ T156 w 2150"/>
                              <a:gd name="T158" fmla="+- 0 10466 8886"/>
                              <a:gd name="T159" fmla="*/ 10466 h 3020"/>
                              <a:gd name="T160" fmla="+- 0 6265 5504"/>
                              <a:gd name="T161" fmla="*/ T160 w 2150"/>
                              <a:gd name="T162" fmla="+- 0 10826 8886"/>
                              <a:gd name="T163" fmla="*/ 10826 h 3020"/>
                              <a:gd name="T164" fmla="+- 0 6244 5504"/>
                              <a:gd name="T165" fmla="*/ T164 w 2150"/>
                              <a:gd name="T166" fmla="+- 0 11246 8886"/>
                              <a:gd name="T167" fmla="*/ 11246 h 3020"/>
                              <a:gd name="T168" fmla="+- 0 6081 5504"/>
                              <a:gd name="T169" fmla="*/ T168 w 2150"/>
                              <a:gd name="T170" fmla="+- 0 11566 8886"/>
                              <a:gd name="T171" fmla="*/ 11566 h 3020"/>
                              <a:gd name="T172" fmla="+- 0 6485 5504"/>
                              <a:gd name="T173" fmla="*/ T172 w 2150"/>
                              <a:gd name="T174" fmla="+- 0 11886 8886"/>
                              <a:gd name="T175" fmla="*/ 11886 h 3020"/>
                              <a:gd name="T176" fmla="+- 0 6832 5504"/>
                              <a:gd name="T177" fmla="*/ T176 w 2150"/>
                              <a:gd name="T178" fmla="+- 0 11586 8886"/>
                              <a:gd name="T179" fmla="*/ 11586 h 3020"/>
                              <a:gd name="T180" fmla="+- 0 6721 5504"/>
                              <a:gd name="T181" fmla="*/ T180 w 2150"/>
                              <a:gd name="T182" fmla="+- 0 11306 8886"/>
                              <a:gd name="T183" fmla="*/ 11306 h 3020"/>
                              <a:gd name="T184" fmla="+- 0 6609 5504"/>
                              <a:gd name="T185" fmla="*/ T184 w 2150"/>
                              <a:gd name="T186" fmla="+- 0 11026 8886"/>
                              <a:gd name="T187" fmla="*/ 11026 h 3020"/>
                              <a:gd name="T188" fmla="+- 0 6474 5504"/>
                              <a:gd name="T189" fmla="*/ T188 w 2150"/>
                              <a:gd name="T190" fmla="+- 0 10646 8886"/>
                              <a:gd name="T191" fmla="*/ 10646 h 3020"/>
                              <a:gd name="T192" fmla="+- 0 6373 5504"/>
                              <a:gd name="T193" fmla="*/ T192 w 2150"/>
                              <a:gd name="T194" fmla="+- 0 10266 8886"/>
                              <a:gd name="T195" fmla="*/ 10266 h 3020"/>
                              <a:gd name="T196" fmla="+- 0 6984 5504"/>
                              <a:gd name="T197" fmla="*/ T196 w 2150"/>
                              <a:gd name="T198" fmla="+- 0 10786 8886"/>
                              <a:gd name="T199" fmla="*/ 10786 h 3020"/>
                              <a:gd name="T200" fmla="+- 0 7430 5504"/>
                              <a:gd name="T201" fmla="*/ T200 w 2150"/>
                              <a:gd name="T202" fmla="+- 0 11906 8886"/>
                              <a:gd name="T203" fmla="*/ 11906 h 3020"/>
                              <a:gd name="T204" fmla="+- 0 7628 5504"/>
                              <a:gd name="T205" fmla="*/ T204 w 2150"/>
                              <a:gd name="T206" fmla="+- 0 10706 8886"/>
                              <a:gd name="T207" fmla="*/ 10706 h 3020"/>
                              <a:gd name="T208" fmla="+- 0 7485 5504"/>
                              <a:gd name="T209" fmla="*/ T208 w 2150"/>
                              <a:gd name="T210" fmla="+- 0 10626 8886"/>
                              <a:gd name="T211" fmla="*/ 10626 h 3020"/>
                              <a:gd name="T212" fmla="+- 0 6877 5504"/>
                              <a:gd name="T213" fmla="*/ T212 w 2150"/>
                              <a:gd name="T214" fmla="+- 0 10646 8886"/>
                              <a:gd name="T215" fmla="*/ 10646 h 3020"/>
                              <a:gd name="T216" fmla="+- 0 6629 5504"/>
                              <a:gd name="T217" fmla="*/ T216 w 2150"/>
                              <a:gd name="T218" fmla="+- 0 10126 8886"/>
                              <a:gd name="T219" fmla="*/ 10126 h 3020"/>
                              <a:gd name="T220" fmla="+- 0 6681 5504"/>
                              <a:gd name="T221" fmla="*/ T220 w 2150"/>
                              <a:gd name="T222" fmla="+- 0 10086 8886"/>
                              <a:gd name="T223" fmla="*/ 10086 h 3020"/>
                              <a:gd name="T224" fmla="+- 0 6738 5504"/>
                              <a:gd name="T225" fmla="*/ T224 w 2150"/>
                              <a:gd name="T226" fmla="+- 0 10066 8886"/>
                              <a:gd name="T227" fmla="*/ 10066 h 3020"/>
                              <a:gd name="T228" fmla="+- 0 7411 5504"/>
                              <a:gd name="T229" fmla="*/ T228 w 2150"/>
                              <a:gd name="T230" fmla="+- 0 11006 8886"/>
                              <a:gd name="T231" fmla="*/ 11006 h 3020"/>
                              <a:gd name="T232" fmla="+- 0 7192 5504"/>
                              <a:gd name="T233" fmla="*/ T232 w 2150"/>
                              <a:gd name="T234" fmla="+- 0 10606 8886"/>
                              <a:gd name="T235" fmla="*/ 10606 h 3020"/>
                              <a:gd name="T236" fmla="+- 0 7321 5504"/>
                              <a:gd name="T237" fmla="*/ T236 w 2150"/>
                              <a:gd name="T238" fmla="+- 0 10626 8886"/>
                              <a:gd name="T239" fmla="*/ 10626 h 3020"/>
                              <a:gd name="T240" fmla="+- 0 7375 5504"/>
                              <a:gd name="T241" fmla="*/ T240 w 2150"/>
                              <a:gd name="T242" fmla="+- 0 10326 8886"/>
                              <a:gd name="T243" fmla="*/ 10326 h 3020"/>
                              <a:gd name="T244" fmla="+- 0 7510 5504"/>
                              <a:gd name="T245" fmla="*/ T244 w 2150"/>
                              <a:gd name="T246" fmla="+- 0 10386 8886"/>
                              <a:gd name="T247" fmla="*/ 10386 h 3020"/>
                              <a:gd name="T248" fmla="+- 0 7502 5504"/>
                              <a:gd name="T249" fmla="*/ T248 w 2150"/>
                              <a:gd name="T250" fmla="+- 0 10286 8886"/>
                              <a:gd name="T251" fmla="*/ 10286 h 3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150" h="3020">
                                <a:moveTo>
                                  <a:pt x="412" y="2693"/>
                                </a:moveTo>
                                <a:lnTo>
                                  <a:pt x="407" y="2700"/>
                                </a:lnTo>
                                <a:lnTo>
                                  <a:pt x="411" y="2700"/>
                                </a:lnTo>
                                <a:lnTo>
                                  <a:pt x="412" y="2693"/>
                                </a:lnTo>
                                <a:close/>
                                <a:moveTo>
                                  <a:pt x="723" y="3020"/>
                                </a:moveTo>
                                <a:lnTo>
                                  <a:pt x="717" y="3000"/>
                                </a:lnTo>
                                <a:lnTo>
                                  <a:pt x="706" y="2980"/>
                                </a:lnTo>
                                <a:lnTo>
                                  <a:pt x="703" y="2980"/>
                                </a:lnTo>
                                <a:lnTo>
                                  <a:pt x="704" y="3000"/>
                                </a:lnTo>
                                <a:lnTo>
                                  <a:pt x="705" y="3010"/>
                                </a:lnTo>
                                <a:lnTo>
                                  <a:pt x="698" y="3000"/>
                                </a:lnTo>
                                <a:lnTo>
                                  <a:pt x="676" y="2960"/>
                                </a:lnTo>
                                <a:lnTo>
                                  <a:pt x="675" y="2980"/>
                                </a:lnTo>
                                <a:lnTo>
                                  <a:pt x="682" y="3000"/>
                                </a:lnTo>
                                <a:lnTo>
                                  <a:pt x="692" y="3020"/>
                                </a:lnTo>
                                <a:lnTo>
                                  <a:pt x="706" y="3020"/>
                                </a:lnTo>
                                <a:lnTo>
                                  <a:pt x="711" y="3020"/>
                                </a:lnTo>
                                <a:lnTo>
                                  <a:pt x="723" y="3020"/>
                                </a:lnTo>
                                <a:close/>
                                <a:moveTo>
                                  <a:pt x="723" y="2280"/>
                                </a:moveTo>
                                <a:lnTo>
                                  <a:pt x="719" y="2280"/>
                                </a:lnTo>
                                <a:lnTo>
                                  <a:pt x="711" y="2300"/>
                                </a:lnTo>
                                <a:lnTo>
                                  <a:pt x="715" y="2300"/>
                                </a:lnTo>
                                <a:lnTo>
                                  <a:pt x="723" y="2280"/>
                                </a:lnTo>
                                <a:close/>
                                <a:moveTo>
                                  <a:pt x="1125" y="2092"/>
                                </a:moveTo>
                                <a:lnTo>
                                  <a:pt x="1122" y="2080"/>
                                </a:lnTo>
                                <a:lnTo>
                                  <a:pt x="1120" y="2078"/>
                                </a:lnTo>
                                <a:lnTo>
                                  <a:pt x="1118" y="2077"/>
                                </a:lnTo>
                                <a:lnTo>
                                  <a:pt x="1114" y="2088"/>
                                </a:lnTo>
                                <a:lnTo>
                                  <a:pt x="1112" y="2102"/>
                                </a:lnTo>
                                <a:lnTo>
                                  <a:pt x="1113" y="2117"/>
                                </a:lnTo>
                                <a:lnTo>
                                  <a:pt x="1116" y="2129"/>
                                </a:lnTo>
                                <a:lnTo>
                                  <a:pt x="1117" y="2130"/>
                                </a:lnTo>
                                <a:lnTo>
                                  <a:pt x="1121" y="2121"/>
                                </a:lnTo>
                                <a:lnTo>
                                  <a:pt x="1124" y="2107"/>
                                </a:lnTo>
                                <a:lnTo>
                                  <a:pt x="1125" y="2092"/>
                                </a:lnTo>
                                <a:close/>
                                <a:moveTo>
                                  <a:pt x="1189" y="2240"/>
                                </a:moveTo>
                                <a:lnTo>
                                  <a:pt x="1188" y="2220"/>
                                </a:lnTo>
                                <a:lnTo>
                                  <a:pt x="1180" y="2240"/>
                                </a:lnTo>
                                <a:lnTo>
                                  <a:pt x="1189" y="2240"/>
                                </a:lnTo>
                                <a:close/>
                                <a:moveTo>
                                  <a:pt x="1237" y="796"/>
                                </a:moveTo>
                                <a:lnTo>
                                  <a:pt x="1235" y="788"/>
                                </a:lnTo>
                                <a:lnTo>
                                  <a:pt x="1232" y="791"/>
                                </a:lnTo>
                                <a:lnTo>
                                  <a:pt x="1233" y="786"/>
                                </a:lnTo>
                                <a:lnTo>
                                  <a:pt x="1234" y="776"/>
                                </a:lnTo>
                                <a:lnTo>
                                  <a:pt x="1230" y="775"/>
                                </a:lnTo>
                                <a:lnTo>
                                  <a:pt x="1227" y="783"/>
                                </a:lnTo>
                                <a:lnTo>
                                  <a:pt x="1223" y="793"/>
                                </a:lnTo>
                                <a:lnTo>
                                  <a:pt x="1223" y="805"/>
                                </a:lnTo>
                                <a:lnTo>
                                  <a:pt x="1225" y="806"/>
                                </a:lnTo>
                                <a:lnTo>
                                  <a:pt x="1228" y="803"/>
                                </a:lnTo>
                                <a:lnTo>
                                  <a:pt x="1224" y="815"/>
                                </a:lnTo>
                                <a:lnTo>
                                  <a:pt x="1227" y="823"/>
                                </a:lnTo>
                                <a:lnTo>
                                  <a:pt x="1227" y="825"/>
                                </a:lnTo>
                                <a:lnTo>
                                  <a:pt x="1231" y="818"/>
                                </a:lnTo>
                                <a:lnTo>
                                  <a:pt x="1235" y="807"/>
                                </a:lnTo>
                                <a:lnTo>
                                  <a:pt x="1237" y="796"/>
                                </a:lnTo>
                                <a:close/>
                                <a:moveTo>
                                  <a:pt x="1243" y="724"/>
                                </a:moveTo>
                                <a:lnTo>
                                  <a:pt x="1236" y="715"/>
                                </a:lnTo>
                                <a:lnTo>
                                  <a:pt x="1234" y="720"/>
                                </a:lnTo>
                                <a:lnTo>
                                  <a:pt x="1237" y="726"/>
                                </a:lnTo>
                                <a:lnTo>
                                  <a:pt x="1235" y="734"/>
                                </a:lnTo>
                                <a:lnTo>
                                  <a:pt x="1225" y="754"/>
                                </a:lnTo>
                                <a:lnTo>
                                  <a:pt x="1236" y="749"/>
                                </a:lnTo>
                                <a:lnTo>
                                  <a:pt x="1243" y="737"/>
                                </a:lnTo>
                                <a:lnTo>
                                  <a:pt x="1243" y="724"/>
                                </a:lnTo>
                                <a:close/>
                                <a:moveTo>
                                  <a:pt x="1249" y="630"/>
                                </a:moveTo>
                                <a:lnTo>
                                  <a:pt x="1247" y="627"/>
                                </a:lnTo>
                                <a:lnTo>
                                  <a:pt x="1244" y="628"/>
                                </a:lnTo>
                                <a:lnTo>
                                  <a:pt x="1240" y="631"/>
                                </a:lnTo>
                                <a:lnTo>
                                  <a:pt x="1240" y="634"/>
                                </a:lnTo>
                                <a:lnTo>
                                  <a:pt x="1241" y="635"/>
                                </a:lnTo>
                                <a:lnTo>
                                  <a:pt x="1246" y="634"/>
                                </a:lnTo>
                                <a:lnTo>
                                  <a:pt x="1248" y="631"/>
                                </a:lnTo>
                                <a:lnTo>
                                  <a:pt x="1249" y="630"/>
                                </a:lnTo>
                                <a:close/>
                                <a:moveTo>
                                  <a:pt x="1249" y="748"/>
                                </a:moveTo>
                                <a:lnTo>
                                  <a:pt x="1248" y="747"/>
                                </a:lnTo>
                                <a:lnTo>
                                  <a:pt x="1245" y="747"/>
                                </a:lnTo>
                                <a:lnTo>
                                  <a:pt x="1240" y="760"/>
                                </a:lnTo>
                                <a:lnTo>
                                  <a:pt x="1241" y="761"/>
                                </a:lnTo>
                                <a:lnTo>
                                  <a:pt x="1246" y="758"/>
                                </a:lnTo>
                                <a:lnTo>
                                  <a:pt x="1247" y="756"/>
                                </a:lnTo>
                                <a:lnTo>
                                  <a:pt x="1249" y="752"/>
                                </a:lnTo>
                                <a:lnTo>
                                  <a:pt x="1249" y="748"/>
                                </a:lnTo>
                                <a:close/>
                                <a:moveTo>
                                  <a:pt x="1252" y="618"/>
                                </a:moveTo>
                                <a:lnTo>
                                  <a:pt x="1251" y="616"/>
                                </a:lnTo>
                                <a:lnTo>
                                  <a:pt x="1250" y="615"/>
                                </a:lnTo>
                                <a:lnTo>
                                  <a:pt x="1241" y="622"/>
                                </a:lnTo>
                                <a:lnTo>
                                  <a:pt x="1238" y="624"/>
                                </a:lnTo>
                                <a:lnTo>
                                  <a:pt x="1241" y="626"/>
                                </a:lnTo>
                                <a:lnTo>
                                  <a:pt x="1252" y="618"/>
                                </a:lnTo>
                                <a:close/>
                                <a:moveTo>
                                  <a:pt x="1252" y="616"/>
                                </a:moveTo>
                                <a:lnTo>
                                  <a:pt x="1251" y="615"/>
                                </a:lnTo>
                                <a:lnTo>
                                  <a:pt x="1251" y="616"/>
                                </a:lnTo>
                                <a:lnTo>
                                  <a:pt x="1252" y="616"/>
                                </a:lnTo>
                                <a:close/>
                                <a:moveTo>
                                  <a:pt x="1254" y="810"/>
                                </a:moveTo>
                                <a:lnTo>
                                  <a:pt x="1252" y="793"/>
                                </a:lnTo>
                                <a:lnTo>
                                  <a:pt x="1251" y="782"/>
                                </a:lnTo>
                                <a:lnTo>
                                  <a:pt x="1248" y="779"/>
                                </a:lnTo>
                                <a:lnTo>
                                  <a:pt x="1242" y="786"/>
                                </a:lnTo>
                                <a:lnTo>
                                  <a:pt x="1243" y="806"/>
                                </a:lnTo>
                                <a:lnTo>
                                  <a:pt x="1246" y="815"/>
                                </a:lnTo>
                                <a:lnTo>
                                  <a:pt x="1247" y="817"/>
                                </a:lnTo>
                                <a:lnTo>
                                  <a:pt x="1248" y="817"/>
                                </a:lnTo>
                                <a:lnTo>
                                  <a:pt x="1254" y="810"/>
                                </a:lnTo>
                                <a:close/>
                                <a:moveTo>
                                  <a:pt x="1293" y="408"/>
                                </a:moveTo>
                                <a:lnTo>
                                  <a:pt x="1281" y="420"/>
                                </a:lnTo>
                                <a:lnTo>
                                  <a:pt x="1286" y="420"/>
                                </a:lnTo>
                                <a:lnTo>
                                  <a:pt x="1293" y="408"/>
                                </a:lnTo>
                                <a:close/>
                                <a:moveTo>
                                  <a:pt x="1294" y="444"/>
                                </a:moveTo>
                                <a:lnTo>
                                  <a:pt x="1283" y="460"/>
                                </a:lnTo>
                                <a:lnTo>
                                  <a:pt x="1265" y="480"/>
                                </a:lnTo>
                                <a:lnTo>
                                  <a:pt x="1248" y="500"/>
                                </a:lnTo>
                                <a:lnTo>
                                  <a:pt x="1251" y="500"/>
                                </a:lnTo>
                                <a:lnTo>
                                  <a:pt x="1268" y="480"/>
                                </a:lnTo>
                                <a:lnTo>
                                  <a:pt x="1286" y="460"/>
                                </a:lnTo>
                                <a:lnTo>
                                  <a:pt x="1294" y="444"/>
                                </a:lnTo>
                                <a:close/>
                                <a:moveTo>
                                  <a:pt x="1298" y="440"/>
                                </a:moveTo>
                                <a:lnTo>
                                  <a:pt x="1297" y="440"/>
                                </a:lnTo>
                                <a:lnTo>
                                  <a:pt x="1294" y="444"/>
                                </a:lnTo>
                                <a:lnTo>
                                  <a:pt x="1298" y="440"/>
                                </a:lnTo>
                                <a:close/>
                                <a:moveTo>
                                  <a:pt x="1300" y="313"/>
                                </a:moveTo>
                                <a:lnTo>
                                  <a:pt x="1298" y="317"/>
                                </a:lnTo>
                                <a:lnTo>
                                  <a:pt x="1297" y="320"/>
                                </a:lnTo>
                                <a:lnTo>
                                  <a:pt x="1300" y="313"/>
                                </a:lnTo>
                                <a:close/>
                                <a:moveTo>
                                  <a:pt x="1309" y="300"/>
                                </a:moveTo>
                                <a:lnTo>
                                  <a:pt x="1307" y="300"/>
                                </a:lnTo>
                                <a:lnTo>
                                  <a:pt x="1300" y="313"/>
                                </a:lnTo>
                                <a:lnTo>
                                  <a:pt x="1309" y="300"/>
                                </a:lnTo>
                                <a:close/>
                                <a:moveTo>
                                  <a:pt x="1314" y="380"/>
                                </a:moveTo>
                                <a:lnTo>
                                  <a:pt x="1313" y="380"/>
                                </a:lnTo>
                                <a:lnTo>
                                  <a:pt x="1298" y="400"/>
                                </a:lnTo>
                                <a:lnTo>
                                  <a:pt x="1293" y="408"/>
                                </a:lnTo>
                                <a:lnTo>
                                  <a:pt x="1302" y="400"/>
                                </a:lnTo>
                                <a:lnTo>
                                  <a:pt x="1314" y="380"/>
                                </a:lnTo>
                                <a:close/>
                                <a:moveTo>
                                  <a:pt x="1381" y="460"/>
                                </a:moveTo>
                                <a:lnTo>
                                  <a:pt x="1378" y="460"/>
                                </a:lnTo>
                                <a:lnTo>
                                  <a:pt x="1372" y="468"/>
                                </a:lnTo>
                                <a:lnTo>
                                  <a:pt x="1366" y="476"/>
                                </a:lnTo>
                                <a:lnTo>
                                  <a:pt x="1361" y="485"/>
                                </a:lnTo>
                                <a:lnTo>
                                  <a:pt x="1359" y="496"/>
                                </a:lnTo>
                                <a:lnTo>
                                  <a:pt x="1360" y="497"/>
                                </a:lnTo>
                                <a:lnTo>
                                  <a:pt x="1367" y="490"/>
                                </a:lnTo>
                                <a:lnTo>
                                  <a:pt x="1372" y="480"/>
                                </a:lnTo>
                                <a:lnTo>
                                  <a:pt x="1377" y="470"/>
                                </a:lnTo>
                                <a:lnTo>
                                  <a:pt x="1381" y="461"/>
                                </a:lnTo>
                                <a:lnTo>
                                  <a:pt x="1381" y="460"/>
                                </a:lnTo>
                                <a:close/>
                                <a:moveTo>
                                  <a:pt x="1384" y="546"/>
                                </a:moveTo>
                                <a:lnTo>
                                  <a:pt x="1380" y="544"/>
                                </a:lnTo>
                                <a:lnTo>
                                  <a:pt x="1376" y="547"/>
                                </a:lnTo>
                                <a:lnTo>
                                  <a:pt x="1374" y="549"/>
                                </a:lnTo>
                                <a:lnTo>
                                  <a:pt x="1375" y="552"/>
                                </a:lnTo>
                                <a:lnTo>
                                  <a:pt x="1373" y="552"/>
                                </a:lnTo>
                                <a:lnTo>
                                  <a:pt x="1378" y="553"/>
                                </a:lnTo>
                                <a:lnTo>
                                  <a:pt x="1380" y="552"/>
                                </a:lnTo>
                                <a:lnTo>
                                  <a:pt x="1384" y="546"/>
                                </a:lnTo>
                                <a:close/>
                                <a:moveTo>
                                  <a:pt x="1401" y="2960"/>
                                </a:moveTo>
                                <a:lnTo>
                                  <a:pt x="1398" y="2960"/>
                                </a:lnTo>
                                <a:lnTo>
                                  <a:pt x="1392" y="2980"/>
                                </a:lnTo>
                                <a:lnTo>
                                  <a:pt x="1387" y="3000"/>
                                </a:lnTo>
                                <a:lnTo>
                                  <a:pt x="1383" y="3020"/>
                                </a:lnTo>
                                <a:lnTo>
                                  <a:pt x="1393" y="3020"/>
                                </a:lnTo>
                                <a:lnTo>
                                  <a:pt x="1398" y="3000"/>
                                </a:lnTo>
                                <a:lnTo>
                                  <a:pt x="1401" y="2960"/>
                                </a:lnTo>
                                <a:close/>
                                <a:moveTo>
                                  <a:pt x="1424" y="437"/>
                                </a:moveTo>
                                <a:lnTo>
                                  <a:pt x="1422" y="435"/>
                                </a:lnTo>
                                <a:lnTo>
                                  <a:pt x="1423" y="436"/>
                                </a:lnTo>
                                <a:lnTo>
                                  <a:pt x="1424" y="437"/>
                                </a:lnTo>
                                <a:close/>
                                <a:moveTo>
                                  <a:pt x="1499" y="766"/>
                                </a:moveTo>
                                <a:lnTo>
                                  <a:pt x="1496" y="766"/>
                                </a:lnTo>
                                <a:lnTo>
                                  <a:pt x="1494" y="769"/>
                                </a:lnTo>
                                <a:lnTo>
                                  <a:pt x="1493" y="769"/>
                                </a:lnTo>
                                <a:lnTo>
                                  <a:pt x="1492" y="774"/>
                                </a:lnTo>
                                <a:lnTo>
                                  <a:pt x="1495" y="771"/>
                                </a:lnTo>
                                <a:lnTo>
                                  <a:pt x="1497" y="770"/>
                                </a:lnTo>
                                <a:lnTo>
                                  <a:pt x="1499" y="766"/>
                                </a:lnTo>
                                <a:close/>
                                <a:moveTo>
                                  <a:pt x="1564" y="594"/>
                                </a:moveTo>
                                <a:lnTo>
                                  <a:pt x="1563" y="591"/>
                                </a:lnTo>
                                <a:lnTo>
                                  <a:pt x="1562" y="590"/>
                                </a:lnTo>
                                <a:lnTo>
                                  <a:pt x="1546" y="605"/>
                                </a:lnTo>
                                <a:lnTo>
                                  <a:pt x="1545" y="608"/>
                                </a:lnTo>
                                <a:lnTo>
                                  <a:pt x="1555" y="606"/>
                                </a:lnTo>
                                <a:lnTo>
                                  <a:pt x="1559" y="600"/>
                                </a:lnTo>
                                <a:lnTo>
                                  <a:pt x="1564" y="594"/>
                                </a:lnTo>
                                <a:close/>
                                <a:moveTo>
                                  <a:pt x="1570" y="577"/>
                                </a:moveTo>
                                <a:lnTo>
                                  <a:pt x="1569" y="574"/>
                                </a:lnTo>
                                <a:lnTo>
                                  <a:pt x="1567" y="572"/>
                                </a:lnTo>
                                <a:lnTo>
                                  <a:pt x="1560" y="582"/>
                                </a:lnTo>
                                <a:lnTo>
                                  <a:pt x="1547" y="588"/>
                                </a:lnTo>
                                <a:lnTo>
                                  <a:pt x="1543" y="599"/>
                                </a:lnTo>
                                <a:lnTo>
                                  <a:pt x="1556" y="594"/>
                                </a:lnTo>
                                <a:lnTo>
                                  <a:pt x="1561" y="586"/>
                                </a:lnTo>
                                <a:lnTo>
                                  <a:pt x="1570" y="577"/>
                                </a:lnTo>
                                <a:close/>
                                <a:moveTo>
                                  <a:pt x="1571" y="560"/>
                                </a:moveTo>
                                <a:lnTo>
                                  <a:pt x="1568" y="560"/>
                                </a:lnTo>
                                <a:lnTo>
                                  <a:pt x="1536" y="590"/>
                                </a:lnTo>
                                <a:lnTo>
                                  <a:pt x="1536" y="591"/>
                                </a:lnTo>
                                <a:lnTo>
                                  <a:pt x="1547" y="588"/>
                                </a:lnTo>
                                <a:lnTo>
                                  <a:pt x="1557" y="581"/>
                                </a:lnTo>
                                <a:lnTo>
                                  <a:pt x="1564" y="572"/>
                                </a:lnTo>
                                <a:lnTo>
                                  <a:pt x="1571" y="564"/>
                                </a:lnTo>
                                <a:lnTo>
                                  <a:pt x="1571" y="560"/>
                                </a:lnTo>
                                <a:close/>
                                <a:moveTo>
                                  <a:pt x="1574" y="1140"/>
                                </a:moveTo>
                                <a:lnTo>
                                  <a:pt x="1530" y="1120"/>
                                </a:lnTo>
                                <a:lnTo>
                                  <a:pt x="1537" y="1140"/>
                                </a:lnTo>
                                <a:lnTo>
                                  <a:pt x="1574" y="1140"/>
                                </a:lnTo>
                                <a:close/>
                                <a:moveTo>
                                  <a:pt x="1597" y="481"/>
                                </a:moveTo>
                                <a:lnTo>
                                  <a:pt x="1593" y="476"/>
                                </a:lnTo>
                                <a:lnTo>
                                  <a:pt x="1596" y="470"/>
                                </a:lnTo>
                                <a:lnTo>
                                  <a:pt x="1596" y="469"/>
                                </a:lnTo>
                                <a:lnTo>
                                  <a:pt x="1594" y="464"/>
                                </a:lnTo>
                                <a:lnTo>
                                  <a:pt x="1592" y="460"/>
                                </a:lnTo>
                                <a:lnTo>
                                  <a:pt x="1592" y="458"/>
                                </a:lnTo>
                                <a:lnTo>
                                  <a:pt x="1589" y="460"/>
                                </a:lnTo>
                                <a:lnTo>
                                  <a:pt x="1590" y="460"/>
                                </a:lnTo>
                                <a:lnTo>
                                  <a:pt x="1588" y="462"/>
                                </a:lnTo>
                                <a:lnTo>
                                  <a:pt x="1588" y="464"/>
                                </a:lnTo>
                                <a:lnTo>
                                  <a:pt x="1587" y="462"/>
                                </a:lnTo>
                                <a:lnTo>
                                  <a:pt x="1583" y="457"/>
                                </a:lnTo>
                                <a:lnTo>
                                  <a:pt x="1583" y="469"/>
                                </a:lnTo>
                                <a:lnTo>
                                  <a:pt x="1582" y="469"/>
                                </a:lnTo>
                                <a:lnTo>
                                  <a:pt x="1581" y="467"/>
                                </a:lnTo>
                                <a:lnTo>
                                  <a:pt x="1580" y="465"/>
                                </a:lnTo>
                                <a:lnTo>
                                  <a:pt x="1580" y="464"/>
                                </a:lnTo>
                                <a:lnTo>
                                  <a:pt x="1579" y="462"/>
                                </a:lnTo>
                                <a:lnTo>
                                  <a:pt x="1580" y="463"/>
                                </a:lnTo>
                                <a:lnTo>
                                  <a:pt x="1583" y="466"/>
                                </a:lnTo>
                                <a:lnTo>
                                  <a:pt x="1583" y="469"/>
                                </a:lnTo>
                                <a:lnTo>
                                  <a:pt x="1583" y="457"/>
                                </a:lnTo>
                                <a:lnTo>
                                  <a:pt x="1579" y="451"/>
                                </a:lnTo>
                                <a:lnTo>
                                  <a:pt x="1565" y="443"/>
                                </a:lnTo>
                                <a:lnTo>
                                  <a:pt x="1560" y="442"/>
                                </a:lnTo>
                                <a:lnTo>
                                  <a:pt x="1549" y="439"/>
                                </a:lnTo>
                                <a:lnTo>
                                  <a:pt x="1542" y="439"/>
                                </a:lnTo>
                                <a:lnTo>
                                  <a:pt x="1542" y="505"/>
                                </a:lnTo>
                                <a:lnTo>
                                  <a:pt x="1536" y="499"/>
                                </a:lnTo>
                                <a:lnTo>
                                  <a:pt x="1535" y="498"/>
                                </a:lnTo>
                                <a:lnTo>
                                  <a:pt x="1532" y="491"/>
                                </a:lnTo>
                                <a:lnTo>
                                  <a:pt x="1542" y="505"/>
                                </a:lnTo>
                                <a:lnTo>
                                  <a:pt x="1542" y="439"/>
                                </a:lnTo>
                                <a:lnTo>
                                  <a:pt x="1532" y="439"/>
                                </a:lnTo>
                                <a:lnTo>
                                  <a:pt x="1534" y="437"/>
                                </a:lnTo>
                                <a:lnTo>
                                  <a:pt x="1534" y="436"/>
                                </a:lnTo>
                                <a:lnTo>
                                  <a:pt x="1530" y="436"/>
                                </a:lnTo>
                                <a:lnTo>
                                  <a:pt x="1530" y="439"/>
                                </a:lnTo>
                                <a:lnTo>
                                  <a:pt x="1529" y="442"/>
                                </a:lnTo>
                                <a:lnTo>
                                  <a:pt x="1520" y="442"/>
                                </a:lnTo>
                                <a:lnTo>
                                  <a:pt x="1530" y="439"/>
                                </a:lnTo>
                                <a:lnTo>
                                  <a:pt x="1530" y="436"/>
                                </a:lnTo>
                                <a:lnTo>
                                  <a:pt x="1496" y="436"/>
                                </a:lnTo>
                                <a:lnTo>
                                  <a:pt x="1499" y="432"/>
                                </a:lnTo>
                                <a:lnTo>
                                  <a:pt x="1477" y="437"/>
                                </a:lnTo>
                                <a:lnTo>
                                  <a:pt x="1477" y="465"/>
                                </a:lnTo>
                                <a:lnTo>
                                  <a:pt x="1468" y="467"/>
                                </a:lnTo>
                                <a:lnTo>
                                  <a:pt x="1468" y="466"/>
                                </a:lnTo>
                                <a:lnTo>
                                  <a:pt x="1475" y="465"/>
                                </a:lnTo>
                                <a:lnTo>
                                  <a:pt x="1477" y="465"/>
                                </a:lnTo>
                                <a:lnTo>
                                  <a:pt x="1477" y="437"/>
                                </a:lnTo>
                                <a:lnTo>
                                  <a:pt x="1468" y="439"/>
                                </a:lnTo>
                                <a:lnTo>
                                  <a:pt x="1468" y="438"/>
                                </a:lnTo>
                                <a:lnTo>
                                  <a:pt x="1472" y="437"/>
                                </a:lnTo>
                                <a:lnTo>
                                  <a:pt x="1477" y="435"/>
                                </a:lnTo>
                                <a:lnTo>
                                  <a:pt x="1478" y="433"/>
                                </a:lnTo>
                                <a:lnTo>
                                  <a:pt x="1478" y="432"/>
                                </a:lnTo>
                                <a:lnTo>
                                  <a:pt x="1470" y="431"/>
                                </a:lnTo>
                                <a:lnTo>
                                  <a:pt x="1461" y="435"/>
                                </a:lnTo>
                                <a:lnTo>
                                  <a:pt x="1453" y="437"/>
                                </a:lnTo>
                                <a:lnTo>
                                  <a:pt x="1454" y="432"/>
                                </a:lnTo>
                                <a:lnTo>
                                  <a:pt x="1442" y="433"/>
                                </a:lnTo>
                                <a:lnTo>
                                  <a:pt x="1433" y="436"/>
                                </a:lnTo>
                                <a:lnTo>
                                  <a:pt x="1423" y="438"/>
                                </a:lnTo>
                                <a:lnTo>
                                  <a:pt x="1423" y="436"/>
                                </a:lnTo>
                                <a:lnTo>
                                  <a:pt x="1421" y="435"/>
                                </a:lnTo>
                                <a:lnTo>
                                  <a:pt x="1423" y="432"/>
                                </a:lnTo>
                                <a:lnTo>
                                  <a:pt x="1426" y="431"/>
                                </a:lnTo>
                                <a:lnTo>
                                  <a:pt x="1426" y="427"/>
                                </a:lnTo>
                                <a:lnTo>
                                  <a:pt x="1421" y="426"/>
                                </a:lnTo>
                                <a:lnTo>
                                  <a:pt x="1405" y="440"/>
                                </a:lnTo>
                                <a:lnTo>
                                  <a:pt x="1390" y="454"/>
                                </a:lnTo>
                                <a:lnTo>
                                  <a:pt x="1378" y="470"/>
                                </a:lnTo>
                                <a:lnTo>
                                  <a:pt x="1368" y="490"/>
                                </a:lnTo>
                                <a:lnTo>
                                  <a:pt x="1372" y="488"/>
                                </a:lnTo>
                                <a:lnTo>
                                  <a:pt x="1371" y="493"/>
                                </a:lnTo>
                                <a:lnTo>
                                  <a:pt x="1372" y="493"/>
                                </a:lnTo>
                                <a:lnTo>
                                  <a:pt x="1378" y="488"/>
                                </a:lnTo>
                                <a:lnTo>
                                  <a:pt x="1389" y="479"/>
                                </a:lnTo>
                                <a:lnTo>
                                  <a:pt x="1387" y="483"/>
                                </a:lnTo>
                                <a:lnTo>
                                  <a:pt x="1387" y="485"/>
                                </a:lnTo>
                                <a:lnTo>
                                  <a:pt x="1397" y="483"/>
                                </a:lnTo>
                                <a:lnTo>
                                  <a:pt x="1399" y="479"/>
                                </a:lnTo>
                                <a:lnTo>
                                  <a:pt x="1401" y="474"/>
                                </a:lnTo>
                                <a:lnTo>
                                  <a:pt x="1408" y="470"/>
                                </a:lnTo>
                                <a:lnTo>
                                  <a:pt x="1405" y="473"/>
                                </a:lnTo>
                                <a:lnTo>
                                  <a:pt x="1402" y="475"/>
                                </a:lnTo>
                                <a:lnTo>
                                  <a:pt x="1400" y="480"/>
                                </a:lnTo>
                                <a:lnTo>
                                  <a:pt x="1413" y="478"/>
                                </a:lnTo>
                                <a:lnTo>
                                  <a:pt x="1418" y="470"/>
                                </a:lnTo>
                                <a:lnTo>
                                  <a:pt x="1418" y="469"/>
                                </a:lnTo>
                                <a:lnTo>
                                  <a:pt x="1419" y="469"/>
                                </a:lnTo>
                                <a:lnTo>
                                  <a:pt x="1429" y="465"/>
                                </a:lnTo>
                                <a:lnTo>
                                  <a:pt x="1419" y="471"/>
                                </a:lnTo>
                                <a:lnTo>
                                  <a:pt x="1417" y="474"/>
                                </a:lnTo>
                                <a:lnTo>
                                  <a:pt x="1417" y="475"/>
                                </a:lnTo>
                                <a:lnTo>
                                  <a:pt x="1428" y="473"/>
                                </a:lnTo>
                                <a:lnTo>
                                  <a:pt x="1436" y="469"/>
                                </a:lnTo>
                                <a:lnTo>
                                  <a:pt x="1445" y="465"/>
                                </a:lnTo>
                                <a:lnTo>
                                  <a:pt x="1450" y="465"/>
                                </a:lnTo>
                                <a:lnTo>
                                  <a:pt x="1457" y="464"/>
                                </a:lnTo>
                                <a:lnTo>
                                  <a:pt x="1457" y="465"/>
                                </a:lnTo>
                                <a:lnTo>
                                  <a:pt x="1450" y="466"/>
                                </a:lnTo>
                                <a:lnTo>
                                  <a:pt x="1441" y="469"/>
                                </a:lnTo>
                                <a:lnTo>
                                  <a:pt x="1439" y="475"/>
                                </a:lnTo>
                                <a:lnTo>
                                  <a:pt x="1461" y="469"/>
                                </a:lnTo>
                                <a:lnTo>
                                  <a:pt x="1456" y="471"/>
                                </a:lnTo>
                                <a:lnTo>
                                  <a:pt x="1463" y="474"/>
                                </a:lnTo>
                                <a:lnTo>
                                  <a:pt x="1476" y="473"/>
                                </a:lnTo>
                                <a:lnTo>
                                  <a:pt x="1489" y="471"/>
                                </a:lnTo>
                                <a:lnTo>
                                  <a:pt x="1499" y="470"/>
                                </a:lnTo>
                                <a:lnTo>
                                  <a:pt x="1497" y="472"/>
                                </a:lnTo>
                                <a:lnTo>
                                  <a:pt x="1490" y="473"/>
                                </a:lnTo>
                                <a:lnTo>
                                  <a:pt x="1486" y="473"/>
                                </a:lnTo>
                                <a:lnTo>
                                  <a:pt x="1486" y="475"/>
                                </a:lnTo>
                                <a:lnTo>
                                  <a:pt x="1486" y="477"/>
                                </a:lnTo>
                                <a:lnTo>
                                  <a:pt x="1505" y="480"/>
                                </a:lnTo>
                                <a:lnTo>
                                  <a:pt x="1519" y="482"/>
                                </a:lnTo>
                                <a:lnTo>
                                  <a:pt x="1529" y="487"/>
                                </a:lnTo>
                                <a:lnTo>
                                  <a:pt x="1519" y="485"/>
                                </a:lnTo>
                                <a:lnTo>
                                  <a:pt x="1518" y="486"/>
                                </a:lnTo>
                                <a:lnTo>
                                  <a:pt x="1518" y="487"/>
                                </a:lnTo>
                                <a:lnTo>
                                  <a:pt x="1529" y="499"/>
                                </a:lnTo>
                                <a:lnTo>
                                  <a:pt x="1528" y="499"/>
                                </a:lnTo>
                                <a:lnTo>
                                  <a:pt x="1525" y="497"/>
                                </a:lnTo>
                                <a:lnTo>
                                  <a:pt x="1513" y="488"/>
                                </a:lnTo>
                                <a:lnTo>
                                  <a:pt x="1510" y="488"/>
                                </a:lnTo>
                                <a:lnTo>
                                  <a:pt x="1509" y="490"/>
                                </a:lnTo>
                                <a:lnTo>
                                  <a:pt x="1515" y="497"/>
                                </a:lnTo>
                                <a:lnTo>
                                  <a:pt x="1511" y="494"/>
                                </a:lnTo>
                                <a:lnTo>
                                  <a:pt x="1507" y="493"/>
                                </a:lnTo>
                                <a:lnTo>
                                  <a:pt x="1504" y="492"/>
                                </a:lnTo>
                                <a:lnTo>
                                  <a:pt x="1503" y="490"/>
                                </a:lnTo>
                                <a:lnTo>
                                  <a:pt x="1498" y="490"/>
                                </a:lnTo>
                                <a:lnTo>
                                  <a:pt x="1497" y="489"/>
                                </a:lnTo>
                                <a:lnTo>
                                  <a:pt x="1495" y="493"/>
                                </a:lnTo>
                                <a:lnTo>
                                  <a:pt x="1464" y="489"/>
                                </a:lnTo>
                                <a:lnTo>
                                  <a:pt x="1435" y="495"/>
                                </a:lnTo>
                                <a:lnTo>
                                  <a:pt x="1412" y="505"/>
                                </a:lnTo>
                                <a:lnTo>
                                  <a:pt x="1394" y="521"/>
                                </a:lnTo>
                                <a:lnTo>
                                  <a:pt x="1380" y="542"/>
                                </a:lnTo>
                                <a:lnTo>
                                  <a:pt x="1389" y="546"/>
                                </a:lnTo>
                                <a:lnTo>
                                  <a:pt x="1400" y="535"/>
                                </a:lnTo>
                                <a:lnTo>
                                  <a:pt x="1406" y="531"/>
                                </a:lnTo>
                                <a:lnTo>
                                  <a:pt x="1404" y="536"/>
                                </a:lnTo>
                                <a:lnTo>
                                  <a:pt x="1407" y="535"/>
                                </a:lnTo>
                                <a:lnTo>
                                  <a:pt x="1393" y="549"/>
                                </a:lnTo>
                                <a:lnTo>
                                  <a:pt x="1390" y="552"/>
                                </a:lnTo>
                                <a:lnTo>
                                  <a:pt x="1390" y="553"/>
                                </a:lnTo>
                                <a:lnTo>
                                  <a:pt x="1398" y="550"/>
                                </a:lnTo>
                                <a:lnTo>
                                  <a:pt x="1399" y="555"/>
                                </a:lnTo>
                                <a:lnTo>
                                  <a:pt x="1409" y="550"/>
                                </a:lnTo>
                                <a:lnTo>
                                  <a:pt x="1418" y="547"/>
                                </a:lnTo>
                                <a:lnTo>
                                  <a:pt x="1414" y="550"/>
                                </a:lnTo>
                                <a:lnTo>
                                  <a:pt x="1412" y="550"/>
                                </a:lnTo>
                                <a:lnTo>
                                  <a:pt x="1410" y="556"/>
                                </a:lnTo>
                                <a:lnTo>
                                  <a:pt x="1416" y="555"/>
                                </a:lnTo>
                                <a:lnTo>
                                  <a:pt x="1417" y="553"/>
                                </a:lnTo>
                                <a:lnTo>
                                  <a:pt x="1421" y="551"/>
                                </a:lnTo>
                                <a:lnTo>
                                  <a:pt x="1424" y="548"/>
                                </a:lnTo>
                                <a:lnTo>
                                  <a:pt x="1419" y="547"/>
                                </a:lnTo>
                                <a:lnTo>
                                  <a:pt x="1422" y="544"/>
                                </a:lnTo>
                                <a:lnTo>
                                  <a:pt x="1424" y="542"/>
                                </a:lnTo>
                                <a:lnTo>
                                  <a:pt x="1419" y="539"/>
                                </a:lnTo>
                                <a:lnTo>
                                  <a:pt x="1423" y="535"/>
                                </a:lnTo>
                                <a:lnTo>
                                  <a:pt x="1427" y="531"/>
                                </a:lnTo>
                                <a:lnTo>
                                  <a:pt x="1429" y="529"/>
                                </a:lnTo>
                                <a:lnTo>
                                  <a:pt x="1433" y="540"/>
                                </a:lnTo>
                                <a:lnTo>
                                  <a:pt x="1441" y="547"/>
                                </a:lnTo>
                                <a:lnTo>
                                  <a:pt x="1454" y="550"/>
                                </a:lnTo>
                                <a:lnTo>
                                  <a:pt x="1467" y="548"/>
                                </a:lnTo>
                                <a:lnTo>
                                  <a:pt x="1468" y="544"/>
                                </a:lnTo>
                                <a:lnTo>
                                  <a:pt x="1448" y="543"/>
                                </a:lnTo>
                                <a:lnTo>
                                  <a:pt x="1446" y="538"/>
                                </a:lnTo>
                                <a:lnTo>
                                  <a:pt x="1446" y="537"/>
                                </a:lnTo>
                                <a:lnTo>
                                  <a:pt x="1459" y="541"/>
                                </a:lnTo>
                                <a:lnTo>
                                  <a:pt x="1467" y="537"/>
                                </a:lnTo>
                                <a:lnTo>
                                  <a:pt x="1471" y="534"/>
                                </a:lnTo>
                                <a:lnTo>
                                  <a:pt x="1473" y="530"/>
                                </a:lnTo>
                                <a:lnTo>
                                  <a:pt x="1473" y="529"/>
                                </a:lnTo>
                                <a:lnTo>
                                  <a:pt x="1472" y="528"/>
                                </a:lnTo>
                                <a:lnTo>
                                  <a:pt x="1469" y="521"/>
                                </a:lnTo>
                                <a:lnTo>
                                  <a:pt x="1470" y="519"/>
                                </a:lnTo>
                                <a:lnTo>
                                  <a:pt x="1478" y="518"/>
                                </a:lnTo>
                                <a:lnTo>
                                  <a:pt x="1479" y="526"/>
                                </a:lnTo>
                                <a:lnTo>
                                  <a:pt x="1484" y="529"/>
                                </a:lnTo>
                                <a:lnTo>
                                  <a:pt x="1485" y="527"/>
                                </a:lnTo>
                                <a:lnTo>
                                  <a:pt x="1488" y="523"/>
                                </a:lnTo>
                                <a:lnTo>
                                  <a:pt x="1494" y="518"/>
                                </a:lnTo>
                                <a:lnTo>
                                  <a:pt x="1511" y="530"/>
                                </a:lnTo>
                                <a:lnTo>
                                  <a:pt x="1512" y="539"/>
                                </a:lnTo>
                                <a:lnTo>
                                  <a:pt x="1519" y="543"/>
                                </a:lnTo>
                                <a:lnTo>
                                  <a:pt x="1521" y="540"/>
                                </a:lnTo>
                                <a:lnTo>
                                  <a:pt x="1521" y="538"/>
                                </a:lnTo>
                                <a:lnTo>
                                  <a:pt x="1524" y="537"/>
                                </a:lnTo>
                                <a:lnTo>
                                  <a:pt x="1514" y="521"/>
                                </a:lnTo>
                                <a:lnTo>
                                  <a:pt x="1506" y="518"/>
                                </a:lnTo>
                                <a:lnTo>
                                  <a:pt x="1490" y="511"/>
                                </a:lnTo>
                                <a:lnTo>
                                  <a:pt x="1486" y="511"/>
                                </a:lnTo>
                                <a:lnTo>
                                  <a:pt x="1462" y="507"/>
                                </a:lnTo>
                                <a:lnTo>
                                  <a:pt x="1439" y="511"/>
                                </a:lnTo>
                                <a:lnTo>
                                  <a:pt x="1445" y="506"/>
                                </a:lnTo>
                                <a:lnTo>
                                  <a:pt x="1446" y="504"/>
                                </a:lnTo>
                                <a:lnTo>
                                  <a:pt x="1447" y="503"/>
                                </a:lnTo>
                                <a:lnTo>
                                  <a:pt x="1447" y="502"/>
                                </a:lnTo>
                                <a:lnTo>
                                  <a:pt x="1437" y="504"/>
                                </a:lnTo>
                                <a:lnTo>
                                  <a:pt x="1443" y="499"/>
                                </a:lnTo>
                                <a:lnTo>
                                  <a:pt x="1453" y="500"/>
                                </a:lnTo>
                                <a:lnTo>
                                  <a:pt x="1464" y="500"/>
                                </a:lnTo>
                                <a:lnTo>
                                  <a:pt x="1494" y="503"/>
                                </a:lnTo>
                                <a:lnTo>
                                  <a:pt x="1516" y="511"/>
                                </a:lnTo>
                                <a:lnTo>
                                  <a:pt x="1532" y="524"/>
                                </a:lnTo>
                                <a:lnTo>
                                  <a:pt x="1548" y="541"/>
                                </a:lnTo>
                                <a:lnTo>
                                  <a:pt x="1547" y="546"/>
                                </a:lnTo>
                                <a:lnTo>
                                  <a:pt x="1545" y="550"/>
                                </a:lnTo>
                                <a:lnTo>
                                  <a:pt x="1542" y="552"/>
                                </a:lnTo>
                                <a:lnTo>
                                  <a:pt x="1541" y="556"/>
                                </a:lnTo>
                                <a:lnTo>
                                  <a:pt x="1547" y="552"/>
                                </a:lnTo>
                                <a:lnTo>
                                  <a:pt x="1555" y="548"/>
                                </a:lnTo>
                                <a:lnTo>
                                  <a:pt x="1565" y="536"/>
                                </a:lnTo>
                                <a:lnTo>
                                  <a:pt x="1573" y="523"/>
                                </a:lnTo>
                                <a:lnTo>
                                  <a:pt x="1584" y="511"/>
                                </a:lnTo>
                                <a:lnTo>
                                  <a:pt x="1574" y="527"/>
                                </a:lnTo>
                                <a:lnTo>
                                  <a:pt x="1562" y="542"/>
                                </a:lnTo>
                                <a:lnTo>
                                  <a:pt x="1551" y="555"/>
                                </a:lnTo>
                                <a:lnTo>
                                  <a:pt x="1543" y="570"/>
                                </a:lnTo>
                                <a:lnTo>
                                  <a:pt x="1547" y="568"/>
                                </a:lnTo>
                                <a:lnTo>
                                  <a:pt x="1550" y="567"/>
                                </a:lnTo>
                                <a:lnTo>
                                  <a:pt x="1546" y="575"/>
                                </a:lnTo>
                                <a:lnTo>
                                  <a:pt x="1556" y="570"/>
                                </a:lnTo>
                                <a:lnTo>
                                  <a:pt x="1558" y="567"/>
                                </a:lnTo>
                                <a:lnTo>
                                  <a:pt x="1565" y="561"/>
                                </a:lnTo>
                                <a:lnTo>
                                  <a:pt x="1566" y="559"/>
                                </a:lnTo>
                                <a:lnTo>
                                  <a:pt x="1573" y="550"/>
                                </a:lnTo>
                                <a:lnTo>
                                  <a:pt x="1578" y="540"/>
                                </a:lnTo>
                                <a:lnTo>
                                  <a:pt x="1558" y="559"/>
                                </a:lnTo>
                                <a:lnTo>
                                  <a:pt x="1571" y="541"/>
                                </a:lnTo>
                                <a:lnTo>
                                  <a:pt x="1582" y="523"/>
                                </a:lnTo>
                                <a:lnTo>
                                  <a:pt x="1587" y="511"/>
                                </a:lnTo>
                                <a:lnTo>
                                  <a:pt x="1590" y="505"/>
                                </a:lnTo>
                                <a:lnTo>
                                  <a:pt x="1591" y="503"/>
                                </a:lnTo>
                                <a:lnTo>
                                  <a:pt x="1597" y="481"/>
                                </a:lnTo>
                                <a:close/>
                                <a:moveTo>
                                  <a:pt x="1609" y="720"/>
                                </a:moveTo>
                                <a:lnTo>
                                  <a:pt x="1606" y="710"/>
                                </a:lnTo>
                                <a:lnTo>
                                  <a:pt x="1596" y="705"/>
                                </a:lnTo>
                                <a:lnTo>
                                  <a:pt x="1583" y="705"/>
                                </a:lnTo>
                                <a:lnTo>
                                  <a:pt x="1570" y="712"/>
                                </a:lnTo>
                                <a:lnTo>
                                  <a:pt x="1561" y="715"/>
                                </a:lnTo>
                                <a:lnTo>
                                  <a:pt x="1562" y="736"/>
                                </a:lnTo>
                                <a:lnTo>
                                  <a:pt x="1574" y="738"/>
                                </a:lnTo>
                                <a:lnTo>
                                  <a:pt x="1583" y="734"/>
                                </a:lnTo>
                                <a:lnTo>
                                  <a:pt x="1591" y="728"/>
                                </a:lnTo>
                                <a:lnTo>
                                  <a:pt x="1598" y="722"/>
                                </a:lnTo>
                                <a:lnTo>
                                  <a:pt x="1603" y="720"/>
                                </a:lnTo>
                                <a:lnTo>
                                  <a:pt x="1605" y="723"/>
                                </a:lnTo>
                                <a:lnTo>
                                  <a:pt x="1609" y="720"/>
                                </a:lnTo>
                                <a:close/>
                                <a:moveTo>
                                  <a:pt x="1641" y="1480"/>
                                </a:moveTo>
                                <a:lnTo>
                                  <a:pt x="1635" y="1480"/>
                                </a:lnTo>
                                <a:lnTo>
                                  <a:pt x="1605" y="1500"/>
                                </a:lnTo>
                                <a:lnTo>
                                  <a:pt x="1638" y="1500"/>
                                </a:lnTo>
                                <a:lnTo>
                                  <a:pt x="1641" y="1480"/>
                                </a:lnTo>
                                <a:close/>
                                <a:moveTo>
                                  <a:pt x="1922" y="660"/>
                                </a:moveTo>
                                <a:lnTo>
                                  <a:pt x="1919" y="640"/>
                                </a:lnTo>
                                <a:lnTo>
                                  <a:pt x="1915" y="640"/>
                                </a:lnTo>
                                <a:lnTo>
                                  <a:pt x="1915" y="700"/>
                                </a:lnTo>
                                <a:lnTo>
                                  <a:pt x="1908" y="717"/>
                                </a:lnTo>
                                <a:lnTo>
                                  <a:pt x="1908" y="700"/>
                                </a:lnTo>
                                <a:lnTo>
                                  <a:pt x="1915" y="700"/>
                                </a:lnTo>
                                <a:lnTo>
                                  <a:pt x="1915" y="640"/>
                                </a:lnTo>
                                <a:lnTo>
                                  <a:pt x="1901" y="640"/>
                                </a:lnTo>
                                <a:lnTo>
                                  <a:pt x="1892" y="660"/>
                                </a:lnTo>
                                <a:lnTo>
                                  <a:pt x="1894" y="660"/>
                                </a:lnTo>
                                <a:lnTo>
                                  <a:pt x="1895" y="700"/>
                                </a:lnTo>
                                <a:lnTo>
                                  <a:pt x="1899" y="700"/>
                                </a:lnTo>
                                <a:lnTo>
                                  <a:pt x="1901" y="680"/>
                                </a:lnTo>
                                <a:lnTo>
                                  <a:pt x="1902" y="700"/>
                                </a:lnTo>
                                <a:lnTo>
                                  <a:pt x="1904" y="700"/>
                                </a:lnTo>
                                <a:lnTo>
                                  <a:pt x="1903" y="720"/>
                                </a:lnTo>
                                <a:lnTo>
                                  <a:pt x="1895" y="720"/>
                                </a:lnTo>
                                <a:lnTo>
                                  <a:pt x="1894" y="740"/>
                                </a:lnTo>
                                <a:lnTo>
                                  <a:pt x="1900" y="740"/>
                                </a:lnTo>
                                <a:lnTo>
                                  <a:pt x="1910" y="720"/>
                                </a:lnTo>
                                <a:lnTo>
                                  <a:pt x="1918" y="700"/>
                                </a:lnTo>
                                <a:lnTo>
                                  <a:pt x="1920" y="680"/>
                                </a:lnTo>
                                <a:lnTo>
                                  <a:pt x="1922" y="660"/>
                                </a:lnTo>
                                <a:close/>
                                <a:moveTo>
                                  <a:pt x="2046" y="1440"/>
                                </a:moveTo>
                                <a:lnTo>
                                  <a:pt x="2034" y="1420"/>
                                </a:lnTo>
                                <a:lnTo>
                                  <a:pt x="2025" y="1420"/>
                                </a:lnTo>
                                <a:lnTo>
                                  <a:pt x="2039" y="1440"/>
                                </a:lnTo>
                                <a:lnTo>
                                  <a:pt x="2046" y="1440"/>
                                </a:lnTo>
                                <a:close/>
                                <a:moveTo>
                                  <a:pt x="2150" y="2420"/>
                                </a:moveTo>
                                <a:lnTo>
                                  <a:pt x="2135" y="2460"/>
                                </a:lnTo>
                                <a:lnTo>
                                  <a:pt x="2123" y="2500"/>
                                </a:lnTo>
                                <a:lnTo>
                                  <a:pt x="2116" y="2540"/>
                                </a:lnTo>
                                <a:lnTo>
                                  <a:pt x="2124" y="2540"/>
                                </a:lnTo>
                                <a:lnTo>
                                  <a:pt x="2131" y="2520"/>
                                </a:lnTo>
                                <a:lnTo>
                                  <a:pt x="2137" y="2500"/>
                                </a:lnTo>
                                <a:lnTo>
                                  <a:pt x="2141" y="2480"/>
                                </a:lnTo>
                                <a:lnTo>
                                  <a:pt x="2142" y="2480"/>
                                </a:lnTo>
                                <a:lnTo>
                                  <a:pt x="2133" y="2520"/>
                                </a:lnTo>
                                <a:lnTo>
                                  <a:pt x="2124" y="2560"/>
                                </a:lnTo>
                                <a:lnTo>
                                  <a:pt x="2116" y="2600"/>
                                </a:lnTo>
                                <a:lnTo>
                                  <a:pt x="2113" y="2660"/>
                                </a:lnTo>
                                <a:lnTo>
                                  <a:pt x="2118" y="2660"/>
                                </a:lnTo>
                                <a:lnTo>
                                  <a:pt x="2117" y="2640"/>
                                </a:lnTo>
                                <a:lnTo>
                                  <a:pt x="2120" y="2640"/>
                                </a:lnTo>
                                <a:lnTo>
                                  <a:pt x="2137" y="2560"/>
                                </a:lnTo>
                                <a:lnTo>
                                  <a:pt x="2145" y="2540"/>
                                </a:lnTo>
                                <a:lnTo>
                                  <a:pt x="2145" y="2520"/>
                                </a:lnTo>
                                <a:lnTo>
                                  <a:pt x="2147" y="2540"/>
                                </a:lnTo>
                                <a:lnTo>
                                  <a:pt x="2143" y="2580"/>
                                </a:lnTo>
                                <a:lnTo>
                                  <a:pt x="2138" y="2600"/>
                                </a:lnTo>
                                <a:lnTo>
                                  <a:pt x="2133" y="2620"/>
                                </a:lnTo>
                                <a:lnTo>
                                  <a:pt x="2125" y="2660"/>
                                </a:lnTo>
                                <a:lnTo>
                                  <a:pt x="2119" y="2700"/>
                                </a:lnTo>
                                <a:lnTo>
                                  <a:pt x="2116" y="2740"/>
                                </a:lnTo>
                                <a:lnTo>
                                  <a:pt x="2115" y="2780"/>
                                </a:lnTo>
                                <a:lnTo>
                                  <a:pt x="2117" y="2780"/>
                                </a:lnTo>
                                <a:lnTo>
                                  <a:pt x="2123" y="2760"/>
                                </a:lnTo>
                                <a:lnTo>
                                  <a:pt x="2129" y="2740"/>
                                </a:lnTo>
                                <a:lnTo>
                                  <a:pt x="2134" y="2700"/>
                                </a:lnTo>
                                <a:lnTo>
                                  <a:pt x="2136" y="2680"/>
                                </a:lnTo>
                                <a:lnTo>
                                  <a:pt x="2137" y="2700"/>
                                </a:lnTo>
                                <a:lnTo>
                                  <a:pt x="2135" y="2720"/>
                                </a:lnTo>
                                <a:lnTo>
                                  <a:pt x="2132" y="2740"/>
                                </a:lnTo>
                                <a:lnTo>
                                  <a:pt x="2129" y="2760"/>
                                </a:lnTo>
                                <a:lnTo>
                                  <a:pt x="2124" y="2800"/>
                                </a:lnTo>
                                <a:lnTo>
                                  <a:pt x="2120" y="2840"/>
                                </a:lnTo>
                                <a:lnTo>
                                  <a:pt x="2120" y="2880"/>
                                </a:lnTo>
                                <a:lnTo>
                                  <a:pt x="2122" y="2920"/>
                                </a:lnTo>
                                <a:lnTo>
                                  <a:pt x="2127" y="2920"/>
                                </a:lnTo>
                                <a:lnTo>
                                  <a:pt x="2130" y="2900"/>
                                </a:lnTo>
                                <a:lnTo>
                                  <a:pt x="2132" y="2860"/>
                                </a:lnTo>
                                <a:lnTo>
                                  <a:pt x="2133" y="2840"/>
                                </a:lnTo>
                                <a:lnTo>
                                  <a:pt x="2137" y="2880"/>
                                </a:lnTo>
                                <a:lnTo>
                                  <a:pt x="2138" y="2900"/>
                                </a:lnTo>
                                <a:lnTo>
                                  <a:pt x="2136" y="2920"/>
                                </a:lnTo>
                                <a:lnTo>
                                  <a:pt x="2135" y="2940"/>
                                </a:lnTo>
                                <a:lnTo>
                                  <a:pt x="2133" y="3020"/>
                                </a:lnTo>
                                <a:lnTo>
                                  <a:pt x="2150" y="3020"/>
                                </a:lnTo>
                                <a:lnTo>
                                  <a:pt x="2150" y="2840"/>
                                </a:lnTo>
                                <a:lnTo>
                                  <a:pt x="2150" y="2680"/>
                                </a:lnTo>
                                <a:lnTo>
                                  <a:pt x="2150" y="2520"/>
                                </a:lnTo>
                                <a:lnTo>
                                  <a:pt x="2150" y="2480"/>
                                </a:lnTo>
                                <a:lnTo>
                                  <a:pt x="2150" y="2420"/>
                                </a:lnTo>
                                <a:close/>
                                <a:moveTo>
                                  <a:pt x="2150" y="1440"/>
                                </a:moveTo>
                                <a:lnTo>
                                  <a:pt x="2129" y="1420"/>
                                </a:lnTo>
                                <a:lnTo>
                                  <a:pt x="2113" y="1420"/>
                                </a:lnTo>
                                <a:lnTo>
                                  <a:pt x="2078" y="1400"/>
                                </a:lnTo>
                                <a:lnTo>
                                  <a:pt x="2008" y="1360"/>
                                </a:lnTo>
                                <a:lnTo>
                                  <a:pt x="1987" y="1360"/>
                                </a:lnTo>
                                <a:lnTo>
                                  <a:pt x="1965" y="1340"/>
                                </a:lnTo>
                                <a:lnTo>
                                  <a:pt x="1943" y="1340"/>
                                </a:lnTo>
                                <a:lnTo>
                                  <a:pt x="1921" y="1320"/>
                                </a:lnTo>
                                <a:lnTo>
                                  <a:pt x="1879" y="1320"/>
                                </a:lnTo>
                                <a:lnTo>
                                  <a:pt x="1795" y="1220"/>
                                </a:lnTo>
                                <a:lnTo>
                                  <a:pt x="1778" y="1200"/>
                                </a:lnTo>
                                <a:lnTo>
                                  <a:pt x="1769" y="1188"/>
                                </a:lnTo>
                                <a:lnTo>
                                  <a:pt x="1769" y="1460"/>
                                </a:lnTo>
                                <a:lnTo>
                                  <a:pt x="1736" y="1400"/>
                                </a:lnTo>
                                <a:lnTo>
                                  <a:pt x="1715" y="1360"/>
                                </a:lnTo>
                                <a:lnTo>
                                  <a:pt x="1706" y="1344"/>
                                </a:lnTo>
                                <a:lnTo>
                                  <a:pt x="1706" y="1380"/>
                                </a:lnTo>
                                <a:lnTo>
                                  <a:pt x="1682" y="1440"/>
                                </a:lnTo>
                                <a:lnTo>
                                  <a:pt x="1661" y="1440"/>
                                </a:lnTo>
                                <a:lnTo>
                                  <a:pt x="1667" y="1420"/>
                                </a:lnTo>
                                <a:lnTo>
                                  <a:pt x="1675" y="1420"/>
                                </a:lnTo>
                                <a:lnTo>
                                  <a:pt x="1680" y="1400"/>
                                </a:lnTo>
                                <a:lnTo>
                                  <a:pt x="1681" y="1380"/>
                                </a:lnTo>
                                <a:lnTo>
                                  <a:pt x="1694" y="1380"/>
                                </a:lnTo>
                                <a:lnTo>
                                  <a:pt x="1696" y="1360"/>
                                </a:lnTo>
                                <a:lnTo>
                                  <a:pt x="1706" y="1380"/>
                                </a:lnTo>
                                <a:lnTo>
                                  <a:pt x="1706" y="1344"/>
                                </a:lnTo>
                                <a:lnTo>
                                  <a:pt x="1693" y="1320"/>
                                </a:lnTo>
                                <a:lnTo>
                                  <a:pt x="1687" y="1311"/>
                                </a:lnTo>
                                <a:lnTo>
                                  <a:pt x="1687" y="1340"/>
                                </a:lnTo>
                                <a:lnTo>
                                  <a:pt x="1674" y="1360"/>
                                </a:lnTo>
                                <a:lnTo>
                                  <a:pt x="1672" y="1380"/>
                                </a:lnTo>
                                <a:lnTo>
                                  <a:pt x="1679" y="1380"/>
                                </a:lnTo>
                                <a:lnTo>
                                  <a:pt x="1668" y="1400"/>
                                </a:lnTo>
                                <a:lnTo>
                                  <a:pt x="1659" y="1400"/>
                                </a:lnTo>
                                <a:lnTo>
                                  <a:pt x="1651" y="1420"/>
                                </a:lnTo>
                                <a:lnTo>
                                  <a:pt x="1640" y="1420"/>
                                </a:lnTo>
                                <a:lnTo>
                                  <a:pt x="1636" y="1440"/>
                                </a:lnTo>
                                <a:lnTo>
                                  <a:pt x="1609" y="1440"/>
                                </a:lnTo>
                                <a:lnTo>
                                  <a:pt x="1616" y="1420"/>
                                </a:lnTo>
                                <a:lnTo>
                                  <a:pt x="1625" y="1400"/>
                                </a:lnTo>
                                <a:lnTo>
                                  <a:pt x="1632" y="1380"/>
                                </a:lnTo>
                                <a:lnTo>
                                  <a:pt x="1631" y="1380"/>
                                </a:lnTo>
                                <a:lnTo>
                                  <a:pt x="1631" y="1360"/>
                                </a:lnTo>
                                <a:lnTo>
                                  <a:pt x="1624" y="1380"/>
                                </a:lnTo>
                                <a:lnTo>
                                  <a:pt x="1623" y="1380"/>
                                </a:lnTo>
                                <a:lnTo>
                                  <a:pt x="1618" y="1380"/>
                                </a:lnTo>
                                <a:lnTo>
                                  <a:pt x="1617" y="1388"/>
                                </a:lnTo>
                                <a:lnTo>
                                  <a:pt x="1615" y="1390"/>
                                </a:lnTo>
                                <a:lnTo>
                                  <a:pt x="1615" y="1397"/>
                                </a:lnTo>
                                <a:lnTo>
                                  <a:pt x="1615" y="1400"/>
                                </a:lnTo>
                                <a:lnTo>
                                  <a:pt x="1614" y="1400"/>
                                </a:lnTo>
                                <a:lnTo>
                                  <a:pt x="1615" y="1397"/>
                                </a:lnTo>
                                <a:lnTo>
                                  <a:pt x="1615" y="1390"/>
                                </a:lnTo>
                                <a:lnTo>
                                  <a:pt x="1593" y="1420"/>
                                </a:lnTo>
                                <a:lnTo>
                                  <a:pt x="1588" y="1420"/>
                                </a:lnTo>
                                <a:lnTo>
                                  <a:pt x="1588" y="1460"/>
                                </a:lnTo>
                                <a:lnTo>
                                  <a:pt x="1585" y="1600"/>
                                </a:lnTo>
                                <a:lnTo>
                                  <a:pt x="1574" y="1580"/>
                                </a:lnTo>
                                <a:lnTo>
                                  <a:pt x="1564" y="1580"/>
                                </a:lnTo>
                                <a:lnTo>
                                  <a:pt x="1555" y="1560"/>
                                </a:lnTo>
                                <a:lnTo>
                                  <a:pt x="1546" y="1540"/>
                                </a:lnTo>
                                <a:lnTo>
                                  <a:pt x="1539" y="1520"/>
                                </a:lnTo>
                                <a:lnTo>
                                  <a:pt x="1532" y="1520"/>
                                </a:lnTo>
                                <a:lnTo>
                                  <a:pt x="1525" y="1500"/>
                                </a:lnTo>
                                <a:lnTo>
                                  <a:pt x="1518" y="1500"/>
                                </a:lnTo>
                                <a:lnTo>
                                  <a:pt x="1530" y="1480"/>
                                </a:lnTo>
                                <a:lnTo>
                                  <a:pt x="1542" y="1460"/>
                                </a:lnTo>
                                <a:lnTo>
                                  <a:pt x="1554" y="1440"/>
                                </a:lnTo>
                                <a:lnTo>
                                  <a:pt x="1561" y="1420"/>
                                </a:lnTo>
                                <a:lnTo>
                                  <a:pt x="1568" y="1420"/>
                                </a:lnTo>
                                <a:lnTo>
                                  <a:pt x="1573" y="1440"/>
                                </a:lnTo>
                                <a:lnTo>
                                  <a:pt x="1579" y="1440"/>
                                </a:lnTo>
                                <a:lnTo>
                                  <a:pt x="1588" y="1460"/>
                                </a:lnTo>
                                <a:lnTo>
                                  <a:pt x="1588" y="1420"/>
                                </a:lnTo>
                                <a:lnTo>
                                  <a:pt x="1585" y="1420"/>
                                </a:lnTo>
                                <a:lnTo>
                                  <a:pt x="1589" y="1400"/>
                                </a:lnTo>
                                <a:lnTo>
                                  <a:pt x="1598" y="1380"/>
                                </a:lnTo>
                                <a:lnTo>
                                  <a:pt x="1609" y="1360"/>
                                </a:lnTo>
                                <a:lnTo>
                                  <a:pt x="1616" y="1340"/>
                                </a:lnTo>
                                <a:lnTo>
                                  <a:pt x="1610" y="1340"/>
                                </a:lnTo>
                                <a:lnTo>
                                  <a:pt x="1604" y="1360"/>
                                </a:lnTo>
                                <a:lnTo>
                                  <a:pt x="1600" y="1360"/>
                                </a:lnTo>
                                <a:lnTo>
                                  <a:pt x="1605" y="1340"/>
                                </a:lnTo>
                                <a:lnTo>
                                  <a:pt x="1599" y="1340"/>
                                </a:lnTo>
                                <a:lnTo>
                                  <a:pt x="1638" y="1300"/>
                                </a:lnTo>
                                <a:lnTo>
                                  <a:pt x="1649" y="1300"/>
                                </a:lnTo>
                                <a:lnTo>
                                  <a:pt x="1664" y="1320"/>
                                </a:lnTo>
                                <a:lnTo>
                                  <a:pt x="1677" y="1320"/>
                                </a:lnTo>
                                <a:lnTo>
                                  <a:pt x="1685" y="1340"/>
                                </a:lnTo>
                                <a:lnTo>
                                  <a:pt x="1687" y="1340"/>
                                </a:lnTo>
                                <a:lnTo>
                                  <a:pt x="1687" y="1311"/>
                                </a:lnTo>
                                <a:lnTo>
                                  <a:pt x="1679" y="1300"/>
                                </a:lnTo>
                                <a:lnTo>
                                  <a:pt x="1660" y="1280"/>
                                </a:lnTo>
                                <a:lnTo>
                                  <a:pt x="1642" y="1280"/>
                                </a:lnTo>
                                <a:lnTo>
                                  <a:pt x="1631" y="1260"/>
                                </a:lnTo>
                                <a:lnTo>
                                  <a:pt x="1651" y="1240"/>
                                </a:lnTo>
                                <a:lnTo>
                                  <a:pt x="1661" y="1240"/>
                                </a:lnTo>
                                <a:lnTo>
                                  <a:pt x="1687" y="1200"/>
                                </a:lnTo>
                                <a:lnTo>
                                  <a:pt x="1701" y="1200"/>
                                </a:lnTo>
                                <a:lnTo>
                                  <a:pt x="1716" y="1180"/>
                                </a:lnTo>
                                <a:lnTo>
                                  <a:pt x="1730" y="1160"/>
                                </a:lnTo>
                                <a:lnTo>
                                  <a:pt x="1741" y="1160"/>
                                </a:lnTo>
                                <a:lnTo>
                                  <a:pt x="1738" y="1180"/>
                                </a:lnTo>
                                <a:lnTo>
                                  <a:pt x="1734" y="1200"/>
                                </a:lnTo>
                                <a:lnTo>
                                  <a:pt x="1731" y="1220"/>
                                </a:lnTo>
                                <a:lnTo>
                                  <a:pt x="1738" y="1220"/>
                                </a:lnTo>
                                <a:lnTo>
                                  <a:pt x="1742" y="1200"/>
                                </a:lnTo>
                                <a:lnTo>
                                  <a:pt x="1745" y="1200"/>
                                </a:lnTo>
                                <a:lnTo>
                                  <a:pt x="1746" y="1220"/>
                                </a:lnTo>
                                <a:lnTo>
                                  <a:pt x="1747" y="1240"/>
                                </a:lnTo>
                                <a:lnTo>
                                  <a:pt x="1748" y="1260"/>
                                </a:lnTo>
                                <a:lnTo>
                                  <a:pt x="1752" y="1260"/>
                                </a:lnTo>
                                <a:lnTo>
                                  <a:pt x="1752" y="1240"/>
                                </a:lnTo>
                                <a:lnTo>
                                  <a:pt x="1752" y="1220"/>
                                </a:lnTo>
                                <a:lnTo>
                                  <a:pt x="1757" y="1240"/>
                                </a:lnTo>
                                <a:lnTo>
                                  <a:pt x="1757" y="1254"/>
                                </a:lnTo>
                                <a:lnTo>
                                  <a:pt x="1757" y="1265"/>
                                </a:lnTo>
                                <a:lnTo>
                                  <a:pt x="1757" y="1280"/>
                                </a:lnTo>
                                <a:lnTo>
                                  <a:pt x="1758" y="1300"/>
                                </a:lnTo>
                                <a:lnTo>
                                  <a:pt x="1769" y="1460"/>
                                </a:lnTo>
                                <a:lnTo>
                                  <a:pt x="1769" y="1188"/>
                                </a:lnTo>
                                <a:lnTo>
                                  <a:pt x="1762" y="1180"/>
                                </a:lnTo>
                                <a:lnTo>
                                  <a:pt x="1757" y="1160"/>
                                </a:lnTo>
                                <a:lnTo>
                                  <a:pt x="1752" y="1140"/>
                                </a:lnTo>
                                <a:lnTo>
                                  <a:pt x="1759" y="1100"/>
                                </a:lnTo>
                                <a:lnTo>
                                  <a:pt x="1776" y="1060"/>
                                </a:lnTo>
                                <a:lnTo>
                                  <a:pt x="1794" y="1040"/>
                                </a:lnTo>
                                <a:lnTo>
                                  <a:pt x="1804" y="1020"/>
                                </a:lnTo>
                                <a:lnTo>
                                  <a:pt x="1813" y="1000"/>
                                </a:lnTo>
                                <a:lnTo>
                                  <a:pt x="1822" y="980"/>
                                </a:lnTo>
                                <a:lnTo>
                                  <a:pt x="1830" y="960"/>
                                </a:lnTo>
                                <a:lnTo>
                                  <a:pt x="1843" y="900"/>
                                </a:lnTo>
                                <a:lnTo>
                                  <a:pt x="1864" y="900"/>
                                </a:lnTo>
                                <a:lnTo>
                                  <a:pt x="1870" y="880"/>
                                </a:lnTo>
                                <a:lnTo>
                                  <a:pt x="1876" y="860"/>
                                </a:lnTo>
                                <a:lnTo>
                                  <a:pt x="1879" y="860"/>
                                </a:lnTo>
                                <a:lnTo>
                                  <a:pt x="1881" y="840"/>
                                </a:lnTo>
                                <a:lnTo>
                                  <a:pt x="1885" y="820"/>
                                </a:lnTo>
                                <a:lnTo>
                                  <a:pt x="1904" y="780"/>
                                </a:lnTo>
                                <a:lnTo>
                                  <a:pt x="1934" y="740"/>
                                </a:lnTo>
                                <a:lnTo>
                                  <a:pt x="1942" y="700"/>
                                </a:lnTo>
                                <a:lnTo>
                                  <a:pt x="1940" y="640"/>
                                </a:lnTo>
                                <a:lnTo>
                                  <a:pt x="1923" y="620"/>
                                </a:lnTo>
                                <a:lnTo>
                                  <a:pt x="1919" y="620"/>
                                </a:lnTo>
                                <a:lnTo>
                                  <a:pt x="1922" y="640"/>
                                </a:lnTo>
                                <a:lnTo>
                                  <a:pt x="1927" y="640"/>
                                </a:lnTo>
                                <a:lnTo>
                                  <a:pt x="1925" y="660"/>
                                </a:lnTo>
                                <a:lnTo>
                                  <a:pt x="1927" y="660"/>
                                </a:lnTo>
                                <a:lnTo>
                                  <a:pt x="1925" y="700"/>
                                </a:lnTo>
                                <a:lnTo>
                                  <a:pt x="1909" y="740"/>
                                </a:lnTo>
                                <a:lnTo>
                                  <a:pt x="1887" y="780"/>
                                </a:lnTo>
                                <a:lnTo>
                                  <a:pt x="1870" y="820"/>
                                </a:lnTo>
                                <a:lnTo>
                                  <a:pt x="1867" y="840"/>
                                </a:lnTo>
                                <a:lnTo>
                                  <a:pt x="1865" y="860"/>
                                </a:lnTo>
                                <a:lnTo>
                                  <a:pt x="1860" y="880"/>
                                </a:lnTo>
                                <a:lnTo>
                                  <a:pt x="1848" y="880"/>
                                </a:lnTo>
                                <a:lnTo>
                                  <a:pt x="1853" y="860"/>
                                </a:lnTo>
                                <a:lnTo>
                                  <a:pt x="1858" y="840"/>
                                </a:lnTo>
                                <a:lnTo>
                                  <a:pt x="1862" y="820"/>
                                </a:lnTo>
                                <a:lnTo>
                                  <a:pt x="1867" y="800"/>
                                </a:lnTo>
                                <a:lnTo>
                                  <a:pt x="1872" y="760"/>
                                </a:lnTo>
                                <a:lnTo>
                                  <a:pt x="1887" y="720"/>
                                </a:lnTo>
                                <a:lnTo>
                                  <a:pt x="1885" y="720"/>
                                </a:lnTo>
                                <a:lnTo>
                                  <a:pt x="1880" y="700"/>
                                </a:lnTo>
                                <a:lnTo>
                                  <a:pt x="1888" y="680"/>
                                </a:lnTo>
                                <a:lnTo>
                                  <a:pt x="1891" y="660"/>
                                </a:lnTo>
                                <a:lnTo>
                                  <a:pt x="1889" y="660"/>
                                </a:lnTo>
                                <a:lnTo>
                                  <a:pt x="1894" y="640"/>
                                </a:lnTo>
                                <a:lnTo>
                                  <a:pt x="1896" y="640"/>
                                </a:lnTo>
                                <a:lnTo>
                                  <a:pt x="1903" y="620"/>
                                </a:lnTo>
                                <a:lnTo>
                                  <a:pt x="1885" y="620"/>
                                </a:lnTo>
                                <a:lnTo>
                                  <a:pt x="1882" y="600"/>
                                </a:lnTo>
                                <a:lnTo>
                                  <a:pt x="1881" y="580"/>
                                </a:lnTo>
                                <a:lnTo>
                                  <a:pt x="1882" y="560"/>
                                </a:lnTo>
                                <a:lnTo>
                                  <a:pt x="1881" y="520"/>
                                </a:lnTo>
                                <a:lnTo>
                                  <a:pt x="1883" y="480"/>
                                </a:lnTo>
                                <a:lnTo>
                                  <a:pt x="1887" y="440"/>
                                </a:lnTo>
                                <a:lnTo>
                                  <a:pt x="1892" y="420"/>
                                </a:lnTo>
                                <a:lnTo>
                                  <a:pt x="1893" y="380"/>
                                </a:lnTo>
                                <a:lnTo>
                                  <a:pt x="1902" y="360"/>
                                </a:lnTo>
                                <a:lnTo>
                                  <a:pt x="1903" y="340"/>
                                </a:lnTo>
                                <a:lnTo>
                                  <a:pt x="1899" y="320"/>
                                </a:lnTo>
                                <a:lnTo>
                                  <a:pt x="1893" y="320"/>
                                </a:lnTo>
                                <a:lnTo>
                                  <a:pt x="1889" y="300"/>
                                </a:lnTo>
                                <a:lnTo>
                                  <a:pt x="1889" y="280"/>
                                </a:lnTo>
                                <a:lnTo>
                                  <a:pt x="1890" y="260"/>
                                </a:lnTo>
                                <a:lnTo>
                                  <a:pt x="1879" y="220"/>
                                </a:lnTo>
                                <a:lnTo>
                                  <a:pt x="1879" y="200"/>
                                </a:lnTo>
                                <a:lnTo>
                                  <a:pt x="1873" y="180"/>
                                </a:lnTo>
                                <a:lnTo>
                                  <a:pt x="1871" y="177"/>
                                </a:lnTo>
                                <a:lnTo>
                                  <a:pt x="1871" y="680"/>
                                </a:lnTo>
                                <a:lnTo>
                                  <a:pt x="1844" y="860"/>
                                </a:lnTo>
                                <a:lnTo>
                                  <a:pt x="1823" y="920"/>
                                </a:lnTo>
                                <a:lnTo>
                                  <a:pt x="1813" y="960"/>
                                </a:lnTo>
                                <a:lnTo>
                                  <a:pt x="1802" y="980"/>
                                </a:lnTo>
                                <a:lnTo>
                                  <a:pt x="1789" y="1020"/>
                                </a:lnTo>
                                <a:lnTo>
                                  <a:pt x="1772" y="1040"/>
                                </a:lnTo>
                                <a:lnTo>
                                  <a:pt x="1752" y="1060"/>
                                </a:lnTo>
                                <a:lnTo>
                                  <a:pt x="1727" y="1080"/>
                                </a:lnTo>
                                <a:lnTo>
                                  <a:pt x="1700" y="1100"/>
                                </a:lnTo>
                                <a:lnTo>
                                  <a:pt x="1671" y="1120"/>
                                </a:lnTo>
                                <a:lnTo>
                                  <a:pt x="1627" y="1120"/>
                                </a:lnTo>
                                <a:lnTo>
                                  <a:pt x="1601" y="1140"/>
                                </a:lnTo>
                                <a:lnTo>
                                  <a:pt x="1586" y="1140"/>
                                </a:lnTo>
                                <a:lnTo>
                                  <a:pt x="1612" y="1160"/>
                                </a:lnTo>
                                <a:lnTo>
                                  <a:pt x="1632" y="1140"/>
                                </a:lnTo>
                                <a:lnTo>
                                  <a:pt x="1664" y="1140"/>
                                </a:lnTo>
                                <a:lnTo>
                                  <a:pt x="1682" y="1120"/>
                                </a:lnTo>
                                <a:lnTo>
                                  <a:pt x="1699" y="1120"/>
                                </a:lnTo>
                                <a:lnTo>
                                  <a:pt x="1715" y="1100"/>
                                </a:lnTo>
                                <a:lnTo>
                                  <a:pt x="1740" y="1100"/>
                                </a:lnTo>
                                <a:lnTo>
                                  <a:pt x="1727" y="1120"/>
                                </a:lnTo>
                                <a:lnTo>
                                  <a:pt x="1737" y="1120"/>
                                </a:lnTo>
                                <a:lnTo>
                                  <a:pt x="1724" y="1140"/>
                                </a:lnTo>
                                <a:lnTo>
                                  <a:pt x="1703" y="1180"/>
                                </a:lnTo>
                                <a:lnTo>
                                  <a:pt x="1677" y="1200"/>
                                </a:lnTo>
                                <a:lnTo>
                                  <a:pt x="1648" y="1220"/>
                                </a:lnTo>
                                <a:lnTo>
                                  <a:pt x="1637" y="1220"/>
                                </a:lnTo>
                                <a:lnTo>
                                  <a:pt x="1625" y="1240"/>
                                </a:lnTo>
                                <a:lnTo>
                                  <a:pt x="1620" y="1240"/>
                                </a:lnTo>
                                <a:lnTo>
                                  <a:pt x="1620" y="1280"/>
                                </a:lnTo>
                                <a:lnTo>
                                  <a:pt x="1616" y="1280"/>
                                </a:lnTo>
                                <a:lnTo>
                                  <a:pt x="1606" y="1300"/>
                                </a:lnTo>
                                <a:lnTo>
                                  <a:pt x="1595" y="1320"/>
                                </a:lnTo>
                                <a:lnTo>
                                  <a:pt x="1587" y="1320"/>
                                </a:lnTo>
                                <a:lnTo>
                                  <a:pt x="1568" y="1360"/>
                                </a:lnTo>
                                <a:lnTo>
                                  <a:pt x="1550" y="1380"/>
                                </a:lnTo>
                                <a:lnTo>
                                  <a:pt x="1533" y="1420"/>
                                </a:lnTo>
                                <a:lnTo>
                                  <a:pt x="1517" y="1440"/>
                                </a:lnTo>
                                <a:lnTo>
                                  <a:pt x="1513" y="1460"/>
                                </a:lnTo>
                                <a:lnTo>
                                  <a:pt x="1505" y="1460"/>
                                </a:lnTo>
                                <a:lnTo>
                                  <a:pt x="1503" y="1480"/>
                                </a:lnTo>
                                <a:lnTo>
                                  <a:pt x="1486" y="1440"/>
                                </a:lnTo>
                                <a:lnTo>
                                  <a:pt x="1448" y="1380"/>
                                </a:lnTo>
                                <a:lnTo>
                                  <a:pt x="1427" y="1360"/>
                                </a:lnTo>
                                <a:lnTo>
                                  <a:pt x="1405" y="1340"/>
                                </a:lnTo>
                                <a:lnTo>
                                  <a:pt x="1383" y="1300"/>
                                </a:lnTo>
                                <a:lnTo>
                                  <a:pt x="1361" y="1280"/>
                                </a:lnTo>
                                <a:lnTo>
                                  <a:pt x="1317" y="1220"/>
                                </a:lnTo>
                                <a:lnTo>
                                  <a:pt x="1333" y="1220"/>
                                </a:lnTo>
                                <a:lnTo>
                                  <a:pt x="1325" y="1200"/>
                                </a:lnTo>
                                <a:lnTo>
                                  <a:pt x="1332" y="1200"/>
                                </a:lnTo>
                                <a:lnTo>
                                  <a:pt x="1323" y="1183"/>
                                </a:lnTo>
                                <a:lnTo>
                                  <a:pt x="1323" y="1200"/>
                                </a:lnTo>
                                <a:lnTo>
                                  <a:pt x="1316" y="1200"/>
                                </a:lnTo>
                                <a:lnTo>
                                  <a:pt x="1310" y="1180"/>
                                </a:lnTo>
                                <a:lnTo>
                                  <a:pt x="1323" y="1200"/>
                                </a:lnTo>
                                <a:lnTo>
                                  <a:pt x="1323" y="1183"/>
                                </a:lnTo>
                                <a:lnTo>
                                  <a:pt x="1321" y="1180"/>
                                </a:lnTo>
                                <a:lnTo>
                                  <a:pt x="1332" y="1180"/>
                                </a:lnTo>
                                <a:lnTo>
                                  <a:pt x="1322" y="1160"/>
                                </a:lnTo>
                                <a:lnTo>
                                  <a:pt x="1323" y="1160"/>
                                </a:lnTo>
                                <a:lnTo>
                                  <a:pt x="1334" y="1180"/>
                                </a:lnTo>
                                <a:lnTo>
                                  <a:pt x="1350" y="1180"/>
                                </a:lnTo>
                                <a:lnTo>
                                  <a:pt x="1327" y="1160"/>
                                </a:lnTo>
                                <a:lnTo>
                                  <a:pt x="1350" y="1160"/>
                                </a:lnTo>
                                <a:lnTo>
                                  <a:pt x="1354" y="1160"/>
                                </a:lnTo>
                                <a:lnTo>
                                  <a:pt x="1362" y="1160"/>
                                </a:lnTo>
                                <a:lnTo>
                                  <a:pt x="1360" y="1140"/>
                                </a:lnTo>
                                <a:lnTo>
                                  <a:pt x="1403" y="1180"/>
                                </a:lnTo>
                                <a:lnTo>
                                  <a:pt x="1448" y="1200"/>
                                </a:lnTo>
                                <a:lnTo>
                                  <a:pt x="1494" y="1220"/>
                                </a:lnTo>
                                <a:lnTo>
                                  <a:pt x="1543" y="1240"/>
                                </a:lnTo>
                                <a:lnTo>
                                  <a:pt x="1561" y="1260"/>
                                </a:lnTo>
                                <a:lnTo>
                                  <a:pt x="1608" y="1260"/>
                                </a:lnTo>
                                <a:lnTo>
                                  <a:pt x="1620" y="1280"/>
                                </a:lnTo>
                                <a:lnTo>
                                  <a:pt x="1620" y="1240"/>
                                </a:lnTo>
                                <a:lnTo>
                                  <a:pt x="1557" y="1240"/>
                                </a:lnTo>
                                <a:lnTo>
                                  <a:pt x="1524" y="1220"/>
                                </a:lnTo>
                                <a:lnTo>
                                  <a:pt x="1494" y="1200"/>
                                </a:lnTo>
                                <a:lnTo>
                                  <a:pt x="1465" y="1180"/>
                                </a:lnTo>
                                <a:lnTo>
                                  <a:pt x="1448" y="1180"/>
                                </a:lnTo>
                                <a:lnTo>
                                  <a:pt x="1424" y="1160"/>
                                </a:lnTo>
                                <a:lnTo>
                                  <a:pt x="1402" y="1160"/>
                                </a:lnTo>
                                <a:lnTo>
                                  <a:pt x="1390" y="1140"/>
                                </a:lnTo>
                                <a:lnTo>
                                  <a:pt x="1383" y="1120"/>
                                </a:lnTo>
                                <a:lnTo>
                                  <a:pt x="1379" y="1100"/>
                                </a:lnTo>
                                <a:lnTo>
                                  <a:pt x="1375" y="1060"/>
                                </a:lnTo>
                                <a:lnTo>
                                  <a:pt x="1370" y="1040"/>
                                </a:lnTo>
                                <a:lnTo>
                                  <a:pt x="1367" y="1040"/>
                                </a:lnTo>
                                <a:lnTo>
                                  <a:pt x="1366" y="1060"/>
                                </a:lnTo>
                                <a:lnTo>
                                  <a:pt x="1370" y="1080"/>
                                </a:lnTo>
                                <a:lnTo>
                                  <a:pt x="1375" y="1120"/>
                                </a:lnTo>
                                <a:lnTo>
                                  <a:pt x="1379" y="1140"/>
                                </a:lnTo>
                                <a:lnTo>
                                  <a:pt x="1373" y="1140"/>
                                </a:lnTo>
                                <a:lnTo>
                                  <a:pt x="1365" y="1100"/>
                                </a:lnTo>
                                <a:lnTo>
                                  <a:pt x="1360" y="1080"/>
                                </a:lnTo>
                                <a:lnTo>
                                  <a:pt x="1354" y="1000"/>
                                </a:lnTo>
                                <a:lnTo>
                                  <a:pt x="1350" y="1000"/>
                                </a:lnTo>
                                <a:lnTo>
                                  <a:pt x="1349" y="1040"/>
                                </a:lnTo>
                                <a:lnTo>
                                  <a:pt x="1352" y="1060"/>
                                </a:lnTo>
                                <a:lnTo>
                                  <a:pt x="1357" y="1100"/>
                                </a:lnTo>
                                <a:lnTo>
                                  <a:pt x="1360" y="1120"/>
                                </a:lnTo>
                                <a:lnTo>
                                  <a:pt x="1353" y="1120"/>
                                </a:lnTo>
                                <a:lnTo>
                                  <a:pt x="1354" y="1100"/>
                                </a:lnTo>
                                <a:lnTo>
                                  <a:pt x="1352" y="1080"/>
                                </a:lnTo>
                                <a:lnTo>
                                  <a:pt x="1348" y="1060"/>
                                </a:lnTo>
                                <a:lnTo>
                                  <a:pt x="1345" y="1040"/>
                                </a:lnTo>
                                <a:lnTo>
                                  <a:pt x="1341" y="1000"/>
                                </a:lnTo>
                                <a:lnTo>
                                  <a:pt x="1335" y="980"/>
                                </a:lnTo>
                                <a:lnTo>
                                  <a:pt x="1333" y="980"/>
                                </a:lnTo>
                                <a:lnTo>
                                  <a:pt x="1330" y="1000"/>
                                </a:lnTo>
                                <a:lnTo>
                                  <a:pt x="1334" y="1040"/>
                                </a:lnTo>
                                <a:lnTo>
                                  <a:pt x="1341" y="1080"/>
                                </a:lnTo>
                                <a:lnTo>
                                  <a:pt x="1346" y="1120"/>
                                </a:lnTo>
                                <a:lnTo>
                                  <a:pt x="1343" y="1111"/>
                                </a:lnTo>
                                <a:lnTo>
                                  <a:pt x="1343" y="1147"/>
                                </a:lnTo>
                                <a:lnTo>
                                  <a:pt x="1336" y="1140"/>
                                </a:lnTo>
                                <a:lnTo>
                                  <a:pt x="1338" y="1140"/>
                                </a:lnTo>
                                <a:lnTo>
                                  <a:pt x="1343" y="1147"/>
                                </a:lnTo>
                                <a:lnTo>
                                  <a:pt x="1343" y="1111"/>
                                </a:lnTo>
                                <a:lnTo>
                                  <a:pt x="1339" y="1100"/>
                                </a:lnTo>
                                <a:lnTo>
                                  <a:pt x="1333" y="1060"/>
                                </a:lnTo>
                                <a:lnTo>
                                  <a:pt x="1330" y="1040"/>
                                </a:lnTo>
                                <a:lnTo>
                                  <a:pt x="1329" y="1040"/>
                                </a:lnTo>
                                <a:lnTo>
                                  <a:pt x="1327" y="1020"/>
                                </a:lnTo>
                                <a:lnTo>
                                  <a:pt x="1325" y="1000"/>
                                </a:lnTo>
                                <a:lnTo>
                                  <a:pt x="1324" y="980"/>
                                </a:lnTo>
                                <a:lnTo>
                                  <a:pt x="1324" y="960"/>
                                </a:lnTo>
                                <a:lnTo>
                                  <a:pt x="1321" y="940"/>
                                </a:lnTo>
                                <a:lnTo>
                                  <a:pt x="1318" y="940"/>
                                </a:lnTo>
                                <a:lnTo>
                                  <a:pt x="1314" y="980"/>
                                </a:lnTo>
                                <a:lnTo>
                                  <a:pt x="1316" y="1020"/>
                                </a:lnTo>
                                <a:lnTo>
                                  <a:pt x="1322" y="1060"/>
                                </a:lnTo>
                                <a:lnTo>
                                  <a:pt x="1327" y="1100"/>
                                </a:lnTo>
                                <a:lnTo>
                                  <a:pt x="1321" y="1080"/>
                                </a:lnTo>
                                <a:lnTo>
                                  <a:pt x="1318" y="1080"/>
                                </a:lnTo>
                                <a:lnTo>
                                  <a:pt x="1316" y="1060"/>
                                </a:lnTo>
                                <a:lnTo>
                                  <a:pt x="1314" y="1060"/>
                                </a:lnTo>
                                <a:lnTo>
                                  <a:pt x="1314" y="1054"/>
                                </a:lnTo>
                                <a:lnTo>
                                  <a:pt x="1314" y="1160"/>
                                </a:lnTo>
                                <a:lnTo>
                                  <a:pt x="1312" y="1160"/>
                                </a:lnTo>
                                <a:lnTo>
                                  <a:pt x="1303" y="1140"/>
                                </a:lnTo>
                                <a:lnTo>
                                  <a:pt x="1314" y="1160"/>
                                </a:lnTo>
                                <a:lnTo>
                                  <a:pt x="1314" y="1054"/>
                                </a:lnTo>
                                <a:lnTo>
                                  <a:pt x="1307" y="1000"/>
                                </a:lnTo>
                                <a:lnTo>
                                  <a:pt x="1305" y="900"/>
                                </a:lnTo>
                                <a:lnTo>
                                  <a:pt x="1301" y="900"/>
                                </a:lnTo>
                                <a:lnTo>
                                  <a:pt x="1297" y="940"/>
                                </a:lnTo>
                                <a:lnTo>
                                  <a:pt x="1298" y="1000"/>
                                </a:lnTo>
                                <a:lnTo>
                                  <a:pt x="1302" y="1040"/>
                                </a:lnTo>
                                <a:lnTo>
                                  <a:pt x="1307" y="1080"/>
                                </a:lnTo>
                                <a:lnTo>
                                  <a:pt x="1302" y="1080"/>
                                </a:lnTo>
                                <a:lnTo>
                                  <a:pt x="1299" y="1060"/>
                                </a:lnTo>
                                <a:lnTo>
                                  <a:pt x="1298" y="1040"/>
                                </a:lnTo>
                                <a:lnTo>
                                  <a:pt x="1293" y="1000"/>
                                </a:lnTo>
                                <a:lnTo>
                                  <a:pt x="1292" y="960"/>
                                </a:lnTo>
                                <a:lnTo>
                                  <a:pt x="1293" y="940"/>
                                </a:lnTo>
                                <a:lnTo>
                                  <a:pt x="1293" y="880"/>
                                </a:lnTo>
                                <a:lnTo>
                                  <a:pt x="1287" y="880"/>
                                </a:lnTo>
                                <a:lnTo>
                                  <a:pt x="1285" y="900"/>
                                </a:lnTo>
                                <a:lnTo>
                                  <a:pt x="1286" y="920"/>
                                </a:lnTo>
                                <a:lnTo>
                                  <a:pt x="1286" y="960"/>
                                </a:lnTo>
                                <a:lnTo>
                                  <a:pt x="1286" y="1000"/>
                                </a:lnTo>
                                <a:lnTo>
                                  <a:pt x="1289" y="1060"/>
                                </a:lnTo>
                                <a:lnTo>
                                  <a:pt x="1283" y="1040"/>
                                </a:lnTo>
                                <a:lnTo>
                                  <a:pt x="1281" y="1040"/>
                                </a:lnTo>
                                <a:lnTo>
                                  <a:pt x="1281" y="1020"/>
                                </a:lnTo>
                                <a:lnTo>
                                  <a:pt x="1281" y="1000"/>
                                </a:lnTo>
                                <a:lnTo>
                                  <a:pt x="1275" y="840"/>
                                </a:lnTo>
                                <a:lnTo>
                                  <a:pt x="1271" y="840"/>
                                </a:lnTo>
                                <a:lnTo>
                                  <a:pt x="1269" y="860"/>
                                </a:lnTo>
                                <a:lnTo>
                                  <a:pt x="1269" y="880"/>
                                </a:lnTo>
                                <a:lnTo>
                                  <a:pt x="1269" y="900"/>
                                </a:lnTo>
                                <a:lnTo>
                                  <a:pt x="1270" y="940"/>
                                </a:lnTo>
                                <a:lnTo>
                                  <a:pt x="1270" y="980"/>
                                </a:lnTo>
                                <a:lnTo>
                                  <a:pt x="1271" y="1000"/>
                                </a:lnTo>
                                <a:lnTo>
                                  <a:pt x="1273" y="1040"/>
                                </a:lnTo>
                                <a:lnTo>
                                  <a:pt x="1272" y="1040"/>
                                </a:lnTo>
                                <a:lnTo>
                                  <a:pt x="1268" y="980"/>
                                </a:lnTo>
                                <a:lnTo>
                                  <a:pt x="1268" y="920"/>
                                </a:lnTo>
                                <a:lnTo>
                                  <a:pt x="1268" y="860"/>
                                </a:lnTo>
                                <a:lnTo>
                                  <a:pt x="1263" y="800"/>
                                </a:lnTo>
                                <a:lnTo>
                                  <a:pt x="1260" y="800"/>
                                </a:lnTo>
                                <a:lnTo>
                                  <a:pt x="1256" y="820"/>
                                </a:lnTo>
                                <a:lnTo>
                                  <a:pt x="1255" y="860"/>
                                </a:lnTo>
                                <a:lnTo>
                                  <a:pt x="1256" y="880"/>
                                </a:lnTo>
                                <a:lnTo>
                                  <a:pt x="1256" y="920"/>
                                </a:lnTo>
                                <a:lnTo>
                                  <a:pt x="1252" y="900"/>
                                </a:lnTo>
                                <a:lnTo>
                                  <a:pt x="1251" y="880"/>
                                </a:lnTo>
                                <a:lnTo>
                                  <a:pt x="1250" y="860"/>
                                </a:lnTo>
                                <a:lnTo>
                                  <a:pt x="1245" y="840"/>
                                </a:lnTo>
                                <a:lnTo>
                                  <a:pt x="1239" y="840"/>
                                </a:lnTo>
                                <a:lnTo>
                                  <a:pt x="1239" y="860"/>
                                </a:lnTo>
                                <a:lnTo>
                                  <a:pt x="1217" y="840"/>
                                </a:lnTo>
                                <a:lnTo>
                                  <a:pt x="1206" y="840"/>
                                </a:lnTo>
                                <a:lnTo>
                                  <a:pt x="1201" y="820"/>
                                </a:lnTo>
                                <a:lnTo>
                                  <a:pt x="1193" y="800"/>
                                </a:lnTo>
                                <a:lnTo>
                                  <a:pt x="1174" y="760"/>
                                </a:lnTo>
                                <a:lnTo>
                                  <a:pt x="1156" y="740"/>
                                </a:lnTo>
                                <a:lnTo>
                                  <a:pt x="1139" y="700"/>
                                </a:lnTo>
                                <a:lnTo>
                                  <a:pt x="1127" y="660"/>
                                </a:lnTo>
                                <a:lnTo>
                                  <a:pt x="1123" y="640"/>
                                </a:lnTo>
                                <a:lnTo>
                                  <a:pt x="1121" y="620"/>
                                </a:lnTo>
                                <a:lnTo>
                                  <a:pt x="1122" y="620"/>
                                </a:lnTo>
                                <a:lnTo>
                                  <a:pt x="1126" y="600"/>
                                </a:lnTo>
                                <a:lnTo>
                                  <a:pt x="1147" y="580"/>
                                </a:lnTo>
                                <a:lnTo>
                                  <a:pt x="1175" y="580"/>
                                </a:lnTo>
                                <a:lnTo>
                                  <a:pt x="1200" y="600"/>
                                </a:lnTo>
                                <a:lnTo>
                                  <a:pt x="1211" y="620"/>
                                </a:lnTo>
                                <a:lnTo>
                                  <a:pt x="1228" y="600"/>
                                </a:lnTo>
                                <a:lnTo>
                                  <a:pt x="1225" y="600"/>
                                </a:lnTo>
                                <a:lnTo>
                                  <a:pt x="1236" y="580"/>
                                </a:lnTo>
                                <a:lnTo>
                                  <a:pt x="1243" y="580"/>
                                </a:lnTo>
                                <a:lnTo>
                                  <a:pt x="1235" y="600"/>
                                </a:lnTo>
                                <a:lnTo>
                                  <a:pt x="1243" y="600"/>
                                </a:lnTo>
                                <a:lnTo>
                                  <a:pt x="1255" y="580"/>
                                </a:lnTo>
                                <a:lnTo>
                                  <a:pt x="1261" y="560"/>
                                </a:lnTo>
                                <a:lnTo>
                                  <a:pt x="1260" y="560"/>
                                </a:lnTo>
                                <a:lnTo>
                                  <a:pt x="1251" y="580"/>
                                </a:lnTo>
                                <a:lnTo>
                                  <a:pt x="1246" y="580"/>
                                </a:lnTo>
                                <a:lnTo>
                                  <a:pt x="1256" y="560"/>
                                </a:lnTo>
                                <a:lnTo>
                                  <a:pt x="1265" y="540"/>
                                </a:lnTo>
                                <a:lnTo>
                                  <a:pt x="1262" y="540"/>
                                </a:lnTo>
                                <a:lnTo>
                                  <a:pt x="1268" y="520"/>
                                </a:lnTo>
                                <a:lnTo>
                                  <a:pt x="1269" y="520"/>
                                </a:lnTo>
                                <a:lnTo>
                                  <a:pt x="1274" y="500"/>
                                </a:lnTo>
                                <a:lnTo>
                                  <a:pt x="1264" y="520"/>
                                </a:lnTo>
                                <a:lnTo>
                                  <a:pt x="1260" y="520"/>
                                </a:lnTo>
                                <a:lnTo>
                                  <a:pt x="1258" y="520"/>
                                </a:lnTo>
                                <a:lnTo>
                                  <a:pt x="1270" y="500"/>
                                </a:lnTo>
                                <a:lnTo>
                                  <a:pt x="1282" y="480"/>
                                </a:lnTo>
                                <a:lnTo>
                                  <a:pt x="1269" y="480"/>
                                </a:lnTo>
                                <a:lnTo>
                                  <a:pt x="1257" y="500"/>
                                </a:lnTo>
                                <a:lnTo>
                                  <a:pt x="1254" y="504"/>
                                </a:lnTo>
                                <a:lnTo>
                                  <a:pt x="1254" y="520"/>
                                </a:lnTo>
                                <a:lnTo>
                                  <a:pt x="1251" y="527"/>
                                </a:lnTo>
                                <a:lnTo>
                                  <a:pt x="1251" y="537"/>
                                </a:lnTo>
                                <a:lnTo>
                                  <a:pt x="1250" y="540"/>
                                </a:lnTo>
                                <a:lnTo>
                                  <a:pt x="1241" y="560"/>
                                </a:lnTo>
                                <a:lnTo>
                                  <a:pt x="1250" y="540"/>
                                </a:lnTo>
                                <a:lnTo>
                                  <a:pt x="1251" y="537"/>
                                </a:lnTo>
                                <a:lnTo>
                                  <a:pt x="1251" y="527"/>
                                </a:lnTo>
                                <a:lnTo>
                                  <a:pt x="1245" y="540"/>
                                </a:lnTo>
                                <a:lnTo>
                                  <a:pt x="1236" y="540"/>
                                </a:lnTo>
                                <a:lnTo>
                                  <a:pt x="1246" y="520"/>
                                </a:lnTo>
                                <a:lnTo>
                                  <a:pt x="1254" y="520"/>
                                </a:lnTo>
                                <a:lnTo>
                                  <a:pt x="1254" y="504"/>
                                </a:lnTo>
                                <a:lnTo>
                                  <a:pt x="1245" y="520"/>
                                </a:lnTo>
                                <a:lnTo>
                                  <a:pt x="1234" y="540"/>
                                </a:lnTo>
                                <a:lnTo>
                                  <a:pt x="1248" y="500"/>
                                </a:lnTo>
                                <a:lnTo>
                                  <a:pt x="1239" y="500"/>
                                </a:lnTo>
                                <a:lnTo>
                                  <a:pt x="1255" y="480"/>
                                </a:lnTo>
                                <a:lnTo>
                                  <a:pt x="1275" y="460"/>
                                </a:lnTo>
                                <a:lnTo>
                                  <a:pt x="1294" y="440"/>
                                </a:lnTo>
                                <a:lnTo>
                                  <a:pt x="1307" y="420"/>
                                </a:lnTo>
                                <a:lnTo>
                                  <a:pt x="1306" y="420"/>
                                </a:lnTo>
                                <a:lnTo>
                                  <a:pt x="1291" y="440"/>
                                </a:lnTo>
                                <a:lnTo>
                                  <a:pt x="1283" y="440"/>
                                </a:lnTo>
                                <a:lnTo>
                                  <a:pt x="1298" y="420"/>
                                </a:lnTo>
                                <a:lnTo>
                                  <a:pt x="1307" y="400"/>
                                </a:lnTo>
                                <a:lnTo>
                                  <a:pt x="1303" y="400"/>
                                </a:lnTo>
                                <a:lnTo>
                                  <a:pt x="1290" y="420"/>
                                </a:lnTo>
                                <a:lnTo>
                                  <a:pt x="1274" y="440"/>
                                </a:lnTo>
                                <a:lnTo>
                                  <a:pt x="1269" y="446"/>
                                </a:lnTo>
                                <a:lnTo>
                                  <a:pt x="1269" y="457"/>
                                </a:lnTo>
                                <a:lnTo>
                                  <a:pt x="1267" y="460"/>
                                </a:lnTo>
                                <a:lnTo>
                                  <a:pt x="1253" y="480"/>
                                </a:lnTo>
                                <a:lnTo>
                                  <a:pt x="1266" y="460"/>
                                </a:lnTo>
                                <a:lnTo>
                                  <a:pt x="1269" y="457"/>
                                </a:lnTo>
                                <a:lnTo>
                                  <a:pt x="1269" y="446"/>
                                </a:lnTo>
                                <a:lnTo>
                                  <a:pt x="1258" y="459"/>
                                </a:lnTo>
                                <a:lnTo>
                                  <a:pt x="1269" y="440"/>
                                </a:lnTo>
                                <a:lnTo>
                                  <a:pt x="1281" y="420"/>
                                </a:lnTo>
                                <a:lnTo>
                                  <a:pt x="1273" y="420"/>
                                </a:lnTo>
                                <a:lnTo>
                                  <a:pt x="1257" y="440"/>
                                </a:lnTo>
                                <a:lnTo>
                                  <a:pt x="1272" y="420"/>
                                </a:lnTo>
                                <a:lnTo>
                                  <a:pt x="1286" y="400"/>
                                </a:lnTo>
                                <a:lnTo>
                                  <a:pt x="1301" y="380"/>
                                </a:lnTo>
                                <a:lnTo>
                                  <a:pt x="1315" y="360"/>
                                </a:lnTo>
                                <a:lnTo>
                                  <a:pt x="1312" y="360"/>
                                </a:lnTo>
                                <a:lnTo>
                                  <a:pt x="1248" y="440"/>
                                </a:lnTo>
                                <a:lnTo>
                                  <a:pt x="1263" y="420"/>
                                </a:lnTo>
                                <a:lnTo>
                                  <a:pt x="1279" y="400"/>
                                </a:lnTo>
                                <a:lnTo>
                                  <a:pt x="1295" y="380"/>
                                </a:lnTo>
                                <a:lnTo>
                                  <a:pt x="1308" y="360"/>
                                </a:lnTo>
                                <a:lnTo>
                                  <a:pt x="1308" y="341"/>
                                </a:lnTo>
                                <a:lnTo>
                                  <a:pt x="1308" y="340"/>
                                </a:lnTo>
                                <a:lnTo>
                                  <a:pt x="1307" y="340"/>
                                </a:lnTo>
                                <a:lnTo>
                                  <a:pt x="1300" y="340"/>
                                </a:lnTo>
                                <a:lnTo>
                                  <a:pt x="1291" y="359"/>
                                </a:lnTo>
                                <a:lnTo>
                                  <a:pt x="1290" y="360"/>
                                </a:lnTo>
                                <a:lnTo>
                                  <a:pt x="1284" y="360"/>
                                </a:lnTo>
                                <a:lnTo>
                                  <a:pt x="1307" y="320"/>
                                </a:lnTo>
                                <a:lnTo>
                                  <a:pt x="1306" y="320"/>
                                </a:lnTo>
                                <a:lnTo>
                                  <a:pt x="1283" y="340"/>
                                </a:lnTo>
                                <a:lnTo>
                                  <a:pt x="1296" y="320"/>
                                </a:lnTo>
                                <a:lnTo>
                                  <a:pt x="1298" y="317"/>
                                </a:lnTo>
                                <a:lnTo>
                                  <a:pt x="1309" y="280"/>
                                </a:lnTo>
                                <a:lnTo>
                                  <a:pt x="1308" y="280"/>
                                </a:lnTo>
                                <a:lnTo>
                                  <a:pt x="1307" y="280"/>
                                </a:lnTo>
                                <a:lnTo>
                                  <a:pt x="1303" y="280"/>
                                </a:lnTo>
                                <a:lnTo>
                                  <a:pt x="1313" y="260"/>
                                </a:lnTo>
                                <a:lnTo>
                                  <a:pt x="1311" y="260"/>
                                </a:lnTo>
                                <a:lnTo>
                                  <a:pt x="1303" y="260"/>
                                </a:lnTo>
                                <a:lnTo>
                                  <a:pt x="1313" y="240"/>
                                </a:lnTo>
                                <a:lnTo>
                                  <a:pt x="1318" y="240"/>
                                </a:lnTo>
                                <a:lnTo>
                                  <a:pt x="1310" y="226"/>
                                </a:lnTo>
                                <a:lnTo>
                                  <a:pt x="1310" y="240"/>
                                </a:lnTo>
                                <a:lnTo>
                                  <a:pt x="1293" y="240"/>
                                </a:lnTo>
                                <a:lnTo>
                                  <a:pt x="1299" y="220"/>
                                </a:lnTo>
                                <a:lnTo>
                                  <a:pt x="1310" y="240"/>
                                </a:lnTo>
                                <a:lnTo>
                                  <a:pt x="1310" y="226"/>
                                </a:lnTo>
                                <a:lnTo>
                                  <a:pt x="1306" y="220"/>
                                </a:lnTo>
                                <a:lnTo>
                                  <a:pt x="1314" y="220"/>
                                </a:lnTo>
                                <a:lnTo>
                                  <a:pt x="1311" y="212"/>
                                </a:lnTo>
                                <a:lnTo>
                                  <a:pt x="1325" y="220"/>
                                </a:lnTo>
                                <a:lnTo>
                                  <a:pt x="1320" y="200"/>
                                </a:lnTo>
                                <a:lnTo>
                                  <a:pt x="1304" y="180"/>
                                </a:lnTo>
                                <a:lnTo>
                                  <a:pt x="1304" y="220"/>
                                </a:lnTo>
                                <a:lnTo>
                                  <a:pt x="1299" y="214"/>
                                </a:lnTo>
                                <a:lnTo>
                                  <a:pt x="1304" y="220"/>
                                </a:lnTo>
                                <a:lnTo>
                                  <a:pt x="1304" y="180"/>
                                </a:lnTo>
                                <a:lnTo>
                                  <a:pt x="1302" y="160"/>
                                </a:lnTo>
                                <a:lnTo>
                                  <a:pt x="1319" y="180"/>
                                </a:lnTo>
                                <a:lnTo>
                                  <a:pt x="1318" y="180"/>
                                </a:lnTo>
                                <a:lnTo>
                                  <a:pt x="1328" y="200"/>
                                </a:lnTo>
                                <a:lnTo>
                                  <a:pt x="1332" y="200"/>
                                </a:lnTo>
                                <a:lnTo>
                                  <a:pt x="1331" y="194"/>
                                </a:lnTo>
                                <a:lnTo>
                                  <a:pt x="1335" y="200"/>
                                </a:lnTo>
                                <a:lnTo>
                                  <a:pt x="1339" y="200"/>
                                </a:lnTo>
                                <a:lnTo>
                                  <a:pt x="1338" y="197"/>
                                </a:lnTo>
                                <a:lnTo>
                                  <a:pt x="1341" y="200"/>
                                </a:lnTo>
                                <a:lnTo>
                                  <a:pt x="1343" y="200"/>
                                </a:lnTo>
                                <a:lnTo>
                                  <a:pt x="1342" y="180"/>
                                </a:lnTo>
                                <a:lnTo>
                                  <a:pt x="1334" y="160"/>
                                </a:lnTo>
                                <a:lnTo>
                                  <a:pt x="1347" y="160"/>
                                </a:lnTo>
                                <a:lnTo>
                                  <a:pt x="1352" y="180"/>
                                </a:lnTo>
                                <a:lnTo>
                                  <a:pt x="1354" y="180"/>
                                </a:lnTo>
                                <a:lnTo>
                                  <a:pt x="1355" y="180"/>
                                </a:lnTo>
                                <a:lnTo>
                                  <a:pt x="1362" y="180"/>
                                </a:lnTo>
                                <a:lnTo>
                                  <a:pt x="1352" y="164"/>
                                </a:lnTo>
                                <a:lnTo>
                                  <a:pt x="1353" y="172"/>
                                </a:lnTo>
                                <a:lnTo>
                                  <a:pt x="1350" y="162"/>
                                </a:lnTo>
                                <a:lnTo>
                                  <a:pt x="1349" y="160"/>
                                </a:lnTo>
                                <a:lnTo>
                                  <a:pt x="1350" y="160"/>
                                </a:lnTo>
                                <a:lnTo>
                                  <a:pt x="1350" y="162"/>
                                </a:lnTo>
                                <a:lnTo>
                                  <a:pt x="1352" y="164"/>
                                </a:lnTo>
                                <a:lnTo>
                                  <a:pt x="1352" y="160"/>
                                </a:lnTo>
                                <a:lnTo>
                                  <a:pt x="1356" y="160"/>
                                </a:lnTo>
                                <a:lnTo>
                                  <a:pt x="1350" y="140"/>
                                </a:lnTo>
                                <a:lnTo>
                                  <a:pt x="1362" y="140"/>
                                </a:lnTo>
                                <a:lnTo>
                                  <a:pt x="1365" y="160"/>
                                </a:lnTo>
                                <a:lnTo>
                                  <a:pt x="1362" y="160"/>
                                </a:lnTo>
                                <a:lnTo>
                                  <a:pt x="1365" y="180"/>
                                </a:lnTo>
                                <a:lnTo>
                                  <a:pt x="1368" y="180"/>
                                </a:lnTo>
                                <a:lnTo>
                                  <a:pt x="1371" y="160"/>
                                </a:lnTo>
                                <a:lnTo>
                                  <a:pt x="1368" y="160"/>
                                </a:lnTo>
                                <a:lnTo>
                                  <a:pt x="1364" y="140"/>
                                </a:lnTo>
                                <a:lnTo>
                                  <a:pt x="1385" y="160"/>
                                </a:lnTo>
                                <a:lnTo>
                                  <a:pt x="1387" y="160"/>
                                </a:lnTo>
                                <a:lnTo>
                                  <a:pt x="1380" y="147"/>
                                </a:lnTo>
                                <a:lnTo>
                                  <a:pt x="1398" y="160"/>
                                </a:lnTo>
                                <a:lnTo>
                                  <a:pt x="1400" y="160"/>
                                </a:lnTo>
                                <a:lnTo>
                                  <a:pt x="1409" y="160"/>
                                </a:lnTo>
                                <a:lnTo>
                                  <a:pt x="1401" y="140"/>
                                </a:lnTo>
                                <a:lnTo>
                                  <a:pt x="1402" y="140"/>
                                </a:lnTo>
                                <a:lnTo>
                                  <a:pt x="1400" y="135"/>
                                </a:lnTo>
                                <a:lnTo>
                                  <a:pt x="1400" y="140"/>
                                </a:lnTo>
                                <a:lnTo>
                                  <a:pt x="1394" y="140"/>
                                </a:lnTo>
                                <a:lnTo>
                                  <a:pt x="1396" y="151"/>
                                </a:lnTo>
                                <a:lnTo>
                                  <a:pt x="1391" y="140"/>
                                </a:lnTo>
                                <a:lnTo>
                                  <a:pt x="1389" y="140"/>
                                </a:lnTo>
                                <a:lnTo>
                                  <a:pt x="1382" y="130"/>
                                </a:lnTo>
                                <a:lnTo>
                                  <a:pt x="1400" y="140"/>
                                </a:lnTo>
                                <a:lnTo>
                                  <a:pt x="1400" y="135"/>
                                </a:lnTo>
                                <a:lnTo>
                                  <a:pt x="1390" y="120"/>
                                </a:lnTo>
                                <a:lnTo>
                                  <a:pt x="1393" y="120"/>
                                </a:lnTo>
                                <a:lnTo>
                                  <a:pt x="1405" y="140"/>
                                </a:lnTo>
                                <a:lnTo>
                                  <a:pt x="1410" y="160"/>
                                </a:lnTo>
                                <a:lnTo>
                                  <a:pt x="1420" y="160"/>
                                </a:lnTo>
                                <a:lnTo>
                                  <a:pt x="1413" y="140"/>
                                </a:lnTo>
                                <a:lnTo>
                                  <a:pt x="1412" y="140"/>
                                </a:lnTo>
                                <a:lnTo>
                                  <a:pt x="1406" y="120"/>
                                </a:lnTo>
                                <a:lnTo>
                                  <a:pt x="1415" y="120"/>
                                </a:lnTo>
                                <a:lnTo>
                                  <a:pt x="1423" y="140"/>
                                </a:lnTo>
                                <a:lnTo>
                                  <a:pt x="1415" y="140"/>
                                </a:lnTo>
                                <a:lnTo>
                                  <a:pt x="1425" y="160"/>
                                </a:lnTo>
                                <a:lnTo>
                                  <a:pt x="1428" y="160"/>
                                </a:lnTo>
                                <a:lnTo>
                                  <a:pt x="1426" y="150"/>
                                </a:lnTo>
                                <a:lnTo>
                                  <a:pt x="1430" y="160"/>
                                </a:lnTo>
                                <a:lnTo>
                                  <a:pt x="1439" y="160"/>
                                </a:lnTo>
                                <a:lnTo>
                                  <a:pt x="1433" y="140"/>
                                </a:lnTo>
                                <a:lnTo>
                                  <a:pt x="1439" y="160"/>
                                </a:lnTo>
                                <a:lnTo>
                                  <a:pt x="1442" y="160"/>
                                </a:lnTo>
                                <a:lnTo>
                                  <a:pt x="1441" y="140"/>
                                </a:lnTo>
                                <a:lnTo>
                                  <a:pt x="1444" y="140"/>
                                </a:lnTo>
                                <a:lnTo>
                                  <a:pt x="1446" y="160"/>
                                </a:lnTo>
                                <a:lnTo>
                                  <a:pt x="1453" y="160"/>
                                </a:lnTo>
                                <a:lnTo>
                                  <a:pt x="1453" y="140"/>
                                </a:lnTo>
                                <a:lnTo>
                                  <a:pt x="1454" y="140"/>
                                </a:lnTo>
                                <a:lnTo>
                                  <a:pt x="1459" y="160"/>
                                </a:lnTo>
                                <a:lnTo>
                                  <a:pt x="1466" y="160"/>
                                </a:lnTo>
                                <a:lnTo>
                                  <a:pt x="1466" y="140"/>
                                </a:lnTo>
                                <a:lnTo>
                                  <a:pt x="1468" y="140"/>
                                </a:lnTo>
                                <a:lnTo>
                                  <a:pt x="1469" y="180"/>
                                </a:lnTo>
                                <a:lnTo>
                                  <a:pt x="1472" y="180"/>
                                </a:lnTo>
                                <a:lnTo>
                                  <a:pt x="1478" y="160"/>
                                </a:lnTo>
                                <a:lnTo>
                                  <a:pt x="1480" y="160"/>
                                </a:lnTo>
                                <a:lnTo>
                                  <a:pt x="1479" y="140"/>
                                </a:lnTo>
                                <a:lnTo>
                                  <a:pt x="1484" y="140"/>
                                </a:lnTo>
                                <a:lnTo>
                                  <a:pt x="1484" y="162"/>
                                </a:lnTo>
                                <a:lnTo>
                                  <a:pt x="1486" y="180"/>
                                </a:lnTo>
                                <a:lnTo>
                                  <a:pt x="1490" y="180"/>
                                </a:lnTo>
                                <a:lnTo>
                                  <a:pt x="1493" y="160"/>
                                </a:lnTo>
                                <a:lnTo>
                                  <a:pt x="1494" y="160"/>
                                </a:lnTo>
                                <a:lnTo>
                                  <a:pt x="1493" y="180"/>
                                </a:lnTo>
                                <a:lnTo>
                                  <a:pt x="1501" y="180"/>
                                </a:lnTo>
                                <a:lnTo>
                                  <a:pt x="1505" y="160"/>
                                </a:lnTo>
                                <a:lnTo>
                                  <a:pt x="1508" y="160"/>
                                </a:lnTo>
                                <a:lnTo>
                                  <a:pt x="1504" y="180"/>
                                </a:lnTo>
                                <a:lnTo>
                                  <a:pt x="1513" y="180"/>
                                </a:lnTo>
                                <a:lnTo>
                                  <a:pt x="1520" y="160"/>
                                </a:lnTo>
                                <a:lnTo>
                                  <a:pt x="1523" y="160"/>
                                </a:lnTo>
                                <a:lnTo>
                                  <a:pt x="1518" y="180"/>
                                </a:lnTo>
                                <a:lnTo>
                                  <a:pt x="1526" y="180"/>
                                </a:lnTo>
                                <a:lnTo>
                                  <a:pt x="1531" y="160"/>
                                </a:lnTo>
                                <a:lnTo>
                                  <a:pt x="1534" y="160"/>
                                </a:lnTo>
                                <a:lnTo>
                                  <a:pt x="1526" y="180"/>
                                </a:lnTo>
                                <a:lnTo>
                                  <a:pt x="1538" y="180"/>
                                </a:lnTo>
                                <a:lnTo>
                                  <a:pt x="1545" y="160"/>
                                </a:lnTo>
                                <a:lnTo>
                                  <a:pt x="1549" y="140"/>
                                </a:lnTo>
                                <a:lnTo>
                                  <a:pt x="1550" y="120"/>
                                </a:lnTo>
                                <a:lnTo>
                                  <a:pt x="1552" y="140"/>
                                </a:lnTo>
                                <a:lnTo>
                                  <a:pt x="1549" y="160"/>
                                </a:lnTo>
                                <a:lnTo>
                                  <a:pt x="1545" y="180"/>
                                </a:lnTo>
                                <a:lnTo>
                                  <a:pt x="1553" y="180"/>
                                </a:lnTo>
                                <a:lnTo>
                                  <a:pt x="1561" y="180"/>
                                </a:lnTo>
                                <a:lnTo>
                                  <a:pt x="1558" y="200"/>
                                </a:lnTo>
                                <a:lnTo>
                                  <a:pt x="1559" y="200"/>
                                </a:lnTo>
                                <a:lnTo>
                                  <a:pt x="1568" y="191"/>
                                </a:lnTo>
                                <a:lnTo>
                                  <a:pt x="1567" y="200"/>
                                </a:lnTo>
                                <a:lnTo>
                                  <a:pt x="1570" y="200"/>
                                </a:lnTo>
                                <a:lnTo>
                                  <a:pt x="1587" y="180"/>
                                </a:lnTo>
                                <a:lnTo>
                                  <a:pt x="1574" y="200"/>
                                </a:lnTo>
                                <a:lnTo>
                                  <a:pt x="1585" y="200"/>
                                </a:lnTo>
                                <a:lnTo>
                                  <a:pt x="1586" y="200"/>
                                </a:lnTo>
                                <a:lnTo>
                                  <a:pt x="1606" y="200"/>
                                </a:lnTo>
                                <a:lnTo>
                                  <a:pt x="1605" y="220"/>
                                </a:lnTo>
                                <a:lnTo>
                                  <a:pt x="1627" y="220"/>
                                </a:lnTo>
                                <a:lnTo>
                                  <a:pt x="1629" y="240"/>
                                </a:lnTo>
                                <a:lnTo>
                                  <a:pt x="1628" y="220"/>
                                </a:lnTo>
                                <a:lnTo>
                                  <a:pt x="1631" y="240"/>
                                </a:lnTo>
                                <a:lnTo>
                                  <a:pt x="1668" y="240"/>
                                </a:lnTo>
                                <a:lnTo>
                                  <a:pt x="1674" y="220"/>
                                </a:lnTo>
                                <a:lnTo>
                                  <a:pt x="1670" y="240"/>
                                </a:lnTo>
                                <a:lnTo>
                                  <a:pt x="1778" y="240"/>
                                </a:lnTo>
                                <a:lnTo>
                                  <a:pt x="1794" y="260"/>
                                </a:lnTo>
                                <a:lnTo>
                                  <a:pt x="1789" y="260"/>
                                </a:lnTo>
                                <a:lnTo>
                                  <a:pt x="1819" y="300"/>
                                </a:lnTo>
                                <a:lnTo>
                                  <a:pt x="1832" y="360"/>
                                </a:lnTo>
                                <a:lnTo>
                                  <a:pt x="1839" y="420"/>
                                </a:lnTo>
                                <a:lnTo>
                                  <a:pt x="1849" y="480"/>
                                </a:lnTo>
                                <a:lnTo>
                                  <a:pt x="1867" y="580"/>
                                </a:lnTo>
                                <a:lnTo>
                                  <a:pt x="1869" y="620"/>
                                </a:lnTo>
                                <a:lnTo>
                                  <a:pt x="1871" y="680"/>
                                </a:lnTo>
                                <a:lnTo>
                                  <a:pt x="1871" y="177"/>
                                </a:lnTo>
                                <a:lnTo>
                                  <a:pt x="1862" y="160"/>
                                </a:lnTo>
                                <a:lnTo>
                                  <a:pt x="1851" y="142"/>
                                </a:lnTo>
                                <a:lnTo>
                                  <a:pt x="1851" y="180"/>
                                </a:lnTo>
                                <a:lnTo>
                                  <a:pt x="1841" y="200"/>
                                </a:lnTo>
                                <a:lnTo>
                                  <a:pt x="1836" y="200"/>
                                </a:lnTo>
                                <a:lnTo>
                                  <a:pt x="1850" y="180"/>
                                </a:lnTo>
                                <a:lnTo>
                                  <a:pt x="1851" y="180"/>
                                </a:lnTo>
                                <a:lnTo>
                                  <a:pt x="1851" y="142"/>
                                </a:lnTo>
                                <a:lnTo>
                                  <a:pt x="1850" y="140"/>
                                </a:lnTo>
                                <a:lnTo>
                                  <a:pt x="1843" y="126"/>
                                </a:lnTo>
                                <a:lnTo>
                                  <a:pt x="1843" y="140"/>
                                </a:lnTo>
                                <a:lnTo>
                                  <a:pt x="1839" y="160"/>
                                </a:lnTo>
                                <a:lnTo>
                                  <a:pt x="1836" y="160"/>
                                </a:lnTo>
                                <a:lnTo>
                                  <a:pt x="1841" y="140"/>
                                </a:lnTo>
                                <a:lnTo>
                                  <a:pt x="1843" y="140"/>
                                </a:lnTo>
                                <a:lnTo>
                                  <a:pt x="1843" y="126"/>
                                </a:lnTo>
                                <a:lnTo>
                                  <a:pt x="1839" y="120"/>
                                </a:lnTo>
                                <a:lnTo>
                                  <a:pt x="1831" y="100"/>
                                </a:lnTo>
                                <a:lnTo>
                                  <a:pt x="1818" y="100"/>
                                </a:lnTo>
                                <a:lnTo>
                                  <a:pt x="1818" y="280"/>
                                </a:lnTo>
                                <a:lnTo>
                                  <a:pt x="1809" y="280"/>
                                </a:lnTo>
                                <a:lnTo>
                                  <a:pt x="1803" y="260"/>
                                </a:lnTo>
                                <a:lnTo>
                                  <a:pt x="1796" y="240"/>
                                </a:lnTo>
                                <a:lnTo>
                                  <a:pt x="1798" y="240"/>
                                </a:lnTo>
                                <a:lnTo>
                                  <a:pt x="1803" y="260"/>
                                </a:lnTo>
                                <a:lnTo>
                                  <a:pt x="1808" y="260"/>
                                </a:lnTo>
                                <a:lnTo>
                                  <a:pt x="1818" y="280"/>
                                </a:lnTo>
                                <a:lnTo>
                                  <a:pt x="1818" y="100"/>
                                </a:lnTo>
                                <a:lnTo>
                                  <a:pt x="1816" y="100"/>
                                </a:lnTo>
                                <a:lnTo>
                                  <a:pt x="1808" y="80"/>
                                </a:lnTo>
                                <a:lnTo>
                                  <a:pt x="1808" y="207"/>
                                </a:lnTo>
                                <a:lnTo>
                                  <a:pt x="1800" y="220"/>
                                </a:lnTo>
                                <a:lnTo>
                                  <a:pt x="1808" y="207"/>
                                </a:lnTo>
                                <a:lnTo>
                                  <a:pt x="1808" y="80"/>
                                </a:lnTo>
                                <a:lnTo>
                                  <a:pt x="1804" y="80"/>
                                </a:lnTo>
                                <a:lnTo>
                                  <a:pt x="1793" y="60"/>
                                </a:lnTo>
                                <a:lnTo>
                                  <a:pt x="1788" y="60"/>
                                </a:lnTo>
                                <a:lnTo>
                                  <a:pt x="1788" y="100"/>
                                </a:lnTo>
                                <a:lnTo>
                                  <a:pt x="1781" y="80"/>
                                </a:lnTo>
                                <a:lnTo>
                                  <a:pt x="1787" y="80"/>
                                </a:lnTo>
                                <a:lnTo>
                                  <a:pt x="1788" y="100"/>
                                </a:lnTo>
                                <a:lnTo>
                                  <a:pt x="1788" y="60"/>
                                </a:lnTo>
                                <a:lnTo>
                                  <a:pt x="1777" y="60"/>
                                </a:lnTo>
                                <a:lnTo>
                                  <a:pt x="1773" y="56"/>
                                </a:lnTo>
                                <a:lnTo>
                                  <a:pt x="1773" y="80"/>
                                </a:lnTo>
                                <a:lnTo>
                                  <a:pt x="1769" y="80"/>
                                </a:lnTo>
                                <a:lnTo>
                                  <a:pt x="1767" y="67"/>
                                </a:lnTo>
                                <a:lnTo>
                                  <a:pt x="1767" y="92"/>
                                </a:lnTo>
                                <a:lnTo>
                                  <a:pt x="1762" y="80"/>
                                </a:lnTo>
                                <a:lnTo>
                                  <a:pt x="1760" y="77"/>
                                </a:lnTo>
                                <a:lnTo>
                                  <a:pt x="1760" y="100"/>
                                </a:lnTo>
                                <a:lnTo>
                                  <a:pt x="1755" y="80"/>
                                </a:lnTo>
                                <a:lnTo>
                                  <a:pt x="1758" y="80"/>
                                </a:lnTo>
                                <a:lnTo>
                                  <a:pt x="1760" y="100"/>
                                </a:lnTo>
                                <a:lnTo>
                                  <a:pt x="1760" y="77"/>
                                </a:lnTo>
                                <a:lnTo>
                                  <a:pt x="1751" y="63"/>
                                </a:lnTo>
                                <a:lnTo>
                                  <a:pt x="1751" y="71"/>
                                </a:lnTo>
                                <a:lnTo>
                                  <a:pt x="1746" y="60"/>
                                </a:lnTo>
                                <a:lnTo>
                                  <a:pt x="1748" y="60"/>
                                </a:lnTo>
                                <a:lnTo>
                                  <a:pt x="1751" y="71"/>
                                </a:lnTo>
                                <a:lnTo>
                                  <a:pt x="1751" y="63"/>
                                </a:lnTo>
                                <a:lnTo>
                                  <a:pt x="1749" y="60"/>
                                </a:lnTo>
                                <a:lnTo>
                                  <a:pt x="1757" y="60"/>
                                </a:lnTo>
                                <a:lnTo>
                                  <a:pt x="1764" y="80"/>
                                </a:lnTo>
                                <a:lnTo>
                                  <a:pt x="1767" y="92"/>
                                </a:lnTo>
                                <a:lnTo>
                                  <a:pt x="1767" y="67"/>
                                </a:lnTo>
                                <a:lnTo>
                                  <a:pt x="1765" y="60"/>
                                </a:lnTo>
                                <a:lnTo>
                                  <a:pt x="1768" y="60"/>
                                </a:lnTo>
                                <a:lnTo>
                                  <a:pt x="1773" y="80"/>
                                </a:lnTo>
                                <a:lnTo>
                                  <a:pt x="1773" y="56"/>
                                </a:lnTo>
                                <a:lnTo>
                                  <a:pt x="1758" y="40"/>
                                </a:lnTo>
                                <a:lnTo>
                                  <a:pt x="1742" y="40"/>
                                </a:lnTo>
                                <a:lnTo>
                                  <a:pt x="1742" y="100"/>
                                </a:lnTo>
                                <a:lnTo>
                                  <a:pt x="1738" y="80"/>
                                </a:lnTo>
                                <a:lnTo>
                                  <a:pt x="1735" y="80"/>
                                </a:lnTo>
                                <a:lnTo>
                                  <a:pt x="1732" y="60"/>
                                </a:lnTo>
                                <a:lnTo>
                                  <a:pt x="1735" y="60"/>
                                </a:lnTo>
                                <a:lnTo>
                                  <a:pt x="1739" y="80"/>
                                </a:lnTo>
                                <a:lnTo>
                                  <a:pt x="1741" y="80"/>
                                </a:lnTo>
                                <a:lnTo>
                                  <a:pt x="1742" y="100"/>
                                </a:lnTo>
                                <a:lnTo>
                                  <a:pt x="1742" y="40"/>
                                </a:lnTo>
                                <a:lnTo>
                                  <a:pt x="1731" y="40"/>
                                </a:lnTo>
                                <a:lnTo>
                                  <a:pt x="1731" y="80"/>
                                </a:lnTo>
                                <a:lnTo>
                                  <a:pt x="1730" y="80"/>
                                </a:lnTo>
                                <a:lnTo>
                                  <a:pt x="1727" y="65"/>
                                </a:lnTo>
                                <a:lnTo>
                                  <a:pt x="1727" y="100"/>
                                </a:lnTo>
                                <a:lnTo>
                                  <a:pt x="1726" y="120"/>
                                </a:lnTo>
                                <a:lnTo>
                                  <a:pt x="1726" y="100"/>
                                </a:lnTo>
                                <a:lnTo>
                                  <a:pt x="1725" y="100"/>
                                </a:lnTo>
                                <a:lnTo>
                                  <a:pt x="1723" y="80"/>
                                </a:lnTo>
                                <a:lnTo>
                                  <a:pt x="1719" y="61"/>
                                </a:lnTo>
                                <a:lnTo>
                                  <a:pt x="1725" y="80"/>
                                </a:lnTo>
                                <a:lnTo>
                                  <a:pt x="1727" y="100"/>
                                </a:lnTo>
                                <a:lnTo>
                                  <a:pt x="1727" y="65"/>
                                </a:lnTo>
                                <a:lnTo>
                                  <a:pt x="1726" y="60"/>
                                </a:lnTo>
                                <a:lnTo>
                                  <a:pt x="1728" y="60"/>
                                </a:lnTo>
                                <a:lnTo>
                                  <a:pt x="1731" y="80"/>
                                </a:lnTo>
                                <a:lnTo>
                                  <a:pt x="1731" y="40"/>
                                </a:lnTo>
                                <a:lnTo>
                                  <a:pt x="1710" y="40"/>
                                </a:lnTo>
                                <a:lnTo>
                                  <a:pt x="1719" y="60"/>
                                </a:lnTo>
                                <a:lnTo>
                                  <a:pt x="1718" y="60"/>
                                </a:lnTo>
                                <a:lnTo>
                                  <a:pt x="1718" y="80"/>
                                </a:lnTo>
                                <a:lnTo>
                                  <a:pt x="1717" y="100"/>
                                </a:lnTo>
                                <a:lnTo>
                                  <a:pt x="1713" y="80"/>
                                </a:lnTo>
                                <a:lnTo>
                                  <a:pt x="1718" y="80"/>
                                </a:lnTo>
                                <a:lnTo>
                                  <a:pt x="1718" y="60"/>
                                </a:lnTo>
                                <a:lnTo>
                                  <a:pt x="1715" y="60"/>
                                </a:lnTo>
                                <a:lnTo>
                                  <a:pt x="1712" y="49"/>
                                </a:lnTo>
                                <a:lnTo>
                                  <a:pt x="1712" y="100"/>
                                </a:lnTo>
                                <a:lnTo>
                                  <a:pt x="1710" y="120"/>
                                </a:lnTo>
                                <a:lnTo>
                                  <a:pt x="1710" y="100"/>
                                </a:lnTo>
                                <a:lnTo>
                                  <a:pt x="1704" y="60"/>
                                </a:lnTo>
                                <a:lnTo>
                                  <a:pt x="1708" y="80"/>
                                </a:lnTo>
                                <a:lnTo>
                                  <a:pt x="1711" y="100"/>
                                </a:lnTo>
                                <a:lnTo>
                                  <a:pt x="1712" y="100"/>
                                </a:lnTo>
                                <a:lnTo>
                                  <a:pt x="1712" y="49"/>
                                </a:lnTo>
                                <a:lnTo>
                                  <a:pt x="1710" y="40"/>
                                </a:lnTo>
                                <a:lnTo>
                                  <a:pt x="1702" y="40"/>
                                </a:lnTo>
                                <a:lnTo>
                                  <a:pt x="1702" y="100"/>
                                </a:lnTo>
                                <a:lnTo>
                                  <a:pt x="1702" y="120"/>
                                </a:lnTo>
                                <a:lnTo>
                                  <a:pt x="1701" y="100"/>
                                </a:lnTo>
                                <a:lnTo>
                                  <a:pt x="1694" y="63"/>
                                </a:lnTo>
                                <a:lnTo>
                                  <a:pt x="1694" y="100"/>
                                </a:lnTo>
                                <a:lnTo>
                                  <a:pt x="1690" y="120"/>
                                </a:lnTo>
                                <a:lnTo>
                                  <a:pt x="1691" y="100"/>
                                </a:lnTo>
                                <a:lnTo>
                                  <a:pt x="1689" y="80"/>
                                </a:lnTo>
                                <a:lnTo>
                                  <a:pt x="1684" y="60"/>
                                </a:lnTo>
                                <a:lnTo>
                                  <a:pt x="1682" y="54"/>
                                </a:lnTo>
                                <a:lnTo>
                                  <a:pt x="1682" y="100"/>
                                </a:lnTo>
                                <a:lnTo>
                                  <a:pt x="1679" y="100"/>
                                </a:lnTo>
                                <a:lnTo>
                                  <a:pt x="1678" y="80"/>
                                </a:lnTo>
                                <a:lnTo>
                                  <a:pt x="1677" y="60"/>
                                </a:lnTo>
                                <a:lnTo>
                                  <a:pt x="1680" y="60"/>
                                </a:lnTo>
                                <a:lnTo>
                                  <a:pt x="1682" y="80"/>
                                </a:lnTo>
                                <a:lnTo>
                                  <a:pt x="1682" y="100"/>
                                </a:lnTo>
                                <a:lnTo>
                                  <a:pt x="1682" y="54"/>
                                </a:lnTo>
                                <a:lnTo>
                                  <a:pt x="1677" y="40"/>
                                </a:lnTo>
                                <a:lnTo>
                                  <a:pt x="1685" y="60"/>
                                </a:lnTo>
                                <a:lnTo>
                                  <a:pt x="1691" y="80"/>
                                </a:lnTo>
                                <a:lnTo>
                                  <a:pt x="1694" y="100"/>
                                </a:lnTo>
                                <a:lnTo>
                                  <a:pt x="1694" y="63"/>
                                </a:lnTo>
                                <a:lnTo>
                                  <a:pt x="1693" y="60"/>
                                </a:lnTo>
                                <a:lnTo>
                                  <a:pt x="1698" y="60"/>
                                </a:lnTo>
                                <a:lnTo>
                                  <a:pt x="1701" y="80"/>
                                </a:lnTo>
                                <a:lnTo>
                                  <a:pt x="1702" y="100"/>
                                </a:lnTo>
                                <a:lnTo>
                                  <a:pt x="1702" y="40"/>
                                </a:lnTo>
                                <a:lnTo>
                                  <a:pt x="1685" y="40"/>
                                </a:lnTo>
                                <a:lnTo>
                                  <a:pt x="1676" y="20"/>
                                </a:lnTo>
                                <a:lnTo>
                                  <a:pt x="1674" y="20"/>
                                </a:lnTo>
                                <a:lnTo>
                                  <a:pt x="1674" y="80"/>
                                </a:lnTo>
                                <a:lnTo>
                                  <a:pt x="1673" y="120"/>
                                </a:lnTo>
                                <a:lnTo>
                                  <a:pt x="1671" y="80"/>
                                </a:lnTo>
                                <a:lnTo>
                                  <a:pt x="1669" y="60"/>
                                </a:lnTo>
                                <a:lnTo>
                                  <a:pt x="1666" y="60"/>
                                </a:lnTo>
                                <a:lnTo>
                                  <a:pt x="1664" y="49"/>
                                </a:lnTo>
                                <a:lnTo>
                                  <a:pt x="1664" y="80"/>
                                </a:lnTo>
                                <a:lnTo>
                                  <a:pt x="1659" y="60"/>
                                </a:lnTo>
                                <a:lnTo>
                                  <a:pt x="1656" y="60"/>
                                </a:lnTo>
                                <a:lnTo>
                                  <a:pt x="1652" y="40"/>
                                </a:lnTo>
                                <a:lnTo>
                                  <a:pt x="1654" y="40"/>
                                </a:lnTo>
                                <a:lnTo>
                                  <a:pt x="1660" y="60"/>
                                </a:lnTo>
                                <a:lnTo>
                                  <a:pt x="1663" y="60"/>
                                </a:lnTo>
                                <a:lnTo>
                                  <a:pt x="1664" y="80"/>
                                </a:lnTo>
                                <a:lnTo>
                                  <a:pt x="1664" y="49"/>
                                </a:lnTo>
                                <a:lnTo>
                                  <a:pt x="1663" y="40"/>
                                </a:lnTo>
                                <a:lnTo>
                                  <a:pt x="1669" y="40"/>
                                </a:lnTo>
                                <a:lnTo>
                                  <a:pt x="1673" y="60"/>
                                </a:lnTo>
                                <a:lnTo>
                                  <a:pt x="1674" y="80"/>
                                </a:lnTo>
                                <a:lnTo>
                                  <a:pt x="1674" y="20"/>
                                </a:lnTo>
                                <a:lnTo>
                                  <a:pt x="1651" y="20"/>
                                </a:lnTo>
                                <a:lnTo>
                                  <a:pt x="1651" y="80"/>
                                </a:lnTo>
                                <a:lnTo>
                                  <a:pt x="1647" y="60"/>
                                </a:lnTo>
                                <a:lnTo>
                                  <a:pt x="1650" y="60"/>
                                </a:lnTo>
                                <a:lnTo>
                                  <a:pt x="1651" y="80"/>
                                </a:lnTo>
                                <a:lnTo>
                                  <a:pt x="1651" y="20"/>
                                </a:lnTo>
                                <a:lnTo>
                                  <a:pt x="1638" y="20"/>
                                </a:lnTo>
                                <a:lnTo>
                                  <a:pt x="1638" y="60"/>
                                </a:lnTo>
                                <a:lnTo>
                                  <a:pt x="1637" y="60"/>
                                </a:lnTo>
                                <a:lnTo>
                                  <a:pt x="1633" y="51"/>
                                </a:lnTo>
                                <a:lnTo>
                                  <a:pt x="1633" y="180"/>
                                </a:lnTo>
                                <a:lnTo>
                                  <a:pt x="1627" y="200"/>
                                </a:lnTo>
                                <a:lnTo>
                                  <a:pt x="1625" y="200"/>
                                </a:lnTo>
                                <a:lnTo>
                                  <a:pt x="1633" y="180"/>
                                </a:lnTo>
                                <a:lnTo>
                                  <a:pt x="1633" y="51"/>
                                </a:lnTo>
                                <a:lnTo>
                                  <a:pt x="1630" y="43"/>
                                </a:lnTo>
                                <a:lnTo>
                                  <a:pt x="1631" y="60"/>
                                </a:lnTo>
                                <a:lnTo>
                                  <a:pt x="1630" y="60"/>
                                </a:lnTo>
                                <a:lnTo>
                                  <a:pt x="1627" y="40"/>
                                </a:lnTo>
                                <a:lnTo>
                                  <a:pt x="1628" y="40"/>
                                </a:lnTo>
                                <a:lnTo>
                                  <a:pt x="1630" y="43"/>
                                </a:lnTo>
                                <a:lnTo>
                                  <a:pt x="1629" y="40"/>
                                </a:lnTo>
                                <a:lnTo>
                                  <a:pt x="1637" y="40"/>
                                </a:lnTo>
                                <a:lnTo>
                                  <a:pt x="1638" y="60"/>
                                </a:lnTo>
                                <a:lnTo>
                                  <a:pt x="1638" y="20"/>
                                </a:lnTo>
                                <a:lnTo>
                                  <a:pt x="1614" y="20"/>
                                </a:lnTo>
                                <a:lnTo>
                                  <a:pt x="1623" y="40"/>
                                </a:lnTo>
                                <a:lnTo>
                                  <a:pt x="1620" y="40"/>
                                </a:lnTo>
                                <a:lnTo>
                                  <a:pt x="1620" y="140"/>
                                </a:lnTo>
                                <a:lnTo>
                                  <a:pt x="1619" y="143"/>
                                </a:lnTo>
                                <a:lnTo>
                                  <a:pt x="1619" y="180"/>
                                </a:lnTo>
                                <a:lnTo>
                                  <a:pt x="1614" y="200"/>
                                </a:lnTo>
                                <a:lnTo>
                                  <a:pt x="1609" y="200"/>
                                </a:lnTo>
                                <a:lnTo>
                                  <a:pt x="1617" y="180"/>
                                </a:lnTo>
                                <a:lnTo>
                                  <a:pt x="1619" y="180"/>
                                </a:lnTo>
                                <a:lnTo>
                                  <a:pt x="1619" y="143"/>
                                </a:lnTo>
                                <a:lnTo>
                                  <a:pt x="1613" y="160"/>
                                </a:lnTo>
                                <a:lnTo>
                                  <a:pt x="1606" y="180"/>
                                </a:lnTo>
                                <a:lnTo>
                                  <a:pt x="1605" y="180"/>
                                </a:lnTo>
                                <a:lnTo>
                                  <a:pt x="1611" y="160"/>
                                </a:lnTo>
                                <a:lnTo>
                                  <a:pt x="1620" y="140"/>
                                </a:lnTo>
                                <a:lnTo>
                                  <a:pt x="1620" y="40"/>
                                </a:lnTo>
                                <a:lnTo>
                                  <a:pt x="1618" y="40"/>
                                </a:lnTo>
                                <a:lnTo>
                                  <a:pt x="1614" y="20"/>
                                </a:lnTo>
                                <a:lnTo>
                                  <a:pt x="1614" y="49"/>
                                </a:lnTo>
                                <a:lnTo>
                                  <a:pt x="1608" y="40"/>
                                </a:lnTo>
                                <a:lnTo>
                                  <a:pt x="1611" y="40"/>
                                </a:lnTo>
                                <a:lnTo>
                                  <a:pt x="1614" y="49"/>
                                </a:lnTo>
                                <a:lnTo>
                                  <a:pt x="1614" y="20"/>
                                </a:lnTo>
                                <a:lnTo>
                                  <a:pt x="1600" y="20"/>
                                </a:lnTo>
                                <a:lnTo>
                                  <a:pt x="1590" y="3"/>
                                </a:lnTo>
                                <a:lnTo>
                                  <a:pt x="1590" y="40"/>
                                </a:lnTo>
                                <a:lnTo>
                                  <a:pt x="1586" y="40"/>
                                </a:lnTo>
                                <a:lnTo>
                                  <a:pt x="1586" y="60"/>
                                </a:lnTo>
                                <a:lnTo>
                                  <a:pt x="1560" y="32"/>
                                </a:lnTo>
                                <a:lnTo>
                                  <a:pt x="1560" y="140"/>
                                </a:lnTo>
                                <a:lnTo>
                                  <a:pt x="1559" y="160"/>
                                </a:lnTo>
                                <a:lnTo>
                                  <a:pt x="1559" y="140"/>
                                </a:lnTo>
                                <a:lnTo>
                                  <a:pt x="1560" y="140"/>
                                </a:lnTo>
                                <a:lnTo>
                                  <a:pt x="1560" y="32"/>
                                </a:lnTo>
                                <a:lnTo>
                                  <a:pt x="1549" y="20"/>
                                </a:lnTo>
                                <a:lnTo>
                                  <a:pt x="1551" y="24"/>
                                </a:lnTo>
                                <a:lnTo>
                                  <a:pt x="1550" y="23"/>
                                </a:lnTo>
                                <a:lnTo>
                                  <a:pt x="1550" y="60"/>
                                </a:lnTo>
                                <a:lnTo>
                                  <a:pt x="1538" y="43"/>
                                </a:lnTo>
                                <a:lnTo>
                                  <a:pt x="1538" y="60"/>
                                </a:lnTo>
                                <a:lnTo>
                                  <a:pt x="1514" y="40"/>
                                </a:lnTo>
                                <a:lnTo>
                                  <a:pt x="1530" y="40"/>
                                </a:lnTo>
                                <a:lnTo>
                                  <a:pt x="1532" y="40"/>
                                </a:lnTo>
                                <a:lnTo>
                                  <a:pt x="1538" y="60"/>
                                </a:lnTo>
                                <a:lnTo>
                                  <a:pt x="1538" y="43"/>
                                </a:lnTo>
                                <a:lnTo>
                                  <a:pt x="1535" y="40"/>
                                </a:lnTo>
                                <a:lnTo>
                                  <a:pt x="1544" y="40"/>
                                </a:lnTo>
                                <a:lnTo>
                                  <a:pt x="1550" y="60"/>
                                </a:lnTo>
                                <a:lnTo>
                                  <a:pt x="1550" y="23"/>
                                </a:lnTo>
                                <a:lnTo>
                                  <a:pt x="1547" y="20"/>
                                </a:lnTo>
                                <a:lnTo>
                                  <a:pt x="1549" y="20"/>
                                </a:lnTo>
                                <a:lnTo>
                                  <a:pt x="1572" y="20"/>
                                </a:lnTo>
                                <a:lnTo>
                                  <a:pt x="1581" y="40"/>
                                </a:lnTo>
                                <a:lnTo>
                                  <a:pt x="1586" y="60"/>
                                </a:lnTo>
                                <a:lnTo>
                                  <a:pt x="1586" y="40"/>
                                </a:lnTo>
                                <a:lnTo>
                                  <a:pt x="1582" y="40"/>
                                </a:lnTo>
                                <a:lnTo>
                                  <a:pt x="1573" y="20"/>
                                </a:lnTo>
                                <a:lnTo>
                                  <a:pt x="1585" y="20"/>
                                </a:lnTo>
                                <a:lnTo>
                                  <a:pt x="1590" y="40"/>
                                </a:lnTo>
                                <a:lnTo>
                                  <a:pt x="1590" y="3"/>
                                </a:lnTo>
                                <a:lnTo>
                                  <a:pt x="1587" y="0"/>
                                </a:lnTo>
                                <a:lnTo>
                                  <a:pt x="1531" y="0"/>
                                </a:lnTo>
                                <a:lnTo>
                                  <a:pt x="1498" y="20"/>
                                </a:lnTo>
                                <a:lnTo>
                                  <a:pt x="1467" y="20"/>
                                </a:lnTo>
                                <a:lnTo>
                                  <a:pt x="1442" y="40"/>
                                </a:lnTo>
                                <a:lnTo>
                                  <a:pt x="1428" y="40"/>
                                </a:lnTo>
                                <a:lnTo>
                                  <a:pt x="1428" y="140"/>
                                </a:lnTo>
                                <a:lnTo>
                                  <a:pt x="1426" y="140"/>
                                </a:lnTo>
                                <a:lnTo>
                                  <a:pt x="1419" y="120"/>
                                </a:lnTo>
                                <a:lnTo>
                                  <a:pt x="1411" y="100"/>
                                </a:lnTo>
                                <a:lnTo>
                                  <a:pt x="1421" y="120"/>
                                </a:lnTo>
                                <a:lnTo>
                                  <a:pt x="1428" y="140"/>
                                </a:lnTo>
                                <a:lnTo>
                                  <a:pt x="1428" y="40"/>
                                </a:lnTo>
                                <a:lnTo>
                                  <a:pt x="1392" y="40"/>
                                </a:lnTo>
                                <a:lnTo>
                                  <a:pt x="1368" y="60"/>
                                </a:lnTo>
                                <a:lnTo>
                                  <a:pt x="1324" y="60"/>
                                </a:lnTo>
                                <a:lnTo>
                                  <a:pt x="1315" y="80"/>
                                </a:lnTo>
                                <a:lnTo>
                                  <a:pt x="1299" y="80"/>
                                </a:lnTo>
                                <a:lnTo>
                                  <a:pt x="1299" y="186"/>
                                </a:lnTo>
                                <a:lnTo>
                                  <a:pt x="1294" y="180"/>
                                </a:lnTo>
                                <a:lnTo>
                                  <a:pt x="1295" y="180"/>
                                </a:lnTo>
                                <a:lnTo>
                                  <a:pt x="1299" y="186"/>
                                </a:lnTo>
                                <a:lnTo>
                                  <a:pt x="1299" y="80"/>
                                </a:lnTo>
                                <a:lnTo>
                                  <a:pt x="1296" y="80"/>
                                </a:lnTo>
                                <a:lnTo>
                                  <a:pt x="1288" y="100"/>
                                </a:lnTo>
                                <a:lnTo>
                                  <a:pt x="1288" y="180"/>
                                </a:lnTo>
                                <a:lnTo>
                                  <a:pt x="1286" y="180"/>
                                </a:lnTo>
                                <a:lnTo>
                                  <a:pt x="1271" y="160"/>
                                </a:lnTo>
                                <a:lnTo>
                                  <a:pt x="1288" y="180"/>
                                </a:lnTo>
                                <a:lnTo>
                                  <a:pt x="1288" y="100"/>
                                </a:lnTo>
                                <a:lnTo>
                                  <a:pt x="1279" y="100"/>
                                </a:lnTo>
                                <a:lnTo>
                                  <a:pt x="1269" y="120"/>
                                </a:lnTo>
                                <a:lnTo>
                                  <a:pt x="1239" y="120"/>
                                </a:lnTo>
                                <a:lnTo>
                                  <a:pt x="1223" y="140"/>
                                </a:lnTo>
                                <a:lnTo>
                                  <a:pt x="1210" y="160"/>
                                </a:lnTo>
                                <a:lnTo>
                                  <a:pt x="1199" y="180"/>
                                </a:lnTo>
                                <a:lnTo>
                                  <a:pt x="1190" y="200"/>
                                </a:lnTo>
                                <a:lnTo>
                                  <a:pt x="1188" y="220"/>
                                </a:lnTo>
                                <a:lnTo>
                                  <a:pt x="1188" y="240"/>
                                </a:lnTo>
                                <a:lnTo>
                                  <a:pt x="1189" y="240"/>
                                </a:lnTo>
                                <a:lnTo>
                                  <a:pt x="1188" y="260"/>
                                </a:lnTo>
                                <a:lnTo>
                                  <a:pt x="1184" y="260"/>
                                </a:lnTo>
                                <a:lnTo>
                                  <a:pt x="1179" y="280"/>
                                </a:lnTo>
                                <a:lnTo>
                                  <a:pt x="1174" y="300"/>
                                </a:lnTo>
                                <a:lnTo>
                                  <a:pt x="1171" y="300"/>
                                </a:lnTo>
                                <a:lnTo>
                                  <a:pt x="1177" y="440"/>
                                </a:lnTo>
                                <a:lnTo>
                                  <a:pt x="1193" y="580"/>
                                </a:lnTo>
                                <a:lnTo>
                                  <a:pt x="1182" y="560"/>
                                </a:lnTo>
                                <a:lnTo>
                                  <a:pt x="1130" y="560"/>
                                </a:lnTo>
                                <a:lnTo>
                                  <a:pt x="1111" y="580"/>
                                </a:lnTo>
                                <a:lnTo>
                                  <a:pt x="1105" y="620"/>
                                </a:lnTo>
                                <a:lnTo>
                                  <a:pt x="1109" y="660"/>
                                </a:lnTo>
                                <a:lnTo>
                                  <a:pt x="1122" y="700"/>
                                </a:lnTo>
                                <a:lnTo>
                                  <a:pt x="1138" y="740"/>
                                </a:lnTo>
                                <a:lnTo>
                                  <a:pt x="1156" y="760"/>
                                </a:lnTo>
                                <a:lnTo>
                                  <a:pt x="1175" y="800"/>
                                </a:lnTo>
                                <a:lnTo>
                                  <a:pt x="1186" y="820"/>
                                </a:lnTo>
                                <a:lnTo>
                                  <a:pt x="1195" y="840"/>
                                </a:lnTo>
                                <a:lnTo>
                                  <a:pt x="1208" y="860"/>
                                </a:lnTo>
                                <a:lnTo>
                                  <a:pt x="1235" y="880"/>
                                </a:lnTo>
                                <a:lnTo>
                                  <a:pt x="1240" y="980"/>
                                </a:lnTo>
                                <a:lnTo>
                                  <a:pt x="1225" y="1000"/>
                                </a:lnTo>
                                <a:lnTo>
                                  <a:pt x="1214" y="1000"/>
                                </a:lnTo>
                                <a:lnTo>
                                  <a:pt x="1214" y="1223"/>
                                </a:lnTo>
                                <a:lnTo>
                                  <a:pt x="1205" y="1200"/>
                                </a:lnTo>
                                <a:lnTo>
                                  <a:pt x="1214" y="1220"/>
                                </a:lnTo>
                                <a:lnTo>
                                  <a:pt x="1214" y="1223"/>
                                </a:lnTo>
                                <a:lnTo>
                                  <a:pt x="1214" y="1000"/>
                                </a:lnTo>
                                <a:lnTo>
                                  <a:pt x="1211" y="1000"/>
                                </a:lnTo>
                                <a:lnTo>
                                  <a:pt x="1199" y="1040"/>
                                </a:lnTo>
                                <a:lnTo>
                                  <a:pt x="1192" y="1060"/>
                                </a:lnTo>
                                <a:lnTo>
                                  <a:pt x="1157" y="1060"/>
                                </a:lnTo>
                                <a:lnTo>
                                  <a:pt x="1149" y="1080"/>
                                </a:lnTo>
                                <a:lnTo>
                                  <a:pt x="1140" y="1100"/>
                                </a:lnTo>
                                <a:lnTo>
                                  <a:pt x="1124" y="1120"/>
                                </a:lnTo>
                                <a:lnTo>
                                  <a:pt x="1105" y="1160"/>
                                </a:lnTo>
                                <a:lnTo>
                                  <a:pt x="1084" y="1180"/>
                                </a:lnTo>
                                <a:lnTo>
                                  <a:pt x="1060" y="1200"/>
                                </a:lnTo>
                                <a:lnTo>
                                  <a:pt x="945" y="1240"/>
                                </a:lnTo>
                                <a:lnTo>
                                  <a:pt x="644" y="1320"/>
                                </a:lnTo>
                                <a:lnTo>
                                  <a:pt x="581" y="1340"/>
                                </a:lnTo>
                                <a:lnTo>
                                  <a:pt x="537" y="1340"/>
                                </a:lnTo>
                                <a:lnTo>
                                  <a:pt x="520" y="1360"/>
                                </a:lnTo>
                                <a:lnTo>
                                  <a:pt x="502" y="1360"/>
                                </a:lnTo>
                                <a:lnTo>
                                  <a:pt x="469" y="1420"/>
                                </a:lnTo>
                                <a:lnTo>
                                  <a:pt x="443" y="1460"/>
                                </a:lnTo>
                                <a:lnTo>
                                  <a:pt x="422" y="1540"/>
                                </a:lnTo>
                                <a:lnTo>
                                  <a:pt x="407" y="1600"/>
                                </a:lnTo>
                                <a:lnTo>
                                  <a:pt x="394" y="1680"/>
                                </a:lnTo>
                                <a:lnTo>
                                  <a:pt x="394" y="1700"/>
                                </a:lnTo>
                                <a:lnTo>
                                  <a:pt x="388" y="1720"/>
                                </a:lnTo>
                                <a:lnTo>
                                  <a:pt x="382" y="1720"/>
                                </a:lnTo>
                                <a:lnTo>
                                  <a:pt x="375" y="1740"/>
                                </a:lnTo>
                                <a:lnTo>
                                  <a:pt x="368" y="1740"/>
                                </a:lnTo>
                                <a:lnTo>
                                  <a:pt x="343" y="1780"/>
                                </a:lnTo>
                                <a:lnTo>
                                  <a:pt x="333" y="1800"/>
                                </a:lnTo>
                                <a:lnTo>
                                  <a:pt x="327" y="1820"/>
                                </a:lnTo>
                                <a:lnTo>
                                  <a:pt x="322" y="1840"/>
                                </a:lnTo>
                                <a:lnTo>
                                  <a:pt x="315" y="1860"/>
                                </a:lnTo>
                                <a:lnTo>
                                  <a:pt x="306" y="1880"/>
                                </a:lnTo>
                                <a:lnTo>
                                  <a:pt x="284" y="1900"/>
                                </a:lnTo>
                                <a:lnTo>
                                  <a:pt x="276" y="1920"/>
                                </a:lnTo>
                                <a:lnTo>
                                  <a:pt x="263" y="1980"/>
                                </a:lnTo>
                                <a:lnTo>
                                  <a:pt x="253" y="1980"/>
                                </a:lnTo>
                                <a:lnTo>
                                  <a:pt x="235" y="2020"/>
                                </a:lnTo>
                                <a:lnTo>
                                  <a:pt x="225" y="2040"/>
                                </a:lnTo>
                                <a:lnTo>
                                  <a:pt x="223" y="2060"/>
                                </a:lnTo>
                                <a:lnTo>
                                  <a:pt x="217" y="2080"/>
                                </a:lnTo>
                                <a:lnTo>
                                  <a:pt x="210" y="2080"/>
                                </a:lnTo>
                                <a:lnTo>
                                  <a:pt x="203" y="2100"/>
                                </a:lnTo>
                                <a:lnTo>
                                  <a:pt x="198" y="2100"/>
                                </a:lnTo>
                                <a:lnTo>
                                  <a:pt x="187" y="2160"/>
                                </a:lnTo>
                                <a:lnTo>
                                  <a:pt x="175" y="2180"/>
                                </a:lnTo>
                                <a:lnTo>
                                  <a:pt x="152" y="2240"/>
                                </a:lnTo>
                                <a:lnTo>
                                  <a:pt x="140" y="2280"/>
                                </a:lnTo>
                                <a:lnTo>
                                  <a:pt x="95" y="2380"/>
                                </a:lnTo>
                                <a:lnTo>
                                  <a:pt x="73" y="2420"/>
                                </a:lnTo>
                                <a:lnTo>
                                  <a:pt x="54" y="2480"/>
                                </a:lnTo>
                                <a:lnTo>
                                  <a:pt x="35" y="2540"/>
                                </a:lnTo>
                                <a:lnTo>
                                  <a:pt x="19" y="2620"/>
                                </a:lnTo>
                                <a:lnTo>
                                  <a:pt x="12" y="2660"/>
                                </a:lnTo>
                                <a:lnTo>
                                  <a:pt x="5" y="2700"/>
                                </a:lnTo>
                                <a:lnTo>
                                  <a:pt x="0" y="2720"/>
                                </a:lnTo>
                                <a:lnTo>
                                  <a:pt x="1" y="2760"/>
                                </a:lnTo>
                                <a:lnTo>
                                  <a:pt x="13" y="2860"/>
                                </a:lnTo>
                                <a:lnTo>
                                  <a:pt x="32" y="2900"/>
                                </a:lnTo>
                                <a:lnTo>
                                  <a:pt x="55" y="2940"/>
                                </a:lnTo>
                                <a:lnTo>
                                  <a:pt x="82" y="3000"/>
                                </a:lnTo>
                                <a:lnTo>
                                  <a:pt x="107" y="3020"/>
                                </a:lnTo>
                                <a:lnTo>
                                  <a:pt x="681" y="3020"/>
                                </a:lnTo>
                                <a:lnTo>
                                  <a:pt x="666" y="3000"/>
                                </a:lnTo>
                                <a:lnTo>
                                  <a:pt x="655" y="2960"/>
                                </a:lnTo>
                                <a:lnTo>
                                  <a:pt x="651" y="2940"/>
                                </a:lnTo>
                                <a:lnTo>
                                  <a:pt x="645" y="2940"/>
                                </a:lnTo>
                                <a:lnTo>
                                  <a:pt x="648" y="2960"/>
                                </a:lnTo>
                                <a:lnTo>
                                  <a:pt x="655" y="3000"/>
                                </a:lnTo>
                                <a:lnTo>
                                  <a:pt x="645" y="3000"/>
                                </a:lnTo>
                                <a:lnTo>
                                  <a:pt x="639" y="2980"/>
                                </a:lnTo>
                                <a:lnTo>
                                  <a:pt x="635" y="2960"/>
                                </a:lnTo>
                                <a:lnTo>
                                  <a:pt x="630" y="2920"/>
                                </a:lnTo>
                                <a:lnTo>
                                  <a:pt x="630" y="2900"/>
                                </a:lnTo>
                                <a:lnTo>
                                  <a:pt x="629" y="2900"/>
                                </a:lnTo>
                                <a:lnTo>
                                  <a:pt x="622" y="2920"/>
                                </a:lnTo>
                                <a:lnTo>
                                  <a:pt x="621" y="2940"/>
                                </a:lnTo>
                                <a:lnTo>
                                  <a:pt x="626" y="2980"/>
                                </a:lnTo>
                                <a:lnTo>
                                  <a:pt x="616" y="2960"/>
                                </a:lnTo>
                                <a:lnTo>
                                  <a:pt x="612" y="2940"/>
                                </a:lnTo>
                                <a:lnTo>
                                  <a:pt x="611" y="2900"/>
                                </a:lnTo>
                                <a:lnTo>
                                  <a:pt x="611" y="2860"/>
                                </a:lnTo>
                                <a:lnTo>
                                  <a:pt x="607" y="2860"/>
                                </a:lnTo>
                                <a:lnTo>
                                  <a:pt x="603" y="2880"/>
                                </a:lnTo>
                                <a:lnTo>
                                  <a:pt x="602" y="2900"/>
                                </a:lnTo>
                                <a:lnTo>
                                  <a:pt x="602" y="2920"/>
                                </a:lnTo>
                                <a:lnTo>
                                  <a:pt x="602" y="2940"/>
                                </a:lnTo>
                                <a:lnTo>
                                  <a:pt x="601" y="2940"/>
                                </a:lnTo>
                                <a:lnTo>
                                  <a:pt x="594" y="2900"/>
                                </a:lnTo>
                                <a:lnTo>
                                  <a:pt x="594" y="2860"/>
                                </a:lnTo>
                                <a:lnTo>
                                  <a:pt x="585" y="2860"/>
                                </a:lnTo>
                                <a:lnTo>
                                  <a:pt x="567" y="2840"/>
                                </a:lnTo>
                                <a:lnTo>
                                  <a:pt x="545" y="2820"/>
                                </a:lnTo>
                                <a:lnTo>
                                  <a:pt x="522" y="2820"/>
                                </a:lnTo>
                                <a:lnTo>
                                  <a:pt x="553" y="2840"/>
                                </a:lnTo>
                                <a:lnTo>
                                  <a:pt x="533" y="2840"/>
                                </a:lnTo>
                                <a:lnTo>
                                  <a:pt x="513" y="2820"/>
                                </a:lnTo>
                                <a:lnTo>
                                  <a:pt x="503" y="2820"/>
                                </a:lnTo>
                                <a:lnTo>
                                  <a:pt x="514" y="2840"/>
                                </a:lnTo>
                                <a:lnTo>
                                  <a:pt x="491" y="2820"/>
                                </a:lnTo>
                                <a:lnTo>
                                  <a:pt x="493" y="2820"/>
                                </a:lnTo>
                                <a:lnTo>
                                  <a:pt x="469" y="2800"/>
                                </a:lnTo>
                                <a:lnTo>
                                  <a:pt x="477" y="2820"/>
                                </a:lnTo>
                                <a:lnTo>
                                  <a:pt x="452" y="2820"/>
                                </a:lnTo>
                                <a:lnTo>
                                  <a:pt x="434" y="2800"/>
                                </a:lnTo>
                                <a:lnTo>
                                  <a:pt x="430" y="2800"/>
                                </a:lnTo>
                                <a:lnTo>
                                  <a:pt x="438" y="2820"/>
                                </a:lnTo>
                                <a:lnTo>
                                  <a:pt x="451" y="2820"/>
                                </a:lnTo>
                                <a:lnTo>
                                  <a:pt x="466" y="2840"/>
                                </a:lnTo>
                                <a:lnTo>
                                  <a:pt x="449" y="2840"/>
                                </a:lnTo>
                                <a:lnTo>
                                  <a:pt x="426" y="2820"/>
                                </a:lnTo>
                                <a:lnTo>
                                  <a:pt x="406" y="2800"/>
                                </a:lnTo>
                                <a:lnTo>
                                  <a:pt x="395" y="2800"/>
                                </a:lnTo>
                                <a:lnTo>
                                  <a:pt x="402" y="2820"/>
                                </a:lnTo>
                                <a:lnTo>
                                  <a:pt x="384" y="2820"/>
                                </a:lnTo>
                                <a:lnTo>
                                  <a:pt x="368" y="2800"/>
                                </a:lnTo>
                                <a:lnTo>
                                  <a:pt x="352" y="2800"/>
                                </a:lnTo>
                                <a:lnTo>
                                  <a:pt x="337" y="2780"/>
                                </a:lnTo>
                                <a:lnTo>
                                  <a:pt x="304" y="2780"/>
                                </a:lnTo>
                                <a:lnTo>
                                  <a:pt x="302" y="2760"/>
                                </a:lnTo>
                                <a:lnTo>
                                  <a:pt x="308" y="2740"/>
                                </a:lnTo>
                                <a:lnTo>
                                  <a:pt x="330" y="2740"/>
                                </a:lnTo>
                                <a:lnTo>
                                  <a:pt x="355" y="2720"/>
                                </a:lnTo>
                                <a:lnTo>
                                  <a:pt x="382" y="2720"/>
                                </a:lnTo>
                                <a:lnTo>
                                  <a:pt x="407" y="2700"/>
                                </a:lnTo>
                                <a:lnTo>
                                  <a:pt x="403" y="2700"/>
                                </a:lnTo>
                                <a:lnTo>
                                  <a:pt x="354" y="2720"/>
                                </a:lnTo>
                                <a:lnTo>
                                  <a:pt x="360" y="2700"/>
                                </a:lnTo>
                                <a:lnTo>
                                  <a:pt x="397" y="2700"/>
                                </a:lnTo>
                                <a:lnTo>
                                  <a:pt x="414" y="2680"/>
                                </a:lnTo>
                                <a:lnTo>
                                  <a:pt x="412" y="2693"/>
                                </a:lnTo>
                                <a:lnTo>
                                  <a:pt x="423" y="2680"/>
                                </a:lnTo>
                                <a:lnTo>
                                  <a:pt x="428" y="2680"/>
                                </a:lnTo>
                                <a:lnTo>
                                  <a:pt x="435" y="2660"/>
                                </a:lnTo>
                                <a:lnTo>
                                  <a:pt x="416" y="2660"/>
                                </a:lnTo>
                                <a:lnTo>
                                  <a:pt x="409" y="2675"/>
                                </a:lnTo>
                                <a:lnTo>
                                  <a:pt x="412" y="2660"/>
                                </a:lnTo>
                                <a:lnTo>
                                  <a:pt x="391" y="2640"/>
                                </a:lnTo>
                                <a:lnTo>
                                  <a:pt x="357" y="2620"/>
                                </a:lnTo>
                                <a:lnTo>
                                  <a:pt x="326" y="2600"/>
                                </a:lnTo>
                                <a:lnTo>
                                  <a:pt x="312" y="2580"/>
                                </a:lnTo>
                                <a:lnTo>
                                  <a:pt x="330" y="2560"/>
                                </a:lnTo>
                                <a:lnTo>
                                  <a:pt x="405" y="2560"/>
                                </a:lnTo>
                                <a:lnTo>
                                  <a:pt x="404" y="2540"/>
                                </a:lnTo>
                                <a:lnTo>
                                  <a:pt x="402" y="2540"/>
                                </a:lnTo>
                                <a:lnTo>
                                  <a:pt x="402" y="2520"/>
                                </a:lnTo>
                                <a:lnTo>
                                  <a:pt x="405" y="2520"/>
                                </a:lnTo>
                                <a:lnTo>
                                  <a:pt x="427" y="2500"/>
                                </a:lnTo>
                                <a:lnTo>
                                  <a:pt x="524" y="2500"/>
                                </a:lnTo>
                                <a:lnTo>
                                  <a:pt x="470" y="2520"/>
                                </a:lnTo>
                                <a:lnTo>
                                  <a:pt x="599" y="2520"/>
                                </a:lnTo>
                                <a:lnTo>
                                  <a:pt x="605" y="2500"/>
                                </a:lnTo>
                                <a:lnTo>
                                  <a:pt x="610" y="2480"/>
                                </a:lnTo>
                                <a:lnTo>
                                  <a:pt x="614" y="2440"/>
                                </a:lnTo>
                                <a:lnTo>
                                  <a:pt x="618" y="2420"/>
                                </a:lnTo>
                                <a:lnTo>
                                  <a:pt x="634" y="2400"/>
                                </a:lnTo>
                                <a:lnTo>
                                  <a:pt x="654" y="2360"/>
                                </a:lnTo>
                                <a:lnTo>
                                  <a:pt x="698" y="2320"/>
                                </a:lnTo>
                                <a:lnTo>
                                  <a:pt x="706" y="2300"/>
                                </a:lnTo>
                                <a:lnTo>
                                  <a:pt x="702" y="2300"/>
                                </a:lnTo>
                                <a:lnTo>
                                  <a:pt x="713" y="2280"/>
                                </a:lnTo>
                                <a:lnTo>
                                  <a:pt x="728" y="2260"/>
                                </a:lnTo>
                                <a:lnTo>
                                  <a:pt x="740" y="2220"/>
                                </a:lnTo>
                                <a:lnTo>
                                  <a:pt x="741" y="2200"/>
                                </a:lnTo>
                                <a:lnTo>
                                  <a:pt x="738" y="2200"/>
                                </a:lnTo>
                                <a:lnTo>
                                  <a:pt x="731" y="2220"/>
                                </a:lnTo>
                                <a:lnTo>
                                  <a:pt x="716" y="2260"/>
                                </a:lnTo>
                                <a:lnTo>
                                  <a:pt x="708" y="2260"/>
                                </a:lnTo>
                                <a:lnTo>
                                  <a:pt x="716" y="2240"/>
                                </a:lnTo>
                                <a:lnTo>
                                  <a:pt x="724" y="2220"/>
                                </a:lnTo>
                                <a:lnTo>
                                  <a:pt x="730" y="2200"/>
                                </a:lnTo>
                                <a:lnTo>
                                  <a:pt x="732" y="2160"/>
                                </a:lnTo>
                                <a:lnTo>
                                  <a:pt x="727" y="2160"/>
                                </a:lnTo>
                                <a:lnTo>
                                  <a:pt x="723" y="2200"/>
                                </a:lnTo>
                                <a:lnTo>
                                  <a:pt x="718" y="2180"/>
                                </a:lnTo>
                                <a:lnTo>
                                  <a:pt x="714" y="2160"/>
                                </a:lnTo>
                                <a:lnTo>
                                  <a:pt x="709" y="2140"/>
                                </a:lnTo>
                                <a:lnTo>
                                  <a:pt x="696" y="2120"/>
                                </a:lnTo>
                                <a:lnTo>
                                  <a:pt x="694" y="2120"/>
                                </a:lnTo>
                                <a:lnTo>
                                  <a:pt x="696" y="2140"/>
                                </a:lnTo>
                                <a:lnTo>
                                  <a:pt x="700" y="2140"/>
                                </a:lnTo>
                                <a:lnTo>
                                  <a:pt x="705" y="2160"/>
                                </a:lnTo>
                                <a:lnTo>
                                  <a:pt x="709" y="2180"/>
                                </a:lnTo>
                                <a:lnTo>
                                  <a:pt x="697" y="2160"/>
                                </a:lnTo>
                                <a:lnTo>
                                  <a:pt x="686" y="2140"/>
                                </a:lnTo>
                                <a:lnTo>
                                  <a:pt x="662" y="2100"/>
                                </a:lnTo>
                                <a:lnTo>
                                  <a:pt x="658" y="2100"/>
                                </a:lnTo>
                                <a:lnTo>
                                  <a:pt x="661" y="2120"/>
                                </a:lnTo>
                                <a:lnTo>
                                  <a:pt x="667" y="2120"/>
                                </a:lnTo>
                                <a:lnTo>
                                  <a:pt x="674" y="2140"/>
                                </a:lnTo>
                                <a:lnTo>
                                  <a:pt x="662" y="2140"/>
                                </a:lnTo>
                                <a:lnTo>
                                  <a:pt x="652" y="2120"/>
                                </a:lnTo>
                                <a:lnTo>
                                  <a:pt x="650" y="2115"/>
                                </a:lnTo>
                                <a:lnTo>
                                  <a:pt x="650" y="2140"/>
                                </a:lnTo>
                                <a:lnTo>
                                  <a:pt x="639" y="2120"/>
                                </a:lnTo>
                                <a:lnTo>
                                  <a:pt x="643" y="2120"/>
                                </a:lnTo>
                                <a:lnTo>
                                  <a:pt x="650" y="2140"/>
                                </a:lnTo>
                                <a:lnTo>
                                  <a:pt x="650" y="2115"/>
                                </a:lnTo>
                                <a:lnTo>
                                  <a:pt x="643" y="2100"/>
                                </a:lnTo>
                                <a:lnTo>
                                  <a:pt x="634" y="2080"/>
                                </a:lnTo>
                                <a:lnTo>
                                  <a:pt x="631" y="2080"/>
                                </a:lnTo>
                                <a:lnTo>
                                  <a:pt x="630" y="2100"/>
                                </a:lnTo>
                                <a:lnTo>
                                  <a:pt x="632" y="2110"/>
                                </a:lnTo>
                                <a:lnTo>
                                  <a:pt x="626" y="2100"/>
                                </a:lnTo>
                                <a:lnTo>
                                  <a:pt x="617" y="2080"/>
                                </a:lnTo>
                                <a:lnTo>
                                  <a:pt x="620" y="2060"/>
                                </a:lnTo>
                                <a:lnTo>
                                  <a:pt x="712" y="2060"/>
                                </a:lnTo>
                                <a:lnTo>
                                  <a:pt x="712" y="2040"/>
                                </a:lnTo>
                                <a:lnTo>
                                  <a:pt x="709" y="2020"/>
                                </a:lnTo>
                                <a:lnTo>
                                  <a:pt x="707" y="2020"/>
                                </a:lnTo>
                                <a:lnTo>
                                  <a:pt x="708" y="2000"/>
                                </a:lnTo>
                                <a:lnTo>
                                  <a:pt x="727" y="1960"/>
                                </a:lnTo>
                                <a:lnTo>
                                  <a:pt x="737" y="1940"/>
                                </a:lnTo>
                                <a:lnTo>
                                  <a:pt x="736" y="1920"/>
                                </a:lnTo>
                                <a:lnTo>
                                  <a:pt x="733" y="1920"/>
                                </a:lnTo>
                                <a:lnTo>
                                  <a:pt x="718" y="1960"/>
                                </a:lnTo>
                                <a:lnTo>
                                  <a:pt x="717" y="1960"/>
                                </a:lnTo>
                                <a:lnTo>
                                  <a:pt x="729" y="1920"/>
                                </a:lnTo>
                                <a:lnTo>
                                  <a:pt x="735" y="1900"/>
                                </a:lnTo>
                                <a:lnTo>
                                  <a:pt x="736" y="1880"/>
                                </a:lnTo>
                                <a:lnTo>
                                  <a:pt x="734" y="1860"/>
                                </a:lnTo>
                                <a:lnTo>
                                  <a:pt x="729" y="1840"/>
                                </a:lnTo>
                                <a:lnTo>
                                  <a:pt x="725" y="1840"/>
                                </a:lnTo>
                                <a:lnTo>
                                  <a:pt x="726" y="1860"/>
                                </a:lnTo>
                                <a:lnTo>
                                  <a:pt x="726" y="1880"/>
                                </a:lnTo>
                                <a:lnTo>
                                  <a:pt x="726" y="1900"/>
                                </a:lnTo>
                                <a:lnTo>
                                  <a:pt x="724" y="1900"/>
                                </a:lnTo>
                                <a:lnTo>
                                  <a:pt x="725" y="1860"/>
                                </a:lnTo>
                                <a:lnTo>
                                  <a:pt x="720" y="1860"/>
                                </a:lnTo>
                                <a:lnTo>
                                  <a:pt x="712" y="1840"/>
                                </a:lnTo>
                                <a:lnTo>
                                  <a:pt x="702" y="1820"/>
                                </a:lnTo>
                                <a:lnTo>
                                  <a:pt x="699" y="1820"/>
                                </a:lnTo>
                                <a:lnTo>
                                  <a:pt x="699" y="1840"/>
                                </a:lnTo>
                                <a:lnTo>
                                  <a:pt x="693" y="1840"/>
                                </a:lnTo>
                                <a:lnTo>
                                  <a:pt x="688" y="1822"/>
                                </a:lnTo>
                                <a:lnTo>
                                  <a:pt x="699" y="1840"/>
                                </a:lnTo>
                                <a:lnTo>
                                  <a:pt x="699" y="1820"/>
                                </a:lnTo>
                                <a:lnTo>
                                  <a:pt x="687" y="1820"/>
                                </a:lnTo>
                                <a:lnTo>
                                  <a:pt x="686" y="1820"/>
                                </a:lnTo>
                                <a:lnTo>
                                  <a:pt x="654" y="1820"/>
                                </a:lnTo>
                                <a:lnTo>
                                  <a:pt x="643" y="1800"/>
                                </a:lnTo>
                                <a:lnTo>
                                  <a:pt x="627" y="1800"/>
                                </a:lnTo>
                                <a:lnTo>
                                  <a:pt x="625" y="1780"/>
                                </a:lnTo>
                                <a:lnTo>
                                  <a:pt x="628" y="1760"/>
                                </a:lnTo>
                                <a:lnTo>
                                  <a:pt x="639" y="1760"/>
                                </a:lnTo>
                                <a:lnTo>
                                  <a:pt x="658" y="1740"/>
                                </a:lnTo>
                                <a:lnTo>
                                  <a:pt x="684" y="1700"/>
                                </a:lnTo>
                                <a:lnTo>
                                  <a:pt x="703" y="1680"/>
                                </a:lnTo>
                                <a:lnTo>
                                  <a:pt x="703" y="1640"/>
                                </a:lnTo>
                                <a:lnTo>
                                  <a:pt x="698" y="1640"/>
                                </a:lnTo>
                                <a:lnTo>
                                  <a:pt x="695" y="1660"/>
                                </a:lnTo>
                                <a:lnTo>
                                  <a:pt x="693" y="1660"/>
                                </a:lnTo>
                                <a:lnTo>
                                  <a:pt x="694" y="1640"/>
                                </a:lnTo>
                                <a:lnTo>
                                  <a:pt x="696" y="1620"/>
                                </a:lnTo>
                                <a:lnTo>
                                  <a:pt x="695" y="1600"/>
                                </a:lnTo>
                                <a:lnTo>
                                  <a:pt x="693" y="1580"/>
                                </a:lnTo>
                                <a:lnTo>
                                  <a:pt x="689" y="1580"/>
                                </a:lnTo>
                                <a:lnTo>
                                  <a:pt x="689" y="1673"/>
                                </a:lnTo>
                                <a:lnTo>
                                  <a:pt x="688" y="1680"/>
                                </a:lnTo>
                                <a:lnTo>
                                  <a:pt x="687" y="1680"/>
                                </a:lnTo>
                                <a:lnTo>
                                  <a:pt x="689" y="1673"/>
                                </a:lnTo>
                                <a:lnTo>
                                  <a:pt x="689" y="1580"/>
                                </a:lnTo>
                                <a:lnTo>
                                  <a:pt x="688" y="1580"/>
                                </a:lnTo>
                                <a:lnTo>
                                  <a:pt x="687" y="1600"/>
                                </a:lnTo>
                                <a:lnTo>
                                  <a:pt x="686" y="1640"/>
                                </a:lnTo>
                                <a:lnTo>
                                  <a:pt x="685" y="1640"/>
                                </a:lnTo>
                                <a:lnTo>
                                  <a:pt x="683" y="1620"/>
                                </a:lnTo>
                                <a:lnTo>
                                  <a:pt x="683" y="1580"/>
                                </a:lnTo>
                                <a:lnTo>
                                  <a:pt x="679" y="1560"/>
                                </a:lnTo>
                                <a:lnTo>
                                  <a:pt x="668" y="1540"/>
                                </a:lnTo>
                                <a:lnTo>
                                  <a:pt x="664" y="1540"/>
                                </a:lnTo>
                                <a:lnTo>
                                  <a:pt x="671" y="1560"/>
                                </a:lnTo>
                                <a:lnTo>
                                  <a:pt x="672" y="1580"/>
                                </a:lnTo>
                                <a:lnTo>
                                  <a:pt x="671" y="1580"/>
                                </a:lnTo>
                                <a:lnTo>
                                  <a:pt x="656" y="1540"/>
                                </a:lnTo>
                                <a:lnTo>
                                  <a:pt x="635" y="1500"/>
                                </a:lnTo>
                                <a:lnTo>
                                  <a:pt x="618" y="1480"/>
                                </a:lnTo>
                                <a:lnTo>
                                  <a:pt x="615" y="1440"/>
                                </a:lnTo>
                                <a:lnTo>
                                  <a:pt x="626" y="1420"/>
                                </a:lnTo>
                                <a:lnTo>
                                  <a:pt x="635" y="1420"/>
                                </a:lnTo>
                                <a:lnTo>
                                  <a:pt x="644" y="1440"/>
                                </a:lnTo>
                                <a:lnTo>
                                  <a:pt x="653" y="1440"/>
                                </a:lnTo>
                                <a:lnTo>
                                  <a:pt x="671" y="1460"/>
                                </a:lnTo>
                                <a:lnTo>
                                  <a:pt x="687" y="1480"/>
                                </a:lnTo>
                                <a:lnTo>
                                  <a:pt x="701" y="1500"/>
                                </a:lnTo>
                                <a:lnTo>
                                  <a:pt x="711" y="1520"/>
                                </a:lnTo>
                                <a:lnTo>
                                  <a:pt x="699" y="1520"/>
                                </a:lnTo>
                                <a:lnTo>
                                  <a:pt x="726" y="1580"/>
                                </a:lnTo>
                                <a:lnTo>
                                  <a:pt x="734" y="1600"/>
                                </a:lnTo>
                                <a:lnTo>
                                  <a:pt x="743" y="1620"/>
                                </a:lnTo>
                                <a:lnTo>
                                  <a:pt x="750" y="1640"/>
                                </a:lnTo>
                                <a:lnTo>
                                  <a:pt x="755" y="1660"/>
                                </a:lnTo>
                                <a:lnTo>
                                  <a:pt x="734" y="1620"/>
                                </a:lnTo>
                                <a:lnTo>
                                  <a:pt x="733" y="1620"/>
                                </a:lnTo>
                                <a:lnTo>
                                  <a:pt x="736" y="1640"/>
                                </a:lnTo>
                                <a:lnTo>
                                  <a:pt x="740" y="1660"/>
                                </a:lnTo>
                                <a:lnTo>
                                  <a:pt x="744" y="1660"/>
                                </a:lnTo>
                                <a:lnTo>
                                  <a:pt x="751" y="1680"/>
                                </a:lnTo>
                                <a:lnTo>
                                  <a:pt x="758" y="1700"/>
                                </a:lnTo>
                                <a:lnTo>
                                  <a:pt x="764" y="1720"/>
                                </a:lnTo>
                                <a:lnTo>
                                  <a:pt x="768" y="1760"/>
                                </a:lnTo>
                                <a:lnTo>
                                  <a:pt x="756" y="1720"/>
                                </a:lnTo>
                                <a:lnTo>
                                  <a:pt x="751" y="1720"/>
                                </a:lnTo>
                                <a:lnTo>
                                  <a:pt x="752" y="1740"/>
                                </a:lnTo>
                                <a:lnTo>
                                  <a:pt x="755" y="1740"/>
                                </a:lnTo>
                                <a:lnTo>
                                  <a:pt x="758" y="1760"/>
                                </a:lnTo>
                                <a:lnTo>
                                  <a:pt x="761" y="1780"/>
                                </a:lnTo>
                                <a:lnTo>
                                  <a:pt x="766" y="1800"/>
                                </a:lnTo>
                                <a:lnTo>
                                  <a:pt x="770" y="1820"/>
                                </a:lnTo>
                                <a:lnTo>
                                  <a:pt x="774" y="1840"/>
                                </a:lnTo>
                                <a:lnTo>
                                  <a:pt x="776" y="1860"/>
                                </a:lnTo>
                                <a:lnTo>
                                  <a:pt x="763" y="1800"/>
                                </a:lnTo>
                                <a:lnTo>
                                  <a:pt x="759" y="1800"/>
                                </a:lnTo>
                                <a:lnTo>
                                  <a:pt x="759" y="1840"/>
                                </a:lnTo>
                                <a:lnTo>
                                  <a:pt x="764" y="1880"/>
                                </a:lnTo>
                                <a:lnTo>
                                  <a:pt x="771" y="1920"/>
                                </a:lnTo>
                                <a:lnTo>
                                  <a:pt x="777" y="1940"/>
                                </a:lnTo>
                                <a:lnTo>
                                  <a:pt x="769" y="1920"/>
                                </a:lnTo>
                                <a:lnTo>
                                  <a:pt x="762" y="1920"/>
                                </a:lnTo>
                                <a:lnTo>
                                  <a:pt x="761" y="1940"/>
                                </a:lnTo>
                                <a:lnTo>
                                  <a:pt x="768" y="1980"/>
                                </a:lnTo>
                                <a:lnTo>
                                  <a:pt x="777" y="2020"/>
                                </a:lnTo>
                                <a:lnTo>
                                  <a:pt x="783" y="2040"/>
                                </a:lnTo>
                                <a:lnTo>
                                  <a:pt x="782" y="2040"/>
                                </a:lnTo>
                                <a:lnTo>
                                  <a:pt x="765" y="2000"/>
                                </a:lnTo>
                                <a:lnTo>
                                  <a:pt x="757" y="2000"/>
                                </a:lnTo>
                                <a:lnTo>
                                  <a:pt x="763" y="2020"/>
                                </a:lnTo>
                                <a:lnTo>
                                  <a:pt x="766" y="2040"/>
                                </a:lnTo>
                                <a:lnTo>
                                  <a:pt x="788" y="2100"/>
                                </a:lnTo>
                                <a:lnTo>
                                  <a:pt x="781" y="2100"/>
                                </a:lnTo>
                                <a:lnTo>
                                  <a:pt x="776" y="2080"/>
                                </a:lnTo>
                                <a:lnTo>
                                  <a:pt x="771" y="2060"/>
                                </a:lnTo>
                                <a:lnTo>
                                  <a:pt x="759" y="2060"/>
                                </a:lnTo>
                                <a:lnTo>
                                  <a:pt x="772" y="2080"/>
                                </a:lnTo>
                                <a:lnTo>
                                  <a:pt x="777" y="2100"/>
                                </a:lnTo>
                                <a:lnTo>
                                  <a:pt x="781" y="2120"/>
                                </a:lnTo>
                                <a:lnTo>
                                  <a:pt x="789" y="2160"/>
                                </a:lnTo>
                                <a:lnTo>
                                  <a:pt x="774" y="2120"/>
                                </a:lnTo>
                                <a:lnTo>
                                  <a:pt x="765" y="2120"/>
                                </a:lnTo>
                                <a:lnTo>
                                  <a:pt x="773" y="2140"/>
                                </a:lnTo>
                                <a:lnTo>
                                  <a:pt x="775" y="2140"/>
                                </a:lnTo>
                                <a:lnTo>
                                  <a:pt x="780" y="2160"/>
                                </a:lnTo>
                                <a:lnTo>
                                  <a:pt x="783" y="2200"/>
                                </a:lnTo>
                                <a:lnTo>
                                  <a:pt x="785" y="2220"/>
                                </a:lnTo>
                                <a:lnTo>
                                  <a:pt x="786" y="2240"/>
                                </a:lnTo>
                                <a:lnTo>
                                  <a:pt x="782" y="2220"/>
                                </a:lnTo>
                                <a:lnTo>
                                  <a:pt x="779" y="2220"/>
                                </a:lnTo>
                                <a:lnTo>
                                  <a:pt x="776" y="2240"/>
                                </a:lnTo>
                                <a:lnTo>
                                  <a:pt x="775" y="2260"/>
                                </a:lnTo>
                                <a:lnTo>
                                  <a:pt x="775" y="2280"/>
                                </a:lnTo>
                                <a:lnTo>
                                  <a:pt x="775" y="2300"/>
                                </a:lnTo>
                                <a:lnTo>
                                  <a:pt x="774" y="2280"/>
                                </a:lnTo>
                                <a:lnTo>
                                  <a:pt x="765" y="2280"/>
                                </a:lnTo>
                                <a:lnTo>
                                  <a:pt x="765" y="2300"/>
                                </a:lnTo>
                                <a:lnTo>
                                  <a:pt x="765" y="2320"/>
                                </a:lnTo>
                                <a:lnTo>
                                  <a:pt x="757" y="2380"/>
                                </a:lnTo>
                                <a:lnTo>
                                  <a:pt x="748" y="2380"/>
                                </a:lnTo>
                                <a:lnTo>
                                  <a:pt x="743" y="2400"/>
                                </a:lnTo>
                                <a:lnTo>
                                  <a:pt x="741" y="2400"/>
                                </a:lnTo>
                                <a:lnTo>
                                  <a:pt x="744" y="2380"/>
                                </a:lnTo>
                                <a:lnTo>
                                  <a:pt x="746" y="2380"/>
                                </a:lnTo>
                                <a:lnTo>
                                  <a:pt x="747" y="2360"/>
                                </a:lnTo>
                                <a:lnTo>
                                  <a:pt x="747" y="2340"/>
                                </a:lnTo>
                                <a:lnTo>
                                  <a:pt x="744" y="2340"/>
                                </a:lnTo>
                                <a:lnTo>
                                  <a:pt x="740" y="2360"/>
                                </a:lnTo>
                                <a:lnTo>
                                  <a:pt x="737" y="2380"/>
                                </a:lnTo>
                                <a:lnTo>
                                  <a:pt x="733" y="2380"/>
                                </a:lnTo>
                                <a:lnTo>
                                  <a:pt x="729" y="2400"/>
                                </a:lnTo>
                                <a:lnTo>
                                  <a:pt x="720" y="2420"/>
                                </a:lnTo>
                                <a:lnTo>
                                  <a:pt x="710" y="2440"/>
                                </a:lnTo>
                                <a:lnTo>
                                  <a:pt x="703" y="2460"/>
                                </a:lnTo>
                                <a:lnTo>
                                  <a:pt x="700" y="2480"/>
                                </a:lnTo>
                                <a:lnTo>
                                  <a:pt x="698" y="2460"/>
                                </a:lnTo>
                                <a:lnTo>
                                  <a:pt x="698" y="2440"/>
                                </a:lnTo>
                                <a:lnTo>
                                  <a:pt x="700" y="2440"/>
                                </a:lnTo>
                                <a:lnTo>
                                  <a:pt x="702" y="2420"/>
                                </a:lnTo>
                                <a:lnTo>
                                  <a:pt x="689" y="2440"/>
                                </a:lnTo>
                                <a:lnTo>
                                  <a:pt x="684" y="2460"/>
                                </a:lnTo>
                                <a:lnTo>
                                  <a:pt x="685" y="2500"/>
                                </a:lnTo>
                                <a:lnTo>
                                  <a:pt x="693" y="2520"/>
                                </a:lnTo>
                                <a:lnTo>
                                  <a:pt x="686" y="2520"/>
                                </a:lnTo>
                                <a:lnTo>
                                  <a:pt x="679" y="2480"/>
                                </a:lnTo>
                                <a:lnTo>
                                  <a:pt x="674" y="2460"/>
                                </a:lnTo>
                                <a:lnTo>
                                  <a:pt x="673" y="2460"/>
                                </a:lnTo>
                                <a:lnTo>
                                  <a:pt x="669" y="2500"/>
                                </a:lnTo>
                                <a:lnTo>
                                  <a:pt x="675" y="2520"/>
                                </a:lnTo>
                                <a:lnTo>
                                  <a:pt x="689" y="2540"/>
                                </a:lnTo>
                                <a:lnTo>
                                  <a:pt x="706" y="2560"/>
                                </a:lnTo>
                                <a:lnTo>
                                  <a:pt x="750" y="2560"/>
                                </a:lnTo>
                                <a:lnTo>
                                  <a:pt x="759" y="2580"/>
                                </a:lnTo>
                                <a:lnTo>
                                  <a:pt x="760" y="2580"/>
                                </a:lnTo>
                                <a:lnTo>
                                  <a:pt x="747" y="2600"/>
                                </a:lnTo>
                                <a:lnTo>
                                  <a:pt x="690" y="2600"/>
                                </a:lnTo>
                                <a:lnTo>
                                  <a:pt x="655" y="2580"/>
                                </a:lnTo>
                                <a:lnTo>
                                  <a:pt x="623" y="2560"/>
                                </a:lnTo>
                                <a:lnTo>
                                  <a:pt x="592" y="2560"/>
                                </a:lnTo>
                                <a:lnTo>
                                  <a:pt x="560" y="2540"/>
                                </a:lnTo>
                                <a:lnTo>
                                  <a:pt x="515" y="2540"/>
                                </a:lnTo>
                                <a:lnTo>
                                  <a:pt x="507" y="2560"/>
                                </a:lnTo>
                                <a:lnTo>
                                  <a:pt x="500" y="2560"/>
                                </a:lnTo>
                                <a:lnTo>
                                  <a:pt x="508" y="2580"/>
                                </a:lnTo>
                                <a:lnTo>
                                  <a:pt x="466" y="2580"/>
                                </a:lnTo>
                                <a:lnTo>
                                  <a:pt x="454" y="2600"/>
                                </a:lnTo>
                                <a:lnTo>
                                  <a:pt x="445" y="2600"/>
                                </a:lnTo>
                                <a:lnTo>
                                  <a:pt x="464" y="2620"/>
                                </a:lnTo>
                                <a:lnTo>
                                  <a:pt x="492" y="2640"/>
                                </a:lnTo>
                                <a:lnTo>
                                  <a:pt x="573" y="2640"/>
                                </a:lnTo>
                                <a:lnTo>
                                  <a:pt x="589" y="2660"/>
                                </a:lnTo>
                                <a:lnTo>
                                  <a:pt x="603" y="2660"/>
                                </a:lnTo>
                                <a:lnTo>
                                  <a:pt x="610" y="2680"/>
                                </a:lnTo>
                                <a:lnTo>
                                  <a:pt x="577" y="2680"/>
                                </a:lnTo>
                                <a:lnTo>
                                  <a:pt x="555" y="2700"/>
                                </a:lnTo>
                                <a:lnTo>
                                  <a:pt x="501" y="2700"/>
                                </a:lnTo>
                                <a:lnTo>
                                  <a:pt x="465" y="2720"/>
                                </a:lnTo>
                                <a:lnTo>
                                  <a:pt x="432" y="2720"/>
                                </a:lnTo>
                                <a:lnTo>
                                  <a:pt x="403" y="2740"/>
                                </a:lnTo>
                                <a:lnTo>
                                  <a:pt x="390" y="2760"/>
                                </a:lnTo>
                                <a:lnTo>
                                  <a:pt x="436" y="2760"/>
                                </a:lnTo>
                                <a:lnTo>
                                  <a:pt x="465" y="2780"/>
                                </a:lnTo>
                                <a:lnTo>
                                  <a:pt x="504" y="2760"/>
                                </a:lnTo>
                                <a:lnTo>
                                  <a:pt x="504" y="2780"/>
                                </a:lnTo>
                                <a:lnTo>
                                  <a:pt x="658" y="2780"/>
                                </a:lnTo>
                                <a:lnTo>
                                  <a:pt x="679" y="2800"/>
                                </a:lnTo>
                                <a:lnTo>
                                  <a:pt x="694" y="2800"/>
                                </a:lnTo>
                                <a:lnTo>
                                  <a:pt x="709" y="2840"/>
                                </a:lnTo>
                                <a:lnTo>
                                  <a:pt x="710" y="2880"/>
                                </a:lnTo>
                                <a:lnTo>
                                  <a:pt x="717" y="2920"/>
                                </a:lnTo>
                                <a:lnTo>
                                  <a:pt x="755" y="2940"/>
                                </a:lnTo>
                                <a:lnTo>
                                  <a:pt x="758" y="2940"/>
                                </a:lnTo>
                                <a:lnTo>
                                  <a:pt x="752" y="2920"/>
                                </a:lnTo>
                                <a:lnTo>
                                  <a:pt x="745" y="2920"/>
                                </a:lnTo>
                                <a:lnTo>
                                  <a:pt x="733" y="2920"/>
                                </a:lnTo>
                                <a:lnTo>
                                  <a:pt x="726" y="2900"/>
                                </a:lnTo>
                                <a:lnTo>
                                  <a:pt x="745" y="2920"/>
                                </a:lnTo>
                                <a:lnTo>
                                  <a:pt x="762" y="2900"/>
                                </a:lnTo>
                                <a:lnTo>
                                  <a:pt x="804" y="2900"/>
                                </a:lnTo>
                                <a:lnTo>
                                  <a:pt x="813" y="2920"/>
                                </a:lnTo>
                                <a:lnTo>
                                  <a:pt x="845" y="2920"/>
                                </a:lnTo>
                                <a:lnTo>
                                  <a:pt x="820" y="2940"/>
                                </a:lnTo>
                                <a:lnTo>
                                  <a:pt x="810" y="2940"/>
                                </a:lnTo>
                                <a:lnTo>
                                  <a:pt x="831" y="2960"/>
                                </a:lnTo>
                                <a:lnTo>
                                  <a:pt x="854" y="2960"/>
                                </a:lnTo>
                                <a:lnTo>
                                  <a:pt x="878" y="2940"/>
                                </a:lnTo>
                                <a:lnTo>
                                  <a:pt x="899" y="2960"/>
                                </a:lnTo>
                                <a:lnTo>
                                  <a:pt x="924" y="2960"/>
                                </a:lnTo>
                                <a:lnTo>
                                  <a:pt x="923" y="2980"/>
                                </a:lnTo>
                                <a:lnTo>
                                  <a:pt x="788" y="2980"/>
                                </a:lnTo>
                                <a:lnTo>
                                  <a:pt x="781" y="3000"/>
                                </a:lnTo>
                                <a:lnTo>
                                  <a:pt x="776" y="3000"/>
                                </a:lnTo>
                                <a:lnTo>
                                  <a:pt x="774" y="3020"/>
                                </a:lnTo>
                                <a:lnTo>
                                  <a:pt x="791" y="3020"/>
                                </a:lnTo>
                                <a:lnTo>
                                  <a:pt x="794" y="3000"/>
                                </a:lnTo>
                                <a:lnTo>
                                  <a:pt x="927" y="3000"/>
                                </a:lnTo>
                                <a:lnTo>
                                  <a:pt x="938" y="2980"/>
                                </a:lnTo>
                                <a:lnTo>
                                  <a:pt x="949" y="2980"/>
                                </a:lnTo>
                                <a:lnTo>
                                  <a:pt x="960" y="3000"/>
                                </a:lnTo>
                                <a:lnTo>
                                  <a:pt x="981" y="3000"/>
                                </a:lnTo>
                                <a:lnTo>
                                  <a:pt x="991" y="3020"/>
                                </a:lnTo>
                                <a:lnTo>
                                  <a:pt x="1380" y="3020"/>
                                </a:lnTo>
                                <a:lnTo>
                                  <a:pt x="1379" y="3000"/>
                                </a:lnTo>
                                <a:lnTo>
                                  <a:pt x="1384" y="2960"/>
                                </a:lnTo>
                                <a:lnTo>
                                  <a:pt x="1390" y="2920"/>
                                </a:lnTo>
                                <a:lnTo>
                                  <a:pt x="1394" y="2880"/>
                                </a:lnTo>
                                <a:lnTo>
                                  <a:pt x="1393" y="2880"/>
                                </a:lnTo>
                                <a:lnTo>
                                  <a:pt x="1386" y="2900"/>
                                </a:lnTo>
                                <a:lnTo>
                                  <a:pt x="1380" y="2920"/>
                                </a:lnTo>
                                <a:lnTo>
                                  <a:pt x="1377" y="2920"/>
                                </a:lnTo>
                                <a:lnTo>
                                  <a:pt x="1375" y="2940"/>
                                </a:lnTo>
                                <a:lnTo>
                                  <a:pt x="1377" y="2900"/>
                                </a:lnTo>
                                <a:lnTo>
                                  <a:pt x="1380" y="2880"/>
                                </a:lnTo>
                                <a:lnTo>
                                  <a:pt x="1383" y="2860"/>
                                </a:lnTo>
                                <a:lnTo>
                                  <a:pt x="1384" y="2820"/>
                                </a:lnTo>
                                <a:lnTo>
                                  <a:pt x="1381" y="2800"/>
                                </a:lnTo>
                                <a:lnTo>
                                  <a:pt x="1378" y="2800"/>
                                </a:lnTo>
                                <a:lnTo>
                                  <a:pt x="1373" y="2820"/>
                                </a:lnTo>
                                <a:lnTo>
                                  <a:pt x="1368" y="2840"/>
                                </a:lnTo>
                                <a:lnTo>
                                  <a:pt x="1365" y="2880"/>
                                </a:lnTo>
                                <a:lnTo>
                                  <a:pt x="1364" y="2900"/>
                                </a:lnTo>
                                <a:lnTo>
                                  <a:pt x="1364" y="2820"/>
                                </a:lnTo>
                                <a:lnTo>
                                  <a:pt x="1364" y="2720"/>
                                </a:lnTo>
                                <a:lnTo>
                                  <a:pt x="1365" y="2700"/>
                                </a:lnTo>
                                <a:lnTo>
                                  <a:pt x="1364" y="2680"/>
                                </a:lnTo>
                                <a:lnTo>
                                  <a:pt x="1360" y="2660"/>
                                </a:lnTo>
                                <a:lnTo>
                                  <a:pt x="1352" y="2660"/>
                                </a:lnTo>
                                <a:lnTo>
                                  <a:pt x="1356" y="2680"/>
                                </a:lnTo>
                                <a:lnTo>
                                  <a:pt x="1354" y="2700"/>
                                </a:lnTo>
                                <a:lnTo>
                                  <a:pt x="1352" y="2820"/>
                                </a:lnTo>
                                <a:lnTo>
                                  <a:pt x="1343" y="2780"/>
                                </a:lnTo>
                                <a:lnTo>
                                  <a:pt x="1344" y="2740"/>
                                </a:lnTo>
                                <a:lnTo>
                                  <a:pt x="1347" y="2680"/>
                                </a:lnTo>
                                <a:lnTo>
                                  <a:pt x="1346" y="2675"/>
                                </a:lnTo>
                                <a:lnTo>
                                  <a:pt x="1345" y="2640"/>
                                </a:lnTo>
                                <a:lnTo>
                                  <a:pt x="1344" y="2620"/>
                                </a:lnTo>
                                <a:lnTo>
                                  <a:pt x="1343" y="2620"/>
                                </a:lnTo>
                                <a:lnTo>
                                  <a:pt x="1343" y="2600"/>
                                </a:lnTo>
                                <a:lnTo>
                                  <a:pt x="1340" y="2580"/>
                                </a:lnTo>
                                <a:lnTo>
                                  <a:pt x="1335" y="2580"/>
                                </a:lnTo>
                                <a:lnTo>
                                  <a:pt x="1334" y="2600"/>
                                </a:lnTo>
                                <a:lnTo>
                                  <a:pt x="1337" y="2620"/>
                                </a:lnTo>
                                <a:lnTo>
                                  <a:pt x="1336" y="2640"/>
                                </a:lnTo>
                                <a:lnTo>
                                  <a:pt x="1334" y="2680"/>
                                </a:lnTo>
                                <a:lnTo>
                                  <a:pt x="1333" y="2700"/>
                                </a:lnTo>
                                <a:lnTo>
                                  <a:pt x="1328" y="2700"/>
                                </a:lnTo>
                                <a:lnTo>
                                  <a:pt x="1332" y="2680"/>
                                </a:lnTo>
                                <a:lnTo>
                                  <a:pt x="1330" y="2660"/>
                                </a:lnTo>
                                <a:lnTo>
                                  <a:pt x="1328" y="2640"/>
                                </a:lnTo>
                                <a:lnTo>
                                  <a:pt x="1328" y="2620"/>
                                </a:lnTo>
                                <a:lnTo>
                                  <a:pt x="1328" y="2580"/>
                                </a:lnTo>
                                <a:lnTo>
                                  <a:pt x="1325" y="2560"/>
                                </a:lnTo>
                                <a:lnTo>
                                  <a:pt x="1315" y="2520"/>
                                </a:lnTo>
                                <a:lnTo>
                                  <a:pt x="1313" y="2520"/>
                                </a:lnTo>
                                <a:lnTo>
                                  <a:pt x="1311" y="2540"/>
                                </a:lnTo>
                                <a:lnTo>
                                  <a:pt x="1311" y="2560"/>
                                </a:lnTo>
                                <a:lnTo>
                                  <a:pt x="1313" y="2600"/>
                                </a:lnTo>
                                <a:lnTo>
                                  <a:pt x="1314" y="2620"/>
                                </a:lnTo>
                                <a:lnTo>
                                  <a:pt x="1309" y="2600"/>
                                </a:lnTo>
                                <a:lnTo>
                                  <a:pt x="1308" y="2600"/>
                                </a:lnTo>
                                <a:lnTo>
                                  <a:pt x="1308" y="2580"/>
                                </a:lnTo>
                                <a:lnTo>
                                  <a:pt x="1307" y="2560"/>
                                </a:lnTo>
                                <a:lnTo>
                                  <a:pt x="1303" y="2540"/>
                                </a:lnTo>
                                <a:lnTo>
                                  <a:pt x="1299" y="2520"/>
                                </a:lnTo>
                                <a:lnTo>
                                  <a:pt x="1295" y="2500"/>
                                </a:lnTo>
                                <a:lnTo>
                                  <a:pt x="1290" y="2460"/>
                                </a:lnTo>
                                <a:lnTo>
                                  <a:pt x="1285" y="2460"/>
                                </a:lnTo>
                                <a:lnTo>
                                  <a:pt x="1290" y="2540"/>
                                </a:lnTo>
                                <a:lnTo>
                                  <a:pt x="1289" y="2540"/>
                                </a:lnTo>
                                <a:lnTo>
                                  <a:pt x="1282" y="2520"/>
                                </a:lnTo>
                                <a:lnTo>
                                  <a:pt x="1278" y="2500"/>
                                </a:lnTo>
                                <a:lnTo>
                                  <a:pt x="1275" y="2480"/>
                                </a:lnTo>
                                <a:lnTo>
                                  <a:pt x="1261" y="2420"/>
                                </a:lnTo>
                                <a:lnTo>
                                  <a:pt x="1260" y="2420"/>
                                </a:lnTo>
                                <a:lnTo>
                                  <a:pt x="1258" y="2400"/>
                                </a:lnTo>
                                <a:lnTo>
                                  <a:pt x="1255" y="2400"/>
                                </a:lnTo>
                                <a:lnTo>
                                  <a:pt x="1249" y="2380"/>
                                </a:lnTo>
                                <a:lnTo>
                                  <a:pt x="1248" y="2420"/>
                                </a:lnTo>
                                <a:lnTo>
                                  <a:pt x="1252" y="2440"/>
                                </a:lnTo>
                                <a:lnTo>
                                  <a:pt x="1258" y="2460"/>
                                </a:lnTo>
                                <a:lnTo>
                                  <a:pt x="1262" y="2500"/>
                                </a:lnTo>
                                <a:lnTo>
                                  <a:pt x="1256" y="2480"/>
                                </a:lnTo>
                                <a:lnTo>
                                  <a:pt x="1249" y="2460"/>
                                </a:lnTo>
                                <a:lnTo>
                                  <a:pt x="1243" y="2440"/>
                                </a:lnTo>
                                <a:lnTo>
                                  <a:pt x="1237" y="2420"/>
                                </a:lnTo>
                                <a:lnTo>
                                  <a:pt x="1228" y="2380"/>
                                </a:lnTo>
                                <a:lnTo>
                                  <a:pt x="1222" y="2340"/>
                                </a:lnTo>
                                <a:lnTo>
                                  <a:pt x="1215" y="2340"/>
                                </a:lnTo>
                                <a:lnTo>
                                  <a:pt x="1217" y="2360"/>
                                </a:lnTo>
                                <a:lnTo>
                                  <a:pt x="1228" y="2440"/>
                                </a:lnTo>
                                <a:lnTo>
                                  <a:pt x="1217" y="2420"/>
                                </a:lnTo>
                                <a:lnTo>
                                  <a:pt x="1213" y="2400"/>
                                </a:lnTo>
                                <a:lnTo>
                                  <a:pt x="1210" y="2380"/>
                                </a:lnTo>
                                <a:lnTo>
                                  <a:pt x="1205" y="2340"/>
                                </a:lnTo>
                                <a:lnTo>
                                  <a:pt x="1202" y="2300"/>
                                </a:lnTo>
                                <a:lnTo>
                                  <a:pt x="1198" y="2300"/>
                                </a:lnTo>
                                <a:lnTo>
                                  <a:pt x="1195" y="2320"/>
                                </a:lnTo>
                                <a:lnTo>
                                  <a:pt x="1195" y="2340"/>
                                </a:lnTo>
                                <a:lnTo>
                                  <a:pt x="1196" y="2360"/>
                                </a:lnTo>
                                <a:lnTo>
                                  <a:pt x="1197" y="2380"/>
                                </a:lnTo>
                                <a:lnTo>
                                  <a:pt x="1190" y="2340"/>
                                </a:lnTo>
                                <a:lnTo>
                                  <a:pt x="1188" y="2320"/>
                                </a:lnTo>
                                <a:lnTo>
                                  <a:pt x="1189" y="2280"/>
                                </a:lnTo>
                                <a:lnTo>
                                  <a:pt x="1194" y="2260"/>
                                </a:lnTo>
                                <a:lnTo>
                                  <a:pt x="1193" y="2240"/>
                                </a:lnTo>
                                <a:lnTo>
                                  <a:pt x="1190" y="2240"/>
                                </a:lnTo>
                                <a:lnTo>
                                  <a:pt x="1184" y="2260"/>
                                </a:lnTo>
                                <a:lnTo>
                                  <a:pt x="1179" y="2280"/>
                                </a:lnTo>
                                <a:lnTo>
                                  <a:pt x="1177" y="2300"/>
                                </a:lnTo>
                                <a:lnTo>
                                  <a:pt x="1177" y="2320"/>
                                </a:lnTo>
                                <a:lnTo>
                                  <a:pt x="1175" y="2300"/>
                                </a:lnTo>
                                <a:lnTo>
                                  <a:pt x="1175" y="2280"/>
                                </a:lnTo>
                                <a:lnTo>
                                  <a:pt x="1177" y="2260"/>
                                </a:lnTo>
                                <a:lnTo>
                                  <a:pt x="1180" y="2240"/>
                                </a:lnTo>
                                <a:lnTo>
                                  <a:pt x="1174" y="2240"/>
                                </a:lnTo>
                                <a:lnTo>
                                  <a:pt x="1169" y="2260"/>
                                </a:lnTo>
                                <a:lnTo>
                                  <a:pt x="1166" y="2260"/>
                                </a:lnTo>
                                <a:lnTo>
                                  <a:pt x="1168" y="2240"/>
                                </a:lnTo>
                                <a:lnTo>
                                  <a:pt x="1171" y="2220"/>
                                </a:lnTo>
                                <a:lnTo>
                                  <a:pt x="1188" y="2220"/>
                                </a:lnTo>
                                <a:lnTo>
                                  <a:pt x="1189" y="2220"/>
                                </a:lnTo>
                                <a:lnTo>
                                  <a:pt x="1215" y="2200"/>
                                </a:lnTo>
                                <a:lnTo>
                                  <a:pt x="1413" y="2200"/>
                                </a:lnTo>
                                <a:lnTo>
                                  <a:pt x="1453" y="2220"/>
                                </a:lnTo>
                                <a:lnTo>
                                  <a:pt x="1493" y="2220"/>
                                </a:lnTo>
                                <a:lnTo>
                                  <a:pt x="1532" y="2200"/>
                                </a:lnTo>
                                <a:lnTo>
                                  <a:pt x="1571" y="2200"/>
                                </a:lnTo>
                                <a:lnTo>
                                  <a:pt x="1581" y="2180"/>
                                </a:lnTo>
                                <a:lnTo>
                                  <a:pt x="1583" y="2140"/>
                                </a:lnTo>
                                <a:lnTo>
                                  <a:pt x="1578" y="2120"/>
                                </a:lnTo>
                                <a:lnTo>
                                  <a:pt x="1570" y="2080"/>
                                </a:lnTo>
                                <a:lnTo>
                                  <a:pt x="1559" y="2080"/>
                                </a:lnTo>
                                <a:lnTo>
                                  <a:pt x="1561" y="2120"/>
                                </a:lnTo>
                                <a:lnTo>
                                  <a:pt x="1562" y="2180"/>
                                </a:lnTo>
                                <a:lnTo>
                                  <a:pt x="1122" y="2180"/>
                                </a:lnTo>
                                <a:lnTo>
                                  <a:pt x="1110" y="2160"/>
                                </a:lnTo>
                                <a:lnTo>
                                  <a:pt x="1105" y="2140"/>
                                </a:lnTo>
                                <a:lnTo>
                                  <a:pt x="1105" y="2120"/>
                                </a:lnTo>
                                <a:lnTo>
                                  <a:pt x="1103" y="2080"/>
                                </a:lnTo>
                                <a:lnTo>
                                  <a:pt x="1096" y="2080"/>
                                </a:lnTo>
                                <a:lnTo>
                                  <a:pt x="1094" y="2100"/>
                                </a:lnTo>
                                <a:lnTo>
                                  <a:pt x="1094" y="2104"/>
                                </a:lnTo>
                                <a:lnTo>
                                  <a:pt x="1094" y="2120"/>
                                </a:lnTo>
                                <a:lnTo>
                                  <a:pt x="1091" y="2120"/>
                                </a:lnTo>
                                <a:lnTo>
                                  <a:pt x="1091" y="2100"/>
                                </a:lnTo>
                                <a:lnTo>
                                  <a:pt x="1092" y="2080"/>
                                </a:lnTo>
                                <a:lnTo>
                                  <a:pt x="1093" y="2060"/>
                                </a:lnTo>
                                <a:lnTo>
                                  <a:pt x="1544" y="2060"/>
                                </a:lnTo>
                                <a:lnTo>
                                  <a:pt x="1522" y="2040"/>
                                </a:lnTo>
                                <a:lnTo>
                                  <a:pt x="1134" y="2040"/>
                                </a:lnTo>
                                <a:lnTo>
                                  <a:pt x="1115" y="2020"/>
                                </a:lnTo>
                                <a:lnTo>
                                  <a:pt x="1089" y="2000"/>
                                </a:lnTo>
                                <a:lnTo>
                                  <a:pt x="1065" y="1960"/>
                                </a:lnTo>
                                <a:lnTo>
                                  <a:pt x="1059" y="1940"/>
                                </a:lnTo>
                                <a:lnTo>
                                  <a:pt x="1064" y="1940"/>
                                </a:lnTo>
                                <a:lnTo>
                                  <a:pt x="1071" y="1960"/>
                                </a:lnTo>
                                <a:lnTo>
                                  <a:pt x="1082" y="1960"/>
                                </a:lnTo>
                                <a:lnTo>
                                  <a:pt x="1081" y="1940"/>
                                </a:lnTo>
                                <a:lnTo>
                                  <a:pt x="1073" y="1940"/>
                                </a:lnTo>
                                <a:lnTo>
                                  <a:pt x="1068" y="1920"/>
                                </a:lnTo>
                                <a:lnTo>
                                  <a:pt x="1053" y="1900"/>
                                </a:lnTo>
                                <a:lnTo>
                                  <a:pt x="1038" y="1880"/>
                                </a:lnTo>
                                <a:lnTo>
                                  <a:pt x="1023" y="1860"/>
                                </a:lnTo>
                                <a:lnTo>
                                  <a:pt x="1010" y="1840"/>
                                </a:lnTo>
                                <a:lnTo>
                                  <a:pt x="1018" y="1840"/>
                                </a:lnTo>
                                <a:lnTo>
                                  <a:pt x="1025" y="1860"/>
                                </a:lnTo>
                                <a:lnTo>
                                  <a:pt x="1036" y="1860"/>
                                </a:lnTo>
                                <a:lnTo>
                                  <a:pt x="1029" y="1840"/>
                                </a:lnTo>
                                <a:lnTo>
                                  <a:pt x="1021" y="1840"/>
                                </a:lnTo>
                                <a:lnTo>
                                  <a:pt x="1014" y="1820"/>
                                </a:lnTo>
                                <a:lnTo>
                                  <a:pt x="999" y="1800"/>
                                </a:lnTo>
                                <a:lnTo>
                                  <a:pt x="984" y="1780"/>
                                </a:lnTo>
                                <a:lnTo>
                                  <a:pt x="990" y="1780"/>
                                </a:lnTo>
                                <a:lnTo>
                                  <a:pt x="1005" y="1800"/>
                                </a:lnTo>
                                <a:lnTo>
                                  <a:pt x="999" y="1780"/>
                                </a:lnTo>
                                <a:lnTo>
                                  <a:pt x="993" y="1780"/>
                                </a:lnTo>
                                <a:lnTo>
                                  <a:pt x="985" y="1760"/>
                                </a:lnTo>
                                <a:lnTo>
                                  <a:pt x="978" y="1760"/>
                                </a:lnTo>
                                <a:lnTo>
                                  <a:pt x="970" y="1742"/>
                                </a:lnTo>
                                <a:lnTo>
                                  <a:pt x="970" y="1760"/>
                                </a:lnTo>
                                <a:lnTo>
                                  <a:pt x="960" y="1740"/>
                                </a:lnTo>
                                <a:lnTo>
                                  <a:pt x="970" y="1760"/>
                                </a:lnTo>
                                <a:lnTo>
                                  <a:pt x="970" y="1742"/>
                                </a:lnTo>
                                <a:lnTo>
                                  <a:pt x="970" y="1740"/>
                                </a:lnTo>
                                <a:lnTo>
                                  <a:pt x="961" y="1720"/>
                                </a:lnTo>
                                <a:lnTo>
                                  <a:pt x="944" y="1700"/>
                                </a:lnTo>
                                <a:lnTo>
                                  <a:pt x="930" y="1663"/>
                                </a:lnTo>
                                <a:lnTo>
                                  <a:pt x="941" y="1680"/>
                                </a:lnTo>
                                <a:lnTo>
                                  <a:pt x="962" y="1720"/>
                                </a:lnTo>
                                <a:lnTo>
                                  <a:pt x="966" y="1720"/>
                                </a:lnTo>
                                <a:lnTo>
                                  <a:pt x="962" y="1700"/>
                                </a:lnTo>
                                <a:lnTo>
                                  <a:pt x="955" y="1680"/>
                                </a:lnTo>
                                <a:lnTo>
                                  <a:pt x="947" y="1680"/>
                                </a:lnTo>
                                <a:lnTo>
                                  <a:pt x="939" y="1660"/>
                                </a:lnTo>
                                <a:lnTo>
                                  <a:pt x="927" y="1640"/>
                                </a:lnTo>
                                <a:lnTo>
                                  <a:pt x="891" y="1580"/>
                                </a:lnTo>
                                <a:lnTo>
                                  <a:pt x="903" y="1580"/>
                                </a:lnTo>
                                <a:lnTo>
                                  <a:pt x="914" y="1600"/>
                                </a:lnTo>
                                <a:lnTo>
                                  <a:pt x="924" y="1620"/>
                                </a:lnTo>
                                <a:lnTo>
                                  <a:pt x="937" y="1640"/>
                                </a:lnTo>
                                <a:lnTo>
                                  <a:pt x="929" y="1600"/>
                                </a:lnTo>
                                <a:lnTo>
                                  <a:pt x="909" y="1580"/>
                                </a:lnTo>
                                <a:lnTo>
                                  <a:pt x="899" y="1560"/>
                                </a:lnTo>
                                <a:lnTo>
                                  <a:pt x="909" y="1560"/>
                                </a:lnTo>
                                <a:lnTo>
                                  <a:pt x="888" y="1523"/>
                                </a:lnTo>
                                <a:lnTo>
                                  <a:pt x="888" y="1541"/>
                                </a:lnTo>
                                <a:lnTo>
                                  <a:pt x="888" y="1540"/>
                                </a:lnTo>
                                <a:lnTo>
                                  <a:pt x="871" y="1520"/>
                                </a:lnTo>
                                <a:lnTo>
                                  <a:pt x="880" y="1520"/>
                                </a:lnTo>
                                <a:lnTo>
                                  <a:pt x="888" y="1540"/>
                                </a:lnTo>
                                <a:lnTo>
                                  <a:pt x="888" y="1541"/>
                                </a:lnTo>
                                <a:lnTo>
                                  <a:pt x="888" y="1523"/>
                                </a:lnTo>
                                <a:lnTo>
                                  <a:pt x="865" y="1480"/>
                                </a:lnTo>
                                <a:lnTo>
                                  <a:pt x="870" y="1480"/>
                                </a:lnTo>
                                <a:lnTo>
                                  <a:pt x="876" y="1500"/>
                                </a:lnTo>
                                <a:lnTo>
                                  <a:pt x="871" y="1480"/>
                                </a:lnTo>
                                <a:lnTo>
                                  <a:pt x="865" y="1460"/>
                                </a:lnTo>
                                <a:lnTo>
                                  <a:pt x="860" y="1440"/>
                                </a:lnTo>
                                <a:lnTo>
                                  <a:pt x="858" y="1420"/>
                                </a:lnTo>
                                <a:lnTo>
                                  <a:pt x="858" y="1400"/>
                                </a:lnTo>
                                <a:lnTo>
                                  <a:pt x="861" y="1420"/>
                                </a:lnTo>
                                <a:lnTo>
                                  <a:pt x="864" y="1420"/>
                                </a:lnTo>
                                <a:lnTo>
                                  <a:pt x="866" y="1440"/>
                                </a:lnTo>
                                <a:lnTo>
                                  <a:pt x="868" y="1440"/>
                                </a:lnTo>
                                <a:lnTo>
                                  <a:pt x="870" y="1420"/>
                                </a:lnTo>
                                <a:lnTo>
                                  <a:pt x="869" y="1400"/>
                                </a:lnTo>
                                <a:lnTo>
                                  <a:pt x="869" y="1380"/>
                                </a:lnTo>
                                <a:lnTo>
                                  <a:pt x="871" y="1360"/>
                                </a:lnTo>
                                <a:lnTo>
                                  <a:pt x="888" y="1340"/>
                                </a:lnTo>
                                <a:lnTo>
                                  <a:pt x="915" y="1300"/>
                                </a:lnTo>
                                <a:lnTo>
                                  <a:pt x="950" y="1300"/>
                                </a:lnTo>
                                <a:lnTo>
                                  <a:pt x="994" y="1280"/>
                                </a:lnTo>
                                <a:lnTo>
                                  <a:pt x="1027" y="1280"/>
                                </a:lnTo>
                                <a:lnTo>
                                  <a:pt x="991" y="1300"/>
                                </a:lnTo>
                                <a:lnTo>
                                  <a:pt x="956" y="1300"/>
                                </a:lnTo>
                                <a:lnTo>
                                  <a:pt x="922" y="1320"/>
                                </a:lnTo>
                                <a:lnTo>
                                  <a:pt x="988" y="1320"/>
                                </a:lnTo>
                                <a:lnTo>
                                  <a:pt x="997" y="1320"/>
                                </a:lnTo>
                                <a:lnTo>
                                  <a:pt x="1045" y="1320"/>
                                </a:lnTo>
                                <a:lnTo>
                                  <a:pt x="1063" y="1300"/>
                                </a:lnTo>
                                <a:lnTo>
                                  <a:pt x="1005" y="1315"/>
                                </a:lnTo>
                                <a:lnTo>
                                  <a:pt x="1031" y="1300"/>
                                </a:lnTo>
                                <a:lnTo>
                                  <a:pt x="1063" y="1300"/>
                                </a:lnTo>
                                <a:lnTo>
                                  <a:pt x="1061" y="1340"/>
                                </a:lnTo>
                                <a:lnTo>
                                  <a:pt x="1062" y="1360"/>
                                </a:lnTo>
                                <a:lnTo>
                                  <a:pt x="1065" y="1380"/>
                                </a:lnTo>
                                <a:lnTo>
                                  <a:pt x="1071" y="1400"/>
                                </a:lnTo>
                                <a:lnTo>
                                  <a:pt x="1091" y="1400"/>
                                </a:lnTo>
                                <a:lnTo>
                                  <a:pt x="1100" y="1420"/>
                                </a:lnTo>
                                <a:lnTo>
                                  <a:pt x="1162" y="1460"/>
                                </a:lnTo>
                                <a:lnTo>
                                  <a:pt x="1170" y="1460"/>
                                </a:lnTo>
                                <a:lnTo>
                                  <a:pt x="1179" y="1480"/>
                                </a:lnTo>
                                <a:lnTo>
                                  <a:pt x="1202" y="1480"/>
                                </a:lnTo>
                                <a:lnTo>
                                  <a:pt x="1186" y="1500"/>
                                </a:lnTo>
                                <a:lnTo>
                                  <a:pt x="1168" y="1520"/>
                                </a:lnTo>
                                <a:lnTo>
                                  <a:pt x="1151" y="1540"/>
                                </a:lnTo>
                                <a:lnTo>
                                  <a:pt x="1142" y="1560"/>
                                </a:lnTo>
                                <a:lnTo>
                                  <a:pt x="1153" y="1580"/>
                                </a:lnTo>
                                <a:lnTo>
                                  <a:pt x="1166" y="1600"/>
                                </a:lnTo>
                                <a:lnTo>
                                  <a:pt x="1179" y="1600"/>
                                </a:lnTo>
                                <a:lnTo>
                                  <a:pt x="1192" y="1620"/>
                                </a:lnTo>
                                <a:lnTo>
                                  <a:pt x="1381" y="1800"/>
                                </a:lnTo>
                                <a:lnTo>
                                  <a:pt x="1372" y="1800"/>
                                </a:lnTo>
                                <a:lnTo>
                                  <a:pt x="1377" y="1820"/>
                                </a:lnTo>
                                <a:lnTo>
                                  <a:pt x="1387" y="1820"/>
                                </a:lnTo>
                                <a:lnTo>
                                  <a:pt x="1398" y="1840"/>
                                </a:lnTo>
                                <a:lnTo>
                                  <a:pt x="1408" y="1840"/>
                                </a:lnTo>
                                <a:lnTo>
                                  <a:pt x="1433" y="1860"/>
                                </a:lnTo>
                                <a:lnTo>
                                  <a:pt x="1459" y="1880"/>
                                </a:lnTo>
                                <a:lnTo>
                                  <a:pt x="1483" y="1900"/>
                                </a:lnTo>
                                <a:lnTo>
                                  <a:pt x="1504" y="1920"/>
                                </a:lnTo>
                                <a:lnTo>
                                  <a:pt x="1492" y="1920"/>
                                </a:lnTo>
                                <a:lnTo>
                                  <a:pt x="1480" y="1900"/>
                                </a:lnTo>
                                <a:lnTo>
                                  <a:pt x="1454" y="1900"/>
                                </a:lnTo>
                                <a:lnTo>
                                  <a:pt x="1465" y="1920"/>
                                </a:lnTo>
                                <a:lnTo>
                                  <a:pt x="1488" y="1920"/>
                                </a:lnTo>
                                <a:lnTo>
                                  <a:pt x="1521" y="1960"/>
                                </a:lnTo>
                                <a:lnTo>
                                  <a:pt x="1507" y="1960"/>
                                </a:lnTo>
                                <a:lnTo>
                                  <a:pt x="1500" y="1940"/>
                                </a:lnTo>
                                <a:lnTo>
                                  <a:pt x="1499" y="1940"/>
                                </a:lnTo>
                                <a:lnTo>
                                  <a:pt x="1506" y="1960"/>
                                </a:lnTo>
                                <a:lnTo>
                                  <a:pt x="1518" y="1980"/>
                                </a:lnTo>
                                <a:lnTo>
                                  <a:pt x="1532" y="1980"/>
                                </a:lnTo>
                                <a:lnTo>
                                  <a:pt x="1544" y="2000"/>
                                </a:lnTo>
                                <a:lnTo>
                                  <a:pt x="1566" y="2020"/>
                                </a:lnTo>
                                <a:lnTo>
                                  <a:pt x="1590" y="2040"/>
                                </a:lnTo>
                                <a:lnTo>
                                  <a:pt x="1584" y="2040"/>
                                </a:lnTo>
                                <a:lnTo>
                                  <a:pt x="1591" y="2060"/>
                                </a:lnTo>
                                <a:lnTo>
                                  <a:pt x="1605" y="2080"/>
                                </a:lnTo>
                                <a:lnTo>
                                  <a:pt x="1622" y="2080"/>
                                </a:lnTo>
                                <a:lnTo>
                                  <a:pt x="1634" y="2100"/>
                                </a:lnTo>
                                <a:lnTo>
                                  <a:pt x="1748" y="2199"/>
                                </a:lnTo>
                                <a:lnTo>
                                  <a:pt x="1687" y="2160"/>
                                </a:lnTo>
                                <a:lnTo>
                                  <a:pt x="1664" y="2140"/>
                                </a:lnTo>
                                <a:lnTo>
                                  <a:pt x="1663" y="2140"/>
                                </a:lnTo>
                                <a:lnTo>
                                  <a:pt x="1701" y="2180"/>
                                </a:lnTo>
                                <a:lnTo>
                                  <a:pt x="1742" y="2220"/>
                                </a:lnTo>
                                <a:lnTo>
                                  <a:pt x="1785" y="2240"/>
                                </a:lnTo>
                                <a:lnTo>
                                  <a:pt x="1827" y="2280"/>
                                </a:lnTo>
                                <a:lnTo>
                                  <a:pt x="1841" y="2280"/>
                                </a:lnTo>
                                <a:lnTo>
                                  <a:pt x="1854" y="2300"/>
                                </a:lnTo>
                                <a:lnTo>
                                  <a:pt x="1866" y="2320"/>
                                </a:lnTo>
                                <a:lnTo>
                                  <a:pt x="1877" y="2340"/>
                                </a:lnTo>
                                <a:lnTo>
                                  <a:pt x="1908" y="2380"/>
                                </a:lnTo>
                                <a:lnTo>
                                  <a:pt x="1917" y="2420"/>
                                </a:lnTo>
                                <a:lnTo>
                                  <a:pt x="1917" y="2460"/>
                                </a:lnTo>
                                <a:lnTo>
                                  <a:pt x="1915" y="2500"/>
                                </a:lnTo>
                                <a:lnTo>
                                  <a:pt x="1917" y="2540"/>
                                </a:lnTo>
                                <a:lnTo>
                                  <a:pt x="1921" y="2580"/>
                                </a:lnTo>
                                <a:lnTo>
                                  <a:pt x="1922" y="2620"/>
                                </a:lnTo>
                                <a:lnTo>
                                  <a:pt x="1922" y="2740"/>
                                </a:lnTo>
                                <a:lnTo>
                                  <a:pt x="1924" y="2820"/>
                                </a:lnTo>
                                <a:lnTo>
                                  <a:pt x="1924" y="2860"/>
                                </a:lnTo>
                                <a:lnTo>
                                  <a:pt x="1924" y="2880"/>
                                </a:lnTo>
                                <a:lnTo>
                                  <a:pt x="1923" y="2900"/>
                                </a:lnTo>
                                <a:lnTo>
                                  <a:pt x="1920" y="2920"/>
                                </a:lnTo>
                                <a:lnTo>
                                  <a:pt x="1919" y="2960"/>
                                </a:lnTo>
                                <a:lnTo>
                                  <a:pt x="1923" y="3000"/>
                                </a:lnTo>
                                <a:lnTo>
                                  <a:pt x="1926" y="3020"/>
                                </a:lnTo>
                                <a:lnTo>
                                  <a:pt x="1948" y="3020"/>
                                </a:lnTo>
                                <a:lnTo>
                                  <a:pt x="1943" y="2980"/>
                                </a:lnTo>
                                <a:lnTo>
                                  <a:pt x="1941" y="2960"/>
                                </a:lnTo>
                                <a:lnTo>
                                  <a:pt x="1942" y="2920"/>
                                </a:lnTo>
                                <a:lnTo>
                                  <a:pt x="1945" y="2840"/>
                                </a:lnTo>
                                <a:lnTo>
                                  <a:pt x="1945" y="2800"/>
                                </a:lnTo>
                                <a:lnTo>
                                  <a:pt x="1942" y="2600"/>
                                </a:lnTo>
                                <a:lnTo>
                                  <a:pt x="1961" y="2480"/>
                                </a:lnTo>
                                <a:lnTo>
                                  <a:pt x="1964" y="2460"/>
                                </a:lnTo>
                                <a:lnTo>
                                  <a:pt x="1980" y="2380"/>
                                </a:lnTo>
                                <a:lnTo>
                                  <a:pt x="1980" y="2420"/>
                                </a:lnTo>
                                <a:lnTo>
                                  <a:pt x="1981" y="2420"/>
                                </a:lnTo>
                                <a:lnTo>
                                  <a:pt x="1988" y="2380"/>
                                </a:lnTo>
                                <a:lnTo>
                                  <a:pt x="1992" y="2360"/>
                                </a:lnTo>
                                <a:lnTo>
                                  <a:pt x="2012" y="2260"/>
                                </a:lnTo>
                                <a:lnTo>
                                  <a:pt x="2019" y="2220"/>
                                </a:lnTo>
                                <a:lnTo>
                                  <a:pt x="2020" y="2220"/>
                                </a:lnTo>
                                <a:lnTo>
                                  <a:pt x="2005" y="2300"/>
                                </a:lnTo>
                                <a:lnTo>
                                  <a:pt x="2006" y="2300"/>
                                </a:lnTo>
                                <a:lnTo>
                                  <a:pt x="2024" y="2260"/>
                                </a:lnTo>
                                <a:lnTo>
                                  <a:pt x="2032" y="2240"/>
                                </a:lnTo>
                                <a:lnTo>
                                  <a:pt x="2035" y="2220"/>
                                </a:lnTo>
                                <a:lnTo>
                                  <a:pt x="2038" y="2199"/>
                                </a:lnTo>
                                <a:lnTo>
                                  <a:pt x="2043" y="2160"/>
                                </a:lnTo>
                                <a:lnTo>
                                  <a:pt x="2051" y="2120"/>
                                </a:lnTo>
                                <a:lnTo>
                                  <a:pt x="2060" y="2100"/>
                                </a:lnTo>
                                <a:lnTo>
                                  <a:pt x="2047" y="2200"/>
                                </a:lnTo>
                                <a:lnTo>
                                  <a:pt x="2053" y="2180"/>
                                </a:lnTo>
                                <a:lnTo>
                                  <a:pt x="2057" y="2180"/>
                                </a:lnTo>
                                <a:lnTo>
                                  <a:pt x="2063" y="2140"/>
                                </a:lnTo>
                                <a:lnTo>
                                  <a:pt x="2072" y="2120"/>
                                </a:lnTo>
                                <a:lnTo>
                                  <a:pt x="2076" y="2100"/>
                                </a:lnTo>
                                <a:lnTo>
                                  <a:pt x="2079" y="2080"/>
                                </a:lnTo>
                                <a:lnTo>
                                  <a:pt x="2084" y="2040"/>
                                </a:lnTo>
                                <a:lnTo>
                                  <a:pt x="2088" y="2000"/>
                                </a:lnTo>
                                <a:lnTo>
                                  <a:pt x="2082" y="2080"/>
                                </a:lnTo>
                                <a:lnTo>
                                  <a:pt x="2094" y="2040"/>
                                </a:lnTo>
                                <a:lnTo>
                                  <a:pt x="2102" y="2000"/>
                                </a:lnTo>
                                <a:lnTo>
                                  <a:pt x="2108" y="1940"/>
                                </a:lnTo>
                                <a:lnTo>
                                  <a:pt x="2111" y="1900"/>
                                </a:lnTo>
                                <a:lnTo>
                                  <a:pt x="2116" y="1940"/>
                                </a:lnTo>
                                <a:lnTo>
                                  <a:pt x="2122" y="1920"/>
                                </a:lnTo>
                                <a:lnTo>
                                  <a:pt x="2123" y="1900"/>
                                </a:lnTo>
                                <a:lnTo>
                                  <a:pt x="2124" y="1880"/>
                                </a:lnTo>
                                <a:lnTo>
                                  <a:pt x="2124" y="1820"/>
                                </a:lnTo>
                                <a:lnTo>
                                  <a:pt x="2124" y="1800"/>
                                </a:lnTo>
                                <a:lnTo>
                                  <a:pt x="2131" y="1840"/>
                                </a:lnTo>
                                <a:lnTo>
                                  <a:pt x="2133" y="1840"/>
                                </a:lnTo>
                                <a:lnTo>
                                  <a:pt x="2134" y="1800"/>
                                </a:lnTo>
                                <a:lnTo>
                                  <a:pt x="2135" y="1760"/>
                                </a:lnTo>
                                <a:lnTo>
                                  <a:pt x="2132" y="1680"/>
                                </a:lnTo>
                                <a:lnTo>
                                  <a:pt x="2120" y="1600"/>
                                </a:lnTo>
                                <a:lnTo>
                                  <a:pt x="2101" y="1551"/>
                                </a:lnTo>
                                <a:lnTo>
                                  <a:pt x="2101" y="1660"/>
                                </a:lnTo>
                                <a:lnTo>
                                  <a:pt x="2100" y="1720"/>
                                </a:lnTo>
                                <a:lnTo>
                                  <a:pt x="2093" y="1800"/>
                                </a:lnTo>
                                <a:lnTo>
                                  <a:pt x="2083" y="1840"/>
                                </a:lnTo>
                                <a:lnTo>
                                  <a:pt x="2067" y="1920"/>
                                </a:lnTo>
                                <a:lnTo>
                                  <a:pt x="2052" y="2000"/>
                                </a:lnTo>
                                <a:lnTo>
                                  <a:pt x="2034" y="2080"/>
                                </a:lnTo>
                                <a:lnTo>
                                  <a:pt x="2014" y="2160"/>
                                </a:lnTo>
                                <a:lnTo>
                                  <a:pt x="1996" y="2220"/>
                                </a:lnTo>
                                <a:lnTo>
                                  <a:pt x="1987" y="2240"/>
                                </a:lnTo>
                                <a:lnTo>
                                  <a:pt x="1978" y="2280"/>
                                </a:lnTo>
                                <a:lnTo>
                                  <a:pt x="1955" y="2380"/>
                                </a:lnTo>
                                <a:lnTo>
                                  <a:pt x="1949" y="2400"/>
                                </a:lnTo>
                                <a:lnTo>
                                  <a:pt x="1944" y="2440"/>
                                </a:lnTo>
                                <a:lnTo>
                                  <a:pt x="1940" y="2460"/>
                                </a:lnTo>
                                <a:lnTo>
                                  <a:pt x="1938" y="2480"/>
                                </a:lnTo>
                                <a:lnTo>
                                  <a:pt x="1936" y="2480"/>
                                </a:lnTo>
                                <a:lnTo>
                                  <a:pt x="1936" y="2460"/>
                                </a:lnTo>
                                <a:lnTo>
                                  <a:pt x="1938" y="2440"/>
                                </a:lnTo>
                                <a:lnTo>
                                  <a:pt x="1939" y="2440"/>
                                </a:lnTo>
                                <a:lnTo>
                                  <a:pt x="1945" y="2320"/>
                                </a:lnTo>
                                <a:lnTo>
                                  <a:pt x="1946" y="2300"/>
                                </a:lnTo>
                                <a:lnTo>
                                  <a:pt x="1948" y="2260"/>
                                </a:lnTo>
                                <a:lnTo>
                                  <a:pt x="1952" y="2220"/>
                                </a:lnTo>
                                <a:lnTo>
                                  <a:pt x="1953" y="2200"/>
                                </a:lnTo>
                                <a:lnTo>
                                  <a:pt x="1954" y="2180"/>
                                </a:lnTo>
                                <a:lnTo>
                                  <a:pt x="1955" y="2140"/>
                                </a:lnTo>
                                <a:lnTo>
                                  <a:pt x="1957" y="2120"/>
                                </a:lnTo>
                                <a:lnTo>
                                  <a:pt x="1960" y="2080"/>
                                </a:lnTo>
                                <a:lnTo>
                                  <a:pt x="1964" y="2060"/>
                                </a:lnTo>
                                <a:lnTo>
                                  <a:pt x="1969" y="2040"/>
                                </a:lnTo>
                                <a:lnTo>
                                  <a:pt x="1974" y="2020"/>
                                </a:lnTo>
                                <a:lnTo>
                                  <a:pt x="1985" y="1920"/>
                                </a:lnTo>
                                <a:lnTo>
                                  <a:pt x="1988" y="1880"/>
                                </a:lnTo>
                                <a:lnTo>
                                  <a:pt x="1989" y="1840"/>
                                </a:lnTo>
                                <a:lnTo>
                                  <a:pt x="1987" y="1780"/>
                                </a:lnTo>
                                <a:lnTo>
                                  <a:pt x="1982" y="1760"/>
                                </a:lnTo>
                                <a:lnTo>
                                  <a:pt x="1981" y="1740"/>
                                </a:lnTo>
                                <a:lnTo>
                                  <a:pt x="1980" y="1720"/>
                                </a:lnTo>
                                <a:lnTo>
                                  <a:pt x="1977" y="1720"/>
                                </a:lnTo>
                                <a:lnTo>
                                  <a:pt x="1972" y="1700"/>
                                </a:lnTo>
                                <a:lnTo>
                                  <a:pt x="1967" y="1700"/>
                                </a:lnTo>
                                <a:lnTo>
                                  <a:pt x="1970" y="1720"/>
                                </a:lnTo>
                                <a:lnTo>
                                  <a:pt x="1971" y="1740"/>
                                </a:lnTo>
                                <a:lnTo>
                                  <a:pt x="1974" y="1760"/>
                                </a:lnTo>
                                <a:lnTo>
                                  <a:pt x="1974" y="1780"/>
                                </a:lnTo>
                                <a:lnTo>
                                  <a:pt x="1974" y="1822"/>
                                </a:lnTo>
                                <a:lnTo>
                                  <a:pt x="1974" y="1840"/>
                                </a:lnTo>
                                <a:lnTo>
                                  <a:pt x="1970" y="1780"/>
                                </a:lnTo>
                                <a:lnTo>
                                  <a:pt x="1966" y="1740"/>
                                </a:lnTo>
                                <a:lnTo>
                                  <a:pt x="1962" y="1720"/>
                                </a:lnTo>
                                <a:lnTo>
                                  <a:pt x="1958" y="1680"/>
                                </a:lnTo>
                                <a:lnTo>
                                  <a:pt x="1952" y="1660"/>
                                </a:lnTo>
                                <a:lnTo>
                                  <a:pt x="1936" y="1600"/>
                                </a:lnTo>
                                <a:lnTo>
                                  <a:pt x="1920" y="1546"/>
                                </a:lnTo>
                                <a:lnTo>
                                  <a:pt x="1920" y="2300"/>
                                </a:lnTo>
                                <a:lnTo>
                                  <a:pt x="1882" y="2260"/>
                                </a:lnTo>
                                <a:lnTo>
                                  <a:pt x="1834" y="2220"/>
                                </a:lnTo>
                                <a:lnTo>
                                  <a:pt x="1789" y="2180"/>
                                </a:lnTo>
                                <a:lnTo>
                                  <a:pt x="1745" y="2140"/>
                                </a:lnTo>
                                <a:lnTo>
                                  <a:pt x="1730" y="2120"/>
                                </a:lnTo>
                                <a:lnTo>
                                  <a:pt x="1701" y="2080"/>
                                </a:lnTo>
                                <a:lnTo>
                                  <a:pt x="1666" y="2045"/>
                                </a:lnTo>
                                <a:lnTo>
                                  <a:pt x="1666" y="2104"/>
                                </a:lnTo>
                                <a:lnTo>
                                  <a:pt x="1610" y="2060"/>
                                </a:lnTo>
                                <a:lnTo>
                                  <a:pt x="1602" y="2060"/>
                                </a:lnTo>
                                <a:lnTo>
                                  <a:pt x="1597" y="2046"/>
                                </a:lnTo>
                                <a:lnTo>
                                  <a:pt x="1614" y="2060"/>
                                </a:lnTo>
                                <a:lnTo>
                                  <a:pt x="1638" y="2080"/>
                                </a:lnTo>
                                <a:lnTo>
                                  <a:pt x="1663" y="2100"/>
                                </a:lnTo>
                                <a:lnTo>
                                  <a:pt x="1666" y="2104"/>
                                </a:lnTo>
                                <a:lnTo>
                                  <a:pt x="1666" y="2045"/>
                                </a:lnTo>
                                <a:lnTo>
                                  <a:pt x="1600" y="1981"/>
                                </a:lnTo>
                                <a:lnTo>
                                  <a:pt x="1600" y="2040"/>
                                </a:lnTo>
                                <a:lnTo>
                                  <a:pt x="1561" y="2000"/>
                                </a:lnTo>
                                <a:lnTo>
                                  <a:pt x="1538" y="1980"/>
                                </a:lnTo>
                                <a:lnTo>
                                  <a:pt x="1553" y="1980"/>
                                </a:lnTo>
                                <a:lnTo>
                                  <a:pt x="1561" y="2000"/>
                                </a:lnTo>
                                <a:lnTo>
                                  <a:pt x="1600" y="2040"/>
                                </a:lnTo>
                                <a:lnTo>
                                  <a:pt x="1600" y="1981"/>
                                </a:lnTo>
                                <a:lnTo>
                                  <a:pt x="1578" y="1960"/>
                                </a:lnTo>
                                <a:lnTo>
                                  <a:pt x="1373" y="1760"/>
                                </a:lnTo>
                                <a:lnTo>
                                  <a:pt x="1231" y="1620"/>
                                </a:lnTo>
                                <a:lnTo>
                                  <a:pt x="1216" y="1620"/>
                                </a:lnTo>
                                <a:lnTo>
                                  <a:pt x="1196" y="1600"/>
                                </a:lnTo>
                                <a:lnTo>
                                  <a:pt x="1178" y="1580"/>
                                </a:lnTo>
                                <a:lnTo>
                                  <a:pt x="1168" y="1560"/>
                                </a:lnTo>
                                <a:lnTo>
                                  <a:pt x="1165" y="1560"/>
                                </a:lnTo>
                                <a:lnTo>
                                  <a:pt x="1179" y="1540"/>
                                </a:lnTo>
                                <a:lnTo>
                                  <a:pt x="1182" y="1540"/>
                                </a:lnTo>
                                <a:lnTo>
                                  <a:pt x="1194" y="1520"/>
                                </a:lnTo>
                                <a:lnTo>
                                  <a:pt x="1209" y="1500"/>
                                </a:lnTo>
                                <a:lnTo>
                                  <a:pt x="1222" y="1500"/>
                                </a:lnTo>
                                <a:lnTo>
                                  <a:pt x="1228" y="1480"/>
                                </a:lnTo>
                                <a:lnTo>
                                  <a:pt x="1209" y="1460"/>
                                </a:lnTo>
                                <a:lnTo>
                                  <a:pt x="1185" y="1440"/>
                                </a:lnTo>
                                <a:lnTo>
                                  <a:pt x="1160" y="1420"/>
                                </a:lnTo>
                                <a:lnTo>
                                  <a:pt x="1136" y="1420"/>
                                </a:lnTo>
                                <a:lnTo>
                                  <a:pt x="1086" y="1380"/>
                                </a:lnTo>
                                <a:lnTo>
                                  <a:pt x="1082" y="1360"/>
                                </a:lnTo>
                                <a:lnTo>
                                  <a:pt x="1081" y="1360"/>
                                </a:lnTo>
                                <a:lnTo>
                                  <a:pt x="1081" y="1340"/>
                                </a:lnTo>
                                <a:lnTo>
                                  <a:pt x="1082" y="1340"/>
                                </a:lnTo>
                                <a:lnTo>
                                  <a:pt x="1082" y="1280"/>
                                </a:lnTo>
                                <a:lnTo>
                                  <a:pt x="1083" y="1220"/>
                                </a:lnTo>
                                <a:lnTo>
                                  <a:pt x="1085" y="1220"/>
                                </a:lnTo>
                                <a:lnTo>
                                  <a:pt x="1089" y="1200"/>
                                </a:lnTo>
                                <a:lnTo>
                                  <a:pt x="1091" y="1200"/>
                                </a:lnTo>
                                <a:lnTo>
                                  <a:pt x="1092" y="1220"/>
                                </a:lnTo>
                                <a:lnTo>
                                  <a:pt x="1093" y="1260"/>
                                </a:lnTo>
                                <a:lnTo>
                                  <a:pt x="1096" y="1280"/>
                                </a:lnTo>
                                <a:lnTo>
                                  <a:pt x="1102" y="1300"/>
                                </a:lnTo>
                                <a:lnTo>
                                  <a:pt x="1108" y="1280"/>
                                </a:lnTo>
                                <a:lnTo>
                                  <a:pt x="1107" y="1260"/>
                                </a:lnTo>
                                <a:lnTo>
                                  <a:pt x="1103" y="1220"/>
                                </a:lnTo>
                                <a:lnTo>
                                  <a:pt x="1100" y="1200"/>
                                </a:lnTo>
                                <a:lnTo>
                                  <a:pt x="1103" y="1200"/>
                                </a:lnTo>
                                <a:lnTo>
                                  <a:pt x="1105" y="1220"/>
                                </a:lnTo>
                                <a:lnTo>
                                  <a:pt x="1111" y="1260"/>
                                </a:lnTo>
                                <a:lnTo>
                                  <a:pt x="1117" y="1300"/>
                                </a:lnTo>
                                <a:lnTo>
                                  <a:pt x="1122" y="1320"/>
                                </a:lnTo>
                                <a:lnTo>
                                  <a:pt x="1124" y="1320"/>
                                </a:lnTo>
                                <a:lnTo>
                                  <a:pt x="1124" y="1280"/>
                                </a:lnTo>
                                <a:lnTo>
                                  <a:pt x="1120" y="1260"/>
                                </a:lnTo>
                                <a:lnTo>
                                  <a:pt x="1112" y="1200"/>
                                </a:lnTo>
                                <a:lnTo>
                                  <a:pt x="1109" y="1180"/>
                                </a:lnTo>
                                <a:lnTo>
                                  <a:pt x="1119" y="1200"/>
                                </a:lnTo>
                                <a:lnTo>
                                  <a:pt x="1125" y="1240"/>
                                </a:lnTo>
                                <a:lnTo>
                                  <a:pt x="1130" y="1260"/>
                                </a:lnTo>
                                <a:lnTo>
                                  <a:pt x="1136" y="1280"/>
                                </a:lnTo>
                                <a:lnTo>
                                  <a:pt x="1154" y="1360"/>
                                </a:lnTo>
                                <a:lnTo>
                                  <a:pt x="1155" y="1360"/>
                                </a:lnTo>
                                <a:lnTo>
                                  <a:pt x="1152" y="1320"/>
                                </a:lnTo>
                                <a:lnTo>
                                  <a:pt x="1144" y="1280"/>
                                </a:lnTo>
                                <a:lnTo>
                                  <a:pt x="1125" y="1200"/>
                                </a:lnTo>
                                <a:lnTo>
                                  <a:pt x="1141" y="1220"/>
                                </a:lnTo>
                                <a:lnTo>
                                  <a:pt x="1151" y="1260"/>
                                </a:lnTo>
                                <a:lnTo>
                                  <a:pt x="1160" y="1300"/>
                                </a:lnTo>
                                <a:lnTo>
                                  <a:pt x="1169" y="1320"/>
                                </a:lnTo>
                                <a:lnTo>
                                  <a:pt x="1173" y="1340"/>
                                </a:lnTo>
                                <a:lnTo>
                                  <a:pt x="1178" y="1340"/>
                                </a:lnTo>
                                <a:lnTo>
                                  <a:pt x="1183" y="1360"/>
                                </a:lnTo>
                                <a:lnTo>
                                  <a:pt x="1188" y="1360"/>
                                </a:lnTo>
                                <a:lnTo>
                                  <a:pt x="1195" y="1380"/>
                                </a:lnTo>
                                <a:lnTo>
                                  <a:pt x="1196" y="1380"/>
                                </a:lnTo>
                                <a:lnTo>
                                  <a:pt x="1172" y="1260"/>
                                </a:lnTo>
                                <a:lnTo>
                                  <a:pt x="1173" y="1260"/>
                                </a:lnTo>
                                <a:lnTo>
                                  <a:pt x="1203" y="1380"/>
                                </a:lnTo>
                                <a:lnTo>
                                  <a:pt x="1205" y="1380"/>
                                </a:lnTo>
                                <a:lnTo>
                                  <a:pt x="1206" y="1320"/>
                                </a:lnTo>
                                <a:lnTo>
                                  <a:pt x="1195" y="1280"/>
                                </a:lnTo>
                                <a:lnTo>
                                  <a:pt x="1189" y="1265"/>
                                </a:lnTo>
                                <a:lnTo>
                                  <a:pt x="1197" y="1280"/>
                                </a:lnTo>
                                <a:lnTo>
                                  <a:pt x="1207" y="1300"/>
                                </a:lnTo>
                                <a:lnTo>
                                  <a:pt x="1216" y="1340"/>
                                </a:lnTo>
                                <a:lnTo>
                                  <a:pt x="1224" y="1360"/>
                                </a:lnTo>
                                <a:lnTo>
                                  <a:pt x="1233" y="1400"/>
                                </a:lnTo>
                                <a:lnTo>
                                  <a:pt x="1234" y="1400"/>
                                </a:lnTo>
                                <a:lnTo>
                                  <a:pt x="1237" y="1380"/>
                                </a:lnTo>
                                <a:lnTo>
                                  <a:pt x="1236" y="1360"/>
                                </a:lnTo>
                                <a:lnTo>
                                  <a:pt x="1234" y="1340"/>
                                </a:lnTo>
                                <a:lnTo>
                                  <a:pt x="1230" y="1340"/>
                                </a:lnTo>
                                <a:lnTo>
                                  <a:pt x="1219" y="1300"/>
                                </a:lnTo>
                                <a:lnTo>
                                  <a:pt x="1206" y="1260"/>
                                </a:lnTo>
                                <a:lnTo>
                                  <a:pt x="1192" y="1240"/>
                                </a:lnTo>
                                <a:lnTo>
                                  <a:pt x="1186" y="1223"/>
                                </a:lnTo>
                                <a:lnTo>
                                  <a:pt x="1186" y="1256"/>
                                </a:lnTo>
                                <a:lnTo>
                                  <a:pt x="1180" y="1240"/>
                                </a:lnTo>
                                <a:lnTo>
                                  <a:pt x="1172" y="1220"/>
                                </a:lnTo>
                                <a:lnTo>
                                  <a:pt x="1177" y="1220"/>
                                </a:lnTo>
                                <a:lnTo>
                                  <a:pt x="1182" y="1240"/>
                                </a:lnTo>
                                <a:lnTo>
                                  <a:pt x="1186" y="1256"/>
                                </a:lnTo>
                                <a:lnTo>
                                  <a:pt x="1186" y="1223"/>
                                </a:lnTo>
                                <a:lnTo>
                                  <a:pt x="1177" y="1200"/>
                                </a:lnTo>
                                <a:lnTo>
                                  <a:pt x="1197" y="1220"/>
                                </a:lnTo>
                                <a:lnTo>
                                  <a:pt x="1215" y="1260"/>
                                </a:lnTo>
                                <a:lnTo>
                                  <a:pt x="1230" y="1320"/>
                                </a:lnTo>
                                <a:lnTo>
                                  <a:pt x="1241" y="1340"/>
                                </a:lnTo>
                                <a:lnTo>
                                  <a:pt x="1244" y="1360"/>
                                </a:lnTo>
                                <a:lnTo>
                                  <a:pt x="1247" y="1380"/>
                                </a:lnTo>
                                <a:lnTo>
                                  <a:pt x="1249" y="1400"/>
                                </a:lnTo>
                                <a:lnTo>
                                  <a:pt x="1248" y="1400"/>
                                </a:lnTo>
                                <a:lnTo>
                                  <a:pt x="1250" y="1420"/>
                                </a:lnTo>
                                <a:lnTo>
                                  <a:pt x="1258" y="1400"/>
                                </a:lnTo>
                                <a:lnTo>
                                  <a:pt x="1261" y="1380"/>
                                </a:lnTo>
                                <a:lnTo>
                                  <a:pt x="1262" y="1360"/>
                                </a:lnTo>
                                <a:lnTo>
                                  <a:pt x="1259" y="1340"/>
                                </a:lnTo>
                                <a:lnTo>
                                  <a:pt x="1249" y="1300"/>
                                </a:lnTo>
                                <a:lnTo>
                                  <a:pt x="1236" y="1280"/>
                                </a:lnTo>
                                <a:lnTo>
                                  <a:pt x="1221" y="1240"/>
                                </a:lnTo>
                                <a:lnTo>
                                  <a:pt x="1224" y="1240"/>
                                </a:lnTo>
                                <a:lnTo>
                                  <a:pt x="1241" y="1280"/>
                                </a:lnTo>
                                <a:lnTo>
                                  <a:pt x="1258" y="1300"/>
                                </a:lnTo>
                                <a:lnTo>
                                  <a:pt x="1273" y="1340"/>
                                </a:lnTo>
                                <a:lnTo>
                                  <a:pt x="1285" y="1380"/>
                                </a:lnTo>
                                <a:lnTo>
                                  <a:pt x="1287" y="1380"/>
                                </a:lnTo>
                                <a:lnTo>
                                  <a:pt x="1284" y="1340"/>
                                </a:lnTo>
                                <a:lnTo>
                                  <a:pt x="1277" y="1320"/>
                                </a:lnTo>
                                <a:lnTo>
                                  <a:pt x="1266" y="1280"/>
                                </a:lnTo>
                                <a:lnTo>
                                  <a:pt x="1254" y="1260"/>
                                </a:lnTo>
                                <a:lnTo>
                                  <a:pt x="1253" y="1254"/>
                                </a:lnTo>
                                <a:lnTo>
                                  <a:pt x="1256" y="1260"/>
                                </a:lnTo>
                                <a:lnTo>
                                  <a:pt x="1292" y="1300"/>
                                </a:lnTo>
                                <a:lnTo>
                                  <a:pt x="1309" y="1320"/>
                                </a:lnTo>
                                <a:lnTo>
                                  <a:pt x="1310" y="1320"/>
                                </a:lnTo>
                                <a:lnTo>
                                  <a:pt x="1305" y="1300"/>
                                </a:lnTo>
                                <a:lnTo>
                                  <a:pt x="1299" y="1300"/>
                                </a:lnTo>
                                <a:lnTo>
                                  <a:pt x="1291" y="1280"/>
                                </a:lnTo>
                                <a:lnTo>
                                  <a:pt x="1284" y="1280"/>
                                </a:lnTo>
                                <a:lnTo>
                                  <a:pt x="1261" y="1240"/>
                                </a:lnTo>
                                <a:lnTo>
                                  <a:pt x="1250" y="1220"/>
                                </a:lnTo>
                                <a:lnTo>
                                  <a:pt x="1243" y="1207"/>
                                </a:lnTo>
                                <a:lnTo>
                                  <a:pt x="1243" y="1240"/>
                                </a:lnTo>
                                <a:lnTo>
                                  <a:pt x="1241" y="1240"/>
                                </a:lnTo>
                                <a:lnTo>
                                  <a:pt x="1239" y="1233"/>
                                </a:lnTo>
                                <a:lnTo>
                                  <a:pt x="1243" y="1240"/>
                                </a:lnTo>
                                <a:lnTo>
                                  <a:pt x="1243" y="1207"/>
                                </a:lnTo>
                                <a:lnTo>
                                  <a:pt x="1239" y="1200"/>
                                </a:lnTo>
                                <a:lnTo>
                                  <a:pt x="1228" y="1180"/>
                                </a:lnTo>
                                <a:lnTo>
                                  <a:pt x="1234" y="1180"/>
                                </a:lnTo>
                                <a:lnTo>
                                  <a:pt x="1240" y="1200"/>
                                </a:lnTo>
                                <a:lnTo>
                                  <a:pt x="1246" y="1200"/>
                                </a:lnTo>
                                <a:lnTo>
                                  <a:pt x="1251" y="1220"/>
                                </a:lnTo>
                                <a:lnTo>
                                  <a:pt x="1265" y="1240"/>
                                </a:lnTo>
                                <a:lnTo>
                                  <a:pt x="1282" y="1260"/>
                                </a:lnTo>
                                <a:lnTo>
                                  <a:pt x="1300" y="1280"/>
                                </a:lnTo>
                                <a:lnTo>
                                  <a:pt x="1320" y="1300"/>
                                </a:lnTo>
                                <a:lnTo>
                                  <a:pt x="1306" y="1260"/>
                                </a:lnTo>
                                <a:lnTo>
                                  <a:pt x="1286" y="1240"/>
                                </a:lnTo>
                                <a:lnTo>
                                  <a:pt x="1267" y="1201"/>
                                </a:lnTo>
                                <a:lnTo>
                                  <a:pt x="1317" y="1260"/>
                                </a:lnTo>
                                <a:lnTo>
                                  <a:pt x="1375" y="1320"/>
                                </a:lnTo>
                                <a:lnTo>
                                  <a:pt x="1403" y="1360"/>
                                </a:lnTo>
                                <a:lnTo>
                                  <a:pt x="1431" y="1400"/>
                                </a:lnTo>
                                <a:lnTo>
                                  <a:pt x="1457" y="1440"/>
                                </a:lnTo>
                                <a:lnTo>
                                  <a:pt x="1481" y="1480"/>
                                </a:lnTo>
                                <a:lnTo>
                                  <a:pt x="1547" y="1600"/>
                                </a:lnTo>
                                <a:lnTo>
                                  <a:pt x="1564" y="1620"/>
                                </a:lnTo>
                                <a:lnTo>
                                  <a:pt x="1581" y="1660"/>
                                </a:lnTo>
                                <a:lnTo>
                                  <a:pt x="1589" y="1660"/>
                                </a:lnTo>
                                <a:lnTo>
                                  <a:pt x="1598" y="1680"/>
                                </a:lnTo>
                                <a:lnTo>
                                  <a:pt x="1607" y="1700"/>
                                </a:lnTo>
                                <a:lnTo>
                                  <a:pt x="1618" y="1700"/>
                                </a:lnTo>
                                <a:lnTo>
                                  <a:pt x="1609" y="1680"/>
                                </a:lnTo>
                                <a:lnTo>
                                  <a:pt x="1597" y="1660"/>
                                </a:lnTo>
                                <a:lnTo>
                                  <a:pt x="1583" y="1640"/>
                                </a:lnTo>
                                <a:lnTo>
                                  <a:pt x="1571" y="1620"/>
                                </a:lnTo>
                                <a:lnTo>
                                  <a:pt x="1588" y="1640"/>
                                </a:lnTo>
                                <a:lnTo>
                                  <a:pt x="1603" y="1660"/>
                                </a:lnTo>
                                <a:lnTo>
                                  <a:pt x="1617" y="1680"/>
                                </a:lnTo>
                                <a:lnTo>
                                  <a:pt x="1631" y="1700"/>
                                </a:lnTo>
                                <a:lnTo>
                                  <a:pt x="1673" y="1760"/>
                                </a:lnTo>
                                <a:lnTo>
                                  <a:pt x="1712" y="1840"/>
                                </a:lnTo>
                                <a:lnTo>
                                  <a:pt x="1749" y="1900"/>
                                </a:lnTo>
                                <a:lnTo>
                                  <a:pt x="1783" y="1980"/>
                                </a:lnTo>
                                <a:lnTo>
                                  <a:pt x="1816" y="2040"/>
                                </a:lnTo>
                                <a:lnTo>
                                  <a:pt x="1847" y="2120"/>
                                </a:lnTo>
                                <a:lnTo>
                                  <a:pt x="1897" y="2240"/>
                                </a:lnTo>
                                <a:lnTo>
                                  <a:pt x="1905" y="2260"/>
                                </a:lnTo>
                                <a:lnTo>
                                  <a:pt x="1913" y="2260"/>
                                </a:lnTo>
                                <a:lnTo>
                                  <a:pt x="1918" y="2280"/>
                                </a:lnTo>
                                <a:lnTo>
                                  <a:pt x="1920" y="2300"/>
                                </a:lnTo>
                                <a:lnTo>
                                  <a:pt x="1920" y="1546"/>
                                </a:lnTo>
                                <a:lnTo>
                                  <a:pt x="1918" y="1540"/>
                                </a:lnTo>
                                <a:lnTo>
                                  <a:pt x="1907" y="1510"/>
                                </a:lnTo>
                                <a:lnTo>
                                  <a:pt x="1907" y="2120"/>
                                </a:lnTo>
                                <a:lnTo>
                                  <a:pt x="1906" y="2160"/>
                                </a:lnTo>
                                <a:lnTo>
                                  <a:pt x="1905" y="2200"/>
                                </a:lnTo>
                                <a:lnTo>
                                  <a:pt x="1904" y="2200"/>
                                </a:lnTo>
                                <a:lnTo>
                                  <a:pt x="1891" y="2160"/>
                                </a:lnTo>
                                <a:lnTo>
                                  <a:pt x="1881" y="2120"/>
                                </a:lnTo>
                                <a:lnTo>
                                  <a:pt x="1873" y="2100"/>
                                </a:lnTo>
                                <a:lnTo>
                                  <a:pt x="1866" y="2060"/>
                                </a:lnTo>
                                <a:lnTo>
                                  <a:pt x="1860" y="2020"/>
                                </a:lnTo>
                                <a:lnTo>
                                  <a:pt x="1860" y="1980"/>
                                </a:lnTo>
                                <a:lnTo>
                                  <a:pt x="1862" y="1920"/>
                                </a:lnTo>
                                <a:lnTo>
                                  <a:pt x="1866" y="1880"/>
                                </a:lnTo>
                                <a:lnTo>
                                  <a:pt x="1873" y="1840"/>
                                </a:lnTo>
                                <a:lnTo>
                                  <a:pt x="1877" y="1820"/>
                                </a:lnTo>
                                <a:lnTo>
                                  <a:pt x="1882" y="1800"/>
                                </a:lnTo>
                                <a:lnTo>
                                  <a:pt x="1885" y="1800"/>
                                </a:lnTo>
                                <a:lnTo>
                                  <a:pt x="1887" y="1780"/>
                                </a:lnTo>
                                <a:lnTo>
                                  <a:pt x="1889" y="1760"/>
                                </a:lnTo>
                                <a:lnTo>
                                  <a:pt x="1890" y="1740"/>
                                </a:lnTo>
                                <a:lnTo>
                                  <a:pt x="1894" y="1760"/>
                                </a:lnTo>
                                <a:lnTo>
                                  <a:pt x="1890" y="1780"/>
                                </a:lnTo>
                                <a:lnTo>
                                  <a:pt x="1892" y="1780"/>
                                </a:lnTo>
                                <a:lnTo>
                                  <a:pt x="1894" y="1800"/>
                                </a:lnTo>
                                <a:lnTo>
                                  <a:pt x="1894" y="1840"/>
                                </a:lnTo>
                                <a:lnTo>
                                  <a:pt x="1895" y="1860"/>
                                </a:lnTo>
                                <a:lnTo>
                                  <a:pt x="1903" y="2040"/>
                                </a:lnTo>
                                <a:lnTo>
                                  <a:pt x="1907" y="2080"/>
                                </a:lnTo>
                                <a:lnTo>
                                  <a:pt x="1907" y="2120"/>
                                </a:lnTo>
                                <a:lnTo>
                                  <a:pt x="1907" y="1510"/>
                                </a:lnTo>
                                <a:lnTo>
                                  <a:pt x="1896" y="1480"/>
                                </a:lnTo>
                                <a:lnTo>
                                  <a:pt x="1876" y="1448"/>
                                </a:lnTo>
                                <a:lnTo>
                                  <a:pt x="1876" y="1620"/>
                                </a:lnTo>
                                <a:lnTo>
                                  <a:pt x="1876" y="1670"/>
                                </a:lnTo>
                                <a:lnTo>
                                  <a:pt x="1876" y="1700"/>
                                </a:lnTo>
                                <a:lnTo>
                                  <a:pt x="1874" y="1720"/>
                                </a:lnTo>
                                <a:lnTo>
                                  <a:pt x="1869" y="1760"/>
                                </a:lnTo>
                                <a:lnTo>
                                  <a:pt x="1860" y="1820"/>
                                </a:lnTo>
                                <a:lnTo>
                                  <a:pt x="1859" y="1820"/>
                                </a:lnTo>
                                <a:lnTo>
                                  <a:pt x="1856" y="1800"/>
                                </a:lnTo>
                                <a:lnTo>
                                  <a:pt x="1850" y="1780"/>
                                </a:lnTo>
                                <a:lnTo>
                                  <a:pt x="1845" y="1762"/>
                                </a:lnTo>
                                <a:lnTo>
                                  <a:pt x="1845" y="1880"/>
                                </a:lnTo>
                                <a:lnTo>
                                  <a:pt x="1830" y="1880"/>
                                </a:lnTo>
                                <a:lnTo>
                                  <a:pt x="1815" y="1860"/>
                                </a:lnTo>
                                <a:lnTo>
                                  <a:pt x="1802" y="1840"/>
                                </a:lnTo>
                                <a:lnTo>
                                  <a:pt x="1790" y="1820"/>
                                </a:lnTo>
                                <a:lnTo>
                                  <a:pt x="1688" y="1720"/>
                                </a:lnTo>
                                <a:lnTo>
                                  <a:pt x="1678" y="1700"/>
                                </a:lnTo>
                                <a:lnTo>
                                  <a:pt x="1666" y="1680"/>
                                </a:lnTo>
                                <a:lnTo>
                                  <a:pt x="1693" y="1680"/>
                                </a:lnTo>
                                <a:lnTo>
                                  <a:pt x="1678" y="1660"/>
                                </a:lnTo>
                                <a:lnTo>
                                  <a:pt x="1655" y="1660"/>
                                </a:lnTo>
                                <a:lnTo>
                                  <a:pt x="1655" y="1680"/>
                                </a:lnTo>
                                <a:lnTo>
                                  <a:pt x="1653" y="1680"/>
                                </a:lnTo>
                                <a:lnTo>
                                  <a:pt x="1647" y="1670"/>
                                </a:lnTo>
                                <a:lnTo>
                                  <a:pt x="1655" y="1680"/>
                                </a:lnTo>
                                <a:lnTo>
                                  <a:pt x="1655" y="1660"/>
                                </a:lnTo>
                                <a:lnTo>
                                  <a:pt x="1645" y="1660"/>
                                </a:lnTo>
                                <a:lnTo>
                                  <a:pt x="1676" y="1640"/>
                                </a:lnTo>
                                <a:lnTo>
                                  <a:pt x="1624" y="1640"/>
                                </a:lnTo>
                                <a:lnTo>
                                  <a:pt x="1670" y="1620"/>
                                </a:lnTo>
                                <a:lnTo>
                                  <a:pt x="1604" y="1620"/>
                                </a:lnTo>
                                <a:lnTo>
                                  <a:pt x="1605" y="1600"/>
                                </a:lnTo>
                                <a:lnTo>
                                  <a:pt x="1633" y="1600"/>
                                </a:lnTo>
                                <a:lnTo>
                                  <a:pt x="1630" y="1580"/>
                                </a:lnTo>
                                <a:lnTo>
                                  <a:pt x="1605" y="1580"/>
                                </a:lnTo>
                                <a:lnTo>
                                  <a:pt x="1605" y="1540"/>
                                </a:lnTo>
                                <a:lnTo>
                                  <a:pt x="1616" y="1560"/>
                                </a:lnTo>
                                <a:lnTo>
                                  <a:pt x="1668" y="1560"/>
                                </a:lnTo>
                                <a:lnTo>
                                  <a:pt x="1668" y="1540"/>
                                </a:lnTo>
                                <a:lnTo>
                                  <a:pt x="1630" y="1540"/>
                                </a:lnTo>
                                <a:lnTo>
                                  <a:pt x="1605" y="1520"/>
                                </a:lnTo>
                                <a:lnTo>
                                  <a:pt x="1605" y="1500"/>
                                </a:lnTo>
                                <a:lnTo>
                                  <a:pt x="1604" y="1440"/>
                                </a:lnTo>
                                <a:lnTo>
                                  <a:pt x="1632" y="1460"/>
                                </a:lnTo>
                                <a:lnTo>
                                  <a:pt x="1677" y="1460"/>
                                </a:lnTo>
                                <a:lnTo>
                                  <a:pt x="1693" y="1480"/>
                                </a:lnTo>
                                <a:lnTo>
                                  <a:pt x="1696" y="1480"/>
                                </a:lnTo>
                                <a:lnTo>
                                  <a:pt x="1695" y="1500"/>
                                </a:lnTo>
                                <a:lnTo>
                                  <a:pt x="1710" y="1500"/>
                                </a:lnTo>
                                <a:lnTo>
                                  <a:pt x="1719" y="1520"/>
                                </a:lnTo>
                                <a:lnTo>
                                  <a:pt x="1705" y="1520"/>
                                </a:lnTo>
                                <a:lnTo>
                                  <a:pt x="1704" y="1540"/>
                                </a:lnTo>
                                <a:lnTo>
                                  <a:pt x="1730" y="1540"/>
                                </a:lnTo>
                                <a:lnTo>
                                  <a:pt x="1760" y="1580"/>
                                </a:lnTo>
                                <a:lnTo>
                                  <a:pt x="1773" y="1620"/>
                                </a:lnTo>
                                <a:lnTo>
                                  <a:pt x="1783" y="1640"/>
                                </a:lnTo>
                                <a:lnTo>
                                  <a:pt x="1773" y="1640"/>
                                </a:lnTo>
                                <a:lnTo>
                                  <a:pt x="1775" y="1660"/>
                                </a:lnTo>
                                <a:lnTo>
                                  <a:pt x="1787" y="1660"/>
                                </a:lnTo>
                                <a:lnTo>
                                  <a:pt x="1794" y="1680"/>
                                </a:lnTo>
                                <a:lnTo>
                                  <a:pt x="1810" y="1720"/>
                                </a:lnTo>
                                <a:lnTo>
                                  <a:pt x="1817" y="1740"/>
                                </a:lnTo>
                                <a:lnTo>
                                  <a:pt x="1820" y="1740"/>
                                </a:lnTo>
                                <a:lnTo>
                                  <a:pt x="1828" y="1760"/>
                                </a:lnTo>
                                <a:lnTo>
                                  <a:pt x="1813" y="1760"/>
                                </a:lnTo>
                                <a:lnTo>
                                  <a:pt x="1801" y="1740"/>
                                </a:lnTo>
                                <a:lnTo>
                                  <a:pt x="1788" y="1740"/>
                                </a:lnTo>
                                <a:lnTo>
                                  <a:pt x="1773" y="1720"/>
                                </a:lnTo>
                                <a:lnTo>
                                  <a:pt x="1771" y="1740"/>
                                </a:lnTo>
                                <a:lnTo>
                                  <a:pt x="1834" y="1800"/>
                                </a:lnTo>
                                <a:lnTo>
                                  <a:pt x="1842" y="1840"/>
                                </a:lnTo>
                                <a:lnTo>
                                  <a:pt x="1845" y="1880"/>
                                </a:lnTo>
                                <a:lnTo>
                                  <a:pt x="1845" y="1762"/>
                                </a:lnTo>
                                <a:lnTo>
                                  <a:pt x="1844" y="1760"/>
                                </a:lnTo>
                                <a:lnTo>
                                  <a:pt x="1838" y="1740"/>
                                </a:lnTo>
                                <a:lnTo>
                                  <a:pt x="1820" y="1680"/>
                                </a:lnTo>
                                <a:lnTo>
                                  <a:pt x="1801" y="1640"/>
                                </a:lnTo>
                                <a:lnTo>
                                  <a:pt x="1779" y="1580"/>
                                </a:lnTo>
                                <a:lnTo>
                                  <a:pt x="1753" y="1540"/>
                                </a:lnTo>
                                <a:lnTo>
                                  <a:pt x="1741" y="1520"/>
                                </a:lnTo>
                                <a:lnTo>
                                  <a:pt x="1728" y="1500"/>
                                </a:lnTo>
                                <a:lnTo>
                                  <a:pt x="1712" y="1480"/>
                                </a:lnTo>
                                <a:lnTo>
                                  <a:pt x="1694" y="1460"/>
                                </a:lnTo>
                                <a:lnTo>
                                  <a:pt x="1692" y="1460"/>
                                </a:lnTo>
                                <a:lnTo>
                                  <a:pt x="1717" y="1400"/>
                                </a:lnTo>
                                <a:lnTo>
                                  <a:pt x="1718" y="1400"/>
                                </a:lnTo>
                                <a:lnTo>
                                  <a:pt x="1728" y="1440"/>
                                </a:lnTo>
                                <a:lnTo>
                                  <a:pt x="1744" y="1460"/>
                                </a:lnTo>
                                <a:lnTo>
                                  <a:pt x="1762" y="1480"/>
                                </a:lnTo>
                                <a:lnTo>
                                  <a:pt x="1778" y="1500"/>
                                </a:lnTo>
                                <a:lnTo>
                                  <a:pt x="1790" y="1480"/>
                                </a:lnTo>
                                <a:lnTo>
                                  <a:pt x="1793" y="1460"/>
                                </a:lnTo>
                                <a:lnTo>
                                  <a:pt x="1792" y="1420"/>
                                </a:lnTo>
                                <a:lnTo>
                                  <a:pt x="1790" y="1380"/>
                                </a:lnTo>
                                <a:lnTo>
                                  <a:pt x="1792" y="1380"/>
                                </a:lnTo>
                                <a:lnTo>
                                  <a:pt x="1810" y="1400"/>
                                </a:lnTo>
                                <a:lnTo>
                                  <a:pt x="1830" y="1420"/>
                                </a:lnTo>
                                <a:lnTo>
                                  <a:pt x="1847" y="1440"/>
                                </a:lnTo>
                                <a:lnTo>
                                  <a:pt x="1856" y="1460"/>
                                </a:lnTo>
                                <a:lnTo>
                                  <a:pt x="1848" y="1460"/>
                                </a:lnTo>
                                <a:lnTo>
                                  <a:pt x="1846" y="1480"/>
                                </a:lnTo>
                                <a:lnTo>
                                  <a:pt x="1852" y="1480"/>
                                </a:lnTo>
                                <a:lnTo>
                                  <a:pt x="1862" y="1500"/>
                                </a:lnTo>
                                <a:lnTo>
                                  <a:pt x="1869" y="1500"/>
                                </a:lnTo>
                                <a:lnTo>
                                  <a:pt x="1874" y="1540"/>
                                </a:lnTo>
                                <a:lnTo>
                                  <a:pt x="1876" y="1620"/>
                                </a:lnTo>
                                <a:lnTo>
                                  <a:pt x="1876" y="1448"/>
                                </a:lnTo>
                                <a:lnTo>
                                  <a:pt x="1871" y="1440"/>
                                </a:lnTo>
                                <a:lnTo>
                                  <a:pt x="1837" y="1380"/>
                                </a:lnTo>
                                <a:lnTo>
                                  <a:pt x="1851" y="1400"/>
                                </a:lnTo>
                                <a:lnTo>
                                  <a:pt x="1839" y="1380"/>
                                </a:lnTo>
                                <a:lnTo>
                                  <a:pt x="1828" y="1360"/>
                                </a:lnTo>
                                <a:lnTo>
                                  <a:pt x="1815" y="1340"/>
                                </a:lnTo>
                                <a:lnTo>
                                  <a:pt x="1803" y="1320"/>
                                </a:lnTo>
                                <a:lnTo>
                                  <a:pt x="1816" y="1320"/>
                                </a:lnTo>
                                <a:lnTo>
                                  <a:pt x="1828" y="1340"/>
                                </a:lnTo>
                                <a:lnTo>
                                  <a:pt x="1841" y="1360"/>
                                </a:lnTo>
                                <a:lnTo>
                                  <a:pt x="1857" y="1380"/>
                                </a:lnTo>
                                <a:lnTo>
                                  <a:pt x="1850" y="1360"/>
                                </a:lnTo>
                                <a:lnTo>
                                  <a:pt x="1841" y="1340"/>
                                </a:lnTo>
                                <a:lnTo>
                                  <a:pt x="1833" y="1340"/>
                                </a:lnTo>
                                <a:lnTo>
                                  <a:pt x="1823" y="1320"/>
                                </a:lnTo>
                                <a:lnTo>
                                  <a:pt x="1817" y="1300"/>
                                </a:lnTo>
                                <a:lnTo>
                                  <a:pt x="1822" y="1300"/>
                                </a:lnTo>
                                <a:lnTo>
                                  <a:pt x="1813" y="1280"/>
                                </a:lnTo>
                                <a:lnTo>
                                  <a:pt x="1812" y="1280"/>
                                </a:lnTo>
                                <a:lnTo>
                                  <a:pt x="1811" y="1278"/>
                                </a:lnTo>
                                <a:lnTo>
                                  <a:pt x="1811" y="1280"/>
                                </a:lnTo>
                                <a:lnTo>
                                  <a:pt x="1807" y="1280"/>
                                </a:lnTo>
                                <a:lnTo>
                                  <a:pt x="1807" y="1300"/>
                                </a:lnTo>
                                <a:lnTo>
                                  <a:pt x="1804" y="1300"/>
                                </a:lnTo>
                                <a:lnTo>
                                  <a:pt x="1798" y="1280"/>
                                </a:lnTo>
                                <a:lnTo>
                                  <a:pt x="1807" y="1300"/>
                                </a:lnTo>
                                <a:lnTo>
                                  <a:pt x="1807" y="1280"/>
                                </a:lnTo>
                                <a:lnTo>
                                  <a:pt x="1799" y="1280"/>
                                </a:lnTo>
                                <a:lnTo>
                                  <a:pt x="1785" y="1260"/>
                                </a:lnTo>
                                <a:lnTo>
                                  <a:pt x="1774" y="1240"/>
                                </a:lnTo>
                                <a:lnTo>
                                  <a:pt x="1783" y="1240"/>
                                </a:lnTo>
                                <a:lnTo>
                                  <a:pt x="1792" y="1260"/>
                                </a:lnTo>
                                <a:lnTo>
                                  <a:pt x="1801" y="1260"/>
                                </a:lnTo>
                                <a:lnTo>
                                  <a:pt x="1811" y="1280"/>
                                </a:lnTo>
                                <a:lnTo>
                                  <a:pt x="1811" y="1278"/>
                                </a:lnTo>
                                <a:lnTo>
                                  <a:pt x="1802" y="1260"/>
                                </a:lnTo>
                                <a:lnTo>
                                  <a:pt x="1788" y="1240"/>
                                </a:lnTo>
                                <a:lnTo>
                                  <a:pt x="1785" y="1233"/>
                                </a:lnTo>
                                <a:lnTo>
                                  <a:pt x="1832" y="1280"/>
                                </a:lnTo>
                                <a:lnTo>
                                  <a:pt x="1899" y="1360"/>
                                </a:lnTo>
                                <a:lnTo>
                                  <a:pt x="1921" y="1400"/>
                                </a:lnTo>
                                <a:lnTo>
                                  <a:pt x="1942" y="1420"/>
                                </a:lnTo>
                                <a:lnTo>
                                  <a:pt x="1964" y="1460"/>
                                </a:lnTo>
                                <a:lnTo>
                                  <a:pt x="1988" y="1480"/>
                                </a:lnTo>
                                <a:lnTo>
                                  <a:pt x="1986" y="1480"/>
                                </a:lnTo>
                                <a:lnTo>
                                  <a:pt x="1985" y="1500"/>
                                </a:lnTo>
                                <a:lnTo>
                                  <a:pt x="2006" y="1500"/>
                                </a:lnTo>
                                <a:lnTo>
                                  <a:pt x="2017" y="1520"/>
                                </a:lnTo>
                                <a:lnTo>
                                  <a:pt x="2066" y="1540"/>
                                </a:lnTo>
                                <a:lnTo>
                                  <a:pt x="2074" y="1560"/>
                                </a:lnTo>
                                <a:lnTo>
                                  <a:pt x="2088" y="1560"/>
                                </a:lnTo>
                                <a:lnTo>
                                  <a:pt x="2095" y="1600"/>
                                </a:lnTo>
                                <a:lnTo>
                                  <a:pt x="2101" y="1660"/>
                                </a:lnTo>
                                <a:lnTo>
                                  <a:pt x="2101" y="1551"/>
                                </a:lnTo>
                                <a:lnTo>
                                  <a:pt x="2097" y="1540"/>
                                </a:lnTo>
                                <a:lnTo>
                                  <a:pt x="2081" y="1520"/>
                                </a:lnTo>
                                <a:lnTo>
                                  <a:pt x="2057" y="1520"/>
                                </a:lnTo>
                                <a:lnTo>
                                  <a:pt x="2032" y="1500"/>
                                </a:lnTo>
                                <a:lnTo>
                                  <a:pt x="2013" y="1500"/>
                                </a:lnTo>
                                <a:lnTo>
                                  <a:pt x="1994" y="1464"/>
                                </a:lnTo>
                                <a:lnTo>
                                  <a:pt x="2006" y="1480"/>
                                </a:lnTo>
                                <a:lnTo>
                                  <a:pt x="2023" y="1480"/>
                                </a:lnTo>
                                <a:lnTo>
                                  <a:pt x="2014" y="1460"/>
                                </a:lnTo>
                                <a:lnTo>
                                  <a:pt x="2003" y="1460"/>
                                </a:lnTo>
                                <a:lnTo>
                                  <a:pt x="1991" y="1440"/>
                                </a:lnTo>
                                <a:lnTo>
                                  <a:pt x="1981" y="1422"/>
                                </a:lnTo>
                                <a:lnTo>
                                  <a:pt x="1981" y="1447"/>
                                </a:lnTo>
                                <a:lnTo>
                                  <a:pt x="1942" y="1400"/>
                                </a:lnTo>
                                <a:lnTo>
                                  <a:pt x="1962" y="1420"/>
                                </a:lnTo>
                                <a:lnTo>
                                  <a:pt x="1976" y="1440"/>
                                </a:lnTo>
                                <a:lnTo>
                                  <a:pt x="1981" y="1447"/>
                                </a:lnTo>
                                <a:lnTo>
                                  <a:pt x="1981" y="1422"/>
                                </a:lnTo>
                                <a:lnTo>
                                  <a:pt x="1980" y="1420"/>
                                </a:lnTo>
                                <a:lnTo>
                                  <a:pt x="1994" y="1440"/>
                                </a:lnTo>
                                <a:lnTo>
                                  <a:pt x="2007" y="1440"/>
                                </a:lnTo>
                                <a:lnTo>
                                  <a:pt x="2021" y="1460"/>
                                </a:lnTo>
                                <a:lnTo>
                                  <a:pt x="2036" y="1480"/>
                                </a:lnTo>
                                <a:lnTo>
                                  <a:pt x="2037" y="1480"/>
                                </a:lnTo>
                                <a:lnTo>
                                  <a:pt x="2027" y="1460"/>
                                </a:lnTo>
                                <a:lnTo>
                                  <a:pt x="2015" y="1440"/>
                                </a:lnTo>
                                <a:lnTo>
                                  <a:pt x="2002" y="1420"/>
                                </a:lnTo>
                                <a:lnTo>
                                  <a:pt x="2004" y="1420"/>
                                </a:lnTo>
                                <a:lnTo>
                                  <a:pt x="2017" y="1440"/>
                                </a:lnTo>
                                <a:lnTo>
                                  <a:pt x="2030" y="1440"/>
                                </a:lnTo>
                                <a:lnTo>
                                  <a:pt x="2044" y="1460"/>
                                </a:lnTo>
                                <a:lnTo>
                                  <a:pt x="2045" y="1460"/>
                                </a:lnTo>
                                <a:lnTo>
                                  <a:pt x="2035" y="1440"/>
                                </a:lnTo>
                                <a:lnTo>
                                  <a:pt x="2023" y="1420"/>
                                </a:lnTo>
                                <a:lnTo>
                                  <a:pt x="2012" y="1400"/>
                                </a:lnTo>
                                <a:lnTo>
                                  <a:pt x="2012" y="1420"/>
                                </a:lnTo>
                                <a:lnTo>
                                  <a:pt x="2010" y="1420"/>
                                </a:lnTo>
                                <a:lnTo>
                                  <a:pt x="1998" y="1400"/>
                                </a:lnTo>
                                <a:lnTo>
                                  <a:pt x="2012" y="1420"/>
                                </a:lnTo>
                                <a:lnTo>
                                  <a:pt x="2012" y="1400"/>
                                </a:lnTo>
                                <a:lnTo>
                                  <a:pt x="2028" y="1400"/>
                                </a:lnTo>
                                <a:lnTo>
                                  <a:pt x="2044" y="1420"/>
                                </a:lnTo>
                                <a:lnTo>
                                  <a:pt x="2059" y="1420"/>
                                </a:lnTo>
                                <a:lnTo>
                                  <a:pt x="2053" y="1411"/>
                                </a:lnTo>
                                <a:lnTo>
                                  <a:pt x="2070" y="1420"/>
                                </a:lnTo>
                                <a:lnTo>
                                  <a:pt x="2061" y="1420"/>
                                </a:lnTo>
                                <a:lnTo>
                                  <a:pt x="2078" y="1440"/>
                                </a:lnTo>
                                <a:lnTo>
                                  <a:pt x="2079" y="1440"/>
                                </a:lnTo>
                                <a:lnTo>
                                  <a:pt x="2071" y="1420"/>
                                </a:lnTo>
                                <a:lnTo>
                                  <a:pt x="2107" y="1440"/>
                                </a:lnTo>
                                <a:lnTo>
                                  <a:pt x="2136" y="1460"/>
                                </a:lnTo>
                                <a:lnTo>
                                  <a:pt x="2150" y="1460"/>
                                </a:lnTo>
                                <a:lnTo>
                                  <a:pt x="2150" y="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2A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31" y="9459"/>
                            <a:ext cx="132" cy="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4" name="AutoShape 79"/>
                        <wps:cNvSpPr>
                          <a:spLocks/>
                        </wps:cNvSpPr>
                        <wps:spPr bwMode="auto">
                          <a:xfrm>
                            <a:off x="6883" y="9434"/>
                            <a:ext cx="223" cy="540"/>
                          </a:xfrm>
                          <a:custGeom>
                            <a:avLst/>
                            <a:gdLst>
                              <a:gd name="T0" fmla="+- 0 6891 6884"/>
                              <a:gd name="T1" fmla="*/ T0 w 223"/>
                              <a:gd name="T2" fmla="+- 0 9934 9435"/>
                              <a:gd name="T3" fmla="*/ 9934 h 540"/>
                              <a:gd name="T4" fmla="+- 0 6884 6884"/>
                              <a:gd name="T5" fmla="*/ T4 w 223"/>
                              <a:gd name="T6" fmla="+- 0 9935 9435"/>
                              <a:gd name="T7" fmla="*/ 9935 h 540"/>
                              <a:gd name="T8" fmla="+- 0 6892 6884"/>
                              <a:gd name="T9" fmla="*/ T8 w 223"/>
                              <a:gd name="T10" fmla="+- 0 9973 9435"/>
                              <a:gd name="T11" fmla="*/ 9973 h 540"/>
                              <a:gd name="T12" fmla="+- 0 6909 6884"/>
                              <a:gd name="T13" fmla="*/ T12 w 223"/>
                              <a:gd name="T14" fmla="+- 0 9953 9435"/>
                              <a:gd name="T15" fmla="*/ 9953 h 540"/>
                              <a:gd name="T16" fmla="+- 0 6901 6884"/>
                              <a:gd name="T17" fmla="*/ T16 w 223"/>
                              <a:gd name="T18" fmla="+- 0 9932 9435"/>
                              <a:gd name="T19" fmla="*/ 9932 h 540"/>
                              <a:gd name="T20" fmla="+- 0 6901 6884"/>
                              <a:gd name="T21" fmla="*/ T20 w 223"/>
                              <a:gd name="T22" fmla="+- 0 9955 9435"/>
                              <a:gd name="T23" fmla="*/ 9955 h 540"/>
                              <a:gd name="T24" fmla="+- 0 6909 6884"/>
                              <a:gd name="T25" fmla="*/ T24 w 223"/>
                              <a:gd name="T26" fmla="+- 0 9953 9435"/>
                              <a:gd name="T27" fmla="*/ 9953 h 540"/>
                              <a:gd name="T28" fmla="+- 0 6926 6884"/>
                              <a:gd name="T29" fmla="*/ T28 w 223"/>
                              <a:gd name="T30" fmla="+- 0 9440 9435"/>
                              <a:gd name="T31" fmla="*/ 9440 h 540"/>
                              <a:gd name="T32" fmla="+- 0 6932 6884"/>
                              <a:gd name="T33" fmla="*/ T32 w 223"/>
                              <a:gd name="T34" fmla="+- 0 9441 9435"/>
                              <a:gd name="T35" fmla="*/ 9441 h 540"/>
                              <a:gd name="T36" fmla="+- 0 6932 6884"/>
                              <a:gd name="T37" fmla="*/ T36 w 223"/>
                              <a:gd name="T38" fmla="+- 0 9465 9435"/>
                              <a:gd name="T39" fmla="*/ 9465 h 540"/>
                              <a:gd name="T40" fmla="+- 0 6944 6884"/>
                              <a:gd name="T41" fmla="*/ T40 w 223"/>
                              <a:gd name="T42" fmla="+- 0 9459 9435"/>
                              <a:gd name="T43" fmla="*/ 9459 h 540"/>
                              <a:gd name="T44" fmla="+- 0 6911 6884"/>
                              <a:gd name="T45" fmla="*/ T44 w 223"/>
                              <a:gd name="T46" fmla="+- 0 9449 9435"/>
                              <a:gd name="T47" fmla="*/ 9449 h 540"/>
                              <a:gd name="T48" fmla="+- 0 6930 6884"/>
                              <a:gd name="T49" fmla="*/ T48 w 223"/>
                              <a:gd name="T50" fmla="+- 0 9464 9435"/>
                              <a:gd name="T51" fmla="*/ 9464 h 540"/>
                              <a:gd name="T52" fmla="+- 0 6921 6884"/>
                              <a:gd name="T53" fmla="*/ T52 w 223"/>
                              <a:gd name="T54" fmla="+- 0 9469 9435"/>
                              <a:gd name="T55" fmla="*/ 9469 h 540"/>
                              <a:gd name="T56" fmla="+- 0 6949 6884"/>
                              <a:gd name="T57" fmla="*/ T56 w 223"/>
                              <a:gd name="T58" fmla="+- 0 9470 9435"/>
                              <a:gd name="T59" fmla="*/ 9470 h 540"/>
                              <a:gd name="T60" fmla="+- 0 6958 6884"/>
                              <a:gd name="T61" fmla="*/ T60 w 223"/>
                              <a:gd name="T62" fmla="+- 0 9956 9435"/>
                              <a:gd name="T63" fmla="*/ 9956 h 540"/>
                              <a:gd name="T64" fmla="+- 0 6947 6884"/>
                              <a:gd name="T65" fmla="*/ T64 w 223"/>
                              <a:gd name="T66" fmla="+- 0 9944 9435"/>
                              <a:gd name="T67" fmla="*/ 9944 h 540"/>
                              <a:gd name="T68" fmla="+- 0 6930 6884"/>
                              <a:gd name="T69" fmla="*/ T68 w 223"/>
                              <a:gd name="T70" fmla="+- 0 9933 9435"/>
                              <a:gd name="T71" fmla="*/ 9933 h 540"/>
                              <a:gd name="T72" fmla="+- 0 6922 6884"/>
                              <a:gd name="T73" fmla="*/ T72 w 223"/>
                              <a:gd name="T74" fmla="+- 0 9938 9435"/>
                              <a:gd name="T75" fmla="*/ 9938 h 540"/>
                              <a:gd name="T76" fmla="+- 0 6928 6884"/>
                              <a:gd name="T77" fmla="*/ T76 w 223"/>
                              <a:gd name="T78" fmla="+- 0 9932 9435"/>
                              <a:gd name="T79" fmla="*/ 9932 h 540"/>
                              <a:gd name="T80" fmla="+- 0 6908 6884"/>
                              <a:gd name="T81" fmla="*/ T80 w 223"/>
                              <a:gd name="T82" fmla="+- 0 9931 9435"/>
                              <a:gd name="T83" fmla="*/ 9931 h 540"/>
                              <a:gd name="T84" fmla="+- 0 6909 6884"/>
                              <a:gd name="T85" fmla="*/ T84 w 223"/>
                              <a:gd name="T86" fmla="+- 0 9938 9435"/>
                              <a:gd name="T87" fmla="*/ 9938 h 540"/>
                              <a:gd name="T88" fmla="+- 0 6917 6884"/>
                              <a:gd name="T89" fmla="*/ T88 w 223"/>
                              <a:gd name="T90" fmla="+- 0 9949 9435"/>
                              <a:gd name="T91" fmla="*/ 9949 h 540"/>
                              <a:gd name="T92" fmla="+- 0 6922 6884"/>
                              <a:gd name="T93" fmla="*/ T92 w 223"/>
                              <a:gd name="T94" fmla="+- 0 9968 9435"/>
                              <a:gd name="T95" fmla="*/ 9968 h 540"/>
                              <a:gd name="T96" fmla="+- 0 6924 6884"/>
                              <a:gd name="T97" fmla="*/ T96 w 223"/>
                              <a:gd name="T98" fmla="+- 0 9954 9435"/>
                              <a:gd name="T99" fmla="*/ 9954 h 540"/>
                              <a:gd name="T100" fmla="+- 0 6935 6884"/>
                              <a:gd name="T101" fmla="*/ T100 w 223"/>
                              <a:gd name="T102" fmla="+- 0 9953 9435"/>
                              <a:gd name="T103" fmla="*/ 9953 h 540"/>
                              <a:gd name="T104" fmla="+- 0 6941 6884"/>
                              <a:gd name="T105" fmla="*/ T104 w 223"/>
                              <a:gd name="T106" fmla="+- 0 9964 9435"/>
                              <a:gd name="T107" fmla="*/ 9964 h 540"/>
                              <a:gd name="T108" fmla="+- 0 6956 6884"/>
                              <a:gd name="T109" fmla="*/ T108 w 223"/>
                              <a:gd name="T110" fmla="+- 0 9971 9435"/>
                              <a:gd name="T111" fmla="*/ 9971 h 540"/>
                              <a:gd name="T112" fmla="+- 0 6942 6884"/>
                              <a:gd name="T113" fmla="*/ T112 w 223"/>
                              <a:gd name="T114" fmla="+- 0 9956 9435"/>
                              <a:gd name="T115" fmla="*/ 9956 h 540"/>
                              <a:gd name="T116" fmla="+- 0 6963 6884"/>
                              <a:gd name="T117" fmla="*/ T116 w 223"/>
                              <a:gd name="T118" fmla="+- 0 9966 9435"/>
                              <a:gd name="T119" fmla="*/ 9966 h 540"/>
                              <a:gd name="T120" fmla="+- 0 6981 6884"/>
                              <a:gd name="T121" fmla="*/ T120 w 223"/>
                              <a:gd name="T122" fmla="+- 0 9795 9435"/>
                              <a:gd name="T123" fmla="*/ 9795 h 540"/>
                              <a:gd name="T124" fmla="+- 0 6978 6884"/>
                              <a:gd name="T125" fmla="*/ T124 w 223"/>
                              <a:gd name="T126" fmla="+- 0 9797 9435"/>
                              <a:gd name="T127" fmla="*/ 9797 h 540"/>
                              <a:gd name="T128" fmla="+- 0 6983 6884"/>
                              <a:gd name="T129" fmla="*/ T128 w 223"/>
                              <a:gd name="T130" fmla="+- 0 9799 9435"/>
                              <a:gd name="T131" fmla="*/ 9799 h 540"/>
                              <a:gd name="T132" fmla="+- 0 6988 6884"/>
                              <a:gd name="T133" fmla="*/ T132 w 223"/>
                              <a:gd name="T134" fmla="+- 0 9787 9435"/>
                              <a:gd name="T135" fmla="*/ 9787 h 540"/>
                              <a:gd name="T136" fmla="+- 0 6980 6884"/>
                              <a:gd name="T137" fmla="*/ T136 w 223"/>
                              <a:gd name="T138" fmla="+- 0 9781 9435"/>
                              <a:gd name="T139" fmla="*/ 9781 h 540"/>
                              <a:gd name="T140" fmla="+- 0 6987 6884"/>
                              <a:gd name="T141" fmla="*/ T140 w 223"/>
                              <a:gd name="T142" fmla="+- 0 9791 9435"/>
                              <a:gd name="T143" fmla="*/ 9791 h 540"/>
                              <a:gd name="T144" fmla="+- 0 6999 6884"/>
                              <a:gd name="T145" fmla="*/ T144 w 223"/>
                              <a:gd name="T146" fmla="+- 0 9786 9435"/>
                              <a:gd name="T147" fmla="*/ 9786 h 540"/>
                              <a:gd name="T148" fmla="+- 0 6983 6884"/>
                              <a:gd name="T149" fmla="*/ T148 w 223"/>
                              <a:gd name="T150" fmla="+- 0 9769 9435"/>
                              <a:gd name="T151" fmla="*/ 9769 h 540"/>
                              <a:gd name="T152" fmla="+- 0 6993 6884"/>
                              <a:gd name="T153" fmla="*/ T152 w 223"/>
                              <a:gd name="T154" fmla="+- 0 9787 9435"/>
                              <a:gd name="T155" fmla="*/ 9787 h 540"/>
                              <a:gd name="T156" fmla="+- 0 7009 6884"/>
                              <a:gd name="T157" fmla="*/ T156 w 223"/>
                              <a:gd name="T158" fmla="+- 0 9634 9435"/>
                              <a:gd name="T159" fmla="*/ 9634 h 540"/>
                              <a:gd name="T160" fmla="+- 0 7009 6884"/>
                              <a:gd name="T161" fmla="*/ T160 w 223"/>
                              <a:gd name="T162" fmla="+- 0 9634 9435"/>
                              <a:gd name="T163" fmla="*/ 9634 h 540"/>
                              <a:gd name="T164" fmla="+- 0 7059 6884"/>
                              <a:gd name="T165" fmla="*/ T164 w 223"/>
                              <a:gd name="T166" fmla="+- 0 9629 9435"/>
                              <a:gd name="T167" fmla="*/ 9629 h 540"/>
                              <a:gd name="T168" fmla="+- 0 7050 6884"/>
                              <a:gd name="T169" fmla="*/ T168 w 223"/>
                              <a:gd name="T170" fmla="+- 0 9621 9435"/>
                              <a:gd name="T171" fmla="*/ 9621 h 540"/>
                              <a:gd name="T172" fmla="+- 0 7034 6884"/>
                              <a:gd name="T173" fmla="*/ T172 w 223"/>
                              <a:gd name="T174" fmla="+- 0 9607 9435"/>
                              <a:gd name="T175" fmla="*/ 9607 h 540"/>
                              <a:gd name="T176" fmla="+- 0 7036 6884"/>
                              <a:gd name="T177" fmla="*/ T176 w 223"/>
                              <a:gd name="T178" fmla="+- 0 9571 9435"/>
                              <a:gd name="T179" fmla="*/ 9571 h 540"/>
                              <a:gd name="T180" fmla="+- 0 7020 6884"/>
                              <a:gd name="T181" fmla="*/ T180 w 223"/>
                              <a:gd name="T182" fmla="+- 0 9588 9435"/>
                              <a:gd name="T183" fmla="*/ 9588 h 540"/>
                              <a:gd name="T184" fmla="+- 0 7022 6884"/>
                              <a:gd name="T185" fmla="*/ T184 w 223"/>
                              <a:gd name="T186" fmla="+- 0 9605 9435"/>
                              <a:gd name="T187" fmla="*/ 9605 h 540"/>
                              <a:gd name="T188" fmla="+- 0 7016 6884"/>
                              <a:gd name="T189" fmla="*/ T188 w 223"/>
                              <a:gd name="T190" fmla="+- 0 9614 9435"/>
                              <a:gd name="T191" fmla="*/ 9614 h 540"/>
                              <a:gd name="T192" fmla="+- 0 7010 6884"/>
                              <a:gd name="T193" fmla="*/ T192 w 223"/>
                              <a:gd name="T194" fmla="+- 0 9633 9435"/>
                              <a:gd name="T195" fmla="*/ 9633 h 540"/>
                              <a:gd name="T196" fmla="+- 0 7013 6884"/>
                              <a:gd name="T197" fmla="*/ T196 w 223"/>
                              <a:gd name="T198" fmla="+- 0 9642 9435"/>
                              <a:gd name="T199" fmla="*/ 9642 h 540"/>
                              <a:gd name="T200" fmla="+- 0 7024 6884"/>
                              <a:gd name="T201" fmla="*/ T200 w 223"/>
                              <a:gd name="T202" fmla="+- 0 9631 9435"/>
                              <a:gd name="T203" fmla="*/ 9631 h 540"/>
                              <a:gd name="T204" fmla="+- 0 7029 6884"/>
                              <a:gd name="T205" fmla="*/ T204 w 223"/>
                              <a:gd name="T206" fmla="+- 0 9633 9435"/>
                              <a:gd name="T207" fmla="*/ 9633 h 540"/>
                              <a:gd name="T208" fmla="+- 0 7034 6884"/>
                              <a:gd name="T209" fmla="*/ T208 w 223"/>
                              <a:gd name="T210" fmla="+- 0 9627 9435"/>
                              <a:gd name="T211" fmla="*/ 9627 h 540"/>
                              <a:gd name="T212" fmla="+- 0 7044 6884"/>
                              <a:gd name="T213" fmla="*/ T212 w 223"/>
                              <a:gd name="T214" fmla="+- 0 9633 9435"/>
                              <a:gd name="T215" fmla="*/ 9633 h 540"/>
                              <a:gd name="T216" fmla="+- 0 7059 6884"/>
                              <a:gd name="T217" fmla="*/ T216 w 223"/>
                              <a:gd name="T218" fmla="+- 0 9628 9435"/>
                              <a:gd name="T219" fmla="*/ 9628 h 540"/>
                              <a:gd name="T220" fmla="+- 0 7096 6884"/>
                              <a:gd name="T221" fmla="*/ T220 w 223"/>
                              <a:gd name="T222" fmla="+- 0 9846 9435"/>
                              <a:gd name="T223" fmla="*/ 9846 h 540"/>
                              <a:gd name="T224" fmla="+- 0 7083 6884"/>
                              <a:gd name="T225" fmla="*/ T224 w 223"/>
                              <a:gd name="T226" fmla="+- 0 9843 9435"/>
                              <a:gd name="T227" fmla="*/ 9843 h 540"/>
                              <a:gd name="T228" fmla="+- 0 7096 6884"/>
                              <a:gd name="T229" fmla="*/ T228 w 223"/>
                              <a:gd name="T230" fmla="+- 0 9846 9435"/>
                              <a:gd name="T231" fmla="*/ 9846 h 540"/>
                              <a:gd name="T232" fmla="+- 0 7088 6884"/>
                              <a:gd name="T233" fmla="*/ T232 w 223"/>
                              <a:gd name="T234" fmla="+- 0 9831 9435"/>
                              <a:gd name="T235" fmla="*/ 9831 h 540"/>
                              <a:gd name="T236" fmla="+- 0 7087 6884"/>
                              <a:gd name="T237" fmla="*/ T236 w 223"/>
                              <a:gd name="T238" fmla="+- 0 9837 9435"/>
                              <a:gd name="T239" fmla="*/ 9837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23" h="540">
                                <a:moveTo>
                                  <a:pt x="12" y="526"/>
                                </a:moveTo>
                                <a:lnTo>
                                  <a:pt x="10" y="513"/>
                                </a:lnTo>
                                <a:lnTo>
                                  <a:pt x="7" y="499"/>
                                </a:lnTo>
                                <a:lnTo>
                                  <a:pt x="4" y="487"/>
                                </a:lnTo>
                                <a:lnTo>
                                  <a:pt x="1" y="487"/>
                                </a:lnTo>
                                <a:lnTo>
                                  <a:pt x="0" y="500"/>
                                </a:lnTo>
                                <a:lnTo>
                                  <a:pt x="1" y="513"/>
                                </a:lnTo>
                                <a:lnTo>
                                  <a:pt x="5" y="527"/>
                                </a:lnTo>
                                <a:lnTo>
                                  <a:pt x="8" y="538"/>
                                </a:lnTo>
                                <a:lnTo>
                                  <a:pt x="10" y="539"/>
                                </a:lnTo>
                                <a:lnTo>
                                  <a:pt x="12" y="526"/>
                                </a:lnTo>
                                <a:close/>
                                <a:moveTo>
                                  <a:pt x="25" y="518"/>
                                </a:moveTo>
                                <a:lnTo>
                                  <a:pt x="24" y="508"/>
                                </a:lnTo>
                                <a:lnTo>
                                  <a:pt x="21" y="498"/>
                                </a:lnTo>
                                <a:lnTo>
                                  <a:pt x="17" y="497"/>
                                </a:lnTo>
                                <a:lnTo>
                                  <a:pt x="15" y="497"/>
                                </a:lnTo>
                                <a:lnTo>
                                  <a:pt x="14" y="508"/>
                                </a:lnTo>
                                <a:lnTo>
                                  <a:pt x="17" y="520"/>
                                </a:lnTo>
                                <a:lnTo>
                                  <a:pt x="20" y="529"/>
                                </a:lnTo>
                                <a:lnTo>
                                  <a:pt x="23" y="529"/>
                                </a:lnTo>
                                <a:lnTo>
                                  <a:pt x="25" y="518"/>
                                </a:lnTo>
                                <a:close/>
                                <a:moveTo>
                                  <a:pt x="49" y="1"/>
                                </a:moveTo>
                                <a:lnTo>
                                  <a:pt x="46" y="0"/>
                                </a:lnTo>
                                <a:lnTo>
                                  <a:pt x="42" y="5"/>
                                </a:lnTo>
                                <a:lnTo>
                                  <a:pt x="40" y="8"/>
                                </a:lnTo>
                                <a:lnTo>
                                  <a:pt x="45" y="11"/>
                                </a:lnTo>
                                <a:lnTo>
                                  <a:pt x="48" y="6"/>
                                </a:lnTo>
                                <a:lnTo>
                                  <a:pt x="49" y="1"/>
                                </a:lnTo>
                                <a:close/>
                                <a:moveTo>
                                  <a:pt x="65" y="35"/>
                                </a:moveTo>
                                <a:lnTo>
                                  <a:pt x="48" y="30"/>
                                </a:lnTo>
                                <a:lnTo>
                                  <a:pt x="59" y="25"/>
                                </a:lnTo>
                                <a:lnTo>
                                  <a:pt x="60" y="25"/>
                                </a:lnTo>
                                <a:lnTo>
                                  <a:pt x="60" y="24"/>
                                </a:lnTo>
                                <a:lnTo>
                                  <a:pt x="55" y="18"/>
                                </a:lnTo>
                                <a:lnTo>
                                  <a:pt x="36" y="15"/>
                                </a:lnTo>
                                <a:lnTo>
                                  <a:pt x="27" y="14"/>
                                </a:lnTo>
                                <a:lnTo>
                                  <a:pt x="26" y="16"/>
                                </a:lnTo>
                                <a:lnTo>
                                  <a:pt x="32" y="21"/>
                                </a:lnTo>
                                <a:lnTo>
                                  <a:pt x="46" y="29"/>
                                </a:lnTo>
                                <a:lnTo>
                                  <a:pt x="31" y="25"/>
                                </a:lnTo>
                                <a:lnTo>
                                  <a:pt x="29" y="28"/>
                                </a:lnTo>
                                <a:lnTo>
                                  <a:pt x="37" y="34"/>
                                </a:lnTo>
                                <a:lnTo>
                                  <a:pt x="51" y="38"/>
                                </a:lnTo>
                                <a:lnTo>
                                  <a:pt x="64" y="36"/>
                                </a:lnTo>
                                <a:lnTo>
                                  <a:pt x="65" y="35"/>
                                </a:lnTo>
                                <a:close/>
                                <a:moveTo>
                                  <a:pt x="79" y="531"/>
                                </a:moveTo>
                                <a:lnTo>
                                  <a:pt x="77" y="527"/>
                                </a:lnTo>
                                <a:lnTo>
                                  <a:pt x="74" y="521"/>
                                </a:lnTo>
                                <a:lnTo>
                                  <a:pt x="73" y="518"/>
                                </a:lnTo>
                                <a:lnTo>
                                  <a:pt x="66" y="511"/>
                                </a:lnTo>
                                <a:lnTo>
                                  <a:pt x="63" y="509"/>
                                </a:lnTo>
                                <a:lnTo>
                                  <a:pt x="60" y="506"/>
                                </a:lnTo>
                                <a:lnTo>
                                  <a:pt x="56" y="503"/>
                                </a:lnTo>
                                <a:lnTo>
                                  <a:pt x="46" y="498"/>
                                </a:lnTo>
                                <a:lnTo>
                                  <a:pt x="46" y="509"/>
                                </a:lnTo>
                                <a:lnTo>
                                  <a:pt x="39" y="506"/>
                                </a:lnTo>
                                <a:lnTo>
                                  <a:pt x="38" y="503"/>
                                </a:lnTo>
                                <a:lnTo>
                                  <a:pt x="46" y="509"/>
                                </a:lnTo>
                                <a:lnTo>
                                  <a:pt x="46" y="498"/>
                                </a:lnTo>
                                <a:lnTo>
                                  <a:pt x="44" y="497"/>
                                </a:lnTo>
                                <a:lnTo>
                                  <a:pt x="28" y="493"/>
                                </a:lnTo>
                                <a:lnTo>
                                  <a:pt x="25" y="494"/>
                                </a:lnTo>
                                <a:lnTo>
                                  <a:pt x="24" y="496"/>
                                </a:lnTo>
                                <a:lnTo>
                                  <a:pt x="32" y="499"/>
                                </a:lnTo>
                                <a:lnTo>
                                  <a:pt x="32" y="503"/>
                                </a:lnTo>
                                <a:lnTo>
                                  <a:pt x="25" y="503"/>
                                </a:lnTo>
                                <a:lnTo>
                                  <a:pt x="30" y="506"/>
                                </a:lnTo>
                                <a:lnTo>
                                  <a:pt x="33" y="514"/>
                                </a:lnTo>
                                <a:lnTo>
                                  <a:pt x="32" y="526"/>
                                </a:lnTo>
                                <a:lnTo>
                                  <a:pt x="37" y="531"/>
                                </a:lnTo>
                                <a:lnTo>
                                  <a:pt x="38" y="533"/>
                                </a:lnTo>
                                <a:lnTo>
                                  <a:pt x="41" y="527"/>
                                </a:lnTo>
                                <a:lnTo>
                                  <a:pt x="41" y="525"/>
                                </a:lnTo>
                                <a:lnTo>
                                  <a:pt x="40" y="519"/>
                                </a:lnTo>
                                <a:lnTo>
                                  <a:pt x="40" y="511"/>
                                </a:lnTo>
                                <a:lnTo>
                                  <a:pt x="48" y="516"/>
                                </a:lnTo>
                                <a:lnTo>
                                  <a:pt x="51" y="518"/>
                                </a:lnTo>
                                <a:lnTo>
                                  <a:pt x="51" y="521"/>
                                </a:lnTo>
                                <a:lnTo>
                                  <a:pt x="52" y="525"/>
                                </a:lnTo>
                                <a:lnTo>
                                  <a:pt x="57" y="529"/>
                                </a:lnTo>
                                <a:lnTo>
                                  <a:pt x="64" y="532"/>
                                </a:lnTo>
                                <a:lnTo>
                                  <a:pt x="71" y="536"/>
                                </a:lnTo>
                                <a:lnTo>
                                  <a:pt x="72" y="536"/>
                                </a:lnTo>
                                <a:lnTo>
                                  <a:pt x="68" y="530"/>
                                </a:lnTo>
                                <a:lnTo>
                                  <a:pt x="60" y="527"/>
                                </a:lnTo>
                                <a:lnTo>
                                  <a:pt x="58" y="521"/>
                                </a:lnTo>
                                <a:lnTo>
                                  <a:pt x="72" y="530"/>
                                </a:lnTo>
                                <a:lnTo>
                                  <a:pt x="72" y="527"/>
                                </a:lnTo>
                                <a:lnTo>
                                  <a:pt x="79" y="531"/>
                                </a:lnTo>
                                <a:close/>
                                <a:moveTo>
                                  <a:pt x="99" y="363"/>
                                </a:moveTo>
                                <a:lnTo>
                                  <a:pt x="97" y="360"/>
                                </a:lnTo>
                                <a:lnTo>
                                  <a:pt x="93" y="359"/>
                                </a:lnTo>
                                <a:lnTo>
                                  <a:pt x="94" y="364"/>
                                </a:lnTo>
                                <a:lnTo>
                                  <a:pt x="94" y="362"/>
                                </a:lnTo>
                                <a:lnTo>
                                  <a:pt x="97" y="365"/>
                                </a:lnTo>
                                <a:lnTo>
                                  <a:pt x="98" y="365"/>
                                </a:lnTo>
                                <a:lnTo>
                                  <a:pt x="99" y="364"/>
                                </a:lnTo>
                                <a:lnTo>
                                  <a:pt x="99" y="363"/>
                                </a:lnTo>
                                <a:close/>
                                <a:moveTo>
                                  <a:pt x="106" y="355"/>
                                </a:moveTo>
                                <a:lnTo>
                                  <a:pt x="104" y="352"/>
                                </a:lnTo>
                                <a:lnTo>
                                  <a:pt x="101" y="349"/>
                                </a:lnTo>
                                <a:lnTo>
                                  <a:pt x="99" y="346"/>
                                </a:lnTo>
                                <a:lnTo>
                                  <a:pt x="96" y="346"/>
                                </a:lnTo>
                                <a:lnTo>
                                  <a:pt x="97" y="352"/>
                                </a:lnTo>
                                <a:lnTo>
                                  <a:pt x="100" y="353"/>
                                </a:lnTo>
                                <a:lnTo>
                                  <a:pt x="103" y="356"/>
                                </a:lnTo>
                                <a:lnTo>
                                  <a:pt x="106" y="356"/>
                                </a:lnTo>
                                <a:lnTo>
                                  <a:pt x="106" y="355"/>
                                </a:lnTo>
                                <a:close/>
                                <a:moveTo>
                                  <a:pt x="115" y="351"/>
                                </a:moveTo>
                                <a:lnTo>
                                  <a:pt x="110" y="346"/>
                                </a:lnTo>
                                <a:lnTo>
                                  <a:pt x="105" y="337"/>
                                </a:lnTo>
                                <a:lnTo>
                                  <a:pt x="99" y="334"/>
                                </a:lnTo>
                                <a:lnTo>
                                  <a:pt x="97" y="343"/>
                                </a:lnTo>
                                <a:lnTo>
                                  <a:pt x="103" y="349"/>
                                </a:lnTo>
                                <a:lnTo>
                                  <a:pt x="109" y="352"/>
                                </a:lnTo>
                                <a:lnTo>
                                  <a:pt x="115" y="351"/>
                                </a:lnTo>
                                <a:close/>
                                <a:moveTo>
                                  <a:pt x="125" y="199"/>
                                </a:moveTo>
                                <a:lnTo>
                                  <a:pt x="124" y="197"/>
                                </a:lnTo>
                                <a:lnTo>
                                  <a:pt x="123" y="197"/>
                                </a:lnTo>
                                <a:lnTo>
                                  <a:pt x="125" y="199"/>
                                </a:lnTo>
                                <a:close/>
                                <a:moveTo>
                                  <a:pt x="176" y="193"/>
                                </a:moveTo>
                                <a:lnTo>
                                  <a:pt x="175" y="193"/>
                                </a:lnTo>
                                <a:lnTo>
                                  <a:pt x="175" y="194"/>
                                </a:lnTo>
                                <a:lnTo>
                                  <a:pt x="176" y="193"/>
                                </a:lnTo>
                                <a:close/>
                                <a:moveTo>
                                  <a:pt x="176" y="191"/>
                                </a:moveTo>
                                <a:lnTo>
                                  <a:pt x="166" y="186"/>
                                </a:lnTo>
                                <a:lnTo>
                                  <a:pt x="159" y="184"/>
                                </a:lnTo>
                                <a:lnTo>
                                  <a:pt x="155" y="179"/>
                                </a:lnTo>
                                <a:lnTo>
                                  <a:pt x="150" y="172"/>
                                </a:lnTo>
                                <a:lnTo>
                                  <a:pt x="149" y="160"/>
                                </a:lnTo>
                                <a:lnTo>
                                  <a:pt x="148" y="156"/>
                                </a:lnTo>
                                <a:lnTo>
                                  <a:pt x="152" y="136"/>
                                </a:lnTo>
                                <a:lnTo>
                                  <a:pt x="150" y="136"/>
                                </a:lnTo>
                                <a:lnTo>
                                  <a:pt x="144" y="144"/>
                                </a:lnTo>
                                <a:lnTo>
                                  <a:pt x="136" y="153"/>
                                </a:lnTo>
                                <a:lnTo>
                                  <a:pt x="133" y="164"/>
                                </a:lnTo>
                                <a:lnTo>
                                  <a:pt x="139" y="160"/>
                                </a:lnTo>
                                <a:lnTo>
                                  <a:pt x="138" y="170"/>
                                </a:lnTo>
                                <a:lnTo>
                                  <a:pt x="132" y="172"/>
                                </a:lnTo>
                                <a:lnTo>
                                  <a:pt x="129" y="180"/>
                                </a:lnTo>
                                <a:lnTo>
                                  <a:pt x="132" y="179"/>
                                </a:lnTo>
                                <a:lnTo>
                                  <a:pt x="123" y="195"/>
                                </a:lnTo>
                                <a:lnTo>
                                  <a:pt x="124" y="197"/>
                                </a:lnTo>
                                <a:lnTo>
                                  <a:pt x="126" y="198"/>
                                </a:lnTo>
                                <a:lnTo>
                                  <a:pt x="117" y="211"/>
                                </a:lnTo>
                                <a:lnTo>
                                  <a:pt x="117" y="212"/>
                                </a:lnTo>
                                <a:lnTo>
                                  <a:pt x="129" y="207"/>
                                </a:lnTo>
                                <a:lnTo>
                                  <a:pt x="134" y="193"/>
                                </a:lnTo>
                                <a:lnTo>
                                  <a:pt x="146" y="186"/>
                                </a:lnTo>
                                <a:lnTo>
                                  <a:pt x="140" y="196"/>
                                </a:lnTo>
                                <a:lnTo>
                                  <a:pt x="140" y="199"/>
                                </a:lnTo>
                                <a:lnTo>
                                  <a:pt x="145" y="198"/>
                                </a:lnTo>
                                <a:lnTo>
                                  <a:pt x="147" y="195"/>
                                </a:lnTo>
                                <a:lnTo>
                                  <a:pt x="151" y="193"/>
                                </a:lnTo>
                                <a:lnTo>
                                  <a:pt x="150" y="192"/>
                                </a:lnTo>
                                <a:lnTo>
                                  <a:pt x="154" y="192"/>
                                </a:lnTo>
                                <a:lnTo>
                                  <a:pt x="156" y="199"/>
                                </a:lnTo>
                                <a:lnTo>
                                  <a:pt x="160" y="198"/>
                                </a:lnTo>
                                <a:lnTo>
                                  <a:pt x="168" y="197"/>
                                </a:lnTo>
                                <a:lnTo>
                                  <a:pt x="173" y="194"/>
                                </a:lnTo>
                                <a:lnTo>
                                  <a:pt x="175" y="193"/>
                                </a:lnTo>
                                <a:lnTo>
                                  <a:pt x="176" y="192"/>
                                </a:lnTo>
                                <a:lnTo>
                                  <a:pt x="176" y="191"/>
                                </a:lnTo>
                                <a:close/>
                                <a:moveTo>
                                  <a:pt x="212" y="411"/>
                                </a:moveTo>
                                <a:lnTo>
                                  <a:pt x="210" y="409"/>
                                </a:lnTo>
                                <a:lnTo>
                                  <a:pt x="204" y="408"/>
                                </a:lnTo>
                                <a:lnTo>
                                  <a:pt x="199" y="408"/>
                                </a:lnTo>
                                <a:lnTo>
                                  <a:pt x="199" y="412"/>
                                </a:lnTo>
                                <a:lnTo>
                                  <a:pt x="212" y="412"/>
                                </a:lnTo>
                                <a:lnTo>
                                  <a:pt x="212" y="411"/>
                                </a:lnTo>
                                <a:close/>
                                <a:moveTo>
                                  <a:pt x="222" y="403"/>
                                </a:moveTo>
                                <a:lnTo>
                                  <a:pt x="217" y="398"/>
                                </a:lnTo>
                                <a:lnTo>
                                  <a:pt x="204" y="396"/>
                                </a:lnTo>
                                <a:lnTo>
                                  <a:pt x="194" y="397"/>
                                </a:lnTo>
                                <a:lnTo>
                                  <a:pt x="194" y="400"/>
                                </a:lnTo>
                                <a:lnTo>
                                  <a:pt x="203" y="402"/>
                                </a:lnTo>
                                <a:lnTo>
                                  <a:pt x="213" y="404"/>
                                </a:lnTo>
                                <a:lnTo>
                                  <a:pt x="222" y="4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2A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55" y="9350"/>
                            <a:ext cx="178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6" name="AutoShape 77"/>
                        <wps:cNvSpPr>
                          <a:spLocks/>
                        </wps:cNvSpPr>
                        <wps:spPr bwMode="auto">
                          <a:xfrm>
                            <a:off x="6990" y="9581"/>
                            <a:ext cx="242" cy="252"/>
                          </a:xfrm>
                          <a:custGeom>
                            <a:avLst/>
                            <a:gdLst>
                              <a:gd name="T0" fmla="+- 0 7064 6990"/>
                              <a:gd name="T1" fmla="*/ T0 w 242"/>
                              <a:gd name="T2" fmla="+- 0 9823 9582"/>
                              <a:gd name="T3" fmla="*/ 9823 h 252"/>
                              <a:gd name="T4" fmla="+- 0 7155 6990"/>
                              <a:gd name="T5" fmla="*/ T4 w 242"/>
                              <a:gd name="T6" fmla="+- 0 9817 9582"/>
                              <a:gd name="T7" fmla="*/ 9817 h 252"/>
                              <a:gd name="T8" fmla="+- 0 7155 6990"/>
                              <a:gd name="T9" fmla="*/ T8 w 242"/>
                              <a:gd name="T10" fmla="+- 0 9817 9582"/>
                              <a:gd name="T11" fmla="*/ 9817 h 252"/>
                              <a:gd name="T12" fmla="+- 0 7194 6990"/>
                              <a:gd name="T13" fmla="*/ T12 w 242"/>
                              <a:gd name="T14" fmla="+- 0 9756 9582"/>
                              <a:gd name="T15" fmla="*/ 9756 h 252"/>
                              <a:gd name="T16" fmla="+- 0 7171 6990"/>
                              <a:gd name="T17" fmla="*/ T16 w 242"/>
                              <a:gd name="T18" fmla="+- 0 9770 9582"/>
                              <a:gd name="T19" fmla="*/ 9770 h 252"/>
                              <a:gd name="T20" fmla="+- 0 7125 6990"/>
                              <a:gd name="T21" fmla="*/ T20 w 242"/>
                              <a:gd name="T22" fmla="+- 0 9765 9582"/>
                              <a:gd name="T23" fmla="*/ 9765 h 252"/>
                              <a:gd name="T24" fmla="+- 0 7137 6990"/>
                              <a:gd name="T25" fmla="*/ T24 w 242"/>
                              <a:gd name="T26" fmla="+- 0 9744 9582"/>
                              <a:gd name="T27" fmla="*/ 9744 h 252"/>
                              <a:gd name="T28" fmla="+- 0 7043 6990"/>
                              <a:gd name="T29" fmla="*/ T28 w 242"/>
                              <a:gd name="T30" fmla="+- 0 9758 9582"/>
                              <a:gd name="T31" fmla="*/ 9758 h 252"/>
                              <a:gd name="T32" fmla="+- 0 7009 6990"/>
                              <a:gd name="T33" fmla="*/ T32 w 242"/>
                              <a:gd name="T34" fmla="+- 0 9778 9582"/>
                              <a:gd name="T35" fmla="*/ 9778 h 252"/>
                              <a:gd name="T36" fmla="+- 0 7048 6990"/>
                              <a:gd name="T37" fmla="*/ T36 w 242"/>
                              <a:gd name="T38" fmla="+- 0 9792 9582"/>
                              <a:gd name="T39" fmla="*/ 9792 h 252"/>
                              <a:gd name="T40" fmla="+- 0 7047 6990"/>
                              <a:gd name="T41" fmla="*/ T40 w 242"/>
                              <a:gd name="T42" fmla="+- 0 9785 9582"/>
                              <a:gd name="T43" fmla="*/ 9785 h 252"/>
                              <a:gd name="T44" fmla="+- 0 7115 6990"/>
                              <a:gd name="T45" fmla="*/ T44 w 242"/>
                              <a:gd name="T46" fmla="+- 0 9781 9582"/>
                              <a:gd name="T47" fmla="*/ 9781 h 252"/>
                              <a:gd name="T48" fmla="+- 0 7195 6990"/>
                              <a:gd name="T49" fmla="*/ T48 w 242"/>
                              <a:gd name="T50" fmla="+- 0 9784 9582"/>
                              <a:gd name="T51" fmla="*/ 9784 h 252"/>
                              <a:gd name="T52" fmla="+- 0 7221 6990"/>
                              <a:gd name="T53" fmla="*/ T52 w 242"/>
                              <a:gd name="T54" fmla="+- 0 9787 9582"/>
                              <a:gd name="T55" fmla="*/ 9787 h 252"/>
                              <a:gd name="T56" fmla="+- 0 7216 6990"/>
                              <a:gd name="T57" fmla="*/ T56 w 242"/>
                              <a:gd name="T58" fmla="+- 0 9794 9582"/>
                              <a:gd name="T59" fmla="*/ 9794 h 252"/>
                              <a:gd name="T60" fmla="+- 0 7229 6990"/>
                              <a:gd name="T61" fmla="*/ T60 w 242"/>
                              <a:gd name="T62" fmla="+- 0 9732 9582"/>
                              <a:gd name="T63" fmla="*/ 9732 h 252"/>
                              <a:gd name="T64" fmla="+- 0 7217 6990"/>
                              <a:gd name="T65" fmla="*/ T64 w 242"/>
                              <a:gd name="T66" fmla="+- 0 9713 9582"/>
                              <a:gd name="T67" fmla="*/ 9713 h 252"/>
                              <a:gd name="T68" fmla="+- 0 7218 6990"/>
                              <a:gd name="T69" fmla="*/ T68 w 242"/>
                              <a:gd name="T70" fmla="+- 0 9703 9582"/>
                              <a:gd name="T71" fmla="*/ 9703 h 252"/>
                              <a:gd name="T72" fmla="+- 0 7210 6990"/>
                              <a:gd name="T73" fmla="*/ T72 w 242"/>
                              <a:gd name="T74" fmla="+- 0 9683 9582"/>
                              <a:gd name="T75" fmla="*/ 9683 h 252"/>
                              <a:gd name="T76" fmla="+- 0 7196 6990"/>
                              <a:gd name="T77" fmla="*/ T76 w 242"/>
                              <a:gd name="T78" fmla="+- 0 9659 9582"/>
                              <a:gd name="T79" fmla="*/ 9659 h 252"/>
                              <a:gd name="T80" fmla="+- 0 7185 6990"/>
                              <a:gd name="T81" fmla="*/ T80 w 242"/>
                              <a:gd name="T82" fmla="+- 0 9709 9582"/>
                              <a:gd name="T83" fmla="*/ 9709 h 252"/>
                              <a:gd name="T84" fmla="+- 0 7172 6990"/>
                              <a:gd name="T85" fmla="*/ T84 w 242"/>
                              <a:gd name="T86" fmla="+- 0 9700 9582"/>
                              <a:gd name="T87" fmla="*/ 9700 h 252"/>
                              <a:gd name="T88" fmla="+- 0 7166 6990"/>
                              <a:gd name="T89" fmla="*/ T88 w 242"/>
                              <a:gd name="T90" fmla="+- 0 9666 9582"/>
                              <a:gd name="T91" fmla="*/ 9666 h 252"/>
                              <a:gd name="T92" fmla="+- 0 7181 6990"/>
                              <a:gd name="T93" fmla="*/ T92 w 242"/>
                              <a:gd name="T94" fmla="+- 0 9683 9582"/>
                              <a:gd name="T95" fmla="*/ 9683 h 252"/>
                              <a:gd name="T96" fmla="+- 0 7193 6990"/>
                              <a:gd name="T97" fmla="*/ T96 w 242"/>
                              <a:gd name="T98" fmla="+- 0 9702 9582"/>
                              <a:gd name="T99" fmla="*/ 9702 h 252"/>
                              <a:gd name="T100" fmla="+- 0 7195 6990"/>
                              <a:gd name="T101" fmla="*/ T100 w 242"/>
                              <a:gd name="T102" fmla="+- 0 9637 9582"/>
                              <a:gd name="T103" fmla="*/ 9637 h 252"/>
                              <a:gd name="T104" fmla="+- 0 7188 6990"/>
                              <a:gd name="T105" fmla="*/ T104 w 242"/>
                              <a:gd name="T106" fmla="+- 0 9628 9582"/>
                              <a:gd name="T107" fmla="*/ 9628 h 252"/>
                              <a:gd name="T108" fmla="+- 0 7165 6990"/>
                              <a:gd name="T109" fmla="*/ T108 w 242"/>
                              <a:gd name="T110" fmla="+- 0 9598 9582"/>
                              <a:gd name="T111" fmla="*/ 9598 h 252"/>
                              <a:gd name="T112" fmla="+- 0 7165 6990"/>
                              <a:gd name="T113" fmla="*/ T112 w 242"/>
                              <a:gd name="T114" fmla="+- 0 9695 9582"/>
                              <a:gd name="T115" fmla="*/ 9695 h 252"/>
                              <a:gd name="T116" fmla="+- 0 7151 6990"/>
                              <a:gd name="T117" fmla="*/ T116 w 242"/>
                              <a:gd name="T118" fmla="+- 0 9636 9582"/>
                              <a:gd name="T119" fmla="*/ 9636 h 252"/>
                              <a:gd name="T120" fmla="+- 0 7149 6990"/>
                              <a:gd name="T121" fmla="*/ T120 w 242"/>
                              <a:gd name="T122" fmla="+- 0 9612 9582"/>
                              <a:gd name="T123" fmla="*/ 9612 h 252"/>
                              <a:gd name="T124" fmla="+- 0 7145 6990"/>
                              <a:gd name="T125" fmla="*/ T124 w 242"/>
                              <a:gd name="T126" fmla="+- 0 9631 9582"/>
                              <a:gd name="T127" fmla="*/ 9631 h 252"/>
                              <a:gd name="T128" fmla="+- 0 7135 6990"/>
                              <a:gd name="T129" fmla="*/ T128 w 242"/>
                              <a:gd name="T130" fmla="+- 0 9630 9582"/>
                              <a:gd name="T131" fmla="*/ 9630 h 252"/>
                              <a:gd name="T132" fmla="+- 0 7138 6990"/>
                              <a:gd name="T133" fmla="*/ T132 w 242"/>
                              <a:gd name="T134" fmla="+- 0 9620 9582"/>
                              <a:gd name="T135" fmla="*/ 9620 h 252"/>
                              <a:gd name="T136" fmla="+- 0 7122 6990"/>
                              <a:gd name="T137" fmla="*/ T136 w 242"/>
                              <a:gd name="T138" fmla="+- 0 9639 9582"/>
                              <a:gd name="T139" fmla="*/ 9639 h 252"/>
                              <a:gd name="T140" fmla="+- 0 7113 6990"/>
                              <a:gd name="T141" fmla="*/ T140 w 242"/>
                              <a:gd name="T142" fmla="+- 0 9647 9582"/>
                              <a:gd name="T143" fmla="*/ 9647 h 252"/>
                              <a:gd name="T144" fmla="+- 0 7111 6990"/>
                              <a:gd name="T145" fmla="*/ T144 w 242"/>
                              <a:gd name="T146" fmla="+- 0 9637 9582"/>
                              <a:gd name="T147" fmla="*/ 9637 h 252"/>
                              <a:gd name="T148" fmla="+- 0 7098 6990"/>
                              <a:gd name="T149" fmla="*/ T148 w 242"/>
                              <a:gd name="T150" fmla="+- 0 9634 9582"/>
                              <a:gd name="T151" fmla="*/ 9634 h 252"/>
                              <a:gd name="T152" fmla="+- 0 7097 6990"/>
                              <a:gd name="T153" fmla="*/ T152 w 242"/>
                              <a:gd name="T154" fmla="+- 0 9636 9582"/>
                              <a:gd name="T155" fmla="*/ 9636 h 252"/>
                              <a:gd name="T156" fmla="+- 0 7097 6990"/>
                              <a:gd name="T157" fmla="*/ T156 w 242"/>
                              <a:gd name="T158" fmla="+- 0 9631 9582"/>
                              <a:gd name="T159" fmla="*/ 9631 h 252"/>
                              <a:gd name="T160" fmla="+- 0 7086 6990"/>
                              <a:gd name="T161" fmla="*/ T160 w 242"/>
                              <a:gd name="T162" fmla="+- 0 9645 9582"/>
                              <a:gd name="T163" fmla="*/ 9645 h 252"/>
                              <a:gd name="T164" fmla="+- 0 7078 6990"/>
                              <a:gd name="T165" fmla="*/ T164 w 242"/>
                              <a:gd name="T166" fmla="+- 0 9640 9582"/>
                              <a:gd name="T167" fmla="*/ 9640 h 252"/>
                              <a:gd name="T168" fmla="+- 0 7062 6990"/>
                              <a:gd name="T169" fmla="*/ T168 w 242"/>
                              <a:gd name="T170" fmla="+- 0 9647 9582"/>
                              <a:gd name="T171" fmla="*/ 9647 h 252"/>
                              <a:gd name="T172" fmla="+- 0 7051 6990"/>
                              <a:gd name="T173" fmla="*/ T172 w 242"/>
                              <a:gd name="T174" fmla="+- 0 9651 9582"/>
                              <a:gd name="T175" fmla="*/ 9651 h 252"/>
                              <a:gd name="T176" fmla="+- 0 7035 6990"/>
                              <a:gd name="T177" fmla="*/ T176 w 242"/>
                              <a:gd name="T178" fmla="+- 0 9684 9582"/>
                              <a:gd name="T179" fmla="*/ 9684 h 252"/>
                              <a:gd name="T180" fmla="+- 0 7026 6990"/>
                              <a:gd name="T181" fmla="*/ T180 w 242"/>
                              <a:gd name="T182" fmla="+- 0 9676 9582"/>
                              <a:gd name="T183" fmla="*/ 9676 h 252"/>
                              <a:gd name="T184" fmla="+- 0 7011 6990"/>
                              <a:gd name="T185" fmla="*/ T184 w 242"/>
                              <a:gd name="T186" fmla="+- 0 9724 9582"/>
                              <a:gd name="T187" fmla="*/ 9724 h 252"/>
                              <a:gd name="T188" fmla="+- 0 7003 6990"/>
                              <a:gd name="T189" fmla="*/ T188 w 242"/>
                              <a:gd name="T190" fmla="+- 0 9701 9582"/>
                              <a:gd name="T191" fmla="*/ 9701 h 252"/>
                              <a:gd name="T192" fmla="+- 0 6997 6990"/>
                              <a:gd name="T193" fmla="*/ T192 w 242"/>
                              <a:gd name="T194" fmla="+- 0 9739 9582"/>
                              <a:gd name="T195" fmla="*/ 9739 h 252"/>
                              <a:gd name="T196" fmla="+- 0 7004 6990"/>
                              <a:gd name="T197" fmla="*/ T196 w 242"/>
                              <a:gd name="T198" fmla="+- 0 9740 9582"/>
                              <a:gd name="T199" fmla="*/ 9740 h 252"/>
                              <a:gd name="T200" fmla="+- 0 7015 6990"/>
                              <a:gd name="T201" fmla="*/ T200 w 242"/>
                              <a:gd name="T202" fmla="+- 0 9744 9582"/>
                              <a:gd name="T203" fmla="*/ 9744 h 252"/>
                              <a:gd name="T204" fmla="+- 0 7023 6990"/>
                              <a:gd name="T205" fmla="*/ T204 w 242"/>
                              <a:gd name="T206" fmla="+- 0 9742 9582"/>
                              <a:gd name="T207" fmla="*/ 9742 h 252"/>
                              <a:gd name="T208" fmla="+- 0 7038 6990"/>
                              <a:gd name="T209" fmla="*/ T208 w 242"/>
                              <a:gd name="T210" fmla="+- 0 9733 9582"/>
                              <a:gd name="T211" fmla="*/ 9733 h 252"/>
                              <a:gd name="T212" fmla="+- 0 7049 6990"/>
                              <a:gd name="T213" fmla="*/ T212 w 242"/>
                              <a:gd name="T214" fmla="+- 0 9730 9582"/>
                              <a:gd name="T215" fmla="*/ 9730 h 252"/>
                              <a:gd name="T216" fmla="+- 0 7062 6990"/>
                              <a:gd name="T217" fmla="*/ T216 w 242"/>
                              <a:gd name="T218" fmla="+- 0 9728 9582"/>
                              <a:gd name="T219" fmla="*/ 9728 h 252"/>
                              <a:gd name="T220" fmla="+- 0 7119 6990"/>
                              <a:gd name="T221" fmla="*/ T220 w 242"/>
                              <a:gd name="T222" fmla="+- 0 9725 9582"/>
                              <a:gd name="T223" fmla="*/ 9725 h 252"/>
                              <a:gd name="T224" fmla="+- 0 7135 6990"/>
                              <a:gd name="T225" fmla="*/ T224 w 242"/>
                              <a:gd name="T226" fmla="+- 0 9723 9582"/>
                              <a:gd name="T227" fmla="*/ 9723 h 252"/>
                              <a:gd name="T228" fmla="+- 0 7149 6990"/>
                              <a:gd name="T229" fmla="*/ T228 w 242"/>
                              <a:gd name="T230" fmla="+- 0 9734 9582"/>
                              <a:gd name="T231" fmla="*/ 9734 h 252"/>
                              <a:gd name="T232" fmla="+- 0 7188 6990"/>
                              <a:gd name="T233" fmla="*/ T232 w 242"/>
                              <a:gd name="T234" fmla="+- 0 9753 9582"/>
                              <a:gd name="T235" fmla="*/ 9753 h 252"/>
                              <a:gd name="T236" fmla="+- 0 7207 6990"/>
                              <a:gd name="T237" fmla="*/ T236 w 242"/>
                              <a:gd name="T238" fmla="+- 0 9762 9582"/>
                              <a:gd name="T239" fmla="*/ 9762 h 252"/>
                              <a:gd name="T240" fmla="+- 0 7216 6990"/>
                              <a:gd name="T241" fmla="*/ T240 w 242"/>
                              <a:gd name="T242" fmla="+- 0 9750 9582"/>
                              <a:gd name="T243" fmla="*/ 9750 h 252"/>
                              <a:gd name="T244" fmla="+- 0 7226 6990"/>
                              <a:gd name="T245" fmla="*/ T244 w 242"/>
                              <a:gd name="T246" fmla="+- 0 9753 9582"/>
                              <a:gd name="T247" fmla="*/ 9753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42" h="252">
                                <a:moveTo>
                                  <a:pt x="135" y="49"/>
                                </a:moveTo>
                                <a:lnTo>
                                  <a:pt x="135" y="48"/>
                                </a:lnTo>
                                <a:lnTo>
                                  <a:pt x="135" y="49"/>
                                </a:lnTo>
                                <a:close/>
                                <a:moveTo>
                                  <a:pt x="138" y="249"/>
                                </a:moveTo>
                                <a:lnTo>
                                  <a:pt x="74" y="238"/>
                                </a:lnTo>
                                <a:lnTo>
                                  <a:pt x="74" y="241"/>
                                </a:lnTo>
                                <a:lnTo>
                                  <a:pt x="88" y="245"/>
                                </a:lnTo>
                                <a:lnTo>
                                  <a:pt x="103" y="249"/>
                                </a:lnTo>
                                <a:lnTo>
                                  <a:pt x="119" y="251"/>
                                </a:lnTo>
                                <a:lnTo>
                                  <a:pt x="137" y="251"/>
                                </a:lnTo>
                                <a:lnTo>
                                  <a:pt x="138" y="250"/>
                                </a:lnTo>
                                <a:lnTo>
                                  <a:pt x="138" y="249"/>
                                </a:lnTo>
                                <a:close/>
                                <a:moveTo>
                                  <a:pt x="165" y="235"/>
                                </a:moveTo>
                                <a:lnTo>
                                  <a:pt x="112" y="233"/>
                                </a:lnTo>
                                <a:lnTo>
                                  <a:pt x="79" y="229"/>
                                </a:lnTo>
                                <a:lnTo>
                                  <a:pt x="90" y="239"/>
                                </a:lnTo>
                                <a:lnTo>
                                  <a:pt x="116" y="241"/>
                                </a:lnTo>
                                <a:lnTo>
                                  <a:pt x="145" y="239"/>
                                </a:lnTo>
                                <a:lnTo>
                                  <a:pt x="165" y="236"/>
                                </a:lnTo>
                                <a:lnTo>
                                  <a:pt x="165" y="235"/>
                                </a:lnTo>
                                <a:close/>
                                <a:moveTo>
                                  <a:pt x="203" y="170"/>
                                </a:moveTo>
                                <a:lnTo>
                                  <a:pt x="202" y="171"/>
                                </a:lnTo>
                                <a:lnTo>
                                  <a:pt x="203" y="170"/>
                                </a:lnTo>
                                <a:close/>
                                <a:moveTo>
                                  <a:pt x="206" y="174"/>
                                </a:moveTo>
                                <a:lnTo>
                                  <a:pt x="206" y="174"/>
                                </a:lnTo>
                                <a:lnTo>
                                  <a:pt x="204" y="174"/>
                                </a:lnTo>
                                <a:lnTo>
                                  <a:pt x="206" y="174"/>
                                </a:lnTo>
                                <a:close/>
                                <a:moveTo>
                                  <a:pt x="222" y="198"/>
                                </a:moveTo>
                                <a:lnTo>
                                  <a:pt x="213" y="190"/>
                                </a:lnTo>
                                <a:lnTo>
                                  <a:pt x="199" y="188"/>
                                </a:lnTo>
                                <a:lnTo>
                                  <a:pt x="186" y="183"/>
                                </a:lnTo>
                                <a:lnTo>
                                  <a:pt x="182" y="184"/>
                                </a:lnTo>
                                <a:lnTo>
                                  <a:pt x="181" y="188"/>
                                </a:lnTo>
                                <a:lnTo>
                                  <a:pt x="168" y="185"/>
                                </a:lnTo>
                                <a:lnTo>
                                  <a:pt x="153" y="184"/>
                                </a:lnTo>
                                <a:lnTo>
                                  <a:pt x="139" y="185"/>
                                </a:lnTo>
                                <a:lnTo>
                                  <a:pt x="128" y="187"/>
                                </a:lnTo>
                                <a:lnTo>
                                  <a:pt x="127" y="185"/>
                                </a:lnTo>
                                <a:lnTo>
                                  <a:pt x="135" y="184"/>
                                </a:lnTo>
                                <a:lnTo>
                                  <a:pt x="135" y="183"/>
                                </a:lnTo>
                                <a:lnTo>
                                  <a:pt x="132" y="180"/>
                                </a:lnTo>
                                <a:lnTo>
                                  <a:pt x="128" y="180"/>
                                </a:lnTo>
                                <a:lnTo>
                                  <a:pt x="127" y="178"/>
                                </a:lnTo>
                                <a:lnTo>
                                  <a:pt x="136" y="176"/>
                                </a:lnTo>
                                <a:lnTo>
                                  <a:pt x="139" y="169"/>
                                </a:lnTo>
                                <a:lnTo>
                                  <a:pt x="146" y="165"/>
                                </a:lnTo>
                                <a:lnTo>
                                  <a:pt x="147" y="162"/>
                                </a:lnTo>
                                <a:lnTo>
                                  <a:pt x="129" y="165"/>
                                </a:lnTo>
                                <a:lnTo>
                                  <a:pt x="117" y="164"/>
                                </a:lnTo>
                                <a:lnTo>
                                  <a:pt x="106" y="160"/>
                                </a:lnTo>
                                <a:lnTo>
                                  <a:pt x="91" y="156"/>
                                </a:lnTo>
                                <a:lnTo>
                                  <a:pt x="72" y="161"/>
                                </a:lnTo>
                                <a:lnTo>
                                  <a:pt x="62" y="166"/>
                                </a:lnTo>
                                <a:lnTo>
                                  <a:pt x="53" y="176"/>
                                </a:lnTo>
                                <a:lnTo>
                                  <a:pt x="41" y="179"/>
                                </a:lnTo>
                                <a:lnTo>
                                  <a:pt x="28" y="181"/>
                                </a:lnTo>
                                <a:lnTo>
                                  <a:pt x="17" y="183"/>
                                </a:lnTo>
                                <a:lnTo>
                                  <a:pt x="8" y="186"/>
                                </a:lnTo>
                                <a:lnTo>
                                  <a:pt x="0" y="193"/>
                                </a:lnTo>
                                <a:lnTo>
                                  <a:pt x="6" y="199"/>
                                </a:lnTo>
                                <a:lnTo>
                                  <a:pt x="19" y="196"/>
                                </a:lnTo>
                                <a:lnTo>
                                  <a:pt x="27" y="199"/>
                                </a:lnTo>
                                <a:lnTo>
                                  <a:pt x="40" y="206"/>
                                </a:lnTo>
                                <a:lnTo>
                                  <a:pt x="50" y="216"/>
                                </a:lnTo>
                                <a:lnTo>
                                  <a:pt x="62" y="224"/>
                                </a:lnTo>
                                <a:lnTo>
                                  <a:pt x="79" y="227"/>
                                </a:lnTo>
                                <a:lnTo>
                                  <a:pt x="59" y="211"/>
                                </a:lnTo>
                                <a:lnTo>
                                  <a:pt x="58" y="210"/>
                                </a:lnTo>
                                <a:lnTo>
                                  <a:pt x="83" y="217"/>
                                </a:lnTo>
                                <a:lnTo>
                                  <a:pt x="88" y="217"/>
                                </a:lnTo>
                                <a:lnTo>
                                  <a:pt x="88" y="216"/>
                                </a:lnTo>
                                <a:lnTo>
                                  <a:pt x="81" y="208"/>
                                </a:lnTo>
                                <a:lnTo>
                                  <a:pt x="68" y="208"/>
                                </a:lnTo>
                                <a:lnTo>
                                  <a:pt x="59" y="203"/>
                                </a:lnTo>
                                <a:lnTo>
                                  <a:pt x="57" y="203"/>
                                </a:lnTo>
                                <a:lnTo>
                                  <a:pt x="83" y="201"/>
                                </a:lnTo>
                                <a:lnTo>
                                  <a:pt x="79" y="198"/>
                                </a:lnTo>
                                <a:lnTo>
                                  <a:pt x="73" y="197"/>
                                </a:lnTo>
                                <a:lnTo>
                                  <a:pt x="66" y="197"/>
                                </a:lnTo>
                                <a:lnTo>
                                  <a:pt x="66" y="195"/>
                                </a:lnTo>
                                <a:lnTo>
                                  <a:pt x="82" y="195"/>
                                </a:lnTo>
                                <a:lnTo>
                                  <a:pt x="125" y="199"/>
                                </a:lnTo>
                                <a:lnTo>
                                  <a:pt x="123" y="201"/>
                                </a:lnTo>
                                <a:lnTo>
                                  <a:pt x="133" y="206"/>
                                </a:lnTo>
                                <a:lnTo>
                                  <a:pt x="144" y="197"/>
                                </a:lnTo>
                                <a:lnTo>
                                  <a:pt x="158" y="197"/>
                                </a:lnTo>
                                <a:lnTo>
                                  <a:pt x="173" y="198"/>
                                </a:lnTo>
                                <a:lnTo>
                                  <a:pt x="189" y="201"/>
                                </a:lnTo>
                                <a:lnTo>
                                  <a:pt x="205" y="202"/>
                                </a:lnTo>
                                <a:lnTo>
                                  <a:pt x="221" y="199"/>
                                </a:lnTo>
                                <a:lnTo>
                                  <a:pt x="222" y="198"/>
                                </a:lnTo>
                                <a:close/>
                                <a:moveTo>
                                  <a:pt x="237" y="208"/>
                                </a:moveTo>
                                <a:lnTo>
                                  <a:pt x="236" y="204"/>
                                </a:lnTo>
                                <a:lnTo>
                                  <a:pt x="233" y="203"/>
                                </a:lnTo>
                                <a:lnTo>
                                  <a:pt x="230" y="207"/>
                                </a:lnTo>
                                <a:lnTo>
                                  <a:pt x="231" y="205"/>
                                </a:lnTo>
                                <a:lnTo>
                                  <a:pt x="231" y="199"/>
                                </a:lnTo>
                                <a:lnTo>
                                  <a:pt x="227" y="197"/>
                                </a:lnTo>
                                <a:lnTo>
                                  <a:pt x="224" y="203"/>
                                </a:lnTo>
                                <a:lnTo>
                                  <a:pt x="221" y="206"/>
                                </a:lnTo>
                                <a:lnTo>
                                  <a:pt x="218" y="211"/>
                                </a:lnTo>
                                <a:lnTo>
                                  <a:pt x="223" y="214"/>
                                </a:lnTo>
                                <a:lnTo>
                                  <a:pt x="226" y="212"/>
                                </a:lnTo>
                                <a:lnTo>
                                  <a:pt x="223" y="217"/>
                                </a:lnTo>
                                <a:lnTo>
                                  <a:pt x="223" y="219"/>
                                </a:lnTo>
                                <a:lnTo>
                                  <a:pt x="231" y="218"/>
                                </a:lnTo>
                                <a:lnTo>
                                  <a:pt x="234" y="214"/>
                                </a:lnTo>
                                <a:lnTo>
                                  <a:pt x="237" y="208"/>
                                </a:lnTo>
                                <a:close/>
                                <a:moveTo>
                                  <a:pt x="242" y="163"/>
                                </a:moveTo>
                                <a:lnTo>
                                  <a:pt x="239" y="150"/>
                                </a:lnTo>
                                <a:lnTo>
                                  <a:pt x="235" y="146"/>
                                </a:lnTo>
                                <a:lnTo>
                                  <a:pt x="232" y="144"/>
                                </a:lnTo>
                                <a:lnTo>
                                  <a:pt x="231" y="142"/>
                                </a:lnTo>
                                <a:lnTo>
                                  <a:pt x="230" y="141"/>
                                </a:lnTo>
                                <a:lnTo>
                                  <a:pt x="230" y="140"/>
                                </a:lnTo>
                                <a:lnTo>
                                  <a:pt x="230" y="139"/>
                                </a:lnTo>
                                <a:lnTo>
                                  <a:pt x="227" y="131"/>
                                </a:lnTo>
                                <a:lnTo>
                                  <a:pt x="233" y="138"/>
                                </a:lnTo>
                                <a:lnTo>
                                  <a:pt x="231" y="131"/>
                                </a:lnTo>
                                <a:lnTo>
                                  <a:pt x="231" y="130"/>
                                </a:lnTo>
                                <a:lnTo>
                                  <a:pt x="230" y="128"/>
                                </a:lnTo>
                                <a:lnTo>
                                  <a:pt x="225" y="122"/>
                                </a:lnTo>
                                <a:lnTo>
                                  <a:pt x="221" y="114"/>
                                </a:lnTo>
                                <a:lnTo>
                                  <a:pt x="228" y="121"/>
                                </a:lnTo>
                                <a:lnTo>
                                  <a:pt x="225" y="114"/>
                                </a:lnTo>
                                <a:lnTo>
                                  <a:pt x="224" y="113"/>
                                </a:lnTo>
                                <a:lnTo>
                                  <a:pt x="220" y="108"/>
                                </a:lnTo>
                                <a:lnTo>
                                  <a:pt x="216" y="101"/>
                                </a:lnTo>
                                <a:lnTo>
                                  <a:pt x="223" y="108"/>
                                </a:lnTo>
                                <a:lnTo>
                                  <a:pt x="220" y="101"/>
                                </a:lnTo>
                                <a:lnTo>
                                  <a:pt x="216" y="97"/>
                                </a:lnTo>
                                <a:lnTo>
                                  <a:pt x="212" y="91"/>
                                </a:lnTo>
                                <a:lnTo>
                                  <a:pt x="216" y="93"/>
                                </a:lnTo>
                                <a:lnTo>
                                  <a:pt x="215" y="91"/>
                                </a:lnTo>
                                <a:lnTo>
                                  <a:pt x="212" y="84"/>
                                </a:lnTo>
                                <a:lnTo>
                                  <a:pt x="212" y="82"/>
                                </a:lnTo>
                                <a:lnTo>
                                  <a:pt x="206" y="77"/>
                                </a:lnTo>
                                <a:lnTo>
                                  <a:pt x="203" y="75"/>
                                </a:lnTo>
                                <a:lnTo>
                                  <a:pt x="203" y="120"/>
                                </a:lnTo>
                                <a:lnTo>
                                  <a:pt x="203" y="130"/>
                                </a:lnTo>
                                <a:lnTo>
                                  <a:pt x="200" y="127"/>
                                </a:lnTo>
                                <a:lnTo>
                                  <a:pt x="197" y="125"/>
                                </a:lnTo>
                                <a:lnTo>
                                  <a:pt x="195" y="116"/>
                                </a:lnTo>
                                <a:lnTo>
                                  <a:pt x="195" y="127"/>
                                </a:lnTo>
                                <a:lnTo>
                                  <a:pt x="194" y="127"/>
                                </a:lnTo>
                                <a:lnTo>
                                  <a:pt x="192" y="125"/>
                                </a:lnTo>
                                <a:lnTo>
                                  <a:pt x="189" y="121"/>
                                </a:lnTo>
                                <a:lnTo>
                                  <a:pt x="186" y="107"/>
                                </a:lnTo>
                                <a:lnTo>
                                  <a:pt x="185" y="97"/>
                                </a:lnTo>
                                <a:lnTo>
                                  <a:pt x="185" y="125"/>
                                </a:lnTo>
                                <a:lnTo>
                                  <a:pt x="182" y="118"/>
                                </a:lnTo>
                                <a:lnTo>
                                  <a:pt x="181" y="117"/>
                                </a:lnTo>
                                <a:lnTo>
                                  <a:pt x="178" y="106"/>
                                </a:lnTo>
                                <a:lnTo>
                                  <a:pt x="177" y="98"/>
                                </a:lnTo>
                                <a:lnTo>
                                  <a:pt x="177" y="95"/>
                                </a:lnTo>
                                <a:lnTo>
                                  <a:pt x="176" y="93"/>
                                </a:lnTo>
                                <a:lnTo>
                                  <a:pt x="176" y="88"/>
                                </a:lnTo>
                                <a:lnTo>
                                  <a:pt x="176" y="84"/>
                                </a:lnTo>
                                <a:lnTo>
                                  <a:pt x="180" y="90"/>
                                </a:lnTo>
                                <a:lnTo>
                                  <a:pt x="183" y="101"/>
                                </a:lnTo>
                                <a:lnTo>
                                  <a:pt x="183" y="102"/>
                                </a:lnTo>
                                <a:lnTo>
                                  <a:pt x="185" y="114"/>
                                </a:lnTo>
                                <a:lnTo>
                                  <a:pt x="185" y="125"/>
                                </a:lnTo>
                                <a:lnTo>
                                  <a:pt x="185" y="97"/>
                                </a:lnTo>
                                <a:lnTo>
                                  <a:pt x="191" y="101"/>
                                </a:lnTo>
                                <a:lnTo>
                                  <a:pt x="194" y="119"/>
                                </a:lnTo>
                                <a:lnTo>
                                  <a:pt x="195" y="127"/>
                                </a:lnTo>
                                <a:lnTo>
                                  <a:pt x="195" y="116"/>
                                </a:lnTo>
                                <a:lnTo>
                                  <a:pt x="193" y="110"/>
                                </a:lnTo>
                                <a:lnTo>
                                  <a:pt x="192" y="101"/>
                                </a:lnTo>
                                <a:lnTo>
                                  <a:pt x="198" y="105"/>
                                </a:lnTo>
                                <a:lnTo>
                                  <a:pt x="203" y="120"/>
                                </a:lnTo>
                                <a:lnTo>
                                  <a:pt x="203" y="75"/>
                                </a:lnTo>
                                <a:lnTo>
                                  <a:pt x="202" y="74"/>
                                </a:lnTo>
                                <a:lnTo>
                                  <a:pt x="202" y="69"/>
                                </a:lnTo>
                                <a:lnTo>
                                  <a:pt x="201" y="63"/>
                                </a:lnTo>
                                <a:lnTo>
                                  <a:pt x="201" y="60"/>
                                </a:lnTo>
                                <a:lnTo>
                                  <a:pt x="204" y="56"/>
                                </a:lnTo>
                                <a:lnTo>
                                  <a:pt x="205" y="55"/>
                                </a:lnTo>
                                <a:lnTo>
                                  <a:pt x="210" y="49"/>
                                </a:lnTo>
                                <a:lnTo>
                                  <a:pt x="218" y="32"/>
                                </a:lnTo>
                                <a:lnTo>
                                  <a:pt x="220" y="14"/>
                                </a:lnTo>
                                <a:lnTo>
                                  <a:pt x="211" y="0"/>
                                </a:lnTo>
                                <a:lnTo>
                                  <a:pt x="213" y="20"/>
                                </a:lnTo>
                                <a:lnTo>
                                  <a:pt x="208" y="36"/>
                                </a:lnTo>
                                <a:lnTo>
                                  <a:pt x="198" y="46"/>
                                </a:lnTo>
                                <a:lnTo>
                                  <a:pt x="180" y="50"/>
                                </a:lnTo>
                                <a:lnTo>
                                  <a:pt x="184" y="45"/>
                                </a:lnTo>
                                <a:lnTo>
                                  <a:pt x="189" y="39"/>
                                </a:lnTo>
                                <a:lnTo>
                                  <a:pt x="193" y="31"/>
                                </a:lnTo>
                                <a:lnTo>
                                  <a:pt x="191" y="23"/>
                                </a:lnTo>
                                <a:lnTo>
                                  <a:pt x="181" y="11"/>
                                </a:lnTo>
                                <a:lnTo>
                                  <a:pt x="175" y="16"/>
                                </a:lnTo>
                                <a:lnTo>
                                  <a:pt x="175" y="117"/>
                                </a:lnTo>
                                <a:lnTo>
                                  <a:pt x="173" y="118"/>
                                </a:lnTo>
                                <a:lnTo>
                                  <a:pt x="172" y="113"/>
                                </a:lnTo>
                                <a:lnTo>
                                  <a:pt x="170" y="98"/>
                                </a:lnTo>
                                <a:lnTo>
                                  <a:pt x="174" y="101"/>
                                </a:lnTo>
                                <a:lnTo>
                                  <a:pt x="175" y="110"/>
                                </a:lnTo>
                                <a:lnTo>
                                  <a:pt x="175" y="113"/>
                                </a:lnTo>
                                <a:lnTo>
                                  <a:pt x="175" y="117"/>
                                </a:lnTo>
                                <a:lnTo>
                                  <a:pt x="175" y="16"/>
                                </a:lnTo>
                                <a:lnTo>
                                  <a:pt x="170" y="20"/>
                                </a:lnTo>
                                <a:lnTo>
                                  <a:pt x="164" y="26"/>
                                </a:lnTo>
                                <a:lnTo>
                                  <a:pt x="164" y="50"/>
                                </a:lnTo>
                                <a:lnTo>
                                  <a:pt x="164" y="55"/>
                                </a:lnTo>
                                <a:lnTo>
                                  <a:pt x="161" y="54"/>
                                </a:lnTo>
                                <a:lnTo>
                                  <a:pt x="161" y="53"/>
                                </a:lnTo>
                                <a:lnTo>
                                  <a:pt x="162" y="50"/>
                                </a:lnTo>
                                <a:lnTo>
                                  <a:pt x="164" y="50"/>
                                </a:lnTo>
                                <a:lnTo>
                                  <a:pt x="164" y="26"/>
                                </a:lnTo>
                                <a:lnTo>
                                  <a:pt x="160" y="30"/>
                                </a:lnTo>
                                <a:lnTo>
                                  <a:pt x="159" y="30"/>
                                </a:lnTo>
                                <a:lnTo>
                                  <a:pt x="159" y="47"/>
                                </a:lnTo>
                                <a:lnTo>
                                  <a:pt x="155" y="56"/>
                                </a:lnTo>
                                <a:lnTo>
                                  <a:pt x="154" y="54"/>
                                </a:lnTo>
                                <a:lnTo>
                                  <a:pt x="153" y="54"/>
                                </a:lnTo>
                                <a:lnTo>
                                  <a:pt x="153" y="53"/>
                                </a:lnTo>
                                <a:lnTo>
                                  <a:pt x="154" y="52"/>
                                </a:lnTo>
                                <a:lnTo>
                                  <a:pt x="155" y="49"/>
                                </a:lnTo>
                                <a:lnTo>
                                  <a:pt x="155" y="48"/>
                                </a:lnTo>
                                <a:lnTo>
                                  <a:pt x="149" y="48"/>
                                </a:lnTo>
                                <a:lnTo>
                                  <a:pt x="146" y="53"/>
                                </a:lnTo>
                                <a:lnTo>
                                  <a:pt x="145" y="54"/>
                                </a:lnTo>
                                <a:lnTo>
                                  <a:pt x="144" y="54"/>
                                </a:lnTo>
                                <a:lnTo>
                                  <a:pt x="144" y="49"/>
                                </a:lnTo>
                                <a:lnTo>
                                  <a:pt x="145" y="48"/>
                                </a:lnTo>
                                <a:lnTo>
                                  <a:pt x="152" y="45"/>
                                </a:lnTo>
                                <a:lnTo>
                                  <a:pt x="155" y="45"/>
                                </a:lnTo>
                                <a:lnTo>
                                  <a:pt x="156" y="46"/>
                                </a:lnTo>
                                <a:lnTo>
                                  <a:pt x="158" y="47"/>
                                </a:lnTo>
                                <a:lnTo>
                                  <a:pt x="159" y="47"/>
                                </a:lnTo>
                                <a:lnTo>
                                  <a:pt x="159" y="30"/>
                                </a:lnTo>
                                <a:lnTo>
                                  <a:pt x="148" y="38"/>
                                </a:lnTo>
                                <a:lnTo>
                                  <a:pt x="135" y="45"/>
                                </a:lnTo>
                                <a:lnTo>
                                  <a:pt x="135" y="47"/>
                                </a:lnTo>
                                <a:lnTo>
                                  <a:pt x="135" y="48"/>
                                </a:lnTo>
                                <a:lnTo>
                                  <a:pt x="139" y="50"/>
                                </a:lnTo>
                                <a:lnTo>
                                  <a:pt x="134" y="61"/>
                                </a:lnTo>
                                <a:lnTo>
                                  <a:pt x="132" y="63"/>
                                </a:lnTo>
                                <a:lnTo>
                                  <a:pt x="132" y="57"/>
                                </a:lnTo>
                                <a:lnTo>
                                  <a:pt x="133" y="55"/>
                                </a:lnTo>
                                <a:lnTo>
                                  <a:pt x="135" y="51"/>
                                </a:lnTo>
                                <a:lnTo>
                                  <a:pt x="128" y="53"/>
                                </a:lnTo>
                                <a:lnTo>
                                  <a:pt x="126" y="61"/>
                                </a:lnTo>
                                <a:lnTo>
                                  <a:pt x="124" y="68"/>
                                </a:lnTo>
                                <a:lnTo>
                                  <a:pt x="122" y="69"/>
                                </a:lnTo>
                                <a:lnTo>
                                  <a:pt x="123" y="65"/>
                                </a:lnTo>
                                <a:lnTo>
                                  <a:pt x="124" y="63"/>
                                </a:lnTo>
                                <a:lnTo>
                                  <a:pt x="124" y="61"/>
                                </a:lnTo>
                                <a:lnTo>
                                  <a:pt x="125" y="56"/>
                                </a:lnTo>
                                <a:lnTo>
                                  <a:pt x="125" y="55"/>
                                </a:lnTo>
                                <a:lnTo>
                                  <a:pt x="125" y="53"/>
                                </a:lnTo>
                                <a:lnTo>
                                  <a:pt x="121" y="52"/>
                                </a:lnTo>
                                <a:lnTo>
                                  <a:pt x="121" y="55"/>
                                </a:lnTo>
                                <a:lnTo>
                                  <a:pt x="117" y="53"/>
                                </a:lnTo>
                                <a:lnTo>
                                  <a:pt x="115" y="52"/>
                                </a:lnTo>
                                <a:lnTo>
                                  <a:pt x="115" y="48"/>
                                </a:lnTo>
                                <a:lnTo>
                                  <a:pt x="109" y="50"/>
                                </a:lnTo>
                                <a:lnTo>
                                  <a:pt x="108" y="52"/>
                                </a:lnTo>
                                <a:lnTo>
                                  <a:pt x="108" y="53"/>
                                </a:lnTo>
                                <a:lnTo>
                                  <a:pt x="108" y="52"/>
                                </a:lnTo>
                                <a:lnTo>
                                  <a:pt x="108" y="53"/>
                                </a:lnTo>
                                <a:lnTo>
                                  <a:pt x="108" y="52"/>
                                </a:lnTo>
                                <a:lnTo>
                                  <a:pt x="107" y="50"/>
                                </a:lnTo>
                                <a:lnTo>
                                  <a:pt x="107" y="54"/>
                                </a:lnTo>
                                <a:lnTo>
                                  <a:pt x="107" y="55"/>
                                </a:lnTo>
                                <a:lnTo>
                                  <a:pt x="105" y="61"/>
                                </a:lnTo>
                                <a:lnTo>
                                  <a:pt x="106" y="57"/>
                                </a:lnTo>
                                <a:lnTo>
                                  <a:pt x="107" y="54"/>
                                </a:lnTo>
                                <a:lnTo>
                                  <a:pt x="107" y="50"/>
                                </a:lnTo>
                                <a:lnTo>
                                  <a:pt x="107" y="49"/>
                                </a:lnTo>
                                <a:lnTo>
                                  <a:pt x="107" y="47"/>
                                </a:lnTo>
                                <a:lnTo>
                                  <a:pt x="105" y="47"/>
                                </a:lnTo>
                                <a:lnTo>
                                  <a:pt x="101" y="51"/>
                                </a:lnTo>
                                <a:lnTo>
                                  <a:pt x="98" y="55"/>
                                </a:lnTo>
                                <a:lnTo>
                                  <a:pt x="98" y="56"/>
                                </a:lnTo>
                                <a:lnTo>
                                  <a:pt x="97" y="63"/>
                                </a:lnTo>
                                <a:lnTo>
                                  <a:pt x="96" y="63"/>
                                </a:lnTo>
                                <a:lnTo>
                                  <a:pt x="98" y="55"/>
                                </a:lnTo>
                                <a:lnTo>
                                  <a:pt x="96" y="53"/>
                                </a:lnTo>
                                <a:lnTo>
                                  <a:pt x="95" y="52"/>
                                </a:lnTo>
                                <a:lnTo>
                                  <a:pt x="92" y="55"/>
                                </a:lnTo>
                                <a:lnTo>
                                  <a:pt x="90" y="59"/>
                                </a:lnTo>
                                <a:lnTo>
                                  <a:pt x="89" y="65"/>
                                </a:lnTo>
                                <a:lnTo>
                                  <a:pt x="88" y="58"/>
                                </a:lnTo>
                                <a:lnTo>
                                  <a:pt x="86" y="55"/>
                                </a:lnTo>
                                <a:lnTo>
                                  <a:pt x="81" y="70"/>
                                </a:lnTo>
                                <a:lnTo>
                                  <a:pt x="78" y="77"/>
                                </a:lnTo>
                                <a:lnTo>
                                  <a:pt x="77" y="77"/>
                                </a:lnTo>
                                <a:lnTo>
                                  <a:pt x="79" y="62"/>
                                </a:lnTo>
                                <a:lnTo>
                                  <a:pt x="78" y="60"/>
                                </a:lnTo>
                                <a:lnTo>
                                  <a:pt x="72" y="65"/>
                                </a:lnTo>
                                <a:lnTo>
                                  <a:pt x="67" y="80"/>
                                </a:lnTo>
                                <a:lnTo>
                                  <a:pt x="65" y="87"/>
                                </a:lnTo>
                                <a:lnTo>
                                  <a:pt x="63" y="88"/>
                                </a:lnTo>
                                <a:lnTo>
                                  <a:pt x="63" y="87"/>
                                </a:lnTo>
                                <a:lnTo>
                                  <a:pt x="68" y="66"/>
                                </a:lnTo>
                                <a:lnTo>
                                  <a:pt x="67" y="66"/>
                                </a:lnTo>
                                <a:lnTo>
                                  <a:pt x="61" y="69"/>
                                </a:lnTo>
                                <a:lnTo>
                                  <a:pt x="57" y="80"/>
                                </a:lnTo>
                                <a:lnTo>
                                  <a:pt x="55" y="87"/>
                                </a:lnTo>
                                <a:lnTo>
                                  <a:pt x="54" y="87"/>
                                </a:lnTo>
                                <a:lnTo>
                                  <a:pt x="56" y="79"/>
                                </a:lnTo>
                                <a:lnTo>
                                  <a:pt x="54" y="78"/>
                                </a:lnTo>
                                <a:lnTo>
                                  <a:pt x="47" y="87"/>
                                </a:lnTo>
                                <a:lnTo>
                                  <a:pt x="45" y="102"/>
                                </a:lnTo>
                                <a:lnTo>
                                  <a:pt x="37" y="111"/>
                                </a:lnTo>
                                <a:lnTo>
                                  <a:pt x="37" y="113"/>
                                </a:lnTo>
                                <a:lnTo>
                                  <a:pt x="36" y="113"/>
                                </a:lnTo>
                                <a:lnTo>
                                  <a:pt x="38" y="101"/>
                                </a:lnTo>
                                <a:lnTo>
                                  <a:pt x="39" y="95"/>
                                </a:lnTo>
                                <a:lnTo>
                                  <a:pt x="39" y="94"/>
                                </a:lnTo>
                                <a:lnTo>
                                  <a:pt x="36" y="94"/>
                                </a:lnTo>
                                <a:lnTo>
                                  <a:pt x="21" y="127"/>
                                </a:lnTo>
                                <a:lnTo>
                                  <a:pt x="21" y="142"/>
                                </a:lnTo>
                                <a:lnTo>
                                  <a:pt x="15" y="155"/>
                                </a:lnTo>
                                <a:lnTo>
                                  <a:pt x="18" y="149"/>
                                </a:lnTo>
                                <a:lnTo>
                                  <a:pt x="19" y="144"/>
                                </a:lnTo>
                                <a:lnTo>
                                  <a:pt x="19" y="143"/>
                                </a:lnTo>
                                <a:lnTo>
                                  <a:pt x="21" y="142"/>
                                </a:lnTo>
                                <a:lnTo>
                                  <a:pt x="21" y="127"/>
                                </a:lnTo>
                                <a:lnTo>
                                  <a:pt x="16" y="139"/>
                                </a:lnTo>
                                <a:lnTo>
                                  <a:pt x="14" y="139"/>
                                </a:lnTo>
                                <a:lnTo>
                                  <a:pt x="28" y="102"/>
                                </a:lnTo>
                                <a:lnTo>
                                  <a:pt x="28" y="97"/>
                                </a:lnTo>
                                <a:lnTo>
                                  <a:pt x="22" y="104"/>
                                </a:lnTo>
                                <a:lnTo>
                                  <a:pt x="13" y="119"/>
                                </a:lnTo>
                                <a:lnTo>
                                  <a:pt x="5" y="134"/>
                                </a:lnTo>
                                <a:lnTo>
                                  <a:pt x="1" y="145"/>
                                </a:lnTo>
                                <a:lnTo>
                                  <a:pt x="4" y="145"/>
                                </a:lnTo>
                                <a:lnTo>
                                  <a:pt x="6" y="144"/>
                                </a:lnTo>
                                <a:lnTo>
                                  <a:pt x="3" y="156"/>
                                </a:lnTo>
                                <a:lnTo>
                                  <a:pt x="7" y="157"/>
                                </a:lnTo>
                                <a:lnTo>
                                  <a:pt x="6" y="155"/>
                                </a:lnTo>
                                <a:lnTo>
                                  <a:pt x="8" y="160"/>
                                </a:lnTo>
                                <a:lnTo>
                                  <a:pt x="14" y="158"/>
                                </a:lnTo>
                                <a:lnTo>
                                  <a:pt x="14" y="157"/>
                                </a:lnTo>
                                <a:lnTo>
                                  <a:pt x="14" y="158"/>
                                </a:lnTo>
                                <a:lnTo>
                                  <a:pt x="14" y="162"/>
                                </a:lnTo>
                                <a:lnTo>
                                  <a:pt x="16" y="163"/>
                                </a:lnTo>
                                <a:lnTo>
                                  <a:pt x="23" y="153"/>
                                </a:lnTo>
                                <a:lnTo>
                                  <a:pt x="25" y="156"/>
                                </a:lnTo>
                                <a:lnTo>
                                  <a:pt x="24" y="156"/>
                                </a:lnTo>
                                <a:lnTo>
                                  <a:pt x="23" y="161"/>
                                </a:lnTo>
                                <a:lnTo>
                                  <a:pt x="25" y="162"/>
                                </a:lnTo>
                                <a:lnTo>
                                  <a:pt x="29" y="159"/>
                                </a:lnTo>
                                <a:lnTo>
                                  <a:pt x="34" y="153"/>
                                </a:lnTo>
                                <a:lnTo>
                                  <a:pt x="36" y="147"/>
                                </a:lnTo>
                                <a:lnTo>
                                  <a:pt x="37" y="147"/>
                                </a:lnTo>
                                <a:lnTo>
                                  <a:pt x="33" y="159"/>
                                </a:lnTo>
                                <a:lnTo>
                                  <a:pt x="33" y="160"/>
                                </a:lnTo>
                                <a:lnTo>
                                  <a:pt x="38" y="159"/>
                                </a:lnTo>
                                <a:lnTo>
                                  <a:pt x="40" y="156"/>
                                </a:lnTo>
                                <a:lnTo>
                                  <a:pt x="41" y="152"/>
                                </a:lnTo>
                                <a:lnTo>
                                  <a:pt x="45" y="154"/>
                                </a:lnTo>
                                <a:lnTo>
                                  <a:pt x="47" y="152"/>
                                </a:lnTo>
                                <a:lnTo>
                                  <a:pt x="48" y="151"/>
                                </a:lnTo>
                                <a:lnTo>
                                  <a:pt x="50" y="149"/>
                                </a:lnTo>
                                <a:lnTo>
                                  <a:pt x="51" y="147"/>
                                </a:lnTo>
                                <a:lnTo>
                                  <a:pt x="52" y="145"/>
                                </a:lnTo>
                                <a:lnTo>
                                  <a:pt x="53" y="144"/>
                                </a:lnTo>
                                <a:lnTo>
                                  <a:pt x="53" y="150"/>
                                </a:lnTo>
                                <a:lnTo>
                                  <a:pt x="54" y="151"/>
                                </a:lnTo>
                                <a:lnTo>
                                  <a:pt x="59" y="148"/>
                                </a:lnTo>
                                <a:lnTo>
                                  <a:pt x="59" y="147"/>
                                </a:lnTo>
                                <a:lnTo>
                                  <a:pt x="65" y="150"/>
                                </a:lnTo>
                                <a:lnTo>
                                  <a:pt x="66" y="147"/>
                                </a:lnTo>
                                <a:lnTo>
                                  <a:pt x="68" y="144"/>
                                </a:lnTo>
                                <a:lnTo>
                                  <a:pt x="69" y="143"/>
                                </a:lnTo>
                                <a:lnTo>
                                  <a:pt x="72" y="142"/>
                                </a:lnTo>
                                <a:lnTo>
                                  <a:pt x="72" y="146"/>
                                </a:lnTo>
                                <a:lnTo>
                                  <a:pt x="81" y="146"/>
                                </a:lnTo>
                                <a:lnTo>
                                  <a:pt x="100" y="144"/>
                                </a:lnTo>
                                <a:lnTo>
                                  <a:pt x="115" y="142"/>
                                </a:lnTo>
                                <a:lnTo>
                                  <a:pt x="119" y="141"/>
                                </a:lnTo>
                                <a:lnTo>
                                  <a:pt x="127" y="139"/>
                                </a:lnTo>
                                <a:lnTo>
                                  <a:pt x="130" y="139"/>
                                </a:lnTo>
                                <a:lnTo>
                                  <a:pt x="129" y="143"/>
                                </a:lnTo>
                                <a:lnTo>
                                  <a:pt x="134" y="144"/>
                                </a:lnTo>
                                <a:lnTo>
                                  <a:pt x="133" y="144"/>
                                </a:lnTo>
                                <a:lnTo>
                                  <a:pt x="138" y="145"/>
                                </a:lnTo>
                                <a:lnTo>
                                  <a:pt x="139" y="144"/>
                                </a:lnTo>
                                <a:lnTo>
                                  <a:pt x="142" y="140"/>
                                </a:lnTo>
                                <a:lnTo>
                                  <a:pt x="143" y="148"/>
                                </a:lnTo>
                                <a:lnTo>
                                  <a:pt x="145" y="141"/>
                                </a:lnTo>
                                <a:lnTo>
                                  <a:pt x="147" y="147"/>
                                </a:lnTo>
                                <a:lnTo>
                                  <a:pt x="150" y="147"/>
                                </a:lnTo>
                                <a:lnTo>
                                  <a:pt x="151" y="146"/>
                                </a:lnTo>
                                <a:lnTo>
                                  <a:pt x="153" y="144"/>
                                </a:lnTo>
                                <a:lnTo>
                                  <a:pt x="156" y="148"/>
                                </a:lnTo>
                                <a:lnTo>
                                  <a:pt x="158" y="148"/>
                                </a:lnTo>
                                <a:lnTo>
                                  <a:pt x="159" y="152"/>
                                </a:lnTo>
                                <a:lnTo>
                                  <a:pt x="162" y="153"/>
                                </a:lnTo>
                                <a:lnTo>
                                  <a:pt x="164" y="151"/>
                                </a:lnTo>
                                <a:lnTo>
                                  <a:pt x="170" y="154"/>
                                </a:lnTo>
                                <a:lnTo>
                                  <a:pt x="179" y="160"/>
                                </a:lnTo>
                                <a:lnTo>
                                  <a:pt x="189" y="165"/>
                                </a:lnTo>
                                <a:lnTo>
                                  <a:pt x="199" y="165"/>
                                </a:lnTo>
                                <a:lnTo>
                                  <a:pt x="198" y="171"/>
                                </a:lnTo>
                                <a:lnTo>
                                  <a:pt x="199" y="172"/>
                                </a:lnTo>
                                <a:lnTo>
                                  <a:pt x="202" y="171"/>
                                </a:lnTo>
                                <a:lnTo>
                                  <a:pt x="204" y="168"/>
                                </a:lnTo>
                                <a:lnTo>
                                  <a:pt x="206" y="174"/>
                                </a:lnTo>
                                <a:lnTo>
                                  <a:pt x="209" y="173"/>
                                </a:lnTo>
                                <a:lnTo>
                                  <a:pt x="210" y="179"/>
                                </a:lnTo>
                                <a:lnTo>
                                  <a:pt x="217" y="180"/>
                                </a:lnTo>
                                <a:lnTo>
                                  <a:pt x="219" y="178"/>
                                </a:lnTo>
                                <a:lnTo>
                                  <a:pt x="220" y="176"/>
                                </a:lnTo>
                                <a:lnTo>
                                  <a:pt x="221" y="179"/>
                                </a:lnTo>
                                <a:lnTo>
                                  <a:pt x="224" y="179"/>
                                </a:lnTo>
                                <a:lnTo>
                                  <a:pt x="225" y="176"/>
                                </a:lnTo>
                                <a:lnTo>
                                  <a:pt x="225" y="173"/>
                                </a:lnTo>
                                <a:lnTo>
                                  <a:pt x="226" y="168"/>
                                </a:lnTo>
                                <a:lnTo>
                                  <a:pt x="226" y="165"/>
                                </a:lnTo>
                                <a:lnTo>
                                  <a:pt x="228" y="172"/>
                                </a:lnTo>
                                <a:lnTo>
                                  <a:pt x="231" y="172"/>
                                </a:lnTo>
                                <a:lnTo>
                                  <a:pt x="230" y="165"/>
                                </a:lnTo>
                                <a:lnTo>
                                  <a:pt x="230" y="159"/>
                                </a:lnTo>
                                <a:lnTo>
                                  <a:pt x="234" y="170"/>
                                </a:lnTo>
                                <a:lnTo>
                                  <a:pt x="236" y="171"/>
                                </a:lnTo>
                                <a:lnTo>
                                  <a:pt x="240" y="165"/>
                                </a:lnTo>
                                <a:lnTo>
                                  <a:pt x="237" y="159"/>
                                </a:lnTo>
                                <a:lnTo>
                                  <a:pt x="233" y="152"/>
                                </a:lnTo>
                                <a:lnTo>
                                  <a:pt x="232" y="151"/>
                                </a:lnTo>
                                <a:lnTo>
                                  <a:pt x="231" y="146"/>
                                </a:lnTo>
                                <a:lnTo>
                                  <a:pt x="242" y="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2A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AutoShape 76"/>
                        <wps:cNvSpPr>
                          <a:spLocks/>
                        </wps:cNvSpPr>
                        <wps:spPr bwMode="auto">
                          <a:xfrm>
                            <a:off x="1341" y="8605"/>
                            <a:ext cx="2386" cy="3300"/>
                          </a:xfrm>
                          <a:custGeom>
                            <a:avLst/>
                            <a:gdLst>
                              <a:gd name="T0" fmla="+- 0 1672 1342"/>
                              <a:gd name="T1" fmla="*/ T0 w 2386"/>
                              <a:gd name="T2" fmla="+- 0 11366 8606"/>
                              <a:gd name="T3" fmla="*/ 11366 h 3300"/>
                              <a:gd name="T4" fmla="+- 0 1700 1342"/>
                              <a:gd name="T5" fmla="*/ T4 w 2386"/>
                              <a:gd name="T6" fmla="+- 0 11906 8606"/>
                              <a:gd name="T7" fmla="*/ 11906 h 3300"/>
                              <a:gd name="T8" fmla="+- 0 2956 1342"/>
                              <a:gd name="T9" fmla="*/ T8 w 2386"/>
                              <a:gd name="T10" fmla="+- 0 11806 8606"/>
                              <a:gd name="T11" fmla="*/ 11806 h 3300"/>
                              <a:gd name="T12" fmla="+- 0 2938 1342"/>
                              <a:gd name="T13" fmla="*/ T12 w 2386"/>
                              <a:gd name="T14" fmla="+- 0 11686 8606"/>
                              <a:gd name="T15" fmla="*/ 11686 h 3300"/>
                              <a:gd name="T16" fmla="+- 0 2982 1342"/>
                              <a:gd name="T17" fmla="*/ T16 w 2386"/>
                              <a:gd name="T18" fmla="+- 0 11486 8606"/>
                              <a:gd name="T19" fmla="*/ 11486 h 3300"/>
                              <a:gd name="T20" fmla="+- 0 3043 1342"/>
                              <a:gd name="T21" fmla="*/ T20 w 2386"/>
                              <a:gd name="T22" fmla="+- 0 11286 8606"/>
                              <a:gd name="T23" fmla="*/ 11286 h 3300"/>
                              <a:gd name="T24" fmla="+- 0 1610 1342"/>
                              <a:gd name="T25" fmla="*/ T24 w 2386"/>
                              <a:gd name="T26" fmla="+- 0 10726 8606"/>
                              <a:gd name="T27" fmla="*/ 10726 h 3300"/>
                              <a:gd name="T28" fmla="+- 0 1626 1342"/>
                              <a:gd name="T29" fmla="*/ T28 w 2386"/>
                              <a:gd name="T30" fmla="+- 0 10906 8606"/>
                              <a:gd name="T31" fmla="*/ 10906 h 3300"/>
                              <a:gd name="T32" fmla="+- 0 1656 1342"/>
                              <a:gd name="T33" fmla="*/ T32 w 2386"/>
                              <a:gd name="T34" fmla="+- 0 11026 8606"/>
                              <a:gd name="T35" fmla="*/ 11026 h 3300"/>
                              <a:gd name="T36" fmla="+- 0 3135 1342"/>
                              <a:gd name="T37" fmla="*/ T36 w 2386"/>
                              <a:gd name="T38" fmla="+- 0 11206 8606"/>
                              <a:gd name="T39" fmla="*/ 11206 h 3300"/>
                              <a:gd name="T40" fmla="+- 0 3178 1342"/>
                              <a:gd name="T41" fmla="*/ T40 w 2386"/>
                              <a:gd name="T42" fmla="+- 0 11406 8606"/>
                              <a:gd name="T43" fmla="*/ 11406 h 3300"/>
                              <a:gd name="T44" fmla="+- 0 3237 1342"/>
                              <a:gd name="T45" fmla="*/ T44 w 2386"/>
                              <a:gd name="T46" fmla="+- 0 11546 8606"/>
                              <a:gd name="T47" fmla="*/ 11546 h 3300"/>
                              <a:gd name="T48" fmla="+- 0 3355 1342"/>
                              <a:gd name="T49" fmla="*/ T48 w 2386"/>
                              <a:gd name="T50" fmla="+- 0 11906 8606"/>
                              <a:gd name="T51" fmla="*/ 11906 h 3300"/>
                              <a:gd name="T52" fmla="+- 0 3716 1342"/>
                              <a:gd name="T53" fmla="*/ T52 w 2386"/>
                              <a:gd name="T54" fmla="+- 0 11766 8606"/>
                              <a:gd name="T55" fmla="*/ 11766 h 3300"/>
                              <a:gd name="T56" fmla="+- 0 3703 1342"/>
                              <a:gd name="T57" fmla="*/ T56 w 2386"/>
                              <a:gd name="T58" fmla="+- 0 11606 8606"/>
                              <a:gd name="T59" fmla="*/ 11606 h 3300"/>
                              <a:gd name="T60" fmla="+- 0 3657 1342"/>
                              <a:gd name="T61" fmla="*/ T60 w 2386"/>
                              <a:gd name="T62" fmla="+- 0 11226 8606"/>
                              <a:gd name="T63" fmla="*/ 11226 h 3300"/>
                              <a:gd name="T64" fmla="+- 0 3629 1342"/>
                              <a:gd name="T65" fmla="*/ T64 w 2386"/>
                              <a:gd name="T66" fmla="+- 0 10906 8606"/>
                              <a:gd name="T67" fmla="*/ 10906 h 3300"/>
                              <a:gd name="T68" fmla="+- 0 3594 1342"/>
                              <a:gd name="T69" fmla="*/ T68 w 2386"/>
                              <a:gd name="T70" fmla="+- 0 10706 8606"/>
                              <a:gd name="T71" fmla="*/ 10706 h 3300"/>
                              <a:gd name="T72" fmla="+- 0 3276 1342"/>
                              <a:gd name="T73" fmla="*/ T72 w 2386"/>
                              <a:gd name="T74" fmla="+- 0 10026 8606"/>
                              <a:gd name="T75" fmla="*/ 10026 h 3300"/>
                              <a:gd name="T76" fmla="+- 0 1560 1342"/>
                              <a:gd name="T77" fmla="*/ T76 w 2386"/>
                              <a:gd name="T78" fmla="+- 0 10206 8606"/>
                              <a:gd name="T79" fmla="*/ 10206 h 3300"/>
                              <a:gd name="T80" fmla="+- 0 1478 1342"/>
                              <a:gd name="T81" fmla="*/ T80 w 2386"/>
                              <a:gd name="T82" fmla="+- 0 10486 8606"/>
                              <a:gd name="T83" fmla="*/ 10486 h 3300"/>
                              <a:gd name="T84" fmla="+- 0 1391 1342"/>
                              <a:gd name="T85" fmla="*/ T84 w 2386"/>
                              <a:gd name="T86" fmla="+- 0 10866 8606"/>
                              <a:gd name="T87" fmla="*/ 10866 h 3300"/>
                              <a:gd name="T88" fmla="+- 0 1347 1342"/>
                              <a:gd name="T89" fmla="*/ T88 w 2386"/>
                              <a:gd name="T90" fmla="+- 0 11046 8606"/>
                              <a:gd name="T91" fmla="*/ 11046 h 3300"/>
                              <a:gd name="T92" fmla="+- 0 1403 1342"/>
                              <a:gd name="T93" fmla="*/ T92 w 2386"/>
                              <a:gd name="T94" fmla="+- 0 11006 8606"/>
                              <a:gd name="T95" fmla="*/ 11006 h 3300"/>
                              <a:gd name="T96" fmla="+- 0 1491 1342"/>
                              <a:gd name="T97" fmla="*/ T96 w 2386"/>
                              <a:gd name="T98" fmla="+- 0 10886 8606"/>
                              <a:gd name="T99" fmla="*/ 10886 h 3300"/>
                              <a:gd name="T100" fmla="+- 0 1598 1342"/>
                              <a:gd name="T101" fmla="*/ T100 w 2386"/>
                              <a:gd name="T102" fmla="+- 0 10706 8606"/>
                              <a:gd name="T103" fmla="*/ 10706 h 3300"/>
                              <a:gd name="T104" fmla="+- 0 3553 1342"/>
                              <a:gd name="T105" fmla="*/ T104 w 2386"/>
                              <a:gd name="T106" fmla="+- 0 10506 8606"/>
                              <a:gd name="T107" fmla="*/ 10506 h 3300"/>
                              <a:gd name="T108" fmla="+- 0 3523 1342"/>
                              <a:gd name="T109" fmla="*/ T108 w 2386"/>
                              <a:gd name="T110" fmla="+- 0 10406 8606"/>
                              <a:gd name="T111" fmla="*/ 10406 h 3300"/>
                              <a:gd name="T112" fmla="+- 0 3481 1342"/>
                              <a:gd name="T113" fmla="*/ T112 w 2386"/>
                              <a:gd name="T114" fmla="+- 0 10266 8606"/>
                              <a:gd name="T115" fmla="*/ 10266 h 3300"/>
                              <a:gd name="T116" fmla="+- 0 3423 1342"/>
                              <a:gd name="T117" fmla="*/ T116 w 2386"/>
                              <a:gd name="T118" fmla="+- 0 10146 8606"/>
                              <a:gd name="T119" fmla="*/ 10146 h 3300"/>
                              <a:gd name="T120" fmla="+- 0 3332 1342"/>
                              <a:gd name="T121" fmla="*/ T120 w 2386"/>
                              <a:gd name="T122" fmla="+- 0 10066 8606"/>
                              <a:gd name="T123" fmla="*/ 10066 h 3300"/>
                              <a:gd name="T124" fmla="+- 0 3239 1342"/>
                              <a:gd name="T125" fmla="*/ T124 w 2386"/>
                              <a:gd name="T126" fmla="+- 0 10006 8606"/>
                              <a:gd name="T127" fmla="*/ 10006 h 3300"/>
                              <a:gd name="T128" fmla="+- 0 1814 1342"/>
                              <a:gd name="T129" fmla="*/ T128 w 2386"/>
                              <a:gd name="T130" fmla="+- 0 9946 8606"/>
                              <a:gd name="T131" fmla="*/ 9946 h 3300"/>
                              <a:gd name="T132" fmla="+- 0 1843 1342"/>
                              <a:gd name="T133" fmla="*/ T132 w 2386"/>
                              <a:gd name="T134" fmla="+- 0 9926 8606"/>
                              <a:gd name="T135" fmla="*/ 9926 h 3300"/>
                              <a:gd name="T136" fmla="+- 0 1874 1342"/>
                              <a:gd name="T137" fmla="*/ T136 w 2386"/>
                              <a:gd name="T138" fmla="+- 0 9906 8606"/>
                              <a:gd name="T139" fmla="*/ 9906 h 3300"/>
                              <a:gd name="T140" fmla="+- 0 3091 1342"/>
                              <a:gd name="T141" fmla="*/ T140 w 2386"/>
                              <a:gd name="T142" fmla="+- 0 9946 8606"/>
                              <a:gd name="T143" fmla="*/ 9946 h 3300"/>
                              <a:gd name="T144" fmla="+- 0 2950 1342"/>
                              <a:gd name="T145" fmla="*/ T144 w 2386"/>
                              <a:gd name="T146" fmla="+- 0 9866 8606"/>
                              <a:gd name="T147" fmla="*/ 9866 h 3300"/>
                              <a:gd name="T148" fmla="+- 0 2822 1342"/>
                              <a:gd name="T149" fmla="*/ T148 w 2386"/>
                              <a:gd name="T150" fmla="+- 0 9766 8606"/>
                              <a:gd name="T151" fmla="*/ 9766 h 3300"/>
                              <a:gd name="T152" fmla="+- 0 1943 1342"/>
                              <a:gd name="T153" fmla="*/ T152 w 2386"/>
                              <a:gd name="T154" fmla="+- 0 9726 8606"/>
                              <a:gd name="T155" fmla="*/ 9726 h 3300"/>
                              <a:gd name="T156" fmla="+- 0 2773 1342"/>
                              <a:gd name="T157" fmla="*/ T156 w 2386"/>
                              <a:gd name="T158" fmla="+- 0 9686 8606"/>
                              <a:gd name="T159" fmla="*/ 9686 h 3300"/>
                              <a:gd name="T160" fmla="+- 0 1963 1342"/>
                              <a:gd name="T161" fmla="*/ T160 w 2386"/>
                              <a:gd name="T162" fmla="+- 0 9686 8606"/>
                              <a:gd name="T163" fmla="*/ 9686 h 3300"/>
                              <a:gd name="T164" fmla="+- 0 2753 1342"/>
                              <a:gd name="T165" fmla="*/ T164 w 2386"/>
                              <a:gd name="T166" fmla="+- 0 9506 8606"/>
                              <a:gd name="T167" fmla="*/ 9506 h 3300"/>
                              <a:gd name="T168" fmla="+- 0 2727 1342"/>
                              <a:gd name="T169" fmla="*/ T168 w 2386"/>
                              <a:gd name="T170" fmla="+- 0 9546 8606"/>
                              <a:gd name="T171" fmla="*/ 9546 h 3300"/>
                              <a:gd name="T172" fmla="+- 0 1942 1342"/>
                              <a:gd name="T173" fmla="*/ T172 w 2386"/>
                              <a:gd name="T174" fmla="+- 0 9386 8606"/>
                              <a:gd name="T175" fmla="*/ 9386 h 3300"/>
                              <a:gd name="T176" fmla="+- 0 2008 1342"/>
                              <a:gd name="T177" fmla="*/ T176 w 2386"/>
                              <a:gd name="T178" fmla="+- 0 9506 8606"/>
                              <a:gd name="T179" fmla="*/ 9506 h 3300"/>
                              <a:gd name="T180" fmla="+- 0 2776 1342"/>
                              <a:gd name="T181" fmla="*/ T180 w 2386"/>
                              <a:gd name="T182" fmla="+- 0 9386 8606"/>
                              <a:gd name="T183" fmla="*/ 9386 h 3300"/>
                              <a:gd name="T184" fmla="+- 0 2781 1342"/>
                              <a:gd name="T185" fmla="*/ T184 w 2386"/>
                              <a:gd name="T186" fmla="+- 0 9306 8606"/>
                              <a:gd name="T187" fmla="*/ 9306 h 3300"/>
                              <a:gd name="T188" fmla="+- 0 1882 1342"/>
                              <a:gd name="T189" fmla="*/ T188 w 2386"/>
                              <a:gd name="T190" fmla="+- 0 9226 8606"/>
                              <a:gd name="T191" fmla="*/ 9226 h 3300"/>
                              <a:gd name="T192" fmla="+- 0 2820 1342"/>
                              <a:gd name="T193" fmla="*/ T192 w 2386"/>
                              <a:gd name="T194" fmla="+- 0 9246 8606"/>
                              <a:gd name="T195" fmla="*/ 9246 h 3300"/>
                              <a:gd name="T196" fmla="+- 0 2013 1342"/>
                              <a:gd name="T197" fmla="*/ T196 w 2386"/>
                              <a:gd name="T198" fmla="+- 0 8786 8606"/>
                              <a:gd name="T199" fmla="*/ 8786 h 3300"/>
                              <a:gd name="T200" fmla="+- 0 1917 1342"/>
                              <a:gd name="T201" fmla="*/ T200 w 2386"/>
                              <a:gd name="T202" fmla="+- 0 8966 8606"/>
                              <a:gd name="T203" fmla="*/ 8966 h 3300"/>
                              <a:gd name="T204" fmla="+- 0 1882 1342"/>
                              <a:gd name="T205" fmla="*/ T204 w 2386"/>
                              <a:gd name="T206" fmla="+- 0 9086 8606"/>
                              <a:gd name="T207" fmla="*/ 9086 h 3300"/>
                              <a:gd name="T208" fmla="+- 0 2833 1342"/>
                              <a:gd name="T209" fmla="*/ T208 w 2386"/>
                              <a:gd name="T210" fmla="+- 0 9066 8606"/>
                              <a:gd name="T211" fmla="*/ 9066 h 3300"/>
                              <a:gd name="T212" fmla="+- 0 2788 1342"/>
                              <a:gd name="T213" fmla="*/ T212 w 2386"/>
                              <a:gd name="T214" fmla="+- 0 8966 8606"/>
                              <a:gd name="T215" fmla="*/ 8966 h 3300"/>
                              <a:gd name="T216" fmla="+- 0 2732 1342"/>
                              <a:gd name="T217" fmla="*/ T216 w 2386"/>
                              <a:gd name="T218" fmla="+- 0 8846 8606"/>
                              <a:gd name="T219" fmla="*/ 8846 h 3300"/>
                              <a:gd name="T220" fmla="+- 0 2146 1342"/>
                              <a:gd name="T221" fmla="*/ T220 w 2386"/>
                              <a:gd name="T222" fmla="+- 0 8666 8606"/>
                              <a:gd name="T223" fmla="*/ 8666 h 3300"/>
                              <a:gd name="T224" fmla="+- 0 2661 1342"/>
                              <a:gd name="T225" fmla="*/ T224 w 2386"/>
                              <a:gd name="T226" fmla="+- 0 8746 8606"/>
                              <a:gd name="T227" fmla="*/ 8746 h 3300"/>
                              <a:gd name="T228" fmla="+- 0 2446 1342"/>
                              <a:gd name="T229" fmla="*/ T228 w 2386"/>
                              <a:gd name="T230" fmla="+- 0 8606 8606"/>
                              <a:gd name="T231" fmla="*/ 8606 h 3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386" h="3300">
                                <a:moveTo>
                                  <a:pt x="1730" y="2580"/>
                                </a:moveTo>
                                <a:lnTo>
                                  <a:pt x="325" y="2580"/>
                                </a:lnTo>
                                <a:lnTo>
                                  <a:pt x="327" y="2600"/>
                                </a:lnTo>
                                <a:lnTo>
                                  <a:pt x="327" y="2620"/>
                                </a:lnTo>
                                <a:lnTo>
                                  <a:pt x="327" y="2660"/>
                                </a:lnTo>
                                <a:lnTo>
                                  <a:pt x="328" y="2700"/>
                                </a:lnTo>
                                <a:lnTo>
                                  <a:pt x="329" y="2740"/>
                                </a:lnTo>
                                <a:lnTo>
                                  <a:pt x="330" y="2760"/>
                                </a:lnTo>
                                <a:lnTo>
                                  <a:pt x="335" y="2840"/>
                                </a:lnTo>
                                <a:lnTo>
                                  <a:pt x="336" y="2920"/>
                                </a:lnTo>
                                <a:lnTo>
                                  <a:pt x="337" y="2940"/>
                                </a:lnTo>
                                <a:lnTo>
                                  <a:pt x="338" y="2980"/>
                                </a:lnTo>
                                <a:lnTo>
                                  <a:pt x="339" y="3000"/>
                                </a:lnTo>
                                <a:lnTo>
                                  <a:pt x="353" y="3180"/>
                                </a:lnTo>
                                <a:lnTo>
                                  <a:pt x="355" y="3280"/>
                                </a:lnTo>
                                <a:lnTo>
                                  <a:pt x="358" y="3300"/>
                                </a:lnTo>
                                <a:lnTo>
                                  <a:pt x="1705" y="3300"/>
                                </a:lnTo>
                                <a:lnTo>
                                  <a:pt x="1696" y="3280"/>
                                </a:lnTo>
                                <a:lnTo>
                                  <a:pt x="1676" y="3280"/>
                                </a:lnTo>
                                <a:lnTo>
                                  <a:pt x="1670" y="3260"/>
                                </a:lnTo>
                                <a:lnTo>
                                  <a:pt x="1663" y="3260"/>
                                </a:lnTo>
                                <a:lnTo>
                                  <a:pt x="1646" y="3240"/>
                                </a:lnTo>
                                <a:lnTo>
                                  <a:pt x="1629" y="3220"/>
                                </a:lnTo>
                                <a:lnTo>
                                  <a:pt x="1614" y="3200"/>
                                </a:lnTo>
                                <a:lnTo>
                                  <a:pt x="1603" y="3180"/>
                                </a:lnTo>
                                <a:lnTo>
                                  <a:pt x="1601" y="3180"/>
                                </a:lnTo>
                                <a:lnTo>
                                  <a:pt x="1601" y="3160"/>
                                </a:lnTo>
                                <a:lnTo>
                                  <a:pt x="1601" y="3140"/>
                                </a:lnTo>
                                <a:lnTo>
                                  <a:pt x="1600" y="3140"/>
                                </a:lnTo>
                                <a:lnTo>
                                  <a:pt x="1599" y="3120"/>
                                </a:lnTo>
                                <a:lnTo>
                                  <a:pt x="1597" y="3100"/>
                                </a:lnTo>
                                <a:lnTo>
                                  <a:pt x="1596" y="3080"/>
                                </a:lnTo>
                                <a:lnTo>
                                  <a:pt x="1595" y="3080"/>
                                </a:lnTo>
                                <a:lnTo>
                                  <a:pt x="1593" y="3060"/>
                                </a:lnTo>
                                <a:lnTo>
                                  <a:pt x="1595" y="3060"/>
                                </a:lnTo>
                                <a:lnTo>
                                  <a:pt x="1607" y="3020"/>
                                </a:lnTo>
                                <a:lnTo>
                                  <a:pt x="1612" y="2980"/>
                                </a:lnTo>
                                <a:lnTo>
                                  <a:pt x="1625" y="2940"/>
                                </a:lnTo>
                                <a:lnTo>
                                  <a:pt x="1633" y="2900"/>
                                </a:lnTo>
                                <a:lnTo>
                                  <a:pt x="1640" y="2880"/>
                                </a:lnTo>
                                <a:lnTo>
                                  <a:pt x="1648" y="2860"/>
                                </a:lnTo>
                                <a:lnTo>
                                  <a:pt x="1655" y="2820"/>
                                </a:lnTo>
                                <a:lnTo>
                                  <a:pt x="1662" y="2800"/>
                                </a:lnTo>
                                <a:lnTo>
                                  <a:pt x="1665" y="2780"/>
                                </a:lnTo>
                                <a:lnTo>
                                  <a:pt x="1667" y="2780"/>
                                </a:lnTo>
                                <a:lnTo>
                                  <a:pt x="1670" y="2760"/>
                                </a:lnTo>
                                <a:lnTo>
                                  <a:pt x="1674" y="2740"/>
                                </a:lnTo>
                                <a:lnTo>
                                  <a:pt x="1701" y="2680"/>
                                </a:lnTo>
                                <a:lnTo>
                                  <a:pt x="1706" y="2660"/>
                                </a:lnTo>
                                <a:lnTo>
                                  <a:pt x="1711" y="2640"/>
                                </a:lnTo>
                                <a:lnTo>
                                  <a:pt x="1716" y="2620"/>
                                </a:lnTo>
                                <a:lnTo>
                                  <a:pt x="1730" y="2580"/>
                                </a:lnTo>
                                <a:close/>
                                <a:moveTo>
                                  <a:pt x="2249" y="2080"/>
                                </a:moveTo>
                                <a:lnTo>
                                  <a:pt x="253" y="2080"/>
                                </a:lnTo>
                                <a:lnTo>
                                  <a:pt x="264" y="2100"/>
                                </a:lnTo>
                                <a:lnTo>
                                  <a:pt x="268" y="2120"/>
                                </a:lnTo>
                                <a:lnTo>
                                  <a:pt x="270" y="2140"/>
                                </a:lnTo>
                                <a:lnTo>
                                  <a:pt x="270" y="2160"/>
                                </a:lnTo>
                                <a:lnTo>
                                  <a:pt x="271" y="2200"/>
                                </a:lnTo>
                                <a:lnTo>
                                  <a:pt x="276" y="2220"/>
                                </a:lnTo>
                                <a:lnTo>
                                  <a:pt x="279" y="2260"/>
                                </a:lnTo>
                                <a:lnTo>
                                  <a:pt x="281" y="2260"/>
                                </a:lnTo>
                                <a:lnTo>
                                  <a:pt x="283" y="2280"/>
                                </a:lnTo>
                                <a:lnTo>
                                  <a:pt x="284" y="2300"/>
                                </a:lnTo>
                                <a:lnTo>
                                  <a:pt x="284" y="2320"/>
                                </a:lnTo>
                                <a:lnTo>
                                  <a:pt x="294" y="2320"/>
                                </a:lnTo>
                                <a:lnTo>
                                  <a:pt x="299" y="2340"/>
                                </a:lnTo>
                                <a:lnTo>
                                  <a:pt x="301" y="2360"/>
                                </a:lnTo>
                                <a:lnTo>
                                  <a:pt x="304" y="2380"/>
                                </a:lnTo>
                                <a:lnTo>
                                  <a:pt x="307" y="2380"/>
                                </a:lnTo>
                                <a:lnTo>
                                  <a:pt x="311" y="2400"/>
                                </a:lnTo>
                                <a:lnTo>
                                  <a:pt x="314" y="2420"/>
                                </a:lnTo>
                                <a:lnTo>
                                  <a:pt x="318" y="2440"/>
                                </a:lnTo>
                                <a:lnTo>
                                  <a:pt x="318" y="2480"/>
                                </a:lnTo>
                                <a:lnTo>
                                  <a:pt x="319" y="2500"/>
                                </a:lnTo>
                                <a:lnTo>
                                  <a:pt x="320" y="2540"/>
                                </a:lnTo>
                                <a:lnTo>
                                  <a:pt x="321" y="2560"/>
                                </a:lnTo>
                                <a:lnTo>
                                  <a:pt x="1777" y="2560"/>
                                </a:lnTo>
                                <a:lnTo>
                                  <a:pt x="1786" y="2580"/>
                                </a:lnTo>
                                <a:lnTo>
                                  <a:pt x="1793" y="2600"/>
                                </a:lnTo>
                                <a:lnTo>
                                  <a:pt x="1798" y="2600"/>
                                </a:lnTo>
                                <a:lnTo>
                                  <a:pt x="1804" y="2620"/>
                                </a:lnTo>
                                <a:lnTo>
                                  <a:pt x="1810" y="2660"/>
                                </a:lnTo>
                                <a:lnTo>
                                  <a:pt x="1815" y="2680"/>
                                </a:lnTo>
                                <a:lnTo>
                                  <a:pt x="1819" y="2700"/>
                                </a:lnTo>
                                <a:lnTo>
                                  <a:pt x="1821" y="2720"/>
                                </a:lnTo>
                                <a:lnTo>
                                  <a:pt x="1832" y="2800"/>
                                </a:lnTo>
                                <a:lnTo>
                                  <a:pt x="1836" y="2800"/>
                                </a:lnTo>
                                <a:lnTo>
                                  <a:pt x="1840" y="2820"/>
                                </a:lnTo>
                                <a:lnTo>
                                  <a:pt x="1844" y="2840"/>
                                </a:lnTo>
                                <a:lnTo>
                                  <a:pt x="1848" y="2840"/>
                                </a:lnTo>
                                <a:lnTo>
                                  <a:pt x="1864" y="2880"/>
                                </a:lnTo>
                                <a:lnTo>
                                  <a:pt x="1874" y="2920"/>
                                </a:lnTo>
                                <a:lnTo>
                                  <a:pt x="1881" y="2920"/>
                                </a:lnTo>
                                <a:lnTo>
                                  <a:pt x="1888" y="2940"/>
                                </a:lnTo>
                                <a:lnTo>
                                  <a:pt x="1895" y="2940"/>
                                </a:lnTo>
                                <a:lnTo>
                                  <a:pt x="1901" y="2960"/>
                                </a:lnTo>
                                <a:lnTo>
                                  <a:pt x="1908" y="2980"/>
                                </a:lnTo>
                                <a:lnTo>
                                  <a:pt x="1914" y="3000"/>
                                </a:lnTo>
                                <a:lnTo>
                                  <a:pt x="1920" y="3020"/>
                                </a:lnTo>
                                <a:lnTo>
                                  <a:pt x="1927" y="3040"/>
                                </a:lnTo>
                                <a:lnTo>
                                  <a:pt x="1945" y="3100"/>
                                </a:lnTo>
                                <a:lnTo>
                                  <a:pt x="1963" y="3160"/>
                                </a:lnTo>
                                <a:lnTo>
                                  <a:pt x="2013" y="3300"/>
                                </a:lnTo>
                                <a:lnTo>
                                  <a:pt x="2386" y="3300"/>
                                </a:lnTo>
                                <a:lnTo>
                                  <a:pt x="2382" y="3280"/>
                                </a:lnTo>
                                <a:lnTo>
                                  <a:pt x="2386" y="3260"/>
                                </a:lnTo>
                                <a:lnTo>
                                  <a:pt x="2385" y="3220"/>
                                </a:lnTo>
                                <a:lnTo>
                                  <a:pt x="2382" y="3200"/>
                                </a:lnTo>
                                <a:lnTo>
                                  <a:pt x="2380" y="3180"/>
                                </a:lnTo>
                                <a:lnTo>
                                  <a:pt x="2377" y="3160"/>
                                </a:lnTo>
                                <a:lnTo>
                                  <a:pt x="2374" y="3160"/>
                                </a:lnTo>
                                <a:lnTo>
                                  <a:pt x="2372" y="3140"/>
                                </a:lnTo>
                                <a:lnTo>
                                  <a:pt x="2369" y="3120"/>
                                </a:lnTo>
                                <a:lnTo>
                                  <a:pt x="2364" y="3080"/>
                                </a:lnTo>
                                <a:lnTo>
                                  <a:pt x="2362" y="3060"/>
                                </a:lnTo>
                                <a:lnTo>
                                  <a:pt x="2359" y="3040"/>
                                </a:lnTo>
                                <a:lnTo>
                                  <a:pt x="2361" y="3040"/>
                                </a:lnTo>
                                <a:lnTo>
                                  <a:pt x="2363" y="3020"/>
                                </a:lnTo>
                                <a:lnTo>
                                  <a:pt x="2361" y="3000"/>
                                </a:lnTo>
                                <a:lnTo>
                                  <a:pt x="2360" y="2960"/>
                                </a:lnTo>
                                <a:lnTo>
                                  <a:pt x="2356" y="2940"/>
                                </a:lnTo>
                                <a:lnTo>
                                  <a:pt x="2350" y="2900"/>
                                </a:lnTo>
                                <a:lnTo>
                                  <a:pt x="2346" y="2880"/>
                                </a:lnTo>
                                <a:lnTo>
                                  <a:pt x="2336" y="2740"/>
                                </a:lnTo>
                                <a:lnTo>
                                  <a:pt x="2336" y="2720"/>
                                </a:lnTo>
                                <a:lnTo>
                                  <a:pt x="2318" y="2640"/>
                                </a:lnTo>
                                <a:lnTo>
                                  <a:pt x="2315" y="2620"/>
                                </a:lnTo>
                                <a:lnTo>
                                  <a:pt x="2312" y="2600"/>
                                </a:lnTo>
                                <a:lnTo>
                                  <a:pt x="2310" y="2580"/>
                                </a:lnTo>
                                <a:lnTo>
                                  <a:pt x="2307" y="2560"/>
                                </a:lnTo>
                                <a:lnTo>
                                  <a:pt x="2307" y="2520"/>
                                </a:lnTo>
                                <a:lnTo>
                                  <a:pt x="2302" y="2380"/>
                                </a:lnTo>
                                <a:lnTo>
                                  <a:pt x="2297" y="2360"/>
                                </a:lnTo>
                                <a:lnTo>
                                  <a:pt x="2292" y="2340"/>
                                </a:lnTo>
                                <a:lnTo>
                                  <a:pt x="2287" y="2300"/>
                                </a:lnTo>
                                <a:lnTo>
                                  <a:pt x="2282" y="2280"/>
                                </a:lnTo>
                                <a:lnTo>
                                  <a:pt x="2280" y="2240"/>
                                </a:lnTo>
                                <a:lnTo>
                                  <a:pt x="2268" y="2180"/>
                                </a:lnTo>
                                <a:lnTo>
                                  <a:pt x="2265" y="2160"/>
                                </a:lnTo>
                                <a:lnTo>
                                  <a:pt x="2263" y="2140"/>
                                </a:lnTo>
                                <a:lnTo>
                                  <a:pt x="2260" y="2120"/>
                                </a:lnTo>
                                <a:lnTo>
                                  <a:pt x="2254" y="2120"/>
                                </a:lnTo>
                                <a:lnTo>
                                  <a:pt x="2252" y="2100"/>
                                </a:lnTo>
                                <a:lnTo>
                                  <a:pt x="2251" y="2100"/>
                                </a:lnTo>
                                <a:lnTo>
                                  <a:pt x="2249" y="2080"/>
                                </a:lnTo>
                                <a:close/>
                                <a:moveTo>
                                  <a:pt x="1753" y="2560"/>
                                </a:moveTo>
                                <a:lnTo>
                                  <a:pt x="323" y="2560"/>
                                </a:lnTo>
                                <a:lnTo>
                                  <a:pt x="324" y="2580"/>
                                </a:lnTo>
                                <a:lnTo>
                                  <a:pt x="1741" y="2580"/>
                                </a:lnTo>
                                <a:lnTo>
                                  <a:pt x="1753" y="2560"/>
                                </a:lnTo>
                                <a:close/>
                                <a:moveTo>
                                  <a:pt x="1934" y="1420"/>
                                </a:moveTo>
                                <a:lnTo>
                                  <a:pt x="309" y="1420"/>
                                </a:lnTo>
                                <a:lnTo>
                                  <a:pt x="280" y="1480"/>
                                </a:lnTo>
                                <a:lnTo>
                                  <a:pt x="266" y="1500"/>
                                </a:lnTo>
                                <a:lnTo>
                                  <a:pt x="252" y="1520"/>
                                </a:lnTo>
                                <a:lnTo>
                                  <a:pt x="240" y="1540"/>
                                </a:lnTo>
                                <a:lnTo>
                                  <a:pt x="229" y="1560"/>
                                </a:lnTo>
                                <a:lnTo>
                                  <a:pt x="223" y="1580"/>
                                </a:lnTo>
                                <a:lnTo>
                                  <a:pt x="218" y="1600"/>
                                </a:lnTo>
                                <a:lnTo>
                                  <a:pt x="215" y="1620"/>
                                </a:lnTo>
                                <a:lnTo>
                                  <a:pt x="210" y="1640"/>
                                </a:lnTo>
                                <a:lnTo>
                                  <a:pt x="204" y="1660"/>
                                </a:lnTo>
                                <a:lnTo>
                                  <a:pt x="197" y="1700"/>
                                </a:lnTo>
                                <a:lnTo>
                                  <a:pt x="189" y="1720"/>
                                </a:lnTo>
                                <a:lnTo>
                                  <a:pt x="182" y="1740"/>
                                </a:lnTo>
                                <a:lnTo>
                                  <a:pt x="164" y="1800"/>
                                </a:lnTo>
                                <a:lnTo>
                                  <a:pt x="136" y="1880"/>
                                </a:lnTo>
                                <a:lnTo>
                                  <a:pt x="123" y="1960"/>
                                </a:lnTo>
                                <a:lnTo>
                                  <a:pt x="99" y="2040"/>
                                </a:lnTo>
                                <a:lnTo>
                                  <a:pt x="84" y="2120"/>
                                </a:lnTo>
                                <a:lnTo>
                                  <a:pt x="78" y="2140"/>
                                </a:lnTo>
                                <a:lnTo>
                                  <a:pt x="64" y="2180"/>
                                </a:lnTo>
                                <a:lnTo>
                                  <a:pt x="58" y="2200"/>
                                </a:lnTo>
                                <a:lnTo>
                                  <a:pt x="53" y="2220"/>
                                </a:lnTo>
                                <a:lnTo>
                                  <a:pt x="49" y="2260"/>
                                </a:lnTo>
                                <a:lnTo>
                                  <a:pt x="46" y="2280"/>
                                </a:lnTo>
                                <a:lnTo>
                                  <a:pt x="40" y="2300"/>
                                </a:lnTo>
                                <a:lnTo>
                                  <a:pt x="33" y="2320"/>
                                </a:lnTo>
                                <a:lnTo>
                                  <a:pt x="26" y="2340"/>
                                </a:lnTo>
                                <a:lnTo>
                                  <a:pt x="19" y="2360"/>
                                </a:lnTo>
                                <a:lnTo>
                                  <a:pt x="12" y="2400"/>
                                </a:lnTo>
                                <a:lnTo>
                                  <a:pt x="8" y="2420"/>
                                </a:lnTo>
                                <a:lnTo>
                                  <a:pt x="5" y="2440"/>
                                </a:lnTo>
                                <a:lnTo>
                                  <a:pt x="3" y="2460"/>
                                </a:lnTo>
                                <a:lnTo>
                                  <a:pt x="0" y="2480"/>
                                </a:lnTo>
                                <a:lnTo>
                                  <a:pt x="9" y="2460"/>
                                </a:lnTo>
                                <a:lnTo>
                                  <a:pt x="22" y="2460"/>
                                </a:lnTo>
                                <a:lnTo>
                                  <a:pt x="32" y="2440"/>
                                </a:lnTo>
                                <a:lnTo>
                                  <a:pt x="42" y="2420"/>
                                </a:lnTo>
                                <a:lnTo>
                                  <a:pt x="52" y="2420"/>
                                </a:lnTo>
                                <a:lnTo>
                                  <a:pt x="61" y="2400"/>
                                </a:lnTo>
                                <a:lnTo>
                                  <a:pt x="71" y="2400"/>
                                </a:lnTo>
                                <a:lnTo>
                                  <a:pt x="81" y="2380"/>
                                </a:lnTo>
                                <a:lnTo>
                                  <a:pt x="89" y="2380"/>
                                </a:lnTo>
                                <a:lnTo>
                                  <a:pt x="102" y="2340"/>
                                </a:lnTo>
                                <a:lnTo>
                                  <a:pt x="115" y="2320"/>
                                </a:lnTo>
                                <a:lnTo>
                                  <a:pt x="128" y="2300"/>
                                </a:lnTo>
                                <a:lnTo>
                                  <a:pt x="141" y="2280"/>
                                </a:lnTo>
                                <a:lnTo>
                                  <a:pt x="149" y="2280"/>
                                </a:lnTo>
                                <a:lnTo>
                                  <a:pt x="142" y="2260"/>
                                </a:lnTo>
                                <a:lnTo>
                                  <a:pt x="152" y="2240"/>
                                </a:lnTo>
                                <a:lnTo>
                                  <a:pt x="160" y="2220"/>
                                </a:lnTo>
                                <a:lnTo>
                                  <a:pt x="167" y="2220"/>
                                </a:lnTo>
                                <a:lnTo>
                                  <a:pt x="175" y="2200"/>
                                </a:lnTo>
                                <a:lnTo>
                                  <a:pt x="203" y="2160"/>
                                </a:lnTo>
                                <a:lnTo>
                                  <a:pt x="235" y="2120"/>
                                </a:lnTo>
                                <a:lnTo>
                                  <a:pt x="256" y="2100"/>
                                </a:lnTo>
                                <a:lnTo>
                                  <a:pt x="253" y="2080"/>
                                </a:lnTo>
                                <a:lnTo>
                                  <a:pt x="2249" y="2080"/>
                                </a:lnTo>
                                <a:lnTo>
                                  <a:pt x="2240" y="2020"/>
                                </a:lnTo>
                                <a:lnTo>
                                  <a:pt x="2229" y="1980"/>
                                </a:lnTo>
                                <a:lnTo>
                                  <a:pt x="2224" y="1960"/>
                                </a:lnTo>
                                <a:lnTo>
                                  <a:pt x="2219" y="1940"/>
                                </a:lnTo>
                                <a:lnTo>
                                  <a:pt x="2215" y="1920"/>
                                </a:lnTo>
                                <a:lnTo>
                                  <a:pt x="2211" y="1900"/>
                                </a:lnTo>
                                <a:lnTo>
                                  <a:pt x="2207" y="1880"/>
                                </a:lnTo>
                                <a:lnTo>
                                  <a:pt x="2202" y="1860"/>
                                </a:lnTo>
                                <a:lnTo>
                                  <a:pt x="2201" y="1860"/>
                                </a:lnTo>
                                <a:lnTo>
                                  <a:pt x="2199" y="1840"/>
                                </a:lnTo>
                                <a:lnTo>
                                  <a:pt x="2195" y="1840"/>
                                </a:lnTo>
                                <a:lnTo>
                                  <a:pt x="2190" y="1820"/>
                                </a:lnTo>
                                <a:lnTo>
                                  <a:pt x="2185" y="1800"/>
                                </a:lnTo>
                                <a:lnTo>
                                  <a:pt x="2181" y="1800"/>
                                </a:lnTo>
                                <a:lnTo>
                                  <a:pt x="2177" y="1780"/>
                                </a:lnTo>
                                <a:lnTo>
                                  <a:pt x="2175" y="1780"/>
                                </a:lnTo>
                                <a:lnTo>
                                  <a:pt x="2172" y="1760"/>
                                </a:lnTo>
                                <a:lnTo>
                                  <a:pt x="2169" y="1740"/>
                                </a:lnTo>
                                <a:lnTo>
                                  <a:pt x="2161" y="1740"/>
                                </a:lnTo>
                                <a:lnTo>
                                  <a:pt x="2155" y="1720"/>
                                </a:lnTo>
                                <a:lnTo>
                                  <a:pt x="2145" y="1680"/>
                                </a:lnTo>
                                <a:lnTo>
                                  <a:pt x="2139" y="1660"/>
                                </a:lnTo>
                                <a:lnTo>
                                  <a:pt x="2135" y="1660"/>
                                </a:lnTo>
                                <a:lnTo>
                                  <a:pt x="2129" y="1640"/>
                                </a:lnTo>
                                <a:lnTo>
                                  <a:pt x="2123" y="1620"/>
                                </a:lnTo>
                                <a:lnTo>
                                  <a:pt x="2118" y="1620"/>
                                </a:lnTo>
                                <a:lnTo>
                                  <a:pt x="2111" y="1600"/>
                                </a:lnTo>
                                <a:lnTo>
                                  <a:pt x="2100" y="1580"/>
                                </a:lnTo>
                                <a:lnTo>
                                  <a:pt x="2086" y="1540"/>
                                </a:lnTo>
                                <a:lnTo>
                                  <a:pt x="2081" y="1540"/>
                                </a:lnTo>
                                <a:lnTo>
                                  <a:pt x="2074" y="1520"/>
                                </a:lnTo>
                                <a:lnTo>
                                  <a:pt x="2069" y="1520"/>
                                </a:lnTo>
                                <a:lnTo>
                                  <a:pt x="2060" y="1500"/>
                                </a:lnTo>
                                <a:lnTo>
                                  <a:pt x="2052" y="1500"/>
                                </a:lnTo>
                                <a:lnTo>
                                  <a:pt x="2043" y="1480"/>
                                </a:lnTo>
                                <a:lnTo>
                                  <a:pt x="2023" y="1480"/>
                                </a:lnTo>
                                <a:lnTo>
                                  <a:pt x="2001" y="1460"/>
                                </a:lnTo>
                                <a:lnTo>
                                  <a:pt x="1990" y="1460"/>
                                </a:lnTo>
                                <a:lnTo>
                                  <a:pt x="1978" y="1440"/>
                                </a:lnTo>
                                <a:lnTo>
                                  <a:pt x="1949" y="1440"/>
                                </a:lnTo>
                                <a:lnTo>
                                  <a:pt x="1934" y="1420"/>
                                </a:lnTo>
                                <a:close/>
                                <a:moveTo>
                                  <a:pt x="1897" y="1400"/>
                                </a:moveTo>
                                <a:lnTo>
                                  <a:pt x="347" y="1400"/>
                                </a:lnTo>
                                <a:lnTo>
                                  <a:pt x="326" y="1420"/>
                                </a:lnTo>
                                <a:lnTo>
                                  <a:pt x="1906" y="1420"/>
                                </a:lnTo>
                                <a:lnTo>
                                  <a:pt x="1897" y="1400"/>
                                </a:lnTo>
                                <a:close/>
                                <a:moveTo>
                                  <a:pt x="1850" y="1380"/>
                                </a:moveTo>
                                <a:lnTo>
                                  <a:pt x="390" y="1380"/>
                                </a:lnTo>
                                <a:lnTo>
                                  <a:pt x="370" y="1400"/>
                                </a:lnTo>
                                <a:lnTo>
                                  <a:pt x="1858" y="1400"/>
                                </a:lnTo>
                                <a:lnTo>
                                  <a:pt x="1850" y="1380"/>
                                </a:lnTo>
                                <a:close/>
                                <a:moveTo>
                                  <a:pt x="501" y="1320"/>
                                </a:moveTo>
                                <a:lnTo>
                                  <a:pt x="484" y="1320"/>
                                </a:lnTo>
                                <a:lnTo>
                                  <a:pt x="472" y="1340"/>
                                </a:lnTo>
                                <a:lnTo>
                                  <a:pt x="461" y="1340"/>
                                </a:lnTo>
                                <a:lnTo>
                                  <a:pt x="444" y="1360"/>
                                </a:lnTo>
                                <a:lnTo>
                                  <a:pt x="427" y="1360"/>
                                </a:lnTo>
                                <a:lnTo>
                                  <a:pt x="409" y="1380"/>
                                </a:lnTo>
                                <a:lnTo>
                                  <a:pt x="470" y="1380"/>
                                </a:lnTo>
                                <a:lnTo>
                                  <a:pt x="482" y="1360"/>
                                </a:lnTo>
                                <a:lnTo>
                                  <a:pt x="495" y="1340"/>
                                </a:lnTo>
                                <a:lnTo>
                                  <a:pt x="501" y="1320"/>
                                </a:lnTo>
                                <a:close/>
                                <a:moveTo>
                                  <a:pt x="1480" y="1160"/>
                                </a:moveTo>
                                <a:lnTo>
                                  <a:pt x="590" y="1160"/>
                                </a:lnTo>
                                <a:lnTo>
                                  <a:pt x="586" y="1180"/>
                                </a:lnTo>
                                <a:lnTo>
                                  <a:pt x="568" y="1220"/>
                                </a:lnTo>
                                <a:lnTo>
                                  <a:pt x="558" y="1240"/>
                                </a:lnTo>
                                <a:lnTo>
                                  <a:pt x="560" y="1240"/>
                                </a:lnTo>
                                <a:lnTo>
                                  <a:pt x="540" y="1280"/>
                                </a:lnTo>
                                <a:lnTo>
                                  <a:pt x="532" y="1300"/>
                                </a:lnTo>
                                <a:lnTo>
                                  <a:pt x="525" y="1320"/>
                                </a:lnTo>
                                <a:lnTo>
                                  <a:pt x="519" y="1340"/>
                                </a:lnTo>
                                <a:lnTo>
                                  <a:pt x="512" y="1380"/>
                                </a:lnTo>
                                <a:lnTo>
                                  <a:pt x="1831" y="1380"/>
                                </a:lnTo>
                                <a:lnTo>
                                  <a:pt x="1822" y="1360"/>
                                </a:lnTo>
                                <a:lnTo>
                                  <a:pt x="1782" y="1360"/>
                                </a:lnTo>
                                <a:lnTo>
                                  <a:pt x="1770" y="1340"/>
                                </a:lnTo>
                                <a:lnTo>
                                  <a:pt x="1749" y="1340"/>
                                </a:lnTo>
                                <a:lnTo>
                                  <a:pt x="1738" y="1320"/>
                                </a:lnTo>
                                <a:lnTo>
                                  <a:pt x="1717" y="1320"/>
                                </a:lnTo>
                                <a:lnTo>
                                  <a:pt x="1709" y="1300"/>
                                </a:lnTo>
                                <a:lnTo>
                                  <a:pt x="1685" y="1300"/>
                                </a:lnTo>
                                <a:lnTo>
                                  <a:pt x="1670" y="1280"/>
                                </a:lnTo>
                                <a:lnTo>
                                  <a:pt x="1644" y="1280"/>
                                </a:lnTo>
                                <a:lnTo>
                                  <a:pt x="1622" y="1260"/>
                                </a:lnTo>
                                <a:lnTo>
                                  <a:pt x="1608" y="1260"/>
                                </a:lnTo>
                                <a:lnTo>
                                  <a:pt x="1594" y="1240"/>
                                </a:lnTo>
                                <a:lnTo>
                                  <a:pt x="1580" y="1220"/>
                                </a:lnTo>
                                <a:lnTo>
                                  <a:pt x="1551" y="1220"/>
                                </a:lnTo>
                                <a:lnTo>
                                  <a:pt x="1543" y="1200"/>
                                </a:lnTo>
                                <a:lnTo>
                                  <a:pt x="1520" y="1200"/>
                                </a:lnTo>
                                <a:lnTo>
                                  <a:pt x="1506" y="1180"/>
                                </a:lnTo>
                                <a:lnTo>
                                  <a:pt x="1487" y="1180"/>
                                </a:lnTo>
                                <a:lnTo>
                                  <a:pt x="1480" y="1160"/>
                                </a:lnTo>
                                <a:close/>
                                <a:moveTo>
                                  <a:pt x="506" y="1300"/>
                                </a:moveTo>
                                <a:lnTo>
                                  <a:pt x="495" y="1320"/>
                                </a:lnTo>
                                <a:lnTo>
                                  <a:pt x="501" y="1320"/>
                                </a:lnTo>
                                <a:lnTo>
                                  <a:pt x="506" y="1300"/>
                                </a:lnTo>
                                <a:close/>
                                <a:moveTo>
                                  <a:pt x="1431" y="1080"/>
                                </a:moveTo>
                                <a:lnTo>
                                  <a:pt x="613" y="1080"/>
                                </a:lnTo>
                                <a:lnTo>
                                  <a:pt x="606" y="1100"/>
                                </a:lnTo>
                                <a:lnTo>
                                  <a:pt x="601" y="1120"/>
                                </a:lnTo>
                                <a:lnTo>
                                  <a:pt x="598" y="1140"/>
                                </a:lnTo>
                                <a:lnTo>
                                  <a:pt x="594" y="1160"/>
                                </a:lnTo>
                                <a:lnTo>
                                  <a:pt x="1473" y="1160"/>
                                </a:lnTo>
                                <a:lnTo>
                                  <a:pt x="1468" y="1140"/>
                                </a:lnTo>
                                <a:lnTo>
                                  <a:pt x="1461" y="1140"/>
                                </a:lnTo>
                                <a:lnTo>
                                  <a:pt x="1453" y="1120"/>
                                </a:lnTo>
                                <a:lnTo>
                                  <a:pt x="1448" y="1120"/>
                                </a:lnTo>
                                <a:lnTo>
                                  <a:pt x="1431" y="1080"/>
                                </a:lnTo>
                                <a:close/>
                                <a:moveTo>
                                  <a:pt x="1388" y="960"/>
                                </a:moveTo>
                                <a:lnTo>
                                  <a:pt x="700" y="960"/>
                                </a:lnTo>
                                <a:lnTo>
                                  <a:pt x="694" y="980"/>
                                </a:lnTo>
                                <a:lnTo>
                                  <a:pt x="680" y="1000"/>
                                </a:lnTo>
                                <a:lnTo>
                                  <a:pt x="652" y="1020"/>
                                </a:lnTo>
                                <a:lnTo>
                                  <a:pt x="639" y="1040"/>
                                </a:lnTo>
                                <a:lnTo>
                                  <a:pt x="630" y="1060"/>
                                </a:lnTo>
                                <a:lnTo>
                                  <a:pt x="621" y="1080"/>
                                </a:lnTo>
                                <a:lnTo>
                                  <a:pt x="1423" y="1080"/>
                                </a:lnTo>
                                <a:lnTo>
                                  <a:pt x="1414" y="1060"/>
                                </a:lnTo>
                                <a:lnTo>
                                  <a:pt x="1407" y="1040"/>
                                </a:lnTo>
                                <a:lnTo>
                                  <a:pt x="1406" y="1020"/>
                                </a:lnTo>
                                <a:lnTo>
                                  <a:pt x="1397" y="1020"/>
                                </a:lnTo>
                                <a:lnTo>
                                  <a:pt x="1393" y="980"/>
                                </a:lnTo>
                                <a:lnTo>
                                  <a:pt x="1388" y="960"/>
                                </a:lnTo>
                                <a:close/>
                                <a:moveTo>
                                  <a:pt x="1411" y="900"/>
                                </a:moveTo>
                                <a:lnTo>
                                  <a:pt x="696" y="900"/>
                                </a:lnTo>
                                <a:lnTo>
                                  <a:pt x="705" y="920"/>
                                </a:lnTo>
                                <a:lnTo>
                                  <a:pt x="707" y="920"/>
                                </a:lnTo>
                                <a:lnTo>
                                  <a:pt x="716" y="940"/>
                                </a:lnTo>
                                <a:lnTo>
                                  <a:pt x="713" y="940"/>
                                </a:lnTo>
                                <a:lnTo>
                                  <a:pt x="707" y="960"/>
                                </a:lnTo>
                                <a:lnTo>
                                  <a:pt x="1369" y="960"/>
                                </a:lnTo>
                                <a:lnTo>
                                  <a:pt x="1385" y="940"/>
                                </a:lnTo>
                                <a:lnTo>
                                  <a:pt x="1411" y="900"/>
                                </a:lnTo>
                                <a:close/>
                                <a:moveTo>
                                  <a:pt x="1437" y="700"/>
                                </a:moveTo>
                                <a:lnTo>
                                  <a:pt x="584" y="700"/>
                                </a:lnTo>
                                <a:lnTo>
                                  <a:pt x="586" y="720"/>
                                </a:lnTo>
                                <a:lnTo>
                                  <a:pt x="587" y="740"/>
                                </a:lnTo>
                                <a:lnTo>
                                  <a:pt x="589" y="740"/>
                                </a:lnTo>
                                <a:lnTo>
                                  <a:pt x="594" y="760"/>
                                </a:lnTo>
                                <a:lnTo>
                                  <a:pt x="600" y="780"/>
                                </a:lnTo>
                                <a:lnTo>
                                  <a:pt x="607" y="820"/>
                                </a:lnTo>
                                <a:lnTo>
                                  <a:pt x="616" y="840"/>
                                </a:lnTo>
                                <a:lnTo>
                                  <a:pt x="622" y="840"/>
                                </a:lnTo>
                                <a:lnTo>
                                  <a:pt x="631" y="860"/>
                                </a:lnTo>
                                <a:lnTo>
                                  <a:pt x="642" y="860"/>
                                </a:lnTo>
                                <a:lnTo>
                                  <a:pt x="645" y="880"/>
                                </a:lnTo>
                                <a:lnTo>
                                  <a:pt x="654" y="880"/>
                                </a:lnTo>
                                <a:lnTo>
                                  <a:pt x="666" y="900"/>
                                </a:lnTo>
                                <a:lnTo>
                                  <a:pt x="1419" y="900"/>
                                </a:lnTo>
                                <a:lnTo>
                                  <a:pt x="1427" y="880"/>
                                </a:lnTo>
                                <a:lnTo>
                                  <a:pt x="1433" y="860"/>
                                </a:lnTo>
                                <a:lnTo>
                                  <a:pt x="1438" y="840"/>
                                </a:lnTo>
                                <a:lnTo>
                                  <a:pt x="1442" y="820"/>
                                </a:lnTo>
                                <a:lnTo>
                                  <a:pt x="1444" y="800"/>
                                </a:lnTo>
                                <a:lnTo>
                                  <a:pt x="1437" y="800"/>
                                </a:lnTo>
                                <a:lnTo>
                                  <a:pt x="1434" y="780"/>
                                </a:lnTo>
                                <a:lnTo>
                                  <a:pt x="1431" y="760"/>
                                </a:lnTo>
                                <a:lnTo>
                                  <a:pt x="1431" y="740"/>
                                </a:lnTo>
                                <a:lnTo>
                                  <a:pt x="1433" y="720"/>
                                </a:lnTo>
                                <a:lnTo>
                                  <a:pt x="1437" y="700"/>
                                </a:lnTo>
                                <a:close/>
                                <a:moveTo>
                                  <a:pt x="1442" y="680"/>
                                </a:moveTo>
                                <a:lnTo>
                                  <a:pt x="576" y="680"/>
                                </a:lnTo>
                                <a:lnTo>
                                  <a:pt x="582" y="700"/>
                                </a:lnTo>
                                <a:lnTo>
                                  <a:pt x="1439" y="700"/>
                                </a:lnTo>
                                <a:lnTo>
                                  <a:pt x="1442" y="680"/>
                                </a:lnTo>
                                <a:close/>
                                <a:moveTo>
                                  <a:pt x="1502" y="540"/>
                                </a:moveTo>
                                <a:lnTo>
                                  <a:pt x="527" y="540"/>
                                </a:lnTo>
                                <a:lnTo>
                                  <a:pt x="529" y="560"/>
                                </a:lnTo>
                                <a:lnTo>
                                  <a:pt x="533" y="580"/>
                                </a:lnTo>
                                <a:lnTo>
                                  <a:pt x="535" y="580"/>
                                </a:lnTo>
                                <a:lnTo>
                                  <a:pt x="538" y="600"/>
                                </a:lnTo>
                                <a:lnTo>
                                  <a:pt x="540" y="620"/>
                                </a:lnTo>
                                <a:lnTo>
                                  <a:pt x="548" y="620"/>
                                </a:lnTo>
                                <a:lnTo>
                                  <a:pt x="555" y="640"/>
                                </a:lnTo>
                                <a:lnTo>
                                  <a:pt x="562" y="660"/>
                                </a:lnTo>
                                <a:lnTo>
                                  <a:pt x="569" y="680"/>
                                </a:lnTo>
                                <a:lnTo>
                                  <a:pt x="1446" y="680"/>
                                </a:lnTo>
                                <a:lnTo>
                                  <a:pt x="1452" y="660"/>
                                </a:lnTo>
                                <a:lnTo>
                                  <a:pt x="1472" y="660"/>
                                </a:lnTo>
                                <a:lnTo>
                                  <a:pt x="1478" y="640"/>
                                </a:lnTo>
                                <a:lnTo>
                                  <a:pt x="1483" y="620"/>
                                </a:lnTo>
                                <a:lnTo>
                                  <a:pt x="1491" y="600"/>
                                </a:lnTo>
                                <a:lnTo>
                                  <a:pt x="1494" y="600"/>
                                </a:lnTo>
                                <a:lnTo>
                                  <a:pt x="1499" y="580"/>
                                </a:lnTo>
                                <a:lnTo>
                                  <a:pt x="1504" y="560"/>
                                </a:lnTo>
                                <a:lnTo>
                                  <a:pt x="1502" y="540"/>
                                </a:lnTo>
                                <a:close/>
                                <a:moveTo>
                                  <a:pt x="1352" y="180"/>
                                </a:moveTo>
                                <a:lnTo>
                                  <a:pt x="671" y="180"/>
                                </a:lnTo>
                                <a:lnTo>
                                  <a:pt x="666" y="200"/>
                                </a:lnTo>
                                <a:lnTo>
                                  <a:pt x="663" y="200"/>
                                </a:lnTo>
                                <a:lnTo>
                                  <a:pt x="644" y="260"/>
                                </a:lnTo>
                                <a:lnTo>
                                  <a:pt x="628" y="260"/>
                                </a:lnTo>
                                <a:lnTo>
                                  <a:pt x="608" y="300"/>
                                </a:lnTo>
                                <a:lnTo>
                                  <a:pt x="589" y="320"/>
                                </a:lnTo>
                                <a:lnTo>
                                  <a:pt x="581" y="340"/>
                                </a:lnTo>
                                <a:lnTo>
                                  <a:pt x="575" y="360"/>
                                </a:lnTo>
                                <a:lnTo>
                                  <a:pt x="568" y="380"/>
                                </a:lnTo>
                                <a:lnTo>
                                  <a:pt x="562" y="380"/>
                                </a:lnTo>
                                <a:lnTo>
                                  <a:pt x="557" y="400"/>
                                </a:lnTo>
                                <a:lnTo>
                                  <a:pt x="553" y="420"/>
                                </a:lnTo>
                                <a:lnTo>
                                  <a:pt x="551" y="420"/>
                                </a:lnTo>
                                <a:lnTo>
                                  <a:pt x="548" y="440"/>
                                </a:lnTo>
                                <a:lnTo>
                                  <a:pt x="545" y="460"/>
                                </a:lnTo>
                                <a:lnTo>
                                  <a:pt x="540" y="480"/>
                                </a:lnTo>
                                <a:lnTo>
                                  <a:pt x="535" y="500"/>
                                </a:lnTo>
                                <a:lnTo>
                                  <a:pt x="530" y="520"/>
                                </a:lnTo>
                                <a:lnTo>
                                  <a:pt x="526" y="540"/>
                                </a:lnTo>
                                <a:lnTo>
                                  <a:pt x="1501" y="540"/>
                                </a:lnTo>
                                <a:lnTo>
                                  <a:pt x="1499" y="500"/>
                                </a:lnTo>
                                <a:lnTo>
                                  <a:pt x="1497" y="500"/>
                                </a:lnTo>
                                <a:lnTo>
                                  <a:pt x="1494" y="480"/>
                                </a:lnTo>
                                <a:lnTo>
                                  <a:pt x="1491" y="460"/>
                                </a:lnTo>
                                <a:lnTo>
                                  <a:pt x="1488" y="460"/>
                                </a:lnTo>
                                <a:lnTo>
                                  <a:pt x="1487" y="440"/>
                                </a:lnTo>
                                <a:lnTo>
                                  <a:pt x="1489" y="440"/>
                                </a:lnTo>
                                <a:lnTo>
                                  <a:pt x="1483" y="420"/>
                                </a:lnTo>
                                <a:lnTo>
                                  <a:pt x="1475" y="400"/>
                                </a:lnTo>
                                <a:lnTo>
                                  <a:pt x="1465" y="400"/>
                                </a:lnTo>
                                <a:lnTo>
                                  <a:pt x="1455" y="380"/>
                                </a:lnTo>
                                <a:lnTo>
                                  <a:pt x="1446" y="360"/>
                                </a:lnTo>
                                <a:lnTo>
                                  <a:pt x="1438" y="340"/>
                                </a:lnTo>
                                <a:lnTo>
                                  <a:pt x="1427" y="300"/>
                                </a:lnTo>
                                <a:lnTo>
                                  <a:pt x="1421" y="300"/>
                                </a:lnTo>
                                <a:lnTo>
                                  <a:pt x="1415" y="280"/>
                                </a:lnTo>
                                <a:lnTo>
                                  <a:pt x="1412" y="280"/>
                                </a:lnTo>
                                <a:lnTo>
                                  <a:pt x="1406" y="260"/>
                                </a:lnTo>
                                <a:lnTo>
                                  <a:pt x="1398" y="240"/>
                                </a:lnTo>
                                <a:lnTo>
                                  <a:pt x="1390" y="240"/>
                                </a:lnTo>
                                <a:lnTo>
                                  <a:pt x="1382" y="220"/>
                                </a:lnTo>
                                <a:lnTo>
                                  <a:pt x="1374" y="220"/>
                                </a:lnTo>
                                <a:lnTo>
                                  <a:pt x="1367" y="200"/>
                                </a:lnTo>
                                <a:lnTo>
                                  <a:pt x="1352" y="180"/>
                                </a:lnTo>
                                <a:close/>
                                <a:moveTo>
                                  <a:pt x="1170" y="20"/>
                                </a:moveTo>
                                <a:lnTo>
                                  <a:pt x="868" y="20"/>
                                </a:lnTo>
                                <a:lnTo>
                                  <a:pt x="835" y="40"/>
                                </a:lnTo>
                                <a:lnTo>
                                  <a:pt x="804" y="60"/>
                                </a:lnTo>
                                <a:lnTo>
                                  <a:pt x="775" y="80"/>
                                </a:lnTo>
                                <a:lnTo>
                                  <a:pt x="748" y="80"/>
                                </a:lnTo>
                                <a:lnTo>
                                  <a:pt x="731" y="100"/>
                                </a:lnTo>
                                <a:lnTo>
                                  <a:pt x="716" y="120"/>
                                </a:lnTo>
                                <a:lnTo>
                                  <a:pt x="702" y="140"/>
                                </a:lnTo>
                                <a:lnTo>
                                  <a:pt x="681" y="180"/>
                                </a:lnTo>
                                <a:lnTo>
                                  <a:pt x="1345" y="180"/>
                                </a:lnTo>
                                <a:lnTo>
                                  <a:pt x="1319" y="140"/>
                                </a:lnTo>
                                <a:lnTo>
                                  <a:pt x="1291" y="120"/>
                                </a:lnTo>
                                <a:lnTo>
                                  <a:pt x="1261" y="80"/>
                                </a:lnTo>
                                <a:lnTo>
                                  <a:pt x="1228" y="60"/>
                                </a:lnTo>
                                <a:lnTo>
                                  <a:pt x="1217" y="60"/>
                                </a:lnTo>
                                <a:lnTo>
                                  <a:pt x="1209" y="40"/>
                                </a:lnTo>
                                <a:lnTo>
                                  <a:pt x="1176" y="40"/>
                                </a:lnTo>
                                <a:lnTo>
                                  <a:pt x="1170" y="20"/>
                                </a:lnTo>
                                <a:close/>
                                <a:moveTo>
                                  <a:pt x="1104" y="0"/>
                                </a:moveTo>
                                <a:lnTo>
                                  <a:pt x="930" y="0"/>
                                </a:lnTo>
                                <a:lnTo>
                                  <a:pt x="920" y="20"/>
                                </a:lnTo>
                                <a:lnTo>
                                  <a:pt x="1116" y="20"/>
                                </a:lnTo>
                                <a:lnTo>
                                  <a:pt x="1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AutoShape 75"/>
                        <wps:cNvSpPr>
                          <a:spLocks/>
                        </wps:cNvSpPr>
                        <wps:spPr bwMode="auto">
                          <a:xfrm>
                            <a:off x="1620" y="8605"/>
                            <a:ext cx="2089" cy="3300"/>
                          </a:xfrm>
                          <a:custGeom>
                            <a:avLst/>
                            <a:gdLst>
                              <a:gd name="T0" fmla="+- 0 1747 1620"/>
                              <a:gd name="T1" fmla="*/ T0 w 2089"/>
                              <a:gd name="T2" fmla="+- 0 11126 8606"/>
                              <a:gd name="T3" fmla="*/ 11126 h 3300"/>
                              <a:gd name="T4" fmla="+- 0 2943 1620"/>
                              <a:gd name="T5" fmla="*/ T4 w 2089"/>
                              <a:gd name="T6" fmla="+- 0 11646 8606"/>
                              <a:gd name="T7" fmla="*/ 11646 h 3300"/>
                              <a:gd name="T8" fmla="+- 0 3706 1620"/>
                              <a:gd name="T9" fmla="*/ T8 w 2089"/>
                              <a:gd name="T10" fmla="+- 0 11706 8606"/>
                              <a:gd name="T11" fmla="*/ 11706 h 3300"/>
                              <a:gd name="T12" fmla="+- 0 3095 1620"/>
                              <a:gd name="T13" fmla="*/ T12 w 2089"/>
                              <a:gd name="T14" fmla="+- 0 10706 8606"/>
                              <a:gd name="T15" fmla="*/ 10706 h 3300"/>
                              <a:gd name="T16" fmla="+- 0 3562 1620"/>
                              <a:gd name="T17" fmla="*/ T16 w 2089"/>
                              <a:gd name="T18" fmla="+- 0 10526 8606"/>
                              <a:gd name="T19" fmla="*/ 10526 h 3300"/>
                              <a:gd name="T20" fmla="+- 0 1976 1620"/>
                              <a:gd name="T21" fmla="*/ T20 w 2089"/>
                              <a:gd name="T22" fmla="+- 0 10866 8606"/>
                              <a:gd name="T23" fmla="*/ 10866 h 3300"/>
                              <a:gd name="T24" fmla="+- 0 1729 1620"/>
                              <a:gd name="T25" fmla="*/ T24 w 2089"/>
                              <a:gd name="T26" fmla="+- 0 10766 8606"/>
                              <a:gd name="T27" fmla="*/ 10766 h 3300"/>
                              <a:gd name="T28" fmla="+- 0 1881 1620"/>
                              <a:gd name="T29" fmla="*/ T28 w 2089"/>
                              <a:gd name="T30" fmla="+- 0 10855 8606"/>
                              <a:gd name="T31" fmla="*/ 10855 h 3300"/>
                              <a:gd name="T32" fmla="+- 0 1955 1620"/>
                              <a:gd name="T33" fmla="*/ T32 w 2089"/>
                              <a:gd name="T34" fmla="+- 0 10446 8606"/>
                              <a:gd name="T35" fmla="*/ 10446 h 3300"/>
                              <a:gd name="T36" fmla="+- 0 2154 1620"/>
                              <a:gd name="T37" fmla="*/ T36 w 2089"/>
                              <a:gd name="T38" fmla="+- 0 10426 8606"/>
                              <a:gd name="T39" fmla="*/ 10426 h 3300"/>
                              <a:gd name="T40" fmla="+- 0 1706 1620"/>
                              <a:gd name="T41" fmla="*/ T40 w 2089"/>
                              <a:gd name="T42" fmla="+- 0 10586 8606"/>
                              <a:gd name="T43" fmla="*/ 10586 h 3300"/>
                              <a:gd name="T44" fmla="+- 0 1714 1620"/>
                              <a:gd name="T45" fmla="*/ T44 w 2089"/>
                              <a:gd name="T46" fmla="+- 0 10566 8606"/>
                              <a:gd name="T47" fmla="*/ 10566 h 3300"/>
                              <a:gd name="T48" fmla="+- 0 1804 1620"/>
                              <a:gd name="T49" fmla="*/ T48 w 2089"/>
                              <a:gd name="T50" fmla="+- 0 10486 8606"/>
                              <a:gd name="T51" fmla="*/ 10486 h 3300"/>
                              <a:gd name="T52" fmla="+- 0 2117 1620"/>
                              <a:gd name="T53" fmla="*/ T52 w 2089"/>
                              <a:gd name="T54" fmla="+- 0 10346 8606"/>
                              <a:gd name="T55" fmla="*/ 10346 h 3300"/>
                              <a:gd name="T56" fmla="+- 0 2142 1620"/>
                              <a:gd name="T57" fmla="*/ T56 w 2089"/>
                              <a:gd name="T58" fmla="+- 0 10366 8606"/>
                              <a:gd name="T59" fmla="*/ 10366 h 3300"/>
                              <a:gd name="T60" fmla="+- 0 2471 1620"/>
                              <a:gd name="T61" fmla="*/ T60 w 2089"/>
                              <a:gd name="T62" fmla="+- 0 9766 8606"/>
                              <a:gd name="T63" fmla="*/ 9766 h 3300"/>
                              <a:gd name="T64" fmla="+- 0 2997 1620"/>
                              <a:gd name="T65" fmla="*/ T64 w 2089"/>
                              <a:gd name="T66" fmla="+- 0 9906 8606"/>
                              <a:gd name="T67" fmla="*/ 9906 h 3300"/>
                              <a:gd name="T68" fmla="+- 0 2202 1620"/>
                              <a:gd name="T69" fmla="*/ T68 w 2089"/>
                              <a:gd name="T70" fmla="+- 0 9826 8606"/>
                              <a:gd name="T71" fmla="*/ 9826 h 3300"/>
                              <a:gd name="T72" fmla="+- 0 2421 1620"/>
                              <a:gd name="T73" fmla="*/ T72 w 2089"/>
                              <a:gd name="T74" fmla="+- 0 9746 8606"/>
                              <a:gd name="T75" fmla="*/ 9746 h 3300"/>
                              <a:gd name="T76" fmla="+- 0 2465 1620"/>
                              <a:gd name="T77" fmla="*/ T76 w 2089"/>
                              <a:gd name="T78" fmla="+- 0 9706 8606"/>
                              <a:gd name="T79" fmla="*/ 9706 h 3300"/>
                              <a:gd name="T80" fmla="+- 0 2153 1620"/>
                              <a:gd name="T81" fmla="*/ T80 w 2089"/>
                              <a:gd name="T82" fmla="+- 0 9666 8606"/>
                              <a:gd name="T83" fmla="*/ 9666 h 3300"/>
                              <a:gd name="T84" fmla="+- 0 2389 1620"/>
                              <a:gd name="T85" fmla="*/ T84 w 2089"/>
                              <a:gd name="T86" fmla="+- 0 9646 8606"/>
                              <a:gd name="T87" fmla="*/ 9646 h 3300"/>
                              <a:gd name="T88" fmla="+- 0 2543 1620"/>
                              <a:gd name="T89" fmla="*/ T88 w 2089"/>
                              <a:gd name="T90" fmla="+- 0 9606 8606"/>
                              <a:gd name="T91" fmla="*/ 9606 h 3300"/>
                              <a:gd name="T92" fmla="+- 0 2082 1620"/>
                              <a:gd name="T93" fmla="*/ T92 w 2089"/>
                              <a:gd name="T94" fmla="+- 0 9566 8606"/>
                              <a:gd name="T95" fmla="*/ 9566 h 3300"/>
                              <a:gd name="T96" fmla="+- 0 2575 1620"/>
                              <a:gd name="T97" fmla="*/ T96 w 2089"/>
                              <a:gd name="T98" fmla="+- 0 9546 8606"/>
                              <a:gd name="T99" fmla="*/ 9546 h 3300"/>
                              <a:gd name="T100" fmla="+- 0 2352 1620"/>
                              <a:gd name="T101" fmla="*/ T100 w 2089"/>
                              <a:gd name="T102" fmla="+- 0 9546 8606"/>
                              <a:gd name="T103" fmla="*/ 9546 h 3300"/>
                              <a:gd name="T104" fmla="+- 0 2125 1620"/>
                              <a:gd name="T105" fmla="*/ T104 w 2089"/>
                              <a:gd name="T106" fmla="+- 0 9486 8606"/>
                              <a:gd name="T107" fmla="*/ 9486 h 3300"/>
                              <a:gd name="T108" fmla="+- 0 2550 1620"/>
                              <a:gd name="T109" fmla="*/ T108 w 2089"/>
                              <a:gd name="T110" fmla="+- 0 9346 8606"/>
                              <a:gd name="T111" fmla="*/ 9346 h 3300"/>
                              <a:gd name="T112" fmla="+- 0 2451 1620"/>
                              <a:gd name="T113" fmla="*/ T112 w 2089"/>
                              <a:gd name="T114" fmla="+- 0 9446 8606"/>
                              <a:gd name="T115" fmla="*/ 9446 h 3300"/>
                              <a:gd name="T116" fmla="+- 0 2294 1620"/>
                              <a:gd name="T117" fmla="*/ T116 w 2089"/>
                              <a:gd name="T118" fmla="+- 0 9435 8606"/>
                              <a:gd name="T119" fmla="*/ 9435 h 3300"/>
                              <a:gd name="T120" fmla="+- 0 2298 1620"/>
                              <a:gd name="T121" fmla="*/ T120 w 2089"/>
                              <a:gd name="T122" fmla="+- 0 9406 8606"/>
                              <a:gd name="T123" fmla="*/ 9406 h 3300"/>
                              <a:gd name="T124" fmla="+- 0 2228 1620"/>
                              <a:gd name="T125" fmla="*/ T124 w 2089"/>
                              <a:gd name="T126" fmla="+- 0 9386 8606"/>
                              <a:gd name="T127" fmla="*/ 9386 h 3300"/>
                              <a:gd name="T128" fmla="+- 0 2370 1620"/>
                              <a:gd name="T129" fmla="*/ T128 w 2089"/>
                              <a:gd name="T130" fmla="+- 0 9346 8606"/>
                              <a:gd name="T131" fmla="*/ 9346 h 3300"/>
                              <a:gd name="T132" fmla="+- 0 2567 1620"/>
                              <a:gd name="T133" fmla="*/ T132 w 2089"/>
                              <a:gd name="T134" fmla="+- 0 9324 8606"/>
                              <a:gd name="T135" fmla="*/ 9324 h 3300"/>
                              <a:gd name="T136" fmla="+- 0 2378 1620"/>
                              <a:gd name="T137" fmla="*/ T136 w 2089"/>
                              <a:gd name="T138" fmla="+- 0 9306 8606"/>
                              <a:gd name="T139" fmla="*/ 9306 h 3300"/>
                              <a:gd name="T140" fmla="+- 0 2386 1620"/>
                              <a:gd name="T141" fmla="*/ T140 w 2089"/>
                              <a:gd name="T142" fmla="+- 0 9306 8606"/>
                              <a:gd name="T143" fmla="*/ 9306 h 3300"/>
                              <a:gd name="T144" fmla="+- 0 2599 1620"/>
                              <a:gd name="T145" fmla="*/ T144 w 2089"/>
                              <a:gd name="T146" fmla="+- 0 9226 8606"/>
                              <a:gd name="T147" fmla="*/ 9226 h 3300"/>
                              <a:gd name="T148" fmla="+- 0 2464 1620"/>
                              <a:gd name="T149" fmla="*/ T148 w 2089"/>
                              <a:gd name="T150" fmla="+- 0 9266 8606"/>
                              <a:gd name="T151" fmla="*/ 9266 h 3300"/>
                              <a:gd name="T152" fmla="+- 0 2214 1620"/>
                              <a:gd name="T153" fmla="*/ T152 w 2089"/>
                              <a:gd name="T154" fmla="+- 0 9226 8606"/>
                              <a:gd name="T155" fmla="*/ 9226 h 3300"/>
                              <a:gd name="T156" fmla="+- 0 1873 1620"/>
                              <a:gd name="T157" fmla="*/ T156 w 2089"/>
                              <a:gd name="T158" fmla="+- 0 9206 8606"/>
                              <a:gd name="T159" fmla="*/ 9206 h 3300"/>
                              <a:gd name="T160" fmla="+- 0 2603 1620"/>
                              <a:gd name="T161" fmla="*/ T160 w 2089"/>
                              <a:gd name="T162" fmla="+- 0 9226 8606"/>
                              <a:gd name="T163" fmla="*/ 9226 h 3300"/>
                              <a:gd name="T164" fmla="+- 0 2265 1620"/>
                              <a:gd name="T165" fmla="*/ T164 w 2089"/>
                              <a:gd name="T166" fmla="+- 0 9186 8606"/>
                              <a:gd name="T167" fmla="*/ 9186 h 3300"/>
                              <a:gd name="T168" fmla="+- 0 2672 1620"/>
                              <a:gd name="T169" fmla="*/ T168 w 2089"/>
                              <a:gd name="T170" fmla="+- 0 9166 8606"/>
                              <a:gd name="T171" fmla="*/ 9166 h 3300"/>
                              <a:gd name="T172" fmla="+- 0 2670 1620"/>
                              <a:gd name="T173" fmla="*/ T172 w 2089"/>
                              <a:gd name="T174" fmla="+- 0 9166 8606"/>
                              <a:gd name="T175" fmla="*/ 9166 h 3300"/>
                              <a:gd name="T176" fmla="+- 0 2380 1620"/>
                              <a:gd name="T177" fmla="*/ T176 w 2089"/>
                              <a:gd name="T178" fmla="+- 0 9126 8606"/>
                              <a:gd name="T179" fmla="*/ 9126 h 3300"/>
                              <a:gd name="T180" fmla="+- 0 2830 1620"/>
                              <a:gd name="T181" fmla="*/ T180 w 2089"/>
                              <a:gd name="T182" fmla="+- 0 9126 8606"/>
                              <a:gd name="T183" fmla="*/ 9126 h 3300"/>
                              <a:gd name="T184" fmla="+- 0 2562 1620"/>
                              <a:gd name="T185" fmla="*/ T184 w 2089"/>
                              <a:gd name="T186" fmla="+- 0 9126 8606"/>
                              <a:gd name="T187" fmla="*/ 9126 h 3300"/>
                              <a:gd name="T188" fmla="+- 0 2765 1620"/>
                              <a:gd name="T189" fmla="*/ T188 w 2089"/>
                              <a:gd name="T190" fmla="+- 0 9126 8606"/>
                              <a:gd name="T191" fmla="*/ 9126 h 3300"/>
                              <a:gd name="T192" fmla="+- 0 2672 1620"/>
                              <a:gd name="T193" fmla="*/ T192 w 2089"/>
                              <a:gd name="T194" fmla="+- 0 9066 8606"/>
                              <a:gd name="T195" fmla="*/ 9066 h 3300"/>
                              <a:gd name="T196" fmla="+- 0 2595 1620"/>
                              <a:gd name="T197" fmla="*/ T196 w 2089"/>
                              <a:gd name="T198" fmla="+- 0 9086 8606"/>
                              <a:gd name="T199" fmla="*/ 9086 h 3300"/>
                              <a:gd name="T200" fmla="+- 0 2325 1620"/>
                              <a:gd name="T201" fmla="*/ T200 w 2089"/>
                              <a:gd name="T202" fmla="+- 0 9066 8606"/>
                              <a:gd name="T203" fmla="*/ 9066 h 3300"/>
                              <a:gd name="T204" fmla="+- 0 2559 1620"/>
                              <a:gd name="T205" fmla="*/ T204 w 2089"/>
                              <a:gd name="T206" fmla="+- 0 9046 8606"/>
                              <a:gd name="T207" fmla="*/ 9046 h 3300"/>
                              <a:gd name="T208" fmla="+- 0 2591 1620"/>
                              <a:gd name="T209" fmla="*/ T208 w 2089"/>
                              <a:gd name="T210" fmla="+- 0 9026 8606"/>
                              <a:gd name="T211" fmla="*/ 9026 h 3300"/>
                              <a:gd name="T212" fmla="+- 0 2141 1620"/>
                              <a:gd name="T213" fmla="*/ T212 w 2089"/>
                              <a:gd name="T214" fmla="+- 0 8986 8606"/>
                              <a:gd name="T215" fmla="*/ 8986 h 3300"/>
                              <a:gd name="T216" fmla="+- 0 2135 1620"/>
                              <a:gd name="T217" fmla="*/ T216 w 2089"/>
                              <a:gd name="T218" fmla="+- 0 8986 8606"/>
                              <a:gd name="T219" fmla="*/ 8986 h 3300"/>
                              <a:gd name="T220" fmla="+- 0 2357 1620"/>
                              <a:gd name="T221" fmla="*/ T220 w 2089"/>
                              <a:gd name="T222" fmla="+- 0 8946 8606"/>
                              <a:gd name="T223" fmla="*/ 8946 h 3300"/>
                              <a:gd name="T224" fmla="+- 0 2714 1620"/>
                              <a:gd name="T225" fmla="*/ T224 w 2089"/>
                              <a:gd name="T226" fmla="+- 0 8886 8606"/>
                              <a:gd name="T227" fmla="*/ 8886 h 3300"/>
                              <a:gd name="T228" fmla="+- 0 2662 1620"/>
                              <a:gd name="T229" fmla="*/ T228 w 2089"/>
                              <a:gd name="T230" fmla="+- 0 8906 8606"/>
                              <a:gd name="T231" fmla="*/ 8906 h 3300"/>
                              <a:gd name="T232" fmla="+- 0 2153 1620"/>
                              <a:gd name="T233" fmla="*/ T232 w 2089"/>
                              <a:gd name="T234" fmla="+- 0 8866 8606"/>
                              <a:gd name="T235" fmla="*/ 8866 h 3300"/>
                              <a:gd name="T236" fmla="+- 0 2128 1620"/>
                              <a:gd name="T237" fmla="*/ T236 w 2089"/>
                              <a:gd name="T238" fmla="+- 0 8846 8606"/>
                              <a:gd name="T239" fmla="*/ 8846 h 3300"/>
                              <a:gd name="T240" fmla="+- 0 2164 1620"/>
                              <a:gd name="T241" fmla="*/ T240 w 2089"/>
                              <a:gd name="T242" fmla="+- 0 8806 8606"/>
                              <a:gd name="T243" fmla="*/ 8806 h 3300"/>
                              <a:gd name="T244" fmla="+- 0 2178 1620"/>
                              <a:gd name="T245" fmla="*/ T244 w 2089"/>
                              <a:gd name="T246" fmla="+- 0 8746 8606"/>
                              <a:gd name="T247" fmla="*/ 8746 h 3300"/>
                              <a:gd name="T248" fmla="+- 0 2523 1620"/>
                              <a:gd name="T249" fmla="*/ T248 w 2089"/>
                              <a:gd name="T250" fmla="+- 0 8646 8606"/>
                              <a:gd name="T251" fmla="*/ 8646 h 3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089" h="3300">
                                <a:moveTo>
                                  <a:pt x="128" y="2460"/>
                                </a:moveTo>
                                <a:lnTo>
                                  <a:pt x="23" y="2460"/>
                                </a:lnTo>
                                <a:lnTo>
                                  <a:pt x="26" y="2480"/>
                                </a:lnTo>
                                <a:lnTo>
                                  <a:pt x="32" y="2520"/>
                                </a:lnTo>
                                <a:lnTo>
                                  <a:pt x="35" y="2540"/>
                                </a:lnTo>
                                <a:lnTo>
                                  <a:pt x="35" y="2560"/>
                                </a:lnTo>
                                <a:lnTo>
                                  <a:pt x="41" y="2640"/>
                                </a:lnTo>
                                <a:lnTo>
                                  <a:pt x="42" y="2660"/>
                                </a:lnTo>
                                <a:lnTo>
                                  <a:pt x="43" y="2680"/>
                                </a:lnTo>
                                <a:lnTo>
                                  <a:pt x="53" y="2760"/>
                                </a:lnTo>
                                <a:lnTo>
                                  <a:pt x="53" y="2780"/>
                                </a:lnTo>
                                <a:lnTo>
                                  <a:pt x="57" y="2820"/>
                                </a:lnTo>
                                <a:lnTo>
                                  <a:pt x="60" y="2880"/>
                                </a:lnTo>
                                <a:lnTo>
                                  <a:pt x="60" y="2900"/>
                                </a:lnTo>
                                <a:lnTo>
                                  <a:pt x="63" y="2920"/>
                                </a:lnTo>
                                <a:lnTo>
                                  <a:pt x="67" y="2960"/>
                                </a:lnTo>
                                <a:lnTo>
                                  <a:pt x="71" y="3000"/>
                                </a:lnTo>
                                <a:lnTo>
                                  <a:pt x="69" y="3060"/>
                                </a:lnTo>
                                <a:lnTo>
                                  <a:pt x="74" y="3100"/>
                                </a:lnTo>
                                <a:lnTo>
                                  <a:pt x="72" y="3140"/>
                                </a:lnTo>
                                <a:lnTo>
                                  <a:pt x="79" y="3200"/>
                                </a:lnTo>
                                <a:lnTo>
                                  <a:pt x="75" y="3220"/>
                                </a:lnTo>
                                <a:lnTo>
                                  <a:pt x="74" y="3280"/>
                                </a:lnTo>
                                <a:lnTo>
                                  <a:pt x="75" y="3300"/>
                                </a:lnTo>
                                <a:lnTo>
                                  <a:pt x="184" y="3300"/>
                                </a:lnTo>
                                <a:lnTo>
                                  <a:pt x="181" y="3240"/>
                                </a:lnTo>
                                <a:lnTo>
                                  <a:pt x="179" y="3220"/>
                                </a:lnTo>
                                <a:lnTo>
                                  <a:pt x="179" y="3180"/>
                                </a:lnTo>
                                <a:lnTo>
                                  <a:pt x="178" y="3160"/>
                                </a:lnTo>
                                <a:lnTo>
                                  <a:pt x="176" y="3160"/>
                                </a:lnTo>
                                <a:lnTo>
                                  <a:pt x="179" y="3140"/>
                                </a:lnTo>
                                <a:lnTo>
                                  <a:pt x="170" y="3140"/>
                                </a:lnTo>
                                <a:lnTo>
                                  <a:pt x="162" y="3040"/>
                                </a:lnTo>
                                <a:lnTo>
                                  <a:pt x="142" y="3040"/>
                                </a:lnTo>
                                <a:lnTo>
                                  <a:pt x="145" y="3020"/>
                                </a:lnTo>
                                <a:lnTo>
                                  <a:pt x="143" y="3020"/>
                                </a:lnTo>
                                <a:lnTo>
                                  <a:pt x="142" y="3000"/>
                                </a:lnTo>
                                <a:lnTo>
                                  <a:pt x="141" y="2960"/>
                                </a:lnTo>
                                <a:lnTo>
                                  <a:pt x="139" y="2940"/>
                                </a:lnTo>
                                <a:lnTo>
                                  <a:pt x="134" y="2780"/>
                                </a:lnTo>
                                <a:lnTo>
                                  <a:pt x="130" y="2700"/>
                                </a:lnTo>
                                <a:lnTo>
                                  <a:pt x="124" y="2620"/>
                                </a:lnTo>
                                <a:lnTo>
                                  <a:pt x="130" y="2620"/>
                                </a:lnTo>
                                <a:lnTo>
                                  <a:pt x="127" y="2580"/>
                                </a:lnTo>
                                <a:lnTo>
                                  <a:pt x="126" y="2580"/>
                                </a:lnTo>
                                <a:lnTo>
                                  <a:pt x="134" y="2560"/>
                                </a:lnTo>
                                <a:lnTo>
                                  <a:pt x="126" y="2560"/>
                                </a:lnTo>
                                <a:lnTo>
                                  <a:pt x="123" y="2520"/>
                                </a:lnTo>
                                <a:lnTo>
                                  <a:pt x="127" y="2520"/>
                                </a:lnTo>
                                <a:lnTo>
                                  <a:pt x="126" y="2500"/>
                                </a:lnTo>
                                <a:lnTo>
                                  <a:pt x="122" y="2500"/>
                                </a:lnTo>
                                <a:lnTo>
                                  <a:pt x="119" y="2480"/>
                                </a:lnTo>
                                <a:lnTo>
                                  <a:pt x="122" y="2480"/>
                                </a:lnTo>
                                <a:lnTo>
                                  <a:pt x="128" y="2460"/>
                                </a:lnTo>
                                <a:close/>
                                <a:moveTo>
                                  <a:pt x="142" y="1940"/>
                                </a:moveTo>
                                <a:lnTo>
                                  <a:pt x="115" y="1940"/>
                                </a:lnTo>
                                <a:lnTo>
                                  <a:pt x="138" y="1980"/>
                                </a:lnTo>
                                <a:lnTo>
                                  <a:pt x="146" y="2080"/>
                                </a:lnTo>
                                <a:lnTo>
                                  <a:pt x="200" y="2680"/>
                                </a:lnTo>
                                <a:lnTo>
                                  <a:pt x="197" y="2700"/>
                                </a:lnTo>
                                <a:lnTo>
                                  <a:pt x="193" y="2720"/>
                                </a:lnTo>
                                <a:lnTo>
                                  <a:pt x="190" y="2720"/>
                                </a:lnTo>
                                <a:lnTo>
                                  <a:pt x="186" y="2740"/>
                                </a:lnTo>
                                <a:lnTo>
                                  <a:pt x="184" y="2760"/>
                                </a:lnTo>
                                <a:lnTo>
                                  <a:pt x="183" y="2780"/>
                                </a:lnTo>
                                <a:lnTo>
                                  <a:pt x="179" y="2820"/>
                                </a:lnTo>
                                <a:lnTo>
                                  <a:pt x="180" y="2840"/>
                                </a:lnTo>
                                <a:lnTo>
                                  <a:pt x="181" y="2860"/>
                                </a:lnTo>
                                <a:lnTo>
                                  <a:pt x="190" y="2900"/>
                                </a:lnTo>
                                <a:lnTo>
                                  <a:pt x="202" y="2940"/>
                                </a:lnTo>
                                <a:lnTo>
                                  <a:pt x="214" y="3000"/>
                                </a:lnTo>
                                <a:lnTo>
                                  <a:pt x="225" y="3040"/>
                                </a:lnTo>
                                <a:lnTo>
                                  <a:pt x="235" y="3080"/>
                                </a:lnTo>
                                <a:lnTo>
                                  <a:pt x="239" y="3100"/>
                                </a:lnTo>
                                <a:lnTo>
                                  <a:pt x="240" y="3140"/>
                                </a:lnTo>
                                <a:lnTo>
                                  <a:pt x="240" y="3220"/>
                                </a:lnTo>
                                <a:lnTo>
                                  <a:pt x="241" y="3240"/>
                                </a:lnTo>
                                <a:lnTo>
                                  <a:pt x="242" y="3240"/>
                                </a:lnTo>
                                <a:lnTo>
                                  <a:pt x="245" y="3260"/>
                                </a:lnTo>
                                <a:lnTo>
                                  <a:pt x="257" y="3300"/>
                                </a:lnTo>
                                <a:lnTo>
                                  <a:pt x="1341" y="3300"/>
                                </a:lnTo>
                                <a:lnTo>
                                  <a:pt x="1351" y="3280"/>
                                </a:lnTo>
                                <a:lnTo>
                                  <a:pt x="1354" y="3260"/>
                                </a:lnTo>
                                <a:lnTo>
                                  <a:pt x="1355" y="3240"/>
                                </a:lnTo>
                                <a:lnTo>
                                  <a:pt x="1356" y="3220"/>
                                </a:lnTo>
                                <a:lnTo>
                                  <a:pt x="1355" y="3200"/>
                                </a:lnTo>
                                <a:lnTo>
                                  <a:pt x="1354" y="3180"/>
                                </a:lnTo>
                                <a:lnTo>
                                  <a:pt x="1346" y="3160"/>
                                </a:lnTo>
                                <a:lnTo>
                                  <a:pt x="1340" y="3140"/>
                                </a:lnTo>
                                <a:lnTo>
                                  <a:pt x="1335" y="3120"/>
                                </a:lnTo>
                                <a:lnTo>
                                  <a:pt x="1330" y="3120"/>
                                </a:lnTo>
                                <a:lnTo>
                                  <a:pt x="1325" y="3100"/>
                                </a:lnTo>
                                <a:lnTo>
                                  <a:pt x="1323" y="3080"/>
                                </a:lnTo>
                                <a:lnTo>
                                  <a:pt x="1321" y="3060"/>
                                </a:lnTo>
                                <a:lnTo>
                                  <a:pt x="1323" y="3040"/>
                                </a:lnTo>
                                <a:lnTo>
                                  <a:pt x="1325" y="3020"/>
                                </a:lnTo>
                                <a:lnTo>
                                  <a:pt x="1322" y="3000"/>
                                </a:lnTo>
                                <a:lnTo>
                                  <a:pt x="1318" y="2960"/>
                                </a:lnTo>
                                <a:lnTo>
                                  <a:pt x="1313" y="2940"/>
                                </a:lnTo>
                                <a:lnTo>
                                  <a:pt x="1309" y="2920"/>
                                </a:lnTo>
                                <a:lnTo>
                                  <a:pt x="1298" y="2840"/>
                                </a:lnTo>
                                <a:lnTo>
                                  <a:pt x="1289" y="2780"/>
                                </a:lnTo>
                                <a:lnTo>
                                  <a:pt x="1295" y="2760"/>
                                </a:lnTo>
                                <a:lnTo>
                                  <a:pt x="1304" y="2720"/>
                                </a:lnTo>
                                <a:lnTo>
                                  <a:pt x="1314" y="2680"/>
                                </a:lnTo>
                                <a:lnTo>
                                  <a:pt x="1318" y="2660"/>
                                </a:lnTo>
                                <a:lnTo>
                                  <a:pt x="206" y="2660"/>
                                </a:lnTo>
                                <a:lnTo>
                                  <a:pt x="204" y="2640"/>
                                </a:lnTo>
                                <a:lnTo>
                                  <a:pt x="204" y="2600"/>
                                </a:lnTo>
                                <a:lnTo>
                                  <a:pt x="202" y="2580"/>
                                </a:lnTo>
                                <a:lnTo>
                                  <a:pt x="197" y="2520"/>
                                </a:lnTo>
                                <a:lnTo>
                                  <a:pt x="192" y="2420"/>
                                </a:lnTo>
                                <a:lnTo>
                                  <a:pt x="187" y="2380"/>
                                </a:lnTo>
                                <a:lnTo>
                                  <a:pt x="183" y="2320"/>
                                </a:lnTo>
                                <a:lnTo>
                                  <a:pt x="163" y="2180"/>
                                </a:lnTo>
                                <a:lnTo>
                                  <a:pt x="156" y="2120"/>
                                </a:lnTo>
                                <a:lnTo>
                                  <a:pt x="147" y="2020"/>
                                </a:lnTo>
                                <a:lnTo>
                                  <a:pt x="147" y="1980"/>
                                </a:lnTo>
                                <a:lnTo>
                                  <a:pt x="144" y="1960"/>
                                </a:lnTo>
                                <a:lnTo>
                                  <a:pt x="142" y="1940"/>
                                </a:lnTo>
                                <a:close/>
                                <a:moveTo>
                                  <a:pt x="2089" y="3000"/>
                                </a:moveTo>
                                <a:lnTo>
                                  <a:pt x="1722" y="3000"/>
                                </a:lnTo>
                                <a:lnTo>
                                  <a:pt x="1731" y="3020"/>
                                </a:lnTo>
                                <a:lnTo>
                                  <a:pt x="1741" y="3040"/>
                                </a:lnTo>
                                <a:lnTo>
                                  <a:pt x="1784" y="3100"/>
                                </a:lnTo>
                                <a:lnTo>
                                  <a:pt x="1813" y="3160"/>
                                </a:lnTo>
                                <a:lnTo>
                                  <a:pt x="1820" y="3160"/>
                                </a:lnTo>
                                <a:lnTo>
                                  <a:pt x="1828" y="3180"/>
                                </a:lnTo>
                                <a:lnTo>
                                  <a:pt x="1837" y="3180"/>
                                </a:lnTo>
                                <a:lnTo>
                                  <a:pt x="1845" y="3200"/>
                                </a:lnTo>
                                <a:lnTo>
                                  <a:pt x="1858" y="3220"/>
                                </a:lnTo>
                                <a:lnTo>
                                  <a:pt x="1876" y="3240"/>
                                </a:lnTo>
                                <a:lnTo>
                                  <a:pt x="1951" y="3240"/>
                                </a:lnTo>
                                <a:lnTo>
                                  <a:pt x="1961" y="3220"/>
                                </a:lnTo>
                                <a:lnTo>
                                  <a:pt x="1969" y="3220"/>
                                </a:lnTo>
                                <a:lnTo>
                                  <a:pt x="1984" y="3200"/>
                                </a:lnTo>
                                <a:lnTo>
                                  <a:pt x="2000" y="3180"/>
                                </a:lnTo>
                                <a:lnTo>
                                  <a:pt x="2015" y="3160"/>
                                </a:lnTo>
                                <a:lnTo>
                                  <a:pt x="2029" y="3140"/>
                                </a:lnTo>
                                <a:lnTo>
                                  <a:pt x="2044" y="3140"/>
                                </a:lnTo>
                                <a:lnTo>
                                  <a:pt x="2056" y="3120"/>
                                </a:lnTo>
                                <a:lnTo>
                                  <a:pt x="2075" y="3120"/>
                                </a:lnTo>
                                <a:lnTo>
                                  <a:pt x="2082" y="3100"/>
                                </a:lnTo>
                                <a:lnTo>
                                  <a:pt x="2086" y="3100"/>
                                </a:lnTo>
                                <a:lnTo>
                                  <a:pt x="2087" y="3080"/>
                                </a:lnTo>
                                <a:lnTo>
                                  <a:pt x="2086" y="3060"/>
                                </a:lnTo>
                                <a:lnTo>
                                  <a:pt x="2088" y="3040"/>
                                </a:lnTo>
                                <a:lnTo>
                                  <a:pt x="2089" y="3000"/>
                                </a:lnTo>
                                <a:close/>
                                <a:moveTo>
                                  <a:pt x="146" y="2820"/>
                                </a:moveTo>
                                <a:lnTo>
                                  <a:pt x="145" y="2820"/>
                                </a:lnTo>
                                <a:lnTo>
                                  <a:pt x="147" y="2880"/>
                                </a:lnTo>
                                <a:lnTo>
                                  <a:pt x="148" y="2940"/>
                                </a:lnTo>
                                <a:lnTo>
                                  <a:pt x="149" y="2980"/>
                                </a:lnTo>
                                <a:lnTo>
                                  <a:pt x="150" y="3000"/>
                                </a:lnTo>
                                <a:lnTo>
                                  <a:pt x="150" y="3020"/>
                                </a:lnTo>
                                <a:lnTo>
                                  <a:pt x="149" y="3040"/>
                                </a:lnTo>
                                <a:lnTo>
                                  <a:pt x="162" y="3040"/>
                                </a:lnTo>
                                <a:lnTo>
                                  <a:pt x="155" y="2940"/>
                                </a:lnTo>
                                <a:lnTo>
                                  <a:pt x="153" y="2940"/>
                                </a:lnTo>
                                <a:lnTo>
                                  <a:pt x="151" y="2920"/>
                                </a:lnTo>
                                <a:lnTo>
                                  <a:pt x="150" y="2900"/>
                                </a:lnTo>
                                <a:lnTo>
                                  <a:pt x="152" y="2880"/>
                                </a:lnTo>
                                <a:lnTo>
                                  <a:pt x="149" y="2880"/>
                                </a:lnTo>
                                <a:lnTo>
                                  <a:pt x="146" y="2820"/>
                                </a:lnTo>
                                <a:close/>
                                <a:moveTo>
                                  <a:pt x="2082" y="2880"/>
                                </a:moveTo>
                                <a:lnTo>
                                  <a:pt x="1655" y="2880"/>
                                </a:lnTo>
                                <a:lnTo>
                                  <a:pt x="1667" y="2900"/>
                                </a:lnTo>
                                <a:lnTo>
                                  <a:pt x="1679" y="2940"/>
                                </a:lnTo>
                                <a:lnTo>
                                  <a:pt x="1692" y="2960"/>
                                </a:lnTo>
                                <a:lnTo>
                                  <a:pt x="1704" y="2980"/>
                                </a:lnTo>
                                <a:lnTo>
                                  <a:pt x="1713" y="3000"/>
                                </a:lnTo>
                                <a:lnTo>
                                  <a:pt x="2089" y="3000"/>
                                </a:lnTo>
                                <a:lnTo>
                                  <a:pt x="2088" y="2980"/>
                                </a:lnTo>
                                <a:lnTo>
                                  <a:pt x="2088" y="2960"/>
                                </a:lnTo>
                                <a:lnTo>
                                  <a:pt x="2086" y="2940"/>
                                </a:lnTo>
                                <a:lnTo>
                                  <a:pt x="2082" y="2880"/>
                                </a:lnTo>
                                <a:close/>
                                <a:moveTo>
                                  <a:pt x="1852" y="1640"/>
                                </a:moveTo>
                                <a:lnTo>
                                  <a:pt x="607" y="1640"/>
                                </a:lnTo>
                                <a:lnTo>
                                  <a:pt x="616" y="1660"/>
                                </a:lnTo>
                                <a:lnTo>
                                  <a:pt x="1524" y="1660"/>
                                </a:lnTo>
                                <a:lnTo>
                                  <a:pt x="1518" y="1680"/>
                                </a:lnTo>
                                <a:lnTo>
                                  <a:pt x="1512" y="1700"/>
                                </a:lnTo>
                                <a:lnTo>
                                  <a:pt x="1502" y="1740"/>
                                </a:lnTo>
                                <a:lnTo>
                                  <a:pt x="1496" y="1760"/>
                                </a:lnTo>
                                <a:lnTo>
                                  <a:pt x="1491" y="1780"/>
                                </a:lnTo>
                                <a:lnTo>
                                  <a:pt x="1487" y="1800"/>
                                </a:lnTo>
                                <a:lnTo>
                                  <a:pt x="1484" y="1820"/>
                                </a:lnTo>
                                <a:lnTo>
                                  <a:pt x="1481" y="1840"/>
                                </a:lnTo>
                                <a:lnTo>
                                  <a:pt x="1478" y="1860"/>
                                </a:lnTo>
                                <a:lnTo>
                                  <a:pt x="1477" y="1900"/>
                                </a:lnTo>
                                <a:lnTo>
                                  <a:pt x="1477" y="1940"/>
                                </a:lnTo>
                                <a:lnTo>
                                  <a:pt x="1475" y="2100"/>
                                </a:lnTo>
                                <a:lnTo>
                                  <a:pt x="1477" y="2120"/>
                                </a:lnTo>
                                <a:lnTo>
                                  <a:pt x="1483" y="2160"/>
                                </a:lnTo>
                                <a:lnTo>
                                  <a:pt x="1490" y="2200"/>
                                </a:lnTo>
                                <a:lnTo>
                                  <a:pt x="1496" y="2240"/>
                                </a:lnTo>
                                <a:lnTo>
                                  <a:pt x="1503" y="2280"/>
                                </a:lnTo>
                                <a:lnTo>
                                  <a:pt x="1510" y="2320"/>
                                </a:lnTo>
                                <a:lnTo>
                                  <a:pt x="1513" y="2380"/>
                                </a:lnTo>
                                <a:lnTo>
                                  <a:pt x="1517" y="2420"/>
                                </a:lnTo>
                                <a:lnTo>
                                  <a:pt x="1525" y="2460"/>
                                </a:lnTo>
                                <a:lnTo>
                                  <a:pt x="1531" y="2480"/>
                                </a:lnTo>
                                <a:lnTo>
                                  <a:pt x="1538" y="2520"/>
                                </a:lnTo>
                                <a:lnTo>
                                  <a:pt x="1552" y="2560"/>
                                </a:lnTo>
                                <a:lnTo>
                                  <a:pt x="1559" y="2600"/>
                                </a:lnTo>
                                <a:lnTo>
                                  <a:pt x="1566" y="2620"/>
                                </a:lnTo>
                                <a:lnTo>
                                  <a:pt x="1572" y="2660"/>
                                </a:lnTo>
                                <a:lnTo>
                                  <a:pt x="1580" y="2680"/>
                                </a:lnTo>
                                <a:lnTo>
                                  <a:pt x="1585" y="2700"/>
                                </a:lnTo>
                                <a:lnTo>
                                  <a:pt x="1589" y="2720"/>
                                </a:lnTo>
                                <a:lnTo>
                                  <a:pt x="1594" y="2740"/>
                                </a:lnTo>
                                <a:lnTo>
                                  <a:pt x="1599" y="2760"/>
                                </a:lnTo>
                                <a:lnTo>
                                  <a:pt x="1630" y="2820"/>
                                </a:lnTo>
                                <a:lnTo>
                                  <a:pt x="1637" y="2840"/>
                                </a:lnTo>
                                <a:lnTo>
                                  <a:pt x="1649" y="2880"/>
                                </a:lnTo>
                                <a:lnTo>
                                  <a:pt x="2081" y="2880"/>
                                </a:lnTo>
                                <a:lnTo>
                                  <a:pt x="2072" y="2800"/>
                                </a:lnTo>
                                <a:lnTo>
                                  <a:pt x="2069" y="2720"/>
                                </a:lnTo>
                                <a:lnTo>
                                  <a:pt x="2061" y="2680"/>
                                </a:lnTo>
                                <a:lnTo>
                                  <a:pt x="2053" y="2620"/>
                                </a:lnTo>
                                <a:lnTo>
                                  <a:pt x="2046" y="2580"/>
                                </a:lnTo>
                                <a:lnTo>
                                  <a:pt x="2036" y="2520"/>
                                </a:lnTo>
                                <a:lnTo>
                                  <a:pt x="2032" y="2480"/>
                                </a:lnTo>
                                <a:lnTo>
                                  <a:pt x="2020" y="2440"/>
                                </a:lnTo>
                                <a:lnTo>
                                  <a:pt x="2017" y="2400"/>
                                </a:lnTo>
                                <a:lnTo>
                                  <a:pt x="2014" y="2380"/>
                                </a:lnTo>
                                <a:lnTo>
                                  <a:pt x="2010" y="2360"/>
                                </a:lnTo>
                                <a:lnTo>
                                  <a:pt x="2003" y="2320"/>
                                </a:lnTo>
                                <a:lnTo>
                                  <a:pt x="2001" y="2300"/>
                                </a:lnTo>
                                <a:lnTo>
                                  <a:pt x="1995" y="2260"/>
                                </a:lnTo>
                                <a:lnTo>
                                  <a:pt x="1985" y="2200"/>
                                </a:lnTo>
                                <a:lnTo>
                                  <a:pt x="1981" y="2180"/>
                                </a:lnTo>
                                <a:lnTo>
                                  <a:pt x="1976" y="2140"/>
                                </a:lnTo>
                                <a:lnTo>
                                  <a:pt x="1951" y="2040"/>
                                </a:lnTo>
                                <a:lnTo>
                                  <a:pt x="1956" y="2040"/>
                                </a:lnTo>
                                <a:lnTo>
                                  <a:pt x="1956" y="2000"/>
                                </a:lnTo>
                                <a:lnTo>
                                  <a:pt x="1953" y="1980"/>
                                </a:lnTo>
                                <a:lnTo>
                                  <a:pt x="1950" y="1960"/>
                                </a:lnTo>
                                <a:lnTo>
                                  <a:pt x="1948" y="1960"/>
                                </a:lnTo>
                                <a:lnTo>
                                  <a:pt x="1944" y="1940"/>
                                </a:lnTo>
                                <a:lnTo>
                                  <a:pt x="1942" y="1920"/>
                                </a:lnTo>
                                <a:lnTo>
                                  <a:pt x="1922" y="1920"/>
                                </a:lnTo>
                                <a:lnTo>
                                  <a:pt x="1918" y="1900"/>
                                </a:lnTo>
                                <a:lnTo>
                                  <a:pt x="1916" y="1880"/>
                                </a:lnTo>
                                <a:lnTo>
                                  <a:pt x="1913" y="1880"/>
                                </a:lnTo>
                                <a:lnTo>
                                  <a:pt x="1908" y="1840"/>
                                </a:lnTo>
                                <a:lnTo>
                                  <a:pt x="1898" y="1800"/>
                                </a:lnTo>
                                <a:lnTo>
                                  <a:pt x="1893" y="1780"/>
                                </a:lnTo>
                                <a:lnTo>
                                  <a:pt x="1892" y="1780"/>
                                </a:lnTo>
                                <a:lnTo>
                                  <a:pt x="1891" y="1760"/>
                                </a:lnTo>
                                <a:lnTo>
                                  <a:pt x="1885" y="1740"/>
                                </a:lnTo>
                                <a:lnTo>
                                  <a:pt x="1878" y="1720"/>
                                </a:lnTo>
                                <a:lnTo>
                                  <a:pt x="1870" y="1700"/>
                                </a:lnTo>
                                <a:lnTo>
                                  <a:pt x="1863" y="1680"/>
                                </a:lnTo>
                                <a:lnTo>
                                  <a:pt x="1852" y="1640"/>
                                </a:lnTo>
                                <a:close/>
                                <a:moveTo>
                                  <a:pt x="143" y="2740"/>
                                </a:moveTo>
                                <a:lnTo>
                                  <a:pt x="142" y="2740"/>
                                </a:lnTo>
                                <a:lnTo>
                                  <a:pt x="142" y="2760"/>
                                </a:lnTo>
                                <a:lnTo>
                                  <a:pt x="143" y="2760"/>
                                </a:lnTo>
                                <a:lnTo>
                                  <a:pt x="143" y="2740"/>
                                </a:lnTo>
                                <a:close/>
                                <a:moveTo>
                                  <a:pt x="136" y="2640"/>
                                </a:moveTo>
                                <a:lnTo>
                                  <a:pt x="132" y="2640"/>
                                </a:lnTo>
                                <a:lnTo>
                                  <a:pt x="133" y="2660"/>
                                </a:lnTo>
                                <a:lnTo>
                                  <a:pt x="136" y="2640"/>
                                </a:lnTo>
                                <a:close/>
                                <a:moveTo>
                                  <a:pt x="321" y="2220"/>
                                </a:moveTo>
                                <a:lnTo>
                                  <a:pt x="295" y="2220"/>
                                </a:lnTo>
                                <a:lnTo>
                                  <a:pt x="294" y="2240"/>
                                </a:lnTo>
                                <a:lnTo>
                                  <a:pt x="307" y="2240"/>
                                </a:lnTo>
                                <a:lnTo>
                                  <a:pt x="313" y="2260"/>
                                </a:lnTo>
                                <a:lnTo>
                                  <a:pt x="305" y="2280"/>
                                </a:lnTo>
                                <a:lnTo>
                                  <a:pt x="288" y="2340"/>
                                </a:lnTo>
                                <a:lnTo>
                                  <a:pt x="275" y="2420"/>
                                </a:lnTo>
                                <a:lnTo>
                                  <a:pt x="244" y="2540"/>
                                </a:lnTo>
                                <a:lnTo>
                                  <a:pt x="216" y="2620"/>
                                </a:lnTo>
                                <a:lnTo>
                                  <a:pt x="207" y="2660"/>
                                </a:lnTo>
                                <a:lnTo>
                                  <a:pt x="1318" y="2660"/>
                                </a:lnTo>
                                <a:lnTo>
                                  <a:pt x="1323" y="2640"/>
                                </a:lnTo>
                                <a:lnTo>
                                  <a:pt x="1332" y="2600"/>
                                </a:lnTo>
                                <a:lnTo>
                                  <a:pt x="1340" y="2580"/>
                                </a:lnTo>
                                <a:lnTo>
                                  <a:pt x="1347" y="2540"/>
                                </a:lnTo>
                                <a:lnTo>
                                  <a:pt x="1351" y="2480"/>
                                </a:lnTo>
                                <a:lnTo>
                                  <a:pt x="1353" y="2400"/>
                                </a:lnTo>
                                <a:lnTo>
                                  <a:pt x="1354" y="2400"/>
                                </a:lnTo>
                                <a:lnTo>
                                  <a:pt x="1354" y="2360"/>
                                </a:lnTo>
                                <a:lnTo>
                                  <a:pt x="1355" y="2340"/>
                                </a:lnTo>
                                <a:lnTo>
                                  <a:pt x="1358" y="2320"/>
                                </a:lnTo>
                                <a:lnTo>
                                  <a:pt x="1361" y="2300"/>
                                </a:lnTo>
                                <a:lnTo>
                                  <a:pt x="1363" y="2280"/>
                                </a:lnTo>
                                <a:lnTo>
                                  <a:pt x="358" y="2280"/>
                                </a:lnTo>
                                <a:lnTo>
                                  <a:pt x="356" y="2260"/>
                                </a:lnTo>
                                <a:lnTo>
                                  <a:pt x="331" y="2260"/>
                                </a:lnTo>
                                <a:lnTo>
                                  <a:pt x="326" y="2240"/>
                                </a:lnTo>
                                <a:lnTo>
                                  <a:pt x="321" y="2220"/>
                                </a:lnTo>
                                <a:close/>
                                <a:moveTo>
                                  <a:pt x="130" y="2620"/>
                                </a:moveTo>
                                <a:lnTo>
                                  <a:pt x="129" y="2620"/>
                                </a:lnTo>
                                <a:lnTo>
                                  <a:pt x="131" y="2640"/>
                                </a:lnTo>
                                <a:lnTo>
                                  <a:pt x="132" y="2640"/>
                                </a:lnTo>
                                <a:lnTo>
                                  <a:pt x="130" y="2620"/>
                                </a:lnTo>
                                <a:close/>
                                <a:moveTo>
                                  <a:pt x="120" y="2440"/>
                                </a:moveTo>
                                <a:lnTo>
                                  <a:pt x="23" y="2440"/>
                                </a:lnTo>
                                <a:lnTo>
                                  <a:pt x="22" y="2460"/>
                                </a:lnTo>
                                <a:lnTo>
                                  <a:pt x="117" y="2460"/>
                                </a:lnTo>
                                <a:lnTo>
                                  <a:pt x="120" y="2440"/>
                                </a:lnTo>
                                <a:close/>
                                <a:moveTo>
                                  <a:pt x="111" y="2120"/>
                                </a:moveTo>
                                <a:lnTo>
                                  <a:pt x="101" y="2120"/>
                                </a:lnTo>
                                <a:lnTo>
                                  <a:pt x="100" y="2140"/>
                                </a:lnTo>
                                <a:lnTo>
                                  <a:pt x="5" y="2140"/>
                                </a:lnTo>
                                <a:lnTo>
                                  <a:pt x="8" y="2160"/>
                                </a:lnTo>
                                <a:lnTo>
                                  <a:pt x="15" y="2200"/>
                                </a:lnTo>
                                <a:lnTo>
                                  <a:pt x="19" y="2320"/>
                                </a:lnTo>
                                <a:lnTo>
                                  <a:pt x="19" y="2360"/>
                                </a:lnTo>
                                <a:lnTo>
                                  <a:pt x="26" y="2420"/>
                                </a:lnTo>
                                <a:lnTo>
                                  <a:pt x="24" y="2440"/>
                                </a:lnTo>
                                <a:lnTo>
                                  <a:pt x="123" y="2440"/>
                                </a:lnTo>
                                <a:lnTo>
                                  <a:pt x="124" y="2420"/>
                                </a:lnTo>
                                <a:lnTo>
                                  <a:pt x="111" y="2420"/>
                                </a:lnTo>
                                <a:lnTo>
                                  <a:pt x="120" y="2400"/>
                                </a:lnTo>
                                <a:lnTo>
                                  <a:pt x="115" y="2400"/>
                                </a:lnTo>
                                <a:lnTo>
                                  <a:pt x="109" y="2380"/>
                                </a:lnTo>
                                <a:lnTo>
                                  <a:pt x="121" y="2380"/>
                                </a:lnTo>
                                <a:lnTo>
                                  <a:pt x="122" y="2360"/>
                                </a:lnTo>
                                <a:lnTo>
                                  <a:pt x="111" y="2360"/>
                                </a:lnTo>
                                <a:lnTo>
                                  <a:pt x="109" y="2340"/>
                                </a:lnTo>
                                <a:lnTo>
                                  <a:pt x="110" y="2340"/>
                                </a:lnTo>
                                <a:lnTo>
                                  <a:pt x="107" y="2300"/>
                                </a:lnTo>
                                <a:lnTo>
                                  <a:pt x="115" y="2300"/>
                                </a:lnTo>
                                <a:lnTo>
                                  <a:pt x="115" y="2280"/>
                                </a:lnTo>
                                <a:lnTo>
                                  <a:pt x="104" y="2280"/>
                                </a:lnTo>
                                <a:lnTo>
                                  <a:pt x="106" y="2260"/>
                                </a:lnTo>
                                <a:lnTo>
                                  <a:pt x="104" y="2260"/>
                                </a:lnTo>
                                <a:lnTo>
                                  <a:pt x="98" y="2240"/>
                                </a:lnTo>
                                <a:lnTo>
                                  <a:pt x="109" y="2240"/>
                                </a:lnTo>
                                <a:lnTo>
                                  <a:pt x="111" y="2220"/>
                                </a:lnTo>
                                <a:lnTo>
                                  <a:pt x="101" y="2220"/>
                                </a:lnTo>
                                <a:lnTo>
                                  <a:pt x="98" y="2200"/>
                                </a:lnTo>
                                <a:lnTo>
                                  <a:pt x="99" y="2200"/>
                                </a:lnTo>
                                <a:lnTo>
                                  <a:pt x="98" y="2180"/>
                                </a:lnTo>
                                <a:lnTo>
                                  <a:pt x="100" y="2180"/>
                                </a:lnTo>
                                <a:lnTo>
                                  <a:pt x="109" y="2160"/>
                                </a:lnTo>
                                <a:lnTo>
                                  <a:pt x="95" y="2160"/>
                                </a:lnTo>
                                <a:lnTo>
                                  <a:pt x="107" y="2140"/>
                                </a:lnTo>
                                <a:lnTo>
                                  <a:pt x="111" y="2120"/>
                                </a:lnTo>
                                <a:close/>
                                <a:moveTo>
                                  <a:pt x="119" y="2320"/>
                                </a:moveTo>
                                <a:lnTo>
                                  <a:pt x="112" y="2320"/>
                                </a:lnTo>
                                <a:lnTo>
                                  <a:pt x="110" y="2340"/>
                                </a:lnTo>
                                <a:lnTo>
                                  <a:pt x="117" y="2340"/>
                                </a:lnTo>
                                <a:lnTo>
                                  <a:pt x="119" y="2320"/>
                                </a:lnTo>
                                <a:close/>
                                <a:moveTo>
                                  <a:pt x="266" y="2260"/>
                                </a:moveTo>
                                <a:lnTo>
                                  <a:pt x="257" y="2260"/>
                                </a:lnTo>
                                <a:lnTo>
                                  <a:pt x="257" y="2280"/>
                                </a:lnTo>
                                <a:lnTo>
                                  <a:pt x="266" y="2260"/>
                                </a:lnTo>
                                <a:close/>
                                <a:moveTo>
                                  <a:pt x="487" y="1960"/>
                                </a:moveTo>
                                <a:lnTo>
                                  <a:pt x="485" y="1960"/>
                                </a:lnTo>
                                <a:lnTo>
                                  <a:pt x="478" y="1980"/>
                                </a:lnTo>
                                <a:lnTo>
                                  <a:pt x="474" y="2000"/>
                                </a:lnTo>
                                <a:lnTo>
                                  <a:pt x="470" y="2020"/>
                                </a:lnTo>
                                <a:lnTo>
                                  <a:pt x="465" y="2040"/>
                                </a:lnTo>
                                <a:lnTo>
                                  <a:pt x="439" y="2100"/>
                                </a:lnTo>
                                <a:lnTo>
                                  <a:pt x="424" y="2120"/>
                                </a:lnTo>
                                <a:lnTo>
                                  <a:pt x="407" y="2160"/>
                                </a:lnTo>
                                <a:lnTo>
                                  <a:pt x="391" y="2200"/>
                                </a:lnTo>
                                <a:lnTo>
                                  <a:pt x="377" y="2220"/>
                                </a:lnTo>
                                <a:lnTo>
                                  <a:pt x="372" y="2240"/>
                                </a:lnTo>
                                <a:lnTo>
                                  <a:pt x="366" y="2260"/>
                                </a:lnTo>
                                <a:lnTo>
                                  <a:pt x="361" y="2260"/>
                                </a:lnTo>
                                <a:lnTo>
                                  <a:pt x="359" y="2280"/>
                                </a:lnTo>
                                <a:lnTo>
                                  <a:pt x="1363" y="2280"/>
                                </a:lnTo>
                                <a:lnTo>
                                  <a:pt x="1367" y="2240"/>
                                </a:lnTo>
                                <a:lnTo>
                                  <a:pt x="1377" y="2180"/>
                                </a:lnTo>
                                <a:lnTo>
                                  <a:pt x="1386" y="2120"/>
                                </a:lnTo>
                                <a:lnTo>
                                  <a:pt x="1403" y="2020"/>
                                </a:lnTo>
                                <a:lnTo>
                                  <a:pt x="1406" y="2000"/>
                                </a:lnTo>
                                <a:lnTo>
                                  <a:pt x="481" y="2000"/>
                                </a:lnTo>
                                <a:lnTo>
                                  <a:pt x="483" y="1980"/>
                                </a:lnTo>
                                <a:lnTo>
                                  <a:pt x="489" y="1980"/>
                                </a:lnTo>
                                <a:lnTo>
                                  <a:pt x="487" y="1960"/>
                                </a:lnTo>
                                <a:close/>
                                <a:moveTo>
                                  <a:pt x="115" y="2240"/>
                                </a:moveTo>
                                <a:lnTo>
                                  <a:pt x="107" y="2240"/>
                                </a:lnTo>
                                <a:lnTo>
                                  <a:pt x="105" y="2260"/>
                                </a:lnTo>
                                <a:lnTo>
                                  <a:pt x="115" y="2260"/>
                                </a:lnTo>
                                <a:lnTo>
                                  <a:pt x="115" y="2240"/>
                                </a:lnTo>
                                <a:close/>
                                <a:moveTo>
                                  <a:pt x="332" y="2180"/>
                                </a:moveTo>
                                <a:lnTo>
                                  <a:pt x="281" y="2180"/>
                                </a:lnTo>
                                <a:lnTo>
                                  <a:pt x="274" y="2200"/>
                                </a:lnTo>
                                <a:lnTo>
                                  <a:pt x="266" y="2220"/>
                                </a:lnTo>
                                <a:lnTo>
                                  <a:pt x="260" y="2240"/>
                                </a:lnTo>
                                <a:lnTo>
                                  <a:pt x="256" y="2260"/>
                                </a:lnTo>
                                <a:lnTo>
                                  <a:pt x="261" y="2249"/>
                                </a:lnTo>
                                <a:lnTo>
                                  <a:pt x="262" y="2240"/>
                                </a:lnTo>
                                <a:lnTo>
                                  <a:pt x="279" y="2240"/>
                                </a:lnTo>
                                <a:lnTo>
                                  <a:pt x="284" y="2220"/>
                                </a:lnTo>
                                <a:lnTo>
                                  <a:pt x="291" y="2200"/>
                                </a:lnTo>
                                <a:lnTo>
                                  <a:pt x="332" y="2200"/>
                                </a:lnTo>
                                <a:lnTo>
                                  <a:pt x="332" y="2180"/>
                                </a:lnTo>
                                <a:close/>
                                <a:moveTo>
                                  <a:pt x="279" y="2240"/>
                                </a:moveTo>
                                <a:lnTo>
                                  <a:pt x="264" y="2240"/>
                                </a:lnTo>
                                <a:lnTo>
                                  <a:pt x="261" y="2249"/>
                                </a:lnTo>
                                <a:lnTo>
                                  <a:pt x="259" y="2260"/>
                                </a:lnTo>
                                <a:lnTo>
                                  <a:pt x="273" y="2260"/>
                                </a:lnTo>
                                <a:lnTo>
                                  <a:pt x="279" y="2240"/>
                                </a:lnTo>
                                <a:close/>
                                <a:moveTo>
                                  <a:pt x="334" y="2200"/>
                                </a:moveTo>
                                <a:lnTo>
                                  <a:pt x="292" y="2200"/>
                                </a:lnTo>
                                <a:lnTo>
                                  <a:pt x="296" y="2220"/>
                                </a:lnTo>
                                <a:lnTo>
                                  <a:pt x="334" y="2220"/>
                                </a:lnTo>
                                <a:lnTo>
                                  <a:pt x="334" y="2200"/>
                                </a:lnTo>
                                <a:close/>
                                <a:moveTo>
                                  <a:pt x="108" y="2180"/>
                                </a:moveTo>
                                <a:lnTo>
                                  <a:pt x="104" y="2180"/>
                                </a:lnTo>
                                <a:lnTo>
                                  <a:pt x="99" y="2200"/>
                                </a:lnTo>
                                <a:lnTo>
                                  <a:pt x="107" y="2200"/>
                                </a:lnTo>
                                <a:lnTo>
                                  <a:pt x="108" y="2180"/>
                                </a:lnTo>
                                <a:close/>
                                <a:moveTo>
                                  <a:pt x="327" y="1720"/>
                                </a:moveTo>
                                <a:lnTo>
                                  <a:pt x="325" y="1720"/>
                                </a:lnTo>
                                <a:lnTo>
                                  <a:pt x="318" y="1740"/>
                                </a:lnTo>
                                <a:lnTo>
                                  <a:pt x="319" y="1740"/>
                                </a:lnTo>
                                <a:lnTo>
                                  <a:pt x="317" y="1760"/>
                                </a:lnTo>
                                <a:lnTo>
                                  <a:pt x="307" y="1860"/>
                                </a:lnTo>
                                <a:lnTo>
                                  <a:pt x="303" y="1880"/>
                                </a:lnTo>
                                <a:lnTo>
                                  <a:pt x="301" y="1920"/>
                                </a:lnTo>
                                <a:lnTo>
                                  <a:pt x="299" y="1940"/>
                                </a:lnTo>
                                <a:lnTo>
                                  <a:pt x="296" y="1980"/>
                                </a:lnTo>
                                <a:lnTo>
                                  <a:pt x="290" y="2060"/>
                                </a:lnTo>
                                <a:lnTo>
                                  <a:pt x="289" y="2120"/>
                                </a:lnTo>
                                <a:lnTo>
                                  <a:pt x="289" y="2152"/>
                                </a:lnTo>
                                <a:lnTo>
                                  <a:pt x="289" y="2180"/>
                                </a:lnTo>
                                <a:lnTo>
                                  <a:pt x="337" y="2180"/>
                                </a:lnTo>
                                <a:lnTo>
                                  <a:pt x="338" y="2160"/>
                                </a:lnTo>
                                <a:lnTo>
                                  <a:pt x="352" y="2160"/>
                                </a:lnTo>
                                <a:lnTo>
                                  <a:pt x="348" y="2140"/>
                                </a:lnTo>
                                <a:lnTo>
                                  <a:pt x="370" y="2080"/>
                                </a:lnTo>
                                <a:lnTo>
                                  <a:pt x="328" y="2080"/>
                                </a:lnTo>
                                <a:lnTo>
                                  <a:pt x="328" y="2000"/>
                                </a:lnTo>
                                <a:lnTo>
                                  <a:pt x="329" y="1940"/>
                                </a:lnTo>
                                <a:lnTo>
                                  <a:pt x="330" y="1920"/>
                                </a:lnTo>
                                <a:lnTo>
                                  <a:pt x="330" y="1900"/>
                                </a:lnTo>
                                <a:lnTo>
                                  <a:pt x="331" y="1900"/>
                                </a:lnTo>
                                <a:lnTo>
                                  <a:pt x="333" y="1840"/>
                                </a:lnTo>
                                <a:lnTo>
                                  <a:pt x="335" y="1840"/>
                                </a:lnTo>
                                <a:lnTo>
                                  <a:pt x="336" y="1820"/>
                                </a:lnTo>
                                <a:lnTo>
                                  <a:pt x="335" y="1800"/>
                                </a:lnTo>
                                <a:lnTo>
                                  <a:pt x="334" y="1780"/>
                                </a:lnTo>
                                <a:lnTo>
                                  <a:pt x="333" y="1760"/>
                                </a:lnTo>
                                <a:lnTo>
                                  <a:pt x="327" y="1760"/>
                                </a:lnTo>
                                <a:lnTo>
                                  <a:pt x="327" y="1720"/>
                                </a:lnTo>
                                <a:close/>
                                <a:moveTo>
                                  <a:pt x="383" y="2152"/>
                                </a:moveTo>
                                <a:lnTo>
                                  <a:pt x="381" y="2160"/>
                                </a:lnTo>
                                <a:lnTo>
                                  <a:pt x="382" y="2160"/>
                                </a:lnTo>
                                <a:lnTo>
                                  <a:pt x="383" y="2152"/>
                                </a:lnTo>
                                <a:close/>
                                <a:moveTo>
                                  <a:pt x="385" y="2140"/>
                                </a:moveTo>
                                <a:lnTo>
                                  <a:pt x="384" y="2140"/>
                                </a:lnTo>
                                <a:lnTo>
                                  <a:pt x="383" y="2152"/>
                                </a:lnTo>
                                <a:lnTo>
                                  <a:pt x="385" y="2140"/>
                                </a:lnTo>
                                <a:close/>
                                <a:moveTo>
                                  <a:pt x="105" y="2100"/>
                                </a:moveTo>
                                <a:lnTo>
                                  <a:pt x="3" y="2100"/>
                                </a:lnTo>
                                <a:lnTo>
                                  <a:pt x="2" y="2120"/>
                                </a:lnTo>
                                <a:lnTo>
                                  <a:pt x="3" y="2140"/>
                                </a:lnTo>
                                <a:lnTo>
                                  <a:pt x="95" y="2140"/>
                                </a:lnTo>
                                <a:lnTo>
                                  <a:pt x="96" y="2120"/>
                                </a:lnTo>
                                <a:lnTo>
                                  <a:pt x="100" y="2120"/>
                                </a:lnTo>
                                <a:lnTo>
                                  <a:pt x="105" y="2100"/>
                                </a:lnTo>
                                <a:close/>
                                <a:moveTo>
                                  <a:pt x="541" y="1800"/>
                                </a:moveTo>
                                <a:lnTo>
                                  <a:pt x="517" y="1800"/>
                                </a:lnTo>
                                <a:lnTo>
                                  <a:pt x="513" y="1820"/>
                                </a:lnTo>
                                <a:lnTo>
                                  <a:pt x="481" y="1880"/>
                                </a:lnTo>
                                <a:lnTo>
                                  <a:pt x="441" y="1960"/>
                                </a:lnTo>
                                <a:lnTo>
                                  <a:pt x="426" y="1980"/>
                                </a:lnTo>
                                <a:lnTo>
                                  <a:pt x="416" y="2020"/>
                                </a:lnTo>
                                <a:lnTo>
                                  <a:pt x="409" y="2040"/>
                                </a:lnTo>
                                <a:lnTo>
                                  <a:pt x="403" y="2060"/>
                                </a:lnTo>
                                <a:lnTo>
                                  <a:pt x="397" y="2080"/>
                                </a:lnTo>
                                <a:lnTo>
                                  <a:pt x="392" y="2100"/>
                                </a:lnTo>
                                <a:lnTo>
                                  <a:pt x="385" y="2140"/>
                                </a:lnTo>
                                <a:lnTo>
                                  <a:pt x="390" y="2140"/>
                                </a:lnTo>
                                <a:lnTo>
                                  <a:pt x="398" y="2120"/>
                                </a:lnTo>
                                <a:lnTo>
                                  <a:pt x="404" y="2100"/>
                                </a:lnTo>
                                <a:lnTo>
                                  <a:pt x="410" y="2080"/>
                                </a:lnTo>
                                <a:lnTo>
                                  <a:pt x="417" y="2080"/>
                                </a:lnTo>
                                <a:lnTo>
                                  <a:pt x="433" y="2060"/>
                                </a:lnTo>
                                <a:lnTo>
                                  <a:pt x="447" y="2020"/>
                                </a:lnTo>
                                <a:lnTo>
                                  <a:pt x="462" y="2000"/>
                                </a:lnTo>
                                <a:lnTo>
                                  <a:pt x="474" y="1980"/>
                                </a:lnTo>
                                <a:lnTo>
                                  <a:pt x="486" y="1940"/>
                                </a:lnTo>
                                <a:lnTo>
                                  <a:pt x="498" y="1920"/>
                                </a:lnTo>
                                <a:lnTo>
                                  <a:pt x="509" y="1880"/>
                                </a:lnTo>
                                <a:lnTo>
                                  <a:pt x="521" y="1860"/>
                                </a:lnTo>
                                <a:lnTo>
                                  <a:pt x="527" y="1840"/>
                                </a:lnTo>
                                <a:lnTo>
                                  <a:pt x="534" y="1820"/>
                                </a:lnTo>
                                <a:lnTo>
                                  <a:pt x="541" y="1800"/>
                                </a:lnTo>
                                <a:close/>
                                <a:moveTo>
                                  <a:pt x="104" y="2060"/>
                                </a:moveTo>
                                <a:lnTo>
                                  <a:pt x="7" y="2060"/>
                                </a:lnTo>
                                <a:lnTo>
                                  <a:pt x="3" y="2080"/>
                                </a:lnTo>
                                <a:lnTo>
                                  <a:pt x="0" y="2100"/>
                                </a:lnTo>
                                <a:lnTo>
                                  <a:pt x="92" y="2100"/>
                                </a:lnTo>
                                <a:lnTo>
                                  <a:pt x="91" y="2080"/>
                                </a:lnTo>
                                <a:lnTo>
                                  <a:pt x="104" y="2080"/>
                                </a:lnTo>
                                <a:lnTo>
                                  <a:pt x="104" y="2060"/>
                                </a:lnTo>
                                <a:close/>
                                <a:moveTo>
                                  <a:pt x="462" y="1820"/>
                                </a:moveTo>
                                <a:lnTo>
                                  <a:pt x="443" y="1820"/>
                                </a:lnTo>
                                <a:lnTo>
                                  <a:pt x="420" y="1880"/>
                                </a:lnTo>
                                <a:lnTo>
                                  <a:pt x="403" y="1920"/>
                                </a:lnTo>
                                <a:lnTo>
                                  <a:pt x="385" y="1940"/>
                                </a:lnTo>
                                <a:lnTo>
                                  <a:pt x="367" y="1980"/>
                                </a:lnTo>
                                <a:lnTo>
                                  <a:pt x="351" y="2020"/>
                                </a:lnTo>
                                <a:lnTo>
                                  <a:pt x="345" y="2040"/>
                                </a:lnTo>
                                <a:lnTo>
                                  <a:pt x="338" y="2060"/>
                                </a:lnTo>
                                <a:lnTo>
                                  <a:pt x="333" y="2060"/>
                                </a:lnTo>
                                <a:lnTo>
                                  <a:pt x="328" y="2080"/>
                                </a:lnTo>
                                <a:lnTo>
                                  <a:pt x="370" y="2080"/>
                                </a:lnTo>
                                <a:lnTo>
                                  <a:pt x="377" y="2060"/>
                                </a:lnTo>
                                <a:lnTo>
                                  <a:pt x="392" y="2020"/>
                                </a:lnTo>
                                <a:lnTo>
                                  <a:pt x="407" y="1980"/>
                                </a:lnTo>
                                <a:lnTo>
                                  <a:pt x="422" y="1940"/>
                                </a:lnTo>
                                <a:lnTo>
                                  <a:pt x="430" y="1920"/>
                                </a:lnTo>
                                <a:lnTo>
                                  <a:pt x="429" y="1920"/>
                                </a:lnTo>
                                <a:lnTo>
                                  <a:pt x="436" y="1900"/>
                                </a:lnTo>
                                <a:lnTo>
                                  <a:pt x="445" y="1880"/>
                                </a:lnTo>
                                <a:lnTo>
                                  <a:pt x="450" y="1860"/>
                                </a:lnTo>
                                <a:lnTo>
                                  <a:pt x="453" y="1860"/>
                                </a:lnTo>
                                <a:lnTo>
                                  <a:pt x="460" y="1840"/>
                                </a:lnTo>
                                <a:lnTo>
                                  <a:pt x="462" y="1820"/>
                                </a:lnTo>
                                <a:close/>
                                <a:moveTo>
                                  <a:pt x="85" y="1960"/>
                                </a:moveTo>
                                <a:lnTo>
                                  <a:pt x="32" y="1960"/>
                                </a:lnTo>
                                <a:lnTo>
                                  <a:pt x="26" y="1980"/>
                                </a:lnTo>
                                <a:lnTo>
                                  <a:pt x="21" y="2000"/>
                                </a:lnTo>
                                <a:lnTo>
                                  <a:pt x="18" y="2020"/>
                                </a:lnTo>
                                <a:lnTo>
                                  <a:pt x="15" y="2040"/>
                                </a:lnTo>
                                <a:lnTo>
                                  <a:pt x="11" y="2060"/>
                                </a:lnTo>
                                <a:lnTo>
                                  <a:pt x="89" y="2060"/>
                                </a:lnTo>
                                <a:lnTo>
                                  <a:pt x="100" y="2040"/>
                                </a:lnTo>
                                <a:lnTo>
                                  <a:pt x="89" y="2040"/>
                                </a:lnTo>
                                <a:lnTo>
                                  <a:pt x="95" y="2020"/>
                                </a:lnTo>
                                <a:lnTo>
                                  <a:pt x="89" y="2020"/>
                                </a:lnTo>
                                <a:lnTo>
                                  <a:pt x="96" y="2001"/>
                                </a:lnTo>
                                <a:lnTo>
                                  <a:pt x="96" y="2000"/>
                                </a:lnTo>
                                <a:lnTo>
                                  <a:pt x="85" y="2000"/>
                                </a:lnTo>
                                <a:lnTo>
                                  <a:pt x="86" y="1980"/>
                                </a:lnTo>
                                <a:lnTo>
                                  <a:pt x="83" y="1980"/>
                                </a:lnTo>
                                <a:lnTo>
                                  <a:pt x="85" y="1960"/>
                                </a:lnTo>
                                <a:close/>
                                <a:moveTo>
                                  <a:pt x="106" y="2020"/>
                                </a:moveTo>
                                <a:lnTo>
                                  <a:pt x="99" y="2020"/>
                                </a:lnTo>
                                <a:lnTo>
                                  <a:pt x="92" y="2040"/>
                                </a:lnTo>
                                <a:lnTo>
                                  <a:pt x="106" y="2040"/>
                                </a:lnTo>
                                <a:lnTo>
                                  <a:pt x="106" y="2020"/>
                                </a:lnTo>
                                <a:close/>
                                <a:moveTo>
                                  <a:pt x="104" y="2000"/>
                                </a:moveTo>
                                <a:lnTo>
                                  <a:pt x="96" y="2000"/>
                                </a:lnTo>
                                <a:lnTo>
                                  <a:pt x="96" y="2001"/>
                                </a:lnTo>
                                <a:lnTo>
                                  <a:pt x="90" y="2020"/>
                                </a:lnTo>
                                <a:lnTo>
                                  <a:pt x="101" y="2020"/>
                                </a:lnTo>
                                <a:lnTo>
                                  <a:pt x="104" y="2000"/>
                                </a:lnTo>
                                <a:close/>
                                <a:moveTo>
                                  <a:pt x="103" y="1980"/>
                                </a:moveTo>
                                <a:lnTo>
                                  <a:pt x="93" y="1980"/>
                                </a:lnTo>
                                <a:lnTo>
                                  <a:pt x="86" y="2000"/>
                                </a:lnTo>
                                <a:lnTo>
                                  <a:pt x="96" y="2000"/>
                                </a:lnTo>
                                <a:lnTo>
                                  <a:pt x="103" y="1980"/>
                                </a:lnTo>
                                <a:close/>
                                <a:moveTo>
                                  <a:pt x="505" y="1940"/>
                                </a:moveTo>
                                <a:lnTo>
                                  <a:pt x="498" y="1940"/>
                                </a:lnTo>
                                <a:lnTo>
                                  <a:pt x="488" y="2000"/>
                                </a:lnTo>
                                <a:lnTo>
                                  <a:pt x="1406" y="2000"/>
                                </a:lnTo>
                                <a:lnTo>
                                  <a:pt x="1408" y="1980"/>
                                </a:lnTo>
                                <a:lnTo>
                                  <a:pt x="501" y="1980"/>
                                </a:lnTo>
                                <a:lnTo>
                                  <a:pt x="503" y="1960"/>
                                </a:lnTo>
                                <a:lnTo>
                                  <a:pt x="505" y="1940"/>
                                </a:lnTo>
                                <a:close/>
                                <a:moveTo>
                                  <a:pt x="103" y="1960"/>
                                </a:moveTo>
                                <a:lnTo>
                                  <a:pt x="88" y="1960"/>
                                </a:lnTo>
                                <a:lnTo>
                                  <a:pt x="85" y="1980"/>
                                </a:lnTo>
                                <a:lnTo>
                                  <a:pt x="94" y="1980"/>
                                </a:lnTo>
                                <a:lnTo>
                                  <a:pt x="103" y="1960"/>
                                </a:lnTo>
                                <a:close/>
                                <a:moveTo>
                                  <a:pt x="533" y="1880"/>
                                </a:moveTo>
                                <a:lnTo>
                                  <a:pt x="526" y="1880"/>
                                </a:lnTo>
                                <a:lnTo>
                                  <a:pt x="524" y="1900"/>
                                </a:lnTo>
                                <a:lnTo>
                                  <a:pt x="522" y="1900"/>
                                </a:lnTo>
                                <a:lnTo>
                                  <a:pt x="521" y="1920"/>
                                </a:lnTo>
                                <a:lnTo>
                                  <a:pt x="512" y="1960"/>
                                </a:lnTo>
                                <a:lnTo>
                                  <a:pt x="503" y="1980"/>
                                </a:lnTo>
                                <a:lnTo>
                                  <a:pt x="1408" y="1980"/>
                                </a:lnTo>
                                <a:lnTo>
                                  <a:pt x="1410" y="1960"/>
                                </a:lnTo>
                                <a:lnTo>
                                  <a:pt x="1413" y="1940"/>
                                </a:lnTo>
                                <a:lnTo>
                                  <a:pt x="1415" y="1920"/>
                                </a:lnTo>
                                <a:lnTo>
                                  <a:pt x="530" y="1920"/>
                                </a:lnTo>
                                <a:lnTo>
                                  <a:pt x="533" y="1880"/>
                                </a:lnTo>
                                <a:close/>
                                <a:moveTo>
                                  <a:pt x="139" y="1920"/>
                                </a:moveTo>
                                <a:lnTo>
                                  <a:pt x="92" y="1920"/>
                                </a:lnTo>
                                <a:lnTo>
                                  <a:pt x="68" y="1940"/>
                                </a:lnTo>
                                <a:lnTo>
                                  <a:pt x="48" y="1960"/>
                                </a:lnTo>
                                <a:lnTo>
                                  <a:pt x="94" y="1960"/>
                                </a:lnTo>
                                <a:lnTo>
                                  <a:pt x="106" y="1940"/>
                                </a:lnTo>
                                <a:lnTo>
                                  <a:pt x="142" y="1940"/>
                                </a:lnTo>
                                <a:lnTo>
                                  <a:pt x="139" y="1920"/>
                                </a:lnTo>
                                <a:close/>
                                <a:moveTo>
                                  <a:pt x="448" y="1920"/>
                                </a:moveTo>
                                <a:lnTo>
                                  <a:pt x="435" y="1920"/>
                                </a:lnTo>
                                <a:lnTo>
                                  <a:pt x="433" y="1940"/>
                                </a:lnTo>
                                <a:lnTo>
                                  <a:pt x="443" y="1940"/>
                                </a:lnTo>
                                <a:lnTo>
                                  <a:pt x="448" y="1920"/>
                                </a:lnTo>
                                <a:close/>
                                <a:moveTo>
                                  <a:pt x="502" y="1920"/>
                                </a:moveTo>
                                <a:lnTo>
                                  <a:pt x="499" y="1920"/>
                                </a:lnTo>
                                <a:lnTo>
                                  <a:pt x="500" y="1940"/>
                                </a:lnTo>
                                <a:lnTo>
                                  <a:pt x="506" y="1940"/>
                                </a:lnTo>
                                <a:lnTo>
                                  <a:pt x="502" y="1920"/>
                                </a:lnTo>
                                <a:close/>
                                <a:moveTo>
                                  <a:pt x="144" y="1900"/>
                                </a:moveTo>
                                <a:lnTo>
                                  <a:pt x="134" y="1900"/>
                                </a:lnTo>
                                <a:lnTo>
                                  <a:pt x="124" y="1920"/>
                                </a:lnTo>
                                <a:lnTo>
                                  <a:pt x="144" y="1920"/>
                                </a:lnTo>
                                <a:lnTo>
                                  <a:pt x="144" y="1900"/>
                                </a:lnTo>
                                <a:close/>
                                <a:moveTo>
                                  <a:pt x="501" y="1800"/>
                                </a:moveTo>
                                <a:lnTo>
                                  <a:pt x="453" y="1800"/>
                                </a:lnTo>
                                <a:lnTo>
                                  <a:pt x="446" y="1820"/>
                                </a:lnTo>
                                <a:lnTo>
                                  <a:pt x="476" y="1820"/>
                                </a:lnTo>
                                <a:lnTo>
                                  <a:pt x="462" y="1840"/>
                                </a:lnTo>
                                <a:lnTo>
                                  <a:pt x="456" y="1860"/>
                                </a:lnTo>
                                <a:lnTo>
                                  <a:pt x="453" y="1860"/>
                                </a:lnTo>
                                <a:lnTo>
                                  <a:pt x="438" y="1900"/>
                                </a:lnTo>
                                <a:lnTo>
                                  <a:pt x="430" y="1920"/>
                                </a:lnTo>
                                <a:lnTo>
                                  <a:pt x="452" y="1920"/>
                                </a:lnTo>
                                <a:lnTo>
                                  <a:pt x="456" y="1900"/>
                                </a:lnTo>
                                <a:lnTo>
                                  <a:pt x="481" y="1840"/>
                                </a:lnTo>
                                <a:lnTo>
                                  <a:pt x="494" y="1820"/>
                                </a:lnTo>
                                <a:lnTo>
                                  <a:pt x="501" y="1800"/>
                                </a:lnTo>
                                <a:close/>
                                <a:moveTo>
                                  <a:pt x="553" y="1840"/>
                                </a:moveTo>
                                <a:lnTo>
                                  <a:pt x="549" y="1840"/>
                                </a:lnTo>
                                <a:lnTo>
                                  <a:pt x="536" y="1900"/>
                                </a:lnTo>
                                <a:lnTo>
                                  <a:pt x="534" y="1900"/>
                                </a:lnTo>
                                <a:lnTo>
                                  <a:pt x="534" y="1920"/>
                                </a:lnTo>
                                <a:lnTo>
                                  <a:pt x="1415" y="1920"/>
                                </a:lnTo>
                                <a:lnTo>
                                  <a:pt x="1414" y="1900"/>
                                </a:lnTo>
                                <a:lnTo>
                                  <a:pt x="1414" y="1880"/>
                                </a:lnTo>
                                <a:lnTo>
                                  <a:pt x="1415" y="1880"/>
                                </a:lnTo>
                                <a:lnTo>
                                  <a:pt x="1420" y="1860"/>
                                </a:lnTo>
                                <a:lnTo>
                                  <a:pt x="552" y="1860"/>
                                </a:lnTo>
                                <a:lnTo>
                                  <a:pt x="553" y="1840"/>
                                </a:lnTo>
                                <a:close/>
                                <a:moveTo>
                                  <a:pt x="184" y="1880"/>
                                </a:moveTo>
                                <a:lnTo>
                                  <a:pt x="181" y="1880"/>
                                </a:lnTo>
                                <a:lnTo>
                                  <a:pt x="171" y="1900"/>
                                </a:lnTo>
                                <a:lnTo>
                                  <a:pt x="174" y="1900"/>
                                </a:lnTo>
                                <a:lnTo>
                                  <a:pt x="184" y="1880"/>
                                </a:lnTo>
                                <a:close/>
                                <a:moveTo>
                                  <a:pt x="1523" y="1660"/>
                                </a:moveTo>
                                <a:lnTo>
                                  <a:pt x="615" y="1660"/>
                                </a:lnTo>
                                <a:lnTo>
                                  <a:pt x="617" y="1680"/>
                                </a:lnTo>
                                <a:lnTo>
                                  <a:pt x="616" y="1680"/>
                                </a:lnTo>
                                <a:lnTo>
                                  <a:pt x="611" y="1700"/>
                                </a:lnTo>
                                <a:lnTo>
                                  <a:pt x="604" y="1700"/>
                                </a:lnTo>
                                <a:lnTo>
                                  <a:pt x="597" y="1720"/>
                                </a:lnTo>
                                <a:lnTo>
                                  <a:pt x="587" y="1740"/>
                                </a:lnTo>
                                <a:lnTo>
                                  <a:pt x="583" y="1760"/>
                                </a:lnTo>
                                <a:lnTo>
                                  <a:pt x="578" y="1780"/>
                                </a:lnTo>
                                <a:lnTo>
                                  <a:pt x="574" y="1780"/>
                                </a:lnTo>
                                <a:lnTo>
                                  <a:pt x="571" y="1800"/>
                                </a:lnTo>
                                <a:lnTo>
                                  <a:pt x="563" y="1800"/>
                                </a:lnTo>
                                <a:lnTo>
                                  <a:pt x="566" y="1820"/>
                                </a:lnTo>
                                <a:lnTo>
                                  <a:pt x="565" y="1820"/>
                                </a:lnTo>
                                <a:lnTo>
                                  <a:pt x="562" y="1840"/>
                                </a:lnTo>
                                <a:lnTo>
                                  <a:pt x="559" y="1840"/>
                                </a:lnTo>
                                <a:lnTo>
                                  <a:pt x="555" y="1860"/>
                                </a:lnTo>
                                <a:lnTo>
                                  <a:pt x="1420" y="1860"/>
                                </a:lnTo>
                                <a:lnTo>
                                  <a:pt x="1424" y="1840"/>
                                </a:lnTo>
                                <a:lnTo>
                                  <a:pt x="1434" y="1820"/>
                                </a:lnTo>
                                <a:lnTo>
                                  <a:pt x="1443" y="1780"/>
                                </a:lnTo>
                                <a:lnTo>
                                  <a:pt x="1451" y="1760"/>
                                </a:lnTo>
                                <a:lnTo>
                                  <a:pt x="1454" y="1720"/>
                                </a:lnTo>
                                <a:lnTo>
                                  <a:pt x="1523" y="1660"/>
                                </a:lnTo>
                                <a:close/>
                                <a:moveTo>
                                  <a:pt x="226" y="1780"/>
                                </a:moveTo>
                                <a:lnTo>
                                  <a:pt x="225" y="1780"/>
                                </a:lnTo>
                                <a:lnTo>
                                  <a:pt x="223" y="1800"/>
                                </a:lnTo>
                                <a:lnTo>
                                  <a:pt x="220" y="1800"/>
                                </a:lnTo>
                                <a:lnTo>
                                  <a:pt x="219" y="1820"/>
                                </a:lnTo>
                                <a:lnTo>
                                  <a:pt x="221" y="1820"/>
                                </a:lnTo>
                                <a:lnTo>
                                  <a:pt x="224" y="1800"/>
                                </a:lnTo>
                                <a:lnTo>
                                  <a:pt x="226" y="1780"/>
                                </a:lnTo>
                                <a:close/>
                                <a:moveTo>
                                  <a:pt x="508" y="1640"/>
                                </a:moveTo>
                                <a:lnTo>
                                  <a:pt x="493" y="1640"/>
                                </a:lnTo>
                                <a:lnTo>
                                  <a:pt x="489" y="1660"/>
                                </a:lnTo>
                                <a:lnTo>
                                  <a:pt x="483" y="1680"/>
                                </a:lnTo>
                                <a:lnTo>
                                  <a:pt x="477" y="1700"/>
                                </a:lnTo>
                                <a:lnTo>
                                  <a:pt x="472" y="1700"/>
                                </a:lnTo>
                                <a:lnTo>
                                  <a:pt x="467" y="1720"/>
                                </a:lnTo>
                                <a:lnTo>
                                  <a:pt x="457" y="1760"/>
                                </a:lnTo>
                                <a:lnTo>
                                  <a:pt x="454" y="1780"/>
                                </a:lnTo>
                                <a:lnTo>
                                  <a:pt x="443" y="1780"/>
                                </a:lnTo>
                                <a:lnTo>
                                  <a:pt x="444" y="1800"/>
                                </a:lnTo>
                                <a:lnTo>
                                  <a:pt x="483" y="1800"/>
                                </a:lnTo>
                                <a:lnTo>
                                  <a:pt x="487" y="1780"/>
                                </a:lnTo>
                                <a:lnTo>
                                  <a:pt x="488" y="1760"/>
                                </a:lnTo>
                                <a:lnTo>
                                  <a:pt x="492" y="1740"/>
                                </a:lnTo>
                                <a:lnTo>
                                  <a:pt x="497" y="1740"/>
                                </a:lnTo>
                                <a:lnTo>
                                  <a:pt x="502" y="1720"/>
                                </a:lnTo>
                                <a:lnTo>
                                  <a:pt x="523" y="1720"/>
                                </a:lnTo>
                                <a:lnTo>
                                  <a:pt x="526" y="1700"/>
                                </a:lnTo>
                                <a:lnTo>
                                  <a:pt x="529" y="1680"/>
                                </a:lnTo>
                                <a:lnTo>
                                  <a:pt x="531" y="1660"/>
                                </a:lnTo>
                                <a:lnTo>
                                  <a:pt x="506" y="1660"/>
                                </a:lnTo>
                                <a:lnTo>
                                  <a:pt x="508" y="1640"/>
                                </a:lnTo>
                                <a:close/>
                                <a:moveTo>
                                  <a:pt x="517" y="1760"/>
                                </a:moveTo>
                                <a:lnTo>
                                  <a:pt x="493" y="1760"/>
                                </a:lnTo>
                                <a:lnTo>
                                  <a:pt x="489" y="1780"/>
                                </a:lnTo>
                                <a:lnTo>
                                  <a:pt x="484" y="1800"/>
                                </a:lnTo>
                                <a:lnTo>
                                  <a:pt x="514" y="1800"/>
                                </a:lnTo>
                                <a:lnTo>
                                  <a:pt x="512" y="1780"/>
                                </a:lnTo>
                                <a:lnTo>
                                  <a:pt x="514" y="1780"/>
                                </a:lnTo>
                                <a:lnTo>
                                  <a:pt x="517" y="1760"/>
                                </a:lnTo>
                                <a:close/>
                                <a:moveTo>
                                  <a:pt x="536" y="1780"/>
                                </a:moveTo>
                                <a:lnTo>
                                  <a:pt x="530" y="1780"/>
                                </a:lnTo>
                                <a:lnTo>
                                  <a:pt x="521" y="1800"/>
                                </a:lnTo>
                                <a:lnTo>
                                  <a:pt x="529" y="1800"/>
                                </a:lnTo>
                                <a:lnTo>
                                  <a:pt x="536" y="1781"/>
                                </a:lnTo>
                                <a:lnTo>
                                  <a:pt x="536" y="1780"/>
                                </a:lnTo>
                                <a:close/>
                                <a:moveTo>
                                  <a:pt x="546" y="1780"/>
                                </a:moveTo>
                                <a:lnTo>
                                  <a:pt x="536" y="1780"/>
                                </a:lnTo>
                                <a:lnTo>
                                  <a:pt x="536" y="1781"/>
                                </a:lnTo>
                                <a:lnTo>
                                  <a:pt x="532" y="1800"/>
                                </a:lnTo>
                                <a:lnTo>
                                  <a:pt x="547" y="1800"/>
                                </a:lnTo>
                                <a:lnTo>
                                  <a:pt x="546" y="1780"/>
                                </a:lnTo>
                                <a:close/>
                                <a:moveTo>
                                  <a:pt x="1744" y="1460"/>
                                </a:moveTo>
                                <a:lnTo>
                                  <a:pt x="615" y="1460"/>
                                </a:lnTo>
                                <a:lnTo>
                                  <a:pt x="594" y="1480"/>
                                </a:lnTo>
                                <a:lnTo>
                                  <a:pt x="583" y="1500"/>
                                </a:lnTo>
                                <a:lnTo>
                                  <a:pt x="567" y="1500"/>
                                </a:lnTo>
                                <a:lnTo>
                                  <a:pt x="549" y="1520"/>
                                </a:lnTo>
                                <a:lnTo>
                                  <a:pt x="514" y="1520"/>
                                </a:lnTo>
                                <a:lnTo>
                                  <a:pt x="506" y="1540"/>
                                </a:lnTo>
                                <a:lnTo>
                                  <a:pt x="494" y="1540"/>
                                </a:lnTo>
                                <a:lnTo>
                                  <a:pt x="484" y="1560"/>
                                </a:lnTo>
                                <a:lnTo>
                                  <a:pt x="479" y="1560"/>
                                </a:lnTo>
                                <a:lnTo>
                                  <a:pt x="481" y="1580"/>
                                </a:lnTo>
                                <a:lnTo>
                                  <a:pt x="478" y="1580"/>
                                </a:lnTo>
                                <a:lnTo>
                                  <a:pt x="465" y="1620"/>
                                </a:lnTo>
                                <a:lnTo>
                                  <a:pt x="571" y="1620"/>
                                </a:lnTo>
                                <a:lnTo>
                                  <a:pt x="535" y="1700"/>
                                </a:lnTo>
                                <a:lnTo>
                                  <a:pt x="526" y="1720"/>
                                </a:lnTo>
                                <a:lnTo>
                                  <a:pt x="523" y="1720"/>
                                </a:lnTo>
                                <a:lnTo>
                                  <a:pt x="521" y="1740"/>
                                </a:lnTo>
                                <a:lnTo>
                                  <a:pt x="499" y="1740"/>
                                </a:lnTo>
                                <a:lnTo>
                                  <a:pt x="497" y="1760"/>
                                </a:lnTo>
                                <a:lnTo>
                                  <a:pt x="522" y="1760"/>
                                </a:lnTo>
                                <a:lnTo>
                                  <a:pt x="565" y="1680"/>
                                </a:lnTo>
                                <a:lnTo>
                                  <a:pt x="584" y="1640"/>
                                </a:lnTo>
                                <a:lnTo>
                                  <a:pt x="1852" y="1640"/>
                                </a:lnTo>
                                <a:lnTo>
                                  <a:pt x="1833" y="1600"/>
                                </a:lnTo>
                                <a:lnTo>
                                  <a:pt x="1823" y="1580"/>
                                </a:lnTo>
                                <a:lnTo>
                                  <a:pt x="1803" y="1540"/>
                                </a:lnTo>
                                <a:lnTo>
                                  <a:pt x="1793" y="1520"/>
                                </a:lnTo>
                                <a:lnTo>
                                  <a:pt x="1782" y="1500"/>
                                </a:lnTo>
                                <a:lnTo>
                                  <a:pt x="1769" y="1480"/>
                                </a:lnTo>
                                <a:lnTo>
                                  <a:pt x="1753" y="1480"/>
                                </a:lnTo>
                                <a:lnTo>
                                  <a:pt x="1744" y="1460"/>
                                </a:lnTo>
                                <a:close/>
                                <a:moveTo>
                                  <a:pt x="522" y="1720"/>
                                </a:moveTo>
                                <a:lnTo>
                                  <a:pt x="503" y="1720"/>
                                </a:lnTo>
                                <a:lnTo>
                                  <a:pt x="500" y="1740"/>
                                </a:lnTo>
                                <a:lnTo>
                                  <a:pt x="521" y="1740"/>
                                </a:lnTo>
                                <a:lnTo>
                                  <a:pt x="522" y="1720"/>
                                </a:lnTo>
                                <a:close/>
                                <a:moveTo>
                                  <a:pt x="536" y="1620"/>
                                </a:moveTo>
                                <a:lnTo>
                                  <a:pt x="520" y="1620"/>
                                </a:lnTo>
                                <a:lnTo>
                                  <a:pt x="517" y="1640"/>
                                </a:lnTo>
                                <a:lnTo>
                                  <a:pt x="511" y="1640"/>
                                </a:lnTo>
                                <a:lnTo>
                                  <a:pt x="507" y="1660"/>
                                </a:lnTo>
                                <a:lnTo>
                                  <a:pt x="531" y="1660"/>
                                </a:lnTo>
                                <a:lnTo>
                                  <a:pt x="533" y="1640"/>
                                </a:lnTo>
                                <a:lnTo>
                                  <a:pt x="536" y="1620"/>
                                </a:lnTo>
                                <a:close/>
                                <a:moveTo>
                                  <a:pt x="509" y="1620"/>
                                </a:moveTo>
                                <a:lnTo>
                                  <a:pt x="499" y="1620"/>
                                </a:lnTo>
                                <a:lnTo>
                                  <a:pt x="493" y="1640"/>
                                </a:lnTo>
                                <a:lnTo>
                                  <a:pt x="511" y="1640"/>
                                </a:lnTo>
                                <a:lnTo>
                                  <a:pt x="509" y="1620"/>
                                </a:lnTo>
                                <a:close/>
                                <a:moveTo>
                                  <a:pt x="1614" y="1400"/>
                                </a:moveTo>
                                <a:lnTo>
                                  <a:pt x="673" y="1400"/>
                                </a:lnTo>
                                <a:lnTo>
                                  <a:pt x="666" y="1420"/>
                                </a:lnTo>
                                <a:lnTo>
                                  <a:pt x="659" y="1420"/>
                                </a:lnTo>
                                <a:lnTo>
                                  <a:pt x="626" y="1460"/>
                                </a:lnTo>
                                <a:lnTo>
                                  <a:pt x="1663" y="1460"/>
                                </a:lnTo>
                                <a:lnTo>
                                  <a:pt x="1646" y="1440"/>
                                </a:lnTo>
                                <a:lnTo>
                                  <a:pt x="1630" y="1420"/>
                                </a:lnTo>
                                <a:lnTo>
                                  <a:pt x="1614" y="1400"/>
                                </a:lnTo>
                                <a:close/>
                                <a:moveTo>
                                  <a:pt x="944" y="1000"/>
                                </a:moveTo>
                                <a:lnTo>
                                  <a:pt x="928" y="1000"/>
                                </a:lnTo>
                                <a:lnTo>
                                  <a:pt x="926" y="1020"/>
                                </a:lnTo>
                                <a:lnTo>
                                  <a:pt x="917" y="1040"/>
                                </a:lnTo>
                                <a:lnTo>
                                  <a:pt x="902" y="1040"/>
                                </a:lnTo>
                                <a:lnTo>
                                  <a:pt x="897" y="1060"/>
                                </a:lnTo>
                                <a:lnTo>
                                  <a:pt x="892" y="1060"/>
                                </a:lnTo>
                                <a:lnTo>
                                  <a:pt x="887" y="1080"/>
                                </a:lnTo>
                                <a:lnTo>
                                  <a:pt x="878" y="1100"/>
                                </a:lnTo>
                                <a:lnTo>
                                  <a:pt x="860" y="1140"/>
                                </a:lnTo>
                                <a:lnTo>
                                  <a:pt x="851" y="1160"/>
                                </a:lnTo>
                                <a:lnTo>
                                  <a:pt x="839" y="1180"/>
                                </a:lnTo>
                                <a:lnTo>
                                  <a:pt x="826" y="1200"/>
                                </a:lnTo>
                                <a:lnTo>
                                  <a:pt x="814" y="1220"/>
                                </a:lnTo>
                                <a:lnTo>
                                  <a:pt x="803" y="1260"/>
                                </a:lnTo>
                                <a:lnTo>
                                  <a:pt x="781" y="1260"/>
                                </a:lnTo>
                                <a:lnTo>
                                  <a:pt x="771" y="1280"/>
                                </a:lnTo>
                                <a:lnTo>
                                  <a:pt x="762" y="1280"/>
                                </a:lnTo>
                                <a:lnTo>
                                  <a:pt x="757" y="1300"/>
                                </a:lnTo>
                                <a:lnTo>
                                  <a:pt x="736" y="1300"/>
                                </a:lnTo>
                                <a:lnTo>
                                  <a:pt x="729" y="1320"/>
                                </a:lnTo>
                                <a:lnTo>
                                  <a:pt x="686" y="1380"/>
                                </a:lnTo>
                                <a:lnTo>
                                  <a:pt x="679" y="1400"/>
                                </a:lnTo>
                                <a:lnTo>
                                  <a:pt x="1586" y="1400"/>
                                </a:lnTo>
                                <a:lnTo>
                                  <a:pt x="1574" y="1380"/>
                                </a:lnTo>
                                <a:lnTo>
                                  <a:pt x="1540" y="1380"/>
                                </a:lnTo>
                                <a:lnTo>
                                  <a:pt x="1529" y="1360"/>
                                </a:lnTo>
                                <a:lnTo>
                                  <a:pt x="1507" y="1360"/>
                                </a:lnTo>
                                <a:lnTo>
                                  <a:pt x="1496" y="1340"/>
                                </a:lnTo>
                                <a:lnTo>
                                  <a:pt x="1484" y="1340"/>
                                </a:lnTo>
                                <a:lnTo>
                                  <a:pt x="1470" y="1320"/>
                                </a:lnTo>
                                <a:lnTo>
                                  <a:pt x="822" y="1320"/>
                                </a:lnTo>
                                <a:lnTo>
                                  <a:pt x="825" y="1300"/>
                                </a:lnTo>
                                <a:lnTo>
                                  <a:pt x="842" y="1280"/>
                                </a:lnTo>
                                <a:lnTo>
                                  <a:pt x="867" y="1220"/>
                                </a:lnTo>
                                <a:lnTo>
                                  <a:pt x="891" y="1180"/>
                                </a:lnTo>
                                <a:lnTo>
                                  <a:pt x="893" y="1180"/>
                                </a:lnTo>
                                <a:lnTo>
                                  <a:pt x="895" y="1160"/>
                                </a:lnTo>
                                <a:lnTo>
                                  <a:pt x="920" y="1140"/>
                                </a:lnTo>
                                <a:lnTo>
                                  <a:pt x="933" y="1140"/>
                                </a:lnTo>
                                <a:lnTo>
                                  <a:pt x="946" y="1120"/>
                                </a:lnTo>
                                <a:lnTo>
                                  <a:pt x="901" y="1120"/>
                                </a:lnTo>
                                <a:lnTo>
                                  <a:pt x="915" y="1080"/>
                                </a:lnTo>
                                <a:lnTo>
                                  <a:pt x="929" y="1040"/>
                                </a:lnTo>
                                <a:lnTo>
                                  <a:pt x="942" y="1020"/>
                                </a:lnTo>
                                <a:lnTo>
                                  <a:pt x="944" y="1000"/>
                                </a:lnTo>
                                <a:close/>
                                <a:moveTo>
                                  <a:pt x="1143" y="1100"/>
                                </a:moveTo>
                                <a:lnTo>
                                  <a:pt x="969" y="1100"/>
                                </a:lnTo>
                                <a:lnTo>
                                  <a:pt x="964" y="1120"/>
                                </a:lnTo>
                                <a:lnTo>
                                  <a:pt x="955" y="1140"/>
                                </a:lnTo>
                                <a:lnTo>
                                  <a:pt x="940" y="1200"/>
                                </a:lnTo>
                                <a:lnTo>
                                  <a:pt x="930" y="1240"/>
                                </a:lnTo>
                                <a:lnTo>
                                  <a:pt x="926" y="1260"/>
                                </a:lnTo>
                                <a:lnTo>
                                  <a:pt x="923" y="1280"/>
                                </a:lnTo>
                                <a:lnTo>
                                  <a:pt x="872" y="1280"/>
                                </a:lnTo>
                                <a:lnTo>
                                  <a:pt x="853" y="1300"/>
                                </a:lnTo>
                                <a:lnTo>
                                  <a:pt x="831" y="1320"/>
                                </a:lnTo>
                                <a:lnTo>
                                  <a:pt x="1388" y="1320"/>
                                </a:lnTo>
                                <a:lnTo>
                                  <a:pt x="1377" y="1300"/>
                                </a:lnTo>
                                <a:lnTo>
                                  <a:pt x="1313" y="1300"/>
                                </a:lnTo>
                                <a:lnTo>
                                  <a:pt x="1297" y="1280"/>
                                </a:lnTo>
                                <a:lnTo>
                                  <a:pt x="1288" y="1260"/>
                                </a:lnTo>
                                <a:lnTo>
                                  <a:pt x="1241" y="1260"/>
                                </a:lnTo>
                                <a:lnTo>
                                  <a:pt x="1224" y="1240"/>
                                </a:lnTo>
                                <a:lnTo>
                                  <a:pt x="1218" y="1240"/>
                                </a:lnTo>
                                <a:lnTo>
                                  <a:pt x="1223" y="1220"/>
                                </a:lnTo>
                                <a:lnTo>
                                  <a:pt x="1219" y="1220"/>
                                </a:lnTo>
                                <a:lnTo>
                                  <a:pt x="1207" y="1200"/>
                                </a:lnTo>
                                <a:lnTo>
                                  <a:pt x="1191" y="1180"/>
                                </a:lnTo>
                                <a:lnTo>
                                  <a:pt x="1178" y="1160"/>
                                </a:lnTo>
                                <a:lnTo>
                                  <a:pt x="1172" y="1140"/>
                                </a:lnTo>
                                <a:lnTo>
                                  <a:pt x="1165" y="1140"/>
                                </a:lnTo>
                                <a:lnTo>
                                  <a:pt x="1153" y="1120"/>
                                </a:lnTo>
                                <a:lnTo>
                                  <a:pt x="1143" y="1100"/>
                                </a:lnTo>
                                <a:close/>
                                <a:moveTo>
                                  <a:pt x="613" y="1260"/>
                                </a:moveTo>
                                <a:lnTo>
                                  <a:pt x="599" y="1260"/>
                                </a:lnTo>
                                <a:lnTo>
                                  <a:pt x="603" y="1280"/>
                                </a:lnTo>
                                <a:lnTo>
                                  <a:pt x="613" y="1260"/>
                                </a:lnTo>
                                <a:close/>
                                <a:moveTo>
                                  <a:pt x="735" y="1240"/>
                                </a:moveTo>
                                <a:lnTo>
                                  <a:pt x="615" y="1240"/>
                                </a:lnTo>
                                <a:lnTo>
                                  <a:pt x="605" y="1260"/>
                                </a:lnTo>
                                <a:lnTo>
                                  <a:pt x="726" y="1260"/>
                                </a:lnTo>
                                <a:lnTo>
                                  <a:pt x="735" y="1240"/>
                                </a:lnTo>
                                <a:close/>
                                <a:moveTo>
                                  <a:pt x="1253" y="1240"/>
                                </a:moveTo>
                                <a:lnTo>
                                  <a:pt x="1248" y="1260"/>
                                </a:lnTo>
                                <a:lnTo>
                                  <a:pt x="1264" y="1260"/>
                                </a:lnTo>
                                <a:lnTo>
                                  <a:pt x="1253" y="1240"/>
                                </a:lnTo>
                                <a:close/>
                                <a:moveTo>
                                  <a:pt x="647" y="1239"/>
                                </a:moveTo>
                                <a:lnTo>
                                  <a:pt x="643" y="1240"/>
                                </a:lnTo>
                                <a:lnTo>
                                  <a:pt x="648" y="1240"/>
                                </a:lnTo>
                                <a:lnTo>
                                  <a:pt x="647" y="1239"/>
                                </a:lnTo>
                                <a:close/>
                                <a:moveTo>
                                  <a:pt x="724" y="1222"/>
                                </a:moveTo>
                                <a:lnTo>
                                  <a:pt x="648" y="1238"/>
                                </a:lnTo>
                                <a:lnTo>
                                  <a:pt x="648" y="1240"/>
                                </a:lnTo>
                                <a:lnTo>
                                  <a:pt x="722" y="1240"/>
                                </a:lnTo>
                                <a:lnTo>
                                  <a:pt x="724" y="1222"/>
                                </a:lnTo>
                                <a:close/>
                                <a:moveTo>
                                  <a:pt x="654" y="1220"/>
                                </a:moveTo>
                                <a:lnTo>
                                  <a:pt x="629" y="1220"/>
                                </a:lnTo>
                                <a:lnTo>
                                  <a:pt x="647" y="1239"/>
                                </a:lnTo>
                                <a:lnTo>
                                  <a:pt x="648" y="1238"/>
                                </a:lnTo>
                                <a:lnTo>
                                  <a:pt x="654" y="1220"/>
                                </a:lnTo>
                                <a:close/>
                                <a:moveTo>
                                  <a:pt x="736" y="1220"/>
                                </a:moveTo>
                                <a:lnTo>
                                  <a:pt x="724" y="1220"/>
                                </a:lnTo>
                                <a:lnTo>
                                  <a:pt x="724" y="1222"/>
                                </a:lnTo>
                                <a:lnTo>
                                  <a:pt x="736" y="1220"/>
                                </a:lnTo>
                                <a:close/>
                                <a:moveTo>
                                  <a:pt x="611" y="1200"/>
                                </a:moveTo>
                                <a:lnTo>
                                  <a:pt x="564" y="1200"/>
                                </a:lnTo>
                                <a:lnTo>
                                  <a:pt x="582" y="1220"/>
                                </a:lnTo>
                                <a:lnTo>
                                  <a:pt x="626" y="1220"/>
                                </a:lnTo>
                                <a:lnTo>
                                  <a:pt x="611" y="1200"/>
                                </a:lnTo>
                                <a:close/>
                                <a:moveTo>
                                  <a:pt x="638" y="1200"/>
                                </a:moveTo>
                                <a:lnTo>
                                  <a:pt x="626" y="1220"/>
                                </a:lnTo>
                                <a:lnTo>
                                  <a:pt x="648" y="1220"/>
                                </a:lnTo>
                                <a:lnTo>
                                  <a:pt x="638" y="1200"/>
                                </a:lnTo>
                                <a:close/>
                                <a:moveTo>
                                  <a:pt x="782" y="1200"/>
                                </a:moveTo>
                                <a:lnTo>
                                  <a:pt x="781" y="1200"/>
                                </a:lnTo>
                                <a:lnTo>
                                  <a:pt x="769" y="1220"/>
                                </a:lnTo>
                                <a:lnTo>
                                  <a:pt x="782" y="1200"/>
                                </a:lnTo>
                                <a:close/>
                                <a:moveTo>
                                  <a:pt x="587" y="1180"/>
                                </a:moveTo>
                                <a:lnTo>
                                  <a:pt x="560" y="1180"/>
                                </a:lnTo>
                                <a:lnTo>
                                  <a:pt x="561" y="1200"/>
                                </a:lnTo>
                                <a:lnTo>
                                  <a:pt x="606" y="1200"/>
                                </a:lnTo>
                                <a:lnTo>
                                  <a:pt x="587" y="1180"/>
                                </a:lnTo>
                                <a:close/>
                                <a:moveTo>
                                  <a:pt x="636" y="1180"/>
                                </a:moveTo>
                                <a:lnTo>
                                  <a:pt x="595" y="1180"/>
                                </a:lnTo>
                                <a:lnTo>
                                  <a:pt x="606" y="1200"/>
                                </a:lnTo>
                                <a:lnTo>
                                  <a:pt x="648" y="1200"/>
                                </a:lnTo>
                                <a:lnTo>
                                  <a:pt x="636" y="1180"/>
                                </a:lnTo>
                                <a:close/>
                                <a:moveTo>
                                  <a:pt x="829" y="1160"/>
                                </a:moveTo>
                                <a:lnTo>
                                  <a:pt x="814" y="1160"/>
                                </a:lnTo>
                                <a:lnTo>
                                  <a:pt x="797" y="1180"/>
                                </a:lnTo>
                                <a:lnTo>
                                  <a:pt x="782" y="1200"/>
                                </a:lnTo>
                                <a:lnTo>
                                  <a:pt x="793" y="1200"/>
                                </a:lnTo>
                                <a:lnTo>
                                  <a:pt x="804" y="1180"/>
                                </a:lnTo>
                                <a:lnTo>
                                  <a:pt x="820" y="1180"/>
                                </a:lnTo>
                                <a:lnTo>
                                  <a:pt x="829" y="1160"/>
                                </a:lnTo>
                                <a:close/>
                                <a:moveTo>
                                  <a:pt x="573" y="1160"/>
                                </a:moveTo>
                                <a:lnTo>
                                  <a:pt x="551" y="1160"/>
                                </a:lnTo>
                                <a:lnTo>
                                  <a:pt x="553" y="1180"/>
                                </a:lnTo>
                                <a:lnTo>
                                  <a:pt x="584" y="1180"/>
                                </a:lnTo>
                                <a:lnTo>
                                  <a:pt x="573" y="1160"/>
                                </a:lnTo>
                                <a:close/>
                                <a:moveTo>
                                  <a:pt x="599" y="1160"/>
                                </a:moveTo>
                                <a:lnTo>
                                  <a:pt x="577" y="1160"/>
                                </a:lnTo>
                                <a:lnTo>
                                  <a:pt x="586" y="1180"/>
                                </a:lnTo>
                                <a:lnTo>
                                  <a:pt x="612" y="1180"/>
                                </a:lnTo>
                                <a:lnTo>
                                  <a:pt x="599" y="1160"/>
                                </a:lnTo>
                                <a:close/>
                                <a:moveTo>
                                  <a:pt x="814" y="1160"/>
                                </a:moveTo>
                                <a:lnTo>
                                  <a:pt x="783" y="1160"/>
                                </a:lnTo>
                                <a:lnTo>
                                  <a:pt x="784" y="1180"/>
                                </a:lnTo>
                                <a:lnTo>
                                  <a:pt x="796" y="1180"/>
                                </a:lnTo>
                                <a:lnTo>
                                  <a:pt x="814" y="1160"/>
                                </a:lnTo>
                                <a:close/>
                                <a:moveTo>
                                  <a:pt x="724" y="1140"/>
                                </a:moveTo>
                                <a:lnTo>
                                  <a:pt x="629" y="1140"/>
                                </a:lnTo>
                                <a:lnTo>
                                  <a:pt x="630" y="1160"/>
                                </a:lnTo>
                                <a:lnTo>
                                  <a:pt x="716" y="1160"/>
                                </a:lnTo>
                                <a:lnTo>
                                  <a:pt x="724" y="1140"/>
                                </a:lnTo>
                                <a:close/>
                                <a:moveTo>
                                  <a:pt x="801" y="1140"/>
                                </a:moveTo>
                                <a:lnTo>
                                  <a:pt x="786" y="1140"/>
                                </a:lnTo>
                                <a:lnTo>
                                  <a:pt x="783" y="1160"/>
                                </a:lnTo>
                                <a:lnTo>
                                  <a:pt x="797" y="1160"/>
                                </a:lnTo>
                                <a:lnTo>
                                  <a:pt x="801" y="1140"/>
                                </a:lnTo>
                                <a:close/>
                                <a:moveTo>
                                  <a:pt x="860" y="1120"/>
                                </a:moveTo>
                                <a:lnTo>
                                  <a:pt x="858" y="1120"/>
                                </a:lnTo>
                                <a:lnTo>
                                  <a:pt x="839" y="1135"/>
                                </a:lnTo>
                                <a:lnTo>
                                  <a:pt x="837" y="1140"/>
                                </a:lnTo>
                                <a:lnTo>
                                  <a:pt x="801" y="1140"/>
                                </a:lnTo>
                                <a:lnTo>
                                  <a:pt x="797" y="1160"/>
                                </a:lnTo>
                                <a:lnTo>
                                  <a:pt x="830" y="1160"/>
                                </a:lnTo>
                                <a:lnTo>
                                  <a:pt x="846" y="1140"/>
                                </a:lnTo>
                                <a:lnTo>
                                  <a:pt x="860" y="1120"/>
                                </a:lnTo>
                                <a:close/>
                                <a:moveTo>
                                  <a:pt x="630" y="1120"/>
                                </a:moveTo>
                                <a:lnTo>
                                  <a:pt x="626" y="1120"/>
                                </a:lnTo>
                                <a:lnTo>
                                  <a:pt x="624" y="1140"/>
                                </a:lnTo>
                                <a:lnTo>
                                  <a:pt x="634" y="1140"/>
                                </a:lnTo>
                                <a:lnTo>
                                  <a:pt x="630" y="1120"/>
                                </a:lnTo>
                                <a:close/>
                                <a:moveTo>
                                  <a:pt x="707" y="1120"/>
                                </a:moveTo>
                                <a:lnTo>
                                  <a:pt x="644" y="1120"/>
                                </a:lnTo>
                                <a:lnTo>
                                  <a:pt x="641" y="1140"/>
                                </a:lnTo>
                                <a:lnTo>
                                  <a:pt x="695" y="1140"/>
                                </a:lnTo>
                                <a:lnTo>
                                  <a:pt x="707" y="1120"/>
                                </a:lnTo>
                                <a:close/>
                                <a:moveTo>
                                  <a:pt x="826" y="1120"/>
                                </a:moveTo>
                                <a:lnTo>
                                  <a:pt x="799" y="1120"/>
                                </a:lnTo>
                                <a:lnTo>
                                  <a:pt x="785" y="1140"/>
                                </a:lnTo>
                                <a:lnTo>
                                  <a:pt x="818" y="1140"/>
                                </a:lnTo>
                                <a:lnTo>
                                  <a:pt x="826" y="1120"/>
                                </a:lnTo>
                                <a:close/>
                                <a:moveTo>
                                  <a:pt x="845" y="1120"/>
                                </a:moveTo>
                                <a:lnTo>
                                  <a:pt x="839" y="1120"/>
                                </a:lnTo>
                                <a:lnTo>
                                  <a:pt x="819" y="1140"/>
                                </a:lnTo>
                                <a:lnTo>
                                  <a:pt x="833" y="1140"/>
                                </a:lnTo>
                                <a:lnTo>
                                  <a:pt x="839" y="1135"/>
                                </a:lnTo>
                                <a:lnTo>
                                  <a:pt x="845" y="1120"/>
                                </a:lnTo>
                                <a:close/>
                                <a:moveTo>
                                  <a:pt x="749" y="1100"/>
                                </a:moveTo>
                                <a:lnTo>
                                  <a:pt x="583" y="1100"/>
                                </a:lnTo>
                                <a:lnTo>
                                  <a:pt x="587" y="1120"/>
                                </a:lnTo>
                                <a:lnTo>
                                  <a:pt x="740" y="1120"/>
                                </a:lnTo>
                                <a:lnTo>
                                  <a:pt x="749" y="1100"/>
                                </a:lnTo>
                                <a:close/>
                                <a:moveTo>
                                  <a:pt x="810" y="1100"/>
                                </a:moveTo>
                                <a:lnTo>
                                  <a:pt x="800" y="1100"/>
                                </a:lnTo>
                                <a:lnTo>
                                  <a:pt x="793" y="1120"/>
                                </a:lnTo>
                                <a:lnTo>
                                  <a:pt x="804" y="1120"/>
                                </a:lnTo>
                                <a:lnTo>
                                  <a:pt x="810" y="1100"/>
                                </a:lnTo>
                                <a:close/>
                                <a:moveTo>
                                  <a:pt x="845" y="1100"/>
                                </a:moveTo>
                                <a:lnTo>
                                  <a:pt x="820" y="1100"/>
                                </a:lnTo>
                                <a:lnTo>
                                  <a:pt x="816" y="1120"/>
                                </a:lnTo>
                                <a:lnTo>
                                  <a:pt x="834" y="1120"/>
                                </a:lnTo>
                                <a:lnTo>
                                  <a:pt x="845" y="1100"/>
                                </a:lnTo>
                                <a:close/>
                                <a:moveTo>
                                  <a:pt x="948" y="1060"/>
                                </a:moveTo>
                                <a:lnTo>
                                  <a:pt x="932" y="1060"/>
                                </a:lnTo>
                                <a:lnTo>
                                  <a:pt x="903" y="1120"/>
                                </a:lnTo>
                                <a:lnTo>
                                  <a:pt x="946" y="1120"/>
                                </a:lnTo>
                                <a:lnTo>
                                  <a:pt x="960" y="1100"/>
                                </a:lnTo>
                                <a:lnTo>
                                  <a:pt x="1143" y="1100"/>
                                </a:lnTo>
                                <a:lnTo>
                                  <a:pt x="1140" y="1080"/>
                                </a:lnTo>
                                <a:lnTo>
                                  <a:pt x="933" y="1080"/>
                                </a:lnTo>
                                <a:lnTo>
                                  <a:pt x="948" y="1060"/>
                                </a:lnTo>
                                <a:close/>
                                <a:moveTo>
                                  <a:pt x="758" y="1080"/>
                                </a:moveTo>
                                <a:lnTo>
                                  <a:pt x="560" y="1080"/>
                                </a:lnTo>
                                <a:lnTo>
                                  <a:pt x="574" y="1100"/>
                                </a:lnTo>
                                <a:lnTo>
                                  <a:pt x="713" y="1100"/>
                                </a:lnTo>
                                <a:lnTo>
                                  <a:pt x="754" y="1085"/>
                                </a:lnTo>
                                <a:lnTo>
                                  <a:pt x="758" y="1080"/>
                                </a:lnTo>
                                <a:close/>
                                <a:moveTo>
                                  <a:pt x="756" y="1084"/>
                                </a:moveTo>
                                <a:lnTo>
                                  <a:pt x="754" y="1085"/>
                                </a:lnTo>
                                <a:lnTo>
                                  <a:pt x="744" y="1100"/>
                                </a:lnTo>
                                <a:lnTo>
                                  <a:pt x="756" y="1084"/>
                                </a:lnTo>
                                <a:close/>
                                <a:moveTo>
                                  <a:pt x="818" y="1080"/>
                                </a:moveTo>
                                <a:lnTo>
                                  <a:pt x="803" y="1080"/>
                                </a:lnTo>
                                <a:lnTo>
                                  <a:pt x="783" y="1100"/>
                                </a:lnTo>
                                <a:lnTo>
                                  <a:pt x="799" y="1100"/>
                                </a:lnTo>
                                <a:lnTo>
                                  <a:pt x="818" y="1080"/>
                                </a:lnTo>
                                <a:close/>
                                <a:moveTo>
                                  <a:pt x="828" y="1080"/>
                                </a:moveTo>
                                <a:lnTo>
                                  <a:pt x="804" y="1100"/>
                                </a:lnTo>
                                <a:lnTo>
                                  <a:pt x="813" y="1100"/>
                                </a:lnTo>
                                <a:lnTo>
                                  <a:pt x="828" y="1080"/>
                                </a:lnTo>
                                <a:close/>
                                <a:moveTo>
                                  <a:pt x="838" y="1080"/>
                                </a:moveTo>
                                <a:lnTo>
                                  <a:pt x="835" y="1080"/>
                                </a:lnTo>
                                <a:lnTo>
                                  <a:pt x="819" y="1100"/>
                                </a:lnTo>
                                <a:lnTo>
                                  <a:pt x="822" y="1100"/>
                                </a:lnTo>
                                <a:lnTo>
                                  <a:pt x="838" y="1080"/>
                                </a:lnTo>
                                <a:close/>
                                <a:moveTo>
                                  <a:pt x="876" y="1060"/>
                                </a:moveTo>
                                <a:lnTo>
                                  <a:pt x="864" y="1060"/>
                                </a:lnTo>
                                <a:lnTo>
                                  <a:pt x="857" y="1080"/>
                                </a:lnTo>
                                <a:lnTo>
                                  <a:pt x="839" y="1080"/>
                                </a:lnTo>
                                <a:lnTo>
                                  <a:pt x="832" y="1100"/>
                                </a:lnTo>
                                <a:lnTo>
                                  <a:pt x="854" y="1100"/>
                                </a:lnTo>
                                <a:lnTo>
                                  <a:pt x="867" y="1080"/>
                                </a:lnTo>
                                <a:lnTo>
                                  <a:pt x="876" y="1060"/>
                                </a:lnTo>
                                <a:close/>
                                <a:moveTo>
                                  <a:pt x="769" y="1080"/>
                                </a:moveTo>
                                <a:lnTo>
                                  <a:pt x="759" y="1080"/>
                                </a:lnTo>
                                <a:lnTo>
                                  <a:pt x="756" y="1084"/>
                                </a:lnTo>
                                <a:lnTo>
                                  <a:pt x="769" y="1080"/>
                                </a:lnTo>
                                <a:close/>
                                <a:moveTo>
                                  <a:pt x="601" y="1020"/>
                                </a:moveTo>
                                <a:lnTo>
                                  <a:pt x="512" y="1020"/>
                                </a:lnTo>
                                <a:lnTo>
                                  <a:pt x="522" y="1040"/>
                                </a:lnTo>
                                <a:lnTo>
                                  <a:pt x="533" y="1060"/>
                                </a:lnTo>
                                <a:lnTo>
                                  <a:pt x="546" y="1080"/>
                                </a:lnTo>
                                <a:lnTo>
                                  <a:pt x="637" y="1080"/>
                                </a:lnTo>
                                <a:lnTo>
                                  <a:pt x="643" y="1060"/>
                                </a:lnTo>
                                <a:lnTo>
                                  <a:pt x="621" y="1060"/>
                                </a:lnTo>
                                <a:lnTo>
                                  <a:pt x="622" y="1040"/>
                                </a:lnTo>
                                <a:lnTo>
                                  <a:pt x="605" y="1040"/>
                                </a:lnTo>
                                <a:lnTo>
                                  <a:pt x="601" y="1020"/>
                                </a:lnTo>
                                <a:close/>
                                <a:moveTo>
                                  <a:pt x="664" y="1060"/>
                                </a:moveTo>
                                <a:lnTo>
                                  <a:pt x="643" y="1060"/>
                                </a:lnTo>
                                <a:lnTo>
                                  <a:pt x="656" y="1080"/>
                                </a:lnTo>
                                <a:lnTo>
                                  <a:pt x="664" y="1060"/>
                                </a:lnTo>
                                <a:close/>
                                <a:moveTo>
                                  <a:pt x="741" y="1060"/>
                                </a:moveTo>
                                <a:lnTo>
                                  <a:pt x="732" y="1060"/>
                                </a:lnTo>
                                <a:lnTo>
                                  <a:pt x="734" y="1080"/>
                                </a:lnTo>
                                <a:lnTo>
                                  <a:pt x="742" y="1080"/>
                                </a:lnTo>
                                <a:lnTo>
                                  <a:pt x="741" y="1060"/>
                                </a:lnTo>
                                <a:close/>
                                <a:moveTo>
                                  <a:pt x="791" y="1060"/>
                                </a:moveTo>
                                <a:lnTo>
                                  <a:pt x="758" y="1060"/>
                                </a:lnTo>
                                <a:lnTo>
                                  <a:pt x="742" y="1080"/>
                                </a:lnTo>
                                <a:lnTo>
                                  <a:pt x="775" y="1080"/>
                                </a:lnTo>
                                <a:lnTo>
                                  <a:pt x="791" y="1060"/>
                                </a:lnTo>
                                <a:close/>
                                <a:moveTo>
                                  <a:pt x="822" y="1060"/>
                                </a:moveTo>
                                <a:lnTo>
                                  <a:pt x="794" y="1060"/>
                                </a:lnTo>
                                <a:lnTo>
                                  <a:pt x="777" y="1080"/>
                                </a:lnTo>
                                <a:lnTo>
                                  <a:pt x="803" y="1080"/>
                                </a:lnTo>
                                <a:lnTo>
                                  <a:pt x="822" y="1060"/>
                                </a:lnTo>
                                <a:close/>
                                <a:moveTo>
                                  <a:pt x="852" y="1060"/>
                                </a:moveTo>
                                <a:lnTo>
                                  <a:pt x="828" y="1060"/>
                                </a:lnTo>
                                <a:lnTo>
                                  <a:pt x="814" y="1080"/>
                                </a:lnTo>
                                <a:lnTo>
                                  <a:pt x="828" y="1080"/>
                                </a:lnTo>
                                <a:lnTo>
                                  <a:pt x="852" y="1060"/>
                                </a:lnTo>
                                <a:close/>
                                <a:moveTo>
                                  <a:pt x="856" y="1060"/>
                                </a:moveTo>
                                <a:lnTo>
                                  <a:pt x="852" y="1060"/>
                                </a:lnTo>
                                <a:lnTo>
                                  <a:pt x="836" y="1080"/>
                                </a:lnTo>
                                <a:lnTo>
                                  <a:pt x="847" y="1080"/>
                                </a:lnTo>
                                <a:lnTo>
                                  <a:pt x="856" y="1060"/>
                                </a:lnTo>
                                <a:close/>
                                <a:moveTo>
                                  <a:pt x="1110" y="1000"/>
                                </a:moveTo>
                                <a:lnTo>
                                  <a:pt x="1007" y="1000"/>
                                </a:lnTo>
                                <a:lnTo>
                                  <a:pt x="994" y="1020"/>
                                </a:lnTo>
                                <a:lnTo>
                                  <a:pt x="977" y="1020"/>
                                </a:lnTo>
                                <a:lnTo>
                                  <a:pt x="951" y="1055"/>
                                </a:lnTo>
                                <a:lnTo>
                                  <a:pt x="949" y="1060"/>
                                </a:lnTo>
                                <a:lnTo>
                                  <a:pt x="938" y="1080"/>
                                </a:lnTo>
                                <a:lnTo>
                                  <a:pt x="1130" y="1080"/>
                                </a:lnTo>
                                <a:lnTo>
                                  <a:pt x="1125" y="1060"/>
                                </a:lnTo>
                                <a:lnTo>
                                  <a:pt x="1116" y="1020"/>
                                </a:lnTo>
                                <a:lnTo>
                                  <a:pt x="1110" y="1000"/>
                                </a:lnTo>
                                <a:close/>
                                <a:moveTo>
                                  <a:pt x="778" y="1040"/>
                                </a:moveTo>
                                <a:lnTo>
                                  <a:pt x="769" y="1040"/>
                                </a:lnTo>
                                <a:lnTo>
                                  <a:pt x="766" y="1060"/>
                                </a:lnTo>
                                <a:lnTo>
                                  <a:pt x="777" y="1060"/>
                                </a:lnTo>
                                <a:lnTo>
                                  <a:pt x="778" y="1040"/>
                                </a:lnTo>
                                <a:close/>
                                <a:moveTo>
                                  <a:pt x="899" y="1040"/>
                                </a:moveTo>
                                <a:lnTo>
                                  <a:pt x="788" y="1040"/>
                                </a:lnTo>
                                <a:lnTo>
                                  <a:pt x="779" y="1060"/>
                                </a:lnTo>
                                <a:lnTo>
                                  <a:pt x="887" y="1060"/>
                                </a:lnTo>
                                <a:lnTo>
                                  <a:pt x="899" y="1040"/>
                                </a:lnTo>
                                <a:close/>
                                <a:moveTo>
                                  <a:pt x="959" y="1040"/>
                                </a:moveTo>
                                <a:lnTo>
                                  <a:pt x="955" y="1040"/>
                                </a:lnTo>
                                <a:lnTo>
                                  <a:pt x="948" y="1060"/>
                                </a:lnTo>
                                <a:lnTo>
                                  <a:pt x="951" y="1055"/>
                                </a:lnTo>
                                <a:lnTo>
                                  <a:pt x="959" y="1040"/>
                                </a:lnTo>
                                <a:close/>
                                <a:moveTo>
                                  <a:pt x="614" y="1020"/>
                                </a:moveTo>
                                <a:lnTo>
                                  <a:pt x="606" y="1020"/>
                                </a:lnTo>
                                <a:lnTo>
                                  <a:pt x="609" y="1040"/>
                                </a:lnTo>
                                <a:lnTo>
                                  <a:pt x="617" y="1040"/>
                                </a:lnTo>
                                <a:lnTo>
                                  <a:pt x="614" y="1020"/>
                                </a:lnTo>
                                <a:close/>
                                <a:moveTo>
                                  <a:pt x="910" y="1020"/>
                                </a:moveTo>
                                <a:lnTo>
                                  <a:pt x="809" y="1020"/>
                                </a:lnTo>
                                <a:lnTo>
                                  <a:pt x="799" y="1040"/>
                                </a:lnTo>
                                <a:lnTo>
                                  <a:pt x="910" y="1040"/>
                                </a:lnTo>
                                <a:lnTo>
                                  <a:pt x="910" y="1020"/>
                                </a:lnTo>
                                <a:close/>
                                <a:moveTo>
                                  <a:pt x="612" y="1000"/>
                                </a:moveTo>
                                <a:lnTo>
                                  <a:pt x="484" y="1000"/>
                                </a:lnTo>
                                <a:lnTo>
                                  <a:pt x="487" y="1020"/>
                                </a:lnTo>
                                <a:lnTo>
                                  <a:pt x="612" y="1020"/>
                                </a:lnTo>
                                <a:lnTo>
                                  <a:pt x="612" y="1000"/>
                                </a:lnTo>
                                <a:close/>
                                <a:moveTo>
                                  <a:pt x="618" y="1000"/>
                                </a:moveTo>
                                <a:lnTo>
                                  <a:pt x="612" y="1000"/>
                                </a:lnTo>
                                <a:lnTo>
                                  <a:pt x="617" y="1020"/>
                                </a:lnTo>
                                <a:lnTo>
                                  <a:pt x="618" y="1020"/>
                                </a:lnTo>
                                <a:lnTo>
                                  <a:pt x="618" y="1000"/>
                                </a:lnTo>
                                <a:close/>
                                <a:moveTo>
                                  <a:pt x="698" y="1000"/>
                                </a:moveTo>
                                <a:lnTo>
                                  <a:pt x="658" y="1000"/>
                                </a:lnTo>
                                <a:lnTo>
                                  <a:pt x="671" y="1020"/>
                                </a:lnTo>
                                <a:lnTo>
                                  <a:pt x="698" y="1020"/>
                                </a:lnTo>
                                <a:lnTo>
                                  <a:pt x="698" y="1000"/>
                                </a:lnTo>
                                <a:close/>
                                <a:moveTo>
                                  <a:pt x="835" y="1000"/>
                                </a:moveTo>
                                <a:lnTo>
                                  <a:pt x="826" y="1000"/>
                                </a:lnTo>
                                <a:lnTo>
                                  <a:pt x="815" y="1020"/>
                                </a:lnTo>
                                <a:lnTo>
                                  <a:pt x="827" y="1020"/>
                                </a:lnTo>
                                <a:lnTo>
                                  <a:pt x="835" y="1000"/>
                                </a:lnTo>
                                <a:close/>
                                <a:moveTo>
                                  <a:pt x="923" y="1000"/>
                                </a:moveTo>
                                <a:lnTo>
                                  <a:pt x="838" y="1000"/>
                                </a:lnTo>
                                <a:lnTo>
                                  <a:pt x="829" y="1020"/>
                                </a:lnTo>
                                <a:lnTo>
                                  <a:pt x="916" y="1020"/>
                                </a:lnTo>
                                <a:lnTo>
                                  <a:pt x="923" y="1000"/>
                                </a:lnTo>
                                <a:close/>
                                <a:moveTo>
                                  <a:pt x="719" y="980"/>
                                </a:moveTo>
                                <a:lnTo>
                                  <a:pt x="478" y="980"/>
                                </a:lnTo>
                                <a:lnTo>
                                  <a:pt x="485" y="1000"/>
                                </a:lnTo>
                                <a:lnTo>
                                  <a:pt x="725" y="1000"/>
                                </a:lnTo>
                                <a:lnTo>
                                  <a:pt x="719" y="980"/>
                                </a:lnTo>
                                <a:close/>
                                <a:moveTo>
                                  <a:pt x="741" y="980"/>
                                </a:moveTo>
                                <a:lnTo>
                                  <a:pt x="722" y="980"/>
                                </a:lnTo>
                                <a:lnTo>
                                  <a:pt x="732" y="1000"/>
                                </a:lnTo>
                                <a:lnTo>
                                  <a:pt x="741" y="980"/>
                                </a:lnTo>
                                <a:close/>
                                <a:moveTo>
                                  <a:pt x="844" y="980"/>
                                </a:moveTo>
                                <a:lnTo>
                                  <a:pt x="835" y="980"/>
                                </a:lnTo>
                                <a:lnTo>
                                  <a:pt x="831" y="1000"/>
                                </a:lnTo>
                                <a:lnTo>
                                  <a:pt x="842" y="1000"/>
                                </a:lnTo>
                                <a:lnTo>
                                  <a:pt x="844" y="980"/>
                                </a:lnTo>
                                <a:close/>
                                <a:moveTo>
                                  <a:pt x="856" y="980"/>
                                </a:moveTo>
                                <a:lnTo>
                                  <a:pt x="854" y="980"/>
                                </a:lnTo>
                                <a:lnTo>
                                  <a:pt x="847" y="1000"/>
                                </a:lnTo>
                                <a:lnTo>
                                  <a:pt x="850" y="1000"/>
                                </a:lnTo>
                                <a:lnTo>
                                  <a:pt x="856" y="980"/>
                                </a:lnTo>
                                <a:close/>
                                <a:moveTo>
                                  <a:pt x="869" y="980"/>
                                </a:moveTo>
                                <a:lnTo>
                                  <a:pt x="863" y="980"/>
                                </a:lnTo>
                                <a:lnTo>
                                  <a:pt x="853" y="1000"/>
                                </a:lnTo>
                                <a:lnTo>
                                  <a:pt x="864" y="1000"/>
                                </a:lnTo>
                                <a:lnTo>
                                  <a:pt x="869" y="980"/>
                                </a:lnTo>
                                <a:close/>
                                <a:moveTo>
                                  <a:pt x="917" y="980"/>
                                </a:moveTo>
                                <a:lnTo>
                                  <a:pt x="870" y="980"/>
                                </a:lnTo>
                                <a:lnTo>
                                  <a:pt x="866" y="1000"/>
                                </a:lnTo>
                                <a:lnTo>
                                  <a:pt x="908" y="1000"/>
                                </a:lnTo>
                                <a:lnTo>
                                  <a:pt x="913" y="993"/>
                                </a:lnTo>
                                <a:lnTo>
                                  <a:pt x="917" y="980"/>
                                </a:lnTo>
                                <a:close/>
                                <a:moveTo>
                                  <a:pt x="932" y="980"/>
                                </a:moveTo>
                                <a:lnTo>
                                  <a:pt x="924" y="980"/>
                                </a:lnTo>
                                <a:lnTo>
                                  <a:pt x="913" y="993"/>
                                </a:lnTo>
                                <a:lnTo>
                                  <a:pt x="912" y="1000"/>
                                </a:lnTo>
                                <a:lnTo>
                                  <a:pt x="925" y="1000"/>
                                </a:lnTo>
                                <a:lnTo>
                                  <a:pt x="932" y="980"/>
                                </a:lnTo>
                                <a:close/>
                                <a:moveTo>
                                  <a:pt x="1099" y="980"/>
                                </a:moveTo>
                                <a:lnTo>
                                  <a:pt x="1027" y="980"/>
                                </a:lnTo>
                                <a:lnTo>
                                  <a:pt x="1007" y="1000"/>
                                </a:lnTo>
                                <a:lnTo>
                                  <a:pt x="1103" y="1000"/>
                                </a:lnTo>
                                <a:lnTo>
                                  <a:pt x="1099" y="980"/>
                                </a:lnTo>
                                <a:close/>
                                <a:moveTo>
                                  <a:pt x="534" y="780"/>
                                </a:moveTo>
                                <a:lnTo>
                                  <a:pt x="407" y="780"/>
                                </a:lnTo>
                                <a:lnTo>
                                  <a:pt x="415" y="800"/>
                                </a:lnTo>
                                <a:lnTo>
                                  <a:pt x="423" y="840"/>
                                </a:lnTo>
                                <a:lnTo>
                                  <a:pt x="429" y="860"/>
                                </a:lnTo>
                                <a:lnTo>
                                  <a:pt x="435" y="900"/>
                                </a:lnTo>
                                <a:lnTo>
                                  <a:pt x="444" y="920"/>
                                </a:lnTo>
                                <a:lnTo>
                                  <a:pt x="462" y="960"/>
                                </a:lnTo>
                                <a:lnTo>
                                  <a:pt x="479" y="960"/>
                                </a:lnTo>
                                <a:lnTo>
                                  <a:pt x="482" y="980"/>
                                </a:lnTo>
                                <a:lnTo>
                                  <a:pt x="539" y="980"/>
                                </a:lnTo>
                                <a:lnTo>
                                  <a:pt x="531" y="960"/>
                                </a:lnTo>
                                <a:lnTo>
                                  <a:pt x="529" y="940"/>
                                </a:lnTo>
                                <a:lnTo>
                                  <a:pt x="516" y="940"/>
                                </a:lnTo>
                                <a:lnTo>
                                  <a:pt x="509" y="920"/>
                                </a:lnTo>
                                <a:lnTo>
                                  <a:pt x="499" y="920"/>
                                </a:lnTo>
                                <a:lnTo>
                                  <a:pt x="498" y="900"/>
                                </a:lnTo>
                                <a:lnTo>
                                  <a:pt x="496" y="900"/>
                                </a:lnTo>
                                <a:lnTo>
                                  <a:pt x="502" y="886"/>
                                </a:lnTo>
                                <a:lnTo>
                                  <a:pt x="502" y="880"/>
                                </a:lnTo>
                                <a:lnTo>
                                  <a:pt x="501" y="880"/>
                                </a:lnTo>
                                <a:lnTo>
                                  <a:pt x="509" y="860"/>
                                </a:lnTo>
                                <a:lnTo>
                                  <a:pt x="517" y="840"/>
                                </a:lnTo>
                                <a:lnTo>
                                  <a:pt x="541" y="840"/>
                                </a:lnTo>
                                <a:lnTo>
                                  <a:pt x="550" y="822"/>
                                </a:lnTo>
                                <a:lnTo>
                                  <a:pt x="551" y="820"/>
                                </a:lnTo>
                                <a:lnTo>
                                  <a:pt x="532" y="820"/>
                                </a:lnTo>
                                <a:lnTo>
                                  <a:pt x="533" y="800"/>
                                </a:lnTo>
                                <a:lnTo>
                                  <a:pt x="534" y="780"/>
                                </a:lnTo>
                                <a:close/>
                                <a:moveTo>
                                  <a:pt x="721" y="940"/>
                                </a:moveTo>
                                <a:lnTo>
                                  <a:pt x="615" y="940"/>
                                </a:lnTo>
                                <a:lnTo>
                                  <a:pt x="626" y="960"/>
                                </a:lnTo>
                                <a:lnTo>
                                  <a:pt x="539" y="980"/>
                                </a:lnTo>
                                <a:lnTo>
                                  <a:pt x="737" y="980"/>
                                </a:lnTo>
                                <a:lnTo>
                                  <a:pt x="739" y="960"/>
                                </a:lnTo>
                                <a:lnTo>
                                  <a:pt x="713" y="960"/>
                                </a:lnTo>
                                <a:lnTo>
                                  <a:pt x="721" y="940"/>
                                </a:lnTo>
                                <a:close/>
                                <a:moveTo>
                                  <a:pt x="863" y="960"/>
                                </a:moveTo>
                                <a:lnTo>
                                  <a:pt x="858" y="960"/>
                                </a:lnTo>
                                <a:lnTo>
                                  <a:pt x="857" y="980"/>
                                </a:lnTo>
                                <a:lnTo>
                                  <a:pt x="861" y="980"/>
                                </a:lnTo>
                                <a:lnTo>
                                  <a:pt x="863" y="960"/>
                                </a:lnTo>
                                <a:close/>
                                <a:moveTo>
                                  <a:pt x="870" y="977"/>
                                </a:moveTo>
                                <a:lnTo>
                                  <a:pt x="869" y="980"/>
                                </a:lnTo>
                                <a:lnTo>
                                  <a:pt x="870" y="977"/>
                                </a:lnTo>
                                <a:close/>
                                <a:moveTo>
                                  <a:pt x="920" y="860"/>
                                </a:moveTo>
                                <a:lnTo>
                                  <a:pt x="915" y="860"/>
                                </a:lnTo>
                                <a:lnTo>
                                  <a:pt x="915" y="880"/>
                                </a:lnTo>
                                <a:lnTo>
                                  <a:pt x="913" y="900"/>
                                </a:lnTo>
                                <a:lnTo>
                                  <a:pt x="900" y="940"/>
                                </a:lnTo>
                                <a:lnTo>
                                  <a:pt x="893" y="960"/>
                                </a:lnTo>
                                <a:lnTo>
                                  <a:pt x="881" y="960"/>
                                </a:lnTo>
                                <a:lnTo>
                                  <a:pt x="876" y="980"/>
                                </a:lnTo>
                                <a:lnTo>
                                  <a:pt x="933" y="980"/>
                                </a:lnTo>
                                <a:lnTo>
                                  <a:pt x="943" y="960"/>
                                </a:lnTo>
                                <a:lnTo>
                                  <a:pt x="955" y="940"/>
                                </a:lnTo>
                                <a:lnTo>
                                  <a:pt x="961" y="920"/>
                                </a:lnTo>
                                <a:lnTo>
                                  <a:pt x="913" y="920"/>
                                </a:lnTo>
                                <a:lnTo>
                                  <a:pt x="915" y="900"/>
                                </a:lnTo>
                                <a:lnTo>
                                  <a:pt x="918" y="900"/>
                                </a:lnTo>
                                <a:lnTo>
                                  <a:pt x="920" y="880"/>
                                </a:lnTo>
                                <a:lnTo>
                                  <a:pt x="920" y="860"/>
                                </a:lnTo>
                                <a:close/>
                                <a:moveTo>
                                  <a:pt x="1083" y="960"/>
                                </a:moveTo>
                                <a:lnTo>
                                  <a:pt x="1016" y="960"/>
                                </a:lnTo>
                                <a:lnTo>
                                  <a:pt x="1028" y="980"/>
                                </a:lnTo>
                                <a:lnTo>
                                  <a:pt x="1087" y="980"/>
                                </a:lnTo>
                                <a:lnTo>
                                  <a:pt x="1083" y="960"/>
                                </a:lnTo>
                                <a:close/>
                                <a:moveTo>
                                  <a:pt x="877" y="960"/>
                                </a:moveTo>
                                <a:lnTo>
                                  <a:pt x="874" y="960"/>
                                </a:lnTo>
                                <a:lnTo>
                                  <a:pt x="870" y="977"/>
                                </a:lnTo>
                                <a:lnTo>
                                  <a:pt x="877" y="960"/>
                                </a:lnTo>
                                <a:close/>
                                <a:moveTo>
                                  <a:pt x="733" y="940"/>
                                </a:moveTo>
                                <a:lnTo>
                                  <a:pt x="727" y="940"/>
                                </a:lnTo>
                                <a:lnTo>
                                  <a:pt x="719" y="960"/>
                                </a:lnTo>
                                <a:lnTo>
                                  <a:pt x="731" y="960"/>
                                </a:lnTo>
                                <a:lnTo>
                                  <a:pt x="733" y="940"/>
                                </a:lnTo>
                                <a:close/>
                                <a:moveTo>
                                  <a:pt x="883" y="940"/>
                                </a:moveTo>
                                <a:lnTo>
                                  <a:pt x="882" y="940"/>
                                </a:lnTo>
                                <a:lnTo>
                                  <a:pt x="877" y="960"/>
                                </a:lnTo>
                                <a:lnTo>
                                  <a:pt x="883" y="960"/>
                                </a:lnTo>
                                <a:lnTo>
                                  <a:pt x="883" y="940"/>
                                </a:lnTo>
                                <a:close/>
                                <a:moveTo>
                                  <a:pt x="899" y="920"/>
                                </a:moveTo>
                                <a:lnTo>
                                  <a:pt x="898" y="920"/>
                                </a:lnTo>
                                <a:lnTo>
                                  <a:pt x="890" y="940"/>
                                </a:lnTo>
                                <a:lnTo>
                                  <a:pt x="886" y="960"/>
                                </a:lnTo>
                                <a:lnTo>
                                  <a:pt x="892" y="960"/>
                                </a:lnTo>
                                <a:lnTo>
                                  <a:pt x="894" y="940"/>
                                </a:lnTo>
                                <a:lnTo>
                                  <a:pt x="897" y="940"/>
                                </a:lnTo>
                                <a:lnTo>
                                  <a:pt x="899" y="920"/>
                                </a:lnTo>
                                <a:close/>
                                <a:moveTo>
                                  <a:pt x="1104" y="920"/>
                                </a:moveTo>
                                <a:lnTo>
                                  <a:pt x="1004" y="920"/>
                                </a:lnTo>
                                <a:lnTo>
                                  <a:pt x="1003" y="940"/>
                                </a:lnTo>
                                <a:lnTo>
                                  <a:pt x="1007" y="960"/>
                                </a:lnTo>
                                <a:lnTo>
                                  <a:pt x="1099" y="960"/>
                                </a:lnTo>
                                <a:lnTo>
                                  <a:pt x="1101" y="940"/>
                                </a:lnTo>
                                <a:lnTo>
                                  <a:pt x="1104" y="920"/>
                                </a:lnTo>
                                <a:close/>
                                <a:moveTo>
                                  <a:pt x="673" y="920"/>
                                </a:moveTo>
                                <a:lnTo>
                                  <a:pt x="581" y="920"/>
                                </a:lnTo>
                                <a:lnTo>
                                  <a:pt x="584" y="940"/>
                                </a:lnTo>
                                <a:lnTo>
                                  <a:pt x="655" y="940"/>
                                </a:lnTo>
                                <a:lnTo>
                                  <a:pt x="673" y="920"/>
                                </a:lnTo>
                                <a:close/>
                                <a:moveTo>
                                  <a:pt x="736" y="920"/>
                                </a:moveTo>
                                <a:lnTo>
                                  <a:pt x="686" y="920"/>
                                </a:lnTo>
                                <a:lnTo>
                                  <a:pt x="676" y="940"/>
                                </a:lnTo>
                                <a:lnTo>
                                  <a:pt x="732" y="940"/>
                                </a:lnTo>
                                <a:lnTo>
                                  <a:pt x="736" y="920"/>
                                </a:lnTo>
                                <a:close/>
                                <a:moveTo>
                                  <a:pt x="682" y="900"/>
                                </a:moveTo>
                                <a:lnTo>
                                  <a:pt x="583" y="900"/>
                                </a:lnTo>
                                <a:lnTo>
                                  <a:pt x="584" y="920"/>
                                </a:lnTo>
                                <a:lnTo>
                                  <a:pt x="674" y="920"/>
                                </a:lnTo>
                                <a:lnTo>
                                  <a:pt x="682" y="900"/>
                                </a:lnTo>
                                <a:close/>
                                <a:moveTo>
                                  <a:pt x="761" y="900"/>
                                </a:moveTo>
                                <a:lnTo>
                                  <a:pt x="749" y="900"/>
                                </a:lnTo>
                                <a:lnTo>
                                  <a:pt x="744" y="920"/>
                                </a:lnTo>
                                <a:lnTo>
                                  <a:pt x="753" y="920"/>
                                </a:lnTo>
                                <a:lnTo>
                                  <a:pt x="761" y="900"/>
                                </a:lnTo>
                                <a:close/>
                                <a:moveTo>
                                  <a:pt x="768" y="900"/>
                                </a:moveTo>
                                <a:lnTo>
                                  <a:pt x="761" y="900"/>
                                </a:lnTo>
                                <a:lnTo>
                                  <a:pt x="760" y="920"/>
                                </a:lnTo>
                                <a:lnTo>
                                  <a:pt x="764" y="920"/>
                                </a:lnTo>
                                <a:lnTo>
                                  <a:pt x="768" y="900"/>
                                </a:lnTo>
                                <a:close/>
                                <a:moveTo>
                                  <a:pt x="1059" y="800"/>
                                </a:moveTo>
                                <a:lnTo>
                                  <a:pt x="939" y="800"/>
                                </a:lnTo>
                                <a:lnTo>
                                  <a:pt x="933" y="820"/>
                                </a:lnTo>
                                <a:lnTo>
                                  <a:pt x="932" y="840"/>
                                </a:lnTo>
                                <a:lnTo>
                                  <a:pt x="922" y="880"/>
                                </a:lnTo>
                                <a:lnTo>
                                  <a:pt x="920" y="900"/>
                                </a:lnTo>
                                <a:lnTo>
                                  <a:pt x="919" y="900"/>
                                </a:lnTo>
                                <a:lnTo>
                                  <a:pt x="917" y="920"/>
                                </a:lnTo>
                                <a:lnTo>
                                  <a:pt x="961" y="920"/>
                                </a:lnTo>
                                <a:lnTo>
                                  <a:pt x="967" y="900"/>
                                </a:lnTo>
                                <a:lnTo>
                                  <a:pt x="979" y="880"/>
                                </a:lnTo>
                                <a:lnTo>
                                  <a:pt x="1018" y="880"/>
                                </a:lnTo>
                                <a:lnTo>
                                  <a:pt x="1016" y="860"/>
                                </a:lnTo>
                                <a:lnTo>
                                  <a:pt x="1029" y="860"/>
                                </a:lnTo>
                                <a:lnTo>
                                  <a:pt x="1040" y="840"/>
                                </a:lnTo>
                                <a:lnTo>
                                  <a:pt x="990" y="840"/>
                                </a:lnTo>
                                <a:lnTo>
                                  <a:pt x="992" y="820"/>
                                </a:lnTo>
                                <a:lnTo>
                                  <a:pt x="1054" y="820"/>
                                </a:lnTo>
                                <a:lnTo>
                                  <a:pt x="1059" y="800"/>
                                </a:lnTo>
                                <a:close/>
                                <a:moveTo>
                                  <a:pt x="1011" y="880"/>
                                </a:moveTo>
                                <a:lnTo>
                                  <a:pt x="982" y="880"/>
                                </a:lnTo>
                                <a:lnTo>
                                  <a:pt x="985" y="900"/>
                                </a:lnTo>
                                <a:lnTo>
                                  <a:pt x="984" y="920"/>
                                </a:lnTo>
                                <a:lnTo>
                                  <a:pt x="992" y="920"/>
                                </a:lnTo>
                                <a:lnTo>
                                  <a:pt x="1011" y="880"/>
                                </a:lnTo>
                                <a:close/>
                                <a:moveTo>
                                  <a:pt x="1120" y="900"/>
                                </a:moveTo>
                                <a:lnTo>
                                  <a:pt x="1014" y="900"/>
                                </a:lnTo>
                                <a:lnTo>
                                  <a:pt x="1007" y="920"/>
                                </a:lnTo>
                                <a:lnTo>
                                  <a:pt x="1110" y="920"/>
                                </a:lnTo>
                                <a:lnTo>
                                  <a:pt x="1120" y="900"/>
                                </a:lnTo>
                                <a:close/>
                                <a:moveTo>
                                  <a:pt x="533" y="880"/>
                                </a:moveTo>
                                <a:lnTo>
                                  <a:pt x="505" y="880"/>
                                </a:lnTo>
                                <a:lnTo>
                                  <a:pt x="502" y="886"/>
                                </a:lnTo>
                                <a:lnTo>
                                  <a:pt x="501" y="900"/>
                                </a:lnTo>
                                <a:lnTo>
                                  <a:pt x="521" y="900"/>
                                </a:lnTo>
                                <a:lnTo>
                                  <a:pt x="533" y="880"/>
                                </a:lnTo>
                                <a:close/>
                                <a:moveTo>
                                  <a:pt x="568" y="880"/>
                                </a:moveTo>
                                <a:lnTo>
                                  <a:pt x="554" y="880"/>
                                </a:lnTo>
                                <a:lnTo>
                                  <a:pt x="545" y="900"/>
                                </a:lnTo>
                                <a:lnTo>
                                  <a:pt x="555" y="900"/>
                                </a:lnTo>
                                <a:lnTo>
                                  <a:pt x="568" y="880"/>
                                </a:lnTo>
                                <a:close/>
                                <a:moveTo>
                                  <a:pt x="712" y="880"/>
                                </a:moveTo>
                                <a:lnTo>
                                  <a:pt x="626" y="880"/>
                                </a:lnTo>
                                <a:lnTo>
                                  <a:pt x="621" y="900"/>
                                </a:lnTo>
                                <a:lnTo>
                                  <a:pt x="706" y="900"/>
                                </a:lnTo>
                                <a:lnTo>
                                  <a:pt x="712" y="880"/>
                                </a:lnTo>
                                <a:close/>
                                <a:moveTo>
                                  <a:pt x="726" y="880"/>
                                </a:moveTo>
                                <a:lnTo>
                                  <a:pt x="712" y="880"/>
                                </a:lnTo>
                                <a:lnTo>
                                  <a:pt x="723" y="900"/>
                                </a:lnTo>
                                <a:lnTo>
                                  <a:pt x="726" y="880"/>
                                </a:lnTo>
                                <a:close/>
                                <a:moveTo>
                                  <a:pt x="744" y="880"/>
                                </a:moveTo>
                                <a:lnTo>
                                  <a:pt x="727" y="880"/>
                                </a:lnTo>
                                <a:lnTo>
                                  <a:pt x="723" y="900"/>
                                </a:lnTo>
                                <a:lnTo>
                                  <a:pt x="740" y="900"/>
                                </a:lnTo>
                                <a:lnTo>
                                  <a:pt x="744" y="880"/>
                                </a:lnTo>
                                <a:close/>
                                <a:moveTo>
                                  <a:pt x="748" y="880"/>
                                </a:moveTo>
                                <a:lnTo>
                                  <a:pt x="746" y="880"/>
                                </a:lnTo>
                                <a:lnTo>
                                  <a:pt x="746" y="900"/>
                                </a:lnTo>
                                <a:lnTo>
                                  <a:pt x="748" y="900"/>
                                </a:lnTo>
                                <a:lnTo>
                                  <a:pt x="748" y="880"/>
                                </a:lnTo>
                                <a:close/>
                                <a:moveTo>
                                  <a:pt x="771" y="880"/>
                                </a:moveTo>
                                <a:lnTo>
                                  <a:pt x="757" y="880"/>
                                </a:lnTo>
                                <a:lnTo>
                                  <a:pt x="752" y="900"/>
                                </a:lnTo>
                                <a:lnTo>
                                  <a:pt x="771" y="900"/>
                                </a:lnTo>
                                <a:lnTo>
                                  <a:pt x="771" y="880"/>
                                </a:lnTo>
                                <a:close/>
                                <a:moveTo>
                                  <a:pt x="774" y="881"/>
                                </a:moveTo>
                                <a:lnTo>
                                  <a:pt x="771" y="900"/>
                                </a:lnTo>
                                <a:lnTo>
                                  <a:pt x="776" y="900"/>
                                </a:lnTo>
                                <a:lnTo>
                                  <a:pt x="774" y="881"/>
                                </a:lnTo>
                                <a:close/>
                                <a:moveTo>
                                  <a:pt x="790" y="880"/>
                                </a:moveTo>
                                <a:lnTo>
                                  <a:pt x="779" y="880"/>
                                </a:lnTo>
                                <a:lnTo>
                                  <a:pt x="790" y="900"/>
                                </a:lnTo>
                                <a:lnTo>
                                  <a:pt x="790" y="880"/>
                                </a:lnTo>
                                <a:close/>
                                <a:moveTo>
                                  <a:pt x="843" y="880"/>
                                </a:moveTo>
                                <a:lnTo>
                                  <a:pt x="831" y="880"/>
                                </a:lnTo>
                                <a:lnTo>
                                  <a:pt x="835" y="900"/>
                                </a:lnTo>
                                <a:lnTo>
                                  <a:pt x="837" y="900"/>
                                </a:lnTo>
                                <a:lnTo>
                                  <a:pt x="843" y="880"/>
                                </a:lnTo>
                                <a:close/>
                                <a:moveTo>
                                  <a:pt x="1146" y="740"/>
                                </a:moveTo>
                                <a:lnTo>
                                  <a:pt x="930" y="740"/>
                                </a:lnTo>
                                <a:lnTo>
                                  <a:pt x="927" y="750"/>
                                </a:lnTo>
                                <a:lnTo>
                                  <a:pt x="926" y="760"/>
                                </a:lnTo>
                                <a:lnTo>
                                  <a:pt x="1099" y="760"/>
                                </a:lnTo>
                                <a:lnTo>
                                  <a:pt x="1097" y="780"/>
                                </a:lnTo>
                                <a:lnTo>
                                  <a:pt x="1073" y="820"/>
                                </a:lnTo>
                                <a:lnTo>
                                  <a:pt x="994" y="820"/>
                                </a:lnTo>
                                <a:lnTo>
                                  <a:pt x="999" y="840"/>
                                </a:lnTo>
                                <a:lnTo>
                                  <a:pt x="1049" y="840"/>
                                </a:lnTo>
                                <a:lnTo>
                                  <a:pt x="1043" y="860"/>
                                </a:lnTo>
                                <a:lnTo>
                                  <a:pt x="1030" y="860"/>
                                </a:lnTo>
                                <a:lnTo>
                                  <a:pt x="1024" y="880"/>
                                </a:lnTo>
                                <a:lnTo>
                                  <a:pt x="1019" y="900"/>
                                </a:lnTo>
                                <a:lnTo>
                                  <a:pt x="1123" y="900"/>
                                </a:lnTo>
                                <a:lnTo>
                                  <a:pt x="1123" y="880"/>
                                </a:lnTo>
                                <a:lnTo>
                                  <a:pt x="1146" y="880"/>
                                </a:lnTo>
                                <a:lnTo>
                                  <a:pt x="1150" y="840"/>
                                </a:lnTo>
                                <a:lnTo>
                                  <a:pt x="1149" y="820"/>
                                </a:lnTo>
                                <a:lnTo>
                                  <a:pt x="1146" y="800"/>
                                </a:lnTo>
                                <a:lnTo>
                                  <a:pt x="1146" y="740"/>
                                </a:lnTo>
                                <a:close/>
                                <a:moveTo>
                                  <a:pt x="1136" y="880"/>
                                </a:moveTo>
                                <a:lnTo>
                                  <a:pt x="1126" y="880"/>
                                </a:lnTo>
                                <a:lnTo>
                                  <a:pt x="1126" y="900"/>
                                </a:lnTo>
                                <a:lnTo>
                                  <a:pt x="1132" y="900"/>
                                </a:lnTo>
                                <a:lnTo>
                                  <a:pt x="1136" y="880"/>
                                </a:lnTo>
                                <a:close/>
                                <a:moveTo>
                                  <a:pt x="774" y="880"/>
                                </a:moveTo>
                                <a:lnTo>
                                  <a:pt x="774" y="880"/>
                                </a:lnTo>
                                <a:lnTo>
                                  <a:pt x="774" y="881"/>
                                </a:lnTo>
                                <a:lnTo>
                                  <a:pt x="774" y="880"/>
                                </a:lnTo>
                                <a:close/>
                                <a:moveTo>
                                  <a:pt x="608" y="860"/>
                                </a:moveTo>
                                <a:lnTo>
                                  <a:pt x="517" y="860"/>
                                </a:lnTo>
                                <a:lnTo>
                                  <a:pt x="504" y="880"/>
                                </a:lnTo>
                                <a:lnTo>
                                  <a:pt x="576" y="880"/>
                                </a:lnTo>
                                <a:lnTo>
                                  <a:pt x="608" y="860"/>
                                </a:lnTo>
                                <a:close/>
                                <a:moveTo>
                                  <a:pt x="612" y="860"/>
                                </a:moveTo>
                                <a:lnTo>
                                  <a:pt x="606" y="880"/>
                                </a:lnTo>
                                <a:lnTo>
                                  <a:pt x="617" y="880"/>
                                </a:lnTo>
                                <a:lnTo>
                                  <a:pt x="612" y="860"/>
                                </a:lnTo>
                                <a:close/>
                                <a:moveTo>
                                  <a:pt x="729" y="860"/>
                                </a:moveTo>
                                <a:lnTo>
                                  <a:pt x="631" y="860"/>
                                </a:lnTo>
                                <a:lnTo>
                                  <a:pt x="617" y="880"/>
                                </a:lnTo>
                                <a:lnTo>
                                  <a:pt x="745" y="880"/>
                                </a:lnTo>
                                <a:lnTo>
                                  <a:pt x="729" y="860"/>
                                </a:lnTo>
                                <a:close/>
                                <a:moveTo>
                                  <a:pt x="761" y="860"/>
                                </a:moveTo>
                                <a:lnTo>
                                  <a:pt x="756" y="860"/>
                                </a:lnTo>
                                <a:lnTo>
                                  <a:pt x="751" y="880"/>
                                </a:lnTo>
                                <a:lnTo>
                                  <a:pt x="786" y="880"/>
                                </a:lnTo>
                                <a:lnTo>
                                  <a:pt x="761" y="860"/>
                                </a:lnTo>
                                <a:close/>
                                <a:moveTo>
                                  <a:pt x="842" y="840"/>
                                </a:moveTo>
                                <a:lnTo>
                                  <a:pt x="831" y="840"/>
                                </a:lnTo>
                                <a:lnTo>
                                  <a:pt x="828" y="860"/>
                                </a:lnTo>
                                <a:lnTo>
                                  <a:pt x="832" y="860"/>
                                </a:lnTo>
                                <a:lnTo>
                                  <a:pt x="833" y="880"/>
                                </a:lnTo>
                                <a:lnTo>
                                  <a:pt x="846" y="880"/>
                                </a:lnTo>
                                <a:lnTo>
                                  <a:pt x="846" y="860"/>
                                </a:lnTo>
                                <a:lnTo>
                                  <a:pt x="842" y="840"/>
                                </a:lnTo>
                                <a:close/>
                                <a:moveTo>
                                  <a:pt x="612" y="840"/>
                                </a:moveTo>
                                <a:lnTo>
                                  <a:pt x="531" y="840"/>
                                </a:lnTo>
                                <a:lnTo>
                                  <a:pt x="521" y="860"/>
                                </a:lnTo>
                                <a:lnTo>
                                  <a:pt x="608" y="860"/>
                                </a:lnTo>
                                <a:lnTo>
                                  <a:pt x="612" y="840"/>
                                </a:lnTo>
                                <a:close/>
                                <a:moveTo>
                                  <a:pt x="656" y="840"/>
                                </a:moveTo>
                                <a:lnTo>
                                  <a:pt x="640" y="840"/>
                                </a:lnTo>
                                <a:lnTo>
                                  <a:pt x="642" y="860"/>
                                </a:lnTo>
                                <a:lnTo>
                                  <a:pt x="656" y="840"/>
                                </a:lnTo>
                                <a:close/>
                                <a:moveTo>
                                  <a:pt x="930" y="820"/>
                                </a:moveTo>
                                <a:lnTo>
                                  <a:pt x="923" y="820"/>
                                </a:lnTo>
                                <a:lnTo>
                                  <a:pt x="922" y="840"/>
                                </a:lnTo>
                                <a:lnTo>
                                  <a:pt x="923" y="860"/>
                                </a:lnTo>
                                <a:lnTo>
                                  <a:pt x="924" y="860"/>
                                </a:lnTo>
                                <a:lnTo>
                                  <a:pt x="930" y="820"/>
                                </a:lnTo>
                                <a:close/>
                                <a:moveTo>
                                  <a:pt x="601" y="820"/>
                                </a:moveTo>
                                <a:lnTo>
                                  <a:pt x="552" y="820"/>
                                </a:lnTo>
                                <a:lnTo>
                                  <a:pt x="550" y="822"/>
                                </a:lnTo>
                                <a:lnTo>
                                  <a:pt x="547" y="840"/>
                                </a:lnTo>
                                <a:lnTo>
                                  <a:pt x="598" y="840"/>
                                </a:lnTo>
                                <a:lnTo>
                                  <a:pt x="601" y="820"/>
                                </a:lnTo>
                                <a:close/>
                                <a:moveTo>
                                  <a:pt x="612" y="820"/>
                                </a:moveTo>
                                <a:lnTo>
                                  <a:pt x="604" y="820"/>
                                </a:lnTo>
                                <a:lnTo>
                                  <a:pt x="598" y="840"/>
                                </a:lnTo>
                                <a:lnTo>
                                  <a:pt x="607" y="840"/>
                                </a:lnTo>
                                <a:lnTo>
                                  <a:pt x="612" y="820"/>
                                </a:lnTo>
                                <a:close/>
                                <a:moveTo>
                                  <a:pt x="657" y="820"/>
                                </a:moveTo>
                                <a:lnTo>
                                  <a:pt x="622" y="820"/>
                                </a:lnTo>
                                <a:lnTo>
                                  <a:pt x="624" y="840"/>
                                </a:lnTo>
                                <a:lnTo>
                                  <a:pt x="657" y="840"/>
                                </a:lnTo>
                                <a:lnTo>
                                  <a:pt x="657" y="820"/>
                                </a:lnTo>
                                <a:close/>
                                <a:moveTo>
                                  <a:pt x="672" y="820"/>
                                </a:moveTo>
                                <a:lnTo>
                                  <a:pt x="660" y="820"/>
                                </a:lnTo>
                                <a:lnTo>
                                  <a:pt x="659" y="840"/>
                                </a:lnTo>
                                <a:lnTo>
                                  <a:pt x="667" y="840"/>
                                </a:lnTo>
                                <a:lnTo>
                                  <a:pt x="671" y="835"/>
                                </a:lnTo>
                                <a:lnTo>
                                  <a:pt x="672" y="820"/>
                                </a:lnTo>
                                <a:close/>
                                <a:moveTo>
                                  <a:pt x="674" y="829"/>
                                </a:moveTo>
                                <a:lnTo>
                                  <a:pt x="671" y="835"/>
                                </a:lnTo>
                                <a:lnTo>
                                  <a:pt x="670" y="840"/>
                                </a:lnTo>
                                <a:lnTo>
                                  <a:pt x="674" y="840"/>
                                </a:lnTo>
                                <a:lnTo>
                                  <a:pt x="674" y="829"/>
                                </a:lnTo>
                                <a:close/>
                                <a:moveTo>
                                  <a:pt x="811" y="800"/>
                                </a:moveTo>
                                <a:lnTo>
                                  <a:pt x="803" y="800"/>
                                </a:lnTo>
                                <a:lnTo>
                                  <a:pt x="809" y="820"/>
                                </a:lnTo>
                                <a:lnTo>
                                  <a:pt x="813" y="840"/>
                                </a:lnTo>
                                <a:lnTo>
                                  <a:pt x="815" y="820"/>
                                </a:lnTo>
                                <a:lnTo>
                                  <a:pt x="816" y="820"/>
                                </a:lnTo>
                                <a:lnTo>
                                  <a:pt x="816" y="817"/>
                                </a:lnTo>
                                <a:lnTo>
                                  <a:pt x="811" y="800"/>
                                </a:lnTo>
                                <a:close/>
                                <a:moveTo>
                                  <a:pt x="835" y="820"/>
                                </a:moveTo>
                                <a:lnTo>
                                  <a:pt x="816" y="820"/>
                                </a:lnTo>
                                <a:lnTo>
                                  <a:pt x="820" y="840"/>
                                </a:lnTo>
                                <a:lnTo>
                                  <a:pt x="839" y="840"/>
                                </a:lnTo>
                                <a:lnTo>
                                  <a:pt x="835" y="820"/>
                                </a:lnTo>
                                <a:close/>
                                <a:moveTo>
                                  <a:pt x="922" y="820"/>
                                </a:moveTo>
                                <a:lnTo>
                                  <a:pt x="919" y="820"/>
                                </a:lnTo>
                                <a:lnTo>
                                  <a:pt x="919" y="840"/>
                                </a:lnTo>
                                <a:lnTo>
                                  <a:pt x="922" y="820"/>
                                </a:lnTo>
                                <a:close/>
                                <a:moveTo>
                                  <a:pt x="681" y="820"/>
                                </a:moveTo>
                                <a:lnTo>
                                  <a:pt x="674" y="820"/>
                                </a:lnTo>
                                <a:lnTo>
                                  <a:pt x="674" y="829"/>
                                </a:lnTo>
                                <a:lnTo>
                                  <a:pt x="681" y="820"/>
                                </a:lnTo>
                                <a:close/>
                                <a:moveTo>
                                  <a:pt x="686" y="800"/>
                                </a:moveTo>
                                <a:lnTo>
                                  <a:pt x="556" y="800"/>
                                </a:lnTo>
                                <a:lnTo>
                                  <a:pt x="545" y="820"/>
                                </a:lnTo>
                                <a:lnTo>
                                  <a:pt x="666" y="820"/>
                                </a:lnTo>
                                <a:lnTo>
                                  <a:pt x="686" y="800"/>
                                </a:lnTo>
                                <a:close/>
                                <a:moveTo>
                                  <a:pt x="797" y="800"/>
                                </a:moveTo>
                                <a:lnTo>
                                  <a:pt x="792" y="800"/>
                                </a:lnTo>
                                <a:lnTo>
                                  <a:pt x="795" y="820"/>
                                </a:lnTo>
                                <a:lnTo>
                                  <a:pt x="797" y="820"/>
                                </a:lnTo>
                                <a:lnTo>
                                  <a:pt x="797" y="800"/>
                                </a:lnTo>
                                <a:close/>
                                <a:moveTo>
                                  <a:pt x="829" y="800"/>
                                </a:moveTo>
                                <a:lnTo>
                                  <a:pt x="813" y="800"/>
                                </a:lnTo>
                                <a:lnTo>
                                  <a:pt x="816" y="817"/>
                                </a:lnTo>
                                <a:lnTo>
                                  <a:pt x="817" y="820"/>
                                </a:lnTo>
                                <a:lnTo>
                                  <a:pt x="833" y="820"/>
                                </a:lnTo>
                                <a:lnTo>
                                  <a:pt x="829" y="800"/>
                                </a:lnTo>
                                <a:close/>
                                <a:moveTo>
                                  <a:pt x="1081" y="780"/>
                                </a:moveTo>
                                <a:lnTo>
                                  <a:pt x="925" y="780"/>
                                </a:lnTo>
                                <a:lnTo>
                                  <a:pt x="919" y="800"/>
                                </a:lnTo>
                                <a:lnTo>
                                  <a:pt x="917" y="820"/>
                                </a:lnTo>
                                <a:lnTo>
                                  <a:pt x="933" y="820"/>
                                </a:lnTo>
                                <a:lnTo>
                                  <a:pt x="937" y="800"/>
                                </a:lnTo>
                                <a:lnTo>
                                  <a:pt x="1068" y="800"/>
                                </a:lnTo>
                                <a:lnTo>
                                  <a:pt x="1081" y="780"/>
                                </a:lnTo>
                                <a:close/>
                                <a:moveTo>
                                  <a:pt x="690" y="780"/>
                                </a:moveTo>
                                <a:lnTo>
                                  <a:pt x="584" y="780"/>
                                </a:lnTo>
                                <a:lnTo>
                                  <a:pt x="576" y="800"/>
                                </a:lnTo>
                                <a:lnTo>
                                  <a:pt x="678" y="800"/>
                                </a:lnTo>
                                <a:lnTo>
                                  <a:pt x="690" y="780"/>
                                </a:lnTo>
                                <a:close/>
                                <a:moveTo>
                                  <a:pt x="781" y="780"/>
                                </a:moveTo>
                                <a:lnTo>
                                  <a:pt x="777" y="780"/>
                                </a:lnTo>
                                <a:lnTo>
                                  <a:pt x="779" y="800"/>
                                </a:lnTo>
                                <a:lnTo>
                                  <a:pt x="782" y="800"/>
                                </a:lnTo>
                                <a:lnTo>
                                  <a:pt x="781" y="780"/>
                                </a:lnTo>
                                <a:close/>
                                <a:moveTo>
                                  <a:pt x="790" y="780"/>
                                </a:moveTo>
                                <a:lnTo>
                                  <a:pt x="784" y="780"/>
                                </a:lnTo>
                                <a:lnTo>
                                  <a:pt x="788" y="800"/>
                                </a:lnTo>
                                <a:lnTo>
                                  <a:pt x="791" y="800"/>
                                </a:lnTo>
                                <a:lnTo>
                                  <a:pt x="790" y="780"/>
                                </a:lnTo>
                                <a:close/>
                                <a:moveTo>
                                  <a:pt x="818" y="780"/>
                                </a:moveTo>
                                <a:lnTo>
                                  <a:pt x="790" y="780"/>
                                </a:lnTo>
                                <a:lnTo>
                                  <a:pt x="796" y="800"/>
                                </a:lnTo>
                                <a:lnTo>
                                  <a:pt x="823" y="800"/>
                                </a:lnTo>
                                <a:lnTo>
                                  <a:pt x="818" y="780"/>
                                </a:lnTo>
                                <a:close/>
                                <a:moveTo>
                                  <a:pt x="1094" y="760"/>
                                </a:moveTo>
                                <a:lnTo>
                                  <a:pt x="921" y="760"/>
                                </a:lnTo>
                                <a:lnTo>
                                  <a:pt x="918" y="780"/>
                                </a:lnTo>
                                <a:lnTo>
                                  <a:pt x="917" y="800"/>
                                </a:lnTo>
                                <a:lnTo>
                                  <a:pt x="923" y="780"/>
                                </a:lnTo>
                                <a:lnTo>
                                  <a:pt x="1081" y="780"/>
                                </a:lnTo>
                                <a:lnTo>
                                  <a:pt x="1094" y="760"/>
                                </a:lnTo>
                                <a:close/>
                                <a:moveTo>
                                  <a:pt x="549" y="640"/>
                                </a:moveTo>
                                <a:lnTo>
                                  <a:pt x="411" y="640"/>
                                </a:lnTo>
                                <a:lnTo>
                                  <a:pt x="409" y="660"/>
                                </a:lnTo>
                                <a:lnTo>
                                  <a:pt x="352" y="660"/>
                                </a:lnTo>
                                <a:lnTo>
                                  <a:pt x="362" y="680"/>
                                </a:lnTo>
                                <a:lnTo>
                                  <a:pt x="367" y="700"/>
                                </a:lnTo>
                                <a:lnTo>
                                  <a:pt x="363" y="700"/>
                                </a:lnTo>
                                <a:lnTo>
                                  <a:pt x="370" y="720"/>
                                </a:lnTo>
                                <a:lnTo>
                                  <a:pt x="377" y="740"/>
                                </a:lnTo>
                                <a:lnTo>
                                  <a:pt x="382" y="740"/>
                                </a:lnTo>
                                <a:lnTo>
                                  <a:pt x="391" y="760"/>
                                </a:lnTo>
                                <a:lnTo>
                                  <a:pt x="399" y="780"/>
                                </a:lnTo>
                                <a:lnTo>
                                  <a:pt x="534" y="780"/>
                                </a:lnTo>
                                <a:lnTo>
                                  <a:pt x="533" y="760"/>
                                </a:lnTo>
                                <a:lnTo>
                                  <a:pt x="543" y="740"/>
                                </a:lnTo>
                                <a:lnTo>
                                  <a:pt x="552" y="720"/>
                                </a:lnTo>
                                <a:lnTo>
                                  <a:pt x="559" y="680"/>
                                </a:lnTo>
                                <a:lnTo>
                                  <a:pt x="559" y="660"/>
                                </a:lnTo>
                                <a:lnTo>
                                  <a:pt x="549" y="640"/>
                                </a:lnTo>
                                <a:close/>
                                <a:moveTo>
                                  <a:pt x="596" y="760"/>
                                </a:moveTo>
                                <a:lnTo>
                                  <a:pt x="590" y="780"/>
                                </a:lnTo>
                                <a:lnTo>
                                  <a:pt x="607" y="780"/>
                                </a:lnTo>
                                <a:lnTo>
                                  <a:pt x="596" y="760"/>
                                </a:lnTo>
                                <a:close/>
                                <a:moveTo>
                                  <a:pt x="670" y="740"/>
                                </a:moveTo>
                                <a:lnTo>
                                  <a:pt x="609" y="740"/>
                                </a:lnTo>
                                <a:lnTo>
                                  <a:pt x="608" y="780"/>
                                </a:lnTo>
                                <a:lnTo>
                                  <a:pt x="695" y="780"/>
                                </a:lnTo>
                                <a:lnTo>
                                  <a:pt x="706" y="760"/>
                                </a:lnTo>
                                <a:lnTo>
                                  <a:pt x="675" y="760"/>
                                </a:lnTo>
                                <a:lnTo>
                                  <a:pt x="670" y="740"/>
                                </a:lnTo>
                                <a:close/>
                                <a:moveTo>
                                  <a:pt x="723" y="760"/>
                                </a:moveTo>
                                <a:lnTo>
                                  <a:pt x="706" y="760"/>
                                </a:lnTo>
                                <a:lnTo>
                                  <a:pt x="712" y="780"/>
                                </a:lnTo>
                                <a:lnTo>
                                  <a:pt x="723" y="760"/>
                                </a:lnTo>
                                <a:close/>
                                <a:moveTo>
                                  <a:pt x="726" y="779"/>
                                </a:moveTo>
                                <a:lnTo>
                                  <a:pt x="726" y="780"/>
                                </a:lnTo>
                                <a:lnTo>
                                  <a:pt x="726" y="779"/>
                                </a:lnTo>
                                <a:close/>
                                <a:moveTo>
                                  <a:pt x="752" y="760"/>
                                </a:moveTo>
                                <a:lnTo>
                                  <a:pt x="743" y="760"/>
                                </a:lnTo>
                                <a:lnTo>
                                  <a:pt x="741" y="780"/>
                                </a:lnTo>
                                <a:lnTo>
                                  <a:pt x="751" y="780"/>
                                </a:lnTo>
                                <a:lnTo>
                                  <a:pt x="752" y="760"/>
                                </a:lnTo>
                                <a:close/>
                                <a:moveTo>
                                  <a:pt x="762" y="760"/>
                                </a:moveTo>
                                <a:lnTo>
                                  <a:pt x="754" y="760"/>
                                </a:lnTo>
                                <a:lnTo>
                                  <a:pt x="753" y="780"/>
                                </a:lnTo>
                                <a:lnTo>
                                  <a:pt x="759" y="780"/>
                                </a:lnTo>
                                <a:lnTo>
                                  <a:pt x="762" y="760"/>
                                </a:lnTo>
                                <a:close/>
                                <a:moveTo>
                                  <a:pt x="770" y="760"/>
                                </a:moveTo>
                                <a:lnTo>
                                  <a:pt x="762" y="760"/>
                                </a:lnTo>
                                <a:lnTo>
                                  <a:pt x="763" y="780"/>
                                </a:lnTo>
                                <a:lnTo>
                                  <a:pt x="768" y="780"/>
                                </a:lnTo>
                                <a:lnTo>
                                  <a:pt x="770" y="760"/>
                                </a:lnTo>
                                <a:close/>
                                <a:moveTo>
                                  <a:pt x="800" y="760"/>
                                </a:moveTo>
                                <a:lnTo>
                                  <a:pt x="770" y="760"/>
                                </a:lnTo>
                                <a:lnTo>
                                  <a:pt x="772" y="780"/>
                                </a:lnTo>
                                <a:lnTo>
                                  <a:pt x="803" y="780"/>
                                </a:lnTo>
                                <a:lnTo>
                                  <a:pt x="800" y="760"/>
                                </a:lnTo>
                                <a:close/>
                                <a:moveTo>
                                  <a:pt x="804" y="740"/>
                                </a:moveTo>
                                <a:lnTo>
                                  <a:pt x="797" y="740"/>
                                </a:lnTo>
                                <a:lnTo>
                                  <a:pt x="802" y="760"/>
                                </a:lnTo>
                                <a:lnTo>
                                  <a:pt x="805" y="780"/>
                                </a:lnTo>
                                <a:lnTo>
                                  <a:pt x="813" y="780"/>
                                </a:lnTo>
                                <a:lnTo>
                                  <a:pt x="804" y="740"/>
                                </a:lnTo>
                                <a:close/>
                                <a:moveTo>
                                  <a:pt x="737" y="760"/>
                                </a:moveTo>
                                <a:lnTo>
                                  <a:pt x="731" y="760"/>
                                </a:lnTo>
                                <a:lnTo>
                                  <a:pt x="726" y="779"/>
                                </a:lnTo>
                                <a:lnTo>
                                  <a:pt x="737" y="760"/>
                                </a:lnTo>
                                <a:close/>
                                <a:moveTo>
                                  <a:pt x="713" y="740"/>
                                </a:moveTo>
                                <a:lnTo>
                                  <a:pt x="704" y="760"/>
                                </a:lnTo>
                                <a:lnTo>
                                  <a:pt x="724" y="760"/>
                                </a:lnTo>
                                <a:lnTo>
                                  <a:pt x="713" y="740"/>
                                </a:lnTo>
                                <a:close/>
                                <a:moveTo>
                                  <a:pt x="784" y="720"/>
                                </a:moveTo>
                                <a:lnTo>
                                  <a:pt x="755" y="720"/>
                                </a:lnTo>
                                <a:lnTo>
                                  <a:pt x="750" y="740"/>
                                </a:lnTo>
                                <a:lnTo>
                                  <a:pt x="724" y="740"/>
                                </a:lnTo>
                                <a:lnTo>
                                  <a:pt x="724" y="760"/>
                                </a:lnTo>
                                <a:lnTo>
                                  <a:pt x="790" y="760"/>
                                </a:lnTo>
                                <a:lnTo>
                                  <a:pt x="784" y="720"/>
                                </a:lnTo>
                                <a:close/>
                                <a:moveTo>
                                  <a:pt x="794" y="740"/>
                                </a:moveTo>
                                <a:lnTo>
                                  <a:pt x="790" y="740"/>
                                </a:lnTo>
                                <a:lnTo>
                                  <a:pt x="791" y="760"/>
                                </a:lnTo>
                                <a:lnTo>
                                  <a:pt x="797" y="760"/>
                                </a:lnTo>
                                <a:lnTo>
                                  <a:pt x="794" y="740"/>
                                </a:lnTo>
                                <a:close/>
                                <a:moveTo>
                                  <a:pt x="942" y="720"/>
                                </a:moveTo>
                                <a:lnTo>
                                  <a:pt x="932" y="720"/>
                                </a:lnTo>
                                <a:lnTo>
                                  <a:pt x="927" y="740"/>
                                </a:lnTo>
                                <a:lnTo>
                                  <a:pt x="925" y="760"/>
                                </a:lnTo>
                                <a:lnTo>
                                  <a:pt x="927" y="750"/>
                                </a:lnTo>
                                <a:lnTo>
                                  <a:pt x="928" y="740"/>
                                </a:lnTo>
                                <a:lnTo>
                                  <a:pt x="938" y="740"/>
                                </a:lnTo>
                                <a:lnTo>
                                  <a:pt x="942" y="720"/>
                                </a:lnTo>
                                <a:close/>
                                <a:moveTo>
                                  <a:pt x="616" y="700"/>
                                </a:moveTo>
                                <a:lnTo>
                                  <a:pt x="589" y="700"/>
                                </a:lnTo>
                                <a:lnTo>
                                  <a:pt x="584" y="720"/>
                                </a:lnTo>
                                <a:lnTo>
                                  <a:pt x="588" y="720"/>
                                </a:lnTo>
                                <a:lnTo>
                                  <a:pt x="586" y="740"/>
                                </a:lnTo>
                                <a:lnTo>
                                  <a:pt x="619" y="740"/>
                                </a:lnTo>
                                <a:lnTo>
                                  <a:pt x="617" y="720"/>
                                </a:lnTo>
                                <a:lnTo>
                                  <a:pt x="616" y="700"/>
                                </a:lnTo>
                                <a:close/>
                                <a:moveTo>
                                  <a:pt x="626" y="720"/>
                                </a:moveTo>
                                <a:lnTo>
                                  <a:pt x="624" y="720"/>
                                </a:lnTo>
                                <a:lnTo>
                                  <a:pt x="624" y="740"/>
                                </a:lnTo>
                                <a:lnTo>
                                  <a:pt x="631" y="740"/>
                                </a:lnTo>
                                <a:lnTo>
                                  <a:pt x="626" y="720"/>
                                </a:lnTo>
                                <a:close/>
                                <a:moveTo>
                                  <a:pt x="638" y="720"/>
                                </a:moveTo>
                                <a:lnTo>
                                  <a:pt x="638" y="720"/>
                                </a:lnTo>
                                <a:lnTo>
                                  <a:pt x="636" y="740"/>
                                </a:lnTo>
                                <a:lnTo>
                                  <a:pt x="644" y="740"/>
                                </a:lnTo>
                                <a:lnTo>
                                  <a:pt x="638" y="720"/>
                                </a:lnTo>
                                <a:close/>
                                <a:moveTo>
                                  <a:pt x="736" y="720"/>
                                </a:moveTo>
                                <a:lnTo>
                                  <a:pt x="672" y="720"/>
                                </a:lnTo>
                                <a:lnTo>
                                  <a:pt x="666" y="740"/>
                                </a:lnTo>
                                <a:lnTo>
                                  <a:pt x="728" y="740"/>
                                </a:lnTo>
                                <a:lnTo>
                                  <a:pt x="736" y="720"/>
                                </a:lnTo>
                                <a:close/>
                                <a:moveTo>
                                  <a:pt x="753" y="720"/>
                                </a:moveTo>
                                <a:lnTo>
                                  <a:pt x="742" y="720"/>
                                </a:lnTo>
                                <a:lnTo>
                                  <a:pt x="732" y="740"/>
                                </a:lnTo>
                                <a:lnTo>
                                  <a:pt x="744" y="740"/>
                                </a:lnTo>
                                <a:lnTo>
                                  <a:pt x="753" y="720"/>
                                </a:lnTo>
                                <a:close/>
                                <a:moveTo>
                                  <a:pt x="1033" y="700"/>
                                </a:moveTo>
                                <a:lnTo>
                                  <a:pt x="951" y="700"/>
                                </a:lnTo>
                                <a:lnTo>
                                  <a:pt x="947" y="718"/>
                                </a:lnTo>
                                <a:lnTo>
                                  <a:pt x="947" y="720"/>
                                </a:lnTo>
                                <a:lnTo>
                                  <a:pt x="943" y="720"/>
                                </a:lnTo>
                                <a:lnTo>
                                  <a:pt x="938" y="740"/>
                                </a:lnTo>
                                <a:lnTo>
                                  <a:pt x="1034" y="740"/>
                                </a:lnTo>
                                <a:lnTo>
                                  <a:pt x="1032" y="720"/>
                                </a:lnTo>
                                <a:lnTo>
                                  <a:pt x="1033" y="700"/>
                                </a:lnTo>
                                <a:close/>
                                <a:moveTo>
                                  <a:pt x="1079" y="720"/>
                                </a:moveTo>
                                <a:lnTo>
                                  <a:pt x="1036" y="720"/>
                                </a:lnTo>
                                <a:lnTo>
                                  <a:pt x="1034" y="740"/>
                                </a:lnTo>
                                <a:lnTo>
                                  <a:pt x="1077" y="740"/>
                                </a:lnTo>
                                <a:lnTo>
                                  <a:pt x="1079" y="720"/>
                                </a:lnTo>
                                <a:close/>
                                <a:moveTo>
                                  <a:pt x="1121" y="720"/>
                                </a:moveTo>
                                <a:lnTo>
                                  <a:pt x="1080" y="720"/>
                                </a:lnTo>
                                <a:lnTo>
                                  <a:pt x="1081" y="740"/>
                                </a:lnTo>
                                <a:lnTo>
                                  <a:pt x="1117" y="740"/>
                                </a:lnTo>
                                <a:lnTo>
                                  <a:pt x="1121" y="720"/>
                                </a:lnTo>
                                <a:close/>
                                <a:moveTo>
                                  <a:pt x="1209" y="520"/>
                                </a:moveTo>
                                <a:lnTo>
                                  <a:pt x="1156" y="520"/>
                                </a:lnTo>
                                <a:lnTo>
                                  <a:pt x="1165" y="540"/>
                                </a:lnTo>
                                <a:lnTo>
                                  <a:pt x="1171" y="540"/>
                                </a:lnTo>
                                <a:lnTo>
                                  <a:pt x="1184" y="560"/>
                                </a:lnTo>
                                <a:lnTo>
                                  <a:pt x="1188" y="560"/>
                                </a:lnTo>
                                <a:lnTo>
                                  <a:pt x="1187" y="580"/>
                                </a:lnTo>
                                <a:lnTo>
                                  <a:pt x="1184" y="600"/>
                                </a:lnTo>
                                <a:lnTo>
                                  <a:pt x="1180" y="600"/>
                                </a:lnTo>
                                <a:lnTo>
                                  <a:pt x="1178" y="620"/>
                                </a:lnTo>
                                <a:lnTo>
                                  <a:pt x="1179" y="620"/>
                                </a:lnTo>
                                <a:lnTo>
                                  <a:pt x="1172" y="640"/>
                                </a:lnTo>
                                <a:lnTo>
                                  <a:pt x="1165" y="660"/>
                                </a:lnTo>
                                <a:lnTo>
                                  <a:pt x="1159" y="660"/>
                                </a:lnTo>
                                <a:lnTo>
                                  <a:pt x="1150" y="680"/>
                                </a:lnTo>
                                <a:lnTo>
                                  <a:pt x="1148" y="680"/>
                                </a:lnTo>
                                <a:lnTo>
                                  <a:pt x="1141" y="693"/>
                                </a:lnTo>
                                <a:lnTo>
                                  <a:pt x="1140" y="700"/>
                                </a:lnTo>
                                <a:lnTo>
                                  <a:pt x="1119" y="740"/>
                                </a:lnTo>
                                <a:lnTo>
                                  <a:pt x="1148" y="740"/>
                                </a:lnTo>
                                <a:lnTo>
                                  <a:pt x="1149" y="720"/>
                                </a:lnTo>
                                <a:lnTo>
                                  <a:pt x="1154" y="700"/>
                                </a:lnTo>
                                <a:lnTo>
                                  <a:pt x="1196" y="620"/>
                                </a:lnTo>
                                <a:lnTo>
                                  <a:pt x="1204" y="600"/>
                                </a:lnTo>
                                <a:lnTo>
                                  <a:pt x="1209" y="580"/>
                                </a:lnTo>
                                <a:lnTo>
                                  <a:pt x="1210" y="560"/>
                                </a:lnTo>
                                <a:lnTo>
                                  <a:pt x="1209" y="520"/>
                                </a:lnTo>
                                <a:close/>
                                <a:moveTo>
                                  <a:pt x="742" y="680"/>
                                </a:moveTo>
                                <a:lnTo>
                                  <a:pt x="726" y="680"/>
                                </a:lnTo>
                                <a:lnTo>
                                  <a:pt x="736" y="700"/>
                                </a:lnTo>
                                <a:lnTo>
                                  <a:pt x="742" y="720"/>
                                </a:lnTo>
                                <a:lnTo>
                                  <a:pt x="761" y="720"/>
                                </a:lnTo>
                                <a:lnTo>
                                  <a:pt x="758" y="700"/>
                                </a:lnTo>
                                <a:lnTo>
                                  <a:pt x="744" y="700"/>
                                </a:lnTo>
                                <a:lnTo>
                                  <a:pt x="743" y="684"/>
                                </a:lnTo>
                                <a:lnTo>
                                  <a:pt x="742" y="680"/>
                                </a:lnTo>
                                <a:close/>
                                <a:moveTo>
                                  <a:pt x="766" y="700"/>
                                </a:moveTo>
                                <a:lnTo>
                                  <a:pt x="764" y="700"/>
                                </a:lnTo>
                                <a:lnTo>
                                  <a:pt x="762" y="720"/>
                                </a:lnTo>
                                <a:lnTo>
                                  <a:pt x="771" y="720"/>
                                </a:lnTo>
                                <a:lnTo>
                                  <a:pt x="767" y="703"/>
                                </a:lnTo>
                                <a:lnTo>
                                  <a:pt x="766" y="700"/>
                                </a:lnTo>
                                <a:close/>
                                <a:moveTo>
                                  <a:pt x="773" y="700"/>
                                </a:moveTo>
                                <a:lnTo>
                                  <a:pt x="766" y="700"/>
                                </a:lnTo>
                                <a:lnTo>
                                  <a:pt x="767" y="703"/>
                                </a:lnTo>
                                <a:lnTo>
                                  <a:pt x="771" y="720"/>
                                </a:lnTo>
                                <a:lnTo>
                                  <a:pt x="776" y="720"/>
                                </a:lnTo>
                                <a:lnTo>
                                  <a:pt x="773" y="700"/>
                                </a:lnTo>
                                <a:close/>
                                <a:moveTo>
                                  <a:pt x="950" y="700"/>
                                </a:moveTo>
                                <a:lnTo>
                                  <a:pt x="948" y="700"/>
                                </a:lnTo>
                                <a:lnTo>
                                  <a:pt x="940" y="720"/>
                                </a:lnTo>
                                <a:lnTo>
                                  <a:pt x="947" y="720"/>
                                </a:lnTo>
                                <a:lnTo>
                                  <a:pt x="947" y="718"/>
                                </a:lnTo>
                                <a:lnTo>
                                  <a:pt x="950" y="700"/>
                                </a:lnTo>
                                <a:close/>
                                <a:moveTo>
                                  <a:pt x="1132" y="700"/>
                                </a:moveTo>
                                <a:lnTo>
                                  <a:pt x="1043" y="700"/>
                                </a:lnTo>
                                <a:lnTo>
                                  <a:pt x="1038" y="720"/>
                                </a:lnTo>
                                <a:lnTo>
                                  <a:pt x="1126" y="720"/>
                                </a:lnTo>
                                <a:lnTo>
                                  <a:pt x="1132" y="700"/>
                                </a:lnTo>
                                <a:close/>
                                <a:moveTo>
                                  <a:pt x="639" y="640"/>
                                </a:moveTo>
                                <a:lnTo>
                                  <a:pt x="631" y="640"/>
                                </a:lnTo>
                                <a:lnTo>
                                  <a:pt x="623" y="659"/>
                                </a:lnTo>
                                <a:lnTo>
                                  <a:pt x="623" y="660"/>
                                </a:lnTo>
                                <a:lnTo>
                                  <a:pt x="593" y="660"/>
                                </a:lnTo>
                                <a:lnTo>
                                  <a:pt x="592" y="680"/>
                                </a:lnTo>
                                <a:lnTo>
                                  <a:pt x="589" y="700"/>
                                </a:lnTo>
                                <a:lnTo>
                                  <a:pt x="624" y="700"/>
                                </a:lnTo>
                                <a:lnTo>
                                  <a:pt x="633" y="680"/>
                                </a:lnTo>
                                <a:lnTo>
                                  <a:pt x="619" y="680"/>
                                </a:lnTo>
                                <a:lnTo>
                                  <a:pt x="630" y="665"/>
                                </a:lnTo>
                                <a:lnTo>
                                  <a:pt x="632" y="660"/>
                                </a:lnTo>
                                <a:lnTo>
                                  <a:pt x="639" y="640"/>
                                </a:lnTo>
                                <a:close/>
                                <a:moveTo>
                                  <a:pt x="753" y="680"/>
                                </a:moveTo>
                                <a:lnTo>
                                  <a:pt x="743" y="680"/>
                                </a:lnTo>
                                <a:lnTo>
                                  <a:pt x="743" y="684"/>
                                </a:lnTo>
                                <a:lnTo>
                                  <a:pt x="748" y="700"/>
                                </a:lnTo>
                                <a:lnTo>
                                  <a:pt x="758" y="700"/>
                                </a:lnTo>
                                <a:lnTo>
                                  <a:pt x="753" y="680"/>
                                </a:lnTo>
                                <a:close/>
                                <a:moveTo>
                                  <a:pt x="761" y="680"/>
                                </a:moveTo>
                                <a:lnTo>
                                  <a:pt x="759" y="680"/>
                                </a:lnTo>
                                <a:lnTo>
                                  <a:pt x="758" y="700"/>
                                </a:lnTo>
                                <a:lnTo>
                                  <a:pt x="766" y="700"/>
                                </a:lnTo>
                                <a:lnTo>
                                  <a:pt x="761" y="680"/>
                                </a:lnTo>
                                <a:close/>
                                <a:moveTo>
                                  <a:pt x="962" y="680"/>
                                </a:moveTo>
                                <a:lnTo>
                                  <a:pt x="960" y="680"/>
                                </a:lnTo>
                                <a:lnTo>
                                  <a:pt x="955" y="700"/>
                                </a:lnTo>
                                <a:lnTo>
                                  <a:pt x="959" y="700"/>
                                </a:lnTo>
                                <a:lnTo>
                                  <a:pt x="962" y="680"/>
                                </a:lnTo>
                                <a:close/>
                                <a:moveTo>
                                  <a:pt x="1032" y="680"/>
                                </a:moveTo>
                                <a:lnTo>
                                  <a:pt x="966" y="680"/>
                                </a:lnTo>
                                <a:lnTo>
                                  <a:pt x="960" y="700"/>
                                </a:lnTo>
                                <a:lnTo>
                                  <a:pt x="1033" y="700"/>
                                </a:lnTo>
                                <a:lnTo>
                                  <a:pt x="1032" y="680"/>
                                </a:lnTo>
                                <a:close/>
                                <a:moveTo>
                                  <a:pt x="1100" y="660"/>
                                </a:moveTo>
                                <a:lnTo>
                                  <a:pt x="1043" y="660"/>
                                </a:lnTo>
                                <a:lnTo>
                                  <a:pt x="1044" y="700"/>
                                </a:lnTo>
                                <a:lnTo>
                                  <a:pt x="1138" y="700"/>
                                </a:lnTo>
                                <a:lnTo>
                                  <a:pt x="1141" y="693"/>
                                </a:lnTo>
                                <a:lnTo>
                                  <a:pt x="1144" y="680"/>
                                </a:lnTo>
                                <a:lnTo>
                                  <a:pt x="1100" y="680"/>
                                </a:lnTo>
                                <a:lnTo>
                                  <a:pt x="1100" y="660"/>
                                </a:lnTo>
                                <a:close/>
                                <a:moveTo>
                                  <a:pt x="636" y="660"/>
                                </a:moveTo>
                                <a:lnTo>
                                  <a:pt x="634" y="660"/>
                                </a:lnTo>
                                <a:lnTo>
                                  <a:pt x="630" y="665"/>
                                </a:lnTo>
                                <a:lnTo>
                                  <a:pt x="625" y="680"/>
                                </a:lnTo>
                                <a:lnTo>
                                  <a:pt x="633" y="680"/>
                                </a:lnTo>
                                <a:lnTo>
                                  <a:pt x="636" y="660"/>
                                </a:lnTo>
                                <a:close/>
                                <a:moveTo>
                                  <a:pt x="728" y="660"/>
                                </a:moveTo>
                                <a:lnTo>
                                  <a:pt x="716" y="660"/>
                                </a:lnTo>
                                <a:lnTo>
                                  <a:pt x="710" y="680"/>
                                </a:lnTo>
                                <a:lnTo>
                                  <a:pt x="731" y="680"/>
                                </a:lnTo>
                                <a:lnTo>
                                  <a:pt x="728" y="660"/>
                                </a:lnTo>
                                <a:close/>
                                <a:moveTo>
                                  <a:pt x="738" y="660"/>
                                </a:moveTo>
                                <a:lnTo>
                                  <a:pt x="735" y="660"/>
                                </a:lnTo>
                                <a:lnTo>
                                  <a:pt x="737" y="680"/>
                                </a:lnTo>
                                <a:lnTo>
                                  <a:pt x="746" y="680"/>
                                </a:lnTo>
                                <a:lnTo>
                                  <a:pt x="738" y="660"/>
                                </a:lnTo>
                                <a:close/>
                                <a:moveTo>
                                  <a:pt x="977" y="660"/>
                                </a:moveTo>
                                <a:lnTo>
                                  <a:pt x="969" y="660"/>
                                </a:lnTo>
                                <a:lnTo>
                                  <a:pt x="969" y="680"/>
                                </a:lnTo>
                                <a:lnTo>
                                  <a:pt x="973" y="680"/>
                                </a:lnTo>
                                <a:lnTo>
                                  <a:pt x="977" y="660"/>
                                </a:lnTo>
                                <a:close/>
                                <a:moveTo>
                                  <a:pt x="979" y="620"/>
                                </a:moveTo>
                                <a:lnTo>
                                  <a:pt x="979" y="640"/>
                                </a:lnTo>
                                <a:lnTo>
                                  <a:pt x="977" y="660"/>
                                </a:lnTo>
                                <a:lnTo>
                                  <a:pt x="973" y="680"/>
                                </a:lnTo>
                                <a:lnTo>
                                  <a:pt x="982" y="680"/>
                                </a:lnTo>
                                <a:lnTo>
                                  <a:pt x="982" y="659"/>
                                </a:lnTo>
                                <a:lnTo>
                                  <a:pt x="983" y="640"/>
                                </a:lnTo>
                                <a:lnTo>
                                  <a:pt x="982" y="640"/>
                                </a:lnTo>
                                <a:lnTo>
                                  <a:pt x="979" y="620"/>
                                </a:lnTo>
                                <a:close/>
                                <a:moveTo>
                                  <a:pt x="1065" y="620"/>
                                </a:moveTo>
                                <a:lnTo>
                                  <a:pt x="983" y="620"/>
                                </a:lnTo>
                                <a:lnTo>
                                  <a:pt x="984" y="639"/>
                                </a:lnTo>
                                <a:lnTo>
                                  <a:pt x="983" y="643"/>
                                </a:lnTo>
                                <a:lnTo>
                                  <a:pt x="983" y="680"/>
                                </a:lnTo>
                                <a:lnTo>
                                  <a:pt x="1031" y="680"/>
                                </a:lnTo>
                                <a:lnTo>
                                  <a:pt x="1032" y="660"/>
                                </a:lnTo>
                                <a:lnTo>
                                  <a:pt x="1035" y="660"/>
                                </a:lnTo>
                                <a:lnTo>
                                  <a:pt x="1036" y="640"/>
                                </a:lnTo>
                                <a:lnTo>
                                  <a:pt x="1060" y="640"/>
                                </a:lnTo>
                                <a:lnTo>
                                  <a:pt x="1065" y="620"/>
                                </a:lnTo>
                                <a:close/>
                                <a:moveTo>
                                  <a:pt x="1109" y="643"/>
                                </a:moveTo>
                                <a:lnTo>
                                  <a:pt x="1107" y="660"/>
                                </a:lnTo>
                                <a:lnTo>
                                  <a:pt x="1104" y="680"/>
                                </a:lnTo>
                                <a:lnTo>
                                  <a:pt x="1106" y="680"/>
                                </a:lnTo>
                                <a:lnTo>
                                  <a:pt x="1108" y="660"/>
                                </a:lnTo>
                                <a:lnTo>
                                  <a:pt x="1109" y="643"/>
                                </a:lnTo>
                                <a:close/>
                                <a:moveTo>
                                  <a:pt x="1161" y="640"/>
                                </a:moveTo>
                                <a:lnTo>
                                  <a:pt x="1142" y="640"/>
                                </a:lnTo>
                                <a:lnTo>
                                  <a:pt x="1141" y="660"/>
                                </a:lnTo>
                                <a:lnTo>
                                  <a:pt x="1111" y="660"/>
                                </a:lnTo>
                                <a:lnTo>
                                  <a:pt x="1108" y="680"/>
                                </a:lnTo>
                                <a:lnTo>
                                  <a:pt x="1148" y="680"/>
                                </a:lnTo>
                                <a:lnTo>
                                  <a:pt x="1155" y="660"/>
                                </a:lnTo>
                                <a:lnTo>
                                  <a:pt x="1161" y="640"/>
                                </a:lnTo>
                                <a:close/>
                                <a:moveTo>
                                  <a:pt x="569" y="600"/>
                                </a:moveTo>
                                <a:lnTo>
                                  <a:pt x="352" y="600"/>
                                </a:lnTo>
                                <a:lnTo>
                                  <a:pt x="352" y="620"/>
                                </a:lnTo>
                                <a:lnTo>
                                  <a:pt x="357" y="660"/>
                                </a:lnTo>
                                <a:lnTo>
                                  <a:pt x="401" y="660"/>
                                </a:lnTo>
                                <a:lnTo>
                                  <a:pt x="399" y="640"/>
                                </a:lnTo>
                                <a:lnTo>
                                  <a:pt x="549" y="640"/>
                                </a:lnTo>
                                <a:lnTo>
                                  <a:pt x="560" y="620"/>
                                </a:lnTo>
                                <a:lnTo>
                                  <a:pt x="556" y="620"/>
                                </a:lnTo>
                                <a:lnTo>
                                  <a:pt x="569" y="600"/>
                                </a:lnTo>
                                <a:close/>
                                <a:moveTo>
                                  <a:pt x="408" y="640"/>
                                </a:moveTo>
                                <a:lnTo>
                                  <a:pt x="403" y="640"/>
                                </a:lnTo>
                                <a:lnTo>
                                  <a:pt x="404" y="660"/>
                                </a:lnTo>
                                <a:lnTo>
                                  <a:pt x="409" y="660"/>
                                </a:lnTo>
                                <a:lnTo>
                                  <a:pt x="408" y="640"/>
                                </a:lnTo>
                                <a:close/>
                                <a:moveTo>
                                  <a:pt x="629" y="640"/>
                                </a:moveTo>
                                <a:lnTo>
                                  <a:pt x="593" y="640"/>
                                </a:lnTo>
                                <a:lnTo>
                                  <a:pt x="592" y="660"/>
                                </a:lnTo>
                                <a:lnTo>
                                  <a:pt x="623" y="660"/>
                                </a:lnTo>
                                <a:lnTo>
                                  <a:pt x="623" y="659"/>
                                </a:lnTo>
                                <a:lnTo>
                                  <a:pt x="629" y="640"/>
                                </a:lnTo>
                                <a:close/>
                                <a:moveTo>
                                  <a:pt x="868" y="640"/>
                                </a:moveTo>
                                <a:lnTo>
                                  <a:pt x="836" y="640"/>
                                </a:lnTo>
                                <a:lnTo>
                                  <a:pt x="844" y="660"/>
                                </a:lnTo>
                                <a:lnTo>
                                  <a:pt x="868" y="640"/>
                                </a:lnTo>
                                <a:close/>
                                <a:moveTo>
                                  <a:pt x="918" y="640"/>
                                </a:moveTo>
                                <a:lnTo>
                                  <a:pt x="914" y="640"/>
                                </a:lnTo>
                                <a:lnTo>
                                  <a:pt x="919" y="660"/>
                                </a:lnTo>
                                <a:lnTo>
                                  <a:pt x="921" y="660"/>
                                </a:lnTo>
                                <a:lnTo>
                                  <a:pt x="918" y="640"/>
                                </a:lnTo>
                                <a:close/>
                                <a:moveTo>
                                  <a:pt x="1056" y="640"/>
                                </a:moveTo>
                                <a:lnTo>
                                  <a:pt x="1038" y="640"/>
                                </a:lnTo>
                                <a:lnTo>
                                  <a:pt x="1046" y="660"/>
                                </a:lnTo>
                                <a:lnTo>
                                  <a:pt x="1054" y="660"/>
                                </a:lnTo>
                                <a:lnTo>
                                  <a:pt x="1056" y="640"/>
                                </a:lnTo>
                                <a:close/>
                                <a:moveTo>
                                  <a:pt x="1093" y="640"/>
                                </a:moveTo>
                                <a:lnTo>
                                  <a:pt x="1061" y="640"/>
                                </a:lnTo>
                                <a:lnTo>
                                  <a:pt x="1058" y="660"/>
                                </a:lnTo>
                                <a:lnTo>
                                  <a:pt x="1093" y="660"/>
                                </a:lnTo>
                                <a:lnTo>
                                  <a:pt x="1093" y="640"/>
                                </a:lnTo>
                                <a:close/>
                                <a:moveTo>
                                  <a:pt x="1103" y="620"/>
                                </a:moveTo>
                                <a:lnTo>
                                  <a:pt x="1075" y="620"/>
                                </a:lnTo>
                                <a:lnTo>
                                  <a:pt x="1070" y="640"/>
                                </a:lnTo>
                                <a:lnTo>
                                  <a:pt x="1100" y="640"/>
                                </a:lnTo>
                                <a:lnTo>
                                  <a:pt x="1098" y="660"/>
                                </a:lnTo>
                                <a:lnTo>
                                  <a:pt x="1101" y="660"/>
                                </a:lnTo>
                                <a:lnTo>
                                  <a:pt x="1102" y="640"/>
                                </a:lnTo>
                                <a:lnTo>
                                  <a:pt x="1103" y="620"/>
                                </a:lnTo>
                                <a:close/>
                                <a:moveTo>
                                  <a:pt x="1137" y="600"/>
                                </a:moveTo>
                                <a:lnTo>
                                  <a:pt x="1119" y="600"/>
                                </a:lnTo>
                                <a:lnTo>
                                  <a:pt x="1117" y="620"/>
                                </a:lnTo>
                                <a:lnTo>
                                  <a:pt x="1116" y="640"/>
                                </a:lnTo>
                                <a:lnTo>
                                  <a:pt x="1114" y="660"/>
                                </a:lnTo>
                                <a:lnTo>
                                  <a:pt x="1134" y="660"/>
                                </a:lnTo>
                                <a:lnTo>
                                  <a:pt x="1136" y="640"/>
                                </a:lnTo>
                                <a:lnTo>
                                  <a:pt x="1137" y="640"/>
                                </a:lnTo>
                                <a:lnTo>
                                  <a:pt x="1137" y="620"/>
                                </a:lnTo>
                                <a:lnTo>
                                  <a:pt x="1137" y="600"/>
                                </a:lnTo>
                                <a:close/>
                                <a:moveTo>
                                  <a:pt x="1109" y="640"/>
                                </a:moveTo>
                                <a:lnTo>
                                  <a:pt x="1109" y="640"/>
                                </a:lnTo>
                                <a:lnTo>
                                  <a:pt x="1109" y="643"/>
                                </a:lnTo>
                                <a:lnTo>
                                  <a:pt x="1109" y="640"/>
                                </a:lnTo>
                                <a:close/>
                                <a:moveTo>
                                  <a:pt x="324" y="620"/>
                                </a:moveTo>
                                <a:lnTo>
                                  <a:pt x="271" y="620"/>
                                </a:lnTo>
                                <a:lnTo>
                                  <a:pt x="284" y="640"/>
                                </a:lnTo>
                                <a:lnTo>
                                  <a:pt x="303" y="640"/>
                                </a:lnTo>
                                <a:lnTo>
                                  <a:pt x="324" y="620"/>
                                </a:lnTo>
                                <a:close/>
                                <a:moveTo>
                                  <a:pt x="573" y="600"/>
                                </a:moveTo>
                                <a:lnTo>
                                  <a:pt x="570" y="600"/>
                                </a:lnTo>
                                <a:lnTo>
                                  <a:pt x="564" y="640"/>
                                </a:lnTo>
                                <a:lnTo>
                                  <a:pt x="573" y="600"/>
                                </a:lnTo>
                                <a:close/>
                                <a:moveTo>
                                  <a:pt x="599" y="620"/>
                                </a:moveTo>
                                <a:lnTo>
                                  <a:pt x="594" y="620"/>
                                </a:lnTo>
                                <a:lnTo>
                                  <a:pt x="593" y="640"/>
                                </a:lnTo>
                                <a:lnTo>
                                  <a:pt x="598" y="640"/>
                                </a:lnTo>
                                <a:lnTo>
                                  <a:pt x="599" y="620"/>
                                </a:lnTo>
                                <a:close/>
                                <a:moveTo>
                                  <a:pt x="638" y="620"/>
                                </a:moveTo>
                                <a:lnTo>
                                  <a:pt x="601" y="620"/>
                                </a:lnTo>
                                <a:lnTo>
                                  <a:pt x="599" y="640"/>
                                </a:lnTo>
                                <a:lnTo>
                                  <a:pt x="631" y="640"/>
                                </a:lnTo>
                                <a:lnTo>
                                  <a:pt x="638" y="620"/>
                                </a:lnTo>
                                <a:close/>
                                <a:moveTo>
                                  <a:pt x="639" y="620"/>
                                </a:moveTo>
                                <a:lnTo>
                                  <a:pt x="635" y="640"/>
                                </a:lnTo>
                                <a:lnTo>
                                  <a:pt x="641" y="640"/>
                                </a:lnTo>
                                <a:lnTo>
                                  <a:pt x="639" y="620"/>
                                </a:lnTo>
                                <a:close/>
                                <a:moveTo>
                                  <a:pt x="853" y="620"/>
                                </a:moveTo>
                                <a:lnTo>
                                  <a:pt x="769" y="620"/>
                                </a:lnTo>
                                <a:lnTo>
                                  <a:pt x="773" y="640"/>
                                </a:lnTo>
                                <a:lnTo>
                                  <a:pt x="851" y="640"/>
                                </a:lnTo>
                                <a:lnTo>
                                  <a:pt x="853" y="620"/>
                                </a:lnTo>
                                <a:close/>
                                <a:moveTo>
                                  <a:pt x="858" y="620"/>
                                </a:moveTo>
                                <a:lnTo>
                                  <a:pt x="851" y="640"/>
                                </a:lnTo>
                                <a:lnTo>
                                  <a:pt x="865" y="640"/>
                                </a:lnTo>
                                <a:lnTo>
                                  <a:pt x="858" y="620"/>
                                </a:lnTo>
                                <a:close/>
                                <a:moveTo>
                                  <a:pt x="943" y="620"/>
                                </a:moveTo>
                                <a:lnTo>
                                  <a:pt x="927" y="620"/>
                                </a:lnTo>
                                <a:lnTo>
                                  <a:pt x="931" y="640"/>
                                </a:lnTo>
                                <a:lnTo>
                                  <a:pt x="945" y="640"/>
                                </a:lnTo>
                                <a:lnTo>
                                  <a:pt x="943" y="620"/>
                                </a:lnTo>
                                <a:close/>
                                <a:moveTo>
                                  <a:pt x="1110" y="620"/>
                                </a:moveTo>
                                <a:lnTo>
                                  <a:pt x="1110" y="620"/>
                                </a:lnTo>
                                <a:lnTo>
                                  <a:pt x="1110" y="640"/>
                                </a:lnTo>
                                <a:lnTo>
                                  <a:pt x="1110" y="620"/>
                                </a:lnTo>
                                <a:close/>
                                <a:moveTo>
                                  <a:pt x="1172" y="580"/>
                                </a:moveTo>
                                <a:lnTo>
                                  <a:pt x="1151" y="580"/>
                                </a:lnTo>
                                <a:lnTo>
                                  <a:pt x="1152" y="593"/>
                                </a:lnTo>
                                <a:lnTo>
                                  <a:pt x="1152" y="602"/>
                                </a:lnTo>
                                <a:lnTo>
                                  <a:pt x="1150" y="620"/>
                                </a:lnTo>
                                <a:lnTo>
                                  <a:pt x="1147" y="640"/>
                                </a:lnTo>
                                <a:lnTo>
                                  <a:pt x="1168" y="640"/>
                                </a:lnTo>
                                <a:lnTo>
                                  <a:pt x="1172" y="620"/>
                                </a:lnTo>
                                <a:lnTo>
                                  <a:pt x="1172" y="580"/>
                                </a:lnTo>
                                <a:close/>
                                <a:moveTo>
                                  <a:pt x="520" y="400"/>
                                </a:moveTo>
                                <a:lnTo>
                                  <a:pt x="279" y="400"/>
                                </a:lnTo>
                                <a:lnTo>
                                  <a:pt x="276" y="420"/>
                                </a:lnTo>
                                <a:lnTo>
                                  <a:pt x="272" y="440"/>
                                </a:lnTo>
                                <a:lnTo>
                                  <a:pt x="268" y="460"/>
                                </a:lnTo>
                                <a:lnTo>
                                  <a:pt x="258" y="480"/>
                                </a:lnTo>
                                <a:lnTo>
                                  <a:pt x="249" y="520"/>
                                </a:lnTo>
                                <a:lnTo>
                                  <a:pt x="245" y="560"/>
                                </a:lnTo>
                                <a:lnTo>
                                  <a:pt x="248" y="580"/>
                                </a:lnTo>
                                <a:lnTo>
                                  <a:pt x="253" y="600"/>
                                </a:lnTo>
                                <a:lnTo>
                                  <a:pt x="261" y="620"/>
                                </a:lnTo>
                                <a:lnTo>
                                  <a:pt x="340" y="620"/>
                                </a:lnTo>
                                <a:lnTo>
                                  <a:pt x="350" y="600"/>
                                </a:lnTo>
                                <a:lnTo>
                                  <a:pt x="636" y="600"/>
                                </a:lnTo>
                                <a:lnTo>
                                  <a:pt x="639" y="593"/>
                                </a:lnTo>
                                <a:lnTo>
                                  <a:pt x="642" y="580"/>
                                </a:lnTo>
                                <a:lnTo>
                                  <a:pt x="502" y="580"/>
                                </a:lnTo>
                                <a:lnTo>
                                  <a:pt x="505" y="560"/>
                                </a:lnTo>
                                <a:lnTo>
                                  <a:pt x="411" y="560"/>
                                </a:lnTo>
                                <a:lnTo>
                                  <a:pt x="405" y="540"/>
                                </a:lnTo>
                                <a:lnTo>
                                  <a:pt x="356" y="520"/>
                                </a:lnTo>
                                <a:lnTo>
                                  <a:pt x="353" y="520"/>
                                </a:lnTo>
                                <a:lnTo>
                                  <a:pt x="348" y="440"/>
                                </a:lnTo>
                                <a:lnTo>
                                  <a:pt x="535" y="440"/>
                                </a:lnTo>
                                <a:lnTo>
                                  <a:pt x="534" y="420"/>
                                </a:lnTo>
                                <a:lnTo>
                                  <a:pt x="516" y="420"/>
                                </a:lnTo>
                                <a:lnTo>
                                  <a:pt x="520" y="400"/>
                                </a:lnTo>
                                <a:close/>
                                <a:moveTo>
                                  <a:pt x="597" y="600"/>
                                </a:moveTo>
                                <a:lnTo>
                                  <a:pt x="582" y="600"/>
                                </a:lnTo>
                                <a:lnTo>
                                  <a:pt x="577" y="620"/>
                                </a:lnTo>
                                <a:lnTo>
                                  <a:pt x="597" y="600"/>
                                </a:lnTo>
                                <a:close/>
                                <a:moveTo>
                                  <a:pt x="629" y="600"/>
                                </a:moveTo>
                                <a:lnTo>
                                  <a:pt x="597" y="600"/>
                                </a:lnTo>
                                <a:lnTo>
                                  <a:pt x="596" y="620"/>
                                </a:lnTo>
                                <a:lnTo>
                                  <a:pt x="626" y="620"/>
                                </a:lnTo>
                                <a:lnTo>
                                  <a:pt x="628" y="617"/>
                                </a:lnTo>
                                <a:lnTo>
                                  <a:pt x="629" y="600"/>
                                </a:lnTo>
                                <a:close/>
                                <a:moveTo>
                                  <a:pt x="644" y="582"/>
                                </a:moveTo>
                                <a:lnTo>
                                  <a:pt x="639" y="593"/>
                                </a:lnTo>
                                <a:lnTo>
                                  <a:pt x="637" y="600"/>
                                </a:lnTo>
                                <a:lnTo>
                                  <a:pt x="636" y="600"/>
                                </a:lnTo>
                                <a:lnTo>
                                  <a:pt x="628" y="617"/>
                                </a:lnTo>
                                <a:lnTo>
                                  <a:pt x="627" y="620"/>
                                </a:lnTo>
                                <a:lnTo>
                                  <a:pt x="632" y="620"/>
                                </a:lnTo>
                                <a:lnTo>
                                  <a:pt x="644" y="600"/>
                                </a:lnTo>
                                <a:lnTo>
                                  <a:pt x="644" y="582"/>
                                </a:lnTo>
                                <a:close/>
                                <a:moveTo>
                                  <a:pt x="808" y="600"/>
                                </a:moveTo>
                                <a:lnTo>
                                  <a:pt x="756" y="600"/>
                                </a:lnTo>
                                <a:lnTo>
                                  <a:pt x="759" y="620"/>
                                </a:lnTo>
                                <a:lnTo>
                                  <a:pt x="814" y="620"/>
                                </a:lnTo>
                                <a:lnTo>
                                  <a:pt x="808" y="600"/>
                                </a:lnTo>
                                <a:close/>
                                <a:moveTo>
                                  <a:pt x="916" y="600"/>
                                </a:moveTo>
                                <a:lnTo>
                                  <a:pt x="903" y="600"/>
                                </a:lnTo>
                                <a:lnTo>
                                  <a:pt x="902" y="620"/>
                                </a:lnTo>
                                <a:lnTo>
                                  <a:pt x="920" y="620"/>
                                </a:lnTo>
                                <a:lnTo>
                                  <a:pt x="916" y="600"/>
                                </a:lnTo>
                                <a:close/>
                                <a:moveTo>
                                  <a:pt x="986" y="600"/>
                                </a:moveTo>
                                <a:lnTo>
                                  <a:pt x="980" y="600"/>
                                </a:lnTo>
                                <a:lnTo>
                                  <a:pt x="983" y="620"/>
                                </a:lnTo>
                                <a:lnTo>
                                  <a:pt x="988" y="620"/>
                                </a:lnTo>
                                <a:lnTo>
                                  <a:pt x="986" y="600"/>
                                </a:lnTo>
                                <a:close/>
                                <a:moveTo>
                                  <a:pt x="1076" y="600"/>
                                </a:moveTo>
                                <a:lnTo>
                                  <a:pt x="991" y="600"/>
                                </a:lnTo>
                                <a:lnTo>
                                  <a:pt x="991" y="620"/>
                                </a:lnTo>
                                <a:lnTo>
                                  <a:pt x="1071" y="620"/>
                                </a:lnTo>
                                <a:lnTo>
                                  <a:pt x="1076" y="602"/>
                                </a:lnTo>
                                <a:lnTo>
                                  <a:pt x="1076" y="600"/>
                                </a:lnTo>
                                <a:close/>
                                <a:moveTo>
                                  <a:pt x="1113" y="600"/>
                                </a:moveTo>
                                <a:lnTo>
                                  <a:pt x="1076" y="600"/>
                                </a:lnTo>
                                <a:lnTo>
                                  <a:pt x="1076" y="602"/>
                                </a:lnTo>
                                <a:lnTo>
                                  <a:pt x="1073" y="620"/>
                                </a:lnTo>
                                <a:lnTo>
                                  <a:pt x="1111" y="620"/>
                                </a:lnTo>
                                <a:lnTo>
                                  <a:pt x="1113" y="600"/>
                                </a:lnTo>
                                <a:close/>
                                <a:moveTo>
                                  <a:pt x="744" y="580"/>
                                </a:moveTo>
                                <a:lnTo>
                                  <a:pt x="738" y="580"/>
                                </a:lnTo>
                                <a:lnTo>
                                  <a:pt x="739" y="600"/>
                                </a:lnTo>
                                <a:lnTo>
                                  <a:pt x="746" y="600"/>
                                </a:lnTo>
                                <a:lnTo>
                                  <a:pt x="744" y="580"/>
                                </a:lnTo>
                                <a:close/>
                                <a:moveTo>
                                  <a:pt x="828" y="580"/>
                                </a:moveTo>
                                <a:lnTo>
                                  <a:pt x="745" y="580"/>
                                </a:lnTo>
                                <a:lnTo>
                                  <a:pt x="750" y="600"/>
                                </a:lnTo>
                                <a:lnTo>
                                  <a:pt x="839" y="600"/>
                                </a:lnTo>
                                <a:lnTo>
                                  <a:pt x="828" y="580"/>
                                </a:lnTo>
                                <a:close/>
                                <a:moveTo>
                                  <a:pt x="861" y="580"/>
                                </a:moveTo>
                                <a:lnTo>
                                  <a:pt x="849" y="580"/>
                                </a:lnTo>
                                <a:lnTo>
                                  <a:pt x="839" y="600"/>
                                </a:lnTo>
                                <a:lnTo>
                                  <a:pt x="854" y="600"/>
                                </a:lnTo>
                                <a:lnTo>
                                  <a:pt x="861" y="580"/>
                                </a:lnTo>
                                <a:close/>
                                <a:moveTo>
                                  <a:pt x="943" y="580"/>
                                </a:moveTo>
                                <a:lnTo>
                                  <a:pt x="923" y="580"/>
                                </a:lnTo>
                                <a:lnTo>
                                  <a:pt x="923" y="600"/>
                                </a:lnTo>
                                <a:lnTo>
                                  <a:pt x="947" y="600"/>
                                </a:lnTo>
                                <a:lnTo>
                                  <a:pt x="943" y="580"/>
                                </a:lnTo>
                                <a:close/>
                                <a:moveTo>
                                  <a:pt x="1071" y="580"/>
                                </a:moveTo>
                                <a:lnTo>
                                  <a:pt x="989" y="580"/>
                                </a:lnTo>
                                <a:lnTo>
                                  <a:pt x="991" y="600"/>
                                </a:lnTo>
                                <a:lnTo>
                                  <a:pt x="1059" y="600"/>
                                </a:lnTo>
                                <a:lnTo>
                                  <a:pt x="1071" y="580"/>
                                </a:lnTo>
                                <a:close/>
                                <a:moveTo>
                                  <a:pt x="1132" y="580"/>
                                </a:moveTo>
                                <a:lnTo>
                                  <a:pt x="1086" y="580"/>
                                </a:lnTo>
                                <a:lnTo>
                                  <a:pt x="1073" y="600"/>
                                </a:lnTo>
                                <a:lnTo>
                                  <a:pt x="1136" y="600"/>
                                </a:lnTo>
                                <a:lnTo>
                                  <a:pt x="1132" y="580"/>
                                </a:lnTo>
                                <a:close/>
                                <a:moveTo>
                                  <a:pt x="645" y="560"/>
                                </a:moveTo>
                                <a:lnTo>
                                  <a:pt x="637" y="580"/>
                                </a:lnTo>
                                <a:lnTo>
                                  <a:pt x="644" y="580"/>
                                </a:lnTo>
                                <a:lnTo>
                                  <a:pt x="644" y="582"/>
                                </a:lnTo>
                                <a:lnTo>
                                  <a:pt x="645" y="580"/>
                                </a:lnTo>
                                <a:lnTo>
                                  <a:pt x="645" y="560"/>
                                </a:lnTo>
                                <a:close/>
                                <a:moveTo>
                                  <a:pt x="638" y="540"/>
                                </a:moveTo>
                                <a:lnTo>
                                  <a:pt x="576" y="540"/>
                                </a:lnTo>
                                <a:lnTo>
                                  <a:pt x="575" y="560"/>
                                </a:lnTo>
                                <a:lnTo>
                                  <a:pt x="524" y="560"/>
                                </a:lnTo>
                                <a:lnTo>
                                  <a:pt x="520" y="580"/>
                                </a:lnTo>
                                <a:lnTo>
                                  <a:pt x="629" y="580"/>
                                </a:lnTo>
                                <a:lnTo>
                                  <a:pt x="632" y="560"/>
                                </a:lnTo>
                                <a:lnTo>
                                  <a:pt x="638" y="540"/>
                                </a:lnTo>
                                <a:close/>
                                <a:moveTo>
                                  <a:pt x="646" y="540"/>
                                </a:moveTo>
                                <a:lnTo>
                                  <a:pt x="644" y="540"/>
                                </a:lnTo>
                                <a:lnTo>
                                  <a:pt x="630" y="580"/>
                                </a:lnTo>
                                <a:lnTo>
                                  <a:pt x="634" y="580"/>
                                </a:lnTo>
                                <a:lnTo>
                                  <a:pt x="640" y="560"/>
                                </a:lnTo>
                                <a:lnTo>
                                  <a:pt x="645" y="560"/>
                                </a:lnTo>
                                <a:lnTo>
                                  <a:pt x="646" y="540"/>
                                </a:lnTo>
                                <a:close/>
                                <a:moveTo>
                                  <a:pt x="724" y="560"/>
                                </a:moveTo>
                                <a:lnTo>
                                  <a:pt x="717" y="560"/>
                                </a:lnTo>
                                <a:lnTo>
                                  <a:pt x="724" y="580"/>
                                </a:lnTo>
                                <a:lnTo>
                                  <a:pt x="729" y="580"/>
                                </a:lnTo>
                                <a:lnTo>
                                  <a:pt x="724" y="560"/>
                                </a:lnTo>
                                <a:close/>
                                <a:moveTo>
                                  <a:pt x="848" y="560"/>
                                </a:moveTo>
                                <a:lnTo>
                                  <a:pt x="730" y="560"/>
                                </a:lnTo>
                                <a:lnTo>
                                  <a:pt x="734" y="580"/>
                                </a:lnTo>
                                <a:lnTo>
                                  <a:pt x="845" y="580"/>
                                </a:lnTo>
                                <a:lnTo>
                                  <a:pt x="848" y="560"/>
                                </a:lnTo>
                                <a:close/>
                                <a:moveTo>
                                  <a:pt x="884" y="560"/>
                                </a:moveTo>
                                <a:lnTo>
                                  <a:pt x="870" y="560"/>
                                </a:lnTo>
                                <a:lnTo>
                                  <a:pt x="869" y="580"/>
                                </a:lnTo>
                                <a:lnTo>
                                  <a:pt x="880" y="580"/>
                                </a:lnTo>
                                <a:lnTo>
                                  <a:pt x="884" y="560"/>
                                </a:lnTo>
                                <a:close/>
                                <a:moveTo>
                                  <a:pt x="903" y="560"/>
                                </a:moveTo>
                                <a:lnTo>
                                  <a:pt x="901" y="560"/>
                                </a:lnTo>
                                <a:lnTo>
                                  <a:pt x="896" y="580"/>
                                </a:lnTo>
                                <a:lnTo>
                                  <a:pt x="901" y="580"/>
                                </a:lnTo>
                                <a:lnTo>
                                  <a:pt x="903" y="560"/>
                                </a:lnTo>
                                <a:close/>
                                <a:moveTo>
                                  <a:pt x="929" y="560"/>
                                </a:moveTo>
                                <a:lnTo>
                                  <a:pt x="903" y="560"/>
                                </a:lnTo>
                                <a:lnTo>
                                  <a:pt x="915" y="580"/>
                                </a:lnTo>
                                <a:lnTo>
                                  <a:pt x="930" y="580"/>
                                </a:lnTo>
                                <a:lnTo>
                                  <a:pt x="929" y="560"/>
                                </a:lnTo>
                                <a:close/>
                                <a:moveTo>
                                  <a:pt x="1034" y="560"/>
                                </a:moveTo>
                                <a:lnTo>
                                  <a:pt x="971" y="560"/>
                                </a:lnTo>
                                <a:lnTo>
                                  <a:pt x="977" y="580"/>
                                </a:lnTo>
                                <a:lnTo>
                                  <a:pt x="1036" y="580"/>
                                </a:lnTo>
                                <a:lnTo>
                                  <a:pt x="1034" y="560"/>
                                </a:lnTo>
                                <a:close/>
                                <a:moveTo>
                                  <a:pt x="1058" y="540"/>
                                </a:moveTo>
                                <a:lnTo>
                                  <a:pt x="1049" y="540"/>
                                </a:lnTo>
                                <a:lnTo>
                                  <a:pt x="1052" y="560"/>
                                </a:lnTo>
                                <a:lnTo>
                                  <a:pt x="1038" y="560"/>
                                </a:lnTo>
                                <a:lnTo>
                                  <a:pt x="1037" y="580"/>
                                </a:lnTo>
                                <a:lnTo>
                                  <a:pt x="1063" y="580"/>
                                </a:lnTo>
                                <a:lnTo>
                                  <a:pt x="1061" y="560"/>
                                </a:lnTo>
                                <a:lnTo>
                                  <a:pt x="1058" y="540"/>
                                </a:lnTo>
                                <a:close/>
                                <a:moveTo>
                                  <a:pt x="1097" y="560"/>
                                </a:moveTo>
                                <a:lnTo>
                                  <a:pt x="1084" y="560"/>
                                </a:lnTo>
                                <a:lnTo>
                                  <a:pt x="1071" y="580"/>
                                </a:lnTo>
                                <a:lnTo>
                                  <a:pt x="1078" y="580"/>
                                </a:lnTo>
                                <a:lnTo>
                                  <a:pt x="1097" y="560"/>
                                </a:lnTo>
                                <a:close/>
                                <a:moveTo>
                                  <a:pt x="1122" y="560"/>
                                </a:moveTo>
                                <a:lnTo>
                                  <a:pt x="1111" y="560"/>
                                </a:lnTo>
                                <a:lnTo>
                                  <a:pt x="1098" y="580"/>
                                </a:lnTo>
                                <a:lnTo>
                                  <a:pt x="1123" y="580"/>
                                </a:lnTo>
                                <a:lnTo>
                                  <a:pt x="1122" y="560"/>
                                </a:lnTo>
                                <a:close/>
                                <a:moveTo>
                                  <a:pt x="1176" y="560"/>
                                </a:moveTo>
                                <a:lnTo>
                                  <a:pt x="1132" y="560"/>
                                </a:lnTo>
                                <a:lnTo>
                                  <a:pt x="1139" y="580"/>
                                </a:lnTo>
                                <a:lnTo>
                                  <a:pt x="1176" y="580"/>
                                </a:lnTo>
                                <a:lnTo>
                                  <a:pt x="1176" y="560"/>
                                </a:lnTo>
                                <a:close/>
                                <a:moveTo>
                                  <a:pt x="542" y="540"/>
                                </a:moveTo>
                                <a:lnTo>
                                  <a:pt x="442" y="540"/>
                                </a:lnTo>
                                <a:lnTo>
                                  <a:pt x="441" y="560"/>
                                </a:lnTo>
                                <a:lnTo>
                                  <a:pt x="503" y="560"/>
                                </a:lnTo>
                                <a:lnTo>
                                  <a:pt x="542" y="540"/>
                                </a:lnTo>
                                <a:close/>
                                <a:moveTo>
                                  <a:pt x="575" y="540"/>
                                </a:moveTo>
                                <a:lnTo>
                                  <a:pt x="544" y="540"/>
                                </a:lnTo>
                                <a:lnTo>
                                  <a:pt x="538" y="560"/>
                                </a:lnTo>
                                <a:lnTo>
                                  <a:pt x="570" y="560"/>
                                </a:lnTo>
                                <a:lnTo>
                                  <a:pt x="575" y="540"/>
                                </a:lnTo>
                                <a:close/>
                                <a:moveTo>
                                  <a:pt x="846" y="540"/>
                                </a:moveTo>
                                <a:lnTo>
                                  <a:pt x="706" y="540"/>
                                </a:lnTo>
                                <a:lnTo>
                                  <a:pt x="707" y="560"/>
                                </a:lnTo>
                                <a:lnTo>
                                  <a:pt x="842" y="560"/>
                                </a:lnTo>
                                <a:lnTo>
                                  <a:pt x="846" y="540"/>
                                </a:lnTo>
                                <a:close/>
                                <a:moveTo>
                                  <a:pt x="953" y="540"/>
                                </a:moveTo>
                                <a:lnTo>
                                  <a:pt x="855" y="540"/>
                                </a:lnTo>
                                <a:lnTo>
                                  <a:pt x="852" y="560"/>
                                </a:lnTo>
                                <a:lnTo>
                                  <a:pt x="955" y="560"/>
                                </a:lnTo>
                                <a:lnTo>
                                  <a:pt x="953" y="540"/>
                                </a:lnTo>
                                <a:close/>
                                <a:moveTo>
                                  <a:pt x="960" y="540"/>
                                </a:moveTo>
                                <a:lnTo>
                                  <a:pt x="953" y="540"/>
                                </a:lnTo>
                                <a:lnTo>
                                  <a:pt x="956" y="560"/>
                                </a:lnTo>
                                <a:lnTo>
                                  <a:pt x="966" y="560"/>
                                </a:lnTo>
                                <a:lnTo>
                                  <a:pt x="960" y="540"/>
                                </a:lnTo>
                                <a:close/>
                                <a:moveTo>
                                  <a:pt x="1049" y="540"/>
                                </a:moveTo>
                                <a:lnTo>
                                  <a:pt x="966" y="540"/>
                                </a:lnTo>
                                <a:lnTo>
                                  <a:pt x="970" y="560"/>
                                </a:lnTo>
                                <a:lnTo>
                                  <a:pt x="1050" y="560"/>
                                </a:lnTo>
                                <a:lnTo>
                                  <a:pt x="1049" y="540"/>
                                </a:lnTo>
                                <a:close/>
                                <a:moveTo>
                                  <a:pt x="1069" y="540"/>
                                </a:moveTo>
                                <a:lnTo>
                                  <a:pt x="1061" y="540"/>
                                </a:lnTo>
                                <a:lnTo>
                                  <a:pt x="1064" y="560"/>
                                </a:lnTo>
                                <a:lnTo>
                                  <a:pt x="1071" y="560"/>
                                </a:lnTo>
                                <a:lnTo>
                                  <a:pt x="1069" y="540"/>
                                </a:lnTo>
                                <a:close/>
                                <a:moveTo>
                                  <a:pt x="1110" y="540"/>
                                </a:moveTo>
                                <a:lnTo>
                                  <a:pt x="1088" y="540"/>
                                </a:lnTo>
                                <a:lnTo>
                                  <a:pt x="1079" y="560"/>
                                </a:lnTo>
                                <a:lnTo>
                                  <a:pt x="1102" y="560"/>
                                </a:lnTo>
                                <a:lnTo>
                                  <a:pt x="1110" y="540"/>
                                </a:lnTo>
                                <a:close/>
                                <a:moveTo>
                                  <a:pt x="1150" y="540"/>
                                </a:moveTo>
                                <a:lnTo>
                                  <a:pt x="1122" y="540"/>
                                </a:lnTo>
                                <a:lnTo>
                                  <a:pt x="1122" y="560"/>
                                </a:lnTo>
                                <a:lnTo>
                                  <a:pt x="1154" y="560"/>
                                </a:lnTo>
                                <a:lnTo>
                                  <a:pt x="1150" y="540"/>
                                </a:lnTo>
                                <a:close/>
                                <a:moveTo>
                                  <a:pt x="1164" y="540"/>
                                </a:moveTo>
                                <a:lnTo>
                                  <a:pt x="1158" y="540"/>
                                </a:lnTo>
                                <a:lnTo>
                                  <a:pt x="1154" y="560"/>
                                </a:lnTo>
                                <a:lnTo>
                                  <a:pt x="1168" y="560"/>
                                </a:lnTo>
                                <a:lnTo>
                                  <a:pt x="1164" y="540"/>
                                </a:lnTo>
                                <a:close/>
                                <a:moveTo>
                                  <a:pt x="457" y="520"/>
                                </a:moveTo>
                                <a:lnTo>
                                  <a:pt x="454" y="520"/>
                                </a:lnTo>
                                <a:lnTo>
                                  <a:pt x="451" y="540"/>
                                </a:lnTo>
                                <a:lnTo>
                                  <a:pt x="462" y="540"/>
                                </a:lnTo>
                                <a:lnTo>
                                  <a:pt x="457" y="520"/>
                                </a:lnTo>
                                <a:close/>
                                <a:moveTo>
                                  <a:pt x="528" y="520"/>
                                </a:moveTo>
                                <a:lnTo>
                                  <a:pt x="509" y="520"/>
                                </a:lnTo>
                                <a:lnTo>
                                  <a:pt x="516" y="540"/>
                                </a:lnTo>
                                <a:lnTo>
                                  <a:pt x="524" y="540"/>
                                </a:lnTo>
                                <a:lnTo>
                                  <a:pt x="528" y="520"/>
                                </a:lnTo>
                                <a:close/>
                                <a:moveTo>
                                  <a:pt x="642" y="520"/>
                                </a:moveTo>
                                <a:lnTo>
                                  <a:pt x="541" y="520"/>
                                </a:lnTo>
                                <a:lnTo>
                                  <a:pt x="530" y="540"/>
                                </a:lnTo>
                                <a:lnTo>
                                  <a:pt x="636" y="540"/>
                                </a:lnTo>
                                <a:lnTo>
                                  <a:pt x="642" y="520"/>
                                </a:lnTo>
                                <a:close/>
                                <a:moveTo>
                                  <a:pt x="648" y="520"/>
                                </a:moveTo>
                                <a:lnTo>
                                  <a:pt x="644" y="520"/>
                                </a:lnTo>
                                <a:lnTo>
                                  <a:pt x="637" y="540"/>
                                </a:lnTo>
                                <a:lnTo>
                                  <a:pt x="645" y="540"/>
                                </a:lnTo>
                                <a:lnTo>
                                  <a:pt x="648" y="520"/>
                                </a:lnTo>
                                <a:close/>
                                <a:moveTo>
                                  <a:pt x="697" y="520"/>
                                </a:moveTo>
                                <a:lnTo>
                                  <a:pt x="693" y="520"/>
                                </a:lnTo>
                                <a:lnTo>
                                  <a:pt x="690" y="540"/>
                                </a:lnTo>
                                <a:lnTo>
                                  <a:pt x="699" y="540"/>
                                </a:lnTo>
                                <a:lnTo>
                                  <a:pt x="697" y="520"/>
                                </a:lnTo>
                                <a:close/>
                                <a:moveTo>
                                  <a:pt x="786" y="500"/>
                                </a:moveTo>
                                <a:lnTo>
                                  <a:pt x="764" y="500"/>
                                </a:lnTo>
                                <a:lnTo>
                                  <a:pt x="760" y="520"/>
                                </a:lnTo>
                                <a:lnTo>
                                  <a:pt x="704" y="520"/>
                                </a:lnTo>
                                <a:lnTo>
                                  <a:pt x="706" y="540"/>
                                </a:lnTo>
                                <a:lnTo>
                                  <a:pt x="790" y="540"/>
                                </a:lnTo>
                                <a:lnTo>
                                  <a:pt x="787" y="520"/>
                                </a:lnTo>
                                <a:lnTo>
                                  <a:pt x="786" y="500"/>
                                </a:lnTo>
                                <a:close/>
                                <a:moveTo>
                                  <a:pt x="817" y="520"/>
                                </a:moveTo>
                                <a:lnTo>
                                  <a:pt x="806" y="520"/>
                                </a:lnTo>
                                <a:lnTo>
                                  <a:pt x="809" y="540"/>
                                </a:lnTo>
                                <a:lnTo>
                                  <a:pt x="810" y="540"/>
                                </a:lnTo>
                                <a:lnTo>
                                  <a:pt x="817" y="520"/>
                                </a:lnTo>
                                <a:close/>
                                <a:moveTo>
                                  <a:pt x="873" y="520"/>
                                </a:moveTo>
                                <a:lnTo>
                                  <a:pt x="838" y="520"/>
                                </a:lnTo>
                                <a:lnTo>
                                  <a:pt x="838" y="540"/>
                                </a:lnTo>
                                <a:lnTo>
                                  <a:pt x="875" y="540"/>
                                </a:lnTo>
                                <a:lnTo>
                                  <a:pt x="873" y="520"/>
                                </a:lnTo>
                                <a:close/>
                                <a:moveTo>
                                  <a:pt x="942" y="520"/>
                                </a:moveTo>
                                <a:lnTo>
                                  <a:pt x="879" y="520"/>
                                </a:lnTo>
                                <a:lnTo>
                                  <a:pt x="882" y="540"/>
                                </a:lnTo>
                                <a:lnTo>
                                  <a:pt x="948" y="540"/>
                                </a:lnTo>
                                <a:lnTo>
                                  <a:pt x="942" y="520"/>
                                </a:lnTo>
                                <a:close/>
                                <a:moveTo>
                                  <a:pt x="953" y="520"/>
                                </a:moveTo>
                                <a:lnTo>
                                  <a:pt x="944" y="520"/>
                                </a:lnTo>
                                <a:lnTo>
                                  <a:pt x="949" y="540"/>
                                </a:lnTo>
                                <a:lnTo>
                                  <a:pt x="960" y="540"/>
                                </a:lnTo>
                                <a:lnTo>
                                  <a:pt x="953" y="520"/>
                                </a:lnTo>
                                <a:close/>
                                <a:moveTo>
                                  <a:pt x="1039" y="520"/>
                                </a:moveTo>
                                <a:lnTo>
                                  <a:pt x="953" y="520"/>
                                </a:lnTo>
                                <a:lnTo>
                                  <a:pt x="960" y="540"/>
                                </a:lnTo>
                                <a:lnTo>
                                  <a:pt x="1039" y="540"/>
                                </a:lnTo>
                                <a:lnTo>
                                  <a:pt x="1039" y="520"/>
                                </a:lnTo>
                                <a:close/>
                                <a:moveTo>
                                  <a:pt x="1054" y="520"/>
                                </a:moveTo>
                                <a:lnTo>
                                  <a:pt x="1040" y="520"/>
                                </a:lnTo>
                                <a:lnTo>
                                  <a:pt x="1040" y="540"/>
                                </a:lnTo>
                                <a:lnTo>
                                  <a:pt x="1057" y="540"/>
                                </a:lnTo>
                                <a:lnTo>
                                  <a:pt x="1054" y="520"/>
                                </a:lnTo>
                                <a:close/>
                                <a:moveTo>
                                  <a:pt x="1066" y="520"/>
                                </a:moveTo>
                                <a:lnTo>
                                  <a:pt x="1054" y="520"/>
                                </a:lnTo>
                                <a:lnTo>
                                  <a:pt x="1058" y="540"/>
                                </a:lnTo>
                                <a:lnTo>
                                  <a:pt x="1068" y="540"/>
                                </a:lnTo>
                                <a:lnTo>
                                  <a:pt x="1069" y="536"/>
                                </a:lnTo>
                                <a:lnTo>
                                  <a:pt x="1066" y="520"/>
                                </a:lnTo>
                                <a:close/>
                                <a:moveTo>
                                  <a:pt x="1074" y="520"/>
                                </a:moveTo>
                                <a:lnTo>
                                  <a:pt x="1069" y="520"/>
                                </a:lnTo>
                                <a:lnTo>
                                  <a:pt x="1069" y="536"/>
                                </a:lnTo>
                                <a:lnTo>
                                  <a:pt x="1069" y="540"/>
                                </a:lnTo>
                                <a:lnTo>
                                  <a:pt x="1076" y="540"/>
                                </a:lnTo>
                                <a:lnTo>
                                  <a:pt x="1074" y="520"/>
                                </a:lnTo>
                                <a:close/>
                                <a:moveTo>
                                  <a:pt x="1220" y="520"/>
                                </a:moveTo>
                                <a:lnTo>
                                  <a:pt x="1210" y="520"/>
                                </a:lnTo>
                                <a:lnTo>
                                  <a:pt x="1218" y="540"/>
                                </a:lnTo>
                                <a:lnTo>
                                  <a:pt x="1220" y="520"/>
                                </a:lnTo>
                                <a:close/>
                                <a:moveTo>
                                  <a:pt x="649" y="500"/>
                                </a:moveTo>
                                <a:lnTo>
                                  <a:pt x="499" y="500"/>
                                </a:lnTo>
                                <a:lnTo>
                                  <a:pt x="497" y="520"/>
                                </a:lnTo>
                                <a:lnTo>
                                  <a:pt x="644" y="520"/>
                                </a:lnTo>
                                <a:lnTo>
                                  <a:pt x="649" y="500"/>
                                </a:lnTo>
                                <a:close/>
                                <a:moveTo>
                                  <a:pt x="675" y="500"/>
                                </a:moveTo>
                                <a:lnTo>
                                  <a:pt x="671" y="500"/>
                                </a:lnTo>
                                <a:lnTo>
                                  <a:pt x="673" y="520"/>
                                </a:lnTo>
                                <a:lnTo>
                                  <a:pt x="679" y="520"/>
                                </a:lnTo>
                                <a:lnTo>
                                  <a:pt x="675" y="500"/>
                                </a:lnTo>
                                <a:close/>
                                <a:moveTo>
                                  <a:pt x="731" y="480"/>
                                </a:moveTo>
                                <a:lnTo>
                                  <a:pt x="687" y="480"/>
                                </a:lnTo>
                                <a:lnTo>
                                  <a:pt x="688" y="500"/>
                                </a:lnTo>
                                <a:lnTo>
                                  <a:pt x="678" y="500"/>
                                </a:lnTo>
                                <a:lnTo>
                                  <a:pt x="686" y="520"/>
                                </a:lnTo>
                                <a:lnTo>
                                  <a:pt x="759" y="520"/>
                                </a:lnTo>
                                <a:lnTo>
                                  <a:pt x="731" y="480"/>
                                </a:lnTo>
                                <a:close/>
                                <a:moveTo>
                                  <a:pt x="871" y="500"/>
                                </a:moveTo>
                                <a:lnTo>
                                  <a:pt x="817" y="500"/>
                                </a:lnTo>
                                <a:lnTo>
                                  <a:pt x="819" y="520"/>
                                </a:lnTo>
                                <a:lnTo>
                                  <a:pt x="874" y="520"/>
                                </a:lnTo>
                                <a:lnTo>
                                  <a:pt x="871" y="500"/>
                                </a:lnTo>
                                <a:close/>
                                <a:moveTo>
                                  <a:pt x="893" y="500"/>
                                </a:moveTo>
                                <a:lnTo>
                                  <a:pt x="871" y="500"/>
                                </a:lnTo>
                                <a:lnTo>
                                  <a:pt x="875" y="520"/>
                                </a:lnTo>
                                <a:lnTo>
                                  <a:pt x="902" y="520"/>
                                </a:lnTo>
                                <a:lnTo>
                                  <a:pt x="893" y="500"/>
                                </a:lnTo>
                                <a:close/>
                                <a:moveTo>
                                  <a:pt x="911" y="500"/>
                                </a:moveTo>
                                <a:lnTo>
                                  <a:pt x="898" y="500"/>
                                </a:lnTo>
                                <a:lnTo>
                                  <a:pt x="902" y="520"/>
                                </a:lnTo>
                                <a:lnTo>
                                  <a:pt x="923" y="520"/>
                                </a:lnTo>
                                <a:lnTo>
                                  <a:pt x="911" y="500"/>
                                </a:lnTo>
                                <a:close/>
                                <a:moveTo>
                                  <a:pt x="920" y="500"/>
                                </a:moveTo>
                                <a:lnTo>
                                  <a:pt x="915" y="500"/>
                                </a:lnTo>
                                <a:lnTo>
                                  <a:pt x="923" y="520"/>
                                </a:lnTo>
                                <a:lnTo>
                                  <a:pt x="931" y="520"/>
                                </a:lnTo>
                                <a:lnTo>
                                  <a:pt x="920" y="500"/>
                                </a:lnTo>
                                <a:close/>
                                <a:moveTo>
                                  <a:pt x="936" y="500"/>
                                </a:moveTo>
                                <a:lnTo>
                                  <a:pt x="924" y="500"/>
                                </a:lnTo>
                                <a:lnTo>
                                  <a:pt x="936" y="520"/>
                                </a:lnTo>
                                <a:lnTo>
                                  <a:pt x="940" y="520"/>
                                </a:lnTo>
                                <a:lnTo>
                                  <a:pt x="939" y="509"/>
                                </a:lnTo>
                                <a:lnTo>
                                  <a:pt x="936" y="500"/>
                                </a:lnTo>
                                <a:close/>
                                <a:moveTo>
                                  <a:pt x="944" y="500"/>
                                </a:moveTo>
                                <a:lnTo>
                                  <a:pt x="938" y="500"/>
                                </a:lnTo>
                                <a:lnTo>
                                  <a:pt x="939" y="509"/>
                                </a:lnTo>
                                <a:lnTo>
                                  <a:pt x="942" y="520"/>
                                </a:lnTo>
                                <a:lnTo>
                                  <a:pt x="947" y="520"/>
                                </a:lnTo>
                                <a:lnTo>
                                  <a:pt x="944" y="500"/>
                                </a:lnTo>
                                <a:close/>
                                <a:moveTo>
                                  <a:pt x="981" y="500"/>
                                </a:moveTo>
                                <a:lnTo>
                                  <a:pt x="946" y="500"/>
                                </a:lnTo>
                                <a:lnTo>
                                  <a:pt x="953" y="520"/>
                                </a:lnTo>
                                <a:lnTo>
                                  <a:pt x="987" y="520"/>
                                </a:lnTo>
                                <a:lnTo>
                                  <a:pt x="981" y="500"/>
                                </a:lnTo>
                                <a:close/>
                                <a:moveTo>
                                  <a:pt x="980" y="480"/>
                                </a:moveTo>
                                <a:lnTo>
                                  <a:pt x="970" y="480"/>
                                </a:lnTo>
                                <a:lnTo>
                                  <a:pt x="974" y="495"/>
                                </a:lnTo>
                                <a:lnTo>
                                  <a:pt x="976" y="500"/>
                                </a:lnTo>
                                <a:lnTo>
                                  <a:pt x="983" y="500"/>
                                </a:lnTo>
                                <a:lnTo>
                                  <a:pt x="987" y="520"/>
                                </a:lnTo>
                                <a:lnTo>
                                  <a:pt x="993" y="520"/>
                                </a:lnTo>
                                <a:lnTo>
                                  <a:pt x="985" y="500"/>
                                </a:lnTo>
                                <a:lnTo>
                                  <a:pt x="983" y="489"/>
                                </a:lnTo>
                                <a:lnTo>
                                  <a:pt x="980" y="480"/>
                                </a:lnTo>
                                <a:close/>
                                <a:moveTo>
                                  <a:pt x="972" y="440"/>
                                </a:moveTo>
                                <a:lnTo>
                                  <a:pt x="965" y="440"/>
                                </a:lnTo>
                                <a:lnTo>
                                  <a:pt x="973" y="460"/>
                                </a:lnTo>
                                <a:lnTo>
                                  <a:pt x="980" y="480"/>
                                </a:lnTo>
                                <a:lnTo>
                                  <a:pt x="981" y="480"/>
                                </a:lnTo>
                                <a:lnTo>
                                  <a:pt x="983" y="489"/>
                                </a:lnTo>
                                <a:lnTo>
                                  <a:pt x="986" y="500"/>
                                </a:lnTo>
                                <a:lnTo>
                                  <a:pt x="993" y="520"/>
                                </a:lnTo>
                                <a:lnTo>
                                  <a:pt x="1072" y="520"/>
                                </a:lnTo>
                                <a:lnTo>
                                  <a:pt x="1066" y="500"/>
                                </a:lnTo>
                                <a:lnTo>
                                  <a:pt x="996" y="500"/>
                                </a:lnTo>
                                <a:lnTo>
                                  <a:pt x="987" y="480"/>
                                </a:lnTo>
                                <a:lnTo>
                                  <a:pt x="982" y="460"/>
                                </a:lnTo>
                                <a:lnTo>
                                  <a:pt x="977" y="460"/>
                                </a:lnTo>
                                <a:lnTo>
                                  <a:pt x="972" y="440"/>
                                </a:lnTo>
                                <a:close/>
                                <a:moveTo>
                                  <a:pt x="1093" y="500"/>
                                </a:moveTo>
                                <a:lnTo>
                                  <a:pt x="1093" y="520"/>
                                </a:lnTo>
                                <a:lnTo>
                                  <a:pt x="1098" y="520"/>
                                </a:lnTo>
                                <a:lnTo>
                                  <a:pt x="1093" y="500"/>
                                </a:lnTo>
                                <a:close/>
                                <a:moveTo>
                                  <a:pt x="1110" y="500"/>
                                </a:moveTo>
                                <a:lnTo>
                                  <a:pt x="1098" y="500"/>
                                </a:lnTo>
                                <a:lnTo>
                                  <a:pt x="1104" y="520"/>
                                </a:lnTo>
                                <a:lnTo>
                                  <a:pt x="1120" y="520"/>
                                </a:lnTo>
                                <a:lnTo>
                                  <a:pt x="1110" y="500"/>
                                </a:lnTo>
                                <a:close/>
                                <a:moveTo>
                                  <a:pt x="1129" y="500"/>
                                </a:moveTo>
                                <a:lnTo>
                                  <a:pt x="1111" y="500"/>
                                </a:lnTo>
                                <a:lnTo>
                                  <a:pt x="1121" y="520"/>
                                </a:lnTo>
                                <a:lnTo>
                                  <a:pt x="1138" y="520"/>
                                </a:lnTo>
                                <a:lnTo>
                                  <a:pt x="1129" y="500"/>
                                </a:lnTo>
                                <a:close/>
                                <a:moveTo>
                                  <a:pt x="1211" y="500"/>
                                </a:moveTo>
                                <a:lnTo>
                                  <a:pt x="1133" y="500"/>
                                </a:lnTo>
                                <a:lnTo>
                                  <a:pt x="1145" y="520"/>
                                </a:lnTo>
                                <a:lnTo>
                                  <a:pt x="1217" y="520"/>
                                </a:lnTo>
                                <a:lnTo>
                                  <a:pt x="1211" y="500"/>
                                </a:lnTo>
                                <a:close/>
                                <a:moveTo>
                                  <a:pt x="641" y="480"/>
                                </a:moveTo>
                                <a:lnTo>
                                  <a:pt x="400" y="480"/>
                                </a:lnTo>
                                <a:lnTo>
                                  <a:pt x="391" y="500"/>
                                </a:lnTo>
                                <a:lnTo>
                                  <a:pt x="643" y="500"/>
                                </a:lnTo>
                                <a:lnTo>
                                  <a:pt x="641" y="480"/>
                                </a:lnTo>
                                <a:close/>
                                <a:moveTo>
                                  <a:pt x="678" y="480"/>
                                </a:moveTo>
                                <a:lnTo>
                                  <a:pt x="675" y="480"/>
                                </a:lnTo>
                                <a:lnTo>
                                  <a:pt x="674" y="500"/>
                                </a:lnTo>
                                <a:lnTo>
                                  <a:pt x="679" y="500"/>
                                </a:lnTo>
                                <a:lnTo>
                                  <a:pt x="678" y="480"/>
                                </a:lnTo>
                                <a:close/>
                                <a:moveTo>
                                  <a:pt x="685" y="480"/>
                                </a:moveTo>
                                <a:lnTo>
                                  <a:pt x="678" y="480"/>
                                </a:lnTo>
                                <a:lnTo>
                                  <a:pt x="681" y="500"/>
                                </a:lnTo>
                                <a:lnTo>
                                  <a:pt x="686" y="500"/>
                                </a:lnTo>
                                <a:lnTo>
                                  <a:pt x="685" y="480"/>
                                </a:lnTo>
                                <a:close/>
                                <a:moveTo>
                                  <a:pt x="789" y="480"/>
                                </a:moveTo>
                                <a:lnTo>
                                  <a:pt x="780" y="480"/>
                                </a:lnTo>
                                <a:lnTo>
                                  <a:pt x="783" y="500"/>
                                </a:lnTo>
                                <a:lnTo>
                                  <a:pt x="787" y="500"/>
                                </a:lnTo>
                                <a:lnTo>
                                  <a:pt x="789" y="480"/>
                                </a:lnTo>
                                <a:close/>
                                <a:moveTo>
                                  <a:pt x="803" y="480"/>
                                </a:moveTo>
                                <a:lnTo>
                                  <a:pt x="791" y="480"/>
                                </a:lnTo>
                                <a:lnTo>
                                  <a:pt x="793" y="500"/>
                                </a:lnTo>
                                <a:lnTo>
                                  <a:pt x="801" y="500"/>
                                </a:lnTo>
                                <a:lnTo>
                                  <a:pt x="803" y="480"/>
                                </a:lnTo>
                                <a:close/>
                                <a:moveTo>
                                  <a:pt x="864" y="480"/>
                                </a:moveTo>
                                <a:lnTo>
                                  <a:pt x="815" y="480"/>
                                </a:lnTo>
                                <a:lnTo>
                                  <a:pt x="832" y="500"/>
                                </a:lnTo>
                                <a:lnTo>
                                  <a:pt x="875" y="500"/>
                                </a:lnTo>
                                <a:lnTo>
                                  <a:pt x="864" y="480"/>
                                </a:lnTo>
                                <a:close/>
                                <a:moveTo>
                                  <a:pt x="968" y="480"/>
                                </a:moveTo>
                                <a:lnTo>
                                  <a:pt x="929" y="480"/>
                                </a:lnTo>
                                <a:lnTo>
                                  <a:pt x="929" y="500"/>
                                </a:lnTo>
                                <a:lnTo>
                                  <a:pt x="975" y="500"/>
                                </a:lnTo>
                                <a:lnTo>
                                  <a:pt x="974" y="495"/>
                                </a:lnTo>
                                <a:lnTo>
                                  <a:pt x="968" y="480"/>
                                </a:lnTo>
                                <a:close/>
                                <a:moveTo>
                                  <a:pt x="1050" y="400"/>
                                </a:moveTo>
                                <a:lnTo>
                                  <a:pt x="966" y="400"/>
                                </a:lnTo>
                                <a:lnTo>
                                  <a:pt x="973" y="420"/>
                                </a:lnTo>
                                <a:lnTo>
                                  <a:pt x="978" y="440"/>
                                </a:lnTo>
                                <a:lnTo>
                                  <a:pt x="976" y="440"/>
                                </a:lnTo>
                                <a:lnTo>
                                  <a:pt x="984" y="460"/>
                                </a:lnTo>
                                <a:lnTo>
                                  <a:pt x="991" y="480"/>
                                </a:lnTo>
                                <a:lnTo>
                                  <a:pt x="996" y="500"/>
                                </a:lnTo>
                                <a:lnTo>
                                  <a:pt x="1066" y="500"/>
                                </a:lnTo>
                                <a:lnTo>
                                  <a:pt x="1059" y="480"/>
                                </a:lnTo>
                                <a:lnTo>
                                  <a:pt x="1052" y="460"/>
                                </a:lnTo>
                                <a:lnTo>
                                  <a:pt x="1056" y="460"/>
                                </a:lnTo>
                                <a:lnTo>
                                  <a:pt x="1048" y="440"/>
                                </a:lnTo>
                                <a:lnTo>
                                  <a:pt x="1044" y="420"/>
                                </a:lnTo>
                                <a:lnTo>
                                  <a:pt x="1052" y="420"/>
                                </a:lnTo>
                                <a:lnTo>
                                  <a:pt x="1050" y="400"/>
                                </a:lnTo>
                                <a:close/>
                                <a:moveTo>
                                  <a:pt x="1096" y="480"/>
                                </a:moveTo>
                                <a:lnTo>
                                  <a:pt x="1094" y="480"/>
                                </a:lnTo>
                                <a:lnTo>
                                  <a:pt x="1101" y="500"/>
                                </a:lnTo>
                                <a:lnTo>
                                  <a:pt x="1108" y="500"/>
                                </a:lnTo>
                                <a:lnTo>
                                  <a:pt x="1106" y="492"/>
                                </a:lnTo>
                                <a:lnTo>
                                  <a:pt x="1096" y="480"/>
                                </a:lnTo>
                                <a:close/>
                                <a:moveTo>
                                  <a:pt x="1205" y="480"/>
                                </a:moveTo>
                                <a:lnTo>
                                  <a:pt x="1103" y="480"/>
                                </a:lnTo>
                                <a:lnTo>
                                  <a:pt x="1106" y="492"/>
                                </a:lnTo>
                                <a:lnTo>
                                  <a:pt x="1112" y="500"/>
                                </a:lnTo>
                                <a:lnTo>
                                  <a:pt x="1208" y="500"/>
                                </a:lnTo>
                                <a:lnTo>
                                  <a:pt x="1205" y="480"/>
                                </a:lnTo>
                                <a:close/>
                                <a:moveTo>
                                  <a:pt x="628" y="460"/>
                                </a:moveTo>
                                <a:lnTo>
                                  <a:pt x="427" y="460"/>
                                </a:lnTo>
                                <a:lnTo>
                                  <a:pt x="413" y="480"/>
                                </a:lnTo>
                                <a:lnTo>
                                  <a:pt x="627" y="480"/>
                                </a:lnTo>
                                <a:lnTo>
                                  <a:pt x="628" y="460"/>
                                </a:lnTo>
                                <a:close/>
                                <a:moveTo>
                                  <a:pt x="719" y="460"/>
                                </a:moveTo>
                                <a:lnTo>
                                  <a:pt x="681" y="460"/>
                                </a:lnTo>
                                <a:lnTo>
                                  <a:pt x="681" y="480"/>
                                </a:lnTo>
                                <a:lnTo>
                                  <a:pt x="723" y="480"/>
                                </a:lnTo>
                                <a:lnTo>
                                  <a:pt x="719" y="460"/>
                                </a:lnTo>
                                <a:close/>
                                <a:moveTo>
                                  <a:pt x="917" y="460"/>
                                </a:moveTo>
                                <a:lnTo>
                                  <a:pt x="783" y="460"/>
                                </a:lnTo>
                                <a:lnTo>
                                  <a:pt x="778" y="480"/>
                                </a:lnTo>
                                <a:lnTo>
                                  <a:pt x="918" y="480"/>
                                </a:lnTo>
                                <a:lnTo>
                                  <a:pt x="917" y="460"/>
                                </a:lnTo>
                                <a:close/>
                                <a:moveTo>
                                  <a:pt x="953" y="460"/>
                                </a:moveTo>
                                <a:lnTo>
                                  <a:pt x="919" y="460"/>
                                </a:lnTo>
                                <a:lnTo>
                                  <a:pt x="932" y="480"/>
                                </a:lnTo>
                                <a:lnTo>
                                  <a:pt x="955" y="480"/>
                                </a:lnTo>
                                <a:lnTo>
                                  <a:pt x="956" y="470"/>
                                </a:lnTo>
                                <a:lnTo>
                                  <a:pt x="953" y="460"/>
                                </a:lnTo>
                                <a:close/>
                                <a:moveTo>
                                  <a:pt x="960" y="460"/>
                                </a:moveTo>
                                <a:lnTo>
                                  <a:pt x="956" y="460"/>
                                </a:lnTo>
                                <a:lnTo>
                                  <a:pt x="956" y="470"/>
                                </a:lnTo>
                                <a:lnTo>
                                  <a:pt x="958" y="480"/>
                                </a:lnTo>
                                <a:lnTo>
                                  <a:pt x="964" y="480"/>
                                </a:lnTo>
                                <a:lnTo>
                                  <a:pt x="960" y="460"/>
                                </a:lnTo>
                                <a:close/>
                                <a:moveTo>
                                  <a:pt x="954" y="440"/>
                                </a:moveTo>
                                <a:lnTo>
                                  <a:pt x="951" y="440"/>
                                </a:lnTo>
                                <a:lnTo>
                                  <a:pt x="961" y="460"/>
                                </a:lnTo>
                                <a:lnTo>
                                  <a:pt x="968" y="480"/>
                                </a:lnTo>
                                <a:lnTo>
                                  <a:pt x="975" y="480"/>
                                </a:lnTo>
                                <a:lnTo>
                                  <a:pt x="969" y="460"/>
                                </a:lnTo>
                                <a:lnTo>
                                  <a:pt x="961" y="460"/>
                                </a:lnTo>
                                <a:lnTo>
                                  <a:pt x="954" y="440"/>
                                </a:lnTo>
                                <a:close/>
                                <a:moveTo>
                                  <a:pt x="1063" y="460"/>
                                </a:moveTo>
                                <a:lnTo>
                                  <a:pt x="1057" y="460"/>
                                </a:lnTo>
                                <a:lnTo>
                                  <a:pt x="1063" y="480"/>
                                </a:lnTo>
                                <a:lnTo>
                                  <a:pt x="1070" y="480"/>
                                </a:lnTo>
                                <a:lnTo>
                                  <a:pt x="1063" y="460"/>
                                </a:lnTo>
                                <a:close/>
                                <a:moveTo>
                                  <a:pt x="1080" y="440"/>
                                </a:moveTo>
                                <a:lnTo>
                                  <a:pt x="1078" y="440"/>
                                </a:lnTo>
                                <a:lnTo>
                                  <a:pt x="1082" y="460"/>
                                </a:lnTo>
                                <a:lnTo>
                                  <a:pt x="1096" y="480"/>
                                </a:lnTo>
                                <a:lnTo>
                                  <a:pt x="1106" y="480"/>
                                </a:lnTo>
                                <a:lnTo>
                                  <a:pt x="1105" y="460"/>
                                </a:lnTo>
                                <a:lnTo>
                                  <a:pt x="1084" y="460"/>
                                </a:lnTo>
                                <a:lnTo>
                                  <a:pt x="1080" y="440"/>
                                </a:lnTo>
                                <a:close/>
                                <a:moveTo>
                                  <a:pt x="1102" y="440"/>
                                </a:moveTo>
                                <a:lnTo>
                                  <a:pt x="1088" y="440"/>
                                </a:lnTo>
                                <a:lnTo>
                                  <a:pt x="1104" y="460"/>
                                </a:lnTo>
                                <a:lnTo>
                                  <a:pt x="1108" y="460"/>
                                </a:lnTo>
                                <a:lnTo>
                                  <a:pt x="1106" y="480"/>
                                </a:lnTo>
                                <a:lnTo>
                                  <a:pt x="1123" y="480"/>
                                </a:lnTo>
                                <a:lnTo>
                                  <a:pt x="1102" y="440"/>
                                </a:lnTo>
                                <a:close/>
                                <a:moveTo>
                                  <a:pt x="1195" y="440"/>
                                </a:moveTo>
                                <a:lnTo>
                                  <a:pt x="1144" y="440"/>
                                </a:lnTo>
                                <a:lnTo>
                                  <a:pt x="1153" y="460"/>
                                </a:lnTo>
                                <a:lnTo>
                                  <a:pt x="1127" y="460"/>
                                </a:lnTo>
                                <a:lnTo>
                                  <a:pt x="1133" y="480"/>
                                </a:lnTo>
                                <a:lnTo>
                                  <a:pt x="1207" y="480"/>
                                </a:lnTo>
                                <a:lnTo>
                                  <a:pt x="1204" y="460"/>
                                </a:lnTo>
                                <a:lnTo>
                                  <a:pt x="1195" y="440"/>
                                </a:lnTo>
                                <a:close/>
                                <a:moveTo>
                                  <a:pt x="593" y="440"/>
                                </a:moveTo>
                                <a:lnTo>
                                  <a:pt x="351" y="440"/>
                                </a:lnTo>
                                <a:lnTo>
                                  <a:pt x="351" y="460"/>
                                </a:lnTo>
                                <a:lnTo>
                                  <a:pt x="594" y="460"/>
                                </a:lnTo>
                                <a:lnTo>
                                  <a:pt x="593" y="440"/>
                                </a:lnTo>
                                <a:close/>
                                <a:moveTo>
                                  <a:pt x="605" y="440"/>
                                </a:moveTo>
                                <a:lnTo>
                                  <a:pt x="602" y="440"/>
                                </a:lnTo>
                                <a:lnTo>
                                  <a:pt x="601" y="460"/>
                                </a:lnTo>
                                <a:lnTo>
                                  <a:pt x="612" y="460"/>
                                </a:lnTo>
                                <a:lnTo>
                                  <a:pt x="605" y="440"/>
                                </a:lnTo>
                                <a:close/>
                                <a:moveTo>
                                  <a:pt x="701" y="440"/>
                                </a:moveTo>
                                <a:lnTo>
                                  <a:pt x="699" y="440"/>
                                </a:lnTo>
                                <a:lnTo>
                                  <a:pt x="694" y="460"/>
                                </a:lnTo>
                                <a:lnTo>
                                  <a:pt x="702" y="460"/>
                                </a:lnTo>
                                <a:lnTo>
                                  <a:pt x="701" y="440"/>
                                </a:lnTo>
                                <a:close/>
                                <a:moveTo>
                                  <a:pt x="716" y="440"/>
                                </a:moveTo>
                                <a:lnTo>
                                  <a:pt x="706" y="440"/>
                                </a:lnTo>
                                <a:lnTo>
                                  <a:pt x="705" y="460"/>
                                </a:lnTo>
                                <a:lnTo>
                                  <a:pt x="714" y="460"/>
                                </a:lnTo>
                                <a:lnTo>
                                  <a:pt x="716" y="440"/>
                                </a:lnTo>
                                <a:close/>
                                <a:moveTo>
                                  <a:pt x="735" y="440"/>
                                </a:moveTo>
                                <a:lnTo>
                                  <a:pt x="720" y="440"/>
                                </a:lnTo>
                                <a:lnTo>
                                  <a:pt x="714" y="460"/>
                                </a:lnTo>
                                <a:lnTo>
                                  <a:pt x="731" y="447"/>
                                </a:lnTo>
                                <a:lnTo>
                                  <a:pt x="735" y="440"/>
                                </a:lnTo>
                                <a:close/>
                                <a:moveTo>
                                  <a:pt x="774" y="440"/>
                                </a:moveTo>
                                <a:lnTo>
                                  <a:pt x="741" y="440"/>
                                </a:lnTo>
                                <a:lnTo>
                                  <a:pt x="731" y="447"/>
                                </a:lnTo>
                                <a:lnTo>
                                  <a:pt x="724" y="460"/>
                                </a:lnTo>
                                <a:lnTo>
                                  <a:pt x="761" y="460"/>
                                </a:lnTo>
                                <a:lnTo>
                                  <a:pt x="770" y="449"/>
                                </a:lnTo>
                                <a:lnTo>
                                  <a:pt x="774" y="440"/>
                                </a:lnTo>
                                <a:close/>
                                <a:moveTo>
                                  <a:pt x="796" y="440"/>
                                </a:moveTo>
                                <a:lnTo>
                                  <a:pt x="778" y="440"/>
                                </a:lnTo>
                                <a:lnTo>
                                  <a:pt x="770" y="449"/>
                                </a:lnTo>
                                <a:lnTo>
                                  <a:pt x="766" y="460"/>
                                </a:lnTo>
                                <a:lnTo>
                                  <a:pt x="782" y="460"/>
                                </a:lnTo>
                                <a:lnTo>
                                  <a:pt x="796" y="440"/>
                                </a:lnTo>
                                <a:close/>
                                <a:moveTo>
                                  <a:pt x="819" y="440"/>
                                </a:moveTo>
                                <a:lnTo>
                                  <a:pt x="800" y="440"/>
                                </a:lnTo>
                                <a:lnTo>
                                  <a:pt x="798" y="460"/>
                                </a:lnTo>
                                <a:lnTo>
                                  <a:pt x="808" y="460"/>
                                </a:lnTo>
                                <a:lnTo>
                                  <a:pt x="819" y="440"/>
                                </a:lnTo>
                                <a:close/>
                                <a:moveTo>
                                  <a:pt x="839" y="440"/>
                                </a:moveTo>
                                <a:lnTo>
                                  <a:pt x="831" y="440"/>
                                </a:lnTo>
                                <a:lnTo>
                                  <a:pt x="830" y="460"/>
                                </a:lnTo>
                                <a:lnTo>
                                  <a:pt x="839" y="440"/>
                                </a:lnTo>
                                <a:close/>
                                <a:moveTo>
                                  <a:pt x="879" y="440"/>
                                </a:moveTo>
                                <a:lnTo>
                                  <a:pt x="859" y="440"/>
                                </a:lnTo>
                                <a:lnTo>
                                  <a:pt x="857" y="460"/>
                                </a:lnTo>
                                <a:lnTo>
                                  <a:pt x="871" y="460"/>
                                </a:lnTo>
                                <a:lnTo>
                                  <a:pt x="879" y="440"/>
                                </a:lnTo>
                                <a:close/>
                                <a:moveTo>
                                  <a:pt x="924" y="440"/>
                                </a:moveTo>
                                <a:lnTo>
                                  <a:pt x="889" y="440"/>
                                </a:lnTo>
                                <a:lnTo>
                                  <a:pt x="901" y="460"/>
                                </a:lnTo>
                                <a:lnTo>
                                  <a:pt x="926" y="460"/>
                                </a:lnTo>
                                <a:lnTo>
                                  <a:pt x="927" y="451"/>
                                </a:lnTo>
                                <a:lnTo>
                                  <a:pt x="924" y="440"/>
                                </a:lnTo>
                                <a:close/>
                                <a:moveTo>
                                  <a:pt x="929" y="440"/>
                                </a:moveTo>
                                <a:lnTo>
                                  <a:pt x="927" y="440"/>
                                </a:lnTo>
                                <a:lnTo>
                                  <a:pt x="927" y="451"/>
                                </a:lnTo>
                                <a:lnTo>
                                  <a:pt x="929" y="460"/>
                                </a:lnTo>
                                <a:lnTo>
                                  <a:pt x="936" y="460"/>
                                </a:lnTo>
                                <a:lnTo>
                                  <a:pt x="929" y="440"/>
                                </a:lnTo>
                                <a:close/>
                                <a:moveTo>
                                  <a:pt x="940" y="440"/>
                                </a:moveTo>
                                <a:lnTo>
                                  <a:pt x="939" y="440"/>
                                </a:lnTo>
                                <a:lnTo>
                                  <a:pt x="938" y="460"/>
                                </a:lnTo>
                                <a:lnTo>
                                  <a:pt x="948" y="460"/>
                                </a:lnTo>
                                <a:lnTo>
                                  <a:pt x="940" y="440"/>
                                </a:lnTo>
                                <a:close/>
                                <a:moveTo>
                                  <a:pt x="1137" y="440"/>
                                </a:moveTo>
                                <a:lnTo>
                                  <a:pt x="1128" y="440"/>
                                </a:lnTo>
                                <a:lnTo>
                                  <a:pt x="1140" y="460"/>
                                </a:lnTo>
                                <a:lnTo>
                                  <a:pt x="1144" y="460"/>
                                </a:lnTo>
                                <a:lnTo>
                                  <a:pt x="1137" y="440"/>
                                </a:lnTo>
                                <a:close/>
                                <a:moveTo>
                                  <a:pt x="541" y="420"/>
                                </a:moveTo>
                                <a:lnTo>
                                  <a:pt x="535" y="420"/>
                                </a:lnTo>
                                <a:lnTo>
                                  <a:pt x="535" y="440"/>
                                </a:lnTo>
                                <a:lnTo>
                                  <a:pt x="542" y="440"/>
                                </a:lnTo>
                                <a:lnTo>
                                  <a:pt x="541" y="420"/>
                                </a:lnTo>
                                <a:close/>
                                <a:moveTo>
                                  <a:pt x="555" y="420"/>
                                </a:moveTo>
                                <a:lnTo>
                                  <a:pt x="550" y="420"/>
                                </a:lnTo>
                                <a:lnTo>
                                  <a:pt x="550" y="440"/>
                                </a:lnTo>
                                <a:lnTo>
                                  <a:pt x="560" y="440"/>
                                </a:lnTo>
                                <a:lnTo>
                                  <a:pt x="555" y="420"/>
                                </a:lnTo>
                                <a:close/>
                                <a:moveTo>
                                  <a:pt x="799" y="420"/>
                                </a:moveTo>
                                <a:lnTo>
                                  <a:pt x="786" y="420"/>
                                </a:lnTo>
                                <a:lnTo>
                                  <a:pt x="777" y="440"/>
                                </a:lnTo>
                                <a:lnTo>
                                  <a:pt x="789" y="440"/>
                                </a:lnTo>
                                <a:lnTo>
                                  <a:pt x="799" y="420"/>
                                </a:lnTo>
                                <a:close/>
                                <a:moveTo>
                                  <a:pt x="821" y="420"/>
                                </a:moveTo>
                                <a:lnTo>
                                  <a:pt x="811" y="420"/>
                                </a:lnTo>
                                <a:lnTo>
                                  <a:pt x="797" y="440"/>
                                </a:lnTo>
                                <a:lnTo>
                                  <a:pt x="820" y="440"/>
                                </a:lnTo>
                                <a:lnTo>
                                  <a:pt x="821" y="420"/>
                                </a:lnTo>
                                <a:close/>
                                <a:moveTo>
                                  <a:pt x="849" y="420"/>
                                </a:moveTo>
                                <a:lnTo>
                                  <a:pt x="830" y="420"/>
                                </a:lnTo>
                                <a:lnTo>
                                  <a:pt x="823" y="440"/>
                                </a:lnTo>
                                <a:lnTo>
                                  <a:pt x="844" y="440"/>
                                </a:lnTo>
                                <a:lnTo>
                                  <a:pt x="849" y="420"/>
                                </a:lnTo>
                                <a:close/>
                                <a:moveTo>
                                  <a:pt x="868" y="420"/>
                                </a:moveTo>
                                <a:lnTo>
                                  <a:pt x="860" y="420"/>
                                </a:lnTo>
                                <a:lnTo>
                                  <a:pt x="855" y="440"/>
                                </a:lnTo>
                                <a:lnTo>
                                  <a:pt x="876" y="440"/>
                                </a:lnTo>
                                <a:lnTo>
                                  <a:pt x="868" y="420"/>
                                </a:lnTo>
                                <a:close/>
                                <a:moveTo>
                                  <a:pt x="898" y="420"/>
                                </a:moveTo>
                                <a:lnTo>
                                  <a:pt x="888" y="420"/>
                                </a:lnTo>
                                <a:lnTo>
                                  <a:pt x="891" y="440"/>
                                </a:lnTo>
                                <a:lnTo>
                                  <a:pt x="901" y="440"/>
                                </a:lnTo>
                                <a:lnTo>
                                  <a:pt x="898" y="420"/>
                                </a:lnTo>
                                <a:close/>
                                <a:moveTo>
                                  <a:pt x="960" y="420"/>
                                </a:moveTo>
                                <a:lnTo>
                                  <a:pt x="955" y="420"/>
                                </a:lnTo>
                                <a:lnTo>
                                  <a:pt x="952" y="440"/>
                                </a:lnTo>
                                <a:lnTo>
                                  <a:pt x="964" y="440"/>
                                </a:lnTo>
                                <a:lnTo>
                                  <a:pt x="960" y="420"/>
                                </a:lnTo>
                                <a:close/>
                                <a:moveTo>
                                  <a:pt x="971" y="420"/>
                                </a:moveTo>
                                <a:lnTo>
                                  <a:pt x="964" y="420"/>
                                </a:lnTo>
                                <a:lnTo>
                                  <a:pt x="968" y="440"/>
                                </a:lnTo>
                                <a:lnTo>
                                  <a:pt x="978" y="440"/>
                                </a:lnTo>
                                <a:lnTo>
                                  <a:pt x="971" y="420"/>
                                </a:lnTo>
                                <a:close/>
                                <a:moveTo>
                                  <a:pt x="1062" y="420"/>
                                </a:moveTo>
                                <a:lnTo>
                                  <a:pt x="1051" y="420"/>
                                </a:lnTo>
                                <a:lnTo>
                                  <a:pt x="1052" y="440"/>
                                </a:lnTo>
                                <a:lnTo>
                                  <a:pt x="1064" y="440"/>
                                </a:lnTo>
                                <a:lnTo>
                                  <a:pt x="1062" y="420"/>
                                </a:lnTo>
                                <a:close/>
                                <a:moveTo>
                                  <a:pt x="1164" y="400"/>
                                </a:moveTo>
                                <a:lnTo>
                                  <a:pt x="1114" y="400"/>
                                </a:lnTo>
                                <a:lnTo>
                                  <a:pt x="1123" y="420"/>
                                </a:lnTo>
                                <a:lnTo>
                                  <a:pt x="1118" y="420"/>
                                </a:lnTo>
                                <a:lnTo>
                                  <a:pt x="1131" y="440"/>
                                </a:lnTo>
                                <a:lnTo>
                                  <a:pt x="1185" y="440"/>
                                </a:lnTo>
                                <a:lnTo>
                                  <a:pt x="1173" y="420"/>
                                </a:lnTo>
                                <a:lnTo>
                                  <a:pt x="1164" y="400"/>
                                </a:lnTo>
                                <a:close/>
                                <a:moveTo>
                                  <a:pt x="524" y="400"/>
                                </a:moveTo>
                                <a:lnTo>
                                  <a:pt x="516" y="420"/>
                                </a:lnTo>
                                <a:lnTo>
                                  <a:pt x="521" y="420"/>
                                </a:lnTo>
                                <a:lnTo>
                                  <a:pt x="524" y="400"/>
                                </a:lnTo>
                                <a:close/>
                                <a:moveTo>
                                  <a:pt x="678" y="400"/>
                                </a:moveTo>
                                <a:lnTo>
                                  <a:pt x="627" y="400"/>
                                </a:lnTo>
                                <a:lnTo>
                                  <a:pt x="645" y="420"/>
                                </a:lnTo>
                                <a:lnTo>
                                  <a:pt x="663" y="420"/>
                                </a:lnTo>
                                <a:lnTo>
                                  <a:pt x="678" y="400"/>
                                </a:lnTo>
                                <a:close/>
                                <a:moveTo>
                                  <a:pt x="957" y="400"/>
                                </a:moveTo>
                                <a:lnTo>
                                  <a:pt x="956" y="400"/>
                                </a:lnTo>
                                <a:lnTo>
                                  <a:pt x="957" y="420"/>
                                </a:lnTo>
                                <a:lnTo>
                                  <a:pt x="967" y="420"/>
                                </a:lnTo>
                                <a:lnTo>
                                  <a:pt x="957" y="400"/>
                                </a:lnTo>
                                <a:close/>
                                <a:moveTo>
                                  <a:pt x="1055" y="400"/>
                                </a:moveTo>
                                <a:lnTo>
                                  <a:pt x="1053" y="400"/>
                                </a:lnTo>
                                <a:lnTo>
                                  <a:pt x="1055" y="420"/>
                                </a:lnTo>
                                <a:lnTo>
                                  <a:pt x="1055" y="400"/>
                                </a:lnTo>
                                <a:close/>
                                <a:moveTo>
                                  <a:pt x="1113" y="400"/>
                                </a:moveTo>
                                <a:lnTo>
                                  <a:pt x="1112" y="400"/>
                                </a:lnTo>
                                <a:lnTo>
                                  <a:pt x="1112" y="420"/>
                                </a:lnTo>
                                <a:lnTo>
                                  <a:pt x="1119" y="420"/>
                                </a:lnTo>
                                <a:lnTo>
                                  <a:pt x="1113" y="400"/>
                                </a:lnTo>
                                <a:close/>
                                <a:moveTo>
                                  <a:pt x="524" y="400"/>
                                </a:moveTo>
                                <a:lnTo>
                                  <a:pt x="524" y="400"/>
                                </a:lnTo>
                                <a:close/>
                                <a:moveTo>
                                  <a:pt x="513" y="360"/>
                                </a:moveTo>
                                <a:lnTo>
                                  <a:pt x="296" y="360"/>
                                </a:lnTo>
                                <a:lnTo>
                                  <a:pt x="284" y="400"/>
                                </a:lnTo>
                                <a:lnTo>
                                  <a:pt x="515" y="400"/>
                                </a:lnTo>
                                <a:lnTo>
                                  <a:pt x="521" y="380"/>
                                </a:lnTo>
                                <a:lnTo>
                                  <a:pt x="511" y="380"/>
                                </a:lnTo>
                                <a:lnTo>
                                  <a:pt x="513" y="360"/>
                                </a:lnTo>
                                <a:close/>
                                <a:moveTo>
                                  <a:pt x="540" y="380"/>
                                </a:moveTo>
                                <a:lnTo>
                                  <a:pt x="528" y="380"/>
                                </a:lnTo>
                                <a:lnTo>
                                  <a:pt x="525" y="400"/>
                                </a:lnTo>
                                <a:lnTo>
                                  <a:pt x="533" y="400"/>
                                </a:lnTo>
                                <a:lnTo>
                                  <a:pt x="540" y="380"/>
                                </a:lnTo>
                                <a:close/>
                                <a:moveTo>
                                  <a:pt x="746" y="380"/>
                                </a:moveTo>
                                <a:lnTo>
                                  <a:pt x="726" y="380"/>
                                </a:lnTo>
                                <a:lnTo>
                                  <a:pt x="723" y="400"/>
                                </a:lnTo>
                                <a:lnTo>
                                  <a:pt x="741" y="400"/>
                                </a:lnTo>
                                <a:lnTo>
                                  <a:pt x="746" y="380"/>
                                </a:lnTo>
                                <a:close/>
                                <a:moveTo>
                                  <a:pt x="961" y="380"/>
                                </a:moveTo>
                                <a:lnTo>
                                  <a:pt x="958" y="380"/>
                                </a:lnTo>
                                <a:lnTo>
                                  <a:pt x="959" y="400"/>
                                </a:lnTo>
                                <a:lnTo>
                                  <a:pt x="963" y="400"/>
                                </a:lnTo>
                                <a:lnTo>
                                  <a:pt x="961" y="380"/>
                                </a:lnTo>
                                <a:close/>
                                <a:moveTo>
                                  <a:pt x="972" y="320"/>
                                </a:moveTo>
                                <a:lnTo>
                                  <a:pt x="971" y="320"/>
                                </a:lnTo>
                                <a:lnTo>
                                  <a:pt x="970" y="360"/>
                                </a:lnTo>
                                <a:lnTo>
                                  <a:pt x="964" y="360"/>
                                </a:lnTo>
                                <a:lnTo>
                                  <a:pt x="967" y="380"/>
                                </a:lnTo>
                                <a:lnTo>
                                  <a:pt x="963" y="380"/>
                                </a:lnTo>
                                <a:lnTo>
                                  <a:pt x="963" y="400"/>
                                </a:lnTo>
                                <a:lnTo>
                                  <a:pt x="1046" y="400"/>
                                </a:lnTo>
                                <a:lnTo>
                                  <a:pt x="1036" y="380"/>
                                </a:lnTo>
                                <a:lnTo>
                                  <a:pt x="1026" y="360"/>
                                </a:lnTo>
                                <a:lnTo>
                                  <a:pt x="1021" y="340"/>
                                </a:lnTo>
                                <a:lnTo>
                                  <a:pt x="974" y="340"/>
                                </a:lnTo>
                                <a:lnTo>
                                  <a:pt x="972" y="320"/>
                                </a:lnTo>
                                <a:close/>
                                <a:moveTo>
                                  <a:pt x="1115" y="380"/>
                                </a:moveTo>
                                <a:lnTo>
                                  <a:pt x="1109" y="380"/>
                                </a:lnTo>
                                <a:lnTo>
                                  <a:pt x="1113" y="400"/>
                                </a:lnTo>
                                <a:lnTo>
                                  <a:pt x="1123" y="400"/>
                                </a:lnTo>
                                <a:lnTo>
                                  <a:pt x="1115" y="380"/>
                                </a:lnTo>
                                <a:close/>
                                <a:moveTo>
                                  <a:pt x="1165" y="380"/>
                                </a:moveTo>
                                <a:lnTo>
                                  <a:pt x="1119" y="380"/>
                                </a:lnTo>
                                <a:lnTo>
                                  <a:pt x="1127" y="400"/>
                                </a:lnTo>
                                <a:lnTo>
                                  <a:pt x="1163" y="400"/>
                                </a:lnTo>
                                <a:lnTo>
                                  <a:pt x="1165" y="380"/>
                                </a:lnTo>
                                <a:close/>
                                <a:moveTo>
                                  <a:pt x="526" y="370"/>
                                </a:moveTo>
                                <a:lnTo>
                                  <a:pt x="511" y="380"/>
                                </a:lnTo>
                                <a:lnTo>
                                  <a:pt x="515" y="380"/>
                                </a:lnTo>
                                <a:lnTo>
                                  <a:pt x="520" y="376"/>
                                </a:lnTo>
                                <a:lnTo>
                                  <a:pt x="526" y="370"/>
                                </a:lnTo>
                                <a:close/>
                                <a:moveTo>
                                  <a:pt x="541" y="361"/>
                                </a:moveTo>
                                <a:lnTo>
                                  <a:pt x="528" y="369"/>
                                </a:lnTo>
                                <a:lnTo>
                                  <a:pt x="520" y="376"/>
                                </a:lnTo>
                                <a:lnTo>
                                  <a:pt x="515" y="380"/>
                                </a:lnTo>
                                <a:lnTo>
                                  <a:pt x="541" y="380"/>
                                </a:lnTo>
                                <a:lnTo>
                                  <a:pt x="541" y="361"/>
                                </a:lnTo>
                                <a:close/>
                                <a:moveTo>
                                  <a:pt x="963" y="360"/>
                                </a:moveTo>
                                <a:lnTo>
                                  <a:pt x="960" y="360"/>
                                </a:lnTo>
                                <a:lnTo>
                                  <a:pt x="959" y="380"/>
                                </a:lnTo>
                                <a:lnTo>
                                  <a:pt x="964" y="380"/>
                                </a:lnTo>
                                <a:lnTo>
                                  <a:pt x="963" y="360"/>
                                </a:lnTo>
                                <a:close/>
                                <a:moveTo>
                                  <a:pt x="1108" y="360"/>
                                </a:moveTo>
                                <a:lnTo>
                                  <a:pt x="1100" y="360"/>
                                </a:lnTo>
                                <a:lnTo>
                                  <a:pt x="1104" y="380"/>
                                </a:lnTo>
                                <a:lnTo>
                                  <a:pt x="1115" y="380"/>
                                </a:lnTo>
                                <a:lnTo>
                                  <a:pt x="1114" y="377"/>
                                </a:lnTo>
                                <a:lnTo>
                                  <a:pt x="1108" y="360"/>
                                </a:lnTo>
                                <a:close/>
                                <a:moveTo>
                                  <a:pt x="1167" y="360"/>
                                </a:moveTo>
                                <a:lnTo>
                                  <a:pt x="1111" y="360"/>
                                </a:lnTo>
                                <a:lnTo>
                                  <a:pt x="1114" y="377"/>
                                </a:lnTo>
                                <a:lnTo>
                                  <a:pt x="1115" y="380"/>
                                </a:lnTo>
                                <a:lnTo>
                                  <a:pt x="1167" y="380"/>
                                </a:lnTo>
                                <a:lnTo>
                                  <a:pt x="1167" y="360"/>
                                </a:lnTo>
                                <a:close/>
                                <a:moveTo>
                                  <a:pt x="540" y="360"/>
                                </a:moveTo>
                                <a:lnTo>
                                  <a:pt x="538" y="360"/>
                                </a:lnTo>
                                <a:lnTo>
                                  <a:pt x="526" y="370"/>
                                </a:lnTo>
                                <a:lnTo>
                                  <a:pt x="528" y="369"/>
                                </a:lnTo>
                                <a:lnTo>
                                  <a:pt x="540" y="360"/>
                                </a:lnTo>
                                <a:close/>
                                <a:moveTo>
                                  <a:pt x="543" y="360"/>
                                </a:moveTo>
                                <a:lnTo>
                                  <a:pt x="541" y="360"/>
                                </a:lnTo>
                                <a:lnTo>
                                  <a:pt x="541" y="361"/>
                                </a:lnTo>
                                <a:lnTo>
                                  <a:pt x="543" y="360"/>
                                </a:lnTo>
                                <a:close/>
                                <a:moveTo>
                                  <a:pt x="506" y="340"/>
                                </a:moveTo>
                                <a:lnTo>
                                  <a:pt x="306" y="340"/>
                                </a:lnTo>
                                <a:lnTo>
                                  <a:pt x="305" y="360"/>
                                </a:lnTo>
                                <a:lnTo>
                                  <a:pt x="503" y="360"/>
                                </a:lnTo>
                                <a:lnTo>
                                  <a:pt x="506" y="340"/>
                                </a:lnTo>
                                <a:close/>
                                <a:moveTo>
                                  <a:pt x="545" y="320"/>
                                </a:moveTo>
                                <a:lnTo>
                                  <a:pt x="538" y="320"/>
                                </a:lnTo>
                                <a:lnTo>
                                  <a:pt x="528" y="340"/>
                                </a:lnTo>
                                <a:lnTo>
                                  <a:pt x="512" y="340"/>
                                </a:lnTo>
                                <a:lnTo>
                                  <a:pt x="503" y="360"/>
                                </a:lnTo>
                                <a:lnTo>
                                  <a:pt x="504" y="360"/>
                                </a:lnTo>
                                <a:lnTo>
                                  <a:pt x="523" y="349"/>
                                </a:lnTo>
                                <a:lnTo>
                                  <a:pt x="530" y="340"/>
                                </a:lnTo>
                                <a:lnTo>
                                  <a:pt x="545" y="320"/>
                                </a:lnTo>
                                <a:close/>
                                <a:moveTo>
                                  <a:pt x="548" y="340"/>
                                </a:moveTo>
                                <a:lnTo>
                                  <a:pt x="542" y="340"/>
                                </a:lnTo>
                                <a:lnTo>
                                  <a:pt x="523" y="349"/>
                                </a:lnTo>
                                <a:lnTo>
                                  <a:pt x="516" y="360"/>
                                </a:lnTo>
                                <a:lnTo>
                                  <a:pt x="546" y="360"/>
                                </a:lnTo>
                                <a:lnTo>
                                  <a:pt x="548" y="340"/>
                                </a:lnTo>
                                <a:close/>
                                <a:moveTo>
                                  <a:pt x="737" y="340"/>
                                </a:moveTo>
                                <a:lnTo>
                                  <a:pt x="713" y="340"/>
                                </a:lnTo>
                                <a:lnTo>
                                  <a:pt x="706" y="360"/>
                                </a:lnTo>
                                <a:lnTo>
                                  <a:pt x="733" y="360"/>
                                </a:lnTo>
                                <a:lnTo>
                                  <a:pt x="737" y="340"/>
                                </a:lnTo>
                                <a:close/>
                                <a:moveTo>
                                  <a:pt x="1024" y="260"/>
                                </a:moveTo>
                                <a:lnTo>
                                  <a:pt x="990" y="260"/>
                                </a:lnTo>
                                <a:lnTo>
                                  <a:pt x="990" y="280"/>
                                </a:lnTo>
                                <a:lnTo>
                                  <a:pt x="985" y="280"/>
                                </a:lnTo>
                                <a:lnTo>
                                  <a:pt x="985" y="300"/>
                                </a:lnTo>
                                <a:lnTo>
                                  <a:pt x="979" y="300"/>
                                </a:lnTo>
                                <a:lnTo>
                                  <a:pt x="976" y="320"/>
                                </a:lnTo>
                                <a:lnTo>
                                  <a:pt x="975" y="320"/>
                                </a:lnTo>
                                <a:lnTo>
                                  <a:pt x="975" y="340"/>
                                </a:lnTo>
                                <a:lnTo>
                                  <a:pt x="1025" y="340"/>
                                </a:lnTo>
                                <a:lnTo>
                                  <a:pt x="1032" y="360"/>
                                </a:lnTo>
                                <a:lnTo>
                                  <a:pt x="1038" y="360"/>
                                </a:lnTo>
                                <a:lnTo>
                                  <a:pt x="1034" y="340"/>
                                </a:lnTo>
                                <a:lnTo>
                                  <a:pt x="1030" y="320"/>
                                </a:lnTo>
                                <a:lnTo>
                                  <a:pt x="1027" y="280"/>
                                </a:lnTo>
                                <a:lnTo>
                                  <a:pt x="1024" y="260"/>
                                </a:lnTo>
                                <a:close/>
                                <a:moveTo>
                                  <a:pt x="1108" y="340"/>
                                </a:moveTo>
                                <a:lnTo>
                                  <a:pt x="1105" y="340"/>
                                </a:lnTo>
                                <a:lnTo>
                                  <a:pt x="1108" y="360"/>
                                </a:lnTo>
                                <a:lnTo>
                                  <a:pt x="1121" y="360"/>
                                </a:lnTo>
                                <a:lnTo>
                                  <a:pt x="1120" y="358"/>
                                </a:lnTo>
                                <a:lnTo>
                                  <a:pt x="1108" y="340"/>
                                </a:lnTo>
                                <a:close/>
                                <a:moveTo>
                                  <a:pt x="1156" y="340"/>
                                </a:moveTo>
                                <a:lnTo>
                                  <a:pt x="1118" y="340"/>
                                </a:lnTo>
                                <a:lnTo>
                                  <a:pt x="1120" y="358"/>
                                </a:lnTo>
                                <a:lnTo>
                                  <a:pt x="1122" y="360"/>
                                </a:lnTo>
                                <a:lnTo>
                                  <a:pt x="1164" y="360"/>
                                </a:lnTo>
                                <a:lnTo>
                                  <a:pt x="1156" y="340"/>
                                </a:lnTo>
                                <a:close/>
                                <a:moveTo>
                                  <a:pt x="510" y="320"/>
                                </a:moveTo>
                                <a:lnTo>
                                  <a:pt x="307" y="320"/>
                                </a:lnTo>
                                <a:lnTo>
                                  <a:pt x="308" y="340"/>
                                </a:lnTo>
                                <a:lnTo>
                                  <a:pt x="500" y="340"/>
                                </a:lnTo>
                                <a:lnTo>
                                  <a:pt x="510" y="320"/>
                                </a:lnTo>
                                <a:close/>
                                <a:moveTo>
                                  <a:pt x="525" y="320"/>
                                </a:moveTo>
                                <a:lnTo>
                                  <a:pt x="520" y="320"/>
                                </a:lnTo>
                                <a:lnTo>
                                  <a:pt x="511" y="340"/>
                                </a:lnTo>
                                <a:lnTo>
                                  <a:pt x="516" y="340"/>
                                </a:lnTo>
                                <a:lnTo>
                                  <a:pt x="525" y="320"/>
                                </a:lnTo>
                                <a:close/>
                                <a:moveTo>
                                  <a:pt x="1119" y="320"/>
                                </a:moveTo>
                                <a:lnTo>
                                  <a:pt x="1110" y="320"/>
                                </a:lnTo>
                                <a:lnTo>
                                  <a:pt x="1114" y="340"/>
                                </a:lnTo>
                                <a:lnTo>
                                  <a:pt x="1124" y="340"/>
                                </a:lnTo>
                                <a:lnTo>
                                  <a:pt x="1119" y="320"/>
                                </a:lnTo>
                                <a:close/>
                                <a:moveTo>
                                  <a:pt x="1132" y="280"/>
                                </a:moveTo>
                                <a:lnTo>
                                  <a:pt x="1094" y="280"/>
                                </a:lnTo>
                                <a:lnTo>
                                  <a:pt x="1111" y="300"/>
                                </a:lnTo>
                                <a:lnTo>
                                  <a:pt x="1123" y="320"/>
                                </a:lnTo>
                                <a:lnTo>
                                  <a:pt x="1129" y="340"/>
                                </a:lnTo>
                                <a:lnTo>
                                  <a:pt x="1151" y="340"/>
                                </a:lnTo>
                                <a:lnTo>
                                  <a:pt x="1154" y="320"/>
                                </a:lnTo>
                                <a:lnTo>
                                  <a:pt x="1152" y="320"/>
                                </a:lnTo>
                                <a:lnTo>
                                  <a:pt x="1146" y="300"/>
                                </a:lnTo>
                                <a:lnTo>
                                  <a:pt x="1139" y="300"/>
                                </a:lnTo>
                                <a:lnTo>
                                  <a:pt x="1132" y="280"/>
                                </a:lnTo>
                                <a:close/>
                                <a:moveTo>
                                  <a:pt x="518" y="200"/>
                                </a:moveTo>
                                <a:lnTo>
                                  <a:pt x="370" y="200"/>
                                </a:lnTo>
                                <a:lnTo>
                                  <a:pt x="362" y="220"/>
                                </a:lnTo>
                                <a:lnTo>
                                  <a:pt x="334" y="260"/>
                                </a:lnTo>
                                <a:lnTo>
                                  <a:pt x="322" y="280"/>
                                </a:lnTo>
                                <a:lnTo>
                                  <a:pt x="311" y="320"/>
                                </a:lnTo>
                                <a:lnTo>
                                  <a:pt x="497" y="320"/>
                                </a:lnTo>
                                <a:lnTo>
                                  <a:pt x="504" y="304"/>
                                </a:lnTo>
                                <a:lnTo>
                                  <a:pt x="504" y="300"/>
                                </a:lnTo>
                                <a:lnTo>
                                  <a:pt x="498" y="300"/>
                                </a:lnTo>
                                <a:lnTo>
                                  <a:pt x="506" y="280"/>
                                </a:lnTo>
                                <a:lnTo>
                                  <a:pt x="499" y="280"/>
                                </a:lnTo>
                                <a:lnTo>
                                  <a:pt x="505" y="260"/>
                                </a:lnTo>
                                <a:lnTo>
                                  <a:pt x="502" y="260"/>
                                </a:lnTo>
                                <a:lnTo>
                                  <a:pt x="513" y="240"/>
                                </a:lnTo>
                                <a:lnTo>
                                  <a:pt x="508" y="240"/>
                                </a:lnTo>
                                <a:lnTo>
                                  <a:pt x="516" y="220"/>
                                </a:lnTo>
                                <a:lnTo>
                                  <a:pt x="518" y="200"/>
                                </a:lnTo>
                                <a:close/>
                                <a:moveTo>
                                  <a:pt x="522" y="300"/>
                                </a:moveTo>
                                <a:lnTo>
                                  <a:pt x="506" y="300"/>
                                </a:lnTo>
                                <a:lnTo>
                                  <a:pt x="504" y="304"/>
                                </a:lnTo>
                                <a:lnTo>
                                  <a:pt x="501" y="320"/>
                                </a:lnTo>
                                <a:lnTo>
                                  <a:pt x="502" y="320"/>
                                </a:lnTo>
                                <a:lnTo>
                                  <a:pt x="512" y="315"/>
                                </a:lnTo>
                                <a:lnTo>
                                  <a:pt x="522" y="300"/>
                                </a:lnTo>
                                <a:close/>
                                <a:moveTo>
                                  <a:pt x="522" y="310"/>
                                </a:moveTo>
                                <a:lnTo>
                                  <a:pt x="512" y="315"/>
                                </a:lnTo>
                                <a:lnTo>
                                  <a:pt x="510" y="320"/>
                                </a:lnTo>
                                <a:lnTo>
                                  <a:pt x="522" y="310"/>
                                </a:lnTo>
                                <a:close/>
                                <a:moveTo>
                                  <a:pt x="552" y="300"/>
                                </a:moveTo>
                                <a:lnTo>
                                  <a:pt x="545" y="300"/>
                                </a:lnTo>
                                <a:lnTo>
                                  <a:pt x="542" y="301"/>
                                </a:lnTo>
                                <a:lnTo>
                                  <a:pt x="538" y="320"/>
                                </a:lnTo>
                                <a:lnTo>
                                  <a:pt x="545" y="320"/>
                                </a:lnTo>
                                <a:lnTo>
                                  <a:pt x="552" y="300"/>
                                </a:lnTo>
                                <a:close/>
                                <a:moveTo>
                                  <a:pt x="1047" y="280"/>
                                </a:moveTo>
                                <a:lnTo>
                                  <a:pt x="1037" y="280"/>
                                </a:lnTo>
                                <a:lnTo>
                                  <a:pt x="1042" y="300"/>
                                </a:lnTo>
                                <a:lnTo>
                                  <a:pt x="1049" y="320"/>
                                </a:lnTo>
                                <a:lnTo>
                                  <a:pt x="1059" y="320"/>
                                </a:lnTo>
                                <a:lnTo>
                                  <a:pt x="1050" y="300"/>
                                </a:lnTo>
                                <a:lnTo>
                                  <a:pt x="1047" y="280"/>
                                </a:lnTo>
                                <a:close/>
                                <a:moveTo>
                                  <a:pt x="1054" y="280"/>
                                </a:moveTo>
                                <a:lnTo>
                                  <a:pt x="1047" y="280"/>
                                </a:lnTo>
                                <a:lnTo>
                                  <a:pt x="1053" y="300"/>
                                </a:lnTo>
                                <a:lnTo>
                                  <a:pt x="1064" y="320"/>
                                </a:lnTo>
                                <a:lnTo>
                                  <a:pt x="1066" y="320"/>
                                </a:lnTo>
                                <a:lnTo>
                                  <a:pt x="1064" y="300"/>
                                </a:lnTo>
                                <a:lnTo>
                                  <a:pt x="1056" y="300"/>
                                </a:lnTo>
                                <a:lnTo>
                                  <a:pt x="1054" y="280"/>
                                </a:lnTo>
                                <a:close/>
                                <a:moveTo>
                                  <a:pt x="1107" y="300"/>
                                </a:moveTo>
                                <a:lnTo>
                                  <a:pt x="1105" y="300"/>
                                </a:lnTo>
                                <a:lnTo>
                                  <a:pt x="1102" y="320"/>
                                </a:lnTo>
                                <a:lnTo>
                                  <a:pt x="1113" y="320"/>
                                </a:lnTo>
                                <a:lnTo>
                                  <a:pt x="1107" y="300"/>
                                </a:lnTo>
                                <a:close/>
                                <a:moveTo>
                                  <a:pt x="542" y="300"/>
                                </a:moveTo>
                                <a:lnTo>
                                  <a:pt x="537" y="300"/>
                                </a:lnTo>
                                <a:lnTo>
                                  <a:pt x="522" y="310"/>
                                </a:lnTo>
                                <a:lnTo>
                                  <a:pt x="542" y="301"/>
                                </a:lnTo>
                                <a:lnTo>
                                  <a:pt x="542" y="300"/>
                                </a:lnTo>
                                <a:close/>
                                <a:moveTo>
                                  <a:pt x="518" y="280"/>
                                </a:moveTo>
                                <a:lnTo>
                                  <a:pt x="508" y="280"/>
                                </a:lnTo>
                                <a:lnTo>
                                  <a:pt x="499" y="300"/>
                                </a:lnTo>
                                <a:lnTo>
                                  <a:pt x="506" y="300"/>
                                </a:lnTo>
                                <a:lnTo>
                                  <a:pt x="518" y="280"/>
                                </a:lnTo>
                                <a:close/>
                                <a:moveTo>
                                  <a:pt x="545" y="280"/>
                                </a:moveTo>
                                <a:lnTo>
                                  <a:pt x="526" y="280"/>
                                </a:lnTo>
                                <a:lnTo>
                                  <a:pt x="516" y="300"/>
                                </a:lnTo>
                                <a:lnTo>
                                  <a:pt x="535" y="300"/>
                                </a:lnTo>
                                <a:lnTo>
                                  <a:pt x="545" y="280"/>
                                </a:lnTo>
                                <a:close/>
                                <a:moveTo>
                                  <a:pt x="1067" y="280"/>
                                </a:moveTo>
                                <a:lnTo>
                                  <a:pt x="1060" y="280"/>
                                </a:lnTo>
                                <a:lnTo>
                                  <a:pt x="1063" y="300"/>
                                </a:lnTo>
                                <a:lnTo>
                                  <a:pt x="1070" y="300"/>
                                </a:lnTo>
                                <a:lnTo>
                                  <a:pt x="1067" y="280"/>
                                </a:lnTo>
                                <a:close/>
                                <a:moveTo>
                                  <a:pt x="1094" y="280"/>
                                </a:moveTo>
                                <a:lnTo>
                                  <a:pt x="1087" y="280"/>
                                </a:lnTo>
                                <a:lnTo>
                                  <a:pt x="1094" y="300"/>
                                </a:lnTo>
                                <a:lnTo>
                                  <a:pt x="1096" y="300"/>
                                </a:lnTo>
                                <a:lnTo>
                                  <a:pt x="1094" y="280"/>
                                </a:lnTo>
                                <a:close/>
                                <a:moveTo>
                                  <a:pt x="527" y="260"/>
                                </a:moveTo>
                                <a:lnTo>
                                  <a:pt x="511" y="260"/>
                                </a:lnTo>
                                <a:lnTo>
                                  <a:pt x="499" y="280"/>
                                </a:lnTo>
                                <a:lnTo>
                                  <a:pt x="516" y="280"/>
                                </a:lnTo>
                                <a:lnTo>
                                  <a:pt x="527" y="260"/>
                                </a:lnTo>
                                <a:close/>
                                <a:moveTo>
                                  <a:pt x="545" y="260"/>
                                </a:moveTo>
                                <a:lnTo>
                                  <a:pt x="533" y="260"/>
                                </a:lnTo>
                                <a:lnTo>
                                  <a:pt x="520" y="280"/>
                                </a:lnTo>
                                <a:lnTo>
                                  <a:pt x="531" y="280"/>
                                </a:lnTo>
                                <a:lnTo>
                                  <a:pt x="545" y="260"/>
                                </a:lnTo>
                                <a:close/>
                                <a:moveTo>
                                  <a:pt x="987" y="260"/>
                                </a:moveTo>
                                <a:lnTo>
                                  <a:pt x="984" y="260"/>
                                </a:lnTo>
                                <a:lnTo>
                                  <a:pt x="984" y="280"/>
                                </a:lnTo>
                                <a:lnTo>
                                  <a:pt x="988" y="280"/>
                                </a:lnTo>
                                <a:lnTo>
                                  <a:pt x="987" y="260"/>
                                </a:lnTo>
                                <a:close/>
                                <a:moveTo>
                                  <a:pt x="1053" y="260"/>
                                </a:moveTo>
                                <a:lnTo>
                                  <a:pt x="1029" y="260"/>
                                </a:lnTo>
                                <a:lnTo>
                                  <a:pt x="1032" y="280"/>
                                </a:lnTo>
                                <a:lnTo>
                                  <a:pt x="1056" y="280"/>
                                </a:lnTo>
                                <a:lnTo>
                                  <a:pt x="1053" y="260"/>
                                </a:lnTo>
                                <a:close/>
                                <a:moveTo>
                                  <a:pt x="1118" y="260"/>
                                </a:moveTo>
                                <a:lnTo>
                                  <a:pt x="1063" y="260"/>
                                </a:lnTo>
                                <a:lnTo>
                                  <a:pt x="1075" y="280"/>
                                </a:lnTo>
                                <a:lnTo>
                                  <a:pt x="1125" y="280"/>
                                </a:lnTo>
                                <a:lnTo>
                                  <a:pt x="1118" y="260"/>
                                </a:lnTo>
                                <a:close/>
                                <a:moveTo>
                                  <a:pt x="528" y="240"/>
                                </a:moveTo>
                                <a:lnTo>
                                  <a:pt x="515" y="240"/>
                                </a:lnTo>
                                <a:lnTo>
                                  <a:pt x="502" y="260"/>
                                </a:lnTo>
                                <a:lnTo>
                                  <a:pt x="516" y="260"/>
                                </a:lnTo>
                                <a:lnTo>
                                  <a:pt x="528" y="240"/>
                                </a:lnTo>
                                <a:close/>
                                <a:moveTo>
                                  <a:pt x="551" y="240"/>
                                </a:moveTo>
                                <a:lnTo>
                                  <a:pt x="549" y="240"/>
                                </a:lnTo>
                                <a:lnTo>
                                  <a:pt x="535" y="260"/>
                                </a:lnTo>
                                <a:lnTo>
                                  <a:pt x="549" y="260"/>
                                </a:lnTo>
                                <a:lnTo>
                                  <a:pt x="551" y="240"/>
                                </a:lnTo>
                                <a:close/>
                                <a:moveTo>
                                  <a:pt x="987" y="241"/>
                                </a:moveTo>
                                <a:lnTo>
                                  <a:pt x="986" y="260"/>
                                </a:lnTo>
                                <a:lnTo>
                                  <a:pt x="990" y="260"/>
                                </a:lnTo>
                                <a:lnTo>
                                  <a:pt x="988" y="244"/>
                                </a:lnTo>
                                <a:lnTo>
                                  <a:pt x="987" y="241"/>
                                </a:lnTo>
                                <a:close/>
                                <a:moveTo>
                                  <a:pt x="1095" y="220"/>
                                </a:moveTo>
                                <a:lnTo>
                                  <a:pt x="994" y="220"/>
                                </a:lnTo>
                                <a:lnTo>
                                  <a:pt x="999" y="240"/>
                                </a:lnTo>
                                <a:lnTo>
                                  <a:pt x="987" y="240"/>
                                </a:lnTo>
                                <a:lnTo>
                                  <a:pt x="988" y="244"/>
                                </a:lnTo>
                                <a:lnTo>
                                  <a:pt x="994" y="260"/>
                                </a:lnTo>
                                <a:lnTo>
                                  <a:pt x="1114" y="260"/>
                                </a:lnTo>
                                <a:lnTo>
                                  <a:pt x="1108" y="240"/>
                                </a:lnTo>
                                <a:lnTo>
                                  <a:pt x="1095" y="220"/>
                                </a:lnTo>
                                <a:close/>
                                <a:moveTo>
                                  <a:pt x="987" y="240"/>
                                </a:moveTo>
                                <a:lnTo>
                                  <a:pt x="986" y="240"/>
                                </a:lnTo>
                                <a:lnTo>
                                  <a:pt x="987" y="241"/>
                                </a:lnTo>
                                <a:lnTo>
                                  <a:pt x="987" y="240"/>
                                </a:lnTo>
                                <a:close/>
                                <a:moveTo>
                                  <a:pt x="531" y="220"/>
                                </a:moveTo>
                                <a:lnTo>
                                  <a:pt x="519" y="220"/>
                                </a:lnTo>
                                <a:lnTo>
                                  <a:pt x="508" y="240"/>
                                </a:lnTo>
                                <a:lnTo>
                                  <a:pt x="515" y="240"/>
                                </a:lnTo>
                                <a:lnTo>
                                  <a:pt x="531" y="220"/>
                                </a:lnTo>
                                <a:close/>
                                <a:moveTo>
                                  <a:pt x="554" y="220"/>
                                </a:moveTo>
                                <a:lnTo>
                                  <a:pt x="541" y="220"/>
                                </a:lnTo>
                                <a:lnTo>
                                  <a:pt x="527" y="240"/>
                                </a:lnTo>
                                <a:lnTo>
                                  <a:pt x="551" y="240"/>
                                </a:lnTo>
                                <a:lnTo>
                                  <a:pt x="554" y="220"/>
                                </a:lnTo>
                                <a:close/>
                                <a:moveTo>
                                  <a:pt x="982" y="220"/>
                                </a:moveTo>
                                <a:lnTo>
                                  <a:pt x="979" y="220"/>
                                </a:lnTo>
                                <a:lnTo>
                                  <a:pt x="981" y="240"/>
                                </a:lnTo>
                                <a:lnTo>
                                  <a:pt x="999" y="240"/>
                                </a:lnTo>
                                <a:lnTo>
                                  <a:pt x="982" y="220"/>
                                </a:lnTo>
                                <a:close/>
                                <a:moveTo>
                                  <a:pt x="545" y="200"/>
                                </a:moveTo>
                                <a:lnTo>
                                  <a:pt x="529" y="200"/>
                                </a:lnTo>
                                <a:lnTo>
                                  <a:pt x="517" y="220"/>
                                </a:lnTo>
                                <a:lnTo>
                                  <a:pt x="530" y="220"/>
                                </a:lnTo>
                                <a:lnTo>
                                  <a:pt x="545" y="200"/>
                                </a:lnTo>
                                <a:close/>
                                <a:moveTo>
                                  <a:pt x="565" y="200"/>
                                </a:moveTo>
                                <a:lnTo>
                                  <a:pt x="552" y="200"/>
                                </a:lnTo>
                                <a:lnTo>
                                  <a:pt x="535" y="220"/>
                                </a:lnTo>
                                <a:lnTo>
                                  <a:pt x="549" y="220"/>
                                </a:lnTo>
                                <a:lnTo>
                                  <a:pt x="565" y="200"/>
                                </a:lnTo>
                                <a:close/>
                                <a:moveTo>
                                  <a:pt x="980" y="200"/>
                                </a:moveTo>
                                <a:lnTo>
                                  <a:pt x="977" y="200"/>
                                </a:lnTo>
                                <a:lnTo>
                                  <a:pt x="980" y="220"/>
                                </a:lnTo>
                                <a:lnTo>
                                  <a:pt x="992" y="220"/>
                                </a:lnTo>
                                <a:lnTo>
                                  <a:pt x="980" y="200"/>
                                </a:lnTo>
                                <a:close/>
                                <a:moveTo>
                                  <a:pt x="978" y="180"/>
                                </a:moveTo>
                                <a:lnTo>
                                  <a:pt x="969" y="180"/>
                                </a:lnTo>
                                <a:lnTo>
                                  <a:pt x="995" y="220"/>
                                </a:lnTo>
                                <a:lnTo>
                                  <a:pt x="1090" y="220"/>
                                </a:lnTo>
                                <a:lnTo>
                                  <a:pt x="1080" y="200"/>
                                </a:lnTo>
                                <a:lnTo>
                                  <a:pt x="986" y="200"/>
                                </a:lnTo>
                                <a:lnTo>
                                  <a:pt x="978" y="180"/>
                                </a:lnTo>
                                <a:close/>
                                <a:moveTo>
                                  <a:pt x="533" y="180"/>
                                </a:moveTo>
                                <a:lnTo>
                                  <a:pt x="386" y="180"/>
                                </a:lnTo>
                                <a:lnTo>
                                  <a:pt x="378" y="200"/>
                                </a:lnTo>
                                <a:lnTo>
                                  <a:pt x="520" y="200"/>
                                </a:lnTo>
                                <a:lnTo>
                                  <a:pt x="533" y="180"/>
                                </a:lnTo>
                                <a:close/>
                                <a:moveTo>
                                  <a:pt x="576" y="160"/>
                                </a:moveTo>
                                <a:lnTo>
                                  <a:pt x="570" y="160"/>
                                </a:lnTo>
                                <a:lnTo>
                                  <a:pt x="551" y="180"/>
                                </a:lnTo>
                                <a:lnTo>
                                  <a:pt x="534" y="180"/>
                                </a:lnTo>
                                <a:lnTo>
                                  <a:pt x="520" y="200"/>
                                </a:lnTo>
                                <a:lnTo>
                                  <a:pt x="531" y="200"/>
                                </a:lnTo>
                                <a:lnTo>
                                  <a:pt x="576" y="160"/>
                                </a:lnTo>
                                <a:close/>
                                <a:moveTo>
                                  <a:pt x="571" y="180"/>
                                </a:moveTo>
                                <a:lnTo>
                                  <a:pt x="560" y="180"/>
                                </a:lnTo>
                                <a:lnTo>
                                  <a:pt x="544" y="200"/>
                                </a:lnTo>
                                <a:lnTo>
                                  <a:pt x="563" y="200"/>
                                </a:lnTo>
                                <a:lnTo>
                                  <a:pt x="571" y="180"/>
                                </a:lnTo>
                                <a:close/>
                                <a:moveTo>
                                  <a:pt x="982" y="80"/>
                                </a:moveTo>
                                <a:lnTo>
                                  <a:pt x="873" y="80"/>
                                </a:lnTo>
                                <a:lnTo>
                                  <a:pt x="901" y="100"/>
                                </a:lnTo>
                                <a:lnTo>
                                  <a:pt x="903" y="100"/>
                                </a:lnTo>
                                <a:lnTo>
                                  <a:pt x="922" y="120"/>
                                </a:lnTo>
                                <a:lnTo>
                                  <a:pt x="939" y="120"/>
                                </a:lnTo>
                                <a:lnTo>
                                  <a:pt x="953" y="140"/>
                                </a:lnTo>
                                <a:lnTo>
                                  <a:pt x="946" y="140"/>
                                </a:lnTo>
                                <a:lnTo>
                                  <a:pt x="955" y="152"/>
                                </a:lnTo>
                                <a:lnTo>
                                  <a:pt x="969" y="160"/>
                                </a:lnTo>
                                <a:lnTo>
                                  <a:pt x="986" y="180"/>
                                </a:lnTo>
                                <a:lnTo>
                                  <a:pt x="980" y="180"/>
                                </a:lnTo>
                                <a:lnTo>
                                  <a:pt x="994" y="200"/>
                                </a:lnTo>
                                <a:lnTo>
                                  <a:pt x="1080" y="200"/>
                                </a:lnTo>
                                <a:lnTo>
                                  <a:pt x="1075" y="180"/>
                                </a:lnTo>
                                <a:lnTo>
                                  <a:pt x="1059" y="160"/>
                                </a:lnTo>
                                <a:lnTo>
                                  <a:pt x="1041" y="140"/>
                                </a:lnTo>
                                <a:lnTo>
                                  <a:pt x="1021" y="120"/>
                                </a:lnTo>
                                <a:lnTo>
                                  <a:pt x="1001" y="100"/>
                                </a:lnTo>
                                <a:lnTo>
                                  <a:pt x="982" y="80"/>
                                </a:lnTo>
                                <a:close/>
                                <a:moveTo>
                                  <a:pt x="542" y="160"/>
                                </a:moveTo>
                                <a:lnTo>
                                  <a:pt x="400" y="160"/>
                                </a:lnTo>
                                <a:lnTo>
                                  <a:pt x="394" y="180"/>
                                </a:lnTo>
                                <a:lnTo>
                                  <a:pt x="527" y="180"/>
                                </a:lnTo>
                                <a:lnTo>
                                  <a:pt x="542" y="160"/>
                                </a:lnTo>
                                <a:close/>
                                <a:moveTo>
                                  <a:pt x="553" y="160"/>
                                </a:moveTo>
                                <a:lnTo>
                                  <a:pt x="542" y="160"/>
                                </a:lnTo>
                                <a:lnTo>
                                  <a:pt x="527" y="180"/>
                                </a:lnTo>
                                <a:lnTo>
                                  <a:pt x="534" y="180"/>
                                </a:lnTo>
                                <a:lnTo>
                                  <a:pt x="553" y="160"/>
                                </a:lnTo>
                                <a:close/>
                                <a:moveTo>
                                  <a:pt x="967" y="169"/>
                                </a:moveTo>
                                <a:lnTo>
                                  <a:pt x="975" y="180"/>
                                </a:lnTo>
                                <a:lnTo>
                                  <a:pt x="980" y="180"/>
                                </a:lnTo>
                                <a:lnTo>
                                  <a:pt x="967" y="169"/>
                                </a:lnTo>
                                <a:close/>
                                <a:moveTo>
                                  <a:pt x="933" y="140"/>
                                </a:moveTo>
                                <a:lnTo>
                                  <a:pt x="931" y="140"/>
                                </a:lnTo>
                                <a:lnTo>
                                  <a:pt x="967" y="169"/>
                                </a:lnTo>
                                <a:lnTo>
                                  <a:pt x="961" y="160"/>
                                </a:lnTo>
                                <a:lnTo>
                                  <a:pt x="955" y="152"/>
                                </a:lnTo>
                                <a:lnTo>
                                  <a:pt x="933" y="140"/>
                                </a:lnTo>
                                <a:close/>
                                <a:moveTo>
                                  <a:pt x="593" y="120"/>
                                </a:moveTo>
                                <a:lnTo>
                                  <a:pt x="440" y="120"/>
                                </a:lnTo>
                                <a:lnTo>
                                  <a:pt x="430" y="140"/>
                                </a:lnTo>
                                <a:lnTo>
                                  <a:pt x="417" y="160"/>
                                </a:lnTo>
                                <a:lnTo>
                                  <a:pt x="541" y="160"/>
                                </a:lnTo>
                                <a:lnTo>
                                  <a:pt x="552" y="140"/>
                                </a:lnTo>
                                <a:lnTo>
                                  <a:pt x="558" y="140"/>
                                </a:lnTo>
                                <a:lnTo>
                                  <a:pt x="593" y="120"/>
                                </a:lnTo>
                                <a:close/>
                                <a:moveTo>
                                  <a:pt x="574" y="140"/>
                                </a:moveTo>
                                <a:lnTo>
                                  <a:pt x="553" y="140"/>
                                </a:lnTo>
                                <a:lnTo>
                                  <a:pt x="541" y="160"/>
                                </a:lnTo>
                                <a:lnTo>
                                  <a:pt x="558" y="160"/>
                                </a:lnTo>
                                <a:lnTo>
                                  <a:pt x="574" y="140"/>
                                </a:lnTo>
                                <a:close/>
                                <a:moveTo>
                                  <a:pt x="592" y="140"/>
                                </a:moveTo>
                                <a:lnTo>
                                  <a:pt x="580" y="140"/>
                                </a:lnTo>
                                <a:lnTo>
                                  <a:pt x="560" y="160"/>
                                </a:lnTo>
                                <a:lnTo>
                                  <a:pt x="574" y="160"/>
                                </a:lnTo>
                                <a:lnTo>
                                  <a:pt x="592" y="140"/>
                                </a:lnTo>
                                <a:close/>
                                <a:moveTo>
                                  <a:pt x="598" y="120"/>
                                </a:moveTo>
                                <a:lnTo>
                                  <a:pt x="586" y="140"/>
                                </a:lnTo>
                                <a:lnTo>
                                  <a:pt x="598" y="140"/>
                                </a:lnTo>
                                <a:lnTo>
                                  <a:pt x="598" y="120"/>
                                </a:lnTo>
                                <a:close/>
                                <a:moveTo>
                                  <a:pt x="936" y="120"/>
                                </a:moveTo>
                                <a:lnTo>
                                  <a:pt x="927" y="120"/>
                                </a:lnTo>
                                <a:lnTo>
                                  <a:pt x="933" y="140"/>
                                </a:lnTo>
                                <a:lnTo>
                                  <a:pt x="945" y="140"/>
                                </a:lnTo>
                                <a:lnTo>
                                  <a:pt x="936" y="120"/>
                                </a:lnTo>
                                <a:close/>
                                <a:moveTo>
                                  <a:pt x="602" y="100"/>
                                </a:moveTo>
                                <a:lnTo>
                                  <a:pt x="463" y="100"/>
                                </a:lnTo>
                                <a:lnTo>
                                  <a:pt x="451" y="120"/>
                                </a:lnTo>
                                <a:lnTo>
                                  <a:pt x="584" y="120"/>
                                </a:lnTo>
                                <a:lnTo>
                                  <a:pt x="602" y="100"/>
                                </a:lnTo>
                                <a:close/>
                                <a:moveTo>
                                  <a:pt x="622" y="100"/>
                                </a:moveTo>
                                <a:lnTo>
                                  <a:pt x="613" y="100"/>
                                </a:lnTo>
                                <a:lnTo>
                                  <a:pt x="598" y="120"/>
                                </a:lnTo>
                                <a:lnTo>
                                  <a:pt x="617" y="120"/>
                                </a:lnTo>
                                <a:lnTo>
                                  <a:pt x="622" y="100"/>
                                </a:lnTo>
                                <a:close/>
                                <a:moveTo>
                                  <a:pt x="675" y="60"/>
                                </a:moveTo>
                                <a:lnTo>
                                  <a:pt x="507" y="60"/>
                                </a:lnTo>
                                <a:lnTo>
                                  <a:pt x="491" y="80"/>
                                </a:lnTo>
                                <a:lnTo>
                                  <a:pt x="475" y="100"/>
                                </a:lnTo>
                                <a:lnTo>
                                  <a:pt x="623" y="100"/>
                                </a:lnTo>
                                <a:lnTo>
                                  <a:pt x="637" y="80"/>
                                </a:lnTo>
                                <a:lnTo>
                                  <a:pt x="632" y="80"/>
                                </a:lnTo>
                                <a:lnTo>
                                  <a:pt x="675" y="60"/>
                                </a:lnTo>
                                <a:close/>
                                <a:moveTo>
                                  <a:pt x="950" y="60"/>
                                </a:moveTo>
                                <a:lnTo>
                                  <a:pt x="833" y="60"/>
                                </a:lnTo>
                                <a:lnTo>
                                  <a:pt x="847" y="80"/>
                                </a:lnTo>
                                <a:lnTo>
                                  <a:pt x="957" y="80"/>
                                </a:lnTo>
                                <a:lnTo>
                                  <a:pt x="950" y="60"/>
                                </a:lnTo>
                                <a:close/>
                                <a:moveTo>
                                  <a:pt x="708" y="40"/>
                                </a:moveTo>
                                <a:lnTo>
                                  <a:pt x="541" y="40"/>
                                </a:lnTo>
                                <a:lnTo>
                                  <a:pt x="524" y="60"/>
                                </a:lnTo>
                                <a:lnTo>
                                  <a:pt x="708" y="60"/>
                                </a:lnTo>
                                <a:lnTo>
                                  <a:pt x="708" y="40"/>
                                </a:lnTo>
                                <a:close/>
                                <a:moveTo>
                                  <a:pt x="903" y="40"/>
                                </a:moveTo>
                                <a:lnTo>
                                  <a:pt x="748" y="40"/>
                                </a:lnTo>
                                <a:lnTo>
                                  <a:pt x="765" y="60"/>
                                </a:lnTo>
                                <a:lnTo>
                                  <a:pt x="911" y="60"/>
                                </a:lnTo>
                                <a:lnTo>
                                  <a:pt x="903" y="40"/>
                                </a:lnTo>
                                <a:close/>
                                <a:moveTo>
                                  <a:pt x="877" y="20"/>
                                </a:moveTo>
                                <a:lnTo>
                                  <a:pt x="610" y="20"/>
                                </a:lnTo>
                                <a:lnTo>
                                  <a:pt x="582" y="40"/>
                                </a:lnTo>
                                <a:lnTo>
                                  <a:pt x="893" y="40"/>
                                </a:lnTo>
                                <a:lnTo>
                                  <a:pt x="877" y="20"/>
                                </a:lnTo>
                                <a:close/>
                                <a:moveTo>
                                  <a:pt x="820" y="0"/>
                                </a:moveTo>
                                <a:lnTo>
                                  <a:pt x="669" y="0"/>
                                </a:lnTo>
                                <a:lnTo>
                                  <a:pt x="639" y="20"/>
                                </a:lnTo>
                                <a:lnTo>
                                  <a:pt x="839" y="20"/>
                                </a:lnTo>
                                <a:lnTo>
                                  <a:pt x="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F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AutoShape 74"/>
                        <wps:cNvSpPr>
                          <a:spLocks/>
                        </wps:cNvSpPr>
                        <wps:spPr bwMode="auto">
                          <a:xfrm>
                            <a:off x="1853" y="8595"/>
                            <a:ext cx="1627" cy="2164"/>
                          </a:xfrm>
                          <a:custGeom>
                            <a:avLst/>
                            <a:gdLst>
                              <a:gd name="T0" fmla="+- 0 2271 1853"/>
                              <a:gd name="T1" fmla="*/ T0 w 1627"/>
                              <a:gd name="T2" fmla="+- 0 9419 8596"/>
                              <a:gd name="T3" fmla="*/ 9419 h 2164"/>
                              <a:gd name="T4" fmla="+- 0 2288 1853"/>
                              <a:gd name="T5" fmla="*/ T4 w 1627"/>
                              <a:gd name="T6" fmla="+- 0 9392 8596"/>
                              <a:gd name="T7" fmla="*/ 9392 h 2164"/>
                              <a:gd name="T8" fmla="+- 0 2429 1853"/>
                              <a:gd name="T9" fmla="*/ T8 w 1627"/>
                              <a:gd name="T10" fmla="+- 0 9227 8596"/>
                              <a:gd name="T11" fmla="*/ 9227 h 2164"/>
                              <a:gd name="T12" fmla="+- 0 2619 1853"/>
                              <a:gd name="T13" fmla="*/ T12 w 1627"/>
                              <a:gd name="T14" fmla="+- 0 9379 8596"/>
                              <a:gd name="T15" fmla="*/ 9379 h 2164"/>
                              <a:gd name="T16" fmla="+- 0 2661 1853"/>
                              <a:gd name="T17" fmla="*/ T16 w 1627"/>
                              <a:gd name="T18" fmla="+- 0 9090 8596"/>
                              <a:gd name="T19" fmla="*/ 9090 h 2164"/>
                              <a:gd name="T20" fmla="+- 0 2838 1853"/>
                              <a:gd name="T21" fmla="*/ T20 w 1627"/>
                              <a:gd name="T22" fmla="+- 0 9120 8596"/>
                              <a:gd name="T23" fmla="*/ 9120 h 2164"/>
                              <a:gd name="T24" fmla="+- 0 2833 1853"/>
                              <a:gd name="T25" fmla="*/ T24 w 1627"/>
                              <a:gd name="T26" fmla="+- 0 9030 8596"/>
                              <a:gd name="T27" fmla="*/ 9030 h 2164"/>
                              <a:gd name="T28" fmla="+- 0 2696 1853"/>
                              <a:gd name="T29" fmla="*/ T28 w 1627"/>
                              <a:gd name="T30" fmla="+- 0 8780 8596"/>
                              <a:gd name="T31" fmla="*/ 8780 h 2164"/>
                              <a:gd name="T32" fmla="+- 0 2330 1853"/>
                              <a:gd name="T33" fmla="*/ T32 w 1627"/>
                              <a:gd name="T34" fmla="+- 0 8600 8596"/>
                              <a:gd name="T35" fmla="*/ 8600 h 2164"/>
                              <a:gd name="T36" fmla="+- 0 2006 1853"/>
                              <a:gd name="T37" fmla="*/ T36 w 1627"/>
                              <a:gd name="T38" fmla="+- 0 9476 8596"/>
                              <a:gd name="T39" fmla="*/ 9476 h 2164"/>
                              <a:gd name="T40" fmla="+- 0 1964 1853"/>
                              <a:gd name="T41" fmla="*/ T40 w 1627"/>
                              <a:gd name="T42" fmla="+- 0 9432 8596"/>
                              <a:gd name="T43" fmla="*/ 9432 h 2164"/>
                              <a:gd name="T44" fmla="+- 0 1931 1853"/>
                              <a:gd name="T45" fmla="*/ T44 w 1627"/>
                              <a:gd name="T46" fmla="+- 0 9424 8596"/>
                              <a:gd name="T47" fmla="*/ 9424 h 2164"/>
                              <a:gd name="T48" fmla="+- 0 1861 1853"/>
                              <a:gd name="T49" fmla="*/ T48 w 1627"/>
                              <a:gd name="T50" fmla="+- 0 9146 8596"/>
                              <a:gd name="T51" fmla="*/ 9146 h 2164"/>
                              <a:gd name="T52" fmla="+- 0 1989 1853"/>
                              <a:gd name="T53" fmla="*/ T52 w 1627"/>
                              <a:gd name="T54" fmla="+- 0 9558 8596"/>
                              <a:gd name="T55" fmla="*/ 9558 h 2164"/>
                              <a:gd name="T56" fmla="+- 0 2080 1853"/>
                              <a:gd name="T57" fmla="*/ T56 w 1627"/>
                              <a:gd name="T58" fmla="+- 0 9592 8596"/>
                              <a:gd name="T59" fmla="*/ 9592 h 2164"/>
                              <a:gd name="T60" fmla="+- 0 2295 1853"/>
                              <a:gd name="T61" fmla="*/ T60 w 1627"/>
                              <a:gd name="T62" fmla="+- 0 9730 8596"/>
                              <a:gd name="T63" fmla="*/ 9730 h 2164"/>
                              <a:gd name="T64" fmla="+- 0 2183 1853"/>
                              <a:gd name="T65" fmla="*/ T64 w 1627"/>
                              <a:gd name="T66" fmla="+- 0 9652 8596"/>
                              <a:gd name="T67" fmla="*/ 9652 h 2164"/>
                              <a:gd name="T68" fmla="+- 0 2299 1853"/>
                              <a:gd name="T69" fmla="*/ T68 w 1627"/>
                              <a:gd name="T70" fmla="+- 0 9566 8596"/>
                              <a:gd name="T71" fmla="*/ 9566 h 2164"/>
                              <a:gd name="T72" fmla="+- 0 2273 1853"/>
                              <a:gd name="T73" fmla="*/ T72 w 1627"/>
                              <a:gd name="T74" fmla="+- 0 9520 8596"/>
                              <a:gd name="T75" fmla="*/ 9520 h 2164"/>
                              <a:gd name="T76" fmla="+- 0 2334 1853"/>
                              <a:gd name="T77" fmla="*/ T76 w 1627"/>
                              <a:gd name="T78" fmla="+- 0 9518 8596"/>
                              <a:gd name="T79" fmla="*/ 9518 h 2164"/>
                              <a:gd name="T80" fmla="+- 0 2406 1853"/>
                              <a:gd name="T81" fmla="*/ T80 w 1627"/>
                              <a:gd name="T82" fmla="+- 0 9470 8596"/>
                              <a:gd name="T83" fmla="*/ 9470 h 2164"/>
                              <a:gd name="T84" fmla="+- 0 2330 1853"/>
                              <a:gd name="T85" fmla="*/ T84 w 1627"/>
                              <a:gd name="T86" fmla="+- 0 9474 8596"/>
                              <a:gd name="T87" fmla="*/ 9474 h 2164"/>
                              <a:gd name="T88" fmla="+- 0 2193 1853"/>
                              <a:gd name="T89" fmla="*/ T88 w 1627"/>
                              <a:gd name="T90" fmla="+- 0 9466 8596"/>
                              <a:gd name="T91" fmla="*/ 9466 h 2164"/>
                              <a:gd name="T92" fmla="+- 0 2214 1853"/>
                              <a:gd name="T93" fmla="*/ T92 w 1627"/>
                              <a:gd name="T94" fmla="+- 0 9400 8596"/>
                              <a:gd name="T95" fmla="*/ 9400 h 2164"/>
                              <a:gd name="T96" fmla="+- 0 2254 1853"/>
                              <a:gd name="T97" fmla="*/ T96 w 1627"/>
                              <a:gd name="T98" fmla="+- 0 9382 8596"/>
                              <a:gd name="T99" fmla="*/ 9382 h 2164"/>
                              <a:gd name="T100" fmla="+- 0 2369 1853"/>
                              <a:gd name="T101" fmla="*/ T100 w 1627"/>
                              <a:gd name="T102" fmla="+- 0 9328 8596"/>
                              <a:gd name="T103" fmla="*/ 9328 h 2164"/>
                              <a:gd name="T104" fmla="+- 0 2246 1853"/>
                              <a:gd name="T105" fmla="*/ T104 w 1627"/>
                              <a:gd name="T106" fmla="+- 0 9336 8596"/>
                              <a:gd name="T107" fmla="*/ 9336 h 2164"/>
                              <a:gd name="T108" fmla="+- 0 2224 1853"/>
                              <a:gd name="T109" fmla="*/ T108 w 1627"/>
                              <a:gd name="T110" fmla="+- 0 9284 8596"/>
                              <a:gd name="T111" fmla="*/ 9284 h 2164"/>
                              <a:gd name="T112" fmla="+- 0 2250 1853"/>
                              <a:gd name="T113" fmla="*/ T112 w 1627"/>
                              <a:gd name="T114" fmla="+- 0 9146 8596"/>
                              <a:gd name="T115" fmla="*/ 9146 h 2164"/>
                              <a:gd name="T116" fmla="+- 0 2245 1853"/>
                              <a:gd name="T117" fmla="*/ T116 w 1627"/>
                              <a:gd name="T118" fmla="+- 0 9082 8596"/>
                              <a:gd name="T119" fmla="*/ 9082 h 2164"/>
                              <a:gd name="T120" fmla="+- 0 2211 1853"/>
                              <a:gd name="T121" fmla="*/ T120 w 1627"/>
                              <a:gd name="T122" fmla="+- 0 9046 8596"/>
                              <a:gd name="T123" fmla="*/ 9046 h 2164"/>
                              <a:gd name="T124" fmla="+- 0 2147 1853"/>
                              <a:gd name="T125" fmla="*/ T124 w 1627"/>
                              <a:gd name="T126" fmla="+- 0 9190 8596"/>
                              <a:gd name="T127" fmla="*/ 9190 h 2164"/>
                              <a:gd name="T128" fmla="+- 0 2133 1853"/>
                              <a:gd name="T129" fmla="*/ T128 w 1627"/>
                              <a:gd name="T130" fmla="+- 0 9260 8596"/>
                              <a:gd name="T131" fmla="*/ 9260 h 2164"/>
                              <a:gd name="T132" fmla="+- 0 2112 1853"/>
                              <a:gd name="T133" fmla="*/ T132 w 1627"/>
                              <a:gd name="T134" fmla="+- 0 9406 8596"/>
                              <a:gd name="T135" fmla="*/ 9406 h 2164"/>
                              <a:gd name="T136" fmla="+- 0 2068 1853"/>
                              <a:gd name="T137" fmla="*/ T136 w 1627"/>
                              <a:gd name="T138" fmla="+- 0 9332 8596"/>
                              <a:gd name="T139" fmla="*/ 9332 h 2164"/>
                              <a:gd name="T140" fmla="+- 0 2036 1853"/>
                              <a:gd name="T141" fmla="*/ T140 w 1627"/>
                              <a:gd name="T142" fmla="+- 0 9264 8596"/>
                              <a:gd name="T143" fmla="*/ 9264 h 2164"/>
                              <a:gd name="T144" fmla="+- 0 2104 1853"/>
                              <a:gd name="T145" fmla="*/ T144 w 1627"/>
                              <a:gd name="T146" fmla="+- 0 9178 8596"/>
                              <a:gd name="T147" fmla="*/ 9178 h 2164"/>
                              <a:gd name="T148" fmla="+- 0 2085 1853"/>
                              <a:gd name="T149" fmla="*/ T148 w 1627"/>
                              <a:gd name="T150" fmla="+- 0 9140 8596"/>
                              <a:gd name="T151" fmla="*/ 9140 h 2164"/>
                              <a:gd name="T152" fmla="+- 0 2144 1853"/>
                              <a:gd name="T153" fmla="*/ T152 w 1627"/>
                              <a:gd name="T154" fmla="+- 0 9100 8596"/>
                              <a:gd name="T155" fmla="*/ 9100 h 2164"/>
                              <a:gd name="T156" fmla="+- 0 2073 1853"/>
                              <a:gd name="T157" fmla="*/ T156 w 1627"/>
                              <a:gd name="T158" fmla="+- 0 9072 8596"/>
                              <a:gd name="T159" fmla="*/ 9072 h 2164"/>
                              <a:gd name="T160" fmla="+- 0 2177 1853"/>
                              <a:gd name="T161" fmla="*/ T160 w 1627"/>
                              <a:gd name="T162" fmla="+- 0 9102 8596"/>
                              <a:gd name="T163" fmla="*/ 9102 h 2164"/>
                              <a:gd name="T164" fmla="+- 0 2141 1853"/>
                              <a:gd name="T165" fmla="*/ T164 w 1627"/>
                              <a:gd name="T166" fmla="+- 0 9030 8596"/>
                              <a:gd name="T167" fmla="*/ 9030 h 2164"/>
                              <a:gd name="T168" fmla="+- 0 2086 1853"/>
                              <a:gd name="T169" fmla="*/ T168 w 1627"/>
                              <a:gd name="T170" fmla="+- 0 8992 8596"/>
                              <a:gd name="T171" fmla="*/ 8992 h 2164"/>
                              <a:gd name="T172" fmla="+- 0 2114 1853"/>
                              <a:gd name="T173" fmla="*/ T172 w 1627"/>
                              <a:gd name="T174" fmla="+- 0 8910 8596"/>
                              <a:gd name="T175" fmla="*/ 8910 h 2164"/>
                              <a:gd name="T176" fmla="+- 0 2083 1853"/>
                              <a:gd name="T177" fmla="*/ T176 w 1627"/>
                              <a:gd name="T178" fmla="+- 0 8872 8596"/>
                              <a:gd name="T179" fmla="*/ 8872 h 2164"/>
                              <a:gd name="T180" fmla="+- 0 2123 1853"/>
                              <a:gd name="T181" fmla="*/ T180 w 1627"/>
                              <a:gd name="T182" fmla="+- 0 8776 8596"/>
                              <a:gd name="T183" fmla="*/ 8776 h 2164"/>
                              <a:gd name="T184" fmla="+- 0 2192 1853"/>
                              <a:gd name="T185" fmla="*/ T184 w 1627"/>
                              <a:gd name="T186" fmla="+- 0 8694 8596"/>
                              <a:gd name="T187" fmla="*/ 8694 h 2164"/>
                              <a:gd name="T188" fmla="+- 0 2427 1853"/>
                              <a:gd name="T189" fmla="*/ T188 w 1627"/>
                              <a:gd name="T190" fmla="+- 0 8618 8596"/>
                              <a:gd name="T191" fmla="*/ 8618 h 2164"/>
                              <a:gd name="T192" fmla="+- 0 2692 1853"/>
                              <a:gd name="T193" fmla="*/ T192 w 1627"/>
                              <a:gd name="T194" fmla="+- 0 8832 8596"/>
                              <a:gd name="T195" fmla="*/ 8832 h 2164"/>
                              <a:gd name="T196" fmla="+- 0 2769 1853"/>
                              <a:gd name="T197" fmla="*/ T196 w 1627"/>
                              <a:gd name="T198" fmla="+- 0 8956 8596"/>
                              <a:gd name="T199" fmla="*/ 8956 h 2164"/>
                              <a:gd name="T200" fmla="+- 0 2761 1853"/>
                              <a:gd name="T201" fmla="*/ T200 w 1627"/>
                              <a:gd name="T202" fmla="+- 0 9014 8596"/>
                              <a:gd name="T203" fmla="*/ 9014 h 2164"/>
                              <a:gd name="T204" fmla="+- 0 2781 1853"/>
                              <a:gd name="T205" fmla="*/ T204 w 1627"/>
                              <a:gd name="T206" fmla="+- 0 9078 8596"/>
                              <a:gd name="T207" fmla="*/ 9078 h 2164"/>
                              <a:gd name="T208" fmla="+- 0 2743 1853"/>
                              <a:gd name="T209" fmla="*/ T208 w 1627"/>
                              <a:gd name="T210" fmla="+- 0 9116 8596"/>
                              <a:gd name="T211" fmla="*/ 9116 h 2164"/>
                              <a:gd name="T212" fmla="+- 0 2759 1853"/>
                              <a:gd name="T213" fmla="*/ T212 w 1627"/>
                              <a:gd name="T214" fmla="+- 0 9284 8596"/>
                              <a:gd name="T215" fmla="*/ 9284 h 2164"/>
                              <a:gd name="T216" fmla="+- 0 2780 1853"/>
                              <a:gd name="T217" fmla="*/ T216 w 1627"/>
                              <a:gd name="T218" fmla="+- 0 9370 8596"/>
                              <a:gd name="T219" fmla="*/ 9370 h 2164"/>
                              <a:gd name="T220" fmla="+- 0 3166 1853"/>
                              <a:gd name="T221" fmla="*/ T220 w 1627"/>
                              <a:gd name="T222" fmla="+- 0 9961 8596"/>
                              <a:gd name="T223" fmla="*/ 9961 h 2164"/>
                              <a:gd name="T224" fmla="+- 0 2766 1853"/>
                              <a:gd name="T225" fmla="*/ T224 w 1627"/>
                              <a:gd name="T226" fmla="+- 0 9743 8596"/>
                              <a:gd name="T227" fmla="*/ 9743 h 2164"/>
                              <a:gd name="T228" fmla="+- 0 2725 1853"/>
                              <a:gd name="T229" fmla="*/ T228 w 1627"/>
                              <a:gd name="T230" fmla="+- 0 10289 8596"/>
                              <a:gd name="T231" fmla="*/ 10289 h 2164"/>
                              <a:gd name="T232" fmla="+- 0 2802 1853"/>
                              <a:gd name="T233" fmla="*/ T232 w 1627"/>
                              <a:gd name="T234" fmla="+- 0 10037 8596"/>
                              <a:gd name="T235" fmla="*/ 10037 h 2164"/>
                              <a:gd name="T236" fmla="+- 0 2845 1853"/>
                              <a:gd name="T237" fmla="*/ T236 w 1627"/>
                              <a:gd name="T238" fmla="+- 0 10015 8596"/>
                              <a:gd name="T239" fmla="*/ 10015 h 2164"/>
                              <a:gd name="T240" fmla="+- 0 2882 1853"/>
                              <a:gd name="T241" fmla="*/ T240 w 1627"/>
                              <a:gd name="T242" fmla="+- 0 9946 8596"/>
                              <a:gd name="T243" fmla="*/ 9946 h 2164"/>
                              <a:gd name="T244" fmla="+- 0 3133 1853"/>
                              <a:gd name="T245" fmla="*/ T244 w 1627"/>
                              <a:gd name="T246" fmla="+- 0 9983 8596"/>
                              <a:gd name="T247" fmla="*/ 9983 h 2164"/>
                              <a:gd name="T248" fmla="+- 0 3434 1853"/>
                              <a:gd name="T249" fmla="*/ T248 w 1627"/>
                              <a:gd name="T250" fmla="+- 0 10566 8596"/>
                              <a:gd name="T251" fmla="*/ 10566 h 21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627" h="2164">
                                <a:moveTo>
                                  <a:pt x="277" y="186"/>
                                </a:moveTo>
                                <a:lnTo>
                                  <a:pt x="277" y="186"/>
                                </a:lnTo>
                                <a:lnTo>
                                  <a:pt x="277" y="188"/>
                                </a:lnTo>
                                <a:lnTo>
                                  <a:pt x="277" y="186"/>
                                </a:lnTo>
                                <a:close/>
                                <a:moveTo>
                                  <a:pt x="287" y="1734"/>
                                </a:moveTo>
                                <a:lnTo>
                                  <a:pt x="286" y="1730"/>
                                </a:lnTo>
                                <a:lnTo>
                                  <a:pt x="285" y="1729"/>
                                </a:lnTo>
                                <a:lnTo>
                                  <a:pt x="284" y="1729"/>
                                </a:lnTo>
                                <a:lnTo>
                                  <a:pt x="284" y="1741"/>
                                </a:lnTo>
                                <a:lnTo>
                                  <a:pt x="285" y="1741"/>
                                </a:lnTo>
                                <a:lnTo>
                                  <a:pt x="286" y="1737"/>
                                </a:lnTo>
                                <a:lnTo>
                                  <a:pt x="287" y="1734"/>
                                </a:lnTo>
                                <a:close/>
                                <a:moveTo>
                                  <a:pt x="340" y="864"/>
                                </a:moveTo>
                                <a:lnTo>
                                  <a:pt x="338" y="866"/>
                                </a:lnTo>
                                <a:lnTo>
                                  <a:pt x="339" y="867"/>
                                </a:lnTo>
                                <a:lnTo>
                                  <a:pt x="340" y="866"/>
                                </a:lnTo>
                                <a:lnTo>
                                  <a:pt x="340" y="864"/>
                                </a:lnTo>
                                <a:close/>
                                <a:moveTo>
                                  <a:pt x="344" y="860"/>
                                </a:moveTo>
                                <a:lnTo>
                                  <a:pt x="340" y="862"/>
                                </a:lnTo>
                                <a:lnTo>
                                  <a:pt x="340" y="864"/>
                                </a:lnTo>
                                <a:lnTo>
                                  <a:pt x="342" y="862"/>
                                </a:lnTo>
                                <a:lnTo>
                                  <a:pt x="344" y="860"/>
                                </a:lnTo>
                                <a:close/>
                                <a:moveTo>
                                  <a:pt x="426" y="827"/>
                                </a:moveTo>
                                <a:lnTo>
                                  <a:pt x="426" y="827"/>
                                </a:lnTo>
                                <a:lnTo>
                                  <a:pt x="425" y="823"/>
                                </a:lnTo>
                                <a:lnTo>
                                  <a:pt x="425" y="819"/>
                                </a:lnTo>
                                <a:lnTo>
                                  <a:pt x="425" y="812"/>
                                </a:lnTo>
                                <a:lnTo>
                                  <a:pt x="421" y="809"/>
                                </a:lnTo>
                                <a:lnTo>
                                  <a:pt x="419" y="810"/>
                                </a:lnTo>
                                <a:lnTo>
                                  <a:pt x="419" y="811"/>
                                </a:lnTo>
                                <a:lnTo>
                                  <a:pt x="417" y="813"/>
                                </a:lnTo>
                                <a:lnTo>
                                  <a:pt x="417" y="814"/>
                                </a:lnTo>
                                <a:lnTo>
                                  <a:pt x="420" y="815"/>
                                </a:lnTo>
                                <a:lnTo>
                                  <a:pt x="419" y="819"/>
                                </a:lnTo>
                                <a:lnTo>
                                  <a:pt x="417" y="819"/>
                                </a:lnTo>
                                <a:lnTo>
                                  <a:pt x="417" y="822"/>
                                </a:lnTo>
                                <a:lnTo>
                                  <a:pt x="417" y="823"/>
                                </a:lnTo>
                                <a:lnTo>
                                  <a:pt x="418" y="823"/>
                                </a:lnTo>
                                <a:lnTo>
                                  <a:pt x="421" y="823"/>
                                </a:lnTo>
                                <a:lnTo>
                                  <a:pt x="421" y="824"/>
                                </a:lnTo>
                                <a:lnTo>
                                  <a:pt x="418" y="827"/>
                                </a:lnTo>
                                <a:lnTo>
                                  <a:pt x="426" y="827"/>
                                </a:lnTo>
                                <a:close/>
                                <a:moveTo>
                                  <a:pt x="429" y="831"/>
                                </a:moveTo>
                                <a:lnTo>
                                  <a:pt x="428" y="830"/>
                                </a:lnTo>
                                <a:lnTo>
                                  <a:pt x="428" y="829"/>
                                </a:lnTo>
                                <a:lnTo>
                                  <a:pt x="427" y="829"/>
                                </a:lnTo>
                                <a:lnTo>
                                  <a:pt x="421" y="829"/>
                                </a:lnTo>
                                <a:lnTo>
                                  <a:pt x="421" y="830"/>
                                </a:lnTo>
                                <a:lnTo>
                                  <a:pt x="421" y="831"/>
                                </a:lnTo>
                                <a:lnTo>
                                  <a:pt x="419" y="832"/>
                                </a:lnTo>
                                <a:lnTo>
                                  <a:pt x="420" y="829"/>
                                </a:lnTo>
                                <a:lnTo>
                                  <a:pt x="421" y="830"/>
                                </a:lnTo>
                                <a:lnTo>
                                  <a:pt x="421" y="829"/>
                                </a:lnTo>
                                <a:lnTo>
                                  <a:pt x="416" y="829"/>
                                </a:lnTo>
                                <a:lnTo>
                                  <a:pt x="414" y="829"/>
                                </a:lnTo>
                                <a:lnTo>
                                  <a:pt x="412" y="836"/>
                                </a:lnTo>
                                <a:lnTo>
                                  <a:pt x="409" y="836"/>
                                </a:lnTo>
                                <a:lnTo>
                                  <a:pt x="407" y="837"/>
                                </a:lnTo>
                                <a:lnTo>
                                  <a:pt x="406" y="839"/>
                                </a:lnTo>
                                <a:lnTo>
                                  <a:pt x="410" y="845"/>
                                </a:lnTo>
                                <a:lnTo>
                                  <a:pt x="417" y="843"/>
                                </a:lnTo>
                                <a:lnTo>
                                  <a:pt x="424" y="838"/>
                                </a:lnTo>
                                <a:lnTo>
                                  <a:pt x="428" y="832"/>
                                </a:lnTo>
                                <a:lnTo>
                                  <a:pt x="429" y="831"/>
                                </a:lnTo>
                                <a:close/>
                                <a:moveTo>
                                  <a:pt x="438" y="788"/>
                                </a:moveTo>
                                <a:lnTo>
                                  <a:pt x="435" y="788"/>
                                </a:lnTo>
                                <a:lnTo>
                                  <a:pt x="428" y="793"/>
                                </a:lnTo>
                                <a:lnTo>
                                  <a:pt x="419" y="799"/>
                                </a:lnTo>
                                <a:lnTo>
                                  <a:pt x="411" y="802"/>
                                </a:lnTo>
                                <a:lnTo>
                                  <a:pt x="410" y="803"/>
                                </a:lnTo>
                                <a:lnTo>
                                  <a:pt x="409" y="804"/>
                                </a:lnTo>
                                <a:lnTo>
                                  <a:pt x="410" y="806"/>
                                </a:lnTo>
                                <a:lnTo>
                                  <a:pt x="421" y="808"/>
                                </a:lnTo>
                                <a:lnTo>
                                  <a:pt x="435" y="796"/>
                                </a:lnTo>
                                <a:lnTo>
                                  <a:pt x="438" y="789"/>
                                </a:lnTo>
                                <a:lnTo>
                                  <a:pt x="438" y="788"/>
                                </a:lnTo>
                                <a:close/>
                                <a:moveTo>
                                  <a:pt x="488" y="684"/>
                                </a:moveTo>
                                <a:lnTo>
                                  <a:pt x="486" y="680"/>
                                </a:lnTo>
                                <a:lnTo>
                                  <a:pt x="480" y="673"/>
                                </a:lnTo>
                                <a:lnTo>
                                  <a:pt x="475" y="672"/>
                                </a:lnTo>
                                <a:lnTo>
                                  <a:pt x="474" y="677"/>
                                </a:lnTo>
                                <a:lnTo>
                                  <a:pt x="482" y="685"/>
                                </a:lnTo>
                                <a:lnTo>
                                  <a:pt x="487" y="685"/>
                                </a:lnTo>
                                <a:lnTo>
                                  <a:pt x="488" y="684"/>
                                </a:lnTo>
                                <a:close/>
                                <a:moveTo>
                                  <a:pt x="542" y="765"/>
                                </a:moveTo>
                                <a:lnTo>
                                  <a:pt x="542" y="758"/>
                                </a:lnTo>
                                <a:lnTo>
                                  <a:pt x="534" y="733"/>
                                </a:lnTo>
                                <a:lnTo>
                                  <a:pt x="530" y="730"/>
                                </a:lnTo>
                                <a:lnTo>
                                  <a:pt x="529" y="730"/>
                                </a:lnTo>
                                <a:lnTo>
                                  <a:pt x="529" y="739"/>
                                </a:lnTo>
                                <a:lnTo>
                                  <a:pt x="532" y="750"/>
                                </a:lnTo>
                                <a:lnTo>
                                  <a:pt x="537" y="759"/>
                                </a:lnTo>
                                <a:lnTo>
                                  <a:pt x="542" y="765"/>
                                </a:lnTo>
                                <a:close/>
                                <a:moveTo>
                                  <a:pt x="561" y="782"/>
                                </a:moveTo>
                                <a:lnTo>
                                  <a:pt x="559" y="774"/>
                                </a:lnTo>
                                <a:lnTo>
                                  <a:pt x="554" y="761"/>
                                </a:lnTo>
                                <a:lnTo>
                                  <a:pt x="548" y="750"/>
                                </a:lnTo>
                                <a:lnTo>
                                  <a:pt x="543" y="743"/>
                                </a:lnTo>
                                <a:lnTo>
                                  <a:pt x="541" y="743"/>
                                </a:lnTo>
                                <a:lnTo>
                                  <a:pt x="542" y="752"/>
                                </a:lnTo>
                                <a:lnTo>
                                  <a:pt x="547" y="764"/>
                                </a:lnTo>
                                <a:lnTo>
                                  <a:pt x="554" y="775"/>
                                </a:lnTo>
                                <a:lnTo>
                                  <a:pt x="559" y="782"/>
                                </a:lnTo>
                                <a:lnTo>
                                  <a:pt x="561" y="782"/>
                                </a:lnTo>
                                <a:close/>
                                <a:moveTo>
                                  <a:pt x="594" y="628"/>
                                </a:moveTo>
                                <a:lnTo>
                                  <a:pt x="593" y="628"/>
                                </a:lnTo>
                                <a:lnTo>
                                  <a:pt x="587" y="627"/>
                                </a:lnTo>
                                <a:lnTo>
                                  <a:pt x="583" y="627"/>
                                </a:lnTo>
                                <a:lnTo>
                                  <a:pt x="576" y="628"/>
                                </a:lnTo>
                                <a:lnTo>
                                  <a:pt x="575" y="631"/>
                                </a:lnTo>
                                <a:lnTo>
                                  <a:pt x="576" y="631"/>
                                </a:lnTo>
                                <a:lnTo>
                                  <a:pt x="582" y="633"/>
                                </a:lnTo>
                                <a:lnTo>
                                  <a:pt x="592" y="633"/>
                                </a:lnTo>
                                <a:lnTo>
                                  <a:pt x="594" y="628"/>
                                </a:lnTo>
                                <a:close/>
                                <a:moveTo>
                                  <a:pt x="732" y="726"/>
                                </a:moveTo>
                                <a:lnTo>
                                  <a:pt x="731" y="725"/>
                                </a:lnTo>
                                <a:lnTo>
                                  <a:pt x="723" y="734"/>
                                </a:lnTo>
                                <a:lnTo>
                                  <a:pt x="714" y="744"/>
                                </a:lnTo>
                                <a:lnTo>
                                  <a:pt x="708" y="756"/>
                                </a:lnTo>
                                <a:lnTo>
                                  <a:pt x="705" y="771"/>
                                </a:lnTo>
                                <a:lnTo>
                                  <a:pt x="710" y="766"/>
                                </a:lnTo>
                                <a:lnTo>
                                  <a:pt x="712" y="757"/>
                                </a:lnTo>
                                <a:lnTo>
                                  <a:pt x="716" y="751"/>
                                </a:lnTo>
                                <a:lnTo>
                                  <a:pt x="732" y="726"/>
                                </a:lnTo>
                                <a:close/>
                                <a:moveTo>
                                  <a:pt x="733" y="495"/>
                                </a:moveTo>
                                <a:lnTo>
                                  <a:pt x="731" y="493"/>
                                </a:lnTo>
                                <a:lnTo>
                                  <a:pt x="722" y="492"/>
                                </a:lnTo>
                                <a:lnTo>
                                  <a:pt x="721" y="493"/>
                                </a:lnTo>
                                <a:lnTo>
                                  <a:pt x="720" y="493"/>
                                </a:lnTo>
                                <a:lnTo>
                                  <a:pt x="720" y="494"/>
                                </a:lnTo>
                                <a:lnTo>
                                  <a:pt x="720" y="495"/>
                                </a:lnTo>
                                <a:lnTo>
                                  <a:pt x="722" y="498"/>
                                </a:lnTo>
                                <a:lnTo>
                                  <a:pt x="728" y="499"/>
                                </a:lnTo>
                                <a:lnTo>
                                  <a:pt x="731" y="497"/>
                                </a:lnTo>
                                <a:lnTo>
                                  <a:pt x="732" y="496"/>
                                </a:lnTo>
                                <a:lnTo>
                                  <a:pt x="733" y="496"/>
                                </a:lnTo>
                                <a:lnTo>
                                  <a:pt x="733" y="495"/>
                                </a:lnTo>
                                <a:close/>
                                <a:moveTo>
                                  <a:pt x="771" y="729"/>
                                </a:moveTo>
                                <a:lnTo>
                                  <a:pt x="771" y="728"/>
                                </a:lnTo>
                                <a:lnTo>
                                  <a:pt x="771" y="729"/>
                                </a:lnTo>
                                <a:close/>
                                <a:moveTo>
                                  <a:pt x="772" y="784"/>
                                </a:moveTo>
                                <a:lnTo>
                                  <a:pt x="768" y="777"/>
                                </a:lnTo>
                                <a:lnTo>
                                  <a:pt x="767" y="773"/>
                                </a:lnTo>
                                <a:lnTo>
                                  <a:pt x="766" y="772"/>
                                </a:lnTo>
                                <a:lnTo>
                                  <a:pt x="765" y="772"/>
                                </a:lnTo>
                                <a:lnTo>
                                  <a:pt x="764" y="774"/>
                                </a:lnTo>
                                <a:lnTo>
                                  <a:pt x="762" y="778"/>
                                </a:lnTo>
                                <a:lnTo>
                                  <a:pt x="766" y="783"/>
                                </a:lnTo>
                                <a:lnTo>
                                  <a:pt x="768" y="785"/>
                                </a:lnTo>
                                <a:lnTo>
                                  <a:pt x="772" y="784"/>
                                </a:lnTo>
                                <a:close/>
                                <a:moveTo>
                                  <a:pt x="775" y="779"/>
                                </a:moveTo>
                                <a:lnTo>
                                  <a:pt x="775" y="770"/>
                                </a:lnTo>
                                <a:lnTo>
                                  <a:pt x="774" y="754"/>
                                </a:lnTo>
                                <a:lnTo>
                                  <a:pt x="773" y="738"/>
                                </a:lnTo>
                                <a:lnTo>
                                  <a:pt x="771" y="730"/>
                                </a:lnTo>
                                <a:lnTo>
                                  <a:pt x="771" y="729"/>
                                </a:lnTo>
                                <a:lnTo>
                                  <a:pt x="770" y="728"/>
                                </a:lnTo>
                                <a:lnTo>
                                  <a:pt x="767" y="740"/>
                                </a:lnTo>
                                <a:lnTo>
                                  <a:pt x="767" y="756"/>
                                </a:lnTo>
                                <a:lnTo>
                                  <a:pt x="770" y="771"/>
                                </a:lnTo>
                                <a:lnTo>
                                  <a:pt x="775" y="779"/>
                                </a:lnTo>
                                <a:close/>
                                <a:moveTo>
                                  <a:pt x="784" y="680"/>
                                </a:moveTo>
                                <a:lnTo>
                                  <a:pt x="783" y="679"/>
                                </a:lnTo>
                                <a:lnTo>
                                  <a:pt x="777" y="691"/>
                                </a:lnTo>
                                <a:lnTo>
                                  <a:pt x="774" y="706"/>
                                </a:lnTo>
                                <a:lnTo>
                                  <a:pt x="774" y="722"/>
                                </a:lnTo>
                                <a:lnTo>
                                  <a:pt x="775" y="738"/>
                                </a:lnTo>
                                <a:lnTo>
                                  <a:pt x="777" y="748"/>
                                </a:lnTo>
                                <a:lnTo>
                                  <a:pt x="775" y="762"/>
                                </a:lnTo>
                                <a:lnTo>
                                  <a:pt x="783" y="765"/>
                                </a:lnTo>
                                <a:lnTo>
                                  <a:pt x="782" y="715"/>
                                </a:lnTo>
                                <a:lnTo>
                                  <a:pt x="784" y="680"/>
                                </a:lnTo>
                                <a:close/>
                                <a:moveTo>
                                  <a:pt x="820" y="285"/>
                                </a:moveTo>
                                <a:lnTo>
                                  <a:pt x="817" y="275"/>
                                </a:lnTo>
                                <a:lnTo>
                                  <a:pt x="811" y="259"/>
                                </a:lnTo>
                                <a:lnTo>
                                  <a:pt x="805" y="243"/>
                                </a:lnTo>
                                <a:lnTo>
                                  <a:pt x="801" y="236"/>
                                </a:lnTo>
                                <a:lnTo>
                                  <a:pt x="800" y="236"/>
                                </a:lnTo>
                                <a:lnTo>
                                  <a:pt x="801" y="247"/>
                                </a:lnTo>
                                <a:lnTo>
                                  <a:pt x="806" y="263"/>
                                </a:lnTo>
                                <a:lnTo>
                                  <a:pt x="812" y="276"/>
                                </a:lnTo>
                                <a:lnTo>
                                  <a:pt x="819" y="284"/>
                                </a:lnTo>
                                <a:lnTo>
                                  <a:pt x="820" y="285"/>
                                </a:lnTo>
                                <a:close/>
                                <a:moveTo>
                                  <a:pt x="820" y="514"/>
                                </a:moveTo>
                                <a:lnTo>
                                  <a:pt x="811" y="502"/>
                                </a:lnTo>
                                <a:lnTo>
                                  <a:pt x="808" y="494"/>
                                </a:lnTo>
                                <a:lnTo>
                                  <a:pt x="802" y="472"/>
                                </a:lnTo>
                                <a:lnTo>
                                  <a:pt x="796" y="459"/>
                                </a:lnTo>
                                <a:lnTo>
                                  <a:pt x="788" y="446"/>
                                </a:lnTo>
                                <a:lnTo>
                                  <a:pt x="779" y="435"/>
                                </a:lnTo>
                                <a:lnTo>
                                  <a:pt x="770" y="426"/>
                                </a:lnTo>
                                <a:lnTo>
                                  <a:pt x="768" y="427"/>
                                </a:lnTo>
                                <a:lnTo>
                                  <a:pt x="772" y="439"/>
                                </a:lnTo>
                                <a:lnTo>
                                  <a:pt x="786" y="461"/>
                                </a:lnTo>
                                <a:lnTo>
                                  <a:pt x="791" y="473"/>
                                </a:lnTo>
                                <a:lnTo>
                                  <a:pt x="792" y="477"/>
                                </a:lnTo>
                                <a:lnTo>
                                  <a:pt x="790" y="480"/>
                                </a:lnTo>
                                <a:lnTo>
                                  <a:pt x="799" y="518"/>
                                </a:lnTo>
                                <a:lnTo>
                                  <a:pt x="800" y="523"/>
                                </a:lnTo>
                                <a:lnTo>
                                  <a:pt x="796" y="528"/>
                                </a:lnTo>
                                <a:lnTo>
                                  <a:pt x="797" y="535"/>
                                </a:lnTo>
                                <a:lnTo>
                                  <a:pt x="802" y="581"/>
                                </a:lnTo>
                                <a:lnTo>
                                  <a:pt x="799" y="582"/>
                                </a:lnTo>
                                <a:lnTo>
                                  <a:pt x="801" y="612"/>
                                </a:lnTo>
                                <a:lnTo>
                                  <a:pt x="802" y="613"/>
                                </a:lnTo>
                                <a:lnTo>
                                  <a:pt x="808" y="596"/>
                                </a:lnTo>
                                <a:lnTo>
                                  <a:pt x="810" y="587"/>
                                </a:lnTo>
                                <a:lnTo>
                                  <a:pt x="811" y="576"/>
                                </a:lnTo>
                                <a:lnTo>
                                  <a:pt x="814" y="569"/>
                                </a:lnTo>
                                <a:lnTo>
                                  <a:pt x="813" y="554"/>
                                </a:lnTo>
                                <a:lnTo>
                                  <a:pt x="811" y="542"/>
                                </a:lnTo>
                                <a:lnTo>
                                  <a:pt x="811" y="532"/>
                                </a:lnTo>
                                <a:lnTo>
                                  <a:pt x="811" y="519"/>
                                </a:lnTo>
                                <a:lnTo>
                                  <a:pt x="816" y="526"/>
                                </a:lnTo>
                                <a:lnTo>
                                  <a:pt x="817" y="526"/>
                                </a:lnTo>
                                <a:lnTo>
                                  <a:pt x="820" y="514"/>
                                </a:lnTo>
                                <a:close/>
                                <a:moveTo>
                                  <a:pt x="994" y="572"/>
                                </a:moveTo>
                                <a:lnTo>
                                  <a:pt x="993" y="568"/>
                                </a:lnTo>
                                <a:lnTo>
                                  <a:pt x="992" y="558"/>
                                </a:lnTo>
                                <a:lnTo>
                                  <a:pt x="991" y="548"/>
                                </a:lnTo>
                                <a:lnTo>
                                  <a:pt x="990" y="542"/>
                                </a:lnTo>
                                <a:lnTo>
                                  <a:pt x="988" y="534"/>
                                </a:lnTo>
                                <a:lnTo>
                                  <a:pt x="985" y="524"/>
                                </a:lnTo>
                                <a:lnTo>
                                  <a:pt x="985" y="522"/>
                                </a:lnTo>
                                <a:lnTo>
                                  <a:pt x="984" y="521"/>
                                </a:lnTo>
                                <a:lnTo>
                                  <a:pt x="984" y="570"/>
                                </a:lnTo>
                                <a:lnTo>
                                  <a:pt x="982" y="580"/>
                                </a:lnTo>
                                <a:lnTo>
                                  <a:pt x="983" y="586"/>
                                </a:lnTo>
                                <a:lnTo>
                                  <a:pt x="984" y="600"/>
                                </a:lnTo>
                                <a:lnTo>
                                  <a:pt x="980" y="612"/>
                                </a:lnTo>
                                <a:lnTo>
                                  <a:pt x="975" y="622"/>
                                </a:lnTo>
                                <a:lnTo>
                                  <a:pt x="970" y="632"/>
                                </a:lnTo>
                                <a:lnTo>
                                  <a:pt x="968" y="634"/>
                                </a:lnTo>
                                <a:lnTo>
                                  <a:pt x="975" y="614"/>
                                </a:lnTo>
                                <a:lnTo>
                                  <a:pt x="978" y="604"/>
                                </a:lnTo>
                                <a:lnTo>
                                  <a:pt x="980" y="592"/>
                                </a:lnTo>
                                <a:lnTo>
                                  <a:pt x="980" y="582"/>
                                </a:lnTo>
                                <a:lnTo>
                                  <a:pt x="981" y="578"/>
                                </a:lnTo>
                                <a:lnTo>
                                  <a:pt x="981" y="568"/>
                                </a:lnTo>
                                <a:lnTo>
                                  <a:pt x="984" y="570"/>
                                </a:lnTo>
                                <a:lnTo>
                                  <a:pt x="984" y="521"/>
                                </a:lnTo>
                                <a:lnTo>
                                  <a:pt x="982" y="516"/>
                                </a:lnTo>
                                <a:lnTo>
                                  <a:pt x="980" y="510"/>
                                </a:lnTo>
                                <a:lnTo>
                                  <a:pt x="973" y="496"/>
                                </a:lnTo>
                                <a:lnTo>
                                  <a:pt x="964" y="484"/>
                                </a:lnTo>
                                <a:lnTo>
                                  <a:pt x="946" y="460"/>
                                </a:lnTo>
                                <a:lnTo>
                                  <a:pt x="957" y="468"/>
                                </a:lnTo>
                                <a:lnTo>
                                  <a:pt x="970" y="480"/>
                                </a:lnTo>
                                <a:lnTo>
                                  <a:pt x="981" y="494"/>
                                </a:lnTo>
                                <a:lnTo>
                                  <a:pt x="987" y="506"/>
                                </a:lnTo>
                                <a:lnTo>
                                  <a:pt x="988" y="506"/>
                                </a:lnTo>
                                <a:lnTo>
                                  <a:pt x="991" y="500"/>
                                </a:lnTo>
                                <a:lnTo>
                                  <a:pt x="984" y="484"/>
                                </a:lnTo>
                                <a:lnTo>
                                  <a:pt x="985" y="474"/>
                                </a:lnTo>
                                <a:lnTo>
                                  <a:pt x="985" y="468"/>
                                </a:lnTo>
                                <a:lnTo>
                                  <a:pt x="986" y="462"/>
                                </a:lnTo>
                                <a:lnTo>
                                  <a:pt x="986" y="460"/>
                                </a:lnTo>
                                <a:lnTo>
                                  <a:pt x="983" y="448"/>
                                </a:lnTo>
                                <a:lnTo>
                                  <a:pt x="982" y="440"/>
                                </a:lnTo>
                                <a:lnTo>
                                  <a:pt x="980" y="434"/>
                                </a:lnTo>
                                <a:lnTo>
                                  <a:pt x="980" y="472"/>
                                </a:lnTo>
                                <a:lnTo>
                                  <a:pt x="980" y="474"/>
                                </a:lnTo>
                                <a:lnTo>
                                  <a:pt x="979" y="474"/>
                                </a:lnTo>
                                <a:lnTo>
                                  <a:pt x="978" y="470"/>
                                </a:lnTo>
                                <a:lnTo>
                                  <a:pt x="977" y="470"/>
                                </a:lnTo>
                                <a:lnTo>
                                  <a:pt x="977" y="468"/>
                                </a:lnTo>
                                <a:lnTo>
                                  <a:pt x="979" y="468"/>
                                </a:lnTo>
                                <a:lnTo>
                                  <a:pt x="980" y="472"/>
                                </a:lnTo>
                                <a:lnTo>
                                  <a:pt x="980" y="434"/>
                                </a:lnTo>
                                <a:lnTo>
                                  <a:pt x="976" y="424"/>
                                </a:lnTo>
                                <a:lnTo>
                                  <a:pt x="973" y="418"/>
                                </a:lnTo>
                                <a:lnTo>
                                  <a:pt x="967" y="408"/>
                                </a:lnTo>
                                <a:lnTo>
                                  <a:pt x="964" y="404"/>
                                </a:lnTo>
                                <a:lnTo>
                                  <a:pt x="950" y="386"/>
                                </a:lnTo>
                                <a:lnTo>
                                  <a:pt x="954" y="384"/>
                                </a:lnTo>
                                <a:lnTo>
                                  <a:pt x="950" y="382"/>
                                </a:lnTo>
                                <a:lnTo>
                                  <a:pt x="943" y="378"/>
                                </a:lnTo>
                                <a:lnTo>
                                  <a:pt x="934" y="364"/>
                                </a:lnTo>
                                <a:lnTo>
                                  <a:pt x="928" y="350"/>
                                </a:lnTo>
                                <a:lnTo>
                                  <a:pt x="924" y="332"/>
                                </a:lnTo>
                                <a:lnTo>
                                  <a:pt x="922" y="314"/>
                                </a:lnTo>
                                <a:lnTo>
                                  <a:pt x="921" y="312"/>
                                </a:lnTo>
                                <a:lnTo>
                                  <a:pt x="918" y="312"/>
                                </a:lnTo>
                                <a:lnTo>
                                  <a:pt x="918" y="314"/>
                                </a:lnTo>
                                <a:lnTo>
                                  <a:pt x="917" y="314"/>
                                </a:lnTo>
                                <a:lnTo>
                                  <a:pt x="910" y="298"/>
                                </a:lnTo>
                                <a:lnTo>
                                  <a:pt x="905" y="286"/>
                                </a:lnTo>
                                <a:lnTo>
                                  <a:pt x="903" y="280"/>
                                </a:lnTo>
                                <a:lnTo>
                                  <a:pt x="896" y="264"/>
                                </a:lnTo>
                                <a:lnTo>
                                  <a:pt x="894" y="260"/>
                                </a:lnTo>
                                <a:lnTo>
                                  <a:pt x="888" y="248"/>
                                </a:lnTo>
                                <a:lnTo>
                                  <a:pt x="877" y="234"/>
                                </a:lnTo>
                                <a:lnTo>
                                  <a:pt x="869" y="224"/>
                                </a:lnTo>
                                <a:lnTo>
                                  <a:pt x="865" y="220"/>
                                </a:lnTo>
                                <a:lnTo>
                                  <a:pt x="854" y="208"/>
                                </a:lnTo>
                                <a:lnTo>
                                  <a:pt x="844" y="192"/>
                                </a:lnTo>
                                <a:lnTo>
                                  <a:pt x="844" y="190"/>
                                </a:lnTo>
                                <a:lnTo>
                                  <a:pt x="843" y="184"/>
                                </a:lnTo>
                                <a:lnTo>
                                  <a:pt x="834" y="168"/>
                                </a:lnTo>
                                <a:lnTo>
                                  <a:pt x="833" y="166"/>
                                </a:lnTo>
                                <a:lnTo>
                                  <a:pt x="824" y="154"/>
                                </a:lnTo>
                                <a:lnTo>
                                  <a:pt x="813" y="140"/>
                                </a:lnTo>
                                <a:lnTo>
                                  <a:pt x="789" y="116"/>
                                </a:lnTo>
                                <a:lnTo>
                                  <a:pt x="757" y="86"/>
                                </a:lnTo>
                                <a:lnTo>
                                  <a:pt x="751" y="80"/>
                                </a:lnTo>
                                <a:lnTo>
                                  <a:pt x="747" y="74"/>
                                </a:lnTo>
                                <a:lnTo>
                                  <a:pt x="739" y="70"/>
                                </a:lnTo>
                                <a:lnTo>
                                  <a:pt x="738" y="70"/>
                                </a:lnTo>
                                <a:lnTo>
                                  <a:pt x="738" y="72"/>
                                </a:lnTo>
                                <a:lnTo>
                                  <a:pt x="742" y="80"/>
                                </a:lnTo>
                                <a:lnTo>
                                  <a:pt x="736" y="76"/>
                                </a:lnTo>
                                <a:lnTo>
                                  <a:pt x="726" y="68"/>
                                </a:lnTo>
                                <a:lnTo>
                                  <a:pt x="725" y="66"/>
                                </a:lnTo>
                                <a:lnTo>
                                  <a:pt x="722" y="62"/>
                                </a:lnTo>
                                <a:lnTo>
                                  <a:pt x="720" y="62"/>
                                </a:lnTo>
                                <a:lnTo>
                                  <a:pt x="719" y="66"/>
                                </a:lnTo>
                                <a:lnTo>
                                  <a:pt x="705" y="60"/>
                                </a:lnTo>
                                <a:lnTo>
                                  <a:pt x="678" y="44"/>
                                </a:lnTo>
                                <a:lnTo>
                                  <a:pt x="664" y="36"/>
                                </a:lnTo>
                                <a:lnTo>
                                  <a:pt x="637" y="26"/>
                                </a:lnTo>
                                <a:lnTo>
                                  <a:pt x="617" y="22"/>
                                </a:lnTo>
                                <a:lnTo>
                                  <a:pt x="616" y="22"/>
                                </a:lnTo>
                                <a:lnTo>
                                  <a:pt x="616" y="20"/>
                                </a:lnTo>
                                <a:lnTo>
                                  <a:pt x="627" y="18"/>
                                </a:lnTo>
                                <a:lnTo>
                                  <a:pt x="624" y="16"/>
                                </a:lnTo>
                                <a:lnTo>
                                  <a:pt x="621" y="14"/>
                                </a:lnTo>
                                <a:lnTo>
                                  <a:pt x="609" y="14"/>
                                </a:lnTo>
                                <a:lnTo>
                                  <a:pt x="583" y="8"/>
                                </a:lnTo>
                                <a:lnTo>
                                  <a:pt x="546" y="4"/>
                                </a:lnTo>
                                <a:lnTo>
                                  <a:pt x="528" y="4"/>
                                </a:lnTo>
                                <a:lnTo>
                                  <a:pt x="529" y="2"/>
                                </a:lnTo>
                                <a:lnTo>
                                  <a:pt x="516" y="0"/>
                                </a:lnTo>
                                <a:lnTo>
                                  <a:pt x="502" y="0"/>
                                </a:lnTo>
                                <a:lnTo>
                                  <a:pt x="489" y="2"/>
                                </a:lnTo>
                                <a:lnTo>
                                  <a:pt x="477" y="4"/>
                                </a:lnTo>
                                <a:lnTo>
                                  <a:pt x="459" y="6"/>
                                </a:lnTo>
                                <a:lnTo>
                                  <a:pt x="410" y="17"/>
                                </a:lnTo>
                                <a:lnTo>
                                  <a:pt x="410" y="35"/>
                                </a:lnTo>
                                <a:lnTo>
                                  <a:pt x="404" y="38"/>
                                </a:lnTo>
                                <a:lnTo>
                                  <a:pt x="394" y="38"/>
                                </a:lnTo>
                                <a:lnTo>
                                  <a:pt x="410" y="35"/>
                                </a:lnTo>
                                <a:lnTo>
                                  <a:pt x="410" y="17"/>
                                </a:lnTo>
                                <a:lnTo>
                                  <a:pt x="407" y="18"/>
                                </a:lnTo>
                                <a:lnTo>
                                  <a:pt x="374" y="28"/>
                                </a:lnTo>
                                <a:lnTo>
                                  <a:pt x="377" y="24"/>
                                </a:lnTo>
                                <a:lnTo>
                                  <a:pt x="360" y="30"/>
                                </a:lnTo>
                                <a:lnTo>
                                  <a:pt x="343" y="34"/>
                                </a:lnTo>
                                <a:lnTo>
                                  <a:pt x="327" y="40"/>
                                </a:lnTo>
                                <a:lnTo>
                                  <a:pt x="312" y="46"/>
                                </a:lnTo>
                                <a:lnTo>
                                  <a:pt x="298" y="54"/>
                                </a:lnTo>
                                <a:lnTo>
                                  <a:pt x="284" y="62"/>
                                </a:lnTo>
                                <a:lnTo>
                                  <a:pt x="269" y="68"/>
                                </a:lnTo>
                                <a:lnTo>
                                  <a:pt x="255" y="76"/>
                                </a:lnTo>
                                <a:lnTo>
                                  <a:pt x="242" y="84"/>
                                </a:lnTo>
                                <a:lnTo>
                                  <a:pt x="216" y="106"/>
                                </a:lnTo>
                                <a:lnTo>
                                  <a:pt x="205" y="118"/>
                                </a:lnTo>
                                <a:lnTo>
                                  <a:pt x="200" y="122"/>
                                </a:lnTo>
                                <a:lnTo>
                                  <a:pt x="197" y="122"/>
                                </a:lnTo>
                                <a:lnTo>
                                  <a:pt x="188" y="128"/>
                                </a:lnTo>
                                <a:lnTo>
                                  <a:pt x="183" y="140"/>
                                </a:lnTo>
                                <a:lnTo>
                                  <a:pt x="176" y="148"/>
                                </a:lnTo>
                                <a:lnTo>
                                  <a:pt x="161" y="165"/>
                                </a:lnTo>
                                <a:lnTo>
                                  <a:pt x="161" y="882"/>
                                </a:lnTo>
                                <a:lnTo>
                                  <a:pt x="157" y="882"/>
                                </a:lnTo>
                                <a:lnTo>
                                  <a:pt x="156" y="880"/>
                                </a:lnTo>
                                <a:lnTo>
                                  <a:pt x="153" y="880"/>
                                </a:lnTo>
                                <a:lnTo>
                                  <a:pt x="153" y="932"/>
                                </a:lnTo>
                                <a:lnTo>
                                  <a:pt x="152" y="930"/>
                                </a:lnTo>
                                <a:lnTo>
                                  <a:pt x="152" y="928"/>
                                </a:lnTo>
                                <a:lnTo>
                                  <a:pt x="153" y="932"/>
                                </a:lnTo>
                                <a:lnTo>
                                  <a:pt x="153" y="880"/>
                                </a:lnTo>
                                <a:lnTo>
                                  <a:pt x="151" y="870"/>
                                </a:lnTo>
                                <a:lnTo>
                                  <a:pt x="150" y="868"/>
                                </a:lnTo>
                                <a:lnTo>
                                  <a:pt x="149" y="866"/>
                                </a:lnTo>
                                <a:lnTo>
                                  <a:pt x="138" y="868"/>
                                </a:lnTo>
                                <a:lnTo>
                                  <a:pt x="134" y="858"/>
                                </a:lnTo>
                                <a:lnTo>
                                  <a:pt x="143" y="852"/>
                                </a:lnTo>
                                <a:lnTo>
                                  <a:pt x="150" y="852"/>
                                </a:lnTo>
                                <a:lnTo>
                                  <a:pt x="151" y="850"/>
                                </a:lnTo>
                                <a:lnTo>
                                  <a:pt x="155" y="844"/>
                                </a:lnTo>
                                <a:lnTo>
                                  <a:pt x="158" y="846"/>
                                </a:lnTo>
                                <a:lnTo>
                                  <a:pt x="161" y="876"/>
                                </a:lnTo>
                                <a:lnTo>
                                  <a:pt x="161" y="882"/>
                                </a:lnTo>
                                <a:lnTo>
                                  <a:pt x="161" y="165"/>
                                </a:lnTo>
                                <a:lnTo>
                                  <a:pt x="159" y="168"/>
                                </a:lnTo>
                                <a:lnTo>
                                  <a:pt x="152" y="176"/>
                                </a:lnTo>
                                <a:lnTo>
                                  <a:pt x="146" y="186"/>
                                </a:lnTo>
                                <a:lnTo>
                                  <a:pt x="141" y="198"/>
                                </a:lnTo>
                                <a:lnTo>
                                  <a:pt x="135" y="208"/>
                                </a:lnTo>
                                <a:lnTo>
                                  <a:pt x="129" y="217"/>
                                </a:lnTo>
                                <a:lnTo>
                                  <a:pt x="129" y="840"/>
                                </a:lnTo>
                                <a:lnTo>
                                  <a:pt x="128" y="844"/>
                                </a:lnTo>
                                <a:lnTo>
                                  <a:pt x="123" y="842"/>
                                </a:lnTo>
                                <a:lnTo>
                                  <a:pt x="122" y="838"/>
                                </a:lnTo>
                                <a:lnTo>
                                  <a:pt x="121" y="836"/>
                                </a:lnTo>
                                <a:lnTo>
                                  <a:pt x="129" y="840"/>
                                </a:lnTo>
                                <a:lnTo>
                                  <a:pt x="129" y="217"/>
                                </a:lnTo>
                                <a:lnTo>
                                  <a:pt x="127" y="220"/>
                                </a:lnTo>
                                <a:lnTo>
                                  <a:pt x="118" y="231"/>
                                </a:lnTo>
                                <a:lnTo>
                                  <a:pt x="118" y="836"/>
                                </a:lnTo>
                                <a:lnTo>
                                  <a:pt x="117" y="838"/>
                                </a:lnTo>
                                <a:lnTo>
                                  <a:pt x="117" y="836"/>
                                </a:lnTo>
                                <a:lnTo>
                                  <a:pt x="115" y="836"/>
                                </a:lnTo>
                                <a:lnTo>
                                  <a:pt x="114" y="838"/>
                                </a:lnTo>
                                <a:lnTo>
                                  <a:pt x="113" y="840"/>
                                </a:lnTo>
                                <a:lnTo>
                                  <a:pt x="113" y="842"/>
                                </a:lnTo>
                                <a:lnTo>
                                  <a:pt x="112" y="842"/>
                                </a:lnTo>
                                <a:lnTo>
                                  <a:pt x="111" y="836"/>
                                </a:lnTo>
                                <a:lnTo>
                                  <a:pt x="110" y="834"/>
                                </a:lnTo>
                                <a:lnTo>
                                  <a:pt x="108" y="834"/>
                                </a:lnTo>
                                <a:lnTo>
                                  <a:pt x="109" y="830"/>
                                </a:lnTo>
                                <a:lnTo>
                                  <a:pt x="113" y="832"/>
                                </a:lnTo>
                                <a:lnTo>
                                  <a:pt x="113" y="834"/>
                                </a:lnTo>
                                <a:lnTo>
                                  <a:pt x="118" y="836"/>
                                </a:lnTo>
                                <a:lnTo>
                                  <a:pt x="118" y="231"/>
                                </a:lnTo>
                                <a:lnTo>
                                  <a:pt x="118" y="232"/>
                                </a:lnTo>
                                <a:lnTo>
                                  <a:pt x="109" y="244"/>
                                </a:lnTo>
                                <a:lnTo>
                                  <a:pt x="108" y="246"/>
                                </a:lnTo>
                                <a:lnTo>
                                  <a:pt x="108" y="828"/>
                                </a:lnTo>
                                <a:lnTo>
                                  <a:pt x="107" y="828"/>
                                </a:lnTo>
                                <a:lnTo>
                                  <a:pt x="106" y="826"/>
                                </a:lnTo>
                                <a:lnTo>
                                  <a:pt x="107" y="826"/>
                                </a:lnTo>
                                <a:lnTo>
                                  <a:pt x="108" y="828"/>
                                </a:lnTo>
                                <a:lnTo>
                                  <a:pt x="108" y="246"/>
                                </a:lnTo>
                                <a:lnTo>
                                  <a:pt x="103" y="258"/>
                                </a:lnTo>
                                <a:lnTo>
                                  <a:pt x="99" y="258"/>
                                </a:lnTo>
                                <a:lnTo>
                                  <a:pt x="95" y="264"/>
                                </a:lnTo>
                                <a:lnTo>
                                  <a:pt x="99" y="268"/>
                                </a:lnTo>
                                <a:lnTo>
                                  <a:pt x="97" y="274"/>
                                </a:lnTo>
                                <a:lnTo>
                                  <a:pt x="96" y="277"/>
                                </a:lnTo>
                                <a:lnTo>
                                  <a:pt x="96" y="746"/>
                                </a:lnTo>
                                <a:lnTo>
                                  <a:pt x="95" y="746"/>
                                </a:lnTo>
                                <a:lnTo>
                                  <a:pt x="90" y="730"/>
                                </a:lnTo>
                                <a:lnTo>
                                  <a:pt x="94" y="732"/>
                                </a:lnTo>
                                <a:lnTo>
                                  <a:pt x="95" y="742"/>
                                </a:lnTo>
                                <a:lnTo>
                                  <a:pt x="96" y="746"/>
                                </a:lnTo>
                                <a:lnTo>
                                  <a:pt x="96" y="277"/>
                                </a:lnTo>
                                <a:lnTo>
                                  <a:pt x="89" y="293"/>
                                </a:lnTo>
                                <a:lnTo>
                                  <a:pt x="89" y="850"/>
                                </a:lnTo>
                                <a:lnTo>
                                  <a:pt x="89" y="858"/>
                                </a:lnTo>
                                <a:lnTo>
                                  <a:pt x="89" y="850"/>
                                </a:lnTo>
                                <a:lnTo>
                                  <a:pt x="89" y="293"/>
                                </a:lnTo>
                                <a:lnTo>
                                  <a:pt x="84" y="305"/>
                                </a:lnTo>
                                <a:lnTo>
                                  <a:pt x="84" y="812"/>
                                </a:lnTo>
                                <a:lnTo>
                                  <a:pt x="78" y="828"/>
                                </a:lnTo>
                                <a:lnTo>
                                  <a:pt x="77" y="836"/>
                                </a:lnTo>
                                <a:lnTo>
                                  <a:pt x="72" y="824"/>
                                </a:lnTo>
                                <a:lnTo>
                                  <a:pt x="78" y="810"/>
                                </a:lnTo>
                                <a:lnTo>
                                  <a:pt x="80" y="802"/>
                                </a:lnTo>
                                <a:lnTo>
                                  <a:pt x="84" y="812"/>
                                </a:lnTo>
                                <a:lnTo>
                                  <a:pt x="84" y="305"/>
                                </a:lnTo>
                                <a:lnTo>
                                  <a:pt x="75" y="330"/>
                                </a:lnTo>
                                <a:lnTo>
                                  <a:pt x="67" y="342"/>
                                </a:lnTo>
                                <a:lnTo>
                                  <a:pt x="67" y="708"/>
                                </a:lnTo>
                                <a:lnTo>
                                  <a:pt x="64" y="708"/>
                                </a:lnTo>
                                <a:lnTo>
                                  <a:pt x="62" y="700"/>
                                </a:lnTo>
                                <a:lnTo>
                                  <a:pt x="57" y="698"/>
                                </a:lnTo>
                                <a:lnTo>
                                  <a:pt x="49" y="684"/>
                                </a:lnTo>
                                <a:lnTo>
                                  <a:pt x="44" y="674"/>
                                </a:lnTo>
                                <a:lnTo>
                                  <a:pt x="40" y="664"/>
                                </a:lnTo>
                                <a:lnTo>
                                  <a:pt x="45" y="668"/>
                                </a:lnTo>
                                <a:lnTo>
                                  <a:pt x="44" y="672"/>
                                </a:lnTo>
                                <a:lnTo>
                                  <a:pt x="51" y="674"/>
                                </a:lnTo>
                                <a:lnTo>
                                  <a:pt x="53" y="680"/>
                                </a:lnTo>
                                <a:lnTo>
                                  <a:pt x="54" y="688"/>
                                </a:lnTo>
                                <a:lnTo>
                                  <a:pt x="60" y="698"/>
                                </a:lnTo>
                                <a:lnTo>
                                  <a:pt x="66" y="700"/>
                                </a:lnTo>
                                <a:lnTo>
                                  <a:pt x="67" y="708"/>
                                </a:lnTo>
                                <a:lnTo>
                                  <a:pt x="67" y="342"/>
                                </a:lnTo>
                                <a:lnTo>
                                  <a:pt x="55" y="360"/>
                                </a:lnTo>
                                <a:lnTo>
                                  <a:pt x="34" y="386"/>
                                </a:lnTo>
                                <a:lnTo>
                                  <a:pt x="16" y="416"/>
                                </a:lnTo>
                                <a:lnTo>
                                  <a:pt x="3" y="452"/>
                                </a:lnTo>
                                <a:lnTo>
                                  <a:pt x="0" y="466"/>
                                </a:lnTo>
                                <a:lnTo>
                                  <a:pt x="4" y="480"/>
                                </a:lnTo>
                                <a:lnTo>
                                  <a:pt x="4" y="502"/>
                                </a:lnTo>
                                <a:lnTo>
                                  <a:pt x="0" y="514"/>
                                </a:lnTo>
                                <a:lnTo>
                                  <a:pt x="2" y="526"/>
                                </a:lnTo>
                                <a:lnTo>
                                  <a:pt x="4" y="526"/>
                                </a:lnTo>
                                <a:lnTo>
                                  <a:pt x="4" y="532"/>
                                </a:lnTo>
                                <a:lnTo>
                                  <a:pt x="2" y="540"/>
                                </a:lnTo>
                                <a:lnTo>
                                  <a:pt x="4" y="548"/>
                                </a:lnTo>
                                <a:lnTo>
                                  <a:pt x="8" y="550"/>
                                </a:lnTo>
                                <a:lnTo>
                                  <a:pt x="7" y="560"/>
                                </a:lnTo>
                                <a:lnTo>
                                  <a:pt x="7" y="572"/>
                                </a:lnTo>
                                <a:lnTo>
                                  <a:pt x="7" y="596"/>
                                </a:lnTo>
                                <a:lnTo>
                                  <a:pt x="9" y="608"/>
                                </a:lnTo>
                                <a:lnTo>
                                  <a:pt x="12" y="618"/>
                                </a:lnTo>
                                <a:lnTo>
                                  <a:pt x="14" y="628"/>
                                </a:lnTo>
                                <a:lnTo>
                                  <a:pt x="18" y="638"/>
                                </a:lnTo>
                                <a:lnTo>
                                  <a:pt x="29" y="660"/>
                                </a:lnTo>
                                <a:lnTo>
                                  <a:pt x="34" y="674"/>
                                </a:lnTo>
                                <a:lnTo>
                                  <a:pt x="41" y="688"/>
                                </a:lnTo>
                                <a:lnTo>
                                  <a:pt x="50" y="698"/>
                                </a:lnTo>
                                <a:lnTo>
                                  <a:pt x="61" y="704"/>
                                </a:lnTo>
                                <a:lnTo>
                                  <a:pt x="66" y="732"/>
                                </a:lnTo>
                                <a:lnTo>
                                  <a:pt x="67" y="748"/>
                                </a:lnTo>
                                <a:lnTo>
                                  <a:pt x="65" y="762"/>
                                </a:lnTo>
                                <a:lnTo>
                                  <a:pt x="47" y="802"/>
                                </a:lnTo>
                                <a:lnTo>
                                  <a:pt x="38" y="820"/>
                                </a:lnTo>
                                <a:lnTo>
                                  <a:pt x="37" y="826"/>
                                </a:lnTo>
                                <a:lnTo>
                                  <a:pt x="48" y="852"/>
                                </a:lnTo>
                                <a:lnTo>
                                  <a:pt x="51" y="854"/>
                                </a:lnTo>
                                <a:lnTo>
                                  <a:pt x="66" y="874"/>
                                </a:lnTo>
                                <a:lnTo>
                                  <a:pt x="73" y="884"/>
                                </a:lnTo>
                                <a:lnTo>
                                  <a:pt x="79" y="896"/>
                                </a:lnTo>
                                <a:lnTo>
                                  <a:pt x="88" y="922"/>
                                </a:lnTo>
                                <a:lnTo>
                                  <a:pt x="89" y="930"/>
                                </a:lnTo>
                                <a:lnTo>
                                  <a:pt x="101" y="942"/>
                                </a:lnTo>
                                <a:lnTo>
                                  <a:pt x="108" y="952"/>
                                </a:lnTo>
                                <a:lnTo>
                                  <a:pt x="112" y="960"/>
                                </a:lnTo>
                                <a:lnTo>
                                  <a:pt x="124" y="964"/>
                                </a:lnTo>
                                <a:lnTo>
                                  <a:pt x="121" y="962"/>
                                </a:lnTo>
                                <a:lnTo>
                                  <a:pt x="119" y="956"/>
                                </a:lnTo>
                                <a:lnTo>
                                  <a:pt x="118" y="952"/>
                                </a:lnTo>
                                <a:lnTo>
                                  <a:pt x="119" y="952"/>
                                </a:lnTo>
                                <a:lnTo>
                                  <a:pt x="123" y="954"/>
                                </a:lnTo>
                                <a:lnTo>
                                  <a:pt x="130" y="962"/>
                                </a:lnTo>
                                <a:lnTo>
                                  <a:pt x="130" y="958"/>
                                </a:lnTo>
                                <a:lnTo>
                                  <a:pt x="131" y="958"/>
                                </a:lnTo>
                                <a:lnTo>
                                  <a:pt x="136" y="962"/>
                                </a:lnTo>
                                <a:lnTo>
                                  <a:pt x="139" y="968"/>
                                </a:lnTo>
                                <a:lnTo>
                                  <a:pt x="148" y="968"/>
                                </a:lnTo>
                                <a:lnTo>
                                  <a:pt x="144" y="960"/>
                                </a:lnTo>
                                <a:lnTo>
                                  <a:pt x="142" y="958"/>
                                </a:lnTo>
                                <a:lnTo>
                                  <a:pt x="137" y="954"/>
                                </a:lnTo>
                                <a:lnTo>
                                  <a:pt x="136" y="952"/>
                                </a:lnTo>
                                <a:lnTo>
                                  <a:pt x="131" y="944"/>
                                </a:lnTo>
                                <a:lnTo>
                                  <a:pt x="129" y="932"/>
                                </a:lnTo>
                                <a:lnTo>
                                  <a:pt x="135" y="936"/>
                                </a:lnTo>
                                <a:lnTo>
                                  <a:pt x="137" y="942"/>
                                </a:lnTo>
                                <a:lnTo>
                                  <a:pt x="146" y="944"/>
                                </a:lnTo>
                                <a:lnTo>
                                  <a:pt x="150" y="950"/>
                                </a:lnTo>
                                <a:lnTo>
                                  <a:pt x="150" y="960"/>
                                </a:lnTo>
                                <a:lnTo>
                                  <a:pt x="154" y="966"/>
                                </a:lnTo>
                                <a:lnTo>
                                  <a:pt x="156" y="966"/>
                                </a:lnTo>
                                <a:lnTo>
                                  <a:pt x="164" y="958"/>
                                </a:lnTo>
                                <a:lnTo>
                                  <a:pt x="168" y="946"/>
                                </a:lnTo>
                                <a:lnTo>
                                  <a:pt x="163" y="932"/>
                                </a:lnTo>
                                <a:lnTo>
                                  <a:pt x="163" y="928"/>
                                </a:lnTo>
                                <a:lnTo>
                                  <a:pt x="166" y="930"/>
                                </a:lnTo>
                                <a:lnTo>
                                  <a:pt x="168" y="928"/>
                                </a:lnTo>
                                <a:lnTo>
                                  <a:pt x="170" y="928"/>
                                </a:lnTo>
                                <a:lnTo>
                                  <a:pt x="173" y="930"/>
                                </a:lnTo>
                                <a:lnTo>
                                  <a:pt x="174" y="938"/>
                                </a:lnTo>
                                <a:lnTo>
                                  <a:pt x="175" y="942"/>
                                </a:lnTo>
                                <a:lnTo>
                                  <a:pt x="176" y="944"/>
                                </a:lnTo>
                                <a:lnTo>
                                  <a:pt x="176" y="940"/>
                                </a:lnTo>
                                <a:lnTo>
                                  <a:pt x="177" y="938"/>
                                </a:lnTo>
                                <a:lnTo>
                                  <a:pt x="178" y="936"/>
                                </a:lnTo>
                                <a:lnTo>
                                  <a:pt x="182" y="934"/>
                                </a:lnTo>
                                <a:lnTo>
                                  <a:pt x="186" y="936"/>
                                </a:lnTo>
                                <a:lnTo>
                                  <a:pt x="188" y="940"/>
                                </a:lnTo>
                                <a:lnTo>
                                  <a:pt x="188" y="946"/>
                                </a:lnTo>
                                <a:lnTo>
                                  <a:pt x="201" y="950"/>
                                </a:lnTo>
                                <a:lnTo>
                                  <a:pt x="192" y="954"/>
                                </a:lnTo>
                                <a:lnTo>
                                  <a:pt x="197" y="962"/>
                                </a:lnTo>
                                <a:lnTo>
                                  <a:pt x="227" y="996"/>
                                </a:lnTo>
                                <a:lnTo>
                                  <a:pt x="241" y="1012"/>
                                </a:lnTo>
                                <a:lnTo>
                                  <a:pt x="257" y="1028"/>
                                </a:lnTo>
                                <a:lnTo>
                                  <a:pt x="274" y="1042"/>
                                </a:lnTo>
                                <a:lnTo>
                                  <a:pt x="291" y="1056"/>
                                </a:lnTo>
                                <a:lnTo>
                                  <a:pt x="297" y="1062"/>
                                </a:lnTo>
                                <a:lnTo>
                                  <a:pt x="301" y="1070"/>
                                </a:lnTo>
                                <a:lnTo>
                                  <a:pt x="330" y="1086"/>
                                </a:lnTo>
                                <a:lnTo>
                                  <a:pt x="345" y="1100"/>
                                </a:lnTo>
                                <a:lnTo>
                                  <a:pt x="342" y="1110"/>
                                </a:lnTo>
                                <a:lnTo>
                                  <a:pt x="333" y="1116"/>
                                </a:lnTo>
                                <a:lnTo>
                                  <a:pt x="338" y="1132"/>
                                </a:lnTo>
                                <a:lnTo>
                                  <a:pt x="352" y="1148"/>
                                </a:lnTo>
                                <a:lnTo>
                                  <a:pt x="377" y="1162"/>
                                </a:lnTo>
                                <a:lnTo>
                                  <a:pt x="405" y="1170"/>
                                </a:lnTo>
                                <a:lnTo>
                                  <a:pt x="409" y="1170"/>
                                </a:lnTo>
                                <a:lnTo>
                                  <a:pt x="413" y="1166"/>
                                </a:lnTo>
                                <a:lnTo>
                                  <a:pt x="425" y="1168"/>
                                </a:lnTo>
                                <a:lnTo>
                                  <a:pt x="431" y="1168"/>
                                </a:lnTo>
                                <a:lnTo>
                                  <a:pt x="436" y="1166"/>
                                </a:lnTo>
                                <a:lnTo>
                                  <a:pt x="442" y="1164"/>
                                </a:lnTo>
                                <a:lnTo>
                                  <a:pt x="442" y="1162"/>
                                </a:lnTo>
                                <a:lnTo>
                                  <a:pt x="420" y="1162"/>
                                </a:lnTo>
                                <a:lnTo>
                                  <a:pt x="413" y="1160"/>
                                </a:lnTo>
                                <a:lnTo>
                                  <a:pt x="412" y="1160"/>
                                </a:lnTo>
                                <a:lnTo>
                                  <a:pt x="423" y="1158"/>
                                </a:lnTo>
                                <a:lnTo>
                                  <a:pt x="437" y="1154"/>
                                </a:lnTo>
                                <a:lnTo>
                                  <a:pt x="446" y="1150"/>
                                </a:lnTo>
                                <a:lnTo>
                                  <a:pt x="445" y="1148"/>
                                </a:lnTo>
                                <a:lnTo>
                                  <a:pt x="411" y="1148"/>
                                </a:lnTo>
                                <a:lnTo>
                                  <a:pt x="413" y="1146"/>
                                </a:lnTo>
                                <a:lnTo>
                                  <a:pt x="444" y="1144"/>
                                </a:lnTo>
                                <a:lnTo>
                                  <a:pt x="448" y="1142"/>
                                </a:lnTo>
                                <a:lnTo>
                                  <a:pt x="449" y="1142"/>
                                </a:lnTo>
                                <a:lnTo>
                                  <a:pt x="440" y="1140"/>
                                </a:lnTo>
                                <a:lnTo>
                                  <a:pt x="430" y="1138"/>
                                </a:lnTo>
                                <a:lnTo>
                                  <a:pt x="425" y="1138"/>
                                </a:lnTo>
                                <a:lnTo>
                                  <a:pt x="434" y="1136"/>
                                </a:lnTo>
                                <a:lnTo>
                                  <a:pt x="442" y="1134"/>
                                </a:lnTo>
                                <a:lnTo>
                                  <a:pt x="449" y="1132"/>
                                </a:lnTo>
                                <a:lnTo>
                                  <a:pt x="450" y="1132"/>
                                </a:lnTo>
                                <a:lnTo>
                                  <a:pt x="429" y="1130"/>
                                </a:lnTo>
                                <a:lnTo>
                                  <a:pt x="454" y="1126"/>
                                </a:lnTo>
                                <a:lnTo>
                                  <a:pt x="427" y="1122"/>
                                </a:lnTo>
                                <a:lnTo>
                                  <a:pt x="427" y="1120"/>
                                </a:lnTo>
                                <a:lnTo>
                                  <a:pt x="438" y="1120"/>
                                </a:lnTo>
                                <a:lnTo>
                                  <a:pt x="443" y="1100"/>
                                </a:lnTo>
                                <a:lnTo>
                                  <a:pt x="441" y="1090"/>
                                </a:lnTo>
                                <a:lnTo>
                                  <a:pt x="448" y="1102"/>
                                </a:lnTo>
                                <a:lnTo>
                                  <a:pt x="449" y="1102"/>
                                </a:lnTo>
                                <a:lnTo>
                                  <a:pt x="451" y="1100"/>
                                </a:lnTo>
                                <a:lnTo>
                                  <a:pt x="450" y="1090"/>
                                </a:lnTo>
                                <a:lnTo>
                                  <a:pt x="450" y="1088"/>
                                </a:lnTo>
                                <a:lnTo>
                                  <a:pt x="441" y="1078"/>
                                </a:lnTo>
                                <a:lnTo>
                                  <a:pt x="417" y="1070"/>
                                </a:lnTo>
                                <a:lnTo>
                                  <a:pt x="416" y="1068"/>
                                </a:lnTo>
                                <a:lnTo>
                                  <a:pt x="432" y="1066"/>
                                </a:lnTo>
                                <a:lnTo>
                                  <a:pt x="427" y="1064"/>
                                </a:lnTo>
                                <a:lnTo>
                                  <a:pt x="422" y="1062"/>
                                </a:lnTo>
                                <a:lnTo>
                                  <a:pt x="405" y="1062"/>
                                </a:lnTo>
                                <a:lnTo>
                                  <a:pt x="405" y="1160"/>
                                </a:lnTo>
                                <a:lnTo>
                                  <a:pt x="399" y="1160"/>
                                </a:lnTo>
                                <a:lnTo>
                                  <a:pt x="397" y="1158"/>
                                </a:lnTo>
                                <a:lnTo>
                                  <a:pt x="405" y="1160"/>
                                </a:lnTo>
                                <a:lnTo>
                                  <a:pt x="405" y="1062"/>
                                </a:lnTo>
                                <a:lnTo>
                                  <a:pt x="392" y="1062"/>
                                </a:lnTo>
                                <a:lnTo>
                                  <a:pt x="380" y="1064"/>
                                </a:lnTo>
                                <a:lnTo>
                                  <a:pt x="379" y="1064"/>
                                </a:lnTo>
                                <a:lnTo>
                                  <a:pt x="382" y="1062"/>
                                </a:lnTo>
                                <a:lnTo>
                                  <a:pt x="371" y="1062"/>
                                </a:lnTo>
                                <a:lnTo>
                                  <a:pt x="355" y="1064"/>
                                </a:lnTo>
                                <a:lnTo>
                                  <a:pt x="340" y="1064"/>
                                </a:lnTo>
                                <a:lnTo>
                                  <a:pt x="339" y="1064"/>
                                </a:lnTo>
                                <a:lnTo>
                                  <a:pt x="330" y="1056"/>
                                </a:lnTo>
                                <a:lnTo>
                                  <a:pt x="334" y="1058"/>
                                </a:lnTo>
                                <a:lnTo>
                                  <a:pt x="340" y="1064"/>
                                </a:lnTo>
                                <a:lnTo>
                                  <a:pt x="345" y="1058"/>
                                </a:lnTo>
                                <a:lnTo>
                                  <a:pt x="342" y="1056"/>
                                </a:lnTo>
                                <a:lnTo>
                                  <a:pt x="339" y="1054"/>
                                </a:lnTo>
                                <a:lnTo>
                                  <a:pt x="335" y="1052"/>
                                </a:lnTo>
                                <a:lnTo>
                                  <a:pt x="332" y="1042"/>
                                </a:lnTo>
                                <a:lnTo>
                                  <a:pt x="332" y="1040"/>
                                </a:lnTo>
                                <a:lnTo>
                                  <a:pt x="337" y="1042"/>
                                </a:lnTo>
                                <a:lnTo>
                                  <a:pt x="337" y="1040"/>
                                </a:lnTo>
                                <a:lnTo>
                                  <a:pt x="337" y="1030"/>
                                </a:lnTo>
                                <a:lnTo>
                                  <a:pt x="339" y="1018"/>
                                </a:lnTo>
                                <a:lnTo>
                                  <a:pt x="343" y="1008"/>
                                </a:lnTo>
                                <a:lnTo>
                                  <a:pt x="350" y="1002"/>
                                </a:lnTo>
                                <a:lnTo>
                                  <a:pt x="349" y="1004"/>
                                </a:lnTo>
                                <a:lnTo>
                                  <a:pt x="346" y="1010"/>
                                </a:lnTo>
                                <a:lnTo>
                                  <a:pt x="348" y="1014"/>
                                </a:lnTo>
                                <a:lnTo>
                                  <a:pt x="351" y="1010"/>
                                </a:lnTo>
                                <a:lnTo>
                                  <a:pt x="353" y="1008"/>
                                </a:lnTo>
                                <a:lnTo>
                                  <a:pt x="356" y="1004"/>
                                </a:lnTo>
                                <a:lnTo>
                                  <a:pt x="358" y="1002"/>
                                </a:lnTo>
                                <a:lnTo>
                                  <a:pt x="362" y="996"/>
                                </a:lnTo>
                                <a:lnTo>
                                  <a:pt x="374" y="990"/>
                                </a:lnTo>
                                <a:lnTo>
                                  <a:pt x="393" y="984"/>
                                </a:lnTo>
                                <a:lnTo>
                                  <a:pt x="402" y="986"/>
                                </a:lnTo>
                                <a:lnTo>
                                  <a:pt x="410" y="984"/>
                                </a:lnTo>
                                <a:lnTo>
                                  <a:pt x="472" y="984"/>
                                </a:lnTo>
                                <a:lnTo>
                                  <a:pt x="492" y="982"/>
                                </a:lnTo>
                                <a:lnTo>
                                  <a:pt x="484" y="978"/>
                                </a:lnTo>
                                <a:lnTo>
                                  <a:pt x="473" y="976"/>
                                </a:lnTo>
                                <a:lnTo>
                                  <a:pt x="460" y="976"/>
                                </a:lnTo>
                                <a:lnTo>
                                  <a:pt x="449" y="978"/>
                                </a:lnTo>
                                <a:lnTo>
                                  <a:pt x="449" y="976"/>
                                </a:lnTo>
                                <a:lnTo>
                                  <a:pt x="471" y="970"/>
                                </a:lnTo>
                                <a:lnTo>
                                  <a:pt x="473" y="970"/>
                                </a:lnTo>
                                <a:lnTo>
                                  <a:pt x="469" y="966"/>
                                </a:lnTo>
                                <a:lnTo>
                                  <a:pt x="452" y="968"/>
                                </a:lnTo>
                                <a:lnTo>
                                  <a:pt x="446" y="970"/>
                                </a:lnTo>
                                <a:lnTo>
                                  <a:pt x="458" y="966"/>
                                </a:lnTo>
                                <a:lnTo>
                                  <a:pt x="470" y="960"/>
                                </a:lnTo>
                                <a:lnTo>
                                  <a:pt x="472" y="958"/>
                                </a:lnTo>
                                <a:lnTo>
                                  <a:pt x="465" y="958"/>
                                </a:lnTo>
                                <a:lnTo>
                                  <a:pt x="457" y="960"/>
                                </a:lnTo>
                                <a:lnTo>
                                  <a:pt x="451" y="960"/>
                                </a:lnTo>
                                <a:lnTo>
                                  <a:pt x="471" y="954"/>
                                </a:lnTo>
                                <a:lnTo>
                                  <a:pt x="473" y="952"/>
                                </a:lnTo>
                                <a:lnTo>
                                  <a:pt x="472" y="950"/>
                                </a:lnTo>
                                <a:lnTo>
                                  <a:pt x="470" y="950"/>
                                </a:lnTo>
                                <a:lnTo>
                                  <a:pt x="474" y="948"/>
                                </a:lnTo>
                                <a:lnTo>
                                  <a:pt x="481" y="946"/>
                                </a:lnTo>
                                <a:lnTo>
                                  <a:pt x="481" y="944"/>
                                </a:lnTo>
                                <a:lnTo>
                                  <a:pt x="482" y="942"/>
                                </a:lnTo>
                                <a:lnTo>
                                  <a:pt x="477" y="940"/>
                                </a:lnTo>
                                <a:lnTo>
                                  <a:pt x="474" y="942"/>
                                </a:lnTo>
                                <a:lnTo>
                                  <a:pt x="470" y="944"/>
                                </a:lnTo>
                                <a:lnTo>
                                  <a:pt x="470" y="942"/>
                                </a:lnTo>
                                <a:lnTo>
                                  <a:pt x="474" y="940"/>
                                </a:lnTo>
                                <a:lnTo>
                                  <a:pt x="483" y="936"/>
                                </a:lnTo>
                                <a:lnTo>
                                  <a:pt x="485" y="934"/>
                                </a:lnTo>
                                <a:lnTo>
                                  <a:pt x="475" y="932"/>
                                </a:lnTo>
                                <a:lnTo>
                                  <a:pt x="463" y="936"/>
                                </a:lnTo>
                                <a:lnTo>
                                  <a:pt x="441" y="940"/>
                                </a:lnTo>
                                <a:lnTo>
                                  <a:pt x="443" y="938"/>
                                </a:lnTo>
                                <a:lnTo>
                                  <a:pt x="422" y="938"/>
                                </a:lnTo>
                                <a:lnTo>
                                  <a:pt x="439" y="936"/>
                                </a:lnTo>
                                <a:lnTo>
                                  <a:pt x="449" y="934"/>
                                </a:lnTo>
                                <a:lnTo>
                                  <a:pt x="461" y="932"/>
                                </a:lnTo>
                                <a:lnTo>
                                  <a:pt x="470" y="928"/>
                                </a:lnTo>
                                <a:lnTo>
                                  <a:pt x="461" y="926"/>
                                </a:lnTo>
                                <a:lnTo>
                                  <a:pt x="438" y="926"/>
                                </a:lnTo>
                                <a:lnTo>
                                  <a:pt x="428" y="928"/>
                                </a:lnTo>
                                <a:lnTo>
                                  <a:pt x="414" y="928"/>
                                </a:lnTo>
                                <a:lnTo>
                                  <a:pt x="396" y="928"/>
                                </a:lnTo>
                                <a:lnTo>
                                  <a:pt x="401" y="924"/>
                                </a:lnTo>
                                <a:lnTo>
                                  <a:pt x="414" y="928"/>
                                </a:lnTo>
                                <a:lnTo>
                                  <a:pt x="420" y="924"/>
                                </a:lnTo>
                                <a:lnTo>
                                  <a:pt x="418" y="922"/>
                                </a:lnTo>
                                <a:lnTo>
                                  <a:pt x="397" y="918"/>
                                </a:lnTo>
                                <a:lnTo>
                                  <a:pt x="393" y="918"/>
                                </a:lnTo>
                                <a:lnTo>
                                  <a:pt x="392" y="916"/>
                                </a:lnTo>
                                <a:lnTo>
                                  <a:pt x="405" y="916"/>
                                </a:lnTo>
                                <a:lnTo>
                                  <a:pt x="411" y="914"/>
                                </a:lnTo>
                                <a:lnTo>
                                  <a:pt x="409" y="912"/>
                                </a:lnTo>
                                <a:lnTo>
                                  <a:pt x="406" y="910"/>
                                </a:lnTo>
                                <a:lnTo>
                                  <a:pt x="410" y="910"/>
                                </a:lnTo>
                                <a:lnTo>
                                  <a:pt x="417" y="908"/>
                                </a:lnTo>
                                <a:lnTo>
                                  <a:pt x="423" y="908"/>
                                </a:lnTo>
                                <a:lnTo>
                                  <a:pt x="423" y="906"/>
                                </a:lnTo>
                                <a:lnTo>
                                  <a:pt x="420" y="904"/>
                                </a:lnTo>
                                <a:lnTo>
                                  <a:pt x="416" y="904"/>
                                </a:lnTo>
                                <a:lnTo>
                                  <a:pt x="410" y="902"/>
                                </a:lnTo>
                                <a:lnTo>
                                  <a:pt x="431" y="896"/>
                                </a:lnTo>
                                <a:lnTo>
                                  <a:pt x="441" y="894"/>
                                </a:lnTo>
                                <a:lnTo>
                                  <a:pt x="450" y="890"/>
                                </a:lnTo>
                                <a:lnTo>
                                  <a:pt x="453" y="888"/>
                                </a:lnTo>
                                <a:lnTo>
                                  <a:pt x="461" y="884"/>
                                </a:lnTo>
                                <a:lnTo>
                                  <a:pt x="471" y="882"/>
                                </a:lnTo>
                                <a:lnTo>
                                  <a:pt x="473" y="886"/>
                                </a:lnTo>
                                <a:lnTo>
                                  <a:pt x="485" y="884"/>
                                </a:lnTo>
                                <a:lnTo>
                                  <a:pt x="489" y="890"/>
                                </a:lnTo>
                                <a:lnTo>
                                  <a:pt x="506" y="894"/>
                                </a:lnTo>
                                <a:lnTo>
                                  <a:pt x="507" y="896"/>
                                </a:lnTo>
                                <a:lnTo>
                                  <a:pt x="503" y="900"/>
                                </a:lnTo>
                                <a:lnTo>
                                  <a:pt x="495" y="900"/>
                                </a:lnTo>
                                <a:lnTo>
                                  <a:pt x="493" y="906"/>
                                </a:lnTo>
                                <a:lnTo>
                                  <a:pt x="502" y="906"/>
                                </a:lnTo>
                                <a:lnTo>
                                  <a:pt x="507" y="900"/>
                                </a:lnTo>
                                <a:lnTo>
                                  <a:pt x="515" y="898"/>
                                </a:lnTo>
                                <a:lnTo>
                                  <a:pt x="516" y="900"/>
                                </a:lnTo>
                                <a:lnTo>
                                  <a:pt x="508" y="906"/>
                                </a:lnTo>
                                <a:lnTo>
                                  <a:pt x="489" y="914"/>
                                </a:lnTo>
                                <a:lnTo>
                                  <a:pt x="481" y="922"/>
                                </a:lnTo>
                                <a:lnTo>
                                  <a:pt x="490" y="920"/>
                                </a:lnTo>
                                <a:lnTo>
                                  <a:pt x="501" y="916"/>
                                </a:lnTo>
                                <a:lnTo>
                                  <a:pt x="505" y="913"/>
                                </a:lnTo>
                                <a:lnTo>
                                  <a:pt x="502" y="920"/>
                                </a:lnTo>
                                <a:lnTo>
                                  <a:pt x="513" y="920"/>
                                </a:lnTo>
                                <a:lnTo>
                                  <a:pt x="520" y="912"/>
                                </a:lnTo>
                                <a:lnTo>
                                  <a:pt x="528" y="908"/>
                                </a:lnTo>
                                <a:lnTo>
                                  <a:pt x="527" y="910"/>
                                </a:lnTo>
                                <a:lnTo>
                                  <a:pt x="525" y="912"/>
                                </a:lnTo>
                                <a:lnTo>
                                  <a:pt x="524" y="916"/>
                                </a:lnTo>
                                <a:lnTo>
                                  <a:pt x="533" y="916"/>
                                </a:lnTo>
                                <a:lnTo>
                                  <a:pt x="536" y="910"/>
                                </a:lnTo>
                                <a:lnTo>
                                  <a:pt x="540" y="908"/>
                                </a:lnTo>
                                <a:lnTo>
                                  <a:pt x="543" y="906"/>
                                </a:lnTo>
                                <a:lnTo>
                                  <a:pt x="544" y="908"/>
                                </a:lnTo>
                                <a:lnTo>
                                  <a:pt x="546" y="908"/>
                                </a:lnTo>
                                <a:lnTo>
                                  <a:pt x="550" y="906"/>
                                </a:lnTo>
                                <a:lnTo>
                                  <a:pt x="554" y="904"/>
                                </a:lnTo>
                                <a:lnTo>
                                  <a:pt x="554" y="906"/>
                                </a:lnTo>
                                <a:lnTo>
                                  <a:pt x="559" y="906"/>
                                </a:lnTo>
                                <a:lnTo>
                                  <a:pt x="559" y="904"/>
                                </a:lnTo>
                                <a:lnTo>
                                  <a:pt x="559" y="898"/>
                                </a:lnTo>
                                <a:lnTo>
                                  <a:pt x="559" y="894"/>
                                </a:lnTo>
                                <a:lnTo>
                                  <a:pt x="560" y="894"/>
                                </a:lnTo>
                                <a:lnTo>
                                  <a:pt x="564" y="902"/>
                                </a:lnTo>
                                <a:lnTo>
                                  <a:pt x="560" y="920"/>
                                </a:lnTo>
                                <a:lnTo>
                                  <a:pt x="567" y="924"/>
                                </a:lnTo>
                                <a:lnTo>
                                  <a:pt x="568" y="924"/>
                                </a:lnTo>
                                <a:lnTo>
                                  <a:pt x="568" y="922"/>
                                </a:lnTo>
                                <a:lnTo>
                                  <a:pt x="569" y="910"/>
                                </a:lnTo>
                                <a:lnTo>
                                  <a:pt x="566" y="894"/>
                                </a:lnTo>
                                <a:lnTo>
                                  <a:pt x="562" y="884"/>
                                </a:lnTo>
                                <a:lnTo>
                                  <a:pt x="561" y="882"/>
                                </a:lnTo>
                                <a:lnTo>
                                  <a:pt x="560" y="880"/>
                                </a:lnTo>
                                <a:lnTo>
                                  <a:pt x="556" y="870"/>
                                </a:lnTo>
                                <a:lnTo>
                                  <a:pt x="554" y="870"/>
                                </a:lnTo>
                                <a:lnTo>
                                  <a:pt x="553" y="872"/>
                                </a:lnTo>
                                <a:lnTo>
                                  <a:pt x="553" y="874"/>
                                </a:lnTo>
                                <a:lnTo>
                                  <a:pt x="554" y="880"/>
                                </a:lnTo>
                                <a:lnTo>
                                  <a:pt x="549" y="876"/>
                                </a:lnTo>
                                <a:lnTo>
                                  <a:pt x="548" y="870"/>
                                </a:lnTo>
                                <a:lnTo>
                                  <a:pt x="547" y="866"/>
                                </a:lnTo>
                                <a:lnTo>
                                  <a:pt x="540" y="864"/>
                                </a:lnTo>
                                <a:lnTo>
                                  <a:pt x="539" y="864"/>
                                </a:lnTo>
                                <a:lnTo>
                                  <a:pt x="538" y="866"/>
                                </a:lnTo>
                                <a:lnTo>
                                  <a:pt x="538" y="870"/>
                                </a:lnTo>
                                <a:lnTo>
                                  <a:pt x="532" y="868"/>
                                </a:lnTo>
                                <a:lnTo>
                                  <a:pt x="531" y="872"/>
                                </a:lnTo>
                                <a:lnTo>
                                  <a:pt x="533" y="872"/>
                                </a:lnTo>
                                <a:lnTo>
                                  <a:pt x="535" y="876"/>
                                </a:lnTo>
                                <a:lnTo>
                                  <a:pt x="530" y="874"/>
                                </a:lnTo>
                                <a:lnTo>
                                  <a:pt x="529" y="870"/>
                                </a:lnTo>
                                <a:lnTo>
                                  <a:pt x="522" y="870"/>
                                </a:lnTo>
                                <a:lnTo>
                                  <a:pt x="522" y="872"/>
                                </a:lnTo>
                                <a:lnTo>
                                  <a:pt x="523" y="874"/>
                                </a:lnTo>
                                <a:lnTo>
                                  <a:pt x="522" y="873"/>
                                </a:lnTo>
                                <a:lnTo>
                                  <a:pt x="522" y="906"/>
                                </a:lnTo>
                                <a:lnTo>
                                  <a:pt x="516" y="912"/>
                                </a:lnTo>
                                <a:lnTo>
                                  <a:pt x="507" y="912"/>
                                </a:lnTo>
                                <a:lnTo>
                                  <a:pt x="512" y="908"/>
                                </a:lnTo>
                                <a:lnTo>
                                  <a:pt x="522" y="906"/>
                                </a:lnTo>
                                <a:lnTo>
                                  <a:pt x="522" y="873"/>
                                </a:lnTo>
                                <a:lnTo>
                                  <a:pt x="513" y="870"/>
                                </a:lnTo>
                                <a:lnTo>
                                  <a:pt x="498" y="864"/>
                                </a:lnTo>
                                <a:lnTo>
                                  <a:pt x="483" y="858"/>
                                </a:lnTo>
                                <a:lnTo>
                                  <a:pt x="470" y="858"/>
                                </a:lnTo>
                                <a:lnTo>
                                  <a:pt x="470" y="860"/>
                                </a:lnTo>
                                <a:lnTo>
                                  <a:pt x="481" y="864"/>
                                </a:lnTo>
                                <a:lnTo>
                                  <a:pt x="480" y="866"/>
                                </a:lnTo>
                                <a:lnTo>
                                  <a:pt x="479" y="868"/>
                                </a:lnTo>
                                <a:lnTo>
                                  <a:pt x="480" y="870"/>
                                </a:lnTo>
                                <a:lnTo>
                                  <a:pt x="489" y="876"/>
                                </a:lnTo>
                                <a:lnTo>
                                  <a:pt x="477" y="880"/>
                                </a:lnTo>
                                <a:lnTo>
                                  <a:pt x="477" y="878"/>
                                </a:lnTo>
                                <a:lnTo>
                                  <a:pt x="460" y="876"/>
                                </a:lnTo>
                                <a:lnTo>
                                  <a:pt x="409" y="888"/>
                                </a:lnTo>
                                <a:lnTo>
                                  <a:pt x="407" y="886"/>
                                </a:lnTo>
                                <a:lnTo>
                                  <a:pt x="407" y="884"/>
                                </a:lnTo>
                                <a:lnTo>
                                  <a:pt x="409" y="886"/>
                                </a:lnTo>
                                <a:lnTo>
                                  <a:pt x="410" y="886"/>
                                </a:lnTo>
                                <a:lnTo>
                                  <a:pt x="413" y="884"/>
                                </a:lnTo>
                                <a:lnTo>
                                  <a:pt x="414" y="884"/>
                                </a:lnTo>
                                <a:lnTo>
                                  <a:pt x="412" y="882"/>
                                </a:lnTo>
                                <a:lnTo>
                                  <a:pt x="412" y="880"/>
                                </a:lnTo>
                                <a:lnTo>
                                  <a:pt x="409" y="880"/>
                                </a:lnTo>
                                <a:lnTo>
                                  <a:pt x="408" y="878"/>
                                </a:lnTo>
                                <a:lnTo>
                                  <a:pt x="409" y="878"/>
                                </a:lnTo>
                                <a:lnTo>
                                  <a:pt x="407" y="874"/>
                                </a:lnTo>
                                <a:lnTo>
                                  <a:pt x="411" y="874"/>
                                </a:lnTo>
                                <a:lnTo>
                                  <a:pt x="410" y="872"/>
                                </a:lnTo>
                                <a:lnTo>
                                  <a:pt x="410" y="870"/>
                                </a:lnTo>
                                <a:lnTo>
                                  <a:pt x="406" y="868"/>
                                </a:lnTo>
                                <a:lnTo>
                                  <a:pt x="402" y="866"/>
                                </a:lnTo>
                                <a:lnTo>
                                  <a:pt x="401" y="864"/>
                                </a:lnTo>
                                <a:lnTo>
                                  <a:pt x="395" y="864"/>
                                </a:lnTo>
                                <a:lnTo>
                                  <a:pt x="394" y="864"/>
                                </a:lnTo>
                                <a:lnTo>
                                  <a:pt x="387" y="864"/>
                                </a:lnTo>
                                <a:lnTo>
                                  <a:pt x="384" y="868"/>
                                </a:lnTo>
                                <a:lnTo>
                                  <a:pt x="379" y="868"/>
                                </a:lnTo>
                                <a:lnTo>
                                  <a:pt x="377" y="866"/>
                                </a:lnTo>
                                <a:lnTo>
                                  <a:pt x="376" y="864"/>
                                </a:lnTo>
                                <a:lnTo>
                                  <a:pt x="369" y="866"/>
                                </a:lnTo>
                                <a:lnTo>
                                  <a:pt x="365" y="862"/>
                                </a:lnTo>
                                <a:lnTo>
                                  <a:pt x="355" y="870"/>
                                </a:lnTo>
                                <a:lnTo>
                                  <a:pt x="351" y="868"/>
                                </a:lnTo>
                                <a:lnTo>
                                  <a:pt x="350" y="868"/>
                                </a:lnTo>
                                <a:lnTo>
                                  <a:pt x="347" y="870"/>
                                </a:lnTo>
                                <a:lnTo>
                                  <a:pt x="347" y="872"/>
                                </a:lnTo>
                                <a:lnTo>
                                  <a:pt x="342" y="872"/>
                                </a:lnTo>
                                <a:lnTo>
                                  <a:pt x="340" y="870"/>
                                </a:lnTo>
                                <a:lnTo>
                                  <a:pt x="339" y="867"/>
                                </a:lnTo>
                                <a:lnTo>
                                  <a:pt x="337" y="868"/>
                                </a:lnTo>
                                <a:lnTo>
                                  <a:pt x="332" y="870"/>
                                </a:lnTo>
                                <a:lnTo>
                                  <a:pt x="327" y="864"/>
                                </a:lnTo>
                                <a:lnTo>
                                  <a:pt x="323" y="862"/>
                                </a:lnTo>
                                <a:lnTo>
                                  <a:pt x="320" y="862"/>
                                </a:lnTo>
                                <a:lnTo>
                                  <a:pt x="316" y="864"/>
                                </a:lnTo>
                                <a:lnTo>
                                  <a:pt x="312" y="864"/>
                                </a:lnTo>
                                <a:lnTo>
                                  <a:pt x="329" y="852"/>
                                </a:lnTo>
                                <a:lnTo>
                                  <a:pt x="330" y="850"/>
                                </a:lnTo>
                                <a:lnTo>
                                  <a:pt x="330" y="848"/>
                                </a:lnTo>
                                <a:lnTo>
                                  <a:pt x="327" y="848"/>
                                </a:lnTo>
                                <a:lnTo>
                                  <a:pt x="331" y="844"/>
                                </a:lnTo>
                                <a:lnTo>
                                  <a:pt x="338" y="842"/>
                                </a:lnTo>
                                <a:lnTo>
                                  <a:pt x="340" y="838"/>
                                </a:lnTo>
                                <a:lnTo>
                                  <a:pt x="340" y="836"/>
                                </a:lnTo>
                                <a:lnTo>
                                  <a:pt x="336" y="834"/>
                                </a:lnTo>
                                <a:lnTo>
                                  <a:pt x="337" y="834"/>
                                </a:lnTo>
                                <a:lnTo>
                                  <a:pt x="343" y="830"/>
                                </a:lnTo>
                                <a:lnTo>
                                  <a:pt x="348" y="824"/>
                                </a:lnTo>
                                <a:lnTo>
                                  <a:pt x="348" y="822"/>
                                </a:lnTo>
                                <a:lnTo>
                                  <a:pt x="339" y="824"/>
                                </a:lnTo>
                                <a:lnTo>
                                  <a:pt x="330" y="829"/>
                                </a:lnTo>
                                <a:lnTo>
                                  <a:pt x="330" y="838"/>
                                </a:lnTo>
                                <a:lnTo>
                                  <a:pt x="328" y="840"/>
                                </a:lnTo>
                                <a:lnTo>
                                  <a:pt x="323" y="842"/>
                                </a:lnTo>
                                <a:lnTo>
                                  <a:pt x="327" y="840"/>
                                </a:lnTo>
                                <a:lnTo>
                                  <a:pt x="330" y="838"/>
                                </a:lnTo>
                                <a:lnTo>
                                  <a:pt x="330" y="829"/>
                                </a:lnTo>
                                <a:lnTo>
                                  <a:pt x="329" y="830"/>
                                </a:lnTo>
                                <a:lnTo>
                                  <a:pt x="319" y="836"/>
                                </a:lnTo>
                                <a:lnTo>
                                  <a:pt x="310" y="840"/>
                                </a:lnTo>
                                <a:lnTo>
                                  <a:pt x="316" y="836"/>
                                </a:lnTo>
                                <a:lnTo>
                                  <a:pt x="322" y="832"/>
                                </a:lnTo>
                                <a:lnTo>
                                  <a:pt x="337" y="822"/>
                                </a:lnTo>
                                <a:lnTo>
                                  <a:pt x="348" y="816"/>
                                </a:lnTo>
                                <a:lnTo>
                                  <a:pt x="352" y="814"/>
                                </a:lnTo>
                                <a:lnTo>
                                  <a:pt x="361" y="804"/>
                                </a:lnTo>
                                <a:lnTo>
                                  <a:pt x="361" y="802"/>
                                </a:lnTo>
                                <a:lnTo>
                                  <a:pt x="354" y="802"/>
                                </a:lnTo>
                                <a:lnTo>
                                  <a:pt x="343" y="810"/>
                                </a:lnTo>
                                <a:lnTo>
                                  <a:pt x="345" y="808"/>
                                </a:lnTo>
                                <a:lnTo>
                                  <a:pt x="352" y="802"/>
                                </a:lnTo>
                                <a:lnTo>
                                  <a:pt x="361" y="796"/>
                                </a:lnTo>
                                <a:lnTo>
                                  <a:pt x="370" y="788"/>
                                </a:lnTo>
                                <a:lnTo>
                                  <a:pt x="369" y="786"/>
                                </a:lnTo>
                                <a:lnTo>
                                  <a:pt x="360" y="790"/>
                                </a:lnTo>
                                <a:lnTo>
                                  <a:pt x="350" y="796"/>
                                </a:lnTo>
                                <a:lnTo>
                                  <a:pt x="343" y="801"/>
                                </a:lnTo>
                                <a:lnTo>
                                  <a:pt x="343" y="810"/>
                                </a:lnTo>
                                <a:lnTo>
                                  <a:pt x="340" y="812"/>
                                </a:lnTo>
                                <a:lnTo>
                                  <a:pt x="333" y="816"/>
                                </a:lnTo>
                                <a:lnTo>
                                  <a:pt x="333" y="814"/>
                                </a:lnTo>
                                <a:lnTo>
                                  <a:pt x="343" y="810"/>
                                </a:lnTo>
                                <a:lnTo>
                                  <a:pt x="343" y="801"/>
                                </a:lnTo>
                                <a:lnTo>
                                  <a:pt x="341" y="802"/>
                                </a:lnTo>
                                <a:lnTo>
                                  <a:pt x="333" y="808"/>
                                </a:lnTo>
                                <a:lnTo>
                                  <a:pt x="332" y="808"/>
                                </a:lnTo>
                                <a:lnTo>
                                  <a:pt x="338" y="802"/>
                                </a:lnTo>
                                <a:lnTo>
                                  <a:pt x="342" y="798"/>
                                </a:lnTo>
                                <a:lnTo>
                                  <a:pt x="347" y="794"/>
                                </a:lnTo>
                                <a:lnTo>
                                  <a:pt x="357" y="788"/>
                                </a:lnTo>
                                <a:lnTo>
                                  <a:pt x="365" y="784"/>
                                </a:lnTo>
                                <a:lnTo>
                                  <a:pt x="377" y="784"/>
                                </a:lnTo>
                                <a:lnTo>
                                  <a:pt x="382" y="778"/>
                                </a:lnTo>
                                <a:lnTo>
                                  <a:pt x="387" y="780"/>
                                </a:lnTo>
                                <a:lnTo>
                                  <a:pt x="389" y="780"/>
                                </a:lnTo>
                                <a:lnTo>
                                  <a:pt x="381" y="788"/>
                                </a:lnTo>
                                <a:lnTo>
                                  <a:pt x="381" y="790"/>
                                </a:lnTo>
                                <a:lnTo>
                                  <a:pt x="389" y="790"/>
                                </a:lnTo>
                                <a:lnTo>
                                  <a:pt x="398" y="784"/>
                                </a:lnTo>
                                <a:lnTo>
                                  <a:pt x="405" y="780"/>
                                </a:lnTo>
                                <a:lnTo>
                                  <a:pt x="406" y="784"/>
                                </a:lnTo>
                                <a:lnTo>
                                  <a:pt x="404" y="784"/>
                                </a:lnTo>
                                <a:lnTo>
                                  <a:pt x="401" y="786"/>
                                </a:lnTo>
                                <a:lnTo>
                                  <a:pt x="400" y="788"/>
                                </a:lnTo>
                                <a:lnTo>
                                  <a:pt x="401" y="790"/>
                                </a:lnTo>
                                <a:lnTo>
                                  <a:pt x="406" y="790"/>
                                </a:lnTo>
                                <a:lnTo>
                                  <a:pt x="404" y="796"/>
                                </a:lnTo>
                                <a:lnTo>
                                  <a:pt x="410" y="800"/>
                                </a:lnTo>
                                <a:lnTo>
                                  <a:pt x="424" y="790"/>
                                </a:lnTo>
                                <a:lnTo>
                                  <a:pt x="427" y="788"/>
                                </a:lnTo>
                                <a:lnTo>
                                  <a:pt x="433" y="784"/>
                                </a:lnTo>
                                <a:lnTo>
                                  <a:pt x="436" y="782"/>
                                </a:lnTo>
                                <a:lnTo>
                                  <a:pt x="441" y="778"/>
                                </a:lnTo>
                                <a:lnTo>
                                  <a:pt x="448" y="770"/>
                                </a:lnTo>
                                <a:lnTo>
                                  <a:pt x="453" y="766"/>
                                </a:lnTo>
                                <a:lnTo>
                                  <a:pt x="455" y="764"/>
                                </a:lnTo>
                                <a:lnTo>
                                  <a:pt x="458" y="762"/>
                                </a:lnTo>
                                <a:lnTo>
                                  <a:pt x="465" y="758"/>
                                </a:lnTo>
                                <a:lnTo>
                                  <a:pt x="497" y="758"/>
                                </a:lnTo>
                                <a:lnTo>
                                  <a:pt x="513" y="752"/>
                                </a:lnTo>
                                <a:lnTo>
                                  <a:pt x="516" y="750"/>
                                </a:lnTo>
                                <a:lnTo>
                                  <a:pt x="517" y="748"/>
                                </a:lnTo>
                                <a:lnTo>
                                  <a:pt x="520" y="746"/>
                                </a:lnTo>
                                <a:lnTo>
                                  <a:pt x="522" y="750"/>
                                </a:lnTo>
                                <a:lnTo>
                                  <a:pt x="524" y="748"/>
                                </a:lnTo>
                                <a:lnTo>
                                  <a:pt x="528" y="746"/>
                                </a:lnTo>
                                <a:lnTo>
                                  <a:pt x="526" y="736"/>
                                </a:lnTo>
                                <a:lnTo>
                                  <a:pt x="527" y="730"/>
                                </a:lnTo>
                                <a:lnTo>
                                  <a:pt x="528" y="710"/>
                                </a:lnTo>
                                <a:lnTo>
                                  <a:pt x="522" y="694"/>
                                </a:lnTo>
                                <a:lnTo>
                                  <a:pt x="512" y="682"/>
                                </a:lnTo>
                                <a:lnTo>
                                  <a:pt x="499" y="676"/>
                                </a:lnTo>
                                <a:lnTo>
                                  <a:pt x="497" y="676"/>
                                </a:lnTo>
                                <a:lnTo>
                                  <a:pt x="496" y="684"/>
                                </a:lnTo>
                                <a:lnTo>
                                  <a:pt x="511" y="692"/>
                                </a:lnTo>
                                <a:lnTo>
                                  <a:pt x="519" y="704"/>
                                </a:lnTo>
                                <a:lnTo>
                                  <a:pt x="514" y="716"/>
                                </a:lnTo>
                                <a:lnTo>
                                  <a:pt x="517" y="724"/>
                                </a:lnTo>
                                <a:lnTo>
                                  <a:pt x="519" y="724"/>
                                </a:lnTo>
                                <a:lnTo>
                                  <a:pt x="519" y="728"/>
                                </a:lnTo>
                                <a:lnTo>
                                  <a:pt x="516" y="732"/>
                                </a:lnTo>
                                <a:lnTo>
                                  <a:pt x="513" y="740"/>
                                </a:lnTo>
                                <a:lnTo>
                                  <a:pt x="508" y="740"/>
                                </a:lnTo>
                                <a:lnTo>
                                  <a:pt x="504" y="742"/>
                                </a:lnTo>
                                <a:lnTo>
                                  <a:pt x="500" y="742"/>
                                </a:lnTo>
                                <a:lnTo>
                                  <a:pt x="487" y="736"/>
                                </a:lnTo>
                                <a:lnTo>
                                  <a:pt x="470" y="732"/>
                                </a:lnTo>
                                <a:lnTo>
                                  <a:pt x="466" y="732"/>
                                </a:lnTo>
                                <a:lnTo>
                                  <a:pt x="466" y="742"/>
                                </a:lnTo>
                                <a:lnTo>
                                  <a:pt x="462" y="748"/>
                                </a:lnTo>
                                <a:lnTo>
                                  <a:pt x="447" y="750"/>
                                </a:lnTo>
                                <a:lnTo>
                                  <a:pt x="442" y="752"/>
                                </a:lnTo>
                                <a:lnTo>
                                  <a:pt x="441" y="750"/>
                                </a:lnTo>
                                <a:lnTo>
                                  <a:pt x="445" y="746"/>
                                </a:lnTo>
                                <a:lnTo>
                                  <a:pt x="453" y="746"/>
                                </a:lnTo>
                                <a:lnTo>
                                  <a:pt x="460" y="742"/>
                                </a:lnTo>
                                <a:lnTo>
                                  <a:pt x="466" y="742"/>
                                </a:lnTo>
                                <a:lnTo>
                                  <a:pt x="466" y="732"/>
                                </a:lnTo>
                                <a:lnTo>
                                  <a:pt x="453" y="734"/>
                                </a:lnTo>
                                <a:lnTo>
                                  <a:pt x="439" y="740"/>
                                </a:lnTo>
                                <a:lnTo>
                                  <a:pt x="434" y="744"/>
                                </a:lnTo>
                                <a:lnTo>
                                  <a:pt x="427" y="758"/>
                                </a:lnTo>
                                <a:lnTo>
                                  <a:pt x="421" y="760"/>
                                </a:lnTo>
                                <a:lnTo>
                                  <a:pt x="421" y="782"/>
                                </a:lnTo>
                                <a:lnTo>
                                  <a:pt x="417" y="786"/>
                                </a:lnTo>
                                <a:lnTo>
                                  <a:pt x="411" y="788"/>
                                </a:lnTo>
                                <a:lnTo>
                                  <a:pt x="414" y="784"/>
                                </a:lnTo>
                                <a:lnTo>
                                  <a:pt x="421" y="782"/>
                                </a:lnTo>
                                <a:lnTo>
                                  <a:pt x="421" y="760"/>
                                </a:lnTo>
                                <a:lnTo>
                                  <a:pt x="417" y="762"/>
                                </a:lnTo>
                                <a:lnTo>
                                  <a:pt x="411" y="756"/>
                                </a:lnTo>
                                <a:lnTo>
                                  <a:pt x="407" y="752"/>
                                </a:lnTo>
                                <a:lnTo>
                                  <a:pt x="405" y="750"/>
                                </a:lnTo>
                                <a:lnTo>
                                  <a:pt x="404" y="748"/>
                                </a:lnTo>
                                <a:lnTo>
                                  <a:pt x="402" y="746"/>
                                </a:lnTo>
                                <a:lnTo>
                                  <a:pt x="401" y="748"/>
                                </a:lnTo>
                                <a:lnTo>
                                  <a:pt x="397" y="748"/>
                                </a:lnTo>
                                <a:lnTo>
                                  <a:pt x="396" y="742"/>
                                </a:lnTo>
                                <a:lnTo>
                                  <a:pt x="393" y="740"/>
                                </a:lnTo>
                                <a:lnTo>
                                  <a:pt x="390" y="740"/>
                                </a:lnTo>
                                <a:lnTo>
                                  <a:pt x="389" y="742"/>
                                </a:lnTo>
                                <a:lnTo>
                                  <a:pt x="389" y="744"/>
                                </a:lnTo>
                                <a:lnTo>
                                  <a:pt x="391" y="746"/>
                                </a:lnTo>
                                <a:lnTo>
                                  <a:pt x="392" y="748"/>
                                </a:lnTo>
                                <a:lnTo>
                                  <a:pt x="387" y="746"/>
                                </a:lnTo>
                                <a:lnTo>
                                  <a:pt x="386" y="744"/>
                                </a:lnTo>
                                <a:lnTo>
                                  <a:pt x="384" y="742"/>
                                </a:lnTo>
                                <a:lnTo>
                                  <a:pt x="381" y="737"/>
                                </a:lnTo>
                                <a:lnTo>
                                  <a:pt x="381" y="743"/>
                                </a:lnTo>
                                <a:lnTo>
                                  <a:pt x="379" y="742"/>
                                </a:lnTo>
                                <a:lnTo>
                                  <a:pt x="381" y="742"/>
                                </a:lnTo>
                                <a:lnTo>
                                  <a:pt x="381" y="743"/>
                                </a:lnTo>
                                <a:lnTo>
                                  <a:pt x="381" y="737"/>
                                </a:lnTo>
                                <a:lnTo>
                                  <a:pt x="380" y="736"/>
                                </a:lnTo>
                                <a:lnTo>
                                  <a:pt x="378" y="736"/>
                                </a:lnTo>
                                <a:lnTo>
                                  <a:pt x="376" y="734"/>
                                </a:lnTo>
                                <a:lnTo>
                                  <a:pt x="376" y="756"/>
                                </a:lnTo>
                                <a:lnTo>
                                  <a:pt x="370" y="752"/>
                                </a:lnTo>
                                <a:lnTo>
                                  <a:pt x="373" y="752"/>
                                </a:lnTo>
                                <a:lnTo>
                                  <a:pt x="375" y="754"/>
                                </a:lnTo>
                                <a:lnTo>
                                  <a:pt x="376" y="756"/>
                                </a:lnTo>
                                <a:lnTo>
                                  <a:pt x="376" y="734"/>
                                </a:lnTo>
                                <a:lnTo>
                                  <a:pt x="375" y="730"/>
                                </a:lnTo>
                                <a:lnTo>
                                  <a:pt x="374" y="728"/>
                                </a:lnTo>
                                <a:lnTo>
                                  <a:pt x="371" y="726"/>
                                </a:lnTo>
                                <a:lnTo>
                                  <a:pt x="370" y="728"/>
                                </a:lnTo>
                                <a:lnTo>
                                  <a:pt x="370" y="734"/>
                                </a:lnTo>
                                <a:lnTo>
                                  <a:pt x="367" y="724"/>
                                </a:lnTo>
                                <a:lnTo>
                                  <a:pt x="367" y="722"/>
                                </a:lnTo>
                                <a:lnTo>
                                  <a:pt x="371" y="704"/>
                                </a:lnTo>
                                <a:lnTo>
                                  <a:pt x="376" y="690"/>
                                </a:lnTo>
                                <a:lnTo>
                                  <a:pt x="378" y="686"/>
                                </a:lnTo>
                                <a:lnTo>
                                  <a:pt x="383" y="676"/>
                                </a:lnTo>
                                <a:lnTo>
                                  <a:pt x="381" y="674"/>
                                </a:lnTo>
                                <a:lnTo>
                                  <a:pt x="377" y="676"/>
                                </a:lnTo>
                                <a:lnTo>
                                  <a:pt x="371" y="688"/>
                                </a:lnTo>
                                <a:lnTo>
                                  <a:pt x="370" y="690"/>
                                </a:lnTo>
                                <a:lnTo>
                                  <a:pt x="374" y="680"/>
                                </a:lnTo>
                                <a:lnTo>
                                  <a:pt x="377" y="674"/>
                                </a:lnTo>
                                <a:lnTo>
                                  <a:pt x="385" y="656"/>
                                </a:lnTo>
                                <a:lnTo>
                                  <a:pt x="385" y="652"/>
                                </a:lnTo>
                                <a:lnTo>
                                  <a:pt x="382" y="652"/>
                                </a:lnTo>
                                <a:lnTo>
                                  <a:pt x="372" y="665"/>
                                </a:lnTo>
                                <a:lnTo>
                                  <a:pt x="373" y="664"/>
                                </a:lnTo>
                                <a:lnTo>
                                  <a:pt x="383" y="642"/>
                                </a:lnTo>
                                <a:lnTo>
                                  <a:pt x="386" y="636"/>
                                </a:lnTo>
                                <a:lnTo>
                                  <a:pt x="390" y="626"/>
                                </a:lnTo>
                                <a:lnTo>
                                  <a:pt x="394" y="616"/>
                                </a:lnTo>
                                <a:lnTo>
                                  <a:pt x="389" y="614"/>
                                </a:lnTo>
                                <a:lnTo>
                                  <a:pt x="377" y="636"/>
                                </a:lnTo>
                                <a:lnTo>
                                  <a:pt x="377" y="634"/>
                                </a:lnTo>
                                <a:lnTo>
                                  <a:pt x="385" y="614"/>
                                </a:lnTo>
                                <a:lnTo>
                                  <a:pt x="387" y="610"/>
                                </a:lnTo>
                                <a:lnTo>
                                  <a:pt x="389" y="604"/>
                                </a:lnTo>
                                <a:lnTo>
                                  <a:pt x="389" y="602"/>
                                </a:lnTo>
                                <a:lnTo>
                                  <a:pt x="391" y="590"/>
                                </a:lnTo>
                                <a:lnTo>
                                  <a:pt x="390" y="590"/>
                                </a:lnTo>
                                <a:lnTo>
                                  <a:pt x="386" y="592"/>
                                </a:lnTo>
                                <a:lnTo>
                                  <a:pt x="384" y="598"/>
                                </a:lnTo>
                                <a:lnTo>
                                  <a:pt x="382" y="604"/>
                                </a:lnTo>
                                <a:lnTo>
                                  <a:pt x="381" y="604"/>
                                </a:lnTo>
                                <a:lnTo>
                                  <a:pt x="383" y="592"/>
                                </a:lnTo>
                                <a:lnTo>
                                  <a:pt x="385" y="590"/>
                                </a:lnTo>
                                <a:lnTo>
                                  <a:pt x="389" y="584"/>
                                </a:lnTo>
                                <a:lnTo>
                                  <a:pt x="392" y="574"/>
                                </a:lnTo>
                                <a:lnTo>
                                  <a:pt x="393" y="572"/>
                                </a:lnTo>
                                <a:lnTo>
                                  <a:pt x="392" y="570"/>
                                </a:lnTo>
                                <a:lnTo>
                                  <a:pt x="390" y="570"/>
                                </a:lnTo>
                                <a:lnTo>
                                  <a:pt x="391" y="568"/>
                                </a:lnTo>
                                <a:lnTo>
                                  <a:pt x="397" y="556"/>
                                </a:lnTo>
                                <a:lnTo>
                                  <a:pt x="399" y="552"/>
                                </a:lnTo>
                                <a:lnTo>
                                  <a:pt x="400" y="550"/>
                                </a:lnTo>
                                <a:lnTo>
                                  <a:pt x="397" y="550"/>
                                </a:lnTo>
                                <a:lnTo>
                                  <a:pt x="394" y="552"/>
                                </a:lnTo>
                                <a:lnTo>
                                  <a:pt x="399" y="542"/>
                                </a:lnTo>
                                <a:lnTo>
                                  <a:pt x="401" y="536"/>
                                </a:lnTo>
                                <a:lnTo>
                                  <a:pt x="401" y="534"/>
                                </a:lnTo>
                                <a:lnTo>
                                  <a:pt x="398" y="534"/>
                                </a:lnTo>
                                <a:lnTo>
                                  <a:pt x="397" y="538"/>
                                </a:lnTo>
                                <a:lnTo>
                                  <a:pt x="395" y="540"/>
                                </a:lnTo>
                                <a:lnTo>
                                  <a:pt x="397" y="532"/>
                                </a:lnTo>
                                <a:lnTo>
                                  <a:pt x="404" y="524"/>
                                </a:lnTo>
                                <a:lnTo>
                                  <a:pt x="404" y="522"/>
                                </a:lnTo>
                                <a:lnTo>
                                  <a:pt x="405" y="516"/>
                                </a:lnTo>
                                <a:lnTo>
                                  <a:pt x="405" y="512"/>
                                </a:lnTo>
                                <a:lnTo>
                                  <a:pt x="401" y="512"/>
                                </a:lnTo>
                                <a:lnTo>
                                  <a:pt x="400" y="518"/>
                                </a:lnTo>
                                <a:lnTo>
                                  <a:pt x="398" y="520"/>
                                </a:lnTo>
                                <a:lnTo>
                                  <a:pt x="397" y="522"/>
                                </a:lnTo>
                                <a:lnTo>
                                  <a:pt x="400" y="514"/>
                                </a:lnTo>
                                <a:lnTo>
                                  <a:pt x="402" y="506"/>
                                </a:lnTo>
                                <a:lnTo>
                                  <a:pt x="403" y="502"/>
                                </a:lnTo>
                                <a:lnTo>
                                  <a:pt x="404" y="496"/>
                                </a:lnTo>
                                <a:lnTo>
                                  <a:pt x="404" y="492"/>
                                </a:lnTo>
                                <a:lnTo>
                                  <a:pt x="404" y="490"/>
                                </a:lnTo>
                                <a:lnTo>
                                  <a:pt x="398" y="486"/>
                                </a:lnTo>
                                <a:lnTo>
                                  <a:pt x="397" y="480"/>
                                </a:lnTo>
                                <a:lnTo>
                                  <a:pt x="397" y="474"/>
                                </a:lnTo>
                                <a:lnTo>
                                  <a:pt x="394" y="472"/>
                                </a:lnTo>
                                <a:lnTo>
                                  <a:pt x="394" y="540"/>
                                </a:lnTo>
                                <a:lnTo>
                                  <a:pt x="394" y="542"/>
                                </a:lnTo>
                                <a:lnTo>
                                  <a:pt x="394" y="541"/>
                                </a:lnTo>
                                <a:lnTo>
                                  <a:pt x="394" y="540"/>
                                </a:lnTo>
                                <a:lnTo>
                                  <a:pt x="394" y="472"/>
                                </a:lnTo>
                                <a:lnTo>
                                  <a:pt x="393" y="472"/>
                                </a:lnTo>
                                <a:lnTo>
                                  <a:pt x="391" y="474"/>
                                </a:lnTo>
                                <a:lnTo>
                                  <a:pt x="392" y="480"/>
                                </a:lnTo>
                                <a:lnTo>
                                  <a:pt x="392" y="486"/>
                                </a:lnTo>
                                <a:lnTo>
                                  <a:pt x="391" y="486"/>
                                </a:lnTo>
                                <a:lnTo>
                                  <a:pt x="388" y="480"/>
                                </a:lnTo>
                                <a:lnTo>
                                  <a:pt x="389" y="476"/>
                                </a:lnTo>
                                <a:lnTo>
                                  <a:pt x="389" y="474"/>
                                </a:lnTo>
                                <a:lnTo>
                                  <a:pt x="387" y="472"/>
                                </a:lnTo>
                                <a:lnTo>
                                  <a:pt x="385" y="468"/>
                                </a:lnTo>
                                <a:lnTo>
                                  <a:pt x="382" y="468"/>
                                </a:lnTo>
                                <a:lnTo>
                                  <a:pt x="380" y="470"/>
                                </a:lnTo>
                                <a:lnTo>
                                  <a:pt x="379" y="469"/>
                                </a:lnTo>
                                <a:lnTo>
                                  <a:pt x="379" y="496"/>
                                </a:lnTo>
                                <a:lnTo>
                                  <a:pt x="376" y="496"/>
                                </a:lnTo>
                                <a:lnTo>
                                  <a:pt x="375" y="492"/>
                                </a:lnTo>
                                <a:lnTo>
                                  <a:pt x="377" y="494"/>
                                </a:lnTo>
                                <a:lnTo>
                                  <a:pt x="378" y="494"/>
                                </a:lnTo>
                                <a:lnTo>
                                  <a:pt x="379" y="496"/>
                                </a:lnTo>
                                <a:lnTo>
                                  <a:pt x="379" y="469"/>
                                </a:lnTo>
                                <a:lnTo>
                                  <a:pt x="378" y="466"/>
                                </a:lnTo>
                                <a:lnTo>
                                  <a:pt x="377" y="462"/>
                                </a:lnTo>
                                <a:lnTo>
                                  <a:pt x="375" y="458"/>
                                </a:lnTo>
                                <a:lnTo>
                                  <a:pt x="372" y="454"/>
                                </a:lnTo>
                                <a:lnTo>
                                  <a:pt x="371" y="452"/>
                                </a:lnTo>
                                <a:lnTo>
                                  <a:pt x="371" y="451"/>
                                </a:lnTo>
                                <a:lnTo>
                                  <a:pt x="371" y="668"/>
                                </a:lnTo>
                                <a:lnTo>
                                  <a:pt x="369" y="674"/>
                                </a:lnTo>
                                <a:lnTo>
                                  <a:pt x="368" y="674"/>
                                </a:lnTo>
                                <a:lnTo>
                                  <a:pt x="371" y="668"/>
                                </a:lnTo>
                                <a:lnTo>
                                  <a:pt x="371" y="451"/>
                                </a:lnTo>
                                <a:lnTo>
                                  <a:pt x="369" y="448"/>
                                </a:lnTo>
                                <a:lnTo>
                                  <a:pt x="362" y="448"/>
                                </a:lnTo>
                                <a:lnTo>
                                  <a:pt x="362" y="458"/>
                                </a:lnTo>
                                <a:lnTo>
                                  <a:pt x="361" y="456"/>
                                </a:lnTo>
                                <a:lnTo>
                                  <a:pt x="358" y="454"/>
                                </a:lnTo>
                                <a:lnTo>
                                  <a:pt x="360" y="454"/>
                                </a:lnTo>
                                <a:lnTo>
                                  <a:pt x="361" y="456"/>
                                </a:lnTo>
                                <a:lnTo>
                                  <a:pt x="362" y="458"/>
                                </a:lnTo>
                                <a:lnTo>
                                  <a:pt x="362" y="448"/>
                                </a:lnTo>
                                <a:lnTo>
                                  <a:pt x="359" y="448"/>
                                </a:lnTo>
                                <a:lnTo>
                                  <a:pt x="358" y="450"/>
                                </a:lnTo>
                                <a:lnTo>
                                  <a:pt x="357" y="452"/>
                                </a:lnTo>
                                <a:lnTo>
                                  <a:pt x="352" y="448"/>
                                </a:lnTo>
                                <a:lnTo>
                                  <a:pt x="349" y="444"/>
                                </a:lnTo>
                                <a:lnTo>
                                  <a:pt x="348" y="444"/>
                                </a:lnTo>
                                <a:lnTo>
                                  <a:pt x="348" y="524"/>
                                </a:lnTo>
                                <a:lnTo>
                                  <a:pt x="341" y="530"/>
                                </a:lnTo>
                                <a:lnTo>
                                  <a:pt x="335" y="538"/>
                                </a:lnTo>
                                <a:lnTo>
                                  <a:pt x="328" y="546"/>
                                </a:lnTo>
                                <a:lnTo>
                                  <a:pt x="321" y="554"/>
                                </a:lnTo>
                                <a:lnTo>
                                  <a:pt x="317" y="556"/>
                                </a:lnTo>
                                <a:lnTo>
                                  <a:pt x="317" y="574"/>
                                </a:lnTo>
                                <a:lnTo>
                                  <a:pt x="311" y="581"/>
                                </a:lnTo>
                                <a:lnTo>
                                  <a:pt x="311" y="590"/>
                                </a:lnTo>
                                <a:lnTo>
                                  <a:pt x="304" y="596"/>
                                </a:lnTo>
                                <a:lnTo>
                                  <a:pt x="297" y="601"/>
                                </a:lnTo>
                                <a:lnTo>
                                  <a:pt x="302" y="596"/>
                                </a:lnTo>
                                <a:lnTo>
                                  <a:pt x="311" y="590"/>
                                </a:lnTo>
                                <a:lnTo>
                                  <a:pt x="311" y="581"/>
                                </a:lnTo>
                                <a:lnTo>
                                  <a:pt x="310" y="582"/>
                                </a:lnTo>
                                <a:lnTo>
                                  <a:pt x="304" y="587"/>
                                </a:lnTo>
                                <a:lnTo>
                                  <a:pt x="310" y="580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56"/>
                                </a:lnTo>
                                <a:lnTo>
                                  <a:pt x="315" y="558"/>
                                </a:lnTo>
                                <a:lnTo>
                                  <a:pt x="306" y="562"/>
                                </a:lnTo>
                                <a:lnTo>
                                  <a:pt x="304" y="570"/>
                                </a:lnTo>
                                <a:lnTo>
                                  <a:pt x="309" y="570"/>
                                </a:lnTo>
                                <a:lnTo>
                                  <a:pt x="311" y="568"/>
                                </a:lnTo>
                                <a:lnTo>
                                  <a:pt x="314" y="568"/>
                                </a:lnTo>
                                <a:lnTo>
                                  <a:pt x="308" y="576"/>
                                </a:lnTo>
                                <a:lnTo>
                                  <a:pt x="297" y="580"/>
                                </a:lnTo>
                                <a:lnTo>
                                  <a:pt x="292" y="588"/>
                                </a:lnTo>
                                <a:lnTo>
                                  <a:pt x="292" y="590"/>
                                </a:lnTo>
                                <a:lnTo>
                                  <a:pt x="303" y="588"/>
                                </a:lnTo>
                                <a:lnTo>
                                  <a:pt x="300" y="590"/>
                                </a:lnTo>
                                <a:lnTo>
                                  <a:pt x="294" y="594"/>
                                </a:lnTo>
                                <a:lnTo>
                                  <a:pt x="294" y="612"/>
                                </a:lnTo>
                                <a:lnTo>
                                  <a:pt x="287" y="620"/>
                                </a:lnTo>
                                <a:lnTo>
                                  <a:pt x="277" y="620"/>
                                </a:lnTo>
                                <a:lnTo>
                                  <a:pt x="284" y="614"/>
                                </a:lnTo>
                                <a:lnTo>
                                  <a:pt x="294" y="612"/>
                                </a:lnTo>
                                <a:lnTo>
                                  <a:pt x="294" y="594"/>
                                </a:lnTo>
                                <a:lnTo>
                                  <a:pt x="291" y="596"/>
                                </a:lnTo>
                                <a:lnTo>
                                  <a:pt x="283" y="606"/>
                                </a:lnTo>
                                <a:lnTo>
                                  <a:pt x="293" y="604"/>
                                </a:lnTo>
                                <a:lnTo>
                                  <a:pt x="291" y="606"/>
                                </a:lnTo>
                                <a:lnTo>
                                  <a:pt x="277" y="614"/>
                                </a:lnTo>
                                <a:lnTo>
                                  <a:pt x="268" y="620"/>
                                </a:lnTo>
                                <a:lnTo>
                                  <a:pt x="266" y="622"/>
                                </a:lnTo>
                                <a:lnTo>
                                  <a:pt x="269" y="621"/>
                                </a:lnTo>
                                <a:lnTo>
                                  <a:pt x="264" y="630"/>
                                </a:lnTo>
                                <a:lnTo>
                                  <a:pt x="277" y="628"/>
                                </a:lnTo>
                                <a:lnTo>
                                  <a:pt x="289" y="622"/>
                                </a:lnTo>
                                <a:lnTo>
                                  <a:pt x="306" y="612"/>
                                </a:lnTo>
                                <a:lnTo>
                                  <a:pt x="309" y="610"/>
                                </a:lnTo>
                                <a:lnTo>
                                  <a:pt x="301" y="618"/>
                                </a:lnTo>
                                <a:lnTo>
                                  <a:pt x="291" y="626"/>
                                </a:lnTo>
                                <a:lnTo>
                                  <a:pt x="280" y="632"/>
                                </a:lnTo>
                                <a:lnTo>
                                  <a:pt x="270" y="638"/>
                                </a:lnTo>
                                <a:lnTo>
                                  <a:pt x="273" y="644"/>
                                </a:lnTo>
                                <a:lnTo>
                                  <a:pt x="284" y="634"/>
                                </a:lnTo>
                                <a:lnTo>
                                  <a:pt x="287" y="634"/>
                                </a:lnTo>
                                <a:lnTo>
                                  <a:pt x="283" y="638"/>
                                </a:lnTo>
                                <a:lnTo>
                                  <a:pt x="277" y="640"/>
                                </a:lnTo>
                                <a:lnTo>
                                  <a:pt x="276" y="646"/>
                                </a:lnTo>
                                <a:lnTo>
                                  <a:pt x="284" y="642"/>
                                </a:lnTo>
                                <a:lnTo>
                                  <a:pt x="280" y="652"/>
                                </a:lnTo>
                                <a:lnTo>
                                  <a:pt x="273" y="656"/>
                                </a:lnTo>
                                <a:lnTo>
                                  <a:pt x="273" y="670"/>
                                </a:lnTo>
                                <a:lnTo>
                                  <a:pt x="276" y="668"/>
                                </a:lnTo>
                                <a:lnTo>
                                  <a:pt x="277" y="666"/>
                                </a:lnTo>
                                <a:lnTo>
                                  <a:pt x="279" y="664"/>
                                </a:lnTo>
                                <a:lnTo>
                                  <a:pt x="280" y="664"/>
                                </a:lnTo>
                                <a:lnTo>
                                  <a:pt x="278" y="676"/>
                                </a:lnTo>
                                <a:lnTo>
                                  <a:pt x="275" y="684"/>
                                </a:lnTo>
                                <a:lnTo>
                                  <a:pt x="275" y="700"/>
                                </a:lnTo>
                                <a:lnTo>
                                  <a:pt x="279" y="696"/>
                                </a:lnTo>
                                <a:lnTo>
                                  <a:pt x="282" y="686"/>
                                </a:lnTo>
                                <a:lnTo>
                                  <a:pt x="282" y="680"/>
                                </a:lnTo>
                                <a:lnTo>
                                  <a:pt x="283" y="680"/>
                                </a:lnTo>
                                <a:lnTo>
                                  <a:pt x="283" y="692"/>
                                </a:lnTo>
                                <a:lnTo>
                                  <a:pt x="283" y="696"/>
                                </a:lnTo>
                                <a:lnTo>
                                  <a:pt x="282" y="708"/>
                                </a:lnTo>
                                <a:lnTo>
                                  <a:pt x="280" y="722"/>
                                </a:lnTo>
                                <a:lnTo>
                                  <a:pt x="277" y="734"/>
                                </a:lnTo>
                                <a:lnTo>
                                  <a:pt x="277" y="736"/>
                                </a:lnTo>
                                <a:lnTo>
                                  <a:pt x="279" y="736"/>
                                </a:lnTo>
                                <a:lnTo>
                                  <a:pt x="282" y="734"/>
                                </a:lnTo>
                                <a:lnTo>
                                  <a:pt x="285" y="730"/>
                                </a:lnTo>
                                <a:lnTo>
                                  <a:pt x="286" y="724"/>
                                </a:lnTo>
                                <a:lnTo>
                                  <a:pt x="287" y="724"/>
                                </a:lnTo>
                                <a:lnTo>
                                  <a:pt x="287" y="732"/>
                                </a:lnTo>
                                <a:lnTo>
                                  <a:pt x="286" y="738"/>
                                </a:lnTo>
                                <a:lnTo>
                                  <a:pt x="281" y="748"/>
                                </a:lnTo>
                                <a:lnTo>
                                  <a:pt x="270" y="762"/>
                                </a:lnTo>
                                <a:lnTo>
                                  <a:pt x="271" y="766"/>
                                </a:lnTo>
                                <a:lnTo>
                                  <a:pt x="271" y="768"/>
                                </a:lnTo>
                                <a:lnTo>
                                  <a:pt x="272" y="768"/>
                                </a:lnTo>
                                <a:lnTo>
                                  <a:pt x="275" y="766"/>
                                </a:lnTo>
                                <a:lnTo>
                                  <a:pt x="274" y="774"/>
                                </a:lnTo>
                                <a:lnTo>
                                  <a:pt x="268" y="776"/>
                                </a:lnTo>
                                <a:lnTo>
                                  <a:pt x="258" y="790"/>
                                </a:lnTo>
                                <a:lnTo>
                                  <a:pt x="254" y="798"/>
                                </a:lnTo>
                                <a:lnTo>
                                  <a:pt x="250" y="810"/>
                                </a:lnTo>
                                <a:lnTo>
                                  <a:pt x="254" y="810"/>
                                </a:lnTo>
                                <a:lnTo>
                                  <a:pt x="258" y="804"/>
                                </a:lnTo>
                                <a:lnTo>
                                  <a:pt x="259" y="802"/>
                                </a:lnTo>
                                <a:lnTo>
                                  <a:pt x="263" y="798"/>
                                </a:lnTo>
                                <a:lnTo>
                                  <a:pt x="260" y="810"/>
                                </a:lnTo>
                                <a:lnTo>
                                  <a:pt x="259" y="810"/>
                                </a:lnTo>
                                <a:lnTo>
                                  <a:pt x="249" y="818"/>
                                </a:lnTo>
                                <a:lnTo>
                                  <a:pt x="248" y="830"/>
                                </a:lnTo>
                                <a:lnTo>
                                  <a:pt x="247" y="830"/>
                                </a:lnTo>
                                <a:lnTo>
                                  <a:pt x="248" y="818"/>
                                </a:lnTo>
                                <a:lnTo>
                                  <a:pt x="247" y="818"/>
                                </a:lnTo>
                                <a:lnTo>
                                  <a:pt x="244" y="820"/>
                                </a:lnTo>
                                <a:lnTo>
                                  <a:pt x="243" y="826"/>
                                </a:lnTo>
                                <a:lnTo>
                                  <a:pt x="242" y="830"/>
                                </a:lnTo>
                                <a:lnTo>
                                  <a:pt x="242" y="828"/>
                                </a:lnTo>
                                <a:lnTo>
                                  <a:pt x="241" y="826"/>
                                </a:lnTo>
                                <a:lnTo>
                                  <a:pt x="241" y="818"/>
                                </a:lnTo>
                                <a:lnTo>
                                  <a:pt x="243" y="806"/>
                                </a:lnTo>
                                <a:lnTo>
                                  <a:pt x="243" y="804"/>
                                </a:lnTo>
                                <a:lnTo>
                                  <a:pt x="245" y="792"/>
                                </a:lnTo>
                                <a:lnTo>
                                  <a:pt x="244" y="782"/>
                                </a:lnTo>
                                <a:lnTo>
                                  <a:pt x="242" y="782"/>
                                </a:lnTo>
                                <a:lnTo>
                                  <a:pt x="235" y="806"/>
                                </a:lnTo>
                                <a:lnTo>
                                  <a:pt x="234" y="802"/>
                                </a:lnTo>
                                <a:lnTo>
                                  <a:pt x="234" y="792"/>
                                </a:lnTo>
                                <a:lnTo>
                                  <a:pt x="232" y="758"/>
                                </a:lnTo>
                                <a:lnTo>
                                  <a:pt x="230" y="756"/>
                                </a:lnTo>
                                <a:lnTo>
                                  <a:pt x="229" y="756"/>
                                </a:lnTo>
                                <a:lnTo>
                                  <a:pt x="225" y="764"/>
                                </a:lnTo>
                                <a:lnTo>
                                  <a:pt x="225" y="776"/>
                                </a:lnTo>
                                <a:lnTo>
                                  <a:pt x="226" y="784"/>
                                </a:lnTo>
                                <a:lnTo>
                                  <a:pt x="225" y="792"/>
                                </a:lnTo>
                                <a:lnTo>
                                  <a:pt x="224" y="778"/>
                                </a:lnTo>
                                <a:lnTo>
                                  <a:pt x="222" y="768"/>
                                </a:lnTo>
                                <a:lnTo>
                                  <a:pt x="221" y="756"/>
                                </a:lnTo>
                                <a:lnTo>
                                  <a:pt x="221" y="754"/>
                                </a:lnTo>
                                <a:lnTo>
                                  <a:pt x="220" y="743"/>
                                </a:lnTo>
                                <a:lnTo>
                                  <a:pt x="220" y="740"/>
                                </a:lnTo>
                                <a:lnTo>
                                  <a:pt x="221" y="734"/>
                                </a:lnTo>
                                <a:lnTo>
                                  <a:pt x="221" y="730"/>
                                </a:lnTo>
                                <a:lnTo>
                                  <a:pt x="218" y="730"/>
                                </a:lnTo>
                                <a:lnTo>
                                  <a:pt x="215" y="736"/>
                                </a:lnTo>
                                <a:lnTo>
                                  <a:pt x="215" y="742"/>
                                </a:lnTo>
                                <a:lnTo>
                                  <a:pt x="215" y="756"/>
                                </a:lnTo>
                                <a:lnTo>
                                  <a:pt x="213" y="746"/>
                                </a:lnTo>
                                <a:lnTo>
                                  <a:pt x="213" y="744"/>
                                </a:lnTo>
                                <a:lnTo>
                                  <a:pt x="212" y="732"/>
                                </a:lnTo>
                                <a:lnTo>
                                  <a:pt x="212" y="730"/>
                                </a:lnTo>
                                <a:lnTo>
                                  <a:pt x="211" y="724"/>
                                </a:lnTo>
                                <a:lnTo>
                                  <a:pt x="211" y="706"/>
                                </a:lnTo>
                                <a:lnTo>
                                  <a:pt x="210" y="706"/>
                                </a:lnTo>
                                <a:lnTo>
                                  <a:pt x="206" y="708"/>
                                </a:lnTo>
                                <a:lnTo>
                                  <a:pt x="206" y="718"/>
                                </a:lnTo>
                                <a:lnTo>
                                  <a:pt x="207" y="724"/>
                                </a:lnTo>
                                <a:lnTo>
                                  <a:pt x="206" y="724"/>
                                </a:lnTo>
                                <a:lnTo>
                                  <a:pt x="206" y="708"/>
                                </a:lnTo>
                                <a:lnTo>
                                  <a:pt x="205" y="696"/>
                                </a:lnTo>
                                <a:lnTo>
                                  <a:pt x="205" y="692"/>
                                </a:lnTo>
                                <a:lnTo>
                                  <a:pt x="205" y="684"/>
                                </a:lnTo>
                                <a:lnTo>
                                  <a:pt x="203" y="684"/>
                                </a:lnTo>
                                <a:lnTo>
                                  <a:pt x="202" y="686"/>
                                </a:lnTo>
                                <a:lnTo>
                                  <a:pt x="200" y="690"/>
                                </a:lnTo>
                                <a:lnTo>
                                  <a:pt x="200" y="692"/>
                                </a:lnTo>
                                <a:lnTo>
                                  <a:pt x="198" y="682"/>
                                </a:lnTo>
                                <a:lnTo>
                                  <a:pt x="200" y="670"/>
                                </a:lnTo>
                                <a:lnTo>
                                  <a:pt x="200" y="660"/>
                                </a:lnTo>
                                <a:lnTo>
                                  <a:pt x="199" y="660"/>
                                </a:lnTo>
                                <a:lnTo>
                                  <a:pt x="193" y="668"/>
                                </a:lnTo>
                                <a:lnTo>
                                  <a:pt x="193" y="680"/>
                                </a:lnTo>
                                <a:lnTo>
                                  <a:pt x="192" y="684"/>
                                </a:lnTo>
                                <a:lnTo>
                                  <a:pt x="192" y="696"/>
                                </a:lnTo>
                                <a:lnTo>
                                  <a:pt x="190" y="682"/>
                                </a:lnTo>
                                <a:lnTo>
                                  <a:pt x="191" y="668"/>
                                </a:lnTo>
                                <a:lnTo>
                                  <a:pt x="192" y="664"/>
                                </a:lnTo>
                                <a:lnTo>
                                  <a:pt x="196" y="646"/>
                                </a:lnTo>
                                <a:lnTo>
                                  <a:pt x="198" y="632"/>
                                </a:lnTo>
                                <a:lnTo>
                                  <a:pt x="196" y="632"/>
                                </a:lnTo>
                                <a:lnTo>
                                  <a:pt x="183" y="668"/>
                                </a:lnTo>
                                <a:lnTo>
                                  <a:pt x="182" y="668"/>
                                </a:lnTo>
                                <a:lnTo>
                                  <a:pt x="182" y="664"/>
                                </a:lnTo>
                                <a:lnTo>
                                  <a:pt x="182" y="658"/>
                                </a:lnTo>
                                <a:lnTo>
                                  <a:pt x="186" y="644"/>
                                </a:lnTo>
                                <a:lnTo>
                                  <a:pt x="187" y="640"/>
                                </a:lnTo>
                                <a:lnTo>
                                  <a:pt x="190" y="630"/>
                                </a:lnTo>
                                <a:lnTo>
                                  <a:pt x="194" y="620"/>
                                </a:lnTo>
                                <a:lnTo>
                                  <a:pt x="192" y="620"/>
                                </a:lnTo>
                                <a:lnTo>
                                  <a:pt x="186" y="624"/>
                                </a:lnTo>
                                <a:lnTo>
                                  <a:pt x="184" y="632"/>
                                </a:lnTo>
                                <a:lnTo>
                                  <a:pt x="180" y="638"/>
                                </a:lnTo>
                                <a:lnTo>
                                  <a:pt x="180" y="640"/>
                                </a:lnTo>
                                <a:lnTo>
                                  <a:pt x="179" y="640"/>
                                </a:lnTo>
                                <a:lnTo>
                                  <a:pt x="182" y="626"/>
                                </a:lnTo>
                                <a:lnTo>
                                  <a:pt x="187" y="610"/>
                                </a:lnTo>
                                <a:lnTo>
                                  <a:pt x="196" y="604"/>
                                </a:lnTo>
                                <a:lnTo>
                                  <a:pt x="196" y="602"/>
                                </a:lnTo>
                                <a:lnTo>
                                  <a:pt x="192" y="602"/>
                                </a:lnTo>
                                <a:lnTo>
                                  <a:pt x="190" y="604"/>
                                </a:lnTo>
                                <a:lnTo>
                                  <a:pt x="184" y="610"/>
                                </a:lnTo>
                                <a:lnTo>
                                  <a:pt x="184" y="606"/>
                                </a:lnTo>
                                <a:lnTo>
                                  <a:pt x="185" y="606"/>
                                </a:lnTo>
                                <a:lnTo>
                                  <a:pt x="187" y="604"/>
                                </a:lnTo>
                                <a:lnTo>
                                  <a:pt x="199" y="596"/>
                                </a:lnTo>
                                <a:lnTo>
                                  <a:pt x="213" y="596"/>
                                </a:lnTo>
                                <a:lnTo>
                                  <a:pt x="226" y="598"/>
                                </a:lnTo>
                                <a:lnTo>
                                  <a:pt x="236" y="596"/>
                                </a:lnTo>
                                <a:lnTo>
                                  <a:pt x="231" y="590"/>
                                </a:lnTo>
                                <a:lnTo>
                                  <a:pt x="245" y="592"/>
                                </a:lnTo>
                                <a:lnTo>
                                  <a:pt x="262" y="590"/>
                                </a:lnTo>
                                <a:lnTo>
                                  <a:pt x="260" y="588"/>
                                </a:lnTo>
                                <a:lnTo>
                                  <a:pt x="257" y="586"/>
                                </a:lnTo>
                                <a:lnTo>
                                  <a:pt x="245" y="584"/>
                                </a:lnTo>
                                <a:lnTo>
                                  <a:pt x="238" y="584"/>
                                </a:lnTo>
                                <a:lnTo>
                                  <a:pt x="238" y="582"/>
                                </a:lnTo>
                                <a:lnTo>
                                  <a:pt x="251" y="582"/>
                                </a:lnTo>
                                <a:lnTo>
                                  <a:pt x="257" y="578"/>
                                </a:lnTo>
                                <a:lnTo>
                                  <a:pt x="252" y="574"/>
                                </a:lnTo>
                                <a:lnTo>
                                  <a:pt x="241" y="574"/>
                                </a:lnTo>
                                <a:lnTo>
                                  <a:pt x="226" y="570"/>
                                </a:lnTo>
                                <a:lnTo>
                                  <a:pt x="226" y="588"/>
                                </a:lnTo>
                                <a:lnTo>
                                  <a:pt x="212" y="590"/>
                                </a:lnTo>
                                <a:lnTo>
                                  <a:pt x="204" y="584"/>
                                </a:lnTo>
                                <a:lnTo>
                                  <a:pt x="203" y="584"/>
                                </a:lnTo>
                                <a:lnTo>
                                  <a:pt x="203" y="582"/>
                                </a:lnTo>
                                <a:lnTo>
                                  <a:pt x="218" y="586"/>
                                </a:lnTo>
                                <a:lnTo>
                                  <a:pt x="226" y="588"/>
                                </a:lnTo>
                                <a:lnTo>
                                  <a:pt x="226" y="570"/>
                                </a:lnTo>
                                <a:lnTo>
                                  <a:pt x="223" y="570"/>
                                </a:lnTo>
                                <a:lnTo>
                                  <a:pt x="215" y="564"/>
                                </a:lnTo>
                                <a:lnTo>
                                  <a:pt x="206" y="560"/>
                                </a:lnTo>
                                <a:lnTo>
                                  <a:pt x="205" y="558"/>
                                </a:lnTo>
                                <a:lnTo>
                                  <a:pt x="207" y="556"/>
                                </a:lnTo>
                                <a:lnTo>
                                  <a:pt x="217" y="562"/>
                                </a:lnTo>
                                <a:lnTo>
                                  <a:pt x="231" y="568"/>
                                </a:lnTo>
                                <a:lnTo>
                                  <a:pt x="247" y="572"/>
                                </a:lnTo>
                                <a:lnTo>
                                  <a:pt x="260" y="568"/>
                                </a:lnTo>
                                <a:lnTo>
                                  <a:pt x="262" y="568"/>
                                </a:lnTo>
                                <a:lnTo>
                                  <a:pt x="257" y="562"/>
                                </a:lnTo>
                                <a:lnTo>
                                  <a:pt x="255" y="560"/>
                                </a:lnTo>
                                <a:lnTo>
                                  <a:pt x="256" y="560"/>
                                </a:lnTo>
                                <a:lnTo>
                                  <a:pt x="260" y="558"/>
                                </a:lnTo>
                                <a:lnTo>
                                  <a:pt x="260" y="556"/>
                                </a:lnTo>
                                <a:lnTo>
                                  <a:pt x="253" y="552"/>
                                </a:lnTo>
                                <a:lnTo>
                                  <a:pt x="250" y="551"/>
                                </a:lnTo>
                                <a:lnTo>
                                  <a:pt x="250" y="561"/>
                                </a:lnTo>
                                <a:lnTo>
                                  <a:pt x="244" y="562"/>
                                </a:lnTo>
                                <a:lnTo>
                                  <a:pt x="234" y="558"/>
                                </a:lnTo>
                                <a:lnTo>
                                  <a:pt x="241" y="556"/>
                                </a:lnTo>
                                <a:lnTo>
                                  <a:pt x="250" y="561"/>
                                </a:lnTo>
                                <a:lnTo>
                                  <a:pt x="250" y="551"/>
                                </a:lnTo>
                                <a:lnTo>
                                  <a:pt x="240" y="548"/>
                                </a:lnTo>
                                <a:lnTo>
                                  <a:pt x="232" y="544"/>
                                </a:lnTo>
                                <a:lnTo>
                                  <a:pt x="232" y="542"/>
                                </a:lnTo>
                                <a:lnTo>
                                  <a:pt x="232" y="540"/>
                                </a:lnTo>
                                <a:lnTo>
                                  <a:pt x="254" y="540"/>
                                </a:lnTo>
                                <a:lnTo>
                                  <a:pt x="277" y="536"/>
                                </a:lnTo>
                                <a:lnTo>
                                  <a:pt x="293" y="528"/>
                                </a:lnTo>
                                <a:lnTo>
                                  <a:pt x="296" y="512"/>
                                </a:lnTo>
                                <a:lnTo>
                                  <a:pt x="305" y="514"/>
                                </a:lnTo>
                                <a:lnTo>
                                  <a:pt x="301" y="520"/>
                                </a:lnTo>
                                <a:lnTo>
                                  <a:pt x="305" y="524"/>
                                </a:lnTo>
                                <a:lnTo>
                                  <a:pt x="312" y="524"/>
                                </a:lnTo>
                                <a:lnTo>
                                  <a:pt x="313" y="526"/>
                                </a:lnTo>
                                <a:lnTo>
                                  <a:pt x="312" y="526"/>
                                </a:lnTo>
                                <a:lnTo>
                                  <a:pt x="312" y="528"/>
                                </a:lnTo>
                                <a:lnTo>
                                  <a:pt x="313" y="528"/>
                                </a:lnTo>
                                <a:lnTo>
                                  <a:pt x="320" y="526"/>
                                </a:lnTo>
                                <a:lnTo>
                                  <a:pt x="324" y="523"/>
                                </a:lnTo>
                                <a:lnTo>
                                  <a:pt x="316" y="533"/>
                                </a:lnTo>
                                <a:lnTo>
                                  <a:pt x="311" y="543"/>
                                </a:lnTo>
                                <a:lnTo>
                                  <a:pt x="318" y="542"/>
                                </a:lnTo>
                                <a:lnTo>
                                  <a:pt x="326" y="535"/>
                                </a:lnTo>
                                <a:lnTo>
                                  <a:pt x="333" y="525"/>
                                </a:lnTo>
                                <a:lnTo>
                                  <a:pt x="336" y="516"/>
                                </a:lnTo>
                                <a:lnTo>
                                  <a:pt x="333" y="514"/>
                                </a:lnTo>
                                <a:lnTo>
                                  <a:pt x="330" y="517"/>
                                </a:lnTo>
                                <a:lnTo>
                                  <a:pt x="331" y="512"/>
                                </a:lnTo>
                                <a:lnTo>
                                  <a:pt x="330" y="510"/>
                                </a:lnTo>
                                <a:lnTo>
                                  <a:pt x="323" y="510"/>
                                </a:lnTo>
                                <a:lnTo>
                                  <a:pt x="320" y="516"/>
                                </a:lnTo>
                                <a:lnTo>
                                  <a:pt x="317" y="518"/>
                                </a:lnTo>
                                <a:lnTo>
                                  <a:pt x="309" y="516"/>
                                </a:lnTo>
                                <a:lnTo>
                                  <a:pt x="308" y="512"/>
                                </a:lnTo>
                                <a:lnTo>
                                  <a:pt x="306" y="508"/>
                                </a:lnTo>
                                <a:lnTo>
                                  <a:pt x="299" y="504"/>
                                </a:lnTo>
                                <a:lnTo>
                                  <a:pt x="295" y="502"/>
                                </a:lnTo>
                                <a:lnTo>
                                  <a:pt x="292" y="504"/>
                                </a:lnTo>
                                <a:lnTo>
                                  <a:pt x="291" y="504"/>
                                </a:lnTo>
                                <a:lnTo>
                                  <a:pt x="291" y="518"/>
                                </a:lnTo>
                                <a:lnTo>
                                  <a:pt x="286" y="526"/>
                                </a:lnTo>
                                <a:lnTo>
                                  <a:pt x="281" y="528"/>
                                </a:lnTo>
                                <a:lnTo>
                                  <a:pt x="279" y="528"/>
                                </a:lnTo>
                                <a:lnTo>
                                  <a:pt x="276" y="526"/>
                                </a:lnTo>
                                <a:lnTo>
                                  <a:pt x="274" y="524"/>
                                </a:lnTo>
                                <a:lnTo>
                                  <a:pt x="277" y="512"/>
                                </a:lnTo>
                                <a:lnTo>
                                  <a:pt x="288" y="512"/>
                                </a:lnTo>
                                <a:lnTo>
                                  <a:pt x="291" y="518"/>
                                </a:lnTo>
                                <a:lnTo>
                                  <a:pt x="291" y="504"/>
                                </a:lnTo>
                                <a:lnTo>
                                  <a:pt x="282" y="502"/>
                                </a:lnTo>
                                <a:lnTo>
                                  <a:pt x="280" y="500"/>
                                </a:lnTo>
                                <a:lnTo>
                                  <a:pt x="277" y="498"/>
                                </a:lnTo>
                                <a:lnTo>
                                  <a:pt x="270" y="498"/>
                                </a:lnTo>
                                <a:lnTo>
                                  <a:pt x="270" y="496"/>
                                </a:lnTo>
                                <a:lnTo>
                                  <a:pt x="279" y="494"/>
                                </a:lnTo>
                                <a:lnTo>
                                  <a:pt x="279" y="492"/>
                                </a:lnTo>
                                <a:lnTo>
                                  <a:pt x="241" y="492"/>
                                </a:lnTo>
                                <a:lnTo>
                                  <a:pt x="224" y="496"/>
                                </a:lnTo>
                                <a:lnTo>
                                  <a:pt x="208" y="500"/>
                                </a:lnTo>
                                <a:lnTo>
                                  <a:pt x="211" y="496"/>
                                </a:lnTo>
                                <a:lnTo>
                                  <a:pt x="238" y="490"/>
                                </a:lnTo>
                                <a:lnTo>
                                  <a:pt x="245" y="488"/>
                                </a:lnTo>
                                <a:lnTo>
                                  <a:pt x="246" y="486"/>
                                </a:lnTo>
                                <a:lnTo>
                                  <a:pt x="238" y="482"/>
                                </a:lnTo>
                                <a:lnTo>
                                  <a:pt x="225" y="488"/>
                                </a:lnTo>
                                <a:lnTo>
                                  <a:pt x="216" y="488"/>
                                </a:lnTo>
                                <a:lnTo>
                                  <a:pt x="217" y="486"/>
                                </a:lnTo>
                                <a:lnTo>
                                  <a:pt x="218" y="486"/>
                                </a:lnTo>
                                <a:lnTo>
                                  <a:pt x="219" y="484"/>
                                </a:lnTo>
                                <a:lnTo>
                                  <a:pt x="218" y="484"/>
                                </a:lnTo>
                                <a:lnTo>
                                  <a:pt x="214" y="482"/>
                                </a:lnTo>
                                <a:lnTo>
                                  <a:pt x="215" y="480"/>
                                </a:lnTo>
                                <a:lnTo>
                                  <a:pt x="214" y="480"/>
                                </a:lnTo>
                                <a:lnTo>
                                  <a:pt x="213" y="478"/>
                                </a:lnTo>
                                <a:lnTo>
                                  <a:pt x="218" y="476"/>
                                </a:lnTo>
                                <a:lnTo>
                                  <a:pt x="220" y="476"/>
                                </a:lnTo>
                                <a:lnTo>
                                  <a:pt x="220" y="474"/>
                                </a:lnTo>
                                <a:lnTo>
                                  <a:pt x="229" y="474"/>
                                </a:lnTo>
                                <a:lnTo>
                                  <a:pt x="232" y="476"/>
                                </a:lnTo>
                                <a:lnTo>
                                  <a:pt x="233" y="474"/>
                                </a:lnTo>
                                <a:lnTo>
                                  <a:pt x="235" y="470"/>
                                </a:lnTo>
                                <a:lnTo>
                                  <a:pt x="248" y="474"/>
                                </a:lnTo>
                                <a:lnTo>
                                  <a:pt x="252" y="474"/>
                                </a:lnTo>
                                <a:lnTo>
                                  <a:pt x="253" y="472"/>
                                </a:lnTo>
                                <a:lnTo>
                                  <a:pt x="256" y="472"/>
                                </a:lnTo>
                                <a:lnTo>
                                  <a:pt x="265" y="478"/>
                                </a:lnTo>
                                <a:lnTo>
                                  <a:pt x="270" y="478"/>
                                </a:lnTo>
                                <a:lnTo>
                                  <a:pt x="273" y="476"/>
                                </a:lnTo>
                                <a:lnTo>
                                  <a:pt x="286" y="478"/>
                                </a:lnTo>
                                <a:lnTo>
                                  <a:pt x="290" y="480"/>
                                </a:lnTo>
                                <a:lnTo>
                                  <a:pt x="296" y="482"/>
                                </a:lnTo>
                                <a:lnTo>
                                  <a:pt x="288" y="482"/>
                                </a:lnTo>
                                <a:lnTo>
                                  <a:pt x="285" y="484"/>
                                </a:lnTo>
                                <a:lnTo>
                                  <a:pt x="284" y="484"/>
                                </a:lnTo>
                                <a:lnTo>
                                  <a:pt x="287" y="486"/>
                                </a:lnTo>
                                <a:lnTo>
                                  <a:pt x="280" y="488"/>
                                </a:lnTo>
                                <a:lnTo>
                                  <a:pt x="279" y="490"/>
                                </a:lnTo>
                                <a:lnTo>
                                  <a:pt x="282" y="492"/>
                                </a:lnTo>
                                <a:lnTo>
                                  <a:pt x="286" y="490"/>
                                </a:lnTo>
                                <a:lnTo>
                                  <a:pt x="293" y="492"/>
                                </a:lnTo>
                                <a:lnTo>
                                  <a:pt x="299" y="496"/>
                                </a:lnTo>
                                <a:lnTo>
                                  <a:pt x="301" y="496"/>
                                </a:lnTo>
                                <a:lnTo>
                                  <a:pt x="306" y="494"/>
                                </a:lnTo>
                                <a:lnTo>
                                  <a:pt x="313" y="492"/>
                                </a:lnTo>
                                <a:lnTo>
                                  <a:pt x="317" y="498"/>
                                </a:lnTo>
                                <a:lnTo>
                                  <a:pt x="320" y="502"/>
                                </a:lnTo>
                                <a:lnTo>
                                  <a:pt x="317" y="504"/>
                                </a:lnTo>
                                <a:lnTo>
                                  <a:pt x="316" y="506"/>
                                </a:lnTo>
                                <a:lnTo>
                                  <a:pt x="313" y="508"/>
                                </a:lnTo>
                                <a:lnTo>
                                  <a:pt x="313" y="510"/>
                                </a:lnTo>
                                <a:lnTo>
                                  <a:pt x="315" y="512"/>
                                </a:lnTo>
                                <a:lnTo>
                                  <a:pt x="319" y="512"/>
                                </a:lnTo>
                                <a:lnTo>
                                  <a:pt x="322" y="510"/>
                                </a:lnTo>
                                <a:lnTo>
                                  <a:pt x="324" y="506"/>
                                </a:lnTo>
                                <a:lnTo>
                                  <a:pt x="332" y="508"/>
                                </a:lnTo>
                                <a:lnTo>
                                  <a:pt x="348" y="514"/>
                                </a:lnTo>
                                <a:lnTo>
                                  <a:pt x="348" y="524"/>
                                </a:lnTo>
                                <a:lnTo>
                                  <a:pt x="348" y="444"/>
                                </a:lnTo>
                                <a:lnTo>
                                  <a:pt x="343" y="442"/>
                                </a:lnTo>
                                <a:lnTo>
                                  <a:pt x="342" y="442"/>
                                </a:lnTo>
                                <a:lnTo>
                                  <a:pt x="341" y="444"/>
                                </a:lnTo>
                                <a:lnTo>
                                  <a:pt x="342" y="446"/>
                                </a:lnTo>
                                <a:lnTo>
                                  <a:pt x="343" y="448"/>
                                </a:lnTo>
                                <a:lnTo>
                                  <a:pt x="338" y="446"/>
                                </a:lnTo>
                                <a:lnTo>
                                  <a:pt x="335" y="442"/>
                                </a:lnTo>
                                <a:lnTo>
                                  <a:pt x="335" y="470"/>
                                </a:lnTo>
                                <a:lnTo>
                                  <a:pt x="331" y="470"/>
                                </a:lnTo>
                                <a:lnTo>
                                  <a:pt x="329" y="468"/>
                                </a:lnTo>
                                <a:lnTo>
                                  <a:pt x="327" y="466"/>
                                </a:lnTo>
                                <a:lnTo>
                                  <a:pt x="333" y="468"/>
                                </a:lnTo>
                                <a:lnTo>
                                  <a:pt x="335" y="470"/>
                                </a:lnTo>
                                <a:lnTo>
                                  <a:pt x="335" y="442"/>
                                </a:lnTo>
                                <a:lnTo>
                                  <a:pt x="334" y="440"/>
                                </a:lnTo>
                                <a:lnTo>
                                  <a:pt x="329" y="432"/>
                                </a:lnTo>
                                <a:lnTo>
                                  <a:pt x="322" y="440"/>
                                </a:lnTo>
                                <a:lnTo>
                                  <a:pt x="313" y="438"/>
                                </a:lnTo>
                                <a:lnTo>
                                  <a:pt x="312" y="434"/>
                                </a:lnTo>
                                <a:lnTo>
                                  <a:pt x="311" y="432"/>
                                </a:lnTo>
                                <a:lnTo>
                                  <a:pt x="310" y="428"/>
                                </a:lnTo>
                                <a:lnTo>
                                  <a:pt x="300" y="428"/>
                                </a:lnTo>
                                <a:lnTo>
                                  <a:pt x="299" y="430"/>
                                </a:lnTo>
                                <a:lnTo>
                                  <a:pt x="300" y="432"/>
                                </a:lnTo>
                                <a:lnTo>
                                  <a:pt x="298" y="431"/>
                                </a:lnTo>
                                <a:lnTo>
                                  <a:pt x="298" y="456"/>
                                </a:lnTo>
                                <a:lnTo>
                                  <a:pt x="296" y="458"/>
                                </a:lnTo>
                                <a:lnTo>
                                  <a:pt x="295" y="456"/>
                                </a:lnTo>
                                <a:lnTo>
                                  <a:pt x="298" y="456"/>
                                </a:lnTo>
                                <a:lnTo>
                                  <a:pt x="298" y="431"/>
                                </a:lnTo>
                                <a:lnTo>
                                  <a:pt x="285" y="426"/>
                                </a:lnTo>
                                <a:lnTo>
                                  <a:pt x="283" y="426"/>
                                </a:lnTo>
                                <a:lnTo>
                                  <a:pt x="283" y="428"/>
                                </a:lnTo>
                                <a:lnTo>
                                  <a:pt x="288" y="434"/>
                                </a:lnTo>
                                <a:lnTo>
                                  <a:pt x="281" y="432"/>
                                </a:lnTo>
                                <a:lnTo>
                                  <a:pt x="280" y="424"/>
                                </a:lnTo>
                                <a:lnTo>
                                  <a:pt x="274" y="422"/>
                                </a:lnTo>
                                <a:lnTo>
                                  <a:pt x="271" y="422"/>
                                </a:lnTo>
                                <a:lnTo>
                                  <a:pt x="265" y="424"/>
                                </a:lnTo>
                                <a:lnTo>
                                  <a:pt x="261" y="422"/>
                                </a:lnTo>
                                <a:lnTo>
                                  <a:pt x="263" y="420"/>
                                </a:lnTo>
                                <a:lnTo>
                                  <a:pt x="266" y="416"/>
                                </a:lnTo>
                                <a:lnTo>
                                  <a:pt x="266" y="414"/>
                                </a:lnTo>
                                <a:lnTo>
                                  <a:pt x="259" y="412"/>
                                </a:lnTo>
                                <a:lnTo>
                                  <a:pt x="250" y="418"/>
                                </a:lnTo>
                                <a:lnTo>
                                  <a:pt x="244" y="420"/>
                                </a:lnTo>
                                <a:lnTo>
                                  <a:pt x="244" y="418"/>
                                </a:lnTo>
                                <a:lnTo>
                                  <a:pt x="247" y="412"/>
                                </a:lnTo>
                                <a:lnTo>
                                  <a:pt x="259" y="412"/>
                                </a:lnTo>
                                <a:lnTo>
                                  <a:pt x="260" y="412"/>
                                </a:lnTo>
                                <a:lnTo>
                                  <a:pt x="261" y="402"/>
                                </a:lnTo>
                                <a:lnTo>
                                  <a:pt x="260" y="400"/>
                                </a:lnTo>
                                <a:lnTo>
                                  <a:pt x="248" y="404"/>
                                </a:lnTo>
                                <a:lnTo>
                                  <a:pt x="241" y="414"/>
                                </a:lnTo>
                                <a:lnTo>
                                  <a:pt x="227" y="418"/>
                                </a:lnTo>
                                <a:lnTo>
                                  <a:pt x="227" y="416"/>
                                </a:lnTo>
                                <a:lnTo>
                                  <a:pt x="230" y="414"/>
                                </a:lnTo>
                                <a:lnTo>
                                  <a:pt x="235" y="410"/>
                                </a:lnTo>
                                <a:lnTo>
                                  <a:pt x="244" y="404"/>
                                </a:lnTo>
                                <a:lnTo>
                                  <a:pt x="253" y="396"/>
                                </a:lnTo>
                                <a:lnTo>
                                  <a:pt x="259" y="388"/>
                                </a:lnTo>
                                <a:lnTo>
                                  <a:pt x="258" y="386"/>
                                </a:lnTo>
                                <a:lnTo>
                                  <a:pt x="249" y="388"/>
                                </a:lnTo>
                                <a:lnTo>
                                  <a:pt x="244" y="396"/>
                                </a:lnTo>
                                <a:lnTo>
                                  <a:pt x="231" y="406"/>
                                </a:lnTo>
                                <a:lnTo>
                                  <a:pt x="222" y="410"/>
                                </a:lnTo>
                                <a:lnTo>
                                  <a:pt x="214" y="414"/>
                                </a:lnTo>
                                <a:lnTo>
                                  <a:pt x="213" y="414"/>
                                </a:lnTo>
                                <a:lnTo>
                                  <a:pt x="222" y="404"/>
                                </a:lnTo>
                                <a:lnTo>
                                  <a:pt x="225" y="402"/>
                                </a:lnTo>
                                <a:lnTo>
                                  <a:pt x="233" y="396"/>
                                </a:lnTo>
                                <a:lnTo>
                                  <a:pt x="243" y="388"/>
                                </a:lnTo>
                                <a:lnTo>
                                  <a:pt x="253" y="380"/>
                                </a:lnTo>
                                <a:lnTo>
                                  <a:pt x="253" y="378"/>
                                </a:lnTo>
                                <a:lnTo>
                                  <a:pt x="245" y="380"/>
                                </a:lnTo>
                                <a:lnTo>
                                  <a:pt x="233" y="388"/>
                                </a:lnTo>
                                <a:lnTo>
                                  <a:pt x="220" y="396"/>
                                </a:lnTo>
                                <a:lnTo>
                                  <a:pt x="212" y="402"/>
                                </a:lnTo>
                                <a:lnTo>
                                  <a:pt x="210" y="402"/>
                                </a:lnTo>
                                <a:lnTo>
                                  <a:pt x="212" y="396"/>
                                </a:lnTo>
                                <a:lnTo>
                                  <a:pt x="223" y="392"/>
                                </a:lnTo>
                                <a:lnTo>
                                  <a:pt x="228" y="388"/>
                                </a:lnTo>
                                <a:lnTo>
                                  <a:pt x="237" y="382"/>
                                </a:lnTo>
                                <a:lnTo>
                                  <a:pt x="246" y="374"/>
                                </a:lnTo>
                                <a:lnTo>
                                  <a:pt x="254" y="366"/>
                                </a:lnTo>
                                <a:lnTo>
                                  <a:pt x="261" y="356"/>
                                </a:lnTo>
                                <a:lnTo>
                                  <a:pt x="261" y="354"/>
                                </a:lnTo>
                                <a:lnTo>
                                  <a:pt x="251" y="354"/>
                                </a:lnTo>
                                <a:lnTo>
                                  <a:pt x="245" y="364"/>
                                </a:lnTo>
                                <a:lnTo>
                                  <a:pt x="239" y="368"/>
                                </a:lnTo>
                                <a:lnTo>
                                  <a:pt x="229" y="376"/>
                                </a:lnTo>
                                <a:lnTo>
                                  <a:pt x="219" y="384"/>
                                </a:lnTo>
                                <a:lnTo>
                                  <a:pt x="209" y="390"/>
                                </a:lnTo>
                                <a:lnTo>
                                  <a:pt x="197" y="396"/>
                                </a:lnTo>
                                <a:lnTo>
                                  <a:pt x="200" y="390"/>
                                </a:lnTo>
                                <a:lnTo>
                                  <a:pt x="209" y="386"/>
                                </a:lnTo>
                                <a:lnTo>
                                  <a:pt x="213" y="382"/>
                                </a:lnTo>
                                <a:lnTo>
                                  <a:pt x="225" y="372"/>
                                </a:lnTo>
                                <a:lnTo>
                                  <a:pt x="240" y="360"/>
                                </a:lnTo>
                                <a:lnTo>
                                  <a:pt x="253" y="346"/>
                                </a:lnTo>
                                <a:lnTo>
                                  <a:pt x="262" y="334"/>
                                </a:lnTo>
                                <a:lnTo>
                                  <a:pt x="262" y="332"/>
                                </a:lnTo>
                                <a:lnTo>
                                  <a:pt x="260" y="332"/>
                                </a:lnTo>
                                <a:lnTo>
                                  <a:pt x="202" y="372"/>
                                </a:lnTo>
                                <a:lnTo>
                                  <a:pt x="226" y="350"/>
                                </a:lnTo>
                                <a:lnTo>
                                  <a:pt x="243" y="334"/>
                                </a:lnTo>
                                <a:lnTo>
                                  <a:pt x="249" y="330"/>
                                </a:lnTo>
                                <a:lnTo>
                                  <a:pt x="258" y="324"/>
                                </a:lnTo>
                                <a:lnTo>
                                  <a:pt x="261" y="314"/>
                                </a:lnTo>
                                <a:lnTo>
                                  <a:pt x="260" y="314"/>
                                </a:lnTo>
                                <a:lnTo>
                                  <a:pt x="207" y="350"/>
                                </a:lnTo>
                                <a:lnTo>
                                  <a:pt x="212" y="346"/>
                                </a:lnTo>
                                <a:lnTo>
                                  <a:pt x="222" y="336"/>
                                </a:lnTo>
                                <a:lnTo>
                                  <a:pt x="232" y="328"/>
                                </a:lnTo>
                                <a:lnTo>
                                  <a:pt x="241" y="320"/>
                                </a:lnTo>
                                <a:lnTo>
                                  <a:pt x="250" y="310"/>
                                </a:lnTo>
                                <a:lnTo>
                                  <a:pt x="259" y="300"/>
                                </a:lnTo>
                                <a:lnTo>
                                  <a:pt x="259" y="298"/>
                                </a:lnTo>
                                <a:lnTo>
                                  <a:pt x="253" y="296"/>
                                </a:lnTo>
                                <a:lnTo>
                                  <a:pt x="247" y="304"/>
                                </a:lnTo>
                                <a:lnTo>
                                  <a:pt x="205" y="336"/>
                                </a:lnTo>
                                <a:lnTo>
                                  <a:pt x="204" y="336"/>
                                </a:lnTo>
                                <a:lnTo>
                                  <a:pt x="206" y="332"/>
                                </a:lnTo>
                                <a:lnTo>
                                  <a:pt x="211" y="328"/>
                                </a:lnTo>
                                <a:lnTo>
                                  <a:pt x="215" y="324"/>
                                </a:lnTo>
                                <a:lnTo>
                                  <a:pt x="229" y="310"/>
                                </a:lnTo>
                                <a:lnTo>
                                  <a:pt x="235" y="304"/>
                                </a:lnTo>
                                <a:lnTo>
                                  <a:pt x="242" y="298"/>
                                </a:lnTo>
                                <a:lnTo>
                                  <a:pt x="250" y="292"/>
                                </a:lnTo>
                                <a:lnTo>
                                  <a:pt x="255" y="284"/>
                                </a:lnTo>
                                <a:lnTo>
                                  <a:pt x="254" y="282"/>
                                </a:lnTo>
                                <a:lnTo>
                                  <a:pt x="253" y="282"/>
                                </a:lnTo>
                                <a:lnTo>
                                  <a:pt x="242" y="288"/>
                                </a:lnTo>
                                <a:lnTo>
                                  <a:pt x="232" y="296"/>
                                </a:lnTo>
                                <a:lnTo>
                                  <a:pt x="222" y="304"/>
                                </a:lnTo>
                                <a:lnTo>
                                  <a:pt x="212" y="310"/>
                                </a:lnTo>
                                <a:lnTo>
                                  <a:pt x="222" y="300"/>
                                </a:lnTo>
                                <a:lnTo>
                                  <a:pt x="226" y="296"/>
                                </a:lnTo>
                                <a:lnTo>
                                  <a:pt x="236" y="288"/>
                                </a:lnTo>
                                <a:lnTo>
                                  <a:pt x="249" y="276"/>
                                </a:lnTo>
                                <a:lnTo>
                                  <a:pt x="255" y="264"/>
                                </a:lnTo>
                                <a:lnTo>
                                  <a:pt x="246" y="270"/>
                                </a:lnTo>
                                <a:lnTo>
                                  <a:pt x="234" y="278"/>
                                </a:lnTo>
                                <a:lnTo>
                                  <a:pt x="222" y="288"/>
                                </a:lnTo>
                                <a:lnTo>
                                  <a:pt x="213" y="296"/>
                                </a:lnTo>
                                <a:lnTo>
                                  <a:pt x="221" y="284"/>
                                </a:lnTo>
                                <a:lnTo>
                                  <a:pt x="230" y="276"/>
                                </a:lnTo>
                                <a:lnTo>
                                  <a:pt x="232" y="274"/>
                                </a:lnTo>
                                <a:lnTo>
                                  <a:pt x="244" y="264"/>
                                </a:lnTo>
                                <a:lnTo>
                                  <a:pt x="254" y="254"/>
                                </a:lnTo>
                                <a:lnTo>
                                  <a:pt x="253" y="252"/>
                                </a:lnTo>
                                <a:lnTo>
                                  <a:pt x="243" y="256"/>
                                </a:lnTo>
                                <a:lnTo>
                                  <a:pt x="234" y="262"/>
                                </a:lnTo>
                                <a:lnTo>
                                  <a:pt x="225" y="270"/>
                                </a:lnTo>
                                <a:lnTo>
                                  <a:pt x="217" y="276"/>
                                </a:lnTo>
                                <a:lnTo>
                                  <a:pt x="224" y="264"/>
                                </a:lnTo>
                                <a:lnTo>
                                  <a:pt x="235" y="254"/>
                                </a:lnTo>
                                <a:lnTo>
                                  <a:pt x="237" y="252"/>
                                </a:lnTo>
                                <a:lnTo>
                                  <a:pt x="250" y="240"/>
                                </a:lnTo>
                                <a:lnTo>
                                  <a:pt x="261" y="230"/>
                                </a:lnTo>
                                <a:lnTo>
                                  <a:pt x="261" y="228"/>
                                </a:lnTo>
                                <a:lnTo>
                                  <a:pt x="252" y="230"/>
                                </a:lnTo>
                                <a:lnTo>
                                  <a:pt x="241" y="238"/>
                                </a:lnTo>
                                <a:lnTo>
                                  <a:pt x="231" y="248"/>
                                </a:lnTo>
                                <a:lnTo>
                                  <a:pt x="223" y="254"/>
                                </a:lnTo>
                                <a:lnTo>
                                  <a:pt x="231" y="242"/>
                                </a:lnTo>
                                <a:lnTo>
                                  <a:pt x="244" y="230"/>
                                </a:lnTo>
                                <a:lnTo>
                                  <a:pt x="257" y="218"/>
                                </a:lnTo>
                                <a:lnTo>
                                  <a:pt x="269" y="208"/>
                                </a:lnTo>
                                <a:lnTo>
                                  <a:pt x="263" y="208"/>
                                </a:lnTo>
                                <a:lnTo>
                                  <a:pt x="251" y="216"/>
                                </a:lnTo>
                                <a:lnTo>
                                  <a:pt x="231" y="230"/>
                                </a:lnTo>
                                <a:lnTo>
                                  <a:pt x="237" y="222"/>
                                </a:lnTo>
                                <a:lnTo>
                                  <a:pt x="246" y="212"/>
                                </a:lnTo>
                                <a:lnTo>
                                  <a:pt x="256" y="204"/>
                                </a:lnTo>
                                <a:lnTo>
                                  <a:pt x="269" y="194"/>
                                </a:lnTo>
                                <a:lnTo>
                                  <a:pt x="274" y="192"/>
                                </a:lnTo>
                                <a:lnTo>
                                  <a:pt x="276" y="188"/>
                                </a:lnTo>
                                <a:lnTo>
                                  <a:pt x="277" y="186"/>
                                </a:lnTo>
                                <a:lnTo>
                                  <a:pt x="262" y="186"/>
                                </a:lnTo>
                                <a:lnTo>
                                  <a:pt x="254" y="200"/>
                                </a:lnTo>
                                <a:lnTo>
                                  <a:pt x="242" y="204"/>
                                </a:lnTo>
                                <a:lnTo>
                                  <a:pt x="255" y="192"/>
                                </a:lnTo>
                                <a:lnTo>
                                  <a:pt x="262" y="186"/>
                                </a:lnTo>
                                <a:lnTo>
                                  <a:pt x="270" y="180"/>
                                </a:lnTo>
                                <a:lnTo>
                                  <a:pt x="286" y="170"/>
                                </a:lnTo>
                                <a:lnTo>
                                  <a:pt x="301" y="160"/>
                                </a:lnTo>
                                <a:lnTo>
                                  <a:pt x="301" y="158"/>
                                </a:lnTo>
                                <a:lnTo>
                                  <a:pt x="300" y="158"/>
                                </a:lnTo>
                                <a:lnTo>
                                  <a:pt x="286" y="162"/>
                                </a:lnTo>
                                <a:lnTo>
                                  <a:pt x="273" y="170"/>
                                </a:lnTo>
                                <a:lnTo>
                                  <a:pt x="261" y="178"/>
                                </a:lnTo>
                                <a:lnTo>
                                  <a:pt x="250" y="186"/>
                                </a:lnTo>
                                <a:lnTo>
                                  <a:pt x="259" y="176"/>
                                </a:lnTo>
                                <a:lnTo>
                                  <a:pt x="274" y="162"/>
                                </a:lnTo>
                                <a:lnTo>
                                  <a:pt x="280" y="158"/>
                                </a:lnTo>
                                <a:lnTo>
                                  <a:pt x="291" y="150"/>
                                </a:lnTo>
                                <a:lnTo>
                                  <a:pt x="304" y="142"/>
                                </a:lnTo>
                                <a:lnTo>
                                  <a:pt x="309" y="138"/>
                                </a:lnTo>
                                <a:lnTo>
                                  <a:pt x="315" y="136"/>
                                </a:lnTo>
                                <a:lnTo>
                                  <a:pt x="319" y="132"/>
                                </a:lnTo>
                                <a:lnTo>
                                  <a:pt x="314" y="128"/>
                                </a:lnTo>
                                <a:lnTo>
                                  <a:pt x="306" y="134"/>
                                </a:lnTo>
                                <a:lnTo>
                                  <a:pt x="303" y="136"/>
                                </a:lnTo>
                                <a:lnTo>
                                  <a:pt x="293" y="140"/>
                                </a:lnTo>
                                <a:lnTo>
                                  <a:pt x="283" y="146"/>
                                </a:lnTo>
                                <a:lnTo>
                                  <a:pt x="265" y="158"/>
                                </a:lnTo>
                                <a:lnTo>
                                  <a:pt x="267" y="152"/>
                                </a:lnTo>
                                <a:lnTo>
                                  <a:pt x="276" y="148"/>
                                </a:lnTo>
                                <a:lnTo>
                                  <a:pt x="281" y="144"/>
                                </a:lnTo>
                                <a:lnTo>
                                  <a:pt x="294" y="136"/>
                                </a:lnTo>
                                <a:lnTo>
                                  <a:pt x="308" y="128"/>
                                </a:lnTo>
                                <a:lnTo>
                                  <a:pt x="322" y="120"/>
                                </a:lnTo>
                                <a:lnTo>
                                  <a:pt x="335" y="110"/>
                                </a:lnTo>
                                <a:lnTo>
                                  <a:pt x="334" y="108"/>
                                </a:lnTo>
                                <a:lnTo>
                                  <a:pt x="324" y="110"/>
                                </a:lnTo>
                                <a:lnTo>
                                  <a:pt x="309" y="116"/>
                                </a:lnTo>
                                <a:lnTo>
                                  <a:pt x="294" y="124"/>
                                </a:lnTo>
                                <a:lnTo>
                                  <a:pt x="284" y="128"/>
                                </a:lnTo>
                                <a:lnTo>
                                  <a:pt x="297" y="118"/>
                                </a:lnTo>
                                <a:lnTo>
                                  <a:pt x="317" y="108"/>
                                </a:lnTo>
                                <a:lnTo>
                                  <a:pt x="339" y="98"/>
                                </a:lnTo>
                                <a:lnTo>
                                  <a:pt x="356" y="90"/>
                                </a:lnTo>
                                <a:lnTo>
                                  <a:pt x="357" y="88"/>
                                </a:lnTo>
                                <a:lnTo>
                                  <a:pt x="343" y="88"/>
                                </a:lnTo>
                                <a:lnTo>
                                  <a:pt x="326" y="94"/>
                                </a:lnTo>
                                <a:lnTo>
                                  <a:pt x="309" y="102"/>
                                </a:lnTo>
                                <a:lnTo>
                                  <a:pt x="298" y="108"/>
                                </a:lnTo>
                                <a:lnTo>
                                  <a:pt x="310" y="98"/>
                                </a:lnTo>
                                <a:lnTo>
                                  <a:pt x="331" y="88"/>
                                </a:lnTo>
                                <a:lnTo>
                                  <a:pt x="349" y="82"/>
                                </a:lnTo>
                                <a:lnTo>
                                  <a:pt x="355" y="80"/>
                                </a:lnTo>
                                <a:lnTo>
                                  <a:pt x="373" y="72"/>
                                </a:lnTo>
                                <a:lnTo>
                                  <a:pt x="373" y="70"/>
                                </a:lnTo>
                                <a:lnTo>
                                  <a:pt x="348" y="74"/>
                                </a:lnTo>
                                <a:lnTo>
                                  <a:pt x="336" y="80"/>
                                </a:lnTo>
                                <a:lnTo>
                                  <a:pt x="325" y="82"/>
                                </a:lnTo>
                                <a:lnTo>
                                  <a:pt x="343" y="72"/>
                                </a:lnTo>
                                <a:lnTo>
                                  <a:pt x="391" y="58"/>
                                </a:lnTo>
                                <a:lnTo>
                                  <a:pt x="392" y="56"/>
                                </a:lnTo>
                                <a:lnTo>
                                  <a:pt x="392" y="54"/>
                                </a:lnTo>
                                <a:lnTo>
                                  <a:pt x="381" y="52"/>
                                </a:lnTo>
                                <a:lnTo>
                                  <a:pt x="370" y="58"/>
                                </a:lnTo>
                                <a:lnTo>
                                  <a:pt x="360" y="58"/>
                                </a:lnTo>
                                <a:lnTo>
                                  <a:pt x="376" y="52"/>
                                </a:lnTo>
                                <a:lnTo>
                                  <a:pt x="394" y="48"/>
                                </a:lnTo>
                                <a:lnTo>
                                  <a:pt x="429" y="38"/>
                                </a:lnTo>
                                <a:lnTo>
                                  <a:pt x="430" y="36"/>
                                </a:lnTo>
                                <a:lnTo>
                                  <a:pt x="423" y="32"/>
                                </a:lnTo>
                                <a:lnTo>
                                  <a:pt x="431" y="30"/>
                                </a:lnTo>
                                <a:lnTo>
                                  <a:pt x="439" y="28"/>
                                </a:lnTo>
                                <a:lnTo>
                                  <a:pt x="463" y="24"/>
                                </a:lnTo>
                                <a:lnTo>
                                  <a:pt x="486" y="22"/>
                                </a:lnTo>
                                <a:lnTo>
                                  <a:pt x="465" y="22"/>
                                </a:lnTo>
                                <a:lnTo>
                                  <a:pt x="483" y="18"/>
                                </a:lnTo>
                                <a:lnTo>
                                  <a:pt x="506" y="16"/>
                                </a:lnTo>
                                <a:lnTo>
                                  <a:pt x="530" y="16"/>
                                </a:lnTo>
                                <a:lnTo>
                                  <a:pt x="553" y="18"/>
                                </a:lnTo>
                                <a:lnTo>
                                  <a:pt x="574" y="22"/>
                                </a:lnTo>
                                <a:lnTo>
                                  <a:pt x="596" y="28"/>
                                </a:lnTo>
                                <a:lnTo>
                                  <a:pt x="617" y="34"/>
                                </a:lnTo>
                                <a:lnTo>
                                  <a:pt x="637" y="42"/>
                                </a:lnTo>
                                <a:lnTo>
                                  <a:pt x="656" y="50"/>
                                </a:lnTo>
                                <a:lnTo>
                                  <a:pt x="688" y="66"/>
                                </a:lnTo>
                                <a:lnTo>
                                  <a:pt x="717" y="82"/>
                                </a:lnTo>
                                <a:lnTo>
                                  <a:pt x="744" y="102"/>
                                </a:lnTo>
                                <a:lnTo>
                                  <a:pt x="768" y="124"/>
                                </a:lnTo>
                                <a:lnTo>
                                  <a:pt x="777" y="134"/>
                                </a:lnTo>
                                <a:lnTo>
                                  <a:pt x="789" y="144"/>
                                </a:lnTo>
                                <a:lnTo>
                                  <a:pt x="799" y="156"/>
                                </a:lnTo>
                                <a:lnTo>
                                  <a:pt x="806" y="166"/>
                                </a:lnTo>
                                <a:lnTo>
                                  <a:pt x="795" y="154"/>
                                </a:lnTo>
                                <a:lnTo>
                                  <a:pt x="789" y="146"/>
                                </a:lnTo>
                                <a:lnTo>
                                  <a:pt x="781" y="140"/>
                                </a:lnTo>
                                <a:lnTo>
                                  <a:pt x="774" y="134"/>
                                </a:lnTo>
                                <a:lnTo>
                                  <a:pt x="772" y="134"/>
                                </a:lnTo>
                                <a:lnTo>
                                  <a:pt x="774" y="140"/>
                                </a:lnTo>
                                <a:lnTo>
                                  <a:pt x="779" y="142"/>
                                </a:lnTo>
                                <a:lnTo>
                                  <a:pt x="783" y="146"/>
                                </a:lnTo>
                                <a:lnTo>
                                  <a:pt x="791" y="156"/>
                                </a:lnTo>
                                <a:lnTo>
                                  <a:pt x="800" y="166"/>
                                </a:lnTo>
                                <a:lnTo>
                                  <a:pt x="808" y="178"/>
                                </a:lnTo>
                                <a:lnTo>
                                  <a:pt x="814" y="190"/>
                                </a:lnTo>
                                <a:lnTo>
                                  <a:pt x="813" y="190"/>
                                </a:lnTo>
                                <a:lnTo>
                                  <a:pt x="799" y="172"/>
                                </a:lnTo>
                                <a:lnTo>
                                  <a:pt x="783" y="156"/>
                                </a:lnTo>
                                <a:lnTo>
                                  <a:pt x="781" y="156"/>
                                </a:lnTo>
                                <a:lnTo>
                                  <a:pt x="783" y="164"/>
                                </a:lnTo>
                                <a:lnTo>
                                  <a:pt x="794" y="174"/>
                                </a:lnTo>
                                <a:lnTo>
                                  <a:pt x="799" y="182"/>
                                </a:lnTo>
                                <a:lnTo>
                                  <a:pt x="813" y="202"/>
                                </a:lnTo>
                                <a:lnTo>
                                  <a:pt x="818" y="216"/>
                                </a:lnTo>
                                <a:lnTo>
                                  <a:pt x="824" y="228"/>
                                </a:lnTo>
                                <a:lnTo>
                                  <a:pt x="833" y="238"/>
                                </a:lnTo>
                                <a:lnTo>
                                  <a:pt x="844" y="246"/>
                                </a:lnTo>
                                <a:lnTo>
                                  <a:pt x="845" y="242"/>
                                </a:lnTo>
                                <a:lnTo>
                                  <a:pt x="839" y="236"/>
                                </a:lnTo>
                                <a:lnTo>
                                  <a:pt x="832" y="230"/>
                                </a:lnTo>
                                <a:lnTo>
                                  <a:pt x="829" y="222"/>
                                </a:lnTo>
                                <a:lnTo>
                                  <a:pt x="828" y="220"/>
                                </a:lnTo>
                                <a:lnTo>
                                  <a:pt x="838" y="228"/>
                                </a:lnTo>
                                <a:lnTo>
                                  <a:pt x="849" y="238"/>
                                </a:lnTo>
                                <a:lnTo>
                                  <a:pt x="859" y="250"/>
                                </a:lnTo>
                                <a:lnTo>
                                  <a:pt x="865" y="260"/>
                                </a:lnTo>
                                <a:lnTo>
                                  <a:pt x="866" y="260"/>
                                </a:lnTo>
                                <a:lnTo>
                                  <a:pt x="865" y="252"/>
                                </a:lnTo>
                                <a:lnTo>
                                  <a:pt x="860" y="242"/>
                                </a:lnTo>
                                <a:lnTo>
                                  <a:pt x="852" y="232"/>
                                </a:lnTo>
                                <a:lnTo>
                                  <a:pt x="847" y="226"/>
                                </a:lnTo>
                                <a:lnTo>
                                  <a:pt x="847" y="224"/>
                                </a:lnTo>
                                <a:lnTo>
                                  <a:pt x="849" y="224"/>
                                </a:lnTo>
                                <a:lnTo>
                                  <a:pt x="863" y="238"/>
                                </a:lnTo>
                                <a:lnTo>
                                  <a:pt x="873" y="256"/>
                                </a:lnTo>
                                <a:lnTo>
                                  <a:pt x="880" y="276"/>
                                </a:lnTo>
                                <a:lnTo>
                                  <a:pt x="886" y="298"/>
                                </a:lnTo>
                                <a:lnTo>
                                  <a:pt x="887" y="298"/>
                                </a:lnTo>
                                <a:lnTo>
                                  <a:pt x="890" y="286"/>
                                </a:lnTo>
                                <a:lnTo>
                                  <a:pt x="883" y="274"/>
                                </a:lnTo>
                                <a:lnTo>
                                  <a:pt x="883" y="260"/>
                                </a:lnTo>
                                <a:lnTo>
                                  <a:pt x="888" y="272"/>
                                </a:lnTo>
                                <a:lnTo>
                                  <a:pt x="894" y="288"/>
                                </a:lnTo>
                                <a:lnTo>
                                  <a:pt x="898" y="308"/>
                                </a:lnTo>
                                <a:lnTo>
                                  <a:pt x="902" y="322"/>
                                </a:lnTo>
                                <a:lnTo>
                                  <a:pt x="903" y="322"/>
                                </a:lnTo>
                                <a:lnTo>
                                  <a:pt x="905" y="308"/>
                                </a:lnTo>
                                <a:lnTo>
                                  <a:pt x="898" y="296"/>
                                </a:lnTo>
                                <a:lnTo>
                                  <a:pt x="896" y="286"/>
                                </a:lnTo>
                                <a:lnTo>
                                  <a:pt x="897" y="286"/>
                                </a:lnTo>
                                <a:lnTo>
                                  <a:pt x="902" y="296"/>
                                </a:lnTo>
                                <a:lnTo>
                                  <a:pt x="906" y="310"/>
                                </a:lnTo>
                                <a:lnTo>
                                  <a:pt x="908" y="324"/>
                                </a:lnTo>
                                <a:lnTo>
                                  <a:pt x="910" y="338"/>
                                </a:lnTo>
                                <a:lnTo>
                                  <a:pt x="913" y="350"/>
                                </a:lnTo>
                                <a:lnTo>
                                  <a:pt x="916" y="360"/>
                                </a:lnTo>
                                <a:lnTo>
                                  <a:pt x="920" y="368"/>
                                </a:lnTo>
                                <a:lnTo>
                                  <a:pt x="923" y="378"/>
                                </a:lnTo>
                                <a:lnTo>
                                  <a:pt x="916" y="372"/>
                                </a:lnTo>
                                <a:lnTo>
                                  <a:pt x="910" y="356"/>
                                </a:lnTo>
                                <a:lnTo>
                                  <a:pt x="909" y="344"/>
                                </a:lnTo>
                                <a:lnTo>
                                  <a:pt x="908" y="344"/>
                                </a:lnTo>
                                <a:lnTo>
                                  <a:pt x="907" y="342"/>
                                </a:lnTo>
                                <a:lnTo>
                                  <a:pt x="907" y="344"/>
                                </a:lnTo>
                                <a:lnTo>
                                  <a:pt x="906" y="354"/>
                                </a:lnTo>
                                <a:lnTo>
                                  <a:pt x="908" y="364"/>
                                </a:lnTo>
                                <a:lnTo>
                                  <a:pt x="911" y="374"/>
                                </a:lnTo>
                                <a:lnTo>
                                  <a:pt x="913" y="382"/>
                                </a:lnTo>
                                <a:lnTo>
                                  <a:pt x="910" y="378"/>
                                </a:lnTo>
                                <a:lnTo>
                                  <a:pt x="906" y="370"/>
                                </a:lnTo>
                                <a:lnTo>
                                  <a:pt x="905" y="366"/>
                                </a:lnTo>
                                <a:lnTo>
                                  <a:pt x="904" y="364"/>
                                </a:lnTo>
                                <a:lnTo>
                                  <a:pt x="903" y="364"/>
                                </a:lnTo>
                                <a:lnTo>
                                  <a:pt x="905" y="378"/>
                                </a:lnTo>
                                <a:lnTo>
                                  <a:pt x="910" y="388"/>
                                </a:lnTo>
                                <a:lnTo>
                                  <a:pt x="918" y="398"/>
                                </a:lnTo>
                                <a:lnTo>
                                  <a:pt x="924" y="408"/>
                                </a:lnTo>
                                <a:lnTo>
                                  <a:pt x="903" y="390"/>
                                </a:lnTo>
                                <a:lnTo>
                                  <a:pt x="901" y="390"/>
                                </a:lnTo>
                                <a:lnTo>
                                  <a:pt x="905" y="398"/>
                                </a:lnTo>
                                <a:lnTo>
                                  <a:pt x="914" y="408"/>
                                </a:lnTo>
                                <a:lnTo>
                                  <a:pt x="923" y="416"/>
                                </a:lnTo>
                                <a:lnTo>
                                  <a:pt x="930" y="424"/>
                                </a:lnTo>
                                <a:lnTo>
                                  <a:pt x="918" y="416"/>
                                </a:lnTo>
                                <a:lnTo>
                                  <a:pt x="902" y="404"/>
                                </a:lnTo>
                                <a:lnTo>
                                  <a:pt x="887" y="390"/>
                                </a:lnTo>
                                <a:lnTo>
                                  <a:pt x="879" y="380"/>
                                </a:lnTo>
                                <a:lnTo>
                                  <a:pt x="878" y="380"/>
                                </a:lnTo>
                                <a:lnTo>
                                  <a:pt x="873" y="386"/>
                                </a:lnTo>
                                <a:lnTo>
                                  <a:pt x="886" y="398"/>
                                </a:lnTo>
                                <a:lnTo>
                                  <a:pt x="890" y="400"/>
                                </a:lnTo>
                                <a:lnTo>
                                  <a:pt x="899" y="408"/>
                                </a:lnTo>
                                <a:lnTo>
                                  <a:pt x="908" y="418"/>
                                </a:lnTo>
                                <a:lnTo>
                                  <a:pt x="917" y="426"/>
                                </a:lnTo>
                                <a:lnTo>
                                  <a:pt x="927" y="432"/>
                                </a:lnTo>
                                <a:lnTo>
                                  <a:pt x="932" y="436"/>
                                </a:lnTo>
                                <a:lnTo>
                                  <a:pt x="941" y="440"/>
                                </a:lnTo>
                                <a:lnTo>
                                  <a:pt x="944" y="448"/>
                                </a:lnTo>
                                <a:lnTo>
                                  <a:pt x="923" y="434"/>
                                </a:lnTo>
                                <a:lnTo>
                                  <a:pt x="900" y="416"/>
                                </a:lnTo>
                                <a:lnTo>
                                  <a:pt x="880" y="396"/>
                                </a:lnTo>
                                <a:lnTo>
                                  <a:pt x="866" y="376"/>
                                </a:lnTo>
                                <a:lnTo>
                                  <a:pt x="864" y="376"/>
                                </a:lnTo>
                                <a:lnTo>
                                  <a:pt x="865" y="386"/>
                                </a:lnTo>
                                <a:lnTo>
                                  <a:pt x="872" y="398"/>
                                </a:lnTo>
                                <a:lnTo>
                                  <a:pt x="882" y="408"/>
                                </a:lnTo>
                                <a:lnTo>
                                  <a:pt x="888" y="416"/>
                                </a:lnTo>
                                <a:lnTo>
                                  <a:pt x="897" y="422"/>
                                </a:lnTo>
                                <a:lnTo>
                                  <a:pt x="906" y="430"/>
                                </a:lnTo>
                                <a:lnTo>
                                  <a:pt x="915" y="438"/>
                                </a:lnTo>
                                <a:lnTo>
                                  <a:pt x="924" y="444"/>
                                </a:lnTo>
                                <a:lnTo>
                                  <a:pt x="928" y="452"/>
                                </a:lnTo>
                                <a:lnTo>
                                  <a:pt x="942" y="466"/>
                                </a:lnTo>
                                <a:lnTo>
                                  <a:pt x="953" y="480"/>
                                </a:lnTo>
                                <a:lnTo>
                                  <a:pt x="962" y="496"/>
                                </a:lnTo>
                                <a:lnTo>
                                  <a:pt x="970" y="516"/>
                                </a:lnTo>
                                <a:lnTo>
                                  <a:pt x="960" y="500"/>
                                </a:lnTo>
                                <a:lnTo>
                                  <a:pt x="953" y="488"/>
                                </a:lnTo>
                                <a:lnTo>
                                  <a:pt x="944" y="478"/>
                                </a:lnTo>
                                <a:lnTo>
                                  <a:pt x="935" y="470"/>
                                </a:lnTo>
                                <a:lnTo>
                                  <a:pt x="924" y="464"/>
                                </a:lnTo>
                                <a:lnTo>
                                  <a:pt x="923" y="464"/>
                                </a:lnTo>
                                <a:lnTo>
                                  <a:pt x="941" y="482"/>
                                </a:lnTo>
                                <a:lnTo>
                                  <a:pt x="947" y="492"/>
                                </a:lnTo>
                                <a:lnTo>
                                  <a:pt x="953" y="502"/>
                                </a:lnTo>
                                <a:lnTo>
                                  <a:pt x="959" y="512"/>
                                </a:lnTo>
                                <a:lnTo>
                                  <a:pt x="964" y="522"/>
                                </a:lnTo>
                                <a:lnTo>
                                  <a:pt x="964" y="524"/>
                                </a:lnTo>
                                <a:lnTo>
                                  <a:pt x="945" y="498"/>
                                </a:lnTo>
                                <a:lnTo>
                                  <a:pt x="938" y="490"/>
                                </a:lnTo>
                                <a:lnTo>
                                  <a:pt x="928" y="482"/>
                                </a:lnTo>
                                <a:lnTo>
                                  <a:pt x="919" y="474"/>
                                </a:lnTo>
                                <a:lnTo>
                                  <a:pt x="918" y="474"/>
                                </a:lnTo>
                                <a:lnTo>
                                  <a:pt x="919" y="480"/>
                                </a:lnTo>
                                <a:lnTo>
                                  <a:pt x="927" y="486"/>
                                </a:lnTo>
                                <a:lnTo>
                                  <a:pt x="931" y="490"/>
                                </a:lnTo>
                                <a:lnTo>
                                  <a:pt x="940" y="502"/>
                                </a:lnTo>
                                <a:lnTo>
                                  <a:pt x="948" y="514"/>
                                </a:lnTo>
                                <a:lnTo>
                                  <a:pt x="955" y="526"/>
                                </a:lnTo>
                                <a:lnTo>
                                  <a:pt x="959" y="542"/>
                                </a:lnTo>
                                <a:lnTo>
                                  <a:pt x="951" y="530"/>
                                </a:lnTo>
                                <a:lnTo>
                                  <a:pt x="950" y="528"/>
                                </a:lnTo>
                                <a:lnTo>
                                  <a:pt x="943" y="518"/>
                                </a:lnTo>
                                <a:lnTo>
                                  <a:pt x="934" y="508"/>
                                </a:lnTo>
                                <a:lnTo>
                                  <a:pt x="924" y="500"/>
                                </a:lnTo>
                                <a:lnTo>
                                  <a:pt x="913" y="494"/>
                                </a:lnTo>
                                <a:lnTo>
                                  <a:pt x="912" y="494"/>
                                </a:lnTo>
                                <a:lnTo>
                                  <a:pt x="912" y="496"/>
                                </a:lnTo>
                                <a:lnTo>
                                  <a:pt x="919" y="504"/>
                                </a:lnTo>
                                <a:lnTo>
                                  <a:pt x="927" y="512"/>
                                </a:lnTo>
                                <a:lnTo>
                                  <a:pt x="935" y="520"/>
                                </a:lnTo>
                                <a:lnTo>
                                  <a:pt x="941" y="528"/>
                                </a:lnTo>
                                <a:lnTo>
                                  <a:pt x="937" y="530"/>
                                </a:lnTo>
                                <a:lnTo>
                                  <a:pt x="932" y="526"/>
                                </a:lnTo>
                                <a:lnTo>
                                  <a:pt x="929" y="524"/>
                                </a:lnTo>
                                <a:lnTo>
                                  <a:pt x="927" y="522"/>
                                </a:lnTo>
                                <a:lnTo>
                                  <a:pt x="921" y="518"/>
                                </a:lnTo>
                                <a:lnTo>
                                  <a:pt x="913" y="512"/>
                                </a:lnTo>
                                <a:lnTo>
                                  <a:pt x="902" y="508"/>
                                </a:lnTo>
                                <a:lnTo>
                                  <a:pt x="902" y="510"/>
                                </a:lnTo>
                                <a:lnTo>
                                  <a:pt x="904" y="514"/>
                                </a:lnTo>
                                <a:lnTo>
                                  <a:pt x="910" y="518"/>
                                </a:lnTo>
                                <a:lnTo>
                                  <a:pt x="914" y="520"/>
                                </a:lnTo>
                                <a:lnTo>
                                  <a:pt x="916" y="522"/>
                                </a:lnTo>
                                <a:lnTo>
                                  <a:pt x="911" y="522"/>
                                </a:lnTo>
                                <a:lnTo>
                                  <a:pt x="890" y="514"/>
                                </a:lnTo>
                                <a:lnTo>
                                  <a:pt x="886" y="518"/>
                                </a:lnTo>
                                <a:lnTo>
                                  <a:pt x="890" y="520"/>
                                </a:lnTo>
                                <a:lnTo>
                                  <a:pt x="887" y="522"/>
                                </a:lnTo>
                                <a:lnTo>
                                  <a:pt x="891" y="524"/>
                                </a:lnTo>
                                <a:lnTo>
                                  <a:pt x="879" y="532"/>
                                </a:lnTo>
                                <a:lnTo>
                                  <a:pt x="867" y="548"/>
                                </a:lnTo>
                                <a:lnTo>
                                  <a:pt x="855" y="566"/>
                                </a:lnTo>
                                <a:lnTo>
                                  <a:pt x="847" y="580"/>
                                </a:lnTo>
                                <a:lnTo>
                                  <a:pt x="867" y="560"/>
                                </a:lnTo>
                                <a:lnTo>
                                  <a:pt x="877" y="554"/>
                                </a:lnTo>
                                <a:lnTo>
                                  <a:pt x="886" y="548"/>
                                </a:lnTo>
                                <a:lnTo>
                                  <a:pt x="897" y="544"/>
                                </a:lnTo>
                                <a:lnTo>
                                  <a:pt x="909" y="540"/>
                                </a:lnTo>
                                <a:lnTo>
                                  <a:pt x="909" y="538"/>
                                </a:lnTo>
                                <a:lnTo>
                                  <a:pt x="900" y="534"/>
                                </a:lnTo>
                                <a:lnTo>
                                  <a:pt x="892" y="536"/>
                                </a:lnTo>
                                <a:lnTo>
                                  <a:pt x="883" y="538"/>
                                </a:lnTo>
                                <a:lnTo>
                                  <a:pt x="887" y="534"/>
                                </a:lnTo>
                                <a:lnTo>
                                  <a:pt x="896" y="532"/>
                                </a:lnTo>
                                <a:lnTo>
                                  <a:pt x="901" y="526"/>
                                </a:lnTo>
                                <a:lnTo>
                                  <a:pt x="909" y="530"/>
                                </a:lnTo>
                                <a:lnTo>
                                  <a:pt x="917" y="540"/>
                                </a:lnTo>
                                <a:lnTo>
                                  <a:pt x="924" y="548"/>
                                </a:lnTo>
                                <a:lnTo>
                                  <a:pt x="929" y="556"/>
                                </a:lnTo>
                                <a:lnTo>
                                  <a:pt x="931" y="562"/>
                                </a:lnTo>
                                <a:lnTo>
                                  <a:pt x="933" y="572"/>
                                </a:lnTo>
                                <a:lnTo>
                                  <a:pt x="939" y="574"/>
                                </a:lnTo>
                                <a:lnTo>
                                  <a:pt x="940" y="568"/>
                                </a:lnTo>
                                <a:lnTo>
                                  <a:pt x="938" y="564"/>
                                </a:lnTo>
                                <a:lnTo>
                                  <a:pt x="937" y="558"/>
                                </a:lnTo>
                                <a:lnTo>
                                  <a:pt x="942" y="566"/>
                                </a:lnTo>
                                <a:lnTo>
                                  <a:pt x="943" y="576"/>
                                </a:lnTo>
                                <a:lnTo>
                                  <a:pt x="943" y="580"/>
                                </a:lnTo>
                                <a:lnTo>
                                  <a:pt x="943" y="592"/>
                                </a:lnTo>
                                <a:lnTo>
                                  <a:pt x="941" y="604"/>
                                </a:lnTo>
                                <a:lnTo>
                                  <a:pt x="937" y="626"/>
                                </a:lnTo>
                                <a:lnTo>
                                  <a:pt x="931" y="646"/>
                                </a:lnTo>
                                <a:lnTo>
                                  <a:pt x="922" y="664"/>
                                </a:lnTo>
                                <a:lnTo>
                                  <a:pt x="912" y="680"/>
                                </a:lnTo>
                                <a:lnTo>
                                  <a:pt x="906" y="688"/>
                                </a:lnTo>
                                <a:lnTo>
                                  <a:pt x="888" y="700"/>
                                </a:lnTo>
                                <a:lnTo>
                                  <a:pt x="888" y="712"/>
                                </a:lnTo>
                                <a:lnTo>
                                  <a:pt x="891" y="714"/>
                                </a:lnTo>
                                <a:lnTo>
                                  <a:pt x="899" y="714"/>
                                </a:lnTo>
                                <a:lnTo>
                                  <a:pt x="893" y="726"/>
                                </a:lnTo>
                                <a:lnTo>
                                  <a:pt x="885" y="736"/>
                                </a:lnTo>
                                <a:lnTo>
                                  <a:pt x="877" y="748"/>
                                </a:lnTo>
                                <a:lnTo>
                                  <a:pt x="872" y="760"/>
                                </a:lnTo>
                                <a:lnTo>
                                  <a:pt x="874" y="762"/>
                                </a:lnTo>
                                <a:lnTo>
                                  <a:pt x="884" y="766"/>
                                </a:lnTo>
                                <a:lnTo>
                                  <a:pt x="887" y="778"/>
                                </a:lnTo>
                                <a:lnTo>
                                  <a:pt x="895" y="786"/>
                                </a:lnTo>
                                <a:lnTo>
                                  <a:pt x="893" y="780"/>
                                </a:lnTo>
                                <a:lnTo>
                                  <a:pt x="887" y="776"/>
                                </a:lnTo>
                                <a:lnTo>
                                  <a:pt x="886" y="768"/>
                                </a:lnTo>
                                <a:lnTo>
                                  <a:pt x="888" y="768"/>
                                </a:lnTo>
                                <a:lnTo>
                                  <a:pt x="893" y="772"/>
                                </a:lnTo>
                                <a:lnTo>
                                  <a:pt x="900" y="782"/>
                                </a:lnTo>
                                <a:lnTo>
                                  <a:pt x="902" y="788"/>
                                </a:lnTo>
                                <a:lnTo>
                                  <a:pt x="904" y="788"/>
                                </a:lnTo>
                                <a:lnTo>
                                  <a:pt x="902" y="780"/>
                                </a:lnTo>
                                <a:lnTo>
                                  <a:pt x="901" y="780"/>
                                </a:lnTo>
                                <a:lnTo>
                                  <a:pt x="898" y="772"/>
                                </a:lnTo>
                                <a:lnTo>
                                  <a:pt x="900" y="772"/>
                                </a:lnTo>
                                <a:lnTo>
                                  <a:pt x="909" y="782"/>
                                </a:lnTo>
                                <a:lnTo>
                                  <a:pt x="917" y="796"/>
                                </a:lnTo>
                                <a:lnTo>
                                  <a:pt x="923" y="812"/>
                                </a:lnTo>
                                <a:lnTo>
                                  <a:pt x="927" y="828"/>
                                </a:lnTo>
                                <a:lnTo>
                                  <a:pt x="928" y="834"/>
                                </a:lnTo>
                                <a:lnTo>
                                  <a:pt x="924" y="836"/>
                                </a:lnTo>
                                <a:lnTo>
                                  <a:pt x="927" y="842"/>
                                </a:lnTo>
                                <a:lnTo>
                                  <a:pt x="933" y="836"/>
                                </a:lnTo>
                                <a:lnTo>
                                  <a:pt x="932" y="820"/>
                                </a:lnTo>
                                <a:lnTo>
                                  <a:pt x="931" y="810"/>
                                </a:lnTo>
                                <a:lnTo>
                                  <a:pt x="928" y="786"/>
                                </a:lnTo>
                                <a:lnTo>
                                  <a:pt x="927" y="774"/>
                                </a:lnTo>
                                <a:lnTo>
                                  <a:pt x="927" y="772"/>
                                </a:lnTo>
                                <a:lnTo>
                                  <a:pt x="926" y="768"/>
                                </a:lnTo>
                                <a:lnTo>
                                  <a:pt x="925" y="762"/>
                                </a:lnTo>
                                <a:lnTo>
                                  <a:pt x="924" y="754"/>
                                </a:lnTo>
                                <a:lnTo>
                                  <a:pt x="920" y="740"/>
                                </a:lnTo>
                                <a:lnTo>
                                  <a:pt x="922" y="728"/>
                                </a:lnTo>
                                <a:lnTo>
                                  <a:pt x="928" y="708"/>
                                </a:lnTo>
                                <a:lnTo>
                                  <a:pt x="936" y="690"/>
                                </a:lnTo>
                                <a:lnTo>
                                  <a:pt x="956" y="660"/>
                                </a:lnTo>
                                <a:lnTo>
                                  <a:pt x="964" y="644"/>
                                </a:lnTo>
                                <a:lnTo>
                                  <a:pt x="967" y="640"/>
                                </a:lnTo>
                                <a:lnTo>
                                  <a:pt x="972" y="638"/>
                                </a:lnTo>
                                <a:lnTo>
                                  <a:pt x="975" y="634"/>
                                </a:lnTo>
                                <a:lnTo>
                                  <a:pt x="985" y="618"/>
                                </a:lnTo>
                                <a:lnTo>
                                  <a:pt x="991" y="596"/>
                                </a:lnTo>
                                <a:lnTo>
                                  <a:pt x="994" y="572"/>
                                </a:lnTo>
                                <a:close/>
                                <a:moveTo>
                                  <a:pt x="1384" y="1407"/>
                                </a:moveTo>
                                <a:lnTo>
                                  <a:pt x="1383" y="1403"/>
                                </a:lnTo>
                                <a:lnTo>
                                  <a:pt x="1377" y="1401"/>
                                </a:lnTo>
                                <a:lnTo>
                                  <a:pt x="1374" y="1399"/>
                                </a:lnTo>
                                <a:lnTo>
                                  <a:pt x="1372" y="1401"/>
                                </a:lnTo>
                                <a:lnTo>
                                  <a:pt x="1369" y="1401"/>
                                </a:lnTo>
                                <a:lnTo>
                                  <a:pt x="1367" y="1397"/>
                                </a:lnTo>
                                <a:lnTo>
                                  <a:pt x="1365" y="1395"/>
                                </a:lnTo>
                                <a:lnTo>
                                  <a:pt x="1363" y="1393"/>
                                </a:lnTo>
                                <a:lnTo>
                                  <a:pt x="1364" y="1393"/>
                                </a:lnTo>
                                <a:lnTo>
                                  <a:pt x="1365" y="1391"/>
                                </a:lnTo>
                                <a:lnTo>
                                  <a:pt x="1361" y="1387"/>
                                </a:lnTo>
                                <a:lnTo>
                                  <a:pt x="1358" y="1385"/>
                                </a:lnTo>
                                <a:lnTo>
                                  <a:pt x="1355" y="1383"/>
                                </a:lnTo>
                                <a:lnTo>
                                  <a:pt x="1346" y="1383"/>
                                </a:lnTo>
                                <a:lnTo>
                                  <a:pt x="1342" y="1385"/>
                                </a:lnTo>
                                <a:lnTo>
                                  <a:pt x="1339" y="1385"/>
                                </a:lnTo>
                                <a:lnTo>
                                  <a:pt x="1332" y="1383"/>
                                </a:lnTo>
                                <a:lnTo>
                                  <a:pt x="1325" y="1377"/>
                                </a:lnTo>
                                <a:lnTo>
                                  <a:pt x="1315" y="1375"/>
                                </a:lnTo>
                                <a:lnTo>
                                  <a:pt x="1315" y="1373"/>
                                </a:lnTo>
                                <a:lnTo>
                                  <a:pt x="1313" y="1365"/>
                                </a:lnTo>
                                <a:lnTo>
                                  <a:pt x="1305" y="1359"/>
                                </a:lnTo>
                                <a:lnTo>
                                  <a:pt x="1295" y="1355"/>
                                </a:lnTo>
                                <a:lnTo>
                                  <a:pt x="1285" y="1351"/>
                                </a:lnTo>
                                <a:lnTo>
                                  <a:pt x="1279" y="1349"/>
                                </a:lnTo>
                                <a:lnTo>
                                  <a:pt x="1276" y="1345"/>
                                </a:lnTo>
                                <a:lnTo>
                                  <a:pt x="1274" y="1343"/>
                                </a:lnTo>
                                <a:lnTo>
                                  <a:pt x="1268" y="1339"/>
                                </a:lnTo>
                                <a:lnTo>
                                  <a:pt x="1212" y="1315"/>
                                </a:lnTo>
                                <a:lnTo>
                                  <a:pt x="1192" y="1299"/>
                                </a:lnTo>
                                <a:lnTo>
                                  <a:pt x="1184" y="1295"/>
                                </a:lnTo>
                                <a:lnTo>
                                  <a:pt x="1181" y="1293"/>
                                </a:lnTo>
                                <a:lnTo>
                                  <a:pt x="1174" y="1289"/>
                                </a:lnTo>
                                <a:lnTo>
                                  <a:pt x="1164" y="1289"/>
                                </a:lnTo>
                                <a:lnTo>
                                  <a:pt x="1156" y="1293"/>
                                </a:lnTo>
                                <a:lnTo>
                                  <a:pt x="1145" y="1289"/>
                                </a:lnTo>
                                <a:lnTo>
                                  <a:pt x="1133" y="1281"/>
                                </a:lnTo>
                                <a:lnTo>
                                  <a:pt x="1096" y="1255"/>
                                </a:lnTo>
                                <a:lnTo>
                                  <a:pt x="1078" y="1243"/>
                                </a:lnTo>
                                <a:lnTo>
                                  <a:pt x="1060" y="1231"/>
                                </a:lnTo>
                                <a:lnTo>
                                  <a:pt x="1031" y="1213"/>
                                </a:lnTo>
                                <a:lnTo>
                                  <a:pt x="1019" y="1207"/>
                                </a:lnTo>
                                <a:lnTo>
                                  <a:pt x="1005" y="1203"/>
                                </a:lnTo>
                                <a:lnTo>
                                  <a:pt x="992" y="1203"/>
                                </a:lnTo>
                                <a:lnTo>
                                  <a:pt x="982" y="1197"/>
                                </a:lnTo>
                                <a:lnTo>
                                  <a:pt x="978" y="1187"/>
                                </a:lnTo>
                                <a:lnTo>
                                  <a:pt x="971" y="1179"/>
                                </a:lnTo>
                                <a:lnTo>
                                  <a:pt x="968" y="1177"/>
                                </a:lnTo>
                                <a:lnTo>
                                  <a:pt x="966" y="1177"/>
                                </a:lnTo>
                                <a:lnTo>
                                  <a:pt x="962" y="1175"/>
                                </a:lnTo>
                                <a:lnTo>
                                  <a:pt x="949" y="1159"/>
                                </a:lnTo>
                                <a:lnTo>
                                  <a:pt x="938" y="1143"/>
                                </a:lnTo>
                                <a:lnTo>
                                  <a:pt x="933" y="1135"/>
                                </a:lnTo>
                                <a:lnTo>
                                  <a:pt x="926" y="1127"/>
                                </a:lnTo>
                                <a:lnTo>
                                  <a:pt x="917" y="1119"/>
                                </a:lnTo>
                                <a:lnTo>
                                  <a:pt x="911" y="1109"/>
                                </a:lnTo>
                                <a:lnTo>
                                  <a:pt x="909" y="1107"/>
                                </a:lnTo>
                                <a:lnTo>
                                  <a:pt x="912" y="1123"/>
                                </a:lnTo>
                                <a:lnTo>
                                  <a:pt x="913" y="1147"/>
                                </a:lnTo>
                                <a:lnTo>
                                  <a:pt x="914" y="1147"/>
                                </a:lnTo>
                                <a:lnTo>
                                  <a:pt x="915" y="1143"/>
                                </a:lnTo>
                                <a:lnTo>
                                  <a:pt x="916" y="1145"/>
                                </a:lnTo>
                                <a:lnTo>
                                  <a:pt x="916" y="1153"/>
                                </a:lnTo>
                                <a:lnTo>
                                  <a:pt x="913" y="1155"/>
                                </a:lnTo>
                                <a:lnTo>
                                  <a:pt x="917" y="1203"/>
                                </a:lnTo>
                                <a:lnTo>
                                  <a:pt x="917" y="1213"/>
                                </a:lnTo>
                                <a:lnTo>
                                  <a:pt x="916" y="1227"/>
                                </a:lnTo>
                                <a:lnTo>
                                  <a:pt x="915" y="1245"/>
                                </a:lnTo>
                                <a:lnTo>
                                  <a:pt x="912" y="1263"/>
                                </a:lnTo>
                                <a:lnTo>
                                  <a:pt x="912" y="1295"/>
                                </a:lnTo>
                                <a:lnTo>
                                  <a:pt x="906" y="1331"/>
                                </a:lnTo>
                                <a:lnTo>
                                  <a:pt x="899" y="1371"/>
                                </a:lnTo>
                                <a:lnTo>
                                  <a:pt x="893" y="1409"/>
                                </a:lnTo>
                                <a:lnTo>
                                  <a:pt x="885" y="1445"/>
                                </a:lnTo>
                                <a:lnTo>
                                  <a:pt x="885" y="1449"/>
                                </a:lnTo>
                                <a:lnTo>
                                  <a:pt x="885" y="1669"/>
                                </a:lnTo>
                                <a:lnTo>
                                  <a:pt x="884" y="1677"/>
                                </a:lnTo>
                                <a:lnTo>
                                  <a:pt x="881" y="1689"/>
                                </a:lnTo>
                                <a:lnTo>
                                  <a:pt x="877" y="1703"/>
                                </a:lnTo>
                                <a:lnTo>
                                  <a:pt x="875" y="1711"/>
                                </a:lnTo>
                                <a:lnTo>
                                  <a:pt x="857" y="1775"/>
                                </a:lnTo>
                                <a:lnTo>
                                  <a:pt x="843" y="1817"/>
                                </a:lnTo>
                                <a:lnTo>
                                  <a:pt x="844" y="1809"/>
                                </a:lnTo>
                                <a:lnTo>
                                  <a:pt x="848" y="1797"/>
                                </a:lnTo>
                                <a:lnTo>
                                  <a:pt x="852" y="1785"/>
                                </a:lnTo>
                                <a:lnTo>
                                  <a:pt x="855" y="1777"/>
                                </a:lnTo>
                                <a:lnTo>
                                  <a:pt x="869" y="1721"/>
                                </a:lnTo>
                                <a:lnTo>
                                  <a:pt x="874" y="1695"/>
                                </a:lnTo>
                                <a:lnTo>
                                  <a:pt x="885" y="1669"/>
                                </a:lnTo>
                                <a:lnTo>
                                  <a:pt x="885" y="1449"/>
                                </a:lnTo>
                                <a:lnTo>
                                  <a:pt x="879" y="1493"/>
                                </a:lnTo>
                                <a:lnTo>
                                  <a:pt x="877" y="1543"/>
                                </a:lnTo>
                                <a:lnTo>
                                  <a:pt x="875" y="1575"/>
                                </a:lnTo>
                                <a:lnTo>
                                  <a:pt x="875" y="1589"/>
                                </a:lnTo>
                                <a:lnTo>
                                  <a:pt x="875" y="1619"/>
                                </a:lnTo>
                                <a:lnTo>
                                  <a:pt x="875" y="1657"/>
                                </a:lnTo>
                                <a:lnTo>
                                  <a:pt x="872" y="1693"/>
                                </a:lnTo>
                                <a:lnTo>
                                  <a:pt x="866" y="1717"/>
                                </a:lnTo>
                                <a:lnTo>
                                  <a:pt x="859" y="1739"/>
                                </a:lnTo>
                                <a:lnTo>
                                  <a:pt x="852" y="1759"/>
                                </a:lnTo>
                                <a:lnTo>
                                  <a:pt x="844" y="1779"/>
                                </a:lnTo>
                                <a:lnTo>
                                  <a:pt x="824" y="1861"/>
                                </a:lnTo>
                                <a:lnTo>
                                  <a:pt x="824" y="1863"/>
                                </a:lnTo>
                                <a:lnTo>
                                  <a:pt x="839" y="1827"/>
                                </a:lnTo>
                                <a:lnTo>
                                  <a:pt x="840" y="1827"/>
                                </a:lnTo>
                                <a:lnTo>
                                  <a:pt x="837" y="1837"/>
                                </a:lnTo>
                                <a:lnTo>
                                  <a:pt x="834" y="1847"/>
                                </a:lnTo>
                                <a:lnTo>
                                  <a:pt x="831" y="1859"/>
                                </a:lnTo>
                                <a:lnTo>
                                  <a:pt x="829" y="1869"/>
                                </a:lnTo>
                                <a:lnTo>
                                  <a:pt x="833" y="1865"/>
                                </a:lnTo>
                                <a:lnTo>
                                  <a:pt x="836" y="1859"/>
                                </a:lnTo>
                                <a:lnTo>
                                  <a:pt x="846" y="1835"/>
                                </a:lnTo>
                                <a:lnTo>
                                  <a:pt x="849" y="1827"/>
                                </a:lnTo>
                                <a:lnTo>
                                  <a:pt x="853" y="1817"/>
                                </a:lnTo>
                                <a:lnTo>
                                  <a:pt x="860" y="1797"/>
                                </a:lnTo>
                                <a:lnTo>
                                  <a:pt x="867" y="1777"/>
                                </a:lnTo>
                                <a:lnTo>
                                  <a:pt x="882" y="1727"/>
                                </a:lnTo>
                                <a:lnTo>
                                  <a:pt x="895" y="1673"/>
                                </a:lnTo>
                                <a:lnTo>
                                  <a:pt x="896" y="1669"/>
                                </a:lnTo>
                                <a:lnTo>
                                  <a:pt x="919" y="1565"/>
                                </a:lnTo>
                                <a:lnTo>
                                  <a:pt x="931" y="1495"/>
                                </a:lnTo>
                                <a:lnTo>
                                  <a:pt x="937" y="1473"/>
                                </a:lnTo>
                                <a:lnTo>
                                  <a:pt x="938" y="1471"/>
                                </a:lnTo>
                                <a:lnTo>
                                  <a:pt x="936" y="1505"/>
                                </a:lnTo>
                                <a:lnTo>
                                  <a:pt x="933" y="1541"/>
                                </a:lnTo>
                                <a:lnTo>
                                  <a:pt x="933" y="1575"/>
                                </a:lnTo>
                                <a:lnTo>
                                  <a:pt x="936" y="1607"/>
                                </a:lnTo>
                                <a:lnTo>
                                  <a:pt x="937" y="1607"/>
                                </a:lnTo>
                                <a:lnTo>
                                  <a:pt x="940" y="1589"/>
                                </a:lnTo>
                                <a:lnTo>
                                  <a:pt x="941" y="1569"/>
                                </a:lnTo>
                                <a:lnTo>
                                  <a:pt x="942" y="1549"/>
                                </a:lnTo>
                                <a:lnTo>
                                  <a:pt x="944" y="1527"/>
                                </a:lnTo>
                                <a:lnTo>
                                  <a:pt x="947" y="1471"/>
                                </a:lnTo>
                                <a:lnTo>
                                  <a:pt x="949" y="1441"/>
                                </a:lnTo>
                                <a:lnTo>
                                  <a:pt x="953" y="1447"/>
                                </a:lnTo>
                                <a:lnTo>
                                  <a:pt x="951" y="1471"/>
                                </a:lnTo>
                                <a:lnTo>
                                  <a:pt x="952" y="1481"/>
                                </a:lnTo>
                                <a:lnTo>
                                  <a:pt x="954" y="1497"/>
                                </a:lnTo>
                                <a:lnTo>
                                  <a:pt x="956" y="1515"/>
                                </a:lnTo>
                                <a:lnTo>
                                  <a:pt x="959" y="1531"/>
                                </a:lnTo>
                                <a:lnTo>
                                  <a:pt x="962" y="1545"/>
                                </a:lnTo>
                                <a:lnTo>
                                  <a:pt x="963" y="1545"/>
                                </a:lnTo>
                                <a:lnTo>
                                  <a:pt x="965" y="1519"/>
                                </a:lnTo>
                                <a:lnTo>
                                  <a:pt x="964" y="1493"/>
                                </a:lnTo>
                                <a:lnTo>
                                  <a:pt x="962" y="1467"/>
                                </a:lnTo>
                                <a:lnTo>
                                  <a:pt x="961" y="1443"/>
                                </a:lnTo>
                                <a:lnTo>
                                  <a:pt x="971" y="1497"/>
                                </a:lnTo>
                                <a:lnTo>
                                  <a:pt x="974" y="1507"/>
                                </a:lnTo>
                                <a:lnTo>
                                  <a:pt x="976" y="1511"/>
                                </a:lnTo>
                                <a:lnTo>
                                  <a:pt x="980" y="1505"/>
                                </a:lnTo>
                                <a:lnTo>
                                  <a:pt x="978" y="1489"/>
                                </a:lnTo>
                                <a:lnTo>
                                  <a:pt x="977" y="1483"/>
                                </a:lnTo>
                                <a:lnTo>
                                  <a:pt x="972" y="1443"/>
                                </a:lnTo>
                                <a:lnTo>
                                  <a:pt x="972" y="1441"/>
                                </a:lnTo>
                                <a:lnTo>
                                  <a:pt x="968" y="1411"/>
                                </a:lnTo>
                                <a:lnTo>
                                  <a:pt x="973" y="1415"/>
                                </a:lnTo>
                                <a:lnTo>
                                  <a:pt x="973" y="1425"/>
                                </a:lnTo>
                                <a:lnTo>
                                  <a:pt x="974" y="1431"/>
                                </a:lnTo>
                                <a:lnTo>
                                  <a:pt x="984" y="1469"/>
                                </a:lnTo>
                                <a:lnTo>
                                  <a:pt x="989" y="1477"/>
                                </a:lnTo>
                                <a:lnTo>
                                  <a:pt x="991" y="1477"/>
                                </a:lnTo>
                                <a:lnTo>
                                  <a:pt x="992" y="1467"/>
                                </a:lnTo>
                                <a:lnTo>
                                  <a:pt x="991" y="1457"/>
                                </a:lnTo>
                                <a:lnTo>
                                  <a:pt x="989" y="1445"/>
                                </a:lnTo>
                                <a:lnTo>
                                  <a:pt x="987" y="1435"/>
                                </a:lnTo>
                                <a:lnTo>
                                  <a:pt x="984" y="1411"/>
                                </a:lnTo>
                                <a:lnTo>
                                  <a:pt x="981" y="1381"/>
                                </a:lnTo>
                                <a:lnTo>
                                  <a:pt x="987" y="1407"/>
                                </a:lnTo>
                                <a:lnTo>
                                  <a:pt x="988" y="1413"/>
                                </a:lnTo>
                                <a:lnTo>
                                  <a:pt x="992" y="1419"/>
                                </a:lnTo>
                                <a:lnTo>
                                  <a:pt x="995" y="1425"/>
                                </a:lnTo>
                                <a:lnTo>
                                  <a:pt x="996" y="1425"/>
                                </a:lnTo>
                                <a:lnTo>
                                  <a:pt x="998" y="1415"/>
                                </a:lnTo>
                                <a:lnTo>
                                  <a:pt x="996" y="1401"/>
                                </a:lnTo>
                                <a:lnTo>
                                  <a:pt x="993" y="1385"/>
                                </a:lnTo>
                                <a:lnTo>
                                  <a:pt x="993" y="1381"/>
                                </a:lnTo>
                                <a:lnTo>
                                  <a:pt x="992" y="1375"/>
                                </a:lnTo>
                                <a:lnTo>
                                  <a:pt x="998" y="1379"/>
                                </a:lnTo>
                                <a:lnTo>
                                  <a:pt x="998" y="1389"/>
                                </a:lnTo>
                                <a:lnTo>
                                  <a:pt x="1009" y="1389"/>
                                </a:lnTo>
                                <a:lnTo>
                                  <a:pt x="1008" y="1385"/>
                                </a:lnTo>
                                <a:lnTo>
                                  <a:pt x="1009" y="1381"/>
                                </a:lnTo>
                                <a:lnTo>
                                  <a:pt x="1006" y="1375"/>
                                </a:lnTo>
                                <a:lnTo>
                                  <a:pt x="1004" y="1369"/>
                                </a:lnTo>
                                <a:lnTo>
                                  <a:pt x="997" y="1363"/>
                                </a:lnTo>
                                <a:lnTo>
                                  <a:pt x="996" y="1355"/>
                                </a:lnTo>
                                <a:lnTo>
                                  <a:pt x="1001" y="1355"/>
                                </a:lnTo>
                                <a:lnTo>
                                  <a:pt x="1007" y="1361"/>
                                </a:lnTo>
                                <a:lnTo>
                                  <a:pt x="1016" y="1371"/>
                                </a:lnTo>
                                <a:lnTo>
                                  <a:pt x="1026" y="1377"/>
                                </a:lnTo>
                                <a:lnTo>
                                  <a:pt x="1036" y="1377"/>
                                </a:lnTo>
                                <a:lnTo>
                                  <a:pt x="1034" y="1366"/>
                                </a:lnTo>
                                <a:lnTo>
                                  <a:pt x="1040" y="1369"/>
                                </a:lnTo>
                                <a:lnTo>
                                  <a:pt x="1052" y="1375"/>
                                </a:lnTo>
                                <a:lnTo>
                                  <a:pt x="1064" y="1379"/>
                                </a:lnTo>
                                <a:lnTo>
                                  <a:pt x="1057" y="1371"/>
                                </a:lnTo>
                                <a:lnTo>
                                  <a:pt x="1046" y="1361"/>
                                </a:lnTo>
                                <a:lnTo>
                                  <a:pt x="1035" y="1353"/>
                                </a:lnTo>
                                <a:lnTo>
                                  <a:pt x="1029" y="1350"/>
                                </a:lnTo>
                                <a:lnTo>
                                  <a:pt x="1029" y="1362"/>
                                </a:lnTo>
                                <a:lnTo>
                                  <a:pt x="1013" y="1359"/>
                                </a:lnTo>
                                <a:lnTo>
                                  <a:pt x="1012" y="1355"/>
                                </a:lnTo>
                                <a:lnTo>
                                  <a:pt x="1009" y="1347"/>
                                </a:lnTo>
                                <a:lnTo>
                                  <a:pt x="1014" y="1349"/>
                                </a:lnTo>
                                <a:lnTo>
                                  <a:pt x="1017" y="1353"/>
                                </a:lnTo>
                                <a:lnTo>
                                  <a:pt x="1021" y="1355"/>
                                </a:lnTo>
                                <a:lnTo>
                                  <a:pt x="1029" y="1362"/>
                                </a:lnTo>
                                <a:lnTo>
                                  <a:pt x="1029" y="1350"/>
                                </a:lnTo>
                                <a:lnTo>
                                  <a:pt x="1025" y="1347"/>
                                </a:lnTo>
                                <a:lnTo>
                                  <a:pt x="1036" y="1349"/>
                                </a:lnTo>
                                <a:lnTo>
                                  <a:pt x="1045" y="1359"/>
                                </a:lnTo>
                                <a:lnTo>
                                  <a:pt x="1054" y="1363"/>
                                </a:lnTo>
                                <a:lnTo>
                                  <a:pt x="1063" y="1369"/>
                                </a:lnTo>
                                <a:lnTo>
                                  <a:pt x="1072" y="1375"/>
                                </a:lnTo>
                                <a:lnTo>
                                  <a:pt x="1083" y="1379"/>
                                </a:lnTo>
                                <a:lnTo>
                                  <a:pt x="1093" y="1383"/>
                                </a:lnTo>
                                <a:lnTo>
                                  <a:pt x="1107" y="1383"/>
                                </a:lnTo>
                                <a:lnTo>
                                  <a:pt x="1099" y="1377"/>
                                </a:lnTo>
                                <a:lnTo>
                                  <a:pt x="1087" y="1369"/>
                                </a:lnTo>
                                <a:lnTo>
                                  <a:pt x="1074" y="1363"/>
                                </a:lnTo>
                                <a:lnTo>
                                  <a:pt x="1064" y="1359"/>
                                </a:lnTo>
                                <a:lnTo>
                                  <a:pt x="1044" y="1347"/>
                                </a:lnTo>
                                <a:lnTo>
                                  <a:pt x="1044" y="1345"/>
                                </a:lnTo>
                                <a:lnTo>
                                  <a:pt x="1052" y="1343"/>
                                </a:lnTo>
                                <a:lnTo>
                                  <a:pt x="1075" y="1357"/>
                                </a:lnTo>
                                <a:lnTo>
                                  <a:pt x="1096" y="1363"/>
                                </a:lnTo>
                                <a:lnTo>
                                  <a:pt x="1109" y="1369"/>
                                </a:lnTo>
                                <a:lnTo>
                                  <a:pt x="1123" y="1375"/>
                                </a:lnTo>
                                <a:lnTo>
                                  <a:pt x="1138" y="1379"/>
                                </a:lnTo>
                                <a:lnTo>
                                  <a:pt x="1154" y="1381"/>
                                </a:lnTo>
                                <a:lnTo>
                                  <a:pt x="1144" y="1375"/>
                                </a:lnTo>
                                <a:lnTo>
                                  <a:pt x="1129" y="1367"/>
                                </a:lnTo>
                                <a:lnTo>
                                  <a:pt x="1114" y="1359"/>
                                </a:lnTo>
                                <a:lnTo>
                                  <a:pt x="1101" y="1355"/>
                                </a:lnTo>
                                <a:lnTo>
                                  <a:pt x="1080" y="1345"/>
                                </a:lnTo>
                                <a:lnTo>
                                  <a:pt x="1117" y="1357"/>
                                </a:lnTo>
                                <a:lnTo>
                                  <a:pt x="1182" y="1375"/>
                                </a:lnTo>
                                <a:lnTo>
                                  <a:pt x="1205" y="1379"/>
                                </a:lnTo>
                                <a:lnTo>
                                  <a:pt x="1215" y="1381"/>
                                </a:lnTo>
                                <a:lnTo>
                                  <a:pt x="1227" y="1385"/>
                                </a:lnTo>
                                <a:lnTo>
                                  <a:pt x="1238" y="1385"/>
                                </a:lnTo>
                                <a:lnTo>
                                  <a:pt x="1235" y="1381"/>
                                </a:lnTo>
                                <a:lnTo>
                                  <a:pt x="1215" y="1375"/>
                                </a:lnTo>
                                <a:lnTo>
                                  <a:pt x="1209" y="1373"/>
                                </a:lnTo>
                                <a:lnTo>
                                  <a:pt x="1227" y="1375"/>
                                </a:lnTo>
                                <a:lnTo>
                                  <a:pt x="1280" y="1387"/>
                                </a:lnTo>
                                <a:lnTo>
                                  <a:pt x="1283" y="1385"/>
                                </a:lnTo>
                                <a:lnTo>
                                  <a:pt x="1290" y="1385"/>
                                </a:lnTo>
                                <a:lnTo>
                                  <a:pt x="1299" y="1387"/>
                                </a:lnTo>
                                <a:lnTo>
                                  <a:pt x="1307" y="1385"/>
                                </a:lnTo>
                                <a:lnTo>
                                  <a:pt x="1299" y="1379"/>
                                </a:lnTo>
                                <a:lnTo>
                                  <a:pt x="1298" y="1377"/>
                                </a:lnTo>
                                <a:lnTo>
                                  <a:pt x="1312" y="1381"/>
                                </a:lnTo>
                                <a:lnTo>
                                  <a:pt x="1326" y="1387"/>
                                </a:lnTo>
                                <a:lnTo>
                                  <a:pt x="1338" y="1395"/>
                                </a:lnTo>
                                <a:lnTo>
                                  <a:pt x="1350" y="1403"/>
                                </a:lnTo>
                                <a:lnTo>
                                  <a:pt x="1361" y="1411"/>
                                </a:lnTo>
                                <a:lnTo>
                                  <a:pt x="1366" y="1411"/>
                                </a:lnTo>
                                <a:lnTo>
                                  <a:pt x="1376" y="1407"/>
                                </a:lnTo>
                                <a:lnTo>
                                  <a:pt x="1384" y="1407"/>
                                </a:lnTo>
                                <a:close/>
                                <a:moveTo>
                                  <a:pt x="1410" y="1420"/>
                                </a:moveTo>
                                <a:lnTo>
                                  <a:pt x="1409" y="1420"/>
                                </a:lnTo>
                                <a:lnTo>
                                  <a:pt x="1409" y="1419"/>
                                </a:lnTo>
                                <a:lnTo>
                                  <a:pt x="1408" y="1419"/>
                                </a:lnTo>
                                <a:lnTo>
                                  <a:pt x="1408" y="1420"/>
                                </a:lnTo>
                                <a:lnTo>
                                  <a:pt x="1407" y="1421"/>
                                </a:lnTo>
                                <a:lnTo>
                                  <a:pt x="1409" y="1420"/>
                                </a:lnTo>
                                <a:lnTo>
                                  <a:pt x="1410" y="1420"/>
                                </a:lnTo>
                                <a:close/>
                                <a:moveTo>
                                  <a:pt x="1422" y="1433"/>
                                </a:moveTo>
                                <a:lnTo>
                                  <a:pt x="1421" y="1430"/>
                                </a:lnTo>
                                <a:lnTo>
                                  <a:pt x="1418" y="1429"/>
                                </a:lnTo>
                                <a:lnTo>
                                  <a:pt x="1411" y="1433"/>
                                </a:lnTo>
                                <a:lnTo>
                                  <a:pt x="1413" y="1436"/>
                                </a:lnTo>
                                <a:lnTo>
                                  <a:pt x="1417" y="1432"/>
                                </a:lnTo>
                                <a:lnTo>
                                  <a:pt x="1422" y="1438"/>
                                </a:lnTo>
                                <a:lnTo>
                                  <a:pt x="1422" y="1433"/>
                                </a:lnTo>
                                <a:close/>
                                <a:moveTo>
                                  <a:pt x="1594" y="1968"/>
                                </a:moveTo>
                                <a:lnTo>
                                  <a:pt x="1587" y="1963"/>
                                </a:lnTo>
                                <a:lnTo>
                                  <a:pt x="1586" y="1963"/>
                                </a:lnTo>
                                <a:lnTo>
                                  <a:pt x="1581" y="1970"/>
                                </a:lnTo>
                                <a:lnTo>
                                  <a:pt x="1582" y="1981"/>
                                </a:lnTo>
                                <a:lnTo>
                                  <a:pt x="1580" y="1991"/>
                                </a:lnTo>
                                <a:lnTo>
                                  <a:pt x="1577" y="2008"/>
                                </a:lnTo>
                                <a:lnTo>
                                  <a:pt x="1567" y="2073"/>
                                </a:lnTo>
                                <a:lnTo>
                                  <a:pt x="1569" y="2088"/>
                                </a:lnTo>
                                <a:lnTo>
                                  <a:pt x="1573" y="2096"/>
                                </a:lnTo>
                                <a:lnTo>
                                  <a:pt x="1580" y="2079"/>
                                </a:lnTo>
                                <a:lnTo>
                                  <a:pt x="1585" y="2052"/>
                                </a:lnTo>
                                <a:lnTo>
                                  <a:pt x="1590" y="1999"/>
                                </a:lnTo>
                                <a:lnTo>
                                  <a:pt x="1592" y="1989"/>
                                </a:lnTo>
                                <a:lnTo>
                                  <a:pt x="1594" y="1968"/>
                                </a:lnTo>
                                <a:close/>
                                <a:moveTo>
                                  <a:pt x="1609" y="2057"/>
                                </a:moveTo>
                                <a:lnTo>
                                  <a:pt x="1605" y="2041"/>
                                </a:lnTo>
                                <a:lnTo>
                                  <a:pt x="1602" y="2041"/>
                                </a:lnTo>
                                <a:lnTo>
                                  <a:pt x="1599" y="2050"/>
                                </a:lnTo>
                                <a:lnTo>
                                  <a:pt x="1596" y="2066"/>
                                </a:lnTo>
                                <a:lnTo>
                                  <a:pt x="1593" y="2082"/>
                                </a:lnTo>
                                <a:lnTo>
                                  <a:pt x="1592" y="2093"/>
                                </a:lnTo>
                                <a:lnTo>
                                  <a:pt x="1593" y="2098"/>
                                </a:lnTo>
                                <a:lnTo>
                                  <a:pt x="1595" y="2102"/>
                                </a:lnTo>
                                <a:lnTo>
                                  <a:pt x="1597" y="2107"/>
                                </a:lnTo>
                                <a:lnTo>
                                  <a:pt x="1598" y="2108"/>
                                </a:lnTo>
                                <a:lnTo>
                                  <a:pt x="1604" y="2094"/>
                                </a:lnTo>
                                <a:lnTo>
                                  <a:pt x="1608" y="2076"/>
                                </a:lnTo>
                                <a:lnTo>
                                  <a:pt x="1609" y="2057"/>
                                </a:lnTo>
                                <a:close/>
                                <a:moveTo>
                                  <a:pt x="1626" y="2149"/>
                                </a:moveTo>
                                <a:lnTo>
                                  <a:pt x="1622" y="2142"/>
                                </a:lnTo>
                                <a:lnTo>
                                  <a:pt x="1621" y="2139"/>
                                </a:lnTo>
                                <a:lnTo>
                                  <a:pt x="1620" y="2139"/>
                                </a:lnTo>
                                <a:lnTo>
                                  <a:pt x="1618" y="2138"/>
                                </a:lnTo>
                                <a:lnTo>
                                  <a:pt x="1614" y="2141"/>
                                </a:lnTo>
                                <a:lnTo>
                                  <a:pt x="1610" y="2156"/>
                                </a:lnTo>
                                <a:lnTo>
                                  <a:pt x="1614" y="2163"/>
                                </a:lnTo>
                                <a:lnTo>
                                  <a:pt x="1615" y="2164"/>
                                </a:lnTo>
                                <a:lnTo>
                                  <a:pt x="1621" y="2161"/>
                                </a:lnTo>
                                <a:lnTo>
                                  <a:pt x="1626" y="2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5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8" y="10578"/>
                            <a:ext cx="109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1" name="AutoShape 72"/>
                        <wps:cNvSpPr>
                          <a:spLocks/>
                        </wps:cNvSpPr>
                        <wps:spPr bwMode="auto">
                          <a:xfrm>
                            <a:off x="1297" y="8811"/>
                            <a:ext cx="2434" cy="3095"/>
                          </a:xfrm>
                          <a:custGeom>
                            <a:avLst/>
                            <a:gdLst>
                              <a:gd name="T0" fmla="+- 0 2350 1298"/>
                              <a:gd name="T1" fmla="*/ T0 w 2434"/>
                              <a:gd name="T2" fmla="+- 0 9276 8811"/>
                              <a:gd name="T3" fmla="*/ 9276 h 3095"/>
                              <a:gd name="T4" fmla="+- 0 2162 1298"/>
                              <a:gd name="T5" fmla="*/ T4 w 2434"/>
                              <a:gd name="T6" fmla="+- 0 9791 8811"/>
                              <a:gd name="T7" fmla="*/ 9791 h 3095"/>
                              <a:gd name="T8" fmla="+- 0 2219 1298"/>
                              <a:gd name="T9" fmla="*/ T8 w 2434"/>
                              <a:gd name="T10" fmla="+- 0 9760 8811"/>
                              <a:gd name="T11" fmla="*/ 9760 h 3095"/>
                              <a:gd name="T12" fmla="+- 0 2124 1298"/>
                              <a:gd name="T13" fmla="*/ T12 w 2434"/>
                              <a:gd name="T14" fmla="+- 0 9714 8811"/>
                              <a:gd name="T15" fmla="*/ 9714 h 3095"/>
                              <a:gd name="T16" fmla="+- 0 2100 1298"/>
                              <a:gd name="T17" fmla="*/ T16 w 2434"/>
                              <a:gd name="T18" fmla="+- 0 9752 8811"/>
                              <a:gd name="T19" fmla="*/ 9752 h 3095"/>
                              <a:gd name="T20" fmla="+- 0 2429 1298"/>
                              <a:gd name="T21" fmla="*/ T20 w 2434"/>
                              <a:gd name="T22" fmla="+- 0 10975 8811"/>
                              <a:gd name="T23" fmla="*/ 10975 h 3095"/>
                              <a:gd name="T24" fmla="+- 0 2446 1298"/>
                              <a:gd name="T25" fmla="*/ T24 w 2434"/>
                              <a:gd name="T26" fmla="+- 0 9409 8811"/>
                              <a:gd name="T27" fmla="*/ 9409 h 3095"/>
                              <a:gd name="T28" fmla="+- 0 2456 1298"/>
                              <a:gd name="T29" fmla="*/ T28 w 2434"/>
                              <a:gd name="T30" fmla="+- 0 9232 8811"/>
                              <a:gd name="T31" fmla="*/ 9232 h 3095"/>
                              <a:gd name="T32" fmla="+- 0 2536 1298"/>
                              <a:gd name="T33" fmla="*/ T32 w 2434"/>
                              <a:gd name="T34" fmla="+- 0 9113 8811"/>
                              <a:gd name="T35" fmla="*/ 9113 h 3095"/>
                              <a:gd name="T36" fmla="+- 0 2558 1298"/>
                              <a:gd name="T37" fmla="*/ T36 w 2434"/>
                              <a:gd name="T38" fmla="+- 0 9388 8811"/>
                              <a:gd name="T39" fmla="*/ 9388 h 3095"/>
                              <a:gd name="T40" fmla="+- 0 2431 1298"/>
                              <a:gd name="T41" fmla="*/ T40 w 2434"/>
                              <a:gd name="T42" fmla="+- 0 9058 8811"/>
                              <a:gd name="T43" fmla="*/ 9058 h 3095"/>
                              <a:gd name="T44" fmla="+- 0 2329 1298"/>
                              <a:gd name="T45" fmla="*/ T44 w 2434"/>
                              <a:gd name="T46" fmla="+- 0 9119 8811"/>
                              <a:gd name="T47" fmla="*/ 9119 h 3095"/>
                              <a:gd name="T48" fmla="+- 0 2427 1298"/>
                              <a:gd name="T49" fmla="*/ T48 w 2434"/>
                              <a:gd name="T50" fmla="+- 0 9163 8811"/>
                              <a:gd name="T51" fmla="*/ 9163 h 3095"/>
                              <a:gd name="T52" fmla="+- 0 2433 1298"/>
                              <a:gd name="T53" fmla="*/ T52 w 2434"/>
                              <a:gd name="T54" fmla="+- 0 9140 8811"/>
                              <a:gd name="T55" fmla="*/ 9140 h 3095"/>
                              <a:gd name="T56" fmla="+- 0 2509 1298"/>
                              <a:gd name="T57" fmla="*/ T56 w 2434"/>
                              <a:gd name="T58" fmla="+- 0 9093 8811"/>
                              <a:gd name="T59" fmla="*/ 9093 h 3095"/>
                              <a:gd name="T60" fmla="+- 0 2479 1298"/>
                              <a:gd name="T61" fmla="*/ T60 w 2434"/>
                              <a:gd name="T62" fmla="+- 0 9057 8811"/>
                              <a:gd name="T63" fmla="*/ 9057 h 3095"/>
                              <a:gd name="T64" fmla="+- 0 2605 1298"/>
                              <a:gd name="T65" fmla="*/ T64 w 2434"/>
                              <a:gd name="T66" fmla="+- 0 10766 8811"/>
                              <a:gd name="T67" fmla="*/ 10766 h 3095"/>
                              <a:gd name="T68" fmla="+- 0 2661 1298"/>
                              <a:gd name="T69" fmla="*/ T68 w 2434"/>
                              <a:gd name="T70" fmla="+- 0 9312 8811"/>
                              <a:gd name="T71" fmla="*/ 9312 h 3095"/>
                              <a:gd name="T72" fmla="+- 0 2744 1298"/>
                              <a:gd name="T73" fmla="*/ T72 w 2434"/>
                              <a:gd name="T74" fmla="+- 0 9466 8811"/>
                              <a:gd name="T75" fmla="*/ 9466 h 3095"/>
                              <a:gd name="T76" fmla="+- 0 2673 1298"/>
                              <a:gd name="T77" fmla="*/ T76 w 2434"/>
                              <a:gd name="T78" fmla="+- 0 9586 8811"/>
                              <a:gd name="T79" fmla="*/ 9586 h 3095"/>
                              <a:gd name="T80" fmla="+- 0 2636 1298"/>
                              <a:gd name="T81" fmla="*/ T80 w 2434"/>
                              <a:gd name="T82" fmla="+- 0 9464 8811"/>
                              <a:gd name="T83" fmla="*/ 9464 h 3095"/>
                              <a:gd name="T84" fmla="+- 0 2622 1298"/>
                              <a:gd name="T85" fmla="*/ T84 w 2434"/>
                              <a:gd name="T86" fmla="+- 0 9446 8811"/>
                              <a:gd name="T87" fmla="*/ 9446 h 3095"/>
                              <a:gd name="T88" fmla="+- 0 2499 1298"/>
                              <a:gd name="T89" fmla="*/ T88 w 2434"/>
                              <a:gd name="T90" fmla="+- 0 9626 8811"/>
                              <a:gd name="T91" fmla="*/ 9626 h 3095"/>
                              <a:gd name="T92" fmla="+- 0 2562 1298"/>
                              <a:gd name="T93" fmla="*/ T92 w 2434"/>
                              <a:gd name="T94" fmla="+- 0 9646 8811"/>
                              <a:gd name="T95" fmla="*/ 9646 h 3095"/>
                              <a:gd name="T96" fmla="+- 0 2430 1298"/>
                              <a:gd name="T97" fmla="*/ T96 w 2434"/>
                              <a:gd name="T98" fmla="+- 0 10046 8811"/>
                              <a:gd name="T99" fmla="*/ 10046 h 3095"/>
                              <a:gd name="T100" fmla="+- 0 2214 1298"/>
                              <a:gd name="T101" fmla="*/ T100 w 2434"/>
                              <a:gd name="T102" fmla="+- 0 10346 8811"/>
                              <a:gd name="T103" fmla="*/ 10346 h 3095"/>
                              <a:gd name="T104" fmla="+- 0 2019 1298"/>
                              <a:gd name="T105" fmla="*/ T104 w 2434"/>
                              <a:gd name="T106" fmla="+- 0 10566 8811"/>
                              <a:gd name="T107" fmla="*/ 10566 h 3095"/>
                              <a:gd name="T108" fmla="+- 0 2055 1298"/>
                              <a:gd name="T109" fmla="*/ T108 w 2434"/>
                              <a:gd name="T110" fmla="+- 0 9826 8811"/>
                              <a:gd name="T111" fmla="*/ 9826 h 3095"/>
                              <a:gd name="T112" fmla="+- 0 1917 1298"/>
                              <a:gd name="T113" fmla="*/ T112 w 2434"/>
                              <a:gd name="T114" fmla="+- 0 9727 8811"/>
                              <a:gd name="T115" fmla="*/ 9727 h 3095"/>
                              <a:gd name="T116" fmla="+- 0 1703 1298"/>
                              <a:gd name="T117" fmla="*/ T116 w 2434"/>
                              <a:gd name="T118" fmla="+- 0 11446 8811"/>
                              <a:gd name="T119" fmla="*/ 11446 h 3095"/>
                              <a:gd name="T120" fmla="+- 0 1613 1298"/>
                              <a:gd name="T121" fmla="*/ T120 w 2434"/>
                              <a:gd name="T122" fmla="+- 0 10326 8811"/>
                              <a:gd name="T123" fmla="*/ 10326 h 3095"/>
                              <a:gd name="T124" fmla="+- 0 1298 1298"/>
                              <a:gd name="T125" fmla="*/ T124 w 2434"/>
                              <a:gd name="T126" fmla="+- 0 11586 8811"/>
                              <a:gd name="T127" fmla="*/ 11586 h 3095"/>
                              <a:gd name="T128" fmla="+- 0 1613 1298"/>
                              <a:gd name="T129" fmla="*/ T128 w 2434"/>
                              <a:gd name="T130" fmla="+- 0 11546 8811"/>
                              <a:gd name="T131" fmla="*/ 11546 h 3095"/>
                              <a:gd name="T132" fmla="+- 0 2452 1298"/>
                              <a:gd name="T133" fmla="*/ T132 w 2434"/>
                              <a:gd name="T134" fmla="+- 0 11706 8811"/>
                              <a:gd name="T135" fmla="*/ 11706 h 3095"/>
                              <a:gd name="T136" fmla="+- 0 2458 1298"/>
                              <a:gd name="T137" fmla="*/ T136 w 2434"/>
                              <a:gd name="T138" fmla="+- 0 11526 8811"/>
                              <a:gd name="T139" fmla="*/ 11526 h 3095"/>
                              <a:gd name="T140" fmla="+- 0 2396 1298"/>
                              <a:gd name="T141" fmla="*/ T140 w 2434"/>
                              <a:gd name="T142" fmla="+- 0 11546 8811"/>
                              <a:gd name="T143" fmla="*/ 11546 h 3095"/>
                              <a:gd name="T144" fmla="+- 0 2463 1298"/>
                              <a:gd name="T145" fmla="*/ T144 w 2434"/>
                              <a:gd name="T146" fmla="+- 0 11326 8811"/>
                              <a:gd name="T147" fmla="*/ 11326 h 3095"/>
                              <a:gd name="T148" fmla="+- 0 2383 1298"/>
                              <a:gd name="T149" fmla="*/ T148 w 2434"/>
                              <a:gd name="T150" fmla="+- 0 11366 8811"/>
                              <a:gd name="T151" fmla="*/ 11366 h 3095"/>
                              <a:gd name="T152" fmla="+- 0 2384 1298"/>
                              <a:gd name="T153" fmla="*/ T152 w 2434"/>
                              <a:gd name="T154" fmla="+- 0 11246 8811"/>
                              <a:gd name="T155" fmla="*/ 11246 h 3095"/>
                              <a:gd name="T156" fmla="+- 0 2367 1298"/>
                              <a:gd name="T157" fmla="*/ T156 w 2434"/>
                              <a:gd name="T158" fmla="+- 0 11166 8811"/>
                              <a:gd name="T159" fmla="*/ 11166 h 3095"/>
                              <a:gd name="T160" fmla="+- 0 2436 1298"/>
                              <a:gd name="T161" fmla="*/ T160 w 2434"/>
                              <a:gd name="T162" fmla="+- 0 10954 8811"/>
                              <a:gd name="T163" fmla="*/ 10954 h 3095"/>
                              <a:gd name="T164" fmla="+- 0 2438 1298"/>
                              <a:gd name="T165" fmla="*/ T164 w 2434"/>
                              <a:gd name="T166" fmla="+- 0 10806 8811"/>
                              <a:gd name="T167" fmla="*/ 10806 h 3095"/>
                              <a:gd name="T168" fmla="+- 0 2481 1298"/>
                              <a:gd name="T169" fmla="*/ T168 w 2434"/>
                              <a:gd name="T170" fmla="+- 0 10526 8811"/>
                              <a:gd name="T171" fmla="*/ 10526 h 3095"/>
                              <a:gd name="T172" fmla="+- 0 2593 1298"/>
                              <a:gd name="T173" fmla="*/ T172 w 2434"/>
                              <a:gd name="T174" fmla="+- 0 10226 8811"/>
                              <a:gd name="T175" fmla="*/ 10226 h 3095"/>
                              <a:gd name="T176" fmla="+- 0 2656 1298"/>
                              <a:gd name="T177" fmla="*/ T176 w 2434"/>
                              <a:gd name="T178" fmla="+- 0 9986 8811"/>
                              <a:gd name="T179" fmla="*/ 9986 h 3095"/>
                              <a:gd name="T180" fmla="+- 0 2658 1298"/>
                              <a:gd name="T181" fmla="*/ T180 w 2434"/>
                              <a:gd name="T182" fmla="+- 0 9846 8811"/>
                              <a:gd name="T183" fmla="*/ 9846 h 3095"/>
                              <a:gd name="T184" fmla="+- 0 2753 1298"/>
                              <a:gd name="T185" fmla="*/ T184 w 2434"/>
                              <a:gd name="T186" fmla="+- 0 9666 8811"/>
                              <a:gd name="T187" fmla="*/ 9666 h 3095"/>
                              <a:gd name="T188" fmla="+- 0 3701 1298"/>
                              <a:gd name="T189" fmla="*/ T188 w 2434"/>
                              <a:gd name="T190" fmla="+- 0 11466 8811"/>
                              <a:gd name="T191" fmla="*/ 11466 h 3095"/>
                              <a:gd name="T192" fmla="+- 0 3662 1298"/>
                              <a:gd name="T193" fmla="*/ T192 w 2434"/>
                              <a:gd name="T194" fmla="+- 0 11186 8811"/>
                              <a:gd name="T195" fmla="*/ 11186 h 3095"/>
                              <a:gd name="T196" fmla="+- 0 3562 1298"/>
                              <a:gd name="T197" fmla="*/ T196 w 2434"/>
                              <a:gd name="T198" fmla="+- 0 11606 8811"/>
                              <a:gd name="T199" fmla="*/ 11606 h 3095"/>
                              <a:gd name="T200" fmla="+- 0 3494 1298"/>
                              <a:gd name="T201" fmla="*/ T200 w 2434"/>
                              <a:gd name="T202" fmla="+- 0 11346 8811"/>
                              <a:gd name="T203" fmla="*/ 11346 h 3095"/>
                              <a:gd name="T204" fmla="+- 0 3427 1298"/>
                              <a:gd name="T205" fmla="*/ T204 w 2434"/>
                              <a:gd name="T206" fmla="+- 0 10946 8811"/>
                              <a:gd name="T207" fmla="*/ 10946 h 3095"/>
                              <a:gd name="T208" fmla="+- 0 3312 1298"/>
                              <a:gd name="T209" fmla="*/ T208 w 2434"/>
                              <a:gd name="T210" fmla="+- 0 10686 8811"/>
                              <a:gd name="T211" fmla="*/ 10686 h 3095"/>
                              <a:gd name="T212" fmla="+- 0 3249 1298"/>
                              <a:gd name="T213" fmla="*/ T212 w 2434"/>
                              <a:gd name="T214" fmla="+- 0 10286 8811"/>
                              <a:gd name="T215" fmla="*/ 10286 h 3095"/>
                              <a:gd name="T216" fmla="+- 0 3255 1298"/>
                              <a:gd name="T217" fmla="*/ T216 w 2434"/>
                              <a:gd name="T218" fmla="+- 0 10086 8811"/>
                              <a:gd name="T219" fmla="*/ 10086 h 3095"/>
                              <a:gd name="T220" fmla="+- 0 3066 1298"/>
                              <a:gd name="T221" fmla="*/ T220 w 2434"/>
                              <a:gd name="T222" fmla="+- 0 10226 8811"/>
                              <a:gd name="T223" fmla="*/ 10226 h 3095"/>
                              <a:gd name="T224" fmla="+- 0 2981 1298"/>
                              <a:gd name="T225" fmla="*/ T224 w 2434"/>
                              <a:gd name="T226" fmla="+- 0 10526 8811"/>
                              <a:gd name="T227" fmla="*/ 10526 h 3095"/>
                              <a:gd name="T228" fmla="+- 0 2930 1298"/>
                              <a:gd name="T229" fmla="*/ T228 w 2434"/>
                              <a:gd name="T230" fmla="+- 0 10706 8811"/>
                              <a:gd name="T231" fmla="*/ 10706 h 3095"/>
                              <a:gd name="T232" fmla="+- 0 2883 1298"/>
                              <a:gd name="T233" fmla="*/ T232 w 2434"/>
                              <a:gd name="T234" fmla="+- 0 11506 8811"/>
                              <a:gd name="T235" fmla="*/ 11506 h 3095"/>
                              <a:gd name="T236" fmla="+- 0 2885 1298"/>
                              <a:gd name="T237" fmla="*/ T236 w 2434"/>
                              <a:gd name="T238" fmla="+- 0 11366 8811"/>
                              <a:gd name="T239" fmla="*/ 11366 h 3095"/>
                              <a:gd name="T240" fmla="+- 0 2782 1298"/>
                              <a:gd name="T241" fmla="*/ T240 w 2434"/>
                              <a:gd name="T242" fmla="+- 0 11646 8811"/>
                              <a:gd name="T243" fmla="*/ 11646 h 3095"/>
                              <a:gd name="T244" fmla="+- 0 2640 1298"/>
                              <a:gd name="T245" fmla="*/ T244 w 2434"/>
                              <a:gd name="T246" fmla="+- 0 11906 8811"/>
                              <a:gd name="T247" fmla="*/ 11906 h 3095"/>
                              <a:gd name="T248" fmla="+- 0 2989 1298"/>
                              <a:gd name="T249" fmla="*/ T248 w 2434"/>
                              <a:gd name="T250" fmla="+- 0 10886 8811"/>
                              <a:gd name="T251" fmla="*/ 10886 h 30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434" h="3095">
                                <a:moveTo>
                                  <a:pt x="830" y="1540"/>
                                </a:moveTo>
                                <a:lnTo>
                                  <a:pt x="829" y="1537"/>
                                </a:lnTo>
                                <a:lnTo>
                                  <a:pt x="826" y="1535"/>
                                </a:lnTo>
                                <a:lnTo>
                                  <a:pt x="823" y="1535"/>
                                </a:lnTo>
                                <a:lnTo>
                                  <a:pt x="818" y="1538"/>
                                </a:lnTo>
                                <a:lnTo>
                                  <a:pt x="814" y="1547"/>
                                </a:lnTo>
                                <a:lnTo>
                                  <a:pt x="813" y="1554"/>
                                </a:lnTo>
                                <a:lnTo>
                                  <a:pt x="814" y="1555"/>
                                </a:lnTo>
                                <a:lnTo>
                                  <a:pt x="815" y="1555"/>
                                </a:lnTo>
                                <a:lnTo>
                                  <a:pt x="817" y="1552"/>
                                </a:lnTo>
                                <a:lnTo>
                                  <a:pt x="820" y="1548"/>
                                </a:lnTo>
                                <a:lnTo>
                                  <a:pt x="821" y="1544"/>
                                </a:lnTo>
                                <a:lnTo>
                                  <a:pt x="823" y="1543"/>
                                </a:lnTo>
                                <a:lnTo>
                                  <a:pt x="823" y="1550"/>
                                </a:lnTo>
                                <a:lnTo>
                                  <a:pt x="830" y="1540"/>
                                </a:lnTo>
                                <a:close/>
                                <a:moveTo>
                                  <a:pt x="996" y="1005"/>
                                </a:moveTo>
                                <a:lnTo>
                                  <a:pt x="990" y="1004"/>
                                </a:lnTo>
                                <a:lnTo>
                                  <a:pt x="989" y="1006"/>
                                </a:lnTo>
                                <a:lnTo>
                                  <a:pt x="991" y="1007"/>
                                </a:lnTo>
                                <a:lnTo>
                                  <a:pt x="992" y="1007"/>
                                </a:lnTo>
                                <a:lnTo>
                                  <a:pt x="994" y="1006"/>
                                </a:lnTo>
                                <a:lnTo>
                                  <a:pt x="995" y="1006"/>
                                </a:lnTo>
                                <a:lnTo>
                                  <a:pt x="995" y="1005"/>
                                </a:lnTo>
                                <a:lnTo>
                                  <a:pt x="996" y="1005"/>
                                </a:lnTo>
                                <a:close/>
                                <a:moveTo>
                                  <a:pt x="1017" y="643"/>
                                </a:moveTo>
                                <a:lnTo>
                                  <a:pt x="1016" y="641"/>
                                </a:lnTo>
                                <a:lnTo>
                                  <a:pt x="1003" y="637"/>
                                </a:lnTo>
                                <a:lnTo>
                                  <a:pt x="1000" y="637"/>
                                </a:lnTo>
                                <a:lnTo>
                                  <a:pt x="992" y="641"/>
                                </a:lnTo>
                                <a:lnTo>
                                  <a:pt x="974" y="643"/>
                                </a:lnTo>
                                <a:lnTo>
                                  <a:pt x="970" y="652"/>
                                </a:lnTo>
                                <a:lnTo>
                                  <a:pt x="969" y="654"/>
                                </a:lnTo>
                                <a:lnTo>
                                  <a:pt x="970" y="657"/>
                                </a:lnTo>
                                <a:lnTo>
                                  <a:pt x="972" y="658"/>
                                </a:lnTo>
                                <a:lnTo>
                                  <a:pt x="975" y="660"/>
                                </a:lnTo>
                                <a:lnTo>
                                  <a:pt x="978" y="657"/>
                                </a:lnTo>
                                <a:lnTo>
                                  <a:pt x="981" y="657"/>
                                </a:lnTo>
                                <a:lnTo>
                                  <a:pt x="981" y="660"/>
                                </a:lnTo>
                                <a:lnTo>
                                  <a:pt x="982" y="661"/>
                                </a:lnTo>
                                <a:lnTo>
                                  <a:pt x="990" y="663"/>
                                </a:lnTo>
                                <a:lnTo>
                                  <a:pt x="1014" y="650"/>
                                </a:lnTo>
                                <a:lnTo>
                                  <a:pt x="1017" y="647"/>
                                </a:lnTo>
                                <a:lnTo>
                                  <a:pt x="1017" y="643"/>
                                </a:lnTo>
                                <a:close/>
                                <a:moveTo>
                                  <a:pt x="1052" y="469"/>
                                </a:moveTo>
                                <a:lnTo>
                                  <a:pt x="1052" y="465"/>
                                </a:lnTo>
                                <a:lnTo>
                                  <a:pt x="1047" y="461"/>
                                </a:lnTo>
                                <a:lnTo>
                                  <a:pt x="1044" y="460"/>
                                </a:lnTo>
                                <a:lnTo>
                                  <a:pt x="1043" y="459"/>
                                </a:lnTo>
                                <a:lnTo>
                                  <a:pt x="1042" y="459"/>
                                </a:lnTo>
                                <a:lnTo>
                                  <a:pt x="1042" y="460"/>
                                </a:lnTo>
                                <a:lnTo>
                                  <a:pt x="1041" y="461"/>
                                </a:lnTo>
                                <a:lnTo>
                                  <a:pt x="1043" y="465"/>
                                </a:lnTo>
                                <a:lnTo>
                                  <a:pt x="1046" y="469"/>
                                </a:lnTo>
                                <a:lnTo>
                                  <a:pt x="1051" y="470"/>
                                </a:lnTo>
                                <a:lnTo>
                                  <a:pt x="1052" y="470"/>
                                </a:lnTo>
                                <a:lnTo>
                                  <a:pt x="1052" y="469"/>
                                </a:lnTo>
                                <a:close/>
                                <a:moveTo>
                                  <a:pt x="1095" y="1026"/>
                                </a:moveTo>
                                <a:lnTo>
                                  <a:pt x="1085" y="1027"/>
                                </a:lnTo>
                                <a:lnTo>
                                  <a:pt x="1080" y="1030"/>
                                </a:lnTo>
                                <a:lnTo>
                                  <a:pt x="1072" y="1031"/>
                                </a:lnTo>
                                <a:lnTo>
                                  <a:pt x="1055" y="1034"/>
                                </a:lnTo>
                                <a:lnTo>
                                  <a:pt x="1022" y="1037"/>
                                </a:lnTo>
                                <a:lnTo>
                                  <a:pt x="1005" y="1040"/>
                                </a:lnTo>
                                <a:lnTo>
                                  <a:pt x="997" y="1041"/>
                                </a:lnTo>
                                <a:lnTo>
                                  <a:pt x="978" y="1045"/>
                                </a:lnTo>
                                <a:lnTo>
                                  <a:pt x="971" y="1041"/>
                                </a:lnTo>
                                <a:lnTo>
                                  <a:pt x="970" y="1041"/>
                                </a:lnTo>
                                <a:lnTo>
                                  <a:pt x="972" y="1039"/>
                                </a:lnTo>
                                <a:lnTo>
                                  <a:pt x="979" y="1040"/>
                                </a:lnTo>
                                <a:lnTo>
                                  <a:pt x="983" y="1039"/>
                                </a:lnTo>
                                <a:lnTo>
                                  <a:pt x="984" y="1039"/>
                                </a:lnTo>
                                <a:lnTo>
                                  <a:pt x="992" y="1036"/>
                                </a:lnTo>
                                <a:lnTo>
                                  <a:pt x="993" y="1034"/>
                                </a:lnTo>
                                <a:lnTo>
                                  <a:pt x="982" y="1033"/>
                                </a:lnTo>
                                <a:lnTo>
                                  <a:pt x="958" y="1034"/>
                                </a:lnTo>
                                <a:lnTo>
                                  <a:pt x="946" y="1034"/>
                                </a:lnTo>
                                <a:lnTo>
                                  <a:pt x="930" y="1031"/>
                                </a:lnTo>
                                <a:lnTo>
                                  <a:pt x="915" y="1028"/>
                                </a:lnTo>
                                <a:lnTo>
                                  <a:pt x="906" y="1026"/>
                                </a:lnTo>
                                <a:lnTo>
                                  <a:pt x="900" y="1025"/>
                                </a:lnTo>
                                <a:lnTo>
                                  <a:pt x="895" y="1022"/>
                                </a:lnTo>
                                <a:lnTo>
                                  <a:pt x="887" y="1020"/>
                                </a:lnTo>
                                <a:lnTo>
                                  <a:pt x="878" y="1015"/>
                                </a:lnTo>
                                <a:lnTo>
                                  <a:pt x="871" y="1010"/>
                                </a:lnTo>
                                <a:lnTo>
                                  <a:pt x="867" y="1003"/>
                                </a:lnTo>
                                <a:lnTo>
                                  <a:pt x="868" y="999"/>
                                </a:lnTo>
                                <a:lnTo>
                                  <a:pt x="870" y="993"/>
                                </a:lnTo>
                                <a:lnTo>
                                  <a:pt x="861" y="982"/>
                                </a:lnTo>
                                <a:lnTo>
                                  <a:pt x="864" y="980"/>
                                </a:lnTo>
                                <a:lnTo>
                                  <a:pt x="866" y="979"/>
                                </a:lnTo>
                                <a:lnTo>
                                  <a:pt x="867" y="976"/>
                                </a:lnTo>
                                <a:lnTo>
                                  <a:pt x="868" y="976"/>
                                </a:lnTo>
                                <a:lnTo>
                                  <a:pt x="877" y="984"/>
                                </a:lnTo>
                                <a:lnTo>
                                  <a:pt x="886" y="992"/>
                                </a:lnTo>
                                <a:lnTo>
                                  <a:pt x="898" y="998"/>
                                </a:lnTo>
                                <a:lnTo>
                                  <a:pt x="912" y="999"/>
                                </a:lnTo>
                                <a:lnTo>
                                  <a:pt x="912" y="998"/>
                                </a:lnTo>
                                <a:lnTo>
                                  <a:pt x="905" y="993"/>
                                </a:lnTo>
                                <a:lnTo>
                                  <a:pt x="915" y="991"/>
                                </a:lnTo>
                                <a:lnTo>
                                  <a:pt x="916" y="990"/>
                                </a:lnTo>
                                <a:lnTo>
                                  <a:pt x="907" y="985"/>
                                </a:lnTo>
                                <a:lnTo>
                                  <a:pt x="889" y="982"/>
                                </a:lnTo>
                                <a:lnTo>
                                  <a:pt x="887" y="976"/>
                                </a:lnTo>
                                <a:lnTo>
                                  <a:pt x="885" y="973"/>
                                </a:lnTo>
                                <a:lnTo>
                                  <a:pt x="891" y="974"/>
                                </a:lnTo>
                                <a:lnTo>
                                  <a:pt x="904" y="982"/>
                                </a:lnTo>
                                <a:lnTo>
                                  <a:pt x="912" y="978"/>
                                </a:lnTo>
                                <a:lnTo>
                                  <a:pt x="913" y="977"/>
                                </a:lnTo>
                                <a:lnTo>
                                  <a:pt x="905" y="973"/>
                                </a:lnTo>
                                <a:lnTo>
                                  <a:pt x="902" y="971"/>
                                </a:lnTo>
                                <a:lnTo>
                                  <a:pt x="896" y="968"/>
                                </a:lnTo>
                                <a:lnTo>
                                  <a:pt x="895" y="968"/>
                                </a:lnTo>
                                <a:lnTo>
                                  <a:pt x="908" y="970"/>
                                </a:lnTo>
                                <a:lnTo>
                                  <a:pt x="906" y="968"/>
                                </a:lnTo>
                                <a:lnTo>
                                  <a:pt x="912" y="967"/>
                                </a:lnTo>
                                <a:lnTo>
                                  <a:pt x="913" y="966"/>
                                </a:lnTo>
                                <a:lnTo>
                                  <a:pt x="912" y="965"/>
                                </a:lnTo>
                                <a:lnTo>
                                  <a:pt x="887" y="953"/>
                                </a:lnTo>
                                <a:lnTo>
                                  <a:pt x="885" y="953"/>
                                </a:lnTo>
                                <a:lnTo>
                                  <a:pt x="884" y="951"/>
                                </a:lnTo>
                                <a:lnTo>
                                  <a:pt x="884" y="950"/>
                                </a:lnTo>
                                <a:lnTo>
                                  <a:pt x="894" y="953"/>
                                </a:lnTo>
                                <a:lnTo>
                                  <a:pt x="901" y="958"/>
                                </a:lnTo>
                                <a:lnTo>
                                  <a:pt x="916" y="958"/>
                                </a:lnTo>
                                <a:lnTo>
                                  <a:pt x="916" y="957"/>
                                </a:lnTo>
                                <a:lnTo>
                                  <a:pt x="912" y="955"/>
                                </a:lnTo>
                                <a:lnTo>
                                  <a:pt x="916" y="953"/>
                                </a:lnTo>
                                <a:lnTo>
                                  <a:pt x="921" y="955"/>
                                </a:lnTo>
                                <a:lnTo>
                                  <a:pt x="923" y="953"/>
                                </a:lnTo>
                                <a:lnTo>
                                  <a:pt x="924" y="953"/>
                                </a:lnTo>
                                <a:lnTo>
                                  <a:pt x="926" y="952"/>
                                </a:lnTo>
                                <a:lnTo>
                                  <a:pt x="924" y="950"/>
                                </a:lnTo>
                                <a:lnTo>
                                  <a:pt x="921" y="949"/>
                                </a:lnTo>
                                <a:lnTo>
                                  <a:pt x="921" y="948"/>
                                </a:lnTo>
                                <a:lnTo>
                                  <a:pt x="925" y="947"/>
                                </a:lnTo>
                                <a:lnTo>
                                  <a:pt x="922" y="943"/>
                                </a:lnTo>
                                <a:lnTo>
                                  <a:pt x="912" y="940"/>
                                </a:lnTo>
                                <a:lnTo>
                                  <a:pt x="905" y="937"/>
                                </a:lnTo>
                                <a:lnTo>
                                  <a:pt x="899" y="934"/>
                                </a:lnTo>
                                <a:lnTo>
                                  <a:pt x="897" y="934"/>
                                </a:lnTo>
                                <a:lnTo>
                                  <a:pt x="896" y="937"/>
                                </a:lnTo>
                                <a:lnTo>
                                  <a:pt x="898" y="940"/>
                                </a:lnTo>
                                <a:lnTo>
                                  <a:pt x="889" y="936"/>
                                </a:lnTo>
                                <a:lnTo>
                                  <a:pt x="879" y="931"/>
                                </a:lnTo>
                                <a:lnTo>
                                  <a:pt x="876" y="921"/>
                                </a:lnTo>
                                <a:lnTo>
                                  <a:pt x="878" y="919"/>
                                </a:lnTo>
                                <a:lnTo>
                                  <a:pt x="885" y="923"/>
                                </a:lnTo>
                                <a:lnTo>
                                  <a:pt x="885" y="922"/>
                                </a:lnTo>
                                <a:lnTo>
                                  <a:pt x="884" y="919"/>
                                </a:lnTo>
                                <a:lnTo>
                                  <a:pt x="882" y="911"/>
                                </a:lnTo>
                                <a:lnTo>
                                  <a:pt x="882" y="910"/>
                                </a:lnTo>
                                <a:lnTo>
                                  <a:pt x="879" y="901"/>
                                </a:lnTo>
                                <a:lnTo>
                                  <a:pt x="876" y="897"/>
                                </a:lnTo>
                                <a:lnTo>
                                  <a:pt x="865" y="884"/>
                                </a:lnTo>
                                <a:lnTo>
                                  <a:pt x="862" y="882"/>
                                </a:lnTo>
                                <a:lnTo>
                                  <a:pt x="856" y="884"/>
                                </a:lnTo>
                                <a:lnTo>
                                  <a:pt x="851" y="879"/>
                                </a:lnTo>
                                <a:lnTo>
                                  <a:pt x="850" y="877"/>
                                </a:lnTo>
                                <a:lnTo>
                                  <a:pt x="850" y="909"/>
                                </a:lnTo>
                                <a:lnTo>
                                  <a:pt x="850" y="910"/>
                                </a:lnTo>
                                <a:lnTo>
                                  <a:pt x="847" y="908"/>
                                </a:lnTo>
                                <a:lnTo>
                                  <a:pt x="845" y="902"/>
                                </a:lnTo>
                                <a:lnTo>
                                  <a:pt x="845" y="897"/>
                                </a:lnTo>
                                <a:lnTo>
                                  <a:pt x="850" y="909"/>
                                </a:lnTo>
                                <a:lnTo>
                                  <a:pt x="850" y="877"/>
                                </a:lnTo>
                                <a:lnTo>
                                  <a:pt x="848" y="875"/>
                                </a:lnTo>
                                <a:lnTo>
                                  <a:pt x="846" y="867"/>
                                </a:lnTo>
                                <a:lnTo>
                                  <a:pt x="843" y="868"/>
                                </a:lnTo>
                                <a:lnTo>
                                  <a:pt x="838" y="875"/>
                                </a:lnTo>
                                <a:lnTo>
                                  <a:pt x="841" y="885"/>
                                </a:lnTo>
                                <a:lnTo>
                                  <a:pt x="844" y="893"/>
                                </a:lnTo>
                                <a:lnTo>
                                  <a:pt x="839" y="894"/>
                                </a:lnTo>
                                <a:lnTo>
                                  <a:pt x="841" y="904"/>
                                </a:lnTo>
                                <a:lnTo>
                                  <a:pt x="843" y="908"/>
                                </a:lnTo>
                                <a:lnTo>
                                  <a:pt x="841" y="911"/>
                                </a:lnTo>
                                <a:lnTo>
                                  <a:pt x="837" y="908"/>
                                </a:lnTo>
                                <a:lnTo>
                                  <a:pt x="835" y="903"/>
                                </a:lnTo>
                                <a:lnTo>
                                  <a:pt x="830" y="900"/>
                                </a:lnTo>
                                <a:lnTo>
                                  <a:pt x="826" y="903"/>
                                </a:lnTo>
                                <a:lnTo>
                                  <a:pt x="828" y="913"/>
                                </a:lnTo>
                                <a:lnTo>
                                  <a:pt x="830" y="918"/>
                                </a:lnTo>
                                <a:lnTo>
                                  <a:pt x="836" y="930"/>
                                </a:lnTo>
                                <a:lnTo>
                                  <a:pt x="842" y="941"/>
                                </a:lnTo>
                                <a:lnTo>
                                  <a:pt x="849" y="951"/>
                                </a:lnTo>
                                <a:lnTo>
                                  <a:pt x="855" y="962"/>
                                </a:lnTo>
                                <a:lnTo>
                                  <a:pt x="855" y="971"/>
                                </a:lnTo>
                                <a:lnTo>
                                  <a:pt x="851" y="968"/>
                                </a:lnTo>
                                <a:lnTo>
                                  <a:pt x="845" y="964"/>
                                </a:lnTo>
                                <a:lnTo>
                                  <a:pt x="834" y="950"/>
                                </a:lnTo>
                                <a:lnTo>
                                  <a:pt x="831" y="945"/>
                                </a:lnTo>
                                <a:lnTo>
                                  <a:pt x="825" y="934"/>
                                </a:lnTo>
                                <a:lnTo>
                                  <a:pt x="819" y="921"/>
                                </a:lnTo>
                                <a:lnTo>
                                  <a:pt x="816" y="913"/>
                                </a:lnTo>
                                <a:lnTo>
                                  <a:pt x="813" y="897"/>
                                </a:lnTo>
                                <a:lnTo>
                                  <a:pt x="820" y="893"/>
                                </a:lnTo>
                                <a:lnTo>
                                  <a:pt x="822" y="891"/>
                                </a:lnTo>
                                <a:lnTo>
                                  <a:pt x="826" y="892"/>
                                </a:lnTo>
                                <a:lnTo>
                                  <a:pt x="828" y="891"/>
                                </a:lnTo>
                                <a:lnTo>
                                  <a:pt x="829" y="891"/>
                                </a:lnTo>
                                <a:lnTo>
                                  <a:pt x="831" y="889"/>
                                </a:lnTo>
                                <a:lnTo>
                                  <a:pt x="825" y="881"/>
                                </a:lnTo>
                                <a:lnTo>
                                  <a:pt x="819" y="865"/>
                                </a:lnTo>
                                <a:lnTo>
                                  <a:pt x="819" y="864"/>
                                </a:lnTo>
                                <a:lnTo>
                                  <a:pt x="819" y="846"/>
                                </a:lnTo>
                                <a:lnTo>
                                  <a:pt x="801" y="846"/>
                                </a:lnTo>
                                <a:lnTo>
                                  <a:pt x="798" y="848"/>
                                </a:lnTo>
                                <a:lnTo>
                                  <a:pt x="797" y="854"/>
                                </a:lnTo>
                                <a:lnTo>
                                  <a:pt x="799" y="858"/>
                                </a:lnTo>
                                <a:lnTo>
                                  <a:pt x="799" y="864"/>
                                </a:lnTo>
                                <a:lnTo>
                                  <a:pt x="794" y="852"/>
                                </a:lnTo>
                                <a:lnTo>
                                  <a:pt x="791" y="839"/>
                                </a:lnTo>
                                <a:lnTo>
                                  <a:pt x="786" y="828"/>
                                </a:lnTo>
                                <a:lnTo>
                                  <a:pt x="774" y="823"/>
                                </a:lnTo>
                                <a:lnTo>
                                  <a:pt x="771" y="826"/>
                                </a:lnTo>
                                <a:lnTo>
                                  <a:pt x="768" y="838"/>
                                </a:lnTo>
                                <a:lnTo>
                                  <a:pt x="774" y="854"/>
                                </a:lnTo>
                                <a:lnTo>
                                  <a:pt x="778" y="864"/>
                                </a:lnTo>
                                <a:lnTo>
                                  <a:pt x="782" y="876"/>
                                </a:lnTo>
                                <a:lnTo>
                                  <a:pt x="786" y="893"/>
                                </a:lnTo>
                                <a:lnTo>
                                  <a:pt x="789" y="903"/>
                                </a:lnTo>
                                <a:lnTo>
                                  <a:pt x="793" y="915"/>
                                </a:lnTo>
                                <a:lnTo>
                                  <a:pt x="807" y="942"/>
                                </a:lnTo>
                                <a:lnTo>
                                  <a:pt x="806" y="944"/>
                                </a:lnTo>
                                <a:lnTo>
                                  <a:pt x="804" y="945"/>
                                </a:lnTo>
                                <a:lnTo>
                                  <a:pt x="802" y="941"/>
                                </a:lnTo>
                                <a:lnTo>
                                  <a:pt x="800" y="939"/>
                                </a:lnTo>
                                <a:lnTo>
                                  <a:pt x="796" y="938"/>
                                </a:lnTo>
                                <a:lnTo>
                                  <a:pt x="791" y="939"/>
                                </a:lnTo>
                                <a:lnTo>
                                  <a:pt x="790" y="942"/>
                                </a:lnTo>
                                <a:lnTo>
                                  <a:pt x="787" y="948"/>
                                </a:lnTo>
                                <a:lnTo>
                                  <a:pt x="798" y="964"/>
                                </a:lnTo>
                                <a:lnTo>
                                  <a:pt x="801" y="968"/>
                                </a:lnTo>
                                <a:lnTo>
                                  <a:pt x="785" y="962"/>
                                </a:lnTo>
                                <a:lnTo>
                                  <a:pt x="782" y="962"/>
                                </a:lnTo>
                                <a:lnTo>
                                  <a:pt x="784" y="971"/>
                                </a:lnTo>
                                <a:lnTo>
                                  <a:pt x="802" y="979"/>
                                </a:lnTo>
                                <a:lnTo>
                                  <a:pt x="809" y="984"/>
                                </a:lnTo>
                                <a:lnTo>
                                  <a:pt x="822" y="1000"/>
                                </a:lnTo>
                                <a:lnTo>
                                  <a:pt x="825" y="1002"/>
                                </a:lnTo>
                                <a:lnTo>
                                  <a:pt x="828" y="1001"/>
                                </a:lnTo>
                                <a:lnTo>
                                  <a:pt x="831" y="999"/>
                                </a:lnTo>
                                <a:lnTo>
                                  <a:pt x="837" y="1006"/>
                                </a:lnTo>
                                <a:lnTo>
                                  <a:pt x="841" y="1003"/>
                                </a:lnTo>
                                <a:lnTo>
                                  <a:pt x="853" y="1013"/>
                                </a:lnTo>
                                <a:lnTo>
                                  <a:pt x="855" y="1027"/>
                                </a:lnTo>
                                <a:lnTo>
                                  <a:pt x="868" y="1022"/>
                                </a:lnTo>
                                <a:lnTo>
                                  <a:pt x="874" y="1027"/>
                                </a:lnTo>
                                <a:lnTo>
                                  <a:pt x="875" y="1028"/>
                                </a:lnTo>
                                <a:lnTo>
                                  <a:pt x="883" y="1026"/>
                                </a:lnTo>
                                <a:lnTo>
                                  <a:pt x="891" y="1034"/>
                                </a:lnTo>
                                <a:lnTo>
                                  <a:pt x="902" y="1042"/>
                                </a:lnTo>
                                <a:lnTo>
                                  <a:pt x="913" y="1046"/>
                                </a:lnTo>
                                <a:lnTo>
                                  <a:pt x="946" y="1052"/>
                                </a:lnTo>
                                <a:lnTo>
                                  <a:pt x="985" y="1053"/>
                                </a:lnTo>
                                <a:lnTo>
                                  <a:pt x="1024" y="1050"/>
                                </a:lnTo>
                                <a:lnTo>
                                  <a:pt x="1045" y="1045"/>
                                </a:lnTo>
                                <a:lnTo>
                                  <a:pt x="1056" y="1043"/>
                                </a:lnTo>
                                <a:lnTo>
                                  <a:pt x="1065" y="1040"/>
                                </a:lnTo>
                                <a:lnTo>
                                  <a:pt x="1077" y="1036"/>
                                </a:lnTo>
                                <a:lnTo>
                                  <a:pt x="1089" y="1032"/>
                                </a:lnTo>
                                <a:lnTo>
                                  <a:pt x="1095" y="1026"/>
                                </a:lnTo>
                                <a:close/>
                                <a:moveTo>
                                  <a:pt x="1123" y="390"/>
                                </a:moveTo>
                                <a:lnTo>
                                  <a:pt x="1086" y="376"/>
                                </a:lnTo>
                                <a:lnTo>
                                  <a:pt x="1080" y="374"/>
                                </a:lnTo>
                                <a:lnTo>
                                  <a:pt x="1079" y="373"/>
                                </a:lnTo>
                                <a:lnTo>
                                  <a:pt x="1078" y="375"/>
                                </a:lnTo>
                                <a:lnTo>
                                  <a:pt x="1085" y="381"/>
                                </a:lnTo>
                                <a:lnTo>
                                  <a:pt x="1096" y="387"/>
                                </a:lnTo>
                                <a:lnTo>
                                  <a:pt x="1109" y="391"/>
                                </a:lnTo>
                                <a:lnTo>
                                  <a:pt x="1123" y="390"/>
                                </a:lnTo>
                                <a:close/>
                                <a:moveTo>
                                  <a:pt x="1131" y="2164"/>
                                </a:moveTo>
                                <a:lnTo>
                                  <a:pt x="1124" y="2175"/>
                                </a:lnTo>
                                <a:lnTo>
                                  <a:pt x="1115" y="2188"/>
                                </a:lnTo>
                                <a:lnTo>
                                  <a:pt x="1128" y="2175"/>
                                </a:lnTo>
                                <a:lnTo>
                                  <a:pt x="1131" y="2164"/>
                                </a:lnTo>
                                <a:close/>
                                <a:moveTo>
                                  <a:pt x="1131" y="401"/>
                                </a:moveTo>
                                <a:lnTo>
                                  <a:pt x="1127" y="396"/>
                                </a:lnTo>
                                <a:lnTo>
                                  <a:pt x="1104" y="391"/>
                                </a:lnTo>
                                <a:lnTo>
                                  <a:pt x="1093" y="391"/>
                                </a:lnTo>
                                <a:lnTo>
                                  <a:pt x="1093" y="393"/>
                                </a:lnTo>
                                <a:lnTo>
                                  <a:pt x="1100" y="396"/>
                                </a:lnTo>
                                <a:lnTo>
                                  <a:pt x="1111" y="400"/>
                                </a:lnTo>
                                <a:lnTo>
                                  <a:pt x="1122" y="402"/>
                                </a:lnTo>
                                <a:lnTo>
                                  <a:pt x="1130" y="402"/>
                                </a:lnTo>
                                <a:lnTo>
                                  <a:pt x="1131" y="402"/>
                                </a:lnTo>
                                <a:lnTo>
                                  <a:pt x="1131" y="401"/>
                                </a:lnTo>
                                <a:close/>
                                <a:moveTo>
                                  <a:pt x="1134" y="707"/>
                                </a:moveTo>
                                <a:lnTo>
                                  <a:pt x="1132" y="702"/>
                                </a:lnTo>
                                <a:lnTo>
                                  <a:pt x="1130" y="701"/>
                                </a:lnTo>
                                <a:lnTo>
                                  <a:pt x="1129" y="702"/>
                                </a:lnTo>
                                <a:lnTo>
                                  <a:pt x="1127" y="705"/>
                                </a:lnTo>
                                <a:lnTo>
                                  <a:pt x="1127" y="716"/>
                                </a:lnTo>
                                <a:lnTo>
                                  <a:pt x="1129" y="719"/>
                                </a:lnTo>
                                <a:lnTo>
                                  <a:pt x="1129" y="721"/>
                                </a:lnTo>
                                <a:lnTo>
                                  <a:pt x="1131" y="721"/>
                                </a:lnTo>
                                <a:lnTo>
                                  <a:pt x="1133" y="717"/>
                                </a:lnTo>
                                <a:lnTo>
                                  <a:pt x="1134" y="707"/>
                                </a:lnTo>
                                <a:close/>
                                <a:moveTo>
                                  <a:pt x="1137" y="407"/>
                                </a:moveTo>
                                <a:lnTo>
                                  <a:pt x="1132" y="404"/>
                                </a:lnTo>
                                <a:lnTo>
                                  <a:pt x="1121" y="404"/>
                                </a:lnTo>
                                <a:lnTo>
                                  <a:pt x="1114" y="404"/>
                                </a:lnTo>
                                <a:lnTo>
                                  <a:pt x="1114" y="407"/>
                                </a:lnTo>
                                <a:lnTo>
                                  <a:pt x="1118" y="408"/>
                                </a:lnTo>
                                <a:lnTo>
                                  <a:pt x="1130" y="411"/>
                                </a:lnTo>
                                <a:lnTo>
                                  <a:pt x="1135" y="408"/>
                                </a:lnTo>
                                <a:lnTo>
                                  <a:pt x="1137" y="407"/>
                                </a:lnTo>
                                <a:close/>
                                <a:moveTo>
                                  <a:pt x="1139" y="727"/>
                                </a:moveTo>
                                <a:lnTo>
                                  <a:pt x="1135" y="726"/>
                                </a:lnTo>
                                <a:lnTo>
                                  <a:pt x="1134" y="728"/>
                                </a:lnTo>
                                <a:lnTo>
                                  <a:pt x="1134" y="732"/>
                                </a:lnTo>
                                <a:lnTo>
                                  <a:pt x="1135" y="735"/>
                                </a:lnTo>
                                <a:lnTo>
                                  <a:pt x="1136" y="736"/>
                                </a:lnTo>
                                <a:lnTo>
                                  <a:pt x="1136" y="735"/>
                                </a:lnTo>
                                <a:lnTo>
                                  <a:pt x="1137" y="735"/>
                                </a:lnTo>
                                <a:lnTo>
                                  <a:pt x="1139" y="732"/>
                                </a:lnTo>
                                <a:lnTo>
                                  <a:pt x="1139" y="727"/>
                                </a:lnTo>
                                <a:close/>
                                <a:moveTo>
                                  <a:pt x="1148" y="598"/>
                                </a:moveTo>
                                <a:lnTo>
                                  <a:pt x="1143" y="586"/>
                                </a:lnTo>
                                <a:lnTo>
                                  <a:pt x="1138" y="574"/>
                                </a:lnTo>
                                <a:lnTo>
                                  <a:pt x="1133" y="568"/>
                                </a:lnTo>
                                <a:lnTo>
                                  <a:pt x="1132" y="570"/>
                                </a:lnTo>
                                <a:lnTo>
                                  <a:pt x="1132" y="573"/>
                                </a:lnTo>
                                <a:lnTo>
                                  <a:pt x="1129" y="566"/>
                                </a:lnTo>
                                <a:lnTo>
                                  <a:pt x="1121" y="550"/>
                                </a:lnTo>
                                <a:lnTo>
                                  <a:pt x="1114" y="548"/>
                                </a:lnTo>
                                <a:lnTo>
                                  <a:pt x="1113" y="556"/>
                                </a:lnTo>
                                <a:lnTo>
                                  <a:pt x="1125" y="578"/>
                                </a:lnTo>
                                <a:lnTo>
                                  <a:pt x="1133" y="575"/>
                                </a:lnTo>
                                <a:lnTo>
                                  <a:pt x="1136" y="585"/>
                                </a:lnTo>
                                <a:lnTo>
                                  <a:pt x="1140" y="601"/>
                                </a:lnTo>
                                <a:lnTo>
                                  <a:pt x="1147" y="606"/>
                                </a:lnTo>
                                <a:lnTo>
                                  <a:pt x="1148" y="598"/>
                                </a:lnTo>
                                <a:close/>
                                <a:moveTo>
                                  <a:pt x="1159" y="835"/>
                                </a:moveTo>
                                <a:lnTo>
                                  <a:pt x="1142" y="835"/>
                                </a:lnTo>
                                <a:lnTo>
                                  <a:pt x="1137" y="855"/>
                                </a:lnTo>
                                <a:lnTo>
                                  <a:pt x="1149" y="855"/>
                                </a:lnTo>
                                <a:lnTo>
                                  <a:pt x="1159" y="835"/>
                                </a:lnTo>
                                <a:close/>
                                <a:moveTo>
                                  <a:pt x="1160" y="629"/>
                                </a:moveTo>
                                <a:lnTo>
                                  <a:pt x="1159" y="614"/>
                                </a:lnTo>
                                <a:lnTo>
                                  <a:pt x="1155" y="601"/>
                                </a:lnTo>
                                <a:lnTo>
                                  <a:pt x="1149" y="592"/>
                                </a:lnTo>
                                <a:lnTo>
                                  <a:pt x="1150" y="602"/>
                                </a:lnTo>
                                <a:lnTo>
                                  <a:pt x="1152" y="617"/>
                                </a:lnTo>
                                <a:lnTo>
                                  <a:pt x="1155" y="631"/>
                                </a:lnTo>
                                <a:lnTo>
                                  <a:pt x="1157" y="641"/>
                                </a:lnTo>
                                <a:lnTo>
                                  <a:pt x="1159" y="642"/>
                                </a:lnTo>
                                <a:lnTo>
                                  <a:pt x="1160" y="641"/>
                                </a:lnTo>
                                <a:lnTo>
                                  <a:pt x="1160" y="629"/>
                                </a:lnTo>
                                <a:close/>
                                <a:moveTo>
                                  <a:pt x="1162" y="2475"/>
                                </a:moveTo>
                                <a:lnTo>
                                  <a:pt x="1161" y="2475"/>
                                </a:lnTo>
                                <a:lnTo>
                                  <a:pt x="1161" y="2476"/>
                                </a:lnTo>
                                <a:lnTo>
                                  <a:pt x="1162" y="2475"/>
                                </a:lnTo>
                                <a:close/>
                                <a:moveTo>
                                  <a:pt x="1164" y="419"/>
                                </a:moveTo>
                                <a:lnTo>
                                  <a:pt x="1164" y="419"/>
                                </a:lnTo>
                                <a:lnTo>
                                  <a:pt x="1163" y="418"/>
                                </a:lnTo>
                                <a:lnTo>
                                  <a:pt x="1158" y="418"/>
                                </a:lnTo>
                                <a:lnTo>
                                  <a:pt x="1157" y="418"/>
                                </a:lnTo>
                                <a:lnTo>
                                  <a:pt x="1156" y="419"/>
                                </a:lnTo>
                                <a:lnTo>
                                  <a:pt x="1156" y="420"/>
                                </a:lnTo>
                                <a:lnTo>
                                  <a:pt x="1156" y="421"/>
                                </a:lnTo>
                                <a:lnTo>
                                  <a:pt x="1158" y="421"/>
                                </a:lnTo>
                                <a:lnTo>
                                  <a:pt x="1161" y="421"/>
                                </a:lnTo>
                                <a:lnTo>
                                  <a:pt x="1163" y="420"/>
                                </a:lnTo>
                                <a:lnTo>
                                  <a:pt x="1164" y="419"/>
                                </a:lnTo>
                                <a:close/>
                                <a:moveTo>
                                  <a:pt x="1169" y="664"/>
                                </a:moveTo>
                                <a:lnTo>
                                  <a:pt x="1168" y="648"/>
                                </a:lnTo>
                                <a:lnTo>
                                  <a:pt x="1166" y="639"/>
                                </a:lnTo>
                                <a:lnTo>
                                  <a:pt x="1165" y="638"/>
                                </a:lnTo>
                                <a:lnTo>
                                  <a:pt x="1161" y="646"/>
                                </a:lnTo>
                                <a:lnTo>
                                  <a:pt x="1162" y="661"/>
                                </a:lnTo>
                                <a:lnTo>
                                  <a:pt x="1163" y="670"/>
                                </a:lnTo>
                                <a:lnTo>
                                  <a:pt x="1164" y="670"/>
                                </a:lnTo>
                                <a:lnTo>
                                  <a:pt x="1169" y="664"/>
                                </a:lnTo>
                                <a:close/>
                                <a:moveTo>
                                  <a:pt x="1174" y="2941"/>
                                </a:moveTo>
                                <a:lnTo>
                                  <a:pt x="1172" y="2940"/>
                                </a:lnTo>
                                <a:lnTo>
                                  <a:pt x="1170" y="2939"/>
                                </a:lnTo>
                                <a:lnTo>
                                  <a:pt x="1167" y="2943"/>
                                </a:lnTo>
                                <a:lnTo>
                                  <a:pt x="1163" y="2947"/>
                                </a:lnTo>
                                <a:lnTo>
                                  <a:pt x="1163" y="2953"/>
                                </a:lnTo>
                                <a:lnTo>
                                  <a:pt x="1164" y="2954"/>
                                </a:lnTo>
                                <a:lnTo>
                                  <a:pt x="1165" y="2954"/>
                                </a:lnTo>
                                <a:lnTo>
                                  <a:pt x="1170" y="2951"/>
                                </a:lnTo>
                                <a:lnTo>
                                  <a:pt x="1171" y="2947"/>
                                </a:lnTo>
                                <a:lnTo>
                                  <a:pt x="1174" y="2943"/>
                                </a:lnTo>
                                <a:lnTo>
                                  <a:pt x="1174" y="2941"/>
                                </a:lnTo>
                                <a:close/>
                                <a:moveTo>
                                  <a:pt x="1248" y="835"/>
                                </a:moveTo>
                                <a:lnTo>
                                  <a:pt x="1234" y="835"/>
                                </a:lnTo>
                                <a:lnTo>
                                  <a:pt x="1232" y="835"/>
                                </a:lnTo>
                                <a:lnTo>
                                  <a:pt x="1221" y="875"/>
                                </a:lnTo>
                                <a:lnTo>
                                  <a:pt x="1209" y="895"/>
                                </a:lnTo>
                                <a:lnTo>
                                  <a:pt x="1197" y="915"/>
                                </a:lnTo>
                                <a:lnTo>
                                  <a:pt x="1192" y="935"/>
                                </a:lnTo>
                                <a:lnTo>
                                  <a:pt x="1186" y="955"/>
                                </a:lnTo>
                                <a:lnTo>
                                  <a:pt x="1183" y="955"/>
                                </a:lnTo>
                                <a:lnTo>
                                  <a:pt x="1185" y="975"/>
                                </a:lnTo>
                                <a:lnTo>
                                  <a:pt x="1192" y="975"/>
                                </a:lnTo>
                                <a:lnTo>
                                  <a:pt x="1192" y="955"/>
                                </a:lnTo>
                                <a:lnTo>
                                  <a:pt x="1193" y="955"/>
                                </a:lnTo>
                                <a:lnTo>
                                  <a:pt x="1194" y="975"/>
                                </a:lnTo>
                                <a:lnTo>
                                  <a:pt x="1201" y="955"/>
                                </a:lnTo>
                                <a:lnTo>
                                  <a:pt x="1206" y="955"/>
                                </a:lnTo>
                                <a:lnTo>
                                  <a:pt x="1210" y="935"/>
                                </a:lnTo>
                                <a:lnTo>
                                  <a:pt x="1213" y="935"/>
                                </a:lnTo>
                                <a:lnTo>
                                  <a:pt x="1237" y="875"/>
                                </a:lnTo>
                                <a:lnTo>
                                  <a:pt x="1248" y="835"/>
                                </a:lnTo>
                                <a:close/>
                                <a:moveTo>
                                  <a:pt x="1253" y="328"/>
                                </a:moveTo>
                                <a:lnTo>
                                  <a:pt x="1248" y="316"/>
                                </a:lnTo>
                                <a:lnTo>
                                  <a:pt x="1238" y="302"/>
                                </a:lnTo>
                                <a:lnTo>
                                  <a:pt x="1227" y="290"/>
                                </a:lnTo>
                                <a:lnTo>
                                  <a:pt x="1217" y="283"/>
                                </a:lnTo>
                                <a:lnTo>
                                  <a:pt x="1218" y="289"/>
                                </a:lnTo>
                                <a:lnTo>
                                  <a:pt x="1223" y="291"/>
                                </a:lnTo>
                                <a:lnTo>
                                  <a:pt x="1226" y="295"/>
                                </a:lnTo>
                                <a:lnTo>
                                  <a:pt x="1231" y="303"/>
                                </a:lnTo>
                                <a:lnTo>
                                  <a:pt x="1239" y="313"/>
                                </a:lnTo>
                                <a:lnTo>
                                  <a:pt x="1246" y="323"/>
                                </a:lnTo>
                                <a:lnTo>
                                  <a:pt x="1253" y="328"/>
                                </a:lnTo>
                                <a:close/>
                                <a:moveTo>
                                  <a:pt x="1253" y="316"/>
                                </a:moveTo>
                                <a:lnTo>
                                  <a:pt x="1252" y="310"/>
                                </a:lnTo>
                                <a:lnTo>
                                  <a:pt x="1247" y="303"/>
                                </a:lnTo>
                                <a:lnTo>
                                  <a:pt x="1243" y="300"/>
                                </a:lnTo>
                                <a:lnTo>
                                  <a:pt x="1241" y="300"/>
                                </a:lnTo>
                                <a:lnTo>
                                  <a:pt x="1241" y="302"/>
                                </a:lnTo>
                                <a:lnTo>
                                  <a:pt x="1244" y="307"/>
                                </a:lnTo>
                                <a:lnTo>
                                  <a:pt x="1250" y="317"/>
                                </a:lnTo>
                                <a:lnTo>
                                  <a:pt x="1252" y="317"/>
                                </a:lnTo>
                                <a:lnTo>
                                  <a:pt x="1253" y="316"/>
                                </a:lnTo>
                                <a:close/>
                                <a:moveTo>
                                  <a:pt x="1274" y="592"/>
                                </a:moveTo>
                                <a:lnTo>
                                  <a:pt x="1273" y="591"/>
                                </a:lnTo>
                                <a:lnTo>
                                  <a:pt x="1270" y="596"/>
                                </a:lnTo>
                                <a:lnTo>
                                  <a:pt x="1268" y="603"/>
                                </a:lnTo>
                                <a:lnTo>
                                  <a:pt x="1266" y="609"/>
                                </a:lnTo>
                                <a:lnTo>
                                  <a:pt x="1266" y="613"/>
                                </a:lnTo>
                                <a:lnTo>
                                  <a:pt x="1271" y="609"/>
                                </a:lnTo>
                                <a:lnTo>
                                  <a:pt x="1274" y="599"/>
                                </a:lnTo>
                                <a:lnTo>
                                  <a:pt x="1274" y="592"/>
                                </a:lnTo>
                                <a:close/>
                                <a:moveTo>
                                  <a:pt x="1276" y="559"/>
                                </a:moveTo>
                                <a:lnTo>
                                  <a:pt x="1274" y="559"/>
                                </a:lnTo>
                                <a:lnTo>
                                  <a:pt x="1270" y="565"/>
                                </a:lnTo>
                                <a:lnTo>
                                  <a:pt x="1265" y="576"/>
                                </a:lnTo>
                                <a:lnTo>
                                  <a:pt x="1261" y="588"/>
                                </a:lnTo>
                                <a:lnTo>
                                  <a:pt x="1261" y="599"/>
                                </a:lnTo>
                                <a:lnTo>
                                  <a:pt x="1264" y="593"/>
                                </a:lnTo>
                                <a:lnTo>
                                  <a:pt x="1269" y="580"/>
                                </a:lnTo>
                                <a:lnTo>
                                  <a:pt x="1274" y="567"/>
                                </a:lnTo>
                                <a:lnTo>
                                  <a:pt x="1276" y="559"/>
                                </a:lnTo>
                                <a:close/>
                                <a:moveTo>
                                  <a:pt x="1277" y="542"/>
                                </a:moveTo>
                                <a:lnTo>
                                  <a:pt x="1276" y="541"/>
                                </a:lnTo>
                                <a:lnTo>
                                  <a:pt x="1274" y="541"/>
                                </a:lnTo>
                                <a:lnTo>
                                  <a:pt x="1268" y="547"/>
                                </a:lnTo>
                                <a:lnTo>
                                  <a:pt x="1263" y="556"/>
                                </a:lnTo>
                                <a:lnTo>
                                  <a:pt x="1260" y="566"/>
                                </a:lnTo>
                                <a:lnTo>
                                  <a:pt x="1259" y="577"/>
                                </a:lnTo>
                                <a:lnTo>
                                  <a:pt x="1260" y="577"/>
                                </a:lnTo>
                                <a:lnTo>
                                  <a:pt x="1265" y="572"/>
                                </a:lnTo>
                                <a:lnTo>
                                  <a:pt x="1271" y="550"/>
                                </a:lnTo>
                                <a:lnTo>
                                  <a:pt x="1277" y="542"/>
                                </a:lnTo>
                                <a:close/>
                                <a:moveTo>
                                  <a:pt x="1279" y="257"/>
                                </a:moveTo>
                                <a:lnTo>
                                  <a:pt x="1267" y="249"/>
                                </a:lnTo>
                                <a:lnTo>
                                  <a:pt x="1265" y="249"/>
                                </a:lnTo>
                                <a:lnTo>
                                  <a:pt x="1261" y="247"/>
                                </a:lnTo>
                                <a:lnTo>
                                  <a:pt x="1260" y="246"/>
                                </a:lnTo>
                                <a:lnTo>
                                  <a:pt x="1259" y="245"/>
                                </a:lnTo>
                                <a:lnTo>
                                  <a:pt x="1252" y="239"/>
                                </a:lnTo>
                                <a:lnTo>
                                  <a:pt x="1246" y="235"/>
                                </a:lnTo>
                                <a:lnTo>
                                  <a:pt x="1243" y="232"/>
                                </a:lnTo>
                                <a:lnTo>
                                  <a:pt x="1238" y="228"/>
                                </a:lnTo>
                                <a:lnTo>
                                  <a:pt x="1233" y="224"/>
                                </a:lnTo>
                                <a:lnTo>
                                  <a:pt x="1231" y="224"/>
                                </a:lnTo>
                                <a:lnTo>
                                  <a:pt x="1226" y="223"/>
                                </a:lnTo>
                                <a:lnTo>
                                  <a:pt x="1224" y="222"/>
                                </a:lnTo>
                                <a:lnTo>
                                  <a:pt x="1221" y="224"/>
                                </a:lnTo>
                                <a:lnTo>
                                  <a:pt x="1218" y="223"/>
                                </a:lnTo>
                                <a:lnTo>
                                  <a:pt x="1215" y="219"/>
                                </a:lnTo>
                                <a:lnTo>
                                  <a:pt x="1214" y="218"/>
                                </a:lnTo>
                                <a:lnTo>
                                  <a:pt x="1213" y="217"/>
                                </a:lnTo>
                                <a:lnTo>
                                  <a:pt x="1208" y="211"/>
                                </a:lnTo>
                                <a:lnTo>
                                  <a:pt x="1201" y="212"/>
                                </a:lnTo>
                                <a:lnTo>
                                  <a:pt x="1198" y="214"/>
                                </a:lnTo>
                                <a:lnTo>
                                  <a:pt x="1199" y="215"/>
                                </a:lnTo>
                                <a:lnTo>
                                  <a:pt x="1197" y="217"/>
                                </a:lnTo>
                                <a:lnTo>
                                  <a:pt x="1193" y="217"/>
                                </a:lnTo>
                                <a:lnTo>
                                  <a:pt x="1193" y="216"/>
                                </a:lnTo>
                                <a:lnTo>
                                  <a:pt x="1193" y="215"/>
                                </a:lnTo>
                                <a:lnTo>
                                  <a:pt x="1184" y="209"/>
                                </a:lnTo>
                                <a:lnTo>
                                  <a:pt x="1172" y="216"/>
                                </a:lnTo>
                                <a:lnTo>
                                  <a:pt x="1161" y="216"/>
                                </a:lnTo>
                                <a:lnTo>
                                  <a:pt x="1161" y="215"/>
                                </a:lnTo>
                                <a:lnTo>
                                  <a:pt x="1168" y="211"/>
                                </a:lnTo>
                                <a:lnTo>
                                  <a:pt x="1167" y="208"/>
                                </a:lnTo>
                                <a:lnTo>
                                  <a:pt x="1165" y="208"/>
                                </a:lnTo>
                                <a:lnTo>
                                  <a:pt x="1155" y="213"/>
                                </a:lnTo>
                                <a:lnTo>
                                  <a:pt x="1143" y="214"/>
                                </a:lnTo>
                                <a:lnTo>
                                  <a:pt x="1135" y="216"/>
                                </a:lnTo>
                                <a:lnTo>
                                  <a:pt x="1135" y="249"/>
                                </a:lnTo>
                                <a:lnTo>
                                  <a:pt x="1120" y="254"/>
                                </a:lnTo>
                                <a:lnTo>
                                  <a:pt x="1123" y="251"/>
                                </a:lnTo>
                                <a:lnTo>
                                  <a:pt x="1129" y="250"/>
                                </a:lnTo>
                                <a:lnTo>
                                  <a:pt x="1131" y="248"/>
                                </a:lnTo>
                                <a:lnTo>
                                  <a:pt x="1133" y="247"/>
                                </a:lnTo>
                                <a:lnTo>
                                  <a:pt x="1134" y="247"/>
                                </a:lnTo>
                                <a:lnTo>
                                  <a:pt x="1135" y="249"/>
                                </a:lnTo>
                                <a:lnTo>
                                  <a:pt x="1135" y="216"/>
                                </a:lnTo>
                                <a:lnTo>
                                  <a:pt x="1131" y="217"/>
                                </a:lnTo>
                                <a:lnTo>
                                  <a:pt x="1131" y="216"/>
                                </a:lnTo>
                                <a:lnTo>
                                  <a:pt x="1132" y="215"/>
                                </a:lnTo>
                                <a:lnTo>
                                  <a:pt x="1132" y="213"/>
                                </a:lnTo>
                                <a:lnTo>
                                  <a:pt x="1125" y="212"/>
                                </a:lnTo>
                                <a:lnTo>
                                  <a:pt x="1118" y="216"/>
                                </a:lnTo>
                                <a:lnTo>
                                  <a:pt x="1112" y="218"/>
                                </a:lnTo>
                                <a:lnTo>
                                  <a:pt x="1109" y="218"/>
                                </a:lnTo>
                                <a:lnTo>
                                  <a:pt x="1109" y="215"/>
                                </a:lnTo>
                                <a:lnTo>
                                  <a:pt x="1100" y="214"/>
                                </a:lnTo>
                                <a:lnTo>
                                  <a:pt x="1095" y="222"/>
                                </a:lnTo>
                                <a:lnTo>
                                  <a:pt x="1084" y="223"/>
                                </a:lnTo>
                                <a:lnTo>
                                  <a:pt x="1086" y="221"/>
                                </a:lnTo>
                                <a:lnTo>
                                  <a:pt x="1073" y="222"/>
                                </a:lnTo>
                                <a:lnTo>
                                  <a:pt x="1069" y="224"/>
                                </a:lnTo>
                                <a:lnTo>
                                  <a:pt x="1069" y="340"/>
                                </a:lnTo>
                                <a:lnTo>
                                  <a:pt x="1068" y="342"/>
                                </a:lnTo>
                                <a:lnTo>
                                  <a:pt x="1068" y="343"/>
                                </a:lnTo>
                                <a:lnTo>
                                  <a:pt x="1063" y="333"/>
                                </a:lnTo>
                                <a:lnTo>
                                  <a:pt x="1069" y="340"/>
                                </a:lnTo>
                                <a:lnTo>
                                  <a:pt x="1069" y="224"/>
                                </a:lnTo>
                                <a:lnTo>
                                  <a:pt x="1065" y="226"/>
                                </a:lnTo>
                                <a:lnTo>
                                  <a:pt x="1057" y="228"/>
                                </a:lnTo>
                                <a:lnTo>
                                  <a:pt x="1051" y="227"/>
                                </a:lnTo>
                                <a:lnTo>
                                  <a:pt x="1042" y="232"/>
                                </a:lnTo>
                                <a:lnTo>
                                  <a:pt x="1036" y="231"/>
                                </a:lnTo>
                                <a:lnTo>
                                  <a:pt x="1028" y="233"/>
                                </a:lnTo>
                                <a:lnTo>
                                  <a:pt x="1020" y="239"/>
                                </a:lnTo>
                                <a:lnTo>
                                  <a:pt x="1020" y="241"/>
                                </a:lnTo>
                                <a:lnTo>
                                  <a:pt x="1020" y="248"/>
                                </a:lnTo>
                                <a:lnTo>
                                  <a:pt x="1019" y="248"/>
                                </a:lnTo>
                                <a:lnTo>
                                  <a:pt x="1019" y="246"/>
                                </a:lnTo>
                                <a:lnTo>
                                  <a:pt x="1018" y="244"/>
                                </a:lnTo>
                                <a:lnTo>
                                  <a:pt x="1017" y="242"/>
                                </a:lnTo>
                                <a:lnTo>
                                  <a:pt x="1016" y="241"/>
                                </a:lnTo>
                                <a:lnTo>
                                  <a:pt x="1012" y="243"/>
                                </a:lnTo>
                                <a:lnTo>
                                  <a:pt x="1013" y="260"/>
                                </a:lnTo>
                                <a:lnTo>
                                  <a:pt x="1013" y="265"/>
                                </a:lnTo>
                                <a:lnTo>
                                  <a:pt x="1019" y="290"/>
                                </a:lnTo>
                                <a:lnTo>
                                  <a:pt x="1029" y="315"/>
                                </a:lnTo>
                                <a:lnTo>
                                  <a:pt x="1037" y="329"/>
                                </a:lnTo>
                                <a:lnTo>
                                  <a:pt x="1031" y="308"/>
                                </a:lnTo>
                                <a:lnTo>
                                  <a:pt x="1031" y="306"/>
                                </a:lnTo>
                                <a:lnTo>
                                  <a:pt x="1038" y="319"/>
                                </a:lnTo>
                                <a:lnTo>
                                  <a:pt x="1045" y="336"/>
                                </a:lnTo>
                                <a:lnTo>
                                  <a:pt x="1052" y="352"/>
                                </a:lnTo>
                                <a:lnTo>
                                  <a:pt x="1062" y="361"/>
                                </a:lnTo>
                                <a:lnTo>
                                  <a:pt x="1063" y="361"/>
                                </a:lnTo>
                                <a:lnTo>
                                  <a:pt x="1064" y="355"/>
                                </a:lnTo>
                                <a:lnTo>
                                  <a:pt x="1057" y="349"/>
                                </a:lnTo>
                                <a:lnTo>
                                  <a:pt x="1056" y="343"/>
                                </a:lnTo>
                                <a:lnTo>
                                  <a:pt x="1071" y="361"/>
                                </a:lnTo>
                                <a:lnTo>
                                  <a:pt x="1080" y="370"/>
                                </a:lnTo>
                                <a:lnTo>
                                  <a:pt x="1095" y="378"/>
                                </a:lnTo>
                                <a:lnTo>
                                  <a:pt x="1112" y="383"/>
                                </a:lnTo>
                                <a:lnTo>
                                  <a:pt x="1128" y="385"/>
                                </a:lnTo>
                                <a:lnTo>
                                  <a:pt x="1128" y="384"/>
                                </a:lnTo>
                                <a:lnTo>
                                  <a:pt x="1123" y="378"/>
                                </a:lnTo>
                                <a:lnTo>
                                  <a:pt x="1111" y="375"/>
                                </a:lnTo>
                                <a:lnTo>
                                  <a:pt x="1103" y="372"/>
                                </a:lnTo>
                                <a:lnTo>
                                  <a:pt x="1094" y="367"/>
                                </a:lnTo>
                                <a:lnTo>
                                  <a:pt x="1085" y="359"/>
                                </a:lnTo>
                                <a:lnTo>
                                  <a:pt x="1077" y="351"/>
                                </a:lnTo>
                                <a:lnTo>
                                  <a:pt x="1072" y="343"/>
                                </a:lnTo>
                                <a:lnTo>
                                  <a:pt x="1086" y="354"/>
                                </a:lnTo>
                                <a:lnTo>
                                  <a:pt x="1103" y="365"/>
                                </a:lnTo>
                                <a:lnTo>
                                  <a:pt x="1123" y="372"/>
                                </a:lnTo>
                                <a:lnTo>
                                  <a:pt x="1145" y="370"/>
                                </a:lnTo>
                                <a:lnTo>
                                  <a:pt x="1145" y="369"/>
                                </a:lnTo>
                                <a:lnTo>
                                  <a:pt x="1140" y="363"/>
                                </a:lnTo>
                                <a:lnTo>
                                  <a:pt x="1123" y="363"/>
                                </a:lnTo>
                                <a:lnTo>
                                  <a:pt x="1114" y="360"/>
                                </a:lnTo>
                                <a:lnTo>
                                  <a:pt x="1102" y="356"/>
                                </a:lnTo>
                                <a:lnTo>
                                  <a:pt x="1091" y="350"/>
                                </a:lnTo>
                                <a:lnTo>
                                  <a:pt x="1082" y="343"/>
                                </a:lnTo>
                                <a:lnTo>
                                  <a:pt x="1080" y="342"/>
                                </a:lnTo>
                                <a:lnTo>
                                  <a:pt x="1072" y="333"/>
                                </a:lnTo>
                                <a:lnTo>
                                  <a:pt x="1078" y="336"/>
                                </a:lnTo>
                                <a:lnTo>
                                  <a:pt x="1082" y="342"/>
                                </a:lnTo>
                                <a:lnTo>
                                  <a:pt x="1088" y="345"/>
                                </a:lnTo>
                                <a:lnTo>
                                  <a:pt x="1097" y="350"/>
                                </a:lnTo>
                                <a:lnTo>
                                  <a:pt x="1112" y="356"/>
                                </a:lnTo>
                                <a:lnTo>
                                  <a:pt x="1127" y="359"/>
                                </a:lnTo>
                                <a:lnTo>
                                  <a:pt x="1140" y="358"/>
                                </a:lnTo>
                                <a:lnTo>
                                  <a:pt x="1142" y="355"/>
                                </a:lnTo>
                                <a:lnTo>
                                  <a:pt x="1132" y="353"/>
                                </a:lnTo>
                                <a:lnTo>
                                  <a:pt x="1129" y="352"/>
                                </a:lnTo>
                                <a:lnTo>
                                  <a:pt x="1119" y="348"/>
                                </a:lnTo>
                                <a:lnTo>
                                  <a:pt x="1110" y="345"/>
                                </a:lnTo>
                                <a:lnTo>
                                  <a:pt x="1121" y="348"/>
                                </a:lnTo>
                                <a:lnTo>
                                  <a:pt x="1135" y="348"/>
                                </a:lnTo>
                                <a:lnTo>
                                  <a:pt x="1136" y="347"/>
                                </a:lnTo>
                                <a:lnTo>
                                  <a:pt x="1127" y="341"/>
                                </a:lnTo>
                                <a:lnTo>
                                  <a:pt x="1115" y="337"/>
                                </a:lnTo>
                                <a:lnTo>
                                  <a:pt x="1109" y="334"/>
                                </a:lnTo>
                                <a:lnTo>
                                  <a:pt x="1109" y="344"/>
                                </a:lnTo>
                                <a:lnTo>
                                  <a:pt x="1100" y="341"/>
                                </a:lnTo>
                                <a:lnTo>
                                  <a:pt x="1091" y="337"/>
                                </a:lnTo>
                                <a:lnTo>
                                  <a:pt x="1090" y="336"/>
                                </a:lnTo>
                                <a:lnTo>
                                  <a:pt x="1090" y="333"/>
                                </a:lnTo>
                                <a:lnTo>
                                  <a:pt x="1099" y="339"/>
                                </a:lnTo>
                                <a:lnTo>
                                  <a:pt x="1109" y="344"/>
                                </a:lnTo>
                                <a:lnTo>
                                  <a:pt x="1109" y="334"/>
                                </a:lnTo>
                                <a:lnTo>
                                  <a:pt x="1105" y="333"/>
                                </a:lnTo>
                                <a:lnTo>
                                  <a:pt x="1102" y="332"/>
                                </a:lnTo>
                                <a:lnTo>
                                  <a:pt x="1093" y="324"/>
                                </a:lnTo>
                                <a:lnTo>
                                  <a:pt x="1090" y="315"/>
                                </a:lnTo>
                                <a:lnTo>
                                  <a:pt x="1090" y="314"/>
                                </a:lnTo>
                                <a:lnTo>
                                  <a:pt x="1096" y="306"/>
                                </a:lnTo>
                                <a:lnTo>
                                  <a:pt x="1096" y="305"/>
                                </a:lnTo>
                                <a:lnTo>
                                  <a:pt x="1105" y="303"/>
                                </a:lnTo>
                                <a:lnTo>
                                  <a:pt x="1109" y="301"/>
                                </a:lnTo>
                                <a:lnTo>
                                  <a:pt x="1111" y="303"/>
                                </a:lnTo>
                                <a:lnTo>
                                  <a:pt x="1114" y="302"/>
                                </a:lnTo>
                                <a:lnTo>
                                  <a:pt x="1117" y="305"/>
                                </a:lnTo>
                                <a:lnTo>
                                  <a:pt x="1117" y="312"/>
                                </a:lnTo>
                                <a:lnTo>
                                  <a:pt x="1118" y="317"/>
                                </a:lnTo>
                                <a:lnTo>
                                  <a:pt x="1118" y="320"/>
                                </a:lnTo>
                                <a:lnTo>
                                  <a:pt x="1108" y="315"/>
                                </a:lnTo>
                                <a:lnTo>
                                  <a:pt x="1105" y="315"/>
                                </a:lnTo>
                                <a:lnTo>
                                  <a:pt x="1105" y="317"/>
                                </a:lnTo>
                                <a:lnTo>
                                  <a:pt x="1111" y="325"/>
                                </a:lnTo>
                                <a:lnTo>
                                  <a:pt x="1111" y="326"/>
                                </a:lnTo>
                                <a:lnTo>
                                  <a:pt x="1108" y="325"/>
                                </a:lnTo>
                                <a:lnTo>
                                  <a:pt x="1105" y="322"/>
                                </a:lnTo>
                                <a:lnTo>
                                  <a:pt x="1102" y="323"/>
                                </a:lnTo>
                                <a:lnTo>
                                  <a:pt x="1102" y="327"/>
                                </a:lnTo>
                                <a:lnTo>
                                  <a:pt x="1109" y="332"/>
                                </a:lnTo>
                                <a:lnTo>
                                  <a:pt x="1118" y="335"/>
                                </a:lnTo>
                                <a:lnTo>
                                  <a:pt x="1124" y="333"/>
                                </a:lnTo>
                                <a:lnTo>
                                  <a:pt x="1121" y="329"/>
                                </a:lnTo>
                                <a:lnTo>
                                  <a:pt x="1135" y="329"/>
                                </a:lnTo>
                                <a:lnTo>
                                  <a:pt x="1146" y="327"/>
                                </a:lnTo>
                                <a:lnTo>
                                  <a:pt x="1150" y="326"/>
                                </a:lnTo>
                                <a:lnTo>
                                  <a:pt x="1156" y="323"/>
                                </a:lnTo>
                                <a:lnTo>
                                  <a:pt x="1159" y="320"/>
                                </a:lnTo>
                                <a:lnTo>
                                  <a:pt x="1163" y="315"/>
                                </a:lnTo>
                                <a:lnTo>
                                  <a:pt x="1164" y="314"/>
                                </a:lnTo>
                                <a:lnTo>
                                  <a:pt x="1166" y="310"/>
                                </a:lnTo>
                                <a:lnTo>
                                  <a:pt x="1166" y="303"/>
                                </a:lnTo>
                                <a:lnTo>
                                  <a:pt x="1168" y="299"/>
                                </a:lnTo>
                                <a:lnTo>
                                  <a:pt x="1170" y="299"/>
                                </a:lnTo>
                                <a:lnTo>
                                  <a:pt x="1172" y="306"/>
                                </a:lnTo>
                                <a:lnTo>
                                  <a:pt x="1178" y="308"/>
                                </a:lnTo>
                                <a:lnTo>
                                  <a:pt x="1188" y="314"/>
                                </a:lnTo>
                                <a:lnTo>
                                  <a:pt x="1188" y="318"/>
                                </a:lnTo>
                                <a:lnTo>
                                  <a:pt x="1188" y="322"/>
                                </a:lnTo>
                                <a:lnTo>
                                  <a:pt x="1190" y="323"/>
                                </a:lnTo>
                                <a:lnTo>
                                  <a:pt x="1194" y="322"/>
                                </a:lnTo>
                                <a:lnTo>
                                  <a:pt x="1197" y="324"/>
                                </a:lnTo>
                                <a:lnTo>
                                  <a:pt x="1198" y="323"/>
                                </a:lnTo>
                                <a:lnTo>
                                  <a:pt x="1198" y="322"/>
                                </a:lnTo>
                                <a:lnTo>
                                  <a:pt x="1199" y="321"/>
                                </a:lnTo>
                                <a:lnTo>
                                  <a:pt x="1199" y="318"/>
                                </a:lnTo>
                                <a:lnTo>
                                  <a:pt x="1213" y="323"/>
                                </a:lnTo>
                                <a:lnTo>
                                  <a:pt x="1220" y="329"/>
                                </a:lnTo>
                                <a:lnTo>
                                  <a:pt x="1225" y="331"/>
                                </a:lnTo>
                                <a:lnTo>
                                  <a:pt x="1230" y="331"/>
                                </a:lnTo>
                                <a:lnTo>
                                  <a:pt x="1235" y="334"/>
                                </a:lnTo>
                                <a:lnTo>
                                  <a:pt x="1243" y="340"/>
                                </a:lnTo>
                                <a:lnTo>
                                  <a:pt x="1245" y="340"/>
                                </a:lnTo>
                                <a:lnTo>
                                  <a:pt x="1247" y="331"/>
                                </a:lnTo>
                                <a:lnTo>
                                  <a:pt x="1247" y="328"/>
                                </a:lnTo>
                                <a:lnTo>
                                  <a:pt x="1240" y="319"/>
                                </a:lnTo>
                                <a:lnTo>
                                  <a:pt x="1239" y="318"/>
                                </a:lnTo>
                                <a:lnTo>
                                  <a:pt x="1235" y="311"/>
                                </a:lnTo>
                                <a:lnTo>
                                  <a:pt x="1232" y="307"/>
                                </a:lnTo>
                                <a:lnTo>
                                  <a:pt x="1229" y="303"/>
                                </a:lnTo>
                                <a:lnTo>
                                  <a:pt x="1229" y="302"/>
                                </a:lnTo>
                                <a:lnTo>
                                  <a:pt x="1226" y="299"/>
                                </a:lnTo>
                                <a:lnTo>
                                  <a:pt x="1220" y="292"/>
                                </a:lnTo>
                                <a:lnTo>
                                  <a:pt x="1220" y="291"/>
                                </a:lnTo>
                                <a:lnTo>
                                  <a:pt x="1220" y="305"/>
                                </a:lnTo>
                                <a:lnTo>
                                  <a:pt x="1220" y="307"/>
                                </a:lnTo>
                                <a:lnTo>
                                  <a:pt x="1219" y="307"/>
                                </a:lnTo>
                                <a:lnTo>
                                  <a:pt x="1214" y="302"/>
                                </a:lnTo>
                                <a:lnTo>
                                  <a:pt x="1220" y="305"/>
                                </a:lnTo>
                                <a:lnTo>
                                  <a:pt x="1220" y="291"/>
                                </a:lnTo>
                                <a:lnTo>
                                  <a:pt x="1211" y="282"/>
                                </a:lnTo>
                                <a:lnTo>
                                  <a:pt x="1203" y="277"/>
                                </a:lnTo>
                                <a:lnTo>
                                  <a:pt x="1201" y="276"/>
                                </a:lnTo>
                                <a:lnTo>
                                  <a:pt x="1198" y="275"/>
                                </a:lnTo>
                                <a:lnTo>
                                  <a:pt x="1192" y="276"/>
                                </a:lnTo>
                                <a:lnTo>
                                  <a:pt x="1181" y="271"/>
                                </a:lnTo>
                                <a:lnTo>
                                  <a:pt x="1178" y="269"/>
                                </a:lnTo>
                                <a:lnTo>
                                  <a:pt x="1171" y="266"/>
                                </a:lnTo>
                                <a:lnTo>
                                  <a:pt x="1162" y="266"/>
                                </a:lnTo>
                                <a:lnTo>
                                  <a:pt x="1161" y="267"/>
                                </a:lnTo>
                                <a:lnTo>
                                  <a:pt x="1163" y="268"/>
                                </a:lnTo>
                                <a:lnTo>
                                  <a:pt x="1159" y="269"/>
                                </a:lnTo>
                                <a:lnTo>
                                  <a:pt x="1156" y="267"/>
                                </a:lnTo>
                                <a:lnTo>
                                  <a:pt x="1156" y="306"/>
                                </a:lnTo>
                                <a:lnTo>
                                  <a:pt x="1156" y="307"/>
                                </a:lnTo>
                                <a:lnTo>
                                  <a:pt x="1154" y="310"/>
                                </a:lnTo>
                                <a:lnTo>
                                  <a:pt x="1151" y="313"/>
                                </a:lnTo>
                                <a:lnTo>
                                  <a:pt x="1148" y="315"/>
                                </a:lnTo>
                                <a:lnTo>
                                  <a:pt x="1146" y="314"/>
                                </a:lnTo>
                                <a:lnTo>
                                  <a:pt x="1145" y="309"/>
                                </a:lnTo>
                                <a:lnTo>
                                  <a:pt x="1146" y="307"/>
                                </a:lnTo>
                                <a:lnTo>
                                  <a:pt x="1146" y="302"/>
                                </a:lnTo>
                                <a:lnTo>
                                  <a:pt x="1146" y="301"/>
                                </a:lnTo>
                                <a:lnTo>
                                  <a:pt x="1148" y="300"/>
                                </a:lnTo>
                                <a:lnTo>
                                  <a:pt x="1150" y="299"/>
                                </a:lnTo>
                                <a:lnTo>
                                  <a:pt x="1153" y="300"/>
                                </a:lnTo>
                                <a:lnTo>
                                  <a:pt x="1154" y="304"/>
                                </a:lnTo>
                                <a:lnTo>
                                  <a:pt x="1156" y="306"/>
                                </a:lnTo>
                                <a:lnTo>
                                  <a:pt x="1156" y="267"/>
                                </a:lnTo>
                                <a:lnTo>
                                  <a:pt x="1149" y="261"/>
                                </a:lnTo>
                                <a:lnTo>
                                  <a:pt x="1142" y="255"/>
                                </a:lnTo>
                                <a:lnTo>
                                  <a:pt x="1141" y="255"/>
                                </a:lnTo>
                                <a:lnTo>
                                  <a:pt x="1138" y="261"/>
                                </a:lnTo>
                                <a:lnTo>
                                  <a:pt x="1128" y="260"/>
                                </a:lnTo>
                                <a:lnTo>
                                  <a:pt x="1127" y="260"/>
                                </a:lnTo>
                                <a:lnTo>
                                  <a:pt x="1141" y="255"/>
                                </a:lnTo>
                                <a:lnTo>
                                  <a:pt x="1142" y="255"/>
                                </a:lnTo>
                                <a:lnTo>
                                  <a:pt x="1144" y="254"/>
                                </a:lnTo>
                                <a:lnTo>
                                  <a:pt x="1164" y="247"/>
                                </a:lnTo>
                                <a:lnTo>
                                  <a:pt x="1166" y="247"/>
                                </a:lnTo>
                                <a:lnTo>
                                  <a:pt x="1171" y="246"/>
                                </a:lnTo>
                                <a:lnTo>
                                  <a:pt x="1176" y="247"/>
                                </a:lnTo>
                                <a:lnTo>
                                  <a:pt x="1179" y="246"/>
                                </a:lnTo>
                                <a:lnTo>
                                  <a:pt x="1181" y="245"/>
                                </a:lnTo>
                                <a:lnTo>
                                  <a:pt x="1181" y="246"/>
                                </a:lnTo>
                                <a:lnTo>
                                  <a:pt x="1178" y="249"/>
                                </a:lnTo>
                                <a:lnTo>
                                  <a:pt x="1178" y="250"/>
                                </a:lnTo>
                                <a:lnTo>
                                  <a:pt x="1201" y="247"/>
                                </a:lnTo>
                                <a:lnTo>
                                  <a:pt x="1199" y="248"/>
                                </a:lnTo>
                                <a:lnTo>
                                  <a:pt x="1199" y="250"/>
                                </a:lnTo>
                                <a:lnTo>
                                  <a:pt x="1223" y="249"/>
                                </a:lnTo>
                                <a:lnTo>
                                  <a:pt x="1223" y="250"/>
                                </a:lnTo>
                                <a:lnTo>
                                  <a:pt x="1221" y="251"/>
                                </a:lnTo>
                                <a:lnTo>
                                  <a:pt x="1220" y="253"/>
                                </a:lnTo>
                                <a:lnTo>
                                  <a:pt x="1221" y="255"/>
                                </a:lnTo>
                                <a:lnTo>
                                  <a:pt x="1241" y="256"/>
                                </a:lnTo>
                                <a:lnTo>
                                  <a:pt x="1243" y="258"/>
                                </a:lnTo>
                                <a:lnTo>
                                  <a:pt x="1242" y="258"/>
                                </a:lnTo>
                                <a:lnTo>
                                  <a:pt x="1242" y="260"/>
                                </a:lnTo>
                                <a:lnTo>
                                  <a:pt x="1245" y="263"/>
                                </a:lnTo>
                                <a:lnTo>
                                  <a:pt x="1254" y="262"/>
                                </a:lnTo>
                                <a:lnTo>
                                  <a:pt x="1258" y="264"/>
                                </a:lnTo>
                                <a:lnTo>
                                  <a:pt x="1258" y="265"/>
                                </a:lnTo>
                                <a:lnTo>
                                  <a:pt x="1259" y="265"/>
                                </a:lnTo>
                                <a:lnTo>
                                  <a:pt x="1278" y="265"/>
                                </a:lnTo>
                                <a:lnTo>
                                  <a:pt x="1278" y="264"/>
                                </a:lnTo>
                                <a:lnTo>
                                  <a:pt x="1279" y="262"/>
                                </a:lnTo>
                                <a:lnTo>
                                  <a:pt x="1279" y="257"/>
                                </a:lnTo>
                                <a:close/>
                                <a:moveTo>
                                  <a:pt x="1286" y="3095"/>
                                </a:moveTo>
                                <a:lnTo>
                                  <a:pt x="1277" y="3075"/>
                                </a:lnTo>
                                <a:lnTo>
                                  <a:pt x="1225" y="3075"/>
                                </a:lnTo>
                                <a:lnTo>
                                  <a:pt x="1129" y="3095"/>
                                </a:lnTo>
                                <a:lnTo>
                                  <a:pt x="1286" y="3095"/>
                                </a:lnTo>
                                <a:close/>
                                <a:moveTo>
                                  <a:pt x="1286" y="269"/>
                                </a:moveTo>
                                <a:lnTo>
                                  <a:pt x="1285" y="266"/>
                                </a:lnTo>
                                <a:lnTo>
                                  <a:pt x="1282" y="265"/>
                                </a:lnTo>
                                <a:lnTo>
                                  <a:pt x="1278" y="265"/>
                                </a:lnTo>
                                <a:lnTo>
                                  <a:pt x="1259" y="265"/>
                                </a:lnTo>
                                <a:lnTo>
                                  <a:pt x="1258" y="265"/>
                                </a:lnTo>
                                <a:lnTo>
                                  <a:pt x="1259" y="266"/>
                                </a:lnTo>
                                <a:lnTo>
                                  <a:pt x="1256" y="266"/>
                                </a:lnTo>
                                <a:lnTo>
                                  <a:pt x="1256" y="267"/>
                                </a:lnTo>
                                <a:lnTo>
                                  <a:pt x="1256" y="270"/>
                                </a:lnTo>
                                <a:lnTo>
                                  <a:pt x="1261" y="274"/>
                                </a:lnTo>
                                <a:lnTo>
                                  <a:pt x="1283" y="275"/>
                                </a:lnTo>
                                <a:lnTo>
                                  <a:pt x="1286" y="269"/>
                                </a:lnTo>
                                <a:close/>
                                <a:moveTo>
                                  <a:pt x="1307" y="1955"/>
                                </a:moveTo>
                                <a:lnTo>
                                  <a:pt x="1300" y="1955"/>
                                </a:lnTo>
                                <a:lnTo>
                                  <a:pt x="1282" y="1974"/>
                                </a:lnTo>
                                <a:lnTo>
                                  <a:pt x="1304" y="1960"/>
                                </a:lnTo>
                                <a:lnTo>
                                  <a:pt x="1307" y="1955"/>
                                </a:lnTo>
                                <a:close/>
                                <a:moveTo>
                                  <a:pt x="1309" y="1957"/>
                                </a:moveTo>
                                <a:lnTo>
                                  <a:pt x="1304" y="1960"/>
                                </a:lnTo>
                                <a:lnTo>
                                  <a:pt x="1294" y="1975"/>
                                </a:lnTo>
                                <a:lnTo>
                                  <a:pt x="1304" y="1975"/>
                                </a:lnTo>
                                <a:lnTo>
                                  <a:pt x="1309" y="1957"/>
                                </a:lnTo>
                                <a:close/>
                                <a:moveTo>
                                  <a:pt x="1312" y="1955"/>
                                </a:moveTo>
                                <a:lnTo>
                                  <a:pt x="1309" y="1955"/>
                                </a:lnTo>
                                <a:lnTo>
                                  <a:pt x="1309" y="1957"/>
                                </a:lnTo>
                                <a:lnTo>
                                  <a:pt x="1312" y="1955"/>
                                </a:lnTo>
                                <a:close/>
                                <a:moveTo>
                                  <a:pt x="1320" y="622"/>
                                </a:moveTo>
                                <a:lnTo>
                                  <a:pt x="1316" y="618"/>
                                </a:lnTo>
                                <a:lnTo>
                                  <a:pt x="1317" y="610"/>
                                </a:lnTo>
                                <a:lnTo>
                                  <a:pt x="1315" y="609"/>
                                </a:lnTo>
                                <a:lnTo>
                                  <a:pt x="1313" y="615"/>
                                </a:lnTo>
                                <a:lnTo>
                                  <a:pt x="1314" y="621"/>
                                </a:lnTo>
                                <a:lnTo>
                                  <a:pt x="1314" y="627"/>
                                </a:lnTo>
                                <a:lnTo>
                                  <a:pt x="1315" y="627"/>
                                </a:lnTo>
                                <a:lnTo>
                                  <a:pt x="1320" y="622"/>
                                </a:lnTo>
                                <a:close/>
                                <a:moveTo>
                                  <a:pt x="1359" y="1195"/>
                                </a:moveTo>
                                <a:lnTo>
                                  <a:pt x="1353" y="1195"/>
                                </a:lnTo>
                                <a:lnTo>
                                  <a:pt x="1350" y="1215"/>
                                </a:lnTo>
                                <a:lnTo>
                                  <a:pt x="1354" y="1215"/>
                                </a:lnTo>
                                <a:lnTo>
                                  <a:pt x="1359" y="1195"/>
                                </a:lnTo>
                                <a:close/>
                                <a:moveTo>
                                  <a:pt x="1382" y="46"/>
                                </a:moveTo>
                                <a:lnTo>
                                  <a:pt x="1379" y="35"/>
                                </a:lnTo>
                                <a:lnTo>
                                  <a:pt x="1374" y="23"/>
                                </a:lnTo>
                                <a:lnTo>
                                  <a:pt x="1369" y="12"/>
                                </a:lnTo>
                                <a:lnTo>
                                  <a:pt x="1364" y="1"/>
                                </a:lnTo>
                                <a:lnTo>
                                  <a:pt x="1362" y="0"/>
                                </a:lnTo>
                                <a:lnTo>
                                  <a:pt x="1361" y="2"/>
                                </a:lnTo>
                                <a:lnTo>
                                  <a:pt x="1361" y="14"/>
                                </a:lnTo>
                                <a:lnTo>
                                  <a:pt x="1367" y="28"/>
                                </a:lnTo>
                                <a:lnTo>
                                  <a:pt x="1375" y="39"/>
                                </a:lnTo>
                                <a:lnTo>
                                  <a:pt x="1382" y="46"/>
                                </a:lnTo>
                                <a:close/>
                                <a:moveTo>
                                  <a:pt x="1409" y="471"/>
                                </a:moveTo>
                                <a:lnTo>
                                  <a:pt x="1406" y="468"/>
                                </a:lnTo>
                                <a:lnTo>
                                  <a:pt x="1400" y="473"/>
                                </a:lnTo>
                                <a:lnTo>
                                  <a:pt x="1384" y="487"/>
                                </a:lnTo>
                                <a:lnTo>
                                  <a:pt x="1380" y="489"/>
                                </a:lnTo>
                                <a:lnTo>
                                  <a:pt x="1379" y="489"/>
                                </a:lnTo>
                                <a:lnTo>
                                  <a:pt x="1379" y="480"/>
                                </a:lnTo>
                                <a:lnTo>
                                  <a:pt x="1377" y="479"/>
                                </a:lnTo>
                                <a:lnTo>
                                  <a:pt x="1377" y="478"/>
                                </a:lnTo>
                                <a:lnTo>
                                  <a:pt x="1373" y="478"/>
                                </a:lnTo>
                                <a:lnTo>
                                  <a:pt x="1366" y="484"/>
                                </a:lnTo>
                                <a:lnTo>
                                  <a:pt x="1363" y="501"/>
                                </a:lnTo>
                                <a:lnTo>
                                  <a:pt x="1375" y="504"/>
                                </a:lnTo>
                                <a:lnTo>
                                  <a:pt x="1385" y="504"/>
                                </a:lnTo>
                                <a:lnTo>
                                  <a:pt x="1393" y="498"/>
                                </a:lnTo>
                                <a:lnTo>
                                  <a:pt x="1400" y="491"/>
                                </a:lnTo>
                                <a:lnTo>
                                  <a:pt x="1404" y="484"/>
                                </a:lnTo>
                                <a:lnTo>
                                  <a:pt x="1405" y="481"/>
                                </a:lnTo>
                                <a:lnTo>
                                  <a:pt x="1409" y="471"/>
                                </a:lnTo>
                                <a:close/>
                                <a:moveTo>
                                  <a:pt x="1463" y="364"/>
                                </a:moveTo>
                                <a:lnTo>
                                  <a:pt x="1462" y="363"/>
                                </a:lnTo>
                                <a:lnTo>
                                  <a:pt x="1460" y="358"/>
                                </a:lnTo>
                                <a:lnTo>
                                  <a:pt x="1443" y="357"/>
                                </a:lnTo>
                                <a:lnTo>
                                  <a:pt x="1429" y="364"/>
                                </a:lnTo>
                                <a:lnTo>
                                  <a:pt x="1423" y="370"/>
                                </a:lnTo>
                                <a:lnTo>
                                  <a:pt x="1416" y="375"/>
                                </a:lnTo>
                                <a:lnTo>
                                  <a:pt x="1411" y="381"/>
                                </a:lnTo>
                                <a:lnTo>
                                  <a:pt x="1402" y="387"/>
                                </a:lnTo>
                                <a:lnTo>
                                  <a:pt x="1392" y="391"/>
                                </a:lnTo>
                                <a:lnTo>
                                  <a:pt x="1381" y="403"/>
                                </a:lnTo>
                                <a:lnTo>
                                  <a:pt x="1377" y="409"/>
                                </a:lnTo>
                                <a:lnTo>
                                  <a:pt x="1379" y="416"/>
                                </a:lnTo>
                                <a:lnTo>
                                  <a:pt x="1385" y="421"/>
                                </a:lnTo>
                                <a:lnTo>
                                  <a:pt x="1389" y="421"/>
                                </a:lnTo>
                                <a:lnTo>
                                  <a:pt x="1388" y="431"/>
                                </a:lnTo>
                                <a:lnTo>
                                  <a:pt x="1387" y="439"/>
                                </a:lnTo>
                                <a:lnTo>
                                  <a:pt x="1390" y="448"/>
                                </a:lnTo>
                                <a:lnTo>
                                  <a:pt x="1391" y="448"/>
                                </a:lnTo>
                                <a:lnTo>
                                  <a:pt x="1393" y="443"/>
                                </a:lnTo>
                                <a:lnTo>
                                  <a:pt x="1399" y="445"/>
                                </a:lnTo>
                                <a:lnTo>
                                  <a:pt x="1407" y="437"/>
                                </a:lnTo>
                                <a:lnTo>
                                  <a:pt x="1410" y="426"/>
                                </a:lnTo>
                                <a:lnTo>
                                  <a:pt x="1411" y="413"/>
                                </a:lnTo>
                                <a:lnTo>
                                  <a:pt x="1414" y="400"/>
                                </a:lnTo>
                                <a:lnTo>
                                  <a:pt x="1419" y="392"/>
                                </a:lnTo>
                                <a:lnTo>
                                  <a:pt x="1428" y="383"/>
                                </a:lnTo>
                                <a:lnTo>
                                  <a:pt x="1438" y="374"/>
                                </a:lnTo>
                                <a:lnTo>
                                  <a:pt x="1447" y="369"/>
                                </a:lnTo>
                                <a:lnTo>
                                  <a:pt x="1462" y="366"/>
                                </a:lnTo>
                                <a:lnTo>
                                  <a:pt x="1462" y="364"/>
                                </a:lnTo>
                                <a:lnTo>
                                  <a:pt x="1463" y="364"/>
                                </a:lnTo>
                                <a:close/>
                                <a:moveTo>
                                  <a:pt x="1467" y="655"/>
                                </a:moveTo>
                                <a:lnTo>
                                  <a:pt x="1461" y="635"/>
                                </a:lnTo>
                                <a:lnTo>
                                  <a:pt x="1454" y="618"/>
                                </a:lnTo>
                                <a:lnTo>
                                  <a:pt x="1454" y="655"/>
                                </a:lnTo>
                                <a:lnTo>
                                  <a:pt x="1453" y="675"/>
                                </a:lnTo>
                                <a:lnTo>
                                  <a:pt x="1452" y="675"/>
                                </a:lnTo>
                                <a:lnTo>
                                  <a:pt x="1450" y="655"/>
                                </a:lnTo>
                                <a:lnTo>
                                  <a:pt x="1446" y="655"/>
                                </a:lnTo>
                                <a:lnTo>
                                  <a:pt x="1445" y="652"/>
                                </a:lnTo>
                                <a:lnTo>
                                  <a:pt x="1445" y="675"/>
                                </a:lnTo>
                                <a:lnTo>
                                  <a:pt x="1444" y="675"/>
                                </a:lnTo>
                                <a:lnTo>
                                  <a:pt x="1438" y="655"/>
                                </a:lnTo>
                                <a:lnTo>
                                  <a:pt x="1437" y="653"/>
                                </a:lnTo>
                                <a:lnTo>
                                  <a:pt x="1438" y="655"/>
                                </a:lnTo>
                                <a:lnTo>
                                  <a:pt x="1445" y="675"/>
                                </a:lnTo>
                                <a:lnTo>
                                  <a:pt x="1445" y="652"/>
                                </a:lnTo>
                                <a:lnTo>
                                  <a:pt x="1438" y="635"/>
                                </a:lnTo>
                                <a:lnTo>
                                  <a:pt x="1431" y="618"/>
                                </a:lnTo>
                                <a:lnTo>
                                  <a:pt x="1431" y="715"/>
                                </a:lnTo>
                                <a:lnTo>
                                  <a:pt x="1427" y="715"/>
                                </a:lnTo>
                                <a:lnTo>
                                  <a:pt x="1426" y="695"/>
                                </a:lnTo>
                                <a:lnTo>
                                  <a:pt x="1424" y="695"/>
                                </a:lnTo>
                                <a:lnTo>
                                  <a:pt x="1422" y="675"/>
                                </a:lnTo>
                                <a:lnTo>
                                  <a:pt x="1426" y="675"/>
                                </a:lnTo>
                                <a:lnTo>
                                  <a:pt x="1430" y="695"/>
                                </a:lnTo>
                                <a:lnTo>
                                  <a:pt x="1431" y="715"/>
                                </a:lnTo>
                                <a:lnTo>
                                  <a:pt x="1431" y="618"/>
                                </a:lnTo>
                                <a:lnTo>
                                  <a:pt x="1430" y="615"/>
                                </a:lnTo>
                                <a:lnTo>
                                  <a:pt x="1428" y="611"/>
                                </a:lnTo>
                                <a:lnTo>
                                  <a:pt x="1428" y="632"/>
                                </a:lnTo>
                                <a:lnTo>
                                  <a:pt x="1422" y="628"/>
                                </a:lnTo>
                                <a:lnTo>
                                  <a:pt x="1422" y="655"/>
                                </a:lnTo>
                                <a:lnTo>
                                  <a:pt x="1416" y="655"/>
                                </a:lnTo>
                                <a:lnTo>
                                  <a:pt x="1408" y="635"/>
                                </a:lnTo>
                                <a:lnTo>
                                  <a:pt x="1404" y="635"/>
                                </a:lnTo>
                                <a:lnTo>
                                  <a:pt x="1404" y="675"/>
                                </a:lnTo>
                                <a:lnTo>
                                  <a:pt x="1399" y="675"/>
                                </a:lnTo>
                                <a:lnTo>
                                  <a:pt x="1397" y="662"/>
                                </a:lnTo>
                                <a:lnTo>
                                  <a:pt x="1397" y="755"/>
                                </a:lnTo>
                                <a:lnTo>
                                  <a:pt x="1392" y="755"/>
                                </a:lnTo>
                                <a:lnTo>
                                  <a:pt x="1396" y="735"/>
                                </a:lnTo>
                                <a:lnTo>
                                  <a:pt x="1397" y="755"/>
                                </a:lnTo>
                                <a:lnTo>
                                  <a:pt x="1397" y="662"/>
                                </a:lnTo>
                                <a:lnTo>
                                  <a:pt x="1395" y="655"/>
                                </a:lnTo>
                                <a:lnTo>
                                  <a:pt x="1390" y="655"/>
                                </a:lnTo>
                                <a:lnTo>
                                  <a:pt x="1390" y="755"/>
                                </a:lnTo>
                                <a:lnTo>
                                  <a:pt x="1388" y="762"/>
                                </a:lnTo>
                                <a:lnTo>
                                  <a:pt x="1388" y="835"/>
                                </a:lnTo>
                                <a:lnTo>
                                  <a:pt x="1384" y="855"/>
                                </a:lnTo>
                                <a:lnTo>
                                  <a:pt x="1379" y="855"/>
                                </a:lnTo>
                                <a:lnTo>
                                  <a:pt x="1384" y="835"/>
                                </a:lnTo>
                                <a:lnTo>
                                  <a:pt x="1388" y="835"/>
                                </a:lnTo>
                                <a:lnTo>
                                  <a:pt x="1388" y="762"/>
                                </a:lnTo>
                                <a:lnTo>
                                  <a:pt x="1385" y="775"/>
                                </a:lnTo>
                                <a:lnTo>
                                  <a:pt x="1375" y="775"/>
                                </a:lnTo>
                                <a:lnTo>
                                  <a:pt x="1383" y="755"/>
                                </a:lnTo>
                                <a:lnTo>
                                  <a:pt x="1390" y="755"/>
                                </a:lnTo>
                                <a:lnTo>
                                  <a:pt x="1390" y="655"/>
                                </a:lnTo>
                                <a:lnTo>
                                  <a:pt x="1384" y="655"/>
                                </a:lnTo>
                                <a:lnTo>
                                  <a:pt x="1382" y="635"/>
                                </a:lnTo>
                                <a:lnTo>
                                  <a:pt x="1390" y="635"/>
                                </a:lnTo>
                                <a:lnTo>
                                  <a:pt x="1398" y="655"/>
                                </a:lnTo>
                                <a:lnTo>
                                  <a:pt x="1404" y="675"/>
                                </a:lnTo>
                                <a:lnTo>
                                  <a:pt x="1404" y="635"/>
                                </a:lnTo>
                                <a:lnTo>
                                  <a:pt x="1400" y="635"/>
                                </a:lnTo>
                                <a:lnTo>
                                  <a:pt x="1394" y="615"/>
                                </a:lnTo>
                                <a:lnTo>
                                  <a:pt x="1403" y="615"/>
                                </a:lnTo>
                                <a:lnTo>
                                  <a:pt x="1411" y="635"/>
                                </a:lnTo>
                                <a:lnTo>
                                  <a:pt x="1417" y="635"/>
                                </a:lnTo>
                                <a:lnTo>
                                  <a:pt x="1422" y="655"/>
                                </a:lnTo>
                                <a:lnTo>
                                  <a:pt x="1422" y="628"/>
                                </a:lnTo>
                                <a:lnTo>
                                  <a:pt x="1405" y="615"/>
                                </a:lnTo>
                                <a:lnTo>
                                  <a:pt x="1418" y="615"/>
                                </a:lnTo>
                                <a:lnTo>
                                  <a:pt x="1428" y="632"/>
                                </a:lnTo>
                                <a:lnTo>
                                  <a:pt x="1428" y="611"/>
                                </a:lnTo>
                                <a:lnTo>
                                  <a:pt x="1419" y="595"/>
                                </a:lnTo>
                                <a:lnTo>
                                  <a:pt x="1433" y="615"/>
                                </a:lnTo>
                                <a:lnTo>
                                  <a:pt x="1446" y="635"/>
                                </a:lnTo>
                                <a:lnTo>
                                  <a:pt x="1454" y="655"/>
                                </a:lnTo>
                                <a:lnTo>
                                  <a:pt x="1454" y="618"/>
                                </a:lnTo>
                                <a:lnTo>
                                  <a:pt x="1452" y="615"/>
                                </a:lnTo>
                                <a:lnTo>
                                  <a:pt x="1443" y="595"/>
                                </a:lnTo>
                                <a:lnTo>
                                  <a:pt x="1442" y="595"/>
                                </a:lnTo>
                                <a:lnTo>
                                  <a:pt x="1427" y="575"/>
                                </a:lnTo>
                                <a:lnTo>
                                  <a:pt x="1430" y="575"/>
                                </a:lnTo>
                                <a:lnTo>
                                  <a:pt x="1425" y="555"/>
                                </a:lnTo>
                                <a:lnTo>
                                  <a:pt x="1424" y="555"/>
                                </a:lnTo>
                                <a:lnTo>
                                  <a:pt x="1417" y="575"/>
                                </a:lnTo>
                                <a:lnTo>
                                  <a:pt x="1409" y="595"/>
                                </a:lnTo>
                                <a:lnTo>
                                  <a:pt x="1399" y="595"/>
                                </a:lnTo>
                                <a:lnTo>
                                  <a:pt x="1388" y="615"/>
                                </a:lnTo>
                                <a:lnTo>
                                  <a:pt x="1370" y="615"/>
                                </a:lnTo>
                                <a:lnTo>
                                  <a:pt x="1380" y="635"/>
                                </a:lnTo>
                                <a:lnTo>
                                  <a:pt x="1375" y="635"/>
                                </a:lnTo>
                                <a:lnTo>
                                  <a:pt x="1375" y="695"/>
                                </a:lnTo>
                                <a:lnTo>
                                  <a:pt x="1370" y="695"/>
                                </a:lnTo>
                                <a:lnTo>
                                  <a:pt x="1372" y="675"/>
                                </a:lnTo>
                                <a:lnTo>
                                  <a:pt x="1375" y="695"/>
                                </a:lnTo>
                                <a:lnTo>
                                  <a:pt x="1375" y="635"/>
                                </a:lnTo>
                                <a:lnTo>
                                  <a:pt x="1345" y="635"/>
                                </a:lnTo>
                                <a:lnTo>
                                  <a:pt x="1339" y="655"/>
                                </a:lnTo>
                                <a:lnTo>
                                  <a:pt x="1338" y="653"/>
                                </a:lnTo>
                                <a:lnTo>
                                  <a:pt x="1338" y="775"/>
                                </a:lnTo>
                                <a:lnTo>
                                  <a:pt x="1335" y="795"/>
                                </a:lnTo>
                                <a:lnTo>
                                  <a:pt x="1326" y="795"/>
                                </a:lnTo>
                                <a:lnTo>
                                  <a:pt x="1331" y="775"/>
                                </a:lnTo>
                                <a:lnTo>
                                  <a:pt x="1338" y="775"/>
                                </a:lnTo>
                                <a:lnTo>
                                  <a:pt x="1338" y="653"/>
                                </a:lnTo>
                                <a:lnTo>
                                  <a:pt x="1327" y="637"/>
                                </a:lnTo>
                                <a:lnTo>
                                  <a:pt x="1327" y="755"/>
                                </a:lnTo>
                                <a:lnTo>
                                  <a:pt x="1326" y="757"/>
                                </a:lnTo>
                                <a:lnTo>
                                  <a:pt x="1326" y="795"/>
                                </a:lnTo>
                                <a:lnTo>
                                  <a:pt x="1322" y="815"/>
                                </a:lnTo>
                                <a:lnTo>
                                  <a:pt x="1321" y="815"/>
                                </a:lnTo>
                                <a:lnTo>
                                  <a:pt x="1323" y="795"/>
                                </a:lnTo>
                                <a:lnTo>
                                  <a:pt x="1326" y="795"/>
                                </a:lnTo>
                                <a:lnTo>
                                  <a:pt x="1326" y="757"/>
                                </a:lnTo>
                                <a:lnTo>
                                  <a:pt x="1320" y="775"/>
                                </a:lnTo>
                                <a:lnTo>
                                  <a:pt x="1318" y="775"/>
                                </a:lnTo>
                                <a:lnTo>
                                  <a:pt x="1320" y="755"/>
                                </a:lnTo>
                                <a:lnTo>
                                  <a:pt x="1300" y="755"/>
                                </a:lnTo>
                                <a:lnTo>
                                  <a:pt x="1300" y="875"/>
                                </a:lnTo>
                                <a:lnTo>
                                  <a:pt x="1296" y="895"/>
                                </a:lnTo>
                                <a:lnTo>
                                  <a:pt x="1292" y="915"/>
                                </a:lnTo>
                                <a:lnTo>
                                  <a:pt x="1293" y="915"/>
                                </a:lnTo>
                                <a:lnTo>
                                  <a:pt x="1288" y="935"/>
                                </a:lnTo>
                                <a:lnTo>
                                  <a:pt x="1280" y="955"/>
                                </a:lnTo>
                                <a:lnTo>
                                  <a:pt x="1274" y="955"/>
                                </a:lnTo>
                                <a:lnTo>
                                  <a:pt x="1282" y="915"/>
                                </a:lnTo>
                                <a:lnTo>
                                  <a:pt x="1288" y="915"/>
                                </a:lnTo>
                                <a:lnTo>
                                  <a:pt x="1287" y="895"/>
                                </a:lnTo>
                                <a:lnTo>
                                  <a:pt x="1292" y="895"/>
                                </a:lnTo>
                                <a:lnTo>
                                  <a:pt x="1297" y="875"/>
                                </a:lnTo>
                                <a:lnTo>
                                  <a:pt x="1300" y="875"/>
                                </a:lnTo>
                                <a:lnTo>
                                  <a:pt x="1300" y="755"/>
                                </a:lnTo>
                                <a:lnTo>
                                  <a:pt x="1297" y="755"/>
                                </a:lnTo>
                                <a:lnTo>
                                  <a:pt x="1313" y="735"/>
                                </a:lnTo>
                                <a:lnTo>
                                  <a:pt x="1317" y="735"/>
                                </a:lnTo>
                                <a:lnTo>
                                  <a:pt x="1321" y="755"/>
                                </a:lnTo>
                                <a:lnTo>
                                  <a:pt x="1327" y="755"/>
                                </a:lnTo>
                                <a:lnTo>
                                  <a:pt x="1327" y="637"/>
                                </a:lnTo>
                                <a:lnTo>
                                  <a:pt x="1325" y="635"/>
                                </a:lnTo>
                                <a:lnTo>
                                  <a:pt x="1324" y="635"/>
                                </a:lnTo>
                                <a:lnTo>
                                  <a:pt x="1324" y="715"/>
                                </a:lnTo>
                                <a:lnTo>
                                  <a:pt x="1322" y="715"/>
                                </a:lnTo>
                                <a:lnTo>
                                  <a:pt x="1318" y="695"/>
                                </a:lnTo>
                                <a:lnTo>
                                  <a:pt x="1321" y="695"/>
                                </a:lnTo>
                                <a:lnTo>
                                  <a:pt x="1324" y="715"/>
                                </a:lnTo>
                                <a:lnTo>
                                  <a:pt x="1324" y="635"/>
                                </a:lnTo>
                                <a:lnTo>
                                  <a:pt x="1318" y="635"/>
                                </a:lnTo>
                                <a:lnTo>
                                  <a:pt x="1318" y="695"/>
                                </a:lnTo>
                                <a:lnTo>
                                  <a:pt x="1316" y="695"/>
                                </a:lnTo>
                                <a:lnTo>
                                  <a:pt x="1315" y="675"/>
                                </a:lnTo>
                                <a:lnTo>
                                  <a:pt x="1318" y="695"/>
                                </a:lnTo>
                                <a:lnTo>
                                  <a:pt x="1318" y="635"/>
                                </a:lnTo>
                                <a:lnTo>
                                  <a:pt x="1315" y="635"/>
                                </a:lnTo>
                                <a:lnTo>
                                  <a:pt x="1318" y="655"/>
                                </a:lnTo>
                                <a:lnTo>
                                  <a:pt x="1307" y="655"/>
                                </a:lnTo>
                                <a:lnTo>
                                  <a:pt x="1306" y="675"/>
                                </a:lnTo>
                                <a:lnTo>
                                  <a:pt x="1297" y="675"/>
                                </a:lnTo>
                                <a:lnTo>
                                  <a:pt x="1299" y="695"/>
                                </a:lnTo>
                                <a:lnTo>
                                  <a:pt x="1311" y="735"/>
                                </a:lnTo>
                                <a:lnTo>
                                  <a:pt x="1294" y="735"/>
                                </a:lnTo>
                                <a:lnTo>
                                  <a:pt x="1294" y="755"/>
                                </a:lnTo>
                                <a:lnTo>
                                  <a:pt x="1287" y="775"/>
                                </a:lnTo>
                                <a:lnTo>
                                  <a:pt x="1272" y="775"/>
                                </a:lnTo>
                                <a:lnTo>
                                  <a:pt x="1291" y="755"/>
                                </a:lnTo>
                                <a:lnTo>
                                  <a:pt x="1294" y="755"/>
                                </a:lnTo>
                                <a:lnTo>
                                  <a:pt x="1294" y="735"/>
                                </a:lnTo>
                                <a:lnTo>
                                  <a:pt x="1293" y="735"/>
                                </a:lnTo>
                                <a:lnTo>
                                  <a:pt x="1261" y="755"/>
                                </a:lnTo>
                                <a:lnTo>
                                  <a:pt x="1246" y="775"/>
                                </a:lnTo>
                                <a:lnTo>
                                  <a:pt x="1232" y="795"/>
                                </a:lnTo>
                                <a:lnTo>
                                  <a:pt x="1241" y="795"/>
                                </a:lnTo>
                                <a:lnTo>
                                  <a:pt x="1204" y="838"/>
                                </a:lnTo>
                                <a:lnTo>
                                  <a:pt x="1206" y="835"/>
                                </a:lnTo>
                                <a:lnTo>
                                  <a:pt x="1221" y="815"/>
                                </a:lnTo>
                                <a:lnTo>
                                  <a:pt x="1228" y="795"/>
                                </a:lnTo>
                                <a:lnTo>
                                  <a:pt x="1224" y="795"/>
                                </a:lnTo>
                                <a:lnTo>
                                  <a:pt x="1235" y="775"/>
                                </a:lnTo>
                                <a:lnTo>
                                  <a:pt x="1240" y="755"/>
                                </a:lnTo>
                                <a:lnTo>
                                  <a:pt x="1233" y="755"/>
                                </a:lnTo>
                                <a:lnTo>
                                  <a:pt x="1222" y="775"/>
                                </a:lnTo>
                                <a:lnTo>
                                  <a:pt x="1217" y="778"/>
                                </a:lnTo>
                                <a:lnTo>
                                  <a:pt x="1217" y="795"/>
                                </a:lnTo>
                                <a:lnTo>
                                  <a:pt x="1203" y="813"/>
                                </a:lnTo>
                                <a:lnTo>
                                  <a:pt x="1203" y="875"/>
                                </a:lnTo>
                                <a:lnTo>
                                  <a:pt x="1195" y="883"/>
                                </a:lnTo>
                                <a:lnTo>
                                  <a:pt x="1186" y="892"/>
                                </a:lnTo>
                                <a:lnTo>
                                  <a:pt x="1177" y="902"/>
                                </a:lnTo>
                                <a:lnTo>
                                  <a:pt x="1168" y="910"/>
                                </a:lnTo>
                                <a:lnTo>
                                  <a:pt x="1174" y="895"/>
                                </a:lnTo>
                                <a:lnTo>
                                  <a:pt x="1189" y="875"/>
                                </a:lnTo>
                                <a:lnTo>
                                  <a:pt x="1203" y="875"/>
                                </a:lnTo>
                                <a:lnTo>
                                  <a:pt x="1203" y="813"/>
                                </a:lnTo>
                                <a:lnTo>
                                  <a:pt x="1201" y="815"/>
                                </a:lnTo>
                                <a:lnTo>
                                  <a:pt x="1211" y="795"/>
                                </a:lnTo>
                                <a:lnTo>
                                  <a:pt x="1217" y="795"/>
                                </a:lnTo>
                                <a:lnTo>
                                  <a:pt x="1217" y="778"/>
                                </a:lnTo>
                                <a:lnTo>
                                  <a:pt x="1200" y="791"/>
                                </a:lnTo>
                                <a:lnTo>
                                  <a:pt x="1200" y="835"/>
                                </a:lnTo>
                                <a:lnTo>
                                  <a:pt x="1189" y="852"/>
                                </a:lnTo>
                                <a:lnTo>
                                  <a:pt x="1193" y="835"/>
                                </a:lnTo>
                                <a:lnTo>
                                  <a:pt x="1200" y="835"/>
                                </a:lnTo>
                                <a:lnTo>
                                  <a:pt x="1200" y="791"/>
                                </a:lnTo>
                                <a:lnTo>
                                  <a:pt x="1169" y="815"/>
                                </a:lnTo>
                                <a:lnTo>
                                  <a:pt x="1161" y="835"/>
                                </a:lnTo>
                                <a:lnTo>
                                  <a:pt x="1159" y="835"/>
                                </a:lnTo>
                                <a:lnTo>
                                  <a:pt x="1157" y="855"/>
                                </a:lnTo>
                                <a:lnTo>
                                  <a:pt x="1169" y="855"/>
                                </a:lnTo>
                                <a:lnTo>
                                  <a:pt x="1179" y="835"/>
                                </a:lnTo>
                                <a:lnTo>
                                  <a:pt x="1184" y="835"/>
                                </a:lnTo>
                                <a:lnTo>
                                  <a:pt x="1181" y="855"/>
                                </a:lnTo>
                                <a:lnTo>
                                  <a:pt x="1180" y="855"/>
                                </a:lnTo>
                                <a:lnTo>
                                  <a:pt x="1172" y="875"/>
                                </a:lnTo>
                                <a:lnTo>
                                  <a:pt x="1173" y="875"/>
                                </a:lnTo>
                                <a:lnTo>
                                  <a:pt x="1166" y="895"/>
                                </a:lnTo>
                                <a:lnTo>
                                  <a:pt x="1157" y="895"/>
                                </a:lnTo>
                                <a:lnTo>
                                  <a:pt x="1148" y="915"/>
                                </a:lnTo>
                                <a:lnTo>
                                  <a:pt x="1163" y="915"/>
                                </a:lnTo>
                                <a:lnTo>
                                  <a:pt x="1161" y="917"/>
                                </a:lnTo>
                                <a:lnTo>
                                  <a:pt x="1166" y="917"/>
                                </a:lnTo>
                                <a:lnTo>
                                  <a:pt x="1168" y="915"/>
                                </a:lnTo>
                                <a:lnTo>
                                  <a:pt x="1172" y="914"/>
                                </a:lnTo>
                                <a:lnTo>
                                  <a:pt x="1183" y="909"/>
                                </a:lnTo>
                                <a:lnTo>
                                  <a:pt x="1189" y="902"/>
                                </a:lnTo>
                                <a:lnTo>
                                  <a:pt x="1193" y="894"/>
                                </a:lnTo>
                                <a:lnTo>
                                  <a:pt x="1199" y="885"/>
                                </a:lnTo>
                                <a:lnTo>
                                  <a:pt x="1202" y="880"/>
                                </a:lnTo>
                                <a:lnTo>
                                  <a:pt x="1212" y="870"/>
                                </a:lnTo>
                                <a:lnTo>
                                  <a:pt x="1212" y="863"/>
                                </a:lnTo>
                                <a:lnTo>
                                  <a:pt x="1204" y="872"/>
                                </a:lnTo>
                                <a:lnTo>
                                  <a:pt x="1216" y="855"/>
                                </a:lnTo>
                                <a:lnTo>
                                  <a:pt x="1229" y="835"/>
                                </a:lnTo>
                                <a:lnTo>
                                  <a:pt x="1232" y="835"/>
                                </a:lnTo>
                                <a:lnTo>
                                  <a:pt x="1235" y="829"/>
                                </a:lnTo>
                                <a:lnTo>
                                  <a:pt x="1240" y="815"/>
                                </a:lnTo>
                                <a:lnTo>
                                  <a:pt x="1245" y="815"/>
                                </a:lnTo>
                                <a:lnTo>
                                  <a:pt x="1235" y="829"/>
                                </a:lnTo>
                                <a:lnTo>
                                  <a:pt x="1250" y="829"/>
                                </a:lnTo>
                                <a:lnTo>
                                  <a:pt x="1257" y="815"/>
                                </a:lnTo>
                                <a:lnTo>
                                  <a:pt x="1272" y="815"/>
                                </a:lnTo>
                                <a:lnTo>
                                  <a:pt x="1264" y="835"/>
                                </a:lnTo>
                                <a:lnTo>
                                  <a:pt x="1260" y="835"/>
                                </a:lnTo>
                                <a:lnTo>
                                  <a:pt x="1253" y="855"/>
                                </a:lnTo>
                                <a:lnTo>
                                  <a:pt x="1247" y="875"/>
                                </a:lnTo>
                                <a:lnTo>
                                  <a:pt x="1240" y="885"/>
                                </a:lnTo>
                                <a:lnTo>
                                  <a:pt x="1240" y="1515"/>
                                </a:lnTo>
                                <a:lnTo>
                                  <a:pt x="1231" y="1528"/>
                                </a:lnTo>
                                <a:lnTo>
                                  <a:pt x="1234" y="1515"/>
                                </a:lnTo>
                                <a:lnTo>
                                  <a:pt x="1240" y="1515"/>
                                </a:lnTo>
                                <a:lnTo>
                                  <a:pt x="1240" y="885"/>
                                </a:lnTo>
                                <a:lnTo>
                                  <a:pt x="1234" y="895"/>
                                </a:lnTo>
                                <a:lnTo>
                                  <a:pt x="1223" y="915"/>
                                </a:lnTo>
                                <a:lnTo>
                                  <a:pt x="1222" y="935"/>
                                </a:lnTo>
                                <a:lnTo>
                                  <a:pt x="1221" y="935"/>
                                </a:lnTo>
                                <a:lnTo>
                                  <a:pt x="1221" y="936"/>
                                </a:lnTo>
                                <a:lnTo>
                                  <a:pt x="1221" y="1135"/>
                                </a:lnTo>
                                <a:lnTo>
                                  <a:pt x="1214" y="1155"/>
                                </a:lnTo>
                                <a:lnTo>
                                  <a:pt x="1195" y="1169"/>
                                </a:lnTo>
                                <a:lnTo>
                                  <a:pt x="1202" y="1155"/>
                                </a:lnTo>
                                <a:lnTo>
                                  <a:pt x="1212" y="1155"/>
                                </a:lnTo>
                                <a:lnTo>
                                  <a:pt x="1221" y="1135"/>
                                </a:lnTo>
                                <a:lnTo>
                                  <a:pt x="1221" y="936"/>
                                </a:lnTo>
                                <a:lnTo>
                                  <a:pt x="1214" y="955"/>
                                </a:lnTo>
                                <a:lnTo>
                                  <a:pt x="1197" y="995"/>
                                </a:lnTo>
                                <a:lnTo>
                                  <a:pt x="1186" y="1035"/>
                                </a:lnTo>
                                <a:lnTo>
                                  <a:pt x="1165" y="1095"/>
                                </a:lnTo>
                                <a:lnTo>
                                  <a:pt x="1153" y="1115"/>
                                </a:lnTo>
                                <a:lnTo>
                                  <a:pt x="1148" y="1135"/>
                                </a:lnTo>
                                <a:lnTo>
                                  <a:pt x="1138" y="1155"/>
                                </a:lnTo>
                                <a:lnTo>
                                  <a:pt x="1133" y="1175"/>
                                </a:lnTo>
                                <a:lnTo>
                                  <a:pt x="1129" y="1175"/>
                                </a:lnTo>
                                <a:lnTo>
                                  <a:pt x="1128" y="1195"/>
                                </a:lnTo>
                                <a:lnTo>
                                  <a:pt x="1116" y="1195"/>
                                </a:lnTo>
                                <a:lnTo>
                                  <a:pt x="1117" y="1175"/>
                                </a:lnTo>
                                <a:lnTo>
                                  <a:pt x="1125" y="1155"/>
                                </a:lnTo>
                                <a:lnTo>
                                  <a:pt x="1127" y="1135"/>
                                </a:lnTo>
                                <a:lnTo>
                                  <a:pt x="1125" y="1135"/>
                                </a:lnTo>
                                <a:lnTo>
                                  <a:pt x="1130" y="1115"/>
                                </a:lnTo>
                                <a:lnTo>
                                  <a:pt x="1120" y="1135"/>
                                </a:lnTo>
                                <a:lnTo>
                                  <a:pt x="1112" y="1155"/>
                                </a:lnTo>
                                <a:lnTo>
                                  <a:pt x="1104" y="1175"/>
                                </a:lnTo>
                                <a:lnTo>
                                  <a:pt x="1098" y="1195"/>
                                </a:lnTo>
                                <a:lnTo>
                                  <a:pt x="1092" y="1215"/>
                                </a:lnTo>
                                <a:lnTo>
                                  <a:pt x="1091" y="1235"/>
                                </a:lnTo>
                                <a:lnTo>
                                  <a:pt x="1084" y="1255"/>
                                </a:lnTo>
                                <a:lnTo>
                                  <a:pt x="1118" y="1255"/>
                                </a:lnTo>
                                <a:lnTo>
                                  <a:pt x="1132" y="1235"/>
                                </a:lnTo>
                                <a:lnTo>
                                  <a:pt x="1146" y="1235"/>
                                </a:lnTo>
                                <a:lnTo>
                                  <a:pt x="1158" y="1215"/>
                                </a:lnTo>
                                <a:lnTo>
                                  <a:pt x="1172" y="1197"/>
                                </a:lnTo>
                                <a:lnTo>
                                  <a:pt x="1162" y="1214"/>
                                </a:lnTo>
                                <a:lnTo>
                                  <a:pt x="1162" y="1695"/>
                                </a:lnTo>
                                <a:lnTo>
                                  <a:pt x="1156" y="1715"/>
                                </a:lnTo>
                                <a:lnTo>
                                  <a:pt x="1154" y="1715"/>
                                </a:lnTo>
                                <a:lnTo>
                                  <a:pt x="1161" y="1695"/>
                                </a:lnTo>
                                <a:lnTo>
                                  <a:pt x="1162" y="1695"/>
                                </a:lnTo>
                                <a:lnTo>
                                  <a:pt x="1162" y="1214"/>
                                </a:lnTo>
                                <a:lnTo>
                                  <a:pt x="1150" y="1235"/>
                                </a:lnTo>
                                <a:lnTo>
                                  <a:pt x="1150" y="1675"/>
                                </a:lnTo>
                                <a:lnTo>
                                  <a:pt x="1149" y="1695"/>
                                </a:lnTo>
                                <a:lnTo>
                                  <a:pt x="1150" y="1675"/>
                                </a:lnTo>
                                <a:lnTo>
                                  <a:pt x="1150" y="1235"/>
                                </a:lnTo>
                                <a:lnTo>
                                  <a:pt x="1139" y="1255"/>
                                </a:lnTo>
                                <a:lnTo>
                                  <a:pt x="1138" y="1255"/>
                                </a:lnTo>
                                <a:lnTo>
                                  <a:pt x="1138" y="1975"/>
                                </a:lnTo>
                                <a:lnTo>
                                  <a:pt x="1130" y="1995"/>
                                </a:lnTo>
                                <a:lnTo>
                                  <a:pt x="1129" y="1995"/>
                                </a:lnTo>
                                <a:lnTo>
                                  <a:pt x="1125" y="1995"/>
                                </a:lnTo>
                                <a:lnTo>
                                  <a:pt x="1125" y="2002"/>
                                </a:lnTo>
                                <a:lnTo>
                                  <a:pt x="1118" y="2015"/>
                                </a:lnTo>
                                <a:lnTo>
                                  <a:pt x="1117" y="2015"/>
                                </a:lnTo>
                                <a:lnTo>
                                  <a:pt x="1125" y="2002"/>
                                </a:lnTo>
                                <a:lnTo>
                                  <a:pt x="1125" y="1995"/>
                                </a:lnTo>
                                <a:lnTo>
                                  <a:pt x="1122" y="1995"/>
                                </a:lnTo>
                                <a:lnTo>
                                  <a:pt x="1133" y="1975"/>
                                </a:lnTo>
                                <a:lnTo>
                                  <a:pt x="1138" y="1975"/>
                                </a:lnTo>
                                <a:lnTo>
                                  <a:pt x="1138" y="1255"/>
                                </a:lnTo>
                                <a:lnTo>
                                  <a:pt x="1135" y="1255"/>
                                </a:lnTo>
                                <a:lnTo>
                                  <a:pt x="1127" y="1275"/>
                                </a:lnTo>
                                <a:lnTo>
                                  <a:pt x="1118" y="1275"/>
                                </a:lnTo>
                                <a:lnTo>
                                  <a:pt x="1109" y="1295"/>
                                </a:lnTo>
                                <a:lnTo>
                                  <a:pt x="1106" y="1295"/>
                                </a:lnTo>
                                <a:lnTo>
                                  <a:pt x="1106" y="2015"/>
                                </a:lnTo>
                                <a:lnTo>
                                  <a:pt x="1097" y="2035"/>
                                </a:lnTo>
                                <a:lnTo>
                                  <a:pt x="1101" y="2015"/>
                                </a:lnTo>
                                <a:lnTo>
                                  <a:pt x="1106" y="2015"/>
                                </a:lnTo>
                                <a:lnTo>
                                  <a:pt x="1106" y="1295"/>
                                </a:lnTo>
                                <a:lnTo>
                                  <a:pt x="1100" y="1295"/>
                                </a:lnTo>
                                <a:lnTo>
                                  <a:pt x="1072" y="1335"/>
                                </a:lnTo>
                                <a:lnTo>
                                  <a:pt x="1014" y="1395"/>
                                </a:lnTo>
                                <a:lnTo>
                                  <a:pt x="987" y="1435"/>
                                </a:lnTo>
                                <a:lnTo>
                                  <a:pt x="942" y="1495"/>
                                </a:lnTo>
                                <a:lnTo>
                                  <a:pt x="916" y="1535"/>
                                </a:lnTo>
                                <a:lnTo>
                                  <a:pt x="889" y="1555"/>
                                </a:lnTo>
                                <a:lnTo>
                                  <a:pt x="887" y="1555"/>
                                </a:lnTo>
                                <a:lnTo>
                                  <a:pt x="878" y="1575"/>
                                </a:lnTo>
                                <a:lnTo>
                                  <a:pt x="879" y="1575"/>
                                </a:lnTo>
                                <a:lnTo>
                                  <a:pt x="876" y="1595"/>
                                </a:lnTo>
                                <a:lnTo>
                                  <a:pt x="871" y="1595"/>
                                </a:lnTo>
                                <a:lnTo>
                                  <a:pt x="797" y="1715"/>
                                </a:lnTo>
                                <a:lnTo>
                                  <a:pt x="789" y="1735"/>
                                </a:lnTo>
                                <a:lnTo>
                                  <a:pt x="781" y="1755"/>
                                </a:lnTo>
                                <a:lnTo>
                                  <a:pt x="774" y="1775"/>
                                </a:lnTo>
                                <a:lnTo>
                                  <a:pt x="767" y="1775"/>
                                </a:lnTo>
                                <a:lnTo>
                                  <a:pt x="751" y="1815"/>
                                </a:lnTo>
                                <a:lnTo>
                                  <a:pt x="734" y="1855"/>
                                </a:lnTo>
                                <a:lnTo>
                                  <a:pt x="716" y="1875"/>
                                </a:lnTo>
                                <a:lnTo>
                                  <a:pt x="698" y="1915"/>
                                </a:lnTo>
                                <a:lnTo>
                                  <a:pt x="695" y="1935"/>
                                </a:lnTo>
                                <a:lnTo>
                                  <a:pt x="695" y="1955"/>
                                </a:lnTo>
                                <a:lnTo>
                                  <a:pt x="690" y="1975"/>
                                </a:lnTo>
                                <a:lnTo>
                                  <a:pt x="680" y="1975"/>
                                </a:lnTo>
                                <a:lnTo>
                                  <a:pt x="680" y="1955"/>
                                </a:lnTo>
                                <a:lnTo>
                                  <a:pt x="679" y="1955"/>
                                </a:lnTo>
                                <a:lnTo>
                                  <a:pt x="679" y="1975"/>
                                </a:lnTo>
                                <a:lnTo>
                                  <a:pt x="680" y="1995"/>
                                </a:lnTo>
                                <a:lnTo>
                                  <a:pt x="669" y="1995"/>
                                </a:lnTo>
                                <a:lnTo>
                                  <a:pt x="668" y="2015"/>
                                </a:lnTo>
                                <a:lnTo>
                                  <a:pt x="667" y="2035"/>
                                </a:lnTo>
                                <a:lnTo>
                                  <a:pt x="643" y="2035"/>
                                </a:lnTo>
                                <a:lnTo>
                                  <a:pt x="642" y="2015"/>
                                </a:lnTo>
                                <a:lnTo>
                                  <a:pt x="641" y="1995"/>
                                </a:lnTo>
                                <a:lnTo>
                                  <a:pt x="642" y="1995"/>
                                </a:lnTo>
                                <a:lnTo>
                                  <a:pt x="642" y="1975"/>
                                </a:lnTo>
                                <a:lnTo>
                                  <a:pt x="657" y="1975"/>
                                </a:lnTo>
                                <a:lnTo>
                                  <a:pt x="647" y="1955"/>
                                </a:lnTo>
                                <a:lnTo>
                                  <a:pt x="649" y="1955"/>
                                </a:lnTo>
                                <a:lnTo>
                                  <a:pt x="664" y="1915"/>
                                </a:lnTo>
                                <a:lnTo>
                                  <a:pt x="670" y="1895"/>
                                </a:lnTo>
                                <a:lnTo>
                                  <a:pt x="677" y="1875"/>
                                </a:lnTo>
                                <a:lnTo>
                                  <a:pt x="690" y="1855"/>
                                </a:lnTo>
                                <a:lnTo>
                                  <a:pt x="704" y="1815"/>
                                </a:lnTo>
                                <a:lnTo>
                                  <a:pt x="717" y="1775"/>
                                </a:lnTo>
                                <a:lnTo>
                                  <a:pt x="731" y="1755"/>
                                </a:lnTo>
                                <a:lnTo>
                                  <a:pt x="733" y="1755"/>
                                </a:lnTo>
                                <a:lnTo>
                                  <a:pt x="738" y="1735"/>
                                </a:lnTo>
                                <a:lnTo>
                                  <a:pt x="726" y="1735"/>
                                </a:lnTo>
                                <a:lnTo>
                                  <a:pt x="721" y="1755"/>
                                </a:lnTo>
                                <a:lnTo>
                                  <a:pt x="714" y="1755"/>
                                </a:lnTo>
                                <a:lnTo>
                                  <a:pt x="707" y="1775"/>
                                </a:lnTo>
                                <a:lnTo>
                                  <a:pt x="659" y="1855"/>
                                </a:lnTo>
                                <a:lnTo>
                                  <a:pt x="642" y="1895"/>
                                </a:lnTo>
                                <a:lnTo>
                                  <a:pt x="640" y="1875"/>
                                </a:lnTo>
                                <a:lnTo>
                                  <a:pt x="638" y="1855"/>
                                </a:lnTo>
                                <a:lnTo>
                                  <a:pt x="638" y="1955"/>
                                </a:lnTo>
                                <a:lnTo>
                                  <a:pt x="634" y="1975"/>
                                </a:lnTo>
                                <a:lnTo>
                                  <a:pt x="630" y="1975"/>
                                </a:lnTo>
                                <a:lnTo>
                                  <a:pt x="636" y="1955"/>
                                </a:lnTo>
                                <a:lnTo>
                                  <a:pt x="638" y="1955"/>
                                </a:lnTo>
                                <a:lnTo>
                                  <a:pt x="638" y="1855"/>
                                </a:lnTo>
                                <a:lnTo>
                                  <a:pt x="634" y="1815"/>
                                </a:lnTo>
                                <a:lnTo>
                                  <a:pt x="632" y="1795"/>
                                </a:lnTo>
                                <a:lnTo>
                                  <a:pt x="631" y="1775"/>
                                </a:lnTo>
                                <a:lnTo>
                                  <a:pt x="630" y="1755"/>
                                </a:lnTo>
                                <a:lnTo>
                                  <a:pt x="632" y="1735"/>
                                </a:lnTo>
                                <a:lnTo>
                                  <a:pt x="635" y="1655"/>
                                </a:lnTo>
                                <a:lnTo>
                                  <a:pt x="637" y="1635"/>
                                </a:lnTo>
                                <a:lnTo>
                                  <a:pt x="639" y="1615"/>
                                </a:lnTo>
                                <a:lnTo>
                                  <a:pt x="640" y="1595"/>
                                </a:lnTo>
                                <a:lnTo>
                                  <a:pt x="642" y="1575"/>
                                </a:lnTo>
                                <a:lnTo>
                                  <a:pt x="647" y="1535"/>
                                </a:lnTo>
                                <a:lnTo>
                                  <a:pt x="649" y="1515"/>
                                </a:lnTo>
                                <a:lnTo>
                                  <a:pt x="654" y="1515"/>
                                </a:lnTo>
                                <a:lnTo>
                                  <a:pt x="657" y="1495"/>
                                </a:lnTo>
                                <a:lnTo>
                                  <a:pt x="684" y="1495"/>
                                </a:lnTo>
                                <a:lnTo>
                                  <a:pt x="683" y="1515"/>
                                </a:lnTo>
                                <a:lnTo>
                                  <a:pt x="694" y="1515"/>
                                </a:lnTo>
                                <a:lnTo>
                                  <a:pt x="691" y="1495"/>
                                </a:lnTo>
                                <a:lnTo>
                                  <a:pt x="693" y="1495"/>
                                </a:lnTo>
                                <a:lnTo>
                                  <a:pt x="701" y="1435"/>
                                </a:lnTo>
                                <a:lnTo>
                                  <a:pt x="724" y="1275"/>
                                </a:lnTo>
                                <a:lnTo>
                                  <a:pt x="727" y="1255"/>
                                </a:lnTo>
                                <a:lnTo>
                                  <a:pt x="730" y="1235"/>
                                </a:lnTo>
                                <a:lnTo>
                                  <a:pt x="732" y="1215"/>
                                </a:lnTo>
                                <a:lnTo>
                                  <a:pt x="737" y="1195"/>
                                </a:lnTo>
                                <a:lnTo>
                                  <a:pt x="758" y="1115"/>
                                </a:lnTo>
                                <a:lnTo>
                                  <a:pt x="761" y="1115"/>
                                </a:lnTo>
                                <a:lnTo>
                                  <a:pt x="763" y="1095"/>
                                </a:lnTo>
                                <a:lnTo>
                                  <a:pt x="764" y="1095"/>
                                </a:lnTo>
                                <a:lnTo>
                                  <a:pt x="763" y="1075"/>
                                </a:lnTo>
                                <a:lnTo>
                                  <a:pt x="751" y="1075"/>
                                </a:lnTo>
                                <a:lnTo>
                                  <a:pt x="756" y="1035"/>
                                </a:lnTo>
                                <a:lnTo>
                                  <a:pt x="757" y="1015"/>
                                </a:lnTo>
                                <a:lnTo>
                                  <a:pt x="759" y="1015"/>
                                </a:lnTo>
                                <a:lnTo>
                                  <a:pt x="763" y="995"/>
                                </a:lnTo>
                                <a:lnTo>
                                  <a:pt x="747" y="995"/>
                                </a:lnTo>
                                <a:lnTo>
                                  <a:pt x="747" y="1015"/>
                                </a:lnTo>
                                <a:lnTo>
                                  <a:pt x="746" y="1015"/>
                                </a:lnTo>
                                <a:lnTo>
                                  <a:pt x="747" y="975"/>
                                </a:lnTo>
                                <a:lnTo>
                                  <a:pt x="747" y="955"/>
                                </a:lnTo>
                                <a:lnTo>
                                  <a:pt x="742" y="955"/>
                                </a:lnTo>
                                <a:lnTo>
                                  <a:pt x="740" y="915"/>
                                </a:lnTo>
                                <a:lnTo>
                                  <a:pt x="745" y="935"/>
                                </a:lnTo>
                                <a:lnTo>
                                  <a:pt x="758" y="935"/>
                                </a:lnTo>
                                <a:lnTo>
                                  <a:pt x="759" y="915"/>
                                </a:lnTo>
                                <a:lnTo>
                                  <a:pt x="760" y="915"/>
                                </a:lnTo>
                                <a:lnTo>
                                  <a:pt x="767" y="935"/>
                                </a:lnTo>
                                <a:lnTo>
                                  <a:pt x="768" y="915"/>
                                </a:lnTo>
                                <a:lnTo>
                                  <a:pt x="769" y="895"/>
                                </a:lnTo>
                                <a:lnTo>
                                  <a:pt x="768" y="895"/>
                                </a:lnTo>
                                <a:lnTo>
                                  <a:pt x="767" y="875"/>
                                </a:lnTo>
                                <a:lnTo>
                                  <a:pt x="765" y="855"/>
                                </a:lnTo>
                                <a:lnTo>
                                  <a:pt x="762" y="835"/>
                                </a:lnTo>
                                <a:lnTo>
                                  <a:pt x="754" y="815"/>
                                </a:lnTo>
                                <a:lnTo>
                                  <a:pt x="738" y="815"/>
                                </a:lnTo>
                                <a:lnTo>
                                  <a:pt x="733" y="795"/>
                                </a:lnTo>
                                <a:lnTo>
                                  <a:pt x="723" y="795"/>
                                </a:lnTo>
                                <a:lnTo>
                                  <a:pt x="719" y="815"/>
                                </a:lnTo>
                                <a:lnTo>
                                  <a:pt x="712" y="815"/>
                                </a:lnTo>
                                <a:lnTo>
                                  <a:pt x="705" y="835"/>
                                </a:lnTo>
                                <a:lnTo>
                                  <a:pt x="699" y="835"/>
                                </a:lnTo>
                                <a:lnTo>
                                  <a:pt x="694" y="855"/>
                                </a:lnTo>
                                <a:lnTo>
                                  <a:pt x="681" y="855"/>
                                </a:lnTo>
                                <a:lnTo>
                                  <a:pt x="676" y="875"/>
                                </a:lnTo>
                                <a:lnTo>
                                  <a:pt x="672" y="875"/>
                                </a:lnTo>
                                <a:lnTo>
                                  <a:pt x="670" y="895"/>
                                </a:lnTo>
                                <a:lnTo>
                                  <a:pt x="669" y="895"/>
                                </a:lnTo>
                                <a:lnTo>
                                  <a:pt x="669" y="975"/>
                                </a:lnTo>
                                <a:lnTo>
                                  <a:pt x="666" y="995"/>
                                </a:lnTo>
                                <a:lnTo>
                                  <a:pt x="660" y="1015"/>
                                </a:lnTo>
                                <a:lnTo>
                                  <a:pt x="657" y="1035"/>
                                </a:lnTo>
                                <a:lnTo>
                                  <a:pt x="656" y="1035"/>
                                </a:lnTo>
                                <a:lnTo>
                                  <a:pt x="659" y="975"/>
                                </a:lnTo>
                                <a:lnTo>
                                  <a:pt x="669" y="975"/>
                                </a:lnTo>
                                <a:lnTo>
                                  <a:pt x="669" y="895"/>
                                </a:lnTo>
                                <a:lnTo>
                                  <a:pt x="636" y="895"/>
                                </a:lnTo>
                                <a:lnTo>
                                  <a:pt x="620" y="915"/>
                                </a:lnTo>
                                <a:lnTo>
                                  <a:pt x="619" y="916"/>
                                </a:lnTo>
                                <a:lnTo>
                                  <a:pt x="619" y="1990"/>
                                </a:lnTo>
                                <a:lnTo>
                                  <a:pt x="617" y="1995"/>
                                </a:lnTo>
                                <a:lnTo>
                                  <a:pt x="610" y="2015"/>
                                </a:lnTo>
                                <a:lnTo>
                                  <a:pt x="616" y="1995"/>
                                </a:lnTo>
                                <a:lnTo>
                                  <a:pt x="619" y="1990"/>
                                </a:lnTo>
                                <a:lnTo>
                                  <a:pt x="619" y="916"/>
                                </a:lnTo>
                                <a:lnTo>
                                  <a:pt x="607" y="935"/>
                                </a:lnTo>
                                <a:lnTo>
                                  <a:pt x="597" y="955"/>
                                </a:lnTo>
                                <a:lnTo>
                                  <a:pt x="587" y="975"/>
                                </a:lnTo>
                                <a:lnTo>
                                  <a:pt x="583" y="984"/>
                                </a:lnTo>
                                <a:lnTo>
                                  <a:pt x="583" y="2061"/>
                                </a:lnTo>
                                <a:lnTo>
                                  <a:pt x="578" y="2075"/>
                                </a:lnTo>
                                <a:lnTo>
                                  <a:pt x="569" y="2095"/>
                                </a:lnTo>
                                <a:lnTo>
                                  <a:pt x="560" y="2095"/>
                                </a:lnTo>
                                <a:lnTo>
                                  <a:pt x="565" y="2075"/>
                                </a:lnTo>
                                <a:lnTo>
                                  <a:pt x="570" y="2061"/>
                                </a:lnTo>
                                <a:lnTo>
                                  <a:pt x="570" y="2075"/>
                                </a:lnTo>
                                <a:lnTo>
                                  <a:pt x="572" y="2075"/>
                                </a:lnTo>
                                <a:lnTo>
                                  <a:pt x="583" y="2061"/>
                                </a:lnTo>
                                <a:lnTo>
                                  <a:pt x="583" y="984"/>
                                </a:lnTo>
                                <a:lnTo>
                                  <a:pt x="580" y="991"/>
                                </a:lnTo>
                                <a:lnTo>
                                  <a:pt x="580" y="2035"/>
                                </a:lnTo>
                                <a:lnTo>
                                  <a:pt x="575" y="2055"/>
                                </a:lnTo>
                                <a:lnTo>
                                  <a:pt x="572" y="2055"/>
                                </a:lnTo>
                                <a:lnTo>
                                  <a:pt x="577" y="2035"/>
                                </a:lnTo>
                                <a:lnTo>
                                  <a:pt x="580" y="2035"/>
                                </a:lnTo>
                                <a:lnTo>
                                  <a:pt x="580" y="991"/>
                                </a:lnTo>
                                <a:lnTo>
                                  <a:pt x="578" y="995"/>
                                </a:lnTo>
                                <a:lnTo>
                                  <a:pt x="571" y="1015"/>
                                </a:lnTo>
                                <a:lnTo>
                                  <a:pt x="565" y="1055"/>
                                </a:lnTo>
                                <a:lnTo>
                                  <a:pt x="557" y="1075"/>
                                </a:lnTo>
                                <a:lnTo>
                                  <a:pt x="514" y="1201"/>
                                </a:lnTo>
                                <a:lnTo>
                                  <a:pt x="514" y="2255"/>
                                </a:lnTo>
                                <a:lnTo>
                                  <a:pt x="508" y="2275"/>
                                </a:lnTo>
                                <a:lnTo>
                                  <a:pt x="499" y="2295"/>
                                </a:lnTo>
                                <a:lnTo>
                                  <a:pt x="489" y="2295"/>
                                </a:lnTo>
                                <a:lnTo>
                                  <a:pt x="478" y="2315"/>
                                </a:lnTo>
                                <a:lnTo>
                                  <a:pt x="467" y="2335"/>
                                </a:lnTo>
                                <a:lnTo>
                                  <a:pt x="449" y="2355"/>
                                </a:lnTo>
                                <a:lnTo>
                                  <a:pt x="445" y="2361"/>
                                </a:lnTo>
                                <a:lnTo>
                                  <a:pt x="445" y="2575"/>
                                </a:lnTo>
                                <a:lnTo>
                                  <a:pt x="438" y="2595"/>
                                </a:lnTo>
                                <a:lnTo>
                                  <a:pt x="431" y="2595"/>
                                </a:lnTo>
                                <a:lnTo>
                                  <a:pt x="423" y="2615"/>
                                </a:lnTo>
                                <a:lnTo>
                                  <a:pt x="416" y="2615"/>
                                </a:lnTo>
                                <a:lnTo>
                                  <a:pt x="405" y="2635"/>
                                </a:lnTo>
                                <a:lnTo>
                                  <a:pt x="396" y="2635"/>
                                </a:lnTo>
                                <a:lnTo>
                                  <a:pt x="394" y="2615"/>
                                </a:lnTo>
                                <a:lnTo>
                                  <a:pt x="443" y="2575"/>
                                </a:lnTo>
                                <a:lnTo>
                                  <a:pt x="445" y="2575"/>
                                </a:lnTo>
                                <a:lnTo>
                                  <a:pt x="445" y="2361"/>
                                </a:lnTo>
                                <a:lnTo>
                                  <a:pt x="434" y="2375"/>
                                </a:lnTo>
                                <a:lnTo>
                                  <a:pt x="419" y="2415"/>
                                </a:lnTo>
                                <a:lnTo>
                                  <a:pt x="405" y="2435"/>
                                </a:lnTo>
                                <a:lnTo>
                                  <a:pt x="388" y="2475"/>
                                </a:lnTo>
                                <a:lnTo>
                                  <a:pt x="386" y="2475"/>
                                </a:lnTo>
                                <a:lnTo>
                                  <a:pt x="385" y="2455"/>
                                </a:lnTo>
                                <a:lnTo>
                                  <a:pt x="388" y="2455"/>
                                </a:lnTo>
                                <a:lnTo>
                                  <a:pt x="387" y="2435"/>
                                </a:lnTo>
                                <a:lnTo>
                                  <a:pt x="385" y="2435"/>
                                </a:lnTo>
                                <a:lnTo>
                                  <a:pt x="424" y="2355"/>
                                </a:lnTo>
                                <a:lnTo>
                                  <a:pt x="504" y="2155"/>
                                </a:lnTo>
                                <a:lnTo>
                                  <a:pt x="508" y="2155"/>
                                </a:lnTo>
                                <a:lnTo>
                                  <a:pt x="505" y="2175"/>
                                </a:lnTo>
                                <a:lnTo>
                                  <a:pt x="506" y="2175"/>
                                </a:lnTo>
                                <a:lnTo>
                                  <a:pt x="508" y="2195"/>
                                </a:lnTo>
                                <a:lnTo>
                                  <a:pt x="509" y="2215"/>
                                </a:lnTo>
                                <a:lnTo>
                                  <a:pt x="511" y="2235"/>
                                </a:lnTo>
                                <a:lnTo>
                                  <a:pt x="514" y="2255"/>
                                </a:lnTo>
                                <a:lnTo>
                                  <a:pt x="514" y="1201"/>
                                </a:lnTo>
                                <a:lnTo>
                                  <a:pt x="510" y="1215"/>
                                </a:lnTo>
                                <a:lnTo>
                                  <a:pt x="498" y="1235"/>
                                </a:lnTo>
                                <a:lnTo>
                                  <a:pt x="486" y="1275"/>
                                </a:lnTo>
                                <a:lnTo>
                                  <a:pt x="474" y="1315"/>
                                </a:lnTo>
                                <a:lnTo>
                                  <a:pt x="460" y="1355"/>
                                </a:lnTo>
                                <a:lnTo>
                                  <a:pt x="450" y="1375"/>
                                </a:lnTo>
                                <a:lnTo>
                                  <a:pt x="438" y="1395"/>
                                </a:lnTo>
                                <a:lnTo>
                                  <a:pt x="424" y="1395"/>
                                </a:lnTo>
                                <a:lnTo>
                                  <a:pt x="409" y="1415"/>
                                </a:lnTo>
                                <a:lnTo>
                                  <a:pt x="381" y="1435"/>
                                </a:lnTo>
                                <a:lnTo>
                                  <a:pt x="374" y="1445"/>
                                </a:lnTo>
                                <a:lnTo>
                                  <a:pt x="374" y="2495"/>
                                </a:lnTo>
                                <a:lnTo>
                                  <a:pt x="368" y="2495"/>
                                </a:lnTo>
                                <a:lnTo>
                                  <a:pt x="369" y="2475"/>
                                </a:lnTo>
                                <a:lnTo>
                                  <a:pt x="373" y="2475"/>
                                </a:lnTo>
                                <a:lnTo>
                                  <a:pt x="374" y="2495"/>
                                </a:lnTo>
                                <a:lnTo>
                                  <a:pt x="374" y="1445"/>
                                </a:lnTo>
                                <a:lnTo>
                                  <a:pt x="367" y="1455"/>
                                </a:lnTo>
                                <a:lnTo>
                                  <a:pt x="355" y="1475"/>
                                </a:lnTo>
                                <a:lnTo>
                                  <a:pt x="343" y="1495"/>
                                </a:lnTo>
                                <a:lnTo>
                                  <a:pt x="331" y="1495"/>
                                </a:lnTo>
                                <a:lnTo>
                                  <a:pt x="324" y="1515"/>
                                </a:lnTo>
                                <a:lnTo>
                                  <a:pt x="315" y="1515"/>
                                </a:lnTo>
                                <a:lnTo>
                                  <a:pt x="306" y="1535"/>
                                </a:lnTo>
                                <a:lnTo>
                                  <a:pt x="285" y="1535"/>
                                </a:lnTo>
                                <a:lnTo>
                                  <a:pt x="274" y="1555"/>
                                </a:lnTo>
                                <a:lnTo>
                                  <a:pt x="264" y="1575"/>
                                </a:lnTo>
                                <a:lnTo>
                                  <a:pt x="256" y="1575"/>
                                </a:lnTo>
                                <a:lnTo>
                                  <a:pt x="246" y="1615"/>
                                </a:lnTo>
                                <a:lnTo>
                                  <a:pt x="238" y="1635"/>
                                </a:lnTo>
                                <a:lnTo>
                                  <a:pt x="232" y="1655"/>
                                </a:lnTo>
                                <a:lnTo>
                                  <a:pt x="224" y="1675"/>
                                </a:lnTo>
                                <a:lnTo>
                                  <a:pt x="212" y="1715"/>
                                </a:lnTo>
                                <a:lnTo>
                                  <a:pt x="200" y="1735"/>
                                </a:lnTo>
                                <a:lnTo>
                                  <a:pt x="187" y="1775"/>
                                </a:lnTo>
                                <a:lnTo>
                                  <a:pt x="177" y="1795"/>
                                </a:lnTo>
                                <a:lnTo>
                                  <a:pt x="169" y="1835"/>
                                </a:lnTo>
                                <a:lnTo>
                                  <a:pt x="165" y="1875"/>
                                </a:lnTo>
                                <a:lnTo>
                                  <a:pt x="161" y="1915"/>
                                </a:lnTo>
                                <a:lnTo>
                                  <a:pt x="154" y="1955"/>
                                </a:lnTo>
                                <a:lnTo>
                                  <a:pt x="141" y="2035"/>
                                </a:lnTo>
                                <a:lnTo>
                                  <a:pt x="128" y="2095"/>
                                </a:lnTo>
                                <a:lnTo>
                                  <a:pt x="115" y="2155"/>
                                </a:lnTo>
                                <a:lnTo>
                                  <a:pt x="102" y="2235"/>
                                </a:lnTo>
                                <a:lnTo>
                                  <a:pt x="99" y="2255"/>
                                </a:lnTo>
                                <a:lnTo>
                                  <a:pt x="97" y="2275"/>
                                </a:lnTo>
                                <a:lnTo>
                                  <a:pt x="96" y="2295"/>
                                </a:lnTo>
                                <a:lnTo>
                                  <a:pt x="94" y="2315"/>
                                </a:lnTo>
                                <a:lnTo>
                                  <a:pt x="92" y="2335"/>
                                </a:lnTo>
                                <a:lnTo>
                                  <a:pt x="91" y="2355"/>
                                </a:lnTo>
                                <a:lnTo>
                                  <a:pt x="92" y="2375"/>
                                </a:lnTo>
                                <a:lnTo>
                                  <a:pt x="92" y="2395"/>
                                </a:lnTo>
                                <a:lnTo>
                                  <a:pt x="92" y="2455"/>
                                </a:lnTo>
                                <a:lnTo>
                                  <a:pt x="95" y="2475"/>
                                </a:lnTo>
                                <a:lnTo>
                                  <a:pt x="96" y="2495"/>
                                </a:lnTo>
                                <a:lnTo>
                                  <a:pt x="98" y="2535"/>
                                </a:lnTo>
                                <a:lnTo>
                                  <a:pt x="101" y="2555"/>
                                </a:lnTo>
                                <a:lnTo>
                                  <a:pt x="105" y="2575"/>
                                </a:lnTo>
                                <a:lnTo>
                                  <a:pt x="108" y="2595"/>
                                </a:lnTo>
                                <a:lnTo>
                                  <a:pt x="112" y="2635"/>
                                </a:lnTo>
                                <a:lnTo>
                                  <a:pt x="118" y="2655"/>
                                </a:lnTo>
                                <a:lnTo>
                                  <a:pt x="53" y="2655"/>
                                </a:lnTo>
                                <a:lnTo>
                                  <a:pt x="40" y="2675"/>
                                </a:lnTo>
                                <a:lnTo>
                                  <a:pt x="30" y="2675"/>
                                </a:lnTo>
                                <a:lnTo>
                                  <a:pt x="21" y="2695"/>
                                </a:lnTo>
                                <a:lnTo>
                                  <a:pt x="15" y="2715"/>
                                </a:lnTo>
                                <a:lnTo>
                                  <a:pt x="9" y="2715"/>
                                </a:lnTo>
                                <a:lnTo>
                                  <a:pt x="5" y="2735"/>
                                </a:lnTo>
                                <a:lnTo>
                                  <a:pt x="2" y="2775"/>
                                </a:lnTo>
                                <a:lnTo>
                                  <a:pt x="0" y="2775"/>
                                </a:lnTo>
                                <a:lnTo>
                                  <a:pt x="2" y="2795"/>
                                </a:lnTo>
                                <a:lnTo>
                                  <a:pt x="9" y="2815"/>
                                </a:lnTo>
                                <a:lnTo>
                                  <a:pt x="20" y="2835"/>
                                </a:lnTo>
                                <a:lnTo>
                                  <a:pt x="33" y="2855"/>
                                </a:lnTo>
                                <a:lnTo>
                                  <a:pt x="54" y="2895"/>
                                </a:lnTo>
                                <a:lnTo>
                                  <a:pt x="64" y="2915"/>
                                </a:lnTo>
                                <a:lnTo>
                                  <a:pt x="75" y="2915"/>
                                </a:lnTo>
                                <a:lnTo>
                                  <a:pt x="88" y="2935"/>
                                </a:lnTo>
                                <a:lnTo>
                                  <a:pt x="148" y="2935"/>
                                </a:lnTo>
                                <a:lnTo>
                                  <a:pt x="176" y="2915"/>
                                </a:lnTo>
                                <a:lnTo>
                                  <a:pt x="202" y="2915"/>
                                </a:lnTo>
                                <a:lnTo>
                                  <a:pt x="243" y="2895"/>
                                </a:lnTo>
                                <a:lnTo>
                                  <a:pt x="261" y="2915"/>
                                </a:lnTo>
                                <a:lnTo>
                                  <a:pt x="266" y="2895"/>
                                </a:lnTo>
                                <a:lnTo>
                                  <a:pt x="267" y="2875"/>
                                </a:lnTo>
                                <a:lnTo>
                                  <a:pt x="265" y="2875"/>
                                </a:lnTo>
                                <a:lnTo>
                                  <a:pt x="263" y="2855"/>
                                </a:lnTo>
                                <a:lnTo>
                                  <a:pt x="253" y="2815"/>
                                </a:lnTo>
                                <a:lnTo>
                                  <a:pt x="242" y="2795"/>
                                </a:lnTo>
                                <a:lnTo>
                                  <a:pt x="230" y="2755"/>
                                </a:lnTo>
                                <a:lnTo>
                                  <a:pt x="216" y="2735"/>
                                </a:lnTo>
                                <a:lnTo>
                                  <a:pt x="248" y="2715"/>
                                </a:lnTo>
                                <a:lnTo>
                                  <a:pt x="264" y="2695"/>
                                </a:lnTo>
                                <a:lnTo>
                                  <a:pt x="280" y="2675"/>
                                </a:lnTo>
                                <a:lnTo>
                                  <a:pt x="294" y="2655"/>
                                </a:lnTo>
                                <a:lnTo>
                                  <a:pt x="306" y="2635"/>
                                </a:lnTo>
                                <a:lnTo>
                                  <a:pt x="317" y="2615"/>
                                </a:lnTo>
                                <a:lnTo>
                                  <a:pt x="324" y="2595"/>
                                </a:lnTo>
                                <a:lnTo>
                                  <a:pt x="330" y="2575"/>
                                </a:lnTo>
                                <a:lnTo>
                                  <a:pt x="337" y="2555"/>
                                </a:lnTo>
                                <a:lnTo>
                                  <a:pt x="340" y="2535"/>
                                </a:lnTo>
                                <a:lnTo>
                                  <a:pt x="348" y="2535"/>
                                </a:lnTo>
                                <a:lnTo>
                                  <a:pt x="353" y="2515"/>
                                </a:lnTo>
                                <a:lnTo>
                                  <a:pt x="357" y="2515"/>
                                </a:lnTo>
                                <a:lnTo>
                                  <a:pt x="359" y="2535"/>
                                </a:lnTo>
                                <a:lnTo>
                                  <a:pt x="358" y="2535"/>
                                </a:lnTo>
                                <a:lnTo>
                                  <a:pt x="355" y="2555"/>
                                </a:lnTo>
                                <a:lnTo>
                                  <a:pt x="352" y="2575"/>
                                </a:lnTo>
                                <a:lnTo>
                                  <a:pt x="348" y="2635"/>
                                </a:lnTo>
                                <a:lnTo>
                                  <a:pt x="356" y="2635"/>
                                </a:lnTo>
                                <a:lnTo>
                                  <a:pt x="356" y="2655"/>
                                </a:lnTo>
                                <a:lnTo>
                                  <a:pt x="357" y="2675"/>
                                </a:lnTo>
                                <a:lnTo>
                                  <a:pt x="353" y="2675"/>
                                </a:lnTo>
                                <a:lnTo>
                                  <a:pt x="345" y="2695"/>
                                </a:lnTo>
                                <a:lnTo>
                                  <a:pt x="337" y="2695"/>
                                </a:lnTo>
                                <a:lnTo>
                                  <a:pt x="322" y="2735"/>
                                </a:lnTo>
                                <a:lnTo>
                                  <a:pt x="315" y="2735"/>
                                </a:lnTo>
                                <a:lnTo>
                                  <a:pt x="299" y="2755"/>
                                </a:lnTo>
                                <a:lnTo>
                                  <a:pt x="292" y="2775"/>
                                </a:lnTo>
                                <a:lnTo>
                                  <a:pt x="287" y="2775"/>
                                </a:lnTo>
                                <a:lnTo>
                                  <a:pt x="285" y="2795"/>
                                </a:lnTo>
                                <a:lnTo>
                                  <a:pt x="284" y="2815"/>
                                </a:lnTo>
                                <a:lnTo>
                                  <a:pt x="284" y="2835"/>
                                </a:lnTo>
                                <a:lnTo>
                                  <a:pt x="286" y="2855"/>
                                </a:lnTo>
                                <a:lnTo>
                                  <a:pt x="295" y="2855"/>
                                </a:lnTo>
                                <a:lnTo>
                                  <a:pt x="300" y="2875"/>
                                </a:lnTo>
                                <a:lnTo>
                                  <a:pt x="306" y="2875"/>
                                </a:lnTo>
                                <a:lnTo>
                                  <a:pt x="321" y="2895"/>
                                </a:lnTo>
                                <a:lnTo>
                                  <a:pt x="305" y="2895"/>
                                </a:lnTo>
                                <a:lnTo>
                                  <a:pt x="290" y="2915"/>
                                </a:lnTo>
                                <a:lnTo>
                                  <a:pt x="281" y="2955"/>
                                </a:lnTo>
                                <a:lnTo>
                                  <a:pt x="275" y="2975"/>
                                </a:lnTo>
                                <a:lnTo>
                                  <a:pt x="274" y="2975"/>
                                </a:lnTo>
                                <a:lnTo>
                                  <a:pt x="274" y="2995"/>
                                </a:lnTo>
                                <a:lnTo>
                                  <a:pt x="275" y="3015"/>
                                </a:lnTo>
                                <a:lnTo>
                                  <a:pt x="259" y="3035"/>
                                </a:lnTo>
                                <a:lnTo>
                                  <a:pt x="232" y="3035"/>
                                </a:lnTo>
                                <a:lnTo>
                                  <a:pt x="219" y="3055"/>
                                </a:lnTo>
                                <a:lnTo>
                                  <a:pt x="190" y="3075"/>
                                </a:lnTo>
                                <a:lnTo>
                                  <a:pt x="177" y="3095"/>
                                </a:lnTo>
                                <a:lnTo>
                                  <a:pt x="1129" y="3095"/>
                                </a:lnTo>
                                <a:lnTo>
                                  <a:pt x="1139" y="3075"/>
                                </a:lnTo>
                                <a:lnTo>
                                  <a:pt x="1179" y="3075"/>
                                </a:lnTo>
                                <a:lnTo>
                                  <a:pt x="1201" y="3055"/>
                                </a:lnTo>
                                <a:lnTo>
                                  <a:pt x="1209" y="3055"/>
                                </a:lnTo>
                                <a:lnTo>
                                  <a:pt x="1229" y="3035"/>
                                </a:lnTo>
                                <a:lnTo>
                                  <a:pt x="1221" y="3035"/>
                                </a:lnTo>
                                <a:lnTo>
                                  <a:pt x="1249" y="3015"/>
                                </a:lnTo>
                                <a:lnTo>
                                  <a:pt x="1252" y="3015"/>
                                </a:lnTo>
                                <a:lnTo>
                                  <a:pt x="1218" y="2995"/>
                                </a:lnTo>
                                <a:lnTo>
                                  <a:pt x="1186" y="2995"/>
                                </a:lnTo>
                                <a:lnTo>
                                  <a:pt x="1177" y="2975"/>
                                </a:lnTo>
                                <a:lnTo>
                                  <a:pt x="1138" y="2975"/>
                                </a:lnTo>
                                <a:lnTo>
                                  <a:pt x="1155" y="2935"/>
                                </a:lnTo>
                                <a:lnTo>
                                  <a:pt x="1164" y="2935"/>
                                </a:lnTo>
                                <a:lnTo>
                                  <a:pt x="1168" y="2915"/>
                                </a:lnTo>
                                <a:lnTo>
                                  <a:pt x="1154" y="2915"/>
                                </a:lnTo>
                                <a:lnTo>
                                  <a:pt x="1141" y="2935"/>
                                </a:lnTo>
                                <a:lnTo>
                                  <a:pt x="1132" y="2955"/>
                                </a:lnTo>
                                <a:lnTo>
                                  <a:pt x="1124" y="2975"/>
                                </a:lnTo>
                                <a:lnTo>
                                  <a:pt x="1110" y="2975"/>
                                </a:lnTo>
                                <a:lnTo>
                                  <a:pt x="1118" y="2955"/>
                                </a:lnTo>
                                <a:lnTo>
                                  <a:pt x="1123" y="2955"/>
                                </a:lnTo>
                                <a:lnTo>
                                  <a:pt x="1154" y="2895"/>
                                </a:lnTo>
                                <a:lnTo>
                                  <a:pt x="1158" y="2895"/>
                                </a:lnTo>
                                <a:lnTo>
                                  <a:pt x="1171" y="2875"/>
                                </a:lnTo>
                                <a:lnTo>
                                  <a:pt x="1153" y="2875"/>
                                </a:lnTo>
                                <a:lnTo>
                                  <a:pt x="1143" y="2895"/>
                                </a:lnTo>
                                <a:lnTo>
                                  <a:pt x="1133" y="2915"/>
                                </a:lnTo>
                                <a:lnTo>
                                  <a:pt x="1124" y="2915"/>
                                </a:lnTo>
                                <a:lnTo>
                                  <a:pt x="1111" y="2935"/>
                                </a:lnTo>
                                <a:lnTo>
                                  <a:pt x="1110" y="2935"/>
                                </a:lnTo>
                                <a:lnTo>
                                  <a:pt x="1110" y="2955"/>
                                </a:lnTo>
                                <a:lnTo>
                                  <a:pt x="1109" y="2955"/>
                                </a:lnTo>
                                <a:lnTo>
                                  <a:pt x="1109" y="2935"/>
                                </a:lnTo>
                                <a:lnTo>
                                  <a:pt x="1118" y="2915"/>
                                </a:lnTo>
                                <a:lnTo>
                                  <a:pt x="1123" y="2915"/>
                                </a:lnTo>
                                <a:lnTo>
                                  <a:pt x="1161" y="2855"/>
                                </a:lnTo>
                                <a:lnTo>
                                  <a:pt x="1166" y="2835"/>
                                </a:lnTo>
                                <a:lnTo>
                                  <a:pt x="1172" y="2835"/>
                                </a:lnTo>
                                <a:lnTo>
                                  <a:pt x="1176" y="2815"/>
                                </a:lnTo>
                                <a:lnTo>
                                  <a:pt x="1167" y="2815"/>
                                </a:lnTo>
                                <a:lnTo>
                                  <a:pt x="1162" y="2835"/>
                                </a:lnTo>
                                <a:lnTo>
                                  <a:pt x="1149" y="2855"/>
                                </a:lnTo>
                                <a:lnTo>
                                  <a:pt x="1141" y="2855"/>
                                </a:lnTo>
                                <a:lnTo>
                                  <a:pt x="1133" y="2875"/>
                                </a:lnTo>
                                <a:lnTo>
                                  <a:pt x="1126" y="2875"/>
                                </a:lnTo>
                                <a:lnTo>
                                  <a:pt x="1113" y="2895"/>
                                </a:lnTo>
                                <a:lnTo>
                                  <a:pt x="1112" y="2895"/>
                                </a:lnTo>
                                <a:lnTo>
                                  <a:pt x="1156" y="2815"/>
                                </a:lnTo>
                                <a:lnTo>
                                  <a:pt x="1161" y="2795"/>
                                </a:lnTo>
                                <a:lnTo>
                                  <a:pt x="1169" y="2795"/>
                                </a:lnTo>
                                <a:lnTo>
                                  <a:pt x="1175" y="2775"/>
                                </a:lnTo>
                                <a:lnTo>
                                  <a:pt x="1178" y="2755"/>
                                </a:lnTo>
                                <a:lnTo>
                                  <a:pt x="1175" y="2755"/>
                                </a:lnTo>
                                <a:lnTo>
                                  <a:pt x="1165" y="2775"/>
                                </a:lnTo>
                                <a:lnTo>
                                  <a:pt x="1158" y="2775"/>
                                </a:lnTo>
                                <a:lnTo>
                                  <a:pt x="1151" y="2795"/>
                                </a:lnTo>
                                <a:lnTo>
                                  <a:pt x="1143" y="2795"/>
                                </a:lnTo>
                                <a:lnTo>
                                  <a:pt x="1134" y="2815"/>
                                </a:lnTo>
                                <a:lnTo>
                                  <a:pt x="1126" y="2835"/>
                                </a:lnTo>
                                <a:lnTo>
                                  <a:pt x="1118" y="2835"/>
                                </a:lnTo>
                                <a:lnTo>
                                  <a:pt x="1110" y="2855"/>
                                </a:lnTo>
                                <a:lnTo>
                                  <a:pt x="1109" y="2855"/>
                                </a:lnTo>
                                <a:lnTo>
                                  <a:pt x="1126" y="2815"/>
                                </a:lnTo>
                                <a:lnTo>
                                  <a:pt x="1150" y="2755"/>
                                </a:lnTo>
                                <a:lnTo>
                                  <a:pt x="1156" y="2755"/>
                                </a:lnTo>
                                <a:lnTo>
                                  <a:pt x="1163" y="2735"/>
                                </a:lnTo>
                                <a:lnTo>
                                  <a:pt x="1168" y="2735"/>
                                </a:lnTo>
                                <a:lnTo>
                                  <a:pt x="1170" y="2715"/>
                                </a:lnTo>
                                <a:lnTo>
                                  <a:pt x="1160" y="2715"/>
                                </a:lnTo>
                                <a:lnTo>
                                  <a:pt x="1156" y="2735"/>
                                </a:lnTo>
                                <a:lnTo>
                                  <a:pt x="1151" y="2735"/>
                                </a:lnTo>
                                <a:lnTo>
                                  <a:pt x="1142" y="2755"/>
                                </a:lnTo>
                                <a:lnTo>
                                  <a:pt x="1134" y="2775"/>
                                </a:lnTo>
                                <a:lnTo>
                                  <a:pt x="1126" y="2775"/>
                                </a:lnTo>
                                <a:lnTo>
                                  <a:pt x="1118" y="2795"/>
                                </a:lnTo>
                                <a:lnTo>
                                  <a:pt x="1114" y="2795"/>
                                </a:lnTo>
                                <a:lnTo>
                                  <a:pt x="1108" y="2815"/>
                                </a:lnTo>
                                <a:lnTo>
                                  <a:pt x="1105" y="2815"/>
                                </a:lnTo>
                                <a:lnTo>
                                  <a:pt x="1110" y="2795"/>
                                </a:lnTo>
                                <a:lnTo>
                                  <a:pt x="1116" y="2775"/>
                                </a:lnTo>
                                <a:lnTo>
                                  <a:pt x="1120" y="2775"/>
                                </a:lnTo>
                                <a:lnTo>
                                  <a:pt x="1129" y="2755"/>
                                </a:lnTo>
                                <a:lnTo>
                                  <a:pt x="1149" y="2715"/>
                                </a:lnTo>
                                <a:lnTo>
                                  <a:pt x="1158" y="2695"/>
                                </a:lnTo>
                                <a:lnTo>
                                  <a:pt x="1162" y="2675"/>
                                </a:lnTo>
                                <a:lnTo>
                                  <a:pt x="1170" y="2675"/>
                                </a:lnTo>
                                <a:lnTo>
                                  <a:pt x="1172" y="2655"/>
                                </a:lnTo>
                                <a:lnTo>
                                  <a:pt x="1161" y="2655"/>
                                </a:lnTo>
                                <a:lnTo>
                                  <a:pt x="1156" y="2675"/>
                                </a:lnTo>
                                <a:lnTo>
                                  <a:pt x="1151" y="2675"/>
                                </a:lnTo>
                                <a:lnTo>
                                  <a:pt x="1142" y="2695"/>
                                </a:lnTo>
                                <a:lnTo>
                                  <a:pt x="1126" y="2735"/>
                                </a:lnTo>
                                <a:lnTo>
                                  <a:pt x="1118" y="2735"/>
                                </a:lnTo>
                                <a:lnTo>
                                  <a:pt x="1101" y="2775"/>
                                </a:lnTo>
                                <a:lnTo>
                                  <a:pt x="1100" y="2775"/>
                                </a:lnTo>
                                <a:lnTo>
                                  <a:pt x="1102" y="2755"/>
                                </a:lnTo>
                                <a:lnTo>
                                  <a:pt x="1106" y="2755"/>
                                </a:lnTo>
                                <a:lnTo>
                                  <a:pt x="1111" y="2735"/>
                                </a:lnTo>
                                <a:lnTo>
                                  <a:pt x="1116" y="2735"/>
                                </a:lnTo>
                                <a:lnTo>
                                  <a:pt x="1124" y="2715"/>
                                </a:lnTo>
                                <a:lnTo>
                                  <a:pt x="1132" y="2695"/>
                                </a:lnTo>
                                <a:lnTo>
                                  <a:pt x="1141" y="2675"/>
                                </a:lnTo>
                                <a:lnTo>
                                  <a:pt x="1149" y="2655"/>
                                </a:lnTo>
                                <a:lnTo>
                                  <a:pt x="1154" y="2655"/>
                                </a:lnTo>
                                <a:lnTo>
                                  <a:pt x="1159" y="2635"/>
                                </a:lnTo>
                                <a:lnTo>
                                  <a:pt x="1163" y="2635"/>
                                </a:lnTo>
                                <a:lnTo>
                                  <a:pt x="1165" y="2615"/>
                                </a:lnTo>
                                <a:lnTo>
                                  <a:pt x="1158" y="2615"/>
                                </a:lnTo>
                                <a:lnTo>
                                  <a:pt x="1149" y="2635"/>
                                </a:lnTo>
                                <a:lnTo>
                                  <a:pt x="1145" y="2655"/>
                                </a:lnTo>
                                <a:lnTo>
                                  <a:pt x="1137" y="2655"/>
                                </a:lnTo>
                                <a:lnTo>
                                  <a:pt x="1130" y="2675"/>
                                </a:lnTo>
                                <a:lnTo>
                                  <a:pt x="1122" y="2695"/>
                                </a:lnTo>
                                <a:lnTo>
                                  <a:pt x="1114" y="2695"/>
                                </a:lnTo>
                                <a:lnTo>
                                  <a:pt x="1109" y="2715"/>
                                </a:lnTo>
                                <a:lnTo>
                                  <a:pt x="1098" y="2735"/>
                                </a:lnTo>
                                <a:lnTo>
                                  <a:pt x="1096" y="2735"/>
                                </a:lnTo>
                                <a:lnTo>
                                  <a:pt x="1097" y="2715"/>
                                </a:lnTo>
                                <a:lnTo>
                                  <a:pt x="1105" y="2715"/>
                                </a:lnTo>
                                <a:lnTo>
                                  <a:pt x="1110" y="2695"/>
                                </a:lnTo>
                                <a:lnTo>
                                  <a:pt x="1120" y="2675"/>
                                </a:lnTo>
                                <a:lnTo>
                                  <a:pt x="1130" y="2655"/>
                                </a:lnTo>
                                <a:lnTo>
                                  <a:pt x="1140" y="2635"/>
                                </a:lnTo>
                                <a:lnTo>
                                  <a:pt x="1150" y="2615"/>
                                </a:lnTo>
                                <a:lnTo>
                                  <a:pt x="1156" y="2615"/>
                                </a:lnTo>
                                <a:lnTo>
                                  <a:pt x="1162" y="2595"/>
                                </a:lnTo>
                                <a:lnTo>
                                  <a:pt x="1167" y="2595"/>
                                </a:lnTo>
                                <a:lnTo>
                                  <a:pt x="1170" y="2575"/>
                                </a:lnTo>
                                <a:lnTo>
                                  <a:pt x="1162" y="2575"/>
                                </a:lnTo>
                                <a:lnTo>
                                  <a:pt x="1152" y="2595"/>
                                </a:lnTo>
                                <a:lnTo>
                                  <a:pt x="1148" y="2595"/>
                                </a:lnTo>
                                <a:lnTo>
                                  <a:pt x="1112" y="2655"/>
                                </a:lnTo>
                                <a:lnTo>
                                  <a:pt x="1094" y="2695"/>
                                </a:lnTo>
                                <a:lnTo>
                                  <a:pt x="1093" y="2695"/>
                                </a:lnTo>
                                <a:lnTo>
                                  <a:pt x="1096" y="2675"/>
                                </a:lnTo>
                                <a:lnTo>
                                  <a:pt x="1100" y="2675"/>
                                </a:lnTo>
                                <a:lnTo>
                                  <a:pt x="1106" y="2655"/>
                                </a:lnTo>
                                <a:lnTo>
                                  <a:pt x="1110" y="2655"/>
                                </a:lnTo>
                                <a:lnTo>
                                  <a:pt x="1119" y="2635"/>
                                </a:lnTo>
                                <a:lnTo>
                                  <a:pt x="1129" y="2615"/>
                                </a:lnTo>
                                <a:lnTo>
                                  <a:pt x="1139" y="2595"/>
                                </a:lnTo>
                                <a:lnTo>
                                  <a:pt x="1150" y="2575"/>
                                </a:lnTo>
                                <a:lnTo>
                                  <a:pt x="1156" y="2575"/>
                                </a:lnTo>
                                <a:lnTo>
                                  <a:pt x="1163" y="2555"/>
                                </a:lnTo>
                                <a:lnTo>
                                  <a:pt x="1168" y="2555"/>
                                </a:lnTo>
                                <a:lnTo>
                                  <a:pt x="1172" y="2535"/>
                                </a:lnTo>
                                <a:lnTo>
                                  <a:pt x="1163" y="2535"/>
                                </a:lnTo>
                                <a:lnTo>
                                  <a:pt x="1152" y="2555"/>
                                </a:lnTo>
                                <a:lnTo>
                                  <a:pt x="1137" y="2575"/>
                                </a:lnTo>
                                <a:lnTo>
                                  <a:pt x="1128" y="2595"/>
                                </a:lnTo>
                                <a:lnTo>
                                  <a:pt x="1119" y="2615"/>
                                </a:lnTo>
                                <a:lnTo>
                                  <a:pt x="1110" y="2615"/>
                                </a:lnTo>
                                <a:lnTo>
                                  <a:pt x="1091" y="2655"/>
                                </a:lnTo>
                                <a:lnTo>
                                  <a:pt x="1090" y="2655"/>
                                </a:lnTo>
                                <a:lnTo>
                                  <a:pt x="1092" y="2635"/>
                                </a:lnTo>
                                <a:lnTo>
                                  <a:pt x="1098" y="2635"/>
                                </a:lnTo>
                                <a:lnTo>
                                  <a:pt x="1105" y="2615"/>
                                </a:lnTo>
                                <a:lnTo>
                                  <a:pt x="1110" y="2615"/>
                                </a:lnTo>
                                <a:lnTo>
                                  <a:pt x="1142" y="2555"/>
                                </a:lnTo>
                                <a:lnTo>
                                  <a:pt x="1148" y="2555"/>
                                </a:lnTo>
                                <a:lnTo>
                                  <a:pt x="1155" y="2535"/>
                                </a:lnTo>
                                <a:lnTo>
                                  <a:pt x="1160" y="2535"/>
                                </a:lnTo>
                                <a:lnTo>
                                  <a:pt x="1165" y="2515"/>
                                </a:lnTo>
                                <a:lnTo>
                                  <a:pt x="1162" y="2515"/>
                                </a:lnTo>
                                <a:lnTo>
                                  <a:pt x="1150" y="2535"/>
                                </a:lnTo>
                                <a:lnTo>
                                  <a:pt x="1139" y="2535"/>
                                </a:lnTo>
                                <a:lnTo>
                                  <a:pt x="1129" y="2555"/>
                                </a:lnTo>
                                <a:lnTo>
                                  <a:pt x="1119" y="2575"/>
                                </a:lnTo>
                                <a:lnTo>
                                  <a:pt x="1113" y="2575"/>
                                </a:lnTo>
                                <a:lnTo>
                                  <a:pt x="1106" y="2595"/>
                                </a:lnTo>
                                <a:lnTo>
                                  <a:pt x="1104" y="2595"/>
                                </a:lnTo>
                                <a:lnTo>
                                  <a:pt x="1108" y="2575"/>
                                </a:lnTo>
                                <a:lnTo>
                                  <a:pt x="1116" y="2555"/>
                                </a:lnTo>
                                <a:lnTo>
                                  <a:pt x="1124" y="2555"/>
                                </a:lnTo>
                                <a:lnTo>
                                  <a:pt x="1133" y="2535"/>
                                </a:lnTo>
                                <a:lnTo>
                                  <a:pt x="1143" y="2515"/>
                                </a:lnTo>
                                <a:lnTo>
                                  <a:pt x="1148" y="2495"/>
                                </a:lnTo>
                                <a:lnTo>
                                  <a:pt x="1155" y="2495"/>
                                </a:lnTo>
                                <a:lnTo>
                                  <a:pt x="1161" y="2476"/>
                                </a:lnTo>
                                <a:lnTo>
                                  <a:pt x="1147" y="2495"/>
                                </a:lnTo>
                                <a:lnTo>
                                  <a:pt x="1132" y="2515"/>
                                </a:lnTo>
                                <a:lnTo>
                                  <a:pt x="1118" y="2535"/>
                                </a:lnTo>
                                <a:lnTo>
                                  <a:pt x="1106" y="2555"/>
                                </a:lnTo>
                                <a:lnTo>
                                  <a:pt x="1100" y="2568"/>
                                </a:lnTo>
                                <a:lnTo>
                                  <a:pt x="1100" y="2595"/>
                                </a:lnTo>
                                <a:lnTo>
                                  <a:pt x="1095" y="2615"/>
                                </a:lnTo>
                                <a:lnTo>
                                  <a:pt x="1094" y="2615"/>
                                </a:lnTo>
                                <a:lnTo>
                                  <a:pt x="1096" y="2595"/>
                                </a:lnTo>
                                <a:lnTo>
                                  <a:pt x="1100" y="2595"/>
                                </a:lnTo>
                                <a:lnTo>
                                  <a:pt x="1100" y="2568"/>
                                </a:lnTo>
                                <a:lnTo>
                                  <a:pt x="1088" y="2595"/>
                                </a:lnTo>
                                <a:lnTo>
                                  <a:pt x="1086" y="2595"/>
                                </a:lnTo>
                                <a:lnTo>
                                  <a:pt x="1086" y="2575"/>
                                </a:lnTo>
                                <a:lnTo>
                                  <a:pt x="1096" y="2555"/>
                                </a:lnTo>
                                <a:lnTo>
                                  <a:pt x="1111" y="2535"/>
                                </a:lnTo>
                                <a:lnTo>
                                  <a:pt x="1122" y="2515"/>
                                </a:lnTo>
                                <a:lnTo>
                                  <a:pt x="1134" y="2495"/>
                                </a:lnTo>
                                <a:lnTo>
                                  <a:pt x="1146" y="2475"/>
                                </a:lnTo>
                                <a:lnTo>
                                  <a:pt x="1152" y="2475"/>
                                </a:lnTo>
                                <a:lnTo>
                                  <a:pt x="1159" y="2455"/>
                                </a:lnTo>
                                <a:lnTo>
                                  <a:pt x="1166" y="2455"/>
                                </a:lnTo>
                                <a:lnTo>
                                  <a:pt x="1169" y="2435"/>
                                </a:lnTo>
                                <a:lnTo>
                                  <a:pt x="1156" y="2435"/>
                                </a:lnTo>
                                <a:lnTo>
                                  <a:pt x="1149" y="2455"/>
                                </a:lnTo>
                                <a:lnTo>
                                  <a:pt x="1142" y="2455"/>
                                </a:lnTo>
                                <a:lnTo>
                                  <a:pt x="1130" y="2475"/>
                                </a:lnTo>
                                <a:lnTo>
                                  <a:pt x="1118" y="2495"/>
                                </a:lnTo>
                                <a:lnTo>
                                  <a:pt x="1107" y="2515"/>
                                </a:lnTo>
                                <a:lnTo>
                                  <a:pt x="1096" y="2535"/>
                                </a:lnTo>
                                <a:lnTo>
                                  <a:pt x="1085" y="2555"/>
                                </a:lnTo>
                                <a:lnTo>
                                  <a:pt x="1084" y="2555"/>
                                </a:lnTo>
                                <a:lnTo>
                                  <a:pt x="1084" y="2535"/>
                                </a:lnTo>
                                <a:lnTo>
                                  <a:pt x="1095" y="2515"/>
                                </a:lnTo>
                                <a:lnTo>
                                  <a:pt x="1110" y="2495"/>
                                </a:lnTo>
                                <a:lnTo>
                                  <a:pt x="1121" y="2475"/>
                                </a:lnTo>
                                <a:lnTo>
                                  <a:pt x="1132" y="2455"/>
                                </a:lnTo>
                                <a:lnTo>
                                  <a:pt x="1143" y="2435"/>
                                </a:lnTo>
                                <a:lnTo>
                                  <a:pt x="1154" y="2435"/>
                                </a:lnTo>
                                <a:lnTo>
                                  <a:pt x="1160" y="2415"/>
                                </a:lnTo>
                                <a:lnTo>
                                  <a:pt x="1144" y="2415"/>
                                </a:lnTo>
                                <a:lnTo>
                                  <a:pt x="1129" y="2435"/>
                                </a:lnTo>
                                <a:lnTo>
                                  <a:pt x="1116" y="2455"/>
                                </a:lnTo>
                                <a:lnTo>
                                  <a:pt x="1097" y="2495"/>
                                </a:lnTo>
                                <a:lnTo>
                                  <a:pt x="1084" y="2515"/>
                                </a:lnTo>
                                <a:lnTo>
                                  <a:pt x="1088" y="2495"/>
                                </a:lnTo>
                                <a:lnTo>
                                  <a:pt x="1093" y="2495"/>
                                </a:lnTo>
                                <a:lnTo>
                                  <a:pt x="1098" y="2475"/>
                                </a:lnTo>
                                <a:lnTo>
                                  <a:pt x="1104" y="2475"/>
                                </a:lnTo>
                                <a:lnTo>
                                  <a:pt x="1134" y="2415"/>
                                </a:lnTo>
                                <a:lnTo>
                                  <a:pt x="1146" y="2395"/>
                                </a:lnTo>
                                <a:lnTo>
                                  <a:pt x="1151" y="2395"/>
                                </a:lnTo>
                                <a:lnTo>
                                  <a:pt x="1154" y="2375"/>
                                </a:lnTo>
                                <a:lnTo>
                                  <a:pt x="1143" y="2375"/>
                                </a:lnTo>
                                <a:lnTo>
                                  <a:pt x="1137" y="2395"/>
                                </a:lnTo>
                                <a:lnTo>
                                  <a:pt x="1122" y="2415"/>
                                </a:lnTo>
                                <a:lnTo>
                                  <a:pt x="1113" y="2435"/>
                                </a:lnTo>
                                <a:lnTo>
                                  <a:pt x="1104" y="2435"/>
                                </a:lnTo>
                                <a:lnTo>
                                  <a:pt x="1095" y="2455"/>
                                </a:lnTo>
                                <a:lnTo>
                                  <a:pt x="1083" y="2473"/>
                                </a:lnTo>
                                <a:lnTo>
                                  <a:pt x="1088" y="2455"/>
                                </a:lnTo>
                                <a:lnTo>
                                  <a:pt x="1094" y="2455"/>
                                </a:lnTo>
                                <a:lnTo>
                                  <a:pt x="1098" y="2435"/>
                                </a:lnTo>
                                <a:lnTo>
                                  <a:pt x="1136" y="2375"/>
                                </a:lnTo>
                                <a:lnTo>
                                  <a:pt x="1142" y="2375"/>
                                </a:lnTo>
                                <a:lnTo>
                                  <a:pt x="1149" y="2355"/>
                                </a:lnTo>
                                <a:lnTo>
                                  <a:pt x="1155" y="2355"/>
                                </a:lnTo>
                                <a:lnTo>
                                  <a:pt x="1160" y="2335"/>
                                </a:lnTo>
                                <a:lnTo>
                                  <a:pt x="1149" y="2335"/>
                                </a:lnTo>
                                <a:lnTo>
                                  <a:pt x="1142" y="2355"/>
                                </a:lnTo>
                                <a:lnTo>
                                  <a:pt x="1126" y="2375"/>
                                </a:lnTo>
                                <a:lnTo>
                                  <a:pt x="1116" y="2395"/>
                                </a:lnTo>
                                <a:lnTo>
                                  <a:pt x="1106" y="2395"/>
                                </a:lnTo>
                                <a:lnTo>
                                  <a:pt x="1097" y="2415"/>
                                </a:lnTo>
                                <a:lnTo>
                                  <a:pt x="1079" y="2455"/>
                                </a:lnTo>
                                <a:lnTo>
                                  <a:pt x="1080" y="2435"/>
                                </a:lnTo>
                                <a:lnTo>
                                  <a:pt x="1086" y="2435"/>
                                </a:lnTo>
                                <a:lnTo>
                                  <a:pt x="1090" y="2415"/>
                                </a:lnTo>
                                <a:lnTo>
                                  <a:pt x="1101" y="2395"/>
                                </a:lnTo>
                                <a:lnTo>
                                  <a:pt x="1112" y="2375"/>
                                </a:lnTo>
                                <a:lnTo>
                                  <a:pt x="1124" y="2355"/>
                                </a:lnTo>
                                <a:lnTo>
                                  <a:pt x="1137" y="2335"/>
                                </a:lnTo>
                                <a:lnTo>
                                  <a:pt x="1161" y="2295"/>
                                </a:lnTo>
                                <a:lnTo>
                                  <a:pt x="1153" y="2295"/>
                                </a:lnTo>
                                <a:lnTo>
                                  <a:pt x="1141" y="2315"/>
                                </a:lnTo>
                                <a:lnTo>
                                  <a:pt x="1137" y="2315"/>
                                </a:lnTo>
                                <a:lnTo>
                                  <a:pt x="1124" y="2335"/>
                                </a:lnTo>
                                <a:lnTo>
                                  <a:pt x="1112" y="2355"/>
                                </a:lnTo>
                                <a:lnTo>
                                  <a:pt x="1100" y="2375"/>
                                </a:lnTo>
                                <a:lnTo>
                                  <a:pt x="1089" y="2395"/>
                                </a:lnTo>
                                <a:lnTo>
                                  <a:pt x="1076" y="2415"/>
                                </a:lnTo>
                                <a:lnTo>
                                  <a:pt x="1074" y="2415"/>
                                </a:lnTo>
                                <a:lnTo>
                                  <a:pt x="1087" y="2375"/>
                                </a:lnTo>
                                <a:lnTo>
                                  <a:pt x="1102" y="2355"/>
                                </a:lnTo>
                                <a:lnTo>
                                  <a:pt x="1118" y="2335"/>
                                </a:lnTo>
                                <a:lnTo>
                                  <a:pt x="1135" y="2315"/>
                                </a:lnTo>
                                <a:lnTo>
                                  <a:pt x="1140" y="2295"/>
                                </a:lnTo>
                                <a:lnTo>
                                  <a:pt x="1147" y="2295"/>
                                </a:lnTo>
                                <a:lnTo>
                                  <a:pt x="1154" y="2275"/>
                                </a:lnTo>
                                <a:lnTo>
                                  <a:pt x="1139" y="2295"/>
                                </a:lnTo>
                                <a:lnTo>
                                  <a:pt x="1125" y="2295"/>
                                </a:lnTo>
                                <a:lnTo>
                                  <a:pt x="1111" y="2315"/>
                                </a:lnTo>
                                <a:lnTo>
                                  <a:pt x="1098" y="2335"/>
                                </a:lnTo>
                                <a:lnTo>
                                  <a:pt x="1091" y="2355"/>
                                </a:lnTo>
                                <a:lnTo>
                                  <a:pt x="1084" y="2355"/>
                                </a:lnTo>
                                <a:lnTo>
                                  <a:pt x="1078" y="2375"/>
                                </a:lnTo>
                                <a:lnTo>
                                  <a:pt x="1071" y="2375"/>
                                </a:lnTo>
                                <a:lnTo>
                                  <a:pt x="1083" y="2355"/>
                                </a:lnTo>
                                <a:lnTo>
                                  <a:pt x="1094" y="2335"/>
                                </a:lnTo>
                                <a:lnTo>
                                  <a:pt x="1106" y="2314"/>
                                </a:lnTo>
                                <a:lnTo>
                                  <a:pt x="1118" y="2295"/>
                                </a:lnTo>
                                <a:lnTo>
                                  <a:pt x="1130" y="2275"/>
                                </a:lnTo>
                                <a:lnTo>
                                  <a:pt x="1136" y="2275"/>
                                </a:lnTo>
                                <a:lnTo>
                                  <a:pt x="1142" y="2255"/>
                                </a:lnTo>
                                <a:lnTo>
                                  <a:pt x="1148" y="2255"/>
                                </a:lnTo>
                                <a:lnTo>
                                  <a:pt x="1151" y="2235"/>
                                </a:lnTo>
                                <a:lnTo>
                                  <a:pt x="1149" y="2235"/>
                                </a:lnTo>
                                <a:lnTo>
                                  <a:pt x="1133" y="2255"/>
                                </a:lnTo>
                                <a:lnTo>
                                  <a:pt x="1118" y="2275"/>
                                </a:lnTo>
                                <a:lnTo>
                                  <a:pt x="1105" y="2295"/>
                                </a:lnTo>
                                <a:lnTo>
                                  <a:pt x="1093" y="2315"/>
                                </a:lnTo>
                                <a:lnTo>
                                  <a:pt x="1071" y="2355"/>
                                </a:lnTo>
                                <a:lnTo>
                                  <a:pt x="1069" y="2355"/>
                                </a:lnTo>
                                <a:lnTo>
                                  <a:pt x="1072" y="2335"/>
                                </a:lnTo>
                                <a:lnTo>
                                  <a:pt x="1077" y="2335"/>
                                </a:lnTo>
                                <a:lnTo>
                                  <a:pt x="1084" y="2315"/>
                                </a:lnTo>
                                <a:lnTo>
                                  <a:pt x="1089" y="2315"/>
                                </a:lnTo>
                                <a:lnTo>
                                  <a:pt x="1098" y="2295"/>
                                </a:lnTo>
                                <a:lnTo>
                                  <a:pt x="1107" y="2275"/>
                                </a:lnTo>
                                <a:lnTo>
                                  <a:pt x="1116" y="2255"/>
                                </a:lnTo>
                                <a:lnTo>
                                  <a:pt x="1125" y="2255"/>
                                </a:lnTo>
                                <a:lnTo>
                                  <a:pt x="1132" y="2235"/>
                                </a:lnTo>
                                <a:lnTo>
                                  <a:pt x="1139" y="2235"/>
                                </a:lnTo>
                                <a:lnTo>
                                  <a:pt x="1145" y="2215"/>
                                </a:lnTo>
                                <a:lnTo>
                                  <a:pt x="1132" y="2215"/>
                                </a:lnTo>
                                <a:lnTo>
                                  <a:pt x="1125" y="2235"/>
                                </a:lnTo>
                                <a:lnTo>
                                  <a:pt x="1115" y="2255"/>
                                </a:lnTo>
                                <a:lnTo>
                                  <a:pt x="1105" y="2255"/>
                                </a:lnTo>
                                <a:lnTo>
                                  <a:pt x="1095" y="2275"/>
                                </a:lnTo>
                                <a:lnTo>
                                  <a:pt x="1085" y="2295"/>
                                </a:lnTo>
                                <a:lnTo>
                                  <a:pt x="1071" y="2314"/>
                                </a:lnTo>
                                <a:lnTo>
                                  <a:pt x="1076" y="2295"/>
                                </a:lnTo>
                                <a:lnTo>
                                  <a:pt x="1082" y="2275"/>
                                </a:lnTo>
                                <a:lnTo>
                                  <a:pt x="1087" y="2275"/>
                                </a:lnTo>
                                <a:lnTo>
                                  <a:pt x="1121" y="2215"/>
                                </a:lnTo>
                                <a:lnTo>
                                  <a:pt x="1127" y="2215"/>
                                </a:lnTo>
                                <a:lnTo>
                                  <a:pt x="1133" y="2195"/>
                                </a:lnTo>
                                <a:lnTo>
                                  <a:pt x="1139" y="2195"/>
                                </a:lnTo>
                                <a:lnTo>
                                  <a:pt x="1143" y="2175"/>
                                </a:lnTo>
                                <a:lnTo>
                                  <a:pt x="1139" y="2175"/>
                                </a:lnTo>
                                <a:lnTo>
                                  <a:pt x="1126" y="2195"/>
                                </a:lnTo>
                                <a:lnTo>
                                  <a:pt x="1123" y="2195"/>
                                </a:lnTo>
                                <a:lnTo>
                                  <a:pt x="1113" y="2215"/>
                                </a:lnTo>
                                <a:lnTo>
                                  <a:pt x="1103" y="2235"/>
                                </a:lnTo>
                                <a:lnTo>
                                  <a:pt x="1093" y="2235"/>
                                </a:lnTo>
                                <a:lnTo>
                                  <a:pt x="1075" y="2275"/>
                                </a:lnTo>
                                <a:lnTo>
                                  <a:pt x="1070" y="2275"/>
                                </a:lnTo>
                                <a:lnTo>
                                  <a:pt x="1081" y="2255"/>
                                </a:lnTo>
                                <a:lnTo>
                                  <a:pt x="1086" y="2235"/>
                                </a:lnTo>
                                <a:lnTo>
                                  <a:pt x="1098" y="2215"/>
                                </a:lnTo>
                                <a:lnTo>
                                  <a:pt x="1111" y="2195"/>
                                </a:lnTo>
                                <a:lnTo>
                                  <a:pt x="1115" y="2188"/>
                                </a:lnTo>
                                <a:lnTo>
                                  <a:pt x="1091" y="2215"/>
                                </a:lnTo>
                                <a:lnTo>
                                  <a:pt x="1073" y="2231"/>
                                </a:lnTo>
                                <a:lnTo>
                                  <a:pt x="1080" y="2215"/>
                                </a:lnTo>
                                <a:lnTo>
                                  <a:pt x="1088" y="2215"/>
                                </a:lnTo>
                                <a:lnTo>
                                  <a:pt x="1094" y="2195"/>
                                </a:lnTo>
                                <a:lnTo>
                                  <a:pt x="1110" y="2175"/>
                                </a:lnTo>
                                <a:lnTo>
                                  <a:pt x="1128" y="2155"/>
                                </a:lnTo>
                                <a:lnTo>
                                  <a:pt x="1138" y="2143"/>
                                </a:lnTo>
                                <a:lnTo>
                                  <a:pt x="1133" y="2155"/>
                                </a:lnTo>
                                <a:lnTo>
                                  <a:pt x="1131" y="2164"/>
                                </a:lnTo>
                                <a:lnTo>
                                  <a:pt x="1137" y="2155"/>
                                </a:lnTo>
                                <a:lnTo>
                                  <a:pt x="1152" y="2135"/>
                                </a:lnTo>
                                <a:lnTo>
                                  <a:pt x="1146" y="2135"/>
                                </a:lnTo>
                                <a:lnTo>
                                  <a:pt x="1165" y="2115"/>
                                </a:lnTo>
                                <a:lnTo>
                                  <a:pt x="1176" y="2095"/>
                                </a:lnTo>
                                <a:lnTo>
                                  <a:pt x="1190" y="2095"/>
                                </a:lnTo>
                                <a:lnTo>
                                  <a:pt x="1203" y="2075"/>
                                </a:lnTo>
                                <a:lnTo>
                                  <a:pt x="1210" y="2055"/>
                                </a:lnTo>
                                <a:lnTo>
                                  <a:pt x="1208" y="2055"/>
                                </a:lnTo>
                                <a:lnTo>
                                  <a:pt x="1182" y="2075"/>
                                </a:lnTo>
                                <a:lnTo>
                                  <a:pt x="1202" y="2055"/>
                                </a:lnTo>
                                <a:lnTo>
                                  <a:pt x="1224" y="2035"/>
                                </a:lnTo>
                                <a:lnTo>
                                  <a:pt x="1248" y="2015"/>
                                </a:lnTo>
                                <a:lnTo>
                                  <a:pt x="1272" y="1995"/>
                                </a:lnTo>
                                <a:lnTo>
                                  <a:pt x="1281" y="1995"/>
                                </a:lnTo>
                                <a:lnTo>
                                  <a:pt x="1293" y="1975"/>
                                </a:lnTo>
                                <a:lnTo>
                                  <a:pt x="1281" y="1975"/>
                                </a:lnTo>
                                <a:lnTo>
                                  <a:pt x="1282" y="1974"/>
                                </a:lnTo>
                                <a:lnTo>
                                  <a:pt x="1281" y="1975"/>
                                </a:lnTo>
                                <a:lnTo>
                                  <a:pt x="1290" y="1955"/>
                                </a:lnTo>
                                <a:lnTo>
                                  <a:pt x="1280" y="1955"/>
                                </a:lnTo>
                                <a:lnTo>
                                  <a:pt x="1278" y="1956"/>
                                </a:lnTo>
                                <a:lnTo>
                                  <a:pt x="1278" y="1979"/>
                                </a:lnTo>
                                <a:lnTo>
                                  <a:pt x="1268" y="1995"/>
                                </a:lnTo>
                                <a:lnTo>
                                  <a:pt x="1264" y="1995"/>
                                </a:lnTo>
                                <a:lnTo>
                                  <a:pt x="1278" y="1979"/>
                                </a:lnTo>
                                <a:lnTo>
                                  <a:pt x="1278" y="1956"/>
                                </a:lnTo>
                                <a:lnTo>
                                  <a:pt x="1100" y="2071"/>
                                </a:lnTo>
                                <a:lnTo>
                                  <a:pt x="1098" y="2055"/>
                                </a:lnTo>
                                <a:lnTo>
                                  <a:pt x="1092" y="2075"/>
                                </a:lnTo>
                                <a:lnTo>
                                  <a:pt x="1083" y="2075"/>
                                </a:lnTo>
                                <a:lnTo>
                                  <a:pt x="1088" y="2055"/>
                                </a:lnTo>
                                <a:lnTo>
                                  <a:pt x="1087" y="2055"/>
                                </a:lnTo>
                                <a:lnTo>
                                  <a:pt x="1078" y="2075"/>
                                </a:lnTo>
                                <a:lnTo>
                                  <a:pt x="1087" y="2055"/>
                                </a:lnTo>
                                <a:lnTo>
                                  <a:pt x="1097" y="2035"/>
                                </a:lnTo>
                                <a:lnTo>
                                  <a:pt x="1103" y="2035"/>
                                </a:lnTo>
                                <a:lnTo>
                                  <a:pt x="1093" y="2055"/>
                                </a:lnTo>
                                <a:lnTo>
                                  <a:pt x="1098" y="2055"/>
                                </a:lnTo>
                                <a:lnTo>
                                  <a:pt x="1105" y="2055"/>
                                </a:lnTo>
                                <a:lnTo>
                                  <a:pt x="1105" y="2035"/>
                                </a:lnTo>
                                <a:lnTo>
                                  <a:pt x="1109" y="2035"/>
                                </a:lnTo>
                                <a:lnTo>
                                  <a:pt x="1121" y="2015"/>
                                </a:lnTo>
                                <a:lnTo>
                                  <a:pt x="1139" y="2015"/>
                                </a:lnTo>
                                <a:lnTo>
                                  <a:pt x="1140" y="1995"/>
                                </a:lnTo>
                                <a:lnTo>
                                  <a:pt x="1145" y="1995"/>
                                </a:lnTo>
                                <a:lnTo>
                                  <a:pt x="1159" y="1975"/>
                                </a:lnTo>
                                <a:lnTo>
                                  <a:pt x="1167" y="1955"/>
                                </a:lnTo>
                                <a:lnTo>
                                  <a:pt x="1168" y="1955"/>
                                </a:lnTo>
                                <a:lnTo>
                                  <a:pt x="1181" y="1935"/>
                                </a:lnTo>
                                <a:lnTo>
                                  <a:pt x="1187" y="1915"/>
                                </a:lnTo>
                                <a:lnTo>
                                  <a:pt x="1185" y="1915"/>
                                </a:lnTo>
                                <a:lnTo>
                                  <a:pt x="1177" y="1935"/>
                                </a:lnTo>
                                <a:lnTo>
                                  <a:pt x="1169" y="1935"/>
                                </a:lnTo>
                                <a:lnTo>
                                  <a:pt x="1160" y="1955"/>
                                </a:lnTo>
                                <a:lnTo>
                                  <a:pt x="1159" y="1955"/>
                                </a:lnTo>
                                <a:lnTo>
                                  <a:pt x="1155" y="1975"/>
                                </a:lnTo>
                                <a:lnTo>
                                  <a:pt x="1141" y="1975"/>
                                </a:lnTo>
                                <a:lnTo>
                                  <a:pt x="1153" y="1955"/>
                                </a:lnTo>
                                <a:lnTo>
                                  <a:pt x="1150" y="1955"/>
                                </a:lnTo>
                                <a:lnTo>
                                  <a:pt x="1161" y="1935"/>
                                </a:lnTo>
                                <a:lnTo>
                                  <a:pt x="1177" y="1915"/>
                                </a:lnTo>
                                <a:lnTo>
                                  <a:pt x="1191" y="1895"/>
                                </a:lnTo>
                                <a:lnTo>
                                  <a:pt x="1198" y="1875"/>
                                </a:lnTo>
                                <a:lnTo>
                                  <a:pt x="1202" y="1875"/>
                                </a:lnTo>
                                <a:lnTo>
                                  <a:pt x="1207" y="1855"/>
                                </a:lnTo>
                                <a:lnTo>
                                  <a:pt x="1196" y="1855"/>
                                </a:lnTo>
                                <a:lnTo>
                                  <a:pt x="1196" y="1875"/>
                                </a:lnTo>
                                <a:lnTo>
                                  <a:pt x="1187" y="1895"/>
                                </a:lnTo>
                                <a:lnTo>
                                  <a:pt x="1183" y="1895"/>
                                </a:lnTo>
                                <a:lnTo>
                                  <a:pt x="1174" y="1915"/>
                                </a:lnTo>
                                <a:lnTo>
                                  <a:pt x="1182" y="1895"/>
                                </a:lnTo>
                                <a:lnTo>
                                  <a:pt x="1193" y="1875"/>
                                </a:lnTo>
                                <a:lnTo>
                                  <a:pt x="1196" y="1875"/>
                                </a:lnTo>
                                <a:lnTo>
                                  <a:pt x="1196" y="1855"/>
                                </a:lnTo>
                                <a:lnTo>
                                  <a:pt x="1192" y="1875"/>
                                </a:lnTo>
                                <a:lnTo>
                                  <a:pt x="1185" y="1875"/>
                                </a:lnTo>
                                <a:lnTo>
                                  <a:pt x="1192" y="1855"/>
                                </a:lnTo>
                                <a:lnTo>
                                  <a:pt x="1201" y="1835"/>
                                </a:lnTo>
                                <a:lnTo>
                                  <a:pt x="1203" y="1835"/>
                                </a:lnTo>
                                <a:lnTo>
                                  <a:pt x="1207" y="1815"/>
                                </a:lnTo>
                                <a:lnTo>
                                  <a:pt x="1204" y="1815"/>
                                </a:lnTo>
                                <a:lnTo>
                                  <a:pt x="1206" y="1795"/>
                                </a:lnTo>
                                <a:lnTo>
                                  <a:pt x="1202" y="1795"/>
                                </a:lnTo>
                                <a:lnTo>
                                  <a:pt x="1199" y="1775"/>
                                </a:lnTo>
                                <a:lnTo>
                                  <a:pt x="1194" y="1775"/>
                                </a:lnTo>
                                <a:lnTo>
                                  <a:pt x="1195" y="1755"/>
                                </a:lnTo>
                                <a:lnTo>
                                  <a:pt x="1186" y="1755"/>
                                </a:lnTo>
                                <a:lnTo>
                                  <a:pt x="1178" y="1735"/>
                                </a:lnTo>
                                <a:lnTo>
                                  <a:pt x="1173" y="1735"/>
                                </a:lnTo>
                                <a:lnTo>
                                  <a:pt x="1183" y="1715"/>
                                </a:lnTo>
                                <a:lnTo>
                                  <a:pt x="1171" y="1715"/>
                                </a:lnTo>
                                <a:lnTo>
                                  <a:pt x="1169" y="1735"/>
                                </a:lnTo>
                                <a:lnTo>
                                  <a:pt x="1167" y="1735"/>
                                </a:lnTo>
                                <a:lnTo>
                                  <a:pt x="1164" y="1715"/>
                                </a:lnTo>
                                <a:lnTo>
                                  <a:pt x="1162" y="1715"/>
                                </a:lnTo>
                                <a:lnTo>
                                  <a:pt x="1181" y="1695"/>
                                </a:lnTo>
                                <a:lnTo>
                                  <a:pt x="1179" y="1695"/>
                                </a:lnTo>
                                <a:lnTo>
                                  <a:pt x="1185" y="1675"/>
                                </a:lnTo>
                                <a:lnTo>
                                  <a:pt x="1186" y="1675"/>
                                </a:lnTo>
                                <a:lnTo>
                                  <a:pt x="1193" y="1655"/>
                                </a:lnTo>
                                <a:lnTo>
                                  <a:pt x="1204" y="1655"/>
                                </a:lnTo>
                                <a:lnTo>
                                  <a:pt x="1186" y="1675"/>
                                </a:lnTo>
                                <a:lnTo>
                                  <a:pt x="1203" y="1675"/>
                                </a:lnTo>
                                <a:lnTo>
                                  <a:pt x="1207" y="1655"/>
                                </a:lnTo>
                                <a:lnTo>
                                  <a:pt x="1204" y="1655"/>
                                </a:lnTo>
                                <a:lnTo>
                                  <a:pt x="1214" y="1635"/>
                                </a:lnTo>
                                <a:lnTo>
                                  <a:pt x="1204" y="1635"/>
                                </a:lnTo>
                                <a:lnTo>
                                  <a:pt x="1213" y="1615"/>
                                </a:lnTo>
                                <a:lnTo>
                                  <a:pt x="1221" y="1615"/>
                                </a:lnTo>
                                <a:lnTo>
                                  <a:pt x="1229" y="1595"/>
                                </a:lnTo>
                                <a:lnTo>
                                  <a:pt x="1237" y="1595"/>
                                </a:lnTo>
                                <a:lnTo>
                                  <a:pt x="1239" y="1575"/>
                                </a:lnTo>
                                <a:lnTo>
                                  <a:pt x="1231" y="1575"/>
                                </a:lnTo>
                                <a:lnTo>
                                  <a:pt x="1220" y="1595"/>
                                </a:lnTo>
                                <a:lnTo>
                                  <a:pt x="1211" y="1615"/>
                                </a:lnTo>
                                <a:lnTo>
                                  <a:pt x="1209" y="1615"/>
                                </a:lnTo>
                                <a:lnTo>
                                  <a:pt x="1213" y="1595"/>
                                </a:lnTo>
                                <a:lnTo>
                                  <a:pt x="1246" y="1555"/>
                                </a:lnTo>
                                <a:lnTo>
                                  <a:pt x="1250" y="1555"/>
                                </a:lnTo>
                                <a:lnTo>
                                  <a:pt x="1258" y="1535"/>
                                </a:lnTo>
                                <a:lnTo>
                                  <a:pt x="1249" y="1535"/>
                                </a:lnTo>
                                <a:lnTo>
                                  <a:pt x="1238" y="1555"/>
                                </a:lnTo>
                                <a:lnTo>
                                  <a:pt x="1231" y="1555"/>
                                </a:lnTo>
                                <a:lnTo>
                                  <a:pt x="1224" y="1568"/>
                                </a:lnTo>
                                <a:lnTo>
                                  <a:pt x="1222" y="1575"/>
                                </a:lnTo>
                                <a:lnTo>
                                  <a:pt x="1221" y="1575"/>
                                </a:lnTo>
                                <a:lnTo>
                                  <a:pt x="1224" y="1568"/>
                                </a:lnTo>
                                <a:lnTo>
                                  <a:pt x="1241" y="1535"/>
                                </a:lnTo>
                                <a:lnTo>
                                  <a:pt x="1264" y="1495"/>
                                </a:lnTo>
                                <a:lnTo>
                                  <a:pt x="1269" y="1495"/>
                                </a:lnTo>
                                <a:lnTo>
                                  <a:pt x="1278" y="1475"/>
                                </a:lnTo>
                                <a:lnTo>
                                  <a:pt x="1265" y="1475"/>
                                </a:lnTo>
                                <a:lnTo>
                                  <a:pt x="1263" y="1479"/>
                                </a:lnTo>
                                <a:lnTo>
                                  <a:pt x="1265" y="1475"/>
                                </a:lnTo>
                                <a:lnTo>
                                  <a:pt x="1284" y="1435"/>
                                </a:lnTo>
                                <a:lnTo>
                                  <a:pt x="1288" y="1435"/>
                                </a:lnTo>
                                <a:lnTo>
                                  <a:pt x="1295" y="1415"/>
                                </a:lnTo>
                                <a:lnTo>
                                  <a:pt x="1301" y="1415"/>
                                </a:lnTo>
                                <a:lnTo>
                                  <a:pt x="1302" y="1395"/>
                                </a:lnTo>
                                <a:lnTo>
                                  <a:pt x="1301" y="1395"/>
                                </a:lnTo>
                                <a:lnTo>
                                  <a:pt x="1291" y="1415"/>
                                </a:lnTo>
                                <a:lnTo>
                                  <a:pt x="1281" y="1435"/>
                                </a:lnTo>
                                <a:lnTo>
                                  <a:pt x="1273" y="1435"/>
                                </a:lnTo>
                                <a:lnTo>
                                  <a:pt x="1264" y="1455"/>
                                </a:lnTo>
                                <a:lnTo>
                                  <a:pt x="1253" y="1475"/>
                                </a:lnTo>
                                <a:lnTo>
                                  <a:pt x="1253" y="1495"/>
                                </a:lnTo>
                                <a:lnTo>
                                  <a:pt x="1240" y="1514"/>
                                </a:lnTo>
                                <a:lnTo>
                                  <a:pt x="1245" y="1495"/>
                                </a:lnTo>
                                <a:lnTo>
                                  <a:pt x="1253" y="1495"/>
                                </a:lnTo>
                                <a:lnTo>
                                  <a:pt x="1253" y="1475"/>
                                </a:lnTo>
                                <a:lnTo>
                                  <a:pt x="1271" y="1435"/>
                                </a:lnTo>
                                <a:lnTo>
                                  <a:pt x="1283" y="1415"/>
                                </a:lnTo>
                                <a:lnTo>
                                  <a:pt x="1305" y="1375"/>
                                </a:lnTo>
                                <a:lnTo>
                                  <a:pt x="1311" y="1355"/>
                                </a:lnTo>
                                <a:lnTo>
                                  <a:pt x="1316" y="1355"/>
                                </a:lnTo>
                                <a:lnTo>
                                  <a:pt x="1322" y="1335"/>
                                </a:lnTo>
                                <a:lnTo>
                                  <a:pt x="1326" y="1335"/>
                                </a:lnTo>
                                <a:lnTo>
                                  <a:pt x="1325" y="1315"/>
                                </a:lnTo>
                                <a:lnTo>
                                  <a:pt x="1323" y="1315"/>
                                </a:lnTo>
                                <a:lnTo>
                                  <a:pt x="1276" y="1415"/>
                                </a:lnTo>
                                <a:lnTo>
                                  <a:pt x="1275" y="1415"/>
                                </a:lnTo>
                                <a:lnTo>
                                  <a:pt x="1291" y="1375"/>
                                </a:lnTo>
                                <a:lnTo>
                                  <a:pt x="1311" y="1335"/>
                                </a:lnTo>
                                <a:lnTo>
                                  <a:pt x="1321" y="1315"/>
                                </a:lnTo>
                                <a:lnTo>
                                  <a:pt x="1327" y="1295"/>
                                </a:lnTo>
                                <a:lnTo>
                                  <a:pt x="1333" y="1295"/>
                                </a:lnTo>
                                <a:lnTo>
                                  <a:pt x="1339" y="1275"/>
                                </a:lnTo>
                                <a:lnTo>
                                  <a:pt x="1341" y="1255"/>
                                </a:lnTo>
                                <a:lnTo>
                                  <a:pt x="1339" y="1255"/>
                                </a:lnTo>
                                <a:lnTo>
                                  <a:pt x="1302" y="1324"/>
                                </a:lnTo>
                                <a:lnTo>
                                  <a:pt x="1304" y="1315"/>
                                </a:lnTo>
                                <a:lnTo>
                                  <a:pt x="1311" y="1295"/>
                                </a:lnTo>
                                <a:lnTo>
                                  <a:pt x="1317" y="1295"/>
                                </a:lnTo>
                                <a:lnTo>
                                  <a:pt x="1344" y="1235"/>
                                </a:lnTo>
                                <a:lnTo>
                                  <a:pt x="1349" y="1215"/>
                                </a:lnTo>
                                <a:lnTo>
                                  <a:pt x="1345" y="1215"/>
                                </a:lnTo>
                                <a:lnTo>
                                  <a:pt x="1319" y="1275"/>
                                </a:lnTo>
                                <a:lnTo>
                                  <a:pt x="1318" y="1275"/>
                                </a:lnTo>
                                <a:lnTo>
                                  <a:pt x="1321" y="1255"/>
                                </a:lnTo>
                                <a:lnTo>
                                  <a:pt x="1327" y="1255"/>
                                </a:lnTo>
                                <a:lnTo>
                                  <a:pt x="1332" y="1235"/>
                                </a:lnTo>
                                <a:lnTo>
                                  <a:pt x="1355" y="1175"/>
                                </a:lnTo>
                                <a:lnTo>
                                  <a:pt x="1358" y="1175"/>
                                </a:lnTo>
                                <a:lnTo>
                                  <a:pt x="1368" y="1155"/>
                                </a:lnTo>
                                <a:lnTo>
                                  <a:pt x="1356" y="1155"/>
                                </a:lnTo>
                                <a:lnTo>
                                  <a:pt x="1352" y="1175"/>
                                </a:lnTo>
                                <a:lnTo>
                                  <a:pt x="1337" y="1194"/>
                                </a:lnTo>
                                <a:lnTo>
                                  <a:pt x="1343" y="1175"/>
                                </a:lnTo>
                                <a:lnTo>
                                  <a:pt x="1347" y="1175"/>
                                </a:lnTo>
                                <a:lnTo>
                                  <a:pt x="1354" y="1155"/>
                                </a:lnTo>
                                <a:lnTo>
                                  <a:pt x="1368" y="1115"/>
                                </a:lnTo>
                                <a:lnTo>
                                  <a:pt x="1370" y="1115"/>
                                </a:lnTo>
                                <a:lnTo>
                                  <a:pt x="1380" y="1095"/>
                                </a:lnTo>
                                <a:lnTo>
                                  <a:pt x="1378" y="1075"/>
                                </a:lnTo>
                                <a:lnTo>
                                  <a:pt x="1372" y="1075"/>
                                </a:lnTo>
                                <a:lnTo>
                                  <a:pt x="1370" y="1095"/>
                                </a:lnTo>
                                <a:lnTo>
                                  <a:pt x="1367" y="1095"/>
                                </a:lnTo>
                                <a:lnTo>
                                  <a:pt x="1347" y="1155"/>
                                </a:lnTo>
                                <a:lnTo>
                                  <a:pt x="1346" y="1155"/>
                                </a:lnTo>
                                <a:lnTo>
                                  <a:pt x="1346" y="1135"/>
                                </a:lnTo>
                                <a:lnTo>
                                  <a:pt x="1352" y="1135"/>
                                </a:lnTo>
                                <a:lnTo>
                                  <a:pt x="1356" y="1115"/>
                                </a:lnTo>
                                <a:lnTo>
                                  <a:pt x="1363" y="1095"/>
                                </a:lnTo>
                                <a:lnTo>
                                  <a:pt x="1370" y="1075"/>
                                </a:lnTo>
                                <a:lnTo>
                                  <a:pt x="1377" y="1055"/>
                                </a:lnTo>
                                <a:lnTo>
                                  <a:pt x="1379" y="1035"/>
                                </a:lnTo>
                                <a:lnTo>
                                  <a:pt x="1372" y="1035"/>
                                </a:lnTo>
                                <a:lnTo>
                                  <a:pt x="1382" y="995"/>
                                </a:lnTo>
                                <a:lnTo>
                                  <a:pt x="1385" y="995"/>
                                </a:lnTo>
                                <a:lnTo>
                                  <a:pt x="1389" y="975"/>
                                </a:lnTo>
                                <a:lnTo>
                                  <a:pt x="1391" y="975"/>
                                </a:lnTo>
                                <a:lnTo>
                                  <a:pt x="1391" y="955"/>
                                </a:lnTo>
                                <a:lnTo>
                                  <a:pt x="1389" y="955"/>
                                </a:lnTo>
                                <a:lnTo>
                                  <a:pt x="1383" y="975"/>
                                </a:lnTo>
                                <a:lnTo>
                                  <a:pt x="1377" y="995"/>
                                </a:lnTo>
                                <a:lnTo>
                                  <a:pt x="1368" y="1019"/>
                                </a:lnTo>
                                <a:lnTo>
                                  <a:pt x="1368" y="1047"/>
                                </a:lnTo>
                                <a:lnTo>
                                  <a:pt x="1367" y="1055"/>
                                </a:lnTo>
                                <a:lnTo>
                                  <a:pt x="1363" y="1075"/>
                                </a:lnTo>
                                <a:lnTo>
                                  <a:pt x="1350" y="1095"/>
                                </a:lnTo>
                                <a:lnTo>
                                  <a:pt x="1357" y="1075"/>
                                </a:lnTo>
                                <a:lnTo>
                                  <a:pt x="1361" y="1075"/>
                                </a:lnTo>
                                <a:lnTo>
                                  <a:pt x="1366" y="1055"/>
                                </a:lnTo>
                                <a:lnTo>
                                  <a:pt x="1368" y="1047"/>
                                </a:lnTo>
                                <a:lnTo>
                                  <a:pt x="1368" y="1019"/>
                                </a:lnTo>
                                <a:lnTo>
                                  <a:pt x="1363" y="1035"/>
                                </a:lnTo>
                                <a:lnTo>
                                  <a:pt x="1355" y="1055"/>
                                </a:lnTo>
                                <a:lnTo>
                                  <a:pt x="1353" y="1055"/>
                                </a:lnTo>
                                <a:lnTo>
                                  <a:pt x="1360" y="1035"/>
                                </a:lnTo>
                                <a:lnTo>
                                  <a:pt x="1362" y="1015"/>
                                </a:lnTo>
                                <a:lnTo>
                                  <a:pt x="1382" y="955"/>
                                </a:lnTo>
                                <a:lnTo>
                                  <a:pt x="1389" y="935"/>
                                </a:lnTo>
                                <a:lnTo>
                                  <a:pt x="1391" y="935"/>
                                </a:lnTo>
                                <a:lnTo>
                                  <a:pt x="1395" y="915"/>
                                </a:lnTo>
                                <a:lnTo>
                                  <a:pt x="1397" y="915"/>
                                </a:lnTo>
                                <a:lnTo>
                                  <a:pt x="1397" y="895"/>
                                </a:lnTo>
                                <a:lnTo>
                                  <a:pt x="1395" y="895"/>
                                </a:lnTo>
                                <a:lnTo>
                                  <a:pt x="1391" y="915"/>
                                </a:lnTo>
                                <a:lnTo>
                                  <a:pt x="1384" y="935"/>
                                </a:lnTo>
                                <a:lnTo>
                                  <a:pt x="1378" y="955"/>
                                </a:lnTo>
                                <a:lnTo>
                                  <a:pt x="1374" y="955"/>
                                </a:lnTo>
                                <a:lnTo>
                                  <a:pt x="1382" y="915"/>
                                </a:lnTo>
                                <a:lnTo>
                                  <a:pt x="1391" y="875"/>
                                </a:lnTo>
                                <a:lnTo>
                                  <a:pt x="1393" y="875"/>
                                </a:lnTo>
                                <a:lnTo>
                                  <a:pt x="1396" y="855"/>
                                </a:lnTo>
                                <a:lnTo>
                                  <a:pt x="1388" y="855"/>
                                </a:lnTo>
                                <a:lnTo>
                                  <a:pt x="1383" y="875"/>
                                </a:lnTo>
                                <a:lnTo>
                                  <a:pt x="1379" y="895"/>
                                </a:lnTo>
                                <a:lnTo>
                                  <a:pt x="1377" y="915"/>
                                </a:lnTo>
                                <a:lnTo>
                                  <a:pt x="1376" y="915"/>
                                </a:lnTo>
                                <a:lnTo>
                                  <a:pt x="1378" y="895"/>
                                </a:lnTo>
                                <a:lnTo>
                                  <a:pt x="1383" y="875"/>
                                </a:lnTo>
                                <a:lnTo>
                                  <a:pt x="1388" y="855"/>
                                </a:lnTo>
                                <a:lnTo>
                                  <a:pt x="1390" y="835"/>
                                </a:lnTo>
                                <a:lnTo>
                                  <a:pt x="1394" y="815"/>
                                </a:lnTo>
                                <a:lnTo>
                                  <a:pt x="1396" y="815"/>
                                </a:lnTo>
                                <a:lnTo>
                                  <a:pt x="1407" y="835"/>
                                </a:lnTo>
                                <a:lnTo>
                                  <a:pt x="1415" y="855"/>
                                </a:lnTo>
                                <a:lnTo>
                                  <a:pt x="1422" y="875"/>
                                </a:lnTo>
                                <a:lnTo>
                                  <a:pt x="1427" y="895"/>
                                </a:lnTo>
                                <a:lnTo>
                                  <a:pt x="1430" y="915"/>
                                </a:lnTo>
                                <a:lnTo>
                                  <a:pt x="1428" y="935"/>
                                </a:lnTo>
                                <a:lnTo>
                                  <a:pt x="1442" y="935"/>
                                </a:lnTo>
                                <a:lnTo>
                                  <a:pt x="1444" y="915"/>
                                </a:lnTo>
                                <a:lnTo>
                                  <a:pt x="1446" y="915"/>
                                </a:lnTo>
                                <a:lnTo>
                                  <a:pt x="1451" y="935"/>
                                </a:lnTo>
                                <a:lnTo>
                                  <a:pt x="1453" y="935"/>
                                </a:lnTo>
                                <a:lnTo>
                                  <a:pt x="1457" y="915"/>
                                </a:lnTo>
                                <a:lnTo>
                                  <a:pt x="1453" y="895"/>
                                </a:lnTo>
                                <a:lnTo>
                                  <a:pt x="1445" y="875"/>
                                </a:lnTo>
                                <a:lnTo>
                                  <a:pt x="1437" y="855"/>
                                </a:lnTo>
                                <a:lnTo>
                                  <a:pt x="1456" y="895"/>
                                </a:lnTo>
                                <a:lnTo>
                                  <a:pt x="1457" y="895"/>
                                </a:lnTo>
                                <a:lnTo>
                                  <a:pt x="1456" y="875"/>
                                </a:lnTo>
                                <a:lnTo>
                                  <a:pt x="1455" y="855"/>
                                </a:lnTo>
                                <a:lnTo>
                                  <a:pt x="1451" y="855"/>
                                </a:lnTo>
                                <a:lnTo>
                                  <a:pt x="1442" y="835"/>
                                </a:lnTo>
                                <a:lnTo>
                                  <a:pt x="1435" y="821"/>
                                </a:lnTo>
                                <a:lnTo>
                                  <a:pt x="1435" y="855"/>
                                </a:lnTo>
                                <a:lnTo>
                                  <a:pt x="1421" y="835"/>
                                </a:lnTo>
                                <a:lnTo>
                                  <a:pt x="1435" y="835"/>
                                </a:lnTo>
                                <a:lnTo>
                                  <a:pt x="1435" y="855"/>
                                </a:lnTo>
                                <a:lnTo>
                                  <a:pt x="1435" y="821"/>
                                </a:lnTo>
                                <a:lnTo>
                                  <a:pt x="1432" y="815"/>
                                </a:lnTo>
                                <a:lnTo>
                                  <a:pt x="1429" y="795"/>
                                </a:lnTo>
                                <a:lnTo>
                                  <a:pt x="1428" y="775"/>
                                </a:lnTo>
                                <a:lnTo>
                                  <a:pt x="1425" y="775"/>
                                </a:lnTo>
                                <a:lnTo>
                                  <a:pt x="1434" y="755"/>
                                </a:lnTo>
                                <a:lnTo>
                                  <a:pt x="1436" y="755"/>
                                </a:lnTo>
                                <a:lnTo>
                                  <a:pt x="1442" y="735"/>
                                </a:lnTo>
                                <a:lnTo>
                                  <a:pt x="1446" y="715"/>
                                </a:lnTo>
                                <a:lnTo>
                                  <a:pt x="1446" y="695"/>
                                </a:lnTo>
                                <a:lnTo>
                                  <a:pt x="1455" y="695"/>
                                </a:lnTo>
                                <a:lnTo>
                                  <a:pt x="1460" y="675"/>
                                </a:lnTo>
                                <a:lnTo>
                                  <a:pt x="1466" y="675"/>
                                </a:lnTo>
                                <a:lnTo>
                                  <a:pt x="1467" y="655"/>
                                </a:lnTo>
                                <a:close/>
                                <a:moveTo>
                                  <a:pt x="1970" y="1495"/>
                                </a:moveTo>
                                <a:lnTo>
                                  <a:pt x="1968" y="1475"/>
                                </a:lnTo>
                                <a:lnTo>
                                  <a:pt x="1961" y="1495"/>
                                </a:lnTo>
                                <a:lnTo>
                                  <a:pt x="1970" y="1495"/>
                                </a:lnTo>
                                <a:close/>
                                <a:moveTo>
                                  <a:pt x="1977" y="1355"/>
                                </a:moveTo>
                                <a:lnTo>
                                  <a:pt x="1968" y="1355"/>
                                </a:lnTo>
                                <a:lnTo>
                                  <a:pt x="1959" y="1375"/>
                                </a:lnTo>
                                <a:lnTo>
                                  <a:pt x="1952" y="1391"/>
                                </a:lnTo>
                                <a:lnTo>
                                  <a:pt x="1964" y="1391"/>
                                </a:lnTo>
                                <a:lnTo>
                                  <a:pt x="1970" y="1375"/>
                                </a:lnTo>
                                <a:lnTo>
                                  <a:pt x="1977" y="1355"/>
                                </a:lnTo>
                                <a:close/>
                                <a:moveTo>
                                  <a:pt x="2434" y="3095"/>
                                </a:moveTo>
                                <a:lnTo>
                                  <a:pt x="2433" y="3055"/>
                                </a:lnTo>
                                <a:lnTo>
                                  <a:pt x="2433" y="2995"/>
                                </a:lnTo>
                                <a:lnTo>
                                  <a:pt x="2433" y="2955"/>
                                </a:lnTo>
                                <a:lnTo>
                                  <a:pt x="2432" y="2915"/>
                                </a:lnTo>
                                <a:lnTo>
                                  <a:pt x="2429" y="2875"/>
                                </a:lnTo>
                                <a:lnTo>
                                  <a:pt x="2425" y="2835"/>
                                </a:lnTo>
                                <a:lnTo>
                                  <a:pt x="2418" y="2795"/>
                                </a:lnTo>
                                <a:lnTo>
                                  <a:pt x="2413" y="2755"/>
                                </a:lnTo>
                                <a:lnTo>
                                  <a:pt x="2411" y="2715"/>
                                </a:lnTo>
                                <a:lnTo>
                                  <a:pt x="2408" y="2715"/>
                                </a:lnTo>
                                <a:lnTo>
                                  <a:pt x="2407" y="2695"/>
                                </a:lnTo>
                                <a:lnTo>
                                  <a:pt x="2405" y="2675"/>
                                </a:lnTo>
                                <a:lnTo>
                                  <a:pt x="2403" y="2655"/>
                                </a:lnTo>
                                <a:lnTo>
                                  <a:pt x="2393" y="2595"/>
                                </a:lnTo>
                                <a:lnTo>
                                  <a:pt x="2389" y="2575"/>
                                </a:lnTo>
                                <a:lnTo>
                                  <a:pt x="2388" y="2555"/>
                                </a:lnTo>
                                <a:lnTo>
                                  <a:pt x="2386" y="2541"/>
                                </a:lnTo>
                                <a:lnTo>
                                  <a:pt x="2386" y="2715"/>
                                </a:lnTo>
                                <a:lnTo>
                                  <a:pt x="2385" y="2795"/>
                                </a:lnTo>
                                <a:lnTo>
                                  <a:pt x="2383" y="2835"/>
                                </a:lnTo>
                                <a:lnTo>
                                  <a:pt x="2380" y="2835"/>
                                </a:lnTo>
                                <a:lnTo>
                                  <a:pt x="2377" y="2855"/>
                                </a:lnTo>
                                <a:lnTo>
                                  <a:pt x="2374" y="2855"/>
                                </a:lnTo>
                                <a:lnTo>
                                  <a:pt x="2371" y="2875"/>
                                </a:lnTo>
                                <a:lnTo>
                                  <a:pt x="2370" y="2875"/>
                                </a:lnTo>
                                <a:lnTo>
                                  <a:pt x="2375" y="2835"/>
                                </a:lnTo>
                                <a:lnTo>
                                  <a:pt x="2378" y="2815"/>
                                </a:lnTo>
                                <a:lnTo>
                                  <a:pt x="2379" y="2795"/>
                                </a:lnTo>
                                <a:lnTo>
                                  <a:pt x="2381" y="2755"/>
                                </a:lnTo>
                                <a:lnTo>
                                  <a:pt x="2375" y="2755"/>
                                </a:lnTo>
                                <a:lnTo>
                                  <a:pt x="2377" y="2735"/>
                                </a:lnTo>
                                <a:lnTo>
                                  <a:pt x="2378" y="2715"/>
                                </a:lnTo>
                                <a:lnTo>
                                  <a:pt x="2380" y="2715"/>
                                </a:lnTo>
                                <a:lnTo>
                                  <a:pt x="2379" y="2695"/>
                                </a:lnTo>
                                <a:lnTo>
                                  <a:pt x="2382" y="2695"/>
                                </a:lnTo>
                                <a:lnTo>
                                  <a:pt x="2380" y="2675"/>
                                </a:lnTo>
                                <a:lnTo>
                                  <a:pt x="2384" y="2655"/>
                                </a:lnTo>
                                <a:lnTo>
                                  <a:pt x="2386" y="2655"/>
                                </a:lnTo>
                                <a:lnTo>
                                  <a:pt x="2386" y="2715"/>
                                </a:lnTo>
                                <a:lnTo>
                                  <a:pt x="2386" y="2541"/>
                                </a:lnTo>
                                <a:lnTo>
                                  <a:pt x="2385" y="2535"/>
                                </a:lnTo>
                                <a:lnTo>
                                  <a:pt x="2380" y="2495"/>
                                </a:lnTo>
                                <a:lnTo>
                                  <a:pt x="2378" y="2475"/>
                                </a:lnTo>
                                <a:lnTo>
                                  <a:pt x="2376" y="2435"/>
                                </a:lnTo>
                                <a:lnTo>
                                  <a:pt x="2374" y="2425"/>
                                </a:lnTo>
                                <a:lnTo>
                                  <a:pt x="2374" y="2575"/>
                                </a:lnTo>
                                <a:lnTo>
                                  <a:pt x="2374" y="2595"/>
                                </a:lnTo>
                                <a:lnTo>
                                  <a:pt x="2371" y="2535"/>
                                </a:lnTo>
                                <a:lnTo>
                                  <a:pt x="2373" y="2555"/>
                                </a:lnTo>
                                <a:lnTo>
                                  <a:pt x="2374" y="2555"/>
                                </a:lnTo>
                                <a:lnTo>
                                  <a:pt x="2374" y="2575"/>
                                </a:lnTo>
                                <a:lnTo>
                                  <a:pt x="2374" y="2425"/>
                                </a:lnTo>
                                <a:lnTo>
                                  <a:pt x="2366" y="2375"/>
                                </a:lnTo>
                                <a:lnTo>
                                  <a:pt x="2364" y="2335"/>
                                </a:lnTo>
                                <a:lnTo>
                                  <a:pt x="2359" y="2315"/>
                                </a:lnTo>
                                <a:lnTo>
                                  <a:pt x="2358" y="2315"/>
                                </a:lnTo>
                                <a:lnTo>
                                  <a:pt x="2359" y="2335"/>
                                </a:lnTo>
                                <a:lnTo>
                                  <a:pt x="2361" y="2355"/>
                                </a:lnTo>
                                <a:lnTo>
                                  <a:pt x="2364" y="2375"/>
                                </a:lnTo>
                                <a:lnTo>
                                  <a:pt x="2367" y="2395"/>
                                </a:lnTo>
                                <a:lnTo>
                                  <a:pt x="2369" y="2415"/>
                                </a:lnTo>
                                <a:lnTo>
                                  <a:pt x="2370" y="2435"/>
                                </a:lnTo>
                                <a:lnTo>
                                  <a:pt x="2371" y="2475"/>
                                </a:lnTo>
                                <a:lnTo>
                                  <a:pt x="2355" y="2475"/>
                                </a:lnTo>
                                <a:lnTo>
                                  <a:pt x="2355" y="2495"/>
                                </a:lnTo>
                                <a:lnTo>
                                  <a:pt x="2348" y="2495"/>
                                </a:lnTo>
                                <a:lnTo>
                                  <a:pt x="2349" y="2515"/>
                                </a:lnTo>
                                <a:lnTo>
                                  <a:pt x="2351" y="2515"/>
                                </a:lnTo>
                                <a:lnTo>
                                  <a:pt x="2353" y="2535"/>
                                </a:lnTo>
                                <a:lnTo>
                                  <a:pt x="2355" y="2535"/>
                                </a:lnTo>
                                <a:lnTo>
                                  <a:pt x="2355" y="2555"/>
                                </a:lnTo>
                                <a:lnTo>
                                  <a:pt x="2355" y="2575"/>
                                </a:lnTo>
                                <a:lnTo>
                                  <a:pt x="2353" y="2595"/>
                                </a:lnTo>
                                <a:lnTo>
                                  <a:pt x="2353" y="2615"/>
                                </a:lnTo>
                                <a:lnTo>
                                  <a:pt x="2349" y="2735"/>
                                </a:lnTo>
                                <a:lnTo>
                                  <a:pt x="2349" y="2815"/>
                                </a:lnTo>
                                <a:lnTo>
                                  <a:pt x="2344" y="2835"/>
                                </a:lnTo>
                                <a:lnTo>
                                  <a:pt x="2340" y="2835"/>
                                </a:lnTo>
                                <a:lnTo>
                                  <a:pt x="2346" y="2815"/>
                                </a:lnTo>
                                <a:lnTo>
                                  <a:pt x="2349" y="2815"/>
                                </a:lnTo>
                                <a:lnTo>
                                  <a:pt x="2349" y="2735"/>
                                </a:lnTo>
                                <a:lnTo>
                                  <a:pt x="2348" y="2775"/>
                                </a:lnTo>
                                <a:lnTo>
                                  <a:pt x="2338" y="2815"/>
                                </a:lnTo>
                                <a:lnTo>
                                  <a:pt x="2333" y="2815"/>
                                </a:lnTo>
                                <a:lnTo>
                                  <a:pt x="2330" y="2835"/>
                                </a:lnTo>
                                <a:lnTo>
                                  <a:pt x="2327" y="2855"/>
                                </a:lnTo>
                                <a:lnTo>
                                  <a:pt x="2324" y="2875"/>
                                </a:lnTo>
                                <a:lnTo>
                                  <a:pt x="2323" y="2895"/>
                                </a:lnTo>
                                <a:lnTo>
                                  <a:pt x="2324" y="2915"/>
                                </a:lnTo>
                                <a:lnTo>
                                  <a:pt x="2325" y="2935"/>
                                </a:lnTo>
                                <a:lnTo>
                                  <a:pt x="2323" y="2955"/>
                                </a:lnTo>
                                <a:lnTo>
                                  <a:pt x="2321" y="2975"/>
                                </a:lnTo>
                                <a:lnTo>
                                  <a:pt x="2324" y="2975"/>
                                </a:lnTo>
                                <a:lnTo>
                                  <a:pt x="2304" y="2995"/>
                                </a:lnTo>
                                <a:lnTo>
                                  <a:pt x="2291" y="2975"/>
                                </a:lnTo>
                                <a:lnTo>
                                  <a:pt x="2288" y="2975"/>
                                </a:lnTo>
                                <a:lnTo>
                                  <a:pt x="2285" y="2955"/>
                                </a:lnTo>
                                <a:lnTo>
                                  <a:pt x="2282" y="2935"/>
                                </a:lnTo>
                                <a:lnTo>
                                  <a:pt x="2280" y="2915"/>
                                </a:lnTo>
                                <a:lnTo>
                                  <a:pt x="2278" y="2895"/>
                                </a:lnTo>
                                <a:lnTo>
                                  <a:pt x="2275" y="2855"/>
                                </a:lnTo>
                                <a:lnTo>
                                  <a:pt x="2274" y="2855"/>
                                </a:lnTo>
                                <a:lnTo>
                                  <a:pt x="2275" y="2835"/>
                                </a:lnTo>
                                <a:lnTo>
                                  <a:pt x="2275" y="2815"/>
                                </a:lnTo>
                                <a:lnTo>
                                  <a:pt x="2273" y="2795"/>
                                </a:lnTo>
                                <a:lnTo>
                                  <a:pt x="2264" y="2795"/>
                                </a:lnTo>
                                <a:lnTo>
                                  <a:pt x="2267" y="2815"/>
                                </a:lnTo>
                                <a:lnTo>
                                  <a:pt x="2266" y="2815"/>
                                </a:lnTo>
                                <a:lnTo>
                                  <a:pt x="2264" y="2835"/>
                                </a:lnTo>
                                <a:lnTo>
                                  <a:pt x="2264" y="2875"/>
                                </a:lnTo>
                                <a:lnTo>
                                  <a:pt x="2265" y="2895"/>
                                </a:lnTo>
                                <a:lnTo>
                                  <a:pt x="2259" y="2895"/>
                                </a:lnTo>
                                <a:lnTo>
                                  <a:pt x="2261" y="2875"/>
                                </a:lnTo>
                                <a:lnTo>
                                  <a:pt x="2258" y="2875"/>
                                </a:lnTo>
                                <a:lnTo>
                                  <a:pt x="2257" y="2855"/>
                                </a:lnTo>
                                <a:lnTo>
                                  <a:pt x="2257" y="2835"/>
                                </a:lnTo>
                                <a:lnTo>
                                  <a:pt x="2257" y="2815"/>
                                </a:lnTo>
                                <a:lnTo>
                                  <a:pt x="2256" y="2795"/>
                                </a:lnTo>
                                <a:lnTo>
                                  <a:pt x="2256" y="2755"/>
                                </a:lnTo>
                                <a:lnTo>
                                  <a:pt x="2256" y="2735"/>
                                </a:lnTo>
                                <a:lnTo>
                                  <a:pt x="2254" y="2715"/>
                                </a:lnTo>
                                <a:lnTo>
                                  <a:pt x="2250" y="2715"/>
                                </a:lnTo>
                                <a:lnTo>
                                  <a:pt x="2245" y="2735"/>
                                </a:lnTo>
                                <a:lnTo>
                                  <a:pt x="2243" y="2755"/>
                                </a:lnTo>
                                <a:lnTo>
                                  <a:pt x="2242" y="2775"/>
                                </a:lnTo>
                                <a:lnTo>
                                  <a:pt x="2242" y="2795"/>
                                </a:lnTo>
                                <a:lnTo>
                                  <a:pt x="2239" y="2795"/>
                                </a:lnTo>
                                <a:lnTo>
                                  <a:pt x="2239" y="2775"/>
                                </a:lnTo>
                                <a:lnTo>
                                  <a:pt x="2238" y="2775"/>
                                </a:lnTo>
                                <a:lnTo>
                                  <a:pt x="2228" y="2715"/>
                                </a:lnTo>
                                <a:lnTo>
                                  <a:pt x="2225" y="2695"/>
                                </a:lnTo>
                                <a:lnTo>
                                  <a:pt x="2222" y="2675"/>
                                </a:lnTo>
                                <a:lnTo>
                                  <a:pt x="2218" y="2675"/>
                                </a:lnTo>
                                <a:lnTo>
                                  <a:pt x="2211" y="2655"/>
                                </a:lnTo>
                                <a:lnTo>
                                  <a:pt x="2194" y="2655"/>
                                </a:lnTo>
                                <a:lnTo>
                                  <a:pt x="2191" y="2635"/>
                                </a:lnTo>
                                <a:lnTo>
                                  <a:pt x="2190" y="2615"/>
                                </a:lnTo>
                                <a:lnTo>
                                  <a:pt x="2192" y="2615"/>
                                </a:lnTo>
                                <a:lnTo>
                                  <a:pt x="2195" y="2595"/>
                                </a:lnTo>
                                <a:lnTo>
                                  <a:pt x="2199" y="2595"/>
                                </a:lnTo>
                                <a:lnTo>
                                  <a:pt x="2206" y="2575"/>
                                </a:lnTo>
                                <a:lnTo>
                                  <a:pt x="2209" y="2555"/>
                                </a:lnTo>
                                <a:lnTo>
                                  <a:pt x="2213" y="2535"/>
                                </a:lnTo>
                                <a:lnTo>
                                  <a:pt x="2217" y="2515"/>
                                </a:lnTo>
                                <a:lnTo>
                                  <a:pt x="2216" y="2475"/>
                                </a:lnTo>
                                <a:lnTo>
                                  <a:pt x="2214" y="2475"/>
                                </a:lnTo>
                                <a:lnTo>
                                  <a:pt x="2209" y="2495"/>
                                </a:lnTo>
                                <a:lnTo>
                                  <a:pt x="2205" y="2515"/>
                                </a:lnTo>
                                <a:lnTo>
                                  <a:pt x="2201" y="2535"/>
                                </a:lnTo>
                                <a:lnTo>
                                  <a:pt x="2195" y="2555"/>
                                </a:lnTo>
                                <a:lnTo>
                                  <a:pt x="2194" y="2555"/>
                                </a:lnTo>
                                <a:lnTo>
                                  <a:pt x="2196" y="2535"/>
                                </a:lnTo>
                                <a:lnTo>
                                  <a:pt x="2197" y="2495"/>
                                </a:lnTo>
                                <a:lnTo>
                                  <a:pt x="2196" y="2475"/>
                                </a:lnTo>
                                <a:lnTo>
                                  <a:pt x="2192" y="2455"/>
                                </a:lnTo>
                                <a:lnTo>
                                  <a:pt x="2189" y="2455"/>
                                </a:lnTo>
                                <a:lnTo>
                                  <a:pt x="2188" y="2435"/>
                                </a:lnTo>
                                <a:lnTo>
                                  <a:pt x="2177" y="2435"/>
                                </a:lnTo>
                                <a:lnTo>
                                  <a:pt x="2181" y="2455"/>
                                </a:lnTo>
                                <a:lnTo>
                                  <a:pt x="2183" y="2455"/>
                                </a:lnTo>
                                <a:lnTo>
                                  <a:pt x="2185" y="2495"/>
                                </a:lnTo>
                                <a:lnTo>
                                  <a:pt x="2184" y="2495"/>
                                </a:lnTo>
                                <a:lnTo>
                                  <a:pt x="2179" y="2475"/>
                                </a:lnTo>
                                <a:lnTo>
                                  <a:pt x="2175" y="2455"/>
                                </a:lnTo>
                                <a:lnTo>
                                  <a:pt x="2169" y="2435"/>
                                </a:lnTo>
                                <a:lnTo>
                                  <a:pt x="2161" y="2435"/>
                                </a:lnTo>
                                <a:lnTo>
                                  <a:pt x="2155" y="2415"/>
                                </a:lnTo>
                                <a:lnTo>
                                  <a:pt x="2135" y="2415"/>
                                </a:lnTo>
                                <a:lnTo>
                                  <a:pt x="2125" y="2395"/>
                                </a:lnTo>
                                <a:lnTo>
                                  <a:pt x="2120" y="2375"/>
                                </a:lnTo>
                                <a:lnTo>
                                  <a:pt x="2118" y="2355"/>
                                </a:lnTo>
                                <a:lnTo>
                                  <a:pt x="2118" y="2335"/>
                                </a:lnTo>
                                <a:lnTo>
                                  <a:pt x="2120" y="2315"/>
                                </a:lnTo>
                                <a:lnTo>
                                  <a:pt x="2110" y="2315"/>
                                </a:lnTo>
                                <a:lnTo>
                                  <a:pt x="2107" y="2335"/>
                                </a:lnTo>
                                <a:lnTo>
                                  <a:pt x="2105" y="2355"/>
                                </a:lnTo>
                                <a:lnTo>
                                  <a:pt x="2105" y="2375"/>
                                </a:lnTo>
                                <a:lnTo>
                                  <a:pt x="2103" y="2335"/>
                                </a:lnTo>
                                <a:lnTo>
                                  <a:pt x="2106" y="2315"/>
                                </a:lnTo>
                                <a:lnTo>
                                  <a:pt x="2112" y="2295"/>
                                </a:lnTo>
                                <a:lnTo>
                                  <a:pt x="2119" y="2275"/>
                                </a:lnTo>
                                <a:lnTo>
                                  <a:pt x="2128" y="2255"/>
                                </a:lnTo>
                                <a:lnTo>
                                  <a:pt x="2132" y="2255"/>
                                </a:lnTo>
                                <a:lnTo>
                                  <a:pt x="2133" y="2235"/>
                                </a:lnTo>
                                <a:lnTo>
                                  <a:pt x="2127" y="2235"/>
                                </a:lnTo>
                                <a:lnTo>
                                  <a:pt x="2111" y="2275"/>
                                </a:lnTo>
                                <a:lnTo>
                                  <a:pt x="2103" y="2295"/>
                                </a:lnTo>
                                <a:lnTo>
                                  <a:pt x="2103" y="2275"/>
                                </a:lnTo>
                                <a:lnTo>
                                  <a:pt x="2106" y="2275"/>
                                </a:lnTo>
                                <a:lnTo>
                                  <a:pt x="2109" y="2255"/>
                                </a:lnTo>
                                <a:lnTo>
                                  <a:pt x="2112" y="2255"/>
                                </a:lnTo>
                                <a:lnTo>
                                  <a:pt x="2116" y="2235"/>
                                </a:lnTo>
                                <a:lnTo>
                                  <a:pt x="2125" y="2195"/>
                                </a:lnTo>
                                <a:lnTo>
                                  <a:pt x="2129" y="2175"/>
                                </a:lnTo>
                                <a:lnTo>
                                  <a:pt x="2134" y="2155"/>
                                </a:lnTo>
                                <a:lnTo>
                                  <a:pt x="2137" y="2155"/>
                                </a:lnTo>
                                <a:lnTo>
                                  <a:pt x="2138" y="2135"/>
                                </a:lnTo>
                                <a:lnTo>
                                  <a:pt x="2129" y="2135"/>
                                </a:lnTo>
                                <a:lnTo>
                                  <a:pt x="2127" y="2155"/>
                                </a:lnTo>
                                <a:lnTo>
                                  <a:pt x="2124" y="2155"/>
                                </a:lnTo>
                                <a:lnTo>
                                  <a:pt x="2117" y="2175"/>
                                </a:lnTo>
                                <a:lnTo>
                                  <a:pt x="2110" y="2195"/>
                                </a:lnTo>
                                <a:lnTo>
                                  <a:pt x="2103" y="2215"/>
                                </a:lnTo>
                                <a:lnTo>
                                  <a:pt x="2098" y="2235"/>
                                </a:lnTo>
                                <a:lnTo>
                                  <a:pt x="2097" y="2235"/>
                                </a:lnTo>
                                <a:lnTo>
                                  <a:pt x="2099" y="2215"/>
                                </a:lnTo>
                                <a:lnTo>
                                  <a:pt x="2102" y="2215"/>
                                </a:lnTo>
                                <a:lnTo>
                                  <a:pt x="2112" y="2175"/>
                                </a:lnTo>
                                <a:lnTo>
                                  <a:pt x="2116" y="2155"/>
                                </a:lnTo>
                                <a:lnTo>
                                  <a:pt x="2119" y="2134"/>
                                </a:lnTo>
                                <a:lnTo>
                                  <a:pt x="2122" y="2115"/>
                                </a:lnTo>
                                <a:lnTo>
                                  <a:pt x="2125" y="2095"/>
                                </a:lnTo>
                                <a:lnTo>
                                  <a:pt x="2126" y="2075"/>
                                </a:lnTo>
                                <a:lnTo>
                                  <a:pt x="2124" y="2055"/>
                                </a:lnTo>
                                <a:lnTo>
                                  <a:pt x="2120" y="2035"/>
                                </a:lnTo>
                                <a:lnTo>
                                  <a:pt x="2114" y="2035"/>
                                </a:lnTo>
                                <a:lnTo>
                                  <a:pt x="2117" y="2055"/>
                                </a:lnTo>
                                <a:lnTo>
                                  <a:pt x="2115" y="2075"/>
                                </a:lnTo>
                                <a:lnTo>
                                  <a:pt x="2114" y="2075"/>
                                </a:lnTo>
                                <a:lnTo>
                                  <a:pt x="2113" y="2095"/>
                                </a:lnTo>
                                <a:lnTo>
                                  <a:pt x="2112" y="2095"/>
                                </a:lnTo>
                                <a:lnTo>
                                  <a:pt x="2109" y="2115"/>
                                </a:lnTo>
                                <a:lnTo>
                                  <a:pt x="2108" y="2115"/>
                                </a:lnTo>
                                <a:lnTo>
                                  <a:pt x="2107" y="2075"/>
                                </a:lnTo>
                                <a:lnTo>
                                  <a:pt x="2103" y="2055"/>
                                </a:lnTo>
                                <a:lnTo>
                                  <a:pt x="2096" y="2035"/>
                                </a:lnTo>
                                <a:lnTo>
                                  <a:pt x="2086" y="2015"/>
                                </a:lnTo>
                                <a:lnTo>
                                  <a:pt x="2071" y="2015"/>
                                </a:lnTo>
                                <a:lnTo>
                                  <a:pt x="2041" y="1995"/>
                                </a:lnTo>
                                <a:lnTo>
                                  <a:pt x="2004" y="1995"/>
                                </a:lnTo>
                                <a:lnTo>
                                  <a:pt x="1999" y="1975"/>
                                </a:lnTo>
                                <a:lnTo>
                                  <a:pt x="1996" y="1975"/>
                                </a:lnTo>
                                <a:lnTo>
                                  <a:pt x="1997" y="1955"/>
                                </a:lnTo>
                                <a:lnTo>
                                  <a:pt x="2001" y="1935"/>
                                </a:lnTo>
                                <a:lnTo>
                                  <a:pt x="2005" y="1935"/>
                                </a:lnTo>
                                <a:lnTo>
                                  <a:pt x="2010" y="1915"/>
                                </a:lnTo>
                                <a:lnTo>
                                  <a:pt x="2014" y="1895"/>
                                </a:lnTo>
                                <a:lnTo>
                                  <a:pt x="2018" y="1895"/>
                                </a:lnTo>
                                <a:lnTo>
                                  <a:pt x="2023" y="1875"/>
                                </a:lnTo>
                                <a:lnTo>
                                  <a:pt x="2026" y="1855"/>
                                </a:lnTo>
                                <a:lnTo>
                                  <a:pt x="2029" y="1855"/>
                                </a:lnTo>
                                <a:lnTo>
                                  <a:pt x="2030" y="1835"/>
                                </a:lnTo>
                                <a:lnTo>
                                  <a:pt x="2023" y="1835"/>
                                </a:lnTo>
                                <a:lnTo>
                                  <a:pt x="2014" y="1875"/>
                                </a:lnTo>
                                <a:lnTo>
                                  <a:pt x="2009" y="1875"/>
                                </a:lnTo>
                                <a:lnTo>
                                  <a:pt x="2016" y="1835"/>
                                </a:lnTo>
                                <a:lnTo>
                                  <a:pt x="2021" y="1795"/>
                                </a:lnTo>
                                <a:lnTo>
                                  <a:pt x="2022" y="1775"/>
                                </a:lnTo>
                                <a:lnTo>
                                  <a:pt x="2023" y="1755"/>
                                </a:lnTo>
                                <a:lnTo>
                                  <a:pt x="2022" y="1755"/>
                                </a:lnTo>
                                <a:lnTo>
                                  <a:pt x="2021" y="1735"/>
                                </a:lnTo>
                                <a:lnTo>
                                  <a:pt x="2019" y="1735"/>
                                </a:lnTo>
                                <a:lnTo>
                                  <a:pt x="2015" y="1755"/>
                                </a:lnTo>
                                <a:lnTo>
                                  <a:pt x="2012" y="1775"/>
                                </a:lnTo>
                                <a:lnTo>
                                  <a:pt x="2009" y="1795"/>
                                </a:lnTo>
                                <a:lnTo>
                                  <a:pt x="2007" y="1795"/>
                                </a:lnTo>
                                <a:lnTo>
                                  <a:pt x="2003" y="1775"/>
                                </a:lnTo>
                                <a:lnTo>
                                  <a:pt x="2002" y="1755"/>
                                </a:lnTo>
                                <a:lnTo>
                                  <a:pt x="2003" y="1735"/>
                                </a:lnTo>
                                <a:lnTo>
                                  <a:pt x="2005" y="1715"/>
                                </a:lnTo>
                                <a:lnTo>
                                  <a:pt x="2006" y="1695"/>
                                </a:lnTo>
                                <a:lnTo>
                                  <a:pt x="2007" y="1675"/>
                                </a:lnTo>
                                <a:lnTo>
                                  <a:pt x="2008" y="1675"/>
                                </a:lnTo>
                                <a:lnTo>
                                  <a:pt x="2007" y="1655"/>
                                </a:lnTo>
                                <a:lnTo>
                                  <a:pt x="1999" y="1655"/>
                                </a:lnTo>
                                <a:lnTo>
                                  <a:pt x="1992" y="1715"/>
                                </a:lnTo>
                                <a:lnTo>
                                  <a:pt x="1991" y="1655"/>
                                </a:lnTo>
                                <a:lnTo>
                                  <a:pt x="1990" y="1655"/>
                                </a:lnTo>
                                <a:lnTo>
                                  <a:pt x="1988" y="1635"/>
                                </a:lnTo>
                                <a:lnTo>
                                  <a:pt x="1986" y="1615"/>
                                </a:lnTo>
                                <a:lnTo>
                                  <a:pt x="1982" y="1595"/>
                                </a:lnTo>
                                <a:lnTo>
                                  <a:pt x="1974" y="1595"/>
                                </a:lnTo>
                                <a:lnTo>
                                  <a:pt x="1977" y="1615"/>
                                </a:lnTo>
                                <a:lnTo>
                                  <a:pt x="1977" y="1635"/>
                                </a:lnTo>
                                <a:lnTo>
                                  <a:pt x="1972" y="1615"/>
                                </a:lnTo>
                                <a:lnTo>
                                  <a:pt x="1965" y="1595"/>
                                </a:lnTo>
                                <a:lnTo>
                                  <a:pt x="1956" y="1595"/>
                                </a:lnTo>
                                <a:lnTo>
                                  <a:pt x="1947" y="1615"/>
                                </a:lnTo>
                                <a:lnTo>
                                  <a:pt x="1946" y="1615"/>
                                </a:lnTo>
                                <a:lnTo>
                                  <a:pt x="1938" y="1595"/>
                                </a:lnTo>
                                <a:lnTo>
                                  <a:pt x="1941" y="1575"/>
                                </a:lnTo>
                                <a:lnTo>
                                  <a:pt x="1945" y="1555"/>
                                </a:lnTo>
                                <a:lnTo>
                                  <a:pt x="1950" y="1535"/>
                                </a:lnTo>
                                <a:lnTo>
                                  <a:pt x="1954" y="1515"/>
                                </a:lnTo>
                                <a:lnTo>
                                  <a:pt x="1960" y="1495"/>
                                </a:lnTo>
                                <a:lnTo>
                                  <a:pt x="1952" y="1495"/>
                                </a:lnTo>
                                <a:lnTo>
                                  <a:pt x="1945" y="1513"/>
                                </a:lnTo>
                                <a:lnTo>
                                  <a:pt x="1947" y="1495"/>
                                </a:lnTo>
                                <a:lnTo>
                                  <a:pt x="1951" y="1475"/>
                                </a:lnTo>
                                <a:lnTo>
                                  <a:pt x="1955" y="1475"/>
                                </a:lnTo>
                                <a:lnTo>
                                  <a:pt x="1959" y="1455"/>
                                </a:lnTo>
                                <a:lnTo>
                                  <a:pt x="1964" y="1435"/>
                                </a:lnTo>
                                <a:lnTo>
                                  <a:pt x="1968" y="1435"/>
                                </a:lnTo>
                                <a:lnTo>
                                  <a:pt x="1973" y="1415"/>
                                </a:lnTo>
                                <a:lnTo>
                                  <a:pt x="1973" y="1395"/>
                                </a:lnTo>
                                <a:lnTo>
                                  <a:pt x="1971" y="1395"/>
                                </a:lnTo>
                                <a:lnTo>
                                  <a:pt x="1966" y="1415"/>
                                </a:lnTo>
                                <a:lnTo>
                                  <a:pt x="1957" y="1435"/>
                                </a:lnTo>
                                <a:lnTo>
                                  <a:pt x="1950" y="1455"/>
                                </a:lnTo>
                                <a:lnTo>
                                  <a:pt x="1944" y="1455"/>
                                </a:lnTo>
                                <a:lnTo>
                                  <a:pt x="1944" y="1515"/>
                                </a:lnTo>
                                <a:lnTo>
                                  <a:pt x="1940" y="1535"/>
                                </a:lnTo>
                                <a:lnTo>
                                  <a:pt x="1940" y="1515"/>
                                </a:lnTo>
                                <a:lnTo>
                                  <a:pt x="1944" y="1515"/>
                                </a:lnTo>
                                <a:lnTo>
                                  <a:pt x="1944" y="1455"/>
                                </a:lnTo>
                                <a:lnTo>
                                  <a:pt x="1941" y="1455"/>
                                </a:lnTo>
                                <a:lnTo>
                                  <a:pt x="1948" y="1435"/>
                                </a:lnTo>
                                <a:lnTo>
                                  <a:pt x="1950" y="1435"/>
                                </a:lnTo>
                                <a:lnTo>
                                  <a:pt x="1956" y="1415"/>
                                </a:lnTo>
                                <a:lnTo>
                                  <a:pt x="1963" y="1395"/>
                                </a:lnTo>
                                <a:lnTo>
                                  <a:pt x="1951" y="1395"/>
                                </a:lnTo>
                                <a:lnTo>
                                  <a:pt x="1946" y="1415"/>
                                </a:lnTo>
                                <a:lnTo>
                                  <a:pt x="1945" y="1415"/>
                                </a:lnTo>
                                <a:lnTo>
                                  <a:pt x="1946" y="1395"/>
                                </a:lnTo>
                                <a:lnTo>
                                  <a:pt x="1951" y="1395"/>
                                </a:lnTo>
                                <a:lnTo>
                                  <a:pt x="1952" y="1391"/>
                                </a:lnTo>
                                <a:lnTo>
                                  <a:pt x="1955" y="1375"/>
                                </a:lnTo>
                                <a:lnTo>
                                  <a:pt x="1961" y="1355"/>
                                </a:lnTo>
                                <a:lnTo>
                                  <a:pt x="1966" y="1355"/>
                                </a:lnTo>
                                <a:lnTo>
                                  <a:pt x="1972" y="1335"/>
                                </a:lnTo>
                                <a:lnTo>
                                  <a:pt x="1978" y="1315"/>
                                </a:lnTo>
                                <a:lnTo>
                                  <a:pt x="1981" y="1315"/>
                                </a:lnTo>
                                <a:lnTo>
                                  <a:pt x="1994" y="1295"/>
                                </a:lnTo>
                                <a:lnTo>
                                  <a:pt x="1970" y="1295"/>
                                </a:lnTo>
                                <a:lnTo>
                                  <a:pt x="1964" y="1315"/>
                                </a:lnTo>
                                <a:lnTo>
                                  <a:pt x="1958" y="1315"/>
                                </a:lnTo>
                                <a:lnTo>
                                  <a:pt x="1951" y="1335"/>
                                </a:lnTo>
                                <a:lnTo>
                                  <a:pt x="1950" y="1335"/>
                                </a:lnTo>
                                <a:lnTo>
                                  <a:pt x="1951" y="1315"/>
                                </a:lnTo>
                                <a:lnTo>
                                  <a:pt x="1954" y="1315"/>
                                </a:lnTo>
                                <a:lnTo>
                                  <a:pt x="1958" y="1295"/>
                                </a:lnTo>
                                <a:lnTo>
                                  <a:pt x="1956" y="1295"/>
                                </a:lnTo>
                                <a:lnTo>
                                  <a:pt x="1954" y="1275"/>
                                </a:lnTo>
                                <a:lnTo>
                                  <a:pt x="1957" y="1275"/>
                                </a:lnTo>
                                <a:lnTo>
                                  <a:pt x="1964" y="1255"/>
                                </a:lnTo>
                                <a:lnTo>
                                  <a:pt x="1977" y="1255"/>
                                </a:lnTo>
                                <a:lnTo>
                                  <a:pt x="1976" y="1235"/>
                                </a:lnTo>
                                <a:lnTo>
                                  <a:pt x="1960" y="1235"/>
                                </a:lnTo>
                                <a:lnTo>
                                  <a:pt x="1949" y="1255"/>
                                </a:lnTo>
                                <a:lnTo>
                                  <a:pt x="1945" y="1235"/>
                                </a:lnTo>
                                <a:lnTo>
                                  <a:pt x="1941" y="1235"/>
                                </a:lnTo>
                                <a:lnTo>
                                  <a:pt x="1938" y="1255"/>
                                </a:lnTo>
                                <a:lnTo>
                                  <a:pt x="1924" y="1255"/>
                                </a:lnTo>
                                <a:lnTo>
                                  <a:pt x="1914" y="1275"/>
                                </a:lnTo>
                                <a:lnTo>
                                  <a:pt x="1890" y="1275"/>
                                </a:lnTo>
                                <a:lnTo>
                                  <a:pt x="1884" y="1295"/>
                                </a:lnTo>
                                <a:lnTo>
                                  <a:pt x="1879" y="1295"/>
                                </a:lnTo>
                                <a:lnTo>
                                  <a:pt x="1884" y="1275"/>
                                </a:lnTo>
                                <a:lnTo>
                                  <a:pt x="1892" y="1255"/>
                                </a:lnTo>
                                <a:lnTo>
                                  <a:pt x="1881" y="1255"/>
                                </a:lnTo>
                                <a:lnTo>
                                  <a:pt x="1875" y="1275"/>
                                </a:lnTo>
                                <a:lnTo>
                                  <a:pt x="1871" y="1295"/>
                                </a:lnTo>
                                <a:lnTo>
                                  <a:pt x="1864" y="1295"/>
                                </a:lnTo>
                                <a:lnTo>
                                  <a:pt x="1858" y="1315"/>
                                </a:lnTo>
                                <a:lnTo>
                                  <a:pt x="1852" y="1315"/>
                                </a:lnTo>
                                <a:lnTo>
                                  <a:pt x="1845" y="1335"/>
                                </a:lnTo>
                                <a:lnTo>
                                  <a:pt x="1836" y="1335"/>
                                </a:lnTo>
                                <a:lnTo>
                                  <a:pt x="1836" y="1315"/>
                                </a:lnTo>
                                <a:lnTo>
                                  <a:pt x="1829" y="1315"/>
                                </a:lnTo>
                                <a:lnTo>
                                  <a:pt x="1829" y="1335"/>
                                </a:lnTo>
                                <a:lnTo>
                                  <a:pt x="1822" y="1355"/>
                                </a:lnTo>
                                <a:lnTo>
                                  <a:pt x="1826" y="1335"/>
                                </a:lnTo>
                                <a:lnTo>
                                  <a:pt x="1829" y="1335"/>
                                </a:lnTo>
                                <a:lnTo>
                                  <a:pt x="1829" y="1315"/>
                                </a:lnTo>
                                <a:lnTo>
                                  <a:pt x="1826" y="1315"/>
                                </a:lnTo>
                                <a:lnTo>
                                  <a:pt x="1821" y="1335"/>
                                </a:lnTo>
                                <a:lnTo>
                                  <a:pt x="1816" y="1335"/>
                                </a:lnTo>
                                <a:lnTo>
                                  <a:pt x="1808" y="1355"/>
                                </a:lnTo>
                                <a:lnTo>
                                  <a:pt x="1800" y="1375"/>
                                </a:lnTo>
                                <a:lnTo>
                                  <a:pt x="1793" y="1395"/>
                                </a:lnTo>
                                <a:lnTo>
                                  <a:pt x="1785" y="1415"/>
                                </a:lnTo>
                                <a:lnTo>
                                  <a:pt x="1775" y="1435"/>
                                </a:lnTo>
                                <a:lnTo>
                                  <a:pt x="1774" y="1435"/>
                                </a:lnTo>
                                <a:lnTo>
                                  <a:pt x="1778" y="1415"/>
                                </a:lnTo>
                                <a:lnTo>
                                  <a:pt x="1784" y="1395"/>
                                </a:lnTo>
                                <a:lnTo>
                                  <a:pt x="1789" y="1395"/>
                                </a:lnTo>
                                <a:lnTo>
                                  <a:pt x="1790" y="1375"/>
                                </a:lnTo>
                                <a:lnTo>
                                  <a:pt x="1788" y="1375"/>
                                </a:lnTo>
                                <a:lnTo>
                                  <a:pt x="1776" y="1395"/>
                                </a:lnTo>
                                <a:lnTo>
                                  <a:pt x="1768" y="1415"/>
                                </a:lnTo>
                                <a:lnTo>
                                  <a:pt x="1761" y="1455"/>
                                </a:lnTo>
                                <a:lnTo>
                                  <a:pt x="1754" y="1475"/>
                                </a:lnTo>
                                <a:lnTo>
                                  <a:pt x="1747" y="1495"/>
                                </a:lnTo>
                                <a:lnTo>
                                  <a:pt x="1746" y="1495"/>
                                </a:lnTo>
                                <a:lnTo>
                                  <a:pt x="1748" y="1475"/>
                                </a:lnTo>
                                <a:lnTo>
                                  <a:pt x="1752" y="1455"/>
                                </a:lnTo>
                                <a:lnTo>
                                  <a:pt x="1755" y="1435"/>
                                </a:lnTo>
                                <a:lnTo>
                                  <a:pt x="1748" y="1435"/>
                                </a:lnTo>
                                <a:lnTo>
                                  <a:pt x="1747" y="1455"/>
                                </a:lnTo>
                                <a:lnTo>
                                  <a:pt x="1744" y="1455"/>
                                </a:lnTo>
                                <a:lnTo>
                                  <a:pt x="1741" y="1475"/>
                                </a:lnTo>
                                <a:lnTo>
                                  <a:pt x="1738" y="1475"/>
                                </a:lnTo>
                                <a:lnTo>
                                  <a:pt x="1733" y="1515"/>
                                </a:lnTo>
                                <a:lnTo>
                                  <a:pt x="1729" y="1535"/>
                                </a:lnTo>
                                <a:lnTo>
                                  <a:pt x="1728" y="1515"/>
                                </a:lnTo>
                                <a:lnTo>
                                  <a:pt x="1730" y="1515"/>
                                </a:lnTo>
                                <a:lnTo>
                                  <a:pt x="1732" y="1495"/>
                                </a:lnTo>
                                <a:lnTo>
                                  <a:pt x="1731" y="1475"/>
                                </a:lnTo>
                                <a:lnTo>
                                  <a:pt x="1726" y="1475"/>
                                </a:lnTo>
                                <a:lnTo>
                                  <a:pt x="1725" y="1495"/>
                                </a:lnTo>
                                <a:lnTo>
                                  <a:pt x="1723" y="1515"/>
                                </a:lnTo>
                                <a:lnTo>
                                  <a:pt x="1722" y="1515"/>
                                </a:lnTo>
                                <a:lnTo>
                                  <a:pt x="1717" y="1535"/>
                                </a:lnTo>
                                <a:lnTo>
                                  <a:pt x="1714" y="1575"/>
                                </a:lnTo>
                                <a:lnTo>
                                  <a:pt x="1712" y="1595"/>
                                </a:lnTo>
                                <a:lnTo>
                                  <a:pt x="1710" y="1635"/>
                                </a:lnTo>
                                <a:lnTo>
                                  <a:pt x="1708" y="1615"/>
                                </a:lnTo>
                                <a:lnTo>
                                  <a:pt x="1707" y="1595"/>
                                </a:lnTo>
                                <a:lnTo>
                                  <a:pt x="1707" y="1575"/>
                                </a:lnTo>
                                <a:lnTo>
                                  <a:pt x="1704" y="1555"/>
                                </a:lnTo>
                                <a:lnTo>
                                  <a:pt x="1701" y="1555"/>
                                </a:lnTo>
                                <a:lnTo>
                                  <a:pt x="1697" y="1575"/>
                                </a:lnTo>
                                <a:lnTo>
                                  <a:pt x="1697" y="1615"/>
                                </a:lnTo>
                                <a:lnTo>
                                  <a:pt x="1698" y="1635"/>
                                </a:lnTo>
                                <a:lnTo>
                                  <a:pt x="1697" y="1655"/>
                                </a:lnTo>
                                <a:lnTo>
                                  <a:pt x="1696" y="1715"/>
                                </a:lnTo>
                                <a:lnTo>
                                  <a:pt x="1695" y="1695"/>
                                </a:lnTo>
                                <a:lnTo>
                                  <a:pt x="1694" y="1675"/>
                                </a:lnTo>
                                <a:lnTo>
                                  <a:pt x="1693" y="1655"/>
                                </a:lnTo>
                                <a:lnTo>
                                  <a:pt x="1692" y="1655"/>
                                </a:lnTo>
                                <a:lnTo>
                                  <a:pt x="1690" y="1635"/>
                                </a:lnTo>
                                <a:lnTo>
                                  <a:pt x="1686" y="1635"/>
                                </a:lnTo>
                                <a:lnTo>
                                  <a:pt x="1683" y="1655"/>
                                </a:lnTo>
                                <a:lnTo>
                                  <a:pt x="1685" y="1655"/>
                                </a:lnTo>
                                <a:lnTo>
                                  <a:pt x="1684" y="1715"/>
                                </a:lnTo>
                                <a:lnTo>
                                  <a:pt x="1683" y="1715"/>
                                </a:lnTo>
                                <a:lnTo>
                                  <a:pt x="1659" y="1655"/>
                                </a:lnTo>
                                <a:lnTo>
                                  <a:pt x="1657" y="1655"/>
                                </a:lnTo>
                                <a:lnTo>
                                  <a:pt x="1654" y="1635"/>
                                </a:lnTo>
                                <a:lnTo>
                                  <a:pt x="1644" y="1655"/>
                                </a:lnTo>
                                <a:lnTo>
                                  <a:pt x="1636" y="1655"/>
                                </a:lnTo>
                                <a:lnTo>
                                  <a:pt x="1636" y="1675"/>
                                </a:lnTo>
                                <a:lnTo>
                                  <a:pt x="1640" y="1695"/>
                                </a:lnTo>
                                <a:lnTo>
                                  <a:pt x="1642" y="1715"/>
                                </a:lnTo>
                                <a:lnTo>
                                  <a:pt x="1638" y="1695"/>
                                </a:lnTo>
                                <a:lnTo>
                                  <a:pt x="1635" y="1695"/>
                                </a:lnTo>
                                <a:lnTo>
                                  <a:pt x="1631" y="1675"/>
                                </a:lnTo>
                                <a:lnTo>
                                  <a:pt x="1627" y="1675"/>
                                </a:lnTo>
                                <a:lnTo>
                                  <a:pt x="1631" y="1695"/>
                                </a:lnTo>
                                <a:lnTo>
                                  <a:pt x="1637" y="1715"/>
                                </a:lnTo>
                                <a:lnTo>
                                  <a:pt x="1642" y="1735"/>
                                </a:lnTo>
                                <a:lnTo>
                                  <a:pt x="1647" y="1755"/>
                                </a:lnTo>
                                <a:lnTo>
                                  <a:pt x="1651" y="1775"/>
                                </a:lnTo>
                                <a:lnTo>
                                  <a:pt x="1654" y="1795"/>
                                </a:lnTo>
                                <a:lnTo>
                                  <a:pt x="1657" y="1815"/>
                                </a:lnTo>
                                <a:lnTo>
                                  <a:pt x="1660" y="1855"/>
                                </a:lnTo>
                                <a:lnTo>
                                  <a:pt x="1661" y="1855"/>
                                </a:lnTo>
                                <a:lnTo>
                                  <a:pt x="1663" y="1875"/>
                                </a:lnTo>
                                <a:lnTo>
                                  <a:pt x="1663" y="1895"/>
                                </a:lnTo>
                                <a:lnTo>
                                  <a:pt x="1660" y="1875"/>
                                </a:lnTo>
                                <a:lnTo>
                                  <a:pt x="1658" y="1855"/>
                                </a:lnTo>
                                <a:lnTo>
                                  <a:pt x="1656" y="1835"/>
                                </a:lnTo>
                                <a:lnTo>
                                  <a:pt x="1654" y="1815"/>
                                </a:lnTo>
                                <a:lnTo>
                                  <a:pt x="1651" y="1795"/>
                                </a:lnTo>
                                <a:lnTo>
                                  <a:pt x="1647" y="1795"/>
                                </a:lnTo>
                                <a:lnTo>
                                  <a:pt x="1645" y="1815"/>
                                </a:lnTo>
                                <a:lnTo>
                                  <a:pt x="1646" y="1835"/>
                                </a:lnTo>
                                <a:lnTo>
                                  <a:pt x="1647" y="1835"/>
                                </a:lnTo>
                                <a:lnTo>
                                  <a:pt x="1648" y="1855"/>
                                </a:lnTo>
                                <a:lnTo>
                                  <a:pt x="1650" y="1915"/>
                                </a:lnTo>
                                <a:lnTo>
                                  <a:pt x="1652" y="1935"/>
                                </a:lnTo>
                                <a:lnTo>
                                  <a:pt x="1652" y="1957"/>
                                </a:lnTo>
                                <a:lnTo>
                                  <a:pt x="1651" y="1975"/>
                                </a:lnTo>
                                <a:lnTo>
                                  <a:pt x="1649" y="2015"/>
                                </a:lnTo>
                                <a:lnTo>
                                  <a:pt x="1645" y="1995"/>
                                </a:lnTo>
                                <a:lnTo>
                                  <a:pt x="1648" y="1995"/>
                                </a:lnTo>
                                <a:lnTo>
                                  <a:pt x="1647" y="1974"/>
                                </a:lnTo>
                                <a:lnTo>
                                  <a:pt x="1645" y="1955"/>
                                </a:lnTo>
                                <a:lnTo>
                                  <a:pt x="1643" y="1935"/>
                                </a:lnTo>
                                <a:lnTo>
                                  <a:pt x="1640" y="1915"/>
                                </a:lnTo>
                                <a:lnTo>
                                  <a:pt x="1635" y="1895"/>
                                </a:lnTo>
                                <a:lnTo>
                                  <a:pt x="1632" y="1895"/>
                                </a:lnTo>
                                <a:lnTo>
                                  <a:pt x="1632" y="1915"/>
                                </a:lnTo>
                                <a:lnTo>
                                  <a:pt x="1633" y="1935"/>
                                </a:lnTo>
                                <a:lnTo>
                                  <a:pt x="1634" y="1955"/>
                                </a:lnTo>
                                <a:lnTo>
                                  <a:pt x="1641" y="2095"/>
                                </a:lnTo>
                                <a:lnTo>
                                  <a:pt x="1640" y="2095"/>
                                </a:lnTo>
                                <a:lnTo>
                                  <a:pt x="1638" y="2075"/>
                                </a:lnTo>
                                <a:lnTo>
                                  <a:pt x="1636" y="2035"/>
                                </a:lnTo>
                                <a:lnTo>
                                  <a:pt x="1632" y="2015"/>
                                </a:lnTo>
                                <a:lnTo>
                                  <a:pt x="1626" y="1995"/>
                                </a:lnTo>
                                <a:lnTo>
                                  <a:pt x="1623" y="1995"/>
                                </a:lnTo>
                                <a:lnTo>
                                  <a:pt x="1620" y="2015"/>
                                </a:lnTo>
                                <a:lnTo>
                                  <a:pt x="1624" y="2035"/>
                                </a:lnTo>
                                <a:lnTo>
                                  <a:pt x="1629" y="2095"/>
                                </a:lnTo>
                                <a:lnTo>
                                  <a:pt x="1619" y="2095"/>
                                </a:lnTo>
                                <a:lnTo>
                                  <a:pt x="1619" y="2635"/>
                                </a:lnTo>
                                <a:lnTo>
                                  <a:pt x="1618" y="2655"/>
                                </a:lnTo>
                                <a:lnTo>
                                  <a:pt x="1616" y="2675"/>
                                </a:lnTo>
                                <a:lnTo>
                                  <a:pt x="1610" y="2715"/>
                                </a:lnTo>
                                <a:lnTo>
                                  <a:pt x="1605" y="2755"/>
                                </a:lnTo>
                                <a:lnTo>
                                  <a:pt x="1597" y="2795"/>
                                </a:lnTo>
                                <a:lnTo>
                                  <a:pt x="1583" y="2835"/>
                                </a:lnTo>
                                <a:lnTo>
                                  <a:pt x="1607" y="2815"/>
                                </a:lnTo>
                                <a:lnTo>
                                  <a:pt x="1599" y="2835"/>
                                </a:lnTo>
                                <a:lnTo>
                                  <a:pt x="1590" y="2835"/>
                                </a:lnTo>
                                <a:lnTo>
                                  <a:pt x="1580" y="2855"/>
                                </a:lnTo>
                                <a:lnTo>
                                  <a:pt x="1567" y="2855"/>
                                </a:lnTo>
                                <a:lnTo>
                                  <a:pt x="1562" y="2875"/>
                                </a:lnTo>
                                <a:lnTo>
                                  <a:pt x="1557" y="2875"/>
                                </a:lnTo>
                                <a:lnTo>
                                  <a:pt x="1527" y="2895"/>
                                </a:lnTo>
                                <a:lnTo>
                                  <a:pt x="1526" y="2895"/>
                                </a:lnTo>
                                <a:lnTo>
                                  <a:pt x="1533" y="2875"/>
                                </a:lnTo>
                                <a:lnTo>
                                  <a:pt x="1535" y="2875"/>
                                </a:lnTo>
                                <a:lnTo>
                                  <a:pt x="1542" y="2815"/>
                                </a:lnTo>
                                <a:lnTo>
                                  <a:pt x="1548" y="2815"/>
                                </a:lnTo>
                                <a:lnTo>
                                  <a:pt x="1552" y="2795"/>
                                </a:lnTo>
                                <a:lnTo>
                                  <a:pt x="1556" y="2775"/>
                                </a:lnTo>
                                <a:lnTo>
                                  <a:pt x="1559" y="2755"/>
                                </a:lnTo>
                                <a:lnTo>
                                  <a:pt x="1560" y="2735"/>
                                </a:lnTo>
                                <a:lnTo>
                                  <a:pt x="1561" y="2735"/>
                                </a:lnTo>
                                <a:lnTo>
                                  <a:pt x="1562" y="2755"/>
                                </a:lnTo>
                                <a:lnTo>
                                  <a:pt x="1572" y="2755"/>
                                </a:lnTo>
                                <a:lnTo>
                                  <a:pt x="1576" y="2735"/>
                                </a:lnTo>
                                <a:lnTo>
                                  <a:pt x="1579" y="2715"/>
                                </a:lnTo>
                                <a:lnTo>
                                  <a:pt x="1584" y="2695"/>
                                </a:lnTo>
                                <a:lnTo>
                                  <a:pt x="1585" y="2655"/>
                                </a:lnTo>
                                <a:lnTo>
                                  <a:pt x="1586" y="2655"/>
                                </a:lnTo>
                                <a:lnTo>
                                  <a:pt x="1585" y="2695"/>
                                </a:lnTo>
                                <a:lnTo>
                                  <a:pt x="1584" y="2695"/>
                                </a:lnTo>
                                <a:lnTo>
                                  <a:pt x="1585" y="2715"/>
                                </a:lnTo>
                                <a:lnTo>
                                  <a:pt x="1587" y="2735"/>
                                </a:lnTo>
                                <a:lnTo>
                                  <a:pt x="1596" y="2735"/>
                                </a:lnTo>
                                <a:lnTo>
                                  <a:pt x="1595" y="2715"/>
                                </a:lnTo>
                                <a:lnTo>
                                  <a:pt x="1598" y="2695"/>
                                </a:lnTo>
                                <a:lnTo>
                                  <a:pt x="1600" y="2675"/>
                                </a:lnTo>
                                <a:lnTo>
                                  <a:pt x="1601" y="2655"/>
                                </a:lnTo>
                                <a:lnTo>
                                  <a:pt x="1601" y="2635"/>
                                </a:lnTo>
                                <a:lnTo>
                                  <a:pt x="1602" y="2615"/>
                                </a:lnTo>
                                <a:lnTo>
                                  <a:pt x="1618" y="2615"/>
                                </a:lnTo>
                                <a:lnTo>
                                  <a:pt x="1619" y="2635"/>
                                </a:lnTo>
                                <a:lnTo>
                                  <a:pt x="1619" y="2095"/>
                                </a:lnTo>
                                <a:lnTo>
                                  <a:pt x="1617" y="2095"/>
                                </a:lnTo>
                                <a:lnTo>
                                  <a:pt x="1609" y="2075"/>
                                </a:lnTo>
                                <a:lnTo>
                                  <a:pt x="1602" y="2095"/>
                                </a:lnTo>
                                <a:lnTo>
                                  <a:pt x="1600" y="2095"/>
                                </a:lnTo>
                                <a:lnTo>
                                  <a:pt x="1601" y="2115"/>
                                </a:lnTo>
                                <a:lnTo>
                                  <a:pt x="1603" y="2134"/>
                                </a:lnTo>
                                <a:lnTo>
                                  <a:pt x="1597" y="2115"/>
                                </a:lnTo>
                                <a:lnTo>
                                  <a:pt x="1596" y="2115"/>
                                </a:lnTo>
                                <a:lnTo>
                                  <a:pt x="1595" y="2135"/>
                                </a:lnTo>
                                <a:lnTo>
                                  <a:pt x="1597" y="2155"/>
                                </a:lnTo>
                                <a:lnTo>
                                  <a:pt x="1601" y="2175"/>
                                </a:lnTo>
                                <a:lnTo>
                                  <a:pt x="1603" y="2195"/>
                                </a:lnTo>
                                <a:lnTo>
                                  <a:pt x="1607" y="2215"/>
                                </a:lnTo>
                                <a:lnTo>
                                  <a:pt x="1609" y="2235"/>
                                </a:lnTo>
                                <a:lnTo>
                                  <a:pt x="1609" y="2255"/>
                                </a:lnTo>
                                <a:lnTo>
                                  <a:pt x="1609" y="2314"/>
                                </a:lnTo>
                                <a:lnTo>
                                  <a:pt x="1610" y="2375"/>
                                </a:lnTo>
                                <a:lnTo>
                                  <a:pt x="1609" y="2355"/>
                                </a:lnTo>
                                <a:lnTo>
                                  <a:pt x="1608" y="2335"/>
                                </a:lnTo>
                                <a:lnTo>
                                  <a:pt x="1607" y="2335"/>
                                </a:lnTo>
                                <a:lnTo>
                                  <a:pt x="1606" y="2315"/>
                                </a:lnTo>
                                <a:lnTo>
                                  <a:pt x="1605" y="2315"/>
                                </a:lnTo>
                                <a:lnTo>
                                  <a:pt x="1603" y="2295"/>
                                </a:lnTo>
                                <a:lnTo>
                                  <a:pt x="1604" y="2275"/>
                                </a:lnTo>
                                <a:lnTo>
                                  <a:pt x="1596" y="2275"/>
                                </a:lnTo>
                                <a:lnTo>
                                  <a:pt x="1598" y="2435"/>
                                </a:lnTo>
                                <a:lnTo>
                                  <a:pt x="1596" y="2435"/>
                                </a:lnTo>
                                <a:lnTo>
                                  <a:pt x="1595" y="2415"/>
                                </a:lnTo>
                                <a:lnTo>
                                  <a:pt x="1592" y="2395"/>
                                </a:lnTo>
                                <a:lnTo>
                                  <a:pt x="1584" y="2395"/>
                                </a:lnTo>
                                <a:lnTo>
                                  <a:pt x="1584" y="2415"/>
                                </a:lnTo>
                                <a:lnTo>
                                  <a:pt x="1585" y="2435"/>
                                </a:lnTo>
                                <a:lnTo>
                                  <a:pt x="1586" y="2435"/>
                                </a:lnTo>
                                <a:lnTo>
                                  <a:pt x="1587" y="2555"/>
                                </a:lnTo>
                                <a:lnTo>
                                  <a:pt x="1585" y="2535"/>
                                </a:lnTo>
                                <a:lnTo>
                                  <a:pt x="1586" y="2535"/>
                                </a:lnTo>
                                <a:lnTo>
                                  <a:pt x="1585" y="2515"/>
                                </a:lnTo>
                                <a:lnTo>
                                  <a:pt x="1583" y="2515"/>
                                </a:lnTo>
                                <a:lnTo>
                                  <a:pt x="1581" y="2495"/>
                                </a:lnTo>
                                <a:lnTo>
                                  <a:pt x="1575" y="2495"/>
                                </a:lnTo>
                                <a:lnTo>
                                  <a:pt x="1575" y="2515"/>
                                </a:lnTo>
                                <a:lnTo>
                                  <a:pt x="1575" y="2575"/>
                                </a:lnTo>
                                <a:lnTo>
                                  <a:pt x="1565" y="2575"/>
                                </a:lnTo>
                                <a:lnTo>
                                  <a:pt x="1564" y="2595"/>
                                </a:lnTo>
                                <a:lnTo>
                                  <a:pt x="1563" y="2615"/>
                                </a:lnTo>
                                <a:lnTo>
                                  <a:pt x="1552" y="2695"/>
                                </a:lnTo>
                                <a:lnTo>
                                  <a:pt x="1551" y="2695"/>
                                </a:lnTo>
                                <a:lnTo>
                                  <a:pt x="1550" y="2675"/>
                                </a:lnTo>
                                <a:lnTo>
                                  <a:pt x="1551" y="2655"/>
                                </a:lnTo>
                                <a:lnTo>
                                  <a:pt x="1552" y="2635"/>
                                </a:lnTo>
                                <a:lnTo>
                                  <a:pt x="1543" y="2635"/>
                                </a:lnTo>
                                <a:lnTo>
                                  <a:pt x="1542" y="2655"/>
                                </a:lnTo>
                                <a:lnTo>
                                  <a:pt x="1535" y="2715"/>
                                </a:lnTo>
                                <a:lnTo>
                                  <a:pt x="1532" y="2715"/>
                                </a:lnTo>
                                <a:lnTo>
                                  <a:pt x="1534" y="2695"/>
                                </a:lnTo>
                                <a:lnTo>
                                  <a:pt x="1526" y="2695"/>
                                </a:lnTo>
                                <a:lnTo>
                                  <a:pt x="1525" y="2715"/>
                                </a:lnTo>
                                <a:lnTo>
                                  <a:pt x="1524" y="2735"/>
                                </a:lnTo>
                                <a:lnTo>
                                  <a:pt x="1511" y="2835"/>
                                </a:lnTo>
                                <a:lnTo>
                                  <a:pt x="1509" y="2835"/>
                                </a:lnTo>
                                <a:lnTo>
                                  <a:pt x="1511" y="2815"/>
                                </a:lnTo>
                                <a:lnTo>
                                  <a:pt x="1513" y="2795"/>
                                </a:lnTo>
                                <a:lnTo>
                                  <a:pt x="1515" y="2775"/>
                                </a:lnTo>
                                <a:lnTo>
                                  <a:pt x="1516" y="2755"/>
                                </a:lnTo>
                                <a:lnTo>
                                  <a:pt x="1515" y="2735"/>
                                </a:lnTo>
                                <a:lnTo>
                                  <a:pt x="1512" y="2735"/>
                                </a:lnTo>
                                <a:lnTo>
                                  <a:pt x="1507" y="2755"/>
                                </a:lnTo>
                                <a:lnTo>
                                  <a:pt x="1503" y="2775"/>
                                </a:lnTo>
                                <a:lnTo>
                                  <a:pt x="1500" y="2795"/>
                                </a:lnTo>
                                <a:lnTo>
                                  <a:pt x="1499" y="2815"/>
                                </a:lnTo>
                                <a:lnTo>
                                  <a:pt x="1497" y="2815"/>
                                </a:lnTo>
                                <a:lnTo>
                                  <a:pt x="1496" y="2795"/>
                                </a:lnTo>
                                <a:lnTo>
                                  <a:pt x="1494" y="2775"/>
                                </a:lnTo>
                                <a:lnTo>
                                  <a:pt x="1491" y="2775"/>
                                </a:lnTo>
                                <a:lnTo>
                                  <a:pt x="1488" y="2795"/>
                                </a:lnTo>
                                <a:lnTo>
                                  <a:pt x="1486" y="2795"/>
                                </a:lnTo>
                                <a:lnTo>
                                  <a:pt x="1486" y="2815"/>
                                </a:lnTo>
                                <a:lnTo>
                                  <a:pt x="1486" y="2835"/>
                                </a:lnTo>
                                <a:lnTo>
                                  <a:pt x="1484" y="2835"/>
                                </a:lnTo>
                                <a:lnTo>
                                  <a:pt x="1483" y="2815"/>
                                </a:lnTo>
                                <a:lnTo>
                                  <a:pt x="1477" y="2815"/>
                                </a:lnTo>
                                <a:lnTo>
                                  <a:pt x="1476" y="2835"/>
                                </a:lnTo>
                                <a:lnTo>
                                  <a:pt x="1476" y="2855"/>
                                </a:lnTo>
                                <a:lnTo>
                                  <a:pt x="1477" y="2875"/>
                                </a:lnTo>
                                <a:lnTo>
                                  <a:pt x="1473" y="2855"/>
                                </a:lnTo>
                                <a:lnTo>
                                  <a:pt x="1463" y="2855"/>
                                </a:lnTo>
                                <a:lnTo>
                                  <a:pt x="1466" y="2875"/>
                                </a:lnTo>
                                <a:lnTo>
                                  <a:pt x="1470" y="2895"/>
                                </a:lnTo>
                                <a:lnTo>
                                  <a:pt x="1458" y="2895"/>
                                </a:lnTo>
                                <a:lnTo>
                                  <a:pt x="1462" y="2915"/>
                                </a:lnTo>
                                <a:lnTo>
                                  <a:pt x="1465" y="2915"/>
                                </a:lnTo>
                                <a:lnTo>
                                  <a:pt x="1468" y="2935"/>
                                </a:lnTo>
                                <a:lnTo>
                                  <a:pt x="1460" y="2935"/>
                                </a:lnTo>
                                <a:lnTo>
                                  <a:pt x="1453" y="2915"/>
                                </a:lnTo>
                                <a:lnTo>
                                  <a:pt x="1445" y="2915"/>
                                </a:lnTo>
                                <a:lnTo>
                                  <a:pt x="1444" y="2935"/>
                                </a:lnTo>
                                <a:lnTo>
                                  <a:pt x="1453" y="2935"/>
                                </a:lnTo>
                                <a:lnTo>
                                  <a:pt x="1444" y="2955"/>
                                </a:lnTo>
                                <a:lnTo>
                                  <a:pt x="1415" y="2955"/>
                                </a:lnTo>
                                <a:lnTo>
                                  <a:pt x="1415" y="3015"/>
                                </a:lnTo>
                                <a:lnTo>
                                  <a:pt x="1411" y="3035"/>
                                </a:lnTo>
                                <a:lnTo>
                                  <a:pt x="1392" y="3035"/>
                                </a:lnTo>
                                <a:lnTo>
                                  <a:pt x="1407" y="3015"/>
                                </a:lnTo>
                                <a:lnTo>
                                  <a:pt x="1415" y="3015"/>
                                </a:lnTo>
                                <a:lnTo>
                                  <a:pt x="1415" y="2955"/>
                                </a:lnTo>
                                <a:lnTo>
                                  <a:pt x="1406" y="2955"/>
                                </a:lnTo>
                                <a:lnTo>
                                  <a:pt x="1402" y="2975"/>
                                </a:lnTo>
                                <a:lnTo>
                                  <a:pt x="1392" y="2975"/>
                                </a:lnTo>
                                <a:lnTo>
                                  <a:pt x="1381" y="2995"/>
                                </a:lnTo>
                                <a:lnTo>
                                  <a:pt x="1371" y="2995"/>
                                </a:lnTo>
                                <a:lnTo>
                                  <a:pt x="1376" y="3015"/>
                                </a:lnTo>
                                <a:lnTo>
                                  <a:pt x="1389" y="2995"/>
                                </a:lnTo>
                                <a:lnTo>
                                  <a:pt x="1396" y="3015"/>
                                </a:lnTo>
                                <a:lnTo>
                                  <a:pt x="1384" y="3015"/>
                                </a:lnTo>
                                <a:lnTo>
                                  <a:pt x="1384" y="3035"/>
                                </a:lnTo>
                                <a:lnTo>
                                  <a:pt x="1385" y="3035"/>
                                </a:lnTo>
                                <a:lnTo>
                                  <a:pt x="1377" y="3055"/>
                                </a:lnTo>
                                <a:lnTo>
                                  <a:pt x="1363" y="3055"/>
                                </a:lnTo>
                                <a:lnTo>
                                  <a:pt x="1372" y="3075"/>
                                </a:lnTo>
                                <a:lnTo>
                                  <a:pt x="1389" y="3055"/>
                                </a:lnTo>
                                <a:lnTo>
                                  <a:pt x="1400" y="3055"/>
                                </a:lnTo>
                                <a:lnTo>
                                  <a:pt x="1391" y="3075"/>
                                </a:lnTo>
                                <a:lnTo>
                                  <a:pt x="1372" y="3075"/>
                                </a:lnTo>
                                <a:lnTo>
                                  <a:pt x="1359" y="3075"/>
                                </a:lnTo>
                                <a:lnTo>
                                  <a:pt x="1342" y="3095"/>
                                </a:lnTo>
                                <a:lnTo>
                                  <a:pt x="1807" y="3095"/>
                                </a:lnTo>
                                <a:lnTo>
                                  <a:pt x="1788" y="3075"/>
                                </a:lnTo>
                                <a:lnTo>
                                  <a:pt x="1779" y="3075"/>
                                </a:lnTo>
                                <a:lnTo>
                                  <a:pt x="1737" y="3035"/>
                                </a:lnTo>
                                <a:lnTo>
                                  <a:pt x="1718" y="3035"/>
                                </a:lnTo>
                                <a:lnTo>
                                  <a:pt x="1701" y="3015"/>
                                </a:lnTo>
                                <a:lnTo>
                                  <a:pt x="1692" y="2995"/>
                                </a:lnTo>
                                <a:lnTo>
                                  <a:pt x="1684" y="2975"/>
                                </a:lnTo>
                                <a:lnTo>
                                  <a:pt x="1677" y="2975"/>
                                </a:lnTo>
                                <a:lnTo>
                                  <a:pt x="1671" y="2955"/>
                                </a:lnTo>
                                <a:lnTo>
                                  <a:pt x="1660" y="2915"/>
                                </a:lnTo>
                                <a:lnTo>
                                  <a:pt x="1655" y="2915"/>
                                </a:lnTo>
                                <a:lnTo>
                                  <a:pt x="1657" y="2895"/>
                                </a:lnTo>
                                <a:lnTo>
                                  <a:pt x="1650" y="2895"/>
                                </a:lnTo>
                                <a:lnTo>
                                  <a:pt x="1648" y="2875"/>
                                </a:lnTo>
                                <a:lnTo>
                                  <a:pt x="1646" y="2875"/>
                                </a:lnTo>
                                <a:lnTo>
                                  <a:pt x="1645" y="2855"/>
                                </a:lnTo>
                                <a:lnTo>
                                  <a:pt x="1647" y="2835"/>
                                </a:lnTo>
                                <a:lnTo>
                                  <a:pt x="1649" y="2815"/>
                                </a:lnTo>
                                <a:lnTo>
                                  <a:pt x="1650" y="2795"/>
                                </a:lnTo>
                                <a:lnTo>
                                  <a:pt x="1651" y="2775"/>
                                </a:lnTo>
                                <a:lnTo>
                                  <a:pt x="1651" y="2755"/>
                                </a:lnTo>
                                <a:lnTo>
                                  <a:pt x="1651" y="2715"/>
                                </a:lnTo>
                                <a:lnTo>
                                  <a:pt x="1650" y="2615"/>
                                </a:lnTo>
                                <a:lnTo>
                                  <a:pt x="1650" y="2595"/>
                                </a:lnTo>
                                <a:lnTo>
                                  <a:pt x="1649" y="2555"/>
                                </a:lnTo>
                                <a:lnTo>
                                  <a:pt x="1647" y="2535"/>
                                </a:lnTo>
                                <a:lnTo>
                                  <a:pt x="1647" y="2515"/>
                                </a:lnTo>
                                <a:lnTo>
                                  <a:pt x="1657" y="2515"/>
                                </a:lnTo>
                                <a:lnTo>
                                  <a:pt x="1659" y="2495"/>
                                </a:lnTo>
                                <a:lnTo>
                                  <a:pt x="1664" y="2395"/>
                                </a:lnTo>
                                <a:lnTo>
                                  <a:pt x="1665" y="2395"/>
                                </a:lnTo>
                                <a:lnTo>
                                  <a:pt x="1667" y="2415"/>
                                </a:lnTo>
                                <a:lnTo>
                                  <a:pt x="1682" y="2415"/>
                                </a:lnTo>
                                <a:lnTo>
                                  <a:pt x="1679" y="2395"/>
                                </a:lnTo>
                                <a:lnTo>
                                  <a:pt x="1680" y="2395"/>
                                </a:lnTo>
                                <a:lnTo>
                                  <a:pt x="1680" y="2375"/>
                                </a:lnTo>
                                <a:lnTo>
                                  <a:pt x="1681" y="2335"/>
                                </a:lnTo>
                                <a:lnTo>
                                  <a:pt x="1681" y="2255"/>
                                </a:lnTo>
                                <a:lnTo>
                                  <a:pt x="1680" y="2215"/>
                                </a:lnTo>
                                <a:lnTo>
                                  <a:pt x="1680" y="2175"/>
                                </a:lnTo>
                                <a:lnTo>
                                  <a:pt x="1681" y="2155"/>
                                </a:lnTo>
                                <a:lnTo>
                                  <a:pt x="1682" y="2155"/>
                                </a:lnTo>
                                <a:lnTo>
                                  <a:pt x="1683" y="2135"/>
                                </a:lnTo>
                                <a:lnTo>
                                  <a:pt x="1684" y="2115"/>
                                </a:lnTo>
                                <a:lnTo>
                                  <a:pt x="1689" y="2095"/>
                                </a:lnTo>
                                <a:lnTo>
                                  <a:pt x="1691" y="2075"/>
                                </a:lnTo>
                                <a:lnTo>
                                  <a:pt x="1695" y="2075"/>
                                </a:lnTo>
                                <a:lnTo>
                                  <a:pt x="1695" y="2055"/>
                                </a:lnTo>
                                <a:lnTo>
                                  <a:pt x="1699" y="2075"/>
                                </a:lnTo>
                                <a:lnTo>
                                  <a:pt x="1707" y="2075"/>
                                </a:lnTo>
                                <a:lnTo>
                                  <a:pt x="1720" y="2095"/>
                                </a:lnTo>
                                <a:lnTo>
                                  <a:pt x="1735" y="2095"/>
                                </a:lnTo>
                                <a:lnTo>
                                  <a:pt x="1754" y="2115"/>
                                </a:lnTo>
                                <a:lnTo>
                                  <a:pt x="1775" y="2115"/>
                                </a:lnTo>
                                <a:lnTo>
                                  <a:pt x="1785" y="2155"/>
                                </a:lnTo>
                                <a:lnTo>
                                  <a:pt x="1793" y="2215"/>
                                </a:lnTo>
                                <a:lnTo>
                                  <a:pt x="1802" y="2255"/>
                                </a:lnTo>
                                <a:lnTo>
                                  <a:pt x="1811" y="2315"/>
                                </a:lnTo>
                                <a:lnTo>
                                  <a:pt x="1818" y="2335"/>
                                </a:lnTo>
                                <a:lnTo>
                                  <a:pt x="1824" y="2375"/>
                                </a:lnTo>
                                <a:lnTo>
                                  <a:pt x="1831" y="2415"/>
                                </a:lnTo>
                                <a:lnTo>
                                  <a:pt x="1840" y="2435"/>
                                </a:lnTo>
                                <a:lnTo>
                                  <a:pt x="1857" y="2495"/>
                                </a:lnTo>
                                <a:lnTo>
                                  <a:pt x="1876" y="2535"/>
                                </a:lnTo>
                                <a:lnTo>
                                  <a:pt x="1896" y="2575"/>
                                </a:lnTo>
                                <a:lnTo>
                                  <a:pt x="1914" y="2615"/>
                                </a:lnTo>
                                <a:lnTo>
                                  <a:pt x="1933" y="2675"/>
                                </a:lnTo>
                                <a:lnTo>
                                  <a:pt x="1944" y="2715"/>
                                </a:lnTo>
                                <a:lnTo>
                                  <a:pt x="1951" y="2735"/>
                                </a:lnTo>
                                <a:lnTo>
                                  <a:pt x="1967" y="2755"/>
                                </a:lnTo>
                                <a:lnTo>
                                  <a:pt x="1974" y="2775"/>
                                </a:lnTo>
                                <a:lnTo>
                                  <a:pt x="2031" y="2955"/>
                                </a:lnTo>
                                <a:lnTo>
                                  <a:pt x="2070" y="3055"/>
                                </a:lnTo>
                                <a:lnTo>
                                  <a:pt x="2089" y="3095"/>
                                </a:lnTo>
                                <a:lnTo>
                                  <a:pt x="2434" y="3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5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AutoShape 71"/>
                        <wps:cNvSpPr>
                          <a:spLocks/>
                        </wps:cNvSpPr>
                        <wps:spPr bwMode="auto">
                          <a:xfrm>
                            <a:off x="1623" y="8849"/>
                            <a:ext cx="1225" cy="2041"/>
                          </a:xfrm>
                          <a:custGeom>
                            <a:avLst/>
                            <a:gdLst>
                              <a:gd name="T0" fmla="+- 0 1680 1624"/>
                              <a:gd name="T1" fmla="*/ T0 w 1225"/>
                              <a:gd name="T2" fmla="+- 0 10830 8850"/>
                              <a:gd name="T3" fmla="*/ 10830 h 2041"/>
                              <a:gd name="T4" fmla="+- 0 1647 1624"/>
                              <a:gd name="T5" fmla="*/ T4 w 1225"/>
                              <a:gd name="T6" fmla="+- 0 10675 8850"/>
                              <a:gd name="T7" fmla="*/ 10675 h 2041"/>
                              <a:gd name="T8" fmla="+- 0 1639 1624"/>
                              <a:gd name="T9" fmla="*/ T8 w 1225"/>
                              <a:gd name="T10" fmla="+- 0 10647 8850"/>
                              <a:gd name="T11" fmla="*/ 10647 h 2041"/>
                              <a:gd name="T12" fmla="+- 0 1640 1624"/>
                              <a:gd name="T13" fmla="*/ T12 w 1225"/>
                              <a:gd name="T14" fmla="+- 0 10634 8850"/>
                              <a:gd name="T15" fmla="*/ 10634 h 2041"/>
                              <a:gd name="T16" fmla="+- 0 1639 1624"/>
                              <a:gd name="T17" fmla="*/ T16 w 1225"/>
                              <a:gd name="T18" fmla="+- 0 10784 8850"/>
                              <a:gd name="T19" fmla="*/ 10784 h 2041"/>
                              <a:gd name="T20" fmla="+- 0 1647 1624"/>
                              <a:gd name="T21" fmla="*/ T20 w 1225"/>
                              <a:gd name="T22" fmla="+- 0 10775 8850"/>
                              <a:gd name="T23" fmla="*/ 10775 h 2041"/>
                              <a:gd name="T24" fmla="+- 0 1653 1624"/>
                              <a:gd name="T25" fmla="*/ T24 w 1225"/>
                              <a:gd name="T26" fmla="+- 0 10790 8850"/>
                              <a:gd name="T27" fmla="*/ 10790 h 2041"/>
                              <a:gd name="T28" fmla="+- 0 1679 1624"/>
                              <a:gd name="T29" fmla="*/ T28 w 1225"/>
                              <a:gd name="T30" fmla="+- 0 10872 8850"/>
                              <a:gd name="T31" fmla="*/ 10872 h 2041"/>
                              <a:gd name="T32" fmla="+- 0 2023 1624"/>
                              <a:gd name="T33" fmla="*/ T32 w 1225"/>
                              <a:gd name="T34" fmla="+- 0 9133 8850"/>
                              <a:gd name="T35" fmla="*/ 9133 h 2041"/>
                              <a:gd name="T36" fmla="+- 0 2034 1624"/>
                              <a:gd name="T37" fmla="*/ T36 w 1225"/>
                              <a:gd name="T38" fmla="+- 0 9133 8850"/>
                              <a:gd name="T39" fmla="*/ 9133 h 2041"/>
                              <a:gd name="T40" fmla="+- 0 2050 1624"/>
                              <a:gd name="T41" fmla="*/ T40 w 1225"/>
                              <a:gd name="T42" fmla="+- 0 9149 8850"/>
                              <a:gd name="T43" fmla="*/ 9149 h 2041"/>
                              <a:gd name="T44" fmla="+- 0 2059 1624"/>
                              <a:gd name="T45" fmla="*/ T44 w 1225"/>
                              <a:gd name="T46" fmla="+- 0 9124 8850"/>
                              <a:gd name="T47" fmla="*/ 9124 h 2041"/>
                              <a:gd name="T48" fmla="+- 0 2057 1624"/>
                              <a:gd name="T49" fmla="*/ T48 w 1225"/>
                              <a:gd name="T50" fmla="+- 0 9133 8850"/>
                              <a:gd name="T51" fmla="*/ 9133 h 2041"/>
                              <a:gd name="T52" fmla="+- 0 2073 1624"/>
                              <a:gd name="T53" fmla="*/ T52 w 1225"/>
                              <a:gd name="T54" fmla="+- 0 9135 8850"/>
                              <a:gd name="T55" fmla="*/ 9135 h 2041"/>
                              <a:gd name="T56" fmla="+- 0 2085 1624"/>
                              <a:gd name="T57" fmla="*/ T56 w 1225"/>
                              <a:gd name="T58" fmla="+- 0 9179 8850"/>
                              <a:gd name="T59" fmla="*/ 9179 h 2041"/>
                              <a:gd name="T60" fmla="+- 0 2061 1624"/>
                              <a:gd name="T61" fmla="*/ T60 w 1225"/>
                              <a:gd name="T62" fmla="+- 0 9164 8850"/>
                              <a:gd name="T63" fmla="*/ 9164 h 2041"/>
                              <a:gd name="T64" fmla="+- 0 2098 1624"/>
                              <a:gd name="T65" fmla="*/ T64 w 1225"/>
                              <a:gd name="T66" fmla="+- 0 9157 8850"/>
                              <a:gd name="T67" fmla="*/ 9157 h 2041"/>
                              <a:gd name="T68" fmla="+- 0 2122 1624"/>
                              <a:gd name="T69" fmla="*/ T68 w 1225"/>
                              <a:gd name="T70" fmla="+- 0 9440 8850"/>
                              <a:gd name="T71" fmla="*/ 9440 h 2041"/>
                              <a:gd name="T72" fmla="+- 0 2125 1624"/>
                              <a:gd name="T73" fmla="*/ T72 w 1225"/>
                              <a:gd name="T74" fmla="+- 0 9433 8850"/>
                              <a:gd name="T75" fmla="*/ 9433 h 2041"/>
                              <a:gd name="T76" fmla="+- 0 2181 1624"/>
                              <a:gd name="T77" fmla="*/ T76 w 1225"/>
                              <a:gd name="T78" fmla="+- 0 9150 8850"/>
                              <a:gd name="T79" fmla="*/ 9150 h 2041"/>
                              <a:gd name="T80" fmla="+- 0 2271 1624"/>
                              <a:gd name="T81" fmla="*/ T80 w 1225"/>
                              <a:gd name="T82" fmla="+- 0 9428 8850"/>
                              <a:gd name="T83" fmla="*/ 9428 h 2041"/>
                              <a:gd name="T84" fmla="+- 0 2269 1624"/>
                              <a:gd name="T85" fmla="*/ T84 w 1225"/>
                              <a:gd name="T86" fmla="+- 0 9673 8850"/>
                              <a:gd name="T87" fmla="*/ 9673 h 2041"/>
                              <a:gd name="T88" fmla="+- 0 2256 1624"/>
                              <a:gd name="T89" fmla="*/ T88 w 1225"/>
                              <a:gd name="T90" fmla="+- 0 9578 8850"/>
                              <a:gd name="T91" fmla="*/ 9578 h 2041"/>
                              <a:gd name="T92" fmla="+- 0 2344 1624"/>
                              <a:gd name="T93" fmla="*/ T92 w 1225"/>
                              <a:gd name="T94" fmla="+- 0 9050 8850"/>
                              <a:gd name="T95" fmla="*/ 9050 h 2041"/>
                              <a:gd name="T96" fmla="+- 0 2379 1624"/>
                              <a:gd name="T97" fmla="*/ T96 w 1225"/>
                              <a:gd name="T98" fmla="+- 0 9326 8850"/>
                              <a:gd name="T99" fmla="*/ 9326 h 2041"/>
                              <a:gd name="T100" fmla="+- 0 2400 1624"/>
                              <a:gd name="T101" fmla="*/ T100 w 1225"/>
                              <a:gd name="T102" fmla="+- 0 9358 8850"/>
                              <a:gd name="T103" fmla="*/ 9358 h 2041"/>
                              <a:gd name="T104" fmla="+- 0 2388 1624"/>
                              <a:gd name="T105" fmla="*/ T104 w 1225"/>
                              <a:gd name="T106" fmla="+- 0 9147 8850"/>
                              <a:gd name="T107" fmla="*/ 9147 h 2041"/>
                              <a:gd name="T108" fmla="+- 0 2408 1624"/>
                              <a:gd name="T109" fmla="*/ T108 w 1225"/>
                              <a:gd name="T110" fmla="+- 0 9156 8850"/>
                              <a:gd name="T111" fmla="*/ 9156 h 2041"/>
                              <a:gd name="T112" fmla="+- 0 2398 1624"/>
                              <a:gd name="T113" fmla="*/ T112 w 1225"/>
                              <a:gd name="T114" fmla="+- 0 9498 8850"/>
                              <a:gd name="T115" fmla="*/ 9498 h 2041"/>
                              <a:gd name="T116" fmla="+- 0 2401 1624"/>
                              <a:gd name="T117" fmla="*/ T116 w 1225"/>
                              <a:gd name="T118" fmla="+- 0 9354 8850"/>
                              <a:gd name="T119" fmla="*/ 9354 h 2041"/>
                              <a:gd name="T120" fmla="+- 0 2433 1624"/>
                              <a:gd name="T121" fmla="*/ T120 w 1225"/>
                              <a:gd name="T122" fmla="+- 0 9397 8850"/>
                              <a:gd name="T123" fmla="*/ 9397 h 2041"/>
                              <a:gd name="T124" fmla="+- 0 2504 1624"/>
                              <a:gd name="T125" fmla="*/ T124 w 1225"/>
                              <a:gd name="T126" fmla="+- 0 9062 8850"/>
                              <a:gd name="T127" fmla="*/ 9062 h 2041"/>
                              <a:gd name="T128" fmla="+- 0 2525 1624"/>
                              <a:gd name="T129" fmla="*/ T128 w 1225"/>
                              <a:gd name="T130" fmla="+- 0 9144 8850"/>
                              <a:gd name="T131" fmla="*/ 9144 h 2041"/>
                              <a:gd name="T132" fmla="+- 0 2545 1624"/>
                              <a:gd name="T133" fmla="*/ T132 w 1225"/>
                              <a:gd name="T134" fmla="+- 0 9156 8850"/>
                              <a:gd name="T135" fmla="*/ 9156 h 2041"/>
                              <a:gd name="T136" fmla="+- 0 2552 1624"/>
                              <a:gd name="T137" fmla="*/ T136 w 1225"/>
                              <a:gd name="T138" fmla="+- 0 9151 8850"/>
                              <a:gd name="T139" fmla="*/ 9151 h 2041"/>
                              <a:gd name="T140" fmla="+- 0 2547 1624"/>
                              <a:gd name="T141" fmla="*/ T140 w 1225"/>
                              <a:gd name="T142" fmla="+- 0 9055 8850"/>
                              <a:gd name="T143" fmla="*/ 9055 h 2041"/>
                              <a:gd name="T144" fmla="+- 0 2511 1624"/>
                              <a:gd name="T145" fmla="*/ T144 w 1225"/>
                              <a:gd name="T146" fmla="+- 0 9033 8850"/>
                              <a:gd name="T147" fmla="*/ 9033 h 2041"/>
                              <a:gd name="T148" fmla="+- 0 2476 1624"/>
                              <a:gd name="T149" fmla="*/ T148 w 1225"/>
                              <a:gd name="T150" fmla="+- 0 9049 8850"/>
                              <a:gd name="T151" fmla="*/ 9049 h 2041"/>
                              <a:gd name="T152" fmla="+- 0 2475 1624"/>
                              <a:gd name="T153" fmla="*/ T152 w 1225"/>
                              <a:gd name="T154" fmla="+- 0 9043 8850"/>
                              <a:gd name="T155" fmla="*/ 9043 h 2041"/>
                              <a:gd name="T156" fmla="+- 0 2527 1624"/>
                              <a:gd name="T157" fmla="*/ T156 w 1225"/>
                              <a:gd name="T158" fmla="+- 0 9057 8850"/>
                              <a:gd name="T159" fmla="*/ 9057 h 2041"/>
                              <a:gd name="T160" fmla="+- 0 2557 1624"/>
                              <a:gd name="T161" fmla="*/ T160 w 1225"/>
                              <a:gd name="T162" fmla="+- 0 9063 8850"/>
                              <a:gd name="T163" fmla="*/ 9063 h 2041"/>
                              <a:gd name="T164" fmla="+- 0 2558 1624"/>
                              <a:gd name="T165" fmla="*/ T164 w 1225"/>
                              <a:gd name="T166" fmla="+- 0 9072 8850"/>
                              <a:gd name="T167" fmla="*/ 9072 h 2041"/>
                              <a:gd name="T168" fmla="+- 0 2566 1624"/>
                              <a:gd name="T169" fmla="*/ T168 w 1225"/>
                              <a:gd name="T170" fmla="+- 0 9079 8850"/>
                              <a:gd name="T171" fmla="*/ 9079 h 2041"/>
                              <a:gd name="T172" fmla="+- 0 2626 1624"/>
                              <a:gd name="T173" fmla="*/ T172 w 1225"/>
                              <a:gd name="T174" fmla="+- 0 9001 8850"/>
                              <a:gd name="T175" fmla="*/ 9001 h 2041"/>
                              <a:gd name="T176" fmla="+- 0 2674 1624"/>
                              <a:gd name="T177" fmla="*/ T176 w 1225"/>
                              <a:gd name="T178" fmla="+- 0 8974 8850"/>
                              <a:gd name="T179" fmla="*/ 8974 h 2041"/>
                              <a:gd name="T180" fmla="+- 0 2674 1624"/>
                              <a:gd name="T181" fmla="*/ T180 w 1225"/>
                              <a:gd name="T182" fmla="+- 0 8974 8850"/>
                              <a:gd name="T183" fmla="*/ 8974 h 2041"/>
                              <a:gd name="T184" fmla="+- 0 2645 1624"/>
                              <a:gd name="T185" fmla="*/ T184 w 1225"/>
                              <a:gd name="T186" fmla="+- 0 8950 8850"/>
                              <a:gd name="T187" fmla="*/ 8950 h 2041"/>
                              <a:gd name="T188" fmla="+- 0 2681 1624"/>
                              <a:gd name="T189" fmla="*/ T188 w 1225"/>
                              <a:gd name="T190" fmla="+- 0 9356 8850"/>
                              <a:gd name="T191" fmla="*/ 9356 h 2041"/>
                              <a:gd name="T192" fmla="+- 0 2686 1624"/>
                              <a:gd name="T193" fmla="*/ T192 w 1225"/>
                              <a:gd name="T194" fmla="+- 0 9358 8850"/>
                              <a:gd name="T195" fmla="*/ 9358 h 2041"/>
                              <a:gd name="T196" fmla="+- 0 2817 1624"/>
                              <a:gd name="T197" fmla="*/ T196 w 1225"/>
                              <a:gd name="T198" fmla="+- 0 9209 8850"/>
                              <a:gd name="T199" fmla="*/ 9209 h 2041"/>
                              <a:gd name="T200" fmla="+- 0 2767 1624"/>
                              <a:gd name="T201" fmla="*/ T200 w 1225"/>
                              <a:gd name="T202" fmla="+- 0 9322 8850"/>
                              <a:gd name="T203" fmla="*/ 9322 h 2041"/>
                              <a:gd name="T204" fmla="+- 0 2780 1624"/>
                              <a:gd name="T205" fmla="*/ T204 w 1225"/>
                              <a:gd name="T206" fmla="+- 0 9409 8850"/>
                              <a:gd name="T207" fmla="*/ 9409 h 2041"/>
                              <a:gd name="T208" fmla="+- 0 2764 1624"/>
                              <a:gd name="T209" fmla="*/ T208 w 1225"/>
                              <a:gd name="T210" fmla="+- 0 9479 8850"/>
                              <a:gd name="T211" fmla="*/ 9479 h 2041"/>
                              <a:gd name="T212" fmla="+- 0 2788 1624"/>
                              <a:gd name="T213" fmla="*/ T212 w 1225"/>
                              <a:gd name="T214" fmla="+- 0 9388 8850"/>
                              <a:gd name="T215" fmla="*/ 9388 h 2041"/>
                              <a:gd name="T216" fmla="+- 0 2820 1624"/>
                              <a:gd name="T217" fmla="*/ T216 w 1225"/>
                              <a:gd name="T218" fmla="+- 0 9217 8850"/>
                              <a:gd name="T219" fmla="*/ 9217 h 2041"/>
                              <a:gd name="T220" fmla="+- 0 2824 1624"/>
                              <a:gd name="T221" fmla="*/ T220 w 1225"/>
                              <a:gd name="T222" fmla="+- 0 9219 8850"/>
                              <a:gd name="T223" fmla="*/ 9219 h 2041"/>
                              <a:gd name="T224" fmla="+- 0 2841 1624"/>
                              <a:gd name="T225" fmla="*/ T224 w 1225"/>
                              <a:gd name="T226" fmla="+- 0 9114 8850"/>
                              <a:gd name="T227" fmla="*/ 9114 h 2041"/>
                              <a:gd name="T228" fmla="+- 0 2824 1624"/>
                              <a:gd name="T229" fmla="*/ T228 w 1225"/>
                              <a:gd name="T230" fmla="+- 0 9060 8850"/>
                              <a:gd name="T231" fmla="*/ 9060 h 2041"/>
                              <a:gd name="T232" fmla="+- 0 2778 1624"/>
                              <a:gd name="T233" fmla="*/ T232 w 1225"/>
                              <a:gd name="T234" fmla="+- 0 9043 8850"/>
                              <a:gd name="T235" fmla="*/ 9043 h 20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1225" h="2041">
                                <a:moveTo>
                                  <a:pt x="4" y="1891"/>
                                </a:moveTo>
                                <a:lnTo>
                                  <a:pt x="2" y="1853"/>
                                </a:lnTo>
                                <a:lnTo>
                                  <a:pt x="1" y="1849"/>
                                </a:lnTo>
                                <a:lnTo>
                                  <a:pt x="2" y="1843"/>
                                </a:lnTo>
                                <a:lnTo>
                                  <a:pt x="0" y="1841"/>
                                </a:lnTo>
                                <a:lnTo>
                                  <a:pt x="0" y="1853"/>
                                </a:lnTo>
                                <a:lnTo>
                                  <a:pt x="1" y="1865"/>
                                </a:lnTo>
                                <a:lnTo>
                                  <a:pt x="3" y="1878"/>
                                </a:lnTo>
                                <a:lnTo>
                                  <a:pt x="4" y="1891"/>
                                </a:lnTo>
                                <a:close/>
                                <a:moveTo>
                                  <a:pt x="64" y="2028"/>
                                </a:moveTo>
                                <a:lnTo>
                                  <a:pt x="62" y="2010"/>
                                </a:lnTo>
                                <a:lnTo>
                                  <a:pt x="59" y="1992"/>
                                </a:lnTo>
                                <a:lnTo>
                                  <a:pt x="56" y="1980"/>
                                </a:lnTo>
                                <a:lnTo>
                                  <a:pt x="47" y="1917"/>
                                </a:lnTo>
                                <a:lnTo>
                                  <a:pt x="37" y="1850"/>
                                </a:lnTo>
                                <a:lnTo>
                                  <a:pt x="35" y="1842"/>
                                </a:lnTo>
                                <a:lnTo>
                                  <a:pt x="33" y="1829"/>
                                </a:lnTo>
                                <a:lnTo>
                                  <a:pt x="33" y="1827"/>
                                </a:lnTo>
                                <a:lnTo>
                                  <a:pt x="33" y="1825"/>
                                </a:lnTo>
                                <a:lnTo>
                                  <a:pt x="31" y="1814"/>
                                </a:lnTo>
                                <a:lnTo>
                                  <a:pt x="29" y="1793"/>
                                </a:lnTo>
                                <a:lnTo>
                                  <a:pt x="28" y="1788"/>
                                </a:lnTo>
                                <a:lnTo>
                                  <a:pt x="25" y="1774"/>
                                </a:lnTo>
                                <a:lnTo>
                                  <a:pt x="23" y="1771"/>
                                </a:lnTo>
                                <a:lnTo>
                                  <a:pt x="23" y="1825"/>
                                </a:lnTo>
                                <a:lnTo>
                                  <a:pt x="22" y="1819"/>
                                </a:lnTo>
                                <a:lnTo>
                                  <a:pt x="20" y="1814"/>
                                </a:lnTo>
                                <a:lnTo>
                                  <a:pt x="15" y="1798"/>
                                </a:lnTo>
                                <a:lnTo>
                                  <a:pt x="15" y="1841"/>
                                </a:lnTo>
                                <a:lnTo>
                                  <a:pt x="11" y="1842"/>
                                </a:lnTo>
                                <a:lnTo>
                                  <a:pt x="9" y="1830"/>
                                </a:lnTo>
                                <a:lnTo>
                                  <a:pt x="12" y="1829"/>
                                </a:lnTo>
                                <a:lnTo>
                                  <a:pt x="13" y="1827"/>
                                </a:lnTo>
                                <a:lnTo>
                                  <a:pt x="15" y="1829"/>
                                </a:lnTo>
                                <a:lnTo>
                                  <a:pt x="15" y="1841"/>
                                </a:lnTo>
                                <a:lnTo>
                                  <a:pt x="15" y="1798"/>
                                </a:lnTo>
                                <a:lnTo>
                                  <a:pt x="15" y="1797"/>
                                </a:lnTo>
                                <a:lnTo>
                                  <a:pt x="19" y="1788"/>
                                </a:lnTo>
                                <a:lnTo>
                                  <a:pt x="23" y="1825"/>
                                </a:lnTo>
                                <a:lnTo>
                                  <a:pt x="23" y="1771"/>
                                </a:lnTo>
                                <a:lnTo>
                                  <a:pt x="20" y="1766"/>
                                </a:lnTo>
                                <a:lnTo>
                                  <a:pt x="20" y="1765"/>
                                </a:lnTo>
                                <a:lnTo>
                                  <a:pt x="24" y="1756"/>
                                </a:lnTo>
                                <a:lnTo>
                                  <a:pt x="19" y="1756"/>
                                </a:lnTo>
                                <a:lnTo>
                                  <a:pt x="16" y="1767"/>
                                </a:lnTo>
                                <a:lnTo>
                                  <a:pt x="18" y="1766"/>
                                </a:lnTo>
                                <a:lnTo>
                                  <a:pt x="20" y="1783"/>
                                </a:lnTo>
                                <a:lnTo>
                                  <a:pt x="20" y="1784"/>
                                </a:lnTo>
                                <a:lnTo>
                                  <a:pt x="18" y="1784"/>
                                </a:lnTo>
                                <a:lnTo>
                                  <a:pt x="16" y="1784"/>
                                </a:lnTo>
                                <a:lnTo>
                                  <a:pt x="14" y="1785"/>
                                </a:lnTo>
                                <a:lnTo>
                                  <a:pt x="7" y="1789"/>
                                </a:lnTo>
                                <a:lnTo>
                                  <a:pt x="13" y="1806"/>
                                </a:lnTo>
                                <a:lnTo>
                                  <a:pt x="13" y="1816"/>
                                </a:lnTo>
                                <a:lnTo>
                                  <a:pt x="8" y="1819"/>
                                </a:lnTo>
                                <a:lnTo>
                                  <a:pt x="7" y="1818"/>
                                </a:lnTo>
                                <a:lnTo>
                                  <a:pt x="7" y="1814"/>
                                </a:lnTo>
                                <a:lnTo>
                                  <a:pt x="3" y="1820"/>
                                </a:lnTo>
                                <a:lnTo>
                                  <a:pt x="6" y="1842"/>
                                </a:lnTo>
                                <a:lnTo>
                                  <a:pt x="7" y="1848"/>
                                </a:lnTo>
                                <a:lnTo>
                                  <a:pt x="14" y="1923"/>
                                </a:lnTo>
                                <a:lnTo>
                                  <a:pt x="15" y="1933"/>
                                </a:lnTo>
                                <a:lnTo>
                                  <a:pt x="15" y="1934"/>
                                </a:lnTo>
                                <a:lnTo>
                                  <a:pt x="12" y="1950"/>
                                </a:lnTo>
                                <a:lnTo>
                                  <a:pt x="17" y="1958"/>
                                </a:lnTo>
                                <a:lnTo>
                                  <a:pt x="17" y="1959"/>
                                </a:lnTo>
                                <a:lnTo>
                                  <a:pt x="20" y="1952"/>
                                </a:lnTo>
                                <a:lnTo>
                                  <a:pt x="15" y="1934"/>
                                </a:lnTo>
                                <a:lnTo>
                                  <a:pt x="15" y="1925"/>
                                </a:lnTo>
                                <a:lnTo>
                                  <a:pt x="16" y="1925"/>
                                </a:lnTo>
                                <a:lnTo>
                                  <a:pt x="18" y="1933"/>
                                </a:lnTo>
                                <a:lnTo>
                                  <a:pt x="20" y="1941"/>
                                </a:lnTo>
                                <a:lnTo>
                                  <a:pt x="22" y="1947"/>
                                </a:lnTo>
                                <a:lnTo>
                                  <a:pt x="23" y="1947"/>
                                </a:lnTo>
                                <a:lnTo>
                                  <a:pt x="24" y="1931"/>
                                </a:lnTo>
                                <a:lnTo>
                                  <a:pt x="23" y="1925"/>
                                </a:lnTo>
                                <a:lnTo>
                                  <a:pt x="23" y="1916"/>
                                </a:lnTo>
                                <a:lnTo>
                                  <a:pt x="21" y="1901"/>
                                </a:lnTo>
                                <a:lnTo>
                                  <a:pt x="18" y="1886"/>
                                </a:lnTo>
                                <a:lnTo>
                                  <a:pt x="16" y="1876"/>
                                </a:lnTo>
                                <a:lnTo>
                                  <a:pt x="16" y="1864"/>
                                </a:lnTo>
                                <a:lnTo>
                                  <a:pt x="13" y="1853"/>
                                </a:lnTo>
                                <a:lnTo>
                                  <a:pt x="16" y="1850"/>
                                </a:lnTo>
                                <a:lnTo>
                                  <a:pt x="18" y="1858"/>
                                </a:lnTo>
                                <a:lnTo>
                                  <a:pt x="19" y="1870"/>
                                </a:lnTo>
                                <a:lnTo>
                                  <a:pt x="20" y="1883"/>
                                </a:lnTo>
                                <a:lnTo>
                                  <a:pt x="21" y="1893"/>
                                </a:lnTo>
                                <a:lnTo>
                                  <a:pt x="25" y="1917"/>
                                </a:lnTo>
                                <a:lnTo>
                                  <a:pt x="29" y="1940"/>
                                </a:lnTo>
                                <a:lnTo>
                                  <a:pt x="33" y="1962"/>
                                </a:lnTo>
                                <a:lnTo>
                                  <a:pt x="39" y="1983"/>
                                </a:lnTo>
                                <a:lnTo>
                                  <a:pt x="40" y="1984"/>
                                </a:lnTo>
                                <a:lnTo>
                                  <a:pt x="41" y="1984"/>
                                </a:lnTo>
                                <a:lnTo>
                                  <a:pt x="42" y="1967"/>
                                </a:lnTo>
                                <a:lnTo>
                                  <a:pt x="40" y="1950"/>
                                </a:lnTo>
                                <a:lnTo>
                                  <a:pt x="37" y="1933"/>
                                </a:lnTo>
                                <a:lnTo>
                                  <a:pt x="35" y="1917"/>
                                </a:lnTo>
                                <a:lnTo>
                                  <a:pt x="42" y="1966"/>
                                </a:lnTo>
                                <a:lnTo>
                                  <a:pt x="46" y="1990"/>
                                </a:lnTo>
                                <a:lnTo>
                                  <a:pt x="52" y="2013"/>
                                </a:lnTo>
                                <a:lnTo>
                                  <a:pt x="55" y="2022"/>
                                </a:lnTo>
                                <a:lnTo>
                                  <a:pt x="59" y="2031"/>
                                </a:lnTo>
                                <a:lnTo>
                                  <a:pt x="62" y="2039"/>
                                </a:lnTo>
                                <a:lnTo>
                                  <a:pt x="63" y="2040"/>
                                </a:lnTo>
                                <a:lnTo>
                                  <a:pt x="64" y="2028"/>
                                </a:lnTo>
                                <a:close/>
                                <a:moveTo>
                                  <a:pt x="410" y="283"/>
                                </a:moveTo>
                                <a:lnTo>
                                  <a:pt x="407" y="282"/>
                                </a:lnTo>
                                <a:lnTo>
                                  <a:pt x="404" y="281"/>
                                </a:lnTo>
                                <a:lnTo>
                                  <a:pt x="399" y="281"/>
                                </a:lnTo>
                                <a:lnTo>
                                  <a:pt x="397" y="282"/>
                                </a:lnTo>
                                <a:lnTo>
                                  <a:pt x="395" y="283"/>
                                </a:lnTo>
                                <a:lnTo>
                                  <a:pt x="395" y="285"/>
                                </a:lnTo>
                                <a:lnTo>
                                  <a:pt x="399" y="283"/>
                                </a:lnTo>
                                <a:lnTo>
                                  <a:pt x="399" y="284"/>
                                </a:lnTo>
                                <a:lnTo>
                                  <a:pt x="399" y="285"/>
                                </a:lnTo>
                                <a:lnTo>
                                  <a:pt x="403" y="286"/>
                                </a:lnTo>
                                <a:lnTo>
                                  <a:pt x="406" y="286"/>
                                </a:lnTo>
                                <a:lnTo>
                                  <a:pt x="409" y="285"/>
                                </a:lnTo>
                                <a:lnTo>
                                  <a:pt x="409" y="284"/>
                                </a:lnTo>
                                <a:lnTo>
                                  <a:pt x="410" y="284"/>
                                </a:lnTo>
                                <a:lnTo>
                                  <a:pt x="410" y="283"/>
                                </a:lnTo>
                                <a:close/>
                                <a:moveTo>
                                  <a:pt x="419" y="290"/>
                                </a:moveTo>
                                <a:lnTo>
                                  <a:pt x="419" y="290"/>
                                </a:lnTo>
                                <a:lnTo>
                                  <a:pt x="419" y="289"/>
                                </a:lnTo>
                                <a:lnTo>
                                  <a:pt x="411" y="289"/>
                                </a:lnTo>
                                <a:lnTo>
                                  <a:pt x="403" y="290"/>
                                </a:lnTo>
                                <a:lnTo>
                                  <a:pt x="402" y="291"/>
                                </a:lnTo>
                                <a:lnTo>
                                  <a:pt x="401" y="291"/>
                                </a:lnTo>
                                <a:lnTo>
                                  <a:pt x="402" y="294"/>
                                </a:lnTo>
                                <a:lnTo>
                                  <a:pt x="407" y="295"/>
                                </a:lnTo>
                                <a:lnTo>
                                  <a:pt x="415" y="296"/>
                                </a:lnTo>
                                <a:lnTo>
                                  <a:pt x="418" y="291"/>
                                </a:lnTo>
                                <a:lnTo>
                                  <a:pt x="419" y="290"/>
                                </a:lnTo>
                                <a:close/>
                                <a:moveTo>
                                  <a:pt x="426" y="299"/>
                                </a:moveTo>
                                <a:lnTo>
                                  <a:pt x="425" y="298"/>
                                </a:lnTo>
                                <a:lnTo>
                                  <a:pt x="424" y="298"/>
                                </a:lnTo>
                                <a:lnTo>
                                  <a:pt x="423" y="298"/>
                                </a:lnTo>
                                <a:lnTo>
                                  <a:pt x="422" y="298"/>
                                </a:lnTo>
                                <a:lnTo>
                                  <a:pt x="422" y="299"/>
                                </a:lnTo>
                                <a:lnTo>
                                  <a:pt x="421" y="299"/>
                                </a:lnTo>
                                <a:lnTo>
                                  <a:pt x="422" y="300"/>
                                </a:lnTo>
                                <a:lnTo>
                                  <a:pt x="422" y="301"/>
                                </a:lnTo>
                                <a:lnTo>
                                  <a:pt x="424" y="301"/>
                                </a:lnTo>
                                <a:lnTo>
                                  <a:pt x="426" y="299"/>
                                </a:lnTo>
                                <a:close/>
                                <a:moveTo>
                                  <a:pt x="436" y="275"/>
                                </a:moveTo>
                                <a:lnTo>
                                  <a:pt x="435" y="274"/>
                                </a:lnTo>
                                <a:lnTo>
                                  <a:pt x="430" y="273"/>
                                </a:lnTo>
                                <a:lnTo>
                                  <a:pt x="425" y="276"/>
                                </a:lnTo>
                                <a:lnTo>
                                  <a:pt x="422" y="276"/>
                                </a:lnTo>
                                <a:lnTo>
                                  <a:pt x="420" y="281"/>
                                </a:lnTo>
                                <a:lnTo>
                                  <a:pt x="420" y="282"/>
                                </a:lnTo>
                                <a:lnTo>
                                  <a:pt x="426" y="285"/>
                                </a:lnTo>
                                <a:lnTo>
                                  <a:pt x="434" y="279"/>
                                </a:lnTo>
                                <a:lnTo>
                                  <a:pt x="436" y="275"/>
                                </a:lnTo>
                                <a:close/>
                                <a:moveTo>
                                  <a:pt x="441" y="282"/>
                                </a:moveTo>
                                <a:lnTo>
                                  <a:pt x="441" y="281"/>
                                </a:lnTo>
                                <a:lnTo>
                                  <a:pt x="438" y="281"/>
                                </a:lnTo>
                                <a:lnTo>
                                  <a:pt x="435" y="283"/>
                                </a:lnTo>
                                <a:lnTo>
                                  <a:pt x="433" y="283"/>
                                </a:lnTo>
                                <a:lnTo>
                                  <a:pt x="431" y="286"/>
                                </a:lnTo>
                                <a:lnTo>
                                  <a:pt x="431" y="288"/>
                                </a:lnTo>
                                <a:lnTo>
                                  <a:pt x="432" y="289"/>
                                </a:lnTo>
                                <a:lnTo>
                                  <a:pt x="435" y="290"/>
                                </a:lnTo>
                                <a:lnTo>
                                  <a:pt x="437" y="288"/>
                                </a:lnTo>
                                <a:lnTo>
                                  <a:pt x="439" y="287"/>
                                </a:lnTo>
                                <a:lnTo>
                                  <a:pt x="441" y="284"/>
                                </a:lnTo>
                                <a:lnTo>
                                  <a:pt x="441" y="283"/>
                                </a:lnTo>
                                <a:lnTo>
                                  <a:pt x="441" y="282"/>
                                </a:lnTo>
                                <a:close/>
                                <a:moveTo>
                                  <a:pt x="449" y="285"/>
                                </a:moveTo>
                                <a:lnTo>
                                  <a:pt x="445" y="283"/>
                                </a:lnTo>
                                <a:lnTo>
                                  <a:pt x="444" y="284"/>
                                </a:lnTo>
                                <a:lnTo>
                                  <a:pt x="443" y="285"/>
                                </a:lnTo>
                                <a:lnTo>
                                  <a:pt x="442" y="286"/>
                                </a:lnTo>
                                <a:lnTo>
                                  <a:pt x="444" y="288"/>
                                </a:lnTo>
                                <a:lnTo>
                                  <a:pt x="446" y="288"/>
                                </a:lnTo>
                                <a:lnTo>
                                  <a:pt x="447" y="287"/>
                                </a:lnTo>
                                <a:lnTo>
                                  <a:pt x="448" y="287"/>
                                </a:lnTo>
                                <a:lnTo>
                                  <a:pt x="449" y="286"/>
                                </a:lnTo>
                                <a:lnTo>
                                  <a:pt x="449" y="285"/>
                                </a:lnTo>
                                <a:close/>
                                <a:moveTo>
                                  <a:pt x="461" y="329"/>
                                </a:moveTo>
                                <a:lnTo>
                                  <a:pt x="441" y="323"/>
                                </a:lnTo>
                                <a:lnTo>
                                  <a:pt x="440" y="324"/>
                                </a:lnTo>
                                <a:lnTo>
                                  <a:pt x="441" y="327"/>
                                </a:lnTo>
                                <a:lnTo>
                                  <a:pt x="446" y="331"/>
                                </a:lnTo>
                                <a:lnTo>
                                  <a:pt x="453" y="333"/>
                                </a:lnTo>
                                <a:lnTo>
                                  <a:pt x="461" y="331"/>
                                </a:lnTo>
                                <a:lnTo>
                                  <a:pt x="461" y="329"/>
                                </a:lnTo>
                                <a:close/>
                                <a:moveTo>
                                  <a:pt x="469" y="324"/>
                                </a:moveTo>
                                <a:lnTo>
                                  <a:pt x="464" y="321"/>
                                </a:lnTo>
                                <a:lnTo>
                                  <a:pt x="458" y="321"/>
                                </a:lnTo>
                                <a:lnTo>
                                  <a:pt x="453" y="319"/>
                                </a:lnTo>
                                <a:lnTo>
                                  <a:pt x="438" y="313"/>
                                </a:lnTo>
                                <a:lnTo>
                                  <a:pt x="437" y="314"/>
                                </a:lnTo>
                                <a:lnTo>
                                  <a:pt x="442" y="322"/>
                                </a:lnTo>
                                <a:lnTo>
                                  <a:pt x="455" y="326"/>
                                </a:lnTo>
                                <a:lnTo>
                                  <a:pt x="467" y="326"/>
                                </a:lnTo>
                                <a:lnTo>
                                  <a:pt x="468" y="325"/>
                                </a:lnTo>
                                <a:lnTo>
                                  <a:pt x="469" y="324"/>
                                </a:lnTo>
                                <a:close/>
                                <a:moveTo>
                                  <a:pt x="474" y="307"/>
                                </a:moveTo>
                                <a:lnTo>
                                  <a:pt x="470" y="303"/>
                                </a:lnTo>
                                <a:lnTo>
                                  <a:pt x="449" y="300"/>
                                </a:lnTo>
                                <a:lnTo>
                                  <a:pt x="442" y="299"/>
                                </a:lnTo>
                                <a:lnTo>
                                  <a:pt x="446" y="308"/>
                                </a:lnTo>
                                <a:lnTo>
                                  <a:pt x="463" y="311"/>
                                </a:lnTo>
                                <a:lnTo>
                                  <a:pt x="473" y="308"/>
                                </a:lnTo>
                                <a:lnTo>
                                  <a:pt x="474" y="307"/>
                                </a:lnTo>
                                <a:close/>
                                <a:moveTo>
                                  <a:pt x="474" y="317"/>
                                </a:moveTo>
                                <a:lnTo>
                                  <a:pt x="447" y="309"/>
                                </a:lnTo>
                                <a:lnTo>
                                  <a:pt x="434" y="302"/>
                                </a:lnTo>
                                <a:lnTo>
                                  <a:pt x="433" y="303"/>
                                </a:lnTo>
                                <a:lnTo>
                                  <a:pt x="440" y="310"/>
                                </a:lnTo>
                                <a:lnTo>
                                  <a:pt x="450" y="316"/>
                                </a:lnTo>
                                <a:lnTo>
                                  <a:pt x="461" y="319"/>
                                </a:lnTo>
                                <a:lnTo>
                                  <a:pt x="473" y="319"/>
                                </a:lnTo>
                                <a:lnTo>
                                  <a:pt x="474" y="317"/>
                                </a:lnTo>
                                <a:close/>
                                <a:moveTo>
                                  <a:pt x="513" y="575"/>
                                </a:moveTo>
                                <a:lnTo>
                                  <a:pt x="512" y="575"/>
                                </a:lnTo>
                                <a:lnTo>
                                  <a:pt x="506" y="583"/>
                                </a:lnTo>
                                <a:lnTo>
                                  <a:pt x="498" y="590"/>
                                </a:lnTo>
                                <a:lnTo>
                                  <a:pt x="498" y="603"/>
                                </a:lnTo>
                                <a:lnTo>
                                  <a:pt x="499" y="603"/>
                                </a:lnTo>
                                <a:lnTo>
                                  <a:pt x="506" y="598"/>
                                </a:lnTo>
                                <a:lnTo>
                                  <a:pt x="510" y="585"/>
                                </a:lnTo>
                                <a:lnTo>
                                  <a:pt x="513" y="577"/>
                                </a:lnTo>
                                <a:lnTo>
                                  <a:pt x="513" y="575"/>
                                </a:lnTo>
                                <a:close/>
                                <a:moveTo>
                                  <a:pt x="517" y="559"/>
                                </a:moveTo>
                                <a:lnTo>
                                  <a:pt x="515" y="559"/>
                                </a:lnTo>
                                <a:lnTo>
                                  <a:pt x="508" y="564"/>
                                </a:lnTo>
                                <a:lnTo>
                                  <a:pt x="503" y="572"/>
                                </a:lnTo>
                                <a:lnTo>
                                  <a:pt x="500" y="580"/>
                                </a:lnTo>
                                <a:lnTo>
                                  <a:pt x="500" y="583"/>
                                </a:lnTo>
                                <a:lnTo>
                                  <a:pt x="501" y="583"/>
                                </a:lnTo>
                                <a:lnTo>
                                  <a:pt x="508" y="578"/>
                                </a:lnTo>
                                <a:lnTo>
                                  <a:pt x="511" y="567"/>
                                </a:lnTo>
                                <a:lnTo>
                                  <a:pt x="517" y="560"/>
                                </a:lnTo>
                                <a:lnTo>
                                  <a:pt x="517" y="559"/>
                                </a:lnTo>
                                <a:close/>
                                <a:moveTo>
                                  <a:pt x="566" y="295"/>
                                </a:moveTo>
                                <a:lnTo>
                                  <a:pt x="566" y="288"/>
                                </a:lnTo>
                                <a:lnTo>
                                  <a:pt x="565" y="286"/>
                                </a:lnTo>
                                <a:lnTo>
                                  <a:pt x="561" y="285"/>
                                </a:lnTo>
                                <a:lnTo>
                                  <a:pt x="559" y="289"/>
                                </a:lnTo>
                                <a:lnTo>
                                  <a:pt x="555" y="292"/>
                                </a:lnTo>
                                <a:lnTo>
                                  <a:pt x="554" y="297"/>
                                </a:lnTo>
                                <a:lnTo>
                                  <a:pt x="557" y="300"/>
                                </a:lnTo>
                                <a:lnTo>
                                  <a:pt x="560" y="300"/>
                                </a:lnTo>
                                <a:lnTo>
                                  <a:pt x="563" y="297"/>
                                </a:lnTo>
                                <a:lnTo>
                                  <a:pt x="566" y="295"/>
                                </a:lnTo>
                                <a:close/>
                                <a:moveTo>
                                  <a:pt x="652" y="572"/>
                                </a:moveTo>
                                <a:lnTo>
                                  <a:pt x="651" y="572"/>
                                </a:lnTo>
                                <a:lnTo>
                                  <a:pt x="651" y="573"/>
                                </a:lnTo>
                                <a:lnTo>
                                  <a:pt x="650" y="573"/>
                                </a:lnTo>
                                <a:lnTo>
                                  <a:pt x="649" y="574"/>
                                </a:lnTo>
                                <a:lnTo>
                                  <a:pt x="648" y="575"/>
                                </a:lnTo>
                                <a:lnTo>
                                  <a:pt x="646" y="576"/>
                                </a:lnTo>
                                <a:lnTo>
                                  <a:pt x="646" y="578"/>
                                </a:lnTo>
                                <a:lnTo>
                                  <a:pt x="647" y="578"/>
                                </a:lnTo>
                                <a:lnTo>
                                  <a:pt x="648" y="579"/>
                                </a:lnTo>
                                <a:lnTo>
                                  <a:pt x="650" y="577"/>
                                </a:lnTo>
                                <a:lnTo>
                                  <a:pt x="652" y="576"/>
                                </a:lnTo>
                                <a:lnTo>
                                  <a:pt x="652" y="572"/>
                                </a:lnTo>
                                <a:close/>
                                <a:moveTo>
                                  <a:pt x="652" y="827"/>
                                </a:moveTo>
                                <a:lnTo>
                                  <a:pt x="651" y="824"/>
                                </a:lnTo>
                                <a:lnTo>
                                  <a:pt x="649" y="820"/>
                                </a:lnTo>
                                <a:lnTo>
                                  <a:pt x="648" y="820"/>
                                </a:lnTo>
                                <a:lnTo>
                                  <a:pt x="647" y="820"/>
                                </a:lnTo>
                                <a:lnTo>
                                  <a:pt x="646" y="821"/>
                                </a:lnTo>
                                <a:lnTo>
                                  <a:pt x="645" y="821"/>
                                </a:lnTo>
                                <a:lnTo>
                                  <a:pt x="645" y="823"/>
                                </a:lnTo>
                                <a:lnTo>
                                  <a:pt x="644" y="825"/>
                                </a:lnTo>
                                <a:lnTo>
                                  <a:pt x="646" y="830"/>
                                </a:lnTo>
                                <a:lnTo>
                                  <a:pt x="649" y="831"/>
                                </a:lnTo>
                                <a:lnTo>
                                  <a:pt x="649" y="832"/>
                                </a:lnTo>
                                <a:lnTo>
                                  <a:pt x="651" y="831"/>
                                </a:lnTo>
                                <a:lnTo>
                                  <a:pt x="652" y="827"/>
                                </a:lnTo>
                                <a:close/>
                                <a:moveTo>
                                  <a:pt x="697" y="731"/>
                                </a:moveTo>
                                <a:lnTo>
                                  <a:pt x="686" y="728"/>
                                </a:lnTo>
                                <a:lnTo>
                                  <a:pt x="674" y="726"/>
                                </a:lnTo>
                                <a:lnTo>
                                  <a:pt x="661" y="726"/>
                                </a:lnTo>
                                <a:lnTo>
                                  <a:pt x="647" y="726"/>
                                </a:lnTo>
                                <a:lnTo>
                                  <a:pt x="632" y="728"/>
                                </a:lnTo>
                                <a:lnTo>
                                  <a:pt x="620" y="730"/>
                                </a:lnTo>
                                <a:lnTo>
                                  <a:pt x="609" y="732"/>
                                </a:lnTo>
                                <a:lnTo>
                                  <a:pt x="601" y="737"/>
                                </a:lnTo>
                                <a:lnTo>
                                  <a:pt x="601" y="738"/>
                                </a:lnTo>
                                <a:lnTo>
                                  <a:pt x="630" y="734"/>
                                </a:lnTo>
                                <a:lnTo>
                                  <a:pt x="696" y="732"/>
                                </a:lnTo>
                                <a:lnTo>
                                  <a:pt x="697" y="731"/>
                                </a:lnTo>
                                <a:close/>
                                <a:moveTo>
                                  <a:pt x="729" y="196"/>
                                </a:moveTo>
                                <a:lnTo>
                                  <a:pt x="728" y="195"/>
                                </a:lnTo>
                                <a:lnTo>
                                  <a:pt x="727" y="195"/>
                                </a:lnTo>
                                <a:lnTo>
                                  <a:pt x="721" y="198"/>
                                </a:lnTo>
                                <a:lnTo>
                                  <a:pt x="720" y="199"/>
                                </a:lnTo>
                                <a:lnTo>
                                  <a:pt x="720" y="200"/>
                                </a:lnTo>
                                <a:lnTo>
                                  <a:pt x="719" y="200"/>
                                </a:lnTo>
                                <a:lnTo>
                                  <a:pt x="719" y="201"/>
                                </a:lnTo>
                                <a:lnTo>
                                  <a:pt x="728" y="198"/>
                                </a:lnTo>
                                <a:lnTo>
                                  <a:pt x="729" y="196"/>
                                </a:lnTo>
                                <a:close/>
                                <a:moveTo>
                                  <a:pt x="758" y="475"/>
                                </a:moveTo>
                                <a:lnTo>
                                  <a:pt x="757" y="475"/>
                                </a:lnTo>
                                <a:lnTo>
                                  <a:pt x="758" y="475"/>
                                </a:lnTo>
                                <a:close/>
                                <a:moveTo>
                                  <a:pt x="761" y="480"/>
                                </a:moveTo>
                                <a:lnTo>
                                  <a:pt x="758" y="476"/>
                                </a:lnTo>
                                <a:lnTo>
                                  <a:pt x="757" y="475"/>
                                </a:lnTo>
                                <a:lnTo>
                                  <a:pt x="756" y="474"/>
                                </a:lnTo>
                                <a:lnTo>
                                  <a:pt x="755" y="476"/>
                                </a:lnTo>
                                <a:lnTo>
                                  <a:pt x="754" y="482"/>
                                </a:lnTo>
                                <a:lnTo>
                                  <a:pt x="751" y="497"/>
                                </a:lnTo>
                                <a:lnTo>
                                  <a:pt x="758" y="497"/>
                                </a:lnTo>
                                <a:lnTo>
                                  <a:pt x="761" y="493"/>
                                </a:lnTo>
                                <a:lnTo>
                                  <a:pt x="761" y="480"/>
                                </a:lnTo>
                                <a:close/>
                                <a:moveTo>
                                  <a:pt x="767" y="617"/>
                                </a:moveTo>
                                <a:lnTo>
                                  <a:pt x="766" y="617"/>
                                </a:lnTo>
                                <a:lnTo>
                                  <a:pt x="766" y="618"/>
                                </a:lnTo>
                                <a:lnTo>
                                  <a:pt x="767" y="618"/>
                                </a:lnTo>
                                <a:lnTo>
                                  <a:pt x="767" y="617"/>
                                </a:lnTo>
                                <a:close/>
                                <a:moveTo>
                                  <a:pt x="778" y="519"/>
                                </a:moveTo>
                                <a:lnTo>
                                  <a:pt x="776" y="508"/>
                                </a:lnTo>
                                <a:lnTo>
                                  <a:pt x="768" y="501"/>
                                </a:lnTo>
                                <a:lnTo>
                                  <a:pt x="767" y="488"/>
                                </a:lnTo>
                                <a:lnTo>
                                  <a:pt x="764" y="487"/>
                                </a:lnTo>
                                <a:lnTo>
                                  <a:pt x="763" y="488"/>
                                </a:lnTo>
                                <a:lnTo>
                                  <a:pt x="760" y="499"/>
                                </a:lnTo>
                                <a:lnTo>
                                  <a:pt x="767" y="516"/>
                                </a:lnTo>
                                <a:lnTo>
                                  <a:pt x="775" y="519"/>
                                </a:lnTo>
                                <a:lnTo>
                                  <a:pt x="778" y="519"/>
                                </a:lnTo>
                                <a:close/>
                                <a:moveTo>
                                  <a:pt x="785" y="305"/>
                                </a:moveTo>
                                <a:lnTo>
                                  <a:pt x="782" y="301"/>
                                </a:lnTo>
                                <a:lnTo>
                                  <a:pt x="773" y="297"/>
                                </a:lnTo>
                                <a:lnTo>
                                  <a:pt x="766" y="295"/>
                                </a:lnTo>
                                <a:lnTo>
                                  <a:pt x="764" y="297"/>
                                </a:lnTo>
                                <a:lnTo>
                                  <a:pt x="764" y="298"/>
                                </a:lnTo>
                                <a:lnTo>
                                  <a:pt x="766" y="302"/>
                                </a:lnTo>
                                <a:lnTo>
                                  <a:pt x="772" y="306"/>
                                </a:lnTo>
                                <a:lnTo>
                                  <a:pt x="770" y="305"/>
                                </a:lnTo>
                                <a:lnTo>
                                  <a:pt x="765" y="305"/>
                                </a:lnTo>
                                <a:lnTo>
                                  <a:pt x="764" y="307"/>
                                </a:lnTo>
                                <a:lnTo>
                                  <a:pt x="767" y="310"/>
                                </a:lnTo>
                                <a:lnTo>
                                  <a:pt x="772" y="312"/>
                                </a:lnTo>
                                <a:lnTo>
                                  <a:pt x="778" y="312"/>
                                </a:lnTo>
                                <a:lnTo>
                                  <a:pt x="778" y="310"/>
                                </a:lnTo>
                                <a:lnTo>
                                  <a:pt x="778" y="309"/>
                                </a:lnTo>
                                <a:lnTo>
                                  <a:pt x="784" y="306"/>
                                </a:lnTo>
                                <a:lnTo>
                                  <a:pt x="785" y="305"/>
                                </a:lnTo>
                                <a:close/>
                                <a:moveTo>
                                  <a:pt x="791" y="656"/>
                                </a:moveTo>
                                <a:lnTo>
                                  <a:pt x="791" y="649"/>
                                </a:lnTo>
                                <a:lnTo>
                                  <a:pt x="790" y="643"/>
                                </a:lnTo>
                                <a:lnTo>
                                  <a:pt x="789" y="643"/>
                                </a:lnTo>
                                <a:lnTo>
                                  <a:pt x="787" y="643"/>
                                </a:lnTo>
                                <a:lnTo>
                                  <a:pt x="785" y="645"/>
                                </a:lnTo>
                                <a:lnTo>
                                  <a:pt x="787" y="639"/>
                                </a:lnTo>
                                <a:lnTo>
                                  <a:pt x="786" y="631"/>
                                </a:lnTo>
                                <a:lnTo>
                                  <a:pt x="783" y="631"/>
                                </a:lnTo>
                                <a:lnTo>
                                  <a:pt x="781" y="636"/>
                                </a:lnTo>
                                <a:lnTo>
                                  <a:pt x="775" y="644"/>
                                </a:lnTo>
                                <a:lnTo>
                                  <a:pt x="774" y="648"/>
                                </a:lnTo>
                                <a:lnTo>
                                  <a:pt x="774" y="649"/>
                                </a:lnTo>
                                <a:lnTo>
                                  <a:pt x="783" y="653"/>
                                </a:lnTo>
                                <a:lnTo>
                                  <a:pt x="785" y="646"/>
                                </a:lnTo>
                                <a:lnTo>
                                  <a:pt x="783" y="654"/>
                                </a:lnTo>
                                <a:lnTo>
                                  <a:pt x="786" y="658"/>
                                </a:lnTo>
                                <a:lnTo>
                                  <a:pt x="786" y="659"/>
                                </a:lnTo>
                                <a:lnTo>
                                  <a:pt x="787" y="659"/>
                                </a:lnTo>
                                <a:lnTo>
                                  <a:pt x="789" y="659"/>
                                </a:lnTo>
                                <a:lnTo>
                                  <a:pt x="791" y="656"/>
                                </a:lnTo>
                                <a:close/>
                                <a:moveTo>
                                  <a:pt x="793" y="526"/>
                                </a:moveTo>
                                <a:lnTo>
                                  <a:pt x="781" y="504"/>
                                </a:lnTo>
                                <a:lnTo>
                                  <a:pt x="778" y="503"/>
                                </a:lnTo>
                                <a:lnTo>
                                  <a:pt x="777" y="504"/>
                                </a:lnTo>
                                <a:lnTo>
                                  <a:pt x="777" y="513"/>
                                </a:lnTo>
                                <a:lnTo>
                                  <a:pt x="784" y="526"/>
                                </a:lnTo>
                                <a:lnTo>
                                  <a:pt x="792" y="529"/>
                                </a:lnTo>
                                <a:lnTo>
                                  <a:pt x="793" y="526"/>
                                </a:lnTo>
                                <a:close/>
                                <a:moveTo>
                                  <a:pt x="810" y="540"/>
                                </a:moveTo>
                                <a:lnTo>
                                  <a:pt x="805" y="530"/>
                                </a:lnTo>
                                <a:lnTo>
                                  <a:pt x="801" y="527"/>
                                </a:lnTo>
                                <a:lnTo>
                                  <a:pt x="799" y="527"/>
                                </a:lnTo>
                                <a:lnTo>
                                  <a:pt x="798" y="528"/>
                                </a:lnTo>
                                <a:lnTo>
                                  <a:pt x="799" y="535"/>
                                </a:lnTo>
                                <a:lnTo>
                                  <a:pt x="804" y="544"/>
                                </a:lnTo>
                                <a:lnTo>
                                  <a:pt x="809" y="547"/>
                                </a:lnTo>
                                <a:lnTo>
                                  <a:pt x="810" y="547"/>
                                </a:lnTo>
                                <a:lnTo>
                                  <a:pt x="810" y="540"/>
                                </a:lnTo>
                                <a:close/>
                                <a:moveTo>
                                  <a:pt x="892" y="207"/>
                                </a:moveTo>
                                <a:lnTo>
                                  <a:pt x="889" y="206"/>
                                </a:lnTo>
                                <a:lnTo>
                                  <a:pt x="883" y="206"/>
                                </a:lnTo>
                                <a:lnTo>
                                  <a:pt x="878" y="206"/>
                                </a:lnTo>
                                <a:lnTo>
                                  <a:pt x="876" y="207"/>
                                </a:lnTo>
                                <a:lnTo>
                                  <a:pt x="877" y="209"/>
                                </a:lnTo>
                                <a:lnTo>
                                  <a:pt x="878" y="211"/>
                                </a:lnTo>
                                <a:lnTo>
                                  <a:pt x="880" y="212"/>
                                </a:lnTo>
                                <a:lnTo>
                                  <a:pt x="885" y="212"/>
                                </a:lnTo>
                                <a:lnTo>
                                  <a:pt x="888" y="210"/>
                                </a:lnTo>
                                <a:lnTo>
                                  <a:pt x="891" y="208"/>
                                </a:lnTo>
                                <a:lnTo>
                                  <a:pt x="892" y="207"/>
                                </a:lnTo>
                                <a:close/>
                                <a:moveTo>
                                  <a:pt x="901" y="294"/>
                                </a:moveTo>
                                <a:lnTo>
                                  <a:pt x="899" y="290"/>
                                </a:lnTo>
                                <a:lnTo>
                                  <a:pt x="893" y="284"/>
                                </a:lnTo>
                                <a:lnTo>
                                  <a:pt x="887" y="284"/>
                                </a:lnTo>
                                <a:lnTo>
                                  <a:pt x="887" y="286"/>
                                </a:lnTo>
                                <a:lnTo>
                                  <a:pt x="891" y="291"/>
                                </a:lnTo>
                                <a:lnTo>
                                  <a:pt x="894" y="294"/>
                                </a:lnTo>
                                <a:lnTo>
                                  <a:pt x="900" y="296"/>
                                </a:lnTo>
                                <a:lnTo>
                                  <a:pt x="901" y="294"/>
                                </a:lnTo>
                                <a:close/>
                                <a:moveTo>
                                  <a:pt x="905" y="291"/>
                                </a:moveTo>
                                <a:lnTo>
                                  <a:pt x="904" y="288"/>
                                </a:lnTo>
                                <a:lnTo>
                                  <a:pt x="900" y="285"/>
                                </a:lnTo>
                                <a:lnTo>
                                  <a:pt x="896" y="284"/>
                                </a:lnTo>
                                <a:lnTo>
                                  <a:pt x="895" y="285"/>
                                </a:lnTo>
                                <a:lnTo>
                                  <a:pt x="897" y="288"/>
                                </a:lnTo>
                                <a:lnTo>
                                  <a:pt x="900" y="291"/>
                                </a:lnTo>
                                <a:lnTo>
                                  <a:pt x="903" y="291"/>
                                </a:lnTo>
                                <a:lnTo>
                                  <a:pt x="905" y="291"/>
                                </a:lnTo>
                                <a:close/>
                                <a:moveTo>
                                  <a:pt x="921" y="306"/>
                                </a:moveTo>
                                <a:lnTo>
                                  <a:pt x="920" y="307"/>
                                </a:lnTo>
                                <a:lnTo>
                                  <a:pt x="921" y="306"/>
                                </a:lnTo>
                                <a:close/>
                                <a:moveTo>
                                  <a:pt x="921" y="306"/>
                                </a:moveTo>
                                <a:lnTo>
                                  <a:pt x="917" y="304"/>
                                </a:lnTo>
                                <a:lnTo>
                                  <a:pt x="913" y="302"/>
                                </a:lnTo>
                                <a:lnTo>
                                  <a:pt x="907" y="302"/>
                                </a:lnTo>
                                <a:lnTo>
                                  <a:pt x="905" y="305"/>
                                </a:lnTo>
                                <a:lnTo>
                                  <a:pt x="907" y="308"/>
                                </a:lnTo>
                                <a:lnTo>
                                  <a:pt x="915" y="310"/>
                                </a:lnTo>
                                <a:lnTo>
                                  <a:pt x="920" y="307"/>
                                </a:lnTo>
                                <a:lnTo>
                                  <a:pt x="921" y="306"/>
                                </a:lnTo>
                                <a:close/>
                                <a:moveTo>
                                  <a:pt x="929" y="300"/>
                                </a:moveTo>
                                <a:lnTo>
                                  <a:pt x="928" y="301"/>
                                </a:lnTo>
                                <a:lnTo>
                                  <a:pt x="929" y="300"/>
                                </a:lnTo>
                                <a:close/>
                                <a:moveTo>
                                  <a:pt x="929" y="300"/>
                                </a:moveTo>
                                <a:lnTo>
                                  <a:pt x="926" y="296"/>
                                </a:lnTo>
                                <a:lnTo>
                                  <a:pt x="917" y="293"/>
                                </a:lnTo>
                                <a:lnTo>
                                  <a:pt x="912" y="293"/>
                                </a:lnTo>
                                <a:lnTo>
                                  <a:pt x="911" y="297"/>
                                </a:lnTo>
                                <a:lnTo>
                                  <a:pt x="922" y="304"/>
                                </a:lnTo>
                                <a:lnTo>
                                  <a:pt x="928" y="301"/>
                                </a:lnTo>
                                <a:lnTo>
                                  <a:pt x="929" y="300"/>
                                </a:lnTo>
                                <a:close/>
                                <a:moveTo>
                                  <a:pt x="931" y="209"/>
                                </a:moveTo>
                                <a:lnTo>
                                  <a:pt x="931" y="208"/>
                                </a:lnTo>
                                <a:lnTo>
                                  <a:pt x="923" y="205"/>
                                </a:lnTo>
                                <a:lnTo>
                                  <a:pt x="918" y="203"/>
                                </a:lnTo>
                                <a:lnTo>
                                  <a:pt x="918" y="202"/>
                                </a:lnTo>
                                <a:lnTo>
                                  <a:pt x="921" y="202"/>
                                </a:lnTo>
                                <a:lnTo>
                                  <a:pt x="921" y="201"/>
                                </a:lnTo>
                                <a:lnTo>
                                  <a:pt x="921" y="200"/>
                                </a:lnTo>
                                <a:lnTo>
                                  <a:pt x="920" y="199"/>
                                </a:lnTo>
                                <a:lnTo>
                                  <a:pt x="914" y="194"/>
                                </a:lnTo>
                                <a:lnTo>
                                  <a:pt x="902" y="190"/>
                                </a:lnTo>
                                <a:lnTo>
                                  <a:pt x="890" y="189"/>
                                </a:lnTo>
                                <a:lnTo>
                                  <a:pt x="890" y="186"/>
                                </a:lnTo>
                                <a:lnTo>
                                  <a:pt x="887" y="183"/>
                                </a:lnTo>
                                <a:lnTo>
                                  <a:pt x="883" y="180"/>
                                </a:lnTo>
                                <a:lnTo>
                                  <a:pt x="880" y="181"/>
                                </a:lnTo>
                                <a:lnTo>
                                  <a:pt x="880" y="199"/>
                                </a:lnTo>
                                <a:lnTo>
                                  <a:pt x="879" y="200"/>
                                </a:lnTo>
                                <a:lnTo>
                                  <a:pt x="878" y="199"/>
                                </a:lnTo>
                                <a:lnTo>
                                  <a:pt x="880" y="199"/>
                                </a:lnTo>
                                <a:lnTo>
                                  <a:pt x="880" y="181"/>
                                </a:lnTo>
                                <a:lnTo>
                                  <a:pt x="871" y="183"/>
                                </a:lnTo>
                                <a:lnTo>
                                  <a:pt x="868" y="182"/>
                                </a:lnTo>
                                <a:lnTo>
                                  <a:pt x="868" y="196"/>
                                </a:lnTo>
                                <a:lnTo>
                                  <a:pt x="861" y="198"/>
                                </a:lnTo>
                                <a:lnTo>
                                  <a:pt x="852" y="199"/>
                                </a:lnTo>
                                <a:lnTo>
                                  <a:pt x="867" y="194"/>
                                </a:lnTo>
                                <a:lnTo>
                                  <a:pt x="868" y="196"/>
                                </a:lnTo>
                                <a:lnTo>
                                  <a:pt x="868" y="182"/>
                                </a:lnTo>
                                <a:lnTo>
                                  <a:pt x="863" y="180"/>
                                </a:lnTo>
                                <a:lnTo>
                                  <a:pt x="862" y="181"/>
                                </a:lnTo>
                                <a:lnTo>
                                  <a:pt x="861" y="184"/>
                                </a:lnTo>
                                <a:lnTo>
                                  <a:pt x="863" y="186"/>
                                </a:lnTo>
                                <a:lnTo>
                                  <a:pt x="864" y="189"/>
                                </a:lnTo>
                                <a:lnTo>
                                  <a:pt x="866" y="191"/>
                                </a:lnTo>
                                <a:lnTo>
                                  <a:pt x="851" y="193"/>
                                </a:lnTo>
                                <a:lnTo>
                                  <a:pt x="841" y="195"/>
                                </a:lnTo>
                                <a:lnTo>
                                  <a:pt x="832" y="199"/>
                                </a:lnTo>
                                <a:lnTo>
                                  <a:pt x="824" y="204"/>
                                </a:lnTo>
                                <a:lnTo>
                                  <a:pt x="824" y="207"/>
                                </a:lnTo>
                                <a:lnTo>
                                  <a:pt x="852" y="199"/>
                                </a:lnTo>
                                <a:lnTo>
                                  <a:pt x="849" y="205"/>
                                </a:lnTo>
                                <a:lnTo>
                                  <a:pt x="853" y="207"/>
                                </a:lnTo>
                                <a:lnTo>
                                  <a:pt x="866" y="201"/>
                                </a:lnTo>
                                <a:lnTo>
                                  <a:pt x="872" y="201"/>
                                </a:lnTo>
                                <a:lnTo>
                                  <a:pt x="872" y="203"/>
                                </a:lnTo>
                                <a:lnTo>
                                  <a:pt x="896" y="204"/>
                                </a:lnTo>
                                <a:lnTo>
                                  <a:pt x="895" y="207"/>
                                </a:lnTo>
                                <a:lnTo>
                                  <a:pt x="903" y="207"/>
                                </a:lnTo>
                                <a:lnTo>
                                  <a:pt x="904" y="208"/>
                                </a:lnTo>
                                <a:lnTo>
                                  <a:pt x="903" y="209"/>
                                </a:lnTo>
                                <a:lnTo>
                                  <a:pt x="931" y="209"/>
                                </a:lnTo>
                                <a:close/>
                                <a:moveTo>
                                  <a:pt x="933" y="213"/>
                                </a:moveTo>
                                <a:lnTo>
                                  <a:pt x="931" y="209"/>
                                </a:lnTo>
                                <a:lnTo>
                                  <a:pt x="903" y="209"/>
                                </a:lnTo>
                                <a:lnTo>
                                  <a:pt x="902" y="211"/>
                                </a:lnTo>
                                <a:lnTo>
                                  <a:pt x="904" y="213"/>
                                </a:lnTo>
                                <a:lnTo>
                                  <a:pt x="913" y="215"/>
                                </a:lnTo>
                                <a:lnTo>
                                  <a:pt x="924" y="216"/>
                                </a:lnTo>
                                <a:lnTo>
                                  <a:pt x="933" y="215"/>
                                </a:lnTo>
                                <a:lnTo>
                                  <a:pt x="933" y="213"/>
                                </a:lnTo>
                                <a:close/>
                                <a:moveTo>
                                  <a:pt x="940" y="221"/>
                                </a:moveTo>
                                <a:lnTo>
                                  <a:pt x="937" y="217"/>
                                </a:lnTo>
                                <a:lnTo>
                                  <a:pt x="929" y="216"/>
                                </a:lnTo>
                                <a:lnTo>
                                  <a:pt x="922" y="217"/>
                                </a:lnTo>
                                <a:lnTo>
                                  <a:pt x="919" y="217"/>
                                </a:lnTo>
                                <a:lnTo>
                                  <a:pt x="918" y="219"/>
                                </a:lnTo>
                                <a:lnTo>
                                  <a:pt x="918" y="220"/>
                                </a:lnTo>
                                <a:lnTo>
                                  <a:pt x="921" y="222"/>
                                </a:lnTo>
                                <a:lnTo>
                                  <a:pt x="926" y="223"/>
                                </a:lnTo>
                                <a:lnTo>
                                  <a:pt x="929" y="225"/>
                                </a:lnTo>
                                <a:lnTo>
                                  <a:pt x="933" y="224"/>
                                </a:lnTo>
                                <a:lnTo>
                                  <a:pt x="934" y="222"/>
                                </a:lnTo>
                                <a:lnTo>
                                  <a:pt x="939" y="222"/>
                                </a:lnTo>
                                <a:lnTo>
                                  <a:pt x="940" y="221"/>
                                </a:lnTo>
                                <a:close/>
                                <a:moveTo>
                                  <a:pt x="947" y="228"/>
                                </a:moveTo>
                                <a:lnTo>
                                  <a:pt x="946" y="227"/>
                                </a:lnTo>
                                <a:lnTo>
                                  <a:pt x="945" y="226"/>
                                </a:lnTo>
                                <a:lnTo>
                                  <a:pt x="944" y="226"/>
                                </a:lnTo>
                                <a:lnTo>
                                  <a:pt x="943" y="226"/>
                                </a:lnTo>
                                <a:lnTo>
                                  <a:pt x="942" y="225"/>
                                </a:lnTo>
                                <a:lnTo>
                                  <a:pt x="940" y="227"/>
                                </a:lnTo>
                                <a:lnTo>
                                  <a:pt x="940" y="228"/>
                                </a:lnTo>
                                <a:lnTo>
                                  <a:pt x="941" y="229"/>
                                </a:lnTo>
                                <a:lnTo>
                                  <a:pt x="942" y="229"/>
                                </a:lnTo>
                                <a:lnTo>
                                  <a:pt x="943" y="230"/>
                                </a:lnTo>
                                <a:lnTo>
                                  <a:pt x="946" y="229"/>
                                </a:lnTo>
                                <a:lnTo>
                                  <a:pt x="947" y="228"/>
                                </a:lnTo>
                                <a:close/>
                                <a:moveTo>
                                  <a:pt x="1011" y="158"/>
                                </a:moveTo>
                                <a:lnTo>
                                  <a:pt x="1008" y="150"/>
                                </a:lnTo>
                                <a:lnTo>
                                  <a:pt x="1002" y="137"/>
                                </a:lnTo>
                                <a:lnTo>
                                  <a:pt x="996" y="125"/>
                                </a:lnTo>
                                <a:lnTo>
                                  <a:pt x="991" y="118"/>
                                </a:lnTo>
                                <a:lnTo>
                                  <a:pt x="990" y="120"/>
                                </a:lnTo>
                                <a:lnTo>
                                  <a:pt x="993" y="130"/>
                                </a:lnTo>
                                <a:lnTo>
                                  <a:pt x="997" y="141"/>
                                </a:lnTo>
                                <a:lnTo>
                                  <a:pt x="1002" y="151"/>
                                </a:lnTo>
                                <a:lnTo>
                                  <a:pt x="1009" y="157"/>
                                </a:lnTo>
                                <a:lnTo>
                                  <a:pt x="1011" y="158"/>
                                </a:lnTo>
                                <a:close/>
                                <a:moveTo>
                                  <a:pt x="1045" y="522"/>
                                </a:moveTo>
                                <a:lnTo>
                                  <a:pt x="1040" y="508"/>
                                </a:lnTo>
                                <a:lnTo>
                                  <a:pt x="1038" y="500"/>
                                </a:lnTo>
                                <a:lnTo>
                                  <a:pt x="1036" y="499"/>
                                </a:lnTo>
                                <a:lnTo>
                                  <a:pt x="1031" y="507"/>
                                </a:lnTo>
                                <a:lnTo>
                                  <a:pt x="1038" y="524"/>
                                </a:lnTo>
                                <a:lnTo>
                                  <a:pt x="1040" y="531"/>
                                </a:lnTo>
                                <a:lnTo>
                                  <a:pt x="1041" y="532"/>
                                </a:lnTo>
                                <a:lnTo>
                                  <a:pt x="1043" y="531"/>
                                </a:lnTo>
                                <a:lnTo>
                                  <a:pt x="1045" y="522"/>
                                </a:lnTo>
                                <a:close/>
                                <a:moveTo>
                                  <a:pt x="1050" y="124"/>
                                </a:moveTo>
                                <a:lnTo>
                                  <a:pt x="1034" y="81"/>
                                </a:lnTo>
                                <a:lnTo>
                                  <a:pt x="1030" y="63"/>
                                </a:lnTo>
                                <a:lnTo>
                                  <a:pt x="1027" y="43"/>
                                </a:lnTo>
                                <a:lnTo>
                                  <a:pt x="1025" y="22"/>
                                </a:lnTo>
                                <a:lnTo>
                                  <a:pt x="1025" y="0"/>
                                </a:lnTo>
                                <a:lnTo>
                                  <a:pt x="1023" y="0"/>
                                </a:lnTo>
                                <a:lnTo>
                                  <a:pt x="1019" y="27"/>
                                </a:lnTo>
                                <a:lnTo>
                                  <a:pt x="1020" y="55"/>
                                </a:lnTo>
                                <a:lnTo>
                                  <a:pt x="1026" y="81"/>
                                </a:lnTo>
                                <a:lnTo>
                                  <a:pt x="1034" y="103"/>
                                </a:lnTo>
                                <a:lnTo>
                                  <a:pt x="1044" y="119"/>
                                </a:lnTo>
                                <a:lnTo>
                                  <a:pt x="1049" y="124"/>
                                </a:lnTo>
                                <a:lnTo>
                                  <a:pt x="1050" y="124"/>
                                </a:lnTo>
                                <a:close/>
                                <a:moveTo>
                                  <a:pt x="1060" y="152"/>
                                </a:moveTo>
                                <a:lnTo>
                                  <a:pt x="1059" y="144"/>
                                </a:lnTo>
                                <a:lnTo>
                                  <a:pt x="1051" y="138"/>
                                </a:lnTo>
                                <a:lnTo>
                                  <a:pt x="1047" y="132"/>
                                </a:lnTo>
                                <a:lnTo>
                                  <a:pt x="1040" y="123"/>
                                </a:lnTo>
                                <a:lnTo>
                                  <a:pt x="1033" y="112"/>
                                </a:lnTo>
                                <a:lnTo>
                                  <a:pt x="1025" y="93"/>
                                </a:lnTo>
                                <a:lnTo>
                                  <a:pt x="1023" y="79"/>
                                </a:lnTo>
                                <a:lnTo>
                                  <a:pt x="1017" y="74"/>
                                </a:lnTo>
                                <a:lnTo>
                                  <a:pt x="1016" y="74"/>
                                </a:lnTo>
                                <a:lnTo>
                                  <a:pt x="1013" y="82"/>
                                </a:lnTo>
                                <a:lnTo>
                                  <a:pt x="1019" y="93"/>
                                </a:lnTo>
                                <a:lnTo>
                                  <a:pt x="1021" y="100"/>
                                </a:lnTo>
                                <a:lnTo>
                                  <a:pt x="1028" y="115"/>
                                </a:lnTo>
                                <a:lnTo>
                                  <a:pt x="1036" y="130"/>
                                </a:lnTo>
                                <a:lnTo>
                                  <a:pt x="1047" y="143"/>
                                </a:lnTo>
                                <a:lnTo>
                                  <a:pt x="1060" y="152"/>
                                </a:lnTo>
                                <a:close/>
                                <a:moveTo>
                                  <a:pt x="1061" y="497"/>
                                </a:moveTo>
                                <a:lnTo>
                                  <a:pt x="1060" y="492"/>
                                </a:lnTo>
                                <a:lnTo>
                                  <a:pt x="1058" y="492"/>
                                </a:lnTo>
                                <a:lnTo>
                                  <a:pt x="1058" y="491"/>
                                </a:lnTo>
                                <a:lnTo>
                                  <a:pt x="1056" y="494"/>
                                </a:lnTo>
                                <a:lnTo>
                                  <a:pt x="1055" y="500"/>
                                </a:lnTo>
                                <a:lnTo>
                                  <a:pt x="1056" y="504"/>
                                </a:lnTo>
                                <a:lnTo>
                                  <a:pt x="1056" y="505"/>
                                </a:lnTo>
                                <a:lnTo>
                                  <a:pt x="1057" y="506"/>
                                </a:lnTo>
                                <a:lnTo>
                                  <a:pt x="1059" y="503"/>
                                </a:lnTo>
                                <a:lnTo>
                                  <a:pt x="1061" y="497"/>
                                </a:lnTo>
                                <a:close/>
                                <a:moveTo>
                                  <a:pt x="1067" y="484"/>
                                </a:moveTo>
                                <a:lnTo>
                                  <a:pt x="1067" y="483"/>
                                </a:lnTo>
                                <a:lnTo>
                                  <a:pt x="1067" y="484"/>
                                </a:lnTo>
                                <a:close/>
                                <a:moveTo>
                                  <a:pt x="1070" y="490"/>
                                </a:moveTo>
                                <a:lnTo>
                                  <a:pt x="1068" y="484"/>
                                </a:lnTo>
                                <a:lnTo>
                                  <a:pt x="1067" y="483"/>
                                </a:lnTo>
                                <a:lnTo>
                                  <a:pt x="1066" y="483"/>
                                </a:lnTo>
                                <a:lnTo>
                                  <a:pt x="1062" y="489"/>
                                </a:lnTo>
                                <a:lnTo>
                                  <a:pt x="1060" y="500"/>
                                </a:lnTo>
                                <a:lnTo>
                                  <a:pt x="1062" y="508"/>
                                </a:lnTo>
                                <a:lnTo>
                                  <a:pt x="1063" y="508"/>
                                </a:lnTo>
                                <a:lnTo>
                                  <a:pt x="1064" y="509"/>
                                </a:lnTo>
                                <a:lnTo>
                                  <a:pt x="1066" y="505"/>
                                </a:lnTo>
                                <a:lnTo>
                                  <a:pt x="1070" y="490"/>
                                </a:lnTo>
                                <a:close/>
                                <a:moveTo>
                                  <a:pt x="1104" y="880"/>
                                </a:moveTo>
                                <a:lnTo>
                                  <a:pt x="1103" y="868"/>
                                </a:lnTo>
                                <a:lnTo>
                                  <a:pt x="1102" y="854"/>
                                </a:lnTo>
                                <a:lnTo>
                                  <a:pt x="1100" y="842"/>
                                </a:lnTo>
                                <a:lnTo>
                                  <a:pt x="1096" y="834"/>
                                </a:lnTo>
                                <a:lnTo>
                                  <a:pt x="1103" y="878"/>
                                </a:lnTo>
                                <a:lnTo>
                                  <a:pt x="1103" y="879"/>
                                </a:lnTo>
                                <a:lnTo>
                                  <a:pt x="1104" y="880"/>
                                </a:lnTo>
                                <a:close/>
                                <a:moveTo>
                                  <a:pt x="1193" y="359"/>
                                </a:moveTo>
                                <a:lnTo>
                                  <a:pt x="1192" y="359"/>
                                </a:lnTo>
                                <a:lnTo>
                                  <a:pt x="1193" y="359"/>
                                </a:lnTo>
                                <a:close/>
                                <a:moveTo>
                                  <a:pt x="1196" y="367"/>
                                </a:moveTo>
                                <a:lnTo>
                                  <a:pt x="1193" y="360"/>
                                </a:lnTo>
                                <a:lnTo>
                                  <a:pt x="1193" y="359"/>
                                </a:lnTo>
                                <a:lnTo>
                                  <a:pt x="1191" y="359"/>
                                </a:lnTo>
                                <a:lnTo>
                                  <a:pt x="1182" y="379"/>
                                </a:lnTo>
                                <a:lnTo>
                                  <a:pt x="1169" y="399"/>
                                </a:lnTo>
                                <a:lnTo>
                                  <a:pt x="1157" y="419"/>
                                </a:lnTo>
                                <a:lnTo>
                                  <a:pt x="1148" y="442"/>
                                </a:lnTo>
                                <a:lnTo>
                                  <a:pt x="1145" y="474"/>
                                </a:lnTo>
                                <a:lnTo>
                                  <a:pt x="1143" y="472"/>
                                </a:lnTo>
                                <a:lnTo>
                                  <a:pt x="1143" y="468"/>
                                </a:lnTo>
                                <a:lnTo>
                                  <a:pt x="1142" y="466"/>
                                </a:lnTo>
                                <a:lnTo>
                                  <a:pt x="1141" y="465"/>
                                </a:lnTo>
                                <a:lnTo>
                                  <a:pt x="1140" y="466"/>
                                </a:lnTo>
                                <a:lnTo>
                                  <a:pt x="1137" y="474"/>
                                </a:lnTo>
                                <a:lnTo>
                                  <a:pt x="1142" y="487"/>
                                </a:lnTo>
                                <a:lnTo>
                                  <a:pt x="1144" y="493"/>
                                </a:lnTo>
                                <a:lnTo>
                                  <a:pt x="1148" y="508"/>
                                </a:lnTo>
                                <a:lnTo>
                                  <a:pt x="1152" y="525"/>
                                </a:lnTo>
                                <a:lnTo>
                                  <a:pt x="1156" y="542"/>
                                </a:lnTo>
                                <a:lnTo>
                                  <a:pt x="1157" y="559"/>
                                </a:lnTo>
                                <a:lnTo>
                                  <a:pt x="1156" y="559"/>
                                </a:lnTo>
                                <a:lnTo>
                                  <a:pt x="1155" y="549"/>
                                </a:lnTo>
                                <a:lnTo>
                                  <a:pt x="1152" y="540"/>
                                </a:lnTo>
                                <a:lnTo>
                                  <a:pt x="1148" y="533"/>
                                </a:lnTo>
                                <a:lnTo>
                                  <a:pt x="1146" y="533"/>
                                </a:lnTo>
                                <a:lnTo>
                                  <a:pt x="1148" y="542"/>
                                </a:lnTo>
                                <a:lnTo>
                                  <a:pt x="1148" y="547"/>
                                </a:lnTo>
                                <a:lnTo>
                                  <a:pt x="1150" y="558"/>
                                </a:lnTo>
                                <a:lnTo>
                                  <a:pt x="1151" y="570"/>
                                </a:lnTo>
                                <a:lnTo>
                                  <a:pt x="1151" y="585"/>
                                </a:lnTo>
                                <a:lnTo>
                                  <a:pt x="1150" y="595"/>
                                </a:lnTo>
                                <a:lnTo>
                                  <a:pt x="1148" y="608"/>
                                </a:lnTo>
                                <a:lnTo>
                                  <a:pt x="1144" y="619"/>
                                </a:lnTo>
                                <a:lnTo>
                                  <a:pt x="1140" y="629"/>
                                </a:lnTo>
                                <a:lnTo>
                                  <a:pt x="1136" y="639"/>
                                </a:lnTo>
                                <a:lnTo>
                                  <a:pt x="1139" y="641"/>
                                </a:lnTo>
                                <a:lnTo>
                                  <a:pt x="1140" y="642"/>
                                </a:lnTo>
                                <a:lnTo>
                                  <a:pt x="1148" y="635"/>
                                </a:lnTo>
                                <a:lnTo>
                                  <a:pt x="1154" y="619"/>
                                </a:lnTo>
                                <a:lnTo>
                                  <a:pt x="1156" y="608"/>
                                </a:lnTo>
                                <a:lnTo>
                                  <a:pt x="1158" y="594"/>
                                </a:lnTo>
                                <a:lnTo>
                                  <a:pt x="1160" y="588"/>
                                </a:lnTo>
                                <a:lnTo>
                                  <a:pt x="1165" y="585"/>
                                </a:lnTo>
                                <a:lnTo>
                                  <a:pt x="1167" y="577"/>
                                </a:lnTo>
                                <a:lnTo>
                                  <a:pt x="1168" y="559"/>
                                </a:lnTo>
                                <a:lnTo>
                                  <a:pt x="1168" y="558"/>
                                </a:lnTo>
                                <a:lnTo>
                                  <a:pt x="1164" y="538"/>
                                </a:lnTo>
                                <a:lnTo>
                                  <a:pt x="1159" y="520"/>
                                </a:lnTo>
                                <a:lnTo>
                                  <a:pt x="1155" y="504"/>
                                </a:lnTo>
                                <a:lnTo>
                                  <a:pt x="1153" y="487"/>
                                </a:lnTo>
                                <a:lnTo>
                                  <a:pt x="1154" y="474"/>
                                </a:lnTo>
                                <a:lnTo>
                                  <a:pt x="1154" y="467"/>
                                </a:lnTo>
                                <a:lnTo>
                                  <a:pt x="1157" y="447"/>
                                </a:lnTo>
                                <a:lnTo>
                                  <a:pt x="1161" y="433"/>
                                </a:lnTo>
                                <a:lnTo>
                                  <a:pt x="1167" y="419"/>
                                </a:lnTo>
                                <a:lnTo>
                                  <a:pt x="1174" y="407"/>
                                </a:lnTo>
                                <a:lnTo>
                                  <a:pt x="1181" y="395"/>
                                </a:lnTo>
                                <a:lnTo>
                                  <a:pt x="1188" y="382"/>
                                </a:lnTo>
                                <a:lnTo>
                                  <a:pt x="1190" y="377"/>
                                </a:lnTo>
                                <a:lnTo>
                                  <a:pt x="1196" y="367"/>
                                </a:lnTo>
                                <a:close/>
                                <a:moveTo>
                                  <a:pt x="1215" y="324"/>
                                </a:moveTo>
                                <a:lnTo>
                                  <a:pt x="1208" y="291"/>
                                </a:lnTo>
                                <a:lnTo>
                                  <a:pt x="1206" y="283"/>
                                </a:lnTo>
                                <a:lnTo>
                                  <a:pt x="1203" y="270"/>
                                </a:lnTo>
                                <a:lnTo>
                                  <a:pt x="1196" y="265"/>
                                </a:lnTo>
                                <a:lnTo>
                                  <a:pt x="1195" y="272"/>
                                </a:lnTo>
                                <a:lnTo>
                                  <a:pt x="1200" y="282"/>
                                </a:lnTo>
                                <a:lnTo>
                                  <a:pt x="1202" y="289"/>
                                </a:lnTo>
                                <a:lnTo>
                                  <a:pt x="1205" y="301"/>
                                </a:lnTo>
                                <a:lnTo>
                                  <a:pt x="1207" y="315"/>
                                </a:lnTo>
                                <a:lnTo>
                                  <a:pt x="1208" y="331"/>
                                </a:lnTo>
                                <a:lnTo>
                                  <a:pt x="1206" y="346"/>
                                </a:lnTo>
                                <a:lnTo>
                                  <a:pt x="1200" y="369"/>
                                </a:lnTo>
                                <a:lnTo>
                                  <a:pt x="1190" y="389"/>
                                </a:lnTo>
                                <a:lnTo>
                                  <a:pt x="1180" y="408"/>
                                </a:lnTo>
                                <a:lnTo>
                                  <a:pt x="1170" y="427"/>
                                </a:lnTo>
                                <a:lnTo>
                                  <a:pt x="1178" y="425"/>
                                </a:lnTo>
                                <a:lnTo>
                                  <a:pt x="1184" y="414"/>
                                </a:lnTo>
                                <a:lnTo>
                                  <a:pt x="1189" y="408"/>
                                </a:lnTo>
                                <a:lnTo>
                                  <a:pt x="1203" y="384"/>
                                </a:lnTo>
                                <a:lnTo>
                                  <a:pt x="1213" y="356"/>
                                </a:lnTo>
                                <a:lnTo>
                                  <a:pt x="1215" y="324"/>
                                </a:lnTo>
                                <a:close/>
                                <a:moveTo>
                                  <a:pt x="1224" y="315"/>
                                </a:moveTo>
                                <a:lnTo>
                                  <a:pt x="1223" y="300"/>
                                </a:lnTo>
                                <a:lnTo>
                                  <a:pt x="1217" y="264"/>
                                </a:lnTo>
                                <a:lnTo>
                                  <a:pt x="1222" y="257"/>
                                </a:lnTo>
                                <a:lnTo>
                                  <a:pt x="1220" y="248"/>
                                </a:lnTo>
                                <a:lnTo>
                                  <a:pt x="1218" y="235"/>
                                </a:lnTo>
                                <a:lnTo>
                                  <a:pt x="1214" y="224"/>
                                </a:lnTo>
                                <a:lnTo>
                                  <a:pt x="1210" y="213"/>
                                </a:lnTo>
                                <a:lnTo>
                                  <a:pt x="1201" y="195"/>
                                </a:lnTo>
                                <a:lnTo>
                                  <a:pt x="1195" y="185"/>
                                </a:lnTo>
                                <a:lnTo>
                                  <a:pt x="1189" y="177"/>
                                </a:lnTo>
                                <a:lnTo>
                                  <a:pt x="1183" y="175"/>
                                </a:lnTo>
                                <a:lnTo>
                                  <a:pt x="1184" y="181"/>
                                </a:lnTo>
                                <a:lnTo>
                                  <a:pt x="1188" y="186"/>
                                </a:lnTo>
                                <a:lnTo>
                                  <a:pt x="1195" y="200"/>
                                </a:lnTo>
                                <a:lnTo>
                                  <a:pt x="1200" y="210"/>
                                </a:lnTo>
                                <a:lnTo>
                                  <a:pt x="1204" y="220"/>
                                </a:lnTo>
                                <a:lnTo>
                                  <a:pt x="1207" y="231"/>
                                </a:lnTo>
                                <a:lnTo>
                                  <a:pt x="1198" y="224"/>
                                </a:lnTo>
                                <a:lnTo>
                                  <a:pt x="1193" y="212"/>
                                </a:lnTo>
                                <a:lnTo>
                                  <a:pt x="1175" y="198"/>
                                </a:lnTo>
                                <a:lnTo>
                                  <a:pt x="1165" y="191"/>
                                </a:lnTo>
                                <a:lnTo>
                                  <a:pt x="1139" y="175"/>
                                </a:lnTo>
                                <a:lnTo>
                                  <a:pt x="1132" y="167"/>
                                </a:lnTo>
                                <a:lnTo>
                                  <a:pt x="1125" y="166"/>
                                </a:lnTo>
                                <a:lnTo>
                                  <a:pt x="1124" y="169"/>
                                </a:lnTo>
                                <a:lnTo>
                                  <a:pt x="1132" y="179"/>
                                </a:lnTo>
                                <a:lnTo>
                                  <a:pt x="1143" y="185"/>
                                </a:lnTo>
                                <a:lnTo>
                                  <a:pt x="1154" y="193"/>
                                </a:lnTo>
                                <a:lnTo>
                                  <a:pt x="1168" y="203"/>
                                </a:lnTo>
                                <a:lnTo>
                                  <a:pt x="1182" y="216"/>
                                </a:lnTo>
                                <a:lnTo>
                                  <a:pt x="1194" y="230"/>
                                </a:lnTo>
                                <a:lnTo>
                                  <a:pt x="1203" y="247"/>
                                </a:lnTo>
                                <a:lnTo>
                                  <a:pt x="1207" y="261"/>
                                </a:lnTo>
                                <a:lnTo>
                                  <a:pt x="1211" y="276"/>
                                </a:lnTo>
                                <a:lnTo>
                                  <a:pt x="1217" y="314"/>
                                </a:lnTo>
                                <a:lnTo>
                                  <a:pt x="1216" y="328"/>
                                </a:lnTo>
                                <a:lnTo>
                                  <a:pt x="1221" y="330"/>
                                </a:lnTo>
                                <a:lnTo>
                                  <a:pt x="1224" y="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2A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70"/>
                        <wps:cNvSpPr>
                          <a:spLocks/>
                        </wps:cNvSpPr>
                        <wps:spPr bwMode="auto">
                          <a:xfrm>
                            <a:off x="1240" y="9973"/>
                            <a:ext cx="476" cy="1499"/>
                          </a:xfrm>
                          <a:custGeom>
                            <a:avLst/>
                            <a:gdLst>
                              <a:gd name="T0" fmla="+- 0 1717 1241"/>
                              <a:gd name="T1" fmla="*/ T0 w 476"/>
                              <a:gd name="T2" fmla="+- 0 9974 9974"/>
                              <a:gd name="T3" fmla="*/ 9974 h 1499"/>
                              <a:gd name="T4" fmla="+- 0 1650 1241"/>
                              <a:gd name="T5" fmla="*/ T4 w 476"/>
                              <a:gd name="T6" fmla="+- 0 9982 9974"/>
                              <a:gd name="T7" fmla="*/ 9982 h 1499"/>
                              <a:gd name="T8" fmla="+- 0 1591 1241"/>
                              <a:gd name="T9" fmla="*/ T8 w 476"/>
                              <a:gd name="T10" fmla="+- 0 10005 9974"/>
                              <a:gd name="T11" fmla="*/ 10005 h 1499"/>
                              <a:gd name="T12" fmla="+- 0 1554 1241"/>
                              <a:gd name="T13" fmla="*/ T12 w 476"/>
                              <a:gd name="T14" fmla="+- 0 10057 9974"/>
                              <a:gd name="T15" fmla="*/ 10057 h 1499"/>
                              <a:gd name="T16" fmla="+- 0 1514 1241"/>
                              <a:gd name="T17" fmla="*/ T16 w 476"/>
                              <a:gd name="T18" fmla="+- 0 10137 9974"/>
                              <a:gd name="T19" fmla="*/ 10137 h 1499"/>
                              <a:gd name="T20" fmla="+- 0 1493 1241"/>
                              <a:gd name="T21" fmla="*/ T20 w 476"/>
                              <a:gd name="T22" fmla="+- 0 10193 9974"/>
                              <a:gd name="T23" fmla="*/ 10193 h 1499"/>
                              <a:gd name="T24" fmla="+- 0 1470 1241"/>
                              <a:gd name="T25" fmla="*/ T24 w 476"/>
                              <a:gd name="T26" fmla="+- 0 10264 9974"/>
                              <a:gd name="T27" fmla="*/ 10264 h 1499"/>
                              <a:gd name="T28" fmla="+- 0 1445 1241"/>
                              <a:gd name="T29" fmla="*/ T28 w 476"/>
                              <a:gd name="T30" fmla="+- 0 10351 9974"/>
                              <a:gd name="T31" fmla="*/ 10351 h 1499"/>
                              <a:gd name="T32" fmla="+- 0 1419 1241"/>
                              <a:gd name="T33" fmla="*/ T32 w 476"/>
                              <a:gd name="T34" fmla="+- 0 10458 9974"/>
                              <a:gd name="T35" fmla="*/ 10458 h 1499"/>
                              <a:gd name="T36" fmla="+- 0 1390 1241"/>
                              <a:gd name="T37" fmla="*/ T36 w 476"/>
                              <a:gd name="T38" fmla="+- 0 10585 9974"/>
                              <a:gd name="T39" fmla="*/ 10585 h 1499"/>
                              <a:gd name="T40" fmla="+- 0 1359 1241"/>
                              <a:gd name="T41" fmla="*/ T40 w 476"/>
                              <a:gd name="T42" fmla="+- 0 10735 9974"/>
                              <a:gd name="T43" fmla="*/ 10735 h 1499"/>
                              <a:gd name="T44" fmla="+- 0 1286 1241"/>
                              <a:gd name="T45" fmla="*/ T44 w 476"/>
                              <a:gd name="T46" fmla="+- 0 11124 9974"/>
                              <a:gd name="T47" fmla="*/ 11124 h 1499"/>
                              <a:gd name="T48" fmla="+- 0 1251 1241"/>
                              <a:gd name="T49" fmla="*/ T48 w 476"/>
                              <a:gd name="T50" fmla="+- 0 11347 9974"/>
                              <a:gd name="T51" fmla="*/ 11347 h 1499"/>
                              <a:gd name="T52" fmla="+- 0 1241 1241"/>
                              <a:gd name="T53" fmla="*/ T52 w 476"/>
                              <a:gd name="T54" fmla="+- 0 11448 9974"/>
                              <a:gd name="T55" fmla="*/ 11448 h 1499"/>
                              <a:gd name="T56" fmla="+- 0 1241 1241"/>
                              <a:gd name="T57" fmla="*/ T56 w 476"/>
                              <a:gd name="T58" fmla="+- 0 11472 9974"/>
                              <a:gd name="T59" fmla="*/ 11472 h 1499"/>
                              <a:gd name="T60" fmla="+- 0 1593 1241"/>
                              <a:gd name="T61" fmla="*/ T60 w 476"/>
                              <a:gd name="T62" fmla="+- 0 10120 9974"/>
                              <a:gd name="T63" fmla="*/ 10120 h 1499"/>
                              <a:gd name="T64" fmla="+- 0 1717 1241"/>
                              <a:gd name="T65" fmla="*/ T64 w 476"/>
                              <a:gd name="T66" fmla="+- 0 9974 9974"/>
                              <a:gd name="T67" fmla="*/ 9974 h 1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76" h="1499">
                                <a:moveTo>
                                  <a:pt x="476" y="0"/>
                                </a:moveTo>
                                <a:lnTo>
                                  <a:pt x="409" y="8"/>
                                </a:lnTo>
                                <a:lnTo>
                                  <a:pt x="350" y="31"/>
                                </a:lnTo>
                                <a:lnTo>
                                  <a:pt x="313" y="83"/>
                                </a:lnTo>
                                <a:lnTo>
                                  <a:pt x="273" y="163"/>
                                </a:lnTo>
                                <a:lnTo>
                                  <a:pt x="252" y="219"/>
                                </a:lnTo>
                                <a:lnTo>
                                  <a:pt x="229" y="290"/>
                                </a:lnTo>
                                <a:lnTo>
                                  <a:pt x="204" y="377"/>
                                </a:lnTo>
                                <a:lnTo>
                                  <a:pt x="178" y="484"/>
                                </a:lnTo>
                                <a:lnTo>
                                  <a:pt x="149" y="611"/>
                                </a:lnTo>
                                <a:lnTo>
                                  <a:pt x="118" y="761"/>
                                </a:lnTo>
                                <a:lnTo>
                                  <a:pt x="45" y="1150"/>
                                </a:lnTo>
                                <a:lnTo>
                                  <a:pt x="10" y="1373"/>
                                </a:lnTo>
                                <a:lnTo>
                                  <a:pt x="0" y="1474"/>
                                </a:lnTo>
                                <a:lnTo>
                                  <a:pt x="0" y="1498"/>
                                </a:lnTo>
                                <a:lnTo>
                                  <a:pt x="352" y="146"/>
                                </a:lnTo>
                                <a:lnTo>
                                  <a:pt x="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C9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AutoShape 69"/>
                        <wps:cNvSpPr>
                          <a:spLocks/>
                        </wps:cNvSpPr>
                        <wps:spPr bwMode="auto">
                          <a:xfrm>
                            <a:off x="1177" y="8605"/>
                            <a:ext cx="2571" cy="3300"/>
                          </a:xfrm>
                          <a:custGeom>
                            <a:avLst/>
                            <a:gdLst>
                              <a:gd name="T0" fmla="+- 0 2113 1178"/>
                              <a:gd name="T1" fmla="*/ T0 w 2571"/>
                              <a:gd name="T2" fmla="+- 0 9484 8606"/>
                              <a:gd name="T3" fmla="*/ 9484 h 3300"/>
                              <a:gd name="T4" fmla="+- 0 2213 1178"/>
                              <a:gd name="T5" fmla="*/ T4 w 2571"/>
                              <a:gd name="T6" fmla="+- 0 9262 8606"/>
                              <a:gd name="T7" fmla="*/ 9262 h 3300"/>
                              <a:gd name="T8" fmla="+- 0 2290 1178"/>
                              <a:gd name="T9" fmla="*/ T8 w 2571"/>
                              <a:gd name="T10" fmla="+- 0 9567 8606"/>
                              <a:gd name="T11" fmla="*/ 9567 h 3300"/>
                              <a:gd name="T12" fmla="+- 0 2351 1178"/>
                              <a:gd name="T13" fmla="*/ T12 w 2571"/>
                              <a:gd name="T14" fmla="+- 0 9279 8606"/>
                              <a:gd name="T15" fmla="*/ 9279 h 3300"/>
                              <a:gd name="T16" fmla="+- 0 2210 1178"/>
                              <a:gd name="T17" fmla="*/ T16 w 2571"/>
                              <a:gd name="T18" fmla="+- 0 9277 8606"/>
                              <a:gd name="T19" fmla="*/ 9277 h 3300"/>
                              <a:gd name="T20" fmla="+- 0 2146 1178"/>
                              <a:gd name="T21" fmla="*/ T20 w 2571"/>
                              <a:gd name="T22" fmla="+- 0 9392 8606"/>
                              <a:gd name="T23" fmla="*/ 9392 h 3300"/>
                              <a:gd name="T24" fmla="+- 0 2378 1178"/>
                              <a:gd name="T25" fmla="*/ T24 w 2571"/>
                              <a:gd name="T26" fmla="+- 0 9473 8606"/>
                              <a:gd name="T27" fmla="*/ 9473 h 3300"/>
                              <a:gd name="T28" fmla="+- 0 2208 1178"/>
                              <a:gd name="T29" fmla="*/ T28 w 2571"/>
                              <a:gd name="T30" fmla="+- 0 9505 8606"/>
                              <a:gd name="T31" fmla="*/ 9505 h 3300"/>
                              <a:gd name="T32" fmla="+- 0 2387 1178"/>
                              <a:gd name="T33" fmla="*/ T32 w 2571"/>
                              <a:gd name="T34" fmla="+- 0 9097 8606"/>
                              <a:gd name="T35" fmla="*/ 9097 h 3300"/>
                              <a:gd name="T36" fmla="+- 0 2351 1178"/>
                              <a:gd name="T37" fmla="*/ T36 w 2571"/>
                              <a:gd name="T38" fmla="+- 0 9073 8606"/>
                              <a:gd name="T39" fmla="*/ 9073 h 3300"/>
                              <a:gd name="T40" fmla="+- 0 2347 1178"/>
                              <a:gd name="T41" fmla="*/ T40 w 2571"/>
                              <a:gd name="T42" fmla="+- 0 9101 8606"/>
                              <a:gd name="T43" fmla="*/ 9101 h 3300"/>
                              <a:gd name="T44" fmla="+- 0 2479 1178"/>
                              <a:gd name="T45" fmla="*/ T44 w 2571"/>
                              <a:gd name="T46" fmla="+- 0 9112 8606"/>
                              <a:gd name="T47" fmla="*/ 9112 h 3300"/>
                              <a:gd name="T48" fmla="+- 0 2657 1178"/>
                              <a:gd name="T49" fmla="*/ T48 w 2571"/>
                              <a:gd name="T50" fmla="+- 0 9200 8606"/>
                              <a:gd name="T51" fmla="*/ 9200 h 3300"/>
                              <a:gd name="T52" fmla="+- 0 2706 1178"/>
                              <a:gd name="T53" fmla="*/ T52 w 2571"/>
                              <a:gd name="T54" fmla="+- 0 11906 8606"/>
                              <a:gd name="T55" fmla="*/ 11906 h 3300"/>
                              <a:gd name="T56" fmla="+- 0 3685 1178"/>
                              <a:gd name="T57" fmla="*/ T56 w 2571"/>
                              <a:gd name="T58" fmla="+- 0 11186 8606"/>
                              <a:gd name="T59" fmla="*/ 11186 h 3300"/>
                              <a:gd name="T60" fmla="+- 0 3058 1178"/>
                              <a:gd name="T61" fmla="*/ T60 w 2571"/>
                              <a:gd name="T62" fmla="+- 0 10406 8606"/>
                              <a:gd name="T63" fmla="*/ 10406 h 3300"/>
                              <a:gd name="T64" fmla="+- 0 2963 1178"/>
                              <a:gd name="T65" fmla="*/ T64 w 2571"/>
                              <a:gd name="T66" fmla="+- 0 11026 8606"/>
                              <a:gd name="T67" fmla="*/ 11026 h 3300"/>
                              <a:gd name="T68" fmla="+- 0 2790 1178"/>
                              <a:gd name="T69" fmla="*/ T68 w 2571"/>
                              <a:gd name="T70" fmla="+- 0 11666 8606"/>
                              <a:gd name="T71" fmla="*/ 11666 h 3300"/>
                              <a:gd name="T72" fmla="+- 0 2177 1178"/>
                              <a:gd name="T73" fmla="*/ T72 w 2571"/>
                              <a:gd name="T74" fmla="+- 0 11626 8606"/>
                              <a:gd name="T75" fmla="*/ 11626 h 3300"/>
                              <a:gd name="T76" fmla="+- 0 2208 1178"/>
                              <a:gd name="T77" fmla="*/ T76 w 2571"/>
                              <a:gd name="T78" fmla="+- 0 11326 8606"/>
                              <a:gd name="T79" fmla="*/ 11326 h 3300"/>
                              <a:gd name="T80" fmla="+- 0 2114 1178"/>
                              <a:gd name="T81" fmla="*/ T80 w 2571"/>
                              <a:gd name="T82" fmla="+- 0 11366 8606"/>
                              <a:gd name="T83" fmla="*/ 11366 h 3300"/>
                              <a:gd name="T84" fmla="+- 0 2563 1178"/>
                              <a:gd name="T85" fmla="*/ T84 w 2571"/>
                              <a:gd name="T86" fmla="+- 0 10626 8606"/>
                              <a:gd name="T87" fmla="*/ 10626 h 3300"/>
                              <a:gd name="T88" fmla="+- 0 3020 1178"/>
                              <a:gd name="T89" fmla="*/ T88 w 2571"/>
                              <a:gd name="T90" fmla="+- 0 9926 8606"/>
                              <a:gd name="T91" fmla="*/ 9926 h 3300"/>
                              <a:gd name="T92" fmla="+- 0 2744 1178"/>
                              <a:gd name="T93" fmla="*/ T92 w 2571"/>
                              <a:gd name="T94" fmla="+- 0 10106 8606"/>
                              <a:gd name="T95" fmla="*/ 10106 h 3300"/>
                              <a:gd name="T96" fmla="+- 0 2685 1178"/>
                              <a:gd name="T97" fmla="*/ T96 w 2571"/>
                              <a:gd name="T98" fmla="+- 0 10346 8606"/>
                              <a:gd name="T99" fmla="*/ 10346 h 3300"/>
                              <a:gd name="T100" fmla="+- 0 2405 1178"/>
                              <a:gd name="T101" fmla="*/ T100 w 2571"/>
                              <a:gd name="T102" fmla="+- 0 10426 8606"/>
                              <a:gd name="T103" fmla="*/ 10426 h 3300"/>
                              <a:gd name="T104" fmla="+- 0 2043 1178"/>
                              <a:gd name="T105" fmla="*/ T104 w 2571"/>
                              <a:gd name="T106" fmla="+- 0 11066 8606"/>
                              <a:gd name="T107" fmla="*/ 11066 h 3300"/>
                              <a:gd name="T108" fmla="+- 0 2176 1178"/>
                              <a:gd name="T109" fmla="*/ T108 w 2571"/>
                              <a:gd name="T110" fmla="+- 0 10746 8606"/>
                              <a:gd name="T111" fmla="*/ 10746 h 3300"/>
                              <a:gd name="T112" fmla="+- 0 2289 1178"/>
                              <a:gd name="T113" fmla="*/ T112 w 2571"/>
                              <a:gd name="T114" fmla="+- 0 10446 8606"/>
                              <a:gd name="T115" fmla="*/ 10446 h 3300"/>
                              <a:gd name="T116" fmla="+- 0 2451 1178"/>
                              <a:gd name="T117" fmla="*/ T116 w 2571"/>
                              <a:gd name="T118" fmla="+- 0 10086 8606"/>
                              <a:gd name="T119" fmla="*/ 10086 h 3300"/>
                              <a:gd name="T120" fmla="+- 0 2755 1178"/>
                              <a:gd name="T121" fmla="*/ T120 w 2571"/>
                              <a:gd name="T122" fmla="+- 0 9906 8606"/>
                              <a:gd name="T123" fmla="*/ 9906 h 3300"/>
                              <a:gd name="T124" fmla="+- 0 2682 1178"/>
                              <a:gd name="T125" fmla="*/ T124 w 2571"/>
                              <a:gd name="T126" fmla="+- 0 9546 8606"/>
                              <a:gd name="T127" fmla="*/ 9546 h 3300"/>
                              <a:gd name="T128" fmla="+- 0 2694 1178"/>
                              <a:gd name="T129" fmla="*/ T128 w 2571"/>
                              <a:gd name="T130" fmla="+- 0 9466 8606"/>
                              <a:gd name="T131" fmla="*/ 9466 h 3300"/>
                              <a:gd name="T132" fmla="+- 0 2780 1178"/>
                              <a:gd name="T133" fmla="*/ T132 w 2571"/>
                              <a:gd name="T134" fmla="+- 0 9166 8606"/>
                              <a:gd name="T135" fmla="*/ 9166 h 3300"/>
                              <a:gd name="T136" fmla="+- 0 2695 1178"/>
                              <a:gd name="T137" fmla="*/ T136 w 2571"/>
                              <a:gd name="T138" fmla="+- 0 9326 8606"/>
                              <a:gd name="T139" fmla="*/ 9326 h 3300"/>
                              <a:gd name="T140" fmla="+- 0 2456 1178"/>
                              <a:gd name="T141" fmla="*/ T140 w 2571"/>
                              <a:gd name="T142" fmla="+- 0 9866 8606"/>
                              <a:gd name="T143" fmla="*/ 9866 h 3300"/>
                              <a:gd name="T144" fmla="+- 0 2460 1178"/>
                              <a:gd name="T145" fmla="*/ T144 w 2571"/>
                              <a:gd name="T146" fmla="+- 0 9726 8606"/>
                              <a:gd name="T147" fmla="*/ 9726 h 3300"/>
                              <a:gd name="T148" fmla="+- 0 2505 1178"/>
                              <a:gd name="T149" fmla="*/ T148 w 2571"/>
                              <a:gd name="T150" fmla="+- 0 9582 8606"/>
                              <a:gd name="T151" fmla="*/ 9582 h 3300"/>
                              <a:gd name="T152" fmla="+- 0 1912 1178"/>
                              <a:gd name="T153" fmla="*/ T152 w 2571"/>
                              <a:gd name="T154" fmla="+- 0 11766 8606"/>
                              <a:gd name="T155" fmla="*/ 11766 h 3300"/>
                              <a:gd name="T156" fmla="+- 0 2024 1178"/>
                              <a:gd name="T157" fmla="*/ T156 w 2571"/>
                              <a:gd name="T158" fmla="+- 0 9426 8606"/>
                              <a:gd name="T159" fmla="*/ 9426 h 3300"/>
                              <a:gd name="T160" fmla="+- 0 2002 1178"/>
                              <a:gd name="T161" fmla="*/ T160 w 2571"/>
                              <a:gd name="T162" fmla="+- 0 9146 8606"/>
                              <a:gd name="T163" fmla="*/ 9146 h 3300"/>
                              <a:gd name="T164" fmla="+- 0 2186 1178"/>
                              <a:gd name="T165" fmla="*/ T164 w 2571"/>
                              <a:gd name="T166" fmla="+- 0 9166 8606"/>
                              <a:gd name="T167" fmla="*/ 9166 h 3300"/>
                              <a:gd name="T168" fmla="+- 0 2005 1178"/>
                              <a:gd name="T169" fmla="*/ T168 w 2571"/>
                              <a:gd name="T170" fmla="+- 0 9006 8606"/>
                              <a:gd name="T171" fmla="*/ 9006 h 3300"/>
                              <a:gd name="T172" fmla="+- 0 2698 1178"/>
                              <a:gd name="T173" fmla="*/ T172 w 2571"/>
                              <a:gd name="T174" fmla="+- 0 8806 8606"/>
                              <a:gd name="T175" fmla="*/ 8806 h 3300"/>
                              <a:gd name="T176" fmla="+- 0 2031 1178"/>
                              <a:gd name="T177" fmla="*/ T176 w 2571"/>
                              <a:gd name="T178" fmla="+- 0 8739 8606"/>
                              <a:gd name="T179" fmla="*/ 8739 h 3300"/>
                              <a:gd name="T180" fmla="+- 0 1929 1178"/>
                              <a:gd name="T181" fmla="*/ T180 w 2571"/>
                              <a:gd name="T182" fmla="+- 0 9046 8606"/>
                              <a:gd name="T183" fmla="*/ 9046 h 3300"/>
                              <a:gd name="T184" fmla="+- 0 1870 1178"/>
                              <a:gd name="T185" fmla="*/ T184 w 2571"/>
                              <a:gd name="T186" fmla="+- 0 9066 8606"/>
                              <a:gd name="T187" fmla="*/ 9066 h 3300"/>
                              <a:gd name="T188" fmla="+- 0 1890 1178"/>
                              <a:gd name="T189" fmla="*/ T188 w 2571"/>
                              <a:gd name="T190" fmla="+- 0 9426 8606"/>
                              <a:gd name="T191" fmla="*/ 9426 h 3300"/>
                              <a:gd name="T192" fmla="+- 0 2039 1178"/>
                              <a:gd name="T193" fmla="*/ T192 w 2571"/>
                              <a:gd name="T194" fmla="+- 0 9566 8606"/>
                              <a:gd name="T195" fmla="*/ 9566 h 3300"/>
                              <a:gd name="T196" fmla="+- 0 1853 1178"/>
                              <a:gd name="T197" fmla="*/ T196 w 2571"/>
                              <a:gd name="T198" fmla="+- 0 11346 8606"/>
                              <a:gd name="T199" fmla="*/ 11346 h 3300"/>
                              <a:gd name="T200" fmla="+- 0 1894 1178"/>
                              <a:gd name="T201" fmla="*/ T200 w 2571"/>
                              <a:gd name="T202" fmla="+- 0 9966 8606"/>
                              <a:gd name="T203" fmla="*/ 9966 h 3300"/>
                              <a:gd name="T204" fmla="+- 0 1835 1178"/>
                              <a:gd name="T205" fmla="*/ T204 w 2571"/>
                              <a:gd name="T206" fmla="+- 0 10226 8606"/>
                              <a:gd name="T207" fmla="*/ 10226 h 3300"/>
                              <a:gd name="T208" fmla="+- 0 1754 1178"/>
                              <a:gd name="T209" fmla="*/ T208 w 2571"/>
                              <a:gd name="T210" fmla="+- 0 10386 8606"/>
                              <a:gd name="T211" fmla="*/ 10386 h 3300"/>
                              <a:gd name="T212" fmla="+- 0 1545 1178"/>
                              <a:gd name="T213" fmla="*/ T212 w 2571"/>
                              <a:gd name="T214" fmla="+- 0 11186 8606"/>
                              <a:gd name="T215" fmla="*/ 11186 h 3300"/>
                              <a:gd name="T216" fmla="+- 0 1727 1178"/>
                              <a:gd name="T217" fmla="*/ T216 w 2571"/>
                              <a:gd name="T218" fmla="+- 0 10386 8606"/>
                              <a:gd name="T219" fmla="*/ 10386 h 3300"/>
                              <a:gd name="T220" fmla="+- 0 1498 1178"/>
                              <a:gd name="T221" fmla="*/ T220 w 2571"/>
                              <a:gd name="T222" fmla="+- 0 11646 8606"/>
                              <a:gd name="T223" fmla="*/ 11646 h 3300"/>
                              <a:gd name="T224" fmla="+- 0 2688 1178"/>
                              <a:gd name="T225" fmla="*/ T224 w 2571"/>
                              <a:gd name="T226" fmla="+- 0 11806 8606"/>
                              <a:gd name="T227" fmla="*/ 11806 h 3300"/>
                              <a:gd name="T228" fmla="+- 0 3413 1178"/>
                              <a:gd name="T229" fmla="*/ T228 w 2571"/>
                              <a:gd name="T230" fmla="+- 0 11726 8606"/>
                              <a:gd name="T231" fmla="*/ 11726 h 3300"/>
                              <a:gd name="T232" fmla="+- 0 3274 1178"/>
                              <a:gd name="T233" fmla="*/ T232 w 2571"/>
                              <a:gd name="T234" fmla="+- 0 11146 8606"/>
                              <a:gd name="T235" fmla="*/ 11146 h 3300"/>
                              <a:gd name="T236" fmla="+- 0 3176 1178"/>
                              <a:gd name="T237" fmla="*/ T236 w 2571"/>
                              <a:gd name="T238" fmla="+- 0 11506 8606"/>
                              <a:gd name="T239" fmla="*/ 11506 h 3300"/>
                              <a:gd name="T240" fmla="+- 0 3179 1178"/>
                              <a:gd name="T241" fmla="*/ T240 w 2571"/>
                              <a:gd name="T242" fmla="+- 0 10326 8606"/>
                              <a:gd name="T243" fmla="*/ 10326 h 3300"/>
                              <a:gd name="T244" fmla="+- 0 3500 1178"/>
                              <a:gd name="T245" fmla="*/ T244 w 2571"/>
                              <a:gd name="T246" fmla="+- 0 10546 8606"/>
                              <a:gd name="T247" fmla="*/ 10546 h 3300"/>
                              <a:gd name="T248" fmla="+- 0 3664 1178"/>
                              <a:gd name="T249" fmla="*/ T248 w 2571"/>
                              <a:gd name="T250" fmla="+- 0 11566 8606"/>
                              <a:gd name="T251" fmla="*/ 11566 h 3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571" h="3300">
                                <a:moveTo>
                                  <a:pt x="396" y="2300"/>
                                </a:moveTo>
                                <a:lnTo>
                                  <a:pt x="395" y="2300"/>
                                </a:lnTo>
                                <a:lnTo>
                                  <a:pt x="390" y="2320"/>
                                </a:lnTo>
                                <a:lnTo>
                                  <a:pt x="394" y="2320"/>
                                </a:lnTo>
                                <a:lnTo>
                                  <a:pt x="396" y="2300"/>
                                </a:lnTo>
                                <a:close/>
                                <a:moveTo>
                                  <a:pt x="662" y="1693"/>
                                </a:moveTo>
                                <a:lnTo>
                                  <a:pt x="661" y="1700"/>
                                </a:lnTo>
                                <a:lnTo>
                                  <a:pt x="660" y="1709"/>
                                </a:lnTo>
                                <a:lnTo>
                                  <a:pt x="662" y="1693"/>
                                </a:lnTo>
                                <a:close/>
                                <a:moveTo>
                                  <a:pt x="663" y="2699"/>
                                </a:moveTo>
                                <a:lnTo>
                                  <a:pt x="662" y="2698"/>
                                </a:lnTo>
                                <a:lnTo>
                                  <a:pt x="662" y="2699"/>
                                </a:lnTo>
                                <a:lnTo>
                                  <a:pt x="661" y="2700"/>
                                </a:lnTo>
                                <a:lnTo>
                                  <a:pt x="662" y="2699"/>
                                </a:lnTo>
                                <a:lnTo>
                                  <a:pt x="663" y="2699"/>
                                </a:lnTo>
                                <a:close/>
                                <a:moveTo>
                                  <a:pt x="738" y="413"/>
                                </a:moveTo>
                                <a:lnTo>
                                  <a:pt x="734" y="420"/>
                                </a:lnTo>
                                <a:lnTo>
                                  <a:pt x="722" y="440"/>
                                </a:lnTo>
                                <a:lnTo>
                                  <a:pt x="725" y="440"/>
                                </a:lnTo>
                                <a:lnTo>
                                  <a:pt x="735" y="420"/>
                                </a:lnTo>
                                <a:lnTo>
                                  <a:pt x="738" y="413"/>
                                </a:lnTo>
                                <a:close/>
                                <a:moveTo>
                                  <a:pt x="750" y="356"/>
                                </a:moveTo>
                                <a:lnTo>
                                  <a:pt x="749" y="360"/>
                                </a:lnTo>
                                <a:lnTo>
                                  <a:pt x="750" y="360"/>
                                </a:lnTo>
                                <a:lnTo>
                                  <a:pt x="750" y="356"/>
                                </a:lnTo>
                                <a:close/>
                                <a:moveTo>
                                  <a:pt x="758" y="340"/>
                                </a:moveTo>
                                <a:lnTo>
                                  <a:pt x="754" y="340"/>
                                </a:lnTo>
                                <a:lnTo>
                                  <a:pt x="750" y="356"/>
                                </a:lnTo>
                                <a:lnTo>
                                  <a:pt x="758" y="340"/>
                                </a:lnTo>
                                <a:close/>
                                <a:moveTo>
                                  <a:pt x="806" y="960"/>
                                </a:moveTo>
                                <a:lnTo>
                                  <a:pt x="800" y="940"/>
                                </a:lnTo>
                                <a:lnTo>
                                  <a:pt x="803" y="960"/>
                                </a:lnTo>
                                <a:lnTo>
                                  <a:pt x="806" y="960"/>
                                </a:lnTo>
                                <a:close/>
                                <a:moveTo>
                                  <a:pt x="818" y="920"/>
                                </a:moveTo>
                                <a:lnTo>
                                  <a:pt x="817" y="900"/>
                                </a:lnTo>
                                <a:lnTo>
                                  <a:pt x="814" y="900"/>
                                </a:lnTo>
                                <a:lnTo>
                                  <a:pt x="816" y="911"/>
                                </a:lnTo>
                                <a:lnTo>
                                  <a:pt x="818" y="920"/>
                                </a:lnTo>
                                <a:close/>
                                <a:moveTo>
                                  <a:pt x="849" y="480"/>
                                </a:moveTo>
                                <a:lnTo>
                                  <a:pt x="845" y="460"/>
                                </a:lnTo>
                                <a:lnTo>
                                  <a:pt x="841" y="480"/>
                                </a:lnTo>
                                <a:lnTo>
                                  <a:pt x="849" y="480"/>
                                </a:lnTo>
                                <a:close/>
                                <a:moveTo>
                                  <a:pt x="943" y="2760"/>
                                </a:moveTo>
                                <a:lnTo>
                                  <a:pt x="937" y="2760"/>
                                </a:lnTo>
                                <a:lnTo>
                                  <a:pt x="938" y="2768"/>
                                </a:lnTo>
                                <a:lnTo>
                                  <a:pt x="943" y="2760"/>
                                </a:lnTo>
                                <a:close/>
                                <a:moveTo>
                                  <a:pt x="945" y="2764"/>
                                </a:moveTo>
                                <a:lnTo>
                                  <a:pt x="945" y="2766"/>
                                </a:lnTo>
                                <a:lnTo>
                                  <a:pt x="945" y="2764"/>
                                </a:lnTo>
                                <a:close/>
                                <a:moveTo>
                                  <a:pt x="946" y="912"/>
                                </a:moveTo>
                                <a:lnTo>
                                  <a:pt x="944" y="911"/>
                                </a:lnTo>
                                <a:lnTo>
                                  <a:pt x="942" y="914"/>
                                </a:lnTo>
                                <a:lnTo>
                                  <a:pt x="940" y="917"/>
                                </a:lnTo>
                                <a:lnTo>
                                  <a:pt x="940" y="922"/>
                                </a:lnTo>
                                <a:lnTo>
                                  <a:pt x="942" y="923"/>
                                </a:lnTo>
                                <a:lnTo>
                                  <a:pt x="944" y="921"/>
                                </a:lnTo>
                                <a:lnTo>
                                  <a:pt x="946" y="916"/>
                                </a:lnTo>
                                <a:lnTo>
                                  <a:pt x="946" y="912"/>
                                </a:lnTo>
                                <a:close/>
                                <a:moveTo>
                                  <a:pt x="954" y="887"/>
                                </a:moveTo>
                                <a:lnTo>
                                  <a:pt x="954" y="887"/>
                                </a:lnTo>
                                <a:lnTo>
                                  <a:pt x="952" y="887"/>
                                </a:lnTo>
                                <a:lnTo>
                                  <a:pt x="951" y="887"/>
                                </a:lnTo>
                                <a:lnTo>
                                  <a:pt x="949" y="888"/>
                                </a:lnTo>
                                <a:lnTo>
                                  <a:pt x="949" y="886"/>
                                </a:lnTo>
                                <a:lnTo>
                                  <a:pt x="948" y="885"/>
                                </a:lnTo>
                                <a:lnTo>
                                  <a:pt x="948" y="888"/>
                                </a:lnTo>
                                <a:lnTo>
                                  <a:pt x="946" y="891"/>
                                </a:lnTo>
                                <a:lnTo>
                                  <a:pt x="946" y="890"/>
                                </a:lnTo>
                                <a:lnTo>
                                  <a:pt x="946" y="889"/>
                                </a:lnTo>
                                <a:lnTo>
                                  <a:pt x="948" y="888"/>
                                </a:lnTo>
                                <a:lnTo>
                                  <a:pt x="948" y="885"/>
                                </a:lnTo>
                                <a:lnTo>
                                  <a:pt x="943" y="881"/>
                                </a:lnTo>
                                <a:lnTo>
                                  <a:pt x="942" y="879"/>
                                </a:lnTo>
                                <a:lnTo>
                                  <a:pt x="943" y="873"/>
                                </a:lnTo>
                                <a:lnTo>
                                  <a:pt x="940" y="871"/>
                                </a:lnTo>
                                <a:lnTo>
                                  <a:pt x="938" y="873"/>
                                </a:lnTo>
                                <a:lnTo>
                                  <a:pt x="935" y="878"/>
                                </a:lnTo>
                                <a:lnTo>
                                  <a:pt x="937" y="884"/>
                                </a:lnTo>
                                <a:lnTo>
                                  <a:pt x="939" y="887"/>
                                </a:lnTo>
                                <a:lnTo>
                                  <a:pt x="939" y="888"/>
                                </a:lnTo>
                                <a:lnTo>
                                  <a:pt x="938" y="890"/>
                                </a:lnTo>
                                <a:lnTo>
                                  <a:pt x="936" y="891"/>
                                </a:lnTo>
                                <a:lnTo>
                                  <a:pt x="936" y="896"/>
                                </a:lnTo>
                                <a:lnTo>
                                  <a:pt x="940" y="897"/>
                                </a:lnTo>
                                <a:lnTo>
                                  <a:pt x="942" y="893"/>
                                </a:lnTo>
                                <a:lnTo>
                                  <a:pt x="943" y="890"/>
                                </a:lnTo>
                                <a:lnTo>
                                  <a:pt x="944" y="889"/>
                                </a:lnTo>
                                <a:lnTo>
                                  <a:pt x="942" y="895"/>
                                </a:lnTo>
                                <a:lnTo>
                                  <a:pt x="939" y="901"/>
                                </a:lnTo>
                                <a:lnTo>
                                  <a:pt x="939" y="909"/>
                                </a:lnTo>
                                <a:lnTo>
                                  <a:pt x="941" y="910"/>
                                </a:lnTo>
                                <a:lnTo>
                                  <a:pt x="942" y="909"/>
                                </a:lnTo>
                                <a:lnTo>
                                  <a:pt x="942" y="908"/>
                                </a:lnTo>
                                <a:lnTo>
                                  <a:pt x="945" y="908"/>
                                </a:lnTo>
                                <a:lnTo>
                                  <a:pt x="947" y="899"/>
                                </a:lnTo>
                                <a:lnTo>
                                  <a:pt x="952" y="895"/>
                                </a:lnTo>
                                <a:lnTo>
                                  <a:pt x="953" y="891"/>
                                </a:lnTo>
                                <a:lnTo>
                                  <a:pt x="954" y="888"/>
                                </a:lnTo>
                                <a:lnTo>
                                  <a:pt x="954" y="887"/>
                                </a:lnTo>
                                <a:close/>
                                <a:moveTo>
                                  <a:pt x="968" y="2340"/>
                                </a:moveTo>
                                <a:lnTo>
                                  <a:pt x="967" y="2340"/>
                                </a:lnTo>
                                <a:lnTo>
                                  <a:pt x="958" y="2360"/>
                                </a:lnTo>
                                <a:lnTo>
                                  <a:pt x="963" y="2360"/>
                                </a:lnTo>
                                <a:lnTo>
                                  <a:pt x="968" y="2340"/>
                                </a:lnTo>
                                <a:close/>
                                <a:moveTo>
                                  <a:pt x="992" y="771"/>
                                </a:moveTo>
                                <a:lnTo>
                                  <a:pt x="989" y="771"/>
                                </a:lnTo>
                                <a:lnTo>
                                  <a:pt x="989" y="773"/>
                                </a:lnTo>
                                <a:lnTo>
                                  <a:pt x="991" y="774"/>
                                </a:lnTo>
                                <a:lnTo>
                                  <a:pt x="992" y="771"/>
                                </a:lnTo>
                                <a:close/>
                                <a:moveTo>
                                  <a:pt x="1017" y="2500"/>
                                </a:moveTo>
                                <a:lnTo>
                                  <a:pt x="1013" y="2500"/>
                                </a:lnTo>
                                <a:lnTo>
                                  <a:pt x="1007" y="2504"/>
                                </a:lnTo>
                                <a:lnTo>
                                  <a:pt x="1017" y="2500"/>
                                </a:lnTo>
                                <a:close/>
                                <a:moveTo>
                                  <a:pt x="1018" y="2580"/>
                                </a:moveTo>
                                <a:lnTo>
                                  <a:pt x="1013" y="2580"/>
                                </a:lnTo>
                                <a:lnTo>
                                  <a:pt x="1010" y="2585"/>
                                </a:lnTo>
                                <a:lnTo>
                                  <a:pt x="1018" y="2580"/>
                                </a:lnTo>
                                <a:close/>
                                <a:moveTo>
                                  <a:pt x="1019" y="936"/>
                                </a:moveTo>
                                <a:lnTo>
                                  <a:pt x="1012" y="930"/>
                                </a:lnTo>
                                <a:lnTo>
                                  <a:pt x="1002" y="923"/>
                                </a:lnTo>
                                <a:lnTo>
                                  <a:pt x="992" y="919"/>
                                </a:lnTo>
                                <a:lnTo>
                                  <a:pt x="992" y="920"/>
                                </a:lnTo>
                                <a:lnTo>
                                  <a:pt x="991" y="922"/>
                                </a:lnTo>
                                <a:lnTo>
                                  <a:pt x="1007" y="940"/>
                                </a:lnTo>
                                <a:lnTo>
                                  <a:pt x="1019" y="938"/>
                                </a:lnTo>
                                <a:lnTo>
                                  <a:pt x="1019" y="936"/>
                                </a:lnTo>
                                <a:close/>
                                <a:moveTo>
                                  <a:pt x="1020" y="2520"/>
                                </a:moveTo>
                                <a:lnTo>
                                  <a:pt x="1015" y="2520"/>
                                </a:lnTo>
                                <a:lnTo>
                                  <a:pt x="1014" y="2522"/>
                                </a:lnTo>
                                <a:lnTo>
                                  <a:pt x="1020" y="2520"/>
                                </a:lnTo>
                                <a:close/>
                                <a:moveTo>
                                  <a:pt x="1024" y="888"/>
                                </a:moveTo>
                                <a:lnTo>
                                  <a:pt x="1023" y="887"/>
                                </a:lnTo>
                                <a:lnTo>
                                  <a:pt x="1023" y="888"/>
                                </a:lnTo>
                                <a:lnTo>
                                  <a:pt x="1024" y="888"/>
                                </a:lnTo>
                                <a:close/>
                                <a:moveTo>
                                  <a:pt x="1028" y="668"/>
                                </a:moveTo>
                                <a:lnTo>
                                  <a:pt x="1028" y="667"/>
                                </a:lnTo>
                                <a:lnTo>
                                  <a:pt x="1026" y="669"/>
                                </a:lnTo>
                                <a:lnTo>
                                  <a:pt x="1028" y="668"/>
                                </a:lnTo>
                                <a:close/>
                                <a:moveTo>
                                  <a:pt x="1030" y="750"/>
                                </a:moveTo>
                                <a:lnTo>
                                  <a:pt x="1020" y="757"/>
                                </a:lnTo>
                                <a:lnTo>
                                  <a:pt x="1016" y="767"/>
                                </a:lnTo>
                                <a:lnTo>
                                  <a:pt x="1016" y="768"/>
                                </a:lnTo>
                                <a:lnTo>
                                  <a:pt x="1030" y="765"/>
                                </a:lnTo>
                                <a:lnTo>
                                  <a:pt x="1030" y="763"/>
                                </a:lnTo>
                                <a:lnTo>
                                  <a:pt x="1030" y="750"/>
                                </a:lnTo>
                                <a:close/>
                                <a:moveTo>
                                  <a:pt x="1031" y="746"/>
                                </a:moveTo>
                                <a:lnTo>
                                  <a:pt x="1030" y="746"/>
                                </a:lnTo>
                                <a:lnTo>
                                  <a:pt x="1030" y="750"/>
                                </a:lnTo>
                                <a:lnTo>
                                  <a:pt x="1030" y="749"/>
                                </a:lnTo>
                                <a:lnTo>
                                  <a:pt x="1031" y="746"/>
                                </a:lnTo>
                                <a:close/>
                                <a:moveTo>
                                  <a:pt x="1035" y="656"/>
                                </a:moveTo>
                                <a:lnTo>
                                  <a:pt x="1028" y="658"/>
                                </a:lnTo>
                                <a:lnTo>
                                  <a:pt x="1028" y="667"/>
                                </a:lnTo>
                                <a:lnTo>
                                  <a:pt x="1035" y="658"/>
                                </a:lnTo>
                                <a:lnTo>
                                  <a:pt x="1035" y="656"/>
                                </a:lnTo>
                                <a:close/>
                                <a:moveTo>
                                  <a:pt x="1041" y="585"/>
                                </a:moveTo>
                                <a:lnTo>
                                  <a:pt x="1040" y="584"/>
                                </a:lnTo>
                                <a:lnTo>
                                  <a:pt x="1040" y="585"/>
                                </a:lnTo>
                                <a:lnTo>
                                  <a:pt x="1041" y="585"/>
                                </a:lnTo>
                                <a:close/>
                                <a:moveTo>
                                  <a:pt x="1051" y="2820"/>
                                </a:moveTo>
                                <a:lnTo>
                                  <a:pt x="1041" y="2820"/>
                                </a:lnTo>
                                <a:lnTo>
                                  <a:pt x="1034" y="2840"/>
                                </a:lnTo>
                                <a:lnTo>
                                  <a:pt x="1030" y="2840"/>
                                </a:lnTo>
                                <a:lnTo>
                                  <a:pt x="994" y="2877"/>
                                </a:lnTo>
                                <a:lnTo>
                                  <a:pt x="1019" y="2877"/>
                                </a:lnTo>
                                <a:lnTo>
                                  <a:pt x="1027" y="2860"/>
                                </a:lnTo>
                                <a:lnTo>
                                  <a:pt x="1037" y="2840"/>
                                </a:lnTo>
                                <a:lnTo>
                                  <a:pt x="1042" y="2840"/>
                                </a:lnTo>
                                <a:lnTo>
                                  <a:pt x="1051" y="2820"/>
                                </a:lnTo>
                                <a:close/>
                                <a:moveTo>
                                  <a:pt x="1060" y="1086"/>
                                </a:moveTo>
                                <a:lnTo>
                                  <a:pt x="1060" y="1086"/>
                                </a:lnTo>
                                <a:lnTo>
                                  <a:pt x="1059" y="1087"/>
                                </a:lnTo>
                                <a:lnTo>
                                  <a:pt x="1060" y="1086"/>
                                </a:lnTo>
                                <a:close/>
                                <a:moveTo>
                                  <a:pt x="1060" y="1085"/>
                                </a:moveTo>
                                <a:lnTo>
                                  <a:pt x="1058" y="1082"/>
                                </a:lnTo>
                                <a:lnTo>
                                  <a:pt x="1033" y="1061"/>
                                </a:lnTo>
                                <a:lnTo>
                                  <a:pt x="1029" y="1060"/>
                                </a:lnTo>
                                <a:lnTo>
                                  <a:pt x="1027" y="1064"/>
                                </a:lnTo>
                                <a:lnTo>
                                  <a:pt x="1033" y="1071"/>
                                </a:lnTo>
                                <a:lnTo>
                                  <a:pt x="1041" y="1079"/>
                                </a:lnTo>
                                <a:lnTo>
                                  <a:pt x="1050" y="1085"/>
                                </a:lnTo>
                                <a:lnTo>
                                  <a:pt x="1059" y="1087"/>
                                </a:lnTo>
                                <a:lnTo>
                                  <a:pt x="1060" y="1086"/>
                                </a:lnTo>
                                <a:lnTo>
                                  <a:pt x="1060" y="1085"/>
                                </a:lnTo>
                                <a:close/>
                                <a:moveTo>
                                  <a:pt x="1063" y="2080"/>
                                </a:moveTo>
                                <a:lnTo>
                                  <a:pt x="1055" y="2080"/>
                                </a:lnTo>
                                <a:lnTo>
                                  <a:pt x="1047" y="2100"/>
                                </a:lnTo>
                                <a:lnTo>
                                  <a:pt x="1039" y="2100"/>
                                </a:lnTo>
                                <a:lnTo>
                                  <a:pt x="1031" y="2120"/>
                                </a:lnTo>
                                <a:lnTo>
                                  <a:pt x="997" y="2160"/>
                                </a:lnTo>
                                <a:lnTo>
                                  <a:pt x="980" y="2180"/>
                                </a:lnTo>
                                <a:lnTo>
                                  <a:pt x="977" y="2183"/>
                                </a:lnTo>
                                <a:lnTo>
                                  <a:pt x="990" y="2183"/>
                                </a:lnTo>
                                <a:lnTo>
                                  <a:pt x="1003" y="2160"/>
                                </a:lnTo>
                                <a:lnTo>
                                  <a:pt x="1026" y="2140"/>
                                </a:lnTo>
                                <a:lnTo>
                                  <a:pt x="1052" y="2100"/>
                                </a:lnTo>
                                <a:lnTo>
                                  <a:pt x="1057" y="2100"/>
                                </a:lnTo>
                                <a:lnTo>
                                  <a:pt x="1063" y="2080"/>
                                </a:lnTo>
                                <a:close/>
                                <a:moveTo>
                                  <a:pt x="1073" y="1082"/>
                                </a:moveTo>
                                <a:lnTo>
                                  <a:pt x="1071" y="1077"/>
                                </a:lnTo>
                                <a:lnTo>
                                  <a:pt x="1054" y="1062"/>
                                </a:lnTo>
                                <a:lnTo>
                                  <a:pt x="1049" y="1061"/>
                                </a:lnTo>
                                <a:lnTo>
                                  <a:pt x="1047" y="1063"/>
                                </a:lnTo>
                                <a:lnTo>
                                  <a:pt x="1049" y="1069"/>
                                </a:lnTo>
                                <a:lnTo>
                                  <a:pt x="1056" y="1077"/>
                                </a:lnTo>
                                <a:lnTo>
                                  <a:pt x="1065" y="1082"/>
                                </a:lnTo>
                                <a:lnTo>
                                  <a:pt x="1072" y="1083"/>
                                </a:lnTo>
                                <a:lnTo>
                                  <a:pt x="1073" y="1082"/>
                                </a:lnTo>
                                <a:close/>
                                <a:moveTo>
                                  <a:pt x="1083" y="1075"/>
                                </a:moveTo>
                                <a:lnTo>
                                  <a:pt x="1082" y="1069"/>
                                </a:lnTo>
                                <a:lnTo>
                                  <a:pt x="1074" y="1061"/>
                                </a:lnTo>
                                <a:lnTo>
                                  <a:pt x="1068" y="1060"/>
                                </a:lnTo>
                                <a:lnTo>
                                  <a:pt x="1066" y="1062"/>
                                </a:lnTo>
                                <a:lnTo>
                                  <a:pt x="1066" y="1069"/>
                                </a:lnTo>
                                <a:lnTo>
                                  <a:pt x="1074" y="1077"/>
                                </a:lnTo>
                                <a:lnTo>
                                  <a:pt x="1082" y="1077"/>
                                </a:lnTo>
                                <a:lnTo>
                                  <a:pt x="1083" y="1075"/>
                                </a:lnTo>
                                <a:close/>
                                <a:moveTo>
                                  <a:pt x="1102" y="820"/>
                                </a:moveTo>
                                <a:lnTo>
                                  <a:pt x="1100" y="820"/>
                                </a:lnTo>
                                <a:lnTo>
                                  <a:pt x="1089" y="828"/>
                                </a:lnTo>
                                <a:lnTo>
                                  <a:pt x="1089" y="829"/>
                                </a:lnTo>
                                <a:lnTo>
                                  <a:pt x="1090" y="830"/>
                                </a:lnTo>
                                <a:lnTo>
                                  <a:pt x="1095" y="832"/>
                                </a:lnTo>
                                <a:lnTo>
                                  <a:pt x="1101" y="825"/>
                                </a:lnTo>
                                <a:lnTo>
                                  <a:pt x="1102" y="822"/>
                                </a:lnTo>
                                <a:lnTo>
                                  <a:pt x="1102" y="820"/>
                                </a:lnTo>
                                <a:close/>
                                <a:moveTo>
                                  <a:pt x="1112" y="960"/>
                                </a:moveTo>
                                <a:lnTo>
                                  <a:pt x="1103" y="959"/>
                                </a:lnTo>
                                <a:lnTo>
                                  <a:pt x="1094" y="961"/>
                                </a:lnTo>
                                <a:lnTo>
                                  <a:pt x="1073" y="961"/>
                                </a:lnTo>
                                <a:lnTo>
                                  <a:pt x="1064" y="962"/>
                                </a:lnTo>
                                <a:lnTo>
                                  <a:pt x="1063" y="962"/>
                                </a:lnTo>
                                <a:lnTo>
                                  <a:pt x="1064" y="964"/>
                                </a:lnTo>
                                <a:lnTo>
                                  <a:pt x="1076" y="966"/>
                                </a:lnTo>
                                <a:lnTo>
                                  <a:pt x="1089" y="966"/>
                                </a:lnTo>
                                <a:lnTo>
                                  <a:pt x="1101" y="964"/>
                                </a:lnTo>
                                <a:lnTo>
                                  <a:pt x="1112" y="961"/>
                                </a:lnTo>
                                <a:lnTo>
                                  <a:pt x="1112" y="960"/>
                                </a:lnTo>
                                <a:close/>
                                <a:moveTo>
                                  <a:pt x="1120" y="1880"/>
                                </a:moveTo>
                                <a:lnTo>
                                  <a:pt x="1055" y="1972"/>
                                </a:lnTo>
                                <a:lnTo>
                                  <a:pt x="1064" y="1960"/>
                                </a:lnTo>
                                <a:lnTo>
                                  <a:pt x="1120" y="1880"/>
                                </a:lnTo>
                                <a:close/>
                                <a:moveTo>
                                  <a:pt x="1128" y="947"/>
                                </a:moveTo>
                                <a:lnTo>
                                  <a:pt x="1124" y="946"/>
                                </a:lnTo>
                                <a:lnTo>
                                  <a:pt x="1115" y="947"/>
                                </a:lnTo>
                                <a:lnTo>
                                  <a:pt x="1101" y="949"/>
                                </a:lnTo>
                                <a:lnTo>
                                  <a:pt x="1086" y="950"/>
                                </a:lnTo>
                                <a:lnTo>
                                  <a:pt x="1071" y="951"/>
                                </a:lnTo>
                                <a:lnTo>
                                  <a:pt x="1055" y="951"/>
                                </a:lnTo>
                                <a:lnTo>
                                  <a:pt x="1055" y="952"/>
                                </a:lnTo>
                                <a:lnTo>
                                  <a:pt x="1065" y="956"/>
                                </a:lnTo>
                                <a:lnTo>
                                  <a:pt x="1082" y="958"/>
                                </a:lnTo>
                                <a:lnTo>
                                  <a:pt x="1100" y="956"/>
                                </a:lnTo>
                                <a:lnTo>
                                  <a:pt x="1112" y="954"/>
                                </a:lnTo>
                                <a:lnTo>
                                  <a:pt x="1127" y="948"/>
                                </a:lnTo>
                                <a:lnTo>
                                  <a:pt x="1128" y="947"/>
                                </a:lnTo>
                                <a:close/>
                                <a:moveTo>
                                  <a:pt x="1136" y="935"/>
                                </a:moveTo>
                                <a:lnTo>
                                  <a:pt x="1129" y="935"/>
                                </a:lnTo>
                                <a:lnTo>
                                  <a:pt x="1117" y="938"/>
                                </a:lnTo>
                                <a:lnTo>
                                  <a:pt x="1101" y="940"/>
                                </a:lnTo>
                                <a:lnTo>
                                  <a:pt x="1083" y="941"/>
                                </a:lnTo>
                                <a:lnTo>
                                  <a:pt x="1069" y="940"/>
                                </a:lnTo>
                                <a:lnTo>
                                  <a:pt x="1062" y="940"/>
                                </a:lnTo>
                                <a:lnTo>
                                  <a:pt x="1052" y="936"/>
                                </a:lnTo>
                                <a:lnTo>
                                  <a:pt x="1046" y="939"/>
                                </a:lnTo>
                                <a:lnTo>
                                  <a:pt x="1044" y="940"/>
                                </a:lnTo>
                                <a:lnTo>
                                  <a:pt x="1057" y="946"/>
                                </a:lnTo>
                                <a:lnTo>
                                  <a:pt x="1079" y="948"/>
                                </a:lnTo>
                                <a:lnTo>
                                  <a:pt x="1103" y="946"/>
                                </a:lnTo>
                                <a:lnTo>
                                  <a:pt x="1120" y="943"/>
                                </a:lnTo>
                                <a:lnTo>
                                  <a:pt x="1136" y="936"/>
                                </a:lnTo>
                                <a:lnTo>
                                  <a:pt x="1136" y="935"/>
                                </a:lnTo>
                                <a:close/>
                                <a:moveTo>
                                  <a:pt x="1148" y="1820"/>
                                </a:moveTo>
                                <a:lnTo>
                                  <a:pt x="1146" y="1820"/>
                                </a:lnTo>
                                <a:lnTo>
                                  <a:pt x="1144" y="1824"/>
                                </a:lnTo>
                                <a:lnTo>
                                  <a:pt x="1148" y="1820"/>
                                </a:lnTo>
                                <a:close/>
                                <a:moveTo>
                                  <a:pt x="1155" y="448"/>
                                </a:moveTo>
                                <a:lnTo>
                                  <a:pt x="1154" y="447"/>
                                </a:lnTo>
                                <a:lnTo>
                                  <a:pt x="1155" y="448"/>
                                </a:lnTo>
                                <a:close/>
                                <a:moveTo>
                                  <a:pt x="1183" y="1760"/>
                                </a:moveTo>
                                <a:lnTo>
                                  <a:pt x="1181" y="1760"/>
                                </a:lnTo>
                                <a:lnTo>
                                  <a:pt x="1172" y="1780"/>
                                </a:lnTo>
                                <a:lnTo>
                                  <a:pt x="1164" y="1800"/>
                                </a:lnTo>
                                <a:lnTo>
                                  <a:pt x="1155" y="1800"/>
                                </a:lnTo>
                                <a:lnTo>
                                  <a:pt x="1148" y="1820"/>
                                </a:lnTo>
                                <a:lnTo>
                                  <a:pt x="1155" y="1820"/>
                                </a:lnTo>
                                <a:lnTo>
                                  <a:pt x="1167" y="1800"/>
                                </a:lnTo>
                                <a:lnTo>
                                  <a:pt x="1178" y="1780"/>
                                </a:lnTo>
                                <a:lnTo>
                                  <a:pt x="1183" y="1760"/>
                                </a:lnTo>
                                <a:close/>
                                <a:moveTo>
                                  <a:pt x="1185" y="533"/>
                                </a:moveTo>
                                <a:lnTo>
                                  <a:pt x="1185" y="533"/>
                                </a:lnTo>
                                <a:close/>
                                <a:moveTo>
                                  <a:pt x="1193" y="546"/>
                                </a:moveTo>
                                <a:lnTo>
                                  <a:pt x="1192" y="543"/>
                                </a:lnTo>
                                <a:lnTo>
                                  <a:pt x="1192" y="542"/>
                                </a:lnTo>
                                <a:lnTo>
                                  <a:pt x="1190" y="543"/>
                                </a:lnTo>
                                <a:lnTo>
                                  <a:pt x="1188" y="541"/>
                                </a:lnTo>
                                <a:lnTo>
                                  <a:pt x="1185" y="534"/>
                                </a:lnTo>
                                <a:lnTo>
                                  <a:pt x="1185" y="533"/>
                                </a:lnTo>
                                <a:lnTo>
                                  <a:pt x="1184" y="533"/>
                                </a:lnTo>
                                <a:lnTo>
                                  <a:pt x="1183" y="534"/>
                                </a:lnTo>
                                <a:lnTo>
                                  <a:pt x="1178" y="540"/>
                                </a:lnTo>
                                <a:lnTo>
                                  <a:pt x="1184" y="548"/>
                                </a:lnTo>
                                <a:lnTo>
                                  <a:pt x="1192" y="547"/>
                                </a:lnTo>
                                <a:lnTo>
                                  <a:pt x="1193" y="546"/>
                                </a:lnTo>
                                <a:close/>
                                <a:moveTo>
                                  <a:pt x="1200" y="730"/>
                                </a:moveTo>
                                <a:lnTo>
                                  <a:pt x="1200" y="729"/>
                                </a:lnTo>
                                <a:lnTo>
                                  <a:pt x="1200" y="728"/>
                                </a:lnTo>
                                <a:lnTo>
                                  <a:pt x="1195" y="710"/>
                                </a:lnTo>
                                <a:lnTo>
                                  <a:pt x="1197" y="694"/>
                                </a:lnTo>
                                <a:lnTo>
                                  <a:pt x="1196" y="694"/>
                                </a:lnTo>
                                <a:lnTo>
                                  <a:pt x="1189" y="683"/>
                                </a:lnTo>
                                <a:lnTo>
                                  <a:pt x="1185" y="681"/>
                                </a:lnTo>
                                <a:lnTo>
                                  <a:pt x="1181" y="677"/>
                                </a:lnTo>
                                <a:lnTo>
                                  <a:pt x="1178" y="674"/>
                                </a:lnTo>
                                <a:lnTo>
                                  <a:pt x="1173" y="673"/>
                                </a:lnTo>
                                <a:lnTo>
                                  <a:pt x="1172" y="674"/>
                                </a:lnTo>
                                <a:lnTo>
                                  <a:pt x="1172" y="675"/>
                                </a:lnTo>
                                <a:lnTo>
                                  <a:pt x="1179" y="685"/>
                                </a:lnTo>
                                <a:lnTo>
                                  <a:pt x="1185" y="694"/>
                                </a:lnTo>
                                <a:lnTo>
                                  <a:pt x="1187" y="704"/>
                                </a:lnTo>
                                <a:lnTo>
                                  <a:pt x="1187" y="705"/>
                                </a:lnTo>
                                <a:lnTo>
                                  <a:pt x="1182" y="719"/>
                                </a:lnTo>
                                <a:lnTo>
                                  <a:pt x="1180" y="723"/>
                                </a:lnTo>
                                <a:lnTo>
                                  <a:pt x="1178" y="728"/>
                                </a:lnTo>
                                <a:lnTo>
                                  <a:pt x="1175" y="730"/>
                                </a:lnTo>
                                <a:lnTo>
                                  <a:pt x="1167" y="730"/>
                                </a:lnTo>
                                <a:lnTo>
                                  <a:pt x="1160" y="726"/>
                                </a:lnTo>
                                <a:lnTo>
                                  <a:pt x="1152" y="721"/>
                                </a:lnTo>
                                <a:lnTo>
                                  <a:pt x="1143" y="720"/>
                                </a:lnTo>
                                <a:lnTo>
                                  <a:pt x="1142" y="720"/>
                                </a:lnTo>
                                <a:lnTo>
                                  <a:pt x="1143" y="718"/>
                                </a:lnTo>
                                <a:lnTo>
                                  <a:pt x="1145" y="717"/>
                                </a:lnTo>
                                <a:lnTo>
                                  <a:pt x="1144" y="714"/>
                                </a:lnTo>
                                <a:lnTo>
                                  <a:pt x="1132" y="717"/>
                                </a:lnTo>
                                <a:lnTo>
                                  <a:pt x="1119" y="726"/>
                                </a:lnTo>
                                <a:lnTo>
                                  <a:pt x="1107" y="737"/>
                                </a:lnTo>
                                <a:lnTo>
                                  <a:pt x="1100" y="746"/>
                                </a:lnTo>
                                <a:lnTo>
                                  <a:pt x="1096" y="745"/>
                                </a:lnTo>
                                <a:lnTo>
                                  <a:pt x="1095" y="745"/>
                                </a:lnTo>
                                <a:lnTo>
                                  <a:pt x="1096" y="747"/>
                                </a:lnTo>
                                <a:lnTo>
                                  <a:pt x="1100" y="748"/>
                                </a:lnTo>
                                <a:lnTo>
                                  <a:pt x="1099" y="752"/>
                                </a:lnTo>
                                <a:lnTo>
                                  <a:pt x="1098" y="750"/>
                                </a:lnTo>
                                <a:lnTo>
                                  <a:pt x="1098" y="749"/>
                                </a:lnTo>
                                <a:lnTo>
                                  <a:pt x="1093" y="747"/>
                                </a:lnTo>
                                <a:lnTo>
                                  <a:pt x="1091" y="747"/>
                                </a:lnTo>
                                <a:lnTo>
                                  <a:pt x="1090" y="747"/>
                                </a:lnTo>
                                <a:lnTo>
                                  <a:pt x="1088" y="746"/>
                                </a:lnTo>
                                <a:lnTo>
                                  <a:pt x="1086" y="745"/>
                                </a:lnTo>
                                <a:lnTo>
                                  <a:pt x="1081" y="741"/>
                                </a:lnTo>
                                <a:lnTo>
                                  <a:pt x="1081" y="729"/>
                                </a:lnTo>
                                <a:lnTo>
                                  <a:pt x="1073" y="727"/>
                                </a:lnTo>
                                <a:lnTo>
                                  <a:pt x="1072" y="727"/>
                                </a:lnTo>
                                <a:lnTo>
                                  <a:pt x="1070" y="733"/>
                                </a:lnTo>
                                <a:lnTo>
                                  <a:pt x="1070" y="734"/>
                                </a:lnTo>
                                <a:lnTo>
                                  <a:pt x="1075" y="739"/>
                                </a:lnTo>
                                <a:lnTo>
                                  <a:pt x="1076" y="745"/>
                                </a:lnTo>
                                <a:lnTo>
                                  <a:pt x="1075" y="745"/>
                                </a:lnTo>
                                <a:lnTo>
                                  <a:pt x="1070" y="740"/>
                                </a:lnTo>
                                <a:lnTo>
                                  <a:pt x="1068" y="738"/>
                                </a:lnTo>
                                <a:lnTo>
                                  <a:pt x="1066" y="737"/>
                                </a:lnTo>
                                <a:lnTo>
                                  <a:pt x="1064" y="724"/>
                                </a:lnTo>
                                <a:lnTo>
                                  <a:pt x="1064" y="723"/>
                                </a:lnTo>
                                <a:lnTo>
                                  <a:pt x="1064" y="722"/>
                                </a:lnTo>
                                <a:lnTo>
                                  <a:pt x="1064" y="719"/>
                                </a:lnTo>
                                <a:lnTo>
                                  <a:pt x="1053" y="713"/>
                                </a:lnTo>
                                <a:lnTo>
                                  <a:pt x="1051" y="715"/>
                                </a:lnTo>
                                <a:lnTo>
                                  <a:pt x="1052" y="718"/>
                                </a:lnTo>
                                <a:lnTo>
                                  <a:pt x="1053" y="722"/>
                                </a:lnTo>
                                <a:lnTo>
                                  <a:pt x="1049" y="719"/>
                                </a:lnTo>
                                <a:lnTo>
                                  <a:pt x="1048" y="715"/>
                                </a:lnTo>
                                <a:lnTo>
                                  <a:pt x="1047" y="712"/>
                                </a:lnTo>
                                <a:lnTo>
                                  <a:pt x="1046" y="712"/>
                                </a:lnTo>
                                <a:lnTo>
                                  <a:pt x="1046" y="713"/>
                                </a:lnTo>
                                <a:lnTo>
                                  <a:pt x="1045" y="715"/>
                                </a:lnTo>
                                <a:lnTo>
                                  <a:pt x="1039" y="713"/>
                                </a:lnTo>
                                <a:lnTo>
                                  <a:pt x="1035" y="710"/>
                                </a:lnTo>
                                <a:lnTo>
                                  <a:pt x="1027" y="710"/>
                                </a:lnTo>
                                <a:lnTo>
                                  <a:pt x="1026" y="711"/>
                                </a:lnTo>
                                <a:lnTo>
                                  <a:pt x="1028" y="715"/>
                                </a:lnTo>
                                <a:lnTo>
                                  <a:pt x="1033" y="716"/>
                                </a:lnTo>
                                <a:lnTo>
                                  <a:pt x="1035" y="720"/>
                                </a:lnTo>
                                <a:lnTo>
                                  <a:pt x="1036" y="721"/>
                                </a:lnTo>
                                <a:lnTo>
                                  <a:pt x="1036" y="722"/>
                                </a:lnTo>
                                <a:lnTo>
                                  <a:pt x="1029" y="723"/>
                                </a:lnTo>
                                <a:lnTo>
                                  <a:pt x="1026" y="723"/>
                                </a:lnTo>
                                <a:lnTo>
                                  <a:pt x="1019" y="722"/>
                                </a:lnTo>
                                <a:lnTo>
                                  <a:pt x="1015" y="710"/>
                                </a:lnTo>
                                <a:lnTo>
                                  <a:pt x="1014" y="705"/>
                                </a:lnTo>
                                <a:lnTo>
                                  <a:pt x="1017" y="694"/>
                                </a:lnTo>
                                <a:lnTo>
                                  <a:pt x="1020" y="690"/>
                                </a:lnTo>
                                <a:lnTo>
                                  <a:pt x="1024" y="683"/>
                                </a:lnTo>
                                <a:lnTo>
                                  <a:pt x="1028" y="678"/>
                                </a:lnTo>
                                <a:lnTo>
                                  <a:pt x="1032" y="672"/>
                                </a:lnTo>
                                <a:lnTo>
                                  <a:pt x="1032" y="671"/>
                                </a:lnTo>
                                <a:lnTo>
                                  <a:pt x="1022" y="678"/>
                                </a:lnTo>
                                <a:lnTo>
                                  <a:pt x="1025" y="672"/>
                                </a:lnTo>
                                <a:lnTo>
                                  <a:pt x="1029" y="671"/>
                                </a:lnTo>
                                <a:lnTo>
                                  <a:pt x="1034" y="669"/>
                                </a:lnTo>
                                <a:lnTo>
                                  <a:pt x="1038" y="662"/>
                                </a:lnTo>
                                <a:lnTo>
                                  <a:pt x="1039" y="662"/>
                                </a:lnTo>
                                <a:lnTo>
                                  <a:pt x="1039" y="661"/>
                                </a:lnTo>
                                <a:lnTo>
                                  <a:pt x="1033" y="663"/>
                                </a:lnTo>
                                <a:lnTo>
                                  <a:pt x="1031" y="668"/>
                                </a:lnTo>
                                <a:lnTo>
                                  <a:pt x="1026" y="669"/>
                                </a:lnTo>
                                <a:lnTo>
                                  <a:pt x="1021" y="671"/>
                                </a:lnTo>
                                <a:lnTo>
                                  <a:pt x="1021" y="670"/>
                                </a:lnTo>
                                <a:lnTo>
                                  <a:pt x="1013" y="674"/>
                                </a:lnTo>
                                <a:lnTo>
                                  <a:pt x="1009" y="678"/>
                                </a:lnTo>
                                <a:lnTo>
                                  <a:pt x="1009" y="739"/>
                                </a:lnTo>
                                <a:lnTo>
                                  <a:pt x="1005" y="752"/>
                                </a:lnTo>
                                <a:lnTo>
                                  <a:pt x="993" y="757"/>
                                </a:lnTo>
                                <a:lnTo>
                                  <a:pt x="996" y="754"/>
                                </a:lnTo>
                                <a:lnTo>
                                  <a:pt x="1000" y="749"/>
                                </a:lnTo>
                                <a:lnTo>
                                  <a:pt x="1003" y="742"/>
                                </a:lnTo>
                                <a:lnTo>
                                  <a:pt x="1008" y="739"/>
                                </a:lnTo>
                                <a:lnTo>
                                  <a:pt x="1009" y="739"/>
                                </a:lnTo>
                                <a:lnTo>
                                  <a:pt x="1009" y="678"/>
                                </a:lnTo>
                                <a:lnTo>
                                  <a:pt x="1004" y="683"/>
                                </a:lnTo>
                                <a:lnTo>
                                  <a:pt x="996" y="694"/>
                                </a:lnTo>
                                <a:lnTo>
                                  <a:pt x="992" y="704"/>
                                </a:lnTo>
                                <a:lnTo>
                                  <a:pt x="992" y="705"/>
                                </a:lnTo>
                                <a:lnTo>
                                  <a:pt x="993" y="705"/>
                                </a:lnTo>
                                <a:lnTo>
                                  <a:pt x="1006" y="690"/>
                                </a:lnTo>
                                <a:lnTo>
                                  <a:pt x="1001" y="703"/>
                                </a:lnTo>
                                <a:lnTo>
                                  <a:pt x="1001" y="710"/>
                                </a:lnTo>
                                <a:lnTo>
                                  <a:pt x="1000" y="712"/>
                                </a:lnTo>
                                <a:lnTo>
                                  <a:pt x="1000" y="724"/>
                                </a:lnTo>
                                <a:lnTo>
                                  <a:pt x="994" y="733"/>
                                </a:lnTo>
                                <a:lnTo>
                                  <a:pt x="994" y="734"/>
                                </a:lnTo>
                                <a:lnTo>
                                  <a:pt x="995" y="728"/>
                                </a:lnTo>
                                <a:lnTo>
                                  <a:pt x="1000" y="724"/>
                                </a:lnTo>
                                <a:lnTo>
                                  <a:pt x="1000" y="712"/>
                                </a:lnTo>
                                <a:lnTo>
                                  <a:pt x="997" y="720"/>
                                </a:lnTo>
                                <a:lnTo>
                                  <a:pt x="992" y="722"/>
                                </a:lnTo>
                                <a:lnTo>
                                  <a:pt x="995" y="715"/>
                                </a:lnTo>
                                <a:lnTo>
                                  <a:pt x="1001" y="710"/>
                                </a:lnTo>
                                <a:lnTo>
                                  <a:pt x="1001" y="703"/>
                                </a:lnTo>
                                <a:lnTo>
                                  <a:pt x="990" y="710"/>
                                </a:lnTo>
                                <a:lnTo>
                                  <a:pt x="983" y="722"/>
                                </a:lnTo>
                                <a:lnTo>
                                  <a:pt x="983" y="724"/>
                                </a:lnTo>
                                <a:lnTo>
                                  <a:pt x="989" y="723"/>
                                </a:lnTo>
                                <a:lnTo>
                                  <a:pt x="985" y="725"/>
                                </a:lnTo>
                                <a:lnTo>
                                  <a:pt x="984" y="737"/>
                                </a:lnTo>
                                <a:lnTo>
                                  <a:pt x="991" y="736"/>
                                </a:lnTo>
                                <a:lnTo>
                                  <a:pt x="987" y="741"/>
                                </a:lnTo>
                                <a:lnTo>
                                  <a:pt x="979" y="749"/>
                                </a:lnTo>
                                <a:lnTo>
                                  <a:pt x="972" y="758"/>
                                </a:lnTo>
                                <a:lnTo>
                                  <a:pt x="970" y="760"/>
                                </a:lnTo>
                                <a:lnTo>
                                  <a:pt x="971" y="763"/>
                                </a:lnTo>
                                <a:lnTo>
                                  <a:pt x="969" y="769"/>
                                </a:lnTo>
                                <a:lnTo>
                                  <a:pt x="959" y="776"/>
                                </a:lnTo>
                                <a:lnTo>
                                  <a:pt x="957" y="780"/>
                                </a:lnTo>
                                <a:lnTo>
                                  <a:pt x="957" y="781"/>
                                </a:lnTo>
                                <a:lnTo>
                                  <a:pt x="963" y="779"/>
                                </a:lnTo>
                                <a:lnTo>
                                  <a:pt x="960" y="784"/>
                                </a:lnTo>
                                <a:lnTo>
                                  <a:pt x="955" y="787"/>
                                </a:lnTo>
                                <a:lnTo>
                                  <a:pt x="952" y="793"/>
                                </a:lnTo>
                                <a:lnTo>
                                  <a:pt x="958" y="792"/>
                                </a:lnTo>
                                <a:lnTo>
                                  <a:pt x="961" y="788"/>
                                </a:lnTo>
                                <a:lnTo>
                                  <a:pt x="966" y="786"/>
                                </a:lnTo>
                                <a:lnTo>
                                  <a:pt x="961" y="792"/>
                                </a:lnTo>
                                <a:lnTo>
                                  <a:pt x="952" y="796"/>
                                </a:lnTo>
                                <a:lnTo>
                                  <a:pt x="951" y="806"/>
                                </a:lnTo>
                                <a:lnTo>
                                  <a:pt x="951" y="807"/>
                                </a:lnTo>
                                <a:lnTo>
                                  <a:pt x="955" y="804"/>
                                </a:lnTo>
                                <a:lnTo>
                                  <a:pt x="963" y="800"/>
                                </a:lnTo>
                                <a:lnTo>
                                  <a:pt x="966" y="792"/>
                                </a:lnTo>
                                <a:lnTo>
                                  <a:pt x="965" y="789"/>
                                </a:lnTo>
                                <a:lnTo>
                                  <a:pt x="968" y="786"/>
                                </a:lnTo>
                                <a:lnTo>
                                  <a:pt x="968" y="785"/>
                                </a:lnTo>
                                <a:lnTo>
                                  <a:pt x="973" y="779"/>
                                </a:lnTo>
                                <a:lnTo>
                                  <a:pt x="975" y="777"/>
                                </a:lnTo>
                                <a:lnTo>
                                  <a:pt x="989" y="762"/>
                                </a:lnTo>
                                <a:lnTo>
                                  <a:pt x="990" y="758"/>
                                </a:lnTo>
                                <a:lnTo>
                                  <a:pt x="989" y="762"/>
                                </a:lnTo>
                                <a:lnTo>
                                  <a:pt x="987" y="771"/>
                                </a:lnTo>
                                <a:lnTo>
                                  <a:pt x="988" y="771"/>
                                </a:lnTo>
                                <a:lnTo>
                                  <a:pt x="989" y="771"/>
                                </a:lnTo>
                                <a:lnTo>
                                  <a:pt x="992" y="771"/>
                                </a:lnTo>
                                <a:lnTo>
                                  <a:pt x="1003" y="755"/>
                                </a:lnTo>
                                <a:lnTo>
                                  <a:pt x="1010" y="747"/>
                                </a:lnTo>
                                <a:lnTo>
                                  <a:pt x="1018" y="739"/>
                                </a:lnTo>
                                <a:lnTo>
                                  <a:pt x="1018" y="740"/>
                                </a:lnTo>
                                <a:lnTo>
                                  <a:pt x="1012" y="749"/>
                                </a:lnTo>
                                <a:lnTo>
                                  <a:pt x="1006" y="758"/>
                                </a:lnTo>
                                <a:lnTo>
                                  <a:pt x="1000" y="767"/>
                                </a:lnTo>
                                <a:lnTo>
                                  <a:pt x="995" y="778"/>
                                </a:lnTo>
                                <a:lnTo>
                                  <a:pt x="995" y="779"/>
                                </a:lnTo>
                                <a:lnTo>
                                  <a:pt x="1003" y="773"/>
                                </a:lnTo>
                                <a:lnTo>
                                  <a:pt x="1015" y="761"/>
                                </a:lnTo>
                                <a:lnTo>
                                  <a:pt x="1025" y="748"/>
                                </a:lnTo>
                                <a:lnTo>
                                  <a:pt x="1030" y="739"/>
                                </a:lnTo>
                                <a:lnTo>
                                  <a:pt x="1031" y="738"/>
                                </a:lnTo>
                                <a:lnTo>
                                  <a:pt x="1032" y="738"/>
                                </a:lnTo>
                                <a:lnTo>
                                  <a:pt x="1031" y="746"/>
                                </a:lnTo>
                                <a:lnTo>
                                  <a:pt x="1040" y="740"/>
                                </a:lnTo>
                                <a:lnTo>
                                  <a:pt x="1041" y="742"/>
                                </a:lnTo>
                                <a:lnTo>
                                  <a:pt x="1030" y="763"/>
                                </a:lnTo>
                                <a:lnTo>
                                  <a:pt x="1030" y="765"/>
                                </a:lnTo>
                                <a:lnTo>
                                  <a:pt x="1041" y="764"/>
                                </a:lnTo>
                                <a:lnTo>
                                  <a:pt x="1041" y="749"/>
                                </a:lnTo>
                                <a:lnTo>
                                  <a:pt x="1050" y="746"/>
                                </a:lnTo>
                                <a:lnTo>
                                  <a:pt x="1049" y="752"/>
                                </a:lnTo>
                                <a:lnTo>
                                  <a:pt x="1046" y="755"/>
                                </a:lnTo>
                                <a:lnTo>
                                  <a:pt x="1044" y="760"/>
                                </a:lnTo>
                                <a:lnTo>
                                  <a:pt x="1044" y="761"/>
                                </a:lnTo>
                                <a:lnTo>
                                  <a:pt x="1045" y="761"/>
                                </a:lnTo>
                                <a:lnTo>
                                  <a:pt x="1049" y="758"/>
                                </a:lnTo>
                                <a:lnTo>
                                  <a:pt x="1052" y="754"/>
                                </a:lnTo>
                                <a:lnTo>
                                  <a:pt x="1055" y="750"/>
                                </a:lnTo>
                                <a:lnTo>
                                  <a:pt x="1058" y="751"/>
                                </a:lnTo>
                                <a:lnTo>
                                  <a:pt x="1059" y="752"/>
                                </a:lnTo>
                                <a:lnTo>
                                  <a:pt x="1058" y="755"/>
                                </a:lnTo>
                                <a:lnTo>
                                  <a:pt x="1055" y="757"/>
                                </a:lnTo>
                                <a:lnTo>
                                  <a:pt x="1057" y="761"/>
                                </a:lnTo>
                                <a:lnTo>
                                  <a:pt x="1060" y="762"/>
                                </a:lnTo>
                                <a:lnTo>
                                  <a:pt x="1061" y="761"/>
                                </a:lnTo>
                                <a:lnTo>
                                  <a:pt x="1066" y="756"/>
                                </a:lnTo>
                                <a:lnTo>
                                  <a:pt x="1070" y="762"/>
                                </a:lnTo>
                                <a:lnTo>
                                  <a:pt x="1073" y="763"/>
                                </a:lnTo>
                                <a:lnTo>
                                  <a:pt x="1075" y="761"/>
                                </a:lnTo>
                                <a:lnTo>
                                  <a:pt x="1088" y="763"/>
                                </a:lnTo>
                                <a:lnTo>
                                  <a:pt x="1098" y="762"/>
                                </a:lnTo>
                                <a:lnTo>
                                  <a:pt x="1099" y="761"/>
                                </a:lnTo>
                                <a:lnTo>
                                  <a:pt x="1106" y="758"/>
                                </a:lnTo>
                                <a:lnTo>
                                  <a:pt x="1109" y="756"/>
                                </a:lnTo>
                                <a:lnTo>
                                  <a:pt x="1116" y="752"/>
                                </a:lnTo>
                                <a:lnTo>
                                  <a:pt x="1116" y="751"/>
                                </a:lnTo>
                                <a:lnTo>
                                  <a:pt x="1123" y="746"/>
                                </a:lnTo>
                                <a:lnTo>
                                  <a:pt x="1125" y="744"/>
                                </a:lnTo>
                                <a:lnTo>
                                  <a:pt x="1136" y="743"/>
                                </a:lnTo>
                                <a:lnTo>
                                  <a:pt x="1146" y="745"/>
                                </a:lnTo>
                                <a:lnTo>
                                  <a:pt x="1156" y="747"/>
                                </a:lnTo>
                                <a:lnTo>
                                  <a:pt x="1165" y="747"/>
                                </a:lnTo>
                                <a:lnTo>
                                  <a:pt x="1177" y="745"/>
                                </a:lnTo>
                                <a:lnTo>
                                  <a:pt x="1178" y="743"/>
                                </a:lnTo>
                                <a:lnTo>
                                  <a:pt x="1182" y="735"/>
                                </a:lnTo>
                                <a:lnTo>
                                  <a:pt x="1188" y="730"/>
                                </a:lnTo>
                                <a:lnTo>
                                  <a:pt x="1190" y="728"/>
                                </a:lnTo>
                                <a:lnTo>
                                  <a:pt x="1188" y="732"/>
                                </a:lnTo>
                                <a:lnTo>
                                  <a:pt x="1183" y="738"/>
                                </a:lnTo>
                                <a:lnTo>
                                  <a:pt x="1184" y="742"/>
                                </a:lnTo>
                                <a:lnTo>
                                  <a:pt x="1184" y="743"/>
                                </a:lnTo>
                                <a:lnTo>
                                  <a:pt x="1191" y="743"/>
                                </a:lnTo>
                                <a:lnTo>
                                  <a:pt x="1200" y="730"/>
                                </a:lnTo>
                                <a:close/>
                                <a:moveTo>
                                  <a:pt x="1227" y="876"/>
                                </a:moveTo>
                                <a:lnTo>
                                  <a:pt x="1222" y="870"/>
                                </a:lnTo>
                                <a:lnTo>
                                  <a:pt x="1221" y="867"/>
                                </a:lnTo>
                                <a:lnTo>
                                  <a:pt x="1220" y="866"/>
                                </a:lnTo>
                                <a:lnTo>
                                  <a:pt x="1206" y="867"/>
                                </a:lnTo>
                                <a:lnTo>
                                  <a:pt x="1200" y="867"/>
                                </a:lnTo>
                                <a:lnTo>
                                  <a:pt x="1196" y="864"/>
                                </a:lnTo>
                                <a:lnTo>
                                  <a:pt x="1193" y="863"/>
                                </a:lnTo>
                                <a:lnTo>
                                  <a:pt x="1190" y="862"/>
                                </a:lnTo>
                                <a:lnTo>
                                  <a:pt x="1188" y="864"/>
                                </a:lnTo>
                                <a:lnTo>
                                  <a:pt x="1185" y="864"/>
                                </a:lnTo>
                                <a:lnTo>
                                  <a:pt x="1169" y="862"/>
                                </a:lnTo>
                                <a:lnTo>
                                  <a:pt x="1165" y="861"/>
                                </a:lnTo>
                                <a:lnTo>
                                  <a:pt x="1153" y="859"/>
                                </a:lnTo>
                                <a:lnTo>
                                  <a:pt x="1152" y="859"/>
                                </a:lnTo>
                                <a:lnTo>
                                  <a:pt x="1135" y="857"/>
                                </a:lnTo>
                                <a:lnTo>
                                  <a:pt x="1119" y="859"/>
                                </a:lnTo>
                                <a:lnTo>
                                  <a:pt x="1118" y="859"/>
                                </a:lnTo>
                                <a:lnTo>
                                  <a:pt x="1118" y="857"/>
                                </a:lnTo>
                                <a:lnTo>
                                  <a:pt x="1118" y="855"/>
                                </a:lnTo>
                                <a:lnTo>
                                  <a:pt x="1120" y="852"/>
                                </a:lnTo>
                                <a:lnTo>
                                  <a:pt x="1119" y="849"/>
                                </a:lnTo>
                                <a:lnTo>
                                  <a:pt x="1117" y="848"/>
                                </a:lnTo>
                                <a:lnTo>
                                  <a:pt x="1109" y="848"/>
                                </a:lnTo>
                                <a:lnTo>
                                  <a:pt x="1096" y="857"/>
                                </a:lnTo>
                                <a:lnTo>
                                  <a:pt x="1088" y="854"/>
                                </a:lnTo>
                                <a:lnTo>
                                  <a:pt x="1076" y="850"/>
                                </a:lnTo>
                                <a:lnTo>
                                  <a:pt x="1066" y="847"/>
                                </a:lnTo>
                                <a:lnTo>
                                  <a:pt x="1054" y="844"/>
                                </a:lnTo>
                                <a:lnTo>
                                  <a:pt x="1039" y="843"/>
                                </a:lnTo>
                                <a:lnTo>
                                  <a:pt x="1007" y="851"/>
                                </a:lnTo>
                                <a:lnTo>
                                  <a:pt x="985" y="861"/>
                                </a:lnTo>
                                <a:lnTo>
                                  <a:pt x="989" y="857"/>
                                </a:lnTo>
                                <a:lnTo>
                                  <a:pt x="983" y="853"/>
                                </a:lnTo>
                                <a:lnTo>
                                  <a:pt x="968" y="866"/>
                                </a:lnTo>
                                <a:lnTo>
                                  <a:pt x="953" y="870"/>
                                </a:lnTo>
                                <a:lnTo>
                                  <a:pt x="956" y="864"/>
                                </a:lnTo>
                                <a:lnTo>
                                  <a:pt x="947" y="871"/>
                                </a:lnTo>
                                <a:lnTo>
                                  <a:pt x="947" y="872"/>
                                </a:lnTo>
                                <a:lnTo>
                                  <a:pt x="952" y="883"/>
                                </a:lnTo>
                                <a:lnTo>
                                  <a:pt x="963" y="878"/>
                                </a:lnTo>
                                <a:lnTo>
                                  <a:pt x="975" y="882"/>
                                </a:lnTo>
                                <a:lnTo>
                                  <a:pt x="982" y="888"/>
                                </a:lnTo>
                                <a:lnTo>
                                  <a:pt x="986" y="891"/>
                                </a:lnTo>
                                <a:lnTo>
                                  <a:pt x="977" y="891"/>
                                </a:lnTo>
                                <a:lnTo>
                                  <a:pt x="982" y="896"/>
                                </a:lnTo>
                                <a:lnTo>
                                  <a:pt x="992" y="904"/>
                                </a:lnTo>
                                <a:lnTo>
                                  <a:pt x="984" y="903"/>
                                </a:lnTo>
                                <a:lnTo>
                                  <a:pt x="984" y="904"/>
                                </a:lnTo>
                                <a:lnTo>
                                  <a:pt x="991" y="913"/>
                                </a:lnTo>
                                <a:lnTo>
                                  <a:pt x="1004" y="922"/>
                                </a:lnTo>
                                <a:lnTo>
                                  <a:pt x="1018" y="929"/>
                                </a:lnTo>
                                <a:lnTo>
                                  <a:pt x="1032" y="930"/>
                                </a:lnTo>
                                <a:lnTo>
                                  <a:pt x="1033" y="930"/>
                                </a:lnTo>
                                <a:lnTo>
                                  <a:pt x="1032" y="927"/>
                                </a:lnTo>
                                <a:lnTo>
                                  <a:pt x="1047" y="923"/>
                                </a:lnTo>
                                <a:lnTo>
                                  <a:pt x="1048" y="922"/>
                                </a:lnTo>
                                <a:lnTo>
                                  <a:pt x="1035" y="919"/>
                                </a:lnTo>
                                <a:lnTo>
                                  <a:pt x="1031" y="918"/>
                                </a:lnTo>
                                <a:lnTo>
                                  <a:pt x="1022" y="915"/>
                                </a:lnTo>
                                <a:lnTo>
                                  <a:pt x="1011" y="911"/>
                                </a:lnTo>
                                <a:lnTo>
                                  <a:pt x="1010" y="911"/>
                                </a:lnTo>
                                <a:lnTo>
                                  <a:pt x="1010" y="918"/>
                                </a:lnTo>
                                <a:lnTo>
                                  <a:pt x="1002" y="914"/>
                                </a:lnTo>
                                <a:lnTo>
                                  <a:pt x="996" y="906"/>
                                </a:lnTo>
                                <a:lnTo>
                                  <a:pt x="1003" y="911"/>
                                </a:lnTo>
                                <a:lnTo>
                                  <a:pt x="1010" y="918"/>
                                </a:lnTo>
                                <a:lnTo>
                                  <a:pt x="1010" y="911"/>
                                </a:lnTo>
                                <a:lnTo>
                                  <a:pt x="1000" y="906"/>
                                </a:lnTo>
                                <a:lnTo>
                                  <a:pt x="993" y="901"/>
                                </a:lnTo>
                                <a:lnTo>
                                  <a:pt x="989" y="893"/>
                                </a:lnTo>
                                <a:lnTo>
                                  <a:pt x="990" y="894"/>
                                </a:lnTo>
                                <a:lnTo>
                                  <a:pt x="1000" y="901"/>
                                </a:lnTo>
                                <a:lnTo>
                                  <a:pt x="1011" y="906"/>
                                </a:lnTo>
                                <a:lnTo>
                                  <a:pt x="1022" y="909"/>
                                </a:lnTo>
                                <a:lnTo>
                                  <a:pt x="1021" y="907"/>
                                </a:lnTo>
                                <a:lnTo>
                                  <a:pt x="1027" y="908"/>
                                </a:lnTo>
                                <a:lnTo>
                                  <a:pt x="1033" y="910"/>
                                </a:lnTo>
                                <a:lnTo>
                                  <a:pt x="1039" y="908"/>
                                </a:lnTo>
                                <a:lnTo>
                                  <a:pt x="1040" y="907"/>
                                </a:lnTo>
                                <a:lnTo>
                                  <a:pt x="1041" y="905"/>
                                </a:lnTo>
                                <a:lnTo>
                                  <a:pt x="1041" y="904"/>
                                </a:lnTo>
                                <a:lnTo>
                                  <a:pt x="1026" y="900"/>
                                </a:lnTo>
                                <a:lnTo>
                                  <a:pt x="1021" y="899"/>
                                </a:lnTo>
                                <a:lnTo>
                                  <a:pt x="1020" y="897"/>
                                </a:lnTo>
                                <a:lnTo>
                                  <a:pt x="1026" y="898"/>
                                </a:lnTo>
                                <a:lnTo>
                                  <a:pt x="1030" y="899"/>
                                </a:lnTo>
                                <a:lnTo>
                                  <a:pt x="1035" y="897"/>
                                </a:lnTo>
                                <a:lnTo>
                                  <a:pt x="1036" y="896"/>
                                </a:lnTo>
                                <a:lnTo>
                                  <a:pt x="1033" y="893"/>
                                </a:lnTo>
                                <a:lnTo>
                                  <a:pt x="1027" y="892"/>
                                </a:lnTo>
                                <a:lnTo>
                                  <a:pt x="1021" y="891"/>
                                </a:lnTo>
                                <a:lnTo>
                                  <a:pt x="1023" y="889"/>
                                </a:lnTo>
                                <a:lnTo>
                                  <a:pt x="1024" y="889"/>
                                </a:lnTo>
                                <a:lnTo>
                                  <a:pt x="1023" y="888"/>
                                </a:lnTo>
                                <a:lnTo>
                                  <a:pt x="1023" y="887"/>
                                </a:lnTo>
                                <a:lnTo>
                                  <a:pt x="1024" y="886"/>
                                </a:lnTo>
                                <a:lnTo>
                                  <a:pt x="1021" y="882"/>
                                </a:lnTo>
                                <a:lnTo>
                                  <a:pt x="1020" y="882"/>
                                </a:lnTo>
                                <a:lnTo>
                                  <a:pt x="1020" y="907"/>
                                </a:lnTo>
                                <a:lnTo>
                                  <a:pt x="1018" y="906"/>
                                </a:lnTo>
                                <a:lnTo>
                                  <a:pt x="1017" y="905"/>
                                </a:lnTo>
                                <a:lnTo>
                                  <a:pt x="1020" y="907"/>
                                </a:lnTo>
                                <a:lnTo>
                                  <a:pt x="1020" y="882"/>
                                </a:lnTo>
                                <a:lnTo>
                                  <a:pt x="1010" y="882"/>
                                </a:lnTo>
                                <a:lnTo>
                                  <a:pt x="1005" y="881"/>
                                </a:lnTo>
                                <a:lnTo>
                                  <a:pt x="1019" y="878"/>
                                </a:lnTo>
                                <a:lnTo>
                                  <a:pt x="1037" y="879"/>
                                </a:lnTo>
                                <a:lnTo>
                                  <a:pt x="1055" y="882"/>
                                </a:lnTo>
                                <a:lnTo>
                                  <a:pt x="1069" y="884"/>
                                </a:lnTo>
                                <a:lnTo>
                                  <a:pt x="1092" y="885"/>
                                </a:lnTo>
                                <a:lnTo>
                                  <a:pt x="1132" y="878"/>
                                </a:lnTo>
                                <a:lnTo>
                                  <a:pt x="1136" y="878"/>
                                </a:lnTo>
                                <a:lnTo>
                                  <a:pt x="1159" y="878"/>
                                </a:lnTo>
                                <a:lnTo>
                                  <a:pt x="1171" y="880"/>
                                </a:lnTo>
                                <a:lnTo>
                                  <a:pt x="1182" y="880"/>
                                </a:lnTo>
                                <a:lnTo>
                                  <a:pt x="1210" y="882"/>
                                </a:lnTo>
                                <a:lnTo>
                                  <a:pt x="1220" y="883"/>
                                </a:lnTo>
                                <a:lnTo>
                                  <a:pt x="1223" y="881"/>
                                </a:lnTo>
                                <a:lnTo>
                                  <a:pt x="1225" y="880"/>
                                </a:lnTo>
                                <a:lnTo>
                                  <a:pt x="1226" y="878"/>
                                </a:lnTo>
                                <a:lnTo>
                                  <a:pt x="1227" y="876"/>
                                </a:lnTo>
                                <a:close/>
                                <a:moveTo>
                                  <a:pt x="1286" y="1520"/>
                                </a:moveTo>
                                <a:lnTo>
                                  <a:pt x="1286" y="1520"/>
                                </a:lnTo>
                                <a:lnTo>
                                  <a:pt x="1285" y="1521"/>
                                </a:lnTo>
                                <a:lnTo>
                                  <a:pt x="1286" y="1520"/>
                                </a:lnTo>
                                <a:close/>
                                <a:moveTo>
                                  <a:pt x="1301" y="1180"/>
                                </a:moveTo>
                                <a:lnTo>
                                  <a:pt x="1298" y="1180"/>
                                </a:lnTo>
                                <a:lnTo>
                                  <a:pt x="1294" y="1200"/>
                                </a:lnTo>
                                <a:lnTo>
                                  <a:pt x="1301" y="1180"/>
                                </a:lnTo>
                                <a:close/>
                                <a:moveTo>
                                  <a:pt x="1356" y="524"/>
                                </a:moveTo>
                                <a:lnTo>
                                  <a:pt x="1356" y="524"/>
                                </a:lnTo>
                                <a:lnTo>
                                  <a:pt x="1354" y="521"/>
                                </a:lnTo>
                                <a:lnTo>
                                  <a:pt x="1350" y="517"/>
                                </a:lnTo>
                                <a:lnTo>
                                  <a:pt x="1348" y="515"/>
                                </a:lnTo>
                                <a:lnTo>
                                  <a:pt x="1345" y="517"/>
                                </a:lnTo>
                                <a:lnTo>
                                  <a:pt x="1337" y="509"/>
                                </a:lnTo>
                                <a:lnTo>
                                  <a:pt x="1322" y="500"/>
                                </a:lnTo>
                                <a:lnTo>
                                  <a:pt x="1312" y="497"/>
                                </a:lnTo>
                                <a:lnTo>
                                  <a:pt x="1303" y="493"/>
                                </a:lnTo>
                                <a:lnTo>
                                  <a:pt x="1289" y="490"/>
                                </a:lnTo>
                                <a:lnTo>
                                  <a:pt x="1281" y="488"/>
                                </a:lnTo>
                                <a:lnTo>
                                  <a:pt x="1259" y="487"/>
                                </a:lnTo>
                                <a:lnTo>
                                  <a:pt x="1259" y="486"/>
                                </a:lnTo>
                                <a:lnTo>
                                  <a:pt x="1263" y="485"/>
                                </a:lnTo>
                                <a:lnTo>
                                  <a:pt x="1268" y="484"/>
                                </a:lnTo>
                                <a:lnTo>
                                  <a:pt x="1268" y="483"/>
                                </a:lnTo>
                                <a:lnTo>
                                  <a:pt x="1262" y="481"/>
                                </a:lnTo>
                                <a:lnTo>
                                  <a:pt x="1273" y="478"/>
                                </a:lnTo>
                                <a:lnTo>
                                  <a:pt x="1273" y="477"/>
                                </a:lnTo>
                                <a:lnTo>
                                  <a:pt x="1256" y="476"/>
                                </a:lnTo>
                                <a:lnTo>
                                  <a:pt x="1241" y="478"/>
                                </a:lnTo>
                                <a:lnTo>
                                  <a:pt x="1226" y="482"/>
                                </a:lnTo>
                                <a:lnTo>
                                  <a:pt x="1219" y="484"/>
                                </a:lnTo>
                                <a:lnTo>
                                  <a:pt x="1219" y="490"/>
                                </a:lnTo>
                                <a:lnTo>
                                  <a:pt x="1210" y="497"/>
                                </a:lnTo>
                                <a:lnTo>
                                  <a:pt x="1203" y="497"/>
                                </a:lnTo>
                                <a:lnTo>
                                  <a:pt x="1200" y="496"/>
                                </a:lnTo>
                                <a:lnTo>
                                  <a:pt x="1203" y="496"/>
                                </a:lnTo>
                                <a:lnTo>
                                  <a:pt x="1209" y="491"/>
                                </a:lnTo>
                                <a:lnTo>
                                  <a:pt x="1219" y="490"/>
                                </a:lnTo>
                                <a:lnTo>
                                  <a:pt x="1219" y="484"/>
                                </a:lnTo>
                                <a:lnTo>
                                  <a:pt x="1212" y="485"/>
                                </a:lnTo>
                                <a:lnTo>
                                  <a:pt x="1239" y="477"/>
                                </a:lnTo>
                                <a:lnTo>
                                  <a:pt x="1248" y="474"/>
                                </a:lnTo>
                                <a:lnTo>
                                  <a:pt x="1257" y="471"/>
                                </a:lnTo>
                                <a:lnTo>
                                  <a:pt x="1258" y="471"/>
                                </a:lnTo>
                                <a:lnTo>
                                  <a:pt x="1259" y="470"/>
                                </a:lnTo>
                                <a:lnTo>
                                  <a:pt x="1253" y="467"/>
                                </a:lnTo>
                                <a:lnTo>
                                  <a:pt x="1240" y="470"/>
                                </a:lnTo>
                                <a:lnTo>
                                  <a:pt x="1234" y="471"/>
                                </a:lnTo>
                                <a:lnTo>
                                  <a:pt x="1246" y="467"/>
                                </a:lnTo>
                                <a:lnTo>
                                  <a:pt x="1247" y="466"/>
                                </a:lnTo>
                                <a:lnTo>
                                  <a:pt x="1249" y="466"/>
                                </a:lnTo>
                                <a:lnTo>
                                  <a:pt x="1256" y="463"/>
                                </a:lnTo>
                                <a:lnTo>
                                  <a:pt x="1261" y="461"/>
                                </a:lnTo>
                                <a:lnTo>
                                  <a:pt x="1259" y="460"/>
                                </a:lnTo>
                                <a:lnTo>
                                  <a:pt x="1255" y="460"/>
                                </a:lnTo>
                                <a:lnTo>
                                  <a:pt x="1259" y="457"/>
                                </a:lnTo>
                                <a:lnTo>
                                  <a:pt x="1259" y="456"/>
                                </a:lnTo>
                                <a:lnTo>
                                  <a:pt x="1265" y="456"/>
                                </a:lnTo>
                                <a:lnTo>
                                  <a:pt x="1269" y="453"/>
                                </a:lnTo>
                                <a:lnTo>
                                  <a:pt x="1269" y="452"/>
                                </a:lnTo>
                                <a:lnTo>
                                  <a:pt x="1267" y="451"/>
                                </a:lnTo>
                                <a:lnTo>
                                  <a:pt x="1266" y="451"/>
                                </a:lnTo>
                                <a:lnTo>
                                  <a:pt x="1264" y="451"/>
                                </a:lnTo>
                                <a:lnTo>
                                  <a:pt x="1261" y="451"/>
                                </a:lnTo>
                                <a:lnTo>
                                  <a:pt x="1267" y="446"/>
                                </a:lnTo>
                                <a:lnTo>
                                  <a:pt x="1278" y="441"/>
                                </a:lnTo>
                                <a:lnTo>
                                  <a:pt x="1285" y="439"/>
                                </a:lnTo>
                                <a:lnTo>
                                  <a:pt x="1290" y="437"/>
                                </a:lnTo>
                                <a:lnTo>
                                  <a:pt x="1293" y="436"/>
                                </a:lnTo>
                                <a:lnTo>
                                  <a:pt x="1300" y="434"/>
                                </a:lnTo>
                                <a:lnTo>
                                  <a:pt x="1301" y="433"/>
                                </a:lnTo>
                                <a:lnTo>
                                  <a:pt x="1302" y="432"/>
                                </a:lnTo>
                                <a:lnTo>
                                  <a:pt x="1303" y="430"/>
                                </a:lnTo>
                                <a:lnTo>
                                  <a:pt x="1304" y="428"/>
                                </a:lnTo>
                                <a:lnTo>
                                  <a:pt x="1304" y="427"/>
                                </a:lnTo>
                                <a:lnTo>
                                  <a:pt x="1305" y="424"/>
                                </a:lnTo>
                                <a:lnTo>
                                  <a:pt x="1305" y="423"/>
                                </a:lnTo>
                                <a:lnTo>
                                  <a:pt x="1301" y="423"/>
                                </a:lnTo>
                                <a:lnTo>
                                  <a:pt x="1291" y="430"/>
                                </a:lnTo>
                                <a:lnTo>
                                  <a:pt x="1275" y="429"/>
                                </a:lnTo>
                                <a:lnTo>
                                  <a:pt x="1262" y="433"/>
                                </a:lnTo>
                                <a:lnTo>
                                  <a:pt x="1260" y="433"/>
                                </a:lnTo>
                                <a:lnTo>
                                  <a:pt x="1261" y="432"/>
                                </a:lnTo>
                                <a:lnTo>
                                  <a:pt x="1263" y="430"/>
                                </a:lnTo>
                                <a:lnTo>
                                  <a:pt x="1267" y="431"/>
                                </a:lnTo>
                                <a:lnTo>
                                  <a:pt x="1267" y="430"/>
                                </a:lnTo>
                                <a:lnTo>
                                  <a:pt x="1271" y="429"/>
                                </a:lnTo>
                                <a:lnTo>
                                  <a:pt x="1272" y="428"/>
                                </a:lnTo>
                                <a:lnTo>
                                  <a:pt x="1271" y="427"/>
                                </a:lnTo>
                                <a:lnTo>
                                  <a:pt x="1259" y="426"/>
                                </a:lnTo>
                                <a:lnTo>
                                  <a:pt x="1252" y="432"/>
                                </a:lnTo>
                                <a:lnTo>
                                  <a:pt x="1240" y="432"/>
                                </a:lnTo>
                                <a:lnTo>
                                  <a:pt x="1242" y="430"/>
                                </a:lnTo>
                                <a:lnTo>
                                  <a:pt x="1244" y="430"/>
                                </a:lnTo>
                                <a:lnTo>
                                  <a:pt x="1246" y="427"/>
                                </a:lnTo>
                                <a:lnTo>
                                  <a:pt x="1235" y="424"/>
                                </a:lnTo>
                                <a:lnTo>
                                  <a:pt x="1224" y="435"/>
                                </a:lnTo>
                                <a:lnTo>
                                  <a:pt x="1215" y="436"/>
                                </a:lnTo>
                                <a:lnTo>
                                  <a:pt x="1212" y="435"/>
                                </a:lnTo>
                                <a:lnTo>
                                  <a:pt x="1214" y="433"/>
                                </a:lnTo>
                                <a:lnTo>
                                  <a:pt x="1211" y="430"/>
                                </a:lnTo>
                                <a:lnTo>
                                  <a:pt x="1196" y="438"/>
                                </a:lnTo>
                                <a:lnTo>
                                  <a:pt x="1190" y="439"/>
                                </a:lnTo>
                                <a:lnTo>
                                  <a:pt x="1192" y="438"/>
                                </a:lnTo>
                                <a:lnTo>
                                  <a:pt x="1193" y="437"/>
                                </a:lnTo>
                                <a:lnTo>
                                  <a:pt x="1194" y="436"/>
                                </a:lnTo>
                                <a:lnTo>
                                  <a:pt x="1186" y="435"/>
                                </a:lnTo>
                                <a:lnTo>
                                  <a:pt x="1175" y="441"/>
                                </a:lnTo>
                                <a:lnTo>
                                  <a:pt x="1175" y="467"/>
                                </a:lnTo>
                                <a:lnTo>
                                  <a:pt x="1174" y="467"/>
                                </a:lnTo>
                                <a:lnTo>
                                  <a:pt x="1175" y="467"/>
                                </a:lnTo>
                                <a:lnTo>
                                  <a:pt x="1174" y="467"/>
                                </a:lnTo>
                                <a:lnTo>
                                  <a:pt x="1173" y="467"/>
                                </a:lnTo>
                                <a:lnTo>
                                  <a:pt x="1174" y="467"/>
                                </a:lnTo>
                                <a:lnTo>
                                  <a:pt x="1173" y="466"/>
                                </a:lnTo>
                                <a:lnTo>
                                  <a:pt x="1174" y="467"/>
                                </a:lnTo>
                                <a:lnTo>
                                  <a:pt x="1174" y="466"/>
                                </a:lnTo>
                                <a:lnTo>
                                  <a:pt x="1174" y="467"/>
                                </a:lnTo>
                                <a:lnTo>
                                  <a:pt x="1175" y="467"/>
                                </a:lnTo>
                                <a:lnTo>
                                  <a:pt x="1175" y="441"/>
                                </a:lnTo>
                                <a:lnTo>
                                  <a:pt x="1163" y="447"/>
                                </a:lnTo>
                                <a:lnTo>
                                  <a:pt x="1163" y="472"/>
                                </a:lnTo>
                                <a:lnTo>
                                  <a:pt x="1162" y="474"/>
                                </a:lnTo>
                                <a:lnTo>
                                  <a:pt x="1160" y="474"/>
                                </a:lnTo>
                                <a:lnTo>
                                  <a:pt x="1158" y="473"/>
                                </a:lnTo>
                                <a:lnTo>
                                  <a:pt x="1156" y="472"/>
                                </a:lnTo>
                                <a:lnTo>
                                  <a:pt x="1163" y="472"/>
                                </a:lnTo>
                                <a:lnTo>
                                  <a:pt x="1163" y="447"/>
                                </a:lnTo>
                                <a:lnTo>
                                  <a:pt x="1161" y="448"/>
                                </a:lnTo>
                                <a:lnTo>
                                  <a:pt x="1160" y="451"/>
                                </a:lnTo>
                                <a:lnTo>
                                  <a:pt x="1160" y="466"/>
                                </a:lnTo>
                                <a:lnTo>
                                  <a:pt x="1154" y="465"/>
                                </a:lnTo>
                                <a:lnTo>
                                  <a:pt x="1154" y="464"/>
                                </a:lnTo>
                                <a:lnTo>
                                  <a:pt x="1153" y="463"/>
                                </a:lnTo>
                                <a:lnTo>
                                  <a:pt x="1158" y="464"/>
                                </a:lnTo>
                                <a:lnTo>
                                  <a:pt x="1160" y="466"/>
                                </a:lnTo>
                                <a:lnTo>
                                  <a:pt x="1160" y="451"/>
                                </a:lnTo>
                                <a:lnTo>
                                  <a:pt x="1157" y="450"/>
                                </a:lnTo>
                                <a:lnTo>
                                  <a:pt x="1157" y="449"/>
                                </a:lnTo>
                                <a:lnTo>
                                  <a:pt x="1155" y="448"/>
                                </a:lnTo>
                                <a:lnTo>
                                  <a:pt x="1153" y="448"/>
                                </a:lnTo>
                                <a:lnTo>
                                  <a:pt x="1153" y="452"/>
                                </a:lnTo>
                                <a:lnTo>
                                  <a:pt x="1154" y="453"/>
                                </a:lnTo>
                                <a:lnTo>
                                  <a:pt x="1155" y="457"/>
                                </a:lnTo>
                                <a:lnTo>
                                  <a:pt x="1153" y="455"/>
                                </a:lnTo>
                                <a:lnTo>
                                  <a:pt x="1152" y="455"/>
                                </a:lnTo>
                                <a:lnTo>
                                  <a:pt x="1152" y="463"/>
                                </a:lnTo>
                                <a:lnTo>
                                  <a:pt x="1152" y="464"/>
                                </a:lnTo>
                                <a:lnTo>
                                  <a:pt x="1148" y="463"/>
                                </a:lnTo>
                                <a:lnTo>
                                  <a:pt x="1148" y="461"/>
                                </a:lnTo>
                                <a:lnTo>
                                  <a:pt x="1151" y="461"/>
                                </a:lnTo>
                                <a:lnTo>
                                  <a:pt x="1152" y="463"/>
                                </a:lnTo>
                                <a:lnTo>
                                  <a:pt x="1152" y="455"/>
                                </a:lnTo>
                                <a:lnTo>
                                  <a:pt x="1150" y="453"/>
                                </a:lnTo>
                                <a:lnTo>
                                  <a:pt x="1148" y="455"/>
                                </a:lnTo>
                                <a:lnTo>
                                  <a:pt x="1147" y="454"/>
                                </a:lnTo>
                                <a:lnTo>
                                  <a:pt x="1146" y="453"/>
                                </a:lnTo>
                                <a:lnTo>
                                  <a:pt x="1144" y="452"/>
                                </a:lnTo>
                                <a:lnTo>
                                  <a:pt x="1136" y="463"/>
                                </a:lnTo>
                                <a:lnTo>
                                  <a:pt x="1144" y="476"/>
                                </a:lnTo>
                                <a:lnTo>
                                  <a:pt x="1154" y="478"/>
                                </a:lnTo>
                                <a:lnTo>
                                  <a:pt x="1154" y="479"/>
                                </a:lnTo>
                                <a:lnTo>
                                  <a:pt x="1149" y="482"/>
                                </a:lnTo>
                                <a:lnTo>
                                  <a:pt x="1149" y="484"/>
                                </a:lnTo>
                                <a:lnTo>
                                  <a:pt x="1160" y="480"/>
                                </a:lnTo>
                                <a:lnTo>
                                  <a:pt x="1173" y="474"/>
                                </a:lnTo>
                                <a:lnTo>
                                  <a:pt x="1178" y="472"/>
                                </a:lnTo>
                                <a:lnTo>
                                  <a:pt x="1185" y="468"/>
                                </a:lnTo>
                                <a:lnTo>
                                  <a:pt x="1192" y="467"/>
                                </a:lnTo>
                                <a:lnTo>
                                  <a:pt x="1194" y="467"/>
                                </a:lnTo>
                                <a:lnTo>
                                  <a:pt x="1195" y="467"/>
                                </a:lnTo>
                                <a:lnTo>
                                  <a:pt x="1177" y="475"/>
                                </a:lnTo>
                                <a:lnTo>
                                  <a:pt x="1169" y="479"/>
                                </a:lnTo>
                                <a:lnTo>
                                  <a:pt x="1161" y="485"/>
                                </a:lnTo>
                                <a:lnTo>
                                  <a:pt x="1154" y="489"/>
                                </a:lnTo>
                                <a:lnTo>
                                  <a:pt x="1155" y="491"/>
                                </a:lnTo>
                                <a:lnTo>
                                  <a:pt x="1162" y="489"/>
                                </a:lnTo>
                                <a:lnTo>
                                  <a:pt x="1175" y="483"/>
                                </a:lnTo>
                                <a:lnTo>
                                  <a:pt x="1186" y="477"/>
                                </a:lnTo>
                                <a:lnTo>
                                  <a:pt x="1196" y="474"/>
                                </a:lnTo>
                                <a:lnTo>
                                  <a:pt x="1186" y="478"/>
                                </a:lnTo>
                                <a:lnTo>
                                  <a:pt x="1177" y="484"/>
                                </a:lnTo>
                                <a:lnTo>
                                  <a:pt x="1167" y="491"/>
                                </a:lnTo>
                                <a:lnTo>
                                  <a:pt x="1161" y="496"/>
                                </a:lnTo>
                                <a:lnTo>
                                  <a:pt x="1161" y="498"/>
                                </a:lnTo>
                                <a:lnTo>
                                  <a:pt x="1161" y="499"/>
                                </a:lnTo>
                                <a:lnTo>
                                  <a:pt x="1166" y="498"/>
                                </a:lnTo>
                                <a:lnTo>
                                  <a:pt x="1169" y="495"/>
                                </a:lnTo>
                                <a:lnTo>
                                  <a:pt x="1182" y="488"/>
                                </a:lnTo>
                                <a:lnTo>
                                  <a:pt x="1193" y="483"/>
                                </a:lnTo>
                                <a:lnTo>
                                  <a:pt x="1203" y="479"/>
                                </a:lnTo>
                                <a:lnTo>
                                  <a:pt x="1214" y="477"/>
                                </a:lnTo>
                                <a:lnTo>
                                  <a:pt x="1204" y="480"/>
                                </a:lnTo>
                                <a:lnTo>
                                  <a:pt x="1194" y="485"/>
                                </a:lnTo>
                                <a:lnTo>
                                  <a:pt x="1185" y="490"/>
                                </a:lnTo>
                                <a:lnTo>
                                  <a:pt x="1177" y="496"/>
                                </a:lnTo>
                                <a:lnTo>
                                  <a:pt x="1177" y="497"/>
                                </a:lnTo>
                                <a:lnTo>
                                  <a:pt x="1178" y="497"/>
                                </a:lnTo>
                                <a:lnTo>
                                  <a:pt x="1185" y="500"/>
                                </a:lnTo>
                                <a:lnTo>
                                  <a:pt x="1193" y="491"/>
                                </a:lnTo>
                                <a:lnTo>
                                  <a:pt x="1200" y="490"/>
                                </a:lnTo>
                                <a:lnTo>
                                  <a:pt x="1197" y="492"/>
                                </a:lnTo>
                                <a:lnTo>
                                  <a:pt x="1194" y="493"/>
                                </a:lnTo>
                                <a:lnTo>
                                  <a:pt x="1192" y="496"/>
                                </a:lnTo>
                                <a:lnTo>
                                  <a:pt x="1193" y="498"/>
                                </a:lnTo>
                                <a:lnTo>
                                  <a:pt x="1199" y="497"/>
                                </a:lnTo>
                                <a:lnTo>
                                  <a:pt x="1195" y="507"/>
                                </a:lnTo>
                                <a:lnTo>
                                  <a:pt x="1188" y="507"/>
                                </a:lnTo>
                                <a:lnTo>
                                  <a:pt x="1184" y="510"/>
                                </a:lnTo>
                                <a:lnTo>
                                  <a:pt x="1180" y="514"/>
                                </a:lnTo>
                                <a:lnTo>
                                  <a:pt x="1180" y="521"/>
                                </a:lnTo>
                                <a:lnTo>
                                  <a:pt x="1189" y="520"/>
                                </a:lnTo>
                                <a:lnTo>
                                  <a:pt x="1192" y="516"/>
                                </a:lnTo>
                                <a:lnTo>
                                  <a:pt x="1199" y="513"/>
                                </a:lnTo>
                                <a:lnTo>
                                  <a:pt x="1190" y="522"/>
                                </a:lnTo>
                                <a:lnTo>
                                  <a:pt x="1190" y="526"/>
                                </a:lnTo>
                                <a:lnTo>
                                  <a:pt x="1192" y="527"/>
                                </a:lnTo>
                                <a:lnTo>
                                  <a:pt x="1194" y="526"/>
                                </a:lnTo>
                                <a:lnTo>
                                  <a:pt x="1197" y="530"/>
                                </a:lnTo>
                                <a:lnTo>
                                  <a:pt x="1201" y="533"/>
                                </a:lnTo>
                                <a:lnTo>
                                  <a:pt x="1205" y="535"/>
                                </a:lnTo>
                                <a:lnTo>
                                  <a:pt x="1210" y="534"/>
                                </a:lnTo>
                                <a:lnTo>
                                  <a:pt x="1210" y="530"/>
                                </a:lnTo>
                                <a:lnTo>
                                  <a:pt x="1207" y="528"/>
                                </a:lnTo>
                                <a:lnTo>
                                  <a:pt x="1207" y="526"/>
                                </a:lnTo>
                                <a:lnTo>
                                  <a:pt x="1206" y="524"/>
                                </a:lnTo>
                                <a:lnTo>
                                  <a:pt x="1215" y="522"/>
                                </a:lnTo>
                                <a:lnTo>
                                  <a:pt x="1214" y="513"/>
                                </a:lnTo>
                                <a:lnTo>
                                  <a:pt x="1214" y="508"/>
                                </a:lnTo>
                                <a:lnTo>
                                  <a:pt x="1228" y="507"/>
                                </a:lnTo>
                                <a:lnTo>
                                  <a:pt x="1230" y="513"/>
                                </a:lnTo>
                                <a:lnTo>
                                  <a:pt x="1229" y="519"/>
                                </a:lnTo>
                                <a:lnTo>
                                  <a:pt x="1232" y="524"/>
                                </a:lnTo>
                                <a:lnTo>
                                  <a:pt x="1237" y="530"/>
                                </a:lnTo>
                                <a:lnTo>
                                  <a:pt x="1246" y="535"/>
                                </a:lnTo>
                                <a:lnTo>
                                  <a:pt x="1256" y="536"/>
                                </a:lnTo>
                                <a:lnTo>
                                  <a:pt x="1264" y="532"/>
                                </a:lnTo>
                                <a:lnTo>
                                  <a:pt x="1265" y="532"/>
                                </a:lnTo>
                                <a:lnTo>
                                  <a:pt x="1258" y="532"/>
                                </a:lnTo>
                                <a:lnTo>
                                  <a:pt x="1248" y="528"/>
                                </a:lnTo>
                                <a:lnTo>
                                  <a:pt x="1246" y="525"/>
                                </a:lnTo>
                                <a:lnTo>
                                  <a:pt x="1256" y="526"/>
                                </a:lnTo>
                                <a:lnTo>
                                  <a:pt x="1264" y="531"/>
                                </a:lnTo>
                                <a:lnTo>
                                  <a:pt x="1271" y="525"/>
                                </a:lnTo>
                                <a:lnTo>
                                  <a:pt x="1273" y="523"/>
                                </a:lnTo>
                                <a:lnTo>
                                  <a:pt x="1273" y="522"/>
                                </a:lnTo>
                                <a:lnTo>
                                  <a:pt x="1271" y="521"/>
                                </a:lnTo>
                                <a:lnTo>
                                  <a:pt x="1265" y="518"/>
                                </a:lnTo>
                                <a:lnTo>
                                  <a:pt x="1264" y="516"/>
                                </a:lnTo>
                                <a:lnTo>
                                  <a:pt x="1264" y="510"/>
                                </a:lnTo>
                                <a:lnTo>
                                  <a:pt x="1267" y="506"/>
                                </a:lnTo>
                                <a:lnTo>
                                  <a:pt x="1282" y="508"/>
                                </a:lnTo>
                                <a:lnTo>
                                  <a:pt x="1294" y="510"/>
                                </a:lnTo>
                                <a:lnTo>
                                  <a:pt x="1302" y="519"/>
                                </a:lnTo>
                                <a:lnTo>
                                  <a:pt x="1300" y="522"/>
                                </a:lnTo>
                                <a:lnTo>
                                  <a:pt x="1300" y="525"/>
                                </a:lnTo>
                                <a:lnTo>
                                  <a:pt x="1303" y="526"/>
                                </a:lnTo>
                                <a:lnTo>
                                  <a:pt x="1309" y="528"/>
                                </a:lnTo>
                                <a:lnTo>
                                  <a:pt x="1321" y="525"/>
                                </a:lnTo>
                                <a:lnTo>
                                  <a:pt x="1325" y="531"/>
                                </a:lnTo>
                                <a:lnTo>
                                  <a:pt x="1327" y="531"/>
                                </a:lnTo>
                                <a:lnTo>
                                  <a:pt x="1328" y="529"/>
                                </a:lnTo>
                                <a:lnTo>
                                  <a:pt x="1326" y="525"/>
                                </a:lnTo>
                                <a:lnTo>
                                  <a:pt x="1324" y="523"/>
                                </a:lnTo>
                                <a:lnTo>
                                  <a:pt x="1320" y="522"/>
                                </a:lnTo>
                                <a:lnTo>
                                  <a:pt x="1307" y="513"/>
                                </a:lnTo>
                                <a:lnTo>
                                  <a:pt x="1301" y="506"/>
                                </a:lnTo>
                                <a:lnTo>
                                  <a:pt x="1293" y="501"/>
                                </a:lnTo>
                                <a:lnTo>
                                  <a:pt x="1283" y="497"/>
                                </a:lnTo>
                                <a:lnTo>
                                  <a:pt x="1282" y="497"/>
                                </a:lnTo>
                                <a:lnTo>
                                  <a:pt x="1295" y="500"/>
                                </a:lnTo>
                                <a:lnTo>
                                  <a:pt x="1307" y="504"/>
                                </a:lnTo>
                                <a:lnTo>
                                  <a:pt x="1318" y="509"/>
                                </a:lnTo>
                                <a:lnTo>
                                  <a:pt x="1328" y="516"/>
                                </a:lnTo>
                                <a:lnTo>
                                  <a:pt x="1331" y="518"/>
                                </a:lnTo>
                                <a:lnTo>
                                  <a:pt x="1334" y="524"/>
                                </a:lnTo>
                                <a:lnTo>
                                  <a:pt x="1339" y="525"/>
                                </a:lnTo>
                                <a:lnTo>
                                  <a:pt x="1349" y="524"/>
                                </a:lnTo>
                                <a:lnTo>
                                  <a:pt x="1350" y="525"/>
                                </a:lnTo>
                                <a:lnTo>
                                  <a:pt x="1351" y="526"/>
                                </a:lnTo>
                                <a:lnTo>
                                  <a:pt x="1354" y="527"/>
                                </a:lnTo>
                                <a:lnTo>
                                  <a:pt x="1356" y="526"/>
                                </a:lnTo>
                                <a:lnTo>
                                  <a:pt x="1356" y="524"/>
                                </a:lnTo>
                                <a:close/>
                                <a:moveTo>
                                  <a:pt x="1401" y="1260"/>
                                </a:moveTo>
                                <a:lnTo>
                                  <a:pt x="1399" y="1260"/>
                                </a:lnTo>
                                <a:lnTo>
                                  <a:pt x="1391" y="1280"/>
                                </a:lnTo>
                                <a:lnTo>
                                  <a:pt x="1396" y="1280"/>
                                </a:lnTo>
                                <a:lnTo>
                                  <a:pt x="1401" y="1260"/>
                                </a:lnTo>
                                <a:close/>
                                <a:moveTo>
                                  <a:pt x="1417" y="1220"/>
                                </a:moveTo>
                                <a:lnTo>
                                  <a:pt x="1417" y="1220"/>
                                </a:lnTo>
                                <a:lnTo>
                                  <a:pt x="1416" y="1221"/>
                                </a:lnTo>
                                <a:lnTo>
                                  <a:pt x="1417" y="1220"/>
                                </a:lnTo>
                                <a:close/>
                                <a:moveTo>
                                  <a:pt x="1436" y="1160"/>
                                </a:moveTo>
                                <a:lnTo>
                                  <a:pt x="1430" y="1160"/>
                                </a:lnTo>
                                <a:lnTo>
                                  <a:pt x="1423" y="1180"/>
                                </a:lnTo>
                                <a:lnTo>
                                  <a:pt x="1429" y="1180"/>
                                </a:lnTo>
                                <a:lnTo>
                                  <a:pt x="1436" y="1160"/>
                                </a:lnTo>
                                <a:close/>
                                <a:moveTo>
                                  <a:pt x="1468" y="882"/>
                                </a:moveTo>
                                <a:lnTo>
                                  <a:pt x="1468" y="880"/>
                                </a:lnTo>
                                <a:lnTo>
                                  <a:pt x="1467" y="880"/>
                                </a:lnTo>
                                <a:lnTo>
                                  <a:pt x="1468" y="882"/>
                                </a:lnTo>
                                <a:close/>
                                <a:moveTo>
                                  <a:pt x="1470" y="430"/>
                                </a:moveTo>
                                <a:lnTo>
                                  <a:pt x="1464" y="420"/>
                                </a:lnTo>
                                <a:lnTo>
                                  <a:pt x="1457" y="411"/>
                                </a:lnTo>
                                <a:lnTo>
                                  <a:pt x="1450" y="402"/>
                                </a:lnTo>
                                <a:lnTo>
                                  <a:pt x="1443" y="392"/>
                                </a:lnTo>
                                <a:lnTo>
                                  <a:pt x="1440" y="387"/>
                                </a:lnTo>
                                <a:lnTo>
                                  <a:pt x="1437" y="378"/>
                                </a:lnTo>
                                <a:lnTo>
                                  <a:pt x="1430" y="376"/>
                                </a:lnTo>
                                <a:lnTo>
                                  <a:pt x="1429" y="382"/>
                                </a:lnTo>
                                <a:lnTo>
                                  <a:pt x="1435" y="390"/>
                                </a:lnTo>
                                <a:lnTo>
                                  <a:pt x="1444" y="404"/>
                                </a:lnTo>
                                <a:lnTo>
                                  <a:pt x="1451" y="415"/>
                                </a:lnTo>
                                <a:lnTo>
                                  <a:pt x="1459" y="424"/>
                                </a:lnTo>
                                <a:lnTo>
                                  <a:pt x="1469" y="431"/>
                                </a:lnTo>
                                <a:lnTo>
                                  <a:pt x="1470" y="430"/>
                                </a:lnTo>
                                <a:close/>
                                <a:moveTo>
                                  <a:pt x="1475" y="727"/>
                                </a:moveTo>
                                <a:lnTo>
                                  <a:pt x="1474" y="722"/>
                                </a:lnTo>
                                <a:lnTo>
                                  <a:pt x="1472" y="719"/>
                                </a:lnTo>
                                <a:lnTo>
                                  <a:pt x="1471" y="715"/>
                                </a:lnTo>
                                <a:lnTo>
                                  <a:pt x="1470" y="715"/>
                                </a:lnTo>
                                <a:lnTo>
                                  <a:pt x="1468" y="714"/>
                                </a:lnTo>
                                <a:lnTo>
                                  <a:pt x="1467" y="715"/>
                                </a:lnTo>
                                <a:lnTo>
                                  <a:pt x="1466" y="715"/>
                                </a:lnTo>
                                <a:lnTo>
                                  <a:pt x="1465" y="721"/>
                                </a:lnTo>
                                <a:lnTo>
                                  <a:pt x="1469" y="725"/>
                                </a:lnTo>
                                <a:lnTo>
                                  <a:pt x="1472" y="728"/>
                                </a:lnTo>
                                <a:lnTo>
                                  <a:pt x="1474" y="728"/>
                                </a:lnTo>
                                <a:lnTo>
                                  <a:pt x="1475" y="727"/>
                                </a:lnTo>
                                <a:close/>
                                <a:moveTo>
                                  <a:pt x="1479" y="594"/>
                                </a:moveTo>
                                <a:lnTo>
                                  <a:pt x="1477" y="569"/>
                                </a:lnTo>
                                <a:lnTo>
                                  <a:pt x="1474" y="568"/>
                                </a:lnTo>
                                <a:lnTo>
                                  <a:pt x="1472" y="577"/>
                                </a:lnTo>
                                <a:lnTo>
                                  <a:pt x="1470" y="588"/>
                                </a:lnTo>
                                <a:lnTo>
                                  <a:pt x="1469" y="600"/>
                                </a:lnTo>
                                <a:lnTo>
                                  <a:pt x="1467" y="609"/>
                                </a:lnTo>
                                <a:lnTo>
                                  <a:pt x="1459" y="633"/>
                                </a:lnTo>
                                <a:lnTo>
                                  <a:pt x="1450" y="660"/>
                                </a:lnTo>
                                <a:lnTo>
                                  <a:pt x="1445" y="688"/>
                                </a:lnTo>
                                <a:lnTo>
                                  <a:pt x="1449" y="716"/>
                                </a:lnTo>
                                <a:lnTo>
                                  <a:pt x="1455" y="713"/>
                                </a:lnTo>
                                <a:lnTo>
                                  <a:pt x="1453" y="704"/>
                                </a:lnTo>
                                <a:lnTo>
                                  <a:pt x="1455" y="696"/>
                                </a:lnTo>
                                <a:lnTo>
                                  <a:pt x="1469" y="650"/>
                                </a:lnTo>
                                <a:lnTo>
                                  <a:pt x="1463" y="658"/>
                                </a:lnTo>
                                <a:lnTo>
                                  <a:pt x="1468" y="638"/>
                                </a:lnTo>
                                <a:lnTo>
                                  <a:pt x="1475" y="617"/>
                                </a:lnTo>
                                <a:lnTo>
                                  <a:pt x="1479" y="594"/>
                                </a:lnTo>
                                <a:close/>
                                <a:moveTo>
                                  <a:pt x="1479" y="758"/>
                                </a:moveTo>
                                <a:lnTo>
                                  <a:pt x="1479" y="758"/>
                                </a:lnTo>
                                <a:close/>
                                <a:moveTo>
                                  <a:pt x="1486" y="788"/>
                                </a:moveTo>
                                <a:lnTo>
                                  <a:pt x="1482" y="764"/>
                                </a:lnTo>
                                <a:lnTo>
                                  <a:pt x="1480" y="759"/>
                                </a:lnTo>
                                <a:lnTo>
                                  <a:pt x="1479" y="758"/>
                                </a:lnTo>
                                <a:lnTo>
                                  <a:pt x="1477" y="758"/>
                                </a:lnTo>
                                <a:lnTo>
                                  <a:pt x="1472" y="767"/>
                                </a:lnTo>
                                <a:lnTo>
                                  <a:pt x="1474" y="772"/>
                                </a:lnTo>
                                <a:lnTo>
                                  <a:pt x="1473" y="772"/>
                                </a:lnTo>
                                <a:lnTo>
                                  <a:pt x="1468" y="780"/>
                                </a:lnTo>
                                <a:lnTo>
                                  <a:pt x="1475" y="804"/>
                                </a:lnTo>
                                <a:lnTo>
                                  <a:pt x="1476" y="804"/>
                                </a:lnTo>
                                <a:lnTo>
                                  <a:pt x="1477" y="794"/>
                                </a:lnTo>
                                <a:lnTo>
                                  <a:pt x="1477" y="783"/>
                                </a:lnTo>
                                <a:lnTo>
                                  <a:pt x="1475" y="776"/>
                                </a:lnTo>
                                <a:lnTo>
                                  <a:pt x="1479" y="785"/>
                                </a:lnTo>
                                <a:lnTo>
                                  <a:pt x="1482" y="794"/>
                                </a:lnTo>
                                <a:lnTo>
                                  <a:pt x="1483" y="794"/>
                                </a:lnTo>
                                <a:lnTo>
                                  <a:pt x="1484" y="795"/>
                                </a:lnTo>
                                <a:lnTo>
                                  <a:pt x="1486" y="788"/>
                                </a:lnTo>
                                <a:close/>
                                <a:moveTo>
                                  <a:pt x="1490" y="722"/>
                                </a:moveTo>
                                <a:lnTo>
                                  <a:pt x="1488" y="715"/>
                                </a:lnTo>
                                <a:lnTo>
                                  <a:pt x="1483" y="711"/>
                                </a:lnTo>
                                <a:lnTo>
                                  <a:pt x="1481" y="704"/>
                                </a:lnTo>
                                <a:lnTo>
                                  <a:pt x="1482" y="683"/>
                                </a:lnTo>
                                <a:lnTo>
                                  <a:pt x="1481" y="682"/>
                                </a:lnTo>
                                <a:lnTo>
                                  <a:pt x="1475" y="693"/>
                                </a:lnTo>
                                <a:lnTo>
                                  <a:pt x="1474" y="705"/>
                                </a:lnTo>
                                <a:lnTo>
                                  <a:pt x="1479" y="716"/>
                                </a:lnTo>
                                <a:lnTo>
                                  <a:pt x="1488" y="722"/>
                                </a:lnTo>
                                <a:lnTo>
                                  <a:pt x="1490" y="722"/>
                                </a:lnTo>
                                <a:close/>
                                <a:moveTo>
                                  <a:pt x="1496" y="527"/>
                                </a:moveTo>
                                <a:lnTo>
                                  <a:pt x="1493" y="497"/>
                                </a:lnTo>
                                <a:lnTo>
                                  <a:pt x="1484" y="470"/>
                                </a:lnTo>
                                <a:lnTo>
                                  <a:pt x="1471" y="447"/>
                                </a:lnTo>
                                <a:lnTo>
                                  <a:pt x="1457" y="427"/>
                                </a:lnTo>
                                <a:lnTo>
                                  <a:pt x="1438" y="404"/>
                                </a:lnTo>
                                <a:lnTo>
                                  <a:pt x="1437" y="405"/>
                                </a:lnTo>
                                <a:lnTo>
                                  <a:pt x="1440" y="416"/>
                                </a:lnTo>
                                <a:lnTo>
                                  <a:pt x="1445" y="425"/>
                                </a:lnTo>
                                <a:lnTo>
                                  <a:pt x="1458" y="441"/>
                                </a:lnTo>
                                <a:lnTo>
                                  <a:pt x="1465" y="451"/>
                                </a:lnTo>
                                <a:lnTo>
                                  <a:pt x="1471" y="463"/>
                                </a:lnTo>
                                <a:lnTo>
                                  <a:pt x="1476" y="474"/>
                                </a:lnTo>
                                <a:lnTo>
                                  <a:pt x="1480" y="487"/>
                                </a:lnTo>
                                <a:lnTo>
                                  <a:pt x="1480" y="489"/>
                                </a:lnTo>
                                <a:lnTo>
                                  <a:pt x="1475" y="487"/>
                                </a:lnTo>
                                <a:lnTo>
                                  <a:pt x="1472" y="476"/>
                                </a:lnTo>
                                <a:lnTo>
                                  <a:pt x="1470" y="472"/>
                                </a:lnTo>
                                <a:lnTo>
                                  <a:pt x="1469" y="472"/>
                                </a:lnTo>
                                <a:lnTo>
                                  <a:pt x="1468" y="473"/>
                                </a:lnTo>
                                <a:lnTo>
                                  <a:pt x="1477" y="496"/>
                                </a:lnTo>
                                <a:lnTo>
                                  <a:pt x="1483" y="523"/>
                                </a:lnTo>
                                <a:lnTo>
                                  <a:pt x="1483" y="525"/>
                                </a:lnTo>
                                <a:lnTo>
                                  <a:pt x="1481" y="525"/>
                                </a:lnTo>
                                <a:lnTo>
                                  <a:pt x="1481" y="523"/>
                                </a:lnTo>
                                <a:lnTo>
                                  <a:pt x="1480" y="521"/>
                                </a:lnTo>
                                <a:lnTo>
                                  <a:pt x="1478" y="522"/>
                                </a:lnTo>
                                <a:lnTo>
                                  <a:pt x="1477" y="530"/>
                                </a:lnTo>
                                <a:lnTo>
                                  <a:pt x="1481" y="541"/>
                                </a:lnTo>
                                <a:lnTo>
                                  <a:pt x="1482" y="549"/>
                                </a:lnTo>
                                <a:lnTo>
                                  <a:pt x="1483" y="560"/>
                                </a:lnTo>
                                <a:lnTo>
                                  <a:pt x="1483" y="571"/>
                                </a:lnTo>
                                <a:lnTo>
                                  <a:pt x="1483" y="594"/>
                                </a:lnTo>
                                <a:lnTo>
                                  <a:pt x="1484" y="593"/>
                                </a:lnTo>
                                <a:lnTo>
                                  <a:pt x="1486" y="585"/>
                                </a:lnTo>
                                <a:lnTo>
                                  <a:pt x="1489" y="573"/>
                                </a:lnTo>
                                <a:lnTo>
                                  <a:pt x="1486" y="563"/>
                                </a:lnTo>
                                <a:lnTo>
                                  <a:pt x="1487" y="562"/>
                                </a:lnTo>
                                <a:lnTo>
                                  <a:pt x="1488" y="567"/>
                                </a:lnTo>
                                <a:lnTo>
                                  <a:pt x="1489" y="567"/>
                                </a:lnTo>
                                <a:lnTo>
                                  <a:pt x="1492" y="550"/>
                                </a:lnTo>
                                <a:lnTo>
                                  <a:pt x="1491" y="523"/>
                                </a:lnTo>
                                <a:lnTo>
                                  <a:pt x="1492" y="524"/>
                                </a:lnTo>
                                <a:lnTo>
                                  <a:pt x="1493" y="531"/>
                                </a:lnTo>
                                <a:lnTo>
                                  <a:pt x="1494" y="529"/>
                                </a:lnTo>
                                <a:lnTo>
                                  <a:pt x="1494" y="528"/>
                                </a:lnTo>
                                <a:lnTo>
                                  <a:pt x="1496" y="527"/>
                                </a:lnTo>
                                <a:close/>
                                <a:moveTo>
                                  <a:pt x="1528" y="3300"/>
                                </a:moveTo>
                                <a:lnTo>
                                  <a:pt x="1515" y="3280"/>
                                </a:lnTo>
                                <a:lnTo>
                                  <a:pt x="1509" y="3300"/>
                                </a:lnTo>
                                <a:lnTo>
                                  <a:pt x="1528" y="3300"/>
                                </a:lnTo>
                                <a:close/>
                                <a:moveTo>
                                  <a:pt x="1568" y="780"/>
                                </a:moveTo>
                                <a:lnTo>
                                  <a:pt x="1566" y="760"/>
                                </a:lnTo>
                                <a:lnTo>
                                  <a:pt x="1559" y="760"/>
                                </a:lnTo>
                                <a:lnTo>
                                  <a:pt x="1567" y="780"/>
                                </a:lnTo>
                                <a:lnTo>
                                  <a:pt x="1568" y="780"/>
                                </a:lnTo>
                                <a:close/>
                                <a:moveTo>
                                  <a:pt x="1599" y="3300"/>
                                </a:moveTo>
                                <a:lnTo>
                                  <a:pt x="1581" y="3280"/>
                                </a:lnTo>
                                <a:lnTo>
                                  <a:pt x="1566" y="3280"/>
                                </a:lnTo>
                                <a:lnTo>
                                  <a:pt x="1564" y="3300"/>
                                </a:lnTo>
                                <a:lnTo>
                                  <a:pt x="1599" y="3300"/>
                                </a:lnTo>
                                <a:close/>
                                <a:moveTo>
                                  <a:pt x="1651" y="3300"/>
                                </a:moveTo>
                                <a:lnTo>
                                  <a:pt x="1650" y="3280"/>
                                </a:lnTo>
                                <a:lnTo>
                                  <a:pt x="1640" y="3280"/>
                                </a:lnTo>
                                <a:lnTo>
                                  <a:pt x="1632" y="3300"/>
                                </a:lnTo>
                                <a:lnTo>
                                  <a:pt x="1651" y="3300"/>
                                </a:lnTo>
                                <a:close/>
                                <a:moveTo>
                                  <a:pt x="1665" y="1240"/>
                                </a:moveTo>
                                <a:lnTo>
                                  <a:pt x="1662" y="1220"/>
                                </a:lnTo>
                                <a:lnTo>
                                  <a:pt x="1656" y="1220"/>
                                </a:lnTo>
                                <a:lnTo>
                                  <a:pt x="1665" y="1240"/>
                                </a:lnTo>
                                <a:close/>
                                <a:moveTo>
                                  <a:pt x="1672" y="3300"/>
                                </a:moveTo>
                                <a:lnTo>
                                  <a:pt x="1670" y="3280"/>
                                </a:lnTo>
                                <a:lnTo>
                                  <a:pt x="1659" y="3280"/>
                                </a:lnTo>
                                <a:lnTo>
                                  <a:pt x="1654" y="3300"/>
                                </a:lnTo>
                                <a:lnTo>
                                  <a:pt x="1672" y="3300"/>
                                </a:lnTo>
                                <a:close/>
                                <a:moveTo>
                                  <a:pt x="1702" y="1240"/>
                                </a:moveTo>
                                <a:lnTo>
                                  <a:pt x="1689" y="1229"/>
                                </a:lnTo>
                                <a:lnTo>
                                  <a:pt x="1695" y="1240"/>
                                </a:lnTo>
                                <a:lnTo>
                                  <a:pt x="1702" y="1240"/>
                                </a:lnTo>
                                <a:close/>
                                <a:moveTo>
                                  <a:pt x="1703" y="3260"/>
                                </a:moveTo>
                                <a:lnTo>
                                  <a:pt x="1699" y="3260"/>
                                </a:lnTo>
                                <a:lnTo>
                                  <a:pt x="1688" y="3280"/>
                                </a:lnTo>
                                <a:lnTo>
                                  <a:pt x="1680" y="3300"/>
                                </a:lnTo>
                                <a:lnTo>
                                  <a:pt x="1696" y="3300"/>
                                </a:lnTo>
                                <a:lnTo>
                                  <a:pt x="1700" y="3280"/>
                                </a:lnTo>
                                <a:lnTo>
                                  <a:pt x="1701" y="3280"/>
                                </a:lnTo>
                                <a:lnTo>
                                  <a:pt x="1703" y="3260"/>
                                </a:lnTo>
                                <a:close/>
                                <a:moveTo>
                                  <a:pt x="1718" y="1260"/>
                                </a:moveTo>
                                <a:lnTo>
                                  <a:pt x="1707" y="1240"/>
                                </a:lnTo>
                                <a:lnTo>
                                  <a:pt x="1702" y="1240"/>
                                </a:lnTo>
                                <a:lnTo>
                                  <a:pt x="1710" y="1260"/>
                                </a:lnTo>
                                <a:lnTo>
                                  <a:pt x="1718" y="1260"/>
                                </a:lnTo>
                                <a:close/>
                                <a:moveTo>
                                  <a:pt x="1730" y="3180"/>
                                </a:moveTo>
                                <a:lnTo>
                                  <a:pt x="1718" y="3180"/>
                                </a:lnTo>
                                <a:lnTo>
                                  <a:pt x="1708" y="3200"/>
                                </a:lnTo>
                                <a:lnTo>
                                  <a:pt x="1723" y="3200"/>
                                </a:lnTo>
                                <a:lnTo>
                                  <a:pt x="1730" y="3180"/>
                                </a:lnTo>
                                <a:close/>
                                <a:moveTo>
                                  <a:pt x="2250" y="3200"/>
                                </a:moveTo>
                                <a:lnTo>
                                  <a:pt x="2247" y="3200"/>
                                </a:lnTo>
                                <a:lnTo>
                                  <a:pt x="2242" y="3220"/>
                                </a:lnTo>
                                <a:lnTo>
                                  <a:pt x="2238" y="3240"/>
                                </a:lnTo>
                                <a:lnTo>
                                  <a:pt x="2237" y="3280"/>
                                </a:lnTo>
                                <a:lnTo>
                                  <a:pt x="2237" y="3300"/>
                                </a:lnTo>
                                <a:lnTo>
                                  <a:pt x="2249" y="3300"/>
                                </a:lnTo>
                                <a:lnTo>
                                  <a:pt x="2249" y="3280"/>
                                </a:lnTo>
                                <a:lnTo>
                                  <a:pt x="2250" y="3220"/>
                                </a:lnTo>
                                <a:lnTo>
                                  <a:pt x="2250" y="3200"/>
                                </a:lnTo>
                                <a:close/>
                                <a:moveTo>
                                  <a:pt x="2268" y="3300"/>
                                </a:moveTo>
                                <a:lnTo>
                                  <a:pt x="2266" y="3280"/>
                                </a:lnTo>
                                <a:lnTo>
                                  <a:pt x="2265" y="3280"/>
                                </a:lnTo>
                                <a:lnTo>
                                  <a:pt x="2267" y="3260"/>
                                </a:lnTo>
                                <a:lnTo>
                                  <a:pt x="2263" y="3260"/>
                                </a:lnTo>
                                <a:lnTo>
                                  <a:pt x="2258" y="3280"/>
                                </a:lnTo>
                                <a:lnTo>
                                  <a:pt x="2254" y="3300"/>
                                </a:lnTo>
                                <a:lnTo>
                                  <a:pt x="2268" y="3300"/>
                                </a:lnTo>
                                <a:close/>
                                <a:moveTo>
                                  <a:pt x="2571" y="3300"/>
                                </a:moveTo>
                                <a:lnTo>
                                  <a:pt x="2564" y="3220"/>
                                </a:lnTo>
                                <a:lnTo>
                                  <a:pt x="2557" y="3140"/>
                                </a:lnTo>
                                <a:lnTo>
                                  <a:pt x="2556" y="3120"/>
                                </a:lnTo>
                                <a:lnTo>
                                  <a:pt x="2556" y="3100"/>
                                </a:lnTo>
                                <a:lnTo>
                                  <a:pt x="2555" y="3100"/>
                                </a:lnTo>
                                <a:lnTo>
                                  <a:pt x="2552" y="3060"/>
                                </a:lnTo>
                                <a:lnTo>
                                  <a:pt x="2541" y="2980"/>
                                </a:lnTo>
                                <a:lnTo>
                                  <a:pt x="2537" y="2940"/>
                                </a:lnTo>
                                <a:lnTo>
                                  <a:pt x="2534" y="2900"/>
                                </a:lnTo>
                                <a:lnTo>
                                  <a:pt x="2519" y="2780"/>
                                </a:lnTo>
                                <a:lnTo>
                                  <a:pt x="2516" y="2740"/>
                                </a:lnTo>
                                <a:lnTo>
                                  <a:pt x="2515" y="2720"/>
                                </a:lnTo>
                                <a:lnTo>
                                  <a:pt x="2511" y="2660"/>
                                </a:lnTo>
                                <a:lnTo>
                                  <a:pt x="2508" y="2620"/>
                                </a:lnTo>
                                <a:lnTo>
                                  <a:pt x="2507" y="2580"/>
                                </a:lnTo>
                                <a:lnTo>
                                  <a:pt x="2500" y="2520"/>
                                </a:lnTo>
                                <a:lnTo>
                                  <a:pt x="2498" y="2500"/>
                                </a:lnTo>
                                <a:lnTo>
                                  <a:pt x="2491" y="2420"/>
                                </a:lnTo>
                                <a:lnTo>
                                  <a:pt x="2491" y="2419"/>
                                </a:lnTo>
                                <a:lnTo>
                                  <a:pt x="2485" y="2380"/>
                                </a:lnTo>
                                <a:lnTo>
                                  <a:pt x="2479" y="2340"/>
                                </a:lnTo>
                                <a:lnTo>
                                  <a:pt x="2474" y="2300"/>
                                </a:lnTo>
                                <a:lnTo>
                                  <a:pt x="2467" y="2260"/>
                                </a:lnTo>
                                <a:lnTo>
                                  <a:pt x="2462" y="2220"/>
                                </a:lnTo>
                                <a:lnTo>
                                  <a:pt x="2443" y="2120"/>
                                </a:lnTo>
                                <a:lnTo>
                                  <a:pt x="2431" y="2060"/>
                                </a:lnTo>
                                <a:lnTo>
                                  <a:pt x="2430" y="2040"/>
                                </a:lnTo>
                                <a:lnTo>
                                  <a:pt x="2426" y="2020"/>
                                </a:lnTo>
                                <a:lnTo>
                                  <a:pt x="2423" y="2000"/>
                                </a:lnTo>
                                <a:lnTo>
                                  <a:pt x="2419" y="1980"/>
                                </a:lnTo>
                                <a:lnTo>
                                  <a:pt x="2414" y="1960"/>
                                </a:lnTo>
                                <a:lnTo>
                                  <a:pt x="2391" y="1860"/>
                                </a:lnTo>
                                <a:lnTo>
                                  <a:pt x="2366" y="1780"/>
                                </a:lnTo>
                                <a:lnTo>
                                  <a:pt x="2344" y="1720"/>
                                </a:lnTo>
                                <a:lnTo>
                                  <a:pt x="2337" y="1700"/>
                                </a:lnTo>
                                <a:lnTo>
                                  <a:pt x="2316" y="1660"/>
                                </a:lnTo>
                                <a:lnTo>
                                  <a:pt x="2305" y="1640"/>
                                </a:lnTo>
                                <a:lnTo>
                                  <a:pt x="2268" y="1560"/>
                                </a:lnTo>
                                <a:lnTo>
                                  <a:pt x="2253" y="1540"/>
                                </a:lnTo>
                                <a:lnTo>
                                  <a:pt x="2238" y="1500"/>
                                </a:lnTo>
                                <a:lnTo>
                                  <a:pt x="2223" y="1480"/>
                                </a:lnTo>
                                <a:lnTo>
                                  <a:pt x="2205" y="1460"/>
                                </a:lnTo>
                                <a:lnTo>
                                  <a:pt x="2197" y="1460"/>
                                </a:lnTo>
                                <a:lnTo>
                                  <a:pt x="2186" y="1440"/>
                                </a:lnTo>
                                <a:lnTo>
                                  <a:pt x="2140" y="1440"/>
                                </a:lnTo>
                                <a:lnTo>
                                  <a:pt x="2124" y="1420"/>
                                </a:lnTo>
                                <a:lnTo>
                                  <a:pt x="2108" y="1420"/>
                                </a:lnTo>
                                <a:lnTo>
                                  <a:pt x="2093" y="1400"/>
                                </a:lnTo>
                                <a:lnTo>
                                  <a:pt x="2081" y="1400"/>
                                </a:lnTo>
                                <a:lnTo>
                                  <a:pt x="2081" y="1440"/>
                                </a:lnTo>
                                <a:lnTo>
                                  <a:pt x="2078" y="1460"/>
                                </a:lnTo>
                                <a:lnTo>
                                  <a:pt x="2064" y="1460"/>
                                </a:lnTo>
                                <a:lnTo>
                                  <a:pt x="2056" y="1480"/>
                                </a:lnTo>
                                <a:lnTo>
                                  <a:pt x="2043" y="1480"/>
                                </a:lnTo>
                                <a:lnTo>
                                  <a:pt x="2028" y="1500"/>
                                </a:lnTo>
                                <a:lnTo>
                                  <a:pt x="2015" y="1520"/>
                                </a:lnTo>
                                <a:lnTo>
                                  <a:pt x="2019" y="1520"/>
                                </a:lnTo>
                                <a:lnTo>
                                  <a:pt x="1991" y="1580"/>
                                </a:lnTo>
                                <a:lnTo>
                                  <a:pt x="1985" y="1580"/>
                                </a:lnTo>
                                <a:lnTo>
                                  <a:pt x="1977" y="1600"/>
                                </a:lnTo>
                                <a:lnTo>
                                  <a:pt x="1972" y="1600"/>
                                </a:lnTo>
                                <a:lnTo>
                                  <a:pt x="1986" y="1560"/>
                                </a:lnTo>
                                <a:lnTo>
                                  <a:pt x="1989" y="1560"/>
                                </a:lnTo>
                                <a:lnTo>
                                  <a:pt x="1997" y="1540"/>
                                </a:lnTo>
                                <a:lnTo>
                                  <a:pt x="1989" y="1540"/>
                                </a:lnTo>
                                <a:lnTo>
                                  <a:pt x="1980" y="1560"/>
                                </a:lnTo>
                                <a:lnTo>
                                  <a:pt x="1977" y="1560"/>
                                </a:lnTo>
                                <a:lnTo>
                                  <a:pt x="1969" y="1580"/>
                                </a:lnTo>
                                <a:lnTo>
                                  <a:pt x="1961" y="1600"/>
                                </a:lnTo>
                                <a:lnTo>
                                  <a:pt x="1955" y="1620"/>
                                </a:lnTo>
                                <a:lnTo>
                                  <a:pt x="1948" y="1640"/>
                                </a:lnTo>
                                <a:lnTo>
                                  <a:pt x="1939" y="1660"/>
                                </a:lnTo>
                                <a:lnTo>
                                  <a:pt x="1938" y="1660"/>
                                </a:lnTo>
                                <a:lnTo>
                                  <a:pt x="1950" y="1620"/>
                                </a:lnTo>
                                <a:lnTo>
                                  <a:pt x="1952" y="1600"/>
                                </a:lnTo>
                                <a:lnTo>
                                  <a:pt x="1942" y="1600"/>
                                </a:lnTo>
                                <a:lnTo>
                                  <a:pt x="1939" y="1620"/>
                                </a:lnTo>
                                <a:lnTo>
                                  <a:pt x="1934" y="1620"/>
                                </a:lnTo>
                                <a:lnTo>
                                  <a:pt x="1925" y="1660"/>
                                </a:lnTo>
                                <a:lnTo>
                                  <a:pt x="1918" y="1680"/>
                                </a:lnTo>
                                <a:lnTo>
                                  <a:pt x="1911" y="1720"/>
                                </a:lnTo>
                                <a:lnTo>
                                  <a:pt x="1905" y="1740"/>
                                </a:lnTo>
                                <a:lnTo>
                                  <a:pt x="1904" y="1740"/>
                                </a:lnTo>
                                <a:lnTo>
                                  <a:pt x="1912" y="1700"/>
                                </a:lnTo>
                                <a:lnTo>
                                  <a:pt x="1913" y="1680"/>
                                </a:lnTo>
                                <a:lnTo>
                                  <a:pt x="1914" y="1680"/>
                                </a:lnTo>
                                <a:lnTo>
                                  <a:pt x="1909" y="1660"/>
                                </a:lnTo>
                                <a:lnTo>
                                  <a:pt x="1903" y="1700"/>
                                </a:lnTo>
                                <a:lnTo>
                                  <a:pt x="1901" y="1700"/>
                                </a:lnTo>
                                <a:lnTo>
                                  <a:pt x="1895" y="1740"/>
                                </a:lnTo>
                                <a:lnTo>
                                  <a:pt x="1892" y="1760"/>
                                </a:lnTo>
                                <a:lnTo>
                                  <a:pt x="1889" y="1780"/>
                                </a:lnTo>
                                <a:lnTo>
                                  <a:pt x="1885" y="1800"/>
                                </a:lnTo>
                                <a:lnTo>
                                  <a:pt x="1883" y="1840"/>
                                </a:lnTo>
                                <a:lnTo>
                                  <a:pt x="1879" y="1860"/>
                                </a:lnTo>
                                <a:lnTo>
                                  <a:pt x="1881" y="1840"/>
                                </a:lnTo>
                                <a:lnTo>
                                  <a:pt x="1881" y="1820"/>
                                </a:lnTo>
                                <a:lnTo>
                                  <a:pt x="1880" y="1800"/>
                                </a:lnTo>
                                <a:lnTo>
                                  <a:pt x="1877" y="1780"/>
                                </a:lnTo>
                                <a:lnTo>
                                  <a:pt x="1875" y="1780"/>
                                </a:lnTo>
                                <a:lnTo>
                                  <a:pt x="1873" y="1800"/>
                                </a:lnTo>
                                <a:lnTo>
                                  <a:pt x="1871" y="1800"/>
                                </a:lnTo>
                                <a:lnTo>
                                  <a:pt x="1870" y="1820"/>
                                </a:lnTo>
                                <a:lnTo>
                                  <a:pt x="1869" y="1820"/>
                                </a:lnTo>
                                <a:lnTo>
                                  <a:pt x="1865" y="1860"/>
                                </a:lnTo>
                                <a:lnTo>
                                  <a:pt x="1864" y="1900"/>
                                </a:lnTo>
                                <a:lnTo>
                                  <a:pt x="1863" y="1940"/>
                                </a:lnTo>
                                <a:lnTo>
                                  <a:pt x="1862" y="1960"/>
                                </a:lnTo>
                                <a:lnTo>
                                  <a:pt x="1861" y="1940"/>
                                </a:lnTo>
                                <a:lnTo>
                                  <a:pt x="1860" y="1920"/>
                                </a:lnTo>
                                <a:lnTo>
                                  <a:pt x="1860" y="1919"/>
                                </a:lnTo>
                                <a:lnTo>
                                  <a:pt x="1860" y="1900"/>
                                </a:lnTo>
                                <a:lnTo>
                                  <a:pt x="1859" y="1900"/>
                                </a:lnTo>
                                <a:lnTo>
                                  <a:pt x="1857" y="1880"/>
                                </a:lnTo>
                                <a:lnTo>
                                  <a:pt x="1851" y="1880"/>
                                </a:lnTo>
                                <a:lnTo>
                                  <a:pt x="1853" y="1900"/>
                                </a:lnTo>
                                <a:lnTo>
                                  <a:pt x="1851" y="1900"/>
                                </a:lnTo>
                                <a:lnTo>
                                  <a:pt x="1849" y="1919"/>
                                </a:lnTo>
                                <a:lnTo>
                                  <a:pt x="1849" y="1920"/>
                                </a:lnTo>
                                <a:lnTo>
                                  <a:pt x="1849" y="1940"/>
                                </a:lnTo>
                                <a:lnTo>
                                  <a:pt x="1849" y="1980"/>
                                </a:lnTo>
                                <a:lnTo>
                                  <a:pt x="1849" y="2000"/>
                                </a:lnTo>
                                <a:lnTo>
                                  <a:pt x="1851" y="2020"/>
                                </a:lnTo>
                                <a:lnTo>
                                  <a:pt x="1854" y="2020"/>
                                </a:lnTo>
                                <a:lnTo>
                                  <a:pt x="1856" y="2040"/>
                                </a:lnTo>
                                <a:lnTo>
                                  <a:pt x="1855" y="2080"/>
                                </a:lnTo>
                                <a:lnTo>
                                  <a:pt x="1855" y="2140"/>
                                </a:lnTo>
                                <a:lnTo>
                                  <a:pt x="1855" y="2160"/>
                                </a:lnTo>
                                <a:lnTo>
                                  <a:pt x="1855" y="2200"/>
                                </a:lnTo>
                                <a:lnTo>
                                  <a:pt x="1856" y="2220"/>
                                </a:lnTo>
                                <a:lnTo>
                                  <a:pt x="1855" y="2220"/>
                                </a:lnTo>
                                <a:lnTo>
                                  <a:pt x="1848" y="2180"/>
                                </a:lnTo>
                                <a:lnTo>
                                  <a:pt x="1847" y="2160"/>
                                </a:lnTo>
                                <a:lnTo>
                                  <a:pt x="1845" y="2120"/>
                                </a:lnTo>
                                <a:lnTo>
                                  <a:pt x="1843" y="2100"/>
                                </a:lnTo>
                                <a:lnTo>
                                  <a:pt x="1844" y="2060"/>
                                </a:lnTo>
                                <a:lnTo>
                                  <a:pt x="1841" y="2040"/>
                                </a:lnTo>
                                <a:lnTo>
                                  <a:pt x="1839" y="2040"/>
                                </a:lnTo>
                                <a:lnTo>
                                  <a:pt x="1834" y="2060"/>
                                </a:lnTo>
                                <a:lnTo>
                                  <a:pt x="1837" y="2060"/>
                                </a:lnTo>
                                <a:lnTo>
                                  <a:pt x="1833" y="2100"/>
                                </a:lnTo>
                                <a:lnTo>
                                  <a:pt x="1830" y="2120"/>
                                </a:lnTo>
                                <a:lnTo>
                                  <a:pt x="1828" y="2140"/>
                                </a:lnTo>
                                <a:lnTo>
                                  <a:pt x="1825" y="2160"/>
                                </a:lnTo>
                                <a:lnTo>
                                  <a:pt x="1824" y="2160"/>
                                </a:lnTo>
                                <a:lnTo>
                                  <a:pt x="1823" y="2120"/>
                                </a:lnTo>
                                <a:lnTo>
                                  <a:pt x="1820" y="2100"/>
                                </a:lnTo>
                                <a:lnTo>
                                  <a:pt x="1813" y="2100"/>
                                </a:lnTo>
                                <a:lnTo>
                                  <a:pt x="1816" y="2120"/>
                                </a:lnTo>
                                <a:lnTo>
                                  <a:pt x="1815" y="2120"/>
                                </a:lnTo>
                                <a:lnTo>
                                  <a:pt x="1814" y="2160"/>
                                </a:lnTo>
                                <a:lnTo>
                                  <a:pt x="1815" y="2200"/>
                                </a:lnTo>
                                <a:lnTo>
                                  <a:pt x="1814" y="2220"/>
                                </a:lnTo>
                                <a:lnTo>
                                  <a:pt x="1811" y="2220"/>
                                </a:lnTo>
                                <a:lnTo>
                                  <a:pt x="1810" y="2200"/>
                                </a:lnTo>
                                <a:lnTo>
                                  <a:pt x="1809" y="2180"/>
                                </a:lnTo>
                                <a:lnTo>
                                  <a:pt x="1802" y="2180"/>
                                </a:lnTo>
                                <a:lnTo>
                                  <a:pt x="1801" y="2200"/>
                                </a:lnTo>
                                <a:lnTo>
                                  <a:pt x="1802" y="2220"/>
                                </a:lnTo>
                                <a:lnTo>
                                  <a:pt x="1803" y="2320"/>
                                </a:lnTo>
                                <a:lnTo>
                                  <a:pt x="1802" y="2340"/>
                                </a:lnTo>
                                <a:lnTo>
                                  <a:pt x="1801" y="2340"/>
                                </a:lnTo>
                                <a:lnTo>
                                  <a:pt x="1800" y="2320"/>
                                </a:lnTo>
                                <a:lnTo>
                                  <a:pt x="1798" y="2300"/>
                                </a:lnTo>
                                <a:lnTo>
                                  <a:pt x="1795" y="2280"/>
                                </a:lnTo>
                                <a:lnTo>
                                  <a:pt x="1790" y="2260"/>
                                </a:lnTo>
                                <a:lnTo>
                                  <a:pt x="1789" y="2260"/>
                                </a:lnTo>
                                <a:lnTo>
                                  <a:pt x="1787" y="2280"/>
                                </a:lnTo>
                                <a:lnTo>
                                  <a:pt x="1788" y="2280"/>
                                </a:lnTo>
                                <a:lnTo>
                                  <a:pt x="1789" y="2300"/>
                                </a:lnTo>
                                <a:lnTo>
                                  <a:pt x="1790" y="2300"/>
                                </a:lnTo>
                                <a:lnTo>
                                  <a:pt x="1789" y="2340"/>
                                </a:lnTo>
                                <a:lnTo>
                                  <a:pt x="1790" y="2340"/>
                                </a:lnTo>
                                <a:lnTo>
                                  <a:pt x="1792" y="2500"/>
                                </a:lnTo>
                                <a:lnTo>
                                  <a:pt x="1791" y="2500"/>
                                </a:lnTo>
                                <a:lnTo>
                                  <a:pt x="1791" y="2480"/>
                                </a:lnTo>
                                <a:lnTo>
                                  <a:pt x="1790" y="2460"/>
                                </a:lnTo>
                                <a:lnTo>
                                  <a:pt x="1788" y="2440"/>
                                </a:lnTo>
                                <a:lnTo>
                                  <a:pt x="1785" y="2420"/>
                                </a:lnTo>
                                <a:lnTo>
                                  <a:pt x="1783" y="2420"/>
                                </a:lnTo>
                                <a:lnTo>
                                  <a:pt x="1783" y="2400"/>
                                </a:lnTo>
                                <a:lnTo>
                                  <a:pt x="1775" y="2400"/>
                                </a:lnTo>
                                <a:lnTo>
                                  <a:pt x="1776" y="2419"/>
                                </a:lnTo>
                                <a:lnTo>
                                  <a:pt x="1776" y="2420"/>
                                </a:lnTo>
                                <a:lnTo>
                                  <a:pt x="1777" y="2440"/>
                                </a:lnTo>
                                <a:lnTo>
                                  <a:pt x="1778" y="2440"/>
                                </a:lnTo>
                                <a:lnTo>
                                  <a:pt x="1780" y="2540"/>
                                </a:lnTo>
                                <a:lnTo>
                                  <a:pt x="1775" y="2580"/>
                                </a:lnTo>
                                <a:lnTo>
                                  <a:pt x="1774" y="2580"/>
                                </a:lnTo>
                                <a:lnTo>
                                  <a:pt x="1774" y="2560"/>
                                </a:lnTo>
                                <a:lnTo>
                                  <a:pt x="1773" y="2536"/>
                                </a:lnTo>
                                <a:lnTo>
                                  <a:pt x="1771" y="2500"/>
                                </a:lnTo>
                                <a:lnTo>
                                  <a:pt x="1768" y="2480"/>
                                </a:lnTo>
                                <a:lnTo>
                                  <a:pt x="1767" y="2480"/>
                                </a:lnTo>
                                <a:lnTo>
                                  <a:pt x="1764" y="2500"/>
                                </a:lnTo>
                                <a:lnTo>
                                  <a:pt x="1763" y="2500"/>
                                </a:lnTo>
                                <a:lnTo>
                                  <a:pt x="1764" y="2560"/>
                                </a:lnTo>
                                <a:lnTo>
                                  <a:pt x="1764" y="2580"/>
                                </a:lnTo>
                                <a:lnTo>
                                  <a:pt x="1764" y="2620"/>
                                </a:lnTo>
                                <a:lnTo>
                                  <a:pt x="1762" y="2640"/>
                                </a:lnTo>
                                <a:lnTo>
                                  <a:pt x="1762" y="2660"/>
                                </a:lnTo>
                                <a:lnTo>
                                  <a:pt x="1753" y="2700"/>
                                </a:lnTo>
                                <a:lnTo>
                                  <a:pt x="1751" y="2700"/>
                                </a:lnTo>
                                <a:lnTo>
                                  <a:pt x="1753" y="2680"/>
                                </a:lnTo>
                                <a:lnTo>
                                  <a:pt x="1753" y="2660"/>
                                </a:lnTo>
                                <a:lnTo>
                                  <a:pt x="1752" y="2640"/>
                                </a:lnTo>
                                <a:lnTo>
                                  <a:pt x="1750" y="2620"/>
                                </a:lnTo>
                                <a:lnTo>
                                  <a:pt x="1744" y="2620"/>
                                </a:lnTo>
                                <a:lnTo>
                                  <a:pt x="1743" y="2640"/>
                                </a:lnTo>
                                <a:lnTo>
                                  <a:pt x="1743" y="2682"/>
                                </a:lnTo>
                                <a:lnTo>
                                  <a:pt x="1742" y="2700"/>
                                </a:lnTo>
                                <a:lnTo>
                                  <a:pt x="1741" y="2720"/>
                                </a:lnTo>
                                <a:lnTo>
                                  <a:pt x="1739" y="2740"/>
                                </a:lnTo>
                                <a:lnTo>
                                  <a:pt x="1736" y="2760"/>
                                </a:lnTo>
                                <a:lnTo>
                                  <a:pt x="1732" y="2780"/>
                                </a:lnTo>
                                <a:lnTo>
                                  <a:pt x="1725" y="2800"/>
                                </a:lnTo>
                                <a:lnTo>
                                  <a:pt x="1726" y="2780"/>
                                </a:lnTo>
                                <a:lnTo>
                                  <a:pt x="1728" y="2780"/>
                                </a:lnTo>
                                <a:lnTo>
                                  <a:pt x="1729" y="2760"/>
                                </a:lnTo>
                                <a:lnTo>
                                  <a:pt x="1729" y="2740"/>
                                </a:lnTo>
                                <a:lnTo>
                                  <a:pt x="1720" y="2740"/>
                                </a:lnTo>
                                <a:lnTo>
                                  <a:pt x="1719" y="2760"/>
                                </a:lnTo>
                                <a:lnTo>
                                  <a:pt x="1717" y="2780"/>
                                </a:lnTo>
                                <a:lnTo>
                                  <a:pt x="1709" y="2820"/>
                                </a:lnTo>
                                <a:lnTo>
                                  <a:pt x="1698" y="2860"/>
                                </a:lnTo>
                                <a:lnTo>
                                  <a:pt x="1697" y="2860"/>
                                </a:lnTo>
                                <a:lnTo>
                                  <a:pt x="1700" y="2840"/>
                                </a:lnTo>
                                <a:lnTo>
                                  <a:pt x="1700" y="2820"/>
                                </a:lnTo>
                                <a:lnTo>
                                  <a:pt x="1692" y="2820"/>
                                </a:lnTo>
                                <a:lnTo>
                                  <a:pt x="1691" y="2860"/>
                                </a:lnTo>
                                <a:lnTo>
                                  <a:pt x="1689" y="2860"/>
                                </a:lnTo>
                                <a:lnTo>
                                  <a:pt x="1675" y="2920"/>
                                </a:lnTo>
                                <a:lnTo>
                                  <a:pt x="1669" y="2935"/>
                                </a:lnTo>
                                <a:lnTo>
                                  <a:pt x="1670" y="2920"/>
                                </a:lnTo>
                                <a:lnTo>
                                  <a:pt x="1671" y="2900"/>
                                </a:lnTo>
                                <a:lnTo>
                                  <a:pt x="1667" y="2900"/>
                                </a:lnTo>
                                <a:lnTo>
                                  <a:pt x="1661" y="2920"/>
                                </a:lnTo>
                                <a:lnTo>
                                  <a:pt x="1657" y="2940"/>
                                </a:lnTo>
                                <a:lnTo>
                                  <a:pt x="1652" y="2960"/>
                                </a:lnTo>
                                <a:lnTo>
                                  <a:pt x="1647" y="3000"/>
                                </a:lnTo>
                                <a:lnTo>
                                  <a:pt x="1642" y="3040"/>
                                </a:lnTo>
                                <a:lnTo>
                                  <a:pt x="1635" y="3060"/>
                                </a:lnTo>
                                <a:lnTo>
                                  <a:pt x="1634" y="3060"/>
                                </a:lnTo>
                                <a:lnTo>
                                  <a:pt x="1636" y="3040"/>
                                </a:lnTo>
                                <a:lnTo>
                                  <a:pt x="1637" y="3020"/>
                                </a:lnTo>
                                <a:lnTo>
                                  <a:pt x="1639" y="3000"/>
                                </a:lnTo>
                                <a:lnTo>
                                  <a:pt x="1640" y="2980"/>
                                </a:lnTo>
                                <a:lnTo>
                                  <a:pt x="1637" y="2980"/>
                                </a:lnTo>
                                <a:lnTo>
                                  <a:pt x="1633" y="3000"/>
                                </a:lnTo>
                                <a:lnTo>
                                  <a:pt x="1630" y="3020"/>
                                </a:lnTo>
                                <a:lnTo>
                                  <a:pt x="1628" y="3040"/>
                                </a:lnTo>
                                <a:lnTo>
                                  <a:pt x="1625" y="3060"/>
                                </a:lnTo>
                                <a:lnTo>
                                  <a:pt x="1623" y="3060"/>
                                </a:lnTo>
                                <a:lnTo>
                                  <a:pt x="1621" y="3080"/>
                                </a:lnTo>
                                <a:lnTo>
                                  <a:pt x="1620" y="3080"/>
                                </a:lnTo>
                                <a:lnTo>
                                  <a:pt x="1620" y="3100"/>
                                </a:lnTo>
                                <a:lnTo>
                                  <a:pt x="1618" y="3100"/>
                                </a:lnTo>
                                <a:lnTo>
                                  <a:pt x="1617" y="3080"/>
                                </a:lnTo>
                                <a:lnTo>
                                  <a:pt x="1617" y="3060"/>
                                </a:lnTo>
                                <a:lnTo>
                                  <a:pt x="1612" y="3060"/>
                                </a:lnTo>
                                <a:lnTo>
                                  <a:pt x="1610" y="3080"/>
                                </a:lnTo>
                                <a:lnTo>
                                  <a:pt x="1608" y="3080"/>
                                </a:lnTo>
                                <a:lnTo>
                                  <a:pt x="1608" y="3100"/>
                                </a:lnTo>
                                <a:lnTo>
                                  <a:pt x="1607" y="3120"/>
                                </a:lnTo>
                                <a:lnTo>
                                  <a:pt x="1606" y="3120"/>
                                </a:lnTo>
                                <a:lnTo>
                                  <a:pt x="1603" y="3100"/>
                                </a:lnTo>
                                <a:lnTo>
                                  <a:pt x="1596" y="3100"/>
                                </a:lnTo>
                                <a:lnTo>
                                  <a:pt x="1596" y="3120"/>
                                </a:lnTo>
                                <a:lnTo>
                                  <a:pt x="1594" y="3120"/>
                                </a:lnTo>
                                <a:lnTo>
                                  <a:pt x="1589" y="3140"/>
                                </a:lnTo>
                                <a:lnTo>
                                  <a:pt x="1587" y="3140"/>
                                </a:lnTo>
                                <a:lnTo>
                                  <a:pt x="1587" y="3120"/>
                                </a:lnTo>
                                <a:lnTo>
                                  <a:pt x="1579" y="3120"/>
                                </a:lnTo>
                                <a:lnTo>
                                  <a:pt x="1579" y="3140"/>
                                </a:lnTo>
                                <a:lnTo>
                                  <a:pt x="1549" y="3140"/>
                                </a:lnTo>
                                <a:lnTo>
                                  <a:pt x="1538" y="3160"/>
                                </a:lnTo>
                                <a:lnTo>
                                  <a:pt x="1352" y="3160"/>
                                </a:lnTo>
                                <a:lnTo>
                                  <a:pt x="1336" y="3180"/>
                                </a:lnTo>
                                <a:lnTo>
                                  <a:pt x="1320" y="3180"/>
                                </a:lnTo>
                                <a:lnTo>
                                  <a:pt x="1305" y="3160"/>
                                </a:lnTo>
                                <a:lnTo>
                                  <a:pt x="1074" y="3160"/>
                                </a:lnTo>
                                <a:lnTo>
                                  <a:pt x="1078" y="3140"/>
                                </a:lnTo>
                                <a:lnTo>
                                  <a:pt x="1068" y="3140"/>
                                </a:lnTo>
                                <a:lnTo>
                                  <a:pt x="1064" y="3160"/>
                                </a:lnTo>
                                <a:lnTo>
                                  <a:pt x="1051" y="3160"/>
                                </a:lnTo>
                                <a:lnTo>
                                  <a:pt x="1056" y="3140"/>
                                </a:lnTo>
                                <a:lnTo>
                                  <a:pt x="1061" y="3140"/>
                                </a:lnTo>
                                <a:lnTo>
                                  <a:pt x="1067" y="3120"/>
                                </a:lnTo>
                                <a:lnTo>
                                  <a:pt x="1057" y="3120"/>
                                </a:lnTo>
                                <a:lnTo>
                                  <a:pt x="1048" y="3140"/>
                                </a:lnTo>
                                <a:lnTo>
                                  <a:pt x="1040" y="3140"/>
                                </a:lnTo>
                                <a:lnTo>
                                  <a:pt x="1032" y="3160"/>
                                </a:lnTo>
                                <a:lnTo>
                                  <a:pt x="1031" y="3160"/>
                                </a:lnTo>
                                <a:lnTo>
                                  <a:pt x="1053" y="3100"/>
                                </a:lnTo>
                                <a:lnTo>
                                  <a:pt x="1058" y="3100"/>
                                </a:lnTo>
                                <a:lnTo>
                                  <a:pt x="1063" y="3080"/>
                                </a:lnTo>
                                <a:lnTo>
                                  <a:pt x="1068" y="3080"/>
                                </a:lnTo>
                                <a:lnTo>
                                  <a:pt x="1071" y="3060"/>
                                </a:lnTo>
                                <a:lnTo>
                                  <a:pt x="1060" y="3060"/>
                                </a:lnTo>
                                <a:lnTo>
                                  <a:pt x="1055" y="3080"/>
                                </a:lnTo>
                                <a:lnTo>
                                  <a:pt x="1023" y="3120"/>
                                </a:lnTo>
                                <a:lnTo>
                                  <a:pt x="1010" y="3160"/>
                                </a:lnTo>
                                <a:lnTo>
                                  <a:pt x="1006" y="3160"/>
                                </a:lnTo>
                                <a:lnTo>
                                  <a:pt x="1008" y="3140"/>
                                </a:lnTo>
                                <a:lnTo>
                                  <a:pt x="1015" y="3120"/>
                                </a:lnTo>
                                <a:lnTo>
                                  <a:pt x="1020" y="3120"/>
                                </a:lnTo>
                                <a:lnTo>
                                  <a:pt x="1047" y="3060"/>
                                </a:lnTo>
                                <a:lnTo>
                                  <a:pt x="1056" y="3040"/>
                                </a:lnTo>
                                <a:lnTo>
                                  <a:pt x="1060" y="3020"/>
                                </a:lnTo>
                                <a:lnTo>
                                  <a:pt x="1050" y="3020"/>
                                </a:lnTo>
                                <a:lnTo>
                                  <a:pt x="1046" y="3040"/>
                                </a:lnTo>
                                <a:lnTo>
                                  <a:pt x="1041" y="3040"/>
                                </a:lnTo>
                                <a:lnTo>
                                  <a:pt x="1032" y="3060"/>
                                </a:lnTo>
                                <a:lnTo>
                                  <a:pt x="1023" y="3080"/>
                                </a:lnTo>
                                <a:lnTo>
                                  <a:pt x="1014" y="3100"/>
                                </a:lnTo>
                                <a:lnTo>
                                  <a:pt x="1003" y="3100"/>
                                </a:lnTo>
                                <a:lnTo>
                                  <a:pt x="1010" y="3080"/>
                                </a:lnTo>
                                <a:lnTo>
                                  <a:pt x="1021" y="3060"/>
                                </a:lnTo>
                                <a:lnTo>
                                  <a:pt x="1029" y="3040"/>
                                </a:lnTo>
                                <a:lnTo>
                                  <a:pt x="1037" y="3020"/>
                                </a:lnTo>
                                <a:lnTo>
                                  <a:pt x="1046" y="3000"/>
                                </a:lnTo>
                                <a:lnTo>
                                  <a:pt x="1050" y="3000"/>
                                </a:lnTo>
                                <a:lnTo>
                                  <a:pt x="1056" y="2980"/>
                                </a:lnTo>
                                <a:lnTo>
                                  <a:pt x="1048" y="2980"/>
                                </a:lnTo>
                                <a:lnTo>
                                  <a:pt x="1038" y="3000"/>
                                </a:lnTo>
                                <a:lnTo>
                                  <a:pt x="1006" y="3060"/>
                                </a:lnTo>
                                <a:lnTo>
                                  <a:pt x="1005" y="3060"/>
                                </a:lnTo>
                                <a:lnTo>
                                  <a:pt x="1002" y="3040"/>
                                </a:lnTo>
                                <a:lnTo>
                                  <a:pt x="1010" y="3040"/>
                                </a:lnTo>
                                <a:lnTo>
                                  <a:pt x="1014" y="3020"/>
                                </a:lnTo>
                                <a:lnTo>
                                  <a:pt x="1022" y="3000"/>
                                </a:lnTo>
                                <a:lnTo>
                                  <a:pt x="1030" y="3000"/>
                                </a:lnTo>
                                <a:lnTo>
                                  <a:pt x="1038" y="2980"/>
                                </a:lnTo>
                                <a:lnTo>
                                  <a:pt x="1046" y="2960"/>
                                </a:lnTo>
                                <a:lnTo>
                                  <a:pt x="1049" y="2960"/>
                                </a:lnTo>
                                <a:lnTo>
                                  <a:pt x="1063" y="2940"/>
                                </a:lnTo>
                                <a:lnTo>
                                  <a:pt x="1061" y="2940"/>
                                </a:lnTo>
                                <a:lnTo>
                                  <a:pt x="1061" y="2920"/>
                                </a:lnTo>
                                <a:lnTo>
                                  <a:pt x="1057" y="2920"/>
                                </a:lnTo>
                                <a:lnTo>
                                  <a:pt x="1045" y="2940"/>
                                </a:lnTo>
                                <a:lnTo>
                                  <a:pt x="1034" y="2960"/>
                                </a:lnTo>
                                <a:lnTo>
                                  <a:pt x="1009" y="3000"/>
                                </a:lnTo>
                                <a:lnTo>
                                  <a:pt x="999" y="3020"/>
                                </a:lnTo>
                                <a:lnTo>
                                  <a:pt x="992" y="3020"/>
                                </a:lnTo>
                                <a:lnTo>
                                  <a:pt x="1005" y="3000"/>
                                </a:lnTo>
                                <a:lnTo>
                                  <a:pt x="1008" y="2980"/>
                                </a:lnTo>
                                <a:lnTo>
                                  <a:pt x="1044" y="2920"/>
                                </a:lnTo>
                                <a:lnTo>
                                  <a:pt x="1048" y="2920"/>
                                </a:lnTo>
                                <a:lnTo>
                                  <a:pt x="1058" y="2900"/>
                                </a:lnTo>
                                <a:lnTo>
                                  <a:pt x="1040" y="2900"/>
                                </a:lnTo>
                                <a:lnTo>
                                  <a:pt x="1035" y="2920"/>
                                </a:lnTo>
                                <a:lnTo>
                                  <a:pt x="1027" y="2920"/>
                                </a:lnTo>
                                <a:lnTo>
                                  <a:pt x="1018" y="2940"/>
                                </a:lnTo>
                                <a:lnTo>
                                  <a:pt x="1010" y="2940"/>
                                </a:lnTo>
                                <a:lnTo>
                                  <a:pt x="1002" y="2960"/>
                                </a:lnTo>
                                <a:lnTo>
                                  <a:pt x="990" y="2980"/>
                                </a:lnTo>
                                <a:lnTo>
                                  <a:pt x="989" y="2980"/>
                                </a:lnTo>
                                <a:lnTo>
                                  <a:pt x="987" y="2960"/>
                                </a:lnTo>
                                <a:lnTo>
                                  <a:pt x="999" y="2960"/>
                                </a:lnTo>
                                <a:lnTo>
                                  <a:pt x="1008" y="2940"/>
                                </a:lnTo>
                                <a:lnTo>
                                  <a:pt x="1017" y="2920"/>
                                </a:lnTo>
                                <a:lnTo>
                                  <a:pt x="1026" y="2900"/>
                                </a:lnTo>
                                <a:lnTo>
                                  <a:pt x="1039" y="2880"/>
                                </a:lnTo>
                                <a:lnTo>
                                  <a:pt x="1052" y="2860"/>
                                </a:lnTo>
                                <a:lnTo>
                                  <a:pt x="1036" y="2860"/>
                                </a:lnTo>
                                <a:lnTo>
                                  <a:pt x="1026" y="2880"/>
                                </a:lnTo>
                                <a:lnTo>
                                  <a:pt x="1016" y="2900"/>
                                </a:lnTo>
                                <a:lnTo>
                                  <a:pt x="1007" y="2920"/>
                                </a:lnTo>
                                <a:lnTo>
                                  <a:pt x="1000" y="2920"/>
                                </a:lnTo>
                                <a:lnTo>
                                  <a:pt x="990" y="2940"/>
                                </a:lnTo>
                                <a:lnTo>
                                  <a:pt x="983" y="2940"/>
                                </a:lnTo>
                                <a:lnTo>
                                  <a:pt x="995" y="2920"/>
                                </a:lnTo>
                                <a:lnTo>
                                  <a:pt x="999" y="2920"/>
                                </a:lnTo>
                                <a:lnTo>
                                  <a:pt x="1009" y="2900"/>
                                </a:lnTo>
                                <a:lnTo>
                                  <a:pt x="1018" y="2880"/>
                                </a:lnTo>
                                <a:lnTo>
                                  <a:pt x="993" y="2880"/>
                                </a:lnTo>
                                <a:lnTo>
                                  <a:pt x="992" y="2880"/>
                                </a:lnTo>
                                <a:lnTo>
                                  <a:pt x="981" y="2896"/>
                                </a:lnTo>
                                <a:lnTo>
                                  <a:pt x="981" y="3120"/>
                                </a:lnTo>
                                <a:lnTo>
                                  <a:pt x="979" y="3140"/>
                                </a:lnTo>
                                <a:lnTo>
                                  <a:pt x="971" y="3140"/>
                                </a:lnTo>
                                <a:lnTo>
                                  <a:pt x="969" y="3160"/>
                                </a:lnTo>
                                <a:lnTo>
                                  <a:pt x="947" y="3160"/>
                                </a:lnTo>
                                <a:lnTo>
                                  <a:pt x="945" y="3140"/>
                                </a:lnTo>
                                <a:lnTo>
                                  <a:pt x="942" y="3140"/>
                                </a:lnTo>
                                <a:lnTo>
                                  <a:pt x="950" y="3120"/>
                                </a:lnTo>
                                <a:lnTo>
                                  <a:pt x="963" y="3120"/>
                                </a:lnTo>
                                <a:lnTo>
                                  <a:pt x="963" y="3100"/>
                                </a:lnTo>
                                <a:lnTo>
                                  <a:pt x="964" y="3100"/>
                                </a:lnTo>
                                <a:lnTo>
                                  <a:pt x="975" y="3120"/>
                                </a:lnTo>
                                <a:lnTo>
                                  <a:pt x="981" y="3120"/>
                                </a:lnTo>
                                <a:lnTo>
                                  <a:pt x="981" y="2896"/>
                                </a:lnTo>
                                <a:lnTo>
                                  <a:pt x="978" y="2900"/>
                                </a:lnTo>
                                <a:lnTo>
                                  <a:pt x="975" y="2900"/>
                                </a:lnTo>
                                <a:lnTo>
                                  <a:pt x="989" y="2880"/>
                                </a:lnTo>
                                <a:lnTo>
                                  <a:pt x="992" y="2880"/>
                                </a:lnTo>
                                <a:lnTo>
                                  <a:pt x="994" y="2877"/>
                                </a:lnTo>
                                <a:lnTo>
                                  <a:pt x="1034" y="2800"/>
                                </a:lnTo>
                                <a:lnTo>
                                  <a:pt x="1040" y="2800"/>
                                </a:lnTo>
                                <a:lnTo>
                                  <a:pt x="1052" y="2780"/>
                                </a:lnTo>
                                <a:lnTo>
                                  <a:pt x="1034" y="2780"/>
                                </a:lnTo>
                                <a:lnTo>
                                  <a:pt x="1029" y="2800"/>
                                </a:lnTo>
                                <a:lnTo>
                                  <a:pt x="1017" y="2800"/>
                                </a:lnTo>
                                <a:lnTo>
                                  <a:pt x="1006" y="2820"/>
                                </a:lnTo>
                                <a:lnTo>
                                  <a:pt x="995" y="2840"/>
                                </a:lnTo>
                                <a:lnTo>
                                  <a:pt x="984" y="2860"/>
                                </a:lnTo>
                                <a:lnTo>
                                  <a:pt x="971" y="2880"/>
                                </a:lnTo>
                                <a:lnTo>
                                  <a:pt x="969" y="2880"/>
                                </a:lnTo>
                                <a:lnTo>
                                  <a:pt x="972" y="2860"/>
                                </a:lnTo>
                                <a:lnTo>
                                  <a:pt x="977" y="2860"/>
                                </a:lnTo>
                                <a:lnTo>
                                  <a:pt x="983" y="2840"/>
                                </a:lnTo>
                                <a:lnTo>
                                  <a:pt x="989" y="2840"/>
                                </a:lnTo>
                                <a:lnTo>
                                  <a:pt x="1002" y="2820"/>
                                </a:lnTo>
                                <a:lnTo>
                                  <a:pt x="1027" y="2780"/>
                                </a:lnTo>
                                <a:lnTo>
                                  <a:pt x="1040" y="2760"/>
                                </a:lnTo>
                                <a:lnTo>
                                  <a:pt x="1046" y="2740"/>
                                </a:lnTo>
                                <a:lnTo>
                                  <a:pt x="1034" y="2740"/>
                                </a:lnTo>
                                <a:lnTo>
                                  <a:pt x="1028" y="2760"/>
                                </a:lnTo>
                                <a:lnTo>
                                  <a:pt x="1017" y="2780"/>
                                </a:lnTo>
                                <a:lnTo>
                                  <a:pt x="1005" y="2780"/>
                                </a:lnTo>
                                <a:lnTo>
                                  <a:pt x="993" y="2800"/>
                                </a:lnTo>
                                <a:lnTo>
                                  <a:pt x="981" y="2800"/>
                                </a:lnTo>
                                <a:lnTo>
                                  <a:pt x="993" y="2780"/>
                                </a:lnTo>
                                <a:lnTo>
                                  <a:pt x="1006" y="2760"/>
                                </a:lnTo>
                                <a:lnTo>
                                  <a:pt x="1018" y="2740"/>
                                </a:lnTo>
                                <a:lnTo>
                                  <a:pt x="1030" y="2720"/>
                                </a:lnTo>
                                <a:lnTo>
                                  <a:pt x="1033" y="2720"/>
                                </a:lnTo>
                                <a:lnTo>
                                  <a:pt x="1050" y="2700"/>
                                </a:lnTo>
                                <a:lnTo>
                                  <a:pt x="1034" y="2700"/>
                                </a:lnTo>
                                <a:lnTo>
                                  <a:pt x="1022" y="2720"/>
                                </a:lnTo>
                                <a:lnTo>
                                  <a:pt x="1013" y="2740"/>
                                </a:lnTo>
                                <a:lnTo>
                                  <a:pt x="1005" y="2740"/>
                                </a:lnTo>
                                <a:lnTo>
                                  <a:pt x="996" y="2760"/>
                                </a:lnTo>
                                <a:lnTo>
                                  <a:pt x="984" y="2780"/>
                                </a:lnTo>
                                <a:lnTo>
                                  <a:pt x="983" y="2780"/>
                                </a:lnTo>
                                <a:lnTo>
                                  <a:pt x="983" y="2760"/>
                                </a:lnTo>
                                <a:lnTo>
                                  <a:pt x="994" y="2760"/>
                                </a:lnTo>
                                <a:lnTo>
                                  <a:pt x="1009" y="2720"/>
                                </a:lnTo>
                                <a:lnTo>
                                  <a:pt x="1017" y="2720"/>
                                </a:lnTo>
                                <a:lnTo>
                                  <a:pt x="1025" y="2700"/>
                                </a:lnTo>
                                <a:lnTo>
                                  <a:pt x="1030" y="2700"/>
                                </a:lnTo>
                                <a:lnTo>
                                  <a:pt x="1040" y="2680"/>
                                </a:lnTo>
                                <a:lnTo>
                                  <a:pt x="1025" y="2680"/>
                                </a:lnTo>
                                <a:lnTo>
                                  <a:pt x="1007" y="2699"/>
                                </a:lnTo>
                                <a:lnTo>
                                  <a:pt x="1014" y="2680"/>
                                </a:lnTo>
                                <a:lnTo>
                                  <a:pt x="1020" y="2680"/>
                                </a:lnTo>
                                <a:lnTo>
                                  <a:pt x="1032" y="2660"/>
                                </a:lnTo>
                                <a:lnTo>
                                  <a:pt x="1034" y="2660"/>
                                </a:lnTo>
                                <a:lnTo>
                                  <a:pt x="1032" y="2640"/>
                                </a:lnTo>
                                <a:lnTo>
                                  <a:pt x="1025" y="2640"/>
                                </a:lnTo>
                                <a:lnTo>
                                  <a:pt x="1020" y="2660"/>
                                </a:lnTo>
                                <a:lnTo>
                                  <a:pt x="1016" y="2660"/>
                                </a:lnTo>
                                <a:lnTo>
                                  <a:pt x="1007" y="2672"/>
                                </a:lnTo>
                                <a:lnTo>
                                  <a:pt x="1007" y="2700"/>
                                </a:lnTo>
                                <a:lnTo>
                                  <a:pt x="989" y="2720"/>
                                </a:lnTo>
                                <a:lnTo>
                                  <a:pt x="989" y="2721"/>
                                </a:lnTo>
                                <a:lnTo>
                                  <a:pt x="989" y="2720"/>
                                </a:lnTo>
                                <a:lnTo>
                                  <a:pt x="1001" y="2700"/>
                                </a:lnTo>
                                <a:lnTo>
                                  <a:pt x="1007" y="2700"/>
                                </a:lnTo>
                                <a:lnTo>
                                  <a:pt x="1007" y="2672"/>
                                </a:lnTo>
                                <a:lnTo>
                                  <a:pt x="986" y="2700"/>
                                </a:lnTo>
                                <a:lnTo>
                                  <a:pt x="978" y="2710"/>
                                </a:lnTo>
                                <a:lnTo>
                                  <a:pt x="978" y="2803"/>
                                </a:lnTo>
                                <a:lnTo>
                                  <a:pt x="975" y="2820"/>
                                </a:lnTo>
                                <a:lnTo>
                                  <a:pt x="966" y="2820"/>
                                </a:lnTo>
                                <a:lnTo>
                                  <a:pt x="978" y="2803"/>
                                </a:lnTo>
                                <a:lnTo>
                                  <a:pt x="978" y="2710"/>
                                </a:lnTo>
                                <a:lnTo>
                                  <a:pt x="971" y="2720"/>
                                </a:lnTo>
                                <a:lnTo>
                                  <a:pt x="969" y="2700"/>
                                </a:lnTo>
                                <a:lnTo>
                                  <a:pt x="985" y="2700"/>
                                </a:lnTo>
                                <a:lnTo>
                                  <a:pt x="1021" y="2640"/>
                                </a:lnTo>
                                <a:lnTo>
                                  <a:pt x="1025" y="2640"/>
                                </a:lnTo>
                                <a:lnTo>
                                  <a:pt x="1034" y="2620"/>
                                </a:lnTo>
                                <a:lnTo>
                                  <a:pt x="1020" y="2620"/>
                                </a:lnTo>
                                <a:lnTo>
                                  <a:pt x="1007" y="2640"/>
                                </a:lnTo>
                                <a:lnTo>
                                  <a:pt x="998" y="2640"/>
                                </a:lnTo>
                                <a:lnTo>
                                  <a:pt x="989" y="2660"/>
                                </a:lnTo>
                                <a:lnTo>
                                  <a:pt x="969" y="2680"/>
                                </a:lnTo>
                                <a:lnTo>
                                  <a:pt x="967" y="2680"/>
                                </a:lnTo>
                                <a:lnTo>
                                  <a:pt x="967" y="2780"/>
                                </a:lnTo>
                                <a:lnTo>
                                  <a:pt x="965" y="2780"/>
                                </a:lnTo>
                                <a:lnTo>
                                  <a:pt x="963" y="2800"/>
                                </a:lnTo>
                                <a:lnTo>
                                  <a:pt x="948" y="2800"/>
                                </a:lnTo>
                                <a:lnTo>
                                  <a:pt x="948" y="3100"/>
                                </a:lnTo>
                                <a:lnTo>
                                  <a:pt x="947" y="3120"/>
                                </a:lnTo>
                                <a:lnTo>
                                  <a:pt x="948" y="3100"/>
                                </a:lnTo>
                                <a:lnTo>
                                  <a:pt x="946" y="3120"/>
                                </a:lnTo>
                                <a:lnTo>
                                  <a:pt x="946" y="3100"/>
                                </a:lnTo>
                                <a:lnTo>
                                  <a:pt x="948" y="3100"/>
                                </a:lnTo>
                                <a:lnTo>
                                  <a:pt x="948" y="2800"/>
                                </a:lnTo>
                                <a:lnTo>
                                  <a:pt x="927" y="2800"/>
                                </a:lnTo>
                                <a:lnTo>
                                  <a:pt x="927" y="3140"/>
                                </a:lnTo>
                                <a:lnTo>
                                  <a:pt x="921" y="3140"/>
                                </a:lnTo>
                                <a:lnTo>
                                  <a:pt x="917" y="3120"/>
                                </a:lnTo>
                                <a:lnTo>
                                  <a:pt x="919" y="3100"/>
                                </a:lnTo>
                                <a:lnTo>
                                  <a:pt x="922" y="3120"/>
                                </a:lnTo>
                                <a:lnTo>
                                  <a:pt x="925" y="3120"/>
                                </a:lnTo>
                                <a:lnTo>
                                  <a:pt x="927" y="3140"/>
                                </a:lnTo>
                                <a:lnTo>
                                  <a:pt x="927" y="2800"/>
                                </a:lnTo>
                                <a:lnTo>
                                  <a:pt x="933" y="2780"/>
                                </a:lnTo>
                                <a:lnTo>
                                  <a:pt x="941" y="2780"/>
                                </a:lnTo>
                                <a:lnTo>
                                  <a:pt x="938" y="2768"/>
                                </a:lnTo>
                                <a:lnTo>
                                  <a:pt x="931" y="2780"/>
                                </a:lnTo>
                                <a:lnTo>
                                  <a:pt x="927" y="2780"/>
                                </a:lnTo>
                                <a:lnTo>
                                  <a:pt x="926" y="2760"/>
                                </a:lnTo>
                                <a:lnTo>
                                  <a:pt x="936" y="2760"/>
                                </a:lnTo>
                                <a:lnTo>
                                  <a:pt x="935" y="2740"/>
                                </a:lnTo>
                                <a:lnTo>
                                  <a:pt x="943" y="2740"/>
                                </a:lnTo>
                                <a:lnTo>
                                  <a:pt x="941" y="2720"/>
                                </a:lnTo>
                                <a:lnTo>
                                  <a:pt x="951" y="2720"/>
                                </a:lnTo>
                                <a:lnTo>
                                  <a:pt x="951" y="2740"/>
                                </a:lnTo>
                                <a:lnTo>
                                  <a:pt x="965" y="2740"/>
                                </a:lnTo>
                                <a:lnTo>
                                  <a:pt x="967" y="2760"/>
                                </a:lnTo>
                                <a:lnTo>
                                  <a:pt x="967" y="2780"/>
                                </a:lnTo>
                                <a:lnTo>
                                  <a:pt x="967" y="2680"/>
                                </a:lnTo>
                                <a:lnTo>
                                  <a:pt x="964" y="2680"/>
                                </a:lnTo>
                                <a:lnTo>
                                  <a:pt x="978" y="2660"/>
                                </a:lnTo>
                                <a:lnTo>
                                  <a:pt x="983" y="2660"/>
                                </a:lnTo>
                                <a:lnTo>
                                  <a:pt x="998" y="2640"/>
                                </a:lnTo>
                                <a:lnTo>
                                  <a:pt x="1028" y="2600"/>
                                </a:lnTo>
                                <a:lnTo>
                                  <a:pt x="1039" y="2580"/>
                                </a:lnTo>
                                <a:lnTo>
                                  <a:pt x="1028" y="2580"/>
                                </a:lnTo>
                                <a:lnTo>
                                  <a:pt x="1035" y="2560"/>
                                </a:lnTo>
                                <a:lnTo>
                                  <a:pt x="1024" y="2560"/>
                                </a:lnTo>
                                <a:lnTo>
                                  <a:pt x="1018" y="2580"/>
                                </a:lnTo>
                                <a:lnTo>
                                  <a:pt x="1028" y="2580"/>
                                </a:lnTo>
                                <a:lnTo>
                                  <a:pt x="1020" y="2600"/>
                                </a:lnTo>
                                <a:lnTo>
                                  <a:pt x="1015" y="2600"/>
                                </a:lnTo>
                                <a:lnTo>
                                  <a:pt x="979" y="2640"/>
                                </a:lnTo>
                                <a:lnTo>
                                  <a:pt x="977" y="2640"/>
                                </a:lnTo>
                                <a:lnTo>
                                  <a:pt x="989" y="2620"/>
                                </a:lnTo>
                                <a:lnTo>
                                  <a:pt x="1001" y="2600"/>
                                </a:lnTo>
                                <a:lnTo>
                                  <a:pt x="1010" y="2585"/>
                                </a:lnTo>
                                <a:lnTo>
                                  <a:pt x="963" y="2620"/>
                                </a:lnTo>
                                <a:lnTo>
                                  <a:pt x="962" y="2620"/>
                                </a:lnTo>
                                <a:lnTo>
                                  <a:pt x="969" y="2600"/>
                                </a:lnTo>
                                <a:lnTo>
                                  <a:pt x="983" y="2600"/>
                                </a:lnTo>
                                <a:lnTo>
                                  <a:pt x="1001" y="2580"/>
                                </a:lnTo>
                                <a:lnTo>
                                  <a:pt x="1019" y="2560"/>
                                </a:lnTo>
                                <a:lnTo>
                                  <a:pt x="1025" y="2540"/>
                                </a:lnTo>
                                <a:lnTo>
                                  <a:pt x="1038" y="2540"/>
                                </a:lnTo>
                                <a:lnTo>
                                  <a:pt x="1039" y="2520"/>
                                </a:lnTo>
                                <a:lnTo>
                                  <a:pt x="1034" y="2520"/>
                                </a:lnTo>
                                <a:lnTo>
                                  <a:pt x="1039" y="2500"/>
                                </a:lnTo>
                                <a:lnTo>
                                  <a:pt x="1030" y="2500"/>
                                </a:lnTo>
                                <a:lnTo>
                                  <a:pt x="1030" y="2520"/>
                                </a:lnTo>
                                <a:lnTo>
                                  <a:pt x="1025" y="2540"/>
                                </a:lnTo>
                                <a:lnTo>
                                  <a:pt x="1019" y="2540"/>
                                </a:lnTo>
                                <a:lnTo>
                                  <a:pt x="966" y="2580"/>
                                </a:lnTo>
                                <a:lnTo>
                                  <a:pt x="966" y="2560"/>
                                </a:lnTo>
                                <a:lnTo>
                                  <a:pt x="987" y="2560"/>
                                </a:lnTo>
                                <a:lnTo>
                                  <a:pt x="1007" y="2540"/>
                                </a:lnTo>
                                <a:lnTo>
                                  <a:pt x="1014" y="2522"/>
                                </a:lnTo>
                                <a:lnTo>
                                  <a:pt x="981" y="2536"/>
                                </a:lnTo>
                                <a:lnTo>
                                  <a:pt x="986" y="2520"/>
                                </a:lnTo>
                                <a:lnTo>
                                  <a:pt x="1007" y="2504"/>
                                </a:lnTo>
                                <a:lnTo>
                                  <a:pt x="971" y="2520"/>
                                </a:lnTo>
                                <a:lnTo>
                                  <a:pt x="1022" y="2480"/>
                                </a:lnTo>
                                <a:lnTo>
                                  <a:pt x="1023" y="2480"/>
                                </a:lnTo>
                                <a:lnTo>
                                  <a:pt x="1017" y="2500"/>
                                </a:lnTo>
                                <a:lnTo>
                                  <a:pt x="1025" y="2500"/>
                                </a:lnTo>
                                <a:lnTo>
                                  <a:pt x="1020" y="2520"/>
                                </a:lnTo>
                                <a:lnTo>
                                  <a:pt x="1030" y="2520"/>
                                </a:lnTo>
                                <a:lnTo>
                                  <a:pt x="1030" y="2500"/>
                                </a:lnTo>
                                <a:lnTo>
                                  <a:pt x="1026" y="2500"/>
                                </a:lnTo>
                                <a:lnTo>
                                  <a:pt x="1038" y="2480"/>
                                </a:lnTo>
                                <a:lnTo>
                                  <a:pt x="1028" y="2480"/>
                                </a:lnTo>
                                <a:lnTo>
                                  <a:pt x="1037" y="2460"/>
                                </a:lnTo>
                                <a:lnTo>
                                  <a:pt x="1016" y="2460"/>
                                </a:lnTo>
                                <a:lnTo>
                                  <a:pt x="1007" y="2480"/>
                                </a:lnTo>
                                <a:lnTo>
                                  <a:pt x="975" y="2480"/>
                                </a:lnTo>
                                <a:lnTo>
                                  <a:pt x="1081" y="2420"/>
                                </a:lnTo>
                                <a:lnTo>
                                  <a:pt x="1178" y="2360"/>
                                </a:lnTo>
                                <a:lnTo>
                                  <a:pt x="1210" y="2320"/>
                                </a:lnTo>
                                <a:lnTo>
                                  <a:pt x="1341" y="2240"/>
                                </a:lnTo>
                                <a:lnTo>
                                  <a:pt x="1362" y="2220"/>
                                </a:lnTo>
                                <a:lnTo>
                                  <a:pt x="1403" y="2180"/>
                                </a:lnTo>
                                <a:lnTo>
                                  <a:pt x="1424" y="2180"/>
                                </a:lnTo>
                                <a:lnTo>
                                  <a:pt x="1434" y="2160"/>
                                </a:lnTo>
                                <a:lnTo>
                                  <a:pt x="1449" y="2160"/>
                                </a:lnTo>
                                <a:lnTo>
                                  <a:pt x="1446" y="2140"/>
                                </a:lnTo>
                                <a:lnTo>
                                  <a:pt x="1441" y="2120"/>
                                </a:lnTo>
                                <a:lnTo>
                                  <a:pt x="1429" y="2120"/>
                                </a:lnTo>
                                <a:lnTo>
                                  <a:pt x="1418" y="2100"/>
                                </a:lnTo>
                                <a:lnTo>
                                  <a:pt x="1407" y="2080"/>
                                </a:lnTo>
                                <a:lnTo>
                                  <a:pt x="1396" y="2060"/>
                                </a:lnTo>
                                <a:lnTo>
                                  <a:pt x="1385" y="2040"/>
                                </a:lnTo>
                                <a:lnTo>
                                  <a:pt x="1373" y="2020"/>
                                </a:lnTo>
                                <a:lnTo>
                                  <a:pt x="1385" y="2020"/>
                                </a:lnTo>
                                <a:lnTo>
                                  <a:pt x="1400" y="2040"/>
                                </a:lnTo>
                                <a:lnTo>
                                  <a:pt x="1415" y="2060"/>
                                </a:lnTo>
                                <a:lnTo>
                                  <a:pt x="1435" y="2060"/>
                                </a:lnTo>
                                <a:lnTo>
                                  <a:pt x="1440" y="2040"/>
                                </a:lnTo>
                                <a:lnTo>
                                  <a:pt x="1445" y="2040"/>
                                </a:lnTo>
                                <a:lnTo>
                                  <a:pt x="1449" y="2020"/>
                                </a:lnTo>
                                <a:lnTo>
                                  <a:pt x="1464" y="2000"/>
                                </a:lnTo>
                                <a:lnTo>
                                  <a:pt x="1474" y="1960"/>
                                </a:lnTo>
                                <a:lnTo>
                                  <a:pt x="1496" y="1900"/>
                                </a:lnTo>
                                <a:lnTo>
                                  <a:pt x="1504" y="1880"/>
                                </a:lnTo>
                                <a:lnTo>
                                  <a:pt x="1513" y="1860"/>
                                </a:lnTo>
                                <a:lnTo>
                                  <a:pt x="1521" y="1840"/>
                                </a:lnTo>
                                <a:lnTo>
                                  <a:pt x="1528" y="1820"/>
                                </a:lnTo>
                                <a:lnTo>
                                  <a:pt x="1538" y="1780"/>
                                </a:lnTo>
                                <a:lnTo>
                                  <a:pt x="1542" y="1760"/>
                                </a:lnTo>
                                <a:lnTo>
                                  <a:pt x="1555" y="1720"/>
                                </a:lnTo>
                                <a:lnTo>
                                  <a:pt x="1560" y="1700"/>
                                </a:lnTo>
                                <a:lnTo>
                                  <a:pt x="1565" y="1680"/>
                                </a:lnTo>
                                <a:lnTo>
                                  <a:pt x="1567" y="1660"/>
                                </a:lnTo>
                                <a:lnTo>
                                  <a:pt x="1572" y="1620"/>
                                </a:lnTo>
                                <a:lnTo>
                                  <a:pt x="1578" y="1580"/>
                                </a:lnTo>
                                <a:lnTo>
                                  <a:pt x="1581" y="1560"/>
                                </a:lnTo>
                                <a:lnTo>
                                  <a:pt x="1586" y="1520"/>
                                </a:lnTo>
                                <a:lnTo>
                                  <a:pt x="1588" y="1500"/>
                                </a:lnTo>
                                <a:lnTo>
                                  <a:pt x="1592" y="1460"/>
                                </a:lnTo>
                                <a:lnTo>
                                  <a:pt x="1600" y="1400"/>
                                </a:lnTo>
                                <a:lnTo>
                                  <a:pt x="1609" y="1340"/>
                                </a:lnTo>
                                <a:lnTo>
                                  <a:pt x="1610" y="1320"/>
                                </a:lnTo>
                                <a:lnTo>
                                  <a:pt x="1611" y="1300"/>
                                </a:lnTo>
                                <a:lnTo>
                                  <a:pt x="1615" y="1260"/>
                                </a:lnTo>
                                <a:lnTo>
                                  <a:pt x="1615" y="1280"/>
                                </a:lnTo>
                                <a:lnTo>
                                  <a:pt x="1615" y="1300"/>
                                </a:lnTo>
                                <a:lnTo>
                                  <a:pt x="1613" y="1300"/>
                                </a:lnTo>
                                <a:lnTo>
                                  <a:pt x="1613" y="1320"/>
                                </a:lnTo>
                                <a:lnTo>
                                  <a:pt x="1613" y="1340"/>
                                </a:lnTo>
                                <a:lnTo>
                                  <a:pt x="1614" y="1360"/>
                                </a:lnTo>
                                <a:lnTo>
                                  <a:pt x="1617" y="1340"/>
                                </a:lnTo>
                                <a:lnTo>
                                  <a:pt x="1618" y="1320"/>
                                </a:lnTo>
                                <a:lnTo>
                                  <a:pt x="1622" y="1300"/>
                                </a:lnTo>
                                <a:lnTo>
                                  <a:pt x="1623" y="1280"/>
                                </a:lnTo>
                                <a:lnTo>
                                  <a:pt x="1624" y="1260"/>
                                </a:lnTo>
                                <a:lnTo>
                                  <a:pt x="1624" y="1240"/>
                                </a:lnTo>
                                <a:lnTo>
                                  <a:pt x="1626" y="1260"/>
                                </a:lnTo>
                                <a:lnTo>
                                  <a:pt x="1633" y="1300"/>
                                </a:lnTo>
                                <a:lnTo>
                                  <a:pt x="1634" y="1280"/>
                                </a:lnTo>
                                <a:lnTo>
                                  <a:pt x="1633" y="1259"/>
                                </a:lnTo>
                                <a:lnTo>
                                  <a:pt x="1631" y="1240"/>
                                </a:lnTo>
                                <a:lnTo>
                                  <a:pt x="1632" y="1240"/>
                                </a:lnTo>
                                <a:lnTo>
                                  <a:pt x="1642" y="1260"/>
                                </a:lnTo>
                                <a:lnTo>
                                  <a:pt x="1643" y="1260"/>
                                </a:lnTo>
                                <a:lnTo>
                                  <a:pt x="1640" y="1240"/>
                                </a:lnTo>
                                <a:lnTo>
                                  <a:pt x="1636" y="1220"/>
                                </a:lnTo>
                                <a:lnTo>
                                  <a:pt x="1641" y="1220"/>
                                </a:lnTo>
                                <a:lnTo>
                                  <a:pt x="1642" y="1240"/>
                                </a:lnTo>
                                <a:lnTo>
                                  <a:pt x="1649" y="1240"/>
                                </a:lnTo>
                                <a:lnTo>
                                  <a:pt x="1644" y="1220"/>
                                </a:lnTo>
                                <a:lnTo>
                                  <a:pt x="1638" y="1200"/>
                                </a:lnTo>
                                <a:lnTo>
                                  <a:pt x="1642" y="1200"/>
                                </a:lnTo>
                                <a:lnTo>
                                  <a:pt x="1649" y="1220"/>
                                </a:lnTo>
                                <a:lnTo>
                                  <a:pt x="1654" y="1220"/>
                                </a:lnTo>
                                <a:lnTo>
                                  <a:pt x="1644" y="1200"/>
                                </a:lnTo>
                                <a:lnTo>
                                  <a:pt x="1638" y="1180"/>
                                </a:lnTo>
                                <a:lnTo>
                                  <a:pt x="1654" y="1200"/>
                                </a:lnTo>
                                <a:lnTo>
                                  <a:pt x="1689" y="1229"/>
                                </a:lnTo>
                                <a:lnTo>
                                  <a:pt x="1684" y="1220"/>
                                </a:lnTo>
                                <a:lnTo>
                                  <a:pt x="1673" y="1200"/>
                                </a:lnTo>
                                <a:lnTo>
                                  <a:pt x="1691" y="1220"/>
                                </a:lnTo>
                                <a:lnTo>
                                  <a:pt x="1709" y="1240"/>
                                </a:lnTo>
                                <a:lnTo>
                                  <a:pt x="1726" y="1240"/>
                                </a:lnTo>
                                <a:lnTo>
                                  <a:pt x="1743" y="1260"/>
                                </a:lnTo>
                                <a:lnTo>
                                  <a:pt x="1751" y="1260"/>
                                </a:lnTo>
                                <a:lnTo>
                                  <a:pt x="1761" y="1280"/>
                                </a:lnTo>
                                <a:lnTo>
                                  <a:pt x="1782" y="1280"/>
                                </a:lnTo>
                                <a:lnTo>
                                  <a:pt x="1752" y="1260"/>
                                </a:lnTo>
                                <a:lnTo>
                                  <a:pt x="1773" y="1260"/>
                                </a:lnTo>
                                <a:lnTo>
                                  <a:pt x="1794" y="1280"/>
                                </a:lnTo>
                                <a:lnTo>
                                  <a:pt x="1813" y="1300"/>
                                </a:lnTo>
                                <a:lnTo>
                                  <a:pt x="1842" y="1320"/>
                                </a:lnTo>
                                <a:lnTo>
                                  <a:pt x="1850" y="1320"/>
                                </a:lnTo>
                                <a:lnTo>
                                  <a:pt x="1842" y="1300"/>
                                </a:lnTo>
                                <a:lnTo>
                                  <a:pt x="1856" y="1300"/>
                                </a:lnTo>
                                <a:lnTo>
                                  <a:pt x="1876" y="1320"/>
                                </a:lnTo>
                                <a:lnTo>
                                  <a:pt x="1886" y="1320"/>
                                </a:lnTo>
                                <a:lnTo>
                                  <a:pt x="1932" y="1360"/>
                                </a:lnTo>
                                <a:lnTo>
                                  <a:pt x="1937" y="1360"/>
                                </a:lnTo>
                                <a:lnTo>
                                  <a:pt x="1944" y="1363"/>
                                </a:lnTo>
                                <a:lnTo>
                                  <a:pt x="1953" y="1380"/>
                                </a:lnTo>
                                <a:lnTo>
                                  <a:pt x="1968" y="1380"/>
                                </a:lnTo>
                                <a:lnTo>
                                  <a:pt x="1966" y="1376"/>
                                </a:lnTo>
                                <a:lnTo>
                                  <a:pt x="1973" y="1380"/>
                                </a:lnTo>
                                <a:lnTo>
                                  <a:pt x="1995" y="1380"/>
                                </a:lnTo>
                                <a:lnTo>
                                  <a:pt x="2016" y="1400"/>
                                </a:lnTo>
                                <a:lnTo>
                                  <a:pt x="2033" y="1400"/>
                                </a:lnTo>
                                <a:lnTo>
                                  <a:pt x="2045" y="1420"/>
                                </a:lnTo>
                                <a:lnTo>
                                  <a:pt x="2057" y="1420"/>
                                </a:lnTo>
                                <a:lnTo>
                                  <a:pt x="2069" y="1440"/>
                                </a:lnTo>
                                <a:lnTo>
                                  <a:pt x="2081" y="1440"/>
                                </a:lnTo>
                                <a:lnTo>
                                  <a:pt x="2081" y="1400"/>
                                </a:lnTo>
                                <a:lnTo>
                                  <a:pt x="2079" y="1400"/>
                                </a:lnTo>
                                <a:lnTo>
                                  <a:pt x="2015" y="1360"/>
                                </a:lnTo>
                                <a:lnTo>
                                  <a:pt x="1899" y="1300"/>
                                </a:lnTo>
                                <a:lnTo>
                                  <a:pt x="1861" y="1280"/>
                                </a:lnTo>
                                <a:lnTo>
                                  <a:pt x="1807" y="1260"/>
                                </a:lnTo>
                                <a:lnTo>
                                  <a:pt x="1753" y="1220"/>
                                </a:lnTo>
                                <a:lnTo>
                                  <a:pt x="1732" y="1200"/>
                                </a:lnTo>
                                <a:lnTo>
                                  <a:pt x="1711" y="1200"/>
                                </a:lnTo>
                                <a:lnTo>
                                  <a:pt x="1691" y="1180"/>
                                </a:lnTo>
                                <a:lnTo>
                                  <a:pt x="1671" y="1180"/>
                                </a:lnTo>
                                <a:lnTo>
                                  <a:pt x="1662" y="1160"/>
                                </a:lnTo>
                                <a:lnTo>
                                  <a:pt x="1649" y="1160"/>
                                </a:lnTo>
                                <a:lnTo>
                                  <a:pt x="1643" y="1140"/>
                                </a:lnTo>
                                <a:lnTo>
                                  <a:pt x="1634" y="1140"/>
                                </a:lnTo>
                                <a:lnTo>
                                  <a:pt x="1621" y="1100"/>
                                </a:lnTo>
                                <a:lnTo>
                                  <a:pt x="1615" y="1100"/>
                                </a:lnTo>
                                <a:lnTo>
                                  <a:pt x="1610" y="1080"/>
                                </a:lnTo>
                                <a:lnTo>
                                  <a:pt x="1603" y="1060"/>
                                </a:lnTo>
                                <a:lnTo>
                                  <a:pt x="1591" y="1020"/>
                                </a:lnTo>
                                <a:lnTo>
                                  <a:pt x="1584" y="1000"/>
                                </a:lnTo>
                                <a:lnTo>
                                  <a:pt x="1580" y="994"/>
                                </a:lnTo>
                                <a:lnTo>
                                  <a:pt x="1580" y="1320"/>
                                </a:lnTo>
                                <a:lnTo>
                                  <a:pt x="1559" y="1240"/>
                                </a:lnTo>
                                <a:lnTo>
                                  <a:pt x="1556" y="1240"/>
                                </a:lnTo>
                                <a:lnTo>
                                  <a:pt x="1555" y="1220"/>
                                </a:lnTo>
                                <a:lnTo>
                                  <a:pt x="1548" y="1220"/>
                                </a:lnTo>
                                <a:lnTo>
                                  <a:pt x="1549" y="1240"/>
                                </a:lnTo>
                                <a:lnTo>
                                  <a:pt x="1551" y="1240"/>
                                </a:lnTo>
                                <a:lnTo>
                                  <a:pt x="1554" y="1260"/>
                                </a:lnTo>
                                <a:lnTo>
                                  <a:pt x="1557" y="1280"/>
                                </a:lnTo>
                                <a:lnTo>
                                  <a:pt x="1560" y="1280"/>
                                </a:lnTo>
                                <a:lnTo>
                                  <a:pt x="1563" y="1300"/>
                                </a:lnTo>
                                <a:lnTo>
                                  <a:pt x="1567" y="1320"/>
                                </a:lnTo>
                                <a:lnTo>
                                  <a:pt x="1571" y="1340"/>
                                </a:lnTo>
                                <a:lnTo>
                                  <a:pt x="1576" y="1360"/>
                                </a:lnTo>
                                <a:lnTo>
                                  <a:pt x="1578" y="1380"/>
                                </a:lnTo>
                                <a:lnTo>
                                  <a:pt x="1579" y="1400"/>
                                </a:lnTo>
                                <a:lnTo>
                                  <a:pt x="1562" y="1320"/>
                                </a:lnTo>
                                <a:lnTo>
                                  <a:pt x="1559" y="1320"/>
                                </a:lnTo>
                                <a:lnTo>
                                  <a:pt x="1559" y="1300"/>
                                </a:lnTo>
                                <a:lnTo>
                                  <a:pt x="1549" y="1300"/>
                                </a:lnTo>
                                <a:lnTo>
                                  <a:pt x="1551" y="1320"/>
                                </a:lnTo>
                                <a:lnTo>
                                  <a:pt x="1554" y="1340"/>
                                </a:lnTo>
                                <a:lnTo>
                                  <a:pt x="1557" y="1340"/>
                                </a:lnTo>
                                <a:lnTo>
                                  <a:pt x="1563" y="1380"/>
                                </a:lnTo>
                                <a:lnTo>
                                  <a:pt x="1569" y="1400"/>
                                </a:lnTo>
                                <a:lnTo>
                                  <a:pt x="1573" y="1440"/>
                                </a:lnTo>
                                <a:lnTo>
                                  <a:pt x="1574" y="1460"/>
                                </a:lnTo>
                                <a:lnTo>
                                  <a:pt x="1568" y="1440"/>
                                </a:lnTo>
                                <a:lnTo>
                                  <a:pt x="1553" y="1360"/>
                                </a:lnTo>
                                <a:lnTo>
                                  <a:pt x="1550" y="1360"/>
                                </a:lnTo>
                                <a:lnTo>
                                  <a:pt x="1550" y="1340"/>
                                </a:lnTo>
                                <a:lnTo>
                                  <a:pt x="1545" y="1340"/>
                                </a:lnTo>
                                <a:lnTo>
                                  <a:pt x="1543" y="1360"/>
                                </a:lnTo>
                                <a:lnTo>
                                  <a:pt x="1545" y="1360"/>
                                </a:lnTo>
                                <a:lnTo>
                                  <a:pt x="1548" y="1380"/>
                                </a:lnTo>
                                <a:lnTo>
                                  <a:pt x="1551" y="1400"/>
                                </a:lnTo>
                                <a:lnTo>
                                  <a:pt x="1561" y="1440"/>
                                </a:lnTo>
                                <a:lnTo>
                                  <a:pt x="1563" y="1480"/>
                                </a:lnTo>
                                <a:lnTo>
                                  <a:pt x="1566" y="1500"/>
                                </a:lnTo>
                                <a:lnTo>
                                  <a:pt x="1559" y="1480"/>
                                </a:lnTo>
                                <a:lnTo>
                                  <a:pt x="1554" y="1440"/>
                                </a:lnTo>
                                <a:lnTo>
                                  <a:pt x="1548" y="1420"/>
                                </a:lnTo>
                                <a:lnTo>
                                  <a:pt x="1539" y="1380"/>
                                </a:lnTo>
                                <a:lnTo>
                                  <a:pt x="1537" y="1380"/>
                                </a:lnTo>
                                <a:lnTo>
                                  <a:pt x="1536" y="1400"/>
                                </a:lnTo>
                                <a:lnTo>
                                  <a:pt x="1537" y="1420"/>
                                </a:lnTo>
                                <a:lnTo>
                                  <a:pt x="1540" y="1420"/>
                                </a:lnTo>
                                <a:lnTo>
                                  <a:pt x="1543" y="1440"/>
                                </a:lnTo>
                                <a:lnTo>
                                  <a:pt x="1546" y="1460"/>
                                </a:lnTo>
                                <a:lnTo>
                                  <a:pt x="1549" y="1480"/>
                                </a:lnTo>
                                <a:lnTo>
                                  <a:pt x="1555" y="1500"/>
                                </a:lnTo>
                                <a:lnTo>
                                  <a:pt x="1557" y="1521"/>
                                </a:lnTo>
                                <a:lnTo>
                                  <a:pt x="1558" y="1540"/>
                                </a:lnTo>
                                <a:lnTo>
                                  <a:pt x="1560" y="1540"/>
                                </a:lnTo>
                                <a:lnTo>
                                  <a:pt x="1560" y="1560"/>
                                </a:lnTo>
                                <a:lnTo>
                                  <a:pt x="1559" y="1560"/>
                                </a:lnTo>
                                <a:lnTo>
                                  <a:pt x="1543" y="1480"/>
                                </a:lnTo>
                                <a:lnTo>
                                  <a:pt x="1541" y="1460"/>
                                </a:lnTo>
                                <a:lnTo>
                                  <a:pt x="1540" y="1440"/>
                                </a:lnTo>
                                <a:lnTo>
                                  <a:pt x="1532" y="1440"/>
                                </a:lnTo>
                                <a:lnTo>
                                  <a:pt x="1533" y="1460"/>
                                </a:lnTo>
                                <a:lnTo>
                                  <a:pt x="1535" y="1460"/>
                                </a:lnTo>
                                <a:lnTo>
                                  <a:pt x="1540" y="1500"/>
                                </a:lnTo>
                                <a:lnTo>
                                  <a:pt x="1543" y="1521"/>
                                </a:lnTo>
                                <a:lnTo>
                                  <a:pt x="1545" y="1540"/>
                                </a:lnTo>
                                <a:lnTo>
                                  <a:pt x="1549" y="1560"/>
                                </a:lnTo>
                                <a:lnTo>
                                  <a:pt x="1551" y="1580"/>
                                </a:lnTo>
                                <a:lnTo>
                                  <a:pt x="1553" y="1580"/>
                                </a:lnTo>
                                <a:lnTo>
                                  <a:pt x="1554" y="1600"/>
                                </a:lnTo>
                                <a:lnTo>
                                  <a:pt x="1551" y="1600"/>
                                </a:lnTo>
                                <a:lnTo>
                                  <a:pt x="1551" y="1620"/>
                                </a:lnTo>
                                <a:lnTo>
                                  <a:pt x="1547" y="1600"/>
                                </a:lnTo>
                                <a:lnTo>
                                  <a:pt x="1546" y="1580"/>
                                </a:lnTo>
                                <a:lnTo>
                                  <a:pt x="1545" y="1580"/>
                                </a:lnTo>
                                <a:lnTo>
                                  <a:pt x="1532" y="1500"/>
                                </a:lnTo>
                                <a:lnTo>
                                  <a:pt x="1530" y="1500"/>
                                </a:lnTo>
                                <a:lnTo>
                                  <a:pt x="1527" y="1480"/>
                                </a:lnTo>
                                <a:lnTo>
                                  <a:pt x="1526" y="1480"/>
                                </a:lnTo>
                                <a:lnTo>
                                  <a:pt x="1524" y="1500"/>
                                </a:lnTo>
                                <a:lnTo>
                                  <a:pt x="1525" y="1500"/>
                                </a:lnTo>
                                <a:lnTo>
                                  <a:pt x="1526" y="1520"/>
                                </a:lnTo>
                                <a:lnTo>
                                  <a:pt x="1528" y="1520"/>
                                </a:lnTo>
                                <a:lnTo>
                                  <a:pt x="1534" y="1580"/>
                                </a:lnTo>
                                <a:lnTo>
                                  <a:pt x="1538" y="1600"/>
                                </a:lnTo>
                                <a:lnTo>
                                  <a:pt x="1541" y="1620"/>
                                </a:lnTo>
                                <a:lnTo>
                                  <a:pt x="1543" y="1640"/>
                                </a:lnTo>
                                <a:lnTo>
                                  <a:pt x="1542" y="1660"/>
                                </a:lnTo>
                                <a:lnTo>
                                  <a:pt x="1541" y="1660"/>
                                </a:lnTo>
                                <a:lnTo>
                                  <a:pt x="1533" y="1600"/>
                                </a:lnTo>
                                <a:lnTo>
                                  <a:pt x="1528" y="1560"/>
                                </a:lnTo>
                                <a:lnTo>
                                  <a:pt x="1521" y="1540"/>
                                </a:lnTo>
                                <a:lnTo>
                                  <a:pt x="1518" y="1540"/>
                                </a:lnTo>
                                <a:lnTo>
                                  <a:pt x="1519" y="1560"/>
                                </a:lnTo>
                                <a:lnTo>
                                  <a:pt x="1520" y="1580"/>
                                </a:lnTo>
                                <a:lnTo>
                                  <a:pt x="1523" y="1620"/>
                                </a:lnTo>
                                <a:lnTo>
                                  <a:pt x="1527" y="1640"/>
                                </a:lnTo>
                                <a:lnTo>
                                  <a:pt x="1530" y="1660"/>
                                </a:lnTo>
                                <a:lnTo>
                                  <a:pt x="1532" y="1680"/>
                                </a:lnTo>
                                <a:lnTo>
                                  <a:pt x="1533" y="1700"/>
                                </a:lnTo>
                                <a:lnTo>
                                  <a:pt x="1531" y="1700"/>
                                </a:lnTo>
                                <a:lnTo>
                                  <a:pt x="1528" y="1680"/>
                                </a:lnTo>
                                <a:lnTo>
                                  <a:pt x="1527" y="1680"/>
                                </a:lnTo>
                                <a:lnTo>
                                  <a:pt x="1516" y="1600"/>
                                </a:lnTo>
                                <a:lnTo>
                                  <a:pt x="1511" y="1600"/>
                                </a:lnTo>
                                <a:lnTo>
                                  <a:pt x="1513" y="1640"/>
                                </a:lnTo>
                                <a:lnTo>
                                  <a:pt x="1519" y="1700"/>
                                </a:lnTo>
                                <a:lnTo>
                                  <a:pt x="1521" y="1720"/>
                                </a:lnTo>
                                <a:lnTo>
                                  <a:pt x="1521" y="1740"/>
                                </a:lnTo>
                                <a:lnTo>
                                  <a:pt x="1522" y="1760"/>
                                </a:lnTo>
                                <a:lnTo>
                                  <a:pt x="1522" y="1780"/>
                                </a:lnTo>
                                <a:lnTo>
                                  <a:pt x="1515" y="1780"/>
                                </a:lnTo>
                                <a:lnTo>
                                  <a:pt x="1518" y="1760"/>
                                </a:lnTo>
                                <a:lnTo>
                                  <a:pt x="1516" y="1760"/>
                                </a:lnTo>
                                <a:lnTo>
                                  <a:pt x="1514" y="1740"/>
                                </a:lnTo>
                                <a:lnTo>
                                  <a:pt x="1513" y="1720"/>
                                </a:lnTo>
                                <a:lnTo>
                                  <a:pt x="1511" y="1700"/>
                                </a:lnTo>
                                <a:lnTo>
                                  <a:pt x="1509" y="1680"/>
                                </a:lnTo>
                                <a:lnTo>
                                  <a:pt x="1503" y="1680"/>
                                </a:lnTo>
                                <a:lnTo>
                                  <a:pt x="1504" y="1700"/>
                                </a:lnTo>
                                <a:lnTo>
                                  <a:pt x="1505" y="1720"/>
                                </a:lnTo>
                                <a:lnTo>
                                  <a:pt x="1507" y="1740"/>
                                </a:lnTo>
                                <a:lnTo>
                                  <a:pt x="1508" y="1740"/>
                                </a:lnTo>
                                <a:lnTo>
                                  <a:pt x="1508" y="1760"/>
                                </a:lnTo>
                                <a:lnTo>
                                  <a:pt x="1508" y="1780"/>
                                </a:lnTo>
                                <a:lnTo>
                                  <a:pt x="1510" y="1820"/>
                                </a:lnTo>
                                <a:lnTo>
                                  <a:pt x="1507" y="1820"/>
                                </a:lnTo>
                                <a:lnTo>
                                  <a:pt x="1506" y="1840"/>
                                </a:lnTo>
                                <a:lnTo>
                                  <a:pt x="1505" y="1840"/>
                                </a:lnTo>
                                <a:lnTo>
                                  <a:pt x="1503" y="1820"/>
                                </a:lnTo>
                                <a:lnTo>
                                  <a:pt x="1502" y="1800"/>
                                </a:lnTo>
                                <a:lnTo>
                                  <a:pt x="1501" y="1780"/>
                                </a:lnTo>
                                <a:lnTo>
                                  <a:pt x="1497" y="1720"/>
                                </a:lnTo>
                                <a:lnTo>
                                  <a:pt x="1492" y="1720"/>
                                </a:lnTo>
                                <a:lnTo>
                                  <a:pt x="1491" y="1740"/>
                                </a:lnTo>
                                <a:lnTo>
                                  <a:pt x="1491" y="1760"/>
                                </a:lnTo>
                                <a:lnTo>
                                  <a:pt x="1492" y="1780"/>
                                </a:lnTo>
                                <a:lnTo>
                                  <a:pt x="1493" y="1820"/>
                                </a:lnTo>
                                <a:lnTo>
                                  <a:pt x="1497" y="1840"/>
                                </a:lnTo>
                                <a:lnTo>
                                  <a:pt x="1491" y="1860"/>
                                </a:lnTo>
                                <a:lnTo>
                                  <a:pt x="1490" y="1860"/>
                                </a:lnTo>
                                <a:lnTo>
                                  <a:pt x="1490" y="1840"/>
                                </a:lnTo>
                                <a:lnTo>
                                  <a:pt x="1490" y="1820"/>
                                </a:lnTo>
                                <a:lnTo>
                                  <a:pt x="1489" y="1800"/>
                                </a:lnTo>
                                <a:lnTo>
                                  <a:pt x="1488" y="1780"/>
                                </a:lnTo>
                                <a:lnTo>
                                  <a:pt x="1480" y="1780"/>
                                </a:lnTo>
                                <a:lnTo>
                                  <a:pt x="1481" y="1800"/>
                                </a:lnTo>
                                <a:lnTo>
                                  <a:pt x="1481" y="1824"/>
                                </a:lnTo>
                                <a:lnTo>
                                  <a:pt x="1481" y="1880"/>
                                </a:lnTo>
                                <a:lnTo>
                                  <a:pt x="1477" y="1880"/>
                                </a:lnTo>
                                <a:lnTo>
                                  <a:pt x="1478" y="1860"/>
                                </a:lnTo>
                                <a:lnTo>
                                  <a:pt x="1477" y="1840"/>
                                </a:lnTo>
                                <a:lnTo>
                                  <a:pt x="1472" y="1820"/>
                                </a:lnTo>
                                <a:lnTo>
                                  <a:pt x="1471" y="1820"/>
                                </a:lnTo>
                                <a:lnTo>
                                  <a:pt x="1469" y="1840"/>
                                </a:lnTo>
                                <a:lnTo>
                                  <a:pt x="1468" y="1840"/>
                                </a:lnTo>
                                <a:lnTo>
                                  <a:pt x="1468" y="1847"/>
                                </a:lnTo>
                                <a:lnTo>
                                  <a:pt x="1468" y="1900"/>
                                </a:lnTo>
                                <a:lnTo>
                                  <a:pt x="1467" y="1920"/>
                                </a:lnTo>
                                <a:lnTo>
                                  <a:pt x="1465" y="1920"/>
                                </a:lnTo>
                                <a:lnTo>
                                  <a:pt x="1463" y="1940"/>
                                </a:lnTo>
                                <a:lnTo>
                                  <a:pt x="1461" y="1960"/>
                                </a:lnTo>
                                <a:lnTo>
                                  <a:pt x="1461" y="1919"/>
                                </a:lnTo>
                                <a:lnTo>
                                  <a:pt x="1462" y="1900"/>
                                </a:lnTo>
                                <a:lnTo>
                                  <a:pt x="1463" y="1900"/>
                                </a:lnTo>
                                <a:lnTo>
                                  <a:pt x="1461" y="1880"/>
                                </a:lnTo>
                                <a:lnTo>
                                  <a:pt x="1458" y="1860"/>
                                </a:lnTo>
                                <a:lnTo>
                                  <a:pt x="1451" y="1860"/>
                                </a:lnTo>
                                <a:lnTo>
                                  <a:pt x="1454" y="1880"/>
                                </a:lnTo>
                                <a:lnTo>
                                  <a:pt x="1452" y="1900"/>
                                </a:lnTo>
                                <a:lnTo>
                                  <a:pt x="1445" y="1960"/>
                                </a:lnTo>
                                <a:lnTo>
                                  <a:pt x="1445" y="1980"/>
                                </a:lnTo>
                                <a:lnTo>
                                  <a:pt x="1441" y="2000"/>
                                </a:lnTo>
                                <a:lnTo>
                                  <a:pt x="1440" y="1960"/>
                                </a:lnTo>
                                <a:lnTo>
                                  <a:pt x="1439" y="1940"/>
                                </a:lnTo>
                                <a:lnTo>
                                  <a:pt x="1437" y="1920"/>
                                </a:lnTo>
                                <a:lnTo>
                                  <a:pt x="1436" y="1920"/>
                                </a:lnTo>
                                <a:lnTo>
                                  <a:pt x="1435" y="1900"/>
                                </a:lnTo>
                                <a:lnTo>
                                  <a:pt x="1432" y="1900"/>
                                </a:lnTo>
                                <a:lnTo>
                                  <a:pt x="1428" y="1920"/>
                                </a:lnTo>
                                <a:lnTo>
                                  <a:pt x="1430" y="1920"/>
                                </a:lnTo>
                                <a:lnTo>
                                  <a:pt x="1430" y="1940"/>
                                </a:lnTo>
                                <a:lnTo>
                                  <a:pt x="1429" y="1960"/>
                                </a:lnTo>
                                <a:lnTo>
                                  <a:pt x="1428" y="1980"/>
                                </a:lnTo>
                                <a:lnTo>
                                  <a:pt x="1430" y="2000"/>
                                </a:lnTo>
                                <a:lnTo>
                                  <a:pt x="1420" y="2000"/>
                                </a:lnTo>
                                <a:lnTo>
                                  <a:pt x="1409" y="1980"/>
                                </a:lnTo>
                                <a:lnTo>
                                  <a:pt x="1397" y="1980"/>
                                </a:lnTo>
                                <a:lnTo>
                                  <a:pt x="1386" y="1960"/>
                                </a:lnTo>
                                <a:lnTo>
                                  <a:pt x="1352" y="1940"/>
                                </a:lnTo>
                                <a:lnTo>
                                  <a:pt x="1343" y="1940"/>
                                </a:lnTo>
                                <a:lnTo>
                                  <a:pt x="1336" y="1920"/>
                                </a:lnTo>
                                <a:lnTo>
                                  <a:pt x="1329" y="1920"/>
                                </a:lnTo>
                                <a:lnTo>
                                  <a:pt x="1314" y="1900"/>
                                </a:lnTo>
                                <a:lnTo>
                                  <a:pt x="1299" y="1880"/>
                                </a:lnTo>
                                <a:lnTo>
                                  <a:pt x="1283" y="1860"/>
                                </a:lnTo>
                                <a:lnTo>
                                  <a:pt x="1267" y="1860"/>
                                </a:lnTo>
                                <a:lnTo>
                                  <a:pt x="1259" y="1840"/>
                                </a:lnTo>
                                <a:lnTo>
                                  <a:pt x="1251" y="1840"/>
                                </a:lnTo>
                                <a:lnTo>
                                  <a:pt x="1243" y="1820"/>
                                </a:lnTo>
                                <a:lnTo>
                                  <a:pt x="1227" y="1820"/>
                                </a:lnTo>
                                <a:lnTo>
                                  <a:pt x="1234" y="1840"/>
                                </a:lnTo>
                                <a:lnTo>
                                  <a:pt x="1235" y="1840"/>
                                </a:lnTo>
                                <a:lnTo>
                                  <a:pt x="1242" y="1860"/>
                                </a:lnTo>
                                <a:lnTo>
                                  <a:pt x="1249" y="1880"/>
                                </a:lnTo>
                                <a:lnTo>
                                  <a:pt x="1257" y="1900"/>
                                </a:lnTo>
                                <a:lnTo>
                                  <a:pt x="1265" y="1900"/>
                                </a:lnTo>
                                <a:lnTo>
                                  <a:pt x="1293" y="1940"/>
                                </a:lnTo>
                                <a:lnTo>
                                  <a:pt x="1320" y="2000"/>
                                </a:lnTo>
                                <a:lnTo>
                                  <a:pt x="1349" y="2040"/>
                                </a:lnTo>
                                <a:lnTo>
                                  <a:pt x="1379" y="2080"/>
                                </a:lnTo>
                                <a:lnTo>
                                  <a:pt x="1387" y="2080"/>
                                </a:lnTo>
                                <a:lnTo>
                                  <a:pt x="1396" y="2100"/>
                                </a:lnTo>
                                <a:lnTo>
                                  <a:pt x="1403" y="2100"/>
                                </a:lnTo>
                                <a:lnTo>
                                  <a:pt x="1410" y="2120"/>
                                </a:lnTo>
                                <a:lnTo>
                                  <a:pt x="1412" y="2120"/>
                                </a:lnTo>
                                <a:lnTo>
                                  <a:pt x="1419" y="2140"/>
                                </a:lnTo>
                                <a:lnTo>
                                  <a:pt x="1412" y="2140"/>
                                </a:lnTo>
                                <a:lnTo>
                                  <a:pt x="1402" y="2160"/>
                                </a:lnTo>
                                <a:lnTo>
                                  <a:pt x="1391" y="2160"/>
                                </a:lnTo>
                                <a:lnTo>
                                  <a:pt x="1383" y="2180"/>
                                </a:lnTo>
                                <a:lnTo>
                                  <a:pt x="1297" y="2240"/>
                                </a:lnTo>
                                <a:lnTo>
                                  <a:pt x="1235" y="2280"/>
                                </a:lnTo>
                                <a:lnTo>
                                  <a:pt x="1173" y="2340"/>
                                </a:lnTo>
                                <a:lnTo>
                                  <a:pt x="1110" y="2380"/>
                                </a:lnTo>
                                <a:lnTo>
                                  <a:pt x="980" y="2460"/>
                                </a:lnTo>
                                <a:lnTo>
                                  <a:pt x="920" y="2489"/>
                                </a:lnTo>
                                <a:lnTo>
                                  <a:pt x="920" y="2740"/>
                                </a:lnTo>
                                <a:lnTo>
                                  <a:pt x="913" y="2740"/>
                                </a:lnTo>
                                <a:lnTo>
                                  <a:pt x="913" y="2800"/>
                                </a:lnTo>
                                <a:lnTo>
                                  <a:pt x="904" y="2800"/>
                                </a:lnTo>
                                <a:lnTo>
                                  <a:pt x="904" y="2780"/>
                                </a:lnTo>
                                <a:lnTo>
                                  <a:pt x="911" y="2780"/>
                                </a:lnTo>
                                <a:lnTo>
                                  <a:pt x="913" y="2800"/>
                                </a:lnTo>
                                <a:lnTo>
                                  <a:pt x="913" y="2740"/>
                                </a:lnTo>
                                <a:lnTo>
                                  <a:pt x="909" y="2740"/>
                                </a:lnTo>
                                <a:lnTo>
                                  <a:pt x="915" y="2720"/>
                                </a:lnTo>
                                <a:lnTo>
                                  <a:pt x="920" y="2740"/>
                                </a:lnTo>
                                <a:lnTo>
                                  <a:pt x="920" y="2489"/>
                                </a:lnTo>
                                <a:lnTo>
                                  <a:pt x="900" y="2498"/>
                                </a:lnTo>
                                <a:lnTo>
                                  <a:pt x="900" y="2740"/>
                                </a:lnTo>
                                <a:lnTo>
                                  <a:pt x="899" y="2760"/>
                                </a:lnTo>
                                <a:lnTo>
                                  <a:pt x="895" y="2760"/>
                                </a:lnTo>
                                <a:lnTo>
                                  <a:pt x="895" y="2740"/>
                                </a:lnTo>
                                <a:lnTo>
                                  <a:pt x="900" y="2740"/>
                                </a:lnTo>
                                <a:lnTo>
                                  <a:pt x="900" y="2498"/>
                                </a:lnTo>
                                <a:lnTo>
                                  <a:pt x="898" y="2500"/>
                                </a:lnTo>
                                <a:lnTo>
                                  <a:pt x="889" y="2520"/>
                                </a:lnTo>
                                <a:lnTo>
                                  <a:pt x="883" y="2520"/>
                                </a:lnTo>
                                <a:lnTo>
                                  <a:pt x="883" y="3200"/>
                                </a:lnTo>
                                <a:lnTo>
                                  <a:pt x="869" y="3220"/>
                                </a:lnTo>
                                <a:lnTo>
                                  <a:pt x="855" y="3200"/>
                                </a:lnTo>
                                <a:lnTo>
                                  <a:pt x="883" y="3200"/>
                                </a:lnTo>
                                <a:lnTo>
                                  <a:pt x="883" y="2520"/>
                                </a:lnTo>
                                <a:lnTo>
                                  <a:pt x="878" y="2520"/>
                                </a:lnTo>
                                <a:lnTo>
                                  <a:pt x="867" y="2540"/>
                                </a:lnTo>
                                <a:lnTo>
                                  <a:pt x="858" y="2540"/>
                                </a:lnTo>
                                <a:lnTo>
                                  <a:pt x="871" y="2520"/>
                                </a:lnTo>
                                <a:lnTo>
                                  <a:pt x="899" y="2480"/>
                                </a:lnTo>
                                <a:lnTo>
                                  <a:pt x="888" y="2480"/>
                                </a:lnTo>
                                <a:lnTo>
                                  <a:pt x="880" y="2489"/>
                                </a:lnTo>
                                <a:lnTo>
                                  <a:pt x="918" y="2440"/>
                                </a:lnTo>
                                <a:lnTo>
                                  <a:pt x="925" y="2440"/>
                                </a:lnTo>
                                <a:lnTo>
                                  <a:pt x="929" y="2420"/>
                                </a:lnTo>
                                <a:lnTo>
                                  <a:pt x="927" y="2420"/>
                                </a:lnTo>
                                <a:lnTo>
                                  <a:pt x="917" y="2440"/>
                                </a:lnTo>
                                <a:lnTo>
                                  <a:pt x="909" y="2440"/>
                                </a:lnTo>
                                <a:lnTo>
                                  <a:pt x="902" y="2460"/>
                                </a:lnTo>
                                <a:lnTo>
                                  <a:pt x="886" y="2460"/>
                                </a:lnTo>
                                <a:lnTo>
                                  <a:pt x="870" y="2480"/>
                                </a:lnTo>
                                <a:lnTo>
                                  <a:pt x="854" y="2500"/>
                                </a:lnTo>
                                <a:lnTo>
                                  <a:pt x="839" y="2520"/>
                                </a:lnTo>
                                <a:lnTo>
                                  <a:pt x="835" y="2520"/>
                                </a:lnTo>
                                <a:lnTo>
                                  <a:pt x="844" y="2500"/>
                                </a:lnTo>
                                <a:lnTo>
                                  <a:pt x="867" y="2480"/>
                                </a:lnTo>
                                <a:lnTo>
                                  <a:pt x="879" y="2460"/>
                                </a:lnTo>
                                <a:lnTo>
                                  <a:pt x="891" y="2440"/>
                                </a:lnTo>
                                <a:lnTo>
                                  <a:pt x="915" y="2420"/>
                                </a:lnTo>
                                <a:lnTo>
                                  <a:pt x="937" y="2400"/>
                                </a:lnTo>
                                <a:lnTo>
                                  <a:pt x="945" y="2380"/>
                                </a:lnTo>
                                <a:lnTo>
                                  <a:pt x="955" y="2360"/>
                                </a:lnTo>
                                <a:lnTo>
                                  <a:pt x="944" y="2360"/>
                                </a:lnTo>
                                <a:lnTo>
                                  <a:pt x="938" y="2380"/>
                                </a:lnTo>
                                <a:lnTo>
                                  <a:pt x="865" y="2460"/>
                                </a:lnTo>
                                <a:lnTo>
                                  <a:pt x="872" y="2440"/>
                                </a:lnTo>
                                <a:lnTo>
                                  <a:pt x="879" y="2440"/>
                                </a:lnTo>
                                <a:lnTo>
                                  <a:pt x="887" y="2420"/>
                                </a:lnTo>
                                <a:lnTo>
                                  <a:pt x="895" y="2420"/>
                                </a:lnTo>
                                <a:lnTo>
                                  <a:pt x="957" y="2340"/>
                                </a:lnTo>
                                <a:lnTo>
                                  <a:pt x="965" y="2320"/>
                                </a:lnTo>
                                <a:lnTo>
                                  <a:pt x="977" y="2320"/>
                                </a:lnTo>
                                <a:lnTo>
                                  <a:pt x="987" y="2300"/>
                                </a:lnTo>
                                <a:lnTo>
                                  <a:pt x="991" y="2280"/>
                                </a:lnTo>
                                <a:lnTo>
                                  <a:pt x="990" y="2280"/>
                                </a:lnTo>
                                <a:lnTo>
                                  <a:pt x="981" y="2300"/>
                                </a:lnTo>
                                <a:lnTo>
                                  <a:pt x="971" y="2300"/>
                                </a:lnTo>
                                <a:lnTo>
                                  <a:pt x="963" y="2320"/>
                                </a:lnTo>
                                <a:lnTo>
                                  <a:pt x="955" y="2320"/>
                                </a:lnTo>
                                <a:lnTo>
                                  <a:pt x="936" y="2360"/>
                                </a:lnTo>
                                <a:lnTo>
                                  <a:pt x="896" y="2400"/>
                                </a:lnTo>
                                <a:lnTo>
                                  <a:pt x="877" y="2419"/>
                                </a:lnTo>
                                <a:lnTo>
                                  <a:pt x="889" y="2400"/>
                                </a:lnTo>
                                <a:lnTo>
                                  <a:pt x="910" y="2360"/>
                                </a:lnTo>
                                <a:lnTo>
                                  <a:pt x="951" y="2320"/>
                                </a:lnTo>
                                <a:lnTo>
                                  <a:pt x="971" y="2280"/>
                                </a:lnTo>
                                <a:lnTo>
                                  <a:pt x="980" y="2280"/>
                                </a:lnTo>
                                <a:lnTo>
                                  <a:pt x="989" y="2260"/>
                                </a:lnTo>
                                <a:lnTo>
                                  <a:pt x="997" y="2240"/>
                                </a:lnTo>
                                <a:lnTo>
                                  <a:pt x="1005" y="2240"/>
                                </a:lnTo>
                                <a:lnTo>
                                  <a:pt x="1009" y="2220"/>
                                </a:lnTo>
                                <a:lnTo>
                                  <a:pt x="1015" y="2220"/>
                                </a:lnTo>
                                <a:lnTo>
                                  <a:pt x="1016" y="2200"/>
                                </a:lnTo>
                                <a:lnTo>
                                  <a:pt x="1014" y="2200"/>
                                </a:lnTo>
                                <a:lnTo>
                                  <a:pt x="1007" y="2220"/>
                                </a:lnTo>
                                <a:lnTo>
                                  <a:pt x="1000" y="2220"/>
                                </a:lnTo>
                                <a:lnTo>
                                  <a:pt x="992" y="2240"/>
                                </a:lnTo>
                                <a:lnTo>
                                  <a:pt x="986" y="2240"/>
                                </a:lnTo>
                                <a:lnTo>
                                  <a:pt x="876" y="2392"/>
                                </a:lnTo>
                                <a:lnTo>
                                  <a:pt x="876" y="2420"/>
                                </a:lnTo>
                                <a:lnTo>
                                  <a:pt x="869" y="2440"/>
                                </a:lnTo>
                                <a:lnTo>
                                  <a:pt x="864" y="2440"/>
                                </a:lnTo>
                                <a:lnTo>
                                  <a:pt x="876" y="2420"/>
                                </a:lnTo>
                                <a:lnTo>
                                  <a:pt x="876" y="2392"/>
                                </a:lnTo>
                                <a:lnTo>
                                  <a:pt x="871" y="2400"/>
                                </a:lnTo>
                                <a:lnTo>
                                  <a:pt x="878" y="2380"/>
                                </a:lnTo>
                                <a:lnTo>
                                  <a:pt x="888" y="2360"/>
                                </a:lnTo>
                                <a:lnTo>
                                  <a:pt x="899" y="2360"/>
                                </a:lnTo>
                                <a:lnTo>
                                  <a:pt x="910" y="2340"/>
                                </a:lnTo>
                                <a:lnTo>
                                  <a:pt x="933" y="2300"/>
                                </a:lnTo>
                                <a:lnTo>
                                  <a:pt x="956" y="2280"/>
                                </a:lnTo>
                                <a:lnTo>
                                  <a:pt x="978" y="2240"/>
                                </a:lnTo>
                                <a:lnTo>
                                  <a:pt x="1000" y="2200"/>
                                </a:lnTo>
                                <a:lnTo>
                                  <a:pt x="1009" y="2200"/>
                                </a:lnTo>
                                <a:lnTo>
                                  <a:pt x="1017" y="2180"/>
                                </a:lnTo>
                                <a:lnTo>
                                  <a:pt x="1025" y="2160"/>
                                </a:lnTo>
                                <a:lnTo>
                                  <a:pt x="1036" y="2160"/>
                                </a:lnTo>
                                <a:lnTo>
                                  <a:pt x="1044" y="2140"/>
                                </a:lnTo>
                                <a:lnTo>
                                  <a:pt x="1029" y="2140"/>
                                </a:lnTo>
                                <a:lnTo>
                                  <a:pt x="1023" y="2160"/>
                                </a:lnTo>
                                <a:lnTo>
                                  <a:pt x="916" y="2303"/>
                                </a:lnTo>
                                <a:lnTo>
                                  <a:pt x="917" y="2300"/>
                                </a:lnTo>
                                <a:lnTo>
                                  <a:pt x="928" y="2280"/>
                                </a:lnTo>
                                <a:lnTo>
                                  <a:pt x="937" y="2260"/>
                                </a:lnTo>
                                <a:lnTo>
                                  <a:pt x="959" y="2240"/>
                                </a:lnTo>
                                <a:lnTo>
                                  <a:pt x="981" y="2200"/>
                                </a:lnTo>
                                <a:lnTo>
                                  <a:pt x="970" y="2200"/>
                                </a:lnTo>
                                <a:lnTo>
                                  <a:pt x="964" y="2200"/>
                                </a:lnTo>
                                <a:lnTo>
                                  <a:pt x="928" y="2260"/>
                                </a:lnTo>
                                <a:lnTo>
                                  <a:pt x="937" y="2240"/>
                                </a:lnTo>
                                <a:lnTo>
                                  <a:pt x="947" y="2220"/>
                                </a:lnTo>
                                <a:lnTo>
                                  <a:pt x="958" y="2200"/>
                                </a:lnTo>
                                <a:lnTo>
                                  <a:pt x="964" y="2200"/>
                                </a:lnTo>
                                <a:lnTo>
                                  <a:pt x="977" y="2183"/>
                                </a:lnTo>
                                <a:lnTo>
                                  <a:pt x="989" y="2160"/>
                                </a:lnTo>
                                <a:lnTo>
                                  <a:pt x="1008" y="2140"/>
                                </a:lnTo>
                                <a:lnTo>
                                  <a:pt x="1028" y="2100"/>
                                </a:lnTo>
                                <a:lnTo>
                                  <a:pt x="1047" y="2080"/>
                                </a:lnTo>
                                <a:lnTo>
                                  <a:pt x="1058" y="2060"/>
                                </a:lnTo>
                                <a:lnTo>
                                  <a:pt x="1069" y="2040"/>
                                </a:lnTo>
                                <a:lnTo>
                                  <a:pt x="1080" y="2040"/>
                                </a:lnTo>
                                <a:lnTo>
                                  <a:pt x="1088" y="2020"/>
                                </a:lnTo>
                                <a:lnTo>
                                  <a:pt x="1078" y="2020"/>
                                </a:lnTo>
                                <a:lnTo>
                                  <a:pt x="1068" y="2040"/>
                                </a:lnTo>
                                <a:lnTo>
                                  <a:pt x="1058" y="2040"/>
                                </a:lnTo>
                                <a:lnTo>
                                  <a:pt x="1051" y="2060"/>
                                </a:lnTo>
                                <a:lnTo>
                                  <a:pt x="1015" y="2100"/>
                                </a:lnTo>
                                <a:lnTo>
                                  <a:pt x="998" y="2140"/>
                                </a:lnTo>
                                <a:lnTo>
                                  <a:pt x="981" y="2160"/>
                                </a:lnTo>
                                <a:lnTo>
                                  <a:pt x="955" y="2200"/>
                                </a:lnTo>
                                <a:lnTo>
                                  <a:pt x="954" y="2200"/>
                                </a:lnTo>
                                <a:lnTo>
                                  <a:pt x="960" y="2180"/>
                                </a:lnTo>
                                <a:lnTo>
                                  <a:pt x="970" y="2160"/>
                                </a:lnTo>
                                <a:lnTo>
                                  <a:pt x="981" y="2140"/>
                                </a:lnTo>
                                <a:lnTo>
                                  <a:pt x="991" y="2120"/>
                                </a:lnTo>
                                <a:lnTo>
                                  <a:pt x="1012" y="2100"/>
                                </a:lnTo>
                                <a:lnTo>
                                  <a:pt x="1034" y="2060"/>
                                </a:lnTo>
                                <a:lnTo>
                                  <a:pt x="1055" y="2040"/>
                                </a:lnTo>
                                <a:lnTo>
                                  <a:pt x="1077" y="2000"/>
                                </a:lnTo>
                                <a:lnTo>
                                  <a:pt x="1088" y="1980"/>
                                </a:lnTo>
                                <a:lnTo>
                                  <a:pt x="1102" y="1960"/>
                                </a:lnTo>
                                <a:lnTo>
                                  <a:pt x="1093" y="1960"/>
                                </a:lnTo>
                                <a:lnTo>
                                  <a:pt x="1086" y="1980"/>
                                </a:lnTo>
                                <a:lnTo>
                                  <a:pt x="1069" y="2000"/>
                                </a:lnTo>
                                <a:lnTo>
                                  <a:pt x="1035" y="2040"/>
                                </a:lnTo>
                                <a:lnTo>
                                  <a:pt x="1034" y="2040"/>
                                </a:lnTo>
                                <a:lnTo>
                                  <a:pt x="1035" y="2040"/>
                                </a:lnTo>
                                <a:lnTo>
                                  <a:pt x="1101" y="1940"/>
                                </a:lnTo>
                                <a:lnTo>
                                  <a:pt x="1111" y="1940"/>
                                </a:lnTo>
                                <a:lnTo>
                                  <a:pt x="1102" y="1960"/>
                                </a:lnTo>
                                <a:lnTo>
                                  <a:pt x="1115" y="1940"/>
                                </a:lnTo>
                                <a:lnTo>
                                  <a:pt x="1111" y="1940"/>
                                </a:lnTo>
                                <a:lnTo>
                                  <a:pt x="1122" y="1920"/>
                                </a:lnTo>
                                <a:lnTo>
                                  <a:pt x="1131" y="1900"/>
                                </a:lnTo>
                                <a:lnTo>
                                  <a:pt x="1139" y="1880"/>
                                </a:lnTo>
                                <a:lnTo>
                                  <a:pt x="1138" y="1880"/>
                                </a:lnTo>
                                <a:lnTo>
                                  <a:pt x="1130" y="1900"/>
                                </a:lnTo>
                                <a:lnTo>
                                  <a:pt x="1121" y="1900"/>
                                </a:lnTo>
                                <a:lnTo>
                                  <a:pt x="1113" y="1920"/>
                                </a:lnTo>
                                <a:lnTo>
                                  <a:pt x="1106" y="1920"/>
                                </a:lnTo>
                                <a:lnTo>
                                  <a:pt x="1027" y="2021"/>
                                </a:lnTo>
                                <a:lnTo>
                                  <a:pt x="1028" y="2020"/>
                                </a:lnTo>
                                <a:lnTo>
                                  <a:pt x="1039" y="2000"/>
                                </a:lnTo>
                                <a:lnTo>
                                  <a:pt x="1050" y="1980"/>
                                </a:lnTo>
                                <a:lnTo>
                                  <a:pt x="1055" y="1972"/>
                                </a:lnTo>
                                <a:lnTo>
                                  <a:pt x="1049" y="1980"/>
                                </a:lnTo>
                                <a:lnTo>
                                  <a:pt x="1043" y="1980"/>
                                </a:lnTo>
                                <a:lnTo>
                                  <a:pt x="1055" y="1960"/>
                                </a:lnTo>
                                <a:lnTo>
                                  <a:pt x="1068" y="1940"/>
                                </a:lnTo>
                                <a:lnTo>
                                  <a:pt x="1081" y="1920"/>
                                </a:lnTo>
                                <a:lnTo>
                                  <a:pt x="1098" y="1900"/>
                                </a:lnTo>
                                <a:lnTo>
                                  <a:pt x="1125" y="1866"/>
                                </a:lnTo>
                                <a:lnTo>
                                  <a:pt x="1120" y="1880"/>
                                </a:lnTo>
                                <a:lnTo>
                                  <a:pt x="1143" y="1860"/>
                                </a:lnTo>
                                <a:lnTo>
                                  <a:pt x="1146" y="1860"/>
                                </a:lnTo>
                                <a:lnTo>
                                  <a:pt x="1151" y="1840"/>
                                </a:lnTo>
                                <a:lnTo>
                                  <a:pt x="1142" y="1840"/>
                                </a:lnTo>
                                <a:lnTo>
                                  <a:pt x="1134" y="1860"/>
                                </a:lnTo>
                                <a:lnTo>
                                  <a:pt x="1130" y="1860"/>
                                </a:lnTo>
                                <a:lnTo>
                                  <a:pt x="1144" y="1824"/>
                                </a:lnTo>
                                <a:lnTo>
                                  <a:pt x="1132" y="1840"/>
                                </a:lnTo>
                                <a:lnTo>
                                  <a:pt x="1100" y="1880"/>
                                </a:lnTo>
                                <a:lnTo>
                                  <a:pt x="1084" y="1900"/>
                                </a:lnTo>
                                <a:lnTo>
                                  <a:pt x="1070" y="1920"/>
                                </a:lnTo>
                                <a:lnTo>
                                  <a:pt x="1062" y="1940"/>
                                </a:lnTo>
                                <a:lnTo>
                                  <a:pt x="1054" y="1940"/>
                                </a:lnTo>
                                <a:lnTo>
                                  <a:pt x="1060" y="1920"/>
                                </a:lnTo>
                                <a:lnTo>
                                  <a:pt x="1071" y="1900"/>
                                </a:lnTo>
                                <a:lnTo>
                                  <a:pt x="1083" y="1900"/>
                                </a:lnTo>
                                <a:lnTo>
                                  <a:pt x="1094" y="1880"/>
                                </a:lnTo>
                                <a:lnTo>
                                  <a:pt x="1115" y="1840"/>
                                </a:lnTo>
                                <a:lnTo>
                                  <a:pt x="1137" y="1820"/>
                                </a:lnTo>
                                <a:lnTo>
                                  <a:pt x="1157" y="1780"/>
                                </a:lnTo>
                                <a:lnTo>
                                  <a:pt x="1178" y="1760"/>
                                </a:lnTo>
                                <a:lnTo>
                                  <a:pt x="1196" y="1720"/>
                                </a:lnTo>
                                <a:lnTo>
                                  <a:pt x="1206" y="1720"/>
                                </a:lnTo>
                                <a:lnTo>
                                  <a:pt x="1211" y="1700"/>
                                </a:lnTo>
                                <a:lnTo>
                                  <a:pt x="1203" y="1700"/>
                                </a:lnTo>
                                <a:lnTo>
                                  <a:pt x="1215" y="1680"/>
                                </a:lnTo>
                                <a:lnTo>
                                  <a:pt x="1228" y="1660"/>
                                </a:lnTo>
                                <a:lnTo>
                                  <a:pt x="1239" y="1640"/>
                                </a:lnTo>
                                <a:lnTo>
                                  <a:pt x="1249" y="1620"/>
                                </a:lnTo>
                                <a:lnTo>
                                  <a:pt x="1243" y="1620"/>
                                </a:lnTo>
                                <a:lnTo>
                                  <a:pt x="1234" y="1640"/>
                                </a:lnTo>
                                <a:lnTo>
                                  <a:pt x="1225" y="1640"/>
                                </a:lnTo>
                                <a:lnTo>
                                  <a:pt x="1219" y="1660"/>
                                </a:lnTo>
                                <a:lnTo>
                                  <a:pt x="1198" y="1688"/>
                                </a:lnTo>
                                <a:lnTo>
                                  <a:pt x="1198" y="1705"/>
                                </a:lnTo>
                                <a:lnTo>
                                  <a:pt x="1191" y="1720"/>
                                </a:lnTo>
                                <a:lnTo>
                                  <a:pt x="1175" y="1740"/>
                                </a:lnTo>
                                <a:lnTo>
                                  <a:pt x="1111" y="1840"/>
                                </a:lnTo>
                                <a:lnTo>
                                  <a:pt x="1082" y="1880"/>
                                </a:lnTo>
                                <a:lnTo>
                                  <a:pt x="1081" y="1880"/>
                                </a:lnTo>
                                <a:lnTo>
                                  <a:pt x="1085" y="1860"/>
                                </a:lnTo>
                                <a:lnTo>
                                  <a:pt x="1092" y="1860"/>
                                </a:lnTo>
                                <a:lnTo>
                                  <a:pt x="1098" y="1840"/>
                                </a:lnTo>
                                <a:lnTo>
                                  <a:pt x="1106" y="1840"/>
                                </a:lnTo>
                                <a:lnTo>
                                  <a:pt x="1114" y="1820"/>
                                </a:lnTo>
                                <a:lnTo>
                                  <a:pt x="1123" y="1820"/>
                                </a:lnTo>
                                <a:lnTo>
                                  <a:pt x="1131" y="1800"/>
                                </a:lnTo>
                                <a:lnTo>
                                  <a:pt x="1145" y="1780"/>
                                </a:lnTo>
                                <a:lnTo>
                                  <a:pt x="1198" y="1705"/>
                                </a:lnTo>
                                <a:lnTo>
                                  <a:pt x="1198" y="1688"/>
                                </a:lnTo>
                                <a:lnTo>
                                  <a:pt x="1131" y="1780"/>
                                </a:lnTo>
                                <a:lnTo>
                                  <a:pt x="1129" y="1780"/>
                                </a:lnTo>
                                <a:lnTo>
                                  <a:pt x="1141" y="1760"/>
                                </a:lnTo>
                                <a:lnTo>
                                  <a:pt x="1164" y="1720"/>
                                </a:lnTo>
                                <a:lnTo>
                                  <a:pt x="1178" y="1700"/>
                                </a:lnTo>
                                <a:lnTo>
                                  <a:pt x="1233" y="1620"/>
                                </a:lnTo>
                                <a:lnTo>
                                  <a:pt x="1265" y="1580"/>
                                </a:lnTo>
                                <a:lnTo>
                                  <a:pt x="1272" y="1560"/>
                                </a:lnTo>
                                <a:lnTo>
                                  <a:pt x="1269" y="1560"/>
                                </a:lnTo>
                                <a:lnTo>
                                  <a:pt x="1277" y="1540"/>
                                </a:lnTo>
                                <a:lnTo>
                                  <a:pt x="1285" y="1521"/>
                                </a:lnTo>
                                <a:lnTo>
                                  <a:pt x="1271" y="1540"/>
                                </a:lnTo>
                                <a:lnTo>
                                  <a:pt x="1263" y="1550"/>
                                </a:lnTo>
                                <a:lnTo>
                                  <a:pt x="1263" y="1560"/>
                                </a:lnTo>
                                <a:lnTo>
                                  <a:pt x="1253" y="1580"/>
                                </a:lnTo>
                                <a:lnTo>
                                  <a:pt x="1235" y="1600"/>
                                </a:lnTo>
                                <a:lnTo>
                                  <a:pt x="1218" y="1640"/>
                                </a:lnTo>
                                <a:lnTo>
                                  <a:pt x="1200" y="1660"/>
                                </a:lnTo>
                                <a:lnTo>
                                  <a:pt x="1183" y="1680"/>
                                </a:lnTo>
                                <a:lnTo>
                                  <a:pt x="1174" y="1691"/>
                                </a:lnTo>
                                <a:lnTo>
                                  <a:pt x="1179" y="1680"/>
                                </a:lnTo>
                                <a:lnTo>
                                  <a:pt x="1192" y="1660"/>
                                </a:lnTo>
                                <a:lnTo>
                                  <a:pt x="1206" y="1640"/>
                                </a:lnTo>
                                <a:lnTo>
                                  <a:pt x="1260" y="1560"/>
                                </a:lnTo>
                                <a:lnTo>
                                  <a:pt x="1263" y="1560"/>
                                </a:lnTo>
                                <a:lnTo>
                                  <a:pt x="1263" y="1550"/>
                                </a:lnTo>
                                <a:lnTo>
                                  <a:pt x="1255" y="1560"/>
                                </a:lnTo>
                                <a:lnTo>
                                  <a:pt x="1207" y="1620"/>
                                </a:lnTo>
                                <a:lnTo>
                                  <a:pt x="1201" y="1620"/>
                                </a:lnTo>
                                <a:lnTo>
                                  <a:pt x="1211" y="1600"/>
                                </a:lnTo>
                                <a:lnTo>
                                  <a:pt x="1238" y="1580"/>
                                </a:lnTo>
                                <a:lnTo>
                                  <a:pt x="1255" y="1540"/>
                                </a:lnTo>
                                <a:lnTo>
                                  <a:pt x="1272" y="1520"/>
                                </a:lnTo>
                                <a:lnTo>
                                  <a:pt x="1289" y="1500"/>
                                </a:lnTo>
                                <a:lnTo>
                                  <a:pt x="1295" y="1500"/>
                                </a:lnTo>
                                <a:lnTo>
                                  <a:pt x="1286" y="1520"/>
                                </a:lnTo>
                                <a:lnTo>
                                  <a:pt x="1296" y="1520"/>
                                </a:lnTo>
                                <a:lnTo>
                                  <a:pt x="1303" y="1500"/>
                                </a:lnTo>
                                <a:lnTo>
                                  <a:pt x="1298" y="1500"/>
                                </a:lnTo>
                                <a:lnTo>
                                  <a:pt x="1308" y="1480"/>
                                </a:lnTo>
                                <a:lnTo>
                                  <a:pt x="1317" y="1460"/>
                                </a:lnTo>
                                <a:lnTo>
                                  <a:pt x="1325" y="1460"/>
                                </a:lnTo>
                                <a:lnTo>
                                  <a:pt x="1325" y="1440"/>
                                </a:lnTo>
                                <a:lnTo>
                                  <a:pt x="1323" y="1440"/>
                                </a:lnTo>
                                <a:lnTo>
                                  <a:pt x="1315" y="1460"/>
                                </a:lnTo>
                                <a:lnTo>
                                  <a:pt x="1308" y="1460"/>
                                </a:lnTo>
                                <a:lnTo>
                                  <a:pt x="1295" y="1480"/>
                                </a:lnTo>
                                <a:lnTo>
                                  <a:pt x="1233" y="1560"/>
                                </a:lnTo>
                                <a:lnTo>
                                  <a:pt x="1227" y="1580"/>
                                </a:lnTo>
                                <a:lnTo>
                                  <a:pt x="1219" y="1580"/>
                                </a:lnTo>
                                <a:lnTo>
                                  <a:pt x="1210" y="1600"/>
                                </a:lnTo>
                                <a:lnTo>
                                  <a:pt x="1204" y="1600"/>
                                </a:lnTo>
                                <a:lnTo>
                                  <a:pt x="1213" y="1580"/>
                                </a:lnTo>
                                <a:lnTo>
                                  <a:pt x="1226" y="1560"/>
                                </a:lnTo>
                                <a:lnTo>
                                  <a:pt x="1239" y="1540"/>
                                </a:lnTo>
                                <a:lnTo>
                                  <a:pt x="1252" y="1520"/>
                                </a:lnTo>
                                <a:lnTo>
                                  <a:pt x="1269" y="1500"/>
                                </a:lnTo>
                                <a:lnTo>
                                  <a:pt x="1286" y="1480"/>
                                </a:lnTo>
                                <a:lnTo>
                                  <a:pt x="1304" y="1460"/>
                                </a:lnTo>
                                <a:lnTo>
                                  <a:pt x="1321" y="1440"/>
                                </a:lnTo>
                                <a:lnTo>
                                  <a:pt x="1328" y="1420"/>
                                </a:lnTo>
                                <a:lnTo>
                                  <a:pt x="1334" y="1420"/>
                                </a:lnTo>
                                <a:lnTo>
                                  <a:pt x="1341" y="1400"/>
                                </a:lnTo>
                                <a:lnTo>
                                  <a:pt x="1351" y="1400"/>
                                </a:lnTo>
                                <a:lnTo>
                                  <a:pt x="1357" y="1380"/>
                                </a:lnTo>
                                <a:lnTo>
                                  <a:pt x="1348" y="1380"/>
                                </a:lnTo>
                                <a:lnTo>
                                  <a:pt x="1339" y="1400"/>
                                </a:lnTo>
                                <a:lnTo>
                                  <a:pt x="1332" y="1400"/>
                                </a:lnTo>
                                <a:lnTo>
                                  <a:pt x="1326" y="1420"/>
                                </a:lnTo>
                                <a:lnTo>
                                  <a:pt x="1267" y="1493"/>
                                </a:lnTo>
                                <a:lnTo>
                                  <a:pt x="1273" y="1480"/>
                                </a:lnTo>
                                <a:lnTo>
                                  <a:pt x="1328" y="1400"/>
                                </a:lnTo>
                                <a:lnTo>
                                  <a:pt x="1347" y="1380"/>
                                </a:lnTo>
                                <a:lnTo>
                                  <a:pt x="1356" y="1360"/>
                                </a:lnTo>
                                <a:lnTo>
                                  <a:pt x="1346" y="1360"/>
                                </a:lnTo>
                                <a:lnTo>
                                  <a:pt x="1339" y="1380"/>
                                </a:lnTo>
                                <a:lnTo>
                                  <a:pt x="1333" y="1380"/>
                                </a:lnTo>
                                <a:lnTo>
                                  <a:pt x="1267" y="1480"/>
                                </a:lnTo>
                                <a:lnTo>
                                  <a:pt x="1272" y="1460"/>
                                </a:lnTo>
                                <a:lnTo>
                                  <a:pt x="1280" y="1440"/>
                                </a:lnTo>
                                <a:lnTo>
                                  <a:pt x="1289" y="1440"/>
                                </a:lnTo>
                                <a:lnTo>
                                  <a:pt x="1297" y="1420"/>
                                </a:lnTo>
                                <a:lnTo>
                                  <a:pt x="1313" y="1400"/>
                                </a:lnTo>
                                <a:lnTo>
                                  <a:pt x="1391" y="1300"/>
                                </a:lnTo>
                                <a:lnTo>
                                  <a:pt x="1383" y="1300"/>
                                </a:lnTo>
                                <a:lnTo>
                                  <a:pt x="1390" y="1280"/>
                                </a:lnTo>
                                <a:lnTo>
                                  <a:pt x="1380" y="1280"/>
                                </a:lnTo>
                                <a:lnTo>
                                  <a:pt x="1379" y="1280"/>
                                </a:lnTo>
                                <a:lnTo>
                                  <a:pt x="1379" y="1300"/>
                                </a:lnTo>
                                <a:lnTo>
                                  <a:pt x="1371" y="1320"/>
                                </a:lnTo>
                                <a:lnTo>
                                  <a:pt x="1365" y="1320"/>
                                </a:lnTo>
                                <a:lnTo>
                                  <a:pt x="1306" y="1400"/>
                                </a:lnTo>
                                <a:lnTo>
                                  <a:pt x="1304" y="1400"/>
                                </a:lnTo>
                                <a:lnTo>
                                  <a:pt x="1308" y="1380"/>
                                </a:lnTo>
                                <a:lnTo>
                                  <a:pt x="1319" y="1380"/>
                                </a:lnTo>
                                <a:lnTo>
                                  <a:pt x="1326" y="1360"/>
                                </a:lnTo>
                                <a:lnTo>
                                  <a:pt x="1360" y="1320"/>
                                </a:lnTo>
                                <a:lnTo>
                                  <a:pt x="1377" y="1300"/>
                                </a:lnTo>
                                <a:lnTo>
                                  <a:pt x="1379" y="1300"/>
                                </a:lnTo>
                                <a:lnTo>
                                  <a:pt x="1379" y="1280"/>
                                </a:lnTo>
                                <a:lnTo>
                                  <a:pt x="1375" y="1284"/>
                                </a:lnTo>
                                <a:lnTo>
                                  <a:pt x="1378" y="1280"/>
                                </a:lnTo>
                                <a:lnTo>
                                  <a:pt x="1402" y="1240"/>
                                </a:lnTo>
                                <a:lnTo>
                                  <a:pt x="1408" y="1240"/>
                                </a:lnTo>
                                <a:lnTo>
                                  <a:pt x="1416" y="1221"/>
                                </a:lnTo>
                                <a:lnTo>
                                  <a:pt x="1381" y="1259"/>
                                </a:lnTo>
                                <a:lnTo>
                                  <a:pt x="1417" y="1200"/>
                                </a:lnTo>
                                <a:lnTo>
                                  <a:pt x="1422" y="1180"/>
                                </a:lnTo>
                                <a:lnTo>
                                  <a:pt x="1419" y="1180"/>
                                </a:lnTo>
                                <a:lnTo>
                                  <a:pt x="1412" y="1189"/>
                                </a:lnTo>
                                <a:lnTo>
                                  <a:pt x="1429" y="1160"/>
                                </a:lnTo>
                                <a:lnTo>
                                  <a:pt x="1441" y="1140"/>
                                </a:lnTo>
                                <a:lnTo>
                                  <a:pt x="1432" y="1140"/>
                                </a:lnTo>
                                <a:lnTo>
                                  <a:pt x="1417" y="1160"/>
                                </a:lnTo>
                                <a:lnTo>
                                  <a:pt x="1415" y="1160"/>
                                </a:lnTo>
                                <a:lnTo>
                                  <a:pt x="1421" y="1140"/>
                                </a:lnTo>
                                <a:lnTo>
                                  <a:pt x="1425" y="1140"/>
                                </a:lnTo>
                                <a:lnTo>
                                  <a:pt x="1449" y="1100"/>
                                </a:lnTo>
                                <a:lnTo>
                                  <a:pt x="1457" y="1100"/>
                                </a:lnTo>
                                <a:lnTo>
                                  <a:pt x="1457" y="1080"/>
                                </a:lnTo>
                                <a:lnTo>
                                  <a:pt x="1455" y="1080"/>
                                </a:lnTo>
                                <a:lnTo>
                                  <a:pt x="1447" y="1088"/>
                                </a:lnTo>
                                <a:lnTo>
                                  <a:pt x="1451" y="1080"/>
                                </a:lnTo>
                                <a:lnTo>
                                  <a:pt x="1460" y="1060"/>
                                </a:lnTo>
                                <a:lnTo>
                                  <a:pt x="1468" y="1040"/>
                                </a:lnTo>
                                <a:lnTo>
                                  <a:pt x="1466" y="1040"/>
                                </a:lnTo>
                                <a:lnTo>
                                  <a:pt x="1442" y="1076"/>
                                </a:lnTo>
                                <a:lnTo>
                                  <a:pt x="1447" y="1060"/>
                                </a:lnTo>
                                <a:lnTo>
                                  <a:pt x="1451" y="1060"/>
                                </a:lnTo>
                                <a:lnTo>
                                  <a:pt x="1461" y="1040"/>
                                </a:lnTo>
                                <a:lnTo>
                                  <a:pt x="1472" y="1020"/>
                                </a:lnTo>
                                <a:lnTo>
                                  <a:pt x="1485" y="1020"/>
                                </a:lnTo>
                                <a:lnTo>
                                  <a:pt x="1501" y="1000"/>
                                </a:lnTo>
                                <a:lnTo>
                                  <a:pt x="1528" y="1000"/>
                                </a:lnTo>
                                <a:lnTo>
                                  <a:pt x="1534" y="1020"/>
                                </a:lnTo>
                                <a:lnTo>
                                  <a:pt x="1541" y="1040"/>
                                </a:lnTo>
                                <a:lnTo>
                                  <a:pt x="1544" y="1040"/>
                                </a:lnTo>
                                <a:lnTo>
                                  <a:pt x="1548" y="1060"/>
                                </a:lnTo>
                                <a:lnTo>
                                  <a:pt x="1546" y="1060"/>
                                </a:lnTo>
                                <a:lnTo>
                                  <a:pt x="1535" y="1040"/>
                                </a:lnTo>
                                <a:lnTo>
                                  <a:pt x="1533" y="1040"/>
                                </a:lnTo>
                                <a:lnTo>
                                  <a:pt x="1537" y="1060"/>
                                </a:lnTo>
                                <a:lnTo>
                                  <a:pt x="1543" y="1080"/>
                                </a:lnTo>
                                <a:lnTo>
                                  <a:pt x="1546" y="1100"/>
                                </a:lnTo>
                                <a:lnTo>
                                  <a:pt x="1554" y="1140"/>
                                </a:lnTo>
                                <a:lnTo>
                                  <a:pt x="1553" y="1140"/>
                                </a:lnTo>
                                <a:lnTo>
                                  <a:pt x="1550" y="1160"/>
                                </a:lnTo>
                                <a:lnTo>
                                  <a:pt x="1551" y="1180"/>
                                </a:lnTo>
                                <a:lnTo>
                                  <a:pt x="1554" y="1180"/>
                                </a:lnTo>
                                <a:lnTo>
                                  <a:pt x="1556" y="1200"/>
                                </a:lnTo>
                                <a:lnTo>
                                  <a:pt x="1563" y="1240"/>
                                </a:lnTo>
                                <a:lnTo>
                                  <a:pt x="1571" y="1260"/>
                                </a:lnTo>
                                <a:lnTo>
                                  <a:pt x="1577" y="1300"/>
                                </a:lnTo>
                                <a:lnTo>
                                  <a:pt x="1580" y="1320"/>
                                </a:lnTo>
                                <a:lnTo>
                                  <a:pt x="1580" y="994"/>
                                </a:lnTo>
                                <a:lnTo>
                                  <a:pt x="1578" y="990"/>
                                </a:lnTo>
                                <a:lnTo>
                                  <a:pt x="1578" y="1240"/>
                                </a:lnTo>
                                <a:lnTo>
                                  <a:pt x="1577" y="1240"/>
                                </a:lnTo>
                                <a:lnTo>
                                  <a:pt x="1565" y="1200"/>
                                </a:lnTo>
                                <a:lnTo>
                                  <a:pt x="1561" y="1180"/>
                                </a:lnTo>
                                <a:lnTo>
                                  <a:pt x="1557" y="1155"/>
                                </a:lnTo>
                                <a:lnTo>
                                  <a:pt x="1558" y="1160"/>
                                </a:lnTo>
                                <a:lnTo>
                                  <a:pt x="1575" y="1220"/>
                                </a:lnTo>
                                <a:lnTo>
                                  <a:pt x="1578" y="1240"/>
                                </a:lnTo>
                                <a:lnTo>
                                  <a:pt x="1578" y="990"/>
                                </a:lnTo>
                                <a:lnTo>
                                  <a:pt x="1570" y="980"/>
                                </a:lnTo>
                                <a:lnTo>
                                  <a:pt x="1557" y="940"/>
                                </a:lnTo>
                                <a:lnTo>
                                  <a:pt x="1566" y="920"/>
                                </a:lnTo>
                                <a:lnTo>
                                  <a:pt x="1575" y="900"/>
                                </a:lnTo>
                                <a:lnTo>
                                  <a:pt x="1581" y="880"/>
                                </a:lnTo>
                                <a:lnTo>
                                  <a:pt x="1578" y="840"/>
                                </a:lnTo>
                                <a:lnTo>
                                  <a:pt x="1565" y="820"/>
                                </a:lnTo>
                                <a:lnTo>
                                  <a:pt x="1542" y="800"/>
                                </a:lnTo>
                                <a:lnTo>
                                  <a:pt x="1544" y="820"/>
                                </a:lnTo>
                                <a:lnTo>
                                  <a:pt x="1562" y="820"/>
                                </a:lnTo>
                                <a:lnTo>
                                  <a:pt x="1569" y="840"/>
                                </a:lnTo>
                                <a:lnTo>
                                  <a:pt x="1572" y="860"/>
                                </a:lnTo>
                                <a:lnTo>
                                  <a:pt x="1573" y="874"/>
                                </a:lnTo>
                                <a:lnTo>
                                  <a:pt x="1573" y="882"/>
                                </a:lnTo>
                                <a:lnTo>
                                  <a:pt x="1572" y="900"/>
                                </a:lnTo>
                                <a:lnTo>
                                  <a:pt x="1571" y="900"/>
                                </a:lnTo>
                                <a:lnTo>
                                  <a:pt x="1569" y="880"/>
                                </a:lnTo>
                                <a:lnTo>
                                  <a:pt x="1568" y="880"/>
                                </a:lnTo>
                                <a:lnTo>
                                  <a:pt x="1564" y="860"/>
                                </a:lnTo>
                                <a:lnTo>
                                  <a:pt x="1562" y="860"/>
                                </a:lnTo>
                                <a:lnTo>
                                  <a:pt x="1562" y="900"/>
                                </a:lnTo>
                                <a:lnTo>
                                  <a:pt x="1560" y="920"/>
                                </a:lnTo>
                                <a:lnTo>
                                  <a:pt x="1559" y="920"/>
                                </a:lnTo>
                                <a:lnTo>
                                  <a:pt x="1558" y="900"/>
                                </a:lnTo>
                                <a:lnTo>
                                  <a:pt x="1559" y="880"/>
                                </a:lnTo>
                                <a:lnTo>
                                  <a:pt x="1561" y="880"/>
                                </a:lnTo>
                                <a:lnTo>
                                  <a:pt x="1562" y="900"/>
                                </a:lnTo>
                                <a:lnTo>
                                  <a:pt x="1562" y="860"/>
                                </a:lnTo>
                                <a:lnTo>
                                  <a:pt x="1558" y="860"/>
                                </a:lnTo>
                                <a:lnTo>
                                  <a:pt x="1551" y="840"/>
                                </a:lnTo>
                                <a:lnTo>
                                  <a:pt x="1541" y="840"/>
                                </a:lnTo>
                                <a:lnTo>
                                  <a:pt x="1553" y="860"/>
                                </a:lnTo>
                                <a:lnTo>
                                  <a:pt x="1558" y="880"/>
                                </a:lnTo>
                                <a:lnTo>
                                  <a:pt x="1550" y="880"/>
                                </a:lnTo>
                                <a:lnTo>
                                  <a:pt x="1552" y="900"/>
                                </a:lnTo>
                                <a:lnTo>
                                  <a:pt x="1553" y="900"/>
                                </a:lnTo>
                                <a:lnTo>
                                  <a:pt x="1553" y="920"/>
                                </a:lnTo>
                                <a:lnTo>
                                  <a:pt x="1550" y="940"/>
                                </a:lnTo>
                                <a:lnTo>
                                  <a:pt x="1547" y="940"/>
                                </a:lnTo>
                                <a:lnTo>
                                  <a:pt x="1544" y="960"/>
                                </a:lnTo>
                                <a:lnTo>
                                  <a:pt x="1541" y="960"/>
                                </a:lnTo>
                                <a:lnTo>
                                  <a:pt x="1546" y="940"/>
                                </a:lnTo>
                                <a:lnTo>
                                  <a:pt x="1547" y="920"/>
                                </a:lnTo>
                                <a:lnTo>
                                  <a:pt x="1543" y="900"/>
                                </a:lnTo>
                                <a:lnTo>
                                  <a:pt x="1538" y="886"/>
                                </a:lnTo>
                                <a:lnTo>
                                  <a:pt x="1538" y="920"/>
                                </a:lnTo>
                                <a:lnTo>
                                  <a:pt x="1534" y="940"/>
                                </a:lnTo>
                                <a:lnTo>
                                  <a:pt x="1529" y="940"/>
                                </a:lnTo>
                                <a:lnTo>
                                  <a:pt x="1524" y="960"/>
                                </a:lnTo>
                                <a:lnTo>
                                  <a:pt x="1517" y="960"/>
                                </a:lnTo>
                                <a:lnTo>
                                  <a:pt x="1524" y="940"/>
                                </a:lnTo>
                                <a:lnTo>
                                  <a:pt x="1527" y="940"/>
                                </a:lnTo>
                                <a:lnTo>
                                  <a:pt x="1528" y="920"/>
                                </a:lnTo>
                                <a:lnTo>
                                  <a:pt x="1521" y="920"/>
                                </a:lnTo>
                                <a:lnTo>
                                  <a:pt x="1518" y="940"/>
                                </a:lnTo>
                                <a:lnTo>
                                  <a:pt x="1517" y="960"/>
                                </a:lnTo>
                                <a:lnTo>
                                  <a:pt x="1512" y="960"/>
                                </a:lnTo>
                                <a:lnTo>
                                  <a:pt x="1514" y="940"/>
                                </a:lnTo>
                                <a:lnTo>
                                  <a:pt x="1516" y="920"/>
                                </a:lnTo>
                                <a:lnTo>
                                  <a:pt x="1515" y="900"/>
                                </a:lnTo>
                                <a:lnTo>
                                  <a:pt x="1514" y="900"/>
                                </a:lnTo>
                                <a:lnTo>
                                  <a:pt x="1510" y="920"/>
                                </a:lnTo>
                                <a:lnTo>
                                  <a:pt x="1511" y="920"/>
                                </a:lnTo>
                                <a:lnTo>
                                  <a:pt x="1510" y="940"/>
                                </a:lnTo>
                                <a:lnTo>
                                  <a:pt x="1507" y="940"/>
                                </a:lnTo>
                                <a:lnTo>
                                  <a:pt x="1502" y="960"/>
                                </a:lnTo>
                                <a:lnTo>
                                  <a:pt x="1497" y="960"/>
                                </a:lnTo>
                                <a:lnTo>
                                  <a:pt x="1501" y="940"/>
                                </a:lnTo>
                                <a:lnTo>
                                  <a:pt x="1504" y="940"/>
                                </a:lnTo>
                                <a:lnTo>
                                  <a:pt x="1502" y="900"/>
                                </a:lnTo>
                                <a:lnTo>
                                  <a:pt x="1493" y="880"/>
                                </a:lnTo>
                                <a:lnTo>
                                  <a:pt x="1491" y="876"/>
                                </a:lnTo>
                                <a:lnTo>
                                  <a:pt x="1491" y="940"/>
                                </a:lnTo>
                                <a:lnTo>
                                  <a:pt x="1490" y="940"/>
                                </a:lnTo>
                                <a:lnTo>
                                  <a:pt x="1487" y="920"/>
                                </a:lnTo>
                                <a:lnTo>
                                  <a:pt x="1478" y="900"/>
                                </a:lnTo>
                                <a:lnTo>
                                  <a:pt x="1468" y="882"/>
                                </a:lnTo>
                                <a:lnTo>
                                  <a:pt x="1470" y="900"/>
                                </a:lnTo>
                                <a:lnTo>
                                  <a:pt x="1476" y="900"/>
                                </a:lnTo>
                                <a:lnTo>
                                  <a:pt x="1480" y="920"/>
                                </a:lnTo>
                                <a:lnTo>
                                  <a:pt x="1481" y="940"/>
                                </a:lnTo>
                                <a:lnTo>
                                  <a:pt x="1479" y="960"/>
                                </a:lnTo>
                                <a:lnTo>
                                  <a:pt x="1478" y="960"/>
                                </a:lnTo>
                                <a:lnTo>
                                  <a:pt x="1478" y="940"/>
                                </a:lnTo>
                                <a:lnTo>
                                  <a:pt x="1477" y="920"/>
                                </a:lnTo>
                                <a:lnTo>
                                  <a:pt x="1474" y="920"/>
                                </a:lnTo>
                                <a:lnTo>
                                  <a:pt x="1466" y="900"/>
                                </a:lnTo>
                                <a:lnTo>
                                  <a:pt x="1466" y="899"/>
                                </a:lnTo>
                                <a:lnTo>
                                  <a:pt x="1466" y="960"/>
                                </a:lnTo>
                                <a:lnTo>
                                  <a:pt x="1465" y="980"/>
                                </a:lnTo>
                                <a:lnTo>
                                  <a:pt x="1455" y="960"/>
                                </a:lnTo>
                                <a:lnTo>
                                  <a:pt x="1465" y="960"/>
                                </a:lnTo>
                                <a:lnTo>
                                  <a:pt x="1459" y="940"/>
                                </a:lnTo>
                                <a:lnTo>
                                  <a:pt x="1451" y="920"/>
                                </a:lnTo>
                                <a:lnTo>
                                  <a:pt x="1447" y="909"/>
                                </a:lnTo>
                                <a:lnTo>
                                  <a:pt x="1447" y="960"/>
                                </a:lnTo>
                                <a:lnTo>
                                  <a:pt x="1444" y="960"/>
                                </a:lnTo>
                                <a:lnTo>
                                  <a:pt x="1436" y="940"/>
                                </a:lnTo>
                                <a:lnTo>
                                  <a:pt x="1429" y="920"/>
                                </a:lnTo>
                                <a:lnTo>
                                  <a:pt x="1432" y="920"/>
                                </a:lnTo>
                                <a:lnTo>
                                  <a:pt x="1442" y="940"/>
                                </a:lnTo>
                                <a:lnTo>
                                  <a:pt x="1447" y="960"/>
                                </a:lnTo>
                                <a:lnTo>
                                  <a:pt x="1447" y="909"/>
                                </a:lnTo>
                                <a:lnTo>
                                  <a:pt x="1444" y="900"/>
                                </a:lnTo>
                                <a:lnTo>
                                  <a:pt x="1443" y="891"/>
                                </a:lnTo>
                                <a:lnTo>
                                  <a:pt x="1443" y="920"/>
                                </a:lnTo>
                                <a:lnTo>
                                  <a:pt x="1438" y="920"/>
                                </a:lnTo>
                                <a:lnTo>
                                  <a:pt x="1432" y="900"/>
                                </a:lnTo>
                                <a:lnTo>
                                  <a:pt x="1439" y="900"/>
                                </a:lnTo>
                                <a:lnTo>
                                  <a:pt x="1443" y="920"/>
                                </a:lnTo>
                                <a:lnTo>
                                  <a:pt x="1443" y="891"/>
                                </a:lnTo>
                                <a:lnTo>
                                  <a:pt x="1441" y="880"/>
                                </a:lnTo>
                                <a:lnTo>
                                  <a:pt x="1449" y="900"/>
                                </a:lnTo>
                                <a:lnTo>
                                  <a:pt x="1455" y="920"/>
                                </a:lnTo>
                                <a:lnTo>
                                  <a:pt x="1459" y="920"/>
                                </a:lnTo>
                                <a:lnTo>
                                  <a:pt x="1463" y="940"/>
                                </a:lnTo>
                                <a:lnTo>
                                  <a:pt x="1466" y="960"/>
                                </a:lnTo>
                                <a:lnTo>
                                  <a:pt x="1466" y="899"/>
                                </a:lnTo>
                                <a:lnTo>
                                  <a:pt x="1464" y="880"/>
                                </a:lnTo>
                                <a:lnTo>
                                  <a:pt x="1467" y="880"/>
                                </a:lnTo>
                                <a:lnTo>
                                  <a:pt x="1461" y="870"/>
                                </a:lnTo>
                                <a:lnTo>
                                  <a:pt x="1461" y="900"/>
                                </a:lnTo>
                                <a:lnTo>
                                  <a:pt x="1459" y="900"/>
                                </a:lnTo>
                                <a:lnTo>
                                  <a:pt x="1450" y="880"/>
                                </a:lnTo>
                                <a:lnTo>
                                  <a:pt x="1442" y="860"/>
                                </a:lnTo>
                                <a:lnTo>
                                  <a:pt x="1446" y="860"/>
                                </a:lnTo>
                                <a:lnTo>
                                  <a:pt x="1454" y="880"/>
                                </a:lnTo>
                                <a:lnTo>
                                  <a:pt x="1461" y="900"/>
                                </a:lnTo>
                                <a:lnTo>
                                  <a:pt x="1461" y="870"/>
                                </a:lnTo>
                                <a:lnTo>
                                  <a:pt x="1454" y="860"/>
                                </a:lnTo>
                                <a:lnTo>
                                  <a:pt x="1471" y="860"/>
                                </a:lnTo>
                                <a:lnTo>
                                  <a:pt x="1483" y="880"/>
                                </a:lnTo>
                                <a:lnTo>
                                  <a:pt x="1491" y="920"/>
                                </a:lnTo>
                                <a:lnTo>
                                  <a:pt x="1491" y="940"/>
                                </a:lnTo>
                                <a:lnTo>
                                  <a:pt x="1491" y="876"/>
                                </a:lnTo>
                                <a:lnTo>
                                  <a:pt x="1481" y="860"/>
                                </a:lnTo>
                                <a:lnTo>
                                  <a:pt x="1489" y="860"/>
                                </a:lnTo>
                                <a:lnTo>
                                  <a:pt x="1498" y="880"/>
                                </a:lnTo>
                                <a:lnTo>
                                  <a:pt x="1504" y="900"/>
                                </a:lnTo>
                                <a:lnTo>
                                  <a:pt x="1506" y="900"/>
                                </a:lnTo>
                                <a:lnTo>
                                  <a:pt x="1504" y="880"/>
                                </a:lnTo>
                                <a:lnTo>
                                  <a:pt x="1505" y="880"/>
                                </a:lnTo>
                                <a:lnTo>
                                  <a:pt x="1510" y="860"/>
                                </a:lnTo>
                                <a:lnTo>
                                  <a:pt x="1516" y="880"/>
                                </a:lnTo>
                                <a:lnTo>
                                  <a:pt x="1521" y="900"/>
                                </a:lnTo>
                                <a:lnTo>
                                  <a:pt x="1522" y="900"/>
                                </a:lnTo>
                                <a:lnTo>
                                  <a:pt x="1521" y="880"/>
                                </a:lnTo>
                                <a:lnTo>
                                  <a:pt x="1516" y="860"/>
                                </a:lnTo>
                                <a:lnTo>
                                  <a:pt x="1526" y="860"/>
                                </a:lnTo>
                                <a:lnTo>
                                  <a:pt x="1525" y="880"/>
                                </a:lnTo>
                                <a:lnTo>
                                  <a:pt x="1536" y="900"/>
                                </a:lnTo>
                                <a:lnTo>
                                  <a:pt x="1538" y="900"/>
                                </a:lnTo>
                                <a:lnTo>
                                  <a:pt x="1538" y="920"/>
                                </a:lnTo>
                                <a:lnTo>
                                  <a:pt x="1538" y="886"/>
                                </a:lnTo>
                                <a:lnTo>
                                  <a:pt x="1535" y="880"/>
                                </a:lnTo>
                                <a:lnTo>
                                  <a:pt x="1527" y="860"/>
                                </a:lnTo>
                                <a:lnTo>
                                  <a:pt x="1528" y="860"/>
                                </a:lnTo>
                                <a:lnTo>
                                  <a:pt x="1511" y="840"/>
                                </a:lnTo>
                                <a:lnTo>
                                  <a:pt x="1508" y="840"/>
                                </a:lnTo>
                                <a:lnTo>
                                  <a:pt x="1507" y="840"/>
                                </a:lnTo>
                                <a:lnTo>
                                  <a:pt x="1507" y="820"/>
                                </a:lnTo>
                                <a:lnTo>
                                  <a:pt x="1521" y="820"/>
                                </a:lnTo>
                                <a:lnTo>
                                  <a:pt x="1524" y="800"/>
                                </a:lnTo>
                                <a:lnTo>
                                  <a:pt x="1530" y="800"/>
                                </a:lnTo>
                                <a:lnTo>
                                  <a:pt x="1545" y="760"/>
                                </a:lnTo>
                                <a:lnTo>
                                  <a:pt x="1552" y="780"/>
                                </a:lnTo>
                                <a:lnTo>
                                  <a:pt x="1555" y="780"/>
                                </a:lnTo>
                                <a:lnTo>
                                  <a:pt x="1566" y="800"/>
                                </a:lnTo>
                                <a:lnTo>
                                  <a:pt x="1561" y="780"/>
                                </a:lnTo>
                                <a:lnTo>
                                  <a:pt x="1555" y="780"/>
                                </a:lnTo>
                                <a:lnTo>
                                  <a:pt x="1552" y="760"/>
                                </a:lnTo>
                                <a:lnTo>
                                  <a:pt x="1559" y="760"/>
                                </a:lnTo>
                                <a:lnTo>
                                  <a:pt x="1557" y="740"/>
                                </a:lnTo>
                                <a:lnTo>
                                  <a:pt x="1575" y="720"/>
                                </a:lnTo>
                                <a:lnTo>
                                  <a:pt x="1593" y="680"/>
                                </a:lnTo>
                                <a:lnTo>
                                  <a:pt x="1609" y="660"/>
                                </a:lnTo>
                                <a:lnTo>
                                  <a:pt x="1620" y="620"/>
                                </a:lnTo>
                                <a:lnTo>
                                  <a:pt x="1623" y="600"/>
                                </a:lnTo>
                                <a:lnTo>
                                  <a:pt x="1621" y="560"/>
                                </a:lnTo>
                                <a:lnTo>
                                  <a:pt x="1614" y="560"/>
                                </a:lnTo>
                                <a:lnTo>
                                  <a:pt x="1607" y="548"/>
                                </a:lnTo>
                                <a:lnTo>
                                  <a:pt x="1607" y="600"/>
                                </a:lnTo>
                                <a:lnTo>
                                  <a:pt x="1601" y="640"/>
                                </a:lnTo>
                                <a:lnTo>
                                  <a:pt x="1591" y="660"/>
                                </a:lnTo>
                                <a:lnTo>
                                  <a:pt x="1580" y="680"/>
                                </a:lnTo>
                                <a:lnTo>
                                  <a:pt x="1562" y="700"/>
                                </a:lnTo>
                                <a:lnTo>
                                  <a:pt x="1552" y="720"/>
                                </a:lnTo>
                                <a:lnTo>
                                  <a:pt x="1543" y="740"/>
                                </a:lnTo>
                                <a:lnTo>
                                  <a:pt x="1533" y="760"/>
                                </a:lnTo>
                                <a:lnTo>
                                  <a:pt x="1524" y="760"/>
                                </a:lnTo>
                                <a:lnTo>
                                  <a:pt x="1531" y="740"/>
                                </a:lnTo>
                                <a:lnTo>
                                  <a:pt x="1537" y="740"/>
                                </a:lnTo>
                                <a:lnTo>
                                  <a:pt x="1542" y="720"/>
                                </a:lnTo>
                                <a:lnTo>
                                  <a:pt x="1557" y="700"/>
                                </a:lnTo>
                                <a:lnTo>
                                  <a:pt x="1571" y="680"/>
                                </a:lnTo>
                                <a:lnTo>
                                  <a:pt x="1584" y="660"/>
                                </a:lnTo>
                                <a:lnTo>
                                  <a:pt x="1594" y="640"/>
                                </a:lnTo>
                                <a:lnTo>
                                  <a:pt x="1597" y="620"/>
                                </a:lnTo>
                                <a:lnTo>
                                  <a:pt x="1597" y="600"/>
                                </a:lnTo>
                                <a:lnTo>
                                  <a:pt x="1594" y="580"/>
                                </a:lnTo>
                                <a:lnTo>
                                  <a:pt x="1585" y="560"/>
                                </a:lnTo>
                                <a:lnTo>
                                  <a:pt x="1553" y="560"/>
                                </a:lnTo>
                                <a:lnTo>
                                  <a:pt x="1543" y="580"/>
                                </a:lnTo>
                                <a:lnTo>
                                  <a:pt x="1534" y="580"/>
                                </a:lnTo>
                                <a:lnTo>
                                  <a:pt x="1531" y="585"/>
                                </a:lnTo>
                                <a:lnTo>
                                  <a:pt x="1531" y="620"/>
                                </a:lnTo>
                                <a:lnTo>
                                  <a:pt x="1529" y="626"/>
                                </a:lnTo>
                                <a:lnTo>
                                  <a:pt x="1530" y="620"/>
                                </a:lnTo>
                                <a:lnTo>
                                  <a:pt x="1531" y="620"/>
                                </a:lnTo>
                                <a:lnTo>
                                  <a:pt x="1531" y="585"/>
                                </a:lnTo>
                                <a:lnTo>
                                  <a:pt x="1530" y="590"/>
                                </a:lnTo>
                                <a:lnTo>
                                  <a:pt x="1530" y="620"/>
                                </a:lnTo>
                                <a:lnTo>
                                  <a:pt x="1516" y="640"/>
                                </a:lnTo>
                                <a:lnTo>
                                  <a:pt x="1514" y="640"/>
                                </a:lnTo>
                                <a:lnTo>
                                  <a:pt x="1529" y="620"/>
                                </a:lnTo>
                                <a:lnTo>
                                  <a:pt x="1530" y="620"/>
                                </a:lnTo>
                                <a:lnTo>
                                  <a:pt x="1530" y="590"/>
                                </a:lnTo>
                                <a:lnTo>
                                  <a:pt x="1525" y="600"/>
                                </a:lnTo>
                                <a:lnTo>
                                  <a:pt x="1518" y="600"/>
                                </a:lnTo>
                                <a:lnTo>
                                  <a:pt x="1511" y="620"/>
                                </a:lnTo>
                                <a:lnTo>
                                  <a:pt x="1498" y="620"/>
                                </a:lnTo>
                                <a:lnTo>
                                  <a:pt x="1506" y="600"/>
                                </a:lnTo>
                                <a:lnTo>
                                  <a:pt x="1516" y="580"/>
                                </a:lnTo>
                                <a:lnTo>
                                  <a:pt x="1527" y="580"/>
                                </a:lnTo>
                                <a:lnTo>
                                  <a:pt x="1540" y="560"/>
                                </a:lnTo>
                                <a:lnTo>
                                  <a:pt x="1556" y="540"/>
                                </a:lnTo>
                                <a:lnTo>
                                  <a:pt x="1584" y="540"/>
                                </a:lnTo>
                                <a:lnTo>
                                  <a:pt x="1595" y="560"/>
                                </a:lnTo>
                                <a:lnTo>
                                  <a:pt x="1602" y="560"/>
                                </a:lnTo>
                                <a:lnTo>
                                  <a:pt x="1606" y="580"/>
                                </a:lnTo>
                                <a:lnTo>
                                  <a:pt x="1607" y="600"/>
                                </a:lnTo>
                                <a:lnTo>
                                  <a:pt x="1607" y="548"/>
                                </a:lnTo>
                                <a:lnTo>
                                  <a:pt x="1602" y="540"/>
                                </a:lnTo>
                                <a:lnTo>
                                  <a:pt x="1586" y="540"/>
                                </a:lnTo>
                                <a:lnTo>
                                  <a:pt x="1570" y="520"/>
                                </a:lnTo>
                                <a:lnTo>
                                  <a:pt x="1555" y="540"/>
                                </a:lnTo>
                                <a:lnTo>
                                  <a:pt x="1540" y="540"/>
                                </a:lnTo>
                                <a:lnTo>
                                  <a:pt x="1523" y="560"/>
                                </a:lnTo>
                                <a:lnTo>
                                  <a:pt x="1507" y="580"/>
                                </a:lnTo>
                                <a:lnTo>
                                  <a:pt x="1492" y="620"/>
                                </a:lnTo>
                                <a:lnTo>
                                  <a:pt x="1489" y="625"/>
                                </a:lnTo>
                                <a:lnTo>
                                  <a:pt x="1489" y="660"/>
                                </a:lnTo>
                                <a:lnTo>
                                  <a:pt x="1487" y="660"/>
                                </a:lnTo>
                                <a:lnTo>
                                  <a:pt x="1487" y="640"/>
                                </a:lnTo>
                                <a:lnTo>
                                  <a:pt x="1488" y="640"/>
                                </a:lnTo>
                                <a:lnTo>
                                  <a:pt x="1489" y="660"/>
                                </a:lnTo>
                                <a:lnTo>
                                  <a:pt x="1489" y="625"/>
                                </a:lnTo>
                                <a:lnTo>
                                  <a:pt x="1481" y="640"/>
                                </a:lnTo>
                                <a:lnTo>
                                  <a:pt x="1477" y="640"/>
                                </a:lnTo>
                                <a:lnTo>
                                  <a:pt x="1472" y="660"/>
                                </a:lnTo>
                                <a:lnTo>
                                  <a:pt x="1469" y="680"/>
                                </a:lnTo>
                                <a:lnTo>
                                  <a:pt x="1480" y="680"/>
                                </a:lnTo>
                                <a:lnTo>
                                  <a:pt x="1481" y="660"/>
                                </a:lnTo>
                                <a:lnTo>
                                  <a:pt x="1485" y="660"/>
                                </a:lnTo>
                                <a:lnTo>
                                  <a:pt x="1485" y="680"/>
                                </a:lnTo>
                                <a:lnTo>
                                  <a:pt x="1490" y="680"/>
                                </a:lnTo>
                                <a:lnTo>
                                  <a:pt x="1491" y="660"/>
                                </a:lnTo>
                                <a:lnTo>
                                  <a:pt x="1497" y="660"/>
                                </a:lnTo>
                                <a:lnTo>
                                  <a:pt x="1492" y="680"/>
                                </a:lnTo>
                                <a:lnTo>
                                  <a:pt x="1486" y="700"/>
                                </a:lnTo>
                                <a:lnTo>
                                  <a:pt x="1489" y="720"/>
                                </a:lnTo>
                                <a:lnTo>
                                  <a:pt x="1507" y="720"/>
                                </a:lnTo>
                                <a:lnTo>
                                  <a:pt x="1512" y="700"/>
                                </a:lnTo>
                                <a:lnTo>
                                  <a:pt x="1524" y="700"/>
                                </a:lnTo>
                                <a:lnTo>
                                  <a:pt x="1531" y="680"/>
                                </a:lnTo>
                                <a:lnTo>
                                  <a:pt x="1535" y="660"/>
                                </a:lnTo>
                                <a:lnTo>
                                  <a:pt x="1530" y="660"/>
                                </a:lnTo>
                                <a:lnTo>
                                  <a:pt x="1531" y="640"/>
                                </a:lnTo>
                                <a:lnTo>
                                  <a:pt x="1536" y="640"/>
                                </a:lnTo>
                                <a:lnTo>
                                  <a:pt x="1540" y="620"/>
                                </a:lnTo>
                                <a:lnTo>
                                  <a:pt x="1536" y="620"/>
                                </a:lnTo>
                                <a:lnTo>
                                  <a:pt x="1539" y="600"/>
                                </a:lnTo>
                                <a:lnTo>
                                  <a:pt x="1542" y="600"/>
                                </a:lnTo>
                                <a:lnTo>
                                  <a:pt x="1547" y="580"/>
                                </a:lnTo>
                                <a:lnTo>
                                  <a:pt x="1561" y="580"/>
                                </a:lnTo>
                                <a:lnTo>
                                  <a:pt x="1571" y="600"/>
                                </a:lnTo>
                                <a:lnTo>
                                  <a:pt x="1572" y="600"/>
                                </a:lnTo>
                                <a:lnTo>
                                  <a:pt x="1573" y="620"/>
                                </a:lnTo>
                                <a:lnTo>
                                  <a:pt x="1572" y="640"/>
                                </a:lnTo>
                                <a:lnTo>
                                  <a:pt x="1569" y="660"/>
                                </a:lnTo>
                                <a:lnTo>
                                  <a:pt x="1566" y="680"/>
                                </a:lnTo>
                                <a:lnTo>
                                  <a:pt x="1565" y="680"/>
                                </a:lnTo>
                                <a:lnTo>
                                  <a:pt x="1566" y="660"/>
                                </a:lnTo>
                                <a:lnTo>
                                  <a:pt x="1568" y="640"/>
                                </a:lnTo>
                                <a:lnTo>
                                  <a:pt x="1569" y="640"/>
                                </a:lnTo>
                                <a:lnTo>
                                  <a:pt x="1569" y="620"/>
                                </a:lnTo>
                                <a:lnTo>
                                  <a:pt x="1564" y="620"/>
                                </a:lnTo>
                                <a:lnTo>
                                  <a:pt x="1565" y="640"/>
                                </a:lnTo>
                                <a:lnTo>
                                  <a:pt x="1560" y="660"/>
                                </a:lnTo>
                                <a:lnTo>
                                  <a:pt x="1557" y="680"/>
                                </a:lnTo>
                                <a:lnTo>
                                  <a:pt x="1554" y="680"/>
                                </a:lnTo>
                                <a:lnTo>
                                  <a:pt x="1554" y="675"/>
                                </a:lnTo>
                                <a:lnTo>
                                  <a:pt x="1554" y="680"/>
                                </a:lnTo>
                                <a:lnTo>
                                  <a:pt x="1550" y="700"/>
                                </a:lnTo>
                                <a:lnTo>
                                  <a:pt x="1549" y="700"/>
                                </a:lnTo>
                                <a:lnTo>
                                  <a:pt x="1551" y="680"/>
                                </a:lnTo>
                                <a:lnTo>
                                  <a:pt x="1554" y="680"/>
                                </a:lnTo>
                                <a:lnTo>
                                  <a:pt x="1554" y="675"/>
                                </a:lnTo>
                                <a:lnTo>
                                  <a:pt x="1553" y="660"/>
                                </a:lnTo>
                                <a:lnTo>
                                  <a:pt x="1549" y="660"/>
                                </a:lnTo>
                                <a:lnTo>
                                  <a:pt x="1546" y="680"/>
                                </a:lnTo>
                                <a:lnTo>
                                  <a:pt x="1544" y="680"/>
                                </a:lnTo>
                                <a:lnTo>
                                  <a:pt x="1540" y="700"/>
                                </a:lnTo>
                                <a:lnTo>
                                  <a:pt x="1541" y="720"/>
                                </a:lnTo>
                                <a:lnTo>
                                  <a:pt x="1538" y="720"/>
                                </a:lnTo>
                                <a:lnTo>
                                  <a:pt x="1539" y="700"/>
                                </a:lnTo>
                                <a:lnTo>
                                  <a:pt x="1531" y="700"/>
                                </a:lnTo>
                                <a:lnTo>
                                  <a:pt x="1529" y="720"/>
                                </a:lnTo>
                                <a:lnTo>
                                  <a:pt x="1526" y="740"/>
                                </a:lnTo>
                                <a:lnTo>
                                  <a:pt x="1524" y="740"/>
                                </a:lnTo>
                                <a:lnTo>
                                  <a:pt x="1524" y="720"/>
                                </a:lnTo>
                                <a:lnTo>
                                  <a:pt x="1517" y="720"/>
                                </a:lnTo>
                                <a:lnTo>
                                  <a:pt x="1514" y="740"/>
                                </a:lnTo>
                                <a:lnTo>
                                  <a:pt x="1515" y="760"/>
                                </a:lnTo>
                                <a:lnTo>
                                  <a:pt x="1523" y="760"/>
                                </a:lnTo>
                                <a:lnTo>
                                  <a:pt x="1517" y="780"/>
                                </a:lnTo>
                                <a:lnTo>
                                  <a:pt x="1513" y="780"/>
                                </a:lnTo>
                                <a:lnTo>
                                  <a:pt x="1508" y="800"/>
                                </a:lnTo>
                                <a:lnTo>
                                  <a:pt x="1503" y="814"/>
                                </a:lnTo>
                                <a:lnTo>
                                  <a:pt x="1503" y="860"/>
                                </a:lnTo>
                                <a:lnTo>
                                  <a:pt x="1500" y="860"/>
                                </a:lnTo>
                                <a:lnTo>
                                  <a:pt x="1502" y="874"/>
                                </a:lnTo>
                                <a:lnTo>
                                  <a:pt x="1497" y="860"/>
                                </a:lnTo>
                                <a:lnTo>
                                  <a:pt x="1500" y="860"/>
                                </a:lnTo>
                                <a:lnTo>
                                  <a:pt x="1492" y="847"/>
                                </a:lnTo>
                                <a:lnTo>
                                  <a:pt x="1494" y="860"/>
                                </a:lnTo>
                                <a:lnTo>
                                  <a:pt x="1489" y="860"/>
                                </a:lnTo>
                                <a:lnTo>
                                  <a:pt x="1481" y="840"/>
                                </a:lnTo>
                                <a:lnTo>
                                  <a:pt x="1487" y="840"/>
                                </a:lnTo>
                                <a:lnTo>
                                  <a:pt x="1492" y="847"/>
                                </a:lnTo>
                                <a:lnTo>
                                  <a:pt x="1491" y="840"/>
                                </a:lnTo>
                                <a:lnTo>
                                  <a:pt x="1495" y="840"/>
                                </a:lnTo>
                                <a:lnTo>
                                  <a:pt x="1503" y="860"/>
                                </a:lnTo>
                                <a:lnTo>
                                  <a:pt x="1503" y="814"/>
                                </a:lnTo>
                                <a:lnTo>
                                  <a:pt x="1501" y="820"/>
                                </a:lnTo>
                                <a:lnTo>
                                  <a:pt x="1487" y="820"/>
                                </a:lnTo>
                                <a:lnTo>
                                  <a:pt x="1481" y="840"/>
                                </a:lnTo>
                                <a:lnTo>
                                  <a:pt x="1459" y="840"/>
                                </a:lnTo>
                                <a:lnTo>
                                  <a:pt x="1449" y="820"/>
                                </a:lnTo>
                                <a:lnTo>
                                  <a:pt x="1442" y="820"/>
                                </a:lnTo>
                                <a:lnTo>
                                  <a:pt x="1438" y="800"/>
                                </a:lnTo>
                                <a:lnTo>
                                  <a:pt x="1430" y="800"/>
                                </a:lnTo>
                                <a:lnTo>
                                  <a:pt x="1426" y="820"/>
                                </a:lnTo>
                                <a:lnTo>
                                  <a:pt x="1423" y="840"/>
                                </a:lnTo>
                                <a:lnTo>
                                  <a:pt x="1419" y="840"/>
                                </a:lnTo>
                                <a:lnTo>
                                  <a:pt x="1411" y="860"/>
                                </a:lnTo>
                                <a:lnTo>
                                  <a:pt x="1402" y="880"/>
                                </a:lnTo>
                                <a:lnTo>
                                  <a:pt x="1392" y="900"/>
                                </a:lnTo>
                                <a:lnTo>
                                  <a:pt x="1383" y="920"/>
                                </a:lnTo>
                                <a:lnTo>
                                  <a:pt x="1376" y="920"/>
                                </a:lnTo>
                                <a:lnTo>
                                  <a:pt x="1367" y="940"/>
                                </a:lnTo>
                                <a:lnTo>
                                  <a:pt x="1363" y="940"/>
                                </a:lnTo>
                                <a:lnTo>
                                  <a:pt x="1363" y="1040"/>
                                </a:lnTo>
                                <a:lnTo>
                                  <a:pt x="1362" y="1040"/>
                                </a:lnTo>
                                <a:lnTo>
                                  <a:pt x="1362" y="1280"/>
                                </a:lnTo>
                                <a:lnTo>
                                  <a:pt x="1351" y="1292"/>
                                </a:lnTo>
                                <a:lnTo>
                                  <a:pt x="1355" y="1280"/>
                                </a:lnTo>
                                <a:lnTo>
                                  <a:pt x="1362" y="1280"/>
                                </a:lnTo>
                                <a:lnTo>
                                  <a:pt x="1362" y="1040"/>
                                </a:lnTo>
                                <a:lnTo>
                                  <a:pt x="1353" y="1056"/>
                                </a:lnTo>
                                <a:lnTo>
                                  <a:pt x="1362" y="1040"/>
                                </a:lnTo>
                                <a:lnTo>
                                  <a:pt x="1363" y="1040"/>
                                </a:lnTo>
                                <a:lnTo>
                                  <a:pt x="1363" y="940"/>
                                </a:lnTo>
                                <a:lnTo>
                                  <a:pt x="1353" y="940"/>
                                </a:lnTo>
                                <a:lnTo>
                                  <a:pt x="1353" y="1022"/>
                                </a:lnTo>
                                <a:lnTo>
                                  <a:pt x="1345" y="1037"/>
                                </a:lnTo>
                                <a:lnTo>
                                  <a:pt x="1345" y="1320"/>
                                </a:lnTo>
                                <a:lnTo>
                                  <a:pt x="1341" y="1340"/>
                                </a:lnTo>
                                <a:lnTo>
                                  <a:pt x="1335" y="1340"/>
                                </a:lnTo>
                                <a:lnTo>
                                  <a:pt x="1341" y="1320"/>
                                </a:lnTo>
                                <a:lnTo>
                                  <a:pt x="1345" y="1320"/>
                                </a:lnTo>
                                <a:lnTo>
                                  <a:pt x="1345" y="1037"/>
                                </a:lnTo>
                                <a:lnTo>
                                  <a:pt x="1344" y="1040"/>
                                </a:lnTo>
                                <a:lnTo>
                                  <a:pt x="1338" y="1040"/>
                                </a:lnTo>
                                <a:lnTo>
                                  <a:pt x="1326" y="1059"/>
                                </a:lnTo>
                                <a:lnTo>
                                  <a:pt x="1326" y="1100"/>
                                </a:lnTo>
                                <a:lnTo>
                                  <a:pt x="1316" y="1120"/>
                                </a:lnTo>
                                <a:lnTo>
                                  <a:pt x="1308" y="1140"/>
                                </a:lnTo>
                                <a:lnTo>
                                  <a:pt x="1315" y="1140"/>
                                </a:lnTo>
                                <a:lnTo>
                                  <a:pt x="1309" y="1160"/>
                                </a:lnTo>
                                <a:lnTo>
                                  <a:pt x="1301" y="1180"/>
                                </a:lnTo>
                                <a:lnTo>
                                  <a:pt x="1302" y="1180"/>
                                </a:lnTo>
                                <a:lnTo>
                                  <a:pt x="1295" y="1200"/>
                                </a:lnTo>
                                <a:lnTo>
                                  <a:pt x="1285" y="1220"/>
                                </a:lnTo>
                                <a:lnTo>
                                  <a:pt x="1277" y="1240"/>
                                </a:lnTo>
                                <a:lnTo>
                                  <a:pt x="1272" y="1260"/>
                                </a:lnTo>
                                <a:lnTo>
                                  <a:pt x="1279" y="1240"/>
                                </a:lnTo>
                                <a:lnTo>
                                  <a:pt x="1289" y="1240"/>
                                </a:lnTo>
                                <a:lnTo>
                                  <a:pt x="1297" y="1220"/>
                                </a:lnTo>
                                <a:lnTo>
                                  <a:pt x="1302" y="1200"/>
                                </a:lnTo>
                                <a:lnTo>
                                  <a:pt x="1298" y="1220"/>
                                </a:lnTo>
                                <a:lnTo>
                                  <a:pt x="1292" y="1240"/>
                                </a:lnTo>
                                <a:lnTo>
                                  <a:pt x="1278" y="1260"/>
                                </a:lnTo>
                                <a:lnTo>
                                  <a:pt x="1274" y="1280"/>
                                </a:lnTo>
                                <a:lnTo>
                                  <a:pt x="1271" y="1280"/>
                                </a:lnTo>
                                <a:lnTo>
                                  <a:pt x="1264" y="1300"/>
                                </a:lnTo>
                                <a:lnTo>
                                  <a:pt x="1257" y="1300"/>
                                </a:lnTo>
                                <a:lnTo>
                                  <a:pt x="1257" y="1500"/>
                                </a:lnTo>
                                <a:lnTo>
                                  <a:pt x="1246" y="1520"/>
                                </a:lnTo>
                                <a:lnTo>
                                  <a:pt x="1255" y="1500"/>
                                </a:lnTo>
                                <a:lnTo>
                                  <a:pt x="1257" y="1500"/>
                                </a:lnTo>
                                <a:lnTo>
                                  <a:pt x="1257" y="1300"/>
                                </a:lnTo>
                                <a:lnTo>
                                  <a:pt x="1247" y="1300"/>
                                </a:lnTo>
                                <a:lnTo>
                                  <a:pt x="1229" y="1320"/>
                                </a:lnTo>
                                <a:lnTo>
                                  <a:pt x="1210" y="1340"/>
                                </a:lnTo>
                                <a:lnTo>
                                  <a:pt x="1191" y="1340"/>
                                </a:lnTo>
                                <a:lnTo>
                                  <a:pt x="1191" y="1640"/>
                                </a:lnTo>
                                <a:lnTo>
                                  <a:pt x="1183" y="1660"/>
                                </a:lnTo>
                                <a:lnTo>
                                  <a:pt x="1181" y="1660"/>
                                </a:lnTo>
                                <a:lnTo>
                                  <a:pt x="1183" y="1640"/>
                                </a:lnTo>
                                <a:lnTo>
                                  <a:pt x="1191" y="1640"/>
                                </a:lnTo>
                                <a:lnTo>
                                  <a:pt x="1191" y="1340"/>
                                </a:lnTo>
                                <a:lnTo>
                                  <a:pt x="1182" y="1340"/>
                                </a:lnTo>
                                <a:lnTo>
                                  <a:pt x="1172" y="1360"/>
                                </a:lnTo>
                                <a:lnTo>
                                  <a:pt x="1167" y="1360"/>
                                </a:lnTo>
                                <a:lnTo>
                                  <a:pt x="1167" y="1700"/>
                                </a:lnTo>
                                <a:lnTo>
                                  <a:pt x="1136" y="1760"/>
                                </a:lnTo>
                                <a:lnTo>
                                  <a:pt x="1138" y="1740"/>
                                </a:lnTo>
                                <a:lnTo>
                                  <a:pt x="1142" y="1740"/>
                                </a:lnTo>
                                <a:lnTo>
                                  <a:pt x="1154" y="1720"/>
                                </a:lnTo>
                                <a:lnTo>
                                  <a:pt x="1162" y="1700"/>
                                </a:lnTo>
                                <a:lnTo>
                                  <a:pt x="1167" y="1700"/>
                                </a:lnTo>
                                <a:lnTo>
                                  <a:pt x="1167" y="1360"/>
                                </a:lnTo>
                                <a:lnTo>
                                  <a:pt x="1156" y="1360"/>
                                </a:lnTo>
                                <a:lnTo>
                                  <a:pt x="1144" y="1400"/>
                                </a:lnTo>
                                <a:lnTo>
                                  <a:pt x="1112" y="1460"/>
                                </a:lnTo>
                                <a:lnTo>
                                  <a:pt x="1099" y="1480"/>
                                </a:lnTo>
                                <a:lnTo>
                                  <a:pt x="1087" y="1500"/>
                                </a:lnTo>
                                <a:lnTo>
                                  <a:pt x="1076" y="1540"/>
                                </a:lnTo>
                                <a:lnTo>
                                  <a:pt x="1064" y="1560"/>
                                </a:lnTo>
                                <a:lnTo>
                                  <a:pt x="1041" y="1600"/>
                                </a:lnTo>
                                <a:lnTo>
                                  <a:pt x="1017" y="1660"/>
                                </a:lnTo>
                                <a:lnTo>
                                  <a:pt x="1003" y="1681"/>
                                </a:lnTo>
                                <a:lnTo>
                                  <a:pt x="1003" y="2089"/>
                                </a:lnTo>
                                <a:lnTo>
                                  <a:pt x="987" y="2120"/>
                                </a:lnTo>
                                <a:lnTo>
                                  <a:pt x="997" y="2100"/>
                                </a:lnTo>
                                <a:lnTo>
                                  <a:pt x="1003" y="2089"/>
                                </a:lnTo>
                                <a:lnTo>
                                  <a:pt x="1003" y="1681"/>
                                </a:lnTo>
                                <a:lnTo>
                                  <a:pt x="991" y="1700"/>
                                </a:lnTo>
                                <a:lnTo>
                                  <a:pt x="964" y="1760"/>
                                </a:lnTo>
                                <a:lnTo>
                                  <a:pt x="919" y="1840"/>
                                </a:lnTo>
                                <a:lnTo>
                                  <a:pt x="916" y="1840"/>
                                </a:lnTo>
                                <a:lnTo>
                                  <a:pt x="990" y="1680"/>
                                </a:lnTo>
                                <a:lnTo>
                                  <a:pt x="1009" y="1640"/>
                                </a:lnTo>
                                <a:lnTo>
                                  <a:pt x="1079" y="1500"/>
                                </a:lnTo>
                                <a:lnTo>
                                  <a:pt x="1100" y="1460"/>
                                </a:lnTo>
                                <a:lnTo>
                                  <a:pt x="1131" y="1400"/>
                                </a:lnTo>
                                <a:lnTo>
                                  <a:pt x="1135" y="1380"/>
                                </a:lnTo>
                                <a:lnTo>
                                  <a:pt x="1139" y="1380"/>
                                </a:lnTo>
                                <a:lnTo>
                                  <a:pt x="1143" y="1360"/>
                                </a:lnTo>
                                <a:lnTo>
                                  <a:pt x="1148" y="1360"/>
                                </a:lnTo>
                                <a:lnTo>
                                  <a:pt x="1155" y="1340"/>
                                </a:lnTo>
                                <a:lnTo>
                                  <a:pt x="1175" y="1340"/>
                                </a:lnTo>
                                <a:lnTo>
                                  <a:pt x="1217" y="1300"/>
                                </a:lnTo>
                                <a:lnTo>
                                  <a:pt x="1236" y="1300"/>
                                </a:lnTo>
                                <a:lnTo>
                                  <a:pt x="1242" y="1280"/>
                                </a:lnTo>
                                <a:lnTo>
                                  <a:pt x="1249" y="1280"/>
                                </a:lnTo>
                                <a:lnTo>
                                  <a:pt x="1255" y="1259"/>
                                </a:lnTo>
                                <a:lnTo>
                                  <a:pt x="1260" y="1240"/>
                                </a:lnTo>
                                <a:lnTo>
                                  <a:pt x="1265" y="1220"/>
                                </a:lnTo>
                                <a:lnTo>
                                  <a:pt x="1284" y="1180"/>
                                </a:lnTo>
                                <a:lnTo>
                                  <a:pt x="1296" y="1160"/>
                                </a:lnTo>
                                <a:lnTo>
                                  <a:pt x="1308" y="1120"/>
                                </a:lnTo>
                                <a:lnTo>
                                  <a:pt x="1313" y="1120"/>
                                </a:lnTo>
                                <a:lnTo>
                                  <a:pt x="1321" y="1100"/>
                                </a:lnTo>
                                <a:lnTo>
                                  <a:pt x="1326" y="1100"/>
                                </a:lnTo>
                                <a:lnTo>
                                  <a:pt x="1326" y="1059"/>
                                </a:lnTo>
                                <a:lnTo>
                                  <a:pt x="1326" y="1060"/>
                                </a:lnTo>
                                <a:lnTo>
                                  <a:pt x="1313" y="1080"/>
                                </a:lnTo>
                                <a:lnTo>
                                  <a:pt x="1299" y="1100"/>
                                </a:lnTo>
                                <a:lnTo>
                                  <a:pt x="1282" y="1100"/>
                                </a:lnTo>
                                <a:lnTo>
                                  <a:pt x="1282" y="1120"/>
                                </a:lnTo>
                                <a:lnTo>
                                  <a:pt x="1281" y="1120"/>
                                </a:lnTo>
                                <a:lnTo>
                                  <a:pt x="1282" y="1120"/>
                                </a:lnTo>
                                <a:lnTo>
                                  <a:pt x="1282" y="1100"/>
                                </a:lnTo>
                                <a:lnTo>
                                  <a:pt x="1279" y="1100"/>
                                </a:lnTo>
                                <a:lnTo>
                                  <a:pt x="1275" y="1120"/>
                                </a:lnTo>
                                <a:lnTo>
                                  <a:pt x="1277" y="1120"/>
                                </a:lnTo>
                                <a:lnTo>
                                  <a:pt x="1268" y="1128"/>
                                </a:lnTo>
                                <a:lnTo>
                                  <a:pt x="1268" y="1140"/>
                                </a:lnTo>
                                <a:lnTo>
                                  <a:pt x="1267" y="1160"/>
                                </a:lnTo>
                                <a:lnTo>
                                  <a:pt x="1261" y="1160"/>
                                </a:lnTo>
                                <a:lnTo>
                                  <a:pt x="1268" y="1140"/>
                                </a:lnTo>
                                <a:lnTo>
                                  <a:pt x="1268" y="1128"/>
                                </a:lnTo>
                                <a:lnTo>
                                  <a:pt x="1256" y="1140"/>
                                </a:lnTo>
                                <a:lnTo>
                                  <a:pt x="1264" y="1140"/>
                                </a:lnTo>
                                <a:lnTo>
                                  <a:pt x="1245" y="1160"/>
                                </a:lnTo>
                                <a:lnTo>
                                  <a:pt x="1249" y="1160"/>
                                </a:lnTo>
                                <a:lnTo>
                                  <a:pt x="1245" y="1180"/>
                                </a:lnTo>
                                <a:lnTo>
                                  <a:pt x="1217" y="1180"/>
                                </a:lnTo>
                                <a:lnTo>
                                  <a:pt x="1172" y="1200"/>
                                </a:lnTo>
                                <a:lnTo>
                                  <a:pt x="1120" y="1220"/>
                                </a:lnTo>
                                <a:lnTo>
                                  <a:pt x="1065" y="1220"/>
                                </a:lnTo>
                                <a:lnTo>
                                  <a:pt x="1013" y="1200"/>
                                </a:lnTo>
                                <a:lnTo>
                                  <a:pt x="999" y="1200"/>
                                </a:lnTo>
                                <a:lnTo>
                                  <a:pt x="996" y="1180"/>
                                </a:lnTo>
                                <a:lnTo>
                                  <a:pt x="997" y="1180"/>
                                </a:lnTo>
                                <a:lnTo>
                                  <a:pt x="990" y="1160"/>
                                </a:lnTo>
                                <a:lnTo>
                                  <a:pt x="988" y="1160"/>
                                </a:lnTo>
                                <a:lnTo>
                                  <a:pt x="986" y="1156"/>
                                </a:lnTo>
                                <a:lnTo>
                                  <a:pt x="986" y="1165"/>
                                </a:lnTo>
                                <a:lnTo>
                                  <a:pt x="982" y="1160"/>
                                </a:lnTo>
                                <a:lnTo>
                                  <a:pt x="983" y="1160"/>
                                </a:lnTo>
                                <a:lnTo>
                                  <a:pt x="986" y="1165"/>
                                </a:lnTo>
                                <a:lnTo>
                                  <a:pt x="986" y="1156"/>
                                </a:lnTo>
                                <a:lnTo>
                                  <a:pt x="978" y="1140"/>
                                </a:lnTo>
                                <a:lnTo>
                                  <a:pt x="970" y="1120"/>
                                </a:lnTo>
                                <a:lnTo>
                                  <a:pt x="977" y="1120"/>
                                </a:lnTo>
                                <a:lnTo>
                                  <a:pt x="983" y="1140"/>
                                </a:lnTo>
                                <a:lnTo>
                                  <a:pt x="992" y="1140"/>
                                </a:lnTo>
                                <a:lnTo>
                                  <a:pt x="1004" y="1160"/>
                                </a:lnTo>
                                <a:lnTo>
                                  <a:pt x="1031" y="1160"/>
                                </a:lnTo>
                                <a:lnTo>
                                  <a:pt x="1060" y="1180"/>
                                </a:lnTo>
                                <a:lnTo>
                                  <a:pt x="1126" y="1180"/>
                                </a:lnTo>
                                <a:lnTo>
                                  <a:pt x="1156" y="1160"/>
                                </a:lnTo>
                                <a:lnTo>
                                  <a:pt x="1216" y="1140"/>
                                </a:lnTo>
                                <a:lnTo>
                                  <a:pt x="1271" y="1100"/>
                                </a:lnTo>
                                <a:lnTo>
                                  <a:pt x="1318" y="1060"/>
                                </a:lnTo>
                                <a:lnTo>
                                  <a:pt x="1353" y="1022"/>
                                </a:lnTo>
                                <a:lnTo>
                                  <a:pt x="1353" y="940"/>
                                </a:lnTo>
                                <a:lnTo>
                                  <a:pt x="1350" y="940"/>
                                </a:lnTo>
                                <a:lnTo>
                                  <a:pt x="1327" y="976"/>
                                </a:lnTo>
                                <a:lnTo>
                                  <a:pt x="1327" y="1005"/>
                                </a:lnTo>
                                <a:lnTo>
                                  <a:pt x="1318" y="1020"/>
                                </a:lnTo>
                                <a:lnTo>
                                  <a:pt x="1294" y="1040"/>
                                </a:lnTo>
                                <a:lnTo>
                                  <a:pt x="1290" y="1040"/>
                                </a:lnTo>
                                <a:lnTo>
                                  <a:pt x="1287" y="1060"/>
                                </a:lnTo>
                                <a:lnTo>
                                  <a:pt x="1292" y="1060"/>
                                </a:lnTo>
                                <a:lnTo>
                                  <a:pt x="1298" y="1040"/>
                                </a:lnTo>
                                <a:lnTo>
                                  <a:pt x="1309" y="1040"/>
                                </a:lnTo>
                                <a:lnTo>
                                  <a:pt x="1302" y="1060"/>
                                </a:lnTo>
                                <a:lnTo>
                                  <a:pt x="1292" y="1060"/>
                                </a:lnTo>
                                <a:lnTo>
                                  <a:pt x="1282" y="1080"/>
                                </a:lnTo>
                                <a:lnTo>
                                  <a:pt x="1246" y="1100"/>
                                </a:lnTo>
                                <a:lnTo>
                                  <a:pt x="1220" y="1120"/>
                                </a:lnTo>
                                <a:lnTo>
                                  <a:pt x="1192" y="1140"/>
                                </a:lnTo>
                                <a:lnTo>
                                  <a:pt x="1161" y="1140"/>
                                </a:lnTo>
                                <a:lnTo>
                                  <a:pt x="1149" y="1160"/>
                                </a:lnTo>
                                <a:lnTo>
                                  <a:pt x="1066" y="1160"/>
                                </a:lnTo>
                                <a:lnTo>
                                  <a:pt x="1065" y="1159"/>
                                </a:lnTo>
                                <a:lnTo>
                                  <a:pt x="1076" y="1140"/>
                                </a:lnTo>
                                <a:lnTo>
                                  <a:pt x="1068" y="1140"/>
                                </a:lnTo>
                                <a:lnTo>
                                  <a:pt x="1063" y="1124"/>
                                </a:lnTo>
                                <a:lnTo>
                                  <a:pt x="1063" y="1155"/>
                                </a:lnTo>
                                <a:lnTo>
                                  <a:pt x="1050" y="1140"/>
                                </a:lnTo>
                                <a:lnTo>
                                  <a:pt x="1055" y="1140"/>
                                </a:lnTo>
                                <a:lnTo>
                                  <a:pt x="1063" y="1155"/>
                                </a:lnTo>
                                <a:lnTo>
                                  <a:pt x="1063" y="1124"/>
                                </a:lnTo>
                                <a:lnTo>
                                  <a:pt x="1061" y="1120"/>
                                </a:lnTo>
                                <a:lnTo>
                                  <a:pt x="1187" y="1120"/>
                                </a:lnTo>
                                <a:lnTo>
                                  <a:pt x="1196" y="1100"/>
                                </a:lnTo>
                                <a:lnTo>
                                  <a:pt x="1212" y="1100"/>
                                </a:lnTo>
                                <a:lnTo>
                                  <a:pt x="1245" y="1080"/>
                                </a:lnTo>
                                <a:lnTo>
                                  <a:pt x="1274" y="1040"/>
                                </a:lnTo>
                                <a:lnTo>
                                  <a:pt x="1304" y="1020"/>
                                </a:lnTo>
                                <a:lnTo>
                                  <a:pt x="1327" y="1005"/>
                                </a:lnTo>
                                <a:lnTo>
                                  <a:pt x="1327" y="976"/>
                                </a:lnTo>
                                <a:lnTo>
                                  <a:pt x="1325" y="980"/>
                                </a:lnTo>
                                <a:lnTo>
                                  <a:pt x="1312" y="980"/>
                                </a:lnTo>
                                <a:lnTo>
                                  <a:pt x="1298" y="1000"/>
                                </a:lnTo>
                                <a:lnTo>
                                  <a:pt x="1287" y="1000"/>
                                </a:lnTo>
                                <a:lnTo>
                                  <a:pt x="1261" y="1040"/>
                                </a:lnTo>
                                <a:lnTo>
                                  <a:pt x="1247" y="1040"/>
                                </a:lnTo>
                                <a:lnTo>
                                  <a:pt x="1233" y="1060"/>
                                </a:lnTo>
                                <a:lnTo>
                                  <a:pt x="1205" y="1080"/>
                                </a:lnTo>
                                <a:lnTo>
                                  <a:pt x="1190" y="1100"/>
                                </a:lnTo>
                                <a:lnTo>
                                  <a:pt x="1046" y="1100"/>
                                </a:lnTo>
                                <a:lnTo>
                                  <a:pt x="1046" y="1140"/>
                                </a:lnTo>
                                <a:lnTo>
                                  <a:pt x="1034" y="1140"/>
                                </a:lnTo>
                                <a:lnTo>
                                  <a:pt x="1027" y="1120"/>
                                </a:lnTo>
                                <a:lnTo>
                                  <a:pt x="1046" y="1140"/>
                                </a:lnTo>
                                <a:lnTo>
                                  <a:pt x="1046" y="1100"/>
                                </a:lnTo>
                                <a:lnTo>
                                  <a:pt x="1043" y="1100"/>
                                </a:lnTo>
                                <a:lnTo>
                                  <a:pt x="1032" y="1080"/>
                                </a:lnTo>
                                <a:lnTo>
                                  <a:pt x="1023" y="1080"/>
                                </a:lnTo>
                                <a:lnTo>
                                  <a:pt x="1014" y="1060"/>
                                </a:lnTo>
                                <a:lnTo>
                                  <a:pt x="1012" y="1060"/>
                                </a:lnTo>
                                <a:lnTo>
                                  <a:pt x="1013" y="1080"/>
                                </a:lnTo>
                                <a:lnTo>
                                  <a:pt x="1021" y="1100"/>
                                </a:lnTo>
                                <a:lnTo>
                                  <a:pt x="1017" y="1100"/>
                                </a:lnTo>
                                <a:lnTo>
                                  <a:pt x="1009" y="1080"/>
                                </a:lnTo>
                                <a:lnTo>
                                  <a:pt x="1004" y="1060"/>
                                </a:lnTo>
                                <a:lnTo>
                                  <a:pt x="1000" y="1040"/>
                                </a:lnTo>
                                <a:lnTo>
                                  <a:pt x="997" y="1040"/>
                                </a:lnTo>
                                <a:lnTo>
                                  <a:pt x="1001" y="1080"/>
                                </a:lnTo>
                                <a:lnTo>
                                  <a:pt x="997" y="1080"/>
                                </a:lnTo>
                                <a:lnTo>
                                  <a:pt x="998" y="1060"/>
                                </a:lnTo>
                                <a:lnTo>
                                  <a:pt x="996" y="1060"/>
                                </a:lnTo>
                                <a:lnTo>
                                  <a:pt x="978" y="1020"/>
                                </a:lnTo>
                                <a:lnTo>
                                  <a:pt x="973" y="1020"/>
                                </a:lnTo>
                                <a:lnTo>
                                  <a:pt x="981" y="1040"/>
                                </a:lnTo>
                                <a:lnTo>
                                  <a:pt x="984" y="1060"/>
                                </a:lnTo>
                                <a:lnTo>
                                  <a:pt x="978" y="1040"/>
                                </a:lnTo>
                                <a:lnTo>
                                  <a:pt x="974" y="1040"/>
                                </a:lnTo>
                                <a:lnTo>
                                  <a:pt x="970" y="1020"/>
                                </a:lnTo>
                                <a:lnTo>
                                  <a:pt x="967" y="1020"/>
                                </a:lnTo>
                                <a:lnTo>
                                  <a:pt x="953" y="1000"/>
                                </a:lnTo>
                                <a:lnTo>
                                  <a:pt x="949" y="1000"/>
                                </a:lnTo>
                                <a:lnTo>
                                  <a:pt x="935" y="980"/>
                                </a:lnTo>
                                <a:lnTo>
                                  <a:pt x="934" y="980"/>
                                </a:lnTo>
                                <a:lnTo>
                                  <a:pt x="936" y="1000"/>
                                </a:lnTo>
                                <a:lnTo>
                                  <a:pt x="931" y="1000"/>
                                </a:lnTo>
                                <a:lnTo>
                                  <a:pt x="930" y="980"/>
                                </a:lnTo>
                                <a:lnTo>
                                  <a:pt x="931" y="980"/>
                                </a:lnTo>
                                <a:lnTo>
                                  <a:pt x="930" y="960"/>
                                </a:lnTo>
                                <a:lnTo>
                                  <a:pt x="923" y="960"/>
                                </a:lnTo>
                                <a:lnTo>
                                  <a:pt x="924" y="968"/>
                                </a:lnTo>
                                <a:lnTo>
                                  <a:pt x="920" y="960"/>
                                </a:lnTo>
                                <a:lnTo>
                                  <a:pt x="913" y="940"/>
                                </a:lnTo>
                                <a:lnTo>
                                  <a:pt x="913" y="1847"/>
                                </a:lnTo>
                                <a:lnTo>
                                  <a:pt x="910" y="1860"/>
                                </a:lnTo>
                                <a:lnTo>
                                  <a:pt x="907" y="1860"/>
                                </a:lnTo>
                                <a:lnTo>
                                  <a:pt x="913" y="1847"/>
                                </a:lnTo>
                                <a:lnTo>
                                  <a:pt x="913" y="940"/>
                                </a:lnTo>
                                <a:lnTo>
                                  <a:pt x="908" y="926"/>
                                </a:lnTo>
                                <a:lnTo>
                                  <a:pt x="908" y="1820"/>
                                </a:lnTo>
                                <a:lnTo>
                                  <a:pt x="859" y="1917"/>
                                </a:lnTo>
                                <a:lnTo>
                                  <a:pt x="859" y="2440"/>
                                </a:lnTo>
                                <a:lnTo>
                                  <a:pt x="850" y="2460"/>
                                </a:lnTo>
                                <a:lnTo>
                                  <a:pt x="842" y="2460"/>
                                </a:lnTo>
                                <a:lnTo>
                                  <a:pt x="852" y="2440"/>
                                </a:lnTo>
                                <a:lnTo>
                                  <a:pt x="859" y="2440"/>
                                </a:lnTo>
                                <a:lnTo>
                                  <a:pt x="859" y="1917"/>
                                </a:lnTo>
                                <a:lnTo>
                                  <a:pt x="858" y="1920"/>
                                </a:lnTo>
                                <a:lnTo>
                                  <a:pt x="832" y="1973"/>
                                </a:lnTo>
                                <a:lnTo>
                                  <a:pt x="832" y="2520"/>
                                </a:lnTo>
                                <a:lnTo>
                                  <a:pt x="823" y="2540"/>
                                </a:lnTo>
                                <a:lnTo>
                                  <a:pt x="814" y="2540"/>
                                </a:lnTo>
                                <a:lnTo>
                                  <a:pt x="805" y="2560"/>
                                </a:lnTo>
                                <a:lnTo>
                                  <a:pt x="811" y="2540"/>
                                </a:lnTo>
                                <a:lnTo>
                                  <a:pt x="822" y="2520"/>
                                </a:lnTo>
                                <a:lnTo>
                                  <a:pt x="832" y="2520"/>
                                </a:lnTo>
                                <a:lnTo>
                                  <a:pt x="832" y="1973"/>
                                </a:lnTo>
                                <a:lnTo>
                                  <a:pt x="829" y="1980"/>
                                </a:lnTo>
                                <a:lnTo>
                                  <a:pt x="815" y="2020"/>
                                </a:lnTo>
                                <a:lnTo>
                                  <a:pt x="802" y="2051"/>
                                </a:lnTo>
                                <a:lnTo>
                                  <a:pt x="802" y="3180"/>
                                </a:lnTo>
                                <a:lnTo>
                                  <a:pt x="746" y="3180"/>
                                </a:lnTo>
                                <a:lnTo>
                                  <a:pt x="734" y="3160"/>
                                </a:lnTo>
                                <a:lnTo>
                                  <a:pt x="777" y="3160"/>
                                </a:lnTo>
                                <a:lnTo>
                                  <a:pt x="802" y="3180"/>
                                </a:lnTo>
                                <a:lnTo>
                                  <a:pt x="802" y="2051"/>
                                </a:lnTo>
                                <a:lnTo>
                                  <a:pt x="802" y="2052"/>
                                </a:lnTo>
                                <a:lnTo>
                                  <a:pt x="802" y="3140"/>
                                </a:lnTo>
                                <a:lnTo>
                                  <a:pt x="777" y="3140"/>
                                </a:lnTo>
                                <a:lnTo>
                                  <a:pt x="702" y="3120"/>
                                </a:lnTo>
                                <a:lnTo>
                                  <a:pt x="734" y="3120"/>
                                </a:lnTo>
                                <a:lnTo>
                                  <a:pt x="802" y="3140"/>
                                </a:lnTo>
                                <a:lnTo>
                                  <a:pt x="802" y="2052"/>
                                </a:lnTo>
                                <a:lnTo>
                                  <a:pt x="790" y="2080"/>
                                </a:lnTo>
                                <a:lnTo>
                                  <a:pt x="777" y="2100"/>
                                </a:lnTo>
                                <a:lnTo>
                                  <a:pt x="765" y="2120"/>
                                </a:lnTo>
                                <a:lnTo>
                                  <a:pt x="738" y="2180"/>
                                </a:lnTo>
                                <a:lnTo>
                                  <a:pt x="734" y="2180"/>
                                </a:lnTo>
                                <a:lnTo>
                                  <a:pt x="726" y="2200"/>
                                </a:lnTo>
                                <a:lnTo>
                                  <a:pt x="721" y="2200"/>
                                </a:lnTo>
                                <a:lnTo>
                                  <a:pt x="731" y="2180"/>
                                </a:lnTo>
                                <a:lnTo>
                                  <a:pt x="736" y="2160"/>
                                </a:lnTo>
                                <a:lnTo>
                                  <a:pt x="742" y="2160"/>
                                </a:lnTo>
                                <a:lnTo>
                                  <a:pt x="746" y="2140"/>
                                </a:lnTo>
                                <a:lnTo>
                                  <a:pt x="750" y="2140"/>
                                </a:lnTo>
                                <a:lnTo>
                                  <a:pt x="749" y="2120"/>
                                </a:lnTo>
                                <a:lnTo>
                                  <a:pt x="744" y="1980"/>
                                </a:lnTo>
                                <a:lnTo>
                                  <a:pt x="745" y="1960"/>
                                </a:lnTo>
                                <a:lnTo>
                                  <a:pt x="747" y="1920"/>
                                </a:lnTo>
                                <a:lnTo>
                                  <a:pt x="751" y="1860"/>
                                </a:lnTo>
                                <a:lnTo>
                                  <a:pt x="757" y="1780"/>
                                </a:lnTo>
                                <a:lnTo>
                                  <a:pt x="774" y="1780"/>
                                </a:lnTo>
                                <a:lnTo>
                                  <a:pt x="788" y="1800"/>
                                </a:lnTo>
                                <a:lnTo>
                                  <a:pt x="832" y="1800"/>
                                </a:lnTo>
                                <a:lnTo>
                                  <a:pt x="838" y="1780"/>
                                </a:lnTo>
                                <a:lnTo>
                                  <a:pt x="843" y="1760"/>
                                </a:lnTo>
                                <a:lnTo>
                                  <a:pt x="847" y="1760"/>
                                </a:lnTo>
                                <a:lnTo>
                                  <a:pt x="885" y="1663"/>
                                </a:lnTo>
                                <a:lnTo>
                                  <a:pt x="865" y="1760"/>
                                </a:lnTo>
                                <a:lnTo>
                                  <a:pt x="863" y="1780"/>
                                </a:lnTo>
                                <a:lnTo>
                                  <a:pt x="860" y="1780"/>
                                </a:lnTo>
                                <a:lnTo>
                                  <a:pt x="859" y="1800"/>
                                </a:lnTo>
                                <a:lnTo>
                                  <a:pt x="861" y="1800"/>
                                </a:lnTo>
                                <a:lnTo>
                                  <a:pt x="867" y="1820"/>
                                </a:lnTo>
                                <a:lnTo>
                                  <a:pt x="908" y="1820"/>
                                </a:lnTo>
                                <a:lnTo>
                                  <a:pt x="908" y="926"/>
                                </a:lnTo>
                                <a:lnTo>
                                  <a:pt x="906" y="920"/>
                                </a:lnTo>
                                <a:lnTo>
                                  <a:pt x="900" y="900"/>
                                </a:lnTo>
                                <a:lnTo>
                                  <a:pt x="898" y="880"/>
                                </a:lnTo>
                                <a:lnTo>
                                  <a:pt x="896" y="880"/>
                                </a:lnTo>
                                <a:lnTo>
                                  <a:pt x="894" y="860"/>
                                </a:lnTo>
                                <a:lnTo>
                                  <a:pt x="887" y="860"/>
                                </a:lnTo>
                                <a:lnTo>
                                  <a:pt x="888" y="880"/>
                                </a:lnTo>
                                <a:lnTo>
                                  <a:pt x="890" y="896"/>
                                </a:lnTo>
                                <a:lnTo>
                                  <a:pt x="884" y="880"/>
                                </a:lnTo>
                                <a:lnTo>
                                  <a:pt x="881" y="860"/>
                                </a:lnTo>
                                <a:lnTo>
                                  <a:pt x="879" y="840"/>
                                </a:lnTo>
                                <a:lnTo>
                                  <a:pt x="873" y="820"/>
                                </a:lnTo>
                                <a:lnTo>
                                  <a:pt x="869" y="820"/>
                                </a:lnTo>
                                <a:lnTo>
                                  <a:pt x="871" y="840"/>
                                </a:lnTo>
                                <a:lnTo>
                                  <a:pt x="872" y="840"/>
                                </a:lnTo>
                                <a:lnTo>
                                  <a:pt x="877" y="880"/>
                                </a:lnTo>
                                <a:lnTo>
                                  <a:pt x="872" y="880"/>
                                </a:lnTo>
                                <a:lnTo>
                                  <a:pt x="869" y="860"/>
                                </a:lnTo>
                                <a:lnTo>
                                  <a:pt x="867" y="840"/>
                                </a:lnTo>
                                <a:lnTo>
                                  <a:pt x="864" y="820"/>
                                </a:lnTo>
                                <a:lnTo>
                                  <a:pt x="862" y="820"/>
                                </a:lnTo>
                                <a:lnTo>
                                  <a:pt x="860" y="800"/>
                                </a:lnTo>
                                <a:lnTo>
                                  <a:pt x="862" y="800"/>
                                </a:lnTo>
                                <a:lnTo>
                                  <a:pt x="858" y="780"/>
                                </a:lnTo>
                                <a:lnTo>
                                  <a:pt x="855" y="800"/>
                                </a:lnTo>
                                <a:lnTo>
                                  <a:pt x="856" y="800"/>
                                </a:lnTo>
                                <a:lnTo>
                                  <a:pt x="856" y="820"/>
                                </a:lnTo>
                                <a:lnTo>
                                  <a:pt x="857" y="834"/>
                                </a:lnTo>
                                <a:lnTo>
                                  <a:pt x="853" y="820"/>
                                </a:lnTo>
                                <a:lnTo>
                                  <a:pt x="851" y="780"/>
                                </a:lnTo>
                                <a:lnTo>
                                  <a:pt x="849" y="780"/>
                                </a:lnTo>
                                <a:lnTo>
                                  <a:pt x="847" y="760"/>
                                </a:lnTo>
                                <a:lnTo>
                                  <a:pt x="846" y="740"/>
                                </a:lnTo>
                                <a:lnTo>
                                  <a:pt x="844" y="740"/>
                                </a:lnTo>
                                <a:lnTo>
                                  <a:pt x="842" y="760"/>
                                </a:lnTo>
                                <a:lnTo>
                                  <a:pt x="843" y="780"/>
                                </a:lnTo>
                                <a:lnTo>
                                  <a:pt x="845" y="780"/>
                                </a:lnTo>
                                <a:lnTo>
                                  <a:pt x="846" y="820"/>
                                </a:lnTo>
                                <a:lnTo>
                                  <a:pt x="842" y="820"/>
                                </a:lnTo>
                                <a:lnTo>
                                  <a:pt x="844" y="800"/>
                                </a:lnTo>
                                <a:lnTo>
                                  <a:pt x="843" y="800"/>
                                </a:lnTo>
                                <a:lnTo>
                                  <a:pt x="841" y="780"/>
                                </a:lnTo>
                                <a:lnTo>
                                  <a:pt x="838" y="740"/>
                                </a:lnTo>
                                <a:lnTo>
                                  <a:pt x="834" y="740"/>
                                </a:lnTo>
                                <a:lnTo>
                                  <a:pt x="833" y="760"/>
                                </a:lnTo>
                                <a:lnTo>
                                  <a:pt x="833" y="780"/>
                                </a:lnTo>
                                <a:lnTo>
                                  <a:pt x="834" y="780"/>
                                </a:lnTo>
                                <a:lnTo>
                                  <a:pt x="834" y="800"/>
                                </a:lnTo>
                                <a:lnTo>
                                  <a:pt x="831" y="780"/>
                                </a:lnTo>
                                <a:lnTo>
                                  <a:pt x="829" y="760"/>
                                </a:lnTo>
                                <a:lnTo>
                                  <a:pt x="828" y="740"/>
                                </a:lnTo>
                                <a:lnTo>
                                  <a:pt x="826" y="720"/>
                                </a:lnTo>
                                <a:lnTo>
                                  <a:pt x="824" y="720"/>
                                </a:lnTo>
                                <a:lnTo>
                                  <a:pt x="822" y="728"/>
                                </a:lnTo>
                                <a:lnTo>
                                  <a:pt x="822" y="760"/>
                                </a:lnTo>
                                <a:lnTo>
                                  <a:pt x="822" y="800"/>
                                </a:lnTo>
                                <a:lnTo>
                                  <a:pt x="815" y="800"/>
                                </a:lnTo>
                                <a:lnTo>
                                  <a:pt x="817" y="780"/>
                                </a:lnTo>
                                <a:lnTo>
                                  <a:pt x="819" y="780"/>
                                </a:lnTo>
                                <a:lnTo>
                                  <a:pt x="822" y="800"/>
                                </a:lnTo>
                                <a:lnTo>
                                  <a:pt x="822" y="760"/>
                                </a:lnTo>
                                <a:lnTo>
                                  <a:pt x="821" y="740"/>
                                </a:lnTo>
                                <a:lnTo>
                                  <a:pt x="822" y="740"/>
                                </a:lnTo>
                                <a:lnTo>
                                  <a:pt x="822" y="760"/>
                                </a:lnTo>
                                <a:lnTo>
                                  <a:pt x="822" y="728"/>
                                </a:lnTo>
                                <a:lnTo>
                                  <a:pt x="821" y="735"/>
                                </a:lnTo>
                                <a:lnTo>
                                  <a:pt x="821" y="720"/>
                                </a:lnTo>
                                <a:lnTo>
                                  <a:pt x="820" y="700"/>
                                </a:lnTo>
                                <a:lnTo>
                                  <a:pt x="815" y="700"/>
                                </a:lnTo>
                                <a:lnTo>
                                  <a:pt x="814" y="720"/>
                                </a:lnTo>
                                <a:lnTo>
                                  <a:pt x="814" y="660"/>
                                </a:lnTo>
                                <a:lnTo>
                                  <a:pt x="812" y="660"/>
                                </a:lnTo>
                                <a:lnTo>
                                  <a:pt x="812" y="800"/>
                                </a:lnTo>
                                <a:lnTo>
                                  <a:pt x="811" y="800"/>
                                </a:lnTo>
                                <a:lnTo>
                                  <a:pt x="806" y="780"/>
                                </a:lnTo>
                                <a:lnTo>
                                  <a:pt x="800" y="780"/>
                                </a:lnTo>
                                <a:lnTo>
                                  <a:pt x="796" y="763"/>
                                </a:lnTo>
                                <a:lnTo>
                                  <a:pt x="796" y="780"/>
                                </a:lnTo>
                                <a:lnTo>
                                  <a:pt x="792" y="780"/>
                                </a:lnTo>
                                <a:lnTo>
                                  <a:pt x="786" y="760"/>
                                </a:lnTo>
                                <a:lnTo>
                                  <a:pt x="783" y="740"/>
                                </a:lnTo>
                                <a:lnTo>
                                  <a:pt x="790" y="740"/>
                                </a:lnTo>
                                <a:lnTo>
                                  <a:pt x="794" y="760"/>
                                </a:lnTo>
                                <a:lnTo>
                                  <a:pt x="796" y="780"/>
                                </a:lnTo>
                                <a:lnTo>
                                  <a:pt x="796" y="763"/>
                                </a:lnTo>
                                <a:lnTo>
                                  <a:pt x="796" y="760"/>
                                </a:lnTo>
                                <a:lnTo>
                                  <a:pt x="795" y="740"/>
                                </a:lnTo>
                                <a:lnTo>
                                  <a:pt x="798" y="740"/>
                                </a:lnTo>
                                <a:lnTo>
                                  <a:pt x="803" y="760"/>
                                </a:lnTo>
                                <a:lnTo>
                                  <a:pt x="807" y="760"/>
                                </a:lnTo>
                                <a:lnTo>
                                  <a:pt x="811" y="780"/>
                                </a:lnTo>
                                <a:lnTo>
                                  <a:pt x="812" y="800"/>
                                </a:lnTo>
                                <a:lnTo>
                                  <a:pt x="812" y="660"/>
                                </a:lnTo>
                                <a:lnTo>
                                  <a:pt x="811" y="660"/>
                                </a:lnTo>
                                <a:lnTo>
                                  <a:pt x="809" y="680"/>
                                </a:lnTo>
                                <a:lnTo>
                                  <a:pt x="808" y="680"/>
                                </a:lnTo>
                                <a:lnTo>
                                  <a:pt x="807" y="700"/>
                                </a:lnTo>
                                <a:lnTo>
                                  <a:pt x="807" y="720"/>
                                </a:lnTo>
                                <a:lnTo>
                                  <a:pt x="806" y="720"/>
                                </a:lnTo>
                                <a:lnTo>
                                  <a:pt x="805" y="700"/>
                                </a:lnTo>
                                <a:lnTo>
                                  <a:pt x="807" y="680"/>
                                </a:lnTo>
                                <a:lnTo>
                                  <a:pt x="811" y="660"/>
                                </a:lnTo>
                                <a:lnTo>
                                  <a:pt x="816" y="640"/>
                                </a:lnTo>
                                <a:lnTo>
                                  <a:pt x="818" y="640"/>
                                </a:lnTo>
                                <a:lnTo>
                                  <a:pt x="822" y="620"/>
                                </a:lnTo>
                                <a:lnTo>
                                  <a:pt x="816" y="620"/>
                                </a:lnTo>
                                <a:lnTo>
                                  <a:pt x="820" y="600"/>
                                </a:lnTo>
                                <a:lnTo>
                                  <a:pt x="825" y="600"/>
                                </a:lnTo>
                                <a:lnTo>
                                  <a:pt x="825" y="580"/>
                                </a:lnTo>
                                <a:lnTo>
                                  <a:pt x="824" y="580"/>
                                </a:lnTo>
                                <a:lnTo>
                                  <a:pt x="819" y="600"/>
                                </a:lnTo>
                                <a:lnTo>
                                  <a:pt x="816" y="600"/>
                                </a:lnTo>
                                <a:lnTo>
                                  <a:pt x="822" y="580"/>
                                </a:lnTo>
                                <a:lnTo>
                                  <a:pt x="825" y="560"/>
                                </a:lnTo>
                                <a:lnTo>
                                  <a:pt x="824" y="560"/>
                                </a:lnTo>
                                <a:lnTo>
                                  <a:pt x="824" y="540"/>
                                </a:lnTo>
                                <a:lnTo>
                                  <a:pt x="824" y="560"/>
                                </a:lnTo>
                                <a:lnTo>
                                  <a:pt x="817" y="580"/>
                                </a:lnTo>
                                <a:lnTo>
                                  <a:pt x="814" y="586"/>
                                </a:lnTo>
                                <a:lnTo>
                                  <a:pt x="814" y="620"/>
                                </a:lnTo>
                                <a:lnTo>
                                  <a:pt x="809" y="640"/>
                                </a:lnTo>
                                <a:lnTo>
                                  <a:pt x="804" y="660"/>
                                </a:lnTo>
                                <a:lnTo>
                                  <a:pt x="802" y="660"/>
                                </a:lnTo>
                                <a:lnTo>
                                  <a:pt x="806" y="640"/>
                                </a:lnTo>
                                <a:lnTo>
                                  <a:pt x="811" y="620"/>
                                </a:lnTo>
                                <a:lnTo>
                                  <a:pt x="814" y="620"/>
                                </a:lnTo>
                                <a:lnTo>
                                  <a:pt x="814" y="586"/>
                                </a:lnTo>
                                <a:lnTo>
                                  <a:pt x="813" y="588"/>
                                </a:lnTo>
                                <a:lnTo>
                                  <a:pt x="813" y="603"/>
                                </a:lnTo>
                                <a:lnTo>
                                  <a:pt x="810" y="620"/>
                                </a:lnTo>
                                <a:lnTo>
                                  <a:pt x="803" y="620"/>
                                </a:lnTo>
                                <a:lnTo>
                                  <a:pt x="813" y="603"/>
                                </a:lnTo>
                                <a:lnTo>
                                  <a:pt x="813" y="588"/>
                                </a:lnTo>
                                <a:lnTo>
                                  <a:pt x="809" y="600"/>
                                </a:lnTo>
                                <a:lnTo>
                                  <a:pt x="804" y="600"/>
                                </a:lnTo>
                                <a:lnTo>
                                  <a:pt x="810" y="580"/>
                                </a:lnTo>
                                <a:lnTo>
                                  <a:pt x="815" y="560"/>
                                </a:lnTo>
                                <a:lnTo>
                                  <a:pt x="824" y="560"/>
                                </a:lnTo>
                                <a:lnTo>
                                  <a:pt x="824" y="540"/>
                                </a:lnTo>
                                <a:lnTo>
                                  <a:pt x="822" y="540"/>
                                </a:lnTo>
                                <a:lnTo>
                                  <a:pt x="811" y="560"/>
                                </a:lnTo>
                                <a:lnTo>
                                  <a:pt x="804" y="580"/>
                                </a:lnTo>
                                <a:lnTo>
                                  <a:pt x="802" y="580"/>
                                </a:lnTo>
                                <a:lnTo>
                                  <a:pt x="802" y="600"/>
                                </a:lnTo>
                                <a:lnTo>
                                  <a:pt x="799" y="610"/>
                                </a:lnTo>
                                <a:lnTo>
                                  <a:pt x="799" y="676"/>
                                </a:lnTo>
                                <a:lnTo>
                                  <a:pt x="799" y="680"/>
                                </a:lnTo>
                                <a:lnTo>
                                  <a:pt x="798" y="680"/>
                                </a:lnTo>
                                <a:lnTo>
                                  <a:pt x="799" y="676"/>
                                </a:lnTo>
                                <a:lnTo>
                                  <a:pt x="799" y="610"/>
                                </a:lnTo>
                                <a:lnTo>
                                  <a:pt x="797" y="620"/>
                                </a:lnTo>
                                <a:lnTo>
                                  <a:pt x="795" y="620"/>
                                </a:lnTo>
                                <a:lnTo>
                                  <a:pt x="798" y="600"/>
                                </a:lnTo>
                                <a:lnTo>
                                  <a:pt x="802" y="600"/>
                                </a:lnTo>
                                <a:lnTo>
                                  <a:pt x="802" y="580"/>
                                </a:lnTo>
                                <a:lnTo>
                                  <a:pt x="801" y="580"/>
                                </a:lnTo>
                                <a:lnTo>
                                  <a:pt x="805" y="560"/>
                                </a:lnTo>
                                <a:lnTo>
                                  <a:pt x="815" y="540"/>
                                </a:lnTo>
                                <a:lnTo>
                                  <a:pt x="818" y="540"/>
                                </a:lnTo>
                                <a:lnTo>
                                  <a:pt x="822" y="520"/>
                                </a:lnTo>
                                <a:lnTo>
                                  <a:pt x="819" y="520"/>
                                </a:lnTo>
                                <a:lnTo>
                                  <a:pt x="798" y="560"/>
                                </a:lnTo>
                                <a:lnTo>
                                  <a:pt x="816" y="520"/>
                                </a:lnTo>
                                <a:lnTo>
                                  <a:pt x="818" y="500"/>
                                </a:lnTo>
                                <a:lnTo>
                                  <a:pt x="825" y="500"/>
                                </a:lnTo>
                                <a:lnTo>
                                  <a:pt x="832" y="480"/>
                                </a:lnTo>
                                <a:lnTo>
                                  <a:pt x="838" y="480"/>
                                </a:lnTo>
                                <a:lnTo>
                                  <a:pt x="845" y="460"/>
                                </a:lnTo>
                                <a:lnTo>
                                  <a:pt x="949" y="460"/>
                                </a:lnTo>
                                <a:lnTo>
                                  <a:pt x="966" y="480"/>
                                </a:lnTo>
                                <a:lnTo>
                                  <a:pt x="909" y="480"/>
                                </a:lnTo>
                                <a:lnTo>
                                  <a:pt x="883" y="500"/>
                                </a:lnTo>
                                <a:lnTo>
                                  <a:pt x="860" y="520"/>
                                </a:lnTo>
                                <a:lnTo>
                                  <a:pt x="876" y="520"/>
                                </a:lnTo>
                                <a:lnTo>
                                  <a:pt x="888" y="500"/>
                                </a:lnTo>
                                <a:lnTo>
                                  <a:pt x="877" y="520"/>
                                </a:lnTo>
                                <a:lnTo>
                                  <a:pt x="906" y="520"/>
                                </a:lnTo>
                                <a:lnTo>
                                  <a:pt x="913" y="500"/>
                                </a:lnTo>
                                <a:lnTo>
                                  <a:pt x="914" y="500"/>
                                </a:lnTo>
                                <a:lnTo>
                                  <a:pt x="914" y="520"/>
                                </a:lnTo>
                                <a:lnTo>
                                  <a:pt x="920" y="540"/>
                                </a:lnTo>
                                <a:lnTo>
                                  <a:pt x="937" y="540"/>
                                </a:lnTo>
                                <a:lnTo>
                                  <a:pt x="932" y="520"/>
                                </a:lnTo>
                                <a:lnTo>
                                  <a:pt x="937" y="520"/>
                                </a:lnTo>
                                <a:lnTo>
                                  <a:pt x="953" y="540"/>
                                </a:lnTo>
                                <a:lnTo>
                                  <a:pt x="959" y="520"/>
                                </a:lnTo>
                                <a:lnTo>
                                  <a:pt x="989" y="520"/>
                                </a:lnTo>
                                <a:lnTo>
                                  <a:pt x="996" y="540"/>
                                </a:lnTo>
                                <a:lnTo>
                                  <a:pt x="1007" y="540"/>
                                </a:lnTo>
                                <a:lnTo>
                                  <a:pt x="1007" y="520"/>
                                </a:lnTo>
                                <a:lnTo>
                                  <a:pt x="1014" y="520"/>
                                </a:lnTo>
                                <a:lnTo>
                                  <a:pt x="1016" y="540"/>
                                </a:lnTo>
                                <a:lnTo>
                                  <a:pt x="1010" y="560"/>
                                </a:lnTo>
                                <a:lnTo>
                                  <a:pt x="1008" y="560"/>
                                </a:lnTo>
                                <a:lnTo>
                                  <a:pt x="1001" y="560"/>
                                </a:lnTo>
                                <a:lnTo>
                                  <a:pt x="995" y="580"/>
                                </a:lnTo>
                                <a:lnTo>
                                  <a:pt x="1007" y="565"/>
                                </a:lnTo>
                                <a:lnTo>
                                  <a:pt x="1004" y="580"/>
                                </a:lnTo>
                                <a:lnTo>
                                  <a:pt x="1010" y="580"/>
                                </a:lnTo>
                                <a:lnTo>
                                  <a:pt x="1013" y="580"/>
                                </a:lnTo>
                                <a:lnTo>
                                  <a:pt x="1016" y="580"/>
                                </a:lnTo>
                                <a:lnTo>
                                  <a:pt x="1012" y="600"/>
                                </a:lnTo>
                                <a:lnTo>
                                  <a:pt x="1017" y="600"/>
                                </a:lnTo>
                                <a:lnTo>
                                  <a:pt x="1011" y="620"/>
                                </a:lnTo>
                                <a:lnTo>
                                  <a:pt x="1021" y="620"/>
                                </a:lnTo>
                                <a:lnTo>
                                  <a:pt x="1023" y="612"/>
                                </a:lnTo>
                                <a:lnTo>
                                  <a:pt x="1025" y="611"/>
                                </a:lnTo>
                                <a:lnTo>
                                  <a:pt x="1033" y="603"/>
                                </a:lnTo>
                                <a:lnTo>
                                  <a:pt x="1039" y="593"/>
                                </a:lnTo>
                                <a:lnTo>
                                  <a:pt x="1041" y="586"/>
                                </a:lnTo>
                                <a:lnTo>
                                  <a:pt x="1040" y="585"/>
                                </a:lnTo>
                                <a:lnTo>
                                  <a:pt x="1039" y="584"/>
                                </a:lnTo>
                                <a:lnTo>
                                  <a:pt x="1041" y="580"/>
                                </a:lnTo>
                                <a:lnTo>
                                  <a:pt x="1048" y="560"/>
                                </a:lnTo>
                                <a:lnTo>
                                  <a:pt x="1054" y="540"/>
                                </a:lnTo>
                                <a:lnTo>
                                  <a:pt x="1061" y="520"/>
                                </a:lnTo>
                                <a:lnTo>
                                  <a:pt x="1065" y="520"/>
                                </a:lnTo>
                                <a:lnTo>
                                  <a:pt x="1072" y="500"/>
                                </a:lnTo>
                                <a:lnTo>
                                  <a:pt x="1062" y="500"/>
                                </a:lnTo>
                                <a:lnTo>
                                  <a:pt x="1062" y="480"/>
                                </a:lnTo>
                                <a:lnTo>
                                  <a:pt x="1055" y="480"/>
                                </a:lnTo>
                                <a:lnTo>
                                  <a:pt x="1047" y="460"/>
                                </a:lnTo>
                                <a:lnTo>
                                  <a:pt x="1032" y="460"/>
                                </a:lnTo>
                                <a:lnTo>
                                  <a:pt x="1032" y="580"/>
                                </a:lnTo>
                                <a:lnTo>
                                  <a:pt x="1028" y="585"/>
                                </a:lnTo>
                                <a:lnTo>
                                  <a:pt x="1029" y="580"/>
                                </a:lnTo>
                                <a:lnTo>
                                  <a:pt x="1032" y="580"/>
                                </a:lnTo>
                                <a:lnTo>
                                  <a:pt x="1032" y="460"/>
                                </a:lnTo>
                                <a:lnTo>
                                  <a:pt x="1025" y="460"/>
                                </a:lnTo>
                                <a:lnTo>
                                  <a:pt x="1025" y="540"/>
                                </a:lnTo>
                                <a:lnTo>
                                  <a:pt x="1021" y="560"/>
                                </a:lnTo>
                                <a:lnTo>
                                  <a:pt x="1015" y="560"/>
                                </a:lnTo>
                                <a:lnTo>
                                  <a:pt x="1024" y="540"/>
                                </a:lnTo>
                                <a:lnTo>
                                  <a:pt x="1025" y="540"/>
                                </a:lnTo>
                                <a:lnTo>
                                  <a:pt x="1025" y="460"/>
                                </a:lnTo>
                                <a:lnTo>
                                  <a:pt x="1019" y="460"/>
                                </a:lnTo>
                                <a:lnTo>
                                  <a:pt x="1015" y="440"/>
                                </a:lnTo>
                                <a:lnTo>
                                  <a:pt x="1004" y="440"/>
                                </a:lnTo>
                                <a:lnTo>
                                  <a:pt x="1004" y="520"/>
                                </a:lnTo>
                                <a:lnTo>
                                  <a:pt x="996" y="520"/>
                                </a:lnTo>
                                <a:lnTo>
                                  <a:pt x="987" y="504"/>
                                </a:lnTo>
                                <a:lnTo>
                                  <a:pt x="1004" y="520"/>
                                </a:lnTo>
                                <a:lnTo>
                                  <a:pt x="1004" y="440"/>
                                </a:lnTo>
                                <a:lnTo>
                                  <a:pt x="993" y="440"/>
                                </a:lnTo>
                                <a:lnTo>
                                  <a:pt x="994" y="460"/>
                                </a:lnTo>
                                <a:lnTo>
                                  <a:pt x="986" y="440"/>
                                </a:lnTo>
                                <a:lnTo>
                                  <a:pt x="981" y="440"/>
                                </a:lnTo>
                                <a:lnTo>
                                  <a:pt x="981" y="498"/>
                                </a:lnTo>
                                <a:lnTo>
                                  <a:pt x="969" y="480"/>
                                </a:lnTo>
                                <a:lnTo>
                                  <a:pt x="975" y="480"/>
                                </a:lnTo>
                                <a:lnTo>
                                  <a:pt x="981" y="498"/>
                                </a:lnTo>
                                <a:lnTo>
                                  <a:pt x="981" y="440"/>
                                </a:lnTo>
                                <a:lnTo>
                                  <a:pt x="943" y="440"/>
                                </a:lnTo>
                                <a:lnTo>
                                  <a:pt x="939" y="420"/>
                                </a:lnTo>
                                <a:lnTo>
                                  <a:pt x="936" y="440"/>
                                </a:lnTo>
                                <a:lnTo>
                                  <a:pt x="929" y="420"/>
                                </a:lnTo>
                                <a:lnTo>
                                  <a:pt x="902" y="420"/>
                                </a:lnTo>
                                <a:lnTo>
                                  <a:pt x="910" y="440"/>
                                </a:lnTo>
                                <a:lnTo>
                                  <a:pt x="897" y="440"/>
                                </a:lnTo>
                                <a:lnTo>
                                  <a:pt x="898" y="420"/>
                                </a:lnTo>
                                <a:lnTo>
                                  <a:pt x="871" y="420"/>
                                </a:lnTo>
                                <a:lnTo>
                                  <a:pt x="862" y="440"/>
                                </a:lnTo>
                                <a:lnTo>
                                  <a:pt x="838" y="440"/>
                                </a:lnTo>
                                <a:lnTo>
                                  <a:pt x="837" y="460"/>
                                </a:lnTo>
                                <a:lnTo>
                                  <a:pt x="829" y="460"/>
                                </a:lnTo>
                                <a:lnTo>
                                  <a:pt x="829" y="440"/>
                                </a:lnTo>
                                <a:lnTo>
                                  <a:pt x="827" y="420"/>
                                </a:lnTo>
                                <a:lnTo>
                                  <a:pt x="826" y="420"/>
                                </a:lnTo>
                                <a:lnTo>
                                  <a:pt x="826" y="440"/>
                                </a:lnTo>
                                <a:lnTo>
                                  <a:pt x="821" y="460"/>
                                </a:lnTo>
                                <a:lnTo>
                                  <a:pt x="819" y="460"/>
                                </a:lnTo>
                                <a:lnTo>
                                  <a:pt x="821" y="440"/>
                                </a:lnTo>
                                <a:lnTo>
                                  <a:pt x="826" y="440"/>
                                </a:lnTo>
                                <a:lnTo>
                                  <a:pt x="826" y="420"/>
                                </a:lnTo>
                                <a:lnTo>
                                  <a:pt x="824" y="420"/>
                                </a:lnTo>
                                <a:lnTo>
                                  <a:pt x="827" y="400"/>
                                </a:lnTo>
                                <a:lnTo>
                                  <a:pt x="826" y="400"/>
                                </a:lnTo>
                                <a:lnTo>
                                  <a:pt x="818" y="413"/>
                                </a:lnTo>
                                <a:lnTo>
                                  <a:pt x="820" y="400"/>
                                </a:lnTo>
                                <a:lnTo>
                                  <a:pt x="824" y="400"/>
                                </a:lnTo>
                                <a:lnTo>
                                  <a:pt x="826" y="380"/>
                                </a:lnTo>
                                <a:lnTo>
                                  <a:pt x="827" y="360"/>
                                </a:lnTo>
                                <a:lnTo>
                                  <a:pt x="825" y="360"/>
                                </a:lnTo>
                                <a:lnTo>
                                  <a:pt x="813" y="402"/>
                                </a:lnTo>
                                <a:lnTo>
                                  <a:pt x="813" y="420"/>
                                </a:lnTo>
                                <a:lnTo>
                                  <a:pt x="812" y="440"/>
                                </a:lnTo>
                                <a:lnTo>
                                  <a:pt x="808" y="420"/>
                                </a:lnTo>
                                <a:lnTo>
                                  <a:pt x="813" y="420"/>
                                </a:lnTo>
                                <a:lnTo>
                                  <a:pt x="813" y="402"/>
                                </a:lnTo>
                                <a:lnTo>
                                  <a:pt x="808" y="420"/>
                                </a:lnTo>
                                <a:lnTo>
                                  <a:pt x="806" y="400"/>
                                </a:lnTo>
                                <a:lnTo>
                                  <a:pt x="812" y="400"/>
                                </a:lnTo>
                                <a:lnTo>
                                  <a:pt x="816" y="380"/>
                                </a:lnTo>
                                <a:lnTo>
                                  <a:pt x="820" y="360"/>
                                </a:lnTo>
                                <a:lnTo>
                                  <a:pt x="824" y="360"/>
                                </a:lnTo>
                                <a:lnTo>
                                  <a:pt x="826" y="340"/>
                                </a:lnTo>
                                <a:lnTo>
                                  <a:pt x="822" y="340"/>
                                </a:lnTo>
                                <a:lnTo>
                                  <a:pt x="823" y="320"/>
                                </a:lnTo>
                                <a:lnTo>
                                  <a:pt x="822" y="320"/>
                                </a:lnTo>
                                <a:lnTo>
                                  <a:pt x="828" y="300"/>
                                </a:lnTo>
                                <a:lnTo>
                                  <a:pt x="821" y="300"/>
                                </a:lnTo>
                                <a:lnTo>
                                  <a:pt x="818" y="304"/>
                                </a:lnTo>
                                <a:lnTo>
                                  <a:pt x="818" y="347"/>
                                </a:lnTo>
                                <a:lnTo>
                                  <a:pt x="815" y="360"/>
                                </a:lnTo>
                                <a:lnTo>
                                  <a:pt x="812" y="380"/>
                                </a:lnTo>
                                <a:lnTo>
                                  <a:pt x="812" y="360"/>
                                </a:lnTo>
                                <a:lnTo>
                                  <a:pt x="818" y="347"/>
                                </a:lnTo>
                                <a:lnTo>
                                  <a:pt x="818" y="304"/>
                                </a:lnTo>
                                <a:lnTo>
                                  <a:pt x="817" y="307"/>
                                </a:lnTo>
                                <a:lnTo>
                                  <a:pt x="817" y="320"/>
                                </a:lnTo>
                                <a:lnTo>
                                  <a:pt x="811" y="340"/>
                                </a:lnTo>
                                <a:lnTo>
                                  <a:pt x="806" y="360"/>
                                </a:lnTo>
                                <a:lnTo>
                                  <a:pt x="810" y="340"/>
                                </a:lnTo>
                                <a:lnTo>
                                  <a:pt x="814" y="320"/>
                                </a:lnTo>
                                <a:lnTo>
                                  <a:pt x="817" y="320"/>
                                </a:lnTo>
                                <a:lnTo>
                                  <a:pt x="817" y="307"/>
                                </a:lnTo>
                                <a:lnTo>
                                  <a:pt x="810" y="320"/>
                                </a:lnTo>
                                <a:lnTo>
                                  <a:pt x="807" y="320"/>
                                </a:lnTo>
                                <a:lnTo>
                                  <a:pt x="813" y="300"/>
                                </a:lnTo>
                                <a:lnTo>
                                  <a:pt x="822" y="280"/>
                                </a:lnTo>
                                <a:lnTo>
                                  <a:pt x="831" y="280"/>
                                </a:lnTo>
                                <a:lnTo>
                                  <a:pt x="838" y="260"/>
                                </a:lnTo>
                                <a:lnTo>
                                  <a:pt x="828" y="260"/>
                                </a:lnTo>
                                <a:lnTo>
                                  <a:pt x="834" y="240"/>
                                </a:lnTo>
                                <a:lnTo>
                                  <a:pt x="830" y="240"/>
                                </a:lnTo>
                                <a:lnTo>
                                  <a:pt x="836" y="221"/>
                                </a:lnTo>
                                <a:lnTo>
                                  <a:pt x="835" y="240"/>
                                </a:lnTo>
                                <a:lnTo>
                                  <a:pt x="840" y="240"/>
                                </a:lnTo>
                                <a:lnTo>
                                  <a:pt x="843" y="220"/>
                                </a:lnTo>
                                <a:lnTo>
                                  <a:pt x="840" y="220"/>
                                </a:lnTo>
                                <a:lnTo>
                                  <a:pt x="837" y="220"/>
                                </a:lnTo>
                                <a:lnTo>
                                  <a:pt x="842" y="212"/>
                                </a:lnTo>
                                <a:lnTo>
                                  <a:pt x="840" y="220"/>
                                </a:lnTo>
                                <a:lnTo>
                                  <a:pt x="850" y="201"/>
                                </a:lnTo>
                                <a:lnTo>
                                  <a:pt x="851" y="200"/>
                                </a:lnTo>
                                <a:lnTo>
                                  <a:pt x="850" y="200"/>
                                </a:lnTo>
                                <a:lnTo>
                                  <a:pt x="882" y="140"/>
                                </a:lnTo>
                                <a:lnTo>
                                  <a:pt x="885" y="140"/>
                                </a:lnTo>
                                <a:lnTo>
                                  <a:pt x="902" y="120"/>
                                </a:lnTo>
                                <a:lnTo>
                                  <a:pt x="896" y="120"/>
                                </a:lnTo>
                                <a:lnTo>
                                  <a:pt x="907" y="100"/>
                                </a:lnTo>
                                <a:lnTo>
                                  <a:pt x="918" y="100"/>
                                </a:lnTo>
                                <a:lnTo>
                                  <a:pt x="930" y="80"/>
                                </a:lnTo>
                                <a:lnTo>
                                  <a:pt x="942" y="80"/>
                                </a:lnTo>
                                <a:lnTo>
                                  <a:pt x="1006" y="40"/>
                                </a:lnTo>
                                <a:lnTo>
                                  <a:pt x="1084" y="20"/>
                                </a:lnTo>
                                <a:lnTo>
                                  <a:pt x="1288" y="20"/>
                                </a:lnTo>
                                <a:lnTo>
                                  <a:pt x="1312" y="40"/>
                                </a:lnTo>
                                <a:lnTo>
                                  <a:pt x="1334" y="40"/>
                                </a:lnTo>
                                <a:lnTo>
                                  <a:pt x="1357" y="60"/>
                                </a:lnTo>
                                <a:lnTo>
                                  <a:pt x="1426" y="100"/>
                                </a:lnTo>
                                <a:lnTo>
                                  <a:pt x="1457" y="120"/>
                                </a:lnTo>
                                <a:lnTo>
                                  <a:pt x="1483" y="140"/>
                                </a:lnTo>
                                <a:lnTo>
                                  <a:pt x="1492" y="160"/>
                                </a:lnTo>
                                <a:lnTo>
                                  <a:pt x="1501" y="180"/>
                                </a:lnTo>
                                <a:lnTo>
                                  <a:pt x="1510" y="180"/>
                                </a:lnTo>
                                <a:lnTo>
                                  <a:pt x="1520" y="200"/>
                                </a:lnTo>
                                <a:lnTo>
                                  <a:pt x="1534" y="220"/>
                                </a:lnTo>
                                <a:lnTo>
                                  <a:pt x="1541" y="220"/>
                                </a:lnTo>
                                <a:lnTo>
                                  <a:pt x="1548" y="240"/>
                                </a:lnTo>
                                <a:lnTo>
                                  <a:pt x="1561" y="240"/>
                                </a:lnTo>
                                <a:lnTo>
                                  <a:pt x="1566" y="260"/>
                                </a:lnTo>
                                <a:lnTo>
                                  <a:pt x="1574" y="280"/>
                                </a:lnTo>
                                <a:lnTo>
                                  <a:pt x="1580" y="280"/>
                                </a:lnTo>
                                <a:lnTo>
                                  <a:pt x="1586" y="300"/>
                                </a:lnTo>
                                <a:lnTo>
                                  <a:pt x="1591" y="320"/>
                                </a:lnTo>
                                <a:lnTo>
                                  <a:pt x="1593" y="340"/>
                                </a:lnTo>
                                <a:lnTo>
                                  <a:pt x="1595" y="340"/>
                                </a:lnTo>
                                <a:lnTo>
                                  <a:pt x="1597" y="360"/>
                                </a:lnTo>
                                <a:lnTo>
                                  <a:pt x="1600" y="360"/>
                                </a:lnTo>
                                <a:lnTo>
                                  <a:pt x="1608" y="380"/>
                                </a:lnTo>
                                <a:lnTo>
                                  <a:pt x="1617" y="380"/>
                                </a:lnTo>
                                <a:lnTo>
                                  <a:pt x="1627" y="400"/>
                                </a:lnTo>
                                <a:lnTo>
                                  <a:pt x="1636" y="400"/>
                                </a:lnTo>
                                <a:lnTo>
                                  <a:pt x="1642" y="420"/>
                                </a:lnTo>
                                <a:lnTo>
                                  <a:pt x="1647" y="420"/>
                                </a:lnTo>
                                <a:lnTo>
                                  <a:pt x="1651" y="440"/>
                                </a:lnTo>
                                <a:lnTo>
                                  <a:pt x="1657" y="460"/>
                                </a:lnTo>
                                <a:lnTo>
                                  <a:pt x="1661" y="440"/>
                                </a:lnTo>
                                <a:lnTo>
                                  <a:pt x="1658" y="440"/>
                                </a:lnTo>
                                <a:lnTo>
                                  <a:pt x="1655" y="420"/>
                                </a:lnTo>
                                <a:lnTo>
                                  <a:pt x="1648" y="400"/>
                                </a:lnTo>
                                <a:lnTo>
                                  <a:pt x="1638" y="400"/>
                                </a:lnTo>
                                <a:lnTo>
                                  <a:pt x="1628" y="380"/>
                                </a:lnTo>
                                <a:lnTo>
                                  <a:pt x="1617" y="360"/>
                                </a:lnTo>
                                <a:lnTo>
                                  <a:pt x="1606" y="360"/>
                                </a:lnTo>
                                <a:lnTo>
                                  <a:pt x="1604" y="340"/>
                                </a:lnTo>
                                <a:lnTo>
                                  <a:pt x="1602" y="320"/>
                                </a:lnTo>
                                <a:lnTo>
                                  <a:pt x="1598" y="300"/>
                                </a:lnTo>
                                <a:lnTo>
                                  <a:pt x="1594" y="300"/>
                                </a:lnTo>
                                <a:lnTo>
                                  <a:pt x="1589" y="280"/>
                                </a:lnTo>
                                <a:lnTo>
                                  <a:pt x="1581" y="260"/>
                                </a:lnTo>
                                <a:lnTo>
                                  <a:pt x="1572" y="240"/>
                                </a:lnTo>
                                <a:lnTo>
                                  <a:pt x="1562" y="240"/>
                                </a:lnTo>
                                <a:lnTo>
                                  <a:pt x="1551" y="220"/>
                                </a:lnTo>
                                <a:lnTo>
                                  <a:pt x="1543" y="200"/>
                                </a:lnTo>
                                <a:lnTo>
                                  <a:pt x="1534" y="200"/>
                                </a:lnTo>
                                <a:lnTo>
                                  <a:pt x="1518" y="180"/>
                                </a:lnTo>
                                <a:lnTo>
                                  <a:pt x="1508" y="160"/>
                                </a:lnTo>
                                <a:lnTo>
                                  <a:pt x="1498" y="140"/>
                                </a:lnTo>
                                <a:lnTo>
                                  <a:pt x="1488" y="140"/>
                                </a:lnTo>
                                <a:lnTo>
                                  <a:pt x="1481" y="120"/>
                                </a:lnTo>
                                <a:lnTo>
                                  <a:pt x="1473" y="120"/>
                                </a:lnTo>
                                <a:lnTo>
                                  <a:pt x="1465" y="100"/>
                                </a:lnTo>
                                <a:lnTo>
                                  <a:pt x="1431" y="80"/>
                                </a:lnTo>
                                <a:lnTo>
                                  <a:pt x="1417" y="80"/>
                                </a:lnTo>
                                <a:lnTo>
                                  <a:pt x="1403" y="60"/>
                                </a:lnTo>
                                <a:lnTo>
                                  <a:pt x="1375" y="40"/>
                                </a:lnTo>
                                <a:lnTo>
                                  <a:pt x="1346" y="40"/>
                                </a:lnTo>
                                <a:lnTo>
                                  <a:pt x="1314" y="20"/>
                                </a:lnTo>
                                <a:lnTo>
                                  <a:pt x="1280" y="0"/>
                                </a:lnTo>
                                <a:lnTo>
                                  <a:pt x="1080" y="0"/>
                                </a:lnTo>
                                <a:lnTo>
                                  <a:pt x="1047" y="20"/>
                                </a:lnTo>
                                <a:lnTo>
                                  <a:pt x="1015" y="20"/>
                                </a:lnTo>
                                <a:lnTo>
                                  <a:pt x="984" y="40"/>
                                </a:lnTo>
                                <a:lnTo>
                                  <a:pt x="956" y="60"/>
                                </a:lnTo>
                                <a:lnTo>
                                  <a:pt x="922" y="80"/>
                                </a:lnTo>
                                <a:lnTo>
                                  <a:pt x="890" y="100"/>
                                </a:lnTo>
                                <a:lnTo>
                                  <a:pt x="884" y="103"/>
                                </a:lnTo>
                                <a:lnTo>
                                  <a:pt x="884" y="120"/>
                                </a:lnTo>
                                <a:lnTo>
                                  <a:pt x="881" y="127"/>
                                </a:lnTo>
                                <a:lnTo>
                                  <a:pt x="881" y="140"/>
                                </a:lnTo>
                                <a:lnTo>
                                  <a:pt x="869" y="160"/>
                                </a:lnTo>
                                <a:lnTo>
                                  <a:pt x="858" y="180"/>
                                </a:lnTo>
                                <a:lnTo>
                                  <a:pt x="852" y="180"/>
                                </a:lnTo>
                                <a:lnTo>
                                  <a:pt x="860" y="160"/>
                                </a:lnTo>
                                <a:lnTo>
                                  <a:pt x="861" y="160"/>
                                </a:lnTo>
                                <a:lnTo>
                                  <a:pt x="868" y="160"/>
                                </a:lnTo>
                                <a:lnTo>
                                  <a:pt x="876" y="140"/>
                                </a:lnTo>
                                <a:lnTo>
                                  <a:pt x="881" y="140"/>
                                </a:lnTo>
                                <a:lnTo>
                                  <a:pt x="881" y="127"/>
                                </a:lnTo>
                                <a:lnTo>
                                  <a:pt x="876" y="140"/>
                                </a:lnTo>
                                <a:lnTo>
                                  <a:pt x="871" y="140"/>
                                </a:lnTo>
                                <a:lnTo>
                                  <a:pt x="883" y="120"/>
                                </a:lnTo>
                                <a:lnTo>
                                  <a:pt x="884" y="120"/>
                                </a:lnTo>
                                <a:lnTo>
                                  <a:pt x="884" y="103"/>
                                </a:lnTo>
                                <a:lnTo>
                                  <a:pt x="861" y="120"/>
                                </a:lnTo>
                                <a:lnTo>
                                  <a:pt x="853" y="133"/>
                                </a:lnTo>
                                <a:lnTo>
                                  <a:pt x="853" y="160"/>
                                </a:lnTo>
                                <a:lnTo>
                                  <a:pt x="850" y="164"/>
                                </a:lnTo>
                                <a:lnTo>
                                  <a:pt x="850" y="160"/>
                                </a:lnTo>
                                <a:lnTo>
                                  <a:pt x="853" y="160"/>
                                </a:lnTo>
                                <a:lnTo>
                                  <a:pt x="853" y="133"/>
                                </a:lnTo>
                                <a:lnTo>
                                  <a:pt x="848" y="140"/>
                                </a:lnTo>
                                <a:lnTo>
                                  <a:pt x="848" y="180"/>
                                </a:lnTo>
                                <a:lnTo>
                                  <a:pt x="844" y="188"/>
                                </a:lnTo>
                                <a:lnTo>
                                  <a:pt x="847" y="180"/>
                                </a:lnTo>
                                <a:lnTo>
                                  <a:pt x="848" y="180"/>
                                </a:lnTo>
                                <a:lnTo>
                                  <a:pt x="848" y="140"/>
                                </a:lnTo>
                                <a:lnTo>
                                  <a:pt x="836" y="160"/>
                                </a:lnTo>
                                <a:lnTo>
                                  <a:pt x="827" y="180"/>
                                </a:lnTo>
                                <a:lnTo>
                                  <a:pt x="819" y="180"/>
                                </a:lnTo>
                                <a:lnTo>
                                  <a:pt x="812" y="200"/>
                                </a:lnTo>
                                <a:lnTo>
                                  <a:pt x="804" y="220"/>
                                </a:lnTo>
                                <a:lnTo>
                                  <a:pt x="793" y="233"/>
                                </a:lnTo>
                                <a:lnTo>
                                  <a:pt x="793" y="260"/>
                                </a:lnTo>
                                <a:lnTo>
                                  <a:pt x="789" y="268"/>
                                </a:lnTo>
                                <a:lnTo>
                                  <a:pt x="789" y="540"/>
                                </a:lnTo>
                                <a:lnTo>
                                  <a:pt x="788" y="547"/>
                                </a:lnTo>
                                <a:lnTo>
                                  <a:pt x="788" y="700"/>
                                </a:lnTo>
                                <a:lnTo>
                                  <a:pt x="782" y="700"/>
                                </a:lnTo>
                                <a:lnTo>
                                  <a:pt x="781" y="680"/>
                                </a:lnTo>
                                <a:lnTo>
                                  <a:pt x="779" y="680"/>
                                </a:lnTo>
                                <a:lnTo>
                                  <a:pt x="774" y="660"/>
                                </a:lnTo>
                                <a:lnTo>
                                  <a:pt x="771" y="640"/>
                                </a:lnTo>
                                <a:lnTo>
                                  <a:pt x="770" y="620"/>
                                </a:lnTo>
                                <a:lnTo>
                                  <a:pt x="773" y="600"/>
                                </a:lnTo>
                                <a:lnTo>
                                  <a:pt x="777" y="600"/>
                                </a:lnTo>
                                <a:lnTo>
                                  <a:pt x="776" y="620"/>
                                </a:lnTo>
                                <a:lnTo>
                                  <a:pt x="778" y="620"/>
                                </a:lnTo>
                                <a:lnTo>
                                  <a:pt x="781" y="640"/>
                                </a:lnTo>
                                <a:lnTo>
                                  <a:pt x="783" y="660"/>
                                </a:lnTo>
                                <a:lnTo>
                                  <a:pt x="785" y="660"/>
                                </a:lnTo>
                                <a:lnTo>
                                  <a:pt x="787" y="680"/>
                                </a:lnTo>
                                <a:lnTo>
                                  <a:pt x="788" y="700"/>
                                </a:lnTo>
                                <a:lnTo>
                                  <a:pt x="788" y="547"/>
                                </a:lnTo>
                                <a:lnTo>
                                  <a:pt x="786" y="560"/>
                                </a:lnTo>
                                <a:lnTo>
                                  <a:pt x="785" y="560"/>
                                </a:lnTo>
                                <a:lnTo>
                                  <a:pt x="777" y="540"/>
                                </a:lnTo>
                                <a:lnTo>
                                  <a:pt x="776" y="540"/>
                                </a:lnTo>
                                <a:lnTo>
                                  <a:pt x="770" y="520"/>
                                </a:lnTo>
                                <a:lnTo>
                                  <a:pt x="785" y="520"/>
                                </a:lnTo>
                                <a:lnTo>
                                  <a:pt x="789" y="540"/>
                                </a:lnTo>
                                <a:lnTo>
                                  <a:pt x="789" y="268"/>
                                </a:lnTo>
                                <a:lnTo>
                                  <a:pt x="775" y="300"/>
                                </a:lnTo>
                                <a:lnTo>
                                  <a:pt x="763" y="320"/>
                                </a:lnTo>
                                <a:lnTo>
                                  <a:pt x="758" y="340"/>
                                </a:lnTo>
                                <a:lnTo>
                                  <a:pt x="764" y="340"/>
                                </a:lnTo>
                                <a:lnTo>
                                  <a:pt x="756" y="360"/>
                                </a:lnTo>
                                <a:lnTo>
                                  <a:pt x="750" y="360"/>
                                </a:lnTo>
                                <a:lnTo>
                                  <a:pt x="741" y="380"/>
                                </a:lnTo>
                                <a:lnTo>
                                  <a:pt x="731" y="380"/>
                                </a:lnTo>
                                <a:lnTo>
                                  <a:pt x="725" y="395"/>
                                </a:lnTo>
                                <a:lnTo>
                                  <a:pt x="742" y="395"/>
                                </a:lnTo>
                                <a:lnTo>
                                  <a:pt x="750" y="380"/>
                                </a:lnTo>
                                <a:lnTo>
                                  <a:pt x="751" y="380"/>
                                </a:lnTo>
                                <a:lnTo>
                                  <a:pt x="745" y="400"/>
                                </a:lnTo>
                                <a:lnTo>
                                  <a:pt x="738" y="413"/>
                                </a:lnTo>
                                <a:lnTo>
                                  <a:pt x="747" y="400"/>
                                </a:lnTo>
                                <a:lnTo>
                                  <a:pt x="753" y="400"/>
                                </a:lnTo>
                                <a:lnTo>
                                  <a:pt x="758" y="380"/>
                                </a:lnTo>
                                <a:lnTo>
                                  <a:pt x="763" y="380"/>
                                </a:lnTo>
                                <a:lnTo>
                                  <a:pt x="769" y="360"/>
                                </a:lnTo>
                                <a:lnTo>
                                  <a:pt x="770" y="360"/>
                                </a:lnTo>
                                <a:lnTo>
                                  <a:pt x="760" y="400"/>
                                </a:lnTo>
                                <a:lnTo>
                                  <a:pt x="753" y="400"/>
                                </a:lnTo>
                                <a:lnTo>
                                  <a:pt x="746" y="420"/>
                                </a:lnTo>
                                <a:lnTo>
                                  <a:pt x="738" y="440"/>
                                </a:lnTo>
                                <a:lnTo>
                                  <a:pt x="729" y="460"/>
                                </a:lnTo>
                                <a:lnTo>
                                  <a:pt x="715" y="480"/>
                                </a:lnTo>
                                <a:lnTo>
                                  <a:pt x="701" y="500"/>
                                </a:lnTo>
                                <a:lnTo>
                                  <a:pt x="692" y="540"/>
                                </a:lnTo>
                                <a:lnTo>
                                  <a:pt x="689" y="560"/>
                                </a:lnTo>
                                <a:lnTo>
                                  <a:pt x="690" y="560"/>
                                </a:lnTo>
                                <a:lnTo>
                                  <a:pt x="698" y="540"/>
                                </a:lnTo>
                                <a:lnTo>
                                  <a:pt x="707" y="520"/>
                                </a:lnTo>
                                <a:lnTo>
                                  <a:pt x="718" y="480"/>
                                </a:lnTo>
                                <a:lnTo>
                                  <a:pt x="731" y="460"/>
                                </a:lnTo>
                                <a:lnTo>
                                  <a:pt x="750" y="440"/>
                                </a:lnTo>
                                <a:lnTo>
                                  <a:pt x="751" y="440"/>
                                </a:lnTo>
                                <a:lnTo>
                                  <a:pt x="749" y="444"/>
                                </a:lnTo>
                                <a:lnTo>
                                  <a:pt x="749" y="470"/>
                                </a:lnTo>
                                <a:lnTo>
                                  <a:pt x="747" y="477"/>
                                </a:lnTo>
                                <a:lnTo>
                                  <a:pt x="747" y="500"/>
                                </a:lnTo>
                                <a:lnTo>
                                  <a:pt x="742" y="507"/>
                                </a:lnTo>
                                <a:lnTo>
                                  <a:pt x="746" y="500"/>
                                </a:lnTo>
                                <a:lnTo>
                                  <a:pt x="747" y="500"/>
                                </a:lnTo>
                                <a:lnTo>
                                  <a:pt x="747" y="477"/>
                                </a:lnTo>
                                <a:lnTo>
                                  <a:pt x="746" y="480"/>
                                </a:lnTo>
                                <a:lnTo>
                                  <a:pt x="741" y="480"/>
                                </a:lnTo>
                                <a:lnTo>
                                  <a:pt x="749" y="470"/>
                                </a:lnTo>
                                <a:lnTo>
                                  <a:pt x="749" y="444"/>
                                </a:lnTo>
                                <a:lnTo>
                                  <a:pt x="737" y="469"/>
                                </a:lnTo>
                                <a:lnTo>
                                  <a:pt x="737" y="486"/>
                                </a:lnTo>
                                <a:lnTo>
                                  <a:pt x="733" y="500"/>
                                </a:lnTo>
                                <a:lnTo>
                                  <a:pt x="731" y="503"/>
                                </a:lnTo>
                                <a:lnTo>
                                  <a:pt x="731" y="520"/>
                                </a:lnTo>
                                <a:lnTo>
                                  <a:pt x="727" y="540"/>
                                </a:lnTo>
                                <a:lnTo>
                                  <a:pt x="723" y="540"/>
                                </a:lnTo>
                                <a:lnTo>
                                  <a:pt x="720" y="560"/>
                                </a:lnTo>
                                <a:lnTo>
                                  <a:pt x="718" y="580"/>
                                </a:lnTo>
                                <a:lnTo>
                                  <a:pt x="715" y="580"/>
                                </a:lnTo>
                                <a:lnTo>
                                  <a:pt x="716" y="600"/>
                                </a:lnTo>
                                <a:lnTo>
                                  <a:pt x="712" y="600"/>
                                </a:lnTo>
                                <a:lnTo>
                                  <a:pt x="713" y="580"/>
                                </a:lnTo>
                                <a:lnTo>
                                  <a:pt x="715" y="580"/>
                                </a:lnTo>
                                <a:lnTo>
                                  <a:pt x="720" y="540"/>
                                </a:lnTo>
                                <a:lnTo>
                                  <a:pt x="727" y="520"/>
                                </a:lnTo>
                                <a:lnTo>
                                  <a:pt x="731" y="520"/>
                                </a:lnTo>
                                <a:lnTo>
                                  <a:pt x="731" y="503"/>
                                </a:lnTo>
                                <a:lnTo>
                                  <a:pt x="723" y="520"/>
                                </a:lnTo>
                                <a:lnTo>
                                  <a:pt x="716" y="540"/>
                                </a:lnTo>
                                <a:lnTo>
                                  <a:pt x="710" y="560"/>
                                </a:lnTo>
                                <a:lnTo>
                                  <a:pt x="706" y="580"/>
                                </a:lnTo>
                                <a:lnTo>
                                  <a:pt x="703" y="600"/>
                                </a:lnTo>
                                <a:lnTo>
                                  <a:pt x="707" y="600"/>
                                </a:lnTo>
                                <a:lnTo>
                                  <a:pt x="708" y="620"/>
                                </a:lnTo>
                                <a:lnTo>
                                  <a:pt x="703" y="600"/>
                                </a:lnTo>
                                <a:lnTo>
                                  <a:pt x="701" y="600"/>
                                </a:lnTo>
                                <a:lnTo>
                                  <a:pt x="701" y="580"/>
                                </a:lnTo>
                                <a:lnTo>
                                  <a:pt x="703" y="560"/>
                                </a:lnTo>
                                <a:lnTo>
                                  <a:pt x="710" y="540"/>
                                </a:lnTo>
                                <a:lnTo>
                                  <a:pt x="718" y="520"/>
                                </a:lnTo>
                                <a:lnTo>
                                  <a:pt x="728" y="500"/>
                                </a:lnTo>
                                <a:lnTo>
                                  <a:pt x="737" y="486"/>
                                </a:lnTo>
                                <a:lnTo>
                                  <a:pt x="737" y="469"/>
                                </a:lnTo>
                                <a:lnTo>
                                  <a:pt x="732" y="480"/>
                                </a:lnTo>
                                <a:lnTo>
                                  <a:pt x="721" y="500"/>
                                </a:lnTo>
                                <a:lnTo>
                                  <a:pt x="712" y="520"/>
                                </a:lnTo>
                                <a:lnTo>
                                  <a:pt x="704" y="540"/>
                                </a:lnTo>
                                <a:lnTo>
                                  <a:pt x="698" y="560"/>
                                </a:lnTo>
                                <a:lnTo>
                                  <a:pt x="695" y="560"/>
                                </a:lnTo>
                                <a:lnTo>
                                  <a:pt x="693" y="580"/>
                                </a:lnTo>
                                <a:lnTo>
                                  <a:pt x="691" y="600"/>
                                </a:lnTo>
                                <a:lnTo>
                                  <a:pt x="693" y="600"/>
                                </a:lnTo>
                                <a:lnTo>
                                  <a:pt x="697" y="620"/>
                                </a:lnTo>
                                <a:lnTo>
                                  <a:pt x="707" y="660"/>
                                </a:lnTo>
                                <a:lnTo>
                                  <a:pt x="701" y="660"/>
                                </a:lnTo>
                                <a:lnTo>
                                  <a:pt x="698" y="640"/>
                                </a:lnTo>
                                <a:lnTo>
                                  <a:pt x="693" y="620"/>
                                </a:lnTo>
                                <a:lnTo>
                                  <a:pt x="690" y="620"/>
                                </a:lnTo>
                                <a:lnTo>
                                  <a:pt x="686" y="580"/>
                                </a:lnTo>
                                <a:lnTo>
                                  <a:pt x="684" y="560"/>
                                </a:lnTo>
                                <a:lnTo>
                                  <a:pt x="685" y="560"/>
                                </a:lnTo>
                                <a:lnTo>
                                  <a:pt x="688" y="540"/>
                                </a:lnTo>
                                <a:lnTo>
                                  <a:pt x="690" y="520"/>
                                </a:lnTo>
                                <a:lnTo>
                                  <a:pt x="700" y="480"/>
                                </a:lnTo>
                                <a:lnTo>
                                  <a:pt x="710" y="460"/>
                                </a:lnTo>
                                <a:lnTo>
                                  <a:pt x="722" y="440"/>
                                </a:lnTo>
                                <a:lnTo>
                                  <a:pt x="717" y="440"/>
                                </a:lnTo>
                                <a:lnTo>
                                  <a:pt x="724" y="420"/>
                                </a:lnTo>
                                <a:lnTo>
                                  <a:pt x="729" y="420"/>
                                </a:lnTo>
                                <a:lnTo>
                                  <a:pt x="740" y="400"/>
                                </a:lnTo>
                                <a:lnTo>
                                  <a:pt x="724" y="400"/>
                                </a:lnTo>
                                <a:lnTo>
                                  <a:pt x="723" y="400"/>
                                </a:lnTo>
                                <a:lnTo>
                                  <a:pt x="715" y="420"/>
                                </a:lnTo>
                                <a:lnTo>
                                  <a:pt x="711" y="420"/>
                                </a:lnTo>
                                <a:lnTo>
                                  <a:pt x="708" y="440"/>
                                </a:lnTo>
                                <a:lnTo>
                                  <a:pt x="705" y="440"/>
                                </a:lnTo>
                                <a:lnTo>
                                  <a:pt x="701" y="460"/>
                                </a:lnTo>
                                <a:lnTo>
                                  <a:pt x="690" y="480"/>
                                </a:lnTo>
                                <a:lnTo>
                                  <a:pt x="688" y="480"/>
                                </a:lnTo>
                                <a:lnTo>
                                  <a:pt x="692" y="460"/>
                                </a:lnTo>
                                <a:lnTo>
                                  <a:pt x="697" y="440"/>
                                </a:lnTo>
                                <a:lnTo>
                                  <a:pt x="704" y="420"/>
                                </a:lnTo>
                                <a:lnTo>
                                  <a:pt x="710" y="420"/>
                                </a:lnTo>
                                <a:lnTo>
                                  <a:pt x="715" y="400"/>
                                </a:lnTo>
                                <a:lnTo>
                                  <a:pt x="723" y="400"/>
                                </a:lnTo>
                                <a:lnTo>
                                  <a:pt x="725" y="395"/>
                                </a:lnTo>
                                <a:lnTo>
                                  <a:pt x="726" y="380"/>
                                </a:lnTo>
                                <a:lnTo>
                                  <a:pt x="724" y="380"/>
                                </a:lnTo>
                                <a:lnTo>
                                  <a:pt x="734" y="360"/>
                                </a:lnTo>
                                <a:lnTo>
                                  <a:pt x="741" y="360"/>
                                </a:lnTo>
                                <a:lnTo>
                                  <a:pt x="747" y="340"/>
                                </a:lnTo>
                                <a:lnTo>
                                  <a:pt x="753" y="340"/>
                                </a:lnTo>
                                <a:lnTo>
                                  <a:pt x="758" y="320"/>
                                </a:lnTo>
                                <a:lnTo>
                                  <a:pt x="766" y="300"/>
                                </a:lnTo>
                                <a:lnTo>
                                  <a:pt x="775" y="280"/>
                                </a:lnTo>
                                <a:lnTo>
                                  <a:pt x="780" y="280"/>
                                </a:lnTo>
                                <a:lnTo>
                                  <a:pt x="783" y="260"/>
                                </a:lnTo>
                                <a:lnTo>
                                  <a:pt x="793" y="260"/>
                                </a:lnTo>
                                <a:lnTo>
                                  <a:pt x="793" y="233"/>
                                </a:lnTo>
                                <a:lnTo>
                                  <a:pt x="788" y="240"/>
                                </a:lnTo>
                                <a:lnTo>
                                  <a:pt x="779" y="240"/>
                                </a:lnTo>
                                <a:lnTo>
                                  <a:pt x="771" y="260"/>
                                </a:lnTo>
                                <a:lnTo>
                                  <a:pt x="764" y="280"/>
                                </a:lnTo>
                                <a:lnTo>
                                  <a:pt x="758" y="280"/>
                                </a:lnTo>
                                <a:lnTo>
                                  <a:pt x="747" y="320"/>
                                </a:lnTo>
                                <a:lnTo>
                                  <a:pt x="744" y="340"/>
                                </a:lnTo>
                                <a:lnTo>
                                  <a:pt x="738" y="340"/>
                                </a:lnTo>
                                <a:lnTo>
                                  <a:pt x="729" y="360"/>
                                </a:lnTo>
                                <a:lnTo>
                                  <a:pt x="720" y="360"/>
                                </a:lnTo>
                                <a:lnTo>
                                  <a:pt x="711" y="380"/>
                                </a:lnTo>
                                <a:lnTo>
                                  <a:pt x="696" y="400"/>
                                </a:lnTo>
                                <a:lnTo>
                                  <a:pt x="685" y="420"/>
                                </a:lnTo>
                                <a:lnTo>
                                  <a:pt x="678" y="440"/>
                                </a:lnTo>
                                <a:lnTo>
                                  <a:pt x="677" y="480"/>
                                </a:lnTo>
                                <a:lnTo>
                                  <a:pt x="678" y="480"/>
                                </a:lnTo>
                                <a:lnTo>
                                  <a:pt x="681" y="460"/>
                                </a:lnTo>
                                <a:lnTo>
                                  <a:pt x="680" y="460"/>
                                </a:lnTo>
                                <a:lnTo>
                                  <a:pt x="688" y="420"/>
                                </a:lnTo>
                                <a:lnTo>
                                  <a:pt x="694" y="420"/>
                                </a:lnTo>
                                <a:lnTo>
                                  <a:pt x="703" y="400"/>
                                </a:lnTo>
                                <a:lnTo>
                                  <a:pt x="712" y="400"/>
                                </a:lnTo>
                                <a:lnTo>
                                  <a:pt x="701" y="420"/>
                                </a:lnTo>
                                <a:lnTo>
                                  <a:pt x="693" y="440"/>
                                </a:lnTo>
                                <a:lnTo>
                                  <a:pt x="687" y="460"/>
                                </a:lnTo>
                                <a:lnTo>
                                  <a:pt x="683" y="460"/>
                                </a:lnTo>
                                <a:lnTo>
                                  <a:pt x="685" y="480"/>
                                </a:lnTo>
                                <a:lnTo>
                                  <a:pt x="686" y="480"/>
                                </a:lnTo>
                                <a:lnTo>
                                  <a:pt x="677" y="500"/>
                                </a:lnTo>
                                <a:lnTo>
                                  <a:pt x="673" y="520"/>
                                </a:lnTo>
                                <a:lnTo>
                                  <a:pt x="670" y="520"/>
                                </a:lnTo>
                                <a:lnTo>
                                  <a:pt x="669" y="540"/>
                                </a:lnTo>
                                <a:lnTo>
                                  <a:pt x="670" y="560"/>
                                </a:lnTo>
                                <a:lnTo>
                                  <a:pt x="671" y="560"/>
                                </a:lnTo>
                                <a:lnTo>
                                  <a:pt x="678" y="520"/>
                                </a:lnTo>
                                <a:lnTo>
                                  <a:pt x="679" y="520"/>
                                </a:lnTo>
                                <a:lnTo>
                                  <a:pt x="678" y="540"/>
                                </a:lnTo>
                                <a:lnTo>
                                  <a:pt x="676" y="560"/>
                                </a:lnTo>
                                <a:lnTo>
                                  <a:pt x="675" y="580"/>
                                </a:lnTo>
                                <a:lnTo>
                                  <a:pt x="677" y="600"/>
                                </a:lnTo>
                                <a:lnTo>
                                  <a:pt x="680" y="620"/>
                                </a:lnTo>
                                <a:lnTo>
                                  <a:pt x="684" y="620"/>
                                </a:lnTo>
                                <a:lnTo>
                                  <a:pt x="688" y="640"/>
                                </a:lnTo>
                                <a:lnTo>
                                  <a:pt x="694" y="660"/>
                                </a:lnTo>
                                <a:lnTo>
                                  <a:pt x="697" y="660"/>
                                </a:lnTo>
                                <a:lnTo>
                                  <a:pt x="704" y="680"/>
                                </a:lnTo>
                                <a:lnTo>
                                  <a:pt x="708" y="680"/>
                                </a:lnTo>
                                <a:lnTo>
                                  <a:pt x="710" y="660"/>
                                </a:lnTo>
                                <a:lnTo>
                                  <a:pt x="711" y="660"/>
                                </a:lnTo>
                                <a:lnTo>
                                  <a:pt x="712" y="700"/>
                                </a:lnTo>
                                <a:lnTo>
                                  <a:pt x="714" y="700"/>
                                </a:lnTo>
                                <a:lnTo>
                                  <a:pt x="715" y="720"/>
                                </a:lnTo>
                                <a:lnTo>
                                  <a:pt x="719" y="720"/>
                                </a:lnTo>
                                <a:lnTo>
                                  <a:pt x="718" y="740"/>
                                </a:lnTo>
                                <a:lnTo>
                                  <a:pt x="722" y="740"/>
                                </a:lnTo>
                                <a:lnTo>
                                  <a:pt x="726" y="720"/>
                                </a:lnTo>
                                <a:lnTo>
                                  <a:pt x="725" y="740"/>
                                </a:lnTo>
                                <a:lnTo>
                                  <a:pt x="722" y="740"/>
                                </a:lnTo>
                                <a:lnTo>
                                  <a:pt x="720" y="760"/>
                                </a:lnTo>
                                <a:lnTo>
                                  <a:pt x="719" y="760"/>
                                </a:lnTo>
                                <a:lnTo>
                                  <a:pt x="719" y="780"/>
                                </a:lnTo>
                                <a:lnTo>
                                  <a:pt x="723" y="780"/>
                                </a:lnTo>
                                <a:lnTo>
                                  <a:pt x="717" y="800"/>
                                </a:lnTo>
                                <a:lnTo>
                                  <a:pt x="712" y="820"/>
                                </a:lnTo>
                                <a:lnTo>
                                  <a:pt x="715" y="820"/>
                                </a:lnTo>
                                <a:lnTo>
                                  <a:pt x="719" y="840"/>
                                </a:lnTo>
                                <a:lnTo>
                                  <a:pt x="724" y="860"/>
                                </a:lnTo>
                                <a:lnTo>
                                  <a:pt x="731" y="860"/>
                                </a:lnTo>
                                <a:lnTo>
                                  <a:pt x="728" y="840"/>
                                </a:lnTo>
                                <a:lnTo>
                                  <a:pt x="732" y="820"/>
                                </a:lnTo>
                                <a:lnTo>
                                  <a:pt x="741" y="800"/>
                                </a:lnTo>
                                <a:lnTo>
                                  <a:pt x="747" y="780"/>
                                </a:lnTo>
                                <a:lnTo>
                                  <a:pt x="741" y="800"/>
                                </a:lnTo>
                                <a:lnTo>
                                  <a:pt x="731" y="840"/>
                                </a:lnTo>
                                <a:lnTo>
                                  <a:pt x="731" y="860"/>
                                </a:lnTo>
                                <a:lnTo>
                                  <a:pt x="740" y="860"/>
                                </a:lnTo>
                                <a:lnTo>
                                  <a:pt x="742" y="840"/>
                                </a:lnTo>
                                <a:lnTo>
                                  <a:pt x="746" y="840"/>
                                </a:lnTo>
                                <a:lnTo>
                                  <a:pt x="748" y="820"/>
                                </a:lnTo>
                                <a:lnTo>
                                  <a:pt x="749" y="820"/>
                                </a:lnTo>
                                <a:lnTo>
                                  <a:pt x="749" y="840"/>
                                </a:lnTo>
                                <a:lnTo>
                                  <a:pt x="747" y="840"/>
                                </a:lnTo>
                                <a:lnTo>
                                  <a:pt x="744" y="860"/>
                                </a:lnTo>
                                <a:lnTo>
                                  <a:pt x="745" y="880"/>
                                </a:lnTo>
                                <a:lnTo>
                                  <a:pt x="751" y="900"/>
                                </a:lnTo>
                                <a:lnTo>
                                  <a:pt x="755" y="900"/>
                                </a:lnTo>
                                <a:lnTo>
                                  <a:pt x="753" y="880"/>
                                </a:lnTo>
                                <a:lnTo>
                                  <a:pt x="755" y="840"/>
                                </a:lnTo>
                                <a:lnTo>
                                  <a:pt x="759" y="820"/>
                                </a:lnTo>
                                <a:lnTo>
                                  <a:pt x="764" y="800"/>
                                </a:lnTo>
                                <a:lnTo>
                                  <a:pt x="766" y="800"/>
                                </a:lnTo>
                                <a:lnTo>
                                  <a:pt x="767" y="820"/>
                                </a:lnTo>
                                <a:lnTo>
                                  <a:pt x="762" y="840"/>
                                </a:lnTo>
                                <a:lnTo>
                                  <a:pt x="761" y="840"/>
                                </a:lnTo>
                                <a:lnTo>
                                  <a:pt x="760" y="882"/>
                                </a:lnTo>
                                <a:lnTo>
                                  <a:pt x="759" y="900"/>
                                </a:lnTo>
                                <a:lnTo>
                                  <a:pt x="766" y="940"/>
                                </a:lnTo>
                                <a:lnTo>
                                  <a:pt x="779" y="960"/>
                                </a:lnTo>
                                <a:lnTo>
                                  <a:pt x="798" y="960"/>
                                </a:lnTo>
                                <a:lnTo>
                                  <a:pt x="784" y="940"/>
                                </a:lnTo>
                                <a:lnTo>
                                  <a:pt x="792" y="940"/>
                                </a:lnTo>
                                <a:lnTo>
                                  <a:pt x="786" y="920"/>
                                </a:lnTo>
                                <a:lnTo>
                                  <a:pt x="783" y="905"/>
                                </a:lnTo>
                                <a:lnTo>
                                  <a:pt x="783" y="940"/>
                                </a:lnTo>
                                <a:lnTo>
                                  <a:pt x="776" y="940"/>
                                </a:lnTo>
                                <a:lnTo>
                                  <a:pt x="771" y="920"/>
                                </a:lnTo>
                                <a:lnTo>
                                  <a:pt x="768" y="900"/>
                                </a:lnTo>
                                <a:lnTo>
                                  <a:pt x="768" y="880"/>
                                </a:lnTo>
                                <a:lnTo>
                                  <a:pt x="770" y="900"/>
                                </a:lnTo>
                                <a:lnTo>
                                  <a:pt x="773" y="900"/>
                                </a:lnTo>
                                <a:lnTo>
                                  <a:pt x="777" y="920"/>
                                </a:lnTo>
                                <a:lnTo>
                                  <a:pt x="783" y="940"/>
                                </a:lnTo>
                                <a:lnTo>
                                  <a:pt x="783" y="905"/>
                                </a:lnTo>
                                <a:lnTo>
                                  <a:pt x="781" y="900"/>
                                </a:lnTo>
                                <a:lnTo>
                                  <a:pt x="778" y="880"/>
                                </a:lnTo>
                                <a:lnTo>
                                  <a:pt x="776" y="860"/>
                                </a:lnTo>
                                <a:lnTo>
                                  <a:pt x="782" y="860"/>
                                </a:lnTo>
                                <a:lnTo>
                                  <a:pt x="782" y="880"/>
                                </a:lnTo>
                                <a:lnTo>
                                  <a:pt x="787" y="900"/>
                                </a:lnTo>
                                <a:lnTo>
                                  <a:pt x="791" y="920"/>
                                </a:lnTo>
                                <a:lnTo>
                                  <a:pt x="794" y="940"/>
                                </a:lnTo>
                                <a:lnTo>
                                  <a:pt x="800" y="940"/>
                                </a:lnTo>
                                <a:lnTo>
                                  <a:pt x="795" y="920"/>
                                </a:lnTo>
                                <a:lnTo>
                                  <a:pt x="803" y="920"/>
                                </a:lnTo>
                                <a:lnTo>
                                  <a:pt x="803" y="940"/>
                                </a:lnTo>
                                <a:lnTo>
                                  <a:pt x="814" y="940"/>
                                </a:lnTo>
                                <a:lnTo>
                                  <a:pt x="805" y="909"/>
                                </a:lnTo>
                                <a:lnTo>
                                  <a:pt x="803" y="900"/>
                                </a:lnTo>
                                <a:lnTo>
                                  <a:pt x="805" y="900"/>
                                </a:lnTo>
                                <a:lnTo>
                                  <a:pt x="805" y="909"/>
                                </a:lnTo>
                                <a:lnTo>
                                  <a:pt x="808" y="920"/>
                                </a:lnTo>
                                <a:lnTo>
                                  <a:pt x="809" y="920"/>
                                </a:lnTo>
                                <a:lnTo>
                                  <a:pt x="815" y="940"/>
                                </a:lnTo>
                                <a:lnTo>
                                  <a:pt x="825" y="940"/>
                                </a:lnTo>
                                <a:lnTo>
                                  <a:pt x="817" y="920"/>
                                </a:lnTo>
                                <a:lnTo>
                                  <a:pt x="816" y="911"/>
                                </a:lnTo>
                                <a:lnTo>
                                  <a:pt x="813" y="900"/>
                                </a:lnTo>
                                <a:lnTo>
                                  <a:pt x="803" y="880"/>
                                </a:lnTo>
                                <a:lnTo>
                                  <a:pt x="798" y="860"/>
                                </a:lnTo>
                                <a:lnTo>
                                  <a:pt x="799" y="860"/>
                                </a:lnTo>
                                <a:lnTo>
                                  <a:pt x="812" y="880"/>
                                </a:lnTo>
                                <a:lnTo>
                                  <a:pt x="823" y="900"/>
                                </a:lnTo>
                                <a:lnTo>
                                  <a:pt x="830" y="940"/>
                                </a:lnTo>
                                <a:lnTo>
                                  <a:pt x="831" y="960"/>
                                </a:lnTo>
                                <a:lnTo>
                                  <a:pt x="845" y="960"/>
                                </a:lnTo>
                                <a:lnTo>
                                  <a:pt x="841" y="940"/>
                                </a:lnTo>
                                <a:lnTo>
                                  <a:pt x="861" y="960"/>
                                </a:lnTo>
                                <a:lnTo>
                                  <a:pt x="856" y="960"/>
                                </a:lnTo>
                                <a:lnTo>
                                  <a:pt x="848" y="980"/>
                                </a:lnTo>
                                <a:lnTo>
                                  <a:pt x="839" y="980"/>
                                </a:lnTo>
                                <a:lnTo>
                                  <a:pt x="831" y="1000"/>
                                </a:lnTo>
                                <a:lnTo>
                                  <a:pt x="826" y="1007"/>
                                </a:lnTo>
                                <a:lnTo>
                                  <a:pt x="826" y="1220"/>
                                </a:lnTo>
                                <a:lnTo>
                                  <a:pt x="825" y="1240"/>
                                </a:lnTo>
                                <a:lnTo>
                                  <a:pt x="823" y="1240"/>
                                </a:lnTo>
                                <a:lnTo>
                                  <a:pt x="820" y="1260"/>
                                </a:lnTo>
                                <a:lnTo>
                                  <a:pt x="818" y="1280"/>
                                </a:lnTo>
                                <a:lnTo>
                                  <a:pt x="798" y="1400"/>
                                </a:lnTo>
                                <a:lnTo>
                                  <a:pt x="784" y="1460"/>
                                </a:lnTo>
                                <a:lnTo>
                                  <a:pt x="774" y="1540"/>
                                </a:lnTo>
                                <a:lnTo>
                                  <a:pt x="765" y="1600"/>
                                </a:lnTo>
                                <a:lnTo>
                                  <a:pt x="755" y="1680"/>
                                </a:lnTo>
                                <a:lnTo>
                                  <a:pt x="745" y="1740"/>
                                </a:lnTo>
                                <a:lnTo>
                                  <a:pt x="734" y="1860"/>
                                </a:lnTo>
                                <a:lnTo>
                                  <a:pt x="734" y="1880"/>
                                </a:lnTo>
                                <a:lnTo>
                                  <a:pt x="734" y="1900"/>
                                </a:lnTo>
                                <a:lnTo>
                                  <a:pt x="733" y="1900"/>
                                </a:lnTo>
                                <a:lnTo>
                                  <a:pt x="730" y="1920"/>
                                </a:lnTo>
                                <a:lnTo>
                                  <a:pt x="729" y="1900"/>
                                </a:lnTo>
                                <a:lnTo>
                                  <a:pt x="730" y="1900"/>
                                </a:lnTo>
                                <a:lnTo>
                                  <a:pt x="730" y="1880"/>
                                </a:lnTo>
                                <a:lnTo>
                                  <a:pt x="727" y="1880"/>
                                </a:lnTo>
                                <a:lnTo>
                                  <a:pt x="725" y="1900"/>
                                </a:lnTo>
                                <a:lnTo>
                                  <a:pt x="723" y="1880"/>
                                </a:lnTo>
                                <a:lnTo>
                                  <a:pt x="725" y="1860"/>
                                </a:lnTo>
                                <a:lnTo>
                                  <a:pt x="726" y="1860"/>
                                </a:lnTo>
                                <a:lnTo>
                                  <a:pt x="725" y="1840"/>
                                </a:lnTo>
                                <a:lnTo>
                                  <a:pt x="718" y="1840"/>
                                </a:lnTo>
                                <a:lnTo>
                                  <a:pt x="718" y="1860"/>
                                </a:lnTo>
                                <a:lnTo>
                                  <a:pt x="717" y="1880"/>
                                </a:lnTo>
                                <a:lnTo>
                                  <a:pt x="718" y="1860"/>
                                </a:lnTo>
                                <a:lnTo>
                                  <a:pt x="717" y="1847"/>
                                </a:lnTo>
                                <a:lnTo>
                                  <a:pt x="718" y="1852"/>
                                </a:lnTo>
                                <a:lnTo>
                                  <a:pt x="718" y="1860"/>
                                </a:lnTo>
                                <a:lnTo>
                                  <a:pt x="718" y="1840"/>
                                </a:lnTo>
                                <a:lnTo>
                                  <a:pt x="719" y="1820"/>
                                </a:lnTo>
                                <a:lnTo>
                                  <a:pt x="719" y="1800"/>
                                </a:lnTo>
                                <a:lnTo>
                                  <a:pt x="719" y="1780"/>
                                </a:lnTo>
                                <a:lnTo>
                                  <a:pt x="718" y="1780"/>
                                </a:lnTo>
                                <a:lnTo>
                                  <a:pt x="715" y="1800"/>
                                </a:lnTo>
                                <a:lnTo>
                                  <a:pt x="713" y="1800"/>
                                </a:lnTo>
                                <a:lnTo>
                                  <a:pt x="712" y="1820"/>
                                </a:lnTo>
                                <a:lnTo>
                                  <a:pt x="710" y="1820"/>
                                </a:lnTo>
                                <a:lnTo>
                                  <a:pt x="709" y="1800"/>
                                </a:lnTo>
                                <a:lnTo>
                                  <a:pt x="709" y="1780"/>
                                </a:lnTo>
                                <a:lnTo>
                                  <a:pt x="712" y="1760"/>
                                </a:lnTo>
                                <a:lnTo>
                                  <a:pt x="715" y="1740"/>
                                </a:lnTo>
                                <a:lnTo>
                                  <a:pt x="716" y="1720"/>
                                </a:lnTo>
                                <a:lnTo>
                                  <a:pt x="717" y="1700"/>
                                </a:lnTo>
                                <a:lnTo>
                                  <a:pt x="714" y="1700"/>
                                </a:lnTo>
                                <a:lnTo>
                                  <a:pt x="712" y="1720"/>
                                </a:lnTo>
                                <a:lnTo>
                                  <a:pt x="709" y="1720"/>
                                </a:lnTo>
                                <a:lnTo>
                                  <a:pt x="707" y="1740"/>
                                </a:lnTo>
                                <a:lnTo>
                                  <a:pt x="706" y="1760"/>
                                </a:lnTo>
                                <a:lnTo>
                                  <a:pt x="705" y="1760"/>
                                </a:lnTo>
                                <a:lnTo>
                                  <a:pt x="704" y="1748"/>
                                </a:lnTo>
                                <a:lnTo>
                                  <a:pt x="704" y="2120"/>
                                </a:lnTo>
                                <a:lnTo>
                                  <a:pt x="703" y="2120"/>
                                </a:lnTo>
                                <a:lnTo>
                                  <a:pt x="698" y="2100"/>
                                </a:lnTo>
                                <a:lnTo>
                                  <a:pt x="695" y="2087"/>
                                </a:lnTo>
                                <a:lnTo>
                                  <a:pt x="695" y="2700"/>
                                </a:lnTo>
                                <a:lnTo>
                                  <a:pt x="691" y="2720"/>
                                </a:lnTo>
                                <a:lnTo>
                                  <a:pt x="684" y="2740"/>
                                </a:lnTo>
                                <a:lnTo>
                                  <a:pt x="675" y="2740"/>
                                </a:lnTo>
                                <a:lnTo>
                                  <a:pt x="675" y="3080"/>
                                </a:lnTo>
                                <a:lnTo>
                                  <a:pt x="665" y="3100"/>
                                </a:lnTo>
                                <a:lnTo>
                                  <a:pt x="661" y="3120"/>
                                </a:lnTo>
                                <a:lnTo>
                                  <a:pt x="623" y="3120"/>
                                </a:lnTo>
                                <a:lnTo>
                                  <a:pt x="598" y="3100"/>
                                </a:lnTo>
                                <a:lnTo>
                                  <a:pt x="628" y="3100"/>
                                </a:lnTo>
                                <a:lnTo>
                                  <a:pt x="632" y="3100"/>
                                </a:lnTo>
                                <a:lnTo>
                                  <a:pt x="635" y="3100"/>
                                </a:lnTo>
                                <a:lnTo>
                                  <a:pt x="639" y="3080"/>
                                </a:lnTo>
                                <a:lnTo>
                                  <a:pt x="658" y="3080"/>
                                </a:lnTo>
                                <a:lnTo>
                                  <a:pt x="657" y="3060"/>
                                </a:lnTo>
                                <a:lnTo>
                                  <a:pt x="666" y="3060"/>
                                </a:lnTo>
                                <a:lnTo>
                                  <a:pt x="669" y="3080"/>
                                </a:lnTo>
                                <a:lnTo>
                                  <a:pt x="675" y="3080"/>
                                </a:lnTo>
                                <a:lnTo>
                                  <a:pt x="675" y="2740"/>
                                </a:lnTo>
                                <a:lnTo>
                                  <a:pt x="673" y="2740"/>
                                </a:lnTo>
                                <a:lnTo>
                                  <a:pt x="676" y="2720"/>
                                </a:lnTo>
                                <a:lnTo>
                                  <a:pt x="687" y="2720"/>
                                </a:lnTo>
                                <a:lnTo>
                                  <a:pt x="690" y="2700"/>
                                </a:lnTo>
                                <a:lnTo>
                                  <a:pt x="686" y="2680"/>
                                </a:lnTo>
                                <a:lnTo>
                                  <a:pt x="694" y="2680"/>
                                </a:lnTo>
                                <a:lnTo>
                                  <a:pt x="695" y="2700"/>
                                </a:lnTo>
                                <a:lnTo>
                                  <a:pt x="695" y="2087"/>
                                </a:lnTo>
                                <a:lnTo>
                                  <a:pt x="694" y="2080"/>
                                </a:lnTo>
                                <a:lnTo>
                                  <a:pt x="690" y="2060"/>
                                </a:lnTo>
                                <a:lnTo>
                                  <a:pt x="686" y="2020"/>
                                </a:lnTo>
                                <a:lnTo>
                                  <a:pt x="683" y="1980"/>
                                </a:lnTo>
                                <a:lnTo>
                                  <a:pt x="681" y="1980"/>
                                </a:lnTo>
                                <a:lnTo>
                                  <a:pt x="680" y="1940"/>
                                </a:lnTo>
                                <a:lnTo>
                                  <a:pt x="678" y="1919"/>
                                </a:lnTo>
                                <a:lnTo>
                                  <a:pt x="677" y="1900"/>
                                </a:lnTo>
                                <a:lnTo>
                                  <a:pt x="676" y="1900"/>
                                </a:lnTo>
                                <a:lnTo>
                                  <a:pt x="676" y="1860"/>
                                </a:lnTo>
                                <a:lnTo>
                                  <a:pt x="681" y="1860"/>
                                </a:lnTo>
                                <a:lnTo>
                                  <a:pt x="680" y="1880"/>
                                </a:lnTo>
                                <a:lnTo>
                                  <a:pt x="681" y="1880"/>
                                </a:lnTo>
                                <a:lnTo>
                                  <a:pt x="686" y="1940"/>
                                </a:lnTo>
                                <a:lnTo>
                                  <a:pt x="694" y="2040"/>
                                </a:lnTo>
                                <a:lnTo>
                                  <a:pt x="700" y="2080"/>
                                </a:lnTo>
                                <a:lnTo>
                                  <a:pt x="702" y="2100"/>
                                </a:lnTo>
                                <a:lnTo>
                                  <a:pt x="703" y="2100"/>
                                </a:lnTo>
                                <a:lnTo>
                                  <a:pt x="704" y="2120"/>
                                </a:lnTo>
                                <a:lnTo>
                                  <a:pt x="704" y="1748"/>
                                </a:lnTo>
                                <a:lnTo>
                                  <a:pt x="703" y="1740"/>
                                </a:lnTo>
                                <a:lnTo>
                                  <a:pt x="703" y="1720"/>
                                </a:lnTo>
                                <a:lnTo>
                                  <a:pt x="704" y="1720"/>
                                </a:lnTo>
                                <a:lnTo>
                                  <a:pt x="707" y="1691"/>
                                </a:lnTo>
                                <a:lnTo>
                                  <a:pt x="708" y="1680"/>
                                </a:lnTo>
                                <a:lnTo>
                                  <a:pt x="720" y="1600"/>
                                </a:lnTo>
                                <a:lnTo>
                                  <a:pt x="724" y="1580"/>
                                </a:lnTo>
                                <a:lnTo>
                                  <a:pt x="726" y="1540"/>
                                </a:lnTo>
                                <a:lnTo>
                                  <a:pt x="729" y="1520"/>
                                </a:lnTo>
                                <a:lnTo>
                                  <a:pt x="732" y="1500"/>
                                </a:lnTo>
                                <a:lnTo>
                                  <a:pt x="756" y="1380"/>
                                </a:lnTo>
                                <a:lnTo>
                                  <a:pt x="796" y="1200"/>
                                </a:lnTo>
                                <a:lnTo>
                                  <a:pt x="797" y="1200"/>
                                </a:lnTo>
                                <a:lnTo>
                                  <a:pt x="798" y="1220"/>
                                </a:lnTo>
                                <a:lnTo>
                                  <a:pt x="791" y="1240"/>
                                </a:lnTo>
                                <a:lnTo>
                                  <a:pt x="790" y="1240"/>
                                </a:lnTo>
                                <a:lnTo>
                                  <a:pt x="782" y="1280"/>
                                </a:lnTo>
                                <a:lnTo>
                                  <a:pt x="779" y="1300"/>
                                </a:lnTo>
                                <a:lnTo>
                                  <a:pt x="777" y="1300"/>
                                </a:lnTo>
                                <a:lnTo>
                                  <a:pt x="775" y="1320"/>
                                </a:lnTo>
                                <a:lnTo>
                                  <a:pt x="774" y="1340"/>
                                </a:lnTo>
                                <a:lnTo>
                                  <a:pt x="775" y="1340"/>
                                </a:lnTo>
                                <a:lnTo>
                                  <a:pt x="784" y="1300"/>
                                </a:lnTo>
                                <a:lnTo>
                                  <a:pt x="793" y="1259"/>
                                </a:lnTo>
                                <a:lnTo>
                                  <a:pt x="801" y="1220"/>
                                </a:lnTo>
                                <a:lnTo>
                                  <a:pt x="810" y="1200"/>
                                </a:lnTo>
                                <a:lnTo>
                                  <a:pt x="812" y="1200"/>
                                </a:lnTo>
                                <a:lnTo>
                                  <a:pt x="806" y="1220"/>
                                </a:lnTo>
                                <a:lnTo>
                                  <a:pt x="802" y="1220"/>
                                </a:lnTo>
                                <a:lnTo>
                                  <a:pt x="802" y="1240"/>
                                </a:lnTo>
                                <a:lnTo>
                                  <a:pt x="802" y="1260"/>
                                </a:lnTo>
                                <a:lnTo>
                                  <a:pt x="812" y="1228"/>
                                </a:lnTo>
                                <a:lnTo>
                                  <a:pt x="811" y="1240"/>
                                </a:lnTo>
                                <a:lnTo>
                                  <a:pt x="807" y="1280"/>
                                </a:lnTo>
                                <a:lnTo>
                                  <a:pt x="813" y="1260"/>
                                </a:lnTo>
                                <a:lnTo>
                                  <a:pt x="817" y="1240"/>
                                </a:lnTo>
                                <a:lnTo>
                                  <a:pt x="821" y="1240"/>
                                </a:lnTo>
                                <a:lnTo>
                                  <a:pt x="826" y="1220"/>
                                </a:lnTo>
                                <a:lnTo>
                                  <a:pt x="826" y="1007"/>
                                </a:lnTo>
                                <a:lnTo>
                                  <a:pt x="815" y="1020"/>
                                </a:lnTo>
                                <a:lnTo>
                                  <a:pt x="800" y="1040"/>
                                </a:lnTo>
                                <a:lnTo>
                                  <a:pt x="785" y="1040"/>
                                </a:lnTo>
                                <a:lnTo>
                                  <a:pt x="771" y="1060"/>
                                </a:lnTo>
                                <a:lnTo>
                                  <a:pt x="752" y="1093"/>
                                </a:lnTo>
                                <a:lnTo>
                                  <a:pt x="752" y="1160"/>
                                </a:lnTo>
                                <a:lnTo>
                                  <a:pt x="751" y="1162"/>
                                </a:lnTo>
                                <a:lnTo>
                                  <a:pt x="751" y="1200"/>
                                </a:lnTo>
                                <a:lnTo>
                                  <a:pt x="748" y="1220"/>
                                </a:lnTo>
                                <a:lnTo>
                                  <a:pt x="744" y="1240"/>
                                </a:lnTo>
                                <a:lnTo>
                                  <a:pt x="741" y="1240"/>
                                </a:lnTo>
                                <a:lnTo>
                                  <a:pt x="731" y="1280"/>
                                </a:lnTo>
                                <a:lnTo>
                                  <a:pt x="724" y="1320"/>
                                </a:lnTo>
                                <a:lnTo>
                                  <a:pt x="716" y="1360"/>
                                </a:lnTo>
                                <a:lnTo>
                                  <a:pt x="709" y="1380"/>
                                </a:lnTo>
                                <a:lnTo>
                                  <a:pt x="700" y="1440"/>
                                </a:lnTo>
                                <a:lnTo>
                                  <a:pt x="693" y="1480"/>
                                </a:lnTo>
                                <a:lnTo>
                                  <a:pt x="688" y="1540"/>
                                </a:lnTo>
                                <a:lnTo>
                                  <a:pt x="681" y="1580"/>
                                </a:lnTo>
                                <a:lnTo>
                                  <a:pt x="680" y="1600"/>
                                </a:lnTo>
                                <a:lnTo>
                                  <a:pt x="678" y="1620"/>
                                </a:lnTo>
                                <a:lnTo>
                                  <a:pt x="675" y="1680"/>
                                </a:lnTo>
                                <a:lnTo>
                                  <a:pt x="672" y="1700"/>
                                </a:lnTo>
                                <a:lnTo>
                                  <a:pt x="671" y="1720"/>
                                </a:lnTo>
                                <a:lnTo>
                                  <a:pt x="670" y="1760"/>
                                </a:lnTo>
                                <a:lnTo>
                                  <a:pt x="670" y="1820"/>
                                </a:lnTo>
                                <a:lnTo>
                                  <a:pt x="670" y="1880"/>
                                </a:lnTo>
                                <a:lnTo>
                                  <a:pt x="671" y="1940"/>
                                </a:lnTo>
                                <a:lnTo>
                                  <a:pt x="675" y="1960"/>
                                </a:lnTo>
                                <a:lnTo>
                                  <a:pt x="676" y="2000"/>
                                </a:lnTo>
                                <a:lnTo>
                                  <a:pt x="682" y="2060"/>
                                </a:lnTo>
                                <a:lnTo>
                                  <a:pt x="684" y="2060"/>
                                </a:lnTo>
                                <a:lnTo>
                                  <a:pt x="687" y="2080"/>
                                </a:lnTo>
                                <a:lnTo>
                                  <a:pt x="690" y="2100"/>
                                </a:lnTo>
                                <a:lnTo>
                                  <a:pt x="689" y="2120"/>
                                </a:lnTo>
                                <a:lnTo>
                                  <a:pt x="683" y="2100"/>
                                </a:lnTo>
                                <a:lnTo>
                                  <a:pt x="679" y="2080"/>
                                </a:lnTo>
                                <a:lnTo>
                                  <a:pt x="676" y="2068"/>
                                </a:lnTo>
                                <a:lnTo>
                                  <a:pt x="676" y="2700"/>
                                </a:lnTo>
                                <a:lnTo>
                                  <a:pt x="675" y="2700"/>
                                </a:lnTo>
                                <a:lnTo>
                                  <a:pt x="669" y="2720"/>
                                </a:lnTo>
                                <a:lnTo>
                                  <a:pt x="658" y="2740"/>
                                </a:lnTo>
                                <a:lnTo>
                                  <a:pt x="647" y="2740"/>
                                </a:lnTo>
                                <a:lnTo>
                                  <a:pt x="656" y="2720"/>
                                </a:lnTo>
                                <a:lnTo>
                                  <a:pt x="660" y="2704"/>
                                </a:lnTo>
                                <a:lnTo>
                                  <a:pt x="661" y="2704"/>
                                </a:lnTo>
                                <a:lnTo>
                                  <a:pt x="661" y="2701"/>
                                </a:lnTo>
                                <a:lnTo>
                                  <a:pt x="661" y="2700"/>
                                </a:lnTo>
                                <a:lnTo>
                                  <a:pt x="660" y="2680"/>
                                </a:lnTo>
                                <a:lnTo>
                                  <a:pt x="668" y="2680"/>
                                </a:lnTo>
                                <a:lnTo>
                                  <a:pt x="670" y="2660"/>
                                </a:lnTo>
                                <a:lnTo>
                                  <a:pt x="673" y="2680"/>
                                </a:lnTo>
                                <a:lnTo>
                                  <a:pt x="675" y="2680"/>
                                </a:lnTo>
                                <a:lnTo>
                                  <a:pt x="676" y="2700"/>
                                </a:lnTo>
                                <a:lnTo>
                                  <a:pt x="676" y="2068"/>
                                </a:lnTo>
                                <a:lnTo>
                                  <a:pt x="673" y="2060"/>
                                </a:lnTo>
                                <a:lnTo>
                                  <a:pt x="666" y="2000"/>
                                </a:lnTo>
                                <a:lnTo>
                                  <a:pt x="663" y="1980"/>
                                </a:lnTo>
                                <a:lnTo>
                                  <a:pt x="661" y="1960"/>
                                </a:lnTo>
                                <a:lnTo>
                                  <a:pt x="659" y="1900"/>
                                </a:lnTo>
                                <a:lnTo>
                                  <a:pt x="658" y="1840"/>
                                </a:lnTo>
                                <a:lnTo>
                                  <a:pt x="658" y="1800"/>
                                </a:lnTo>
                                <a:lnTo>
                                  <a:pt x="659" y="1760"/>
                                </a:lnTo>
                                <a:lnTo>
                                  <a:pt x="660" y="1709"/>
                                </a:lnTo>
                                <a:lnTo>
                                  <a:pt x="660" y="1720"/>
                                </a:lnTo>
                                <a:lnTo>
                                  <a:pt x="657" y="1760"/>
                                </a:lnTo>
                                <a:lnTo>
                                  <a:pt x="656" y="1770"/>
                                </a:lnTo>
                                <a:lnTo>
                                  <a:pt x="656" y="2680"/>
                                </a:lnTo>
                                <a:lnTo>
                                  <a:pt x="655" y="2700"/>
                                </a:lnTo>
                                <a:lnTo>
                                  <a:pt x="654" y="2700"/>
                                </a:lnTo>
                                <a:lnTo>
                                  <a:pt x="653" y="2680"/>
                                </a:lnTo>
                                <a:lnTo>
                                  <a:pt x="656" y="2680"/>
                                </a:lnTo>
                                <a:lnTo>
                                  <a:pt x="656" y="1770"/>
                                </a:lnTo>
                                <a:lnTo>
                                  <a:pt x="655" y="1780"/>
                                </a:lnTo>
                                <a:lnTo>
                                  <a:pt x="653" y="1800"/>
                                </a:lnTo>
                                <a:lnTo>
                                  <a:pt x="651" y="1820"/>
                                </a:lnTo>
                                <a:lnTo>
                                  <a:pt x="649" y="1840"/>
                                </a:lnTo>
                                <a:lnTo>
                                  <a:pt x="648" y="1835"/>
                                </a:lnTo>
                                <a:lnTo>
                                  <a:pt x="648" y="2700"/>
                                </a:lnTo>
                                <a:lnTo>
                                  <a:pt x="640" y="2720"/>
                                </a:lnTo>
                                <a:lnTo>
                                  <a:pt x="635" y="2720"/>
                                </a:lnTo>
                                <a:lnTo>
                                  <a:pt x="642" y="2700"/>
                                </a:lnTo>
                                <a:lnTo>
                                  <a:pt x="643" y="2700"/>
                                </a:lnTo>
                                <a:lnTo>
                                  <a:pt x="648" y="2682"/>
                                </a:lnTo>
                                <a:lnTo>
                                  <a:pt x="647" y="2700"/>
                                </a:lnTo>
                                <a:lnTo>
                                  <a:pt x="648" y="2700"/>
                                </a:lnTo>
                                <a:lnTo>
                                  <a:pt x="648" y="1835"/>
                                </a:lnTo>
                                <a:lnTo>
                                  <a:pt x="647" y="1820"/>
                                </a:lnTo>
                                <a:lnTo>
                                  <a:pt x="647" y="1800"/>
                                </a:lnTo>
                                <a:lnTo>
                                  <a:pt x="648" y="1800"/>
                                </a:lnTo>
                                <a:lnTo>
                                  <a:pt x="649" y="1780"/>
                                </a:lnTo>
                                <a:lnTo>
                                  <a:pt x="650" y="1740"/>
                                </a:lnTo>
                                <a:lnTo>
                                  <a:pt x="651" y="1720"/>
                                </a:lnTo>
                                <a:lnTo>
                                  <a:pt x="654" y="1680"/>
                                </a:lnTo>
                                <a:lnTo>
                                  <a:pt x="656" y="1640"/>
                                </a:lnTo>
                                <a:lnTo>
                                  <a:pt x="657" y="1620"/>
                                </a:lnTo>
                                <a:lnTo>
                                  <a:pt x="659" y="1600"/>
                                </a:lnTo>
                                <a:lnTo>
                                  <a:pt x="668" y="1520"/>
                                </a:lnTo>
                                <a:lnTo>
                                  <a:pt x="682" y="1420"/>
                                </a:lnTo>
                                <a:lnTo>
                                  <a:pt x="696" y="1340"/>
                                </a:lnTo>
                                <a:lnTo>
                                  <a:pt x="711" y="1280"/>
                                </a:lnTo>
                                <a:lnTo>
                                  <a:pt x="728" y="1220"/>
                                </a:lnTo>
                                <a:lnTo>
                                  <a:pt x="741" y="1187"/>
                                </a:lnTo>
                                <a:lnTo>
                                  <a:pt x="725" y="1260"/>
                                </a:lnTo>
                                <a:lnTo>
                                  <a:pt x="715" y="1300"/>
                                </a:lnTo>
                                <a:lnTo>
                                  <a:pt x="707" y="1340"/>
                                </a:lnTo>
                                <a:lnTo>
                                  <a:pt x="699" y="1380"/>
                                </a:lnTo>
                                <a:lnTo>
                                  <a:pt x="692" y="1420"/>
                                </a:lnTo>
                                <a:lnTo>
                                  <a:pt x="681" y="1500"/>
                                </a:lnTo>
                                <a:lnTo>
                                  <a:pt x="678" y="1520"/>
                                </a:lnTo>
                                <a:lnTo>
                                  <a:pt x="674" y="1560"/>
                                </a:lnTo>
                                <a:lnTo>
                                  <a:pt x="670" y="1580"/>
                                </a:lnTo>
                                <a:lnTo>
                                  <a:pt x="664" y="1660"/>
                                </a:lnTo>
                                <a:lnTo>
                                  <a:pt x="662" y="1693"/>
                                </a:lnTo>
                                <a:lnTo>
                                  <a:pt x="666" y="1660"/>
                                </a:lnTo>
                                <a:lnTo>
                                  <a:pt x="670" y="1620"/>
                                </a:lnTo>
                                <a:lnTo>
                                  <a:pt x="673" y="1580"/>
                                </a:lnTo>
                                <a:lnTo>
                                  <a:pt x="677" y="1560"/>
                                </a:lnTo>
                                <a:lnTo>
                                  <a:pt x="680" y="1520"/>
                                </a:lnTo>
                                <a:lnTo>
                                  <a:pt x="683" y="1500"/>
                                </a:lnTo>
                                <a:lnTo>
                                  <a:pt x="687" y="1460"/>
                                </a:lnTo>
                                <a:lnTo>
                                  <a:pt x="701" y="1380"/>
                                </a:lnTo>
                                <a:lnTo>
                                  <a:pt x="711" y="1320"/>
                                </a:lnTo>
                                <a:lnTo>
                                  <a:pt x="722" y="1280"/>
                                </a:lnTo>
                                <a:lnTo>
                                  <a:pt x="735" y="1240"/>
                                </a:lnTo>
                                <a:lnTo>
                                  <a:pt x="750" y="1200"/>
                                </a:lnTo>
                                <a:lnTo>
                                  <a:pt x="751" y="1200"/>
                                </a:lnTo>
                                <a:lnTo>
                                  <a:pt x="751" y="1162"/>
                                </a:lnTo>
                                <a:lnTo>
                                  <a:pt x="746" y="1180"/>
                                </a:lnTo>
                                <a:lnTo>
                                  <a:pt x="744" y="1180"/>
                                </a:lnTo>
                                <a:lnTo>
                                  <a:pt x="751" y="1160"/>
                                </a:lnTo>
                                <a:lnTo>
                                  <a:pt x="752" y="1160"/>
                                </a:lnTo>
                                <a:lnTo>
                                  <a:pt x="752" y="1093"/>
                                </a:lnTo>
                                <a:lnTo>
                                  <a:pt x="748" y="1100"/>
                                </a:lnTo>
                                <a:lnTo>
                                  <a:pt x="725" y="1120"/>
                                </a:lnTo>
                                <a:lnTo>
                                  <a:pt x="703" y="1160"/>
                                </a:lnTo>
                                <a:lnTo>
                                  <a:pt x="682" y="1200"/>
                                </a:lnTo>
                                <a:lnTo>
                                  <a:pt x="667" y="1220"/>
                                </a:lnTo>
                                <a:lnTo>
                                  <a:pt x="648" y="1246"/>
                                </a:lnTo>
                                <a:lnTo>
                                  <a:pt x="648" y="1620"/>
                                </a:lnTo>
                                <a:lnTo>
                                  <a:pt x="647" y="1620"/>
                                </a:lnTo>
                                <a:lnTo>
                                  <a:pt x="644" y="1640"/>
                                </a:lnTo>
                                <a:lnTo>
                                  <a:pt x="641" y="1660"/>
                                </a:lnTo>
                                <a:lnTo>
                                  <a:pt x="636" y="1660"/>
                                </a:lnTo>
                                <a:lnTo>
                                  <a:pt x="633" y="1680"/>
                                </a:lnTo>
                                <a:lnTo>
                                  <a:pt x="630" y="1680"/>
                                </a:lnTo>
                                <a:lnTo>
                                  <a:pt x="628" y="1660"/>
                                </a:lnTo>
                                <a:lnTo>
                                  <a:pt x="628" y="1640"/>
                                </a:lnTo>
                                <a:lnTo>
                                  <a:pt x="627" y="1640"/>
                                </a:lnTo>
                                <a:lnTo>
                                  <a:pt x="627" y="3091"/>
                                </a:lnTo>
                                <a:lnTo>
                                  <a:pt x="621" y="3080"/>
                                </a:lnTo>
                                <a:lnTo>
                                  <a:pt x="626" y="3080"/>
                                </a:lnTo>
                                <a:lnTo>
                                  <a:pt x="627" y="3091"/>
                                </a:lnTo>
                                <a:lnTo>
                                  <a:pt x="627" y="1640"/>
                                </a:lnTo>
                                <a:lnTo>
                                  <a:pt x="627" y="1660"/>
                                </a:lnTo>
                                <a:lnTo>
                                  <a:pt x="627" y="1680"/>
                                </a:lnTo>
                                <a:lnTo>
                                  <a:pt x="626" y="1700"/>
                                </a:lnTo>
                                <a:lnTo>
                                  <a:pt x="622" y="1720"/>
                                </a:lnTo>
                                <a:lnTo>
                                  <a:pt x="621" y="1720"/>
                                </a:lnTo>
                                <a:lnTo>
                                  <a:pt x="619" y="1700"/>
                                </a:lnTo>
                                <a:lnTo>
                                  <a:pt x="621" y="1700"/>
                                </a:lnTo>
                                <a:lnTo>
                                  <a:pt x="618" y="1680"/>
                                </a:lnTo>
                                <a:lnTo>
                                  <a:pt x="617" y="1680"/>
                                </a:lnTo>
                                <a:lnTo>
                                  <a:pt x="615" y="1700"/>
                                </a:lnTo>
                                <a:lnTo>
                                  <a:pt x="614" y="1720"/>
                                </a:lnTo>
                                <a:lnTo>
                                  <a:pt x="613" y="1740"/>
                                </a:lnTo>
                                <a:lnTo>
                                  <a:pt x="612" y="1740"/>
                                </a:lnTo>
                                <a:lnTo>
                                  <a:pt x="609" y="1720"/>
                                </a:lnTo>
                                <a:lnTo>
                                  <a:pt x="602" y="1720"/>
                                </a:lnTo>
                                <a:lnTo>
                                  <a:pt x="603" y="1740"/>
                                </a:lnTo>
                                <a:lnTo>
                                  <a:pt x="595" y="1740"/>
                                </a:lnTo>
                                <a:lnTo>
                                  <a:pt x="596" y="1760"/>
                                </a:lnTo>
                                <a:lnTo>
                                  <a:pt x="590" y="1760"/>
                                </a:lnTo>
                                <a:lnTo>
                                  <a:pt x="589" y="1740"/>
                                </a:lnTo>
                                <a:lnTo>
                                  <a:pt x="586" y="1760"/>
                                </a:lnTo>
                                <a:lnTo>
                                  <a:pt x="581" y="1760"/>
                                </a:lnTo>
                                <a:lnTo>
                                  <a:pt x="576" y="1780"/>
                                </a:lnTo>
                                <a:lnTo>
                                  <a:pt x="575" y="1780"/>
                                </a:lnTo>
                                <a:lnTo>
                                  <a:pt x="571" y="1800"/>
                                </a:lnTo>
                                <a:lnTo>
                                  <a:pt x="569" y="1800"/>
                                </a:lnTo>
                                <a:lnTo>
                                  <a:pt x="570" y="1780"/>
                                </a:lnTo>
                                <a:lnTo>
                                  <a:pt x="563" y="1780"/>
                                </a:lnTo>
                                <a:lnTo>
                                  <a:pt x="564" y="1800"/>
                                </a:lnTo>
                                <a:lnTo>
                                  <a:pt x="555" y="1800"/>
                                </a:lnTo>
                                <a:lnTo>
                                  <a:pt x="555" y="1820"/>
                                </a:lnTo>
                                <a:lnTo>
                                  <a:pt x="541" y="1820"/>
                                </a:lnTo>
                                <a:lnTo>
                                  <a:pt x="541" y="1840"/>
                                </a:lnTo>
                                <a:lnTo>
                                  <a:pt x="532" y="1840"/>
                                </a:lnTo>
                                <a:lnTo>
                                  <a:pt x="508" y="1880"/>
                                </a:lnTo>
                                <a:lnTo>
                                  <a:pt x="499" y="1900"/>
                                </a:lnTo>
                                <a:lnTo>
                                  <a:pt x="494" y="1920"/>
                                </a:lnTo>
                                <a:lnTo>
                                  <a:pt x="488" y="1920"/>
                                </a:lnTo>
                                <a:lnTo>
                                  <a:pt x="488" y="1940"/>
                                </a:lnTo>
                                <a:lnTo>
                                  <a:pt x="490" y="1960"/>
                                </a:lnTo>
                                <a:lnTo>
                                  <a:pt x="491" y="1980"/>
                                </a:lnTo>
                                <a:lnTo>
                                  <a:pt x="490" y="1980"/>
                                </a:lnTo>
                                <a:lnTo>
                                  <a:pt x="488" y="1960"/>
                                </a:lnTo>
                                <a:lnTo>
                                  <a:pt x="482" y="1960"/>
                                </a:lnTo>
                                <a:lnTo>
                                  <a:pt x="492" y="2060"/>
                                </a:lnTo>
                                <a:lnTo>
                                  <a:pt x="477" y="1980"/>
                                </a:lnTo>
                                <a:lnTo>
                                  <a:pt x="474" y="1980"/>
                                </a:lnTo>
                                <a:lnTo>
                                  <a:pt x="472" y="2000"/>
                                </a:lnTo>
                                <a:lnTo>
                                  <a:pt x="473" y="2020"/>
                                </a:lnTo>
                                <a:lnTo>
                                  <a:pt x="477" y="2060"/>
                                </a:lnTo>
                                <a:lnTo>
                                  <a:pt x="485" y="2100"/>
                                </a:lnTo>
                                <a:lnTo>
                                  <a:pt x="492" y="2160"/>
                                </a:lnTo>
                                <a:lnTo>
                                  <a:pt x="499" y="2200"/>
                                </a:lnTo>
                                <a:lnTo>
                                  <a:pt x="508" y="2240"/>
                                </a:lnTo>
                                <a:lnTo>
                                  <a:pt x="519" y="2300"/>
                                </a:lnTo>
                                <a:lnTo>
                                  <a:pt x="521" y="2300"/>
                                </a:lnTo>
                                <a:lnTo>
                                  <a:pt x="521" y="2320"/>
                                </a:lnTo>
                                <a:lnTo>
                                  <a:pt x="529" y="2320"/>
                                </a:lnTo>
                                <a:lnTo>
                                  <a:pt x="534" y="2340"/>
                                </a:lnTo>
                                <a:lnTo>
                                  <a:pt x="542" y="2340"/>
                                </a:lnTo>
                                <a:lnTo>
                                  <a:pt x="542" y="2360"/>
                                </a:lnTo>
                                <a:lnTo>
                                  <a:pt x="545" y="2360"/>
                                </a:lnTo>
                                <a:lnTo>
                                  <a:pt x="554" y="2380"/>
                                </a:lnTo>
                                <a:lnTo>
                                  <a:pt x="563" y="2400"/>
                                </a:lnTo>
                                <a:lnTo>
                                  <a:pt x="571" y="2400"/>
                                </a:lnTo>
                                <a:lnTo>
                                  <a:pt x="578" y="2420"/>
                                </a:lnTo>
                                <a:lnTo>
                                  <a:pt x="577" y="2420"/>
                                </a:lnTo>
                                <a:lnTo>
                                  <a:pt x="561" y="2400"/>
                                </a:lnTo>
                                <a:lnTo>
                                  <a:pt x="556" y="2389"/>
                                </a:lnTo>
                                <a:lnTo>
                                  <a:pt x="556" y="3100"/>
                                </a:lnTo>
                                <a:lnTo>
                                  <a:pt x="522" y="3100"/>
                                </a:lnTo>
                                <a:lnTo>
                                  <a:pt x="521" y="3080"/>
                                </a:lnTo>
                                <a:lnTo>
                                  <a:pt x="556" y="3100"/>
                                </a:lnTo>
                                <a:lnTo>
                                  <a:pt x="556" y="2389"/>
                                </a:lnTo>
                                <a:lnTo>
                                  <a:pt x="540" y="2360"/>
                                </a:lnTo>
                                <a:lnTo>
                                  <a:pt x="530" y="2360"/>
                                </a:lnTo>
                                <a:lnTo>
                                  <a:pt x="519" y="2340"/>
                                </a:lnTo>
                                <a:lnTo>
                                  <a:pt x="487" y="2280"/>
                                </a:lnTo>
                                <a:lnTo>
                                  <a:pt x="427" y="2202"/>
                                </a:lnTo>
                                <a:lnTo>
                                  <a:pt x="427" y="2740"/>
                                </a:lnTo>
                                <a:lnTo>
                                  <a:pt x="425" y="2760"/>
                                </a:lnTo>
                                <a:lnTo>
                                  <a:pt x="424" y="2760"/>
                                </a:lnTo>
                                <a:lnTo>
                                  <a:pt x="415" y="2740"/>
                                </a:lnTo>
                                <a:lnTo>
                                  <a:pt x="407" y="2720"/>
                                </a:lnTo>
                                <a:lnTo>
                                  <a:pt x="402" y="2700"/>
                                </a:lnTo>
                                <a:lnTo>
                                  <a:pt x="400" y="2680"/>
                                </a:lnTo>
                                <a:lnTo>
                                  <a:pt x="386" y="2680"/>
                                </a:lnTo>
                                <a:lnTo>
                                  <a:pt x="388" y="2660"/>
                                </a:lnTo>
                                <a:lnTo>
                                  <a:pt x="392" y="2660"/>
                                </a:lnTo>
                                <a:lnTo>
                                  <a:pt x="395" y="2640"/>
                                </a:lnTo>
                                <a:lnTo>
                                  <a:pt x="395" y="2620"/>
                                </a:lnTo>
                                <a:lnTo>
                                  <a:pt x="390" y="2600"/>
                                </a:lnTo>
                                <a:lnTo>
                                  <a:pt x="380" y="2620"/>
                                </a:lnTo>
                                <a:lnTo>
                                  <a:pt x="358" y="2620"/>
                                </a:lnTo>
                                <a:lnTo>
                                  <a:pt x="348" y="2640"/>
                                </a:lnTo>
                                <a:lnTo>
                                  <a:pt x="344" y="2620"/>
                                </a:lnTo>
                                <a:lnTo>
                                  <a:pt x="354" y="2620"/>
                                </a:lnTo>
                                <a:lnTo>
                                  <a:pt x="356" y="2600"/>
                                </a:lnTo>
                                <a:lnTo>
                                  <a:pt x="368" y="2580"/>
                                </a:lnTo>
                                <a:lnTo>
                                  <a:pt x="381" y="2560"/>
                                </a:lnTo>
                                <a:lnTo>
                                  <a:pt x="383" y="2540"/>
                                </a:lnTo>
                                <a:lnTo>
                                  <a:pt x="382" y="2540"/>
                                </a:lnTo>
                                <a:lnTo>
                                  <a:pt x="378" y="2560"/>
                                </a:lnTo>
                                <a:lnTo>
                                  <a:pt x="373" y="2560"/>
                                </a:lnTo>
                                <a:lnTo>
                                  <a:pt x="367" y="2580"/>
                                </a:lnTo>
                                <a:lnTo>
                                  <a:pt x="358" y="2580"/>
                                </a:lnTo>
                                <a:lnTo>
                                  <a:pt x="363" y="2560"/>
                                </a:lnTo>
                                <a:lnTo>
                                  <a:pt x="371" y="2540"/>
                                </a:lnTo>
                                <a:lnTo>
                                  <a:pt x="379" y="2540"/>
                                </a:lnTo>
                                <a:lnTo>
                                  <a:pt x="383" y="2520"/>
                                </a:lnTo>
                                <a:lnTo>
                                  <a:pt x="374" y="2500"/>
                                </a:lnTo>
                                <a:lnTo>
                                  <a:pt x="364" y="2500"/>
                                </a:lnTo>
                                <a:lnTo>
                                  <a:pt x="360" y="2480"/>
                                </a:lnTo>
                                <a:lnTo>
                                  <a:pt x="357" y="2480"/>
                                </a:lnTo>
                                <a:lnTo>
                                  <a:pt x="358" y="2460"/>
                                </a:lnTo>
                                <a:lnTo>
                                  <a:pt x="360" y="2460"/>
                                </a:lnTo>
                                <a:lnTo>
                                  <a:pt x="368" y="2420"/>
                                </a:lnTo>
                                <a:lnTo>
                                  <a:pt x="373" y="2400"/>
                                </a:lnTo>
                                <a:lnTo>
                                  <a:pt x="379" y="2380"/>
                                </a:lnTo>
                                <a:lnTo>
                                  <a:pt x="383" y="2360"/>
                                </a:lnTo>
                                <a:lnTo>
                                  <a:pt x="380" y="2360"/>
                                </a:lnTo>
                                <a:lnTo>
                                  <a:pt x="373" y="2380"/>
                                </a:lnTo>
                                <a:lnTo>
                                  <a:pt x="366" y="2400"/>
                                </a:lnTo>
                                <a:lnTo>
                                  <a:pt x="358" y="2420"/>
                                </a:lnTo>
                                <a:lnTo>
                                  <a:pt x="348" y="2420"/>
                                </a:lnTo>
                                <a:lnTo>
                                  <a:pt x="352" y="2400"/>
                                </a:lnTo>
                                <a:lnTo>
                                  <a:pt x="356" y="2400"/>
                                </a:lnTo>
                                <a:lnTo>
                                  <a:pt x="360" y="2380"/>
                                </a:lnTo>
                                <a:lnTo>
                                  <a:pt x="372" y="2360"/>
                                </a:lnTo>
                                <a:lnTo>
                                  <a:pt x="384" y="2340"/>
                                </a:lnTo>
                                <a:lnTo>
                                  <a:pt x="389" y="2320"/>
                                </a:lnTo>
                                <a:lnTo>
                                  <a:pt x="383" y="2320"/>
                                </a:lnTo>
                                <a:lnTo>
                                  <a:pt x="374" y="2340"/>
                                </a:lnTo>
                                <a:lnTo>
                                  <a:pt x="362" y="2360"/>
                                </a:lnTo>
                                <a:lnTo>
                                  <a:pt x="370" y="2340"/>
                                </a:lnTo>
                                <a:lnTo>
                                  <a:pt x="379" y="2320"/>
                                </a:lnTo>
                                <a:lnTo>
                                  <a:pt x="388" y="2280"/>
                                </a:lnTo>
                                <a:lnTo>
                                  <a:pt x="396" y="2260"/>
                                </a:lnTo>
                                <a:lnTo>
                                  <a:pt x="398" y="2260"/>
                                </a:lnTo>
                                <a:lnTo>
                                  <a:pt x="396" y="2240"/>
                                </a:lnTo>
                                <a:lnTo>
                                  <a:pt x="399" y="2220"/>
                                </a:lnTo>
                                <a:lnTo>
                                  <a:pt x="397" y="2200"/>
                                </a:lnTo>
                                <a:lnTo>
                                  <a:pt x="376" y="2160"/>
                                </a:lnTo>
                                <a:lnTo>
                                  <a:pt x="368" y="2160"/>
                                </a:lnTo>
                                <a:lnTo>
                                  <a:pt x="367" y="2140"/>
                                </a:lnTo>
                                <a:lnTo>
                                  <a:pt x="415" y="2220"/>
                                </a:lnTo>
                                <a:lnTo>
                                  <a:pt x="412" y="2260"/>
                                </a:lnTo>
                                <a:lnTo>
                                  <a:pt x="411" y="2280"/>
                                </a:lnTo>
                                <a:lnTo>
                                  <a:pt x="409" y="2360"/>
                                </a:lnTo>
                                <a:lnTo>
                                  <a:pt x="412" y="2400"/>
                                </a:lnTo>
                                <a:lnTo>
                                  <a:pt x="412" y="2420"/>
                                </a:lnTo>
                                <a:lnTo>
                                  <a:pt x="410" y="2420"/>
                                </a:lnTo>
                                <a:lnTo>
                                  <a:pt x="408" y="2440"/>
                                </a:lnTo>
                                <a:lnTo>
                                  <a:pt x="408" y="2460"/>
                                </a:lnTo>
                                <a:lnTo>
                                  <a:pt x="410" y="2520"/>
                                </a:lnTo>
                                <a:lnTo>
                                  <a:pt x="414" y="2600"/>
                                </a:lnTo>
                                <a:lnTo>
                                  <a:pt x="421" y="2680"/>
                                </a:lnTo>
                                <a:lnTo>
                                  <a:pt x="422" y="2700"/>
                                </a:lnTo>
                                <a:lnTo>
                                  <a:pt x="420" y="2720"/>
                                </a:lnTo>
                                <a:lnTo>
                                  <a:pt x="423" y="2740"/>
                                </a:lnTo>
                                <a:lnTo>
                                  <a:pt x="427" y="2740"/>
                                </a:lnTo>
                                <a:lnTo>
                                  <a:pt x="427" y="2202"/>
                                </a:lnTo>
                                <a:lnTo>
                                  <a:pt x="425" y="2200"/>
                                </a:lnTo>
                                <a:lnTo>
                                  <a:pt x="394" y="2160"/>
                                </a:lnTo>
                                <a:lnTo>
                                  <a:pt x="381" y="2140"/>
                                </a:lnTo>
                                <a:lnTo>
                                  <a:pt x="356" y="2100"/>
                                </a:lnTo>
                                <a:lnTo>
                                  <a:pt x="349" y="2100"/>
                                </a:lnTo>
                                <a:lnTo>
                                  <a:pt x="342" y="2080"/>
                                </a:lnTo>
                                <a:lnTo>
                                  <a:pt x="337" y="2080"/>
                                </a:lnTo>
                                <a:lnTo>
                                  <a:pt x="333" y="2060"/>
                                </a:lnTo>
                                <a:lnTo>
                                  <a:pt x="335" y="2060"/>
                                </a:lnTo>
                                <a:lnTo>
                                  <a:pt x="342" y="2040"/>
                                </a:lnTo>
                                <a:lnTo>
                                  <a:pt x="358" y="2040"/>
                                </a:lnTo>
                                <a:lnTo>
                                  <a:pt x="376" y="2020"/>
                                </a:lnTo>
                                <a:lnTo>
                                  <a:pt x="393" y="2000"/>
                                </a:lnTo>
                                <a:lnTo>
                                  <a:pt x="409" y="1980"/>
                                </a:lnTo>
                                <a:lnTo>
                                  <a:pt x="424" y="1960"/>
                                </a:lnTo>
                                <a:lnTo>
                                  <a:pt x="435" y="1940"/>
                                </a:lnTo>
                                <a:lnTo>
                                  <a:pt x="447" y="1940"/>
                                </a:lnTo>
                                <a:lnTo>
                                  <a:pt x="458" y="1920"/>
                                </a:lnTo>
                                <a:lnTo>
                                  <a:pt x="469" y="1900"/>
                                </a:lnTo>
                                <a:lnTo>
                                  <a:pt x="490" y="1880"/>
                                </a:lnTo>
                                <a:lnTo>
                                  <a:pt x="500" y="1860"/>
                                </a:lnTo>
                                <a:lnTo>
                                  <a:pt x="510" y="1840"/>
                                </a:lnTo>
                                <a:lnTo>
                                  <a:pt x="530" y="1820"/>
                                </a:lnTo>
                                <a:lnTo>
                                  <a:pt x="539" y="1800"/>
                                </a:lnTo>
                                <a:lnTo>
                                  <a:pt x="549" y="1780"/>
                                </a:lnTo>
                                <a:lnTo>
                                  <a:pt x="561" y="1760"/>
                                </a:lnTo>
                                <a:lnTo>
                                  <a:pt x="585" y="1720"/>
                                </a:lnTo>
                                <a:lnTo>
                                  <a:pt x="600" y="1680"/>
                                </a:lnTo>
                                <a:lnTo>
                                  <a:pt x="607" y="1660"/>
                                </a:lnTo>
                                <a:lnTo>
                                  <a:pt x="615" y="1660"/>
                                </a:lnTo>
                                <a:lnTo>
                                  <a:pt x="622" y="1640"/>
                                </a:lnTo>
                                <a:lnTo>
                                  <a:pt x="629" y="1620"/>
                                </a:lnTo>
                                <a:lnTo>
                                  <a:pt x="631" y="1620"/>
                                </a:lnTo>
                                <a:lnTo>
                                  <a:pt x="634" y="1640"/>
                                </a:lnTo>
                                <a:lnTo>
                                  <a:pt x="637" y="1640"/>
                                </a:lnTo>
                                <a:lnTo>
                                  <a:pt x="638" y="1620"/>
                                </a:lnTo>
                                <a:lnTo>
                                  <a:pt x="643" y="1620"/>
                                </a:lnTo>
                                <a:lnTo>
                                  <a:pt x="642" y="1600"/>
                                </a:lnTo>
                                <a:lnTo>
                                  <a:pt x="645" y="1600"/>
                                </a:lnTo>
                                <a:lnTo>
                                  <a:pt x="648" y="1620"/>
                                </a:lnTo>
                                <a:lnTo>
                                  <a:pt x="648" y="1246"/>
                                </a:lnTo>
                                <a:lnTo>
                                  <a:pt x="638" y="1260"/>
                                </a:lnTo>
                                <a:lnTo>
                                  <a:pt x="624" y="1280"/>
                                </a:lnTo>
                                <a:lnTo>
                                  <a:pt x="606" y="1300"/>
                                </a:lnTo>
                                <a:lnTo>
                                  <a:pt x="586" y="1320"/>
                                </a:lnTo>
                                <a:lnTo>
                                  <a:pt x="565" y="1340"/>
                                </a:lnTo>
                                <a:lnTo>
                                  <a:pt x="543" y="1360"/>
                                </a:lnTo>
                                <a:lnTo>
                                  <a:pt x="521" y="1380"/>
                                </a:lnTo>
                                <a:lnTo>
                                  <a:pt x="508" y="1380"/>
                                </a:lnTo>
                                <a:lnTo>
                                  <a:pt x="494" y="1400"/>
                                </a:lnTo>
                                <a:lnTo>
                                  <a:pt x="487" y="1400"/>
                                </a:lnTo>
                                <a:lnTo>
                                  <a:pt x="487" y="1820"/>
                                </a:lnTo>
                                <a:lnTo>
                                  <a:pt x="457" y="1850"/>
                                </a:lnTo>
                                <a:lnTo>
                                  <a:pt x="465" y="1840"/>
                                </a:lnTo>
                                <a:lnTo>
                                  <a:pt x="481" y="1820"/>
                                </a:lnTo>
                                <a:lnTo>
                                  <a:pt x="487" y="1820"/>
                                </a:lnTo>
                                <a:lnTo>
                                  <a:pt x="487" y="1400"/>
                                </a:lnTo>
                                <a:lnTo>
                                  <a:pt x="464" y="1400"/>
                                </a:lnTo>
                                <a:lnTo>
                                  <a:pt x="451" y="1420"/>
                                </a:lnTo>
                                <a:lnTo>
                                  <a:pt x="447" y="1420"/>
                                </a:lnTo>
                                <a:lnTo>
                                  <a:pt x="447" y="1860"/>
                                </a:lnTo>
                                <a:lnTo>
                                  <a:pt x="429" y="1880"/>
                                </a:lnTo>
                                <a:lnTo>
                                  <a:pt x="422" y="1900"/>
                                </a:lnTo>
                                <a:lnTo>
                                  <a:pt x="413" y="1900"/>
                                </a:lnTo>
                                <a:lnTo>
                                  <a:pt x="403" y="1920"/>
                                </a:lnTo>
                                <a:lnTo>
                                  <a:pt x="390" y="1920"/>
                                </a:lnTo>
                                <a:lnTo>
                                  <a:pt x="390" y="1900"/>
                                </a:lnTo>
                                <a:lnTo>
                                  <a:pt x="390" y="1880"/>
                                </a:lnTo>
                                <a:lnTo>
                                  <a:pt x="392" y="1880"/>
                                </a:lnTo>
                                <a:lnTo>
                                  <a:pt x="397" y="1840"/>
                                </a:lnTo>
                                <a:lnTo>
                                  <a:pt x="403" y="1820"/>
                                </a:lnTo>
                                <a:lnTo>
                                  <a:pt x="410" y="1800"/>
                                </a:lnTo>
                                <a:lnTo>
                                  <a:pt x="419" y="1760"/>
                                </a:lnTo>
                                <a:lnTo>
                                  <a:pt x="422" y="1760"/>
                                </a:lnTo>
                                <a:lnTo>
                                  <a:pt x="415" y="1800"/>
                                </a:lnTo>
                                <a:lnTo>
                                  <a:pt x="410" y="1820"/>
                                </a:lnTo>
                                <a:lnTo>
                                  <a:pt x="406" y="1860"/>
                                </a:lnTo>
                                <a:lnTo>
                                  <a:pt x="402" y="1880"/>
                                </a:lnTo>
                                <a:lnTo>
                                  <a:pt x="397" y="1900"/>
                                </a:lnTo>
                                <a:lnTo>
                                  <a:pt x="408" y="1900"/>
                                </a:lnTo>
                                <a:lnTo>
                                  <a:pt x="419" y="1880"/>
                                </a:lnTo>
                                <a:lnTo>
                                  <a:pt x="428" y="1880"/>
                                </a:lnTo>
                                <a:lnTo>
                                  <a:pt x="436" y="1860"/>
                                </a:lnTo>
                                <a:lnTo>
                                  <a:pt x="447" y="1860"/>
                                </a:lnTo>
                                <a:lnTo>
                                  <a:pt x="447" y="1420"/>
                                </a:lnTo>
                                <a:lnTo>
                                  <a:pt x="415" y="1420"/>
                                </a:lnTo>
                                <a:lnTo>
                                  <a:pt x="413" y="1440"/>
                                </a:lnTo>
                                <a:lnTo>
                                  <a:pt x="403" y="1440"/>
                                </a:lnTo>
                                <a:lnTo>
                                  <a:pt x="394" y="1460"/>
                                </a:lnTo>
                                <a:lnTo>
                                  <a:pt x="386" y="1460"/>
                                </a:lnTo>
                                <a:lnTo>
                                  <a:pt x="378" y="1480"/>
                                </a:lnTo>
                                <a:lnTo>
                                  <a:pt x="370" y="1500"/>
                                </a:lnTo>
                                <a:lnTo>
                                  <a:pt x="363" y="1520"/>
                                </a:lnTo>
                                <a:lnTo>
                                  <a:pt x="357" y="1520"/>
                                </a:lnTo>
                                <a:lnTo>
                                  <a:pt x="350" y="1540"/>
                                </a:lnTo>
                                <a:lnTo>
                                  <a:pt x="341" y="1560"/>
                                </a:lnTo>
                                <a:lnTo>
                                  <a:pt x="332" y="1600"/>
                                </a:lnTo>
                                <a:lnTo>
                                  <a:pt x="323" y="1620"/>
                                </a:lnTo>
                                <a:lnTo>
                                  <a:pt x="320" y="1628"/>
                                </a:lnTo>
                                <a:lnTo>
                                  <a:pt x="320" y="3040"/>
                                </a:lnTo>
                                <a:lnTo>
                                  <a:pt x="305" y="3040"/>
                                </a:lnTo>
                                <a:lnTo>
                                  <a:pt x="294" y="3020"/>
                                </a:lnTo>
                                <a:lnTo>
                                  <a:pt x="284" y="3020"/>
                                </a:lnTo>
                                <a:lnTo>
                                  <a:pt x="275" y="3000"/>
                                </a:lnTo>
                                <a:lnTo>
                                  <a:pt x="289" y="3000"/>
                                </a:lnTo>
                                <a:lnTo>
                                  <a:pt x="301" y="3020"/>
                                </a:lnTo>
                                <a:lnTo>
                                  <a:pt x="312" y="3020"/>
                                </a:lnTo>
                                <a:lnTo>
                                  <a:pt x="320" y="3040"/>
                                </a:lnTo>
                                <a:lnTo>
                                  <a:pt x="320" y="1628"/>
                                </a:lnTo>
                                <a:lnTo>
                                  <a:pt x="315" y="1640"/>
                                </a:lnTo>
                                <a:lnTo>
                                  <a:pt x="290" y="1720"/>
                                </a:lnTo>
                                <a:lnTo>
                                  <a:pt x="273" y="1772"/>
                                </a:lnTo>
                                <a:lnTo>
                                  <a:pt x="273" y="3040"/>
                                </a:lnTo>
                                <a:lnTo>
                                  <a:pt x="252" y="3040"/>
                                </a:lnTo>
                                <a:lnTo>
                                  <a:pt x="244" y="3020"/>
                                </a:lnTo>
                                <a:lnTo>
                                  <a:pt x="236" y="3020"/>
                                </a:lnTo>
                                <a:lnTo>
                                  <a:pt x="225" y="3000"/>
                                </a:lnTo>
                                <a:lnTo>
                                  <a:pt x="199" y="3000"/>
                                </a:lnTo>
                                <a:lnTo>
                                  <a:pt x="186" y="2980"/>
                                </a:lnTo>
                                <a:lnTo>
                                  <a:pt x="199" y="2980"/>
                                </a:lnTo>
                                <a:lnTo>
                                  <a:pt x="230" y="3000"/>
                                </a:lnTo>
                                <a:lnTo>
                                  <a:pt x="254" y="3020"/>
                                </a:lnTo>
                                <a:lnTo>
                                  <a:pt x="273" y="3040"/>
                                </a:lnTo>
                                <a:lnTo>
                                  <a:pt x="273" y="1772"/>
                                </a:lnTo>
                                <a:lnTo>
                                  <a:pt x="257" y="1820"/>
                                </a:lnTo>
                                <a:lnTo>
                                  <a:pt x="250" y="1860"/>
                                </a:lnTo>
                                <a:lnTo>
                                  <a:pt x="245" y="1880"/>
                                </a:lnTo>
                                <a:lnTo>
                                  <a:pt x="240" y="1920"/>
                                </a:lnTo>
                                <a:lnTo>
                                  <a:pt x="234" y="1960"/>
                                </a:lnTo>
                                <a:lnTo>
                                  <a:pt x="224" y="2000"/>
                                </a:lnTo>
                                <a:lnTo>
                                  <a:pt x="214" y="2040"/>
                                </a:lnTo>
                                <a:lnTo>
                                  <a:pt x="203" y="2080"/>
                                </a:lnTo>
                                <a:lnTo>
                                  <a:pt x="193" y="2120"/>
                                </a:lnTo>
                                <a:lnTo>
                                  <a:pt x="175" y="2220"/>
                                </a:lnTo>
                                <a:lnTo>
                                  <a:pt x="167" y="2280"/>
                                </a:lnTo>
                                <a:lnTo>
                                  <a:pt x="136" y="2480"/>
                                </a:lnTo>
                                <a:lnTo>
                                  <a:pt x="103" y="2660"/>
                                </a:lnTo>
                                <a:lnTo>
                                  <a:pt x="102" y="2660"/>
                                </a:lnTo>
                                <a:lnTo>
                                  <a:pt x="102" y="2680"/>
                                </a:lnTo>
                                <a:lnTo>
                                  <a:pt x="100" y="2680"/>
                                </a:lnTo>
                                <a:lnTo>
                                  <a:pt x="88" y="2740"/>
                                </a:lnTo>
                                <a:lnTo>
                                  <a:pt x="73" y="2800"/>
                                </a:lnTo>
                                <a:lnTo>
                                  <a:pt x="58" y="2900"/>
                                </a:lnTo>
                                <a:lnTo>
                                  <a:pt x="47" y="2980"/>
                                </a:lnTo>
                                <a:lnTo>
                                  <a:pt x="45" y="3020"/>
                                </a:lnTo>
                                <a:lnTo>
                                  <a:pt x="42" y="3040"/>
                                </a:lnTo>
                                <a:lnTo>
                                  <a:pt x="40" y="3040"/>
                                </a:lnTo>
                                <a:lnTo>
                                  <a:pt x="37" y="3060"/>
                                </a:lnTo>
                                <a:lnTo>
                                  <a:pt x="34" y="3080"/>
                                </a:lnTo>
                                <a:lnTo>
                                  <a:pt x="27" y="3120"/>
                                </a:lnTo>
                                <a:lnTo>
                                  <a:pt x="11" y="3220"/>
                                </a:lnTo>
                                <a:lnTo>
                                  <a:pt x="0" y="3300"/>
                                </a:lnTo>
                                <a:lnTo>
                                  <a:pt x="424" y="3300"/>
                                </a:lnTo>
                                <a:lnTo>
                                  <a:pt x="427" y="3260"/>
                                </a:lnTo>
                                <a:lnTo>
                                  <a:pt x="431" y="3200"/>
                                </a:lnTo>
                                <a:lnTo>
                                  <a:pt x="433" y="3200"/>
                                </a:lnTo>
                                <a:lnTo>
                                  <a:pt x="436" y="3180"/>
                                </a:lnTo>
                                <a:lnTo>
                                  <a:pt x="438" y="3180"/>
                                </a:lnTo>
                                <a:lnTo>
                                  <a:pt x="438" y="3200"/>
                                </a:lnTo>
                                <a:lnTo>
                                  <a:pt x="440" y="3220"/>
                                </a:lnTo>
                                <a:lnTo>
                                  <a:pt x="440" y="3240"/>
                                </a:lnTo>
                                <a:lnTo>
                                  <a:pt x="438" y="3260"/>
                                </a:lnTo>
                                <a:lnTo>
                                  <a:pt x="436" y="3300"/>
                                </a:lnTo>
                                <a:lnTo>
                                  <a:pt x="985" y="3300"/>
                                </a:lnTo>
                                <a:lnTo>
                                  <a:pt x="999" y="3280"/>
                                </a:lnTo>
                                <a:lnTo>
                                  <a:pt x="967" y="3280"/>
                                </a:lnTo>
                                <a:lnTo>
                                  <a:pt x="982" y="3260"/>
                                </a:lnTo>
                                <a:lnTo>
                                  <a:pt x="776" y="3260"/>
                                </a:lnTo>
                                <a:lnTo>
                                  <a:pt x="878" y="3240"/>
                                </a:lnTo>
                                <a:lnTo>
                                  <a:pt x="894" y="3240"/>
                                </a:lnTo>
                                <a:lnTo>
                                  <a:pt x="931" y="3220"/>
                                </a:lnTo>
                                <a:lnTo>
                                  <a:pt x="939" y="3220"/>
                                </a:lnTo>
                                <a:lnTo>
                                  <a:pt x="940" y="3200"/>
                                </a:lnTo>
                                <a:lnTo>
                                  <a:pt x="929" y="3200"/>
                                </a:lnTo>
                                <a:lnTo>
                                  <a:pt x="917" y="3180"/>
                                </a:lnTo>
                                <a:lnTo>
                                  <a:pt x="1049" y="3180"/>
                                </a:lnTo>
                                <a:lnTo>
                                  <a:pt x="1087" y="3200"/>
                                </a:lnTo>
                                <a:lnTo>
                                  <a:pt x="1126" y="3200"/>
                                </a:lnTo>
                                <a:lnTo>
                                  <a:pt x="1099" y="3220"/>
                                </a:lnTo>
                                <a:lnTo>
                                  <a:pt x="942" y="3220"/>
                                </a:lnTo>
                                <a:lnTo>
                                  <a:pt x="918" y="3240"/>
                                </a:lnTo>
                                <a:lnTo>
                                  <a:pt x="1086" y="3240"/>
                                </a:lnTo>
                                <a:lnTo>
                                  <a:pt x="1108" y="3220"/>
                                </a:lnTo>
                                <a:lnTo>
                                  <a:pt x="1257" y="3220"/>
                                </a:lnTo>
                                <a:lnTo>
                                  <a:pt x="1311" y="3200"/>
                                </a:lnTo>
                                <a:lnTo>
                                  <a:pt x="1353" y="3200"/>
                                </a:lnTo>
                                <a:lnTo>
                                  <a:pt x="1480" y="3180"/>
                                </a:lnTo>
                                <a:lnTo>
                                  <a:pt x="1525" y="3180"/>
                                </a:lnTo>
                                <a:lnTo>
                                  <a:pt x="1467" y="3200"/>
                                </a:lnTo>
                                <a:lnTo>
                                  <a:pt x="1510" y="3200"/>
                                </a:lnTo>
                                <a:lnTo>
                                  <a:pt x="1473" y="3220"/>
                                </a:lnTo>
                                <a:lnTo>
                                  <a:pt x="1479" y="3220"/>
                                </a:lnTo>
                                <a:lnTo>
                                  <a:pt x="1462" y="3240"/>
                                </a:lnTo>
                                <a:lnTo>
                                  <a:pt x="1467" y="3240"/>
                                </a:lnTo>
                                <a:lnTo>
                                  <a:pt x="1457" y="3260"/>
                                </a:lnTo>
                                <a:lnTo>
                                  <a:pt x="1454" y="3260"/>
                                </a:lnTo>
                                <a:lnTo>
                                  <a:pt x="1471" y="3280"/>
                                </a:lnTo>
                                <a:lnTo>
                                  <a:pt x="1491" y="3280"/>
                                </a:lnTo>
                                <a:lnTo>
                                  <a:pt x="1511" y="3260"/>
                                </a:lnTo>
                                <a:lnTo>
                                  <a:pt x="1505" y="3260"/>
                                </a:lnTo>
                                <a:lnTo>
                                  <a:pt x="1517" y="3240"/>
                                </a:lnTo>
                                <a:lnTo>
                                  <a:pt x="1516" y="3240"/>
                                </a:lnTo>
                                <a:lnTo>
                                  <a:pt x="1529" y="3220"/>
                                </a:lnTo>
                                <a:lnTo>
                                  <a:pt x="1529" y="3240"/>
                                </a:lnTo>
                                <a:lnTo>
                                  <a:pt x="1528" y="3260"/>
                                </a:lnTo>
                                <a:lnTo>
                                  <a:pt x="1529" y="3260"/>
                                </a:lnTo>
                                <a:lnTo>
                                  <a:pt x="1530" y="3280"/>
                                </a:lnTo>
                                <a:lnTo>
                                  <a:pt x="1532" y="3280"/>
                                </a:lnTo>
                                <a:lnTo>
                                  <a:pt x="1528" y="3300"/>
                                </a:lnTo>
                                <a:lnTo>
                                  <a:pt x="1553" y="3300"/>
                                </a:lnTo>
                                <a:lnTo>
                                  <a:pt x="1557" y="3280"/>
                                </a:lnTo>
                                <a:lnTo>
                                  <a:pt x="1565" y="3260"/>
                                </a:lnTo>
                                <a:lnTo>
                                  <a:pt x="1573" y="3240"/>
                                </a:lnTo>
                                <a:lnTo>
                                  <a:pt x="1574" y="3240"/>
                                </a:lnTo>
                                <a:lnTo>
                                  <a:pt x="1585" y="3220"/>
                                </a:lnTo>
                                <a:lnTo>
                                  <a:pt x="1573" y="3220"/>
                                </a:lnTo>
                                <a:lnTo>
                                  <a:pt x="1568" y="3240"/>
                                </a:lnTo>
                                <a:lnTo>
                                  <a:pt x="1560" y="3240"/>
                                </a:lnTo>
                                <a:lnTo>
                                  <a:pt x="1554" y="3260"/>
                                </a:lnTo>
                                <a:lnTo>
                                  <a:pt x="1547" y="3260"/>
                                </a:lnTo>
                                <a:lnTo>
                                  <a:pt x="1549" y="3220"/>
                                </a:lnTo>
                                <a:lnTo>
                                  <a:pt x="1548" y="3220"/>
                                </a:lnTo>
                                <a:lnTo>
                                  <a:pt x="1543" y="3200"/>
                                </a:lnTo>
                                <a:lnTo>
                                  <a:pt x="1541" y="3200"/>
                                </a:lnTo>
                                <a:lnTo>
                                  <a:pt x="1539" y="3180"/>
                                </a:lnTo>
                                <a:lnTo>
                                  <a:pt x="1537" y="3180"/>
                                </a:lnTo>
                                <a:lnTo>
                                  <a:pt x="1544" y="3160"/>
                                </a:lnTo>
                                <a:lnTo>
                                  <a:pt x="1581" y="3160"/>
                                </a:lnTo>
                                <a:lnTo>
                                  <a:pt x="1594" y="3180"/>
                                </a:lnTo>
                                <a:lnTo>
                                  <a:pt x="1584" y="3180"/>
                                </a:lnTo>
                                <a:lnTo>
                                  <a:pt x="1597" y="3200"/>
                                </a:lnTo>
                                <a:lnTo>
                                  <a:pt x="1637" y="3200"/>
                                </a:lnTo>
                                <a:lnTo>
                                  <a:pt x="1643" y="3220"/>
                                </a:lnTo>
                                <a:lnTo>
                                  <a:pt x="1685" y="3220"/>
                                </a:lnTo>
                                <a:lnTo>
                                  <a:pt x="1692" y="3200"/>
                                </a:lnTo>
                                <a:lnTo>
                                  <a:pt x="1682" y="3200"/>
                                </a:lnTo>
                                <a:lnTo>
                                  <a:pt x="1690" y="3180"/>
                                </a:lnTo>
                                <a:lnTo>
                                  <a:pt x="1697" y="3180"/>
                                </a:lnTo>
                                <a:lnTo>
                                  <a:pt x="1705" y="3160"/>
                                </a:lnTo>
                                <a:lnTo>
                                  <a:pt x="1728" y="3160"/>
                                </a:lnTo>
                                <a:lnTo>
                                  <a:pt x="1735" y="3180"/>
                                </a:lnTo>
                                <a:lnTo>
                                  <a:pt x="1739" y="3200"/>
                                </a:lnTo>
                                <a:lnTo>
                                  <a:pt x="1739" y="3220"/>
                                </a:lnTo>
                                <a:lnTo>
                                  <a:pt x="1729" y="3240"/>
                                </a:lnTo>
                                <a:lnTo>
                                  <a:pt x="1716" y="3280"/>
                                </a:lnTo>
                                <a:lnTo>
                                  <a:pt x="1701" y="3300"/>
                                </a:lnTo>
                                <a:lnTo>
                                  <a:pt x="2105" y="3300"/>
                                </a:lnTo>
                                <a:lnTo>
                                  <a:pt x="2094" y="3260"/>
                                </a:lnTo>
                                <a:lnTo>
                                  <a:pt x="2092" y="3240"/>
                                </a:lnTo>
                                <a:lnTo>
                                  <a:pt x="2093" y="3240"/>
                                </a:lnTo>
                                <a:lnTo>
                                  <a:pt x="2090" y="3220"/>
                                </a:lnTo>
                                <a:lnTo>
                                  <a:pt x="2089" y="3220"/>
                                </a:lnTo>
                                <a:lnTo>
                                  <a:pt x="2088" y="3200"/>
                                </a:lnTo>
                                <a:lnTo>
                                  <a:pt x="2090" y="3200"/>
                                </a:lnTo>
                                <a:lnTo>
                                  <a:pt x="2091" y="3220"/>
                                </a:lnTo>
                                <a:lnTo>
                                  <a:pt x="2100" y="3220"/>
                                </a:lnTo>
                                <a:lnTo>
                                  <a:pt x="2104" y="3240"/>
                                </a:lnTo>
                                <a:lnTo>
                                  <a:pt x="2114" y="3280"/>
                                </a:lnTo>
                                <a:lnTo>
                                  <a:pt x="2119" y="3300"/>
                                </a:lnTo>
                                <a:lnTo>
                                  <a:pt x="2236" y="3300"/>
                                </a:lnTo>
                                <a:lnTo>
                                  <a:pt x="2234" y="3280"/>
                                </a:lnTo>
                                <a:lnTo>
                                  <a:pt x="2234" y="3260"/>
                                </a:lnTo>
                                <a:lnTo>
                                  <a:pt x="2236" y="3240"/>
                                </a:lnTo>
                                <a:lnTo>
                                  <a:pt x="2238" y="3220"/>
                                </a:lnTo>
                                <a:lnTo>
                                  <a:pt x="2242" y="3160"/>
                                </a:lnTo>
                                <a:lnTo>
                                  <a:pt x="2244" y="3140"/>
                                </a:lnTo>
                                <a:lnTo>
                                  <a:pt x="2246" y="3140"/>
                                </a:lnTo>
                                <a:lnTo>
                                  <a:pt x="2245" y="3120"/>
                                </a:lnTo>
                                <a:lnTo>
                                  <a:pt x="2240" y="3100"/>
                                </a:lnTo>
                                <a:lnTo>
                                  <a:pt x="2239" y="3100"/>
                                </a:lnTo>
                                <a:lnTo>
                                  <a:pt x="2236" y="3120"/>
                                </a:lnTo>
                                <a:lnTo>
                                  <a:pt x="2235" y="3120"/>
                                </a:lnTo>
                                <a:lnTo>
                                  <a:pt x="2235" y="3140"/>
                                </a:lnTo>
                                <a:lnTo>
                                  <a:pt x="2234" y="3140"/>
                                </a:lnTo>
                                <a:lnTo>
                                  <a:pt x="2225" y="3180"/>
                                </a:lnTo>
                                <a:lnTo>
                                  <a:pt x="2221" y="3200"/>
                                </a:lnTo>
                                <a:lnTo>
                                  <a:pt x="2217" y="3220"/>
                                </a:lnTo>
                                <a:lnTo>
                                  <a:pt x="2218" y="3200"/>
                                </a:lnTo>
                                <a:lnTo>
                                  <a:pt x="2219" y="3180"/>
                                </a:lnTo>
                                <a:lnTo>
                                  <a:pt x="2225" y="3140"/>
                                </a:lnTo>
                                <a:lnTo>
                                  <a:pt x="2227" y="3100"/>
                                </a:lnTo>
                                <a:lnTo>
                                  <a:pt x="2224" y="3080"/>
                                </a:lnTo>
                                <a:lnTo>
                                  <a:pt x="2219" y="3060"/>
                                </a:lnTo>
                                <a:lnTo>
                                  <a:pt x="2213" y="3040"/>
                                </a:lnTo>
                                <a:lnTo>
                                  <a:pt x="2211" y="3040"/>
                                </a:lnTo>
                                <a:lnTo>
                                  <a:pt x="2207" y="3020"/>
                                </a:lnTo>
                                <a:lnTo>
                                  <a:pt x="2203" y="3000"/>
                                </a:lnTo>
                                <a:lnTo>
                                  <a:pt x="2184" y="3000"/>
                                </a:lnTo>
                                <a:lnTo>
                                  <a:pt x="2177" y="3020"/>
                                </a:lnTo>
                                <a:lnTo>
                                  <a:pt x="2173" y="3040"/>
                                </a:lnTo>
                                <a:lnTo>
                                  <a:pt x="2169" y="3060"/>
                                </a:lnTo>
                                <a:lnTo>
                                  <a:pt x="2158" y="3080"/>
                                </a:lnTo>
                                <a:lnTo>
                                  <a:pt x="2157" y="3080"/>
                                </a:lnTo>
                                <a:lnTo>
                                  <a:pt x="2153" y="3060"/>
                                </a:lnTo>
                                <a:lnTo>
                                  <a:pt x="2150" y="3060"/>
                                </a:lnTo>
                                <a:lnTo>
                                  <a:pt x="2150" y="3040"/>
                                </a:lnTo>
                                <a:lnTo>
                                  <a:pt x="2151" y="3020"/>
                                </a:lnTo>
                                <a:lnTo>
                                  <a:pt x="2153" y="3020"/>
                                </a:lnTo>
                                <a:lnTo>
                                  <a:pt x="2154" y="3000"/>
                                </a:lnTo>
                                <a:lnTo>
                                  <a:pt x="2155" y="2980"/>
                                </a:lnTo>
                                <a:lnTo>
                                  <a:pt x="2157" y="2980"/>
                                </a:lnTo>
                                <a:lnTo>
                                  <a:pt x="2160" y="2960"/>
                                </a:lnTo>
                                <a:lnTo>
                                  <a:pt x="2163" y="2940"/>
                                </a:lnTo>
                                <a:lnTo>
                                  <a:pt x="2167" y="2940"/>
                                </a:lnTo>
                                <a:lnTo>
                                  <a:pt x="2169" y="2920"/>
                                </a:lnTo>
                                <a:lnTo>
                                  <a:pt x="2159" y="2920"/>
                                </a:lnTo>
                                <a:lnTo>
                                  <a:pt x="2154" y="2940"/>
                                </a:lnTo>
                                <a:lnTo>
                                  <a:pt x="2149" y="2960"/>
                                </a:lnTo>
                                <a:lnTo>
                                  <a:pt x="2145" y="2980"/>
                                </a:lnTo>
                                <a:lnTo>
                                  <a:pt x="2144" y="2980"/>
                                </a:lnTo>
                                <a:lnTo>
                                  <a:pt x="2144" y="2960"/>
                                </a:lnTo>
                                <a:lnTo>
                                  <a:pt x="2147" y="2940"/>
                                </a:lnTo>
                                <a:lnTo>
                                  <a:pt x="2151" y="2920"/>
                                </a:lnTo>
                                <a:lnTo>
                                  <a:pt x="2154" y="2900"/>
                                </a:lnTo>
                                <a:lnTo>
                                  <a:pt x="2161" y="2840"/>
                                </a:lnTo>
                                <a:lnTo>
                                  <a:pt x="2163" y="2840"/>
                                </a:lnTo>
                                <a:lnTo>
                                  <a:pt x="2165" y="2820"/>
                                </a:lnTo>
                                <a:lnTo>
                                  <a:pt x="2165" y="2800"/>
                                </a:lnTo>
                                <a:lnTo>
                                  <a:pt x="2163" y="2780"/>
                                </a:lnTo>
                                <a:lnTo>
                                  <a:pt x="2161" y="2760"/>
                                </a:lnTo>
                                <a:lnTo>
                                  <a:pt x="2163" y="2760"/>
                                </a:lnTo>
                                <a:lnTo>
                                  <a:pt x="2161" y="2740"/>
                                </a:lnTo>
                                <a:lnTo>
                                  <a:pt x="2159" y="2740"/>
                                </a:lnTo>
                                <a:lnTo>
                                  <a:pt x="2154" y="2760"/>
                                </a:lnTo>
                                <a:lnTo>
                                  <a:pt x="2153" y="2760"/>
                                </a:lnTo>
                                <a:lnTo>
                                  <a:pt x="2153" y="2780"/>
                                </a:lnTo>
                                <a:lnTo>
                                  <a:pt x="2151" y="2820"/>
                                </a:lnTo>
                                <a:lnTo>
                                  <a:pt x="2140" y="2900"/>
                                </a:lnTo>
                                <a:lnTo>
                                  <a:pt x="2135" y="2920"/>
                                </a:lnTo>
                                <a:lnTo>
                                  <a:pt x="2134" y="2920"/>
                                </a:lnTo>
                                <a:lnTo>
                                  <a:pt x="2133" y="2900"/>
                                </a:lnTo>
                                <a:lnTo>
                                  <a:pt x="2134" y="2880"/>
                                </a:lnTo>
                                <a:lnTo>
                                  <a:pt x="2136" y="2880"/>
                                </a:lnTo>
                                <a:lnTo>
                                  <a:pt x="2139" y="2860"/>
                                </a:lnTo>
                                <a:lnTo>
                                  <a:pt x="2141" y="2840"/>
                                </a:lnTo>
                                <a:lnTo>
                                  <a:pt x="2142" y="2820"/>
                                </a:lnTo>
                                <a:lnTo>
                                  <a:pt x="2141" y="2800"/>
                                </a:lnTo>
                                <a:lnTo>
                                  <a:pt x="2140" y="2800"/>
                                </a:lnTo>
                                <a:lnTo>
                                  <a:pt x="2139" y="2780"/>
                                </a:lnTo>
                                <a:lnTo>
                                  <a:pt x="2140" y="2760"/>
                                </a:lnTo>
                                <a:lnTo>
                                  <a:pt x="2139" y="2740"/>
                                </a:lnTo>
                                <a:lnTo>
                                  <a:pt x="2135" y="2720"/>
                                </a:lnTo>
                                <a:lnTo>
                                  <a:pt x="2122" y="2720"/>
                                </a:lnTo>
                                <a:lnTo>
                                  <a:pt x="2117" y="2700"/>
                                </a:lnTo>
                                <a:lnTo>
                                  <a:pt x="2110" y="2700"/>
                                </a:lnTo>
                                <a:lnTo>
                                  <a:pt x="2103" y="2680"/>
                                </a:lnTo>
                                <a:lnTo>
                                  <a:pt x="2098" y="2660"/>
                                </a:lnTo>
                                <a:lnTo>
                                  <a:pt x="2094" y="2640"/>
                                </a:lnTo>
                                <a:lnTo>
                                  <a:pt x="2093" y="2620"/>
                                </a:lnTo>
                                <a:lnTo>
                                  <a:pt x="2093" y="2600"/>
                                </a:lnTo>
                                <a:lnTo>
                                  <a:pt x="2094" y="2560"/>
                                </a:lnTo>
                                <a:lnTo>
                                  <a:pt x="2096" y="2540"/>
                                </a:lnTo>
                                <a:lnTo>
                                  <a:pt x="2099" y="2520"/>
                                </a:lnTo>
                                <a:lnTo>
                                  <a:pt x="2105" y="2500"/>
                                </a:lnTo>
                                <a:lnTo>
                                  <a:pt x="2094" y="2500"/>
                                </a:lnTo>
                                <a:lnTo>
                                  <a:pt x="2087" y="2520"/>
                                </a:lnTo>
                                <a:lnTo>
                                  <a:pt x="2082" y="2560"/>
                                </a:lnTo>
                                <a:lnTo>
                                  <a:pt x="2079" y="2560"/>
                                </a:lnTo>
                                <a:lnTo>
                                  <a:pt x="2079" y="2540"/>
                                </a:lnTo>
                                <a:lnTo>
                                  <a:pt x="2080" y="2540"/>
                                </a:lnTo>
                                <a:lnTo>
                                  <a:pt x="2081" y="2520"/>
                                </a:lnTo>
                                <a:lnTo>
                                  <a:pt x="2084" y="2520"/>
                                </a:lnTo>
                                <a:lnTo>
                                  <a:pt x="2086" y="2500"/>
                                </a:lnTo>
                                <a:lnTo>
                                  <a:pt x="2088" y="2480"/>
                                </a:lnTo>
                                <a:lnTo>
                                  <a:pt x="2092" y="2460"/>
                                </a:lnTo>
                                <a:lnTo>
                                  <a:pt x="2095" y="2460"/>
                                </a:lnTo>
                                <a:lnTo>
                                  <a:pt x="2103" y="2440"/>
                                </a:lnTo>
                                <a:lnTo>
                                  <a:pt x="2104" y="2420"/>
                                </a:lnTo>
                                <a:lnTo>
                                  <a:pt x="2101" y="2420"/>
                                </a:lnTo>
                                <a:lnTo>
                                  <a:pt x="2091" y="2440"/>
                                </a:lnTo>
                                <a:lnTo>
                                  <a:pt x="2081" y="2460"/>
                                </a:lnTo>
                                <a:lnTo>
                                  <a:pt x="2074" y="2480"/>
                                </a:lnTo>
                                <a:lnTo>
                                  <a:pt x="2071" y="2500"/>
                                </a:lnTo>
                                <a:lnTo>
                                  <a:pt x="2070" y="2500"/>
                                </a:lnTo>
                                <a:lnTo>
                                  <a:pt x="2074" y="2460"/>
                                </a:lnTo>
                                <a:lnTo>
                                  <a:pt x="2083" y="2440"/>
                                </a:lnTo>
                                <a:lnTo>
                                  <a:pt x="2089" y="2420"/>
                                </a:lnTo>
                                <a:lnTo>
                                  <a:pt x="2094" y="2400"/>
                                </a:lnTo>
                                <a:lnTo>
                                  <a:pt x="2104" y="2360"/>
                                </a:lnTo>
                                <a:lnTo>
                                  <a:pt x="2107" y="2340"/>
                                </a:lnTo>
                                <a:lnTo>
                                  <a:pt x="2108" y="2320"/>
                                </a:lnTo>
                                <a:lnTo>
                                  <a:pt x="2106" y="2320"/>
                                </a:lnTo>
                                <a:lnTo>
                                  <a:pt x="2100" y="2300"/>
                                </a:lnTo>
                                <a:lnTo>
                                  <a:pt x="2097" y="2300"/>
                                </a:lnTo>
                                <a:lnTo>
                                  <a:pt x="2097" y="2320"/>
                                </a:lnTo>
                                <a:lnTo>
                                  <a:pt x="2097" y="2340"/>
                                </a:lnTo>
                                <a:lnTo>
                                  <a:pt x="2096" y="2340"/>
                                </a:lnTo>
                                <a:lnTo>
                                  <a:pt x="2085" y="2380"/>
                                </a:lnTo>
                                <a:lnTo>
                                  <a:pt x="2074" y="2420"/>
                                </a:lnTo>
                                <a:lnTo>
                                  <a:pt x="2073" y="2420"/>
                                </a:lnTo>
                                <a:lnTo>
                                  <a:pt x="2076" y="2400"/>
                                </a:lnTo>
                                <a:lnTo>
                                  <a:pt x="2080" y="2380"/>
                                </a:lnTo>
                                <a:lnTo>
                                  <a:pt x="2084" y="2360"/>
                                </a:lnTo>
                                <a:lnTo>
                                  <a:pt x="2089" y="2340"/>
                                </a:lnTo>
                                <a:lnTo>
                                  <a:pt x="2091" y="2320"/>
                                </a:lnTo>
                                <a:lnTo>
                                  <a:pt x="2087" y="2320"/>
                                </a:lnTo>
                                <a:lnTo>
                                  <a:pt x="2082" y="2300"/>
                                </a:lnTo>
                                <a:lnTo>
                                  <a:pt x="2068" y="2300"/>
                                </a:lnTo>
                                <a:lnTo>
                                  <a:pt x="2068" y="3140"/>
                                </a:lnTo>
                                <a:lnTo>
                                  <a:pt x="2059" y="3140"/>
                                </a:lnTo>
                                <a:lnTo>
                                  <a:pt x="2054" y="3120"/>
                                </a:lnTo>
                                <a:lnTo>
                                  <a:pt x="2036" y="3120"/>
                                </a:lnTo>
                                <a:lnTo>
                                  <a:pt x="2023" y="3100"/>
                                </a:lnTo>
                                <a:lnTo>
                                  <a:pt x="1985" y="3100"/>
                                </a:lnTo>
                                <a:lnTo>
                                  <a:pt x="1972" y="3080"/>
                                </a:lnTo>
                                <a:lnTo>
                                  <a:pt x="1959" y="3060"/>
                                </a:lnTo>
                                <a:lnTo>
                                  <a:pt x="1944" y="3060"/>
                                </a:lnTo>
                                <a:lnTo>
                                  <a:pt x="1928" y="3040"/>
                                </a:lnTo>
                                <a:lnTo>
                                  <a:pt x="1826" y="3040"/>
                                </a:lnTo>
                                <a:lnTo>
                                  <a:pt x="1806" y="3060"/>
                                </a:lnTo>
                                <a:lnTo>
                                  <a:pt x="1835" y="2940"/>
                                </a:lnTo>
                                <a:lnTo>
                                  <a:pt x="1840" y="2920"/>
                                </a:lnTo>
                                <a:lnTo>
                                  <a:pt x="1860" y="2820"/>
                                </a:lnTo>
                                <a:lnTo>
                                  <a:pt x="1868" y="2800"/>
                                </a:lnTo>
                                <a:lnTo>
                                  <a:pt x="1876" y="2760"/>
                                </a:lnTo>
                                <a:lnTo>
                                  <a:pt x="1883" y="2740"/>
                                </a:lnTo>
                                <a:lnTo>
                                  <a:pt x="1890" y="2700"/>
                                </a:lnTo>
                                <a:lnTo>
                                  <a:pt x="1898" y="2680"/>
                                </a:lnTo>
                                <a:lnTo>
                                  <a:pt x="1905" y="2640"/>
                                </a:lnTo>
                                <a:lnTo>
                                  <a:pt x="1912" y="2600"/>
                                </a:lnTo>
                                <a:lnTo>
                                  <a:pt x="1918" y="2580"/>
                                </a:lnTo>
                                <a:lnTo>
                                  <a:pt x="1921" y="2580"/>
                                </a:lnTo>
                                <a:lnTo>
                                  <a:pt x="1923" y="2600"/>
                                </a:lnTo>
                                <a:lnTo>
                                  <a:pt x="1925" y="2600"/>
                                </a:lnTo>
                                <a:lnTo>
                                  <a:pt x="1927" y="2620"/>
                                </a:lnTo>
                                <a:lnTo>
                                  <a:pt x="1934" y="2640"/>
                                </a:lnTo>
                                <a:lnTo>
                                  <a:pt x="1940" y="2680"/>
                                </a:lnTo>
                                <a:lnTo>
                                  <a:pt x="1946" y="2700"/>
                                </a:lnTo>
                                <a:lnTo>
                                  <a:pt x="1953" y="2740"/>
                                </a:lnTo>
                                <a:lnTo>
                                  <a:pt x="1958" y="2760"/>
                                </a:lnTo>
                                <a:lnTo>
                                  <a:pt x="1963" y="2780"/>
                                </a:lnTo>
                                <a:lnTo>
                                  <a:pt x="1968" y="2780"/>
                                </a:lnTo>
                                <a:lnTo>
                                  <a:pt x="1973" y="2800"/>
                                </a:lnTo>
                                <a:lnTo>
                                  <a:pt x="1986" y="2860"/>
                                </a:lnTo>
                                <a:lnTo>
                                  <a:pt x="1998" y="2900"/>
                                </a:lnTo>
                                <a:lnTo>
                                  <a:pt x="2011" y="2940"/>
                                </a:lnTo>
                                <a:lnTo>
                                  <a:pt x="2050" y="3060"/>
                                </a:lnTo>
                                <a:lnTo>
                                  <a:pt x="2061" y="3100"/>
                                </a:lnTo>
                                <a:lnTo>
                                  <a:pt x="2068" y="3140"/>
                                </a:lnTo>
                                <a:lnTo>
                                  <a:pt x="2068" y="2300"/>
                                </a:lnTo>
                                <a:lnTo>
                                  <a:pt x="2046" y="2300"/>
                                </a:lnTo>
                                <a:lnTo>
                                  <a:pt x="2043" y="2280"/>
                                </a:lnTo>
                                <a:lnTo>
                                  <a:pt x="2038" y="2260"/>
                                </a:lnTo>
                                <a:lnTo>
                                  <a:pt x="2039" y="2260"/>
                                </a:lnTo>
                                <a:lnTo>
                                  <a:pt x="2041" y="2240"/>
                                </a:lnTo>
                                <a:lnTo>
                                  <a:pt x="2042" y="2220"/>
                                </a:lnTo>
                                <a:lnTo>
                                  <a:pt x="2043" y="2220"/>
                                </a:lnTo>
                                <a:lnTo>
                                  <a:pt x="2044" y="2200"/>
                                </a:lnTo>
                                <a:lnTo>
                                  <a:pt x="2045" y="2180"/>
                                </a:lnTo>
                                <a:lnTo>
                                  <a:pt x="2047" y="2180"/>
                                </a:lnTo>
                                <a:lnTo>
                                  <a:pt x="2050" y="2160"/>
                                </a:lnTo>
                                <a:lnTo>
                                  <a:pt x="2041" y="2160"/>
                                </a:lnTo>
                                <a:lnTo>
                                  <a:pt x="2040" y="2180"/>
                                </a:lnTo>
                                <a:lnTo>
                                  <a:pt x="2035" y="2180"/>
                                </a:lnTo>
                                <a:lnTo>
                                  <a:pt x="2033" y="2200"/>
                                </a:lnTo>
                                <a:lnTo>
                                  <a:pt x="2028" y="2220"/>
                                </a:lnTo>
                                <a:lnTo>
                                  <a:pt x="2026" y="2240"/>
                                </a:lnTo>
                                <a:lnTo>
                                  <a:pt x="2026" y="2220"/>
                                </a:lnTo>
                                <a:lnTo>
                                  <a:pt x="2026" y="2200"/>
                                </a:lnTo>
                                <a:lnTo>
                                  <a:pt x="2027" y="2140"/>
                                </a:lnTo>
                                <a:lnTo>
                                  <a:pt x="2028" y="2120"/>
                                </a:lnTo>
                                <a:lnTo>
                                  <a:pt x="2036" y="2060"/>
                                </a:lnTo>
                                <a:lnTo>
                                  <a:pt x="2033" y="2060"/>
                                </a:lnTo>
                                <a:lnTo>
                                  <a:pt x="2023" y="2080"/>
                                </a:lnTo>
                                <a:lnTo>
                                  <a:pt x="2017" y="2120"/>
                                </a:lnTo>
                                <a:lnTo>
                                  <a:pt x="2014" y="2160"/>
                                </a:lnTo>
                                <a:lnTo>
                                  <a:pt x="2013" y="2200"/>
                                </a:lnTo>
                                <a:lnTo>
                                  <a:pt x="2012" y="2200"/>
                                </a:lnTo>
                                <a:lnTo>
                                  <a:pt x="2010" y="2180"/>
                                </a:lnTo>
                                <a:lnTo>
                                  <a:pt x="2010" y="2160"/>
                                </a:lnTo>
                                <a:lnTo>
                                  <a:pt x="2012" y="2140"/>
                                </a:lnTo>
                                <a:lnTo>
                                  <a:pt x="2013" y="2140"/>
                                </a:lnTo>
                                <a:lnTo>
                                  <a:pt x="2016" y="2100"/>
                                </a:lnTo>
                                <a:lnTo>
                                  <a:pt x="2018" y="2080"/>
                                </a:lnTo>
                                <a:lnTo>
                                  <a:pt x="2020" y="2060"/>
                                </a:lnTo>
                                <a:lnTo>
                                  <a:pt x="2026" y="2040"/>
                                </a:lnTo>
                                <a:lnTo>
                                  <a:pt x="2037" y="2000"/>
                                </a:lnTo>
                                <a:lnTo>
                                  <a:pt x="2043" y="1980"/>
                                </a:lnTo>
                                <a:lnTo>
                                  <a:pt x="2046" y="1980"/>
                                </a:lnTo>
                                <a:lnTo>
                                  <a:pt x="2053" y="1960"/>
                                </a:lnTo>
                                <a:lnTo>
                                  <a:pt x="2051" y="1940"/>
                                </a:lnTo>
                                <a:lnTo>
                                  <a:pt x="2049" y="1940"/>
                                </a:lnTo>
                                <a:lnTo>
                                  <a:pt x="2047" y="1960"/>
                                </a:lnTo>
                                <a:lnTo>
                                  <a:pt x="2042" y="1960"/>
                                </a:lnTo>
                                <a:lnTo>
                                  <a:pt x="2038" y="1980"/>
                                </a:lnTo>
                                <a:lnTo>
                                  <a:pt x="2032" y="1980"/>
                                </a:lnTo>
                                <a:lnTo>
                                  <a:pt x="2027" y="2000"/>
                                </a:lnTo>
                                <a:lnTo>
                                  <a:pt x="2026" y="2000"/>
                                </a:lnTo>
                                <a:lnTo>
                                  <a:pt x="2031" y="1980"/>
                                </a:lnTo>
                                <a:lnTo>
                                  <a:pt x="2036" y="1960"/>
                                </a:lnTo>
                                <a:lnTo>
                                  <a:pt x="2041" y="1960"/>
                                </a:lnTo>
                                <a:lnTo>
                                  <a:pt x="2045" y="1940"/>
                                </a:lnTo>
                                <a:lnTo>
                                  <a:pt x="2047" y="1920"/>
                                </a:lnTo>
                                <a:lnTo>
                                  <a:pt x="2048" y="1920"/>
                                </a:lnTo>
                                <a:lnTo>
                                  <a:pt x="2044" y="1900"/>
                                </a:lnTo>
                                <a:lnTo>
                                  <a:pt x="2038" y="1919"/>
                                </a:lnTo>
                                <a:lnTo>
                                  <a:pt x="2038" y="1920"/>
                                </a:lnTo>
                                <a:lnTo>
                                  <a:pt x="2039" y="1940"/>
                                </a:lnTo>
                                <a:lnTo>
                                  <a:pt x="2036" y="1940"/>
                                </a:lnTo>
                                <a:lnTo>
                                  <a:pt x="2030" y="1960"/>
                                </a:lnTo>
                                <a:lnTo>
                                  <a:pt x="2029" y="1960"/>
                                </a:lnTo>
                                <a:lnTo>
                                  <a:pt x="2034" y="1940"/>
                                </a:lnTo>
                                <a:lnTo>
                                  <a:pt x="2038" y="1920"/>
                                </a:lnTo>
                                <a:lnTo>
                                  <a:pt x="2038" y="1919"/>
                                </a:lnTo>
                                <a:lnTo>
                                  <a:pt x="2035" y="1900"/>
                                </a:lnTo>
                                <a:lnTo>
                                  <a:pt x="1995" y="1900"/>
                                </a:lnTo>
                                <a:lnTo>
                                  <a:pt x="1988" y="1880"/>
                                </a:lnTo>
                                <a:lnTo>
                                  <a:pt x="1983" y="1860"/>
                                </a:lnTo>
                                <a:lnTo>
                                  <a:pt x="1980" y="1840"/>
                                </a:lnTo>
                                <a:lnTo>
                                  <a:pt x="1981" y="1820"/>
                                </a:lnTo>
                                <a:lnTo>
                                  <a:pt x="1983" y="1820"/>
                                </a:lnTo>
                                <a:lnTo>
                                  <a:pt x="1985" y="1800"/>
                                </a:lnTo>
                                <a:lnTo>
                                  <a:pt x="1990" y="1780"/>
                                </a:lnTo>
                                <a:lnTo>
                                  <a:pt x="1995" y="1760"/>
                                </a:lnTo>
                                <a:lnTo>
                                  <a:pt x="1998" y="1740"/>
                                </a:lnTo>
                                <a:lnTo>
                                  <a:pt x="2001" y="1720"/>
                                </a:lnTo>
                                <a:lnTo>
                                  <a:pt x="2009" y="1700"/>
                                </a:lnTo>
                                <a:lnTo>
                                  <a:pt x="2006" y="1700"/>
                                </a:lnTo>
                                <a:lnTo>
                                  <a:pt x="2000" y="1720"/>
                                </a:lnTo>
                                <a:lnTo>
                                  <a:pt x="1995" y="1720"/>
                                </a:lnTo>
                                <a:lnTo>
                                  <a:pt x="1990" y="1740"/>
                                </a:lnTo>
                                <a:lnTo>
                                  <a:pt x="1987" y="1740"/>
                                </a:lnTo>
                                <a:lnTo>
                                  <a:pt x="1990" y="1720"/>
                                </a:lnTo>
                                <a:lnTo>
                                  <a:pt x="1997" y="1700"/>
                                </a:lnTo>
                                <a:lnTo>
                                  <a:pt x="2016" y="1660"/>
                                </a:lnTo>
                                <a:lnTo>
                                  <a:pt x="2024" y="1640"/>
                                </a:lnTo>
                                <a:lnTo>
                                  <a:pt x="2016" y="1640"/>
                                </a:lnTo>
                                <a:lnTo>
                                  <a:pt x="2015" y="1640"/>
                                </a:lnTo>
                                <a:lnTo>
                                  <a:pt x="2008" y="1660"/>
                                </a:lnTo>
                                <a:lnTo>
                                  <a:pt x="2004" y="1660"/>
                                </a:lnTo>
                                <a:lnTo>
                                  <a:pt x="2006" y="1640"/>
                                </a:lnTo>
                                <a:lnTo>
                                  <a:pt x="2015" y="1640"/>
                                </a:lnTo>
                                <a:lnTo>
                                  <a:pt x="2016" y="1636"/>
                                </a:lnTo>
                                <a:lnTo>
                                  <a:pt x="2020" y="1620"/>
                                </a:lnTo>
                                <a:lnTo>
                                  <a:pt x="2023" y="1620"/>
                                </a:lnTo>
                                <a:lnTo>
                                  <a:pt x="2016" y="1636"/>
                                </a:lnTo>
                                <a:lnTo>
                                  <a:pt x="2025" y="1636"/>
                                </a:lnTo>
                                <a:lnTo>
                                  <a:pt x="2032" y="1620"/>
                                </a:lnTo>
                                <a:lnTo>
                                  <a:pt x="2025" y="1620"/>
                                </a:lnTo>
                                <a:lnTo>
                                  <a:pt x="2028" y="1600"/>
                                </a:lnTo>
                                <a:lnTo>
                                  <a:pt x="2033" y="1600"/>
                                </a:lnTo>
                                <a:lnTo>
                                  <a:pt x="2048" y="1580"/>
                                </a:lnTo>
                                <a:lnTo>
                                  <a:pt x="2066" y="1560"/>
                                </a:lnTo>
                                <a:lnTo>
                                  <a:pt x="2086" y="1540"/>
                                </a:lnTo>
                                <a:lnTo>
                                  <a:pt x="2105" y="1520"/>
                                </a:lnTo>
                                <a:lnTo>
                                  <a:pt x="2096" y="1520"/>
                                </a:lnTo>
                                <a:lnTo>
                                  <a:pt x="2115" y="1500"/>
                                </a:lnTo>
                                <a:lnTo>
                                  <a:pt x="2147" y="1480"/>
                                </a:lnTo>
                                <a:lnTo>
                                  <a:pt x="2182" y="1480"/>
                                </a:lnTo>
                                <a:lnTo>
                                  <a:pt x="2210" y="1500"/>
                                </a:lnTo>
                                <a:lnTo>
                                  <a:pt x="2216" y="1520"/>
                                </a:lnTo>
                                <a:lnTo>
                                  <a:pt x="2220" y="1540"/>
                                </a:lnTo>
                                <a:lnTo>
                                  <a:pt x="2222" y="1560"/>
                                </a:lnTo>
                                <a:lnTo>
                                  <a:pt x="2224" y="1580"/>
                                </a:lnTo>
                                <a:lnTo>
                                  <a:pt x="2225" y="1580"/>
                                </a:lnTo>
                                <a:lnTo>
                                  <a:pt x="2228" y="1600"/>
                                </a:lnTo>
                                <a:lnTo>
                                  <a:pt x="2231" y="1600"/>
                                </a:lnTo>
                                <a:lnTo>
                                  <a:pt x="2235" y="1580"/>
                                </a:lnTo>
                                <a:lnTo>
                                  <a:pt x="2233" y="1560"/>
                                </a:lnTo>
                                <a:lnTo>
                                  <a:pt x="2231" y="1540"/>
                                </a:lnTo>
                                <a:lnTo>
                                  <a:pt x="2256" y="1620"/>
                                </a:lnTo>
                                <a:lnTo>
                                  <a:pt x="2266" y="1640"/>
                                </a:lnTo>
                                <a:lnTo>
                                  <a:pt x="2275" y="1680"/>
                                </a:lnTo>
                                <a:lnTo>
                                  <a:pt x="2283" y="1720"/>
                                </a:lnTo>
                                <a:lnTo>
                                  <a:pt x="2284" y="1720"/>
                                </a:lnTo>
                                <a:lnTo>
                                  <a:pt x="2285" y="1700"/>
                                </a:lnTo>
                                <a:lnTo>
                                  <a:pt x="2283" y="1680"/>
                                </a:lnTo>
                                <a:lnTo>
                                  <a:pt x="2277" y="1660"/>
                                </a:lnTo>
                                <a:lnTo>
                                  <a:pt x="2284" y="1680"/>
                                </a:lnTo>
                                <a:lnTo>
                                  <a:pt x="2290" y="1700"/>
                                </a:lnTo>
                                <a:lnTo>
                                  <a:pt x="2294" y="1720"/>
                                </a:lnTo>
                                <a:lnTo>
                                  <a:pt x="2299" y="1740"/>
                                </a:lnTo>
                                <a:lnTo>
                                  <a:pt x="2306" y="1800"/>
                                </a:lnTo>
                                <a:lnTo>
                                  <a:pt x="2310" y="1800"/>
                                </a:lnTo>
                                <a:lnTo>
                                  <a:pt x="2308" y="1780"/>
                                </a:lnTo>
                                <a:lnTo>
                                  <a:pt x="2307" y="1760"/>
                                </a:lnTo>
                                <a:lnTo>
                                  <a:pt x="2306" y="1740"/>
                                </a:lnTo>
                                <a:lnTo>
                                  <a:pt x="2304" y="1740"/>
                                </a:lnTo>
                                <a:lnTo>
                                  <a:pt x="2302" y="1720"/>
                                </a:lnTo>
                                <a:lnTo>
                                  <a:pt x="2303" y="1720"/>
                                </a:lnTo>
                                <a:lnTo>
                                  <a:pt x="2311" y="1740"/>
                                </a:lnTo>
                                <a:lnTo>
                                  <a:pt x="2315" y="1760"/>
                                </a:lnTo>
                                <a:lnTo>
                                  <a:pt x="2317" y="1780"/>
                                </a:lnTo>
                                <a:lnTo>
                                  <a:pt x="2319" y="1800"/>
                                </a:lnTo>
                                <a:lnTo>
                                  <a:pt x="2321" y="1820"/>
                                </a:lnTo>
                                <a:lnTo>
                                  <a:pt x="2326" y="1820"/>
                                </a:lnTo>
                                <a:lnTo>
                                  <a:pt x="2327" y="1800"/>
                                </a:lnTo>
                                <a:lnTo>
                                  <a:pt x="2325" y="1780"/>
                                </a:lnTo>
                                <a:lnTo>
                                  <a:pt x="2330" y="1800"/>
                                </a:lnTo>
                                <a:lnTo>
                                  <a:pt x="2330" y="1820"/>
                                </a:lnTo>
                                <a:lnTo>
                                  <a:pt x="2329" y="1860"/>
                                </a:lnTo>
                                <a:lnTo>
                                  <a:pt x="2328" y="1880"/>
                                </a:lnTo>
                                <a:lnTo>
                                  <a:pt x="2325" y="1900"/>
                                </a:lnTo>
                                <a:lnTo>
                                  <a:pt x="2322" y="1919"/>
                                </a:lnTo>
                                <a:lnTo>
                                  <a:pt x="2322" y="1920"/>
                                </a:lnTo>
                                <a:lnTo>
                                  <a:pt x="2321" y="1940"/>
                                </a:lnTo>
                                <a:lnTo>
                                  <a:pt x="2322" y="1940"/>
                                </a:lnTo>
                                <a:lnTo>
                                  <a:pt x="2327" y="1960"/>
                                </a:lnTo>
                                <a:lnTo>
                                  <a:pt x="2344" y="1960"/>
                                </a:lnTo>
                                <a:lnTo>
                                  <a:pt x="2349" y="1940"/>
                                </a:lnTo>
                                <a:lnTo>
                                  <a:pt x="2374" y="1940"/>
                                </a:lnTo>
                                <a:lnTo>
                                  <a:pt x="2379" y="1960"/>
                                </a:lnTo>
                                <a:lnTo>
                                  <a:pt x="2381" y="1980"/>
                                </a:lnTo>
                                <a:lnTo>
                                  <a:pt x="2383" y="1980"/>
                                </a:lnTo>
                                <a:lnTo>
                                  <a:pt x="2385" y="2000"/>
                                </a:lnTo>
                                <a:lnTo>
                                  <a:pt x="2386" y="2020"/>
                                </a:lnTo>
                                <a:lnTo>
                                  <a:pt x="2385" y="2060"/>
                                </a:lnTo>
                                <a:lnTo>
                                  <a:pt x="2385" y="2080"/>
                                </a:lnTo>
                                <a:lnTo>
                                  <a:pt x="2390" y="2140"/>
                                </a:lnTo>
                                <a:lnTo>
                                  <a:pt x="2393" y="2140"/>
                                </a:lnTo>
                                <a:lnTo>
                                  <a:pt x="2395" y="2120"/>
                                </a:lnTo>
                                <a:lnTo>
                                  <a:pt x="2395" y="2200"/>
                                </a:lnTo>
                                <a:lnTo>
                                  <a:pt x="2395" y="2220"/>
                                </a:lnTo>
                                <a:lnTo>
                                  <a:pt x="2395" y="2240"/>
                                </a:lnTo>
                                <a:lnTo>
                                  <a:pt x="2395" y="2280"/>
                                </a:lnTo>
                                <a:lnTo>
                                  <a:pt x="2398" y="2300"/>
                                </a:lnTo>
                                <a:lnTo>
                                  <a:pt x="2408" y="2360"/>
                                </a:lnTo>
                                <a:lnTo>
                                  <a:pt x="2409" y="2320"/>
                                </a:lnTo>
                                <a:lnTo>
                                  <a:pt x="2408" y="2220"/>
                                </a:lnTo>
                                <a:lnTo>
                                  <a:pt x="2410" y="2240"/>
                                </a:lnTo>
                                <a:lnTo>
                                  <a:pt x="2412" y="2260"/>
                                </a:lnTo>
                                <a:lnTo>
                                  <a:pt x="2417" y="2280"/>
                                </a:lnTo>
                                <a:lnTo>
                                  <a:pt x="2422" y="2320"/>
                                </a:lnTo>
                                <a:lnTo>
                                  <a:pt x="2425" y="2360"/>
                                </a:lnTo>
                                <a:lnTo>
                                  <a:pt x="2427" y="2380"/>
                                </a:lnTo>
                                <a:lnTo>
                                  <a:pt x="2428" y="2419"/>
                                </a:lnTo>
                                <a:lnTo>
                                  <a:pt x="2428" y="2420"/>
                                </a:lnTo>
                                <a:lnTo>
                                  <a:pt x="2430" y="2440"/>
                                </a:lnTo>
                                <a:lnTo>
                                  <a:pt x="2433" y="2500"/>
                                </a:lnTo>
                                <a:lnTo>
                                  <a:pt x="2434" y="2520"/>
                                </a:lnTo>
                                <a:lnTo>
                                  <a:pt x="2434" y="2540"/>
                                </a:lnTo>
                                <a:lnTo>
                                  <a:pt x="2435" y="2540"/>
                                </a:lnTo>
                                <a:lnTo>
                                  <a:pt x="2439" y="2600"/>
                                </a:lnTo>
                                <a:lnTo>
                                  <a:pt x="2440" y="2600"/>
                                </a:lnTo>
                                <a:lnTo>
                                  <a:pt x="2442" y="2580"/>
                                </a:lnTo>
                                <a:lnTo>
                                  <a:pt x="2444" y="2560"/>
                                </a:lnTo>
                                <a:lnTo>
                                  <a:pt x="2445" y="2540"/>
                                </a:lnTo>
                                <a:lnTo>
                                  <a:pt x="2445" y="2520"/>
                                </a:lnTo>
                                <a:lnTo>
                                  <a:pt x="2447" y="2540"/>
                                </a:lnTo>
                                <a:lnTo>
                                  <a:pt x="2448" y="2560"/>
                                </a:lnTo>
                                <a:lnTo>
                                  <a:pt x="2448" y="2580"/>
                                </a:lnTo>
                                <a:lnTo>
                                  <a:pt x="2448" y="2640"/>
                                </a:lnTo>
                                <a:lnTo>
                                  <a:pt x="2449" y="2680"/>
                                </a:lnTo>
                                <a:lnTo>
                                  <a:pt x="2450" y="2720"/>
                                </a:lnTo>
                                <a:lnTo>
                                  <a:pt x="2453" y="2760"/>
                                </a:lnTo>
                                <a:lnTo>
                                  <a:pt x="2454" y="2760"/>
                                </a:lnTo>
                                <a:lnTo>
                                  <a:pt x="2454" y="2740"/>
                                </a:lnTo>
                                <a:lnTo>
                                  <a:pt x="2455" y="2740"/>
                                </a:lnTo>
                                <a:lnTo>
                                  <a:pt x="2458" y="2720"/>
                                </a:lnTo>
                                <a:lnTo>
                                  <a:pt x="2459" y="2700"/>
                                </a:lnTo>
                                <a:lnTo>
                                  <a:pt x="2459" y="2682"/>
                                </a:lnTo>
                                <a:lnTo>
                                  <a:pt x="2459" y="2660"/>
                                </a:lnTo>
                                <a:lnTo>
                                  <a:pt x="2462" y="2660"/>
                                </a:lnTo>
                                <a:lnTo>
                                  <a:pt x="2460" y="2680"/>
                                </a:lnTo>
                                <a:lnTo>
                                  <a:pt x="2461" y="2680"/>
                                </a:lnTo>
                                <a:lnTo>
                                  <a:pt x="2462" y="2700"/>
                                </a:lnTo>
                                <a:lnTo>
                                  <a:pt x="2462" y="2720"/>
                                </a:lnTo>
                                <a:lnTo>
                                  <a:pt x="2463" y="2768"/>
                                </a:lnTo>
                                <a:lnTo>
                                  <a:pt x="2463" y="2820"/>
                                </a:lnTo>
                                <a:lnTo>
                                  <a:pt x="2465" y="2820"/>
                                </a:lnTo>
                                <a:lnTo>
                                  <a:pt x="2468" y="2860"/>
                                </a:lnTo>
                                <a:lnTo>
                                  <a:pt x="2469" y="2860"/>
                                </a:lnTo>
                                <a:lnTo>
                                  <a:pt x="2473" y="2840"/>
                                </a:lnTo>
                                <a:lnTo>
                                  <a:pt x="2475" y="2803"/>
                                </a:lnTo>
                                <a:lnTo>
                                  <a:pt x="2475" y="2760"/>
                                </a:lnTo>
                                <a:lnTo>
                                  <a:pt x="2474" y="2740"/>
                                </a:lnTo>
                                <a:lnTo>
                                  <a:pt x="2478" y="2760"/>
                                </a:lnTo>
                                <a:lnTo>
                                  <a:pt x="2481" y="2780"/>
                                </a:lnTo>
                                <a:lnTo>
                                  <a:pt x="2483" y="2800"/>
                                </a:lnTo>
                                <a:lnTo>
                                  <a:pt x="2485" y="2800"/>
                                </a:lnTo>
                                <a:lnTo>
                                  <a:pt x="2486" y="2820"/>
                                </a:lnTo>
                                <a:lnTo>
                                  <a:pt x="2486" y="2840"/>
                                </a:lnTo>
                                <a:lnTo>
                                  <a:pt x="2491" y="2880"/>
                                </a:lnTo>
                                <a:lnTo>
                                  <a:pt x="2490" y="2920"/>
                                </a:lnTo>
                                <a:lnTo>
                                  <a:pt x="2486" y="2960"/>
                                </a:lnTo>
                                <a:lnTo>
                                  <a:pt x="2478" y="3000"/>
                                </a:lnTo>
                                <a:lnTo>
                                  <a:pt x="2470" y="3020"/>
                                </a:lnTo>
                                <a:lnTo>
                                  <a:pt x="2467" y="3020"/>
                                </a:lnTo>
                                <a:lnTo>
                                  <a:pt x="2463" y="3040"/>
                                </a:lnTo>
                                <a:lnTo>
                                  <a:pt x="2462" y="3040"/>
                                </a:lnTo>
                                <a:lnTo>
                                  <a:pt x="2459" y="3060"/>
                                </a:lnTo>
                                <a:lnTo>
                                  <a:pt x="2461" y="3060"/>
                                </a:lnTo>
                                <a:lnTo>
                                  <a:pt x="2470" y="3040"/>
                                </a:lnTo>
                                <a:lnTo>
                                  <a:pt x="2479" y="3020"/>
                                </a:lnTo>
                                <a:lnTo>
                                  <a:pt x="2487" y="3000"/>
                                </a:lnTo>
                                <a:lnTo>
                                  <a:pt x="2491" y="2980"/>
                                </a:lnTo>
                                <a:lnTo>
                                  <a:pt x="2493" y="2980"/>
                                </a:lnTo>
                                <a:lnTo>
                                  <a:pt x="2489" y="3000"/>
                                </a:lnTo>
                                <a:lnTo>
                                  <a:pt x="2487" y="3020"/>
                                </a:lnTo>
                                <a:lnTo>
                                  <a:pt x="2481" y="3040"/>
                                </a:lnTo>
                                <a:lnTo>
                                  <a:pt x="2480" y="3080"/>
                                </a:lnTo>
                                <a:lnTo>
                                  <a:pt x="2479" y="3100"/>
                                </a:lnTo>
                                <a:lnTo>
                                  <a:pt x="2483" y="3120"/>
                                </a:lnTo>
                                <a:lnTo>
                                  <a:pt x="2486" y="3140"/>
                                </a:lnTo>
                                <a:lnTo>
                                  <a:pt x="2490" y="3160"/>
                                </a:lnTo>
                                <a:lnTo>
                                  <a:pt x="2496" y="3160"/>
                                </a:lnTo>
                                <a:lnTo>
                                  <a:pt x="2501" y="3180"/>
                                </a:lnTo>
                                <a:lnTo>
                                  <a:pt x="2510" y="3200"/>
                                </a:lnTo>
                                <a:lnTo>
                                  <a:pt x="2519" y="3200"/>
                                </a:lnTo>
                                <a:lnTo>
                                  <a:pt x="2513" y="3180"/>
                                </a:lnTo>
                                <a:lnTo>
                                  <a:pt x="2505" y="3160"/>
                                </a:lnTo>
                                <a:lnTo>
                                  <a:pt x="2497" y="3140"/>
                                </a:lnTo>
                                <a:lnTo>
                                  <a:pt x="2493" y="3120"/>
                                </a:lnTo>
                                <a:lnTo>
                                  <a:pt x="2494" y="3120"/>
                                </a:lnTo>
                                <a:lnTo>
                                  <a:pt x="2526" y="3180"/>
                                </a:lnTo>
                                <a:lnTo>
                                  <a:pt x="2535" y="3220"/>
                                </a:lnTo>
                                <a:lnTo>
                                  <a:pt x="2535" y="3260"/>
                                </a:lnTo>
                                <a:lnTo>
                                  <a:pt x="2528" y="3280"/>
                                </a:lnTo>
                                <a:lnTo>
                                  <a:pt x="2522" y="3300"/>
                                </a:lnTo>
                                <a:lnTo>
                                  <a:pt x="2571" y="3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2A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AutoShape 68"/>
                        <wps:cNvSpPr>
                          <a:spLocks/>
                        </wps:cNvSpPr>
                        <wps:spPr bwMode="auto">
                          <a:xfrm>
                            <a:off x="5338" y="8634"/>
                            <a:ext cx="1301" cy="3272"/>
                          </a:xfrm>
                          <a:custGeom>
                            <a:avLst/>
                            <a:gdLst>
                              <a:gd name="T0" fmla="+- 0 6431 5339"/>
                              <a:gd name="T1" fmla="*/ T0 w 1301"/>
                              <a:gd name="T2" fmla="+- 0 10605 8634"/>
                              <a:gd name="T3" fmla="*/ 10605 h 3272"/>
                              <a:gd name="T4" fmla="+- 0 6307 5339"/>
                              <a:gd name="T5" fmla="*/ T4 w 1301"/>
                              <a:gd name="T6" fmla="+- 0 10365 8634"/>
                              <a:gd name="T7" fmla="*/ 10365 h 3272"/>
                              <a:gd name="T8" fmla="+- 0 6275 5339"/>
                              <a:gd name="T9" fmla="*/ T8 w 1301"/>
                              <a:gd name="T10" fmla="+- 0 10241 8634"/>
                              <a:gd name="T11" fmla="*/ 10241 h 3272"/>
                              <a:gd name="T12" fmla="+- 0 6178 5339"/>
                              <a:gd name="T13" fmla="*/ T12 w 1301"/>
                              <a:gd name="T14" fmla="+- 0 9993 8634"/>
                              <a:gd name="T15" fmla="*/ 9993 h 3272"/>
                              <a:gd name="T16" fmla="+- 0 6126 5339"/>
                              <a:gd name="T17" fmla="*/ T16 w 1301"/>
                              <a:gd name="T18" fmla="+- 0 9884 8634"/>
                              <a:gd name="T19" fmla="*/ 9884 h 3272"/>
                              <a:gd name="T20" fmla="+- 0 6058 5339"/>
                              <a:gd name="T21" fmla="*/ T20 w 1301"/>
                              <a:gd name="T22" fmla="+- 0 9812 8634"/>
                              <a:gd name="T23" fmla="*/ 9812 h 3272"/>
                              <a:gd name="T24" fmla="+- 0 5983 5339"/>
                              <a:gd name="T25" fmla="*/ T24 w 1301"/>
                              <a:gd name="T26" fmla="+- 0 9686 8634"/>
                              <a:gd name="T27" fmla="*/ 9686 h 3272"/>
                              <a:gd name="T28" fmla="+- 0 6013 5339"/>
                              <a:gd name="T29" fmla="*/ T28 w 1301"/>
                              <a:gd name="T30" fmla="+- 0 9610 8634"/>
                              <a:gd name="T31" fmla="*/ 9610 h 3272"/>
                              <a:gd name="T32" fmla="+- 0 6064 5339"/>
                              <a:gd name="T33" fmla="*/ T32 w 1301"/>
                              <a:gd name="T34" fmla="+- 0 9498 8634"/>
                              <a:gd name="T35" fmla="*/ 9498 h 3272"/>
                              <a:gd name="T36" fmla="+- 0 6097 5339"/>
                              <a:gd name="T37" fmla="*/ T36 w 1301"/>
                              <a:gd name="T38" fmla="+- 0 9434 8634"/>
                              <a:gd name="T39" fmla="*/ 9434 h 3272"/>
                              <a:gd name="T40" fmla="+- 0 6131 5339"/>
                              <a:gd name="T41" fmla="*/ T40 w 1301"/>
                              <a:gd name="T42" fmla="+- 0 9307 8634"/>
                              <a:gd name="T43" fmla="*/ 9307 h 3272"/>
                              <a:gd name="T44" fmla="+- 0 6161 5339"/>
                              <a:gd name="T45" fmla="*/ T44 w 1301"/>
                              <a:gd name="T46" fmla="+- 0 9160 8634"/>
                              <a:gd name="T47" fmla="*/ 9160 h 3272"/>
                              <a:gd name="T48" fmla="+- 0 6161 5339"/>
                              <a:gd name="T49" fmla="*/ T48 w 1301"/>
                              <a:gd name="T50" fmla="+- 0 9035 8634"/>
                              <a:gd name="T51" fmla="*/ 9035 h 3272"/>
                              <a:gd name="T52" fmla="+- 0 6101 5339"/>
                              <a:gd name="T53" fmla="*/ T52 w 1301"/>
                              <a:gd name="T54" fmla="+- 0 8837 8634"/>
                              <a:gd name="T55" fmla="*/ 8837 h 3272"/>
                              <a:gd name="T56" fmla="+- 0 6000 5339"/>
                              <a:gd name="T57" fmla="*/ T56 w 1301"/>
                              <a:gd name="T58" fmla="+- 0 8717 8634"/>
                              <a:gd name="T59" fmla="*/ 8717 h 3272"/>
                              <a:gd name="T60" fmla="+- 0 5906 5339"/>
                              <a:gd name="T61" fmla="*/ T60 w 1301"/>
                              <a:gd name="T62" fmla="+- 0 8655 8634"/>
                              <a:gd name="T63" fmla="*/ 8655 h 3272"/>
                              <a:gd name="T64" fmla="+- 0 5643 5339"/>
                              <a:gd name="T65" fmla="*/ T64 w 1301"/>
                              <a:gd name="T66" fmla="+- 0 8643 8634"/>
                              <a:gd name="T67" fmla="*/ 8643 h 3272"/>
                              <a:gd name="T68" fmla="+- 0 5485 5339"/>
                              <a:gd name="T69" fmla="*/ T68 w 1301"/>
                              <a:gd name="T70" fmla="+- 0 8715 8634"/>
                              <a:gd name="T71" fmla="*/ 8715 h 3272"/>
                              <a:gd name="T72" fmla="+- 0 5398 5339"/>
                              <a:gd name="T73" fmla="*/ T72 w 1301"/>
                              <a:gd name="T74" fmla="+- 0 8805 8634"/>
                              <a:gd name="T75" fmla="*/ 8805 h 3272"/>
                              <a:gd name="T76" fmla="+- 0 5353 5339"/>
                              <a:gd name="T77" fmla="*/ T76 w 1301"/>
                              <a:gd name="T78" fmla="+- 0 8943 8634"/>
                              <a:gd name="T79" fmla="*/ 8943 h 3272"/>
                              <a:gd name="T80" fmla="+- 0 5360 5339"/>
                              <a:gd name="T81" fmla="*/ T80 w 1301"/>
                              <a:gd name="T82" fmla="+- 0 9149 8634"/>
                              <a:gd name="T83" fmla="*/ 9149 h 3272"/>
                              <a:gd name="T84" fmla="+- 0 5416 5339"/>
                              <a:gd name="T85" fmla="*/ T84 w 1301"/>
                              <a:gd name="T86" fmla="+- 0 9328 8634"/>
                              <a:gd name="T87" fmla="*/ 9328 h 3272"/>
                              <a:gd name="T88" fmla="+- 0 5424 5339"/>
                              <a:gd name="T89" fmla="*/ T88 w 1301"/>
                              <a:gd name="T90" fmla="+- 0 9490 8634"/>
                              <a:gd name="T91" fmla="*/ 9490 h 3272"/>
                              <a:gd name="T92" fmla="+- 0 5536 5339"/>
                              <a:gd name="T93" fmla="*/ T92 w 1301"/>
                              <a:gd name="T94" fmla="+- 0 9664 8634"/>
                              <a:gd name="T95" fmla="*/ 9664 h 3272"/>
                              <a:gd name="T96" fmla="+- 0 5451 5339"/>
                              <a:gd name="T97" fmla="*/ T96 w 1301"/>
                              <a:gd name="T98" fmla="+- 0 9893 8634"/>
                              <a:gd name="T99" fmla="*/ 9893 h 3272"/>
                              <a:gd name="T100" fmla="+- 0 5406 5339"/>
                              <a:gd name="T101" fmla="*/ T100 w 1301"/>
                              <a:gd name="T102" fmla="+- 0 10133 8634"/>
                              <a:gd name="T103" fmla="*/ 10133 h 3272"/>
                              <a:gd name="T104" fmla="+- 0 5457 5339"/>
                              <a:gd name="T105" fmla="*/ T104 w 1301"/>
                              <a:gd name="T106" fmla="+- 0 10419 8634"/>
                              <a:gd name="T107" fmla="*/ 10419 h 3272"/>
                              <a:gd name="T108" fmla="+- 0 5343 5339"/>
                              <a:gd name="T109" fmla="*/ T108 w 1301"/>
                              <a:gd name="T110" fmla="+- 0 10636 8634"/>
                              <a:gd name="T111" fmla="*/ 10636 h 3272"/>
                              <a:gd name="T112" fmla="+- 0 5396 5339"/>
                              <a:gd name="T113" fmla="*/ T112 w 1301"/>
                              <a:gd name="T114" fmla="+- 0 10902 8634"/>
                              <a:gd name="T115" fmla="*/ 10902 h 3272"/>
                              <a:gd name="T116" fmla="+- 0 5802 5339"/>
                              <a:gd name="T117" fmla="*/ T116 w 1301"/>
                              <a:gd name="T118" fmla="+- 0 11276 8634"/>
                              <a:gd name="T119" fmla="*/ 11276 h 3272"/>
                              <a:gd name="T120" fmla="+- 0 6060 5339"/>
                              <a:gd name="T121" fmla="*/ T120 w 1301"/>
                              <a:gd name="T122" fmla="+- 0 11283 8634"/>
                              <a:gd name="T123" fmla="*/ 11283 h 3272"/>
                              <a:gd name="T124" fmla="+- 0 6289 5339"/>
                              <a:gd name="T125" fmla="*/ T124 w 1301"/>
                              <a:gd name="T126" fmla="+- 0 11202 8634"/>
                              <a:gd name="T127" fmla="*/ 11202 h 3272"/>
                              <a:gd name="T128" fmla="+- 0 6460 5339"/>
                              <a:gd name="T129" fmla="*/ T128 w 1301"/>
                              <a:gd name="T130" fmla="+- 0 10864 8634"/>
                              <a:gd name="T131" fmla="*/ 10864 h 3272"/>
                              <a:gd name="T132" fmla="+- 0 6541 5339"/>
                              <a:gd name="T133" fmla="*/ T132 w 1301"/>
                              <a:gd name="T134" fmla="+- 0 11707 8634"/>
                              <a:gd name="T135" fmla="*/ 11707 h 3272"/>
                              <a:gd name="T136" fmla="+- 0 6497 5339"/>
                              <a:gd name="T137" fmla="*/ T136 w 1301"/>
                              <a:gd name="T138" fmla="+- 0 11375 8634"/>
                              <a:gd name="T139" fmla="*/ 11375 h 3272"/>
                              <a:gd name="T140" fmla="+- 0 6495 5339"/>
                              <a:gd name="T141" fmla="*/ T140 w 1301"/>
                              <a:gd name="T142" fmla="+- 0 11551 8634"/>
                              <a:gd name="T143" fmla="*/ 11551 h 3272"/>
                              <a:gd name="T144" fmla="+- 0 6555 5339"/>
                              <a:gd name="T145" fmla="*/ T144 w 1301"/>
                              <a:gd name="T146" fmla="+- 0 11796 8634"/>
                              <a:gd name="T147" fmla="*/ 11796 h 3272"/>
                              <a:gd name="T148" fmla="+- 0 6587 5339"/>
                              <a:gd name="T149" fmla="*/ T148 w 1301"/>
                              <a:gd name="T150" fmla="+- 0 10734 8634"/>
                              <a:gd name="T151" fmla="*/ 10734 h 3272"/>
                              <a:gd name="T152" fmla="+- 0 6576 5339"/>
                              <a:gd name="T153" fmla="*/ T152 w 1301"/>
                              <a:gd name="T154" fmla="+- 0 10384 8634"/>
                              <a:gd name="T155" fmla="*/ 10384 h 3272"/>
                              <a:gd name="T156" fmla="+- 0 6578 5339"/>
                              <a:gd name="T157" fmla="*/ T156 w 1301"/>
                              <a:gd name="T158" fmla="+- 0 10110 8634"/>
                              <a:gd name="T159" fmla="*/ 10110 h 3272"/>
                              <a:gd name="T160" fmla="+- 0 6545 5339"/>
                              <a:gd name="T161" fmla="*/ T160 w 1301"/>
                              <a:gd name="T162" fmla="+- 0 10098 8634"/>
                              <a:gd name="T163" fmla="*/ 10098 h 3272"/>
                              <a:gd name="T164" fmla="+- 0 6567 5339"/>
                              <a:gd name="T165" fmla="*/ T164 w 1301"/>
                              <a:gd name="T166" fmla="+- 0 10176 8634"/>
                              <a:gd name="T167" fmla="*/ 10176 h 3272"/>
                              <a:gd name="T168" fmla="+- 0 6561 5339"/>
                              <a:gd name="T169" fmla="*/ T168 w 1301"/>
                              <a:gd name="T170" fmla="+- 0 10296 8634"/>
                              <a:gd name="T171" fmla="*/ 10296 h 3272"/>
                              <a:gd name="T172" fmla="+- 0 6554 5339"/>
                              <a:gd name="T173" fmla="*/ T172 w 1301"/>
                              <a:gd name="T174" fmla="+- 0 10544 8634"/>
                              <a:gd name="T175" fmla="*/ 10544 h 3272"/>
                              <a:gd name="T176" fmla="+- 0 6576 5339"/>
                              <a:gd name="T177" fmla="*/ T176 w 1301"/>
                              <a:gd name="T178" fmla="+- 0 10734 8634"/>
                              <a:gd name="T179" fmla="*/ 10734 h 3272"/>
                              <a:gd name="T180" fmla="+- 0 6571 5339"/>
                              <a:gd name="T181" fmla="*/ T180 w 1301"/>
                              <a:gd name="T182" fmla="+- 0 10855 8634"/>
                              <a:gd name="T183" fmla="*/ 10855 h 3272"/>
                              <a:gd name="T184" fmla="+- 0 6538 5339"/>
                              <a:gd name="T185" fmla="*/ T184 w 1301"/>
                              <a:gd name="T186" fmla="+- 0 10990 8634"/>
                              <a:gd name="T187" fmla="*/ 10990 h 3272"/>
                              <a:gd name="T188" fmla="+- 0 6505 5339"/>
                              <a:gd name="T189" fmla="*/ T188 w 1301"/>
                              <a:gd name="T190" fmla="+- 0 11168 8634"/>
                              <a:gd name="T191" fmla="*/ 11168 h 3272"/>
                              <a:gd name="T192" fmla="+- 0 6491 5339"/>
                              <a:gd name="T193" fmla="*/ T192 w 1301"/>
                              <a:gd name="T194" fmla="+- 0 11348 8634"/>
                              <a:gd name="T195" fmla="*/ 11348 h 3272"/>
                              <a:gd name="T196" fmla="+- 0 6505 5339"/>
                              <a:gd name="T197" fmla="*/ T196 w 1301"/>
                              <a:gd name="T198" fmla="+- 0 11472 8634"/>
                              <a:gd name="T199" fmla="*/ 11472 h 3272"/>
                              <a:gd name="T200" fmla="+- 0 6530 5339"/>
                              <a:gd name="T201" fmla="*/ T200 w 1301"/>
                              <a:gd name="T202" fmla="+- 0 11606 8634"/>
                              <a:gd name="T203" fmla="*/ 11606 h 3272"/>
                              <a:gd name="T204" fmla="+- 0 6532 5339"/>
                              <a:gd name="T205" fmla="*/ T204 w 1301"/>
                              <a:gd name="T206" fmla="+- 0 11537 8634"/>
                              <a:gd name="T207" fmla="*/ 11537 h 3272"/>
                              <a:gd name="T208" fmla="+- 0 6519 5339"/>
                              <a:gd name="T209" fmla="*/ T208 w 1301"/>
                              <a:gd name="T210" fmla="+- 0 11291 8634"/>
                              <a:gd name="T211" fmla="*/ 11291 h 3272"/>
                              <a:gd name="T212" fmla="+- 0 6534 5339"/>
                              <a:gd name="T213" fmla="*/ T212 w 1301"/>
                              <a:gd name="T214" fmla="+- 0 11107 8634"/>
                              <a:gd name="T215" fmla="*/ 11107 h 3272"/>
                              <a:gd name="T216" fmla="+- 0 6587 5339"/>
                              <a:gd name="T217" fmla="*/ T216 w 1301"/>
                              <a:gd name="T218" fmla="+- 0 10855 8634"/>
                              <a:gd name="T219" fmla="*/ 10855 h 3272"/>
                              <a:gd name="T220" fmla="+- 0 6606 5339"/>
                              <a:gd name="T221" fmla="*/ T220 w 1301"/>
                              <a:gd name="T222" fmla="+- 0 11771 8634"/>
                              <a:gd name="T223" fmla="*/ 11771 h 3272"/>
                              <a:gd name="T224" fmla="+- 0 6615 5339"/>
                              <a:gd name="T225" fmla="*/ T224 w 1301"/>
                              <a:gd name="T226" fmla="+- 0 11872 8634"/>
                              <a:gd name="T227" fmla="*/ 11872 h 3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301" h="3272">
                                <a:moveTo>
                                  <a:pt x="1125" y="2151"/>
                                </a:moveTo>
                                <a:lnTo>
                                  <a:pt x="1123" y="2124"/>
                                </a:lnTo>
                                <a:lnTo>
                                  <a:pt x="1120" y="2100"/>
                                </a:lnTo>
                                <a:lnTo>
                                  <a:pt x="1117" y="2071"/>
                                </a:lnTo>
                                <a:lnTo>
                                  <a:pt x="1111" y="2045"/>
                                </a:lnTo>
                                <a:lnTo>
                                  <a:pt x="1106" y="2019"/>
                                </a:lnTo>
                                <a:lnTo>
                                  <a:pt x="1100" y="1995"/>
                                </a:lnTo>
                                <a:lnTo>
                                  <a:pt x="1092" y="1971"/>
                                </a:lnTo>
                                <a:lnTo>
                                  <a:pt x="1079" y="1936"/>
                                </a:lnTo>
                                <a:lnTo>
                                  <a:pt x="1064" y="1903"/>
                                </a:lnTo>
                                <a:lnTo>
                                  <a:pt x="1048" y="1870"/>
                                </a:lnTo>
                                <a:lnTo>
                                  <a:pt x="1031" y="1839"/>
                                </a:lnTo>
                                <a:lnTo>
                                  <a:pt x="1005" y="1790"/>
                                </a:lnTo>
                                <a:lnTo>
                                  <a:pt x="991" y="1767"/>
                                </a:lnTo>
                                <a:lnTo>
                                  <a:pt x="977" y="1743"/>
                                </a:lnTo>
                                <a:lnTo>
                                  <a:pt x="968" y="1731"/>
                                </a:lnTo>
                                <a:lnTo>
                                  <a:pt x="959" y="1718"/>
                                </a:lnTo>
                                <a:lnTo>
                                  <a:pt x="941" y="1694"/>
                                </a:lnTo>
                                <a:lnTo>
                                  <a:pt x="919" y="1669"/>
                                </a:lnTo>
                                <a:lnTo>
                                  <a:pt x="915" y="1666"/>
                                </a:lnTo>
                                <a:lnTo>
                                  <a:pt x="937" y="1642"/>
                                </a:lnTo>
                                <a:lnTo>
                                  <a:pt x="937" y="1630"/>
                                </a:lnTo>
                                <a:lnTo>
                                  <a:pt x="939" y="1618"/>
                                </a:lnTo>
                                <a:lnTo>
                                  <a:pt x="936" y="1607"/>
                                </a:lnTo>
                                <a:lnTo>
                                  <a:pt x="926" y="1570"/>
                                </a:lnTo>
                                <a:lnTo>
                                  <a:pt x="911" y="1536"/>
                                </a:lnTo>
                                <a:lnTo>
                                  <a:pt x="895" y="1505"/>
                                </a:lnTo>
                                <a:lnTo>
                                  <a:pt x="880" y="1472"/>
                                </a:lnTo>
                                <a:lnTo>
                                  <a:pt x="868" y="1445"/>
                                </a:lnTo>
                                <a:lnTo>
                                  <a:pt x="858" y="1416"/>
                                </a:lnTo>
                                <a:lnTo>
                                  <a:pt x="848" y="1388"/>
                                </a:lnTo>
                                <a:lnTo>
                                  <a:pt x="839" y="1359"/>
                                </a:lnTo>
                                <a:lnTo>
                                  <a:pt x="836" y="1348"/>
                                </a:lnTo>
                                <a:lnTo>
                                  <a:pt x="828" y="1314"/>
                                </a:lnTo>
                                <a:lnTo>
                                  <a:pt x="824" y="1292"/>
                                </a:lnTo>
                                <a:lnTo>
                                  <a:pt x="818" y="1282"/>
                                </a:lnTo>
                                <a:lnTo>
                                  <a:pt x="810" y="1275"/>
                                </a:lnTo>
                                <a:lnTo>
                                  <a:pt x="802" y="1268"/>
                                </a:lnTo>
                                <a:lnTo>
                                  <a:pt x="795" y="1261"/>
                                </a:lnTo>
                                <a:lnTo>
                                  <a:pt x="787" y="1250"/>
                                </a:lnTo>
                                <a:lnTo>
                                  <a:pt x="773" y="1226"/>
                                </a:lnTo>
                                <a:lnTo>
                                  <a:pt x="766" y="1215"/>
                                </a:lnTo>
                                <a:lnTo>
                                  <a:pt x="758" y="1209"/>
                                </a:lnTo>
                                <a:lnTo>
                                  <a:pt x="749" y="1204"/>
                                </a:lnTo>
                                <a:lnTo>
                                  <a:pt x="739" y="1199"/>
                                </a:lnTo>
                                <a:lnTo>
                                  <a:pt x="731" y="1194"/>
                                </a:lnTo>
                                <a:lnTo>
                                  <a:pt x="723" y="1188"/>
                                </a:lnTo>
                                <a:lnTo>
                                  <a:pt x="719" y="1178"/>
                                </a:lnTo>
                                <a:lnTo>
                                  <a:pt x="712" y="1171"/>
                                </a:lnTo>
                                <a:lnTo>
                                  <a:pt x="687" y="1152"/>
                                </a:lnTo>
                                <a:lnTo>
                                  <a:pt x="676" y="1137"/>
                                </a:lnTo>
                                <a:lnTo>
                                  <a:pt x="667" y="1121"/>
                                </a:lnTo>
                                <a:lnTo>
                                  <a:pt x="659" y="1103"/>
                                </a:lnTo>
                                <a:lnTo>
                                  <a:pt x="652" y="1084"/>
                                </a:lnTo>
                                <a:lnTo>
                                  <a:pt x="645" y="1069"/>
                                </a:lnTo>
                                <a:lnTo>
                                  <a:pt x="644" y="1052"/>
                                </a:lnTo>
                                <a:lnTo>
                                  <a:pt x="643" y="1048"/>
                                </a:lnTo>
                                <a:lnTo>
                                  <a:pt x="637" y="1034"/>
                                </a:lnTo>
                                <a:lnTo>
                                  <a:pt x="639" y="1029"/>
                                </a:lnTo>
                                <a:lnTo>
                                  <a:pt x="643" y="1019"/>
                                </a:lnTo>
                                <a:lnTo>
                                  <a:pt x="650" y="1011"/>
                                </a:lnTo>
                                <a:lnTo>
                                  <a:pt x="657" y="1004"/>
                                </a:lnTo>
                                <a:lnTo>
                                  <a:pt x="664" y="996"/>
                                </a:lnTo>
                                <a:lnTo>
                                  <a:pt x="674" y="976"/>
                                </a:lnTo>
                                <a:lnTo>
                                  <a:pt x="688" y="960"/>
                                </a:lnTo>
                                <a:lnTo>
                                  <a:pt x="696" y="948"/>
                                </a:lnTo>
                                <a:lnTo>
                                  <a:pt x="699" y="942"/>
                                </a:lnTo>
                                <a:lnTo>
                                  <a:pt x="704" y="926"/>
                                </a:lnTo>
                                <a:lnTo>
                                  <a:pt x="714" y="910"/>
                                </a:lnTo>
                                <a:lnTo>
                                  <a:pt x="718" y="899"/>
                                </a:lnTo>
                                <a:lnTo>
                                  <a:pt x="722" y="876"/>
                                </a:lnTo>
                                <a:lnTo>
                                  <a:pt x="725" y="864"/>
                                </a:lnTo>
                                <a:lnTo>
                                  <a:pt x="728" y="856"/>
                                </a:lnTo>
                                <a:lnTo>
                                  <a:pt x="732" y="847"/>
                                </a:lnTo>
                                <a:lnTo>
                                  <a:pt x="734" y="838"/>
                                </a:lnTo>
                                <a:lnTo>
                                  <a:pt x="736" y="828"/>
                                </a:lnTo>
                                <a:lnTo>
                                  <a:pt x="737" y="817"/>
                                </a:lnTo>
                                <a:lnTo>
                                  <a:pt x="739" y="807"/>
                                </a:lnTo>
                                <a:lnTo>
                                  <a:pt x="742" y="799"/>
                                </a:lnTo>
                                <a:lnTo>
                                  <a:pt x="758" y="800"/>
                                </a:lnTo>
                                <a:lnTo>
                                  <a:pt x="775" y="778"/>
                                </a:lnTo>
                                <a:lnTo>
                                  <a:pt x="782" y="772"/>
                                </a:lnTo>
                                <a:lnTo>
                                  <a:pt x="785" y="762"/>
                                </a:lnTo>
                                <a:lnTo>
                                  <a:pt x="787" y="745"/>
                                </a:lnTo>
                                <a:lnTo>
                                  <a:pt x="787" y="727"/>
                                </a:lnTo>
                                <a:lnTo>
                                  <a:pt x="787" y="708"/>
                                </a:lnTo>
                                <a:lnTo>
                                  <a:pt x="788" y="690"/>
                                </a:lnTo>
                                <a:lnTo>
                                  <a:pt x="792" y="673"/>
                                </a:lnTo>
                                <a:lnTo>
                                  <a:pt x="805" y="625"/>
                                </a:lnTo>
                                <a:lnTo>
                                  <a:pt x="807" y="615"/>
                                </a:lnTo>
                                <a:lnTo>
                                  <a:pt x="808" y="602"/>
                                </a:lnTo>
                                <a:lnTo>
                                  <a:pt x="808" y="588"/>
                                </a:lnTo>
                                <a:lnTo>
                                  <a:pt x="807" y="563"/>
                                </a:lnTo>
                                <a:lnTo>
                                  <a:pt x="809" y="553"/>
                                </a:lnTo>
                                <a:lnTo>
                                  <a:pt x="818" y="535"/>
                                </a:lnTo>
                                <a:lnTo>
                                  <a:pt x="822" y="526"/>
                                </a:lnTo>
                                <a:lnTo>
                                  <a:pt x="825" y="517"/>
                                </a:lnTo>
                                <a:lnTo>
                                  <a:pt x="827" y="505"/>
                                </a:lnTo>
                                <a:lnTo>
                                  <a:pt x="829" y="486"/>
                                </a:lnTo>
                                <a:lnTo>
                                  <a:pt x="828" y="467"/>
                                </a:lnTo>
                                <a:lnTo>
                                  <a:pt x="826" y="448"/>
                                </a:lnTo>
                                <a:lnTo>
                                  <a:pt x="823" y="431"/>
                                </a:lnTo>
                                <a:lnTo>
                                  <a:pt x="822" y="421"/>
                                </a:lnTo>
                                <a:lnTo>
                                  <a:pt x="822" y="401"/>
                                </a:lnTo>
                                <a:lnTo>
                                  <a:pt x="821" y="391"/>
                                </a:lnTo>
                                <a:lnTo>
                                  <a:pt x="821" y="374"/>
                                </a:lnTo>
                                <a:lnTo>
                                  <a:pt x="817" y="347"/>
                                </a:lnTo>
                                <a:lnTo>
                                  <a:pt x="816" y="335"/>
                                </a:lnTo>
                                <a:lnTo>
                                  <a:pt x="816" y="312"/>
                                </a:lnTo>
                                <a:lnTo>
                                  <a:pt x="815" y="301"/>
                                </a:lnTo>
                                <a:lnTo>
                                  <a:pt x="778" y="237"/>
                                </a:lnTo>
                                <a:lnTo>
                                  <a:pt x="762" y="203"/>
                                </a:lnTo>
                                <a:lnTo>
                                  <a:pt x="758" y="185"/>
                                </a:lnTo>
                                <a:lnTo>
                                  <a:pt x="743" y="166"/>
                                </a:lnTo>
                                <a:lnTo>
                                  <a:pt x="728" y="138"/>
                                </a:lnTo>
                                <a:lnTo>
                                  <a:pt x="722" y="129"/>
                                </a:lnTo>
                                <a:lnTo>
                                  <a:pt x="706" y="118"/>
                                </a:lnTo>
                                <a:lnTo>
                                  <a:pt x="689" y="112"/>
                                </a:lnTo>
                                <a:lnTo>
                                  <a:pt x="673" y="103"/>
                                </a:lnTo>
                                <a:lnTo>
                                  <a:pt x="661" y="83"/>
                                </a:lnTo>
                                <a:lnTo>
                                  <a:pt x="646" y="77"/>
                                </a:lnTo>
                                <a:lnTo>
                                  <a:pt x="630" y="71"/>
                                </a:lnTo>
                                <a:lnTo>
                                  <a:pt x="614" y="65"/>
                                </a:lnTo>
                                <a:lnTo>
                                  <a:pt x="600" y="57"/>
                                </a:lnTo>
                                <a:lnTo>
                                  <a:pt x="593" y="52"/>
                                </a:lnTo>
                                <a:lnTo>
                                  <a:pt x="590" y="43"/>
                                </a:lnTo>
                                <a:lnTo>
                                  <a:pt x="579" y="28"/>
                                </a:lnTo>
                                <a:lnTo>
                                  <a:pt x="567" y="21"/>
                                </a:lnTo>
                                <a:lnTo>
                                  <a:pt x="557" y="17"/>
                                </a:lnTo>
                                <a:lnTo>
                                  <a:pt x="539" y="13"/>
                                </a:lnTo>
                                <a:lnTo>
                                  <a:pt x="518" y="11"/>
                                </a:lnTo>
                                <a:lnTo>
                                  <a:pt x="495" y="11"/>
                                </a:lnTo>
                                <a:lnTo>
                                  <a:pt x="473" y="9"/>
                                </a:lnTo>
                                <a:lnTo>
                                  <a:pt x="426" y="1"/>
                                </a:lnTo>
                                <a:lnTo>
                                  <a:pt x="357" y="0"/>
                                </a:lnTo>
                                <a:lnTo>
                                  <a:pt x="304" y="9"/>
                                </a:lnTo>
                                <a:lnTo>
                                  <a:pt x="286" y="13"/>
                                </a:lnTo>
                                <a:lnTo>
                                  <a:pt x="268" y="18"/>
                                </a:lnTo>
                                <a:lnTo>
                                  <a:pt x="251" y="23"/>
                                </a:lnTo>
                                <a:lnTo>
                                  <a:pt x="234" y="28"/>
                                </a:lnTo>
                                <a:lnTo>
                                  <a:pt x="210" y="39"/>
                                </a:lnTo>
                                <a:lnTo>
                                  <a:pt x="187" y="51"/>
                                </a:lnTo>
                                <a:lnTo>
                                  <a:pt x="165" y="66"/>
                                </a:lnTo>
                                <a:lnTo>
                                  <a:pt x="146" y="81"/>
                                </a:lnTo>
                                <a:lnTo>
                                  <a:pt x="114" y="113"/>
                                </a:lnTo>
                                <a:lnTo>
                                  <a:pt x="106" y="121"/>
                                </a:lnTo>
                                <a:lnTo>
                                  <a:pt x="96" y="127"/>
                                </a:lnTo>
                                <a:lnTo>
                                  <a:pt x="87" y="134"/>
                                </a:lnTo>
                                <a:lnTo>
                                  <a:pt x="79" y="142"/>
                                </a:lnTo>
                                <a:lnTo>
                                  <a:pt x="72" y="151"/>
                                </a:lnTo>
                                <a:lnTo>
                                  <a:pt x="65" y="161"/>
                                </a:lnTo>
                                <a:lnTo>
                                  <a:pt x="59" y="171"/>
                                </a:lnTo>
                                <a:lnTo>
                                  <a:pt x="52" y="190"/>
                                </a:lnTo>
                                <a:lnTo>
                                  <a:pt x="47" y="211"/>
                                </a:lnTo>
                                <a:lnTo>
                                  <a:pt x="42" y="233"/>
                                </a:lnTo>
                                <a:lnTo>
                                  <a:pt x="36" y="253"/>
                                </a:lnTo>
                                <a:lnTo>
                                  <a:pt x="25" y="272"/>
                                </a:lnTo>
                                <a:lnTo>
                                  <a:pt x="21" y="282"/>
                                </a:lnTo>
                                <a:lnTo>
                                  <a:pt x="17" y="292"/>
                                </a:lnTo>
                                <a:lnTo>
                                  <a:pt x="14" y="309"/>
                                </a:lnTo>
                                <a:lnTo>
                                  <a:pt x="11" y="343"/>
                                </a:lnTo>
                                <a:lnTo>
                                  <a:pt x="8" y="361"/>
                                </a:lnTo>
                                <a:lnTo>
                                  <a:pt x="8" y="390"/>
                                </a:lnTo>
                                <a:lnTo>
                                  <a:pt x="2" y="415"/>
                                </a:lnTo>
                                <a:lnTo>
                                  <a:pt x="0" y="429"/>
                                </a:lnTo>
                                <a:lnTo>
                                  <a:pt x="1" y="442"/>
                                </a:lnTo>
                                <a:lnTo>
                                  <a:pt x="18" y="499"/>
                                </a:lnTo>
                                <a:lnTo>
                                  <a:pt x="21" y="515"/>
                                </a:lnTo>
                                <a:lnTo>
                                  <a:pt x="26" y="547"/>
                                </a:lnTo>
                                <a:lnTo>
                                  <a:pt x="29" y="561"/>
                                </a:lnTo>
                                <a:lnTo>
                                  <a:pt x="35" y="575"/>
                                </a:lnTo>
                                <a:lnTo>
                                  <a:pt x="54" y="613"/>
                                </a:lnTo>
                                <a:lnTo>
                                  <a:pt x="59" y="625"/>
                                </a:lnTo>
                                <a:lnTo>
                                  <a:pt x="64" y="639"/>
                                </a:lnTo>
                                <a:lnTo>
                                  <a:pt x="72" y="666"/>
                                </a:lnTo>
                                <a:lnTo>
                                  <a:pt x="77" y="694"/>
                                </a:lnTo>
                                <a:lnTo>
                                  <a:pt x="81" y="722"/>
                                </a:lnTo>
                                <a:lnTo>
                                  <a:pt x="85" y="751"/>
                                </a:lnTo>
                                <a:lnTo>
                                  <a:pt x="89" y="780"/>
                                </a:lnTo>
                                <a:lnTo>
                                  <a:pt x="90" y="791"/>
                                </a:lnTo>
                                <a:lnTo>
                                  <a:pt x="89" y="801"/>
                                </a:lnTo>
                                <a:lnTo>
                                  <a:pt x="86" y="820"/>
                                </a:lnTo>
                                <a:lnTo>
                                  <a:pt x="84" y="838"/>
                                </a:lnTo>
                                <a:lnTo>
                                  <a:pt x="85" y="856"/>
                                </a:lnTo>
                                <a:lnTo>
                                  <a:pt x="89" y="873"/>
                                </a:lnTo>
                                <a:lnTo>
                                  <a:pt x="94" y="887"/>
                                </a:lnTo>
                                <a:lnTo>
                                  <a:pt x="109" y="915"/>
                                </a:lnTo>
                                <a:lnTo>
                                  <a:pt x="124" y="944"/>
                                </a:lnTo>
                                <a:lnTo>
                                  <a:pt x="142" y="970"/>
                                </a:lnTo>
                                <a:lnTo>
                                  <a:pt x="160" y="995"/>
                                </a:lnTo>
                                <a:lnTo>
                                  <a:pt x="181" y="1016"/>
                                </a:lnTo>
                                <a:lnTo>
                                  <a:pt x="197" y="1030"/>
                                </a:lnTo>
                                <a:lnTo>
                                  <a:pt x="213" y="1046"/>
                                </a:lnTo>
                                <a:lnTo>
                                  <a:pt x="227" y="1063"/>
                                </a:lnTo>
                                <a:lnTo>
                                  <a:pt x="260" y="1108"/>
                                </a:lnTo>
                                <a:lnTo>
                                  <a:pt x="212" y="1126"/>
                                </a:lnTo>
                                <a:lnTo>
                                  <a:pt x="179" y="1155"/>
                                </a:lnTo>
                                <a:lnTo>
                                  <a:pt x="153" y="1192"/>
                                </a:lnTo>
                                <a:lnTo>
                                  <a:pt x="129" y="1233"/>
                                </a:lnTo>
                                <a:lnTo>
                                  <a:pt x="112" y="1259"/>
                                </a:lnTo>
                                <a:lnTo>
                                  <a:pt x="94" y="1286"/>
                                </a:lnTo>
                                <a:lnTo>
                                  <a:pt x="79" y="1313"/>
                                </a:lnTo>
                                <a:lnTo>
                                  <a:pt x="67" y="1345"/>
                                </a:lnTo>
                                <a:lnTo>
                                  <a:pt x="63" y="1374"/>
                                </a:lnTo>
                                <a:lnTo>
                                  <a:pt x="64" y="1406"/>
                                </a:lnTo>
                                <a:lnTo>
                                  <a:pt x="66" y="1438"/>
                                </a:lnTo>
                                <a:lnTo>
                                  <a:pt x="67" y="1470"/>
                                </a:lnTo>
                                <a:lnTo>
                                  <a:pt x="67" y="1499"/>
                                </a:lnTo>
                                <a:lnTo>
                                  <a:pt x="64" y="1539"/>
                                </a:lnTo>
                                <a:lnTo>
                                  <a:pt x="60" y="1572"/>
                                </a:lnTo>
                                <a:lnTo>
                                  <a:pt x="58" y="1610"/>
                                </a:lnTo>
                                <a:lnTo>
                                  <a:pt x="60" y="1647"/>
                                </a:lnTo>
                                <a:lnTo>
                                  <a:pt x="65" y="1678"/>
                                </a:lnTo>
                                <a:lnTo>
                                  <a:pt x="80" y="1717"/>
                                </a:lnTo>
                                <a:lnTo>
                                  <a:pt x="98" y="1752"/>
                                </a:lnTo>
                                <a:lnTo>
                                  <a:pt x="118" y="1785"/>
                                </a:lnTo>
                                <a:lnTo>
                                  <a:pt x="151" y="1838"/>
                                </a:lnTo>
                                <a:lnTo>
                                  <a:pt x="164" y="1858"/>
                                </a:lnTo>
                                <a:lnTo>
                                  <a:pt x="177" y="1877"/>
                                </a:lnTo>
                                <a:lnTo>
                                  <a:pt x="196" y="1901"/>
                                </a:lnTo>
                                <a:lnTo>
                                  <a:pt x="201" y="1908"/>
                                </a:lnTo>
                                <a:lnTo>
                                  <a:pt x="206" y="1912"/>
                                </a:lnTo>
                                <a:lnTo>
                                  <a:pt x="185" y="1962"/>
                                </a:lnTo>
                                <a:lnTo>
                                  <a:pt x="4" y="2002"/>
                                </a:lnTo>
                                <a:lnTo>
                                  <a:pt x="0" y="2024"/>
                                </a:lnTo>
                                <a:lnTo>
                                  <a:pt x="1" y="2049"/>
                                </a:lnTo>
                                <a:lnTo>
                                  <a:pt x="4" y="2073"/>
                                </a:lnTo>
                                <a:lnTo>
                                  <a:pt x="8" y="2093"/>
                                </a:lnTo>
                                <a:lnTo>
                                  <a:pt x="19" y="2139"/>
                                </a:lnTo>
                                <a:lnTo>
                                  <a:pt x="31" y="2183"/>
                                </a:lnTo>
                                <a:lnTo>
                                  <a:pt x="44" y="2226"/>
                                </a:lnTo>
                                <a:lnTo>
                                  <a:pt x="57" y="2268"/>
                                </a:lnTo>
                                <a:lnTo>
                                  <a:pt x="89" y="2346"/>
                                </a:lnTo>
                                <a:lnTo>
                                  <a:pt x="128" y="2416"/>
                                </a:lnTo>
                                <a:lnTo>
                                  <a:pt x="173" y="2477"/>
                                </a:lnTo>
                                <a:lnTo>
                                  <a:pt x="226" y="2530"/>
                                </a:lnTo>
                                <a:lnTo>
                                  <a:pt x="289" y="2574"/>
                                </a:lnTo>
                                <a:lnTo>
                                  <a:pt x="361" y="2610"/>
                                </a:lnTo>
                                <a:lnTo>
                                  <a:pt x="444" y="2637"/>
                                </a:lnTo>
                                <a:lnTo>
                                  <a:pt x="463" y="2642"/>
                                </a:lnTo>
                                <a:lnTo>
                                  <a:pt x="525" y="2652"/>
                                </a:lnTo>
                                <a:lnTo>
                                  <a:pt x="576" y="2655"/>
                                </a:lnTo>
                                <a:lnTo>
                                  <a:pt x="591" y="2656"/>
                                </a:lnTo>
                                <a:lnTo>
                                  <a:pt x="611" y="2657"/>
                                </a:lnTo>
                                <a:lnTo>
                                  <a:pt x="630" y="2656"/>
                                </a:lnTo>
                                <a:lnTo>
                                  <a:pt x="646" y="2655"/>
                                </a:lnTo>
                                <a:lnTo>
                                  <a:pt x="665" y="2654"/>
                                </a:lnTo>
                                <a:lnTo>
                                  <a:pt x="721" y="2649"/>
                                </a:lnTo>
                                <a:lnTo>
                                  <a:pt x="761" y="2641"/>
                                </a:lnTo>
                                <a:lnTo>
                                  <a:pt x="800" y="2634"/>
                                </a:lnTo>
                                <a:lnTo>
                                  <a:pt x="837" y="2624"/>
                                </a:lnTo>
                                <a:lnTo>
                                  <a:pt x="871" y="2611"/>
                                </a:lnTo>
                                <a:lnTo>
                                  <a:pt x="892" y="2601"/>
                                </a:lnTo>
                                <a:lnTo>
                                  <a:pt x="912" y="2591"/>
                                </a:lnTo>
                                <a:lnTo>
                                  <a:pt x="932" y="2580"/>
                                </a:lnTo>
                                <a:lnTo>
                                  <a:pt x="950" y="2568"/>
                                </a:lnTo>
                                <a:lnTo>
                                  <a:pt x="1000" y="2520"/>
                                </a:lnTo>
                                <a:lnTo>
                                  <a:pt x="1040" y="2462"/>
                                </a:lnTo>
                                <a:lnTo>
                                  <a:pt x="1072" y="2396"/>
                                </a:lnTo>
                                <a:lnTo>
                                  <a:pt x="1098" y="2324"/>
                                </a:lnTo>
                                <a:lnTo>
                                  <a:pt x="1104" y="2305"/>
                                </a:lnTo>
                                <a:lnTo>
                                  <a:pt x="1109" y="2285"/>
                                </a:lnTo>
                                <a:lnTo>
                                  <a:pt x="1114" y="2265"/>
                                </a:lnTo>
                                <a:lnTo>
                                  <a:pt x="1121" y="2230"/>
                                </a:lnTo>
                                <a:lnTo>
                                  <a:pt x="1120" y="2218"/>
                                </a:lnTo>
                                <a:lnTo>
                                  <a:pt x="1122" y="2204"/>
                                </a:lnTo>
                                <a:lnTo>
                                  <a:pt x="1125" y="2178"/>
                                </a:lnTo>
                                <a:lnTo>
                                  <a:pt x="1125" y="2151"/>
                                </a:lnTo>
                                <a:close/>
                                <a:moveTo>
                                  <a:pt x="1228" y="3164"/>
                                </a:moveTo>
                                <a:lnTo>
                                  <a:pt x="1223" y="3153"/>
                                </a:lnTo>
                                <a:lnTo>
                                  <a:pt x="1221" y="3144"/>
                                </a:lnTo>
                                <a:lnTo>
                                  <a:pt x="1202" y="3073"/>
                                </a:lnTo>
                                <a:lnTo>
                                  <a:pt x="1193" y="3033"/>
                                </a:lnTo>
                                <a:lnTo>
                                  <a:pt x="1185" y="2993"/>
                                </a:lnTo>
                                <a:lnTo>
                                  <a:pt x="1178" y="2952"/>
                                </a:lnTo>
                                <a:lnTo>
                                  <a:pt x="1170" y="2910"/>
                                </a:lnTo>
                                <a:lnTo>
                                  <a:pt x="1162" y="2845"/>
                                </a:lnTo>
                                <a:lnTo>
                                  <a:pt x="1156" y="2767"/>
                                </a:lnTo>
                                <a:lnTo>
                                  <a:pt x="1155" y="2758"/>
                                </a:lnTo>
                                <a:lnTo>
                                  <a:pt x="1158" y="2741"/>
                                </a:lnTo>
                                <a:lnTo>
                                  <a:pt x="1151" y="2738"/>
                                </a:lnTo>
                                <a:lnTo>
                                  <a:pt x="1146" y="2744"/>
                                </a:lnTo>
                                <a:lnTo>
                                  <a:pt x="1147" y="2758"/>
                                </a:lnTo>
                                <a:lnTo>
                                  <a:pt x="1147" y="2778"/>
                                </a:lnTo>
                                <a:lnTo>
                                  <a:pt x="1147" y="2792"/>
                                </a:lnTo>
                                <a:lnTo>
                                  <a:pt x="1147" y="2812"/>
                                </a:lnTo>
                                <a:lnTo>
                                  <a:pt x="1147" y="2832"/>
                                </a:lnTo>
                                <a:lnTo>
                                  <a:pt x="1156" y="2917"/>
                                </a:lnTo>
                                <a:lnTo>
                                  <a:pt x="1164" y="2967"/>
                                </a:lnTo>
                                <a:lnTo>
                                  <a:pt x="1171" y="3001"/>
                                </a:lnTo>
                                <a:lnTo>
                                  <a:pt x="1178" y="3035"/>
                                </a:lnTo>
                                <a:lnTo>
                                  <a:pt x="1186" y="3068"/>
                                </a:lnTo>
                                <a:lnTo>
                                  <a:pt x="1195" y="3100"/>
                                </a:lnTo>
                                <a:lnTo>
                                  <a:pt x="1200" y="3118"/>
                                </a:lnTo>
                                <a:lnTo>
                                  <a:pt x="1207" y="3141"/>
                                </a:lnTo>
                                <a:lnTo>
                                  <a:pt x="1216" y="3162"/>
                                </a:lnTo>
                                <a:lnTo>
                                  <a:pt x="1225" y="3174"/>
                                </a:lnTo>
                                <a:lnTo>
                                  <a:pt x="1228" y="3164"/>
                                </a:lnTo>
                                <a:close/>
                                <a:moveTo>
                                  <a:pt x="1252" y="2178"/>
                                </a:moveTo>
                                <a:lnTo>
                                  <a:pt x="1252" y="2141"/>
                                </a:lnTo>
                                <a:lnTo>
                                  <a:pt x="1252" y="2124"/>
                                </a:lnTo>
                                <a:lnTo>
                                  <a:pt x="1250" y="2109"/>
                                </a:lnTo>
                                <a:lnTo>
                                  <a:pt x="1248" y="2100"/>
                                </a:lnTo>
                                <a:lnTo>
                                  <a:pt x="1247" y="2096"/>
                                </a:lnTo>
                                <a:lnTo>
                                  <a:pt x="1245" y="2088"/>
                                </a:lnTo>
                                <a:lnTo>
                                  <a:pt x="1240" y="2080"/>
                                </a:lnTo>
                                <a:lnTo>
                                  <a:pt x="1237" y="2073"/>
                                </a:lnTo>
                                <a:lnTo>
                                  <a:pt x="1236" y="1887"/>
                                </a:lnTo>
                                <a:lnTo>
                                  <a:pt x="1236" y="1801"/>
                                </a:lnTo>
                                <a:lnTo>
                                  <a:pt x="1237" y="1761"/>
                                </a:lnTo>
                                <a:lnTo>
                                  <a:pt x="1237" y="1750"/>
                                </a:lnTo>
                                <a:lnTo>
                                  <a:pt x="1237" y="1740"/>
                                </a:lnTo>
                                <a:lnTo>
                                  <a:pt x="1237" y="1729"/>
                                </a:lnTo>
                                <a:lnTo>
                                  <a:pt x="1237" y="1719"/>
                                </a:lnTo>
                                <a:lnTo>
                                  <a:pt x="1238" y="1693"/>
                                </a:lnTo>
                                <a:lnTo>
                                  <a:pt x="1240" y="1642"/>
                                </a:lnTo>
                                <a:lnTo>
                                  <a:pt x="1244" y="1552"/>
                                </a:lnTo>
                                <a:lnTo>
                                  <a:pt x="1242" y="1487"/>
                                </a:lnTo>
                                <a:lnTo>
                                  <a:pt x="1239" y="1476"/>
                                </a:lnTo>
                                <a:lnTo>
                                  <a:pt x="1226" y="1468"/>
                                </a:lnTo>
                                <a:lnTo>
                                  <a:pt x="1218" y="1462"/>
                                </a:lnTo>
                                <a:lnTo>
                                  <a:pt x="1212" y="1457"/>
                                </a:lnTo>
                                <a:lnTo>
                                  <a:pt x="1205" y="1447"/>
                                </a:lnTo>
                                <a:lnTo>
                                  <a:pt x="1195" y="1447"/>
                                </a:lnTo>
                                <a:lnTo>
                                  <a:pt x="1195" y="1453"/>
                                </a:lnTo>
                                <a:lnTo>
                                  <a:pt x="1203" y="1459"/>
                                </a:lnTo>
                                <a:lnTo>
                                  <a:pt x="1206" y="1464"/>
                                </a:lnTo>
                                <a:lnTo>
                                  <a:pt x="1220" y="1480"/>
                                </a:lnTo>
                                <a:lnTo>
                                  <a:pt x="1226" y="1489"/>
                                </a:lnTo>
                                <a:lnTo>
                                  <a:pt x="1230" y="1500"/>
                                </a:lnTo>
                                <a:lnTo>
                                  <a:pt x="1232" y="1506"/>
                                </a:lnTo>
                                <a:lnTo>
                                  <a:pt x="1233" y="1519"/>
                                </a:lnTo>
                                <a:lnTo>
                                  <a:pt x="1230" y="1530"/>
                                </a:lnTo>
                                <a:lnTo>
                                  <a:pt x="1225" y="1535"/>
                                </a:lnTo>
                                <a:lnTo>
                                  <a:pt x="1228" y="1542"/>
                                </a:lnTo>
                                <a:lnTo>
                                  <a:pt x="1230" y="1543"/>
                                </a:lnTo>
                                <a:lnTo>
                                  <a:pt x="1232" y="1543"/>
                                </a:lnTo>
                                <a:lnTo>
                                  <a:pt x="1233" y="1549"/>
                                </a:lnTo>
                                <a:lnTo>
                                  <a:pt x="1231" y="1560"/>
                                </a:lnTo>
                                <a:lnTo>
                                  <a:pt x="1230" y="1566"/>
                                </a:lnTo>
                                <a:lnTo>
                                  <a:pt x="1226" y="1601"/>
                                </a:lnTo>
                                <a:lnTo>
                                  <a:pt x="1223" y="1631"/>
                                </a:lnTo>
                                <a:lnTo>
                                  <a:pt x="1222" y="1662"/>
                                </a:lnTo>
                                <a:lnTo>
                                  <a:pt x="1221" y="1693"/>
                                </a:lnTo>
                                <a:lnTo>
                                  <a:pt x="1218" y="1724"/>
                                </a:lnTo>
                                <a:lnTo>
                                  <a:pt x="1217" y="1806"/>
                                </a:lnTo>
                                <a:lnTo>
                                  <a:pt x="1217" y="1823"/>
                                </a:lnTo>
                                <a:lnTo>
                                  <a:pt x="1216" y="1841"/>
                                </a:lnTo>
                                <a:lnTo>
                                  <a:pt x="1216" y="1863"/>
                                </a:lnTo>
                                <a:lnTo>
                                  <a:pt x="1215" y="1887"/>
                                </a:lnTo>
                                <a:lnTo>
                                  <a:pt x="1215" y="1910"/>
                                </a:lnTo>
                                <a:lnTo>
                                  <a:pt x="1217" y="1931"/>
                                </a:lnTo>
                                <a:lnTo>
                                  <a:pt x="1218" y="1977"/>
                                </a:lnTo>
                                <a:lnTo>
                                  <a:pt x="1223" y="2029"/>
                                </a:lnTo>
                                <a:lnTo>
                                  <a:pt x="1227" y="2066"/>
                                </a:lnTo>
                                <a:lnTo>
                                  <a:pt x="1235" y="2114"/>
                                </a:lnTo>
                                <a:lnTo>
                                  <a:pt x="1236" y="2114"/>
                                </a:lnTo>
                                <a:lnTo>
                                  <a:pt x="1237" y="2100"/>
                                </a:lnTo>
                                <a:lnTo>
                                  <a:pt x="1240" y="2122"/>
                                </a:lnTo>
                                <a:lnTo>
                                  <a:pt x="1240" y="2147"/>
                                </a:lnTo>
                                <a:lnTo>
                                  <a:pt x="1239" y="2171"/>
                                </a:lnTo>
                                <a:lnTo>
                                  <a:pt x="1236" y="2193"/>
                                </a:lnTo>
                                <a:lnTo>
                                  <a:pt x="1234" y="2202"/>
                                </a:lnTo>
                                <a:lnTo>
                                  <a:pt x="1236" y="2212"/>
                                </a:lnTo>
                                <a:lnTo>
                                  <a:pt x="1232" y="2220"/>
                                </a:lnTo>
                                <a:lnTo>
                                  <a:pt x="1232" y="2221"/>
                                </a:lnTo>
                                <a:lnTo>
                                  <a:pt x="1231" y="2220"/>
                                </a:lnTo>
                                <a:lnTo>
                                  <a:pt x="1229" y="2219"/>
                                </a:lnTo>
                                <a:lnTo>
                                  <a:pt x="1228" y="2220"/>
                                </a:lnTo>
                                <a:lnTo>
                                  <a:pt x="1221" y="2255"/>
                                </a:lnTo>
                                <a:lnTo>
                                  <a:pt x="1214" y="2289"/>
                                </a:lnTo>
                                <a:lnTo>
                                  <a:pt x="1207" y="2323"/>
                                </a:lnTo>
                                <a:lnTo>
                                  <a:pt x="1199" y="2356"/>
                                </a:lnTo>
                                <a:lnTo>
                                  <a:pt x="1187" y="2421"/>
                                </a:lnTo>
                                <a:lnTo>
                                  <a:pt x="1176" y="2463"/>
                                </a:lnTo>
                                <a:lnTo>
                                  <a:pt x="1165" y="2506"/>
                                </a:lnTo>
                                <a:lnTo>
                                  <a:pt x="1162" y="2516"/>
                                </a:lnTo>
                                <a:lnTo>
                                  <a:pt x="1159" y="2527"/>
                                </a:lnTo>
                                <a:lnTo>
                                  <a:pt x="1160" y="2540"/>
                                </a:lnTo>
                                <a:lnTo>
                                  <a:pt x="1166" y="2534"/>
                                </a:lnTo>
                                <a:lnTo>
                                  <a:pt x="1166" y="2523"/>
                                </a:lnTo>
                                <a:lnTo>
                                  <a:pt x="1171" y="2516"/>
                                </a:lnTo>
                                <a:lnTo>
                                  <a:pt x="1163" y="2577"/>
                                </a:lnTo>
                                <a:lnTo>
                                  <a:pt x="1158" y="2633"/>
                                </a:lnTo>
                                <a:lnTo>
                                  <a:pt x="1154" y="2657"/>
                                </a:lnTo>
                                <a:lnTo>
                                  <a:pt x="1153" y="2682"/>
                                </a:lnTo>
                                <a:lnTo>
                                  <a:pt x="1152" y="2701"/>
                                </a:lnTo>
                                <a:lnTo>
                                  <a:pt x="1152" y="2714"/>
                                </a:lnTo>
                                <a:lnTo>
                                  <a:pt x="1153" y="2734"/>
                                </a:lnTo>
                                <a:lnTo>
                                  <a:pt x="1159" y="2702"/>
                                </a:lnTo>
                                <a:lnTo>
                                  <a:pt x="1161" y="2706"/>
                                </a:lnTo>
                                <a:lnTo>
                                  <a:pt x="1160" y="2714"/>
                                </a:lnTo>
                                <a:lnTo>
                                  <a:pt x="1160" y="2730"/>
                                </a:lnTo>
                                <a:lnTo>
                                  <a:pt x="1160" y="2778"/>
                                </a:lnTo>
                                <a:lnTo>
                                  <a:pt x="1166" y="2838"/>
                                </a:lnTo>
                                <a:lnTo>
                                  <a:pt x="1172" y="2881"/>
                                </a:lnTo>
                                <a:lnTo>
                                  <a:pt x="1181" y="2922"/>
                                </a:lnTo>
                                <a:lnTo>
                                  <a:pt x="1182" y="2923"/>
                                </a:lnTo>
                                <a:lnTo>
                                  <a:pt x="1181" y="2903"/>
                                </a:lnTo>
                                <a:lnTo>
                                  <a:pt x="1184" y="2926"/>
                                </a:lnTo>
                                <a:lnTo>
                                  <a:pt x="1187" y="2949"/>
                                </a:lnTo>
                                <a:lnTo>
                                  <a:pt x="1191" y="2972"/>
                                </a:lnTo>
                                <a:lnTo>
                                  <a:pt x="1195" y="2994"/>
                                </a:lnTo>
                                <a:lnTo>
                                  <a:pt x="1203" y="3022"/>
                                </a:lnTo>
                                <a:lnTo>
                                  <a:pt x="1204" y="3022"/>
                                </a:lnTo>
                                <a:lnTo>
                                  <a:pt x="1205" y="3012"/>
                                </a:lnTo>
                                <a:lnTo>
                                  <a:pt x="1203" y="2999"/>
                                </a:lnTo>
                                <a:lnTo>
                                  <a:pt x="1202" y="2990"/>
                                </a:lnTo>
                                <a:lnTo>
                                  <a:pt x="1196" y="2938"/>
                                </a:lnTo>
                                <a:lnTo>
                                  <a:pt x="1193" y="2903"/>
                                </a:lnTo>
                                <a:lnTo>
                                  <a:pt x="1184" y="2792"/>
                                </a:lnTo>
                                <a:lnTo>
                                  <a:pt x="1182" y="2744"/>
                                </a:lnTo>
                                <a:lnTo>
                                  <a:pt x="1181" y="2730"/>
                                </a:lnTo>
                                <a:lnTo>
                                  <a:pt x="1182" y="2702"/>
                                </a:lnTo>
                                <a:lnTo>
                                  <a:pt x="1182" y="2701"/>
                                </a:lnTo>
                                <a:lnTo>
                                  <a:pt x="1181" y="2686"/>
                                </a:lnTo>
                                <a:lnTo>
                                  <a:pt x="1180" y="2674"/>
                                </a:lnTo>
                                <a:lnTo>
                                  <a:pt x="1180" y="2657"/>
                                </a:lnTo>
                                <a:lnTo>
                                  <a:pt x="1180" y="2644"/>
                                </a:lnTo>
                                <a:lnTo>
                                  <a:pt x="1181" y="2632"/>
                                </a:lnTo>
                                <a:lnTo>
                                  <a:pt x="1185" y="2578"/>
                                </a:lnTo>
                                <a:lnTo>
                                  <a:pt x="1188" y="2552"/>
                                </a:lnTo>
                                <a:lnTo>
                                  <a:pt x="1190" y="2525"/>
                                </a:lnTo>
                                <a:lnTo>
                                  <a:pt x="1191" y="2515"/>
                                </a:lnTo>
                                <a:lnTo>
                                  <a:pt x="1192" y="2499"/>
                                </a:lnTo>
                                <a:lnTo>
                                  <a:pt x="1195" y="2473"/>
                                </a:lnTo>
                                <a:lnTo>
                                  <a:pt x="1200" y="2434"/>
                                </a:lnTo>
                                <a:lnTo>
                                  <a:pt x="1211" y="2396"/>
                                </a:lnTo>
                                <a:lnTo>
                                  <a:pt x="1232" y="2312"/>
                                </a:lnTo>
                                <a:lnTo>
                                  <a:pt x="1237" y="2290"/>
                                </a:lnTo>
                                <a:lnTo>
                                  <a:pt x="1240" y="2268"/>
                                </a:lnTo>
                                <a:lnTo>
                                  <a:pt x="1244" y="2246"/>
                                </a:lnTo>
                                <a:lnTo>
                                  <a:pt x="1248" y="2224"/>
                                </a:lnTo>
                                <a:lnTo>
                                  <a:pt x="1248" y="2221"/>
                                </a:lnTo>
                                <a:lnTo>
                                  <a:pt x="1252" y="2178"/>
                                </a:lnTo>
                                <a:close/>
                                <a:moveTo>
                                  <a:pt x="1301" y="3272"/>
                                </a:moveTo>
                                <a:lnTo>
                                  <a:pt x="1295" y="3244"/>
                                </a:lnTo>
                                <a:lnTo>
                                  <a:pt x="1289" y="3216"/>
                                </a:lnTo>
                                <a:lnTo>
                                  <a:pt x="1282" y="3189"/>
                                </a:lnTo>
                                <a:lnTo>
                                  <a:pt x="1279" y="3175"/>
                                </a:lnTo>
                                <a:lnTo>
                                  <a:pt x="1273" y="3155"/>
                                </a:lnTo>
                                <a:lnTo>
                                  <a:pt x="1267" y="3137"/>
                                </a:lnTo>
                                <a:lnTo>
                                  <a:pt x="1261" y="3127"/>
                                </a:lnTo>
                                <a:lnTo>
                                  <a:pt x="1260" y="3128"/>
                                </a:lnTo>
                                <a:lnTo>
                                  <a:pt x="1257" y="3140"/>
                                </a:lnTo>
                                <a:lnTo>
                                  <a:pt x="1263" y="3154"/>
                                </a:lnTo>
                                <a:lnTo>
                                  <a:pt x="1266" y="3165"/>
                                </a:lnTo>
                                <a:lnTo>
                                  <a:pt x="1276" y="3219"/>
                                </a:lnTo>
                                <a:lnTo>
                                  <a:pt x="1274" y="3223"/>
                                </a:lnTo>
                                <a:lnTo>
                                  <a:pt x="1276" y="3238"/>
                                </a:lnTo>
                                <a:lnTo>
                                  <a:pt x="1278" y="3247"/>
                                </a:lnTo>
                                <a:lnTo>
                                  <a:pt x="1280" y="3258"/>
                                </a:lnTo>
                                <a:lnTo>
                                  <a:pt x="1281" y="3268"/>
                                </a:lnTo>
                                <a:lnTo>
                                  <a:pt x="1280" y="3272"/>
                                </a:lnTo>
                                <a:lnTo>
                                  <a:pt x="1301" y="32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AutoShape 67"/>
                        <wps:cNvSpPr>
                          <a:spLocks/>
                        </wps:cNvSpPr>
                        <wps:spPr bwMode="auto">
                          <a:xfrm>
                            <a:off x="5076" y="8665"/>
                            <a:ext cx="1525" cy="3240"/>
                          </a:xfrm>
                          <a:custGeom>
                            <a:avLst/>
                            <a:gdLst>
                              <a:gd name="T0" fmla="+- 0 6599 5076"/>
                              <a:gd name="T1" fmla="*/ T0 w 1525"/>
                              <a:gd name="T2" fmla="+- 0 11846 8666"/>
                              <a:gd name="T3" fmla="*/ 11846 h 3240"/>
                              <a:gd name="T4" fmla="+- 0 6504 5076"/>
                              <a:gd name="T5" fmla="*/ T4 w 1525"/>
                              <a:gd name="T6" fmla="+- 0 11546 8666"/>
                              <a:gd name="T7" fmla="*/ 11546 h 3240"/>
                              <a:gd name="T8" fmla="+- 0 5121 5076"/>
                              <a:gd name="T9" fmla="*/ T8 w 1525"/>
                              <a:gd name="T10" fmla="+- 0 10026 8666"/>
                              <a:gd name="T11" fmla="*/ 10026 h 3240"/>
                              <a:gd name="T12" fmla="+- 0 6495 5076"/>
                              <a:gd name="T13" fmla="*/ T12 w 1525"/>
                              <a:gd name="T14" fmla="+- 0 11226 8666"/>
                              <a:gd name="T15" fmla="*/ 11226 h 3240"/>
                              <a:gd name="T16" fmla="+- 0 5588 5076"/>
                              <a:gd name="T17" fmla="*/ T16 w 1525"/>
                              <a:gd name="T18" fmla="+- 0 10286 8666"/>
                              <a:gd name="T19" fmla="*/ 10286 h 3240"/>
                              <a:gd name="T20" fmla="+- 0 5408 5076"/>
                              <a:gd name="T21" fmla="*/ T20 w 1525"/>
                              <a:gd name="T22" fmla="+- 0 11446 8666"/>
                              <a:gd name="T23" fmla="*/ 11446 h 3240"/>
                              <a:gd name="T24" fmla="+- 0 5478 5076"/>
                              <a:gd name="T25" fmla="*/ T24 w 1525"/>
                              <a:gd name="T26" fmla="+- 0 11326 8666"/>
                              <a:gd name="T27" fmla="*/ 11326 h 3240"/>
                              <a:gd name="T28" fmla="+- 0 6520 5076"/>
                              <a:gd name="T29" fmla="*/ T28 w 1525"/>
                              <a:gd name="T30" fmla="+- 0 11046 8666"/>
                              <a:gd name="T31" fmla="*/ 11046 h 3240"/>
                              <a:gd name="T32" fmla="+- 0 6045 5076"/>
                              <a:gd name="T33" fmla="*/ T32 w 1525"/>
                              <a:gd name="T34" fmla="+- 0 10966 8666"/>
                              <a:gd name="T35" fmla="*/ 10966 h 3240"/>
                              <a:gd name="T36" fmla="+- 0 5859 5076"/>
                              <a:gd name="T37" fmla="*/ T36 w 1525"/>
                              <a:gd name="T38" fmla="+- 0 10986 8666"/>
                              <a:gd name="T39" fmla="*/ 10986 h 3240"/>
                              <a:gd name="T40" fmla="+- 0 5964 5076"/>
                              <a:gd name="T41" fmla="*/ T40 w 1525"/>
                              <a:gd name="T42" fmla="+- 0 10126 8666"/>
                              <a:gd name="T43" fmla="*/ 10126 h 3240"/>
                              <a:gd name="T44" fmla="+- 0 6093 5076"/>
                              <a:gd name="T45" fmla="*/ T44 w 1525"/>
                              <a:gd name="T46" fmla="+- 0 10446 8666"/>
                              <a:gd name="T47" fmla="*/ 10446 h 3240"/>
                              <a:gd name="T48" fmla="+- 0 5967 5076"/>
                              <a:gd name="T49" fmla="*/ T48 w 1525"/>
                              <a:gd name="T50" fmla="+- 0 10346 8666"/>
                              <a:gd name="T51" fmla="*/ 10346 h 3240"/>
                              <a:gd name="T52" fmla="+- 0 6107 5076"/>
                              <a:gd name="T53" fmla="*/ T52 w 1525"/>
                              <a:gd name="T54" fmla="+- 0 10406 8666"/>
                              <a:gd name="T55" fmla="*/ 10406 h 3240"/>
                              <a:gd name="T56" fmla="+- 0 5750 5076"/>
                              <a:gd name="T57" fmla="*/ T56 w 1525"/>
                              <a:gd name="T58" fmla="+- 0 10266 8666"/>
                              <a:gd name="T59" fmla="*/ 10266 h 3240"/>
                              <a:gd name="T60" fmla="+- 0 5937 5076"/>
                              <a:gd name="T61" fmla="*/ T60 w 1525"/>
                              <a:gd name="T62" fmla="+- 0 10086 8666"/>
                              <a:gd name="T63" fmla="*/ 10086 h 3240"/>
                              <a:gd name="T64" fmla="+- 0 5908 5076"/>
                              <a:gd name="T65" fmla="*/ T64 w 1525"/>
                              <a:gd name="T66" fmla="+- 0 10046 8666"/>
                              <a:gd name="T67" fmla="*/ 10046 h 3240"/>
                              <a:gd name="T68" fmla="+- 0 5973 5076"/>
                              <a:gd name="T69" fmla="*/ T68 w 1525"/>
                              <a:gd name="T70" fmla="+- 0 10036 8666"/>
                              <a:gd name="T71" fmla="*/ 10036 h 3240"/>
                              <a:gd name="T72" fmla="+- 0 5809 5076"/>
                              <a:gd name="T73" fmla="*/ T72 w 1525"/>
                              <a:gd name="T74" fmla="+- 0 10026 8666"/>
                              <a:gd name="T75" fmla="*/ 10026 h 3240"/>
                              <a:gd name="T76" fmla="+- 0 5793 5076"/>
                              <a:gd name="T77" fmla="*/ T76 w 1525"/>
                              <a:gd name="T78" fmla="+- 0 10006 8666"/>
                              <a:gd name="T79" fmla="*/ 10006 h 3240"/>
                              <a:gd name="T80" fmla="+- 0 6027 5076"/>
                              <a:gd name="T81" fmla="*/ T80 w 1525"/>
                              <a:gd name="T82" fmla="+- 0 9946 8666"/>
                              <a:gd name="T83" fmla="*/ 9946 h 3240"/>
                              <a:gd name="T84" fmla="+- 0 5885 5076"/>
                              <a:gd name="T85" fmla="*/ T84 w 1525"/>
                              <a:gd name="T86" fmla="+- 0 9926 8666"/>
                              <a:gd name="T87" fmla="*/ 9926 h 3240"/>
                              <a:gd name="T88" fmla="+- 0 5850 5076"/>
                              <a:gd name="T89" fmla="*/ T88 w 1525"/>
                              <a:gd name="T90" fmla="+- 0 9866 8666"/>
                              <a:gd name="T91" fmla="*/ 9866 h 3240"/>
                              <a:gd name="T92" fmla="+- 0 5460 5076"/>
                              <a:gd name="T93" fmla="*/ T92 w 1525"/>
                              <a:gd name="T94" fmla="+- 0 9786 8666"/>
                              <a:gd name="T95" fmla="*/ 9786 h 3240"/>
                              <a:gd name="T96" fmla="+- 0 5832 5076"/>
                              <a:gd name="T97" fmla="*/ T96 w 1525"/>
                              <a:gd name="T98" fmla="+- 0 9826 8666"/>
                              <a:gd name="T99" fmla="*/ 9826 h 3240"/>
                              <a:gd name="T100" fmla="+- 0 5849 5076"/>
                              <a:gd name="T101" fmla="*/ T100 w 1525"/>
                              <a:gd name="T102" fmla="+- 0 9806 8666"/>
                              <a:gd name="T103" fmla="*/ 9806 h 3240"/>
                              <a:gd name="T104" fmla="+- 0 5329 5076"/>
                              <a:gd name="T105" fmla="*/ T104 w 1525"/>
                              <a:gd name="T106" fmla="+- 0 9786 8666"/>
                              <a:gd name="T107" fmla="*/ 9786 h 3240"/>
                              <a:gd name="T108" fmla="+- 0 5379 5076"/>
                              <a:gd name="T109" fmla="*/ T108 w 1525"/>
                              <a:gd name="T110" fmla="+- 0 9706 8666"/>
                              <a:gd name="T111" fmla="*/ 9706 h 3240"/>
                              <a:gd name="T112" fmla="+- 0 6018 5076"/>
                              <a:gd name="T113" fmla="*/ T112 w 1525"/>
                              <a:gd name="T114" fmla="+- 0 9566 8666"/>
                              <a:gd name="T115" fmla="*/ 9566 h 3240"/>
                              <a:gd name="T116" fmla="+- 0 6002 5076"/>
                              <a:gd name="T117" fmla="*/ T116 w 1525"/>
                              <a:gd name="T118" fmla="+- 0 9506 8666"/>
                              <a:gd name="T119" fmla="*/ 9506 h 3240"/>
                              <a:gd name="T120" fmla="+- 0 6066 5076"/>
                              <a:gd name="T121" fmla="*/ T120 w 1525"/>
                              <a:gd name="T122" fmla="+- 0 9486 8666"/>
                              <a:gd name="T123" fmla="*/ 9486 h 3240"/>
                              <a:gd name="T124" fmla="+- 0 5964 5076"/>
                              <a:gd name="T125" fmla="*/ T124 w 1525"/>
                              <a:gd name="T126" fmla="+- 0 9426 8666"/>
                              <a:gd name="T127" fmla="*/ 9426 h 3240"/>
                              <a:gd name="T128" fmla="+- 0 5960 5076"/>
                              <a:gd name="T129" fmla="*/ T128 w 1525"/>
                              <a:gd name="T130" fmla="+- 0 9426 8666"/>
                              <a:gd name="T131" fmla="*/ 9426 h 3240"/>
                              <a:gd name="T132" fmla="+- 0 6115 5076"/>
                              <a:gd name="T133" fmla="*/ T132 w 1525"/>
                              <a:gd name="T134" fmla="+- 0 9366 8666"/>
                              <a:gd name="T135" fmla="*/ 9366 h 3240"/>
                              <a:gd name="T136" fmla="+- 0 5879 5076"/>
                              <a:gd name="T137" fmla="*/ T136 w 1525"/>
                              <a:gd name="T138" fmla="+- 0 9406 8666"/>
                              <a:gd name="T139" fmla="*/ 9406 h 3240"/>
                              <a:gd name="T140" fmla="+- 0 5646 5076"/>
                              <a:gd name="T141" fmla="*/ T140 w 1525"/>
                              <a:gd name="T142" fmla="+- 0 9366 8666"/>
                              <a:gd name="T143" fmla="*/ 9366 h 3240"/>
                              <a:gd name="T144" fmla="+- 0 5481 5076"/>
                              <a:gd name="T145" fmla="*/ T144 w 1525"/>
                              <a:gd name="T146" fmla="+- 0 9366 8666"/>
                              <a:gd name="T147" fmla="*/ 9366 h 3240"/>
                              <a:gd name="T148" fmla="+- 0 5913 5076"/>
                              <a:gd name="T149" fmla="*/ T148 w 1525"/>
                              <a:gd name="T150" fmla="+- 0 9346 8666"/>
                              <a:gd name="T151" fmla="*/ 9346 h 3240"/>
                              <a:gd name="T152" fmla="+- 0 6084 5076"/>
                              <a:gd name="T153" fmla="*/ T152 w 1525"/>
                              <a:gd name="T154" fmla="+- 0 9286 8666"/>
                              <a:gd name="T155" fmla="*/ 9286 h 3240"/>
                              <a:gd name="T156" fmla="+- 0 5815 5076"/>
                              <a:gd name="T157" fmla="*/ T156 w 1525"/>
                              <a:gd name="T158" fmla="+- 0 9306 8666"/>
                              <a:gd name="T159" fmla="*/ 9306 h 3240"/>
                              <a:gd name="T160" fmla="+- 0 5637 5076"/>
                              <a:gd name="T161" fmla="*/ T160 w 1525"/>
                              <a:gd name="T162" fmla="+- 0 9286 8666"/>
                              <a:gd name="T163" fmla="*/ 9286 h 3240"/>
                              <a:gd name="T164" fmla="+- 0 5502 5076"/>
                              <a:gd name="T165" fmla="*/ T164 w 1525"/>
                              <a:gd name="T166" fmla="+- 0 9266 8666"/>
                              <a:gd name="T167" fmla="*/ 9266 h 3240"/>
                              <a:gd name="T168" fmla="+- 0 5811 5076"/>
                              <a:gd name="T169" fmla="*/ T168 w 1525"/>
                              <a:gd name="T170" fmla="+- 0 9226 8666"/>
                              <a:gd name="T171" fmla="*/ 9226 h 3240"/>
                              <a:gd name="T172" fmla="+- 0 6081 5076"/>
                              <a:gd name="T173" fmla="*/ T172 w 1525"/>
                              <a:gd name="T174" fmla="+- 0 9246 8666"/>
                              <a:gd name="T175" fmla="*/ 9246 h 3240"/>
                              <a:gd name="T176" fmla="+- 0 5811 5076"/>
                              <a:gd name="T177" fmla="*/ T176 w 1525"/>
                              <a:gd name="T178" fmla="+- 0 9208 8666"/>
                              <a:gd name="T179" fmla="*/ 9208 h 3240"/>
                              <a:gd name="T180" fmla="+- 0 5482 5076"/>
                              <a:gd name="T181" fmla="*/ T180 w 1525"/>
                              <a:gd name="T182" fmla="+- 0 9186 8666"/>
                              <a:gd name="T183" fmla="*/ 9186 h 3240"/>
                              <a:gd name="T184" fmla="+- 0 5767 5076"/>
                              <a:gd name="T185" fmla="*/ T184 w 1525"/>
                              <a:gd name="T186" fmla="+- 0 9166 8666"/>
                              <a:gd name="T187" fmla="*/ 9166 h 3240"/>
                              <a:gd name="T188" fmla="+- 0 5838 5076"/>
                              <a:gd name="T189" fmla="*/ T188 w 1525"/>
                              <a:gd name="T190" fmla="+- 0 9126 8666"/>
                              <a:gd name="T191" fmla="*/ 9126 h 3240"/>
                              <a:gd name="T192" fmla="+- 0 6060 5076"/>
                              <a:gd name="T193" fmla="*/ T192 w 1525"/>
                              <a:gd name="T194" fmla="+- 0 9146 8666"/>
                              <a:gd name="T195" fmla="*/ 9146 h 3240"/>
                              <a:gd name="T196" fmla="+- 0 5723 5076"/>
                              <a:gd name="T197" fmla="*/ T196 w 1525"/>
                              <a:gd name="T198" fmla="+- 0 9126 8666"/>
                              <a:gd name="T199" fmla="*/ 9126 h 3240"/>
                              <a:gd name="T200" fmla="+- 0 5907 5076"/>
                              <a:gd name="T201" fmla="*/ T200 w 1525"/>
                              <a:gd name="T202" fmla="+- 0 9106 8666"/>
                              <a:gd name="T203" fmla="*/ 9106 h 3240"/>
                              <a:gd name="T204" fmla="+- 0 6093 5076"/>
                              <a:gd name="T205" fmla="*/ T204 w 1525"/>
                              <a:gd name="T206" fmla="+- 0 9106 8666"/>
                              <a:gd name="T207" fmla="*/ 9106 h 3240"/>
                              <a:gd name="T208" fmla="+- 0 5433 5076"/>
                              <a:gd name="T209" fmla="*/ T208 w 1525"/>
                              <a:gd name="T210" fmla="+- 0 8946 8666"/>
                              <a:gd name="T211" fmla="*/ 8946 h 3240"/>
                              <a:gd name="T212" fmla="+- 0 5639 5076"/>
                              <a:gd name="T213" fmla="*/ T212 w 1525"/>
                              <a:gd name="T214" fmla="+- 0 9086 8666"/>
                              <a:gd name="T215" fmla="*/ 9086 h 3240"/>
                              <a:gd name="T216" fmla="+- 0 6037 5076"/>
                              <a:gd name="T217" fmla="*/ T216 w 1525"/>
                              <a:gd name="T218" fmla="+- 0 8855 8666"/>
                              <a:gd name="T219" fmla="*/ 8855 h 3240"/>
                              <a:gd name="T220" fmla="+- 0 5649 5076"/>
                              <a:gd name="T221" fmla="*/ T220 w 1525"/>
                              <a:gd name="T222" fmla="+- 0 8966 8666"/>
                              <a:gd name="T223" fmla="*/ 8966 h 3240"/>
                              <a:gd name="T224" fmla="+- 0 5442 5076"/>
                              <a:gd name="T225" fmla="*/ T224 w 1525"/>
                              <a:gd name="T226" fmla="+- 0 8886 8666"/>
                              <a:gd name="T227" fmla="*/ 8886 h 3240"/>
                              <a:gd name="T228" fmla="+- 0 5637 5076"/>
                              <a:gd name="T229" fmla="*/ T228 w 1525"/>
                              <a:gd name="T230" fmla="+- 0 8826 8666"/>
                              <a:gd name="T231" fmla="*/ 8826 h 3240"/>
                              <a:gd name="T232" fmla="+- 0 5684 5076"/>
                              <a:gd name="T233" fmla="*/ T232 w 1525"/>
                              <a:gd name="T234" fmla="+- 0 8807 8666"/>
                              <a:gd name="T235" fmla="*/ 8807 h 3240"/>
                              <a:gd name="T236" fmla="+- 0 5984 5076"/>
                              <a:gd name="T237" fmla="*/ T236 w 1525"/>
                              <a:gd name="T238" fmla="+- 0 8806 8666"/>
                              <a:gd name="T239" fmla="*/ 8806 h 3240"/>
                              <a:gd name="T240" fmla="+- 0 5885 5076"/>
                              <a:gd name="T241" fmla="*/ T240 w 1525"/>
                              <a:gd name="T242" fmla="+- 0 8806 8666"/>
                              <a:gd name="T243" fmla="*/ 8806 h 3240"/>
                              <a:gd name="T244" fmla="+- 0 5925 5076"/>
                              <a:gd name="T245" fmla="*/ T244 w 1525"/>
                              <a:gd name="T246" fmla="+- 0 8786 8666"/>
                              <a:gd name="T247" fmla="*/ 8786 h 3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525" h="3240">
                                <a:moveTo>
                                  <a:pt x="1470" y="2980"/>
                                </a:moveTo>
                                <a:lnTo>
                                  <a:pt x="625" y="2980"/>
                                </a:lnTo>
                                <a:lnTo>
                                  <a:pt x="625" y="3000"/>
                                </a:lnTo>
                                <a:lnTo>
                                  <a:pt x="624" y="3020"/>
                                </a:lnTo>
                                <a:lnTo>
                                  <a:pt x="623" y="3020"/>
                                </a:lnTo>
                                <a:lnTo>
                                  <a:pt x="619" y="3060"/>
                                </a:lnTo>
                                <a:lnTo>
                                  <a:pt x="615" y="3100"/>
                                </a:lnTo>
                                <a:lnTo>
                                  <a:pt x="613" y="3140"/>
                                </a:lnTo>
                                <a:lnTo>
                                  <a:pt x="615" y="3180"/>
                                </a:lnTo>
                                <a:lnTo>
                                  <a:pt x="623" y="3200"/>
                                </a:lnTo>
                                <a:lnTo>
                                  <a:pt x="642" y="3240"/>
                                </a:lnTo>
                                <a:lnTo>
                                  <a:pt x="1339" y="3240"/>
                                </a:lnTo>
                                <a:lnTo>
                                  <a:pt x="1343" y="3220"/>
                                </a:lnTo>
                                <a:lnTo>
                                  <a:pt x="1343" y="3200"/>
                                </a:lnTo>
                                <a:lnTo>
                                  <a:pt x="1345" y="3180"/>
                                </a:lnTo>
                                <a:lnTo>
                                  <a:pt x="1344" y="3160"/>
                                </a:lnTo>
                                <a:lnTo>
                                  <a:pt x="1343" y="3140"/>
                                </a:lnTo>
                                <a:lnTo>
                                  <a:pt x="1340" y="3120"/>
                                </a:lnTo>
                                <a:lnTo>
                                  <a:pt x="1339" y="3100"/>
                                </a:lnTo>
                                <a:lnTo>
                                  <a:pt x="1342" y="3100"/>
                                </a:lnTo>
                                <a:lnTo>
                                  <a:pt x="1348" y="3080"/>
                                </a:lnTo>
                                <a:lnTo>
                                  <a:pt x="1500" y="3080"/>
                                </a:lnTo>
                                <a:lnTo>
                                  <a:pt x="1493" y="3060"/>
                                </a:lnTo>
                                <a:lnTo>
                                  <a:pt x="1487" y="3040"/>
                                </a:lnTo>
                                <a:lnTo>
                                  <a:pt x="1477" y="3000"/>
                                </a:lnTo>
                                <a:lnTo>
                                  <a:pt x="1473" y="3000"/>
                                </a:lnTo>
                                <a:lnTo>
                                  <a:pt x="1470" y="2980"/>
                                </a:lnTo>
                                <a:close/>
                                <a:moveTo>
                                  <a:pt x="1500" y="3080"/>
                                </a:moveTo>
                                <a:lnTo>
                                  <a:pt x="1358" y="3080"/>
                                </a:lnTo>
                                <a:lnTo>
                                  <a:pt x="1371" y="3100"/>
                                </a:lnTo>
                                <a:lnTo>
                                  <a:pt x="1378" y="3120"/>
                                </a:lnTo>
                                <a:lnTo>
                                  <a:pt x="1383" y="3160"/>
                                </a:lnTo>
                                <a:lnTo>
                                  <a:pt x="1387" y="3180"/>
                                </a:lnTo>
                                <a:lnTo>
                                  <a:pt x="1396" y="3220"/>
                                </a:lnTo>
                                <a:lnTo>
                                  <a:pt x="1399" y="3240"/>
                                </a:lnTo>
                                <a:lnTo>
                                  <a:pt x="1523" y="3240"/>
                                </a:lnTo>
                                <a:lnTo>
                                  <a:pt x="1525" y="3220"/>
                                </a:lnTo>
                                <a:lnTo>
                                  <a:pt x="1523" y="3180"/>
                                </a:lnTo>
                                <a:lnTo>
                                  <a:pt x="1520" y="3180"/>
                                </a:lnTo>
                                <a:lnTo>
                                  <a:pt x="1518" y="3160"/>
                                </a:lnTo>
                                <a:lnTo>
                                  <a:pt x="1515" y="3140"/>
                                </a:lnTo>
                                <a:lnTo>
                                  <a:pt x="1511" y="3120"/>
                                </a:lnTo>
                                <a:lnTo>
                                  <a:pt x="1506" y="3100"/>
                                </a:lnTo>
                                <a:lnTo>
                                  <a:pt x="1500" y="3080"/>
                                </a:lnTo>
                                <a:close/>
                                <a:moveTo>
                                  <a:pt x="379" y="3140"/>
                                </a:moveTo>
                                <a:lnTo>
                                  <a:pt x="345" y="3140"/>
                                </a:lnTo>
                                <a:lnTo>
                                  <a:pt x="350" y="3160"/>
                                </a:lnTo>
                                <a:lnTo>
                                  <a:pt x="373" y="3160"/>
                                </a:lnTo>
                                <a:lnTo>
                                  <a:pt x="379" y="3140"/>
                                </a:lnTo>
                                <a:close/>
                                <a:moveTo>
                                  <a:pt x="372" y="3000"/>
                                </a:moveTo>
                                <a:lnTo>
                                  <a:pt x="328" y="3000"/>
                                </a:lnTo>
                                <a:lnTo>
                                  <a:pt x="323" y="3020"/>
                                </a:lnTo>
                                <a:lnTo>
                                  <a:pt x="317" y="3020"/>
                                </a:lnTo>
                                <a:lnTo>
                                  <a:pt x="313" y="3040"/>
                                </a:lnTo>
                                <a:lnTo>
                                  <a:pt x="311" y="3060"/>
                                </a:lnTo>
                                <a:lnTo>
                                  <a:pt x="311" y="3080"/>
                                </a:lnTo>
                                <a:lnTo>
                                  <a:pt x="312" y="3100"/>
                                </a:lnTo>
                                <a:lnTo>
                                  <a:pt x="313" y="3100"/>
                                </a:lnTo>
                                <a:lnTo>
                                  <a:pt x="309" y="3120"/>
                                </a:lnTo>
                                <a:lnTo>
                                  <a:pt x="315" y="3140"/>
                                </a:lnTo>
                                <a:lnTo>
                                  <a:pt x="378" y="3140"/>
                                </a:lnTo>
                                <a:lnTo>
                                  <a:pt x="380" y="3120"/>
                                </a:lnTo>
                                <a:lnTo>
                                  <a:pt x="383" y="3100"/>
                                </a:lnTo>
                                <a:lnTo>
                                  <a:pt x="383" y="3060"/>
                                </a:lnTo>
                                <a:lnTo>
                                  <a:pt x="379" y="3040"/>
                                </a:lnTo>
                                <a:lnTo>
                                  <a:pt x="372" y="3000"/>
                                </a:lnTo>
                                <a:close/>
                                <a:moveTo>
                                  <a:pt x="336" y="2980"/>
                                </a:moveTo>
                                <a:lnTo>
                                  <a:pt x="326" y="3000"/>
                                </a:lnTo>
                                <a:lnTo>
                                  <a:pt x="343" y="3000"/>
                                </a:lnTo>
                                <a:lnTo>
                                  <a:pt x="336" y="2980"/>
                                </a:lnTo>
                                <a:close/>
                                <a:moveTo>
                                  <a:pt x="369" y="2980"/>
                                </a:moveTo>
                                <a:lnTo>
                                  <a:pt x="352" y="2980"/>
                                </a:lnTo>
                                <a:lnTo>
                                  <a:pt x="343" y="3000"/>
                                </a:lnTo>
                                <a:lnTo>
                                  <a:pt x="367" y="3000"/>
                                </a:lnTo>
                                <a:lnTo>
                                  <a:pt x="369" y="2980"/>
                                </a:lnTo>
                                <a:close/>
                                <a:moveTo>
                                  <a:pt x="1428" y="2880"/>
                                </a:moveTo>
                                <a:lnTo>
                                  <a:pt x="572" y="2880"/>
                                </a:lnTo>
                                <a:lnTo>
                                  <a:pt x="581" y="2900"/>
                                </a:lnTo>
                                <a:lnTo>
                                  <a:pt x="591" y="2920"/>
                                </a:lnTo>
                                <a:lnTo>
                                  <a:pt x="601" y="2940"/>
                                </a:lnTo>
                                <a:lnTo>
                                  <a:pt x="609" y="2940"/>
                                </a:lnTo>
                                <a:lnTo>
                                  <a:pt x="625" y="2960"/>
                                </a:lnTo>
                                <a:lnTo>
                                  <a:pt x="625" y="2980"/>
                                </a:lnTo>
                                <a:lnTo>
                                  <a:pt x="1466" y="2980"/>
                                </a:lnTo>
                                <a:lnTo>
                                  <a:pt x="1462" y="2960"/>
                                </a:lnTo>
                                <a:lnTo>
                                  <a:pt x="1444" y="2940"/>
                                </a:lnTo>
                                <a:lnTo>
                                  <a:pt x="1436" y="2900"/>
                                </a:lnTo>
                                <a:lnTo>
                                  <a:pt x="1432" y="2900"/>
                                </a:lnTo>
                                <a:lnTo>
                                  <a:pt x="1428" y="2880"/>
                                </a:lnTo>
                                <a:close/>
                                <a:moveTo>
                                  <a:pt x="350" y="2860"/>
                                </a:moveTo>
                                <a:lnTo>
                                  <a:pt x="347" y="2860"/>
                                </a:lnTo>
                                <a:lnTo>
                                  <a:pt x="349" y="2880"/>
                                </a:lnTo>
                                <a:lnTo>
                                  <a:pt x="353" y="2880"/>
                                </a:lnTo>
                                <a:lnTo>
                                  <a:pt x="350" y="2860"/>
                                </a:lnTo>
                                <a:close/>
                                <a:moveTo>
                                  <a:pt x="367" y="1080"/>
                                </a:moveTo>
                                <a:lnTo>
                                  <a:pt x="275" y="1080"/>
                                </a:lnTo>
                                <a:lnTo>
                                  <a:pt x="270" y="1100"/>
                                </a:lnTo>
                                <a:lnTo>
                                  <a:pt x="265" y="1100"/>
                                </a:lnTo>
                                <a:lnTo>
                                  <a:pt x="254" y="1120"/>
                                </a:lnTo>
                                <a:lnTo>
                                  <a:pt x="220" y="1120"/>
                                </a:lnTo>
                                <a:lnTo>
                                  <a:pt x="214" y="1140"/>
                                </a:lnTo>
                                <a:lnTo>
                                  <a:pt x="205" y="1140"/>
                                </a:lnTo>
                                <a:lnTo>
                                  <a:pt x="176" y="1160"/>
                                </a:lnTo>
                                <a:lnTo>
                                  <a:pt x="151" y="1180"/>
                                </a:lnTo>
                                <a:lnTo>
                                  <a:pt x="131" y="1220"/>
                                </a:lnTo>
                                <a:lnTo>
                                  <a:pt x="115" y="1260"/>
                                </a:lnTo>
                                <a:lnTo>
                                  <a:pt x="101" y="1300"/>
                                </a:lnTo>
                                <a:lnTo>
                                  <a:pt x="98" y="1300"/>
                                </a:lnTo>
                                <a:lnTo>
                                  <a:pt x="97" y="1320"/>
                                </a:lnTo>
                                <a:lnTo>
                                  <a:pt x="93" y="1320"/>
                                </a:lnTo>
                                <a:lnTo>
                                  <a:pt x="85" y="1340"/>
                                </a:lnTo>
                                <a:lnTo>
                                  <a:pt x="67" y="1340"/>
                                </a:lnTo>
                                <a:lnTo>
                                  <a:pt x="57" y="1360"/>
                                </a:lnTo>
                                <a:lnTo>
                                  <a:pt x="45" y="1360"/>
                                </a:lnTo>
                                <a:lnTo>
                                  <a:pt x="34" y="1380"/>
                                </a:lnTo>
                                <a:lnTo>
                                  <a:pt x="25" y="1380"/>
                                </a:lnTo>
                                <a:lnTo>
                                  <a:pt x="18" y="1400"/>
                                </a:lnTo>
                                <a:lnTo>
                                  <a:pt x="12" y="1420"/>
                                </a:lnTo>
                                <a:lnTo>
                                  <a:pt x="9" y="1440"/>
                                </a:lnTo>
                                <a:lnTo>
                                  <a:pt x="6" y="1480"/>
                                </a:lnTo>
                                <a:lnTo>
                                  <a:pt x="3" y="1500"/>
                                </a:lnTo>
                                <a:lnTo>
                                  <a:pt x="2" y="1540"/>
                                </a:lnTo>
                                <a:lnTo>
                                  <a:pt x="1" y="1560"/>
                                </a:lnTo>
                                <a:lnTo>
                                  <a:pt x="0" y="1580"/>
                                </a:lnTo>
                                <a:lnTo>
                                  <a:pt x="1" y="1600"/>
                                </a:lnTo>
                                <a:lnTo>
                                  <a:pt x="2" y="1600"/>
                                </a:lnTo>
                                <a:lnTo>
                                  <a:pt x="4" y="1660"/>
                                </a:lnTo>
                                <a:lnTo>
                                  <a:pt x="7" y="1680"/>
                                </a:lnTo>
                                <a:lnTo>
                                  <a:pt x="9" y="1700"/>
                                </a:lnTo>
                                <a:lnTo>
                                  <a:pt x="11" y="1720"/>
                                </a:lnTo>
                                <a:lnTo>
                                  <a:pt x="14" y="1740"/>
                                </a:lnTo>
                                <a:lnTo>
                                  <a:pt x="23" y="1840"/>
                                </a:lnTo>
                                <a:lnTo>
                                  <a:pt x="490" y="2700"/>
                                </a:lnTo>
                                <a:lnTo>
                                  <a:pt x="509" y="2740"/>
                                </a:lnTo>
                                <a:lnTo>
                                  <a:pt x="522" y="2780"/>
                                </a:lnTo>
                                <a:lnTo>
                                  <a:pt x="535" y="2800"/>
                                </a:lnTo>
                                <a:lnTo>
                                  <a:pt x="548" y="2840"/>
                                </a:lnTo>
                                <a:lnTo>
                                  <a:pt x="563" y="2880"/>
                                </a:lnTo>
                                <a:lnTo>
                                  <a:pt x="1425" y="2880"/>
                                </a:lnTo>
                                <a:lnTo>
                                  <a:pt x="1421" y="2860"/>
                                </a:lnTo>
                                <a:lnTo>
                                  <a:pt x="1412" y="2820"/>
                                </a:lnTo>
                                <a:lnTo>
                                  <a:pt x="1412" y="2760"/>
                                </a:lnTo>
                                <a:lnTo>
                                  <a:pt x="1410" y="2740"/>
                                </a:lnTo>
                                <a:lnTo>
                                  <a:pt x="1408" y="2720"/>
                                </a:lnTo>
                                <a:lnTo>
                                  <a:pt x="1410" y="2700"/>
                                </a:lnTo>
                                <a:lnTo>
                                  <a:pt x="1411" y="2660"/>
                                </a:lnTo>
                                <a:lnTo>
                                  <a:pt x="1413" y="2640"/>
                                </a:lnTo>
                                <a:lnTo>
                                  <a:pt x="1415" y="2640"/>
                                </a:lnTo>
                                <a:lnTo>
                                  <a:pt x="1417" y="2620"/>
                                </a:lnTo>
                                <a:lnTo>
                                  <a:pt x="1419" y="2600"/>
                                </a:lnTo>
                                <a:lnTo>
                                  <a:pt x="1419" y="2560"/>
                                </a:lnTo>
                                <a:lnTo>
                                  <a:pt x="630" y="2560"/>
                                </a:lnTo>
                                <a:lnTo>
                                  <a:pt x="628" y="2540"/>
                                </a:lnTo>
                                <a:lnTo>
                                  <a:pt x="626" y="2520"/>
                                </a:lnTo>
                                <a:lnTo>
                                  <a:pt x="625" y="2500"/>
                                </a:lnTo>
                                <a:lnTo>
                                  <a:pt x="622" y="2480"/>
                                </a:lnTo>
                                <a:lnTo>
                                  <a:pt x="619" y="2440"/>
                                </a:lnTo>
                                <a:lnTo>
                                  <a:pt x="611" y="2380"/>
                                </a:lnTo>
                                <a:lnTo>
                                  <a:pt x="631" y="2380"/>
                                </a:lnTo>
                                <a:lnTo>
                                  <a:pt x="623" y="2360"/>
                                </a:lnTo>
                                <a:lnTo>
                                  <a:pt x="615" y="2360"/>
                                </a:lnTo>
                                <a:lnTo>
                                  <a:pt x="610" y="2341"/>
                                </a:lnTo>
                                <a:lnTo>
                                  <a:pt x="608" y="2340"/>
                                </a:lnTo>
                                <a:lnTo>
                                  <a:pt x="631" y="2340"/>
                                </a:lnTo>
                                <a:lnTo>
                                  <a:pt x="619" y="2320"/>
                                </a:lnTo>
                                <a:lnTo>
                                  <a:pt x="613" y="2307"/>
                                </a:lnTo>
                                <a:lnTo>
                                  <a:pt x="604" y="2300"/>
                                </a:lnTo>
                                <a:lnTo>
                                  <a:pt x="623" y="2300"/>
                                </a:lnTo>
                                <a:lnTo>
                                  <a:pt x="601" y="2280"/>
                                </a:lnTo>
                                <a:lnTo>
                                  <a:pt x="597" y="2240"/>
                                </a:lnTo>
                                <a:lnTo>
                                  <a:pt x="626" y="2240"/>
                                </a:lnTo>
                                <a:lnTo>
                                  <a:pt x="591" y="2180"/>
                                </a:lnTo>
                                <a:lnTo>
                                  <a:pt x="590" y="2160"/>
                                </a:lnTo>
                                <a:lnTo>
                                  <a:pt x="587" y="2140"/>
                                </a:lnTo>
                                <a:lnTo>
                                  <a:pt x="586" y="2140"/>
                                </a:lnTo>
                                <a:lnTo>
                                  <a:pt x="584" y="2120"/>
                                </a:lnTo>
                                <a:lnTo>
                                  <a:pt x="582" y="2100"/>
                                </a:lnTo>
                                <a:lnTo>
                                  <a:pt x="564" y="1960"/>
                                </a:lnTo>
                                <a:lnTo>
                                  <a:pt x="550" y="1880"/>
                                </a:lnTo>
                                <a:lnTo>
                                  <a:pt x="548" y="1860"/>
                                </a:lnTo>
                                <a:lnTo>
                                  <a:pt x="546" y="1840"/>
                                </a:lnTo>
                                <a:lnTo>
                                  <a:pt x="545" y="1840"/>
                                </a:lnTo>
                                <a:lnTo>
                                  <a:pt x="535" y="1740"/>
                                </a:lnTo>
                                <a:lnTo>
                                  <a:pt x="522" y="1660"/>
                                </a:lnTo>
                                <a:lnTo>
                                  <a:pt x="519" y="1660"/>
                                </a:lnTo>
                                <a:lnTo>
                                  <a:pt x="516" y="1640"/>
                                </a:lnTo>
                                <a:lnTo>
                                  <a:pt x="514" y="1640"/>
                                </a:lnTo>
                                <a:lnTo>
                                  <a:pt x="512" y="1620"/>
                                </a:lnTo>
                                <a:lnTo>
                                  <a:pt x="499" y="1520"/>
                                </a:lnTo>
                                <a:lnTo>
                                  <a:pt x="490" y="1480"/>
                                </a:lnTo>
                                <a:lnTo>
                                  <a:pt x="482" y="1440"/>
                                </a:lnTo>
                                <a:lnTo>
                                  <a:pt x="473" y="1420"/>
                                </a:lnTo>
                                <a:lnTo>
                                  <a:pt x="464" y="1380"/>
                                </a:lnTo>
                                <a:lnTo>
                                  <a:pt x="455" y="1360"/>
                                </a:lnTo>
                                <a:lnTo>
                                  <a:pt x="451" y="1340"/>
                                </a:lnTo>
                                <a:lnTo>
                                  <a:pt x="447" y="1320"/>
                                </a:lnTo>
                                <a:lnTo>
                                  <a:pt x="443" y="1300"/>
                                </a:lnTo>
                                <a:lnTo>
                                  <a:pt x="436" y="1280"/>
                                </a:lnTo>
                                <a:lnTo>
                                  <a:pt x="491" y="1280"/>
                                </a:lnTo>
                                <a:lnTo>
                                  <a:pt x="487" y="1260"/>
                                </a:lnTo>
                                <a:lnTo>
                                  <a:pt x="484" y="1240"/>
                                </a:lnTo>
                                <a:lnTo>
                                  <a:pt x="484" y="1220"/>
                                </a:lnTo>
                                <a:lnTo>
                                  <a:pt x="599" y="1220"/>
                                </a:lnTo>
                                <a:lnTo>
                                  <a:pt x="593" y="1180"/>
                                </a:lnTo>
                                <a:lnTo>
                                  <a:pt x="589" y="1160"/>
                                </a:lnTo>
                                <a:lnTo>
                                  <a:pt x="397" y="1160"/>
                                </a:lnTo>
                                <a:lnTo>
                                  <a:pt x="390" y="1140"/>
                                </a:lnTo>
                                <a:lnTo>
                                  <a:pt x="384" y="1120"/>
                                </a:lnTo>
                                <a:lnTo>
                                  <a:pt x="377" y="1100"/>
                                </a:lnTo>
                                <a:lnTo>
                                  <a:pt x="367" y="1080"/>
                                </a:lnTo>
                                <a:close/>
                                <a:moveTo>
                                  <a:pt x="352" y="2820"/>
                                </a:moveTo>
                                <a:lnTo>
                                  <a:pt x="345" y="2820"/>
                                </a:lnTo>
                                <a:lnTo>
                                  <a:pt x="348" y="2840"/>
                                </a:lnTo>
                                <a:lnTo>
                                  <a:pt x="348" y="2860"/>
                                </a:lnTo>
                                <a:lnTo>
                                  <a:pt x="351" y="2860"/>
                                </a:lnTo>
                                <a:lnTo>
                                  <a:pt x="352" y="2820"/>
                                </a:lnTo>
                                <a:close/>
                                <a:moveTo>
                                  <a:pt x="381" y="2800"/>
                                </a:moveTo>
                                <a:lnTo>
                                  <a:pt x="362" y="2800"/>
                                </a:lnTo>
                                <a:lnTo>
                                  <a:pt x="370" y="2820"/>
                                </a:lnTo>
                                <a:lnTo>
                                  <a:pt x="383" y="2840"/>
                                </a:lnTo>
                                <a:lnTo>
                                  <a:pt x="394" y="2840"/>
                                </a:lnTo>
                                <a:lnTo>
                                  <a:pt x="391" y="2820"/>
                                </a:lnTo>
                                <a:lnTo>
                                  <a:pt x="383" y="2820"/>
                                </a:lnTo>
                                <a:lnTo>
                                  <a:pt x="381" y="2800"/>
                                </a:lnTo>
                                <a:close/>
                                <a:moveTo>
                                  <a:pt x="386" y="2780"/>
                                </a:moveTo>
                                <a:lnTo>
                                  <a:pt x="332" y="2780"/>
                                </a:lnTo>
                                <a:lnTo>
                                  <a:pt x="333" y="2800"/>
                                </a:lnTo>
                                <a:lnTo>
                                  <a:pt x="332" y="2820"/>
                                </a:lnTo>
                                <a:lnTo>
                                  <a:pt x="357" y="2820"/>
                                </a:lnTo>
                                <a:lnTo>
                                  <a:pt x="357" y="2800"/>
                                </a:lnTo>
                                <a:lnTo>
                                  <a:pt x="385" y="2800"/>
                                </a:lnTo>
                                <a:lnTo>
                                  <a:pt x="386" y="2780"/>
                                </a:lnTo>
                                <a:close/>
                                <a:moveTo>
                                  <a:pt x="377" y="2620"/>
                                </a:moveTo>
                                <a:lnTo>
                                  <a:pt x="324" y="2620"/>
                                </a:lnTo>
                                <a:lnTo>
                                  <a:pt x="319" y="2640"/>
                                </a:lnTo>
                                <a:lnTo>
                                  <a:pt x="317" y="2640"/>
                                </a:lnTo>
                                <a:lnTo>
                                  <a:pt x="316" y="2660"/>
                                </a:lnTo>
                                <a:lnTo>
                                  <a:pt x="317" y="2680"/>
                                </a:lnTo>
                                <a:lnTo>
                                  <a:pt x="319" y="2700"/>
                                </a:lnTo>
                                <a:lnTo>
                                  <a:pt x="322" y="2700"/>
                                </a:lnTo>
                                <a:lnTo>
                                  <a:pt x="322" y="2720"/>
                                </a:lnTo>
                                <a:lnTo>
                                  <a:pt x="323" y="2740"/>
                                </a:lnTo>
                                <a:lnTo>
                                  <a:pt x="324" y="2760"/>
                                </a:lnTo>
                                <a:lnTo>
                                  <a:pt x="326" y="2760"/>
                                </a:lnTo>
                                <a:lnTo>
                                  <a:pt x="328" y="2780"/>
                                </a:lnTo>
                                <a:lnTo>
                                  <a:pt x="401" y="2780"/>
                                </a:lnTo>
                                <a:lnTo>
                                  <a:pt x="401" y="2740"/>
                                </a:lnTo>
                                <a:lnTo>
                                  <a:pt x="398" y="2720"/>
                                </a:lnTo>
                                <a:lnTo>
                                  <a:pt x="394" y="2700"/>
                                </a:lnTo>
                                <a:lnTo>
                                  <a:pt x="390" y="2680"/>
                                </a:lnTo>
                                <a:lnTo>
                                  <a:pt x="384" y="2660"/>
                                </a:lnTo>
                                <a:lnTo>
                                  <a:pt x="402" y="2660"/>
                                </a:lnTo>
                                <a:lnTo>
                                  <a:pt x="394" y="2640"/>
                                </a:lnTo>
                                <a:lnTo>
                                  <a:pt x="377" y="2620"/>
                                </a:lnTo>
                                <a:close/>
                                <a:moveTo>
                                  <a:pt x="402" y="2660"/>
                                </a:moveTo>
                                <a:lnTo>
                                  <a:pt x="384" y="2660"/>
                                </a:lnTo>
                                <a:lnTo>
                                  <a:pt x="398" y="2680"/>
                                </a:lnTo>
                                <a:lnTo>
                                  <a:pt x="403" y="2700"/>
                                </a:lnTo>
                                <a:lnTo>
                                  <a:pt x="407" y="2720"/>
                                </a:lnTo>
                                <a:lnTo>
                                  <a:pt x="405" y="2740"/>
                                </a:lnTo>
                                <a:lnTo>
                                  <a:pt x="409" y="2740"/>
                                </a:lnTo>
                                <a:lnTo>
                                  <a:pt x="418" y="2700"/>
                                </a:lnTo>
                                <a:lnTo>
                                  <a:pt x="410" y="2680"/>
                                </a:lnTo>
                                <a:lnTo>
                                  <a:pt x="402" y="2660"/>
                                </a:lnTo>
                                <a:close/>
                                <a:moveTo>
                                  <a:pt x="340" y="2600"/>
                                </a:moveTo>
                                <a:lnTo>
                                  <a:pt x="332" y="2620"/>
                                </a:lnTo>
                                <a:lnTo>
                                  <a:pt x="345" y="2620"/>
                                </a:lnTo>
                                <a:lnTo>
                                  <a:pt x="340" y="2600"/>
                                </a:lnTo>
                                <a:close/>
                                <a:moveTo>
                                  <a:pt x="367" y="2600"/>
                                </a:moveTo>
                                <a:lnTo>
                                  <a:pt x="347" y="2600"/>
                                </a:lnTo>
                                <a:lnTo>
                                  <a:pt x="345" y="2620"/>
                                </a:lnTo>
                                <a:lnTo>
                                  <a:pt x="371" y="2620"/>
                                </a:lnTo>
                                <a:lnTo>
                                  <a:pt x="367" y="2600"/>
                                </a:lnTo>
                                <a:close/>
                                <a:moveTo>
                                  <a:pt x="832" y="2380"/>
                                </a:moveTo>
                                <a:lnTo>
                                  <a:pt x="627" y="2380"/>
                                </a:lnTo>
                                <a:lnTo>
                                  <a:pt x="626" y="2420"/>
                                </a:lnTo>
                                <a:lnTo>
                                  <a:pt x="626" y="2440"/>
                                </a:lnTo>
                                <a:lnTo>
                                  <a:pt x="628" y="2460"/>
                                </a:lnTo>
                                <a:lnTo>
                                  <a:pt x="632" y="2480"/>
                                </a:lnTo>
                                <a:lnTo>
                                  <a:pt x="634" y="2500"/>
                                </a:lnTo>
                                <a:lnTo>
                                  <a:pt x="633" y="2520"/>
                                </a:lnTo>
                                <a:lnTo>
                                  <a:pt x="632" y="2540"/>
                                </a:lnTo>
                                <a:lnTo>
                                  <a:pt x="632" y="2560"/>
                                </a:lnTo>
                                <a:lnTo>
                                  <a:pt x="1419" y="2560"/>
                                </a:lnTo>
                                <a:lnTo>
                                  <a:pt x="1422" y="2520"/>
                                </a:lnTo>
                                <a:lnTo>
                                  <a:pt x="1421" y="2480"/>
                                </a:lnTo>
                                <a:lnTo>
                                  <a:pt x="1426" y="2460"/>
                                </a:lnTo>
                                <a:lnTo>
                                  <a:pt x="893" y="2460"/>
                                </a:lnTo>
                                <a:lnTo>
                                  <a:pt x="893" y="2440"/>
                                </a:lnTo>
                                <a:lnTo>
                                  <a:pt x="912" y="2440"/>
                                </a:lnTo>
                                <a:lnTo>
                                  <a:pt x="915" y="2420"/>
                                </a:lnTo>
                                <a:lnTo>
                                  <a:pt x="859" y="2420"/>
                                </a:lnTo>
                                <a:lnTo>
                                  <a:pt x="845" y="2400"/>
                                </a:lnTo>
                                <a:lnTo>
                                  <a:pt x="839" y="2400"/>
                                </a:lnTo>
                                <a:lnTo>
                                  <a:pt x="832" y="2380"/>
                                </a:lnTo>
                                <a:close/>
                                <a:moveTo>
                                  <a:pt x="1449" y="2360"/>
                                </a:moveTo>
                                <a:lnTo>
                                  <a:pt x="958" y="2360"/>
                                </a:lnTo>
                                <a:lnTo>
                                  <a:pt x="923" y="2440"/>
                                </a:lnTo>
                                <a:lnTo>
                                  <a:pt x="904" y="2460"/>
                                </a:lnTo>
                                <a:lnTo>
                                  <a:pt x="1426" y="2460"/>
                                </a:lnTo>
                                <a:lnTo>
                                  <a:pt x="1443" y="2380"/>
                                </a:lnTo>
                                <a:lnTo>
                                  <a:pt x="1444" y="2380"/>
                                </a:lnTo>
                                <a:lnTo>
                                  <a:pt x="1449" y="2360"/>
                                </a:lnTo>
                                <a:close/>
                                <a:moveTo>
                                  <a:pt x="926" y="2400"/>
                                </a:moveTo>
                                <a:lnTo>
                                  <a:pt x="880" y="2400"/>
                                </a:lnTo>
                                <a:lnTo>
                                  <a:pt x="875" y="2420"/>
                                </a:lnTo>
                                <a:lnTo>
                                  <a:pt x="915" y="2420"/>
                                </a:lnTo>
                                <a:lnTo>
                                  <a:pt x="926" y="2400"/>
                                </a:lnTo>
                                <a:close/>
                                <a:moveTo>
                                  <a:pt x="956" y="2340"/>
                                </a:moveTo>
                                <a:lnTo>
                                  <a:pt x="919" y="2340"/>
                                </a:lnTo>
                                <a:lnTo>
                                  <a:pt x="905" y="2360"/>
                                </a:lnTo>
                                <a:lnTo>
                                  <a:pt x="892" y="2380"/>
                                </a:lnTo>
                                <a:lnTo>
                                  <a:pt x="883" y="2400"/>
                                </a:lnTo>
                                <a:lnTo>
                                  <a:pt x="935" y="2400"/>
                                </a:lnTo>
                                <a:lnTo>
                                  <a:pt x="944" y="2380"/>
                                </a:lnTo>
                                <a:lnTo>
                                  <a:pt x="952" y="2360"/>
                                </a:lnTo>
                                <a:lnTo>
                                  <a:pt x="956" y="2340"/>
                                </a:lnTo>
                                <a:close/>
                                <a:moveTo>
                                  <a:pt x="627" y="2300"/>
                                </a:moveTo>
                                <a:lnTo>
                                  <a:pt x="609" y="2300"/>
                                </a:lnTo>
                                <a:lnTo>
                                  <a:pt x="613" y="2307"/>
                                </a:lnTo>
                                <a:lnTo>
                                  <a:pt x="629" y="2320"/>
                                </a:lnTo>
                                <a:lnTo>
                                  <a:pt x="636" y="2340"/>
                                </a:lnTo>
                                <a:lnTo>
                                  <a:pt x="609" y="2340"/>
                                </a:lnTo>
                                <a:lnTo>
                                  <a:pt x="610" y="2341"/>
                                </a:lnTo>
                                <a:lnTo>
                                  <a:pt x="632" y="2360"/>
                                </a:lnTo>
                                <a:lnTo>
                                  <a:pt x="631" y="2380"/>
                                </a:lnTo>
                                <a:lnTo>
                                  <a:pt x="822" y="2380"/>
                                </a:lnTo>
                                <a:lnTo>
                                  <a:pt x="817" y="2360"/>
                                </a:lnTo>
                                <a:lnTo>
                                  <a:pt x="813" y="2360"/>
                                </a:lnTo>
                                <a:lnTo>
                                  <a:pt x="793" y="2340"/>
                                </a:lnTo>
                                <a:lnTo>
                                  <a:pt x="792" y="2320"/>
                                </a:lnTo>
                                <a:lnTo>
                                  <a:pt x="634" y="2320"/>
                                </a:lnTo>
                                <a:lnTo>
                                  <a:pt x="627" y="2300"/>
                                </a:lnTo>
                                <a:close/>
                                <a:moveTo>
                                  <a:pt x="954" y="2140"/>
                                </a:moveTo>
                                <a:lnTo>
                                  <a:pt x="951" y="2140"/>
                                </a:lnTo>
                                <a:lnTo>
                                  <a:pt x="948" y="2160"/>
                                </a:lnTo>
                                <a:lnTo>
                                  <a:pt x="949" y="2180"/>
                                </a:lnTo>
                                <a:lnTo>
                                  <a:pt x="951" y="2180"/>
                                </a:lnTo>
                                <a:lnTo>
                                  <a:pt x="953" y="2200"/>
                                </a:lnTo>
                                <a:lnTo>
                                  <a:pt x="969" y="2300"/>
                                </a:lnTo>
                                <a:lnTo>
                                  <a:pt x="977" y="2320"/>
                                </a:lnTo>
                                <a:lnTo>
                                  <a:pt x="976" y="2340"/>
                                </a:lnTo>
                                <a:lnTo>
                                  <a:pt x="965" y="2340"/>
                                </a:lnTo>
                                <a:lnTo>
                                  <a:pt x="962" y="2360"/>
                                </a:lnTo>
                                <a:lnTo>
                                  <a:pt x="1436" y="2360"/>
                                </a:lnTo>
                                <a:lnTo>
                                  <a:pt x="1436" y="2340"/>
                                </a:lnTo>
                                <a:lnTo>
                                  <a:pt x="1439" y="2320"/>
                                </a:lnTo>
                                <a:lnTo>
                                  <a:pt x="981" y="2320"/>
                                </a:lnTo>
                                <a:lnTo>
                                  <a:pt x="976" y="2280"/>
                                </a:lnTo>
                                <a:lnTo>
                                  <a:pt x="969" y="2240"/>
                                </a:lnTo>
                                <a:lnTo>
                                  <a:pt x="960" y="2200"/>
                                </a:lnTo>
                                <a:lnTo>
                                  <a:pt x="954" y="2140"/>
                                </a:lnTo>
                                <a:close/>
                                <a:moveTo>
                                  <a:pt x="969" y="2320"/>
                                </a:moveTo>
                                <a:lnTo>
                                  <a:pt x="942" y="2320"/>
                                </a:lnTo>
                                <a:lnTo>
                                  <a:pt x="934" y="2340"/>
                                </a:lnTo>
                                <a:lnTo>
                                  <a:pt x="970" y="2340"/>
                                </a:lnTo>
                                <a:lnTo>
                                  <a:pt x="969" y="2320"/>
                                </a:lnTo>
                                <a:close/>
                                <a:moveTo>
                                  <a:pt x="733" y="2240"/>
                                </a:moveTo>
                                <a:lnTo>
                                  <a:pt x="681" y="2240"/>
                                </a:lnTo>
                                <a:lnTo>
                                  <a:pt x="667" y="2260"/>
                                </a:lnTo>
                                <a:lnTo>
                                  <a:pt x="656" y="2260"/>
                                </a:lnTo>
                                <a:lnTo>
                                  <a:pt x="650" y="2280"/>
                                </a:lnTo>
                                <a:lnTo>
                                  <a:pt x="631" y="2280"/>
                                </a:lnTo>
                                <a:lnTo>
                                  <a:pt x="640" y="2300"/>
                                </a:lnTo>
                                <a:lnTo>
                                  <a:pt x="642" y="2320"/>
                                </a:lnTo>
                                <a:lnTo>
                                  <a:pt x="783" y="2320"/>
                                </a:lnTo>
                                <a:lnTo>
                                  <a:pt x="774" y="2300"/>
                                </a:lnTo>
                                <a:lnTo>
                                  <a:pt x="765" y="2300"/>
                                </a:lnTo>
                                <a:lnTo>
                                  <a:pt x="756" y="2280"/>
                                </a:lnTo>
                                <a:lnTo>
                                  <a:pt x="746" y="2260"/>
                                </a:lnTo>
                                <a:lnTo>
                                  <a:pt x="733" y="2240"/>
                                </a:lnTo>
                                <a:close/>
                                <a:moveTo>
                                  <a:pt x="737" y="1960"/>
                                </a:moveTo>
                                <a:lnTo>
                                  <a:pt x="727" y="1960"/>
                                </a:lnTo>
                                <a:lnTo>
                                  <a:pt x="729" y="1980"/>
                                </a:lnTo>
                                <a:lnTo>
                                  <a:pt x="730" y="1980"/>
                                </a:lnTo>
                                <a:lnTo>
                                  <a:pt x="739" y="2060"/>
                                </a:lnTo>
                                <a:lnTo>
                                  <a:pt x="767" y="2220"/>
                                </a:lnTo>
                                <a:lnTo>
                                  <a:pt x="783" y="2320"/>
                                </a:lnTo>
                                <a:lnTo>
                                  <a:pt x="792" y="2320"/>
                                </a:lnTo>
                                <a:lnTo>
                                  <a:pt x="784" y="2260"/>
                                </a:lnTo>
                                <a:lnTo>
                                  <a:pt x="776" y="2220"/>
                                </a:lnTo>
                                <a:lnTo>
                                  <a:pt x="770" y="2160"/>
                                </a:lnTo>
                                <a:lnTo>
                                  <a:pt x="763" y="2120"/>
                                </a:lnTo>
                                <a:lnTo>
                                  <a:pt x="754" y="2080"/>
                                </a:lnTo>
                                <a:lnTo>
                                  <a:pt x="739" y="2000"/>
                                </a:lnTo>
                                <a:lnTo>
                                  <a:pt x="737" y="1980"/>
                                </a:lnTo>
                                <a:lnTo>
                                  <a:pt x="737" y="1960"/>
                                </a:lnTo>
                                <a:close/>
                                <a:moveTo>
                                  <a:pt x="1451" y="2260"/>
                                </a:moveTo>
                                <a:lnTo>
                                  <a:pt x="1008" y="2260"/>
                                </a:lnTo>
                                <a:lnTo>
                                  <a:pt x="1005" y="2280"/>
                                </a:lnTo>
                                <a:lnTo>
                                  <a:pt x="999" y="2300"/>
                                </a:lnTo>
                                <a:lnTo>
                                  <a:pt x="990" y="2320"/>
                                </a:lnTo>
                                <a:lnTo>
                                  <a:pt x="1439" y="2320"/>
                                </a:lnTo>
                                <a:lnTo>
                                  <a:pt x="1444" y="2300"/>
                                </a:lnTo>
                                <a:lnTo>
                                  <a:pt x="1447" y="2300"/>
                                </a:lnTo>
                                <a:lnTo>
                                  <a:pt x="1449" y="2280"/>
                                </a:lnTo>
                                <a:lnTo>
                                  <a:pt x="1451" y="2260"/>
                                </a:lnTo>
                                <a:close/>
                                <a:moveTo>
                                  <a:pt x="631" y="2240"/>
                                </a:moveTo>
                                <a:lnTo>
                                  <a:pt x="597" y="2240"/>
                                </a:lnTo>
                                <a:lnTo>
                                  <a:pt x="610" y="2260"/>
                                </a:lnTo>
                                <a:lnTo>
                                  <a:pt x="620" y="2280"/>
                                </a:lnTo>
                                <a:lnTo>
                                  <a:pt x="645" y="2280"/>
                                </a:lnTo>
                                <a:lnTo>
                                  <a:pt x="631" y="2240"/>
                                </a:lnTo>
                                <a:close/>
                                <a:moveTo>
                                  <a:pt x="1483" y="2140"/>
                                </a:moveTo>
                                <a:lnTo>
                                  <a:pt x="1021" y="2140"/>
                                </a:lnTo>
                                <a:lnTo>
                                  <a:pt x="1019" y="2180"/>
                                </a:lnTo>
                                <a:lnTo>
                                  <a:pt x="1014" y="2200"/>
                                </a:lnTo>
                                <a:lnTo>
                                  <a:pt x="1008" y="2240"/>
                                </a:lnTo>
                                <a:lnTo>
                                  <a:pt x="1002" y="2260"/>
                                </a:lnTo>
                                <a:lnTo>
                                  <a:pt x="1454" y="2260"/>
                                </a:lnTo>
                                <a:lnTo>
                                  <a:pt x="1457" y="2240"/>
                                </a:lnTo>
                                <a:lnTo>
                                  <a:pt x="1464" y="2240"/>
                                </a:lnTo>
                                <a:lnTo>
                                  <a:pt x="1471" y="2220"/>
                                </a:lnTo>
                                <a:lnTo>
                                  <a:pt x="1483" y="2140"/>
                                </a:lnTo>
                                <a:close/>
                                <a:moveTo>
                                  <a:pt x="982" y="1460"/>
                                </a:moveTo>
                                <a:lnTo>
                                  <a:pt x="888" y="1460"/>
                                </a:lnTo>
                                <a:lnTo>
                                  <a:pt x="905" y="1480"/>
                                </a:lnTo>
                                <a:lnTo>
                                  <a:pt x="924" y="1480"/>
                                </a:lnTo>
                                <a:lnTo>
                                  <a:pt x="941" y="1500"/>
                                </a:lnTo>
                                <a:lnTo>
                                  <a:pt x="953" y="1500"/>
                                </a:lnTo>
                                <a:lnTo>
                                  <a:pt x="966" y="1540"/>
                                </a:lnTo>
                                <a:lnTo>
                                  <a:pt x="973" y="1560"/>
                                </a:lnTo>
                                <a:lnTo>
                                  <a:pt x="978" y="1600"/>
                                </a:lnTo>
                                <a:lnTo>
                                  <a:pt x="984" y="1640"/>
                                </a:lnTo>
                                <a:lnTo>
                                  <a:pt x="989" y="1680"/>
                                </a:lnTo>
                                <a:lnTo>
                                  <a:pt x="992" y="1700"/>
                                </a:lnTo>
                                <a:lnTo>
                                  <a:pt x="994" y="1700"/>
                                </a:lnTo>
                                <a:lnTo>
                                  <a:pt x="996" y="1720"/>
                                </a:lnTo>
                                <a:lnTo>
                                  <a:pt x="998" y="1740"/>
                                </a:lnTo>
                                <a:lnTo>
                                  <a:pt x="1008" y="1840"/>
                                </a:lnTo>
                                <a:lnTo>
                                  <a:pt x="1014" y="1900"/>
                                </a:lnTo>
                                <a:lnTo>
                                  <a:pt x="1019" y="1920"/>
                                </a:lnTo>
                                <a:lnTo>
                                  <a:pt x="1024" y="1960"/>
                                </a:lnTo>
                                <a:lnTo>
                                  <a:pt x="1028" y="1980"/>
                                </a:lnTo>
                                <a:lnTo>
                                  <a:pt x="1033" y="2020"/>
                                </a:lnTo>
                                <a:lnTo>
                                  <a:pt x="1036" y="2040"/>
                                </a:lnTo>
                                <a:lnTo>
                                  <a:pt x="1038" y="2060"/>
                                </a:lnTo>
                                <a:lnTo>
                                  <a:pt x="1038" y="2080"/>
                                </a:lnTo>
                                <a:lnTo>
                                  <a:pt x="1036" y="2100"/>
                                </a:lnTo>
                                <a:lnTo>
                                  <a:pt x="1033" y="2120"/>
                                </a:lnTo>
                                <a:lnTo>
                                  <a:pt x="1030" y="2140"/>
                                </a:lnTo>
                                <a:lnTo>
                                  <a:pt x="1486" y="2140"/>
                                </a:lnTo>
                                <a:lnTo>
                                  <a:pt x="1485" y="2120"/>
                                </a:lnTo>
                                <a:lnTo>
                                  <a:pt x="1484" y="2100"/>
                                </a:lnTo>
                                <a:lnTo>
                                  <a:pt x="1481" y="2060"/>
                                </a:lnTo>
                                <a:lnTo>
                                  <a:pt x="1481" y="2020"/>
                                </a:lnTo>
                                <a:lnTo>
                                  <a:pt x="1485" y="2000"/>
                                </a:lnTo>
                                <a:lnTo>
                                  <a:pt x="1488" y="2000"/>
                                </a:lnTo>
                                <a:lnTo>
                                  <a:pt x="1485" y="1980"/>
                                </a:lnTo>
                                <a:lnTo>
                                  <a:pt x="1483" y="1980"/>
                                </a:lnTo>
                                <a:lnTo>
                                  <a:pt x="1480" y="1920"/>
                                </a:lnTo>
                                <a:lnTo>
                                  <a:pt x="1033" y="1920"/>
                                </a:lnTo>
                                <a:lnTo>
                                  <a:pt x="1028" y="1880"/>
                                </a:lnTo>
                                <a:lnTo>
                                  <a:pt x="1017" y="1780"/>
                                </a:lnTo>
                                <a:lnTo>
                                  <a:pt x="1019" y="1780"/>
                                </a:lnTo>
                                <a:lnTo>
                                  <a:pt x="1017" y="1760"/>
                                </a:lnTo>
                                <a:lnTo>
                                  <a:pt x="1016" y="1760"/>
                                </a:lnTo>
                                <a:lnTo>
                                  <a:pt x="1017" y="1740"/>
                                </a:lnTo>
                                <a:lnTo>
                                  <a:pt x="1019" y="1740"/>
                                </a:lnTo>
                                <a:lnTo>
                                  <a:pt x="1017" y="1720"/>
                                </a:lnTo>
                                <a:lnTo>
                                  <a:pt x="1005" y="1640"/>
                                </a:lnTo>
                                <a:lnTo>
                                  <a:pt x="1002" y="1640"/>
                                </a:lnTo>
                                <a:lnTo>
                                  <a:pt x="998" y="1620"/>
                                </a:lnTo>
                                <a:lnTo>
                                  <a:pt x="996" y="1600"/>
                                </a:lnTo>
                                <a:lnTo>
                                  <a:pt x="994" y="1580"/>
                                </a:lnTo>
                                <a:lnTo>
                                  <a:pt x="1005" y="1580"/>
                                </a:lnTo>
                                <a:lnTo>
                                  <a:pt x="1005" y="1560"/>
                                </a:lnTo>
                                <a:lnTo>
                                  <a:pt x="1003" y="1560"/>
                                </a:lnTo>
                                <a:lnTo>
                                  <a:pt x="999" y="1540"/>
                                </a:lnTo>
                                <a:lnTo>
                                  <a:pt x="995" y="1520"/>
                                </a:lnTo>
                                <a:lnTo>
                                  <a:pt x="982" y="1460"/>
                                </a:lnTo>
                                <a:close/>
                                <a:moveTo>
                                  <a:pt x="543" y="1720"/>
                                </a:moveTo>
                                <a:lnTo>
                                  <a:pt x="559" y="1780"/>
                                </a:lnTo>
                                <a:lnTo>
                                  <a:pt x="569" y="1800"/>
                                </a:lnTo>
                                <a:lnTo>
                                  <a:pt x="574" y="1820"/>
                                </a:lnTo>
                                <a:lnTo>
                                  <a:pt x="586" y="1860"/>
                                </a:lnTo>
                                <a:lnTo>
                                  <a:pt x="599" y="1900"/>
                                </a:lnTo>
                                <a:lnTo>
                                  <a:pt x="611" y="1940"/>
                                </a:lnTo>
                                <a:lnTo>
                                  <a:pt x="625" y="1980"/>
                                </a:lnTo>
                                <a:lnTo>
                                  <a:pt x="651" y="2060"/>
                                </a:lnTo>
                                <a:lnTo>
                                  <a:pt x="665" y="2100"/>
                                </a:lnTo>
                                <a:lnTo>
                                  <a:pt x="666" y="2100"/>
                                </a:lnTo>
                                <a:lnTo>
                                  <a:pt x="662" y="2080"/>
                                </a:lnTo>
                                <a:lnTo>
                                  <a:pt x="658" y="2060"/>
                                </a:lnTo>
                                <a:lnTo>
                                  <a:pt x="652" y="2040"/>
                                </a:lnTo>
                                <a:lnTo>
                                  <a:pt x="646" y="2020"/>
                                </a:lnTo>
                                <a:lnTo>
                                  <a:pt x="632" y="1960"/>
                                </a:lnTo>
                                <a:lnTo>
                                  <a:pt x="600" y="1860"/>
                                </a:lnTo>
                                <a:lnTo>
                                  <a:pt x="580" y="1780"/>
                                </a:lnTo>
                                <a:lnTo>
                                  <a:pt x="558" y="1740"/>
                                </a:lnTo>
                                <a:lnTo>
                                  <a:pt x="543" y="1720"/>
                                </a:lnTo>
                                <a:close/>
                                <a:moveTo>
                                  <a:pt x="891" y="1680"/>
                                </a:moveTo>
                                <a:lnTo>
                                  <a:pt x="884" y="1680"/>
                                </a:lnTo>
                                <a:lnTo>
                                  <a:pt x="902" y="1820"/>
                                </a:lnTo>
                                <a:lnTo>
                                  <a:pt x="910" y="1880"/>
                                </a:lnTo>
                                <a:lnTo>
                                  <a:pt x="920" y="1960"/>
                                </a:lnTo>
                                <a:lnTo>
                                  <a:pt x="926" y="1980"/>
                                </a:lnTo>
                                <a:lnTo>
                                  <a:pt x="931" y="2020"/>
                                </a:lnTo>
                                <a:lnTo>
                                  <a:pt x="936" y="2040"/>
                                </a:lnTo>
                                <a:lnTo>
                                  <a:pt x="943" y="2080"/>
                                </a:lnTo>
                                <a:lnTo>
                                  <a:pt x="946" y="2080"/>
                                </a:lnTo>
                                <a:lnTo>
                                  <a:pt x="943" y="2060"/>
                                </a:lnTo>
                                <a:lnTo>
                                  <a:pt x="942" y="2040"/>
                                </a:lnTo>
                                <a:lnTo>
                                  <a:pt x="939" y="2040"/>
                                </a:lnTo>
                                <a:lnTo>
                                  <a:pt x="938" y="2020"/>
                                </a:lnTo>
                                <a:lnTo>
                                  <a:pt x="936" y="2000"/>
                                </a:lnTo>
                                <a:lnTo>
                                  <a:pt x="933" y="1980"/>
                                </a:lnTo>
                                <a:lnTo>
                                  <a:pt x="905" y="1780"/>
                                </a:lnTo>
                                <a:lnTo>
                                  <a:pt x="902" y="1760"/>
                                </a:lnTo>
                                <a:lnTo>
                                  <a:pt x="899" y="1740"/>
                                </a:lnTo>
                                <a:lnTo>
                                  <a:pt x="897" y="1720"/>
                                </a:lnTo>
                                <a:lnTo>
                                  <a:pt x="893" y="1700"/>
                                </a:lnTo>
                                <a:lnTo>
                                  <a:pt x="891" y="1700"/>
                                </a:lnTo>
                                <a:lnTo>
                                  <a:pt x="891" y="1680"/>
                                </a:lnTo>
                                <a:close/>
                                <a:moveTo>
                                  <a:pt x="1448" y="1420"/>
                                </a:moveTo>
                                <a:lnTo>
                                  <a:pt x="980" y="1420"/>
                                </a:lnTo>
                                <a:lnTo>
                                  <a:pt x="989" y="1460"/>
                                </a:lnTo>
                                <a:lnTo>
                                  <a:pt x="997" y="1480"/>
                                </a:lnTo>
                                <a:lnTo>
                                  <a:pt x="1002" y="1520"/>
                                </a:lnTo>
                                <a:lnTo>
                                  <a:pt x="1008" y="1560"/>
                                </a:lnTo>
                                <a:lnTo>
                                  <a:pt x="1010" y="1560"/>
                                </a:lnTo>
                                <a:lnTo>
                                  <a:pt x="1008" y="1580"/>
                                </a:lnTo>
                                <a:lnTo>
                                  <a:pt x="1010" y="1600"/>
                                </a:lnTo>
                                <a:lnTo>
                                  <a:pt x="1011" y="1640"/>
                                </a:lnTo>
                                <a:lnTo>
                                  <a:pt x="1014" y="1640"/>
                                </a:lnTo>
                                <a:lnTo>
                                  <a:pt x="1019" y="1660"/>
                                </a:lnTo>
                                <a:lnTo>
                                  <a:pt x="1023" y="1660"/>
                                </a:lnTo>
                                <a:lnTo>
                                  <a:pt x="1027" y="1680"/>
                                </a:lnTo>
                                <a:lnTo>
                                  <a:pt x="1031" y="1720"/>
                                </a:lnTo>
                                <a:lnTo>
                                  <a:pt x="1031" y="1740"/>
                                </a:lnTo>
                                <a:lnTo>
                                  <a:pt x="1033" y="1760"/>
                                </a:lnTo>
                                <a:lnTo>
                                  <a:pt x="1034" y="1780"/>
                                </a:lnTo>
                                <a:lnTo>
                                  <a:pt x="1034" y="1800"/>
                                </a:lnTo>
                                <a:lnTo>
                                  <a:pt x="1032" y="1800"/>
                                </a:lnTo>
                                <a:lnTo>
                                  <a:pt x="1032" y="1840"/>
                                </a:lnTo>
                                <a:lnTo>
                                  <a:pt x="1032" y="1860"/>
                                </a:lnTo>
                                <a:lnTo>
                                  <a:pt x="1033" y="1860"/>
                                </a:lnTo>
                                <a:lnTo>
                                  <a:pt x="1034" y="1880"/>
                                </a:lnTo>
                                <a:lnTo>
                                  <a:pt x="1033" y="1920"/>
                                </a:lnTo>
                                <a:lnTo>
                                  <a:pt x="1480" y="1920"/>
                                </a:lnTo>
                                <a:lnTo>
                                  <a:pt x="1478" y="1880"/>
                                </a:lnTo>
                                <a:lnTo>
                                  <a:pt x="1474" y="1860"/>
                                </a:lnTo>
                                <a:lnTo>
                                  <a:pt x="1473" y="1820"/>
                                </a:lnTo>
                                <a:lnTo>
                                  <a:pt x="1474" y="1780"/>
                                </a:lnTo>
                                <a:lnTo>
                                  <a:pt x="1474" y="1740"/>
                                </a:lnTo>
                                <a:lnTo>
                                  <a:pt x="1473" y="1660"/>
                                </a:lnTo>
                                <a:lnTo>
                                  <a:pt x="1478" y="1620"/>
                                </a:lnTo>
                                <a:lnTo>
                                  <a:pt x="1480" y="1600"/>
                                </a:lnTo>
                                <a:lnTo>
                                  <a:pt x="1481" y="1560"/>
                                </a:lnTo>
                                <a:lnTo>
                                  <a:pt x="1477" y="1520"/>
                                </a:lnTo>
                                <a:lnTo>
                                  <a:pt x="1477" y="1500"/>
                                </a:lnTo>
                                <a:lnTo>
                                  <a:pt x="1478" y="1480"/>
                                </a:lnTo>
                                <a:lnTo>
                                  <a:pt x="1475" y="1460"/>
                                </a:lnTo>
                                <a:lnTo>
                                  <a:pt x="1465" y="1460"/>
                                </a:lnTo>
                                <a:lnTo>
                                  <a:pt x="1462" y="1440"/>
                                </a:lnTo>
                                <a:lnTo>
                                  <a:pt x="1448" y="1420"/>
                                </a:lnTo>
                                <a:close/>
                                <a:moveTo>
                                  <a:pt x="641" y="1380"/>
                                </a:moveTo>
                                <a:lnTo>
                                  <a:pt x="633" y="1380"/>
                                </a:lnTo>
                                <a:lnTo>
                                  <a:pt x="636" y="1420"/>
                                </a:lnTo>
                                <a:lnTo>
                                  <a:pt x="648" y="1500"/>
                                </a:lnTo>
                                <a:lnTo>
                                  <a:pt x="662" y="1580"/>
                                </a:lnTo>
                                <a:lnTo>
                                  <a:pt x="679" y="1660"/>
                                </a:lnTo>
                                <a:lnTo>
                                  <a:pt x="682" y="1660"/>
                                </a:lnTo>
                                <a:lnTo>
                                  <a:pt x="679" y="1640"/>
                                </a:lnTo>
                                <a:lnTo>
                                  <a:pt x="678" y="1640"/>
                                </a:lnTo>
                                <a:lnTo>
                                  <a:pt x="676" y="1620"/>
                                </a:lnTo>
                                <a:lnTo>
                                  <a:pt x="674" y="1600"/>
                                </a:lnTo>
                                <a:lnTo>
                                  <a:pt x="673" y="1600"/>
                                </a:lnTo>
                                <a:lnTo>
                                  <a:pt x="670" y="1580"/>
                                </a:lnTo>
                                <a:lnTo>
                                  <a:pt x="641" y="1380"/>
                                </a:lnTo>
                                <a:close/>
                                <a:moveTo>
                                  <a:pt x="1003" y="1580"/>
                                </a:moveTo>
                                <a:lnTo>
                                  <a:pt x="994" y="1580"/>
                                </a:lnTo>
                                <a:lnTo>
                                  <a:pt x="1003" y="1600"/>
                                </a:lnTo>
                                <a:lnTo>
                                  <a:pt x="1004" y="1600"/>
                                </a:lnTo>
                                <a:lnTo>
                                  <a:pt x="1003" y="1580"/>
                                </a:lnTo>
                                <a:close/>
                                <a:moveTo>
                                  <a:pt x="859" y="1440"/>
                                </a:moveTo>
                                <a:lnTo>
                                  <a:pt x="851" y="1440"/>
                                </a:lnTo>
                                <a:lnTo>
                                  <a:pt x="855" y="1480"/>
                                </a:lnTo>
                                <a:lnTo>
                                  <a:pt x="868" y="1560"/>
                                </a:lnTo>
                                <a:lnTo>
                                  <a:pt x="870" y="1560"/>
                                </a:lnTo>
                                <a:lnTo>
                                  <a:pt x="870" y="1580"/>
                                </a:lnTo>
                                <a:lnTo>
                                  <a:pt x="877" y="1580"/>
                                </a:lnTo>
                                <a:lnTo>
                                  <a:pt x="876" y="1560"/>
                                </a:lnTo>
                                <a:lnTo>
                                  <a:pt x="873" y="1540"/>
                                </a:lnTo>
                                <a:lnTo>
                                  <a:pt x="871" y="1520"/>
                                </a:lnTo>
                                <a:lnTo>
                                  <a:pt x="868" y="1500"/>
                                </a:lnTo>
                                <a:lnTo>
                                  <a:pt x="866" y="1480"/>
                                </a:lnTo>
                                <a:lnTo>
                                  <a:pt x="864" y="1460"/>
                                </a:lnTo>
                                <a:lnTo>
                                  <a:pt x="859" y="1440"/>
                                </a:lnTo>
                                <a:close/>
                                <a:moveTo>
                                  <a:pt x="974" y="1420"/>
                                </a:moveTo>
                                <a:lnTo>
                                  <a:pt x="951" y="1420"/>
                                </a:lnTo>
                                <a:lnTo>
                                  <a:pt x="949" y="1440"/>
                                </a:lnTo>
                                <a:lnTo>
                                  <a:pt x="859" y="1440"/>
                                </a:lnTo>
                                <a:lnTo>
                                  <a:pt x="878" y="1460"/>
                                </a:lnTo>
                                <a:lnTo>
                                  <a:pt x="979" y="1460"/>
                                </a:lnTo>
                                <a:lnTo>
                                  <a:pt x="976" y="1440"/>
                                </a:lnTo>
                                <a:lnTo>
                                  <a:pt x="974" y="1420"/>
                                </a:lnTo>
                                <a:close/>
                                <a:moveTo>
                                  <a:pt x="799" y="1380"/>
                                </a:moveTo>
                                <a:lnTo>
                                  <a:pt x="776" y="1380"/>
                                </a:lnTo>
                                <a:lnTo>
                                  <a:pt x="788" y="1400"/>
                                </a:lnTo>
                                <a:lnTo>
                                  <a:pt x="829" y="1420"/>
                                </a:lnTo>
                                <a:lnTo>
                                  <a:pt x="836" y="1440"/>
                                </a:lnTo>
                                <a:lnTo>
                                  <a:pt x="897" y="1440"/>
                                </a:lnTo>
                                <a:lnTo>
                                  <a:pt x="878" y="1420"/>
                                </a:lnTo>
                                <a:lnTo>
                                  <a:pt x="861" y="1420"/>
                                </a:lnTo>
                                <a:lnTo>
                                  <a:pt x="843" y="1400"/>
                                </a:lnTo>
                                <a:lnTo>
                                  <a:pt x="821" y="1400"/>
                                </a:lnTo>
                                <a:lnTo>
                                  <a:pt x="817" y="1388"/>
                                </a:lnTo>
                                <a:lnTo>
                                  <a:pt x="799" y="1380"/>
                                </a:lnTo>
                                <a:close/>
                                <a:moveTo>
                                  <a:pt x="594" y="1400"/>
                                </a:moveTo>
                                <a:lnTo>
                                  <a:pt x="564" y="1400"/>
                                </a:lnTo>
                                <a:lnTo>
                                  <a:pt x="557" y="1420"/>
                                </a:lnTo>
                                <a:lnTo>
                                  <a:pt x="573" y="1420"/>
                                </a:lnTo>
                                <a:lnTo>
                                  <a:pt x="594" y="1400"/>
                                </a:lnTo>
                                <a:close/>
                                <a:moveTo>
                                  <a:pt x="924" y="1400"/>
                                </a:moveTo>
                                <a:lnTo>
                                  <a:pt x="914" y="1400"/>
                                </a:lnTo>
                                <a:lnTo>
                                  <a:pt x="912" y="1420"/>
                                </a:lnTo>
                                <a:lnTo>
                                  <a:pt x="923" y="1420"/>
                                </a:lnTo>
                                <a:lnTo>
                                  <a:pt x="924" y="1400"/>
                                </a:lnTo>
                                <a:close/>
                                <a:moveTo>
                                  <a:pt x="1427" y="1380"/>
                                </a:moveTo>
                                <a:lnTo>
                                  <a:pt x="957" y="1380"/>
                                </a:lnTo>
                                <a:lnTo>
                                  <a:pt x="957" y="1420"/>
                                </a:lnTo>
                                <a:lnTo>
                                  <a:pt x="1438" y="1420"/>
                                </a:lnTo>
                                <a:lnTo>
                                  <a:pt x="1427" y="1380"/>
                                </a:lnTo>
                                <a:close/>
                                <a:moveTo>
                                  <a:pt x="528" y="1340"/>
                                </a:moveTo>
                                <a:lnTo>
                                  <a:pt x="513" y="1340"/>
                                </a:lnTo>
                                <a:lnTo>
                                  <a:pt x="521" y="1360"/>
                                </a:lnTo>
                                <a:lnTo>
                                  <a:pt x="536" y="1400"/>
                                </a:lnTo>
                                <a:lnTo>
                                  <a:pt x="542" y="1400"/>
                                </a:lnTo>
                                <a:lnTo>
                                  <a:pt x="534" y="1380"/>
                                </a:lnTo>
                                <a:lnTo>
                                  <a:pt x="533" y="1380"/>
                                </a:lnTo>
                                <a:lnTo>
                                  <a:pt x="536" y="1360"/>
                                </a:lnTo>
                                <a:lnTo>
                                  <a:pt x="528" y="1360"/>
                                </a:lnTo>
                                <a:lnTo>
                                  <a:pt x="528" y="1340"/>
                                </a:lnTo>
                                <a:close/>
                                <a:moveTo>
                                  <a:pt x="670" y="1360"/>
                                </a:moveTo>
                                <a:lnTo>
                                  <a:pt x="638" y="1360"/>
                                </a:lnTo>
                                <a:lnTo>
                                  <a:pt x="622" y="1380"/>
                                </a:lnTo>
                                <a:lnTo>
                                  <a:pt x="587" y="1400"/>
                                </a:lnTo>
                                <a:lnTo>
                                  <a:pt x="615" y="1400"/>
                                </a:lnTo>
                                <a:lnTo>
                                  <a:pt x="632" y="1380"/>
                                </a:lnTo>
                                <a:lnTo>
                                  <a:pt x="660" y="1380"/>
                                </a:lnTo>
                                <a:lnTo>
                                  <a:pt x="670" y="1360"/>
                                </a:lnTo>
                                <a:close/>
                                <a:moveTo>
                                  <a:pt x="832" y="1380"/>
                                </a:moveTo>
                                <a:lnTo>
                                  <a:pt x="814" y="1380"/>
                                </a:lnTo>
                                <a:lnTo>
                                  <a:pt x="817" y="1388"/>
                                </a:lnTo>
                                <a:lnTo>
                                  <a:pt x="843" y="1400"/>
                                </a:lnTo>
                                <a:lnTo>
                                  <a:pt x="845" y="1400"/>
                                </a:lnTo>
                                <a:lnTo>
                                  <a:pt x="832" y="1380"/>
                                </a:lnTo>
                                <a:close/>
                                <a:moveTo>
                                  <a:pt x="901" y="1380"/>
                                </a:moveTo>
                                <a:lnTo>
                                  <a:pt x="886" y="1380"/>
                                </a:lnTo>
                                <a:lnTo>
                                  <a:pt x="880" y="1400"/>
                                </a:lnTo>
                                <a:lnTo>
                                  <a:pt x="890" y="1400"/>
                                </a:lnTo>
                                <a:lnTo>
                                  <a:pt x="901" y="1380"/>
                                </a:lnTo>
                                <a:close/>
                                <a:moveTo>
                                  <a:pt x="917" y="1380"/>
                                </a:moveTo>
                                <a:lnTo>
                                  <a:pt x="907" y="1380"/>
                                </a:lnTo>
                                <a:lnTo>
                                  <a:pt x="897" y="1400"/>
                                </a:lnTo>
                                <a:lnTo>
                                  <a:pt x="914" y="1400"/>
                                </a:lnTo>
                                <a:lnTo>
                                  <a:pt x="917" y="1380"/>
                                </a:lnTo>
                                <a:close/>
                                <a:moveTo>
                                  <a:pt x="589" y="1360"/>
                                </a:moveTo>
                                <a:lnTo>
                                  <a:pt x="564" y="1360"/>
                                </a:lnTo>
                                <a:lnTo>
                                  <a:pt x="576" y="1380"/>
                                </a:lnTo>
                                <a:lnTo>
                                  <a:pt x="589" y="1360"/>
                                </a:lnTo>
                                <a:close/>
                                <a:moveTo>
                                  <a:pt x="812" y="1360"/>
                                </a:moveTo>
                                <a:lnTo>
                                  <a:pt x="698" y="1360"/>
                                </a:lnTo>
                                <a:lnTo>
                                  <a:pt x="711" y="1380"/>
                                </a:lnTo>
                                <a:lnTo>
                                  <a:pt x="818" y="1380"/>
                                </a:lnTo>
                                <a:lnTo>
                                  <a:pt x="812" y="1360"/>
                                </a:lnTo>
                                <a:close/>
                                <a:moveTo>
                                  <a:pt x="848" y="1369"/>
                                </a:moveTo>
                                <a:lnTo>
                                  <a:pt x="851" y="1380"/>
                                </a:lnTo>
                                <a:lnTo>
                                  <a:pt x="855" y="1375"/>
                                </a:lnTo>
                                <a:lnTo>
                                  <a:pt x="848" y="1369"/>
                                </a:lnTo>
                                <a:close/>
                                <a:moveTo>
                                  <a:pt x="904" y="1360"/>
                                </a:moveTo>
                                <a:lnTo>
                                  <a:pt x="870" y="1360"/>
                                </a:lnTo>
                                <a:lnTo>
                                  <a:pt x="855" y="1375"/>
                                </a:lnTo>
                                <a:lnTo>
                                  <a:pt x="860" y="1380"/>
                                </a:lnTo>
                                <a:lnTo>
                                  <a:pt x="886" y="1380"/>
                                </a:lnTo>
                                <a:lnTo>
                                  <a:pt x="897" y="1370"/>
                                </a:lnTo>
                                <a:lnTo>
                                  <a:pt x="904" y="1360"/>
                                </a:lnTo>
                                <a:close/>
                                <a:moveTo>
                                  <a:pt x="914" y="1360"/>
                                </a:moveTo>
                                <a:lnTo>
                                  <a:pt x="909" y="1360"/>
                                </a:lnTo>
                                <a:lnTo>
                                  <a:pt x="897" y="1370"/>
                                </a:lnTo>
                                <a:lnTo>
                                  <a:pt x="891" y="1380"/>
                                </a:lnTo>
                                <a:lnTo>
                                  <a:pt x="904" y="1380"/>
                                </a:lnTo>
                                <a:lnTo>
                                  <a:pt x="914" y="1360"/>
                                </a:lnTo>
                                <a:close/>
                                <a:moveTo>
                                  <a:pt x="1362" y="1320"/>
                                </a:moveTo>
                                <a:lnTo>
                                  <a:pt x="954" y="1320"/>
                                </a:lnTo>
                                <a:lnTo>
                                  <a:pt x="957" y="1340"/>
                                </a:lnTo>
                                <a:lnTo>
                                  <a:pt x="962" y="1380"/>
                                </a:lnTo>
                                <a:lnTo>
                                  <a:pt x="1413" y="1380"/>
                                </a:lnTo>
                                <a:lnTo>
                                  <a:pt x="1409" y="1360"/>
                                </a:lnTo>
                                <a:lnTo>
                                  <a:pt x="1382" y="1360"/>
                                </a:lnTo>
                                <a:lnTo>
                                  <a:pt x="1378" y="1340"/>
                                </a:lnTo>
                                <a:lnTo>
                                  <a:pt x="1370" y="1340"/>
                                </a:lnTo>
                                <a:lnTo>
                                  <a:pt x="1362" y="1320"/>
                                </a:lnTo>
                                <a:close/>
                                <a:moveTo>
                                  <a:pt x="846" y="1360"/>
                                </a:moveTo>
                                <a:lnTo>
                                  <a:pt x="838" y="1360"/>
                                </a:lnTo>
                                <a:lnTo>
                                  <a:pt x="848" y="1369"/>
                                </a:lnTo>
                                <a:lnTo>
                                  <a:pt x="846" y="1360"/>
                                </a:lnTo>
                                <a:close/>
                                <a:moveTo>
                                  <a:pt x="576" y="1340"/>
                                </a:moveTo>
                                <a:lnTo>
                                  <a:pt x="565" y="1340"/>
                                </a:lnTo>
                                <a:lnTo>
                                  <a:pt x="571" y="1360"/>
                                </a:lnTo>
                                <a:lnTo>
                                  <a:pt x="584" y="1360"/>
                                </a:lnTo>
                                <a:lnTo>
                                  <a:pt x="584" y="1352"/>
                                </a:lnTo>
                                <a:lnTo>
                                  <a:pt x="576" y="1340"/>
                                </a:lnTo>
                                <a:close/>
                                <a:moveTo>
                                  <a:pt x="604" y="1340"/>
                                </a:moveTo>
                                <a:lnTo>
                                  <a:pt x="583" y="1340"/>
                                </a:lnTo>
                                <a:lnTo>
                                  <a:pt x="584" y="1352"/>
                                </a:lnTo>
                                <a:lnTo>
                                  <a:pt x="588" y="1360"/>
                                </a:lnTo>
                                <a:lnTo>
                                  <a:pt x="607" y="1360"/>
                                </a:lnTo>
                                <a:lnTo>
                                  <a:pt x="604" y="1340"/>
                                </a:lnTo>
                                <a:close/>
                                <a:moveTo>
                                  <a:pt x="680" y="1340"/>
                                </a:moveTo>
                                <a:lnTo>
                                  <a:pt x="674" y="1340"/>
                                </a:lnTo>
                                <a:lnTo>
                                  <a:pt x="665" y="1360"/>
                                </a:lnTo>
                                <a:lnTo>
                                  <a:pt x="698" y="1360"/>
                                </a:lnTo>
                                <a:lnTo>
                                  <a:pt x="680" y="1340"/>
                                </a:lnTo>
                                <a:close/>
                                <a:moveTo>
                                  <a:pt x="708" y="1340"/>
                                </a:moveTo>
                                <a:lnTo>
                                  <a:pt x="702" y="1340"/>
                                </a:lnTo>
                                <a:lnTo>
                                  <a:pt x="698" y="1360"/>
                                </a:lnTo>
                                <a:lnTo>
                                  <a:pt x="733" y="1360"/>
                                </a:lnTo>
                                <a:lnTo>
                                  <a:pt x="708" y="1340"/>
                                </a:lnTo>
                                <a:close/>
                                <a:moveTo>
                                  <a:pt x="801" y="1340"/>
                                </a:moveTo>
                                <a:lnTo>
                                  <a:pt x="737" y="1340"/>
                                </a:lnTo>
                                <a:lnTo>
                                  <a:pt x="733" y="1360"/>
                                </a:lnTo>
                                <a:lnTo>
                                  <a:pt x="806" y="1360"/>
                                </a:lnTo>
                                <a:lnTo>
                                  <a:pt x="801" y="1340"/>
                                </a:lnTo>
                                <a:close/>
                                <a:moveTo>
                                  <a:pt x="919" y="1340"/>
                                </a:moveTo>
                                <a:lnTo>
                                  <a:pt x="907" y="1340"/>
                                </a:lnTo>
                                <a:lnTo>
                                  <a:pt x="890" y="1360"/>
                                </a:lnTo>
                                <a:lnTo>
                                  <a:pt x="909" y="1360"/>
                                </a:lnTo>
                                <a:lnTo>
                                  <a:pt x="919" y="1340"/>
                                </a:lnTo>
                                <a:close/>
                                <a:moveTo>
                                  <a:pt x="510" y="1280"/>
                                </a:moveTo>
                                <a:lnTo>
                                  <a:pt x="507" y="1280"/>
                                </a:lnTo>
                                <a:lnTo>
                                  <a:pt x="508" y="1300"/>
                                </a:lnTo>
                                <a:lnTo>
                                  <a:pt x="491" y="1300"/>
                                </a:lnTo>
                                <a:lnTo>
                                  <a:pt x="489" y="1320"/>
                                </a:lnTo>
                                <a:lnTo>
                                  <a:pt x="493" y="1320"/>
                                </a:lnTo>
                                <a:lnTo>
                                  <a:pt x="505" y="1340"/>
                                </a:lnTo>
                                <a:lnTo>
                                  <a:pt x="523" y="1340"/>
                                </a:lnTo>
                                <a:lnTo>
                                  <a:pt x="520" y="1320"/>
                                </a:lnTo>
                                <a:lnTo>
                                  <a:pt x="510" y="1280"/>
                                </a:lnTo>
                                <a:close/>
                                <a:moveTo>
                                  <a:pt x="684" y="1280"/>
                                </a:moveTo>
                                <a:lnTo>
                                  <a:pt x="673" y="1280"/>
                                </a:lnTo>
                                <a:lnTo>
                                  <a:pt x="674" y="1300"/>
                                </a:lnTo>
                                <a:lnTo>
                                  <a:pt x="675" y="1320"/>
                                </a:lnTo>
                                <a:lnTo>
                                  <a:pt x="681" y="1340"/>
                                </a:lnTo>
                                <a:lnTo>
                                  <a:pt x="687" y="1320"/>
                                </a:lnTo>
                                <a:lnTo>
                                  <a:pt x="687" y="1300"/>
                                </a:lnTo>
                                <a:lnTo>
                                  <a:pt x="684" y="1280"/>
                                </a:lnTo>
                                <a:close/>
                                <a:moveTo>
                                  <a:pt x="712" y="1320"/>
                                </a:moveTo>
                                <a:lnTo>
                                  <a:pt x="706" y="1320"/>
                                </a:lnTo>
                                <a:lnTo>
                                  <a:pt x="705" y="1340"/>
                                </a:lnTo>
                                <a:lnTo>
                                  <a:pt x="710" y="1340"/>
                                </a:lnTo>
                                <a:lnTo>
                                  <a:pt x="712" y="1320"/>
                                </a:lnTo>
                                <a:close/>
                                <a:moveTo>
                                  <a:pt x="724" y="1320"/>
                                </a:moveTo>
                                <a:lnTo>
                                  <a:pt x="714" y="1320"/>
                                </a:lnTo>
                                <a:lnTo>
                                  <a:pt x="712" y="1340"/>
                                </a:lnTo>
                                <a:lnTo>
                                  <a:pt x="717" y="1340"/>
                                </a:lnTo>
                                <a:lnTo>
                                  <a:pt x="724" y="1320"/>
                                </a:lnTo>
                                <a:close/>
                                <a:moveTo>
                                  <a:pt x="806" y="1280"/>
                                </a:moveTo>
                                <a:lnTo>
                                  <a:pt x="791" y="1280"/>
                                </a:lnTo>
                                <a:lnTo>
                                  <a:pt x="797" y="1300"/>
                                </a:lnTo>
                                <a:lnTo>
                                  <a:pt x="799" y="1320"/>
                                </a:lnTo>
                                <a:lnTo>
                                  <a:pt x="795" y="1340"/>
                                </a:lnTo>
                                <a:lnTo>
                                  <a:pt x="802" y="1340"/>
                                </a:lnTo>
                                <a:lnTo>
                                  <a:pt x="805" y="1320"/>
                                </a:lnTo>
                                <a:lnTo>
                                  <a:pt x="821" y="1320"/>
                                </a:lnTo>
                                <a:lnTo>
                                  <a:pt x="809" y="1300"/>
                                </a:lnTo>
                                <a:lnTo>
                                  <a:pt x="806" y="1300"/>
                                </a:lnTo>
                                <a:lnTo>
                                  <a:pt x="806" y="1280"/>
                                </a:lnTo>
                                <a:close/>
                                <a:moveTo>
                                  <a:pt x="848" y="1320"/>
                                </a:moveTo>
                                <a:lnTo>
                                  <a:pt x="829" y="1320"/>
                                </a:lnTo>
                                <a:lnTo>
                                  <a:pt x="839" y="1340"/>
                                </a:lnTo>
                                <a:lnTo>
                                  <a:pt x="852" y="1340"/>
                                </a:lnTo>
                                <a:lnTo>
                                  <a:pt x="848" y="1320"/>
                                </a:lnTo>
                                <a:close/>
                                <a:moveTo>
                                  <a:pt x="711" y="1300"/>
                                </a:moveTo>
                                <a:lnTo>
                                  <a:pt x="710" y="1300"/>
                                </a:lnTo>
                                <a:lnTo>
                                  <a:pt x="707" y="1320"/>
                                </a:lnTo>
                                <a:lnTo>
                                  <a:pt x="712" y="1320"/>
                                </a:lnTo>
                                <a:lnTo>
                                  <a:pt x="711" y="1300"/>
                                </a:lnTo>
                                <a:close/>
                                <a:moveTo>
                                  <a:pt x="1300" y="1300"/>
                                </a:moveTo>
                                <a:lnTo>
                                  <a:pt x="955" y="1300"/>
                                </a:lnTo>
                                <a:lnTo>
                                  <a:pt x="957" y="1320"/>
                                </a:lnTo>
                                <a:lnTo>
                                  <a:pt x="1312" y="1320"/>
                                </a:lnTo>
                                <a:lnTo>
                                  <a:pt x="1300" y="1300"/>
                                </a:lnTo>
                                <a:close/>
                                <a:moveTo>
                                  <a:pt x="458" y="1280"/>
                                </a:moveTo>
                                <a:lnTo>
                                  <a:pt x="436" y="1280"/>
                                </a:lnTo>
                                <a:lnTo>
                                  <a:pt x="453" y="1300"/>
                                </a:lnTo>
                                <a:lnTo>
                                  <a:pt x="458" y="1280"/>
                                </a:lnTo>
                                <a:close/>
                                <a:moveTo>
                                  <a:pt x="491" y="1280"/>
                                </a:moveTo>
                                <a:lnTo>
                                  <a:pt x="463" y="1280"/>
                                </a:lnTo>
                                <a:lnTo>
                                  <a:pt x="488" y="1300"/>
                                </a:lnTo>
                                <a:lnTo>
                                  <a:pt x="497" y="1300"/>
                                </a:lnTo>
                                <a:lnTo>
                                  <a:pt x="491" y="1280"/>
                                </a:lnTo>
                                <a:close/>
                                <a:moveTo>
                                  <a:pt x="1266" y="1280"/>
                                </a:moveTo>
                                <a:lnTo>
                                  <a:pt x="951" y="1280"/>
                                </a:lnTo>
                                <a:lnTo>
                                  <a:pt x="949" y="1300"/>
                                </a:lnTo>
                                <a:lnTo>
                                  <a:pt x="1280" y="1300"/>
                                </a:lnTo>
                                <a:lnTo>
                                  <a:pt x="1266" y="1280"/>
                                </a:lnTo>
                                <a:close/>
                                <a:moveTo>
                                  <a:pt x="826" y="1260"/>
                                </a:moveTo>
                                <a:lnTo>
                                  <a:pt x="611" y="1260"/>
                                </a:lnTo>
                                <a:lnTo>
                                  <a:pt x="620" y="1280"/>
                                </a:lnTo>
                                <a:lnTo>
                                  <a:pt x="798" y="1280"/>
                                </a:lnTo>
                                <a:lnTo>
                                  <a:pt x="826" y="1260"/>
                                </a:lnTo>
                                <a:close/>
                                <a:moveTo>
                                  <a:pt x="971" y="1260"/>
                                </a:moveTo>
                                <a:lnTo>
                                  <a:pt x="956" y="1280"/>
                                </a:lnTo>
                                <a:lnTo>
                                  <a:pt x="974" y="1280"/>
                                </a:lnTo>
                                <a:lnTo>
                                  <a:pt x="971" y="1260"/>
                                </a:lnTo>
                                <a:close/>
                                <a:moveTo>
                                  <a:pt x="1135" y="1220"/>
                                </a:moveTo>
                                <a:lnTo>
                                  <a:pt x="966" y="1220"/>
                                </a:lnTo>
                                <a:lnTo>
                                  <a:pt x="970" y="1240"/>
                                </a:lnTo>
                                <a:lnTo>
                                  <a:pt x="973" y="1260"/>
                                </a:lnTo>
                                <a:lnTo>
                                  <a:pt x="975" y="1280"/>
                                </a:lnTo>
                                <a:lnTo>
                                  <a:pt x="1223" y="1280"/>
                                </a:lnTo>
                                <a:lnTo>
                                  <a:pt x="1209" y="1260"/>
                                </a:lnTo>
                                <a:lnTo>
                                  <a:pt x="1182" y="1260"/>
                                </a:lnTo>
                                <a:lnTo>
                                  <a:pt x="1168" y="1240"/>
                                </a:lnTo>
                                <a:lnTo>
                                  <a:pt x="1135" y="1220"/>
                                </a:lnTo>
                                <a:close/>
                                <a:moveTo>
                                  <a:pt x="599" y="1220"/>
                                </a:moveTo>
                                <a:lnTo>
                                  <a:pt x="533" y="1220"/>
                                </a:lnTo>
                                <a:lnTo>
                                  <a:pt x="542" y="1240"/>
                                </a:lnTo>
                                <a:lnTo>
                                  <a:pt x="568" y="1240"/>
                                </a:lnTo>
                                <a:lnTo>
                                  <a:pt x="578" y="1260"/>
                                </a:lnTo>
                                <a:lnTo>
                                  <a:pt x="602" y="1260"/>
                                </a:lnTo>
                                <a:lnTo>
                                  <a:pt x="600" y="1240"/>
                                </a:lnTo>
                                <a:lnTo>
                                  <a:pt x="599" y="1220"/>
                                </a:lnTo>
                                <a:close/>
                                <a:moveTo>
                                  <a:pt x="739" y="1240"/>
                                </a:moveTo>
                                <a:lnTo>
                                  <a:pt x="720" y="1240"/>
                                </a:lnTo>
                                <a:lnTo>
                                  <a:pt x="732" y="1260"/>
                                </a:lnTo>
                                <a:lnTo>
                                  <a:pt x="739" y="1240"/>
                                </a:lnTo>
                                <a:close/>
                                <a:moveTo>
                                  <a:pt x="909" y="1220"/>
                                </a:moveTo>
                                <a:lnTo>
                                  <a:pt x="882" y="1220"/>
                                </a:lnTo>
                                <a:lnTo>
                                  <a:pt x="858" y="1240"/>
                                </a:lnTo>
                                <a:lnTo>
                                  <a:pt x="809" y="1260"/>
                                </a:lnTo>
                                <a:lnTo>
                                  <a:pt x="846" y="1260"/>
                                </a:lnTo>
                                <a:lnTo>
                                  <a:pt x="866" y="1240"/>
                                </a:lnTo>
                                <a:lnTo>
                                  <a:pt x="887" y="1240"/>
                                </a:lnTo>
                                <a:lnTo>
                                  <a:pt x="909" y="1220"/>
                                </a:lnTo>
                                <a:close/>
                                <a:moveTo>
                                  <a:pt x="956" y="1240"/>
                                </a:moveTo>
                                <a:lnTo>
                                  <a:pt x="898" y="1240"/>
                                </a:lnTo>
                                <a:lnTo>
                                  <a:pt x="870" y="1260"/>
                                </a:lnTo>
                                <a:lnTo>
                                  <a:pt x="959" y="1260"/>
                                </a:lnTo>
                                <a:lnTo>
                                  <a:pt x="956" y="1240"/>
                                </a:lnTo>
                                <a:close/>
                                <a:moveTo>
                                  <a:pt x="533" y="1220"/>
                                </a:moveTo>
                                <a:lnTo>
                                  <a:pt x="516" y="1220"/>
                                </a:lnTo>
                                <a:lnTo>
                                  <a:pt x="522" y="1240"/>
                                </a:lnTo>
                                <a:lnTo>
                                  <a:pt x="533" y="1220"/>
                                </a:lnTo>
                                <a:close/>
                                <a:moveTo>
                                  <a:pt x="757" y="1220"/>
                                </a:moveTo>
                                <a:lnTo>
                                  <a:pt x="719" y="1220"/>
                                </a:lnTo>
                                <a:lnTo>
                                  <a:pt x="711" y="1240"/>
                                </a:lnTo>
                                <a:lnTo>
                                  <a:pt x="754" y="1240"/>
                                </a:lnTo>
                                <a:lnTo>
                                  <a:pt x="757" y="1220"/>
                                </a:lnTo>
                                <a:close/>
                                <a:moveTo>
                                  <a:pt x="841" y="1120"/>
                                </a:moveTo>
                                <a:lnTo>
                                  <a:pt x="830" y="1120"/>
                                </a:lnTo>
                                <a:lnTo>
                                  <a:pt x="830" y="1143"/>
                                </a:lnTo>
                                <a:lnTo>
                                  <a:pt x="831" y="1160"/>
                                </a:lnTo>
                                <a:lnTo>
                                  <a:pt x="832" y="1200"/>
                                </a:lnTo>
                                <a:lnTo>
                                  <a:pt x="836" y="1220"/>
                                </a:lnTo>
                                <a:lnTo>
                                  <a:pt x="840" y="1240"/>
                                </a:lnTo>
                                <a:lnTo>
                                  <a:pt x="841" y="1240"/>
                                </a:lnTo>
                                <a:lnTo>
                                  <a:pt x="843" y="1220"/>
                                </a:lnTo>
                                <a:lnTo>
                                  <a:pt x="844" y="1200"/>
                                </a:lnTo>
                                <a:lnTo>
                                  <a:pt x="844" y="1180"/>
                                </a:lnTo>
                                <a:lnTo>
                                  <a:pt x="842" y="1160"/>
                                </a:lnTo>
                                <a:lnTo>
                                  <a:pt x="841" y="1143"/>
                                </a:lnTo>
                                <a:lnTo>
                                  <a:pt x="841" y="1138"/>
                                </a:lnTo>
                                <a:lnTo>
                                  <a:pt x="841" y="1120"/>
                                </a:lnTo>
                                <a:close/>
                                <a:moveTo>
                                  <a:pt x="774" y="1200"/>
                                </a:moveTo>
                                <a:lnTo>
                                  <a:pt x="760" y="1200"/>
                                </a:lnTo>
                                <a:lnTo>
                                  <a:pt x="747" y="1220"/>
                                </a:lnTo>
                                <a:lnTo>
                                  <a:pt x="764" y="1220"/>
                                </a:lnTo>
                                <a:lnTo>
                                  <a:pt x="774" y="1200"/>
                                </a:lnTo>
                                <a:close/>
                                <a:moveTo>
                                  <a:pt x="1094" y="1200"/>
                                </a:moveTo>
                                <a:lnTo>
                                  <a:pt x="934" y="1200"/>
                                </a:lnTo>
                                <a:lnTo>
                                  <a:pt x="908" y="1220"/>
                                </a:lnTo>
                                <a:lnTo>
                                  <a:pt x="1104" y="1220"/>
                                </a:lnTo>
                                <a:lnTo>
                                  <a:pt x="1094" y="1200"/>
                                </a:lnTo>
                                <a:close/>
                                <a:moveTo>
                                  <a:pt x="1071" y="1180"/>
                                </a:moveTo>
                                <a:lnTo>
                                  <a:pt x="961" y="1180"/>
                                </a:lnTo>
                                <a:lnTo>
                                  <a:pt x="962" y="1200"/>
                                </a:lnTo>
                                <a:lnTo>
                                  <a:pt x="1084" y="1200"/>
                                </a:lnTo>
                                <a:lnTo>
                                  <a:pt x="1071" y="1180"/>
                                </a:lnTo>
                                <a:close/>
                                <a:moveTo>
                                  <a:pt x="693" y="1160"/>
                                </a:moveTo>
                                <a:lnTo>
                                  <a:pt x="680" y="1160"/>
                                </a:lnTo>
                                <a:lnTo>
                                  <a:pt x="700" y="1180"/>
                                </a:lnTo>
                                <a:lnTo>
                                  <a:pt x="693" y="1160"/>
                                </a:lnTo>
                                <a:close/>
                                <a:moveTo>
                                  <a:pt x="709" y="1160"/>
                                </a:moveTo>
                                <a:lnTo>
                                  <a:pt x="705" y="1160"/>
                                </a:lnTo>
                                <a:lnTo>
                                  <a:pt x="715" y="1180"/>
                                </a:lnTo>
                                <a:lnTo>
                                  <a:pt x="717" y="1180"/>
                                </a:lnTo>
                                <a:lnTo>
                                  <a:pt x="709" y="1160"/>
                                </a:lnTo>
                                <a:close/>
                                <a:moveTo>
                                  <a:pt x="782" y="1160"/>
                                </a:moveTo>
                                <a:lnTo>
                                  <a:pt x="780" y="1160"/>
                                </a:lnTo>
                                <a:lnTo>
                                  <a:pt x="773" y="1180"/>
                                </a:lnTo>
                                <a:lnTo>
                                  <a:pt x="782" y="1160"/>
                                </a:lnTo>
                                <a:close/>
                                <a:moveTo>
                                  <a:pt x="971" y="1140"/>
                                </a:moveTo>
                                <a:lnTo>
                                  <a:pt x="958" y="1140"/>
                                </a:lnTo>
                                <a:lnTo>
                                  <a:pt x="956" y="1160"/>
                                </a:lnTo>
                                <a:lnTo>
                                  <a:pt x="958" y="1180"/>
                                </a:lnTo>
                                <a:lnTo>
                                  <a:pt x="1022" y="1180"/>
                                </a:lnTo>
                                <a:lnTo>
                                  <a:pt x="1008" y="1160"/>
                                </a:lnTo>
                                <a:lnTo>
                                  <a:pt x="984" y="1160"/>
                                </a:lnTo>
                                <a:lnTo>
                                  <a:pt x="971" y="1140"/>
                                </a:lnTo>
                                <a:close/>
                                <a:moveTo>
                                  <a:pt x="515" y="1000"/>
                                </a:moveTo>
                                <a:lnTo>
                                  <a:pt x="410" y="1000"/>
                                </a:lnTo>
                                <a:lnTo>
                                  <a:pt x="399" y="1020"/>
                                </a:lnTo>
                                <a:lnTo>
                                  <a:pt x="390" y="1020"/>
                                </a:lnTo>
                                <a:lnTo>
                                  <a:pt x="378" y="1040"/>
                                </a:lnTo>
                                <a:lnTo>
                                  <a:pt x="378" y="1080"/>
                                </a:lnTo>
                                <a:lnTo>
                                  <a:pt x="384" y="1120"/>
                                </a:lnTo>
                                <a:lnTo>
                                  <a:pt x="392" y="1140"/>
                                </a:lnTo>
                                <a:lnTo>
                                  <a:pt x="398" y="1160"/>
                                </a:lnTo>
                                <a:lnTo>
                                  <a:pt x="589" y="1160"/>
                                </a:lnTo>
                                <a:lnTo>
                                  <a:pt x="584" y="1140"/>
                                </a:lnTo>
                                <a:lnTo>
                                  <a:pt x="602" y="1140"/>
                                </a:lnTo>
                                <a:lnTo>
                                  <a:pt x="594" y="1120"/>
                                </a:lnTo>
                                <a:lnTo>
                                  <a:pt x="577" y="1120"/>
                                </a:lnTo>
                                <a:lnTo>
                                  <a:pt x="571" y="1100"/>
                                </a:lnTo>
                                <a:lnTo>
                                  <a:pt x="560" y="1100"/>
                                </a:lnTo>
                                <a:lnTo>
                                  <a:pt x="558" y="1080"/>
                                </a:lnTo>
                                <a:lnTo>
                                  <a:pt x="553" y="1080"/>
                                </a:lnTo>
                                <a:lnTo>
                                  <a:pt x="537" y="1040"/>
                                </a:lnTo>
                                <a:lnTo>
                                  <a:pt x="527" y="1020"/>
                                </a:lnTo>
                                <a:lnTo>
                                  <a:pt x="515" y="1000"/>
                                </a:lnTo>
                                <a:close/>
                                <a:moveTo>
                                  <a:pt x="648" y="1140"/>
                                </a:moveTo>
                                <a:lnTo>
                                  <a:pt x="634" y="1140"/>
                                </a:lnTo>
                                <a:lnTo>
                                  <a:pt x="646" y="1160"/>
                                </a:lnTo>
                                <a:lnTo>
                                  <a:pt x="663" y="1160"/>
                                </a:lnTo>
                                <a:lnTo>
                                  <a:pt x="662" y="1158"/>
                                </a:lnTo>
                                <a:lnTo>
                                  <a:pt x="648" y="1140"/>
                                </a:lnTo>
                                <a:close/>
                                <a:moveTo>
                                  <a:pt x="684" y="1140"/>
                                </a:moveTo>
                                <a:lnTo>
                                  <a:pt x="653" y="1140"/>
                                </a:lnTo>
                                <a:lnTo>
                                  <a:pt x="662" y="1158"/>
                                </a:lnTo>
                                <a:lnTo>
                                  <a:pt x="663" y="1160"/>
                                </a:lnTo>
                                <a:lnTo>
                                  <a:pt x="692" y="1160"/>
                                </a:lnTo>
                                <a:lnTo>
                                  <a:pt x="684" y="1140"/>
                                </a:lnTo>
                                <a:close/>
                                <a:moveTo>
                                  <a:pt x="702" y="1140"/>
                                </a:moveTo>
                                <a:lnTo>
                                  <a:pt x="684" y="1140"/>
                                </a:lnTo>
                                <a:lnTo>
                                  <a:pt x="694" y="1160"/>
                                </a:lnTo>
                                <a:lnTo>
                                  <a:pt x="712" y="1160"/>
                                </a:lnTo>
                                <a:lnTo>
                                  <a:pt x="702" y="1140"/>
                                </a:lnTo>
                                <a:close/>
                                <a:moveTo>
                                  <a:pt x="736" y="1140"/>
                                </a:moveTo>
                                <a:lnTo>
                                  <a:pt x="704" y="1140"/>
                                </a:lnTo>
                                <a:lnTo>
                                  <a:pt x="717" y="1160"/>
                                </a:lnTo>
                                <a:lnTo>
                                  <a:pt x="744" y="1160"/>
                                </a:lnTo>
                                <a:lnTo>
                                  <a:pt x="736" y="1140"/>
                                </a:lnTo>
                                <a:close/>
                                <a:moveTo>
                                  <a:pt x="765" y="1149"/>
                                </a:moveTo>
                                <a:lnTo>
                                  <a:pt x="756" y="1160"/>
                                </a:lnTo>
                                <a:lnTo>
                                  <a:pt x="762" y="1160"/>
                                </a:lnTo>
                                <a:lnTo>
                                  <a:pt x="765" y="1149"/>
                                </a:lnTo>
                                <a:close/>
                                <a:moveTo>
                                  <a:pt x="791" y="1140"/>
                                </a:moveTo>
                                <a:lnTo>
                                  <a:pt x="773" y="1140"/>
                                </a:lnTo>
                                <a:lnTo>
                                  <a:pt x="770" y="1143"/>
                                </a:lnTo>
                                <a:lnTo>
                                  <a:pt x="765" y="1160"/>
                                </a:lnTo>
                                <a:lnTo>
                                  <a:pt x="779" y="1160"/>
                                </a:lnTo>
                                <a:lnTo>
                                  <a:pt x="791" y="1140"/>
                                </a:lnTo>
                                <a:close/>
                                <a:moveTo>
                                  <a:pt x="794" y="1140"/>
                                </a:moveTo>
                                <a:lnTo>
                                  <a:pt x="791" y="1140"/>
                                </a:lnTo>
                                <a:lnTo>
                                  <a:pt x="779" y="1160"/>
                                </a:lnTo>
                                <a:lnTo>
                                  <a:pt x="781" y="1160"/>
                                </a:lnTo>
                                <a:lnTo>
                                  <a:pt x="794" y="1140"/>
                                </a:lnTo>
                                <a:close/>
                                <a:moveTo>
                                  <a:pt x="800" y="1140"/>
                                </a:moveTo>
                                <a:lnTo>
                                  <a:pt x="797" y="1140"/>
                                </a:lnTo>
                                <a:lnTo>
                                  <a:pt x="788" y="1160"/>
                                </a:lnTo>
                                <a:lnTo>
                                  <a:pt x="791" y="1160"/>
                                </a:lnTo>
                                <a:lnTo>
                                  <a:pt x="800" y="1140"/>
                                </a:lnTo>
                                <a:close/>
                                <a:moveTo>
                                  <a:pt x="771" y="1140"/>
                                </a:moveTo>
                                <a:lnTo>
                                  <a:pt x="768" y="1140"/>
                                </a:lnTo>
                                <a:lnTo>
                                  <a:pt x="765" y="1149"/>
                                </a:lnTo>
                                <a:lnTo>
                                  <a:pt x="770" y="1143"/>
                                </a:lnTo>
                                <a:lnTo>
                                  <a:pt x="771" y="1140"/>
                                </a:lnTo>
                                <a:close/>
                                <a:moveTo>
                                  <a:pt x="686" y="1100"/>
                                </a:moveTo>
                                <a:lnTo>
                                  <a:pt x="599" y="1100"/>
                                </a:lnTo>
                                <a:lnTo>
                                  <a:pt x="610" y="1120"/>
                                </a:lnTo>
                                <a:lnTo>
                                  <a:pt x="622" y="1140"/>
                                </a:lnTo>
                                <a:lnTo>
                                  <a:pt x="739" y="1140"/>
                                </a:lnTo>
                                <a:lnTo>
                                  <a:pt x="728" y="1120"/>
                                </a:lnTo>
                                <a:lnTo>
                                  <a:pt x="696" y="1120"/>
                                </a:lnTo>
                                <a:lnTo>
                                  <a:pt x="686" y="1100"/>
                                </a:lnTo>
                                <a:close/>
                                <a:moveTo>
                                  <a:pt x="771" y="1129"/>
                                </a:moveTo>
                                <a:lnTo>
                                  <a:pt x="760" y="1140"/>
                                </a:lnTo>
                                <a:lnTo>
                                  <a:pt x="769" y="1140"/>
                                </a:lnTo>
                                <a:lnTo>
                                  <a:pt x="771" y="1129"/>
                                </a:lnTo>
                                <a:close/>
                                <a:moveTo>
                                  <a:pt x="774" y="1138"/>
                                </a:moveTo>
                                <a:lnTo>
                                  <a:pt x="771" y="1140"/>
                                </a:lnTo>
                                <a:lnTo>
                                  <a:pt x="773" y="1140"/>
                                </a:lnTo>
                                <a:lnTo>
                                  <a:pt x="774" y="1138"/>
                                </a:lnTo>
                                <a:close/>
                                <a:moveTo>
                                  <a:pt x="802" y="1120"/>
                                </a:moveTo>
                                <a:lnTo>
                                  <a:pt x="800" y="1120"/>
                                </a:lnTo>
                                <a:lnTo>
                                  <a:pt x="792" y="1125"/>
                                </a:lnTo>
                                <a:lnTo>
                                  <a:pt x="784" y="1140"/>
                                </a:lnTo>
                                <a:lnTo>
                                  <a:pt x="791" y="1140"/>
                                </a:lnTo>
                                <a:lnTo>
                                  <a:pt x="802" y="1120"/>
                                </a:lnTo>
                                <a:close/>
                                <a:moveTo>
                                  <a:pt x="826" y="1100"/>
                                </a:moveTo>
                                <a:lnTo>
                                  <a:pt x="817" y="1100"/>
                                </a:lnTo>
                                <a:lnTo>
                                  <a:pt x="808" y="1120"/>
                                </a:lnTo>
                                <a:lnTo>
                                  <a:pt x="804" y="1140"/>
                                </a:lnTo>
                                <a:lnTo>
                                  <a:pt x="805" y="1140"/>
                                </a:lnTo>
                                <a:lnTo>
                                  <a:pt x="815" y="1120"/>
                                </a:lnTo>
                                <a:lnTo>
                                  <a:pt x="826" y="1100"/>
                                </a:lnTo>
                                <a:close/>
                                <a:moveTo>
                                  <a:pt x="795" y="1120"/>
                                </a:moveTo>
                                <a:lnTo>
                                  <a:pt x="782" y="1120"/>
                                </a:lnTo>
                                <a:lnTo>
                                  <a:pt x="774" y="1138"/>
                                </a:lnTo>
                                <a:lnTo>
                                  <a:pt x="792" y="1125"/>
                                </a:lnTo>
                                <a:lnTo>
                                  <a:pt x="795" y="1120"/>
                                </a:lnTo>
                                <a:close/>
                                <a:moveTo>
                                  <a:pt x="857" y="1040"/>
                                </a:moveTo>
                                <a:lnTo>
                                  <a:pt x="852" y="1040"/>
                                </a:lnTo>
                                <a:lnTo>
                                  <a:pt x="774" y="1120"/>
                                </a:lnTo>
                                <a:lnTo>
                                  <a:pt x="771" y="1129"/>
                                </a:lnTo>
                                <a:lnTo>
                                  <a:pt x="782" y="1120"/>
                                </a:lnTo>
                                <a:lnTo>
                                  <a:pt x="804" y="1120"/>
                                </a:lnTo>
                                <a:lnTo>
                                  <a:pt x="813" y="1100"/>
                                </a:lnTo>
                                <a:lnTo>
                                  <a:pt x="824" y="1100"/>
                                </a:lnTo>
                                <a:lnTo>
                                  <a:pt x="827" y="1080"/>
                                </a:lnTo>
                                <a:lnTo>
                                  <a:pt x="840" y="1080"/>
                                </a:lnTo>
                                <a:lnTo>
                                  <a:pt x="847" y="1060"/>
                                </a:lnTo>
                                <a:lnTo>
                                  <a:pt x="854" y="1060"/>
                                </a:lnTo>
                                <a:lnTo>
                                  <a:pt x="857" y="1050"/>
                                </a:lnTo>
                                <a:lnTo>
                                  <a:pt x="857" y="1040"/>
                                </a:lnTo>
                                <a:close/>
                                <a:moveTo>
                                  <a:pt x="251" y="1100"/>
                                </a:moveTo>
                                <a:lnTo>
                                  <a:pt x="236" y="1100"/>
                                </a:lnTo>
                                <a:lnTo>
                                  <a:pt x="227" y="1120"/>
                                </a:lnTo>
                                <a:lnTo>
                                  <a:pt x="253" y="1120"/>
                                </a:lnTo>
                                <a:lnTo>
                                  <a:pt x="251" y="1100"/>
                                </a:lnTo>
                                <a:close/>
                                <a:moveTo>
                                  <a:pt x="697" y="1100"/>
                                </a:moveTo>
                                <a:lnTo>
                                  <a:pt x="689" y="1100"/>
                                </a:lnTo>
                                <a:lnTo>
                                  <a:pt x="696" y="1120"/>
                                </a:lnTo>
                                <a:lnTo>
                                  <a:pt x="703" y="1120"/>
                                </a:lnTo>
                                <a:lnTo>
                                  <a:pt x="697" y="1100"/>
                                </a:lnTo>
                                <a:close/>
                                <a:moveTo>
                                  <a:pt x="835" y="1080"/>
                                </a:moveTo>
                                <a:lnTo>
                                  <a:pt x="828" y="1080"/>
                                </a:lnTo>
                                <a:lnTo>
                                  <a:pt x="830" y="1100"/>
                                </a:lnTo>
                                <a:lnTo>
                                  <a:pt x="831" y="1120"/>
                                </a:lnTo>
                                <a:lnTo>
                                  <a:pt x="841" y="1120"/>
                                </a:lnTo>
                                <a:lnTo>
                                  <a:pt x="839" y="1100"/>
                                </a:lnTo>
                                <a:lnTo>
                                  <a:pt x="838" y="1100"/>
                                </a:lnTo>
                                <a:lnTo>
                                  <a:pt x="835" y="1080"/>
                                </a:lnTo>
                                <a:close/>
                                <a:moveTo>
                                  <a:pt x="594" y="1093"/>
                                </a:moveTo>
                                <a:lnTo>
                                  <a:pt x="597" y="1100"/>
                                </a:lnTo>
                                <a:lnTo>
                                  <a:pt x="600" y="1100"/>
                                </a:lnTo>
                                <a:lnTo>
                                  <a:pt x="594" y="1093"/>
                                </a:lnTo>
                                <a:close/>
                                <a:moveTo>
                                  <a:pt x="638" y="1080"/>
                                </a:moveTo>
                                <a:lnTo>
                                  <a:pt x="607" y="1080"/>
                                </a:lnTo>
                                <a:lnTo>
                                  <a:pt x="606" y="1100"/>
                                </a:lnTo>
                                <a:lnTo>
                                  <a:pt x="650" y="1100"/>
                                </a:lnTo>
                                <a:lnTo>
                                  <a:pt x="638" y="1080"/>
                                </a:lnTo>
                                <a:close/>
                                <a:moveTo>
                                  <a:pt x="588" y="1080"/>
                                </a:moveTo>
                                <a:lnTo>
                                  <a:pt x="580" y="1080"/>
                                </a:lnTo>
                                <a:lnTo>
                                  <a:pt x="594" y="1093"/>
                                </a:lnTo>
                                <a:lnTo>
                                  <a:pt x="588" y="1080"/>
                                </a:lnTo>
                                <a:close/>
                                <a:moveTo>
                                  <a:pt x="349" y="1060"/>
                                </a:moveTo>
                                <a:lnTo>
                                  <a:pt x="293" y="1060"/>
                                </a:lnTo>
                                <a:lnTo>
                                  <a:pt x="290" y="1080"/>
                                </a:lnTo>
                                <a:lnTo>
                                  <a:pt x="352" y="1080"/>
                                </a:lnTo>
                                <a:lnTo>
                                  <a:pt x="349" y="1060"/>
                                </a:lnTo>
                                <a:close/>
                                <a:moveTo>
                                  <a:pt x="576" y="1060"/>
                                </a:moveTo>
                                <a:lnTo>
                                  <a:pt x="575" y="1080"/>
                                </a:lnTo>
                                <a:lnTo>
                                  <a:pt x="578" y="1080"/>
                                </a:lnTo>
                                <a:lnTo>
                                  <a:pt x="576" y="1060"/>
                                </a:lnTo>
                                <a:close/>
                                <a:moveTo>
                                  <a:pt x="347" y="1040"/>
                                </a:moveTo>
                                <a:lnTo>
                                  <a:pt x="303" y="1040"/>
                                </a:lnTo>
                                <a:lnTo>
                                  <a:pt x="300" y="1060"/>
                                </a:lnTo>
                                <a:lnTo>
                                  <a:pt x="348" y="1060"/>
                                </a:lnTo>
                                <a:lnTo>
                                  <a:pt x="347" y="1040"/>
                                </a:lnTo>
                                <a:close/>
                                <a:moveTo>
                                  <a:pt x="860" y="1040"/>
                                </a:moveTo>
                                <a:lnTo>
                                  <a:pt x="857" y="1050"/>
                                </a:lnTo>
                                <a:lnTo>
                                  <a:pt x="856" y="1060"/>
                                </a:lnTo>
                                <a:lnTo>
                                  <a:pt x="857" y="1060"/>
                                </a:lnTo>
                                <a:lnTo>
                                  <a:pt x="860" y="1040"/>
                                </a:lnTo>
                                <a:close/>
                                <a:moveTo>
                                  <a:pt x="340" y="1020"/>
                                </a:moveTo>
                                <a:lnTo>
                                  <a:pt x="331" y="1020"/>
                                </a:lnTo>
                                <a:lnTo>
                                  <a:pt x="323" y="1040"/>
                                </a:lnTo>
                                <a:lnTo>
                                  <a:pt x="346" y="1040"/>
                                </a:lnTo>
                                <a:lnTo>
                                  <a:pt x="340" y="1020"/>
                                </a:lnTo>
                                <a:close/>
                                <a:moveTo>
                                  <a:pt x="895" y="1000"/>
                                </a:moveTo>
                                <a:lnTo>
                                  <a:pt x="871" y="1000"/>
                                </a:lnTo>
                                <a:lnTo>
                                  <a:pt x="871" y="1020"/>
                                </a:lnTo>
                                <a:lnTo>
                                  <a:pt x="886" y="1020"/>
                                </a:lnTo>
                                <a:lnTo>
                                  <a:pt x="895" y="1000"/>
                                </a:lnTo>
                                <a:close/>
                                <a:moveTo>
                                  <a:pt x="941" y="900"/>
                                </a:moveTo>
                                <a:lnTo>
                                  <a:pt x="920" y="900"/>
                                </a:lnTo>
                                <a:lnTo>
                                  <a:pt x="903" y="920"/>
                                </a:lnTo>
                                <a:lnTo>
                                  <a:pt x="891" y="940"/>
                                </a:lnTo>
                                <a:lnTo>
                                  <a:pt x="883" y="960"/>
                                </a:lnTo>
                                <a:lnTo>
                                  <a:pt x="875" y="980"/>
                                </a:lnTo>
                                <a:lnTo>
                                  <a:pt x="872" y="1000"/>
                                </a:lnTo>
                                <a:lnTo>
                                  <a:pt x="902" y="1000"/>
                                </a:lnTo>
                                <a:lnTo>
                                  <a:pt x="907" y="980"/>
                                </a:lnTo>
                                <a:lnTo>
                                  <a:pt x="915" y="980"/>
                                </a:lnTo>
                                <a:lnTo>
                                  <a:pt x="926" y="960"/>
                                </a:lnTo>
                                <a:lnTo>
                                  <a:pt x="935" y="960"/>
                                </a:lnTo>
                                <a:lnTo>
                                  <a:pt x="941" y="940"/>
                                </a:lnTo>
                                <a:lnTo>
                                  <a:pt x="952" y="940"/>
                                </a:lnTo>
                                <a:lnTo>
                                  <a:pt x="956" y="920"/>
                                </a:lnTo>
                                <a:lnTo>
                                  <a:pt x="950" y="920"/>
                                </a:lnTo>
                                <a:lnTo>
                                  <a:pt x="941" y="900"/>
                                </a:lnTo>
                                <a:close/>
                                <a:moveTo>
                                  <a:pt x="956" y="880"/>
                                </a:moveTo>
                                <a:lnTo>
                                  <a:pt x="945" y="880"/>
                                </a:lnTo>
                                <a:lnTo>
                                  <a:pt x="942" y="900"/>
                                </a:lnTo>
                                <a:lnTo>
                                  <a:pt x="950" y="900"/>
                                </a:lnTo>
                                <a:lnTo>
                                  <a:pt x="956" y="880"/>
                                </a:lnTo>
                                <a:close/>
                                <a:moveTo>
                                  <a:pt x="965" y="860"/>
                                </a:moveTo>
                                <a:lnTo>
                                  <a:pt x="924" y="860"/>
                                </a:lnTo>
                                <a:lnTo>
                                  <a:pt x="930" y="880"/>
                                </a:lnTo>
                                <a:lnTo>
                                  <a:pt x="965" y="880"/>
                                </a:lnTo>
                                <a:lnTo>
                                  <a:pt x="965" y="860"/>
                                </a:lnTo>
                                <a:close/>
                                <a:moveTo>
                                  <a:pt x="914" y="840"/>
                                </a:moveTo>
                                <a:lnTo>
                                  <a:pt x="896" y="840"/>
                                </a:lnTo>
                                <a:lnTo>
                                  <a:pt x="902" y="860"/>
                                </a:lnTo>
                                <a:lnTo>
                                  <a:pt x="919" y="860"/>
                                </a:lnTo>
                                <a:lnTo>
                                  <a:pt x="916" y="844"/>
                                </a:lnTo>
                                <a:lnTo>
                                  <a:pt x="914" y="840"/>
                                </a:lnTo>
                                <a:close/>
                                <a:moveTo>
                                  <a:pt x="944" y="840"/>
                                </a:moveTo>
                                <a:lnTo>
                                  <a:pt x="915" y="840"/>
                                </a:lnTo>
                                <a:lnTo>
                                  <a:pt x="916" y="844"/>
                                </a:lnTo>
                                <a:lnTo>
                                  <a:pt x="921" y="860"/>
                                </a:lnTo>
                                <a:lnTo>
                                  <a:pt x="949" y="860"/>
                                </a:lnTo>
                                <a:lnTo>
                                  <a:pt x="944" y="840"/>
                                </a:lnTo>
                                <a:close/>
                                <a:moveTo>
                                  <a:pt x="943" y="800"/>
                                </a:moveTo>
                                <a:lnTo>
                                  <a:pt x="938" y="800"/>
                                </a:lnTo>
                                <a:lnTo>
                                  <a:pt x="939" y="820"/>
                                </a:lnTo>
                                <a:lnTo>
                                  <a:pt x="942" y="820"/>
                                </a:lnTo>
                                <a:lnTo>
                                  <a:pt x="946" y="840"/>
                                </a:lnTo>
                                <a:lnTo>
                                  <a:pt x="949" y="860"/>
                                </a:lnTo>
                                <a:lnTo>
                                  <a:pt x="973" y="860"/>
                                </a:lnTo>
                                <a:lnTo>
                                  <a:pt x="978" y="840"/>
                                </a:lnTo>
                                <a:lnTo>
                                  <a:pt x="953" y="840"/>
                                </a:lnTo>
                                <a:lnTo>
                                  <a:pt x="943" y="800"/>
                                </a:lnTo>
                                <a:close/>
                                <a:moveTo>
                                  <a:pt x="574" y="820"/>
                                </a:moveTo>
                                <a:lnTo>
                                  <a:pt x="542" y="820"/>
                                </a:lnTo>
                                <a:lnTo>
                                  <a:pt x="550" y="840"/>
                                </a:lnTo>
                                <a:lnTo>
                                  <a:pt x="580" y="840"/>
                                </a:lnTo>
                                <a:lnTo>
                                  <a:pt x="574" y="820"/>
                                </a:lnTo>
                                <a:close/>
                                <a:moveTo>
                                  <a:pt x="924" y="820"/>
                                </a:moveTo>
                                <a:lnTo>
                                  <a:pt x="876" y="820"/>
                                </a:lnTo>
                                <a:lnTo>
                                  <a:pt x="878" y="840"/>
                                </a:lnTo>
                                <a:lnTo>
                                  <a:pt x="926" y="840"/>
                                </a:lnTo>
                                <a:lnTo>
                                  <a:pt x="924" y="820"/>
                                </a:lnTo>
                                <a:close/>
                                <a:moveTo>
                                  <a:pt x="930" y="800"/>
                                </a:moveTo>
                                <a:lnTo>
                                  <a:pt x="928" y="800"/>
                                </a:lnTo>
                                <a:lnTo>
                                  <a:pt x="926" y="820"/>
                                </a:lnTo>
                                <a:lnTo>
                                  <a:pt x="931" y="840"/>
                                </a:lnTo>
                                <a:lnTo>
                                  <a:pt x="938" y="840"/>
                                </a:lnTo>
                                <a:lnTo>
                                  <a:pt x="933" y="820"/>
                                </a:lnTo>
                                <a:lnTo>
                                  <a:pt x="930" y="800"/>
                                </a:lnTo>
                                <a:close/>
                                <a:moveTo>
                                  <a:pt x="980" y="820"/>
                                </a:moveTo>
                                <a:lnTo>
                                  <a:pt x="955" y="820"/>
                                </a:lnTo>
                                <a:lnTo>
                                  <a:pt x="957" y="840"/>
                                </a:lnTo>
                                <a:lnTo>
                                  <a:pt x="978" y="840"/>
                                </a:lnTo>
                                <a:lnTo>
                                  <a:pt x="980" y="820"/>
                                </a:lnTo>
                                <a:close/>
                                <a:moveTo>
                                  <a:pt x="518" y="800"/>
                                </a:moveTo>
                                <a:lnTo>
                                  <a:pt x="497" y="800"/>
                                </a:lnTo>
                                <a:lnTo>
                                  <a:pt x="524" y="820"/>
                                </a:lnTo>
                                <a:lnTo>
                                  <a:pt x="518" y="800"/>
                                </a:lnTo>
                                <a:close/>
                                <a:moveTo>
                                  <a:pt x="647" y="800"/>
                                </a:moveTo>
                                <a:lnTo>
                                  <a:pt x="523" y="800"/>
                                </a:lnTo>
                                <a:lnTo>
                                  <a:pt x="524" y="820"/>
                                </a:lnTo>
                                <a:lnTo>
                                  <a:pt x="645" y="820"/>
                                </a:lnTo>
                                <a:lnTo>
                                  <a:pt x="647" y="800"/>
                                </a:lnTo>
                                <a:close/>
                                <a:moveTo>
                                  <a:pt x="905" y="780"/>
                                </a:moveTo>
                                <a:lnTo>
                                  <a:pt x="825" y="780"/>
                                </a:lnTo>
                                <a:lnTo>
                                  <a:pt x="821" y="800"/>
                                </a:lnTo>
                                <a:lnTo>
                                  <a:pt x="869" y="800"/>
                                </a:lnTo>
                                <a:lnTo>
                                  <a:pt x="869" y="820"/>
                                </a:lnTo>
                                <a:lnTo>
                                  <a:pt x="906" y="820"/>
                                </a:lnTo>
                                <a:lnTo>
                                  <a:pt x="905" y="780"/>
                                </a:lnTo>
                                <a:close/>
                                <a:moveTo>
                                  <a:pt x="915" y="800"/>
                                </a:moveTo>
                                <a:lnTo>
                                  <a:pt x="907" y="800"/>
                                </a:lnTo>
                                <a:lnTo>
                                  <a:pt x="907" y="820"/>
                                </a:lnTo>
                                <a:lnTo>
                                  <a:pt x="916" y="820"/>
                                </a:lnTo>
                                <a:lnTo>
                                  <a:pt x="915" y="800"/>
                                </a:lnTo>
                                <a:close/>
                                <a:moveTo>
                                  <a:pt x="987" y="800"/>
                                </a:moveTo>
                                <a:lnTo>
                                  <a:pt x="955" y="800"/>
                                </a:lnTo>
                                <a:lnTo>
                                  <a:pt x="965" y="820"/>
                                </a:lnTo>
                                <a:lnTo>
                                  <a:pt x="990" y="820"/>
                                </a:lnTo>
                                <a:lnTo>
                                  <a:pt x="987" y="800"/>
                                </a:lnTo>
                                <a:close/>
                                <a:moveTo>
                                  <a:pt x="658" y="760"/>
                                </a:moveTo>
                                <a:lnTo>
                                  <a:pt x="473" y="760"/>
                                </a:lnTo>
                                <a:lnTo>
                                  <a:pt x="480" y="780"/>
                                </a:lnTo>
                                <a:lnTo>
                                  <a:pt x="490" y="780"/>
                                </a:lnTo>
                                <a:lnTo>
                                  <a:pt x="497" y="800"/>
                                </a:lnTo>
                                <a:lnTo>
                                  <a:pt x="648" y="800"/>
                                </a:lnTo>
                                <a:lnTo>
                                  <a:pt x="658" y="760"/>
                                </a:lnTo>
                                <a:close/>
                                <a:moveTo>
                                  <a:pt x="808" y="780"/>
                                </a:moveTo>
                                <a:lnTo>
                                  <a:pt x="773" y="780"/>
                                </a:lnTo>
                                <a:lnTo>
                                  <a:pt x="775" y="800"/>
                                </a:lnTo>
                                <a:lnTo>
                                  <a:pt x="802" y="800"/>
                                </a:lnTo>
                                <a:lnTo>
                                  <a:pt x="808" y="780"/>
                                </a:lnTo>
                                <a:close/>
                                <a:moveTo>
                                  <a:pt x="971" y="780"/>
                                </a:moveTo>
                                <a:lnTo>
                                  <a:pt x="962" y="780"/>
                                </a:lnTo>
                                <a:lnTo>
                                  <a:pt x="959" y="800"/>
                                </a:lnTo>
                                <a:lnTo>
                                  <a:pt x="973" y="800"/>
                                </a:lnTo>
                                <a:lnTo>
                                  <a:pt x="971" y="780"/>
                                </a:lnTo>
                                <a:close/>
                                <a:moveTo>
                                  <a:pt x="996" y="780"/>
                                </a:moveTo>
                                <a:lnTo>
                                  <a:pt x="974" y="780"/>
                                </a:lnTo>
                                <a:lnTo>
                                  <a:pt x="973" y="800"/>
                                </a:lnTo>
                                <a:lnTo>
                                  <a:pt x="994" y="800"/>
                                </a:lnTo>
                                <a:lnTo>
                                  <a:pt x="996" y="780"/>
                                </a:lnTo>
                                <a:close/>
                                <a:moveTo>
                                  <a:pt x="664" y="740"/>
                                </a:moveTo>
                                <a:lnTo>
                                  <a:pt x="454" y="740"/>
                                </a:lnTo>
                                <a:lnTo>
                                  <a:pt x="456" y="760"/>
                                </a:lnTo>
                                <a:lnTo>
                                  <a:pt x="462" y="780"/>
                                </a:lnTo>
                                <a:lnTo>
                                  <a:pt x="473" y="760"/>
                                </a:lnTo>
                                <a:lnTo>
                                  <a:pt x="658" y="760"/>
                                </a:lnTo>
                                <a:lnTo>
                                  <a:pt x="664" y="740"/>
                                </a:lnTo>
                                <a:close/>
                                <a:moveTo>
                                  <a:pt x="887" y="760"/>
                                </a:moveTo>
                                <a:lnTo>
                                  <a:pt x="791" y="760"/>
                                </a:lnTo>
                                <a:lnTo>
                                  <a:pt x="785" y="780"/>
                                </a:lnTo>
                                <a:lnTo>
                                  <a:pt x="886" y="780"/>
                                </a:lnTo>
                                <a:lnTo>
                                  <a:pt x="887" y="773"/>
                                </a:lnTo>
                                <a:lnTo>
                                  <a:pt x="887" y="760"/>
                                </a:lnTo>
                                <a:close/>
                                <a:moveTo>
                                  <a:pt x="893" y="760"/>
                                </a:moveTo>
                                <a:lnTo>
                                  <a:pt x="888" y="760"/>
                                </a:lnTo>
                                <a:lnTo>
                                  <a:pt x="887" y="773"/>
                                </a:lnTo>
                                <a:lnTo>
                                  <a:pt x="887" y="780"/>
                                </a:lnTo>
                                <a:lnTo>
                                  <a:pt x="891" y="780"/>
                                </a:lnTo>
                                <a:lnTo>
                                  <a:pt x="893" y="760"/>
                                </a:lnTo>
                                <a:close/>
                                <a:moveTo>
                                  <a:pt x="902" y="760"/>
                                </a:moveTo>
                                <a:lnTo>
                                  <a:pt x="897" y="760"/>
                                </a:lnTo>
                                <a:lnTo>
                                  <a:pt x="894" y="780"/>
                                </a:lnTo>
                                <a:lnTo>
                                  <a:pt x="901" y="780"/>
                                </a:lnTo>
                                <a:lnTo>
                                  <a:pt x="902" y="760"/>
                                </a:lnTo>
                                <a:close/>
                                <a:moveTo>
                                  <a:pt x="961" y="760"/>
                                </a:moveTo>
                                <a:lnTo>
                                  <a:pt x="957" y="760"/>
                                </a:lnTo>
                                <a:lnTo>
                                  <a:pt x="965" y="780"/>
                                </a:lnTo>
                                <a:lnTo>
                                  <a:pt x="967" y="780"/>
                                </a:lnTo>
                                <a:lnTo>
                                  <a:pt x="961" y="760"/>
                                </a:lnTo>
                                <a:close/>
                                <a:moveTo>
                                  <a:pt x="981" y="760"/>
                                </a:moveTo>
                                <a:lnTo>
                                  <a:pt x="971" y="760"/>
                                </a:lnTo>
                                <a:lnTo>
                                  <a:pt x="968" y="780"/>
                                </a:lnTo>
                                <a:lnTo>
                                  <a:pt x="980" y="780"/>
                                </a:lnTo>
                                <a:lnTo>
                                  <a:pt x="981" y="760"/>
                                </a:lnTo>
                                <a:close/>
                                <a:moveTo>
                                  <a:pt x="997" y="760"/>
                                </a:moveTo>
                                <a:lnTo>
                                  <a:pt x="982" y="760"/>
                                </a:lnTo>
                                <a:lnTo>
                                  <a:pt x="981" y="780"/>
                                </a:lnTo>
                                <a:lnTo>
                                  <a:pt x="998" y="780"/>
                                </a:lnTo>
                                <a:lnTo>
                                  <a:pt x="997" y="760"/>
                                </a:lnTo>
                                <a:close/>
                                <a:moveTo>
                                  <a:pt x="305" y="740"/>
                                </a:moveTo>
                                <a:lnTo>
                                  <a:pt x="271" y="740"/>
                                </a:lnTo>
                                <a:lnTo>
                                  <a:pt x="280" y="760"/>
                                </a:lnTo>
                                <a:lnTo>
                                  <a:pt x="295" y="760"/>
                                </a:lnTo>
                                <a:lnTo>
                                  <a:pt x="305" y="740"/>
                                </a:lnTo>
                                <a:close/>
                                <a:moveTo>
                                  <a:pt x="877" y="740"/>
                                </a:moveTo>
                                <a:lnTo>
                                  <a:pt x="803" y="740"/>
                                </a:lnTo>
                                <a:lnTo>
                                  <a:pt x="797" y="760"/>
                                </a:lnTo>
                                <a:lnTo>
                                  <a:pt x="874" y="760"/>
                                </a:lnTo>
                                <a:lnTo>
                                  <a:pt x="877" y="740"/>
                                </a:lnTo>
                                <a:close/>
                                <a:moveTo>
                                  <a:pt x="890" y="740"/>
                                </a:moveTo>
                                <a:lnTo>
                                  <a:pt x="878" y="740"/>
                                </a:lnTo>
                                <a:lnTo>
                                  <a:pt x="876" y="760"/>
                                </a:lnTo>
                                <a:lnTo>
                                  <a:pt x="884" y="760"/>
                                </a:lnTo>
                                <a:lnTo>
                                  <a:pt x="886" y="755"/>
                                </a:lnTo>
                                <a:lnTo>
                                  <a:pt x="890" y="740"/>
                                </a:lnTo>
                                <a:close/>
                                <a:moveTo>
                                  <a:pt x="895" y="740"/>
                                </a:moveTo>
                                <a:lnTo>
                                  <a:pt x="891" y="740"/>
                                </a:lnTo>
                                <a:lnTo>
                                  <a:pt x="886" y="755"/>
                                </a:lnTo>
                                <a:lnTo>
                                  <a:pt x="884" y="760"/>
                                </a:lnTo>
                                <a:lnTo>
                                  <a:pt x="894" y="760"/>
                                </a:lnTo>
                                <a:lnTo>
                                  <a:pt x="896" y="753"/>
                                </a:lnTo>
                                <a:lnTo>
                                  <a:pt x="895" y="740"/>
                                </a:lnTo>
                                <a:close/>
                                <a:moveTo>
                                  <a:pt x="900" y="740"/>
                                </a:moveTo>
                                <a:lnTo>
                                  <a:pt x="898" y="740"/>
                                </a:lnTo>
                                <a:lnTo>
                                  <a:pt x="896" y="753"/>
                                </a:lnTo>
                                <a:lnTo>
                                  <a:pt x="896" y="760"/>
                                </a:lnTo>
                                <a:lnTo>
                                  <a:pt x="903" y="760"/>
                                </a:lnTo>
                                <a:lnTo>
                                  <a:pt x="900" y="740"/>
                                </a:lnTo>
                                <a:close/>
                                <a:moveTo>
                                  <a:pt x="992" y="740"/>
                                </a:moveTo>
                                <a:lnTo>
                                  <a:pt x="965" y="740"/>
                                </a:lnTo>
                                <a:lnTo>
                                  <a:pt x="963" y="760"/>
                                </a:lnTo>
                                <a:lnTo>
                                  <a:pt x="989" y="760"/>
                                </a:lnTo>
                                <a:lnTo>
                                  <a:pt x="991" y="749"/>
                                </a:lnTo>
                                <a:lnTo>
                                  <a:pt x="992" y="740"/>
                                </a:lnTo>
                                <a:close/>
                                <a:moveTo>
                                  <a:pt x="1001" y="740"/>
                                </a:moveTo>
                                <a:lnTo>
                                  <a:pt x="993" y="740"/>
                                </a:lnTo>
                                <a:lnTo>
                                  <a:pt x="991" y="749"/>
                                </a:lnTo>
                                <a:lnTo>
                                  <a:pt x="990" y="760"/>
                                </a:lnTo>
                                <a:lnTo>
                                  <a:pt x="998" y="760"/>
                                </a:lnTo>
                                <a:lnTo>
                                  <a:pt x="1001" y="740"/>
                                </a:lnTo>
                                <a:close/>
                                <a:moveTo>
                                  <a:pt x="1039" y="700"/>
                                </a:moveTo>
                                <a:lnTo>
                                  <a:pt x="1022" y="700"/>
                                </a:lnTo>
                                <a:lnTo>
                                  <a:pt x="1024" y="720"/>
                                </a:lnTo>
                                <a:lnTo>
                                  <a:pt x="1018" y="720"/>
                                </a:lnTo>
                                <a:lnTo>
                                  <a:pt x="1013" y="740"/>
                                </a:lnTo>
                                <a:lnTo>
                                  <a:pt x="1005" y="740"/>
                                </a:lnTo>
                                <a:lnTo>
                                  <a:pt x="998" y="760"/>
                                </a:lnTo>
                                <a:lnTo>
                                  <a:pt x="1023" y="760"/>
                                </a:lnTo>
                                <a:lnTo>
                                  <a:pt x="1032" y="740"/>
                                </a:lnTo>
                                <a:lnTo>
                                  <a:pt x="1038" y="720"/>
                                </a:lnTo>
                                <a:lnTo>
                                  <a:pt x="1039" y="700"/>
                                </a:lnTo>
                                <a:close/>
                                <a:moveTo>
                                  <a:pt x="284" y="620"/>
                                </a:moveTo>
                                <a:lnTo>
                                  <a:pt x="236" y="620"/>
                                </a:lnTo>
                                <a:lnTo>
                                  <a:pt x="234" y="640"/>
                                </a:lnTo>
                                <a:lnTo>
                                  <a:pt x="235" y="640"/>
                                </a:lnTo>
                                <a:lnTo>
                                  <a:pt x="240" y="660"/>
                                </a:lnTo>
                                <a:lnTo>
                                  <a:pt x="251" y="680"/>
                                </a:lnTo>
                                <a:lnTo>
                                  <a:pt x="256" y="700"/>
                                </a:lnTo>
                                <a:lnTo>
                                  <a:pt x="259" y="720"/>
                                </a:lnTo>
                                <a:lnTo>
                                  <a:pt x="264" y="740"/>
                                </a:lnTo>
                                <a:lnTo>
                                  <a:pt x="312" y="740"/>
                                </a:lnTo>
                                <a:lnTo>
                                  <a:pt x="316" y="720"/>
                                </a:lnTo>
                                <a:lnTo>
                                  <a:pt x="318" y="720"/>
                                </a:lnTo>
                                <a:lnTo>
                                  <a:pt x="316" y="700"/>
                                </a:lnTo>
                                <a:lnTo>
                                  <a:pt x="314" y="700"/>
                                </a:lnTo>
                                <a:lnTo>
                                  <a:pt x="317" y="680"/>
                                </a:lnTo>
                                <a:lnTo>
                                  <a:pt x="311" y="660"/>
                                </a:lnTo>
                                <a:lnTo>
                                  <a:pt x="296" y="660"/>
                                </a:lnTo>
                                <a:lnTo>
                                  <a:pt x="284" y="620"/>
                                </a:lnTo>
                                <a:close/>
                                <a:moveTo>
                                  <a:pt x="555" y="700"/>
                                </a:moveTo>
                                <a:lnTo>
                                  <a:pt x="544" y="700"/>
                                </a:lnTo>
                                <a:lnTo>
                                  <a:pt x="546" y="720"/>
                                </a:lnTo>
                                <a:lnTo>
                                  <a:pt x="446" y="720"/>
                                </a:lnTo>
                                <a:lnTo>
                                  <a:pt x="448" y="740"/>
                                </a:lnTo>
                                <a:lnTo>
                                  <a:pt x="558" y="740"/>
                                </a:lnTo>
                                <a:lnTo>
                                  <a:pt x="555" y="720"/>
                                </a:lnTo>
                                <a:lnTo>
                                  <a:pt x="555" y="700"/>
                                </a:lnTo>
                                <a:close/>
                                <a:moveTo>
                                  <a:pt x="568" y="700"/>
                                </a:moveTo>
                                <a:lnTo>
                                  <a:pt x="558" y="700"/>
                                </a:lnTo>
                                <a:lnTo>
                                  <a:pt x="558" y="720"/>
                                </a:lnTo>
                                <a:lnTo>
                                  <a:pt x="559" y="740"/>
                                </a:lnTo>
                                <a:lnTo>
                                  <a:pt x="783" y="740"/>
                                </a:lnTo>
                                <a:lnTo>
                                  <a:pt x="775" y="720"/>
                                </a:lnTo>
                                <a:lnTo>
                                  <a:pt x="564" y="720"/>
                                </a:lnTo>
                                <a:lnTo>
                                  <a:pt x="568" y="700"/>
                                </a:lnTo>
                                <a:close/>
                                <a:moveTo>
                                  <a:pt x="815" y="720"/>
                                </a:moveTo>
                                <a:lnTo>
                                  <a:pt x="778" y="720"/>
                                </a:lnTo>
                                <a:lnTo>
                                  <a:pt x="783" y="740"/>
                                </a:lnTo>
                                <a:lnTo>
                                  <a:pt x="803" y="740"/>
                                </a:lnTo>
                                <a:lnTo>
                                  <a:pt x="815" y="720"/>
                                </a:lnTo>
                                <a:close/>
                                <a:moveTo>
                                  <a:pt x="873" y="700"/>
                                </a:moveTo>
                                <a:lnTo>
                                  <a:pt x="871" y="700"/>
                                </a:lnTo>
                                <a:lnTo>
                                  <a:pt x="868" y="720"/>
                                </a:lnTo>
                                <a:lnTo>
                                  <a:pt x="815" y="720"/>
                                </a:lnTo>
                                <a:lnTo>
                                  <a:pt x="809" y="740"/>
                                </a:lnTo>
                                <a:lnTo>
                                  <a:pt x="873" y="740"/>
                                </a:lnTo>
                                <a:lnTo>
                                  <a:pt x="873" y="700"/>
                                </a:lnTo>
                                <a:close/>
                                <a:moveTo>
                                  <a:pt x="882" y="720"/>
                                </a:moveTo>
                                <a:lnTo>
                                  <a:pt x="876" y="720"/>
                                </a:lnTo>
                                <a:lnTo>
                                  <a:pt x="874" y="740"/>
                                </a:lnTo>
                                <a:lnTo>
                                  <a:pt x="881" y="740"/>
                                </a:lnTo>
                                <a:lnTo>
                                  <a:pt x="882" y="720"/>
                                </a:lnTo>
                                <a:close/>
                                <a:moveTo>
                                  <a:pt x="887" y="720"/>
                                </a:moveTo>
                                <a:lnTo>
                                  <a:pt x="885" y="720"/>
                                </a:lnTo>
                                <a:lnTo>
                                  <a:pt x="882" y="740"/>
                                </a:lnTo>
                                <a:lnTo>
                                  <a:pt x="891" y="740"/>
                                </a:lnTo>
                                <a:lnTo>
                                  <a:pt x="887" y="720"/>
                                </a:lnTo>
                                <a:close/>
                                <a:moveTo>
                                  <a:pt x="1003" y="720"/>
                                </a:moveTo>
                                <a:lnTo>
                                  <a:pt x="977" y="720"/>
                                </a:lnTo>
                                <a:lnTo>
                                  <a:pt x="974" y="740"/>
                                </a:lnTo>
                                <a:lnTo>
                                  <a:pt x="998" y="740"/>
                                </a:lnTo>
                                <a:lnTo>
                                  <a:pt x="1003" y="720"/>
                                </a:lnTo>
                                <a:close/>
                                <a:moveTo>
                                  <a:pt x="520" y="700"/>
                                </a:moveTo>
                                <a:lnTo>
                                  <a:pt x="407" y="700"/>
                                </a:lnTo>
                                <a:lnTo>
                                  <a:pt x="416" y="720"/>
                                </a:lnTo>
                                <a:lnTo>
                                  <a:pt x="522" y="720"/>
                                </a:lnTo>
                                <a:lnTo>
                                  <a:pt x="520" y="700"/>
                                </a:lnTo>
                                <a:close/>
                                <a:moveTo>
                                  <a:pt x="529" y="680"/>
                                </a:moveTo>
                                <a:lnTo>
                                  <a:pt x="522" y="680"/>
                                </a:lnTo>
                                <a:lnTo>
                                  <a:pt x="522" y="720"/>
                                </a:lnTo>
                                <a:lnTo>
                                  <a:pt x="542" y="720"/>
                                </a:lnTo>
                                <a:lnTo>
                                  <a:pt x="542" y="700"/>
                                </a:lnTo>
                                <a:lnTo>
                                  <a:pt x="531" y="700"/>
                                </a:lnTo>
                                <a:lnTo>
                                  <a:pt x="529" y="680"/>
                                </a:lnTo>
                                <a:close/>
                                <a:moveTo>
                                  <a:pt x="575" y="680"/>
                                </a:moveTo>
                                <a:lnTo>
                                  <a:pt x="564" y="680"/>
                                </a:lnTo>
                                <a:lnTo>
                                  <a:pt x="570" y="700"/>
                                </a:lnTo>
                                <a:lnTo>
                                  <a:pt x="572" y="720"/>
                                </a:lnTo>
                                <a:lnTo>
                                  <a:pt x="753" y="720"/>
                                </a:lnTo>
                                <a:lnTo>
                                  <a:pt x="747" y="700"/>
                                </a:lnTo>
                                <a:lnTo>
                                  <a:pt x="580" y="700"/>
                                </a:lnTo>
                                <a:lnTo>
                                  <a:pt x="575" y="680"/>
                                </a:lnTo>
                                <a:close/>
                                <a:moveTo>
                                  <a:pt x="756" y="700"/>
                                </a:moveTo>
                                <a:lnTo>
                                  <a:pt x="752" y="700"/>
                                </a:lnTo>
                                <a:lnTo>
                                  <a:pt x="753" y="720"/>
                                </a:lnTo>
                                <a:lnTo>
                                  <a:pt x="760" y="720"/>
                                </a:lnTo>
                                <a:lnTo>
                                  <a:pt x="756" y="700"/>
                                </a:lnTo>
                                <a:close/>
                                <a:moveTo>
                                  <a:pt x="764" y="700"/>
                                </a:moveTo>
                                <a:lnTo>
                                  <a:pt x="762" y="700"/>
                                </a:lnTo>
                                <a:lnTo>
                                  <a:pt x="760" y="720"/>
                                </a:lnTo>
                                <a:lnTo>
                                  <a:pt x="767" y="720"/>
                                </a:lnTo>
                                <a:lnTo>
                                  <a:pt x="764" y="700"/>
                                </a:lnTo>
                                <a:close/>
                                <a:moveTo>
                                  <a:pt x="839" y="700"/>
                                </a:moveTo>
                                <a:lnTo>
                                  <a:pt x="832" y="700"/>
                                </a:lnTo>
                                <a:lnTo>
                                  <a:pt x="831" y="720"/>
                                </a:lnTo>
                                <a:lnTo>
                                  <a:pt x="838" y="720"/>
                                </a:lnTo>
                                <a:lnTo>
                                  <a:pt x="839" y="700"/>
                                </a:lnTo>
                                <a:close/>
                                <a:moveTo>
                                  <a:pt x="868" y="700"/>
                                </a:moveTo>
                                <a:lnTo>
                                  <a:pt x="842" y="700"/>
                                </a:lnTo>
                                <a:lnTo>
                                  <a:pt x="841" y="720"/>
                                </a:lnTo>
                                <a:lnTo>
                                  <a:pt x="865" y="720"/>
                                </a:lnTo>
                                <a:lnTo>
                                  <a:pt x="868" y="700"/>
                                </a:lnTo>
                                <a:close/>
                                <a:moveTo>
                                  <a:pt x="1017" y="680"/>
                                </a:moveTo>
                                <a:lnTo>
                                  <a:pt x="984" y="680"/>
                                </a:lnTo>
                                <a:lnTo>
                                  <a:pt x="979" y="700"/>
                                </a:lnTo>
                                <a:lnTo>
                                  <a:pt x="985" y="700"/>
                                </a:lnTo>
                                <a:lnTo>
                                  <a:pt x="980" y="720"/>
                                </a:lnTo>
                                <a:lnTo>
                                  <a:pt x="1009" y="720"/>
                                </a:lnTo>
                                <a:lnTo>
                                  <a:pt x="1014" y="700"/>
                                </a:lnTo>
                                <a:lnTo>
                                  <a:pt x="1017" y="680"/>
                                </a:lnTo>
                                <a:close/>
                                <a:moveTo>
                                  <a:pt x="536" y="600"/>
                                </a:moveTo>
                                <a:lnTo>
                                  <a:pt x="424" y="600"/>
                                </a:lnTo>
                                <a:lnTo>
                                  <a:pt x="421" y="620"/>
                                </a:lnTo>
                                <a:lnTo>
                                  <a:pt x="407" y="680"/>
                                </a:lnTo>
                                <a:lnTo>
                                  <a:pt x="405" y="700"/>
                                </a:lnTo>
                                <a:lnTo>
                                  <a:pt x="520" y="700"/>
                                </a:lnTo>
                                <a:lnTo>
                                  <a:pt x="520" y="680"/>
                                </a:lnTo>
                                <a:lnTo>
                                  <a:pt x="503" y="680"/>
                                </a:lnTo>
                                <a:lnTo>
                                  <a:pt x="504" y="660"/>
                                </a:lnTo>
                                <a:lnTo>
                                  <a:pt x="510" y="660"/>
                                </a:lnTo>
                                <a:lnTo>
                                  <a:pt x="513" y="640"/>
                                </a:lnTo>
                                <a:lnTo>
                                  <a:pt x="506" y="640"/>
                                </a:lnTo>
                                <a:lnTo>
                                  <a:pt x="511" y="620"/>
                                </a:lnTo>
                                <a:lnTo>
                                  <a:pt x="529" y="620"/>
                                </a:lnTo>
                                <a:lnTo>
                                  <a:pt x="536" y="600"/>
                                </a:lnTo>
                                <a:close/>
                                <a:moveTo>
                                  <a:pt x="538" y="680"/>
                                </a:moveTo>
                                <a:lnTo>
                                  <a:pt x="536" y="680"/>
                                </a:lnTo>
                                <a:lnTo>
                                  <a:pt x="534" y="700"/>
                                </a:lnTo>
                                <a:lnTo>
                                  <a:pt x="540" y="700"/>
                                </a:lnTo>
                                <a:lnTo>
                                  <a:pt x="538" y="680"/>
                                </a:lnTo>
                                <a:close/>
                                <a:moveTo>
                                  <a:pt x="736" y="660"/>
                                </a:moveTo>
                                <a:lnTo>
                                  <a:pt x="569" y="660"/>
                                </a:lnTo>
                                <a:lnTo>
                                  <a:pt x="572" y="680"/>
                                </a:lnTo>
                                <a:lnTo>
                                  <a:pt x="577" y="680"/>
                                </a:lnTo>
                                <a:lnTo>
                                  <a:pt x="580" y="700"/>
                                </a:lnTo>
                                <a:lnTo>
                                  <a:pt x="735" y="700"/>
                                </a:lnTo>
                                <a:lnTo>
                                  <a:pt x="733" y="680"/>
                                </a:lnTo>
                                <a:lnTo>
                                  <a:pt x="736" y="660"/>
                                </a:lnTo>
                                <a:close/>
                                <a:moveTo>
                                  <a:pt x="744" y="660"/>
                                </a:moveTo>
                                <a:lnTo>
                                  <a:pt x="736" y="660"/>
                                </a:lnTo>
                                <a:lnTo>
                                  <a:pt x="735" y="680"/>
                                </a:lnTo>
                                <a:lnTo>
                                  <a:pt x="735" y="700"/>
                                </a:lnTo>
                                <a:lnTo>
                                  <a:pt x="742" y="700"/>
                                </a:lnTo>
                                <a:lnTo>
                                  <a:pt x="742" y="680"/>
                                </a:lnTo>
                                <a:lnTo>
                                  <a:pt x="743" y="680"/>
                                </a:lnTo>
                                <a:lnTo>
                                  <a:pt x="744" y="660"/>
                                </a:lnTo>
                                <a:close/>
                                <a:moveTo>
                                  <a:pt x="749" y="680"/>
                                </a:moveTo>
                                <a:lnTo>
                                  <a:pt x="744" y="680"/>
                                </a:lnTo>
                                <a:lnTo>
                                  <a:pt x="744" y="700"/>
                                </a:lnTo>
                                <a:lnTo>
                                  <a:pt x="752" y="700"/>
                                </a:lnTo>
                                <a:lnTo>
                                  <a:pt x="749" y="680"/>
                                </a:lnTo>
                                <a:close/>
                                <a:moveTo>
                                  <a:pt x="845" y="680"/>
                                </a:moveTo>
                                <a:lnTo>
                                  <a:pt x="837" y="680"/>
                                </a:lnTo>
                                <a:lnTo>
                                  <a:pt x="834" y="700"/>
                                </a:lnTo>
                                <a:lnTo>
                                  <a:pt x="848" y="700"/>
                                </a:lnTo>
                                <a:lnTo>
                                  <a:pt x="845" y="680"/>
                                </a:lnTo>
                                <a:close/>
                                <a:moveTo>
                                  <a:pt x="851" y="680"/>
                                </a:moveTo>
                                <a:lnTo>
                                  <a:pt x="849" y="680"/>
                                </a:lnTo>
                                <a:lnTo>
                                  <a:pt x="848" y="700"/>
                                </a:lnTo>
                                <a:lnTo>
                                  <a:pt x="854" y="700"/>
                                </a:lnTo>
                                <a:lnTo>
                                  <a:pt x="851" y="680"/>
                                </a:lnTo>
                                <a:close/>
                                <a:moveTo>
                                  <a:pt x="1036" y="680"/>
                                </a:moveTo>
                                <a:lnTo>
                                  <a:pt x="1018" y="680"/>
                                </a:lnTo>
                                <a:lnTo>
                                  <a:pt x="1019" y="700"/>
                                </a:lnTo>
                                <a:lnTo>
                                  <a:pt x="1038" y="700"/>
                                </a:lnTo>
                                <a:lnTo>
                                  <a:pt x="1036" y="680"/>
                                </a:lnTo>
                                <a:close/>
                                <a:moveTo>
                                  <a:pt x="510" y="660"/>
                                </a:moveTo>
                                <a:lnTo>
                                  <a:pt x="506" y="660"/>
                                </a:lnTo>
                                <a:lnTo>
                                  <a:pt x="504" y="680"/>
                                </a:lnTo>
                                <a:lnTo>
                                  <a:pt x="511" y="680"/>
                                </a:lnTo>
                                <a:lnTo>
                                  <a:pt x="510" y="660"/>
                                </a:lnTo>
                                <a:close/>
                                <a:moveTo>
                                  <a:pt x="828" y="660"/>
                                </a:moveTo>
                                <a:lnTo>
                                  <a:pt x="824" y="660"/>
                                </a:lnTo>
                                <a:lnTo>
                                  <a:pt x="824" y="680"/>
                                </a:lnTo>
                                <a:lnTo>
                                  <a:pt x="827" y="680"/>
                                </a:lnTo>
                                <a:lnTo>
                                  <a:pt x="828" y="660"/>
                                </a:lnTo>
                                <a:close/>
                                <a:moveTo>
                                  <a:pt x="834" y="660"/>
                                </a:moveTo>
                                <a:lnTo>
                                  <a:pt x="828" y="660"/>
                                </a:lnTo>
                                <a:lnTo>
                                  <a:pt x="827" y="680"/>
                                </a:lnTo>
                                <a:lnTo>
                                  <a:pt x="837" y="680"/>
                                </a:lnTo>
                                <a:lnTo>
                                  <a:pt x="834" y="660"/>
                                </a:lnTo>
                                <a:close/>
                                <a:moveTo>
                                  <a:pt x="991" y="660"/>
                                </a:moveTo>
                                <a:lnTo>
                                  <a:pt x="983" y="660"/>
                                </a:lnTo>
                                <a:lnTo>
                                  <a:pt x="979" y="680"/>
                                </a:lnTo>
                                <a:lnTo>
                                  <a:pt x="984" y="680"/>
                                </a:lnTo>
                                <a:lnTo>
                                  <a:pt x="991" y="660"/>
                                </a:lnTo>
                                <a:close/>
                                <a:moveTo>
                                  <a:pt x="1055" y="600"/>
                                </a:moveTo>
                                <a:lnTo>
                                  <a:pt x="1012" y="600"/>
                                </a:lnTo>
                                <a:lnTo>
                                  <a:pt x="1012" y="603"/>
                                </a:lnTo>
                                <a:lnTo>
                                  <a:pt x="1010" y="620"/>
                                </a:lnTo>
                                <a:lnTo>
                                  <a:pt x="1008" y="620"/>
                                </a:lnTo>
                                <a:lnTo>
                                  <a:pt x="1001" y="640"/>
                                </a:lnTo>
                                <a:lnTo>
                                  <a:pt x="993" y="640"/>
                                </a:lnTo>
                                <a:lnTo>
                                  <a:pt x="985" y="660"/>
                                </a:lnTo>
                                <a:lnTo>
                                  <a:pt x="994" y="660"/>
                                </a:lnTo>
                                <a:lnTo>
                                  <a:pt x="989" y="680"/>
                                </a:lnTo>
                                <a:lnTo>
                                  <a:pt x="1036" y="680"/>
                                </a:lnTo>
                                <a:lnTo>
                                  <a:pt x="1040" y="660"/>
                                </a:lnTo>
                                <a:lnTo>
                                  <a:pt x="1045" y="640"/>
                                </a:lnTo>
                                <a:lnTo>
                                  <a:pt x="1055" y="600"/>
                                </a:lnTo>
                                <a:close/>
                                <a:moveTo>
                                  <a:pt x="305" y="600"/>
                                </a:moveTo>
                                <a:lnTo>
                                  <a:pt x="288" y="600"/>
                                </a:lnTo>
                                <a:lnTo>
                                  <a:pt x="290" y="620"/>
                                </a:lnTo>
                                <a:lnTo>
                                  <a:pt x="293" y="620"/>
                                </a:lnTo>
                                <a:lnTo>
                                  <a:pt x="295" y="640"/>
                                </a:lnTo>
                                <a:lnTo>
                                  <a:pt x="296" y="660"/>
                                </a:lnTo>
                                <a:lnTo>
                                  <a:pt x="310" y="660"/>
                                </a:lnTo>
                                <a:lnTo>
                                  <a:pt x="308" y="640"/>
                                </a:lnTo>
                                <a:lnTo>
                                  <a:pt x="307" y="620"/>
                                </a:lnTo>
                                <a:lnTo>
                                  <a:pt x="305" y="600"/>
                                </a:lnTo>
                                <a:close/>
                                <a:moveTo>
                                  <a:pt x="579" y="640"/>
                                </a:moveTo>
                                <a:lnTo>
                                  <a:pt x="567" y="640"/>
                                </a:lnTo>
                                <a:lnTo>
                                  <a:pt x="573" y="660"/>
                                </a:lnTo>
                                <a:lnTo>
                                  <a:pt x="583" y="660"/>
                                </a:lnTo>
                                <a:lnTo>
                                  <a:pt x="579" y="640"/>
                                </a:lnTo>
                                <a:close/>
                                <a:moveTo>
                                  <a:pt x="729" y="640"/>
                                </a:moveTo>
                                <a:lnTo>
                                  <a:pt x="581" y="640"/>
                                </a:lnTo>
                                <a:lnTo>
                                  <a:pt x="583" y="660"/>
                                </a:lnTo>
                                <a:lnTo>
                                  <a:pt x="726" y="660"/>
                                </a:lnTo>
                                <a:lnTo>
                                  <a:pt x="729" y="646"/>
                                </a:lnTo>
                                <a:lnTo>
                                  <a:pt x="729" y="640"/>
                                </a:lnTo>
                                <a:close/>
                                <a:moveTo>
                                  <a:pt x="738" y="640"/>
                                </a:moveTo>
                                <a:lnTo>
                                  <a:pt x="730" y="640"/>
                                </a:lnTo>
                                <a:lnTo>
                                  <a:pt x="729" y="646"/>
                                </a:lnTo>
                                <a:lnTo>
                                  <a:pt x="728" y="660"/>
                                </a:lnTo>
                                <a:lnTo>
                                  <a:pt x="736" y="660"/>
                                </a:lnTo>
                                <a:lnTo>
                                  <a:pt x="738" y="640"/>
                                </a:lnTo>
                                <a:close/>
                                <a:moveTo>
                                  <a:pt x="744" y="640"/>
                                </a:moveTo>
                                <a:lnTo>
                                  <a:pt x="739" y="640"/>
                                </a:lnTo>
                                <a:lnTo>
                                  <a:pt x="736" y="660"/>
                                </a:lnTo>
                                <a:lnTo>
                                  <a:pt x="740" y="660"/>
                                </a:lnTo>
                                <a:lnTo>
                                  <a:pt x="744" y="640"/>
                                </a:lnTo>
                                <a:close/>
                                <a:moveTo>
                                  <a:pt x="729" y="620"/>
                                </a:moveTo>
                                <a:lnTo>
                                  <a:pt x="567" y="620"/>
                                </a:lnTo>
                                <a:lnTo>
                                  <a:pt x="574" y="640"/>
                                </a:lnTo>
                                <a:lnTo>
                                  <a:pt x="726" y="640"/>
                                </a:lnTo>
                                <a:lnTo>
                                  <a:pt x="729" y="620"/>
                                </a:lnTo>
                                <a:close/>
                                <a:moveTo>
                                  <a:pt x="741" y="620"/>
                                </a:moveTo>
                                <a:lnTo>
                                  <a:pt x="739" y="620"/>
                                </a:lnTo>
                                <a:lnTo>
                                  <a:pt x="728" y="640"/>
                                </a:lnTo>
                                <a:lnTo>
                                  <a:pt x="735" y="640"/>
                                </a:lnTo>
                                <a:lnTo>
                                  <a:pt x="741" y="620"/>
                                </a:lnTo>
                                <a:close/>
                                <a:moveTo>
                                  <a:pt x="744" y="620"/>
                                </a:moveTo>
                                <a:lnTo>
                                  <a:pt x="743" y="620"/>
                                </a:lnTo>
                                <a:lnTo>
                                  <a:pt x="740" y="640"/>
                                </a:lnTo>
                                <a:lnTo>
                                  <a:pt x="744" y="640"/>
                                </a:lnTo>
                                <a:lnTo>
                                  <a:pt x="744" y="620"/>
                                </a:lnTo>
                                <a:close/>
                                <a:moveTo>
                                  <a:pt x="240" y="580"/>
                                </a:moveTo>
                                <a:lnTo>
                                  <a:pt x="225" y="580"/>
                                </a:lnTo>
                                <a:lnTo>
                                  <a:pt x="230" y="600"/>
                                </a:lnTo>
                                <a:lnTo>
                                  <a:pt x="235" y="620"/>
                                </a:lnTo>
                                <a:lnTo>
                                  <a:pt x="248" y="620"/>
                                </a:lnTo>
                                <a:lnTo>
                                  <a:pt x="243" y="600"/>
                                </a:lnTo>
                                <a:lnTo>
                                  <a:pt x="240" y="580"/>
                                </a:lnTo>
                                <a:close/>
                                <a:moveTo>
                                  <a:pt x="288" y="600"/>
                                </a:moveTo>
                                <a:lnTo>
                                  <a:pt x="268" y="600"/>
                                </a:lnTo>
                                <a:lnTo>
                                  <a:pt x="269" y="620"/>
                                </a:lnTo>
                                <a:lnTo>
                                  <a:pt x="284" y="620"/>
                                </a:lnTo>
                                <a:lnTo>
                                  <a:pt x="288" y="600"/>
                                </a:lnTo>
                                <a:close/>
                                <a:moveTo>
                                  <a:pt x="543" y="600"/>
                                </a:moveTo>
                                <a:lnTo>
                                  <a:pt x="536" y="600"/>
                                </a:lnTo>
                                <a:lnTo>
                                  <a:pt x="546" y="620"/>
                                </a:lnTo>
                                <a:lnTo>
                                  <a:pt x="543" y="600"/>
                                </a:lnTo>
                                <a:close/>
                                <a:moveTo>
                                  <a:pt x="730" y="600"/>
                                </a:moveTo>
                                <a:lnTo>
                                  <a:pt x="550" y="600"/>
                                </a:lnTo>
                                <a:lnTo>
                                  <a:pt x="561" y="620"/>
                                </a:lnTo>
                                <a:lnTo>
                                  <a:pt x="727" y="620"/>
                                </a:lnTo>
                                <a:lnTo>
                                  <a:pt x="730" y="600"/>
                                </a:lnTo>
                                <a:close/>
                                <a:moveTo>
                                  <a:pt x="740" y="600"/>
                                </a:moveTo>
                                <a:lnTo>
                                  <a:pt x="734" y="600"/>
                                </a:lnTo>
                                <a:lnTo>
                                  <a:pt x="730" y="620"/>
                                </a:lnTo>
                                <a:lnTo>
                                  <a:pt x="738" y="620"/>
                                </a:lnTo>
                                <a:lnTo>
                                  <a:pt x="740" y="600"/>
                                </a:lnTo>
                                <a:close/>
                                <a:moveTo>
                                  <a:pt x="1060" y="540"/>
                                </a:moveTo>
                                <a:lnTo>
                                  <a:pt x="1003" y="540"/>
                                </a:lnTo>
                                <a:lnTo>
                                  <a:pt x="1010" y="560"/>
                                </a:lnTo>
                                <a:lnTo>
                                  <a:pt x="1004" y="560"/>
                                </a:lnTo>
                                <a:lnTo>
                                  <a:pt x="1008" y="580"/>
                                </a:lnTo>
                                <a:lnTo>
                                  <a:pt x="1006" y="600"/>
                                </a:lnTo>
                                <a:lnTo>
                                  <a:pt x="998" y="620"/>
                                </a:lnTo>
                                <a:lnTo>
                                  <a:pt x="1008" y="620"/>
                                </a:lnTo>
                                <a:lnTo>
                                  <a:pt x="1012" y="603"/>
                                </a:lnTo>
                                <a:lnTo>
                                  <a:pt x="1012" y="600"/>
                                </a:lnTo>
                                <a:lnTo>
                                  <a:pt x="1055" y="600"/>
                                </a:lnTo>
                                <a:lnTo>
                                  <a:pt x="1058" y="580"/>
                                </a:lnTo>
                                <a:lnTo>
                                  <a:pt x="1060" y="580"/>
                                </a:lnTo>
                                <a:lnTo>
                                  <a:pt x="1061" y="560"/>
                                </a:lnTo>
                                <a:lnTo>
                                  <a:pt x="1060" y="540"/>
                                </a:lnTo>
                                <a:close/>
                                <a:moveTo>
                                  <a:pt x="283" y="520"/>
                                </a:moveTo>
                                <a:lnTo>
                                  <a:pt x="270" y="540"/>
                                </a:lnTo>
                                <a:lnTo>
                                  <a:pt x="267" y="540"/>
                                </a:lnTo>
                                <a:lnTo>
                                  <a:pt x="267" y="560"/>
                                </a:lnTo>
                                <a:lnTo>
                                  <a:pt x="267" y="580"/>
                                </a:lnTo>
                                <a:lnTo>
                                  <a:pt x="267" y="600"/>
                                </a:lnTo>
                                <a:lnTo>
                                  <a:pt x="303" y="600"/>
                                </a:lnTo>
                                <a:lnTo>
                                  <a:pt x="304" y="580"/>
                                </a:lnTo>
                                <a:lnTo>
                                  <a:pt x="290" y="580"/>
                                </a:lnTo>
                                <a:lnTo>
                                  <a:pt x="290" y="560"/>
                                </a:lnTo>
                                <a:lnTo>
                                  <a:pt x="289" y="540"/>
                                </a:lnTo>
                                <a:lnTo>
                                  <a:pt x="283" y="520"/>
                                </a:lnTo>
                                <a:close/>
                                <a:moveTo>
                                  <a:pt x="510" y="560"/>
                                </a:moveTo>
                                <a:lnTo>
                                  <a:pt x="434" y="560"/>
                                </a:lnTo>
                                <a:lnTo>
                                  <a:pt x="429" y="580"/>
                                </a:lnTo>
                                <a:lnTo>
                                  <a:pt x="426" y="600"/>
                                </a:lnTo>
                                <a:lnTo>
                                  <a:pt x="738" y="600"/>
                                </a:lnTo>
                                <a:lnTo>
                                  <a:pt x="738" y="580"/>
                                </a:lnTo>
                                <a:lnTo>
                                  <a:pt x="508" y="580"/>
                                </a:lnTo>
                                <a:lnTo>
                                  <a:pt x="510" y="560"/>
                                </a:lnTo>
                                <a:close/>
                                <a:moveTo>
                                  <a:pt x="914" y="580"/>
                                </a:moveTo>
                                <a:lnTo>
                                  <a:pt x="829" y="580"/>
                                </a:lnTo>
                                <a:lnTo>
                                  <a:pt x="843" y="600"/>
                                </a:lnTo>
                                <a:lnTo>
                                  <a:pt x="906" y="600"/>
                                </a:lnTo>
                                <a:lnTo>
                                  <a:pt x="914" y="580"/>
                                </a:lnTo>
                                <a:close/>
                                <a:moveTo>
                                  <a:pt x="259" y="500"/>
                                </a:moveTo>
                                <a:lnTo>
                                  <a:pt x="203" y="500"/>
                                </a:lnTo>
                                <a:lnTo>
                                  <a:pt x="200" y="520"/>
                                </a:lnTo>
                                <a:lnTo>
                                  <a:pt x="195" y="540"/>
                                </a:lnTo>
                                <a:lnTo>
                                  <a:pt x="198" y="560"/>
                                </a:lnTo>
                                <a:lnTo>
                                  <a:pt x="207" y="580"/>
                                </a:lnTo>
                                <a:lnTo>
                                  <a:pt x="238" y="580"/>
                                </a:lnTo>
                                <a:lnTo>
                                  <a:pt x="248" y="560"/>
                                </a:lnTo>
                                <a:lnTo>
                                  <a:pt x="236" y="560"/>
                                </a:lnTo>
                                <a:lnTo>
                                  <a:pt x="236" y="540"/>
                                </a:lnTo>
                                <a:lnTo>
                                  <a:pt x="270" y="540"/>
                                </a:lnTo>
                                <a:lnTo>
                                  <a:pt x="266" y="520"/>
                                </a:lnTo>
                                <a:lnTo>
                                  <a:pt x="259" y="500"/>
                                </a:lnTo>
                                <a:close/>
                                <a:moveTo>
                                  <a:pt x="595" y="560"/>
                                </a:moveTo>
                                <a:lnTo>
                                  <a:pt x="515" y="560"/>
                                </a:lnTo>
                                <a:lnTo>
                                  <a:pt x="513" y="580"/>
                                </a:lnTo>
                                <a:lnTo>
                                  <a:pt x="588" y="580"/>
                                </a:lnTo>
                                <a:lnTo>
                                  <a:pt x="595" y="560"/>
                                </a:lnTo>
                                <a:close/>
                                <a:moveTo>
                                  <a:pt x="606" y="563"/>
                                </a:moveTo>
                                <a:lnTo>
                                  <a:pt x="590" y="580"/>
                                </a:lnTo>
                                <a:lnTo>
                                  <a:pt x="601" y="580"/>
                                </a:lnTo>
                                <a:lnTo>
                                  <a:pt x="604" y="576"/>
                                </a:lnTo>
                                <a:lnTo>
                                  <a:pt x="606" y="563"/>
                                </a:lnTo>
                                <a:close/>
                                <a:moveTo>
                                  <a:pt x="616" y="560"/>
                                </a:moveTo>
                                <a:lnTo>
                                  <a:pt x="604" y="576"/>
                                </a:lnTo>
                                <a:lnTo>
                                  <a:pt x="603" y="580"/>
                                </a:lnTo>
                                <a:lnTo>
                                  <a:pt x="615" y="580"/>
                                </a:lnTo>
                                <a:lnTo>
                                  <a:pt x="616" y="560"/>
                                </a:lnTo>
                                <a:close/>
                                <a:moveTo>
                                  <a:pt x="735" y="560"/>
                                </a:moveTo>
                                <a:lnTo>
                                  <a:pt x="627" y="560"/>
                                </a:lnTo>
                                <a:lnTo>
                                  <a:pt x="616" y="580"/>
                                </a:lnTo>
                                <a:lnTo>
                                  <a:pt x="730" y="580"/>
                                </a:lnTo>
                                <a:lnTo>
                                  <a:pt x="735" y="560"/>
                                </a:lnTo>
                                <a:close/>
                                <a:moveTo>
                                  <a:pt x="739" y="560"/>
                                </a:moveTo>
                                <a:lnTo>
                                  <a:pt x="736" y="560"/>
                                </a:lnTo>
                                <a:lnTo>
                                  <a:pt x="731" y="580"/>
                                </a:lnTo>
                                <a:lnTo>
                                  <a:pt x="738" y="580"/>
                                </a:lnTo>
                                <a:lnTo>
                                  <a:pt x="739" y="560"/>
                                </a:lnTo>
                                <a:close/>
                                <a:moveTo>
                                  <a:pt x="808" y="560"/>
                                </a:moveTo>
                                <a:lnTo>
                                  <a:pt x="806" y="560"/>
                                </a:lnTo>
                                <a:lnTo>
                                  <a:pt x="807" y="580"/>
                                </a:lnTo>
                                <a:lnTo>
                                  <a:pt x="808" y="560"/>
                                </a:lnTo>
                                <a:close/>
                                <a:moveTo>
                                  <a:pt x="908" y="560"/>
                                </a:moveTo>
                                <a:lnTo>
                                  <a:pt x="810" y="560"/>
                                </a:lnTo>
                                <a:lnTo>
                                  <a:pt x="820" y="580"/>
                                </a:lnTo>
                                <a:lnTo>
                                  <a:pt x="905" y="580"/>
                                </a:lnTo>
                                <a:lnTo>
                                  <a:pt x="908" y="560"/>
                                </a:lnTo>
                                <a:close/>
                                <a:moveTo>
                                  <a:pt x="930" y="560"/>
                                </a:moveTo>
                                <a:lnTo>
                                  <a:pt x="918" y="560"/>
                                </a:lnTo>
                                <a:lnTo>
                                  <a:pt x="908" y="580"/>
                                </a:lnTo>
                                <a:lnTo>
                                  <a:pt x="928" y="580"/>
                                </a:lnTo>
                                <a:lnTo>
                                  <a:pt x="930" y="560"/>
                                </a:lnTo>
                                <a:close/>
                                <a:moveTo>
                                  <a:pt x="969" y="560"/>
                                </a:moveTo>
                                <a:lnTo>
                                  <a:pt x="964" y="560"/>
                                </a:lnTo>
                                <a:lnTo>
                                  <a:pt x="960" y="580"/>
                                </a:lnTo>
                                <a:lnTo>
                                  <a:pt x="973" y="580"/>
                                </a:lnTo>
                                <a:lnTo>
                                  <a:pt x="969" y="560"/>
                                </a:lnTo>
                                <a:close/>
                                <a:moveTo>
                                  <a:pt x="973" y="560"/>
                                </a:moveTo>
                                <a:lnTo>
                                  <a:pt x="975" y="580"/>
                                </a:lnTo>
                                <a:lnTo>
                                  <a:pt x="984" y="580"/>
                                </a:lnTo>
                                <a:lnTo>
                                  <a:pt x="983" y="577"/>
                                </a:lnTo>
                                <a:lnTo>
                                  <a:pt x="973" y="560"/>
                                </a:lnTo>
                                <a:close/>
                                <a:moveTo>
                                  <a:pt x="997" y="560"/>
                                </a:moveTo>
                                <a:lnTo>
                                  <a:pt x="980" y="560"/>
                                </a:lnTo>
                                <a:lnTo>
                                  <a:pt x="983" y="577"/>
                                </a:lnTo>
                                <a:lnTo>
                                  <a:pt x="985" y="580"/>
                                </a:lnTo>
                                <a:lnTo>
                                  <a:pt x="1005" y="580"/>
                                </a:lnTo>
                                <a:lnTo>
                                  <a:pt x="997" y="560"/>
                                </a:lnTo>
                                <a:close/>
                                <a:moveTo>
                                  <a:pt x="610" y="560"/>
                                </a:moveTo>
                                <a:lnTo>
                                  <a:pt x="607" y="560"/>
                                </a:lnTo>
                                <a:lnTo>
                                  <a:pt x="606" y="563"/>
                                </a:lnTo>
                                <a:lnTo>
                                  <a:pt x="610" y="560"/>
                                </a:lnTo>
                                <a:close/>
                                <a:moveTo>
                                  <a:pt x="973" y="560"/>
                                </a:moveTo>
                                <a:lnTo>
                                  <a:pt x="973" y="560"/>
                                </a:lnTo>
                                <a:close/>
                                <a:moveTo>
                                  <a:pt x="260" y="540"/>
                                </a:moveTo>
                                <a:lnTo>
                                  <a:pt x="236" y="540"/>
                                </a:lnTo>
                                <a:lnTo>
                                  <a:pt x="242" y="560"/>
                                </a:lnTo>
                                <a:lnTo>
                                  <a:pt x="257" y="560"/>
                                </a:lnTo>
                                <a:lnTo>
                                  <a:pt x="260" y="540"/>
                                </a:lnTo>
                                <a:close/>
                                <a:moveTo>
                                  <a:pt x="485" y="540"/>
                                </a:moveTo>
                                <a:lnTo>
                                  <a:pt x="461" y="540"/>
                                </a:lnTo>
                                <a:lnTo>
                                  <a:pt x="455" y="560"/>
                                </a:lnTo>
                                <a:lnTo>
                                  <a:pt x="477" y="560"/>
                                </a:lnTo>
                                <a:lnTo>
                                  <a:pt x="485" y="540"/>
                                </a:lnTo>
                                <a:close/>
                                <a:moveTo>
                                  <a:pt x="547" y="540"/>
                                </a:moveTo>
                                <a:lnTo>
                                  <a:pt x="522" y="540"/>
                                </a:lnTo>
                                <a:lnTo>
                                  <a:pt x="522" y="560"/>
                                </a:lnTo>
                                <a:lnTo>
                                  <a:pt x="550" y="560"/>
                                </a:lnTo>
                                <a:lnTo>
                                  <a:pt x="547" y="540"/>
                                </a:lnTo>
                                <a:close/>
                                <a:moveTo>
                                  <a:pt x="589" y="540"/>
                                </a:moveTo>
                                <a:lnTo>
                                  <a:pt x="559" y="540"/>
                                </a:lnTo>
                                <a:lnTo>
                                  <a:pt x="550" y="560"/>
                                </a:lnTo>
                                <a:lnTo>
                                  <a:pt x="583" y="560"/>
                                </a:lnTo>
                                <a:lnTo>
                                  <a:pt x="589" y="540"/>
                                </a:lnTo>
                                <a:close/>
                                <a:moveTo>
                                  <a:pt x="735" y="540"/>
                                </a:moveTo>
                                <a:lnTo>
                                  <a:pt x="593" y="540"/>
                                </a:lnTo>
                                <a:lnTo>
                                  <a:pt x="583" y="560"/>
                                </a:lnTo>
                                <a:lnTo>
                                  <a:pt x="732" y="560"/>
                                </a:lnTo>
                                <a:lnTo>
                                  <a:pt x="735" y="542"/>
                                </a:lnTo>
                                <a:lnTo>
                                  <a:pt x="735" y="540"/>
                                </a:lnTo>
                                <a:close/>
                                <a:moveTo>
                                  <a:pt x="739" y="540"/>
                                </a:moveTo>
                                <a:lnTo>
                                  <a:pt x="735" y="540"/>
                                </a:lnTo>
                                <a:lnTo>
                                  <a:pt x="735" y="542"/>
                                </a:lnTo>
                                <a:lnTo>
                                  <a:pt x="733" y="560"/>
                                </a:lnTo>
                                <a:lnTo>
                                  <a:pt x="739" y="560"/>
                                </a:lnTo>
                                <a:lnTo>
                                  <a:pt x="739" y="540"/>
                                </a:lnTo>
                                <a:close/>
                                <a:moveTo>
                                  <a:pt x="871" y="520"/>
                                </a:moveTo>
                                <a:lnTo>
                                  <a:pt x="781" y="520"/>
                                </a:lnTo>
                                <a:lnTo>
                                  <a:pt x="785" y="540"/>
                                </a:lnTo>
                                <a:lnTo>
                                  <a:pt x="790" y="560"/>
                                </a:lnTo>
                                <a:lnTo>
                                  <a:pt x="793" y="560"/>
                                </a:lnTo>
                                <a:lnTo>
                                  <a:pt x="793" y="540"/>
                                </a:lnTo>
                                <a:lnTo>
                                  <a:pt x="873" y="540"/>
                                </a:lnTo>
                                <a:lnTo>
                                  <a:pt x="871" y="520"/>
                                </a:lnTo>
                                <a:close/>
                                <a:moveTo>
                                  <a:pt x="900" y="540"/>
                                </a:moveTo>
                                <a:lnTo>
                                  <a:pt x="794" y="540"/>
                                </a:lnTo>
                                <a:lnTo>
                                  <a:pt x="796" y="560"/>
                                </a:lnTo>
                                <a:lnTo>
                                  <a:pt x="896" y="560"/>
                                </a:lnTo>
                                <a:lnTo>
                                  <a:pt x="900" y="540"/>
                                </a:lnTo>
                                <a:close/>
                                <a:moveTo>
                                  <a:pt x="901" y="540"/>
                                </a:moveTo>
                                <a:lnTo>
                                  <a:pt x="901" y="540"/>
                                </a:lnTo>
                                <a:lnTo>
                                  <a:pt x="896" y="560"/>
                                </a:lnTo>
                                <a:lnTo>
                                  <a:pt x="901" y="560"/>
                                </a:lnTo>
                                <a:lnTo>
                                  <a:pt x="901" y="540"/>
                                </a:lnTo>
                                <a:close/>
                                <a:moveTo>
                                  <a:pt x="976" y="540"/>
                                </a:moveTo>
                                <a:lnTo>
                                  <a:pt x="912" y="540"/>
                                </a:lnTo>
                                <a:lnTo>
                                  <a:pt x="906" y="560"/>
                                </a:lnTo>
                                <a:lnTo>
                                  <a:pt x="977" y="560"/>
                                </a:lnTo>
                                <a:lnTo>
                                  <a:pt x="976" y="540"/>
                                </a:lnTo>
                                <a:close/>
                                <a:moveTo>
                                  <a:pt x="982" y="540"/>
                                </a:moveTo>
                                <a:lnTo>
                                  <a:pt x="980" y="540"/>
                                </a:lnTo>
                                <a:lnTo>
                                  <a:pt x="985" y="560"/>
                                </a:lnTo>
                                <a:lnTo>
                                  <a:pt x="989" y="560"/>
                                </a:lnTo>
                                <a:lnTo>
                                  <a:pt x="982" y="540"/>
                                </a:lnTo>
                                <a:close/>
                                <a:moveTo>
                                  <a:pt x="997" y="540"/>
                                </a:moveTo>
                                <a:lnTo>
                                  <a:pt x="989" y="540"/>
                                </a:lnTo>
                                <a:lnTo>
                                  <a:pt x="992" y="560"/>
                                </a:lnTo>
                                <a:lnTo>
                                  <a:pt x="1010" y="560"/>
                                </a:lnTo>
                                <a:lnTo>
                                  <a:pt x="997" y="540"/>
                                </a:lnTo>
                                <a:close/>
                                <a:moveTo>
                                  <a:pt x="584" y="520"/>
                                </a:moveTo>
                                <a:lnTo>
                                  <a:pt x="406" y="520"/>
                                </a:lnTo>
                                <a:lnTo>
                                  <a:pt x="418" y="540"/>
                                </a:lnTo>
                                <a:lnTo>
                                  <a:pt x="579" y="540"/>
                                </a:lnTo>
                                <a:lnTo>
                                  <a:pt x="584" y="520"/>
                                </a:lnTo>
                                <a:close/>
                                <a:moveTo>
                                  <a:pt x="597" y="520"/>
                                </a:moveTo>
                                <a:lnTo>
                                  <a:pt x="584" y="520"/>
                                </a:lnTo>
                                <a:lnTo>
                                  <a:pt x="581" y="540"/>
                                </a:lnTo>
                                <a:lnTo>
                                  <a:pt x="596" y="540"/>
                                </a:lnTo>
                                <a:lnTo>
                                  <a:pt x="597" y="520"/>
                                </a:lnTo>
                                <a:close/>
                                <a:moveTo>
                                  <a:pt x="610" y="520"/>
                                </a:moveTo>
                                <a:lnTo>
                                  <a:pt x="601" y="520"/>
                                </a:lnTo>
                                <a:lnTo>
                                  <a:pt x="605" y="540"/>
                                </a:lnTo>
                                <a:lnTo>
                                  <a:pt x="611" y="540"/>
                                </a:lnTo>
                                <a:lnTo>
                                  <a:pt x="610" y="520"/>
                                </a:lnTo>
                                <a:close/>
                                <a:moveTo>
                                  <a:pt x="740" y="520"/>
                                </a:moveTo>
                                <a:lnTo>
                                  <a:pt x="613" y="520"/>
                                </a:lnTo>
                                <a:lnTo>
                                  <a:pt x="619" y="540"/>
                                </a:lnTo>
                                <a:lnTo>
                                  <a:pt x="740" y="540"/>
                                </a:lnTo>
                                <a:lnTo>
                                  <a:pt x="740" y="520"/>
                                </a:lnTo>
                                <a:close/>
                                <a:moveTo>
                                  <a:pt x="909" y="520"/>
                                </a:moveTo>
                                <a:lnTo>
                                  <a:pt x="902" y="520"/>
                                </a:lnTo>
                                <a:lnTo>
                                  <a:pt x="894" y="540"/>
                                </a:lnTo>
                                <a:lnTo>
                                  <a:pt x="908" y="540"/>
                                </a:lnTo>
                                <a:lnTo>
                                  <a:pt x="909" y="520"/>
                                </a:lnTo>
                                <a:close/>
                                <a:moveTo>
                                  <a:pt x="1076" y="500"/>
                                </a:moveTo>
                                <a:lnTo>
                                  <a:pt x="1065" y="500"/>
                                </a:lnTo>
                                <a:lnTo>
                                  <a:pt x="1064" y="520"/>
                                </a:lnTo>
                                <a:lnTo>
                                  <a:pt x="909" y="520"/>
                                </a:lnTo>
                                <a:lnTo>
                                  <a:pt x="912" y="540"/>
                                </a:lnTo>
                                <a:lnTo>
                                  <a:pt x="1072" y="540"/>
                                </a:lnTo>
                                <a:lnTo>
                                  <a:pt x="1075" y="520"/>
                                </a:lnTo>
                                <a:lnTo>
                                  <a:pt x="1076" y="500"/>
                                </a:lnTo>
                                <a:close/>
                                <a:moveTo>
                                  <a:pt x="679" y="500"/>
                                </a:moveTo>
                                <a:lnTo>
                                  <a:pt x="393" y="500"/>
                                </a:lnTo>
                                <a:lnTo>
                                  <a:pt x="394" y="520"/>
                                </a:lnTo>
                                <a:lnTo>
                                  <a:pt x="682" y="520"/>
                                </a:lnTo>
                                <a:lnTo>
                                  <a:pt x="679" y="500"/>
                                </a:lnTo>
                                <a:close/>
                                <a:moveTo>
                                  <a:pt x="743" y="500"/>
                                </a:moveTo>
                                <a:lnTo>
                                  <a:pt x="691" y="500"/>
                                </a:lnTo>
                                <a:lnTo>
                                  <a:pt x="685" y="520"/>
                                </a:lnTo>
                                <a:lnTo>
                                  <a:pt x="741" y="520"/>
                                </a:lnTo>
                                <a:lnTo>
                                  <a:pt x="743" y="500"/>
                                </a:lnTo>
                                <a:close/>
                                <a:moveTo>
                                  <a:pt x="754" y="460"/>
                                </a:moveTo>
                                <a:lnTo>
                                  <a:pt x="748" y="460"/>
                                </a:lnTo>
                                <a:lnTo>
                                  <a:pt x="747" y="478"/>
                                </a:lnTo>
                                <a:lnTo>
                                  <a:pt x="747" y="500"/>
                                </a:lnTo>
                                <a:lnTo>
                                  <a:pt x="748" y="520"/>
                                </a:lnTo>
                                <a:lnTo>
                                  <a:pt x="750" y="520"/>
                                </a:lnTo>
                                <a:lnTo>
                                  <a:pt x="754" y="500"/>
                                </a:lnTo>
                                <a:lnTo>
                                  <a:pt x="755" y="480"/>
                                </a:lnTo>
                                <a:lnTo>
                                  <a:pt x="754" y="460"/>
                                </a:lnTo>
                                <a:close/>
                                <a:moveTo>
                                  <a:pt x="885" y="500"/>
                                </a:moveTo>
                                <a:lnTo>
                                  <a:pt x="772" y="500"/>
                                </a:lnTo>
                                <a:lnTo>
                                  <a:pt x="779" y="520"/>
                                </a:lnTo>
                                <a:lnTo>
                                  <a:pt x="874" y="520"/>
                                </a:lnTo>
                                <a:lnTo>
                                  <a:pt x="885" y="500"/>
                                </a:lnTo>
                                <a:close/>
                                <a:moveTo>
                                  <a:pt x="1045" y="500"/>
                                </a:moveTo>
                                <a:lnTo>
                                  <a:pt x="885" y="500"/>
                                </a:lnTo>
                                <a:lnTo>
                                  <a:pt x="901" y="520"/>
                                </a:lnTo>
                                <a:lnTo>
                                  <a:pt x="1043" y="520"/>
                                </a:lnTo>
                                <a:lnTo>
                                  <a:pt x="1045" y="500"/>
                                </a:lnTo>
                                <a:close/>
                                <a:moveTo>
                                  <a:pt x="1087" y="500"/>
                                </a:moveTo>
                                <a:lnTo>
                                  <a:pt x="1076" y="500"/>
                                </a:lnTo>
                                <a:lnTo>
                                  <a:pt x="1078" y="520"/>
                                </a:lnTo>
                                <a:lnTo>
                                  <a:pt x="1081" y="520"/>
                                </a:lnTo>
                                <a:lnTo>
                                  <a:pt x="1087" y="500"/>
                                </a:lnTo>
                                <a:close/>
                                <a:moveTo>
                                  <a:pt x="618" y="440"/>
                                </a:moveTo>
                                <a:lnTo>
                                  <a:pt x="367" y="440"/>
                                </a:lnTo>
                                <a:lnTo>
                                  <a:pt x="379" y="480"/>
                                </a:lnTo>
                                <a:lnTo>
                                  <a:pt x="381" y="500"/>
                                </a:lnTo>
                                <a:lnTo>
                                  <a:pt x="745" y="500"/>
                                </a:lnTo>
                                <a:lnTo>
                                  <a:pt x="746" y="480"/>
                                </a:lnTo>
                                <a:lnTo>
                                  <a:pt x="705" y="480"/>
                                </a:lnTo>
                                <a:lnTo>
                                  <a:pt x="708" y="460"/>
                                </a:lnTo>
                                <a:lnTo>
                                  <a:pt x="616" y="460"/>
                                </a:lnTo>
                                <a:lnTo>
                                  <a:pt x="618" y="440"/>
                                </a:lnTo>
                                <a:close/>
                                <a:moveTo>
                                  <a:pt x="762" y="460"/>
                                </a:moveTo>
                                <a:lnTo>
                                  <a:pt x="756" y="460"/>
                                </a:lnTo>
                                <a:lnTo>
                                  <a:pt x="755" y="480"/>
                                </a:lnTo>
                                <a:lnTo>
                                  <a:pt x="756" y="500"/>
                                </a:lnTo>
                                <a:lnTo>
                                  <a:pt x="1082" y="500"/>
                                </a:lnTo>
                                <a:lnTo>
                                  <a:pt x="1071" y="480"/>
                                </a:lnTo>
                                <a:lnTo>
                                  <a:pt x="763" y="480"/>
                                </a:lnTo>
                                <a:lnTo>
                                  <a:pt x="762" y="460"/>
                                </a:lnTo>
                                <a:close/>
                                <a:moveTo>
                                  <a:pt x="719" y="460"/>
                                </a:moveTo>
                                <a:lnTo>
                                  <a:pt x="716" y="460"/>
                                </a:lnTo>
                                <a:lnTo>
                                  <a:pt x="706" y="480"/>
                                </a:lnTo>
                                <a:lnTo>
                                  <a:pt x="715" y="480"/>
                                </a:lnTo>
                                <a:lnTo>
                                  <a:pt x="719" y="460"/>
                                </a:lnTo>
                                <a:close/>
                                <a:moveTo>
                                  <a:pt x="738" y="460"/>
                                </a:moveTo>
                                <a:lnTo>
                                  <a:pt x="720" y="460"/>
                                </a:lnTo>
                                <a:lnTo>
                                  <a:pt x="717" y="480"/>
                                </a:lnTo>
                                <a:lnTo>
                                  <a:pt x="733" y="480"/>
                                </a:lnTo>
                                <a:lnTo>
                                  <a:pt x="738" y="460"/>
                                </a:lnTo>
                                <a:close/>
                                <a:moveTo>
                                  <a:pt x="743" y="440"/>
                                </a:moveTo>
                                <a:lnTo>
                                  <a:pt x="737" y="440"/>
                                </a:lnTo>
                                <a:lnTo>
                                  <a:pt x="740" y="460"/>
                                </a:lnTo>
                                <a:lnTo>
                                  <a:pt x="734" y="480"/>
                                </a:lnTo>
                                <a:lnTo>
                                  <a:pt x="746" y="480"/>
                                </a:lnTo>
                                <a:lnTo>
                                  <a:pt x="745" y="460"/>
                                </a:lnTo>
                                <a:lnTo>
                                  <a:pt x="743" y="440"/>
                                </a:lnTo>
                                <a:close/>
                                <a:moveTo>
                                  <a:pt x="769" y="460"/>
                                </a:moveTo>
                                <a:lnTo>
                                  <a:pt x="767" y="460"/>
                                </a:lnTo>
                                <a:lnTo>
                                  <a:pt x="763" y="480"/>
                                </a:lnTo>
                                <a:lnTo>
                                  <a:pt x="771" y="480"/>
                                </a:lnTo>
                                <a:lnTo>
                                  <a:pt x="769" y="460"/>
                                </a:lnTo>
                                <a:close/>
                                <a:moveTo>
                                  <a:pt x="976" y="460"/>
                                </a:moveTo>
                                <a:lnTo>
                                  <a:pt x="773" y="460"/>
                                </a:lnTo>
                                <a:lnTo>
                                  <a:pt x="773" y="480"/>
                                </a:lnTo>
                                <a:lnTo>
                                  <a:pt x="984" y="480"/>
                                </a:lnTo>
                                <a:lnTo>
                                  <a:pt x="976" y="460"/>
                                </a:lnTo>
                                <a:close/>
                                <a:moveTo>
                                  <a:pt x="987" y="460"/>
                                </a:moveTo>
                                <a:lnTo>
                                  <a:pt x="977" y="460"/>
                                </a:lnTo>
                                <a:lnTo>
                                  <a:pt x="984" y="480"/>
                                </a:lnTo>
                                <a:lnTo>
                                  <a:pt x="992" y="480"/>
                                </a:lnTo>
                                <a:lnTo>
                                  <a:pt x="987" y="460"/>
                                </a:lnTo>
                                <a:close/>
                                <a:moveTo>
                                  <a:pt x="995" y="460"/>
                                </a:moveTo>
                                <a:lnTo>
                                  <a:pt x="987" y="460"/>
                                </a:lnTo>
                                <a:lnTo>
                                  <a:pt x="992" y="480"/>
                                </a:lnTo>
                                <a:lnTo>
                                  <a:pt x="1001" y="480"/>
                                </a:lnTo>
                                <a:lnTo>
                                  <a:pt x="995" y="460"/>
                                </a:lnTo>
                                <a:close/>
                                <a:moveTo>
                                  <a:pt x="1037" y="460"/>
                                </a:moveTo>
                                <a:lnTo>
                                  <a:pt x="999" y="460"/>
                                </a:lnTo>
                                <a:lnTo>
                                  <a:pt x="1001" y="480"/>
                                </a:lnTo>
                                <a:lnTo>
                                  <a:pt x="1040" y="480"/>
                                </a:lnTo>
                                <a:lnTo>
                                  <a:pt x="1037" y="460"/>
                                </a:lnTo>
                                <a:close/>
                                <a:moveTo>
                                  <a:pt x="1043" y="478"/>
                                </a:moveTo>
                                <a:lnTo>
                                  <a:pt x="1042" y="480"/>
                                </a:lnTo>
                                <a:lnTo>
                                  <a:pt x="1043" y="480"/>
                                </a:lnTo>
                                <a:lnTo>
                                  <a:pt x="1043" y="478"/>
                                </a:lnTo>
                                <a:close/>
                                <a:moveTo>
                                  <a:pt x="1049" y="460"/>
                                </a:moveTo>
                                <a:lnTo>
                                  <a:pt x="1047" y="460"/>
                                </a:lnTo>
                                <a:lnTo>
                                  <a:pt x="1044" y="480"/>
                                </a:lnTo>
                                <a:lnTo>
                                  <a:pt x="1050" y="480"/>
                                </a:lnTo>
                                <a:lnTo>
                                  <a:pt x="1049" y="460"/>
                                </a:lnTo>
                                <a:close/>
                                <a:moveTo>
                                  <a:pt x="1046" y="460"/>
                                </a:moveTo>
                                <a:lnTo>
                                  <a:pt x="1038" y="460"/>
                                </a:lnTo>
                                <a:lnTo>
                                  <a:pt x="1043" y="478"/>
                                </a:lnTo>
                                <a:lnTo>
                                  <a:pt x="1046" y="460"/>
                                </a:lnTo>
                                <a:close/>
                                <a:moveTo>
                                  <a:pt x="634" y="440"/>
                                </a:moveTo>
                                <a:lnTo>
                                  <a:pt x="620" y="440"/>
                                </a:lnTo>
                                <a:lnTo>
                                  <a:pt x="616" y="460"/>
                                </a:lnTo>
                                <a:lnTo>
                                  <a:pt x="628" y="460"/>
                                </a:lnTo>
                                <a:lnTo>
                                  <a:pt x="634" y="440"/>
                                </a:lnTo>
                                <a:close/>
                                <a:moveTo>
                                  <a:pt x="647" y="440"/>
                                </a:moveTo>
                                <a:lnTo>
                                  <a:pt x="638" y="440"/>
                                </a:lnTo>
                                <a:lnTo>
                                  <a:pt x="632" y="460"/>
                                </a:lnTo>
                                <a:lnTo>
                                  <a:pt x="645" y="460"/>
                                </a:lnTo>
                                <a:lnTo>
                                  <a:pt x="647" y="440"/>
                                </a:lnTo>
                                <a:close/>
                                <a:moveTo>
                                  <a:pt x="663" y="440"/>
                                </a:moveTo>
                                <a:lnTo>
                                  <a:pt x="655" y="440"/>
                                </a:lnTo>
                                <a:lnTo>
                                  <a:pt x="647" y="460"/>
                                </a:lnTo>
                                <a:lnTo>
                                  <a:pt x="657" y="460"/>
                                </a:lnTo>
                                <a:lnTo>
                                  <a:pt x="663" y="447"/>
                                </a:lnTo>
                                <a:lnTo>
                                  <a:pt x="663" y="440"/>
                                </a:lnTo>
                                <a:close/>
                                <a:moveTo>
                                  <a:pt x="667" y="440"/>
                                </a:moveTo>
                                <a:lnTo>
                                  <a:pt x="663" y="447"/>
                                </a:lnTo>
                                <a:lnTo>
                                  <a:pt x="664" y="460"/>
                                </a:lnTo>
                                <a:lnTo>
                                  <a:pt x="672" y="460"/>
                                </a:lnTo>
                                <a:lnTo>
                                  <a:pt x="667" y="440"/>
                                </a:lnTo>
                                <a:close/>
                                <a:moveTo>
                                  <a:pt x="771" y="440"/>
                                </a:moveTo>
                                <a:lnTo>
                                  <a:pt x="769" y="440"/>
                                </a:lnTo>
                                <a:lnTo>
                                  <a:pt x="765" y="460"/>
                                </a:lnTo>
                                <a:lnTo>
                                  <a:pt x="773" y="460"/>
                                </a:lnTo>
                                <a:lnTo>
                                  <a:pt x="773" y="456"/>
                                </a:lnTo>
                                <a:lnTo>
                                  <a:pt x="771" y="440"/>
                                </a:lnTo>
                                <a:close/>
                                <a:moveTo>
                                  <a:pt x="783" y="440"/>
                                </a:moveTo>
                                <a:lnTo>
                                  <a:pt x="776" y="440"/>
                                </a:lnTo>
                                <a:lnTo>
                                  <a:pt x="773" y="456"/>
                                </a:lnTo>
                                <a:lnTo>
                                  <a:pt x="774" y="460"/>
                                </a:lnTo>
                                <a:lnTo>
                                  <a:pt x="783" y="460"/>
                                </a:lnTo>
                                <a:lnTo>
                                  <a:pt x="783" y="440"/>
                                </a:lnTo>
                                <a:close/>
                                <a:moveTo>
                                  <a:pt x="794" y="440"/>
                                </a:moveTo>
                                <a:lnTo>
                                  <a:pt x="783" y="440"/>
                                </a:lnTo>
                                <a:lnTo>
                                  <a:pt x="783" y="460"/>
                                </a:lnTo>
                                <a:lnTo>
                                  <a:pt x="789" y="460"/>
                                </a:lnTo>
                                <a:lnTo>
                                  <a:pt x="792" y="449"/>
                                </a:lnTo>
                                <a:lnTo>
                                  <a:pt x="794" y="440"/>
                                </a:lnTo>
                                <a:close/>
                                <a:moveTo>
                                  <a:pt x="803" y="440"/>
                                </a:moveTo>
                                <a:lnTo>
                                  <a:pt x="795" y="440"/>
                                </a:lnTo>
                                <a:lnTo>
                                  <a:pt x="792" y="449"/>
                                </a:lnTo>
                                <a:lnTo>
                                  <a:pt x="790" y="460"/>
                                </a:lnTo>
                                <a:lnTo>
                                  <a:pt x="795" y="460"/>
                                </a:lnTo>
                                <a:lnTo>
                                  <a:pt x="803" y="440"/>
                                </a:lnTo>
                                <a:close/>
                                <a:moveTo>
                                  <a:pt x="815" y="440"/>
                                </a:moveTo>
                                <a:lnTo>
                                  <a:pt x="804" y="440"/>
                                </a:lnTo>
                                <a:lnTo>
                                  <a:pt x="803" y="460"/>
                                </a:lnTo>
                                <a:lnTo>
                                  <a:pt x="814" y="460"/>
                                </a:lnTo>
                                <a:lnTo>
                                  <a:pt x="815" y="440"/>
                                </a:lnTo>
                                <a:close/>
                                <a:moveTo>
                                  <a:pt x="831" y="440"/>
                                </a:moveTo>
                                <a:lnTo>
                                  <a:pt x="819" y="440"/>
                                </a:lnTo>
                                <a:lnTo>
                                  <a:pt x="816" y="460"/>
                                </a:lnTo>
                                <a:lnTo>
                                  <a:pt x="828" y="460"/>
                                </a:lnTo>
                                <a:lnTo>
                                  <a:pt x="831" y="440"/>
                                </a:lnTo>
                                <a:close/>
                                <a:moveTo>
                                  <a:pt x="849" y="440"/>
                                </a:moveTo>
                                <a:lnTo>
                                  <a:pt x="836" y="440"/>
                                </a:lnTo>
                                <a:lnTo>
                                  <a:pt x="832" y="460"/>
                                </a:lnTo>
                                <a:lnTo>
                                  <a:pt x="843" y="460"/>
                                </a:lnTo>
                                <a:lnTo>
                                  <a:pt x="849" y="440"/>
                                </a:lnTo>
                                <a:close/>
                                <a:moveTo>
                                  <a:pt x="860" y="440"/>
                                </a:moveTo>
                                <a:lnTo>
                                  <a:pt x="850" y="440"/>
                                </a:lnTo>
                                <a:lnTo>
                                  <a:pt x="843" y="460"/>
                                </a:lnTo>
                                <a:lnTo>
                                  <a:pt x="850" y="460"/>
                                </a:lnTo>
                                <a:lnTo>
                                  <a:pt x="860" y="440"/>
                                </a:lnTo>
                                <a:close/>
                                <a:moveTo>
                                  <a:pt x="879" y="440"/>
                                </a:moveTo>
                                <a:lnTo>
                                  <a:pt x="864" y="440"/>
                                </a:lnTo>
                                <a:lnTo>
                                  <a:pt x="861" y="460"/>
                                </a:lnTo>
                                <a:lnTo>
                                  <a:pt x="874" y="460"/>
                                </a:lnTo>
                                <a:lnTo>
                                  <a:pt x="877" y="452"/>
                                </a:lnTo>
                                <a:lnTo>
                                  <a:pt x="879" y="440"/>
                                </a:lnTo>
                                <a:close/>
                                <a:moveTo>
                                  <a:pt x="932" y="440"/>
                                </a:moveTo>
                                <a:lnTo>
                                  <a:pt x="883" y="440"/>
                                </a:lnTo>
                                <a:lnTo>
                                  <a:pt x="877" y="452"/>
                                </a:lnTo>
                                <a:lnTo>
                                  <a:pt x="876" y="460"/>
                                </a:lnTo>
                                <a:lnTo>
                                  <a:pt x="940" y="460"/>
                                </a:lnTo>
                                <a:lnTo>
                                  <a:pt x="932" y="440"/>
                                </a:lnTo>
                                <a:close/>
                                <a:moveTo>
                                  <a:pt x="1008" y="440"/>
                                </a:moveTo>
                                <a:lnTo>
                                  <a:pt x="1005" y="440"/>
                                </a:lnTo>
                                <a:lnTo>
                                  <a:pt x="1004" y="460"/>
                                </a:lnTo>
                                <a:lnTo>
                                  <a:pt x="1010" y="460"/>
                                </a:lnTo>
                                <a:lnTo>
                                  <a:pt x="1011" y="450"/>
                                </a:lnTo>
                                <a:lnTo>
                                  <a:pt x="1008" y="440"/>
                                </a:lnTo>
                                <a:close/>
                                <a:moveTo>
                                  <a:pt x="1017" y="440"/>
                                </a:moveTo>
                                <a:lnTo>
                                  <a:pt x="1012" y="440"/>
                                </a:lnTo>
                                <a:lnTo>
                                  <a:pt x="1011" y="450"/>
                                </a:lnTo>
                                <a:lnTo>
                                  <a:pt x="1013" y="460"/>
                                </a:lnTo>
                                <a:lnTo>
                                  <a:pt x="1019" y="460"/>
                                </a:lnTo>
                                <a:lnTo>
                                  <a:pt x="1017" y="440"/>
                                </a:lnTo>
                                <a:close/>
                                <a:moveTo>
                                  <a:pt x="1038" y="400"/>
                                </a:moveTo>
                                <a:lnTo>
                                  <a:pt x="1028" y="400"/>
                                </a:lnTo>
                                <a:lnTo>
                                  <a:pt x="1029" y="420"/>
                                </a:lnTo>
                                <a:lnTo>
                                  <a:pt x="1019" y="420"/>
                                </a:lnTo>
                                <a:lnTo>
                                  <a:pt x="1017" y="440"/>
                                </a:lnTo>
                                <a:lnTo>
                                  <a:pt x="1019" y="440"/>
                                </a:lnTo>
                                <a:lnTo>
                                  <a:pt x="1019" y="460"/>
                                </a:lnTo>
                                <a:lnTo>
                                  <a:pt x="1045" y="460"/>
                                </a:lnTo>
                                <a:lnTo>
                                  <a:pt x="1038" y="400"/>
                                </a:lnTo>
                                <a:close/>
                                <a:moveTo>
                                  <a:pt x="571" y="420"/>
                                </a:moveTo>
                                <a:lnTo>
                                  <a:pt x="365" y="420"/>
                                </a:lnTo>
                                <a:lnTo>
                                  <a:pt x="365" y="440"/>
                                </a:lnTo>
                                <a:lnTo>
                                  <a:pt x="566" y="440"/>
                                </a:lnTo>
                                <a:lnTo>
                                  <a:pt x="571" y="420"/>
                                </a:lnTo>
                                <a:close/>
                                <a:moveTo>
                                  <a:pt x="583" y="420"/>
                                </a:moveTo>
                                <a:lnTo>
                                  <a:pt x="574" y="420"/>
                                </a:lnTo>
                                <a:lnTo>
                                  <a:pt x="566" y="440"/>
                                </a:lnTo>
                                <a:lnTo>
                                  <a:pt x="572" y="440"/>
                                </a:lnTo>
                                <a:lnTo>
                                  <a:pt x="582" y="426"/>
                                </a:lnTo>
                                <a:lnTo>
                                  <a:pt x="583" y="420"/>
                                </a:lnTo>
                                <a:close/>
                                <a:moveTo>
                                  <a:pt x="591" y="420"/>
                                </a:moveTo>
                                <a:lnTo>
                                  <a:pt x="587" y="420"/>
                                </a:lnTo>
                                <a:lnTo>
                                  <a:pt x="582" y="426"/>
                                </a:lnTo>
                                <a:lnTo>
                                  <a:pt x="579" y="440"/>
                                </a:lnTo>
                                <a:lnTo>
                                  <a:pt x="590" y="440"/>
                                </a:lnTo>
                                <a:lnTo>
                                  <a:pt x="591" y="420"/>
                                </a:lnTo>
                                <a:close/>
                                <a:moveTo>
                                  <a:pt x="1050" y="400"/>
                                </a:moveTo>
                                <a:lnTo>
                                  <a:pt x="1038" y="400"/>
                                </a:lnTo>
                                <a:lnTo>
                                  <a:pt x="1041" y="420"/>
                                </a:lnTo>
                                <a:lnTo>
                                  <a:pt x="1047" y="440"/>
                                </a:lnTo>
                                <a:lnTo>
                                  <a:pt x="1058" y="440"/>
                                </a:lnTo>
                                <a:lnTo>
                                  <a:pt x="1055" y="420"/>
                                </a:lnTo>
                                <a:lnTo>
                                  <a:pt x="1050" y="400"/>
                                </a:lnTo>
                                <a:close/>
                                <a:moveTo>
                                  <a:pt x="543" y="220"/>
                                </a:moveTo>
                                <a:lnTo>
                                  <a:pt x="362" y="220"/>
                                </a:lnTo>
                                <a:lnTo>
                                  <a:pt x="359" y="240"/>
                                </a:lnTo>
                                <a:lnTo>
                                  <a:pt x="357" y="260"/>
                                </a:lnTo>
                                <a:lnTo>
                                  <a:pt x="357" y="280"/>
                                </a:lnTo>
                                <a:lnTo>
                                  <a:pt x="360" y="300"/>
                                </a:lnTo>
                                <a:lnTo>
                                  <a:pt x="361" y="319"/>
                                </a:lnTo>
                                <a:lnTo>
                                  <a:pt x="361" y="340"/>
                                </a:lnTo>
                                <a:lnTo>
                                  <a:pt x="361" y="360"/>
                                </a:lnTo>
                                <a:lnTo>
                                  <a:pt x="362" y="380"/>
                                </a:lnTo>
                                <a:lnTo>
                                  <a:pt x="364" y="400"/>
                                </a:lnTo>
                                <a:lnTo>
                                  <a:pt x="365" y="420"/>
                                </a:lnTo>
                                <a:lnTo>
                                  <a:pt x="553" y="420"/>
                                </a:lnTo>
                                <a:lnTo>
                                  <a:pt x="556" y="400"/>
                                </a:lnTo>
                                <a:lnTo>
                                  <a:pt x="549" y="400"/>
                                </a:lnTo>
                                <a:lnTo>
                                  <a:pt x="558" y="384"/>
                                </a:lnTo>
                                <a:lnTo>
                                  <a:pt x="558" y="380"/>
                                </a:lnTo>
                                <a:lnTo>
                                  <a:pt x="551" y="380"/>
                                </a:lnTo>
                                <a:lnTo>
                                  <a:pt x="562" y="360"/>
                                </a:lnTo>
                                <a:lnTo>
                                  <a:pt x="554" y="360"/>
                                </a:lnTo>
                                <a:lnTo>
                                  <a:pt x="562" y="340"/>
                                </a:lnTo>
                                <a:lnTo>
                                  <a:pt x="570" y="320"/>
                                </a:lnTo>
                                <a:lnTo>
                                  <a:pt x="557" y="320"/>
                                </a:lnTo>
                                <a:lnTo>
                                  <a:pt x="560" y="300"/>
                                </a:lnTo>
                                <a:lnTo>
                                  <a:pt x="544" y="300"/>
                                </a:lnTo>
                                <a:lnTo>
                                  <a:pt x="548" y="280"/>
                                </a:lnTo>
                                <a:lnTo>
                                  <a:pt x="526" y="280"/>
                                </a:lnTo>
                                <a:lnTo>
                                  <a:pt x="528" y="260"/>
                                </a:lnTo>
                                <a:lnTo>
                                  <a:pt x="526" y="260"/>
                                </a:lnTo>
                                <a:lnTo>
                                  <a:pt x="527" y="240"/>
                                </a:lnTo>
                                <a:lnTo>
                                  <a:pt x="536" y="240"/>
                                </a:lnTo>
                                <a:lnTo>
                                  <a:pt x="543" y="220"/>
                                </a:lnTo>
                                <a:close/>
                                <a:moveTo>
                                  <a:pt x="574" y="400"/>
                                </a:moveTo>
                                <a:lnTo>
                                  <a:pt x="558" y="400"/>
                                </a:lnTo>
                                <a:lnTo>
                                  <a:pt x="554" y="420"/>
                                </a:lnTo>
                                <a:lnTo>
                                  <a:pt x="561" y="420"/>
                                </a:lnTo>
                                <a:lnTo>
                                  <a:pt x="567" y="413"/>
                                </a:lnTo>
                                <a:lnTo>
                                  <a:pt x="574" y="400"/>
                                </a:lnTo>
                                <a:close/>
                                <a:moveTo>
                                  <a:pt x="581" y="400"/>
                                </a:moveTo>
                                <a:lnTo>
                                  <a:pt x="579" y="400"/>
                                </a:lnTo>
                                <a:lnTo>
                                  <a:pt x="567" y="413"/>
                                </a:lnTo>
                                <a:lnTo>
                                  <a:pt x="563" y="420"/>
                                </a:lnTo>
                                <a:lnTo>
                                  <a:pt x="578" y="420"/>
                                </a:lnTo>
                                <a:lnTo>
                                  <a:pt x="581" y="400"/>
                                </a:lnTo>
                                <a:close/>
                                <a:moveTo>
                                  <a:pt x="1025" y="400"/>
                                </a:moveTo>
                                <a:lnTo>
                                  <a:pt x="1020" y="400"/>
                                </a:lnTo>
                                <a:lnTo>
                                  <a:pt x="1023" y="420"/>
                                </a:lnTo>
                                <a:lnTo>
                                  <a:pt x="1029" y="420"/>
                                </a:lnTo>
                                <a:lnTo>
                                  <a:pt x="1025" y="400"/>
                                </a:lnTo>
                                <a:close/>
                                <a:moveTo>
                                  <a:pt x="567" y="380"/>
                                </a:moveTo>
                                <a:lnTo>
                                  <a:pt x="561" y="380"/>
                                </a:lnTo>
                                <a:lnTo>
                                  <a:pt x="558" y="384"/>
                                </a:lnTo>
                                <a:lnTo>
                                  <a:pt x="556" y="400"/>
                                </a:lnTo>
                                <a:lnTo>
                                  <a:pt x="566" y="400"/>
                                </a:lnTo>
                                <a:lnTo>
                                  <a:pt x="567" y="380"/>
                                </a:lnTo>
                                <a:close/>
                                <a:moveTo>
                                  <a:pt x="1049" y="380"/>
                                </a:moveTo>
                                <a:lnTo>
                                  <a:pt x="1025" y="380"/>
                                </a:lnTo>
                                <a:lnTo>
                                  <a:pt x="1026" y="400"/>
                                </a:lnTo>
                                <a:lnTo>
                                  <a:pt x="1054" y="400"/>
                                </a:lnTo>
                                <a:lnTo>
                                  <a:pt x="1049" y="380"/>
                                </a:lnTo>
                                <a:close/>
                                <a:moveTo>
                                  <a:pt x="1061" y="380"/>
                                </a:moveTo>
                                <a:lnTo>
                                  <a:pt x="1055" y="380"/>
                                </a:lnTo>
                                <a:lnTo>
                                  <a:pt x="1056" y="400"/>
                                </a:lnTo>
                                <a:lnTo>
                                  <a:pt x="1072" y="400"/>
                                </a:lnTo>
                                <a:lnTo>
                                  <a:pt x="1061" y="380"/>
                                </a:lnTo>
                                <a:close/>
                                <a:moveTo>
                                  <a:pt x="567" y="360"/>
                                </a:moveTo>
                                <a:lnTo>
                                  <a:pt x="564" y="360"/>
                                </a:lnTo>
                                <a:lnTo>
                                  <a:pt x="557" y="380"/>
                                </a:lnTo>
                                <a:lnTo>
                                  <a:pt x="566" y="380"/>
                                </a:lnTo>
                                <a:lnTo>
                                  <a:pt x="567" y="360"/>
                                </a:lnTo>
                                <a:close/>
                                <a:moveTo>
                                  <a:pt x="1061" y="360"/>
                                </a:moveTo>
                                <a:lnTo>
                                  <a:pt x="1028" y="360"/>
                                </a:lnTo>
                                <a:lnTo>
                                  <a:pt x="1028" y="380"/>
                                </a:lnTo>
                                <a:lnTo>
                                  <a:pt x="1060" y="380"/>
                                </a:lnTo>
                                <a:lnTo>
                                  <a:pt x="1061" y="360"/>
                                </a:lnTo>
                                <a:close/>
                                <a:moveTo>
                                  <a:pt x="573" y="340"/>
                                </a:moveTo>
                                <a:lnTo>
                                  <a:pt x="570" y="340"/>
                                </a:lnTo>
                                <a:lnTo>
                                  <a:pt x="564" y="360"/>
                                </a:lnTo>
                                <a:lnTo>
                                  <a:pt x="573" y="340"/>
                                </a:lnTo>
                                <a:close/>
                                <a:moveTo>
                                  <a:pt x="961" y="189"/>
                                </a:moveTo>
                                <a:lnTo>
                                  <a:pt x="979" y="220"/>
                                </a:lnTo>
                                <a:lnTo>
                                  <a:pt x="1019" y="300"/>
                                </a:lnTo>
                                <a:lnTo>
                                  <a:pt x="1018" y="300"/>
                                </a:lnTo>
                                <a:lnTo>
                                  <a:pt x="1029" y="340"/>
                                </a:lnTo>
                                <a:lnTo>
                                  <a:pt x="1026" y="340"/>
                                </a:lnTo>
                                <a:lnTo>
                                  <a:pt x="1022" y="360"/>
                                </a:lnTo>
                                <a:lnTo>
                                  <a:pt x="1060" y="360"/>
                                </a:lnTo>
                                <a:lnTo>
                                  <a:pt x="1054" y="340"/>
                                </a:lnTo>
                                <a:lnTo>
                                  <a:pt x="1046" y="320"/>
                                </a:lnTo>
                                <a:lnTo>
                                  <a:pt x="1040" y="320"/>
                                </a:lnTo>
                                <a:lnTo>
                                  <a:pt x="1021" y="280"/>
                                </a:lnTo>
                                <a:lnTo>
                                  <a:pt x="1000" y="240"/>
                                </a:lnTo>
                                <a:lnTo>
                                  <a:pt x="977" y="200"/>
                                </a:lnTo>
                                <a:lnTo>
                                  <a:pt x="961" y="189"/>
                                </a:lnTo>
                                <a:close/>
                                <a:moveTo>
                                  <a:pt x="588" y="300"/>
                                </a:moveTo>
                                <a:lnTo>
                                  <a:pt x="586" y="300"/>
                                </a:lnTo>
                                <a:lnTo>
                                  <a:pt x="579" y="320"/>
                                </a:lnTo>
                                <a:lnTo>
                                  <a:pt x="571" y="320"/>
                                </a:lnTo>
                                <a:lnTo>
                                  <a:pt x="563" y="340"/>
                                </a:lnTo>
                                <a:lnTo>
                                  <a:pt x="571" y="340"/>
                                </a:lnTo>
                                <a:lnTo>
                                  <a:pt x="580" y="320"/>
                                </a:lnTo>
                                <a:lnTo>
                                  <a:pt x="588" y="300"/>
                                </a:lnTo>
                                <a:close/>
                                <a:moveTo>
                                  <a:pt x="590" y="320"/>
                                </a:moveTo>
                                <a:lnTo>
                                  <a:pt x="585" y="320"/>
                                </a:lnTo>
                                <a:lnTo>
                                  <a:pt x="577" y="340"/>
                                </a:lnTo>
                                <a:lnTo>
                                  <a:pt x="582" y="340"/>
                                </a:lnTo>
                                <a:lnTo>
                                  <a:pt x="590" y="320"/>
                                </a:lnTo>
                                <a:close/>
                                <a:moveTo>
                                  <a:pt x="559" y="319"/>
                                </a:moveTo>
                                <a:lnTo>
                                  <a:pt x="558" y="320"/>
                                </a:lnTo>
                                <a:lnTo>
                                  <a:pt x="559" y="320"/>
                                </a:lnTo>
                                <a:lnTo>
                                  <a:pt x="559" y="319"/>
                                </a:lnTo>
                                <a:close/>
                                <a:moveTo>
                                  <a:pt x="580" y="300"/>
                                </a:moveTo>
                                <a:lnTo>
                                  <a:pt x="578" y="300"/>
                                </a:lnTo>
                                <a:lnTo>
                                  <a:pt x="565" y="312"/>
                                </a:lnTo>
                                <a:lnTo>
                                  <a:pt x="561" y="320"/>
                                </a:lnTo>
                                <a:lnTo>
                                  <a:pt x="577" y="320"/>
                                </a:lnTo>
                                <a:lnTo>
                                  <a:pt x="580" y="300"/>
                                </a:lnTo>
                                <a:close/>
                                <a:moveTo>
                                  <a:pt x="573" y="300"/>
                                </a:moveTo>
                                <a:lnTo>
                                  <a:pt x="561" y="300"/>
                                </a:lnTo>
                                <a:lnTo>
                                  <a:pt x="559" y="319"/>
                                </a:lnTo>
                                <a:lnTo>
                                  <a:pt x="565" y="312"/>
                                </a:lnTo>
                                <a:lnTo>
                                  <a:pt x="573" y="300"/>
                                </a:lnTo>
                                <a:close/>
                                <a:moveTo>
                                  <a:pt x="562" y="260"/>
                                </a:moveTo>
                                <a:lnTo>
                                  <a:pt x="561" y="260"/>
                                </a:lnTo>
                                <a:lnTo>
                                  <a:pt x="556" y="280"/>
                                </a:lnTo>
                                <a:lnTo>
                                  <a:pt x="550" y="300"/>
                                </a:lnTo>
                                <a:lnTo>
                                  <a:pt x="554" y="300"/>
                                </a:lnTo>
                                <a:lnTo>
                                  <a:pt x="559" y="280"/>
                                </a:lnTo>
                                <a:lnTo>
                                  <a:pt x="563" y="280"/>
                                </a:lnTo>
                                <a:lnTo>
                                  <a:pt x="562" y="260"/>
                                </a:lnTo>
                                <a:close/>
                                <a:moveTo>
                                  <a:pt x="570" y="280"/>
                                </a:moveTo>
                                <a:lnTo>
                                  <a:pt x="560" y="280"/>
                                </a:lnTo>
                                <a:lnTo>
                                  <a:pt x="558" y="300"/>
                                </a:lnTo>
                                <a:lnTo>
                                  <a:pt x="570" y="300"/>
                                </a:lnTo>
                                <a:lnTo>
                                  <a:pt x="570" y="280"/>
                                </a:lnTo>
                                <a:close/>
                                <a:moveTo>
                                  <a:pt x="547" y="260"/>
                                </a:moveTo>
                                <a:lnTo>
                                  <a:pt x="528" y="260"/>
                                </a:lnTo>
                                <a:lnTo>
                                  <a:pt x="529" y="280"/>
                                </a:lnTo>
                                <a:lnTo>
                                  <a:pt x="544" y="280"/>
                                </a:lnTo>
                                <a:lnTo>
                                  <a:pt x="547" y="272"/>
                                </a:lnTo>
                                <a:lnTo>
                                  <a:pt x="547" y="260"/>
                                </a:lnTo>
                                <a:close/>
                                <a:moveTo>
                                  <a:pt x="555" y="260"/>
                                </a:moveTo>
                                <a:lnTo>
                                  <a:pt x="552" y="260"/>
                                </a:lnTo>
                                <a:lnTo>
                                  <a:pt x="547" y="272"/>
                                </a:lnTo>
                                <a:lnTo>
                                  <a:pt x="547" y="280"/>
                                </a:lnTo>
                                <a:lnTo>
                                  <a:pt x="555" y="280"/>
                                </a:lnTo>
                                <a:lnTo>
                                  <a:pt x="555" y="260"/>
                                </a:lnTo>
                                <a:close/>
                                <a:moveTo>
                                  <a:pt x="549" y="240"/>
                                </a:moveTo>
                                <a:lnTo>
                                  <a:pt x="529" y="240"/>
                                </a:lnTo>
                                <a:lnTo>
                                  <a:pt x="527" y="260"/>
                                </a:lnTo>
                                <a:lnTo>
                                  <a:pt x="549" y="260"/>
                                </a:lnTo>
                                <a:lnTo>
                                  <a:pt x="549" y="240"/>
                                </a:lnTo>
                                <a:close/>
                                <a:moveTo>
                                  <a:pt x="543" y="180"/>
                                </a:moveTo>
                                <a:lnTo>
                                  <a:pt x="379" y="180"/>
                                </a:lnTo>
                                <a:lnTo>
                                  <a:pt x="370" y="200"/>
                                </a:lnTo>
                                <a:lnTo>
                                  <a:pt x="366" y="220"/>
                                </a:lnTo>
                                <a:lnTo>
                                  <a:pt x="519" y="220"/>
                                </a:lnTo>
                                <a:lnTo>
                                  <a:pt x="522" y="200"/>
                                </a:lnTo>
                                <a:lnTo>
                                  <a:pt x="554" y="200"/>
                                </a:lnTo>
                                <a:lnTo>
                                  <a:pt x="543" y="180"/>
                                </a:lnTo>
                                <a:close/>
                                <a:moveTo>
                                  <a:pt x="532" y="200"/>
                                </a:moveTo>
                                <a:lnTo>
                                  <a:pt x="527" y="200"/>
                                </a:lnTo>
                                <a:lnTo>
                                  <a:pt x="521" y="220"/>
                                </a:lnTo>
                                <a:lnTo>
                                  <a:pt x="527" y="220"/>
                                </a:lnTo>
                                <a:lnTo>
                                  <a:pt x="532" y="200"/>
                                </a:lnTo>
                                <a:close/>
                                <a:moveTo>
                                  <a:pt x="539" y="200"/>
                                </a:moveTo>
                                <a:lnTo>
                                  <a:pt x="536" y="200"/>
                                </a:lnTo>
                                <a:lnTo>
                                  <a:pt x="533" y="220"/>
                                </a:lnTo>
                                <a:lnTo>
                                  <a:pt x="540" y="220"/>
                                </a:lnTo>
                                <a:lnTo>
                                  <a:pt x="539" y="200"/>
                                </a:lnTo>
                                <a:close/>
                                <a:moveTo>
                                  <a:pt x="551" y="200"/>
                                </a:moveTo>
                                <a:lnTo>
                                  <a:pt x="539" y="200"/>
                                </a:lnTo>
                                <a:lnTo>
                                  <a:pt x="551" y="220"/>
                                </a:lnTo>
                                <a:lnTo>
                                  <a:pt x="551" y="200"/>
                                </a:lnTo>
                                <a:close/>
                                <a:moveTo>
                                  <a:pt x="566" y="180"/>
                                </a:moveTo>
                                <a:lnTo>
                                  <a:pt x="547" y="180"/>
                                </a:lnTo>
                                <a:lnTo>
                                  <a:pt x="566" y="200"/>
                                </a:lnTo>
                                <a:lnTo>
                                  <a:pt x="575" y="200"/>
                                </a:lnTo>
                                <a:lnTo>
                                  <a:pt x="566" y="180"/>
                                </a:lnTo>
                                <a:close/>
                                <a:moveTo>
                                  <a:pt x="591" y="180"/>
                                </a:moveTo>
                                <a:lnTo>
                                  <a:pt x="578" y="180"/>
                                </a:lnTo>
                                <a:lnTo>
                                  <a:pt x="586" y="200"/>
                                </a:lnTo>
                                <a:lnTo>
                                  <a:pt x="591" y="180"/>
                                </a:lnTo>
                                <a:close/>
                                <a:moveTo>
                                  <a:pt x="956" y="180"/>
                                </a:moveTo>
                                <a:lnTo>
                                  <a:pt x="948" y="180"/>
                                </a:lnTo>
                                <a:lnTo>
                                  <a:pt x="961" y="189"/>
                                </a:lnTo>
                                <a:lnTo>
                                  <a:pt x="956" y="180"/>
                                </a:lnTo>
                                <a:close/>
                                <a:moveTo>
                                  <a:pt x="557" y="160"/>
                                </a:moveTo>
                                <a:lnTo>
                                  <a:pt x="388" y="160"/>
                                </a:lnTo>
                                <a:lnTo>
                                  <a:pt x="384" y="180"/>
                                </a:lnTo>
                                <a:lnTo>
                                  <a:pt x="571" y="180"/>
                                </a:lnTo>
                                <a:lnTo>
                                  <a:pt x="557" y="160"/>
                                </a:lnTo>
                                <a:close/>
                                <a:moveTo>
                                  <a:pt x="585" y="160"/>
                                </a:moveTo>
                                <a:lnTo>
                                  <a:pt x="561" y="160"/>
                                </a:lnTo>
                                <a:lnTo>
                                  <a:pt x="575" y="180"/>
                                </a:lnTo>
                                <a:lnTo>
                                  <a:pt x="597" y="180"/>
                                </a:lnTo>
                                <a:lnTo>
                                  <a:pt x="585" y="160"/>
                                </a:lnTo>
                                <a:close/>
                                <a:moveTo>
                                  <a:pt x="603" y="160"/>
                                </a:moveTo>
                                <a:lnTo>
                                  <a:pt x="590" y="160"/>
                                </a:lnTo>
                                <a:lnTo>
                                  <a:pt x="599" y="180"/>
                                </a:lnTo>
                                <a:lnTo>
                                  <a:pt x="613" y="180"/>
                                </a:lnTo>
                                <a:lnTo>
                                  <a:pt x="603" y="160"/>
                                </a:lnTo>
                                <a:close/>
                                <a:moveTo>
                                  <a:pt x="633" y="160"/>
                                </a:moveTo>
                                <a:lnTo>
                                  <a:pt x="620" y="160"/>
                                </a:lnTo>
                                <a:lnTo>
                                  <a:pt x="625" y="180"/>
                                </a:lnTo>
                                <a:lnTo>
                                  <a:pt x="637" y="180"/>
                                </a:lnTo>
                                <a:lnTo>
                                  <a:pt x="633" y="160"/>
                                </a:lnTo>
                                <a:close/>
                                <a:moveTo>
                                  <a:pt x="935" y="160"/>
                                </a:moveTo>
                                <a:lnTo>
                                  <a:pt x="929" y="160"/>
                                </a:lnTo>
                                <a:lnTo>
                                  <a:pt x="932" y="180"/>
                                </a:lnTo>
                                <a:lnTo>
                                  <a:pt x="938" y="180"/>
                                </a:lnTo>
                                <a:lnTo>
                                  <a:pt x="935" y="160"/>
                                </a:lnTo>
                                <a:close/>
                                <a:moveTo>
                                  <a:pt x="930" y="60"/>
                                </a:moveTo>
                                <a:lnTo>
                                  <a:pt x="499" y="60"/>
                                </a:lnTo>
                                <a:lnTo>
                                  <a:pt x="469" y="80"/>
                                </a:lnTo>
                                <a:lnTo>
                                  <a:pt x="441" y="100"/>
                                </a:lnTo>
                                <a:lnTo>
                                  <a:pt x="416" y="120"/>
                                </a:lnTo>
                                <a:lnTo>
                                  <a:pt x="394" y="160"/>
                                </a:lnTo>
                                <a:lnTo>
                                  <a:pt x="615" y="160"/>
                                </a:lnTo>
                                <a:lnTo>
                                  <a:pt x="608" y="141"/>
                                </a:lnTo>
                                <a:lnTo>
                                  <a:pt x="607" y="140"/>
                                </a:lnTo>
                                <a:lnTo>
                                  <a:pt x="689" y="140"/>
                                </a:lnTo>
                                <a:lnTo>
                                  <a:pt x="676" y="120"/>
                                </a:lnTo>
                                <a:lnTo>
                                  <a:pt x="967" y="120"/>
                                </a:lnTo>
                                <a:lnTo>
                                  <a:pt x="964" y="100"/>
                                </a:lnTo>
                                <a:lnTo>
                                  <a:pt x="960" y="100"/>
                                </a:lnTo>
                                <a:lnTo>
                                  <a:pt x="944" y="80"/>
                                </a:lnTo>
                                <a:lnTo>
                                  <a:pt x="937" y="80"/>
                                </a:lnTo>
                                <a:lnTo>
                                  <a:pt x="930" y="60"/>
                                </a:lnTo>
                                <a:close/>
                                <a:moveTo>
                                  <a:pt x="630" y="140"/>
                                </a:moveTo>
                                <a:lnTo>
                                  <a:pt x="608" y="140"/>
                                </a:lnTo>
                                <a:lnTo>
                                  <a:pt x="608" y="141"/>
                                </a:lnTo>
                                <a:lnTo>
                                  <a:pt x="636" y="160"/>
                                </a:lnTo>
                                <a:lnTo>
                                  <a:pt x="637" y="160"/>
                                </a:lnTo>
                                <a:lnTo>
                                  <a:pt x="630" y="140"/>
                                </a:lnTo>
                                <a:close/>
                                <a:moveTo>
                                  <a:pt x="655" y="140"/>
                                </a:moveTo>
                                <a:lnTo>
                                  <a:pt x="643" y="140"/>
                                </a:lnTo>
                                <a:lnTo>
                                  <a:pt x="652" y="160"/>
                                </a:lnTo>
                                <a:lnTo>
                                  <a:pt x="663" y="160"/>
                                </a:lnTo>
                                <a:lnTo>
                                  <a:pt x="655" y="140"/>
                                </a:lnTo>
                                <a:close/>
                                <a:moveTo>
                                  <a:pt x="681" y="140"/>
                                </a:moveTo>
                                <a:lnTo>
                                  <a:pt x="657" y="140"/>
                                </a:lnTo>
                                <a:lnTo>
                                  <a:pt x="678" y="160"/>
                                </a:lnTo>
                                <a:lnTo>
                                  <a:pt x="683" y="160"/>
                                </a:lnTo>
                                <a:lnTo>
                                  <a:pt x="683" y="148"/>
                                </a:lnTo>
                                <a:lnTo>
                                  <a:pt x="681" y="140"/>
                                </a:lnTo>
                                <a:close/>
                                <a:moveTo>
                                  <a:pt x="689" y="140"/>
                                </a:moveTo>
                                <a:lnTo>
                                  <a:pt x="683" y="140"/>
                                </a:lnTo>
                                <a:lnTo>
                                  <a:pt x="683" y="148"/>
                                </a:lnTo>
                                <a:lnTo>
                                  <a:pt x="687" y="160"/>
                                </a:lnTo>
                                <a:lnTo>
                                  <a:pt x="703" y="160"/>
                                </a:lnTo>
                                <a:lnTo>
                                  <a:pt x="689" y="140"/>
                                </a:lnTo>
                                <a:close/>
                                <a:moveTo>
                                  <a:pt x="722" y="138"/>
                                </a:moveTo>
                                <a:lnTo>
                                  <a:pt x="723" y="140"/>
                                </a:lnTo>
                                <a:lnTo>
                                  <a:pt x="706" y="140"/>
                                </a:lnTo>
                                <a:lnTo>
                                  <a:pt x="714" y="160"/>
                                </a:lnTo>
                                <a:lnTo>
                                  <a:pt x="724" y="160"/>
                                </a:lnTo>
                                <a:lnTo>
                                  <a:pt x="724" y="140"/>
                                </a:lnTo>
                                <a:lnTo>
                                  <a:pt x="722" y="138"/>
                                </a:lnTo>
                                <a:close/>
                                <a:moveTo>
                                  <a:pt x="743" y="140"/>
                                </a:moveTo>
                                <a:lnTo>
                                  <a:pt x="730" y="140"/>
                                </a:lnTo>
                                <a:lnTo>
                                  <a:pt x="742" y="160"/>
                                </a:lnTo>
                                <a:lnTo>
                                  <a:pt x="743" y="160"/>
                                </a:lnTo>
                                <a:lnTo>
                                  <a:pt x="743" y="140"/>
                                </a:lnTo>
                                <a:close/>
                                <a:moveTo>
                                  <a:pt x="908" y="140"/>
                                </a:moveTo>
                                <a:lnTo>
                                  <a:pt x="902" y="140"/>
                                </a:lnTo>
                                <a:lnTo>
                                  <a:pt x="908" y="160"/>
                                </a:lnTo>
                                <a:lnTo>
                                  <a:pt x="910" y="160"/>
                                </a:lnTo>
                                <a:lnTo>
                                  <a:pt x="912" y="147"/>
                                </a:lnTo>
                                <a:lnTo>
                                  <a:pt x="908" y="140"/>
                                </a:lnTo>
                                <a:close/>
                                <a:moveTo>
                                  <a:pt x="918" y="140"/>
                                </a:moveTo>
                                <a:lnTo>
                                  <a:pt x="913" y="140"/>
                                </a:lnTo>
                                <a:lnTo>
                                  <a:pt x="912" y="147"/>
                                </a:lnTo>
                                <a:lnTo>
                                  <a:pt x="918" y="160"/>
                                </a:lnTo>
                                <a:lnTo>
                                  <a:pt x="927" y="160"/>
                                </a:lnTo>
                                <a:lnTo>
                                  <a:pt x="918" y="140"/>
                                </a:lnTo>
                                <a:close/>
                                <a:moveTo>
                                  <a:pt x="696" y="120"/>
                                </a:moveTo>
                                <a:lnTo>
                                  <a:pt x="676" y="120"/>
                                </a:lnTo>
                                <a:lnTo>
                                  <a:pt x="692" y="140"/>
                                </a:lnTo>
                                <a:lnTo>
                                  <a:pt x="708" y="140"/>
                                </a:lnTo>
                                <a:lnTo>
                                  <a:pt x="696" y="120"/>
                                </a:lnTo>
                                <a:close/>
                                <a:moveTo>
                                  <a:pt x="742" y="120"/>
                                </a:moveTo>
                                <a:lnTo>
                                  <a:pt x="715" y="120"/>
                                </a:lnTo>
                                <a:lnTo>
                                  <a:pt x="738" y="140"/>
                                </a:lnTo>
                                <a:lnTo>
                                  <a:pt x="756" y="140"/>
                                </a:lnTo>
                                <a:lnTo>
                                  <a:pt x="750" y="129"/>
                                </a:lnTo>
                                <a:lnTo>
                                  <a:pt x="742" y="120"/>
                                </a:lnTo>
                                <a:close/>
                                <a:moveTo>
                                  <a:pt x="760" y="120"/>
                                </a:moveTo>
                                <a:lnTo>
                                  <a:pt x="744" y="120"/>
                                </a:lnTo>
                                <a:lnTo>
                                  <a:pt x="750" y="129"/>
                                </a:lnTo>
                                <a:lnTo>
                                  <a:pt x="759" y="140"/>
                                </a:lnTo>
                                <a:lnTo>
                                  <a:pt x="768" y="140"/>
                                </a:lnTo>
                                <a:lnTo>
                                  <a:pt x="760" y="120"/>
                                </a:lnTo>
                                <a:close/>
                                <a:moveTo>
                                  <a:pt x="781" y="120"/>
                                </a:moveTo>
                                <a:lnTo>
                                  <a:pt x="769" y="120"/>
                                </a:lnTo>
                                <a:lnTo>
                                  <a:pt x="779" y="140"/>
                                </a:lnTo>
                                <a:lnTo>
                                  <a:pt x="791" y="140"/>
                                </a:lnTo>
                                <a:lnTo>
                                  <a:pt x="781" y="120"/>
                                </a:lnTo>
                                <a:close/>
                                <a:moveTo>
                                  <a:pt x="803" y="120"/>
                                </a:moveTo>
                                <a:lnTo>
                                  <a:pt x="788" y="120"/>
                                </a:lnTo>
                                <a:lnTo>
                                  <a:pt x="794" y="140"/>
                                </a:lnTo>
                                <a:lnTo>
                                  <a:pt x="806" y="140"/>
                                </a:lnTo>
                                <a:lnTo>
                                  <a:pt x="805" y="124"/>
                                </a:lnTo>
                                <a:lnTo>
                                  <a:pt x="803" y="120"/>
                                </a:lnTo>
                                <a:close/>
                                <a:moveTo>
                                  <a:pt x="817" y="120"/>
                                </a:moveTo>
                                <a:lnTo>
                                  <a:pt x="804" y="120"/>
                                </a:lnTo>
                                <a:lnTo>
                                  <a:pt x="805" y="124"/>
                                </a:lnTo>
                                <a:lnTo>
                                  <a:pt x="809" y="140"/>
                                </a:lnTo>
                                <a:lnTo>
                                  <a:pt x="820" y="140"/>
                                </a:lnTo>
                                <a:lnTo>
                                  <a:pt x="817" y="120"/>
                                </a:lnTo>
                                <a:close/>
                                <a:moveTo>
                                  <a:pt x="832" y="120"/>
                                </a:moveTo>
                                <a:lnTo>
                                  <a:pt x="818" y="120"/>
                                </a:lnTo>
                                <a:lnTo>
                                  <a:pt x="826" y="140"/>
                                </a:lnTo>
                                <a:lnTo>
                                  <a:pt x="837" y="140"/>
                                </a:lnTo>
                                <a:lnTo>
                                  <a:pt x="832" y="120"/>
                                </a:lnTo>
                                <a:close/>
                                <a:moveTo>
                                  <a:pt x="845" y="120"/>
                                </a:moveTo>
                                <a:lnTo>
                                  <a:pt x="832" y="120"/>
                                </a:lnTo>
                                <a:lnTo>
                                  <a:pt x="857" y="140"/>
                                </a:lnTo>
                                <a:lnTo>
                                  <a:pt x="858" y="140"/>
                                </a:lnTo>
                                <a:lnTo>
                                  <a:pt x="851" y="123"/>
                                </a:lnTo>
                                <a:lnTo>
                                  <a:pt x="845" y="120"/>
                                </a:lnTo>
                                <a:close/>
                                <a:moveTo>
                                  <a:pt x="875" y="138"/>
                                </a:moveTo>
                                <a:lnTo>
                                  <a:pt x="875" y="140"/>
                                </a:lnTo>
                                <a:lnTo>
                                  <a:pt x="877" y="140"/>
                                </a:lnTo>
                                <a:lnTo>
                                  <a:pt x="875" y="138"/>
                                </a:lnTo>
                                <a:close/>
                                <a:moveTo>
                                  <a:pt x="883" y="120"/>
                                </a:moveTo>
                                <a:lnTo>
                                  <a:pt x="873" y="120"/>
                                </a:lnTo>
                                <a:lnTo>
                                  <a:pt x="885" y="140"/>
                                </a:lnTo>
                                <a:lnTo>
                                  <a:pt x="887" y="140"/>
                                </a:lnTo>
                                <a:lnTo>
                                  <a:pt x="883" y="120"/>
                                </a:lnTo>
                                <a:close/>
                                <a:moveTo>
                                  <a:pt x="913" y="120"/>
                                </a:moveTo>
                                <a:lnTo>
                                  <a:pt x="883" y="120"/>
                                </a:lnTo>
                                <a:lnTo>
                                  <a:pt x="892" y="140"/>
                                </a:lnTo>
                                <a:lnTo>
                                  <a:pt x="910" y="140"/>
                                </a:lnTo>
                                <a:lnTo>
                                  <a:pt x="913" y="120"/>
                                </a:lnTo>
                                <a:close/>
                                <a:moveTo>
                                  <a:pt x="967" y="120"/>
                                </a:moveTo>
                                <a:lnTo>
                                  <a:pt x="913" y="120"/>
                                </a:lnTo>
                                <a:lnTo>
                                  <a:pt x="921" y="140"/>
                                </a:lnTo>
                                <a:lnTo>
                                  <a:pt x="955" y="140"/>
                                </a:lnTo>
                                <a:lnTo>
                                  <a:pt x="967" y="120"/>
                                </a:lnTo>
                                <a:close/>
                                <a:moveTo>
                                  <a:pt x="715" y="120"/>
                                </a:moveTo>
                                <a:lnTo>
                                  <a:pt x="696" y="120"/>
                                </a:lnTo>
                                <a:lnTo>
                                  <a:pt x="722" y="138"/>
                                </a:lnTo>
                                <a:lnTo>
                                  <a:pt x="715" y="120"/>
                                </a:lnTo>
                                <a:close/>
                                <a:moveTo>
                                  <a:pt x="869" y="120"/>
                                </a:moveTo>
                                <a:lnTo>
                                  <a:pt x="849" y="120"/>
                                </a:lnTo>
                                <a:lnTo>
                                  <a:pt x="851" y="123"/>
                                </a:lnTo>
                                <a:lnTo>
                                  <a:pt x="875" y="138"/>
                                </a:lnTo>
                                <a:lnTo>
                                  <a:pt x="869" y="120"/>
                                </a:lnTo>
                                <a:close/>
                                <a:moveTo>
                                  <a:pt x="913" y="40"/>
                                </a:moveTo>
                                <a:lnTo>
                                  <a:pt x="537" y="40"/>
                                </a:lnTo>
                                <a:lnTo>
                                  <a:pt x="518" y="60"/>
                                </a:lnTo>
                                <a:lnTo>
                                  <a:pt x="922" y="60"/>
                                </a:lnTo>
                                <a:lnTo>
                                  <a:pt x="913" y="40"/>
                                </a:lnTo>
                                <a:close/>
                                <a:moveTo>
                                  <a:pt x="880" y="20"/>
                                </a:moveTo>
                                <a:lnTo>
                                  <a:pt x="576" y="20"/>
                                </a:lnTo>
                                <a:lnTo>
                                  <a:pt x="556" y="40"/>
                                </a:lnTo>
                                <a:lnTo>
                                  <a:pt x="897" y="40"/>
                                </a:lnTo>
                                <a:lnTo>
                                  <a:pt x="880" y="20"/>
                                </a:lnTo>
                                <a:close/>
                                <a:moveTo>
                                  <a:pt x="769" y="0"/>
                                </a:moveTo>
                                <a:lnTo>
                                  <a:pt x="650" y="0"/>
                                </a:lnTo>
                                <a:lnTo>
                                  <a:pt x="624" y="20"/>
                                </a:lnTo>
                                <a:lnTo>
                                  <a:pt x="787" y="20"/>
                                </a:lnTo>
                                <a:lnTo>
                                  <a:pt x="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F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AutoShape 66"/>
                        <wps:cNvSpPr>
                          <a:spLocks/>
                        </wps:cNvSpPr>
                        <wps:spPr bwMode="auto">
                          <a:xfrm>
                            <a:off x="4385" y="9147"/>
                            <a:ext cx="2062" cy="2759"/>
                          </a:xfrm>
                          <a:custGeom>
                            <a:avLst/>
                            <a:gdLst>
                              <a:gd name="T0" fmla="+- 0 4854 4385"/>
                              <a:gd name="T1" fmla="*/ T0 w 2062"/>
                              <a:gd name="T2" fmla="+- 0 9990 9147"/>
                              <a:gd name="T3" fmla="*/ 9990 h 2759"/>
                              <a:gd name="T4" fmla="+- 0 5286 4385"/>
                              <a:gd name="T5" fmla="*/ T4 w 2062"/>
                              <a:gd name="T6" fmla="+- 0 9188 9147"/>
                              <a:gd name="T7" fmla="*/ 9188 h 2759"/>
                              <a:gd name="T8" fmla="+- 0 5314 4385"/>
                              <a:gd name="T9" fmla="*/ T8 w 2062"/>
                              <a:gd name="T10" fmla="+- 0 9154 9147"/>
                              <a:gd name="T11" fmla="*/ 9154 h 2759"/>
                              <a:gd name="T12" fmla="+- 0 5673 4385"/>
                              <a:gd name="T13" fmla="*/ T12 w 2062"/>
                              <a:gd name="T14" fmla="+- 0 11018 9147"/>
                              <a:gd name="T15" fmla="*/ 11018 h 2759"/>
                              <a:gd name="T16" fmla="+- 0 5650 4385"/>
                              <a:gd name="T17" fmla="*/ T16 w 2062"/>
                              <a:gd name="T18" fmla="+- 0 10986 9147"/>
                              <a:gd name="T19" fmla="*/ 10986 h 2759"/>
                              <a:gd name="T20" fmla="+- 0 5601 4385"/>
                              <a:gd name="T21" fmla="*/ T20 w 2062"/>
                              <a:gd name="T22" fmla="+- 0 10928 9147"/>
                              <a:gd name="T23" fmla="*/ 10928 h 2759"/>
                              <a:gd name="T24" fmla="+- 0 5526 4385"/>
                              <a:gd name="T25" fmla="*/ T24 w 2062"/>
                              <a:gd name="T26" fmla="+- 0 10822 9147"/>
                              <a:gd name="T27" fmla="*/ 10822 h 2759"/>
                              <a:gd name="T28" fmla="+- 0 5481 4385"/>
                              <a:gd name="T29" fmla="*/ T28 w 2062"/>
                              <a:gd name="T30" fmla="+- 0 10772 9147"/>
                              <a:gd name="T31" fmla="*/ 10772 h 2759"/>
                              <a:gd name="T32" fmla="+- 0 5512 4385"/>
                              <a:gd name="T33" fmla="*/ T32 w 2062"/>
                              <a:gd name="T34" fmla="+- 0 10872 9147"/>
                              <a:gd name="T35" fmla="*/ 10872 h 2759"/>
                              <a:gd name="T36" fmla="+- 0 5448 4385"/>
                              <a:gd name="T37" fmla="*/ T36 w 2062"/>
                              <a:gd name="T38" fmla="+- 0 10788 9147"/>
                              <a:gd name="T39" fmla="*/ 10788 h 2759"/>
                              <a:gd name="T40" fmla="+- 0 5361 4385"/>
                              <a:gd name="T41" fmla="*/ T40 w 2062"/>
                              <a:gd name="T42" fmla="+- 0 10580 9147"/>
                              <a:gd name="T43" fmla="*/ 10580 h 2759"/>
                              <a:gd name="T44" fmla="+- 0 5433 4385"/>
                              <a:gd name="T45" fmla="*/ T44 w 2062"/>
                              <a:gd name="T46" fmla="+- 0 10830 9147"/>
                              <a:gd name="T47" fmla="*/ 10830 h 2759"/>
                              <a:gd name="T48" fmla="+- 0 5286 4385"/>
                              <a:gd name="T49" fmla="*/ T48 w 2062"/>
                              <a:gd name="T50" fmla="+- 0 10488 9147"/>
                              <a:gd name="T51" fmla="*/ 10488 h 2759"/>
                              <a:gd name="T52" fmla="+- 0 5260 4385"/>
                              <a:gd name="T53" fmla="*/ T52 w 2062"/>
                              <a:gd name="T54" fmla="+- 0 10424 9147"/>
                              <a:gd name="T55" fmla="*/ 10424 h 2759"/>
                              <a:gd name="T56" fmla="+- 0 5263 4385"/>
                              <a:gd name="T57" fmla="*/ T56 w 2062"/>
                              <a:gd name="T58" fmla="+- 0 10512 9147"/>
                              <a:gd name="T59" fmla="*/ 10512 h 2759"/>
                              <a:gd name="T60" fmla="+- 0 5211 4385"/>
                              <a:gd name="T61" fmla="*/ T60 w 2062"/>
                              <a:gd name="T62" fmla="+- 0 10364 9147"/>
                              <a:gd name="T63" fmla="*/ 10364 h 2759"/>
                              <a:gd name="T64" fmla="+- 0 5176 4385"/>
                              <a:gd name="T65" fmla="*/ T64 w 2062"/>
                              <a:gd name="T66" fmla="+- 0 10234 9147"/>
                              <a:gd name="T67" fmla="*/ 10234 h 2759"/>
                              <a:gd name="T68" fmla="+- 0 5114 4385"/>
                              <a:gd name="T69" fmla="*/ T68 w 2062"/>
                              <a:gd name="T70" fmla="+- 0 10046 9147"/>
                              <a:gd name="T71" fmla="*/ 10046 h 2759"/>
                              <a:gd name="T72" fmla="+- 0 4866 4385"/>
                              <a:gd name="T73" fmla="*/ T72 w 2062"/>
                              <a:gd name="T74" fmla="+- 0 11260 9147"/>
                              <a:gd name="T75" fmla="*/ 11260 h 2759"/>
                              <a:gd name="T76" fmla="+- 0 4854 4385"/>
                              <a:gd name="T77" fmla="*/ T76 w 2062"/>
                              <a:gd name="T78" fmla="+- 0 11442 9147"/>
                              <a:gd name="T79" fmla="*/ 11442 h 2759"/>
                              <a:gd name="T80" fmla="+- 0 4684 4385"/>
                              <a:gd name="T81" fmla="*/ T80 w 2062"/>
                              <a:gd name="T82" fmla="+- 0 10034 9147"/>
                              <a:gd name="T83" fmla="*/ 10034 h 2759"/>
                              <a:gd name="T84" fmla="+- 0 4600 4385"/>
                              <a:gd name="T85" fmla="*/ T84 w 2062"/>
                              <a:gd name="T86" fmla="+- 0 10208 9147"/>
                              <a:gd name="T87" fmla="*/ 10208 h 2759"/>
                              <a:gd name="T88" fmla="+- 0 4531 4385"/>
                              <a:gd name="T89" fmla="*/ T88 w 2062"/>
                              <a:gd name="T90" fmla="+- 0 10488 9147"/>
                              <a:gd name="T91" fmla="*/ 10488 h 2759"/>
                              <a:gd name="T92" fmla="+- 0 4435 4385"/>
                              <a:gd name="T93" fmla="*/ T92 w 2062"/>
                              <a:gd name="T94" fmla="+- 0 10904 9147"/>
                              <a:gd name="T95" fmla="*/ 10904 h 2759"/>
                              <a:gd name="T96" fmla="+- 0 4392 4385"/>
                              <a:gd name="T97" fmla="*/ T96 w 2062"/>
                              <a:gd name="T98" fmla="+- 0 11016 9147"/>
                              <a:gd name="T99" fmla="*/ 11016 h 2759"/>
                              <a:gd name="T100" fmla="+- 0 4424 4385"/>
                              <a:gd name="T101" fmla="*/ T100 w 2062"/>
                              <a:gd name="T102" fmla="+- 0 11248 9147"/>
                              <a:gd name="T103" fmla="*/ 11248 h 2759"/>
                              <a:gd name="T104" fmla="+- 0 4757 4385"/>
                              <a:gd name="T105" fmla="*/ T104 w 2062"/>
                              <a:gd name="T106" fmla="+- 0 11484 9147"/>
                              <a:gd name="T107" fmla="*/ 11484 h 2759"/>
                              <a:gd name="T108" fmla="+- 0 4817 4385"/>
                              <a:gd name="T109" fmla="*/ T108 w 2062"/>
                              <a:gd name="T110" fmla="+- 0 11574 9147"/>
                              <a:gd name="T111" fmla="*/ 11574 h 2759"/>
                              <a:gd name="T112" fmla="+- 0 4818 4385"/>
                              <a:gd name="T113" fmla="*/ T112 w 2062"/>
                              <a:gd name="T114" fmla="+- 0 11774 9147"/>
                              <a:gd name="T115" fmla="*/ 11774 h 2759"/>
                              <a:gd name="T116" fmla="+- 0 4813 4385"/>
                              <a:gd name="T117" fmla="*/ T116 w 2062"/>
                              <a:gd name="T118" fmla="+- 0 11834 9147"/>
                              <a:gd name="T119" fmla="*/ 11834 h 2759"/>
                              <a:gd name="T120" fmla="+- 0 4873 4385"/>
                              <a:gd name="T121" fmla="*/ T120 w 2062"/>
                              <a:gd name="T122" fmla="+- 0 11732 9147"/>
                              <a:gd name="T123" fmla="*/ 11732 h 2759"/>
                              <a:gd name="T124" fmla="+- 0 4909 4385"/>
                              <a:gd name="T125" fmla="*/ T124 w 2062"/>
                              <a:gd name="T126" fmla="+- 0 11632 9147"/>
                              <a:gd name="T127" fmla="*/ 11632 h 2759"/>
                              <a:gd name="T128" fmla="+- 0 4949 4385"/>
                              <a:gd name="T129" fmla="*/ T128 w 2062"/>
                              <a:gd name="T130" fmla="+- 0 11554 9147"/>
                              <a:gd name="T131" fmla="*/ 11554 h 2759"/>
                              <a:gd name="T132" fmla="+- 0 4967 4385"/>
                              <a:gd name="T133" fmla="*/ T132 w 2062"/>
                              <a:gd name="T134" fmla="+- 0 11352 9147"/>
                              <a:gd name="T135" fmla="*/ 11352 h 2759"/>
                              <a:gd name="T136" fmla="+- 0 5118 4385"/>
                              <a:gd name="T137" fmla="*/ T136 w 2062"/>
                              <a:gd name="T138" fmla="+- 0 11268 9147"/>
                              <a:gd name="T139" fmla="*/ 11268 h 2759"/>
                              <a:gd name="T140" fmla="+- 0 5045 4385"/>
                              <a:gd name="T141" fmla="*/ T140 w 2062"/>
                              <a:gd name="T142" fmla="+- 0 11036 9147"/>
                              <a:gd name="T143" fmla="*/ 11036 h 2759"/>
                              <a:gd name="T144" fmla="+- 0 5363 4385"/>
                              <a:gd name="T145" fmla="*/ T144 w 2062"/>
                              <a:gd name="T146" fmla="+- 0 11142 9147"/>
                              <a:gd name="T147" fmla="*/ 11142 h 2759"/>
                              <a:gd name="T148" fmla="+- 0 5463 4385"/>
                              <a:gd name="T149" fmla="*/ T148 w 2062"/>
                              <a:gd name="T150" fmla="+- 0 11320 9147"/>
                              <a:gd name="T151" fmla="*/ 11320 h 2759"/>
                              <a:gd name="T152" fmla="+- 0 5549 4385"/>
                              <a:gd name="T153" fmla="*/ T152 w 2062"/>
                              <a:gd name="T154" fmla="+- 0 11454 9147"/>
                              <a:gd name="T155" fmla="*/ 11454 h 2759"/>
                              <a:gd name="T156" fmla="+- 0 5669 4385"/>
                              <a:gd name="T157" fmla="*/ T156 w 2062"/>
                              <a:gd name="T158" fmla="+- 0 11408 9147"/>
                              <a:gd name="T159" fmla="*/ 11408 h 2759"/>
                              <a:gd name="T160" fmla="+- 0 5703 4385"/>
                              <a:gd name="T161" fmla="*/ T160 w 2062"/>
                              <a:gd name="T162" fmla="+- 0 11338 9147"/>
                              <a:gd name="T163" fmla="*/ 11338 h 2759"/>
                              <a:gd name="T164" fmla="+- 0 5966 4385"/>
                              <a:gd name="T165" fmla="*/ T164 w 2062"/>
                              <a:gd name="T166" fmla="+- 0 11738 9147"/>
                              <a:gd name="T167" fmla="*/ 11738 h 2759"/>
                              <a:gd name="T168" fmla="+- 0 5997 4385"/>
                              <a:gd name="T169" fmla="*/ T168 w 2062"/>
                              <a:gd name="T170" fmla="+- 0 11748 9147"/>
                              <a:gd name="T171" fmla="*/ 11748 h 2759"/>
                              <a:gd name="T172" fmla="+- 0 5991 4385"/>
                              <a:gd name="T173" fmla="*/ T172 w 2062"/>
                              <a:gd name="T174" fmla="+- 0 11688 9147"/>
                              <a:gd name="T175" fmla="*/ 11688 h 2759"/>
                              <a:gd name="T176" fmla="+- 0 6014 4385"/>
                              <a:gd name="T177" fmla="*/ T176 w 2062"/>
                              <a:gd name="T178" fmla="+- 0 11649 9147"/>
                              <a:gd name="T179" fmla="*/ 11649 h 2759"/>
                              <a:gd name="T180" fmla="+- 0 5821 4385"/>
                              <a:gd name="T181" fmla="*/ T180 w 2062"/>
                              <a:gd name="T182" fmla="+- 0 11565 9147"/>
                              <a:gd name="T183" fmla="*/ 11565 h 2759"/>
                              <a:gd name="T184" fmla="+- 0 5653 4385"/>
                              <a:gd name="T185" fmla="*/ T184 w 2062"/>
                              <a:gd name="T186" fmla="+- 0 11708 9147"/>
                              <a:gd name="T187" fmla="*/ 11708 h 2759"/>
                              <a:gd name="T188" fmla="+- 0 5502 4385"/>
                              <a:gd name="T189" fmla="*/ T188 w 2062"/>
                              <a:gd name="T190" fmla="+- 0 11834 9147"/>
                              <a:gd name="T191" fmla="*/ 11834 h 2759"/>
                              <a:gd name="T192" fmla="+- 0 5291 4385"/>
                              <a:gd name="T193" fmla="*/ T192 w 2062"/>
                              <a:gd name="T194" fmla="+- 0 11819 9147"/>
                              <a:gd name="T195" fmla="*/ 11819 h 2759"/>
                              <a:gd name="T196" fmla="+- 0 5123 4385"/>
                              <a:gd name="T197" fmla="*/ T196 w 2062"/>
                              <a:gd name="T198" fmla="+- 0 11845 9147"/>
                              <a:gd name="T199" fmla="*/ 11845 h 2759"/>
                              <a:gd name="T200" fmla="+- 0 5373 4385"/>
                              <a:gd name="T201" fmla="*/ T200 w 2062"/>
                              <a:gd name="T202" fmla="+- 0 11895 9147"/>
                              <a:gd name="T203" fmla="*/ 11895 h 2759"/>
                              <a:gd name="T204" fmla="+- 0 5818 4385"/>
                              <a:gd name="T205" fmla="*/ T204 w 2062"/>
                              <a:gd name="T206" fmla="+- 0 11863 9147"/>
                              <a:gd name="T207" fmla="*/ 11863 h 2759"/>
                              <a:gd name="T208" fmla="+- 0 5828 4385"/>
                              <a:gd name="T209" fmla="*/ T208 w 2062"/>
                              <a:gd name="T210" fmla="+- 0 11847 9147"/>
                              <a:gd name="T211" fmla="*/ 11847 h 2759"/>
                              <a:gd name="T212" fmla="+- 0 5854 4385"/>
                              <a:gd name="T213" fmla="*/ T212 w 2062"/>
                              <a:gd name="T214" fmla="+- 0 11716 9147"/>
                              <a:gd name="T215" fmla="*/ 11716 h 2759"/>
                              <a:gd name="T216" fmla="+- 0 5871 4385"/>
                              <a:gd name="T217" fmla="*/ T216 w 2062"/>
                              <a:gd name="T218" fmla="+- 0 11722 9147"/>
                              <a:gd name="T219" fmla="*/ 11722 h 2759"/>
                              <a:gd name="T220" fmla="+- 0 5891 4385"/>
                              <a:gd name="T221" fmla="*/ T220 w 2062"/>
                              <a:gd name="T222" fmla="+- 0 11721 9147"/>
                              <a:gd name="T223" fmla="*/ 11721 h 2759"/>
                              <a:gd name="T224" fmla="+- 0 5920 4385"/>
                              <a:gd name="T225" fmla="*/ T224 w 2062"/>
                              <a:gd name="T226" fmla="+- 0 11714 9147"/>
                              <a:gd name="T227" fmla="*/ 11714 h 2759"/>
                              <a:gd name="T228" fmla="+- 0 6015 4385"/>
                              <a:gd name="T229" fmla="*/ T228 w 2062"/>
                              <a:gd name="T230" fmla="+- 0 11712 9147"/>
                              <a:gd name="T231" fmla="*/ 11712 h 2759"/>
                              <a:gd name="T232" fmla="+- 0 6422 4385"/>
                              <a:gd name="T233" fmla="*/ T232 w 2062"/>
                              <a:gd name="T234" fmla="+- 0 11733 9147"/>
                              <a:gd name="T235" fmla="*/ 11733 h 2759"/>
                              <a:gd name="T236" fmla="+- 0 6388 4385"/>
                              <a:gd name="T237" fmla="*/ T236 w 2062"/>
                              <a:gd name="T238" fmla="+- 0 11777 9147"/>
                              <a:gd name="T239" fmla="*/ 11777 h 27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062" h="2759">
                                <a:moveTo>
                                  <a:pt x="710" y="843"/>
                                </a:moveTo>
                                <a:lnTo>
                                  <a:pt x="707" y="829"/>
                                </a:lnTo>
                                <a:lnTo>
                                  <a:pt x="704" y="811"/>
                                </a:lnTo>
                                <a:lnTo>
                                  <a:pt x="699" y="795"/>
                                </a:lnTo>
                                <a:lnTo>
                                  <a:pt x="688" y="785"/>
                                </a:lnTo>
                                <a:lnTo>
                                  <a:pt x="680" y="783"/>
                                </a:lnTo>
                                <a:lnTo>
                                  <a:pt x="673" y="783"/>
                                </a:lnTo>
                                <a:lnTo>
                                  <a:pt x="665" y="781"/>
                                </a:lnTo>
                                <a:lnTo>
                                  <a:pt x="638" y="779"/>
                                </a:lnTo>
                                <a:lnTo>
                                  <a:pt x="610" y="781"/>
                                </a:lnTo>
                                <a:lnTo>
                                  <a:pt x="584" y="785"/>
                                </a:lnTo>
                                <a:lnTo>
                                  <a:pt x="560" y="791"/>
                                </a:lnTo>
                                <a:lnTo>
                                  <a:pt x="547" y="795"/>
                                </a:lnTo>
                                <a:lnTo>
                                  <a:pt x="539" y="805"/>
                                </a:lnTo>
                                <a:lnTo>
                                  <a:pt x="528" y="813"/>
                                </a:lnTo>
                                <a:lnTo>
                                  <a:pt x="469" y="843"/>
                                </a:lnTo>
                                <a:lnTo>
                                  <a:pt x="710" y="843"/>
                                </a:lnTo>
                                <a:close/>
                                <a:moveTo>
                                  <a:pt x="940" y="2"/>
                                </a:moveTo>
                                <a:lnTo>
                                  <a:pt x="939" y="0"/>
                                </a:lnTo>
                                <a:lnTo>
                                  <a:pt x="936" y="0"/>
                                </a:lnTo>
                                <a:lnTo>
                                  <a:pt x="932" y="0"/>
                                </a:lnTo>
                                <a:lnTo>
                                  <a:pt x="919" y="6"/>
                                </a:lnTo>
                                <a:lnTo>
                                  <a:pt x="904" y="14"/>
                                </a:lnTo>
                                <a:lnTo>
                                  <a:pt x="892" y="25"/>
                                </a:lnTo>
                                <a:lnTo>
                                  <a:pt x="889" y="39"/>
                                </a:lnTo>
                                <a:lnTo>
                                  <a:pt x="890" y="46"/>
                                </a:lnTo>
                                <a:lnTo>
                                  <a:pt x="891" y="50"/>
                                </a:lnTo>
                                <a:lnTo>
                                  <a:pt x="896" y="53"/>
                                </a:lnTo>
                                <a:lnTo>
                                  <a:pt x="898" y="53"/>
                                </a:lnTo>
                                <a:lnTo>
                                  <a:pt x="899" y="40"/>
                                </a:lnTo>
                                <a:lnTo>
                                  <a:pt x="900" y="39"/>
                                </a:lnTo>
                                <a:lnTo>
                                  <a:pt x="901" y="41"/>
                                </a:lnTo>
                                <a:lnTo>
                                  <a:pt x="902" y="43"/>
                                </a:lnTo>
                                <a:lnTo>
                                  <a:pt x="904" y="43"/>
                                </a:lnTo>
                                <a:lnTo>
                                  <a:pt x="910" y="33"/>
                                </a:lnTo>
                                <a:lnTo>
                                  <a:pt x="923" y="27"/>
                                </a:lnTo>
                                <a:lnTo>
                                  <a:pt x="934" y="23"/>
                                </a:lnTo>
                                <a:lnTo>
                                  <a:pt x="935" y="21"/>
                                </a:lnTo>
                                <a:lnTo>
                                  <a:pt x="930" y="20"/>
                                </a:lnTo>
                                <a:lnTo>
                                  <a:pt x="926" y="21"/>
                                </a:lnTo>
                                <a:lnTo>
                                  <a:pt x="922" y="22"/>
                                </a:lnTo>
                                <a:lnTo>
                                  <a:pt x="924" y="19"/>
                                </a:lnTo>
                                <a:lnTo>
                                  <a:pt x="918" y="16"/>
                                </a:lnTo>
                                <a:lnTo>
                                  <a:pt x="912" y="21"/>
                                </a:lnTo>
                                <a:lnTo>
                                  <a:pt x="907" y="23"/>
                                </a:lnTo>
                                <a:lnTo>
                                  <a:pt x="913" y="14"/>
                                </a:lnTo>
                                <a:lnTo>
                                  <a:pt x="929" y="7"/>
                                </a:lnTo>
                                <a:lnTo>
                                  <a:pt x="940" y="4"/>
                                </a:lnTo>
                                <a:lnTo>
                                  <a:pt x="940" y="2"/>
                                </a:lnTo>
                                <a:close/>
                                <a:moveTo>
                                  <a:pt x="1318" y="2191"/>
                                </a:moveTo>
                                <a:lnTo>
                                  <a:pt x="1316" y="2163"/>
                                </a:lnTo>
                                <a:lnTo>
                                  <a:pt x="1315" y="2139"/>
                                </a:lnTo>
                                <a:lnTo>
                                  <a:pt x="1314" y="2117"/>
                                </a:lnTo>
                                <a:lnTo>
                                  <a:pt x="1313" y="2107"/>
                                </a:lnTo>
                                <a:lnTo>
                                  <a:pt x="1310" y="2089"/>
                                </a:lnTo>
                                <a:lnTo>
                                  <a:pt x="1308" y="2071"/>
                                </a:lnTo>
                                <a:lnTo>
                                  <a:pt x="1305" y="2051"/>
                                </a:lnTo>
                                <a:lnTo>
                                  <a:pt x="1303" y="2033"/>
                                </a:lnTo>
                                <a:lnTo>
                                  <a:pt x="1299" y="1951"/>
                                </a:lnTo>
                                <a:lnTo>
                                  <a:pt x="1298" y="1933"/>
                                </a:lnTo>
                                <a:lnTo>
                                  <a:pt x="1296" y="1915"/>
                                </a:lnTo>
                                <a:lnTo>
                                  <a:pt x="1292" y="1893"/>
                                </a:lnTo>
                                <a:lnTo>
                                  <a:pt x="1288" y="1871"/>
                                </a:lnTo>
                                <a:lnTo>
                                  <a:pt x="1284" y="1853"/>
                                </a:lnTo>
                                <a:lnTo>
                                  <a:pt x="1284" y="1849"/>
                                </a:lnTo>
                                <a:lnTo>
                                  <a:pt x="1278" y="1827"/>
                                </a:lnTo>
                                <a:lnTo>
                                  <a:pt x="1273" y="1809"/>
                                </a:lnTo>
                                <a:lnTo>
                                  <a:pt x="1266" y="1787"/>
                                </a:lnTo>
                                <a:lnTo>
                                  <a:pt x="1257" y="1765"/>
                                </a:lnTo>
                                <a:lnTo>
                                  <a:pt x="1248" y="1753"/>
                                </a:lnTo>
                                <a:lnTo>
                                  <a:pt x="1244" y="1753"/>
                                </a:lnTo>
                                <a:lnTo>
                                  <a:pt x="1243" y="1755"/>
                                </a:lnTo>
                                <a:lnTo>
                                  <a:pt x="1242" y="1757"/>
                                </a:lnTo>
                                <a:lnTo>
                                  <a:pt x="1248" y="1767"/>
                                </a:lnTo>
                                <a:lnTo>
                                  <a:pt x="1250" y="1781"/>
                                </a:lnTo>
                                <a:lnTo>
                                  <a:pt x="1254" y="1795"/>
                                </a:lnTo>
                                <a:lnTo>
                                  <a:pt x="1258" y="1809"/>
                                </a:lnTo>
                                <a:lnTo>
                                  <a:pt x="1262" y="1823"/>
                                </a:lnTo>
                                <a:lnTo>
                                  <a:pt x="1265" y="1839"/>
                                </a:lnTo>
                                <a:lnTo>
                                  <a:pt x="1267" y="1853"/>
                                </a:lnTo>
                                <a:lnTo>
                                  <a:pt x="1261" y="1839"/>
                                </a:lnTo>
                                <a:lnTo>
                                  <a:pt x="1248" y="1811"/>
                                </a:lnTo>
                                <a:lnTo>
                                  <a:pt x="1242" y="1797"/>
                                </a:lnTo>
                                <a:lnTo>
                                  <a:pt x="1234" y="1781"/>
                                </a:lnTo>
                                <a:lnTo>
                                  <a:pt x="1225" y="1765"/>
                                </a:lnTo>
                                <a:lnTo>
                                  <a:pt x="1216" y="1747"/>
                                </a:lnTo>
                                <a:lnTo>
                                  <a:pt x="1205" y="1733"/>
                                </a:lnTo>
                                <a:lnTo>
                                  <a:pt x="1185" y="1707"/>
                                </a:lnTo>
                                <a:lnTo>
                                  <a:pt x="1183" y="1707"/>
                                </a:lnTo>
                                <a:lnTo>
                                  <a:pt x="1178" y="1717"/>
                                </a:lnTo>
                                <a:lnTo>
                                  <a:pt x="1189" y="1729"/>
                                </a:lnTo>
                                <a:lnTo>
                                  <a:pt x="1193" y="1737"/>
                                </a:lnTo>
                                <a:lnTo>
                                  <a:pt x="1201" y="1751"/>
                                </a:lnTo>
                                <a:lnTo>
                                  <a:pt x="1208" y="1765"/>
                                </a:lnTo>
                                <a:lnTo>
                                  <a:pt x="1216" y="1781"/>
                                </a:lnTo>
                                <a:lnTo>
                                  <a:pt x="1223" y="1795"/>
                                </a:lnTo>
                                <a:lnTo>
                                  <a:pt x="1230" y="1811"/>
                                </a:lnTo>
                                <a:lnTo>
                                  <a:pt x="1223" y="1803"/>
                                </a:lnTo>
                                <a:lnTo>
                                  <a:pt x="1219" y="1799"/>
                                </a:lnTo>
                                <a:lnTo>
                                  <a:pt x="1210" y="1785"/>
                                </a:lnTo>
                                <a:lnTo>
                                  <a:pt x="1198" y="1763"/>
                                </a:lnTo>
                                <a:lnTo>
                                  <a:pt x="1194" y="1757"/>
                                </a:lnTo>
                                <a:lnTo>
                                  <a:pt x="1186" y="1743"/>
                                </a:lnTo>
                                <a:lnTo>
                                  <a:pt x="1178" y="1731"/>
                                </a:lnTo>
                                <a:lnTo>
                                  <a:pt x="1170" y="1717"/>
                                </a:lnTo>
                                <a:lnTo>
                                  <a:pt x="1161" y="1705"/>
                                </a:lnTo>
                                <a:lnTo>
                                  <a:pt x="1156" y="1697"/>
                                </a:lnTo>
                                <a:lnTo>
                                  <a:pt x="1149" y="1691"/>
                                </a:lnTo>
                                <a:lnTo>
                                  <a:pt x="1142" y="1679"/>
                                </a:lnTo>
                                <a:lnTo>
                                  <a:pt x="1144" y="1677"/>
                                </a:lnTo>
                                <a:lnTo>
                                  <a:pt x="1141" y="1675"/>
                                </a:lnTo>
                                <a:lnTo>
                                  <a:pt x="1138" y="1677"/>
                                </a:lnTo>
                                <a:lnTo>
                                  <a:pt x="1137" y="1677"/>
                                </a:lnTo>
                                <a:lnTo>
                                  <a:pt x="1134" y="1687"/>
                                </a:lnTo>
                                <a:lnTo>
                                  <a:pt x="1142" y="1695"/>
                                </a:lnTo>
                                <a:lnTo>
                                  <a:pt x="1146" y="1703"/>
                                </a:lnTo>
                                <a:lnTo>
                                  <a:pt x="1181" y="1763"/>
                                </a:lnTo>
                                <a:lnTo>
                                  <a:pt x="1174" y="1759"/>
                                </a:lnTo>
                                <a:lnTo>
                                  <a:pt x="1171" y="1757"/>
                                </a:lnTo>
                                <a:lnTo>
                                  <a:pt x="1165" y="1743"/>
                                </a:lnTo>
                                <a:lnTo>
                                  <a:pt x="1158" y="1733"/>
                                </a:lnTo>
                                <a:lnTo>
                                  <a:pt x="1145" y="1713"/>
                                </a:lnTo>
                                <a:lnTo>
                                  <a:pt x="1133" y="1691"/>
                                </a:lnTo>
                                <a:lnTo>
                                  <a:pt x="1121" y="1671"/>
                                </a:lnTo>
                                <a:lnTo>
                                  <a:pt x="1109" y="1649"/>
                                </a:lnTo>
                                <a:lnTo>
                                  <a:pt x="1103" y="1639"/>
                                </a:lnTo>
                                <a:lnTo>
                                  <a:pt x="1096" y="1625"/>
                                </a:lnTo>
                                <a:lnTo>
                                  <a:pt x="1088" y="1613"/>
                                </a:lnTo>
                                <a:lnTo>
                                  <a:pt x="1079" y="1607"/>
                                </a:lnTo>
                                <a:lnTo>
                                  <a:pt x="1079" y="1613"/>
                                </a:lnTo>
                                <a:lnTo>
                                  <a:pt x="1084" y="1625"/>
                                </a:lnTo>
                                <a:lnTo>
                                  <a:pt x="1089" y="1639"/>
                                </a:lnTo>
                                <a:lnTo>
                                  <a:pt x="1093" y="1647"/>
                                </a:lnTo>
                                <a:lnTo>
                                  <a:pt x="1101" y="1665"/>
                                </a:lnTo>
                                <a:lnTo>
                                  <a:pt x="1110" y="1683"/>
                                </a:lnTo>
                                <a:lnTo>
                                  <a:pt x="1119" y="1701"/>
                                </a:lnTo>
                                <a:lnTo>
                                  <a:pt x="1129" y="1719"/>
                                </a:lnTo>
                                <a:lnTo>
                                  <a:pt x="1154" y="1757"/>
                                </a:lnTo>
                                <a:lnTo>
                                  <a:pt x="1156" y="1759"/>
                                </a:lnTo>
                                <a:lnTo>
                                  <a:pt x="1148" y="1753"/>
                                </a:lnTo>
                                <a:lnTo>
                                  <a:pt x="1138" y="1739"/>
                                </a:lnTo>
                                <a:lnTo>
                                  <a:pt x="1129" y="1727"/>
                                </a:lnTo>
                                <a:lnTo>
                                  <a:pt x="1127" y="1725"/>
                                </a:lnTo>
                                <a:lnTo>
                                  <a:pt x="1121" y="1715"/>
                                </a:lnTo>
                                <a:lnTo>
                                  <a:pt x="1104" y="1685"/>
                                </a:lnTo>
                                <a:lnTo>
                                  <a:pt x="1088" y="1657"/>
                                </a:lnTo>
                                <a:lnTo>
                                  <a:pt x="1073" y="1627"/>
                                </a:lnTo>
                                <a:lnTo>
                                  <a:pt x="1058" y="1595"/>
                                </a:lnTo>
                                <a:lnTo>
                                  <a:pt x="1052" y="1583"/>
                                </a:lnTo>
                                <a:lnTo>
                                  <a:pt x="1046" y="1571"/>
                                </a:lnTo>
                                <a:lnTo>
                                  <a:pt x="1040" y="1557"/>
                                </a:lnTo>
                                <a:lnTo>
                                  <a:pt x="1035" y="1545"/>
                                </a:lnTo>
                                <a:lnTo>
                                  <a:pt x="1033" y="1545"/>
                                </a:lnTo>
                                <a:lnTo>
                                  <a:pt x="1032" y="1555"/>
                                </a:lnTo>
                                <a:lnTo>
                                  <a:pt x="1035" y="1571"/>
                                </a:lnTo>
                                <a:lnTo>
                                  <a:pt x="1041" y="1585"/>
                                </a:lnTo>
                                <a:lnTo>
                                  <a:pt x="1045" y="1595"/>
                                </a:lnTo>
                                <a:lnTo>
                                  <a:pt x="1053" y="1619"/>
                                </a:lnTo>
                                <a:lnTo>
                                  <a:pt x="1063" y="1641"/>
                                </a:lnTo>
                                <a:lnTo>
                                  <a:pt x="1073" y="1663"/>
                                </a:lnTo>
                                <a:lnTo>
                                  <a:pt x="1084" y="1685"/>
                                </a:lnTo>
                                <a:lnTo>
                                  <a:pt x="1109" y="1727"/>
                                </a:lnTo>
                                <a:lnTo>
                                  <a:pt x="1099" y="1719"/>
                                </a:lnTo>
                                <a:lnTo>
                                  <a:pt x="1090" y="1707"/>
                                </a:lnTo>
                                <a:lnTo>
                                  <a:pt x="1086" y="1701"/>
                                </a:lnTo>
                                <a:lnTo>
                                  <a:pt x="1082" y="1695"/>
                                </a:lnTo>
                                <a:lnTo>
                                  <a:pt x="1075" y="1683"/>
                                </a:lnTo>
                                <a:lnTo>
                                  <a:pt x="1053" y="1645"/>
                                </a:lnTo>
                                <a:lnTo>
                                  <a:pt x="1034" y="1605"/>
                                </a:lnTo>
                                <a:lnTo>
                                  <a:pt x="1018" y="1563"/>
                                </a:lnTo>
                                <a:lnTo>
                                  <a:pt x="1002" y="1519"/>
                                </a:lnTo>
                                <a:lnTo>
                                  <a:pt x="985" y="1455"/>
                                </a:lnTo>
                                <a:lnTo>
                                  <a:pt x="982" y="1447"/>
                                </a:lnTo>
                                <a:lnTo>
                                  <a:pt x="982" y="1437"/>
                                </a:lnTo>
                                <a:lnTo>
                                  <a:pt x="976" y="1433"/>
                                </a:lnTo>
                                <a:lnTo>
                                  <a:pt x="972" y="1433"/>
                                </a:lnTo>
                                <a:lnTo>
                                  <a:pt x="968" y="1439"/>
                                </a:lnTo>
                                <a:lnTo>
                                  <a:pt x="970" y="1447"/>
                                </a:lnTo>
                                <a:lnTo>
                                  <a:pt x="972" y="1457"/>
                                </a:lnTo>
                                <a:lnTo>
                                  <a:pt x="975" y="1469"/>
                                </a:lnTo>
                                <a:lnTo>
                                  <a:pt x="977" y="1483"/>
                                </a:lnTo>
                                <a:lnTo>
                                  <a:pt x="980" y="1497"/>
                                </a:lnTo>
                                <a:lnTo>
                                  <a:pt x="983" y="1509"/>
                                </a:lnTo>
                                <a:lnTo>
                                  <a:pt x="992" y="1541"/>
                                </a:lnTo>
                                <a:lnTo>
                                  <a:pt x="1002" y="1571"/>
                                </a:lnTo>
                                <a:lnTo>
                                  <a:pt x="1012" y="1599"/>
                                </a:lnTo>
                                <a:lnTo>
                                  <a:pt x="1023" y="1629"/>
                                </a:lnTo>
                                <a:lnTo>
                                  <a:pt x="1042" y="1669"/>
                                </a:lnTo>
                                <a:lnTo>
                                  <a:pt x="1058" y="1701"/>
                                </a:lnTo>
                                <a:lnTo>
                                  <a:pt x="1051" y="1695"/>
                                </a:lnTo>
                                <a:lnTo>
                                  <a:pt x="1048" y="1683"/>
                                </a:lnTo>
                                <a:lnTo>
                                  <a:pt x="1043" y="1675"/>
                                </a:lnTo>
                                <a:lnTo>
                                  <a:pt x="1035" y="1659"/>
                                </a:lnTo>
                                <a:lnTo>
                                  <a:pt x="1027" y="1643"/>
                                </a:lnTo>
                                <a:lnTo>
                                  <a:pt x="1025" y="1639"/>
                                </a:lnTo>
                                <a:lnTo>
                                  <a:pt x="1019" y="1627"/>
                                </a:lnTo>
                                <a:lnTo>
                                  <a:pt x="1012" y="1609"/>
                                </a:lnTo>
                                <a:lnTo>
                                  <a:pt x="992" y="1563"/>
                                </a:lnTo>
                                <a:lnTo>
                                  <a:pt x="973" y="1515"/>
                                </a:lnTo>
                                <a:lnTo>
                                  <a:pt x="955" y="1465"/>
                                </a:lnTo>
                                <a:lnTo>
                                  <a:pt x="937" y="1415"/>
                                </a:lnTo>
                                <a:lnTo>
                                  <a:pt x="929" y="1393"/>
                                </a:lnTo>
                                <a:lnTo>
                                  <a:pt x="912" y="1347"/>
                                </a:lnTo>
                                <a:lnTo>
                                  <a:pt x="906" y="1323"/>
                                </a:lnTo>
                                <a:lnTo>
                                  <a:pt x="900" y="1321"/>
                                </a:lnTo>
                                <a:lnTo>
                                  <a:pt x="900" y="1335"/>
                                </a:lnTo>
                                <a:lnTo>
                                  <a:pt x="901" y="1341"/>
                                </a:lnTo>
                                <a:lnTo>
                                  <a:pt x="916" y="1401"/>
                                </a:lnTo>
                                <a:lnTo>
                                  <a:pt x="929" y="1441"/>
                                </a:lnTo>
                                <a:lnTo>
                                  <a:pt x="942" y="1483"/>
                                </a:lnTo>
                                <a:lnTo>
                                  <a:pt x="956" y="1523"/>
                                </a:lnTo>
                                <a:lnTo>
                                  <a:pt x="971" y="1563"/>
                                </a:lnTo>
                                <a:lnTo>
                                  <a:pt x="1004" y="1639"/>
                                </a:lnTo>
                                <a:lnTo>
                                  <a:pt x="990" y="1623"/>
                                </a:lnTo>
                                <a:lnTo>
                                  <a:pt x="980" y="1601"/>
                                </a:lnTo>
                                <a:lnTo>
                                  <a:pt x="963" y="1555"/>
                                </a:lnTo>
                                <a:lnTo>
                                  <a:pt x="942" y="1503"/>
                                </a:lnTo>
                                <a:lnTo>
                                  <a:pt x="924" y="1449"/>
                                </a:lnTo>
                                <a:lnTo>
                                  <a:pt x="909" y="1403"/>
                                </a:lnTo>
                                <a:lnTo>
                                  <a:pt x="906" y="1393"/>
                                </a:lnTo>
                                <a:lnTo>
                                  <a:pt x="890" y="1337"/>
                                </a:lnTo>
                                <a:lnTo>
                                  <a:pt x="878" y="1289"/>
                                </a:lnTo>
                                <a:lnTo>
                                  <a:pt x="875" y="1277"/>
                                </a:lnTo>
                                <a:lnTo>
                                  <a:pt x="875" y="1261"/>
                                </a:lnTo>
                                <a:lnTo>
                                  <a:pt x="869" y="1251"/>
                                </a:lnTo>
                                <a:lnTo>
                                  <a:pt x="867" y="1251"/>
                                </a:lnTo>
                                <a:lnTo>
                                  <a:pt x="864" y="1261"/>
                                </a:lnTo>
                                <a:lnTo>
                                  <a:pt x="865" y="1271"/>
                                </a:lnTo>
                                <a:lnTo>
                                  <a:pt x="866" y="1283"/>
                                </a:lnTo>
                                <a:lnTo>
                                  <a:pt x="869" y="1293"/>
                                </a:lnTo>
                                <a:lnTo>
                                  <a:pt x="871" y="1317"/>
                                </a:lnTo>
                                <a:lnTo>
                                  <a:pt x="875" y="1339"/>
                                </a:lnTo>
                                <a:lnTo>
                                  <a:pt x="879" y="1361"/>
                                </a:lnTo>
                                <a:lnTo>
                                  <a:pt x="885" y="1381"/>
                                </a:lnTo>
                                <a:lnTo>
                                  <a:pt x="891" y="1401"/>
                                </a:lnTo>
                                <a:lnTo>
                                  <a:pt x="891" y="1403"/>
                                </a:lnTo>
                                <a:lnTo>
                                  <a:pt x="887" y="1393"/>
                                </a:lnTo>
                                <a:lnTo>
                                  <a:pt x="884" y="1385"/>
                                </a:lnTo>
                                <a:lnTo>
                                  <a:pt x="878" y="1365"/>
                                </a:lnTo>
                                <a:lnTo>
                                  <a:pt x="874" y="1353"/>
                                </a:lnTo>
                                <a:lnTo>
                                  <a:pt x="866" y="1327"/>
                                </a:lnTo>
                                <a:lnTo>
                                  <a:pt x="864" y="1321"/>
                                </a:lnTo>
                                <a:lnTo>
                                  <a:pt x="858" y="1301"/>
                                </a:lnTo>
                                <a:lnTo>
                                  <a:pt x="851" y="1273"/>
                                </a:lnTo>
                                <a:lnTo>
                                  <a:pt x="844" y="1245"/>
                                </a:lnTo>
                                <a:lnTo>
                                  <a:pt x="834" y="1197"/>
                                </a:lnTo>
                                <a:lnTo>
                                  <a:pt x="832" y="1189"/>
                                </a:lnTo>
                                <a:lnTo>
                                  <a:pt x="833" y="1179"/>
                                </a:lnTo>
                                <a:lnTo>
                                  <a:pt x="826" y="1175"/>
                                </a:lnTo>
                                <a:lnTo>
                                  <a:pt x="824" y="1175"/>
                                </a:lnTo>
                                <a:lnTo>
                                  <a:pt x="823" y="1177"/>
                                </a:lnTo>
                                <a:lnTo>
                                  <a:pt x="825" y="1187"/>
                                </a:lnTo>
                                <a:lnTo>
                                  <a:pt x="825" y="1197"/>
                                </a:lnTo>
                                <a:lnTo>
                                  <a:pt x="825" y="1207"/>
                                </a:lnTo>
                                <a:lnTo>
                                  <a:pt x="826" y="1217"/>
                                </a:lnTo>
                                <a:lnTo>
                                  <a:pt x="830" y="1239"/>
                                </a:lnTo>
                                <a:lnTo>
                                  <a:pt x="834" y="1259"/>
                                </a:lnTo>
                                <a:lnTo>
                                  <a:pt x="838" y="1281"/>
                                </a:lnTo>
                                <a:lnTo>
                                  <a:pt x="848" y="1319"/>
                                </a:lnTo>
                                <a:lnTo>
                                  <a:pt x="848" y="1321"/>
                                </a:lnTo>
                                <a:lnTo>
                                  <a:pt x="844" y="1317"/>
                                </a:lnTo>
                                <a:lnTo>
                                  <a:pt x="844" y="1309"/>
                                </a:lnTo>
                                <a:lnTo>
                                  <a:pt x="842" y="1303"/>
                                </a:lnTo>
                                <a:lnTo>
                                  <a:pt x="837" y="1289"/>
                                </a:lnTo>
                                <a:lnTo>
                                  <a:pt x="833" y="1277"/>
                                </a:lnTo>
                                <a:lnTo>
                                  <a:pt x="825" y="1247"/>
                                </a:lnTo>
                                <a:lnTo>
                                  <a:pt x="818" y="1223"/>
                                </a:lnTo>
                                <a:lnTo>
                                  <a:pt x="812" y="1199"/>
                                </a:lnTo>
                                <a:lnTo>
                                  <a:pt x="806" y="1173"/>
                                </a:lnTo>
                                <a:lnTo>
                                  <a:pt x="800" y="1147"/>
                                </a:lnTo>
                                <a:lnTo>
                                  <a:pt x="791" y="1087"/>
                                </a:lnTo>
                                <a:lnTo>
                                  <a:pt x="787" y="1059"/>
                                </a:lnTo>
                                <a:lnTo>
                                  <a:pt x="784" y="1031"/>
                                </a:lnTo>
                                <a:lnTo>
                                  <a:pt x="783" y="1021"/>
                                </a:lnTo>
                                <a:lnTo>
                                  <a:pt x="781" y="1005"/>
                                </a:lnTo>
                                <a:lnTo>
                                  <a:pt x="777" y="977"/>
                                </a:lnTo>
                                <a:lnTo>
                                  <a:pt x="771" y="943"/>
                                </a:lnTo>
                                <a:lnTo>
                                  <a:pt x="770" y="941"/>
                                </a:lnTo>
                                <a:lnTo>
                                  <a:pt x="748" y="1021"/>
                                </a:lnTo>
                                <a:lnTo>
                                  <a:pt x="747" y="1021"/>
                                </a:lnTo>
                                <a:lnTo>
                                  <a:pt x="744" y="1003"/>
                                </a:lnTo>
                                <a:lnTo>
                                  <a:pt x="743" y="983"/>
                                </a:lnTo>
                                <a:lnTo>
                                  <a:pt x="742" y="963"/>
                                </a:lnTo>
                                <a:lnTo>
                                  <a:pt x="739" y="943"/>
                                </a:lnTo>
                                <a:lnTo>
                                  <a:pt x="736" y="929"/>
                                </a:lnTo>
                                <a:lnTo>
                                  <a:pt x="733" y="913"/>
                                </a:lnTo>
                                <a:lnTo>
                                  <a:pt x="729" y="899"/>
                                </a:lnTo>
                                <a:lnTo>
                                  <a:pt x="724" y="885"/>
                                </a:lnTo>
                                <a:lnTo>
                                  <a:pt x="719" y="871"/>
                                </a:lnTo>
                                <a:lnTo>
                                  <a:pt x="710" y="847"/>
                                </a:lnTo>
                                <a:lnTo>
                                  <a:pt x="710" y="845"/>
                                </a:lnTo>
                                <a:lnTo>
                                  <a:pt x="548" y="845"/>
                                </a:lnTo>
                                <a:lnTo>
                                  <a:pt x="548" y="2383"/>
                                </a:lnTo>
                                <a:lnTo>
                                  <a:pt x="545" y="2392"/>
                                </a:lnTo>
                                <a:lnTo>
                                  <a:pt x="545" y="2375"/>
                                </a:lnTo>
                                <a:lnTo>
                                  <a:pt x="548" y="2383"/>
                                </a:lnTo>
                                <a:lnTo>
                                  <a:pt x="548" y="845"/>
                                </a:lnTo>
                                <a:lnTo>
                                  <a:pt x="494" y="845"/>
                                </a:lnTo>
                                <a:lnTo>
                                  <a:pt x="494" y="2121"/>
                                </a:lnTo>
                                <a:lnTo>
                                  <a:pt x="490" y="2117"/>
                                </a:lnTo>
                                <a:lnTo>
                                  <a:pt x="489" y="2113"/>
                                </a:lnTo>
                                <a:lnTo>
                                  <a:pt x="481" y="2113"/>
                                </a:lnTo>
                                <a:lnTo>
                                  <a:pt x="480" y="2109"/>
                                </a:lnTo>
                                <a:lnTo>
                                  <a:pt x="481" y="2103"/>
                                </a:lnTo>
                                <a:lnTo>
                                  <a:pt x="482" y="2099"/>
                                </a:lnTo>
                                <a:lnTo>
                                  <a:pt x="484" y="2099"/>
                                </a:lnTo>
                                <a:lnTo>
                                  <a:pt x="490" y="2103"/>
                                </a:lnTo>
                                <a:lnTo>
                                  <a:pt x="493" y="2113"/>
                                </a:lnTo>
                                <a:lnTo>
                                  <a:pt x="494" y="2121"/>
                                </a:lnTo>
                                <a:lnTo>
                                  <a:pt x="494" y="845"/>
                                </a:lnTo>
                                <a:lnTo>
                                  <a:pt x="474" y="845"/>
                                </a:lnTo>
                                <a:lnTo>
                                  <a:pt x="474" y="2289"/>
                                </a:lnTo>
                                <a:lnTo>
                                  <a:pt x="473" y="2309"/>
                                </a:lnTo>
                                <a:lnTo>
                                  <a:pt x="473" y="2315"/>
                                </a:lnTo>
                                <a:lnTo>
                                  <a:pt x="472" y="2315"/>
                                </a:lnTo>
                                <a:lnTo>
                                  <a:pt x="472" y="2313"/>
                                </a:lnTo>
                                <a:lnTo>
                                  <a:pt x="472" y="2307"/>
                                </a:lnTo>
                                <a:lnTo>
                                  <a:pt x="469" y="2295"/>
                                </a:lnTo>
                                <a:lnTo>
                                  <a:pt x="472" y="2287"/>
                                </a:lnTo>
                                <a:lnTo>
                                  <a:pt x="474" y="2289"/>
                                </a:lnTo>
                                <a:lnTo>
                                  <a:pt x="474" y="845"/>
                                </a:lnTo>
                                <a:lnTo>
                                  <a:pt x="461" y="845"/>
                                </a:lnTo>
                                <a:lnTo>
                                  <a:pt x="439" y="845"/>
                                </a:lnTo>
                                <a:lnTo>
                                  <a:pt x="429" y="847"/>
                                </a:lnTo>
                                <a:lnTo>
                                  <a:pt x="421" y="849"/>
                                </a:lnTo>
                                <a:lnTo>
                                  <a:pt x="411" y="851"/>
                                </a:lnTo>
                                <a:lnTo>
                                  <a:pt x="396" y="857"/>
                                </a:lnTo>
                                <a:lnTo>
                                  <a:pt x="380" y="865"/>
                                </a:lnTo>
                                <a:lnTo>
                                  <a:pt x="363" y="871"/>
                                </a:lnTo>
                                <a:lnTo>
                                  <a:pt x="346" y="871"/>
                                </a:lnTo>
                                <a:lnTo>
                                  <a:pt x="336" y="867"/>
                                </a:lnTo>
                                <a:lnTo>
                                  <a:pt x="325" y="875"/>
                                </a:lnTo>
                                <a:lnTo>
                                  <a:pt x="309" y="883"/>
                                </a:lnTo>
                                <a:lnTo>
                                  <a:pt x="299" y="887"/>
                                </a:lnTo>
                                <a:lnTo>
                                  <a:pt x="279" y="895"/>
                                </a:lnTo>
                                <a:lnTo>
                                  <a:pt x="274" y="905"/>
                                </a:lnTo>
                                <a:lnTo>
                                  <a:pt x="260" y="915"/>
                                </a:lnTo>
                                <a:lnTo>
                                  <a:pt x="251" y="919"/>
                                </a:lnTo>
                                <a:lnTo>
                                  <a:pt x="251" y="929"/>
                                </a:lnTo>
                                <a:lnTo>
                                  <a:pt x="256" y="935"/>
                                </a:lnTo>
                                <a:lnTo>
                                  <a:pt x="248" y="943"/>
                                </a:lnTo>
                                <a:lnTo>
                                  <a:pt x="239" y="953"/>
                                </a:lnTo>
                                <a:lnTo>
                                  <a:pt x="232" y="965"/>
                                </a:lnTo>
                                <a:lnTo>
                                  <a:pt x="227" y="977"/>
                                </a:lnTo>
                                <a:lnTo>
                                  <a:pt x="226" y="995"/>
                                </a:lnTo>
                                <a:lnTo>
                                  <a:pt x="227" y="1013"/>
                                </a:lnTo>
                                <a:lnTo>
                                  <a:pt x="228" y="1031"/>
                                </a:lnTo>
                                <a:lnTo>
                                  <a:pt x="225" y="1045"/>
                                </a:lnTo>
                                <a:lnTo>
                                  <a:pt x="221" y="1055"/>
                                </a:lnTo>
                                <a:lnTo>
                                  <a:pt x="215" y="1061"/>
                                </a:lnTo>
                                <a:lnTo>
                                  <a:pt x="211" y="1069"/>
                                </a:lnTo>
                                <a:lnTo>
                                  <a:pt x="200" y="1091"/>
                                </a:lnTo>
                                <a:lnTo>
                                  <a:pt x="193" y="1103"/>
                                </a:lnTo>
                                <a:lnTo>
                                  <a:pt x="185" y="1117"/>
                                </a:lnTo>
                                <a:lnTo>
                                  <a:pt x="179" y="1131"/>
                                </a:lnTo>
                                <a:lnTo>
                                  <a:pt x="173" y="1147"/>
                                </a:lnTo>
                                <a:lnTo>
                                  <a:pt x="173" y="1157"/>
                                </a:lnTo>
                                <a:lnTo>
                                  <a:pt x="168" y="1187"/>
                                </a:lnTo>
                                <a:lnTo>
                                  <a:pt x="163" y="1213"/>
                                </a:lnTo>
                                <a:lnTo>
                                  <a:pt x="157" y="1239"/>
                                </a:lnTo>
                                <a:lnTo>
                                  <a:pt x="147" y="1289"/>
                                </a:lnTo>
                                <a:lnTo>
                                  <a:pt x="147" y="1301"/>
                                </a:lnTo>
                                <a:lnTo>
                                  <a:pt x="148" y="1317"/>
                                </a:lnTo>
                                <a:lnTo>
                                  <a:pt x="147" y="1321"/>
                                </a:lnTo>
                                <a:lnTo>
                                  <a:pt x="147" y="1329"/>
                                </a:lnTo>
                                <a:lnTo>
                                  <a:pt x="146" y="1341"/>
                                </a:lnTo>
                                <a:lnTo>
                                  <a:pt x="143" y="1351"/>
                                </a:lnTo>
                                <a:lnTo>
                                  <a:pt x="136" y="1373"/>
                                </a:lnTo>
                                <a:lnTo>
                                  <a:pt x="127" y="1395"/>
                                </a:lnTo>
                                <a:lnTo>
                                  <a:pt x="118" y="1417"/>
                                </a:lnTo>
                                <a:lnTo>
                                  <a:pt x="111" y="1439"/>
                                </a:lnTo>
                                <a:lnTo>
                                  <a:pt x="108" y="1451"/>
                                </a:lnTo>
                                <a:lnTo>
                                  <a:pt x="106" y="1465"/>
                                </a:lnTo>
                                <a:lnTo>
                                  <a:pt x="105" y="1479"/>
                                </a:lnTo>
                                <a:lnTo>
                                  <a:pt x="102" y="1491"/>
                                </a:lnTo>
                                <a:lnTo>
                                  <a:pt x="64" y="1625"/>
                                </a:lnTo>
                                <a:lnTo>
                                  <a:pt x="60" y="1645"/>
                                </a:lnTo>
                                <a:lnTo>
                                  <a:pt x="60" y="1683"/>
                                </a:lnTo>
                                <a:lnTo>
                                  <a:pt x="57" y="1703"/>
                                </a:lnTo>
                                <a:lnTo>
                                  <a:pt x="55" y="1721"/>
                                </a:lnTo>
                                <a:lnTo>
                                  <a:pt x="53" y="1741"/>
                                </a:lnTo>
                                <a:lnTo>
                                  <a:pt x="50" y="1757"/>
                                </a:lnTo>
                                <a:lnTo>
                                  <a:pt x="49" y="1769"/>
                                </a:lnTo>
                                <a:lnTo>
                                  <a:pt x="48" y="1781"/>
                                </a:lnTo>
                                <a:lnTo>
                                  <a:pt x="46" y="1791"/>
                                </a:lnTo>
                                <a:lnTo>
                                  <a:pt x="42" y="1801"/>
                                </a:lnTo>
                                <a:lnTo>
                                  <a:pt x="41" y="1803"/>
                                </a:lnTo>
                                <a:lnTo>
                                  <a:pt x="40" y="1803"/>
                                </a:lnTo>
                                <a:lnTo>
                                  <a:pt x="29" y="1785"/>
                                </a:lnTo>
                                <a:lnTo>
                                  <a:pt x="25" y="1785"/>
                                </a:lnTo>
                                <a:lnTo>
                                  <a:pt x="25" y="1793"/>
                                </a:lnTo>
                                <a:lnTo>
                                  <a:pt x="33" y="1803"/>
                                </a:lnTo>
                                <a:lnTo>
                                  <a:pt x="31" y="1811"/>
                                </a:lnTo>
                                <a:lnTo>
                                  <a:pt x="24" y="1821"/>
                                </a:lnTo>
                                <a:lnTo>
                                  <a:pt x="18" y="1831"/>
                                </a:lnTo>
                                <a:lnTo>
                                  <a:pt x="13" y="1841"/>
                                </a:lnTo>
                                <a:lnTo>
                                  <a:pt x="7" y="1861"/>
                                </a:lnTo>
                                <a:lnTo>
                                  <a:pt x="7" y="1869"/>
                                </a:lnTo>
                                <a:lnTo>
                                  <a:pt x="5" y="1879"/>
                                </a:lnTo>
                                <a:lnTo>
                                  <a:pt x="5" y="1897"/>
                                </a:lnTo>
                                <a:lnTo>
                                  <a:pt x="2" y="1921"/>
                                </a:lnTo>
                                <a:lnTo>
                                  <a:pt x="0" y="1945"/>
                                </a:lnTo>
                                <a:lnTo>
                                  <a:pt x="0" y="1981"/>
                                </a:lnTo>
                                <a:lnTo>
                                  <a:pt x="3" y="2005"/>
                                </a:lnTo>
                                <a:lnTo>
                                  <a:pt x="9" y="2029"/>
                                </a:lnTo>
                                <a:lnTo>
                                  <a:pt x="11" y="2049"/>
                                </a:lnTo>
                                <a:lnTo>
                                  <a:pt x="12" y="2053"/>
                                </a:lnTo>
                                <a:lnTo>
                                  <a:pt x="17" y="2053"/>
                                </a:lnTo>
                                <a:lnTo>
                                  <a:pt x="19" y="2057"/>
                                </a:lnTo>
                                <a:lnTo>
                                  <a:pt x="23" y="2073"/>
                                </a:lnTo>
                                <a:lnTo>
                                  <a:pt x="25" y="2075"/>
                                </a:lnTo>
                                <a:lnTo>
                                  <a:pt x="30" y="2077"/>
                                </a:lnTo>
                                <a:lnTo>
                                  <a:pt x="31" y="2079"/>
                                </a:lnTo>
                                <a:lnTo>
                                  <a:pt x="39" y="2101"/>
                                </a:lnTo>
                                <a:lnTo>
                                  <a:pt x="62" y="2145"/>
                                </a:lnTo>
                                <a:lnTo>
                                  <a:pt x="75" y="2165"/>
                                </a:lnTo>
                                <a:lnTo>
                                  <a:pt x="90" y="2185"/>
                                </a:lnTo>
                                <a:lnTo>
                                  <a:pt x="120" y="2221"/>
                                </a:lnTo>
                                <a:lnTo>
                                  <a:pt x="144" y="2247"/>
                                </a:lnTo>
                                <a:lnTo>
                                  <a:pt x="170" y="2271"/>
                                </a:lnTo>
                                <a:lnTo>
                                  <a:pt x="199" y="2291"/>
                                </a:lnTo>
                                <a:lnTo>
                                  <a:pt x="231" y="2311"/>
                                </a:lnTo>
                                <a:lnTo>
                                  <a:pt x="248" y="2317"/>
                                </a:lnTo>
                                <a:lnTo>
                                  <a:pt x="265" y="2325"/>
                                </a:lnTo>
                                <a:lnTo>
                                  <a:pt x="284" y="2329"/>
                                </a:lnTo>
                                <a:lnTo>
                                  <a:pt x="304" y="2335"/>
                                </a:lnTo>
                                <a:lnTo>
                                  <a:pt x="335" y="2337"/>
                                </a:lnTo>
                                <a:lnTo>
                                  <a:pt x="345" y="2339"/>
                                </a:lnTo>
                                <a:lnTo>
                                  <a:pt x="361" y="2339"/>
                                </a:lnTo>
                                <a:lnTo>
                                  <a:pt x="372" y="2337"/>
                                </a:lnTo>
                                <a:lnTo>
                                  <a:pt x="385" y="2335"/>
                                </a:lnTo>
                                <a:lnTo>
                                  <a:pt x="396" y="2331"/>
                                </a:lnTo>
                                <a:lnTo>
                                  <a:pt x="408" y="2329"/>
                                </a:lnTo>
                                <a:lnTo>
                                  <a:pt x="418" y="2325"/>
                                </a:lnTo>
                                <a:lnTo>
                                  <a:pt x="439" y="2313"/>
                                </a:lnTo>
                                <a:lnTo>
                                  <a:pt x="436" y="2323"/>
                                </a:lnTo>
                                <a:lnTo>
                                  <a:pt x="435" y="2331"/>
                                </a:lnTo>
                                <a:lnTo>
                                  <a:pt x="435" y="2349"/>
                                </a:lnTo>
                                <a:lnTo>
                                  <a:pt x="435" y="2361"/>
                                </a:lnTo>
                                <a:lnTo>
                                  <a:pt x="435" y="2375"/>
                                </a:lnTo>
                                <a:lnTo>
                                  <a:pt x="434" y="2377"/>
                                </a:lnTo>
                                <a:lnTo>
                                  <a:pt x="431" y="2377"/>
                                </a:lnTo>
                                <a:lnTo>
                                  <a:pt x="430" y="2381"/>
                                </a:lnTo>
                                <a:lnTo>
                                  <a:pt x="430" y="2403"/>
                                </a:lnTo>
                                <a:lnTo>
                                  <a:pt x="431" y="2411"/>
                                </a:lnTo>
                                <a:lnTo>
                                  <a:pt x="432" y="2427"/>
                                </a:lnTo>
                                <a:lnTo>
                                  <a:pt x="433" y="2441"/>
                                </a:lnTo>
                                <a:lnTo>
                                  <a:pt x="435" y="2455"/>
                                </a:lnTo>
                                <a:lnTo>
                                  <a:pt x="435" y="2497"/>
                                </a:lnTo>
                                <a:lnTo>
                                  <a:pt x="440" y="2581"/>
                                </a:lnTo>
                                <a:lnTo>
                                  <a:pt x="438" y="2577"/>
                                </a:lnTo>
                                <a:lnTo>
                                  <a:pt x="436" y="2575"/>
                                </a:lnTo>
                                <a:lnTo>
                                  <a:pt x="434" y="2573"/>
                                </a:lnTo>
                                <a:lnTo>
                                  <a:pt x="433" y="2573"/>
                                </a:lnTo>
                                <a:lnTo>
                                  <a:pt x="427" y="2577"/>
                                </a:lnTo>
                                <a:lnTo>
                                  <a:pt x="436" y="2587"/>
                                </a:lnTo>
                                <a:lnTo>
                                  <a:pt x="434" y="2595"/>
                                </a:lnTo>
                                <a:lnTo>
                                  <a:pt x="432" y="2599"/>
                                </a:lnTo>
                                <a:lnTo>
                                  <a:pt x="431" y="2601"/>
                                </a:lnTo>
                                <a:lnTo>
                                  <a:pt x="431" y="2615"/>
                                </a:lnTo>
                                <a:lnTo>
                                  <a:pt x="433" y="2627"/>
                                </a:lnTo>
                                <a:lnTo>
                                  <a:pt x="437" y="2639"/>
                                </a:lnTo>
                                <a:lnTo>
                                  <a:pt x="440" y="2651"/>
                                </a:lnTo>
                                <a:lnTo>
                                  <a:pt x="437" y="2645"/>
                                </a:lnTo>
                                <a:lnTo>
                                  <a:pt x="426" y="2629"/>
                                </a:lnTo>
                                <a:lnTo>
                                  <a:pt x="419" y="2629"/>
                                </a:lnTo>
                                <a:lnTo>
                                  <a:pt x="412" y="2635"/>
                                </a:lnTo>
                                <a:lnTo>
                                  <a:pt x="414" y="2645"/>
                                </a:lnTo>
                                <a:lnTo>
                                  <a:pt x="419" y="2655"/>
                                </a:lnTo>
                                <a:lnTo>
                                  <a:pt x="423" y="2661"/>
                                </a:lnTo>
                                <a:lnTo>
                                  <a:pt x="423" y="2663"/>
                                </a:lnTo>
                                <a:lnTo>
                                  <a:pt x="422" y="2667"/>
                                </a:lnTo>
                                <a:lnTo>
                                  <a:pt x="422" y="2669"/>
                                </a:lnTo>
                                <a:lnTo>
                                  <a:pt x="423" y="2675"/>
                                </a:lnTo>
                                <a:lnTo>
                                  <a:pt x="425" y="2683"/>
                                </a:lnTo>
                                <a:lnTo>
                                  <a:pt x="428" y="2687"/>
                                </a:lnTo>
                                <a:lnTo>
                                  <a:pt x="448" y="2721"/>
                                </a:lnTo>
                                <a:lnTo>
                                  <a:pt x="458" y="2737"/>
                                </a:lnTo>
                                <a:lnTo>
                                  <a:pt x="466" y="2755"/>
                                </a:lnTo>
                                <a:lnTo>
                                  <a:pt x="467" y="2759"/>
                                </a:lnTo>
                                <a:lnTo>
                                  <a:pt x="499" y="2759"/>
                                </a:lnTo>
                                <a:lnTo>
                                  <a:pt x="499" y="2757"/>
                                </a:lnTo>
                                <a:lnTo>
                                  <a:pt x="502" y="2757"/>
                                </a:lnTo>
                                <a:lnTo>
                                  <a:pt x="501" y="2753"/>
                                </a:lnTo>
                                <a:lnTo>
                                  <a:pt x="496" y="2741"/>
                                </a:lnTo>
                                <a:lnTo>
                                  <a:pt x="496" y="2735"/>
                                </a:lnTo>
                                <a:lnTo>
                                  <a:pt x="495" y="2727"/>
                                </a:lnTo>
                                <a:lnTo>
                                  <a:pt x="494" y="2721"/>
                                </a:lnTo>
                                <a:lnTo>
                                  <a:pt x="486" y="2683"/>
                                </a:lnTo>
                                <a:lnTo>
                                  <a:pt x="486" y="2651"/>
                                </a:lnTo>
                                <a:lnTo>
                                  <a:pt x="484" y="2591"/>
                                </a:lnTo>
                                <a:lnTo>
                                  <a:pt x="488" y="2585"/>
                                </a:lnTo>
                                <a:lnTo>
                                  <a:pt x="488" y="2581"/>
                                </a:lnTo>
                                <a:lnTo>
                                  <a:pt x="488" y="2559"/>
                                </a:lnTo>
                                <a:lnTo>
                                  <a:pt x="491" y="2559"/>
                                </a:lnTo>
                                <a:lnTo>
                                  <a:pt x="492" y="2577"/>
                                </a:lnTo>
                                <a:lnTo>
                                  <a:pt x="493" y="2583"/>
                                </a:lnTo>
                                <a:lnTo>
                                  <a:pt x="497" y="2583"/>
                                </a:lnTo>
                                <a:lnTo>
                                  <a:pt x="500" y="2585"/>
                                </a:lnTo>
                                <a:lnTo>
                                  <a:pt x="504" y="2593"/>
                                </a:lnTo>
                                <a:lnTo>
                                  <a:pt x="509" y="2599"/>
                                </a:lnTo>
                                <a:lnTo>
                                  <a:pt x="519" y="2595"/>
                                </a:lnTo>
                                <a:lnTo>
                                  <a:pt x="524" y="2585"/>
                                </a:lnTo>
                                <a:lnTo>
                                  <a:pt x="523" y="2559"/>
                                </a:lnTo>
                                <a:lnTo>
                                  <a:pt x="522" y="2553"/>
                                </a:lnTo>
                                <a:lnTo>
                                  <a:pt x="519" y="2475"/>
                                </a:lnTo>
                                <a:lnTo>
                                  <a:pt x="520" y="2475"/>
                                </a:lnTo>
                                <a:lnTo>
                                  <a:pt x="524" y="2485"/>
                                </a:lnTo>
                                <a:lnTo>
                                  <a:pt x="532" y="2489"/>
                                </a:lnTo>
                                <a:lnTo>
                                  <a:pt x="539" y="2487"/>
                                </a:lnTo>
                                <a:lnTo>
                                  <a:pt x="544" y="2477"/>
                                </a:lnTo>
                                <a:lnTo>
                                  <a:pt x="544" y="2475"/>
                                </a:lnTo>
                                <a:lnTo>
                                  <a:pt x="545" y="2457"/>
                                </a:lnTo>
                                <a:lnTo>
                                  <a:pt x="545" y="2449"/>
                                </a:lnTo>
                                <a:lnTo>
                                  <a:pt x="545" y="2393"/>
                                </a:lnTo>
                                <a:lnTo>
                                  <a:pt x="546" y="2403"/>
                                </a:lnTo>
                                <a:lnTo>
                                  <a:pt x="548" y="2457"/>
                                </a:lnTo>
                                <a:lnTo>
                                  <a:pt x="549" y="2467"/>
                                </a:lnTo>
                                <a:lnTo>
                                  <a:pt x="546" y="2487"/>
                                </a:lnTo>
                                <a:lnTo>
                                  <a:pt x="559" y="2483"/>
                                </a:lnTo>
                                <a:lnTo>
                                  <a:pt x="564" y="2471"/>
                                </a:lnTo>
                                <a:lnTo>
                                  <a:pt x="565" y="2449"/>
                                </a:lnTo>
                                <a:lnTo>
                                  <a:pt x="565" y="2423"/>
                                </a:lnTo>
                                <a:lnTo>
                                  <a:pt x="564" y="2407"/>
                                </a:lnTo>
                                <a:lnTo>
                                  <a:pt x="563" y="2375"/>
                                </a:lnTo>
                                <a:lnTo>
                                  <a:pt x="560" y="2315"/>
                                </a:lnTo>
                                <a:lnTo>
                                  <a:pt x="559" y="2287"/>
                                </a:lnTo>
                                <a:lnTo>
                                  <a:pt x="558" y="2245"/>
                                </a:lnTo>
                                <a:lnTo>
                                  <a:pt x="553" y="2179"/>
                                </a:lnTo>
                                <a:lnTo>
                                  <a:pt x="556" y="2177"/>
                                </a:lnTo>
                                <a:lnTo>
                                  <a:pt x="560" y="2173"/>
                                </a:lnTo>
                                <a:lnTo>
                                  <a:pt x="566" y="2173"/>
                                </a:lnTo>
                                <a:lnTo>
                                  <a:pt x="568" y="2183"/>
                                </a:lnTo>
                                <a:lnTo>
                                  <a:pt x="570" y="2195"/>
                                </a:lnTo>
                                <a:lnTo>
                                  <a:pt x="573" y="2203"/>
                                </a:lnTo>
                                <a:lnTo>
                                  <a:pt x="576" y="2213"/>
                                </a:lnTo>
                                <a:lnTo>
                                  <a:pt x="577" y="2213"/>
                                </a:lnTo>
                                <a:lnTo>
                                  <a:pt x="578" y="2215"/>
                                </a:lnTo>
                                <a:lnTo>
                                  <a:pt x="582" y="2215"/>
                                </a:lnTo>
                                <a:lnTo>
                                  <a:pt x="582" y="2205"/>
                                </a:lnTo>
                                <a:lnTo>
                                  <a:pt x="580" y="2193"/>
                                </a:lnTo>
                                <a:lnTo>
                                  <a:pt x="578" y="2181"/>
                                </a:lnTo>
                                <a:lnTo>
                                  <a:pt x="577" y="2173"/>
                                </a:lnTo>
                                <a:lnTo>
                                  <a:pt x="577" y="2171"/>
                                </a:lnTo>
                                <a:lnTo>
                                  <a:pt x="598" y="2167"/>
                                </a:lnTo>
                                <a:lnTo>
                                  <a:pt x="626" y="2167"/>
                                </a:lnTo>
                                <a:lnTo>
                                  <a:pt x="653" y="2169"/>
                                </a:lnTo>
                                <a:lnTo>
                                  <a:pt x="673" y="2173"/>
                                </a:lnTo>
                                <a:lnTo>
                                  <a:pt x="682" y="2175"/>
                                </a:lnTo>
                                <a:lnTo>
                                  <a:pt x="693" y="2179"/>
                                </a:lnTo>
                                <a:lnTo>
                                  <a:pt x="704" y="2181"/>
                                </a:lnTo>
                                <a:lnTo>
                                  <a:pt x="713" y="2179"/>
                                </a:lnTo>
                                <a:lnTo>
                                  <a:pt x="723" y="2167"/>
                                </a:lnTo>
                                <a:lnTo>
                                  <a:pt x="726" y="2163"/>
                                </a:lnTo>
                                <a:lnTo>
                                  <a:pt x="732" y="2135"/>
                                </a:lnTo>
                                <a:lnTo>
                                  <a:pt x="733" y="2121"/>
                                </a:lnTo>
                                <a:lnTo>
                                  <a:pt x="733" y="2105"/>
                                </a:lnTo>
                                <a:lnTo>
                                  <a:pt x="732" y="2099"/>
                                </a:lnTo>
                                <a:lnTo>
                                  <a:pt x="728" y="2081"/>
                                </a:lnTo>
                                <a:lnTo>
                                  <a:pt x="722" y="2067"/>
                                </a:lnTo>
                                <a:lnTo>
                                  <a:pt x="714" y="2055"/>
                                </a:lnTo>
                                <a:lnTo>
                                  <a:pt x="698" y="2031"/>
                                </a:lnTo>
                                <a:lnTo>
                                  <a:pt x="679" y="2005"/>
                                </a:lnTo>
                                <a:lnTo>
                                  <a:pt x="661" y="1977"/>
                                </a:lnTo>
                                <a:lnTo>
                                  <a:pt x="646" y="1945"/>
                                </a:lnTo>
                                <a:lnTo>
                                  <a:pt x="636" y="1911"/>
                                </a:lnTo>
                                <a:lnTo>
                                  <a:pt x="635" y="1893"/>
                                </a:lnTo>
                                <a:lnTo>
                                  <a:pt x="637" y="1875"/>
                                </a:lnTo>
                                <a:lnTo>
                                  <a:pt x="640" y="1857"/>
                                </a:lnTo>
                                <a:lnTo>
                                  <a:pt x="642" y="1839"/>
                                </a:lnTo>
                                <a:lnTo>
                                  <a:pt x="643" y="1839"/>
                                </a:lnTo>
                                <a:lnTo>
                                  <a:pt x="660" y="1889"/>
                                </a:lnTo>
                                <a:lnTo>
                                  <a:pt x="680" y="1935"/>
                                </a:lnTo>
                                <a:lnTo>
                                  <a:pt x="709" y="1979"/>
                                </a:lnTo>
                                <a:lnTo>
                                  <a:pt x="751" y="2011"/>
                                </a:lnTo>
                                <a:lnTo>
                                  <a:pt x="809" y="2017"/>
                                </a:lnTo>
                                <a:lnTo>
                                  <a:pt x="824" y="2013"/>
                                </a:lnTo>
                                <a:lnTo>
                                  <a:pt x="836" y="2011"/>
                                </a:lnTo>
                                <a:lnTo>
                                  <a:pt x="847" y="2005"/>
                                </a:lnTo>
                                <a:lnTo>
                                  <a:pt x="869" y="1993"/>
                                </a:lnTo>
                                <a:lnTo>
                                  <a:pt x="911" y="1969"/>
                                </a:lnTo>
                                <a:lnTo>
                                  <a:pt x="932" y="1955"/>
                                </a:lnTo>
                                <a:lnTo>
                                  <a:pt x="939" y="1951"/>
                                </a:lnTo>
                                <a:lnTo>
                                  <a:pt x="949" y="1935"/>
                                </a:lnTo>
                                <a:lnTo>
                                  <a:pt x="957" y="1933"/>
                                </a:lnTo>
                                <a:lnTo>
                                  <a:pt x="965" y="1943"/>
                                </a:lnTo>
                                <a:lnTo>
                                  <a:pt x="970" y="1961"/>
                                </a:lnTo>
                                <a:lnTo>
                                  <a:pt x="978" y="1995"/>
                                </a:lnTo>
                                <a:lnTo>
                                  <a:pt x="986" y="2021"/>
                                </a:lnTo>
                                <a:lnTo>
                                  <a:pt x="994" y="2045"/>
                                </a:lnTo>
                                <a:lnTo>
                                  <a:pt x="1004" y="2071"/>
                                </a:lnTo>
                                <a:lnTo>
                                  <a:pt x="1035" y="2143"/>
                                </a:lnTo>
                                <a:lnTo>
                                  <a:pt x="1037" y="2145"/>
                                </a:lnTo>
                                <a:lnTo>
                                  <a:pt x="1040" y="2135"/>
                                </a:lnTo>
                                <a:lnTo>
                                  <a:pt x="1040" y="2123"/>
                                </a:lnTo>
                                <a:lnTo>
                                  <a:pt x="1049" y="2117"/>
                                </a:lnTo>
                                <a:lnTo>
                                  <a:pt x="1051" y="2117"/>
                                </a:lnTo>
                                <a:lnTo>
                                  <a:pt x="1054" y="2119"/>
                                </a:lnTo>
                                <a:lnTo>
                                  <a:pt x="1057" y="2123"/>
                                </a:lnTo>
                                <a:lnTo>
                                  <a:pt x="1056" y="2127"/>
                                </a:lnTo>
                                <a:lnTo>
                                  <a:pt x="1061" y="2137"/>
                                </a:lnTo>
                                <a:lnTo>
                                  <a:pt x="1067" y="2137"/>
                                </a:lnTo>
                                <a:lnTo>
                                  <a:pt x="1069" y="2143"/>
                                </a:lnTo>
                                <a:lnTo>
                                  <a:pt x="1078" y="2173"/>
                                </a:lnTo>
                                <a:lnTo>
                                  <a:pt x="1083" y="2187"/>
                                </a:lnTo>
                                <a:lnTo>
                                  <a:pt x="1088" y="2199"/>
                                </a:lnTo>
                                <a:lnTo>
                                  <a:pt x="1092" y="2213"/>
                                </a:lnTo>
                                <a:lnTo>
                                  <a:pt x="1097" y="2227"/>
                                </a:lnTo>
                                <a:lnTo>
                                  <a:pt x="1110" y="2275"/>
                                </a:lnTo>
                                <a:lnTo>
                                  <a:pt x="1116" y="2283"/>
                                </a:lnTo>
                                <a:lnTo>
                                  <a:pt x="1119" y="2285"/>
                                </a:lnTo>
                                <a:lnTo>
                                  <a:pt x="1120" y="2285"/>
                                </a:lnTo>
                                <a:lnTo>
                                  <a:pt x="1151" y="2213"/>
                                </a:lnTo>
                                <a:lnTo>
                                  <a:pt x="1152" y="2213"/>
                                </a:lnTo>
                                <a:lnTo>
                                  <a:pt x="1150" y="2233"/>
                                </a:lnTo>
                                <a:lnTo>
                                  <a:pt x="1145" y="2255"/>
                                </a:lnTo>
                                <a:lnTo>
                                  <a:pt x="1139" y="2277"/>
                                </a:lnTo>
                                <a:lnTo>
                                  <a:pt x="1135" y="2297"/>
                                </a:lnTo>
                                <a:lnTo>
                                  <a:pt x="1147" y="2303"/>
                                </a:lnTo>
                                <a:lnTo>
                                  <a:pt x="1164" y="2307"/>
                                </a:lnTo>
                                <a:lnTo>
                                  <a:pt x="1184" y="2307"/>
                                </a:lnTo>
                                <a:lnTo>
                                  <a:pt x="1200" y="2303"/>
                                </a:lnTo>
                                <a:lnTo>
                                  <a:pt x="1217" y="2295"/>
                                </a:lnTo>
                                <a:lnTo>
                                  <a:pt x="1233" y="2285"/>
                                </a:lnTo>
                                <a:lnTo>
                                  <a:pt x="1246" y="2273"/>
                                </a:lnTo>
                                <a:lnTo>
                                  <a:pt x="1257" y="2259"/>
                                </a:lnTo>
                                <a:lnTo>
                                  <a:pt x="1269" y="2235"/>
                                </a:lnTo>
                                <a:lnTo>
                                  <a:pt x="1282" y="2213"/>
                                </a:lnTo>
                                <a:lnTo>
                                  <a:pt x="1283" y="2211"/>
                                </a:lnTo>
                                <a:lnTo>
                                  <a:pt x="1284" y="2211"/>
                                </a:lnTo>
                                <a:lnTo>
                                  <a:pt x="1282" y="2225"/>
                                </a:lnTo>
                                <a:lnTo>
                                  <a:pt x="1278" y="2239"/>
                                </a:lnTo>
                                <a:lnTo>
                                  <a:pt x="1274" y="2253"/>
                                </a:lnTo>
                                <a:lnTo>
                                  <a:pt x="1272" y="2269"/>
                                </a:lnTo>
                                <a:lnTo>
                                  <a:pt x="1281" y="2271"/>
                                </a:lnTo>
                                <a:lnTo>
                                  <a:pt x="1284" y="2261"/>
                                </a:lnTo>
                                <a:lnTo>
                                  <a:pt x="1287" y="2255"/>
                                </a:lnTo>
                                <a:lnTo>
                                  <a:pt x="1292" y="2243"/>
                                </a:lnTo>
                                <a:lnTo>
                                  <a:pt x="1297" y="2227"/>
                                </a:lnTo>
                                <a:lnTo>
                                  <a:pt x="1301" y="2213"/>
                                </a:lnTo>
                                <a:lnTo>
                                  <a:pt x="1301" y="2211"/>
                                </a:lnTo>
                                <a:lnTo>
                                  <a:pt x="1303" y="2197"/>
                                </a:lnTo>
                                <a:lnTo>
                                  <a:pt x="1304" y="2197"/>
                                </a:lnTo>
                                <a:lnTo>
                                  <a:pt x="1302" y="2235"/>
                                </a:lnTo>
                                <a:lnTo>
                                  <a:pt x="1300" y="2245"/>
                                </a:lnTo>
                                <a:lnTo>
                                  <a:pt x="1297" y="2255"/>
                                </a:lnTo>
                                <a:lnTo>
                                  <a:pt x="1298" y="2267"/>
                                </a:lnTo>
                                <a:lnTo>
                                  <a:pt x="1309" y="2251"/>
                                </a:lnTo>
                                <a:lnTo>
                                  <a:pt x="1315" y="2223"/>
                                </a:lnTo>
                                <a:lnTo>
                                  <a:pt x="1317" y="2197"/>
                                </a:lnTo>
                                <a:lnTo>
                                  <a:pt x="1318" y="2191"/>
                                </a:lnTo>
                                <a:close/>
                                <a:moveTo>
                                  <a:pt x="1611" y="2635"/>
                                </a:moveTo>
                                <a:lnTo>
                                  <a:pt x="1606" y="2624"/>
                                </a:lnTo>
                                <a:lnTo>
                                  <a:pt x="1605" y="2622"/>
                                </a:lnTo>
                                <a:lnTo>
                                  <a:pt x="1600" y="2612"/>
                                </a:lnTo>
                                <a:lnTo>
                                  <a:pt x="1599" y="2610"/>
                                </a:lnTo>
                                <a:lnTo>
                                  <a:pt x="1594" y="2597"/>
                                </a:lnTo>
                                <a:lnTo>
                                  <a:pt x="1592" y="2592"/>
                                </a:lnTo>
                                <a:lnTo>
                                  <a:pt x="1592" y="2612"/>
                                </a:lnTo>
                                <a:lnTo>
                                  <a:pt x="1588" y="2609"/>
                                </a:lnTo>
                                <a:lnTo>
                                  <a:pt x="1588" y="2604"/>
                                </a:lnTo>
                                <a:lnTo>
                                  <a:pt x="1589" y="2605"/>
                                </a:lnTo>
                                <a:lnTo>
                                  <a:pt x="1592" y="2612"/>
                                </a:lnTo>
                                <a:lnTo>
                                  <a:pt x="1592" y="2592"/>
                                </a:lnTo>
                                <a:lnTo>
                                  <a:pt x="1589" y="2583"/>
                                </a:lnTo>
                                <a:lnTo>
                                  <a:pt x="1586" y="2582"/>
                                </a:lnTo>
                                <a:lnTo>
                                  <a:pt x="1581" y="2591"/>
                                </a:lnTo>
                                <a:lnTo>
                                  <a:pt x="1587" y="2602"/>
                                </a:lnTo>
                                <a:lnTo>
                                  <a:pt x="1584" y="2601"/>
                                </a:lnTo>
                                <a:lnTo>
                                  <a:pt x="1583" y="2601"/>
                                </a:lnTo>
                                <a:lnTo>
                                  <a:pt x="1575" y="2607"/>
                                </a:lnTo>
                                <a:lnTo>
                                  <a:pt x="1591" y="2624"/>
                                </a:lnTo>
                                <a:lnTo>
                                  <a:pt x="1596" y="2626"/>
                                </a:lnTo>
                                <a:lnTo>
                                  <a:pt x="1597" y="2625"/>
                                </a:lnTo>
                                <a:lnTo>
                                  <a:pt x="1598" y="2624"/>
                                </a:lnTo>
                                <a:lnTo>
                                  <a:pt x="1602" y="2627"/>
                                </a:lnTo>
                                <a:lnTo>
                                  <a:pt x="1604" y="2633"/>
                                </a:lnTo>
                                <a:lnTo>
                                  <a:pt x="1611" y="2635"/>
                                </a:lnTo>
                                <a:close/>
                                <a:moveTo>
                                  <a:pt x="1627" y="2628"/>
                                </a:moveTo>
                                <a:lnTo>
                                  <a:pt x="1624" y="2619"/>
                                </a:lnTo>
                                <a:lnTo>
                                  <a:pt x="1618" y="2610"/>
                                </a:lnTo>
                                <a:lnTo>
                                  <a:pt x="1612" y="2601"/>
                                </a:lnTo>
                                <a:lnTo>
                                  <a:pt x="1607" y="2593"/>
                                </a:lnTo>
                                <a:lnTo>
                                  <a:pt x="1604" y="2588"/>
                                </a:lnTo>
                                <a:lnTo>
                                  <a:pt x="1603" y="2580"/>
                                </a:lnTo>
                                <a:lnTo>
                                  <a:pt x="1599" y="2577"/>
                                </a:lnTo>
                                <a:lnTo>
                                  <a:pt x="1598" y="2577"/>
                                </a:lnTo>
                                <a:lnTo>
                                  <a:pt x="1597" y="2590"/>
                                </a:lnTo>
                                <a:lnTo>
                                  <a:pt x="1605" y="2606"/>
                                </a:lnTo>
                                <a:lnTo>
                                  <a:pt x="1615" y="2620"/>
                                </a:lnTo>
                                <a:lnTo>
                                  <a:pt x="1625" y="2628"/>
                                </a:lnTo>
                                <a:lnTo>
                                  <a:pt x="1627" y="2628"/>
                                </a:lnTo>
                                <a:close/>
                                <a:moveTo>
                                  <a:pt x="1643" y="2567"/>
                                </a:moveTo>
                                <a:lnTo>
                                  <a:pt x="1641" y="2559"/>
                                </a:lnTo>
                                <a:lnTo>
                                  <a:pt x="1630" y="2551"/>
                                </a:lnTo>
                                <a:lnTo>
                                  <a:pt x="1620" y="2547"/>
                                </a:lnTo>
                                <a:lnTo>
                                  <a:pt x="1616" y="2545"/>
                                </a:lnTo>
                                <a:lnTo>
                                  <a:pt x="1606" y="2541"/>
                                </a:lnTo>
                                <a:lnTo>
                                  <a:pt x="1609" y="2539"/>
                                </a:lnTo>
                                <a:lnTo>
                                  <a:pt x="1614" y="2534"/>
                                </a:lnTo>
                                <a:lnTo>
                                  <a:pt x="1615" y="2534"/>
                                </a:lnTo>
                                <a:lnTo>
                                  <a:pt x="1617" y="2532"/>
                                </a:lnTo>
                                <a:lnTo>
                                  <a:pt x="1622" y="2536"/>
                                </a:lnTo>
                                <a:lnTo>
                                  <a:pt x="1626" y="2535"/>
                                </a:lnTo>
                                <a:lnTo>
                                  <a:pt x="1628" y="2534"/>
                                </a:lnTo>
                                <a:lnTo>
                                  <a:pt x="1630" y="2533"/>
                                </a:lnTo>
                                <a:lnTo>
                                  <a:pt x="1630" y="2532"/>
                                </a:lnTo>
                                <a:lnTo>
                                  <a:pt x="1631" y="2530"/>
                                </a:lnTo>
                                <a:lnTo>
                                  <a:pt x="1633" y="2525"/>
                                </a:lnTo>
                                <a:lnTo>
                                  <a:pt x="1628" y="2521"/>
                                </a:lnTo>
                                <a:lnTo>
                                  <a:pt x="1626" y="2519"/>
                                </a:lnTo>
                                <a:lnTo>
                                  <a:pt x="1628" y="2515"/>
                                </a:lnTo>
                                <a:lnTo>
                                  <a:pt x="1631" y="2508"/>
                                </a:lnTo>
                                <a:lnTo>
                                  <a:pt x="1629" y="2502"/>
                                </a:lnTo>
                                <a:lnTo>
                                  <a:pt x="1629" y="2501"/>
                                </a:lnTo>
                                <a:lnTo>
                                  <a:pt x="1619" y="2515"/>
                                </a:lnTo>
                                <a:lnTo>
                                  <a:pt x="1617" y="2515"/>
                                </a:lnTo>
                                <a:lnTo>
                                  <a:pt x="1616" y="2515"/>
                                </a:lnTo>
                                <a:lnTo>
                                  <a:pt x="1623" y="2501"/>
                                </a:lnTo>
                                <a:lnTo>
                                  <a:pt x="1617" y="2487"/>
                                </a:lnTo>
                                <a:lnTo>
                                  <a:pt x="1607" y="2482"/>
                                </a:lnTo>
                                <a:lnTo>
                                  <a:pt x="1585" y="2475"/>
                                </a:lnTo>
                                <a:lnTo>
                                  <a:pt x="1564" y="2465"/>
                                </a:lnTo>
                                <a:lnTo>
                                  <a:pt x="1533" y="2457"/>
                                </a:lnTo>
                                <a:lnTo>
                                  <a:pt x="1521" y="2451"/>
                                </a:lnTo>
                                <a:lnTo>
                                  <a:pt x="1511" y="2449"/>
                                </a:lnTo>
                                <a:lnTo>
                                  <a:pt x="1500" y="2448"/>
                                </a:lnTo>
                                <a:lnTo>
                                  <a:pt x="1491" y="2446"/>
                                </a:lnTo>
                                <a:lnTo>
                                  <a:pt x="1481" y="2444"/>
                                </a:lnTo>
                                <a:lnTo>
                                  <a:pt x="1436" y="2418"/>
                                </a:lnTo>
                                <a:lnTo>
                                  <a:pt x="1427" y="2412"/>
                                </a:lnTo>
                                <a:lnTo>
                                  <a:pt x="1416" y="2399"/>
                                </a:lnTo>
                                <a:lnTo>
                                  <a:pt x="1401" y="2400"/>
                                </a:lnTo>
                                <a:lnTo>
                                  <a:pt x="1394" y="2407"/>
                                </a:lnTo>
                                <a:lnTo>
                                  <a:pt x="1391" y="2415"/>
                                </a:lnTo>
                                <a:lnTo>
                                  <a:pt x="1390" y="2423"/>
                                </a:lnTo>
                                <a:lnTo>
                                  <a:pt x="1387" y="2434"/>
                                </a:lnTo>
                                <a:lnTo>
                                  <a:pt x="1382" y="2448"/>
                                </a:lnTo>
                                <a:lnTo>
                                  <a:pt x="1375" y="2462"/>
                                </a:lnTo>
                                <a:lnTo>
                                  <a:pt x="1368" y="2476"/>
                                </a:lnTo>
                                <a:lnTo>
                                  <a:pt x="1361" y="2488"/>
                                </a:lnTo>
                                <a:lnTo>
                                  <a:pt x="1353" y="2498"/>
                                </a:lnTo>
                                <a:lnTo>
                                  <a:pt x="1340" y="2504"/>
                                </a:lnTo>
                                <a:lnTo>
                                  <a:pt x="1329" y="2512"/>
                                </a:lnTo>
                                <a:lnTo>
                                  <a:pt x="1301" y="2540"/>
                                </a:lnTo>
                                <a:lnTo>
                                  <a:pt x="1268" y="2561"/>
                                </a:lnTo>
                                <a:lnTo>
                                  <a:pt x="1257" y="2569"/>
                                </a:lnTo>
                                <a:lnTo>
                                  <a:pt x="1248" y="2579"/>
                                </a:lnTo>
                                <a:lnTo>
                                  <a:pt x="1239" y="2588"/>
                                </a:lnTo>
                                <a:lnTo>
                                  <a:pt x="1228" y="2599"/>
                                </a:lnTo>
                                <a:lnTo>
                                  <a:pt x="1217" y="2612"/>
                                </a:lnTo>
                                <a:lnTo>
                                  <a:pt x="1211" y="2629"/>
                                </a:lnTo>
                                <a:lnTo>
                                  <a:pt x="1212" y="2651"/>
                                </a:lnTo>
                                <a:lnTo>
                                  <a:pt x="1214" y="2663"/>
                                </a:lnTo>
                                <a:lnTo>
                                  <a:pt x="1225" y="2669"/>
                                </a:lnTo>
                                <a:lnTo>
                                  <a:pt x="1229" y="2678"/>
                                </a:lnTo>
                                <a:lnTo>
                                  <a:pt x="1231" y="2681"/>
                                </a:lnTo>
                                <a:lnTo>
                                  <a:pt x="1201" y="2675"/>
                                </a:lnTo>
                                <a:lnTo>
                                  <a:pt x="1185" y="2673"/>
                                </a:lnTo>
                                <a:lnTo>
                                  <a:pt x="1167" y="2674"/>
                                </a:lnTo>
                                <a:lnTo>
                                  <a:pt x="1141" y="2680"/>
                                </a:lnTo>
                                <a:lnTo>
                                  <a:pt x="1117" y="2687"/>
                                </a:lnTo>
                                <a:lnTo>
                                  <a:pt x="1094" y="2697"/>
                                </a:lnTo>
                                <a:lnTo>
                                  <a:pt x="1076" y="2710"/>
                                </a:lnTo>
                                <a:lnTo>
                                  <a:pt x="1044" y="2702"/>
                                </a:lnTo>
                                <a:lnTo>
                                  <a:pt x="1021" y="2698"/>
                                </a:lnTo>
                                <a:lnTo>
                                  <a:pt x="992" y="2682"/>
                                </a:lnTo>
                                <a:lnTo>
                                  <a:pt x="985" y="2678"/>
                                </a:lnTo>
                                <a:lnTo>
                                  <a:pt x="974" y="2673"/>
                                </a:lnTo>
                                <a:lnTo>
                                  <a:pt x="926" y="2649"/>
                                </a:lnTo>
                                <a:lnTo>
                                  <a:pt x="915" y="2643"/>
                                </a:lnTo>
                                <a:lnTo>
                                  <a:pt x="899" y="2638"/>
                                </a:lnTo>
                                <a:lnTo>
                                  <a:pt x="883" y="2636"/>
                                </a:lnTo>
                                <a:lnTo>
                                  <a:pt x="873" y="2642"/>
                                </a:lnTo>
                                <a:lnTo>
                                  <a:pt x="877" y="2654"/>
                                </a:lnTo>
                                <a:lnTo>
                                  <a:pt x="886" y="2661"/>
                                </a:lnTo>
                                <a:lnTo>
                                  <a:pt x="908" y="2673"/>
                                </a:lnTo>
                                <a:lnTo>
                                  <a:pt x="906" y="2672"/>
                                </a:lnTo>
                                <a:lnTo>
                                  <a:pt x="898" y="2671"/>
                                </a:lnTo>
                                <a:lnTo>
                                  <a:pt x="895" y="2670"/>
                                </a:lnTo>
                                <a:lnTo>
                                  <a:pt x="886" y="2671"/>
                                </a:lnTo>
                                <a:lnTo>
                                  <a:pt x="831" y="2653"/>
                                </a:lnTo>
                                <a:lnTo>
                                  <a:pt x="816" y="2649"/>
                                </a:lnTo>
                                <a:lnTo>
                                  <a:pt x="809" y="2658"/>
                                </a:lnTo>
                                <a:lnTo>
                                  <a:pt x="814" y="2670"/>
                                </a:lnTo>
                                <a:lnTo>
                                  <a:pt x="816" y="2672"/>
                                </a:lnTo>
                                <a:lnTo>
                                  <a:pt x="803" y="2668"/>
                                </a:lnTo>
                                <a:lnTo>
                                  <a:pt x="781" y="2663"/>
                                </a:lnTo>
                                <a:lnTo>
                                  <a:pt x="764" y="2664"/>
                                </a:lnTo>
                                <a:lnTo>
                                  <a:pt x="763" y="2678"/>
                                </a:lnTo>
                                <a:lnTo>
                                  <a:pt x="758" y="2682"/>
                                </a:lnTo>
                                <a:lnTo>
                                  <a:pt x="749" y="2680"/>
                                </a:lnTo>
                                <a:lnTo>
                                  <a:pt x="730" y="2679"/>
                                </a:lnTo>
                                <a:lnTo>
                                  <a:pt x="738" y="2698"/>
                                </a:lnTo>
                                <a:lnTo>
                                  <a:pt x="762" y="2712"/>
                                </a:lnTo>
                                <a:lnTo>
                                  <a:pt x="778" y="2717"/>
                                </a:lnTo>
                                <a:lnTo>
                                  <a:pt x="791" y="2716"/>
                                </a:lnTo>
                                <a:lnTo>
                                  <a:pt x="804" y="2720"/>
                                </a:lnTo>
                                <a:lnTo>
                                  <a:pt x="837" y="2729"/>
                                </a:lnTo>
                                <a:lnTo>
                                  <a:pt x="854" y="2733"/>
                                </a:lnTo>
                                <a:lnTo>
                                  <a:pt x="872" y="2736"/>
                                </a:lnTo>
                                <a:lnTo>
                                  <a:pt x="881" y="2737"/>
                                </a:lnTo>
                                <a:lnTo>
                                  <a:pt x="891" y="2737"/>
                                </a:lnTo>
                                <a:lnTo>
                                  <a:pt x="902" y="2737"/>
                                </a:lnTo>
                                <a:lnTo>
                                  <a:pt x="911" y="2738"/>
                                </a:lnTo>
                                <a:lnTo>
                                  <a:pt x="923" y="2742"/>
                                </a:lnTo>
                                <a:lnTo>
                                  <a:pt x="942" y="2747"/>
                                </a:lnTo>
                                <a:lnTo>
                                  <a:pt x="961" y="2749"/>
                                </a:lnTo>
                                <a:lnTo>
                                  <a:pt x="974" y="2744"/>
                                </a:lnTo>
                                <a:lnTo>
                                  <a:pt x="988" y="2748"/>
                                </a:lnTo>
                                <a:lnTo>
                                  <a:pt x="1002" y="2752"/>
                                </a:lnTo>
                                <a:lnTo>
                                  <a:pt x="1016" y="2759"/>
                                </a:lnTo>
                                <a:lnTo>
                                  <a:pt x="1446" y="2759"/>
                                </a:lnTo>
                                <a:lnTo>
                                  <a:pt x="1440" y="2755"/>
                                </a:lnTo>
                                <a:lnTo>
                                  <a:pt x="1439" y="2754"/>
                                </a:lnTo>
                                <a:lnTo>
                                  <a:pt x="1470" y="2759"/>
                                </a:lnTo>
                                <a:lnTo>
                                  <a:pt x="1476" y="2759"/>
                                </a:lnTo>
                                <a:lnTo>
                                  <a:pt x="1468" y="2754"/>
                                </a:lnTo>
                                <a:lnTo>
                                  <a:pt x="1464" y="2751"/>
                                </a:lnTo>
                                <a:lnTo>
                                  <a:pt x="1449" y="2744"/>
                                </a:lnTo>
                                <a:lnTo>
                                  <a:pt x="1448" y="2744"/>
                                </a:lnTo>
                                <a:lnTo>
                                  <a:pt x="1437" y="2736"/>
                                </a:lnTo>
                                <a:lnTo>
                                  <a:pt x="1434" y="2734"/>
                                </a:lnTo>
                                <a:lnTo>
                                  <a:pt x="1429" y="2720"/>
                                </a:lnTo>
                                <a:lnTo>
                                  <a:pt x="1433" y="2716"/>
                                </a:lnTo>
                                <a:lnTo>
                                  <a:pt x="1440" y="2711"/>
                                </a:lnTo>
                                <a:lnTo>
                                  <a:pt x="1442" y="2710"/>
                                </a:lnTo>
                                <a:lnTo>
                                  <a:pt x="1448" y="2707"/>
                                </a:lnTo>
                                <a:lnTo>
                                  <a:pt x="1456" y="2706"/>
                                </a:lnTo>
                                <a:lnTo>
                                  <a:pt x="1463" y="2702"/>
                                </a:lnTo>
                                <a:lnTo>
                                  <a:pt x="1466" y="2700"/>
                                </a:lnTo>
                                <a:lnTo>
                                  <a:pt x="1479" y="2691"/>
                                </a:lnTo>
                                <a:lnTo>
                                  <a:pt x="1495" y="2676"/>
                                </a:lnTo>
                                <a:lnTo>
                                  <a:pt x="1507" y="2658"/>
                                </a:lnTo>
                                <a:lnTo>
                                  <a:pt x="1511" y="2636"/>
                                </a:lnTo>
                                <a:lnTo>
                                  <a:pt x="1510" y="2636"/>
                                </a:lnTo>
                                <a:lnTo>
                                  <a:pt x="1500" y="2651"/>
                                </a:lnTo>
                                <a:lnTo>
                                  <a:pt x="1489" y="2665"/>
                                </a:lnTo>
                                <a:lnTo>
                                  <a:pt x="1475" y="2680"/>
                                </a:lnTo>
                                <a:lnTo>
                                  <a:pt x="1459" y="2693"/>
                                </a:lnTo>
                                <a:lnTo>
                                  <a:pt x="1443" y="2700"/>
                                </a:lnTo>
                                <a:lnTo>
                                  <a:pt x="1458" y="2689"/>
                                </a:lnTo>
                                <a:lnTo>
                                  <a:pt x="1468" y="2681"/>
                                </a:lnTo>
                                <a:lnTo>
                                  <a:pt x="1473" y="2676"/>
                                </a:lnTo>
                                <a:lnTo>
                                  <a:pt x="1489" y="2657"/>
                                </a:lnTo>
                                <a:lnTo>
                                  <a:pt x="1496" y="2642"/>
                                </a:lnTo>
                                <a:lnTo>
                                  <a:pt x="1500" y="2634"/>
                                </a:lnTo>
                                <a:lnTo>
                                  <a:pt x="1499" y="2611"/>
                                </a:lnTo>
                                <a:lnTo>
                                  <a:pt x="1498" y="2611"/>
                                </a:lnTo>
                                <a:lnTo>
                                  <a:pt x="1486" y="2639"/>
                                </a:lnTo>
                                <a:lnTo>
                                  <a:pt x="1485" y="2641"/>
                                </a:lnTo>
                                <a:lnTo>
                                  <a:pt x="1483" y="2642"/>
                                </a:lnTo>
                                <a:lnTo>
                                  <a:pt x="1483" y="2610"/>
                                </a:lnTo>
                                <a:lnTo>
                                  <a:pt x="1478" y="2597"/>
                                </a:lnTo>
                                <a:lnTo>
                                  <a:pt x="1471" y="2582"/>
                                </a:lnTo>
                                <a:lnTo>
                                  <a:pt x="1469" y="2569"/>
                                </a:lnTo>
                                <a:lnTo>
                                  <a:pt x="1469" y="2568"/>
                                </a:lnTo>
                                <a:lnTo>
                                  <a:pt x="1476" y="2556"/>
                                </a:lnTo>
                                <a:lnTo>
                                  <a:pt x="1481" y="2552"/>
                                </a:lnTo>
                                <a:lnTo>
                                  <a:pt x="1485" y="2548"/>
                                </a:lnTo>
                                <a:lnTo>
                                  <a:pt x="1491" y="2547"/>
                                </a:lnTo>
                                <a:lnTo>
                                  <a:pt x="1486" y="2553"/>
                                </a:lnTo>
                                <a:lnTo>
                                  <a:pt x="1481" y="2560"/>
                                </a:lnTo>
                                <a:lnTo>
                                  <a:pt x="1478" y="2567"/>
                                </a:lnTo>
                                <a:lnTo>
                                  <a:pt x="1478" y="2568"/>
                                </a:lnTo>
                                <a:lnTo>
                                  <a:pt x="1481" y="2576"/>
                                </a:lnTo>
                                <a:lnTo>
                                  <a:pt x="1483" y="2580"/>
                                </a:lnTo>
                                <a:lnTo>
                                  <a:pt x="1485" y="2582"/>
                                </a:lnTo>
                                <a:lnTo>
                                  <a:pt x="1491" y="2582"/>
                                </a:lnTo>
                                <a:lnTo>
                                  <a:pt x="1492" y="2577"/>
                                </a:lnTo>
                                <a:lnTo>
                                  <a:pt x="1486" y="2575"/>
                                </a:lnTo>
                                <a:lnTo>
                                  <a:pt x="1488" y="2568"/>
                                </a:lnTo>
                                <a:lnTo>
                                  <a:pt x="1495" y="2558"/>
                                </a:lnTo>
                                <a:lnTo>
                                  <a:pt x="1508" y="2549"/>
                                </a:lnTo>
                                <a:lnTo>
                                  <a:pt x="1512" y="2547"/>
                                </a:lnTo>
                                <a:lnTo>
                                  <a:pt x="1524" y="2541"/>
                                </a:lnTo>
                                <a:lnTo>
                                  <a:pt x="1538" y="2537"/>
                                </a:lnTo>
                                <a:lnTo>
                                  <a:pt x="1538" y="2538"/>
                                </a:lnTo>
                                <a:lnTo>
                                  <a:pt x="1527" y="2544"/>
                                </a:lnTo>
                                <a:lnTo>
                                  <a:pt x="1515" y="2550"/>
                                </a:lnTo>
                                <a:lnTo>
                                  <a:pt x="1506" y="2558"/>
                                </a:lnTo>
                                <a:lnTo>
                                  <a:pt x="1501" y="2568"/>
                                </a:lnTo>
                                <a:lnTo>
                                  <a:pt x="1501" y="2569"/>
                                </a:lnTo>
                                <a:lnTo>
                                  <a:pt x="1502" y="2571"/>
                                </a:lnTo>
                                <a:lnTo>
                                  <a:pt x="1503" y="2572"/>
                                </a:lnTo>
                                <a:lnTo>
                                  <a:pt x="1504" y="2574"/>
                                </a:lnTo>
                                <a:lnTo>
                                  <a:pt x="1506" y="2574"/>
                                </a:lnTo>
                                <a:lnTo>
                                  <a:pt x="1510" y="2567"/>
                                </a:lnTo>
                                <a:lnTo>
                                  <a:pt x="1520" y="2558"/>
                                </a:lnTo>
                                <a:lnTo>
                                  <a:pt x="1539" y="2547"/>
                                </a:lnTo>
                                <a:lnTo>
                                  <a:pt x="1560" y="2538"/>
                                </a:lnTo>
                                <a:lnTo>
                                  <a:pt x="1563" y="2537"/>
                                </a:lnTo>
                                <a:lnTo>
                                  <a:pt x="1575" y="2534"/>
                                </a:lnTo>
                                <a:lnTo>
                                  <a:pt x="1575" y="2535"/>
                                </a:lnTo>
                                <a:lnTo>
                                  <a:pt x="1572" y="2538"/>
                                </a:lnTo>
                                <a:lnTo>
                                  <a:pt x="1567" y="2538"/>
                                </a:lnTo>
                                <a:lnTo>
                                  <a:pt x="1554" y="2545"/>
                                </a:lnTo>
                                <a:lnTo>
                                  <a:pt x="1544" y="2550"/>
                                </a:lnTo>
                                <a:lnTo>
                                  <a:pt x="1535" y="2556"/>
                                </a:lnTo>
                                <a:lnTo>
                                  <a:pt x="1528" y="2563"/>
                                </a:lnTo>
                                <a:lnTo>
                                  <a:pt x="1528" y="2565"/>
                                </a:lnTo>
                                <a:lnTo>
                                  <a:pt x="1530" y="2566"/>
                                </a:lnTo>
                                <a:lnTo>
                                  <a:pt x="1535" y="2567"/>
                                </a:lnTo>
                                <a:lnTo>
                                  <a:pt x="1543" y="2560"/>
                                </a:lnTo>
                                <a:lnTo>
                                  <a:pt x="1547" y="2557"/>
                                </a:lnTo>
                                <a:lnTo>
                                  <a:pt x="1558" y="2552"/>
                                </a:lnTo>
                                <a:lnTo>
                                  <a:pt x="1569" y="2547"/>
                                </a:lnTo>
                                <a:lnTo>
                                  <a:pt x="1580" y="2542"/>
                                </a:lnTo>
                                <a:lnTo>
                                  <a:pt x="1592" y="2539"/>
                                </a:lnTo>
                                <a:lnTo>
                                  <a:pt x="1568" y="2553"/>
                                </a:lnTo>
                                <a:lnTo>
                                  <a:pt x="1568" y="2555"/>
                                </a:lnTo>
                                <a:lnTo>
                                  <a:pt x="1569" y="2556"/>
                                </a:lnTo>
                                <a:lnTo>
                                  <a:pt x="1570" y="2557"/>
                                </a:lnTo>
                                <a:lnTo>
                                  <a:pt x="1581" y="2557"/>
                                </a:lnTo>
                                <a:lnTo>
                                  <a:pt x="1590" y="2547"/>
                                </a:lnTo>
                                <a:lnTo>
                                  <a:pt x="1597" y="2548"/>
                                </a:lnTo>
                                <a:lnTo>
                                  <a:pt x="1609" y="2552"/>
                                </a:lnTo>
                                <a:lnTo>
                                  <a:pt x="1620" y="2559"/>
                                </a:lnTo>
                                <a:lnTo>
                                  <a:pt x="1630" y="2565"/>
                                </a:lnTo>
                                <a:lnTo>
                                  <a:pt x="1643" y="2567"/>
                                </a:lnTo>
                                <a:close/>
                                <a:moveTo>
                                  <a:pt x="2062" y="2759"/>
                                </a:moveTo>
                                <a:lnTo>
                                  <a:pt x="2061" y="2731"/>
                                </a:lnTo>
                                <a:lnTo>
                                  <a:pt x="2059" y="2671"/>
                                </a:lnTo>
                                <a:lnTo>
                                  <a:pt x="2058" y="2660"/>
                                </a:lnTo>
                                <a:lnTo>
                                  <a:pt x="2056" y="2656"/>
                                </a:lnTo>
                                <a:lnTo>
                                  <a:pt x="2051" y="2656"/>
                                </a:lnTo>
                                <a:lnTo>
                                  <a:pt x="2049" y="2653"/>
                                </a:lnTo>
                                <a:lnTo>
                                  <a:pt x="2047" y="2638"/>
                                </a:lnTo>
                                <a:lnTo>
                                  <a:pt x="2047" y="2620"/>
                                </a:lnTo>
                                <a:lnTo>
                                  <a:pt x="2045" y="2603"/>
                                </a:lnTo>
                                <a:lnTo>
                                  <a:pt x="2037" y="2594"/>
                                </a:lnTo>
                                <a:lnTo>
                                  <a:pt x="2036" y="2591"/>
                                </a:lnTo>
                                <a:lnTo>
                                  <a:pt x="2037" y="2586"/>
                                </a:lnTo>
                                <a:lnTo>
                                  <a:pt x="2035" y="2576"/>
                                </a:lnTo>
                                <a:lnTo>
                                  <a:pt x="2027" y="2572"/>
                                </a:lnTo>
                                <a:lnTo>
                                  <a:pt x="2014" y="2581"/>
                                </a:lnTo>
                                <a:lnTo>
                                  <a:pt x="2020" y="2594"/>
                                </a:lnTo>
                                <a:lnTo>
                                  <a:pt x="2017" y="2603"/>
                                </a:lnTo>
                                <a:lnTo>
                                  <a:pt x="2015" y="2603"/>
                                </a:lnTo>
                                <a:lnTo>
                                  <a:pt x="2014" y="2602"/>
                                </a:lnTo>
                                <a:lnTo>
                                  <a:pt x="2014" y="2599"/>
                                </a:lnTo>
                                <a:lnTo>
                                  <a:pt x="2013" y="2597"/>
                                </a:lnTo>
                                <a:lnTo>
                                  <a:pt x="2012" y="2596"/>
                                </a:lnTo>
                                <a:lnTo>
                                  <a:pt x="2011" y="2596"/>
                                </a:lnTo>
                                <a:lnTo>
                                  <a:pt x="2005" y="2608"/>
                                </a:lnTo>
                                <a:lnTo>
                                  <a:pt x="2003" y="2630"/>
                                </a:lnTo>
                                <a:lnTo>
                                  <a:pt x="2004" y="2653"/>
                                </a:lnTo>
                                <a:lnTo>
                                  <a:pt x="2005" y="2671"/>
                                </a:lnTo>
                                <a:lnTo>
                                  <a:pt x="2005" y="2759"/>
                                </a:lnTo>
                                <a:lnTo>
                                  <a:pt x="2062" y="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5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97" y="11712"/>
                            <a:ext cx="142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9" name="AutoShape 64"/>
                        <wps:cNvSpPr>
                          <a:spLocks/>
                        </wps:cNvSpPr>
                        <wps:spPr bwMode="auto">
                          <a:xfrm>
                            <a:off x="5278" y="8652"/>
                            <a:ext cx="1319" cy="3253"/>
                          </a:xfrm>
                          <a:custGeom>
                            <a:avLst/>
                            <a:gdLst>
                              <a:gd name="T0" fmla="+- 0 5571 5278"/>
                              <a:gd name="T1" fmla="*/ T0 w 1319"/>
                              <a:gd name="T2" fmla="+- 0 10150 8653"/>
                              <a:gd name="T3" fmla="*/ 10150 h 3253"/>
                              <a:gd name="T4" fmla="+- 0 5638 5278"/>
                              <a:gd name="T5" fmla="*/ T4 w 1319"/>
                              <a:gd name="T6" fmla="+- 0 9493 8653"/>
                              <a:gd name="T7" fmla="*/ 9493 h 3253"/>
                              <a:gd name="T8" fmla="+- 0 5685 5278"/>
                              <a:gd name="T9" fmla="*/ T8 w 1319"/>
                              <a:gd name="T10" fmla="+- 0 9444 8653"/>
                              <a:gd name="T11" fmla="*/ 9444 h 3253"/>
                              <a:gd name="T12" fmla="+- 0 5748 5278"/>
                              <a:gd name="T13" fmla="*/ T12 w 1319"/>
                              <a:gd name="T14" fmla="+- 0 9356 8653"/>
                              <a:gd name="T15" fmla="*/ 9356 h 3253"/>
                              <a:gd name="T16" fmla="+- 0 5710 5278"/>
                              <a:gd name="T17" fmla="*/ T16 w 1319"/>
                              <a:gd name="T18" fmla="+- 0 9399 8653"/>
                              <a:gd name="T19" fmla="*/ 9399 h 3253"/>
                              <a:gd name="T20" fmla="+- 0 5771 5278"/>
                              <a:gd name="T21" fmla="*/ T20 w 1319"/>
                              <a:gd name="T22" fmla="+- 0 9133 8653"/>
                              <a:gd name="T23" fmla="*/ 9133 h 3253"/>
                              <a:gd name="T24" fmla="+- 0 5781 5278"/>
                              <a:gd name="T25" fmla="*/ T24 w 1319"/>
                              <a:gd name="T26" fmla="+- 0 9177 8653"/>
                              <a:gd name="T27" fmla="*/ 9177 h 3253"/>
                              <a:gd name="T28" fmla="+- 0 5786 5278"/>
                              <a:gd name="T29" fmla="*/ T28 w 1319"/>
                              <a:gd name="T30" fmla="+- 0 9274 8653"/>
                              <a:gd name="T31" fmla="*/ 9274 h 3253"/>
                              <a:gd name="T32" fmla="+- 0 5826 5278"/>
                              <a:gd name="T33" fmla="*/ T32 w 1319"/>
                              <a:gd name="T34" fmla="+- 0 10716 8653"/>
                              <a:gd name="T35" fmla="*/ 10716 h 3253"/>
                              <a:gd name="T36" fmla="+- 0 5863 5278"/>
                              <a:gd name="T37" fmla="*/ T36 w 1319"/>
                              <a:gd name="T38" fmla="+- 0 9408 8653"/>
                              <a:gd name="T39" fmla="*/ 9408 h 3253"/>
                              <a:gd name="T40" fmla="+- 0 5652 5278"/>
                              <a:gd name="T41" fmla="*/ T40 w 1319"/>
                              <a:gd name="T42" fmla="+- 0 10775 8653"/>
                              <a:gd name="T43" fmla="*/ 10775 h 3253"/>
                              <a:gd name="T44" fmla="+- 0 5742 5278"/>
                              <a:gd name="T45" fmla="*/ T44 w 1319"/>
                              <a:gd name="T46" fmla="+- 0 10928 8653"/>
                              <a:gd name="T47" fmla="*/ 10928 h 3253"/>
                              <a:gd name="T48" fmla="+- 0 5820 5278"/>
                              <a:gd name="T49" fmla="*/ T48 w 1319"/>
                              <a:gd name="T50" fmla="+- 0 11292 8653"/>
                              <a:gd name="T51" fmla="*/ 11292 h 3253"/>
                              <a:gd name="T52" fmla="+- 0 5707 5278"/>
                              <a:gd name="T53" fmla="*/ T52 w 1319"/>
                              <a:gd name="T54" fmla="+- 0 11145 8653"/>
                              <a:gd name="T55" fmla="*/ 11145 h 3253"/>
                              <a:gd name="T56" fmla="+- 0 5938 5278"/>
                              <a:gd name="T57" fmla="*/ T56 w 1319"/>
                              <a:gd name="T58" fmla="+- 0 11193 8653"/>
                              <a:gd name="T59" fmla="*/ 11193 h 3253"/>
                              <a:gd name="T60" fmla="+- 0 6006 5278"/>
                              <a:gd name="T61" fmla="*/ T60 w 1319"/>
                              <a:gd name="T62" fmla="+- 0 9751 8653"/>
                              <a:gd name="T63" fmla="*/ 9751 h 3253"/>
                              <a:gd name="T64" fmla="+- 0 6003 5278"/>
                              <a:gd name="T65" fmla="*/ T64 w 1319"/>
                              <a:gd name="T66" fmla="+- 0 9166 8653"/>
                              <a:gd name="T67" fmla="*/ 9166 h 3253"/>
                              <a:gd name="T68" fmla="+- 0 5927 5278"/>
                              <a:gd name="T69" fmla="*/ T68 w 1319"/>
                              <a:gd name="T70" fmla="+- 0 9147 8653"/>
                              <a:gd name="T71" fmla="*/ 9147 h 3253"/>
                              <a:gd name="T72" fmla="+- 0 5896 5278"/>
                              <a:gd name="T73" fmla="*/ T72 w 1319"/>
                              <a:gd name="T74" fmla="+- 0 9152 8653"/>
                              <a:gd name="T75" fmla="*/ 9152 h 3253"/>
                              <a:gd name="T76" fmla="+- 0 5921 5278"/>
                              <a:gd name="T77" fmla="*/ T76 w 1319"/>
                              <a:gd name="T78" fmla="+- 0 9223 8653"/>
                              <a:gd name="T79" fmla="*/ 9223 h 3253"/>
                              <a:gd name="T80" fmla="+- 0 6053 5278"/>
                              <a:gd name="T81" fmla="*/ T80 w 1319"/>
                              <a:gd name="T82" fmla="+- 0 9209 8653"/>
                              <a:gd name="T83" fmla="*/ 9209 h 3253"/>
                              <a:gd name="T84" fmla="+- 0 6101 5278"/>
                              <a:gd name="T85" fmla="*/ T84 w 1319"/>
                              <a:gd name="T86" fmla="+- 0 9414 8653"/>
                              <a:gd name="T87" fmla="*/ 9414 h 3253"/>
                              <a:gd name="T88" fmla="+- 0 6112 5278"/>
                              <a:gd name="T89" fmla="*/ T88 w 1319"/>
                              <a:gd name="T90" fmla="+- 0 9351 8653"/>
                              <a:gd name="T91" fmla="*/ 9351 h 3253"/>
                              <a:gd name="T92" fmla="+- 0 6034 5278"/>
                              <a:gd name="T93" fmla="*/ T92 w 1319"/>
                              <a:gd name="T94" fmla="+- 0 8765 8653"/>
                              <a:gd name="T95" fmla="*/ 8765 h 3253"/>
                              <a:gd name="T96" fmla="+- 0 5883 5278"/>
                              <a:gd name="T97" fmla="*/ T96 w 1319"/>
                              <a:gd name="T98" fmla="+- 0 8683 8653"/>
                              <a:gd name="T99" fmla="*/ 8683 h 3253"/>
                              <a:gd name="T100" fmla="+- 0 5499 5278"/>
                              <a:gd name="T101" fmla="*/ T100 w 1319"/>
                              <a:gd name="T102" fmla="+- 0 8911 8653"/>
                              <a:gd name="T103" fmla="*/ 8911 h 3253"/>
                              <a:gd name="T104" fmla="+- 0 5392 5278"/>
                              <a:gd name="T105" fmla="*/ T104 w 1319"/>
                              <a:gd name="T106" fmla="+- 0 8933 8653"/>
                              <a:gd name="T107" fmla="*/ 8933 h 3253"/>
                              <a:gd name="T108" fmla="+- 0 5342 5278"/>
                              <a:gd name="T109" fmla="*/ T108 w 1319"/>
                              <a:gd name="T110" fmla="+- 0 9175 8653"/>
                              <a:gd name="T111" fmla="*/ 9175 h 3253"/>
                              <a:gd name="T112" fmla="+- 0 5348 5278"/>
                              <a:gd name="T113" fmla="*/ T112 w 1319"/>
                              <a:gd name="T114" fmla="+- 0 9357 8653"/>
                              <a:gd name="T115" fmla="*/ 9357 h 3253"/>
                              <a:gd name="T116" fmla="+- 0 5441 5278"/>
                              <a:gd name="T117" fmla="*/ T116 w 1319"/>
                              <a:gd name="T118" fmla="+- 0 9701 8653"/>
                              <a:gd name="T119" fmla="*/ 9701 h 3253"/>
                              <a:gd name="T120" fmla="+- 0 5559 5278"/>
                              <a:gd name="T121" fmla="*/ T120 w 1319"/>
                              <a:gd name="T122" fmla="+- 0 9801 8653"/>
                              <a:gd name="T123" fmla="*/ 9801 h 3253"/>
                              <a:gd name="T124" fmla="+- 0 5604 5278"/>
                              <a:gd name="T125" fmla="*/ T124 w 1319"/>
                              <a:gd name="T126" fmla="+- 0 9723 8653"/>
                              <a:gd name="T127" fmla="*/ 9723 h 3253"/>
                              <a:gd name="T128" fmla="+- 0 5783 5278"/>
                              <a:gd name="T129" fmla="*/ T128 w 1319"/>
                              <a:gd name="T130" fmla="+- 0 9783 8653"/>
                              <a:gd name="T131" fmla="*/ 9783 h 3253"/>
                              <a:gd name="T132" fmla="+- 0 5933 5278"/>
                              <a:gd name="T133" fmla="*/ T132 w 1319"/>
                              <a:gd name="T134" fmla="+- 0 9711 8653"/>
                              <a:gd name="T135" fmla="*/ 9711 h 3253"/>
                              <a:gd name="T136" fmla="+- 0 6032 5278"/>
                              <a:gd name="T137" fmla="*/ T136 w 1319"/>
                              <a:gd name="T138" fmla="+- 0 9585 8653"/>
                              <a:gd name="T139" fmla="*/ 9585 h 3253"/>
                              <a:gd name="T140" fmla="+- 0 5987 5278"/>
                              <a:gd name="T141" fmla="*/ T140 w 1319"/>
                              <a:gd name="T142" fmla="+- 0 9589 8653"/>
                              <a:gd name="T143" fmla="*/ 9589 h 3253"/>
                              <a:gd name="T144" fmla="+- 0 5916 5278"/>
                              <a:gd name="T145" fmla="*/ T144 w 1319"/>
                              <a:gd name="T146" fmla="+- 0 9417 8653"/>
                              <a:gd name="T147" fmla="*/ 9417 h 3253"/>
                              <a:gd name="T148" fmla="+- 0 5722 5278"/>
                              <a:gd name="T149" fmla="*/ T148 w 1319"/>
                              <a:gd name="T150" fmla="+- 0 9672 8653"/>
                              <a:gd name="T151" fmla="*/ 9672 h 3253"/>
                              <a:gd name="T152" fmla="+- 0 5663 5278"/>
                              <a:gd name="T153" fmla="*/ T152 w 1319"/>
                              <a:gd name="T154" fmla="+- 0 9667 8653"/>
                              <a:gd name="T155" fmla="*/ 9667 h 3253"/>
                              <a:gd name="T156" fmla="+- 0 5577 5278"/>
                              <a:gd name="T157" fmla="*/ T156 w 1319"/>
                              <a:gd name="T158" fmla="+- 0 9393 8653"/>
                              <a:gd name="T159" fmla="*/ 9393 h 3253"/>
                              <a:gd name="T160" fmla="+- 0 5525 5278"/>
                              <a:gd name="T161" fmla="*/ T160 w 1319"/>
                              <a:gd name="T162" fmla="+- 0 9321 8653"/>
                              <a:gd name="T163" fmla="*/ 9321 h 3253"/>
                              <a:gd name="T164" fmla="+- 0 5653 5278"/>
                              <a:gd name="T165" fmla="*/ T164 w 1319"/>
                              <a:gd name="T166" fmla="+- 0 9237 8653"/>
                              <a:gd name="T167" fmla="*/ 9237 h 3253"/>
                              <a:gd name="T168" fmla="+- 0 5651 5278"/>
                              <a:gd name="T169" fmla="*/ T168 w 1319"/>
                              <a:gd name="T170" fmla="+- 0 9141 8653"/>
                              <a:gd name="T171" fmla="*/ 9141 h 3253"/>
                              <a:gd name="T172" fmla="+- 0 5759 5278"/>
                              <a:gd name="T173" fmla="*/ T172 w 1319"/>
                              <a:gd name="T174" fmla="+- 0 9205 8653"/>
                              <a:gd name="T175" fmla="*/ 9205 h 3253"/>
                              <a:gd name="T176" fmla="+- 0 5734 5278"/>
                              <a:gd name="T177" fmla="*/ T176 w 1319"/>
                              <a:gd name="T178" fmla="+- 0 9193 8653"/>
                              <a:gd name="T179" fmla="*/ 9193 h 3253"/>
                              <a:gd name="T180" fmla="+- 0 5609 5278"/>
                              <a:gd name="T181" fmla="*/ T180 w 1319"/>
                              <a:gd name="T182" fmla="+- 0 9111 8653"/>
                              <a:gd name="T183" fmla="*/ 9111 h 3253"/>
                              <a:gd name="T184" fmla="+- 0 5560 5278"/>
                              <a:gd name="T185" fmla="*/ T184 w 1319"/>
                              <a:gd name="T186" fmla="+- 0 9061 8653"/>
                              <a:gd name="T187" fmla="*/ 9061 h 3253"/>
                              <a:gd name="T188" fmla="+- 0 5530 5278"/>
                              <a:gd name="T189" fmla="*/ T188 w 1319"/>
                              <a:gd name="T190" fmla="+- 0 8955 8653"/>
                              <a:gd name="T191" fmla="*/ 8955 h 3253"/>
                              <a:gd name="T192" fmla="+- 0 5604 5278"/>
                              <a:gd name="T193" fmla="*/ T192 w 1319"/>
                              <a:gd name="T194" fmla="+- 0 8811 8653"/>
                              <a:gd name="T195" fmla="*/ 8811 h 3253"/>
                              <a:gd name="T196" fmla="+- 0 5665 5278"/>
                              <a:gd name="T197" fmla="*/ T196 w 1319"/>
                              <a:gd name="T198" fmla="+- 0 8773 8653"/>
                              <a:gd name="T199" fmla="*/ 8773 h 3253"/>
                              <a:gd name="T200" fmla="+- 0 5753 5278"/>
                              <a:gd name="T201" fmla="*/ T200 w 1319"/>
                              <a:gd name="T202" fmla="+- 0 8733 8653"/>
                              <a:gd name="T203" fmla="*/ 8733 h 3253"/>
                              <a:gd name="T204" fmla="+- 0 5890 5278"/>
                              <a:gd name="T205" fmla="*/ T204 w 1319"/>
                              <a:gd name="T206" fmla="+- 0 8749 8653"/>
                              <a:gd name="T207" fmla="*/ 8749 h 3253"/>
                              <a:gd name="T208" fmla="+- 0 6106 5278"/>
                              <a:gd name="T209" fmla="*/ T208 w 1319"/>
                              <a:gd name="T210" fmla="+- 0 8959 8653"/>
                              <a:gd name="T211" fmla="*/ 8959 h 3253"/>
                              <a:gd name="T212" fmla="+- 0 6173 5278"/>
                              <a:gd name="T213" fmla="*/ T212 w 1319"/>
                              <a:gd name="T214" fmla="+- 0 11219 8653"/>
                              <a:gd name="T215" fmla="*/ 11219 h 3253"/>
                              <a:gd name="T216" fmla="+- 0 6135 5278"/>
                              <a:gd name="T217" fmla="*/ T216 w 1319"/>
                              <a:gd name="T218" fmla="+- 0 10247 8653"/>
                              <a:gd name="T219" fmla="*/ 10247 h 3253"/>
                              <a:gd name="T220" fmla="+- 0 6151 5278"/>
                              <a:gd name="T221" fmla="*/ T220 w 1319"/>
                              <a:gd name="T222" fmla="+- 0 11101 8653"/>
                              <a:gd name="T223" fmla="*/ 11101 h 3253"/>
                              <a:gd name="T224" fmla="+- 0 6365 5278"/>
                              <a:gd name="T225" fmla="*/ T224 w 1319"/>
                              <a:gd name="T226" fmla="+- 0 11710 8653"/>
                              <a:gd name="T227" fmla="*/ 11710 h 3253"/>
                              <a:gd name="T228" fmla="+- 0 6181 5278"/>
                              <a:gd name="T229" fmla="*/ T228 w 1319"/>
                              <a:gd name="T230" fmla="+- 0 11636 8653"/>
                              <a:gd name="T231" fmla="*/ 11636 h 3253"/>
                              <a:gd name="T232" fmla="+- 0 6267 5278"/>
                              <a:gd name="T233" fmla="*/ T232 w 1319"/>
                              <a:gd name="T234" fmla="+- 0 11900 8653"/>
                              <a:gd name="T235" fmla="*/ 11900 h 3253"/>
                              <a:gd name="T236" fmla="+- 0 6537 5278"/>
                              <a:gd name="T237" fmla="*/ T236 w 1319"/>
                              <a:gd name="T238" fmla="+- 0 10440 8653"/>
                              <a:gd name="T239" fmla="*/ 10440 h 3253"/>
                              <a:gd name="T240" fmla="+- 0 6541 5278"/>
                              <a:gd name="T241" fmla="*/ T240 w 1319"/>
                              <a:gd name="T242" fmla="+- 0 10953 8653"/>
                              <a:gd name="T243" fmla="*/ 10953 h 3253"/>
                              <a:gd name="T244" fmla="+- 0 6472 5278"/>
                              <a:gd name="T245" fmla="*/ T244 w 1319"/>
                              <a:gd name="T246" fmla="+- 0 11104 8653"/>
                              <a:gd name="T247" fmla="*/ 11104 h 3253"/>
                              <a:gd name="T248" fmla="+- 0 6411 5278"/>
                              <a:gd name="T249" fmla="*/ T248 w 1319"/>
                              <a:gd name="T250" fmla="+- 0 11642 8653"/>
                              <a:gd name="T251" fmla="*/ 11642 h 3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319" h="3253">
                                <a:moveTo>
                                  <a:pt x="84" y="700"/>
                                </a:moveTo>
                                <a:lnTo>
                                  <a:pt x="83" y="699"/>
                                </a:lnTo>
                                <a:lnTo>
                                  <a:pt x="84" y="700"/>
                                </a:lnTo>
                                <a:close/>
                                <a:moveTo>
                                  <a:pt x="87" y="723"/>
                                </a:moveTo>
                                <a:lnTo>
                                  <a:pt x="86" y="710"/>
                                </a:lnTo>
                                <a:lnTo>
                                  <a:pt x="84" y="701"/>
                                </a:lnTo>
                                <a:lnTo>
                                  <a:pt x="84" y="700"/>
                                </a:lnTo>
                                <a:lnTo>
                                  <a:pt x="82" y="699"/>
                                </a:lnTo>
                                <a:lnTo>
                                  <a:pt x="81" y="701"/>
                                </a:lnTo>
                                <a:lnTo>
                                  <a:pt x="81" y="727"/>
                                </a:lnTo>
                                <a:lnTo>
                                  <a:pt x="79" y="723"/>
                                </a:lnTo>
                                <a:lnTo>
                                  <a:pt x="79" y="712"/>
                                </a:lnTo>
                                <a:lnTo>
                                  <a:pt x="80" y="709"/>
                                </a:lnTo>
                                <a:lnTo>
                                  <a:pt x="81" y="719"/>
                                </a:lnTo>
                                <a:lnTo>
                                  <a:pt x="81" y="727"/>
                                </a:lnTo>
                                <a:lnTo>
                                  <a:pt x="81" y="701"/>
                                </a:lnTo>
                                <a:lnTo>
                                  <a:pt x="79" y="705"/>
                                </a:lnTo>
                                <a:lnTo>
                                  <a:pt x="78" y="705"/>
                                </a:lnTo>
                                <a:lnTo>
                                  <a:pt x="74" y="713"/>
                                </a:lnTo>
                                <a:lnTo>
                                  <a:pt x="74" y="725"/>
                                </a:lnTo>
                                <a:lnTo>
                                  <a:pt x="77" y="738"/>
                                </a:lnTo>
                                <a:lnTo>
                                  <a:pt x="80" y="747"/>
                                </a:lnTo>
                                <a:lnTo>
                                  <a:pt x="82" y="747"/>
                                </a:lnTo>
                                <a:lnTo>
                                  <a:pt x="84" y="748"/>
                                </a:lnTo>
                                <a:lnTo>
                                  <a:pt x="84" y="747"/>
                                </a:lnTo>
                                <a:lnTo>
                                  <a:pt x="87" y="739"/>
                                </a:lnTo>
                                <a:lnTo>
                                  <a:pt x="87" y="727"/>
                                </a:lnTo>
                                <a:lnTo>
                                  <a:pt x="87" y="723"/>
                                </a:lnTo>
                                <a:close/>
                                <a:moveTo>
                                  <a:pt x="262" y="630"/>
                                </a:moveTo>
                                <a:lnTo>
                                  <a:pt x="261" y="628"/>
                                </a:lnTo>
                                <a:lnTo>
                                  <a:pt x="262" y="630"/>
                                </a:lnTo>
                                <a:close/>
                                <a:moveTo>
                                  <a:pt x="265" y="1350"/>
                                </a:moveTo>
                                <a:lnTo>
                                  <a:pt x="265" y="1336"/>
                                </a:lnTo>
                                <a:lnTo>
                                  <a:pt x="262" y="1324"/>
                                </a:lnTo>
                                <a:lnTo>
                                  <a:pt x="257" y="1317"/>
                                </a:lnTo>
                                <a:lnTo>
                                  <a:pt x="258" y="1324"/>
                                </a:lnTo>
                                <a:lnTo>
                                  <a:pt x="257" y="1324"/>
                                </a:lnTo>
                                <a:lnTo>
                                  <a:pt x="256" y="1323"/>
                                </a:lnTo>
                                <a:lnTo>
                                  <a:pt x="254" y="1321"/>
                                </a:lnTo>
                                <a:lnTo>
                                  <a:pt x="252" y="1321"/>
                                </a:lnTo>
                                <a:lnTo>
                                  <a:pt x="253" y="1333"/>
                                </a:lnTo>
                                <a:lnTo>
                                  <a:pt x="253" y="1334"/>
                                </a:lnTo>
                                <a:lnTo>
                                  <a:pt x="254" y="1332"/>
                                </a:lnTo>
                                <a:lnTo>
                                  <a:pt x="256" y="1328"/>
                                </a:lnTo>
                                <a:lnTo>
                                  <a:pt x="258" y="1326"/>
                                </a:lnTo>
                                <a:lnTo>
                                  <a:pt x="261" y="1335"/>
                                </a:lnTo>
                                <a:lnTo>
                                  <a:pt x="262" y="1350"/>
                                </a:lnTo>
                                <a:lnTo>
                                  <a:pt x="263" y="1361"/>
                                </a:lnTo>
                                <a:lnTo>
                                  <a:pt x="265" y="1350"/>
                                </a:lnTo>
                                <a:close/>
                                <a:moveTo>
                                  <a:pt x="277" y="1426"/>
                                </a:moveTo>
                                <a:lnTo>
                                  <a:pt x="276" y="1425"/>
                                </a:lnTo>
                                <a:lnTo>
                                  <a:pt x="276" y="1424"/>
                                </a:lnTo>
                                <a:lnTo>
                                  <a:pt x="276" y="1425"/>
                                </a:lnTo>
                                <a:lnTo>
                                  <a:pt x="276" y="1426"/>
                                </a:lnTo>
                                <a:lnTo>
                                  <a:pt x="277" y="1426"/>
                                </a:lnTo>
                                <a:close/>
                                <a:moveTo>
                                  <a:pt x="278" y="1434"/>
                                </a:moveTo>
                                <a:lnTo>
                                  <a:pt x="278" y="1431"/>
                                </a:lnTo>
                                <a:lnTo>
                                  <a:pt x="278" y="1428"/>
                                </a:lnTo>
                                <a:lnTo>
                                  <a:pt x="277" y="1427"/>
                                </a:lnTo>
                                <a:lnTo>
                                  <a:pt x="277" y="1429"/>
                                </a:lnTo>
                                <a:lnTo>
                                  <a:pt x="277" y="1431"/>
                                </a:lnTo>
                                <a:lnTo>
                                  <a:pt x="277" y="1433"/>
                                </a:lnTo>
                                <a:lnTo>
                                  <a:pt x="278" y="1433"/>
                                </a:lnTo>
                                <a:lnTo>
                                  <a:pt x="278" y="1434"/>
                                </a:lnTo>
                                <a:close/>
                                <a:moveTo>
                                  <a:pt x="279" y="1435"/>
                                </a:moveTo>
                                <a:lnTo>
                                  <a:pt x="279" y="1435"/>
                                </a:lnTo>
                                <a:lnTo>
                                  <a:pt x="278" y="1434"/>
                                </a:lnTo>
                                <a:lnTo>
                                  <a:pt x="278" y="1437"/>
                                </a:lnTo>
                                <a:lnTo>
                                  <a:pt x="279" y="1437"/>
                                </a:lnTo>
                                <a:lnTo>
                                  <a:pt x="279" y="1435"/>
                                </a:lnTo>
                                <a:close/>
                                <a:moveTo>
                                  <a:pt x="297" y="1524"/>
                                </a:moveTo>
                                <a:lnTo>
                                  <a:pt x="296" y="1518"/>
                                </a:lnTo>
                                <a:lnTo>
                                  <a:pt x="293" y="1497"/>
                                </a:lnTo>
                                <a:lnTo>
                                  <a:pt x="291" y="1494"/>
                                </a:lnTo>
                                <a:lnTo>
                                  <a:pt x="296" y="1524"/>
                                </a:lnTo>
                                <a:lnTo>
                                  <a:pt x="297" y="1524"/>
                                </a:lnTo>
                                <a:close/>
                                <a:moveTo>
                                  <a:pt x="298" y="1526"/>
                                </a:moveTo>
                                <a:lnTo>
                                  <a:pt x="297" y="1526"/>
                                </a:lnTo>
                                <a:lnTo>
                                  <a:pt x="297" y="1525"/>
                                </a:lnTo>
                                <a:lnTo>
                                  <a:pt x="297" y="1527"/>
                                </a:lnTo>
                                <a:lnTo>
                                  <a:pt x="298" y="1526"/>
                                </a:lnTo>
                                <a:close/>
                                <a:moveTo>
                                  <a:pt x="306" y="1317"/>
                                </a:moveTo>
                                <a:lnTo>
                                  <a:pt x="305" y="1303"/>
                                </a:lnTo>
                                <a:lnTo>
                                  <a:pt x="303" y="1290"/>
                                </a:lnTo>
                                <a:lnTo>
                                  <a:pt x="298" y="1265"/>
                                </a:lnTo>
                                <a:lnTo>
                                  <a:pt x="294" y="1219"/>
                                </a:lnTo>
                                <a:lnTo>
                                  <a:pt x="291" y="1217"/>
                                </a:lnTo>
                                <a:lnTo>
                                  <a:pt x="288" y="1232"/>
                                </a:lnTo>
                                <a:lnTo>
                                  <a:pt x="288" y="1254"/>
                                </a:lnTo>
                                <a:lnTo>
                                  <a:pt x="290" y="1275"/>
                                </a:lnTo>
                                <a:lnTo>
                                  <a:pt x="293" y="1291"/>
                                </a:lnTo>
                                <a:lnTo>
                                  <a:pt x="295" y="1298"/>
                                </a:lnTo>
                                <a:lnTo>
                                  <a:pt x="301" y="1307"/>
                                </a:lnTo>
                                <a:lnTo>
                                  <a:pt x="300" y="1314"/>
                                </a:lnTo>
                                <a:lnTo>
                                  <a:pt x="305" y="1317"/>
                                </a:lnTo>
                                <a:lnTo>
                                  <a:pt x="306" y="1317"/>
                                </a:lnTo>
                                <a:close/>
                                <a:moveTo>
                                  <a:pt x="311" y="1565"/>
                                </a:moveTo>
                                <a:lnTo>
                                  <a:pt x="300" y="1539"/>
                                </a:lnTo>
                                <a:lnTo>
                                  <a:pt x="301" y="1549"/>
                                </a:lnTo>
                                <a:lnTo>
                                  <a:pt x="306" y="1557"/>
                                </a:lnTo>
                                <a:lnTo>
                                  <a:pt x="309" y="1566"/>
                                </a:lnTo>
                                <a:lnTo>
                                  <a:pt x="310" y="1566"/>
                                </a:lnTo>
                                <a:lnTo>
                                  <a:pt x="311" y="1565"/>
                                </a:lnTo>
                                <a:close/>
                                <a:moveTo>
                                  <a:pt x="315" y="1341"/>
                                </a:moveTo>
                                <a:lnTo>
                                  <a:pt x="314" y="1340"/>
                                </a:lnTo>
                                <a:lnTo>
                                  <a:pt x="306" y="1329"/>
                                </a:lnTo>
                                <a:lnTo>
                                  <a:pt x="293" y="1313"/>
                                </a:lnTo>
                                <a:lnTo>
                                  <a:pt x="284" y="1304"/>
                                </a:lnTo>
                                <a:lnTo>
                                  <a:pt x="270" y="1304"/>
                                </a:lnTo>
                                <a:lnTo>
                                  <a:pt x="269" y="1304"/>
                                </a:lnTo>
                                <a:lnTo>
                                  <a:pt x="270" y="1304"/>
                                </a:lnTo>
                                <a:lnTo>
                                  <a:pt x="268" y="1304"/>
                                </a:lnTo>
                                <a:lnTo>
                                  <a:pt x="269" y="1304"/>
                                </a:lnTo>
                                <a:lnTo>
                                  <a:pt x="284" y="1304"/>
                                </a:lnTo>
                                <a:lnTo>
                                  <a:pt x="283" y="1304"/>
                                </a:lnTo>
                                <a:lnTo>
                                  <a:pt x="282" y="1302"/>
                                </a:lnTo>
                                <a:lnTo>
                                  <a:pt x="279" y="1299"/>
                                </a:lnTo>
                                <a:lnTo>
                                  <a:pt x="265" y="1293"/>
                                </a:lnTo>
                                <a:lnTo>
                                  <a:pt x="263" y="1295"/>
                                </a:lnTo>
                                <a:lnTo>
                                  <a:pt x="263" y="1298"/>
                                </a:lnTo>
                                <a:lnTo>
                                  <a:pt x="266" y="1302"/>
                                </a:lnTo>
                                <a:lnTo>
                                  <a:pt x="261" y="1300"/>
                                </a:lnTo>
                                <a:lnTo>
                                  <a:pt x="258" y="1303"/>
                                </a:lnTo>
                                <a:lnTo>
                                  <a:pt x="258" y="1307"/>
                                </a:lnTo>
                                <a:lnTo>
                                  <a:pt x="262" y="1314"/>
                                </a:lnTo>
                                <a:lnTo>
                                  <a:pt x="271" y="1323"/>
                                </a:lnTo>
                                <a:lnTo>
                                  <a:pt x="280" y="1332"/>
                                </a:lnTo>
                                <a:lnTo>
                                  <a:pt x="287" y="1336"/>
                                </a:lnTo>
                                <a:lnTo>
                                  <a:pt x="295" y="1340"/>
                                </a:lnTo>
                                <a:lnTo>
                                  <a:pt x="305" y="1340"/>
                                </a:lnTo>
                                <a:lnTo>
                                  <a:pt x="315" y="1342"/>
                                </a:lnTo>
                                <a:lnTo>
                                  <a:pt x="315" y="1341"/>
                                </a:lnTo>
                                <a:close/>
                                <a:moveTo>
                                  <a:pt x="325" y="1328"/>
                                </a:moveTo>
                                <a:lnTo>
                                  <a:pt x="313" y="1261"/>
                                </a:lnTo>
                                <a:lnTo>
                                  <a:pt x="311" y="1260"/>
                                </a:lnTo>
                                <a:lnTo>
                                  <a:pt x="309" y="1260"/>
                                </a:lnTo>
                                <a:lnTo>
                                  <a:pt x="306" y="1271"/>
                                </a:lnTo>
                                <a:lnTo>
                                  <a:pt x="307" y="1290"/>
                                </a:lnTo>
                                <a:lnTo>
                                  <a:pt x="309" y="1309"/>
                                </a:lnTo>
                                <a:lnTo>
                                  <a:pt x="312" y="1321"/>
                                </a:lnTo>
                                <a:lnTo>
                                  <a:pt x="324" y="1329"/>
                                </a:lnTo>
                                <a:lnTo>
                                  <a:pt x="325" y="1328"/>
                                </a:lnTo>
                                <a:close/>
                                <a:moveTo>
                                  <a:pt x="389" y="811"/>
                                </a:moveTo>
                                <a:lnTo>
                                  <a:pt x="388" y="808"/>
                                </a:lnTo>
                                <a:lnTo>
                                  <a:pt x="387" y="808"/>
                                </a:lnTo>
                                <a:lnTo>
                                  <a:pt x="377" y="817"/>
                                </a:lnTo>
                                <a:lnTo>
                                  <a:pt x="368" y="828"/>
                                </a:lnTo>
                                <a:lnTo>
                                  <a:pt x="360" y="840"/>
                                </a:lnTo>
                                <a:lnTo>
                                  <a:pt x="355" y="854"/>
                                </a:lnTo>
                                <a:lnTo>
                                  <a:pt x="355" y="856"/>
                                </a:lnTo>
                                <a:lnTo>
                                  <a:pt x="364" y="847"/>
                                </a:lnTo>
                                <a:lnTo>
                                  <a:pt x="373" y="835"/>
                                </a:lnTo>
                                <a:lnTo>
                                  <a:pt x="381" y="822"/>
                                </a:lnTo>
                                <a:lnTo>
                                  <a:pt x="389" y="811"/>
                                </a:lnTo>
                                <a:close/>
                                <a:moveTo>
                                  <a:pt x="400" y="1417"/>
                                </a:moveTo>
                                <a:lnTo>
                                  <a:pt x="393" y="1415"/>
                                </a:lnTo>
                                <a:lnTo>
                                  <a:pt x="386" y="1418"/>
                                </a:lnTo>
                                <a:lnTo>
                                  <a:pt x="380" y="1420"/>
                                </a:lnTo>
                                <a:lnTo>
                                  <a:pt x="350" y="1421"/>
                                </a:lnTo>
                                <a:lnTo>
                                  <a:pt x="336" y="1401"/>
                                </a:lnTo>
                                <a:lnTo>
                                  <a:pt x="333" y="1394"/>
                                </a:lnTo>
                                <a:lnTo>
                                  <a:pt x="332" y="1383"/>
                                </a:lnTo>
                                <a:lnTo>
                                  <a:pt x="326" y="1378"/>
                                </a:lnTo>
                                <a:lnTo>
                                  <a:pt x="331" y="1396"/>
                                </a:lnTo>
                                <a:lnTo>
                                  <a:pt x="339" y="1411"/>
                                </a:lnTo>
                                <a:lnTo>
                                  <a:pt x="350" y="1424"/>
                                </a:lnTo>
                                <a:lnTo>
                                  <a:pt x="365" y="1432"/>
                                </a:lnTo>
                                <a:lnTo>
                                  <a:pt x="371" y="1433"/>
                                </a:lnTo>
                                <a:lnTo>
                                  <a:pt x="393" y="1420"/>
                                </a:lnTo>
                                <a:lnTo>
                                  <a:pt x="400" y="1418"/>
                                </a:lnTo>
                                <a:lnTo>
                                  <a:pt x="400" y="1417"/>
                                </a:lnTo>
                                <a:close/>
                                <a:moveTo>
                                  <a:pt x="403" y="28"/>
                                </a:moveTo>
                                <a:lnTo>
                                  <a:pt x="401" y="28"/>
                                </a:lnTo>
                                <a:lnTo>
                                  <a:pt x="403" y="28"/>
                                </a:lnTo>
                                <a:close/>
                                <a:moveTo>
                                  <a:pt x="407" y="1261"/>
                                </a:moveTo>
                                <a:lnTo>
                                  <a:pt x="407" y="1249"/>
                                </a:lnTo>
                                <a:lnTo>
                                  <a:pt x="406" y="1244"/>
                                </a:lnTo>
                                <a:lnTo>
                                  <a:pt x="402" y="1214"/>
                                </a:lnTo>
                                <a:lnTo>
                                  <a:pt x="398" y="1199"/>
                                </a:lnTo>
                                <a:lnTo>
                                  <a:pt x="393" y="1190"/>
                                </a:lnTo>
                                <a:lnTo>
                                  <a:pt x="390" y="1190"/>
                                </a:lnTo>
                                <a:lnTo>
                                  <a:pt x="390" y="1192"/>
                                </a:lnTo>
                                <a:lnTo>
                                  <a:pt x="388" y="1196"/>
                                </a:lnTo>
                                <a:lnTo>
                                  <a:pt x="391" y="1206"/>
                                </a:lnTo>
                                <a:lnTo>
                                  <a:pt x="391" y="1210"/>
                                </a:lnTo>
                                <a:lnTo>
                                  <a:pt x="396" y="1248"/>
                                </a:lnTo>
                                <a:lnTo>
                                  <a:pt x="397" y="1254"/>
                                </a:lnTo>
                                <a:lnTo>
                                  <a:pt x="401" y="1258"/>
                                </a:lnTo>
                                <a:lnTo>
                                  <a:pt x="403" y="1263"/>
                                </a:lnTo>
                                <a:lnTo>
                                  <a:pt x="404" y="1264"/>
                                </a:lnTo>
                                <a:lnTo>
                                  <a:pt x="407" y="1261"/>
                                </a:lnTo>
                                <a:close/>
                                <a:moveTo>
                                  <a:pt x="418" y="736"/>
                                </a:moveTo>
                                <a:lnTo>
                                  <a:pt x="418" y="736"/>
                                </a:lnTo>
                                <a:close/>
                                <a:moveTo>
                                  <a:pt x="466" y="594"/>
                                </a:moveTo>
                                <a:lnTo>
                                  <a:pt x="465" y="595"/>
                                </a:lnTo>
                                <a:lnTo>
                                  <a:pt x="466" y="594"/>
                                </a:lnTo>
                                <a:close/>
                                <a:moveTo>
                                  <a:pt x="471" y="762"/>
                                </a:moveTo>
                                <a:lnTo>
                                  <a:pt x="447" y="762"/>
                                </a:lnTo>
                                <a:lnTo>
                                  <a:pt x="444" y="762"/>
                                </a:lnTo>
                                <a:lnTo>
                                  <a:pt x="440" y="772"/>
                                </a:lnTo>
                                <a:lnTo>
                                  <a:pt x="439" y="772"/>
                                </a:lnTo>
                                <a:lnTo>
                                  <a:pt x="438" y="769"/>
                                </a:lnTo>
                                <a:lnTo>
                                  <a:pt x="438" y="768"/>
                                </a:lnTo>
                                <a:lnTo>
                                  <a:pt x="436" y="767"/>
                                </a:lnTo>
                                <a:lnTo>
                                  <a:pt x="433" y="769"/>
                                </a:lnTo>
                                <a:lnTo>
                                  <a:pt x="431" y="775"/>
                                </a:lnTo>
                                <a:lnTo>
                                  <a:pt x="430" y="779"/>
                                </a:lnTo>
                                <a:lnTo>
                                  <a:pt x="429" y="780"/>
                                </a:lnTo>
                                <a:lnTo>
                                  <a:pt x="428" y="776"/>
                                </a:lnTo>
                                <a:lnTo>
                                  <a:pt x="428" y="775"/>
                                </a:lnTo>
                                <a:lnTo>
                                  <a:pt x="425" y="774"/>
                                </a:lnTo>
                                <a:lnTo>
                                  <a:pt x="423" y="776"/>
                                </a:lnTo>
                                <a:lnTo>
                                  <a:pt x="421" y="781"/>
                                </a:lnTo>
                                <a:lnTo>
                                  <a:pt x="420" y="784"/>
                                </a:lnTo>
                                <a:lnTo>
                                  <a:pt x="418" y="780"/>
                                </a:lnTo>
                                <a:lnTo>
                                  <a:pt x="417" y="780"/>
                                </a:lnTo>
                                <a:lnTo>
                                  <a:pt x="414" y="782"/>
                                </a:lnTo>
                                <a:lnTo>
                                  <a:pt x="410" y="790"/>
                                </a:lnTo>
                                <a:lnTo>
                                  <a:pt x="409" y="794"/>
                                </a:lnTo>
                                <a:lnTo>
                                  <a:pt x="408" y="794"/>
                                </a:lnTo>
                                <a:lnTo>
                                  <a:pt x="407" y="791"/>
                                </a:lnTo>
                                <a:lnTo>
                                  <a:pt x="406" y="791"/>
                                </a:lnTo>
                                <a:lnTo>
                                  <a:pt x="400" y="798"/>
                                </a:lnTo>
                                <a:lnTo>
                                  <a:pt x="391" y="812"/>
                                </a:lnTo>
                                <a:lnTo>
                                  <a:pt x="384" y="826"/>
                                </a:lnTo>
                                <a:lnTo>
                                  <a:pt x="382" y="835"/>
                                </a:lnTo>
                                <a:lnTo>
                                  <a:pt x="383" y="836"/>
                                </a:lnTo>
                                <a:lnTo>
                                  <a:pt x="384" y="836"/>
                                </a:lnTo>
                                <a:lnTo>
                                  <a:pt x="388" y="834"/>
                                </a:lnTo>
                                <a:lnTo>
                                  <a:pt x="391" y="829"/>
                                </a:lnTo>
                                <a:lnTo>
                                  <a:pt x="392" y="825"/>
                                </a:lnTo>
                                <a:lnTo>
                                  <a:pt x="393" y="824"/>
                                </a:lnTo>
                                <a:lnTo>
                                  <a:pt x="393" y="830"/>
                                </a:lnTo>
                                <a:lnTo>
                                  <a:pt x="397" y="829"/>
                                </a:lnTo>
                                <a:lnTo>
                                  <a:pt x="401" y="824"/>
                                </a:lnTo>
                                <a:lnTo>
                                  <a:pt x="403" y="820"/>
                                </a:lnTo>
                                <a:lnTo>
                                  <a:pt x="404" y="820"/>
                                </a:lnTo>
                                <a:lnTo>
                                  <a:pt x="405" y="822"/>
                                </a:lnTo>
                                <a:lnTo>
                                  <a:pt x="410" y="820"/>
                                </a:lnTo>
                                <a:lnTo>
                                  <a:pt x="414" y="814"/>
                                </a:lnTo>
                                <a:lnTo>
                                  <a:pt x="415" y="810"/>
                                </a:lnTo>
                                <a:lnTo>
                                  <a:pt x="417" y="809"/>
                                </a:lnTo>
                                <a:lnTo>
                                  <a:pt x="416" y="816"/>
                                </a:lnTo>
                                <a:lnTo>
                                  <a:pt x="417" y="817"/>
                                </a:lnTo>
                                <a:lnTo>
                                  <a:pt x="422" y="815"/>
                                </a:lnTo>
                                <a:lnTo>
                                  <a:pt x="421" y="809"/>
                                </a:lnTo>
                                <a:lnTo>
                                  <a:pt x="422" y="809"/>
                                </a:lnTo>
                                <a:lnTo>
                                  <a:pt x="425" y="807"/>
                                </a:lnTo>
                                <a:lnTo>
                                  <a:pt x="428" y="808"/>
                                </a:lnTo>
                                <a:lnTo>
                                  <a:pt x="429" y="807"/>
                                </a:lnTo>
                                <a:lnTo>
                                  <a:pt x="434" y="802"/>
                                </a:lnTo>
                                <a:lnTo>
                                  <a:pt x="433" y="810"/>
                                </a:lnTo>
                                <a:lnTo>
                                  <a:pt x="437" y="809"/>
                                </a:lnTo>
                                <a:lnTo>
                                  <a:pt x="440" y="806"/>
                                </a:lnTo>
                                <a:lnTo>
                                  <a:pt x="441" y="803"/>
                                </a:lnTo>
                                <a:lnTo>
                                  <a:pt x="443" y="803"/>
                                </a:lnTo>
                                <a:lnTo>
                                  <a:pt x="443" y="804"/>
                                </a:lnTo>
                                <a:lnTo>
                                  <a:pt x="444" y="804"/>
                                </a:lnTo>
                                <a:lnTo>
                                  <a:pt x="447" y="802"/>
                                </a:lnTo>
                                <a:lnTo>
                                  <a:pt x="448" y="802"/>
                                </a:lnTo>
                                <a:lnTo>
                                  <a:pt x="455" y="797"/>
                                </a:lnTo>
                                <a:lnTo>
                                  <a:pt x="455" y="794"/>
                                </a:lnTo>
                                <a:lnTo>
                                  <a:pt x="454" y="784"/>
                                </a:lnTo>
                                <a:lnTo>
                                  <a:pt x="454" y="783"/>
                                </a:lnTo>
                                <a:lnTo>
                                  <a:pt x="456" y="780"/>
                                </a:lnTo>
                                <a:lnTo>
                                  <a:pt x="461" y="772"/>
                                </a:lnTo>
                                <a:lnTo>
                                  <a:pt x="462" y="772"/>
                                </a:lnTo>
                                <a:lnTo>
                                  <a:pt x="465" y="770"/>
                                </a:lnTo>
                                <a:lnTo>
                                  <a:pt x="470" y="765"/>
                                </a:lnTo>
                                <a:lnTo>
                                  <a:pt x="471" y="762"/>
                                </a:lnTo>
                                <a:close/>
                                <a:moveTo>
                                  <a:pt x="486" y="662"/>
                                </a:moveTo>
                                <a:lnTo>
                                  <a:pt x="483" y="661"/>
                                </a:lnTo>
                                <a:lnTo>
                                  <a:pt x="481" y="666"/>
                                </a:lnTo>
                                <a:lnTo>
                                  <a:pt x="475" y="670"/>
                                </a:lnTo>
                                <a:lnTo>
                                  <a:pt x="472" y="676"/>
                                </a:lnTo>
                                <a:lnTo>
                                  <a:pt x="472" y="677"/>
                                </a:lnTo>
                                <a:lnTo>
                                  <a:pt x="478" y="676"/>
                                </a:lnTo>
                                <a:lnTo>
                                  <a:pt x="484" y="669"/>
                                </a:lnTo>
                                <a:lnTo>
                                  <a:pt x="486" y="664"/>
                                </a:lnTo>
                                <a:lnTo>
                                  <a:pt x="486" y="662"/>
                                </a:lnTo>
                                <a:close/>
                                <a:moveTo>
                                  <a:pt x="489" y="729"/>
                                </a:moveTo>
                                <a:lnTo>
                                  <a:pt x="487" y="717"/>
                                </a:lnTo>
                                <a:lnTo>
                                  <a:pt x="485" y="713"/>
                                </a:lnTo>
                                <a:lnTo>
                                  <a:pt x="483" y="713"/>
                                </a:lnTo>
                                <a:lnTo>
                                  <a:pt x="482" y="713"/>
                                </a:lnTo>
                                <a:lnTo>
                                  <a:pt x="480" y="716"/>
                                </a:lnTo>
                                <a:lnTo>
                                  <a:pt x="480" y="722"/>
                                </a:lnTo>
                                <a:lnTo>
                                  <a:pt x="480" y="727"/>
                                </a:lnTo>
                                <a:lnTo>
                                  <a:pt x="479" y="727"/>
                                </a:lnTo>
                                <a:lnTo>
                                  <a:pt x="476" y="709"/>
                                </a:lnTo>
                                <a:lnTo>
                                  <a:pt x="474" y="709"/>
                                </a:lnTo>
                                <a:lnTo>
                                  <a:pt x="469" y="718"/>
                                </a:lnTo>
                                <a:lnTo>
                                  <a:pt x="470" y="731"/>
                                </a:lnTo>
                                <a:lnTo>
                                  <a:pt x="467" y="719"/>
                                </a:lnTo>
                                <a:lnTo>
                                  <a:pt x="467" y="718"/>
                                </a:lnTo>
                                <a:lnTo>
                                  <a:pt x="470" y="703"/>
                                </a:lnTo>
                                <a:lnTo>
                                  <a:pt x="473" y="696"/>
                                </a:lnTo>
                                <a:lnTo>
                                  <a:pt x="472" y="695"/>
                                </a:lnTo>
                                <a:lnTo>
                                  <a:pt x="465" y="698"/>
                                </a:lnTo>
                                <a:lnTo>
                                  <a:pt x="463" y="707"/>
                                </a:lnTo>
                                <a:lnTo>
                                  <a:pt x="462" y="718"/>
                                </a:lnTo>
                                <a:lnTo>
                                  <a:pt x="462" y="716"/>
                                </a:lnTo>
                                <a:lnTo>
                                  <a:pt x="461" y="707"/>
                                </a:lnTo>
                                <a:lnTo>
                                  <a:pt x="464" y="697"/>
                                </a:lnTo>
                                <a:lnTo>
                                  <a:pt x="470" y="689"/>
                                </a:lnTo>
                                <a:lnTo>
                                  <a:pt x="474" y="682"/>
                                </a:lnTo>
                                <a:lnTo>
                                  <a:pt x="470" y="681"/>
                                </a:lnTo>
                                <a:lnTo>
                                  <a:pt x="460" y="689"/>
                                </a:lnTo>
                                <a:lnTo>
                                  <a:pt x="458" y="693"/>
                                </a:lnTo>
                                <a:lnTo>
                                  <a:pt x="458" y="745"/>
                                </a:lnTo>
                                <a:lnTo>
                                  <a:pt x="457" y="744"/>
                                </a:lnTo>
                                <a:lnTo>
                                  <a:pt x="457" y="741"/>
                                </a:lnTo>
                                <a:lnTo>
                                  <a:pt x="458" y="741"/>
                                </a:lnTo>
                                <a:lnTo>
                                  <a:pt x="458" y="745"/>
                                </a:lnTo>
                                <a:lnTo>
                                  <a:pt x="458" y="693"/>
                                </a:lnTo>
                                <a:lnTo>
                                  <a:pt x="455" y="698"/>
                                </a:lnTo>
                                <a:lnTo>
                                  <a:pt x="454" y="716"/>
                                </a:lnTo>
                                <a:lnTo>
                                  <a:pt x="454" y="754"/>
                                </a:lnTo>
                                <a:lnTo>
                                  <a:pt x="452" y="758"/>
                                </a:lnTo>
                                <a:lnTo>
                                  <a:pt x="451" y="758"/>
                                </a:lnTo>
                                <a:lnTo>
                                  <a:pt x="451" y="739"/>
                                </a:lnTo>
                                <a:lnTo>
                                  <a:pt x="452" y="739"/>
                                </a:lnTo>
                                <a:lnTo>
                                  <a:pt x="453" y="744"/>
                                </a:lnTo>
                                <a:lnTo>
                                  <a:pt x="454" y="751"/>
                                </a:lnTo>
                                <a:lnTo>
                                  <a:pt x="454" y="754"/>
                                </a:lnTo>
                                <a:lnTo>
                                  <a:pt x="454" y="716"/>
                                </a:lnTo>
                                <a:lnTo>
                                  <a:pt x="451" y="712"/>
                                </a:lnTo>
                                <a:lnTo>
                                  <a:pt x="451" y="708"/>
                                </a:lnTo>
                                <a:lnTo>
                                  <a:pt x="452" y="700"/>
                                </a:lnTo>
                                <a:lnTo>
                                  <a:pt x="460" y="686"/>
                                </a:lnTo>
                                <a:lnTo>
                                  <a:pt x="464" y="681"/>
                                </a:lnTo>
                                <a:lnTo>
                                  <a:pt x="469" y="674"/>
                                </a:lnTo>
                                <a:lnTo>
                                  <a:pt x="477" y="667"/>
                                </a:lnTo>
                                <a:lnTo>
                                  <a:pt x="477" y="666"/>
                                </a:lnTo>
                                <a:lnTo>
                                  <a:pt x="473" y="664"/>
                                </a:lnTo>
                                <a:lnTo>
                                  <a:pt x="464" y="668"/>
                                </a:lnTo>
                                <a:lnTo>
                                  <a:pt x="456" y="672"/>
                                </a:lnTo>
                                <a:lnTo>
                                  <a:pt x="453" y="680"/>
                                </a:lnTo>
                                <a:lnTo>
                                  <a:pt x="452" y="681"/>
                                </a:lnTo>
                                <a:lnTo>
                                  <a:pt x="452" y="673"/>
                                </a:lnTo>
                                <a:lnTo>
                                  <a:pt x="444" y="680"/>
                                </a:lnTo>
                                <a:lnTo>
                                  <a:pt x="441" y="696"/>
                                </a:lnTo>
                                <a:lnTo>
                                  <a:pt x="440" y="708"/>
                                </a:lnTo>
                                <a:lnTo>
                                  <a:pt x="439" y="708"/>
                                </a:lnTo>
                                <a:lnTo>
                                  <a:pt x="439" y="698"/>
                                </a:lnTo>
                                <a:lnTo>
                                  <a:pt x="434" y="702"/>
                                </a:lnTo>
                                <a:lnTo>
                                  <a:pt x="432" y="711"/>
                                </a:lnTo>
                                <a:lnTo>
                                  <a:pt x="431" y="719"/>
                                </a:lnTo>
                                <a:lnTo>
                                  <a:pt x="430" y="719"/>
                                </a:lnTo>
                                <a:lnTo>
                                  <a:pt x="429" y="714"/>
                                </a:lnTo>
                                <a:lnTo>
                                  <a:pt x="426" y="715"/>
                                </a:lnTo>
                                <a:lnTo>
                                  <a:pt x="419" y="739"/>
                                </a:lnTo>
                                <a:lnTo>
                                  <a:pt x="419" y="737"/>
                                </a:lnTo>
                                <a:lnTo>
                                  <a:pt x="418" y="736"/>
                                </a:lnTo>
                                <a:lnTo>
                                  <a:pt x="416" y="736"/>
                                </a:lnTo>
                                <a:lnTo>
                                  <a:pt x="414" y="740"/>
                                </a:lnTo>
                                <a:lnTo>
                                  <a:pt x="407" y="751"/>
                                </a:lnTo>
                                <a:lnTo>
                                  <a:pt x="410" y="757"/>
                                </a:lnTo>
                                <a:lnTo>
                                  <a:pt x="410" y="758"/>
                                </a:lnTo>
                                <a:lnTo>
                                  <a:pt x="412" y="758"/>
                                </a:lnTo>
                                <a:lnTo>
                                  <a:pt x="414" y="755"/>
                                </a:lnTo>
                                <a:lnTo>
                                  <a:pt x="419" y="747"/>
                                </a:lnTo>
                                <a:lnTo>
                                  <a:pt x="420" y="750"/>
                                </a:lnTo>
                                <a:lnTo>
                                  <a:pt x="422" y="751"/>
                                </a:lnTo>
                                <a:lnTo>
                                  <a:pt x="425" y="750"/>
                                </a:lnTo>
                                <a:lnTo>
                                  <a:pt x="426" y="748"/>
                                </a:lnTo>
                                <a:lnTo>
                                  <a:pt x="426" y="744"/>
                                </a:lnTo>
                                <a:lnTo>
                                  <a:pt x="427" y="744"/>
                                </a:lnTo>
                                <a:lnTo>
                                  <a:pt x="429" y="747"/>
                                </a:lnTo>
                                <a:lnTo>
                                  <a:pt x="432" y="746"/>
                                </a:lnTo>
                                <a:lnTo>
                                  <a:pt x="433" y="744"/>
                                </a:lnTo>
                                <a:lnTo>
                                  <a:pt x="434" y="741"/>
                                </a:lnTo>
                                <a:lnTo>
                                  <a:pt x="435" y="738"/>
                                </a:lnTo>
                                <a:lnTo>
                                  <a:pt x="436" y="739"/>
                                </a:lnTo>
                                <a:lnTo>
                                  <a:pt x="438" y="740"/>
                                </a:lnTo>
                                <a:lnTo>
                                  <a:pt x="439" y="738"/>
                                </a:lnTo>
                                <a:lnTo>
                                  <a:pt x="439" y="737"/>
                                </a:lnTo>
                                <a:lnTo>
                                  <a:pt x="441" y="738"/>
                                </a:lnTo>
                                <a:lnTo>
                                  <a:pt x="444" y="740"/>
                                </a:lnTo>
                                <a:lnTo>
                                  <a:pt x="447" y="740"/>
                                </a:lnTo>
                                <a:lnTo>
                                  <a:pt x="447" y="756"/>
                                </a:lnTo>
                                <a:lnTo>
                                  <a:pt x="447" y="761"/>
                                </a:lnTo>
                                <a:lnTo>
                                  <a:pt x="471" y="761"/>
                                </a:lnTo>
                                <a:lnTo>
                                  <a:pt x="471" y="758"/>
                                </a:lnTo>
                                <a:lnTo>
                                  <a:pt x="473" y="754"/>
                                </a:lnTo>
                                <a:lnTo>
                                  <a:pt x="470" y="745"/>
                                </a:lnTo>
                                <a:lnTo>
                                  <a:pt x="475" y="741"/>
                                </a:lnTo>
                                <a:lnTo>
                                  <a:pt x="475" y="740"/>
                                </a:lnTo>
                                <a:lnTo>
                                  <a:pt x="480" y="741"/>
                                </a:lnTo>
                                <a:lnTo>
                                  <a:pt x="482" y="741"/>
                                </a:lnTo>
                                <a:lnTo>
                                  <a:pt x="483" y="740"/>
                                </a:lnTo>
                                <a:lnTo>
                                  <a:pt x="480" y="730"/>
                                </a:lnTo>
                                <a:lnTo>
                                  <a:pt x="484" y="732"/>
                                </a:lnTo>
                                <a:lnTo>
                                  <a:pt x="489" y="729"/>
                                </a:lnTo>
                                <a:close/>
                                <a:moveTo>
                                  <a:pt x="490" y="1327"/>
                                </a:moveTo>
                                <a:lnTo>
                                  <a:pt x="489" y="1305"/>
                                </a:lnTo>
                                <a:lnTo>
                                  <a:pt x="482" y="1293"/>
                                </a:lnTo>
                                <a:lnTo>
                                  <a:pt x="479" y="1293"/>
                                </a:lnTo>
                                <a:lnTo>
                                  <a:pt x="476" y="1296"/>
                                </a:lnTo>
                                <a:lnTo>
                                  <a:pt x="478" y="1302"/>
                                </a:lnTo>
                                <a:lnTo>
                                  <a:pt x="478" y="1306"/>
                                </a:lnTo>
                                <a:lnTo>
                                  <a:pt x="468" y="1308"/>
                                </a:lnTo>
                                <a:lnTo>
                                  <a:pt x="453" y="1304"/>
                                </a:lnTo>
                                <a:lnTo>
                                  <a:pt x="442" y="1306"/>
                                </a:lnTo>
                                <a:lnTo>
                                  <a:pt x="430" y="1308"/>
                                </a:lnTo>
                                <a:lnTo>
                                  <a:pt x="421" y="1313"/>
                                </a:lnTo>
                                <a:lnTo>
                                  <a:pt x="410" y="1316"/>
                                </a:lnTo>
                                <a:lnTo>
                                  <a:pt x="409" y="1317"/>
                                </a:lnTo>
                                <a:lnTo>
                                  <a:pt x="478" y="1317"/>
                                </a:lnTo>
                                <a:lnTo>
                                  <a:pt x="479" y="1327"/>
                                </a:lnTo>
                                <a:lnTo>
                                  <a:pt x="476" y="1348"/>
                                </a:lnTo>
                                <a:lnTo>
                                  <a:pt x="478" y="1358"/>
                                </a:lnTo>
                                <a:lnTo>
                                  <a:pt x="486" y="1347"/>
                                </a:lnTo>
                                <a:lnTo>
                                  <a:pt x="490" y="1327"/>
                                </a:lnTo>
                                <a:close/>
                                <a:moveTo>
                                  <a:pt x="492" y="665"/>
                                </a:moveTo>
                                <a:lnTo>
                                  <a:pt x="490" y="664"/>
                                </a:lnTo>
                                <a:lnTo>
                                  <a:pt x="486" y="668"/>
                                </a:lnTo>
                                <a:lnTo>
                                  <a:pt x="483" y="671"/>
                                </a:lnTo>
                                <a:lnTo>
                                  <a:pt x="481" y="676"/>
                                </a:lnTo>
                                <a:lnTo>
                                  <a:pt x="482" y="676"/>
                                </a:lnTo>
                                <a:lnTo>
                                  <a:pt x="483" y="677"/>
                                </a:lnTo>
                                <a:lnTo>
                                  <a:pt x="487" y="674"/>
                                </a:lnTo>
                                <a:lnTo>
                                  <a:pt x="489" y="670"/>
                                </a:lnTo>
                                <a:lnTo>
                                  <a:pt x="492" y="667"/>
                                </a:lnTo>
                                <a:lnTo>
                                  <a:pt x="492" y="665"/>
                                </a:lnTo>
                                <a:close/>
                                <a:moveTo>
                                  <a:pt x="495" y="669"/>
                                </a:moveTo>
                                <a:lnTo>
                                  <a:pt x="495" y="669"/>
                                </a:lnTo>
                                <a:close/>
                                <a:moveTo>
                                  <a:pt x="498" y="676"/>
                                </a:moveTo>
                                <a:lnTo>
                                  <a:pt x="496" y="670"/>
                                </a:lnTo>
                                <a:lnTo>
                                  <a:pt x="495" y="669"/>
                                </a:lnTo>
                                <a:lnTo>
                                  <a:pt x="493" y="669"/>
                                </a:lnTo>
                                <a:lnTo>
                                  <a:pt x="486" y="681"/>
                                </a:lnTo>
                                <a:lnTo>
                                  <a:pt x="486" y="683"/>
                                </a:lnTo>
                                <a:lnTo>
                                  <a:pt x="487" y="683"/>
                                </a:lnTo>
                                <a:lnTo>
                                  <a:pt x="489" y="684"/>
                                </a:lnTo>
                                <a:lnTo>
                                  <a:pt x="491" y="681"/>
                                </a:lnTo>
                                <a:lnTo>
                                  <a:pt x="498" y="676"/>
                                </a:lnTo>
                                <a:close/>
                                <a:moveTo>
                                  <a:pt x="502" y="497"/>
                                </a:moveTo>
                                <a:lnTo>
                                  <a:pt x="500" y="484"/>
                                </a:lnTo>
                                <a:lnTo>
                                  <a:pt x="494" y="478"/>
                                </a:lnTo>
                                <a:lnTo>
                                  <a:pt x="493" y="480"/>
                                </a:lnTo>
                                <a:lnTo>
                                  <a:pt x="493" y="488"/>
                                </a:lnTo>
                                <a:lnTo>
                                  <a:pt x="494" y="500"/>
                                </a:lnTo>
                                <a:lnTo>
                                  <a:pt x="496" y="513"/>
                                </a:lnTo>
                                <a:lnTo>
                                  <a:pt x="497" y="521"/>
                                </a:lnTo>
                                <a:lnTo>
                                  <a:pt x="498" y="521"/>
                                </a:lnTo>
                                <a:lnTo>
                                  <a:pt x="501" y="512"/>
                                </a:lnTo>
                                <a:lnTo>
                                  <a:pt x="502" y="497"/>
                                </a:lnTo>
                                <a:close/>
                                <a:moveTo>
                                  <a:pt x="527" y="745"/>
                                </a:moveTo>
                                <a:lnTo>
                                  <a:pt x="523" y="739"/>
                                </a:lnTo>
                                <a:lnTo>
                                  <a:pt x="519" y="735"/>
                                </a:lnTo>
                                <a:lnTo>
                                  <a:pt x="513" y="722"/>
                                </a:lnTo>
                                <a:lnTo>
                                  <a:pt x="513" y="712"/>
                                </a:lnTo>
                                <a:lnTo>
                                  <a:pt x="508" y="708"/>
                                </a:lnTo>
                                <a:lnTo>
                                  <a:pt x="507" y="708"/>
                                </a:lnTo>
                                <a:lnTo>
                                  <a:pt x="505" y="710"/>
                                </a:lnTo>
                                <a:lnTo>
                                  <a:pt x="505" y="712"/>
                                </a:lnTo>
                                <a:lnTo>
                                  <a:pt x="505" y="716"/>
                                </a:lnTo>
                                <a:lnTo>
                                  <a:pt x="502" y="714"/>
                                </a:lnTo>
                                <a:lnTo>
                                  <a:pt x="499" y="720"/>
                                </a:lnTo>
                                <a:lnTo>
                                  <a:pt x="501" y="728"/>
                                </a:lnTo>
                                <a:lnTo>
                                  <a:pt x="503" y="734"/>
                                </a:lnTo>
                                <a:lnTo>
                                  <a:pt x="497" y="730"/>
                                </a:lnTo>
                                <a:lnTo>
                                  <a:pt x="498" y="722"/>
                                </a:lnTo>
                                <a:lnTo>
                                  <a:pt x="496" y="714"/>
                                </a:lnTo>
                                <a:lnTo>
                                  <a:pt x="493" y="714"/>
                                </a:lnTo>
                                <a:lnTo>
                                  <a:pt x="488" y="722"/>
                                </a:lnTo>
                                <a:lnTo>
                                  <a:pt x="492" y="734"/>
                                </a:lnTo>
                                <a:lnTo>
                                  <a:pt x="497" y="738"/>
                                </a:lnTo>
                                <a:lnTo>
                                  <a:pt x="499" y="739"/>
                                </a:lnTo>
                                <a:lnTo>
                                  <a:pt x="502" y="739"/>
                                </a:lnTo>
                                <a:lnTo>
                                  <a:pt x="503" y="738"/>
                                </a:lnTo>
                                <a:lnTo>
                                  <a:pt x="503" y="736"/>
                                </a:lnTo>
                                <a:lnTo>
                                  <a:pt x="505" y="737"/>
                                </a:lnTo>
                                <a:lnTo>
                                  <a:pt x="507" y="738"/>
                                </a:lnTo>
                                <a:lnTo>
                                  <a:pt x="508" y="738"/>
                                </a:lnTo>
                                <a:lnTo>
                                  <a:pt x="509" y="736"/>
                                </a:lnTo>
                                <a:lnTo>
                                  <a:pt x="509" y="734"/>
                                </a:lnTo>
                                <a:lnTo>
                                  <a:pt x="509" y="731"/>
                                </a:lnTo>
                                <a:lnTo>
                                  <a:pt x="515" y="737"/>
                                </a:lnTo>
                                <a:lnTo>
                                  <a:pt x="515" y="746"/>
                                </a:lnTo>
                                <a:lnTo>
                                  <a:pt x="525" y="747"/>
                                </a:lnTo>
                                <a:lnTo>
                                  <a:pt x="527" y="747"/>
                                </a:lnTo>
                                <a:lnTo>
                                  <a:pt x="527" y="745"/>
                                </a:lnTo>
                                <a:close/>
                                <a:moveTo>
                                  <a:pt x="535" y="497"/>
                                </a:moveTo>
                                <a:lnTo>
                                  <a:pt x="531" y="492"/>
                                </a:lnTo>
                                <a:lnTo>
                                  <a:pt x="529" y="487"/>
                                </a:lnTo>
                                <a:lnTo>
                                  <a:pt x="529" y="486"/>
                                </a:lnTo>
                                <a:lnTo>
                                  <a:pt x="528" y="486"/>
                                </a:lnTo>
                                <a:lnTo>
                                  <a:pt x="526" y="485"/>
                                </a:lnTo>
                                <a:lnTo>
                                  <a:pt x="524" y="485"/>
                                </a:lnTo>
                                <a:lnTo>
                                  <a:pt x="525" y="486"/>
                                </a:lnTo>
                                <a:lnTo>
                                  <a:pt x="523" y="487"/>
                                </a:lnTo>
                                <a:lnTo>
                                  <a:pt x="522" y="484"/>
                                </a:lnTo>
                                <a:lnTo>
                                  <a:pt x="521" y="484"/>
                                </a:lnTo>
                                <a:lnTo>
                                  <a:pt x="521" y="502"/>
                                </a:lnTo>
                                <a:lnTo>
                                  <a:pt x="521" y="505"/>
                                </a:lnTo>
                                <a:lnTo>
                                  <a:pt x="515" y="495"/>
                                </a:lnTo>
                                <a:lnTo>
                                  <a:pt x="515" y="488"/>
                                </a:lnTo>
                                <a:lnTo>
                                  <a:pt x="516" y="490"/>
                                </a:lnTo>
                                <a:lnTo>
                                  <a:pt x="519" y="495"/>
                                </a:lnTo>
                                <a:lnTo>
                                  <a:pt x="521" y="502"/>
                                </a:lnTo>
                                <a:lnTo>
                                  <a:pt x="521" y="484"/>
                                </a:lnTo>
                                <a:lnTo>
                                  <a:pt x="517" y="480"/>
                                </a:lnTo>
                                <a:lnTo>
                                  <a:pt x="515" y="484"/>
                                </a:lnTo>
                                <a:lnTo>
                                  <a:pt x="507" y="478"/>
                                </a:lnTo>
                                <a:lnTo>
                                  <a:pt x="504" y="478"/>
                                </a:lnTo>
                                <a:lnTo>
                                  <a:pt x="503" y="480"/>
                                </a:lnTo>
                                <a:lnTo>
                                  <a:pt x="503" y="481"/>
                                </a:lnTo>
                                <a:lnTo>
                                  <a:pt x="502" y="482"/>
                                </a:lnTo>
                                <a:lnTo>
                                  <a:pt x="502" y="490"/>
                                </a:lnTo>
                                <a:lnTo>
                                  <a:pt x="509" y="510"/>
                                </a:lnTo>
                                <a:lnTo>
                                  <a:pt x="503" y="524"/>
                                </a:lnTo>
                                <a:lnTo>
                                  <a:pt x="503" y="567"/>
                                </a:lnTo>
                                <a:lnTo>
                                  <a:pt x="502" y="568"/>
                                </a:lnTo>
                                <a:lnTo>
                                  <a:pt x="502" y="567"/>
                                </a:lnTo>
                                <a:lnTo>
                                  <a:pt x="503" y="567"/>
                                </a:lnTo>
                                <a:lnTo>
                                  <a:pt x="503" y="524"/>
                                </a:lnTo>
                                <a:lnTo>
                                  <a:pt x="501" y="528"/>
                                </a:lnTo>
                                <a:lnTo>
                                  <a:pt x="500" y="529"/>
                                </a:lnTo>
                                <a:lnTo>
                                  <a:pt x="500" y="570"/>
                                </a:lnTo>
                                <a:lnTo>
                                  <a:pt x="499" y="574"/>
                                </a:lnTo>
                                <a:lnTo>
                                  <a:pt x="499" y="576"/>
                                </a:lnTo>
                                <a:lnTo>
                                  <a:pt x="496" y="579"/>
                                </a:lnTo>
                                <a:lnTo>
                                  <a:pt x="495" y="580"/>
                                </a:lnTo>
                                <a:lnTo>
                                  <a:pt x="497" y="576"/>
                                </a:lnTo>
                                <a:lnTo>
                                  <a:pt x="498" y="575"/>
                                </a:lnTo>
                                <a:lnTo>
                                  <a:pt x="499" y="576"/>
                                </a:lnTo>
                                <a:lnTo>
                                  <a:pt x="499" y="574"/>
                                </a:lnTo>
                                <a:lnTo>
                                  <a:pt x="498" y="574"/>
                                </a:lnTo>
                                <a:lnTo>
                                  <a:pt x="500" y="570"/>
                                </a:lnTo>
                                <a:lnTo>
                                  <a:pt x="500" y="529"/>
                                </a:lnTo>
                                <a:lnTo>
                                  <a:pt x="498" y="542"/>
                                </a:lnTo>
                                <a:lnTo>
                                  <a:pt x="492" y="552"/>
                                </a:lnTo>
                                <a:lnTo>
                                  <a:pt x="484" y="563"/>
                                </a:lnTo>
                                <a:lnTo>
                                  <a:pt x="474" y="572"/>
                                </a:lnTo>
                                <a:lnTo>
                                  <a:pt x="463" y="580"/>
                                </a:lnTo>
                                <a:lnTo>
                                  <a:pt x="452" y="587"/>
                                </a:lnTo>
                                <a:lnTo>
                                  <a:pt x="452" y="588"/>
                                </a:lnTo>
                                <a:lnTo>
                                  <a:pt x="466" y="587"/>
                                </a:lnTo>
                                <a:lnTo>
                                  <a:pt x="478" y="580"/>
                                </a:lnTo>
                                <a:lnTo>
                                  <a:pt x="488" y="569"/>
                                </a:lnTo>
                                <a:lnTo>
                                  <a:pt x="495" y="561"/>
                                </a:lnTo>
                                <a:lnTo>
                                  <a:pt x="496" y="560"/>
                                </a:lnTo>
                                <a:lnTo>
                                  <a:pt x="495" y="561"/>
                                </a:lnTo>
                                <a:lnTo>
                                  <a:pt x="490" y="570"/>
                                </a:lnTo>
                                <a:lnTo>
                                  <a:pt x="490" y="571"/>
                                </a:lnTo>
                                <a:lnTo>
                                  <a:pt x="490" y="587"/>
                                </a:lnTo>
                                <a:lnTo>
                                  <a:pt x="485" y="594"/>
                                </a:lnTo>
                                <a:lnTo>
                                  <a:pt x="479" y="597"/>
                                </a:lnTo>
                                <a:lnTo>
                                  <a:pt x="482" y="591"/>
                                </a:lnTo>
                                <a:lnTo>
                                  <a:pt x="490" y="587"/>
                                </a:lnTo>
                                <a:lnTo>
                                  <a:pt x="490" y="571"/>
                                </a:lnTo>
                                <a:lnTo>
                                  <a:pt x="482" y="578"/>
                                </a:lnTo>
                                <a:lnTo>
                                  <a:pt x="473" y="585"/>
                                </a:lnTo>
                                <a:lnTo>
                                  <a:pt x="466" y="594"/>
                                </a:lnTo>
                                <a:lnTo>
                                  <a:pt x="466" y="595"/>
                                </a:lnTo>
                                <a:lnTo>
                                  <a:pt x="477" y="599"/>
                                </a:lnTo>
                                <a:lnTo>
                                  <a:pt x="473" y="606"/>
                                </a:lnTo>
                                <a:lnTo>
                                  <a:pt x="478" y="607"/>
                                </a:lnTo>
                                <a:lnTo>
                                  <a:pt x="480" y="604"/>
                                </a:lnTo>
                                <a:lnTo>
                                  <a:pt x="484" y="603"/>
                                </a:lnTo>
                                <a:lnTo>
                                  <a:pt x="482" y="606"/>
                                </a:lnTo>
                                <a:lnTo>
                                  <a:pt x="478" y="609"/>
                                </a:lnTo>
                                <a:lnTo>
                                  <a:pt x="477" y="613"/>
                                </a:lnTo>
                                <a:lnTo>
                                  <a:pt x="490" y="612"/>
                                </a:lnTo>
                                <a:lnTo>
                                  <a:pt x="495" y="603"/>
                                </a:lnTo>
                                <a:lnTo>
                                  <a:pt x="495" y="602"/>
                                </a:lnTo>
                                <a:lnTo>
                                  <a:pt x="498" y="599"/>
                                </a:lnTo>
                                <a:lnTo>
                                  <a:pt x="503" y="595"/>
                                </a:lnTo>
                                <a:lnTo>
                                  <a:pt x="499" y="605"/>
                                </a:lnTo>
                                <a:lnTo>
                                  <a:pt x="487" y="616"/>
                                </a:lnTo>
                                <a:lnTo>
                                  <a:pt x="477" y="620"/>
                                </a:lnTo>
                                <a:lnTo>
                                  <a:pt x="476" y="621"/>
                                </a:lnTo>
                                <a:lnTo>
                                  <a:pt x="475" y="622"/>
                                </a:lnTo>
                                <a:lnTo>
                                  <a:pt x="475" y="623"/>
                                </a:lnTo>
                                <a:lnTo>
                                  <a:pt x="483" y="625"/>
                                </a:lnTo>
                                <a:lnTo>
                                  <a:pt x="488" y="621"/>
                                </a:lnTo>
                                <a:lnTo>
                                  <a:pt x="493" y="619"/>
                                </a:lnTo>
                                <a:lnTo>
                                  <a:pt x="490" y="622"/>
                                </a:lnTo>
                                <a:lnTo>
                                  <a:pt x="484" y="629"/>
                                </a:lnTo>
                                <a:lnTo>
                                  <a:pt x="492" y="627"/>
                                </a:lnTo>
                                <a:lnTo>
                                  <a:pt x="489" y="634"/>
                                </a:lnTo>
                                <a:lnTo>
                                  <a:pt x="487" y="635"/>
                                </a:lnTo>
                                <a:lnTo>
                                  <a:pt x="490" y="638"/>
                                </a:lnTo>
                                <a:lnTo>
                                  <a:pt x="488" y="642"/>
                                </a:lnTo>
                                <a:lnTo>
                                  <a:pt x="486" y="644"/>
                                </a:lnTo>
                                <a:lnTo>
                                  <a:pt x="493" y="648"/>
                                </a:lnTo>
                                <a:lnTo>
                                  <a:pt x="510" y="630"/>
                                </a:lnTo>
                                <a:lnTo>
                                  <a:pt x="512" y="626"/>
                                </a:lnTo>
                                <a:lnTo>
                                  <a:pt x="512" y="623"/>
                                </a:lnTo>
                                <a:lnTo>
                                  <a:pt x="510" y="623"/>
                                </a:lnTo>
                                <a:lnTo>
                                  <a:pt x="504" y="630"/>
                                </a:lnTo>
                                <a:lnTo>
                                  <a:pt x="500" y="631"/>
                                </a:lnTo>
                                <a:lnTo>
                                  <a:pt x="508" y="621"/>
                                </a:lnTo>
                                <a:lnTo>
                                  <a:pt x="511" y="617"/>
                                </a:lnTo>
                                <a:lnTo>
                                  <a:pt x="511" y="615"/>
                                </a:lnTo>
                                <a:lnTo>
                                  <a:pt x="509" y="614"/>
                                </a:lnTo>
                                <a:lnTo>
                                  <a:pt x="503" y="620"/>
                                </a:lnTo>
                                <a:lnTo>
                                  <a:pt x="493" y="625"/>
                                </a:lnTo>
                                <a:lnTo>
                                  <a:pt x="501" y="619"/>
                                </a:lnTo>
                                <a:lnTo>
                                  <a:pt x="503" y="617"/>
                                </a:lnTo>
                                <a:lnTo>
                                  <a:pt x="513" y="605"/>
                                </a:lnTo>
                                <a:lnTo>
                                  <a:pt x="514" y="599"/>
                                </a:lnTo>
                                <a:lnTo>
                                  <a:pt x="515" y="595"/>
                                </a:lnTo>
                                <a:lnTo>
                                  <a:pt x="515" y="594"/>
                                </a:lnTo>
                                <a:lnTo>
                                  <a:pt x="514" y="594"/>
                                </a:lnTo>
                                <a:lnTo>
                                  <a:pt x="513" y="596"/>
                                </a:lnTo>
                                <a:lnTo>
                                  <a:pt x="512" y="598"/>
                                </a:lnTo>
                                <a:lnTo>
                                  <a:pt x="510" y="599"/>
                                </a:lnTo>
                                <a:lnTo>
                                  <a:pt x="511" y="595"/>
                                </a:lnTo>
                                <a:lnTo>
                                  <a:pt x="514" y="589"/>
                                </a:lnTo>
                                <a:lnTo>
                                  <a:pt x="514" y="587"/>
                                </a:lnTo>
                                <a:lnTo>
                                  <a:pt x="517" y="580"/>
                                </a:lnTo>
                                <a:lnTo>
                                  <a:pt x="518" y="576"/>
                                </a:lnTo>
                                <a:lnTo>
                                  <a:pt x="518" y="575"/>
                                </a:lnTo>
                                <a:lnTo>
                                  <a:pt x="518" y="574"/>
                                </a:lnTo>
                                <a:lnTo>
                                  <a:pt x="519" y="570"/>
                                </a:lnTo>
                                <a:lnTo>
                                  <a:pt x="519" y="568"/>
                                </a:lnTo>
                                <a:lnTo>
                                  <a:pt x="519" y="567"/>
                                </a:lnTo>
                                <a:lnTo>
                                  <a:pt x="520" y="563"/>
                                </a:lnTo>
                                <a:lnTo>
                                  <a:pt x="520" y="561"/>
                                </a:lnTo>
                                <a:lnTo>
                                  <a:pt x="520" y="560"/>
                                </a:lnTo>
                                <a:lnTo>
                                  <a:pt x="519" y="550"/>
                                </a:lnTo>
                                <a:lnTo>
                                  <a:pt x="518" y="549"/>
                                </a:lnTo>
                                <a:lnTo>
                                  <a:pt x="515" y="549"/>
                                </a:lnTo>
                                <a:lnTo>
                                  <a:pt x="515" y="544"/>
                                </a:lnTo>
                                <a:lnTo>
                                  <a:pt x="514" y="539"/>
                                </a:lnTo>
                                <a:lnTo>
                                  <a:pt x="514" y="560"/>
                                </a:lnTo>
                                <a:lnTo>
                                  <a:pt x="514" y="561"/>
                                </a:lnTo>
                                <a:lnTo>
                                  <a:pt x="513" y="561"/>
                                </a:lnTo>
                                <a:lnTo>
                                  <a:pt x="513" y="560"/>
                                </a:lnTo>
                                <a:lnTo>
                                  <a:pt x="514" y="560"/>
                                </a:lnTo>
                                <a:lnTo>
                                  <a:pt x="514" y="539"/>
                                </a:lnTo>
                                <a:lnTo>
                                  <a:pt x="514" y="535"/>
                                </a:lnTo>
                                <a:lnTo>
                                  <a:pt x="515" y="534"/>
                                </a:lnTo>
                                <a:lnTo>
                                  <a:pt x="517" y="538"/>
                                </a:lnTo>
                                <a:lnTo>
                                  <a:pt x="519" y="538"/>
                                </a:lnTo>
                                <a:lnTo>
                                  <a:pt x="522" y="534"/>
                                </a:lnTo>
                                <a:lnTo>
                                  <a:pt x="525" y="530"/>
                                </a:lnTo>
                                <a:lnTo>
                                  <a:pt x="529" y="522"/>
                                </a:lnTo>
                                <a:lnTo>
                                  <a:pt x="529" y="508"/>
                                </a:lnTo>
                                <a:lnTo>
                                  <a:pt x="532" y="507"/>
                                </a:lnTo>
                                <a:lnTo>
                                  <a:pt x="533" y="506"/>
                                </a:lnTo>
                                <a:lnTo>
                                  <a:pt x="533" y="505"/>
                                </a:lnTo>
                                <a:lnTo>
                                  <a:pt x="535" y="497"/>
                                </a:lnTo>
                                <a:close/>
                                <a:moveTo>
                                  <a:pt x="540" y="491"/>
                                </a:moveTo>
                                <a:lnTo>
                                  <a:pt x="538" y="487"/>
                                </a:lnTo>
                                <a:lnTo>
                                  <a:pt x="537" y="485"/>
                                </a:lnTo>
                                <a:lnTo>
                                  <a:pt x="535" y="484"/>
                                </a:lnTo>
                                <a:lnTo>
                                  <a:pt x="535" y="483"/>
                                </a:lnTo>
                                <a:lnTo>
                                  <a:pt x="533" y="483"/>
                                </a:lnTo>
                                <a:lnTo>
                                  <a:pt x="532" y="484"/>
                                </a:lnTo>
                                <a:lnTo>
                                  <a:pt x="533" y="488"/>
                                </a:lnTo>
                                <a:lnTo>
                                  <a:pt x="534" y="493"/>
                                </a:lnTo>
                                <a:lnTo>
                                  <a:pt x="536" y="497"/>
                                </a:lnTo>
                                <a:lnTo>
                                  <a:pt x="537" y="497"/>
                                </a:lnTo>
                                <a:lnTo>
                                  <a:pt x="539" y="495"/>
                                </a:lnTo>
                                <a:lnTo>
                                  <a:pt x="540" y="491"/>
                                </a:lnTo>
                                <a:close/>
                                <a:moveTo>
                                  <a:pt x="547" y="755"/>
                                </a:moveTo>
                                <a:lnTo>
                                  <a:pt x="532" y="738"/>
                                </a:lnTo>
                                <a:lnTo>
                                  <a:pt x="525" y="728"/>
                                </a:lnTo>
                                <a:lnTo>
                                  <a:pt x="521" y="719"/>
                                </a:lnTo>
                                <a:lnTo>
                                  <a:pt x="517" y="706"/>
                                </a:lnTo>
                                <a:lnTo>
                                  <a:pt x="515" y="705"/>
                                </a:lnTo>
                                <a:lnTo>
                                  <a:pt x="514" y="719"/>
                                </a:lnTo>
                                <a:lnTo>
                                  <a:pt x="522" y="736"/>
                                </a:lnTo>
                                <a:lnTo>
                                  <a:pt x="535" y="751"/>
                                </a:lnTo>
                                <a:lnTo>
                                  <a:pt x="546" y="755"/>
                                </a:lnTo>
                                <a:lnTo>
                                  <a:pt x="547" y="755"/>
                                </a:lnTo>
                                <a:close/>
                                <a:moveTo>
                                  <a:pt x="554" y="2105"/>
                                </a:moveTo>
                                <a:lnTo>
                                  <a:pt x="553" y="2096"/>
                                </a:lnTo>
                                <a:lnTo>
                                  <a:pt x="548" y="2063"/>
                                </a:lnTo>
                                <a:lnTo>
                                  <a:pt x="543" y="2031"/>
                                </a:lnTo>
                                <a:lnTo>
                                  <a:pt x="550" y="2052"/>
                                </a:lnTo>
                                <a:lnTo>
                                  <a:pt x="552" y="2045"/>
                                </a:lnTo>
                                <a:lnTo>
                                  <a:pt x="546" y="2018"/>
                                </a:lnTo>
                                <a:lnTo>
                                  <a:pt x="541" y="1996"/>
                                </a:lnTo>
                                <a:lnTo>
                                  <a:pt x="534" y="1954"/>
                                </a:lnTo>
                                <a:lnTo>
                                  <a:pt x="520" y="1882"/>
                                </a:lnTo>
                                <a:lnTo>
                                  <a:pt x="518" y="1856"/>
                                </a:lnTo>
                                <a:lnTo>
                                  <a:pt x="489" y="1692"/>
                                </a:lnTo>
                                <a:lnTo>
                                  <a:pt x="485" y="1667"/>
                                </a:lnTo>
                                <a:lnTo>
                                  <a:pt x="481" y="1642"/>
                                </a:lnTo>
                                <a:lnTo>
                                  <a:pt x="476" y="1619"/>
                                </a:lnTo>
                                <a:lnTo>
                                  <a:pt x="458" y="1535"/>
                                </a:lnTo>
                                <a:lnTo>
                                  <a:pt x="458" y="1517"/>
                                </a:lnTo>
                                <a:lnTo>
                                  <a:pt x="454" y="1513"/>
                                </a:lnTo>
                                <a:lnTo>
                                  <a:pt x="468" y="1626"/>
                                </a:lnTo>
                                <a:lnTo>
                                  <a:pt x="472" y="1653"/>
                                </a:lnTo>
                                <a:lnTo>
                                  <a:pt x="479" y="1707"/>
                                </a:lnTo>
                                <a:lnTo>
                                  <a:pt x="483" y="1733"/>
                                </a:lnTo>
                                <a:lnTo>
                                  <a:pt x="493" y="1800"/>
                                </a:lnTo>
                                <a:lnTo>
                                  <a:pt x="545" y="2073"/>
                                </a:lnTo>
                                <a:lnTo>
                                  <a:pt x="547" y="2085"/>
                                </a:lnTo>
                                <a:lnTo>
                                  <a:pt x="549" y="2097"/>
                                </a:lnTo>
                                <a:lnTo>
                                  <a:pt x="554" y="2108"/>
                                </a:lnTo>
                                <a:lnTo>
                                  <a:pt x="554" y="2105"/>
                                </a:lnTo>
                                <a:close/>
                                <a:moveTo>
                                  <a:pt x="609" y="742"/>
                                </a:moveTo>
                                <a:lnTo>
                                  <a:pt x="587" y="742"/>
                                </a:lnTo>
                                <a:lnTo>
                                  <a:pt x="587" y="747"/>
                                </a:lnTo>
                                <a:lnTo>
                                  <a:pt x="589" y="748"/>
                                </a:lnTo>
                                <a:lnTo>
                                  <a:pt x="589" y="749"/>
                                </a:lnTo>
                                <a:lnTo>
                                  <a:pt x="585" y="748"/>
                                </a:lnTo>
                                <a:lnTo>
                                  <a:pt x="584" y="746"/>
                                </a:lnTo>
                                <a:lnTo>
                                  <a:pt x="579" y="745"/>
                                </a:lnTo>
                                <a:lnTo>
                                  <a:pt x="576" y="748"/>
                                </a:lnTo>
                                <a:lnTo>
                                  <a:pt x="579" y="750"/>
                                </a:lnTo>
                                <a:lnTo>
                                  <a:pt x="581" y="753"/>
                                </a:lnTo>
                                <a:lnTo>
                                  <a:pt x="580" y="752"/>
                                </a:lnTo>
                                <a:lnTo>
                                  <a:pt x="573" y="750"/>
                                </a:lnTo>
                                <a:lnTo>
                                  <a:pt x="573" y="749"/>
                                </a:lnTo>
                                <a:lnTo>
                                  <a:pt x="566" y="738"/>
                                </a:lnTo>
                                <a:lnTo>
                                  <a:pt x="562" y="732"/>
                                </a:lnTo>
                                <a:lnTo>
                                  <a:pt x="557" y="733"/>
                                </a:lnTo>
                                <a:lnTo>
                                  <a:pt x="555" y="735"/>
                                </a:lnTo>
                                <a:lnTo>
                                  <a:pt x="555" y="736"/>
                                </a:lnTo>
                                <a:lnTo>
                                  <a:pt x="556" y="738"/>
                                </a:lnTo>
                                <a:lnTo>
                                  <a:pt x="553" y="736"/>
                                </a:lnTo>
                                <a:lnTo>
                                  <a:pt x="553" y="749"/>
                                </a:lnTo>
                                <a:lnTo>
                                  <a:pt x="546" y="742"/>
                                </a:lnTo>
                                <a:lnTo>
                                  <a:pt x="541" y="734"/>
                                </a:lnTo>
                                <a:lnTo>
                                  <a:pt x="548" y="741"/>
                                </a:lnTo>
                                <a:lnTo>
                                  <a:pt x="553" y="745"/>
                                </a:lnTo>
                                <a:lnTo>
                                  <a:pt x="553" y="749"/>
                                </a:lnTo>
                                <a:lnTo>
                                  <a:pt x="553" y="736"/>
                                </a:lnTo>
                                <a:lnTo>
                                  <a:pt x="550" y="734"/>
                                </a:lnTo>
                                <a:lnTo>
                                  <a:pt x="548" y="727"/>
                                </a:lnTo>
                                <a:lnTo>
                                  <a:pt x="542" y="724"/>
                                </a:lnTo>
                                <a:lnTo>
                                  <a:pt x="540" y="725"/>
                                </a:lnTo>
                                <a:lnTo>
                                  <a:pt x="541" y="733"/>
                                </a:lnTo>
                                <a:lnTo>
                                  <a:pt x="533" y="719"/>
                                </a:lnTo>
                                <a:lnTo>
                                  <a:pt x="526" y="713"/>
                                </a:lnTo>
                                <a:lnTo>
                                  <a:pt x="525" y="715"/>
                                </a:lnTo>
                                <a:lnTo>
                                  <a:pt x="528" y="725"/>
                                </a:lnTo>
                                <a:lnTo>
                                  <a:pt x="534" y="736"/>
                                </a:lnTo>
                                <a:lnTo>
                                  <a:pt x="541" y="746"/>
                                </a:lnTo>
                                <a:lnTo>
                                  <a:pt x="548" y="752"/>
                                </a:lnTo>
                                <a:lnTo>
                                  <a:pt x="550" y="753"/>
                                </a:lnTo>
                                <a:lnTo>
                                  <a:pt x="553" y="752"/>
                                </a:lnTo>
                                <a:lnTo>
                                  <a:pt x="556" y="753"/>
                                </a:lnTo>
                                <a:lnTo>
                                  <a:pt x="558" y="757"/>
                                </a:lnTo>
                                <a:lnTo>
                                  <a:pt x="563" y="761"/>
                                </a:lnTo>
                                <a:lnTo>
                                  <a:pt x="568" y="766"/>
                                </a:lnTo>
                                <a:lnTo>
                                  <a:pt x="583" y="769"/>
                                </a:lnTo>
                                <a:lnTo>
                                  <a:pt x="586" y="763"/>
                                </a:lnTo>
                                <a:lnTo>
                                  <a:pt x="590" y="760"/>
                                </a:lnTo>
                                <a:lnTo>
                                  <a:pt x="589" y="757"/>
                                </a:lnTo>
                                <a:lnTo>
                                  <a:pt x="587" y="756"/>
                                </a:lnTo>
                                <a:lnTo>
                                  <a:pt x="585" y="755"/>
                                </a:lnTo>
                                <a:lnTo>
                                  <a:pt x="585" y="754"/>
                                </a:lnTo>
                                <a:lnTo>
                                  <a:pt x="596" y="756"/>
                                </a:lnTo>
                                <a:lnTo>
                                  <a:pt x="597" y="754"/>
                                </a:lnTo>
                                <a:lnTo>
                                  <a:pt x="598" y="753"/>
                                </a:lnTo>
                                <a:lnTo>
                                  <a:pt x="598" y="752"/>
                                </a:lnTo>
                                <a:lnTo>
                                  <a:pt x="597" y="751"/>
                                </a:lnTo>
                                <a:lnTo>
                                  <a:pt x="596" y="751"/>
                                </a:lnTo>
                                <a:lnTo>
                                  <a:pt x="596" y="750"/>
                                </a:lnTo>
                                <a:lnTo>
                                  <a:pt x="601" y="750"/>
                                </a:lnTo>
                                <a:lnTo>
                                  <a:pt x="603" y="749"/>
                                </a:lnTo>
                                <a:lnTo>
                                  <a:pt x="609" y="742"/>
                                </a:lnTo>
                                <a:close/>
                                <a:moveTo>
                                  <a:pt x="639" y="2435"/>
                                </a:moveTo>
                                <a:lnTo>
                                  <a:pt x="636" y="2426"/>
                                </a:lnTo>
                                <a:lnTo>
                                  <a:pt x="629" y="2417"/>
                                </a:lnTo>
                                <a:lnTo>
                                  <a:pt x="623" y="2408"/>
                                </a:lnTo>
                                <a:lnTo>
                                  <a:pt x="618" y="2400"/>
                                </a:lnTo>
                                <a:lnTo>
                                  <a:pt x="617" y="2399"/>
                                </a:lnTo>
                                <a:lnTo>
                                  <a:pt x="606" y="2375"/>
                                </a:lnTo>
                                <a:lnTo>
                                  <a:pt x="603" y="2369"/>
                                </a:lnTo>
                                <a:lnTo>
                                  <a:pt x="595" y="2351"/>
                                </a:lnTo>
                                <a:lnTo>
                                  <a:pt x="584" y="2328"/>
                                </a:lnTo>
                                <a:lnTo>
                                  <a:pt x="573" y="2308"/>
                                </a:lnTo>
                                <a:lnTo>
                                  <a:pt x="540" y="2246"/>
                                </a:lnTo>
                                <a:lnTo>
                                  <a:pt x="540" y="2308"/>
                                </a:lnTo>
                                <a:lnTo>
                                  <a:pt x="534" y="2301"/>
                                </a:lnTo>
                                <a:lnTo>
                                  <a:pt x="526" y="2289"/>
                                </a:lnTo>
                                <a:lnTo>
                                  <a:pt x="517" y="2275"/>
                                </a:lnTo>
                                <a:lnTo>
                                  <a:pt x="513" y="2268"/>
                                </a:lnTo>
                                <a:lnTo>
                                  <a:pt x="508" y="2259"/>
                                </a:lnTo>
                                <a:lnTo>
                                  <a:pt x="502" y="2249"/>
                                </a:lnTo>
                                <a:lnTo>
                                  <a:pt x="491" y="2231"/>
                                </a:lnTo>
                                <a:lnTo>
                                  <a:pt x="481" y="2212"/>
                                </a:lnTo>
                                <a:lnTo>
                                  <a:pt x="477" y="2205"/>
                                </a:lnTo>
                                <a:lnTo>
                                  <a:pt x="477" y="2259"/>
                                </a:lnTo>
                                <a:lnTo>
                                  <a:pt x="472" y="2252"/>
                                </a:lnTo>
                                <a:lnTo>
                                  <a:pt x="470" y="2249"/>
                                </a:lnTo>
                                <a:lnTo>
                                  <a:pt x="473" y="2251"/>
                                </a:lnTo>
                                <a:lnTo>
                                  <a:pt x="476" y="2255"/>
                                </a:lnTo>
                                <a:lnTo>
                                  <a:pt x="477" y="2259"/>
                                </a:lnTo>
                                <a:lnTo>
                                  <a:pt x="477" y="2205"/>
                                </a:lnTo>
                                <a:lnTo>
                                  <a:pt x="470" y="2194"/>
                                </a:lnTo>
                                <a:lnTo>
                                  <a:pt x="459" y="2172"/>
                                </a:lnTo>
                                <a:lnTo>
                                  <a:pt x="458" y="2149"/>
                                </a:lnTo>
                                <a:lnTo>
                                  <a:pt x="463" y="2157"/>
                                </a:lnTo>
                                <a:lnTo>
                                  <a:pt x="469" y="2171"/>
                                </a:lnTo>
                                <a:lnTo>
                                  <a:pt x="476" y="2185"/>
                                </a:lnTo>
                                <a:lnTo>
                                  <a:pt x="480" y="2195"/>
                                </a:lnTo>
                                <a:lnTo>
                                  <a:pt x="540" y="2308"/>
                                </a:lnTo>
                                <a:lnTo>
                                  <a:pt x="540" y="2246"/>
                                </a:lnTo>
                                <a:lnTo>
                                  <a:pt x="539" y="2243"/>
                                </a:lnTo>
                                <a:lnTo>
                                  <a:pt x="523" y="2215"/>
                                </a:lnTo>
                                <a:lnTo>
                                  <a:pt x="508" y="2187"/>
                                </a:lnTo>
                                <a:lnTo>
                                  <a:pt x="494" y="2158"/>
                                </a:lnTo>
                                <a:lnTo>
                                  <a:pt x="490" y="2149"/>
                                </a:lnTo>
                                <a:lnTo>
                                  <a:pt x="481" y="2129"/>
                                </a:lnTo>
                                <a:lnTo>
                                  <a:pt x="433" y="2034"/>
                                </a:lnTo>
                                <a:lnTo>
                                  <a:pt x="429" y="2018"/>
                                </a:lnTo>
                                <a:lnTo>
                                  <a:pt x="417" y="1985"/>
                                </a:lnTo>
                                <a:lnTo>
                                  <a:pt x="412" y="1958"/>
                                </a:lnTo>
                                <a:lnTo>
                                  <a:pt x="404" y="1925"/>
                                </a:lnTo>
                                <a:lnTo>
                                  <a:pt x="396" y="1892"/>
                                </a:lnTo>
                                <a:lnTo>
                                  <a:pt x="387" y="1859"/>
                                </a:lnTo>
                                <a:lnTo>
                                  <a:pt x="375" y="1831"/>
                                </a:lnTo>
                                <a:lnTo>
                                  <a:pt x="366" y="1812"/>
                                </a:lnTo>
                                <a:lnTo>
                                  <a:pt x="360" y="1801"/>
                                </a:lnTo>
                                <a:lnTo>
                                  <a:pt x="355" y="1796"/>
                                </a:lnTo>
                                <a:lnTo>
                                  <a:pt x="350" y="1803"/>
                                </a:lnTo>
                                <a:lnTo>
                                  <a:pt x="351" y="1818"/>
                                </a:lnTo>
                                <a:lnTo>
                                  <a:pt x="351" y="1831"/>
                                </a:lnTo>
                                <a:lnTo>
                                  <a:pt x="353" y="1912"/>
                                </a:lnTo>
                                <a:lnTo>
                                  <a:pt x="356" y="1930"/>
                                </a:lnTo>
                                <a:lnTo>
                                  <a:pt x="358" y="1949"/>
                                </a:lnTo>
                                <a:lnTo>
                                  <a:pt x="360" y="1969"/>
                                </a:lnTo>
                                <a:lnTo>
                                  <a:pt x="362" y="1988"/>
                                </a:lnTo>
                                <a:lnTo>
                                  <a:pt x="363" y="2045"/>
                                </a:lnTo>
                                <a:lnTo>
                                  <a:pt x="367" y="2070"/>
                                </a:lnTo>
                                <a:lnTo>
                                  <a:pt x="370" y="2096"/>
                                </a:lnTo>
                                <a:lnTo>
                                  <a:pt x="374" y="2122"/>
                                </a:lnTo>
                                <a:lnTo>
                                  <a:pt x="378" y="2148"/>
                                </a:lnTo>
                                <a:lnTo>
                                  <a:pt x="380" y="2160"/>
                                </a:lnTo>
                                <a:lnTo>
                                  <a:pt x="383" y="2185"/>
                                </a:lnTo>
                                <a:lnTo>
                                  <a:pt x="384" y="2197"/>
                                </a:lnTo>
                                <a:lnTo>
                                  <a:pt x="386" y="2212"/>
                                </a:lnTo>
                                <a:lnTo>
                                  <a:pt x="387" y="2245"/>
                                </a:lnTo>
                                <a:lnTo>
                                  <a:pt x="389" y="2261"/>
                                </a:lnTo>
                                <a:lnTo>
                                  <a:pt x="391" y="2287"/>
                                </a:lnTo>
                                <a:lnTo>
                                  <a:pt x="395" y="2306"/>
                                </a:lnTo>
                                <a:lnTo>
                                  <a:pt x="398" y="2319"/>
                                </a:lnTo>
                                <a:lnTo>
                                  <a:pt x="401" y="2335"/>
                                </a:lnTo>
                                <a:lnTo>
                                  <a:pt x="405" y="2350"/>
                                </a:lnTo>
                                <a:lnTo>
                                  <a:pt x="406" y="2356"/>
                                </a:lnTo>
                                <a:lnTo>
                                  <a:pt x="410" y="2379"/>
                                </a:lnTo>
                                <a:lnTo>
                                  <a:pt x="414" y="2381"/>
                                </a:lnTo>
                                <a:lnTo>
                                  <a:pt x="432" y="2353"/>
                                </a:lnTo>
                                <a:lnTo>
                                  <a:pt x="442" y="2361"/>
                                </a:lnTo>
                                <a:lnTo>
                                  <a:pt x="454" y="2374"/>
                                </a:lnTo>
                                <a:lnTo>
                                  <a:pt x="474" y="2401"/>
                                </a:lnTo>
                                <a:lnTo>
                                  <a:pt x="482" y="2411"/>
                                </a:lnTo>
                                <a:lnTo>
                                  <a:pt x="492" y="2420"/>
                                </a:lnTo>
                                <a:lnTo>
                                  <a:pt x="502" y="2429"/>
                                </a:lnTo>
                                <a:lnTo>
                                  <a:pt x="512" y="2437"/>
                                </a:lnTo>
                                <a:lnTo>
                                  <a:pt x="522" y="2442"/>
                                </a:lnTo>
                                <a:lnTo>
                                  <a:pt x="532" y="2448"/>
                                </a:lnTo>
                                <a:lnTo>
                                  <a:pt x="541" y="2454"/>
                                </a:lnTo>
                                <a:lnTo>
                                  <a:pt x="550" y="2460"/>
                                </a:lnTo>
                                <a:lnTo>
                                  <a:pt x="552" y="2460"/>
                                </a:lnTo>
                                <a:lnTo>
                                  <a:pt x="544" y="2451"/>
                                </a:lnTo>
                                <a:lnTo>
                                  <a:pt x="553" y="2452"/>
                                </a:lnTo>
                                <a:lnTo>
                                  <a:pt x="553" y="2451"/>
                                </a:lnTo>
                                <a:lnTo>
                                  <a:pt x="551" y="2446"/>
                                </a:lnTo>
                                <a:lnTo>
                                  <a:pt x="538" y="2441"/>
                                </a:lnTo>
                                <a:lnTo>
                                  <a:pt x="533" y="2437"/>
                                </a:lnTo>
                                <a:lnTo>
                                  <a:pt x="526" y="2431"/>
                                </a:lnTo>
                                <a:lnTo>
                                  <a:pt x="516" y="2421"/>
                                </a:lnTo>
                                <a:lnTo>
                                  <a:pt x="507" y="2410"/>
                                </a:lnTo>
                                <a:lnTo>
                                  <a:pt x="502" y="2403"/>
                                </a:lnTo>
                                <a:lnTo>
                                  <a:pt x="516" y="2414"/>
                                </a:lnTo>
                                <a:lnTo>
                                  <a:pt x="529" y="2425"/>
                                </a:lnTo>
                                <a:lnTo>
                                  <a:pt x="543" y="2436"/>
                                </a:lnTo>
                                <a:lnTo>
                                  <a:pt x="558" y="2445"/>
                                </a:lnTo>
                                <a:lnTo>
                                  <a:pt x="548" y="2432"/>
                                </a:lnTo>
                                <a:lnTo>
                                  <a:pt x="548" y="2431"/>
                                </a:lnTo>
                                <a:lnTo>
                                  <a:pt x="551" y="2433"/>
                                </a:lnTo>
                                <a:lnTo>
                                  <a:pt x="552" y="2433"/>
                                </a:lnTo>
                                <a:lnTo>
                                  <a:pt x="551" y="2431"/>
                                </a:lnTo>
                                <a:lnTo>
                                  <a:pt x="550" y="2429"/>
                                </a:lnTo>
                                <a:lnTo>
                                  <a:pt x="544" y="2427"/>
                                </a:lnTo>
                                <a:lnTo>
                                  <a:pt x="541" y="2424"/>
                                </a:lnTo>
                                <a:lnTo>
                                  <a:pt x="521" y="2403"/>
                                </a:lnTo>
                                <a:lnTo>
                                  <a:pt x="517" y="2399"/>
                                </a:lnTo>
                                <a:lnTo>
                                  <a:pt x="483" y="2360"/>
                                </a:lnTo>
                                <a:lnTo>
                                  <a:pt x="477" y="2353"/>
                                </a:lnTo>
                                <a:lnTo>
                                  <a:pt x="460" y="2332"/>
                                </a:lnTo>
                                <a:lnTo>
                                  <a:pt x="460" y="2328"/>
                                </a:lnTo>
                                <a:lnTo>
                                  <a:pt x="461" y="2328"/>
                                </a:lnTo>
                                <a:lnTo>
                                  <a:pt x="467" y="2337"/>
                                </a:lnTo>
                                <a:lnTo>
                                  <a:pt x="474" y="2346"/>
                                </a:lnTo>
                                <a:lnTo>
                                  <a:pt x="481" y="2355"/>
                                </a:lnTo>
                                <a:lnTo>
                                  <a:pt x="508" y="2387"/>
                                </a:lnTo>
                                <a:lnTo>
                                  <a:pt x="529" y="2409"/>
                                </a:lnTo>
                                <a:lnTo>
                                  <a:pt x="553" y="2427"/>
                                </a:lnTo>
                                <a:lnTo>
                                  <a:pt x="582" y="2440"/>
                                </a:lnTo>
                                <a:lnTo>
                                  <a:pt x="583" y="2439"/>
                                </a:lnTo>
                                <a:lnTo>
                                  <a:pt x="574" y="2428"/>
                                </a:lnTo>
                                <a:lnTo>
                                  <a:pt x="563" y="2418"/>
                                </a:lnTo>
                                <a:lnTo>
                                  <a:pt x="552" y="2409"/>
                                </a:lnTo>
                                <a:lnTo>
                                  <a:pt x="542" y="2399"/>
                                </a:lnTo>
                                <a:lnTo>
                                  <a:pt x="530" y="2381"/>
                                </a:lnTo>
                                <a:lnTo>
                                  <a:pt x="515" y="2360"/>
                                </a:lnTo>
                                <a:lnTo>
                                  <a:pt x="505" y="2347"/>
                                </a:lnTo>
                                <a:lnTo>
                                  <a:pt x="493" y="2330"/>
                                </a:lnTo>
                                <a:lnTo>
                                  <a:pt x="491" y="2328"/>
                                </a:lnTo>
                                <a:lnTo>
                                  <a:pt x="484" y="2319"/>
                                </a:lnTo>
                                <a:lnTo>
                                  <a:pt x="474" y="2306"/>
                                </a:lnTo>
                                <a:lnTo>
                                  <a:pt x="467" y="2292"/>
                                </a:lnTo>
                                <a:lnTo>
                                  <a:pt x="464" y="2275"/>
                                </a:lnTo>
                                <a:lnTo>
                                  <a:pt x="465" y="2275"/>
                                </a:lnTo>
                                <a:lnTo>
                                  <a:pt x="471" y="2284"/>
                                </a:lnTo>
                                <a:lnTo>
                                  <a:pt x="483" y="2302"/>
                                </a:lnTo>
                                <a:lnTo>
                                  <a:pt x="498" y="2324"/>
                                </a:lnTo>
                                <a:lnTo>
                                  <a:pt x="514" y="2345"/>
                                </a:lnTo>
                                <a:lnTo>
                                  <a:pt x="532" y="2366"/>
                                </a:lnTo>
                                <a:lnTo>
                                  <a:pt x="551" y="2384"/>
                                </a:lnTo>
                                <a:lnTo>
                                  <a:pt x="559" y="2391"/>
                                </a:lnTo>
                                <a:lnTo>
                                  <a:pt x="567" y="2398"/>
                                </a:lnTo>
                                <a:lnTo>
                                  <a:pt x="575" y="2405"/>
                                </a:lnTo>
                                <a:lnTo>
                                  <a:pt x="584" y="2410"/>
                                </a:lnTo>
                                <a:lnTo>
                                  <a:pt x="585" y="2409"/>
                                </a:lnTo>
                                <a:lnTo>
                                  <a:pt x="585" y="2408"/>
                                </a:lnTo>
                                <a:lnTo>
                                  <a:pt x="582" y="2405"/>
                                </a:lnTo>
                                <a:lnTo>
                                  <a:pt x="581" y="2402"/>
                                </a:lnTo>
                                <a:lnTo>
                                  <a:pt x="588" y="2408"/>
                                </a:lnTo>
                                <a:lnTo>
                                  <a:pt x="584" y="2402"/>
                                </a:lnTo>
                                <a:lnTo>
                                  <a:pt x="564" y="2369"/>
                                </a:lnTo>
                                <a:lnTo>
                                  <a:pt x="581" y="2388"/>
                                </a:lnTo>
                                <a:lnTo>
                                  <a:pt x="590" y="2399"/>
                                </a:lnTo>
                                <a:lnTo>
                                  <a:pt x="602" y="2411"/>
                                </a:lnTo>
                                <a:lnTo>
                                  <a:pt x="615" y="2423"/>
                                </a:lnTo>
                                <a:lnTo>
                                  <a:pt x="626" y="2431"/>
                                </a:lnTo>
                                <a:lnTo>
                                  <a:pt x="623" y="2419"/>
                                </a:lnTo>
                                <a:lnTo>
                                  <a:pt x="612" y="2411"/>
                                </a:lnTo>
                                <a:lnTo>
                                  <a:pt x="607" y="2400"/>
                                </a:lnTo>
                                <a:lnTo>
                                  <a:pt x="615" y="2408"/>
                                </a:lnTo>
                                <a:lnTo>
                                  <a:pt x="623" y="2418"/>
                                </a:lnTo>
                                <a:lnTo>
                                  <a:pt x="630" y="2427"/>
                                </a:lnTo>
                                <a:lnTo>
                                  <a:pt x="639" y="2435"/>
                                </a:lnTo>
                                <a:close/>
                                <a:moveTo>
                                  <a:pt x="641" y="571"/>
                                </a:moveTo>
                                <a:lnTo>
                                  <a:pt x="640" y="572"/>
                                </a:lnTo>
                                <a:lnTo>
                                  <a:pt x="641" y="572"/>
                                </a:lnTo>
                                <a:lnTo>
                                  <a:pt x="641" y="571"/>
                                </a:lnTo>
                                <a:close/>
                                <a:moveTo>
                                  <a:pt x="649" y="730"/>
                                </a:moveTo>
                                <a:lnTo>
                                  <a:pt x="641" y="730"/>
                                </a:lnTo>
                                <a:lnTo>
                                  <a:pt x="635" y="733"/>
                                </a:lnTo>
                                <a:lnTo>
                                  <a:pt x="626" y="730"/>
                                </a:lnTo>
                                <a:lnTo>
                                  <a:pt x="622" y="736"/>
                                </a:lnTo>
                                <a:lnTo>
                                  <a:pt x="623" y="737"/>
                                </a:lnTo>
                                <a:lnTo>
                                  <a:pt x="631" y="739"/>
                                </a:lnTo>
                                <a:lnTo>
                                  <a:pt x="646" y="738"/>
                                </a:lnTo>
                                <a:lnTo>
                                  <a:pt x="649" y="730"/>
                                </a:lnTo>
                                <a:close/>
                                <a:moveTo>
                                  <a:pt x="652" y="758"/>
                                </a:moveTo>
                                <a:lnTo>
                                  <a:pt x="646" y="754"/>
                                </a:lnTo>
                                <a:lnTo>
                                  <a:pt x="637" y="748"/>
                                </a:lnTo>
                                <a:lnTo>
                                  <a:pt x="629" y="746"/>
                                </a:lnTo>
                                <a:lnTo>
                                  <a:pt x="629" y="745"/>
                                </a:lnTo>
                                <a:lnTo>
                                  <a:pt x="633" y="744"/>
                                </a:lnTo>
                                <a:lnTo>
                                  <a:pt x="634" y="741"/>
                                </a:lnTo>
                                <a:lnTo>
                                  <a:pt x="621" y="740"/>
                                </a:lnTo>
                                <a:lnTo>
                                  <a:pt x="619" y="741"/>
                                </a:lnTo>
                                <a:lnTo>
                                  <a:pt x="617" y="743"/>
                                </a:lnTo>
                                <a:lnTo>
                                  <a:pt x="621" y="748"/>
                                </a:lnTo>
                                <a:lnTo>
                                  <a:pt x="641" y="762"/>
                                </a:lnTo>
                                <a:lnTo>
                                  <a:pt x="651" y="762"/>
                                </a:lnTo>
                                <a:lnTo>
                                  <a:pt x="652" y="760"/>
                                </a:lnTo>
                                <a:lnTo>
                                  <a:pt x="652" y="758"/>
                                </a:lnTo>
                                <a:close/>
                                <a:moveTo>
                                  <a:pt x="662" y="2818"/>
                                </a:moveTo>
                                <a:lnTo>
                                  <a:pt x="661" y="2793"/>
                                </a:lnTo>
                                <a:lnTo>
                                  <a:pt x="661" y="2791"/>
                                </a:lnTo>
                                <a:lnTo>
                                  <a:pt x="652" y="2770"/>
                                </a:lnTo>
                                <a:lnTo>
                                  <a:pt x="639" y="2750"/>
                                </a:lnTo>
                                <a:lnTo>
                                  <a:pt x="626" y="2734"/>
                                </a:lnTo>
                                <a:lnTo>
                                  <a:pt x="608" y="2716"/>
                                </a:lnTo>
                                <a:lnTo>
                                  <a:pt x="618" y="2720"/>
                                </a:lnTo>
                                <a:lnTo>
                                  <a:pt x="625" y="2725"/>
                                </a:lnTo>
                                <a:lnTo>
                                  <a:pt x="637" y="2729"/>
                                </a:lnTo>
                                <a:lnTo>
                                  <a:pt x="638" y="2729"/>
                                </a:lnTo>
                                <a:lnTo>
                                  <a:pt x="634" y="2722"/>
                                </a:lnTo>
                                <a:lnTo>
                                  <a:pt x="627" y="2716"/>
                                </a:lnTo>
                                <a:lnTo>
                                  <a:pt x="625" y="2714"/>
                                </a:lnTo>
                                <a:lnTo>
                                  <a:pt x="607" y="2703"/>
                                </a:lnTo>
                                <a:lnTo>
                                  <a:pt x="590" y="2690"/>
                                </a:lnTo>
                                <a:lnTo>
                                  <a:pt x="571" y="2674"/>
                                </a:lnTo>
                                <a:lnTo>
                                  <a:pt x="553" y="2656"/>
                                </a:lnTo>
                                <a:lnTo>
                                  <a:pt x="542" y="2639"/>
                                </a:lnTo>
                                <a:lnTo>
                                  <a:pt x="555" y="2650"/>
                                </a:lnTo>
                                <a:lnTo>
                                  <a:pt x="572" y="2665"/>
                                </a:lnTo>
                                <a:lnTo>
                                  <a:pt x="590" y="2678"/>
                                </a:lnTo>
                                <a:lnTo>
                                  <a:pt x="606" y="2684"/>
                                </a:lnTo>
                                <a:lnTo>
                                  <a:pt x="599" y="2675"/>
                                </a:lnTo>
                                <a:lnTo>
                                  <a:pt x="591" y="2667"/>
                                </a:lnTo>
                                <a:lnTo>
                                  <a:pt x="581" y="2659"/>
                                </a:lnTo>
                                <a:lnTo>
                                  <a:pt x="569" y="2649"/>
                                </a:lnTo>
                                <a:lnTo>
                                  <a:pt x="565" y="2646"/>
                                </a:lnTo>
                                <a:lnTo>
                                  <a:pt x="563" y="2642"/>
                                </a:lnTo>
                                <a:lnTo>
                                  <a:pt x="572" y="2649"/>
                                </a:lnTo>
                                <a:lnTo>
                                  <a:pt x="583" y="2656"/>
                                </a:lnTo>
                                <a:lnTo>
                                  <a:pt x="595" y="2662"/>
                                </a:lnTo>
                                <a:lnTo>
                                  <a:pt x="607" y="2665"/>
                                </a:lnTo>
                                <a:lnTo>
                                  <a:pt x="598" y="2655"/>
                                </a:lnTo>
                                <a:lnTo>
                                  <a:pt x="587" y="2646"/>
                                </a:lnTo>
                                <a:lnTo>
                                  <a:pt x="581" y="2642"/>
                                </a:lnTo>
                                <a:lnTo>
                                  <a:pt x="576" y="2639"/>
                                </a:lnTo>
                                <a:lnTo>
                                  <a:pt x="564" y="2630"/>
                                </a:lnTo>
                                <a:lnTo>
                                  <a:pt x="545" y="2614"/>
                                </a:lnTo>
                                <a:lnTo>
                                  <a:pt x="527" y="2596"/>
                                </a:lnTo>
                                <a:lnTo>
                                  <a:pt x="510" y="2578"/>
                                </a:lnTo>
                                <a:lnTo>
                                  <a:pt x="495" y="2558"/>
                                </a:lnTo>
                                <a:lnTo>
                                  <a:pt x="489" y="2549"/>
                                </a:lnTo>
                                <a:lnTo>
                                  <a:pt x="481" y="2535"/>
                                </a:lnTo>
                                <a:lnTo>
                                  <a:pt x="474" y="2521"/>
                                </a:lnTo>
                                <a:lnTo>
                                  <a:pt x="472" y="2511"/>
                                </a:lnTo>
                                <a:lnTo>
                                  <a:pt x="476" y="2500"/>
                                </a:lnTo>
                                <a:lnTo>
                                  <a:pt x="489" y="2496"/>
                                </a:lnTo>
                                <a:lnTo>
                                  <a:pt x="502" y="2493"/>
                                </a:lnTo>
                                <a:lnTo>
                                  <a:pt x="517" y="2491"/>
                                </a:lnTo>
                                <a:lnTo>
                                  <a:pt x="532" y="2490"/>
                                </a:lnTo>
                                <a:lnTo>
                                  <a:pt x="532" y="2488"/>
                                </a:lnTo>
                                <a:lnTo>
                                  <a:pt x="534" y="2484"/>
                                </a:lnTo>
                                <a:lnTo>
                                  <a:pt x="532" y="2483"/>
                                </a:lnTo>
                                <a:lnTo>
                                  <a:pt x="529" y="2480"/>
                                </a:lnTo>
                                <a:lnTo>
                                  <a:pt x="529" y="2479"/>
                                </a:lnTo>
                                <a:lnTo>
                                  <a:pt x="527" y="2477"/>
                                </a:lnTo>
                                <a:lnTo>
                                  <a:pt x="514" y="2468"/>
                                </a:lnTo>
                                <a:lnTo>
                                  <a:pt x="514" y="2479"/>
                                </a:lnTo>
                                <a:lnTo>
                                  <a:pt x="514" y="2480"/>
                                </a:lnTo>
                                <a:lnTo>
                                  <a:pt x="498" y="2483"/>
                                </a:lnTo>
                                <a:lnTo>
                                  <a:pt x="498" y="2482"/>
                                </a:lnTo>
                                <a:lnTo>
                                  <a:pt x="500" y="2480"/>
                                </a:lnTo>
                                <a:lnTo>
                                  <a:pt x="502" y="2480"/>
                                </a:lnTo>
                                <a:lnTo>
                                  <a:pt x="503" y="2480"/>
                                </a:lnTo>
                                <a:lnTo>
                                  <a:pt x="505" y="2479"/>
                                </a:lnTo>
                                <a:lnTo>
                                  <a:pt x="514" y="2479"/>
                                </a:lnTo>
                                <a:lnTo>
                                  <a:pt x="514" y="2468"/>
                                </a:lnTo>
                                <a:lnTo>
                                  <a:pt x="500" y="2468"/>
                                </a:lnTo>
                                <a:lnTo>
                                  <a:pt x="486" y="2472"/>
                                </a:lnTo>
                                <a:lnTo>
                                  <a:pt x="473" y="2478"/>
                                </a:lnTo>
                                <a:lnTo>
                                  <a:pt x="471" y="2480"/>
                                </a:lnTo>
                                <a:lnTo>
                                  <a:pt x="467" y="2476"/>
                                </a:lnTo>
                                <a:lnTo>
                                  <a:pt x="466" y="2467"/>
                                </a:lnTo>
                                <a:lnTo>
                                  <a:pt x="466" y="2458"/>
                                </a:lnTo>
                                <a:lnTo>
                                  <a:pt x="458" y="2467"/>
                                </a:lnTo>
                                <a:lnTo>
                                  <a:pt x="458" y="2466"/>
                                </a:lnTo>
                                <a:lnTo>
                                  <a:pt x="458" y="2462"/>
                                </a:lnTo>
                                <a:lnTo>
                                  <a:pt x="456" y="2461"/>
                                </a:lnTo>
                                <a:lnTo>
                                  <a:pt x="453" y="2462"/>
                                </a:lnTo>
                                <a:lnTo>
                                  <a:pt x="452" y="2464"/>
                                </a:lnTo>
                                <a:lnTo>
                                  <a:pt x="450" y="2466"/>
                                </a:lnTo>
                                <a:lnTo>
                                  <a:pt x="448" y="2460"/>
                                </a:lnTo>
                                <a:lnTo>
                                  <a:pt x="448" y="2457"/>
                                </a:lnTo>
                                <a:lnTo>
                                  <a:pt x="451" y="2433"/>
                                </a:lnTo>
                                <a:lnTo>
                                  <a:pt x="450" y="2433"/>
                                </a:lnTo>
                                <a:lnTo>
                                  <a:pt x="443" y="2438"/>
                                </a:lnTo>
                                <a:lnTo>
                                  <a:pt x="438" y="2444"/>
                                </a:lnTo>
                                <a:lnTo>
                                  <a:pt x="438" y="2457"/>
                                </a:lnTo>
                                <a:lnTo>
                                  <a:pt x="431" y="2454"/>
                                </a:lnTo>
                                <a:lnTo>
                                  <a:pt x="428" y="2461"/>
                                </a:lnTo>
                                <a:lnTo>
                                  <a:pt x="434" y="2483"/>
                                </a:lnTo>
                                <a:lnTo>
                                  <a:pt x="432" y="2491"/>
                                </a:lnTo>
                                <a:lnTo>
                                  <a:pt x="429" y="2492"/>
                                </a:lnTo>
                                <a:lnTo>
                                  <a:pt x="430" y="2496"/>
                                </a:lnTo>
                                <a:lnTo>
                                  <a:pt x="431" y="2498"/>
                                </a:lnTo>
                                <a:lnTo>
                                  <a:pt x="433" y="2499"/>
                                </a:lnTo>
                                <a:lnTo>
                                  <a:pt x="434" y="2500"/>
                                </a:lnTo>
                                <a:lnTo>
                                  <a:pt x="438" y="2537"/>
                                </a:lnTo>
                                <a:lnTo>
                                  <a:pt x="440" y="2552"/>
                                </a:lnTo>
                                <a:lnTo>
                                  <a:pt x="441" y="2568"/>
                                </a:lnTo>
                                <a:lnTo>
                                  <a:pt x="442" y="2585"/>
                                </a:lnTo>
                                <a:lnTo>
                                  <a:pt x="444" y="2601"/>
                                </a:lnTo>
                                <a:lnTo>
                                  <a:pt x="445" y="2635"/>
                                </a:lnTo>
                                <a:lnTo>
                                  <a:pt x="455" y="2721"/>
                                </a:lnTo>
                                <a:lnTo>
                                  <a:pt x="458" y="2734"/>
                                </a:lnTo>
                                <a:lnTo>
                                  <a:pt x="462" y="2746"/>
                                </a:lnTo>
                                <a:lnTo>
                                  <a:pt x="468" y="2766"/>
                                </a:lnTo>
                                <a:lnTo>
                                  <a:pt x="469" y="2776"/>
                                </a:lnTo>
                                <a:lnTo>
                                  <a:pt x="473" y="2783"/>
                                </a:lnTo>
                                <a:lnTo>
                                  <a:pt x="484" y="2799"/>
                                </a:lnTo>
                                <a:lnTo>
                                  <a:pt x="498" y="2812"/>
                                </a:lnTo>
                                <a:lnTo>
                                  <a:pt x="514" y="2824"/>
                                </a:lnTo>
                                <a:lnTo>
                                  <a:pt x="530" y="2835"/>
                                </a:lnTo>
                                <a:lnTo>
                                  <a:pt x="546" y="2844"/>
                                </a:lnTo>
                                <a:lnTo>
                                  <a:pt x="578" y="2862"/>
                                </a:lnTo>
                                <a:lnTo>
                                  <a:pt x="593" y="2871"/>
                                </a:lnTo>
                                <a:lnTo>
                                  <a:pt x="602" y="2876"/>
                                </a:lnTo>
                                <a:lnTo>
                                  <a:pt x="610" y="2884"/>
                                </a:lnTo>
                                <a:lnTo>
                                  <a:pt x="621" y="2887"/>
                                </a:lnTo>
                                <a:lnTo>
                                  <a:pt x="635" y="2885"/>
                                </a:lnTo>
                                <a:lnTo>
                                  <a:pt x="643" y="2874"/>
                                </a:lnTo>
                                <a:lnTo>
                                  <a:pt x="648" y="2859"/>
                                </a:lnTo>
                                <a:lnTo>
                                  <a:pt x="649" y="2845"/>
                                </a:lnTo>
                                <a:lnTo>
                                  <a:pt x="651" y="2847"/>
                                </a:lnTo>
                                <a:lnTo>
                                  <a:pt x="651" y="2850"/>
                                </a:lnTo>
                                <a:lnTo>
                                  <a:pt x="655" y="2852"/>
                                </a:lnTo>
                                <a:lnTo>
                                  <a:pt x="656" y="2845"/>
                                </a:lnTo>
                                <a:lnTo>
                                  <a:pt x="658" y="2838"/>
                                </a:lnTo>
                                <a:lnTo>
                                  <a:pt x="652" y="2826"/>
                                </a:lnTo>
                                <a:lnTo>
                                  <a:pt x="649" y="2814"/>
                                </a:lnTo>
                                <a:lnTo>
                                  <a:pt x="647" y="2791"/>
                                </a:lnTo>
                                <a:lnTo>
                                  <a:pt x="648" y="2791"/>
                                </a:lnTo>
                                <a:lnTo>
                                  <a:pt x="660" y="2818"/>
                                </a:lnTo>
                                <a:lnTo>
                                  <a:pt x="661" y="2819"/>
                                </a:lnTo>
                                <a:lnTo>
                                  <a:pt x="662" y="2818"/>
                                </a:lnTo>
                                <a:close/>
                                <a:moveTo>
                                  <a:pt x="667" y="1351"/>
                                </a:moveTo>
                                <a:lnTo>
                                  <a:pt x="660" y="1340"/>
                                </a:lnTo>
                                <a:lnTo>
                                  <a:pt x="645" y="1337"/>
                                </a:lnTo>
                                <a:lnTo>
                                  <a:pt x="633" y="1331"/>
                                </a:lnTo>
                                <a:lnTo>
                                  <a:pt x="613" y="1321"/>
                                </a:lnTo>
                                <a:lnTo>
                                  <a:pt x="612" y="1314"/>
                                </a:lnTo>
                                <a:lnTo>
                                  <a:pt x="610" y="1310"/>
                                </a:lnTo>
                                <a:lnTo>
                                  <a:pt x="608" y="1305"/>
                                </a:lnTo>
                                <a:lnTo>
                                  <a:pt x="606" y="1303"/>
                                </a:lnTo>
                                <a:lnTo>
                                  <a:pt x="606" y="1302"/>
                                </a:lnTo>
                                <a:lnTo>
                                  <a:pt x="603" y="1302"/>
                                </a:lnTo>
                                <a:lnTo>
                                  <a:pt x="601" y="1307"/>
                                </a:lnTo>
                                <a:lnTo>
                                  <a:pt x="605" y="1313"/>
                                </a:lnTo>
                                <a:lnTo>
                                  <a:pt x="602" y="1332"/>
                                </a:lnTo>
                                <a:lnTo>
                                  <a:pt x="597" y="1350"/>
                                </a:lnTo>
                                <a:lnTo>
                                  <a:pt x="597" y="1353"/>
                                </a:lnTo>
                                <a:lnTo>
                                  <a:pt x="598" y="1354"/>
                                </a:lnTo>
                                <a:lnTo>
                                  <a:pt x="606" y="1351"/>
                                </a:lnTo>
                                <a:lnTo>
                                  <a:pt x="611" y="1343"/>
                                </a:lnTo>
                                <a:lnTo>
                                  <a:pt x="612" y="1333"/>
                                </a:lnTo>
                                <a:lnTo>
                                  <a:pt x="626" y="1341"/>
                                </a:lnTo>
                                <a:lnTo>
                                  <a:pt x="636" y="1344"/>
                                </a:lnTo>
                                <a:lnTo>
                                  <a:pt x="645" y="1347"/>
                                </a:lnTo>
                                <a:lnTo>
                                  <a:pt x="655" y="1349"/>
                                </a:lnTo>
                                <a:lnTo>
                                  <a:pt x="667" y="1351"/>
                                </a:lnTo>
                                <a:close/>
                                <a:moveTo>
                                  <a:pt x="670" y="2564"/>
                                </a:moveTo>
                                <a:lnTo>
                                  <a:pt x="669" y="2541"/>
                                </a:lnTo>
                                <a:lnTo>
                                  <a:pt x="660" y="2518"/>
                                </a:lnTo>
                                <a:lnTo>
                                  <a:pt x="646" y="2500"/>
                                </a:lnTo>
                                <a:lnTo>
                                  <a:pt x="630" y="2493"/>
                                </a:lnTo>
                                <a:lnTo>
                                  <a:pt x="629" y="2495"/>
                                </a:lnTo>
                                <a:lnTo>
                                  <a:pt x="634" y="2503"/>
                                </a:lnTo>
                                <a:lnTo>
                                  <a:pt x="644" y="2509"/>
                                </a:lnTo>
                                <a:lnTo>
                                  <a:pt x="649" y="2518"/>
                                </a:lnTo>
                                <a:lnTo>
                                  <a:pt x="655" y="2528"/>
                                </a:lnTo>
                                <a:lnTo>
                                  <a:pt x="660" y="2540"/>
                                </a:lnTo>
                                <a:lnTo>
                                  <a:pt x="664" y="2552"/>
                                </a:lnTo>
                                <a:lnTo>
                                  <a:pt x="668" y="2563"/>
                                </a:lnTo>
                                <a:lnTo>
                                  <a:pt x="669" y="2564"/>
                                </a:lnTo>
                                <a:lnTo>
                                  <a:pt x="670" y="2564"/>
                                </a:lnTo>
                                <a:close/>
                                <a:moveTo>
                                  <a:pt x="705" y="1447"/>
                                </a:moveTo>
                                <a:lnTo>
                                  <a:pt x="695" y="1439"/>
                                </a:lnTo>
                                <a:lnTo>
                                  <a:pt x="685" y="1432"/>
                                </a:lnTo>
                                <a:lnTo>
                                  <a:pt x="663" y="1418"/>
                                </a:lnTo>
                                <a:lnTo>
                                  <a:pt x="632" y="1397"/>
                                </a:lnTo>
                                <a:lnTo>
                                  <a:pt x="616" y="1387"/>
                                </a:lnTo>
                                <a:lnTo>
                                  <a:pt x="599" y="1377"/>
                                </a:lnTo>
                                <a:lnTo>
                                  <a:pt x="591" y="1371"/>
                                </a:lnTo>
                                <a:lnTo>
                                  <a:pt x="577" y="1368"/>
                                </a:lnTo>
                                <a:lnTo>
                                  <a:pt x="587" y="1365"/>
                                </a:lnTo>
                                <a:lnTo>
                                  <a:pt x="587" y="1363"/>
                                </a:lnTo>
                                <a:lnTo>
                                  <a:pt x="580" y="1359"/>
                                </a:lnTo>
                                <a:lnTo>
                                  <a:pt x="565" y="1362"/>
                                </a:lnTo>
                                <a:lnTo>
                                  <a:pt x="556" y="1363"/>
                                </a:lnTo>
                                <a:lnTo>
                                  <a:pt x="555" y="1362"/>
                                </a:lnTo>
                                <a:lnTo>
                                  <a:pt x="558" y="1357"/>
                                </a:lnTo>
                                <a:lnTo>
                                  <a:pt x="586" y="1359"/>
                                </a:lnTo>
                                <a:lnTo>
                                  <a:pt x="593" y="1354"/>
                                </a:lnTo>
                                <a:lnTo>
                                  <a:pt x="592" y="1352"/>
                                </a:lnTo>
                                <a:lnTo>
                                  <a:pt x="582" y="1350"/>
                                </a:lnTo>
                                <a:lnTo>
                                  <a:pt x="568" y="1352"/>
                                </a:lnTo>
                                <a:lnTo>
                                  <a:pt x="557" y="1352"/>
                                </a:lnTo>
                                <a:lnTo>
                                  <a:pt x="557" y="1338"/>
                                </a:lnTo>
                                <a:lnTo>
                                  <a:pt x="552" y="1332"/>
                                </a:lnTo>
                                <a:lnTo>
                                  <a:pt x="549" y="1323"/>
                                </a:lnTo>
                                <a:lnTo>
                                  <a:pt x="548" y="1323"/>
                                </a:lnTo>
                                <a:lnTo>
                                  <a:pt x="546" y="1353"/>
                                </a:lnTo>
                                <a:lnTo>
                                  <a:pt x="532" y="1356"/>
                                </a:lnTo>
                                <a:lnTo>
                                  <a:pt x="532" y="1357"/>
                                </a:lnTo>
                                <a:lnTo>
                                  <a:pt x="535" y="1358"/>
                                </a:lnTo>
                                <a:lnTo>
                                  <a:pt x="540" y="1359"/>
                                </a:lnTo>
                                <a:lnTo>
                                  <a:pt x="545" y="1359"/>
                                </a:lnTo>
                                <a:lnTo>
                                  <a:pt x="544" y="1364"/>
                                </a:lnTo>
                                <a:lnTo>
                                  <a:pt x="511" y="1361"/>
                                </a:lnTo>
                                <a:lnTo>
                                  <a:pt x="509" y="1363"/>
                                </a:lnTo>
                                <a:lnTo>
                                  <a:pt x="508" y="1366"/>
                                </a:lnTo>
                                <a:lnTo>
                                  <a:pt x="524" y="1374"/>
                                </a:lnTo>
                                <a:lnTo>
                                  <a:pt x="545" y="1377"/>
                                </a:lnTo>
                                <a:lnTo>
                                  <a:pt x="569" y="1379"/>
                                </a:lnTo>
                                <a:lnTo>
                                  <a:pt x="589" y="1383"/>
                                </a:lnTo>
                                <a:lnTo>
                                  <a:pt x="634" y="1413"/>
                                </a:lnTo>
                                <a:lnTo>
                                  <a:pt x="649" y="1424"/>
                                </a:lnTo>
                                <a:lnTo>
                                  <a:pt x="665" y="1436"/>
                                </a:lnTo>
                                <a:lnTo>
                                  <a:pt x="683" y="1444"/>
                                </a:lnTo>
                                <a:lnTo>
                                  <a:pt x="705" y="1448"/>
                                </a:lnTo>
                                <a:lnTo>
                                  <a:pt x="705" y="1447"/>
                                </a:lnTo>
                                <a:close/>
                                <a:moveTo>
                                  <a:pt x="709" y="522"/>
                                </a:moveTo>
                                <a:lnTo>
                                  <a:pt x="707" y="521"/>
                                </a:lnTo>
                                <a:lnTo>
                                  <a:pt x="704" y="520"/>
                                </a:lnTo>
                                <a:lnTo>
                                  <a:pt x="701" y="520"/>
                                </a:lnTo>
                                <a:lnTo>
                                  <a:pt x="701" y="521"/>
                                </a:lnTo>
                                <a:lnTo>
                                  <a:pt x="702" y="522"/>
                                </a:lnTo>
                                <a:lnTo>
                                  <a:pt x="705" y="523"/>
                                </a:lnTo>
                                <a:lnTo>
                                  <a:pt x="708" y="523"/>
                                </a:lnTo>
                                <a:lnTo>
                                  <a:pt x="709" y="522"/>
                                </a:lnTo>
                                <a:close/>
                                <a:moveTo>
                                  <a:pt x="790" y="1324"/>
                                </a:moveTo>
                                <a:lnTo>
                                  <a:pt x="785" y="1314"/>
                                </a:lnTo>
                                <a:lnTo>
                                  <a:pt x="772" y="1260"/>
                                </a:lnTo>
                                <a:lnTo>
                                  <a:pt x="776" y="1256"/>
                                </a:lnTo>
                                <a:lnTo>
                                  <a:pt x="781" y="1253"/>
                                </a:lnTo>
                                <a:lnTo>
                                  <a:pt x="775" y="1236"/>
                                </a:lnTo>
                                <a:lnTo>
                                  <a:pt x="763" y="1230"/>
                                </a:lnTo>
                                <a:lnTo>
                                  <a:pt x="761" y="1224"/>
                                </a:lnTo>
                                <a:lnTo>
                                  <a:pt x="759" y="1212"/>
                                </a:lnTo>
                                <a:lnTo>
                                  <a:pt x="757" y="1204"/>
                                </a:lnTo>
                                <a:lnTo>
                                  <a:pt x="753" y="1197"/>
                                </a:lnTo>
                                <a:lnTo>
                                  <a:pt x="752" y="1189"/>
                                </a:lnTo>
                                <a:lnTo>
                                  <a:pt x="751" y="1171"/>
                                </a:lnTo>
                                <a:lnTo>
                                  <a:pt x="744" y="1147"/>
                                </a:lnTo>
                                <a:lnTo>
                                  <a:pt x="742" y="1137"/>
                                </a:lnTo>
                                <a:lnTo>
                                  <a:pt x="741" y="1125"/>
                                </a:lnTo>
                                <a:lnTo>
                                  <a:pt x="738" y="1114"/>
                                </a:lnTo>
                                <a:lnTo>
                                  <a:pt x="732" y="1109"/>
                                </a:lnTo>
                                <a:lnTo>
                                  <a:pt x="730" y="1103"/>
                                </a:lnTo>
                                <a:lnTo>
                                  <a:pt x="728" y="1098"/>
                                </a:lnTo>
                                <a:lnTo>
                                  <a:pt x="725" y="1093"/>
                                </a:lnTo>
                                <a:lnTo>
                                  <a:pt x="720" y="1092"/>
                                </a:lnTo>
                                <a:lnTo>
                                  <a:pt x="717" y="1095"/>
                                </a:lnTo>
                                <a:lnTo>
                                  <a:pt x="713" y="1124"/>
                                </a:lnTo>
                                <a:lnTo>
                                  <a:pt x="716" y="1150"/>
                                </a:lnTo>
                                <a:lnTo>
                                  <a:pt x="723" y="1175"/>
                                </a:lnTo>
                                <a:lnTo>
                                  <a:pt x="731" y="1199"/>
                                </a:lnTo>
                                <a:lnTo>
                                  <a:pt x="736" y="1220"/>
                                </a:lnTo>
                                <a:lnTo>
                                  <a:pt x="737" y="1225"/>
                                </a:lnTo>
                                <a:lnTo>
                                  <a:pt x="734" y="1229"/>
                                </a:lnTo>
                                <a:lnTo>
                                  <a:pt x="739" y="1241"/>
                                </a:lnTo>
                                <a:lnTo>
                                  <a:pt x="747" y="1245"/>
                                </a:lnTo>
                                <a:lnTo>
                                  <a:pt x="749" y="1252"/>
                                </a:lnTo>
                                <a:lnTo>
                                  <a:pt x="745" y="1252"/>
                                </a:lnTo>
                                <a:lnTo>
                                  <a:pt x="741" y="1254"/>
                                </a:lnTo>
                                <a:lnTo>
                                  <a:pt x="739" y="1258"/>
                                </a:lnTo>
                                <a:lnTo>
                                  <a:pt x="740" y="1261"/>
                                </a:lnTo>
                                <a:lnTo>
                                  <a:pt x="742" y="1262"/>
                                </a:lnTo>
                                <a:lnTo>
                                  <a:pt x="746" y="1262"/>
                                </a:lnTo>
                                <a:lnTo>
                                  <a:pt x="751" y="1270"/>
                                </a:lnTo>
                                <a:lnTo>
                                  <a:pt x="750" y="1284"/>
                                </a:lnTo>
                                <a:lnTo>
                                  <a:pt x="755" y="1313"/>
                                </a:lnTo>
                                <a:lnTo>
                                  <a:pt x="761" y="1349"/>
                                </a:lnTo>
                                <a:lnTo>
                                  <a:pt x="764" y="1365"/>
                                </a:lnTo>
                                <a:lnTo>
                                  <a:pt x="765" y="1365"/>
                                </a:lnTo>
                                <a:lnTo>
                                  <a:pt x="770" y="1348"/>
                                </a:lnTo>
                                <a:lnTo>
                                  <a:pt x="770" y="1324"/>
                                </a:lnTo>
                                <a:lnTo>
                                  <a:pt x="767" y="1300"/>
                                </a:lnTo>
                                <a:lnTo>
                                  <a:pt x="765" y="1281"/>
                                </a:lnTo>
                                <a:lnTo>
                                  <a:pt x="766" y="1280"/>
                                </a:lnTo>
                                <a:lnTo>
                                  <a:pt x="778" y="1314"/>
                                </a:lnTo>
                                <a:lnTo>
                                  <a:pt x="786" y="1328"/>
                                </a:lnTo>
                                <a:lnTo>
                                  <a:pt x="788" y="1330"/>
                                </a:lnTo>
                                <a:lnTo>
                                  <a:pt x="790" y="1324"/>
                                </a:lnTo>
                                <a:close/>
                                <a:moveTo>
                                  <a:pt x="805" y="501"/>
                                </a:moveTo>
                                <a:lnTo>
                                  <a:pt x="800" y="500"/>
                                </a:lnTo>
                                <a:lnTo>
                                  <a:pt x="801" y="497"/>
                                </a:lnTo>
                                <a:lnTo>
                                  <a:pt x="801" y="496"/>
                                </a:lnTo>
                                <a:lnTo>
                                  <a:pt x="795" y="495"/>
                                </a:lnTo>
                                <a:lnTo>
                                  <a:pt x="795" y="494"/>
                                </a:lnTo>
                                <a:lnTo>
                                  <a:pt x="795" y="493"/>
                                </a:lnTo>
                                <a:lnTo>
                                  <a:pt x="789" y="494"/>
                                </a:lnTo>
                                <a:lnTo>
                                  <a:pt x="789" y="492"/>
                                </a:lnTo>
                                <a:lnTo>
                                  <a:pt x="790" y="491"/>
                                </a:lnTo>
                                <a:lnTo>
                                  <a:pt x="782" y="490"/>
                                </a:lnTo>
                                <a:lnTo>
                                  <a:pt x="775" y="489"/>
                                </a:lnTo>
                                <a:lnTo>
                                  <a:pt x="769" y="492"/>
                                </a:lnTo>
                                <a:lnTo>
                                  <a:pt x="771" y="490"/>
                                </a:lnTo>
                                <a:lnTo>
                                  <a:pt x="774" y="488"/>
                                </a:lnTo>
                                <a:lnTo>
                                  <a:pt x="777" y="487"/>
                                </a:lnTo>
                                <a:lnTo>
                                  <a:pt x="778" y="485"/>
                                </a:lnTo>
                                <a:lnTo>
                                  <a:pt x="776" y="483"/>
                                </a:lnTo>
                                <a:lnTo>
                                  <a:pt x="768" y="481"/>
                                </a:lnTo>
                                <a:lnTo>
                                  <a:pt x="767" y="481"/>
                                </a:lnTo>
                                <a:lnTo>
                                  <a:pt x="764" y="481"/>
                                </a:lnTo>
                                <a:lnTo>
                                  <a:pt x="766" y="479"/>
                                </a:lnTo>
                                <a:lnTo>
                                  <a:pt x="766" y="478"/>
                                </a:lnTo>
                                <a:lnTo>
                                  <a:pt x="764" y="476"/>
                                </a:lnTo>
                                <a:lnTo>
                                  <a:pt x="762" y="475"/>
                                </a:lnTo>
                                <a:lnTo>
                                  <a:pt x="761" y="475"/>
                                </a:lnTo>
                                <a:lnTo>
                                  <a:pt x="756" y="475"/>
                                </a:lnTo>
                                <a:lnTo>
                                  <a:pt x="756" y="473"/>
                                </a:lnTo>
                                <a:lnTo>
                                  <a:pt x="752" y="471"/>
                                </a:lnTo>
                                <a:lnTo>
                                  <a:pt x="746" y="472"/>
                                </a:lnTo>
                                <a:lnTo>
                                  <a:pt x="741" y="473"/>
                                </a:lnTo>
                                <a:lnTo>
                                  <a:pt x="741" y="472"/>
                                </a:lnTo>
                                <a:lnTo>
                                  <a:pt x="745" y="471"/>
                                </a:lnTo>
                                <a:lnTo>
                                  <a:pt x="746" y="470"/>
                                </a:lnTo>
                                <a:lnTo>
                                  <a:pt x="746" y="468"/>
                                </a:lnTo>
                                <a:lnTo>
                                  <a:pt x="741" y="466"/>
                                </a:lnTo>
                                <a:lnTo>
                                  <a:pt x="737" y="467"/>
                                </a:lnTo>
                                <a:lnTo>
                                  <a:pt x="737" y="473"/>
                                </a:lnTo>
                                <a:lnTo>
                                  <a:pt x="737" y="474"/>
                                </a:lnTo>
                                <a:lnTo>
                                  <a:pt x="726" y="477"/>
                                </a:lnTo>
                                <a:lnTo>
                                  <a:pt x="726" y="514"/>
                                </a:lnTo>
                                <a:lnTo>
                                  <a:pt x="725" y="515"/>
                                </a:lnTo>
                                <a:lnTo>
                                  <a:pt x="724" y="515"/>
                                </a:lnTo>
                                <a:lnTo>
                                  <a:pt x="725" y="513"/>
                                </a:lnTo>
                                <a:lnTo>
                                  <a:pt x="726" y="514"/>
                                </a:lnTo>
                                <a:lnTo>
                                  <a:pt x="726" y="477"/>
                                </a:lnTo>
                                <a:lnTo>
                                  <a:pt x="720" y="479"/>
                                </a:lnTo>
                                <a:lnTo>
                                  <a:pt x="700" y="487"/>
                                </a:lnTo>
                                <a:lnTo>
                                  <a:pt x="682" y="496"/>
                                </a:lnTo>
                                <a:lnTo>
                                  <a:pt x="671" y="507"/>
                                </a:lnTo>
                                <a:lnTo>
                                  <a:pt x="672" y="512"/>
                                </a:lnTo>
                                <a:lnTo>
                                  <a:pt x="673" y="512"/>
                                </a:lnTo>
                                <a:lnTo>
                                  <a:pt x="673" y="518"/>
                                </a:lnTo>
                                <a:lnTo>
                                  <a:pt x="676" y="520"/>
                                </a:lnTo>
                                <a:lnTo>
                                  <a:pt x="677" y="520"/>
                                </a:lnTo>
                                <a:lnTo>
                                  <a:pt x="685" y="512"/>
                                </a:lnTo>
                                <a:lnTo>
                                  <a:pt x="687" y="512"/>
                                </a:lnTo>
                                <a:lnTo>
                                  <a:pt x="687" y="517"/>
                                </a:lnTo>
                                <a:lnTo>
                                  <a:pt x="686" y="520"/>
                                </a:lnTo>
                                <a:lnTo>
                                  <a:pt x="690" y="522"/>
                                </a:lnTo>
                                <a:lnTo>
                                  <a:pt x="694" y="524"/>
                                </a:lnTo>
                                <a:lnTo>
                                  <a:pt x="701" y="517"/>
                                </a:lnTo>
                                <a:lnTo>
                                  <a:pt x="704" y="515"/>
                                </a:lnTo>
                                <a:lnTo>
                                  <a:pt x="707" y="517"/>
                                </a:lnTo>
                                <a:lnTo>
                                  <a:pt x="709" y="518"/>
                                </a:lnTo>
                                <a:lnTo>
                                  <a:pt x="713" y="516"/>
                                </a:lnTo>
                                <a:lnTo>
                                  <a:pt x="713" y="518"/>
                                </a:lnTo>
                                <a:lnTo>
                                  <a:pt x="712" y="521"/>
                                </a:lnTo>
                                <a:lnTo>
                                  <a:pt x="713" y="524"/>
                                </a:lnTo>
                                <a:lnTo>
                                  <a:pt x="702" y="526"/>
                                </a:lnTo>
                                <a:lnTo>
                                  <a:pt x="696" y="534"/>
                                </a:lnTo>
                                <a:lnTo>
                                  <a:pt x="690" y="542"/>
                                </a:lnTo>
                                <a:lnTo>
                                  <a:pt x="677" y="540"/>
                                </a:lnTo>
                                <a:lnTo>
                                  <a:pt x="676" y="535"/>
                                </a:lnTo>
                                <a:lnTo>
                                  <a:pt x="676" y="534"/>
                                </a:lnTo>
                                <a:lnTo>
                                  <a:pt x="676" y="532"/>
                                </a:lnTo>
                                <a:lnTo>
                                  <a:pt x="675" y="529"/>
                                </a:lnTo>
                                <a:lnTo>
                                  <a:pt x="661" y="529"/>
                                </a:lnTo>
                                <a:lnTo>
                                  <a:pt x="660" y="532"/>
                                </a:lnTo>
                                <a:lnTo>
                                  <a:pt x="659" y="531"/>
                                </a:lnTo>
                                <a:lnTo>
                                  <a:pt x="660" y="530"/>
                                </a:lnTo>
                                <a:lnTo>
                                  <a:pt x="663" y="524"/>
                                </a:lnTo>
                                <a:lnTo>
                                  <a:pt x="661" y="523"/>
                                </a:lnTo>
                                <a:lnTo>
                                  <a:pt x="659" y="523"/>
                                </a:lnTo>
                                <a:lnTo>
                                  <a:pt x="657" y="524"/>
                                </a:lnTo>
                                <a:lnTo>
                                  <a:pt x="655" y="521"/>
                                </a:lnTo>
                                <a:lnTo>
                                  <a:pt x="655" y="542"/>
                                </a:lnTo>
                                <a:lnTo>
                                  <a:pt x="652" y="542"/>
                                </a:lnTo>
                                <a:lnTo>
                                  <a:pt x="651" y="544"/>
                                </a:lnTo>
                                <a:lnTo>
                                  <a:pt x="651" y="545"/>
                                </a:lnTo>
                                <a:lnTo>
                                  <a:pt x="652" y="547"/>
                                </a:lnTo>
                                <a:lnTo>
                                  <a:pt x="652" y="549"/>
                                </a:lnTo>
                                <a:lnTo>
                                  <a:pt x="649" y="546"/>
                                </a:lnTo>
                                <a:lnTo>
                                  <a:pt x="648" y="545"/>
                                </a:lnTo>
                                <a:lnTo>
                                  <a:pt x="645" y="545"/>
                                </a:lnTo>
                                <a:lnTo>
                                  <a:pt x="644" y="546"/>
                                </a:lnTo>
                                <a:lnTo>
                                  <a:pt x="641" y="546"/>
                                </a:lnTo>
                                <a:lnTo>
                                  <a:pt x="640" y="544"/>
                                </a:lnTo>
                                <a:lnTo>
                                  <a:pt x="639" y="543"/>
                                </a:lnTo>
                                <a:lnTo>
                                  <a:pt x="639" y="542"/>
                                </a:lnTo>
                                <a:lnTo>
                                  <a:pt x="640" y="540"/>
                                </a:lnTo>
                                <a:lnTo>
                                  <a:pt x="642" y="537"/>
                                </a:lnTo>
                                <a:lnTo>
                                  <a:pt x="648" y="537"/>
                                </a:lnTo>
                                <a:lnTo>
                                  <a:pt x="651" y="535"/>
                                </a:lnTo>
                                <a:lnTo>
                                  <a:pt x="653" y="536"/>
                                </a:lnTo>
                                <a:lnTo>
                                  <a:pt x="654" y="540"/>
                                </a:lnTo>
                                <a:lnTo>
                                  <a:pt x="655" y="542"/>
                                </a:lnTo>
                                <a:lnTo>
                                  <a:pt x="655" y="521"/>
                                </a:lnTo>
                                <a:lnTo>
                                  <a:pt x="654" y="521"/>
                                </a:lnTo>
                                <a:lnTo>
                                  <a:pt x="648" y="530"/>
                                </a:lnTo>
                                <a:lnTo>
                                  <a:pt x="642" y="529"/>
                                </a:lnTo>
                                <a:lnTo>
                                  <a:pt x="635" y="534"/>
                                </a:lnTo>
                                <a:lnTo>
                                  <a:pt x="635" y="531"/>
                                </a:lnTo>
                                <a:lnTo>
                                  <a:pt x="635" y="525"/>
                                </a:lnTo>
                                <a:lnTo>
                                  <a:pt x="641" y="522"/>
                                </a:lnTo>
                                <a:lnTo>
                                  <a:pt x="647" y="518"/>
                                </a:lnTo>
                                <a:lnTo>
                                  <a:pt x="650" y="508"/>
                                </a:lnTo>
                                <a:lnTo>
                                  <a:pt x="650" y="503"/>
                                </a:lnTo>
                                <a:lnTo>
                                  <a:pt x="649" y="494"/>
                                </a:lnTo>
                                <a:lnTo>
                                  <a:pt x="647" y="493"/>
                                </a:lnTo>
                                <a:lnTo>
                                  <a:pt x="639" y="492"/>
                                </a:lnTo>
                                <a:lnTo>
                                  <a:pt x="637" y="491"/>
                                </a:lnTo>
                                <a:lnTo>
                                  <a:pt x="636" y="492"/>
                                </a:lnTo>
                                <a:lnTo>
                                  <a:pt x="635" y="493"/>
                                </a:lnTo>
                                <a:lnTo>
                                  <a:pt x="632" y="492"/>
                                </a:lnTo>
                                <a:lnTo>
                                  <a:pt x="631" y="491"/>
                                </a:lnTo>
                                <a:lnTo>
                                  <a:pt x="627" y="492"/>
                                </a:lnTo>
                                <a:lnTo>
                                  <a:pt x="626" y="491"/>
                                </a:lnTo>
                                <a:lnTo>
                                  <a:pt x="626" y="489"/>
                                </a:lnTo>
                                <a:lnTo>
                                  <a:pt x="636" y="485"/>
                                </a:lnTo>
                                <a:lnTo>
                                  <a:pt x="645" y="481"/>
                                </a:lnTo>
                                <a:lnTo>
                                  <a:pt x="642" y="485"/>
                                </a:lnTo>
                                <a:lnTo>
                                  <a:pt x="642" y="486"/>
                                </a:lnTo>
                                <a:lnTo>
                                  <a:pt x="644" y="488"/>
                                </a:lnTo>
                                <a:lnTo>
                                  <a:pt x="656" y="483"/>
                                </a:lnTo>
                                <a:lnTo>
                                  <a:pt x="658" y="483"/>
                                </a:lnTo>
                                <a:lnTo>
                                  <a:pt x="657" y="485"/>
                                </a:lnTo>
                                <a:lnTo>
                                  <a:pt x="658" y="485"/>
                                </a:lnTo>
                                <a:lnTo>
                                  <a:pt x="670" y="484"/>
                                </a:lnTo>
                                <a:lnTo>
                                  <a:pt x="672" y="483"/>
                                </a:lnTo>
                                <a:lnTo>
                                  <a:pt x="691" y="478"/>
                                </a:lnTo>
                                <a:lnTo>
                                  <a:pt x="693" y="478"/>
                                </a:lnTo>
                                <a:lnTo>
                                  <a:pt x="675" y="487"/>
                                </a:lnTo>
                                <a:lnTo>
                                  <a:pt x="674" y="489"/>
                                </a:lnTo>
                                <a:lnTo>
                                  <a:pt x="690" y="486"/>
                                </a:lnTo>
                                <a:lnTo>
                                  <a:pt x="705" y="481"/>
                                </a:lnTo>
                                <a:lnTo>
                                  <a:pt x="714" y="478"/>
                                </a:lnTo>
                                <a:lnTo>
                                  <a:pt x="720" y="476"/>
                                </a:lnTo>
                                <a:lnTo>
                                  <a:pt x="737" y="473"/>
                                </a:lnTo>
                                <a:lnTo>
                                  <a:pt x="737" y="467"/>
                                </a:lnTo>
                                <a:lnTo>
                                  <a:pt x="730" y="468"/>
                                </a:lnTo>
                                <a:lnTo>
                                  <a:pt x="724" y="470"/>
                                </a:lnTo>
                                <a:lnTo>
                                  <a:pt x="724" y="469"/>
                                </a:lnTo>
                                <a:lnTo>
                                  <a:pt x="727" y="467"/>
                                </a:lnTo>
                                <a:lnTo>
                                  <a:pt x="728" y="467"/>
                                </a:lnTo>
                                <a:lnTo>
                                  <a:pt x="731" y="466"/>
                                </a:lnTo>
                                <a:lnTo>
                                  <a:pt x="731" y="465"/>
                                </a:lnTo>
                                <a:lnTo>
                                  <a:pt x="725" y="462"/>
                                </a:lnTo>
                                <a:lnTo>
                                  <a:pt x="715" y="464"/>
                                </a:lnTo>
                                <a:lnTo>
                                  <a:pt x="710" y="466"/>
                                </a:lnTo>
                                <a:lnTo>
                                  <a:pt x="709" y="465"/>
                                </a:lnTo>
                                <a:lnTo>
                                  <a:pt x="709" y="463"/>
                                </a:lnTo>
                                <a:lnTo>
                                  <a:pt x="701" y="459"/>
                                </a:lnTo>
                                <a:lnTo>
                                  <a:pt x="687" y="466"/>
                                </a:lnTo>
                                <a:lnTo>
                                  <a:pt x="679" y="467"/>
                                </a:lnTo>
                                <a:lnTo>
                                  <a:pt x="680" y="467"/>
                                </a:lnTo>
                                <a:lnTo>
                                  <a:pt x="684" y="465"/>
                                </a:lnTo>
                                <a:lnTo>
                                  <a:pt x="685" y="464"/>
                                </a:lnTo>
                                <a:lnTo>
                                  <a:pt x="678" y="462"/>
                                </a:lnTo>
                                <a:lnTo>
                                  <a:pt x="670" y="466"/>
                                </a:lnTo>
                                <a:lnTo>
                                  <a:pt x="666" y="467"/>
                                </a:lnTo>
                                <a:lnTo>
                                  <a:pt x="666" y="472"/>
                                </a:lnTo>
                                <a:lnTo>
                                  <a:pt x="661" y="478"/>
                                </a:lnTo>
                                <a:lnTo>
                                  <a:pt x="653" y="478"/>
                                </a:lnTo>
                                <a:lnTo>
                                  <a:pt x="655" y="477"/>
                                </a:lnTo>
                                <a:lnTo>
                                  <a:pt x="663" y="473"/>
                                </a:lnTo>
                                <a:lnTo>
                                  <a:pt x="665" y="472"/>
                                </a:lnTo>
                                <a:lnTo>
                                  <a:pt x="666" y="472"/>
                                </a:lnTo>
                                <a:lnTo>
                                  <a:pt x="666" y="467"/>
                                </a:lnTo>
                                <a:lnTo>
                                  <a:pt x="664" y="467"/>
                                </a:lnTo>
                                <a:lnTo>
                                  <a:pt x="667" y="464"/>
                                </a:lnTo>
                                <a:lnTo>
                                  <a:pt x="658" y="461"/>
                                </a:lnTo>
                                <a:lnTo>
                                  <a:pt x="642" y="471"/>
                                </a:lnTo>
                                <a:lnTo>
                                  <a:pt x="635" y="473"/>
                                </a:lnTo>
                                <a:lnTo>
                                  <a:pt x="635" y="471"/>
                                </a:lnTo>
                                <a:lnTo>
                                  <a:pt x="627" y="472"/>
                                </a:lnTo>
                                <a:lnTo>
                                  <a:pt x="622" y="475"/>
                                </a:lnTo>
                                <a:lnTo>
                                  <a:pt x="622" y="494"/>
                                </a:lnTo>
                                <a:lnTo>
                                  <a:pt x="620" y="503"/>
                                </a:lnTo>
                                <a:lnTo>
                                  <a:pt x="619" y="503"/>
                                </a:lnTo>
                                <a:lnTo>
                                  <a:pt x="619" y="502"/>
                                </a:lnTo>
                                <a:lnTo>
                                  <a:pt x="617" y="500"/>
                                </a:lnTo>
                                <a:lnTo>
                                  <a:pt x="618" y="499"/>
                                </a:lnTo>
                                <a:lnTo>
                                  <a:pt x="619" y="496"/>
                                </a:lnTo>
                                <a:lnTo>
                                  <a:pt x="621" y="494"/>
                                </a:lnTo>
                                <a:lnTo>
                                  <a:pt x="622" y="494"/>
                                </a:lnTo>
                                <a:lnTo>
                                  <a:pt x="622" y="475"/>
                                </a:lnTo>
                                <a:lnTo>
                                  <a:pt x="617" y="478"/>
                                </a:lnTo>
                                <a:lnTo>
                                  <a:pt x="618" y="475"/>
                                </a:lnTo>
                                <a:lnTo>
                                  <a:pt x="620" y="474"/>
                                </a:lnTo>
                                <a:lnTo>
                                  <a:pt x="620" y="471"/>
                                </a:lnTo>
                                <a:lnTo>
                                  <a:pt x="620" y="470"/>
                                </a:lnTo>
                                <a:lnTo>
                                  <a:pt x="618" y="470"/>
                                </a:lnTo>
                                <a:lnTo>
                                  <a:pt x="616" y="471"/>
                                </a:lnTo>
                                <a:lnTo>
                                  <a:pt x="616" y="468"/>
                                </a:lnTo>
                                <a:lnTo>
                                  <a:pt x="613" y="467"/>
                                </a:lnTo>
                                <a:lnTo>
                                  <a:pt x="608" y="471"/>
                                </a:lnTo>
                                <a:lnTo>
                                  <a:pt x="609" y="467"/>
                                </a:lnTo>
                                <a:lnTo>
                                  <a:pt x="607" y="466"/>
                                </a:lnTo>
                                <a:lnTo>
                                  <a:pt x="602" y="469"/>
                                </a:lnTo>
                                <a:lnTo>
                                  <a:pt x="598" y="473"/>
                                </a:lnTo>
                                <a:lnTo>
                                  <a:pt x="596" y="479"/>
                                </a:lnTo>
                                <a:lnTo>
                                  <a:pt x="594" y="479"/>
                                </a:lnTo>
                                <a:lnTo>
                                  <a:pt x="593" y="477"/>
                                </a:lnTo>
                                <a:lnTo>
                                  <a:pt x="592" y="476"/>
                                </a:lnTo>
                                <a:lnTo>
                                  <a:pt x="590" y="477"/>
                                </a:lnTo>
                                <a:lnTo>
                                  <a:pt x="588" y="471"/>
                                </a:lnTo>
                                <a:lnTo>
                                  <a:pt x="587" y="470"/>
                                </a:lnTo>
                                <a:lnTo>
                                  <a:pt x="585" y="469"/>
                                </a:lnTo>
                                <a:lnTo>
                                  <a:pt x="580" y="486"/>
                                </a:lnTo>
                                <a:lnTo>
                                  <a:pt x="574" y="497"/>
                                </a:lnTo>
                                <a:lnTo>
                                  <a:pt x="573" y="498"/>
                                </a:lnTo>
                                <a:lnTo>
                                  <a:pt x="574" y="500"/>
                                </a:lnTo>
                                <a:lnTo>
                                  <a:pt x="577" y="501"/>
                                </a:lnTo>
                                <a:lnTo>
                                  <a:pt x="579" y="502"/>
                                </a:lnTo>
                                <a:lnTo>
                                  <a:pt x="581" y="500"/>
                                </a:lnTo>
                                <a:lnTo>
                                  <a:pt x="583" y="499"/>
                                </a:lnTo>
                                <a:lnTo>
                                  <a:pt x="585" y="504"/>
                                </a:lnTo>
                                <a:lnTo>
                                  <a:pt x="588" y="502"/>
                                </a:lnTo>
                                <a:lnTo>
                                  <a:pt x="590" y="506"/>
                                </a:lnTo>
                                <a:lnTo>
                                  <a:pt x="594" y="515"/>
                                </a:lnTo>
                                <a:lnTo>
                                  <a:pt x="597" y="525"/>
                                </a:lnTo>
                                <a:lnTo>
                                  <a:pt x="601" y="546"/>
                                </a:lnTo>
                                <a:lnTo>
                                  <a:pt x="605" y="547"/>
                                </a:lnTo>
                                <a:lnTo>
                                  <a:pt x="613" y="542"/>
                                </a:lnTo>
                                <a:lnTo>
                                  <a:pt x="612" y="541"/>
                                </a:lnTo>
                                <a:lnTo>
                                  <a:pt x="617" y="533"/>
                                </a:lnTo>
                                <a:lnTo>
                                  <a:pt x="618" y="532"/>
                                </a:lnTo>
                                <a:lnTo>
                                  <a:pt x="624" y="531"/>
                                </a:lnTo>
                                <a:lnTo>
                                  <a:pt x="624" y="535"/>
                                </a:lnTo>
                                <a:lnTo>
                                  <a:pt x="620" y="536"/>
                                </a:lnTo>
                                <a:lnTo>
                                  <a:pt x="616" y="539"/>
                                </a:lnTo>
                                <a:lnTo>
                                  <a:pt x="617" y="551"/>
                                </a:lnTo>
                                <a:lnTo>
                                  <a:pt x="618" y="556"/>
                                </a:lnTo>
                                <a:lnTo>
                                  <a:pt x="622" y="557"/>
                                </a:lnTo>
                                <a:lnTo>
                                  <a:pt x="624" y="555"/>
                                </a:lnTo>
                                <a:lnTo>
                                  <a:pt x="623" y="551"/>
                                </a:lnTo>
                                <a:lnTo>
                                  <a:pt x="624" y="551"/>
                                </a:lnTo>
                                <a:lnTo>
                                  <a:pt x="628" y="556"/>
                                </a:lnTo>
                                <a:lnTo>
                                  <a:pt x="635" y="558"/>
                                </a:lnTo>
                                <a:lnTo>
                                  <a:pt x="643" y="557"/>
                                </a:lnTo>
                                <a:lnTo>
                                  <a:pt x="647" y="565"/>
                                </a:lnTo>
                                <a:lnTo>
                                  <a:pt x="655" y="569"/>
                                </a:lnTo>
                                <a:lnTo>
                                  <a:pt x="659" y="577"/>
                                </a:lnTo>
                                <a:lnTo>
                                  <a:pt x="654" y="574"/>
                                </a:lnTo>
                                <a:lnTo>
                                  <a:pt x="651" y="568"/>
                                </a:lnTo>
                                <a:lnTo>
                                  <a:pt x="645" y="567"/>
                                </a:lnTo>
                                <a:lnTo>
                                  <a:pt x="644" y="569"/>
                                </a:lnTo>
                                <a:lnTo>
                                  <a:pt x="648" y="575"/>
                                </a:lnTo>
                                <a:lnTo>
                                  <a:pt x="655" y="580"/>
                                </a:lnTo>
                                <a:lnTo>
                                  <a:pt x="660" y="586"/>
                                </a:lnTo>
                                <a:lnTo>
                                  <a:pt x="646" y="574"/>
                                </a:lnTo>
                                <a:lnTo>
                                  <a:pt x="643" y="571"/>
                                </a:lnTo>
                                <a:lnTo>
                                  <a:pt x="642" y="571"/>
                                </a:lnTo>
                                <a:lnTo>
                                  <a:pt x="643" y="570"/>
                                </a:lnTo>
                                <a:lnTo>
                                  <a:pt x="642" y="571"/>
                                </a:lnTo>
                                <a:lnTo>
                                  <a:pt x="641" y="572"/>
                                </a:lnTo>
                                <a:lnTo>
                                  <a:pt x="640" y="573"/>
                                </a:lnTo>
                                <a:lnTo>
                                  <a:pt x="639" y="574"/>
                                </a:lnTo>
                                <a:lnTo>
                                  <a:pt x="637" y="572"/>
                                </a:lnTo>
                                <a:lnTo>
                                  <a:pt x="636" y="571"/>
                                </a:lnTo>
                                <a:lnTo>
                                  <a:pt x="635" y="573"/>
                                </a:lnTo>
                                <a:lnTo>
                                  <a:pt x="637" y="579"/>
                                </a:lnTo>
                                <a:lnTo>
                                  <a:pt x="643" y="588"/>
                                </a:lnTo>
                                <a:lnTo>
                                  <a:pt x="649" y="590"/>
                                </a:lnTo>
                                <a:lnTo>
                                  <a:pt x="654" y="590"/>
                                </a:lnTo>
                                <a:lnTo>
                                  <a:pt x="658" y="592"/>
                                </a:lnTo>
                                <a:lnTo>
                                  <a:pt x="662" y="598"/>
                                </a:lnTo>
                                <a:lnTo>
                                  <a:pt x="669" y="596"/>
                                </a:lnTo>
                                <a:lnTo>
                                  <a:pt x="672" y="594"/>
                                </a:lnTo>
                                <a:lnTo>
                                  <a:pt x="674" y="593"/>
                                </a:lnTo>
                                <a:lnTo>
                                  <a:pt x="677" y="596"/>
                                </a:lnTo>
                                <a:lnTo>
                                  <a:pt x="681" y="595"/>
                                </a:lnTo>
                                <a:lnTo>
                                  <a:pt x="682" y="594"/>
                                </a:lnTo>
                                <a:lnTo>
                                  <a:pt x="681" y="593"/>
                                </a:lnTo>
                                <a:lnTo>
                                  <a:pt x="680" y="592"/>
                                </a:lnTo>
                                <a:lnTo>
                                  <a:pt x="680" y="591"/>
                                </a:lnTo>
                                <a:lnTo>
                                  <a:pt x="685" y="591"/>
                                </a:lnTo>
                                <a:lnTo>
                                  <a:pt x="686" y="591"/>
                                </a:lnTo>
                                <a:lnTo>
                                  <a:pt x="688" y="591"/>
                                </a:lnTo>
                                <a:lnTo>
                                  <a:pt x="692" y="588"/>
                                </a:lnTo>
                                <a:lnTo>
                                  <a:pt x="692" y="587"/>
                                </a:lnTo>
                                <a:lnTo>
                                  <a:pt x="689" y="586"/>
                                </a:lnTo>
                                <a:lnTo>
                                  <a:pt x="684" y="585"/>
                                </a:lnTo>
                                <a:lnTo>
                                  <a:pt x="677" y="585"/>
                                </a:lnTo>
                                <a:lnTo>
                                  <a:pt x="671" y="581"/>
                                </a:lnTo>
                                <a:lnTo>
                                  <a:pt x="667" y="577"/>
                                </a:lnTo>
                                <a:lnTo>
                                  <a:pt x="663" y="574"/>
                                </a:lnTo>
                                <a:lnTo>
                                  <a:pt x="663" y="573"/>
                                </a:lnTo>
                                <a:lnTo>
                                  <a:pt x="663" y="574"/>
                                </a:lnTo>
                                <a:lnTo>
                                  <a:pt x="663" y="573"/>
                                </a:lnTo>
                                <a:lnTo>
                                  <a:pt x="670" y="558"/>
                                </a:lnTo>
                                <a:lnTo>
                                  <a:pt x="658" y="552"/>
                                </a:lnTo>
                                <a:lnTo>
                                  <a:pt x="658" y="551"/>
                                </a:lnTo>
                                <a:lnTo>
                                  <a:pt x="657" y="549"/>
                                </a:lnTo>
                                <a:lnTo>
                                  <a:pt x="657" y="546"/>
                                </a:lnTo>
                                <a:lnTo>
                                  <a:pt x="657" y="565"/>
                                </a:lnTo>
                                <a:lnTo>
                                  <a:pt x="656" y="564"/>
                                </a:lnTo>
                                <a:lnTo>
                                  <a:pt x="650" y="557"/>
                                </a:lnTo>
                                <a:lnTo>
                                  <a:pt x="646" y="553"/>
                                </a:lnTo>
                                <a:lnTo>
                                  <a:pt x="646" y="551"/>
                                </a:lnTo>
                                <a:lnTo>
                                  <a:pt x="647" y="551"/>
                                </a:lnTo>
                                <a:lnTo>
                                  <a:pt x="647" y="552"/>
                                </a:lnTo>
                                <a:lnTo>
                                  <a:pt x="657" y="565"/>
                                </a:lnTo>
                                <a:lnTo>
                                  <a:pt x="657" y="546"/>
                                </a:lnTo>
                                <a:lnTo>
                                  <a:pt x="656" y="545"/>
                                </a:lnTo>
                                <a:lnTo>
                                  <a:pt x="664" y="551"/>
                                </a:lnTo>
                                <a:lnTo>
                                  <a:pt x="673" y="557"/>
                                </a:lnTo>
                                <a:lnTo>
                                  <a:pt x="682" y="561"/>
                                </a:lnTo>
                                <a:lnTo>
                                  <a:pt x="686" y="563"/>
                                </a:lnTo>
                                <a:lnTo>
                                  <a:pt x="687" y="561"/>
                                </a:lnTo>
                                <a:lnTo>
                                  <a:pt x="702" y="553"/>
                                </a:lnTo>
                                <a:lnTo>
                                  <a:pt x="704" y="549"/>
                                </a:lnTo>
                                <a:lnTo>
                                  <a:pt x="705" y="545"/>
                                </a:lnTo>
                                <a:lnTo>
                                  <a:pt x="709" y="535"/>
                                </a:lnTo>
                                <a:lnTo>
                                  <a:pt x="716" y="534"/>
                                </a:lnTo>
                                <a:lnTo>
                                  <a:pt x="721" y="536"/>
                                </a:lnTo>
                                <a:lnTo>
                                  <a:pt x="728" y="536"/>
                                </a:lnTo>
                                <a:lnTo>
                                  <a:pt x="732" y="543"/>
                                </a:lnTo>
                                <a:lnTo>
                                  <a:pt x="738" y="553"/>
                                </a:lnTo>
                                <a:lnTo>
                                  <a:pt x="745" y="556"/>
                                </a:lnTo>
                                <a:lnTo>
                                  <a:pt x="751" y="557"/>
                                </a:lnTo>
                                <a:lnTo>
                                  <a:pt x="753" y="557"/>
                                </a:lnTo>
                                <a:lnTo>
                                  <a:pt x="757" y="559"/>
                                </a:lnTo>
                                <a:lnTo>
                                  <a:pt x="758" y="562"/>
                                </a:lnTo>
                                <a:lnTo>
                                  <a:pt x="763" y="562"/>
                                </a:lnTo>
                                <a:lnTo>
                                  <a:pt x="766" y="561"/>
                                </a:lnTo>
                                <a:lnTo>
                                  <a:pt x="768" y="560"/>
                                </a:lnTo>
                                <a:lnTo>
                                  <a:pt x="769" y="556"/>
                                </a:lnTo>
                                <a:lnTo>
                                  <a:pt x="775" y="557"/>
                                </a:lnTo>
                                <a:lnTo>
                                  <a:pt x="775" y="556"/>
                                </a:lnTo>
                                <a:lnTo>
                                  <a:pt x="776" y="555"/>
                                </a:lnTo>
                                <a:lnTo>
                                  <a:pt x="776" y="554"/>
                                </a:lnTo>
                                <a:lnTo>
                                  <a:pt x="775" y="552"/>
                                </a:lnTo>
                                <a:lnTo>
                                  <a:pt x="774" y="550"/>
                                </a:lnTo>
                                <a:lnTo>
                                  <a:pt x="773" y="549"/>
                                </a:lnTo>
                                <a:lnTo>
                                  <a:pt x="769" y="550"/>
                                </a:lnTo>
                                <a:lnTo>
                                  <a:pt x="759" y="537"/>
                                </a:lnTo>
                                <a:lnTo>
                                  <a:pt x="759" y="536"/>
                                </a:lnTo>
                                <a:lnTo>
                                  <a:pt x="758" y="534"/>
                                </a:lnTo>
                                <a:lnTo>
                                  <a:pt x="757" y="522"/>
                                </a:lnTo>
                                <a:lnTo>
                                  <a:pt x="743" y="518"/>
                                </a:lnTo>
                                <a:lnTo>
                                  <a:pt x="743" y="517"/>
                                </a:lnTo>
                                <a:lnTo>
                                  <a:pt x="742" y="516"/>
                                </a:lnTo>
                                <a:lnTo>
                                  <a:pt x="742" y="514"/>
                                </a:lnTo>
                                <a:lnTo>
                                  <a:pt x="744" y="513"/>
                                </a:lnTo>
                                <a:lnTo>
                                  <a:pt x="745" y="512"/>
                                </a:lnTo>
                                <a:lnTo>
                                  <a:pt x="745" y="514"/>
                                </a:lnTo>
                                <a:lnTo>
                                  <a:pt x="748" y="515"/>
                                </a:lnTo>
                                <a:lnTo>
                                  <a:pt x="752" y="513"/>
                                </a:lnTo>
                                <a:lnTo>
                                  <a:pt x="754" y="511"/>
                                </a:lnTo>
                                <a:lnTo>
                                  <a:pt x="757" y="512"/>
                                </a:lnTo>
                                <a:lnTo>
                                  <a:pt x="758" y="513"/>
                                </a:lnTo>
                                <a:lnTo>
                                  <a:pt x="758" y="515"/>
                                </a:lnTo>
                                <a:lnTo>
                                  <a:pt x="757" y="515"/>
                                </a:lnTo>
                                <a:lnTo>
                                  <a:pt x="757" y="517"/>
                                </a:lnTo>
                                <a:lnTo>
                                  <a:pt x="757" y="518"/>
                                </a:lnTo>
                                <a:lnTo>
                                  <a:pt x="761" y="518"/>
                                </a:lnTo>
                                <a:lnTo>
                                  <a:pt x="761" y="517"/>
                                </a:lnTo>
                                <a:lnTo>
                                  <a:pt x="763" y="516"/>
                                </a:lnTo>
                                <a:lnTo>
                                  <a:pt x="765" y="518"/>
                                </a:lnTo>
                                <a:lnTo>
                                  <a:pt x="768" y="519"/>
                                </a:lnTo>
                                <a:lnTo>
                                  <a:pt x="769" y="518"/>
                                </a:lnTo>
                                <a:lnTo>
                                  <a:pt x="771" y="517"/>
                                </a:lnTo>
                                <a:lnTo>
                                  <a:pt x="773" y="521"/>
                                </a:lnTo>
                                <a:lnTo>
                                  <a:pt x="779" y="520"/>
                                </a:lnTo>
                                <a:lnTo>
                                  <a:pt x="780" y="517"/>
                                </a:lnTo>
                                <a:lnTo>
                                  <a:pt x="781" y="516"/>
                                </a:lnTo>
                                <a:lnTo>
                                  <a:pt x="781" y="515"/>
                                </a:lnTo>
                                <a:lnTo>
                                  <a:pt x="787" y="513"/>
                                </a:lnTo>
                                <a:lnTo>
                                  <a:pt x="780" y="519"/>
                                </a:lnTo>
                                <a:lnTo>
                                  <a:pt x="777" y="522"/>
                                </a:lnTo>
                                <a:lnTo>
                                  <a:pt x="778" y="524"/>
                                </a:lnTo>
                                <a:lnTo>
                                  <a:pt x="779" y="526"/>
                                </a:lnTo>
                                <a:lnTo>
                                  <a:pt x="784" y="524"/>
                                </a:lnTo>
                                <a:lnTo>
                                  <a:pt x="782" y="529"/>
                                </a:lnTo>
                                <a:lnTo>
                                  <a:pt x="783" y="532"/>
                                </a:lnTo>
                                <a:lnTo>
                                  <a:pt x="784" y="531"/>
                                </a:lnTo>
                                <a:lnTo>
                                  <a:pt x="784" y="532"/>
                                </a:lnTo>
                                <a:lnTo>
                                  <a:pt x="783" y="532"/>
                                </a:lnTo>
                                <a:lnTo>
                                  <a:pt x="783" y="535"/>
                                </a:lnTo>
                                <a:lnTo>
                                  <a:pt x="784" y="536"/>
                                </a:lnTo>
                                <a:lnTo>
                                  <a:pt x="785" y="536"/>
                                </a:lnTo>
                                <a:lnTo>
                                  <a:pt x="787" y="536"/>
                                </a:lnTo>
                                <a:lnTo>
                                  <a:pt x="791" y="532"/>
                                </a:lnTo>
                                <a:lnTo>
                                  <a:pt x="792" y="531"/>
                                </a:lnTo>
                                <a:lnTo>
                                  <a:pt x="793" y="529"/>
                                </a:lnTo>
                                <a:lnTo>
                                  <a:pt x="792" y="528"/>
                                </a:lnTo>
                                <a:lnTo>
                                  <a:pt x="790" y="528"/>
                                </a:lnTo>
                                <a:lnTo>
                                  <a:pt x="791" y="525"/>
                                </a:lnTo>
                                <a:lnTo>
                                  <a:pt x="793" y="525"/>
                                </a:lnTo>
                                <a:lnTo>
                                  <a:pt x="793" y="524"/>
                                </a:lnTo>
                                <a:lnTo>
                                  <a:pt x="793" y="521"/>
                                </a:lnTo>
                                <a:lnTo>
                                  <a:pt x="790" y="520"/>
                                </a:lnTo>
                                <a:lnTo>
                                  <a:pt x="798" y="513"/>
                                </a:lnTo>
                                <a:lnTo>
                                  <a:pt x="800" y="511"/>
                                </a:lnTo>
                                <a:lnTo>
                                  <a:pt x="802" y="509"/>
                                </a:lnTo>
                                <a:lnTo>
                                  <a:pt x="802" y="507"/>
                                </a:lnTo>
                                <a:lnTo>
                                  <a:pt x="798" y="507"/>
                                </a:lnTo>
                                <a:lnTo>
                                  <a:pt x="805" y="503"/>
                                </a:lnTo>
                                <a:lnTo>
                                  <a:pt x="805" y="501"/>
                                </a:lnTo>
                                <a:close/>
                                <a:moveTo>
                                  <a:pt x="828" y="765"/>
                                </a:moveTo>
                                <a:lnTo>
                                  <a:pt x="827" y="764"/>
                                </a:lnTo>
                                <a:lnTo>
                                  <a:pt x="826" y="762"/>
                                </a:lnTo>
                                <a:lnTo>
                                  <a:pt x="823" y="761"/>
                                </a:lnTo>
                                <a:lnTo>
                                  <a:pt x="819" y="762"/>
                                </a:lnTo>
                                <a:lnTo>
                                  <a:pt x="817" y="762"/>
                                </a:lnTo>
                                <a:lnTo>
                                  <a:pt x="816" y="763"/>
                                </a:lnTo>
                                <a:lnTo>
                                  <a:pt x="815" y="764"/>
                                </a:lnTo>
                                <a:lnTo>
                                  <a:pt x="816" y="766"/>
                                </a:lnTo>
                                <a:lnTo>
                                  <a:pt x="819" y="767"/>
                                </a:lnTo>
                                <a:lnTo>
                                  <a:pt x="823" y="767"/>
                                </a:lnTo>
                                <a:lnTo>
                                  <a:pt x="827" y="766"/>
                                </a:lnTo>
                                <a:lnTo>
                                  <a:pt x="828" y="765"/>
                                </a:lnTo>
                                <a:close/>
                                <a:moveTo>
                                  <a:pt x="837" y="750"/>
                                </a:moveTo>
                                <a:lnTo>
                                  <a:pt x="834" y="749"/>
                                </a:lnTo>
                                <a:lnTo>
                                  <a:pt x="821" y="757"/>
                                </a:lnTo>
                                <a:lnTo>
                                  <a:pt x="821" y="759"/>
                                </a:lnTo>
                                <a:lnTo>
                                  <a:pt x="828" y="763"/>
                                </a:lnTo>
                                <a:lnTo>
                                  <a:pt x="834" y="756"/>
                                </a:lnTo>
                                <a:lnTo>
                                  <a:pt x="837" y="751"/>
                                </a:lnTo>
                                <a:lnTo>
                                  <a:pt x="837" y="750"/>
                                </a:lnTo>
                                <a:close/>
                                <a:moveTo>
                                  <a:pt x="838" y="543"/>
                                </a:moveTo>
                                <a:lnTo>
                                  <a:pt x="834" y="520"/>
                                </a:lnTo>
                                <a:lnTo>
                                  <a:pt x="829" y="517"/>
                                </a:lnTo>
                                <a:lnTo>
                                  <a:pt x="828" y="518"/>
                                </a:lnTo>
                                <a:lnTo>
                                  <a:pt x="824" y="524"/>
                                </a:lnTo>
                                <a:lnTo>
                                  <a:pt x="832" y="546"/>
                                </a:lnTo>
                                <a:lnTo>
                                  <a:pt x="834" y="549"/>
                                </a:lnTo>
                                <a:lnTo>
                                  <a:pt x="836" y="550"/>
                                </a:lnTo>
                                <a:lnTo>
                                  <a:pt x="838" y="543"/>
                                </a:lnTo>
                                <a:close/>
                                <a:moveTo>
                                  <a:pt x="839" y="687"/>
                                </a:moveTo>
                                <a:lnTo>
                                  <a:pt x="839" y="687"/>
                                </a:lnTo>
                                <a:close/>
                                <a:moveTo>
                                  <a:pt x="845" y="459"/>
                                </a:moveTo>
                                <a:lnTo>
                                  <a:pt x="844" y="442"/>
                                </a:lnTo>
                                <a:lnTo>
                                  <a:pt x="841" y="425"/>
                                </a:lnTo>
                                <a:lnTo>
                                  <a:pt x="838" y="417"/>
                                </a:lnTo>
                                <a:lnTo>
                                  <a:pt x="836" y="429"/>
                                </a:lnTo>
                                <a:lnTo>
                                  <a:pt x="836" y="443"/>
                                </a:lnTo>
                                <a:lnTo>
                                  <a:pt x="838" y="456"/>
                                </a:lnTo>
                                <a:lnTo>
                                  <a:pt x="837" y="451"/>
                                </a:lnTo>
                                <a:lnTo>
                                  <a:pt x="836" y="447"/>
                                </a:lnTo>
                                <a:lnTo>
                                  <a:pt x="834" y="445"/>
                                </a:lnTo>
                                <a:lnTo>
                                  <a:pt x="831" y="457"/>
                                </a:lnTo>
                                <a:lnTo>
                                  <a:pt x="834" y="472"/>
                                </a:lnTo>
                                <a:lnTo>
                                  <a:pt x="834" y="484"/>
                                </a:lnTo>
                                <a:lnTo>
                                  <a:pt x="831" y="474"/>
                                </a:lnTo>
                                <a:lnTo>
                                  <a:pt x="830" y="474"/>
                                </a:lnTo>
                                <a:lnTo>
                                  <a:pt x="829" y="482"/>
                                </a:lnTo>
                                <a:lnTo>
                                  <a:pt x="828" y="509"/>
                                </a:lnTo>
                                <a:lnTo>
                                  <a:pt x="831" y="514"/>
                                </a:lnTo>
                                <a:lnTo>
                                  <a:pt x="837" y="522"/>
                                </a:lnTo>
                                <a:lnTo>
                                  <a:pt x="837" y="502"/>
                                </a:lnTo>
                                <a:lnTo>
                                  <a:pt x="837" y="498"/>
                                </a:lnTo>
                                <a:lnTo>
                                  <a:pt x="840" y="496"/>
                                </a:lnTo>
                                <a:lnTo>
                                  <a:pt x="841" y="489"/>
                                </a:lnTo>
                                <a:lnTo>
                                  <a:pt x="841" y="474"/>
                                </a:lnTo>
                                <a:lnTo>
                                  <a:pt x="839" y="462"/>
                                </a:lnTo>
                                <a:lnTo>
                                  <a:pt x="841" y="471"/>
                                </a:lnTo>
                                <a:lnTo>
                                  <a:pt x="842" y="471"/>
                                </a:lnTo>
                                <a:lnTo>
                                  <a:pt x="844" y="471"/>
                                </a:lnTo>
                                <a:lnTo>
                                  <a:pt x="845" y="459"/>
                                </a:lnTo>
                                <a:close/>
                                <a:moveTo>
                                  <a:pt x="846" y="1988"/>
                                </a:moveTo>
                                <a:lnTo>
                                  <a:pt x="843" y="1966"/>
                                </a:lnTo>
                                <a:lnTo>
                                  <a:pt x="836" y="1932"/>
                                </a:lnTo>
                                <a:lnTo>
                                  <a:pt x="837" y="1955"/>
                                </a:lnTo>
                                <a:lnTo>
                                  <a:pt x="837" y="1991"/>
                                </a:lnTo>
                                <a:lnTo>
                                  <a:pt x="839" y="2021"/>
                                </a:lnTo>
                                <a:lnTo>
                                  <a:pt x="840" y="2021"/>
                                </a:lnTo>
                                <a:lnTo>
                                  <a:pt x="846" y="2008"/>
                                </a:lnTo>
                                <a:lnTo>
                                  <a:pt x="846" y="1988"/>
                                </a:lnTo>
                                <a:close/>
                                <a:moveTo>
                                  <a:pt x="848" y="666"/>
                                </a:moveTo>
                                <a:lnTo>
                                  <a:pt x="847" y="659"/>
                                </a:lnTo>
                                <a:lnTo>
                                  <a:pt x="845" y="658"/>
                                </a:lnTo>
                                <a:lnTo>
                                  <a:pt x="842" y="660"/>
                                </a:lnTo>
                                <a:lnTo>
                                  <a:pt x="835" y="681"/>
                                </a:lnTo>
                                <a:lnTo>
                                  <a:pt x="838" y="686"/>
                                </a:lnTo>
                                <a:lnTo>
                                  <a:pt x="839" y="687"/>
                                </a:lnTo>
                                <a:lnTo>
                                  <a:pt x="840" y="687"/>
                                </a:lnTo>
                                <a:lnTo>
                                  <a:pt x="839" y="691"/>
                                </a:lnTo>
                                <a:lnTo>
                                  <a:pt x="834" y="698"/>
                                </a:lnTo>
                                <a:lnTo>
                                  <a:pt x="836" y="703"/>
                                </a:lnTo>
                                <a:lnTo>
                                  <a:pt x="837" y="705"/>
                                </a:lnTo>
                                <a:lnTo>
                                  <a:pt x="840" y="703"/>
                                </a:lnTo>
                                <a:lnTo>
                                  <a:pt x="840" y="704"/>
                                </a:lnTo>
                                <a:lnTo>
                                  <a:pt x="838" y="706"/>
                                </a:lnTo>
                                <a:lnTo>
                                  <a:pt x="828" y="722"/>
                                </a:lnTo>
                                <a:lnTo>
                                  <a:pt x="837" y="723"/>
                                </a:lnTo>
                                <a:lnTo>
                                  <a:pt x="835" y="728"/>
                                </a:lnTo>
                                <a:lnTo>
                                  <a:pt x="831" y="733"/>
                                </a:lnTo>
                                <a:lnTo>
                                  <a:pt x="833" y="738"/>
                                </a:lnTo>
                                <a:lnTo>
                                  <a:pt x="828" y="745"/>
                                </a:lnTo>
                                <a:lnTo>
                                  <a:pt x="828" y="747"/>
                                </a:lnTo>
                                <a:lnTo>
                                  <a:pt x="829" y="747"/>
                                </a:lnTo>
                                <a:lnTo>
                                  <a:pt x="836" y="747"/>
                                </a:lnTo>
                                <a:lnTo>
                                  <a:pt x="842" y="739"/>
                                </a:lnTo>
                                <a:lnTo>
                                  <a:pt x="843" y="732"/>
                                </a:lnTo>
                                <a:lnTo>
                                  <a:pt x="842" y="731"/>
                                </a:lnTo>
                                <a:lnTo>
                                  <a:pt x="841" y="731"/>
                                </a:lnTo>
                                <a:lnTo>
                                  <a:pt x="842" y="724"/>
                                </a:lnTo>
                                <a:lnTo>
                                  <a:pt x="845" y="719"/>
                                </a:lnTo>
                                <a:lnTo>
                                  <a:pt x="846" y="712"/>
                                </a:lnTo>
                                <a:lnTo>
                                  <a:pt x="845" y="711"/>
                                </a:lnTo>
                                <a:lnTo>
                                  <a:pt x="843" y="711"/>
                                </a:lnTo>
                                <a:lnTo>
                                  <a:pt x="845" y="703"/>
                                </a:lnTo>
                                <a:lnTo>
                                  <a:pt x="847" y="698"/>
                                </a:lnTo>
                                <a:lnTo>
                                  <a:pt x="846" y="696"/>
                                </a:lnTo>
                                <a:lnTo>
                                  <a:pt x="847" y="696"/>
                                </a:lnTo>
                                <a:lnTo>
                                  <a:pt x="844" y="696"/>
                                </a:lnTo>
                                <a:lnTo>
                                  <a:pt x="845" y="690"/>
                                </a:lnTo>
                                <a:lnTo>
                                  <a:pt x="847" y="687"/>
                                </a:lnTo>
                                <a:lnTo>
                                  <a:pt x="848" y="687"/>
                                </a:lnTo>
                                <a:lnTo>
                                  <a:pt x="848" y="680"/>
                                </a:lnTo>
                                <a:lnTo>
                                  <a:pt x="844" y="679"/>
                                </a:lnTo>
                                <a:lnTo>
                                  <a:pt x="845" y="672"/>
                                </a:lnTo>
                                <a:lnTo>
                                  <a:pt x="848" y="666"/>
                                </a:lnTo>
                                <a:close/>
                                <a:moveTo>
                                  <a:pt x="861" y="248"/>
                                </a:moveTo>
                                <a:lnTo>
                                  <a:pt x="860" y="238"/>
                                </a:lnTo>
                                <a:lnTo>
                                  <a:pt x="856" y="230"/>
                                </a:lnTo>
                                <a:lnTo>
                                  <a:pt x="852" y="220"/>
                                </a:lnTo>
                                <a:lnTo>
                                  <a:pt x="848" y="210"/>
                                </a:lnTo>
                                <a:lnTo>
                                  <a:pt x="841" y="202"/>
                                </a:lnTo>
                                <a:lnTo>
                                  <a:pt x="836" y="192"/>
                                </a:lnTo>
                                <a:lnTo>
                                  <a:pt x="829" y="180"/>
                                </a:lnTo>
                                <a:lnTo>
                                  <a:pt x="822" y="168"/>
                                </a:lnTo>
                                <a:lnTo>
                                  <a:pt x="815" y="156"/>
                                </a:lnTo>
                                <a:lnTo>
                                  <a:pt x="808" y="144"/>
                                </a:lnTo>
                                <a:lnTo>
                                  <a:pt x="803" y="138"/>
                                </a:lnTo>
                                <a:lnTo>
                                  <a:pt x="796" y="128"/>
                                </a:lnTo>
                                <a:lnTo>
                                  <a:pt x="791" y="124"/>
                                </a:lnTo>
                                <a:lnTo>
                                  <a:pt x="787" y="120"/>
                                </a:lnTo>
                                <a:lnTo>
                                  <a:pt x="777" y="120"/>
                                </a:lnTo>
                                <a:lnTo>
                                  <a:pt x="767" y="112"/>
                                </a:lnTo>
                                <a:lnTo>
                                  <a:pt x="771" y="108"/>
                                </a:lnTo>
                                <a:lnTo>
                                  <a:pt x="758" y="111"/>
                                </a:lnTo>
                                <a:lnTo>
                                  <a:pt x="758" y="142"/>
                                </a:lnTo>
                                <a:lnTo>
                                  <a:pt x="755" y="142"/>
                                </a:lnTo>
                                <a:lnTo>
                                  <a:pt x="753" y="144"/>
                                </a:lnTo>
                                <a:lnTo>
                                  <a:pt x="752" y="146"/>
                                </a:lnTo>
                                <a:lnTo>
                                  <a:pt x="745" y="148"/>
                                </a:lnTo>
                                <a:lnTo>
                                  <a:pt x="741" y="148"/>
                                </a:lnTo>
                                <a:lnTo>
                                  <a:pt x="738" y="156"/>
                                </a:lnTo>
                                <a:lnTo>
                                  <a:pt x="731" y="148"/>
                                </a:lnTo>
                                <a:lnTo>
                                  <a:pt x="721" y="134"/>
                                </a:lnTo>
                                <a:lnTo>
                                  <a:pt x="712" y="120"/>
                                </a:lnTo>
                                <a:lnTo>
                                  <a:pt x="709" y="110"/>
                                </a:lnTo>
                                <a:lnTo>
                                  <a:pt x="717" y="114"/>
                                </a:lnTo>
                                <a:lnTo>
                                  <a:pt x="722" y="128"/>
                                </a:lnTo>
                                <a:lnTo>
                                  <a:pt x="735" y="128"/>
                                </a:lnTo>
                                <a:lnTo>
                                  <a:pt x="736" y="126"/>
                                </a:lnTo>
                                <a:lnTo>
                                  <a:pt x="738" y="124"/>
                                </a:lnTo>
                                <a:lnTo>
                                  <a:pt x="743" y="128"/>
                                </a:lnTo>
                                <a:lnTo>
                                  <a:pt x="747" y="134"/>
                                </a:lnTo>
                                <a:lnTo>
                                  <a:pt x="756" y="134"/>
                                </a:lnTo>
                                <a:lnTo>
                                  <a:pt x="758" y="142"/>
                                </a:lnTo>
                                <a:lnTo>
                                  <a:pt x="758" y="111"/>
                                </a:lnTo>
                                <a:lnTo>
                                  <a:pt x="756" y="112"/>
                                </a:lnTo>
                                <a:lnTo>
                                  <a:pt x="755" y="110"/>
                                </a:lnTo>
                                <a:lnTo>
                                  <a:pt x="743" y="92"/>
                                </a:lnTo>
                                <a:lnTo>
                                  <a:pt x="742" y="90"/>
                                </a:lnTo>
                                <a:lnTo>
                                  <a:pt x="737" y="82"/>
                                </a:lnTo>
                                <a:lnTo>
                                  <a:pt x="731" y="76"/>
                                </a:lnTo>
                                <a:lnTo>
                                  <a:pt x="729" y="74"/>
                                </a:lnTo>
                                <a:lnTo>
                                  <a:pt x="717" y="62"/>
                                </a:lnTo>
                                <a:lnTo>
                                  <a:pt x="705" y="50"/>
                                </a:lnTo>
                                <a:lnTo>
                                  <a:pt x="687" y="38"/>
                                </a:lnTo>
                                <a:lnTo>
                                  <a:pt x="684" y="36"/>
                                </a:lnTo>
                                <a:lnTo>
                                  <a:pt x="682" y="34"/>
                                </a:lnTo>
                                <a:lnTo>
                                  <a:pt x="682" y="98"/>
                                </a:lnTo>
                                <a:lnTo>
                                  <a:pt x="679" y="94"/>
                                </a:lnTo>
                                <a:lnTo>
                                  <a:pt x="677" y="92"/>
                                </a:lnTo>
                                <a:lnTo>
                                  <a:pt x="678" y="92"/>
                                </a:lnTo>
                                <a:lnTo>
                                  <a:pt x="680" y="94"/>
                                </a:lnTo>
                                <a:lnTo>
                                  <a:pt x="681" y="94"/>
                                </a:lnTo>
                                <a:lnTo>
                                  <a:pt x="682" y="98"/>
                                </a:lnTo>
                                <a:lnTo>
                                  <a:pt x="682" y="34"/>
                                </a:lnTo>
                                <a:lnTo>
                                  <a:pt x="669" y="26"/>
                                </a:lnTo>
                                <a:lnTo>
                                  <a:pt x="659" y="21"/>
                                </a:lnTo>
                                <a:lnTo>
                                  <a:pt x="659" y="90"/>
                                </a:lnTo>
                                <a:lnTo>
                                  <a:pt x="656" y="88"/>
                                </a:lnTo>
                                <a:lnTo>
                                  <a:pt x="643" y="78"/>
                                </a:lnTo>
                                <a:lnTo>
                                  <a:pt x="643" y="76"/>
                                </a:lnTo>
                                <a:lnTo>
                                  <a:pt x="649" y="78"/>
                                </a:lnTo>
                                <a:lnTo>
                                  <a:pt x="656" y="86"/>
                                </a:lnTo>
                                <a:lnTo>
                                  <a:pt x="659" y="90"/>
                                </a:lnTo>
                                <a:lnTo>
                                  <a:pt x="659" y="21"/>
                                </a:lnTo>
                                <a:lnTo>
                                  <a:pt x="655" y="20"/>
                                </a:lnTo>
                                <a:lnTo>
                                  <a:pt x="641" y="14"/>
                                </a:lnTo>
                                <a:lnTo>
                                  <a:pt x="632" y="10"/>
                                </a:lnTo>
                                <a:lnTo>
                                  <a:pt x="628" y="9"/>
                                </a:lnTo>
                                <a:lnTo>
                                  <a:pt x="628" y="62"/>
                                </a:lnTo>
                                <a:lnTo>
                                  <a:pt x="622" y="58"/>
                                </a:lnTo>
                                <a:lnTo>
                                  <a:pt x="615" y="54"/>
                                </a:lnTo>
                                <a:lnTo>
                                  <a:pt x="594" y="42"/>
                                </a:lnTo>
                                <a:lnTo>
                                  <a:pt x="587" y="38"/>
                                </a:lnTo>
                                <a:lnTo>
                                  <a:pt x="598" y="42"/>
                                </a:lnTo>
                                <a:lnTo>
                                  <a:pt x="610" y="48"/>
                                </a:lnTo>
                                <a:lnTo>
                                  <a:pt x="621" y="56"/>
                                </a:lnTo>
                                <a:lnTo>
                                  <a:pt x="628" y="62"/>
                                </a:lnTo>
                                <a:lnTo>
                                  <a:pt x="628" y="9"/>
                                </a:lnTo>
                                <a:lnTo>
                                  <a:pt x="618" y="8"/>
                                </a:lnTo>
                                <a:lnTo>
                                  <a:pt x="576" y="4"/>
                                </a:lnTo>
                                <a:lnTo>
                                  <a:pt x="561" y="6"/>
                                </a:lnTo>
                                <a:lnTo>
                                  <a:pt x="559" y="8"/>
                                </a:lnTo>
                                <a:lnTo>
                                  <a:pt x="559" y="12"/>
                                </a:lnTo>
                                <a:lnTo>
                                  <a:pt x="557" y="14"/>
                                </a:lnTo>
                                <a:lnTo>
                                  <a:pt x="539" y="8"/>
                                </a:lnTo>
                                <a:lnTo>
                                  <a:pt x="518" y="6"/>
                                </a:lnTo>
                                <a:lnTo>
                                  <a:pt x="496" y="6"/>
                                </a:lnTo>
                                <a:lnTo>
                                  <a:pt x="476" y="8"/>
                                </a:lnTo>
                                <a:lnTo>
                                  <a:pt x="469" y="8"/>
                                </a:lnTo>
                                <a:lnTo>
                                  <a:pt x="459" y="6"/>
                                </a:lnTo>
                                <a:lnTo>
                                  <a:pt x="454" y="10"/>
                                </a:lnTo>
                                <a:lnTo>
                                  <a:pt x="465" y="12"/>
                                </a:lnTo>
                                <a:lnTo>
                                  <a:pt x="490" y="16"/>
                                </a:lnTo>
                                <a:lnTo>
                                  <a:pt x="498" y="20"/>
                                </a:lnTo>
                                <a:lnTo>
                                  <a:pt x="493" y="24"/>
                                </a:lnTo>
                                <a:lnTo>
                                  <a:pt x="483" y="20"/>
                                </a:lnTo>
                                <a:lnTo>
                                  <a:pt x="468" y="26"/>
                                </a:lnTo>
                                <a:lnTo>
                                  <a:pt x="458" y="26"/>
                                </a:lnTo>
                                <a:lnTo>
                                  <a:pt x="447" y="24"/>
                                </a:lnTo>
                                <a:lnTo>
                                  <a:pt x="433" y="24"/>
                                </a:lnTo>
                                <a:lnTo>
                                  <a:pt x="426" y="28"/>
                                </a:lnTo>
                                <a:lnTo>
                                  <a:pt x="412" y="26"/>
                                </a:lnTo>
                                <a:lnTo>
                                  <a:pt x="410" y="26"/>
                                </a:lnTo>
                                <a:lnTo>
                                  <a:pt x="412" y="28"/>
                                </a:lnTo>
                                <a:lnTo>
                                  <a:pt x="592" y="28"/>
                                </a:lnTo>
                                <a:lnTo>
                                  <a:pt x="588" y="26"/>
                                </a:lnTo>
                                <a:lnTo>
                                  <a:pt x="584" y="24"/>
                                </a:lnTo>
                                <a:lnTo>
                                  <a:pt x="581" y="22"/>
                                </a:lnTo>
                                <a:lnTo>
                                  <a:pt x="574" y="20"/>
                                </a:lnTo>
                                <a:lnTo>
                                  <a:pt x="585" y="20"/>
                                </a:lnTo>
                                <a:lnTo>
                                  <a:pt x="596" y="24"/>
                                </a:lnTo>
                                <a:lnTo>
                                  <a:pt x="605" y="30"/>
                                </a:lnTo>
                                <a:lnTo>
                                  <a:pt x="612" y="36"/>
                                </a:lnTo>
                                <a:lnTo>
                                  <a:pt x="604" y="34"/>
                                </a:lnTo>
                                <a:lnTo>
                                  <a:pt x="596" y="30"/>
                                </a:lnTo>
                                <a:lnTo>
                                  <a:pt x="467" y="30"/>
                                </a:lnTo>
                                <a:lnTo>
                                  <a:pt x="467" y="74"/>
                                </a:lnTo>
                                <a:lnTo>
                                  <a:pt x="465" y="74"/>
                                </a:lnTo>
                                <a:lnTo>
                                  <a:pt x="465" y="73"/>
                                </a:lnTo>
                                <a:lnTo>
                                  <a:pt x="467" y="74"/>
                                </a:lnTo>
                                <a:lnTo>
                                  <a:pt x="467" y="30"/>
                                </a:lnTo>
                                <a:lnTo>
                                  <a:pt x="464" y="30"/>
                                </a:lnTo>
                                <a:lnTo>
                                  <a:pt x="464" y="62"/>
                                </a:lnTo>
                                <a:lnTo>
                                  <a:pt x="450" y="56"/>
                                </a:lnTo>
                                <a:lnTo>
                                  <a:pt x="450" y="54"/>
                                </a:lnTo>
                                <a:lnTo>
                                  <a:pt x="456" y="54"/>
                                </a:lnTo>
                                <a:lnTo>
                                  <a:pt x="461" y="58"/>
                                </a:lnTo>
                                <a:lnTo>
                                  <a:pt x="464" y="62"/>
                                </a:lnTo>
                                <a:lnTo>
                                  <a:pt x="464" y="30"/>
                                </a:lnTo>
                                <a:lnTo>
                                  <a:pt x="412" y="30"/>
                                </a:lnTo>
                                <a:lnTo>
                                  <a:pt x="397" y="30"/>
                                </a:lnTo>
                                <a:lnTo>
                                  <a:pt x="383" y="34"/>
                                </a:lnTo>
                                <a:lnTo>
                                  <a:pt x="369" y="36"/>
                                </a:lnTo>
                                <a:lnTo>
                                  <a:pt x="361" y="36"/>
                                </a:lnTo>
                                <a:lnTo>
                                  <a:pt x="364" y="32"/>
                                </a:lnTo>
                                <a:lnTo>
                                  <a:pt x="363" y="28"/>
                                </a:lnTo>
                                <a:lnTo>
                                  <a:pt x="361" y="26"/>
                                </a:lnTo>
                                <a:lnTo>
                                  <a:pt x="351" y="28"/>
                                </a:lnTo>
                                <a:lnTo>
                                  <a:pt x="346" y="36"/>
                                </a:lnTo>
                                <a:lnTo>
                                  <a:pt x="331" y="42"/>
                                </a:lnTo>
                                <a:lnTo>
                                  <a:pt x="322" y="38"/>
                                </a:lnTo>
                                <a:lnTo>
                                  <a:pt x="315" y="44"/>
                                </a:lnTo>
                                <a:lnTo>
                                  <a:pt x="319" y="48"/>
                                </a:lnTo>
                                <a:lnTo>
                                  <a:pt x="309" y="54"/>
                                </a:lnTo>
                                <a:lnTo>
                                  <a:pt x="297" y="58"/>
                                </a:lnTo>
                                <a:lnTo>
                                  <a:pt x="285" y="62"/>
                                </a:lnTo>
                                <a:lnTo>
                                  <a:pt x="273" y="64"/>
                                </a:lnTo>
                                <a:lnTo>
                                  <a:pt x="289" y="56"/>
                                </a:lnTo>
                                <a:lnTo>
                                  <a:pt x="305" y="46"/>
                                </a:lnTo>
                                <a:lnTo>
                                  <a:pt x="322" y="36"/>
                                </a:lnTo>
                                <a:lnTo>
                                  <a:pt x="339" y="28"/>
                                </a:lnTo>
                                <a:lnTo>
                                  <a:pt x="358" y="22"/>
                                </a:lnTo>
                                <a:lnTo>
                                  <a:pt x="364" y="20"/>
                                </a:lnTo>
                                <a:lnTo>
                                  <a:pt x="388" y="12"/>
                                </a:lnTo>
                                <a:lnTo>
                                  <a:pt x="386" y="10"/>
                                </a:lnTo>
                                <a:lnTo>
                                  <a:pt x="382" y="4"/>
                                </a:lnTo>
                                <a:lnTo>
                                  <a:pt x="381" y="2"/>
                                </a:lnTo>
                                <a:lnTo>
                                  <a:pt x="378" y="2"/>
                                </a:lnTo>
                                <a:lnTo>
                                  <a:pt x="371" y="0"/>
                                </a:lnTo>
                                <a:lnTo>
                                  <a:pt x="363" y="10"/>
                                </a:lnTo>
                                <a:lnTo>
                                  <a:pt x="357" y="8"/>
                                </a:lnTo>
                                <a:lnTo>
                                  <a:pt x="347" y="8"/>
                                </a:lnTo>
                                <a:lnTo>
                                  <a:pt x="338" y="12"/>
                                </a:lnTo>
                                <a:lnTo>
                                  <a:pt x="329" y="16"/>
                                </a:lnTo>
                                <a:lnTo>
                                  <a:pt x="320" y="20"/>
                                </a:lnTo>
                                <a:lnTo>
                                  <a:pt x="309" y="26"/>
                                </a:lnTo>
                                <a:lnTo>
                                  <a:pt x="303" y="30"/>
                                </a:lnTo>
                                <a:lnTo>
                                  <a:pt x="280" y="38"/>
                                </a:lnTo>
                                <a:lnTo>
                                  <a:pt x="276" y="40"/>
                                </a:lnTo>
                                <a:lnTo>
                                  <a:pt x="277" y="44"/>
                                </a:lnTo>
                                <a:lnTo>
                                  <a:pt x="275" y="46"/>
                                </a:lnTo>
                                <a:lnTo>
                                  <a:pt x="260" y="56"/>
                                </a:lnTo>
                                <a:lnTo>
                                  <a:pt x="260" y="78"/>
                                </a:lnTo>
                                <a:lnTo>
                                  <a:pt x="229" y="94"/>
                                </a:lnTo>
                                <a:lnTo>
                                  <a:pt x="227" y="94"/>
                                </a:lnTo>
                                <a:lnTo>
                                  <a:pt x="249" y="76"/>
                                </a:lnTo>
                                <a:lnTo>
                                  <a:pt x="253" y="78"/>
                                </a:lnTo>
                                <a:lnTo>
                                  <a:pt x="260" y="78"/>
                                </a:lnTo>
                                <a:lnTo>
                                  <a:pt x="260" y="56"/>
                                </a:lnTo>
                                <a:lnTo>
                                  <a:pt x="249" y="64"/>
                                </a:lnTo>
                                <a:lnTo>
                                  <a:pt x="239" y="70"/>
                                </a:lnTo>
                                <a:lnTo>
                                  <a:pt x="229" y="78"/>
                                </a:lnTo>
                                <a:lnTo>
                                  <a:pt x="227" y="80"/>
                                </a:lnTo>
                                <a:lnTo>
                                  <a:pt x="227" y="252"/>
                                </a:lnTo>
                                <a:lnTo>
                                  <a:pt x="226" y="262"/>
                                </a:lnTo>
                                <a:lnTo>
                                  <a:pt x="221" y="266"/>
                                </a:lnTo>
                                <a:lnTo>
                                  <a:pt x="219" y="274"/>
                                </a:lnTo>
                                <a:lnTo>
                                  <a:pt x="218" y="274"/>
                                </a:lnTo>
                                <a:lnTo>
                                  <a:pt x="219" y="268"/>
                                </a:lnTo>
                                <a:lnTo>
                                  <a:pt x="219" y="266"/>
                                </a:lnTo>
                                <a:lnTo>
                                  <a:pt x="221" y="258"/>
                                </a:lnTo>
                                <a:lnTo>
                                  <a:pt x="224" y="250"/>
                                </a:lnTo>
                                <a:lnTo>
                                  <a:pt x="227" y="252"/>
                                </a:lnTo>
                                <a:lnTo>
                                  <a:pt x="227" y="80"/>
                                </a:lnTo>
                                <a:lnTo>
                                  <a:pt x="224" y="83"/>
                                </a:lnTo>
                                <a:lnTo>
                                  <a:pt x="224" y="132"/>
                                </a:lnTo>
                                <a:lnTo>
                                  <a:pt x="218" y="134"/>
                                </a:lnTo>
                                <a:lnTo>
                                  <a:pt x="212" y="132"/>
                                </a:lnTo>
                                <a:lnTo>
                                  <a:pt x="213" y="132"/>
                                </a:lnTo>
                                <a:lnTo>
                                  <a:pt x="223" y="130"/>
                                </a:lnTo>
                                <a:lnTo>
                                  <a:pt x="224" y="132"/>
                                </a:lnTo>
                                <a:lnTo>
                                  <a:pt x="224" y="83"/>
                                </a:lnTo>
                                <a:lnTo>
                                  <a:pt x="220" y="86"/>
                                </a:lnTo>
                                <a:lnTo>
                                  <a:pt x="217" y="98"/>
                                </a:lnTo>
                                <a:lnTo>
                                  <a:pt x="213" y="100"/>
                                </a:lnTo>
                                <a:lnTo>
                                  <a:pt x="206" y="102"/>
                                </a:lnTo>
                                <a:lnTo>
                                  <a:pt x="204" y="106"/>
                                </a:lnTo>
                                <a:lnTo>
                                  <a:pt x="203" y="112"/>
                                </a:lnTo>
                                <a:lnTo>
                                  <a:pt x="202" y="114"/>
                                </a:lnTo>
                                <a:lnTo>
                                  <a:pt x="186" y="116"/>
                                </a:lnTo>
                                <a:lnTo>
                                  <a:pt x="181" y="122"/>
                                </a:lnTo>
                                <a:lnTo>
                                  <a:pt x="182" y="124"/>
                                </a:lnTo>
                                <a:lnTo>
                                  <a:pt x="184" y="128"/>
                                </a:lnTo>
                                <a:lnTo>
                                  <a:pt x="190" y="126"/>
                                </a:lnTo>
                                <a:lnTo>
                                  <a:pt x="194" y="126"/>
                                </a:lnTo>
                                <a:lnTo>
                                  <a:pt x="193" y="128"/>
                                </a:lnTo>
                                <a:lnTo>
                                  <a:pt x="192" y="128"/>
                                </a:lnTo>
                                <a:lnTo>
                                  <a:pt x="192" y="132"/>
                                </a:lnTo>
                                <a:lnTo>
                                  <a:pt x="195" y="134"/>
                                </a:lnTo>
                                <a:lnTo>
                                  <a:pt x="204" y="136"/>
                                </a:lnTo>
                                <a:lnTo>
                                  <a:pt x="210" y="133"/>
                                </a:lnTo>
                                <a:lnTo>
                                  <a:pt x="208" y="138"/>
                                </a:lnTo>
                                <a:lnTo>
                                  <a:pt x="208" y="142"/>
                                </a:lnTo>
                                <a:lnTo>
                                  <a:pt x="211" y="144"/>
                                </a:lnTo>
                                <a:lnTo>
                                  <a:pt x="216" y="144"/>
                                </a:lnTo>
                                <a:lnTo>
                                  <a:pt x="217" y="146"/>
                                </a:lnTo>
                                <a:lnTo>
                                  <a:pt x="215" y="148"/>
                                </a:lnTo>
                                <a:lnTo>
                                  <a:pt x="215" y="286"/>
                                </a:lnTo>
                                <a:lnTo>
                                  <a:pt x="205" y="294"/>
                                </a:lnTo>
                                <a:lnTo>
                                  <a:pt x="203" y="297"/>
                                </a:lnTo>
                                <a:lnTo>
                                  <a:pt x="209" y="288"/>
                                </a:lnTo>
                                <a:lnTo>
                                  <a:pt x="214" y="280"/>
                                </a:lnTo>
                                <a:lnTo>
                                  <a:pt x="215" y="286"/>
                                </a:lnTo>
                                <a:lnTo>
                                  <a:pt x="215" y="148"/>
                                </a:lnTo>
                                <a:lnTo>
                                  <a:pt x="200" y="162"/>
                                </a:lnTo>
                                <a:lnTo>
                                  <a:pt x="200" y="301"/>
                                </a:lnTo>
                                <a:lnTo>
                                  <a:pt x="200" y="302"/>
                                </a:lnTo>
                                <a:lnTo>
                                  <a:pt x="199" y="302"/>
                                </a:lnTo>
                                <a:lnTo>
                                  <a:pt x="200" y="301"/>
                                </a:lnTo>
                                <a:lnTo>
                                  <a:pt x="200" y="162"/>
                                </a:lnTo>
                                <a:lnTo>
                                  <a:pt x="194" y="168"/>
                                </a:lnTo>
                                <a:lnTo>
                                  <a:pt x="181" y="182"/>
                                </a:lnTo>
                                <a:lnTo>
                                  <a:pt x="181" y="318"/>
                                </a:lnTo>
                                <a:lnTo>
                                  <a:pt x="171" y="324"/>
                                </a:lnTo>
                                <a:lnTo>
                                  <a:pt x="160" y="330"/>
                                </a:lnTo>
                                <a:lnTo>
                                  <a:pt x="148" y="336"/>
                                </a:lnTo>
                                <a:lnTo>
                                  <a:pt x="148" y="328"/>
                                </a:lnTo>
                                <a:lnTo>
                                  <a:pt x="172" y="322"/>
                                </a:lnTo>
                                <a:lnTo>
                                  <a:pt x="180" y="318"/>
                                </a:lnTo>
                                <a:lnTo>
                                  <a:pt x="181" y="318"/>
                                </a:lnTo>
                                <a:lnTo>
                                  <a:pt x="181" y="182"/>
                                </a:lnTo>
                                <a:lnTo>
                                  <a:pt x="179" y="184"/>
                                </a:lnTo>
                                <a:lnTo>
                                  <a:pt x="179" y="214"/>
                                </a:lnTo>
                                <a:lnTo>
                                  <a:pt x="179" y="218"/>
                                </a:lnTo>
                                <a:lnTo>
                                  <a:pt x="171" y="224"/>
                                </a:lnTo>
                                <a:lnTo>
                                  <a:pt x="168" y="228"/>
                                </a:lnTo>
                                <a:lnTo>
                                  <a:pt x="162" y="236"/>
                                </a:lnTo>
                                <a:lnTo>
                                  <a:pt x="153" y="250"/>
                                </a:lnTo>
                                <a:lnTo>
                                  <a:pt x="145" y="262"/>
                                </a:lnTo>
                                <a:lnTo>
                                  <a:pt x="137" y="268"/>
                                </a:lnTo>
                                <a:lnTo>
                                  <a:pt x="169" y="222"/>
                                </a:lnTo>
                                <a:lnTo>
                                  <a:pt x="179" y="214"/>
                                </a:lnTo>
                                <a:lnTo>
                                  <a:pt x="179" y="184"/>
                                </a:lnTo>
                                <a:lnTo>
                                  <a:pt x="173" y="190"/>
                                </a:lnTo>
                                <a:lnTo>
                                  <a:pt x="154" y="216"/>
                                </a:lnTo>
                                <a:lnTo>
                                  <a:pt x="135" y="242"/>
                                </a:lnTo>
                                <a:lnTo>
                                  <a:pt x="129" y="252"/>
                                </a:lnTo>
                                <a:lnTo>
                                  <a:pt x="119" y="262"/>
                                </a:lnTo>
                                <a:lnTo>
                                  <a:pt x="114" y="280"/>
                                </a:lnTo>
                                <a:lnTo>
                                  <a:pt x="117" y="282"/>
                                </a:lnTo>
                                <a:lnTo>
                                  <a:pt x="118" y="284"/>
                                </a:lnTo>
                                <a:lnTo>
                                  <a:pt x="93" y="304"/>
                                </a:lnTo>
                                <a:lnTo>
                                  <a:pt x="75" y="330"/>
                                </a:lnTo>
                                <a:lnTo>
                                  <a:pt x="61" y="358"/>
                                </a:lnTo>
                                <a:lnTo>
                                  <a:pt x="55" y="392"/>
                                </a:lnTo>
                                <a:lnTo>
                                  <a:pt x="60" y="430"/>
                                </a:lnTo>
                                <a:lnTo>
                                  <a:pt x="65" y="446"/>
                                </a:lnTo>
                                <a:lnTo>
                                  <a:pt x="71" y="460"/>
                                </a:lnTo>
                                <a:lnTo>
                                  <a:pt x="76" y="476"/>
                                </a:lnTo>
                                <a:lnTo>
                                  <a:pt x="82" y="492"/>
                                </a:lnTo>
                                <a:lnTo>
                                  <a:pt x="74" y="498"/>
                                </a:lnTo>
                                <a:lnTo>
                                  <a:pt x="61" y="502"/>
                                </a:lnTo>
                                <a:lnTo>
                                  <a:pt x="61" y="516"/>
                                </a:lnTo>
                                <a:lnTo>
                                  <a:pt x="59" y="514"/>
                                </a:lnTo>
                                <a:lnTo>
                                  <a:pt x="59" y="512"/>
                                </a:lnTo>
                                <a:lnTo>
                                  <a:pt x="57" y="512"/>
                                </a:lnTo>
                                <a:lnTo>
                                  <a:pt x="57" y="516"/>
                                </a:lnTo>
                                <a:lnTo>
                                  <a:pt x="57" y="518"/>
                                </a:lnTo>
                                <a:lnTo>
                                  <a:pt x="57" y="520"/>
                                </a:lnTo>
                                <a:lnTo>
                                  <a:pt x="331" y="520"/>
                                </a:lnTo>
                                <a:lnTo>
                                  <a:pt x="332" y="516"/>
                                </a:lnTo>
                                <a:lnTo>
                                  <a:pt x="333" y="508"/>
                                </a:lnTo>
                                <a:lnTo>
                                  <a:pt x="330" y="510"/>
                                </a:lnTo>
                                <a:lnTo>
                                  <a:pt x="328" y="512"/>
                                </a:lnTo>
                                <a:lnTo>
                                  <a:pt x="326" y="514"/>
                                </a:lnTo>
                                <a:lnTo>
                                  <a:pt x="328" y="510"/>
                                </a:lnTo>
                                <a:lnTo>
                                  <a:pt x="331" y="506"/>
                                </a:lnTo>
                                <a:lnTo>
                                  <a:pt x="332" y="502"/>
                                </a:lnTo>
                                <a:lnTo>
                                  <a:pt x="328" y="500"/>
                                </a:lnTo>
                                <a:lnTo>
                                  <a:pt x="328" y="498"/>
                                </a:lnTo>
                                <a:lnTo>
                                  <a:pt x="339" y="488"/>
                                </a:lnTo>
                                <a:lnTo>
                                  <a:pt x="339" y="486"/>
                                </a:lnTo>
                                <a:lnTo>
                                  <a:pt x="340" y="486"/>
                                </a:lnTo>
                                <a:lnTo>
                                  <a:pt x="339" y="490"/>
                                </a:lnTo>
                                <a:lnTo>
                                  <a:pt x="346" y="490"/>
                                </a:lnTo>
                                <a:lnTo>
                                  <a:pt x="354" y="482"/>
                                </a:lnTo>
                                <a:lnTo>
                                  <a:pt x="359" y="478"/>
                                </a:lnTo>
                                <a:lnTo>
                                  <a:pt x="358" y="482"/>
                                </a:lnTo>
                                <a:lnTo>
                                  <a:pt x="354" y="484"/>
                                </a:lnTo>
                                <a:lnTo>
                                  <a:pt x="353" y="488"/>
                                </a:lnTo>
                                <a:lnTo>
                                  <a:pt x="353" y="490"/>
                                </a:lnTo>
                                <a:lnTo>
                                  <a:pt x="357" y="488"/>
                                </a:lnTo>
                                <a:lnTo>
                                  <a:pt x="359" y="486"/>
                                </a:lnTo>
                                <a:lnTo>
                                  <a:pt x="362" y="484"/>
                                </a:lnTo>
                                <a:lnTo>
                                  <a:pt x="353" y="496"/>
                                </a:lnTo>
                                <a:lnTo>
                                  <a:pt x="346" y="496"/>
                                </a:lnTo>
                                <a:lnTo>
                                  <a:pt x="338" y="502"/>
                                </a:lnTo>
                                <a:lnTo>
                                  <a:pt x="343" y="508"/>
                                </a:lnTo>
                                <a:lnTo>
                                  <a:pt x="340" y="518"/>
                                </a:lnTo>
                                <a:lnTo>
                                  <a:pt x="336" y="520"/>
                                </a:lnTo>
                                <a:lnTo>
                                  <a:pt x="336" y="522"/>
                                </a:lnTo>
                                <a:lnTo>
                                  <a:pt x="338" y="534"/>
                                </a:lnTo>
                                <a:lnTo>
                                  <a:pt x="339" y="534"/>
                                </a:lnTo>
                                <a:lnTo>
                                  <a:pt x="339" y="536"/>
                                </a:lnTo>
                                <a:lnTo>
                                  <a:pt x="331" y="536"/>
                                </a:lnTo>
                                <a:lnTo>
                                  <a:pt x="329" y="540"/>
                                </a:lnTo>
                                <a:lnTo>
                                  <a:pt x="323" y="540"/>
                                </a:lnTo>
                                <a:lnTo>
                                  <a:pt x="320" y="532"/>
                                </a:lnTo>
                                <a:lnTo>
                                  <a:pt x="319" y="530"/>
                                </a:lnTo>
                                <a:lnTo>
                                  <a:pt x="322" y="528"/>
                                </a:lnTo>
                                <a:lnTo>
                                  <a:pt x="324" y="526"/>
                                </a:lnTo>
                                <a:lnTo>
                                  <a:pt x="329" y="522"/>
                                </a:lnTo>
                                <a:lnTo>
                                  <a:pt x="299" y="522"/>
                                </a:lnTo>
                                <a:lnTo>
                                  <a:pt x="299" y="592"/>
                                </a:lnTo>
                                <a:lnTo>
                                  <a:pt x="296" y="592"/>
                                </a:lnTo>
                                <a:lnTo>
                                  <a:pt x="290" y="590"/>
                                </a:lnTo>
                                <a:lnTo>
                                  <a:pt x="288" y="588"/>
                                </a:lnTo>
                                <a:lnTo>
                                  <a:pt x="299" y="592"/>
                                </a:lnTo>
                                <a:lnTo>
                                  <a:pt x="299" y="522"/>
                                </a:lnTo>
                                <a:lnTo>
                                  <a:pt x="254" y="522"/>
                                </a:lnTo>
                                <a:lnTo>
                                  <a:pt x="254" y="526"/>
                                </a:lnTo>
                                <a:lnTo>
                                  <a:pt x="254" y="528"/>
                                </a:lnTo>
                                <a:lnTo>
                                  <a:pt x="253" y="528"/>
                                </a:lnTo>
                                <a:lnTo>
                                  <a:pt x="253" y="526"/>
                                </a:lnTo>
                                <a:lnTo>
                                  <a:pt x="254" y="526"/>
                                </a:lnTo>
                                <a:lnTo>
                                  <a:pt x="254" y="522"/>
                                </a:lnTo>
                                <a:lnTo>
                                  <a:pt x="64" y="522"/>
                                </a:lnTo>
                                <a:lnTo>
                                  <a:pt x="64" y="658"/>
                                </a:lnTo>
                                <a:lnTo>
                                  <a:pt x="63" y="656"/>
                                </a:lnTo>
                                <a:lnTo>
                                  <a:pt x="62" y="656"/>
                                </a:lnTo>
                                <a:lnTo>
                                  <a:pt x="61" y="654"/>
                                </a:lnTo>
                                <a:lnTo>
                                  <a:pt x="64" y="654"/>
                                </a:lnTo>
                                <a:lnTo>
                                  <a:pt x="64" y="656"/>
                                </a:lnTo>
                                <a:lnTo>
                                  <a:pt x="64" y="658"/>
                                </a:lnTo>
                                <a:lnTo>
                                  <a:pt x="64" y="522"/>
                                </a:lnTo>
                                <a:lnTo>
                                  <a:pt x="57" y="522"/>
                                </a:lnTo>
                                <a:lnTo>
                                  <a:pt x="36" y="522"/>
                                </a:lnTo>
                                <a:lnTo>
                                  <a:pt x="36" y="544"/>
                                </a:lnTo>
                                <a:lnTo>
                                  <a:pt x="35" y="546"/>
                                </a:lnTo>
                                <a:lnTo>
                                  <a:pt x="33" y="546"/>
                                </a:lnTo>
                                <a:lnTo>
                                  <a:pt x="36" y="544"/>
                                </a:lnTo>
                                <a:lnTo>
                                  <a:pt x="36" y="522"/>
                                </a:lnTo>
                                <a:lnTo>
                                  <a:pt x="35" y="522"/>
                                </a:lnTo>
                                <a:lnTo>
                                  <a:pt x="26" y="526"/>
                                </a:lnTo>
                                <a:lnTo>
                                  <a:pt x="21" y="534"/>
                                </a:lnTo>
                                <a:lnTo>
                                  <a:pt x="24" y="536"/>
                                </a:lnTo>
                                <a:lnTo>
                                  <a:pt x="27" y="534"/>
                                </a:lnTo>
                                <a:lnTo>
                                  <a:pt x="29" y="532"/>
                                </a:lnTo>
                                <a:lnTo>
                                  <a:pt x="30" y="532"/>
                                </a:lnTo>
                                <a:lnTo>
                                  <a:pt x="28" y="540"/>
                                </a:lnTo>
                                <a:lnTo>
                                  <a:pt x="18" y="542"/>
                                </a:lnTo>
                                <a:lnTo>
                                  <a:pt x="22" y="554"/>
                                </a:lnTo>
                                <a:lnTo>
                                  <a:pt x="23" y="554"/>
                                </a:lnTo>
                                <a:lnTo>
                                  <a:pt x="32" y="547"/>
                                </a:lnTo>
                                <a:lnTo>
                                  <a:pt x="29" y="554"/>
                                </a:lnTo>
                                <a:lnTo>
                                  <a:pt x="32" y="562"/>
                                </a:lnTo>
                                <a:lnTo>
                                  <a:pt x="34" y="566"/>
                                </a:lnTo>
                                <a:lnTo>
                                  <a:pt x="28" y="564"/>
                                </a:lnTo>
                                <a:lnTo>
                                  <a:pt x="17" y="548"/>
                                </a:lnTo>
                                <a:lnTo>
                                  <a:pt x="9" y="552"/>
                                </a:lnTo>
                                <a:lnTo>
                                  <a:pt x="8" y="552"/>
                                </a:lnTo>
                                <a:lnTo>
                                  <a:pt x="7" y="556"/>
                                </a:lnTo>
                                <a:lnTo>
                                  <a:pt x="9" y="558"/>
                                </a:lnTo>
                                <a:lnTo>
                                  <a:pt x="12" y="562"/>
                                </a:lnTo>
                                <a:lnTo>
                                  <a:pt x="15" y="562"/>
                                </a:lnTo>
                                <a:lnTo>
                                  <a:pt x="36" y="584"/>
                                </a:lnTo>
                                <a:lnTo>
                                  <a:pt x="35" y="588"/>
                                </a:lnTo>
                                <a:lnTo>
                                  <a:pt x="35" y="594"/>
                                </a:lnTo>
                                <a:lnTo>
                                  <a:pt x="36" y="598"/>
                                </a:lnTo>
                                <a:lnTo>
                                  <a:pt x="33" y="600"/>
                                </a:lnTo>
                                <a:lnTo>
                                  <a:pt x="32" y="600"/>
                                </a:lnTo>
                                <a:lnTo>
                                  <a:pt x="31" y="604"/>
                                </a:lnTo>
                                <a:lnTo>
                                  <a:pt x="24" y="594"/>
                                </a:lnTo>
                                <a:lnTo>
                                  <a:pt x="20" y="584"/>
                                </a:lnTo>
                                <a:lnTo>
                                  <a:pt x="16" y="572"/>
                                </a:lnTo>
                                <a:lnTo>
                                  <a:pt x="9" y="564"/>
                                </a:lnTo>
                                <a:lnTo>
                                  <a:pt x="4" y="564"/>
                                </a:lnTo>
                                <a:lnTo>
                                  <a:pt x="2" y="566"/>
                                </a:lnTo>
                                <a:lnTo>
                                  <a:pt x="1" y="570"/>
                                </a:lnTo>
                                <a:lnTo>
                                  <a:pt x="3" y="572"/>
                                </a:lnTo>
                                <a:lnTo>
                                  <a:pt x="4" y="576"/>
                                </a:lnTo>
                                <a:lnTo>
                                  <a:pt x="0" y="580"/>
                                </a:lnTo>
                                <a:lnTo>
                                  <a:pt x="2" y="590"/>
                                </a:lnTo>
                                <a:lnTo>
                                  <a:pt x="10" y="598"/>
                                </a:lnTo>
                                <a:lnTo>
                                  <a:pt x="19" y="618"/>
                                </a:lnTo>
                                <a:lnTo>
                                  <a:pt x="23" y="630"/>
                                </a:lnTo>
                                <a:lnTo>
                                  <a:pt x="28" y="642"/>
                                </a:lnTo>
                                <a:lnTo>
                                  <a:pt x="34" y="650"/>
                                </a:lnTo>
                                <a:lnTo>
                                  <a:pt x="37" y="656"/>
                                </a:lnTo>
                                <a:lnTo>
                                  <a:pt x="37" y="660"/>
                                </a:lnTo>
                                <a:lnTo>
                                  <a:pt x="36" y="662"/>
                                </a:lnTo>
                                <a:lnTo>
                                  <a:pt x="42" y="672"/>
                                </a:lnTo>
                                <a:lnTo>
                                  <a:pt x="39" y="672"/>
                                </a:lnTo>
                                <a:lnTo>
                                  <a:pt x="38" y="678"/>
                                </a:lnTo>
                                <a:lnTo>
                                  <a:pt x="44" y="682"/>
                                </a:lnTo>
                                <a:lnTo>
                                  <a:pt x="46" y="688"/>
                                </a:lnTo>
                                <a:lnTo>
                                  <a:pt x="50" y="692"/>
                                </a:lnTo>
                                <a:lnTo>
                                  <a:pt x="48" y="692"/>
                                </a:lnTo>
                                <a:lnTo>
                                  <a:pt x="48" y="702"/>
                                </a:lnTo>
                                <a:lnTo>
                                  <a:pt x="58" y="708"/>
                                </a:lnTo>
                                <a:lnTo>
                                  <a:pt x="68" y="708"/>
                                </a:lnTo>
                                <a:lnTo>
                                  <a:pt x="69" y="706"/>
                                </a:lnTo>
                                <a:lnTo>
                                  <a:pt x="70" y="704"/>
                                </a:lnTo>
                                <a:lnTo>
                                  <a:pt x="57" y="698"/>
                                </a:lnTo>
                                <a:lnTo>
                                  <a:pt x="55" y="696"/>
                                </a:lnTo>
                                <a:lnTo>
                                  <a:pt x="60" y="698"/>
                                </a:lnTo>
                                <a:lnTo>
                                  <a:pt x="65" y="700"/>
                                </a:lnTo>
                                <a:lnTo>
                                  <a:pt x="72" y="698"/>
                                </a:lnTo>
                                <a:lnTo>
                                  <a:pt x="73" y="698"/>
                                </a:lnTo>
                                <a:lnTo>
                                  <a:pt x="73" y="696"/>
                                </a:lnTo>
                                <a:lnTo>
                                  <a:pt x="71" y="694"/>
                                </a:lnTo>
                                <a:lnTo>
                                  <a:pt x="63" y="692"/>
                                </a:lnTo>
                                <a:lnTo>
                                  <a:pt x="59" y="690"/>
                                </a:lnTo>
                                <a:lnTo>
                                  <a:pt x="58" y="688"/>
                                </a:lnTo>
                                <a:lnTo>
                                  <a:pt x="64" y="690"/>
                                </a:lnTo>
                                <a:lnTo>
                                  <a:pt x="75" y="692"/>
                                </a:lnTo>
                                <a:lnTo>
                                  <a:pt x="76" y="688"/>
                                </a:lnTo>
                                <a:lnTo>
                                  <a:pt x="77" y="686"/>
                                </a:lnTo>
                                <a:lnTo>
                                  <a:pt x="59" y="684"/>
                                </a:lnTo>
                                <a:lnTo>
                                  <a:pt x="50" y="676"/>
                                </a:lnTo>
                                <a:lnTo>
                                  <a:pt x="44" y="664"/>
                                </a:lnTo>
                                <a:lnTo>
                                  <a:pt x="57" y="676"/>
                                </a:lnTo>
                                <a:lnTo>
                                  <a:pt x="66" y="680"/>
                                </a:lnTo>
                                <a:lnTo>
                                  <a:pt x="75" y="674"/>
                                </a:lnTo>
                                <a:lnTo>
                                  <a:pt x="85" y="676"/>
                                </a:lnTo>
                                <a:lnTo>
                                  <a:pt x="85" y="682"/>
                                </a:lnTo>
                                <a:lnTo>
                                  <a:pt x="90" y="684"/>
                                </a:lnTo>
                                <a:lnTo>
                                  <a:pt x="94" y="686"/>
                                </a:lnTo>
                                <a:lnTo>
                                  <a:pt x="96" y="686"/>
                                </a:lnTo>
                                <a:lnTo>
                                  <a:pt x="99" y="690"/>
                                </a:lnTo>
                                <a:lnTo>
                                  <a:pt x="99" y="700"/>
                                </a:lnTo>
                                <a:lnTo>
                                  <a:pt x="96" y="698"/>
                                </a:lnTo>
                                <a:lnTo>
                                  <a:pt x="96" y="694"/>
                                </a:lnTo>
                                <a:lnTo>
                                  <a:pt x="93" y="690"/>
                                </a:lnTo>
                                <a:lnTo>
                                  <a:pt x="91" y="692"/>
                                </a:lnTo>
                                <a:lnTo>
                                  <a:pt x="92" y="694"/>
                                </a:lnTo>
                                <a:lnTo>
                                  <a:pt x="93" y="698"/>
                                </a:lnTo>
                                <a:lnTo>
                                  <a:pt x="90" y="692"/>
                                </a:lnTo>
                                <a:lnTo>
                                  <a:pt x="87" y="692"/>
                                </a:lnTo>
                                <a:lnTo>
                                  <a:pt x="89" y="714"/>
                                </a:lnTo>
                                <a:lnTo>
                                  <a:pt x="89" y="752"/>
                                </a:lnTo>
                                <a:lnTo>
                                  <a:pt x="93" y="750"/>
                                </a:lnTo>
                                <a:lnTo>
                                  <a:pt x="95" y="748"/>
                                </a:lnTo>
                                <a:lnTo>
                                  <a:pt x="99" y="746"/>
                                </a:lnTo>
                                <a:lnTo>
                                  <a:pt x="100" y="752"/>
                                </a:lnTo>
                                <a:lnTo>
                                  <a:pt x="90" y="764"/>
                                </a:lnTo>
                                <a:lnTo>
                                  <a:pt x="86" y="766"/>
                                </a:lnTo>
                                <a:lnTo>
                                  <a:pt x="85" y="768"/>
                                </a:lnTo>
                                <a:lnTo>
                                  <a:pt x="87" y="772"/>
                                </a:lnTo>
                                <a:lnTo>
                                  <a:pt x="90" y="770"/>
                                </a:lnTo>
                                <a:lnTo>
                                  <a:pt x="92" y="770"/>
                                </a:lnTo>
                                <a:lnTo>
                                  <a:pt x="95" y="772"/>
                                </a:lnTo>
                                <a:lnTo>
                                  <a:pt x="103" y="770"/>
                                </a:lnTo>
                                <a:lnTo>
                                  <a:pt x="109" y="760"/>
                                </a:lnTo>
                                <a:lnTo>
                                  <a:pt x="112" y="754"/>
                                </a:lnTo>
                                <a:lnTo>
                                  <a:pt x="118" y="752"/>
                                </a:lnTo>
                                <a:lnTo>
                                  <a:pt x="115" y="762"/>
                                </a:lnTo>
                                <a:lnTo>
                                  <a:pt x="117" y="764"/>
                                </a:lnTo>
                                <a:lnTo>
                                  <a:pt x="117" y="774"/>
                                </a:lnTo>
                                <a:lnTo>
                                  <a:pt x="118" y="784"/>
                                </a:lnTo>
                                <a:lnTo>
                                  <a:pt x="120" y="794"/>
                                </a:lnTo>
                                <a:lnTo>
                                  <a:pt x="122" y="804"/>
                                </a:lnTo>
                                <a:lnTo>
                                  <a:pt x="127" y="828"/>
                                </a:lnTo>
                                <a:lnTo>
                                  <a:pt x="131" y="850"/>
                                </a:lnTo>
                                <a:lnTo>
                                  <a:pt x="136" y="870"/>
                                </a:lnTo>
                                <a:lnTo>
                                  <a:pt x="144" y="890"/>
                                </a:lnTo>
                                <a:lnTo>
                                  <a:pt x="166" y="922"/>
                                </a:lnTo>
                                <a:lnTo>
                                  <a:pt x="163" y="922"/>
                                </a:lnTo>
                                <a:lnTo>
                                  <a:pt x="158" y="926"/>
                                </a:lnTo>
                                <a:lnTo>
                                  <a:pt x="159" y="934"/>
                                </a:lnTo>
                                <a:lnTo>
                                  <a:pt x="157" y="940"/>
                                </a:lnTo>
                                <a:lnTo>
                                  <a:pt x="155" y="952"/>
                                </a:lnTo>
                                <a:lnTo>
                                  <a:pt x="153" y="980"/>
                                </a:lnTo>
                                <a:lnTo>
                                  <a:pt x="151" y="992"/>
                                </a:lnTo>
                                <a:lnTo>
                                  <a:pt x="150" y="1000"/>
                                </a:lnTo>
                                <a:lnTo>
                                  <a:pt x="148" y="1010"/>
                                </a:lnTo>
                                <a:lnTo>
                                  <a:pt x="154" y="1012"/>
                                </a:lnTo>
                                <a:lnTo>
                                  <a:pt x="158" y="1022"/>
                                </a:lnTo>
                                <a:lnTo>
                                  <a:pt x="149" y="1040"/>
                                </a:lnTo>
                                <a:lnTo>
                                  <a:pt x="161" y="1040"/>
                                </a:lnTo>
                                <a:lnTo>
                                  <a:pt x="163" y="1048"/>
                                </a:lnTo>
                                <a:lnTo>
                                  <a:pt x="163" y="1070"/>
                                </a:lnTo>
                                <a:lnTo>
                                  <a:pt x="165" y="1078"/>
                                </a:lnTo>
                                <a:lnTo>
                                  <a:pt x="167" y="1080"/>
                                </a:lnTo>
                                <a:lnTo>
                                  <a:pt x="169" y="1080"/>
                                </a:lnTo>
                                <a:lnTo>
                                  <a:pt x="174" y="1084"/>
                                </a:lnTo>
                                <a:lnTo>
                                  <a:pt x="172" y="1086"/>
                                </a:lnTo>
                                <a:lnTo>
                                  <a:pt x="177" y="1088"/>
                                </a:lnTo>
                                <a:lnTo>
                                  <a:pt x="177" y="1094"/>
                                </a:lnTo>
                                <a:lnTo>
                                  <a:pt x="176" y="1100"/>
                                </a:lnTo>
                                <a:lnTo>
                                  <a:pt x="182" y="1100"/>
                                </a:lnTo>
                                <a:lnTo>
                                  <a:pt x="187" y="1110"/>
                                </a:lnTo>
                                <a:lnTo>
                                  <a:pt x="184" y="1126"/>
                                </a:lnTo>
                                <a:lnTo>
                                  <a:pt x="188" y="1136"/>
                                </a:lnTo>
                                <a:lnTo>
                                  <a:pt x="196" y="1136"/>
                                </a:lnTo>
                                <a:lnTo>
                                  <a:pt x="195" y="1152"/>
                                </a:lnTo>
                                <a:lnTo>
                                  <a:pt x="196" y="1168"/>
                                </a:lnTo>
                                <a:lnTo>
                                  <a:pt x="199" y="1184"/>
                                </a:lnTo>
                                <a:lnTo>
                                  <a:pt x="203" y="1196"/>
                                </a:lnTo>
                                <a:lnTo>
                                  <a:pt x="204" y="1196"/>
                                </a:lnTo>
                                <a:lnTo>
                                  <a:pt x="206" y="1186"/>
                                </a:lnTo>
                                <a:lnTo>
                                  <a:pt x="208" y="1174"/>
                                </a:lnTo>
                                <a:lnTo>
                                  <a:pt x="208" y="1164"/>
                                </a:lnTo>
                                <a:lnTo>
                                  <a:pt x="208" y="1158"/>
                                </a:lnTo>
                                <a:lnTo>
                                  <a:pt x="208" y="1152"/>
                                </a:lnTo>
                                <a:lnTo>
                                  <a:pt x="208" y="1150"/>
                                </a:lnTo>
                                <a:lnTo>
                                  <a:pt x="209" y="1150"/>
                                </a:lnTo>
                                <a:lnTo>
                                  <a:pt x="220" y="1178"/>
                                </a:lnTo>
                                <a:lnTo>
                                  <a:pt x="224" y="1188"/>
                                </a:lnTo>
                                <a:lnTo>
                                  <a:pt x="231" y="1196"/>
                                </a:lnTo>
                                <a:lnTo>
                                  <a:pt x="235" y="1204"/>
                                </a:lnTo>
                                <a:lnTo>
                                  <a:pt x="238" y="1206"/>
                                </a:lnTo>
                                <a:lnTo>
                                  <a:pt x="240" y="1200"/>
                                </a:lnTo>
                                <a:lnTo>
                                  <a:pt x="235" y="1190"/>
                                </a:lnTo>
                                <a:lnTo>
                                  <a:pt x="234" y="1186"/>
                                </a:lnTo>
                                <a:lnTo>
                                  <a:pt x="226" y="1164"/>
                                </a:lnTo>
                                <a:lnTo>
                                  <a:pt x="220" y="1150"/>
                                </a:lnTo>
                                <a:lnTo>
                                  <a:pt x="216" y="1140"/>
                                </a:lnTo>
                                <a:lnTo>
                                  <a:pt x="231" y="1170"/>
                                </a:lnTo>
                                <a:lnTo>
                                  <a:pt x="243" y="1190"/>
                                </a:lnTo>
                                <a:lnTo>
                                  <a:pt x="249" y="1196"/>
                                </a:lnTo>
                                <a:lnTo>
                                  <a:pt x="248" y="1186"/>
                                </a:lnTo>
                                <a:lnTo>
                                  <a:pt x="244" y="1180"/>
                                </a:lnTo>
                                <a:lnTo>
                                  <a:pt x="242" y="1172"/>
                                </a:lnTo>
                                <a:lnTo>
                                  <a:pt x="229" y="1140"/>
                                </a:lnTo>
                                <a:lnTo>
                                  <a:pt x="225" y="1130"/>
                                </a:lnTo>
                                <a:lnTo>
                                  <a:pt x="218" y="1114"/>
                                </a:lnTo>
                                <a:lnTo>
                                  <a:pt x="228" y="1128"/>
                                </a:lnTo>
                                <a:lnTo>
                                  <a:pt x="238" y="1150"/>
                                </a:lnTo>
                                <a:lnTo>
                                  <a:pt x="248" y="1172"/>
                                </a:lnTo>
                                <a:lnTo>
                                  <a:pt x="260" y="1182"/>
                                </a:lnTo>
                                <a:lnTo>
                                  <a:pt x="257" y="1170"/>
                                </a:lnTo>
                                <a:lnTo>
                                  <a:pt x="251" y="1158"/>
                                </a:lnTo>
                                <a:lnTo>
                                  <a:pt x="246" y="1146"/>
                                </a:lnTo>
                                <a:lnTo>
                                  <a:pt x="233" y="1114"/>
                                </a:lnTo>
                                <a:lnTo>
                                  <a:pt x="227" y="1100"/>
                                </a:lnTo>
                                <a:lnTo>
                                  <a:pt x="232" y="1102"/>
                                </a:lnTo>
                                <a:lnTo>
                                  <a:pt x="233" y="1110"/>
                                </a:lnTo>
                                <a:lnTo>
                                  <a:pt x="235" y="1114"/>
                                </a:lnTo>
                                <a:lnTo>
                                  <a:pt x="250" y="1146"/>
                                </a:lnTo>
                                <a:lnTo>
                                  <a:pt x="260" y="1162"/>
                                </a:lnTo>
                                <a:lnTo>
                                  <a:pt x="270" y="1172"/>
                                </a:lnTo>
                                <a:lnTo>
                                  <a:pt x="272" y="1172"/>
                                </a:lnTo>
                                <a:lnTo>
                                  <a:pt x="270" y="1162"/>
                                </a:lnTo>
                                <a:lnTo>
                                  <a:pt x="266" y="1156"/>
                                </a:lnTo>
                                <a:lnTo>
                                  <a:pt x="263" y="1148"/>
                                </a:lnTo>
                                <a:lnTo>
                                  <a:pt x="242" y="1102"/>
                                </a:lnTo>
                                <a:lnTo>
                                  <a:pt x="237" y="1094"/>
                                </a:lnTo>
                                <a:lnTo>
                                  <a:pt x="232" y="1084"/>
                                </a:lnTo>
                                <a:lnTo>
                                  <a:pt x="230" y="1074"/>
                                </a:lnTo>
                                <a:lnTo>
                                  <a:pt x="234" y="1078"/>
                                </a:lnTo>
                                <a:lnTo>
                                  <a:pt x="236" y="1084"/>
                                </a:lnTo>
                                <a:lnTo>
                                  <a:pt x="239" y="1088"/>
                                </a:lnTo>
                                <a:lnTo>
                                  <a:pt x="245" y="1100"/>
                                </a:lnTo>
                                <a:lnTo>
                                  <a:pt x="251" y="1112"/>
                                </a:lnTo>
                                <a:lnTo>
                                  <a:pt x="258" y="1124"/>
                                </a:lnTo>
                                <a:lnTo>
                                  <a:pt x="264" y="1134"/>
                                </a:lnTo>
                                <a:lnTo>
                                  <a:pt x="275" y="1152"/>
                                </a:lnTo>
                                <a:lnTo>
                                  <a:pt x="281" y="1148"/>
                                </a:lnTo>
                                <a:lnTo>
                                  <a:pt x="280" y="1140"/>
                                </a:lnTo>
                                <a:lnTo>
                                  <a:pt x="273" y="1132"/>
                                </a:lnTo>
                                <a:lnTo>
                                  <a:pt x="246" y="1074"/>
                                </a:lnTo>
                                <a:lnTo>
                                  <a:pt x="239" y="1058"/>
                                </a:lnTo>
                                <a:lnTo>
                                  <a:pt x="239" y="1056"/>
                                </a:lnTo>
                                <a:lnTo>
                                  <a:pt x="240" y="1056"/>
                                </a:lnTo>
                                <a:lnTo>
                                  <a:pt x="244" y="1064"/>
                                </a:lnTo>
                                <a:lnTo>
                                  <a:pt x="253" y="1076"/>
                                </a:lnTo>
                                <a:lnTo>
                                  <a:pt x="258" y="1086"/>
                                </a:lnTo>
                                <a:lnTo>
                                  <a:pt x="268" y="1104"/>
                                </a:lnTo>
                                <a:lnTo>
                                  <a:pt x="273" y="1114"/>
                                </a:lnTo>
                                <a:lnTo>
                                  <a:pt x="277" y="1120"/>
                                </a:lnTo>
                                <a:lnTo>
                                  <a:pt x="281" y="1128"/>
                                </a:lnTo>
                                <a:lnTo>
                                  <a:pt x="289" y="1130"/>
                                </a:lnTo>
                                <a:lnTo>
                                  <a:pt x="281" y="1106"/>
                                </a:lnTo>
                                <a:lnTo>
                                  <a:pt x="270" y="1082"/>
                                </a:lnTo>
                                <a:lnTo>
                                  <a:pt x="257" y="1060"/>
                                </a:lnTo>
                                <a:lnTo>
                                  <a:pt x="255" y="1056"/>
                                </a:lnTo>
                                <a:lnTo>
                                  <a:pt x="246" y="1038"/>
                                </a:lnTo>
                                <a:lnTo>
                                  <a:pt x="263" y="1060"/>
                                </a:lnTo>
                                <a:lnTo>
                                  <a:pt x="285" y="1090"/>
                                </a:lnTo>
                                <a:lnTo>
                                  <a:pt x="289" y="1094"/>
                                </a:lnTo>
                                <a:lnTo>
                                  <a:pt x="293" y="1104"/>
                                </a:lnTo>
                                <a:lnTo>
                                  <a:pt x="299" y="1106"/>
                                </a:lnTo>
                                <a:lnTo>
                                  <a:pt x="294" y="1086"/>
                                </a:lnTo>
                                <a:lnTo>
                                  <a:pt x="282" y="1068"/>
                                </a:lnTo>
                                <a:lnTo>
                                  <a:pt x="269" y="1050"/>
                                </a:lnTo>
                                <a:lnTo>
                                  <a:pt x="263" y="1038"/>
                                </a:lnTo>
                                <a:lnTo>
                                  <a:pt x="260" y="1032"/>
                                </a:lnTo>
                                <a:lnTo>
                                  <a:pt x="269" y="1040"/>
                                </a:lnTo>
                                <a:lnTo>
                                  <a:pt x="277" y="1052"/>
                                </a:lnTo>
                                <a:lnTo>
                                  <a:pt x="284" y="1062"/>
                                </a:lnTo>
                                <a:lnTo>
                                  <a:pt x="291" y="1072"/>
                                </a:lnTo>
                                <a:lnTo>
                                  <a:pt x="304" y="1088"/>
                                </a:lnTo>
                                <a:lnTo>
                                  <a:pt x="315" y="1098"/>
                                </a:lnTo>
                                <a:lnTo>
                                  <a:pt x="312" y="1088"/>
                                </a:lnTo>
                                <a:lnTo>
                                  <a:pt x="303" y="1080"/>
                                </a:lnTo>
                                <a:lnTo>
                                  <a:pt x="299" y="1070"/>
                                </a:lnTo>
                                <a:lnTo>
                                  <a:pt x="301" y="1070"/>
                                </a:lnTo>
                                <a:lnTo>
                                  <a:pt x="314" y="1084"/>
                                </a:lnTo>
                                <a:lnTo>
                                  <a:pt x="320" y="1094"/>
                                </a:lnTo>
                                <a:lnTo>
                                  <a:pt x="327" y="1102"/>
                                </a:lnTo>
                                <a:lnTo>
                                  <a:pt x="334" y="1112"/>
                                </a:lnTo>
                                <a:lnTo>
                                  <a:pt x="343" y="1118"/>
                                </a:lnTo>
                                <a:lnTo>
                                  <a:pt x="339" y="1108"/>
                                </a:lnTo>
                                <a:lnTo>
                                  <a:pt x="335" y="1100"/>
                                </a:lnTo>
                                <a:lnTo>
                                  <a:pt x="330" y="1094"/>
                                </a:lnTo>
                                <a:lnTo>
                                  <a:pt x="323" y="1082"/>
                                </a:lnTo>
                                <a:lnTo>
                                  <a:pt x="332" y="1092"/>
                                </a:lnTo>
                                <a:lnTo>
                                  <a:pt x="342" y="1106"/>
                                </a:lnTo>
                                <a:lnTo>
                                  <a:pt x="353" y="1118"/>
                                </a:lnTo>
                                <a:lnTo>
                                  <a:pt x="362" y="1128"/>
                                </a:lnTo>
                                <a:lnTo>
                                  <a:pt x="364" y="1128"/>
                                </a:lnTo>
                                <a:lnTo>
                                  <a:pt x="364" y="1124"/>
                                </a:lnTo>
                                <a:lnTo>
                                  <a:pt x="362" y="1120"/>
                                </a:lnTo>
                                <a:lnTo>
                                  <a:pt x="360" y="1116"/>
                                </a:lnTo>
                                <a:lnTo>
                                  <a:pt x="366" y="1118"/>
                                </a:lnTo>
                                <a:lnTo>
                                  <a:pt x="370" y="1124"/>
                                </a:lnTo>
                                <a:lnTo>
                                  <a:pt x="375" y="1128"/>
                                </a:lnTo>
                                <a:lnTo>
                                  <a:pt x="375" y="1126"/>
                                </a:lnTo>
                                <a:lnTo>
                                  <a:pt x="394" y="1140"/>
                                </a:lnTo>
                                <a:lnTo>
                                  <a:pt x="395" y="1140"/>
                                </a:lnTo>
                                <a:lnTo>
                                  <a:pt x="391" y="1136"/>
                                </a:lnTo>
                                <a:lnTo>
                                  <a:pt x="390" y="1134"/>
                                </a:lnTo>
                                <a:lnTo>
                                  <a:pt x="392" y="1132"/>
                                </a:lnTo>
                                <a:lnTo>
                                  <a:pt x="388" y="1126"/>
                                </a:lnTo>
                                <a:lnTo>
                                  <a:pt x="387" y="1124"/>
                                </a:lnTo>
                                <a:lnTo>
                                  <a:pt x="380" y="1118"/>
                                </a:lnTo>
                                <a:lnTo>
                                  <a:pt x="377" y="1116"/>
                                </a:lnTo>
                                <a:lnTo>
                                  <a:pt x="375" y="1114"/>
                                </a:lnTo>
                                <a:lnTo>
                                  <a:pt x="366" y="1104"/>
                                </a:lnTo>
                                <a:lnTo>
                                  <a:pt x="362" y="1102"/>
                                </a:lnTo>
                                <a:lnTo>
                                  <a:pt x="356" y="1096"/>
                                </a:lnTo>
                                <a:lnTo>
                                  <a:pt x="337" y="1082"/>
                                </a:lnTo>
                                <a:lnTo>
                                  <a:pt x="336" y="1076"/>
                                </a:lnTo>
                                <a:lnTo>
                                  <a:pt x="332" y="1074"/>
                                </a:lnTo>
                                <a:lnTo>
                                  <a:pt x="326" y="1070"/>
                                </a:lnTo>
                                <a:lnTo>
                                  <a:pt x="323" y="1068"/>
                                </a:lnTo>
                                <a:lnTo>
                                  <a:pt x="312" y="1060"/>
                                </a:lnTo>
                                <a:lnTo>
                                  <a:pt x="303" y="1052"/>
                                </a:lnTo>
                                <a:lnTo>
                                  <a:pt x="296" y="1044"/>
                                </a:lnTo>
                                <a:lnTo>
                                  <a:pt x="314" y="1056"/>
                                </a:lnTo>
                                <a:lnTo>
                                  <a:pt x="332" y="1068"/>
                                </a:lnTo>
                                <a:lnTo>
                                  <a:pt x="341" y="1074"/>
                                </a:lnTo>
                                <a:lnTo>
                                  <a:pt x="349" y="1080"/>
                                </a:lnTo>
                                <a:lnTo>
                                  <a:pt x="355" y="1086"/>
                                </a:lnTo>
                                <a:lnTo>
                                  <a:pt x="360" y="1096"/>
                                </a:lnTo>
                                <a:lnTo>
                                  <a:pt x="369" y="1092"/>
                                </a:lnTo>
                                <a:lnTo>
                                  <a:pt x="386" y="1116"/>
                                </a:lnTo>
                                <a:lnTo>
                                  <a:pt x="394" y="1122"/>
                                </a:lnTo>
                                <a:lnTo>
                                  <a:pt x="406" y="1136"/>
                                </a:lnTo>
                                <a:lnTo>
                                  <a:pt x="415" y="1150"/>
                                </a:lnTo>
                                <a:lnTo>
                                  <a:pt x="426" y="1154"/>
                                </a:lnTo>
                                <a:lnTo>
                                  <a:pt x="415" y="1136"/>
                                </a:lnTo>
                                <a:lnTo>
                                  <a:pt x="419" y="1140"/>
                                </a:lnTo>
                                <a:lnTo>
                                  <a:pt x="422" y="1144"/>
                                </a:lnTo>
                                <a:lnTo>
                                  <a:pt x="428" y="1146"/>
                                </a:lnTo>
                                <a:lnTo>
                                  <a:pt x="429" y="1148"/>
                                </a:lnTo>
                                <a:lnTo>
                                  <a:pt x="424" y="1138"/>
                                </a:lnTo>
                                <a:lnTo>
                                  <a:pt x="431" y="1142"/>
                                </a:lnTo>
                                <a:lnTo>
                                  <a:pt x="435" y="1150"/>
                                </a:lnTo>
                                <a:lnTo>
                                  <a:pt x="446" y="1152"/>
                                </a:lnTo>
                                <a:lnTo>
                                  <a:pt x="446" y="1150"/>
                                </a:lnTo>
                                <a:lnTo>
                                  <a:pt x="440" y="1140"/>
                                </a:lnTo>
                                <a:lnTo>
                                  <a:pt x="434" y="1138"/>
                                </a:lnTo>
                                <a:lnTo>
                                  <a:pt x="428" y="1136"/>
                                </a:lnTo>
                                <a:lnTo>
                                  <a:pt x="421" y="1126"/>
                                </a:lnTo>
                                <a:lnTo>
                                  <a:pt x="426" y="1128"/>
                                </a:lnTo>
                                <a:lnTo>
                                  <a:pt x="430" y="1132"/>
                                </a:lnTo>
                                <a:lnTo>
                                  <a:pt x="436" y="1136"/>
                                </a:lnTo>
                                <a:lnTo>
                                  <a:pt x="438" y="1136"/>
                                </a:lnTo>
                                <a:lnTo>
                                  <a:pt x="438" y="1134"/>
                                </a:lnTo>
                                <a:lnTo>
                                  <a:pt x="431" y="1126"/>
                                </a:lnTo>
                                <a:lnTo>
                                  <a:pt x="419" y="1112"/>
                                </a:lnTo>
                                <a:lnTo>
                                  <a:pt x="428" y="1118"/>
                                </a:lnTo>
                                <a:lnTo>
                                  <a:pt x="435" y="1124"/>
                                </a:lnTo>
                                <a:lnTo>
                                  <a:pt x="446" y="1128"/>
                                </a:lnTo>
                                <a:lnTo>
                                  <a:pt x="448" y="1128"/>
                                </a:lnTo>
                                <a:lnTo>
                                  <a:pt x="443" y="1122"/>
                                </a:lnTo>
                                <a:lnTo>
                                  <a:pt x="434" y="1114"/>
                                </a:lnTo>
                                <a:lnTo>
                                  <a:pt x="431" y="1112"/>
                                </a:lnTo>
                                <a:lnTo>
                                  <a:pt x="424" y="1106"/>
                                </a:lnTo>
                                <a:lnTo>
                                  <a:pt x="416" y="1100"/>
                                </a:lnTo>
                                <a:lnTo>
                                  <a:pt x="407" y="1092"/>
                                </a:lnTo>
                                <a:lnTo>
                                  <a:pt x="402" y="1088"/>
                                </a:lnTo>
                                <a:lnTo>
                                  <a:pt x="390" y="1072"/>
                                </a:lnTo>
                                <a:lnTo>
                                  <a:pt x="379" y="1056"/>
                                </a:lnTo>
                                <a:lnTo>
                                  <a:pt x="371" y="1044"/>
                                </a:lnTo>
                                <a:lnTo>
                                  <a:pt x="369" y="1040"/>
                                </a:lnTo>
                                <a:lnTo>
                                  <a:pt x="370" y="1038"/>
                                </a:lnTo>
                                <a:lnTo>
                                  <a:pt x="371" y="1038"/>
                                </a:lnTo>
                                <a:lnTo>
                                  <a:pt x="372" y="1036"/>
                                </a:lnTo>
                                <a:lnTo>
                                  <a:pt x="373" y="1036"/>
                                </a:lnTo>
                                <a:lnTo>
                                  <a:pt x="384" y="1062"/>
                                </a:lnTo>
                                <a:lnTo>
                                  <a:pt x="397" y="1080"/>
                                </a:lnTo>
                                <a:lnTo>
                                  <a:pt x="417" y="1100"/>
                                </a:lnTo>
                                <a:lnTo>
                                  <a:pt x="440" y="1118"/>
                                </a:lnTo>
                                <a:lnTo>
                                  <a:pt x="463" y="1122"/>
                                </a:lnTo>
                                <a:lnTo>
                                  <a:pt x="460" y="1116"/>
                                </a:lnTo>
                                <a:lnTo>
                                  <a:pt x="448" y="1114"/>
                                </a:lnTo>
                                <a:lnTo>
                                  <a:pt x="443" y="1110"/>
                                </a:lnTo>
                                <a:lnTo>
                                  <a:pt x="442" y="1110"/>
                                </a:lnTo>
                                <a:lnTo>
                                  <a:pt x="442" y="1108"/>
                                </a:lnTo>
                                <a:lnTo>
                                  <a:pt x="452" y="1112"/>
                                </a:lnTo>
                                <a:lnTo>
                                  <a:pt x="463" y="1114"/>
                                </a:lnTo>
                                <a:lnTo>
                                  <a:pt x="473" y="1118"/>
                                </a:lnTo>
                                <a:lnTo>
                                  <a:pt x="482" y="1122"/>
                                </a:lnTo>
                                <a:lnTo>
                                  <a:pt x="488" y="1126"/>
                                </a:lnTo>
                                <a:lnTo>
                                  <a:pt x="491" y="1136"/>
                                </a:lnTo>
                                <a:lnTo>
                                  <a:pt x="499" y="1138"/>
                                </a:lnTo>
                                <a:lnTo>
                                  <a:pt x="501" y="1140"/>
                                </a:lnTo>
                                <a:lnTo>
                                  <a:pt x="500" y="1136"/>
                                </a:lnTo>
                                <a:lnTo>
                                  <a:pt x="499" y="1132"/>
                                </a:lnTo>
                                <a:lnTo>
                                  <a:pt x="497" y="1130"/>
                                </a:lnTo>
                                <a:lnTo>
                                  <a:pt x="505" y="1130"/>
                                </a:lnTo>
                                <a:lnTo>
                                  <a:pt x="508" y="1144"/>
                                </a:lnTo>
                                <a:lnTo>
                                  <a:pt x="515" y="1148"/>
                                </a:lnTo>
                                <a:lnTo>
                                  <a:pt x="515" y="1144"/>
                                </a:lnTo>
                                <a:lnTo>
                                  <a:pt x="514" y="1140"/>
                                </a:lnTo>
                                <a:lnTo>
                                  <a:pt x="512" y="1136"/>
                                </a:lnTo>
                                <a:lnTo>
                                  <a:pt x="521" y="1142"/>
                                </a:lnTo>
                                <a:lnTo>
                                  <a:pt x="522" y="1150"/>
                                </a:lnTo>
                                <a:lnTo>
                                  <a:pt x="534" y="1154"/>
                                </a:lnTo>
                                <a:lnTo>
                                  <a:pt x="536" y="1154"/>
                                </a:lnTo>
                                <a:lnTo>
                                  <a:pt x="536" y="1150"/>
                                </a:lnTo>
                                <a:lnTo>
                                  <a:pt x="532" y="1148"/>
                                </a:lnTo>
                                <a:lnTo>
                                  <a:pt x="530" y="1144"/>
                                </a:lnTo>
                                <a:lnTo>
                                  <a:pt x="537" y="1148"/>
                                </a:lnTo>
                                <a:lnTo>
                                  <a:pt x="540" y="1156"/>
                                </a:lnTo>
                                <a:lnTo>
                                  <a:pt x="547" y="1160"/>
                                </a:lnTo>
                                <a:lnTo>
                                  <a:pt x="549" y="1160"/>
                                </a:lnTo>
                                <a:lnTo>
                                  <a:pt x="549" y="1156"/>
                                </a:lnTo>
                                <a:lnTo>
                                  <a:pt x="547" y="1154"/>
                                </a:lnTo>
                                <a:lnTo>
                                  <a:pt x="546" y="1150"/>
                                </a:lnTo>
                                <a:lnTo>
                                  <a:pt x="549" y="1152"/>
                                </a:lnTo>
                                <a:lnTo>
                                  <a:pt x="550" y="1156"/>
                                </a:lnTo>
                                <a:lnTo>
                                  <a:pt x="557" y="1156"/>
                                </a:lnTo>
                                <a:lnTo>
                                  <a:pt x="553" y="1150"/>
                                </a:lnTo>
                                <a:lnTo>
                                  <a:pt x="550" y="1144"/>
                                </a:lnTo>
                                <a:lnTo>
                                  <a:pt x="545" y="1136"/>
                                </a:lnTo>
                                <a:lnTo>
                                  <a:pt x="541" y="1130"/>
                                </a:lnTo>
                                <a:lnTo>
                                  <a:pt x="545" y="1130"/>
                                </a:lnTo>
                                <a:lnTo>
                                  <a:pt x="546" y="1134"/>
                                </a:lnTo>
                                <a:lnTo>
                                  <a:pt x="547" y="1140"/>
                                </a:lnTo>
                                <a:lnTo>
                                  <a:pt x="550" y="1142"/>
                                </a:lnTo>
                                <a:lnTo>
                                  <a:pt x="552" y="1144"/>
                                </a:lnTo>
                                <a:lnTo>
                                  <a:pt x="554" y="1142"/>
                                </a:lnTo>
                                <a:lnTo>
                                  <a:pt x="557" y="1146"/>
                                </a:lnTo>
                                <a:lnTo>
                                  <a:pt x="557" y="1148"/>
                                </a:lnTo>
                                <a:lnTo>
                                  <a:pt x="560" y="1150"/>
                                </a:lnTo>
                                <a:lnTo>
                                  <a:pt x="564" y="1150"/>
                                </a:lnTo>
                                <a:lnTo>
                                  <a:pt x="565" y="1152"/>
                                </a:lnTo>
                                <a:lnTo>
                                  <a:pt x="570" y="1152"/>
                                </a:lnTo>
                                <a:lnTo>
                                  <a:pt x="574" y="1150"/>
                                </a:lnTo>
                                <a:lnTo>
                                  <a:pt x="575" y="1148"/>
                                </a:lnTo>
                                <a:lnTo>
                                  <a:pt x="575" y="1146"/>
                                </a:lnTo>
                                <a:lnTo>
                                  <a:pt x="578" y="1146"/>
                                </a:lnTo>
                                <a:lnTo>
                                  <a:pt x="579" y="1144"/>
                                </a:lnTo>
                                <a:lnTo>
                                  <a:pt x="578" y="1142"/>
                                </a:lnTo>
                                <a:lnTo>
                                  <a:pt x="578" y="1140"/>
                                </a:lnTo>
                                <a:lnTo>
                                  <a:pt x="580" y="1140"/>
                                </a:lnTo>
                                <a:lnTo>
                                  <a:pt x="581" y="1142"/>
                                </a:lnTo>
                                <a:lnTo>
                                  <a:pt x="585" y="1142"/>
                                </a:lnTo>
                                <a:lnTo>
                                  <a:pt x="585" y="1140"/>
                                </a:lnTo>
                                <a:lnTo>
                                  <a:pt x="581" y="1132"/>
                                </a:lnTo>
                                <a:lnTo>
                                  <a:pt x="587" y="1136"/>
                                </a:lnTo>
                                <a:lnTo>
                                  <a:pt x="590" y="1136"/>
                                </a:lnTo>
                                <a:lnTo>
                                  <a:pt x="591" y="1134"/>
                                </a:lnTo>
                                <a:lnTo>
                                  <a:pt x="592" y="1132"/>
                                </a:lnTo>
                                <a:lnTo>
                                  <a:pt x="592" y="1130"/>
                                </a:lnTo>
                                <a:lnTo>
                                  <a:pt x="595" y="1126"/>
                                </a:lnTo>
                                <a:lnTo>
                                  <a:pt x="595" y="1122"/>
                                </a:lnTo>
                                <a:lnTo>
                                  <a:pt x="599" y="1122"/>
                                </a:lnTo>
                                <a:lnTo>
                                  <a:pt x="599" y="1118"/>
                                </a:lnTo>
                                <a:lnTo>
                                  <a:pt x="597" y="1116"/>
                                </a:lnTo>
                                <a:lnTo>
                                  <a:pt x="602" y="1118"/>
                                </a:lnTo>
                                <a:lnTo>
                                  <a:pt x="608" y="1118"/>
                                </a:lnTo>
                                <a:lnTo>
                                  <a:pt x="609" y="1116"/>
                                </a:lnTo>
                                <a:lnTo>
                                  <a:pt x="610" y="1114"/>
                                </a:lnTo>
                                <a:lnTo>
                                  <a:pt x="610" y="1110"/>
                                </a:lnTo>
                                <a:lnTo>
                                  <a:pt x="610" y="1108"/>
                                </a:lnTo>
                                <a:lnTo>
                                  <a:pt x="615" y="1108"/>
                                </a:lnTo>
                                <a:lnTo>
                                  <a:pt x="621" y="1104"/>
                                </a:lnTo>
                                <a:lnTo>
                                  <a:pt x="620" y="1098"/>
                                </a:lnTo>
                                <a:lnTo>
                                  <a:pt x="626" y="1090"/>
                                </a:lnTo>
                                <a:lnTo>
                                  <a:pt x="629" y="1086"/>
                                </a:lnTo>
                                <a:lnTo>
                                  <a:pt x="632" y="1082"/>
                                </a:lnTo>
                                <a:lnTo>
                                  <a:pt x="635" y="1084"/>
                                </a:lnTo>
                                <a:lnTo>
                                  <a:pt x="638" y="1086"/>
                                </a:lnTo>
                                <a:lnTo>
                                  <a:pt x="641" y="1082"/>
                                </a:lnTo>
                                <a:lnTo>
                                  <a:pt x="655" y="1064"/>
                                </a:lnTo>
                                <a:lnTo>
                                  <a:pt x="655" y="1058"/>
                                </a:lnTo>
                                <a:lnTo>
                                  <a:pt x="657" y="1054"/>
                                </a:lnTo>
                                <a:lnTo>
                                  <a:pt x="667" y="1048"/>
                                </a:lnTo>
                                <a:lnTo>
                                  <a:pt x="670" y="1046"/>
                                </a:lnTo>
                                <a:lnTo>
                                  <a:pt x="671" y="1044"/>
                                </a:lnTo>
                                <a:lnTo>
                                  <a:pt x="673" y="1040"/>
                                </a:lnTo>
                                <a:lnTo>
                                  <a:pt x="674" y="1038"/>
                                </a:lnTo>
                                <a:lnTo>
                                  <a:pt x="675" y="1042"/>
                                </a:lnTo>
                                <a:lnTo>
                                  <a:pt x="676" y="1042"/>
                                </a:lnTo>
                                <a:lnTo>
                                  <a:pt x="678" y="1044"/>
                                </a:lnTo>
                                <a:lnTo>
                                  <a:pt x="680" y="1042"/>
                                </a:lnTo>
                                <a:lnTo>
                                  <a:pt x="680" y="1038"/>
                                </a:lnTo>
                                <a:lnTo>
                                  <a:pt x="681" y="1032"/>
                                </a:lnTo>
                                <a:lnTo>
                                  <a:pt x="685" y="1026"/>
                                </a:lnTo>
                                <a:lnTo>
                                  <a:pt x="684" y="1020"/>
                                </a:lnTo>
                                <a:lnTo>
                                  <a:pt x="684" y="1018"/>
                                </a:lnTo>
                                <a:lnTo>
                                  <a:pt x="687" y="1020"/>
                                </a:lnTo>
                                <a:lnTo>
                                  <a:pt x="689" y="1018"/>
                                </a:lnTo>
                                <a:lnTo>
                                  <a:pt x="689" y="1016"/>
                                </a:lnTo>
                                <a:lnTo>
                                  <a:pt x="689" y="1008"/>
                                </a:lnTo>
                                <a:lnTo>
                                  <a:pt x="691" y="1008"/>
                                </a:lnTo>
                                <a:lnTo>
                                  <a:pt x="692" y="1010"/>
                                </a:lnTo>
                                <a:lnTo>
                                  <a:pt x="694" y="1008"/>
                                </a:lnTo>
                                <a:lnTo>
                                  <a:pt x="697" y="1004"/>
                                </a:lnTo>
                                <a:lnTo>
                                  <a:pt x="699" y="996"/>
                                </a:lnTo>
                                <a:lnTo>
                                  <a:pt x="699" y="994"/>
                                </a:lnTo>
                                <a:lnTo>
                                  <a:pt x="699" y="986"/>
                                </a:lnTo>
                                <a:lnTo>
                                  <a:pt x="702" y="988"/>
                                </a:lnTo>
                                <a:lnTo>
                                  <a:pt x="705" y="986"/>
                                </a:lnTo>
                                <a:lnTo>
                                  <a:pt x="704" y="980"/>
                                </a:lnTo>
                                <a:lnTo>
                                  <a:pt x="704" y="978"/>
                                </a:lnTo>
                                <a:lnTo>
                                  <a:pt x="704" y="976"/>
                                </a:lnTo>
                                <a:lnTo>
                                  <a:pt x="705" y="976"/>
                                </a:lnTo>
                                <a:lnTo>
                                  <a:pt x="707" y="974"/>
                                </a:lnTo>
                                <a:lnTo>
                                  <a:pt x="708" y="972"/>
                                </a:lnTo>
                                <a:lnTo>
                                  <a:pt x="708" y="970"/>
                                </a:lnTo>
                                <a:lnTo>
                                  <a:pt x="708" y="968"/>
                                </a:lnTo>
                                <a:lnTo>
                                  <a:pt x="708" y="962"/>
                                </a:lnTo>
                                <a:lnTo>
                                  <a:pt x="709" y="964"/>
                                </a:lnTo>
                                <a:lnTo>
                                  <a:pt x="712" y="964"/>
                                </a:lnTo>
                                <a:lnTo>
                                  <a:pt x="712" y="962"/>
                                </a:lnTo>
                                <a:lnTo>
                                  <a:pt x="713" y="958"/>
                                </a:lnTo>
                                <a:lnTo>
                                  <a:pt x="709" y="950"/>
                                </a:lnTo>
                                <a:lnTo>
                                  <a:pt x="713" y="952"/>
                                </a:lnTo>
                                <a:lnTo>
                                  <a:pt x="714" y="950"/>
                                </a:lnTo>
                                <a:lnTo>
                                  <a:pt x="714" y="948"/>
                                </a:lnTo>
                                <a:lnTo>
                                  <a:pt x="713" y="944"/>
                                </a:lnTo>
                                <a:lnTo>
                                  <a:pt x="716" y="944"/>
                                </a:lnTo>
                                <a:lnTo>
                                  <a:pt x="717" y="938"/>
                                </a:lnTo>
                                <a:lnTo>
                                  <a:pt x="725" y="938"/>
                                </a:lnTo>
                                <a:lnTo>
                                  <a:pt x="724" y="930"/>
                                </a:lnTo>
                                <a:lnTo>
                                  <a:pt x="717" y="922"/>
                                </a:lnTo>
                                <a:lnTo>
                                  <a:pt x="715" y="920"/>
                                </a:lnTo>
                                <a:lnTo>
                                  <a:pt x="709" y="916"/>
                                </a:lnTo>
                                <a:lnTo>
                                  <a:pt x="710" y="912"/>
                                </a:lnTo>
                                <a:lnTo>
                                  <a:pt x="710" y="910"/>
                                </a:lnTo>
                                <a:lnTo>
                                  <a:pt x="713" y="902"/>
                                </a:lnTo>
                                <a:lnTo>
                                  <a:pt x="718" y="902"/>
                                </a:lnTo>
                                <a:lnTo>
                                  <a:pt x="720" y="904"/>
                                </a:lnTo>
                                <a:lnTo>
                                  <a:pt x="727" y="920"/>
                                </a:lnTo>
                                <a:lnTo>
                                  <a:pt x="728" y="926"/>
                                </a:lnTo>
                                <a:lnTo>
                                  <a:pt x="723" y="920"/>
                                </a:lnTo>
                                <a:lnTo>
                                  <a:pt x="721" y="912"/>
                                </a:lnTo>
                                <a:lnTo>
                                  <a:pt x="716" y="908"/>
                                </a:lnTo>
                                <a:lnTo>
                                  <a:pt x="715" y="910"/>
                                </a:lnTo>
                                <a:lnTo>
                                  <a:pt x="716" y="918"/>
                                </a:lnTo>
                                <a:lnTo>
                                  <a:pt x="722" y="926"/>
                                </a:lnTo>
                                <a:lnTo>
                                  <a:pt x="730" y="934"/>
                                </a:lnTo>
                                <a:lnTo>
                                  <a:pt x="736" y="940"/>
                                </a:lnTo>
                                <a:lnTo>
                                  <a:pt x="738" y="940"/>
                                </a:lnTo>
                                <a:lnTo>
                                  <a:pt x="738" y="933"/>
                                </a:lnTo>
                                <a:lnTo>
                                  <a:pt x="742" y="944"/>
                                </a:lnTo>
                                <a:lnTo>
                                  <a:pt x="744" y="944"/>
                                </a:lnTo>
                                <a:lnTo>
                                  <a:pt x="748" y="942"/>
                                </a:lnTo>
                                <a:lnTo>
                                  <a:pt x="750" y="942"/>
                                </a:lnTo>
                                <a:lnTo>
                                  <a:pt x="752" y="938"/>
                                </a:lnTo>
                                <a:lnTo>
                                  <a:pt x="752" y="934"/>
                                </a:lnTo>
                                <a:lnTo>
                                  <a:pt x="754" y="932"/>
                                </a:lnTo>
                                <a:lnTo>
                                  <a:pt x="755" y="930"/>
                                </a:lnTo>
                                <a:lnTo>
                                  <a:pt x="757" y="930"/>
                                </a:lnTo>
                                <a:lnTo>
                                  <a:pt x="759" y="928"/>
                                </a:lnTo>
                                <a:lnTo>
                                  <a:pt x="762" y="924"/>
                                </a:lnTo>
                                <a:lnTo>
                                  <a:pt x="763" y="922"/>
                                </a:lnTo>
                                <a:lnTo>
                                  <a:pt x="763" y="918"/>
                                </a:lnTo>
                                <a:lnTo>
                                  <a:pt x="771" y="914"/>
                                </a:lnTo>
                                <a:lnTo>
                                  <a:pt x="778" y="908"/>
                                </a:lnTo>
                                <a:lnTo>
                                  <a:pt x="778" y="906"/>
                                </a:lnTo>
                                <a:lnTo>
                                  <a:pt x="780" y="902"/>
                                </a:lnTo>
                                <a:lnTo>
                                  <a:pt x="777" y="894"/>
                                </a:lnTo>
                                <a:lnTo>
                                  <a:pt x="780" y="892"/>
                                </a:lnTo>
                                <a:lnTo>
                                  <a:pt x="780" y="890"/>
                                </a:lnTo>
                                <a:lnTo>
                                  <a:pt x="771" y="886"/>
                                </a:lnTo>
                                <a:lnTo>
                                  <a:pt x="770" y="884"/>
                                </a:lnTo>
                                <a:lnTo>
                                  <a:pt x="775" y="884"/>
                                </a:lnTo>
                                <a:lnTo>
                                  <a:pt x="776" y="882"/>
                                </a:lnTo>
                                <a:lnTo>
                                  <a:pt x="774" y="876"/>
                                </a:lnTo>
                                <a:lnTo>
                                  <a:pt x="771" y="874"/>
                                </a:lnTo>
                                <a:lnTo>
                                  <a:pt x="768" y="872"/>
                                </a:lnTo>
                                <a:lnTo>
                                  <a:pt x="761" y="872"/>
                                </a:lnTo>
                                <a:lnTo>
                                  <a:pt x="759" y="874"/>
                                </a:lnTo>
                                <a:lnTo>
                                  <a:pt x="756" y="872"/>
                                </a:lnTo>
                                <a:lnTo>
                                  <a:pt x="754" y="868"/>
                                </a:lnTo>
                                <a:lnTo>
                                  <a:pt x="750" y="866"/>
                                </a:lnTo>
                                <a:lnTo>
                                  <a:pt x="748" y="866"/>
                                </a:lnTo>
                                <a:lnTo>
                                  <a:pt x="747" y="868"/>
                                </a:lnTo>
                                <a:lnTo>
                                  <a:pt x="750" y="874"/>
                                </a:lnTo>
                                <a:lnTo>
                                  <a:pt x="743" y="870"/>
                                </a:lnTo>
                                <a:lnTo>
                                  <a:pt x="740" y="862"/>
                                </a:lnTo>
                                <a:lnTo>
                                  <a:pt x="733" y="858"/>
                                </a:lnTo>
                                <a:lnTo>
                                  <a:pt x="730" y="858"/>
                                </a:lnTo>
                                <a:lnTo>
                                  <a:pt x="731" y="866"/>
                                </a:lnTo>
                                <a:lnTo>
                                  <a:pt x="738" y="868"/>
                                </a:lnTo>
                                <a:lnTo>
                                  <a:pt x="741" y="874"/>
                                </a:lnTo>
                                <a:lnTo>
                                  <a:pt x="739" y="873"/>
                                </a:lnTo>
                                <a:lnTo>
                                  <a:pt x="739" y="894"/>
                                </a:lnTo>
                                <a:lnTo>
                                  <a:pt x="737" y="895"/>
                                </a:lnTo>
                                <a:lnTo>
                                  <a:pt x="737" y="931"/>
                                </a:lnTo>
                                <a:lnTo>
                                  <a:pt x="735" y="930"/>
                                </a:lnTo>
                                <a:lnTo>
                                  <a:pt x="734" y="926"/>
                                </a:lnTo>
                                <a:lnTo>
                                  <a:pt x="734" y="924"/>
                                </a:lnTo>
                                <a:lnTo>
                                  <a:pt x="737" y="931"/>
                                </a:lnTo>
                                <a:lnTo>
                                  <a:pt x="737" y="895"/>
                                </a:lnTo>
                                <a:lnTo>
                                  <a:pt x="735" y="896"/>
                                </a:lnTo>
                                <a:lnTo>
                                  <a:pt x="733" y="898"/>
                                </a:lnTo>
                                <a:lnTo>
                                  <a:pt x="734" y="906"/>
                                </a:lnTo>
                                <a:lnTo>
                                  <a:pt x="733" y="904"/>
                                </a:lnTo>
                                <a:lnTo>
                                  <a:pt x="727" y="896"/>
                                </a:lnTo>
                                <a:lnTo>
                                  <a:pt x="730" y="894"/>
                                </a:lnTo>
                                <a:lnTo>
                                  <a:pt x="732" y="892"/>
                                </a:lnTo>
                                <a:lnTo>
                                  <a:pt x="736" y="892"/>
                                </a:lnTo>
                                <a:lnTo>
                                  <a:pt x="739" y="894"/>
                                </a:lnTo>
                                <a:lnTo>
                                  <a:pt x="739" y="873"/>
                                </a:lnTo>
                                <a:lnTo>
                                  <a:pt x="731" y="868"/>
                                </a:lnTo>
                                <a:lnTo>
                                  <a:pt x="730" y="862"/>
                                </a:lnTo>
                                <a:lnTo>
                                  <a:pt x="728" y="852"/>
                                </a:lnTo>
                                <a:lnTo>
                                  <a:pt x="726" y="851"/>
                                </a:lnTo>
                                <a:lnTo>
                                  <a:pt x="726" y="902"/>
                                </a:lnTo>
                                <a:lnTo>
                                  <a:pt x="726" y="904"/>
                                </a:lnTo>
                                <a:lnTo>
                                  <a:pt x="724" y="902"/>
                                </a:lnTo>
                                <a:lnTo>
                                  <a:pt x="722" y="900"/>
                                </a:lnTo>
                                <a:lnTo>
                                  <a:pt x="722" y="894"/>
                                </a:lnTo>
                                <a:lnTo>
                                  <a:pt x="724" y="896"/>
                                </a:lnTo>
                                <a:lnTo>
                                  <a:pt x="726" y="902"/>
                                </a:lnTo>
                                <a:lnTo>
                                  <a:pt x="726" y="851"/>
                                </a:lnTo>
                                <a:lnTo>
                                  <a:pt x="719" y="848"/>
                                </a:lnTo>
                                <a:lnTo>
                                  <a:pt x="717" y="846"/>
                                </a:lnTo>
                                <a:lnTo>
                                  <a:pt x="720" y="846"/>
                                </a:lnTo>
                                <a:lnTo>
                                  <a:pt x="719" y="838"/>
                                </a:lnTo>
                                <a:lnTo>
                                  <a:pt x="709" y="831"/>
                                </a:lnTo>
                                <a:lnTo>
                                  <a:pt x="709" y="922"/>
                                </a:lnTo>
                                <a:lnTo>
                                  <a:pt x="705" y="924"/>
                                </a:lnTo>
                                <a:lnTo>
                                  <a:pt x="704" y="924"/>
                                </a:lnTo>
                                <a:lnTo>
                                  <a:pt x="705" y="928"/>
                                </a:lnTo>
                                <a:lnTo>
                                  <a:pt x="707" y="932"/>
                                </a:lnTo>
                                <a:lnTo>
                                  <a:pt x="709" y="936"/>
                                </a:lnTo>
                                <a:lnTo>
                                  <a:pt x="706" y="932"/>
                                </a:lnTo>
                                <a:lnTo>
                                  <a:pt x="704" y="932"/>
                                </a:lnTo>
                                <a:lnTo>
                                  <a:pt x="703" y="934"/>
                                </a:lnTo>
                                <a:lnTo>
                                  <a:pt x="705" y="938"/>
                                </a:lnTo>
                                <a:lnTo>
                                  <a:pt x="702" y="940"/>
                                </a:lnTo>
                                <a:lnTo>
                                  <a:pt x="701" y="950"/>
                                </a:lnTo>
                                <a:lnTo>
                                  <a:pt x="701" y="954"/>
                                </a:lnTo>
                                <a:lnTo>
                                  <a:pt x="701" y="958"/>
                                </a:lnTo>
                                <a:lnTo>
                                  <a:pt x="699" y="956"/>
                                </a:lnTo>
                                <a:lnTo>
                                  <a:pt x="698" y="956"/>
                                </a:lnTo>
                                <a:lnTo>
                                  <a:pt x="696" y="960"/>
                                </a:lnTo>
                                <a:lnTo>
                                  <a:pt x="697" y="966"/>
                                </a:lnTo>
                                <a:lnTo>
                                  <a:pt x="697" y="972"/>
                                </a:lnTo>
                                <a:lnTo>
                                  <a:pt x="695" y="970"/>
                                </a:lnTo>
                                <a:lnTo>
                                  <a:pt x="695" y="968"/>
                                </a:lnTo>
                                <a:lnTo>
                                  <a:pt x="693" y="966"/>
                                </a:lnTo>
                                <a:lnTo>
                                  <a:pt x="692" y="968"/>
                                </a:lnTo>
                                <a:lnTo>
                                  <a:pt x="692" y="978"/>
                                </a:lnTo>
                                <a:lnTo>
                                  <a:pt x="690" y="976"/>
                                </a:lnTo>
                                <a:lnTo>
                                  <a:pt x="687" y="980"/>
                                </a:lnTo>
                                <a:lnTo>
                                  <a:pt x="688" y="988"/>
                                </a:lnTo>
                                <a:lnTo>
                                  <a:pt x="688" y="994"/>
                                </a:lnTo>
                                <a:lnTo>
                                  <a:pt x="686" y="986"/>
                                </a:lnTo>
                                <a:lnTo>
                                  <a:pt x="685" y="984"/>
                                </a:lnTo>
                                <a:lnTo>
                                  <a:pt x="683" y="984"/>
                                </a:lnTo>
                                <a:lnTo>
                                  <a:pt x="681" y="990"/>
                                </a:lnTo>
                                <a:lnTo>
                                  <a:pt x="683" y="998"/>
                                </a:lnTo>
                                <a:lnTo>
                                  <a:pt x="683" y="1004"/>
                                </a:lnTo>
                                <a:lnTo>
                                  <a:pt x="682" y="1004"/>
                                </a:lnTo>
                                <a:lnTo>
                                  <a:pt x="680" y="996"/>
                                </a:lnTo>
                                <a:lnTo>
                                  <a:pt x="678" y="994"/>
                                </a:lnTo>
                                <a:lnTo>
                                  <a:pt x="678" y="1020"/>
                                </a:lnTo>
                                <a:lnTo>
                                  <a:pt x="676" y="1016"/>
                                </a:lnTo>
                                <a:lnTo>
                                  <a:pt x="677" y="1010"/>
                                </a:lnTo>
                                <a:lnTo>
                                  <a:pt x="672" y="1008"/>
                                </a:lnTo>
                                <a:lnTo>
                                  <a:pt x="673" y="1006"/>
                                </a:lnTo>
                                <a:lnTo>
                                  <a:pt x="674" y="1002"/>
                                </a:lnTo>
                                <a:lnTo>
                                  <a:pt x="675" y="996"/>
                                </a:lnTo>
                                <a:lnTo>
                                  <a:pt x="678" y="1000"/>
                                </a:lnTo>
                                <a:lnTo>
                                  <a:pt x="678" y="1014"/>
                                </a:lnTo>
                                <a:lnTo>
                                  <a:pt x="678" y="1020"/>
                                </a:lnTo>
                                <a:lnTo>
                                  <a:pt x="678" y="994"/>
                                </a:lnTo>
                                <a:lnTo>
                                  <a:pt x="676" y="994"/>
                                </a:lnTo>
                                <a:lnTo>
                                  <a:pt x="678" y="978"/>
                                </a:lnTo>
                                <a:lnTo>
                                  <a:pt x="682" y="962"/>
                                </a:lnTo>
                                <a:lnTo>
                                  <a:pt x="687" y="948"/>
                                </a:lnTo>
                                <a:lnTo>
                                  <a:pt x="693" y="934"/>
                                </a:lnTo>
                                <a:lnTo>
                                  <a:pt x="702" y="926"/>
                                </a:lnTo>
                                <a:lnTo>
                                  <a:pt x="704" y="924"/>
                                </a:lnTo>
                                <a:lnTo>
                                  <a:pt x="705" y="920"/>
                                </a:lnTo>
                                <a:lnTo>
                                  <a:pt x="708" y="920"/>
                                </a:lnTo>
                                <a:lnTo>
                                  <a:pt x="709" y="922"/>
                                </a:lnTo>
                                <a:lnTo>
                                  <a:pt x="709" y="831"/>
                                </a:lnTo>
                                <a:lnTo>
                                  <a:pt x="705" y="828"/>
                                </a:lnTo>
                                <a:lnTo>
                                  <a:pt x="699" y="826"/>
                                </a:lnTo>
                                <a:lnTo>
                                  <a:pt x="699" y="824"/>
                                </a:lnTo>
                                <a:lnTo>
                                  <a:pt x="708" y="826"/>
                                </a:lnTo>
                                <a:lnTo>
                                  <a:pt x="709" y="826"/>
                                </a:lnTo>
                                <a:lnTo>
                                  <a:pt x="707" y="824"/>
                                </a:lnTo>
                                <a:lnTo>
                                  <a:pt x="705" y="822"/>
                                </a:lnTo>
                                <a:lnTo>
                                  <a:pt x="703" y="818"/>
                                </a:lnTo>
                                <a:lnTo>
                                  <a:pt x="698" y="816"/>
                                </a:lnTo>
                                <a:lnTo>
                                  <a:pt x="698" y="812"/>
                                </a:lnTo>
                                <a:lnTo>
                                  <a:pt x="692" y="808"/>
                                </a:lnTo>
                                <a:lnTo>
                                  <a:pt x="679" y="802"/>
                                </a:lnTo>
                                <a:lnTo>
                                  <a:pt x="676" y="796"/>
                                </a:lnTo>
                                <a:lnTo>
                                  <a:pt x="675" y="794"/>
                                </a:lnTo>
                                <a:lnTo>
                                  <a:pt x="681" y="794"/>
                                </a:lnTo>
                                <a:lnTo>
                                  <a:pt x="679" y="792"/>
                                </a:lnTo>
                                <a:lnTo>
                                  <a:pt x="675" y="788"/>
                                </a:lnTo>
                                <a:lnTo>
                                  <a:pt x="672" y="786"/>
                                </a:lnTo>
                                <a:lnTo>
                                  <a:pt x="661" y="778"/>
                                </a:lnTo>
                                <a:lnTo>
                                  <a:pt x="655" y="774"/>
                                </a:lnTo>
                                <a:lnTo>
                                  <a:pt x="647" y="768"/>
                                </a:lnTo>
                                <a:lnTo>
                                  <a:pt x="638" y="764"/>
                                </a:lnTo>
                                <a:lnTo>
                                  <a:pt x="636" y="768"/>
                                </a:lnTo>
                                <a:lnTo>
                                  <a:pt x="641" y="770"/>
                                </a:lnTo>
                                <a:lnTo>
                                  <a:pt x="643" y="774"/>
                                </a:lnTo>
                                <a:lnTo>
                                  <a:pt x="641" y="772"/>
                                </a:lnTo>
                                <a:lnTo>
                                  <a:pt x="636" y="768"/>
                                </a:lnTo>
                                <a:lnTo>
                                  <a:pt x="634" y="768"/>
                                </a:lnTo>
                                <a:lnTo>
                                  <a:pt x="630" y="772"/>
                                </a:lnTo>
                                <a:lnTo>
                                  <a:pt x="624" y="768"/>
                                </a:lnTo>
                                <a:lnTo>
                                  <a:pt x="620" y="756"/>
                                </a:lnTo>
                                <a:lnTo>
                                  <a:pt x="611" y="758"/>
                                </a:lnTo>
                                <a:lnTo>
                                  <a:pt x="608" y="760"/>
                                </a:lnTo>
                                <a:lnTo>
                                  <a:pt x="607" y="768"/>
                                </a:lnTo>
                                <a:lnTo>
                                  <a:pt x="612" y="770"/>
                                </a:lnTo>
                                <a:lnTo>
                                  <a:pt x="614" y="774"/>
                                </a:lnTo>
                                <a:lnTo>
                                  <a:pt x="617" y="778"/>
                                </a:lnTo>
                                <a:lnTo>
                                  <a:pt x="604" y="778"/>
                                </a:lnTo>
                                <a:lnTo>
                                  <a:pt x="597" y="779"/>
                                </a:lnTo>
                                <a:lnTo>
                                  <a:pt x="597" y="1115"/>
                                </a:lnTo>
                                <a:lnTo>
                                  <a:pt x="596" y="1114"/>
                                </a:lnTo>
                                <a:lnTo>
                                  <a:pt x="595" y="1112"/>
                                </a:lnTo>
                                <a:lnTo>
                                  <a:pt x="590" y="1112"/>
                                </a:lnTo>
                                <a:lnTo>
                                  <a:pt x="590" y="1110"/>
                                </a:lnTo>
                                <a:lnTo>
                                  <a:pt x="593" y="1108"/>
                                </a:lnTo>
                                <a:lnTo>
                                  <a:pt x="596" y="1112"/>
                                </a:lnTo>
                                <a:lnTo>
                                  <a:pt x="597" y="1115"/>
                                </a:lnTo>
                                <a:lnTo>
                                  <a:pt x="597" y="779"/>
                                </a:lnTo>
                                <a:lnTo>
                                  <a:pt x="592" y="780"/>
                                </a:lnTo>
                                <a:lnTo>
                                  <a:pt x="588" y="781"/>
                                </a:lnTo>
                                <a:lnTo>
                                  <a:pt x="588" y="1112"/>
                                </a:lnTo>
                                <a:lnTo>
                                  <a:pt x="588" y="1114"/>
                                </a:lnTo>
                                <a:lnTo>
                                  <a:pt x="586" y="1114"/>
                                </a:lnTo>
                                <a:lnTo>
                                  <a:pt x="586" y="1112"/>
                                </a:lnTo>
                                <a:lnTo>
                                  <a:pt x="588" y="1112"/>
                                </a:lnTo>
                                <a:lnTo>
                                  <a:pt x="588" y="781"/>
                                </a:lnTo>
                                <a:lnTo>
                                  <a:pt x="580" y="784"/>
                                </a:lnTo>
                                <a:lnTo>
                                  <a:pt x="568" y="786"/>
                                </a:lnTo>
                                <a:lnTo>
                                  <a:pt x="554" y="786"/>
                                </a:lnTo>
                                <a:lnTo>
                                  <a:pt x="547" y="784"/>
                                </a:lnTo>
                                <a:lnTo>
                                  <a:pt x="535" y="788"/>
                                </a:lnTo>
                                <a:lnTo>
                                  <a:pt x="529" y="792"/>
                                </a:lnTo>
                                <a:lnTo>
                                  <a:pt x="529" y="972"/>
                                </a:lnTo>
                                <a:lnTo>
                                  <a:pt x="510" y="980"/>
                                </a:lnTo>
                                <a:lnTo>
                                  <a:pt x="488" y="1002"/>
                                </a:lnTo>
                                <a:lnTo>
                                  <a:pt x="483" y="994"/>
                                </a:lnTo>
                                <a:lnTo>
                                  <a:pt x="480" y="988"/>
                                </a:lnTo>
                                <a:lnTo>
                                  <a:pt x="472" y="966"/>
                                </a:lnTo>
                                <a:lnTo>
                                  <a:pt x="470" y="960"/>
                                </a:lnTo>
                                <a:lnTo>
                                  <a:pt x="468" y="955"/>
                                </a:lnTo>
                                <a:lnTo>
                                  <a:pt x="468" y="1006"/>
                                </a:lnTo>
                                <a:lnTo>
                                  <a:pt x="466" y="1004"/>
                                </a:lnTo>
                                <a:lnTo>
                                  <a:pt x="465" y="1003"/>
                                </a:lnTo>
                                <a:lnTo>
                                  <a:pt x="465" y="1036"/>
                                </a:lnTo>
                                <a:lnTo>
                                  <a:pt x="462" y="1042"/>
                                </a:lnTo>
                                <a:lnTo>
                                  <a:pt x="461" y="1042"/>
                                </a:lnTo>
                                <a:lnTo>
                                  <a:pt x="461" y="1044"/>
                                </a:lnTo>
                                <a:lnTo>
                                  <a:pt x="457" y="1022"/>
                                </a:lnTo>
                                <a:lnTo>
                                  <a:pt x="457" y="1016"/>
                                </a:lnTo>
                                <a:lnTo>
                                  <a:pt x="460" y="1020"/>
                                </a:lnTo>
                                <a:lnTo>
                                  <a:pt x="465" y="1030"/>
                                </a:lnTo>
                                <a:lnTo>
                                  <a:pt x="465" y="1036"/>
                                </a:lnTo>
                                <a:lnTo>
                                  <a:pt x="465" y="1003"/>
                                </a:lnTo>
                                <a:lnTo>
                                  <a:pt x="464" y="998"/>
                                </a:lnTo>
                                <a:lnTo>
                                  <a:pt x="463" y="994"/>
                                </a:lnTo>
                                <a:lnTo>
                                  <a:pt x="466" y="996"/>
                                </a:lnTo>
                                <a:lnTo>
                                  <a:pt x="467" y="1002"/>
                                </a:lnTo>
                                <a:lnTo>
                                  <a:pt x="468" y="1006"/>
                                </a:lnTo>
                                <a:lnTo>
                                  <a:pt x="468" y="955"/>
                                </a:lnTo>
                                <a:lnTo>
                                  <a:pt x="465" y="946"/>
                                </a:lnTo>
                                <a:lnTo>
                                  <a:pt x="457" y="934"/>
                                </a:lnTo>
                                <a:lnTo>
                                  <a:pt x="452" y="934"/>
                                </a:lnTo>
                                <a:lnTo>
                                  <a:pt x="449" y="942"/>
                                </a:lnTo>
                                <a:lnTo>
                                  <a:pt x="453" y="954"/>
                                </a:lnTo>
                                <a:lnTo>
                                  <a:pt x="455" y="960"/>
                                </a:lnTo>
                                <a:lnTo>
                                  <a:pt x="451" y="958"/>
                                </a:lnTo>
                                <a:lnTo>
                                  <a:pt x="450" y="954"/>
                                </a:lnTo>
                                <a:lnTo>
                                  <a:pt x="447" y="956"/>
                                </a:lnTo>
                                <a:lnTo>
                                  <a:pt x="447" y="1022"/>
                                </a:lnTo>
                                <a:lnTo>
                                  <a:pt x="444" y="1019"/>
                                </a:lnTo>
                                <a:lnTo>
                                  <a:pt x="444" y="1048"/>
                                </a:lnTo>
                                <a:lnTo>
                                  <a:pt x="440" y="1048"/>
                                </a:lnTo>
                                <a:lnTo>
                                  <a:pt x="436" y="1046"/>
                                </a:lnTo>
                                <a:lnTo>
                                  <a:pt x="434" y="1044"/>
                                </a:lnTo>
                                <a:lnTo>
                                  <a:pt x="434" y="1036"/>
                                </a:lnTo>
                                <a:lnTo>
                                  <a:pt x="434" y="1030"/>
                                </a:lnTo>
                                <a:lnTo>
                                  <a:pt x="432" y="1020"/>
                                </a:lnTo>
                                <a:lnTo>
                                  <a:pt x="430" y="1008"/>
                                </a:lnTo>
                                <a:lnTo>
                                  <a:pt x="434" y="1018"/>
                                </a:lnTo>
                                <a:lnTo>
                                  <a:pt x="437" y="1028"/>
                                </a:lnTo>
                                <a:lnTo>
                                  <a:pt x="440" y="1038"/>
                                </a:lnTo>
                                <a:lnTo>
                                  <a:pt x="444" y="1048"/>
                                </a:lnTo>
                                <a:lnTo>
                                  <a:pt x="444" y="1019"/>
                                </a:lnTo>
                                <a:lnTo>
                                  <a:pt x="443" y="1018"/>
                                </a:lnTo>
                                <a:lnTo>
                                  <a:pt x="442" y="1008"/>
                                </a:lnTo>
                                <a:lnTo>
                                  <a:pt x="442" y="1006"/>
                                </a:lnTo>
                                <a:lnTo>
                                  <a:pt x="441" y="1004"/>
                                </a:lnTo>
                                <a:lnTo>
                                  <a:pt x="440" y="1000"/>
                                </a:lnTo>
                                <a:lnTo>
                                  <a:pt x="438" y="994"/>
                                </a:lnTo>
                                <a:lnTo>
                                  <a:pt x="436" y="988"/>
                                </a:lnTo>
                                <a:lnTo>
                                  <a:pt x="424" y="948"/>
                                </a:lnTo>
                                <a:lnTo>
                                  <a:pt x="422" y="942"/>
                                </a:lnTo>
                                <a:lnTo>
                                  <a:pt x="427" y="950"/>
                                </a:lnTo>
                                <a:lnTo>
                                  <a:pt x="434" y="972"/>
                                </a:lnTo>
                                <a:lnTo>
                                  <a:pt x="440" y="988"/>
                                </a:lnTo>
                                <a:lnTo>
                                  <a:pt x="444" y="1006"/>
                                </a:lnTo>
                                <a:lnTo>
                                  <a:pt x="447" y="1022"/>
                                </a:lnTo>
                                <a:lnTo>
                                  <a:pt x="447" y="956"/>
                                </a:lnTo>
                                <a:lnTo>
                                  <a:pt x="445" y="958"/>
                                </a:lnTo>
                                <a:lnTo>
                                  <a:pt x="438" y="950"/>
                                </a:lnTo>
                                <a:lnTo>
                                  <a:pt x="438" y="932"/>
                                </a:lnTo>
                                <a:lnTo>
                                  <a:pt x="429" y="928"/>
                                </a:lnTo>
                                <a:lnTo>
                                  <a:pt x="425" y="928"/>
                                </a:lnTo>
                                <a:lnTo>
                                  <a:pt x="422" y="930"/>
                                </a:lnTo>
                                <a:lnTo>
                                  <a:pt x="421" y="933"/>
                                </a:lnTo>
                                <a:lnTo>
                                  <a:pt x="421" y="936"/>
                                </a:lnTo>
                                <a:lnTo>
                                  <a:pt x="421" y="934"/>
                                </a:lnTo>
                                <a:lnTo>
                                  <a:pt x="421" y="931"/>
                                </a:lnTo>
                                <a:lnTo>
                                  <a:pt x="420" y="924"/>
                                </a:lnTo>
                                <a:lnTo>
                                  <a:pt x="412" y="924"/>
                                </a:lnTo>
                                <a:lnTo>
                                  <a:pt x="406" y="928"/>
                                </a:lnTo>
                                <a:lnTo>
                                  <a:pt x="408" y="938"/>
                                </a:lnTo>
                                <a:lnTo>
                                  <a:pt x="409" y="944"/>
                                </a:lnTo>
                                <a:lnTo>
                                  <a:pt x="416" y="988"/>
                                </a:lnTo>
                                <a:lnTo>
                                  <a:pt x="413" y="980"/>
                                </a:lnTo>
                                <a:lnTo>
                                  <a:pt x="412" y="978"/>
                                </a:lnTo>
                                <a:lnTo>
                                  <a:pt x="409" y="964"/>
                                </a:lnTo>
                                <a:lnTo>
                                  <a:pt x="408" y="956"/>
                                </a:lnTo>
                                <a:lnTo>
                                  <a:pt x="406" y="944"/>
                                </a:lnTo>
                                <a:lnTo>
                                  <a:pt x="404" y="934"/>
                                </a:lnTo>
                                <a:lnTo>
                                  <a:pt x="402" y="920"/>
                                </a:lnTo>
                                <a:lnTo>
                                  <a:pt x="450" y="912"/>
                                </a:lnTo>
                                <a:lnTo>
                                  <a:pt x="466" y="912"/>
                                </a:lnTo>
                                <a:lnTo>
                                  <a:pt x="485" y="914"/>
                                </a:lnTo>
                                <a:lnTo>
                                  <a:pt x="501" y="924"/>
                                </a:lnTo>
                                <a:lnTo>
                                  <a:pt x="514" y="936"/>
                                </a:lnTo>
                                <a:lnTo>
                                  <a:pt x="522" y="948"/>
                                </a:lnTo>
                                <a:lnTo>
                                  <a:pt x="524" y="954"/>
                                </a:lnTo>
                                <a:lnTo>
                                  <a:pt x="523" y="964"/>
                                </a:lnTo>
                                <a:lnTo>
                                  <a:pt x="525" y="968"/>
                                </a:lnTo>
                                <a:lnTo>
                                  <a:pt x="529" y="972"/>
                                </a:lnTo>
                                <a:lnTo>
                                  <a:pt x="529" y="792"/>
                                </a:lnTo>
                                <a:lnTo>
                                  <a:pt x="519" y="792"/>
                                </a:lnTo>
                                <a:lnTo>
                                  <a:pt x="500" y="790"/>
                                </a:lnTo>
                                <a:lnTo>
                                  <a:pt x="482" y="794"/>
                                </a:lnTo>
                                <a:lnTo>
                                  <a:pt x="465" y="800"/>
                                </a:lnTo>
                                <a:lnTo>
                                  <a:pt x="435" y="812"/>
                                </a:lnTo>
                                <a:lnTo>
                                  <a:pt x="426" y="818"/>
                                </a:lnTo>
                                <a:lnTo>
                                  <a:pt x="419" y="824"/>
                                </a:lnTo>
                                <a:lnTo>
                                  <a:pt x="412" y="828"/>
                                </a:lnTo>
                                <a:lnTo>
                                  <a:pt x="387" y="842"/>
                                </a:lnTo>
                                <a:lnTo>
                                  <a:pt x="387" y="1020"/>
                                </a:lnTo>
                                <a:lnTo>
                                  <a:pt x="386" y="1020"/>
                                </a:lnTo>
                                <a:lnTo>
                                  <a:pt x="383" y="1014"/>
                                </a:lnTo>
                                <a:lnTo>
                                  <a:pt x="380" y="1012"/>
                                </a:lnTo>
                                <a:lnTo>
                                  <a:pt x="380" y="1004"/>
                                </a:lnTo>
                                <a:lnTo>
                                  <a:pt x="386" y="1006"/>
                                </a:lnTo>
                                <a:lnTo>
                                  <a:pt x="385" y="1014"/>
                                </a:lnTo>
                                <a:lnTo>
                                  <a:pt x="387" y="1020"/>
                                </a:lnTo>
                                <a:lnTo>
                                  <a:pt x="387" y="842"/>
                                </a:lnTo>
                                <a:lnTo>
                                  <a:pt x="384" y="844"/>
                                </a:lnTo>
                                <a:lnTo>
                                  <a:pt x="384" y="948"/>
                                </a:lnTo>
                                <a:lnTo>
                                  <a:pt x="382" y="958"/>
                                </a:lnTo>
                                <a:lnTo>
                                  <a:pt x="382" y="964"/>
                                </a:lnTo>
                                <a:lnTo>
                                  <a:pt x="381" y="964"/>
                                </a:lnTo>
                                <a:lnTo>
                                  <a:pt x="378" y="962"/>
                                </a:lnTo>
                                <a:lnTo>
                                  <a:pt x="381" y="944"/>
                                </a:lnTo>
                                <a:lnTo>
                                  <a:pt x="384" y="948"/>
                                </a:lnTo>
                                <a:lnTo>
                                  <a:pt x="384" y="844"/>
                                </a:lnTo>
                                <a:lnTo>
                                  <a:pt x="377" y="848"/>
                                </a:lnTo>
                                <a:lnTo>
                                  <a:pt x="377" y="986"/>
                                </a:lnTo>
                                <a:lnTo>
                                  <a:pt x="377" y="988"/>
                                </a:lnTo>
                                <a:lnTo>
                                  <a:pt x="376" y="988"/>
                                </a:lnTo>
                                <a:lnTo>
                                  <a:pt x="374" y="980"/>
                                </a:lnTo>
                                <a:lnTo>
                                  <a:pt x="376" y="982"/>
                                </a:lnTo>
                                <a:lnTo>
                                  <a:pt x="376" y="984"/>
                                </a:lnTo>
                                <a:lnTo>
                                  <a:pt x="377" y="986"/>
                                </a:lnTo>
                                <a:lnTo>
                                  <a:pt x="377" y="848"/>
                                </a:lnTo>
                                <a:lnTo>
                                  <a:pt x="374" y="850"/>
                                </a:lnTo>
                                <a:lnTo>
                                  <a:pt x="364" y="860"/>
                                </a:lnTo>
                                <a:lnTo>
                                  <a:pt x="355" y="862"/>
                                </a:lnTo>
                                <a:lnTo>
                                  <a:pt x="348" y="854"/>
                                </a:lnTo>
                                <a:lnTo>
                                  <a:pt x="353" y="846"/>
                                </a:lnTo>
                                <a:lnTo>
                                  <a:pt x="360" y="834"/>
                                </a:lnTo>
                                <a:lnTo>
                                  <a:pt x="363" y="830"/>
                                </a:lnTo>
                                <a:lnTo>
                                  <a:pt x="368" y="824"/>
                                </a:lnTo>
                                <a:lnTo>
                                  <a:pt x="376" y="818"/>
                                </a:lnTo>
                                <a:lnTo>
                                  <a:pt x="376" y="816"/>
                                </a:lnTo>
                                <a:lnTo>
                                  <a:pt x="375" y="816"/>
                                </a:lnTo>
                                <a:lnTo>
                                  <a:pt x="373" y="814"/>
                                </a:lnTo>
                                <a:lnTo>
                                  <a:pt x="364" y="820"/>
                                </a:lnTo>
                                <a:lnTo>
                                  <a:pt x="362" y="824"/>
                                </a:lnTo>
                                <a:lnTo>
                                  <a:pt x="361" y="822"/>
                                </a:lnTo>
                                <a:lnTo>
                                  <a:pt x="360" y="820"/>
                                </a:lnTo>
                                <a:lnTo>
                                  <a:pt x="355" y="824"/>
                                </a:lnTo>
                                <a:lnTo>
                                  <a:pt x="353" y="816"/>
                                </a:lnTo>
                                <a:lnTo>
                                  <a:pt x="352" y="812"/>
                                </a:lnTo>
                                <a:lnTo>
                                  <a:pt x="349" y="812"/>
                                </a:lnTo>
                                <a:lnTo>
                                  <a:pt x="349" y="816"/>
                                </a:lnTo>
                                <a:lnTo>
                                  <a:pt x="348" y="816"/>
                                </a:lnTo>
                                <a:lnTo>
                                  <a:pt x="347" y="808"/>
                                </a:lnTo>
                                <a:lnTo>
                                  <a:pt x="345" y="804"/>
                                </a:lnTo>
                                <a:lnTo>
                                  <a:pt x="341" y="800"/>
                                </a:lnTo>
                                <a:lnTo>
                                  <a:pt x="339" y="800"/>
                                </a:lnTo>
                                <a:lnTo>
                                  <a:pt x="338" y="808"/>
                                </a:lnTo>
                                <a:lnTo>
                                  <a:pt x="342" y="820"/>
                                </a:lnTo>
                                <a:lnTo>
                                  <a:pt x="341" y="830"/>
                                </a:lnTo>
                                <a:lnTo>
                                  <a:pt x="338" y="826"/>
                                </a:lnTo>
                                <a:lnTo>
                                  <a:pt x="339" y="816"/>
                                </a:lnTo>
                                <a:lnTo>
                                  <a:pt x="338" y="812"/>
                                </a:lnTo>
                                <a:lnTo>
                                  <a:pt x="337" y="810"/>
                                </a:lnTo>
                                <a:lnTo>
                                  <a:pt x="334" y="796"/>
                                </a:lnTo>
                                <a:lnTo>
                                  <a:pt x="330" y="782"/>
                                </a:lnTo>
                                <a:lnTo>
                                  <a:pt x="328" y="779"/>
                                </a:lnTo>
                                <a:lnTo>
                                  <a:pt x="328" y="812"/>
                                </a:lnTo>
                                <a:lnTo>
                                  <a:pt x="323" y="800"/>
                                </a:lnTo>
                                <a:lnTo>
                                  <a:pt x="321" y="786"/>
                                </a:lnTo>
                                <a:lnTo>
                                  <a:pt x="321" y="785"/>
                                </a:lnTo>
                                <a:lnTo>
                                  <a:pt x="328" y="802"/>
                                </a:lnTo>
                                <a:lnTo>
                                  <a:pt x="328" y="812"/>
                                </a:lnTo>
                                <a:lnTo>
                                  <a:pt x="328" y="779"/>
                                </a:lnTo>
                                <a:lnTo>
                                  <a:pt x="324" y="774"/>
                                </a:lnTo>
                                <a:lnTo>
                                  <a:pt x="322" y="774"/>
                                </a:lnTo>
                                <a:lnTo>
                                  <a:pt x="320" y="780"/>
                                </a:lnTo>
                                <a:lnTo>
                                  <a:pt x="318" y="772"/>
                                </a:lnTo>
                                <a:lnTo>
                                  <a:pt x="311" y="764"/>
                                </a:lnTo>
                                <a:lnTo>
                                  <a:pt x="309" y="764"/>
                                </a:lnTo>
                                <a:lnTo>
                                  <a:pt x="311" y="770"/>
                                </a:lnTo>
                                <a:lnTo>
                                  <a:pt x="312" y="774"/>
                                </a:lnTo>
                                <a:lnTo>
                                  <a:pt x="312" y="780"/>
                                </a:lnTo>
                                <a:lnTo>
                                  <a:pt x="311" y="780"/>
                                </a:lnTo>
                                <a:lnTo>
                                  <a:pt x="310" y="774"/>
                                </a:lnTo>
                                <a:lnTo>
                                  <a:pt x="309" y="772"/>
                                </a:lnTo>
                                <a:lnTo>
                                  <a:pt x="305" y="756"/>
                                </a:lnTo>
                                <a:lnTo>
                                  <a:pt x="301" y="744"/>
                                </a:lnTo>
                                <a:lnTo>
                                  <a:pt x="299" y="740"/>
                                </a:lnTo>
                                <a:lnTo>
                                  <a:pt x="299" y="774"/>
                                </a:lnTo>
                                <a:lnTo>
                                  <a:pt x="298" y="774"/>
                                </a:lnTo>
                                <a:lnTo>
                                  <a:pt x="295" y="756"/>
                                </a:lnTo>
                                <a:lnTo>
                                  <a:pt x="294" y="750"/>
                                </a:lnTo>
                                <a:lnTo>
                                  <a:pt x="299" y="762"/>
                                </a:lnTo>
                                <a:lnTo>
                                  <a:pt x="299" y="774"/>
                                </a:lnTo>
                                <a:lnTo>
                                  <a:pt x="299" y="740"/>
                                </a:lnTo>
                                <a:lnTo>
                                  <a:pt x="297" y="738"/>
                                </a:lnTo>
                                <a:lnTo>
                                  <a:pt x="296" y="738"/>
                                </a:lnTo>
                                <a:lnTo>
                                  <a:pt x="294" y="746"/>
                                </a:lnTo>
                                <a:lnTo>
                                  <a:pt x="294" y="748"/>
                                </a:lnTo>
                                <a:lnTo>
                                  <a:pt x="294" y="747"/>
                                </a:lnTo>
                                <a:lnTo>
                                  <a:pt x="294" y="748"/>
                                </a:lnTo>
                                <a:lnTo>
                                  <a:pt x="294" y="746"/>
                                </a:lnTo>
                                <a:lnTo>
                                  <a:pt x="292" y="736"/>
                                </a:lnTo>
                                <a:lnTo>
                                  <a:pt x="289" y="726"/>
                                </a:lnTo>
                                <a:lnTo>
                                  <a:pt x="289" y="1038"/>
                                </a:lnTo>
                                <a:lnTo>
                                  <a:pt x="289" y="1040"/>
                                </a:lnTo>
                                <a:lnTo>
                                  <a:pt x="285" y="1040"/>
                                </a:lnTo>
                                <a:lnTo>
                                  <a:pt x="284" y="1038"/>
                                </a:lnTo>
                                <a:lnTo>
                                  <a:pt x="281" y="1036"/>
                                </a:lnTo>
                                <a:lnTo>
                                  <a:pt x="275" y="1032"/>
                                </a:lnTo>
                                <a:lnTo>
                                  <a:pt x="269" y="1028"/>
                                </a:lnTo>
                                <a:lnTo>
                                  <a:pt x="262" y="1024"/>
                                </a:lnTo>
                                <a:lnTo>
                                  <a:pt x="259" y="1014"/>
                                </a:lnTo>
                                <a:lnTo>
                                  <a:pt x="253" y="1010"/>
                                </a:lnTo>
                                <a:lnTo>
                                  <a:pt x="249" y="1010"/>
                                </a:lnTo>
                                <a:lnTo>
                                  <a:pt x="232" y="994"/>
                                </a:lnTo>
                                <a:lnTo>
                                  <a:pt x="246" y="1000"/>
                                </a:lnTo>
                                <a:lnTo>
                                  <a:pt x="255" y="1006"/>
                                </a:lnTo>
                                <a:lnTo>
                                  <a:pt x="262" y="1014"/>
                                </a:lnTo>
                                <a:lnTo>
                                  <a:pt x="271" y="1024"/>
                                </a:lnTo>
                                <a:lnTo>
                                  <a:pt x="289" y="1038"/>
                                </a:lnTo>
                                <a:lnTo>
                                  <a:pt x="289" y="726"/>
                                </a:lnTo>
                                <a:lnTo>
                                  <a:pt x="286" y="714"/>
                                </a:lnTo>
                                <a:lnTo>
                                  <a:pt x="284" y="712"/>
                                </a:lnTo>
                                <a:lnTo>
                                  <a:pt x="283" y="712"/>
                                </a:lnTo>
                                <a:lnTo>
                                  <a:pt x="282" y="724"/>
                                </a:lnTo>
                                <a:lnTo>
                                  <a:pt x="283" y="734"/>
                                </a:lnTo>
                                <a:lnTo>
                                  <a:pt x="285" y="746"/>
                                </a:lnTo>
                                <a:lnTo>
                                  <a:pt x="285" y="756"/>
                                </a:lnTo>
                                <a:lnTo>
                                  <a:pt x="284" y="752"/>
                                </a:lnTo>
                                <a:lnTo>
                                  <a:pt x="282" y="748"/>
                                </a:lnTo>
                                <a:lnTo>
                                  <a:pt x="282" y="746"/>
                                </a:lnTo>
                                <a:lnTo>
                                  <a:pt x="281" y="742"/>
                                </a:lnTo>
                                <a:lnTo>
                                  <a:pt x="280" y="734"/>
                                </a:lnTo>
                                <a:lnTo>
                                  <a:pt x="279" y="718"/>
                                </a:lnTo>
                                <a:lnTo>
                                  <a:pt x="277" y="708"/>
                                </a:lnTo>
                                <a:lnTo>
                                  <a:pt x="275" y="706"/>
                                </a:lnTo>
                                <a:lnTo>
                                  <a:pt x="273" y="708"/>
                                </a:lnTo>
                                <a:lnTo>
                                  <a:pt x="271" y="718"/>
                                </a:lnTo>
                                <a:lnTo>
                                  <a:pt x="272" y="732"/>
                                </a:lnTo>
                                <a:lnTo>
                                  <a:pt x="272" y="742"/>
                                </a:lnTo>
                                <a:lnTo>
                                  <a:pt x="271" y="742"/>
                                </a:lnTo>
                                <a:lnTo>
                                  <a:pt x="269" y="732"/>
                                </a:lnTo>
                                <a:lnTo>
                                  <a:pt x="268" y="720"/>
                                </a:lnTo>
                                <a:lnTo>
                                  <a:pt x="268" y="712"/>
                                </a:lnTo>
                                <a:lnTo>
                                  <a:pt x="268" y="694"/>
                                </a:lnTo>
                                <a:lnTo>
                                  <a:pt x="266" y="694"/>
                                </a:lnTo>
                                <a:lnTo>
                                  <a:pt x="266" y="692"/>
                                </a:lnTo>
                                <a:lnTo>
                                  <a:pt x="260" y="696"/>
                                </a:lnTo>
                                <a:lnTo>
                                  <a:pt x="263" y="704"/>
                                </a:lnTo>
                                <a:lnTo>
                                  <a:pt x="260" y="712"/>
                                </a:lnTo>
                                <a:lnTo>
                                  <a:pt x="259" y="712"/>
                                </a:lnTo>
                                <a:lnTo>
                                  <a:pt x="257" y="700"/>
                                </a:lnTo>
                                <a:lnTo>
                                  <a:pt x="261" y="688"/>
                                </a:lnTo>
                                <a:lnTo>
                                  <a:pt x="262" y="676"/>
                                </a:lnTo>
                                <a:lnTo>
                                  <a:pt x="260" y="674"/>
                                </a:lnTo>
                                <a:lnTo>
                                  <a:pt x="257" y="678"/>
                                </a:lnTo>
                                <a:lnTo>
                                  <a:pt x="255" y="684"/>
                                </a:lnTo>
                                <a:lnTo>
                                  <a:pt x="254" y="688"/>
                                </a:lnTo>
                                <a:lnTo>
                                  <a:pt x="253" y="688"/>
                                </a:lnTo>
                                <a:lnTo>
                                  <a:pt x="254" y="680"/>
                                </a:lnTo>
                                <a:lnTo>
                                  <a:pt x="254" y="678"/>
                                </a:lnTo>
                                <a:lnTo>
                                  <a:pt x="258" y="658"/>
                                </a:lnTo>
                                <a:lnTo>
                                  <a:pt x="259" y="648"/>
                                </a:lnTo>
                                <a:lnTo>
                                  <a:pt x="257" y="648"/>
                                </a:lnTo>
                                <a:lnTo>
                                  <a:pt x="252" y="658"/>
                                </a:lnTo>
                                <a:lnTo>
                                  <a:pt x="247" y="668"/>
                                </a:lnTo>
                                <a:lnTo>
                                  <a:pt x="245" y="680"/>
                                </a:lnTo>
                                <a:lnTo>
                                  <a:pt x="244" y="680"/>
                                </a:lnTo>
                                <a:lnTo>
                                  <a:pt x="245" y="666"/>
                                </a:lnTo>
                                <a:lnTo>
                                  <a:pt x="250" y="652"/>
                                </a:lnTo>
                                <a:lnTo>
                                  <a:pt x="255" y="640"/>
                                </a:lnTo>
                                <a:lnTo>
                                  <a:pt x="262" y="630"/>
                                </a:lnTo>
                                <a:lnTo>
                                  <a:pt x="260" y="628"/>
                                </a:lnTo>
                                <a:lnTo>
                                  <a:pt x="250" y="636"/>
                                </a:lnTo>
                                <a:lnTo>
                                  <a:pt x="244" y="648"/>
                                </a:lnTo>
                                <a:lnTo>
                                  <a:pt x="234" y="674"/>
                                </a:lnTo>
                                <a:lnTo>
                                  <a:pt x="235" y="664"/>
                                </a:lnTo>
                                <a:lnTo>
                                  <a:pt x="235" y="658"/>
                                </a:lnTo>
                                <a:lnTo>
                                  <a:pt x="236" y="654"/>
                                </a:lnTo>
                                <a:lnTo>
                                  <a:pt x="244" y="638"/>
                                </a:lnTo>
                                <a:lnTo>
                                  <a:pt x="256" y="626"/>
                                </a:lnTo>
                                <a:lnTo>
                                  <a:pt x="268" y="614"/>
                                </a:lnTo>
                                <a:lnTo>
                                  <a:pt x="267" y="612"/>
                                </a:lnTo>
                                <a:lnTo>
                                  <a:pt x="252" y="616"/>
                                </a:lnTo>
                                <a:lnTo>
                                  <a:pt x="245" y="628"/>
                                </a:lnTo>
                                <a:lnTo>
                                  <a:pt x="238" y="638"/>
                                </a:lnTo>
                                <a:lnTo>
                                  <a:pt x="237" y="638"/>
                                </a:lnTo>
                                <a:lnTo>
                                  <a:pt x="242" y="624"/>
                                </a:lnTo>
                                <a:lnTo>
                                  <a:pt x="253" y="614"/>
                                </a:lnTo>
                                <a:lnTo>
                                  <a:pt x="267" y="608"/>
                                </a:lnTo>
                                <a:lnTo>
                                  <a:pt x="281" y="602"/>
                                </a:lnTo>
                                <a:lnTo>
                                  <a:pt x="281" y="600"/>
                                </a:lnTo>
                                <a:lnTo>
                                  <a:pt x="269" y="598"/>
                                </a:lnTo>
                                <a:lnTo>
                                  <a:pt x="258" y="604"/>
                                </a:lnTo>
                                <a:lnTo>
                                  <a:pt x="251" y="608"/>
                                </a:lnTo>
                                <a:lnTo>
                                  <a:pt x="250" y="608"/>
                                </a:lnTo>
                                <a:lnTo>
                                  <a:pt x="252" y="604"/>
                                </a:lnTo>
                                <a:lnTo>
                                  <a:pt x="252" y="602"/>
                                </a:lnTo>
                                <a:lnTo>
                                  <a:pt x="257" y="600"/>
                                </a:lnTo>
                                <a:lnTo>
                                  <a:pt x="263" y="598"/>
                                </a:lnTo>
                                <a:lnTo>
                                  <a:pt x="274" y="596"/>
                                </a:lnTo>
                                <a:lnTo>
                                  <a:pt x="284" y="596"/>
                                </a:lnTo>
                                <a:lnTo>
                                  <a:pt x="295" y="598"/>
                                </a:lnTo>
                                <a:lnTo>
                                  <a:pt x="310" y="602"/>
                                </a:lnTo>
                                <a:lnTo>
                                  <a:pt x="319" y="608"/>
                                </a:lnTo>
                                <a:lnTo>
                                  <a:pt x="325" y="606"/>
                                </a:lnTo>
                                <a:lnTo>
                                  <a:pt x="326" y="606"/>
                                </a:lnTo>
                                <a:lnTo>
                                  <a:pt x="325" y="602"/>
                                </a:lnTo>
                                <a:lnTo>
                                  <a:pt x="320" y="598"/>
                                </a:lnTo>
                                <a:lnTo>
                                  <a:pt x="316" y="598"/>
                                </a:lnTo>
                                <a:lnTo>
                                  <a:pt x="316" y="596"/>
                                </a:lnTo>
                                <a:lnTo>
                                  <a:pt x="326" y="598"/>
                                </a:lnTo>
                                <a:lnTo>
                                  <a:pt x="335" y="602"/>
                                </a:lnTo>
                                <a:lnTo>
                                  <a:pt x="346" y="604"/>
                                </a:lnTo>
                                <a:lnTo>
                                  <a:pt x="356" y="604"/>
                                </a:lnTo>
                                <a:lnTo>
                                  <a:pt x="361" y="602"/>
                                </a:lnTo>
                                <a:lnTo>
                                  <a:pt x="365" y="604"/>
                                </a:lnTo>
                                <a:lnTo>
                                  <a:pt x="394" y="604"/>
                                </a:lnTo>
                                <a:lnTo>
                                  <a:pt x="394" y="602"/>
                                </a:lnTo>
                                <a:lnTo>
                                  <a:pt x="395" y="600"/>
                                </a:lnTo>
                                <a:lnTo>
                                  <a:pt x="395" y="596"/>
                                </a:lnTo>
                                <a:lnTo>
                                  <a:pt x="378" y="598"/>
                                </a:lnTo>
                                <a:lnTo>
                                  <a:pt x="370" y="600"/>
                                </a:lnTo>
                                <a:lnTo>
                                  <a:pt x="363" y="596"/>
                                </a:lnTo>
                                <a:lnTo>
                                  <a:pt x="356" y="596"/>
                                </a:lnTo>
                                <a:lnTo>
                                  <a:pt x="355" y="594"/>
                                </a:lnTo>
                                <a:lnTo>
                                  <a:pt x="374" y="598"/>
                                </a:lnTo>
                                <a:lnTo>
                                  <a:pt x="383" y="594"/>
                                </a:lnTo>
                                <a:lnTo>
                                  <a:pt x="374" y="592"/>
                                </a:lnTo>
                                <a:lnTo>
                                  <a:pt x="373" y="592"/>
                                </a:lnTo>
                                <a:lnTo>
                                  <a:pt x="363" y="592"/>
                                </a:lnTo>
                                <a:lnTo>
                                  <a:pt x="355" y="588"/>
                                </a:lnTo>
                                <a:lnTo>
                                  <a:pt x="362" y="588"/>
                                </a:lnTo>
                                <a:lnTo>
                                  <a:pt x="373" y="592"/>
                                </a:lnTo>
                                <a:lnTo>
                                  <a:pt x="375" y="588"/>
                                </a:lnTo>
                                <a:lnTo>
                                  <a:pt x="377" y="584"/>
                                </a:lnTo>
                                <a:lnTo>
                                  <a:pt x="376" y="584"/>
                                </a:lnTo>
                                <a:lnTo>
                                  <a:pt x="380" y="578"/>
                                </a:lnTo>
                                <a:lnTo>
                                  <a:pt x="383" y="574"/>
                                </a:lnTo>
                                <a:lnTo>
                                  <a:pt x="382" y="574"/>
                                </a:lnTo>
                                <a:lnTo>
                                  <a:pt x="375" y="572"/>
                                </a:lnTo>
                                <a:lnTo>
                                  <a:pt x="375" y="584"/>
                                </a:lnTo>
                                <a:lnTo>
                                  <a:pt x="359" y="582"/>
                                </a:lnTo>
                                <a:lnTo>
                                  <a:pt x="358" y="582"/>
                                </a:lnTo>
                                <a:lnTo>
                                  <a:pt x="369" y="578"/>
                                </a:lnTo>
                                <a:lnTo>
                                  <a:pt x="375" y="584"/>
                                </a:lnTo>
                                <a:lnTo>
                                  <a:pt x="375" y="572"/>
                                </a:lnTo>
                                <a:lnTo>
                                  <a:pt x="373" y="572"/>
                                </a:lnTo>
                                <a:lnTo>
                                  <a:pt x="362" y="574"/>
                                </a:lnTo>
                                <a:lnTo>
                                  <a:pt x="348" y="572"/>
                                </a:lnTo>
                                <a:lnTo>
                                  <a:pt x="344" y="568"/>
                                </a:lnTo>
                                <a:lnTo>
                                  <a:pt x="339" y="566"/>
                                </a:lnTo>
                                <a:lnTo>
                                  <a:pt x="338" y="564"/>
                                </a:lnTo>
                                <a:lnTo>
                                  <a:pt x="347" y="562"/>
                                </a:lnTo>
                                <a:lnTo>
                                  <a:pt x="370" y="562"/>
                                </a:lnTo>
                                <a:lnTo>
                                  <a:pt x="380" y="558"/>
                                </a:lnTo>
                                <a:lnTo>
                                  <a:pt x="387" y="554"/>
                                </a:lnTo>
                                <a:lnTo>
                                  <a:pt x="393" y="546"/>
                                </a:lnTo>
                                <a:lnTo>
                                  <a:pt x="393" y="544"/>
                                </a:lnTo>
                                <a:lnTo>
                                  <a:pt x="394" y="540"/>
                                </a:lnTo>
                                <a:lnTo>
                                  <a:pt x="395" y="538"/>
                                </a:lnTo>
                                <a:lnTo>
                                  <a:pt x="397" y="528"/>
                                </a:lnTo>
                                <a:lnTo>
                                  <a:pt x="401" y="522"/>
                                </a:lnTo>
                                <a:lnTo>
                                  <a:pt x="412" y="532"/>
                                </a:lnTo>
                                <a:lnTo>
                                  <a:pt x="419" y="528"/>
                                </a:lnTo>
                                <a:lnTo>
                                  <a:pt x="420" y="528"/>
                                </a:lnTo>
                                <a:lnTo>
                                  <a:pt x="419" y="522"/>
                                </a:lnTo>
                                <a:lnTo>
                                  <a:pt x="419" y="520"/>
                                </a:lnTo>
                                <a:lnTo>
                                  <a:pt x="419" y="516"/>
                                </a:lnTo>
                                <a:lnTo>
                                  <a:pt x="389" y="516"/>
                                </a:lnTo>
                                <a:lnTo>
                                  <a:pt x="389" y="522"/>
                                </a:lnTo>
                                <a:lnTo>
                                  <a:pt x="387" y="530"/>
                                </a:lnTo>
                                <a:lnTo>
                                  <a:pt x="383" y="538"/>
                                </a:lnTo>
                                <a:lnTo>
                                  <a:pt x="376" y="532"/>
                                </a:lnTo>
                                <a:lnTo>
                                  <a:pt x="378" y="526"/>
                                </a:lnTo>
                                <a:lnTo>
                                  <a:pt x="380" y="524"/>
                                </a:lnTo>
                                <a:lnTo>
                                  <a:pt x="384" y="524"/>
                                </a:lnTo>
                                <a:lnTo>
                                  <a:pt x="387" y="522"/>
                                </a:lnTo>
                                <a:lnTo>
                                  <a:pt x="389" y="522"/>
                                </a:lnTo>
                                <a:lnTo>
                                  <a:pt x="389" y="516"/>
                                </a:lnTo>
                                <a:lnTo>
                                  <a:pt x="386" y="516"/>
                                </a:lnTo>
                                <a:lnTo>
                                  <a:pt x="385" y="514"/>
                                </a:lnTo>
                                <a:lnTo>
                                  <a:pt x="396" y="512"/>
                                </a:lnTo>
                                <a:lnTo>
                                  <a:pt x="412" y="508"/>
                                </a:lnTo>
                                <a:lnTo>
                                  <a:pt x="426" y="506"/>
                                </a:lnTo>
                                <a:lnTo>
                                  <a:pt x="435" y="502"/>
                                </a:lnTo>
                                <a:lnTo>
                                  <a:pt x="431" y="498"/>
                                </a:lnTo>
                                <a:lnTo>
                                  <a:pt x="415" y="498"/>
                                </a:lnTo>
                                <a:lnTo>
                                  <a:pt x="403" y="502"/>
                                </a:lnTo>
                                <a:lnTo>
                                  <a:pt x="391" y="504"/>
                                </a:lnTo>
                                <a:lnTo>
                                  <a:pt x="380" y="510"/>
                                </a:lnTo>
                                <a:lnTo>
                                  <a:pt x="374" y="518"/>
                                </a:lnTo>
                                <a:lnTo>
                                  <a:pt x="374" y="520"/>
                                </a:lnTo>
                                <a:lnTo>
                                  <a:pt x="372" y="520"/>
                                </a:lnTo>
                                <a:lnTo>
                                  <a:pt x="374" y="514"/>
                                </a:lnTo>
                                <a:lnTo>
                                  <a:pt x="375" y="510"/>
                                </a:lnTo>
                                <a:lnTo>
                                  <a:pt x="375" y="508"/>
                                </a:lnTo>
                                <a:lnTo>
                                  <a:pt x="373" y="508"/>
                                </a:lnTo>
                                <a:lnTo>
                                  <a:pt x="370" y="510"/>
                                </a:lnTo>
                                <a:lnTo>
                                  <a:pt x="368" y="510"/>
                                </a:lnTo>
                                <a:lnTo>
                                  <a:pt x="367" y="514"/>
                                </a:lnTo>
                                <a:lnTo>
                                  <a:pt x="365" y="512"/>
                                </a:lnTo>
                                <a:lnTo>
                                  <a:pt x="364" y="508"/>
                                </a:lnTo>
                                <a:lnTo>
                                  <a:pt x="364" y="506"/>
                                </a:lnTo>
                                <a:lnTo>
                                  <a:pt x="358" y="506"/>
                                </a:lnTo>
                                <a:lnTo>
                                  <a:pt x="354" y="504"/>
                                </a:lnTo>
                                <a:lnTo>
                                  <a:pt x="355" y="514"/>
                                </a:lnTo>
                                <a:lnTo>
                                  <a:pt x="349" y="508"/>
                                </a:lnTo>
                                <a:lnTo>
                                  <a:pt x="357" y="500"/>
                                </a:lnTo>
                                <a:lnTo>
                                  <a:pt x="367" y="490"/>
                                </a:lnTo>
                                <a:lnTo>
                                  <a:pt x="373" y="484"/>
                                </a:lnTo>
                                <a:lnTo>
                                  <a:pt x="374" y="482"/>
                                </a:lnTo>
                                <a:lnTo>
                                  <a:pt x="380" y="478"/>
                                </a:lnTo>
                                <a:lnTo>
                                  <a:pt x="383" y="476"/>
                                </a:lnTo>
                                <a:lnTo>
                                  <a:pt x="385" y="474"/>
                                </a:lnTo>
                                <a:lnTo>
                                  <a:pt x="394" y="468"/>
                                </a:lnTo>
                                <a:lnTo>
                                  <a:pt x="397" y="466"/>
                                </a:lnTo>
                                <a:lnTo>
                                  <a:pt x="399" y="466"/>
                                </a:lnTo>
                                <a:lnTo>
                                  <a:pt x="390" y="474"/>
                                </a:lnTo>
                                <a:lnTo>
                                  <a:pt x="381" y="482"/>
                                </a:lnTo>
                                <a:lnTo>
                                  <a:pt x="373" y="488"/>
                                </a:lnTo>
                                <a:lnTo>
                                  <a:pt x="366" y="498"/>
                                </a:lnTo>
                                <a:lnTo>
                                  <a:pt x="369" y="498"/>
                                </a:lnTo>
                                <a:lnTo>
                                  <a:pt x="364" y="506"/>
                                </a:lnTo>
                                <a:lnTo>
                                  <a:pt x="378" y="498"/>
                                </a:lnTo>
                                <a:lnTo>
                                  <a:pt x="375" y="502"/>
                                </a:lnTo>
                                <a:lnTo>
                                  <a:pt x="403" y="490"/>
                                </a:lnTo>
                                <a:lnTo>
                                  <a:pt x="394" y="496"/>
                                </a:lnTo>
                                <a:lnTo>
                                  <a:pt x="392" y="498"/>
                                </a:lnTo>
                                <a:lnTo>
                                  <a:pt x="414" y="490"/>
                                </a:lnTo>
                                <a:lnTo>
                                  <a:pt x="430" y="484"/>
                                </a:lnTo>
                                <a:lnTo>
                                  <a:pt x="427" y="488"/>
                                </a:lnTo>
                                <a:lnTo>
                                  <a:pt x="421" y="490"/>
                                </a:lnTo>
                                <a:lnTo>
                                  <a:pt x="419" y="494"/>
                                </a:lnTo>
                                <a:lnTo>
                                  <a:pt x="426" y="492"/>
                                </a:lnTo>
                                <a:lnTo>
                                  <a:pt x="430" y="492"/>
                                </a:lnTo>
                                <a:lnTo>
                                  <a:pt x="434" y="500"/>
                                </a:lnTo>
                                <a:lnTo>
                                  <a:pt x="441" y="506"/>
                                </a:lnTo>
                                <a:lnTo>
                                  <a:pt x="445" y="514"/>
                                </a:lnTo>
                                <a:lnTo>
                                  <a:pt x="446" y="516"/>
                                </a:lnTo>
                                <a:lnTo>
                                  <a:pt x="441" y="516"/>
                                </a:lnTo>
                                <a:lnTo>
                                  <a:pt x="439" y="514"/>
                                </a:lnTo>
                                <a:lnTo>
                                  <a:pt x="438" y="510"/>
                                </a:lnTo>
                                <a:lnTo>
                                  <a:pt x="434" y="508"/>
                                </a:lnTo>
                                <a:lnTo>
                                  <a:pt x="433" y="512"/>
                                </a:lnTo>
                                <a:lnTo>
                                  <a:pt x="441" y="534"/>
                                </a:lnTo>
                                <a:lnTo>
                                  <a:pt x="444" y="534"/>
                                </a:lnTo>
                                <a:lnTo>
                                  <a:pt x="445" y="528"/>
                                </a:lnTo>
                                <a:lnTo>
                                  <a:pt x="443" y="524"/>
                                </a:lnTo>
                                <a:lnTo>
                                  <a:pt x="442" y="518"/>
                                </a:lnTo>
                                <a:lnTo>
                                  <a:pt x="448" y="524"/>
                                </a:lnTo>
                                <a:lnTo>
                                  <a:pt x="448" y="532"/>
                                </a:lnTo>
                                <a:lnTo>
                                  <a:pt x="448" y="536"/>
                                </a:lnTo>
                                <a:lnTo>
                                  <a:pt x="449" y="544"/>
                                </a:lnTo>
                                <a:lnTo>
                                  <a:pt x="447" y="546"/>
                                </a:lnTo>
                                <a:lnTo>
                                  <a:pt x="442" y="544"/>
                                </a:lnTo>
                                <a:lnTo>
                                  <a:pt x="439" y="542"/>
                                </a:lnTo>
                                <a:lnTo>
                                  <a:pt x="433" y="540"/>
                                </a:lnTo>
                                <a:lnTo>
                                  <a:pt x="430" y="542"/>
                                </a:lnTo>
                                <a:lnTo>
                                  <a:pt x="427" y="550"/>
                                </a:lnTo>
                                <a:lnTo>
                                  <a:pt x="433" y="552"/>
                                </a:lnTo>
                                <a:lnTo>
                                  <a:pt x="436" y="550"/>
                                </a:lnTo>
                                <a:lnTo>
                                  <a:pt x="437" y="546"/>
                                </a:lnTo>
                                <a:lnTo>
                                  <a:pt x="440" y="546"/>
                                </a:lnTo>
                                <a:lnTo>
                                  <a:pt x="441" y="550"/>
                                </a:lnTo>
                                <a:lnTo>
                                  <a:pt x="443" y="556"/>
                                </a:lnTo>
                                <a:lnTo>
                                  <a:pt x="448" y="558"/>
                                </a:lnTo>
                                <a:lnTo>
                                  <a:pt x="451" y="560"/>
                                </a:lnTo>
                                <a:lnTo>
                                  <a:pt x="454" y="556"/>
                                </a:lnTo>
                                <a:lnTo>
                                  <a:pt x="456" y="554"/>
                                </a:lnTo>
                                <a:lnTo>
                                  <a:pt x="456" y="558"/>
                                </a:lnTo>
                                <a:lnTo>
                                  <a:pt x="459" y="560"/>
                                </a:lnTo>
                                <a:lnTo>
                                  <a:pt x="465" y="560"/>
                                </a:lnTo>
                                <a:lnTo>
                                  <a:pt x="465" y="562"/>
                                </a:lnTo>
                                <a:lnTo>
                                  <a:pt x="467" y="564"/>
                                </a:lnTo>
                                <a:lnTo>
                                  <a:pt x="469" y="564"/>
                                </a:lnTo>
                                <a:lnTo>
                                  <a:pt x="458" y="574"/>
                                </a:lnTo>
                                <a:lnTo>
                                  <a:pt x="457" y="576"/>
                                </a:lnTo>
                                <a:lnTo>
                                  <a:pt x="458" y="578"/>
                                </a:lnTo>
                                <a:lnTo>
                                  <a:pt x="468" y="576"/>
                                </a:lnTo>
                                <a:lnTo>
                                  <a:pt x="479" y="566"/>
                                </a:lnTo>
                                <a:lnTo>
                                  <a:pt x="483" y="562"/>
                                </a:lnTo>
                                <a:lnTo>
                                  <a:pt x="489" y="556"/>
                                </a:lnTo>
                                <a:lnTo>
                                  <a:pt x="490" y="554"/>
                                </a:lnTo>
                                <a:lnTo>
                                  <a:pt x="491" y="552"/>
                                </a:lnTo>
                                <a:lnTo>
                                  <a:pt x="495" y="546"/>
                                </a:lnTo>
                                <a:lnTo>
                                  <a:pt x="497" y="542"/>
                                </a:lnTo>
                                <a:lnTo>
                                  <a:pt x="497" y="536"/>
                                </a:lnTo>
                                <a:lnTo>
                                  <a:pt x="498" y="534"/>
                                </a:lnTo>
                                <a:lnTo>
                                  <a:pt x="498" y="530"/>
                                </a:lnTo>
                                <a:lnTo>
                                  <a:pt x="494" y="526"/>
                                </a:lnTo>
                                <a:lnTo>
                                  <a:pt x="491" y="534"/>
                                </a:lnTo>
                                <a:lnTo>
                                  <a:pt x="486" y="529"/>
                                </a:lnTo>
                                <a:lnTo>
                                  <a:pt x="486" y="542"/>
                                </a:lnTo>
                                <a:lnTo>
                                  <a:pt x="485" y="546"/>
                                </a:lnTo>
                                <a:lnTo>
                                  <a:pt x="483" y="550"/>
                                </a:lnTo>
                                <a:lnTo>
                                  <a:pt x="481" y="552"/>
                                </a:lnTo>
                                <a:lnTo>
                                  <a:pt x="478" y="548"/>
                                </a:lnTo>
                                <a:lnTo>
                                  <a:pt x="477" y="546"/>
                                </a:lnTo>
                                <a:lnTo>
                                  <a:pt x="476" y="538"/>
                                </a:lnTo>
                                <a:lnTo>
                                  <a:pt x="477" y="536"/>
                                </a:lnTo>
                                <a:lnTo>
                                  <a:pt x="481" y="538"/>
                                </a:lnTo>
                                <a:lnTo>
                                  <a:pt x="480" y="542"/>
                                </a:lnTo>
                                <a:lnTo>
                                  <a:pt x="486" y="542"/>
                                </a:lnTo>
                                <a:lnTo>
                                  <a:pt x="486" y="529"/>
                                </a:lnTo>
                                <a:lnTo>
                                  <a:pt x="485" y="528"/>
                                </a:lnTo>
                                <a:lnTo>
                                  <a:pt x="485" y="526"/>
                                </a:lnTo>
                                <a:lnTo>
                                  <a:pt x="483" y="518"/>
                                </a:lnTo>
                                <a:lnTo>
                                  <a:pt x="483" y="516"/>
                                </a:lnTo>
                                <a:lnTo>
                                  <a:pt x="479" y="508"/>
                                </a:lnTo>
                                <a:lnTo>
                                  <a:pt x="475" y="504"/>
                                </a:lnTo>
                                <a:lnTo>
                                  <a:pt x="475" y="558"/>
                                </a:lnTo>
                                <a:lnTo>
                                  <a:pt x="471" y="562"/>
                                </a:lnTo>
                                <a:lnTo>
                                  <a:pt x="473" y="556"/>
                                </a:lnTo>
                                <a:lnTo>
                                  <a:pt x="474" y="558"/>
                                </a:lnTo>
                                <a:lnTo>
                                  <a:pt x="474" y="556"/>
                                </a:lnTo>
                                <a:lnTo>
                                  <a:pt x="475" y="558"/>
                                </a:lnTo>
                                <a:lnTo>
                                  <a:pt x="475" y="504"/>
                                </a:lnTo>
                                <a:lnTo>
                                  <a:pt x="472" y="502"/>
                                </a:lnTo>
                                <a:lnTo>
                                  <a:pt x="475" y="500"/>
                                </a:lnTo>
                                <a:lnTo>
                                  <a:pt x="484" y="493"/>
                                </a:lnTo>
                                <a:lnTo>
                                  <a:pt x="486" y="497"/>
                                </a:lnTo>
                                <a:lnTo>
                                  <a:pt x="488" y="500"/>
                                </a:lnTo>
                                <a:lnTo>
                                  <a:pt x="490" y="500"/>
                                </a:lnTo>
                                <a:lnTo>
                                  <a:pt x="491" y="500"/>
                                </a:lnTo>
                                <a:lnTo>
                                  <a:pt x="493" y="493"/>
                                </a:lnTo>
                                <a:lnTo>
                                  <a:pt x="491" y="488"/>
                                </a:lnTo>
                                <a:lnTo>
                                  <a:pt x="489" y="483"/>
                                </a:lnTo>
                                <a:lnTo>
                                  <a:pt x="485" y="482"/>
                                </a:lnTo>
                                <a:lnTo>
                                  <a:pt x="484" y="484"/>
                                </a:lnTo>
                                <a:lnTo>
                                  <a:pt x="483" y="485"/>
                                </a:lnTo>
                                <a:lnTo>
                                  <a:pt x="483" y="484"/>
                                </a:lnTo>
                                <a:lnTo>
                                  <a:pt x="483" y="482"/>
                                </a:lnTo>
                                <a:lnTo>
                                  <a:pt x="483" y="480"/>
                                </a:lnTo>
                                <a:lnTo>
                                  <a:pt x="480" y="480"/>
                                </a:lnTo>
                                <a:lnTo>
                                  <a:pt x="478" y="478"/>
                                </a:lnTo>
                                <a:lnTo>
                                  <a:pt x="477" y="482"/>
                                </a:lnTo>
                                <a:lnTo>
                                  <a:pt x="476" y="481"/>
                                </a:lnTo>
                                <a:lnTo>
                                  <a:pt x="476" y="488"/>
                                </a:lnTo>
                                <a:lnTo>
                                  <a:pt x="472" y="494"/>
                                </a:lnTo>
                                <a:lnTo>
                                  <a:pt x="472" y="500"/>
                                </a:lnTo>
                                <a:lnTo>
                                  <a:pt x="471" y="499"/>
                                </a:lnTo>
                                <a:lnTo>
                                  <a:pt x="471" y="538"/>
                                </a:lnTo>
                                <a:lnTo>
                                  <a:pt x="470" y="538"/>
                                </a:lnTo>
                                <a:lnTo>
                                  <a:pt x="470" y="536"/>
                                </a:lnTo>
                                <a:lnTo>
                                  <a:pt x="471" y="538"/>
                                </a:lnTo>
                                <a:lnTo>
                                  <a:pt x="471" y="499"/>
                                </a:lnTo>
                                <a:lnTo>
                                  <a:pt x="470" y="498"/>
                                </a:lnTo>
                                <a:lnTo>
                                  <a:pt x="468" y="494"/>
                                </a:lnTo>
                                <a:lnTo>
                                  <a:pt x="474" y="486"/>
                                </a:lnTo>
                                <a:lnTo>
                                  <a:pt x="476" y="484"/>
                                </a:lnTo>
                                <a:lnTo>
                                  <a:pt x="476" y="488"/>
                                </a:lnTo>
                                <a:lnTo>
                                  <a:pt x="476" y="481"/>
                                </a:lnTo>
                                <a:lnTo>
                                  <a:pt x="475" y="480"/>
                                </a:lnTo>
                                <a:lnTo>
                                  <a:pt x="473" y="478"/>
                                </a:lnTo>
                                <a:lnTo>
                                  <a:pt x="470" y="480"/>
                                </a:lnTo>
                                <a:lnTo>
                                  <a:pt x="468" y="476"/>
                                </a:lnTo>
                                <a:lnTo>
                                  <a:pt x="468" y="550"/>
                                </a:lnTo>
                                <a:lnTo>
                                  <a:pt x="468" y="552"/>
                                </a:lnTo>
                                <a:lnTo>
                                  <a:pt x="467" y="552"/>
                                </a:lnTo>
                                <a:lnTo>
                                  <a:pt x="464" y="550"/>
                                </a:lnTo>
                                <a:lnTo>
                                  <a:pt x="464" y="548"/>
                                </a:lnTo>
                                <a:lnTo>
                                  <a:pt x="465" y="546"/>
                                </a:lnTo>
                                <a:lnTo>
                                  <a:pt x="466" y="548"/>
                                </a:lnTo>
                                <a:lnTo>
                                  <a:pt x="465" y="550"/>
                                </a:lnTo>
                                <a:lnTo>
                                  <a:pt x="468" y="550"/>
                                </a:lnTo>
                                <a:lnTo>
                                  <a:pt x="468" y="476"/>
                                </a:lnTo>
                                <a:lnTo>
                                  <a:pt x="466" y="474"/>
                                </a:lnTo>
                                <a:lnTo>
                                  <a:pt x="460" y="474"/>
                                </a:lnTo>
                                <a:lnTo>
                                  <a:pt x="460" y="488"/>
                                </a:lnTo>
                                <a:lnTo>
                                  <a:pt x="460" y="540"/>
                                </a:lnTo>
                                <a:lnTo>
                                  <a:pt x="458" y="548"/>
                                </a:lnTo>
                                <a:lnTo>
                                  <a:pt x="454" y="546"/>
                                </a:lnTo>
                                <a:lnTo>
                                  <a:pt x="456" y="540"/>
                                </a:lnTo>
                                <a:lnTo>
                                  <a:pt x="454" y="532"/>
                                </a:lnTo>
                                <a:lnTo>
                                  <a:pt x="454" y="526"/>
                                </a:lnTo>
                                <a:lnTo>
                                  <a:pt x="458" y="530"/>
                                </a:lnTo>
                                <a:lnTo>
                                  <a:pt x="460" y="540"/>
                                </a:lnTo>
                                <a:lnTo>
                                  <a:pt x="460" y="488"/>
                                </a:lnTo>
                                <a:lnTo>
                                  <a:pt x="459" y="490"/>
                                </a:lnTo>
                                <a:lnTo>
                                  <a:pt x="456" y="492"/>
                                </a:lnTo>
                                <a:lnTo>
                                  <a:pt x="456" y="490"/>
                                </a:lnTo>
                                <a:lnTo>
                                  <a:pt x="460" y="488"/>
                                </a:lnTo>
                                <a:lnTo>
                                  <a:pt x="460" y="474"/>
                                </a:lnTo>
                                <a:lnTo>
                                  <a:pt x="453" y="474"/>
                                </a:lnTo>
                                <a:lnTo>
                                  <a:pt x="453" y="484"/>
                                </a:lnTo>
                                <a:lnTo>
                                  <a:pt x="450" y="488"/>
                                </a:lnTo>
                                <a:lnTo>
                                  <a:pt x="446" y="488"/>
                                </a:lnTo>
                                <a:lnTo>
                                  <a:pt x="446" y="486"/>
                                </a:lnTo>
                                <a:lnTo>
                                  <a:pt x="452" y="484"/>
                                </a:lnTo>
                                <a:lnTo>
                                  <a:pt x="453" y="484"/>
                                </a:lnTo>
                                <a:lnTo>
                                  <a:pt x="453" y="474"/>
                                </a:lnTo>
                                <a:lnTo>
                                  <a:pt x="440" y="474"/>
                                </a:lnTo>
                                <a:lnTo>
                                  <a:pt x="441" y="470"/>
                                </a:lnTo>
                                <a:lnTo>
                                  <a:pt x="437" y="469"/>
                                </a:lnTo>
                                <a:lnTo>
                                  <a:pt x="437" y="490"/>
                                </a:lnTo>
                                <a:lnTo>
                                  <a:pt x="436" y="492"/>
                                </a:lnTo>
                                <a:lnTo>
                                  <a:pt x="435" y="490"/>
                                </a:lnTo>
                                <a:lnTo>
                                  <a:pt x="437" y="490"/>
                                </a:lnTo>
                                <a:lnTo>
                                  <a:pt x="437" y="469"/>
                                </a:lnTo>
                                <a:lnTo>
                                  <a:pt x="435" y="468"/>
                                </a:lnTo>
                                <a:lnTo>
                                  <a:pt x="431" y="470"/>
                                </a:lnTo>
                                <a:lnTo>
                                  <a:pt x="428" y="470"/>
                                </a:lnTo>
                                <a:lnTo>
                                  <a:pt x="425" y="466"/>
                                </a:lnTo>
                                <a:lnTo>
                                  <a:pt x="422" y="464"/>
                                </a:lnTo>
                                <a:lnTo>
                                  <a:pt x="420" y="464"/>
                                </a:lnTo>
                                <a:lnTo>
                                  <a:pt x="415" y="466"/>
                                </a:lnTo>
                                <a:lnTo>
                                  <a:pt x="414" y="466"/>
                                </a:lnTo>
                                <a:lnTo>
                                  <a:pt x="413" y="464"/>
                                </a:lnTo>
                                <a:lnTo>
                                  <a:pt x="411" y="462"/>
                                </a:lnTo>
                                <a:lnTo>
                                  <a:pt x="406" y="462"/>
                                </a:lnTo>
                                <a:lnTo>
                                  <a:pt x="404" y="464"/>
                                </a:lnTo>
                                <a:lnTo>
                                  <a:pt x="401" y="466"/>
                                </a:lnTo>
                                <a:lnTo>
                                  <a:pt x="401" y="464"/>
                                </a:lnTo>
                                <a:lnTo>
                                  <a:pt x="400" y="462"/>
                                </a:lnTo>
                                <a:lnTo>
                                  <a:pt x="392" y="462"/>
                                </a:lnTo>
                                <a:lnTo>
                                  <a:pt x="388" y="466"/>
                                </a:lnTo>
                                <a:lnTo>
                                  <a:pt x="383" y="468"/>
                                </a:lnTo>
                                <a:lnTo>
                                  <a:pt x="390" y="462"/>
                                </a:lnTo>
                                <a:lnTo>
                                  <a:pt x="387" y="462"/>
                                </a:lnTo>
                                <a:lnTo>
                                  <a:pt x="379" y="460"/>
                                </a:lnTo>
                                <a:lnTo>
                                  <a:pt x="371" y="470"/>
                                </a:lnTo>
                                <a:lnTo>
                                  <a:pt x="365" y="474"/>
                                </a:lnTo>
                                <a:lnTo>
                                  <a:pt x="363" y="474"/>
                                </a:lnTo>
                                <a:lnTo>
                                  <a:pt x="367" y="470"/>
                                </a:lnTo>
                                <a:lnTo>
                                  <a:pt x="369" y="468"/>
                                </a:lnTo>
                                <a:lnTo>
                                  <a:pt x="371" y="466"/>
                                </a:lnTo>
                                <a:lnTo>
                                  <a:pt x="375" y="462"/>
                                </a:lnTo>
                                <a:lnTo>
                                  <a:pt x="376" y="460"/>
                                </a:lnTo>
                                <a:lnTo>
                                  <a:pt x="368" y="460"/>
                                </a:lnTo>
                                <a:lnTo>
                                  <a:pt x="365" y="464"/>
                                </a:lnTo>
                                <a:lnTo>
                                  <a:pt x="361" y="466"/>
                                </a:lnTo>
                                <a:lnTo>
                                  <a:pt x="359" y="466"/>
                                </a:lnTo>
                                <a:lnTo>
                                  <a:pt x="359" y="464"/>
                                </a:lnTo>
                                <a:lnTo>
                                  <a:pt x="359" y="462"/>
                                </a:lnTo>
                                <a:lnTo>
                                  <a:pt x="350" y="464"/>
                                </a:lnTo>
                                <a:lnTo>
                                  <a:pt x="350" y="462"/>
                                </a:lnTo>
                                <a:lnTo>
                                  <a:pt x="351" y="460"/>
                                </a:lnTo>
                                <a:lnTo>
                                  <a:pt x="353" y="460"/>
                                </a:lnTo>
                                <a:lnTo>
                                  <a:pt x="354" y="458"/>
                                </a:lnTo>
                                <a:lnTo>
                                  <a:pt x="350" y="458"/>
                                </a:lnTo>
                                <a:lnTo>
                                  <a:pt x="347" y="460"/>
                                </a:lnTo>
                                <a:lnTo>
                                  <a:pt x="343" y="460"/>
                                </a:lnTo>
                                <a:lnTo>
                                  <a:pt x="344" y="458"/>
                                </a:lnTo>
                                <a:lnTo>
                                  <a:pt x="335" y="460"/>
                                </a:lnTo>
                                <a:lnTo>
                                  <a:pt x="330" y="464"/>
                                </a:lnTo>
                                <a:lnTo>
                                  <a:pt x="326" y="466"/>
                                </a:lnTo>
                                <a:lnTo>
                                  <a:pt x="324" y="466"/>
                                </a:lnTo>
                                <a:lnTo>
                                  <a:pt x="329" y="462"/>
                                </a:lnTo>
                                <a:lnTo>
                                  <a:pt x="330" y="460"/>
                                </a:lnTo>
                                <a:lnTo>
                                  <a:pt x="331" y="458"/>
                                </a:lnTo>
                                <a:lnTo>
                                  <a:pt x="324" y="458"/>
                                </a:lnTo>
                                <a:lnTo>
                                  <a:pt x="322" y="462"/>
                                </a:lnTo>
                                <a:lnTo>
                                  <a:pt x="317" y="462"/>
                                </a:lnTo>
                                <a:lnTo>
                                  <a:pt x="312" y="458"/>
                                </a:lnTo>
                                <a:lnTo>
                                  <a:pt x="307" y="465"/>
                                </a:lnTo>
                                <a:lnTo>
                                  <a:pt x="307" y="502"/>
                                </a:lnTo>
                                <a:lnTo>
                                  <a:pt x="306" y="504"/>
                                </a:lnTo>
                                <a:lnTo>
                                  <a:pt x="302" y="508"/>
                                </a:lnTo>
                                <a:lnTo>
                                  <a:pt x="298" y="510"/>
                                </a:lnTo>
                                <a:lnTo>
                                  <a:pt x="296" y="510"/>
                                </a:lnTo>
                                <a:lnTo>
                                  <a:pt x="293" y="508"/>
                                </a:lnTo>
                                <a:lnTo>
                                  <a:pt x="290" y="508"/>
                                </a:lnTo>
                                <a:lnTo>
                                  <a:pt x="293" y="500"/>
                                </a:lnTo>
                                <a:lnTo>
                                  <a:pt x="302" y="494"/>
                                </a:lnTo>
                                <a:lnTo>
                                  <a:pt x="307" y="488"/>
                                </a:lnTo>
                                <a:lnTo>
                                  <a:pt x="301" y="502"/>
                                </a:lnTo>
                                <a:lnTo>
                                  <a:pt x="301" y="504"/>
                                </a:lnTo>
                                <a:lnTo>
                                  <a:pt x="304" y="504"/>
                                </a:lnTo>
                                <a:lnTo>
                                  <a:pt x="305" y="502"/>
                                </a:lnTo>
                                <a:lnTo>
                                  <a:pt x="307" y="502"/>
                                </a:lnTo>
                                <a:lnTo>
                                  <a:pt x="307" y="465"/>
                                </a:lnTo>
                                <a:lnTo>
                                  <a:pt x="307" y="466"/>
                                </a:lnTo>
                                <a:lnTo>
                                  <a:pt x="302" y="468"/>
                                </a:lnTo>
                                <a:lnTo>
                                  <a:pt x="305" y="464"/>
                                </a:lnTo>
                                <a:lnTo>
                                  <a:pt x="305" y="462"/>
                                </a:lnTo>
                                <a:lnTo>
                                  <a:pt x="300" y="464"/>
                                </a:lnTo>
                                <a:lnTo>
                                  <a:pt x="297" y="466"/>
                                </a:lnTo>
                                <a:lnTo>
                                  <a:pt x="294" y="470"/>
                                </a:lnTo>
                                <a:lnTo>
                                  <a:pt x="295" y="466"/>
                                </a:lnTo>
                                <a:lnTo>
                                  <a:pt x="297" y="466"/>
                                </a:lnTo>
                                <a:lnTo>
                                  <a:pt x="298" y="462"/>
                                </a:lnTo>
                                <a:lnTo>
                                  <a:pt x="296" y="462"/>
                                </a:lnTo>
                                <a:lnTo>
                                  <a:pt x="286" y="468"/>
                                </a:lnTo>
                                <a:lnTo>
                                  <a:pt x="276" y="478"/>
                                </a:lnTo>
                                <a:lnTo>
                                  <a:pt x="266" y="486"/>
                                </a:lnTo>
                                <a:lnTo>
                                  <a:pt x="271" y="478"/>
                                </a:lnTo>
                                <a:lnTo>
                                  <a:pt x="272" y="476"/>
                                </a:lnTo>
                                <a:lnTo>
                                  <a:pt x="277" y="464"/>
                                </a:lnTo>
                                <a:lnTo>
                                  <a:pt x="282" y="452"/>
                                </a:lnTo>
                                <a:lnTo>
                                  <a:pt x="282" y="444"/>
                                </a:lnTo>
                                <a:lnTo>
                                  <a:pt x="275" y="448"/>
                                </a:lnTo>
                                <a:lnTo>
                                  <a:pt x="281" y="436"/>
                                </a:lnTo>
                                <a:lnTo>
                                  <a:pt x="284" y="422"/>
                                </a:lnTo>
                                <a:lnTo>
                                  <a:pt x="283" y="422"/>
                                </a:lnTo>
                                <a:lnTo>
                                  <a:pt x="283" y="420"/>
                                </a:lnTo>
                                <a:lnTo>
                                  <a:pt x="281" y="420"/>
                                </a:lnTo>
                                <a:lnTo>
                                  <a:pt x="277" y="424"/>
                                </a:lnTo>
                                <a:lnTo>
                                  <a:pt x="276" y="430"/>
                                </a:lnTo>
                                <a:lnTo>
                                  <a:pt x="273" y="434"/>
                                </a:lnTo>
                                <a:lnTo>
                                  <a:pt x="271" y="437"/>
                                </a:lnTo>
                                <a:lnTo>
                                  <a:pt x="271" y="455"/>
                                </a:lnTo>
                                <a:lnTo>
                                  <a:pt x="270" y="466"/>
                                </a:lnTo>
                                <a:lnTo>
                                  <a:pt x="266" y="469"/>
                                </a:lnTo>
                                <a:lnTo>
                                  <a:pt x="266" y="514"/>
                                </a:lnTo>
                                <a:lnTo>
                                  <a:pt x="263" y="516"/>
                                </a:lnTo>
                                <a:lnTo>
                                  <a:pt x="262" y="516"/>
                                </a:lnTo>
                                <a:lnTo>
                                  <a:pt x="263" y="514"/>
                                </a:lnTo>
                                <a:lnTo>
                                  <a:pt x="266" y="514"/>
                                </a:lnTo>
                                <a:lnTo>
                                  <a:pt x="266" y="469"/>
                                </a:lnTo>
                                <a:lnTo>
                                  <a:pt x="262" y="473"/>
                                </a:lnTo>
                                <a:lnTo>
                                  <a:pt x="263" y="472"/>
                                </a:lnTo>
                                <a:lnTo>
                                  <a:pt x="267" y="462"/>
                                </a:lnTo>
                                <a:lnTo>
                                  <a:pt x="271" y="455"/>
                                </a:lnTo>
                                <a:lnTo>
                                  <a:pt x="271" y="437"/>
                                </a:lnTo>
                                <a:lnTo>
                                  <a:pt x="268" y="444"/>
                                </a:lnTo>
                                <a:lnTo>
                                  <a:pt x="262" y="454"/>
                                </a:lnTo>
                                <a:lnTo>
                                  <a:pt x="262" y="475"/>
                                </a:lnTo>
                                <a:lnTo>
                                  <a:pt x="262" y="476"/>
                                </a:lnTo>
                                <a:lnTo>
                                  <a:pt x="261" y="476"/>
                                </a:lnTo>
                                <a:lnTo>
                                  <a:pt x="262" y="475"/>
                                </a:lnTo>
                                <a:lnTo>
                                  <a:pt x="262" y="454"/>
                                </a:lnTo>
                                <a:lnTo>
                                  <a:pt x="261" y="454"/>
                                </a:lnTo>
                                <a:lnTo>
                                  <a:pt x="254" y="464"/>
                                </a:lnTo>
                                <a:lnTo>
                                  <a:pt x="248" y="472"/>
                                </a:lnTo>
                                <a:lnTo>
                                  <a:pt x="254" y="460"/>
                                </a:lnTo>
                                <a:lnTo>
                                  <a:pt x="256" y="456"/>
                                </a:lnTo>
                                <a:lnTo>
                                  <a:pt x="265" y="440"/>
                                </a:lnTo>
                                <a:lnTo>
                                  <a:pt x="274" y="424"/>
                                </a:lnTo>
                                <a:lnTo>
                                  <a:pt x="282" y="408"/>
                                </a:lnTo>
                                <a:lnTo>
                                  <a:pt x="284" y="402"/>
                                </a:lnTo>
                                <a:lnTo>
                                  <a:pt x="290" y="388"/>
                                </a:lnTo>
                                <a:lnTo>
                                  <a:pt x="283" y="384"/>
                                </a:lnTo>
                                <a:lnTo>
                                  <a:pt x="279" y="388"/>
                                </a:lnTo>
                                <a:lnTo>
                                  <a:pt x="278" y="398"/>
                                </a:lnTo>
                                <a:lnTo>
                                  <a:pt x="276" y="402"/>
                                </a:lnTo>
                                <a:lnTo>
                                  <a:pt x="268" y="414"/>
                                </a:lnTo>
                                <a:lnTo>
                                  <a:pt x="261" y="426"/>
                                </a:lnTo>
                                <a:lnTo>
                                  <a:pt x="253" y="438"/>
                                </a:lnTo>
                                <a:lnTo>
                                  <a:pt x="245" y="448"/>
                                </a:lnTo>
                                <a:lnTo>
                                  <a:pt x="237" y="460"/>
                                </a:lnTo>
                                <a:lnTo>
                                  <a:pt x="243" y="450"/>
                                </a:lnTo>
                                <a:lnTo>
                                  <a:pt x="247" y="444"/>
                                </a:lnTo>
                                <a:lnTo>
                                  <a:pt x="258" y="428"/>
                                </a:lnTo>
                                <a:lnTo>
                                  <a:pt x="267" y="410"/>
                                </a:lnTo>
                                <a:lnTo>
                                  <a:pt x="276" y="394"/>
                                </a:lnTo>
                                <a:lnTo>
                                  <a:pt x="278" y="386"/>
                                </a:lnTo>
                                <a:lnTo>
                                  <a:pt x="285" y="370"/>
                                </a:lnTo>
                                <a:lnTo>
                                  <a:pt x="277" y="366"/>
                                </a:lnTo>
                                <a:lnTo>
                                  <a:pt x="274" y="368"/>
                                </a:lnTo>
                                <a:lnTo>
                                  <a:pt x="274" y="376"/>
                                </a:lnTo>
                                <a:lnTo>
                                  <a:pt x="272" y="380"/>
                                </a:lnTo>
                                <a:lnTo>
                                  <a:pt x="263" y="398"/>
                                </a:lnTo>
                                <a:lnTo>
                                  <a:pt x="241" y="432"/>
                                </a:lnTo>
                                <a:lnTo>
                                  <a:pt x="228" y="448"/>
                                </a:lnTo>
                                <a:lnTo>
                                  <a:pt x="227" y="448"/>
                                </a:lnTo>
                                <a:lnTo>
                                  <a:pt x="227" y="450"/>
                                </a:lnTo>
                                <a:lnTo>
                                  <a:pt x="226" y="450"/>
                                </a:lnTo>
                                <a:lnTo>
                                  <a:pt x="236" y="432"/>
                                </a:lnTo>
                                <a:lnTo>
                                  <a:pt x="259" y="392"/>
                                </a:lnTo>
                                <a:lnTo>
                                  <a:pt x="264" y="384"/>
                                </a:lnTo>
                                <a:lnTo>
                                  <a:pt x="269" y="374"/>
                                </a:lnTo>
                                <a:lnTo>
                                  <a:pt x="273" y="366"/>
                                </a:lnTo>
                                <a:lnTo>
                                  <a:pt x="274" y="354"/>
                                </a:lnTo>
                                <a:lnTo>
                                  <a:pt x="272" y="352"/>
                                </a:lnTo>
                                <a:lnTo>
                                  <a:pt x="267" y="358"/>
                                </a:lnTo>
                                <a:lnTo>
                                  <a:pt x="265" y="366"/>
                                </a:lnTo>
                                <a:lnTo>
                                  <a:pt x="261" y="372"/>
                                </a:lnTo>
                                <a:lnTo>
                                  <a:pt x="252" y="384"/>
                                </a:lnTo>
                                <a:lnTo>
                                  <a:pt x="242" y="398"/>
                                </a:lnTo>
                                <a:lnTo>
                                  <a:pt x="223" y="420"/>
                                </a:lnTo>
                                <a:lnTo>
                                  <a:pt x="220" y="424"/>
                                </a:lnTo>
                                <a:lnTo>
                                  <a:pt x="217" y="430"/>
                                </a:lnTo>
                                <a:lnTo>
                                  <a:pt x="213" y="432"/>
                                </a:lnTo>
                                <a:lnTo>
                                  <a:pt x="224" y="416"/>
                                </a:lnTo>
                                <a:lnTo>
                                  <a:pt x="248" y="384"/>
                                </a:lnTo>
                                <a:lnTo>
                                  <a:pt x="259" y="366"/>
                                </a:lnTo>
                                <a:lnTo>
                                  <a:pt x="270" y="346"/>
                                </a:lnTo>
                                <a:lnTo>
                                  <a:pt x="268" y="340"/>
                                </a:lnTo>
                                <a:lnTo>
                                  <a:pt x="266" y="338"/>
                                </a:lnTo>
                                <a:lnTo>
                                  <a:pt x="257" y="356"/>
                                </a:lnTo>
                                <a:lnTo>
                                  <a:pt x="247" y="370"/>
                                </a:lnTo>
                                <a:lnTo>
                                  <a:pt x="237" y="384"/>
                                </a:lnTo>
                                <a:lnTo>
                                  <a:pt x="221" y="404"/>
                                </a:lnTo>
                                <a:lnTo>
                                  <a:pt x="216" y="412"/>
                                </a:lnTo>
                                <a:lnTo>
                                  <a:pt x="210" y="416"/>
                                </a:lnTo>
                                <a:lnTo>
                                  <a:pt x="215" y="404"/>
                                </a:lnTo>
                                <a:lnTo>
                                  <a:pt x="221" y="398"/>
                                </a:lnTo>
                                <a:lnTo>
                                  <a:pt x="223" y="396"/>
                                </a:lnTo>
                                <a:lnTo>
                                  <a:pt x="240" y="372"/>
                                </a:lnTo>
                                <a:lnTo>
                                  <a:pt x="249" y="356"/>
                                </a:lnTo>
                                <a:lnTo>
                                  <a:pt x="256" y="340"/>
                                </a:lnTo>
                                <a:lnTo>
                                  <a:pt x="262" y="320"/>
                                </a:lnTo>
                                <a:lnTo>
                                  <a:pt x="261" y="320"/>
                                </a:lnTo>
                                <a:lnTo>
                                  <a:pt x="253" y="324"/>
                                </a:lnTo>
                                <a:lnTo>
                                  <a:pt x="250" y="338"/>
                                </a:lnTo>
                                <a:lnTo>
                                  <a:pt x="245" y="346"/>
                                </a:lnTo>
                                <a:lnTo>
                                  <a:pt x="236" y="360"/>
                                </a:lnTo>
                                <a:lnTo>
                                  <a:pt x="226" y="374"/>
                                </a:lnTo>
                                <a:lnTo>
                                  <a:pt x="215" y="388"/>
                                </a:lnTo>
                                <a:lnTo>
                                  <a:pt x="203" y="398"/>
                                </a:lnTo>
                                <a:lnTo>
                                  <a:pt x="214" y="382"/>
                                </a:lnTo>
                                <a:lnTo>
                                  <a:pt x="233" y="354"/>
                                </a:lnTo>
                                <a:lnTo>
                                  <a:pt x="241" y="342"/>
                                </a:lnTo>
                                <a:lnTo>
                                  <a:pt x="249" y="328"/>
                                </a:lnTo>
                                <a:lnTo>
                                  <a:pt x="263" y="306"/>
                                </a:lnTo>
                                <a:lnTo>
                                  <a:pt x="260" y="298"/>
                                </a:lnTo>
                                <a:lnTo>
                                  <a:pt x="259" y="298"/>
                                </a:lnTo>
                                <a:lnTo>
                                  <a:pt x="252" y="302"/>
                                </a:lnTo>
                                <a:lnTo>
                                  <a:pt x="246" y="320"/>
                                </a:lnTo>
                                <a:lnTo>
                                  <a:pt x="241" y="326"/>
                                </a:lnTo>
                                <a:lnTo>
                                  <a:pt x="233" y="336"/>
                                </a:lnTo>
                                <a:lnTo>
                                  <a:pt x="225" y="344"/>
                                </a:lnTo>
                                <a:lnTo>
                                  <a:pt x="216" y="354"/>
                                </a:lnTo>
                                <a:lnTo>
                                  <a:pt x="208" y="362"/>
                                </a:lnTo>
                                <a:lnTo>
                                  <a:pt x="203" y="370"/>
                                </a:lnTo>
                                <a:lnTo>
                                  <a:pt x="196" y="376"/>
                                </a:lnTo>
                                <a:lnTo>
                                  <a:pt x="189" y="382"/>
                                </a:lnTo>
                                <a:lnTo>
                                  <a:pt x="202" y="366"/>
                                </a:lnTo>
                                <a:lnTo>
                                  <a:pt x="205" y="362"/>
                                </a:lnTo>
                                <a:lnTo>
                                  <a:pt x="211" y="354"/>
                                </a:lnTo>
                                <a:lnTo>
                                  <a:pt x="220" y="344"/>
                                </a:lnTo>
                                <a:lnTo>
                                  <a:pt x="229" y="332"/>
                                </a:lnTo>
                                <a:lnTo>
                                  <a:pt x="238" y="320"/>
                                </a:lnTo>
                                <a:lnTo>
                                  <a:pt x="244" y="310"/>
                                </a:lnTo>
                                <a:lnTo>
                                  <a:pt x="254" y="300"/>
                                </a:lnTo>
                                <a:lnTo>
                                  <a:pt x="255" y="286"/>
                                </a:lnTo>
                                <a:lnTo>
                                  <a:pt x="251" y="284"/>
                                </a:lnTo>
                                <a:lnTo>
                                  <a:pt x="242" y="300"/>
                                </a:lnTo>
                                <a:lnTo>
                                  <a:pt x="231" y="314"/>
                                </a:lnTo>
                                <a:lnTo>
                                  <a:pt x="222" y="324"/>
                                </a:lnTo>
                                <a:lnTo>
                                  <a:pt x="214" y="332"/>
                                </a:lnTo>
                                <a:lnTo>
                                  <a:pt x="206" y="342"/>
                                </a:lnTo>
                                <a:lnTo>
                                  <a:pt x="192" y="354"/>
                                </a:lnTo>
                                <a:lnTo>
                                  <a:pt x="185" y="362"/>
                                </a:lnTo>
                                <a:lnTo>
                                  <a:pt x="188" y="354"/>
                                </a:lnTo>
                                <a:lnTo>
                                  <a:pt x="196" y="348"/>
                                </a:lnTo>
                                <a:lnTo>
                                  <a:pt x="202" y="342"/>
                                </a:lnTo>
                                <a:lnTo>
                                  <a:pt x="206" y="336"/>
                                </a:lnTo>
                                <a:lnTo>
                                  <a:pt x="227" y="308"/>
                                </a:lnTo>
                                <a:lnTo>
                                  <a:pt x="231" y="302"/>
                                </a:lnTo>
                                <a:lnTo>
                                  <a:pt x="237" y="294"/>
                                </a:lnTo>
                                <a:lnTo>
                                  <a:pt x="246" y="284"/>
                                </a:lnTo>
                                <a:lnTo>
                                  <a:pt x="246" y="272"/>
                                </a:lnTo>
                                <a:lnTo>
                                  <a:pt x="244" y="272"/>
                                </a:lnTo>
                                <a:lnTo>
                                  <a:pt x="237" y="282"/>
                                </a:lnTo>
                                <a:lnTo>
                                  <a:pt x="230" y="290"/>
                                </a:lnTo>
                                <a:lnTo>
                                  <a:pt x="222" y="300"/>
                                </a:lnTo>
                                <a:lnTo>
                                  <a:pt x="214" y="308"/>
                                </a:lnTo>
                                <a:lnTo>
                                  <a:pt x="218" y="296"/>
                                </a:lnTo>
                                <a:lnTo>
                                  <a:pt x="228" y="288"/>
                                </a:lnTo>
                                <a:lnTo>
                                  <a:pt x="231" y="280"/>
                                </a:lnTo>
                                <a:lnTo>
                                  <a:pt x="233" y="276"/>
                                </a:lnTo>
                                <a:lnTo>
                                  <a:pt x="233" y="274"/>
                                </a:lnTo>
                                <a:lnTo>
                                  <a:pt x="242" y="250"/>
                                </a:lnTo>
                                <a:lnTo>
                                  <a:pt x="243" y="246"/>
                                </a:lnTo>
                                <a:lnTo>
                                  <a:pt x="245" y="234"/>
                                </a:lnTo>
                                <a:lnTo>
                                  <a:pt x="251" y="224"/>
                                </a:lnTo>
                                <a:lnTo>
                                  <a:pt x="260" y="216"/>
                                </a:lnTo>
                                <a:lnTo>
                                  <a:pt x="270" y="206"/>
                                </a:lnTo>
                                <a:lnTo>
                                  <a:pt x="279" y="200"/>
                                </a:lnTo>
                                <a:lnTo>
                                  <a:pt x="279" y="198"/>
                                </a:lnTo>
                                <a:lnTo>
                                  <a:pt x="278" y="198"/>
                                </a:lnTo>
                                <a:lnTo>
                                  <a:pt x="267" y="202"/>
                                </a:lnTo>
                                <a:lnTo>
                                  <a:pt x="260" y="210"/>
                                </a:lnTo>
                                <a:lnTo>
                                  <a:pt x="250" y="216"/>
                                </a:lnTo>
                                <a:lnTo>
                                  <a:pt x="252" y="214"/>
                                </a:lnTo>
                                <a:lnTo>
                                  <a:pt x="257" y="206"/>
                                </a:lnTo>
                                <a:lnTo>
                                  <a:pt x="266" y="198"/>
                                </a:lnTo>
                                <a:lnTo>
                                  <a:pt x="275" y="190"/>
                                </a:lnTo>
                                <a:lnTo>
                                  <a:pt x="277" y="188"/>
                                </a:lnTo>
                                <a:lnTo>
                                  <a:pt x="287" y="182"/>
                                </a:lnTo>
                                <a:lnTo>
                                  <a:pt x="291" y="180"/>
                                </a:lnTo>
                                <a:lnTo>
                                  <a:pt x="297" y="178"/>
                                </a:lnTo>
                                <a:lnTo>
                                  <a:pt x="300" y="174"/>
                                </a:lnTo>
                                <a:lnTo>
                                  <a:pt x="299" y="172"/>
                                </a:lnTo>
                                <a:lnTo>
                                  <a:pt x="305" y="170"/>
                                </a:lnTo>
                                <a:lnTo>
                                  <a:pt x="314" y="170"/>
                                </a:lnTo>
                                <a:lnTo>
                                  <a:pt x="316" y="168"/>
                                </a:lnTo>
                                <a:lnTo>
                                  <a:pt x="317" y="166"/>
                                </a:lnTo>
                                <a:lnTo>
                                  <a:pt x="314" y="164"/>
                                </a:lnTo>
                                <a:lnTo>
                                  <a:pt x="312" y="163"/>
                                </a:lnTo>
                                <a:lnTo>
                                  <a:pt x="320" y="162"/>
                                </a:lnTo>
                                <a:lnTo>
                                  <a:pt x="327" y="164"/>
                                </a:lnTo>
                                <a:lnTo>
                                  <a:pt x="333" y="162"/>
                                </a:lnTo>
                                <a:lnTo>
                                  <a:pt x="334" y="162"/>
                                </a:lnTo>
                                <a:lnTo>
                                  <a:pt x="326" y="158"/>
                                </a:lnTo>
                                <a:lnTo>
                                  <a:pt x="316" y="156"/>
                                </a:lnTo>
                                <a:lnTo>
                                  <a:pt x="304" y="156"/>
                                </a:lnTo>
                                <a:lnTo>
                                  <a:pt x="302" y="156"/>
                                </a:lnTo>
                                <a:lnTo>
                                  <a:pt x="302" y="164"/>
                                </a:lnTo>
                                <a:lnTo>
                                  <a:pt x="294" y="165"/>
                                </a:lnTo>
                                <a:lnTo>
                                  <a:pt x="294" y="172"/>
                                </a:lnTo>
                                <a:lnTo>
                                  <a:pt x="294" y="174"/>
                                </a:lnTo>
                                <a:lnTo>
                                  <a:pt x="285" y="180"/>
                                </a:lnTo>
                                <a:lnTo>
                                  <a:pt x="274" y="184"/>
                                </a:lnTo>
                                <a:lnTo>
                                  <a:pt x="266" y="190"/>
                                </a:lnTo>
                                <a:lnTo>
                                  <a:pt x="265" y="190"/>
                                </a:lnTo>
                                <a:lnTo>
                                  <a:pt x="270" y="180"/>
                                </a:lnTo>
                                <a:lnTo>
                                  <a:pt x="283" y="178"/>
                                </a:lnTo>
                                <a:lnTo>
                                  <a:pt x="292" y="172"/>
                                </a:lnTo>
                                <a:lnTo>
                                  <a:pt x="294" y="172"/>
                                </a:lnTo>
                                <a:lnTo>
                                  <a:pt x="294" y="165"/>
                                </a:lnTo>
                                <a:lnTo>
                                  <a:pt x="292" y="166"/>
                                </a:lnTo>
                                <a:lnTo>
                                  <a:pt x="285" y="168"/>
                                </a:lnTo>
                                <a:lnTo>
                                  <a:pt x="294" y="164"/>
                                </a:lnTo>
                                <a:lnTo>
                                  <a:pt x="302" y="164"/>
                                </a:lnTo>
                                <a:lnTo>
                                  <a:pt x="302" y="156"/>
                                </a:lnTo>
                                <a:lnTo>
                                  <a:pt x="294" y="158"/>
                                </a:lnTo>
                                <a:lnTo>
                                  <a:pt x="294" y="156"/>
                                </a:lnTo>
                                <a:lnTo>
                                  <a:pt x="302" y="152"/>
                                </a:lnTo>
                                <a:lnTo>
                                  <a:pt x="315" y="152"/>
                                </a:lnTo>
                                <a:lnTo>
                                  <a:pt x="329" y="154"/>
                                </a:lnTo>
                                <a:lnTo>
                                  <a:pt x="340" y="154"/>
                                </a:lnTo>
                                <a:lnTo>
                                  <a:pt x="340" y="152"/>
                                </a:lnTo>
                                <a:lnTo>
                                  <a:pt x="332" y="148"/>
                                </a:lnTo>
                                <a:lnTo>
                                  <a:pt x="321" y="146"/>
                                </a:lnTo>
                                <a:lnTo>
                                  <a:pt x="309" y="144"/>
                                </a:lnTo>
                                <a:lnTo>
                                  <a:pt x="321" y="144"/>
                                </a:lnTo>
                                <a:lnTo>
                                  <a:pt x="334" y="146"/>
                                </a:lnTo>
                                <a:lnTo>
                                  <a:pt x="346" y="152"/>
                                </a:lnTo>
                                <a:lnTo>
                                  <a:pt x="356" y="154"/>
                                </a:lnTo>
                                <a:lnTo>
                                  <a:pt x="357" y="154"/>
                                </a:lnTo>
                                <a:lnTo>
                                  <a:pt x="351" y="146"/>
                                </a:lnTo>
                                <a:lnTo>
                                  <a:pt x="337" y="138"/>
                                </a:lnTo>
                                <a:lnTo>
                                  <a:pt x="327" y="136"/>
                                </a:lnTo>
                                <a:lnTo>
                                  <a:pt x="338" y="138"/>
                                </a:lnTo>
                                <a:lnTo>
                                  <a:pt x="351" y="142"/>
                                </a:lnTo>
                                <a:lnTo>
                                  <a:pt x="363" y="148"/>
                                </a:lnTo>
                                <a:lnTo>
                                  <a:pt x="376" y="152"/>
                                </a:lnTo>
                                <a:lnTo>
                                  <a:pt x="376" y="150"/>
                                </a:lnTo>
                                <a:lnTo>
                                  <a:pt x="369" y="144"/>
                                </a:lnTo>
                                <a:lnTo>
                                  <a:pt x="358" y="138"/>
                                </a:lnTo>
                                <a:lnTo>
                                  <a:pt x="353" y="136"/>
                                </a:lnTo>
                                <a:lnTo>
                                  <a:pt x="347" y="134"/>
                                </a:lnTo>
                                <a:lnTo>
                                  <a:pt x="342" y="130"/>
                                </a:lnTo>
                                <a:lnTo>
                                  <a:pt x="339" y="128"/>
                                </a:lnTo>
                                <a:lnTo>
                                  <a:pt x="366" y="138"/>
                                </a:lnTo>
                                <a:lnTo>
                                  <a:pt x="367" y="136"/>
                                </a:lnTo>
                                <a:lnTo>
                                  <a:pt x="365" y="136"/>
                                </a:lnTo>
                                <a:lnTo>
                                  <a:pt x="363" y="134"/>
                                </a:lnTo>
                                <a:lnTo>
                                  <a:pt x="374" y="136"/>
                                </a:lnTo>
                                <a:lnTo>
                                  <a:pt x="381" y="146"/>
                                </a:lnTo>
                                <a:lnTo>
                                  <a:pt x="393" y="146"/>
                                </a:lnTo>
                                <a:lnTo>
                                  <a:pt x="394" y="144"/>
                                </a:lnTo>
                                <a:lnTo>
                                  <a:pt x="386" y="134"/>
                                </a:lnTo>
                                <a:lnTo>
                                  <a:pt x="371" y="132"/>
                                </a:lnTo>
                                <a:lnTo>
                                  <a:pt x="363" y="126"/>
                                </a:lnTo>
                                <a:lnTo>
                                  <a:pt x="361" y="124"/>
                                </a:lnTo>
                                <a:lnTo>
                                  <a:pt x="386" y="132"/>
                                </a:lnTo>
                                <a:lnTo>
                                  <a:pt x="385" y="128"/>
                                </a:lnTo>
                                <a:lnTo>
                                  <a:pt x="382" y="128"/>
                                </a:lnTo>
                                <a:lnTo>
                                  <a:pt x="382" y="126"/>
                                </a:lnTo>
                                <a:lnTo>
                                  <a:pt x="388" y="128"/>
                                </a:lnTo>
                                <a:lnTo>
                                  <a:pt x="406" y="140"/>
                                </a:lnTo>
                                <a:lnTo>
                                  <a:pt x="409" y="138"/>
                                </a:lnTo>
                                <a:lnTo>
                                  <a:pt x="410" y="138"/>
                                </a:lnTo>
                                <a:lnTo>
                                  <a:pt x="405" y="132"/>
                                </a:lnTo>
                                <a:lnTo>
                                  <a:pt x="395" y="126"/>
                                </a:lnTo>
                                <a:lnTo>
                                  <a:pt x="391" y="124"/>
                                </a:lnTo>
                                <a:lnTo>
                                  <a:pt x="383" y="120"/>
                                </a:lnTo>
                                <a:lnTo>
                                  <a:pt x="375" y="116"/>
                                </a:lnTo>
                                <a:lnTo>
                                  <a:pt x="387" y="120"/>
                                </a:lnTo>
                                <a:lnTo>
                                  <a:pt x="398" y="124"/>
                                </a:lnTo>
                                <a:lnTo>
                                  <a:pt x="409" y="128"/>
                                </a:lnTo>
                                <a:lnTo>
                                  <a:pt x="420" y="134"/>
                                </a:lnTo>
                                <a:lnTo>
                                  <a:pt x="421" y="134"/>
                                </a:lnTo>
                                <a:lnTo>
                                  <a:pt x="420" y="128"/>
                                </a:lnTo>
                                <a:lnTo>
                                  <a:pt x="399" y="116"/>
                                </a:lnTo>
                                <a:lnTo>
                                  <a:pt x="393" y="114"/>
                                </a:lnTo>
                                <a:lnTo>
                                  <a:pt x="392" y="112"/>
                                </a:lnTo>
                                <a:lnTo>
                                  <a:pt x="398" y="112"/>
                                </a:lnTo>
                                <a:lnTo>
                                  <a:pt x="402" y="114"/>
                                </a:lnTo>
                                <a:lnTo>
                                  <a:pt x="408" y="114"/>
                                </a:lnTo>
                                <a:lnTo>
                                  <a:pt x="405" y="112"/>
                                </a:lnTo>
                                <a:lnTo>
                                  <a:pt x="389" y="102"/>
                                </a:lnTo>
                                <a:lnTo>
                                  <a:pt x="398" y="104"/>
                                </a:lnTo>
                                <a:lnTo>
                                  <a:pt x="409" y="110"/>
                                </a:lnTo>
                                <a:lnTo>
                                  <a:pt x="422" y="116"/>
                                </a:lnTo>
                                <a:lnTo>
                                  <a:pt x="426" y="122"/>
                                </a:lnTo>
                                <a:lnTo>
                                  <a:pt x="432" y="122"/>
                                </a:lnTo>
                                <a:lnTo>
                                  <a:pt x="433" y="120"/>
                                </a:lnTo>
                                <a:lnTo>
                                  <a:pt x="429" y="116"/>
                                </a:lnTo>
                                <a:lnTo>
                                  <a:pt x="420" y="108"/>
                                </a:lnTo>
                                <a:lnTo>
                                  <a:pt x="413" y="106"/>
                                </a:lnTo>
                                <a:lnTo>
                                  <a:pt x="412" y="104"/>
                                </a:lnTo>
                                <a:lnTo>
                                  <a:pt x="416" y="106"/>
                                </a:lnTo>
                                <a:lnTo>
                                  <a:pt x="416" y="104"/>
                                </a:lnTo>
                                <a:lnTo>
                                  <a:pt x="415" y="102"/>
                                </a:lnTo>
                                <a:lnTo>
                                  <a:pt x="428" y="106"/>
                                </a:lnTo>
                                <a:lnTo>
                                  <a:pt x="439" y="114"/>
                                </a:lnTo>
                                <a:lnTo>
                                  <a:pt x="449" y="120"/>
                                </a:lnTo>
                                <a:lnTo>
                                  <a:pt x="451" y="120"/>
                                </a:lnTo>
                                <a:lnTo>
                                  <a:pt x="445" y="112"/>
                                </a:lnTo>
                                <a:lnTo>
                                  <a:pt x="435" y="106"/>
                                </a:lnTo>
                                <a:lnTo>
                                  <a:pt x="429" y="102"/>
                                </a:lnTo>
                                <a:lnTo>
                                  <a:pt x="424" y="98"/>
                                </a:lnTo>
                                <a:lnTo>
                                  <a:pt x="415" y="94"/>
                                </a:lnTo>
                                <a:lnTo>
                                  <a:pt x="414" y="92"/>
                                </a:lnTo>
                                <a:lnTo>
                                  <a:pt x="448" y="110"/>
                                </a:lnTo>
                                <a:lnTo>
                                  <a:pt x="458" y="116"/>
                                </a:lnTo>
                                <a:lnTo>
                                  <a:pt x="459" y="116"/>
                                </a:lnTo>
                                <a:lnTo>
                                  <a:pt x="458" y="110"/>
                                </a:lnTo>
                                <a:lnTo>
                                  <a:pt x="441" y="98"/>
                                </a:lnTo>
                                <a:lnTo>
                                  <a:pt x="436" y="94"/>
                                </a:lnTo>
                                <a:lnTo>
                                  <a:pt x="448" y="100"/>
                                </a:lnTo>
                                <a:lnTo>
                                  <a:pt x="450" y="100"/>
                                </a:lnTo>
                                <a:lnTo>
                                  <a:pt x="450" y="98"/>
                                </a:lnTo>
                                <a:lnTo>
                                  <a:pt x="444" y="94"/>
                                </a:lnTo>
                                <a:lnTo>
                                  <a:pt x="442" y="92"/>
                                </a:lnTo>
                                <a:lnTo>
                                  <a:pt x="439" y="90"/>
                                </a:lnTo>
                                <a:lnTo>
                                  <a:pt x="450" y="92"/>
                                </a:lnTo>
                                <a:lnTo>
                                  <a:pt x="459" y="102"/>
                                </a:lnTo>
                                <a:lnTo>
                                  <a:pt x="468" y="108"/>
                                </a:lnTo>
                                <a:lnTo>
                                  <a:pt x="470" y="108"/>
                                </a:lnTo>
                                <a:lnTo>
                                  <a:pt x="468" y="102"/>
                                </a:lnTo>
                                <a:lnTo>
                                  <a:pt x="458" y="92"/>
                                </a:lnTo>
                                <a:lnTo>
                                  <a:pt x="452" y="90"/>
                                </a:lnTo>
                                <a:lnTo>
                                  <a:pt x="450" y="88"/>
                                </a:lnTo>
                                <a:lnTo>
                                  <a:pt x="456" y="90"/>
                                </a:lnTo>
                                <a:lnTo>
                                  <a:pt x="457" y="90"/>
                                </a:lnTo>
                                <a:lnTo>
                                  <a:pt x="454" y="88"/>
                                </a:lnTo>
                                <a:lnTo>
                                  <a:pt x="453" y="86"/>
                                </a:lnTo>
                                <a:lnTo>
                                  <a:pt x="463" y="90"/>
                                </a:lnTo>
                                <a:lnTo>
                                  <a:pt x="470" y="100"/>
                                </a:lnTo>
                                <a:lnTo>
                                  <a:pt x="480" y="104"/>
                                </a:lnTo>
                                <a:lnTo>
                                  <a:pt x="482" y="102"/>
                                </a:lnTo>
                                <a:lnTo>
                                  <a:pt x="478" y="96"/>
                                </a:lnTo>
                                <a:lnTo>
                                  <a:pt x="471" y="92"/>
                                </a:lnTo>
                                <a:lnTo>
                                  <a:pt x="466" y="88"/>
                                </a:lnTo>
                                <a:lnTo>
                                  <a:pt x="466" y="86"/>
                                </a:lnTo>
                                <a:lnTo>
                                  <a:pt x="476" y="92"/>
                                </a:lnTo>
                                <a:lnTo>
                                  <a:pt x="477" y="90"/>
                                </a:lnTo>
                                <a:lnTo>
                                  <a:pt x="471" y="86"/>
                                </a:lnTo>
                                <a:lnTo>
                                  <a:pt x="466" y="82"/>
                                </a:lnTo>
                                <a:lnTo>
                                  <a:pt x="466" y="80"/>
                                </a:lnTo>
                                <a:lnTo>
                                  <a:pt x="492" y="100"/>
                                </a:lnTo>
                                <a:lnTo>
                                  <a:pt x="493" y="102"/>
                                </a:lnTo>
                                <a:lnTo>
                                  <a:pt x="493" y="100"/>
                                </a:lnTo>
                                <a:lnTo>
                                  <a:pt x="488" y="92"/>
                                </a:lnTo>
                                <a:lnTo>
                                  <a:pt x="480" y="84"/>
                                </a:lnTo>
                                <a:lnTo>
                                  <a:pt x="475" y="80"/>
                                </a:lnTo>
                                <a:lnTo>
                                  <a:pt x="472" y="78"/>
                                </a:lnTo>
                                <a:lnTo>
                                  <a:pt x="488" y="88"/>
                                </a:lnTo>
                                <a:lnTo>
                                  <a:pt x="489" y="88"/>
                                </a:lnTo>
                                <a:lnTo>
                                  <a:pt x="489" y="86"/>
                                </a:lnTo>
                                <a:lnTo>
                                  <a:pt x="485" y="82"/>
                                </a:lnTo>
                                <a:lnTo>
                                  <a:pt x="493" y="86"/>
                                </a:lnTo>
                                <a:lnTo>
                                  <a:pt x="505" y="96"/>
                                </a:lnTo>
                                <a:lnTo>
                                  <a:pt x="509" y="106"/>
                                </a:lnTo>
                                <a:lnTo>
                                  <a:pt x="511" y="106"/>
                                </a:lnTo>
                                <a:lnTo>
                                  <a:pt x="510" y="96"/>
                                </a:lnTo>
                                <a:lnTo>
                                  <a:pt x="501" y="90"/>
                                </a:lnTo>
                                <a:lnTo>
                                  <a:pt x="495" y="82"/>
                                </a:lnTo>
                                <a:lnTo>
                                  <a:pt x="499" y="82"/>
                                </a:lnTo>
                                <a:lnTo>
                                  <a:pt x="498" y="78"/>
                                </a:lnTo>
                                <a:lnTo>
                                  <a:pt x="497" y="78"/>
                                </a:lnTo>
                                <a:lnTo>
                                  <a:pt x="495" y="76"/>
                                </a:lnTo>
                                <a:lnTo>
                                  <a:pt x="496" y="76"/>
                                </a:lnTo>
                                <a:lnTo>
                                  <a:pt x="509" y="84"/>
                                </a:lnTo>
                                <a:lnTo>
                                  <a:pt x="516" y="90"/>
                                </a:lnTo>
                                <a:lnTo>
                                  <a:pt x="518" y="90"/>
                                </a:lnTo>
                                <a:lnTo>
                                  <a:pt x="519" y="88"/>
                                </a:lnTo>
                                <a:lnTo>
                                  <a:pt x="514" y="80"/>
                                </a:lnTo>
                                <a:lnTo>
                                  <a:pt x="505" y="78"/>
                                </a:lnTo>
                                <a:lnTo>
                                  <a:pt x="503" y="76"/>
                                </a:lnTo>
                                <a:lnTo>
                                  <a:pt x="502" y="74"/>
                                </a:lnTo>
                                <a:lnTo>
                                  <a:pt x="501" y="72"/>
                                </a:lnTo>
                                <a:lnTo>
                                  <a:pt x="500" y="70"/>
                                </a:lnTo>
                                <a:lnTo>
                                  <a:pt x="519" y="80"/>
                                </a:lnTo>
                                <a:lnTo>
                                  <a:pt x="520" y="80"/>
                                </a:lnTo>
                                <a:lnTo>
                                  <a:pt x="518" y="78"/>
                                </a:lnTo>
                                <a:lnTo>
                                  <a:pt x="518" y="76"/>
                                </a:lnTo>
                                <a:lnTo>
                                  <a:pt x="525" y="78"/>
                                </a:lnTo>
                                <a:lnTo>
                                  <a:pt x="530" y="86"/>
                                </a:lnTo>
                                <a:lnTo>
                                  <a:pt x="536" y="88"/>
                                </a:lnTo>
                                <a:lnTo>
                                  <a:pt x="538" y="88"/>
                                </a:lnTo>
                                <a:lnTo>
                                  <a:pt x="537" y="84"/>
                                </a:lnTo>
                                <a:lnTo>
                                  <a:pt x="534" y="82"/>
                                </a:lnTo>
                                <a:lnTo>
                                  <a:pt x="532" y="80"/>
                                </a:lnTo>
                                <a:lnTo>
                                  <a:pt x="539" y="84"/>
                                </a:lnTo>
                                <a:lnTo>
                                  <a:pt x="541" y="84"/>
                                </a:lnTo>
                                <a:lnTo>
                                  <a:pt x="541" y="82"/>
                                </a:lnTo>
                                <a:lnTo>
                                  <a:pt x="539" y="80"/>
                                </a:lnTo>
                                <a:lnTo>
                                  <a:pt x="535" y="76"/>
                                </a:lnTo>
                                <a:lnTo>
                                  <a:pt x="533" y="74"/>
                                </a:lnTo>
                                <a:lnTo>
                                  <a:pt x="540" y="78"/>
                                </a:lnTo>
                                <a:lnTo>
                                  <a:pt x="545" y="84"/>
                                </a:lnTo>
                                <a:lnTo>
                                  <a:pt x="554" y="84"/>
                                </a:lnTo>
                                <a:lnTo>
                                  <a:pt x="552" y="80"/>
                                </a:lnTo>
                                <a:lnTo>
                                  <a:pt x="547" y="76"/>
                                </a:lnTo>
                                <a:lnTo>
                                  <a:pt x="550" y="76"/>
                                </a:lnTo>
                                <a:lnTo>
                                  <a:pt x="548" y="74"/>
                                </a:lnTo>
                                <a:lnTo>
                                  <a:pt x="544" y="70"/>
                                </a:lnTo>
                                <a:lnTo>
                                  <a:pt x="554" y="74"/>
                                </a:lnTo>
                                <a:lnTo>
                                  <a:pt x="561" y="84"/>
                                </a:lnTo>
                                <a:lnTo>
                                  <a:pt x="569" y="88"/>
                                </a:lnTo>
                                <a:lnTo>
                                  <a:pt x="570" y="86"/>
                                </a:lnTo>
                                <a:lnTo>
                                  <a:pt x="565" y="78"/>
                                </a:lnTo>
                                <a:lnTo>
                                  <a:pt x="557" y="70"/>
                                </a:lnTo>
                                <a:lnTo>
                                  <a:pt x="548" y="64"/>
                                </a:lnTo>
                                <a:lnTo>
                                  <a:pt x="545" y="62"/>
                                </a:lnTo>
                                <a:lnTo>
                                  <a:pt x="539" y="58"/>
                                </a:lnTo>
                                <a:lnTo>
                                  <a:pt x="550" y="62"/>
                                </a:lnTo>
                                <a:lnTo>
                                  <a:pt x="561" y="72"/>
                                </a:lnTo>
                                <a:lnTo>
                                  <a:pt x="576" y="82"/>
                                </a:lnTo>
                                <a:lnTo>
                                  <a:pt x="580" y="90"/>
                                </a:lnTo>
                                <a:lnTo>
                                  <a:pt x="588" y="90"/>
                                </a:lnTo>
                                <a:lnTo>
                                  <a:pt x="581" y="82"/>
                                </a:lnTo>
                                <a:lnTo>
                                  <a:pt x="583" y="82"/>
                                </a:lnTo>
                                <a:lnTo>
                                  <a:pt x="585" y="86"/>
                                </a:lnTo>
                                <a:lnTo>
                                  <a:pt x="589" y="86"/>
                                </a:lnTo>
                                <a:lnTo>
                                  <a:pt x="588" y="82"/>
                                </a:lnTo>
                                <a:lnTo>
                                  <a:pt x="588" y="80"/>
                                </a:lnTo>
                                <a:lnTo>
                                  <a:pt x="583" y="78"/>
                                </a:lnTo>
                                <a:lnTo>
                                  <a:pt x="580" y="74"/>
                                </a:lnTo>
                                <a:lnTo>
                                  <a:pt x="589" y="80"/>
                                </a:lnTo>
                                <a:lnTo>
                                  <a:pt x="597" y="90"/>
                                </a:lnTo>
                                <a:lnTo>
                                  <a:pt x="606" y="98"/>
                                </a:lnTo>
                                <a:lnTo>
                                  <a:pt x="613" y="104"/>
                                </a:lnTo>
                                <a:lnTo>
                                  <a:pt x="612" y="96"/>
                                </a:lnTo>
                                <a:lnTo>
                                  <a:pt x="606" y="94"/>
                                </a:lnTo>
                                <a:lnTo>
                                  <a:pt x="604" y="88"/>
                                </a:lnTo>
                                <a:lnTo>
                                  <a:pt x="610" y="92"/>
                                </a:lnTo>
                                <a:lnTo>
                                  <a:pt x="615" y="96"/>
                                </a:lnTo>
                                <a:lnTo>
                                  <a:pt x="625" y="102"/>
                                </a:lnTo>
                                <a:lnTo>
                                  <a:pt x="627" y="108"/>
                                </a:lnTo>
                                <a:lnTo>
                                  <a:pt x="632" y="112"/>
                                </a:lnTo>
                                <a:lnTo>
                                  <a:pt x="633" y="112"/>
                                </a:lnTo>
                                <a:lnTo>
                                  <a:pt x="633" y="104"/>
                                </a:lnTo>
                                <a:lnTo>
                                  <a:pt x="629" y="104"/>
                                </a:lnTo>
                                <a:lnTo>
                                  <a:pt x="627" y="100"/>
                                </a:lnTo>
                                <a:lnTo>
                                  <a:pt x="634" y="104"/>
                                </a:lnTo>
                                <a:lnTo>
                                  <a:pt x="635" y="104"/>
                                </a:lnTo>
                                <a:lnTo>
                                  <a:pt x="632" y="100"/>
                                </a:lnTo>
                                <a:lnTo>
                                  <a:pt x="631" y="98"/>
                                </a:lnTo>
                                <a:lnTo>
                                  <a:pt x="654" y="120"/>
                                </a:lnTo>
                                <a:lnTo>
                                  <a:pt x="656" y="120"/>
                                </a:lnTo>
                                <a:lnTo>
                                  <a:pt x="656" y="118"/>
                                </a:lnTo>
                                <a:lnTo>
                                  <a:pt x="651" y="108"/>
                                </a:lnTo>
                                <a:lnTo>
                                  <a:pt x="642" y="102"/>
                                </a:lnTo>
                                <a:lnTo>
                                  <a:pt x="639" y="98"/>
                                </a:lnTo>
                                <a:lnTo>
                                  <a:pt x="636" y="94"/>
                                </a:lnTo>
                                <a:lnTo>
                                  <a:pt x="663" y="114"/>
                                </a:lnTo>
                                <a:lnTo>
                                  <a:pt x="665" y="114"/>
                                </a:lnTo>
                                <a:lnTo>
                                  <a:pt x="665" y="112"/>
                                </a:lnTo>
                                <a:lnTo>
                                  <a:pt x="661" y="106"/>
                                </a:lnTo>
                                <a:lnTo>
                                  <a:pt x="652" y="102"/>
                                </a:lnTo>
                                <a:lnTo>
                                  <a:pt x="648" y="94"/>
                                </a:lnTo>
                                <a:lnTo>
                                  <a:pt x="684" y="124"/>
                                </a:lnTo>
                                <a:lnTo>
                                  <a:pt x="685" y="124"/>
                                </a:lnTo>
                                <a:lnTo>
                                  <a:pt x="685" y="122"/>
                                </a:lnTo>
                                <a:lnTo>
                                  <a:pt x="680" y="118"/>
                                </a:lnTo>
                                <a:lnTo>
                                  <a:pt x="669" y="104"/>
                                </a:lnTo>
                                <a:lnTo>
                                  <a:pt x="666" y="100"/>
                                </a:lnTo>
                                <a:lnTo>
                                  <a:pt x="667" y="98"/>
                                </a:lnTo>
                                <a:lnTo>
                                  <a:pt x="695" y="130"/>
                                </a:lnTo>
                                <a:lnTo>
                                  <a:pt x="704" y="134"/>
                                </a:lnTo>
                                <a:lnTo>
                                  <a:pt x="712" y="140"/>
                                </a:lnTo>
                                <a:lnTo>
                                  <a:pt x="721" y="148"/>
                                </a:lnTo>
                                <a:lnTo>
                                  <a:pt x="729" y="156"/>
                                </a:lnTo>
                                <a:lnTo>
                                  <a:pt x="738" y="162"/>
                                </a:lnTo>
                                <a:lnTo>
                                  <a:pt x="741" y="170"/>
                                </a:lnTo>
                                <a:lnTo>
                                  <a:pt x="755" y="190"/>
                                </a:lnTo>
                                <a:lnTo>
                                  <a:pt x="784" y="222"/>
                                </a:lnTo>
                                <a:lnTo>
                                  <a:pt x="791" y="232"/>
                                </a:lnTo>
                                <a:lnTo>
                                  <a:pt x="798" y="240"/>
                                </a:lnTo>
                                <a:lnTo>
                                  <a:pt x="809" y="254"/>
                                </a:lnTo>
                                <a:lnTo>
                                  <a:pt x="813" y="254"/>
                                </a:lnTo>
                                <a:lnTo>
                                  <a:pt x="817" y="260"/>
                                </a:lnTo>
                                <a:lnTo>
                                  <a:pt x="818" y="262"/>
                                </a:lnTo>
                                <a:lnTo>
                                  <a:pt x="820" y="264"/>
                                </a:lnTo>
                                <a:lnTo>
                                  <a:pt x="826" y="264"/>
                                </a:lnTo>
                                <a:lnTo>
                                  <a:pt x="832" y="266"/>
                                </a:lnTo>
                                <a:lnTo>
                                  <a:pt x="827" y="272"/>
                                </a:lnTo>
                                <a:lnTo>
                                  <a:pt x="839" y="272"/>
                                </a:lnTo>
                                <a:lnTo>
                                  <a:pt x="841" y="276"/>
                                </a:lnTo>
                                <a:lnTo>
                                  <a:pt x="843" y="286"/>
                                </a:lnTo>
                                <a:lnTo>
                                  <a:pt x="851" y="282"/>
                                </a:lnTo>
                                <a:lnTo>
                                  <a:pt x="854" y="278"/>
                                </a:lnTo>
                                <a:lnTo>
                                  <a:pt x="855" y="272"/>
                                </a:lnTo>
                                <a:lnTo>
                                  <a:pt x="849" y="266"/>
                                </a:lnTo>
                                <a:lnTo>
                                  <a:pt x="851" y="260"/>
                                </a:lnTo>
                                <a:lnTo>
                                  <a:pt x="858" y="258"/>
                                </a:lnTo>
                                <a:lnTo>
                                  <a:pt x="861" y="248"/>
                                </a:lnTo>
                                <a:close/>
                                <a:moveTo>
                                  <a:pt x="864" y="402"/>
                                </a:moveTo>
                                <a:lnTo>
                                  <a:pt x="864" y="389"/>
                                </a:lnTo>
                                <a:lnTo>
                                  <a:pt x="862" y="376"/>
                                </a:lnTo>
                                <a:lnTo>
                                  <a:pt x="861" y="367"/>
                                </a:lnTo>
                                <a:lnTo>
                                  <a:pt x="859" y="354"/>
                                </a:lnTo>
                                <a:lnTo>
                                  <a:pt x="856" y="342"/>
                                </a:lnTo>
                                <a:lnTo>
                                  <a:pt x="852" y="331"/>
                                </a:lnTo>
                                <a:lnTo>
                                  <a:pt x="848" y="321"/>
                                </a:lnTo>
                                <a:lnTo>
                                  <a:pt x="830" y="299"/>
                                </a:lnTo>
                                <a:lnTo>
                                  <a:pt x="825" y="291"/>
                                </a:lnTo>
                                <a:lnTo>
                                  <a:pt x="820" y="281"/>
                                </a:lnTo>
                                <a:lnTo>
                                  <a:pt x="813" y="275"/>
                                </a:lnTo>
                                <a:lnTo>
                                  <a:pt x="816" y="287"/>
                                </a:lnTo>
                                <a:lnTo>
                                  <a:pt x="822" y="297"/>
                                </a:lnTo>
                                <a:lnTo>
                                  <a:pt x="828" y="306"/>
                                </a:lnTo>
                                <a:lnTo>
                                  <a:pt x="834" y="315"/>
                                </a:lnTo>
                                <a:lnTo>
                                  <a:pt x="829" y="312"/>
                                </a:lnTo>
                                <a:lnTo>
                                  <a:pt x="830" y="320"/>
                                </a:lnTo>
                                <a:lnTo>
                                  <a:pt x="835" y="323"/>
                                </a:lnTo>
                                <a:lnTo>
                                  <a:pt x="838" y="328"/>
                                </a:lnTo>
                                <a:lnTo>
                                  <a:pt x="839" y="336"/>
                                </a:lnTo>
                                <a:lnTo>
                                  <a:pt x="848" y="360"/>
                                </a:lnTo>
                                <a:lnTo>
                                  <a:pt x="840" y="348"/>
                                </a:lnTo>
                                <a:lnTo>
                                  <a:pt x="839" y="348"/>
                                </a:lnTo>
                                <a:lnTo>
                                  <a:pt x="838" y="348"/>
                                </a:lnTo>
                                <a:lnTo>
                                  <a:pt x="848" y="385"/>
                                </a:lnTo>
                                <a:lnTo>
                                  <a:pt x="842" y="372"/>
                                </a:lnTo>
                                <a:lnTo>
                                  <a:pt x="841" y="372"/>
                                </a:lnTo>
                                <a:lnTo>
                                  <a:pt x="839" y="380"/>
                                </a:lnTo>
                                <a:lnTo>
                                  <a:pt x="843" y="389"/>
                                </a:lnTo>
                                <a:lnTo>
                                  <a:pt x="844" y="397"/>
                                </a:lnTo>
                                <a:lnTo>
                                  <a:pt x="841" y="393"/>
                                </a:lnTo>
                                <a:lnTo>
                                  <a:pt x="839" y="402"/>
                                </a:lnTo>
                                <a:lnTo>
                                  <a:pt x="841" y="414"/>
                                </a:lnTo>
                                <a:lnTo>
                                  <a:pt x="845" y="435"/>
                                </a:lnTo>
                                <a:lnTo>
                                  <a:pt x="847" y="436"/>
                                </a:lnTo>
                                <a:lnTo>
                                  <a:pt x="848" y="436"/>
                                </a:lnTo>
                                <a:lnTo>
                                  <a:pt x="852" y="431"/>
                                </a:lnTo>
                                <a:lnTo>
                                  <a:pt x="848" y="422"/>
                                </a:lnTo>
                                <a:lnTo>
                                  <a:pt x="848" y="415"/>
                                </a:lnTo>
                                <a:lnTo>
                                  <a:pt x="850" y="417"/>
                                </a:lnTo>
                                <a:lnTo>
                                  <a:pt x="855" y="412"/>
                                </a:lnTo>
                                <a:lnTo>
                                  <a:pt x="849" y="396"/>
                                </a:lnTo>
                                <a:lnTo>
                                  <a:pt x="849" y="389"/>
                                </a:lnTo>
                                <a:lnTo>
                                  <a:pt x="850" y="390"/>
                                </a:lnTo>
                                <a:lnTo>
                                  <a:pt x="851" y="391"/>
                                </a:lnTo>
                                <a:lnTo>
                                  <a:pt x="853" y="390"/>
                                </a:lnTo>
                                <a:lnTo>
                                  <a:pt x="857" y="396"/>
                                </a:lnTo>
                                <a:lnTo>
                                  <a:pt x="855" y="405"/>
                                </a:lnTo>
                                <a:lnTo>
                                  <a:pt x="862" y="409"/>
                                </a:lnTo>
                                <a:lnTo>
                                  <a:pt x="864" y="402"/>
                                </a:lnTo>
                                <a:close/>
                                <a:moveTo>
                                  <a:pt x="868" y="539"/>
                                </a:moveTo>
                                <a:lnTo>
                                  <a:pt x="865" y="535"/>
                                </a:lnTo>
                                <a:lnTo>
                                  <a:pt x="860" y="540"/>
                                </a:lnTo>
                                <a:lnTo>
                                  <a:pt x="855" y="545"/>
                                </a:lnTo>
                                <a:lnTo>
                                  <a:pt x="851" y="551"/>
                                </a:lnTo>
                                <a:lnTo>
                                  <a:pt x="840" y="571"/>
                                </a:lnTo>
                                <a:lnTo>
                                  <a:pt x="836" y="573"/>
                                </a:lnTo>
                                <a:lnTo>
                                  <a:pt x="832" y="584"/>
                                </a:lnTo>
                                <a:lnTo>
                                  <a:pt x="829" y="604"/>
                                </a:lnTo>
                                <a:lnTo>
                                  <a:pt x="827" y="625"/>
                                </a:lnTo>
                                <a:lnTo>
                                  <a:pt x="827" y="639"/>
                                </a:lnTo>
                                <a:lnTo>
                                  <a:pt x="827" y="640"/>
                                </a:lnTo>
                                <a:lnTo>
                                  <a:pt x="829" y="640"/>
                                </a:lnTo>
                                <a:lnTo>
                                  <a:pt x="834" y="632"/>
                                </a:lnTo>
                                <a:lnTo>
                                  <a:pt x="835" y="619"/>
                                </a:lnTo>
                                <a:lnTo>
                                  <a:pt x="837" y="608"/>
                                </a:lnTo>
                                <a:lnTo>
                                  <a:pt x="838" y="597"/>
                                </a:lnTo>
                                <a:lnTo>
                                  <a:pt x="841" y="596"/>
                                </a:lnTo>
                                <a:lnTo>
                                  <a:pt x="844" y="581"/>
                                </a:lnTo>
                                <a:lnTo>
                                  <a:pt x="861" y="554"/>
                                </a:lnTo>
                                <a:lnTo>
                                  <a:pt x="868" y="539"/>
                                </a:lnTo>
                                <a:close/>
                                <a:moveTo>
                                  <a:pt x="902" y="2697"/>
                                </a:moveTo>
                                <a:lnTo>
                                  <a:pt x="901" y="2690"/>
                                </a:lnTo>
                                <a:lnTo>
                                  <a:pt x="898" y="2689"/>
                                </a:lnTo>
                                <a:lnTo>
                                  <a:pt x="893" y="2695"/>
                                </a:lnTo>
                                <a:lnTo>
                                  <a:pt x="892" y="2707"/>
                                </a:lnTo>
                                <a:lnTo>
                                  <a:pt x="889" y="2715"/>
                                </a:lnTo>
                                <a:lnTo>
                                  <a:pt x="871" y="2781"/>
                                </a:lnTo>
                                <a:lnTo>
                                  <a:pt x="871" y="2784"/>
                                </a:lnTo>
                                <a:lnTo>
                                  <a:pt x="876" y="2780"/>
                                </a:lnTo>
                                <a:lnTo>
                                  <a:pt x="878" y="2772"/>
                                </a:lnTo>
                                <a:lnTo>
                                  <a:pt x="880" y="2766"/>
                                </a:lnTo>
                                <a:lnTo>
                                  <a:pt x="886" y="2754"/>
                                </a:lnTo>
                                <a:lnTo>
                                  <a:pt x="890" y="2740"/>
                                </a:lnTo>
                                <a:lnTo>
                                  <a:pt x="899" y="2706"/>
                                </a:lnTo>
                                <a:lnTo>
                                  <a:pt x="902" y="2697"/>
                                </a:lnTo>
                                <a:close/>
                                <a:moveTo>
                                  <a:pt x="903" y="2569"/>
                                </a:moveTo>
                                <a:lnTo>
                                  <a:pt x="902" y="2559"/>
                                </a:lnTo>
                                <a:lnTo>
                                  <a:pt x="901" y="2557"/>
                                </a:lnTo>
                                <a:lnTo>
                                  <a:pt x="899" y="2557"/>
                                </a:lnTo>
                                <a:lnTo>
                                  <a:pt x="895" y="2566"/>
                                </a:lnTo>
                                <a:lnTo>
                                  <a:pt x="892" y="2583"/>
                                </a:lnTo>
                                <a:lnTo>
                                  <a:pt x="887" y="2613"/>
                                </a:lnTo>
                                <a:lnTo>
                                  <a:pt x="871" y="2691"/>
                                </a:lnTo>
                                <a:lnTo>
                                  <a:pt x="862" y="2729"/>
                                </a:lnTo>
                                <a:lnTo>
                                  <a:pt x="852" y="2765"/>
                                </a:lnTo>
                                <a:lnTo>
                                  <a:pt x="852" y="2768"/>
                                </a:lnTo>
                                <a:lnTo>
                                  <a:pt x="863" y="2762"/>
                                </a:lnTo>
                                <a:lnTo>
                                  <a:pt x="868" y="2747"/>
                                </a:lnTo>
                                <a:lnTo>
                                  <a:pt x="872" y="2734"/>
                                </a:lnTo>
                                <a:lnTo>
                                  <a:pt x="881" y="2706"/>
                                </a:lnTo>
                                <a:lnTo>
                                  <a:pt x="887" y="2676"/>
                                </a:lnTo>
                                <a:lnTo>
                                  <a:pt x="901" y="2602"/>
                                </a:lnTo>
                                <a:lnTo>
                                  <a:pt x="903" y="2586"/>
                                </a:lnTo>
                                <a:lnTo>
                                  <a:pt x="903" y="2569"/>
                                </a:lnTo>
                                <a:close/>
                                <a:moveTo>
                                  <a:pt x="927" y="2323"/>
                                </a:moveTo>
                                <a:lnTo>
                                  <a:pt x="924" y="2305"/>
                                </a:lnTo>
                                <a:lnTo>
                                  <a:pt x="923" y="2303"/>
                                </a:lnTo>
                                <a:lnTo>
                                  <a:pt x="921" y="2303"/>
                                </a:lnTo>
                                <a:lnTo>
                                  <a:pt x="920" y="2304"/>
                                </a:lnTo>
                                <a:lnTo>
                                  <a:pt x="918" y="2346"/>
                                </a:lnTo>
                                <a:lnTo>
                                  <a:pt x="915" y="2346"/>
                                </a:lnTo>
                                <a:lnTo>
                                  <a:pt x="916" y="2337"/>
                                </a:lnTo>
                                <a:lnTo>
                                  <a:pt x="915" y="2323"/>
                                </a:lnTo>
                                <a:lnTo>
                                  <a:pt x="908" y="2320"/>
                                </a:lnTo>
                                <a:lnTo>
                                  <a:pt x="904" y="2324"/>
                                </a:lnTo>
                                <a:lnTo>
                                  <a:pt x="910" y="2334"/>
                                </a:lnTo>
                                <a:lnTo>
                                  <a:pt x="904" y="2350"/>
                                </a:lnTo>
                                <a:lnTo>
                                  <a:pt x="906" y="2360"/>
                                </a:lnTo>
                                <a:lnTo>
                                  <a:pt x="904" y="2373"/>
                                </a:lnTo>
                                <a:lnTo>
                                  <a:pt x="903" y="2384"/>
                                </a:lnTo>
                                <a:lnTo>
                                  <a:pt x="901" y="2406"/>
                                </a:lnTo>
                                <a:lnTo>
                                  <a:pt x="899" y="2417"/>
                                </a:lnTo>
                                <a:lnTo>
                                  <a:pt x="884" y="2470"/>
                                </a:lnTo>
                                <a:lnTo>
                                  <a:pt x="868" y="2521"/>
                                </a:lnTo>
                                <a:lnTo>
                                  <a:pt x="851" y="2571"/>
                                </a:lnTo>
                                <a:lnTo>
                                  <a:pt x="834" y="2623"/>
                                </a:lnTo>
                                <a:lnTo>
                                  <a:pt x="834" y="2625"/>
                                </a:lnTo>
                                <a:lnTo>
                                  <a:pt x="842" y="2615"/>
                                </a:lnTo>
                                <a:lnTo>
                                  <a:pt x="852" y="2596"/>
                                </a:lnTo>
                                <a:lnTo>
                                  <a:pt x="861" y="2577"/>
                                </a:lnTo>
                                <a:lnTo>
                                  <a:pt x="865" y="2563"/>
                                </a:lnTo>
                                <a:lnTo>
                                  <a:pt x="866" y="2563"/>
                                </a:lnTo>
                                <a:lnTo>
                                  <a:pt x="856" y="2601"/>
                                </a:lnTo>
                                <a:lnTo>
                                  <a:pt x="851" y="2625"/>
                                </a:lnTo>
                                <a:lnTo>
                                  <a:pt x="847" y="2637"/>
                                </a:lnTo>
                                <a:lnTo>
                                  <a:pt x="847" y="2638"/>
                                </a:lnTo>
                                <a:lnTo>
                                  <a:pt x="852" y="2630"/>
                                </a:lnTo>
                                <a:lnTo>
                                  <a:pt x="860" y="2616"/>
                                </a:lnTo>
                                <a:lnTo>
                                  <a:pt x="867" y="2601"/>
                                </a:lnTo>
                                <a:lnTo>
                                  <a:pt x="871" y="2591"/>
                                </a:lnTo>
                                <a:lnTo>
                                  <a:pt x="872" y="2591"/>
                                </a:lnTo>
                                <a:lnTo>
                                  <a:pt x="845" y="2690"/>
                                </a:lnTo>
                                <a:lnTo>
                                  <a:pt x="845" y="2693"/>
                                </a:lnTo>
                                <a:lnTo>
                                  <a:pt x="856" y="2682"/>
                                </a:lnTo>
                                <a:lnTo>
                                  <a:pt x="866" y="2660"/>
                                </a:lnTo>
                                <a:lnTo>
                                  <a:pt x="874" y="2636"/>
                                </a:lnTo>
                                <a:lnTo>
                                  <a:pt x="880" y="2616"/>
                                </a:lnTo>
                                <a:lnTo>
                                  <a:pt x="885" y="2596"/>
                                </a:lnTo>
                                <a:lnTo>
                                  <a:pt x="889" y="2575"/>
                                </a:lnTo>
                                <a:lnTo>
                                  <a:pt x="897" y="2530"/>
                                </a:lnTo>
                                <a:lnTo>
                                  <a:pt x="900" y="2494"/>
                                </a:lnTo>
                                <a:lnTo>
                                  <a:pt x="905" y="2469"/>
                                </a:lnTo>
                                <a:lnTo>
                                  <a:pt x="922" y="2391"/>
                                </a:lnTo>
                                <a:lnTo>
                                  <a:pt x="924" y="2373"/>
                                </a:lnTo>
                                <a:lnTo>
                                  <a:pt x="927" y="2348"/>
                                </a:lnTo>
                                <a:lnTo>
                                  <a:pt x="927" y="2323"/>
                                </a:lnTo>
                                <a:close/>
                                <a:moveTo>
                                  <a:pt x="961" y="2120"/>
                                </a:moveTo>
                                <a:lnTo>
                                  <a:pt x="896" y="1784"/>
                                </a:lnTo>
                                <a:lnTo>
                                  <a:pt x="893" y="1750"/>
                                </a:lnTo>
                                <a:lnTo>
                                  <a:pt x="883" y="1697"/>
                                </a:lnTo>
                                <a:lnTo>
                                  <a:pt x="880" y="1678"/>
                                </a:lnTo>
                                <a:lnTo>
                                  <a:pt x="877" y="1642"/>
                                </a:lnTo>
                                <a:lnTo>
                                  <a:pt x="873" y="1624"/>
                                </a:lnTo>
                                <a:lnTo>
                                  <a:pt x="858" y="1561"/>
                                </a:lnTo>
                                <a:lnTo>
                                  <a:pt x="848" y="1532"/>
                                </a:lnTo>
                                <a:lnTo>
                                  <a:pt x="850" y="1552"/>
                                </a:lnTo>
                                <a:lnTo>
                                  <a:pt x="857" y="1594"/>
                                </a:lnTo>
                                <a:lnTo>
                                  <a:pt x="859" y="1602"/>
                                </a:lnTo>
                                <a:lnTo>
                                  <a:pt x="862" y="1614"/>
                                </a:lnTo>
                                <a:lnTo>
                                  <a:pt x="861" y="1622"/>
                                </a:lnTo>
                                <a:lnTo>
                                  <a:pt x="855" y="1593"/>
                                </a:lnTo>
                                <a:lnTo>
                                  <a:pt x="844" y="1556"/>
                                </a:lnTo>
                                <a:lnTo>
                                  <a:pt x="843" y="1556"/>
                                </a:lnTo>
                                <a:lnTo>
                                  <a:pt x="846" y="1578"/>
                                </a:lnTo>
                                <a:lnTo>
                                  <a:pt x="850" y="1600"/>
                                </a:lnTo>
                                <a:lnTo>
                                  <a:pt x="853" y="1622"/>
                                </a:lnTo>
                                <a:lnTo>
                                  <a:pt x="854" y="1644"/>
                                </a:lnTo>
                                <a:lnTo>
                                  <a:pt x="850" y="1640"/>
                                </a:lnTo>
                                <a:lnTo>
                                  <a:pt x="851" y="1630"/>
                                </a:lnTo>
                                <a:lnTo>
                                  <a:pt x="847" y="1611"/>
                                </a:lnTo>
                                <a:lnTo>
                                  <a:pt x="836" y="1573"/>
                                </a:lnTo>
                                <a:lnTo>
                                  <a:pt x="835" y="1573"/>
                                </a:lnTo>
                                <a:lnTo>
                                  <a:pt x="833" y="1580"/>
                                </a:lnTo>
                                <a:lnTo>
                                  <a:pt x="837" y="1595"/>
                                </a:lnTo>
                                <a:lnTo>
                                  <a:pt x="838" y="1602"/>
                                </a:lnTo>
                                <a:lnTo>
                                  <a:pt x="840" y="1619"/>
                                </a:lnTo>
                                <a:lnTo>
                                  <a:pt x="845" y="1645"/>
                                </a:lnTo>
                                <a:lnTo>
                                  <a:pt x="846" y="1659"/>
                                </a:lnTo>
                                <a:lnTo>
                                  <a:pt x="847" y="1673"/>
                                </a:lnTo>
                                <a:lnTo>
                                  <a:pt x="839" y="1636"/>
                                </a:lnTo>
                                <a:lnTo>
                                  <a:pt x="832" y="1599"/>
                                </a:lnTo>
                                <a:lnTo>
                                  <a:pt x="824" y="1562"/>
                                </a:lnTo>
                                <a:lnTo>
                                  <a:pt x="815" y="1526"/>
                                </a:lnTo>
                                <a:lnTo>
                                  <a:pt x="811" y="1524"/>
                                </a:lnTo>
                                <a:lnTo>
                                  <a:pt x="810" y="1525"/>
                                </a:lnTo>
                                <a:lnTo>
                                  <a:pt x="807" y="1531"/>
                                </a:lnTo>
                                <a:lnTo>
                                  <a:pt x="810" y="1544"/>
                                </a:lnTo>
                                <a:lnTo>
                                  <a:pt x="812" y="1552"/>
                                </a:lnTo>
                                <a:lnTo>
                                  <a:pt x="816" y="1618"/>
                                </a:lnTo>
                                <a:lnTo>
                                  <a:pt x="825" y="1789"/>
                                </a:lnTo>
                                <a:lnTo>
                                  <a:pt x="828" y="1809"/>
                                </a:lnTo>
                                <a:lnTo>
                                  <a:pt x="832" y="1852"/>
                                </a:lnTo>
                                <a:lnTo>
                                  <a:pt x="835" y="1873"/>
                                </a:lnTo>
                                <a:lnTo>
                                  <a:pt x="837" y="1874"/>
                                </a:lnTo>
                                <a:lnTo>
                                  <a:pt x="839" y="1856"/>
                                </a:lnTo>
                                <a:lnTo>
                                  <a:pt x="842" y="1879"/>
                                </a:lnTo>
                                <a:lnTo>
                                  <a:pt x="853" y="1943"/>
                                </a:lnTo>
                                <a:lnTo>
                                  <a:pt x="856" y="1958"/>
                                </a:lnTo>
                                <a:lnTo>
                                  <a:pt x="861" y="1989"/>
                                </a:lnTo>
                                <a:lnTo>
                                  <a:pt x="870" y="2037"/>
                                </a:lnTo>
                                <a:lnTo>
                                  <a:pt x="876" y="2071"/>
                                </a:lnTo>
                                <a:lnTo>
                                  <a:pt x="878" y="2124"/>
                                </a:lnTo>
                                <a:lnTo>
                                  <a:pt x="878" y="2179"/>
                                </a:lnTo>
                                <a:lnTo>
                                  <a:pt x="877" y="2192"/>
                                </a:lnTo>
                                <a:lnTo>
                                  <a:pt x="876" y="2218"/>
                                </a:lnTo>
                                <a:lnTo>
                                  <a:pt x="875" y="2230"/>
                                </a:lnTo>
                                <a:lnTo>
                                  <a:pt x="865" y="2292"/>
                                </a:lnTo>
                                <a:lnTo>
                                  <a:pt x="859" y="2322"/>
                                </a:lnTo>
                                <a:lnTo>
                                  <a:pt x="849" y="2365"/>
                                </a:lnTo>
                                <a:lnTo>
                                  <a:pt x="840" y="2407"/>
                                </a:lnTo>
                                <a:lnTo>
                                  <a:pt x="835" y="2424"/>
                                </a:lnTo>
                                <a:lnTo>
                                  <a:pt x="842" y="2419"/>
                                </a:lnTo>
                                <a:lnTo>
                                  <a:pt x="845" y="2405"/>
                                </a:lnTo>
                                <a:lnTo>
                                  <a:pt x="848" y="2397"/>
                                </a:lnTo>
                                <a:lnTo>
                                  <a:pt x="854" y="2385"/>
                                </a:lnTo>
                                <a:lnTo>
                                  <a:pt x="863" y="2357"/>
                                </a:lnTo>
                                <a:lnTo>
                                  <a:pt x="868" y="2343"/>
                                </a:lnTo>
                                <a:lnTo>
                                  <a:pt x="878" y="2319"/>
                                </a:lnTo>
                                <a:lnTo>
                                  <a:pt x="883" y="2305"/>
                                </a:lnTo>
                                <a:lnTo>
                                  <a:pt x="886" y="2292"/>
                                </a:lnTo>
                                <a:lnTo>
                                  <a:pt x="887" y="2292"/>
                                </a:lnTo>
                                <a:lnTo>
                                  <a:pt x="879" y="2343"/>
                                </a:lnTo>
                                <a:lnTo>
                                  <a:pt x="863" y="2426"/>
                                </a:lnTo>
                                <a:lnTo>
                                  <a:pt x="842" y="2523"/>
                                </a:lnTo>
                                <a:lnTo>
                                  <a:pt x="842" y="2534"/>
                                </a:lnTo>
                                <a:lnTo>
                                  <a:pt x="840" y="2544"/>
                                </a:lnTo>
                                <a:lnTo>
                                  <a:pt x="840" y="2546"/>
                                </a:lnTo>
                                <a:lnTo>
                                  <a:pt x="848" y="2528"/>
                                </a:lnTo>
                                <a:lnTo>
                                  <a:pt x="855" y="2509"/>
                                </a:lnTo>
                                <a:lnTo>
                                  <a:pt x="862" y="2489"/>
                                </a:lnTo>
                                <a:lnTo>
                                  <a:pt x="868" y="2469"/>
                                </a:lnTo>
                                <a:lnTo>
                                  <a:pt x="873" y="2448"/>
                                </a:lnTo>
                                <a:lnTo>
                                  <a:pt x="880" y="2416"/>
                                </a:lnTo>
                                <a:lnTo>
                                  <a:pt x="886" y="2384"/>
                                </a:lnTo>
                                <a:lnTo>
                                  <a:pt x="897" y="2318"/>
                                </a:lnTo>
                                <a:lnTo>
                                  <a:pt x="902" y="2262"/>
                                </a:lnTo>
                                <a:lnTo>
                                  <a:pt x="901" y="2196"/>
                                </a:lnTo>
                                <a:lnTo>
                                  <a:pt x="897" y="2173"/>
                                </a:lnTo>
                                <a:lnTo>
                                  <a:pt x="897" y="2161"/>
                                </a:lnTo>
                                <a:lnTo>
                                  <a:pt x="896" y="2148"/>
                                </a:lnTo>
                                <a:lnTo>
                                  <a:pt x="897" y="2148"/>
                                </a:lnTo>
                                <a:lnTo>
                                  <a:pt x="898" y="2152"/>
                                </a:lnTo>
                                <a:lnTo>
                                  <a:pt x="899" y="2154"/>
                                </a:lnTo>
                                <a:lnTo>
                                  <a:pt x="901" y="2158"/>
                                </a:lnTo>
                                <a:lnTo>
                                  <a:pt x="914" y="2161"/>
                                </a:lnTo>
                                <a:lnTo>
                                  <a:pt x="912" y="2153"/>
                                </a:lnTo>
                                <a:lnTo>
                                  <a:pt x="915" y="2144"/>
                                </a:lnTo>
                                <a:lnTo>
                                  <a:pt x="929" y="2149"/>
                                </a:lnTo>
                                <a:lnTo>
                                  <a:pt x="940" y="2149"/>
                                </a:lnTo>
                                <a:lnTo>
                                  <a:pt x="948" y="2142"/>
                                </a:lnTo>
                                <a:lnTo>
                                  <a:pt x="956" y="2130"/>
                                </a:lnTo>
                                <a:lnTo>
                                  <a:pt x="957" y="2126"/>
                                </a:lnTo>
                                <a:lnTo>
                                  <a:pt x="961" y="2120"/>
                                </a:lnTo>
                                <a:close/>
                                <a:moveTo>
                                  <a:pt x="1024" y="2658"/>
                                </a:moveTo>
                                <a:lnTo>
                                  <a:pt x="1014" y="2655"/>
                                </a:lnTo>
                                <a:lnTo>
                                  <a:pt x="1007" y="2658"/>
                                </a:lnTo>
                                <a:lnTo>
                                  <a:pt x="1024" y="2658"/>
                                </a:lnTo>
                                <a:close/>
                                <a:moveTo>
                                  <a:pt x="1035" y="1677"/>
                                </a:moveTo>
                                <a:lnTo>
                                  <a:pt x="1035" y="1665"/>
                                </a:lnTo>
                                <a:lnTo>
                                  <a:pt x="1032" y="1650"/>
                                </a:lnTo>
                                <a:lnTo>
                                  <a:pt x="1025" y="1625"/>
                                </a:lnTo>
                                <a:lnTo>
                                  <a:pt x="1018" y="1596"/>
                                </a:lnTo>
                                <a:lnTo>
                                  <a:pt x="1012" y="1565"/>
                                </a:lnTo>
                                <a:lnTo>
                                  <a:pt x="1005" y="1536"/>
                                </a:lnTo>
                                <a:lnTo>
                                  <a:pt x="995" y="1510"/>
                                </a:lnTo>
                                <a:lnTo>
                                  <a:pt x="993" y="1509"/>
                                </a:lnTo>
                                <a:lnTo>
                                  <a:pt x="991" y="1518"/>
                                </a:lnTo>
                                <a:lnTo>
                                  <a:pt x="993" y="1531"/>
                                </a:lnTo>
                                <a:lnTo>
                                  <a:pt x="996" y="1544"/>
                                </a:lnTo>
                                <a:lnTo>
                                  <a:pt x="998" y="1554"/>
                                </a:lnTo>
                                <a:lnTo>
                                  <a:pt x="1018" y="1637"/>
                                </a:lnTo>
                                <a:lnTo>
                                  <a:pt x="1028" y="1665"/>
                                </a:lnTo>
                                <a:lnTo>
                                  <a:pt x="1034" y="1677"/>
                                </a:lnTo>
                                <a:lnTo>
                                  <a:pt x="1035" y="1677"/>
                                </a:lnTo>
                                <a:close/>
                                <a:moveTo>
                                  <a:pt x="1063" y="1693"/>
                                </a:moveTo>
                                <a:lnTo>
                                  <a:pt x="1059" y="1673"/>
                                </a:lnTo>
                                <a:lnTo>
                                  <a:pt x="1054" y="1654"/>
                                </a:lnTo>
                                <a:lnTo>
                                  <a:pt x="1042" y="1617"/>
                                </a:lnTo>
                                <a:lnTo>
                                  <a:pt x="1036" y="1594"/>
                                </a:lnTo>
                                <a:lnTo>
                                  <a:pt x="1029" y="1571"/>
                                </a:lnTo>
                                <a:lnTo>
                                  <a:pt x="1023" y="1548"/>
                                </a:lnTo>
                                <a:lnTo>
                                  <a:pt x="1015" y="1527"/>
                                </a:lnTo>
                                <a:lnTo>
                                  <a:pt x="1013" y="1525"/>
                                </a:lnTo>
                                <a:lnTo>
                                  <a:pt x="1010" y="1525"/>
                                </a:lnTo>
                                <a:lnTo>
                                  <a:pt x="1010" y="1533"/>
                                </a:lnTo>
                                <a:lnTo>
                                  <a:pt x="1013" y="1546"/>
                                </a:lnTo>
                                <a:lnTo>
                                  <a:pt x="1019" y="1567"/>
                                </a:lnTo>
                                <a:lnTo>
                                  <a:pt x="1029" y="1609"/>
                                </a:lnTo>
                                <a:lnTo>
                                  <a:pt x="1035" y="1630"/>
                                </a:lnTo>
                                <a:lnTo>
                                  <a:pt x="1042" y="1650"/>
                                </a:lnTo>
                                <a:lnTo>
                                  <a:pt x="1046" y="1660"/>
                                </a:lnTo>
                                <a:lnTo>
                                  <a:pt x="1057" y="1682"/>
                                </a:lnTo>
                                <a:lnTo>
                                  <a:pt x="1061" y="1692"/>
                                </a:lnTo>
                                <a:lnTo>
                                  <a:pt x="1062" y="1693"/>
                                </a:lnTo>
                                <a:lnTo>
                                  <a:pt x="1063" y="1693"/>
                                </a:lnTo>
                                <a:close/>
                                <a:moveTo>
                                  <a:pt x="1071" y="1657"/>
                                </a:moveTo>
                                <a:lnTo>
                                  <a:pt x="1067" y="1647"/>
                                </a:lnTo>
                                <a:lnTo>
                                  <a:pt x="1063" y="1628"/>
                                </a:lnTo>
                                <a:lnTo>
                                  <a:pt x="1051" y="1590"/>
                                </a:lnTo>
                                <a:lnTo>
                                  <a:pt x="1048" y="1588"/>
                                </a:lnTo>
                                <a:lnTo>
                                  <a:pt x="1047" y="1589"/>
                                </a:lnTo>
                                <a:lnTo>
                                  <a:pt x="1044" y="1595"/>
                                </a:lnTo>
                                <a:lnTo>
                                  <a:pt x="1049" y="1605"/>
                                </a:lnTo>
                                <a:lnTo>
                                  <a:pt x="1058" y="1641"/>
                                </a:lnTo>
                                <a:lnTo>
                                  <a:pt x="1067" y="1662"/>
                                </a:lnTo>
                                <a:lnTo>
                                  <a:pt x="1069" y="1663"/>
                                </a:lnTo>
                                <a:lnTo>
                                  <a:pt x="1071" y="1657"/>
                                </a:lnTo>
                                <a:close/>
                                <a:moveTo>
                                  <a:pt x="1095" y="3102"/>
                                </a:moveTo>
                                <a:lnTo>
                                  <a:pt x="1094" y="3079"/>
                                </a:lnTo>
                                <a:lnTo>
                                  <a:pt x="1087" y="3057"/>
                                </a:lnTo>
                                <a:lnTo>
                                  <a:pt x="1081" y="3045"/>
                                </a:lnTo>
                                <a:lnTo>
                                  <a:pt x="1077" y="3036"/>
                                </a:lnTo>
                                <a:lnTo>
                                  <a:pt x="1066" y="3021"/>
                                </a:lnTo>
                                <a:lnTo>
                                  <a:pt x="1064" y="3018"/>
                                </a:lnTo>
                                <a:lnTo>
                                  <a:pt x="1061" y="3012"/>
                                </a:lnTo>
                                <a:lnTo>
                                  <a:pt x="1060" y="3012"/>
                                </a:lnTo>
                                <a:lnTo>
                                  <a:pt x="1055" y="3005"/>
                                </a:lnTo>
                                <a:lnTo>
                                  <a:pt x="1052" y="3000"/>
                                </a:lnTo>
                                <a:lnTo>
                                  <a:pt x="1057" y="2985"/>
                                </a:lnTo>
                                <a:lnTo>
                                  <a:pt x="1059" y="2976"/>
                                </a:lnTo>
                                <a:lnTo>
                                  <a:pt x="1060" y="2970"/>
                                </a:lnTo>
                                <a:lnTo>
                                  <a:pt x="1063" y="2953"/>
                                </a:lnTo>
                                <a:lnTo>
                                  <a:pt x="1066" y="2936"/>
                                </a:lnTo>
                                <a:lnTo>
                                  <a:pt x="1074" y="2895"/>
                                </a:lnTo>
                                <a:lnTo>
                                  <a:pt x="1079" y="2850"/>
                                </a:lnTo>
                                <a:lnTo>
                                  <a:pt x="1080" y="2804"/>
                                </a:lnTo>
                                <a:lnTo>
                                  <a:pt x="1075" y="2758"/>
                                </a:lnTo>
                                <a:lnTo>
                                  <a:pt x="1072" y="2742"/>
                                </a:lnTo>
                                <a:lnTo>
                                  <a:pt x="1070" y="2728"/>
                                </a:lnTo>
                                <a:lnTo>
                                  <a:pt x="1067" y="2714"/>
                                </a:lnTo>
                                <a:lnTo>
                                  <a:pt x="1062" y="2702"/>
                                </a:lnTo>
                                <a:lnTo>
                                  <a:pt x="1054" y="2687"/>
                                </a:lnTo>
                                <a:lnTo>
                                  <a:pt x="1045" y="2672"/>
                                </a:lnTo>
                                <a:lnTo>
                                  <a:pt x="1032" y="2660"/>
                                </a:lnTo>
                                <a:lnTo>
                                  <a:pt x="1025" y="2658"/>
                                </a:lnTo>
                                <a:lnTo>
                                  <a:pt x="1016" y="2658"/>
                                </a:lnTo>
                                <a:lnTo>
                                  <a:pt x="1016" y="3227"/>
                                </a:lnTo>
                                <a:lnTo>
                                  <a:pt x="1011" y="3231"/>
                                </a:lnTo>
                                <a:lnTo>
                                  <a:pt x="1009" y="3232"/>
                                </a:lnTo>
                                <a:lnTo>
                                  <a:pt x="1014" y="3224"/>
                                </a:lnTo>
                                <a:lnTo>
                                  <a:pt x="1016" y="3227"/>
                                </a:lnTo>
                                <a:lnTo>
                                  <a:pt x="1016" y="2658"/>
                                </a:lnTo>
                                <a:lnTo>
                                  <a:pt x="1007" y="2658"/>
                                </a:lnTo>
                                <a:lnTo>
                                  <a:pt x="1000" y="2658"/>
                                </a:lnTo>
                                <a:lnTo>
                                  <a:pt x="987" y="2666"/>
                                </a:lnTo>
                                <a:lnTo>
                                  <a:pt x="981" y="2673"/>
                                </a:lnTo>
                                <a:lnTo>
                                  <a:pt x="974" y="2680"/>
                                </a:lnTo>
                                <a:lnTo>
                                  <a:pt x="957" y="2700"/>
                                </a:lnTo>
                                <a:lnTo>
                                  <a:pt x="944" y="2724"/>
                                </a:lnTo>
                                <a:lnTo>
                                  <a:pt x="937" y="2753"/>
                                </a:lnTo>
                                <a:lnTo>
                                  <a:pt x="941" y="2789"/>
                                </a:lnTo>
                                <a:lnTo>
                                  <a:pt x="944" y="2800"/>
                                </a:lnTo>
                                <a:lnTo>
                                  <a:pt x="947" y="2811"/>
                                </a:lnTo>
                                <a:lnTo>
                                  <a:pt x="955" y="2829"/>
                                </a:lnTo>
                                <a:lnTo>
                                  <a:pt x="960" y="2838"/>
                                </a:lnTo>
                                <a:lnTo>
                                  <a:pt x="961" y="2847"/>
                                </a:lnTo>
                                <a:lnTo>
                                  <a:pt x="962" y="2859"/>
                                </a:lnTo>
                                <a:lnTo>
                                  <a:pt x="957" y="2869"/>
                                </a:lnTo>
                                <a:lnTo>
                                  <a:pt x="955" y="2877"/>
                                </a:lnTo>
                                <a:lnTo>
                                  <a:pt x="952" y="2895"/>
                                </a:lnTo>
                                <a:lnTo>
                                  <a:pt x="951" y="2897"/>
                                </a:lnTo>
                                <a:lnTo>
                                  <a:pt x="934" y="2904"/>
                                </a:lnTo>
                                <a:lnTo>
                                  <a:pt x="930" y="2907"/>
                                </a:lnTo>
                                <a:lnTo>
                                  <a:pt x="918" y="2915"/>
                                </a:lnTo>
                                <a:lnTo>
                                  <a:pt x="906" y="2922"/>
                                </a:lnTo>
                                <a:lnTo>
                                  <a:pt x="894" y="2929"/>
                                </a:lnTo>
                                <a:lnTo>
                                  <a:pt x="880" y="2935"/>
                                </a:lnTo>
                                <a:lnTo>
                                  <a:pt x="861" y="2945"/>
                                </a:lnTo>
                                <a:lnTo>
                                  <a:pt x="833" y="2946"/>
                                </a:lnTo>
                                <a:lnTo>
                                  <a:pt x="808" y="2959"/>
                                </a:lnTo>
                                <a:lnTo>
                                  <a:pt x="794" y="2959"/>
                                </a:lnTo>
                                <a:lnTo>
                                  <a:pt x="786" y="2960"/>
                                </a:lnTo>
                                <a:lnTo>
                                  <a:pt x="779" y="2962"/>
                                </a:lnTo>
                                <a:lnTo>
                                  <a:pt x="773" y="2964"/>
                                </a:lnTo>
                                <a:lnTo>
                                  <a:pt x="770" y="2967"/>
                                </a:lnTo>
                                <a:lnTo>
                                  <a:pt x="789" y="2968"/>
                                </a:lnTo>
                                <a:lnTo>
                                  <a:pt x="825" y="2970"/>
                                </a:lnTo>
                                <a:lnTo>
                                  <a:pt x="844" y="2970"/>
                                </a:lnTo>
                                <a:lnTo>
                                  <a:pt x="844" y="2971"/>
                                </a:lnTo>
                                <a:lnTo>
                                  <a:pt x="840" y="2972"/>
                                </a:lnTo>
                                <a:lnTo>
                                  <a:pt x="837" y="2973"/>
                                </a:lnTo>
                                <a:lnTo>
                                  <a:pt x="834" y="2974"/>
                                </a:lnTo>
                                <a:lnTo>
                                  <a:pt x="834" y="2976"/>
                                </a:lnTo>
                                <a:lnTo>
                                  <a:pt x="842" y="2981"/>
                                </a:lnTo>
                                <a:lnTo>
                                  <a:pt x="858" y="2976"/>
                                </a:lnTo>
                                <a:lnTo>
                                  <a:pt x="869" y="2977"/>
                                </a:lnTo>
                                <a:lnTo>
                                  <a:pt x="884" y="2980"/>
                                </a:lnTo>
                                <a:lnTo>
                                  <a:pt x="903" y="2983"/>
                                </a:lnTo>
                                <a:lnTo>
                                  <a:pt x="920" y="2987"/>
                                </a:lnTo>
                                <a:lnTo>
                                  <a:pt x="930" y="2993"/>
                                </a:lnTo>
                                <a:lnTo>
                                  <a:pt x="931" y="2998"/>
                                </a:lnTo>
                                <a:lnTo>
                                  <a:pt x="919" y="3005"/>
                                </a:lnTo>
                                <a:lnTo>
                                  <a:pt x="908" y="3003"/>
                                </a:lnTo>
                                <a:lnTo>
                                  <a:pt x="898" y="2996"/>
                                </a:lnTo>
                                <a:lnTo>
                                  <a:pt x="890" y="2993"/>
                                </a:lnTo>
                                <a:lnTo>
                                  <a:pt x="888" y="2994"/>
                                </a:lnTo>
                                <a:lnTo>
                                  <a:pt x="890" y="2998"/>
                                </a:lnTo>
                                <a:lnTo>
                                  <a:pt x="897" y="3005"/>
                                </a:lnTo>
                                <a:lnTo>
                                  <a:pt x="892" y="3004"/>
                                </a:lnTo>
                                <a:lnTo>
                                  <a:pt x="886" y="3001"/>
                                </a:lnTo>
                                <a:lnTo>
                                  <a:pt x="882" y="2997"/>
                                </a:lnTo>
                                <a:lnTo>
                                  <a:pt x="880" y="2998"/>
                                </a:lnTo>
                                <a:lnTo>
                                  <a:pt x="880" y="3002"/>
                                </a:lnTo>
                                <a:lnTo>
                                  <a:pt x="883" y="3006"/>
                                </a:lnTo>
                                <a:lnTo>
                                  <a:pt x="888" y="3008"/>
                                </a:lnTo>
                                <a:lnTo>
                                  <a:pt x="891" y="3012"/>
                                </a:lnTo>
                                <a:lnTo>
                                  <a:pt x="890" y="3012"/>
                                </a:lnTo>
                                <a:lnTo>
                                  <a:pt x="885" y="3009"/>
                                </a:lnTo>
                                <a:lnTo>
                                  <a:pt x="868" y="2995"/>
                                </a:lnTo>
                                <a:lnTo>
                                  <a:pt x="862" y="3001"/>
                                </a:lnTo>
                                <a:lnTo>
                                  <a:pt x="862" y="3006"/>
                                </a:lnTo>
                                <a:lnTo>
                                  <a:pt x="865" y="3008"/>
                                </a:lnTo>
                                <a:lnTo>
                                  <a:pt x="869" y="3010"/>
                                </a:lnTo>
                                <a:lnTo>
                                  <a:pt x="870" y="3012"/>
                                </a:lnTo>
                                <a:lnTo>
                                  <a:pt x="862" y="3008"/>
                                </a:lnTo>
                                <a:lnTo>
                                  <a:pt x="860" y="3006"/>
                                </a:lnTo>
                                <a:lnTo>
                                  <a:pt x="854" y="3001"/>
                                </a:lnTo>
                                <a:lnTo>
                                  <a:pt x="845" y="2996"/>
                                </a:lnTo>
                                <a:lnTo>
                                  <a:pt x="836" y="2995"/>
                                </a:lnTo>
                                <a:lnTo>
                                  <a:pt x="835" y="2999"/>
                                </a:lnTo>
                                <a:lnTo>
                                  <a:pt x="843" y="3006"/>
                                </a:lnTo>
                                <a:lnTo>
                                  <a:pt x="837" y="3003"/>
                                </a:lnTo>
                                <a:lnTo>
                                  <a:pt x="835" y="3002"/>
                                </a:lnTo>
                                <a:lnTo>
                                  <a:pt x="835" y="3012"/>
                                </a:lnTo>
                                <a:lnTo>
                                  <a:pt x="828" y="3009"/>
                                </a:lnTo>
                                <a:lnTo>
                                  <a:pt x="824" y="3006"/>
                                </a:lnTo>
                                <a:lnTo>
                                  <a:pt x="824" y="3005"/>
                                </a:lnTo>
                                <a:lnTo>
                                  <a:pt x="831" y="3007"/>
                                </a:lnTo>
                                <a:lnTo>
                                  <a:pt x="835" y="3012"/>
                                </a:lnTo>
                                <a:lnTo>
                                  <a:pt x="835" y="3002"/>
                                </a:lnTo>
                                <a:lnTo>
                                  <a:pt x="826" y="2992"/>
                                </a:lnTo>
                                <a:lnTo>
                                  <a:pt x="819" y="2997"/>
                                </a:lnTo>
                                <a:lnTo>
                                  <a:pt x="819" y="3001"/>
                                </a:lnTo>
                                <a:lnTo>
                                  <a:pt x="812" y="2994"/>
                                </a:lnTo>
                                <a:lnTo>
                                  <a:pt x="802" y="2999"/>
                                </a:lnTo>
                                <a:lnTo>
                                  <a:pt x="802" y="3002"/>
                                </a:lnTo>
                                <a:lnTo>
                                  <a:pt x="827" y="3019"/>
                                </a:lnTo>
                                <a:lnTo>
                                  <a:pt x="828" y="3021"/>
                                </a:lnTo>
                                <a:lnTo>
                                  <a:pt x="827" y="3024"/>
                                </a:lnTo>
                                <a:lnTo>
                                  <a:pt x="850" y="3045"/>
                                </a:lnTo>
                                <a:lnTo>
                                  <a:pt x="813" y="3020"/>
                                </a:lnTo>
                                <a:lnTo>
                                  <a:pt x="805" y="3013"/>
                                </a:lnTo>
                                <a:lnTo>
                                  <a:pt x="804" y="3019"/>
                                </a:lnTo>
                                <a:lnTo>
                                  <a:pt x="814" y="3029"/>
                                </a:lnTo>
                                <a:lnTo>
                                  <a:pt x="825" y="3038"/>
                                </a:lnTo>
                                <a:lnTo>
                                  <a:pt x="836" y="3046"/>
                                </a:lnTo>
                                <a:lnTo>
                                  <a:pt x="880" y="3076"/>
                                </a:lnTo>
                                <a:lnTo>
                                  <a:pt x="896" y="3087"/>
                                </a:lnTo>
                                <a:lnTo>
                                  <a:pt x="912" y="3098"/>
                                </a:lnTo>
                                <a:lnTo>
                                  <a:pt x="923" y="3104"/>
                                </a:lnTo>
                                <a:lnTo>
                                  <a:pt x="934" y="3110"/>
                                </a:lnTo>
                                <a:lnTo>
                                  <a:pt x="944" y="3116"/>
                                </a:lnTo>
                                <a:lnTo>
                                  <a:pt x="955" y="3122"/>
                                </a:lnTo>
                                <a:lnTo>
                                  <a:pt x="963" y="3130"/>
                                </a:lnTo>
                                <a:lnTo>
                                  <a:pt x="971" y="3140"/>
                                </a:lnTo>
                                <a:lnTo>
                                  <a:pt x="977" y="3151"/>
                                </a:lnTo>
                                <a:lnTo>
                                  <a:pt x="983" y="3161"/>
                                </a:lnTo>
                                <a:lnTo>
                                  <a:pt x="987" y="3170"/>
                                </a:lnTo>
                                <a:lnTo>
                                  <a:pt x="995" y="3182"/>
                                </a:lnTo>
                                <a:lnTo>
                                  <a:pt x="992" y="3197"/>
                                </a:lnTo>
                                <a:lnTo>
                                  <a:pt x="992" y="3246"/>
                                </a:lnTo>
                                <a:lnTo>
                                  <a:pt x="989" y="3247"/>
                                </a:lnTo>
                                <a:lnTo>
                                  <a:pt x="991" y="3246"/>
                                </a:lnTo>
                                <a:lnTo>
                                  <a:pt x="992" y="3246"/>
                                </a:lnTo>
                                <a:lnTo>
                                  <a:pt x="992" y="3197"/>
                                </a:lnTo>
                                <a:lnTo>
                                  <a:pt x="990" y="3207"/>
                                </a:lnTo>
                                <a:lnTo>
                                  <a:pt x="986" y="3216"/>
                                </a:lnTo>
                                <a:lnTo>
                                  <a:pt x="983" y="3225"/>
                                </a:lnTo>
                                <a:lnTo>
                                  <a:pt x="977" y="3229"/>
                                </a:lnTo>
                                <a:lnTo>
                                  <a:pt x="966" y="3229"/>
                                </a:lnTo>
                                <a:lnTo>
                                  <a:pt x="958" y="3231"/>
                                </a:lnTo>
                                <a:lnTo>
                                  <a:pt x="958" y="3232"/>
                                </a:lnTo>
                                <a:lnTo>
                                  <a:pt x="964" y="3234"/>
                                </a:lnTo>
                                <a:lnTo>
                                  <a:pt x="972" y="3234"/>
                                </a:lnTo>
                                <a:lnTo>
                                  <a:pt x="980" y="3233"/>
                                </a:lnTo>
                                <a:lnTo>
                                  <a:pt x="980" y="3234"/>
                                </a:lnTo>
                                <a:lnTo>
                                  <a:pt x="979" y="3239"/>
                                </a:lnTo>
                                <a:lnTo>
                                  <a:pt x="971" y="3245"/>
                                </a:lnTo>
                                <a:lnTo>
                                  <a:pt x="958" y="3248"/>
                                </a:lnTo>
                                <a:lnTo>
                                  <a:pt x="943" y="3249"/>
                                </a:lnTo>
                                <a:lnTo>
                                  <a:pt x="930" y="3249"/>
                                </a:lnTo>
                                <a:lnTo>
                                  <a:pt x="930" y="3250"/>
                                </a:lnTo>
                                <a:lnTo>
                                  <a:pt x="934" y="3253"/>
                                </a:lnTo>
                                <a:lnTo>
                                  <a:pt x="1014" y="3253"/>
                                </a:lnTo>
                                <a:lnTo>
                                  <a:pt x="1014" y="3252"/>
                                </a:lnTo>
                                <a:lnTo>
                                  <a:pt x="1018" y="3247"/>
                                </a:lnTo>
                                <a:lnTo>
                                  <a:pt x="1020" y="3246"/>
                                </a:lnTo>
                                <a:lnTo>
                                  <a:pt x="1024" y="3241"/>
                                </a:lnTo>
                                <a:lnTo>
                                  <a:pt x="1028" y="3233"/>
                                </a:lnTo>
                                <a:lnTo>
                                  <a:pt x="1029" y="3232"/>
                                </a:lnTo>
                                <a:lnTo>
                                  <a:pt x="1031" y="3227"/>
                                </a:lnTo>
                                <a:lnTo>
                                  <a:pt x="1032" y="3224"/>
                                </a:lnTo>
                                <a:lnTo>
                                  <a:pt x="1033" y="3221"/>
                                </a:lnTo>
                                <a:lnTo>
                                  <a:pt x="1034" y="3211"/>
                                </a:lnTo>
                                <a:lnTo>
                                  <a:pt x="1033" y="3204"/>
                                </a:lnTo>
                                <a:lnTo>
                                  <a:pt x="1032" y="3197"/>
                                </a:lnTo>
                                <a:lnTo>
                                  <a:pt x="1041" y="3185"/>
                                </a:lnTo>
                                <a:lnTo>
                                  <a:pt x="1045" y="3175"/>
                                </a:lnTo>
                                <a:lnTo>
                                  <a:pt x="1049" y="3163"/>
                                </a:lnTo>
                                <a:lnTo>
                                  <a:pt x="1052" y="3150"/>
                                </a:lnTo>
                                <a:lnTo>
                                  <a:pt x="1054" y="3137"/>
                                </a:lnTo>
                                <a:lnTo>
                                  <a:pt x="1073" y="3133"/>
                                </a:lnTo>
                                <a:lnTo>
                                  <a:pt x="1087" y="3120"/>
                                </a:lnTo>
                                <a:lnTo>
                                  <a:pt x="1095" y="3102"/>
                                </a:lnTo>
                                <a:close/>
                                <a:moveTo>
                                  <a:pt x="1199" y="2352"/>
                                </a:moveTo>
                                <a:lnTo>
                                  <a:pt x="1199" y="2347"/>
                                </a:lnTo>
                                <a:lnTo>
                                  <a:pt x="1197" y="2344"/>
                                </a:lnTo>
                                <a:lnTo>
                                  <a:pt x="1197" y="2355"/>
                                </a:lnTo>
                                <a:lnTo>
                                  <a:pt x="1197" y="2356"/>
                                </a:lnTo>
                                <a:lnTo>
                                  <a:pt x="1198" y="2356"/>
                                </a:lnTo>
                                <a:lnTo>
                                  <a:pt x="1199" y="2352"/>
                                </a:lnTo>
                                <a:close/>
                                <a:moveTo>
                                  <a:pt x="1206" y="2304"/>
                                </a:moveTo>
                                <a:lnTo>
                                  <a:pt x="1205" y="2304"/>
                                </a:lnTo>
                                <a:lnTo>
                                  <a:pt x="1204" y="2304"/>
                                </a:lnTo>
                                <a:lnTo>
                                  <a:pt x="1203" y="2304"/>
                                </a:lnTo>
                                <a:lnTo>
                                  <a:pt x="1203" y="2305"/>
                                </a:lnTo>
                                <a:lnTo>
                                  <a:pt x="1203" y="2304"/>
                                </a:lnTo>
                                <a:lnTo>
                                  <a:pt x="1203" y="2306"/>
                                </a:lnTo>
                                <a:lnTo>
                                  <a:pt x="1203" y="2307"/>
                                </a:lnTo>
                                <a:lnTo>
                                  <a:pt x="1205" y="2307"/>
                                </a:lnTo>
                                <a:lnTo>
                                  <a:pt x="1205" y="2306"/>
                                </a:lnTo>
                                <a:lnTo>
                                  <a:pt x="1205" y="2305"/>
                                </a:lnTo>
                                <a:lnTo>
                                  <a:pt x="1206" y="2304"/>
                                </a:lnTo>
                                <a:close/>
                                <a:moveTo>
                                  <a:pt x="1207" y="2289"/>
                                </a:moveTo>
                                <a:lnTo>
                                  <a:pt x="1206" y="2289"/>
                                </a:lnTo>
                                <a:lnTo>
                                  <a:pt x="1206" y="2288"/>
                                </a:lnTo>
                                <a:lnTo>
                                  <a:pt x="1204" y="2288"/>
                                </a:lnTo>
                                <a:lnTo>
                                  <a:pt x="1204" y="2289"/>
                                </a:lnTo>
                                <a:lnTo>
                                  <a:pt x="1203" y="2290"/>
                                </a:lnTo>
                                <a:lnTo>
                                  <a:pt x="1203" y="2291"/>
                                </a:lnTo>
                                <a:lnTo>
                                  <a:pt x="1206" y="2292"/>
                                </a:lnTo>
                                <a:lnTo>
                                  <a:pt x="1206" y="2291"/>
                                </a:lnTo>
                                <a:lnTo>
                                  <a:pt x="1207" y="2289"/>
                                </a:lnTo>
                                <a:close/>
                                <a:moveTo>
                                  <a:pt x="1289" y="2074"/>
                                </a:moveTo>
                                <a:lnTo>
                                  <a:pt x="1284" y="2011"/>
                                </a:lnTo>
                                <a:lnTo>
                                  <a:pt x="1276" y="1952"/>
                                </a:lnTo>
                                <a:lnTo>
                                  <a:pt x="1275" y="1874"/>
                                </a:lnTo>
                                <a:lnTo>
                                  <a:pt x="1259" y="1815"/>
                                </a:lnTo>
                                <a:lnTo>
                                  <a:pt x="1259" y="1787"/>
                                </a:lnTo>
                                <a:lnTo>
                                  <a:pt x="1255" y="1725"/>
                                </a:lnTo>
                                <a:lnTo>
                                  <a:pt x="1254" y="1717"/>
                                </a:lnTo>
                                <a:lnTo>
                                  <a:pt x="1255" y="1708"/>
                                </a:lnTo>
                                <a:lnTo>
                                  <a:pt x="1252" y="1701"/>
                                </a:lnTo>
                                <a:lnTo>
                                  <a:pt x="1252" y="1698"/>
                                </a:lnTo>
                                <a:lnTo>
                                  <a:pt x="1250" y="1719"/>
                                </a:lnTo>
                                <a:lnTo>
                                  <a:pt x="1248" y="1738"/>
                                </a:lnTo>
                                <a:lnTo>
                                  <a:pt x="1247" y="1758"/>
                                </a:lnTo>
                                <a:lnTo>
                                  <a:pt x="1245" y="1838"/>
                                </a:lnTo>
                                <a:lnTo>
                                  <a:pt x="1240" y="1790"/>
                                </a:lnTo>
                                <a:lnTo>
                                  <a:pt x="1236" y="1816"/>
                                </a:lnTo>
                                <a:lnTo>
                                  <a:pt x="1234" y="1845"/>
                                </a:lnTo>
                                <a:lnTo>
                                  <a:pt x="1231" y="1903"/>
                                </a:lnTo>
                                <a:lnTo>
                                  <a:pt x="1230" y="1903"/>
                                </a:lnTo>
                                <a:lnTo>
                                  <a:pt x="1230" y="1886"/>
                                </a:lnTo>
                                <a:lnTo>
                                  <a:pt x="1229" y="1877"/>
                                </a:lnTo>
                                <a:lnTo>
                                  <a:pt x="1229" y="1866"/>
                                </a:lnTo>
                                <a:lnTo>
                                  <a:pt x="1228" y="1855"/>
                                </a:lnTo>
                                <a:lnTo>
                                  <a:pt x="1225" y="1846"/>
                                </a:lnTo>
                                <a:lnTo>
                                  <a:pt x="1221" y="1871"/>
                                </a:lnTo>
                                <a:lnTo>
                                  <a:pt x="1220" y="1825"/>
                                </a:lnTo>
                                <a:lnTo>
                                  <a:pt x="1218" y="1794"/>
                                </a:lnTo>
                                <a:lnTo>
                                  <a:pt x="1213" y="1754"/>
                                </a:lnTo>
                                <a:lnTo>
                                  <a:pt x="1212" y="1754"/>
                                </a:lnTo>
                                <a:lnTo>
                                  <a:pt x="1208" y="1824"/>
                                </a:lnTo>
                                <a:lnTo>
                                  <a:pt x="1207" y="1824"/>
                                </a:lnTo>
                                <a:lnTo>
                                  <a:pt x="1202" y="1735"/>
                                </a:lnTo>
                                <a:lnTo>
                                  <a:pt x="1196" y="1693"/>
                                </a:lnTo>
                                <a:lnTo>
                                  <a:pt x="1195" y="1692"/>
                                </a:lnTo>
                                <a:lnTo>
                                  <a:pt x="1193" y="1718"/>
                                </a:lnTo>
                                <a:lnTo>
                                  <a:pt x="1192" y="1744"/>
                                </a:lnTo>
                                <a:lnTo>
                                  <a:pt x="1192" y="1798"/>
                                </a:lnTo>
                                <a:lnTo>
                                  <a:pt x="1191" y="1772"/>
                                </a:lnTo>
                                <a:lnTo>
                                  <a:pt x="1188" y="1729"/>
                                </a:lnTo>
                                <a:lnTo>
                                  <a:pt x="1188" y="1684"/>
                                </a:lnTo>
                                <a:lnTo>
                                  <a:pt x="1187" y="1639"/>
                                </a:lnTo>
                                <a:lnTo>
                                  <a:pt x="1181" y="1599"/>
                                </a:lnTo>
                                <a:lnTo>
                                  <a:pt x="1179" y="1598"/>
                                </a:lnTo>
                                <a:lnTo>
                                  <a:pt x="1177" y="1598"/>
                                </a:lnTo>
                                <a:lnTo>
                                  <a:pt x="1174" y="1607"/>
                                </a:lnTo>
                                <a:lnTo>
                                  <a:pt x="1173" y="1618"/>
                                </a:lnTo>
                                <a:lnTo>
                                  <a:pt x="1174" y="1630"/>
                                </a:lnTo>
                                <a:lnTo>
                                  <a:pt x="1173" y="1642"/>
                                </a:lnTo>
                                <a:lnTo>
                                  <a:pt x="1172" y="1676"/>
                                </a:lnTo>
                                <a:lnTo>
                                  <a:pt x="1171" y="1691"/>
                                </a:lnTo>
                                <a:lnTo>
                                  <a:pt x="1171" y="1708"/>
                                </a:lnTo>
                                <a:lnTo>
                                  <a:pt x="1171" y="1741"/>
                                </a:lnTo>
                                <a:lnTo>
                                  <a:pt x="1171" y="1772"/>
                                </a:lnTo>
                                <a:lnTo>
                                  <a:pt x="1172" y="1803"/>
                                </a:lnTo>
                                <a:lnTo>
                                  <a:pt x="1173" y="1834"/>
                                </a:lnTo>
                                <a:lnTo>
                                  <a:pt x="1177" y="1863"/>
                                </a:lnTo>
                                <a:lnTo>
                                  <a:pt x="1179" y="1880"/>
                                </a:lnTo>
                                <a:lnTo>
                                  <a:pt x="1181" y="1913"/>
                                </a:lnTo>
                                <a:lnTo>
                                  <a:pt x="1192" y="2012"/>
                                </a:lnTo>
                                <a:lnTo>
                                  <a:pt x="1203" y="2076"/>
                                </a:lnTo>
                                <a:lnTo>
                                  <a:pt x="1206" y="2091"/>
                                </a:lnTo>
                                <a:lnTo>
                                  <a:pt x="1210" y="2106"/>
                                </a:lnTo>
                                <a:lnTo>
                                  <a:pt x="1211" y="2122"/>
                                </a:lnTo>
                                <a:lnTo>
                                  <a:pt x="1210" y="2139"/>
                                </a:lnTo>
                                <a:lnTo>
                                  <a:pt x="1209" y="2185"/>
                                </a:lnTo>
                                <a:lnTo>
                                  <a:pt x="1212" y="2189"/>
                                </a:lnTo>
                                <a:lnTo>
                                  <a:pt x="1210" y="2202"/>
                                </a:lnTo>
                                <a:lnTo>
                                  <a:pt x="1209" y="2237"/>
                                </a:lnTo>
                                <a:lnTo>
                                  <a:pt x="1208" y="2312"/>
                                </a:lnTo>
                                <a:lnTo>
                                  <a:pt x="1210" y="2321"/>
                                </a:lnTo>
                                <a:lnTo>
                                  <a:pt x="1215" y="2324"/>
                                </a:lnTo>
                                <a:lnTo>
                                  <a:pt x="1221" y="2335"/>
                                </a:lnTo>
                                <a:lnTo>
                                  <a:pt x="1219" y="2342"/>
                                </a:lnTo>
                                <a:lnTo>
                                  <a:pt x="1223" y="2344"/>
                                </a:lnTo>
                                <a:lnTo>
                                  <a:pt x="1228" y="2346"/>
                                </a:lnTo>
                                <a:lnTo>
                                  <a:pt x="1231" y="2343"/>
                                </a:lnTo>
                                <a:lnTo>
                                  <a:pt x="1234" y="2342"/>
                                </a:lnTo>
                                <a:lnTo>
                                  <a:pt x="1245" y="2339"/>
                                </a:lnTo>
                                <a:lnTo>
                                  <a:pt x="1251" y="2335"/>
                                </a:lnTo>
                                <a:lnTo>
                                  <a:pt x="1254" y="2325"/>
                                </a:lnTo>
                                <a:lnTo>
                                  <a:pt x="1263" y="2300"/>
                                </a:lnTo>
                                <a:lnTo>
                                  <a:pt x="1269" y="2283"/>
                                </a:lnTo>
                                <a:lnTo>
                                  <a:pt x="1274" y="2264"/>
                                </a:lnTo>
                                <a:lnTo>
                                  <a:pt x="1278" y="2245"/>
                                </a:lnTo>
                                <a:lnTo>
                                  <a:pt x="1280" y="2233"/>
                                </a:lnTo>
                                <a:lnTo>
                                  <a:pt x="1281" y="2211"/>
                                </a:lnTo>
                                <a:lnTo>
                                  <a:pt x="1288" y="2139"/>
                                </a:lnTo>
                                <a:lnTo>
                                  <a:pt x="1289" y="2074"/>
                                </a:lnTo>
                                <a:close/>
                                <a:moveTo>
                                  <a:pt x="1319" y="3201"/>
                                </a:moveTo>
                                <a:lnTo>
                                  <a:pt x="1318" y="3194"/>
                                </a:lnTo>
                                <a:lnTo>
                                  <a:pt x="1317" y="3188"/>
                                </a:lnTo>
                                <a:lnTo>
                                  <a:pt x="1315" y="3177"/>
                                </a:lnTo>
                                <a:lnTo>
                                  <a:pt x="1309" y="3141"/>
                                </a:lnTo>
                                <a:lnTo>
                                  <a:pt x="1308" y="3139"/>
                                </a:lnTo>
                                <a:lnTo>
                                  <a:pt x="1305" y="3120"/>
                                </a:lnTo>
                                <a:lnTo>
                                  <a:pt x="1299" y="3091"/>
                                </a:lnTo>
                                <a:lnTo>
                                  <a:pt x="1294" y="3069"/>
                                </a:lnTo>
                                <a:lnTo>
                                  <a:pt x="1292" y="3064"/>
                                </a:lnTo>
                                <a:lnTo>
                                  <a:pt x="1282" y="3027"/>
                                </a:lnTo>
                                <a:lnTo>
                                  <a:pt x="1271" y="2991"/>
                                </a:lnTo>
                                <a:lnTo>
                                  <a:pt x="1260" y="2959"/>
                                </a:lnTo>
                                <a:lnTo>
                                  <a:pt x="1260" y="3165"/>
                                </a:lnTo>
                                <a:lnTo>
                                  <a:pt x="1259" y="3163"/>
                                </a:lnTo>
                                <a:lnTo>
                                  <a:pt x="1259" y="3162"/>
                                </a:lnTo>
                                <a:lnTo>
                                  <a:pt x="1259" y="3160"/>
                                </a:lnTo>
                                <a:lnTo>
                                  <a:pt x="1260" y="3160"/>
                                </a:lnTo>
                                <a:lnTo>
                                  <a:pt x="1260" y="3165"/>
                                </a:lnTo>
                                <a:lnTo>
                                  <a:pt x="1260" y="2959"/>
                                </a:lnTo>
                                <a:lnTo>
                                  <a:pt x="1260" y="2957"/>
                                </a:lnTo>
                                <a:lnTo>
                                  <a:pt x="1259" y="2955"/>
                                </a:lnTo>
                                <a:lnTo>
                                  <a:pt x="1246" y="2921"/>
                                </a:lnTo>
                                <a:lnTo>
                                  <a:pt x="1242" y="2915"/>
                                </a:lnTo>
                                <a:lnTo>
                                  <a:pt x="1237" y="2906"/>
                                </a:lnTo>
                                <a:lnTo>
                                  <a:pt x="1235" y="2897"/>
                                </a:lnTo>
                                <a:lnTo>
                                  <a:pt x="1232" y="2894"/>
                                </a:lnTo>
                                <a:lnTo>
                                  <a:pt x="1226" y="2892"/>
                                </a:lnTo>
                                <a:lnTo>
                                  <a:pt x="1224" y="2888"/>
                                </a:lnTo>
                                <a:lnTo>
                                  <a:pt x="1222" y="2872"/>
                                </a:lnTo>
                                <a:lnTo>
                                  <a:pt x="1220" y="2855"/>
                                </a:lnTo>
                                <a:lnTo>
                                  <a:pt x="1218" y="2837"/>
                                </a:lnTo>
                                <a:lnTo>
                                  <a:pt x="1217" y="2819"/>
                                </a:lnTo>
                                <a:lnTo>
                                  <a:pt x="1215" y="2808"/>
                                </a:lnTo>
                                <a:lnTo>
                                  <a:pt x="1214" y="2801"/>
                                </a:lnTo>
                                <a:lnTo>
                                  <a:pt x="1213" y="2793"/>
                                </a:lnTo>
                                <a:lnTo>
                                  <a:pt x="1209" y="2751"/>
                                </a:lnTo>
                                <a:lnTo>
                                  <a:pt x="1204" y="2716"/>
                                </a:lnTo>
                                <a:lnTo>
                                  <a:pt x="1203" y="2678"/>
                                </a:lnTo>
                                <a:lnTo>
                                  <a:pt x="1204" y="2641"/>
                                </a:lnTo>
                                <a:lnTo>
                                  <a:pt x="1209" y="2605"/>
                                </a:lnTo>
                                <a:lnTo>
                                  <a:pt x="1213" y="2578"/>
                                </a:lnTo>
                                <a:lnTo>
                                  <a:pt x="1216" y="2555"/>
                                </a:lnTo>
                                <a:lnTo>
                                  <a:pt x="1233" y="2454"/>
                                </a:lnTo>
                                <a:lnTo>
                                  <a:pt x="1238" y="2424"/>
                                </a:lnTo>
                                <a:lnTo>
                                  <a:pt x="1241" y="2402"/>
                                </a:lnTo>
                                <a:lnTo>
                                  <a:pt x="1244" y="2393"/>
                                </a:lnTo>
                                <a:lnTo>
                                  <a:pt x="1248" y="2382"/>
                                </a:lnTo>
                                <a:lnTo>
                                  <a:pt x="1248" y="2379"/>
                                </a:lnTo>
                                <a:lnTo>
                                  <a:pt x="1249" y="2372"/>
                                </a:lnTo>
                                <a:lnTo>
                                  <a:pt x="1243" y="2364"/>
                                </a:lnTo>
                                <a:lnTo>
                                  <a:pt x="1241" y="2364"/>
                                </a:lnTo>
                                <a:lnTo>
                                  <a:pt x="1232" y="2378"/>
                                </a:lnTo>
                                <a:lnTo>
                                  <a:pt x="1229" y="2379"/>
                                </a:lnTo>
                                <a:lnTo>
                                  <a:pt x="1228" y="2375"/>
                                </a:lnTo>
                                <a:lnTo>
                                  <a:pt x="1227" y="2371"/>
                                </a:lnTo>
                                <a:lnTo>
                                  <a:pt x="1226" y="2367"/>
                                </a:lnTo>
                                <a:lnTo>
                                  <a:pt x="1223" y="2365"/>
                                </a:lnTo>
                                <a:lnTo>
                                  <a:pt x="1221" y="2365"/>
                                </a:lnTo>
                                <a:lnTo>
                                  <a:pt x="1217" y="2365"/>
                                </a:lnTo>
                                <a:lnTo>
                                  <a:pt x="1211" y="2374"/>
                                </a:lnTo>
                                <a:lnTo>
                                  <a:pt x="1206" y="2385"/>
                                </a:lnTo>
                                <a:lnTo>
                                  <a:pt x="1203" y="2397"/>
                                </a:lnTo>
                                <a:lnTo>
                                  <a:pt x="1200" y="2409"/>
                                </a:lnTo>
                                <a:lnTo>
                                  <a:pt x="1200" y="2426"/>
                                </a:lnTo>
                                <a:lnTo>
                                  <a:pt x="1199" y="2431"/>
                                </a:lnTo>
                                <a:lnTo>
                                  <a:pt x="1203" y="2436"/>
                                </a:lnTo>
                                <a:lnTo>
                                  <a:pt x="1202" y="2440"/>
                                </a:lnTo>
                                <a:lnTo>
                                  <a:pt x="1198" y="2454"/>
                                </a:lnTo>
                                <a:lnTo>
                                  <a:pt x="1194" y="2451"/>
                                </a:lnTo>
                                <a:lnTo>
                                  <a:pt x="1193" y="2448"/>
                                </a:lnTo>
                                <a:lnTo>
                                  <a:pt x="1193" y="3140"/>
                                </a:lnTo>
                                <a:lnTo>
                                  <a:pt x="1193" y="3141"/>
                                </a:lnTo>
                                <a:lnTo>
                                  <a:pt x="1193" y="3144"/>
                                </a:lnTo>
                                <a:lnTo>
                                  <a:pt x="1192" y="3144"/>
                                </a:lnTo>
                                <a:lnTo>
                                  <a:pt x="1191" y="3141"/>
                                </a:lnTo>
                                <a:lnTo>
                                  <a:pt x="1191" y="3140"/>
                                </a:lnTo>
                                <a:lnTo>
                                  <a:pt x="1191" y="3139"/>
                                </a:lnTo>
                                <a:lnTo>
                                  <a:pt x="1193" y="3140"/>
                                </a:lnTo>
                                <a:lnTo>
                                  <a:pt x="1193" y="2448"/>
                                </a:lnTo>
                                <a:lnTo>
                                  <a:pt x="1187" y="2450"/>
                                </a:lnTo>
                                <a:lnTo>
                                  <a:pt x="1183" y="2456"/>
                                </a:lnTo>
                                <a:lnTo>
                                  <a:pt x="1183" y="2465"/>
                                </a:lnTo>
                                <a:lnTo>
                                  <a:pt x="1181" y="2473"/>
                                </a:lnTo>
                                <a:lnTo>
                                  <a:pt x="1170" y="2530"/>
                                </a:lnTo>
                                <a:lnTo>
                                  <a:pt x="1162" y="2554"/>
                                </a:lnTo>
                                <a:lnTo>
                                  <a:pt x="1162" y="2877"/>
                                </a:lnTo>
                                <a:lnTo>
                                  <a:pt x="1162" y="2880"/>
                                </a:lnTo>
                                <a:lnTo>
                                  <a:pt x="1157" y="2906"/>
                                </a:lnTo>
                                <a:lnTo>
                                  <a:pt x="1151" y="2905"/>
                                </a:lnTo>
                                <a:lnTo>
                                  <a:pt x="1152" y="2880"/>
                                </a:lnTo>
                                <a:lnTo>
                                  <a:pt x="1158" y="2832"/>
                                </a:lnTo>
                                <a:lnTo>
                                  <a:pt x="1159" y="2808"/>
                                </a:lnTo>
                                <a:lnTo>
                                  <a:pt x="1160" y="2841"/>
                                </a:lnTo>
                                <a:lnTo>
                                  <a:pt x="1162" y="2877"/>
                                </a:lnTo>
                                <a:lnTo>
                                  <a:pt x="1162" y="2554"/>
                                </a:lnTo>
                                <a:lnTo>
                                  <a:pt x="1155" y="2577"/>
                                </a:lnTo>
                                <a:lnTo>
                                  <a:pt x="1152" y="2578"/>
                                </a:lnTo>
                                <a:lnTo>
                                  <a:pt x="1150" y="2575"/>
                                </a:lnTo>
                                <a:lnTo>
                                  <a:pt x="1145" y="2576"/>
                                </a:lnTo>
                                <a:lnTo>
                                  <a:pt x="1135" y="2584"/>
                                </a:lnTo>
                                <a:lnTo>
                                  <a:pt x="1129" y="2588"/>
                                </a:lnTo>
                                <a:lnTo>
                                  <a:pt x="1122" y="2603"/>
                                </a:lnTo>
                                <a:lnTo>
                                  <a:pt x="1117" y="2617"/>
                                </a:lnTo>
                                <a:lnTo>
                                  <a:pt x="1112" y="2632"/>
                                </a:lnTo>
                                <a:lnTo>
                                  <a:pt x="1109" y="2648"/>
                                </a:lnTo>
                                <a:lnTo>
                                  <a:pt x="1106" y="2666"/>
                                </a:lnTo>
                                <a:lnTo>
                                  <a:pt x="1105" y="2708"/>
                                </a:lnTo>
                                <a:lnTo>
                                  <a:pt x="1106" y="2716"/>
                                </a:lnTo>
                                <a:lnTo>
                                  <a:pt x="1102" y="2732"/>
                                </a:lnTo>
                                <a:lnTo>
                                  <a:pt x="1100" y="2740"/>
                                </a:lnTo>
                                <a:lnTo>
                                  <a:pt x="1098" y="2752"/>
                                </a:lnTo>
                                <a:lnTo>
                                  <a:pt x="1096" y="2762"/>
                                </a:lnTo>
                                <a:lnTo>
                                  <a:pt x="1092" y="2784"/>
                                </a:lnTo>
                                <a:lnTo>
                                  <a:pt x="1091" y="2790"/>
                                </a:lnTo>
                                <a:lnTo>
                                  <a:pt x="1091" y="2801"/>
                                </a:lnTo>
                                <a:lnTo>
                                  <a:pt x="1095" y="2803"/>
                                </a:lnTo>
                                <a:lnTo>
                                  <a:pt x="1099" y="2806"/>
                                </a:lnTo>
                                <a:lnTo>
                                  <a:pt x="1101" y="2797"/>
                                </a:lnTo>
                                <a:lnTo>
                                  <a:pt x="1102" y="2793"/>
                                </a:lnTo>
                                <a:lnTo>
                                  <a:pt x="1104" y="2793"/>
                                </a:lnTo>
                                <a:lnTo>
                                  <a:pt x="1105" y="2794"/>
                                </a:lnTo>
                                <a:lnTo>
                                  <a:pt x="1107" y="2793"/>
                                </a:lnTo>
                                <a:lnTo>
                                  <a:pt x="1106" y="2820"/>
                                </a:lnTo>
                                <a:lnTo>
                                  <a:pt x="1106" y="2832"/>
                                </a:lnTo>
                                <a:lnTo>
                                  <a:pt x="1108" y="2840"/>
                                </a:lnTo>
                                <a:lnTo>
                                  <a:pt x="1106" y="2847"/>
                                </a:lnTo>
                                <a:lnTo>
                                  <a:pt x="1103" y="2865"/>
                                </a:lnTo>
                                <a:lnTo>
                                  <a:pt x="1109" y="2869"/>
                                </a:lnTo>
                                <a:lnTo>
                                  <a:pt x="1105" y="2891"/>
                                </a:lnTo>
                                <a:lnTo>
                                  <a:pt x="1104" y="2915"/>
                                </a:lnTo>
                                <a:lnTo>
                                  <a:pt x="1115" y="2915"/>
                                </a:lnTo>
                                <a:lnTo>
                                  <a:pt x="1116" y="2915"/>
                                </a:lnTo>
                                <a:lnTo>
                                  <a:pt x="1116" y="2916"/>
                                </a:lnTo>
                                <a:lnTo>
                                  <a:pt x="1115" y="2931"/>
                                </a:lnTo>
                                <a:lnTo>
                                  <a:pt x="1115" y="2946"/>
                                </a:lnTo>
                                <a:lnTo>
                                  <a:pt x="1114" y="2962"/>
                                </a:lnTo>
                                <a:lnTo>
                                  <a:pt x="1114" y="2989"/>
                                </a:lnTo>
                                <a:lnTo>
                                  <a:pt x="1113" y="3000"/>
                                </a:lnTo>
                                <a:lnTo>
                                  <a:pt x="1121" y="3003"/>
                                </a:lnTo>
                                <a:lnTo>
                                  <a:pt x="1127" y="2997"/>
                                </a:lnTo>
                                <a:lnTo>
                                  <a:pt x="1131" y="2984"/>
                                </a:lnTo>
                                <a:lnTo>
                                  <a:pt x="1133" y="2969"/>
                                </a:lnTo>
                                <a:lnTo>
                                  <a:pt x="1133" y="2957"/>
                                </a:lnTo>
                                <a:lnTo>
                                  <a:pt x="1133" y="2989"/>
                                </a:lnTo>
                                <a:lnTo>
                                  <a:pt x="1133" y="3015"/>
                                </a:lnTo>
                                <a:lnTo>
                                  <a:pt x="1133" y="3031"/>
                                </a:lnTo>
                                <a:lnTo>
                                  <a:pt x="1135" y="3046"/>
                                </a:lnTo>
                                <a:lnTo>
                                  <a:pt x="1137" y="3057"/>
                                </a:lnTo>
                                <a:lnTo>
                                  <a:pt x="1136" y="3070"/>
                                </a:lnTo>
                                <a:lnTo>
                                  <a:pt x="1149" y="3069"/>
                                </a:lnTo>
                                <a:lnTo>
                                  <a:pt x="1154" y="3078"/>
                                </a:lnTo>
                                <a:lnTo>
                                  <a:pt x="1152" y="3091"/>
                                </a:lnTo>
                                <a:lnTo>
                                  <a:pt x="1156" y="3107"/>
                                </a:lnTo>
                                <a:lnTo>
                                  <a:pt x="1157" y="3113"/>
                                </a:lnTo>
                                <a:lnTo>
                                  <a:pt x="1159" y="3117"/>
                                </a:lnTo>
                                <a:lnTo>
                                  <a:pt x="1165" y="3123"/>
                                </a:lnTo>
                                <a:lnTo>
                                  <a:pt x="1171" y="3144"/>
                                </a:lnTo>
                                <a:lnTo>
                                  <a:pt x="1178" y="3169"/>
                                </a:lnTo>
                                <a:lnTo>
                                  <a:pt x="1189" y="3189"/>
                                </a:lnTo>
                                <a:lnTo>
                                  <a:pt x="1206" y="3190"/>
                                </a:lnTo>
                                <a:lnTo>
                                  <a:pt x="1209" y="3200"/>
                                </a:lnTo>
                                <a:lnTo>
                                  <a:pt x="1207" y="3217"/>
                                </a:lnTo>
                                <a:lnTo>
                                  <a:pt x="1215" y="3230"/>
                                </a:lnTo>
                                <a:lnTo>
                                  <a:pt x="1224" y="3229"/>
                                </a:lnTo>
                                <a:lnTo>
                                  <a:pt x="1226" y="3223"/>
                                </a:lnTo>
                                <a:lnTo>
                                  <a:pt x="1228" y="3223"/>
                                </a:lnTo>
                                <a:lnTo>
                                  <a:pt x="1228" y="3224"/>
                                </a:lnTo>
                                <a:lnTo>
                                  <a:pt x="1238" y="3227"/>
                                </a:lnTo>
                                <a:lnTo>
                                  <a:pt x="1240" y="3223"/>
                                </a:lnTo>
                                <a:lnTo>
                                  <a:pt x="1241" y="3222"/>
                                </a:lnTo>
                                <a:lnTo>
                                  <a:pt x="1244" y="3219"/>
                                </a:lnTo>
                                <a:lnTo>
                                  <a:pt x="1244" y="3247"/>
                                </a:lnTo>
                                <a:lnTo>
                                  <a:pt x="1247" y="3234"/>
                                </a:lnTo>
                                <a:lnTo>
                                  <a:pt x="1250" y="3219"/>
                                </a:lnTo>
                                <a:lnTo>
                                  <a:pt x="1252" y="3204"/>
                                </a:lnTo>
                                <a:lnTo>
                                  <a:pt x="1252" y="3189"/>
                                </a:lnTo>
                                <a:lnTo>
                                  <a:pt x="1253" y="3188"/>
                                </a:lnTo>
                                <a:lnTo>
                                  <a:pt x="1257" y="3195"/>
                                </a:lnTo>
                                <a:lnTo>
                                  <a:pt x="1270" y="3205"/>
                                </a:lnTo>
                                <a:lnTo>
                                  <a:pt x="1276" y="3193"/>
                                </a:lnTo>
                                <a:lnTo>
                                  <a:pt x="1276" y="3188"/>
                                </a:lnTo>
                                <a:lnTo>
                                  <a:pt x="1277" y="3183"/>
                                </a:lnTo>
                                <a:lnTo>
                                  <a:pt x="1277" y="3165"/>
                                </a:lnTo>
                                <a:lnTo>
                                  <a:pt x="1277" y="3160"/>
                                </a:lnTo>
                                <a:lnTo>
                                  <a:pt x="1277" y="3152"/>
                                </a:lnTo>
                                <a:lnTo>
                                  <a:pt x="1275" y="3144"/>
                                </a:lnTo>
                                <a:lnTo>
                                  <a:pt x="1275" y="3141"/>
                                </a:lnTo>
                                <a:lnTo>
                                  <a:pt x="1276" y="3141"/>
                                </a:lnTo>
                                <a:lnTo>
                                  <a:pt x="1289" y="3191"/>
                                </a:lnTo>
                                <a:lnTo>
                                  <a:pt x="1291" y="3193"/>
                                </a:lnTo>
                                <a:lnTo>
                                  <a:pt x="1293" y="3193"/>
                                </a:lnTo>
                                <a:lnTo>
                                  <a:pt x="1296" y="3194"/>
                                </a:lnTo>
                                <a:lnTo>
                                  <a:pt x="1300" y="3194"/>
                                </a:lnTo>
                                <a:lnTo>
                                  <a:pt x="1298" y="3217"/>
                                </a:lnTo>
                                <a:lnTo>
                                  <a:pt x="1312" y="3218"/>
                                </a:lnTo>
                                <a:lnTo>
                                  <a:pt x="1318" y="3212"/>
                                </a:lnTo>
                                <a:lnTo>
                                  <a:pt x="1319" y="32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5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AutoShape 63"/>
                        <wps:cNvSpPr>
                          <a:spLocks/>
                        </wps:cNvSpPr>
                        <wps:spPr bwMode="auto">
                          <a:xfrm>
                            <a:off x="4372" y="8625"/>
                            <a:ext cx="2252" cy="3280"/>
                          </a:xfrm>
                          <a:custGeom>
                            <a:avLst/>
                            <a:gdLst>
                              <a:gd name="T0" fmla="+- 0 6201 4373"/>
                              <a:gd name="T1" fmla="*/ T0 w 2252"/>
                              <a:gd name="T2" fmla="+- 0 11846 8626"/>
                              <a:gd name="T3" fmla="*/ 11846 h 3280"/>
                              <a:gd name="T4" fmla="+- 0 6225 4373"/>
                              <a:gd name="T5" fmla="*/ T4 w 2252"/>
                              <a:gd name="T6" fmla="+- 0 11646 8626"/>
                              <a:gd name="T7" fmla="*/ 11646 h 3280"/>
                              <a:gd name="T8" fmla="+- 0 6584 4373"/>
                              <a:gd name="T9" fmla="*/ T8 w 2252"/>
                              <a:gd name="T10" fmla="+- 0 11826 8626"/>
                              <a:gd name="T11" fmla="*/ 11826 h 3280"/>
                              <a:gd name="T12" fmla="+- 0 6462 4373"/>
                              <a:gd name="T13" fmla="*/ T12 w 2252"/>
                              <a:gd name="T14" fmla="+- 0 11466 8626"/>
                              <a:gd name="T15" fmla="*/ 11466 h 3280"/>
                              <a:gd name="T16" fmla="+- 0 6452 4373"/>
                              <a:gd name="T17" fmla="*/ T16 w 2252"/>
                              <a:gd name="T18" fmla="+- 0 11386 8626"/>
                              <a:gd name="T19" fmla="*/ 11386 h 3280"/>
                              <a:gd name="T20" fmla="+- 0 6555 4373"/>
                              <a:gd name="T21" fmla="*/ T20 w 2252"/>
                              <a:gd name="T22" fmla="+- 0 11646 8626"/>
                              <a:gd name="T23" fmla="*/ 11646 h 3280"/>
                              <a:gd name="T24" fmla="+- 0 5771 4373"/>
                              <a:gd name="T25" fmla="*/ T24 w 2252"/>
                              <a:gd name="T26" fmla="+- 0 11374 8626"/>
                              <a:gd name="T27" fmla="*/ 11374 h 3280"/>
                              <a:gd name="T28" fmla="+- 0 5791 4373"/>
                              <a:gd name="T29" fmla="*/ T28 w 2252"/>
                              <a:gd name="T30" fmla="+- 0 11426 8626"/>
                              <a:gd name="T31" fmla="*/ 11426 h 3280"/>
                              <a:gd name="T32" fmla="+- 0 5805 4373"/>
                              <a:gd name="T33" fmla="*/ T32 w 2252"/>
                              <a:gd name="T34" fmla="+- 0 11446 8626"/>
                              <a:gd name="T35" fmla="*/ 11446 h 3280"/>
                              <a:gd name="T36" fmla="+- 0 5741 4373"/>
                              <a:gd name="T37" fmla="*/ T36 w 2252"/>
                              <a:gd name="T38" fmla="+- 0 11226 8626"/>
                              <a:gd name="T39" fmla="*/ 11226 h 3280"/>
                              <a:gd name="T40" fmla="+- 0 4754 4373"/>
                              <a:gd name="T41" fmla="*/ T40 w 2252"/>
                              <a:gd name="T42" fmla="+- 0 11066 8626"/>
                              <a:gd name="T43" fmla="*/ 11066 h 3280"/>
                              <a:gd name="T44" fmla="+- 0 4620 4373"/>
                              <a:gd name="T45" fmla="*/ T44 w 2252"/>
                              <a:gd name="T46" fmla="+- 0 11206 8626"/>
                              <a:gd name="T47" fmla="*/ 11206 h 3280"/>
                              <a:gd name="T48" fmla="+- 0 6170 4373"/>
                              <a:gd name="T49" fmla="*/ T48 w 2252"/>
                              <a:gd name="T50" fmla="+- 0 11346 8626"/>
                              <a:gd name="T51" fmla="*/ 11346 h 3280"/>
                              <a:gd name="T52" fmla="+- 0 6167 4373"/>
                              <a:gd name="T53" fmla="*/ T52 w 2252"/>
                              <a:gd name="T54" fmla="+- 0 11126 8626"/>
                              <a:gd name="T55" fmla="*/ 11126 h 3280"/>
                              <a:gd name="T56" fmla="+- 0 4572 4373"/>
                              <a:gd name="T57" fmla="*/ T56 w 2252"/>
                              <a:gd name="T58" fmla="+- 0 11026 8626"/>
                              <a:gd name="T59" fmla="*/ 11026 h 3280"/>
                              <a:gd name="T60" fmla="+- 0 6116 4373"/>
                              <a:gd name="T61" fmla="*/ T60 w 2252"/>
                              <a:gd name="T62" fmla="+- 0 11186 8626"/>
                              <a:gd name="T63" fmla="*/ 11186 h 3280"/>
                              <a:gd name="T64" fmla="+- 0 5489 4373"/>
                              <a:gd name="T65" fmla="*/ T64 w 2252"/>
                              <a:gd name="T66" fmla="+- 0 11106 8626"/>
                              <a:gd name="T67" fmla="*/ 11106 h 3280"/>
                              <a:gd name="T68" fmla="+- 0 5054 4373"/>
                              <a:gd name="T69" fmla="*/ T68 w 2252"/>
                              <a:gd name="T70" fmla="+- 0 10446 8626"/>
                              <a:gd name="T71" fmla="*/ 10446 h 3280"/>
                              <a:gd name="T72" fmla="+- 0 4702 4373"/>
                              <a:gd name="T73" fmla="*/ T72 w 2252"/>
                              <a:gd name="T74" fmla="+- 0 11046 8626"/>
                              <a:gd name="T75" fmla="*/ 11046 h 3280"/>
                              <a:gd name="T76" fmla="+- 0 6011 4373"/>
                              <a:gd name="T77" fmla="*/ T76 w 2252"/>
                              <a:gd name="T78" fmla="+- 0 11026 8626"/>
                              <a:gd name="T79" fmla="*/ 11026 h 3280"/>
                              <a:gd name="T80" fmla="+- 0 6106 4373"/>
                              <a:gd name="T81" fmla="*/ T80 w 2252"/>
                              <a:gd name="T82" fmla="+- 0 10566 8626"/>
                              <a:gd name="T83" fmla="*/ 10566 h 3280"/>
                              <a:gd name="T84" fmla="+- 0 4822 4373"/>
                              <a:gd name="T85" fmla="*/ T84 w 2252"/>
                              <a:gd name="T86" fmla="+- 0 10906 8626"/>
                              <a:gd name="T87" fmla="*/ 10906 h 3280"/>
                              <a:gd name="T88" fmla="+- 0 4603 4373"/>
                              <a:gd name="T89" fmla="*/ T88 w 2252"/>
                              <a:gd name="T90" fmla="+- 0 10866 8626"/>
                              <a:gd name="T91" fmla="*/ 10866 h 3280"/>
                              <a:gd name="T92" fmla="+- 0 6447 4373"/>
                              <a:gd name="T93" fmla="*/ T92 w 2252"/>
                              <a:gd name="T94" fmla="+- 0 10446 8626"/>
                              <a:gd name="T95" fmla="*/ 10446 h 3280"/>
                              <a:gd name="T96" fmla="+- 0 6551 4373"/>
                              <a:gd name="T97" fmla="*/ T96 w 2252"/>
                              <a:gd name="T98" fmla="+- 0 10826 8626"/>
                              <a:gd name="T99" fmla="*/ 10826 h 3280"/>
                              <a:gd name="T100" fmla="+- 0 6511 4373"/>
                              <a:gd name="T101" fmla="*/ T100 w 2252"/>
                              <a:gd name="T102" fmla="+- 0 10626 8626"/>
                              <a:gd name="T103" fmla="*/ 10626 h 3280"/>
                              <a:gd name="T104" fmla="+- 0 4585 4373"/>
                              <a:gd name="T105" fmla="*/ T104 w 2252"/>
                              <a:gd name="T106" fmla="+- 0 10766 8626"/>
                              <a:gd name="T107" fmla="*/ 10766 h 3280"/>
                              <a:gd name="T108" fmla="+- 0 6487 4373"/>
                              <a:gd name="T109" fmla="*/ T108 w 2252"/>
                              <a:gd name="T110" fmla="+- 0 10586 8626"/>
                              <a:gd name="T111" fmla="*/ 10586 h 3280"/>
                              <a:gd name="T112" fmla="+- 0 5142 4373"/>
                              <a:gd name="T113" fmla="*/ T112 w 2252"/>
                              <a:gd name="T114" fmla="+- 0 10466 8626"/>
                              <a:gd name="T115" fmla="*/ 10466 h 3280"/>
                              <a:gd name="T116" fmla="+- 0 4931 4373"/>
                              <a:gd name="T117" fmla="*/ T116 w 2252"/>
                              <a:gd name="T118" fmla="+- 0 10426 8626"/>
                              <a:gd name="T119" fmla="*/ 10426 h 3280"/>
                              <a:gd name="T120" fmla="+- 0 4659 4373"/>
                              <a:gd name="T121" fmla="*/ T120 w 2252"/>
                              <a:gd name="T122" fmla="+- 0 10446 8626"/>
                              <a:gd name="T123" fmla="*/ 10446 h 3280"/>
                              <a:gd name="T124" fmla="+- 0 4938 4373"/>
                              <a:gd name="T125" fmla="*/ T124 w 2252"/>
                              <a:gd name="T126" fmla="+- 0 10326 8626"/>
                              <a:gd name="T127" fmla="*/ 10326 h 3280"/>
                              <a:gd name="T128" fmla="+- 0 5104 4373"/>
                              <a:gd name="T129" fmla="*/ T128 w 2252"/>
                              <a:gd name="T130" fmla="+- 0 10166 8626"/>
                              <a:gd name="T131" fmla="*/ 10166 h 3280"/>
                              <a:gd name="T132" fmla="+- 0 5531 4373"/>
                              <a:gd name="T133" fmla="*/ T132 w 2252"/>
                              <a:gd name="T134" fmla="+- 0 9946 8626"/>
                              <a:gd name="T135" fmla="*/ 9946 h 3280"/>
                              <a:gd name="T136" fmla="+- 0 5074 4373"/>
                              <a:gd name="T137" fmla="*/ T136 w 2252"/>
                              <a:gd name="T138" fmla="+- 0 10026 8626"/>
                              <a:gd name="T139" fmla="*/ 10026 h 3280"/>
                              <a:gd name="T140" fmla="+- 0 5887 4373"/>
                              <a:gd name="T141" fmla="*/ T140 w 2252"/>
                              <a:gd name="T142" fmla="+- 0 10006 8626"/>
                              <a:gd name="T143" fmla="*/ 10006 h 3280"/>
                              <a:gd name="T144" fmla="+- 0 6061 4373"/>
                              <a:gd name="T145" fmla="*/ T144 w 2252"/>
                              <a:gd name="T146" fmla="+- 0 9866 8626"/>
                              <a:gd name="T147" fmla="*/ 9866 h 3280"/>
                              <a:gd name="T148" fmla="+- 0 6143 4373"/>
                              <a:gd name="T149" fmla="*/ T148 w 2252"/>
                              <a:gd name="T150" fmla="+- 0 9926 8626"/>
                              <a:gd name="T151" fmla="*/ 9926 h 3280"/>
                              <a:gd name="T152" fmla="+- 0 5646 4373"/>
                              <a:gd name="T153" fmla="*/ T152 w 2252"/>
                              <a:gd name="T154" fmla="+- 0 9746 8626"/>
                              <a:gd name="T155" fmla="*/ 9746 h 3280"/>
                              <a:gd name="T156" fmla="+- 0 5438 4373"/>
                              <a:gd name="T157" fmla="*/ T156 w 2252"/>
                              <a:gd name="T158" fmla="+- 0 9846 8626"/>
                              <a:gd name="T159" fmla="*/ 9846 h 3280"/>
                              <a:gd name="T160" fmla="+- 0 5429 4373"/>
                              <a:gd name="T161" fmla="*/ T160 w 2252"/>
                              <a:gd name="T162" fmla="+- 0 9846 8626"/>
                              <a:gd name="T163" fmla="*/ 9846 h 3280"/>
                              <a:gd name="T164" fmla="+- 0 5687 4373"/>
                              <a:gd name="T165" fmla="*/ T164 w 2252"/>
                              <a:gd name="T166" fmla="+- 0 9760 8626"/>
                              <a:gd name="T167" fmla="*/ 9760 h 3280"/>
                              <a:gd name="T168" fmla="+- 0 5675 4373"/>
                              <a:gd name="T169" fmla="*/ T168 w 2252"/>
                              <a:gd name="T170" fmla="+- 0 9706 8626"/>
                              <a:gd name="T171" fmla="*/ 9706 h 3280"/>
                              <a:gd name="T172" fmla="+- 0 5542 4373"/>
                              <a:gd name="T173" fmla="*/ T172 w 2252"/>
                              <a:gd name="T174" fmla="+- 0 9606 8626"/>
                              <a:gd name="T175" fmla="*/ 9606 h 3280"/>
                              <a:gd name="T176" fmla="+- 0 5476 4373"/>
                              <a:gd name="T177" fmla="*/ T176 w 2252"/>
                              <a:gd name="T178" fmla="+- 0 9626 8626"/>
                              <a:gd name="T179" fmla="*/ 9626 h 3280"/>
                              <a:gd name="T180" fmla="+- 0 5929 4373"/>
                              <a:gd name="T181" fmla="*/ T180 w 2252"/>
                              <a:gd name="T182" fmla="+- 0 9606 8626"/>
                              <a:gd name="T183" fmla="*/ 9606 h 3280"/>
                              <a:gd name="T184" fmla="+- 0 5420 4373"/>
                              <a:gd name="T185" fmla="*/ T184 w 2252"/>
                              <a:gd name="T186" fmla="+- 0 9486 8626"/>
                              <a:gd name="T187" fmla="*/ 9486 h 3280"/>
                              <a:gd name="T188" fmla="+- 0 5781 4373"/>
                              <a:gd name="T189" fmla="*/ T188 w 2252"/>
                              <a:gd name="T190" fmla="+- 0 9566 8626"/>
                              <a:gd name="T191" fmla="*/ 9566 h 3280"/>
                              <a:gd name="T192" fmla="+- 0 5699 4373"/>
                              <a:gd name="T193" fmla="*/ T192 w 2252"/>
                              <a:gd name="T194" fmla="+- 0 9486 8626"/>
                              <a:gd name="T195" fmla="*/ 9486 h 3280"/>
                              <a:gd name="T196" fmla="+- 0 5937 4373"/>
                              <a:gd name="T197" fmla="*/ T196 w 2252"/>
                              <a:gd name="T198" fmla="+- 0 9506 8626"/>
                              <a:gd name="T199" fmla="*/ 9506 h 3280"/>
                              <a:gd name="T200" fmla="+- 0 5823 4373"/>
                              <a:gd name="T201" fmla="*/ T200 w 2252"/>
                              <a:gd name="T202" fmla="+- 0 9466 8626"/>
                              <a:gd name="T203" fmla="*/ 9466 h 3280"/>
                              <a:gd name="T204" fmla="+- 0 5378 4373"/>
                              <a:gd name="T205" fmla="*/ T204 w 2252"/>
                              <a:gd name="T206" fmla="+- 0 9366 8626"/>
                              <a:gd name="T207" fmla="*/ 9366 h 3280"/>
                              <a:gd name="T208" fmla="+- 0 5333 4373"/>
                              <a:gd name="T209" fmla="*/ T208 w 2252"/>
                              <a:gd name="T210" fmla="+- 0 9286 8626"/>
                              <a:gd name="T211" fmla="*/ 9286 h 3280"/>
                              <a:gd name="T212" fmla="+- 0 5561 4373"/>
                              <a:gd name="T213" fmla="*/ T212 w 2252"/>
                              <a:gd name="T214" fmla="+- 0 9246 8626"/>
                              <a:gd name="T215" fmla="*/ 9246 h 3280"/>
                              <a:gd name="T216" fmla="+- 0 5559 4373"/>
                              <a:gd name="T217" fmla="*/ T216 w 2252"/>
                              <a:gd name="T218" fmla="+- 0 9215 8626"/>
                              <a:gd name="T219" fmla="*/ 9215 h 3280"/>
                              <a:gd name="T220" fmla="+- 0 6112 4373"/>
                              <a:gd name="T221" fmla="*/ T220 w 2252"/>
                              <a:gd name="T222" fmla="+- 0 9146 8626"/>
                              <a:gd name="T223" fmla="*/ 9146 h 3280"/>
                              <a:gd name="T224" fmla="+- 0 5867 4373"/>
                              <a:gd name="T225" fmla="*/ T224 w 2252"/>
                              <a:gd name="T226" fmla="+- 0 9166 8626"/>
                              <a:gd name="T227" fmla="*/ 9166 h 3280"/>
                              <a:gd name="T228" fmla="+- 0 5986 4373"/>
                              <a:gd name="T229" fmla="*/ T228 w 2252"/>
                              <a:gd name="T230" fmla="+- 0 9126 8626"/>
                              <a:gd name="T231" fmla="*/ 9126 h 3280"/>
                              <a:gd name="T232" fmla="+- 0 5412 4373"/>
                              <a:gd name="T233" fmla="*/ T232 w 2252"/>
                              <a:gd name="T234" fmla="+- 0 9046 8626"/>
                              <a:gd name="T235" fmla="*/ 9046 h 3280"/>
                              <a:gd name="T236" fmla="+- 0 5466 4373"/>
                              <a:gd name="T237" fmla="*/ T236 w 2252"/>
                              <a:gd name="T238" fmla="+- 0 8926 8626"/>
                              <a:gd name="T239" fmla="*/ 8926 h 3280"/>
                              <a:gd name="T240" fmla="+- 0 6010 4373"/>
                              <a:gd name="T241" fmla="*/ T240 w 2252"/>
                              <a:gd name="T242" fmla="+- 0 8826 8626"/>
                              <a:gd name="T243" fmla="*/ 8826 h 3280"/>
                              <a:gd name="T244" fmla="+- 0 5643 4373"/>
                              <a:gd name="T245" fmla="*/ T244 w 2252"/>
                              <a:gd name="T246" fmla="+- 0 8706 8626"/>
                              <a:gd name="T247" fmla="*/ 8706 h 3280"/>
                              <a:gd name="T248" fmla="+- 0 5815 4373"/>
                              <a:gd name="T249" fmla="*/ T248 w 2252"/>
                              <a:gd name="T250" fmla="+- 0 8687 8626"/>
                              <a:gd name="T251" fmla="*/ 8687 h 3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252" h="3280">
                                <a:moveTo>
                                  <a:pt x="529" y="2680"/>
                                </a:moveTo>
                                <a:lnTo>
                                  <a:pt x="511" y="2680"/>
                                </a:lnTo>
                                <a:lnTo>
                                  <a:pt x="516" y="2720"/>
                                </a:lnTo>
                                <a:lnTo>
                                  <a:pt x="518" y="2740"/>
                                </a:lnTo>
                                <a:lnTo>
                                  <a:pt x="517" y="2780"/>
                                </a:lnTo>
                                <a:lnTo>
                                  <a:pt x="514" y="2800"/>
                                </a:lnTo>
                                <a:lnTo>
                                  <a:pt x="509" y="2840"/>
                                </a:lnTo>
                                <a:lnTo>
                                  <a:pt x="505" y="2880"/>
                                </a:lnTo>
                                <a:lnTo>
                                  <a:pt x="502" y="2900"/>
                                </a:lnTo>
                                <a:lnTo>
                                  <a:pt x="497" y="2940"/>
                                </a:lnTo>
                                <a:lnTo>
                                  <a:pt x="484" y="3060"/>
                                </a:lnTo>
                                <a:lnTo>
                                  <a:pt x="481" y="3080"/>
                                </a:lnTo>
                                <a:lnTo>
                                  <a:pt x="478" y="3140"/>
                                </a:lnTo>
                                <a:lnTo>
                                  <a:pt x="475" y="3180"/>
                                </a:lnTo>
                                <a:lnTo>
                                  <a:pt x="472" y="3260"/>
                                </a:lnTo>
                                <a:lnTo>
                                  <a:pt x="472" y="3280"/>
                                </a:lnTo>
                                <a:lnTo>
                                  <a:pt x="648" y="3280"/>
                                </a:lnTo>
                                <a:lnTo>
                                  <a:pt x="662" y="3260"/>
                                </a:lnTo>
                                <a:lnTo>
                                  <a:pt x="678" y="3220"/>
                                </a:lnTo>
                                <a:lnTo>
                                  <a:pt x="1255" y="3220"/>
                                </a:lnTo>
                                <a:lnTo>
                                  <a:pt x="1270" y="3180"/>
                                </a:lnTo>
                                <a:lnTo>
                                  <a:pt x="1285" y="3160"/>
                                </a:lnTo>
                                <a:lnTo>
                                  <a:pt x="1047" y="3160"/>
                                </a:lnTo>
                                <a:lnTo>
                                  <a:pt x="1053" y="3140"/>
                                </a:lnTo>
                                <a:lnTo>
                                  <a:pt x="1058" y="3140"/>
                                </a:lnTo>
                                <a:lnTo>
                                  <a:pt x="1062" y="3120"/>
                                </a:lnTo>
                                <a:lnTo>
                                  <a:pt x="1061" y="3120"/>
                                </a:lnTo>
                                <a:lnTo>
                                  <a:pt x="1056" y="3100"/>
                                </a:lnTo>
                                <a:lnTo>
                                  <a:pt x="1052" y="3080"/>
                                </a:lnTo>
                                <a:lnTo>
                                  <a:pt x="1332" y="3080"/>
                                </a:lnTo>
                                <a:lnTo>
                                  <a:pt x="1363" y="3020"/>
                                </a:lnTo>
                                <a:lnTo>
                                  <a:pt x="1385" y="2980"/>
                                </a:lnTo>
                                <a:lnTo>
                                  <a:pt x="1419" y="2980"/>
                                </a:lnTo>
                                <a:lnTo>
                                  <a:pt x="1426" y="2960"/>
                                </a:lnTo>
                                <a:lnTo>
                                  <a:pt x="1379" y="2960"/>
                                </a:lnTo>
                                <a:lnTo>
                                  <a:pt x="1367" y="2940"/>
                                </a:lnTo>
                                <a:lnTo>
                                  <a:pt x="1363" y="2940"/>
                                </a:lnTo>
                                <a:lnTo>
                                  <a:pt x="1349" y="2900"/>
                                </a:lnTo>
                                <a:lnTo>
                                  <a:pt x="1320" y="2860"/>
                                </a:lnTo>
                                <a:lnTo>
                                  <a:pt x="1305" y="2840"/>
                                </a:lnTo>
                                <a:lnTo>
                                  <a:pt x="1263" y="2780"/>
                                </a:lnTo>
                                <a:lnTo>
                                  <a:pt x="536" y="2780"/>
                                </a:lnTo>
                                <a:lnTo>
                                  <a:pt x="531" y="2760"/>
                                </a:lnTo>
                                <a:lnTo>
                                  <a:pt x="530" y="2720"/>
                                </a:lnTo>
                                <a:lnTo>
                                  <a:pt x="530" y="2700"/>
                                </a:lnTo>
                                <a:lnTo>
                                  <a:pt x="529" y="2680"/>
                                </a:lnTo>
                                <a:close/>
                                <a:moveTo>
                                  <a:pt x="899" y="3240"/>
                                </a:moveTo>
                                <a:lnTo>
                                  <a:pt x="677" y="3240"/>
                                </a:lnTo>
                                <a:lnTo>
                                  <a:pt x="671" y="3260"/>
                                </a:lnTo>
                                <a:lnTo>
                                  <a:pt x="667" y="3280"/>
                                </a:lnTo>
                                <a:lnTo>
                                  <a:pt x="1126" y="3280"/>
                                </a:lnTo>
                                <a:lnTo>
                                  <a:pt x="899" y="3240"/>
                                </a:lnTo>
                                <a:close/>
                                <a:moveTo>
                                  <a:pt x="1236" y="3240"/>
                                </a:moveTo>
                                <a:lnTo>
                                  <a:pt x="970" y="3240"/>
                                </a:lnTo>
                                <a:lnTo>
                                  <a:pt x="1148" y="3260"/>
                                </a:lnTo>
                                <a:lnTo>
                                  <a:pt x="1233" y="3280"/>
                                </a:lnTo>
                                <a:lnTo>
                                  <a:pt x="1238" y="3280"/>
                                </a:lnTo>
                                <a:lnTo>
                                  <a:pt x="1245" y="3260"/>
                                </a:lnTo>
                                <a:lnTo>
                                  <a:pt x="1231" y="3260"/>
                                </a:lnTo>
                                <a:lnTo>
                                  <a:pt x="1236" y="3240"/>
                                </a:lnTo>
                                <a:close/>
                                <a:moveTo>
                                  <a:pt x="1405" y="3240"/>
                                </a:moveTo>
                                <a:lnTo>
                                  <a:pt x="1277" y="3240"/>
                                </a:lnTo>
                                <a:lnTo>
                                  <a:pt x="1285" y="3260"/>
                                </a:lnTo>
                                <a:lnTo>
                                  <a:pt x="1350" y="3280"/>
                                </a:lnTo>
                                <a:lnTo>
                                  <a:pt x="1509" y="3280"/>
                                </a:lnTo>
                                <a:lnTo>
                                  <a:pt x="1477" y="3260"/>
                                </a:lnTo>
                                <a:lnTo>
                                  <a:pt x="1444" y="3260"/>
                                </a:lnTo>
                                <a:lnTo>
                                  <a:pt x="1405" y="3240"/>
                                </a:lnTo>
                                <a:close/>
                                <a:moveTo>
                                  <a:pt x="1669" y="3000"/>
                                </a:moveTo>
                                <a:lnTo>
                                  <a:pt x="1522" y="3000"/>
                                </a:lnTo>
                                <a:lnTo>
                                  <a:pt x="1575" y="3020"/>
                                </a:lnTo>
                                <a:lnTo>
                                  <a:pt x="1598" y="3020"/>
                                </a:lnTo>
                                <a:lnTo>
                                  <a:pt x="1602" y="3040"/>
                                </a:lnTo>
                                <a:lnTo>
                                  <a:pt x="1611" y="3040"/>
                                </a:lnTo>
                                <a:lnTo>
                                  <a:pt x="1610" y="3060"/>
                                </a:lnTo>
                                <a:lnTo>
                                  <a:pt x="1613" y="3080"/>
                                </a:lnTo>
                                <a:lnTo>
                                  <a:pt x="1630" y="3120"/>
                                </a:lnTo>
                                <a:lnTo>
                                  <a:pt x="1638" y="3140"/>
                                </a:lnTo>
                                <a:lnTo>
                                  <a:pt x="1648" y="3160"/>
                                </a:lnTo>
                                <a:lnTo>
                                  <a:pt x="1657" y="3160"/>
                                </a:lnTo>
                                <a:lnTo>
                                  <a:pt x="1662" y="3180"/>
                                </a:lnTo>
                                <a:lnTo>
                                  <a:pt x="1641" y="3220"/>
                                </a:lnTo>
                                <a:lnTo>
                                  <a:pt x="1618" y="3280"/>
                                </a:lnTo>
                                <a:lnTo>
                                  <a:pt x="2040" y="3280"/>
                                </a:lnTo>
                                <a:lnTo>
                                  <a:pt x="2039" y="3260"/>
                                </a:lnTo>
                                <a:lnTo>
                                  <a:pt x="1860" y="3260"/>
                                </a:lnTo>
                                <a:lnTo>
                                  <a:pt x="1849" y="3240"/>
                                </a:lnTo>
                                <a:lnTo>
                                  <a:pt x="1838" y="3240"/>
                                </a:lnTo>
                                <a:lnTo>
                                  <a:pt x="1828" y="3220"/>
                                </a:lnTo>
                                <a:lnTo>
                                  <a:pt x="1818" y="3220"/>
                                </a:lnTo>
                                <a:lnTo>
                                  <a:pt x="1799" y="3200"/>
                                </a:lnTo>
                                <a:lnTo>
                                  <a:pt x="1781" y="3180"/>
                                </a:lnTo>
                                <a:lnTo>
                                  <a:pt x="1764" y="3160"/>
                                </a:lnTo>
                                <a:lnTo>
                                  <a:pt x="1748" y="3140"/>
                                </a:lnTo>
                                <a:lnTo>
                                  <a:pt x="1735" y="3120"/>
                                </a:lnTo>
                                <a:lnTo>
                                  <a:pt x="1721" y="3100"/>
                                </a:lnTo>
                                <a:lnTo>
                                  <a:pt x="1708" y="3080"/>
                                </a:lnTo>
                                <a:lnTo>
                                  <a:pt x="1696" y="3060"/>
                                </a:lnTo>
                                <a:lnTo>
                                  <a:pt x="1688" y="3060"/>
                                </a:lnTo>
                                <a:lnTo>
                                  <a:pt x="1678" y="3040"/>
                                </a:lnTo>
                                <a:lnTo>
                                  <a:pt x="1670" y="3020"/>
                                </a:lnTo>
                                <a:lnTo>
                                  <a:pt x="1669" y="3000"/>
                                </a:lnTo>
                                <a:close/>
                                <a:moveTo>
                                  <a:pt x="2173" y="3080"/>
                                </a:moveTo>
                                <a:lnTo>
                                  <a:pt x="2135" y="3160"/>
                                </a:lnTo>
                                <a:lnTo>
                                  <a:pt x="2130" y="3180"/>
                                </a:lnTo>
                                <a:lnTo>
                                  <a:pt x="2123" y="3180"/>
                                </a:lnTo>
                                <a:lnTo>
                                  <a:pt x="2127" y="3200"/>
                                </a:lnTo>
                                <a:lnTo>
                                  <a:pt x="2043" y="3200"/>
                                </a:lnTo>
                                <a:lnTo>
                                  <a:pt x="2048" y="3220"/>
                                </a:lnTo>
                                <a:lnTo>
                                  <a:pt x="2052" y="3260"/>
                                </a:lnTo>
                                <a:lnTo>
                                  <a:pt x="2055" y="3280"/>
                                </a:lnTo>
                                <a:lnTo>
                                  <a:pt x="2252" y="3280"/>
                                </a:lnTo>
                                <a:lnTo>
                                  <a:pt x="2247" y="3260"/>
                                </a:lnTo>
                                <a:lnTo>
                                  <a:pt x="2244" y="3240"/>
                                </a:lnTo>
                                <a:lnTo>
                                  <a:pt x="2218" y="3240"/>
                                </a:lnTo>
                                <a:lnTo>
                                  <a:pt x="2209" y="3220"/>
                                </a:lnTo>
                                <a:lnTo>
                                  <a:pt x="2203" y="3200"/>
                                </a:lnTo>
                                <a:lnTo>
                                  <a:pt x="2198" y="3180"/>
                                </a:lnTo>
                                <a:lnTo>
                                  <a:pt x="2194" y="3160"/>
                                </a:lnTo>
                                <a:lnTo>
                                  <a:pt x="2189" y="3140"/>
                                </a:lnTo>
                                <a:lnTo>
                                  <a:pt x="2173" y="3080"/>
                                </a:lnTo>
                                <a:close/>
                                <a:moveTo>
                                  <a:pt x="1413" y="2980"/>
                                </a:moveTo>
                                <a:lnTo>
                                  <a:pt x="1392" y="2980"/>
                                </a:lnTo>
                                <a:lnTo>
                                  <a:pt x="1385" y="3000"/>
                                </a:lnTo>
                                <a:lnTo>
                                  <a:pt x="1360" y="3060"/>
                                </a:lnTo>
                                <a:lnTo>
                                  <a:pt x="1338" y="3100"/>
                                </a:lnTo>
                                <a:lnTo>
                                  <a:pt x="1317" y="3140"/>
                                </a:lnTo>
                                <a:lnTo>
                                  <a:pt x="1294" y="3180"/>
                                </a:lnTo>
                                <a:lnTo>
                                  <a:pt x="1270" y="3200"/>
                                </a:lnTo>
                                <a:lnTo>
                                  <a:pt x="1262" y="3220"/>
                                </a:lnTo>
                                <a:lnTo>
                                  <a:pt x="1254" y="3240"/>
                                </a:lnTo>
                                <a:lnTo>
                                  <a:pt x="1235" y="3260"/>
                                </a:lnTo>
                                <a:lnTo>
                                  <a:pt x="1252" y="3260"/>
                                </a:lnTo>
                                <a:lnTo>
                                  <a:pt x="1256" y="3240"/>
                                </a:lnTo>
                                <a:lnTo>
                                  <a:pt x="1405" y="3240"/>
                                </a:lnTo>
                                <a:lnTo>
                                  <a:pt x="1365" y="3220"/>
                                </a:lnTo>
                                <a:lnTo>
                                  <a:pt x="1332" y="3220"/>
                                </a:lnTo>
                                <a:lnTo>
                                  <a:pt x="1338" y="3200"/>
                                </a:lnTo>
                                <a:lnTo>
                                  <a:pt x="1295" y="3200"/>
                                </a:lnTo>
                                <a:lnTo>
                                  <a:pt x="1307" y="3180"/>
                                </a:lnTo>
                                <a:lnTo>
                                  <a:pt x="1327" y="3160"/>
                                </a:lnTo>
                                <a:lnTo>
                                  <a:pt x="1351" y="3160"/>
                                </a:lnTo>
                                <a:lnTo>
                                  <a:pt x="1373" y="3140"/>
                                </a:lnTo>
                                <a:lnTo>
                                  <a:pt x="1336" y="3140"/>
                                </a:lnTo>
                                <a:lnTo>
                                  <a:pt x="1355" y="3120"/>
                                </a:lnTo>
                                <a:lnTo>
                                  <a:pt x="1340" y="3120"/>
                                </a:lnTo>
                                <a:lnTo>
                                  <a:pt x="1350" y="3100"/>
                                </a:lnTo>
                                <a:lnTo>
                                  <a:pt x="1360" y="3100"/>
                                </a:lnTo>
                                <a:lnTo>
                                  <a:pt x="1371" y="3080"/>
                                </a:lnTo>
                                <a:lnTo>
                                  <a:pt x="1385" y="3060"/>
                                </a:lnTo>
                                <a:lnTo>
                                  <a:pt x="1408" y="3040"/>
                                </a:lnTo>
                                <a:lnTo>
                                  <a:pt x="1390" y="3040"/>
                                </a:lnTo>
                                <a:lnTo>
                                  <a:pt x="1397" y="3020"/>
                                </a:lnTo>
                                <a:lnTo>
                                  <a:pt x="1406" y="3020"/>
                                </a:lnTo>
                                <a:lnTo>
                                  <a:pt x="1414" y="3000"/>
                                </a:lnTo>
                                <a:lnTo>
                                  <a:pt x="1408" y="3000"/>
                                </a:lnTo>
                                <a:lnTo>
                                  <a:pt x="1413" y="2980"/>
                                </a:lnTo>
                                <a:close/>
                                <a:moveTo>
                                  <a:pt x="1894" y="2800"/>
                                </a:moveTo>
                                <a:lnTo>
                                  <a:pt x="1887" y="2800"/>
                                </a:lnTo>
                                <a:lnTo>
                                  <a:pt x="1893" y="2820"/>
                                </a:lnTo>
                                <a:lnTo>
                                  <a:pt x="1892" y="2840"/>
                                </a:lnTo>
                                <a:lnTo>
                                  <a:pt x="1872" y="2840"/>
                                </a:lnTo>
                                <a:lnTo>
                                  <a:pt x="1877" y="2860"/>
                                </a:lnTo>
                                <a:lnTo>
                                  <a:pt x="1858" y="2860"/>
                                </a:lnTo>
                                <a:lnTo>
                                  <a:pt x="1861" y="2880"/>
                                </a:lnTo>
                                <a:lnTo>
                                  <a:pt x="1845" y="2880"/>
                                </a:lnTo>
                                <a:lnTo>
                                  <a:pt x="1846" y="2900"/>
                                </a:lnTo>
                                <a:lnTo>
                                  <a:pt x="1832" y="2920"/>
                                </a:lnTo>
                                <a:lnTo>
                                  <a:pt x="1817" y="2920"/>
                                </a:lnTo>
                                <a:lnTo>
                                  <a:pt x="1808" y="2940"/>
                                </a:lnTo>
                                <a:lnTo>
                                  <a:pt x="1789" y="2940"/>
                                </a:lnTo>
                                <a:lnTo>
                                  <a:pt x="1762" y="2960"/>
                                </a:lnTo>
                                <a:lnTo>
                                  <a:pt x="1733" y="2980"/>
                                </a:lnTo>
                                <a:lnTo>
                                  <a:pt x="1828" y="2980"/>
                                </a:lnTo>
                                <a:lnTo>
                                  <a:pt x="1832" y="3000"/>
                                </a:lnTo>
                                <a:lnTo>
                                  <a:pt x="1833" y="3000"/>
                                </a:lnTo>
                                <a:lnTo>
                                  <a:pt x="1845" y="3020"/>
                                </a:lnTo>
                                <a:lnTo>
                                  <a:pt x="1852" y="3020"/>
                                </a:lnTo>
                                <a:lnTo>
                                  <a:pt x="1857" y="3040"/>
                                </a:lnTo>
                                <a:lnTo>
                                  <a:pt x="1855" y="3060"/>
                                </a:lnTo>
                                <a:lnTo>
                                  <a:pt x="1860" y="3060"/>
                                </a:lnTo>
                                <a:lnTo>
                                  <a:pt x="1858" y="3080"/>
                                </a:lnTo>
                                <a:lnTo>
                                  <a:pt x="1830" y="3080"/>
                                </a:lnTo>
                                <a:lnTo>
                                  <a:pt x="1849" y="3100"/>
                                </a:lnTo>
                                <a:lnTo>
                                  <a:pt x="1867" y="3100"/>
                                </a:lnTo>
                                <a:lnTo>
                                  <a:pt x="1861" y="3120"/>
                                </a:lnTo>
                                <a:lnTo>
                                  <a:pt x="1973" y="3120"/>
                                </a:lnTo>
                                <a:lnTo>
                                  <a:pt x="1967" y="3140"/>
                                </a:lnTo>
                                <a:lnTo>
                                  <a:pt x="1960" y="3140"/>
                                </a:lnTo>
                                <a:lnTo>
                                  <a:pt x="1955" y="3160"/>
                                </a:lnTo>
                                <a:lnTo>
                                  <a:pt x="1943" y="3180"/>
                                </a:lnTo>
                                <a:lnTo>
                                  <a:pt x="1930" y="3200"/>
                                </a:lnTo>
                                <a:lnTo>
                                  <a:pt x="1918" y="3220"/>
                                </a:lnTo>
                                <a:lnTo>
                                  <a:pt x="1906" y="3220"/>
                                </a:lnTo>
                                <a:lnTo>
                                  <a:pt x="1900" y="3240"/>
                                </a:lnTo>
                                <a:lnTo>
                                  <a:pt x="1895" y="3240"/>
                                </a:lnTo>
                                <a:lnTo>
                                  <a:pt x="1888" y="3260"/>
                                </a:lnTo>
                                <a:lnTo>
                                  <a:pt x="2039" y="3260"/>
                                </a:lnTo>
                                <a:lnTo>
                                  <a:pt x="2037" y="3240"/>
                                </a:lnTo>
                                <a:lnTo>
                                  <a:pt x="2034" y="3220"/>
                                </a:lnTo>
                                <a:lnTo>
                                  <a:pt x="2030" y="3200"/>
                                </a:lnTo>
                                <a:lnTo>
                                  <a:pt x="2029" y="3180"/>
                                </a:lnTo>
                                <a:lnTo>
                                  <a:pt x="2030" y="3160"/>
                                </a:lnTo>
                                <a:lnTo>
                                  <a:pt x="2098" y="3160"/>
                                </a:lnTo>
                                <a:lnTo>
                                  <a:pt x="2082" y="3140"/>
                                </a:lnTo>
                                <a:lnTo>
                                  <a:pt x="2056" y="3080"/>
                                </a:lnTo>
                                <a:lnTo>
                                  <a:pt x="2036" y="3000"/>
                                </a:lnTo>
                                <a:lnTo>
                                  <a:pt x="2018" y="2940"/>
                                </a:lnTo>
                                <a:lnTo>
                                  <a:pt x="2013" y="2900"/>
                                </a:lnTo>
                                <a:lnTo>
                                  <a:pt x="2009" y="2880"/>
                                </a:lnTo>
                                <a:lnTo>
                                  <a:pt x="2006" y="2860"/>
                                </a:lnTo>
                                <a:lnTo>
                                  <a:pt x="2002" y="2840"/>
                                </a:lnTo>
                                <a:lnTo>
                                  <a:pt x="1999" y="2820"/>
                                </a:lnTo>
                                <a:lnTo>
                                  <a:pt x="1897" y="2820"/>
                                </a:lnTo>
                                <a:lnTo>
                                  <a:pt x="1894" y="2800"/>
                                </a:lnTo>
                                <a:close/>
                                <a:moveTo>
                                  <a:pt x="504" y="2760"/>
                                </a:moveTo>
                                <a:lnTo>
                                  <a:pt x="34" y="2760"/>
                                </a:lnTo>
                                <a:lnTo>
                                  <a:pt x="39" y="2780"/>
                                </a:lnTo>
                                <a:lnTo>
                                  <a:pt x="45" y="2780"/>
                                </a:lnTo>
                                <a:lnTo>
                                  <a:pt x="54" y="2800"/>
                                </a:lnTo>
                                <a:lnTo>
                                  <a:pt x="64" y="2820"/>
                                </a:lnTo>
                                <a:lnTo>
                                  <a:pt x="74" y="2820"/>
                                </a:lnTo>
                                <a:lnTo>
                                  <a:pt x="85" y="2840"/>
                                </a:lnTo>
                                <a:lnTo>
                                  <a:pt x="103" y="2860"/>
                                </a:lnTo>
                                <a:lnTo>
                                  <a:pt x="122" y="2900"/>
                                </a:lnTo>
                                <a:lnTo>
                                  <a:pt x="141" y="2920"/>
                                </a:lnTo>
                                <a:lnTo>
                                  <a:pt x="160" y="2940"/>
                                </a:lnTo>
                                <a:lnTo>
                                  <a:pt x="226" y="3020"/>
                                </a:lnTo>
                                <a:lnTo>
                                  <a:pt x="274" y="3080"/>
                                </a:lnTo>
                                <a:lnTo>
                                  <a:pt x="290" y="3080"/>
                                </a:lnTo>
                                <a:lnTo>
                                  <a:pt x="333" y="3140"/>
                                </a:lnTo>
                                <a:lnTo>
                                  <a:pt x="354" y="3160"/>
                                </a:lnTo>
                                <a:lnTo>
                                  <a:pt x="366" y="3160"/>
                                </a:lnTo>
                                <a:lnTo>
                                  <a:pt x="378" y="3180"/>
                                </a:lnTo>
                                <a:lnTo>
                                  <a:pt x="392" y="3180"/>
                                </a:lnTo>
                                <a:lnTo>
                                  <a:pt x="405" y="3200"/>
                                </a:lnTo>
                                <a:lnTo>
                                  <a:pt x="439" y="3240"/>
                                </a:lnTo>
                                <a:lnTo>
                                  <a:pt x="453" y="3240"/>
                                </a:lnTo>
                                <a:lnTo>
                                  <a:pt x="454" y="3220"/>
                                </a:lnTo>
                                <a:lnTo>
                                  <a:pt x="454" y="3200"/>
                                </a:lnTo>
                                <a:lnTo>
                                  <a:pt x="462" y="3080"/>
                                </a:lnTo>
                                <a:lnTo>
                                  <a:pt x="471" y="3000"/>
                                </a:lnTo>
                                <a:lnTo>
                                  <a:pt x="479" y="2940"/>
                                </a:lnTo>
                                <a:lnTo>
                                  <a:pt x="486" y="2900"/>
                                </a:lnTo>
                                <a:lnTo>
                                  <a:pt x="493" y="2840"/>
                                </a:lnTo>
                                <a:lnTo>
                                  <a:pt x="502" y="2780"/>
                                </a:lnTo>
                                <a:lnTo>
                                  <a:pt x="504" y="2760"/>
                                </a:lnTo>
                                <a:close/>
                                <a:moveTo>
                                  <a:pt x="842" y="3220"/>
                                </a:moveTo>
                                <a:lnTo>
                                  <a:pt x="681" y="3220"/>
                                </a:lnTo>
                                <a:lnTo>
                                  <a:pt x="681" y="3240"/>
                                </a:lnTo>
                                <a:lnTo>
                                  <a:pt x="820" y="3240"/>
                                </a:lnTo>
                                <a:lnTo>
                                  <a:pt x="842" y="3220"/>
                                </a:lnTo>
                                <a:close/>
                                <a:moveTo>
                                  <a:pt x="1255" y="3220"/>
                                </a:moveTo>
                                <a:lnTo>
                                  <a:pt x="902" y="3220"/>
                                </a:lnTo>
                                <a:lnTo>
                                  <a:pt x="926" y="3240"/>
                                </a:lnTo>
                                <a:lnTo>
                                  <a:pt x="1240" y="3240"/>
                                </a:lnTo>
                                <a:lnTo>
                                  <a:pt x="1255" y="3220"/>
                                </a:lnTo>
                                <a:close/>
                                <a:moveTo>
                                  <a:pt x="2195" y="3040"/>
                                </a:moveTo>
                                <a:lnTo>
                                  <a:pt x="2171" y="3040"/>
                                </a:lnTo>
                                <a:lnTo>
                                  <a:pt x="2179" y="3080"/>
                                </a:lnTo>
                                <a:lnTo>
                                  <a:pt x="2185" y="3100"/>
                                </a:lnTo>
                                <a:lnTo>
                                  <a:pt x="2191" y="3120"/>
                                </a:lnTo>
                                <a:lnTo>
                                  <a:pt x="2196" y="3140"/>
                                </a:lnTo>
                                <a:lnTo>
                                  <a:pt x="2201" y="3160"/>
                                </a:lnTo>
                                <a:lnTo>
                                  <a:pt x="2206" y="3180"/>
                                </a:lnTo>
                                <a:lnTo>
                                  <a:pt x="2211" y="3200"/>
                                </a:lnTo>
                                <a:lnTo>
                                  <a:pt x="2216" y="3220"/>
                                </a:lnTo>
                                <a:lnTo>
                                  <a:pt x="2219" y="3240"/>
                                </a:lnTo>
                                <a:lnTo>
                                  <a:pt x="2244" y="3240"/>
                                </a:lnTo>
                                <a:lnTo>
                                  <a:pt x="2238" y="3200"/>
                                </a:lnTo>
                                <a:lnTo>
                                  <a:pt x="2229" y="3160"/>
                                </a:lnTo>
                                <a:lnTo>
                                  <a:pt x="2219" y="3120"/>
                                </a:lnTo>
                                <a:lnTo>
                                  <a:pt x="2206" y="3080"/>
                                </a:lnTo>
                                <a:lnTo>
                                  <a:pt x="2201" y="3060"/>
                                </a:lnTo>
                                <a:lnTo>
                                  <a:pt x="2195" y="3040"/>
                                </a:lnTo>
                                <a:close/>
                                <a:moveTo>
                                  <a:pt x="1351" y="3200"/>
                                </a:moveTo>
                                <a:lnTo>
                                  <a:pt x="1338" y="3200"/>
                                </a:lnTo>
                                <a:lnTo>
                                  <a:pt x="1332" y="3220"/>
                                </a:lnTo>
                                <a:lnTo>
                                  <a:pt x="1345" y="3220"/>
                                </a:lnTo>
                                <a:lnTo>
                                  <a:pt x="1351" y="3200"/>
                                </a:lnTo>
                                <a:close/>
                                <a:moveTo>
                                  <a:pt x="1330" y="3180"/>
                                </a:moveTo>
                                <a:lnTo>
                                  <a:pt x="1310" y="3180"/>
                                </a:lnTo>
                                <a:lnTo>
                                  <a:pt x="1295" y="3200"/>
                                </a:lnTo>
                                <a:lnTo>
                                  <a:pt x="1316" y="3200"/>
                                </a:lnTo>
                                <a:lnTo>
                                  <a:pt x="1330" y="3180"/>
                                </a:lnTo>
                                <a:close/>
                                <a:moveTo>
                                  <a:pt x="1353" y="3180"/>
                                </a:moveTo>
                                <a:lnTo>
                                  <a:pt x="1344" y="3180"/>
                                </a:lnTo>
                                <a:lnTo>
                                  <a:pt x="1328" y="3200"/>
                                </a:lnTo>
                                <a:lnTo>
                                  <a:pt x="1345" y="3200"/>
                                </a:lnTo>
                                <a:lnTo>
                                  <a:pt x="1353" y="3180"/>
                                </a:lnTo>
                                <a:close/>
                                <a:moveTo>
                                  <a:pt x="1962" y="3120"/>
                                </a:moveTo>
                                <a:lnTo>
                                  <a:pt x="1833" y="3120"/>
                                </a:lnTo>
                                <a:lnTo>
                                  <a:pt x="1848" y="3140"/>
                                </a:lnTo>
                                <a:lnTo>
                                  <a:pt x="1863" y="3140"/>
                                </a:lnTo>
                                <a:lnTo>
                                  <a:pt x="1878" y="3160"/>
                                </a:lnTo>
                                <a:lnTo>
                                  <a:pt x="1900" y="3160"/>
                                </a:lnTo>
                                <a:lnTo>
                                  <a:pt x="1910" y="3180"/>
                                </a:lnTo>
                                <a:lnTo>
                                  <a:pt x="1912" y="3200"/>
                                </a:lnTo>
                                <a:lnTo>
                                  <a:pt x="1915" y="3200"/>
                                </a:lnTo>
                                <a:lnTo>
                                  <a:pt x="1924" y="3180"/>
                                </a:lnTo>
                                <a:lnTo>
                                  <a:pt x="1927" y="3180"/>
                                </a:lnTo>
                                <a:lnTo>
                                  <a:pt x="1936" y="3160"/>
                                </a:lnTo>
                                <a:lnTo>
                                  <a:pt x="1949" y="3140"/>
                                </a:lnTo>
                                <a:lnTo>
                                  <a:pt x="1962" y="3120"/>
                                </a:lnTo>
                                <a:close/>
                                <a:moveTo>
                                  <a:pt x="2120" y="3180"/>
                                </a:moveTo>
                                <a:lnTo>
                                  <a:pt x="2037" y="3180"/>
                                </a:lnTo>
                                <a:lnTo>
                                  <a:pt x="2040" y="3200"/>
                                </a:lnTo>
                                <a:lnTo>
                                  <a:pt x="2122" y="3200"/>
                                </a:lnTo>
                                <a:lnTo>
                                  <a:pt x="2120" y="3180"/>
                                </a:lnTo>
                                <a:close/>
                                <a:moveTo>
                                  <a:pt x="1371" y="3160"/>
                                </a:moveTo>
                                <a:lnTo>
                                  <a:pt x="1343" y="3160"/>
                                </a:lnTo>
                                <a:lnTo>
                                  <a:pt x="1326" y="3180"/>
                                </a:lnTo>
                                <a:lnTo>
                                  <a:pt x="1349" y="3180"/>
                                </a:lnTo>
                                <a:lnTo>
                                  <a:pt x="1371" y="3160"/>
                                </a:lnTo>
                                <a:close/>
                                <a:moveTo>
                                  <a:pt x="1424" y="3140"/>
                                </a:moveTo>
                                <a:lnTo>
                                  <a:pt x="1392" y="3140"/>
                                </a:lnTo>
                                <a:lnTo>
                                  <a:pt x="1407" y="3160"/>
                                </a:lnTo>
                                <a:lnTo>
                                  <a:pt x="1415" y="3160"/>
                                </a:lnTo>
                                <a:lnTo>
                                  <a:pt x="1412" y="3180"/>
                                </a:lnTo>
                                <a:lnTo>
                                  <a:pt x="1422" y="3180"/>
                                </a:lnTo>
                                <a:lnTo>
                                  <a:pt x="1429" y="3160"/>
                                </a:lnTo>
                                <a:lnTo>
                                  <a:pt x="1424" y="3140"/>
                                </a:lnTo>
                                <a:close/>
                                <a:moveTo>
                                  <a:pt x="1447" y="3100"/>
                                </a:moveTo>
                                <a:lnTo>
                                  <a:pt x="1445" y="3100"/>
                                </a:lnTo>
                                <a:lnTo>
                                  <a:pt x="1441" y="3120"/>
                                </a:lnTo>
                                <a:lnTo>
                                  <a:pt x="1452" y="3120"/>
                                </a:lnTo>
                                <a:lnTo>
                                  <a:pt x="1454" y="3140"/>
                                </a:lnTo>
                                <a:lnTo>
                                  <a:pt x="1455" y="3140"/>
                                </a:lnTo>
                                <a:lnTo>
                                  <a:pt x="1454" y="3160"/>
                                </a:lnTo>
                                <a:lnTo>
                                  <a:pt x="1453" y="3160"/>
                                </a:lnTo>
                                <a:lnTo>
                                  <a:pt x="1452" y="3180"/>
                                </a:lnTo>
                                <a:lnTo>
                                  <a:pt x="1453" y="3180"/>
                                </a:lnTo>
                                <a:lnTo>
                                  <a:pt x="1464" y="3160"/>
                                </a:lnTo>
                                <a:lnTo>
                                  <a:pt x="1467" y="3140"/>
                                </a:lnTo>
                                <a:lnTo>
                                  <a:pt x="1461" y="3120"/>
                                </a:lnTo>
                                <a:lnTo>
                                  <a:pt x="1447" y="3100"/>
                                </a:lnTo>
                                <a:close/>
                                <a:moveTo>
                                  <a:pt x="2098" y="3160"/>
                                </a:moveTo>
                                <a:lnTo>
                                  <a:pt x="2036" y="3160"/>
                                </a:lnTo>
                                <a:lnTo>
                                  <a:pt x="2035" y="3180"/>
                                </a:lnTo>
                                <a:lnTo>
                                  <a:pt x="2114" y="3180"/>
                                </a:lnTo>
                                <a:lnTo>
                                  <a:pt x="2098" y="3160"/>
                                </a:lnTo>
                                <a:close/>
                                <a:moveTo>
                                  <a:pt x="1332" y="3080"/>
                                </a:moveTo>
                                <a:lnTo>
                                  <a:pt x="1064" y="3080"/>
                                </a:lnTo>
                                <a:lnTo>
                                  <a:pt x="1073" y="3100"/>
                                </a:lnTo>
                                <a:lnTo>
                                  <a:pt x="1078" y="3120"/>
                                </a:lnTo>
                                <a:lnTo>
                                  <a:pt x="1078" y="3140"/>
                                </a:lnTo>
                                <a:lnTo>
                                  <a:pt x="1074" y="3140"/>
                                </a:lnTo>
                                <a:lnTo>
                                  <a:pt x="1066" y="3160"/>
                                </a:lnTo>
                                <a:lnTo>
                                  <a:pt x="1285" y="3160"/>
                                </a:lnTo>
                                <a:lnTo>
                                  <a:pt x="1301" y="3140"/>
                                </a:lnTo>
                                <a:lnTo>
                                  <a:pt x="1332" y="3080"/>
                                </a:lnTo>
                                <a:close/>
                                <a:moveTo>
                                  <a:pt x="2108" y="2800"/>
                                </a:moveTo>
                                <a:lnTo>
                                  <a:pt x="2098" y="2800"/>
                                </a:lnTo>
                                <a:lnTo>
                                  <a:pt x="2093" y="2820"/>
                                </a:lnTo>
                                <a:lnTo>
                                  <a:pt x="2089" y="2840"/>
                                </a:lnTo>
                                <a:lnTo>
                                  <a:pt x="2086" y="2840"/>
                                </a:lnTo>
                                <a:lnTo>
                                  <a:pt x="2083" y="2860"/>
                                </a:lnTo>
                                <a:lnTo>
                                  <a:pt x="2079" y="2900"/>
                                </a:lnTo>
                                <a:lnTo>
                                  <a:pt x="2079" y="2920"/>
                                </a:lnTo>
                                <a:lnTo>
                                  <a:pt x="2078" y="2940"/>
                                </a:lnTo>
                                <a:lnTo>
                                  <a:pt x="2079" y="2960"/>
                                </a:lnTo>
                                <a:lnTo>
                                  <a:pt x="2079" y="2980"/>
                                </a:lnTo>
                                <a:lnTo>
                                  <a:pt x="2078" y="2980"/>
                                </a:lnTo>
                                <a:lnTo>
                                  <a:pt x="2079" y="3000"/>
                                </a:lnTo>
                                <a:lnTo>
                                  <a:pt x="2080" y="3020"/>
                                </a:lnTo>
                                <a:lnTo>
                                  <a:pt x="2085" y="3060"/>
                                </a:lnTo>
                                <a:lnTo>
                                  <a:pt x="2087" y="3080"/>
                                </a:lnTo>
                                <a:lnTo>
                                  <a:pt x="2090" y="3100"/>
                                </a:lnTo>
                                <a:lnTo>
                                  <a:pt x="2095" y="3120"/>
                                </a:lnTo>
                                <a:lnTo>
                                  <a:pt x="2114" y="3160"/>
                                </a:lnTo>
                                <a:lnTo>
                                  <a:pt x="2117" y="3160"/>
                                </a:lnTo>
                                <a:lnTo>
                                  <a:pt x="2113" y="3140"/>
                                </a:lnTo>
                                <a:lnTo>
                                  <a:pt x="2112" y="3140"/>
                                </a:lnTo>
                                <a:lnTo>
                                  <a:pt x="2104" y="3080"/>
                                </a:lnTo>
                                <a:lnTo>
                                  <a:pt x="2099" y="3060"/>
                                </a:lnTo>
                                <a:lnTo>
                                  <a:pt x="2096" y="3020"/>
                                </a:lnTo>
                                <a:lnTo>
                                  <a:pt x="2094" y="2980"/>
                                </a:lnTo>
                                <a:lnTo>
                                  <a:pt x="2094" y="2920"/>
                                </a:lnTo>
                                <a:lnTo>
                                  <a:pt x="2094" y="2900"/>
                                </a:lnTo>
                                <a:lnTo>
                                  <a:pt x="2096" y="2880"/>
                                </a:lnTo>
                                <a:lnTo>
                                  <a:pt x="2098" y="2860"/>
                                </a:lnTo>
                                <a:lnTo>
                                  <a:pt x="2108" y="2800"/>
                                </a:lnTo>
                                <a:close/>
                                <a:moveTo>
                                  <a:pt x="1422" y="3120"/>
                                </a:moveTo>
                                <a:lnTo>
                                  <a:pt x="1410" y="3120"/>
                                </a:lnTo>
                                <a:lnTo>
                                  <a:pt x="1419" y="3140"/>
                                </a:lnTo>
                                <a:lnTo>
                                  <a:pt x="1431" y="3140"/>
                                </a:lnTo>
                                <a:lnTo>
                                  <a:pt x="1422" y="3120"/>
                                </a:lnTo>
                                <a:close/>
                                <a:moveTo>
                                  <a:pt x="2135" y="2800"/>
                                </a:moveTo>
                                <a:lnTo>
                                  <a:pt x="2111" y="2800"/>
                                </a:lnTo>
                                <a:lnTo>
                                  <a:pt x="2109" y="2820"/>
                                </a:lnTo>
                                <a:lnTo>
                                  <a:pt x="2110" y="2840"/>
                                </a:lnTo>
                                <a:lnTo>
                                  <a:pt x="2113" y="2840"/>
                                </a:lnTo>
                                <a:lnTo>
                                  <a:pt x="2114" y="2860"/>
                                </a:lnTo>
                                <a:lnTo>
                                  <a:pt x="2114" y="2880"/>
                                </a:lnTo>
                                <a:lnTo>
                                  <a:pt x="2112" y="2900"/>
                                </a:lnTo>
                                <a:lnTo>
                                  <a:pt x="2109" y="2940"/>
                                </a:lnTo>
                                <a:lnTo>
                                  <a:pt x="2107" y="2960"/>
                                </a:lnTo>
                                <a:lnTo>
                                  <a:pt x="2104" y="2960"/>
                                </a:lnTo>
                                <a:lnTo>
                                  <a:pt x="2103" y="2980"/>
                                </a:lnTo>
                                <a:lnTo>
                                  <a:pt x="2104" y="3000"/>
                                </a:lnTo>
                                <a:lnTo>
                                  <a:pt x="2108" y="3000"/>
                                </a:lnTo>
                                <a:lnTo>
                                  <a:pt x="2108" y="3021"/>
                                </a:lnTo>
                                <a:lnTo>
                                  <a:pt x="2111" y="3080"/>
                                </a:lnTo>
                                <a:lnTo>
                                  <a:pt x="2120" y="3140"/>
                                </a:lnTo>
                                <a:lnTo>
                                  <a:pt x="2121" y="3140"/>
                                </a:lnTo>
                                <a:lnTo>
                                  <a:pt x="2130" y="3120"/>
                                </a:lnTo>
                                <a:lnTo>
                                  <a:pt x="2130" y="3100"/>
                                </a:lnTo>
                                <a:lnTo>
                                  <a:pt x="2126" y="3060"/>
                                </a:lnTo>
                                <a:lnTo>
                                  <a:pt x="2123" y="3040"/>
                                </a:lnTo>
                                <a:lnTo>
                                  <a:pt x="2164" y="3040"/>
                                </a:lnTo>
                                <a:lnTo>
                                  <a:pt x="2161" y="3020"/>
                                </a:lnTo>
                                <a:lnTo>
                                  <a:pt x="2182" y="3020"/>
                                </a:lnTo>
                                <a:lnTo>
                                  <a:pt x="2161" y="2980"/>
                                </a:lnTo>
                                <a:lnTo>
                                  <a:pt x="2155" y="2960"/>
                                </a:lnTo>
                                <a:lnTo>
                                  <a:pt x="2152" y="2940"/>
                                </a:lnTo>
                                <a:lnTo>
                                  <a:pt x="2122" y="2940"/>
                                </a:lnTo>
                                <a:lnTo>
                                  <a:pt x="2122" y="2920"/>
                                </a:lnTo>
                                <a:lnTo>
                                  <a:pt x="2150" y="2920"/>
                                </a:lnTo>
                                <a:lnTo>
                                  <a:pt x="2140" y="2880"/>
                                </a:lnTo>
                                <a:lnTo>
                                  <a:pt x="2135" y="2800"/>
                                </a:lnTo>
                                <a:close/>
                                <a:moveTo>
                                  <a:pt x="1384" y="3100"/>
                                </a:moveTo>
                                <a:lnTo>
                                  <a:pt x="1362" y="3120"/>
                                </a:lnTo>
                                <a:lnTo>
                                  <a:pt x="1405" y="3120"/>
                                </a:lnTo>
                                <a:lnTo>
                                  <a:pt x="1384" y="3100"/>
                                </a:lnTo>
                                <a:close/>
                                <a:moveTo>
                                  <a:pt x="1846" y="3100"/>
                                </a:moveTo>
                                <a:lnTo>
                                  <a:pt x="1801" y="3100"/>
                                </a:lnTo>
                                <a:lnTo>
                                  <a:pt x="1818" y="3120"/>
                                </a:lnTo>
                                <a:lnTo>
                                  <a:pt x="1861" y="3120"/>
                                </a:lnTo>
                                <a:lnTo>
                                  <a:pt x="1846" y="3100"/>
                                </a:lnTo>
                                <a:close/>
                                <a:moveTo>
                                  <a:pt x="1785" y="3080"/>
                                </a:moveTo>
                                <a:lnTo>
                                  <a:pt x="1769" y="3080"/>
                                </a:lnTo>
                                <a:lnTo>
                                  <a:pt x="1785" y="3100"/>
                                </a:lnTo>
                                <a:lnTo>
                                  <a:pt x="1807" y="3100"/>
                                </a:lnTo>
                                <a:lnTo>
                                  <a:pt x="1798" y="3086"/>
                                </a:lnTo>
                                <a:lnTo>
                                  <a:pt x="1785" y="3080"/>
                                </a:lnTo>
                                <a:close/>
                                <a:moveTo>
                                  <a:pt x="1819" y="3096"/>
                                </a:moveTo>
                                <a:lnTo>
                                  <a:pt x="1822" y="3100"/>
                                </a:lnTo>
                                <a:lnTo>
                                  <a:pt x="1828" y="3100"/>
                                </a:lnTo>
                                <a:lnTo>
                                  <a:pt x="1819" y="3096"/>
                                </a:lnTo>
                                <a:close/>
                                <a:moveTo>
                                  <a:pt x="2091" y="2740"/>
                                </a:moveTo>
                                <a:lnTo>
                                  <a:pt x="2083" y="2740"/>
                                </a:lnTo>
                                <a:lnTo>
                                  <a:pt x="2079" y="2760"/>
                                </a:lnTo>
                                <a:lnTo>
                                  <a:pt x="2076" y="2760"/>
                                </a:lnTo>
                                <a:lnTo>
                                  <a:pt x="2073" y="2780"/>
                                </a:lnTo>
                                <a:lnTo>
                                  <a:pt x="2070" y="2800"/>
                                </a:lnTo>
                                <a:lnTo>
                                  <a:pt x="2067" y="2820"/>
                                </a:lnTo>
                                <a:lnTo>
                                  <a:pt x="2065" y="2840"/>
                                </a:lnTo>
                                <a:lnTo>
                                  <a:pt x="2063" y="2860"/>
                                </a:lnTo>
                                <a:lnTo>
                                  <a:pt x="2060" y="2880"/>
                                </a:lnTo>
                                <a:lnTo>
                                  <a:pt x="2058" y="2900"/>
                                </a:lnTo>
                                <a:lnTo>
                                  <a:pt x="2060" y="2900"/>
                                </a:lnTo>
                                <a:lnTo>
                                  <a:pt x="2058" y="2920"/>
                                </a:lnTo>
                                <a:lnTo>
                                  <a:pt x="2058" y="2940"/>
                                </a:lnTo>
                                <a:lnTo>
                                  <a:pt x="2057" y="3000"/>
                                </a:lnTo>
                                <a:lnTo>
                                  <a:pt x="2061" y="3020"/>
                                </a:lnTo>
                                <a:lnTo>
                                  <a:pt x="2065" y="3040"/>
                                </a:lnTo>
                                <a:lnTo>
                                  <a:pt x="2070" y="3060"/>
                                </a:lnTo>
                                <a:lnTo>
                                  <a:pt x="2076" y="3060"/>
                                </a:lnTo>
                                <a:lnTo>
                                  <a:pt x="2085" y="3100"/>
                                </a:lnTo>
                                <a:lnTo>
                                  <a:pt x="2086" y="3100"/>
                                </a:lnTo>
                                <a:lnTo>
                                  <a:pt x="2080" y="3060"/>
                                </a:lnTo>
                                <a:lnTo>
                                  <a:pt x="2074" y="3000"/>
                                </a:lnTo>
                                <a:lnTo>
                                  <a:pt x="2074" y="2980"/>
                                </a:lnTo>
                                <a:lnTo>
                                  <a:pt x="2074" y="2960"/>
                                </a:lnTo>
                                <a:lnTo>
                                  <a:pt x="2073" y="2960"/>
                                </a:lnTo>
                                <a:lnTo>
                                  <a:pt x="2074" y="2940"/>
                                </a:lnTo>
                                <a:lnTo>
                                  <a:pt x="2075" y="2920"/>
                                </a:lnTo>
                                <a:lnTo>
                                  <a:pt x="2075" y="2900"/>
                                </a:lnTo>
                                <a:lnTo>
                                  <a:pt x="2077" y="2880"/>
                                </a:lnTo>
                                <a:lnTo>
                                  <a:pt x="2079" y="2840"/>
                                </a:lnTo>
                                <a:lnTo>
                                  <a:pt x="2081" y="2820"/>
                                </a:lnTo>
                                <a:lnTo>
                                  <a:pt x="2083" y="2800"/>
                                </a:lnTo>
                                <a:lnTo>
                                  <a:pt x="2085" y="2780"/>
                                </a:lnTo>
                                <a:lnTo>
                                  <a:pt x="2087" y="2780"/>
                                </a:lnTo>
                                <a:lnTo>
                                  <a:pt x="2090" y="2760"/>
                                </a:lnTo>
                                <a:lnTo>
                                  <a:pt x="2091" y="2740"/>
                                </a:lnTo>
                                <a:close/>
                                <a:moveTo>
                                  <a:pt x="2148" y="3040"/>
                                </a:moveTo>
                                <a:lnTo>
                                  <a:pt x="2134" y="3040"/>
                                </a:lnTo>
                                <a:lnTo>
                                  <a:pt x="2136" y="3060"/>
                                </a:lnTo>
                                <a:lnTo>
                                  <a:pt x="2138" y="3080"/>
                                </a:lnTo>
                                <a:lnTo>
                                  <a:pt x="2139" y="3100"/>
                                </a:lnTo>
                                <a:lnTo>
                                  <a:pt x="2150" y="3100"/>
                                </a:lnTo>
                                <a:lnTo>
                                  <a:pt x="2152" y="3080"/>
                                </a:lnTo>
                                <a:lnTo>
                                  <a:pt x="2150" y="3060"/>
                                </a:lnTo>
                                <a:lnTo>
                                  <a:pt x="2148" y="3040"/>
                                </a:lnTo>
                                <a:close/>
                                <a:moveTo>
                                  <a:pt x="1789" y="3060"/>
                                </a:moveTo>
                                <a:lnTo>
                                  <a:pt x="1780" y="3060"/>
                                </a:lnTo>
                                <a:lnTo>
                                  <a:pt x="1785" y="3080"/>
                                </a:lnTo>
                                <a:lnTo>
                                  <a:pt x="1794" y="3080"/>
                                </a:lnTo>
                                <a:lnTo>
                                  <a:pt x="1798" y="3086"/>
                                </a:lnTo>
                                <a:lnTo>
                                  <a:pt x="1819" y="3096"/>
                                </a:lnTo>
                                <a:lnTo>
                                  <a:pt x="1806" y="3080"/>
                                </a:lnTo>
                                <a:lnTo>
                                  <a:pt x="1789" y="3060"/>
                                </a:lnTo>
                                <a:close/>
                                <a:moveTo>
                                  <a:pt x="1757" y="3060"/>
                                </a:moveTo>
                                <a:lnTo>
                                  <a:pt x="1744" y="3060"/>
                                </a:lnTo>
                                <a:lnTo>
                                  <a:pt x="1754" y="3080"/>
                                </a:lnTo>
                                <a:lnTo>
                                  <a:pt x="1769" y="3080"/>
                                </a:lnTo>
                                <a:lnTo>
                                  <a:pt x="1757" y="3060"/>
                                </a:lnTo>
                                <a:close/>
                                <a:moveTo>
                                  <a:pt x="1804" y="3060"/>
                                </a:moveTo>
                                <a:lnTo>
                                  <a:pt x="1800" y="3060"/>
                                </a:lnTo>
                                <a:lnTo>
                                  <a:pt x="1812" y="3080"/>
                                </a:lnTo>
                                <a:lnTo>
                                  <a:pt x="1817" y="3080"/>
                                </a:lnTo>
                                <a:lnTo>
                                  <a:pt x="1804" y="3060"/>
                                </a:lnTo>
                                <a:close/>
                                <a:moveTo>
                                  <a:pt x="1857" y="3060"/>
                                </a:moveTo>
                                <a:lnTo>
                                  <a:pt x="1846" y="3060"/>
                                </a:lnTo>
                                <a:lnTo>
                                  <a:pt x="1851" y="3080"/>
                                </a:lnTo>
                                <a:lnTo>
                                  <a:pt x="1857" y="3060"/>
                                </a:lnTo>
                                <a:close/>
                                <a:moveTo>
                                  <a:pt x="2164" y="3040"/>
                                </a:moveTo>
                                <a:lnTo>
                                  <a:pt x="2152" y="3040"/>
                                </a:lnTo>
                                <a:lnTo>
                                  <a:pt x="2154" y="3060"/>
                                </a:lnTo>
                                <a:lnTo>
                                  <a:pt x="2156" y="3080"/>
                                </a:lnTo>
                                <a:lnTo>
                                  <a:pt x="2172" y="3080"/>
                                </a:lnTo>
                                <a:lnTo>
                                  <a:pt x="2164" y="3040"/>
                                </a:lnTo>
                                <a:close/>
                                <a:moveTo>
                                  <a:pt x="1744" y="3040"/>
                                </a:moveTo>
                                <a:lnTo>
                                  <a:pt x="1734" y="3040"/>
                                </a:lnTo>
                                <a:lnTo>
                                  <a:pt x="1731" y="3060"/>
                                </a:lnTo>
                                <a:lnTo>
                                  <a:pt x="1751" y="3060"/>
                                </a:lnTo>
                                <a:lnTo>
                                  <a:pt x="1744" y="3040"/>
                                </a:lnTo>
                                <a:close/>
                                <a:moveTo>
                                  <a:pt x="1442" y="3020"/>
                                </a:moveTo>
                                <a:lnTo>
                                  <a:pt x="1407" y="3020"/>
                                </a:lnTo>
                                <a:lnTo>
                                  <a:pt x="1401" y="3040"/>
                                </a:lnTo>
                                <a:lnTo>
                                  <a:pt x="1425" y="3040"/>
                                </a:lnTo>
                                <a:lnTo>
                                  <a:pt x="1442" y="3021"/>
                                </a:lnTo>
                                <a:lnTo>
                                  <a:pt x="1442" y="3020"/>
                                </a:lnTo>
                                <a:close/>
                                <a:moveTo>
                                  <a:pt x="1469" y="3020"/>
                                </a:moveTo>
                                <a:lnTo>
                                  <a:pt x="1443" y="3020"/>
                                </a:lnTo>
                                <a:lnTo>
                                  <a:pt x="1442" y="3021"/>
                                </a:lnTo>
                                <a:lnTo>
                                  <a:pt x="1437" y="3040"/>
                                </a:lnTo>
                                <a:lnTo>
                                  <a:pt x="1455" y="3040"/>
                                </a:lnTo>
                                <a:lnTo>
                                  <a:pt x="1469" y="3020"/>
                                </a:lnTo>
                                <a:close/>
                                <a:moveTo>
                                  <a:pt x="2182" y="3020"/>
                                </a:moveTo>
                                <a:lnTo>
                                  <a:pt x="2161" y="3020"/>
                                </a:lnTo>
                                <a:lnTo>
                                  <a:pt x="2166" y="3040"/>
                                </a:lnTo>
                                <a:lnTo>
                                  <a:pt x="2188" y="3040"/>
                                </a:lnTo>
                                <a:lnTo>
                                  <a:pt x="2182" y="3020"/>
                                </a:lnTo>
                                <a:close/>
                                <a:moveTo>
                                  <a:pt x="1471" y="2980"/>
                                </a:moveTo>
                                <a:lnTo>
                                  <a:pt x="1445" y="2980"/>
                                </a:lnTo>
                                <a:lnTo>
                                  <a:pt x="1436" y="2995"/>
                                </a:lnTo>
                                <a:lnTo>
                                  <a:pt x="1434" y="3000"/>
                                </a:lnTo>
                                <a:lnTo>
                                  <a:pt x="1421" y="3020"/>
                                </a:lnTo>
                                <a:lnTo>
                                  <a:pt x="1443" y="3020"/>
                                </a:lnTo>
                                <a:lnTo>
                                  <a:pt x="1459" y="3000"/>
                                </a:lnTo>
                                <a:lnTo>
                                  <a:pt x="1471" y="2980"/>
                                </a:lnTo>
                                <a:close/>
                                <a:moveTo>
                                  <a:pt x="1496" y="3000"/>
                                </a:moveTo>
                                <a:lnTo>
                                  <a:pt x="1460" y="3000"/>
                                </a:lnTo>
                                <a:lnTo>
                                  <a:pt x="1451" y="3020"/>
                                </a:lnTo>
                                <a:lnTo>
                                  <a:pt x="1479" y="3020"/>
                                </a:lnTo>
                                <a:lnTo>
                                  <a:pt x="1496" y="3000"/>
                                </a:lnTo>
                                <a:close/>
                                <a:moveTo>
                                  <a:pt x="1451" y="2960"/>
                                </a:moveTo>
                                <a:lnTo>
                                  <a:pt x="1440" y="2960"/>
                                </a:lnTo>
                                <a:lnTo>
                                  <a:pt x="1433" y="2980"/>
                                </a:lnTo>
                                <a:lnTo>
                                  <a:pt x="1417" y="2980"/>
                                </a:lnTo>
                                <a:lnTo>
                                  <a:pt x="1408" y="3000"/>
                                </a:lnTo>
                                <a:lnTo>
                                  <a:pt x="1434" y="3000"/>
                                </a:lnTo>
                                <a:lnTo>
                                  <a:pt x="1436" y="2995"/>
                                </a:lnTo>
                                <a:lnTo>
                                  <a:pt x="1443" y="2980"/>
                                </a:lnTo>
                                <a:lnTo>
                                  <a:pt x="1451" y="2960"/>
                                </a:lnTo>
                                <a:close/>
                                <a:moveTo>
                                  <a:pt x="1736" y="2980"/>
                                </a:moveTo>
                                <a:lnTo>
                                  <a:pt x="1477" y="2980"/>
                                </a:lnTo>
                                <a:lnTo>
                                  <a:pt x="1469" y="3000"/>
                                </a:lnTo>
                                <a:lnTo>
                                  <a:pt x="1716" y="3000"/>
                                </a:lnTo>
                                <a:lnTo>
                                  <a:pt x="1736" y="2980"/>
                                </a:lnTo>
                                <a:close/>
                                <a:moveTo>
                                  <a:pt x="2086" y="2680"/>
                                </a:moveTo>
                                <a:lnTo>
                                  <a:pt x="2075" y="2680"/>
                                </a:lnTo>
                                <a:lnTo>
                                  <a:pt x="2063" y="2700"/>
                                </a:lnTo>
                                <a:lnTo>
                                  <a:pt x="2055" y="2740"/>
                                </a:lnTo>
                                <a:lnTo>
                                  <a:pt x="2049" y="2780"/>
                                </a:lnTo>
                                <a:lnTo>
                                  <a:pt x="2044" y="2800"/>
                                </a:lnTo>
                                <a:lnTo>
                                  <a:pt x="2041" y="2860"/>
                                </a:lnTo>
                                <a:lnTo>
                                  <a:pt x="2039" y="2900"/>
                                </a:lnTo>
                                <a:lnTo>
                                  <a:pt x="2039" y="2940"/>
                                </a:lnTo>
                                <a:lnTo>
                                  <a:pt x="2054" y="3000"/>
                                </a:lnTo>
                                <a:lnTo>
                                  <a:pt x="2057" y="3000"/>
                                </a:lnTo>
                                <a:lnTo>
                                  <a:pt x="2055" y="2980"/>
                                </a:lnTo>
                                <a:lnTo>
                                  <a:pt x="2055" y="2900"/>
                                </a:lnTo>
                                <a:lnTo>
                                  <a:pt x="2057" y="2840"/>
                                </a:lnTo>
                                <a:lnTo>
                                  <a:pt x="2059" y="2800"/>
                                </a:lnTo>
                                <a:lnTo>
                                  <a:pt x="2062" y="2780"/>
                                </a:lnTo>
                                <a:lnTo>
                                  <a:pt x="2065" y="2760"/>
                                </a:lnTo>
                                <a:lnTo>
                                  <a:pt x="2067" y="2740"/>
                                </a:lnTo>
                                <a:lnTo>
                                  <a:pt x="2071" y="2720"/>
                                </a:lnTo>
                                <a:lnTo>
                                  <a:pt x="2075" y="2720"/>
                                </a:lnTo>
                                <a:lnTo>
                                  <a:pt x="2078" y="2700"/>
                                </a:lnTo>
                                <a:lnTo>
                                  <a:pt x="2082" y="2700"/>
                                </a:lnTo>
                                <a:lnTo>
                                  <a:pt x="2086" y="2680"/>
                                </a:lnTo>
                                <a:close/>
                                <a:moveTo>
                                  <a:pt x="1368" y="2640"/>
                                </a:moveTo>
                                <a:lnTo>
                                  <a:pt x="1340" y="2640"/>
                                </a:lnTo>
                                <a:lnTo>
                                  <a:pt x="1345" y="2680"/>
                                </a:lnTo>
                                <a:lnTo>
                                  <a:pt x="1347" y="2700"/>
                                </a:lnTo>
                                <a:lnTo>
                                  <a:pt x="1350" y="2720"/>
                                </a:lnTo>
                                <a:lnTo>
                                  <a:pt x="1355" y="2760"/>
                                </a:lnTo>
                                <a:lnTo>
                                  <a:pt x="1358" y="2780"/>
                                </a:lnTo>
                                <a:lnTo>
                                  <a:pt x="1368" y="2840"/>
                                </a:lnTo>
                                <a:lnTo>
                                  <a:pt x="1373" y="2860"/>
                                </a:lnTo>
                                <a:lnTo>
                                  <a:pt x="1379" y="2900"/>
                                </a:lnTo>
                                <a:lnTo>
                                  <a:pt x="1384" y="2920"/>
                                </a:lnTo>
                                <a:lnTo>
                                  <a:pt x="1387" y="2940"/>
                                </a:lnTo>
                                <a:lnTo>
                                  <a:pt x="1385" y="2960"/>
                                </a:lnTo>
                                <a:lnTo>
                                  <a:pt x="1451" y="2960"/>
                                </a:lnTo>
                                <a:lnTo>
                                  <a:pt x="1452" y="2980"/>
                                </a:lnTo>
                                <a:lnTo>
                                  <a:pt x="1560" y="2980"/>
                                </a:lnTo>
                                <a:lnTo>
                                  <a:pt x="1525" y="2960"/>
                                </a:lnTo>
                                <a:lnTo>
                                  <a:pt x="1493" y="2940"/>
                                </a:lnTo>
                                <a:lnTo>
                                  <a:pt x="1465" y="2940"/>
                                </a:lnTo>
                                <a:lnTo>
                                  <a:pt x="1438" y="2920"/>
                                </a:lnTo>
                                <a:lnTo>
                                  <a:pt x="1427" y="2900"/>
                                </a:lnTo>
                                <a:lnTo>
                                  <a:pt x="1419" y="2900"/>
                                </a:lnTo>
                                <a:lnTo>
                                  <a:pt x="1411" y="2880"/>
                                </a:lnTo>
                                <a:lnTo>
                                  <a:pt x="1403" y="2860"/>
                                </a:lnTo>
                                <a:lnTo>
                                  <a:pt x="1431" y="2860"/>
                                </a:lnTo>
                                <a:lnTo>
                                  <a:pt x="1419" y="2840"/>
                                </a:lnTo>
                                <a:lnTo>
                                  <a:pt x="1408" y="2820"/>
                                </a:lnTo>
                                <a:lnTo>
                                  <a:pt x="1398" y="2800"/>
                                </a:lnTo>
                                <a:lnTo>
                                  <a:pt x="1418" y="2800"/>
                                </a:lnTo>
                                <a:lnTo>
                                  <a:pt x="1399" y="2780"/>
                                </a:lnTo>
                                <a:lnTo>
                                  <a:pt x="1418" y="2780"/>
                                </a:lnTo>
                                <a:lnTo>
                                  <a:pt x="1401" y="2760"/>
                                </a:lnTo>
                                <a:lnTo>
                                  <a:pt x="1398" y="2748"/>
                                </a:lnTo>
                                <a:lnTo>
                                  <a:pt x="1386" y="2740"/>
                                </a:lnTo>
                                <a:lnTo>
                                  <a:pt x="1420" y="2740"/>
                                </a:lnTo>
                                <a:lnTo>
                                  <a:pt x="1418" y="2736"/>
                                </a:lnTo>
                                <a:lnTo>
                                  <a:pt x="1402" y="2720"/>
                                </a:lnTo>
                                <a:lnTo>
                                  <a:pt x="1385" y="2700"/>
                                </a:lnTo>
                                <a:lnTo>
                                  <a:pt x="1380" y="2700"/>
                                </a:lnTo>
                                <a:lnTo>
                                  <a:pt x="1376" y="2687"/>
                                </a:lnTo>
                                <a:lnTo>
                                  <a:pt x="1371" y="2680"/>
                                </a:lnTo>
                                <a:lnTo>
                                  <a:pt x="1398" y="2680"/>
                                </a:lnTo>
                                <a:lnTo>
                                  <a:pt x="1381" y="2660"/>
                                </a:lnTo>
                                <a:lnTo>
                                  <a:pt x="1375" y="2660"/>
                                </a:lnTo>
                                <a:lnTo>
                                  <a:pt x="1368" y="2640"/>
                                </a:lnTo>
                                <a:close/>
                                <a:moveTo>
                                  <a:pt x="1732" y="2940"/>
                                </a:moveTo>
                                <a:lnTo>
                                  <a:pt x="1587" y="2940"/>
                                </a:lnTo>
                                <a:lnTo>
                                  <a:pt x="1630" y="2960"/>
                                </a:lnTo>
                                <a:lnTo>
                                  <a:pt x="1706" y="2960"/>
                                </a:lnTo>
                                <a:lnTo>
                                  <a:pt x="1732" y="2940"/>
                                </a:lnTo>
                                <a:close/>
                                <a:moveTo>
                                  <a:pt x="1528" y="2900"/>
                                </a:moveTo>
                                <a:lnTo>
                                  <a:pt x="1471" y="2900"/>
                                </a:lnTo>
                                <a:lnTo>
                                  <a:pt x="1506" y="2920"/>
                                </a:lnTo>
                                <a:lnTo>
                                  <a:pt x="1545" y="2940"/>
                                </a:lnTo>
                                <a:lnTo>
                                  <a:pt x="1655" y="2940"/>
                                </a:lnTo>
                                <a:lnTo>
                                  <a:pt x="1651" y="2920"/>
                                </a:lnTo>
                                <a:lnTo>
                                  <a:pt x="1558" y="2920"/>
                                </a:lnTo>
                                <a:lnTo>
                                  <a:pt x="1528" y="2900"/>
                                </a:lnTo>
                                <a:close/>
                                <a:moveTo>
                                  <a:pt x="1879" y="2820"/>
                                </a:moveTo>
                                <a:lnTo>
                                  <a:pt x="1790" y="2820"/>
                                </a:lnTo>
                                <a:lnTo>
                                  <a:pt x="1787" y="2840"/>
                                </a:lnTo>
                                <a:lnTo>
                                  <a:pt x="1769" y="2900"/>
                                </a:lnTo>
                                <a:lnTo>
                                  <a:pt x="1758" y="2920"/>
                                </a:lnTo>
                                <a:lnTo>
                                  <a:pt x="1737" y="2920"/>
                                </a:lnTo>
                                <a:lnTo>
                                  <a:pt x="1726" y="2940"/>
                                </a:lnTo>
                                <a:lnTo>
                                  <a:pt x="1774" y="2940"/>
                                </a:lnTo>
                                <a:lnTo>
                                  <a:pt x="1794" y="2920"/>
                                </a:lnTo>
                                <a:lnTo>
                                  <a:pt x="1819" y="2900"/>
                                </a:lnTo>
                                <a:lnTo>
                                  <a:pt x="1827" y="2900"/>
                                </a:lnTo>
                                <a:lnTo>
                                  <a:pt x="1826" y="2880"/>
                                </a:lnTo>
                                <a:lnTo>
                                  <a:pt x="1847" y="2880"/>
                                </a:lnTo>
                                <a:lnTo>
                                  <a:pt x="1846" y="2860"/>
                                </a:lnTo>
                                <a:lnTo>
                                  <a:pt x="1865" y="2860"/>
                                </a:lnTo>
                                <a:lnTo>
                                  <a:pt x="1861" y="2840"/>
                                </a:lnTo>
                                <a:lnTo>
                                  <a:pt x="1881" y="2840"/>
                                </a:lnTo>
                                <a:lnTo>
                                  <a:pt x="1879" y="2820"/>
                                </a:lnTo>
                                <a:close/>
                                <a:moveTo>
                                  <a:pt x="2150" y="2920"/>
                                </a:moveTo>
                                <a:lnTo>
                                  <a:pt x="2122" y="2920"/>
                                </a:lnTo>
                                <a:lnTo>
                                  <a:pt x="2125" y="2940"/>
                                </a:lnTo>
                                <a:lnTo>
                                  <a:pt x="2152" y="2940"/>
                                </a:lnTo>
                                <a:lnTo>
                                  <a:pt x="2150" y="2920"/>
                                </a:lnTo>
                                <a:close/>
                                <a:moveTo>
                                  <a:pt x="1621" y="2520"/>
                                </a:moveTo>
                                <a:lnTo>
                                  <a:pt x="1399" y="2520"/>
                                </a:lnTo>
                                <a:lnTo>
                                  <a:pt x="1421" y="2540"/>
                                </a:lnTo>
                                <a:lnTo>
                                  <a:pt x="1537" y="2540"/>
                                </a:lnTo>
                                <a:lnTo>
                                  <a:pt x="1553" y="2560"/>
                                </a:lnTo>
                                <a:lnTo>
                                  <a:pt x="1570" y="2560"/>
                                </a:lnTo>
                                <a:lnTo>
                                  <a:pt x="1569" y="2580"/>
                                </a:lnTo>
                                <a:lnTo>
                                  <a:pt x="1569" y="2589"/>
                                </a:lnTo>
                                <a:lnTo>
                                  <a:pt x="1570" y="2660"/>
                                </a:lnTo>
                                <a:lnTo>
                                  <a:pt x="1573" y="2700"/>
                                </a:lnTo>
                                <a:lnTo>
                                  <a:pt x="1577" y="2720"/>
                                </a:lnTo>
                                <a:lnTo>
                                  <a:pt x="1580" y="2760"/>
                                </a:lnTo>
                                <a:lnTo>
                                  <a:pt x="1583" y="2780"/>
                                </a:lnTo>
                                <a:lnTo>
                                  <a:pt x="1587" y="2800"/>
                                </a:lnTo>
                                <a:lnTo>
                                  <a:pt x="1589" y="2840"/>
                                </a:lnTo>
                                <a:lnTo>
                                  <a:pt x="1592" y="2860"/>
                                </a:lnTo>
                                <a:lnTo>
                                  <a:pt x="1594" y="2880"/>
                                </a:lnTo>
                                <a:lnTo>
                                  <a:pt x="1594" y="2900"/>
                                </a:lnTo>
                                <a:lnTo>
                                  <a:pt x="1590" y="2920"/>
                                </a:lnTo>
                                <a:lnTo>
                                  <a:pt x="1638" y="2920"/>
                                </a:lnTo>
                                <a:lnTo>
                                  <a:pt x="1637" y="2900"/>
                                </a:lnTo>
                                <a:lnTo>
                                  <a:pt x="1635" y="2880"/>
                                </a:lnTo>
                                <a:lnTo>
                                  <a:pt x="1635" y="2860"/>
                                </a:lnTo>
                                <a:lnTo>
                                  <a:pt x="1633" y="2840"/>
                                </a:lnTo>
                                <a:lnTo>
                                  <a:pt x="1630" y="2800"/>
                                </a:lnTo>
                                <a:lnTo>
                                  <a:pt x="1627" y="2780"/>
                                </a:lnTo>
                                <a:lnTo>
                                  <a:pt x="1620" y="2780"/>
                                </a:lnTo>
                                <a:lnTo>
                                  <a:pt x="1619" y="2720"/>
                                </a:lnTo>
                                <a:lnTo>
                                  <a:pt x="1619" y="2620"/>
                                </a:lnTo>
                                <a:lnTo>
                                  <a:pt x="1621" y="2520"/>
                                </a:lnTo>
                                <a:close/>
                                <a:moveTo>
                                  <a:pt x="1829" y="2900"/>
                                </a:moveTo>
                                <a:lnTo>
                                  <a:pt x="1819" y="2900"/>
                                </a:lnTo>
                                <a:lnTo>
                                  <a:pt x="1823" y="2920"/>
                                </a:lnTo>
                                <a:lnTo>
                                  <a:pt x="1832" y="2920"/>
                                </a:lnTo>
                                <a:lnTo>
                                  <a:pt x="1829" y="2900"/>
                                </a:lnTo>
                                <a:close/>
                                <a:moveTo>
                                  <a:pt x="1472" y="2880"/>
                                </a:moveTo>
                                <a:lnTo>
                                  <a:pt x="1438" y="2880"/>
                                </a:lnTo>
                                <a:lnTo>
                                  <a:pt x="1449" y="2900"/>
                                </a:lnTo>
                                <a:lnTo>
                                  <a:pt x="1499" y="2900"/>
                                </a:lnTo>
                                <a:lnTo>
                                  <a:pt x="1472" y="2880"/>
                                </a:lnTo>
                                <a:close/>
                                <a:moveTo>
                                  <a:pt x="1418" y="2800"/>
                                </a:moveTo>
                                <a:lnTo>
                                  <a:pt x="1398" y="2800"/>
                                </a:lnTo>
                                <a:lnTo>
                                  <a:pt x="1427" y="2840"/>
                                </a:lnTo>
                                <a:lnTo>
                                  <a:pt x="1446" y="2860"/>
                                </a:lnTo>
                                <a:lnTo>
                                  <a:pt x="1466" y="2880"/>
                                </a:lnTo>
                                <a:lnTo>
                                  <a:pt x="1489" y="2880"/>
                                </a:lnTo>
                                <a:lnTo>
                                  <a:pt x="1515" y="2900"/>
                                </a:lnTo>
                                <a:lnTo>
                                  <a:pt x="1536" y="2900"/>
                                </a:lnTo>
                                <a:lnTo>
                                  <a:pt x="1493" y="2880"/>
                                </a:lnTo>
                                <a:lnTo>
                                  <a:pt x="1466" y="2860"/>
                                </a:lnTo>
                                <a:lnTo>
                                  <a:pt x="1441" y="2840"/>
                                </a:lnTo>
                                <a:lnTo>
                                  <a:pt x="1418" y="2800"/>
                                </a:lnTo>
                                <a:close/>
                                <a:moveTo>
                                  <a:pt x="1675" y="2840"/>
                                </a:moveTo>
                                <a:lnTo>
                                  <a:pt x="1656" y="2840"/>
                                </a:lnTo>
                                <a:lnTo>
                                  <a:pt x="1651" y="2860"/>
                                </a:lnTo>
                                <a:lnTo>
                                  <a:pt x="1654" y="2880"/>
                                </a:lnTo>
                                <a:lnTo>
                                  <a:pt x="1665" y="2900"/>
                                </a:lnTo>
                                <a:lnTo>
                                  <a:pt x="1690" y="2900"/>
                                </a:lnTo>
                                <a:lnTo>
                                  <a:pt x="1689" y="2880"/>
                                </a:lnTo>
                                <a:lnTo>
                                  <a:pt x="1673" y="2880"/>
                                </a:lnTo>
                                <a:lnTo>
                                  <a:pt x="1673" y="2860"/>
                                </a:lnTo>
                                <a:lnTo>
                                  <a:pt x="1674" y="2860"/>
                                </a:lnTo>
                                <a:lnTo>
                                  <a:pt x="1675" y="2840"/>
                                </a:lnTo>
                                <a:close/>
                                <a:moveTo>
                                  <a:pt x="2043" y="2620"/>
                                </a:moveTo>
                                <a:lnTo>
                                  <a:pt x="2027" y="2620"/>
                                </a:lnTo>
                                <a:lnTo>
                                  <a:pt x="2020" y="2640"/>
                                </a:lnTo>
                                <a:lnTo>
                                  <a:pt x="2016" y="2660"/>
                                </a:lnTo>
                                <a:lnTo>
                                  <a:pt x="2013" y="2680"/>
                                </a:lnTo>
                                <a:lnTo>
                                  <a:pt x="2009" y="2700"/>
                                </a:lnTo>
                                <a:lnTo>
                                  <a:pt x="2008" y="2720"/>
                                </a:lnTo>
                                <a:lnTo>
                                  <a:pt x="2008" y="2740"/>
                                </a:lnTo>
                                <a:lnTo>
                                  <a:pt x="2010" y="2760"/>
                                </a:lnTo>
                                <a:lnTo>
                                  <a:pt x="2013" y="2760"/>
                                </a:lnTo>
                                <a:lnTo>
                                  <a:pt x="2020" y="2840"/>
                                </a:lnTo>
                                <a:lnTo>
                                  <a:pt x="2034" y="2900"/>
                                </a:lnTo>
                                <a:lnTo>
                                  <a:pt x="2033" y="2860"/>
                                </a:lnTo>
                                <a:lnTo>
                                  <a:pt x="2033" y="2840"/>
                                </a:lnTo>
                                <a:lnTo>
                                  <a:pt x="2034" y="2820"/>
                                </a:lnTo>
                                <a:lnTo>
                                  <a:pt x="2036" y="2800"/>
                                </a:lnTo>
                                <a:lnTo>
                                  <a:pt x="2023" y="2800"/>
                                </a:lnTo>
                                <a:lnTo>
                                  <a:pt x="2021" y="2780"/>
                                </a:lnTo>
                                <a:lnTo>
                                  <a:pt x="2021" y="2760"/>
                                </a:lnTo>
                                <a:lnTo>
                                  <a:pt x="2023" y="2740"/>
                                </a:lnTo>
                                <a:lnTo>
                                  <a:pt x="2025" y="2740"/>
                                </a:lnTo>
                                <a:lnTo>
                                  <a:pt x="2030" y="2700"/>
                                </a:lnTo>
                                <a:lnTo>
                                  <a:pt x="2035" y="2680"/>
                                </a:lnTo>
                                <a:lnTo>
                                  <a:pt x="2026" y="2680"/>
                                </a:lnTo>
                                <a:lnTo>
                                  <a:pt x="2025" y="2660"/>
                                </a:lnTo>
                                <a:lnTo>
                                  <a:pt x="2027" y="2660"/>
                                </a:lnTo>
                                <a:lnTo>
                                  <a:pt x="2030" y="2640"/>
                                </a:lnTo>
                                <a:lnTo>
                                  <a:pt x="2037" y="2640"/>
                                </a:lnTo>
                                <a:lnTo>
                                  <a:pt x="2039" y="2636"/>
                                </a:lnTo>
                                <a:lnTo>
                                  <a:pt x="2043" y="2620"/>
                                </a:lnTo>
                                <a:close/>
                                <a:moveTo>
                                  <a:pt x="1446" y="2860"/>
                                </a:moveTo>
                                <a:lnTo>
                                  <a:pt x="1416" y="2860"/>
                                </a:lnTo>
                                <a:lnTo>
                                  <a:pt x="1420" y="2880"/>
                                </a:lnTo>
                                <a:lnTo>
                                  <a:pt x="1454" y="2880"/>
                                </a:lnTo>
                                <a:lnTo>
                                  <a:pt x="1446" y="2860"/>
                                </a:lnTo>
                                <a:close/>
                                <a:moveTo>
                                  <a:pt x="1766" y="2860"/>
                                </a:moveTo>
                                <a:lnTo>
                                  <a:pt x="1760" y="2860"/>
                                </a:lnTo>
                                <a:lnTo>
                                  <a:pt x="1758" y="2880"/>
                                </a:lnTo>
                                <a:lnTo>
                                  <a:pt x="1763" y="2880"/>
                                </a:lnTo>
                                <a:lnTo>
                                  <a:pt x="1766" y="2860"/>
                                </a:lnTo>
                                <a:close/>
                                <a:moveTo>
                                  <a:pt x="1513" y="2840"/>
                                </a:moveTo>
                                <a:lnTo>
                                  <a:pt x="1491" y="2840"/>
                                </a:lnTo>
                                <a:lnTo>
                                  <a:pt x="1514" y="2860"/>
                                </a:lnTo>
                                <a:lnTo>
                                  <a:pt x="1529" y="2860"/>
                                </a:lnTo>
                                <a:lnTo>
                                  <a:pt x="1513" y="2840"/>
                                </a:lnTo>
                                <a:close/>
                                <a:moveTo>
                                  <a:pt x="1780" y="2840"/>
                                </a:moveTo>
                                <a:lnTo>
                                  <a:pt x="1766" y="2840"/>
                                </a:lnTo>
                                <a:lnTo>
                                  <a:pt x="1763" y="2860"/>
                                </a:lnTo>
                                <a:lnTo>
                                  <a:pt x="1775" y="2860"/>
                                </a:lnTo>
                                <a:lnTo>
                                  <a:pt x="1780" y="2840"/>
                                </a:lnTo>
                                <a:close/>
                                <a:moveTo>
                                  <a:pt x="1481" y="2820"/>
                                </a:moveTo>
                                <a:lnTo>
                                  <a:pt x="1450" y="2820"/>
                                </a:lnTo>
                                <a:lnTo>
                                  <a:pt x="1470" y="2840"/>
                                </a:lnTo>
                                <a:lnTo>
                                  <a:pt x="1496" y="2840"/>
                                </a:lnTo>
                                <a:lnTo>
                                  <a:pt x="1481" y="2820"/>
                                </a:lnTo>
                                <a:close/>
                                <a:moveTo>
                                  <a:pt x="1897" y="2780"/>
                                </a:moveTo>
                                <a:lnTo>
                                  <a:pt x="1784" y="2780"/>
                                </a:lnTo>
                                <a:lnTo>
                                  <a:pt x="1770" y="2840"/>
                                </a:lnTo>
                                <a:lnTo>
                                  <a:pt x="1785" y="2840"/>
                                </a:lnTo>
                                <a:lnTo>
                                  <a:pt x="1789" y="2820"/>
                                </a:lnTo>
                                <a:lnTo>
                                  <a:pt x="1797" y="2801"/>
                                </a:lnTo>
                                <a:lnTo>
                                  <a:pt x="1797" y="2800"/>
                                </a:lnTo>
                                <a:lnTo>
                                  <a:pt x="1891" y="2800"/>
                                </a:lnTo>
                                <a:lnTo>
                                  <a:pt x="1897" y="2780"/>
                                </a:lnTo>
                                <a:close/>
                                <a:moveTo>
                                  <a:pt x="1418" y="2780"/>
                                </a:moveTo>
                                <a:lnTo>
                                  <a:pt x="1408" y="2780"/>
                                </a:lnTo>
                                <a:lnTo>
                                  <a:pt x="1432" y="2820"/>
                                </a:lnTo>
                                <a:lnTo>
                                  <a:pt x="1457" y="2820"/>
                                </a:lnTo>
                                <a:lnTo>
                                  <a:pt x="1437" y="2800"/>
                                </a:lnTo>
                                <a:lnTo>
                                  <a:pt x="1418" y="2780"/>
                                </a:lnTo>
                                <a:close/>
                                <a:moveTo>
                                  <a:pt x="1421" y="2740"/>
                                </a:moveTo>
                                <a:lnTo>
                                  <a:pt x="1396" y="2740"/>
                                </a:lnTo>
                                <a:lnTo>
                                  <a:pt x="1398" y="2748"/>
                                </a:lnTo>
                                <a:lnTo>
                                  <a:pt x="1415" y="2760"/>
                                </a:lnTo>
                                <a:lnTo>
                                  <a:pt x="1437" y="2780"/>
                                </a:lnTo>
                                <a:lnTo>
                                  <a:pt x="1457" y="2800"/>
                                </a:lnTo>
                                <a:lnTo>
                                  <a:pt x="1481" y="2820"/>
                                </a:lnTo>
                                <a:lnTo>
                                  <a:pt x="1509" y="2820"/>
                                </a:lnTo>
                                <a:lnTo>
                                  <a:pt x="1493" y="2800"/>
                                </a:lnTo>
                                <a:lnTo>
                                  <a:pt x="1477" y="2800"/>
                                </a:lnTo>
                                <a:lnTo>
                                  <a:pt x="1465" y="2780"/>
                                </a:lnTo>
                                <a:lnTo>
                                  <a:pt x="1442" y="2760"/>
                                </a:lnTo>
                                <a:lnTo>
                                  <a:pt x="1421" y="2740"/>
                                </a:lnTo>
                                <a:close/>
                                <a:moveTo>
                                  <a:pt x="1986" y="2660"/>
                                </a:moveTo>
                                <a:lnTo>
                                  <a:pt x="1793" y="2660"/>
                                </a:lnTo>
                                <a:lnTo>
                                  <a:pt x="1791" y="2680"/>
                                </a:lnTo>
                                <a:lnTo>
                                  <a:pt x="1789" y="2700"/>
                                </a:lnTo>
                                <a:lnTo>
                                  <a:pt x="1785" y="2700"/>
                                </a:lnTo>
                                <a:lnTo>
                                  <a:pt x="1782" y="2720"/>
                                </a:lnTo>
                                <a:lnTo>
                                  <a:pt x="1760" y="2820"/>
                                </a:lnTo>
                                <a:lnTo>
                                  <a:pt x="1767" y="2820"/>
                                </a:lnTo>
                                <a:lnTo>
                                  <a:pt x="1774" y="2800"/>
                                </a:lnTo>
                                <a:lnTo>
                                  <a:pt x="1779" y="2800"/>
                                </a:lnTo>
                                <a:lnTo>
                                  <a:pt x="1784" y="2780"/>
                                </a:lnTo>
                                <a:lnTo>
                                  <a:pt x="1791" y="2761"/>
                                </a:lnTo>
                                <a:lnTo>
                                  <a:pt x="1791" y="2760"/>
                                </a:lnTo>
                                <a:lnTo>
                                  <a:pt x="1792" y="2760"/>
                                </a:lnTo>
                                <a:lnTo>
                                  <a:pt x="1792" y="2740"/>
                                </a:lnTo>
                                <a:lnTo>
                                  <a:pt x="1796" y="2740"/>
                                </a:lnTo>
                                <a:lnTo>
                                  <a:pt x="1796" y="2720"/>
                                </a:lnTo>
                                <a:lnTo>
                                  <a:pt x="1994" y="2720"/>
                                </a:lnTo>
                                <a:lnTo>
                                  <a:pt x="1986" y="2660"/>
                                </a:lnTo>
                                <a:close/>
                                <a:moveTo>
                                  <a:pt x="1885" y="2800"/>
                                </a:moveTo>
                                <a:lnTo>
                                  <a:pt x="1797" y="2800"/>
                                </a:lnTo>
                                <a:lnTo>
                                  <a:pt x="1797" y="2801"/>
                                </a:lnTo>
                                <a:lnTo>
                                  <a:pt x="1794" y="2820"/>
                                </a:lnTo>
                                <a:lnTo>
                                  <a:pt x="1882" y="2820"/>
                                </a:lnTo>
                                <a:lnTo>
                                  <a:pt x="1885" y="2800"/>
                                </a:lnTo>
                                <a:close/>
                                <a:moveTo>
                                  <a:pt x="1907" y="2780"/>
                                </a:moveTo>
                                <a:lnTo>
                                  <a:pt x="1899" y="2780"/>
                                </a:lnTo>
                                <a:lnTo>
                                  <a:pt x="1905" y="2800"/>
                                </a:lnTo>
                                <a:lnTo>
                                  <a:pt x="1904" y="2820"/>
                                </a:lnTo>
                                <a:lnTo>
                                  <a:pt x="1999" y="2820"/>
                                </a:lnTo>
                                <a:lnTo>
                                  <a:pt x="1997" y="2800"/>
                                </a:lnTo>
                                <a:lnTo>
                                  <a:pt x="1910" y="2800"/>
                                </a:lnTo>
                                <a:lnTo>
                                  <a:pt x="1907" y="2780"/>
                                </a:lnTo>
                                <a:close/>
                                <a:moveTo>
                                  <a:pt x="1171" y="1360"/>
                                </a:moveTo>
                                <a:lnTo>
                                  <a:pt x="1148" y="1360"/>
                                </a:lnTo>
                                <a:lnTo>
                                  <a:pt x="1151" y="1380"/>
                                </a:lnTo>
                                <a:lnTo>
                                  <a:pt x="1154" y="1400"/>
                                </a:lnTo>
                                <a:lnTo>
                                  <a:pt x="1157" y="1420"/>
                                </a:lnTo>
                                <a:lnTo>
                                  <a:pt x="1159" y="1420"/>
                                </a:lnTo>
                                <a:lnTo>
                                  <a:pt x="1178" y="1540"/>
                                </a:lnTo>
                                <a:lnTo>
                                  <a:pt x="1181" y="1560"/>
                                </a:lnTo>
                                <a:lnTo>
                                  <a:pt x="1183" y="1580"/>
                                </a:lnTo>
                                <a:lnTo>
                                  <a:pt x="1186" y="1580"/>
                                </a:lnTo>
                                <a:lnTo>
                                  <a:pt x="1190" y="1600"/>
                                </a:lnTo>
                                <a:lnTo>
                                  <a:pt x="1195" y="1600"/>
                                </a:lnTo>
                                <a:lnTo>
                                  <a:pt x="1194" y="1620"/>
                                </a:lnTo>
                                <a:lnTo>
                                  <a:pt x="1196" y="1620"/>
                                </a:lnTo>
                                <a:lnTo>
                                  <a:pt x="1206" y="1680"/>
                                </a:lnTo>
                                <a:lnTo>
                                  <a:pt x="1213" y="1720"/>
                                </a:lnTo>
                                <a:lnTo>
                                  <a:pt x="1227" y="1800"/>
                                </a:lnTo>
                                <a:lnTo>
                                  <a:pt x="1234" y="1840"/>
                                </a:lnTo>
                                <a:lnTo>
                                  <a:pt x="1244" y="1900"/>
                                </a:lnTo>
                                <a:lnTo>
                                  <a:pt x="1248" y="1920"/>
                                </a:lnTo>
                                <a:lnTo>
                                  <a:pt x="1252" y="1940"/>
                                </a:lnTo>
                                <a:lnTo>
                                  <a:pt x="1255" y="1980"/>
                                </a:lnTo>
                                <a:lnTo>
                                  <a:pt x="1259" y="2000"/>
                                </a:lnTo>
                                <a:lnTo>
                                  <a:pt x="1265" y="2060"/>
                                </a:lnTo>
                                <a:lnTo>
                                  <a:pt x="1272" y="2140"/>
                                </a:lnTo>
                                <a:lnTo>
                                  <a:pt x="1281" y="2200"/>
                                </a:lnTo>
                                <a:lnTo>
                                  <a:pt x="1289" y="2280"/>
                                </a:lnTo>
                                <a:lnTo>
                                  <a:pt x="1300" y="2380"/>
                                </a:lnTo>
                                <a:lnTo>
                                  <a:pt x="1314" y="2520"/>
                                </a:lnTo>
                                <a:lnTo>
                                  <a:pt x="1321" y="2620"/>
                                </a:lnTo>
                                <a:lnTo>
                                  <a:pt x="1331" y="2700"/>
                                </a:lnTo>
                                <a:lnTo>
                                  <a:pt x="1340" y="2760"/>
                                </a:lnTo>
                                <a:lnTo>
                                  <a:pt x="1343" y="2780"/>
                                </a:lnTo>
                                <a:lnTo>
                                  <a:pt x="1346" y="2780"/>
                                </a:lnTo>
                                <a:lnTo>
                                  <a:pt x="1349" y="2800"/>
                                </a:lnTo>
                                <a:lnTo>
                                  <a:pt x="1353" y="2800"/>
                                </a:lnTo>
                                <a:lnTo>
                                  <a:pt x="1352" y="2780"/>
                                </a:lnTo>
                                <a:lnTo>
                                  <a:pt x="1348" y="2740"/>
                                </a:lnTo>
                                <a:lnTo>
                                  <a:pt x="1333" y="2600"/>
                                </a:lnTo>
                                <a:lnTo>
                                  <a:pt x="1368" y="2600"/>
                                </a:lnTo>
                                <a:lnTo>
                                  <a:pt x="1360" y="2580"/>
                                </a:lnTo>
                                <a:lnTo>
                                  <a:pt x="1353" y="2520"/>
                                </a:lnTo>
                                <a:lnTo>
                                  <a:pt x="1621" y="2520"/>
                                </a:lnTo>
                                <a:lnTo>
                                  <a:pt x="1631" y="2500"/>
                                </a:lnTo>
                                <a:lnTo>
                                  <a:pt x="1505" y="2500"/>
                                </a:lnTo>
                                <a:lnTo>
                                  <a:pt x="1487" y="2480"/>
                                </a:lnTo>
                                <a:lnTo>
                                  <a:pt x="1467" y="2480"/>
                                </a:lnTo>
                                <a:lnTo>
                                  <a:pt x="1448" y="2460"/>
                                </a:lnTo>
                                <a:lnTo>
                                  <a:pt x="1431" y="2460"/>
                                </a:lnTo>
                                <a:lnTo>
                                  <a:pt x="1414" y="2440"/>
                                </a:lnTo>
                                <a:lnTo>
                                  <a:pt x="1389" y="2420"/>
                                </a:lnTo>
                                <a:lnTo>
                                  <a:pt x="1366" y="2400"/>
                                </a:lnTo>
                                <a:lnTo>
                                  <a:pt x="1359" y="2400"/>
                                </a:lnTo>
                                <a:lnTo>
                                  <a:pt x="1356" y="2380"/>
                                </a:lnTo>
                                <a:lnTo>
                                  <a:pt x="1322" y="2380"/>
                                </a:lnTo>
                                <a:lnTo>
                                  <a:pt x="1322" y="2360"/>
                                </a:lnTo>
                                <a:lnTo>
                                  <a:pt x="1342" y="2360"/>
                                </a:lnTo>
                                <a:lnTo>
                                  <a:pt x="1329" y="2340"/>
                                </a:lnTo>
                                <a:lnTo>
                                  <a:pt x="1318" y="2340"/>
                                </a:lnTo>
                                <a:lnTo>
                                  <a:pt x="1314" y="2280"/>
                                </a:lnTo>
                                <a:lnTo>
                                  <a:pt x="1333" y="2280"/>
                                </a:lnTo>
                                <a:lnTo>
                                  <a:pt x="1309" y="2240"/>
                                </a:lnTo>
                                <a:lnTo>
                                  <a:pt x="1306" y="2220"/>
                                </a:lnTo>
                                <a:lnTo>
                                  <a:pt x="1305" y="2220"/>
                                </a:lnTo>
                                <a:lnTo>
                                  <a:pt x="1306" y="2200"/>
                                </a:lnTo>
                                <a:lnTo>
                                  <a:pt x="1319" y="2200"/>
                                </a:lnTo>
                                <a:lnTo>
                                  <a:pt x="1309" y="2180"/>
                                </a:lnTo>
                                <a:lnTo>
                                  <a:pt x="1301" y="2160"/>
                                </a:lnTo>
                                <a:lnTo>
                                  <a:pt x="1297" y="2140"/>
                                </a:lnTo>
                                <a:lnTo>
                                  <a:pt x="1313" y="2140"/>
                                </a:lnTo>
                                <a:lnTo>
                                  <a:pt x="1301" y="2100"/>
                                </a:lnTo>
                                <a:lnTo>
                                  <a:pt x="1291" y="2080"/>
                                </a:lnTo>
                                <a:lnTo>
                                  <a:pt x="1287" y="2040"/>
                                </a:lnTo>
                                <a:lnTo>
                                  <a:pt x="1308" y="2040"/>
                                </a:lnTo>
                                <a:lnTo>
                                  <a:pt x="1299" y="2020"/>
                                </a:lnTo>
                                <a:lnTo>
                                  <a:pt x="1291" y="2000"/>
                                </a:lnTo>
                                <a:lnTo>
                                  <a:pt x="1283" y="1980"/>
                                </a:lnTo>
                                <a:lnTo>
                                  <a:pt x="1277" y="1960"/>
                                </a:lnTo>
                                <a:lnTo>
                                  <a:pt x="1274" y="1940"/>
                                </a:lnTo>
                                <a:lnTo>
                                  <a:pt x="1271" y="1900"/>
                                </a:lnTo>
                                <a:lnTo>
                                  <a:pt x="1305" y="1900"/>
                                </a:lnTo>
                                <a:lnTo>
                                  <a:pt x="1292" y="1860"/>
                                </a:lnTo>
                                <a:lnTo>
                                  <a:pt x="1279" y="1820"/>
                                </a:lnTo>
                                <a:lnTo>
                                  <a:pt x="1267" y="1780"/>
                                </a:lnTo>
                                <a:lnTo>
                                  <a:pt x="1255" y="1740"/>
                                </a:lnTo>
                                <a:lnTo>
                                  <a:pt x="1240" y="1680"/>
                                </a:lnTo>
                                <a:lnTo>
                                  <a:pt x="1227" y="1620"/>
                                </a:lnTo>
                                <a:lnTo>
                                  <a:pt x="1213" y="1560"/>
                                </a:lnTo>
                                <a:lnTo>
                                  <a:pt x="1198" y="1500"/>
                                </a:lnTo>
                                <a:lnTo>
                                  <a:pt x="1193" y="1480"/>
                                </a:lnTo>
                                <a:lnTo>
                                  <a:pt x="1188" y="1440"/>
                                </a:lnTo>
                                <a:lnTo>
                                  <a:pt x="1183" y="1420"/>
                                </a:lnTo>
                                <a:lnTo>
                                  <a:pt x="1173" y="1380"/>
                                </a:lnTo>
                                <a:lnTo>
                                  <a:pt x="1171" y="1360"/>
                                </a:lnTo>
                                <a:close/>
                                <a:moveTo>
                                  <a:pt x="1920" y="2740"/>
                                </a:moveTo>
                                <a:lnTo>
                                  <a:pt x="1792" y="2740"/>
                                </a:lnTo>
                                <a:lnTo>
                                  <a:pt x="1793" y="2760"/>
                                </a:lnTo>
                                <a:lnTo>
                                  <a:pt x="1913" y="2760"/>
                                </a:lnTo>
                                <a:lnTo>
                                  <a:pt x="1917" y="2780"/>
                                </a:lnTo>
                                <a:lnTo>
                                  <a:pt x="1916" y="2800"/>
                                </a:lnTo>
                                <a:lnTo>
                                  <a:pt x="1997" y="2800"/>
                                </a:lnTo>
                                <a:lnTo>
                                  <a:pt x="1996" y="2780"/>
                                </a:lnTo>
                                <a:lnTo>
                                  <a:pt x="1924" y="2780"/>
                                </a:lnTo>
                                <a:lnTo>
                                  <a:pt x="1917" y="2760"/>
                                </a:lnTo>
                                <a:lnTo>
                                  <a:pt x="1920" y="2740"/>
                                </a:lnTo>
                                <a:close/>
                                <a:moveTo>
                                  <a:pt x="2076" y="2640"/>
                                </a:moveTo>
                                <a:lnTo>
                                  <a:pt x="2063" y="2640"/>
                                </a:lnTo>
                                <a:lnTo>
                                  <a:pt x="2059" y="2660"/>
                                </a:lnTo>
                                <a:lnTo>
                                  <a:pt x="2050" y="2680"/>
                                </a:lnTo>
                                <a:lnTo>
                                  <a:pt x="2043" y="2700"/>
                                </a:lnTo>
                                <a:lnTo>
                                  <a:pt x="2036" y="2720"/>
                                </a:lnTo>
                                <a:lnTo>
                                  <a:pt x="2030" y="2760"/>
                                </a:lnTo>
                                <a:lnTo>
                                  <a:pt x="2028" y="2760"/>
                                </a:lnTo>
                                <a:lnTo>
                                  <a:pt x="2026" y="2780"/>
                                </a:lnTo>
                                <a:lnTo>
                                  <a:pt x="2024" y="2780"/>
                                </a:lnTo>
                                <a:lnTo>
                                  <a:pt x="2023" y="2800"/>
                                </a:lnTo>
                                <a:lnTo>
                                  <a:pt x="2039" y="2800"/>
                                </a:lnTo>
                                <a:lnTo>
                                  <a:pt x="2044" y="2760"/>
                                </a:lnTo>
                                <a:lnTo>
                                  <a:pt x="2050" y="2740"/>
                                </a:lnTo>
                                <a:lnTo>
                                  <a:pt x="2055" y="2700"/>
                                </a:lnTo>
                                <a:lnTo>
                                  <a:pt x="2062" y="2680"/>
                                </a:lnTo>
                                <a:lnTo>
                                  <a:pt x="2076" y="2640"/>
                                </a:lnTo>
                                <a:close/>
                                <a:moveTo>
                                  <a:pt x="2135" y="2780"/>
                                </a:moveTo>
                                <a:lnTo>
                                  <a:pt x="2101" y="2780"/>
                                </a:lnTo>
                                <a:lnTo>
                                  <a:pt x="2100" y="2800"/>
                                </a:lnTo>
                                <a:lnTo>
                                  <a:pt x="2135" y="2800"/>
                                </a:lnTo>
                                <a:lnTo>
                                  <a:pt x="2135" y="2780"/>
                                </a:lnTo>
                                <a:close/>
                                <a:moveTo>
                                  <a:pt x="528" y="2440"/>
                                </a:moveTo>
                                <a:lnTo>
                                  <a:pt x="381" y="2440"/>
                                </a:lnTo>
                                <a:lnTo>
                                  <a:pt x="392" y="2460"/>
                                </a:lnTo>
                                <a:lnTo>
                                  <a:pt x="400" y="2480"/>
                                </a:lnTo>
                                <a:lnTo>
                                  <a:pt x="404" y="2480"/>
                                </a:lnTo>
                                <a:lnTo>
                                  <a:pt x="403" y="2500"/>
                                </a:lnTo>
                                <a:lnTo>
                                  <a:pt x="400" y="2520"/>
                                </a:lnTo>
                                <a:lnTo>
                                  <a:pt x="404" y="2520"/>
                                </a:lnTo>
                                <a:lnTo>
                                  <a:pt x="404" y="2540"/>
                                </a:lnTo>
                                <a:lnTo>
                                  <a:pt x="396" y="2540"/>
                                </a:lnTo>
                                <a:lnTo>
                                  <a:pt x="386" y="2560"/>
                                </a:lnTo>
                                <a:lnTo>
                                  <a:pt x="391" y="2560"/>
                                </a:lnTo>
                                <a:lnTo>
                                  <a:pt x="388" y="2565"/>
                                </a:lnTo>
                                <a:lnTo>
                                  <a:pt x="382" y="2580"/>
                                </a:lnTo>
                                <a:lnTo>
                                  <a:pt x="528" y="2580"/>
                                </a:lnTo>
                                <a:lnTo>
                                  <a:pt x="532" y="2600"/>
                                </a:lnTo>
                                <a:lnTo>
                                  <a:pt x="535" y="2600"/>
                                </a:lnTo>
                                <a:lnTo>
                                  <a:pt x="537" y="2620"/>
                                </a:lnTo>
                                <a:lnTo>
                                  <a:pt x="540" y="2640"/>
                                </a:lnTo>
                                <a:lnTo>
                                  <a:pt x="541" y="2660"/>
                                </a:lnTo>
                                <a:lnTo>
                                  <a:pt x="542" y="2680"/>
                                </a:lnTo>
                                <a:lnTo>
                                  <a:pt x="542" y="2720"/>
                                </a:lnTo>
                                <a:lnTo>
                                  <a:pt x="542" y="2740"/>
                                </a:lnTo>
                                <a:lnTo>
                                  <a:pt x="537" y="2780"/>
                                </a:lnTo>
                                <a:lnTo>
                                  <a:pt x="1061" y="2780"/>
                                </a:lnTo>
                                <a:lnTo>
                                  <a:pt x="1064" y="2760"/>
                                </a:lnTo>
                                <a:lnTo>
                                  <a:pt x="1067" y="2740"/>
                                </a:lnTo>
                                <a:lnTo>
                                  <a:pt x="1065" y="2720"/>
                                </a:lnTo>
                                <a:lnTo>
                                  <a:pt x="1047" y="2720"/>
                                </a:lnTo>
                                <a:lnTo>
                                  <a:pt x="1046" y="2700"/>
                                </a:lnTo>
                                <a:lnTo>
                                  <a:pt x="1207" y="2700"/>
                                </a:lnTo>
                                <a:lnTo>
                                  <a:pt x="1166" y="2620"/>
                                </a:lnTo>
                                <a:lnTo>
                                  <a:pt x="1126" y="2560"/>
                                </a:lnTo>
                                <a:lnTo>
                                  <a:pt x="1099" y="2500"/>
                                </a:lnTo>
                                <a:lnTo>
                                  <a:pt x="533" y="2500"/>
                                </a:lnTo>
                                <a:lnTo>
                                  <a:pt x="529" y="2480"/>
                                </a:lnTo>
                                <a:lnTo>
                                  <a:pt x="528" y="2460"/>
                                </a:lnTo>
                                <a:lnTo>
                                  <a:pt x="528" y="2440"/>
                                </a:lnTo>
                                <a:close/>
                                <a:moveTo>
                                  <a:pt x="1207" y="2700"/>
                                </a:moveTo>
                                <a:lnTo>
                                  <a:pt x="1064" y="2700"/>
                                </a:lnTo>
                                <a:lnTo>
                                  <a:pt x="1075" y="2720"/>
                                </a:lnTo>
                                <a:lnTo>
                                  <a:pt x="1081" y="2740"/>
                                </a:lnTo>
                                <a:lnTo>
                                  <a:pt x="1079" y="2760"/>
                                </a:lnTo>
                                <a:lnTo>
                                  <a:pt x="1075" y="2760"/>
                                </a:lnTo>
                                <a:lnTo>
                                  <a:pt x="1065" y="2780"/>
                                </a:lnTo>
                                <a:lnTo>
                                  <a:pt x="1263" y="2780"/>
                                </a:lnTo>
                                <a:lnTo>
                                  <a:pt x="1207" y="2700"/>
                                </a:lnTo>
                                <a:close/>
                                <a:moveTo>
                                  <a:pt x="1491" y="2760"/>
                                </a:moveTo>
                                <a:lnTo>
                                  <a:pt x="1474" y="2760"/>
                                </a:lnTo>
                                <a:lnTo>
                                  <a:pt x="1486" y="2780"/>
                                </a:lnTo>
                                <a:lnTo>
                                  <a:pt x="1499" y="2780"/>
                                </a:lnTo>
                                <a:lnTo>
                                  <a:pt x="1491" y="2760"/>
                                </a:lnTo>
                                <a:close/>
                                <a:moveTo>
                                  <a:pt x="1910" y="2760"/>
                                </a:moveTo>
                                <a:lnTo>
                                  <a:pt x="1791" y="2760"/>
                                </a:lnTo>
                                <a:lnTo>
                                  <a:pt x="1791" y="2761"/>
                                </a:lnTo>
                                <a:lnTo>
                                  <a:pt x="1787" y="2780"/>
                                </a:lnTo>
                                <a:lnTo>
                                  <a:pt x="1903" y="2780"/>
                                </a:lnTo>
                                <a:lnTo>
                                  <a:pt x="1910" y="2760"/>
                                </a:lnTo>
                                <a:close/>
                                <a:moveTo>
                                  <a:pt x="1994" y="2720"/>
                                </a:moveTo>
                                <a:lnTo>
                                  <a:pt x="1942" y="2720"/>
                                </a:lnTo>
                                <a:lnTo>
                                  <a:pt x="1941" y="2740"/>
                                </a:lnTo>
                                <a:lnTo>
                                  <a:pt x="1933" y="2740"/>
                                </a:lnTo>
                                <a:lnTo>
                                  <a:pt x="1933" y="2760"/>
                                </a:lnTo>
                                <a:lnTo>
                                  <a:pt x="1927" y="2760"/>
                                </a:lnTo>
                                <a:lnTo>
                                  <a:pt x="1925" y="2780"/>
                                </a:lnTo>
                                <a:lnTo>
                                  <a:pt x="1996" y="2780"/>
                                </a:lnTo>
                                <a:lnTo>
                                  <a:pt x="1994" y="2761"/>
                                </a:lnTo>
                                <a:lnTo>
                                  <a:pt x="1994" y="2720"/>
                                </a:lnTo>
                                <a:close/>
                                <a:moveTo>
                                  <a:pt x="2164" y="2420"/>
                                </a:moveTo>
                                <a:lnTo>
                                  <a:pt x="2137" y="2420"/>
                                </a:lnTo>
                                <a:lnTo>
                                  <a:pt x="2139" y="2440"/>
                                </a:lnTo>
                                <a:lnTo>
                                  <a:pt x="2137" y="2440"/>
                                </a:lnTo>
                                <a:lnTo>
                                  <a:pt x="2130" y="2460"/>
                                </a:lnTo>
                                <a:lnTo>
                                  <a:pt x="2124" y="2500"/>
                                </a:lnTo>
                                <a:lnTo>
                                  <a:pt x="2114" y="2560"/>
                                </a:lnTo>
                                <a:lnTo>
                                  <a:pt x="2109" y="2640"/>
                                </a:lnTo>
                                <a:lnTo>
                                  <a:pt x="2108" y="2687"/>
                                </a:lnTo>
                                <a:lnTo>
                                  <a:pt x="2108" y="2780"/>
                                </a:lnTo>
                                <a:lnTo>
                                  <a:pt x="2134" y="2780"/>
                                </a:lnTo>
                                <a:lnTo>
                                  <a:pt x="2134" y="2748"/>
                                </a:lnTo>
                                <a:lnTo>
                                  <a:pt x="2134" y="2687"/>
                                </a:lnTo>
                                <a:lnTo>
                                  <a:pt x="2134" y="2660"/>
                                </a:lnTo>
                                <a:lnTo>
                                  <a:pt x="2137" y="2620"/>
                                </a:lnTo>
                                <a:lnTo>
                                  <a:pt x="2138" y="2580"/>
                                </a:lnTo>
                                <a:lnTo>
                                  <a:pt x="2140" y="2560"/>
                                </a:lnTo>
                                <a:lnTo>
                                  <a:pt x="2142" y="2540"/>
                                </a:lnTo>
                                <a:lnTo>
                                  <a:pt x="2151" y="2500"/>
                                </a:lnTo>
                                <a:lnTo>
                                  <a:pt x="2160" y="2440"/>
                                </a:lnTo>
                                <a:lnTo>
                                  <a:pt x="2164" y="2420"/>
                                </a:lnTo>
                                <a:close/>
                                <a:moveTo>
                                  <a:pt x="247" y="2580"/>
                                </a:moveTo>
                                <a:lnTo>
                                  <a:pt x="17" y="2580"/>
                                </a:lnTo>
                                <a:lnTo>
                                  <a:pt x="21" y="2620"/>
                                </a:lnTo>
                                <a:lnTo>
                                  <a:pt x="22" y="2640"/>
                                </a:lnTo>
                                <a:lnTo>
                                  <a:pt x="22" y="2680"/>
                                </a:lnTo>
                                <a:lnTo>
                                  <a:pt x="24" y="2720"/>
                                </a:lnTo>
                                <a:lnTo>
                                  <a:pt x="25" y="2720"/>
                                </a:lnTo>
                                <a:lnTo>
                                  <a:pt x="21" y="2740"/>
                                </a:lnTo>
                                <a:lnTo>
                                  <a:pt x="25" y="2740"/>
                                </a:lnTo>
                                <a:lnTo>
                                  <a:pt x="29" y="2760"/>
                                </a:lnTo>
                                <a:lnTo>
                                  <a:pt x="504" y="2760"/>
                                </a:lnTo>
                                <a:lnTo>
                                  <a:pt x="505" y="2740"/>
                                </a:lnTo>
                                <a:lnTo>
                                  <a:pt x="507" y="2720"/>
                                </a:lnTo>
                                <a:lnTo>
                                  <a:pt x="509" y="2680"/>
                                </a:lnTo>
                                <a:lnTo>
                                  <a:pt x="529" y="2680"/>
                                </a:lnTo>
                                <a:lnTo>
                                  <a:pt x="527" y="2640"/>
                                </a:lnTo>
                                <a:lnTo>
                                  <a:pt x="525" y="2620"/>
                                </a:lnTo>
                                <a:lnTo>
                                  <a:pt x="523" y="2600"/>
                                </a:lnTo>
                                <a:lnTo>
                                  <a:pt x="246" y="2600"/>
                                </a:lnTo>
                                <a:lnTo>
                                  <a:pt x="247" y="2580"/>
                                </a:lnTo>
                                <a:close/>
                                <a:moveTo>
                                  <a:pt x="1398" y="2680"/>
                                </a:moveTo>
                                <a:lnTo>
                                  <a:pt x="1373" y="2680"/>
                                </a:lnTo>
                                <a:lnTo>
                                  <a:pt x="1376" y="2687"/>
                                </a:lnTo>
                                <a:lnTo>
                                  <a:pt x="1385" y="2700"/>
                                </a:lnTo>
                                <a:lnTo>
                                  <a:pt x="1392" y="2700"/>
                                </a:lnTo>
                                <a:lnTo>
                                  <a:pt x="1405" y="2720"/>
                                </a:lnTo>
                                <a:lnTo>
                                  <a:pt x="1418" y="2736"/>
                                </a:lnTo>
                                <a:lnTo>
                                  <a:pt x="1421" y="2740"/>
                                </a:lnTo>
                                <a:lnTo>
                                  <a:pt x="1436" y="2740"/>
                                </a:lnTo>
                                <a:lnTo>
                                  <a:pt x="1453" y="2760"/>
                                </a:lnTo>
                                <a:lnTo>
                                  <a:pt x="1470" y="2760"/>
                                </a:lnTo>
                                <a:lnTo>
                                  <a:pt x="1460" y="2740"/>
                                </a:lnTo>
                                <a:lnTo>
                                  <a:pt x="1437" y="2720"/>
                                </a:lnTo>
                                <a:lnTo>
                                  <a:pt x="1417" y="2700"/>
                                </a:lnTo>
                                <a:lnTo>
                                  <a:pt x="1398" y="2680"/>
                                </a:lnTo>
                                <a:close/>
                                <a:moveTo>
                                  <a:pt x="1648" y="2680"/>
                                </a:moveTo>
                                <a:lnTo>
                                  <a:pt x="1641" y="2680"/>
                                </a:lnTo>
                                <a:lnTo>
                                  <a:pt x="1634" y="2700"/>
                                </a:lnTo>
                                <a:lnTo>
                                  <a:pt x="1631" y="2720"/>
                                </a:lnTo>
                                <a:lnTo>
                                  <a:pt x="1633" y="2740"/>
                                </a:lnTo>
                                <a:lnTo>
                                  <a:pt x="1640" y="2740"/>
                                </a:lnTo>
                                <a:lnTo>
                                  <a:pt x="1651" y="2760"/>
                                </a:lnTo>
                                <a:lnTo>
                                  <a:pt x="1664" y="2760"/>
                                </a:lnTo>
                                <a:lnTo>
                                  <a:pt x="1669" y="2740"/>
                                </a:lnTo>
                                <a:lnTo>
                                  <a:pt x="1668" y="2720"/>
                                </a:lnTo>
                                <a:lnTo>
                                  <a:pt x="1662" y="2720"/>
                                </a:lnTo>
                                <a:lnTo>
                                  <a:pt x="1654" y="2700"/>
                                </a:lnTo>
                                <a:lnTo>
                                  <a:pt x="1648" y="2680"/>
                                </a:lnTo>
                                <a:close/>
                                <a:moveTo>
                                  <a:pt x="1972" y="2580"/>
                                </a:moveTo>
                                <a:lnTo>
                                  <a:pt x="1792" y="2580"/>
                                </a:lnTo>
                                <a:lnTo>
                                  <a:pt x="1790" y="2589"/>
                                </a:lnTo>
                                <a:lnTo>
                                  <a:pt x="1790" y="2600"/>
                                </a:lnTo>
                                <a:lnTo>
                                  <a:pt x="1787" y="2600"/>
                                </a:lnTo>
                                <a:lnTo>
                                  <a:pt x="1785" y="2620"/>
                                </a:lnTo>
                                <a:lnTo>
                                  <a:pt x="1780" y="2640"/>
                                </a:lnTo>
                                <a:lnTo>
                                  <a:pt x="1772" y="2680"/>
                                </a:lnTo>
                                <a:lnTo>
                                  <a:pt x="1767" y="2700"/>
                                </a:lnTo>
                                <a:lnTo>
                                  <a:pt x="1761" y="2720"/>
                                </a:lnTo>
                                <a:lnTo>
                                  <a:pt x="1754" y="2760"/>
                                </a:lnTo>
                                <a:lnTo>
                                  <a:pt x="1766" y="2740"/>
                                </a:lnTo>
                                <a:lnTo>
                                  <a:pt x="1777" y="2720"/>
                                </a:lnTo>
                                <a:lnTo>
                                  <a:pt x="1787" y="2680"/>
                                </a:lnTo>
                                <a:lnTo>
                                  <a:pt x="1792" y="2660"/>
                                </a:lnTo>
                                <a:lnTo>
                                  <a:pt x="1986" y="2660"/>
                                </a:lnTo>
                                <a:lnTo>
                                  <a:pt x="1980" y="2620"/>
                                </a:lnTo>
                                <a:lnTo>
                                  <a:pt x="1972" y="2580"/>
                                </a:lnTo>
                                <a:close/>
                                <a:moveTo>
                                  <a:pt x="1926" y="2740"/>
                                </a:moveTo>
                                <a:lnTo>
                                  <a:pt x="1920" y="2740"/>
                                </a:lnTo>
                                <a:lnTo>
                                  <a:pt x="1927" y="2760"/>
                                </a:lnTo>
                                <a:lnTo>
                                  <a:pt x="1932" y="2760"/>
                                </a:lnTo>
                                <a:lnTo>
                                  <a:pt x="1926" y="2740"/>
                                </a:lnTo>
                                <a:close/>
                                <a:moveTo>
                                  <a:pt x="1368" y="2600"/>
                                </a:moveTo>
                                <a:lnTo>
                                  <a:pt x="1333" y="2600"/>
                                </a:lnTo>
                                <a:lnTo>
                                  <a:pt x="1337" y="2620"/>
                                </a:lnTo>
                                <a:lnTo>
                                  <a:pt x="1361" y="2620"/>
                                </a:lnTo>
                                <a:lnTo>
                                  <a:pt x="1382" y="2660"/>
                                </a:lnTo>
                                <a:lnTo>
                                  <a:pt x="1399" y="2680"/>
                                </a:lnTo>
                                <a:lnTo>
                                  <a:pt x="1419" y="2700"/>
                                </a:lnTo>
                                <a:lnTo>
                                  <a:pt x="1441" y="2720"/>
                                </a:lnTo>
                                <a:lnTo>
                                  <a:pt x="1468" y="2740"/>
                                </a:lnTo>
                                <a:lnTo>
                                  <a:pt x="1470" y="2740"/>
                                </a:lnTo>
                                <a:lnTo>
                                  <a:pt x="1461" y="2720"/>
                                </a:lnTo>
                                <a:lnTo>
                                  <a:pt x="1449" y="2700"/>
                                </a:lnTo>
                                <a:lnTo>
                                  <a:pt x="1437" y="2700"/>
                                </a:lnTo>
                                <a:lnTo>
                                  <a:pt x="1426" y="2680"/>
                                </a:lnTo>
                                <a:lnTo>
                                  <a:pt x="1401" y="2660"/>
                                </a:lnTo>
                                <a:lnTo>
                                  <a:pt x="1377" y="2620"/>
                                </a:lnTo>
                                <a:lnTo>
                                  <a:pt x="1368" y="2600"/>
                                </a:lnTo>
                                <a:close/>
                                <a:moveTo>
                                  <a:pt x="1937" y="2720"/>
                                </a:moveTo>
                                <a:lnTo>
                                  <a:pt x="1797" y="2720"/>
                                </a:lnTo>
                                <a:lnTo>
                                  <a:pt x="1796" y="2740"/>
                                </a:lnTo>
                                <a:lnTo>
                                  <a:pt x="1939" y="2740"/>
                                </a:lnTo>
                                <a:lnTo>
                                  <a:pt x="1937" y="2720"/>
                                </a:lnTo>
                                <a:close/>
                                <a:moveTo>
                                  <a:pt x="2091" y="2720"/>
                                </a:moveTo>
                                <a:lnTo>
                                  <a:pt x="2084" y="2720"/>
                                </a:lnTo>
                                <a:lnTo>
                                  <a:pt x="2084" y="2740"/>
                                </a:lnTo>
                                <a:lnTo>
                                  <a:pt x="2095" y="2740"/>
                                </a:lnTo>
                                <a:lnTo>
                                  <a:pt x="2091" y="2720"/>
                                </a:lnTo>
                                <a:close/>
                                <a:moveTo>
                                  <a:pt x="1948" y="2420"/>
                                </a:moveTo>
                                <a:lnTo>
                                  <a:pt x="1810" y="2420"/>
                                </a:lnTo>
                                <a:lnTo>
                                  <a:pt x="1810" y="2440"/>
                                </a:lnTo>
                                <a:lnTo>
                                  <a:pt x="1807" y="2440"/>
                                </a:lnTo>
                                <a:lnTo>
                                  <a:pt x="1805" y="2460"/>
                                </a:lnTo>
                                <a:lnTo>
                                  <a:pt x="1802" y="2480"/>
                                </a:lnTo>
                                <a:lnTo>
                                  <a:pt x="1799" y="2480"/>
                                </a:lnTo>
                                <a:lnTo>
                                  <a:pt x="1797" y="2488"/>
                                </a:lnTo>
                                <a:lnTo>
                                  <a:pt x="1795" y="2500"/>
                                </a:lnTo>
                                <a:lnTo>
                                  <a:pt x="1792" y="2520"/>
                                </a:lnTo>
                                <a:lnTo>
                                  <a:pt x="1780" y="2560"/>
                                </a:lnTo>
                                <a:lnTo>
                                  <a:pt x="1767" y="2600"/>
                                </a:lnTo>
                                <a:lnTo>
                                  <a:pt x="1754" y="2640"/>
                                </a:lnTo>
                                <a:lnTo>
                                  <a:pt x="1740" y="2700"/>
                                </a:lnTo>
                                <a:lnTo>
                                  <a:pt x="1741" y="2700"/>
                                </a:lnTo>
                                <a:lnTo>
                                  <a:pt x="1747" y="2680"/>
                                </a:lnTo>
                                <a:lnTo>
                                  <a:pt x="1755" y="2680"/>
                                </a:lnTo>
                                <a:lnTo>
                                  <a:pt x="1763" y="2660"/>
                                </a:lnTo>
                                <a:lnTo>
                                  <a:pt x="1770" y="2640"/>
                                </a:lnTo>
                                <a:lnTo>
                                  <a:pt x="1776" y="2620"/>
                                </a:lnTo>
                                <a:lnTo>
                                  <a:pt x="1782" y="2600"/>
                                </a:lnTo>
                                <a:lnTo>
                                  <a:pt x="1789" y="2600"/>
                                </a:lnTo>
                                <a:lnTo>
                                  <a:pt x="1790" y="2589"/>
                                </a:lnTo>
                                <a:lnTo>
                                  <a:pt x="1791" y="2580"/>
                                </a:lnTo>
                                <a:lnTo>
                                  <a:pt x="1972" y="2580"/>
                                </a:lnTo>
                                <a:lnTo>
                                  <a:pt x="1960" y="2520"/>
                                </a:lnTo>
                                <a:lnTo>
                                  <a:pt x="1951" y="2440"/>
                                </a:lnTo>
                                <a:lnTo>
                                  <a:pt x="1948" y="2420"/>
                                </a:lnTo>
                                <a:close/>
                                <a:moveTo>
                                  <a:pt x="2049" y="2640"/>
                                </a:moveTo>
                                <a:lnTo>
                                  <a:pt x="2033" y="2640"/>
                                </a:lnTo>
                                <a:lnTo>
                                  <a:pt x="2029" y="2660"/>
                                </a:lnTo>
                                <a:lnTo>
                                  <a:pt x="2027" y="2680"/>
                                </a:lnTo>
                                <a:lnTo>
                                  <a:pt x="2035" y="2680"/>
                                </a:lnTo>
                                <a:lnTo>
                                  <a:pt x="2041" y="2660"/>
                                </a:lnTo>
                                <a:lnTo>
                                  <a:pt x="2049" y="2640"/>
                                </a:lnTo>
                                <a:close/>
                                <a:moveTo>
                                  <a:pt x="2091" y="2660"/>
                                </a:moveTo>
                                <a:lnTo>
                                  <a:pt x="2082" y="2660"/>
                                </a:lnTo>
                                <a:lnTo>
                                  <a:pt x="2078" y="2680"/>
                                </a:lnTo>
                                <a:lnTo>
                                  <a:pt x="2088" y="2680"/>
                                </a:lnTo>
                                <a:lnTo>
                                  <a:pt x="2091" y="2660"/>
                                </a:lnTo>
                                <a:close/>
                                <a:moveTo>
                                  <a:pt x="1360" y="2620"/>
                                </a:moveTo>
                                <a:lnTo>
                                  <a:pt x="1336" y="2620"/>
                                </a:lnTo>
                                <a:lnTo>
                                  <a:pt x="1338" y="2640"/>
                                </a:lnTo>
                                <a:lnTo>
                                  <a:pt x="1363" y="2640"/>
                                </a:lnTo>
                                <a:lnTo>
                                  <a:pt x="1360" y="2620"/>
                                </a:lnTo>
                                <a:close/>
                                <a:moveTo>
                                  <a:pt x="2060" y="2620"/>
                                </a:moveTo>
                                <a:lnTo>
                                  <a:pt x="2048" y="2620"/>
                                </a:lnTo>
                                <a:lnTo>
                                  <a:pt x="2039" y="2636"/>
                                </a:lnTo>
                                <a:lnTo>
                                  <a:pt x="2038" y="2640"/>
                                </a:lnTo>
                                <a:lnTo>
                                  <a:pt x="2054" y="2640"/>
                                </a:lnTo>
                                <a:lnTo>
                                  <a:pt x="2060" y="2620"/>
                                </a:lnTo>
                                <a:close/>
                                <a:moveTo>
                                  <a:pt x="2083" y="2620"/>
                                </a:moveTo>
                                <a:lnTo>
                                  <a:pt x="2075" y="2620"/>
                                </a:lnTo>
                                <a:lnTo>
                                  <a:pt x="2069" y="2640"/>
                                </a:lnTo>
                                <a:lnTo>
                                  <a:pt x="2084" y="2640"/>
                                </a:lnTo>
                                <a:lnTo>
                                  <a:pt x="2083" y="2620"/>
                                </a:lnTo>
                                <a:close/>
                                <a:moveTo>
                                  <a:pt x="1663" y="2600"/>
                                </a:moveTo>
                                <a:lnTo>
                                  <a:pt x="1632" y="2600"/>
                                </a:lnTo>
                                <a:lnTo>
                                  <a:pt x="1637" y="2620"/>
                                </a:lnTo>
                                <a:lnTo>
                                  <a:pt x="1651" y="2620"/>
                                </a:lnTo>
                                <a:lnTo>
                                  <a:pt x="1663" y="2600"/>
                                </a:lnTo>
                                <a:close/>
                                <a:moveTo>
                                  <a:pt x="1937" y="2340"/>
                                </a:moveTo>
                                <a:lnTo>
                                  <a:pt x="1804" y="2340"/>
                                </a:lnTo>
                                <a:lnTo>
                                  <a:pt x="1803" y="2360"/>
                                </a:lnTo>
                                <a:lnTo>
                                  <a:pt x="1802" y="2360"/>
                                </a:lnTo>
                                <a:lnTo>
                                  <a:pt x="1799" y="2380"/>
                                </a:lnTo>
                                <a:lnTo>
                                  <a:pt x="1798" y="2380"/>
                                </a:lnTo>
                                <a:lnTo>
                                  <a:pt x="1796" y="2400"/>
                                </a:lnTo>
                                <a:lnTo>
                                  <a:pt x="1793" y="2420"/>
                                </a:lnTo>
                                <a:lnTo>
                                  <a:pt x="1786" y="2440"/>
                                </a:lnTo>
                                <a:lnTo>
                                  <a:pt x="1779" y="2480"/>
                                </a:lnTo>
                                <a:lnTo>
                                  <a:pt x="1772" y="2520"/>
                                </a:lnTo>
                                <a:lnTo>
                                  <a:pt x="1764" y="2540"/>
                                </a:lnTo>
                                <a:lnTo>
                                  <a:pt x="1740" y="2620"/>
                                </a:lnTo>
                                <a:lnTo>
                                  <a:pt x="1748" y="2620"/>
                                </a:lnTo>
                                <a:lnTo>
                                  <a:pt x="1755" y="2600"/>
                                </a:lnTo>
                                <a:lnTo>
                                  <a:pt x="1761" y="2580"/>
                                </a:lnTo>
                                <a:lnTo>
                                  <a:pt x="1766" y="2580"/>
                                </a:lnTo>
                                <a:lnTo>
                                  <a:pt x="1777" y="2560"/>
                                </a:lnTo>
                                <a:lnTo>
                                  <a:pt x="1786" y="2520"/>
                                </a:lnTo>
                                <a:lnTo>
                                  <a:pt x="1794" y="2500"/>
                                </a:lnTo>
                                <a:lnTo>
                                  <a:pt x="1797" y="2488"/>
                                </a:lnTo>
                                <a:lnTo>
                                  <a:pt x="1798" y="2480"/>
                                </a:lnTo>
                                <a:lnTo>
                                  <a:pt x="1799" y="2480"/>
                                </a:lnTo>
                                <a:lnTo>
                                  <a:pt x="1804" y="2460"/>
                                </a:lnTo>
                                <a:lnTo>
                                  <a:pt x="1806" y="2440"/>
                                </a:lnTo>
                                <a:lnTo>
                                  <a:pt x="1808" y="2440"/>
                                </a:lnTo>
                                <a:lnTo>
                                  <a:pt x="1809" y="2420"/>
                                </a:lnTo>
                                <a:lnTo>
                                  <a:pt x="1948" y="2420"/>
                                </a:lnTo>
                                <a:lnTo>
                                  <a:pt x="1946" y="2400"/>
                                </a:lnTo>
                                <a:lnTo>
                                  <a:pt x="1942" y="2360"/>
                                </a:lnTo>
                                <a:lnTo>
                                  <a:pt x="1937" y="2340"/>
                                </a:lnTo>
                                <a:close/>
                                <a:moveTo>
                                  <a:pt x="2026" y="2520"/>
                                </a:moveTo>
                                <a:lnTo>
                                  <a:pt x="2010" y="2520"/>
                                </a:lnTo>
                                <a:lnTo>
                                  <a:pt x="2013" y="2540"/>
                                </a:lnTo>
                                <a:lnTo>
                                  <a:pt x="2022" y="2540"/>
                                </a:lnTo>
                                <a:lnTo>
                                  <a:pt x="2031" y="2560"/>
                                </a:lnTo>
                                <a:lnTo>
                                  <a:pt x="2039" y="2580"/>
                                </a:lnTo>
                                <a:lnTo>
                                  <a:pt x="2043" y="2580"/>
                                </a:lnTo>
                                <a:lnTo>
                                  <a:pt x="2029" y="2620"/>
                                </a:lnTo>
                                <a:lnTo>
                                  <a:pt x="2066" y="2620"/>
                                </a:lnTo>
                                <a:lnTo>
                                  <a:pt x="2070" y="2600"/>
                                </a:lnTo>
                                <a:lnTo>
                                  <a:pt x="2073" y="2580"/>
                                </a:lnTo>
                                <a:lnTo>
                                  <a:pt x="2069" y="2560"/>
                                </a:lnTo>
                                <a:lnTo>
                                  <a:pt x="2054" y="2560"/>
                                </a:lnTo>
                                <a:lnTo>
                                  <a:pt x="2036" y="2540"/>
                                </a:lnTo>
                                <a:lnTo>
                                  <a:pt x="2026" y="2520"/>
                                </a:lnTo>
                                <a:close/>
                                <a:moveTo>
                                  <a:pt x="273" y="2580"/>
                                </a:moveTo>
                                <a:lnTo>
                                  <a:pt x="254" y="2580"/>
                                </a:lnTo>
                                <a:lnTo>
                                  <a:pt x="261" y="2600"/>
                                </a:lnTo>
                                <a:lnTo>
                                  <a:pt x="280" y="2600"/>
                                </a:lnTo>
                                <a:lnTo>
                                  <a:pt x="273" y="2580"/>
                                </a:lnTo>
                                <a:close/>
                                <a:moveTo>
                                  <a:pt x="304" y="2580"/>
                                </a:moveTo>
                                <a:lnTo>
                                  <a:pt x="280" y="2600"/>
                                </a:lnTo>
                                <a:lnTo>
                                  <a:pt x="318" y="2600"/>
                                </a:lnTo>
                                <a:lnTo>
                                  <a:pt x="304" y="2580"/>
                                </a:lnTo>
                                <a:close/>
                                <a:moveTo>
                                  <a:pt x="521" y="2580"/>
                                </a:moveTo>
                                <a:lnTo>
                                  <a:pt x="328" y="2580"/>
                                </a:lnTo>
                                <a:lnTo>
                                  <a:pt x="338" y="2600"/>
                                </a:lnTo>
                                <a:lnTo>
                                  <a:pt x="523" y="2600"/>
                                </a:lnTo>
                                <a:lnTo>
                                  <a:pt x="521" y="2580"/>
                                </a:lnTo>
                                <a:close/>
                                <a:moveTo>
                                  <a:pt x="1669" y="2560"/>
                                </a:moveTo>
                                <a:lnTo>
                                  <a:pt x="1629" y="2560"/>
                                </a:lnTo>
                                <a:lnTo>
                                  <a:pt x="1627" y="2580"/>
                                </a:lnTo>
                                <a:lnTo>
                                  <a:pt x="1628" y="2600"/>
                                </a:lnTo>
                                <a:lnTo>
                                  <a:pt x="1670" y="2600"/>
                                </a:lnTo>
                                <a:lnTo>
                                  <a:pt x="1671" y="2580"/>
                                </a:lnTo>
                                <a:lnTo>
                                  <a:pt x="1669" y="2560"/>
                                </a:lnTo>
                                <a:close/>
                                <a:moveTo>
                                  <a:pt x="230" y="2060"/>
                                </a:moveTo>
                                <a:lnTo>
                                  <a:pt x="223" y="2060"/>
                                </a:lnTo>
                                <a:lnTo>
                                  <a:pt x="216" y="2080"/>
                                </a:lnTo>
                                <a:lnTo>
                                  <a:pt x="210" y="2080"/>
                                </a:lnTo>
                                <a:lnTo>
                                  <a:pt x="208" y="2086"/>
                                </a:lnTo>
                                <a:lnTo>
                                  <a:pt x="205" y="2100"/>
                                </a:lnTo>
                                <a:lnTo>
                                  <a:pt x="70" y="2100"/>
                                </a:lnTo>
                                <a:lnTo>
                                  <a:pt x="67" y="2120"/>
                                </a:lnTo>
                                <a:lnTo>
                                  <a:pt x="64" y="2140"/>
                                </a:lnTo>
                                <a:lnTo>
                                  <a:pt x="62" y="2160"/>
                                </a:lnTo>
                                <a:lnTo>
                                  <a:pt x="61" y="2200"/>
                                </a:lnTo>
                                <a:lnTo>
                                  <a:pt x="58" y="2220"/>
                                </a:lnTo>
                                <a:lnTo>
                                  <a:pt x="54" y="2260"/>
                                </a:lnTo>
                                <a:lnTo>
                                  <a:pt x="47" y="2280"/>
                                </a:lnTo>
                                <a:lnTo>
                                  <a:pt x="39" y="2300"/>
                                </a:lnTo>
                                <a:lnTo>
                                  <a:pt x="30" y="2340"/>
                                </a:lnTo>
                                <a:lnTo>
                                  <a:pt x="22" y="2360"/>
                                </a:lnTo>
                                <a:lnTo>
                                  <a:pt x="19" y="2380"/>
                                </a:lnTo>
                                <a:lnTo>
                                  <a:pt x="16" y="2380"/>
                                </a:lnTo>
                                <a:lnTo>
                                  <a:pt x="14" y="2400"/>
                                </a:lnTo>
                                <a:lnTo>
                                  <a:pt x="11" y="2420"/>
                                </a:lnTo>
                                <a:lnTo>
                                  <a:pt x="3" y="2460"/>
                                </a:lnTo>
                                <a:lnTo>
                                  <a:pt x="0" y="2480"/>
                                </a:lnTo>
                                <a:lnTo>
                                  <a:pt x="0" y="2500"/>
                                </a:lnTo>
                                <a:lnTo>
                                  <a:pt x="0" y="2520"/>
                                </a:lnTo>
                                <a:lnTo>
                                  <a:pt x="2" y="2540"/>
                                </a:lnTo>
                                <a:lnTo>
                                  <a:pt x="6" y="2540"/>
                                </a:lnTo>
                                <a:lnTo>
                                  <a:pt x="10" y="2560"/>
                                </a:lnTo>
                                <a:lnTo>
                                  <a:pt x="14" y="2580"/>
                                </a:lnTo>
                                <a:lnTo>
                                  <a:pt x="231" y="2580"/>
                                </a:lnTo>
                                <a:lnTo>
                                  <a:pt x="223" y="2560"/>
                                </a:lnTo>
                                <a:lnTo>
                                  <a:pt x="221" y="2520"/>
                                </a:lnTo>
                                <a:lnTo>
                                  <a:pt x="209" y="2520"/>
                                </a:lnTo>
                                <a:lnTo>
                                  <a:pt x="205" y="2500"/>
                                </a:lnTo>
                                <a:lnTo>
                                  <a:pt x="204" y="2480"/>
                                </a:lnTo>
                                <a:lnTo>
                                  <a:pt x="205" y="2480"/>
                                </a:lnTo>
                                <a:lnTo>
                                  <a:pt x="207" y="2460"/>
                                </a:lnTo>
                                <a:lnTo>
                                  <a:pt x="196" y="2460"/>
                                </a:lnTo>
                                <a:lnTo>
                                  <a:pt x="193" y="2440"/>
                                </a:lnTo>
                                <a:lnTo>
                                  <a:pt x="194" y="2420"/>
                                </a:lnTo>
                                <a:lnTo>
                                  <a:pt x="196" y="2400"/>
                                </a:lnTo>
                                <a:lnTo>
                                  <a:pt x="199" y="2400"/>
                                </a:lnTo>
                                <a:lnTo>
                                  <a:pt x="205" y="2360"/>
                                </a:lnTo>
                                <a:lnTo>
                                  <a:pt x="210" y="2340"/>
                                </a:lnTo>
                                <a:lnTo>
                                  <a:pt x="195" y="2340"/>
                                </a:lnTo>
                                <a:lnTo>
                                  <a:pt x="201" y="2320"/>
                                </a:lnTo>
                                <a:lnTo>
                                  <a:pt x="203" y="2300"/>
                                </a:lnTo>
                                <a:lnTo>
                                  <a:pt x="207" y="2280"/>
                                </a:lnTo>
                                <a:lnTo>
                                  <a:pt x="212" y="2260"/>
                                </a:lnTo>
                                <a:lnTo>
                                  <a:pt x="202" y="2260"/>
                                </a:lnTo>
                                <a:lnTo>
                                  <a:pt x="198" y="2240"/>
                                </a:lnTo>
                                <a:lnTo>
                                  <a:pt x="204" y="2220"/>
                                </a:lnTo>
                                <a:lnTo>
                                  <a:pt x="206" y="2220"/>
                                </a:lnTo>
                                <a:lnTo>
                                  <a:pt x="212" y="2200"/>
                                </a:lnTo>
                                <a:lnTo>
                                  <a:pt x="194" y="2200"/>
                                </a:lnTo>
                                <a:lnTo>
                                  <a:pt x="201" y="2180"/>
                                </a:lnTo>
                                <a:lnTo>
                                  <a:pt x="203" y="2180"/>
                                </a:lnTo>
                                <a:lnTo>
                                  <a:pt x="206" y="2160"/>
                                </a:lnTo>
                                <a:lnTo>
                                  <a:pt x="194" y="2160"/>
                                </a:lnTo>
                                <a:lnTo>
                                  <a:pt x="197" y="2152"/>
                                </a:lnTo>
                                <a:lnTo>
                                  <a:pt x="199" y="2140"/>
                                </a:lnTo>
                                <a:lnTo>
                                  <a:pt x="202" y="2134"/>
                                </a:lnTo>
                                <a:lnTo>
                                  <a:pt x="205" y="2120"/>
                                </a:lnTo>
                                <a:lnTo>
                                  <a:pt x="212" y="2100"/>
                                </a:lnTo>
                                <a:lnTo>
                                  <a:pt x="220" y="2080"/>
                                </a:lnTo>
                                <a:lnTo>
                                  <a:pt x="230" y="2060"/>
                                </a:lnTo>
                                <a:close/>
                                <a:moveTo>
                                  <a:pt x="238" y="2480"/>
                                </a:moveTo>
                                <a:lnTo>
                                  <a:pt x="229" y="2480"/>
                                </a:lnTo>
                                <a:lnTo>
                                  <a:pt x="232" y="2500"/>
                                </a:lnTo>
                                <a:lnTo>
                                  <a:pt x="230" y="2500"/>
                                </a:lnTo>
                                <a:lnTo>
                                  <a:pt x="229" y="2520"/>
                                </a:lnTo>
                                <a:lnTo>
                                  <a:pt x="228" y="2540"/>
                                </a:lnTo>
                                <a:lnTo>
                                  <a:pt x="229" y="2560"/>
                                </a:lnTo>
                                <a:lnTo>
                                  <a:pt x="232" y="2580"/>
                                </a:lnTo>
                                <a:lnTo>
                                  <a:pt x="245" y="2580"/>
                                </a:lnTo>
                                <a:lnTo>
                                  <a:pt x="242" y="2560"/>
                                </a:lnTo>
                                <a:lnTo>
                                  <a:pt x="242" y="2520"/>
                                </a:lnTo>
                                <a:lnTo>
                                  <a:pt x="241" y="2500"/>
                                </a:lnTo>
                                <a:lnTo>
                                  <a:pt x="238" y="2480"/>
                                </a:lnTo>
                                <a:close/>
                                <a:moveTo>
                                  <a:pt x="322" y="2560"/>
                                </a:moveTo>
                                <a:lnTo>
                                  <a:pt x="312" y="2560"/>
                                </a:lnTo>
                                <a:lnTo>
                                  <a:pt x="309" y="2580"/>
                                </a:lnTo>
                                <a:lnTo>
                                  <a:pt x="328" y="2580"/>
                                </a:lnTo>
                                <a:lnTo>
                                  <a:pt x="322" y="2560"/>
                                </a:lnTo>
                                <a:close/>
                                <a:moveTo>
                                  <a:pt x="391" y="2560"/>
                                </a:moveTo>
                                <a:lnTo>
                                  <a:pt x="357" y="2560"/>
                                </a:lnTo>
                                <a:lnTo>
                                  <a:pt x="364" y="2580"/>
                                </a:lnTo>
                                <a:lnTo>
                                  <a:pt x="381" y="2580"/>
                                </a:lnTo>
                                <a:lnTo>
                                  <a:pt x="388" y="2565"/>
                                </a:lnTo>
                                <a:lnTo>
                                  <a:pt x="391" y="2560"/>
                                </a:lnTo>
                                <a:close/>
                                <a:moveTo>
                                  <a:pt x="1117" y="2500"/>
                                </a:moveTo>
                                <a:lnTo>
                                  <a:pt x="1103" y="2500"/>
                                </a:lnTo>
                                <a:lnTo>
                                  <a:pt x="1140" y="2560"/>
                                </a:lnTo>
                                <a:lnTo>
                                  <a:pt x="1142" y="2560"/>
                                </a:lnTo>
                                <a:lnTo>
                                  <a:pt x="1136" y="2540"/>
                                </a:lnTo>
                                <a:lnTo>
                                  <a:pt x="1131" y="2520"/>
                                </a:lnTo>
                                <a:lnTo>
                                  <a:pt x="1124" y="2520"/>
                                </a:lnTo>
                                <a:lnTo>
                                  <a:pt x="1117" y="2500"/>
                                </a:lnTo>
                                <a:close/>
                                <a:moveTo>
                                  <a:pt x="1674" y="2520"/>
                                </a:moveTo>
                                <a:lnTo>
                                  <a:pt x="1655" y="2520"/>
                                </a:lnTo>
                                <a:lnTo>
                                  <a:pt x="1644" y="2540"/>
                                </a:lnTo>
                                <a:lnTo>
                                  <a:pt x="1635" y="2560"/>
                                </a:lnTo>
                                <a:lnTo>
                                  <a:pt x="1650" y="2560"/>
                                </a:lnTo>
                                <a:lnTo>
                                  <a:pt x="1655" y="2540"/>
                                </a:lnTo>
                                <a:lnTo>
                                  <a:pt x="1664" y="2540"/>
                                </a:lnTo>
                                <a:lnTo>
                                  <a:pt x="1674" y="2520"/>
                                </a:lnTo>
                                <a:close/>
                                <a:moveTo>
                                  <a:pt x="1772" y="1740"/>
                                </a:moveTo>
                                <a:lnTo>
                                  <a:pt x="1769" y="1740"/>
                                </a:lnTo>
                                <a:lnTo>
                                  <a:pt x="1772" y="1760"/>
                                </a:lnTo>
                                <a:lnTo>
                                  <a:pt x="1771" y="1800"/>
                                </a:lnTo>
                                <a:lnTo>
                                  <a:pt x="1772" y="1820"/>
                                </a:lnTo>
                                <a:lnTo>
                                  <a:pt x="1774" y="1840"/>
                                </a:lnTo>
                                <a:lnTo>
                                  <a:pt x="1777" y="1880"/>
                                </a:lnTo>
                                <a:lnTo>
                                  <a:pt x="1788" y="1980"/>
                                </a:lnTo>
                                <a:lnTo>
                                  <a:pt x="1788" y="2040"/>
                                </a:lnTo>
                                <a:lnTo>
                                  <a:pt x="1790" y="2040"/>
                                </a:lnTo>
                                <a:lnTo>
                                  <a:pt x="1795" y="2080"/>
                                </a:lnTo>
                                <a:lnTo>
                                  <a:pt x="1798" y="2100"/>
                                </a:lnTo>
                                <a:lnTo>
                                  <a:pt x="1797" y="2180"/>
                                </a:lnTo>
                                <a:lnTo>
                                  <a:pt x="1795" y="2240"/>
                                </a:lnTo>
                                <a:lnTo>
                                  <a:pt x="1790" y="2300"/>
                                </a:lnTo>
                                <a:lnTo>
                                  <a:pt x="1782" y="2360"/>
                                </a:lnTo>
                                <a:lnTo>
                                  <a:pt x="1770" y="2420"/>
                                </a:lnTo>
                                <a:lnTo>
                                  <a:pt x="1765" y="2440"/>
                                </a:lnTo>
                                <a:lnTo>
                                  <a:pt x="1757" y="2480"/>
                                </a:lnTo>
                                <a:lnTo>
                                  <a:pt x="1752" y="2500"/>
                                </a:lnTo>
                                <a:lnTo>
                                  <a:pt x="1749" y="2500"/>
                                </a:lnTo>
                                <a:lnTo>
                                  <a:pt x="1746" y="2520"/>
                                </a:lnTo>
                                <a:lnTo>
                                  <a:pt x="1743" y="2540"/>
                                </a:lnTo>
                                <a:lnTo>
                                  <a:pt x="1742" y="2560"/>
                                </a:lnTo>
                                <a:lnTo>
                                  <a:pt x="1743" y="2560"/>
                                </a:lnTo>
                                <a:lnTo>
                                  <a:pt x="1751" y="2540"/>
                                </a:lnTo>
                                <a:lnTo>
                                  <a:pt x="1758" y="2520"/>
                                </a:lnTo>
                                <a:lnTo>
                                  <a:pt x="1764" y="2500"/>
                                </a:lnTo>
                                <a:lnTo>
                                  <a:pt x="1770" y="2480"/>
                                </a:lnTo>
                                <a:lnTo>
                                  <a:pt x="1780" y="2440"/>
                                </a:lnTo>
                                <a:lnTo>
                                  <a:pt x="1789" y="2420"/>
                                </a:lnTo>
                                <a:lnTo>
                                  <a:pt x="1796" y="2380"/>
                                </a:lnTo>
                                <a:lnTo>
                                  <a:pt x="1801" y="2340"/>
                                </a:lnTo>
                                <a:lnTo>
                                  <a:pt x="1937" y="2340"/>
                                </a:lnTo>
                                <a:lnTo>
                                  <a:pt x="1931" y="2300"/>
                                </a:lnTo>
                                <a:lnTo>
                                  <a:pt x="1913" y="2220"/>
                                </a:lnTo>
                                <a:lnTo>
                                  <a:pt x="1895" y="2140"/>
                                </a:lnTo>
                                <a:lnTo>
                                  <a:pt x="1877" y="2060"/>
                                </a:lnTo>
                                <a:lnTo>
                                  <a:pt x="1858" y="1980"/>
                                </a:lnTo>
                                <a:lnTo>
                                  <a:pt x="1842" y="1920"/>
                                </a:lnTo>
                                <a:lnTo>
                                  <a:pt x="1793" y="1920"/>
                                </a:lnTo>
                                <a:lnTo>
                                  <a:pt x="1788" y="1880"/>
                                </a:lnTo>
                                <a:lnTo>
                                  <a:pt x="1785" y="1860"/>
                                </a:lnTo>
                                <a:lnTo>
                                  <a:pt x="1782" y="1820"/>
                                </a:lnTo>
                                <a:lnTo>
                                  <a:pt x="1778" y="1800"/>
                                </a:lnTo>
                                <a:lnTo>
                                  <a:pt x="1772" y="1740"/>
                                </a:lnTo>
                                <a:close/>
                                <a:moveTo>
                                  <a:pt x="2151" y="2100"/>
                                </a:moveTo>
                                <a:lnTo>
                                  <a:pt x="2145" y="2100"/>
                                </a:lnTo>
                                <a:lnTo>
                                  <a:pt x="2144" y="2120"/>
                                </a:lnTo>
                                <a:lnTo>
                                  <a:pt x="2145" y="2120"/>
                                </a:lnTo>
                                <a:lnTo>
                                  <a:pt x="2140" y="2280"/>
                                </a:lnTo>
                                <a:lnTo>
                                  <a:pt x="2091" y="2280"/>
                                </a:lnTo>
                                <a:lnTo>
                                  <a:pt x="2091" y="2340"/>
                                </a:lnTo>
                                <a:lnTo>
                                  <a:pt x="2093" y="2358"/>
                                </a:lnTo>
                                <a:lnTo>
                                  <a:pt x="2093" y="2380"/>
                                </a:lnTo>
                                <a:lnTo>
                                  <a:pt x="2092" y="2400"/>
                                </a:lnTo>
                                <a:lnTo>
                                  <a:pt x="2089" y="2420"/>
                                </a:lnTo>
                                <a:lnTo>
                                  <a:pt x="2087" y="2480"/>
                                </a:lnTo>
                                <a:lnTo>
                                  <a:pt x="2084" y="2500"/>
                                </a:lnTo>
                                <a:lnTo>
                                  <a:pt x="2083" y="2520"/>
                                </a:lnTo>
                                <a:lnTo>
                                  <a:pt x="2084" y="2540"/>
                                </a:lnTo>
                                <a:lnTo>
                                  <a:pt x="2087" y="2560"/>
                                </a:lnTo>
                                <a:lnTo>
                                  <a:pt x="2088" y="2560"/>
                                </a:lnTo>
                                <a:lnTo>
                                  <a:pt x="2094" y="2540"/>
                                </a:lnTo>
                                <a:lnTo>
                                  <a:pt x="2098" y="2540"/>
                                </a:lnTo>
                                <a:lnTo>
                                  <a:pt x="2100" y="2520"/>
                                </a:lnTo>
                                <a:lnTo>
                                  <a:pt x="2103" y="2500"/>
                                </a:lnTo>
                                <a:lnTo>
                                  <a:pt x="2106" y="2480"/>
                                </a:lnTo>
                                <a:lnTo>
                                  <a:pt x="2111" y="2480"/>
                                </a:lnTo>
                                <a:lnTo>
                                  <a:pt x="2117" y="2460"/>
                                </a:lnTo>
                                <a:lnTo>
                                  <a:pt x="2118" y="2440"/>
                                </a:lnTo>
                                <a:lnTo>
                                  <a:pt x="2127" y="2420"/>
                                </a:lnTo>
                                <a:lnTo>
                                  <a:pt x="2164" y="2420"/>
                                </a:lnTo>
                                <a:lnTo>
                                  <a:pt x="2168" y="2400"/>
                                </a:lnTo>
                                <a:lnTo>
                                  <a:pt x="2177" y="2360"/>
                                </a:lnTo>
                                <a:lnTo>
                                  <a:pt x="2184" y="2320"/>
                                </a:lnTo>
                                <a:lnTo>
                                  <a:pt x="2150" y="2320"/>
                                </a:lnTo>
                                <a:lnTo>
                                  <a:pt x="2152" y="2280"/>
                                </a:lnTo>
                                <a:lnTo>
                                  <a:pt x="2152" y="2240"/>
                                </a:lnTo>
                                <a:lnTo>
                                  <a:pt x="2153" y="2220"/>
                                </a:lnTo>
                                <a:lnTo>
                                  <a:pt x="2153" y="2160"/>
                                </a:lnTo>
                                <a:lnTo>
                                  <a:pt x="2151" y="2160"/>
                                </a:lnTo>
                                <a:lnTo>
                                  <a:pt x="2152" y="2140"/>
                                </a:lnTo>
                                <a:lnTo>
                                  <a:pt x="2152" y="2120"/>
                                </a:lnTo>
                                <a:lnTo>
                                  <a:pt x="2151" y="2100"/>
                                </a:lnTo>
                                <a:close/>
                                <a:moveTo>
                                  <a:pt x="400" y="2520"/>
                                </a:moveTo>
                                <a:lnTo>
                                  <a:pt x="392" y="2520"/>
                                </a:lnTo>
                                <a:lnTo>
                                  <a:pt x="391" y="2540"/>
                                </a:lnTo>
                                <a:lnTo>
                                  <a:pt x="397" y="2540"/>
                                </a:lnTo>
                                <a:lnTo>
                                  <a:pt x="400" y="2520"/>
                                </a:lnTo>
                                <a:close/>
                                <a:moveTo>
                                  <a:pt x="227" y="2420"/>
                                </a:moveTo>
                                <a:lnTo>
                                  <a:pt x="217" y="2420"/>
                                </a:lnTo>
                                <a:lnTo>
                                  <a:pt x="217" y="2440"/>
                                </a:lnTo>
                                <a:lnTo>
                                  <a:pt x="215" y="2440"/>
                                </a:lnTo>
                                <a:lnTo>
                                  <a:pt x="213" y="2460"/>
                                </a:lnTo>
                                <a:lnTo>
                                  <a:pt x="211" y="2480"/>
                                </a:lnTo>
                                <a:lnTo>
                                  <a:pt x="210" y="2500"/>
                                </a:lnTo>
                                <a:lnTo>
                                  <a:pt x="210" y="2520"/>
                                </a:lnTo>
                                <a:lnTo>
                                  <a:pt x="221" y="2520"/>
                                </a:lnTo>
                                <a:lnTo>
                                  <a:pt x="222" y="2480"/>
                                </a:lnTo>
                                <a:lnTo>
                                  <a:pt x="223" y="2460"/>
                                </a:lnTo>
                                <a:lnTo>
                                  <a:pt x="223" y="2440"/>
                                </a:lnTo>
                                <a:lnTo>
                                  <a:pt x="227" y="2420"/>
                                </a:lnTo>
                                <a:close/>
                                <a:moveTo>
                                  <a:pt x="1093" y="2440"/>
                                </a:moveTo>
                                <a:lnTo>
                                  <a:pt x="1081" y="2440"/>
                                </a:lnTo>
                                <a:lnTo>
                                  <a:pt x="1093" y="2460"/>
                                </a:lnTo>
                                <a:lnTo>
                                  <a:pt x="1095" y="2460"/>
                                </a:lnTo>
                                <a:lnTo>
                                  <a:pt x="1102" y="2475"/>
                                </a:lnTo>
                                <a:lnTo>
                                  <a:pt x="1117" y="2500"/>
                                </a:lnTo>
                                <a:lnTo>
                                  <a:pt x="1125" y="2500"/>
                                </a:lnTo>
                                <a:lnTo>
                                  <a:pt x="1137" y="2520"/>
                                </a:lnTo>
                                <a:lnTo>
                                  <a:pt x="1132" y="2500"/>
                                </a:lnTo>
                                <a:lnTo>
                                  <a:pt x="1125" y="2480"/>
                                </a:lnTo>
                                <a:lnTo>
                                  <a:pt x="1116" y="2480"/>
                                </a:lnTo>
                                <a:lnTo>
                                  <a:pt x="1107" y="2460"/>
                                </a:lnTo>
                                <a:lnTo>
                                  <a:pt x="1093" y="2440"/>
                                </a:lnTo>
                                <a:close/>
                                <a:moveTo>
                                  <a:pt x="2004" y="2400"/>
                                </a:moveTo>
                                <a:lnTo>
                                  <a:pt x="2002" y="2400"/>
                                </a:lnTo>
                                <a:lnTo>
                                  <a:pt x="2003" y="2420"/>
                                </a:lnTo>
                                <a:lnTo>
                                  <a:pt x="2005" y="2440"/>
                                </a:lnTo>
                                <a:lnTo>
                                  <a:pt x="2012" y="2480"/>
                                </a:lnTo>
                                <a:lnTo>
                                  <a:pt x="2010" y="2500"/>
                                </a:lnTo>
                                <a:lnTo>
                                  <a:pt x="2008" y="2500"/>
                                </a:lnTo>
                                <a:lnTo>
                                  <a:pt x="2008" y="2520"/>
                                </a:lnTo>
                                <a:lnTo>
                                  <a:pt x="2024" y="2520"/>
                                </a:lnTo>
                                <a:lnTo>
                                  <a:pt x="2033" y="2500"/>
                                </a:lnTo>
                                <a:lnTo>
                                  <a:pt x="2035" y="2480"/>
                                </a:lnTo>
                                <a:lnTo>
                                  <a:pt x="2039" y="2480"/>
                                </a:lnTo>
                                <a:lnTo>
                                  <a:pt x="2043" y="2460"/>
                                </a:lnTo>
                                <a:lnTo>
                                  <a:pt x="2013" y="2460"/>
                                </a:lnTo>
                                <a:lnTo>
                                  <a:pt x="2011" y="2440"/>
                                </a:lnTo>
                                <a:lnTo>
                                  <a:pt x="2010" y="2420"/>
                                </a:lnTo>
                                <a:lnTo>
                                  <a:pt x="2007" y="2420"/>
                                </a:lnTo>
                                <a:lnTo>
                                  <a:pt x="2004" y="2400"/>
                                </a:lnTo>
                                <a:close/>
                                <a:moveTo>
                                  <a:pt x="681" y="1820"/>
                                </a:moveTo>
                                <a:lnTo>
                                  <a:pt x="610" y="1820"/>
                                </a:lnTo>
                                <a:lnTo>
                                  <a:pt x="613" y="1860"/>
                                </a:lnTo>
                                <a:lnTo>
                                  <a:pt x="613" y="1880"/>
                                </a:lnTo>
                                <a:lnTo>
                                  <a:pt x="615" y="1900"/>
                                </a:lnTo>
                                <a:lnTo>
                                  <a:pt x="616" y="1900"/>
                                </a:lnTo>
                                <a:lnTo>
                                  <a:pt x="617" y="1920"/>
                                </a:lnTo>
                                <a:lnTo>
                                  <a:pt x="616" y="1940"/>
                                </a:lnTo>
                                <a:lnTo>
                                  <a:pt x="615" y="1960"/>
                                </a:lnTo>
                                <a:lnTo>
                                  <a:pt x="614" y="1980"/>
                                </a:lnTo>
                                <a:lnTo>
                                  <a:pt x="603" y="2080"/>
                                </a:lnTo>
                                <a:lnTo>
                                  <a:pt x="593" y="2120"/>
                                </a:lnTo>
                                <a:lnTo>
                                  <a:pt x="590" y="2140"/>
                                </a:lnTo>
                                <a:lnTo>
                                  <a:pt x="586" y="2200"/>
                                </a:lnTo>
                                <a:lnTo>
                                  <a:pt x="564" y="2300"/>
                                </a:lnTo>
                                <a:lnTo>
                                  <a:pt x="552" y="2380"/>
                                </a:lnTo>
                                <a:lnTo>
                                  <a:pt x="546" y="2400"/>
                                </a:lnTo>
                                <a:lnTo>
                                  <a:pt x="541" y="2440"/>
                                </a:lnTo>
                                <a:lnTo>
                                  <a:pt x="537" y="2460"/>
                                </a:lnTo>
                                <a:lnTo>
                                  <a:pt x="534" y="2500"/>
                                </a:lnTo>
                                <a:lnTo>
                                  <a:pt x="1099" y="2500"/>
                                </a:lnTo>
                                <a:lnTo>
                                  <a:pt x="1090" y="2480"/>
                                </a:lnTo>
                                <a:lnTo>
                                  <a:pt x="1105" y="2480"/>
                                </a:lnTo>
                                <a:lnTo>
                                  <a:pt x="1102" y="2475"/>
                                </a:lnTo>
                                <a:lnTo>
                                  <a:pt x="1093" y="2460"/>
                                </a:lnTo>
                                <a:lnTo>
                                  <a:pt x="1086" y="2460"/>
                                </a:lnTo>
                                <a:lnTo>
                                  <a:pt x="1081" y="2440"/>
                                </a:lnTo>
                                <a:lnTo>
                                  <a:pt x="1093" y="2440"/>
                                </a:lnTo>
                                <a:lnTo>
                                  <a:pt x="1078" y="2420"/>
                                </a:lnTo>
                                <a:lnTo>
                                  <a:pt x="1075" y="2420"/>
                                </a:lnTo>
                                <a:lnTo>
                                  <a:pt x="1063" y="2400"/>
                                </a:lnTo>
                                <a:lnTo>
                                  <a:pt x="1049" y="2380"/>
                                </a:lnTo>
                                <a:lnTo>
                                  <a:pt x="773" y="2380"/>
                                </a:lnTo>
                                <a:lnTo>
                                  <a:pt x="762" y="2360"/>
                                </a:lnTo>
                                <a:lnTo>
                                  <a:pt x="757" y="2340"/>
                                </a:lnTo>
                                <a:lnTo>
                                  <a:pt x="755" y="2340"/>
                                </a:lnTo>
                                <a:lnTo>
                                  <a:pt x="756" y="2320"/>
                                </a:lnTo>
                                <a:lnTo>
                                  <a:pt x="757" y="2300"/>
                                </a:lnTo>
                                <a:lnTo>
                                  <a:pt x="744" y="2300"/>
                                </a:lnTo>
                                <a:lnTo>
                                  <a:pt x="742" y="2280"/>
                                </a:lnTo>
                                <a:lnTo>
                                  <a:pt x="744" y="2280"/>
                                </a:lnTo>
                                <a:lnTo>
                                  <a:pt x="746" y="2260"/>
                                </a:lnTo>
                                <a:lnTo>
                                  <a:pt x="749" y="2240"/>
                                </a:lnTo>
                                <a:lnTo>
                                  <a:pt x="737" y="2240"/>
                                </a:lnTo>
                                <a:lnTo>
                                  <a:pt x="739" y="2200"/>
                                </a:lnTo>
                                <a:lnTo>
                                  <a:pt x="742" y="2160"/>
                                </a:lnTo>
                                <a:lnTo>
                                  <a:pt x="746" y="2140"/>
                                </a:lnTo>
                                <a:lnTo>
                                  <a:pt x="749" y="2120"/>
                                </a:lnTo>
                                <a:lnTo>
                                  <a:pt x="739" y="2120"/>
                                </a:lnTo>
                                <a:lnTo>
                                  <a:pt x="737" y="2100"/>
                                </a:lnTo>
                                <a:lnTo>
                                  <a:pt x="741" y="2080"/>
                                </a:lnTo>
                                <a:lnTo>
                                  <a:pt x="745" y="2060"/>
                                </a:lnTo>
                                <a:lnTo>
                                  <a:pt x="747" y="2060"/>
                                </a:lnTo>
                                <a:lnTo>
                                  <a:pt x="749" y="2040"/>
                                </a:lnTo>
                                <a:lnTo>
                                  <a:pt x="750" y="2020"/>
                                </a:lnTo>
                                <a:lnTo>
                                  <a:pt x="740" y="2020"/>
                                </a:lnTo>
                                <a:lnTo>
                                  <a:pt x="747" y="1993"/>
                                </a:lnTo>
                                <a:lnTo>
                                  <a:pt x="748" y="1980"/>
                                </a:lnTo>
                                <a:lnTo>
                                  <a:pt x="649" y="1980"/>
                                </a:lnTo>
                                <a:lnTo>
                                  <a:pt x="648" y="1960"/>
                                </a:lnTo>
                                <a:lnTo>
                                  <a:pt x="652" y="1960"/>
                                </a:lnTo>
                                <a:lnTo>
                                  <a:pt x="656" y="1920"/>
                                </a:lnTo>
                                <a:lnTo>
                                  <a:pt x="658" y="1920"/>
                                </a:lnTo>
                                <a:lnTo>
                                  <a:pt x="661" y="1900"/>
                                </a:lnTo>
                                <a:lnTo>
                                  <a:pt x="669" y="1880"/>
                                </a:lnTo>
                                <a:lnTo>
                                  <a:pt x="673" y="1860"/>
                                </a:lnTo>
                                <a:lnTo>
                                  <a:pt x="678" y="1840"/>
                                </a:lnTo>
                                <a:lnTo>
                                  <a:pt x="681" y="1820"/>
                                </a:lnTo>
                                <a:close/>
                                <a:moveTo>
                                  <a:pt x="1105" y="2480"/>
                                </a:moveTo>
                                <a:lnTo>
                                  <a:pt x="1095" y="2480"/>
                                </a:lnTo>
                                <a:lnTo>
                                  <a:pt x="1099" y="2500"/>
                                </a:lnTo>
                                <a:lnTo>
                                  <a:pt x="1115" y="2500"/>
                                </a:lnTo>
                                <a:lnTo>
                                  <a:pt x="1105" y="2480"/>
                                </a:lnTo>
                                <a:close/>
                                <a:moveTo>
                                  <a:pt x="1305" y="1900"/>
                                </a:moveTo>
                                <a:lnTo>
                                  <a:pt x="1271" y="1900"/>
                                </a:lnTo>
                                <a:lnTo>
                                  <a:pt x="1304" y="2000"/>
                                </a:lnTo>
                                <a:lnTo>
                                  <a:pt x="1322" y="2040"/>
                                </a:lnTo>
                                <a:lnTo>
                                  <a:pt x="1341" y="2080"/>
                                </a:lnTo>
                                <a:lnTo>
                                  <a:pt x="1360" y="2140"/>
                                </a:lnTo>
                                <a:lnTo>
                                  <a:pt x="1380" y="2180"/>
                                </a:lnTo>
                                <a:lnTo>
                                  <a:pt x="1408" y="2240"/>
                                </a:lnTo>
                                <a:lnTo>
                                  <a:pt x="1439" y="2300"/>
                                </a:lnTo>
                                <a:lnTo>
                                  <a:pt x="1472" y="2360"/>
                                </a:lnTo>
                                <a:lnTo>
                                  <a:pt x="1519" y="2440"/>
                                </a:lnTo>
                                <a:lnTo>
                                  <a:pt x="1532" y="2440"/>
                                </a:lnTo>
                                <a:lnTo>
                                  <a:pt x="1544" y="2460"/>
                                </a:lnTo>
                                <a:lnTo>
                                  <a:pt x="1557" y="2480"/>
                                </a:lnTo>
                                <a:lnTo>
                                  <a:pt x="1563" y="2500"/>
                                </a:lnTo>
                                <a:lnTo>
                                  <a:pt x="1631" y="2500"/>
                                </a:lnTo>
                                <a:lnTo>
                                  <a:pt x="1641" y="2480"/>
                                </a:lnTo>
                                <a:lnTo>
                                  <a:pt x="1603" y="2480"/>
                                </a:lnTo>
                                <a:lnTo>
                                  <a:pt x="1590" y="2460"/>
                                </a:lnTo>
                                <a:lnTo>
                                  <a:pt x="1575" y="2460"/>
                                </a:lnTo>
                                <a:lnTo>
                                  <a:pt x="1561" y="2440"/>
                                </a:lnTo>
                                <a:lnTo>
                                  <a:pt x="1550" y="2420"/>
                                </a:lnTo>
                                <a:lnTo>
                                  <a:pt x="1515" y="2380"/>
                                </a:lnTo>
                                <a:lnTo>
                                  <a:pt x="1491" y="2340"/>
                                </a:lnTo>
                                <a:lnTo>
                                  <a:pt x="1469" y="2300"/>
                                </a:lnTo>
                                <a:lnTo>
                                  <a:pt x="1449" y="2260"/>
                                </a:lnTo>
                                <a:lnTo>
                                  <a:pt x="1430" y="2220"/>
                                </a:lnTo>
                                <a:lnTo>
                                  <a:pt x="1407" y="2160"/>
                                </a:lnTo>
                                <a:lnTo>
                                  <a:pt x="1383" y="2100"/>
                                </a:lnTo>
                                <a:lnTo>
                                  <a:pt x="1360" y="2060"/>
                                </a:lnTo>
                                <a:lnTo>
                                  <a:pt x="1337" y="2000"/>
                                </a:lnTo>
                                <a:lnTo>
                                  <a:pt x="1328" y="1980"/>
                                </a:lnTo>
                                <a:lnTo>
                                  <a:pt x="1320" y="1960"/>
                                </a:lnTo>
                                <a:lnTo>
                                  <a:pt x="1312" y="1920"/>
                                </a:lnTo>
                                <a:lnTo>
                                  <a:pt x="1305" y="1900"/>
                                </a:lnTo>
                                <a:close/>
                                <a:moveTo>
                                  <a:pt x="530" y="2420"/>
                                </a:moveTo>
                                <a:lnTo>
                                  <a:pt x="341" y="2420"/>
                                </a:lnTo>
                                <a:lnTo>
                                  <a:pt x="346" y="2440"/>
                                </a:lnTo>
                                <a:lnTo>
                                  <a:pt x="353" y="2460"/>
                                </a:lnTo>
                                <a:lnTo>
                                  <a:pt x="364" y="2480"/>
                                </a:lnTo>
                                <a:lnTo>
                                  <a:pt x="376" y="2480"/>
                                </a:lnTo>
                                <a:lnTo>
                                  <a:pt x="367" y="2460"/>
                                </a:lnTo>
                                <a:lnTo>
                                  <a:pt x="359" y="2440"/>
                                </a:lnTo>
                                <a:lnTo>
                                  <a:pt x="528" y="2440"/>
                                </a:lnTo>
                                <a:lnTo>
                                  <a:pt x="530" y="2420"/>
                                </a:lnTo>
                                <a:close/>
                                <a:moveTo>
                                  <a:pt x="381" y="2440"/>
                                </a:moveTo>
                                <a:lnTo>
                                  <a:pt x="367" y="2440"/>
                                </a:lnTo>
                                <a:lnTo>
                                  <a:pt x="380" y="2460"/>
                                </a:lnTo>
                                <a:lnTo>
                                  <a:pt x="387" y="2480"/>
                                </a:lnTo>
                                <a:lnTo>
                                  <a:pt x="396" y="2480"/>
                                </a:lnTo>
                                <a:lnTo>
                                  <a:pt x="392" y="2460"/>
                                </a:lnTo>
                                <a:lnTo>
                                  <a:pt x="386" y="2460"/>
                                </a:lnTo>
                                <a:lnTo>
                                  <a:pt x="381" y="2440"/>
                                </a:lnTo>
                                <a:close/>
                                <a:moveTo>
                                  <a:pt x="1687" y="2380"/>
                                </a:moveTo>
                                <a:lnTo>
                                  <a:pt x="1645" y="2380"/>
                                </a:lnTo>
                                <a:lnTo>
                                  <a:pt x="1635" y="2400"/>
                                </a:lnTo>
                                <a:lnTo>
                                  <a:pt x="1641" y="2400"/>
                                </a:lnTo>
                                <a:lnTo>
                                  <a:pt x="1635" y="2420"/>
                                </a:lnTo>
                                <a:lnTo>
                                  <a:pt x="1629" y="2440"/>
                                </a:lnTo>
                                <a:lnTo>
                                  <a:pt x="1622" y="2460"/>
                                </a:lnTo>
                                <a:lnTo>
                                  <a:pt x="1606" y="2460"/>
                                </a:lnTo>
                                <a:lnTo>
                                  <a:pt x="1603" y="2480"/>
                                </a:lnTo>
                                <a:lnTo>
                                  <a:pt x="1641" y="2480"/>
                                </a:lnTo>
                                <a:lnTo>
                                  <a:pt x="1651" y="2460"/>
                                </a:lnTo>
                                <a:lnTo>
                                  <a:pt x="1678" y="2400"/>
                                </a:lnTo>
                                <a:lnTo>
                                  <a:pt x="1687" y="2380"/>
                                </a:lnTo>
                                <a:close/>
                                <a:moveTo>
                                  <a:pt x="226" y="2320"/>
                                </a:moveTo>
                                <a:lnTo>
                                  <a:pt x="222" y="2320"/>
                                </a:lnTo>
                                <a:lnTo>
                                  <a:pt x="216" y="2340"/>
                                </a:lnTo>
                                <a:lnTo>
                                  <a:pt x="212" y="2360"/>
                                </a:lnTo>
                                <a:lnTo>
                                  <a:pt x="208" y="2380"/>
                                </a:lnTo>
                                <a:lnTo>
                                  <a:pt x="202" y="2420"/>
                                </a:lnTo>
                                <a:lnTo>
                                  <a:pt x="197" y="2460"/>
                                </a:lnTo>
                                <a:lnTo>
                                  <a:pt x="207" y="2460"/>
                                </a:lnTo>
                                <a:lnTo>
                                  <a:pt x="218" y="2380"/>
                                </a:lnTo>
                                <a:lnTo>
                                  <a:pt x="220" y="2360"/>
                                </a:lnTo>
                                <a:lnTo>
                                  <a:pt x="223" y="2360"/>
                                </a:lnTo>
                                <a:lnTo>
                                  <a:pt x="225" y="2340"/>
                                </a:lnTo>
                                <a:lnTo>
                                  <a:pt x="226" y="2320"/>
                                </a:lnTo>
                                <a:close/>
                                <a:moveTo>
                                  <a:pt x="532" y="2380"/>
                                </a:moveTo>
                                <a:lnTo>
                                  <a:pt x="340" y="2380"/>
                                </a:lnTo>
                                <a:lnTo>
                                  <a:pt x="333" y="2400"/>
                                </a:lnTo>
                                <a:lnTo>
                                  <a:pt x="329" y="2420"/>
                                </a:lnTo>
                                <a:lnTo>
                                  <a:pt x="329" y="2440"/>
                                </a:lnTo>
                                <a:lnTo>
                                  <a:pt x="338" y="2460"/>
                                </a:lnTo>
                                <a:lnTo>
                                  <a:pt x="338" y="2440"/>
                                </a:lnTo>
                                <a:lnTo>
                                  <a:pt x="340" y="2420"/>
                                </a:lnTo>
                                <a:lnTo>
                                  <a:pt x="530" y="2420"/>
                                </a:lnTo>
                                <a:lnTo>
                                  <a:pt x="531" y="2400"/>
                                </a:lnTo>
                                <a:lnTo>
                                  <a:pt x="532" y="2380"/>
                                </a:lnTo>
                                <a:close/>
                                <a:moveTo>
                                  <a:pt x="1436" y="2445"/>
                                </a:moveTo>
                                <a:lnTo>
                                  <a:pt x="1447" y="2460"/>
                                </a:lnTo>
                                <a:lnTo>
                                  <a:pt x="1448" y="2460"/>
                                </a:lnTo>
                                <a:lnTo>
                                  <a:pt x="1436" y="2445"/>
                                </a:lnTo>
                                <a:close/>
                                <a:moveTo>
                                  <a:pt x="1461" y="2440"/>
                                </a:moveTo>
                                <a:lnTo>
                                  <a:pt x="1460" y="2440"/>
                                </a:lnTo>
                                <a:lnTo>
                                  <a:pt x="1472" y="2460"/>
                                </a:lnTo>
                                <a:lnTo>
                                  <a:pt x="1478" y="2460"/>
                                </a:lnTo>
                                <a:lnTo>
                                  <a:pt x="1461" y="2440"/>
                                </a:lnTo>
                                <a:close/>
                                <a:moveTo>
                                  <a:pt x="1502" y="2440"/>
                                </a:moveTo>
                                <a:lnTo>
                                  <a:pt x="1499" y="2440"/>
                                </a:lnTo>
                                <a:lnTo>
                                  <a:pt x="1505" y="2460"/>
                                </a:lnTo>
                                <a:lnTo>
                                  <a:pt x="1512" y="2460"/>
                                </a:lnTo>
                                <a:lnTo>
                                  <a:pt x="1502" y="2440"/>
                                </a:lnTo>
                                <a:close/>
                                <a:moveTo>
                                  <a:pt x="2049" y="2420"/>
                                </a:moveTo>
                                <a:lnTo>
                                  <a:pt x="2018" y="2420"/>
                                </a:lnTo>
                                <a:lnTo>
                                  <a:pt x="2021" y="2440"/>
                                </a:lnTo>
                                <a:lnTo>
                                  <a:pt x="2016" y="2460"/>
                                </a:lnTo>
                                <a:lnTo>
                                  <a:pt x="2043" y="2460"/>
                                </a:lnTo>
                                <a:lnTo>
                                  <a:pt x="2046" y="2440"/>
                                </a:lnTo>
                                <a:lnTo>
                                  <a:pt x="2049" y="2420"/>
                                </a:lnTo>
                                <a:close/>
                                <a:moveTo>
                                  <a:pt x="1414" y="2418"/>
                                </a:moveTo>
                                <a:lnTo>
                                  <a:pt x="1436" y="2445"/>
                                </a:lnTo>
                                <a:lnTo>
                                  <a:pt x="1416" y="2420"/>
                                </a:lnTo>
                                <a:lnTo>
                                  <a:pt x="1414" y="2418"/>
                                </a:lnTo>
                                <a:close/>
                                <a:moveTo>
                                  <a:pt x="1094" y="2420"/>
                                </a:moveTo>
                                <a:lnTo>
                                  <a:pt x="1087" y="2420"/>
                                </a:lnTo>
                                <a:lnTo>
                                  <a:pt x="1104" y="2440"/>
                                </a:lnTo>
                                <a:lnTo>
                                  <a:pt x="1107" y="2440"/>
                                </a:lnTo>
                                <a:lnTo>
                                  <a:pt x="1094" y="2420"/>
                                </a:lnTo>
                                <a:close/>
                                <a:moveTo>
                                  <a:pt x="1319" y="2200"/>
                                </a:moveTo>
                                <a:lnTo>
                                  <a:pt x="1306" y="2200"/>
                                </a:lnTo>
                                <a:lnTo>
                                  <a:pt x="1311" y="2220"/>
                                </a:lnTo>
                                <a:lnTo>
                                  <a:pt x="1318" y="2240"/>
                                </a:lnTo>
                                <a:lnTo>
                                  <a:pt x="1332" y="2260"/>
                                </a:lnTo>
                                <a:lnTo>
                                  <a:pt x="1352" y="2300"/>
                                </a:lnTo>
                                <a:lnTo>
                                  <a:pt x="1373" y="2340"/>
                                </a:lnTo>
                                <a:lnTo>
                                  <a:pt x="1395" y="2360"/>
                                </a:lnTo>
                                <a:lnTo>
                                  <a:pt x="1419" y="2400"/>
                                </a:lnTo>
                                <a:lnTo>
                                  <a:pt x="1432" y="2420"/>
                                </a:lnTo>
                                <a:lnTo>
                                  <a:pt x="1446" y="2440"/>
                                </a:lnTo>
                                <a:lnTo>
                                  <a:pt x="1460" y="2440"/>
                                </a:lnTo>
                                <a:lnTo>
                                  <a:pt x="1437" y="2400"/>
                                </a:lnTo>
                                <a:lnTo>
                                  <a:pt x="1419" y="2380"/>
                                </a:lnTo>
                                <a:lnTo>
                                  <a:pt x="1401" y="2340"/>
                                </a:lnTo>
                                <a:lnTo>
                                  <a:pt x="1383" y="2320"/>
                                </a:lnTo>
                                <a:lnTo>
                                  <a:pt x="1366" y="2300"/>
                                </a:lnTo>
                                <a:lnTo>
                                  <a:pt x="1357" y="2280"/>
                                </a:lnTo>
                                <a:lnTo>
                                  <a:pt x="1348" y="2260"/>
                                </a:lnTo>
                                <a:lnTo>
                                  <a:pt x="1340" y="2240"/>
                                </a:lnTo>
                                <a:lnTo>
                                  <a:pt x="1331" y="2220"/>
                                </a:lnTo>
                                <a:lnTo>
                                  <a:pt x="1319" y="2200"/>
                                </a:lnTo>
                                <a:close/>
                                <a:moveTo>
                                  <a:pt x="1313" y="2140"/>
                                </a:moveTo>
                                <a:lnTo>
                                  <a:pt x="1298" y="2140"/>
                                </a:lnTo>
                                <a:lnTo>
                                  <a:pt x="1305" y="2160"/>
                                </a:lnTo>
                                <a:lnTo>
                                  <a:pt x="1315" y="2180"/>
                                </a:lnTo>
                                <a:lnTo>
                                  <a:pt x="1325" y="2200"/>
                                </a:lnTo>
                                <a:lnTo>
                                  <a:pt x="1336" y="2220"/>
                                </a:lnTo>
                                <a:lnTo>
                                  <a:pt x="1361" y="2260"/>
                                </a:lnTo>
                                <a:lnTo>
                                  <a:pt x="1387" y="2300"/>
                                </a:lnTo>
                                <a:lnTo>
                                  <a:pt x="1414" y="2340"/>
                                </a:lnTo>
                                <a:lnTo>
                                  <a:pt x="1444" y="2380"/>
                                </a:lnTo>
                                <a:lnTo>
                                  <a:pt x="1455" y="2400"/>
                                </a:lnTo>
                                <a:lnTo>
                                  <a:pt x="1467" y="2420"/>
                                </a:lnTo>
                                <a:lnTo>
                                  <a:pt x="1479" y="2420"/>
                                </a:lnTo>
                                <a:lnTo>
                                  <a:pt x="1492" y="2440"/>
                                </a:lnTo>
                                <a:lnTo>
                                  <a:pt x="1496" y="2440"/>
                                </a:lnTo>
                                <a:lnTo>
                                  <a:pt x="1449" y="2361"/>
                                </a:lnTo>
                                <a:lnTo>
                                  <a:pt x="1448" y="2358"/>
                                </a:lnTo>
                                <a:lnTo>
                                  <a:pt x="1415" y="2320"/>
                                </a:lnTo>
                                <a:lnTo>
                                  <a:pt x="1383" y="2280"/>
                                </a:lnTo>
                                <a:lnTo>
                                  <a:pt x="1352" y="2220"/>
                                </a:lnTo>
                                <a:lnTo>
                                  <a:pt x="1325" y="2160"/>
                                </a:lnTo>
                                <a:lnTo>
                                  <a:pt x="1313" y="2140"/>
                                </a:lnTo>
                                <a:close/>
                                <a:moveTo>
                                  <a:pt x="1638" y="2400"/>
                                </a:moveTo>
                                <a:lnTo>
                                  <a:pt x="1625" y="2400"/>
                                </a:lnTo>
                                <a:lnTo>
                                  <a:pt x="1616" y="2420"/>
                                </a:lnTo>
                                <a:lnTo>
                                  <a:pt x="1609" y="2440"/>
                                </a:lnTo>
                                <a:lnTo>
                                  <a:pt x="1621" y="2440"/>
                                </a:lnTo>
                                <a:lnTo>
                                  <a:pt x="1630" y="2420"/>
                                </a:lnTo>
                                <a:lnTo>
                                  <a:pt x="1638" y="2400"/>
                                </a:lnTo>
                                <a:close/>
                                <a:moveTo>
                                  <a:pt x="764" y="2340"/>
                                </a:moveTo>
                                <a:lnTo>
                                  <a:pt x="764" y="2340"/>
                                </a:lnTo>
                                <a:lnTo>
                                  <a:pt x="765" y="2358"/>
                                </a:lnTo>
                                <a:lnTo>
                                  <a:pt x="765" y="2360"/>
                                </a:lnTo>
                                <a:lnTo>
                                  <a:pt x="778" y="2380"/>
                                </a:lnTo>
                                <a:lnTo>
                                  <a:pt x="1049" y="2380"/>
                                </a:lnTo>
                                <a:lnTo>
                                  <a:pt x="1078" y="2420"/>
                                </a:lnTo>
                                <a:lnTo>
                                  <a:pt x="1091" y="2420"/>
                                </a:lnTo>
                                <a:lnTo>
                                  <a:pt x="1056" y="2380"/>
                                </a:lnTo>
                                <a:lnTo>
                                  <a:pt x="1041" y="2360"/>
                                </a:lnTo>
                                <a:lnTo>
                                  <a:pt x="772" y="2360"/>
                                </a:lnTo>
                                <a:lnTo>
                                  <a:pt x="764" y="2340"/>
                                </a:lnTo>
                                <a:close/>
                                <a:moveTo>
                                  <a:pt x="1328" y="2080"/>
                                </a:moveTo>
                                <a:lnTo>
                                  <a:pt x="1303" y="2080"/>
                                </a:lnTo>
                                <a:lnTo>
                                  <a:pt x="1309" y="2100"/>
                                </a:lnTo>
                                <a:lnTo>
                                  <a:pt x="1316" y="2120"/>
                                </a:lnTo>
                                <a:lnTo>
                                  <a:pt x="1322" y="2120"/>
                                </a:lnTo>
                                <a:lnTo>
                                  <a:pt x="1329" y="2140"/>
                                </a:lnTo>
                                <a:lnTo>
                                  <a:pt x="1354" y="2180"/>
                                </a:lnTo>
                                <a:lnTo>
                                  <a:pt x="1379" y="2240"/>
                                </a:lnTo>
                                <a:lnTo>
                                  <a:pt x="1406" y="2280"/>
                                </a:lnTo>
                                <a:lnTo>
                                  <a:pt x="1434" y="2340"/>
                                </a:lnTo>
                                <a:lnTo>
                                  <a:pt x="1448" y="2358"/>
                                </a:lnTo>
                                <a:lnTo>
                                  <a:pt x="1449" y="2360"/>
                                </a:lnTo>
                                <a:lnTo>
                                  <a:pt x="1449" y="2361"/>
                                </a:lnTo>
                                <a:lnTo>
                                  <a:pt x="1477" y="2400"/>
                                </a:lnTo>
                                <a:lnTo>
                                  <a:pt x="1493" y="2420"/>
                                </a:lnTo>
                                <a:lnTo>
                                  <a:pt x="1495" y="2420"/>
                                </a:lnTo>
                                <a:lnTo>
                                  <a:pt x="1492" y="2400"/>
                                </a:lnTo>
                                <a:lnTo>
                                  <a:pt x="1488" y="2400"/>
                                </a:lnTo>
                                <a:lnTo>
                                  <a:pt x="1478" y="2380"/>
                                </a:lnTo>
                                <a:lnTo>
                                  <a:pt x="1469" y="2360"/>
                                </a:lnTo>
                                <a:lnTo>
                                  <a:pt x="1460" y="2340"/>
                                </a:lnTo>
                                <a:lnTo>
                                  <a:pt x="1451" y="2340"/>
                                </a:lnTo>
                                <a:lnTo>
                                  <a:pt x="1442" y="2320"/>
                                </a:lnTo>
                                <a:lnTo>
                                  <a:pt x="1398" y="2220"/>
                                </a:lnTo>
                                <a:lnTo>
                                  <a:pt x="1382" y="2200"/>
                                </a:lnTo>
                                <a:lnTo>
                                  <a:pt x="1365" y="2160"/>
                                </a:lnTo>
                                <a:lnTo>
                                  <a:pt x="1350" y="2140"/>
                                </a:lnTo>
                                <a:lnTo>
                                  <a:pt x="1335" y="2100"/>
                                </a:lnTo>
                                <a:lnTo>
                                  <a:pt x="1328" y="2080"/>
                                </a:lnTo>
                                <a:close/>
                                <a:moveTo>
                                  <a:pt x="1615" y="2400"/>
                                </a:moveTo>
                                <a:lnTo>
                                  <a:pt x="1603" y="2400"/>
                                </a:lnTo>
                                <a:lnTo>
                                  <a:pt x="1603" y="2420"/>
                                </a:lnTo>
                                <a:lnTo>
                                  <a:pt x="1612" y="2420"/>
                                </a:lnTo>
                                <a:lnTo>
                                  <a:pt x="1615" y="2400"/>
                                </a:lnTo>
                                <a:close/>
                                <a:moveTo>
                                  <a:pt x="2054" y="2400"/>
                                </a:moveTo>
                                <a:lnTo>
                                  <a:pt x="2013" y="2400"/>
                                </a:lnTo>
                                <a:lnTo>
                                  <a:pt x="2016" y="2420"/>
                                </a:lnTo>
                                <a:lnTo>
                                  <a:pt x="2051" y="2420"/>
                                </a:lnTo>
                                <a:lnTo>
                                  <a:pt x="2054" y="2400"/>
                                </a:lnTo>
                                <a:close/>
                                <a:moveTo>
                                  <a:pt x="1333" y="2280"/>
                                </a:moveTo>
                                <a:lnTo>
                                  <a:pt x="1314" y="2280"/>
                                </a:lnTo>
                                <a:lnTo>
                                  <a:pt x="1340" y="2340"/>
                                </a:lnTo>
                                <a:lnTo>
                                  <a:pt x="1362" y="2360"/>
                                </a:lnTo>
                                <a:lnTo>
                                  <a:pt x="1387" y="2400"/>
                                </a:lnTo>
                                <a:lnTo>
                                  <a:pt x="1414" y="2418"/>
                                </a:lnTo>
                                <a:lnTo>
                                  <a:pt x="1399" y="2400"/>
                                </a:lnTo>
                                <a:lnTo>
                                  <a:pt x="1381" y="2360"/>
                                </a:lnTo>
                                <a:lnTo>
                                  <a:pt x="1365" y="2340"/>
                                </a:lnTo>
                                <a:lnTo>
                                  <a:pt x="1349" y="2320"/>
                                </a:lnTo>
                                <a:lnTo>
                                  <a:pt x="1333" y="2280"/>
                                </a:lnTo>
                                <a:close/>
                                <a:moveTo>
                                  <a:pt x="330" y="2380"/>
                                </a:moveTo>
                                <a:lnTo>
                                  <a:pt x="317" y="2380"/>
                                </a:lnTo>
                                <a:lnTo>
                                  <a:pt x="312" y="2400"/>
                                </a:lnTo>
                                <a:lnTo>
                                  <a:pt x="323" y="2400"/>
                                </a:lnTo>
                                <a:lnTo>
                                  <a:pt x="330" y="2380"/>
                                </a:lnTo>
                                <a:close/>
                                <a:moveTo>
                                  <a:pt x="1697" y="1280"/>
                                </a:moveTo>
                                <a:lnTo>
                                  <a:pt x="1623" y="1280"/>
                                </a:lnTo>
                                <a:lnTo>
                                  <a:pt x="1607" y="1300"/>
                                </a:lnTo>
                                <a:lnTo>
                                  <a:pt x="1664" y="1300"/>
                                </a:lnTo>
                                <a:lnTo>
                                  <a:pt x="1662" y="1320"/>
                                </a:lnTo>
                                <a:lnTo>
                                  <a:pt x="1664" y="1340"/>
                                </a:lnTo>
                                <a:lnTo>
                                  <a:pt x="1664" y="1377"/>
                                </a:lnTo>
                                <a:lnTo>
                                  <a:pt x="1663" y="1382"/>
                                </a:lnTo>
                                <a:lnTo>
                                  <a:pt x="1662" y="1400"/>
                                </a:lnTo>
                                <a:lnTo>
                                  <a:pt x="1660" y="1420"/>
                                </a:lnTo>
                                <a:lnTo>
                                  <a:pt x="1658" y="1440"/>
                                </a:lnTo>
                                <a:lnTo>
                                  <a:pt x="1652" y="1480"/>
                                </a:lnTo>
                                <a:lnTo>
                                  <a:pt x="1675" y="1480"/>
                                </a:lnTo>
                                <a:lnTo>
                                  <a:pt x="1682" y="1520"/>
                                </a:lnTo>
                                <a:lnTo>
                                  <a:pt x="1690" y="1560"/>
                                </a:lnTo>
                                <a:lnTo>
                                  <a:pt x="1695" y="1600"/>
                                </a:lnTo>
                                <a:lnTo>
                                  <a:pt x="1701" y="1620"/>
                                </a:lnTo>
                                <a:lnTo>
                                  <a:pt x="1707" y="1660"/>
                                </a:lnTo>
                                <a:lnTo>
                                  <a:pt x="1724" y="1800"/>
                                </a:lnTo>
                                <a:lnTo>
                                  <a:pt x="1726" y="1820"/>
                                </a:lnTo>
                                <a:lnTo>
                                  <a:pt x="1727" y="1860"/>
                                </a:lnTo>
                                <a:lnTo>
                                  <a:pt x="1733" y="1940"/>
                                </a:lnTo>
                                <a:lnTo>
                                  <a:pt x="1734" y="1980"/>
                                </a:lnTo>
                                <a:lnTo>
                                  <a:pt x="1734" y="2020"/>
                                </a:lnTo>
                                <a:lnTo>
                                  <a:pt x="1735" y="2060"/>
                                </a:lnTo>
                                <a:lnTo>
                                  <a:pt x="1733" y="2120"/>
                                </a:lnTo>
                                <a:lnTo>
                                  <a:pt x="1728" y="2180"/>
                                </a:lnTo>
                                <a:lnTo>
                                  <a:pt x="1719" y="2240"/>
                                </a:lnTo>
                                <a:lnTo>
                                  <a:pt x="1707" y="2280"/>
                                </a:lnTo>
                                <a:lnTo>
                                  <a:pt x="1703" y="2300"/>
                                </a:lnTo>
                                <a:lnTo>
                                  <a:pt x="1697" y="2320"/>
                                </a:lnTo>
                                <a:lnTo>
                                  <a:pt x="1690" y="2320"/>
                                </a:lnTo>
                                <a:lnTo>
                                  <a:pt x="1684" y="2340"/>
                                </a:lnTo>
                                <a:lnTo>
                                  <a:pt x="1663" y="2360"/>
                                </a:lnTo>
                                <a:lnTo>
                                  <a:pt x="1641" y="2360"/>
                                </a:lnTo>
                                <a:lnTo>
                                  <a:pt x="1620" y="2380"/>
                                </a:lnTo>
                                <a:lnTo>
                                  <a:pt x="1605" y="2400"/>
                                </a:lnTo>
                                <a:lnTo>
                                  <a:pt x="1634" y="2400"/>
                                </a:lnTo>
                                <a:lnTo>
                                  <a:pt x="1644" y="2380"/>
                                </a:lnTo>
                                <a:lnTo>
                                  <a:pt x="1687" y="2380"/>
                                </a:lnTo>
                                <a:lnTo>
                                  <a:pt x="1697" y="2360"/>
                                </a:lnTo>
                                <a:lnTo>
                                  <a:pt x="1706" y="2340"/>
                                </a:lnTo>
                                <a:lnTo>
                                  <a:pt x="1715" y="2340"/>
                                </a:lnTo>
                                <a:lnTo>
                                  <a:pt x="1724" y="2300"/>
                                </a:lnTo>
                                <a:lnTo>
                                  <a:pt x="1732" y="2280"/>
                                </a:lnTo>
                                <a:lnTo>
                                  <a:pt x="1739" y="2260"/>
                                </a:lnTo>
                                <a:lnTo>
                                  <a:pt x="1746" y="2220"/>
                                </a:lnTo>
                                <a:lnTo>
                                  <a:pt x="1749" y="2200"/>
                                </a:lnTo>
                                <a:lnTo>
                                  <a:pt x="1752" y="2180"/>
                                </a:lnTo>
                                <a:lnTo>
                                  <a:pt x="1754" y="2160"/>
                                </a:lnTo>
                                <a:lnTo>
                                  <a:pt x="1757" y="2140"/>
                                </a:lnTo>
                                <a:lnTo>
                                  <a:pt x="1758" y="2120"/>
                                </a:lnTo>
                                <a:lnTo>
                                  <a:pt x="1758" y="2020"/>
                                </a:lnTo>
                                <a:lnTo>
                                  <a:pt x="1757" y="2000"/>
                                </a:lnTo>
                                <a:lnTo>
                                  <a:pt x="1755" y="1980"/>
                                </a:lnTo>
                                <a:lnTo>
                                  <a:pt x="1753" y="1940"/>
                                </a:lnTo>
                                <a:lnTo>
                                  <a:pt x="1752" y="1940"/>
                                </a:lnTo>
                                <a:lnTo>
                                  <a:pt x="1753" y="1900"/>
                                </a:lnTo>
                                <a:lnTo>
                                  <a:pt x="1753" y="1860"/>
                                </a:lnTo>
                                <a:lnTo>
                                  <a:pt x="1750" y="1840"/>
                                </a:lnTo>
                                <a:lnTo>
                                  <a:pt x="1739" y="1740"/>
                                </a:lnTo>
                                <a:lnTo>
                                  <a:pt x="1722" y="1620"/>
                                </a:lnTo>
                                <a:lnTo>
                                  <a:pt x="1738" y="1620"/>
                                </a:lnTo>
                                <a:lnTo>
                                  <a:pt x="1735" y="1600"/>
                                </a:lnTo>
                                <a:lnTo>
                                  <a:pt x="1729" y="1580"/>
                                </a:lnTo>
                                <a:lnTo>
                                  <a:pt x="1723" y="1560"/>
                                </a:lnTo>
                                <a:lnTo>
                                  <a:pt x="1701" y="1480"/>
                                </a:lnTo>
                                <a:lnTo>
                                  <a:pt x="1696" y="1440"/>
                                </a:lnTo>
                                <a:lnTo>
                                  <a:pt x="1690" y="1420"/>
                                </a:lnTo>
                                <a:lnTo>
                                  <a:pt x="1685" y="1400"/>
                                </a:lnTo>
                                <a:lnTo>
                                  <a:pt x="1682" y="1380"/>
                                </a:lnTo>
                                <a:lnTo>
                                  <a:pt x="1707" y="1380"/>
                                </a:lnTo>
                                <a:lnTo>
                                  <a:pt x="1701" y="1340"/>
                                </a:lnTo>
                                <a:lnTo>
                                  <a:pt x="1715" y="1340"/>
                                </a:lnTo>
                                <a:lnTo>
                                  <a:pt x="1710" y="1320"/>
                                </a:lnTo>
                                <a:lnTo>
                                  <a:pt x="1704" y="1300"/>
                                </a:lnTo>
                                <a:lnTo>
                                  <a:pt x="1697" y="1280"/>
                                </a:lnTo>
                                <a:close/>
                                <a:moveTo>
                                  <a:pt x="2051" y="2380"/>
                                </a:moveTo>
                                <a:lnTo>
                                  <a:pt x="2009" y="2380"/>
                                </a:lnTo>
                                <a:lnTo>
                                  <a:pt x="2011" y="2400"/>
                                </a:lnTo>
                                <a:lnTo>
                                  <a:pt x="2052" y="2400"/>
                                </a:lnTo>
                                <a:lnTo>
                                  <a:pt x="2051" y="2380"/>
                                </a:lnTo>
                                <a:close/>
                                <a:moveTo>
                                  <a:pt x="490" y="1780"/>
                                </a:moveTo>
                                <a:lnTo>
                                  <a:pt x="483" y="1780"/>
                                </a:lnTo>
                                <a:lnTo>
                                  <a:pt x="479" y="1800"/>
                                </a:lnTo>
                                <a:lnTo>
                                  <a:pt x="478" y="1820"/>
                                </a:lnTo>
                                <a:lnTo>
                                  <a:pt x="478" y="1840"/>
                                </a:lnTo>
                                <a:lnTo>
                                  <a:pt x="428" y="1840"/>
                                </a:lnTo>
                                <a:lnTo>
                                  <a:pt x="433" y="1880"/>
                                </a:lnTo>
                                <a:lnTo>
                                  <a:pt x="438" y="1900"/>
                                </a:lnTo>
                                <a:lnTo>
                                  <a:pt x="444" y="1920"/>
                                </a:lnTo>
                                <a:lnTo>
                                  <a:pt x="451" y="1940"/>
                                </a:lnTo>
                                <a:lnTo>
                                  <a:pt x="461" y="1960"/>
                                </a:lnTo>
                                <a:lnTo>
                                  <a:pt x="472" y="2000"/>
                                </a:lnTo>
                                <a:lnTo>
                                  <a:pt x="481" y="2020"/>
                                </a:lnTo>
                                <a:lnTo>
                                  <a:pt x="488" y="2060"/>
                                </a:lnTo>
                                <a:lnTo>
                                  <a:pt x="489" y="2080"/>
                                </a:lnTo>
                                <a:lnTo>
                                  <a:pt x="488" y="2100"/>
                                </a:lnTo>
                                <a:lnTo>
                                  <a:pt x="482" y="2120"/>
                                </a:lnTo>
                                <a:lnTo>
                                  <a:pt x="474" y="2120"/>
                                </a:lnTo>
                                <a:lnTo>
                                  <a:pt x="466" y="2140"/>
                                </a:lnTo>
                                <a:lnTo>
                                  <a:pt x="458" y="2160"/>
                                </a:lnTo>
                                <a:lnTo>
                                  <a:pt x="452" y="2180"/>
                                </a:lnTo>
                                <a:lnTo>
                                  <a:pt x="447" y="2200"/>
                                </a:lnTo>
                                <a:lnTo>
                                  <a:pt x="443" y="2220"/>
                                </a:lnTo>
                                <a:lnTo>
                                  <a:pt x="455" y="2220"/>
                                </a:lnTo>
                                <a:lnTo>
                                  <a:pt x="452" y="2240"/>
                                </a:lnTo>
                                <a:lnTo>
                                  <a:pt x="455" y="2260"/>
                                </a:lnTo>
                                <a:lnTo>
                                  <a:pt x="453" y="2260"/>
                                </a:lnTo>
                                <a:lnTo>
                                  <a:pt x="449" y="2280"/>
                                </a:lnTo>
                                <a:lnTo>
                                  <a:pt x="440" y="2280"/>
                                </a:lnTo>
                                <a:lnTo>
                                  <a:pt x="429" y="2300"/>
                                </a:lnTo>
                                <a:lnTo>
                                  <a:pt x="454" y="2300"/>
                                </a:lnTo>
                                <a:lnTo>
                                  <a:pt x="453" y="2302"/>
                                </a:lnTo>
                                <a:lnTo>
                                  <a:pt x="448" y="2320"/>
                                </a:lnTo>
                                <a:lnTo>
                                  <a:pt x="445" y="2320"/>
                                </a:lnTo>
                                <a:lnTo>
                                  <a:pt x="425" y="2340"/>
                                </a:lnTo>
                                <a:lnTo>
                                  <a:pt x="350" y="2340"/>
                                </a:lnTo>
                                <a:lnTo>
                                  <a:pt x="354" y="2360"/>
                                </a:lnTo>
                                <a:lnTo>
                                  <a:pt x="338" y="2360"/>
                                </a:lnTo>
                                <a:lnTo>
                                  <a:pt x="327" y="2380"/>
                                </a:lnTo>
                                <a:lnTo>
                                  <a:pt x="533" y="2380"/>
                                </a:lnTo>
                                <a:lnTo>
                                  <a:pt x="538" y="2340"/>
                                </a:lnTo>
                                <a:lnTo>
                                  <a:pt x="543" y="2320"/>
                                </a:lnTo>
                                <a:lnTo>
                                  <a:pt x="548" y="2280"/>
                                </a:lnTo>
                                <a:lnTo>
                                  <a:pt x="566" y="2200"/>
                                </a:lnTo>
                                <a:lnTo>
                                  <a:pt x="567" y="2180"/>
                                </a:lnTo>
                                <a:lnTo>
                                  <a:pt x="520" y="2180"/>
                                </a:lnTo>
                                <a:lnTo>
                                  <a:pt x="519" y="2160"/>
                                </a:lnTo>
                                <a:lnTo>
                                  <a:pt x="521" y="2140"/>
                                </a:lnTo>
                                <a:lnTo>
                                  <a:pt x="524" y="2140"/>
                                </a:lnTo>
                                <a:lnTo>
                                  <a:pt x="530" y="2120"/>
                                </a:lnTo>
                                <a:lnTo>
                                  <a:pt x="535" y="2080"/>
                                </a:lnTo>
                                <a:lnTo>
                                  <a:pt x="539" y="2060"/>
                                </a:lnTo>
                                <a:lnTo>
                                  <a:pt x="539" y="2020"/>
                                </a:lnTo>
                                <a:lnTo>
                                  <a:pt x="539" y="2000"/>
                                </a:lnTo>
                                <a:lnTo>
                                  <a:pt x="533" y="2000"/>
                                </a:lnTo>
                                <a:lnTo>
                                  <a:pt x="530" y="1980"/>
                                </a:lnTo>
                                <a:lnTo>
                                  <a:pt x="522" y="1960"/>
                                </a:lnTo>
                                <a:lnTo>
                                  <a:pt x="513" y="1940"/>
                                </a:lnTo>
                                <a:lnTo>
                                  <a:pt x="504" y="1940"/>
                                </a:lnTo>
                                <a:lnTo>
                                  <a:pt x="497" y="1920"/>
                                </a:lnTo>
                                <a:lnTo>
                                  <a:pt x="494" y="1880"/>
                                </a:lnTo>
                                <a:lnTo>
                                  <a:pt x="491" y="1860"/>
                                </a:lnTo>
                                <a:lnTo>
                                  <a:pt x="490" y="1820"/>
                                </a:lnTo>
                                <a:lnTo>
                                  <a:pt x="490" y="1800"/>
                                </a:lnTo>
                                <a:lnTo>
                                  <a:pt x="490" y="1780"/>
                                </a:lnTo>
                                <a:close/>
                                <a:moveTo>
                                  <a:pt x="1069" y="2360"/>
                                </a:moveTo>
                                <a:lnTo>
                                  <a:pt x="1051" y="2360"/>
                                </a:lnTo>
                                <a:lnTo>
                                  <a:pt x="1060" y="2380"/>
                                </a:lnTo>
                                <a:lnTo>
                                  <a:pt x="1082" y="2380"/>
                                </a:lnTo>
                                <a:lnTo>
                                  <a:pt x="1069" y="2360"/>
                                </a:lnTo>
                                <a:close/>
                                <a:moveTo>
                                  <a:pt x="1342" y="2360"/>
                                </a:moveTo>
                                <a:lnTo>
                                  <a:pt x="1322" y="2360"/>
                                </a:lnTo>
                                <a:lnTo>
                                  <a:pt x="1331" y="2380"/>
                                </a:lnTo>
                                <a:lnTo>
                                  <a:pt x="1356" y="2380"/>
                                </a:lnTo>
                                <a:lnTo>
                                  <a:pt x="1342" y="2360"/>
                                </a:lnTo>
                                <a:close/>
                                <a:moveTo>
                                  <a:pt x="1883" y="1900"/>
                                </a:moveTo>
                                <a:lnTo>
                                  <a:pt x="1880" y="1900"/>
                                </a:lnTo>
                                <a:lnTo>
                                  <a:pt x="1878" y="1920"/>
                                </a:lnTo>
                                <a:lnTo>
                                  <a:pt x="1885" y="1940"/>
                                </a:lnTo>
                                <a:lnTo>
                                  <a:pt x="1886" y="1940"/>
                                </a:lnTo>
                                <a:lnTo>
                                  <a:pt x="1904" y="2020"/>
                                </a:lnTo>
                                <a:lnTo>
                                  <a:pt x="1910" y="2060"/>
                                </a:lnTo>
                                <a:lnTo>
                                  <a:pt x="1915" y="2080"/>
                                </a:lnTo>
                                <a:lnTo>
                                  <a:pt x="1920" y="2100"/>
                                </a:lnTo>
                                <a:lnTo>
                                  <a:pt x="1927" y="2120"/>
                                </a:lnTo>
                                <a:lnTo>
                                  <a:pt x="1937" y="2160"/>
                                </a:lnTo>
                                <a:lnTo>
                                  <a:pt x="1948" y="2200"/>
                                </a:lnTo>
                                <a:lnTo>
                                  <a:pt x="1960" y="2240"/>
                                </a:lnTo>
                                <a:lnTo>
                                  <a:pt x="1971" y="2280"/>
                                </a:lnTo>
                                <a:lnTo>
                                  <a:pt x="1976" y="2300"/>
                                </a:lnTo>
                                <a:lnTo>
                                  <a:pt x="1979" y="2300"/>
                                </a:lnTo>
                                <a:lnTo>
                                  <a:pt x="1983" y="2320"/>
                                </a:lnTo>
                                <a:lnTo>
                                  <a:pt x="1988" y="2340"/>
                                </a:lnTo>
                                <a:lnTo>
                                  <a:pt x="2005" y="2380"/>
                                </a:lnTo>
                                <a:lnTo>
                                  <a:pt x="2051" y="2380"/>
                                </a:lnTo>
                                <a:lnTo>
                                  <a:pt x="2053" y="2361"/>
                                </a:lnTo>
                                <a:lnTo>
                                  <a:pt x="2053" y="2358"/>
                                </a:lnTo>
                                <a:lnTo>
                                  <a:pt x="2049" y="2300"/>
                                </a:lnTo>
                                <a:lnTo>
                                  <a:pt x="2039" y="2200"/>
                                </a:lnTo>
                                <a:lnTo>
                                  <a:pt x="2020" y="2200"/>
                                </a:lnTo>
                                <a:lnTo>
                                  <a:pt x="2016" y="2180"/>
                                </a:lnTo>
                                <a:lnTo>
                                  <a:pt x="1959" y="2180"/>
                                </a:lnTo>
                                <a:lnTo>
                                  <a:pt x="1908" y="1980"/>
                                </a:lnTo>
                                <a:lnTo>
                                  <a:pt x="1904" y="1960"/>
                                </a:lnTo>
                                <a:lnTo>
                                  <a:pt x="1898" y="1940"/>
                                </a:lnTo>
                                <a:lnTo>
                                  <a:pt x="1891" y="1920"/>
                                </a:lnTo>
                                <a:lnTo>
                                  <a:pt x="1883" y="1900"/>
                                </a:lnTo>
                                <a:close/>
                                <a:moveTo>
                                  <a:pt x="1021" y="2320"/>
                                </a:moveTo>
                                <a:lnTo>
                                  <a:pt x="874" y="2320"/>
                                </a:lnTo>
                                <a:lnTo>
                                  <a:pt x="864" y="2340"/>
                                </a:lnTo>
                                <a:lnTo>
                                  <a:pt x="823" y="2340"/>
                                </a:lnTo>
                                <a:lnTo>
                                  <a:pt x="832" y="2360"/>
                                </a:lnTo>
                                <a:lnTo>
                                  <a:pt x="1052" y="2360"/>
                                </a:lnTo>
                                <a:lnTo>
                                  <a:pt x="1035" y="2340"/>
                                </a:lnTo>
                                <a:lnTo>
                                  <a:pt x="1021" y="2320"/>
                                </a:lnTo>
                                <a:close/>
                                <a:moveTo>
                                  <a:pt x="230" y="2240"/>
                                </a:moveTo>
                                <a:lnTo>
                                  <a:pt x="222" y="2240"/>
                                </a:lnTo>
                                <a:lnTo>
                                  <a:pt x="219" y="2260"/>
                                </a:lnTo>
                                <a:lnTo>
                                  <a:pt x="203" y="2320"/>
                                </a:lnTo>
                                <a:lnTo>
                                  <a:pt x="197" y="2340"/>
                                </a:lnTo>
                                <a:lnTo>
                                  <a:pt x="210" y="2340"/>
                                </a:lnTo>
                                <a:lnTo>
                                  <a:pt x="216" y="2320"/>
                                </a:lnTo>
                                <a:lnTo>
                                  <a:pt x="222" y="2280"/>
                                </a:lnTo>
                                <a:lnTo>
                                  <a:pt x="230" y="2240"/>
                                </a:lnTo>
                                <a:close/>
                                <a:moveTo>
                                  <a:pt x="864" y="2320"/>
                                </a:moveTo>
                                <a:lnTo>
                                  <a:pt x="831" y="2320"/>
                                </a:lnTo>
                                <a:lnTo>
                                  <a:pt x="848" y="2340"/>
                                </a:lnTo>
                                <a:lnTo>
                                  <a:pt x="864" y="2320"/>
                                </a:lnTo>
                                <a:close/>
                                <a:moveTo>
                                  <a:pt x="1045" y="2320"/>
                                </a:moveTo>
                                <a:lnTo>
                                  <a:pt x="1021" y="2320"/>
                                </a:lnTo>
                                <a:lnTo>
                                  <a:pt x="1041" y="2340"/>
                                </a:lnTo>
                                <a:lnTo>
                                  <a:pt x="1054" y="2340"/>
                                </a:lnTo>
                                <a:lnTo>
                                  <a:pt x="1045" y="2320"/>
                                </a:lnTo>
                                <a:close/>
                                <a:moveTo>
                                  <a:pt x="453" y="2300"/>
                                </a:moveTo>
                                <a:lnTo>
                                  <a:pt x="442" y="2300"/>
                                </a:lnTo>
                                <a:lnTo>
                                  <a:pt x="433" y="2320"/>
                                </a:lnTo>
                                <a:lnTo>
                                  <a:pt x="445" y="2320"/>
                                </a:lnTo>
                                <a:lnTo>
                                  <a:pt x="453" y="2302"/>
                                </a:lnTo>
                                <a:lnTo>
                                  <a:pt x="453" y="2300"/>
                                </a:lnTo>
                                <a:close/>
                                <a:moveTo>
                                  <a:pt x="958" y="2180"/>
                                </a:moveTo>
                                <a:lnTo>
                                  <a:pt x="885" y="2180"/>
                                </a:lnTo>
                                <a:lnTo>
                                  <a:pt x="883" y="2200"/>
                                </a:lnTo>
                                <a:lnTo>
                                  <a:pt x="881" y="2200"/>
                                </a:lnTo>
                                <a:lnTo>
                                  <a:pt x="881" y="2220"/>
                                </a:lnTo>
                                <a:lnTo>
                                  <a:pt x="882" y="2220"/>
                                </a:lnTo>
                                <a:lnTo>
                                  <a:pt x="880" y="2240"/>
                                </a:lnTo>
                                <a:lnTo>
                                  <a:pt x="877" y="2240"/>
                                </a:lnTo>
                                <a:lnTo>
                                  <a:pt x="874" y="2260"/>
                                </a:lnTo>
                                <a:lnTo>
                                  <a:pt x="891" y="2260"/>
                                </a:lnTo>
                                <a:lnTo>
                                  <a:pt x="890" y="2280"/>
                                </a:lnTo>
                                <a:lnTo>
                                  <a:pt x="884" y="2280"/>
                                </a:lnTo>
                                <a:lnTo>
                                  <a:pt x="868" y="2300"/>
                                </a:lnTo>
                                <a:lnTo>
                                  <a:pt x="849" y="2320"/>
                                </a:lnTo>
                                <a:lnTo>
                                  <a:pt x="876" y="2320"/>
                                </a:lnTo>
                                <a:lnTo>
                                  <a:pt x="886" y="2300"/>
                                </a:lnTo>
                                <a:lnTo>
                                  <a:pt x="1026" y="2300"/>
                                </a:lnTo>
                                <a:lnTo>
                                  <a:pt x="1016" y="2280"/>
                                </a:lnTo>
                                <a:lnTo>
                                  <a:pt x="999" y="2260"/>
                                </a:lnTo>
                                <a:lnTo>
                                  <a:pt x="982" y="2220"/>
                                </a:lnTo>
                                <a:lnTo>
                                  <a:pt x="966" y="2200"/>
                                </a:lnTo>
                                <a:lnTo>
                                  <a:pt x="958" y="2180"/>
                                </a:lnTo>
                                <a:close/>
                                <a:moveTo>
                                  <a:pt x="1026" y="2300"/>
                                </a:moveTo>
                                <a:lnTo>
                                  <a:pt x="886" y="2300"/>
                                </a:lnTo>
                                <a:lnTo>
                                  <a:pt x="883" y="2320"/>
                                </a:lnTo>
                                <a:lnTo>
                                  <a:pt x="1036" y="2320"/>
                                </a:lnTo>
                                <a:lnTo>
                                  <a:pt x="1026" y="2300"/>
                                </a:lnTo>
                                <a:close/>
                                <a:moveTo>
                                  <a:pt x="2169" y="2200"/>
                                </a:moveTo>
                                <a:lnTo>
                                  <a:pt x="2161" y="2200"/>
                                </a:lnTo>
                                <a:lnTo>
                                  <a:pt x="2163" y="2220"/>
                                </a:lnTo>
                                <a:lnTo>
                                  <a:pt x="2161" y="2220"/>
                                </a:lnTo>
                                <a:lnTo>
                                  <a:pt x="2151" y="2320"/>
                                </a:lnTo>
                                <a:lnTo>
                                  <a:pt x="2184" y="2320"/>
                                </a:lnTo>
                                <a:lnTo>
                                  <a:pt x="2191" y="2280"/>
                                </a:lnTo>
                                <a:lnTo>
                                  <a:pt x="2194" y="2260"/>
                                </a:lnTo>
                                <a:lnTo>
                                  <a:pt x="2169" y="2260"/>
                                </a:lnTo>
                                <a:lnTo>
                                  <a:pt x="2169" y="2258"/>
                                </a:lnTo>
                                <a:lnTo>
                                  <a:pt x="2170" y="2240"/>
                                </a:lnTo>
                                <a:lnTo>
                                  <a:pt x="2171" y="2220"/>
                                </a:lnTo>
                                <a:lnTo>
                                  <a:pt x="2169" y="2200"/>
                                </a:lnTo>
                                <a:close/>
                                <a:moveTo>
                                  <a:pt x="758" y="2260"/>
                                </a:moveTo>
                                <a:lnTo>
                                  <a:pt x="751" y="2260"/>
                                </a:lnTo>
                                <a:lnTo>
                                  <a:pt x="748" y="2280"/>
                                </a:lnTo>
                                <a:lnTo>
                                  <a:pt x="746" y="2280"/>
                                </a:lnTo>
                                <a:lnTo>
                                  <a:pt x="745" y="2300"/>
                                </a:lnTo>
                                <a:lnTo>
                                  <a:pt x="757" y="2300"/>
                                </a:lnTo>
                                <a:lnTo>
                                  <a:pt x="758" y="2280"/>
                                </a:lnTo>
                                <a:lnTo>
                                  <a:pt x="758" y="2260"/>
                                </a:lnTo>
                                <a:close/>
                                <a:moveTo>
                                  <a:pt x="878" y="2280"/>
                                </a:moveTo>
                                <a:lnTo>
                                  <a:pt x="866" y="2280"/>
                                </a:lnTo>
                                <a:lnTo>
                                  <a:pt x="857" y="2300"/>
                                </a:lnTo>
                                <a:lnTo>
                                  <a:pt x="867" y="2300"/>
                                </a:lnTo>
                                <a:lnTo>
                                  <a:pt x="878" y="2280"/>
                                </a:lnTo>
                                <a:close/>
                                <a:moveTo>
                                  <a:pt x="891" y="2260"/>
                                </a:moveTo>
                                <a:lnTo>
                                  <a:pt x="880" y="2260"/>
                                </a:lnTo>
                                <a:lnTo>
                                  <a:pt x="876" y="2280"/>
                                </a:lnTo>
                                <a:lnTo>
                                  <a:pt x="884" y="2280"/>
                                </a:lnTo>
                                <a:lnTo>
                                  <a:pt x="891" y="2260"/>
                                </a:lnTo>
                                <a:close/>
                                <a:moveTo>
                                  <a:pt x="2089" y="1620"/>
                                </a:moveTo>
                                <a:lnTo>
                                  <a:pt x="2080" y="1620"/>
                                </a:lnTo>
                                <a:lnTo>
                                  <a:pt x="2077" y="1640"/>
                                </a:lnTo>
                                <a:lnTo>
                                  <a:pt x="2076" y="1660"/>
                                </a:lnTo>
                                <a:lnTo>
                                  <a:pt x="2076" y="1700"/>
                                </a:lnTo>
                                <a:lnTo>
                                  <a:pt x="2074" y="1780"/>
                                </a:lnTo>
                                <a:lnTo>
                                  <a:pt x="2074" y="1800"/>
                                </a:lnTo>
                                <a:lnTo>
                                  <a:pt x="2074" y="1820"/>
                                </a:lnTo>
                                <a:lnTo>
                                  <a:pt x="2073" y="1840"/>
                                </a:lnTo>
                                <a:lnTo>
                                  <a:pt x="2072" y="1880"/>
                                </a:lnTo>
                                <a:lnTo>
                                  <a:pt x="2070" y="1880"/>
                                </a:lnTo>
                                <a:lnTo>
                                  <a:pt x="2073" y="1900"/>
                                </a:lnTo>
                                <a:lnTo>
                                  <a:pt x="2070" y="1920"/>
                                </a:lnTo>
                                <a:lnTo>
                                  <a:pt x="2068" y="1940"/>
                                </a:lnTo>
                                <a:lnTo>
                                  <a:pt x="2067" y="1960"/>
                                </a:lnTo>
                                <a:lnTo>
                                  <a:pt x="2068" y="1980"/>
                                </a:lnTo>
                                <a:lnTo>
                                  <a:pt x="2069" y="2000"/>
                                </a:lnTo>
                                <a:lnTo>
                                  <a:pt x="2069" y="2020"/>
                                </a:lnTo>
                                <a:lnTo>
                                  <a:pt x="2076" y="2080"/>
                                </a:lnTo>
                                <a:lnTo>
                                  <a:pt x="2076" y="2100"/>
                                </a:lnTo>
                                <a:lnTo>
                                  <a:pt x="2080" y="2140"/>
                                </a:lnTo>
                                <a:lnTo>
                                  <a:pt x="2081" y="2160"/>
                                </a:lnTo>
                                <a:lnTo>
                                  <a:pt x="2083" y="2180"/>
                                </a:lnTo>
                                <a:lnTo>
                                  <a:pt x="2086" y="2220"/>
                                </a:lnTo>
                                <a:lnTo>
                                  <a:pt x="2089" y="2240"/>
                                </a:lnTo>
                                <a:lnTo>
                                  <a:pt x="2090" y="2260"/>
                                </a:lnTo>
                                <a:lnTo>
                                  <a:pt x="2090" y="2280"/>
                                </a:lnTo>
                                <a:lnTo>
                                  <a:pt x="2140" y="2280"/>
                                </a:lnTo>
                                <a:lnTo>
                                  <a:pt x="2138" y="2260"/>
                                </a:lnTo>
                                <a:lnTo>
                                  <a:pt x="2138" y="2240"/>
                                </a:lnTo>
                                <a:lnTo>
                                  <a:pt x="2137" y="2220"/>
                                </a:lnTo>
                                <a:lnTo>
                                  <a:pt x="2137" y="2200"/>
                                </a:lnTo>
                                <a:lnTo>
                                  <a:pt x="2122" y="2200"/>
                                </a:lnTo>
                                <a:lnTo>
                                  <a:pt x="2120" y="2180"/>
                                </a:lnTo>
                                <a:lnTo>
                                  <a:pt x="2120" y="2100"/>
                                </a:lnTo>
                                <a:lnTo>
                                  <a:pt x="2121" y="2080"/>
                                </a:lnTo>
                                <a:lnTo>
                                  <a:pt x="2108" y="2080"/>
                                </a:lnTo>
                                <a:lnTo>
                                  <a:pt x="2106" y="2060"/>
                                </a:lnTo>
                                <a:lnTo>
                                  <a:pt x="2107" y="2040"/>
                                </a:lnTo>
                                <a:lnTo>
                                  <a:pt x="2107" y="1971"/>
                                </a:lnTo>
                                <a:lnTo>
                                  <a:pt x="2108" y="1940"/>
                                </a:lnTo>
                                <a:lnTo>
                                  <a:pt x="2095" y="1940"/>
                                </a:lnTo>
                                <a:lnTo>
                                  <a:pt x="2091" y="1900"/>
                                </a:lnTo>
                                <a:lnTo>
                                  <a:pt x="2090" y="1820"/>
                                </a:lnTo>
                                <a:lnTo>
                                  <a:pt x="2090" y="1680"/>
                                </a:lnTo>
                                <a:lnTo>
                                  <a:pt x="2089" y="1660"/>
                                </a:lnTo>
                                <a:lnTo>
                                  <a:pt x="2088" y="1640"/>
                                </a:lnTo>
                                <a:lnTo>
                                  <a:pt x="2087" y="1640"/>
                                </a:lnTo>
                                <a:lnTo>
                                  <a:pt x="2089" y="1620"/>
                                </a:lnTo>
                                <a:close/>
                                <a:moveTo>
                                  <a:pt x="230" y="2180"/>
                                </a:moveTo>
                                <a:lnTo>
                                  <a:pt x="228" y="2180"/>
                                </a:lnTo>
                                <a:lnTo>
                                  <a:pt x="221" y="2200"/>
                                </a:lnTo>
                                <a:lnTo>
                                  <a:pt x="213" y="2220"/>
                                </a:lnTo>
                                <a:lnTo>
                                  <a:pt x="206" y="2240"/>
                                </a:lnTo>
                                <a:lnTo>
                                  <a:pt x="203" y="2260"/>
                                </a:lnTo>
                                <a:lnTo>
                                  <a:pt x="212" y="2260"/>
                                </a:lnTo>
                                <a:lnTo>
                                  <a:pt x="216" y="2240"/>
                                </a:lnTo>
                                <a:lnTo>
                                  <a:pt x="221" y="2220"/>
                                </a:lnTo>
                                <a:lnTo>
                                  <a:pt x="223" y="2220"/>
                                </a:lnTo>
                                <a:lnTo>
                                  <a:pt x="232" y="2200"/>
                                </a:lnTo>
                                <a:lnTo>
                                  <a:pt x="230" y="2180"/>
                                </a:lnTo>
                                <a:close/>
                                <a:moveTo>
                                  <a:pt x="2124" y="1400"/>
                                </a:moveTo>
                                <a:lnTo>
                                  <a:pt x="2073" y="1400"/>
                                </a:lnTo>
                                <a:lnTo>
                                  <a:pt x="2090" y="1420"/>
                                </a:lnTo>
                                <a:lnTo>
                                  <a:pt x="2111" y="1420"/>
                                </a:lnTo>
                                <a:lnTo>
                                  <a:pt x="2119" y="1440"/>
                                </a:lnTo>
                                <a:lnTo>
                                  <a:pt x="2127" y="1460"/>
                                </a:lnTo>
                                <a:lnTo>
                                  <a:pt x="2136" y="1460"/>
                                </a:lnTo>
                                <a:lnTo>
                                  <a:pt x="2146" y="1480"/>
                                </a:lnTo>
                                <a:lnTo>
                                  <a:pt x="2165" y="1500"/>
                                </a:lnTo>
                                <a:lnTo>
                                  <a:pt x="2172" y="1520"/>
                                </a:lnTo>
                                <a:lnTo>
                                  <a:pt x="2175" y="1520"/>
                                </a:lnTo>
                                <a:lnTo>
                                  <a:pt x="2172" y="1540"/>
                                </a:lnTo>
                                <a:lnTo>
                                  <a:pt x="2174" y="1540"/>
                                </a:lnTo>
                                <a:lnTo>
                                  <a:pt x="2175" y="1560"/>
                                </a:lnTo>
                                <a:lnTo>
                                  <a:pt x="2175" y="1580"/>
                                </a:lnTo>
                                <a:lnTo>
                                  <a:pt x="2174" y="1580"/>
                                </a:lnTo>
                                <a:lnTo>
                                  <a:pt x="2172" y="1600"/>
                                </a:lnTo>
                                <a:lnTo>
                                  <a:pt x="2171" y="1620"/>
                                </a:lnTo>
                                <a:lnTo>
                                  <a:pt x="2167" y="1660"/>
                                </a:lnTo>
                                <a:lnTo>
                                  <a:pt x="2165" y="1700"/>
                                </a:lnTo>
                                <a:lnTo>
                                  <a:pt x="2164" y="1740"/>
                                </a:lnTo>
                                <a:lnTo>
                                  <a:pt x="2163" y="1760"/>
                                </a:lnTo>
                                <a:lnTo>
                                  <a:pt x="2164" y="1820"/>
                                </a:lnTo>
                                <a:lnTo>
                                  <a:pt x="2164" y="1860"/>
                                </a:lnTo>
                                <a:lnTo>
                                  <a:pt x="2166" y="1900"/>
                                </a:lnTo>
                                <a:lnTo>
                                  <a:pt x="2168" y="1920"/>
                                </a:lnTo>
                                <a:lnTo>
                                  <a:pt x="2169" y="1960"/>
                                </a:lnTo>
                                <a:lnTo>
                                  <a:pt x="2170" y="1980"/>
                                </a:lnTo>
                                <a:lnTo>
                                  <a:pt x="2184" y="2140"/>
                                </a:lnTo>
                                <a:lnTo>
                                  <a:pt x="2186" y="2160"/>
                                </a:lnTo>
                                <a:lnTo>
                                  <a:pt x="2183" y="2160"/>
                                </a:lnTo>
                                <a:lnTo>
                                  <a:pt x="2181" y="2180"/>
                                </a:lnTo>
                                <a:lnTo>
                                  <a:pt x="2180" y="2200"/>
                                </a:lnTo>
                                <a:lnTo>
                                  <a:pt x="2178" y="2200"/>
                                </a:lnTo>
                                <a:lnTo>
                                  <a:pt x="2169" y="2258"/>
                                </a:lnTo>
                                <a:lnTo>
                                  <a:pt x="2169" y="2260"/>
                                </a:lnTo>
                                <a:lnTo>
                                  <a:pt x="2194" y="2260"/>
                                </a:lnTo>
                                <a:lnTo>
                                  <a:pt x="2198" y="2220"/>
                                </a:lnTo>
                                <a:lnTo>
                                  <a:pt x="2201" y="2200"/>
                                </a:lnTo>
                                <a:lnTo>
                                  <a:pt x="2203" y="2180"/>
                                </a:lnTo>
                                <a:lnTo>
                                  <a:pt x="2206" y="2160"/>
                                </a:lnTo>
                                <a:lnTo>
                                  <a:pt x="2208" y="2120"/>
                                </a:lnTo>
                                <a:lnTo>
                                  <a:pt x="2207" y="2100"/>
                                </a:lnTo>
                                <a:lnTo>
                                  <a:pt x="2205" y="2080"/>
                                </a:lnTo>
                                <a:lnTo>
                                  <a:pt x="2201" y="2020"/>
                                </a:lnTo>
                                <a:lnTo>
                                  <a:pt x="2195" y="1940"/>
                                </a:lnTo>
                                <a:lnTo>
                                  <a:pt x="2190" y="1820"/>
                                </a:lnTo>
                                <a:lnTo>
                                  <a:pt x="2191" y="1740"/>
                                </a:lnTo>
                                <a:lnTo>
                                  <a:pt x="2191" y="1700"/>
                                </a:lnTo>
                                <a:lnTo>
                                  <a:pt x="2193" y="1620"/>
                                </a:lnTo>
                                <a:lnTo>
                                  <a:pt x="2194" y="1580"/>
                                </a:lnTo>
                                <a:lnTo>
                                  <a:pt x="2195" y="1560"/>
                                </a:lnTo>
                                <a:lnTo>
                                  <a:pt x="2194" y="1540"/>
                                </a:lnTo>
                                <a:lnTo>
                                  <a:pt x="2192" y="1520"/>
                                </a:lnTo>
                                <a:lnTo>
                                  <a:pt x="2191" y="1500"/>
                                </a:lnTo>
                                <a:lnTo>
                                  <a:pt x="2185" y="1500"/>
                                </a:lnTo>
                                <a:lnTo>
                                  <a:pt x="2176" y="1480"/>
                                </a:lnTo>
                                <a:lnTo>
                                  <a:pt x="2165" y="1480"/>
                                </a:lnTo>
                                <a:lnTo>
                                  <a:pt x="2157" y="1460"/>
                                </a:lnTo>
                                <a:lnTo>
                                  <a:pt x="2124" y="1400"/>
                                </a:lnTo>
                                <a:close/>
                                <a:moveTo>
                                  <a:pt x="233" y="2220"/>
                                </a:moveTo>
                                <a:lnTo>
                                  <a:pt x="228" y="2220"/>
                                </a:lnTo>
                                <a:lnTo>
                                  <a:pt x="223" y="2240"/>
                                </a:lnTo>
                                <a:lnTo>
                                  <a:pt x="231" y="2240"/>
                                </a:lnTo>
                                <a:lnTo>
                                  <a:pt x="233" y="2220"/>
                                </a:lnTo>
                                <a:close/>
                                <a:moveTo>
                                  <a:pt x="453" y="2220"/>
                                </a:moveTo>
                                <a:lnTo>
                                  <a:pt x="441" y="2220"/>
                                </a:lnTo>
                                <a:lnTo>
                                  <a:pt x="445" y="2240"/>
                                </a:lnTo>
                                <a:lnTo>
                                  <a:pt x="447" y="2240"/>
                                </a:lnTo>
                                <a:lnTo>
                                  <a:pt x="453" y="2220"/>
                                </a:lnTo>
                                <a:close/>
                                <a:moveTo>
                                  <a:pt x="761" y="2160"/>
                                </a:moveTo>
                                <a:lnTo>
                                  <a:pt x="758" y="2160"/>
                                </a:lnTo>
                                <a:lnTo>
                                  <a:pt x="751" y="2180"/>
                                </a:lnTo>
                                <a:lnTo>
                                  <a:pt x="745" y="2200"/>
                                </a:lnTo>
                                <a:lnTo>
                                  <a:pt x="740" y="2220"/>
                                </a:lnTo>
                                <a:lnTo>
                                  <a:pt x="738" y="2240"/>
                                </a:lnTo>
                                <a:lnTo>
                                  <a:pt x="749" y="2240"/>
                                </a:lnTo>
                                <a:lnTo>
                                  <a:pt x="756" y="2200"/>
                                </a:lnTo>
                                <a:lnTo>
                                  <a:pt x="758" y="2180"/>
                                </a:lnTo>
                                <a:lnTo>
                                  <a:pt x="761" y="2180"/>
                                </a:lnTo>
                                <a:lnTo>
                                  <a:pt x="761" y="2160"/>
                                </a:lnTo>
                                <a:close/>
                                <a:moveTo>
                                  <a:pt x="229" y="2140"/>
                                </a:moveTo>
                                <a:lnTo>
                                  <a:pt x="220" y="2140"/>
                                </a:lnTo>
                                <a:lnTo>
                                  <a:pt x="213" y="2160"/>
                                </a:lnTo>
                                <a:lnTo>
                                  <a:pt x="207" y="2180"/>
                                </a:lnTo>
                                <a:lnTo>
                                  <a:pt x="203" y="2200"/>
                                </a:lnTo>
                                <a:lnTo>
                                  <a:pt x="212" y="2200"/>
                                </a:lnTo>
                                <a:lnTo>
                                  <a:pt x="217" y="2180"/>
                                </a:lnTo>
                                <a:lnTo>
                                  <a:pt x="229" y="2140"/>
                                </a:lnTo>
                                <a:close/>
                                <a:moveTo>
                                  <a:pt x="911" y="2040"/>
                                </a:moveTo>
                                <a:lnTo>
                                  <a:pt x="861" y="2040"/>
                                </a:lnTo>
                                <a:lnTo>
                                  <a:pt x="866" y="2080"/>
                                </a:lnTo>
                                <a:lnTo>
                                  <a:pt x="871" y="2100"/>
                                </a:lnTo>
                                <a:lnTo>
                                  <a:pt x="873" y="2120"/>
                                </a:lnTo>
                                <a:lnTo>
                                  <a:pt x="882" y="2120"/>
                                </a:lnTo>
                                <a:lnTo>
                                  <a:pt x="882" y="2140"/>
                                </a:lnTo>
                                <a:lnTo>
                                  <a:pt x="883" y="2160"/>
                                </a:lnTo>
                                <a:lnTo>
                                  <a:pt x="880" y="2160"/>
                                </a:lnTo>
                                <a:lnTo>
                                  <a:pt x="872" y="2200"/>
                                </a:lnTo>
                                <a:lnTo>
                                  <a:pt x="878" y="2200"/>
                                </a:lnTo>
                                <a:lnTo>
                                  <a:pt x="883" y="2180"/>
                                </a:lnTo>
                                <a:lnTo>
                                  <a:pt x="958" y="2180"/>
                                </a:lnTo>
                                <a:lnTo>
                                  <a:pt x="951" y="2160"/>
                                </a:lnTo>
                                <a:lnTo>
                                  <a:pt x="940" y="2140"/>
                                </a:lnTo>
                                <a:lnTo>
                                  <a:pt x="930" y="2100"/>
                                </a:lnTo>
                                <a:lnTo>
                                  <a:pt x="921" y="2080"/>
                                </a:lnTo>
                                <a:lnTo>
                                  <a:pt x="911" y="2040"/>
                                </a:lnTo>
                                <a:close/>
                                <a:moveTo>
                                  <a:pt x="2021" y="1840"/>
                                </a:moveTo>
                                <a:lnTo>
                                  <a:pt x="2006" y="1840"/>
                                </a:lnTo>
                                <a:lnTo>
                                  <a:pt x="2004" y="1940"/>
                                </a:lnTo>
                                <a:lnTo>
                                  <a:pt x="2004" y="1980"/>
                                </a:lnTo>
                                <a:lnTo>
                                  <a:pt x="2004" y="2000"/>
                                </a:lnTo>
                                <a:lnTo>
                                  <a:pt x="2006" y="2020"/>
                                </a:lnTo>
                                <a:lnTo>
                                  <a:pt x="2008" y="2060"/>
                                </a:lnTo>
                                <a:lnTo>
                                  <a:pt x="2011" y="2100"/>
                                </a:lnTo>
                                <a:lnTo>
                                  <a:pt x="2020" y="2200"/>
                                </a:lnTo>
                                <a:lnTo>
                                  <a:pt x="2039" y="2200"/>
                                </a:lnTo>
                                <a:lnTo>
                                  <a:pt x="2034" y="2140"/>
                                </a:lnTo>
                                <a:lnTo>
                                  <a:pt x="2028" y="2080"/>
                                </a:lnTo>
                                <a:lnTo>
                                  <a:pt x="2023" y="1980"/>
                                </a:lnTo>
                                <a:lnTo>
                                  <a:pt x="2020" y="1860"/>
                                </a:lnTo>
                                <a:lnTo>
                                  <a:pt x="2021" y="1840"/>
                                </a:lnTo>
                                <a:close/>
                                <a:moveTo>
                                  <a:pt x="2138" y="2000"/>
                                </a:moveTo>
                                <a:lnTo>
                                  <a:pt x="2134" y="2000"/>
                                </a:lnTo>
                                <a:lnTo>
                                  <a:pt x="2132" y="2020"/>
                                </a:lnTo>
                                <a:lnTo>
                                  <a:pt x="2131" y="2040"/>
                                </a:lnTo>
                                <a:lnTo>
                                  <a:pt x="2130" y="2040"/>
                                </a:lnTo>
                                <a:lnTo>
                                  <a:pt x="2125" y="2080"/>
                                </a:lnTo>
                                <a:lnTo>
                                  <a:pt x="2124" y="2120"/>
                                </a:lnTo>
                                <a:lnTo>
                                  <a:pt x="2124" y="2160"/>
                                </a:lnTo>
                                <a:lnTo>
                                  <a:pt x="2125" y="2200"/>
                                </a:lnTo>
                                <a:lnTo>
                                  <a:pt x="2137" y="2200"/>
                                </a:lnTo>
                                <a:lnTo>
                                  <a:pt x="2137" y="2080"/>
                                </a:lnTo>
                                <a:lnTo>
                                  <a:pt x="2139" y="2020"/>
                                </a:lnTo>
                                <a:lnTo>
                                  <a:pt x="2138" y="2000"/>
                                </a:lnTo>
                                <a:close/>
                                <a:moveTo>
                                  <a:pt x="560" y="1700"/>
                                </a:moveTo>
                                <a:lnTo>
                                  <a:pt x="549" y="1700"/>
                                </a:lnTo>
                                <a:lnTo>
                                  <a:pt x="547" y="1720"/>
                                </a:lnTo>
                                <a:lnTo>
                                  <a:pt x="544" y="1740"/>
                                </a:lnTo>
                                <a:lnTo>
                                  <a:pt x="542" y="1760"/>
                                </a:lnTo>
                                <a:lnTo>
                                  <a:pt x="541" y="1800"/>
                                </a:lnTo>
                                <a:lnTo>
                                  <a:pt x="541" y="1860"/>
                                </a:lnTo>
                                <a:lnTo>
                                  <a:pt x="543" y="1860"/>
                                </a:lnTo>
                                <a:lnTo>
                                  <a:pt x="543" y="1880"/>
                                </a:lnTo>
                                <a:lnTo>
                                  <a:pt x="544" y="1900"/>
                                </a:lnTo>
                                <a:lnTo>
                                  <a:pt x="545" y="1920"/>
                                </a:lnTo>
                                <a:lnTo>
                                  <a:pt x="551" y="1940"/>
                                </a:lnTo>
                                <a:lnTo>
                                  <a:pt x="557" y="1980"/>
                                </a:lnTo>
                                <a:lnTo>
                                  <a:pt x="561" y="2000"/>
                                </a:lnTo>
                                <a:lnTo>
                                  <a:pt x="562" y="2040"/>
                                </a:lnTo>
                                <a:lnTo>
                                  <a:pt x="565" y="2060"/>
                                </a:lnTo>
                                <a:lnTo>
                                  <a:pt x="560" y="2080"/>
                                </a:lnTo>
                                <a:lnTo>
                                  <a:pt x="556" y="2100"/>
                                </a:lnTo>
                                <a:lnTo>
                                  <a:pt x="552" y="2100"/>
                                </a:lnTo>
                                <a:lnTo>
                                  <a:pt x="547" y="2120"/>
                                </a:lnTo>
                                <a:lnTo>
                                  <a:pt x="541" y="2140"/>
                                </a:lnTo>
                                <a:lnTo>
                                  <a:pt x="535" y="2160"/>
                                </a:lnTo>
                                <a:lnTo>
                                  <a:pt x="526" y="2180"/>
                                </a:lnTo>
                                <a:lnTo>
                                  <a:pt x="567" y="2180"/>
                                </a:lnTo>
                                <a:lnTo>
                                  <a:pt x="574" y="2120"/>
                                </a:lnTo>
                                <a:lnTo>
                                  <a:pt x="581" y="2080"/>
                                </a:lnTo>
                                <a:lnTo>
                                  <a:pt x="587" y="2060"/>
                                </a:lnTo>
                                <a:lnTo>
                                  <a:pt x="592" y="2020"/>
                                </a:lnTo>
                                <a:lnTo>
                                  <a:pt x="598" y="1980"/>
                                </a:lnTo>
                                <a:lnTo>
                                  <a:pt x="601" y="1920"/>
                                </a:lnTo>
                                <a:lnTo>
                                  <a:pt x="602" y="1880"/>
                                </a:lnTo>
                                <a:lnTo>
                                  <a:pt x="554" y="1880"/>
                                </a:lnTo>
                                <a:lnTo>
                                  <a:pt x="554" y="1860"/>
                                </a:lnTo>
                                <a:lnTo>
                                  <a:pt x="555" y="1840"/>
                                </a:lnTo>
                                <a:lnTo>
                                  <a:pt x="554" y="1820"/>
                                </a:lnTo>
                                <a:lnTo>
                                  <a:pt x="554" y="1800"/>
                                </a:lnTo>
                                <a:lnTo>
                                  <a:pt x="554" y="1780"/>
                                </a:lnTo>
                                <a:lnTo>
                                  <a:pt x="556" y="1760"/>
                                </a:lnTo>
                                <a:lnTo>
                                  <a:pt x="557" y="1720"/>
                                </a:lnTo>
                                <a:lnTo>
                                  <a:pt x="559" y="1720"/>
                                </a:lnTo>
                                <a:lnTo>
                                  <a:pt x="560" y="1700"/>
                                </a:lnTo>
                                <a:close/>
                                <a:moveTo>
                                  <a:pt x="1936" y="1980"/>
                                </a:moveTo>
                                <a:lnTo>
                                  <a:pt x="1933" y="1980"/>
                                </a:lnTo>
                                <a:lnTo>
                                  <a:pt x="1933" y="2000"/>
                                </a:lnTo>
                                <a:lnTo>
                                  <a:pt x="1935" y="2020"/>
                                </a:lnTo>
                                <a:lnTo>
                                  <a:pt x="1937" y="2020"/>
                                </a:lnTo>
                                <a:lnTo>
                                  <a:pt x="1940" y="2040"/>
                                </a:lnTo>
                                <a:lnTo>
                                  <a:pt x="1942" y="2060"/>
                                </a:lnTo>
                                <a:lnTo>
                                  <a:pt x="1945" y="2080"/>
                                </a:lnTo>
                                <a:lnTo>
                                  <a:pt x="1949" y="2100"/>
                                </a:lnTo>
                                <a:lnTo>
                                  <a:pt x="1952" y="2120"/>
                                </a:lnTo>
                                <a:lnTo>
                                  <a:pt x="1956" y="2140"/>
                                </a:lnTo>
                                <a:lnTo>
                                  <a:pt x="1959" y="2160"/>
                                </a:lnTo>
                                <a:lnTo>
                                  <a:pt x="1959" y="2180"/>
                                </a:lnTo>
                                <a:lnTo>
                                  <a:pt x="2016" y="2180"/>
                                </a:lnTo>
                                <a:lnTo>
                                  <a:pt x="2012" y="2160"/>
                                </a:lnTo>
                                <a:lnTo>
                                  <a:pt x="1975" y="2160"/>
                                </a:lnTo>
                                <a:lnTo>
                                  <a:pt x="1971" y="2140"/>
                                </a:lnTo>
                                <a:lnTo>
                                  <a:pt x="1968" y="2120"/>
                                </a:lnTo>
                                <a:lnTo>
                                  <a:pt x="1966" y="2120"/>
                                </a:lnTo>
                                <a:lnTo>
                                  <a:pt x="1962" y="2100"/>
                                </a:lnTo>
                                <a:lnTo>
                                  <a:pt x="1958" y="2080"/>
                                </a:lnTo>
                                <a:lnTo>
                                  <a:pt x="1955" y="2060"/>
                                </a:lnTo>
                                <a:lnTo>
                                  <a:pt x="1951" y="2040"/>
                                </a:lnTo>
                                <a:lnTo>
                                  <a:pt x="1947" y="2020"/>
                                </a:lnTo>
                                <a:lnTo>
                                  <a:pt x="1944" y="2000"/>
                                </a:lnTo>
                                <a:lnTo>
                                  <a:pt x="1941" y="2000"/>
                                </a:lnTo>
                                <a:lnTo>
                                  <a:pt x="1936" y="1980"/>
                                </a:lnTo>
                                <a:close/>
                                <a:moveTo>
                                  <a:pt x="230" y="2100"/>
                                </a:moveTo>
                                <a:lnTo>
                                  <a:pt x="219" y="2100"/>
                                </a:lnTo>
                                <a:lnTo>
                                  <a:pt x="208" y="2120"/>
                                </a:lnTo>
                                <a:lnTo>
                                  <a:pt x="202" y="2134"/>
                                </a:lnTo>
                                <a:lnTo>
                                  <a:pt x="201" y="2140"/>
                                </a:lnTo>
                                <a:lnTo>
                                  <a:pt x="197" y="2152"/>
                                </a:lnTo>
                                <a:lnTo>
                                  <a:pt x="195" y="2160"/>
                                </a:lnTo>
                                <a:lnTo>
                                  <a:pt x="209" y="2160"/>
                                </a:lnTo>
                                <a:lnTo>
                                  <a:pt x="212" y="2140"/>
                                </a:lnTo>
                                <a:lnTo>
                                  <a:pt x="216" y="2140"/>
                                </a:lnTo>
                                <a:lnTo>
                                  <a:pt x="230" y="2100"/>
                                </a:lnTo>
                                <a:close/>
                                <a:moveTo>
                                  <a:pt x="1965" y="1960"/>
                                </a:moveTo>
                                <a:lnTo>
                                  <a:pt x="1959" y="1960"/>
                                </a:lnTo>
                                <a:lnTo>
                                  <a:pt x="1958" y="1980"/>
                                </a:lnTo>
                                <a:lnTo>
                                  <a:pt x="1958" y="2000"/>
                                </a:lnTo>
                                <a:lnTo>
                                  <a:pt x="1960" y="2020"/>
                                </a:lnTo>
                                <a:lnTo>
                                  <a:pt x="1969" y="2100"/>
                                </a:lnTo>
                                <a:lnTo>
                                  <a:pt x="1978" y="2160"/>
                                </a:lnTo>
                                <a:lnTo>
                                  <a:pt x="1995" y="2160"/>
                                </a:lnTo>
                                <a:lnTo>
                                  <a:pt x="1992" y="2140"/>
                                </a:lnTo>
                                <a:lnTo>
                                  <a:pt x="1990" y="2140"/>
                                </a:lnTo>
                                <a:lnTo>
                                  <a:pt x="1987" y="2120"/>
                                </a:lnTo>
                                <a:lnTo>
                                  <a:pt x="1985" y="2100"/>
                                </a:lnTo>
                                <a:lnTo>
                                  <a:pt x="1980" y="2060"/>
                                </a:lnTo>
                                <a:lnTo>
                                  <a:pt x="1976" y="2040"/>
                                </a:lnTo>
                                <a:lnTo>
                                  <a:pt x="1971" y="2000"/>
                                </a:lnTo>
                                <a:lnTo>
                                  <a:pt x="1965" y="1960"/>
                                </a:lnTo>
                                <a:close/>
                                <a:moveTo>
                                  <a:pt x="1988" y="1860"/>
                                </a:moveTo>
                                <a:lnTo>
                                  <a:pt x="1986" y="1860"/>
                                </a:lnTo>
                                <a:lnTo>
                                  <a:pt x="1980" y="1880"/>
                                </a:lnTo>
                                <a:lnTo>
                                  <a:pt x="1977" y="1900"/>
                                </a:lnTo>
                                <a:lnTo>
                                  <a:pt x="1977" y="1920"/>
                                </a:lnTo>
                                <a:lnTo>
                                  <a:pt x="1977" y="1960"/>
                                </a:lnTo>
                                <a:lnTo>
                                  <a:pt x="1977" y="2000"/>
                                </a:lnTo>
                                <a:lnTo>
                                  <a:pt x="1978" y="2020"/>
                                </a:lnTo>
                                <a:lnTo>
                                  <a:pt x="1981" y="2060"/>
                                </a:lnTo>
                                <a:lnTo>
                                  <a:pt x="1985" y="2080"/>
                                </a:lnTo>
                                <a:lnTo>
                                  <a:pt x="1988" y="2100"/>
                                </a:lnTo>
                                <a:lnTo>
                                  <a:pt x="1989" y="2120"/>
                                </a:lnTo>
                                <a:lnTo>
                                  <a:pt x="1997" y="2160"/>
                                </a:lnTo>
                                <a:lnTo>
                                  <a:pt x="2012" y="2160"/>
                                </a:lnTo>
                                <a:lnTo>
                                  <a:pt x="2003" y="2100"/>
                                </a:lnTo>
                                <a:lnTo>
                                  <a:pt x="2000" y="2060"/>
                                </a:lnTo>
                                <a:lnTo>
                                  <a:pt x="1998" y="2040"/>
                                </a:lnTo>
                                <a:lnTo>
                                  <a:pt x="1994" y="2020"/>
                                </a:lnTo>
                                <a:lnTo>
                                  <a:pt x="1991" y="1980"/>
                                </a:lnTo>
                                <a:lnTo>
                                  <a:pt x="1991" y="1960"/>
                                </a:lnTo>
                                <a:lnTo>
                                  <a:pt x="1990" y="1920"/>
                                </a:lnTo>
                                <a:lnTo>
                                  <a:pt x="1990" y="1880"/>
                                </a:lnTo>
                                <a:lnTo>
                                  <a:pt x="1988" y="1860"/>
                                </a:lnTo>
                                <a:close/>
                                <a:moveTo>
                                  <a:pt x="759" y="2040"/>
                                </a:moveTo>
                                <a:lnTo>
                                  <a:pt x="758" y="2040"/>
                                </a:lnTo>
                                <a:lnTo>
                                  <a:pt x="752" y="2060"/>
                                </a:lnTo>
                                <a:lnTo>
                                  <a:pt x="747" y="2080"/>
                                </a:lnTo>
                                <a:lnTo>
                                  <a:pt x="743" y="2100"/>
                                </a:lnTo>
                                <a:lnTo>
                                  <a:pt x="739" y="2120"/>
                                </a:lnTo>
                                <a:lnTo>
                                  <a:pt x="749" y="2120"/>
                                </a:lnTo>
                                <a:lnTo>
                                  <a:pt x="752" y="2100"/>
                                </a:lnTo>
                                <a:lnTo>
                                  <a:pt x="755" y="2100"/>
                                </a:lnTo>
                                <a:lnTo>
                                  <a:pt x="759" y="2080"/>
                                </a:lnTo>
                                <a:lnTo>
                                  <a:pt x="761" y="2060"/>
                                </a:lnTo>
                                <a:lnTo>
                                  <a:pt x="759" y="2040"/>
                                </a:lnTo>
                                <a:close/>
                                <a:moveTo>
                                  <a:pt x="293" y="1920"/>
                                </a:moveTo>
                                <a:lnTo>
                                  <a:pt x="282" y="1920"/>
                                </a:lnTo>
                                <a:lnTo>
                                  <a:pt x="252" y="1971"/>
                                </a:lnTo>
                                <a:lnTo>
                                  <a:pt x="249" y="1980"/>
                                </a:lnTo>
                                <a:lnTo>
                                  <a:pt x="106" y="1980"/>
                                </a:lnTo>
                                <a:lnTo>
                                  <a:pt x="100" y="2000"/>
                                </a:lnTo>
                                <a:lnTo>
                                  <a:pt x="94" y="2020"/>
                                </a:lnTo>
                                <a:lnTo>
                                  <a:pt x="89" y="2040"/>
                                </a:lnTo>
                                <a:lnTo>
                                  <a:pt x="83" y="2060"/>
                                </a:lnTo>
                                <a:lnTo>
                                  <a:pt x="77" y="2060"/>
                                </a:lnTo>
                                <a:lnTo>
                                  <a:pt x="72" y="2080"/>
                                </a:lnTo>
                                <a:lnTo>
                                  <a:pt x="69" y="2100"/>
                                </a:lnTo>
                                <a:lnTo>
                                  <a:pt x="205" y="2100"/>
                                </a:lnTo>
                                <a:lnTo>
                                  <a:pt x="208" y="2086"/>
                                </a:lnTo>
                                <a:lnTo>
                                  <a:pt x="209" y="2080"/>
                                </a:lnTo>
                                <a:lnTo>
                                  <a:pt x="210" y="2080"/>
                                </a:lnTo>
                                <a:lnTo>
                                  <a:pt x="218" y="2060"/>
                                </a:lnTo>
                                <a:lnTo>
                                  <a:pt x="227" y="2040"/>
                                </a:lnTo>
                                <a:lnTo>
                                  <a:pt x="237" y="2040"/>
                                </a:lnTo>
                                <a:lnTo>
                                  <a:pt x="249" y="2020"/>
                                </a:lnTo>
                                <a:lnTo>
                                  <a:pt x="261" y="2000"/>
                                </a:lnTo>
                                <a:lnTo>
                                  <a:pt x="272" y="1980"/>
                                </a:lnTo>
                                <a:lnTo>
                                  <a:pt x="282" y="1940"/>
                                </a:lnTo>
                                <a:lnTo>
                                  <a:pt x="287" y="1940"/>
                                </a:lnTo>
                                <a:lnTo>
                                  <a:pt x="293" y="1920"/>
                                </a:lnTo>
                                <a:close/>
                                <a:moveTo>
                                  <a:pt x="1308" y="2040"/>
                                </a:moveTo>
                                <a:lnTo>
                                  <a:pt x="1288" y="2040"/>
                                </a:lnTo>
                                <a:lnTo>
                                  <a:pt x="1291" y="2060"/>
                                </a:lnTo>
                                <a:lnTo>
                                  <a:pt x="1298" y="2080"/>
                                </a:lnTo>
                                <a:lnTo>
                                  <a:pt x="1322" y="2080"/>
                                </a:lnTo>
                                <a:lnTo>
                                  <a:pt x="1315" y="2060"/>
                                </a:lnTo>
                                <a:lnTo>
                                  <a:pt x="1308" y="2040"/>
                                </a:lnTo>
                                <a:close/>
                                <a:moveTo>
                                  <a:pt x="2122" y="1940"/>
                                </a:moveTo>
                                <a:lnTo>
                                  <a:pt x="2113" y="1940"/>
                                </a:lnTo>
                                <a:lnTo>
                                  <a:pt x="2116" y="1960"/>
                                </a:lnTo>
                                <a:lnTo>
                                  <a:pt x="2114" y="1960"/>
                                </a:lnTo>
                                <a:lnTo>
                                  <a:pt x="2111" y="2000"/>
                                </a:lnTo>
                                <a:lnTo>
                                  <a:pt x="2109" y="2020"/>
                                </a:lnTo>
                                <a:lnTo>
                                  <a:pt x="2108" y="2040"/>
                                </a:lnTo>
                                <a:lnTo>
                                  <a:pt x="2108" y="2080"/>
                                </a:lnTo>
                                <a:lnTo>
                                  <a:pt x="2121" y="2080"/>
                                </a:lnTo>
                                <a:lnTo>
                                  <a:pt x="2121" y="2040"/>
                                </a:lnTo>
                                <a:lnTo>
                                  <a:pt x="2121" y="2000"/>
                                </a:lnTo>
                                <a:lnTo>
                                  <a:pt x="2122" y="1940"/>
                                </a:lnTo>
                                <a:close/>
                                <a:moveTo>
                                  <a:pt x="233" y="2055"/>
                                </a:moveTo>
                                <a:lnTo>
                                  <a:pt x="230" y="2060"/>
                                </a:lnTo>
                                <a:lnTo>
                                  <a:pt x="231" y="2060"/>
                                </a:lnTo>
                                <a:lnTo>
                                  <a:pt x="233" y="2055"/>
                                </a:lnTo>
                                <a:close/>
                                <a:moveTo>
                                  <a:pt x="880" y="1960"/>
                                </a:moveTo>
                                <a:lnTo>
                                  <a:pt x="848" y="1960"/>
                                </a:lnTo>
                                <a:lnTo>
                                  <a:pt x="846" y="1980"/>
                                </a:lnTo>
                                <a:lnTo>
                                  <a:pt x="847" y="1980"/>
                                </a:lnTo>
                                <a:lnTo>
                                  <a:pt x="850" y="2000"/>
                                </a:lnTo>
                                <a:lnTo>
                                  <a:pt x="851" y="2020"/>
                                </a:lnTo>
                                <a:lnTo>
                                  <a:pt x="853" y="2040"/>
                                </a:lnTo>
                                <a:lnTo>
                                  <a:pt x="857" y="2060"/>
                                </a:lnTo>
                                <a:lnTo>
                                  <a:pt x="862" y="2060"/>
                                </a:lnTo>
                                <a:lnTo>
                                  <a:pt x="861" y="2040"/>
                                </a:lnTo>
                                <a:lnTo>
                                  <a:pt x="911" y="2040"/>
                                </a:lnTo>
                                <a:lnTo>
                                  <a:pt x="895" y="2000"/>
                                </a:lnTo>
                                <a:lnTo>
                                  <a:pt x="880" y="1960"/>
                                </a:lnTo>
                                <a:close/>
                                <a:moveTo>
                                  <a:pt x="241" y="2040"/>
                                </a:moveTo>
                                <a:lnTo>
                                  <a:pt x="239" y="2040"/>
                                </a:lnTo>
                                <a:lnTo>
                                  <a:pt x="233" y="2055"/>
                                </a:lnTo>
                                <a:lnTo>
                                  <a:pt x="241" y="2040"/>
                                </a:lnTo>
                                <a:close/>
                                <a:moveTo>
                                  <a:pt x="758" y="1980"/>
                                </a:moveTo>
                                <a:lnTo>
                                  <a:pt x="751" y="1980"/>
                                </a:lnTo>
                                <a:lnTo>
                                  <a:pt x="747" y="1993"/>
                                </a:lnTo>
                                <a:lnTo>
                                  <a:pt x="746" y="2020"/>
                                </a:lnTo>
                                <a:lnTo>
                                  <a:pt x="752" y="2020"/>
                                </a:lnTo>
                                <a:lnTo>
                                  <a:pt x="755" y="2000"/>
                                </a:lnTo>
                                <a:lnTo>
                                  <a:pt x="757" y="2000"/>
                                </a:lnTo>
                                <a:lnTo>
                                  <a:pt x="758" y="1980"/>
                                </a:lnTo>
                                <a:close/>
                                <a:moveTo>
                                  <a:pt x="262" y="1940"/>
                                </a:moveTo>
                                <a:lnTo>
                                  <a:pt x="122" y="1940"/>
                                </a:lnTo>
                                <a:lnTo>
                                  <a:pt x="118" y="1960"/>
                                </a:lnTo>
                                <a:lnTo>
                                  <a:pt x="112" y="1980"/>
                                </a:lnTo>
                                <a:lnTo>
                                  <a:pt x="247" y="1980"/>
                                </a:lnTo>
                                <a:lnTo>
                                  <a:pt x="252" y="1971"/>
                                </a:lnTo>
                                <a:lnTo>
                                  <a:pt x="255" y="1960"/>
                                </a:lnTo>
                                <a:lnTo>
                                  <a:pt x="262" y="1940"/>
                                </a:lnTo>
                                <a:close/>
                                <a:moveTo>
                                  <a:pt x="747" y="1940"/>
                                </a:moveTo>
                                <a:lnTo>
                                  <a:pt x="659" y="1940"/>
                                </a:lnTo>
                                <a:lnTo>
                                  <a:pt x="652" y="1960"/>
                                </a:lnTo>
                                <a:lnTo>
                                  <a:pt x="650" y="1980"/>
                                </a:lnTo>
                                <a:lnTo>
                                  <a:pt x="751" y="1980"/>
                                </a:lnTo>
                                <a:lnTo>
                                  <a:pt x="757" y="1960"/>
                                </a:lnTo>
                                <a:lnTo>
                                  <a:pt x="747" y="1960"/>
                                </a:lnTo>
                                <a:lnTo>
                                  <a:pt x="747" y="1940"/>
                                </a:lnTo>
                                <a:close/>
                                <a:moveTo>
                                  <a:pt x="856" y="1880"/>
                                </a:moveTo>
                                <a:lnTo>
                                  <a:pt x="828" y="1880"/>
                                </a:lnTo>
                                <a:lnTo>
                                  <a:pt x="832" y="1920"/>
                                </a:lnTo>
                                <a:lnTo>
                                  <a:pt x="834" y="1940"/>
                                </a:lnTo>
                                <a:lnTo>
                                  <a:pt x="836" y="1940"/>
                                </a:lnTo>
                                <a:lnTo>
                                  <a:pt x="839" y="1960"/>
                                </a:lnTo>
                                <a:lnTo>
                                  <a:pt x="842" y="1980"/>
                                </a:lnTo>
                                <a:lnTo>
                                  <a:pt x="843" y="1980"/>
                                </a:lnTo>
                                <a:lnTo>
                                  <a:pt x="844" y="1960"/>
                                </a:lnTo>
                                <a:lnTo>
                                  <a:pt x="880" y="1960"/>
                                </a:lnTo>
                                <a:lnTo>
                                  <a:pt x="865" y="1920"/>
                                </a:lnTo>
                                <a:lnTo>
                                  <a:pt x="856" y="1880"/>
                                </a:lnTo>
                                <a:close/>
                                <a:moveTo>
                                  <a:pt x="764" y="1920"/>
                                </a:moveTo>
                                <a:lnTo>
                                  <a:pt x="755" y="1920"/>
                                </a:lnTo>
                                <a:lnTo>
                                  <a:pt x="751" y="1938"/>
                                </a:lnTo>
                                <a:lnTo>
                                  <a:pt x="751" y="1940"/>
                                </a:lnTo>
                                <a:lnTo>
                                  <a:pt x="748" y="1960"/>
                                </a:lnTo>
                                <a:lnTo>
                                  <a:pt x="757" y="1960"/>
                                </a:lnTo>
                                <a:lnTo>
                                  <a:pt x="762" y="1940"/>
                                </a:lnTo>
                                <a:lnTo>
                                  <a:pt x="764" y="1920"/>
                                </a:lnTo>
                                <a:close/>
                                <a:moveTo>
                                  <a:pt x="284" y="1820"/>
                                </a:moveTo>
                                <a:lnTo>
                                  <a:pt x="147" y="1820"/>
                                </a:lnTo>
                                <a:lnTo>
                                  <a:pt x="145" y="1860"/>
                                </a:lnTo>
                                <a:lnTo>
                                  <a:pt x="139" y="1880"/>
                                </a:lnTo>
                                <a:lnTo>
                                  <a:pt x="135" y="1900"/>
                                </a:lnTo>
                                <a:lnTo>
                                  <a:pt x="132" y="1920"/>
                                </a:lnTo>
                                <a:lnTo>
                                  <a:pt x="127" y="1940"/>
                                </a:lnTo>
                                <a:lnTo>
                                  <a:pt x="269" y="1940"/>
                                </a:lnTo>
                                <a:lnTo>
                                  <a:pt x="276" y="1920"/>
                                </a:lnTo>
                                <a:lnTo>
                                  <a:pt x="283" y="1900"/>
                                </a:lnTo>
                                <a:lnTo>
                                  <a:pt x="267" y="1900"/>
                                </a:lnTo>
                                <a:lnTo>
                                  <a:pt x="281" y="1840"/>
                                </a:lnTo>
                                <a:lnTo>
                                  <a:pt x="284" y="1820"/>
                                </a:lnTo>
                                <a:close/>
                                <a:moveTo>
                                  <a:pt x="769" y="1840"/>
                                </a:moveTo>
                                <a:lnTo>
                                  <a:pt x="703" y="1840"/>
                                </a:lnTo>
                                <a:lnTo>
                                  <a:pt x="699" y="1860"/>
                                </a:lnTo>
                                <a:lnTo>
                                  <a:pt x="691" y="1880"/>
                                </a:lnTo>
                                <a:lnTo>
                                  <a:pt x="682" y="1900"/>
                                </a:lnTo>
                                <a:lnTo>
                                  <a:pt x="664" y="1940"/>
                                </a:lnTo>
                                <a:lnTo>
                                  <a:pt x="751" y="1940"/>
                                </a:lnTo>
                                <a:lnTo>
                                  <a:pt x="751" y="1938"/>
                                </a:lnTo>
                                <a:lnTo>
                                  <a:pt x="753" y="1920"/>
                                </a:lnTo>
                                <a:lnTo>
                                  <a:pt x="769" y="1880"/>
                                </a:lnTo>
                                <a:lnTo>
                                  <a:pt x="758" y="1880"/>
                                </a:lnTo>
                                <a:lnTo>
                                  <a:pt x="762" y="1860"/>
                                </a:lnTo>
                                <a:lnTo>
                                  <a:pt x="769" y="1840"/>
                                </a:lnTo>
                                <a:close/>
                                <a:moveTo>
                                  <a:pt x="2102" y="1840"/>
                                </a:moveTo>
                                <a:lnTo>
                                  <a:pt x="2099" y="1840"/>
                                </a:lnTo>
                                <a:lnTo>
                                  <a:pt x="2099" y="1860"/>
                                </a:lnTo>
                                <a:lnTo>
                                  <a:pt x="2099" y="1880"/>
                                </a:lnTo>
                                <a:lnTo>
                                  <a:pt x="2095" y="1940"/>
                                </a:lnTo>
                                <a:lnTo>
                                  <a:pt x="2108" y="1940"/>
                                </a:lnTo>
                                <a:lnTo>
                                  <a:pt x="2108" y="1880"/>
                                </a:lnTo>
                                <a:lnTo>
                                  <a:pt x="2108" y="1860"/>
                                </a:lnTo>
                                <a:lnTo>
                                  <a:pt x="2106" y="1860"/>
                                </a:lnTo>
                                <a:lnTo>
                                  <a:pt x="2102" y="1840"/>
                                </a:lnTo>
                                <a:close/>
                                <a:moveTo>
                                  <a:pt x="299" y="1900"/>
                                </a:moveTo>
                                <a:lnTo>
                                  <a:pt x="289" y="1900"/>
                                </a:lnTo>
                                <a:lnTo>
                                  <a:pt x="286" y="1920"/>
                                </a:lnTo>
                                <a:lnTo>
                                  <a:pt x="297" y="1920"/>
                                </a:lnTo>
                                <a:lnTo>
                                  <a:pt x="299" y="1900"/>
                                </a:lnTo>
                                <a:close/>
                                <a:moveTo>
                                  <a:pt x="766" y="1900"/>
                                </a:moveTo>
                                <a:lnTo>
                                  <a:pt x="761" y="1920"/>
                                </a:lnTo>
                                <a:lnTo>
                                  <a:pt x="771" y="1920"/>
                                </a:lnTo>
                                <a:lnTo>
                                  <a:pt x="766" y="1900"/>
                                </a:lnTo>
                                <a:close/>
                                <a:moveTo>
                                  <a:pt x="1783" y="1660"/>
                                </a:moveTo>
                                <a:lnTo>
                                  <a:pt x="1774" y="1660"/>
                                </a:lnTo>
                                <a:lnTo>
                                  <a:pt x="1782" y="1720"/>
                                </a:lnTo>
                                <a:lnTo>
                                  <a:pt x="1787" y="1780"/>
                                </a:lnTo>
                                <a:lnTo>
                                  <a:pt x="1792" y="1800"/>
                                </a:lnTo>
                                <a:lnTo>
                                  <a:pt x="1794" y="1840"/>
                                </a:lnTo>
                                <a:lnTo>
                                  <a:pt x="1794" y="1880"/>
                                </a:lnTo>
                                <a:lnTo>
                                  <a:pt x="1794" y="1920"/>
                                </a:lnTo>
                                <a:lnTo>
                                  <a:pt x="1842" y="1920"/>
                                </a:lnTo>
                                <a:lnTo>
                                  <a:pt x="1837" y="1900"/>
                                </a:lnTo>
                                <a:lnTo>
                                  <a:pt x="1810" y="1780"/>
                                </a:lnTo>
                                <a:lnTo>
                                  <a:pt x="1807" y="1760"/>
                                </a:lnTo>
                                <a:lnTo>
                                  <a:pt x="1804" y="1740"/>
                                </a:lnTo>
                                <a:lnTo>
                                  <a:pt x="1801" y="1740"/>
                                </a:lnTo>
                                <a:lnTo>
                                  <a:pt x="1797" y="1720"/>
                                </a:lnTo>
                                <a:lnTo>
                                  <a:pt x="1783" y="1660"/>
                                </a:lnTo>
                                <a:close/>
                                <a:moveTo>
                                  <a:pt x="304" y="1800"/>
                                </a:moveTo>
                                <a:lnTo>
                                  <a:pt x="295" y="1800"/>
                                </a:lnTo>
                                <a:lnTo>
                                  <a:pt x="294" y="1820"/>
                                </a:lnTo>
                                <a:lnTo>
                                  <a:pt x="291" y="1820"/>
                                </a:lnTo>
                                <a:lnTo>
                                  <a:pt x="275" y="1880"/>
                                </a:lnTo>
                                <a:lnTo>
                                  <a:pt x="268" y="1900"/>
                                </a:lnTo>
                                <a:lnTo>
                                  <a:pt x="283" y="1900"/>
                                </a:lnTo>
                                <a:lnTo>
                                  <a:pt x="289" y="1880"/>
                                </a:lnTo>
                                <a:lnTo>
                                  <a:pt x="296" y="1840"/>
                                </a:lnTo>
                                <a:lnTo>
                                  <a:pt x="299" y="1840"/>
                                </a:lnTo>
                                <a:lnTo>
                                  <a:pt x="302" y="1820"/>
                                </a:lnTo>
                                <a:lnTo>
                                  <a:pt x="304" y="1800"/>
                                </a:lnTo>
                                <a:close/>
                                <a:moveTo>
                                  <a:pt x="712" y="1720"/>
                                </a:moveTo>
                                <a:lnTo>
                                  <a:pt x="702" y="1720"/>
                                </a:lnTo>
                                <a:lnTo>
                                  <a:pt x="703" y="1740"/>
                                </a:lnTo>
                                <a:lnTo>
                                  <a:pt x="707" y="1800"/>
                                </a:lnTo>
                                <a:lnTo>
                                  <a:pt x="707" y="1820"/>
                                </a:lnTo>
                                <a:lnTo>
                                  <a:pt x="796" y="1820"/>
                                </a:lnTo>
                                <a:lnTo>
                                  <a:pt x="801" y="1840"/>
                                </a:lnTo>
                                <a:lnTo>
                                  <a:pt x="813" y="1840"/>
                                </a:lnTo>
                                <a:lnTo>
                                  <a:pt x="813" y="1842"/>
                                </a:lnTo>
                                <a:lnTo>
                                  <a:pt x="815" y="1860"/>
                                </a:lnTo>
                                <a:lnTo>
                                  <a:pt x="818" y="1860"/>
                                </a:lnTo>
                                <a:lnTo>
                                  <a:pt x="820" y="1880"/>
                                </a:lnTo>
                                <a:lnTo>
                                  <a:pt x="822" y="1900"/>
                                </a:lnTo>
                                <a:lnTo>
                                  <a:pt x="823" y="1900"/>
                                </a:lnTo>
                                <a:lnTo>
                                  <a:pt x="826" y="1880"/>
                                </a:lnTo>
                                <a:lnTo>
                                  <a:pt x="856" y="1880"/>
                                </a:lnTo>
                                <a:lnTo>
                                  <a:pt x="851" y="1860"/>
                                </a:lnTo>
                                <a:lnTo>
                                  <a:pt x="842" y="1820"/>
                                </a:lnTo>
                                <a:lnTo>
                                  <a:pt x="833" y="1780"/>
                                </a:lnTo>
                                <a:lnTo>
                                  <a:pt x="829" y="1760"/>
                                </a:lnTo>
                                <a:lnTo>
                                  <a:pt x="714" y="1760"/>
                                </a:lnTo>
                                <a:lnTo>
                                  <a:pt x="714" y="1740"/>
                                </a:lnTo>
                                <a:lnTo>
                                  <a:pt x="713" y="1740"/>
                                </a:lnTo>
                                <a:lnTo>
                                  <a:pt x="712" y="1720"/>
                                </a:lnTo>
                                <a:close/>
                                <a:moveTo>
                                  <a:pt x="631" y="1700"/>
                                </a:moveTo>
                                <a:lnTo>
                                  <a:pt x="564" y="1700"/>
                                </a:lnTo>
                                <a:lnTo>
                                  <a:pt x="564" y="1720"/>
                                </a:lnTo>
                                <a:lnTo>
                                  <a:pt x="561" y="1740"/>
                                </a:lnTo>
                                <a:lnTo>
                                  <a:pt x="559" y="1760"/>
                                </a:lnTo>
                                <a:lnTo>
                                  <a:pt x="558" y="1800"/>
                                </a:lnTo>
                                <a:lnTo>
                                  <a:pt x="558" y="1842"/>
                                </a:lnTo>
                                <a:lnTo>
                                  <a:pt x="558" y="1860"/>
                                </a:lnTo>
                                <a:lnTo>
                                  <a:pt x="557" y="1880"/>
                                </a:lnTo>
                                <a:lnTo>
                                  <a:pt x="602" y="1880"/>
                                </a:lnTo>
                                <a:lnTo>
                                  <a:pt x="602" y="1820"/>
                                </a:lnTo>
                                <a:lnTo>
                                  <a:pt x="598" y="1800"/>
                                </a:lnTo>
                                <a:lnTo>
                                  <a:pt x="643" y="1800"/>
                                </a:lnTo>
                                <a:lnTo>
                                  <a:pt x="638" y="1780"/>
                                </a:lnTo>
                                <a:lnTo>
                                  <a:pt x="635" y="1760"/>
                                </a:lnTo>
                                <a:lnTo>
                                  <a:pt x="632" y="1760"/>
                                </a:lnTo>
                                <a:lnTo>
                                  <a:pt x="631" y="1700"/>
                                </a:lnTo>
                                <a:close/>
                                <a:moveTo>
                                  <a:pt x="779" y="1860"/>
                                </a:moveTo>
                                <a:lnTo>
                                  <a:pt x="768" y="1860"/>
                                </a:lnTo>
                                <a:lnTo>
                                  <a:pt x="762" y="1880"/>
                                </a:lnTo>
                                <a:lnTo>
                                  <a:pt x="771" y="1880"/>
                                </a:lnTo>
                                <a:lnTo>
                                  <a:pt x="779" y="1860"/>
                                </a:lnTo>
                                <a:close/>
                                <a:moveTo>
                                  <a:pt x="812" y="1840"/>
                                </a:moveTo>
                                <a:lnTo>
                                  <a:pt x="804" y="1840"/>
                                </a:lnTo>
                                <a:lnTo>
                                  <a:pt x="807" y="1860"/>
                                </a:lnTo>
                                <a:lnTo>
                                  <a:pt x="812" y="1860"/>
                                </a:lnTo>
                                <a:lnTo>
                                  <a:pt x="813" y="1842"/>
                                </a:lnTo>
                                <a:lnTo>
                                  <a:pt x="812" y="1840"/>
                                </a:lnTo>
                                <a:close/>
                                <a:moveTo>
                                  <a:pt x="474" y="1760"/>
                                </a:moveTo>
                                <a:lnTo>
                                  <a:pt x="464" y="1760"/>
                                </a:lnTo>
                                <a:lnTo>
                                  <a:pt x="462" y="1780"/>
                                </a:lnTo>
                                <a:lnTo>
                                  <a:pt x="422" y="1780"/>
                                </a:lnTo>
                                <a:lnTo>
                                  <a:pt x="421" y="1800"/>
                                </a:lnTo>
                                <a:lnTo>
                                  <a:pt x="423" y="1820"/>
                                </a:lnTo>
                                <a:lnTo>
                                  <a:pt x="425" y="1840"/>
                                </a:lnTo>
                                <a:lnTo>
                                  <a:pt x="477" y="1840"/>
                                </a:lnTo>
                                <a:lnTo>
                                  <a:pt x="473" y="1820"/>
                                </a:lnTo>
                                <a:lnTo>
                                  <a:pt x="471" y="1820"/>
                                </a:lnTo>
                                <a:lnTo>
                                  <a:pt x="471" y="1800"/>
                                </a:lnTo>
                                <a:lnTo>
                                  <a:pt x="472" y="1780"/>
                                </a:lnTo>
                                <a:lnTo>
                                  <a:pt x="474" y="1760"/>
                                </a:lnTo>
                                <a:close/>
                                <a:moveTo>
                                  <a:pt x="786" y="1820"/>
                                </a:moveTo>
                                <a:lnTo>
                                  <a:pt x="708" y="1820"/>
                                </a:lnTo>
                                <a:lnTo>
                                  <a:pt x="706" y="1840"/>
                                </a:lnTo>
                                <a:lnTo>
                                  <a:pt x="777" y="1840"/>
                                </a:lnTo>
                                <a:lnTo>
                                  <a:pt x="786" y="1820"/>
                                </a:lnTo>
                                <a:close/>
                                <a:moveTo>
                                  <a:pt x="1752" y="1420"/>
                                </a:moveTo>
                                <a:lnTo>
                                  <a:pt x="1740" y="1420"/>
                                </a:lnTo>
                                <a:lnTo>
                                  <a:pt x="1746" y="1440"/>
                                </a:lnTo>
                                <a:lnTo>
                                  <a:pt x="1750" y="1460"/>
                                </a:lnTo>
                                <a:lnTo>
                                  <a:pt x="1770" y="1520"/>
                                </a:lnTo>
                                <a:lnTo>
                                  <a:pt x="1783" y="1580"/>
                                </a:lnTo>
                                <a:lnTo>
                                  <a:pt x="1796" y="1620"/>
                                </a:lnTo>
                                <a:lnTo>
                                  <a:pt x="1809" y="1680"/>
                                </a:lnTo>
                                <a:lnTo>
                                  <a:pt x="1823" y="1720"/>
                                </a:lnTo>
                                <a:lnTo>
                                  <a:pt x="1843" y="1800"/>
                                </a:lnTo>
                                <a:lnTo>
                                  <a:pt x="1857" y="1840"/>
                                </a:lnTo>
                                <a:lnTo>
                                  <a:pt x="1858" y="1840"/>
                                </a:lnTo>
                                <a:lnTo>
                                  <a:pt x="1860" y="1820"/>
                                </a:lnTo>
                                <a:lnTo>
                                  <a:pt x="1857" y="1820"/>
                                </a:lnTo>
                                <a:lnTo>
                                  <a:pt x="1855" y="1800"/>
                                </a:lnTo>
                                <a:lnTo>
                                  <a:pt x="1852" y="1780"/>
                                </a:lnTo>
                                <a:lnTo>
                                  <a:pt x="1849" y="1780"/>
                                </a:lnTo>
                                <a:lnTo>
                                  <a:pt x="1846" y="1760"/>
                                </a:lnTo>
                                <a:lnTo>
                                  <a:pt x="1843" y="1740"/>
                                </a:lnTo>
                                <a:lnTo>
                                  <a:pt x="1828" y="1680"/>
                                </a:lnTo>
                                <a:lnTo>
                                  <a:pt x="1813" y="1620"/>
                                </a:lnTo>
                                <a:lnTo>
                                  <a:pt x="1796" y="1560"/>
                                </a:lnTo>
                                <a:lnTo>
                                  <a:pt x="1779" y="1500"/>
                                </a:lnTo>
                                <a:lnTo>
                                  <a:pt x="1773" y="1480"/>
                                </a:lnTo>
                                <a:lnTo>
                                  <a:pt x="1768" y="1480"/>
                                </a:lnTo>
                                <a:lnTo>
                                  <a:pt x="1762" y="1460"/>
                                </a:lnTo>
                                <a:lnTo>
                                  <a:pt x="1757" y="1440"/>
                                </a:lnTo>
                                <a:lnTo>
                                  <a:pt x="1754" y="1440"/>
                                </a:lnTo>
                                <a:lnTo>
                                  <a:pt x="1752" y="1420"/>
                                </a:lnTo>
                                <a:close/>
                                <a:moveTo>
                                  <a:pt x="2019" y="1820"/>
                                </a:moveTo>
                                <a:lnTo>
                                  <a:pt x="2004" y="1820"/>
                                </a:lnTo>
                                <a:lnTo>
                                  <a:pt x="2007" y="1840"/>
                                </a:lnTo>
                                <a:lnTo>
                                  <a:pt x="2020" y="1840"/>
                                </a:lnTo>
                                <a:lnTo>
                                  <a:pt x="2019" y="1820"/>
                                </a:lnTo>
                                <a:close/>
                                <a:moveTo>
                                  <a:pt x="301" y="1680"/>
                                </a:moveTo>
                                <a:lnTo>
                                  <a:pt x="169" y="1680"/>
                                </a:lnTo>
                                <a:lnTo>
                                  <a:pt x="164" y="1720"/>
                                </a:lnTo>
                                <a:lnTo>
                                  <a:pt x="160" y="1740"/>
                                </a:lnTo>
                                <a:lnTo>
                                  <a:pt x="152" y="1780"/>
                                </a:lnTo>
                                <a:lnTo>
                                  <a:pt x="148" y="1820"/>
                                </a:lnTo>
                                <a:lnTo>
                                  <a:pt x="271" y="1820"/>
                                </a:lnTo>
                                <a:lnTo>
                                  <a:pt x="276" y="1800"/>
                                </a:lnTo>
                                <a:lnTo>
                                  <a:pt x="277" y="1780"/>
                                </a:lnTo>
                                <a:lnTo>
                                  <a:pt x="283" y="1740"/>
                                </a:lnTo>
                                <a:lnTo>
                                  <a:pt x="301" y="1680"/>
                                </a:lnTo>
                                <a:close/>
                                <a:moveTo>
                                  <a:pt x="294" y="1760"/>
                                </a:moveTo>
                                <a:lnTo>
                                  <a:pt x="287" y="1760"/>
                                </a:lnTo>
                                <a:lnTo>
                                  <a:pt x="275" y="1820"/>
                                </a:lnTo>
                                <a:lnTo>
                                  <a:pt x="286" y="1820"/>
                                </a:lnTo>
                                <a:lnTo>
                                  <a:pt x="288" y="1800"/>
                                </a:lnTo>
                                <a:lnTo>
                                  <a:pt x="290" y="1800"/>
                                </a:lnTo>
                                <a:lnTo>
                                  <a:pt x="292" y="1780"/>
                                </a:lnTo>
                                <a:lnTo>
                                  <a:pt x="294" y="1760"/>
                                </a:lnTo>
                                <a:close/>
                                <a:moveTo>
                                  <a:pt x="684" y="1800"/>
                                </a:moveTo>
                                <a:lnTo>
                                  <a:pt x="605" y="1800"/>
                                </a:lnTo>
                                <a:lnTo>
                                  <a:pt x="608" y="1820"/>
                                </a:lnTo>
                                <a:lnTo>
                                  <a:pt x="683" y="1820"/>
                                </a:lnTo>
                                <a:lnTo>
                                  <a:pt x="684" y="1800"/>
                                </a:lnTo>
                                <a:close/>
                                <a:moveTo>
                                  <a:pt x="680" y="1780"/>
                                </a:moveTo>
                                <a:lnTo>
                                  <a:pt x="645" y="1780"/>
                                </a:lnTo>
                                <a:lnTo>
                                  <a:pt x="643" y="1800"/>
                                </a:lnTo>
                                <a:lnTo>
                                  <a:pt x="683" y="1800"/>
                                </a:lnTo>
                                <a:lnTo>
                                  <a:pt x="680" y="1780"/>
                                </a:lnTo>
                                <a:close/>
                                <a:moveTo>
                                  <a:pt x="428" y="1760"/>
                                </a:moveTo>
                                <a:lnTo>
                                  <a:pt x="420" y="1760"/>
                                </a:lnTo>
                                <a:lnTo>
                                  <a:pt x="423" y="1780"/>
                                </a:lnTo>
                                <a:lnTo>
                                  <a:pt x="429" y="1780"/>
                                </a:lnTo>
                                <a:lnTo>
                                  <a:pt x="428" y="1760"/>
                                </a:lnTo>
                                <a:close/>
                                <a:moveTo>
                                  <a:pt x="456" y="1660"/>
                                </a:moveTo>
                                <a:lnTo>
                                  <a:pt x="456" y="1660"/>
                                </a:lnTo>
                                <a:lnTo>
                                  <a:pt x="444" y="1680"/>
                                </a:lnTo>
                                <a:lnTo>
                                  <a:pt x="436" y="1720"/>
                                </a:lnTo>
                                <a:lnTo>
                                  <a:pt x="432" y="1740"/>
                                </a:lnTo>
                                <a:lnTo>
                                  <a:pt x="431" y="1780"/>
                                </a:lnTo>
                                <a:lnTo>
                                  <a:pt x="447" y="1780"/>
                                </a:lnTo>
                                <a:lnTo>
                                  <a:pt x="446" y="1760"/>
                                </a:lnTo>
                                <a:lnTo>
                                  <a:pt x="448" y="1740"/>
                                </a:lnTo>
                                <a:lnTo>
                                  <a:pt x="450" y="1720"/>
                                </a:lnTo>
                                <a:lnTo>
                                  <a:pt x="454" y="1700"/>
                                </a:lnTo>
                                <a:lnTo>
                                  <a:pt x="457" y="1680"/>
                                </a:lnTo>
                                <a:lnTo>
                                  <a:pt x="462" y="1680"/>
                                </a:lnTo>
                                <a:lnTo>
                                  <a:pt x="456" y="1660"/>
                                </a:lnTo>
                                <a:close/>
                                <a:moveTo>
                                  <a:pt x="470" y="1700"/>
                                </a:moveTo>
                                <a:lnTo>
                                  <a:pt x="464" y="1700"/>
                                </a:lnTo>
                                <a:lnTo>
                                  <a:pt x="459" y="1720"/>
                                </a:lnTo>
                                <a:lnTo>
                                  <a:pt x="455" y="1720"/>
                                </a:lnTo>
                                <a:lnTo>
                                  <a:pt x="452" y="1740"/>
                                </a:lnTo>
                                <a:lnTo>
                                  <a:pt x="450" y="1760"/>
                                </a:lnTo>
                                <a:lnTo>
                                  <a:pt x="448" y="1780"/>
                                </a:lnTo>
                                <a:lnTo>
                                  <a:pt x="461" y="1780"/>
                                </a:lnTo>
                                <a:lnTo>
                                  <a:pt x="462" y="1760"/>
                                </a:lnTo>
                                <a:lnTo>
                                  <a:pt x="470" y="1700"/>
                                </a:lnTo>
                                <a:close/>
                                <a:moveTo>
                                  <a:pt x="295" y="1740"/>
                                </a:moveTo>
                                <a:lnTo>
                                  <a:pt x="289" y="1740"/>
                                </a:lnTo>
                                <a:lnTo>
                                  <a:pt x="289" y="1760"/>
                                </a:lnTo>
                                <a:lnTo>
                                  <a:pt x="295" y="1760"/>
                                </a:lnTo>
                                <a:lnTo>
                                  <a:pt x="295" y="1740"/>
                                </a:lnTo>
                                <a:close/>
                                <a:moveTo>
                                  <a:pt x="479" y="1740"/>
                                </a:moveTo>
                                <a:lnTo>
                                  <a:pt x="469" y="1740"/>
                                </a:lnTo>
                                <a:lnTo>
                                  <a:pt x="466" y="1760"/>
                                </a:lnTo>
                                <a:lnTo>
                                  <a:pt x="475" y="1760"/>
                                </a:lnTo>
                                <a:lnTo>
                                  <a:pt x="479" y="1740"/>
                                </a:lnTo>
                                <a:close/>
                                <a:moveTo>
                                  <a:pt x="720" y="1600"/>
                                </a:moveTo>
                                <a:lnTo>
                                  <a:pt x="720" y="1600"/>
                                </a:lnTo>
                                <a:lnTo>
                                  <a:pt x="719" y="1620"/>
                                </a:lnTo>
                                <a:lnTo>
                                  <a:pt x="720" y="1640"/>
                                </a:lnTo>
                                <a:lnTo>
                                  <a:pt x="722" y="1640"/>
                                </a:lnTo>
                                <a:lnTo>
                                  <a:pt x="722" y="1660"/>
                                </a:lnTo>
                                <a:lnTo>
                                  <a:pt x="721" y="1720"/>
                                </a:lnTo>
                                <a:lnTo>
                                  <a:pt x="719" y="1720"/>
                                </a:lnTo>
                                <a:lnTo>
                                  <a:pt x="717" y="1740"/>
                                </a:lnTo>
                                <a:lnTo>
                                  <a:pt x="716" y="1740"/>
                                </a:lnTo>
                                <a:lnTo>
                                  <a:pt x="715" y="1760"/>
                                </a:lnTo>
                                <a:lnTo>
                                  <a:pt x="829" y="1760"/>
                                </a:lnTo>
                                <a:lnTo>
                                  <a:pt x="825" y="1740"/>
                                </a:lnTo>
                                <a:lnTo>
                                  <a:pt x="816" y="1700"/>
                                </a:lnTo>
                                <a:lnTo>
                                  <a:pt x="809" y="1660"/>
                                </a:lnTo>
                                <a:lnTo>
                                  <a:pt x="803" y="1640"/>
                                </a:lnTo>
                                <a:lnTo>
                                  <a:pt x="800" y="1620"/>
                                </a:lnTo>
                                <a:lnTo>
                                  <a:pt x="724" y="1620"/>
                                </a:lnTo>
                                <a:lnTo>
                                  <a:pt x="720" y="1600"/>
                                </a:lnTo>
                                <a:close/>
                                <a:moveTo>
                                  <a:pt x="708" y="1700"/>
                                </a:moveTo>
                                <a:lnTo>
                                  <a:pt x="705" y="1700"/>
                                </a:lnTo>
                                <a:lnTo>
                                  <a:pt x="702" y="1720"/>
                                </a:lnTo>
                                <a:lnTo>
                                  <a:pt x="711" y="1720"/>
                                </a:lnTo>
                                <a:lnTo>
                                  <a:pt x="708" y="1700"/>
                                </a:lnTo>
                                <a:close/>
                                <a:moveTo>
                                  <a:pt x="559" y="1680"/>
                                </a:moveTo>
                                <a:lnTo>
                                  <a:pt x="553" y="1680"/>
                                </a:lnTo>
                                <a:lnTo>
                                  <a:pt x="550" y="1700"/>
                                </a:lnTo>
                                <a:lnTo>
                                  <a:pt x="560" y="1700"/>
                                </a:lnTo>
                                <a:lnTo>
                                  <a:pt x="559" y="1680"/>
                                </a:lnTo>
                                <a:close/>
                                <a:moveTo>
                                  <a:pt x="614" y="1640"/>
                                </a:moveTo>
                                <a:lnTo>
                                  <a:pt x="590" y="1640"/>
                                </a:lnTo>
                                <a:lnTo>
                                  <a:pt x="580" y="1660"/>
                                </a:lnTo>
                                <a:lnTo>
                                  <a:pt x="573" y="1660"/>
                                </a:lnTo>
                                <a:lnTo>
                                  <a:pt x="568" y="1680"/>
                                </a:lnTo>
                                <a:lnTo>
                                  <a:pt x="565" y="1700"/>
                                </a:lnTo>
                                <a:lnTo>
                                  <a:pt x="629" y="1700"/>
                                </a:lnTo>
                                <a:lnTo>
                                  <a:pt x="627" y="1680"/>
                                </a:lnTo>
                                <a:lnTo>
                                  <a:pt x="623" y="1680"/>
                                </a:lnTo>
                                <a:lnTo>
                                  <a:pt x="620" y="1660"/>
                                </a:lnTo>
                                <a:lnTo>
                                  <a:pt x="614" y="1640"/>
                                </a:lnTo>
                                <a:close/>
                                <a:moveTo>
                                  <a:pt x="541" y="1420"/>
                                </a:moveTo>
                                <a:lnTo>
                                  <a:pt x="269" y="1420"/>
                                </a:lnTo>
                                <a:lnTo>
                                  <a:pt x="255" y="1440"/>
                                </a:lnTo>
                                <a:lnTo>
                                  <a:pt x="245" y="1460"/>
                                </a:lnTo>
                                <a:lnTo>
                                  <a:pt x="237" y="1480"/>
                                </a:lnTo>
                                <a:lnTo>
                                  <a:pt x="216" y="1540"/>
                                </a:lnTo>
                                <a:lnTo>
                                  <a:pt x="212" y="1580"/>
                                </a:lnTo>
                                <a:lnTo>
                                  <a:pt x="181" y="1640"/>
                                </a:lnTo>
                                <a:lnTo>
                                  <a:pt x="178" y="1640"/>
                                </a:lnTo>
                                <a:lnTo>
                                  <a:pt x="175" y="1660"/>
                                </a:lnTo>
                                <a:lnTo>
                                  <a:pt x="172" y="1680"/>
                                </a:lnTo>
                                <a:lnTo>
                                  <a:pt x="296" y="1680"/>
                                </a:lnTo>
                                <a:lnTo>
                                  <a:pt x="296" y="1660"/>
                                </a:lnTo>
                                <a:lnTo>
                                  <a:pt x="314" y="1620"/>
                                </a:lnTo>
                                <a:lnTo>
                                  <a:pt x="301" y="1620"/>
                                </a:lnTo>
                                <a:lnTo>
                                  <a:pt x="305" y="1600"/>
                                </a:lnTo>
                                <a:lnTo>
                                  <a:pt x="310" y="1600"/>
                                </a:lnTo>
                                <a:lnTo>
                                  <a:pt x="314" y="1580"/>
                                </a:lnTo>
                                <a:lnTo>
                                  <a:pt x="322" y="1560"/>
                                </a:lnTo>
                                <a:lnTo>
                                  <a:pt x="332" y="1560"/>
                                </a:lnTo>
                                <a:lnTo>
                                  <a:pt x="346" y="1540"/>
                                </a:lnTo>
                                <a:lnTo>
                                  <a:pt x="360" y="1520"/>
                                </a:lnTo>
                                <a:lnTo>
                                  <a:pt x="375" y="1520"/>
                                </a:lnTo>
                                <a:lnTo>
                                  <a:pt x="404" y="1500"/>
                                </a:lnTo>
                                <a:lnTo>
                                  <a:pt x="413" y="1480"/>
                                </a:lnTo>
                                <a:lnTo>
                                  <a:pt x="431" y="1480"/>
                                </a:lnTo>
                                <a:lnTo>
                                  <a:pt x="441" y="1460"/>
                                </a:lnTo>
                                <a:lnTo>
                                  <a:pt x="469" y="1460"/>
                                </a:lnTo>
                                <a:lnTo>
                                  <a:pt x="484" y="1440"/>
                                </a:lnTo>
                                <a:lnTo>
                                  <a:pt x="523" y="1440"/>
                                </a:lnTo>
                                <a:lnTo>
                                  <a:pt x="541" y="1420"/>
                                </a:lnTo>
                                <a:close/>
                                <a:moveTo>
                                  <a:pt x="310" y="1660"/>
                                </a:moveTo>
                                <a:lnTo>
                                  <a:pt x="299" y="1660"/>
                                </a:lnTo>
                                <a:lnTo>
                                  <a:pt x="297" y="1680"/>
                                </a:lnTo>
                                <a:lnTo>
                                  <a:pt x="305" y="1680"/>
                                </a:lnTo>
                                <a:lnTo>
                                  <a:pt x="310" y="1660"/>
                                </a:lnTo>
                                <a:close/>
                                <a:moveTo>
                                  <a:pt x="314" y="1640"/>
                                </a:moveTo>
                                <a:lnTo>
                                  <a:pt x="311" y="1640"/>
                                </a:lnTo>
                                <a:lnTo>
                                  <a:pt x="305" y="1660"/>
                                </a:lnTo>
                                <a:lnTo>
                                  <a:pt x="314" y="1660"/>
                                </a:lnTo>
                                <a:lnTo>
                                  <a:pt x="314" y="1640"/>
                                </a:lnTo>
                                <a:close/>
                                <a:moveTo>
                                  <a:pt x="1738" y="1620"/>
                                </a:moveTo>
                                <a:lnTo>
                                  <a:pt x="1722" y="1620"/>
                                </a:lnTo>
                                <a:lnTo>
                                  <a:pt x="1727" y="1640"/>
                                </a:lnTo>
                                <a:lnTo>
                                  <a:pt x="1736" y="1660"/>
                                </a:lnTo>
                                <a:lnTo>
                                  <a:pt x="1737" y="1660"/>
                                </a:lnTo>
                                <a:lnTo>
                                  <a:pt x="1738" y="1620"/>
                                </a:lnTo>
                                <a:close/>
                                <a:moveTo>
                                  <a:pt x="1775" y="1640"/>
                                </a:moveTo>
                                <a:lnTo>
                                  <a:pt x="1769" y="1640"/>
                                </a:lnTo>
                                <a:lnTo>
                                  <a:pt x="1773" y="1660"/>
                                </a:lnTo>
                                <a:lnTo>
                                  <a:pt x="1780" y="1660"/>
                                </a:lnTo>
                                <a:lnTo>
                                  <a:pt x="1775" y="1640"/>
                                </a:lnTo>
                                <a:close/>
                                <a:moveTo>
                                  <a:pt x="333" y="1580"/>
                                </a:moveTo>
                                <a:lnTo>
                                  <a:pt x="324" y="1580"/>
                                </a:lnTo>
                                <a:lnTo>
                                  <a:pt x="313" y="1600"/>
                                </a:lnTo>
                                <a:lnTo>
                                  <a:pt x="305" y="1620"/>
                                </a:lnTo>
                                <a:lnTo>
                                  <a:pt x="314" y="1620"/>
                                </a:lnTo>
                                <a:lnTo>
                                  <a:pt x="324" y="1600"/>
                                </a:lnTo>
                                <a:lnTo>
                                  <a:pt x="327" y="1600"/>
                                </a:lnTo>
                                <a:lnTo>
                                  <a:pt x="333" y="1580"/>
                                </a:lnTo>
                                <a:close/>
                                <a:moveTo>
                                  <a:pt x="724" y="1540"/>
                                </a:moveTo>
                                <a:lnTo>
                                  <a:pt x="721" y="1540"/>
                                </a:lnTo>
                                <a:lnTo>
                                  <a:pt x="718" y="1560"/>
                                </a:lnTo>
                                <a:lnTo>
                                  <a:pt x="722" y="1560"/>
                                </a:lnTo>
                                <a:lnTo>
                                  <a:pt x="724" y="1580"/>
                                </a:lnTo>
                                <a:lnTo>
                                  <a:pt x="725" y="1600"/>
                                </a:lnTo>
                                <a:lnTo>
                                  <a:pt x="726" y="1620"/>
                                </a:lnTo>
                                <a:lnTo>
                                  <a:pt x="800" y="1620"/>
                                </a:lnTo>
                                <a:lnTo>
                                  <a:pt x="797" y="1600"/>
                                </a:lnTo>
                                <a:lnTo>
                                  <a:pt x="736" y="1600"/>
                                </a:lnTo>
                                <a:lnTo>
                                  <a:pt x="733" y="1580"/>
                                </a:lnTo>
                                <a:lnTo>
                                  <a:pt x="730" y="1580"/>
                                </a:lnTo>
                                <a:lnTo>
                                  <a:pt x="727" y="1560"/>
                                </a:lnTo>
                                <a:lnTo>
                                  <a:pt x="724" y="1540"/>
                                </a:lnTo>
                                <a:close/>
                                <a:moveTo>
                                  <a:pt x="774" y="1440"/>
                                </a:moveTo>
                                <a:lnTo>
                                  <a:pt x="723" y="1440"/>
                                </a:lnTo>
                                <a:lnTo>
                                  <a:pt x="732" y="1460"/>
                                </a:lnTo>
                                <a:lnTo>
                                  <a:pt x="736" y="1460"/>
                                </a:lnTo>
                                <a:lnTo>
                                  <a:pt x="738" y="1480"/>
                                </a:lnTo>
                                <a:lnTo>
                                  <a:pt x="730" y="1480"/>
                                </a:lnTo>
                                <a:lnTo>
                                  <a:pt x="734" y="1500"/>
                                </a:lnTo>
                                <a:lnTo>
                                  <a:pt x="737" y="1520"/>
                                </a:lnTo>
                                <a:lnTo>
                                  <a:pt x="726" y="1520"/>
                                </a:lnTo>
                                <a:lnTo>
                                  <a:pt x="731" y="1540"/>
                                </a:lnTo>
                                <a:lnTo>
                                  <a:pt x="734" y="1560"/>
                                </a:lnTo>
                                <a:lnTo>
                                  <a:pt x="736" y="1580"/>
                                </a:lnTo>
                                <a:lnTo>
                                  <a:pt x="736" y="1600"/>
                                </a:lnTo>
                                <a:lnTo>
                                  <a:pt x="797" y="1600"/>
                                </a:lnTo>
                                <a:lnTo>
                                  <a:pt x="790" y="1560"/>
                                </a:lnTo>
                                <a:lnTo>
                                  <a:pt x="774" y="1440"/>
                                </a:lnTo>
                                <a:close/>
                                <a:moveTo>
                                  <a:pt x="729" y="1500"/>
                                </a:moveTo>
                                <a:lnTo>
                                  <a:pt x="715" y="1500"/>
                                </a:lnTo>
                                <a:lnTo>
                                  <a:pt x="724" y="1520"/>
                                </a:lnTo>
                                <a:lnTo>
                                  <a:pt x="733" y="1520"/>
                                </a:lnTo>
                                <a:lnTo>
                                  <a:pt x="729" y="1500"/>
                                </a:lnTo>
                                <a:close/>
                                <a:moveTo>
                                  <a:pt x="2104" y="1420"/>
                                </a:moveTo>
                                <a:lnTo>
                                  <a:pt x="2094" y="1420"/>
                                </a:lnTo>
                                <a:lnTo>
                                  <a:pt x="2102" y="1440"/>
                                </a:lnTo>
                                <a:lnTo>
                                  <a:pt x="2111" y="1460"/>
                                </a:lnTo>
                                <a:lnTo>
                                  <a:pt x="2123" y="1480"/>
                                </a:lnTo>
                                <a:lnTo>
                                  <a:pt x="2139" y="1500"/>
                                </a:lnTo>
                                <a:lnTo>
                                  <a:pt x="2155" y="1520"/>
                                </a:lnTo>
                                <a:lnTo>
                                  <a:pt x="2126" y="1460"/>
                                </a:lnTo>
                                <a:lnTo>
                                  <a:pt x="2119" y="1460"/>
                                </a:lnTo>
                                <a:lnTo>
                                  <a:pt x="2114" y="1440"/>
                                </a:lnTo>
                                <a:lnTo>
                                  <a:pt x="2109" y="1440"/>
                                </a:lnTo>
                                <a:lnTo>
                                  <a:pt x="2104" y="1420"/>
                                </a:lnTo>
                                <a:close/>
                                <a:moveTo>
                                  <a:pt x="720" y="1480"/>
                                </a:moveTo>
                                <a:lnTo>
                                  <a:pt x="719" y="1480"/>
                                </a:lnTo>
                                <a:lnTo>
                                  <a:pt x="717" y="1500"/>
                                </a:lnTo>
                                <a:lnTo>
                                  <a:pt x="724" y="1500"/>
                                </a:lnTo>
                                <a:lnTo>
                                  <a:pt x="720" y="1480"/>
                                </a:lnTo>
                                <a:close/>
                                <a:moveTo>
                                  <a:pt x="1506" y="1400"/>
                                </a:moveTo>
                                <a:lnTo>
                                  <a:pt x="1424" y="1400"/>
                                </a:lnTo>
                                <a:lnTo>
                                  <a:pt x="1439" y="1420"/>
                                </a:lnTo>
                                <a:lnTo>
                                  <a:pt x="1489" y="1420"/>
                                </a:lnTo>
                                <a:lnTo>
                                  <a:pt x="1552" y="1460"/>
                                </a:lnTo>
                                <a:lnTo>
                                  <a:pt x="1578" y="1480"/>
                                </a:lnTo>
                                <a:lnTo>
                                  <a:pt x="1598" y="1500"/>
                                </a:lnTo>
                                <a:lnTo>
                                  <a:pt x="1652" y="1500"/>
                                </a:lnTo>
                                <a:lnTo>
                                  <a:pt x="1664" y="1480"/>
                                </a:lnTo>
                                <a:lnTo>
                                  <a:pt x="1610" y="1480"/>
                                </a:lnTo>
                                <a:lnTo>
                                  <a:pt x="1591" y="1460"/>
                                </a:lnTo>
                                <a:lnTo>
                                  <a:pt x="1573" y="1460"/>
                                </a:lnTo>
                                <a:lnTo>
                                  <a:pt x="1556" y="1440"/>
                                </a:lnTo>
                                <a:lnTo>
                                  <a:pt x="1539" y="1440"/>
                                </a:lnTo>
                                <a:lnTo>
                                  <a:pt x="1504" y="1420"/>
                                </a:lnTo>
                                <a:lnTo>
                                  <a:pt x="1506" y="1400"/>
                                </a:lnTo>
                                <a:close/>
                                <a:moveTo>
                                  <a:pt x="1674" y="1480"/>
                                </a:moveTo>
                                <a:lnTo>
                                  <a:pt x="1665" y="1480"/>
                                </a:lnTo>
                                <a:lnTo>
                                  <a:pt x="1663" y="1500"/>
                                </a:lnTo>
                                <a:lnTo>
                                  <a:pt x="1672" y="1500"/>
                                </a:lnTo>
                                <a:lnTo>
                                  <a:pt x="1674" y="1480"/>
                                </a:lnTo>
                                <a:close/>
                                <a:moveTo>
                                  <a:pt x="734" y="1460"/>
                                </a:moveTo>
                                <a:lnTo>
                                  <a:pt x="722" y="1460"/>
                                </a:lnTo>
                                <a:lnTo>
                                  <a:pt x="725" y="1480"/>
                                </a:lnTo>
                                <a:lnTo>
                                  <a:pt x="737" y="1480"/>
                                </a:lnTo>
                                <a:lnTo>
                                  <a:pt x="734" y="1460"/>
                                </a:lnTo>
                                <a:close/>
                                <a:moveTo>
                                  <a:pt x="868" y="1420"/>
                                </a:moveTo>
                                <a:lnTo>
                                  <a:pt x="684" y="1420"/>
                                </a:lnTo>
                                <a:lnTo>
                                  <a:pt x="679" y="1440"/>
                                </a:lnTo>
                                <a:lnTo>
                                  <a:pt x="794" y="1440"/>
                                </a:lnTo>
                                <a:lnTo>
                                  <a:pt x="810" y="1460"/>
                                </a:lnTo>
                                <a:lnTo>
                                  <a:pt x="827" y="1480"/>
                                </a:lnTo>
                                <a:lnTo>
                                  <a:pt x="854" y="1480"/>
                                </a:lnTo>
                                <a:lnTo>
                                  <a:pt x="859" y="1460"/>
                                </a:lnTo>
                                <a:lnTo>
                                  <a:pt x="864" y="1460"/>
                                </a:lnTo>
                                <a:lnTo>
                                  <a:pt x="868" y="1420"/>
                                </a:lnTo>
                                <a:close/>
                                <a:moveTo>
                                  <a:pt x="1115" y="1180"/>
                                </a:moveTo>
                                <a:lnTo>
                                  <a:pt x="1088" y="1180"/>
                                </a:lnTo>
                                <a:lnTo>
                                  <a:pt x="1093" y="1200"/>
                                </a:lnTo>
                                <a:lnTo>
                                  <a:pt x="1099" y="1200"/>
                                </a:lnTo>
                                <a:lnTo>
                                  <a:pt x="1103" y="1220"/>
                                </a:lnTo>
                                <a:lnTo>
                                  <a:pt x="1107" y="1240"/>
                                </a:lnTo>
                                <a:lnTo>
                                  <a:pt x="1112" y="1260"/>
                                </a:lnTo>
                                <a:lnTo>
                                  <a:pt x="1117" y="1260"/>
                                </a:lnTo>
                                <a:lnTo>
                                  <a:pt x="1122" y="1280"/>
                                </a:lnTo>
                                <a:lnTo>
                                  <a:pt x="1126" y="1300"/>
                                </a:lnTo>
                                <a:lnTo>
                                  <a:pt x="1136" y="1400"/>
                                </a:lnTo>
                                <a:lnTo>
                                  <a:pt x="1149" y="1480"/>
                                </a:lnTo>
                                <a:lnTo>
                                  <a:pt x="1150" y="1480"/>
                                </a:lnTo>
                                <a:lnTo>
                                  <a:pt x="1153" y="1460"/>
                                </a:lnTo>
                                <a:lnTo>
                                  <a:pt x="1153" y="1440"/>
                                </a:lnTo>
                                <a:lnTo>
                                  <a:pt x="1151" y="1420"/>
                                </a:lnTo>
                                <a:lnTo>
                                  <a:pt x="1149" y="1400"/>
                                </a:lnTo>
                                <a:lnTo>
                                  <a:pt x="1148" y="1380"/>
                                </a:lnTo>
                                <a:lnTo>
                                  <a:pt x="1145" y="1380"/>
                                </a:lnTo>
                                <a:lnTo>
                                  <a:pt x="1148" y="1360"/>
                                </a:lnTo>
                                <a:lnTo>
                                  <a:pt x="1192" y="1360"/>
                                </a:lnTo>
                                <a:lnTo>
                                  <a:pt x="1172" y="1340"/>
                                </a:lnTo>
                                <a:lnTo>
                                  <a:pt x="1203" y="1340"/>
                                </a:lnTo>
                                <a:lnTo>
                                  <a:pt x="1187" y="1320"/>
                                </a:lnTo>
                                <a:lnTo>
                                  <a:pt x="1158" y="1320"/>
                                </a:lnTo>
                                <a:lnTo>
                                  <a:pt x="1135" y="1239"/>
                                </a:lnTo>
                                <a:lnTo>
                                  <a:pt x="1115" y="1180"/>
                                </a:lnTo>
                                <a:close/>
                                <a:moveTo>
                                  <a:pt x="1269" y="1460"/>
                                </a:moveTo>
                                <a:lnTo>
                                  <a:pt x="1254" y="1460"/>
                                </a:lnTo>
                                <a:lnTo>
                                  <a:pt x="1254" y="1480"/>
                                </a:lnTo>
                                <a:lnTo>
                                  <a:pt x="1258" y="1480"/>
                                </a:lnTo>
                                <a:lnTo>
                                  <a:pt x="1269" y="1460"/>
                                </a:lnTo>
                                <a:close/>
                                <a:moveTo>
                                  <a:pt x="1707" y="1380"/>
                                </a:moveTo>
                                <a:lnTo>
                                  <a:pt x="1683" y="1380"/>
                                </a:lnTo>
                                <a:lnTo>
                                  <a:pt x="1695" y="1400"/>
                                </a:lnTo>
                                <a:lnTo>
                                  <a:pt x="1704" y="1440"/>
                                </a:lnTo>
                                <a:lnTo>
                                  <a:pt x="1708" y="1460"/>
                                </a:lnTo>
                                <a:lnTo>
                                  <a:pt x="1713" y="1460"/>
                                </a:lnTo>
                                <a:lnTo>
                                  <a:pt x="1716" y="1480"/>
                                </a:lnTo>
                                <a:lnTo>
                                  <a:pt x="1719" y="1480"/>
                                </a:lnTo>
                                <a:lnTo>
                                  <a:pt x="1719" y="1460"/>
                                </a:lnTo>
                                <a:lnTo>
                                  <a:pt x="1717" y="1440"/>
                                </a:lnTo>
                                <a:lnTo>
                                  <a:pt x="1715" y="1440"/>
                                </a:lnTo>
                                <a:lnTo>
                                  <a:pt x="1707" y="1380"/>
                                </a:lnTo>
                                <a:close/>
                                <a:moveTo>
                                  <a:pt x="499" y="1440"/>
                                </a:moveTo>
                                <a:lnTo>
                                  <a:pt x="498" y="1440"/>
                                </a:lnTo>
                                <a:lnTo>
                                  <a:pt x="474" y="1460"/>
                                </a:lnTo>
                                <a:lnTo>
                                  <a:pt x="486" y="1460"/>
                                </a:lnTo>
                                <a:lnTo>
                                  <a:pt x="499" y="1440"/>
                                </a:lnTo>
                                <a:close/>
                                <a:moveTo>
                                  <a:pt x="566" y="1420"/>
                                </a:moveTo>
                                <a:lnTo>
                                  <a:pt x="551" y="1420"/>
                                </a:lnTo>
                                <a:lnTo>
                                  <a:pt x="532" y="1440"/>
                                </a:lnTo>
                                <a:lnTo>
                                  <a:pt x="512" y="1440"/>
                                </a:lnTo>
                                <a:lnTo>
                                  <a:pt x="506" y="1460"/>
                                </a:lnTo>
                                <a:lnTo>
                                  <a:pt x="527" y="1460"/>
                                </a:lnTo>
                                <a:lnTo>
                                  <a:pt x="546" y="1440"/>
                                </a:lnTo>
                                <a:lnTo>
                                  <a:pt x="566" y="1420"/>
                                </a:lnTo>
                                <a:close/>
                                <a:moveTo>
                                  <a:pt x="567" y="1440"/>
                                </a:moveTo>
                                <a:lnTo>
                                  <a:pt x="553" y="1440"/>
                                </a:lnTo>
                                <a:lnTo>
                                  <a:pt x="557" y="1460"/>
                                </a:lnTo>
                                <a:lnTo>
                                  <a:pt x="567" y="1440"/>
                                </a:lnTo>
                                <a:close/>
                                <a:moveTo>
                                  <a:pt x="609" y="1440"/>
                                </a:moveTo>
                                <a:lnTo>
                                  <a:pt x="590" y="1440"/>
                                </a:lnTo>
                                <a:lnTo>
                                  <a:pt x="586" y="1460"/>
                                </a:lnTo>
                                <a:lnTo>
                                  <a:pt x="599" y="1460"/>
                                </a:lnTo>
                                <a:lnTo>
                                  <a:pt x="609" y="1440"/>
                                </a:lnTo>
                                <a:close/>
                                <a:moveTo>
                                  <a:pt x="696" y="1440"/>
                                </a:moveTo>
                                <a:lnTo>
                                  <a:pt x="660" y="1440"/>
                                </a:lnTo>
                                <a:lnTo>
                                  <a:pt x="661" y="1460"/>
                                </a:lnTo>
                                <a:lnTo>
                                  <a:pt x="695" y="1444"/>
                                </a:lnTo>
                                <a:lnTo>
                                  <a:pt x="696" y="1440"/>
                                </a:lnTo>
                                <a:close/>
                                <a:moveTo>
                                  <a:pt x="723" y="1440"/>
                                </a:moveTo>
                                <a:lnTo>
                                  <a:pt x="704" y="1440"/>
                                </a:lnTo>
                                <a:lnTo>
                                  <a:pt x="695" y="1444"/>
                                </a:lnTo>
                                <a:lnTo>
                                  <a:pt x="690" y="1460"/>
                                </a:lnTo>
                                <a:lnTo>
                                  <a:pt x="708" y="1460"/>
                                </a:lnTo>
                                <a:lnTo>
                                  <a:pt x="723" y="1440"/>
                                </a:lnTo>
                                <a:close/>
                                <a:moveTo>
                                  <a:pt x="1261" y="1440"/>
                                </a:moveTo>
                                <a:lnTo>
                                  <a:pt x="1237" y="1440"/>
                                </a:lnTo>
                                <a:lnTo>
                                  <a:pt x="1241" y="1460"/>
                                </a:lnTo>
                                <a:lnTo>
                                  <a:pt x="1272" y="1460"/>
                                </a:lnTo>
                                <a:lnTo>
                                  <a:pt x="1261" y="1440"/>
                                </a:lnTo>
                                <a:close/>
                                <a:moveTo>
                                  <a:pt x="1312" y="1440"/>
                                </a:moveTo>
                                <a:lnTo>
                                  <a:pt x="1283" y="1440"/>
                                </a:lnTo>
                                <a:lnTo>
                                  <a:pt x="1272" y="1460"/>
                                </a:lnTo>
                                <a:lnTo>
                                  <a:pt x="1301" y="1460"/>
                                </a:lnTo>
                                <a:lnTo>
                                  <a:pt x="1312" y="1440"/>
                                </a:lnTo>
                                <a:close/>
                                <a:moveTo>
                                  <a:pt x="627" y="1420"/>
                                </a:moveTo>
                                <a:lnTo>
                                  <a:pt x="594" y="1420"/>
                                </a:lnTo>
                                <a:lnTo>
                                  <a:pt x="579" y="1440"/>
                                </a:lnTo>
                                <a:lnTo>
                                  <a:pt x="584" y="1440"/>
                                </a:lnTo>
                                <a:lnTo>
                                  <a:pt x="623" y="1424"/>
                                </a:lnTo>
                                <a:lnTo>
                                  <a:pt x="627" y="1420"/>
                                </a:lnTo>
                                <a:close/>
                                <a:moveTo>
                                  <a:pt x="699" y="1400"/>
                                </a:moveTo>
                                <a:lnTo>
                                  <a:pt x="683" y="1400"/>
                                </a:lnTo>
                                <a:lnTo>
                                  <a:pt x="656" y="1410"/>
                                </a:lnTo>
                                <a:lnTo>
                                  <a:pt x="651" y="1420"/>
                                </a:lnTo>
                                <a:lnTo>
                                  <a:pt x="634" y="1420"/>
                                </a:lnTo>
                                <a:lnTo>
                                  <a:pt x="623" y="1424"/>
                                </a:lnTo>
                                <a:lnTo>
                                  <a:pt x="608" y="1440"/>
                                </a:lnTo>
                                <a:lnTo>
                                  <a:pt x="627" y="1440"/>
                                </a:lnTo>
                                <a:lnTo>
                                  <a:pt x="699" y="1400"/>
                                </a:lnTo>
                                <a:close/>
                                <a:moveTo>
                                  <a:pt x="888" y="1280"/>
                                </a:moveTo>
                                <a:lnTo>
                                  <a:pt x="597" y="1280"/>
                                </a:lnTo>
                                <a:lnTo>
                                  <a:pt x="572" y="1300"/>
                                </a:lnTo>
                                <a:lnTo>
                                  <a:pt x="546" y="1300"/>
                                </a:lnTo>
                                <a:lnTo>
                                  <a:pt x="520" y="1320"/>
                                </a:lnTo>
                                <a:lnTo>
                                  <a:pt x="471" y="1340"/>
                                </a:lnTo>
                                <a:lnTo>
                                  <a:pt x="430" y="1360"/>
                                </a:lnTo>
                                <a:lnTo>
                                  <a:pt x="388" y="1380"/>
                                </a:lnTo>
                                <a:lnTo>
                                  <a:pt x="662" y="1380"/>
                                </a:lnTo>
                                <a:lnTo>
                                  <a:pt x="639" y="1400"/>
                                </a:lnTo>
                                <a:lnTo>
                                  <a:pt x="701" y="1400"/>
                                </a:lnTo>
                                <a:lnTo>
                                  <a:pt x="641" y="1440"/>
                                </a:lnTo>
                                <a:lnTo>
                                  <a:pt x="674" y="1440"/>
                                </a:lnTo>
                                <a:lnTo>
                                  <a:pt x="684" y="1420"/>
                                </a:lnTo>
                                <a:lnTo>
                                  <a:pt x="868" y="1420"/>
                                </a:lnTo>
                                <a:lnTo>
                                  <a:pt x="871" y="1400"/>
                                </a:lnTo>
                                <a:lnTo>
                                  <a:pt x="875" y="1380"/>
                                </a:lnTo>
                                <a:lnTo>
                                  <a:pt x="878" y="1360"/>
                                </a:lnTo>
                                <a:lnTo>
                                  <a:pt x="882" y="1320"/>
                                </a:lnTo>
                                <a:lnTo>
                                  <a:pt x="884" y="1320"/>
                                </a:lnTo>
                                <a:lnTo>
                                  <a:pt x="886" y="1300"/>
                                </a:lnTo>
                                <a:lnTo>
                                  <a:pt x="888" y="1280"/>
                                </a:lnTo>
                                <a:close/>
                                <a:moveTo>
                                  <a:pt x="1250" y="1420"/>
                                </a:moveTo>
                                <a:lnTo>
                                  <a:pt x="1229" y="1420"/>
                                </a:lnTo>
                                <a:lnTo>
                                  <a:pt x="1233" y="1440"/>
                                </a:lnTo>
                                <a:lnTo>
                                  <a:pt x="1254" y="1440"/>
                                </a:lnTo>
                                <a:lnTo>
                                  <a:pt x="1250" y="1420"/>
                                </a:lnTo>
                                <a:close/>
                                <a:moveTo>
                                  <a:pt x="1399" y="1380"/>
                                </a:moveTo>
                                <a:lnTo>
                                  <a:pt x="1373" y="1380"/>
                                </a:lnTo>
                                <a:lnTo>
                                  <a:pt x="1364" y="1400"/>
                                </a:lnTo>
                                <a:lnTo>
                                  <a:pt x="1355" y="1400"/>
                                </a:lnTo>
                                <a:lnTo>
                                  <a:pt x="1340" y="1420"/>
                                </a:lnTo>
                                <a:lnTo>
                                  <a:pt x="1324" y="1420"/>
                                </a:lnTo>
                                <a:lnTo>
                                  <a:pt x="1307" y="1440"/>
                                </a:lnTo>
                                <a:lnTo>
                                  <a:pt x="1334" y="1440"/>
                                </a:lnTo>
                                <a:lnTo>
                                  <a:pt x="1360" y="1420"/>
                                </a:lnTo>
                                <a:lnTo>
                                  <a:pt x="1384" y="1400"/>
                                </a:lnTo>
                                <a:lnTo>
                                  <a:pt x="1399" y="1380"/>
                                </a:lnTo>
                                <a:close/>
                                <a:moveTo>
                                  <a:pt x="610" y="1380"/>
                                </a:moveTo>
                                <a:lnTo>
                                  <a:pt x="347" y="1380"/>
                                </a:lnTo>
                                <a:lnTo>
                                  <a:pt x="308" y="1400"/>
                                </a:lnTo>
                                <a:lnTo>
                                  <a:pt x="288" y="1420"/>
                                </a:lnTo>
                                <a:lnTo>
                                  <a:pt x="551" y="1420"/>
                                </a:lnTo>
                                <a:lnTo>
                                  <a:pt x="568" y="1411"/>
                                </a:lnTo>
                                <a:lnTo>
                                  <a:pt x="579" y="1400"/>
                                </a:lnTo>
                                <a:lnTo>
                                  <a:pt x="591" y="1400"/>
                                </a:lnTo>
                                <a:lnTo>
                                  <a:pt x="610" y="1380"/>
                                </a:lnTo>
                                <a:close/>
                                <a:moveTo>
                                  <a:pt x="625" y="1400"/>
                                </a:moveTo>
                                <a:lnTo>
                                  <a:pt x="591" y="1400"/>
                                </a:lnTo>
                                <a:lnTo>
                                  <a:pt x="568" y="1411"/>
                                </a:lnTo>
                                <a:lnTo>
                                  <a:pt x="560" y="1420"/>
                                </a:lnTo>
                                <a:lnTo>
                                  <a:pt x="586" y="1420"/>
                                </a:lnTo>
                                <a:lnTo>
                                  <a:pt x="620" y="1406"/>
                                </a:lnTo>
                                <a:lnTo>
                                  <a:pt x="625" y="1400"/>
                                </a:lnTo>
                                <a:close/>
                                <a:moveTo>
                                  <a:pt x="662" y="1400"/>
                                </a:moveTo>
                                <a:lnTo>
                                  <a:pt x="636" y="1400"/>
                                </a:lnTo>
                                <a:lnTo>
                                  <a:pt x="620" y="1406"/>
                                </a:lnTo>
                                <a:lnTo>
                                  <a:pt x="609" y="1420"/>
                                </a:lnTo>
                                <a:lnTo>
                                  <a:pt x="634" y="1420"/>
                                </a:lnTo>
                                <a:lnTo>
                                  <a:pt x="656" y="1410"/>
                                </a:lnTo>
                                <a:lnTo>
                                  <a:pt x="662" y="1400"/>
                                </a:lnTo>
                                <a:close/>
                                <a:moveTo>
                                  <a:pt x="1222" y="1300"/>
                                </a:moveTo>
                                <a:lnTo>
                                  <a:pt x="1211" y="1300"/>
                                </a:lnTo>
                                <a:lnTo>
                                  <a:pt x="1213" y="1320"/>
                                </a:lnTo>
                                <a:lnTo>
                                  <a:pt x="1214" y="1320"/>
                                </a:lnTo>
                                <a:lnTo>
                                  <a:pt x="1216" y="1340"/>
                                </a:lnTo>
                                <a:lnTo>
                                  <a:pt x="1222" y="1380"/>
                                </a:lnTo>
                                <a:lnTo>
                                  <a:pt x="1202" y="1380"/>
                                </a:lnTo>
                                <a:lnTo>
                                  <a:pt x="1210" y="1400"/>
                                </a:lnTo>
                                <a:lnTo>
                                  <a:pt x="1222" y="1400"/>
                                </a:lnTo>
                                <a:lnTo>
                                  <a:pt x="1226" y="1420"/>
                                </a:lnTo>
                                <a:lnTo>
                                  <a:pt x="1246" y="1420"/>
                                </a:lnTo>
                                <a:lnTo>
                                  <a:pt x="1244" y="1400"/>
                                </a:lnTo>
                                <a:lnTo>
                                  <a:pt x="1233" y="1340"/>
                                </a:lnTo>
                                <a:lnTo>
                                  <a:pt x="1230" y="1340"/>
                                </a:lnTo>
                                <a:lnTo>
                                  <a:pt x="1227" y="1320"/>
                                </a:lnTo>
                                <a:lnTo>
                                  <a:pt x="1222" y="1300"/>
                                </a:lnTo>
                                <a:close/>
                                <a:moveTo>
                                  <a:pt x="652" y="1380"/>
                                </a:moveTo>
                                <a:lnTo>
                                  <a:pt x="629" y="1380"/>
                                </a:lnTo>
                                <a:lnTo>
                                  <a:pt x="597" y="1400"/>
                                </a:lnTo>
                                <a:lnTo>
                                  <a:pt x="636" y="1400"/>
                                </a:lnTo>
                                <a:lnTo>
                                  <a:pt x="652" y="1380"/>
                                </a:lnTo>
                                <a:close/>
                                <a:moveTo>
                                  <a:pt x="1461" y="1360"/>
                                </a:moveTo>
                                <a:lnTo>
                                  <a:pt x="1455" y="1360"/>
                                </a:lnTo>
                                <a:lnTo>
                                  <a:pt x="1456" y="1400"/>
                                </a:lnTo>
                                <a:lnTo>
                                  <a:pt x="1463" y="1400"/>
                                </a:lnTo>
                                <a:lnTo>
                                  <a:pt x="1463" y="1380"/>
                                </a:lnTo>
                                <a:lnTo>
                                  <a:pt x="1461" y="1360"/>
                                </a:lnTo>
                                <a:close/>
                                <a:moveTo>
                                  <a:pt x="1477" y="1391"/>
                                </a:moveTo>
                                <a:lnTo>
                                  <a:pt x="1471" y="1400"/>
                                </a:lnTo>
                                <a:lnTo>
                                  <a:pt x="1482" y="1400"/>
                                </a:lnTo>
                                <a:lnTo>
                                  <a:pt x="1477" y="1391"/>
                                </a:lnTo>
                                <a:close/>
                                <a:moveTo>
                                  <a:pt x="1488" y="1382"/>
                                </a:moveTo>
                                <a:lnTo>
                                  <a:pt x="1482" y="1400"/>
                                </a:lnTo>
                                <a:lnTo>
                                  <a:pt x="1493" y="1400"/>
                                </a:lnTo>
                                <a:lnTo>
                                  <a:pt x="1488" y="1382"/>
                                </a:lnTo>
                                <a:close/>
                                <a:moveTo>
                                  <a:pt x="1533" y="1360"/>
                                </a:moveTo>
                                <a:lnTo>
                                  <a:pt x="1517" y="1360"/>
                                </a:lnTo>
                                <a:lnTo>
                                  <a:pt x="1514" y="1380"/>
                                </a:lnTo>
                                <a:lnTo>
                                  <a:pt x="1501" y="1400"/>
                                </a:lnTo>
                                <a:lnTo>
                                  <a:pt x="1517" y="1400"/>
                                </a:lnTo>
                                <a:lnTo>
                                  <a:pt x="1523" y="1380"/>
                                </a:lnTo>
                                <a:lnTo>
                                  <a:pt x="1564" y="1380"/>
                                </a:lnTo>
                                <a:lnTo>
                                  <a:pt x="1533" y="1360"/>
                                </a:lnTo>
                                <a:close/>
                                <a:moveTo>
                                  <a:pt x="1564" y="1380"/>
                                </a:moveTo>
                                <a:lnTo>
                                  <a:pt x="1544" y="1380"/>
                                </a:lnTo>
                                <a:lnTo>
                                  <a:pt x="1556" y="1400"/>
                                </a:lnTo>
                                <a:lnTo>
                                  <a:pt x="1564" y="1380"/>
                                </a:lnTo>
                                <a:close/>
                                <a:moveTo>
                                  <a:pt x="1715" y="1340"/>
                                </a:moveTo>
                                <a:lnTo>
                                  <a:pt x="1701" y="1340"/>
                                </a:lnTo>
                                <a:lnTo>
                                  <a:pt x="1708" y="1360"/>
                                </a:lnTo>
                                <a:lnTo>
                                  <a:pt x="1712" y="1360"/>
                                </a:lnTo>
                                <a:lnTo>
                                  <a:pt x="1716" y="1380"/>
                                </a:lnTo>
                                <a:lnTo>
                                  <a:pt x="1721" y="1380"/>
                                </a:lnTo>
                                <a:lnTo>
                                  <a:pt x="1725" y="1400"/>
                                </a:lnTo>
                                <a:lnTo>
                                  <a:pt x="1730" y="1400"/>
                                </a:lnTo>
                                <a:lnTo>
                                  <a:pt x="1723" y="1380"/>
                                </a:lnTo>
                                <a:lnTo>
                                  <a:pt x="1721" y="1360"/>
                                </a:lnTo>
                                <a:lnTo>
                                  <a:pt x="1715" y="1340"/>
                                </a:lnTo>
                                <a:close/>
                                <a:moveTo>
                                  <a:pt x="1797" y="1220"/>
                                </a:moveTo>
                                <a:lnTo>
                                  <a:pt x="1731" y="1220"/>
                                </a:lnTo>
                                <a:lnTo>
                                  <a:pt x="1736" y="1239"/>
                                </a:lnTo>
                                <a:lnTo>
                                  <a:pt x="1737" y="1240"/>
                                </a:lnTo>
                                <a:lnTo>
                                  <a:pt x="1768" y="1240"/>
                                </a:lnTo>
                                <a:lnTo>
                                  <a:pt x="1773" y="1256"/>
                                </a:lnTo>
                                <a:lnTo>
                                  <a:pt x="1777" y="1260"/>
                                </a:lnTo>
                                <a:lnTo>
                                  <a:pt x="1810" y="1260"/>
                                </a:lnTo>
                                <a:lnTo>
                                  <a:pt x="1812" y="1264"/>
                                </a:lnTo>
                                <a:lnTo>
                                  <a:pt x="1958" y="1340"/>
                                </a:lnTo>
                                <a:lnTo>
                                  <a:pt x="2014" y="1360"/>
                                </a:lnTo>
                                <a:lnTo>
                                  <a:pt x="2043" y="1380"/>
                                </a:lnTo>
                                <a:lnTo>
                                  <a:pt x="2058" y="1380"/>
                                </a:lnTo>
                                <a:lnTo>
                                  <a:pt x="2066" y="1400"/>
                                </a:lnTo>
                                <a:lnTo>
                                  <a:pt x="2115" y="1400"/>
                                </a:lnTo>
                                <a:lnTo>
                                  <a:pt x="2105" y="1380"/>
                                </a:lnTo>
                                <a:lnTo>
                                  <a:pt x="2034" y="1340"/>
                                </a:lnTo>
                                <a:lnTo>
                                  <a:pt x="1977" y="1320"/>
                                </a:lnTo>
                                <a:lnTo>
                                  <a:pt x="1918" y="1280"/>
                                </a:lnTo>
                                <a:lnTo>
                                  <a:pt x="1858" y="1260"/>
                                </a:lnTo>
                                <a:lnTo>
                                  <a:pt x="1797" y="1220"/>
                                </a:lnTo>
                                <a:close/>
                                <a:moveTo>
                                  <a:pt x="1487" y="1380"/>
                                </a:moveTo>
                                <a:lnTo>
                                  <a:pt x="1470" y="1380"/>
                                </a:lnTo>
                                <a:lnTo>
                                  <a:pt x="1477" y="1391"/>
                                </a:lnTo>
                                <a:lnTo>
                                  <a:pt x="1487" y="1380"/>
                                </a:lnTo>
                                <a:close/>
                                <a:moveTo>
                                  <a:pt x="1488" y="1380"/>
                                </a:moveTo>
                                <a:lnTo>
                                  <a:pt x="1487" y="1380"/>
                                </a:lnTo>
                                <a:lnTo>
                                  <a:pt x="1488" y="1382"/>
                                </a:lnTo>
                                <a:lnTo>
                                  <a:pt x="1488" y="1380"/>
                                </a:lnTo>
                                <a:close/>
                                <a:moveTo>
                                  <a:pt x="1192" y="1360"/>
                                </a:moveTo>
                                <a:lnTo>
                                  <a:pt x="1171" y="1360"/>
                                </a:lnTo>
                                <a:lnTo>
                                  <a:pt x="1179" y="1380"/>
                                </a:lnTo>
                                <a:lnTo>
                                  <a:pt x="1210" y="1380"/>
                                </a:lnTo>
                                <a:lnTo>
                                  <a:pt x="1210" y="1377"/>
                                </a:lnTo>
                                <a:lnTo>
                                  <a:pt x="1192" y="1360"/>
                                </a:lnTo>
                                <a:close/>
                                <a:moveTo>
                                  <a:pt x="1217" y="1360"/>
                                </a:moveTo>
                                <a:lnTo>
                                  <a:pt x="1205" y="1360"/>
                                </a:lnTo>
                                <a:lnTo>
                                  <a:pt x="1210" y="1377"/>
                                </a:lnTo>
                                <a:lnTo>
                                  <a:pt x="1212" y="1380"/>
                                </a:lnTo>
                                <a:lnTo>
                                  <a:pt x="1217" y="1380"/>
                                </a:lnTo>
                                <a:lnTo>
                                  <a:pt x="1217" y="1360"/>
                                </a:lnTo>
                                <a:close/>
                                <a:moveTo>
                                  <a:pt x="1401" y="1340"/>
                                </a:moveTo>
                                <a:lnTo>
                                  <a:pt x="1354" y="1340"/>
                                </a:lnTo>
                                <a:lnTo>
                                  <a:pt x="1366" y="1360"/>
                                </a:lnTo>
                                <a:lnTo>
                                  <a:pt x="1394" y="1360"/>
                                </a:lnTo>
                                <a:lnTo>
                                  <a:pt x="1388" y="1380"/>
                                </a:lnTo>
                                <a:lnTo>
                                  <a:pt x="1401" y="1380"/>
                                </a:lnTo>
                                <a:lnTo>
                                  <a:pt x="1402" y="1360"/>
                                </a:lnTo>
                                <a:lnTo>
                                  <a:pt x="1401" y="1340"/>
                                </a:lnTo>
                                <a:close/>
                                <a:moveTo>
                                  <a:pt x="1672" y="1160"/>
                                </a:moveTo>
                                <a:lnTo>
                                  <a:pt x="1633" y="1160"/>
                                </a:lnTo>
                                <a:lnTo>
                                  <a:pt x="1639" y="1180"/>
                                </a:lnTo>
                                <a:lnTo>
                                  <a:pt x="1642" y="1200"/>
                                </a:lnTo>
                                <a:lnTo>
                                  <a:pt x="1648" y="1220"/>
                                </a:lnTo>
                                <a:lnTo>
                                  <a:pt x="1653" y="1240"/>
                                </a:lnTo>
                                <a:lnTo>
                                  <a:pt x="1656" y="1260"/>
                                </a:lnTo>
                                <a:lnTo>
                                  <a:pt x="1658" y="1280"/>
                                </a:lnTo>
                                <a:lnTo>
                                  <a:pt x="1697" y="1280"/>
                                </a:lnTo>
                                <a:lnTo>
                                  <a:pt x="1708" y="1300"/>
                                </a:lnTo>
                                <a:lnTo>
                                  <a:pt x="1730" y="1360"/>
                                </a:lnTo>
                                <a:lnTo>
                                  <a:pt x="1748" y="1380"/>
                                </a:lnTo>
                                <a:lnTo>
                                  <a:pt x="1758" y="1380"/>
                                </a:lnTo>
                                <a:lnTo>
                                  <a:pt x="1752" y="1360"/>
                                </a:lnTo>
                                <a:lnTo>
                                  <a:pt x="1746" y="1360"/>
                                </a:lnTo>
                                <a:lnTo>
                                  <a:pt x="1742" y="1340"/>
                                </a:lnTo>
                                <a:lnTo>
                                  <a:pt x="1732" y="1320"/>
                                </a:lnTo>
                                <a:lnTo>
                                  <a:pt x="1714" y="1300"/>
                                </a:lnTo>
                                <a:lnTo>
                                  <a:pt x="1705" y="1280"/>
                                </a:lnTo>
                                <a:lnTo>
                                  <a:pt x="1688" y="1240"/>
                                </a:lnTo>
                                <a:lnTo>
                                  <a:pt x="1704" y="1240"/>
                                </a:lnTo>
                                <a:lnTo>
                                  <a:pt x="1692" y="1220"/>
                                </a:lnTo>
                                <a:lnTo>
                                  <a:pt x="1758" y="1220"/>
                                </a:lnTo>
                                <a:lnTo>
                                  <a:pt x="1720" y="1200"/>
                                </a:lnTo>
                                <a:lnTo>
                                  <a:pt x="1686" y="1180"/>
                                </a:lnTo>
                                <a:lnTo>
                                  <a:pt x="1672" y="1160"/>
                                </a:lnTo>
                                <a:close/>
                                <a:moveTo>
                                  <a:pt x="905" y="1280"/>
                                </a:moveTo>
                                <a:lnTo>
                                  <a:pt x="892" y="1280"/>
                                </a:lnTo>
                                <a:lnTo>
                                  <a:pt x="890" y="1300"/>
                                </a:lnTo>
                                <a:lnTo>
                                  <a:pt x="889" y="1320"/>
                                </a:lnTo>
                                <a:lnTo>
                                  <a:pt x="890" y="1340"/>
                                </a:lnTo>
                                <a:lnTo>
                                  <a:pt x="891" y="1360"/>
                                </a:lnTo>
                                <a:lnTo>
                                  <a:pt x="892" y="1360"/>
                                </a:lnTo>
                                <a:lnTo>
                                  <a:pt x="897" y="1340"/>
                                </a:lnTo>
                                <a:lnTo>
                                  <a:pt x="900" y="1320"/>
                                </a:lnTo>
                                <a:lnTo>
                                  <a:pt x="902" y="1300"/>
                                </a:lnTo>
                                <a:lnTo>
                                  <a:pt x="905" y="1280"/>
                                </a:lnTo>
                                <a:close/>
                                <a:moveTo>
                                  <a:pt x="1213" y="1340"/>
                                </a:moveTo>
                                <a:lnTo>
                                  <a:pt x="1191" y="1340"/>
                                </a:lnTo>
                                <a:lnTo>
                                  <a:pt x="1201" y="1360"/>
                                </a:lnTo>
                                <a:lnTo>
                                  <a:pt x="1212" y="1360"/>
                                </a:lnTo>
                                <a:lnTo>
                                  <a:pt x="1213" y="1340"/>
                                </a:lnTo>
                                <a:close/>
                                <a:moveTo>
                                  <a:pt x="1530" y="1340"/>
                                </a:moveTo>
                                <a:lnTo>
                                  <a:pt x="1519" y="1340"/>
                                </a:lnTo>
                                <a:lnTo>
                                  <a:pt x="1517" y="1360"/>
                                </a:lnTo>
                                <a:lnTo>
                                  <a:pt x="1526" y="1360"/>
                                </a:lnTo>
                                <a:lnTo>
                                  <a:pt x="1530" y="1340"/>
                                </a:lnTo>
                                <a:close/>
                                <a:moveTo>
                                  <a:pt x="1704" y="1240"/>
                                </a:moveTo>
                                <a:lnTo>
                                  <a:pt x="1688" y="1240"/>
                                </a:lnTo>
                                <a:lnTo>
                                  <a:pt x="1706" y="1260"/>
                                </a:lnTo>
                                <a:lnTo>
                                  <a:pt x="1716" y="1280"/>
                                </a:lnTo>
                                <a:lnTo>
                                  <a:pt x="1726" y="1300"/>
                                </a:lnTo>
                                <a:lnTo>
                                  <a:pt x="1736" y="1320"/>
                                </a:lnTo>
                                <a:lnTo>
                                  <a:pt x="1747" y="1340"/>
                                </a:lnTo>
                                <a:lnTo>
                                  <a:pt x="1752" y="1340"/>
                                </a:lnTo>
                                <a:lnTo>
                                  <a:pt x="1760" y="1360"/>
                                </a:lnTo>
                                <a:lnTo>
                                  <a:pt x="1776" y="1360"/>
                                </a:lnTo>
                                <a:lnTo>
                                  <a:pt x="1704" y="1240"/>
                                </a:lnTo>
                                <a:close/>
                                <a:moveTo>
                                  <a:pt x="986" y="1160"/>
                                </a:moveTo>
                                <a:lnTo>
                                  <a:pt x="858" y="1160"/>
                                </a:lnTo>
                                <a:lnTo>
                                  <a:pt x="842" y="1180"/>
                                </a:lnTo>
                                <a:lnTo>
                                  <a:pt x="757" y="1220"/>
                                </a:lnTo>
                                <a:lnTo>
                                  <a:pt x="719" y="1240"/>
                                </a:lnTo>
                                <a:lnTo>
                                  <a:pt x="915" y="1240"/>
                                </a:lnTo>
                                <a:lnTo>
                                  <a:pt x="911" y="1260"/>
                                </a:lnTo>
                                <a:lnTo>
                                  <a:pt x="909" y="1270"/>
                                </a:lnTo>
                                <a:lnTo>
                                  <a:pt x="907" y="1280"/>
                                </a:lnTo>
                                <a:lnTo>
                                  <a:pt x="906" y="1300"/>
                                </a:lnTo>
                                <a:lnTo>
                                  <a:pt x="905" y="1320"/>
                                </a:lnTo>
                                <a:lnTo>
                                  <a:pt x="907" y="1340"/>
                                </a:lnTo>
                                <a:lnTo>
                                  <a:pt x="926" y="1260"/>
                                </a:lnTo>
                                <a:lnTo>
                                  <a:pt x="931" y="1220"/>
                                </a:lnTo>
                                <a:lnTo>
                                  <a:pt x="934" y="1220"/>
                                </a:lnTo>
                                <a:lnTo>
                                  <a:pt x="939" y="1200"/>
                                </a:lnTo>
                                <a:lnTo>
                                  <a:pt x="960" y="1200"/>
                                </a:lnTo>
                                <a:lnTo>
                                  <a:pt x="960" y="1180"/>
                                </a:lnTo>
                                <a:lnTo>
                                  <a:pt x="979" y="1180"/>
                                </a:lnTo>
                                <a:lnTo>
                                  <a:pt x="986" y="1160"/>
                                </a:lnTo>
                                <a:close/>
                                <a:moveTo>
                                  <a:pt x="959" y="1200"/>
                                </a:moveTo>
                                <a:lnTo>
                                  <a:pt x="939" y="1200"/>
                                </a:lnTo>
                                <a:lnTo>
                                  <a:pt x="933" y="1240"/>
                                </a:lnTo>
                                <a:lnTo>
                                  <a:pt x="929" y="1260"/>
                                </a:lnTo>
                                <a:lnTo>
                                  <a:pt x="927" y="1280"/>
                                </a:lnTo>
                                <a:lnTo>
                                  <a:pt x="926" y="1320"/>
                                </a:lnTo>
                                <a:lnTo>
                                  <a:pt x="928" y="1340"/>
                                </a:lnTo>
                                <a:lnTo>
                                  <a:pt x="932" y="1320"/>
                                </a:lnTo>
                                <a:lnTo>
                                  <a:pt x="935" y="1320"/>
                                </a:lnTo>
                                <a:lnTo>
                                  <a:pt x="936" y="1300"/>
                                </a:lnTo>
                                <a:lnTo>
                                  <a:pt x="938" y="1300"/>
                                </a:lnTo>
                                <a:lnTo>
                                  <a:pt x="959" y="1200"/>
                                </a:lnTo>
                                <a:close/>
                                <a:moveTo>
                                  <a:pt x="1394" y="1320"/>
                                </a:moveTo>
                                <a:lnTo>
                                  <a:pt x="1387" y="1320"/>
                                </a:lnTo>
                                <a:lnTo>
                                  <a:pt x="1390" y="1340"/>
                                </a:lnTo>
                                <a:lnTo>
                                  <a:pt x="1397" y="1340"/>
                                </a:lnTo>
                                <a:lnTo>
                                  <a:pt x="1394" y="1320"/>
                                </a:lnTo>
                                <a:close/>
                                <a:moveTo>
                                  <a:pt x="1699" y="1220"/>
                                </a:moveTo>
                                <a:lnTo>
                                  <a:pt x="1692" y="1220"/>
                                </a:lnTo>
                                <a:lnTo>
                                  <a:pt x="1711" y="1240"/>
                                </a:lnTo>
                                <a:lnTo>
                                  <a:pt x="1725" y="1260"/>
                                </a:lnTo>
                                <a:lnTo>
                                  <a:pt x="1740" y="1280"/>
                                </a:lnTo>
                                <a:lnTo>
                                  <a:pt x="1754" y="1300"/>
                                </a:lnTo>
                                <a:lnTo>
                                  <a:pt x="1769" y="1320"/>
                                </a:lnTo>
                                <a:lnTo>
                                  <a:pt x="1774" y="1340"/>
                                </a:lnTo>
                                <a:lnTo>
                                  <a:pt x="1792" y="1340"/>
                                </a:lnTo>
                                <a:lnTo>
                                  <a:pt x="1770" y="1300"/>
                                </a:lnTo>
                                <a:lnTo>
                                  <a:pt x="1746" y="1280"/>
                                </a:lnTo>
                                <a:lnTo>
                                  <a:pt x="1724" y="1244"/>
                                </a:lnTo>
                                <a:lnTo>
                                  <a:pt x="1720" y="1240"/>
                                </a:lnTo>
                                <a:lnTo>
                                  <a:pt x="1699" y="1220"/>
                                </a:lnTo>
                                <a:close/>
                                <a:moveTo>
                                  <a:pt x="979" y="1180"/>
                                </a:moveTo>
                                <a:lnTo>
                                  <a:pt x="960" y="1180"/>
                                </a:lnTo>
                                <a:lnTo>
                                  <a:pt x="960" y="1200"/>
                                </a:lnTo>
                                <a:lnTo>
                                  <a:pt x="952" y="1240"/>
                                </a:lnTo>
                                <a:lnTo>
                                  <a:pt x="950" y="1256"/>
                                </a:lnTo>
                                <a:lnTo>
                                  <a:pt x="950" y="1264"/>
                                </a:lnTo>
                                <a:lnTo>
                                  <a:pt x="950" y="1280"/>
                                </a:lnTo>
                                <a:lnTo>
                                  <a:pt x="952" y="1300"/>
                                </a:lnTo>
                                <a:lnTo>
                                  <a:pt x="953" y="1320"/>
                                </a:lnTo>
                                <a:lnTo>
                                  <a:pt x="954" y="1320"/>
                                </a:lnTo>
                                <a:lnTo>
                                  <a:pt x="957" y="1300"/>
                                </a:lnTo>
                                <a:lnTo>
                                  <a:pt x="959" y="1300"/>
                                </a:lnTo>
                                <a:lnTo>
                                  <a:pt x="961" y="1280"/>
                                </a:lnTo>
                                <a:lnTo>
                                  <a:pt x="963" y="1260"/>
                                </a:lnTo>
                                <a:lnTo>
                                  <a:pt x="973" y="1200"/>
                                </a:lnTo>
                                <a:lnTo>
                                  <a:pt x="979" y="1180"/>
                                </a:lnTo>
                                <a:close/>
                                <a:moveTo>
                                  <a:pt x="1227" y="1240"/>
                                </a:moveTo>
                                <a:lnTo>
                                  <a:pt x="1197" y="1240"/>
                                </a:lnTo>
                                <a:lnTo>
                                  <a:pt x="1194" y="1280"/>
                                </a:lnTo>
                                <a:lnTo>
                                  <a:pt x="1196" y="1300"/>
                                </a:lnTo>
                                <a:lnTo>
                                  <a:pt x="1199" y="1320"/>
                                </a:lnTo>
                                <a:lnTo>
                                  <a:pt x="1208" y="1320"/>
                                </a:lnTo>
                                <a:lnTo>
                                  <a:pt x="1207" y="1300"/>
                                </a:lnTo>
                                <a:lnTo>
                                  <a:pt x="1222" y="1300"/>
                                </a:lnTo>
                                <a:lnTo>
                                  <a:pt x="1219" y="1280"/>
                                </a:lnTo>
                                <a:lnTo>
                                  <a:pt x="1214" y="1260"/>
                                </a:lnTo>
                                <a:lnTo>
                                  <a:pt x="1215" y="1260"/>
                                </a:lnTo>
                                <a:lnTo>
                                  <a:pt x="1227" y="1240"/>
                                </a:lnTo>
                                <a:close/>
                                <a:moveTo>
                                  <a:pt x="1496" y="1300"/>
                                </a:moveTo>
                                <a:lnTo>
                                  <a:pt x="1334" y="1300"/>
                                </a:lnTo>
                                <a:lnTo>
                                  <a:pt x="1343" y="1320"/>
                                </a:lnTo>
                                <a:lnTo>
                                  <a:pt x="1429" y="1320"/>
                                </a:lnTo>
                                <a:lnTo>
                                  <a:pt x="1496" y="1300"/>
                                </a:lnTo>
                                <a:close/>
                                <a:moveTo>
                                  <a:pt x="1561" y="1300"/>
                                </a:moveTo>
                                <a:lnTo>
                                  <a:pt x="1496" y="1300"/>
                                </a:lnTo>
                                <a:lnTo>
                                  <a:pt x="1503" y="1320"/>
                                </a:lnTo>
                                <a:lnTo>
                                  <a:pt x="1547" y="1320"/>
                                </a:lnTo>
                                <a:lnTo>
                                  <a:pt x="1561" y="1300"/>
                                </a:lnTo>
                                <a:close/>
                                <a:moveTo>
                                  <a:pt x="1721" y="1220"/>
                                </a:moveTo>
                                <a:lnTo>
                                  <a:pt x="1699" y="1220"/>
                                </a:lnTo>
                                <a:lnTo>
                                  <a:pt x="1721" y="1240"/>
                                </a:lnTo>
                                <a:lnTo>
                                  <a:pt x="1724" y="1244"/>
                                </a:lnTo>
                                <a:lnTo>
                                  <a:pt x="1755" y="1280"/>
                                </a:lnTo>
                                <a:lnTo>
                                  <a:pt x="1765" y="1280"/>
                                </a:lnTo>
                                <a:lnTo>
                                  <a:pt x="1777" y="1300"/>
                                </a:lnTo>
                                <a:lnTo>
                                  <a:pt x="1790" y="1320"/>
                                </a:lnTo>
                                <a:lnTo>
                                  <a:pt x="1802" y="1320"/>
                                </a:lnTo>
                                <a:lnTo>
                                  <a:pt x="1791" y="1300"/>
                                </a:lnTo>
                                <a:lnTo>
                                  <a:pt x="1785" y="1300"/>
                                </a:lnTo>
                                <a:lnTo>
                                  <a:pt x="1737" y="1240"/>
                                </a:lnTo>
                                <a:lnTo>
                                  <a:pt x="1736" y="1240"/>
                                </a:lnTo>
                                <a:lnTo>
                                  <a:pt x="1736" y="1239"/>
                                </a:lnTo>
                                <a:lnTo>
                                  <a:pt x="1721" y="1220"/>
                                </a:lnTo>
                                <a:close/>
                                <a:moveTo>
                                  <a:pt x="979" y="1280"/>
                                </a:moveTo>
                                <a:lnTo>
                                  <a:pt x="974" y="1280"/>
                                </a:lnTo>
                                <a:lnTo>
                                  <a:pt x="975" y="1300"/>
                                </a:lnTo>
                                <a:lnTo>
                                  <a:pt x="976" y="1300"/>
                                </a:lnTo>
                                <a:lnTo>
                                  <a:pt x="979" y="1280"/>
                                </a:lnTo>
                                <a:close/>
                                <a:moveTo>
                                  <a:pt x="1312" y="1280"/>
                                </a:moveTo>
                                <a:lnTo>
                                  <a:pt x="1290" y="1280"/>
                                </a:lnTo>
                                <a:lnTo>
                                  <a:pt x="1312" y="1300"/>
                                </a:lnTo>
                                <a:lnTo>
                                  <a:pt x="1332" y="1300"/>
                                </a:lnTo>
                                <a:lnTo>
                                  <a:pt x="1312" y="1280"/>
                                </a:lnTo>
                                <a:close/>
                                <a:moveTo>
                                  <a:pt x="1152" y="1020"/>
                                </a:moveTo>
                                <a:lnTo>
                                  <a:pt x="1129" y="1020"/>
                                </a:lnTo>
                                <a:lnTo>
                                  <a:pt x="1143" y="1040"/>
                                </a:lnTo>
                                <a:lnTo>
                                  <a:pt x="1157" y="1060"/>
                                </a:lnTo>
                                <a:lnTo>
                                  <a:pt x="1233" y="1120"/>
                                </a:lnTo>
                                <a:lnTo>
                                  <a:pt x="1261" y="1140"/>
                                </a:lnTo>
                                <a:lnTo>
                                  <a:pt x="1292" y="1160"/>
                                </a:lnTo>
                                <a:lnTo>
                                  <a:pt x="1322" y="1180"/>
                                </a:lnTo>
                                <a:lnTo>
                                  <a:pt x="1351" y="1220"/>
                                </a:lnTo>
                                <a:lnTo>
                                  <a:pt x="1377" y="1240"/>
                                </a:lnTo>
                                <a:lnTo>
                                  <a:pt x="1426" y="1300"/>
                                </a:lnTo>
                                <a:lnTo>
                                  <a:pt x="1453" y="1300"/>
                                </a:lnTo>
                                <a:lnTo>
                                  <a:pt x="1464" y="1280"/>
                                </a:lnTo>
                                <a:lnTo>
                                  <a:pt x="1442" y="1280"/>
                                </a:lnTo>
                                <a:lnTo>
                                  <a:pt x="1355" y="1200"/>
                                </a:lnTo>
                                <a:lnTo>
                                  <a:pt x="1333" y="1180"/>
                                </a:lnTo>
                                <a:lnTo>
                                  <a:pt x="1323" y="1160"/>
                                </a:lnTo>
                                <a:lnTo>
                                  <a:pt x="1307" y="1160"/>
                                </a:lnTo>
                                <a:lnTo>
                                  <a:pt x="1290" y="1140"/>
                                </a:lnTo>
                                <a:lnTo>
                                  <a:pt x="1289" y="1140"/>
                                </a:lnTo>
                                <a:lnTo>
                                  <a:pt x="1287" y="1136"/>
                                </a:lnTo>
                                <a:lnTo>
                                  <a:pt x="1273" y="1120"/>
                                </a:lnTo>
                                <a:lnTo>
                                  <a:pt x="1259" y="1120"/>
                                </a:lnTo>
                                <a:lnTo>
                                  <a:pt x="1249" y="1100"/>
                                </a:lnTo>
                                <a:lnTo>
                                  <a:pt x="1246" y="1100"/>
                                </a:lnTo>
                                <a:lnTo>
                                  <a:pt x="1241" y="1080"/>
                                </a:lnTo>
                                <a:lnTo>
                                  <a:pt x="1211" y="1080"/>
                                </a:lnTo>
                                <a:lnTo>
                                  <a:pt x="1205" y="1060"/>
                                </a:lnTo>
                                <a:lnTo>
                                  <a:pt x="1185" y="1060"/>
                                </a:lnTo>
                                <a:lnTo>
                                  <a:pt x="1183" y="1045"/>
                                </a:lnTo>
                                <a:lnTo>
                                  <a:pt x="1179" y="1040"/>
                                </a:lnTo>
                                <a:lnTo>
                                  <a:pt x="1158" y="1040"/>
                                </a:lnTo>
                                <a:lnTo>
                                  <a:pt x="1152" y="1020"/>
                                </a:lnTo>
                                <a:close/>
                                <a:moveTo>
                                  <a:pt x="1555" y="1280"/>
                                </a:moveTo>
                                <a:lnTo>
                                  <a:pt x="1517" y="1280"/>
                                </a:lnTo>
                                <a:lnTo>
                                  <a:pt x="1501" y="1300"/>
                                </a:lnTo>
                                <a:lnTo>
                                  <a:pt x="1540" y="1300"/>
                                </a:lnTo>
                                <a:lnTo>
                                  <a:pt x="1555" y="1280"/>
                                </a:lnTo>
                                <a:close/>
                                <a:moveTo>
                                  <a:pt x="1755" y="1240"/>
                                </a:moveTo>
                                <a:lnTo>
                                  <a:pt x="1753" y="1240"/>
                                </a:lnTo>
                                <a:lnTo>
                                  <a:pt x="1770" y="1260"/>
                                </a:lnTo>
                                <a:lnTo>
                                  <a:pt x="1788" y="1280"/>
                                </a:lnTo>
                                <a:lnTo>
                                  <a:pt x="1808" y="1300"/>
                                </a:lnTo>
                                <a:lnTo>
                                  <a:pt x="1810" y="1300"/>
                                </a:lnTo>
                                <a:lnTo>
                                  <a:pt x="1809" y="1280"/>
                                </a:lnTo>
                                <a:lnTo>
                                  <a:pt x="1798" y="1280"/>
                                </a:lnTo>
                                <a:lnTo>
                                  <a:pt x="1777" y="1260"/>
                                </a:lnTo>
                                <a:lnTo>
                                  <a:pt x="1774" y="1260"/>
                                </a:lnTo>
                                <a:lnTo>
                                  <a:pt x="1773" y="1256"/>
                                </a:lnTo>
                                <a:lnTo>
                                  <a:pt x="1755" y="1240"/>
                                </a:lnTo>
                                <a:close/>
                                <a:moveTo>
                                  <a:pt x="915" y="1240"/>
                                </a:moveTo>
                                <a:lnTo>
                                  <a:pt x="700" y="1240"/>
                                </a:lnTo>
                                <a:lnTo>
                                  <a:pt x="623" y="1280"/>
                                </a:lnTo>
                                <a:lnTo>
                                  <a:pt x="906" y="1280"/>
                                </a:lnTo>
                                <a:lnTo>
                                  <a:pt x="909" y="1270"/>
                                </a:lnTo>
                                <a:lnTo>
                                  <a:pt x="910" y="1260"/>
                                </a:lnTo>
                                <a:lnTo>
                                  <a:pt x="915" y="1240"/>
                                </a:lnTo>
                                <a:close/>
                                <a:moveTo>
                                  <a:pt x="999" y="1160"/>
                                </a:moveTo>
                                <a:lnTo>
                                  <a:pt x="987" y="1160"/>
                                </a:lnTo>
                                <a:lnTo>
                                  <a:pt x="979" y="1200"/>
                                </a:lnTo>
                                <a:lnTo>
                                  <a:pt x="978" y="1220"/>
                                </a:lnTo>
                                <a:lnTo>
                                  <a:pt x="977" y="1220"/>
                                </a:lnTo>
                                <a:lnTo>
                                  <a:pt x="976" y="1240"/>
                                </a:lnTo>
                                <a:lnTo>
                                  <a:pt x="974" y="1260"/>
                                </a:lnTo>
                                <a:lnTo>
                                  <a:pt x="973" y="1280"/>
                                </a:lnTo>
                                <a:lnTo>
                                  <a:pt x="982" y="1280"/>
                                </a:lnTo>
                                <a:lnTo>
                                  <a:pt x="985" y="1240"/>
                                </a:lnTo>
                                <a:lnTo>
                                  <a:pt x="999" y="1160"/>
                                </a:lnTo>
                                <a:close/>
                                <a:moveTo>
                                  <a:pt x="1019" y="1120"/>
                                </a:moveTo>
                                <a:lnTo>
                                  <a:pt x="1007" y="1120"/>
                                </a:lnTo>
                                <a:lnTo>
                                  <a:pt x="1006" y="1127"/>
                                </a:lnTo>
                                <a:lnTo>
                                  <a:pt x="1006" y="1140"/>
                                </a:lnTo>
                                <a:lnTo>
                                  <a:pt x="1001" y="1160"/>
                                </a:lnTo>
                                <a:lnTo>
                                  <a:pt x="997" y="1180"/>
                                </a:lnTo>
                                <a:lnTo>
                                  <a:pt x="990" y="1240"/>
                                </a:lnTo>
                                <a:lnTo>
                                  <a:pt x="990" y="1260"/>
                                </a:lnTo>
                                <a:lnTo>
                                  <a:pt x="992" y="1280"/>
                                </a:lnTo>
                                <a:lnTo>
                                  <a:pt x="998" y="1280"/>
                                </a:lnTo>
                                <a:lnTo>
                                  <a:pt x="1000" y="1260"/>
                                </a:lnTo>
                                <a:lnTo>
                                  <a:pt x="1002" y="1260"/>
                                </a:lnTo>
                                <a:lnTo>
                                  <a:pt x="1003" y="1240"/>
                                </a:lnTo>
                                <a:lnTo>
                                  <a:pt x="1006" y="1220"/>
                                </a:lnTo>
                                <a:lnTo>
                                  <a:pt x="1010" y="1200"/>
                                </a:lnTo>
                                <a:lnTo>
                                  <a:pt x="1013" y="1179"/>
                                </a:lnTo>
                                <a:lnTo>
                                  <a:pt x="1017" y="1160"/>
                                </a:lnTo>
                                <a:lnTo>
                                  <a:pt x="1019" y="1140"/>
                                </a:lnTo>
                                <a:lnTo>
                                  <a:pt x="1019" y="1120"/>
                                </a:lnTo>
                                <a:close/>
                                <a:moveTo>
                                  <a:pt x="1039" y="1120"/>
                                </a:moveTo>
                                <a:lnTo>
                                  <a:pt x="1024" y="1120"/>
                                </a:lnTo>
                                <a:lnTo>
                                  <a:pt x="1021" y="1160"/>
                                </a:lnTo>
                                <a:lnTo>
                                  <a:pt x="1021" y="1180"/>
                                </a:lnTo>
                                <a:lnTo>
                                  <a:pt x="1020" y="1200"/>
                                </a:lnTo>
                                <a:lnTo>
                                  <a:pt x="1020" y="1220"/>
                                </a:lnTo>
                                <a:lnTo>
                                  <a:pt x="1022" y="1240"/>
                                </a:lnTo>
                                <a:lnTo>
                                  <a:pt x="1024" y="1260"/>
                                </a:lnTo>
                                <a:lnTo>
                                  <a:pt x="1025" y="1260"/>
                                </a:lnTo>
                                <a:lnTo>
                                  <a:pt x="1027" y="1280"/>
                                </a:lnTo>
                                <a:lnTo>
                                  <a:pt x="1030" y="1260"/>
                                </a:lnTo>
                                <a:lnTo>
                                  <a:pt x="1032" y="1220"/>
                                </a:lnTo>
                                <a:lnTo>
                                  <a:pt x="1033" y="1200"/>
                                </a:lnTo>
                                <a:lnTo>
                                  <a:pt x="1035" y="1179"/>
                                </a:lnTo>
                                <a:lnTo>
                                  <a:pt x="1037" y="1140"/>
                                </a:lnTo>
                                <a:lnTo>
                                  <a:pt x="1039" y="1120"/>
                                </a:lnTo>
                                <a:close/>
                                <a:moveTo>
                                  <a:pt x="1068" y="1160"/>
                                </a:moveTo>
                                <a:lnTo>
                                  <a:pt x="1055" y="1160"/>
                                </a:lnTo>
                                <a:lnTo>
                                  <a:pt x="1058" y="1180"/>
                                </a:lnTo>
                                <a:lnTo>
                                  <a:pt x="1062" y="1220"/>
                                </a:lnTo>
                                <a:lnTo>
                                  <a:pt x="1065" y="1220"/>
                                </a:lnTo>
                                <a:lnTo>
                                  <a:pt x="1069" y="1240"/>
                                </a:lnTo>
                                <a:lnTo>
                                  <a:pt x="1073" y="1260"/>
                                </a:lnTo>
                                <a:lnTo>
                                  <a:pt x="1078" y="1260"/>
                                </a:lnTo>
                                <a:lnTo>
                                  <a:pt x="1081" y="1280"/>
                                </a:lnTo>
                                <a:lnTo>
                                  <a:pt x="1078" y="1239"/>
                                </a:lnTo>
                                <a:lnTo>
                                  <a:pt x="1076" y="1220"/>
                                </a:lnTo>
                                <a:lnTo>
                                  <a:pt x="1075" y="1200"/>
                                </a:lnTo>
                                <a:lnTo>
                                  <a:pt x="1072" y="1180"/>
                                </a:lnTo>
                                <a:lnTo>
                                  <a:pt x="1070" y="1180"/>
                                </a:lnTo>
                                <a:lnTo>
                                  <a:pt x="1068" y="1160"/>
                                </a:lnTo>
                                <a:close/>
                                <a:moveTo>
                                  <a:pt x="1096" y="1140"/>
                                </a:moveTo>
                                <a:lnTo>
                                  <a:pt x="1068" y="1140"/>
                                </a:lnTo>
                                <a:lnTo>
                                  <a:pt x="1076" y="1200"/>
                                </a:lnTo>
                                <a:lnTo>
                                  <a:pt x="1083" y="1220"/>
                                </a:lnTo>
                                <a:lnTo>
                                  <a:pt x="1087" y="1240"/>
                                </a:lnTo>
                                <a:lnTo>
                                  <a:pt x="1093" y="1260"/>
                                </a:lnTo>
                                <a:lnTo>
                                  <a:pt x="1104" y="1280"/>
                                </a:lnTo>
                                <a:lnTo>
                                  <a:pt x="1105" y="1280"/>
                                </a:lnTo>
                                <a:lnTo>
                                  <a:pt x="1088" y="1180"/>
                                </a:lnTo>
                                <a:lnTo>
                                  <a:pt x="1115" y="1180"/>
                                </a:lnTo>
                                <a:lnTo>
                                  <a:pt x="1109" y="1160"/>
                                </a:lnTo>
                                <a:lnTo>
                                  <a:pt x="1102" y="1160"/>
                                </a:lnTo>
                                <a:lnTo>
                                  <a:pt x="1096" y="1140"/>
                                </a:lnTo>
                                <a:close/>
                                <a:moveTo>
                                  <a:pt x="1272" y="1260"/>
                                </a:moveTo>
                                <a:lnTo>
                                  <a:pt x="1247" y="1260"/>
                                </a:lnTo>
                                <a:lnTo>
                                  <a:pt x="1268" y="1280"/>
                                </a:lnTo>
                                <a:lnTo>
                                  <a:pt x="1292" y="1280"/>
                                </a:lnTo>
                                <a:lnTo>
                                  <a:pt x="1272" y="1260"/>
                                </a:lnTo>
                                <a:close/>
                                <a:moveTo>
                                  <a:pt x="1564" y="1100"/>
                                </a:moveTo>
                                <a:lnTo>
                                  <a:pt x="1481" y="1100"/>
                                </a:lnTo>
                                <a:lnTo>
                                  <a:pt x="1479" y="1120"/>
                                </a:lnTo>
                                <a:lnTo>
                                  <a:pt x="1541" y="1120"/>
                                </a:lnTo>
                                <a:lnTo>
                                  <a:pt x="1524" y="1160"/>
                                </a:lnTo>
                                <a:lnTo>
                                  <a:pt x="1507" y="1180"/>
                                </a:lnTo>
                                <a:lnTo>
                                  <a:pt x="1490" y="1220"/>
                                </a:lnTo>
                                <a:lnTo>
                                  <a:pt x="1473" y="1240"/>
                                </a:lnTo>
                                <a:lnTo>
                                  <a:pt x="1443" y="1280"/>
                                </a:lnTo>
                                <a:lnTo>
                                  <a:pt x="1464" y="1280"/>
                                </a:lnTo>
                                <a:lnTo>
                                  <a:pt x="1493" y="1240"/>
                                </a:lnTo>
                                <a:lnTo>
                                  <a:pt x="1550" y="1140"/>
                                </a:lnTo>
                                <a:lnTo>
                                  <a:pt x="1564" y="1100"/>
                                </a:lnTo>
                                <a:close/>
                                <a:moveTo>
                                  <a:pt x="1622" y="1260"/>
                                </a:moveTo>
                                <a:lnTo>
                                  <a:pt x="1579" y="1260"/>
                                </a:lnTo>
                                <a:lnTo>
                                  <a:pt x="1568" y="1280"/>
                                </a:lnTo>
                                <a:lnTo>
                                  <a:pt x="1613" y="1280"/>
                                </a:lnTo>
                                <a:lnTo>
                                  <a:pt x="1622" y="1260"/>
                                </a:lnTo>
                                <a:close/>
                                <a:moveTo>
                                  <a:pt x="1614" y="1060"/>
                                </a:moveTo>
                                <a:lnTo>
                                  <a:pt x="1602" y="1060"/>
                                </a:lnTo>
                                <a:lnTo>
                                  <a:pt x="1604" y="1080"/>
                                </a:lnTo>
                                <a:lnTo>
                                  <a:pt x="1604" y="1100"/>
                                </a:lnTo>
                                <a:lnTo>
                                  <a:pt x="1604" y="1130"/>
                                </a:lnTo>
                                <a:lnTo>
                                  <a:pt x="1604" y="1160"/>
                                </a:lnTo>
                                <a:lnTo>
                                  <a:pt x="1605" y="1200"/>
                                </a:lnTo>
                                <a:lnTo>
                                  <a:pt x="1608" y="1220"/>
                                </a:lnTo>
                                <a:lnTo>
                                  <a:pt x="1614" y="1260"/>
                                </a:lnTo>
                                <a:lnTo>
                                  <a:pt x="1632" y="1260"/>
                                </a:lnTo>
                                <a:lnTo>
                                  <a:pt x="1636" y="1280"/>
                                </a:lnTo>
                                <a:lnTo>
                                  <a:pt x="1654" y="1280"/>
                                </a:lnTo>
                                <a:lnTo>
                                  <a:pt x="1649" y="1260"/>
                                </a:lnTo>
                                <a:lnTo>
                                  <a:pt x="1646" y="1239"/>
                                </a:lnTo>
                                <a:lnTo>
                                  <a:pt x="1643" y="1220"/>
                                </a:lnTo>
                                <a:lnTo>
                                  <a:pt x="1640" y="1200"/>
                                </a:lnTo>
                                <a:lnTo>
                                  <a:pt x="1633" y="1160"/>
                                </a:lnTo>
                                <a:lnTo>
                                  <a:pt x="1672" y="1160"/>
                                </a:lnTo>
                                <a:lnTo>
                                  <a:pt x="1658" y="1140"/>
                                </a:lnTo>
                                <a:lnTo>
                                  <a:pt x="1651" y="1140"/>
                                </a:lnTo>
                                <a:lnTo>
                                  <a:pt x="1644" y="1120"/>
                                </a:lnTo>
                                <a:lnTo>
                                  <a:pt x="1632" y="1120"/>
                                </a:lnTo>
                                <a:lnTo>
                                  <a:pt x="1623" y="1080"/>
                                </a:lnTo>
                                <a:lnTo>
                                  <a:pt x="1619" y="1080"/>
                                </a:lnTo>
                                <a:lnTo>
                                  <a:pt x="1614" y="1060"/>
                                </a:lnTo>
                                <a:close/>
                                <a:moveTo>
                                  <a:pt x="1803" y="1260"/>
                                </a:moveTo>
                                <a:lnTo>
                                  <a:pt x="1788" y="1260"/>
                                </a:lnTo>
                                <a:lnTo>
                                  <a:pt x="1802" y="1280"/>
                                </a:lnTo>
                                <a:lnTo>
                                  <a:pt x="1820" y="1280"/>
                                </a:lnTo>
                                <a:lnTo>
                                  <a:pt x="1812" y="1264"/>
                                </a:lnTo>
                                <a:lnTo>
                                  <a:pt x="1803" y="1260"/>
                                </a:lnTo>
                                <a:close/>
                                <a:moveTo>
                                  <a:pt x="1085" y="1100"/>
                                </a:moveTo>
                                <a:lnTo>
                                  <a:pt x="1042" y="1100"/>
                                </a:lnTo>
                                <a:lnTo>
                                  <a:pt x="1041" y="1120"/>
                                </a:lnTo>
                                <a:lnTo>
                                  <a:pt x="1041" y="1180"/>
                                </a:lnTo>
                                <a:lnTo>
                                  <a:pt x="1046" y="1220"/>
                                </a:lnTo>
                                <a:lnTo>
                                  <a:pt x="1049" y="1240"/>
                                </a:lnTo>
                                <a:lnTo>
                                  <a:pt x="1052" y="1260"/>
                                </a:lnTo>
                                <a:lnTo>
                                  <a:pt x="1058" y="1260"/>
                                </a:lnTo>
                                <a:lnTo>
                                  <a:pt x="1057" y="1239"/>
                                </a:lnTo>
                                <a:lnTo>
                                  <a:pt x="1056" y="1220"/>
                                </a:lnTo>
                                <a:lnTo>
                                  <a:pt x="1056" y="1200"/>
                                </a:lnTo>
                                <a:lnTo>
                                  <a:pt x="1054" y="1160"/>
                                </a:lnTo>
                                <a:lnTo>
                                  <a:pt x="1068" y="1160"/>
                                </a:lnTo>
                                <a:lnTo>
                                  <a:pt x="1068" y="1140"/>
                                </a:lnTo>
                                <a:lnTo>
                                  <a:pt x="1096" y="1140"/>
                                </a:lnTo>
                                <a:lnTo>
                                  <a:pt x="1091" y="1120"/>
                                </a:lnTo>
                                <a:lnTo>
                                  <a:pt x="1085" y="1100"/>
                                </a:lnTo>
                                <a:close/>
                                <a:moveTo>
                                  <a:pt x="1242" y="1240"/>
                                </a:moveTo>
                                <a:lnTo>
                                  <a:pt x="1227" y="1240"/>
                                </a:lnTo>
                                <a:lnTo>
                                  <a:pt x="1239" y="1260"/>
                                </a:lnTo>
                                <a:lnTo>
                                  <a:pt x="1252" y="1260"/>
                                </a:lnTo>
                                <a:lnTo>
                                  <a:pt x="1242" y="1240"/>
                                </a:lnTo>
                                <a:close/>
                                <a:moveTo>
                                  <a:pt x="1458" y="1179"/>
                                </a:moveTo>
                                <a:lnTo>
                                  <a:pt x="1458" y="1180"/>
                                </a:lnTo>
                                <a:lnTo>
                                  <a:pt x="1459" y="1180"/>
                                </a:lnTo>
                                <a:lnTo>
                                  <a:pt x="1458" y="1179"/>
                                </a:lnTo>
                                <a:close/>
                                <a:moveTo>
                                  <a:pt x="1456" y="1160"/>
                                </a:moveTo>
                                <a:lnTo>
                                  <a:pt x="1432" y="1160"/>
                                </a:lnTo>
                                <a:lnTo>
                                  <a:pt x="1458" y="1179"/>
                                </a:lnTo>
                                <a:lnTo>
                                  <a:pt x="1456" y="1160"/>
                                </a:lnTo>
                                <a:close/>
                                <a:moveTo>
                                  <a:pt x="1076" y="1000"/>
                                </a:moveTo>
                                <a:lnTo>
                                  <a:pt x="1028" y="1000"/>
                                </a:lnTo>
                                <a:lnTo>
                                  <a:pt x="1002" y="1040"/>
                                </a:lnTo>
                                <a:lnTo>
                                  <a:pt x="973" y="1080"/>
                                </a:lnTo>
                                <a:lnTo>
                                  <a:pt x="940" y="1100"/>
                                </a:lnTo>
                                <a:lnTo>
                                  <a:pt x="904" y="1140"/>
                                </a:lnTo>
                                <a:lnTo>
                                  <a:pt x="889" y="1140"/>
                                </a:lnTo>
                                <a:lnTo>
                                  <a:pt x="874" y="1160"/>
                                </a:lnTo>
                                <a:lnTo>
                                  <a:pt x="1001" y="1160"/>
                                </a:lnTo>
                                <a:lnTo>
                                  <a:pt x="1006" y="1127"/>
                                </a:lnTo>
                                <a:lnTo>
                                  <a:pt x="1006" y="1120"/>
                                </a:lnTo>
                                <a:lnTo>
                                  <a:pt x="1039" y="1120"/>
                                </a:lnTo>
                                <a:lnTo>
                                  <a:pt x="1040" y="1100"/>
                                </a:lnTo>
                                <a:lnTo>
                                  <a:pt x="1081" y="1100"/>
                                </a:lnTo>
                                <a:lnTo>
                                  <a:pt x="1076" y="1080"/>
                                </a:lnTo>
                                <a:lnTo>
                                  <a:pt x="1072" y="1060"/>
                                </a:lnTo>
                                <a:lnTo>
                                  <a:pt x="1070" y="1040"/>
                                </a:lnTo>
                                <a:lnTo>
                                  <a:pt x="1084" y="1040"/>
                                </a:lnTo>
                                <a:lnTo>
                                  <a:pt x="1080" y="1020"/>
                                </a:lnTo>
                                <a:lnTo>
                                  <a:pt x="1076" y="1000"/>
                                </a:lnTo>
                                <a:close/>
                                <a:moveTo>
                                  <a:pt x="1314" y="1140"/>
                                </a:moveTo>
                                <a:lnTo>
                                  <a:pt x="1299" y="1140"/>
                                </a:lnTo>
                                <a:lnTo>
                                  <a:pt x="1307" y="1160"/>
                                </a:lnTo>
                                <a:lnTo>
                                  <a:pt x="1317" y="1160"/>
                                </a:lnTo>
                                <a:lnTo>
                                  <a:pt x="1314" y="1140"/>
                                </a:lnTo>
                                <a:close/>
                                <a:moveTo>
                                  <a:pt x="1444" y="1140"/>
                                </a:moveTo>
                                <a:lnTo>
                                  <a:pt x="1385" y="1140"/>
                                </a:lnTo>
                                <a:lnTo>
                                  <a:pt x="1393" y="1160"/>
                                </a:lnTo>
                                <a:lnTo>
                                  <a:pt x="1442" y="1160"/>
                                </a:lnTo>
                                <a:lnTo>
                                  <a:pt x="1444" y="1140"/>
                                </a:lnTo>
                                <a:close/>
                                <a:moveTo>
                                  <a:pt x="1468" y="1140"/>
                                </a:moveTo>
                                <a:lnTo>
                                  <a:pt x="1452" y="1140"/>
                                </a:lnTo>
                                <a:lnTo>
                                  <a:pt x="1455" y="1160"/>
                                </a:lnTo>
                                <a:lnTo>
                                  <a:pt x="1469" y="1160"/>
                                </a:lnTo>
                                <a:lnTo>
                                  <a:pt x="1468" y="1140"/>
                                </a:lnTo>
                                <a:close/>
                                <a:moveTo>
                                  <a:pt x="1478" y="1140"/>
                                </a:moveTo>
                                <a:lnTo>
                                  <a:pt x="1468" y="1140"/>
                                </a:lnTo>
                                <a:lnTo>
                                  <a:pt x="1472" y="1160"/>
                                </a:lnTo>
                                <a:lnTo>
                                  <a:pt x="1485" y="1160"/>
                                </a:lnTo>
                                <a:lnTo>
                                  <a:pt x="1478" y="1140"/>
                                </a:lnTo>
                                <a:close/>
                                <a:moveTo>
                                  <a:pt x="1497" y="1140"/>
                                </a:moveTo>
                                <a:lnTo>
                                  <a:pt x="1482" y="1140"/>
                                </a:lnTo>
                                <a:lnTo>
                                  <a:pt x="1485" y="1160"/>
                                </a:lnTo>
                                <a:lnTo>
                                  <a:pt x="1494" y="1160"/>
                                </a:lnTo>
                                <a:lnTo>
                                  <a:pt x="1497" y="1140"/>
                                </a:lnTo>
                                <a:close/>
                                <a:moveTo>
                                  <a:pt x="1233" y="960"/>
                                </a:moveTo>
                                <a:lnTo>
                                  <a:pt x="1226" y="960"/>
                                </a:lnTo>
                                <a:lnTo>
                                  <a:pt x="1227" y="980"/>
                                </a:lnTo>
                                <a:lnTo>
                                  <a:pt x="1229" y="980"/>
                                </a:lnTo>
                                <a:lnTo>
                                  <a:pt x="1238" y="1020"/>
                                </a:lnTo>
                                <a:lnTo>
                                  <a:pt x="1244" y="1040"/>
                                </a:lnTo>
                                <a:lnTo>
                                  <a:pt x="1252" y="1060"/>
                                </a:lnTo>
                                <a:lnTo>
                                  <a:pt x="1254" y="1070"/>
                                </a:lnTo>
                                <a:lnTo>
                                  <a:pt x="1273" y="1120"/>
                                </a:lnTo>
                                <a:lnTo>
                                  <a:pt x="1279" y="1120"/>
                                </a:lnTo>
                                <a:lnTo>
                                  <a:pt x="1287" y="1136"/>
                                </a:lnTo>
                                <a:lnTo>
                                  <a:pt x="1290" y="1140"/>
                                </a:lnTo>
                                <a:lnTo>
                                  <a:pt x="1299" y="1140"/>
                                </a:lnTo>
                                <a:lnTo>
                                  <a:pt x="1280" y="1102"/>
                                </a:lnTo>
                                <a:lnTo>
                                  <a:pt x="1277" y="1100"/>
                                </a:lnTo>
                                <a:lnTo>
                                  <a:pt x="1276" y="1096"/>
                                </a:lnTo>
                                <a:lnTo>
                                  <a:pt x="1264" y="1080"/>
                                </a:lnTo>
                                <a:lnTo>
                                  <a:pt x="1252" y="1040"/>
                                </a:lnTo>
                                <a:lnTo>
                                  <a:pt x="1242" y="999"/>
                                </a:lnTo>
                                <a:lnTo>
                                  <a:pt x="1233" y="960"/>
                                </a:lnTo>
                                <a:close/>
                                <a:moveTo>
                                  <a:pt x="1314" y="1134"/>
                                </a:moveTo>
                                <a:lnTo>
                                  <a:pt x="1316" y="1140"/>
                                </a:lnTo>
                                <a:lnTo>
                                  <a:pt x="1320" y="1140"/>
                                </a:lnTo>
                                <a:lnTo>
                                  <a:pt x="1314" y="1134"/>
                                </a:lnTo>
                                <a:close/>
                                <a:moveTo>
                                  <a:pt x="1315" y="1120"/>
                                </a:moveTo>
                                <a:lnTo>
                                  <a:pt x="1308" y="1120"/>
                                </a:lnTo>
                                <a:lnTo>
                                  <a:pt x="1311" y="1125"/>
                                </a:lnTo>
                                <a:lnTo>
                                  <a:pt x="1321" y="1140"/>
                                </a:lnTo>
                                <a:lnTo>
                                  <a:pt x="1322" y="1140"/>
                                </a:lnTo>
                                <a:lnTo>
                                  <a:pt x="1315" y="1120"/>
                                </a:lnTo>
                                <a:close/>
                                <a:moveTo>
                                  <a:pt x="1325" y="1120"/>
                                </a:moveTo>
                                <a:lnTo>
                                  <a:pt x="1323" y="1120"/>
                                </a:lnTo>
                                <a:lnTo>
                                  <a:pt x="1337" y="1140"/>
                                </a:lnTo>
                                <a:lnTo>
                                  <a:pt x="1338" y="1140"/>
                                </a:lnTo>
                                <a:lnTo>
                                  <a:pt x="1325" y="1120"/>
                                </a:lnTo>
                                <a:close/>
                                <a:moveTo>
                                  <a:pt x="1339" y="1120"/>
                                </a:moveTo>
                                <a:lnTo>
                                  <a:pt x="1329" y="1120"/>
                                </a:lnTo>
                                <a:lnTo>
                                  <a:pt x="1339" y="1140"/>
                                </a:lnTo>
                                <a:lnTo>
                                  <a:pt x="1353" y="1140"/>
                                </a:lnTo>
                                <a:lnTo>
                                  <a:pt x="1347" y="1130"/>
                                </a:lnTo>
                                <a:lnTo>
                                  <a:pt x="1339" y="1120"/>
                                </a:lnTo>
                                <a:close/>
                                <a:moveTo>
                                  <a:pt x="1351" y="1120"/>
                                </a:moveTo>
                                <a:lnTo>
                                  <a:pt x="1340" y="1120"/>
                                </a:lnTo>
                                <a:lnTo>
                                  <a:pt x="1347" y="1130"/>
                                </a:lnTo>
                                <a:lnTo>
                                  <a:pt x="1355" y="1140"/>
                                </a:lnTo>
                                <a:lnTo>
                                  <a:pt x="1361" y="1140"/>
                                </a:lnTo>
                                <a:lnTo>
                                  <a:pt x="1351" y="1120"/>
                                </a:lnTo>
                                <a:close/>
                                <a:moveTo>
                                  <a:pt x="1396" y="1120"/>
                                </a:moveTo>
                                <a:lnTo>
                                  <a:pt x="1369" y="1120"/>
                                </a:lnTo>
                                <a:lnTo>
                                  <a:pt x="1367" y="1140"/>
                                </a:lnTo>
                                <a:lnTo>
                                  <a:pt x="1405" y="1140"/>
                                </a:lnTo>
                                <a:lnTo>
                                  <a:pt x="1396" y="1120"/>
                                </a:lnTo>
                                <a:close/>
                                <a:moveTo>
                                  <a:pt x="1455" y="1120"/>
                                </a:moveTo>
                                <a:lnTo>
                                  <a:pt x="1450" y="1120"/>
                                </a:lnTo>
                                <a:lnTo>
                                  <a:pt x="1452" y="1140"/>
                                </a:lnTo>
                                <a:lnTo>
                                  <a:pt x="1457" y="1140"/>
                                </a:lnTo>
                                <a:lnTo>
                                  <a:pt x="1455" y="1120"/>
                                </a:lnTo>
                                <a:close/>
                                <a:moveTo>
                                  <a:pt x="1471" y="1120"/>
                                </a:moveTo>
                                <a:lnTo>
                                  <a:pt x="1455" y="1120"/>
                                </a:lnTo>
                                <a:lnTo>
                                  <a:pt x="1462" y="1140"/>
                                </a:lnTo>
                                <a:lnTo>
                                  <a:pt x="1471" y="1140"/>
                                </a:lnTo>
                                <a:lnTo>
                                  <a:pt x="1471" y="1120"/>
                                </a:lnTo>
                                <a:close/>
                                <a:moveTo>
                                  <a:pt x="1531" y="1120"/>
                                </a:moveTo>
                                <a:lnTo>
                                  <a:pt x="1472" y="1120"/>
                                </a:lnTo>
                                <a:lnTo>
                                  <a:pt x="1481" y="1140"/>
                                </a:lnTo>
                                <a:lnTo>
                                  <a:pt x="1529" y="1140"/>
                                </a:lnTo>
                                <a:lnTo>
                                  <a:pt x="1531" y="1120"/>
                                </a:lnTo>
                                <a:close/>
                                <a:moveTo>
                                  <a:pt x="1299" y="1109"/>
                                </a:moveTo>
                                <a:lnTo>
                                  <a:pt x="1303" y="1120"/>
                                </a:lnTo>
                                <a:lnTo>
                                  <a:pt x="1296" y="1120"/>
                                </a:lnTo>
                                <a:lnTo>
                                  <a:pt x="1314" y="1134"/>
                                </a:lnTo>
                                <a:lnTo>
                                  <a:pt x="1311" y="1125"/>
                                </a:lnTo>
                                <a:lnTo>
                                  <a:pt x="1299" y="1109"/>
                                </a:lnTo>
                                <a:close/>
                                <a:moveTo>
                                  <a:pt x="1215" y="960"/>
                                </a:moveTo>
                                <a:lnTo>
                                  <a:pt x="1212" y="960"/>
                                </a:lnTo>
                                <a:lnTo>
                                  <a:pt x="1214" y="980"/>
                                </a:lnTo>
                                <a:lnTo>
                                  <a:pt x="1216" y="1000"/>
                                </a:lnTo>
                                <a:lnTo>
                                  <a:pt x="1218" y="1000"/>
                                </a:lnTo>
                                <a:lnTo>
                                  <a:pt x="1226" y="1040"/>
                                </a:lnTo>
                                <a:lnTo>
                                  <a:pt x="1236" y="1060"/>
                                </a:lnTo>
                                <a:lnTo>
                                  <a:pt x="1247" y="1080"/>
                                </a:lnTo>
                                <a:lnTo>
                                  <a:pt x="1259" y="1120"/>
                                </a:lnTo>
                                <a:lnTo>
                                  <a:pt x="1271" y="1120"/>
                                </a:lnTo>
                                <a:lnTo>
                                  <a:pt x="1261" y="1100"/>
                                </a:lnTo>
                                <a:lnTo>
                                  <a:pt x="1254" y="1070"/>
                                </a:lnTo>
                                <a:lnTo>
                                  <a:pt x="1250" y="1060"/>
                                </a:lnTo>
                                <a:lnTo>
                                  <a:pt x="1233" y="1020"/>
                                </a:lnTo>
                                <a:lnTo>
                                  <a:pt x="1215" y="960"/>
                                </a:lnTo>
                                <a:close/>
                                <a:moveTo>
                                  <a:pt x="1454" y="1020"/>
                                </a:moveTo>
                                <a:lnTo>
                                  <a:pt x="1253" y="1020"/>
                                </a:lnTo>
                                <a:lnTo>
                                  <a:pt x="1263" y="1060"/>
                                </a:lnTo>
                                <a:lnTo>
                                  <a:pt x="1276" y="1096"/>
                                </a:lnTo>
                                <a:lnTo>
                                  <a:pt x="1279" y="1100"/>
                                </a:lnTo>
                                <a:lnTo>
                                  <a:pt x="1280" y="1102"/>
                                </a:lnTo>
                                <a:lnTo>
                                  <a:pt x="1296" y="1120"/>
                                </a:lnTo>
                                <a:lnTo>
                                  <a:pt x="1297" y="1120"/>
                                </a:lnTo>
                                <a:lnTo>
                                  <a:pt x="1292" y="1100"/>
                                </a:lnTo>
                                <a:lnTo>
                                  <a:pt x="1308" y="1100"/>
                                </a:lnTo>
                                <a:lnTo>
                                  <a:pt x="1302" y="1080"/>
                                </a:lnTo>
                                <a:lnTo>
                                  <a:pt x="1434" y="1080"/>
                                </a:lnTo>
                                <a:lnTo>
                                  <a:pt x="1434" y="1079"/>
                                </a:lnTo>
                                <a:lnTo>
                                  <a:pt x="1429" y="1060"/>
                                </a:lnTo>
                                <a:lnTo>
                                  <a:pt x="1415" y="1060"/>
                                </a:lnTo>
                                <a:lnTo>
                                  <a:pt x="1413" y="1040"/>
                                </a:lnTo>
                                <a:lnTo>
                                  <a:pt x="1453" y="1040"/>
                                </a:lnTo>
                                <a:lnTo>
                                  <a:pt x="1454" y="1020"/>
                                </a:lnTo>
                                <a:close/>
                                <a:moveTo>
                                  <a:pt x="1308" y="1100"/>
                                </a:moveTo>
                                <a:lnTo>
                                  <a:pt x="1302" y="1100"/>
                                </a:lnTo>
                                <a:lnTo>
                                  <a:pt x="1312" y="1120"/>
                                </a:lnTo>
                                <a:lnTo>
                                  <a:pt x="1318" y="1120"/>
                                </a:lnTo>
                                <a:lnTo>
                                  <a:pt x="1308" y="1100"/>
                                </a:lnTo>
                                <a:close/>
                                <a:moveTo>
                                  <a:pt x="1462" y="1080"/>
                                </a:moveTo>
                                <a:lnTo>
                                  <a:pt x="1302" y="1080"/>
                                </a:lnTo>
                                <a:lnTo>
                                  <a:pt x="1314" y="1100"/>
                                </a:lnTo>
                                <a:lnTo>
                                  <a:pt x="1325" y="1120"/>
                                </a:lnTo>
                                <a:lnTo>
                                  <a:pt x="1342" y="1120"/>
                                </a:lnTo>
                                <a:lnTo>
                                  <a:pt x="1337" y="1100"/>
                                </a:lnTo>
                                <a:lnTo>
                                  <a:pt x="1464" y="1100"/>
                                </a:lnTo>
                                <a:lnTo>
                                  <a:pt x="1462" y="1080"/>
                                </a:lnTo>
                                <a:close/>
                                <a:moveTo>
                                  <a:pt x="1433" y="1100"/>
                                </a:moveTo>
                                <a:lnTo>
                                  <a:pt x="1346" y="1100"/>
                                </a:lnTo>
                                <a:lnTo>
                                  <a:pt x="1346" y="1120"/>
                                </a:lnTo>
                                <a:lnTo>
                                  <a:pt x="1433" y="1120"/>
                                </a:lnTo>
                                <a:lnTo>
                                  <a:pt x="1433" y="1100"/>
                                </a:lnTo>
                                <a:close/>
                                <a:moveTo>
                                  <a:pt x="1446" y="1100"/>
                                </a:moveTo>
                                <a:lnTo>
                                  <a:pt x="1433" y="1100"/>
                                </a:lnTo>
                                <a:lnTo>
                                  <a:pt x="1436" y="1120"/>
                                </a:lnTo>
                                <a:lnTo>
                                  <a:pt x="1442" y="1120"/>
                                </a:lnTo>
                                <a:lnTo>
                                  <a:pt x="1446" y="1100"/>
                                </a:lnTo>
                                <a:close/>
                                <a:moveTo>
                                  <a:pt x="1451" y="1100"/>
                                </a:moveTo>
                                <a:lnTo>
                                  <a:pt x="1446" y="1100"/>
                                </a:lnTo>
                                <a:lnTo>
                                  <a:pt x="1447" y="1120"/>
                                </a:lnTo>
                                <a:lnTo>
                                  <a:pt x="1449" y="1120"/>
                                </a:lnTo>
                                <a:lnTo>
                                  <a:pt x="1451" y="1100"/>
                                </a:lnTo>
                                <a:close/>
                                <a:moveTo>
                                  <a:pt x="1295" y="1100"/>
                                </a:moveTo>
                                <a:lnTo>
                                  <a:pt x="1292" y="1100"/>
                                </a:lnTo>
                                <a:lnTo>
                                  <a:pt x="1299" y="1109"/>
                                </a:lnTo>
                                <a:lnTo>
                                  <a:pt x="1295" y="1100"/>
                                </a:lnTo>
                                <a:close/>
                                <a:moveTo>
                                  <a:pt x="1602" y="1060"/>
                                </a:moveTo>
                                <a:lnTo>
                                  <a:pt x="1575" y="1060"/>
                                </a:lnTo>
                                <a:lnTo>
                                  <a:pt x="1544" y="1100"/>
                                </a:lnTo>
                                <a:lnTo>
                                  <a:pt x="1577" y="1100"/>
                                </a:lnTo>
                                <a:lnTo>
                                  <a:pt x="1602" y="1060"/>
                                </a:lnTo>
                                <a:close/>
                                <a:moveTo>
                                  <a:pt x="1078" y="1040"/>
                                </a:moveTo>
                                <a:lnTo>
                                  <a:pt x="1072" y="1040"/>
                                </a:lnTo>
                                <a:lnTo>
                                  <a:pt x="1082" y="1080"/>
                                </a:lnTo>
                                <a:lnTo>
                                  <a:pt x="1085" y="1080"/>
                                </a:lnTo>
                                <a:lnTo>
                                  <a:pt x="1085" y="1060"/>
                                </a:lnTo>
                                <a:lnTo>
                                  <a:pt x="1082" y="1060"/>
                                </a:lnTo>
                                <a:lnTo>
                                  <a:pt x="1078" y="1040"/>
                                </a:lnTo>
                                <a:close/>
                                <a:moveTo>
                                  <a:pt x="1182" y="960"/>
                                </a:moveTo>
                                <a:lnTo>
                                  <a:pt x="1175" y="960"/>
                                </a:lnTo>
                                <a:lnTo>
                                  <a:pt x="1180" y="980"/>
                                </a:lnTo>
                                <a:lnTo>
                                  <a:pt x="1187" y="1000"/>
                                </a:lnTo>
                                <a:lnTo>
                                  <a:pt x="1197" y="1040"/>
                                </a:lnTo>
                                <a:lnTo>
                                  <a:pt x="1206" y="1060"/>
                                </a:lnTo>
                                <a:lnTo>
                                  <a:pt x="1222" y="1080"/>
                                </a:lnTo>
                                <a:lnTo>
                                  <a:pt x="1241" y="1080"/>
                                </a:lnTo>
                                <a:lnTo>
                                  <a:pt x="1232" y="1060"/>
                                </a:lnTo>
                                <a:lnTo>
                                  <a:pt x="1224" y="1040"/>
                                </a:lnTo>
                                <a:lnTo>
                                  <a:pt x="1206" y="1040"/>
                                </a:lnTo>
                                <a:lnTo>
                                  <a:pt x="1205" y="1020"/>
                                </a:lnTo>
                                <a:lnTo>
                                  <a:pt x="1203" y="1020"/>
                                </a:lnTo>
                                <a:lnTo>
                                  <a:pt x="1187" y="980"/>
                                </a:lnTo>
                                <a:lnTo>
                                  <a:pt x="1184" y="980"/>
                                </a:lnTo>
                                <a:lnTo>
                                  <a:pt x="1182" y="960"/>
                                </a:lnTo>
                                <a:close/>
                                <a:moveTo>
                                  <a:pt x="1438" y="1060"/>
                                </a:moveTo>
                                <a:lnTo>
                                  <a:pt x="1431" y="1060"/>
                                </a:lnTo>
                                <a:lnTo>
                                  <a:pt x="1434" y="1079"/>
                                </a:lnTo>
                                <a:lnTo>
                                  <a:pt x="1434" y="1080"/>
                                </a:lnTo>
                                <a:lnTo>
                                  <a:pt x="1440" y="1080"/>
                                </a:lnTo>
                                <a:lnTo>
                                  <a:pt x="1438" y="1060"/>
                                </a:lnTo>
                                <a:close/>
                                <a:moveTo>
                                  <a:pt x="1453" y="1060"/>
                                </a:moveTo>
                                <a:lnTo>
                                  <a:pt x="1442" y="1060"/>
                                </a:lnTo>
                                <a:lnTo>
                                  <a:pt x="1442" y="1080"/>
                                </a:lnTo>
                                <a:lnTo>
                                  <a:pt x="1455" y="1080"/>
                                </a:lnTo>
                                <a:lnTo>
                                  <a:pt x="1453" y="1060"/>
                                </a:lnTo>
                                <a:close/>
                                <a:moveTo>
                                  <a:pt x="1550" y="1060"/>
                                </a:moveTo>
                                <a:lnTo>
                                  <a:pt x="1540" y="1060"/>
                                </a:lnTo>
                                <a:lnTo>
                                  <a:pt x="1546" y="1080"/>
                                </a:lnTo>
                                <a:lnTo>
                                  <a:pt x="1552" y="1080"/>
                                </a:lnTo>
                                <a:lnTo>
                                  <a:pt x="1550" y="1060"/>
                                </a:lnTo>
                                <a:close/>
                                <a:moveTo>
                                  <a:pt x="1087" y="1040"/>
                                </a:moveTo>
                                <a:lnTo>
                                  <a:pt x="1079" y="1040"/>
                                </a:lnTo>
                                <a:lnTo>
                                  <a:pt x="1089" y="1060"/>
                                </a:lnTo>
                                <a:lnTo>
                                  <a:pt x="1090" y="1060"/>
                                </a:lnTo>
                                <a:lnTo>
                                  <a:pt x="1087" y="1040"/>
                                </a:lnTo>
                                <a:close/>
                                <a:moveTo>
                                  <a:pt x="1164" y="960"/>
                                </a:moveTo>
                                <a:lnTo>
                                  <a:pt x="1157" y="960"/>
                                </a:lnTo>
                                <a:lnTo>
                                  <a:pt x="1161" y="980"/>
                                </a:lnTo>
                                <a:lnTo>
                                  <a:pt x="1162" y="980"/>
                                </a:lnTo>
                                <a:lnTo>
                                  <a:pt x="1166" y="1000"/>
                                </a:lnTo>
                                <a:lnTo>
                                  <a:pt x="1170" y="1020"/>
                                </a:lnTo>
                                <a:lnTo>
                                  <a:pt x="1174" y="1020"/>
                                </a:lnTo>
                                <a:lnTo>
                                  <a:pt x="1179" y="1040"/>
                                </a:lnTo>
                                <a:lnTo>
                                  <a:pt x="1182" y="1040"/>
                                </a:lnTo>
                                <a:lnTo>
                                  <a:pt x="1183" y="1045"/>
                                </a:lnTo>
                                <a:lnTo>
                                  <a:pt x="1192" y="1060"/>
                                </a:lnTo>
                                <a:lnTo>
                                  <a:pt x="1198" y="1060"/>
                                </a:lnTo>
                                <a:lnTo>
                                  <a:pt x="1187" y="1040"/>
                                </a:lnTo>
                                <a:lnTo>
                                  <a:pt x="1177" y="1000"/>
                                </a:lnTo>
                                <a:lnTo>
                                  <a:pt x="1169" y="980"/>
                                </a:lnTo>
                                <a:lnTo>
                                  <a:pt x="1164" y="960"/>
                                </a:lnTo>
                                <a:close/>
                                <a:moveTo>
                                  <a:pt x="1435" y="1040"/>
                                </a:moveTo>
                                <a:lnTo>
                                  <a:pt x="1417" y="1040"/>
                                </a:lnTo>
                                <a:lnTo>
                                  <a:pt x="1426" y="1060"/>
                                </a:lnTo>
                                <a:lnTo>
                                  <a:pt x="1433" y="1060"/>
                                </a:lnTo>
                                <a:lnTo>
                                  <a:pt x="1435" y="1040"/>
                                </a:lnTo>
                                <a:close/>
                                <a:moveTo>
                                  <a:pt x="1441" y="1040"/>
                                </a:moveTo>
                                <a:lnTo>
                                  <a:pt x="1438" y="1040"/>
                                </a:lnTo>
                                <a:lnTo>
                                  <a:pt x="1440" y="1060"/>
                                </a:lnTo>
                                <a:lnTo>
                                  <a:pt x="1441" y="1040"/>
                                </a:lnTo>
                                <a:close/>
                                <a:moveTo>
                                  <a:pt x="1545" y="1040"/>
                                </a:moveTo>
                                <a:lnTo>
                                  <a:pt x="1542" y="1040"/>
                                </a:lnTo>
                                <a:lnTo>
                                  <a:pt x="1538" y="1060"/>
                                </a:lnTo>
                                <a:lnTo>
                                  <a:pt x="1545" y="1060"/>
                                </a:lnTo>
                                <a:lnTo>
                                  <a:pt x="1545" y="1040"/>
                                </a:lnTo>
                                <a:close/>
                                <a:moveTo>
                                  <a:pt x="1573" y="1040"/>
                                </a:moveTo>
                                <a:lnTo>
                                  <a:pt x="1564" y="1040"/>
                                </a:lnTo>
                                <a:lnTo>
                                  <a:pt x="1567" y="1060"/>
                                </a:lnTo>
                                <a:lnTo>
                                  <a:pt x="1573" y="1060"/>
                                </a:lnTo>
                                <a:lnTo>
                                  <a:pt x="1573" y="1043"/>
                                </a:lnTo>
                                <a:lnTo>
                                  <a:pt x="1573" y="1040"/>
                                </a:lnTo>
                                <a:close/>
                                <a:moveTo>
                                  <a:pt x="1585" y="1040"/>
                                </a:moveTo>
                                <a:lnTo>
                                  <a:pt x="1573" y="1040"/>
                                </a:lnTo>
                                <a:lnTo>
                                  <a:pt x="1573" y="1043"/>
                                </a:lnTo>
                                <a:lnTo>
                                  <a:pt x="1576" y="1060"/>
                                </a:lnTo>
                                <a:lnTo>
                                  <a:pt x="1582" y="1060"/>
                                </a:lnTo>
                                <a:lnTo>
                                  <a:pt x="1585" y="1040"/>
                                </a:lnTo>
                                <a:close/>
                                <a:moveTo>
                                  <a:pt x="1657" y="980"/>
                                </a:moveTo>
                                <a:lnTo>
                                  <a:pt x="1640" y="980"/>
                                </a:lnTo>
                                <a:lnTo>
                                  <a:pt x="1630" y="1000"/>
                                </a:lnTo>
                                <a:lnTo>
                                  <a:pt x="1620" y="1020"/>
                                </a:lnTo>
                                <a:lnTo>
                                  <a:pt x="1609" y="1020"/>
                                </a:lnTo>
                                <a:lnTo>
                                  <a:pt x="1594" y="1040"/>
                                </a:lnTo>
                                <a:lnTo>
                                  <a:pt x="1589" y="1060"/>
                                </a:lnTo>
                                <a:lnTo>
                                  <a:pt x="1613" y="1060"/>
                                </a:lnTo>
                                <a:lnTo>
                                  <a:pt x="1630" y="1040"/>
                                </a:lnTo>
                                <a:lnTo>
                                  <a:pt x="1639" y="1020"/>
                                </a:lnTo>
                                <a:lnTo>
                                  <a:pt x="1648" y="1000"/>
                                </a:lnTo>
                                <a:lnTo>
                                  <a:pt x="1657" y="980"/>
                                </a:lnTo>
                                <a:close/>
                                <a:moveTo>
                                  <a:pt x="1077" y="980"/>
                                </a:moveTo>
                                <a:lnTo>
                                  <a:pt x="1041" y="980"/>
                                </a:lnTo>
                                <a:lnTo>
                                  <a:pt x="1035" y="1000"/>
                                </a:lnTo>
                                <a:lnTo>
                                  <a:pt x="1076" y="1000"/>
                                </a:lnTo>
                                <a:lnTo>
                                  <a:pt x="1082" y="1020"/>
                                </a:lnTo>
                                <a:lnTo>
                                  <a:pt x="1085" y="1040"/>
                                </a:lnTo>
                                <a:lnTo>
                                  <a:pt x="1096" y="1040"/>
                                </a:lnTo>
                                <a:lnTo>
                                  <a:pt x="1093" y="1020"/>
                                </a:lnTo>
                                <a:lnTo>
                                  <a:pt x="1087" y="1020"/>
                                </a:lnTo>
                                <a:lnTo>
                                  <a:pt x="1081" y="1000"/>
                                </a:lnTo>
                                <a:lnTo>
                                  <a:pt x="1077" y="980"/>
                                </a:lnTo>
                                <a:close/>
                                <a:moveTo>
                                  <a:pt x="1169" y="1020"/>
                                </a:moveTo>
                                <a:lnTo>
                                  <a:pt x="1158" y="1020"/>
                                </a:lnTo>
                                <a:lnTo>
                                  <a:pt x="1158" y="1040"/>
                                </a:lnTo>
                                <a:lnTo>
                                  <a:pt x="1177" y="1040"/>
                                </a:lnTo>
                                <a:lnTo>
                                  <a:pt x="1169" y="1020"/>
                                </a:lnTo>
                                <a:close/>
                                <a:moveTo>
                                  <a:pt x="1208" y="980"/>
                                </a:moveTo>
                                <a:lnTo>
                                  <a:pt x="1197" y="980"/>
                                </a:lnTo>
                                <a:lnTo>
                                  <a:pt x="1200" y="1000"/>
                                </a:lnTo>
                                <a:lnTo>
                                  <a:pt x="1207" y="1020"/>
                                </a:lnTo>
                                <a:lnTo>
                                  <a:pt x="1210" y="1040"/>
                                </a:lnTo>
                                <a:lnTo>
                                  <a:pt x="1224" y="1040"/>
                                </a:lnTo>
                                <a:lnTo>
                                  <a:pt x="1217" y="1020"/>
                                </a:lnTo>
                                <a:lnTo>
                                  <a:pt x="1211" y="1000"/>
                                </a:lnTo>
                                <a:lnTo>
                                  <a:pt x="1208" y="980"/>
                                </a:lnTo>
                                <a:close/>
                                <a:moveTo>
                                  <a:pt x="1595" y="1020"/>
                                </a:moveTo>
                                <a:lnTo>
                                  <a:pt x="1568" y="1020"/>
                                </a:lnTo>
                                <a:lnTo>
                                  <a:pt x="1570" y="1040"/>
                                </a:lnTo>
                                <a:lnTo>
                                  <a:pt x="1594" y="1040"/>
                                </a:lnTo>
                                <a:lnTo>
                                  <a:pt x="1595" y="1020"/>
                                </a:lnTo>
                                <a:close/>
                                <a:moveTo>
                                  <a:pt x="1125" y="900"/>
                                </a:moveTo>
                                <a:lnTo>
                                  <a:pt x="1123" y="900"/>
                                </a:lnTo>
                                <a:lnTo>
                                  <a:pt x="1117" y="920"/>
                                </a:lnTo>
                                <a:lnTo>
                                  <a:pt x="1113" y="940"/>
                                </a:lnTo>
                                <a:lnTo>
                                  <a:pt x="1112" y="960"/>
                                </a:lnTo>
                                <a:lnTo>
                                  <a:pt x="1112" y="980"/>
                                </a:lnTo>
                                <a:lnTo>
                                  <a:pt x="1081" y="980"/>
                                </a:lnTo>
                                <a:lnTo>
                                  <a:pt x="1089" y="1000"/>
                                </a:lnTo>
                                <a:lnTo>
                                  <a:pt x="1095" y="1020"/>
                                </a:lnTo>
                                <a:lnTo>
                                  <a:pt x="1108" y="1020"/>
                                </a:lnTo>
                                <a:lnTo>
                                  <a:pt x="1103" y="1000"/>
                                </a:lnTo>
                                <a:lnTo>
                                  <a:pt x="1123" y="1000"/>
                                </a:lnTo>
                                <a:lnTo>
                                  <a:pt x="1122" y="980"/>
                                </a:lnTo>
                                <a:lnTo>
                                  <a:pt x="1121" y="940"/>
                                </a:lnTo>
                                <a:lnTo>
                                  <a:pt x="1122" y="920"/>
                                </a:lnTo>
                                <a:lnTo>
                                  <a:pt x="1125" y="900"/>
                                </a:lnTo>
                                <a:close/>
                                <a:moveTo>
                                  <a:pt x="1143" y="1000"/>
                                </a:moveTo>
                                <a:lnTo>
                                  <a:pt x="1103" y="1000"/>
                                </a:lnTo>
                                <a:lnTo>
                                  <a:pt x="1116" y="1020"/>
                                </a:lnTo>
                                <a:lnTo>
                                  <a:pt x="1147" y="1020"/>
                                </a:lnTo>
                                <a:lnTo>
                                  <a:pt x="1143" y="1000"/>
                                </a:lnTo>
                                <a:close/>
                                <a:moveTo>
                                  <a:pt x="1148" y="940"/>
                                </a:moveTo>
                                <a:lnTo>
                                  <a:pt x="1147" y="940"/>
                                </a:lnTo>
                                <a:lnTo>
                                  <a:pt x="1143" y="960"/>
                                </a:lnTo>
                                <a:lnTo>
                                  <a:pt x="1144" y="960"/>
                                </a:lnTo>
                                <a:lnTo>
                                  <a:pt x="1144" y="980"/>
                                </a:lnTo>
                                <a:lnTo>
                                  <a:pt x="1146" y="980"/>
                                </a:lnTo>
                                <a:lnTo>
                                  <a:pt x="1149" y="1000"/>
                                </a:lnTo>
                                <a:lnTo>
                                  <a:pt x="1153" y="1020"/>
                                </a:lnTo>
                                <a:lnTo>
                                  <a:pt x="1163" y="1020"/>
                                </a:lnTo>
                                <a:lnTo>
                                  <a:pt x="1157" y="1000"/>
                                </a:lnTo>
                                <a:lnTo>
                                  <a:pt x="1153" y="980"/>
                                </a:lnTo>
                                <a:lnTo>
                                  <a:pt x="1148" y="940"/>
                                </a:lnTo>
                                <a:close/>
                                <a:moveTo>
                                  <a:pt x="1249" y="960"/>
                                </a:moveTo>
                                <a:lnTo>
                                  <a:pt x="1247" y="960"/>
                                </a:lnTo>
                                <a:lnTo>
                                  <a:pt x="1246" y="980"/>
                                </a:lnTo>
                                <a:lnTo>
                                  <a:pt x="1247" y="999"/>
                                </a:lnTo>
                                <a:lnTo>
                                  <a:pt x="1247" y="1000"/>
                                </a:lnTo>
                                <a:lnTo>
                                  <a:pt x="1250" y="1020"/>
                                </a:lnTo>
                                <a:lnTo>
                                  <a:pt x="1465" y="1020"/>
                                </a:lnTo>
                                <a:lnTo>
                                  <a:pt x="1463" y="1000"/>
                                </a:lnTo>
                                <a:lnTo>
                                  <a:pt x="1256" y="1000"/>
                                </a:lnTo>
                                <a:lnTo>
                                  <a:pt x="1255" y="980"/>
                                </a:lnTo>
                                <a:lnTo>
                                  <a:pt x="1253" y="980"/>
                                </a:lnTo>
                                <a:lnTo>
                                  <a:pt x="1249" y="960"/>
                                </a:lnTo>
                                <a:close/>
                                <a:moveTo>
                                  <a:pt x="1474" y="1000"/>
                                </a:moveTo>
                                <a:lnTo>
                                  <a:pt x="1468" y="1000"/>
                                </a:lnTo>
                                <a:lnTo>
                                  <a:pt x="1468" y="1020"/>
                                </a:lnTo>
                                <a:lnTo>
                                  <a:pt x="1475" y="1020"/>
                                </a:lnTo>
                                <a:lnTo>
                                  <a:pt x="1474" y="1000"/>
                                </a:lnTo>
                                <a:close/>
                                <a:moveTo>
                                  <a:pt x="1487" y="1000"/>
                                </a:moveTo>
                                <a:lnTo>
                                  <a:pt x="1478" y="1000"/>
                                </a:lnTo>
                                <a:lnTo>
                                  <a:pt x="1485" y="1020"/>
                                </a:lnTo>
                                <a:lnTo>
                                  <a:pt x="1488" y="1020"/>
                                </a:lnTo>
                                <a:lnTo>
                                  <a:pt x="1487" y="1000"/>
                                </a:lnTo>
                                <a:close/>
                                <a:moveTo>
                                  <a:pt x="1500" y="1000"/>
                                </a:moveTo>
                                <a:lnTo>
                                  <a:pt x="1488" y="1000"/>
                                </a:lnTo>
                                <a:lnTo>
                                  <a:pt x="1499" y="1020"/>
                                </a:lnTo>
                                <a:lnTo>
                                  <a:pt x="1500" y="1000"/>
                                </a:lnTo>
                                <a:close/>
                                <a:moveTo>
                                  <a:pt x="1510" y="1000"/>
                                </a:moveTo>
                                <a:lnTo>
                                  <a:pt x="1503" y="1000"/>
                                </a:lnTo>
                                <a:lnTo>
                                  <a:pt x="1503" y="1020"/>
                                </a:lnTo>
                                <a:lnTo>
                                  <a:pt x="1511" y="1020"/>
                                </a:lnTo>
                                <a:lnTo>
                                  <a:pt x="1510" y="1000"/>
                                </a:lnTo>
                                <a:close/>
                                <a:moveTo>
                                  <a:pt x="1580" y="1000"/>
                                </a:moveTo>
                                <a:lnTo>
                                  <a:pt x="1566" y="1000"/>
                                </a:lnTo>
                                <a:lnTo>
                                  <a:pt x="1561" y="1020"/>
                                </a:lnTo>
                                <a:lnTo>
                                  <a:pt x="1581" y="1020"/>
                                </a:lnTo>
                                <a:lnTo>
                                  <a:pt x="1580" y="1000"/>
                                </a:lnTo>
                                <a:close/>
                                <a:moveTo>
                                  <a:pt x="1607" y="1000"/>
                                </a:moveTo>
                                <a:lnTo>
                                  <a:pt x="1582" y="1000"/>
                                </a:lnTo>
                                <a:lnTo>
                                  <a:pt x="1581" y="1020"/>
                                </a:lnTo>
                                <a:lnTo>
                                  <a:pt x="1607" y="1020"/>
                                </a:lnTo>
                                <a:lnTo>
                                  <a:pt x="1607" y="1000"/>
                                </a:lnTo>
                                <a:close/>
                                <a:moveTo>
                                  <a:pt x="1130" y="940"/>
                                </a:moveTo>
                                <a:lnTo>
                                  <a:pt x="1124" y="940"/>
                                </a:lnTo>
                                <a:lnTo>
                                  <a:pt x="1123" y="960"/>
                                </a:lnTo>
                                <a:lnTo>
                                  <a:pt x="1123" y="980"/>
                                </a:lnTo>
                                <a:lnTo>
                                  <a:pt x="1124" y="1000"/>
                                </a:lnTo>
                                <a:lnTo>
                                  <a:pt x="1141" y="1000"/>
                                </a:lnTo>
                                <a:lnTo>
                                  <a:pt x="1139" y="960"/>
                                </a:lnTo>
                                <a:lnTo>
                                  <a:pt x="1130" y="960"/>
                                </a:lnTo>
                                <a:lnTo>
                                  <a:pt x="1130" y="940"/>
                                </a:lnTo>
                                <a:close/>
                                <a:moveTo>
                                  <a:pt x="1267" y="960"/>
                                </a:moveTo>
                                <a:lnTo>
                                  <a:pt x="1261" y="960"/>
                                </a:lnTo>
                                <a:lnTo>
                                  <a:pt x="1259" y="1000"/>
                                </a:lnTo>
                                <a:lnTo>
                                  <a:pt x="1483" y="1000"/>
                                </a:lnTo>
                                <a:lnTo>
                                  <a:pt x="1483" y="999"/>
                                </a:lnTo>
                                <a:lnTo>
                                  <a:pt x="1479" y="980"/>
                                </a:lnTo>
                                <a:lnTo>
                                  <a:pt x="1265" y="980"/>
                                </a:lnTo>
                                <a:lnTo>
                                  <a:pt x="1267" y="960"/>
                                </a:lnTo>
                                <a:close/>
                                <a:moveTo>
                                  <a:pt x="1537" y="980"/>
                                </a:moveTo>
                                <a:lnTo>
                                  <a:pt x="1480" y="980"/>
                                </a:lnTo>
                                <a:lnTo>
                                  <a:pt x="1483" y="999"/>
                                </a:lnTo>
                                <a:lnTo>
                                  <a:pt x="1483" y="1000"/>
                                </a:lnTo>
                                <a:lnTo>
                                  <a:pt x="1537" y="1000"/>
                                </a:lnTo>
                                <a:lnTo>
                                  <a:pt x="1537" y="980"/>
                                </a:lnTo>
                                <a:close/>
                                <a:moveTo>
                                  <a:pt x="1545" y="980"/>
                                </a:moveTo>
                                <a:lnTo>
                                  <a:pt x="1537" y="980"/>
                                </a:lnTo>
                                <a:lnTo>
                                  <a:pt x="1542" y="1000"/>
                                </a:lnTo>
                                <a:lnTo>
                                  <a:pt x="1545" y="1000"/>
                                </a:lnTo>
                                <a:lnTo>
                                  <a:pt x="1545" y="980"/>
                                </a:lnTo>
                                <a:close/>
                                <a:moveTo>
                                  <a:pt x="1556" y="980"/>
                                </a:moveTo>
                                <a:lnTo>
                                  <a:pt x="1546" y="980"/>
                                </a:lnTo>
                                <a:lnTo>
                                  <a:pt x="1548" y="1000"/>
                                </a:lnTo>
                                <a:lnTo>
                                  <a:pt x="1556" y="1000"/>
                                </a:lnTo>
                                <a:lnTo>
                                  <a:pt x="1556" y="980"/>
                                </a:lnTo>
                                <a:close/>
                                <a:moveTo>
                                  <a:pt x="1567" y="980"/>
                                </a:moveTo>
                                <a:lnTo>
                                  <a:pt x="1559" y="980"/>
                                </a:lnTo>
                                <a:lnTo>
                                  <a:pt x="1560" y="1000"/>
                                </a:lnTo>
                                <a:lnTo>
                                  <a:pt x="1567" y="1000"/>
                                </a:lnTo>
                                <a:lnTo>
                                  <a:pt x="1567" y="980"/>
                                </a:lnTo>
                                <a:close/>
                                <a:moveTo>
                                  <a:pt x="1616" y="980"/>
                                </a:moveTo>
                                <a:lnTo>
                                  <a:pt x="1570" y="980"/>
                                </a:lnTo>
                                <a:lnTo>
                                  <a:pt x="1570" y="1000"/>
                                </a:lnTo>
                                <a:lnTo>
                                  <a:pt x="1616" y="1000"/>
                                </a:lnTo>
                                <a:lnTo>
                                  <a:pt x="1616" y="980"/>
                                </a:lnTo>
                                <a:close/>
                                <a:moveTo>
                                  <a:pt x="1093" y="960"/>
                                </a:moveTo>
                                <a:lnTo>
                                  <a:pt x="1052" y="960"/>
                                </a:lnTo>
                                <a:lnTo>
                                  <a:pt x="1047" y="980"/>
                                </a:lnTo>
                                <a:lnTo>
                                  <a:pt x="1095" y="980"/>
                                </a:lnTo>
                                <a:lnTo>
                                  <a:pt x="1093" y="960"/>
                                </a:lnTo>
                                <a:close/>
                                <a:moveTo>
                                  <a:pt x="1107" y="860"/>
                                </a:moveTo>
                                <a:lnTo>
                                  <a:pt x="1101" y="860"/>
                                </a:lnTo>
                                <a:lnTo>
                                  <a:pt x="1097" y="880"/>
                                </a:lnTo>
                                <a:lnTo>
                                  <a:pt x="1095" y="900"/>
                                </a:lnTo>
                                <a:lnTo>
                                  <a:pt x="1092" y="900"/>
                                </a:lnTo>
                                <a:lnTo>
                                  <a:pt x="1089" y="920"/>
                                </a:lnTo>
                                <a:lnTo>
                                  <a:pt x="1091" y="940"/>
                                </a:lnTo>
                                <a:lnTo>
                                  <a:pt x="1091" y="960"/>
                                </a:lnTo>
                                <a:lnTo>
                                  <a:pt x="1095" y="960"/>
                                </a:lnTo>
                                <a:lnTo>
                                  <a:pt x="1095" y="980"/>
                                </a:lnTo>
                                <a:lnTo>
                                  <a:pt x="1103" y="980"/>
                                </a:lnTo>
                                <a:lnTo>
                                  <a:pt x="1098" y="960"/>
                                </a:lnTo>
                                <a:lnTo>
                                  <a:pt x="1095" y="940"/>
                                </a:lnTo>
                                <a:lnTo>
                                  <a:pt x="1095" y="920"/>
                                </a:lnTo>
                                <a:lnTo>
                                  <a:pt x="1100" y="900"/>
                                </a:lnTo>
                                <a:lnTo>
                                  <a:pt x="1107" y="860"/>
                                </a:lnTo>
                                <a:close/>
                                <a:moveTo>
                                  <a:pt x="1120" y="860"/>
                                </a:moveTo>
                                <a:lnTo>
                                  <a:pt x="1114" y="860"/>
                                </a:lnTo>
                                <a:lnTo>
                                  <a:pt x="1105" y="880"/>
                                </a:lnTo>
                                <a:lnTo>
                                  <a:pt x="1102" y="900"/>
                                </a:lnTo>
                                <a:lnTo>
                                  <a:pt x="1102" y="920"/>
                                </a:lnTo>
                                <a:lnTo>
                                  <a:pt x="1100" y="920"/>
                                </a:lnTo>
                                <a:lnTo>
                                  <a:pt x="1100" y="940"/>
                                </a:lnTo>
                                <a:lnTo>
                                  <a:pt x="1102" y="960"/>
                                </a:lnTo>
                                <a:lnTo>
                                  <a:pt x="1104" y="960"/>
                                </a:lnTo>
                                <a:lnTo>
                                  <a:pt x="1106" y="980"/>
                                </a:lnTo>
                                <a:lnTo>
                                  <a:pt x="1111" y="980"/>
                                </a:lnTo>
                                <a:lnTo>
                                  <a:pt x="1109" y="960"/>
                                </a:lnTo>
                                <a:lnTo>
                                  <a:pt x="1109" y="940"/>
                                </a:lnTo>
                                <a:lnTo>
                                  <a:pt x="1110" y="920"/>
                                </a:lnTo>
                                <a:lnTo>
                                  <a:pt x="1113" y="900"/>
                                </a:lnTo>
                                <a:lnTo>
                                  <a:pt x="1115" y="880"/>
                                </a:lnTo>
                                <a:lnTo>
                                  <a:pt x="1120" y="860"/>
                                </a:lnTo>
                                <a:close/>
                                <a:moveTo>
                                  <a:pt x="1202" y="960"/>
                                </a:moveTo>
                                <a:lnTo>
                                  <a:pt x="1193" y="960"/>
                                </a:lnTo>
                                <a:lnTo>
                                  <a:pt x="1196" y="980"/>
                                </a:lnTo>
                                <a:lnTo>
                                  <a:pt x="1206" y="980"/>
                                </a:lnTo>
                                <a:lnTo>
                                  <a:pt x="1202" y="960"/>
                                </a:lnTo>
                                <a:close/>
                                <a:moveTo>
                                  <a:pt x="1611" y="960"/>
                                </a:moveTo>
                                <a:lnTo>
                                  <a:pt x="1273" y="960"/>
                                </a:lnTo>
                                <a:lnTo>
                                  <a:pt x="1269" y="980"/>
                                </a:lnTo>
                                <a:lnTo>
                                  <a:pt x="1613" y="980"/>
                                </a:lnTo>
                                <a:lnTo>
                                  <a:pt x="1611" y="960"/>
                                </a:lnTo>
                                <a:close/>
                                <a:moveTo>
                                  <a:pt x="1671" y="960"/>
                                </a:moveTo>
                                <a:lnTo>
                                  <a:pt x="1656" y="960"/>
                                </a:lnTo>
                                <a:lnTo>
                                  <a:pt x="1646" y="980"/>
                                </a:lnTo>
                                <a:lnTo>
                                  <a:pt x="1666" y="980"/>
                                </a:lnTo>
                                <a:lnTo>
                                  <a:pt x="1671" y="960"/>
                                </a:lnTo>
                                <a:close/>
                                <a:moveTo>
                                  <a:pt x="1040" y="720"/>
                                </a:moveTo>
                                <a:lnTo>
                                  <a:pt x="1024" y="720"/>
                                </a:lnTo>
                                <a:lnTo>
                                  <a:pt x="1026" y="740"/>
                                </a:lnTo>
                                <a:lnTo>
                                  <a:pt x="1018" y="760"/>
                                </a:lnTo>
                                <a:lnTo>
                                  <a:pt x="1013" y="780"/>
                                </a:lnTo>
                                <a:lnTo>
                                  <a:pt x="1008" y="800"/>
                                </a:lnTo>
                                <a:lnTo>
                                  <a:pt x="1021" y="800"/>
                                </a:lnTo>
                                <a:lnTo>
                                  <a:pt x="1019" y="820"/>
                                </a:lnTo>
                                <a:lnTo>
                                  <a:pt x="1020" y="820"/>
                                </a:lnTo>
                                <a:lnTo>
                                  <a:pt x="1025" y="860"/>
                                </a:lnTo>
                                <a:lnTo>
                                  <a:pt x="1028" y="880"/>
                                </a:lnTo>
                                <a:lnTo>
                                  <a:pt x="1032" y="900"/>
                                </a:lnTo>
                                <a:lnTo>
                                  <a:pt x="1037" y="900"/>
                                </a:lnTo>
                                <a:lnTo>
                                  <a:pt x="1043" y="920"/>
                                </a:lnTo>
                                <a:lnTo>
                                  <a:pt x="1052" y="940"/>
                                </a:lnTo>
                                <a:lnTo>
                                  <a:pt x="1059" y="940"/>
                                </a:lnTo>
                                <a:lnTo>
                                  <a:pt x="1059" y="960"/>
                                </a:lnTo>
                                <a:lnTo>
                                  <a:pt x="1084" y="960"/>
                                </a:lnTo>
                                <a:lnTo>
                                  <a:pt x="1078" y="940"/>
                                </a:lnTo>
                                <a:lnTo>
                                  <a:pt x="1078" y="920"/>
                                </a:lnTo>
                                <a:lnTo>
                                  <a:pt x="1070" y="920"/>
                                </a:lnTo>
                                <a:lnTo>
                                  <a:pt x="1066" y="900"/>
                                </a:lnTo>
                                <a:lnTo>
                                  <a:pt x="1066" y="880"/>
                                </a:lnTo>
                                <a:lnTo>
                                  <a:pt x="1051" y="880"/>
                                </a:lnTo>
                                <a:lnTo>
                                  <a:pt x="1047" y="860"/>
                                </a:lnTo>
                                <a:lnTo>
                                  <a:pt x="1049" y="860"/>
                                </a:lnTo>
                                <a:lnTo>
                                  <a:pt x="1051" y="840"/>
                                </a:lnTo>
                                <a:lnTo>
                                  <a:pt x="1045" y="840"/>
                                </a:lnTo>
                                <a:lnTo>
                                  <a:pt x="1042" y="800"/>
                                </a:lnTo>
                                <a:lnTo>
                                  <a:pt x="1042" y="780"/>
                                </a:lnTo>
                                <a:lnTo>
                                  <a:pt x="1042" y="760"/>
                                </a:lnTo>
                                <a:lnTo>
                                  <a:pt x="1041" y="740"/>
                                </a:lnTo>
                                <a:lnTo>
                                  <a:pt x="1039" y="740"/>
                                </a:lnTo>
                                <a:lnTo>
                                  <a:pt x="1040" y="720"/>
                                </a:lnTo>
                                <a:close/>
                                <a:moveTo>
                                  <a:pt x="1084" y="880"/>
                                </a:moveTo>
                                <a:lnTo>
                                  <a:pt x="1083" y="880"/>
                                </a:lnTo>
                                <a:lnTo>
                                  <a:pt x="1080" y="900"/>
                                </a:lnTo>
                                <a:lnTo>
                                  <a:pt x="1080" y="920"/>
                                </a:lnTo>
                                <a:lnTo>
                                  <a:pt x="1082" y="940"/>
                                </a:lnTo>
                                <a:lnTo>
                                  <a:pt x="1084" y="960"/>
                                </a:lnTo>
                                <a:lnTo>
                                  <a:pt x="1091" y="960"/>
                                </a:lnTo>
                                <a:lnTo>
                                  <a:pt x="1087" y="920"/>
                                </a:lnTo>
                                <a:lnTo>
                                  <a:pt x="1085" y="900"/>
                                </a:lnTo>
                                <a:lnTo>
                                  <a:pt x="1088" y="900"/>
                                </a:lnTo>
                                <a:lnTo>
                                  <a:pt x="1084" y="880"/>
                                </a:lnTo>
                                <a:close/>
                                <a:moveTo>
                                  <a:pt x="1137" y="940"/>
                                </a:moveTo>
                                <a:lnTo>
                                  <a:pt x="1132" y="940"/>
                                </a:lnTo>
                                <a:lnTo>
                                  <a:pt x="1132" y="960"/>
                                </a:lnTo>
                                <a:lnTo>
                                  <a:pt x="1140" y="960"/>
                                </a:lnTo>
                                <a:lnTo>
                                  <a:pt x="1137" y="940"/>
                                </a:lnTo>
                                <a:close/>
                                <a:moveTo>
                                  <a:pt x="1220" y="940"/>
                                </a:moveTo>
                                <a:lnTo>
                                  <a:pt x="1207" y="940"/>
                                </a:lnTo>
                                <a:lnTo>
                                  <a:pt x="1211" y="960"/>
                                </a:lnTo>
                                <a:lnTo>
                                  <a:pt x="1220" y="940"/>
                                </a:lnTo>
                                <a:close/>
                                <a:moveTo>
                                  <a:pt x="1238" y="940"/>
                                </a:moveTo>
                                <a:lnTo>
                                  <a:pt x="1222" y="940"/>
                                </a:lnTo>
                                <a:lnTo>
                                  <a:pt x="1223" y="960"/>
                                </a:lnTo>
                                <a:lnTo>
                                  <a:pt x="1233" y="960"/>
                                </a:lnTo>
                                <a:lnTo>
                                  <a:pt x="1238" y="940"/>
                                </a:lnTo>
                                <a:close/>
                                <a:moveTo>
                                  <a:pt x="1425" y="940"/>
                                </a:moveTo>
                                <a:lnTo>
                                  <a:pt x="1242" y="940"/>
                                </a:lnTo>
                                <a:lnTo>
                                  <a:pt x="1235" y="960"/>
                                </a:lnTo>
                                <a:lnTo>
                                  <a:pt x="1427" y="960"/>
                                </a:lnTo>
                                <a:lnTo>
                                  <a:pt x="1425" y="940"/>
                                </a:lnTo>
                                <a:close/>
                                <a:moveTo>
                                  <a:pt x="1439" y="940"/>
                                </a:moveTo>
                                <a:lnTo>
                                  <a:pt x="1427" y="940"/>
                                </a:lnTo>
                                <a:lnTo>
                                  <a:pt x="1427" y="960"/>
                                </a:lnTo>
                                <a:lnTo>
                                  <a:pt x="1442" y="960"/>
                                </a:lnTo>
                                <a:lnTo>
                                  <a:pt x="1439" y="940"/>
                                </a:lnTo>
                                <a:close/>
                                <a:moveTo>
                                  <a:pt x="1446" y="940"/>
                                </a:moveTo>
                                <a:lnTo>
                                  <a:pt x="1443" y="940"/>
                                </a:lnTo>
                                <a:lnTo>
                                  <a:pt x="1443" y="960"/>
                                </a:lnTo>
                                <a:lnTo>
                                  <a:pt x="1447" y="960"/>
                                </a:lnTo>
                                <a:lnTo>
                                  <a:pt x="1446" y="940"/>
                                </a:lnTo>
                                <a:close/>
                                <a:moveTo>
                                  <a:pt x="1457" y="940"/>
                                </a:moveTo>
                                <a:lnTo>
                                  <a:pt x="1451" y="940"/>
                                </a:lnTo>
                                <a:lnTo>
                                  <a:pt x="1448" y="960"/>
                                </a:lnTo>
                                <a:lnTo>
                                  <a:pt x="1460" y="960"/>
                                </a:lnTo>
                                <a:lnTo>
                                  <a:pt x="1457" y="940"/>
                                </a:lnTo>
                                <a:close/>
                                <a:moveTo>
                                  <a:pt x="1470" y="920"/>
                                </a:moveTo>
                                <a:lnTo>
                                  <a:pt x="1466" y="920"/>
                                </a:lnTo>
                                <a:lnTo>
                                  <a:pt x="1460" y="940"/>
                                </a:lnTo>
                                <a:lnTo>
                                  <a:pt x="1460" y="960"/>
                                </a:lnTo>
                                <a:lnTo>
                                  <a:pt x="1487" y="960"/>
                                </a:lnTo>
                                <a:lnTo>
                                  <a:pt x="1480" y="940"/>
                                </a:lnTo>
                                <a:lnTo>
                                  <a:pt x="1473" y="940"/>
                                </a:lnTo>
                                <a:lnTo>
                                  <a:pt x="1470" y="920"/>
                                </a:lnTo>
                                <a:close/>
                                <a:moveTo>
                                  <a:pt x="1508" y="940"/>
                                </a:moveTo>
                                <a:lnTo>
                                  <a:pt x="1503" y="960"/>
                                </a:lnTo>
                                <a:lnTo>
                                  <a:pt x="1511" y="960"/>
                                </a:lnTo>
                                <a:lnTo>
                                  <a:pt x="1508" y="940"/>
                                </a:lnTo>
                                <a:close/>
                                <a:moveTo>
                                  <a:pt x="1637" y="940"/>
                                </a:moveTo>
                                <a:lnTo>
                                  <a:pt x="1516" y="940"/>
                                </a:lnTo>
                                <a:lnTo>
                                  <a:pt x="1514" y="960"/>
                                </a:lnTo>
                                <a:lnTo>
                                  <a:pt x="1637" y="960"/>
                                </a:lnTo>
                                <a:lnTo>
                                  <a:pt x="1637" y="940"/>
                                </a:lnTo>
                                <a:close/>
                                <a:moveTo>
                                  <a:pt x="1684" y="940"/>
                                </a:moveTo>
                                <a:lnTo>
                                  <a:pt x="1639" y="940"/>
                                </a:lnTo>
                                <a:lnTo>
                                  <a:pt x="1644" y="960"/>
                                </a:lnTo>
                                <a:lnTo>
                                  <a:pt x="1679" y="960"/>
                                </a:lnTo>
                                <a:lnTo>
                                  <a:pt x="1684" y="940"/>
                                </a:lnTo>
                                <a:close/>
                                <a:moveTo>
                                  <a:pt x="1701" y="940"/>
                                </a:moveTo>
                                <a:lnTo>
                                  <a:pt x="1684" y="940"/>
                                </a:lnTo>
                                <a:lnTo>
                                  <a:pt x="1698" y="960"/>
                                </a:lnTo>
                                <a:lnTo>
                                  <a:pt x="1701" y="940"/>
                                </a:lnTo>
                                <a:close/>
                                <a:moveTo>
                                  <a:pt x="1404" y="920"/>
                                </a:moveTo>
                                <a:lnTo>
                                  <a:pt x="1192" y="920"/>
                                </a:lnTo>
                                <a:lnTo>
                                  <a:pt x="1194" y="940"/>
                                </a:lnTo>
                                <a:lnTo>
                                  <a:pt x="1408" y="940"/>
                                </a:lnTo>
                                <a:lnTo>
                                  <a:pt x="1404" y="920"/>
                                </a:lnTo>
                                <a:close/>
                                <a:moveTo>
                                  <a:pt x="1411" y="920"/>
                                </a:moveTo>
                                <a:lnTo>
                                  <a:pt x="1408" y="920"/>
                                </a:lnTo>
                                <a:lnTo>
                                  <a:pt x="1408" y="940"/>
                                </a:lnTo>
                                <a:lnTo>
                                  <a:pt x="1409" y="940"/>
                                </a:lnTo>
                                <a:lnTo>
                                  <a:pt x="1411" y="920"/>
                                </a:lnTo>
                                <a:close/>
                                <a:moveTo>
                                  <a:pt x="1414" y="920"/>
                                </a:moveTo>
                                <a:lnTo>
                                  <a:pt x="1412" y="920"/>
                                </a:lnTo>
                                <a:lnTo>
                                  <a:pt x="1411" y="940"/>
                                </a:lnTo>
                                <a:lnTo>
                                  <a:pt x="1416" y="940"/>
                                </a:lnTo>
                                <a:lnTo>
                                  <a:pt x="1414" y="920"/>
                                </a:lnTo>
                                <a:close/>
                                <a:moveTo>
                                  <a:pt x="1419" y="920"/>
                                </a:moveTo>
                                <a:lnTo>
                                  <a:pt x="1417" y="920"/>
                                </a:lnTo>
                                <a:lnTo>
                                  <a:pt x="1417" y="940"/>
                                </a:lnTo>
                                <a:lnTo>
                                  <a:pt x="1421" y="940"/>
                                </a:lnTo>
                                <a:lnTo>
                                  <a:pt x="1419" y="920"/>
                                </a:lnTo>
                                <a:close/>
                                <a:moveTo>
                                  <a:pt x="1694" y="920"/>
                                </a:moveTo>
                                <a:lnTo>
                                  <a:pt x="1517" y="920"/>
                                </a:lnTo>
                                <a:lnTo>
                                  <a:pt x="1519" y="940"/>
                                </a:lnTo>
                                <a:lnTo>
                                  <a:pt x="1700" y="940"/>
                                </a:lnTo>
                                <a:lnTo>
                                  <a:pt x="1694" y="920"/>
                                </a:lnTo>
                                <a:close/>
                                <a:moveTo>
                                  <a:pt x="1079" y="860"/>
                                </a:moveTo>
                                <a:lnTo>
                                  <a:pt x="1077" y="860"/>
                                </a:lnTo>
                                <a:lnTo>
                                  <a:pt x="1074" y="880"/>
                                </a:lnTo>
                                <a:lnTo>
                                  <a:pt x="1072" y="900"/>
                                </a:lnTo>
                                <a:lnTo>
                                  <a:pt x="1070" y="900"/>
                                </a:lnTo>
                                <a:lnTo>
                                  <a:pt x="1070" y="920"/>
                                </a:lnTo>
                                <a:lnTo>
                                  <a:pt x="1078" y="920"/>
                                </a:lnTo>
                                <a:lnTo>
                                  <a:pt x="1079" y="880"/>
                                </a:lnTo>
                                <a:lnTo>
                                  <a:pt x="1079" y="860"/>
                                </a:lnTo>
                                <a:close/>
                                <a:moveTo>
                                  <a:pt x="1340" y="900"/>
                                </a:moveTo>
                                <a:lnTo>
                                  <a:pt x="1222" y="900"/>
                                </a:lnTo>
                                <a:lnTo>
                                  <a:pt x="1208" y="920"/>
                                </a:lnTo>
                                <a:lnTo>
                                  <a:pt x="1341" y="920"/>
                                </a:lnTo>
                                <a:lnTo>
                                  <a:pt x="1340" y="900"/>
                                </a:lnTo>
                                <a:close/>
                                <a:moveTo>
                                  <a:pt x="1590" y="900"/>
                                </a:moveTo>
                                <a:lnTo>
                                  <a:pt x="1344" y="900"/>
                                </a:lnTo>
                                <a:lnTo>
                                  <a:pt x="1342" y="920"/>
                                </a:lnTo>
                                <a:lnTo>
                                  <a:pt x="1592" y="920"/>
                                </a:lnTo>
                                <a:lnTo>
                                  <a:pt x="1590" y="900"/>
                                </a:lnTo>
                                <a:close/>
                                <a:moveTo>
                                  <a:pt x="1614" y="900"/>
                                </a:moveTo>
                                <a:lnTo>
                                  <a:pt x="1594" y="900"/>
                                </a:lnTo>
                                <a:lnTo>
                                  <a:pt x="1592" y="920"/>
                                </a:lnTo>
                                <a:lnTo>
                                  <a:pt x="1615" y="920"/>
                                </a:lnTo>
                                <a:lnTo>
                                  <a:pt x="1614" y="900"/>
                                </a:lnTo>
                                <a:close/>
                                <a:moveTo>
                                  <a:pt x="1720" y="700"/>
                                </a:moveTo>
                                <a:lnTo>
                                  <a:pt x="1716" y="700"/>
                                </a:lnTo>
                                <a:lnTo>
                                  <a:pt x="1712" y="720"/>
                                </a:lnTo>
                                <a:lnTo>
                                  <a:pt x="1709" y="740"/>
                                </a:lnTo>
                                <a:lnTo>
                                  <a:pt x="1708" y="760"/>
                                </a:lnTo>
                                <a:lnTo>
                                  <a:pt x="1706" y="780"/>
                                </a:lnTo>
                                <a:lnTo>
                                  <a:pt x="1701" y="800"/>
                                </a:lnTo>
                                <a:lnTo>
                                  <a:pt x="1696" y="840"/>
                                </a:lnTo>
                                <a:lnTo>
                                  <a:pt x="1691" y="860"/>
                                </a:lnTo>
                                <a:lnTo>
                                  <a:pt x="1685" y="880"/>
                                </a:lnTo>
                                <a:lnTo>
                                  <a:pt x="1667" y="920"/>
                                </a:lnTo>
                                <a:lnTo>
                                  <a:pt x="1690" y="920"/>
                                </a:lnTo>
                                <a:lnTo>
                                  <a:pt x="1697" y="900"/>
                                </a:lnTo>
                                <a:lnTo>
                                  <a:pt x="1706" y="880"/>
                                </a:lnTo>
                                <a:lnTo>
                                  <a:pt x="1714" y="860"/>
                                </a:lnTo>
                                <a:lnTo>
                                  <a:pt x="1717" y="820"/>
                                </a:lnTo>
                                <a:lnTo>
                                  <a:pt x="1737" y="820"/>
                                </a:lnTo>
                                <a:lnTo>
                                  <a:pt x="1748" y="800"/>
                                </a:lnTo>
                                <a:lnTo>
                                  <a:pt x="1718" y="800"/>
                                </a:lnTo>
                                <a:lnTo>
                                  <a:pt x="1721" y="780"/>
                                </a:lnTo>
                                <a:lnTo>
                                  <a:pt x="1723" y="760"/>
                                </a:lnTo>
                                <a:lnTo>
                                  <a:pt x="1724" y="740"/>
                                </a:lnTo>
                                <a:lnTo>
                                  <a:pt x="1723" y="720"/>
                                </a:lnTo>
                                <a:lnTo>
                                  <a:pt x="1720" y="700"/>
                                </a:lnTo>
                                <a:close/>
                                <a:moveTo>
                                  <a:pt x="1243" y="880"/>
                                </a:moveTo>
                                <a:lnTo>
                                  <a:pt x="1241" y="880"/>
                                </a:lnTo>
                                <a:lnTo>
                                  <a:pt x="1238" y="900"/>
                                </a:lnTo>
                                <a:lnTo>
                                  <a:pt x="1245" y="900"/>
                                </a:lnTo>
                                <a:lnTo>
                                  <a:pt x="1243" y="880"/>
                                </a:lnTo>
                                <a:close/>
                                <a:moveTo>
                                  <a:pt x="1320" y="860"/>
                                </a:moveTo>
                                <a:lnTo>
                                  <a:pt x="1263" y="860"/>
                                </a:lnTo>
                                <a:lnTo>
                                  <a:pt x="1252" y="880"/>
                                </a:lnTo>
                                <a:lnTo>
                                  <a:pt x="1247" y="900"/>
                                </a:lnTo>
                                <a:lnTo>
                                  <a:pt x="1289" y="900"/>
                                </a:lnTo>
                                <a:lnTo>
                                  <a:pt x="1292" y="880"/>
                                </a:lnTo>
                                <a:lnTo>
                                  <a:pt x="1320" y="880"/>
                                </a:lnTo>
                                <a:lnTo>
                                  <a:pt x="1320" y="860"/>
                                </a:lnTo>
                                <a:close/>
                                <a:moveTo>
                                  <a:pt x="1302" y="880"/>
                                </a:moveTo>
                                <a:lnTo>
                                  <a:pt x="1294" y="880"/>
                                </a:lnTo>
                                <a:lnTo>
                                  <a:pt x="1290" y="900"/>
                                </a:lnTo>
                                <a:lnTo>
                                  <a:pt x="1293" y="900"/>
                                </a:lnTo>
                                <a:lnTo>
                                  <a:pt x="1302" y="880"/>
                                </a:lnTo>
                                <a:close/>
                                <a:moveTo>
                                  <a:pt x="1319" y="880"/>
                                </a:moveTo>
                                <a:lnTo>
                                  <a:pt x="1308" y="880"/>
                                </a:lnTo>
                                <a:lnTo>
                                  <a:pt x="1300" y="900"/>
                                </a:lnTo>
                                <a:lnTo>
                                  <a:pt x="1319" y="900"/>
                                </a:lnTo>
                                <a:lnTo>
                                  <a:pt x="1319" y="880"/>
                                </a:lnTo>
                                <a:close/>
                                <a:moveTo>
                                  <a:pt x="1326" y="860"/>
                                </a:moveTo>
                                <a:lnTo>
                                  <a:pt x="1320" y="860"/>
                                </a:lnTo>
                                <a:lnTo>
                                  <a:pt x="1323" y="880"/>
                                </a:lnTo>
                                <a:lnTo>
                                  <a:pt x="1321" y="900"/>
                                </a:lnTo>
                                <a:lnTo>
                                  <a:pt x="1323" y="900"/>
                                </a:lnTo>
                                <a:lnTo>
                                  <a:pt x="1326" y="880"/>
                                </a:lnTo>
                                <a:lnTo>
                                  <a:pt x="1326" y="860"/>
                                </a:lnTo>
                                <a:close/>
                                <a:moveTo>
                                  <a:pt x="1340" y="860"/>
                                </a:moveTo>
                                <a:lnTo>
                                  <a:pt x="1330" y="860"/>
                                </a:lnTo>
                                <a:lnTo>
                                  <a:pt x="1330" y="900"/>
                                </a:lnTo>
                                <a:lnTo>
                                  <a:pt x="1339" y="900"/>
                                </a:lnTo>
                                <a:lnTo>
                                  <a:pt x="1340" y="880"/>
                                </a:lnTo>
                                <a:lnTo>
                                  <a:pt x="1340" y="860"/>
                                </a:lnTo>
                                <a:close/>
                                <a:moveTo>
                                  <a:pt x="1354" y="860"/>
                                </a:moveTo>
                                <a:lnTo>
                                  <a:pt x="1344" y="860"/>
                                </a:lnTo>
                                <a:lnTo>
                                  <a:pt x="1346" y="880"/>
                                </a:lnTo>
                                <a:lnTo>
                                  <a:pt x="1346" y="900"/>
                                </a:lnTo>
                                <a:lnTo>
                                  <a:pt x="1353" y="900"/>
                                </a:lnTo>
                                <a:lnTo>
                                  <a:pt x="1353" y="880"/>
                                </a:lnTo>
                                <a:lnTo>
                                  <a:pt x="1354" y="860"/>
                                </a:lnTo>
                                <a:close/>
                                <a:moveTo>
                                  <a:pt x="1365" y="840"/>
                                </a:moveTo>
                                <a:lnTo>
                                  <a:pt x="1293" y="840"/>
                                </a:lnTo>
                                <a:lnTo>
                                  <a:pt x="1286" y="860"/>
                                </a:lnTo>
                                <a:lnTo>
                                  <a:pt x="1358" y="860"/>
                                </a:lnTo>
                                <a:lnTo>
                                  <a:pt x="1358" y="880"/>
                                </a:lnTo>
                                <a:lnTo>
                                  <a:pt x="1358" y="900"/>
                                </a:lnTo>
                                <a:lnTo>
                                  <a:pt x="1369" y="900"/>
                                </a:lnTo>
                                <a:lnTo>
                                  <a:pt x="1366" y="880"/>
                                </a:lnTo>
                                <a:lnTo>
                                  <a:pt x="1364" y="880"/>
                                </a:lnTo>
                                <a:lnTo>
                                  <a:pt x="1364" y="860"/>
                                </a:lnTo>
                                <a:lnTo>
                                  <a:pt x="1365" y="840"/>
                                </a:lnTo>
                                <a:close/>
                                <a:moveTo>
                                  <a:pt x="1385" y="840"/>
                                </a:moveTo>
                                <a:lnTo>
                                  <a:pt x="1365" y="840"/>
                                </a:lnTo>
                                <a:lnTo>
                                  <a:pt x="1368" y="860"/>
                                </a:lnTo>
                                <a:lnTo>
                                  <a:pt x="1370" y="880"/>
                                </a:lnTo>
                                <a:lnTo>
                                  <a:pt x="1370" y="900"/>
                                </a:lnTo>
                                <a:lnTo>
                                  <a:pt x="1374" y="900"/>
                                </a:lnTo>
                                <a:lnTo>
                                  <a:pt x="1373" y="880"/>
                                </a:lnTo>
                                <a:lnTo>
                                  <a:pt x="1374" y="860"/>
                                </a:lnTo>
                                <a:lnTo>
                                  <a:pt x="1385" y="860"/>
                                </a:lnTo>
                                <a:lnTo>
                                  <a:pt x="1385" y="840"/>
                                </a:lnTo>
                                <a:close/>
                                <a:moveTo>
                                  <a:pt x="1385" y="860"/>
                                </a:moveTo>
                                <a:lnTo>
                                  <a:pt x="1379" y="860"/>
                                </a:lnTo>
                                <a:lnTo>
                                  <a:pt x="1380" y="880"/>
                                </a:lnTo>
                                <a:lnTo>
                                  <a:pt x="1380" y="900"/>
                                </a:lnTo>
                                <a:lnTo>
                                  <a:pt x="1388" y="900"/>
                                </a:lnTo>
                                <a:lnTo>
                                  <a:pt x="1386" y="880"/>
                                </a:lnTo>
                                <a:lnTo>
                                  <a:pt x="1385" y="860"/>
                                </a:lnTo>
                                <a:close/>
                                <a:moveTo>
                                  <a:pt x="1396" y="840"/>
                                </a:moveTo>
                                <a:lnTo>
                                  <a:pt x="1387" y="840"/>
                                </a:lnTo>
                                <a:lnTo>
                                  <a:pt x="1390" y="860"/>
                                </a:lnTo>
                                <a:lnTo>
                                  <a:pt x="1392" y="880"/>
                                </a:lnTo>
                                <a:lnTo>
                                  <a:pt x="1393" y="880"/>
                                </a:lnTo>
                                <a:lnTo>
                                  <a:pt x="1392" y="900"/>
                                </a:lnTo>
                                <a:lnTo>
                                  <a:pt x="1399" y="900"/>
                                </a:lnTo>
                                <a:lnTo>
                                  <a:pt x="1399" y="880"/>
                                </a:lnTo>
                                <a:lnTo>
                                  <a:pt x="1397" y="860"/>
                                </a:lnTo>
                                <a:lnTo>
                                  <a:pt x="1396" y="840"/>
                                </a:lnTo>
                                <a:close/>
                                <a:moveTo>
                                  <a:pt x="1404" y="840"/>
                                </a:moveTo>
                                <a:lnTo>
                                  <a:pt x="1400" y="840"/>
                                </a:lnTo>
                                <a:lnTo>
                                  <a:pt x="1403" y="860"/>
                                </a:lnTo>
                                <a:lnTo>
                                  <a:pt x="1404" y="880"/>
                                </a:lnTo>
                                <a:lnTo>
                                  <a:pt x="1403" y="900"/>
                                </a:lnTo>
                                <a:lnTo>
                                  <a:pt x="1412" y="900"/>
                                </a:lnTo>
                                <a:lnTo>
                                  <a:pt x="1404" y="840"/>
                                </a:lnTo>
                                <a:close/>
                                <a:moveTo>
                                  <a:pt x="1416" y="820"/>
                                </a:moveTo>
                                <a:lnTo>
                                  <a:pt x="1330" y="820"/>
                                </a:lnTo>
                                <a:lnTo>
                                  <a:pt x="1322" y="840"/>
                                </a:lnTo>
                                <a:lnTo>
                                  <a:pt x="1410" y="840"/>
                                </a:lnTo>
                                <a:lnTo>
                                  <a:pt x="1413" y="860"/>
                                </a:lnTo>
                                <a:lnTo>
                                  <a:pt x="1414" y="880"/>
                                </a:lnTo>
                                <a:lnTo>
                                  <a:pt x="1413" y="900"/>
                                </a:lnTo>
                                <a:lnTo>
                                  <a:pt x="1550" y="900"/>
                                </a:lnTo>
                                <a:lnTo>
                                  <a:pt x="1548" y="880"/>
                                </a:lnTo>
                                <a:lnTo>
                                  <a:pt x="1422" y="880"/>
                                </a:lnTo>
                                <a:lnTo>
                                  <a:pt x="1419" y="860"/>
                                </a:lnTo>
                                <a:lnTo>
                                  <a:pt x="1416" y="840"/>
                                </a:lnTo>
                                <a:lnTo>
                                  <a:pt x="1416" y="820"/>
                                </a:lnTo>
                                <a:close/>
                                <a:moveTo>
                                  <a:pt x="1555" y="880"/>
                                </a:moveTo>
                                <a:lnTo>
                                  <a:pt x="1552" y="880"/>
                                </a:lnTo>
                                <a:lnTo>
                                  <a:pt x="1550" y="900"/>
                                </a:lnTo>
                                <a:lnTo>
                                  <a:pt x="1557" y="900"/>
                                </a:lnTo>
                                <a:lnTo>
                                  <a:pt x="1555" y="880"/>
                                </a:lnTo>
                                <a:close/>
                                <a:moveTo>
                                  <a:pt x="1564" y="880"/>
                                </a:moveTo>
                                <a:lnTo>
                                  <a:pt x="1558" y="880"/>
                                </a:lnTo>
                                <a:lnTo>
                                  <a:pt x="1558" y="900"/>
                                </a:lnTo>
                                <a:lnTo>
                                  <a:pt x="1564" y="900"/>
                                </a:lnTo>
                                <a:lnTo>
                                  <a:pt x="1564" y="880"/>
                                </a:lnTo>
                                <a:close/>
                                <a:moveTo>
                                  <a:pt x="1576" y="880"/>
                                </a:moveTo>
                                <a:lnTo>
                                  <a:pt x="1569" y="880"/>
                                </a:lnTo>
                                <a:lnTo>
                                  <a:pt x="1566" y="900"/>
                                </a:lnTo>
                                <a:lnTo>
                                  <a:pt x="1576" y="900"/>
                                </a:lnTo>
                                <a:lnTo>
                                  <a:pt x="1576" y="880"/>
                                </a:lnTo>
                                <a:close/>
                                <a:moveTo>
                                  <a:pt x="1062" y="800"/>
                                </a:moveTo>
                                <a:lnTo>
                                  <a:pt x="1057" y="820"/>
                                </a:lnTo>
                                <a:lnTo>
                                  <a:pt x="1054" y="840"/>
                                </a:lnTo>
                                <a:lnTo>
                                  <a:pt x="1052" y="860"/>
                                </a:lnTo>
                                <a:lnTo>
                                  <a:pt x="1051" y="880"/>
                                </a:lnTo>
                                <a:lnTo>
                                  <a:pt x="1059" y="880"/>
                                </a:lnTo>
                                <a:lnTo>
                                  <a:pt x="1059" y="860"/>
                                </a:lnTo>
                                <a:lnTo>
                                  <a:pt x="1062" y="820"/>
                                </a:lnTo>
                                <a:lnTo>
                                  <a:pt x="1063" y="820"/>
                                </a:lnTo>
                                <a:lnTo>
                                  <a:pt x="1062" y="800"/>
                                </a:lnTo>
                                <a:close/>
                                <a:moveTo>
                                  <a:pt x="1067" y="840"/>
                                </a:moveTo>
                                <a:lnTo>
                                  <a:pt x="1066" y="840"/>
                                </a:lnTo>
                                <a:lnTo>
                                  <a:pt x="1064" y="860"/>
                                </a:lnTo>
                                <a:lnTo>
                                  <a:pt x="1062" y="860"/>
                                </a:lnTo>
                                <a:lnTo>
                                  <a:pt x="1060" y="880"/>
                                </a:lnTo>
                                <a:lnTo>
                                  <a:pt x="1066" y="880"/>
                                </a:lnTo>
                                <a:lnTo>
                                  <a:pt x="1067" y="860"/>
                                </a:lnTo>
                                <a:lnTo>
                                  <a:pt x="1067" y="840"/>
                                </a:lnTo>
                                <a:close/>
                                <a:moveTo>
                                  <a:pt x="1107" y="820"/>
                                </a:moveTo>
                                <a:lnTo>
                                  <a:pt x="1100" y="820"/>
                                </a:lnTo>
                                <a:lnTo>
                                  <a:pt x="1094" y="840"/>
                                </a:lnTo>
                                <a:lnTo>
                                  <a:pt x="1091" y="860"/>
                                </a:lnTo>
                                <a:lnTo>
                                  <a:pt x="1091" y="880"/>
                                </a:lnTo>
                                <a:lnTo>
                                  <a:pt x="1096" y="860"/>
                                </a:lnTo>
                                <a:lnTo>
                                  <a:pt x="1101" y="840"/>
                                </a:lnTo>
                                <a:lnTo>
                                  <a:pt x="1105" y="840"/>
                                </a:lnTo>
                                <a:lnTo>
                                  <a:pt x="1107" y="820"/>
                                </a:lnTo>
                                <a:close/>
                                <a:moveTo>
                                  <a:pt x="1344" y="860"/>
                                </a:moveTo>
                                <a:lnTo>
                                  <a:pt x="1341" y="860"/>
                                </a:lnTo>
                                <a:lnTo>
                                  <a:pt x="1342" y="880"/>
                                </a:lnTo>
                                <a:lnTo>
                                  <a:pt x="1344" y="860"/>
                                </a:lnTo>
                                <a:close/>
                                <a:moveTo>
                                  <a:pt x="1437" y="820"/>
                                </a:moveTo>
                                <a:lnTo>
                                  <a:pt x="1416" y="820"/>
                                </a:lnTo>
                                <a:lnTo>
                                  <a:pt x="1421" y="840"/>
                                </a:lnTo>
                                <a:lnTo>
                                  <a:pt x="1424" y="860"/>
                                </a:lnTo>
                                <a:lnTo>
                                  <a:pt x="1425" y="860"/>
                                </a:lnTo>
                                <a:lnTo>
                                  <a:pt x="1425" y="880"/>
                                </a:lnTo>
                                <a:lnTo>
                                  <a:pt x="1431" y="880"/>
                                </a:lnTo>
                                <a:lnTo>
                                  <a:pt x="1429" y="860"/>
                                </a:lnTo>
                                <a:lnTo>
                                  <a:pt x="1429" y="840"/>
                                </a:lnTo>
                                <a:lnTo>
                                  <a:pt x="1437" y="840"/>
                                </a:lnTo>
                                <a:lnTo>
                                  <a:pt x="1437" y="820"/>
                                </a:lnTo>
                                <a:close/>
                                <a:moveTo>
                                  <a:pt x="1440" y="860"/>
                                </a:moveTo>
                                <a:lnTo>
                                  <a:pt x="1431" y="860"/>
                                </a:lnTo>
                                <a:lnTo>
                                  <a:pt x="1438" y="880"/>
                                </a:lnTo>
                                <a:lnTo>
                                  <a:pt x="1441" y="880"/>
                                </a:lnTo>
                                <a:lnTo>
                                  <a:pt x="1440" y="860"/>
                                </a:lnTo>
                                <a:close/>
                                <a:moveTo>
                                  <a:pt x="1449" y="860"/>
                                </a:moveTo>
                                <a:lnTo>
                                  <a:pt x="1445" y="860"/>
                                </a:lnTo>
                                <a:lnTo>
                                  <a:pt x="1444" y="880"/>
                                </a:lnTo>
                                <a:lnTo>
                                  <a:pt x="1452" y="880"/>
                                </a:lnTo>
                                <a:lnTo>
                                  <a:pt x="1449" y="860"/>
                                </a:lnTo>
                                <a:close/>
                                <a:moveTo>
                                  <a:pt x="1522" y="860"/>
                                </a:moveTo>
                                <a:lnTo>
                                  <a:pt x="1454" y="860"/>
                                </a:lnTo>
                                <a:lnTo>
                                  <a:pt x="1452" y="880"/>
                                </a:lnTo>
                                <a:lnTo>
                                  <a:pt x="1522" y="880"/>
                                </a:lnTo>
                                <a:lnTo>
                                  <a:pt x="1522" y="860"/>
                                </a:lnTo>
                                <a:close/>
                                <a:moveTo>
                                  <a:pt x="1532" y="860"/>
                                </a:moveTo>
                                <a:lnTo>
                                  <a:pt x="1529" y="860"/>
                                </a:lnTo>
                                <a:lnTo>
                                  <a:pt x="1528" y="880"/>
                                </a:lnTo>
                                <a:lnTo>
                                  <a:pt x="1534" y="880"/>
                                </a:lnTo>
                                <a:lnTo>
                                  <a:pt x="1532" y="860"/>
                                </a:lnTo>
                                <a:close/>
                                <a:moveTo>
                                  <a:pt x="1536" y="860"/>
                                </a:moveTo>
                                <a:lnTo>
                                  <a:pt x="1535" y="880"/>
                                </a:lnTo>
                                <a:lnTo>
                                  <a:pt x="1538" y="880"/>
                                </a:lnTo>
                                <a:lnTo>
                                  <a:pt x="1536" y="860"/>
                                </a:lnTo>
                                <a:close/>
                                <a:moveTo>
                                  <a:pt x="1116" y="840"/>
                                </a:moveTo>
                                <a:lnTo>
                                  <a:pt x="1107" y="840"/>
                                </a:lnTo>
                                <a:lnTo>
                                  <a:pt x="1105" y="860"/>
                                </a:lnTo>
                                <a:lnTo>
                                  <a:pt x="1109" y="860"/>
                                </a:lnTo>
                                <a:lnTo>
                                  <a:pt x="1116" y="840"/>
                                </a:lnTo>
                                <a:close/>
                                <a:moveTo>
                                  <a:pt x="1452" y="852"/>
                                </a:moveTo>
                                <a:lnTo>
                                  <a:pt x="1453" y="860"/>
                                </a:lnTo>
                                <a:lnTo>
                                  <a:pt x="1454" y="860"/>
                                </a:lnTo>
                                <a:lnTo>
                                  <a:pt x="1452" y="852"/>
                                </a:lnTo>
                                <a:close/>
                                <a:moveTo>
                                  <a:pt x="1509" y="840"/>
                                </a:moveTo>
                                <a:lnTo>
                                  <a:pt x="1455" y="840"/>
                                </a:lnTo>
                                <a:lnTo>
                                  <a:pt x="1455" y="860"/>
                                </a:lnTo>
                                <a:lnTo>
                                  <a:pt x="1510" y="860"/>
                                </a:lnTo>
                                <a:lnTo>
                                  <a:pt x="1509" y="840"/>
                                </a:lnTo>
                                <a:close/>
                                <a:moveTo>
                                  <a:pt x="1452" y="840"/>
                                </a:moveTo>
                                <a:lnTo>
                                  <a:pt x="1450" y="840"/>
                                </a:lnTo>
                                <a:lnTo>
                                  <a:pt x="1452" y="852"/>
                                </a:lnTo>
                                <a:lnTo>
                                  <a:pt x="1452" y="840"/>
                                </a:lnTo>
                                <a:close/>
                                <a:moveTo>
                                  <a:pt x="1053" y="780"/>
                                </a:moveTo>
                                <a:lnTo>
                                  <a:pt x="1050" y="780"/>
                                </a:lnTo>
                                <a:lnTo>
                                  <a:pt x="1045" y="840"/>
                                </a:lnTo>
                                <a:lnTo>
                                  <a:pt x="1051" y="840"/>
                                </a:lnTo>
                                <a:lnTo>
                                  <a:pt x="1053" y="820"/>
                                </a:lnTo>
                                <a:lnTo>
                                  <a:pt x="1054" y="820"/>
                                </a:lnTo>
                                <a:lnTo>
                                  <a:pt x="1054" y="800"/>
                                </a:lnTo>
                                <a:lnTo>
                                  <a:pt x="1053" y="780"/>
                                </a:lnTo>
                                <a:close/>
                                <a:moveTo>
                                  <a:pt x="1528" y="820"/>
                                </a:moveTo>
                                <a:lnTo>
                                  <a:pt x="1437" y="820"/>
                                </a:lnTo>
                                <a:lnTo>
                                  <a:pt x="1440" y="840"/>
                                </a:lnTo>
                                <a:lnTo>
                                  <a:pt x="1534" y="840"/>
                                </a:lnTo>
                                <a:lnTo>
                                  <a:pt x="1528" y="820"/>
                                </a:lnTo>
                                <a:close/>
                                <a:moveTo>
                                  <a:pt x="1550" y="820"/>
                                </a:moveTo>
                                <a:lnTo>
                                  <a:pt x="1535" y="820"/>
                                </a:lnTo>
                                <a:lnTo>
                                  <a:pt x="1541" y="840"/>
                                </a:lnTo>
                                <a:lnTo>
                                  <a:pt x="1550" y="820"/>
                                </a:lnTo>
                                <a:close/>
                                <a:moveTo>
                                  <a:pt x="1017" y="800"/>
                                </a:moveTo>
                                <a:lnTo>
                                  <a:pt x="975" y="800"/>
                                </a:lnTo>
                                <a:lnTo>
                                  <a:pt x="984" y="820"/>
                                </a:lnTo>
                                <a:lnTo>
                                  <a:pt x="1010" y="820"/>
                                </a:lnTo>
                                <a:lnTo>
                                  <a:pt x="1017" y="800"/>
                                </a:lnTo>
                                <a:close/>
                                <a:moveTo>
                                  <a:pt x="1565" y="800"/>
                                </a:moveTo>
                                <a:lnTo>
                                  <a:pt x="1347" y="800"/>
                                </a:lnTo>
                                <a:lnTo>
                                  <a:pt x="1345" y="820"/>
                                </a:lnTo>
                                <a:lnTo>
                                  <a:pt x="1567" y="820"/>
                                </a:lnTo>
                                <a:lnTo>
                                  <a:pt x="1565" y="800"/>
                                </a:lnTo>
                                <a:close/>
                                <a:moveTo>
                                  <a:pt x="985" y="780"/>
                                </a:moveTo>
                                <a:lnTo>
                                  <a:pt x="962" y="780"/>
                                </a:lnTo>
                                <a:lnTo>
                                  <a:pt x="968" y="800"/>
                                </a:lnTo>
                                <a:lnTo>
                                  <a:pt x="988" y="800"/>
                                </a:lnTo>
                                <a:lnTo>
                                  <a:pt x="985" y="780"/>
                                </a:lnTo>
                                <a:close/>
                                <a:moveTo>
                                  <a:pt x="1467" y="780"/>
                                </a:moveTo>
                                <a:lnTo>
                                  <a:pt x="1369" y="780"/>
                                </a:lnTo>
                                <a:lnTo>
                                  <a:pt x="1369" y="800"/>
                                </a:lnTo>
                                <a:lnTo>
                                  <a:pt x="1468" y="800"/>
                                </a:lnTo>
                                <a:lnTo>
                                  <a:pt x="1467" y="780"/>
                                </a:lnTo>
                                <a:close/>
                                <a:moveTo>
                                  <a:pt x="1538" y="780"/>
                                </a:moveTo>
                                <a:lnTo>
                                  <a:pt x="1493" y="780"/>
                                </a:lnTo>
                                <a:lnTo>
                                  <a:pt x="1482" y="800"/>
                                </a:lnTo>
                                <a:lnTo>
                                  <a:pt x="1546" y="800"/>
                                </a:lnTo>
                                <a:lnTo>
                                  <a:pt x="1538" y="780"/>
                                </a:lnTo>
                                <a:close/>
                                <a:moveTo>
                                  <a:pt x="1755" y="780"/>
                                </a:moveTo>
                                <a:lnTo>
                                  <a:pt x="1731" y="780"/>
                                </a:lnTo>
                                <a:lnTo>
                                  <a:pt x="1729" y="800"/>
                                </a:lnTo>
                                <a:lnTo>
                                  <a:pt x="1748" y="800"/>
                                </a:lnTo>
                                <a:lnTo>
                                  <a:pt x="1755" y="780"/>
                                </a:lnTo>
                                <a:close/>
                                <a:moveTo>
                                  <a:pt x="977" y="580"/>
                                </a:moveTo>
                                <a:lnTo>
                                  <a:pt x="888" y="580"/>
                                </a:lnTo>
                                <a:lnTo>
                                  <a:pt x="886" y="600"/>
                                </a:lnTo>
                                <a:lnTo>
                                  <a:pt x="888" y="620"/>
                                </a:lnTo>
                                <a:lnTo>
                                  <a:pt x="896" y="640"/>
                                </a:lnTo>
                                <a:lnTo>
                                  <a:pt x="907" y="660"/>
                                </a:lnTo>
                                <a:lnTo>
                                  <a:pt x="919" y="680"/>
                                </a:lnTo>
                                <a:lnTo>
                                  <a:pt x="932" y="700"/>
                                </a:lnTo>
                                <a:lnTo>
                                  <a:pt x="941" y="740"/>
                                </a:lnTo>
                                <a:lnTo>
                                  <a:pt x="945" y="740"/>
                                </a:lnTo>
                                <a:lnTo>
                                  <a:pt x="957" y="780"/>
                                </a:lnTo>
                                <a:lnTo>
                                  <a:pt x="977" y="780"/>
                                </a:lnTo>
                                <a:lnTo>
                                  <a:pt x="973" y="760"/>
                                </a:lnTo>
                                <a:lnTo>
                                  <a:pt x="968" y="740"/>
                                </a:lnTo>
                                <a:lnTo>
                                  <a:pt x="963" y="720"/>
                                </a:lnTo>
                                <a:lnTo>
                                  <a:pt x="958" y="720"/>
                                </a:lnTo>
                                <a:lnTo>
                                  <a:pt x="952" y="700"/>
                                </a:lnTo>
                                <a:lnTo>
                                  <a:pt x="944" y="680"/>
                                </a:lnTo>
                                <a:lnTo>
                                  <a:pt x="935" y="660"/>
                                </a:lnTo>
                                <a:lnTo>
                                  <a:pt x="926" y="660"/>
                                </a:lnTo>
                                <a:lnTo>
                                  <a:pt x="918" y="640"/>
                                </a:lnTo>
                                <a:lnTo>
                                  <a:pt x="915" y="620"/>
                                </a:lnTo>
                                <a:lnTo>
                                  <a:pt x="911" y="620"/>
                                </a:lnTo>
                                <a:lnTo>
                                  <a:pt x="911" y="600"/>
                                </a:lnTo>
                                <a:lnTo>
                                  <a:pt x="973" y="600"/>
                                </a:lnTo>
                                <a:lnTo>
                                  <a:pt x="977" y="580"/>
                                </a:lnTo>
                                <a:close/>
                                <a:moveTo>
                                  <a:pt x="996" y="760"/>
                                </a:moveTo>
                                <a:lnTo>
                                  <a:pt x="991" y="760"/>
                                </a:lnTo>
                                <a:lnTo>
                                  <a:pt x="987" y="780"/>
                                </a:lnTo>
                                <a:lnTo>
                                  <a:pt x="994" y="780"/>
                                </a:lnTo>
                                <a:lnTo>
                                  <a:pt x="996" y="760"/>
                                </a:lnTo>
                                <a:close/>
                                <a:moveTo>
                                  <a:pt x="1005" y="740"/>
                                </a:moveTo>
                                <a:lnTo>
                                  <a:pt x="1000" y="740"/>
                                </a:lnTo>
                                <a:lnTo>
                                  <a:pt x="999" y="760"/>
                                </a:lnTo>
                                <a:lnTo>
                                  <a:pt x="1000" y="780"/>
                                </a:lnTo>
                                <a:lnTo>
                                  <a:pt x="1001" y="780"/>
                                </a:lnTo>
                                <a:lnTo>
                                  <a:pt x="1006" y="760"/>
                                </a:lnTo>
                                <a:lnTo>
                                  <a:pt x="1005" y="760"/>
                                </a:lnTo>
                                <a:lnTo>
                                  <a:pt x="1006" y="749"/>
                                </a:lnTo>
                                <a:lnTo>
                                  <a:pt x="1005" y="740"/>
                                </a:lnTo>
                                <a:close/>
                                <a:moveTo>
                                  <a:pt x="1433" y="760"/>
                                </a:moveTo>
                                <a:lnTo>
                                  <a:pt x="1372" y="760"/>
                                </a:lnTo>
                                <a:lnTo>
                                  <a:pt x="1372" y="780"/>
                                </a:lnTo>
                                <a:lnTo>
                                  <a:pt x="1439" y="780"/>
                                </a:lnTo>
                                <a:lnTo>
                                  <a:pt x="1433" y="760"/>
                                </a:lnTo>
                                <a:close/>
                                <a:moveTo>
                                  <a:pt x="1544" y="760"/>
                                </a:moveTo>
                                <a:lnTo>
                                  <a:pt x="1521" y="760"/>
                                </a:lnTo>
                                <a:lnTo>
                                  <a:pt x="1512" y="780"/>
                                </a:lnTo>
                                <a:lnTo>
                                  <a:pt x="1537" y="780"/>
                                </a:lnTo>
                                <a:lnTo>
                                  <a:pt x="1544" y="760"/>
                                </a:lnTo>
                                <a:close/>
                                <a:moveTo>
                                  <a:pt x="1767" y="680"/>
                                </a:moveTo>
                                <a:lnTo>
                                  <a:pt x="1749" y="680"/>
                                </a:lnTo>
                                <a:lnTo>
                                  <a:pt x="1747" y="700"/>
                                </a:lnTo>
                                <a:lnTo>
                                  <a:pt x="1747" y="720"/>
                                </a:lnTo>
                                <a:lnTo>
                                  <a:pt x="1747" y="740"/>
                                </a:lnTo>
                                <a:lnTo>
                                  <a:pt x="1744" y="740"/>
                                </a:lnTo>
                                <a:lnTo>
                                  <a:pt x="1746" y="760"/>
                                </a:lnTo>
                                <a:lnTo>
                                  <a:pt x="1738" y="760"/>
                                </a:lnTo>
                                <a:lnTo>
                                  <a:pt x="1738" y="780"/>
                                </a:lnTo>
                                <a:lnTo>
                                  <a:pt x="1761" y="780"/>
                                </a:lnTo>
                                <a:lnTo>
                                  <a:pt x="1764" y="760"/>
                                </a:lnTo>
                                <a:lnTo>
                                  <a:pt x="1762" y="700"/>
                                </a:lnTo>
                                <a:lnTo>
                                  <a:pt x="1767" y="680"/>
                                </a:lnTo>
                                <a:close/>
                                <a:moveTo>
                                  <a:pt x="1014" y="740"/>
                                </a:moveTo>
                                <a:lnTo>
                                  <a:pt x="1007" y="740"/>
                                </a:lnTo>
                                <a:lnTo>
                                  <a:pt x="1006" y="749"/>
                                </a:lnTo>
                                <a:lnTo>
                                  <a:pt x="1007" y="760"/>
                                </a:lnTo>
                                <a:lnTo>
                                  <a:pt x="1013" y="760"/>
                                </a:lnTo>
                                <a:lnTo>
                                  <a:pt x="1014" y="740"/>
                                </a:lnTo>
                                <a:close/>
                                <a:moveTo>
                                  <a:pt x="1369" y="740"/>
                                </a:moveTo>
                                <a:lnTo>
                                  <a:pt x="1353" y="740"/>
                                </a:lnTo>
                                <a:lnTo>
                                  <a:pt x="1360" y="760"/>
                                </a:lnTo>
                                <a:lnTo>
                                  <a:pt x="1380" y="760"/>
                                </a:lnTo>
                                <a:lnTo>
                                  <a:pt x="1369" y="740"/>
                                </a:lnTo>
                                <a:close/>
                                <a:moveTo>
                                  <a:pt x="1556" y="740"/>
                                </a:moveTo>
                                <a:lnTo>
                                  <a:pt x="1547" y="740"/>
                                </a:lnTo>
                                <a:lnTo>
                                  <a:pt x="1541" y="760"/>
                                </a:lnTo>
                                <a:lnTo>
                                  <a:pt x="1557" y="760"/>
                                </a:lnTo>
                                <a:lnTo>
                                  <a:pt x="1556" y="740"/>
                                </a:lnTo>
                                <a:close/>
                                <a:moveTo>
                                  <a:pt x="1008" y="720"/>
                                </a:moveTo>
                                <a:lnTo>
                                  <a:pt x="1003" y="720"/>
                                </a:lnTo>
                                <a:lnTo>
                                  <a:pt x="1002" y="740"/>
                                </a:lnTo>
                                <a:lnTo>
                                  <a:pt x="1005" y="740"/>
                                </a:lnTo>
                                <a:lnTo>
                                  <a:pt x="1008" y="720"/>
                                </a:lnTo>
                                <a:close/>
                                <a:moveTo>
                                  <a:pt x="1379" y="700"/>
                                </a:moveTo>
                                <a:lnTo>
                                  <a:pt x="1373" y="700"/>
                                </a:lnTo>
                                <a:lnTo>
                                  <a:pt x="1363" y="720"/>
                                </a:lnTo>
                                <a:lnTo>
                                  <a:pt x="1360" y="720"/>
                                </a:lnTo>
                                <a:lnTo>
                                  <a:pt x="1353" y="740"/>
                                </a:lnTo>
                                <a:lnTo>
                                  <a:pt x="1364" y="740"/>
                                </a:lnTo>
                                <a:lnTo>
                                  <a:pt x="1368" y="720"/>
                                </a:lnTo>
                                <a:lnTo>
                                  <a:pt x="1379" y="700"/>
                                </a:lnTo>
                                <a:close/>
                                <a:moveTo>
                                  <a:pt x="998" y="700"/>
                                </a:moveTo>
                                <a:lnTo>
                                  <a:pt x="976" y="700"/>
                                </a:lnTo>
                                <a:lnTo>
                                  <a:pt x="985" y="720"/>
                                </a:lnTo>
                                <a:lnTo>
                                  <a:pt x="1003" y="720"/>
                                </a:lnTo>
                                <a:lnTo>
                                  <a:pt x="998" y="700"/>
                                </a:lnTo>
                                <a:close/>
                                <a:moveTo>
                                  <a:pt x="1020" y="700"/>
                                </a:moveTo>
                                <a:lnTo>
                                  <a:pt x="1004" y="700"/>
                                </a:lnTo>
                                <a:lnTo>
                                  <a:pt x="1010" y="720"/>
                                </a:lnTo>
                                <a:lnTo>
                                  <a:pt x="1024" y="720"/>
                                </a:lnTo>
                                <a:lnTo>
                                  <a:pt x="1024" y="718"/>
                                </a:lnTo>
                                <a:lnTo>
                                  <a:pt x="1020" y="700"/>
                                </a:lnTo>
                                <a:close/>
                                <a:moveTo>
                                  <a:pt x="1042" y="620"/>
                                </a:moveTo>
                                <a:lnTo>
                                  <a:pt x="1004" y="620"/>
                                </a:lnTo>
                                <a:lnTo>
                                  <a:pt x="1014" y="660"/>
                                </a:lnTo>
                                <a:lnTo>
                                  <a:pt x="1023" y="700"/>
                                </a:lnTo>
                                <a:lnTo>
                                  <a:pt x="1024" y="718"/>
                                </a:lnTo>
                                <a:lnTo>
                                  <a:pt x="1024" y="720"/>
                                </a:lnTo>
                                <a:lnTo>
                                  <a:pt x="1037" y="720"/>
                                </a:lnTo>
                                <a:lnTo>
                                  <a:pt x="1035" y="700"/>
                                </a:lnTo>
                                <a:lnTo>
                                  <a:pt x="1036" y="700"/>
                                </a:lnTo>
                                <a:lnTo>
                                  <a:pt x="1041" y="660"/>
                                </a:lnTo>
                                <a:lnTo>
                                  <a:pt x="1035" y="660"/>
                                </a:lnTo>
                                <a:lnTo>
                                  <a:pt x="1040" y="640"/>
                                </a:lnTo>
                                <a:lnTo>
                                  <a:pt x="1035" y="640"/>
                                </a:lnTo>
                                <a:lnTo>
                                  <a:pt x="1041" y="625"/>
                                </a:lnTo>
                                <a:lnTo>
                                  <a:pt x="1042" y="620"/>
                                </a:lnTo>
                                <a:close/>
                                <a:moveTo>
                                  <a:pt x="1003" y="640"/>
                                </a:moveTo>
                                <a:lnTo>
                                  <a:pt x="965" y="640"/>
                                </a:lnTo>
                                <a:lnTo>
                                  <a:pt x="966" y="660"/>
                                </a:lnTo>
                                <a:lnTo>
                                  <a:pt x="956" y="660"/>
                                </a:lnTo>
                                <a:lnTo>
                                  <a:pt x="959" y="680"/>
                                </a:lnTo>
                                <a:lnTo>
                                  <a:pt x="967" y="700"/>
                                </a:lnTo>
                                <a:lnTo>
                                  <a:pt x="993" y="700"/>
                                </a:lnTo>
                                <a:lnTo>
                                  <a:pt x="992" y="680"/>
                                </a:lnTo>
                                <a:lnTo>
                                  <a:pt x="993" y="680"/>
                                </a:lnTo>
                                <a:lnTo>
                                  <a:pt x="998" y="660"/>
                                </a:lnTo>
                                <a:lnTo>
                                  <a:pt x="960" y="660"/>
                                </a:lnTo>
                                <a:lnTo>
                                  <a:pt x="959" y="640"/>
                                </a:lnTo>
                                <a:lnTo>
                                  <a:pt x="1003" y="640"/>
                                </a:lnTo>
                                <a:close/>
                                <a:moveTo>
                                  <a:pt x="1783" y="600"/>
                                </a:moveTo>
                                <a:lnTo>
                                  <a:pt x="1768" y="600"/>
                                </a:lnTo>
                                <a:lnTo>
                                  <a:pt x="1764" y="620"/>
                                </a:lnTo>
                                <a:lnTo>
                                  <a:pt x="1763" y="640"/>
                                </a:lnTo>
                                <a:lnTo>
                                  <a:pt x="1760" y="640"/>
                                </a:lnTo>
                                <a:lnTo>
                                  <a:pt x="1752" y="680"/>
                                </a:lnTo>
                                <a:lnTo>
                                  <a:pt x="1772" y="680"/>
                                </a:lnTo>
                                <a:lnTo>
                                  <a:pt x="1777" y="660"/>
                                </a:lnTo>
                                <a:lnTo>
                                  <a:pt x="1782" y="640"/>
                                </a:lnTo>
                                <a:lnTo>
                                  <a:pt x="1784" y="620"/>
                                </a:lnTo>
                                <a:lnTo>
                                  <a:pt x="1783" y="600"/>
                                </a:lnTo>
                                <a:close/>
                                <a:moveTo>
                                  <a:pt x="946" y="600"/>
                                </a:moveTo>
                                <a:lnTo>
                                  <a:pt x="911" y="600"/>
                                </a:lnTo>
                                <a:lnTo>
                                  <a:pt x="917" y="620"/>
                                </a:lnTo>
                                <a:lnTo>
                                  <a:pt x="922" y="640"/>
                                </a:lnTo>
                                <a:lnTo>
                                  <a:pt x="927" y="640"/>
                                </a:lnTo>
                                <a:lnTo>
                                  <a:pt x="933" y="660"/>
                                </a:lnTo>
                                <a:lnTo>
                                  <a:pt x="950" y="660"/>
                                </a:lnTo>
                                <a:lnTo>
                                  <a:pt x="950" y="640"/>
                                </a:lnTo>
                                <a:lnTo>
                                  <a:pt x="947" y="620"/>
                                </a:lnTo>
                                <a:lnTo>
                                  <a:pt x="946" y="600"/>
                                </a:lnTo>
                                <a:close/>
                                <a:moveTo>
                                  <a:pt x="983" y="600"/>
                                </a:moveTo>
                                <a:lnTo>
                                  <a:pt x="970" y="600"/>
                                </a:lnTo>
                                <a:lnTo>
                                  <a:pt x="973" y="620"/>
                                </a:lnTo>
                                <a:lnTo>
                                  <a:pt x="977" y="640"/>
                                </a:lnTo>
                                <a:lnTo>
                                  <a:pt x="988" y="640"/>
                                </a:lnTo>
                                <a:lnTo>
                                  <a:pt x="986" y="620"/>
                                </a:lnTo>
                                <a:lnTo>
                                  <a:pt x="983" y="620"/>
                                </a:lnTo>
                                <a:lnTo>
                                  <a:pt x="983" y="600"/>
                                </a:lnTo>
                                <a:close/>
                                <a:moveTo>
                                  <a:pt x="1052" y="580"/>
                                </a:moveTo>
                                <a:lnTo>
                                  <a:pt x="1052" y="580"/>
                                </a:lnTo>
                                <a:lnTo>
                                  <a:pt x="1048" y="600"/>
                                </a:lnTo>
                                <a:lnTo>
                                  <a:pt x="991" y="600"/>
                                </a:lnTo>
                                <a:lnTo>
                                  <a:pt x="988" y="640"/>
                                </a:lnTo>
                                <a:lnTo>
                                  <a:pt x="1003" y="640"/>
                                </a:lnTo>
                                <a:lnTo>
                                  <a:pt x="1003" y="620"/>
                                </a:lnTo>
                                <a:lnTo>
                                  <a:pt x="1044" y="620"/>
                                </a:lnTo>
                                <a:lnTo>
                                  <a:pt x="1052" y="600"/>
                                </a:lnTo>
                                <a:lnTo>
                                  <a:pt x="1052" y="580"/>
                                </a:lnTo>
                                <a:close/>
                                <a:moveTo>
                                  <a:pt x="1041" y="632"/>
                                </a:moveTo>
                                <a:lnTo>
                                  <a:pt x="1040" y="640"/>
                                </a:lnTo>
                                <a:lnTo>
                                  <a:pt x="1041" y="640"/>
                                </a:lnTo>
                                <a:lnTo>
                                  <a:pt x="1041" y="632"/>
                                </a:lnTo>
                                <a:close/>
                                <a:moveTo>
                                  <a:pt x="1259" y="620"/>
                                </a:moveTo>
                                <a:lnTo>
                                  <a:pt x="1234" y="620"/>
                                </a:lnTo>
                                <a:lnTo>
                                  <a:pt x="1246" y="640"/>
                                </a:lnTo>
                                <a:lnTo>
                                  <a:pt x="1258" y="640"/>
                                </a:lnTo>
                                <a:lnTo>
                                  <a:pt x="1259" y="620"/>
                                </a:lnTo>
                                <a:close/>
                                <a:moveTo>
                                  <a:pt x="1419" y="620"/>
                                </a:moveTo>
                                <a:lnTo>
                                  <a:pt x="1408" y="620"/>
                                </a:lnTo>
                                <a:lnTo>
                                  <a:pt x="1405" y="640"/>
                                </a:lnTo>
                                <a:lnTo>
                                  <a:pt x="1413" y="640"/>
                                </a:lnTo>
                                <a:lnTo>
                                  <a:pt x="1419" y="620"/>
                                </a:lnTo>
                                <a:close/>
                                <a:moveTo>
                                  <a:pt x="1755" y="600"/>
                                </a:moveTo>
                                <a:lnTo>
                                  <a:pt x="1743" y="600"/>
                                </a:lnTo>
                                <a:lnTo>
                                  <a:pt x="1738" y="620"/>
                                </a:lnTo>
                                <a:lnTo>
                                  <a:pt x="1737" y="640"/>
                                </a:lnTo>
                                <a:lnTo>
                                  <a:pt x="1747" y="640"/>
                                </a:lnTo>
                                <a:lnTo>
                                  <a:pt x="1752" y="620"/>
                                </a:lnTo>
                                <a:lnTo>
                                  <a:pt x="1755" y="600"/>
                                </a:lnTo>
                                <a:close/>
                                <a:moveTo>
                                  <a:pt x="1044" y="620"/>
                                </a:moveTo>
                                <a:lnTo>
                                  <a:pt x="1044" y="620"/>
                                </a:lnTo>
                                <a:lnTo>
                                  <a:pt x="1041" y="625"/>
                                </a:lnTo>
                                <a:lnTo>
                                  <a:pt x="1041" y="632"/>
                                </a:lnTo>
                                <a:lnTo>
                                  <a:pt x="1044" y="620"/>
                                </a:lnTo>
                                <a:close/>
                                <a:moveTo>
                                  <a:pt x="970" y="600"/>
                                </a:moveTo>
                                <a:lnTo>
                                  <a:pt x="946" y="600"/>
                                </a:lnTo>
                                <a:lnTo>
                                  <a:pt x="950" y="620"/>
                                </a:lnTo>
                                <a:lnTo>
                                  <a:pt x="967" y="620"/>
                                </a:lnTo>
                                <a:lnTo>
                                  <a:pt x="970" y="600"/>
                                </a:lnTo>
                                <a:close/>
                                <a:moveTo>
                                  <a:pt x="991" y="600"/>
                                </a:moveTo>
                                <a:lnTo>
                                  <a:pt x="986" y="600"/>
                                </a:lnTo>
                                <a:lnTo>
                                  <a:pt x="984" y="620"/>
                                </a:lnTo>
                                <a:lnTo>
                                  <a:pt x="987" y="620"/>
                                </a:lnTo>
                                <a:lnTo>
                                  <a:pt x="991" y="600"/>
                                </a:lnTo>
                                <a:close/>
                                <a:moveTo>
                                  <a:pt x="1184" y="593"/>
                                </a:moveTo>
                                <a:lnTo>
                                  <a:pt x="1180" y="600"/>
                                </a:lnTo>
                                <a:lnTo>
                                  <a:pt x="1173" y="620"/>
                                </a:lnTo>
                                <a:lnTo>
                                  <a:pt x="1176" y="620"/>
                                </a:lnTo>
                                <a:lnTo>
                                  <a:pt x="1181" y="600"/>
                                </a:lnTo>
                                <a:lnTo>
                                  <a:pt x="1185" y="600"/>
                                </a:lnTo>
                                <a:lnTo>
                                  <a:pt x="1184" y="593"/>
                                </a:lnTo>
                                <a:close/>
                                <a:moveTo>
                                  <a:pt x="1191" y="600"/>
                                </a:moveTo>
                                <a:lnTo>
                                  <a:pt x="1181" y="600"/>
                                </a:lnTo>
                                <a:lnTo>
                                  <a:pt x="1178" y="620"/>
                                </a:lnTo>
                                <a:lnTo>
                                  <a:pt x="1188" y="620"/>
                                </a:lnTo>
                                <a:lnTo>
                                  <a:pt x="1191" y="600"/>
                                </a:lnTo>
                                <a:close/>
                                <a:moveTo>
                                  <a:pt x="1205" y="600"/>
                                </a:moveTo>
                                <a:lnTo>
                                  <a:pt x="1194" y="600"/>
                                </a:lnTo>
                                <a:lnTo>
                                  <a:pt x="1194" y="620"/>
                                </a:lnTo>
                                <a:lnTo>
                                  <a:pt x="1196" y="620"/>
                                </a:lnTo>
                                <a:lnTo>
                                  <a:pt x="1205" y="600"/>
                                </a:lnTo>
                                <a:close/>
                                <a:moveTo>
                                  <a:pt x="1230" y="600"/>
                                </a:moveTo>
                                <a:lnTo>
                                  <a:pt x="1229" y="620"/>
                                </a:lnTo>
                                <a:lnTo>
                                  <a:pt x="1235" y="620"/>
                                </a:lnTo>
                                <a:lnTo>
                                  <a:pt x="1230" y="600"/>
                                </a:lnTo>
                                <a:close/>
                                <a:moveTo>
                                  <a:pt x="1253" y="600"/>
                                </a:moveTo>
                                <a:lnTo>
                                  <a:pt x="1240" y="600"/>
                                </a:lnTo>
                                <a:lnTo>
                                  <a:pt x="1244" y="620"/>
                                </a:lnTo>
                                <a:lnTo>
                                  <a:pt x="1252" y="620"/>
                                </a:lnTo>
                                <a:lnTo>
                                  <a:pt x="1253" y="600"/>
                                </a:lnTo>
                                <a:close/>
                                <a:moveTo>
                                  <a:pt x="1417" y="580"/>
                                </a:moveTo>
                                <a:lnTo>
                                  <a:pt x="1410" y="580"/>
                                </a:lnTo>
                                <a:lnTo>
                                  <a:pt x="1408" y="600"/>
                                </a:lnTo>
                                <a:lnTo>
                                  <a:pt x="1399" y="600"/>
                                </a:lnTo>
                                <a:lnTo>
                                  <a:pt x="1390" y="620"/>
                                </a:lnTo>
                                <a:lnTo>
                                  <a:pt x="1397" y="620"/>
                                </a:lnTo>
                                <a:lnTo>
                                  <a:pt x="1399" y="617"/>
                                </a:lnTo>
                                <a:lnTo>
                                  <a:pt x="1409" y="600"/>
                                </a:lnTo>
                                <a:lnTo>
                                  <a:pt x="1417" y="580"/>
                                </a:lnTo>
                                <a:close/>
                                <a:moveTo>
                                  <a:pt x="1418" y="600"/>
                                </a:moveTo>
                                <a:lnTo>
                                  <a:pt x="1413" y="600"/>
                                </a:lnTo>
                                <a:lnTo>
                                  <a:pt x="1399" y="617"/>
                                </a:lnTo>
                                <a:lnTo>
                                  <a:pt x="1398" y="620"/>
                                </a:lnTo>
                                <a:lnTo>
                                  <a:pt x="1412" y="620"/>
                                </a:lnTo>
                                <a:lnTo>
                                  <a:pt x="1418" y="600"/>
                                </a:lnTo>
                                <a:close/>
                                <a:moveTo>
                                  <a:pt x="1047" y="580"/>
                                </a:moveTo>
                                <a:lnTo>
                                  <a:pt x="983" y="580"/>
                                </a:lnTo>
                                <a:lnTo>
                                  <a:pt x="976" y="600"/>
                                </a:lnTo>
                                <a:lnTo>
                                  <a:pt x="1042" y="600"/>
                                </a:lnTo>
                                <a:lnTo>
                                  <a:pt x="1047" y="580"/>
                                </a:lnTo>
                                <a:close/>
                                <a:moveTo>
                                  <a:pt x="1219" y="580"/>
                                </a:moveTo>
                                <a:lnTo>
                                  <a:pt x="1193" y="580"/>
                                </a:lnTo>
                                <a:lnTo>
                                  <a:pt x="1186" y="589"/>
                                </a:lnTo>
                                <a:lnTo>
                                  <a:pt x="1186" y="600"/>
                                </a:lnTo>
                                <a:lnTo>
                                  <a:pt x="1212" y="600"/>
                                </a:lnTo>
                                <a:lnTo>
                                  <a:pt x="1219" y="580"/>
                                </a:lnTo>
                                <a:close/>
                                <a:moveTo>
                                  <a:pt x="1229" y="580"/>
                                </a:moveTo>
                                <a:lnTo>
                                  <a:pt x="1224" y="580"/>
                                </a:lnTo>
                                <a:lnTo>
                                  <a:pt x="1220" y="600"/>
                                </a:lnTo>
                                <a:lnTo>
                                  <a:pt x="1226" y="600"/>
                                </a:lnTo>
                                <a:lnTo>
                                  <a:pt x="1229" y="580"/>
                                </a:lnTo>
                                <a:close/>
                                <a:moveTo>
                                  <a:pt x="1238" y="580"/>
                                </a:moveTo>
                                <a:lnTo>
                                  <a:pt x="1229" y="580"/>
                                </a:lnTo>
                                <a:lnTo>
                                  <a:pt x="1227" y="600"/>
                                </a:lnTo>
                                <a:lnTo>
                                  <a:pt x="1230" y="600"/>
                                </a:lnTo>
                                <a:lnTo>
                                  <a:pt x="1238" y="584"/>
                                </a:lnTo>
                                <a:lnTo>
                                  <a:pt x="1238" y="580"/>
                                </a:lnTo>
                                <a:close/>
                                <a:moveTo>
                                  <a:pt x="1246" y="580"/>
                                </a:moveTo>
                                <a:lnTo>
                                  <a:pt x="1240" y="580"/>
                                </a:lnTo>
                                <a:lnTo>
                                  <a:pt x="1238" y="584"/>
                                </a:lnTo>
                                <a:lnTo>
                                  <a:pt x="1238" y="600"/>
                                </a:lnTo>
                                <a:lnTo>
                                  <a:pt x="1245" y="600"/>
                                </a:lnTo>
                                <a:lnTo>
                                  <a:pt x="1246" y="580"/>
                                </a:lnTo>
                                <a:close/>
                                <a:moveTo>
                                  <a:pt x="1281" y="580"/>
                                </a:moveTo>
                                <a:lnTo>
                                  <a:pt x="1252" y="580"/>
                                </a:lnTo>
                                <a:lnTo>
                                  <a:pt x="1260" y="600"/>
                                </a:lnTo>
                                <a:lnTo>
                                  <a:pt x="1271" y="600"/>
                                </a:lnTo>
                                <a:lnTo>
                                  <a:pt x="1281" y="580"/>
                                </a:lnTo>
                                <a:close/>
                                <a:moveTo>
                                  <a:pt x="1410" y="580"/>
                                </a:moveTo>
                                <a:lnTo>
                                  <a:pt x="1378" y="580"/>
                                </a:lnTo>
                                <a:lnTo>
                                  <a:pt x="1377" y="600"/>
                                </a:lnTo>
                                <a:lnTo>
                                  <a:pt x="1398" y="600"/>
                                </a:lnTo>
                                <a:lnTo>
                                  <a:pt x="1410" y="580"/>
                                </a:lnTo>
                                <a:close/>
                                <a:moveTo>
                                  <a:pt x="1587" y="580"/>
                                </a:moveTo>
                                <a:lnTo>
                                  <a:pt x="1564" y="580"/>
                                </a:lnTo>
                                <a:lnTo>
                                  <a:pt x="1572" y="600"/>
                                </a:lnTo>
                                <a:lnTo>
                                  <a:pt x="1584" y="600"/>
                                </a:lnTo>
                                <a:lnTo>
                                  <a:pt x="1587" y="580"/>
                                </a:lnTo>
                                <a:close/>
                                <a:moveTo>
                                  <a:pt x="1792" y="560"/>
                                </a:moveTo>
                                <a:lnTo>
                                  <a:pt x="1772" y="560"/>
                                </a:lnTo>
                                <a:lnTo>
                                  <a:pt x="1764" y="580"/>
                                </a:lnTo>
                                <a:lnTo>
                                  <a:pt x="1760" y="580"/>
                                </a:lnTo>
                                <a:lnTo>
                                  <a:pt x="1758" y="600"/>
                                </a:lnTo>
                                <a:lnTo>
                                  <a:pt x="1785" y="600"/>
                                </a:lnTo>
                                <a:lnTo>
                                  <a:pt x="1792" y="560"/>
                                </a:lnTo>
                                <a:close/>
                                <a:moveTo>
                                  <a:pt x="1316" y="540"/>
                                </a:moveTo>
                                <a:lnTo>
                                  <a:pt x="1155" y="540"/>
                                </a:lnTo>
                                <a:lnTo>
                                  <a:pt x="1150" y="560"/>
                                </a:lnTo>
                                <a:lnTo>
                                  <a:pt x="1149" y="580"/>
                                </a:lnTo>
                                <a:lnTo>
                                  <a:pt x="1180" y="580"/>
                                </a:lnTo>
                                <a:lnTo>
                                  <a:pt x="1184" y="593"/>
                                </a:lnTo>
                                <a:lnTo>
                                  <a:pt x="1186" y="589"/>
                                </a:lnTo>
                                <a:lnTo>
                                  <a:pt x="1189" y="560"/>
                                </a:lnTo>
                                <a:lnTo>
                                  <a:pt x="1330" y="560"/>
                                </a:lnTo>
                                <a:lnTo>
                                  <a:pt x="1316" y="540"/>
                                </a:lnTo>
                                <a:close/>
                                <a:moveTo>
                                  <a:pt x="951" y="560"/>
                                </a:moveTo>
                                <a:lnTo>
                                  <a:pt x="890" y="560"/>
                                </a:lnTo>
                                <a:lnTo>
                                  <a:pt x="891" y="580"/>
                                </a:lnTo>
                                <a:lnTo>
                                  <a:pt x="958" y="580"/>
                                </a:lnTo>
                                <a:lnTo>
                                  <a:pt x="951" y="560"/>
                                </a:lnTo>
                                <a:close/>
                                <a:moveTo>
                                  <a:pt x="968" y="560"/>
                                </a:moveTo>
                                <a:lnTo>
                                  <a:pt x="963" y="560"/>
                                </a:lnTo>
                                <a:lnTo>
                                  <a:pt x="963" y="580"/>
                                </a:lnTo>
                                <a:lnTo>
                                  <a:pt x="970" y="580"/>
                                </a:lnTo>
                                <a:lnTo>
                                  <a:pt x="968" y="560"/>
                                </a:lnTo>
                                <a:close/>
                                <a:moveTo>
                                  <a:pt x="1046" y="560"/>
                                </a:moveTo>
                                <a:lnTo>
                                  <a:pt x="971" y="560"/>
                                </a:lnTo>
                                <a:lnTo>
                                  <a:pt x="973" y="580"/>
                                </a:lnTo>
                                <a:lnTo>
                                  <a:pt x="1040" y="580"/>
                                </a:lnTo>
                                <a:lnTo>
                                  <a:pt x="1046" y="560"/>
                                </a:lnTo>
                                <a:close/>
                                <a:moveTo>
                                  <a:pt x="1055" y="560"/>
                                </a:moveTo>
                                <a:lnTo>
                                  <a:pt x="1054" y="560"/>
                                </a:lnTo>
                                <a:lnTo>
                                  <a:pt x="1049" y="580"/>
                                </a:lnTo>
                                <a:lnTo>
                                  <a:pt x="1050" y="580"/>
                                </a:lnTo>
                                <a:lnTo>
                                  <a:pt x="1055" y="560"/>
                                </a:lnTo>
                                <a:close/>
                                <a:moveTo>
                                  <a:pt x="1195" y="560"/>
                                </a:moveTo>
                                <a:lnTo>
                                  <a:pt x="1189" y="560"/>
                                </a:lnTo>
                                <a:lnTo>
                                  <a:pt x="1187" y="580"/>
                                </a:lnTo>
                                <a:lnTo>
                                  <a:pt x="1195" y="580"/>
                                </a:lnTo>
                                <a:lnTo>
                                  <a:pt x="1195" y="560"/>
                                </a:lnTo>
                                <a:close/>
                                <a:moveTo>
                                  <a:pt x="1201" y="560"/>
                                </a:moveTo>
                                <a:lnTo>
                                  <a:pt x="1196" y="560"/>
                                </a:lnTo>
                                <a:lnTo>
                                  <a:pt x="1197" y="580"/>
                                </a:lnTo>
                                <a:lnTo>
                                  <a:pt x="1199" y="580"/>
                                </a:lnTo>
                                <a:lnTo>
                                  <a:pt x="1201" y="560"/>
                                </a:lnTo>
                                <a:close/>
                                <a:moveTo>
                                  <a:pt x="1243" y="560"/>
                                </a:moveTo>
                                <a:lnTo>
                                  <a:pt x="1212" y="560"/>
                                </a:lnTo>
                                <a:lnTo>
                                  <a:pt x="1206" y="580"/>
                                </a:lnTo>
                                <a:lnTo>
                                  <a:pt x="1225" y="580"/>
                                </a:lnTo>
                                <a:lnTo>
                                  <a:pt x="1243" y="560"/>
                                </a:lnTo>
                                <a:close/>
                                <a:moveTo>
                                  <a:pt x="1254" y="560"/>
                                </a:moveTo>
                                <a:lnTo>
                                  <a:pt x="1243" y="560"/>
                                </a:lnTo>
                                <a:lnTo>
                                  <a:pt x="1247" y="580"/>
                                </a:lnTo>
                                <a:lnTo>
                                  <a:pt x="1255" y="580"/>
                                </a:lnTo>
                                <a:lnTo>
                                  <a:pt x="1254" y="560"/>
                                </a:lnTo>
                                <a:close/>
                                <a:moveTo>
                                  <a:pt x="1285" y="560"/>
                                </a:moveTo>
                                <a:lnTo>
                                  <a:pt x="1258" y="560"/>
                                </a:lnTo>
                                <a:lnTo>
                                  <a:pt x="1260" y="580"/>
                                </a:lnTo>
                                <a:lnTo>
                                  <a:pt x="1287" y="580"/>
                                </a:lnTo>
                                <a:lnTo>
                                  <a:pt x="1285" y="560"/>
                                </a:lnTo>
                                <a:close/>
                                <a:moveTo>
                                  <a:pt x="1343" y="560"/>
                                </a:moveTo>
                                <a:lnTo>
                                  <a:pt x="1323" y="560"/>
                                </a:lnTo>
                                <a:lnTo>
                                  <a:pt x="1334" y="580"/>
                                </a:lnTo>
                                <a:lnTo>
                                  <a:pt x="1356" y="580"/>
                                </a:lnTo>
                                <a:lnTo>
                                  <a:pt x="1343" y="560"/>
                                </a:lnTo>
                                <a:close/>
                                <a:moveTo>
                                  <a:pt x="1417" y="540"/>
                                </a:moveTo>
                                <a:lnTo>
                                  <a:pt x="1380" y="540"/>
                                </a:lnTo>
                                <a:lnTo>
                                  <a:pt x="1380" y="560"/>
                                </a:lnTo>
                                <a:lnTo>
                                  <a:pt x="1369" y="560"/>
                                </a:lnTo>
                                <a:lnTo>
                                  <a:pt x="1373" y="580"/>
                                </a:lnTo>
                                <a:lnTo>
                                  <a:pt x="1410" y="580"/>
                                </a:lnTo>
                                <a:lnTo>
                                  <a:pt x="1418" y="560"/>
                                </a:lnTo>
                                <a:lnTo>
                                  <a:pt x="1417" y="540"/>
                                </a:lnTo>
                                <a:close/>
                                <a:moveTo>
                                  <a:pt x="1531" y="560"/>
                                </a:moveTo>
                                <a:lnTo>
                                  <a:pt x="1522" y="560"/>
                                </a:lnTo>
                                <a:lnTo>
                                  <a:pt x="1525" y="580"/>
                                </a:lnTo>
                                <a:lnTo>
                                  <a:pt x="1531" y="560"/>
                                </a:lnTo>
                                <a:close/>
                                <a:moveTo>
                                  <a:pt x="1547" y="560"/>
                                </a:moveTo>
                                <a:lnTo>
                                  <a:pt x="1534" y="560"/>
                                </a:lnTo>
                                <a:lnTo>
                                  <a:pt x="1533" y="580"/>
                                </a:lnTo>
                                <a:lnTo>
                                  <a:pt x="1542" y="580"/>
                                </a:lnTo>
                                <a:lnTo>
                                  <a:pt x="1547" y="560"/>
                                </a:lnTo>
                                <a:close/>
                                <a:moveTo>
                                  <a:pt x="1598" y="560"/>
                                </a:moveTo>
                                <a:lnTo>
                                  <a:pt x="1559" y="560"/>
                                </a:lnTo>
                                <a:lnTo>
                                  <a:pt x="1559" y="580"/>
                                </a:lnTo>
                                <a:lnTo>
                                  <a:pt x="1602" y="580"/>
                                </a:lnTo>
                                <a:lnTo>
                                  <a:pt x="1598" y="560"/>
                                </a:lnTo>
                                <a:close/>
                                <a:moveTo>
                                  <a:pt x="1631" y="560"/>
                                </a:moveTo>
                                <a:lnTo>
                                  <a:pt x="1628" y="560"/>
                                </a:lnTo>
                                <a:lnTo>
                                  <a:pt x="1638" y="580"/>
                                </a:lnTo>
                                <a:lnTo>
                                  <a:pt x="1648" y="580"/>
                                </a:lnTo>
                                <a:lnTo>
                                  <a:pt x="1647" y="574"/>
                                </a:lnTo>
                                <a:lnTo>
                                  <a:pt x="1631" y="560"/>
                                </a:lnTo>
                                <a:close/>
                                <a:moveTo>
                                  <a:pt x="1664" y="560"/>
                                </a:moveTo>
                                <a:lnTo>
                                  <a:pt x="1645" y="560"/>
                                </a:lnTo>
                                <a:lnTo>
                                  <a:pt x="1647" y="574"/>
                                </a:lnTo>
                                <a:lnTo>
                                  <a:pt x="1654" y="580"/>
                                </a:lnTo>
                                <a:lnTo>
                                  <a:pt x="1663" y="580"/>
                                </a:lnTo>
                                <a:lnTo>
                                  <a:pt x="1664" y="560"/>
                                </a:lnTo>
                                <a:close/>
                                <a:moveTo>
                                  <a:pt x="1762" y="520"/>
                                </a:moveTo>
                                <a:lnTo>
                                  <a:pt x="1739" y="520"/>
                                </a:lnTo>
                                <a:lnTo>
                                  <a:pt x="1737" y="540"/>
                                </a:lnTo>
                                <a:lnTo>
                                  <a:pt x="1736" y="560"/>
                                </a:lnTo>
                                <a:lnTo>
                                  <a:pt x="1739" y="580"/>
                                </a:lnTo>
                                <a:lnTo>
                                  <a:pt x="1743" y="580"/>
                                </a:lnTo>
                                <a:lnTo>
                                  <a:pt x="1745" y="560"/>
                                </a:lnTo>
                                <a:lnTo>
                                  <a:pt x="1748" y="560"/>
                                </a:lnTo>
                                <a:lnTo>
                                  <a:pt x="1751" y="540"/>
                                </a:lnTo>
                                <a:lnTo>
                                  <a:pt x="1754" y="540"/>
                                </a:lnTo>
                                <a:lnTo>
                                  <a:pt x="1762" y="520"/>
                                </a:lnTo>
                                <a:close/>
                                <a:moveTo>
                                  <a:pt x="909" y="540"/>
                                </a:moveTo>
                                <a:lnTo>
                                  <a:pt x="897" y="540"/>
                                </a:lnTo>
                                <a:lnTo>
                                  <a:pt x="892" y="560"/>
                                </a:lnTo>
                                <a:lnTo>
                                  <a:pt x="908" y="560"/>
                                </a:lnTo>
                                <a:lnTo>
                                  <a:pt x="909" y="540"/>
                                </a:lnTo>
                                <a:close/>
                                <a:moveTo>
                                  <a:pt x="1043" y="540"/>
                                </a:moveTo>
                                <a:lnTo>
                                  <a:pt x="951" y="540"/>
                                </a:lnTo>
                                <a:lnTo>
                                  <a:pt x="955" y="560"/>
                                </a:lnTo>
                                <a:lnTo>
                                  <a:pt x="1040" y="560"/>
                                </a:lnTo>
                                <a:lnTo>
                                  <a:pt x="1043" y="540"/>
                                </a:lnTo>
                                <a:close/>
                                <a:moveTo>
                                  <a:pt x="1058" y="540"/>
                                </a:moveTo>
                                <a:lnTo>
                                  <a:pt x="1050" y="540"/>
                                </a:lnTo>
                                <a:lnTo>
                                  <a:pt x="1043" y="560"/>
                                </a:lnTo>
                                <a:lnTo>
                                  <a:pt x="1052" y="560"/>
                                </a:lnTo>
                                <a:lnTo>
                                  <a:pt x="1058" y="540"/>
                                </a:lnTo>
                                <a:close/>
                                <a:moveTo>
                                  <a:pt x="1356" y="540"/>
                                </a:moveTo>
                                <a:lnTo>
                                  <a:pt x="1336" y="540"/>
                                </a:lnTo>
                                <a:lnTo>
                                  <a:pt x="1344" y="560"/>
                                </a:lnTo>
                                <a:lnTo>
                                  <a:pt x="1360" y="560"/>
                                </a:lnTo>
                                <a:lnTo>
                                  <a:pt x="1356" y="540"/>
                                </a:lnTo>
                                <a:close/>
                                <a:moveTo>
                                  <a:pt x="1423" y="520"/>
                                </a:moveTo>
                                <a:lnTo>
                                  <a:pt x="1414" y="520"/>
                                </a:lnTo>
                                <a:lnTo>
                                  <a:pt x="1418" y="540"/>
                                </a:lnTo>
                                <a:lnTo>
                                  <a:pt x="1422" y="540"/>
                                </a:lnTo>
                                <a:lnTo>
                                  <a:pt x="1420" y="560"/>
                                </a:lnTo>
                                <a:lnTo>
                                  <a:pt x="1427" y="560"/>
                                </a:lnTo>
                                <a:lnTo>
                                  <a:pt x="1427" y="540"/>
                                </a:lnTo>
                                <a:lnTo>
                                  <a:pt x="1423" y="520"/>
                                </a:lnTo>
                                <a:close/>
                                <a:moveTo>
                                  <a:pt x="1649" y="540"/>
                                </a:moveTo>
                                <a:lnTo>
                                  <a:pt x="1548" y="540"/>
                                </a:lnTo>
                                <a:lnTo>
                                  <a:pt x="1542" y="560"/>
                                </a:lnTo>
                                <a:lnTo>
                                  <a:pt x="1659" y="560"/>
                                </a:lnTo>
                                <a:lnTo>
                                  <a:pt x="1649" y="540"/>
                                </a:lnTo>
                                <a:close/>
                                <a:moveTo>
                                  <a:pt x="1805" y="520"/>
                                </a:moveTo>
                                <a:lnTo>
                                  <a:pt x="1777" y="520"/>
                                </a:lnTo>
                                <a:lnTo>
                                  <a:pt x="1785" y="540"/>
                                </a:lnTo>
                                <a:lnTo>
                                  <a:pt x="1781" y="560"/>
                                </a:lnTo>
                                <a:lnTo>
                                  <a:pt x="1799" y="560"/>
                                </a:lnTo>
                                <a:lnTo>
                                  <a:pt x="1805" y="540"/>
                                </a:lnTo>
                                <a:lnTo>
                                  <a:pt x="1806" y="540"/>
                                </a:lnTo>
                                <a:lnTo>
                                  <a:pt x="1805" y="520"/>
                                </a:lnTo>
                                <a:close/>
                                <a:moveTo>
                                  <a:pt x="1066" y="480"/>
                                </a:moveTo>
                                <a:lnTo>
                                  <a:pt x="1062" y="480"/>
                                </a:lnTo>
                                <a:lnTo>
                                  <a:pt x="1056" y="500"/>
                                </a:lnTo>
                                <a:lnTo>
                                  <a:pt x="1049" y="520"/>
                                </a:lnTo>
                                <a:lnTo>
                                  <a:pt x="915" y="520"/>
                                </a:lnTo>
                                <a:lnTo>
                                  <a:pt x="905" y="540"/>
                                </a:lnTo>
                                <a:lnTo>
                                  <a:pt x="1047" y="540"/>
                                </a:lnTo>
                                <a:lnTo>
                                  <a:pt x="1057" y="520"/>
                                </a:lnTo>
                                <a:lnTo>
                                  <a:pt x="1066" y="480"/>
                                </a:lnTo>
                                <a:close/>
                                <a:moveTo>
                                  <a:pt x="1172" y="520"/>
                                </a:moveTo>
                                <a:lnTo>
                                  <a:pt x="1168" y="520"/>
                                </a:lnTo>
                                <a:lnTo>
                                  <a:pt x="1161" y="540"/>
                                </a:lnTo>
                                <a:lnTo>
                                  <a:pt x="1172" y="540"/>
                                </a:lnTo>
                                <a:lnTo>
                                  <a:pt x="1172" y="520"/>
                                </a:lnTo>
                                <a:close/>
                                <a:moveTo>
                                  <a:pt x="1391" y="520"/>
                                </a:moveTo>
                                <a:lnTo>
                                  <a:pt x="1178" y="520"/>
                                </a:lnTo>
                                <a:lnTo>
                                  <a:pt x="1179" y="540"/>
                                </a:lnTo>
                                <a:lnTo>
                                  <a:pt x="1391" y="540"/>
                                </a:lnTo>
                                <a:lnTo>
                                  <a:pt x="1391" y="520"/>
                                </a:lnTo>
                                <a:close/>
                                <a:moveTo>
                                  <a:pt x="1403" y="520"/>
                                </a:moveTo>
                                <a:lnTo>
                                  <a:pt x="1396" y="520"/>
                                </a:lnTo>
                                <a:lnTo>
                                  <a:pt x="1392" y="540"/>
                                </a:lnTo>
                                <a:lnTo>
                                  <a:pt x="1405" y="540"/>
                                </a:lnTo>
                                <a:lnTo>
                                  <a:pt x="1404" y="523"/>
                                </a:lnTo>
                                <a:lnTo>
                                  <a:pt x="1403" y="520"/>
                                </a:lnTo>
                                <a:close/>
                                <a:moveTo>
                                  <a:pt x="1411" y="520"/>
                                </a:moveTo>
                                <a:lnTo>
                                  <a:pt x="1404" y="520"/>
                                </a:lnTo>
                                <a:lnTo>
                                  <a:pt x="1404" y="523"/>
                                </a:lnTo>
                                <a:lnTo>
                                  <a:pt x="1407" y="540"/>
                                </a:lnTo>
                                <a:lnTo>
                                  <a:pt x="1415" y="540"/>
                                </a:lnTo>
                                <a:lnTo>
                                  <a:pt x="1411" y="520"/>
                                </a:lnTo>
                                <a:close/>
                                <a:moveTo>
                                  <a:pt x="1431" y="520"/>
                                </a:moveTo>
                                <a:lnTo>
                                  <a:pt x="1425" y="520"/>
                                </a:lnTo>
                                <a:lnTo>
                                  <a:pt x="1429" y="540"/>
                                </a:lnTo>
                                <a:lnTo>
                                  <a:pt x="1440" y="540"/>
                                </a:lnTo>
                                <a:lnTo>
                                  <a:pt x="1431" y="520"/>
                                </a:lnTo>
                                <a:close/>
                                <a:moveTo>
                                  <a:pt x="1537" y="520"/>
                                </a:moveTo>
                                <a:lnTo>
                                  <a:pt x="1485" y="520"/>
                                </a:lnTo>
                                <a:lnTo>
                                  <a:pt x="1494" y="540"/>
                                </a:lnTo>
                                <a:lnTo>
                                  <a:pt x="1536" y="540"/>
                                </a:lnTo>
                                <a:lnTo>
                                  <a:pt x="1536" y="533"/>
                                </a:lnTo>
                                <a:lnTo>
                                  <a:pt x="1537" y="520"/>
                                </a:lnTo>
                                <a:close/>
                                <a:moveTo>
                                  <a:pt x="1637" y="520"/>
                                </a:moveTo>
                                <a:lnTo>
                                  <a:pt x="1538" y="520"/>
                                </a:lnTo>
                                <a:lnTo>
                                  <a:pt x="1536" y="533"/>
                                </a:lnTo>
                                <a:lnTo>
                                  <a:pt x="1536" y="540"/>
                                </a:lnTo>
                                <a:lnTo>
                                  <a:pt x="1629" y="540"/>
                                </a:lnTo>
                                <a:lnTo>
                                  <a:pt x="1637" y="520"/>
                                </a:lnTo>
                                <a:close/>
                                <a:moveTo>
                                  <a:pt x="1653" y="520"/>
                                </a:moveTo>
                                <a:lnTo>
                                  <a:pt x="1641" y="520"/>
                                </a:lnTo>
                                <a:lnTo>
                                  <a:pt x="1639" y="540"/>
                                </a:lnTo>
                                <a:lnTo>
                                  <a:pt x="1643" y="540"/>
                                </a:lnTo>
                                <a:lnTo>
                                  <a:pt x="1651" y="533"/>
                                </a:lnTo>
                                <a:lnTo>
                                  <a:pt x="1653" y="520"/>
                                </a:lnTo>
                                <a:close/>
                                <a:moveTo>
                                  <a:pt x="1673" y="520"/>
                                </a:moveTo>
                                <a:lnTo>
                                  <a:pt x="1671" y="520"/>
                                </a:lnTo>
                                <a:lnTo>
                                  <a:pt x="1651" y="533"/>
                                </a:lnTo>
                                <a:lnTo>
                                  <a:pt x="1651" y="540"/>
                                </a:lnTo>
                                <a:lnTo>
                                  <a:pt x="1664" y="540"/>
                                </a:lnTo>
                                <a:lnTo>
                                  <a:pt x="1673" y="520"/>
                                </a:lnTo>
                                <a:close/>
                                <a:moveTo>
                                  <a:pt x="1678" y="520"/>
                                </a:moveTo>
                                <a:lnTo>
                                  <a:pt x="1673" y="540"/>
                                </a:lnTo>
                                <a:lnTo>
                                  <a:pt x="1686" y="540"/>
                                </a:lnTo>
                                <a:lnTo>
                                  <a:pt x="1678" y="520"/>
                                </a:lnTo>
                                <a:close/>
                                <a:moveTo>
                                  <a:pt x="1006" y="380"/>
                                </a:moveTo>
                                <a:lnTo>
                                  <a:pt x="931" y="380"/>
                                </a:lnTo>
                                <a:lnTo>
                                  <a:pt x="933" y="400"/>
                                </a:lnTo>
                                <a:lnTo>
                                  <a:pt x="935" y="420"/>
                                </a:lnTo>
                                <a:lnTo>
                                  <a:pt x="941" y="440"/>
                                </a:lnTo>
                                <a:lnTo>
                                  <a:pt x="946" y="480"/>
                                </a:lnTo>
                                <a:lnTo>
                                  <a:pt x="951" y="500"/>
                                </a:lnTo>
                                <a:lnTo>
                                  <a:pt x="960" y="520"/>
                                </a:lnTo>
                                <a:lnTo>
                                  <a:pt x="1034" y="520"/>
                                </a:lnTo>
                                <a:lnTo>
                                  <a:pt x="1041" y="504"/>
                                </a:lnTo>
                                <a:lnTo>
                                  <a:pt x="1043" y="500"/>
                                </a:lnTo>
                                <a:lnTo>
                                  <a:pt x="1049" y="480"/>
                                </a:lnTo>
                                <a:lnTo>
                                  <a:pt x="1032" y="480"/>
                                </a:lnTo>
                                <a:lnTo>
                                  <a:pt x="1032" y="460"/>
                                </a:lnTo>
                                <a:lnTo>
                                  <a:pt x="979" y="460"/>
                                </a:lnTo>
                                <a:lnTo>
                                  <a:pt x="981" y="420"/>
                                </a:lnTo>
                                <a:lnTo>
                                  <a:pt x="991" y="400"/>
                                </a:lnTo>
                                <a:lnTo>
                                  <a:pt x="1006" y="380"/>
                                </a:lnTo>
                                <a:close/>
                                <a:moveTo>
                                  <a:pt x="1058" y="480"/>
                                </a:moveTo>
                                <a:lnTo>
                                  <a:pt x="1053" y="480"/>
                                </a:lnTo>
                                <a:lnTo>
                                  <a:pt x="1050" y="500"/>
                                </a:lnTo>
                                <a:lnTo>
                                  <a:pt x="1043" y="500"/>
                                </a:lnTo>
                                <a:lnTo>
                                  <a:pt x="1041" y="504"/>
                                </a:lnTo>
                                <a:lnTo>
                                  <a:pt x="1036" y="520"/>
                                </a:lnTo>
                                <a:lnTo>
                                  <a:pt x="1049" y="520"/>
                                </a:lnTo>
                                <a:lnTo>
                                  <a:pt x="1054" y="500"/>
                                </a:lnTo>
                                <a:lnTo>
                                  <a:pt x="1058" y="480"/>
                                </a:lnTo>
                                <a:close/>
                                <a:moveTo>
                                  <a:pt x="1197" y="500"/>
                                </a:moveTo>
                                <a:lnTo>
                                  <a:pt x="1192" y="520"/>
                                </a:lnTo>
                                <a:lnTo>
                                  <a:pt x="1206" y="520"/>
                                </a:lnTo>
                                <a:lnTo>
                                  <a:pt x="1197" y="500"/>
                                </a:lnTo>
                                <a:close/>
                                <a:moveTo>
                                  <a:pt x="1219" y="500"/>
                                </a:moveTo>
                                <a:lnTo>
                                  <a:pt x="1212" y="500"/>
                                </a:lnTo>
                                <a:lnTo>
                                  <a:pt x="1210" y="520"/>
                                </a:lnTo>
                                <a:lnTo>
                                  <a:pt x="1220" y="520"/>
                                </a:lnTo>
                                <a:lnTo>
                                  <a:pt x="1219" y="500"/>
                                </a:lnTo>
                                <a:close/>
                                <a:moveTo>
                                  <a:pt x="1237" y="500"/>
                                </a:moveTo>
                                <a:lnTo>
                                  <a:pt x="1227" y="500"/>
                                </a:lnTo>
                                <a:lnTo>
                                  <a:pt x="1224" y="520"/>
                                </a:lnTo>
                                <a:lnTo>
                                  <a:pt x="1238" y="520"/>
                                </a:lnTo>
                                <a:lnTo>
                                  <a:pt x="1237" y="500"/>
                                </a:lnTo>
                                <a:close/>
                                <a:moveTo>
                                  <a:pt x="1254" y="500"/>
                                </a:moveTo>
                                <a:lnTo>
                                  <a:pt x="1247" y="500"/>
                                </a:lnTo>
                                <a:lnTo>
                                  <a:pt x="1244" y="520"/>
                                </a:lnTo>
                                <a:lnTo>
                                  <a:pt x="1253" y="520"/>
                                </a:lnTo>
                                <a:lnTo>
                                  <a:pt x="1254" y="500"/>
                                </a:lnTo>
                                <a:close/>
                                <a:moveTo>
                                  <a:pt x="1325" y="500"/>
                                </a:moveTo>
                                <a:lnTo>
                                  <a:pt x="1263" y="500"/>
                                </a:lnTo>
                                <a:lnTo>
                                  <a:pt x="1255" y="520"/>
                                </a:lnTo>
                                <a:lnTo>
                                  <a:pt x="1321" y="520"/>
                                </a:lnTo>
                                <a:lnTo>
                                  <a:pt x="1323" y="517"/>
                                </a:lnTo>
                                <a:lnTo>
                                  <a:pt x="1325" y="500"/>
                                </a:lnTo>
                                <a:close/>
                                <a:moveTo>
                                  <a:pt x="1336" y="500"/>
                                </a:moveTo>
                                <a:lnTo>
                                  <a:pt x="1323" y="517"/>
                                </a:lnTo>
                                <a:lnTo>
                                  <a:pt x="1323" y="520"/>
                                </a:lnTo>
                                <a:lnTo>
                                  <a:pt x="1341" y="520"/>
                                </a:lnTo>
                                <a:lnTo>
                                  <a:pt x="1336" y="500"/>
                                </a:lnTo>
                                <a:close/>
                                <a:moveTo>
                                  <a:pt x="1565" y="500"/>
                                </a:moveTo>
                                <a:lnTo>
                                  <a:pt x="1546" y="500"/>
                                </a:lnTo>
                                <a:lnTo>
                                  <a:pt x="1532" y="520"/>
                                </a:lnTo>
                                <a:lnTo>
                                  <a:pt x="1563" y="520"/>
                                </a:lnTo>
                                <a:lnTo>
                                  <a:pt x="1565" y="500"/>
                                </a:lnTo>
                                <a:close/>
                                <a:moveTo>
                                  <a:pt x="1613" y="500"/>
                                </a:moveTo>
                                <a:lnTo>
                                  <a:pt x="1576" y="500"/>
                                </a:lnTo>
                                <a:lnTo>
                                  <a:pt x="1563" y="520"/>
                                </a:lnTo>
                                <a:lnTo>
                                  <a:pt x="1628" y="520"/>
                                </a:lnTo>
                                <a:lnTo>
                                  <a:pt x="1613" y="500"/>
                                </a:lnTo>
                                <a:close/>
                                <a:moveTo>
                                  <a:pt x="1639" y="500"/>
                                </a:moveTo>
                                <a:lnTo>
                                  <a:pt x="1634" y="500"/>
                                </a:lnTo>
                                <a:lnTo>
                                  <a:pt x="1628" y="520"/>
                                </a:lnTo>
                                <a:lnTo>
                                  <a:pt x="1639" y="520"/>
                                </a:lnTo>
                                <a:lnTo>
                                  <a:pt x="1639" y="500"/>
                                </a:lnTo>
                                <a:close/>
                                <a:moveTo>
                                  <a:pt x="1818" y="360"/>
                                </a:moveTo>
                                <a:lnTo>
                                  <a:pt x="1751" y="360"/>
                                </a:lnTo>
                                <a:lnTo>
                                  <a:pt x="1753" y="380"/>
                                </a:lnTo>
                                <a:lnTo>
                                  <a:pt x="1753" y="400"/>
                                </a:lnTo>
                                <a:lnTo>
                                  <a:pt x="1751" y="420"/>
                                </a:lnTo>
                                <a:lnTo>
                                  <a:pt x="1749" y="440"/>
                                </a:lnTo>
                                <a:lnTo>
                                  <a:pt x="1747" y="460"/>
                                </a:lnTo>
                                <a:lnTo>
                                  <a:pt x="1745" y="480"/>
                                </a:lnTo>
                                <a:lnTo>
                                  <a:pt x="1744" y="500"/>
                                </a:lnTo>
                                <a:lnTo>
                                  <a:pt x="1742" y="520"/>
                                </a:lnTo>
                                <a:lnTo>
                                  <a:pt x="1803" y="520"/>
                                </a:lnTo>
                                <a:lnTo>
                                  <a:pt x="1815" y="500"/>
                                </a:lnTo>
                                <a:lnTo>
                                  <a:pt x="1822" y="460"/>
                                </a:lnTo>
                                <a:lnTo>
                                  <a:pt x="1826" y="440"/>
                                </a:lnTo>
                                <a:lnTo>
                                  <a:pt x="1826" y="400"/>
                                </a:lnTo>
                                <a:lnTo>
                                  <a:pt x="1821" y="380"/>
                                </a:lnTo>
                                <a:lnTo>
                                  <a:pt x="1818" y="360"/>
                                </a:lnTo>
                                <a:close/>
                                <a:moveTo>
                                  <a:pt x="1032" y="470"/>
                                </a:moveTo>
                                <a:lnTo>
                                  <a:pt x="1032" y="480"/>
                                </a:lnTo>
                                <a:lnTo>
                                  <a:pt x="1032" y="470"/>
                                </a:lnTo>
                                <a:close/>
                                <a:moveTo>
                                  <a:pt x="1052" y="460"/>
                                </a:moveTo>
                                <a:lnTo>
                                  <a:pt x="1032" y="460"/>
                                </a:lnTo>
                                <a:lnTo>
                                  <a:pt x="1032" y="480"/>
                                </a:lnTo>
                                <a:lnTo>
                                  <a:pt x="1049" y="480"/>
                                </a:lnTo>
                                <a:lnTo>
                                  <a:pt x="1052" y="460"/>
                                </a:lnTo>
                                <a:close/>
                                <a:moveTo>
                                  <a:pt x="1064" y="460"/>
                                </a:moveTo>
                                <a:lnTo>
                                  <a:pt x="1059" y="460"/>
                                </a:lnTo>
                                <a:lnTo>
                                  <a:pt x="1049" y="480"/>
                                </a:lnTo>
                                <a:lnTo>
                                  <a:pt x="1057" y="480"/>
                                </a:lnTo>
                                <a:lnTo>
                                  <a:pt x="1064" y="460"/>
                                </a:lnTo>
                                <a:close/>
                                <a:moveTo>
                                  <a:pt x="1032" y="460"/>
                                </a:moveTo>
                                <a:lnTo>
                                  <a:pt x="1032" y="460"/>
                                </a:lnTo>
                                <a:lnTo>
                                  <a:pt x="1032" y="470"/>
                                </a:lnTo>
                                <a:lnTo>
                                  <a:pt x="1032" y="460"/>
                                </a:lnTo>
                                <a:close/>
                                <a:moveTo>
                                  <a:pt x="1026" y="380"/>
                                </a:moveTo>
                                <a:lnTo>
                                  <a:pt x="1006" y="380"/>
                                </a:lnTo>
                                <a:lnTo>
                                  <a:pt x="998" y="400"/>
                                </a:lnTo>
                                <a:lnTo>
                                  <a:pt x="990" y="420"/>
                                </a:lnTo>
                                <a:lnTo>
                                  <a:pt x="984" y="440"/>
                                </a:lnTo>
                                <a:lnTo>
                                  <a:pt x="980" y="460"/>
                                </a:lnTo>
                                <a:lnTo>
                                  <a:pt x="1025" y="460"/>
                                </a:lnTo>
                                <a:lnTo>
                                  <a:pt x="1036" y="440"/>
                                </a:lnTo>
                                <a:lnTo>
                                  <a:pt x="998" y="440"/>
                                </a:lnTo>
                                <a:lnTo>
                                  <a:pt x="1003" y="420"/>
                                </a:lnTo>
                                <a:lnTo>
                                  <a:pt x="1013" y="400"/>
                                </a:lnTo>
                                <a:lnTo>
                                  <a:pt x="1026" y="380"/>
                                </a:lnTo>
                                <a:close/>
                                <a:moveTo>
                                  <a:pt x="1054" y="420"/>
                                </a:moveTo>
                                <a:lnTo>
                                  <a:pt x="1049" y="420"/>
                                </a:lnTo>
                                <a:lnTo>
                                  <a:pt x="1041" y="440"/>
                                </a:lnTo>
                                <a:lnTo>
                                  <a:pt x="1034" y="460"/>
                                </a:lnTo>
                                <a:lnTo>
                                  <a:pt x="1037" y="460"/>
                                </a:lnTo>
                                <a:lnTo>
                                  <a:pt x="1044" y="449"/>
                                </a:lnTo>
                                <a:lnTo>
                                  <a:pt x="1047" y="440"/>
                                </a:lnTo>
                                <a:lnTo>
                                  <a:pt x="1054" y="420"/>
                                </a:lnTo>
                                <a:close/>
                                <a:moveTo>
                                  <a:pt x="1060" y="440"/>
                                </a:moveTo>
                                <a:lnTo>
                                  <a:pt x="1050" y="440"/>
                                </a:lnTo>
                                <a:lnTo>
                                  <a:pt x="1044" y="449"/>
                                </a:lnTo>
                                <a:lnTo>
                                  <a:pt x="1040" y="460"/>
                                </a:lnTo>
                                <a:lnTo>
                                  <a:pt x="1056" y="460"/>
                                </a:lnTo>
                                <a:lnTo>
                                  <a:pt x="1060" y="440"/>
                                </a:lnTo>
                                <a:close/>
                                <a:moveTo>
                                  <a:pt x="1026" y="400"/>
                                </a:moveTo>
                                <a:lnTo>
                                  <a:pt x="1017" y="400"/>
                                </a:lnTo>
                                <a:lnTo>
                                  <a:pt x="1007" y="420"/>
                                </a:lnTo>
                                <a:lnTo>
                                  <a:pt x="999" y="440"/>
                                </a:lnTo>
                                <a:lnTo>
                                  <a:pt x="1007" y="440"/>
                                </a:lnTo>
                                <a:lnTo>
                                  <a:pt x="1014" y="420"/>
                                </a:lnTo>
                                <a:lnTo>
                                  <a:pt x="1026" y="400"/>
                                </a:lnTo>
                                <a:close/>
                                <a:moveTo>
                                  <a:pt x="1053" y="380"/>
                                </a:moveTo>
                                <a:lnTo>
                                  <a:pt x="1051" y="380"/>
                                </a:lnTo>
                                <a:lnTo>
                                  <a:pt x="1041" y="400"/>
                                </a:lnTo>
                                <a:lnTo>
                                  <a:pt x="1032" y="400"/>
                                </a:lnTo>
                                <a:lnTo>
                                  <a:pt x="1024" y="420"/>
                                </a:lnTo>
                                <a:lnTo>
                                  <a:pt x="1017" y="440"/>
                                </a:lnTo>
                                <a:lnTo>
                                  <a:pt x="1023" y="440"/>
                                </a:lnTo>
                                <a:lnTo>
                                  <a:pt x="1053" y="380"/>
                                </a:lnTo>
                                <a:close/>
                                <a:moveTo>
                                  <a:pt x="1055" y="400"/>
                                </a:moveTo>
                                <a:lnTo>
                                  <a:pt x="1048" y="400"/>
                                </a:lnTo>
                                <a:lnTo>
                                  <a:pt x="1039" y="420"/>
                                </a:lnTo>
                                <a:lnTo>
                                  <a:pt x="1030" y="440"/>
                                </a:lnTo>
                                <a:lnTo>
                                  <a:pt x="1036" y="440"/>
                                </a:lnTo>
                                <a:lnTo>
                                  <a:pt x="1047" y="420"/>
                                </a:lnTo>
                                <a:lnTo>
                                  <a:pt x="1054" y="420"/>
                                </a:lnTo>
                                <a:lnTo>
                                  <a:pt x="1055" y="400"/>
                                </a:lnTo>
                                <a:close/>
                                <a:moveTo>
                                  <a:pt x="1034" y="388"/>
                                </a:moveTo>
                                <a:lnTo>
                                  <a:pt x="1026" y="400"/>
                                </a:lnTo>
                                <a:lnTo>
                                  <a:pt x="1028" y="400"/>
                                </a:lnTo>
                                <a:lnTo>
                                  <a:pt x="1034" y="388"/>
                                </a:lnTo>
                                <a:close/>
                                <a:moveTo>
                                  <a:pt x="1054" y="340"/>
                                </a:moveTo>
                                <a:lnTo>
                                  <a:pt x="934" y="340"/>
                                </a:lnTo>
                                <a:lnTo>
                                  <a:pt x="931" y="360"/>
                                </a:lnTo>
                                <a:lnTo>
                                  <a:pt x="930" y="380"/>
                                </a:lnTo>
                                <a:lnTo>
                                  <a:pt x="1038" y="380"/>
                                </a:lnTo>
                                <a:lnTo>
                                  <a:pt x="1034" y="388"/>
                                </a:lnTo>
                                <a:lnTo>
                                  <a:pt x="1051" y="360"/>
                                </a:lnTo>
                                <a:lnTo>
                                  <a:pt x="1023" y="360"/>
                                </a:lnTo>
                                <a:lnTo>
                                  <a:pt x="1054" y="340"/>
                                </a:lnTo>
                                <a:close/>
                                <a:moveTo>
                                  <a:pt x="1157" y="200"/>
                                </a:moveTo>
                                <a:lnTo>
                                  <a:pt x="1140" y="200"/>
                                </a:lnTo>
                                <a:lnTo>
                                  <a:pt x="1134" y="220"/>
                                </a:lnTo>
                                <a:lnTo>
                                  <a:pt x="1130" y="220"/>
                                </a:lnTo>
                                <a:lnTo>
                                  <a:pt x="1129" y="240"/>
                                </a:lnTo>
                                <a:lnTo>
                                  <a:pt x="1128" y="260"/>
                                </a:lnTo>
                                <a:lnTo>
                                  <a:pt x="1126" y="260"/>
                                </a:lnTo>
                                <a:lnTo>
                                  <a:pt x="1114" y="300"/>
                                </a:lnTo>
                                <a:lnTo>
                                  <a:pt x="1093" y="340"/>
                                </a:lnTo>
                                <a:lnTo>
                                  <a:pt x="1063" y="360"/>
                                </a:lnTo>
                                <a:lnTo>
                                  <a:pt x="1082" y="360"/>
                                </a:lnTo>
                                <a:lnTo>
                                  <a:pt x="1106" y="340"/>
                                </a:lnTo>
                                <a:lnTo>
                                  <a:pt x="1124" y="320"/>
                                </a:lnTo>
                                <a:lnTo>
                                  <a:pt x="1136" y="280"/>
                                </a:lnTo>
                                <a:lnTo>
                                  <a:pt x="1139" y="280"/>
                                </a:lnTo>
                                <a:lnTo>
                                  <a:pt x="1139" y="260"/>
                                </a:lnTo>
                                <a:lnTo>
                                  <a:pt x="1139" y="240"/>
                                </a:lnTo>
                                <a:lnTo>
                                  <a:pt x="1150" y="220"/>
                                </a:lnTo>
                                <a:lnTo>
                                  <a:pt x="1157" y="200"/>
                                </a:lnTo>
                                <a:close/>
                                <a:moveTo>
                                  <a:pt x="1681" y="200"/>
                                </a:moveTo>
                                <a:lnTo>
                                  <a:pt x="1646" y="200"/>
                                </a:lnTo>
                                <a:lnTo>
                                  <a:pt x="1666" y="220"/>
                                </a:lnTo>
                                <a:lnTo>
                                  <a:pt x="1685" y="240"/>
                                </a:lnTo>
                                <a:lnTo>
                                  <a:pt x="1724" y="320"/>
                                </a:lnTo>
                                <a:lnTo>
                                  <a:pt x="1731" y="320"/>
                                </a:lnTo>
                                <a:lnTo>
                                  <a:pt x="1739" y="340"/>
                                </a:lnTo>
                                <a:lnTo>
                                  <a:pt x="1747" y="360"/>
                                </a:lnTo>
                                <a:lnTo>
                                  <a:pt x="1811" y="360"/>
                                </a:lnTo>
                                <a:lnTo>
                                  <a:pt x="1807" y="340"/>
                                </a:lnTo>
                                <a:lnTo>
                                  <a:pt x="1796" y="320"/>
                                </a:lnTo>
                                <a:lnTo>
                                  <a:pt x="1773" y="280"/>
                                </a:lnTo>
                                <a:lnTo>
                                  <a:pt x="1763" y="260"/>
                                </a:lnTo>
                                <a:lnTo>
                                  <a:pt x="1717" y="260"/>
                                </a:lnTo>
                                <a:lnTo>
                                  <a:pt x="1699" y="240"/>
                                </a:lnTo>
                                <a:lnTo>
                                  <a:pt x="1696" y="240"/>
                                </a:lnTo>
                                <a:lnTo>
                                  <a:pt x="1694" y="234"/>
                                </a:lnTo>
                                <a:lnTo>
                                  <a:pt x="1680" y="220"/>
                                </a:lnTo>
                                <a:lnTo>
                                  <a:pt x="1688" y="220"/>
                                </a:lnTo>
                                <a:lnTo>
                                  <a:pt x="1681" y="200"/>
                                </a:lnTo>
                                <a:close/>
                                <a:moveTo>
                                  <a:pt x="1131" y="200"/>
                                </a:moveTo>
                                <a:lnTo>
                                  <a:pt x="1001" y="200"/>
                                </a:lnTo>
                                <a:lnTo>
                                  <a:pt x="993" y="220"/>
                                </a:lnTo>
                                <a:lnTo>
                                  <a:pt x="985" y="240"/>
                                </a:lnTo>
                                <a:lnTo>
                                  <a:pt x="979" y="260"/>
                                </a:lnTo>
                                <a:lnTo>
                                  <a:pt x="972" y="280"/>
                                </a:lnTo>
                                <a:lnTo>
                                  <a:pt x="963" y="320"/>
                                </a:lnTo>
                                <a:lnTo>
                                  <a:pt x="960" y="340"/>
                                </a:lnTo>
                                <a:lnTo>
                                  <a:pt x="1028" y="340"/>
                                </a:lnTo>
                                <a:lnTo>
                                  <a:pt x="1045" y="320"/>
                                </a:lnTo>
                                <a:lnTo>
                                  <a:pt x="1055" y="320"/>
                                </a:lnTo>
                                <a:lnTo>
                                  <a:pt x="1065" y="300"/>
                                </a:lnTo>
                                <a:lnTo>
                                  <a:pt x="1074" y="300"/>
                                </a:lnTo>
                                <a:lnTo>
                                  <a:pt x="1083" y="280"/>
                                </a:lnTo>
                                <a:lnTo>
                                  <a:pt x="1094" y="280"/>
                                </a:lnTo>
                                <a:lnTo>
                                  <a:pt x="1097" y="260"/>
                                </a:lnTo>
                                <a:lnTo>
                                  <a:pt x="1119" y="260"/>
                                </a:lnTo>
                                <a:lnTo>
                                  <a:pt x="1122" y="240"/>
                                </a:lnTo>
                                <a:lnTo>
                                  <a:pt x="1124" y="240"/>
                                </a:lnTo>
                                <a:lnTo>
                                  <a:pt x="1122" y="220"/>
                                </a:lnTo>
                                <a:lnTo>
                                  <a:pt x="1126" y="220"/>
                                </a:lnTo>
                                <a:lnTo>
                                  <a:pt x="1131" y="200"/>
                                </a:lnTo>
                                <a:close/>
                                <a:moveTo>
                                  <a:pt x="1085" y="300"/>
                                </a:moveTo>
                                <a:lnTo>
                                  <a:pt x="1076" y="300"/>
                                </a:lnTo>
                                <a:lnTo>
                                  <a:pt x="1060" y="320"/>
                                </a:lnTo>
                                <a:lnTo>
                                  <a:pt x="1043" y="340"/>
                                </a:lnTo>
                                <a:lnTo>
                                  <a:pt x="1082" y="340"/>
                                </a:lnTo>
                                <a:lnTo>
                                  <a:pt x="1094" y="320"/>
                                </a:lnTo>
                                <a:lnTo>
                                  <a:pt x="1079" y="320"/>
                                </a:lnTo>
                                <a:lnTo>
                                  <a:pt x="1085" y="300"/>
                                </a:lnTo>
                                <a:close/>
                                <a:moveTo>
                                  <a:pt x="1103" y="300"/>
                                </a:moveTo>
                                <a:lnTo>
                                  <a:pt x="1093" y="300"/>
                                </a:lnTo>
                                <a:lnTo>
                                  <a:pt x="1086" y="320"/>
                                </a:lnTo>
                                <a:lnTo>
                                  <a:pt x="1094" y="320"/>
                                </a:lnTo>
                                <a:lnTo>
                                  <a:pt x="1103" y="300"/>
                                </a:lnTo>
                                <a:close/>
                                <a:moveTo>
                                  <a:pt x="1098" y="280"/>
                                </a:moveTo>
                                <a:lnTo>
                                  <a:pt x="1088" y="280"/>
                                </a:lnTo>
                                <a:lnTo>
                                  <a:pt x="1086" y="300"/>
                                </a:lnTo>
                                <a:lnTo>
                                  <a:pt x="1092" y="300"/>
                                </a:lnTo>
                                <a:lnTo>
                                  <a:pt x="1098" y="280"/>
                                </a:lnTo>
                                <a:close/>
                                <a:moveTo>
                                  <a:pt x="1119" y="260"/>
                                </a:moveTo>
                                <a:lnTo>
                                  <a:pt x="1097" y="260"/>
                                </a:lnTo>
                                <a:lnTo>
                                  <a:pt x="1099" y="280"/>
                                </a:lnTo>
                                <a:lnTo>
                                  <a:pt x="1105" y="280"/>
                                </a:lnTo>
                                <a:lnTo>
                                  <a:pt x="1100" y="300"/>
                                </a:lnTo>
                                <a:lnTo>
                                  <a:pt x="1110" y="300"/>
                                </a:lnTo>
                                <a:lnTo>
                                  <a:pt x="1115" y="280"/>
                                </a:lnTo>
                                <a:lnTo>
                                  <a:pt x="1119" y="260"/>
                                </a:lnTo>
                                <a:close/>
                                <a:moveTo>
                                  <a:pt x="1753" y="240"/>
                                </a:moveTo>
                                <a:lnTo>
                                  <a:pt x="1739" y="240"/>
                                </a:lnTo>
                                <a:lnTo>
                                  <a:pt x="1740" y="260"/>
                                </a:lnTo>
                                <a:lnTo>
                                  <a:pt x="1763" y="260"/>
                                </a:lnTo>
                                <a:lnTo>
                                  <a:pt x="1753" y="240"/>
                                </a:lnTo>
                                <a:close/>
                                <a:moveTo>
                                  <a:pt x="1696" y="220"/>
                                </a:moveTo>
                                <a:lnTo>
                                  <a:pt x="1688" y="220"/>
                                </a:lnTo>
                                <a:lnTo>
                                  <a:pt x="1694" y="234"/>
                                </a:lnTo>
                                <a:lnTo>
                                  <a:pt x="1699" y="240"/>
                                </a:lnTo>
                                <a:lnTo>
                                  <a:pt x="1703" y="240"/>
                                </a:lnTo>
                                <a:lnTo>
                                  <a:pt x="1696" y="220"/>
                                </a:lnTo>
                                <a:close/>
                                <a:moveTo>
                                  <a:pt x="1704" y="220"/>
                                </a:moveTo>
                                <a:lnTo>
                                  <a:pt x="1696" y="220"/>
                                </a:lnTo>
                                <a:lnTo>
                                  <a:pt x="1704" y="240"/>
                                </a:lnTo>
                                <a:lnTo>
                                  <a:pt x="1711" y="240"/>
                                </a:lnTo>
                                <a:lnTo>
                                  <a:pt x="1704" y="220"/>
                                </a:lnTo>
                                <a:close/>
                                <a:moveTo>
                                  <a:pt x="1705" y="200"/>
                                </a:moveTo>
                                <a:lnTo>
                                  <a:pt x="1688" y="200"/>
                                </a:lnTo>
                                <a:lnTo>
                                  <a:pt x="1689" y="201"/>
                                </a:lnTo>
                                <a:lnTo>
                                  <a:pt x="1698" y="220"/>
                                </a:lnTo>
                                <a:lnTo>
                                  <a:pt x="1708" y="220"/>
                                </a:lnTo>
                                <a:lnTo>
                                  <a:pt x="1714" y="240"/>
                                </a:lnTo>
                                <a:lnTo>
                                  <a:pt x="1715" y="240"/>
                                </a:lnTo>
                                <a:lnTo>
                                  <a:pt x="1712" y="220"/>
                                </a:lnTo>
                                <a:lnTo>
                                  <a:pt x="1705" y="200"/>
                                </a:lnTo>
                                <a:close/>
                                <a:moveTo>
                                  <a:pt x="1713" y="200"/>
                                </a:moveTo>
                                <a:lnTo>
                                  <a:pt x="1707" y="200"/>
                                </a:lnTo>
                                <a:lnTo>
                                  <a:pt x="1715" y="220"/>
                                </a:lnTo>
                                <a:lnTo>
                                  <a:pt x="1719" y="240"/>
                                </a:lnTo>
                                <a:lnTo>
                                  <a:pt x="1721" y="240"/>
                                </a:lnTo>
                                <a:lnTo>
                                  <a:pt x="1719" y="220"/>
                                </a:lnTo>
                                <a:lnTo>
                                  <a:pt x="1713" y="200"/>
                                </a:lnTo>
                                <a:close/>
                                <a:moveTo>
                                  <a:pt x="1736" y="200"/>
                                </a:moveTo>
                                <a:lnTo>
                                  <a:pt x="1728" y="200"/>
                                </a:lnTo>
                                <a:lnTo>
                                  <a:pt x="1733" y="220"/>
                                </a:lnTo>
                                <a:lnTo>
                                  <a:pt x="1736" y="240"/>
                                </a:lnTo>
                                <a:lnTo>
                                  <a:pt x="1750" y="240"/>
                                </a:lnTo>
                                <a:lnTo>
                                  <a:pt x="1750" y="220"/>
                                </a:lnTo>
                                <a:lnTo>
                                  <a:pt x="1747" y="220"/>
                                </a:lnTo>
                                <a:lnTo>
                                  <a:pt x="1736" y="200"/>
                                </a:lnTo>
                                <a:close/>
                                <a:moveTo>
                                  <a:pt x="1688" y="200"/>
                                </a:moveTo>
                                <a:lnTo>
                                  <a:pt x="1681" y="200"/>
                                </a:lnTo>
                                <a:lnTo>
                                  <a:pt x="1689" y="220"/>
                                </a:lnTo>
                                <a:lnTo>
                                  <a:pt x="1695" y="220"/>
                                </a:lnTo>
                                <a:lnTo>
                                  <a:pt x="1689" y="201"/>
                                </a:lnTo>
                                <a:lnTo>
                                  <a:pt x="1688" y="200"/>
                                </a:lnTo>
                                <a:close/>
                                <a:moveTo>
                                  <a:pt x="1728" y="180"/>
                                </a:moveTo>
                                <a:lnTo>
                                  <a:pt x="1707" y="180"/>
                                </a:lnTo>
                                <a:lnTo>
                                  <a:pt x="1715" y="200"/>
                                </a:lnTo>
                                <a:lnTo>
                                  <a:pt x="1721" y="220"/>
                                </a:lnTo>
                                <a:lnTo>
                                  <a:pt x="1727" y="220"/>
                                </a:lnTo>
                                <a:lnTo>
                                  <a:pt x="1724" y="200"/>
                                </a:lnTo>
                                <a:lnTo>
                                  <a:pt x="1736" y="200"/>
                                </a:lnTo>
                                <a:lnTo>
                                  <a:pt x="1728" y="180"/>
                                </a:lnTo>
                                <a:close/>
                                <a:moveTo>
                                  <a:pt x="1156" y="180"/>
                                </a:moveTo>
                                <a:lnTo>
                                  <a:pt x="1000" y="180"/>
                                </a:lnTo>
                                <a:lnTo>
                                  <a:pt x="998" y="200"/>
                                </a:lnTo>
                                <a:lnTo>
                                  <a:pt x="1147" y="200"/>
                                </a:lnTo>
                                <a:lnTo>
                                  <a:pt x="1156" y="180"/>
                                </a:lnTo>
                                <a:close/>
                                <a:moveTo>
                                  <a:pt x="1181" y="180"/>
                                </a:moveTo>
                                <a:lnTo>
                                  <a:pt x="1156" y="180"/>
                                </a:lnTo>
                                <a:lnTo>
                                  <a:pt x="1149" y="200"/>
                                </a:lnTo>
                                <a:lnTo>
                                  <a:pt x="1168" y="200"/>
                                </a:lnTo>
                                <a:lnTo>
                                  <a:pt x="1181" y="180"/>
                                </a:lnTo>
                                <a:close/>
                                <a:moveTo>
                                  <a:pt x="1684" y="120"/>
                                </a:moveTo>
                                <a:lnTo>
                                  <a:pt x="1599" y="120"/>
                                </a:lnTo>
                                <a:lnTo>
                                  <a:pt x="1609" y="140"/>
                                </a:lnTo>
                                <a:lnTo>
                                  <a:pt x="1612" y="140"/>
                                </a:lnTo>
                                <a:lnTo>
                                  <a:pt x="1623" y="160"/>
                                </a:lnTo>
                                <a:lnTo>
                                  <a:pt x="1628" y="180"/>
                                </a:lnTo>
                                <a:lnTo>
                                  <a:pt x="1637" y="200"/>
                                </a:lnTo>
                                <a:lnTo>
                                  <a:pt x="1696" y="200"/>
                                </a:lnTo>
                                <a:lnTo>
                                  <a:pt x="1690" y="180"/>
                                </a:lnTo>
                                <a:lnTo>
                                  <a:pt x="1728" y="180"/>
                                </a:lnTo>
                                <a:lnTo>
                                  <a:pt x="1721" y="160"/>
                                </a:lnTo>
                                <a:lnTo>
                                  <a:pt x="1704" y="140"/>
                                </a:lnTo>
                                <a:lnTo>
                                  <a:pt x="1684" y="120"/>
                                </a:lnTo>
                                <a:close/>
                                <a:moveTo>
                                  <a:pt x="1704" y="194"/>
                                </a:moveTo>
                                <a:lnTo>
                                  <a:pt x="1706" y="200"/>
                                </a:lnTo>
                                <a:lnTo>
                                  <a:pt x="1707" y="200"/>
                                </a:lnTo>
                                <a:lnTo>
                                  <a:pt x="1704" y="194"/>
                                </a:lnTo>
                                <a:close/>
                                <a:moveTo>
                                  <a:pt x="1700" y="180"/>
                                </a:moveTo>
                                <a:lnTo>
                                  <a:pt x="1698" y="180"/>
                                </a:lnTo>
                                <a:lnTo>
                                  <a:pt x="1704" y="194"/>
                                </a:lnTo>
                                <a:lnTo>
                                  <a:pt x="1700" y="180"/>
                                </a:lnTo>
                                <a:close/>
                                <a:moveTo>
                                  <a:pt x="1193" y="120"/>
                                </a:moveTo>
                                <a:lnTo>
                                  <a:pt x="1052" y="120"/>
                                </a:lnTo>
                                <a:lnTo>
                                  <a:pt x="1038" y="140"/>
                                </a:lnTo>
                                <a:lnTo>
                                  <a:pt x="1016" y="160"/>
                                </a:lnTo>
                                <a:lnTo>
                                  <a:pt x="1007" y="180"/>
                                </a:lnTo>
                                <a:lnTo>
                                  <a:pt x="1201" y="180"/>
                                </a:lnTo>
                                <a:lnTo>
                                  <a:pt x="1199" y="160"/>
                                </a:lnTo>
                                <a:lnTo>
                                  <a:pt x="1222" y="160"/>
                                </a:lnTo>
                                <a:lnTo>
                                  <a:pt x="1209" y="140"/>
                                </a:lnTo>
                                <a:lnTo>
                                  <a:pt x="1204" y="140"/>
                                </a:lnTo>
                                <a:lnTo>
                                  <a:pt x="1193" y="120"/>
                                </a:lnTo>
                                <a:close/>
                                <a:moveTo>
                                  <a:pt x="1233" y="140"/>
                                </a:moveTo>
                                <a:lnTo>
                                  <a:pt x="1219" y="140"/>
                                </a:lnTo>
                                <a:lnTo>
                                  <a:pt x="1229" y="160"/>
                                </a:lnTo>
                                <a:lnTo>
                                  <a:pt x="1242" y="160"/>
                                </a:lnTo>
                                <a:lnTo>
                                  <a:pt x="1233" y="140"/>
                                </a:lnTo>
                                <a:close/>
                                <a:moveTo>
                                  <a:pt x="1605" y="140"/>
                                </a:moveTo>
                                <a:lnTo>
                                  <a:pt x="1591" y="140"/>
                                </a:lnTo>
                                <a:lnTo>
                                  <a:pt x="1601" y="160"/>
                                </a:lnTo>
                                <a:lnTo>
                                  <a:pt x="1604" y="160"/>
                                </a:lnTo>
                                <a:lnTo>
                                  <a:pt x="1605" y="140"/>
                                </a:lnTo>
                                <a:close/>
                                <a:moveTo>
                                  <a:pt x="1225" y="120"/>
                                </a:moveTo>
                                <a:lnTo>
                                  <a:pt x="1202" y="120"/>
                                </a:lnTo>
                                <a:lnTo>
                                  <a:pt x="1222" y="140"/>
                                </a:lnTo>
                                <a:lnTo>
                                  <a:pt x="1235" y="140"/>
                                </a:lnTo>
                                <a:lnTo>
                                  <a:pt x="1225" y="120"/>
                                </a:lnTo>
                                <a:close/>
                                <a:moveTo>
                                  <a:pt x="1260" y="120"/>
                                </a:moveTo>
                                <a:lnTo>
                                  <a:pt x="1242" y="120"/>
                                </a:lnTo>
                                <a:lnTo>
                                  <a:pt x="1255" y="140"/>
                                </a:lnTo>
                                <a:lnTo>
                                  <a:pt x="1272" y="140"/>
                                </a:lnTo>
                                <a:lnTo>
                                  <a:pt x="1260" y="120"/>
                                </a:lnTo>
                                <a:close/>
                                <a:moveTo>
                                  <a:pt x="1492" y="80"/>
                                </a:moveTo>
                                <a:lnTo>
                                  <a:pt x="1486" y="80"/>
                                </a:lnTo>
                                <a:lnTo>
                                  <a:pt x="1508" y="100"/>
                                </a:lnTo>
                                <a:lnTo>
                                  <a:pt x="1527" y="120"/>
                                </a:lnTo>
                                <a:lnTo>
                                  <a:pt x="1544" y="120"/>
                                </a:lnTo>
                                <a:lnTo>
                                  <a:pt x="1554" y="140"/>
                                </a:lnTo>
                                <a:lnTo>
                                  <a:pt x="1562" y="140"/>
                                </a:lnTo>
                                <a:lnTo>
                                  <a:pt x="1546" y="120"/>
                                </a:lnTo>
                                <a:lnTo>
                                  <a:pt x="1520" y="100"/>
                                </a:lnTo>
                                <a:lnTo>
                                  <a:pt x="1513" y="100"/>
                                </a:lnTo>
                                <a:lnTo>
                                  <a:pt x="1506" y="89"/>
                                </a:lnTo>
                                <a:lnTo>
                                  <a:pt x="1492" y="80"/>
                                </a:lnTo>
                                <a:close/>
                                <a:moveTo>
                                  <a:pt x="1580" y="136"/>
                                </a:moveTo>
                                <a:lnTo>
                                  <a:pt x="1581" y="140"/>
                                </a:lnTo>
                                <a:lnTo>
                                  <a:pt x="1583" y="140"/>
                                </a:lnTo>
                                <a:lnTo>
                                  <a:pt x="1582" y="138"/>
                                </a:lnTo>
                                <a:lnTo>
                                  <a:pt x="1580" y="136"/>
                                </a:lnTo>
                                <a:close/>
                                <a:moveTo>
                                  <a:pt x="1576" y="100"/>
                                </a:moveTo>
                                <a:lnTo>
                                  <a:pt x="1559" y="100"/>
                                </a:lnTo>
                                <a:lnTo>
                                  <a:pt x="1571" y="120"/>
                                </a:lnTo>
                                <a:lnTo>
                                  <a:pt x="1575" y="120"/>
                                </a:lnTo>
                                <a:lnTo>
                                  <a:pt x="1582" y="138"/>
                                </a:lnTo>
                                <a:lnTo>
                                  <a:pt x="1585" y="140"/>
                                </a:lnTo>
                                <a:lnTo>
                                  <a:pt x="1595" y="140"/>
                                </a:lnTo>
                                <a:lnTo>
                                  <a:pt x="1587" y="120"/>
                                </a:lnTo>
                                <a:lnTo>
                                  <a:pt x="1576" y="100"/>
                                </a:lnTo>
                                <a:close/>
                                <a:moveTo>
                                  <a:pt x="1559" y="100"/>
                                </a:moveTo>
                                <a:lnTo>
                                  <a:pt x="1541" y="100"/>
                                </a:lnTo>
                                <a:lnTo>
                                  <a:pt x="1554" y="120"/>
                                </a:lnTo>
                                <a:lnTo>
                                  <a:pt x="1580" y="136"/>
                                </a:lnTo>
                                <a:lnTo>
                                  <a:pt x="1571" y="120"/>
                                </a:lnTo>
                                <a:lnTo>
                                  <a:pt x="1566" y="120"/>
                                </a:lnTo>
                                <a:lnTo>
                                  <a:pt x="1559" y="100"/>
                                </a:lnTo>
                                <a:close/>
                                <a:moveTo>
                                  <a:pt x="1504" y="20"/>
                                </a:moveTo>
                                <a:lnTo>
                                  <a:pt x="1265" y="20"/>
                                </a:lnTo>
                                <a:lnTo>
                                  <a:pt x="1216" y="40"/>
                                </a:lnTo>
                                <a:lnTo>
                                  <a:pt x="1168" y="60"/>
                                </a:lnTo>
                                <a:lnTo>
                                  <a:pt x="1124" y="80"/>
                                </a:lnTo>
                                <a:lnTo>
                                  <a:pt x="1084" y="100"/>
                                </a:lnTo>
                                <a:lnTo>
                                  <a:pt x="1068" y="120"/>
                                </a:lnTo>
                                <a:lnTo>
                                  <a:pt x="1228" y="120"/>
                                </a:lnTo>
                                <a:lnTo>
                                  <a:pt x="1212" y="100"/>
                                </a:lnTo>
                                <a:lnTo>
                                  <a:pt x="1282" y="100"/>
                                </a:lnTo>
                                <a:lnTo>
                                  <a:pt x="1270" y="80"/>
                                </a:lnTo>
                                <a:lnTo>
                                  <a:pt x="1372" y="80"/>
                                </a:lnTo>
                                <a:lnTo>
                                  <a:pt x="1354" y="60"/>
                                </a:lnTo>
                                <a:lnTo>
                                  <a:pt x="1589" y="60"/>
                                </a:lnTo>
                                <a:lnTo>
                                  <a:pt x="1570" y="40"/>
                                </a:lnTo>
                                <a:lnTo>
                                  <a:pt x="1527" y="40"/>
                                </a:lnTo>
                                <a:lnTo>
                                  <a:pt x="1504" y="20"/>
                                </a:lnTo>
                                <a:close/>
                                <a:moveTo>
                                  <a:pt x="1259" y="100"/>
                                </a:moveTo>
                                <a:lnTo>
                                  <a:pt x="1228" y="100"/>
                                </a:lnTo>
                                <a:lnTo>
                                  <a:pt x="1245" y="120"/>
                                </a:lnTo>
                                <a:lnTo>
                                  <a:pt x="1276" y="120"/>
                                </a:lnTo>
                                <a:lnTo>
                                  <a:pt x="1259" y="100"/>
                                </a:lnTo>
                                <a:close/>
                                <a:moveTo>
                                  <a:pt x="1312" y="100"/>
                                </a:moveTo>
                                <a:lnTo>
                                  <a:pt x="1294" y="100"/>
                                </a:lnTo>
                                <a:lnTo>
                                  <a:pt x="1301" y="120"/>
                                </a:lnTo>
                                <a:lnTo>
                                  <a:pt x="1320" y="120"/>
                                </a:lnTo>
                                <a:lnTo>
                                  <a:pt x="1312" y="100"/>
                                </a:lnTo>
                                <a:close/>
                                <a:moveTo>
                                  <a:pt x="1597" y="117"/>
                                </a:moveTo>
                                <a:lnTo>
                                  <a:pt x="1597" y="120"/>
                                </a:lnTo>
                                <a:lnTo>
                                  <a:pt x="1599" y="120"/>
                                </a:lnTo>
                                <a:lnTo>
                                  <a:pt x="1597" y="117"/>
                                </a:lnTo>
                                <a:close/>
                                <a:moveTo>
                                  <a:pt x="1654" y="100"/>
                                </a:moveTo>
                                <a:lnTo>
                                  <a:pt x="1601" y="100"/>
                                </a:lnTo>
                                <a:lnTo>
                                  <a:pt x="1611" y="120"/>
                                </a:lnTo>
                                <a:lnTo>
                                  <a:pt x="1665" y="120"/>
                                </a:lnTo>
                                <a:lnTo>
                                  <a:pt x="1654" y="100"/>
                                </a:lnTo>
                                <a:close/>
                                <a:moveTo>
                                  <a:pt x="1592" y="100"/>
                                </a:moveTo>
                                <a:lnTo>
                                  <a:pt x="1582" y="100"/>
                                </a:lnTo>
                                <a:lnTo>
                                  <a:pt x="1597" y="117"/>
                                </a:lnTo>
                                <a:lnTo>
                                  <a:pt x="1592" y="100"/>
                                </a:lnTo>
                                <a:close/>
                                <a:moveTo>
                                  <a:pt x="1324" y="80"/>
                                </a:moveTo>
                                <a:lnTo>
                                  <a:pt x="1287" y="80"/>
                                </a:lnTo>
                                <a:lnTo>
                                  <a:pt x="1308" y="100"/>
                                </a:lnTo>
                                <a:lnTo>
                                  <a:pt x="1345" y="100"/>
                                </a:lnTo>
                                <a:lnTo>
                                  <a:pt x="1324" y="80"/>
                                </a:lnTo>
                                <a:close/>
                                <a:moveTo>
                                  <a:pt x="1365" y="80"/>
                                </a:moveTo>
                                <a:lnTo>
                                  <a:pt x="1342" y="80"/>
                                </a:lnTo>
                                <a:lnTo>
                                  <a:pt x="1356" y="100"/>
                                </a:lnTo>
                                <a:lnTo>
                                  <a:pt x="1375" y="100"/>
                                </a:lnTo>
                                <a:lnTo>
                                  <a:pt x="1365" y="80"/>
                                </a:lnTo>
                                <a:close/>
                                <a:moveTo>
                                  <a:pt x="1412" y="80"/>
                                </a:moveTo>
                                <a:lnTo>
                                  <a:pt x="1377" y="80"/>
                                </a:lnTo>
                                <a:lnTo>
                                  <a:pt x="1399" y="100"/>
                                </a:lnTo>
                                <a:lnTo>
                                  <a:pt x="1423" y="100"/>
                                </a:lnTo>
                                <a:lnTo>
                                  <a:pt x="1412" y="80"/>
                                </a:lnTo>
                                <a:close/>
                                <a:moveTo>
                                  <a:pt x="1447" y="80"/>
                                </a:moveTo>
                                <a:lnTo>
                                  <a:pt x="1431" y="80"/>
                                </a:lnTo>
                                <a:lnTo>
                                  <a:pt x="1439" y="100"/>
                                </a:lnTo>
                                <a:lnTo>
                                  <a:pt x="1457" y="100"/>
                                </a:lnTo>
                                <a:lnTo>
                                  <a:pt x="1447" y="80"/>
                                </a:lnTo>
                                <a:close/>
                                <a:moveTo>
                                  <a:pt x="1466" y="80"/>
                                </a:moveTo>
                                <a:lnTo>
                                  <a:pt x="1456" y="80"/>
                                </a:lnTo>
                                <a:lnTo>
                                  <a:pt x="1470" y="100"/>
                                </a:lnTo>
                                <a:lnTo>
                                  <a:pt x="1479" y="100"/>
                                </a:lnTo>
                                <a:lnTo>
                                  <a:pt x="1466" y="80"/>
                                </a:lnTo>
                                <a:close/>
                                <a:moveTo>
                                  <a:pt x="1550" y="80"/>
                                </a:moveTo>
                                <a:lnTo>
                                  <a:pt x="1499" y="80"/>
                                </a:lnTo>
                                <a:lnTo>
                                  <a:pt x="1506" y="89"/>
                                </a:lnTo>
                                <a:lnTo>
                                  <a:pt x="1520" y="100"/>
                                </a:lnTo>
                                <a:lnTo>
                                  <a:pt x="1563" y="100"/>
                                </a:lnTo>
                                <a:lnTo>
                                  <a:pt x="1555" y="86"/>
                                </a:lnTo>
                                <a:lnTo>
                                  <a:pt x="1550" y="80"/>
                                </a:lnTo>
                                <a:close/>
                                <a:moveTo>
                                  <a:pt x="1566" y="80"/>
                                </a:moveTo>
                                <a:lnTo>
                                  <a:pt x="1551" y="80"/>
                                </a:lnTo>
                                <a:lnTo>
                                  <a:pt x="1555" y="86"/>
                                </a:lnTo>
                                <a:lnTo>
                                  <a:pt x="1564" y="100"/>
                                </a:lnTo>
                                <a:lnTo>
                                  <a:pt x="1575" y="100"/>
                                </a:lnTo>
                                <a:lnTo>
                                  <a:pt x="1566" y="80"/>
                                </a:lnTo>
                                <a:close/>
                                <a:moveTo>
                                  <a:pt x="1590" y="80"/>
                                </a:moveTo>
                                <a:lnTo>
                                  <a:pt x="1573" y="80"/>
                                </a:lnTo>
                                <a:lnTo>
                                  <a:pt x="1588" y="100"/>
                                </a:lnTo>
                                <a:lnTo>
                                  <a:pt x="1604" y="100"/>
                                </a:lnTo>
                                <a:lnTo>
                                  <a:pt x="1590" y="80"/>
                                </a:lnTo>
                                <a:close/>
                                <a:moveTo>
                                  <a:pt x="1624" y="80"/>
                                </a:moveTo>
                                <a:lnTo>
                                  <a:pt x="1595" y="80"/>
                                </a:lnTo>
                                <a:lnTo>
                                  <a:pt x="1610" y="100"/>
                                </a:lnTo>
                                <a:lnTo>
                                  <a:pt x="1637" y="100"/>
                                </a:lnTo>
                                <a:lnTo>
                                  <a:pt x="1624" y="80"/>
                                </a:lnTo>
                                <a:close/>
                                <a:moveTo>
                                  <a:pt x="1408" y="60"/>
                                </a:moveTo>
                                <a:lnTo>
                                  <a:pt x="1373" y="60"/>
                                </a:lnTo>
                                <a:lnTo>
                                  <a:pt x="1381" y="80"/>
                                </a:lnTo>
                                <a:lnTo>
                                  <a:pt x="1421" y="80"/>
                                </a:lnTo>
                                <a:lnTo>
                                  <a:pt x="1410" y="62"/>
                                </a:lnTo>
                                <a:lnTo>
                                  <a:pt x="1408" y="60"/>
                                </a:lnTo>
                                <a:close/>
                                <a:moveTo>
                                  <a:pt x="1440" y="60"/>
                                </a:moveTo>
                                <a:lnTo>
                                  <a:pt x="1408" y="60"/>
                                </a:lnTo>
                                <a:lnTo>
                                  <a:pt x="1410" y="62"/>
                                </a:lnTo>
                                <a:lnTo>
                                  <a:pt x="1424" y="80"/>
                                </a:lnTo>
                                <a:lnTo>
                                  <a:pt x="1453" y="80"/>
                                </a:lnTo>
                                <a:lnTo>
                                  <a:pt x="1442" y="61"/>
                                </a:lnTo>
                                <a:lnTo>
                                  <a:pt x="1440" y="60"/>
                                </a:lnTo>
                                <a:close/>
                                <a:moveTo>
                                  <a:pt x="1468" y="60"/>
                                </a:moveTo>
                                <a:lnTo>
                                  <a:pt x="1441" y="60"/>
                                </a:lnTo>
                                <a:lnTo>
                                  <a:pt x="1442" y="61"/>
                                </a:lnTo>
                                <a:lnTo>
                                  <a:pt x="1462" y="80"/>
                                </a:lnTo>
                                <a:lnTo>
                                  <a:pt x="1490" y="80"/>
                                </a:lnTo>
                                <a:lnTo>
                                  <a:pt x="1488" y="76"/>
                                </a:lnTo>
                                <a:lnTo>
                                  <a:pt x="1468" y="60"/>
                                </a:lnTo>
                                <a:close/>
                                <a:moveTo>
                                  <a:pt x="1543" y="60"/>
                                </a:moveTo>
                                <a:lnTo>
                                  <a:pt x="1480" y="60"/>
                                </a:lnTo>
                                <a:lnTo>
                                  <a:pt x="1488" y="76"/>
                                </a:lnTo>
                                <a:lnTo>
                                  <a:pt x="1492" y="80"/>
                                </a:lnTo>
                                <a:lnTo>
                                  <a:pt x="1552" y="80"/>
                                </a:lnTo>
                                <a:lnTo>
                                  <a:pt x="1543" y="60"/>
                                </a:lnTo>
                                <a:close/>
                                <a:moveTo>
                                  <a:pt x="1565" y="60"/>
                                </a:moveTo>
                                <a:lnTo>
                                  <a:pt x="1547" y="60"/>
                                </a:lnTo>
                                <a:lnTo>
                                  <a:pt x="1552" y="80"/>
                                </a:lnTo>
                                <a:lnTo>
                                  <a:pt x="1576" y="80"/>
                                </a:lnTo>
                                <a:lnTo>
                                  <a:pt x="1565" y="60"/>
                                </a:lnTo>
                                <a:close/>
                                <a:moveTo>
                                  <a:pt x="1589" y="60"/>
                                </a:moveTo>
                                <a:lnTo>
                                  <a:pt x="1565" y="60"/>
                                </a:lnTo>
                                <a:lnTo>
                                  <a:pt x="1578" y="80"/>
                                </a:lnTo>
                                <a:lnTo>
                                  <a:pt x="1607" y="80"/>
                                </a:lnTo>
                                <a:lnTo>
                                  <a:pt x="1589" y="60"/>
                                </a:lnTo>
                                <a:close/>
                                <a:moveTo>
                                  <a:pt x="1391" y="0"/>
                                </a:moveTo>
                                <a:lnTo>
                                  <a:pt x="1359" y="20"/>
                                </a:lnTo>
                                <a:lnTo>
                                  <a:pt x="1424" y="20"/>
                                </a:lnTo>
                                <a:lnTo>
                                  <a:pt x="13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2A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AutoShape 62"/>
                        <wps:cNvSpPr>
                          <a:spLocks/>
                        </wps:cNvSpPr>
                        <wps:spPr bwMode="auto">
                          <a:xfrm>
                            <a:off x="2677" y="6705"/>
                            <a:ext cx="2327" cy="5200"/>
                          </a:xfrm>
                          <a:custGeom>
                            <a:avLst/>
                            <a:gdLst>
                              <a:gd name="T0" fmla="+- 0 3788 2677"/>
                              <a:gd name="T1" fmla="*/ T0 w 2327"/>
                              <a:gd name="T2" fmla="+- 0 11666 6706"/>
                              <a:gd name="T3" fmla="*/ 11666 h 5200"/>
                              <a:gd name="T4" fmla="+- 0 3987 2677"/>
                              <a:gd name="T5" fmla="*/ T4 w 2327"/>
                              <a:gd name="T6" fmla="+- 0 11826 6706"/>
                              <a:gd name="T7" fmla="*/ 11826 h 5200"/>
                              <a:gd name="T8" fmla="+- 0 3964 2677"/>
                              <a:gd name="T9" fmla="*/ T8 w 2327"/>
                              <a:gd name="T10" fmla="+- 0 11486 6706"/>
                              <a:gd name="T11" fmla="*/ 11486 h 5200"/>
                              <a:gd name="T12" fmla="+- 0 3705 2677"/>
                              <a:gd name="T13" fmla="*/ T12 w 2327"/>
                              <a:gd name="T14" fmla="+- 0 10586 6706"/>
                              <a:gd name="T15" fmla="*/ 10586 h 5200"/>
                              <a:gd name="T16" fmla="+- 0 3747 2677"/>
                              <a:gd name="T17" fmla="*/ T16 w 2327"/>
                              <a:gd name="T18" fmla="+- 0 11206 6706"/>
                              <a:gd name="T19" fmla="*/ 11206 h 5200"/>
                              <a:gd name="T20" fmla="+- 0 3934 2677"/>
                              <a:gd name="T21" fmla="*/ T20 w 2327"/>
                              <a:gd name="T22" fmla="+- 0 11066 6706"/>
                              <a:gd name="T23" fmla="*/ 11066 h 5200"/>
                              <a:gd name="T24" fmla="+- 0 3892 2677"/>
                              <a:gd name="T25" fmla="*/ T24 w 2327"/>
                              <a:gd name="T26" fmla="+- 0 10726 6706"/>
                              <a:gd name="T27" fmla="*/ 10726 h 5200"/>
                              <a:gd name="T28" fmla="+- 0 4055 2677"/>
                              <a:gd name="T29" fmla="*/ T28 w 2327"/>
                              <a:gd name="T30" fmla="+- 0 10566 6706"/>
                              <a:gd name="T31" fmla="*/ 10566 h 5200"/>
                              <a:gd name="T32" fmla="+- 0 4171 2677"/>
                              <a:gd name="T33" fmla="*/ T32 w 2327"/>
                              <a:gd name="T34" fmla="+- 0 10966 6706"/>
                              <a:gd name="T35" fmla="*/ 10966 h 5200"/>
                              <a:gd name="T36" fmla="+- 0 4644 2677"/>
                              <a:gd name="T37" fmla="*/ T36 w 2327"/>
                              <a:gd name="T38" fmla="+- 0 10926 6706"/>
                              <a:gd name="T39" fmla="*/ 10926 h 5200"/>
                              <a:gd name="T40" fmla="+- 0 4885 2677"/>
                              <a:gd name="T41" fmla="*/ T40 w 2327"/>
                              <a:gd name="T42" fmla="+- 0 10426 6706"/>
                              <a:gd name="T43" fmla="*/ 10426 h 5200"/>
                              <a:gd name="T44" fmla="+- 0 3293 2677"/>
                              <a:gd name="T45" fmla="*/ T44 w 2327"/>
                              <a:gd name="T46" fmla="+- 0 10726 6706"/>
                              <a:gd name="T47" fmla="*/ 10726 h 5200"/>
                              <a:gd name="T48" fmla="+- 0 3904 2677"/>
                              <a:gd name="T49" fmla="*/ T48 w 2327"/>
                              <a:gd name="T50" fmla="+- 0 10726 6706"/>
                              <a:gd name="T51" fmla="*/ 10726 h 5200"/>
                              <a:gd name="T52" fmla="+- 0 2807 2677"/>
                              <a:gd name="T53" fmla="*/ T52 w 2327"/>
                              <a:gd name="T54" fmla="+- 0 10466 6706"/>
                              <a:gd name="T55" fmla="*/ 10466 h 5200"/>
                              <a:gd name="T56" fmla="+- 0 3883 2677"/>
                              <a:gd name="T57" fmla="*/ T56 w 2327"/>
                              <a:gd name="T58" fmla="+- 0 10506 6706"/>
                              <a:gd name="T59" fmla="*/ 10506 h 5200"/>
                              <a:gd name="T60" fmla="+- 0 2781 2677"/>
                              <a:gd name="T61" fmla="*/ T60 w 2327"/>
                              <a:gd name="T62" fmla="+- 0 9706 6706"/>
                              <a:gd name="T63" fmla="*/ 9706 h 5200"/>
                              <a:gd name="T64" fmla="+- 0 2703 2677"/>
                              <a:gd name="T65" fmla="*/ T64 w 2327"/>
                              <a:gd name="T66" fmla="+- 0 9886 6706"/>
                              <a:gd name="T67" fmla="*/ 9886 h 5200"/>
                              <a:gd name="T68" fmla="+- 0 2775 2677"/>
                              <a:gd name="T69" fmla="*/ T68 w 2327"/>
                              <a:gd name="T70" fmla="+- 0 10146 6706"/>
                              <a:gd name="T71" fmla="*/ 10146 h 5200"/>
                              <a:gd name="T72" fmla="+- 0 2687 2677"/>
                              <a:gd name="T73" fmla="*/ T72 w 2327"/>
                              <a:gd name="T74" fmla="+- 0 10306 6706"/>
                              <a:gd name="T75" fmla="*/ 10306 h 5200"/>
                              <a:gd name="T76" fmla="+- 0 3886 2677"/>
                              <a:gd name="T77" fmla="*/ T76 w 2327"/>
                              <a:gd name="T78" fmla="+- 0 10386 6706"/>
                              <a:gd name="T79" fmla="*/ 10386 h 5200"/>
                              <a:gd name="T80" fmla="+- 0 4653 2677"/>
                              <a:gd name="T81" fmla="*/ T80 w 2327"/>
                              <a:gd name="T82" fmla="+- 0 9986 6706"/>
                              <a:gd name="T83" fmla="*/ 9986 h 5200"/>
                              <a:gd name="T84" fmla="+- 0 4820 2677"/>
                              <a:gd name="T85" fmla="*/ T84 w 2327"/>
                              <a:gd name="T86" fmla="+- 0 9666 6706"/>
                              <a:gd name="T87" fmla="*/ 9666 h 5200"/>
                              <a:gd name="T88" fmla="+- 0 4945 2677"/>
                              <a:gd name="T89" fmla="*/ T88 w 2327"/>
                              <a:gd name="T90" fmla="+- 0 8886 6706"/>
                              <a:gd name="T91" fmla="*/ 8886 h 5200"/>
                              <a:gd name="T92" fmla="+- 0 4098 2677"/>
                              <a:gd name="T93" fmla="*/ T92 w 2327"/>
                              <a:gd name="T94" fmla="+- 0 9186 6706"/>
                              <a:gd name="T95" fmla="*/ 9186 h 5200"/>
                              <a:gd name="T96" fmla="+- 0 4157 2677"/>
                              <a:gd name="T97" fmla="*/ T96 w 2327"/>
                              <a:gd name="T98" fmla="+- 0 9406 6706"/>
                              <a:gd name="T99" fmla="*/ 9406 h 5200"/>
                              <a:gd name="T100" fmla="+- 0 4131 2677"/>
                              <a:gd name="T101" fmla="*/ T100 w 2327"/>
                              <a:gd name="T102" fmla="+- 0 9566 6706"/>
                              <a:gd name="T103" fmla="*/ 9566 h 5200"/>
                              <a:gd name="T104" fmla="+- 0 4833 2677"/>
                              <a:gd name="T105" fmla="*/ T104 w 2327"/>
                              <a:gd name="T106" fmla="+- 0 9586 6706"/>
                              <a:gd name="T107" fmla="*/ 9586 h 5200"/>
                              <a:gd name="T108" fmla="+- 0 4835 2677"/>
                              <a:gd name="T109" fmla="*/ T108 w 2327"/>
                              <a:gd name="T110" fmla="+- 0 9326 6706"/>
                              <a:gd name="T111" fmla="*/ 9326 h 5200"/>
                              <a:gd name="T112" fmla="+- 0 4937 2677"/>
                              <a:gd name="T113" fmla="*/ T112 w 2327"/>
                              <a:gd name="T114" fmla="+- 0 9166 6706"/>
                              <a:gd name="T115" fmla="*/ 9166 h 5200"/>
                              <a:gd name="T116" fmla="+- 0 5002 2677"/>
                              <a:gd name="T117" fmla="*/ T116 w 2327"/>
                              <a:gd name="T118" fmla="+- 0 8966 6706"/>
                              <a:gd name="T119" fmla="*/ 8966 h 5200"/>
                              <a:gd name="T120" fmla="+- 0 3351 2677"/>
                              <a:gd name="T121" fmla="*/ T120 w 2327"/>
                              <a:gd name="T122" fmla="+- 0 7886 6706"/>
                              <a:gd name="T123" fmla="*/ 7886 h 5200"/>
                              <a:gd name="T124" fmla="+- 0 3293 2677"/>
                              <a:gd name="T125" fmla="*/ T124 w 2327"/>
                              <a:gd name="T126" fmla="+- 0 8346 6706"/>
                              <a:gd name="T127" fmla="*/ 8346 h 5200"/>
                              <a:gd name="T128" fmla="+- 0 3218 2677"/>
                              <a:gd name="T129" fmla="*/ T128 w 2327"/>
                              <a:gd name="T130" fmla="+- 0 8606 6706"/>
                              <a:gd name="T131" fmla="*/ 8606 h 5200"/>
                              <a:gd name="T132" fmla="+- 0 3125 2677"/>
                              <a:gd name="T133" fmla="*/ T132 w 2327"/>
                              <a:gd name="T134" fmla="+- 0 8866 6706"/>
                              <a:gd name="T135" fmla="*/ 8866 h 5200"/>
                              <a:gd name="T136" fmla="+- 0 3024 2677"/>
                              <a:gd name="T137" fmla="*/ T136 w 2327"/>
                              <a:gd name="T138" fmla="+- 0 9126 6706"/>
                              <a:gd name="T139" fmla="*/ 9126 h 5200"/>
                              <a:gd name="T140" fmla="+- 0 2947 2677"/>
                              <a:gd name="T141" fmla="*/ T140 w 2327"/>
                              <a:gd name="T142" fmla="+- 0 9306 6706"/>
                              <a:gd name="T143" fmla="*/ 9306 h 5200"/>
                              <a:gd name="T144" fmla="+- 0 4028 2677"/>
                              <a:gd name="T145" fmla="*/ T144 w 2327"/>
                              <a:gd name="T146" fmla="+- 0 9546 6706"/>
                              <a:gd name="T147" fmla="*/ 9546 h 5200"/>
                              <a:gd name="T148" fmla="+- 0 3991 2677"/>
                              <a:gd name="T149" fmla="*/ T148 w 2327"/>
                              <a:gd name="T150" fmla="+- 0 9186 6706"/>
                              <a:gd name="T151" fmla="*/ 9186 h 5200"/>
                              <a:gd name="T152" fmla="+- 0 3902 2677"/>
                              <a:gd name="T153" fmla="*/ T152 w 2327"/>
                              <a:gd name="T154" fmla="+- 0 8946 6706"/>
                              <a:gd name="T155" fmla="*/ 8946 h 5200"/>
                              <a:gd name="T156" fmla="+- 0 3815 2677"/>
                              <a:gd name="T157" fmla="*/ T156 w 2327"/>
                              <a:gd name="T158" fmla="+- 0 8706 6706"/>
                              <a:gd name="T159" fmla="*/ 8706 h 5200"/>
                              <a:gd name="T160" fmla="+- 0 3776 2677"/>
                              <a:gd name="T161" fmla="*/ T160 w 2327"/>
                              <a:gd name="T162" fmla="+- 0 8406 6706"/>
                              <a:gd name="T163" fmla="*/ 8406 h 5200"/>
                              <a:gd name="T164" fmla="+- 0 4890 2677"/>
                              <a:gd name="T165" fmla="*/ T164 w 2327"/>
                              <a:gd name="T166" fmla="+- 0 9226 6706"/>
                              <a:gd name="T167" fmla="*/ 9226 h 5200"/>
                              <a:gd name="T168" fmla="+- 0 4108 2677"/>
                              <a:gd name="T169" fmla="*/ T168 w 2327"/>
                              <a:gd name="T170" fmla="+- 0 8626 6706"/>
                              <a:gd name="T171" fmla="*/ 8626 h 5200"/>
                              <a:gd name="T172" fmla="+- 0 4085 2677"/>
                              <a:gd name="T173" fmla="*/ T172 w 2327"/>
                              <a:gd name="T174" fmla="+- 0 8806 6706"/>
                              <a:gd name="T175" fmla="*/ 8806 h 5200"/>
                              <a:gd name="T176" fmla="+- 0 4848 2677"/>
                              <a:gd name="T177" fmla="*/ T176 w 2327"/>
                              <a:gd name="T178" fmla="+- 0 8566 6706"/>
                              <a:gd name="T179" fmla="*/ 8566 h 5200"/>
                              <a:gd name="T180" fmla="+- 0 4130 2677"/>
                              <a:gd name="T181" fmla="*/ T180 w 2327"/>
                              <a:gd name="T182" fmla="+- 0 8566 6706"/>
                              <a:gd name="T183" fmla="*/ 8566 h 5200"/>
                              <a:gd name="T184" fmla="+- 0 4796 2677"/>
                              <a:gd name="T185" fmla="*/ T184 w 2327"/>
                              <a:gd name="T186" fmla="+- 0 8506 6706"/>
                              <a:gd name="T187" fmla="*/ 8506 h 5200"/>
                              <a:gd name="T188" fmla="+- 0 4662 2677"/>
                              <a:gd name="T189" fmla="*/ T188 w 2327"/>
                              <a:gd name="T190" fmla="+- 0 8426 6706"/>
                              <a:gd name="T191" fmla="*/ 8426 h 5200"/>
                              <a:gd name="T192" fmla="+- 0 3365 2677"/>
                              <a:gd name="T193" fmla="*/ T192 w 2327"/>
                              <a:gd name="T194" fmla="+- 0 7746 6706"/>
                              <a:gd name="T195" fmla="*/ 7746 h 5200"/>
                              <a:gd name="T196" fmla="+- 0 3822 2677"/>
                              <a:gd name="T197" fmla="*/ T196 w 2327"/>
                              <a:gd name="T198" fmla="+- 0 7726 6706"/>
                              <a:gd name="T199" fmla="*/ 7726 h 5200"/>
                              <a:gd name="T200" fmla="+- 0 3786 2677"/>
                              <a:gd name="T201" fmla="*/ T200 w 2327"/>
                              <a:gd name="T202" fmla="+- 0 7666 6706"/>
                              <a:gd name="T203" fmla="*/ 7666 h 5200"/>
                              <a:gd name="T204" fmla="+- 0 3472 2677"/>
                              <a:gd name="T205" fmla="*/ T204 w 2327"/>
                              <a:gd name="T206" fmla="+- 0 7346 6706"/>
                              <a:gd name="T207" fmla="*/ 7346 h 5200"/>
                              <a:gd name="T208" fmla="+- 0 3468 2677"/>
                              <a:gd name="T209" fmla="*/ T208 w 2327"/>
                              <a:gd name="T210" fmla="+- 0 7486 6706"/>
                              <a:gd name="T211" fmla="*/ 7486 h 5200"/>
                              <a:gd name="T212" fmla="+- 0 3677 2677"/>
                              <a:gd name="T213" fmla="*/ T212 w 2327"/>
                              <a:gd name="T214" fmla="+- 0 7426 6706"/>
                              <a:gd name="T215" fmla="*/ 7426 h 5200"/>
                              <a:gd name="T216" fmla="+- 0 3458 2677"/>
                              <a:gd name="T217" fmla="*/ T216 w 2327"/>
                              <a:gd name="T218" fmla="+- 0 6766 6706"/>
                              <a:gd name="T219" fmla="*/ 6766 h 5200"/>
                              <a:gd name="T220" fmla="+- 0 3414 2677"/>
                              <a:gd name="T221" fmla="*/ T220 w 2327"/>
                              <a:gd name="T222" fmla="+- 0 7086 6706"/>
                              <a:gd name="T223" fmla="*/ 7086 h 5200"/>
                              <a:gd name="T224" fmla="+- 0 3643 2677"/>
                              <a:gd name="T225" fmla="*/ T224 w 2327"/>
                              <a:gd name="T226" fmla="+- 0 7286 6706"/>
                              <a:gd name="T227" fmla="*/ 7286 h 5200"/>
                              <a:gd name="T228" fmla="+- 0 3651 2677"/>
                              <a:gd name="T229" fmla="*/ T228 w 2327"/>
                              <a:gd name="T230" fmla="+- 0 7126 6706"/>
                              <a:gd name="T231" fmla="*/ 7126 h 5200"/>
                              <a:gd name="T232" fmla="+- 0 3629 2677"/>
                              <a:gd name="T233" fmla="*/ T232 w 2327"/>
                              <a:gd name="T234" fmla="+- 0 6966 6706"/>
                              <a:gd name="T235" fmla="*/ 6966 h 5200"/>
                              <a:gd name="T236" fmla="+- 0 3520 2677"/>
                              <a:gd name="T237" fmla="*/ T236 w 2327"/>
                              <a:gd name="T238" fmla="+- 0 6766 6706"/>
                              <a:gd name="T239" fmla="*/ 6766 h 5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327" h="5200">
                                <a:moveTo>
                                  <a:pt x="1276" y="4580"/>
                                </a:moveTo>
                                <a:lnTo>
                                  <a:pt x="1077" y="4580"/>
                                </a:lnTo>
                                <a:lnTo>
                                  <a:pt x="1085" y="4620"/>
                                </a:lnTo>
                                <a:lnTo>
                                  <a:pt x="1090" y="4800"/>
                                </a:lnTo>
                                <a:lnTo>
                                  <a:pt x="1093" y="4840"/>
                                </a:lnTo>
                                <a:lnTo>
                                  <a:pt x="1096" y="4860"/>
                                </a:lnTo>
                                <a:lnTo>
                                  <a:pt x="1100" y="4860"/>
                                </a:lnTo>
                                <a:lnTo>
                                  <a:pt x="1103" y="4880"/>
                                </a:lnTo>
                                <a:lnTo>
                                  <a:pt x="1106" y="4900"/>
                                </a:lnTo>
                                <a:lnTo>
                                  <a:pt x="1111" y="4940"/>
                                </a:lnTo>
                                <a:lnTo>
                                  <a:pt x="1111" y="4960"/>
                                </a:lnTo>
                                <a:lnTo>
                                  <a:pt x="1110" y="4980"/>
                                </a:lnTo>
                                <a:lnTo>
                                  <a:pt x="1110" y="5000"/>
                                </a:lnTo>
                                <a:lnTo>
                                  <a:pt x="1107" y="5060"/>
                                </a:lnTo>
                                <a:lnTo>
                                  <a:pt x="1107" y="5100"/>
                                </a:lnTo>
                                <a:lnTo>
                                  <a:pt x="1106" y="5140"/>
                                </a:lnTo>
                                <a:lnTo>
                                  <a:pt x="1106" y="5200"/>
                                </a:lnTo>
                                <a:lnTo>
                                  <a:pt x="1314" y="5200"/>
                                </a:lnTo>
                                <a:lnTo>
                                  <a:pt x="1314" y="5180"/>
                                </a:lnTo>
                                <a:lnTo>
                                  <a:pt x="1312" y="5160"/>
                                </a:lnTo>
                                <a:lnTo>
                                  <a:pt x="1311" y="5140"/>
                                </a:lnTo>
                                <a:lnTo>
                                  <a:pt x="1310" y="5120"/>
                                </a:lnTo>
                                <a:lnTo>
                                  <a:pt x="1306" y="5100"/>
                                </a:lnTo>
                                <a:lnTo>
                                  <a:pt x="1304" y="5080"/>
                                </a:lnTo>
                                <a:lnTo>
                                  <a:pt x="1302" y="5060"/>
                                </a:lnTo>
                                <a:lnTo>
                                  <a:pt x="1299" y="5020"/>
                                </a:lnTo>
                                <a:lnTo>
                                  <a:pt x="1299" y="4960"/>
                                </a:lnTo>
                                <a:lnTo>
                                  <a:pt x="1292" y="4860"/>
                                </a:lnTo>
                                <a:lnTo>
                                  <a:pt x="1292" y="4840"/>
                                </a:lnTo>
                                <a:lnTo>
                                  <a:pt x="1291" y="4820"/>
                                </a:lnTo>
                                <a:lnTo>
                                  <a:pt x="1290" y="4800"/>
                                </a:lnTo>
                                <a:lnTo>
                                  <a:pt x="1289" y="4780"/>
                                </a:lnTo>
                                <a:lnTo>
                                  <a:pt x="1287" y="4780"/>
                                </a:lnTo>
                                <a:lnTo>
                                  <a:pt x="1286" y="4740"/>
                                </a:lnTo>
                                <a:lnTo>
                                  <a:pt x="1284" y="4720"/>
                                </a:lnTo>
                                <a:lnTo>
                                  <a:pt x="1282" y="4660"/>
                                </a:lnTo>
                                <a:lnTo>
                                  <a:pt x="1280" y="4640"/>
                                </a:lnTo>
                                <a:lnTo>
                                  <a:pt x="1279" y="4620"/>
                                </a:lnTo>
                                <a:lnTo>
                                  <a:pt x="1277" y="4600"/>
                                </a:lnTo>
                                <a:lnTo>
                                  <a:pt x="1276" y="4580"/>
                                </a:lnTo>
                                <a:close/>
                                <a:moveTo>
                                  <a:pt x="1212" y="3860"/>
                                </a:moveTo>
                                <a:lnTo>
                                  <a:pt x="1028" y="3860"/>
                                </a:lnTo>
                                <a:lnTo>
                                  <a:pt x="1028" y="3880"/>
                                </a:lnTo>
                                <a:lnTo>
                                  <a:pt x="1026" y="3960"/>
                                </a:lnTo>
                                <a:lnTo>
                                  <a:pt x="1025" y="4000"/>
                                </a:lnTo>
                                <a:lnTo>
                                  <a:pt x="1025" y="4040"/>
                                </a:lnTo>
                                <a:lnTo>
                                  <a:pt x="1026" y="4060"/>
                                </a:lnTo>
                                <a:lnTo>
                                  <a:pt x="1030" y="4100"/>
                                </a:lnTo>
                                <a:lnTo>
                                  <a:pt x="1034" y="4160"/>
                                </a:lnTo>
                                <a:lnTo>
                                  <a:pt x="1053" y="4340"/>
                                </a:lnTo>
                                <a:lnTo>
                                  <a:pt x="1054" y="4360"/>
                                </a:lnTo>
                                <a:lnTo>
                                  <a:pt x="1055" y="4380"/>
                                </a:lnTo>
                                <a:lnTo>
                                  <a:pt x="1058" y="4420"/>
                                </a:lnTo>
                                <a:lnTo>
                                  <a:pt x="1070" y="4500"/>
                                </a:lnTo>
                                <a:lnTo>
                                  <a:pt x="1079" y="4540"/>
                                </a:lnTo>
                                <a:lnTo>
                                  <a:pt x="1078" y="4540"/>
                                </a:lnTo>
                                <a:lnTo>
                                  <a:pt x="1077" y="4560"/>
                                </a:lnTo>
                                <a:lnTo>
                                  <a:pt x="1076" y="4580"/>
                                </a:lnTo>
                                <a:lnTo>
                                  <a:pt x="1272" y="4580"/>
                                </a:lnTo>
                                <a:lnTo>
                                  <a:pt x="1272" y="4500"/>
                                </a:lnTo>
                                <a:lnTo>
                                  <a:pt x="1267" y="4500"/>
                                </a:lnTo>
                                <a:lnTo>
                                  <a:pt x="1266" y="4480"/>
                                </a:lnTo>
                                <a:lnTo>
                                  <a:pt x="1260" y="4420"/>
                                </a:lnTo>
                                <a:lnTo>
                                  <a:pt x="1257" y="4380"/>
                                </a:lnTo>
                                <a:lnTo>
                                  <a:pt x="1257" y="4360"/>
                                </a:lnTo>
                                <a:lnTo>
                                  <a:pt x="1255" y="4340"/>
                                </a:lnTo>
                                <a:lnTo>
                                  <a:pt x="1251" y="4320"/>
                                </a:lnTo>
                                <a:lnTo>
                                  <a:pt x="1249" y="4320"/>
                                </a:lnTo>
                                <a:lnTo>
                                  <a:pt x="1245" y="4260"/>
                                </a:lnTo>
                                <a:lnTo>
                                  <a:pt x="1243" y="4180"/>
                                </a:lnTo>
                                <a:lnTo>
                                  <a:pt x="1244" y="4100"/>
                                </a:lnTo>
                                <a:lnTo>
                                  <a:pt x="1238" y="4060"/>
                                </a:lnTo>
                                <a:lnTo>
                                  <a:pt x="1236" y="4040"/>
                                </a:lnTo>
                                <a:lnTo>
                                  <a:pt x="1214" y="4040"/>
                                </a:lnTo>
                                <a:lnTo>
                                  <a:pt x="1216" y="4020"/>
                                </a:lnTo>
                                <a:lnTo>
                                  <a:pt x="1215" y="4020"/>
                                </a:lnTo>
                                <a:lnTo>
                                  <a:pt x="1213" y="4000"/>
                                </a:lnTo>
                                <a:lnTo>
                                  <a:pt x="1212" y="3980"/>
                                </a:lnTo>
                                <a:lnTo>
                                  <a:pt x="1212" y="3960"/>
                                </a:lnTo>
                                <a:lnTo>
                                  <a:pt x="1212" y="3860"/>
                                </a:lnTo>
                                <a:close/>
                                <a:moveTo>
                                  <a:pt x="2233" y="3600"/>
                                </a:moveTo>
                                <a:lnTo>
                                  <a:pt x="1401" y="3600"/>
                                </a:lnTo>
                                <a:lnTo>
                                  <a:pt x="1395" y="3640"/>
                                </a:lnTo>
                                <a:lnTo>
                                  <a:pt x="1383" y="3700"/>
                                </a:lnTo>
                                <a:lnTo>
                                  <a:pt x="1379" y="3760"/>
                                </a:lnTo>
                                <a:lnTo>
                                  <a:pt x="1378" y="3820"/>
                                </a:lnTo>
                                <a:lnTo>
                                  <a:pt x="1378" y="3860"/>
                                </a:lnTo>
                                <a:lnTo>
                                  <a:pt x="1380" y="3880"/>
                                </a:lnTo>
                                <a:lnTo>
                                  <a:pt x="1381" y="3900"/>
                                </a:lnTo>
                                <a:lnTo>
                                  <a:pt x="1382" y="3920"/>
                                </a:lnTo>
                                <a:lnTo>
                                  <a:pt x="1384" y="3940"/>
                                </a:lnTo>
                                <a:lnTo>
                                  <a:pt x="1388" y="3960"/>
                                </a:lnTo>
                                <a:lnTo>
                                  <a:pt x="1391" y="3980"/>
                                </a:lnTo>
                                <a:lnTo>
                                  <a:pt x="1394" y="4020"/>
                                </a:lnTo>
                                <a:lnTo>
                                  <a:pt x="1399" y="4040"/>
                                </a:lnTo>
                                <a:lnTo>
                                  <a:pt x="1423" y="4120"/>
                                </a:lnTo>
                                <a:lnTo>
                                  <a:pt x="1453" y="4200"/>
                                </a:lnTo>
                                <a:lnTo>
                                  <a:pt x="1494" y="4260"/>
                                </a:lnTo>
                                <a:lnTo>
                                  <a:pt x="1548" y="4320"/>
                                </a:lnTo>
                                <a:lnTo>
                                  <a:pt x="1574" y="4340"/>
                                </a:lnTo>
                                <a:lnTo>
                                  <a:pt x="1610" y="4340"/>
                                </a:lnTo>
                                <a:lnTo>
                                  <a:pt x="1631" y="4360"/>
                                </a:lnTo>
                                <a:lnTo>
                                  <a:pt x="1655" y="4360"/>
                                </a:lnTo>
                                <a:lnTo>
                                  <a:pt x="1682" y="4380"/>
                                </a:lnTo>
                                <a:lnTo>
                                  <a:pt x="1743" y="4380"/>
                                </a:lnTo>
                                <a:lnTo>
                                  <a:pt x="1795" y="4360"/>
                                </a:lnTo>
                                <a:lnTo>
                                  <a:pt x="1861" y="4320"/>
                                </a:lnTo>
                                <a:lnTo>
                                  <a:pt x="1918" y="4280"/>
                                </a:lnTo>
                                <a:lnTo>
                                  <a:pt x="1967" y="4220"/>
                                </a:lnTo>
                                <a:lnTo>
                                  <a:pt x="2010" y="4160"/>
                                </a:lnTo>
                                <a:lnTo>
                                  <a:pt x="2038" y="4120"/>
                                </a:lnTo>
                                <a:lnTo>
                                  <a:pt x="2065" y="4060"/>
                                </a:lnTo>
                                <a:lnTo>
                                  <a:pt x="2090" y="4020"/>
                                </a:lnTo>
                                <a:lnTo>
                                  <a:pt x="2114" y="3980"/>
                                </a:lnTo>
                                <a:lnTo>
                                  <a:pt x="2131" y="3940"/>
                                </a:lnTo>
                                <a:lnTo>
                                  <a:pt x="2152" y="3880"/>
                                </a:lnTo>
                                <a:lnTo>
                                  <a:pt x="2167" y="3840"/>
                                </a:lnTo>
                                <a:lnTo>
                                  <a:pt x="2181" y="3800"/>
                                </a:lnTo>
                                <a:lnTo>
                                  <a:pt x="2194" y="3760"/>
                                </a:lnTo>
                                <a:lnTo>
                                  <a:pt x="2208" y="3720"/>
                                </a:lnTo>
                                <a:lnTo>
                                  <a:pt x="2233" y="3600"/>
                                </a:lnTo>
                                <a:close/>
                                <a:moveTo>
                                  <a:pt x="996" y="3880"/>
                                </a:moveTo>
                                <a:lnTo>
                                  <a:pt x="486" y="3880"/>
                                </a:lnTo>
                                <a:lnTo>
                                  <a:pt x="501" y="3920"/>
                                </a:lnTo>
                                <a:lnTo>
                                  <a:pt x="511" y="3940"/>
                                </a:lnTo>
                                <a:lnTo>
                                  <a:pt x="522" y="3940"/>
                                </a:lnTo>
                                <a:lnTo>
                                  <a:pt x="535" y="3960"/>
                                </a:lnTo>
                                <a:lnTo>
                                  <a:pt x="549" y="3980"/>
                                </a:lnTo>
                                <a:lnTo>
                                  <a:pt x="570" y="3980"/>
                                </a:lnTo>
                                <a:lnTo>
                                  <a:pt x="592" y="4000"/>
                                </a:lnTo>
                                <a:lnTo>
                                  <a:pt x="616" y="4020"/>
                                </a:lnTo>
                                <a:lnTo>
                                  <a:pt x="643" y="4020"/>
                                </a:lnTo>
                                <a:lnTo>
                                  <a:pt x="687" y="4040"/>
                                </a:lnTo>
                                <a:lnTo>
                                  <a:pt x="724" y="4020"/>
                                </a:lnTo>
                                <a:lnTo>
                                  <a:pt x="757" y="4000"/>
                                </a:lnTo>
                                <a:lnTo>
                                  <a:pt x="788" y="4000"/>
                                </a:lnTo>
                                <a:lnTo>
                                  <a:pt x="868" y="3960"/>
                                </a:lnTo>
                                <a:lnTo>
                                  <a:pt x="916" y="3920"/>
                                </a:lnTo>
                                <a:lnTo>
                                  <a:pt x="996" y="3880"/>
                                </a:lnTo>
                                <a:close/>
                                <a:moveTo>
                                  <a:pt x="1235" y="4000"/>
                                </a:moveTo>
                                <a:lnTo>
                                  <a:pt x="1231" y="4000"/>
                                </a:lnTo>
                                <a:lnTo>
                                  <a:pt x="1227" y="4020"/>
                                </a:lnTo>
                                <a:lnTo>
                                  <a:pt x="1234" y="4040"/>
                                </a:lnTo>
                                <a:lnTo>
                                  <a:pt x="1236" y="4040"/>
                                </a:lnTo>
                                <a:lnTo>
                                  <a:pt x="1235" y="4000"/>
                                </a:lnTo>
                                <a:close/>
                                <a:moveTo>
                                  <a:pt x="486" y="3880"/>
                                </a:moveTo>
                                <a:lnTo>
                                  <a:pt x="299" y="3880"/>
                                </a:lnTo>
                                <a:lnTo>
                                  <a:pt x="344" y="3900"/>
                                </a:lnTo>
                                <a:lnTo>
                                  <a:pt x="448" y="3900"/>
                                </a:lnTo>
                                <a:lnTo>
                                  <a:pt x="486" y="3880"/>
                                </a:lnTo>
                                <a:close/>
                                <a:moveTo>
                                  <a:pt x="1209" y="3740"/>
                                </a:moveTo>
                                <a:lnTo>
                                  <a:pt x="119" y="3740"/>
                                </a:lnTo>
                                <a:lnTo>
                                  <a:pt x="130" y="3760"/>
                                </a:lnTo>
                                <a:lnTo>
                                  <a:pt x="144" y="3800"/>
                                </a:lnTo>
                                <a:lnTo>
                                  <a:pt x="161" y="3820"/>
                                </a:lnTo>
                                <a:lnTo>
                                  <a:pt x="183" y="3840"/>
                                </a:lnTo>
                                <a:lnTo>
                                  <a:pt x="217" y="3860"/>
                                </a:lnTo>
                                <a:lnTo>
                                  <a:pt x="256" y="3880"/>
                                </a:lnTo>
                                <a:lnTo>
                                  <a:pt x="1004" y="3880"/>
                                </a:lnTo>
                                <a:lnTo>
                                  <a:pt x="1011" y="3860"/>
                                </a:lnTo>
                                <a:lnTo>
                                  <a:pt x="1212" y="3860"/>
                                </a:lnTo>
                                <a:lnTo>
                                  <a:pt x="1212" y="3840"/>
                                </a:lnTo>
                                <a:lnTo>
                                  <a:pt x="1207" y="3820"/>
                                </a:lnTo>
                                <a:lnTo>
                                  <a:pt x="1206" y="3800"/>
                                </a:lnTo>
                                <a:lnTo>
                                  <a:pt x="1206" y="3780"/>
                                </a:lnTo>
                                <a:lnTo>
                                  <a:pt x="1209" y="3740"/>
                                </a:lnTo>
                                <a:close/>
                                <a:moveTo>
                                  <a:pt x="1346" y="2840"/>
                                </a:moveTo>
                                <a:lnTo>
                                  <a:pt x="178" y="2840"/>
                                </a:lnTo>
                                <a:lnTo>
                                  <a:pt x="157" y="2900"/>
                                </a:lnTo>
                                <a:lnTo>
                                  <a:pt x="143" y="2920"/>
                                </a:lnTo>
                                <a:lnTo>
                                  <a:pt x="139" y="2940"/>
                                </a:lnTo>
                                <a:lnTo>
                                  <a:pt x="130" y="2960"/>
                                </a:lnTo>
                                <a:lnTo>
                                  <a:pt x="122" y="2980"/>
                                </a:lnTo>
                                <a:lnTo>
                                  <a:pt x="113" y="2980"/>
                                </a:lnTo>
                                <a:lnTo>
                                  <a:pt x="104" y="3000"/>
                                </a:lnTo>
                                <a:lnTo>
                                  <a:pt x="96" y="3020"/>
                                </a:lnTo>
                                <a:lnTo>
                                  <a:pt x="89" y="3040"/>
                                </a:lnTo>
                                <a:lnTo>
                                  <a:pt x="82" y="3060"/>
                                </a:lnTo>
                                <a:lnTo>
                                  <a:pt x="76" y="3080"/>
                                </a:lnTo>
                                <a:lnTo>
                                  <a:pt x="69" y="3080"/>
                                </a:lnTo>
                                <a:lnTo>
                                  <a:pt x="51" y="3120"/>
                                </a:lnTo>
                                <a:lnTo>
                                  <a:pt x="46" y="3140"/>
                                </a:lnTo>
                                <a:lnTo>
                                  <a:pt x="44" y="3140"/>
                                </a:lnTo>
                                <a:lnTo>
                                  <a:pt x="37" y="3160"/>
                                </a:lnTo>
                                <a:lnTo>
                                  <a:pt x="31" y="3180"/>
                                </a:lnTo>
                                <a:lnTo>
                                  <a:pt x="26" y="3180"/>
                                </a:lnTo>
                                <a:lnTo>
                                  <a:pt x="7" y="3220"/>
                                </a:lnTo>
                                <a:lnTo>
                                  <a:pt x="0" y="3260"/>
                                </a:lnTo>
                                <a:lnTo>
                                  <a:pt x="12" y="3300"/>
                                </a:lnTo>
                                <a:lnTo>
                                  <a:pt x="36" y="3340"/>
                                </a:lnTo>
                                <a:lnTo>
                                  <a:pt x="65" y="3380"/>
                                </a:lnTo>
                                <a:lnTo>
                                  <a:pt x="75" y="3380"/>
                                </a:lnTo>
                                <a:lnTo>
                                  <a:pt x="86" y="3400"/>
                                </a:lnTo>
                                <a:lnTo>
                                  <a:pt x="115" y="3400"/>
                                </a:lnTo>
                                <a:lnTo>
                                  <a:pt x="111" y="3420"/>
                                </a:lnTo>
                                <a:lnTo>
                                  <a:pt x="105" y="3420"/>
                                </a:lnTo>
                                <a:lnTo>
                                  <a:pt x="98" y="3440"/>
                                </a:lnTo>
                                <a:lnTo>
                                  <a:pt x="92" y="3440"/>
                                </a:lnTo>
                                <a:lnTo>
                                  <a:pt x="82" y="3460"/>
                                </a:lnTo>
                                <a:lnTo>
                                  <a:pt x="72" y="3480"/>
                                </a:lnTo>
                                <a:lnTo>
                                  <a:pt x="61" y="3500"/>
                                </a:lnTo>
                                <a:lnTo>
                                  <a:pt x="50" y="3520"/>
                                </a:lnTo>
                                <a:lnTo>
                                  <a:pt x="41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24" y="3560"/>
                                </a:lnTo>
                                <a:lnTo>
                                  <a:pt x="17" y="3580"/>
                                </a:lnTo>
                                <a:lnTo>
                                  <a:pt x="13" y="3580"/>
                                </a:lnTo>
                                <a:lnTo>
                                  <a:pt x="10" y="3600"/>
                                </a:lnTo>
                                <a:lnTo>
                                  <a:pt x="8" y="3620"/>
                                </a:lnTo>
                                <a:lnTo>
                                  <a:pt x="9" y="3620"/>
                                </a:lnTo>
                                <a:lnTo>
                                  <a:pt x="14" y="3640"/>
                                </a:lnTo>
                                <a:lnTo>
                                  <a:pt x="23" y="3680"/>
                                </a:lnTo>
                                <a:lnTo>
                                  <a:pt x="34" y="3700"/>
                                </a:lnTo>
                                <a:lnTo>
                                  <a:pt x="47" y="3720"/>
                                </a:lnTo>
                                <a:lnTo>
                                  <a:pt x="80" y="3720"/>
                                </a:lnTo>
                                <a:lnTo>
                                  <a:pt x="99" y="3740"/>
                                </a:lnTo>
                                <a:lnTo>
                                  <a:pt x="1209" y="3740"/>
                                </a:lnTo>
                                <a:lnTo>
                                  <a:pt x="1208" y="3700"/>
                                </a:lnTo>
                                <a:lnTo>
                                  <a:pt x="1209" y="3680"/>
                                </a:lnTo>
                                <a:lnTo>
                                  <a:pt x="1220" y="3680"/>
                                </a:lnTo>
                                <a:lnTo>
                                  <a:pt x="1224" y="3660"/>
                                </a:lnTo>
                                <a:lnTo>
                                  <a:pt x="1244" y="3660"/>
                                </a:lnTo>
                                <a:lnTo>
                                  <a:pt x="1257" y="3640"/>
                                </a:lnTo>
                                <a:lnTo>
                                  <a:pt x="1267" y="3640"/>
                                </a:lnTo>
                                <a:lnTo>
                                  <a:pt x="1401" y="3600"/>
                                </a:lnTo>
                                <a:lnTo>
                                  <a:pt x="2233" y="3600"/>
                                </a:lnTo>
                                <a:lnTo>
                                  <a:pt x="2250" y="3520"/>
                                </a:lnTo>
                                <a:lnTo>
                                  <a:pt x="1951" y="3300"/>
                                </a:lnTo>
                                <a:lnTo>
                                  <a:pt x="1964" y="3300"/>
                                </a:lnTo>
                                <a:lnTo>
                                  <a:pt x="1976" y="3280"/>
                                </a:lnTo>
                                <a:lnTo>
                                  <a:pt x="1987" y="3280"/>
                                </a:lnTo>
                                <a:lnTo>
                                  <a:pt x="1997" y="3260"/>
                                </a:lnTo>
                                <a:lnTo>
                                  <a:pt x="2006" y="3260"/>
                                </a:lnTo>
                                <a:lnTo>
                                  <a:pt x="2024" y="3220"/>
                                </a:lnTo>
                                <a:lnTo>
                                  <a:pt x="2040" y="3200"/>
                                </a:lnTo>
                                <a:lnTo>
                                  <a:pt x="2055" y="3160"/>
                                </a:lnTo>
                                <a:lnTo>
                                  <a:pt x="2089" y="3100"/>
                                </a:lnTo>
                                <a:lnTo>
                                  <a:pt x="2107" y="3060"/>
                                </a:lnTo>
                                <a:lnTo>
                                  <a:pt x="2123" y="3020"/>
                                </a:lnTo>
                                <a:lnTo>
                                  <a:pt x="2138" y="2960"/>
                                </a:lnTo>
                                <a:lnTo>
                                  <a:pt x="2143" y="2960"/>
                                </a:lnTo>
                                <a:lnTo>
                                  <a:pt x="2146" y="2940"/>
                                </a:lnTo>
                                <a:lnTo>
                                  <a:pt x="1309" y="2940"/>
                                </a:lnTo>
                                <a:lnTo>
                                  <a:pt x="1312" y="2937"/>
                                </a:lnTo>
                                <a:lnTo>
                                  <a:pt x="1317" y="2920"/>
                                </a:lnTo>
                                <a:lnTo>
                                  <a:pt x="1321" y="2920"/>
                                </a:lnTo>
                                <a:lnTo>
                                  <a:pt x="1335" y="2880"/>
                                </a:lnTo>
                                <a:lnTo>
                                  <a:pt x="1338" y="2880"/>
                                </a:lnTo>
                                <a:lnTo>
                                  <a:pt x="1340" y="2860"/>
                                </a:lnTo>
                                <a:lnTo>
                                  <a:pt x="1343" y="2860"/>
                                </a:lnTo>
                                <a:lnTo>
                                  <a:pt x="1346" y="2840"/>
                                </a:lnTo>
                                <a:close/>
                                <a:moveTo>
                                  <a:pt x="2268" y="2180"/>
                                </a:moveTo>
                                <a:lnTo>
                                  <a:pt x="1402" y="2180"/>
                                </a:lnTo>
                                <a:lnTo>
                                  <a:pt x="1396" y="2200"/>
                                </a:lnTo>
                                <a:lnTo>
                                  <a:pt x="1392" y="2220"/>
                                </a:lnTo>
                                <a:lnTo>
                                  <a:pt x="1391" y="2240"/>
                                </a:lnTo>
                                <a:lnTo>
                                  <a:pt x="1393" y="2260"/>
                                </a:lnTo>
                                <a:lnTo>
                                  <a:pt x="1396" y="2260"/>
                                </a:lnTo>
                                <a:lnTo>
                                  <a:pt x="1399" y="2280"/>
                                </a:lnTo>
                                <a:lnTo>
                                  <a:pt x="1399" y="2340"/>
                                </a:lnTo>
                                <a:lnTo>
                                  <a:pt x="1407" y="2420"/>
                                </a:lnTo>
                                <a:lnTo>
                                  <a:pt x="1414" y="2440"/>
                                </a:lnTo>
                                <a:lnTo>
                                  <a:pt x="1421" y="2480"/>
                                </a:lnTo>
                                <a:lnTo>
                                  <a:pt x="1430" y="2500"/>
                                </a:lnTo>
                                <a:lnTo>
                                  <a:pt x="1439" y="2520"/>
                                </a:lnTo>
                                <a:lnTo>
                                  <a:pt x="1444" y="2540"/>
                                </a:lnTo>
                                <a:lnTo>
                                  <a:pt x="1449" y="2560"/>
                                </a:lnTo>
                                <a:lnTo>
                                  <a:pt x="1454" y="2580"/>
                                </a:lnTo>
                                <a:lnTo>
                                  <a:pt x="1464" y="2620"/>
                                </a:lnTo>
                                <a:lnTo>
                                  <a:pt x="1469" y="2640"/>
                                </a:lnTo>
                                <a:lnTo>
                                  <a:pt x="1475" y="2660"/>
                                </a:lnTo>
                                <a:lnTo>
                                  <a:pt x="1480" y="2660"/>
                                </a:lnTo>
                                <a:lnTo>
                                  <a:pt x="1481" y="2680"/>
                                </a:lnTo>
                                <a:lnTo>
                                  <a:pt x="1480" y="2700"/>
                                </a:lnTo>
                                <a:lnTo>
                                  <a:pt x="1477" y="2720"/>
                                </a:lnTo>
                                <a:lnTo>
                                  <a:pt x="1475" y="2720"/>
                                </a:lnTo>
                                <a:lnTo>
                                  <a:pt x="1483" y="2740"/>
                                </a:lnTo>
                                <a:lnTo>
                                  <a:pt x="1485" y="2760"/>
                                </a:lnTo>
                                <a:lnTo>
                                  <a:pt x="1482" y="2780"/>
                                </a:lnTo>
                                <a:lnTo>
                                  <a:pt x="1476" y="2800"/>
                                </a:lnTo>
                                <a:lnTo>
                                  <a:pt x="1471" y="2820"/>
                                </a:lnTo>
                                <a:lnTo>
                                  <a:pt x="1469" y="2820"/>
                                </a:lnTo>
                                <a:lnTo>
                                  <a:pt x="1472" y="2840"/>
                                </a:lnTo>
                                <a:lnTo>
                                  <a:pt x="1466" y="2840"/>
                                </a:lnTo>
                                <a:lnTo>
                                  <a:pt x="1454" y="2860"/>
                                </a:lnTo>
                                <a:lnTo>
                                  <a:pt x="1438" y="2860"/>
                                </a:lnTo>
                                <a:lnTo>
                                  <a:pt x="1420" y="2880"/>
                                </a:lnTo>
                                <a:lnTo>
                                  <a:pt x="1405" y="2880"/>
                                </a:lnTo>
                                <a:lnTo>
                                  <a:pt x="1358" y="2900"/>
                                </a:lnTo>
                                <a:lnTo>
                                  <a:pt x="1332" y="2920"/>
                                </a:lnTo>
                                <a:lnTo>
                                  <a:pt x="1312" y="2937"/>
                                </a:lnTo>
                                <a:lnTo>
                                  <a:pt x="1311" y="2940"/>
                                </a:lnTo>
                                <a:lnTo>
                                  <a:pt x="2146" y="2940"/>
                                </a:lnTo>
                                <a:lnTo>
                                  <a:pt x="2150" y="2920"/>
                                </a:lnTo>
                                <a:lnTo>
                                  <a:pt x="2153" y="2900"/>
                                </a:lnTo>
                                <a:lnTo>
                                  <a:pt x="2156" y="2880"/>
                                </a:lnTo>
                                <a:lnTo>
                                  <a:pt x="2157" y="2860"/>
                                </a:lnTo>
                                <a:lnTo>
                                  <a:pt x="2158" y="2840"/>
                                </a:lnTo>
                                <a:lnTo>
                                  <a:pt x="2158" y="2820"/>
                                </a:lnTo>
                                <a:lnTo>
                                  <a:pt x="2157" y="2780"/>
                                </a:lnTo>
                                <a:lnTo>
                                  <a:pt x="2156" y="2740"/>
                                </a:lnTo>
                                <a:lnTo>
                                  <a:pt x="2155" y="2720"/>
                                </a:lnTo>
                                <a:lnTo>
                                  <a:pt x="2154" y="2700"/>
                                </a:lnTo>
                                <a:lnTo>
                                  <a:pt x="2154" y="2660"/>
                                </a:lnTo>
                                <a:lnTo>
                                  <a:pt x="2158" y="2640"/>
                                </a:lnTo>
                                <a:lnTo>
                                  <a:pt x="2161" y="2640"/>
                                </a:lnTo>
                                <a:lnTo>
                                  <a:pt x="2158" y="2620"/>
                                </a:lnTo>
                                <a:lnTo>
                                  <a:pt x="2161" y="2620"/>
                                </a:lnTo>
                                <a:lnTo>
                                  <a:pt x="2168" y="2600"/>
                                </a:lnTo>
                                <a:lnTo>
                                  <a:pt x="2171" y="2580"/>
                                </a:lnTo>
                                <a:lnTo>
                                  <a:pt x="2173" y="2580"/>
                                </a:lnTo>
                                <a:lnTo>
                                  <a:pt x="2178" y="2560"/>
                                </a:lnTo>
                                <a:lnTo>
                                  <a:pt x="2183" y="2540"/>
                                </a:lnTo>
                                <a:lnTo>
                                  <a:pt x="2185" y="2520"/>
                                </a:lnTo>
                                <a:lnTo>
                                  <a:pt x="2186" y="2500"/>
                                </a:lnTo>
                                <a:lnTo>
                                  <a:pt x="2241" y="2500"/>
                                </a:lnTo>
                                <a:lnTo>
                                  <a:pt x="2251" y="2480"/>
                                </a:lnTo>
                                <a:lnTo>
                                  <a:pt x="2260" y="2460"/>
                                </a:lnTo>
                                <a:lnTo>
                                  <a:pt x="2268" y="2440"/>
                                </a:lnTo>
                                <a:lnTo>
                                  <a:pt x="2273" y="2420"/>
                                </a:lnTo>
                                <a:lnTo>
                                  <a:pt x="2279" y="2400"/>
                                </a:lnTo>
                                <a:lnTo>
                                  <a:pt x="2285" y="2400"/>
                                </a:lnTo>
                                <a:lnTo>
                                  <a:pt x="2291" y="2380"/>
                                </a:lnTo>
                                <a:lnTo>
                                  <a:pt x="2298" y="2360"/>
                                </a:lnTo>
                                <a:lnTo>
                                  <a:pt x="2305" y="2340"/>
                                </a:lnTo>
                                <a:lnTo>
                                  <a:pt x="2315" y="2320"/>
                                </a:lnTo>
                                <a:lnTo>
                                  <a:pt x="2323" y="2300"/>
                                </a:lnTo>
                                <a:lnTo>
                                  <a:pt x="2327" y="2280"/>
                                </a:lnTo>
                                <a:lnTo>
                                  <a:pt x="2325" y="2260"/>
                                </a:lnTo>
                                <a:lnTo>
                                  <a:pt x="2324" y="2240"/>
                                </a:lnTo>
                                <a:lnTo>
                                  <a:pt x="2319" y="2220"/>
                                </a:lnTo>
                                <a:lnTo>
                                  <a:pt x="2312" y="2220"/>
                                </a:lnTo>
                                <a:lnTo>
                                  <a:pt x="2302" y="2200"/>
                                </a:lnTo>
                                <a:lnTo>
                                  <a:pt x="2273" y="2200"/>
                                </a:lnTo>
                                <a:lnTo>
                                  <a:pt x="2268" y="2180"/>
                                </a:lnTo>
                                <a:close/>
                                <a:moveTo>
                                  <a:pt x="1172" y="1140"/>
                                </a:moveTo>
                                <a:lnTo>
                                  <a:pt x="677" y="1140"/>
                                </a:lnTo>
                                <a:lnTo>
                                  <a:pt x="675" y="1160"/>
                                </a:lnTo>
                                <a:lnTo>
                                  <a:pt x="673" y="1180"/>
                                </a:lnTo>
                                <a:lnTo>
                                  <a:pt x="674" y="1180"/>
                                </a:lnTo>
                                <a:lnTo>
                                  <a:pt x="676" y="1200"/>
                                </a:lnTo>
                                <a:lnTo>
                                  <a:pt x="677" y="1240"/>
                                </a:lnTo>
                                <a:lnTo>
                                  <a:pt x="677" y="1280"/>
                                </a:lnTo>
                                <a:lnTo>
                                  <a:pt x="676" y="1340"/>
                                </a:lnTo>
                                <a:lnTo>
                                  <a:pt x="667" y="1400"/>
                                </a:lnTo>
                                <a:lnTo>
                                  <a:pt x="657" y="1440"/>
                                </a:lnTo>
                                <a:lnTo>
                                  <a:pt x="646" y="1500"/>
                                </a:lnTo>
                                <a:lnTo>
                                  <a:pt x="634" y="1560"/>
                                </a:lnTo>
                                <a:lnTo>
                                  <a:pt x="628" y="1580"/>
                                </a:lnTo>
                                <a:lnTo>
                                  <a:pt x="622" y="1620"/>
                                </a:lnTo>
                                <a:lnTo>
                                  <a:pt x="616" y="1640"/>
                                </a:lnTo>
                                <a:lnTo>
                                  <a:pt x="608" y="1660"/>
                                </a:lnTo>
                                <a:lnTo>
                                  <a:pt x="601" y="1700"/>
                                </a:lnTo>
                                <a:lnTo>
                                  <a:pt x="568" y="1800"/>
                                </a:lnTo>
                                <a:lnTo>
                                  <a:pt x="569" y="1800"/>
                                </a:lnTo>
                                <a:lnTo>
                                  <a:pt x="565" y="1820"/>
                                </a:lnTo>
                                <a:lnTo>
                                  <a:pt x="564" y="1820"/>
                                </a:lnTo>
                                <a:lnTo>
                                  <a:pt x="559" y="1840"/>
                                </a:lnTo>
                                <a:lnTo>
                                  <a:pt x="551" y="1860"/>
                                </a:lnTo>
                                <a:lnTo>
                                  <a:pt x="547" y="1880"/>
                                </a:lnTo>
                                <a:lnTo>
                                  <a:pt x="544" y="1880"/>
                                </a:lnTo>
                                <a:lnTo>
                                  <a:pt x="541" y="1900"/>
                                </a:lnTo>
                                <a:lnTo>
                                  <a:pt x="538" y="1900"/>
                                </a:lnTo>
                                <a:lnTo>
                                  <a:pt x="534" y="1920"/>
                                </a:lnTo>
                                <a:lnTo>
                                  <a:pt x="528" y="1940"/>
                                </a:lnTo>
                                <a:lnTo>
                                  <a:pt x="521" y="1960"/>
                                </a:lnTo>
                                <a:lnTo>
                                  <a:pt x="515" y="1960"/>
                                </a:lnTo>
                                <a:lnTo>
                                  <a:pt x="509" y="1980"/>
                                </a:lnTo>
                                <a:lnTo>
                                  <a:pt x="491" y="2040"/>
                                </a:lnTo>
                                <a:lnTo>
                                  <a:pt x="482" y="2080"/>
                                </a:lnTo>
                                <a:lnTo>
                                  <a:pt x="472" y="2100"/>
                                </a:lnTo>
                                <a:lnTo>
                                  <a:pt x="456" y="2140"/>
                                </a:lnTo>
                                <a:lnTo>
                                  <a:pt x="448" y="2160"/>
                                </a:lnTo>
                                <a:lnTo>
                                  <a:pt x="441" y="2180"/>
                                </a:lnTo>
                                <a:lnTo>
                                  <a:pt x="435" y="2200"/>
                                </a:lnTo>
                                <a:lnTo>
                                  <a:pt x="427" y="2200"/>
                                </a:lnTo>
                                <a:lnTo>
                                  <a:pt x="412" y="2240"/>
                                </a:lnTo>
                                <a:lnTo>
                                  <a:pt x="410" y="2240"/>
                                </a:lnTo>
                                <a:lnTo>
                                  <a:pt x="408" y="2260"/>
                                </a:lnTo>
                                <a:lnTo>
                                  <a:pt x="400" y="2280"/>
                                </a:lnTo>
                                <a:lnTo>
                                  <a:pt x="389" y="2300"/>
                                </a:lnTo>
                                <a:lnTo>
                                  <a:pt x="376" y="2340"/>
                                </a:lnTo>
                                <a:lnTo>
                                  <a:pt x="351" y="2400"/>
                                </a:lnTo>
                                <a:lnTo>
                                  <a:pt x="347" y="2420"/>
                                </a:lnTo>
                                <a:lnTo>
                                  <a:pt x="343" y="2420"/>
                                </a:lnTo>
                                <a:lnTo>
                                  <a:pt x="339" y="2440"/>
                                </a:lnTo>
                                <a:lnTo>
                                  <a:pt x="335" y="2460"/>
                                </a:lnTo>
                                <a:lnTo>
                                  <a:pt x="315" y="2480"/>
                                </a:lnTo>
                                <a:lnTo>
                                  <a:pt x="302" y="2520"/>
                                </a:lnTo>
                                <a:lnTo>
                                  <a:pt x="298" y="2540"/>
                                </a:lnTo>
                                <a:lnTo>
                                  <a:pt x="292" y="2560"/>
                                </a:lnTo>
                                <a:lnTo>
                                  <a:pt x="279" y="2560"/>
                                </a:lnTo>
                                <a:lnTo>
                                  <a:pt x="276" y="2580"/>
                                </a:lnTo>
                                <a:lnTo>
                                  <a:pt x="273" y="2600"/>
                                </a:lnTo>
                                <a:lnTo>
                                  <a:pt x="270" y="2600"/>
                                </a:lnTo>
                                <a:lnTo>
                                  <a:pt x="268" y="2620"/>
                                </a:lnTo>
                                <a:lnTo>
                                  <a:pt x="264" y="2640"/>
                                </a:lnTo>
                                <a:lnTo>
                                  <a:pt x="255" y="2660"/>
                                </a:lnTo>
                                <a:lnTo>
                                  <a:pt x="246" y="2680"/>
                                </a:lnTo>
                                <a:lnTo>
                                  <a:pt x="236" y="2700"/>
                                </a:lnTo>
                                <a:lnTo>
                                  <a:pt x="227" y="2720"/>
                                </a:lnTo>
                                <a:lnTo>
                                  <a:pt x="200" y="2800"/>
                                </a:lnTo>
                                <a:lnTo>
                                  <a:pt x="195" y="2800"/>
                                </a:lnTo>
                                <a:lnTo>
                                  <a:pt x="189" y="2820"/>
                                </a:lnTo>
                                <a:lnTo>
                                  <a:pt x="184" y="2840"/>
                                </a:lnTo>
                                <a:lnTo>
                                  <a:pt x="1351" y="2840"/>
                                </a:lnTo>
                                <a:lnTo>
                                  <a:pt x="1355" y="2820"/>
                                </a:lnTo>
                                <a:lnTo>
                                  <a:pt x="1360" y="2800"/>
                                </a:lnTo>
                                <a:lnTo>
                                  <a:pt x="1364" y="2780"/>
                                </a:lnTo>
                                <a:lnTo>
                                  <a:pt x="1374" y="2740"/>
                                </a:lnTo>
                                <a:lnTo>
                                  <a:pt x="1375" y="2700"/>
                                </a:lnTo>
                                <a:lnTo>
                                  <a:pt x="1376" y="2660"/>
                                </a:lnTo>
                                <a:lnTo>
                                  <a:pt x="1369" y="2620"/>
                                </a:lnTo>
                                <a:lnTo>
                                  <a:pt x="1360" y="2580"/>
                                </a:lnTo>
                                <a:lnTo>
                                  <a:pt x="1350" y="2560"/>
                                </a:lnTo>
                                <a:lnTo>
                                  <a:pt x="1338" y="2520"/>
                                </a:lnTo>
                                <a:lnTo>
                                  <a:pt x="1314" y="2480"/>
                                </a:lnTo>
                                <a:lnTo>
                                  <a:pt x="1306" y="2460"/>
                                </a:lnTo>
                                <a:lnTo>
                                  <a:pt x="1299" y="2440"/>
                                </a:lnTo>
                                <a:lnTo>
                                  <a:pt x="1293" y="2420"/>
                                </a:lnTo>
                                <a:lnTo>
                                  <a:pt x="1285" y="2400"/>
                                </a:lnTo>
                                <a:lnTo>
                                  <a:pt x="1265" y="2380"/>
                                </a:lnTo>
                                <a:lnTo>
                                  <a:pt x="1258" y="2360"/>
                                </a:lnTo>
                                <a:lnTo>
                                  <a:pt x="1254" y="2340"/>
                                </a:lnTo>
                                <a:lnTo>
                                  <a:pt x="1250" y="2320"/>
                                </a:lnTo>
                                <a:lnTo>
                                  <a:pt x="1245" y="2300"/>
                                </a:lnTo>
                                <a:lnTo>
                                  <a:pt x="1235" y="2260"/>
                                </a:lnTo>
                                <a:lnTo>
                                  <a:pt x="1225" y="2240"/>
                                </a:lnTo>
                                <a:lnTo>
                                  <a:pt x="1219" y="2220"/>
                                </a:lnTo>
                                <a:lnTo>
                                  <a:pt x="1210" y="2180"/>
                                </a:lnTo>
                                <a:lnTo>
                                  <a:pt x="1201" y="2160"/>
                                </a:lnTo>
                                <a:lnTo>
                                  <a:pt x="1191" y="2140"/>
                                </a:lnTo>
                                <a:lnTo>
                                  <a:pt x="1181" y="2120"/>
                                </a:lnTo>
                                <a:lnTo>
                                  <a:pt x="1177" y="2120"/>
                                </a:lnTo>
                                <a:lnTo>
                                  <a:pt x="1170" y="2100"/>
                                </a:lnTo>
                                <a:lnTo>
                                  <a:pt x="1168" y="2100"/>
                                </a:lnTo>
                                <a:lnTo>
                                  <a:pt x="1152" y="2040"/>
                                </a:lnTo>
                                <a:lnTo>
                                  <a:pt x="1145" y="2020"/>
                                </a:lnTo>
                                <a:lnTo>
                                  <a:pt x="1138" y="2000"/>
                                </a:lnTo>
                                <a:lnTo>
                                  <a:pt x="1131" y="1980"/>
                                </a:lnTo>
                                <a:lnTo>
                                  <a:pt x="1126" y="1960"/>
                                </a:lnTo>
                                <a:lnTo>
                                  <a:pt x="1119" y="1900"/>
                                </a:lnTo>
                                <a:lnTo>
                                  <a:pt x="1118" y="1880"/>
                                </a:lnTo>
                                <a:lnTo>
                                  <a:pt x="1115" y="1860"/>
                                </a:lnTo>
                                <a:lnTo>
                                  <a:pt x="1109" y="1840"/>
                                </a:lnTo>
                                <a:lnTo>
                                  <a:pt x="1106" y="1820"/>
                                </a:lnTo>
                                <a:lnTo>
                                  <a:pt x="1105" y="1780"/>
                                </a:lnTo>
                                <a:lnTo>
                                  <a:pt x="1101" y="1760"/>
                                </a:lnTo>
                                <a:lnTo>
                                  <a:pt x="1099" y="1720"/>
                                </a:lnTo>
                                <a:lnTo>
                                  <a:pt x="1099" y="1700"/>
                                </a:lnTo>
                                <a:lnTo>
                                  <a:pt x="1098" y="1580"/>
                                </a:lnTo>
                                <a:lnTo>
                                  <a:pt x="1105" y="1540"/>
                                </a:lnTo>
                                <a:lnTo>
                                  <a:pt x="1111" y="1480"/>
                                </a:lnTo>
                                <a:lnTo>
                                  <a:pt x="1118" y="1440"/>
                                </a:lnTo>
                                <a:lnTo>
                                  <a:pt x="1127" y="1380"/>
                                </a:lnTo>
                                <a:lnTo>
                                  <a:pt x="1151" y="1240"/>
                                </a:lnTo>
                                <a:lnTo>
                                  <a:pt x="1163" y="1200"/>
                                </a:lnTo>
                                <a:lnTo>
                                  <a:pt x="1172" y="1140"/>
                                </a:lnTo>
                                <a:close/>
                                <a:moveTo>
                                  <a:pt x="2223" y="2500"/>
                                </a:moveTo>
                                <a:lnTo>
                                  <a:pt x="2202" y="2500"/>
                                </a:lnTo>
                                <a:lnTo>
                                  <a:pt x="2213" y="2520"/>
                                </a:lnTo>
                                <a:lnTo>
                                  <a:pt x="2223" y="2500"/>
                                </a:lnTo>
                                <a:close/>
                                <a:moveTo>
                                  <a:pt x="2251" y="2140"/>
                                </a:moveTo>
                                <a:lnTo>
                                  <a:pt x="1414" y="2140"/>
                                </a:lnTo>
                                <a:lnTo>
                                  <a:pt x="1413" y="2160"/>
                                </a:lnTo>
                                <a:lnTo>
                                  <a:pt x="1408" y="2180"/>
                                </a:lnTo>
                                <a:lnTo>
                                  <a:pt x="2258" y="2180"/>
                                </a:lnTo>
                                <a:lnTo>
                                  <a:pt x="2254" y="2160"/>
                                </a:lnTo>
                                <a:lnTo>
                                  <a:pt x="2251" y="2140"/>
                                </a:lnTo>
                                <a:close/>
                                <a:moveTo>
                                  <a:pt x="2183" y="1900"/>
                                </a:moveTo>
                                <a:lnTo>
                                  <a:pt x="1441" y="1900"/>
                                </a:lnTo>
                                <a:lnTo>
                                  <a:pt x="1431" y="1920"/>
                                </a:lnTo>
                                <a:lnTo>
                                  <a:pt x="1427" y="1940"/>
                                </a:lnTo>
                                <a:lnTo>
                                  <a:pt x="1424" y="1940"/>
                                </a:lnTo>
                                <a:lnTo>
                                  <a:pt x="1416" y="1980"/>
                                </a:lnTo>
                                <a:lnTo>
                                  <a:pt x="1414" y="1980"/>
                                </a:lnTo>
                                <a:lnTo>
                                  <a:pt x="1413" y="2000"/>
                                </a:lnTo>
                                <a:lnTo>
                                  <a:pt x="1412" y="2020"/>
                                </a:lnTo>
                                <a:lnTo>
                                  <a:pt x="1408" y="2060"/>
                                </a:lnTo>
                                <a:lnTo>
                                  <a:pt x="1408" y="2080"/>
                                </a:lnTo>
                                <a:lnTo>
                                  <a:pt x="1408" y="2100"/>
                                </a:lnTo>
                                <a:lnTo>
                                  <a:pt x="1410" y="2120"/>
                                </a:lnTo>
                                <a:lnTo>
                                  <a:pt x="1412" y="2140"/>
                                </a:lnTo>
                                <a:lnTo>
                                  <a:pt x="2246" y="2140"/>
                                </a:lnTo>
                                <a:lnTo>
                                  <a:pt x="2241" y="2120"/>
                                </a:lnTo>
                                <a:lnTo>
                                  <a:pt x="2226" y="2060"/>
                                </a:lnTo>
                                <a:lnTo>
                                  <a:pt x="2216" y="2000"/>
                                </a:lnTo>
                                <a:lnTo>
                                  <a:pt x="2209" y="1980"/>
                                </a:lnTo>
                                <a:lnTo>
                                  <a:pt x="2201" y="1960"/>
                                </a:lnTo>
                                <a:lnTo>
                                  <a:pt x="2192" y="1940"/>
                                </a:lnTo>
                                <a:lnTo>
                                  <a:pt x="2183" y="1900"/>
                                </a:lnTo>
                                <a:close/>
                                <a:moveTo>
                                  <a:pt x="2171" y="1860"/>
                                </a:moveTo>
                                <a:lnTo>
                                  <a:pt x="1449" y="1860"/>
                                </a:lnTo>
                                <a:lnTo>
                                  <a:pt x="1446" y="1880"/>
                                </a:lnTo>
                                <a:lnTo>
                                  <a:pt x="1444" y="1900"/>
                                </a:lnTo>
                                <a:lnTo>
                                  <a:pt x="2178" y="1900"/>
                                </a:lnTo>
                                <a:lnTo>
                                  <a:pt x="2174" y="1880"/>
                                </a:lnTo>
                                <a:lnTo>
                                  <a:pt x="2171" y="1860"/>
                                </a:lnTo>
                                <a:close/>
                                <a:moveTo>
                                  <a:pt x="2126" y="1800"/>
                                </a:moveTo>
                                <a:lnTo>
                                  <a:pt x="1495" y="1800"/>
                                </a:lnTo>
                                <a:lnTo>
                                  <a:pt x="1479" y="1820"/>
                                </a:lnTo>
                                <a:lnTo>
                                  <a:pt x="1465" y="1840"/>
                                </a:lnTo>
                                <a:lnTo>
                                  <a:pt x="1453" y="1860"/>
                                </a:lnTo>
                                <a:lnTo>
                                  <a:pt x="2166" y="1860"/>
                                </a:lnTo>
                                <a:lnTo>
                                  <a:pt x="2160" y="1840"/>
                                </a:lnTo>
                                <a:lnTo>
                                  <a:pt x="2150" y="1840"/>
                                </a:lnTo>
                                <a:lnTo>
                                  <a:pt x="2144" y="1820"/>
                                </a:lnTo>
                                <a:lnTo>
                                  <a:pt x="2132" y="1820"/>
                                </a:lnTo>
                                <a:lnTo>
                                  <a:pt x="2126" y="1800"/>
                                </a:lnTo>
                                <a:close/>
                                <a:moveTo>
                                  <a:pt x="2081" y="1760"/>
                                </a:moveTo>
                                <a:lnTo>
                                  <a:pt x="1552" y="1760"/>
                                </a:lnTo>
                                <a:lnTo>
                                  <a:pt x="1532" y="1780"/>
                                </a:lnTo>
                                <a:lnTo>
                                  <a:pt x="1511" y="1800"/>
                                </a:lnTo>
                                <a:lnTo>
                                  <a:pt x="2119" y="1800"/>
                                </a:lnTo>
                                <a:lnTo>
                                  <a:pt x="2107" y="1780"/>
                                </a:lnTo>
                                <a:lnTo>
                                  <a:pt x="2094" y="1780"/>
                                </a:lnTo>
                                <a:lnTo>
                                  <a:pt x="2081" y="1760"/>
                                </a:lnTo>
                                <a:close/>
                                <a:moveTo>
                                  <a:pt x="1932" y="1700"/>
                                </a:moveTo>
                                <a:lnTo>
                                  <a:pt x="1626" y="1700"/>
                                </a:lnTo>
                                <a:lnTo>
                                  <a:pt x="1585" y="1740"/>
                                </a:lnTo>
                                <a:lnTo>
                                  <a:pt x="1563" y="1760"/>
                                </a:lnTo>
                                <a:lnTo>
                                  <a:pt x="2066" y="1760"/>
                                </a:lnTo>
                                <a:lnTo>
                                  <a:pt x="2036" y="1740"/>
                                </a:lnTo>
                                <a:lnTo>
                                  <a:pt x="2002" y="1740"/>
                                </a:lnTo>
                                <a:lnTo>
                                  <a:pt x="1985" y="1720"/>
                                </a:lnTo>
                                <a:lnTo>
                                  <a:pt x="1940" y="1720"/>
                                </a:lnTo>
                                <a:lnTo>
                                  <a:pt x="1932" y="1700"/>
                                </a:lnTo>
                                <a:close/>
                                <a:moveTo>
                                  <a:pt x="1892" y="1680"/>
                                </a:moveTo>
                                <a:lnTo>
                                  <a:pt x="1659" y="1680"/>
                                </a:lnTo>
                                <a:lnTo>
                                  <a:pt x="1647" y="1700"/>
                                </a:lnTo>
                                <a:lnTo>
                                  <a:pt x="1898" y="1700"/>
                                </a:lnTo>
                                <a:lnTo>
                                  <a:pt x="1892" y="1680"/>
                                </a:lnTo>
                                <a:close/>
                                <a:moveTo>
                                  <a:pt x="1145" y="1020"/>
                                </a:moveTo>
                                <a:lnTo>
                                  <a:pt x="702" y="1020"/>
                                </a:lnTo>
                                <a:lnTo>
                                  <a:pt x="690" y="1040"/>
                                </a:lnTo>
                                <a:lnTo>
                                  <a:pt x="688" y="1040"/>
                                </a:lnTo>
                                <a:lnTo>
                                  <a:pt x="679" y="1140"/>
                                </a:lnTo>
                                <a:lnTo>
                                  <a:pt x="1175" y="1140"/>
                                </a:lnTo>
                                <a:lnTo>
                                  <a:pt x="1177" y="1120"/>
                                </a:lnTo>
                                <a:lnTo>
                                  <a:pt x="1178" y="1120"/>
                                </a:lnTo>
                                <a:lnTo>
                                  <a:pt x="1178" y="1100"/>
                                </a:lnTo>
                                <a:lnTo>
                                  <a:pt x="1174" y="1100"/>
                                </a:lnTo>
                                <a:lnTo>
                                  <a:pt x="1168" y="1080"/>
                                </a:lnTo>
                                <a:lnTo>
                                  <a:pt x="1161" y="1060"/>
                                </a:lnTo>
                                <a:lnTo>
                                  <a:pt x="1155" y="1060"/>
                                </a:lnTo>
                                <a:lnTo>
                                  <a:pt x="1150" y="1040"/>
                                </a:lnTo>
                                <a:lnTo>
                                  <a:pt x="1145" y="1020"/>
                                </a:lnTo>
                                <a:close/>
                                <a:moveTo>
                                  <a:pt x="1044" y="860"/>
                                </a:moveTo>
                                <a:lnTo>
                                  <a:pt x="776" y="860"/>
                                </a:lnTo>
                                <a:lnTo>
                                  <a:pt x="775" y="880"/>
                                </a:lnTo>
                                <a:lnTo>
                                  <a:pt x="775" y="900"/>
                                </a:lnTo>
                                <a:lnTo>
                                  <a:pt x="775" y="940"/>
                                </a:lnTo>
                                <a:lnTo>
                                  <a:pt x="757" y="960"/>
                                </a:lnTo>
                                <a:lnTo>
                                  <a:pt x="708" y="1020"/>
                                </a:lnTo>
                                <a:lnTo>
                                  <a:pt x="1139" y="1020"/>
                                </a:lnTo>
                                <a:lnTo>
                                  <a:pt x="1133" y="1000"/>
                                </a:lnTo>
                                <a:lnTo>
                                  <a:pt x="1122" y="980"/>
                                </a:lnTo>
                                <a:lnTo>
                                  <a:pt x="1109" y="960"/>
                                </a:lnTo>
                                <a:lnTo>
                                  <a:pt x="1096" y="940"/>
                                </a:lnTo>
                                <a:lnTo>
                                  <a:pt x="1083" y="920"/>
                                </a:lnTo>
                                <a:lnTo>
                                  <a:pt x="1061" y="900"/>
                                </a:lnTo>
                                <a:lnTo>
                                  <a:pt x="1057" y="880"/>
                                </a:lnTo>
                                <a:lnTo>
                                  <a:pt x="1045" y="880"/>
                                </a:lnTo>
                                <a:lnTo>
                                  <a:pt x="1044" y="860"/>
                                </a:lnTo>
                                <a:close/>
                                <a:moveTo>
                                  <a:pt x="973" y="600"/>
                                </a:moveTo>
                                <a:lnTo>
                                  <a:pt x="785" y="600"/>
                                </a:lnTo>
                                <a:lnTo>
                                  <a:pt x="791" y="620"/>
                                </a:lnTo>
                                <a:lnTo>
                                  <a:pt x="794" y="620"/>
                                </a:lnTo>
                                <a:lnTo>
                                  <a:pt x="795" y="640"/>
                                </a:lnTo>
                                <a:lnTo>
                                  <a:pt x="794" y="640"/>
                                </a:lnTo>
                                <a:lnTo>
                                  <a:pt x="792" y="660"/>
                                </a:lnTo>
                                <a:lnTo>
                                  <a:pt x="787" y="660"/>
                                </a:lnTo>
                                <a:lnTo>
                                  <a:pt x="780" y="680"/>
                                </a:lnTo>
                                <a:lnTo>
                                  <a:pt x="781" y="680"/>
                                </a:lnTo>
                                <a:lnTo>
                                  <a:pt x="783" y="700"/>
                                </a:lnTo>
                                <a:lnTo>
                                  <a:pt x="784" y="720"/>
                                </a:lnTo>
                                <a:lnTo>
                                  <a:pt x="786" y="740"/>
                                </a:lnTo>
                                <a:lnTo>
                                  <a:pt x="789" y="760"/>
                                </a:lnTo>
                                <a:lnTo>
                                  <a:pt x="790" y="760"/>
                                </a:lnTo>
                                <a:lnTo>
                                  <a:pt x="791" y="780"/>
                                </a:lnTo>
                                <a:lnTo>
                                  <a:pt x="787" y="800"/>
                                </a:lnTo>
                                <a:lnTo>
                                  <a:pt x="784" y="820"/>
                                </a:lnTo>
                                <a:lnTo>
                                  <a:pt x="781" y="840"/>
                                </a:lnTo>
                                <a:lnTo>
                                  <a:pt x="778" y="860"/>
                                </a:lnTo>
                                <a:lnTo>
                                  <a:pt x="1042" y="860"/>
                                </a:lnTo>
                                <a:lnTo>
                                  <a:pt x="1037" y="840"/>
                                </a:lnTo>
                                <a:lnTo>
                                  <a:pt x="1032" y="820"/>
                                </a:lnTo>
                                <a:lnTo>
                                  <a:pt x="1028" y="820"/>
                                </a:lnTo>
                                <a:lnTo>
                                  <a:pt x="1023" y="800"/>
                                </a:lnTo>
                                <a:lnTo>
                                  <a:pt x="1013" y="760"/>
                                </a:lnTo>
                                <a:lnTo>
                                  <a:pt x="1000" y="720"/>
                                </a:lnTo>
                                <a:lnTo>
                                  <a:pt x="993" y="700"/>
                                </a:lnTo>
                                <a:lnTo>
                                  <a:pt x="989" y="680"/>
                                </a:lnTo>
                                <a:lnTo>
                                  <a:pt x="985" y="660"/>
                                </a:lnTo>
                                <a:lnTo>
                                  <a:pt x="980" y="640"/>
                                </a:lnTo>
                                <a:lnTo>
                                  <a:pt x="976" y="620"/>
                                </a:lnTo>
                                <a:lnTo>
                                  <a:pt x="973" y="600"/>
                                </a:lnTo>
                                <a:close/>
                                <a:moveTo>
                                  <a:pt x="819" y="0"/>
                                </a:moveTo>
                                <a:lnTo>
                                  <a:pt x="797" y="0"/>
                                </a:lnTo>
                                <a:lnTo>
                                  <a:pt x="790" y="40"/>
                                </a:lnTo>
                                <a:lnTo>
                                  <a:pt x="785" y="60"/>
                                </a:lnTo>
                                <a:lnTo>
                                  <a:pt x="781" y="60"/>
                                </a:lnTo>
                                <a:lnTo>
                                  <a:pt x="777" y="80"/>
                                </a:lnTo>
                                <a:lnTo>
                                  <a:pt x="773" y="100"/>
                                </a:lnTo>
                                <a:lnTo>
                                  <a:pt x="773" y="140"/>
                                </a:lnTo>
                                <a:lnTo>
                                  <a:pt x="768" y="200"/>
                                </a:lnTo>
                                <a:lnTo>
                                  <a:pt x="766" y="220"/>
                                </a:lnTo>
                                <a:lnTo>
                                  <a:pt x="765" y="240"/>
                                </a:lnTo>
                                <a:lnTo>
                                  <a:pt x="766" y="280"/>
                                </a:lnTo>
                                <a:lnTo>
                                  <a:pt x="766" y="300"/>
                                </a:lnTo>
                                <a:lnTo>
                                  <a:pt x="752" y="340"/>
                                </a:lnTo>
                                <a:lnTo>
                                  <a:pt x="744" y="360"/>
                                </a:lnTo>
                                <a:lnTo>
                                  <a:pt x="737" y="380"/>
                                </a:lnTo>
                                <a:lnTo>
                                  <a:pt x="735" y="420"/>
                                </a:lnTo>
                                <a:lnTo>
                                  <a:pt x="737" y="440"/>
                                </a:lnTo>
                                <a:lnTo>
                                  <a:pt x="741" y="460"/>
                                </a:lnTo>
                                <a:lnTo>
                                  <a:pt x="744" y="480"/>
                                </a:lnTo>
                                <a:lnTo>
                                  <a:pt x="748" y="500"/>
                                </a:lnTo>
                                <a:lnTo>
                                  <a:pt x="752" y="520"/>
                                </a:lnTo>
                                <a:lnTo>
                                  <a:pt x="756" y="540"/>
                                </a:lnTo>
                                <a:lnTo>
                                  <a:pt x="781" y="600"/>
                                </a:lnTo>
                                <a:lnTo>
                                  <a:pt x="970" y="600"/>
                                </a:lnTo>
                                <a:lnTo>
                                  <a:pt x="967" y="580"/>
                                </a:lnTo>
                                <a:lnTo>
                                  <a:pt x="966" y="580"/>
                                </a:lnTo>
                                <a:lnTo>
                                  <a:pt x="966" y="560"/>
                                </a:lnTo>
                                <a:lnTo>
                                  <a:pt x="967" y="540"/>
                                </a:lnTo>
                                <a:lnTo>
                                  <a:pt x="969" y="520"/>
                                </a:lnTo>
                                <a:lnTo>
                                  <a:pt x="979" y="520"/>
                                </a:lnTo>
                                <a:lnTo>
                                  <a:pt x="980" y="500"/>
                                </a:lnTo>
                                <a:lnTo>
                                  <a:pt x="981" y="500"/>
                                </a:lnTo>
                                <a:lnTo>
                                  <a:pt x="982" y="480"/>
                                </a:lnTo>
                                <a:lnTo>
                                  <a:pt x="978" y="460"/>
                                </a:lnTo>
                                <a:lnTo>
                                  <a:pt x="971" y="440"/>
                                </a:lnTo>
                                <a:lnTo>
                                  <a:pt x="964" y="420"/>
                                </a:lnTo>
                                <a:lnTo>
                                  <a:pt x="974" y="420"/>
                                </a:lnTo>
                                <a:lnTo>
                                  <a:pt x="979" y="400"/>
                                </a:lnTo>
                                <a:lnTo>
                                  <a:pt x="996" y="400"/>
                                </a:lnTo>
                                <a:lnTo>
                                  <a:pt x="1004" y="380"/>
                                </a:lnTo>
                                <a:lnTo>
                                  <a:pt x="1008" y="380"/>
                                </a:lnTo>
                                <a:lnTo>
                                  <a:pt x="1011" y="360"/>
                                </a:lnTo>
                                <a:lnTo>
                                  <a:pt x="1000" y="340"/>
                                </a:lnTo>
                                <a:lnTo>
                                  <a:pt x="996" y="340"/>
                                </a:lnTo>
                                <a:lnTo>
                                  <a:pt x="990" y="320"/>
                                </a:lnTo>
                                <a:lnTo>
                                  <a:pt x="973" y="300"/>
                                </a:lnTo>
                                <a:lnTo>
                                  <a:pt x="960" y="260"/>
                                </a:lnTo>
                                <a:lnTo>
                                  <a:pt x="952" y="260"/>
                                </a:lnTo>
                                <a:lnTo>
                                  <a:pt x="943" y="240"/>
                                </a:lnTo>
                                <a:lnTo>
                                  <a:pt x="934" y="220"/>
                                </a:lnTo>
                                <a:lnTo>
                                  <a:pt x="926" y="200"/>
                                </a:lnTo>
                                <a:lnTo>
                                  <a:pt x="908" y="160"/>
                                </a:lnTo>
                                <a:lnTo>
                                  <a:pt x="898" y="140"/>
                                </a:lnTo>
                                <a:lnTo>
                                  <a:pt x="887" y="120"/>
                                </a:lnTo>
                                <a:lnTo>
                                  <a:pt x="881" y="120"/>
                                </a:lnTo>
                                <a:lnTo>
                                  <a:pt x="868" y="100"/>
                                </a:lnTo>
                                <a:lnTo>
                                  <a:pt x="862" y="100"/>
                                </a:lnTo>
                                <a:lnTo>
                                  <a:pt x="852" y="80"/>
                                </a:lnTo>
                                <a:lnTo>
                                  <a:pt x="843" y="60"/>
                                </a:lnTo>
                                <a:lnTo>
                                  <a:pt x="834" y="40"/>
                                </a:lnTo>
                                <a:lnTo>
                                  <a:pt x="824" y="20"/>
                                </a:lnTo>
                                <a:lnTo>
                                  <a:pt x="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AutoShape 61"/>
                        <wps:cNvSpPr>
                          <a:spLocks/>
                        </wps:cNvSpPr>
                        <wps:spPr bwMode="auto">
                          <a:xfrm>
                            <a:off x="2626" y="6725"/>
                            <a:ext cx="3176" cy="5180"/>
                          </a:xfrm>
                          <a:custGeom>
                            <a:avLst/>
                            <a:gdLst>
                              <a:gd name="T0" fmla="+- 0 2949 2626"/>
                              <a:gd name="T1" fmla="*/ T0 w 3176"/>
                              <a:gd name="T2" fmla="+- 0 9372 6726"/>
                              <a:gd name="T3" fmla="*/ 9372 h 5180"/>
                              <a:gd name="T4" fmla="+- 0 2950 2626"/>
                              <a:gd name="T5" fmla="*/ T4 w 3176"/>
                              <a:gd name="T6" fmla="+- 0 9345 6726"/>
                              <a:gd name="T7" fmla="*/ 9345 h 5180"/>
                              <a:gd name="T8" fmla="+- 0 2946 2626"/>
                              <a:gd name="T9" fmla="*/ T8 w 3176"/>
                              <a:gd name="T10" fmla="+- 0 9355 6726"/>
                              <a:gd name="T11" fmla="*/ 9355 h 5180"/>
                              <a:gd name="T12" fmla="+- 0 2916 2626"/>
                              <a:gd name="T13" fmla="*/ T12 w 3176"/>
                              <a:gd name="T14" fmla="+- 0 9493 6726"/>
                              <a:gd name="T15" fmla="*/ 9493 h 5180"/>
                              <a:gd name="T16" fmla="+- 0 3405 2626"/>
                              <a:gd name="T17" fmla="*/ T16 w 3176"/>
                              <a:gd name="T18" fmla="+- 0 10200 6726"/>
                              <a:gd name="T19" fmla="*/ 10200 h 5180"/>
                              <a:gd name="T20" fmla="+- 0 3608 2626"/>
                              <a:gd name="T21" fmla="*/ T20 w 3176"/>
                              <a:gd name="T22" fmla="+- 0 7709 6726"/>
                              <a:gd name="T23" fmla="*/ 7709 h 5180"/>
                              <a:gd name="T24" fmla="+- 0 3324 2626"/>
                              <a:gd name="T25" fmla="*/ T24 w 3176"/>
                              <a:gd name="T26" fmla="+- 0 9875 6726"/>
                              <a:gd name="T27" fmla="*/ 9875 h 5180"/>
                              <a:gd name="T28" fmla="+- 0 3650 2626"/>
                              <a:gd name="T29" fmla="*/ T28 w 3176"/>
                              <a:gd name="T30" fmla="+- 0 9930 6726"/>
                              <a:gd name="T31" fmla="*/ 9930 h 5180"/>
                              <a:gd name="T32" fmla="+- 0 3719 2626"/>
                              <a:gd name="T33" fmla="*/ T32 w 3176"/>
                              <a:gd name="T34" fmla="+- 0 10186 6726"/>
                              <a:gd name="T35" fmla="*/ 10186 h 5180"/>
                              <a:gd name="T36" fmla="+- 0 3839 2626"/>
                              <a:gd name="T37" fmla="*/ T36 w 3176"/>
                              <a:gd name="T38" fmla="+- 0 8831 6726"/>
                              <a:gd name="T39" fmla="*/ 8831 h 5180"/>
                              <a:gd name="T40" fmla="+- 0 4040 2626"/>
                              <a:gd name="T41" fmla="*/ T40 w 3176"/>
                              <a:gd name="T42" fmla="+- 0 9346 6726"/>
                              <a:gd name="T43" fmla="*/ 9346 h 5180"/>
                              <a:gd name="T44" fmla="+- 0 4317 2626"/>
                              <a:gd name="T45" fmla="*/ T44 w 3176"/>
                              <a:gd name="T46" fmla="+- 0 8937 6726"/>
                              <a:gd name="T47" fmla="*/ 8937 h 5180"/>
                              <a:gd name="T48" fmla="+- 0 4666 2626"/>
                              <a:gd name="T49" fmla="*/ T48 w 3176"/>
                              <a:gd name="T50" fmla="+- 0 9689 6726"/>
                              <a:gd name="T51" fmla="*/ 9689 h 5180"/>
                              <a:gd name="T52" fmla="+- 0 4696 2626"/>
                              <a:gd name="T53" fmla="*/ T52 w 3176"/>
                              <a:gd name="T54" fmla="+- 0 9592 6726"/>
                              <a:gd name="T55" fmla="*/ 9592 h 5180"/>
                              <a:gd name="T56" fmla="+- 0 4910 2626"/>
                              <a:gd name="T57" fmla="*/ T56 w 3176"/>
                              <a:gd name="T58" fmla="+- 0 9126 6726"/>
                              <a:gd name="T59" fmla="*/ 9126 h 5180"/>
                              <a:gd name="T60" fmla="+- 0 4716 2626"/>
                              <a:gd name="T61" fmla="*/ T60 w 3176"/>
                              <a:gd name="T62" fmla="+- 0 8546 6726"/>
                              <a:gd name="T63" fmla="*/ 8546 h 5180"/>
                              <a:gd name="T64" fmla="+- 0 4504 2626"/>
                              <a:gd name="T65" fmla="*/ T64 w 3176"/>
                              <a:gd name="T66" fmla="+- 0 8906 6726"/>
                              <a:gd name="T67" fmla="*/ 8906 h 5180"/>
                              <a:gd name="T68" fmla="+- 0 4557 2626"/>
                              <a:gd name="T69" fmla="*/ T68 w 3176"/>
                              <a:gd name="T70" fmla="+- 0 9066 6726"/>
                              <a:gd name="T71" fmla="*/ 9066 h 5180"/>
                              <a:gd name="T72" fmla="+- 0 4801 2626"/>
                              <a:gd name="T73" fmla="*/ T72 w 3176"/>
                              <a:gd name="T74" fmla="+- 0 9286 6726"/>
                              <a:gd name="T75" fmla="*/ 9286 h 5180"/>
                              <a:gd name="T76" fmla="+- 0 4780 2626"/>
                              <a:gd name="T77" fmla="*/ T76 w 3176"/>
                              <a:gd name="T78" fmla="+- 0 9286 6726"/>
                              <a:gd name="T79" fmla="*/ 9286 h 5180"/>
                              <a:gd name="T80" fmla="+- 0 4508 2626"/>
                              <a:gd name="T81" fmla="*/ T80 w 3176"/>
                              <a:gd name="T82" fmla="+- 0 9546 6726"/>
                              <a:gd name="T83" fmla="*/ 9546 h 5180"/>
                              <a:gd name="T84" fmla="+- 0 4401 2626"/>
                              <a:gd name="T85" fmla="*/ T84 w 3176"/>
                              <a:gd name="T86" fmla="+- 0 9326 6726"/>
                              <a:gd name="T87" fmla="*/ 9326 h 5180"/>
                              <a:gd name="T88" fmla="+- 0 4425 2626"/>
                              <a:gd name="T89" fmla="*/ T88 w 3176"/>
                              <a:gd name="T90" fmla="+- 0 9186 6726"/>
                              <a:gd name="T91" fmla="*/ 9186 h 5180"/>
                              <a:gd name="T92" fmla="+- 0 4373 2626"/>
                              <a:gd name="T93" fmla="*/ T92 w 3176"/>
                              <a:gd name="T94" fmla="+- 0 8966 6726"/>
                              <a:gd name="T95" fmla="*/ 8966 h 5180"/>
                              <a:gd name="T96" fmla="+- 0 4262 2626"/>
                              <a:gd name="T97" fmla="*/ T96 w 3176"/>
                              <a:gd name="T98" fmla="+- 0 8906 6726"/>
                              <a:gd name="T99" fmla="*/ 8906 h 5180"/>
                              <a:gd name="T100" fmla="+- 0 4247 2626"/>
                              <a:gd name="T101" fmla="*/ T100 w 3176"/>
                              <a:gd name="T102" fmla="+- 0 8806 6726"/>
                              <a:gd name="T103" fmla="*/ 8806 h 5180"/>
                              <a:gd name="T104" fmla="+- 0 4196 2626"/>
                              <a:gd name="T105" fmla="*/ T104 w 3176"/>
                              <a:gd name="T106" fmla="+- 0 8886 6726"/>
                              <a:gd name="T107" fmla="*/ 8886 h 5180"/>
                              <a:gd name="T108" fmla="+- 0 4075 2626"/>
                              <a:gd name="T109" fmla="*/ T108 w 3176"/>
                              <a:gd name="T110" fmla="+- 0 9066 6726"/>
                              <a:gd name="T111" fmla="*/ 9066 h 5180"/>
                              <a:gd name="T112" fmla="+- 0 4527 2626"/>
                              <a:gd name="T113" fmla="*/ T112 w 3176"/>
                              <a:gd name="T114" fmla="+- 0 9606 6726"/>
                              <a:gd name="T115" fmla="*/ 9606 h 5180"/>
                              <a:gd name="T116" fmla="+- 0 5622 2626"/>
                              <a:gd name="T117" fmla="*/ T116 w 3176"/>
                              <a:gd name="T118" fmla="+- 0 10126 6726"/>
                              <a:gd name="T119" fmla="*/ 10126 h 5180"/>
                              <a:gd name="T120" fmla="+- 0 4878 2626"/>
                              <a:gd name="T121" fmla="*/ T120 w 3176"/>
                              <a:gd name="T122" fmla="+- 0 9577 6726"/>
                              <a:gd name="T123" fmla="*/ 9577 h 5180"/>
                              <a:gd name="T124" fmla="+- 0 4554 2626"/>
                              <a:gd name="T125" fmla="*/ T124 w 3176"/>
                              <a:gd name="T126" fmla="+- 0 9906 6726"/>
                              <a:gd name="T127" fmla="*/ 9906 h 5180"/>
                              <a:gd name="T128" fmla="+- 0 4447 2626"/>
                              <a:gd name="T129" fmla="*/ T128 w 3176"/>
                              <a:gd name="T130" fmla="+- 0 10206 6726"/>
                              <a:gd name="T131" fmla="*/ 10206 h 5180"/>
                              <a:gd name="T132" fmla="+- 0 4239 2626"/>
                              <a:gd name="T133" fmla="*/ T132 w 3176"/>
                              <a:gd name="T134" fmla="+- 0 10466 6726"/>
                              <a:gd name="T135" fmla="*/ 10466 h 5180"/>
                              <a:gd name="T136" fmla="+- 0 4495 2626"/>
                              <a:gd name="T137" fmla="*/ T136 w 3176"/>
                              <a:gd name="T138" fmla="+- 0 9706 6726"/>
                              <a:gd name="T139" fmla="*/ 9706 h 5180"/>
                              <a:gd name="T140" fmla="+- 0 4232 2626"/>
                              <a:gd name="T141" fmla="*/ T140 w 3176"/>
                              <a:gd name="T142" fmla="+- 0 9686 6726"/>
                              <a:gd name="T143" fmla="*/ 9686 h 5180"/>
                              <a:gd name="T144" fmla="+- 0 3967 2626"/>
                              <a:gd name="T145" fmla="*/ T144 w 3176"/>
                              <a:gd name="T146" fmla="+- 0 9986 6726"/>
                              <a:gd name="T147" fmla="*/ 9986 h 5180"/>
                              <a:gd name="T148" fmla="+- 0 3891 2626"/>
                              <a:gd name="T149" fmla="*/ T148 w 3176"/>
                              <a:gd name="T150" fmla="+- 0 10366 6726"/>
                              <a:gd name="T151" fmla="*/ 10366 h 5180"/>
                              <a:gd name="T152" fmla="+- 0 3783 2626"/>
                              <a:gd name="T153" fmla="*/ T152 w 3176"/>
                              <a:gd name="T154" fmla="+- 0 10286 6726"/>
                              <a:gd name="T155" fmla="*/ 10286 h 5180"/>
                              <a:gd name="T156" fmla="+- 0 3488 2626"/>
                              <a:gd name="T157" fmla="*/ T156 w 3176"/>
                              <a:gd name="T158" fmla="+- 0 10526 6726"/>
                              <a:gd name="T159" fmla="*/ 10526 h 5180"/>
                              <a:gd name="T160" fmla="+- 0 3475 2626"/>
                              <a:gd name="T161" fmla="*/ T160 w 3176"/>
                              <a:gd name="T162" fmla="+- 0 10326 6726"/>
                              <a:gd name="T163" fmla="*/ 10326 h 5180"/>
                              <a:gd name="T164" fmla="+- 0 3649 2626"/>
                              <a:gd name="T165" fmla="*/ T164 w 3176"/>
                              <a:gd name="T166" fmla="+- 0 9956 6726"/>
                              <a:gd name="T167" fmla="*/ 9956 h 5180"/>
                              <a:gd name="T168" fmla="+- 0 3934 2626"/>
                              <a:gd name="T169" fmla="*/ T168 w 3176"/>
                              <a:gd name="T170" fmla="+- 0 9286 6726"/>
                              <a:gd name="T171" fmla="*/ 9286 h 5180"/>
                              <a:gd name="T172" fmla="+- 0 3695 2626"/>
                              <a:gd name="T173" fmla="*/ T172 w 3176"/>
                              <a:gd name="T174" fmla="+- 0 9706 6726"/>
                              <a:gd name="T175" fmla="*/ 9706 h 5180"/>
                              <a:gd name="T176" fmla="+- 0 3688 2626"/>
                              <a:gd name="T177" fmla="*/ T176 w 3176"/>
                              <a:gd name="T178" fmla="+- 0 8706 6726"/>
                              <a:gd name="T179" fmla="*/ 8706 h 5180"/>
                              <a:gd name="T180" fmla="+- 0 3661 2626"/>
                              <a:gd name="T181" fmla="*/ T180 w 3176"/>
                              <a:gd name="T182" fmla="+- 0 8746 6726"/>
                              <a:gd name="T183" fmla="*/ 8746 h 5180"/>
                              <a:gd name="T184" fmla="+- 0 3527 2626"/>
                              <a:gd name="T185" fmla="*/ T184 w 3176"/>
                              <a:gd name="T186" fmla="+- 0 8246 6726"/>
                              <a:gd name="T187" fmla="*/ 8246 h 5180"/>
                              <a:gd name="T188" fmla="+- 0 3562 2626"/>
                              <a:gd name="T189" fmla="*/ T188 w 3176"/>
                              <a:gd name="T190" fmla="+- 0 8002 6726"/>
                              <a:gd name="T191" fmla="*/ 8002 h 5180"/>
                              <a:gd name="T192" fmla="+- 0 3602 2626"/>
                              <a:gd name="T193" fmla="*/ T192 w 3176"/>
                              <a:gd name="T194" fmla="+- 0 7426 6726"/>
                              <a:gd name="T195" fmla="*/ 7426 h 5180"/>
                              <a:gd name="T196" fmla="+- 0 3659 2626"/>
                              <a:gd name="T197" fmla="*/ T196 w 3176"/>
                              <a:gd name="T198" fmla="+- 0 8106 6726"/>
                              <a:gd name="T199" fmla="*/ 8106 h 5180"/>
                              <a:gd name="T200" fmla="+- 0 3759 2626"/>
                              <a:gd name="T201" fmla="*/ T200 w 3176"/>
                              <a:gd name="T202" fmla="+- 0 7646 6726"/>
                              <a:gd name="T203" fmla="*/ 7646 h 5180"/>
                              <a:gd name="T204" fmla="+- 0 3472 2626"/>
                              <a:gd name="T205" fmla="*/ T204 w 3176"/>
                              <a:gd name="T206" fmla="+- 0 6726 6726"/>
                              <a:gd name="T207" fmla="*/ 6726 h 5180"/>
                              <a:gd name="T208" fmla="+- 0 3281 2626"/>
                              <a:gd name="T209" fmla="*/ T208 w 3176"/>
                              <a:gd name="T210" fmla="+- 0 8426 6726"/>
                              <a:gd name="T211" fmla="*/ 8426 h 5180"/>
                              <a:gd name="T212" fmla="+- 0 3129 2626"/>
                              <a:gd name="T213" fmla="*/ T212 w 3176"/>
                              <a:gd name="T214" fmla="+- 0 9966 6726"/>
                              <a:gd name="T215" fmla="*/ 9966 h 5180"/>
                              <a:gd name="T216" fmla="+- 0 3071 2626"/>
                              <a:gd name="T217" fmla="*/ T216 w 3176"/>
                              <a:gd name="T218" fmla="+- 0 9766 6726"/>
                              <a:gd name="T219" fmla="*/ 9766 h 5180"/>
                              <a:gd name="T220" fmla="+- 0 3035 2626"/>
                              <a:gd name="T221" fmla="*/ T220 w 3176"/>
                              <a:gd name="T222" fmla="+- 0 9106 6726"/>
                              <a:gd name="T223" fmla="*/ 9106 h 5180"/>
                              <a:gd name="T224" fmla="+- 0 2970 2626"/>
                              <a:gd name="T225" fmla="*/ T224 w 3176"/>
                              <a:gd name="T226" fmla="+- 0 9606 6726"/>
                              <a:gd name="T227" fmla="*/ 9606 h 5180"/>
                              <a:gd name="T228" fmla="+- 0 2707 2626"/>
                              <a:gd name="T229" fmla="*/ T228 w 3176"/>
                              <a:gd name="T230" fmla="+- 0 9866 6726"/>
                              <a:gd name="T231" fmla="*/ 9866 h 5180"/>
                              <a:gd name="T232" fmla="+- 0 2642 2626"/>
                              <a:gd name="T233" fmla="*/ T232 w 3176"/>
                              <a:gd name="T234" fmla="+- 0 11406 6726"/>
                              <a:gd name="T235" fmla="*/ 11406 h 5180"/>
                              <a:gd name="T236" fmla="+- 0 3336 2626"/>
                              <a:gd name="T237" fmla="*/ T236 w 3176"/>
                              <a:gd name="T238" fmla="+- 0 11066 6726"/>
                              <a:gd name="T239" fmla="*/ 11066 h 5180"/>
                              <a:gd name="T240" fmla="+- 0 3785 2626"/>
                              <a:gd name="T241" fmla="*/ T240 w 3176"/>
                              <a:gd name="T242" fmla="+- 0 11686 6726"/>
                              <a:gd name="T243" fmla="*/ 11686 h 5180"/>
                              <a:gd name="T244" fmla="+- 0 3826 2626"/>
                              <a:gd name="T245" fmla="*/ T244 w 3176"/>
                              <a:gd name="T246" fmla="+- 0 10706 6726"/>
                              <a:gd name="T247" fmla="*/ 10706 h 5180"/>
                              <a:gd name="T248" fmla="+- 0 4041 2626"/>
                              <a:gd name="T249" fmla="*/ T248 w 3176"/>
                              <a:gd name="T250" fmla="+- 0 11606 6726"/>
                              <a:gd name="T251" fmla="*/ 11606 h 5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3176" h="5180">
                                <a:moveTo>
                                  <a:pt x="198" y="2998"/>
                                </a:moveTo>
                                <a:lnTo>
                                  <a:pt x="197" y="3000"/>
                                </a:lnTo>
                                <a:lnTo>
                                  <a:pt x="198" y="3000"/>
                                </a:lnTo>
                                <a:lnTo>
                                  <a:pt x="198" y="2998"/>
                                </a:lnTo>
                                <a:close/>
                                <a:moveTo>
                                  <a:pt x="209" y="2980"/>
                                </a:moveTo>
                                <a:lnTo>
                                  <a:pt x="204" y="2980"/>
                                </a:lnTo>
                                <a:lnTo>
                                  <a:pt x="198" y="2998"/>
                                </a:lnTo>
                                <a:lnTo>
                                  <a:pt x="209" y="2980"/>
                                </a:lnTo>
                                <a:close/>
                                <a:moveTo>
                                  <a:pt x="210" y="2978"/>
                                </a:moveTo>
                                <a:lnTo>
                                  <a:pt x="209" y="2980"/>
                                </a:lnTo>
                                <a:lnTo>
                                  <a:pt x="210" y="2980"/>
                                </a:lnTo>
                                <a:lnTo>
                                  <a:pt x="210" y="2978"/>
                                </a:lnTo>
                                <a:close/>
                                <a:moveTo>
                                  <a:pt x="222" y="2960"/>
                                </a:moveTo>
                                <a:lnTo>
                                  <a:pt x="219" y="2960"/>
                                </a:lnTo>
                                <a:lnTo>
                                  <a:pt x="210" y="2978"/>
                                </a:lnTo>
                                <a:lnTo>
                                  <a:pt x="222" y="2960"/>
                                </a:lnTo>
                                <a:close/>
                                <a:moveTo>
                                  <a:pt x="351" y="2731"/>
                                </a:moveTo>
                                <a:lnTo>
                                  <a:pt x="350" y="2730"/>
                                </a:lnTo>
                                <a:lnTo>
                                  <a:pt x="348" y="2730"/>
                                </a:lnTo>
                                <a:lnTo>
                                  <a:pt x="337" y="2738"/>
                                </a:lnTo>
                                <a:lnTo>
                                  <a:pt x="326" y="2747"/>
                                </a:lnTo>
                                <a:lnTo>
                                  <a:pt x="316" y="2757"/>
                                </a:lnTo>
                                <a:lnTo>
                                  <a:pt x="308" y="2768"/>
                                </a:lnTo>
                                <a:lnTo>
                                  <a:pt x="308" y="2769"/>
                                </a:lnTo>
                                <a:lnTo>
                                  <a:pt x="319" y="2764"/>
                                </a:lnTo>
                                <a:lnTo>
                                  <a:pt x="333" y="2753"/>
                                </a:lnTo>
                                <a:lnTo>
                                  <a:pt x="345" y="2741"/>
                                </a:lnTo>
                                <a:lnTo>
                                  <a:pt x="351" y="2731"/>
                                </a:lnTo>
                                <a:close/>
                                <a:moveTo>
                                  <a:pt x="357" y="2585"/>
                                </a:moveTo>
                                <a:lnTo>
                                  <a:pt x="355" y="2584"/>
                                </a:lnTo>
                                <a:lnTo>
                                  <a:pt x="323" y="2661"/>
                                </a:lnTo>
                                <a:lnTo>
                                  <a:pt x="294" y="2722"/>
                                </a:lnTo>
                                <a:lnTo>
                                  <a:pt x="290" y="2731"/>
                                </a:lnTo>
                                <a:lnTo>
                                  <a:pt x="286" y="2737"/>
                                </a:lnTo>
                                <a:lnTo>
                                  <a:pt x="291" y="2727"/>
                                </a:lnTo>
                                <a:lnTo>
                                  <a:pt x="297" y="2713"/>
                                </a:lnTo>
                                <a:lnTo>
                                  <a:pt x="298" y="2709"/>
                                </a:lnTo>
                                <a:lnTo>
                                  <a:pt x="302" y="2700"/>
                                </a:lnTo>
                                <a:lnTo>
                                  <a:pt x="310" y="2679"/>
                                </a:lnTo>
                                <a:lnTo>
                                  <a:pt x="311" y="2678"/>
                                </a:lnTo>
                                <a:lnTo>
                                  <a:pt x="312" y="2675"/>
                                </a:lnTo>
                                <a:lnTo>
                                  <a:pt x="312" y="2674"/>
                                </a:lnTo>
                                <a:lnTo>
                                  <a:pt x="304" y="2674"/>
                                </a:lnTo>
                                <a:lnTo>
                                  <a:pt x="303" y="2674"/>
                                </a:lnTo>
                                <a:lnTo>
                                  <a:pt x="303" y="2675"/>
                                </a:lnTo>
                                <a:lnTo>
                                  <a:pt x="303" y="2673"/>
                                </a:lnTo>
                                <a:lnTo>
                                  <a:pt x="303" y="2674"/>
                                </a:lnTo>
                                <a:lnTo>
                                  <a:pt x="313" y="2674"/>
                                </a:lnTo>
                                <a:lnTo>
                                  <a:pt x="313" y="2673"/>
                                </a:lnTo>
                                <a:lnTo>
                                  <a:pt x="313" y="2672"/>
                                </a:lnTo>
                                <a:lnTo>
                                  <a:pt x="305" y="2672"/>
                                </a:lnTo>
                                <a:lnTo>
                                  <a:pt x="304" y="2672"/>
                                </a:lnTo>
                                <a:lnTo>
                                  <a:pt x="304" y="2671"/>
                                </a:lnTo>
                                <a:lnTo>
                                  <a:pt x="313" y="2671"/>
                                </a:lnTo>
                                <a:lnTo>
                                  <a:pt x="314" y="2671"/>
                                </a:lnTo>
                                <a:lnTo>
                                  <a:pt x="314" y="2670"/>
                                </a:lnTo>
                                <a:lnTo>
                                  <a:pt x="306" y="2670"/>
                                </a:lnTo>
                                <a:lnTo>
                                  <a:pt x="305" y="2670"/>
                                </a:lnTo>
                                <a:lnTo>
                                  <a:pt x="305" y="2668"/>
                                </a:lnTo>
                                <a:lnTo>
                                  <a:pt x="305" y="2669"/>
                                </a:lnTo>
                                <a:lnTo>
                                  <a:pt x="314" y="2669"/>
                                </a:lnTo>
                                <a:lnTo>
                                  <a:pt x="315" y="2668"/>
                                </a:lnTo>
                                <a:lnTo>
                                  <a:pt x="315" y="2667"/>
                                </a:lnTo>
                                <a:lnTo>
                                  <a:pt x="315" y="2666"/>
                                </a:lnTo>
                                <a:lnTo>
                                  <a:pt x="316" y="2665"/>
                                </a:lnTo>
                                <a:lnTo>
                                  <a:pt x="317" y="2663"/>
                                </a:lnTo>
                                <a:lnTo>
                                  <a:pt x="319" y="2658"/>
                                </a:lnTo>
                                <a:lnTo>
                                  <a:pt x="319" y="2656"/>
                                </a:lnTo>
                                <a:lnTo>
                                  <a:pt x="320" y="2655"/>
                                </a:lnTo>
                                <a:lnTo>
                                  <a:pt x="320" y="2653"/>
                                </a:lnTo>
                                <a:lnTo>
                                  <a:pt x="321" y="2651"/>
                                </a:lnTo>
                                <a:lnTo>
                                  <a:pt x="322" y="2650"/>
                                </a:lnTo>
                                <a:lnTo>
                                  <a:pt x="322" y="2648"/>
                                </a:lnTo>
                                <a:lnTo>
                                  <a:pt x="322" y="2647"/>
                                </a:lnTo>
                                <a:lnTo>
                                  <a:pt x="323" y="2646"/>
                                </a:lnTo>
                                <a:lnTo>
                                  <a:pt x="323" y="2645"/>
                                </a:lnTo>
                                <a:lnTo>
                                  <a:pt x="324" y="2643"/>
                                </a:lnTo>
                                <a:lnTo>
                                  <a:pt x="324" y="2642"/>
                                </a:lnTo>
                                <a:lnTo>
                                  <a:pt x="325" y="2640"/>
                                </a:lnTo>
                                <a:lnTo>
                                  <a:pt x="325" y="2639"/>
                                </a:lnTo>
                                <a:lnTo>
                                  <a:pt x="317" y="2639"/>
                                </a:lnTo>
                                <a:lnTo>
                                  <a:pt x="316" y="2639"/>
                                </a:lnTo>
                                <a:lnTo>
                                  <a:pt x="316" y="2640"/>
                                </a:lnTo>
                                <a:lnTo>
                                  <a:pt x="315" y="2642"/>
                                </a:lnTo>
                                <a:lnTo>
                                  <a:pt x="315" y="2643"/>
                                </a:lnTo>
                                <a:lnTo>
                                  <a:pt x="315" y="2645"/>
                                </a:lnTo>
                                <a:lnTo>
                                  <a:pt x="314" y="2645"/>
                                </a:lnTo>
                                <a:lnTo>
                                  <a:pt x="314" y="2646"/>
                                </a:lnTo>
                                <a:lnTo>
                                  <a:pt x="313" y="2647"/>
                                </a:lnTo>
                                <a:lnTo>
                                  <a:pt x="313" y="2648"/>
                                </a:lnTo>
                                <a:lnTo>
                                  <a:pt x="312" y="2650"/>
                                </a:lnTo>
                                <a:lnTo>
                                  <a:pt x="312" y="2651"/>
                                </a:lnTo>
                                <a:lnTo>
                                  <a:pt x="312" y="2653"/>
                                </a:lnTo>
                                <a:lnTo>
                                  <a:pt x="311" y="2653"/>
                                </a:lnTo>
                                <a:lnTo>
                                  <a:pt x="310" y="2655"/>
                                </a:lnTo>
                                <a:lnTo>
                                  <a:pt x="311" y="2653"/>
                                </a:lnTo>
                                <a:lnTo>
                                  <a:pt x="312" y="2651"/>
                                </a:lnTo>
                                <a:lnTo>
                                  <a:pt x="312" y="2650"/>
                                </a:lnTo>
                                <a:lnTo>
                                  <a:pt x="313" y="2648"/>
                                </a:lnTo>
                                <a:lnTo>
                                  <a:pt x="313" y="2647"/>
                                </a:lnTo>
                                <a:lnTo>
                                  <a:pt x="314" y="2646"/>
                                </a:lnTo>
                                <a:lnTo>
                                  <a:pt x="314" y="2645"/>
                                </a:lnTo>
                                <a:lnTo>
                                  <a:pt x="315" y="2643"/>
                                </a:lnTo>
                                <a:lnTo>
                                  <a:pt x="315" y="2642"/>
                                </a:lnTo>
                                <a:lnTo>
                                  <a:pt x="316" y="2640"/>
                                </a:lnTo>
                                <a:lnTo>
                                  <a:pt x="316" y="2639"/>
                                </a:lnTo>
                                <a:lnTo>
                                  <a:pt x="316" y="2638"/>
                                </a:lnTo>
                                <a:lnTo>
                                  <a:pt x="316" y="2639"/>
                                </a:lnTo>
                                <a:lnTo>
                                  <a:pt x="317" y="2639"/>
                                </a:lnTo>
                                <a:lnTo>
                                  <a:pt x="326" y="2639"/>
                                </a:lnTo>
                                <a:lnTo>
                                  <a:pt x="326" y="2638"/>
                                </a:lnTo>
                                <a:lnTo>
                                  <a:pt x="326" y="2637"/>
                                </a:lnTo>
                                <a:lnTo>
                                  <a:pt x="327" y="2636"/>
                                </a:lnTo>
                                <a:lnTo>
                                  <a:pt x="327" y="2635"/>
                                </a:lnTo>
                                <a:lnTo>
                                  <a:pt x="328" y="2633"/>
                                </a:lnTo>
                                <a:lnTo>
                                  <a:pt x="328" y="2632"/>
                                </a:lnTo>
                                <a:lnTo>
                                  <a:pt x="329" y="2630"/>
                                </a:lnTo>
                                <a:lnTo>
                                  <a:pt x="329" y="2629"/>
                                </a:lnTo>
                                <a:lnTo>
                                  <a:pt x="329" y="2628"/>
                                </a:lnTo>
                                <a:lnTo>
                                  <a:pt x="330" y="2626"/>
                                </a:lnTo>
                                <a:lnTo>
                                  <a:pt x="330" y="2625"/>
                                </a:lnTo>
                                <a:lnTo>
                                  <a:pt x="331" y="2624"/>
                                </a:lnTo>
                                <a:lnTo>
                                  <a:pt x="331" y="2623"/>
                                </a:lnTo>
                                <a:lnTo>
                                  <a:pt x="323" y="2623"/>
                                </a:lnTo>
                                <a:lnTo>
                                  <a:pt x="322" y="2623"/>
                                </a:lnTo>
                                <a:lnTo>
                                  <a:pt x="322" y="2624"/>
                                </a:lnTo>
                                <a:lnTo>
                                  <a:pt x="322" y="2622"/>
                                </a:lnTo>
                                <a:lnTo>
                                  <a:pt x="322" y="2623"/>
                                </a:lnTo>
                                <a:lnTo>
                                  <a:pt x="331" y="2623"/>
                                </a:lnTo>
                                <a:lnTo>
                                  <a:pt x="331" y="2622"/>
                                </a:lnTo>
                                <a:lnTo>
                                  <a:pt x="332" y="2621"/>
                                </a:lnTo>
                                <a:lnTo>
                                  <a:pt x="332" y="2619"/>
                                </a:lnTo>
                                <a:lnTo>
                                  <a:pt x="333" y="2616"/>
                                </a:lnTo>
                                <a:lnTo>
                                  <a:pt x="334" y="2614"/>
                                </a:lnTo>
                                <a:lnTo>
                                  <a:pt x="334" y="2613"/>
                                </a:lnTo>
                                <a:lnTo>
                                  <a:pt x="335" y="2613"/>
                                </a:lnTo>
                                <a:lnTo>
                                  <a:pt x="327" y="2613"/>
                                </a:lnTo>
                                <a:lnTo>
                                  <a:pt x="326" y="2613"/>
                                </a:lnTo>
                                <a:lnTo>
                                  <a:pt x="326" y="2614"/>
                                </a:lnTo>
                                <a:lnTo>
                                  <a:pt x="325" y="2616"/>
                                </a:lnTo>
                                <a:lnTo>
                                  <a:pt x="325" y="2618"/>
                                </a:lnTo>
                                <a:lnTo>
                                  <a:pt x="324" y="2619"/>
                                </a:lnTo>
                                <a:lnTo>
                                  <a:pt x="323" y="2621"/>
                                </a:lnTo>
                                <a:lnTo>
                                  <a:pt x="323" y="2619"/>
                                </a:lnTo>
                                <a:lnTo>
                                  <a:pt x="324" y="2619"/>
                                </a:lnTo>
                                <a:lnTo>
                                  <a:pt x="324" y="2616"/>
                                </a:lnTo>
                                <a:lnTo>
                                  <a:pt x="325" y="2618"/>
                                </a:lnTo>
                                <a:lnTo>
                                  <a:pt x="325" y="2616"/>
                                </a:lnTo>
                                <a:lnTo>
                                  <a:pt x="325" y="2614"/>
                                </a:lnTo>
                                <a:lnTo>
                                  <a:pt x="326" y="2614"/>
                                </a:lnTo>
                                <a:lnTo>
                                  <a:pt x="326" y="2613"/>
                                </a:lnTo>
                                <a:lnTo>
                                  <a:pt x="326" y="2612"/>
                                </a:lnTo>
                                <a:lnTo>
                                  <a:pt x="335" y="2612"/>
                                </a:lnTo>
                                <a:lnTo>
                                  <a:pt x="338" y="2602"/>
                                </a:lnTo>
                                <a:lnTo>
                                  <a:pt x="330" y="2602"/>
                                </a:lnTo>
                                <a:lnTo>
                                  <a:pt x="329" y="2602"/>
                                </a:lnTo>
                                <a:lnTo>
                                  <a:pt x="330" y="2601"/>
                                </a:lnTo>
                                <a:lnTo>
                                  <a:pt x="339" y="2601"/>
                                </a:lnTo>
                                <a:lnTo>
                                  <a:pt x="339" y="2599"/>
                                </a:lnTo>
                                <a:lnTo>
                                  <a:pt x="331" y="2599"/>
                                </a:lnTo>
                                <a:lnTo>
                                  <a:pt x="330" y="2599"/>
                                </a:lnTo>
                                <a:lnTo>
                                  <a:pt x="331" y="2598"/>
                                </a:lnTo>
                                <a:lnTo>
                                  <a:pt x="339" y="2598"/>
                                </a:lnTo>
                                <a:lnTo>
                                  <a:pt x="340" y="2598"/>
                                </a:lnTo>
                                <a:lnTo>
                                  <a:pt x="340" y="2596"/>
                                </a:lnTo>
                                <a:lnTo>
                                  <a:pt x="340" y="2595"/>
                                </a:lnTo>
                                <a:lnTo>
                                  <a:pt x="341" y="2595"/>
                                </a:lnTo>
                                <a:lnTo>
                                  <a:pt x="342" y="2589"/>
                                </a:lnTo>
                                <a:lnTo>
                                  <a:pt x="344" y="2583"/>
                                </a:lnTo>
                                <a:lnTo>
                                  <a:pt x="345" y="2576"/>
                                </a:lnTo>
                                <a:lnTo>
                                  <a:pt x="346" y="2569"/>
                                </a:lnTo>
                                <a:lnTo>
                                  <a:pt x="346" y="2563"/>
                                </a:lnTo>
                                <a:lnTo>
                                  <a:pt x="344" y="2562"/>
                                </a:lnTo>
                                <a:lnTo>
                                  <a:pt x="342" y="2564"/>
                                </a:lnTo>
                                <a:lnTo>
                                  <a:pt x="342" y="2566"/>
                                </a:lnTo>
                                <a:lnTo>
                                  <a:pt x="341" y="2568"/>
                                </a:lnTo>
                                <a:lnTo>
                                  <a:pt x="341" y="2561"/>
                                </a:lnTo>
                                <a:lnTo>
                                  <a:pt x="344" y="2549"/>
                                </a:lnTo>
                                <a:lnTo>
                                  <a:pt x="346" y="2537"/>
                                </a:lnTo>
                                <a:lnTo>
                                  <a:pt x="343" y="2529"/>
                                </a:lnTo>
                                <a:lnTo>
                                  <a:pt x="342" y="2529"/>
                                </a:lnTo>
                                <a:lnTo>
                                  <a:pt x="340" y="2542"/>
                                </a:lnTo>
                                <a:lnTo>
                                  <a:pt x="338" y="2553"/>
                                </a:lnTo>
                                <a:lnTo>
                                  <a:pt x="334" y="2564"/>
                                </a:lnTo>
                                <a:lnTo>
                                  <a:pt x="332" y="2569"/>
                                </a:lnTo>
                                <a:lnTo>
                                  <a:pt x="332" y="2596"/>
                                </a:lnTo>
                                <a:lnTo>
                                  <a:pt x="332" y="2595"/>
                                </a:lnTo>
                                <a:lnTo>
                                  <a:pt x="331" y="2596"/>
                                </a:lnTo>
                                <a:lnTo>
                                  <a:pt x="332" y="2596"/>
                                </a:lnTo>
                                <a:lnTo>
                                  <a:pt x="332" y="2595"/>
                                </a:lnTo>
                                <a:lnTo>
                                  <a:pt x="332" y="2596"/>
                                </a:lnTo>
                                <a:lnTo>
                                  <a:pt x="332" y="2569"/>
                                </a:lnTo>
                                <a:lnTo>
                                  <a:pt x="328" y="2583"/>
                                </a:lnTo>
                                <a:lnTo>
                                  <a:pt x="327" y="2583"/>
                                </a:lnTo>
                                <a:lnTo>
                                  <a:pt x="330" y="2570"/>
                                </a:lnTo>
                                <a:lnTo>
                                  <a:pt x="333" y="2557"/>
                                </a:lnTo>
                                <a:lnTo>
                                  <a:pt x="337" y="2544"/>
                                </a:lnTo>
                                <a:lnTo>
                                  <a:pt x="340" y="2530"/>
                                </a:lnTo>
                                <a:lnTo>
                                  <a:pt x="341" y="2522"/>
                                </a:lnTo>
                                <a:lnTo>
                                  <a:pt x="340" y="2511"/>
                                </a:lnTo>
                                <a:lnTo>
                                  <a:pt x="336" y="2509"/>
                                </a:lnTo>
                                <a:lnTo>
                                  <a:pt x="334" y="2523"/>
                                </a:lnTo>
                                <a:lnTo>
                                  <a:pt x="329" y="2545"/>
                                </a:lnTo>
                                <a:lnTo>
                                  <a:pt x="322" y="2565"/>
                                </a:lnTo>
                                <a:lnTo>
                                  <a:pt x="322" y="2625"/>
                                </a:lnTo>
                                <a:lnTo>
                                  <a:pt x="321" y="2626"/>
                                </a:lnTo>
                                <a:lnTo>
                                  <a:pt x="321" y="2628"/>
                                </a:lnTo>
                                <a:lnTo>
                                  <a:pt x="320" y="2629"/>
                                </a:lnTo>
                                <a:lnTo>
                                  <a:pt x="320" y="2631"/>
                                </a:lnTo>
                                <a:lnTo>
                                  <a:pt x="319" y="2632"/>
                                </a:lnTo>
                                <a:lnTo>
                                  <a:pt x="319" y="2633"/>
                                </a:lnTo>
                                <a:lnTo>
                                  <a:pt x="318" y="2635"/>
                                </a:lnTo>
                                <a:lnTo>
                                  <a:pt x="319" y="2633"/>
                                </a:lnTo>
                                <a:lnTo>
                                  <a:pt x="319" y="2632"/>
                                </a:lnTo>
                                <a:lnTo>
                                  <a:pt x="319" y="2630"/>
                                </a:lnTo>
                                <a:lnTo>
                                  <a:pt x="320" y="2631"/>
                                </a:lnTo>
                                <a:lnTo>
                                  <a:pt x="320" y="2629"/>
                                </a:lnTo>
                                <a:lnTo>
                                  <a:pt x="320" y="2628"/>
                                </a:lnTo>
                                <a:lnTo>
                                  <a:pt x="321" y="2628"/>
                                </a:lnTo>
                                <a:lnTo>
                                  <a:pt x="321" y="2626"/>
                                </a:lnTo>
                                <a:lnTo>
                                  <a:pt x="321" y="2625"/>
                                </a:lnTo>
                                <a:lnTo>
                                  <a:pt x="321" y="2626"/>
                                </a:lnTo>
                                <a:lnTo>
                                  <a:pt x="322" y="2625"/>
                                </a:lnTo>
                                <a:lnTo>
                                  <a:pt x="322" y="2565"/>
                                </a:lnTo>
                                <a:lnTo>
                                  <a:pt x="318" y="2577"/>
                                </a:lnTo>
                                <a:lnTo>
                                  <a:pt x="318" y="2636"/>
                                </a:lnTo>
                                <a:lnTo>
                                  <a:pt x="317" y="2637"/>
                                </a:lnTo>
                                <a:lnTo>
                                  <a:pt x="318" y="2636"/>
                                </a:lnTo>
                                <a:lnTo>
                                  <a:pt x="318" y="2577"/>
                                </a:lnTo>
                                <a:lnTo>
                                  <a:pt x="310" y="2601"/>
                                </a:lnTo>
                                <a:lnTo>
                                  <a:pt x="310" y="2656"/>
                                </a:lnTo>
                                <a:lnTo>
                                  <a:pt x="308" y="2662"/>
                                </a:lnTo>
                                <a:lnTo>
                                  <a:pt x="308" y="2663"/>
                                </a:lnTo>
                                <a:lnTo>
                                  <a:pt x="308" y="2664"/>
                                </a:lnTo>
                                <a:lnTo>
                                  <a:pt x="307" y="2665"/>
                                </a:lnTo>
                                <a:lnTo>
                                  <a:pt x="307" y="2666"/>
                                </a:lnTo>
                                <a:lnTo>
                                  <a:pt x="306" y="2666"/>
                                </a:lnTo>
                                <a:lnTo>
                                  <a:pt x="306" y="2667"/>
                                </a:lnTo>
                                <a:lnTo>
                                  <a:pt x="306" y="2666"/>
                                </a:lnTo>
                                <a:lnTo>
                                  <a:pt x="307" y="2666"/>
                                </a:lnTo>
                                <a:lnTo>
                                  <a:pt x="307" y="2665"/>
                                </a:lnTo>
                                <a:lnTo>
                                  <a:pt x="307" y="2663"/>
                                </a:lnTo>
                                <a:lnTo>
                                  <a:pt x="308" y="2664"/>
                                </a:lnTo>
                                <a:lnTo>
                                  <a:pt x="308" y="2663"/>
                                </a:lnTo>
                                <a:lnTo>
                                  <a:pt x="310" y="2656"/>
                                </a:lnTo>
                                <a:lnTo>
                                  <a:pt x="310" y="2601"/>
                                </a:lnTo>
                                <a:lnTo>
                                  <a:pt x="302" y="2625"/>
                                </a:lnTo>
                                <a:lnTo>
                                  <a:pt x="302" y="2678"/>
                                </a:lnTo>
                                <a:lnTo>
                                  <a:pt x="301" y="2679"/>
                                </a:lnTo>
                                <a:lnTo>
                                  <a:pt x="301" y="2678"/>
                                </a:lnTo>
                                <a:lnTo>
                                  <a:pt x="302" y="2678"/>
                                </a:lnTo>
                                <a:lnTo>
                                  <a:pt x="302" y="2625"/>
                                </a:lnTo>
                                <a:lnTo>
                                  <a:pt x="286" y="2671"/>
                                </a:lnTo>
                                <a:lnTo>
                                  <a:pt x="257" y="2751"/>
                                </a:lnTo>
                                <a:lnTo>
                                  <a:pt x="252" y="2763"/>
                                </a:lnTo>
                                <a:lnTo>
                                  <a:pt x="247" y="2776"/>
                                </a:lnTo>
                                <a:lnTo>
                                  <a:pt x="242" y="2788"/>
                                </a:lnTo>
                                <a:lnTo>
                                  <a:pt x="239" y="2802"/>
                                </a:lnTo>
                                <a:lnTo>
                                  <a:pt x="246" y="2796"/>
                                </a:lnTo>
                                <a:lnTo>
                                  <a:pt x="253" y="2782"/>
                                </a:lnTo>
                                <a:lnTo>
                                  <a:pt x="256" y="2773"/>
                                </a:lnTo>
                                <a:lnTo>
                                  <a:pt x="257" y="2772"/>
                                </a:lnTo>
                                <a:lnTo>
                                  <a:pt x="255" y="2781"/>
                                </a:lnTo>
                                <a:lnTo>
                                  <a:pt x="253" y="2785"/>
                                </a:lnTo>
                                <a:lnTo>
                                  <a:pt x="253" y="2787"/>
                                </a:lnTo>
                                <a:lnTo>
                                  <a:pt x="257" y="2783"/>
                                </a:lnTo>
                                <a:lnTo>
                                  <a:pt x="259" y="2776"/>
                                </a:lnTo>
                                <a:lnTo>
                                  <a:pt x="261" y="2772"/>
                                </a:lnTo>
                                <a:lnTo>
                                  <a:pt x="262" y="2770"/>
                                </a:lnTo>
                                <a:lnTo>
                                  <a:pt x="282" y="2727"/>
                                </a:lnTo>
                                <a:lnTo>
                                  <a:pt x="289" y="2709"/>
                                </a:lnTo>
                                <a:lnTo>
                                  <a:pt x="276" y="2750"/>
                                </a:lnTo>
                                <a:lnTo>
                                  <a:pt x="277" y="2750"/>
                                </a:lnTo>
                                <a:lnTo>
                                  <a:pt x="284" y="2741"/>
                                </a:lnTo>
                                <a:lnTo>
                                  <a:pt x="282" y="2750"/>
                                </a:lnTo>
                                <a:lnTo>
                                  <a:pt x="291" y="2743"/>
                                </a:lnTo>
                                <a:lnTo>
                                  <a:pt x="296" y="2730"/>
                                </a:lnTo>
                                <a:lnTo>
                                  <a:pt x="302" y="2720"/>
                                </a:lnTo>
                                <a:lnTo>
                                  <a:pt x="314" y="2699"/>
                                </a:lnTo>
                                <a:lnTo>
                                  <a:pt x="325" y="2677"/>
                                </a:lnTo>
                                <a:lnTo>
                                  <a:pt x="334" y="2654"/>
                                </a:lnTo>
                                <a:lnTo>
                                  <a:pt x="352" y="2608"/>
                                </a:lnTo>
                                <a:lnTo>
                                  <a:pt x="356" y="2596"/>
                                </a:lnTo>
                                <a:lnTo>
                                  <a:pt x="357" y="2585"/>
                                </a:lnTo>
                                <a:close/>
                                <a:moveTo>
                                  <a:pt x="361" y="2679"/>
                                </a:moveTo>
                                <a:lnTo>
                                  <a:pt x="359" y="2679"/>
                                </a:lnTo>
                                <a:lnTo>
                                  <a:pt x="328" y="2721"/>
                                </a:lnTo>
                                <a:lnTo>
                                  <a:pt x="317" y="2734"/>
                                </a:lnTo>
                                <a:lnTo>
                                  <a:pt x="310" y="2742"/>
                                </a:lnTo>
                                <a:lnTo>
                                  <a:pt x="303" y="2749"/>
                                </a:lnTo>
                                <a:lnTo>
                                  <a:pt x="296" y="2757"/>
                                </a:lnTo>
                                <a:lnTo>
                                  <a:pt x="290" y="2767"/>
                                </a:lnTo>
                                <a:lnTo>
                                  <a:pt x="305" y="2758"/>
                                </a:lnTo>
                                <a:lnTo>
                                  <a:pt x="322" y="2741"/>
                                </a:lnTo>
                                <a:lnTo>
                                  <a:pt x="337" y="2722"/>
                                </a:lnTo>
                                <a:lnTo>
                                  <a:pt x="348" y="2707"/>
                                </a:lnTo>
                                <a:lnTo>
                                  <a:pt x="353" y="2699"/>
                                </a:lnTo>
                                <a:lnTo>
                                  <a:pt x="361" y="2691"/>
                                </a:lnTo>
                                <a:lnTo>
                                  <a:pt x="361" y="2679"/>
                                </a:lnTo>
                                <a:close/>
                                <a:moveTo>
                                  <a:pt x="363" y="2623"/>
                                </a:moveTo>
                                <a:lnTo>
                                  <a:pt x="362" y="2623"/>
                                </a:lnTo>
                                <a:lnTo>
                                  <a:pt x="363" y="2623"/>
                                </a:lnTo>
                                <a:close/>
                                <a:moveTo>
                                  <a:pt x="365" y="2631"/>
                                </a:moveTo>
                                <a:lnTo>
                                  <a:pt x="363" y="2624"/>
                                </a:lnTo>
                                <a:lnTo>
                                  <a:pt x="363" y="2623"/>
                                </a:lnTo>
                                <a:lnTo>
                                  <a:pt x="361" y="2623"/>
                                </a:lnTo>
                                <a:lnTo>
                                  <a:pt x="319" y="2702"/>
                                </a:lnTo>
                                <a:lnTo>
                                  <a:pt x="284" y="2763"/>
                                </a:lnTo>
                                <a:lnTo>
                                  <a:pt x="292" y="2760"/>
                                </a:lnTo>
                                <a:lnTo>
                                  <a:pt x="299" y="2747"/>
                                </a:lnTo>
                                <a:lnTo>
                                  <a:pt x="304" y="2740"/>
                                </a:lnTo>
                                <a:lnTo>
                                  <a:pt x="317" y="2721"/>
                                </a:lnTo>
                                <a:lnTo>
                                  <a:pt x="329" y="2701"/>
                                </a:lnTo>
                                <a:lnTo>
                                  <a:pt x="340" y="2681"/>
                                </a:lnTo>
                                <a:lnTo>
                                  <a:pt x="350" y="2659"/>
                                </a:lnTo>
                                <a:lnTo>
                                  <a:pt x="352" y="2653"/>
                                </a:lnTo>
                                <a:lnTo>
                                  <a:pt x="365" y="2631"/>
                                </a:lnTo>
                                <a:close/>
                                <a:moveTo>
                                  <a:pt x="410" y="2840"/>
                                </a:moveTo>
                                <a:lnTo>
                                  <a:pt x="409" y="2840"/>
                                </a:lnTo>
                                <a:lnTo>
                                  <a:pt x="410" y="2840"/>
                                </a:lnTo>
                                <a:close/>
                                <a:moveTo>
                                  <a:pt x="420" y="2820"/>
                                </a:moveTo>
                                <a:lnTo>
                                  <a:pt x="415" y="2820"/>
                                </a:lnTo>
                                <a:lnTo>
                                  <a:pt x="410" y="2840"/>
                                </a:lnTo>
                                <a:lnTo>
                                  <a:pt x="415" y="2840"/>
                                </a:lnTo>
                                <a:lnTo>
                                  <a:pt x="420" y="2820"/>
                                </a:lnTo>
                                <a:close/>
                                <a:moveTo>
                                  <a:pt x="427" y="2800"/>
                                </a:moveTo>
                                <a:lnTo>
                                  <a:pt x="424" y="2800"/>
                                </a:lnTo>
                                <a:lnTo>
                                  <a:pt x="420" y="2820"/>
                                </a:lnTo>
                                <a:lnTo>
                                  <a:pt x="427" y="2820"/>
                                </a:lnTo>
                                <a:lnTo>
                                  <a:pt x="427" y="2800"/>
                                </a:lnTo>
                                <a:close/>
                                <a:moveTo>
                                  <a:pt x="481" y="3240"/>
                                </a:moveTo>
                                <a:lnTo>
                                  <a:pt x="474" y="3260"/>
                                </a:lnTo>
                                <a:lnTo>
                                  <a:pt x="477" y="3260"/>
                                </a:lnTo>
                                <a:lnTo>
                                  <a:pt x="481" y="3240"/>
                                </a:lnTo>
                                <a:close/>
                                <a:moveTo>
                                  <a:pt x="616" y="3220"/>
                                </a:moveTo>
                                <a:lnTo>
                                  <a:pt x="615" y="3220"/>
                                </a:lnTo>
                                <a:lnTo>
                                  <a:pt x="608" y="3240"/>
                                </a:lnTo>
                                <a:lnTo>
                                  <a:pt x="612" y="3240"/>
                                </a:lnTo>
                                <a:lnTo>
                                  <a:pt x="616" y="3220"/>
                                </a:lnTo>
                                <a:close/>
                                <a:moveTo>
                                  <a:pt x="638" y="3686"/>
                                </a:moveTo>
                                <a:lnTo>
                                  <a:pt x="638" y="3685"/>
                                </a:lnTo>
                                <a:lnTo>
                                  <a:pt x="637" y="3684"/>
                                </a:lnTo>
                                <a:lnTo>
                                  <a:pt x="637" y="3683"/>
                                </a:lnTo>
                                <a:lnTo>
                                  <a:pt x="633" y="3682"/>
                                </a:lnTo>
                                <a:lnTo>
                                  <a:pt x="635" y="3686"/>
                                </a:lnTo>
                                <a:lnTo>
                                  <a:pt x="636" y="3686"/>
                                </a:lnTo>
                                <a:lnTo>
                                  <a:pt x="637" y="3687"/>
                                </a:lnTo>
                                <a:lnTo>
                                  <a:pt x="638" y="3687"/>
                                </a:lnTo>
                                <a:lnTo>
                                  <a:pt x="638" y="3686"/>
                                </a:lnTo>
                                <a:close/>
                                <a:moveTo>
                                  <a:pt x="731" y="3795"/>
                                </a:moveTo>
                                <a:lnTo>
                                  <a:pt x="730" y="3795"/>
                                </a:lnTo>
                                <a:lnTo>
                                  <a:pt x="730" y="3794"/>
                                </a:lnTo>
                                <a:lnTo>
                                  <a:pt x="729" y="3795"/>
                                </a:lnTo>
                                <a:lnTo>
                                  <a:pt x="729" y="3796"/>
                                </a:lnTo>
                                <a:lnTo>
                                  <a:pt x="729" y="3797"/>
                                </a:lnTo>
                                <a:lnTo>
                                  <a:pt x="730" y="3796"/>
                                </a:lnTo>
                                <a:lnTo>
                                  <a:pt x="731" y="3795"/>
                                </a:lnTo>
                                <a:close/>
                                <a:moveTo>
                                  <a:pt x="779" y="3523"/>
                                </a:moveTo>
                                <a:lnTo>
                                  <a:pt x="777" y="3512"/>
                                </a:lnTo>
                                <a:lnTo>
                                  <a:pt x="774" y="3502"/>
                                </a:lnTo>
                                <a:lnTo>
                                  <a:pt x="769" y="3492"/>
                                </a:lnTo>
                                <a:lnTo>
                                  <a:pt x="766" y="3483"/>
                                </a:lnTo>
                                <a:lnTo>
                                  <a:pt x="764" y="3477"/>
                                </a:lnTo>
                                <a:lnTo>
                                  <a:pt x="764" y="3469"/>
                                </a:lnTo>
                                <a:lnTo>
                                  <a:pt x="759" y="3466"/>
                                </a:lnTo>
                                <a:lnTo>
                                  <a:pt x="758" y="3468"/>
                                </a:lnTo>
                                <a:lnTo>
                                  <a:pt x="760" y="3484"/>
                                </a:lnTo>
                                <a:lnTo>
                                  <a:pt x="764" y="3499"/>
                                </a:lnTo>
                                <a:lnTo>
                                  <a:pt x="771" y="3511"/>
                                </a:lnTo>
                                <a:lnTo>
                                  <a:pt x="778" y="3522"/>
                                </a:lnTo>
                                <a:lnTo>
                                  <a:pt x="779" y="3523"/>
                                </a:lnTo>
                                <a:close/>
                                <a:moveTo>
                                  <a:pt x="782" y="3481"/>
                                </a:moveTo>
                                <a:lnTo>
                                  <a:pt x="779" y="3474"/>
                                </a:lnTo>
                                <a:lnTo>
                                  <a:pt x="777" y="3469"/>
                                </a:lnTo>
                                <a:lnTo>
                                  <a:pt x="776" y="3469"/>
                                </a:lnTo>
                                <a:lnTo>
                                  <a:pt x="773" y="3474"/>
                                </a:lnTo>
                                <a:lnTo>
                                  <a:pt x="777" y="3484"/>
                                </a:lnTo>
                                <a:lnTo>
                                  <a:pt x="781" y="3487"/>
                                </a:lnTo>
                                <a:lnTo>
                                  <a:pt x="782" y="3481"/>
                                </a:lnTo>
                                <a:close/>
                                <a:moveTo>
                                  <a:pt x="799" y="3200"/>
                                </a:moveTo>
                                <a:lnTo>
                                  <a:pt x="782" y="3200"/>
                                </a:lnTo>
                                <a:lnTo>
                                  <a:pt x="773" y="3220"/>
                                </a:lnTo>
                                <a:lnTo>
                                  <a:pt x="787" y="3220"/>
                                </a:lnTo>
                                <a:lnTo>
                                  <a:pt x="799" y="3200"/>
                                </a:lnTo>
                                <a:close/>
                                <a:moveTo>
                                  <a:pt x="866" y="3552"/>
                                </a:moveTo>
                                <a:lnTo>
                                  <a:pt x="864" y="3547"/>
                                </a:lnTo>
                                <a:lnTo>
                                  <a:pt x="850" y="3541"/>
                                </a:lnTo>
                                <a:lnTo>
                                  <a:pt x="843" y="3541"/>
                                </a:lnTo>
                                <a:lnTo>
                                  <a:pt x="841" y="3542"/>
                                </a:lnTo>
                                <a:lnTo>
                                  <a:pt x="841" y="3543"/>
                                </a:lnTo>
                                <a:lnTo>
                                  <a:pt x="845" y="3548"/>
                                </a:lnTo>
                                <a:lnTo>
                                  <a:pt x="852" y="3553"/>
                                </a:lnTo>
                                <a:lnTo>
                                  <a:pt x="835" y="3545"/>
                                </a:lnTo>
                                <a:lnTo>
                                  <a:pt x="827" y="3546"/>
                                </a:lnTo>
                                <a:lnTo>
                                  <a:pt x="826" y="3547"/>
                                </a:lnTo>
                                <a:lnTo>
                                  <a:pt x="827" y="3556"/>
                                </a:lnTo>
                                <a:lnTo>
                                  <a:pt x="843" y="3561"/>
                                </a:lnTo>
                                <a:lnTo>
                                  <a:pt x="853" y="3560"/>
                                </a:lnTo>
                                <a:lnTo>
                                  <a:pt x="854" y="3555"/>
                                </a:lnTo>
                                <a:lnTo>
                                  <a:pt x="857" y="3556"/>
                                </a:lnTo>
                                <a:lnTo>
                                  <a:pt x="865" y="3552"/>
                                </a:lnTo>
                                <a:lnTo>
                                  <a:pt x="866" y="3552"/>
                                </a:lnTo>
                                <a:close/>
                                <a:moveTo>
                                  <a:pt x="872" y="3580"/>
                                </a:moveTo>
                                <a:lnTo>
                                  <a:pt x="868" y="3574"/>
                                </a:lnTo>
                                <a:lnTo>
                                  <a:pt x="859" y="3573"/>
                                </a:lnTo>
                                <a:lnTo>
                                  <a:pt x="852" y="3570"/>
                                </a:lnTo>
                                <a:lnTo>
                                  <a:pt x="842" y="3565"/>
                                </a:lnTo>
                                <a:lnTo>
                                  <a:pt x="830" y="3559"/>
                                </a:lnTo>
                                <a:lnTo>
                                  <a:pt x="818" y="3553"/>
                                </a:lnTo>
                                <a:lnTo>
                                  <a:pt x="808" y="3551"/>
                                </a:lnTo>
                                <a:lnTo>
                                  <a:pt x="807" y="3552"/>
                                </a:lnTo>
                                <a:lnTo>
                                  <a:pt x="815" y="3563"/>
                                </a:lnTo>
                                <a:lnTo>
                                  <a:pt x="833" y="3573"/>
                                </a:lnTo>
                                <a:lnTo>
                                  <a:pt x="854" y="3579"/>
                                </a:lnTo>
                                <a:lnTo>
                                  <a:pt x="872" y="3581"/>
                                </a:lnTo>
                                <a:lnTo>
                                  <a:pt x="872" y="3580"/>
                                </a:lnTo>
                                <a:close/>
                                <a:moveTo>
                                  <a:pt x="940" y="1067"/>
                                </a:moveTo>
                                <a:lnTo>
                                  <a:pt x="923" y="1100"/>
                                </a:lnTo>
                                <a:lnTo>
                                  <a:pt x="913" y="1120"/>
                                </a:lnTo>
                                <a:lnTo>
                                  <a:pt x="912" y="1121"/>
                                </a:lnTo>
                                <a:lnTo>
                                  <a:pt x="936" y="1080"/>
                                </a:lnTo>
                                <a:lnTo>
                                  <a:pt x="940" y="1067"/>
                                </a:lnTo>
                                <a:close/>
                                <a:moveTo>
                                  <a:pt x="949" y="1050"/>
                                </a:moveTo>
                                <a:lnTo>
                                  <a:pt x="943" y="1060"/>
                                </a:lnTo>
                                <a:lnTo>
                                  <a:pt x="940" y="1067"/>
                                </a:lnTo>
                                <a:lnTo>
                                  <a:pt x="949" y="1050"/>
                                </a:lnTo>
                                <a:close/>
                                <a:moveTo>
                                  <a:pt x="958" y="1000"/>
                                </a:moveTo>
                                <a:lnTo>
                                  <a:pt x="954" y="1000"/>
                                </a:lnTo>
                                <a:lnTo>
                                  <a:pt x="953" y="1006"/>
                                </a:lnTo>
                                <a:lnTo>
                                  <a:pt x="958" y="1000"/>
                                </a:lnTo>
                                <a:close/>
                                <a:moveTo>
                                  <a:pt x="967" y="380"/>
                                </a:moveTo>
                                <a:lnTo>
                                  <a:pt x="967" y="379"/>
                                </a:lnTo>
                                <a:lnTo>
                                  <a:pt x="967" y="380"/>
                                </a:lnTo>
                                <a:close/>
                                <a:moveTo>
                                  <a:pt x="968" y="1020"/>
                                </a:moveTo>
                                <a:lnTo>
                                  <a:pt x="965" y="1020"/>
                                </a:lnTo>
                                <a:lnTo>
                                  <a:pt x="949" y="1050"/>
                                </a:lnTo>
                                <a:lnTo>
                                  <a:pt x="956" y="1040"/>
                                </a:lnTo>
                                <a:lnTo>
                                  <a:pt x="968" y="1020"/>
                                </a:lnTo>
                                <a:close/>
                                <a:moveTo>
                                  <a:pt x="974" y="1010"/>
                                </a:moveTo>
                                <a:lnTo>
                                  <a:pt x="968" y="1020"/>
                                </a:lnTo>
                                <a:lnTo>
                                  <a:pt x="970" y="1020"/>
                                </a:lnTo>
                                <a:lnTo>
                                  <a:pt x="974" y="1010"/>
                                </a:lnTo>
                                <a:close/>
                                <a:moveTo>
                                  <a:pt x="980" y="1000"/>
                                </a:moveTo>
                                <a:lnTo>
                                  <a:pt x="978" y="1000"/>
                                </a:lnTo>
                                <a:lnTo>
                                  <a:pt x="974" y="1010"/>
                                </a:lnTo>
                                <a:lnTo>
                                  <a:pt x="980" y="1000"/>
                                </a:lnTo>
                                <a:close/>
                                <a:moveTo>
                                  <a:pt x="981" y="986"/>
                                </a:moveTo>
                                <a:lnTo>
                                  <a:pt x="981" y="984"/>
                                </a:lnTo>
                                <a:lnTo>
                                  <a:pt x="981" y="985"/>
                                </a:lnTo>
                                <a:lnTo>
                                  <a:pt x="980" y="986"/>
                                </a:lnTo>
                                <a:lnTo>
                                  <a:pt x="981" y="985"/>
                                </a:lnTo>
                                <a:lnTo>
                                  <a:pt x="981" y="986"/>
                                </a:lnTo>
                                <a:close/>
                                <a:moveTo>
                                  <a:pt x="982" y="983"/>
                                </a:moveTo>
                                <a:lnTo>
                                  <a:pt x="982" y="984"/>
                                </a:lnTo>
                                <a:lnTo>
                                  <a:pt x="982" y="983"/>
                                </a:lnTo>
                                <a:lnTo>
                                  <a:pt x="981" y="983"/>
                                </a:lnTo>
                                <a:lnTo>
                                  <a:pt x="981" y="984"/>
                                </a:lnTo>
                                <a:lnTo>
                                  <a:pt x="982" y="983"/>
                                </a:lnTo>
                                <a:close/>
                                <a:moveTo>
                                  <a:pt x="987" y="1200"/>
                                </a:moveTo>
                                <a:lnTo>
                                  <a:pt x="985" y="1200"/>
                                </a:lnTo>
                                <a:lnTo>
                                  <a:pt x="978" y="1220"/>
                                </a:lnTo>
                                <a:lnTo>
                                  <a:pt x="979" y="1220"/>
                                </a:lnTo>
                                <a:lnTo>
                                  <a:pt x="987" y="1200"/>
                                </a:lnTo>
                                <a:close/>
                                <a:moveTo>
                                  <a:pt x="1001" y="3245"/>
                                </a:moveTo>
                                <a:lnTo>
                                  <a:pt x="1001" y="3240"/>
                                </a:lnTo>
                                <a:lnTo>
                                  <a:pt x="1000" y="3235"/>
                                </a:lnTo>
                                <a:lnTo>
                                  <a:pt x="999" y="3235"/>
                                </a:lnTo>
                                <a:lnTo>
                                  <a:pt x="998" y="3234"/>
                                </a:lnTo>
                                <a:lnTo>
                                  <a:pt x="997" y="3236"/>
                                </a:lnTo>
                                <a:lnTo>
                                  <a:pt x="997" y="3245"/>
                                </a:lnTo>
                                <a:lnTo>
                                  <a:pt x="997" y="3246"/>
                                </a:lnTo>
                                <a:lnTo>
                                  <a:pt x="1001" y="3245"/>
                                </a:lnTo>
                                <a:close/>
                                <a:moveTo>
                                  <a:pt x="1013" y="3070"/>
                                </a:moveTo>
                                <a:lnTo>
                                  <a:pt x="1013" y="3069"/>
                                </a:lnTo>
                                <a:lnTo>
                                  <a:pt x="1008" y="3061"/>
                                </a:lnTo>
                                <a:lnTo>
                                  <a:pt x="1000" y="3046"/>
                                </a:lnTo>
                                <a:lnTo>
                                  <a:pt x="985" y="3058"/>
                                </a:lnTo>
                                <a:lnTo>
                                  <a:pt x="978" y="3061"/>
                                </a:lnTo>
                                <a:lnTo>
                                  <a:pt x="981" y="3057"/>
                                </a:lnTo>
                                <a:lnTo>
                                  <a:pt x="984" y="3053"/>
                                </a:lnTo>
                                <a:lnTo>
                                  <a:pt x="991" y="3048"/>
                                </a:lnTo>
                                <a:lnTo>
                                  <a:pt x="996" y="3041"/>
                                </a:lnTo>
                                <a:lnTo>
                                  <a:pt x="995" y="3039"/>
                                </a:lnTo>
                                <a:lnTo>
                                  <a:pt x="995" y="3038"/>
                                </a:lnTo>
                                <a:lnTo>
                                  <a:pt x="998" y="3034"/>
                                </a:lnTo>
                                <a:lnTo>
                                  <a:pt x="1000" y="3032"/>
                                </a:lnTo>
                                <a:lnTo>
                                  <a:pt x="1002" y="3027"/>
                                </a:lnTo>
                                <a:lnTo>
                                  <a:pt x="1001" y="3024"/>
                                </a:lnTo>
                                <a:lnTo>
                                  <a:pt x="1001" y="3023"/>
                                </a:lnTo>
                                <a:lnTo>
                                  <a:pt x="999" y="3021"/>
                                </a:lnTo>
                                <a:lnTo>
                                  <a:pt x="985" y="3020"/>
                                </a:lnTo>
                                <a:lnTo>
                                  <a:pt x="981" y="3020"/>
                                </a:lnTo>
                                <a:lnTo>
                                  <a:pt x="975" y="3023"/>
                                </a:lnTo>
                                <a:lnTo>
                                  <a:pt x="966" y="3023"/>
                                </a:lnTo>
                                <a:lnTo>
                                  <a:pt x="960" y="3027"/>
                                </a:lnTo>
                                <a:lnTo>
                                  <a:pt x="926" y="3054"/>
                                </a:lnTo>
                                <a:lnTo>
                                  <a:pt x="925" y="3057"/>
                                </a:lnTo>
                                <a:lnTo>
                                  <a:pt x="928" y="3057"/>
                                </a:lnTo>
                                <a:lnTo>
                                  <a:pt x="928" y="3060"/>
                                </a:lnTo>
                                <a:lnTo>
                                  <a:pt x="923" y="3069"/>
                                </a:lnTo>
                                <a:lnTo>
                                  <a:pt x="908" y="3069"/>
                                </a:lnTo>
                                <a:lnTo>
                                  <a:pt x="892" y="3069"/>
                                </a:lnTo>
                                <a:lnTo>
                                  <a:pt x="876" y="3067"/>
                                </a:lnTo>
                                <a:lnTo>
                                  <a:pt x="861" y="3065"/>
                                </a:lnTo>
                                <a:lnTo>
                                  <a:pt x="856" y="3063"/>
                                </a:lnTo>
                                <a:lnTo>
                                  <a:pt x="856" y="3094"/>
                                </a:lnTo>
                                <a:lnTo>
                                  <a:pt x="856" y="3095"/>
                                </a:lnTo>
                                <a:lnTo>
                                  <a:pt x="856" y="3098"/>
                                </a:lnTo>
                                <a:lnTo>
                                  <a:pt x="855" y="3098"/>
                                </a:lnTo>
                                <a:lnTo>
                                  <a:pt x="855" y="3099"/>
                                </a:lnTo>
                                <a:lnTo>
                                  <a:pt x="853" y="3096"/>
                                </a:lnTo>
                                <a:lnTo>
                                  <a:pt x="851" y="3094"/>
                                </a:lnTo>
                                <a:lnTo>
                                  <a:pt x="855" y="3093"/>
                                </a:lnTo>
                                <a:lnTo>
                                  <a:pt x="856" y="3094"/>
                                </a:lnTo>
                                <a:lnTo>
                                  <a:pt x="856" y="3063"/>
                                </a:lnTo>
                                <a:lnTo>
                                  <a:pt x="848" y="3060"/>
                                </a:lnTo>
                                <a:lnTo>
                                  <a:pt x="836" y="3054"/>
                                </a:lnTo>
                                <a:lnTo>
                                  <a:pt x="825" y="3047"/>
                                </a:lnTo>
                                <a:lnTo>
                                  <a:pt x="809" y="3047"/>
                                </a:lnTo>
                                <a:lnTo>
                                  <a:pt x="809" y="3069"/>
                                </a:lnTo>
                                <a:lnTo>
                                  <a:pt x="790" y="3073"/>
                                </a:lnTo>
                                <a:lnTo>
                                  <a:pt x="805" y="3067"/>
                                </a:lnTo>
                                <a:lnTo>
                                  <a:pt x="809" y="3067"/>
                                </a:lnTo>
                                <a:lnTo>
                                  <a:pt x="809" y="3069"/>
                                </a:lnTo>
                                <a:lnTo>
                                  <a:pt x="809" y="3047"/>
                                </a:lnTo>
                                <a:lnTo>
                                  <a:pt x="808" y="3047"/>
                                </a:lnTo>
                                <a:lnTo>
                                  <a:pt x="794" y="3052"/>
                                </a:lnTo>
                                <a:lnTo>
                                  <a:pt x="781" y="3058"/>
                                </a:lnTo>
                                <a:lnTo>
                                  <a:pt x="770" y="3065"/>
                                </a:lnTo>
                                <a:lnTo>
                                  <a:pt x="759" y="3072"/>
                                </a:lnTo>
                                <a:lnTo>
                                  <a:pt x="730" y="3095"/>
                                </a:lnTo>
                                <a:lnTo>
                                  <a:pt x="702" y="3124"/>
                                </a:lnTo>
                                <a:lnTo>
                                  <a:pt x="678" y="3156"/>
                                </a:lnTo>
                                <a:lnTo>
                                  <a:pt x="661" y="3190"/>
                                </a:lnTo>
                                <a:lnTo>
                                  <a:pt x="661" y="3192"/>
                                </a:lnTo>
                                <a:lnTo>
                                  <a:pt x="670" y="3183"/>
                                </a:lnTo>
                                <a:lnTo>
                                  <a:pt x="679" y="3172"/>
                                </a:lnTo>
                                <a:lnTo>
                                  <a:pt x="695" y="3149"/>
                                </a:lnTo>
                                <a:lnTo>
                                  <a:pt x="699" y="3144"/>
                                </a:lnTo>
                                <a:lnTo>
                                  <a:pt x="703" y="3135"/>
                                </a:lnTo>
                                <a:lnTo>
                                  <a:pt x="709" y="3135"/>
                                </a:lnTo>
                                <a:lnTo>
                                  <a:pt x="707" y="3143"/>
                                </a:lnTo>
                                <a:lnTo>
                                  <a:pt x="698" y="3149"/>
                                </a:lnTo>
                                <a:lnTo>
                                  <a:pt x="693" y="3155"/>
                                </a:lnTo>
                                <a:lnTo>
                                  <a:pt x="683" y="3168"/>
                                </a:lnTo>
                                <a:lnTo>
                                  <a:pt x="673" y="3182"/>
                                </a:lnTo>
                                <a:lnTo>
                                  <a:pt x="665" y="3197"/>
                                </a:lnTo>
                                <a:lnTo>
                                  <a:pt x="660" y="3213"/>
                                </a:lnTo>
                                <a:lnTo>
                                  <a:pt x="685" y="3180"/>
                                </a:lnTo>
                                <a:lnTo>
                                  <a:pt x="695" y="3168"/>
                                </a:lnTo>
                                <a:lnTo>
                                  <a:pt x="709" y="3150"/>
                                </a:lnTo>
                                <a:lnTo>
                                  <a:pt x="724" y="3135"/>
                                </a:lnTo>
                                <a:lnTo>
                                  <a:pt x="725" y="3134"/>
                                </a:lnTo>
                                <a:lnTo>
                                  <a:pt x="742" y="3121"/>
                                </a:lnTo>
                                <a:lnTo>
                                  <a:pt x="738" y="3129"/>
                                </a:lnTo>
                                <a:lnTo>
                                  <a:pt x="727" y="3135"/>
                                </a:lnTo>
                                <a:lnTo>
                                  <a:pt x="721" y="3141"/>
                                </a:lnTo>
                                <a:lnTo>
                                  <a:pt x="709" y="3153"/>
                                </a:lnTo>
                                <a:lnTo>
                                  <a:pt x="698" y="3166"/>
                                </a:lnTo>
                                <a:lnTo>
                                  <a:pt x="689" y="3180"/>
                                </a:lnTo>
                                <a:lnTo>
                                  <a:pt x="682" y="3197"/>
                                </a:lnTo>
                                <a:lnTo>
                                  <a:pt x="689" y="3194"/>
                                </a:lnTo>
                                <a:lnTo>
                                  <a:pt x="696" y="3183"/>
                                </a:lnTo>
                                <a:lnTo>
                                  <a:pt x="701" y="3177"/>
                                </a:lnTo>
                                <a:lnTo>
                                  <a:pt x="710" y="3166"/>
                                </a:lnTo>
                                <a:lnTo>
                                  <a:pt x="723" y="3152"/>
                                </a:lnTo>
                                <a:lnTo>
                                  <a:pt x="736" y="3139"/>
                                </a:lnTo>
                                <a:lnTo>
                                  <a:pt x="747" y="3131"/>
                                </a:lnTo>
                                <a:lnTo>
                                  <a:pt x="750" y="3128"/>
                                </a:lnTo>
                                <a:lnTo>
                                  <a:pt x="753" y="3133"/>
                                </a:lnTo>
                                <a:lnTo>
                                  <a:pt x="747" y="3137"/>
                                </a:lnTo>
                                <a:lnTo>
                                  <a:pt x="742" y="3142"/>
                                </a:lnTo>
                                <a:lnTo>
                                  <a:pt x="736" y="3146"/>
                                </a:lnTo>
                                <a:lnTo>
                                  <a:pt x="725" y="3156"/>
                                </a:lnTo>
                                <a:lnTo>
                                  <a:pt x="715" y="3167"/>
                                </a:lnTo>
                                <a:lnTo>
                                  <a:pt x="705" y="3179"/>
                                </a:lnTo>
                                <a:lnTo>
                                  <a:pt x="697" y="3192"/>
                                </a:lnTo>
                                <a:lnTo>
                                  <a:pt x="697" y="3193"/>
                                </a:lnTo>
                                <a:lnTo>
                                  <a:pt x="710" y="3189"/>
                                </a:lnTo>
                                <a:lnTo>
                                  <a:pt x="717" y="3175"/>
                                </a:lnTo>
                                <a:lnTo>
                                  <a:pt x="728" y="3169"/>
                                </a:lnTo>
                                <a:lnTo>
                                  <a:pt x="716" y="3184"/>
                                </a:lnTo>
                                <a:lnTo>
                                  <a:pt x="715" y="3186"/>
                                </a:lnTo>
                                <a:lnTo>
                                  <a:pt x="726" y="3180"/>
                                </a:lnTo>
                                <a:lnTo>
                                  <a:pt x="736" y="3172"/>
                                </a:lnTo>
                                <a:lnTo>
                                  <a:pt x="740" y="3169"/>
                                </a:lnTo>
                                <a:lnTo>
                                  <a:pt x="746" y="3164"/>
                                </a:lnTo>
                                <a:lnTo>
                                  <a:pt x="755" y="3156"/>
                                </a:lnTo>
                                <a:lnTo>
                                  <a:pt x="780" y="3140"/>
                                </a:lnTo>
                                <a:lnTo>
                                  <a:pt x="802" y="3128"/>
                                </a:lnTo>
                                <a:lnTo>
                                  <a:pt x="809" y="3124"/>
                                </a:lnTo>
                                <a:lnTo>
                                  <a:pt x="820" y="3121"/>
                                </a:lnTo>
                                <a:lnTo>
                                  <a:pt x="842" y="3113"/>
                                </a:lnTo>
                                <a:lnTo>
                                  <a:pt x="879" y="3109"/>
                                </a:lnTo>
                                <a:lnTo>
                                  <a:pt x="880" y="3116"/>
                                </a:lnTo>
                                <a:lnTo>
                                  <a:pt x="883" y="3119"/>
                                </a:lnTo>
                                <a:lnTo>
                                  <a:pt x="891" y="3118"/>
                                </a:lnTo>
                                <a:lnTo>
                                  <a:pt x="891" y="3119"/>
                                </a:lnTo>
                                <a:lnTo>
                                  <a:pt x="836" y="3170"/>
                                </a:lnTo>
                                <a:lnTo>
                                  <a:pt x="830" y="3176"/>
                                </a:lnTo>
                                <a:lnTo>
                                  <a:pt x="819" y="3184"/>
                                </a:lnTo>
                                <a:lnTo>
                                  <a:pt x="815" y="3192"/>
                                </a:lnTo>
                                <a:lnTo>
                                  <a:pt x="836" y="3179"/>
                                </a:lnTo>
                                <a:lnTo>
                                  <a:pt x="859" y="3161"/>
                                </a:lnTo>
                                <a:lnTo>
                                  <a:pt x="880" y="3141"/>
                                </a:lnTo>
                                <a:lnTo>
                                  <a:pt x="895" y="3123"/>
                                </a:lnTo>
                                <a:lnTo>
                                  <a:pt x="895" y="3120"/>
                                </a:lnTo>
                                <a:lnTo>
                                  <a:pt x="893" y="3119"/>
                                </a:lnTo>
                                <a:lnTo>
                                  <a:pt x="895" y="3118"/>
                                </a:lnTo>
                                <a:lnTo>
                                  <a:pt x="910" y="3114"/>
                                </a:lnTo>
                                <a:lnTo>
                                  <a:pt x="924" y="3109"/>
                                </a:lnTo>
                                <a:lnTo>
                                  <a:pt x="929" y="3107"/>
                                </a:lnTo>
                                <a:lnTo>
                                  <a:pt x="944" y="3104"/>
                                </a:lnTo>
                                <a:lnTo>
                                  <a:pt x="958" y="3101"/>
                                </a:lnTo>
                                <a:lnTo>
                                  <a:pt x="968" y="3099"/>
                                </a:lnTo>
                                <a:lnTo>
                                  <a:pt x="972" y="3098"/>
                                </a:lnTo>
                                <a:lnTo>
                                  <a:pt x="980" y="3093"/>
                                </a:lnTo>
                                <a:lnTo>
                                  <a:pt x="983" y="3092"/>
                                </a:lnTo>
                                <a:lnTo>
                                  <a:pt x="987" y="3089"/>
                                </a:lnTo>
                                <a:lnTo>
                                  <a:pt x="987" y="3085"/>
                                </a:lnTo>
                                <a:lnTo>
                                  <a:pt x="994" y="3075"/>
                                </a:lnTo>
                                <a:lnTo>
                                  <a:pt x="1003" y="3073"/>
                                </a:lnTo>
                                <a:lnTo>
                                  <a:pt x="1013" y="3070"/>
                                </a:lnTo>
                                <a:close/>
                                <a:moveTo>
                                  <a:pt x="1040" y="3220"/>
                                </a:moveTo>
                                <a:lnTo>
                                  <a:pt x="1036" y="3204"/>
                                </a:lnTo>
                                <a:lnTo>
                                  <a:pt x="1032" y="3196"/>
                                </a:lnTo>
                                <a:lnTo>
                                  <a:pt x="1031" y="3195"/>
                                </a:lnTo>
                                <a:lnTo>
                                  <a:pt x="1029" y="3195"/>
                                </a:lnTo>
                                <a:lnTo>
                                  <a:pt x="1027" y="3197"/>
                                </a:lnTo>
                                <a:lnTo>
                                  <a:pt x="1024" y="3204"/>
                                </a:lnTo>
                                <a:lnTo>
                                  <a:pt x="1033" y="3226"/>
                                </a:lnTo>
                                <a:lnTo>
                                  <a:pt x="1036" y="3230"/>
                                </a:lnTo>
                                <a:lnTo>
                                  <a:pt x="1038" y="3229"/>
                                </a:lnTo>
                                <a:lnTo>
                                  <a:pt x="1040" y="3220"/>
                                </a:lnTo>
                                <a:close/>
                                <a:moveTo>
                                  <a:pt x="1053" y="3660"/>
                                </a:moveTo>
                                <a:lnTo>
                                  <a:pt x="1038" y="3660"/>
                                </a:lnTo>
                                <a:lnTo>
                                  <a:pt x="1047" y="3680"/>
                                </a:lnTo>
                                <a:lnTo>
                                  <a:pt x="1053" y="3660"/>
                                </a:lnTo>
                                <a:close/>
                                <a:moveTo>
                                  <a:pt x="1054" y="3437"/>
                                </a:moveTo>
                                <a:lnTo>
                                  <a:pt x="1053" y="3433"/>
                                </a:lnTo>
                                <a:lnTo>
                                  <a:pt x="1052" y="3431"/>
                                </a:lnTo>
                                <a:lnTo>
                                  <a:pt x="1049" y="3431"/>
                                </a:lnTo>
                                <a:lnTo>
                                  <a:pt x="1049" y="3432"/>
                                </a:lnTo>
                                <a:lnTo>
                                  <a:pt x="1047" y="3433"/>
                                </a:lnTo>
                                <a:lnTo>
                                  <a:pt x="1047" y="3435"/>
                                </a:lnTo>
                                <a:lnTo>
                                  <a:pt x="1047" y="3437"/>
                                </a:lnTo>
                                <a:lnTo>
                                  <a:pt x="1048" y="3438"/>
                                </a:lnTo>
                                <a:lnTo>
                                  <a:pt x="1050" y="3440"/>
                                </a:lnTo>
                                <a:lnTo>
                                  <a:pt x="1053" y="3439"/>
                                </a:lnTo>
                                <a:lnTo>
                                  <a:pt x="1054" y="3437"/>
                                </a:lnTo>
                                <a:close/>
                                <a:moveTo>
                                  <a:pt x="1066" y="3435"/>
                                </a:moveTo>
                                <a:lnTo>
                                  <a:pt x="1065" y="3435"/>
                                </a:lnTo>
                                <a:lnTo>
                                  <a:pt x="1066" y="3435"/>
                                </a:lnTo>
                                <a:close/>
                                <a:moveTo>
                                  <a:pt x="1068" y="3439"/>
                                </a:moveTo>
                                <a:lnTo>
                                  <a:pt x="1066" y="3436"/>
                                </a:lnTo>
                                <a:lnTo>
                                  <a:pt x="1065" y="3435"/>
                                </a:lnTo>
                                <a:lnTo>
                                  <a:pt x="1063" y="3435"/>
                                </a:lnTo>
                                <a:lnTo>
                                  <a:pt x="1061" y="3438"/>
                                </a:lnTo>
                                <a:lnTo>
                                  <a:pt x="1061" y="3442"/>
                                </a:lnTo>
                                <a:lnTo>
                                  <a:pt x="1062" y="3446"/>
                                </a:lnTo>
                                <a:lnTo>
                                  <a:pt x="1065" y="3447"/>
                                </a:lnTo>
                                <a:lnTo>
                                  <a:pt x="1066" y="3447"/>
                                </a:lnTo>
                                <a:lnTo>
                                  <a:pt x="1067" y="3445"/>
                                </a:lnTo>
                                <a:lnTo>
                                  <a:pt x="1068" y="3439"/>
                                </a:lnTo>
                                <a:close/>
                                <a:moveTo>
                                  <a:pt x="1078" y="3450"/>
                                </a:moveTo>
                                <a:lnTo>
                                  <a:pt x="1076" y="3441"/>
                                </a:lnTo>
                                <a:lnTo>
                                  <a:pt x="1076" y="3436"/>
                                </a:lnTo>
                                <a:lnTo>
                                  <a:pt x="1075" y="3435"/>
                                </a:lnTo>
                                <a:lnTo>
                                  <a:pt x="1073" y="3435"/>
                                </a:lnTo>
                                <a:lnTo>
                                  <a:pt x="1070" y="3440"/>
                                </a:lnTo>
                                <a:lnTo>
                                  <a:pt x="1070" y="3446"/>
                                </a:lnTo>
                                <a:lnTo>
                                  <a:pt x="1072" y="3453"/>
                                </a:lnTo>
                                <a:lnTo>
                                  <a:pt x="1075" y="3454"/>
                                </a:lnTo>
                                <a:lnTo>
                                  <a:pt x="1078" y="3450"/>
                                </a:lnTo>
                                <a:close/>
                                <a:moveTo>
                                  <a:pt x="1083" y="1277"/>
                                </a:moveTo>
                                <a:lnTo>
                                  <a:pt x="1081" y="1280"/>
                                </a:lnTo>
                                <a:lnTo>
                                  <a:pt x="1082" y="1280"/>
                                </a:lnTo>
                                <a:lnTo>
                                  <a:pt x="1083" y="1277"/>
                                </a:lnTo>
                                <a:close/>
                                <a:moveTo>
                                  <a:pt x="1090" y="3452"/>
                                </a:moveTo>
                                <a:lnTo>
                                  <a:pt x="1087" y="3441"/>
                                </a:lnTo>
                                <a:lnTo>
                                  <a:pt x="1085" y="3438"/>
                                </a:lnTo>
                                <a:lnTo>
                                  <a:pt x="1084" y="3437"/>
                                </a:lnTo>
                                <a:lnTo>
                                  <a:pt x="1082" y="3437"/>
                                </a:lnTo>
                                <a:lnTo>
                                  <a:pt x="1081" y="3438"/>
                                </a:lnTo>
                                <a:lnTo>
                                  <a:pt x="1080" y="3438"/>
                                </a:lnTo>
                                <a:lnTo>
                                  <a:pt x="1079" y="3444"/>
                                </a:lnTo>
                                <a:lnTo>
                                  <a:pt x="1079" y="3455"/>
                                </a:lnTo>
                                <a:lnTo>
                                  <a:pt x="1084" y="3458"/>
                                </a:lnTo>
                                <a:lnTo>
                                  <a:pt x="1087" y="3458"/>
                                </a:lnTo>
                                <a:lnTo>
                                  <a:pt x="1088" y="3456"/>
                                </a:lnTo>
                                <a:lnTo>
                                  <a:pt x="1090" y="3452"/>
                                </a:lnTo>
                                <a:close/>
                                <a:moveTo>
                                  <a:pt x="1091" y="1260"/>
                                </a:moveTo>
                                <a:lnTo>
                                  <a:pt x="1085" y="1260"/>
                                </a:lnTo>
                                <a:lnTo>
                                  <a:pt x="1083" y="1277"/>
                                </a:lnTo>
                                <a:lnTo>
                                  <a:pt x="1091" y="1260"/>
                                </a:lnTo>
                                <a:close/>
                                <a:moveTo>
                                  <a:pt x="1096" y="3329"/>
                                </a:moveTo>
                                <a:lnTo>
                                  <a:pt x="1091" y="3303"/>
                                </a:lnTo>
                                <a:lnTo>
                                  <a:pt x="1087" y="3300"/>
                                </a:lnTo>
                                <a:lnTo>
                                  <a:pt x="1081" y="3308"/>
                                </a:lnTo>
                                <a:lnTo>
                                  <a:pt x="1080" y="3317"/>
                                </a:lnTo>
                                <a:lnTo>
                                  <a:pt x="1081" y="3325"/>
                                </a:lnTo>
                                <a:lnTo>
                                  <a:pt x="1084" y="3336"/>
                                </a:lnTo>
                                <a:lnTo>
                                  <a:pt x="1086" y="3337"/>
                                </a:lnTo>
                                <a:lnTo>
                                  <a:pt x="1087" y="3335"/>
                                </a:lnTo>
                                <a:lnTo>
                                  <a:pt x="1088" y="3333"/>
                                </a:lnTo>
                                <a:lnTo>
                                  <a:pt x="1088" y="3329"/>
                                </a:lnTo>
                                <a:lnTo>
                                  <a:pt x="1091" y="3332"/>
                                </a:lnTo>
                                <a:lnTo>
                                  <a:pt x="1090" y="3336"/>
                                </a:lnTo>
                                <a:lnTo>
                                  <a:pt x="1094" y="3337"/>
                                </a:lnTo>
                                <a:lnTo>
                                  <a:pt x="1096" y="3329"/>
                                </a:lnTo>
                                <a:close/>
                                <a:moveTo>
                                  <a:pt x="1099" y="3459"/>
                                </a:moveTo>
                                <a:lnTo>
                                  <a:pt x="1095" y="3442"/>
                                </a:lnTo>
                                <a:lnTo>
                                  <a:pt x="1095" y="3441"/>
                                </a:lnTo>
                                <a:lnTo>
                                  <a:pt x="1093" y="3441"/>
                                </a:lnTo>
                                <a:lnTo>
                                  <a:pt x="1089" y="3446"/>
                                </a:lnTo>
                                <a:lnTo>
                                  <a:pt x="1093" y="3460"/>
                                </a:lnTo>
                                <a:lnTo>
                                  <a:pt x="1095" y="3461"/>
                                </a:lnTo>
                                <a:lnTo>
                                  <a:pt x="1095" y="3462"/>
                                </a:lnTo>
                                <a:lnTo>
                                  <a:pt x="1098" y="3462"/>
                                </a:lnTo>
                                <a:lnTo>
                                  <a:pt x="1099" y="3459"/>
                                </a:lnTo>
                                <a:close/>
                                <a:moveTo>
                                  <a:pt x="1113" y="3501"/>
                                </a:moveTo>
                                <a:lnTo>
                                  <a:pt x="1113" y="3500"/>
                                </a:lnTo>
                                <a:lnTo>
                                  <a:pt x="1109" y="3499"/>
                                </a:lnTo>
                                <a:lnTo>
                                  <a:pt x="1091" y="3507"/>
                                </a:lnTo>
                                <a:lnTo>
                                  <a:pt x="1074" y="3513"/>
                                </a:lnTo>
                                <a:lnTo>
                                  <a:pt x="1057" y="3520"/>
                                </a:lnTo>
                                <a:lnTo>
                                  <a:pt x="1040" y="3529"/>
                                </a:lnTo>
                                <a:lnTo>
                                  <a:pt x="1040" y="3530"/>
                                </a:lnTo>
                                <a:lnTo>
                                  <a:pt x="1048" y="3535"/>
                                </a:lnTo>
                                <a:lnTo>
                                  <a:pt x="1050" y="3525"/>
                                </a:lnTo>
                                <a:lnTo>
                                  <a:pt x="1057" y="3527"/>
                                </a:lnTo>
                                <a:lnTo>
                                  <a:pt x="1070" y="3525"/>
                                </a:lnTo>
                                <a:lnTo>
                                  <a:pt x="1088" y="3518"/>
                                </a:lnTo>
                                <a:lnTo>
                                  <a:pt x="1104" y="3509"/>
                                </a:lnTo>
                                <a:lnTo>
                                  <a:pt x="1113" y="3501"/>
                                </a:lnTo>
                                <a:close/>
                                <a:moveTo>
                                  <a:pt x="1114" y="3458"/>
                                </a:moveTo>
                                <a:lnTo>
                                  <a:pt x="1108" y="3449"/>
                                </a:lnTo>
                                <a:lnTo>
                                  <a:pt x="1107" y="3442"/>
                                </a:lnTo>
                                <a:lnTo>
                                  <a:pt x="1105" y="3441"/>
                                </a:lnTo>
                                <a:lnTo>
                                  <a:pt x="1104" y="3441"/>
                                </a:lnTo>
                                <a:lnTo>
                                  <a:pt x="1102" y="3443"/>
                                </a:lnTo>
                                <a:lnTo>
                                  <a:pt x="1101" y="3451"/>
                                </a:lnTo>
                                <a:lnTo>
                                  <a:pt x="1104" y="3463"/>
                                </a:lnTo>
                                <a:lnTo>
                                  <a:pt x="1108" y="3467"/>
                                </a:lnTo>
                                <a:lnTo>
                                  <a:pt x="1110" y="3467"/>
                                </a:lnTo>
                                <a:lnTo>
                                  <a:pt x="1111" y="3465"/>
                                </a:lnTo>
                                <a:lnTo>
                                  <a:pt x="1114" y="3458"/>
                                </a:lnTo>
                                <a:close/>
                                <a:moveTo>
                                  <a:pt x="1125" y="3458"/>
                                </a:moveTo>
                                <a:lnTo>
                                  <a:pt x="1121" y="3444"/>
                                </a:lnTo>
                                <a:lnTo>
                                  <a:pt x="1117" y="3442"/>
                                </a:lnTo>
                                <a:lnTo>
                                  <a:pt x="1114" y="3441"/>
                                </a:lnTo>
                                <a:lnTo>
                                  <a:pt x="1112" y="3445"/>
                                </a:lnTo>
                                <a:lnTo>
                                  <a:pt x="1117" y="3464"/>
                                </a:lnTo>
                                <a:lnTo>
                                  <a:pt x="1121" y="3467"/>
                                </a:lnTo>
                                <a:lnTo>
                                  <a:pt x="1123" y="3465"/>
                                </a:lnTo>
                                <a:lnTo>
                                  <a:pt x="1125" y="3458"/>
                                </a:lnTo>
                                <a:close/>
                                <a:moveTo>
                                  <a:pt x="1133" y="3453"/>
                                </a:moveTo>
                                <a:lnTo>
                                  <a:pt x="1133" y="3447"/>
                                </a:lnTo>
                                <a:lnTo>
                                  <a:pt x="1132" y="3446"/>
                                </a:lnTo>
                                <a:lnTo>
                                  <a:pt x="1130" y="3446"/>
                                </a:lnTo>
                                <a:lnTo>
                                  <a:pt x="1127" y="3449"/>
                                </a:lnTo>
                                <a:lnTo>
                                  <a:pt x="1126" y="3459"/>
                                </a:lnTo>
                                <a:lnTo>
                                  <a:pt x="1129" y="3463"/>
                                </a:lnTo>
                                <a:lnTo>
                                  <a:pt x="1130" y="3464"/>
                                </a:lnTo>
                                <a:lnTo>
                                  <a:pt x="1131" y="3464"/>
                                </a:lnTo>
                                <a:lnTo>
                                  <a:pt x="1133" y="3459"/>
                                </a:lnTo>
                                <a:lnTo>
                                  <a:pt x="1133" y="3453"/>
                                </a:lnTo>
                                <a:close/>
                                <a:moveTo>
                                  <a:pt x="1139" y="3502"/>
                                </a:moveTo>
                                <a:lnTo>
                                  <a:pt x="1134" y="3502"/>
                                </a:lnTo>
                                <a:lnTo>
                                  <a:pt x="1121" y="3506"/>
                                </a:lnTo>
                                <a:lnTo>
                                  <a:pt x="1109" y="3511"/>
                                </a:lnTo>
                                <a:lnTo>
                                  <a:pt x="1096" y="3516"/>
                                </a:lnTo>
                                <a:lnTo>
                                  <a:pt x="1084" y="3522"/>
                                </a:lnTo>
                                <a:lnTo>
                                  <a:pt x="1073" y="3529"/>
                                </a:lnTo>
                                <a:lnTo>
                                  <a:pt x="1074" y="3532"/>
                                </a:lnTo>
                                <a:lnTo>
                                  <a:pt x="1076" y="3532"/>
                                </a:lnTo>
                                <a:lnTo>
                                  <a:pt x="1081" y="3534"/>
                                </a:lnTo>
                                <a:lnTo>
                                  <a:pt x="1088" y="3530"/>
                                </a:lnTo>
                                <a:lnTo>
                                  <a:pt x="1092" y="3529"/>
                                </a:lnTo>
                                <a:lnTo>
                                  <a:pt x="1103" y="3524"/>
                                </a:lnTo>
                                <a:lnTo>
                                  <a:pt x="1118" y="3517"/>
                                </a:lnTo>
                                <a:lnTo>
                                  <a:pt x="1132" y="3509"/>
                                </a:lnTo>
                                <a:lnTo>
                                  <a:pt x="1139" y="3502"/>
                                </a:lnTo>
                                <a:close/>
                                <a:moveTo>
                                  <a:pt x="1145" y="1180"/>
                                </a:moveTo>
                                <a:lnTo>
                                  <a:pt x="1134" y="1200"/>
                                </a:lnTo>
                                <a:lnTo>
                                  <a:pt x="1140" y="1200"/>
                                </a:lnTo>
                                <a:lnTo>
                                  <a:pt x="1145" y="1180"/>
                                </a:lnTo>
                                <a:close/>
                                <a:moveTo>
                                  <a:pt x="1194" y="3517"/>
                                </a:moveTo>
                                <a:lnTo>
                                  <a:pt x="1192" y="3516"/>
                                </a:lnTo>
                                <a:lnTo>
                                  <a:pt x="1175" y="3525"/>
                                </a:lnTo>
                                <a:lnTo>
                                  <a:pt x="1158" y="3534"/>
                                </a:lnTo>
                                <a:lnTo>
                                  <a:pt x="1142" y="3543"/>
                                </a:lnTo>
                                <a:lnTo>
                                  <a:pt x="1127" y="3554"/>
                                </a:lnTo>
                                <a:lnTo>
                                  <a:pt x="1127" y="3556"/>
                                </a:lnTo>
                                <a:lnTo>
                                  <a:pt x="1134" y="3557"/>
                                </a:lnTo>
                                <a:lnTo>
                                  <a:pt x="1141" y="3551"/>
                                </a:lnTo>
                                <a:lnTo>
                                  <a:pt x="1146" y="3549"/>
                                </a:lnTo>
                                <a:lnTo>
                                  <a:pt x="1172" y="3534"/>
                                </a:lnTo>
                                <a:lnTo>
                                  <a:pt x="1186" y="3526"/>
                                </a:lnTo>
                                <a:lnTo>
                                  <a:pt x="1194" y="3517"/>
                                </a:lnTo>
                                <a:close/>
                                <a:moveTo>
                                  <a:pt x="1214" y="2107"/>
                                </a:moveTo>
                                <a:lnTo>
                                  <a:pt x="1213" y="2105"/>
                                </a:lnTo>
                                <a:lnTo>
                                  <a:pt x="1213" y="2106"/>
                                </a:lnTo>
                                <a:lnTo>
                                  <a:pt x="1213" y="2107"/>
                                </a:lnTo>
                                <a:lnTo>
                                  <a:pt x="1214" y="2107"/>
                                </a:lnTo>
                                <a:close/>
                                <a:moveTo>
                                  <a:pt x="1214" y="3493"/>
                                </a:moveTo>
                                <a:lnTo>
                                  <a:pt x="1213" y="3492"/>
                                </a:lnTo>
                                <a:lnTo>
                                  <a:pt x="1210" y="3492"/>
                                </a:lnTo>
                                <a:lnTo>
                                  <a:pt x="1202" y="3496"/>
                                </a:lnTo>
                                <a:lnTo>
                                  <a:pt x="1197" y="3492"/>
                                </a:lnTo>
                                <a:lnTo>
                                  <a:pt x="1189" y="3495"/>
                                </a:lnTo>
                                <a:lnTo>
                                  <a:pt x="1170" y="3502"/>
                                </a:lnTo>
                                <a:lnTo>
                                  <a:pt x="1168" y="3503"/>
                                </a:lnTo>
                                <a:lnTo>
                                  <a:pt x="1166" y="3500"/>
                                </a:lnTo>
                                <a:lnTo>
                                  <a:pt x="1162" y="3501"/>
                                </a:lnTo>
                                <a:lnTo>
                                  <a:pt x="1146" y="3506"/>
                                </a:lnTo>
                                <a:lnTo>
                                  <a:pt x="1127" y="3514"/>
                                </a:lnTo>
                                <a:lnTo>
                                  <a:pt x="1108" y="3523"/>
                                </a:lnTo>
                                <a:lnTo>
                                  <a:pt x="1096" y="3531"/>
                                </a:lnTo>
                                <a:lnTo>
                                  <a:pt x="1096" y="3534"/>
                                </a:lnTo>
                                <a:lnTo>
                                  <a:pt x="1102" y="3537"/>
                                </a:lnTo>
                                <a:lnTo>
                                  <a:pt x="1108" y="3531"/>
                                </a:lnTo>
                                <a:lnTo>
                                  <a:pt x="1115" y="3530"/>
                                </a:lnTo>
                                <a:lnTo>
                                  <a:pt x="1114" y="3532"/>
                                </a:lnTo>
                                <a:lnTo>
                                  <a:pt x="1122" y="3533"/>
                                </a:lnTo>
                                <a:lnTo>
                                  <a:pt x="1133" y="3529"/>
                                </a:lnTo>
                                <a:lnTo>
                                  <a:pt x="1151" y="3520"/>
                                </a:lnTo>
                                <a:lnTo>
                                  <a:pt x="1145" y="3530"/>
                                </a:lnTo>
                                <a:lnTo>
                                  <a:pt x="1130" y="3532"/>
                                </a:lnTo>
                                <a:lnTo>
                                  <a:pt x="1124" y="3542"/>
                                </a:lnTo>
                                <a:lnTo>
                                  <a:pt x="1125" y="3544"/>
                                </a:lnTo>
                                <a:lnTo>
                                  <a:pt x="1133" y="3545"/>
                                </a:lnTo>
                                <a:lnTo>
                                  <a:pt x="1142" y="3538"/>
                                </a:lnTo>
                                <a:lnTo>
                                  <a:pt x="1169" y="3521"/>
                                </a:lnTo>
                                <a:lnTo>
                                  <a:pt x="1198" y="3504"/>
                                </a:lnTo>
                                <a:lnTo>
                                  <a:pt x="1210" y="3501"/>
                                </a:lnTo>
                                <a:lnTo>
                                  <a:pt x="1214" y="3493"/>
                                </a:lnTo>
                                <a:close/>
                                <a:moveTo>
                                  <a:pt x="1220" y="4240"/>
                                </a:moveTo>
                                <a:lnTo>
                                  <a:pt x="1211" y="4240"/>
                                </a:lnTo>
                                <a:lnTo>
                                  <a:pt x="1210" y="4260"/>
                                </a:lnTo>
                                <a:lnTo>
                                  <a:pt x="1219" y="4260"/>
                                </a:lnTo>
                                <a:lnTo>
                                  <a:pt x="1220" y="4240"/>
                                </a:lnTo>
                                <a:close/>
                                <a:moveTo>
                                  <a:pt x="1229" y="4430"/>
                                </a:moveTo>
                                <a:lnTo>
                                  <a:pt x="1228" y="4429"/>
                                </a:lnTo>
                                <a:lnTo>
                                  <a:pt x="1226" y="4429"/>
                                </a:lnTo>
                                <a:lnTo>
                                  <a:pt x="1225" y="4430"/>
                                </a:lnTo>
                                <a:lnTo>
                                  <a:pt x="1224" y="4430"/>
                                </a:lnTo>
                                <a:lnTo>
                                  <a:pt x="1224" y="4431"/>
                                </a:lnTo>
                                <a:lnTo>
                                  <a:pt x="1224" y="4437"/>
                                </a:lnTo>
                                <a:lnTo>
                                  <a:pt x="1225" y="4440"/>
                                </a:lnTo>
                                <a:lnTo>
                                  <a:pt x="1225" y="4441"/>
                                </a:lnTo>
                                <a:lnTo>
                                  <a:pt x="1227" y="4439"/>
                                </a:lnTo>
                                <a:lnTo>
                                  <a:pt x="1229" y="4435"/>
                                </a:lnTo>
                                <a:lnTo>
                                  <a:pt x="1229" y="4430"/>
                                </a:lnTo>
                                <a:close/>
                                <a:moveTo>
                                  <a:pt x="1232" y="4500"/>
                                </a:moveTo>
                                <a:lnTo>
                                  <a:pt x="1231" y="4500"/>
                                </a:lnTo>
                                <a:lnTo>
                                  <a:pt x="1231" y="4499"/>
                                </a:lnTo>
                                <a:lnTo>
                                  <a:pt x="1231" y="4498"/>
                                </a:lnTo>
                                <a:lnTo>
                                  <a:pt x="1231" y="4500"/>
                                </a:lnTo>
                                <a:lnTo>
                                  <a:pt x="1232" y="4500"/>
                                </a:lnTo>
                                <a:close/>
                                <a:moveTo>
                                  <a:pt x="1236" y="4544"/>
                                </a:moveTo>
                                <a:lnTo>
                                  <a:pt x="1234" y="4543"/>
                                </a:lnTo>
                                <a:lnTo>
                                  <a:pt x="1234" y="4553"/>
                                </a:lnTo>
                                <a:lnTo>
                                  <a:pt x="1235" y="4553"/>
                                </a:lnTo>
                                <a:lnTo>
                                  <a:pt x="1236" y="4547"/>
                                </a:lnTo>
                                <a:lnTo>
                                  <a:pt x="1236" y="4544"/>
                                </a:lnTo>
                                <a:close/>
                                <a:moveTo>
                                  <a:pt x="1245" y="3320"/>
                                </a:moveTo>
                                <a:lnTo>
                                  <a:pt x="1221" y="3320"/>
                                </a:lnTo>
                                <a:lnTo>
                                  <a:pt x="1223" y="3340"/>
                                </a:lnTo>
                                <a:lnTo>
                                  <a:pt x="1240" y="3340"/>
                                </a:lnTo>
                                <a:lnTo>
                                  <a:pt x="1245" y="3320"/>
                                </a:lnTo>
                                <a:close/>
                                <a:moveTo>
                                  <a:pt x="1316" y="4679"/>
                                </a:moveTo>
                                <a:lnTo>
                                  <a:pt x="1315" y="4679"/>
                                </a:lnTo>
                                <a:lnTo>
                                  <a:pt x="1315" y="4680"/>
                                </a:lnTo>
                                <a:lnTo>
                                  <a:pt x="1316" y="4682"/>
                                </a:lnTo>
                                <a:lnTo>
                                  <a:pt x="1316" y="4679"/>
                                </a:lnTo>
                                <a:close/>
                                <a:moveTo>
                                  <a:pt x="1340" y="4902"/>
                                </a:moveTo>
                                <a:lnTo>
                                  <a:pt x="1339" y="4875"/>
                                </a:lnTo>
                                <a:lnTo>
                                  <a:pt x="1335" y="4848"/>
                                </a:lnTo>
                                <a:lnTo>
                                  <a:pt x="1330" y="4823"/>
                                </a:lnTo>
                                <a:lnTo>
                                  <a:pt x="1325" y="4782"/>
                                </a:lnTo>
                                <a:lnTo>
                                  <a:pt x="1337" y="4928"/>
                                </a:lnTo>
                                <a:lnTo>
                                  <a:pt x="1338" y="4928"/>
                                </a:lnTo>
                                <a:lnTo>
                                  <a:pt x="1340" y="4902"/>
                                </a:lnTo>
                                <a:close/>
                                <a:moveTo>
                                  <a:pt x="1427" y="2700"/>
                                </a:moveTo>
                                <a:lnTo>
                                  <a:pt x="1414" y="2620"/>
                                </a:lnTo>
                                <a:lnTo>
                                  <a:pt x="1413" y="2614"/>
                                </a:lnTo>
                                <a:lnTo>
                                  <a:pt x="1408" y="2612"/>
                                </a:lnTo>
                                <a:lnTo>
                                  <a:pt x="1406" y="2607"/>
                                </a:lnTo>
                                <a:lnTo>
                                  <a:pt x="1392" y="2561"/>
                                </a:lnTo>
                                <a:lnTo>
                                  <a:pt x="1357" y="2464"/>
                                </a:lnTo>
                                <a:lnTo>
                                  <a:pt x="1346" y="2429"/>
                                </a:lnTo>
                                <a:lnTo>
                                  <a:pt x="1339" y="2412"/>
                                </a:lnTo>
                                <a:lnTo>
                                  <a:pt x="1326" y="2388"/>
                                </a:lnTo>
                                <a:lnTo>
                                  <a:pt x="1317" y="2369"/>
                                </a:lnTo>
                                <a:lnTo>
                                  <a:pt x="1313" y="2359"/>
                                </a:lnTo>
                                <a:lnTo>
                                  <a:pt x="1307" y="2351"/>
                                </a:lnTo>
                                <a:lnTo>
                                  <a:pt x="1369" y="2513"/>
                                </a:lnTo>
                                <a:lnTo>
                                  <a:pt x="1369" y="2532"/>
                                </a:lnTo>
                                <a:lnTo>
                                  <a:pt x="1379" y="2551"/>
                                </a:lnTo>
                                <a:lnTo>
                                  <a:pt x="1384" y="2562"/>
                                </a:lnTo>
                                <a:lnTo>
                                  <a:pt x="1388" y="2573"/>
                                </a:lnTo>
                                <a:lnTo>
                                  <a:pt x="1391" y="2585"/>
                                </a:lnTo>
                                <a:lnTo>
                                  <a:pt x="1395" y="2603"/>
                                </a:lnTo>
                                <a:lnTo>
                                  <a:pt x="1397" y="2624"/>
                                </a:lnTo>
                                <a:lnTo>
                                  <a:pt x="1396" y="2645"/>
                                </a:lnTo>
                                <a:lnTo>
                                  <a:pt x="1394" y="2665"/>
                                </a:lnTo>
                                <a:lnTo>
                                  <a:pt x="1394" y="2690"/>
                                </a:lnTo>
                                <a:lnTo>
                                  <a:pt x="1394" y="2716"/>
                                </a:lnTo>
                                <a:lnTo>
                                  <a:pt x="1390" y="2787"/>
                                </a:lnTo>
                                <a:lnTo>
                                  <a:pt x="1380" y="2818"/>
                                </a:lnTo>
                                <a:lnTo>
                                  <a:pt x="1374" y="2840"/>
                                </a:lnTo>
                                <a:lnTo>
                                  <a:pt x="1362" y="2885"/>
                                </a:lnTo>
                                <a:lnTo>
                                  <a:pt x="1355" y="2907"/>
                                </a:lnTo>
                                <a:lnTo>
                                  <a:pt x="1356" y="2907"/>
                                </a:lnTo>
                                <a:lnTo>
                                  <a:pt x="1365" y="2895"/>
                                </a:lnTo>
                                <a:lnTo>
                                  <a:pt x="1374" y="2880"/>
                                </a:lnTo>
                                <a:lnTo>
                                  <a:pt x="1383" y="2864"/>
                                </a:lnTo>
                                <a:lnTo>
                                  <a:pt x="1390" y="2851"/>
                                </a:lnTo>
                                <a:lnTo>
                                  <a:pt x="1393" y="2842"/>
                                </a:lnTo>
                                <a:lnTo>
                                  <a:pt x="1396" y="2832"/>
                                </a:lnTo>
                                <a:lnTo>
                                  <a:pt x="1402" y="2825"/>
                                </a:lnTo>
                                <a:lnTo>
                                  <a:pt x="1406" y="2825"/>
                                </a:lnTo>
                                <a:lnTo>
                                  <a:pt x="1408" y="2826"/>
                                </a:lnTo>
                                <a:lnTo>
                                  <a:pt x="1411" y="2826"/>
                                </a:lnTo>
                                <a:lnTo>
                                  <a:pt x="1411" y="2813"/>
                                </a:lnTo>
                                <a:lnTo>
                                  <a:pt x="1414" y="2801"/>
                                </a:lnTo>
                                <a:lnTo>
                                  <a:pt x="1420" y="2778"/>
                                </a:lnTo>
                                <a:lnTo>
                                  <a:pt x="1423" y="2765"/>
                                </a:lnTo>
                                <a:lnTo>
                                  <a:pt x="1425" y="2751"/>
                                </a:lnTo>
                                <a:lnTo>
                                  <a:pt x="1426" y="2737"/>
                                </a:lnTo>
                                <a:lnTo>
                                  <a:pt x="1427" y="2721"/>
                                </a:lnTo>
                                <a:lnTo>
                                  <a:pt x="1427" y="2700"/>
                                </a:lnTo>
                                <a:close/>
                                <a:moveTo>
                                  <a:pt x="1600" y="2240"/>
                                </a:moveTo>
                                <a:lnTo>
                                  <a:pt x="1591" y="2220"/>
                                </a:lnTo>
                                <a:lnTo>
                                  <a:pt x="1597" y="2240"/>
                                </a:lnTo>
                                <a:lnTo>
                                  <a:pt x="1600" y="2240"/>
                                </a:lnTo>
                                <a:close/>
                                <a:moveTo>
                                  <a:pt x="1647" y="2867"/>
                                </a:moveTo>
                                <a:lnTo>
                                  <a:pt x="1616" y="2833"/>
                                </a:lnTo>
                                <a:lnTo>
                                  <a:pt x="1603" y="2814"/>
                                </a:lnTo>
                                <a:lnTo>
                                  <a:pt x="1590" y="2794"/>
                                </a:lnTo>
                                <a:lnTo>
                                  <a:pt x="1577" y="2776"/>
                                </a:lnTo>
                                <a:lnTo>
                                  <a:pt x="1562" y="2759"/>
                                </a:lnTo>
                                <a:lnTo>
                                  <a:pt x="1583" y="2805"/>
                                </a:lnTo>
                                <a:lnTo>
                                  <a:pt x="1594" y="2824"/>
                                </a:lnTo>
                                <a:lnTo>
                                  <a:pt x="1609" y="2840"/>
                                </a:lnTo>
                                <a:lnTo>
                                  <a:pt x="1629" y="2856"/>
                                </a:lnTo>
                                <a:lnTo>
                                  <a:pt x="1635" y="2859"/>
                                </a:lnTo>
                                <a:lnTo>
                                  <a:pt x="1640" y="2865"/>
                                </a:lnTo>
                                <a:lnTo>
                                  <a:pt x="1647" y="2867"/>
                                </a:lnTo>
                                <a:close/>
                                <a:moveTo>
                                  <a:pt x="1659" y="1833"/>
                                </a:moveTo>
                                <a:lnTo>
                                  <a:pt x="1658" y="1826"/>
                                </a:lnTo>
                                <a:lnTo>
                                  <a:pt x="1654" y="1823"/>
                                </a:lnTo>
                                <a:lnTo>
                                  <a:pt x="1647" y="1824"/>
                                </a:lnTo>
                                <a:lnTo>
                                  <a:pt x="1642" y="1827"/>
                                </a:lnTo>
                                <a:lnTo>
                                  <a:pt x="1638" y="1831"/>
                                </a:lnTo>
                                <a:lnTo>
                                  <a:pt x="1637" y="1838"/>
                                </a:lnTo>
                                <a:lnTo>
                                  <a:pt x="1658" y="1833"/>
                                </a:lnTo>
                                <a:lnTo>
                                  <a:pt x="1659" y="1833"/>
                                </a:lnTo>
                                <a:close/>
                                <a:moveTo>
                                  <a:pt x="1682" y="1900"/>
                                </a:moveTo>
                                <a:lnTo>
                                  <a:pt x="1681" y="1880"/>
                                </a:lnTo>
                                <a:lnTo>
                                  <a:pt x="1669" y="1900"/>
                                </a:lnTo>
                                <a:lnTo>
                                  <a:pt x="1665" y="1900"/>
                                </a:lnTo>
                                <a:lnTo>
                                  <a:pt x="1652" y="1920"/>
                                </a:lnTo>
                                <a:lnTo>
                                  <a:pt x="1658" y="1920"/>
                                </a:lnTo>
                                <a:lnTo>
                                  <a:pt x="1646" y="1940"/>
                                </a:lnTo>
                                <a:lnTo>
                                  <a:pt x="1655" y="1940"/>
                                </a:lnTo>
                                <a:lnTo>
                                  <a:pt x="1667" y="1920"/>
                                </a:lnTo>
                                <a:lnTo>
                                  <a:pt x="1675" y="1920"/>
                                </a:lnTo>
                                <a:lnTo>
                                  <a:pt x="1678" y="1900"/>
                                </a:lnTo>
                                <a:lnTo>
                                  <a:pt x="1682" y="1900"/>
                                </a:lnTo>
                                <a:close/>
                                <a:moveTo>
                                  <a:pt x="1691" y="2224"/>
                                </a:moveTo>
                                <a:lnTo>
                                  <a:pt x="1691" y="2211"/>
                                </a:lnTo>
                                <a:lnTo>
                                  <a:pt x="1686" y="2205"/>
                                </a:lnTo>
                                <a:lnTo>
                                  <a:pt x="1685" y="2203"/>
                                </a:lnTo>
                                <a:lnTo>
                                  <a:pt x="1682" y="2203"/>
                                </a:lnTo>
                                <a:lnTo>
                                  <a:pt x="1680" y="2205"/>
                                </a:lnTo>
                                <a:lnTo>
                                  <a:pt x="1675" y="2211"/>
                                </a:lnTo>
                                <a:lnTo>
                                  <a:pt x="1677" y="2230"/>
                                </a:lnTo>
                                <a:lnTo>
                                  <a:pt x="1682" y="2232"/>
                                </a:lnTo>
                                <a:lnTo>
                                  <a:pt x="1684" y="2233"/>
                                </a:lnTo>
                                <a:lnTo>
                                  <a:pt x="1688" y="2231"/>
                                </a:lnTo>
                                <a:lnTo>
                                  <a:pt x="1691" y="2224"/>
                                </a:lnTo>
                                <a:close/>
                                <a:moveTo>
                                  <a:pt x="1697" y="2280"/>
                                </a:moveTo>
                                <a:lnTo>
                                  <a:pt x="1697" y="2260"/>
                                </a:lnTo>
                                <a:lnTo>
                                  <a:pt x="1694" y="2280"/>
                                </a:lnTo>
                                <a:lnTo>
                                  <a:pt x="1697" y="2280"/>
                                </a:lnTo>
                                <a:close/>
                                <a:moveTo>
                                  <a:pt x="1815" y="3540"/>
                                </a:moveTo>
                                <a:lnTo>
                                  <a:pt x="1794" y="3540"/>
                                </a:lnTo>
                                <a:lnTo>
                                  <a:pt x="1791" y="3540"/>
                                </a:lnTo>
                                <a:lnTo>
                                  <a:pt x="1785" y="3560"/>
                                </a:lnTo>
                                <a:lnTo>
                                  <a:pt x="1782" y="3580"/>
                                </a:lnTo>
                                <a:lnTo>
                                  <a:pt x="1782" y="3600"/>
                                </a:lnTo>
                                <a:lnTo>
                                  <a:pt x="1783" y="3600"/>
                                </a:lnTo>
                                <a:lnTo>
                                  <a:pt x="1804" y="3559"/>
                                </a:lnTo>
                                <a:lnTo>
                                  <a:pt x="1815" y="3540"/>
                                </a:lnTo>
                                <a:close/>
                                <a:moveTo>
                                  <a:pt x="1908" y="3220"/>
                                </a:moveTo>
                                <a:lnTo>
                                  <a:pt x="1905" y="3220"/>
                                </a:lnTo>
                                <a:lnTo>
                                  <a:pt x="1900" y="3240"/>
                                </a:lnTo>
                                <a:lnTo>
                                  <a:pt x="1908" y="3220"/>
                                </a:lnTo>
                                <a:close/>
                                <a:moveTo>
                                  <a:pt x="1946" y="2710"/>
                                </a:moveTo>
                                <a:lnTo>
                                  <a:pt x="1946" y="2709"/>
                                </a:lnTo>
                                <a:lnTo>
                                  <a:pt x="1944" y="2708"/>
                                </a:lnTo>
                                <a:lnTo>
                                  <a:pt x="1943" y="2708"/>
                                </a:lnTo>
                                <a:lnTo>
                                  <a:pt x="1939" y="2712"/>
                                </a:lnTo>
                                <a:lnTo>
                                  <a:pt x="1939" y="2715"/>
                                </a:lnTo>
                                <a:lnTo>
                                  <a:pt x="1943" y="2715"/>
                                </a:lnTo>
                                <a:lnTo>
                                  <a:pt x="1945" y="2713"/>
                                </a:lnTo>
                                <a:lnTo>
                                  <a:pt x="1946" y="2710"/>
                                </a:lnTo>
                                <a:close/>
                                <a:moveTo>
                                  <a:pt x="1956" y="2360"/>
                                </a:moveTo>
                                <a:lnTo>
                                  <a:pt x="1956" y="2359"/>
                                </a:lnTo>
                                <a:lnTo>
                                  <a:pt x="1956" y="2360"/>
                                </a:lnTo>
                                <a:close/>
                                <a:moveTo>
                                  <a:pt x="1958" y="1840"/>
                                </a:moveTo>
                                <a:lnTo>
                                  <a:pt x="1938" y="1840"/>
                                </a:lnTo>
                                <a:lnTo>
                                  <a:pt x="1940" y="1860"/>
                                </a:lnTo>
                                <a:lnTo>
                                  <a:pt x="1948" y="1860"/>
                                </a:lnTo>
                                <a:lnTo>
                                  <a:pt x="1958" y="1840"/>
                                </a:lnTo>
                                <a:close/>
                                <a:moveTo>
                                  <a:pt x="1965" y="2880"/>
                                </a:moveTo>
                                <a:lnTo>
                                  <a:pt x="1963" y="2880"/>
                                </a:lnTo>
                                <a:lnTo>
                                  <a:pt x="1962" y="2890"/>
                                </a:lnTo>
                                <a:lnTo>
                                  <a:pt x="1965" y="2880"/>
                                </a:lnTo>
                                <a:close/>
                                <a:moveTo>
                                  <a:pt x="1974" y="2862"/>
                                </a:moveTo>
                                <a:lnTo>
                                  <a:pt x="1973" y="2861"/>
                                </a:lnTo>
                                <a:lnTo>
                                  <a:pt x="1971" y="2861"/>
                                </a:lnTo>
                                <a:lnTo>
                                  <a:pt x="1967" y="2866"/>
                                </a:lnTo>
                                <a:lnTo>
                                  <a:pt x="1966" y="2870"/>
                                </a:lnTo>
                                <a:lnTo>
                                  <a:pt x="1966" y="2873"/>
                                </a:lnTo>
                                <a:lnTo>
                                  <a:pt x="1970" y="2870"/>
                                </a:lnTo>
                                <a:lnTo>
                                  <a:pt x="1972" y="2867"/>
                                </a:lnTo>
                                <a:lnTo>
                                  <a:pt x="1974" y="2862"/>
                                </a:lnTo>
                                <a:close/>
                                <a:moveTo>
                                  <a:pt x="1998" y="2862"/>
                                </a:moveTo>
                                <a:lnTo>
                                  <a:pt x="1970" y="2880"/>
                                </a:lnTo>
                                <a:lnTo>
                                  <a:pt x="1990" y="2880"/>
                                </a:lnTo>
                                <a:lnTo>
                                  <a:pt x="1998" y="2862"/>
                                </a:lnTo>
                                <a:close/>
                                <a:moveTo>
                                  <a:pt x="1999" y="2860"/>
                                </a:moveTo>
                                <a:lnTo>
                                  <a:pt x="1998" y="2862"/>
                                </a:lnTo>
                                <a:lnTo>
                                  <a:pt x="1999" y="2861"/>
                                </a:lnTo>
                                <a:lnTo>
                                  <a:pt x="1999" y="2860"/>
                                </a:lnTo>
                                <a:close/>
                                <a:moveTo>
                                  <a:pt x="2028" y="2860"/>
                                </a:moveTo>
                                <a:lnTo>
                                  <a:pt x="2023" y="2860"/>
                                </a:lnTo>
                                <a:lnTo>
                                  <a:pt x="2022" y="2840"/>
                                </a:lnTo>
                                <a:lnTo>
                                  <a:pt x="2014" y="2840"/>
                                </a:lnTo>
                                <a:lnTo>
                                  <a:pt x="2014" y="2860"/>
                                </a:lnTo>
                                <a:lnTo>
                                  <a:pt x="2005" y="2877"/>
                                </a:lnTo>
                                <a:lnTo>
                                  <a:pt x="2009" y="2860"/>
                                </a:lnTo>
                                <a:lnTo>
                                  <a:pt x="2014" y="2860"/>
                                </a:lnTo>
                                <a:lnTo>
                                  <a:pt x="2014" y="2840"/>
                                </a:lnTo>
                                <a:lnTo>
                                  <a:pt x="2008" y="2860"/>
                                </a:lnTo>
                                <a:lnTo>
                                  <a:pt x="2002" y="2860"/>
                                </a:lnTo>
                                <a:lnTo>
                                  <a:pt x="1999" y="2861"/>
                                </a:lnTo>
                                <a:lnTo>
                                  <a:pt x="1997" y="2880"/>
                                </a:lnTo>
                                <a:lnTo>
                                  <a:pt x="2003" y="2880"/>
                                </a:lnTo>
                                <a:lnTo>
                                  <a:pt x="2004" y="2880"/>
                                </a:lnTo>
                                <a:lnTo>
                                  <a:pt x="2023" y="2880"/>
                                </a:lnTo>
                                <a:lnTo>
                                  <a:pt x="2028" y="2860"/>
                                </a:lnTo>
                                <a:close/>
                                <a:moveTo>
                                  <a:pt x="2043" y="2963"/>
                                </a:moveTo>
                                <a:lnTo>
                                  <a:pt x="2040" y="2963"/>
                                </a:lnTo>
                                <a:lnTo>
                                  <a:pt x="2036" y="2971"/>
                                </a:lnTo>
                                <a:lnTo>
                                  <a:pt x="2032" y="2986"/>
                                </a:lnTo>
                                <a:lnTo>
                                  <a:pt x="2030" y="3002"/>
                                </a:lnTo>
                                <a:lnTo>
                                  <a:pt x="2031" y="3013"/>
                                </a:lnTo>
                                <a:lnTo>
                                  <a:pt x="2031" y="3014"/>
                                </a:lnTo>
                                <a:lnTo>
                                  <a:pt x="2032" y="3014"/>
                                </a:lnTo>
                                <a:lnTo>
                                  <a:pt x="2035" y="3005"/>
                                </a:lnTo>
                                <a:lnTo>
                                  <a:pt x="2039" y="2988"/>
                                </a:lnTo>
                                <a:lnTo>
                                  <a:pt x="2043" y="2972"/>
                                </a:lnTo>
                                <a:lnTo>
                                  <a:pt x="2043" y="2963"/>
                                </a:lnTo>
                                <a:close/>
                                <a:moveTo>
                                  <a:pt x="2082" y="2144"/>
                                </a:moveTo>
                                <a:lnTo>
                                  <a:pt x="2081" y="2140"/>
                                </a:lnTo>
                                <a:lnTo>
                                  <a:pt x="2078" y="2140"/>
                                </a:lnTo>
                                <a:lnTo>
                                  <a:pt x="2082" y="2144"/>
                                </a:lnTo>
                                <a:close/>
                                <a:moveTo>
                                  <a:pt x="2085" y="2680"/>
                                </a:moveTo>
                                <a:lnTo>
                                  <a:pt x="2084" y="2680"/>
                                </a:lnTo>
                                <a:lnTo>
                                  <a:pt x="2083" y="2683"/>
                                </a:lnTo>
                                <a:lnTo>
                                  <a:pt x="2085" y="2680"/>
                                </a:lnTo>
                                <a:close/>
                                <a:moveTo>
                                  <a:pt x="2091" y="1840"/>
                                </a:moveTo>
                                <a:lnTo>
                                  <a:pt x="2091" y="1839"/>
                                </a:lnTo>
                                <a:lnTo>
                                  <a:pt x="2090" y="1840"/>
                                </a:lnTo>
                                <a:lnTo>
                                  <a:pt x="2091" y="1840"/>
                                </a:lnTo>
                                <a:close/>
                                <a:moveTo>
                                  <a:pt x="2093" y="2140"/>
                                </a:moveTo>
                                <a:lnTo>
                                  <a:pt x="2089" y="2134"/>
                                </a:lnTo>
                                <a:lnTo>
                                  <a:pt x="2089" y="2140"/>
                                </a:lnTo>
                                <a:lnTo>
                                  <a:pt x="2093" y="2140"/>
                                </a:lnTo>
                                <a:close/>
                                <a:moveTo>
                                  <a:pt x="2112" y="2564"/>
                                </a:moveTo>
                                <a:lnTo>
                                  <a:pt x="2112" y="2560"/>
                                </a:lnTo>
                                <a:lnTo>
                                  <a:pt x="2110" y="2559"/>
                                </a:lnTo>
                                <a:lnTo>
                                  <a:pt x="2109" y="2559"/>
                                </a:lnTo>
                                <a:lnTo>
                                  <a:pt x="2108" y="2561"/>
                                </a:lnTo>
                                <a:lnTo>
                                  <a:pt x="2108" y="2565"/>
                                </a:lnTo>
                                <a:lnTo>
                                  <a:pt x="2109" y="2567"/>
                                </a:lnTo>
                                <a:lnTo>
                                  <a:pt x="2109" y="2568"/>
                                </a:lnTo>
                                <a:lnTo>
                                  <a:pt x="2110" y="2569"/>
                                </a:lnTo>
                                <a:lnTo>
                                  <a:pt x="2112" y="2567"/>
                                </a:lnTo>
                                <a:lnTo>
                                  <a:pt x="2112" y="2564"/>
                                </a:lnTo>
                                <a:close/>
                                <a:moveTo>
                                  <a:pt x="2120" y="2780"/>
                                </a:moveTo>
                                <a:lnTo>
                                  <a:pt x="2118" y="2775"/>
                                </a:lnTo>
                                <a:lnTo>
                                  <a:pt x="2116" y="2774"/>
                                </a:lnTo>
                                <a:lnTo>
                                  <a:pt x="2104" y="2789"/>
                                </a:lnTo>
                                <a:lnTo>
                                  <a:pt x="2109" y="2787"/>
                                </a:lnTo>
                                <a:lnTo>
                                  <a:pt x="2117" y="2783"/>
                                </a:lnTo>
                                <a:lnTo>
                                  <a:pt x="2120" y="2780"/>
                                </a:lnTo>
                                <a:close/>
                                <a:moveTo>
                                  <a:pt x="2152" y="2757"/>
                                </a:moveTo>
                                <a:lnTo>
                                  <a:pt x="2151" y="2757"/>
                                </a:lnTo>
                                <a:lnTo>
                                  <a:pt x="2142" y="2768"/>
                                </a:lnTo>
                                <a:lnTo>
                                  <a:pt x="2131" y="2780"/>
                                </a:lnTo>
                                <a:lnTo>
                                  <a:pt x="2119" y="2791"/>
                                </a:lnTo>
                                <a:lnTo>
                                  <a:pt x="2107" y="2798"/>
                                </a:lnTo>
                                <a:lnTo>
                                  <a:pt x="2105" y="2796"/>
                                </a:lnTo>
                                <a:lnTo>
                                  <a:pt x="2104" y="2794"/>
                                </a:lnTo>
                                <a:lnTo>
                                  <a:pt x="2102" y="2792"/>
                                </a:lnTo>
                                <a:lnTo>
                                  <a:pt x="2101" y="2792"/>
                                </a:lnTo>
                                <a:lnTo>
                                  <a:pt x="2083" y="2811"/>
                                </a:lnTo>
                                <a:lnTo>
                                  <a:pt x="2082" y="2812"/>
                                </a:lnTo>
                                <a:lnTo>
                                  <a:pt x="2093" y="2809"/>
                                </a:lnTo>
                                <a:lnTo>
                                  <a:pt x="2088" y="2813"/>
                                </a:lnTo>
                                <a:lnTo>
                                  <a:pt x="2088" y="2814"/>
                                </a:lnTo>
                                <a:lnTo>
                                  <a:pt x="2091" y="2813"/>
                                </a:lnTo>
                                <a:lnTo>
                                  <a:pt x="2088" y="2819"/>
                                </a:lnTo>
                                <a:lnTo>
                                  <a:pt x="2081" y="2824"/>
                                </a:lnTo>
                                <a:lnTo>
                                  <a:pt x="2077" y="2829"/>
                                </a:lnTo>
                                <a:lnTo>
                                  <a:pt x="2053" y="2857"/>
                                </a:lnTo>
                                <a:lnTo>
                                  <a:pt x="2058" y="2840"/>
                                </a:lnTo>
                                <a:lnTo>
                                  <a:pt x="2052" y="2840"/>
                                </a:lnTo>
                                <a:lnTo>
                                  <a:pt x="2051" y="2841"/>
                                </a:lnTo>
                                <a:lnTo>
                                  <a:pt x="2051" y="2860"/>
                                </a:lnTo>
                                <a:lnTo>
                                  <a:pt x="2042" y="2869"/>
                                </a:lnTo>
                                <a:lnTo>
                                  <a:pt x="2038" y="2875"/>
                                </a:lnTo>
                                <a:lnTo>
                                  <a:pt x="2034" y="2878"/>
                                </a:lnTo>
                                <a:lnTo>
                                  <a:pt x="2043" y="2860"/>
                                </a:lnTo>
                                <a:lnTo>
                                  <a:pt x="2051" y="2860"/>
                                </a:lnTo>
                                <a:lnTo>
                                  <a:pt x="2051" y="2841"/>
                                </a:lnTo>
                                <a:lnTo>
                                  <a:pt x="2035" y="2860"/>
                                </a:lnTo>
                                <a:lnTo>
                                  <a:pt x="2028" y="2860"/>
                                </a:lnTo>
                                <a:lnTo>
                                  <a:pt x="2026" y="2880"/>
                                </a:lnTo>
                                <a:lnTo>
                                  <a:pt x="2031" y="2880"/>
                                </a:lnTo>
                                <a:lnTo>
                                  <a:pt x="2029" y="2888"/>
                                </a:lnTo>
                                <a:lnTo>
                                  <a:pt x="2045" y="2880"/>
                                </a:lnTo>
                                <a:lnTo>
                                  <a:pt x="2061" y="2864"/>
                                </a:lnTo>
                                <a:lnTo>
                                  <a:pt x="2076" y="2847"/>
                                </a:lnTo>
                                <a:lnTo>
                                  <a:pt x="2089" y="2834"/>
                                </a:lnTo>
                                <a:lnTo>
                                  <a:pt x="2083" y="2845"/>
                                </a:lnTo>
                                <a:lnTo>
                                  <a:pt x="2076" y="2855"/>
                                </a:lnTo>
                                <a:lnTo>
                                  <a:pt x="2070" y="2866"/>
                                </a:lnTo>
                                <a:lnTo>
                                  <a:pt x="2067" y="2879"/>
                                </a:lnTo>
                                <a:lnTo>
                                  <a:pt x="2069" y="2881"/>
                                </a:lnTo>
                                <a:lnTo>
                                  <a:pt x="2078" y="2879"/>
                                </a:lnTo>
                                <a:lnTo>
                                  <a:pt x="2084" y="2865"/>
                                </a:lnTo>
                                <a:lnTo>
                                  <a:pt x="2112" y="2824"/>
                                </a:lnTo>
                                <a:lnTo>
                                  <a:pt x="2123" y="2807"/>
                                </a:lnTo>
                                <a:lnTo>
                                  <a:pt x="2134" y="2789"/>
                                </a:lnTo>
                                <a:lnTo>
                                  <a:pt x="2151" y="2759"/>
                                </a:lnTo>
                                <a:lnTo>
                                  <a:pt x="2152" y="2757"/>
                                </a:lnTo>
                                <a:close/>
                                <a:moveTo>
                                  <a:pt x="2306" y="2280"/>
                                </a:moveTo>
                                <a:lnTo>
                                  <a:pt x="2305" y="2280"/>
                                </a:lnTo>
                                <a:lnTo>
                                  <a:pt x="2305" y="2283"/>
                                </a:lnTo>
                                <a:lnTo>
                                  <a:pt x="2306" y="2280"/>
                                </a:lnTo>
                                <a:close/>
                                <a:moveTo>
                                  <a:pt x="2361" y="2280"/>
                                </a:moveTo>
                                <a:lnTo>
                                  <a:pt x="2356" y="2260"/>
                                </a:lnTo>
                                <a:lnTo>
                                  <a:pt x="2347" y="2240"/>
                                </a:lnTo>
                                <a:lnTo>
                                  <a:pt x="2334" y="2240"/>
                                </a:lnTo>
                                <a:lnTo>
                                  <a:pt x="2332" y="2220"/>
                                </a:lnTo>
                                <a:lnTo>
                                  <a:pt x="2332" y="2283"/>
                                </a:lnTo>
                                <a:lnTo>
                                  <a:pt x="2331" y="2300"/>
                                </a:lnTo>
                                <a:lnTo>
                                  <a:pt x="2320" y="2340"/>
                                </a:lnTo>
                                <a:lnTo>
                                  <a:pt x="2305" y="2340"/>
                                </a:lnTo>
                                <a:lnTo>
                                  <a:pt x="2306" y="2320"/>
                                </a:lnTo>
                                <a:lnTo>
                                  <a:pt x="2308" y="2300"/>
                                </a:lnTo>
                                <a:lnTo>
                                  <a:pt x="2304" y="2300"/>
                                </a:lnTo>
                                <a:lnTo>
                                  <a:pt x="2305" y="2283"/>
                                </a:lnTo>
                                <a:lnTo>
                                  <a:pt x="2298" y="2300"/>
                                </a:lnTo>
                                <a:lnTo>
                                  <a:pt x="2294" y="2300"/>
                                </a:lnTo>
                                <a:lnTo>
                                  <a:pt x="2299" y="2280"/>
                                </a:lnTo>
                                <a:lnTo>
                                  <a:pt x="2302" y="2280"/>
                                </a:lnTo>
                                <a:lnTo>
                                  <a:pt x="2311" y="2260"/>
                                </a:lnTo>
                                <a:lnTo>
                                  <a:pt x="2305" y="2260"/>
                                </a:lnTo>
                                <a:lnTo>
                                  <a:pt x="2316" y="2240"/>
                                </a:lnTo>
                                <a:lnTo>
                                  <a:pt x="2328" y="2240"/>
                                </a:lnTo>
                                <a:lnTo>
                                  <a:pt x="2330" y="2260"/>
                                </a:lnTo>
                                <a:lnTo>
                                  <a:pt x="2331" y="2260"/>
                                </a:lnTo>
                                <a:lnTo>
                                  <a:pt x="2332" y="2274"/>
                                </a:lnTo>
                                <a:lnTo>
                                  <a:pt x="2332" y="2283"/>
                                </a:lnTo>
                                <a:lnTo>
                                  <a:pt x="2332" y="2220"/>
                                </a:lnTo>
                                <a:lnTo>
                                  <a:pt x="2293" y="2220"/>
                                </a:lnTo>
                                <a:lnTo>
                                  <a:pt x="2293" y="2274"/>
                                </a:lnTo>
                                <a:lnTo>
                                  <a:pt x="2292" y="2280"/>
                                </a:lnTo>
                                <a:lnTo>
                                  <a:pt x="2291" y="2280"/>
                                </a:lnTo>
                                <a:lnTo>
                                  <a:pt x="2293" y="2274"/>
                                </a:lnTo>
                                <a:lnTo>
                                  <a:pt x="2293" y="2220"/>
                                </a:lnTo>
                                <a:lnTo>
                                  <a:pt x="2288" y="2220"/>
                                </a:lnTo>
                                <a:lnTo>
                                  <a:pt x="2288" y="2420"/>
                                </a:lnTo>
                                <a:lnTo>
                                  <a:pt x="2286" y="2440"/>
                                </a:lnTo>
                                <a:lnTo>
                                  <a:pt x="2283" y="2440"/>
                                </a:lnTo>
                                <a:lnTo>
                                  <a:pt x="2282" y="2440"/>
                                </a:lnTo>
                                <a:lnTo>
                                  <a:pt x="2272" y="2480"/>
                                </a:lnTo>
                                <a:lnTo>
                                  <a:pt x="2269" y="2480"/>
                                </a:lnTo>
                                <a:lnTo>
                                  <a:pt x="2267" y="2460"/>
                                </a:lnTo>
                                <a:lnTo>
                                  <a:pt x="2263" y="2460"/>
                                </a:lnTo>
                                <a:lnTo>
                                  <a:pt x="2262" y="2460"/>
                                </a:lnTo>
                                <a:lnTo>
                                  <a:pt x="2262" y="2468"/>
                                </a:lnTo>
                                <a:lnTo>
                                  <a:pt x="2261" y="2480"/>
                                </a:lnTo>
                                <a:lnTo>
                                  <a:pt x="2259" y="2480"/>
                                </a:lnTo>
                                <a:lnTo>
                                  <a:pt x="2262" y="2468"/>
                                </a:lnTo>
                                <a:lnTo>
                                  <a:pt x="2262" y="2460"/>
                                </a:lnTo>
                                <a:lnTo>
                                  <a:pt x="2249" y="2460"/>
                                </a:lnTo>
                                <a:lnTo>
                                  <a:pt x="2253" y="2440"/>
                                </a:lnTo>
                                <a:lnTo>
                                  <a:pt x="2252" y="2440"/>
                                </a:lnTo>
                                <a:lnTo>
                                  <a:pt x="2246" y="2440"/>
                                </a:lnTo>
                                <a:lnTo>
                                  <a:pt x="2244" y="2440"/>
                                </a:lnTo>
                                <a:lnTo>
                                  <a:pt x="2244" y="2452"/>
                                </a:lnTo>
                                <a:lnTo>
                                  <a:pt x="2243" y="2460"/>
                                </a:lnTo>
                                <a:lnTo>
                                  <a:pt x="2240" y="2480"/>
                                </a:lnTo>
                                <a:lnTo>
                                  <a:pt x="2238" y="2480"/>
                                </a:lnTo>
                                <a:lnTo>
                                  <a:pt x="2240" y="2460"/>
                                </a:lnTo>
                                <a:lnTo>
                                  <a:pt x="2239" y="2460"/>
                                </a:lnTo>
                                <a:lnTo>
                                  <a:pt x="2244" y="2452"/>
                                </a:lnTo>
                                <a:lnTo>
                                  <a:pt x="2244" y="2440"/>
                                </a:lnTo>
                                <a:lnTo>
                                  <a:pt x="2237" y="2440"/>
                                </a:lnTo>
                                <a:lnTo>
                                  <a:pt x="2249" y="2420"/>
                                </a:lnTo>
                                <a:lnTo>
                                  <a:pt x="2241" y="2420"/>
                                </a:lnTo>
                                <a:lnTo>
                                  <a:pt x="2244" y="2400"/>
                                </a:lnTo>
                                <a:lnTo>
                                  <a:pt x="2242" y="2400"/>
                                </a:lnTo>
                                <a:lnTo>
                                  <a:pt x="2249" y="2380"/>
                                </a:lnTo>
                                <a:lnTo>
                                  <a:pt x="2257" y="2380"/>
                                </a:lnTo>
                                <a:lnTo>
                                  <a:pt x="2258" y="2400"/>
                                </a:lnTo>
                                <a:lnTo>
                                  <a:pt x="2276" y="2400"/>
                                </a:lnTo>
                                <a:lnTo>
                                  <a:pt x="2270" y="2420"/>
                                </a:lnTo>
                                <a:lnTo>
                                  <a:pt x="2275" y="2420"/>
                                </a:lnTo>
                                <a:lnTo>
                                  <a:pt x="2284" y="2400"/>
                                </a:lnTo>
                                <a:lnTo>
                                  <a:pt x="2282" y="2420"/>
                                </a:lnTo>
                                <a:lnTo>
                                  <a:pt x="2278" y="2420"/>
                                </a:lnTo>
                                <a:lnTo>
                                  <a:pt x="2283" y="2440"/>
                                </a:lnTo>
                                <a:lnTo>
                                  <a:pt x="2286" y="2420"/>
                                </a:lnTo>
                                <a:lnTo>
                                  <a:pt x="2288" y="2420"/>
                                </a:lnTo>
                                <a:lnTo>
                                  <a:pt x="2288" y="2220"/>
                                </a:lnTo>
                                <a:lnTo>
                                  <a:pt x="2288" y="2340"/>
                                </a:lnTo>
                                <a:lnTo>
                                  <a:pt x="2286" y="2340"/>
                                </a:lnTo>
                                <a:lnTo>
                                  <a:pt x="2277" y="2360"/>
                                </a:lnTo>
                                <a:lnTo>
                                  <a:pt x="2261" y="2360"/>
                                </a:lnTo>
                                <a:lnTo>
                                  <a:pt x="2264" y="2340"/>
                                </a:lnTo>
                                <a:lnTo>
                                  <a:pt x="2252" y="2340"/>
                                </a:lnTo>
                                <a:lnTo>
                                  <a:pt x="2277" y="2320"/>
                                </a:lnTo>
                                <a:lnTo>
                                  <a:pt x="2287" y="2320"/>
                                </a:lnTo>
                                <a:lnTo>
                                  <a:pt x="2288" y="2340"/>
                                </a:lnTo>
                                <a:lnTo>
                                  <a:pt x="2288" y="2220"/>
                                </a:lnTo>
                                <a:lnTo>
                                  <a:pt x="2265" y="2220"/>
                                </a:lnTo>
                                <a:lnTo>
                                  <a:pt x="2256" y="2240"/>
                                </a:lnTo>
                                <a:lnTo>
                                  <a:pt x="2230" y="2240"/>
                                </a:lnTo>
                                <a:lnTo>
                                  <a:pt x="2230" y="2260"/>
                                </a:lnTo>
                                <a:lnTo>
                                  <a:pt x="2227" y="2280"/>
                                </a:lnTo>
                                <a:lnTo>
                                  <a:pt x="2221" y="2280"/>
                                </a:lnTo>
                                <a:lnTo>
                                  <a:pt x="2205" y="2260"/>
                                </a:lnTo>
                                <a:lnTo>
                                  <a:pt x="2230" y="2260"/>
                                </a:lnTo>
                                <a:lnTo>
                                  <a:pt x="2230" y="2240"/>
                                </a:lnTo>
                                <a:lnTo>
                                  <a:pt x="2224" y="2240"/>
                                </a:lnTo>
                                <a:lnTo>
                                  <a:pt x="2229" y="2220"/>
                                </a:lnTo>
                                <a:lnTo>
                                  <a:pt x="2232" y="2220"/>
                                </a:lnTo>
                                <a:lnTo>
                                  <a:pt x="2235" y="2200"/>
                                </a:lnTo>
                                <a:lnTo>
                                  <a:pt x="2236" y="2162"/>
                                </a:lnTo>
                                <a:lnTo>
                                  <a:pt x="2236" y="2141"/>
                                </a:lnTo>
                                <a:lnTo>
                                  <a:pt x="2236" y="2120"/>
                                </a:lnTo>
                                <a:lnTo>
                                  <a:pt x="2233" y="2100"/>
                                </a:lnTo>
                                <a:lnTo>
                                  <a:pt x="2228" y="2100"/>
                                </a:lnTo>
                                <a:lnTo>
                                  <a:pt x="2221" y="2080"/>
                                </a:lnTo>
                                <a:lnTo>
                                  <a:pt x="2225" y="2060"/>
                                </a:lnTo>
                                <a:lnTo>
                                  <a:pt x="2208" y="2060"/>
                                </a:lnTo>
                                <a:lnTo>
                                  <a:pt x="2208" y="2080"/>
                                </a:lnTo>
                                <a:lnTo>
                                  <a:pt x="2203" y="2080"/>
                                </a:lnTo>
                                <a:lnTo>
                                  <a:pt x="2203" y="2060"/>
                                </a:lnTo>
                                <a:lnTo>
                                  <a:pt x="2201" y="2060"/>
                                </a:lnTo>
                                <a:lnTo>
                                  <a:pt x="2193" y="2040"/>
                                </a:lnTo>
                                <a:lnTo>
                                  <a:pt x="2192" y="1980"/>
                                </a:lnTo>
                                <a:lnTo>
                                  <a:pt x="2192" y="1960"/>
                                </a:lnTo>
                                <a:lnTo>
                                  <a:pt x="2194" y="1960"/>
                                </a:lnTo>
                                <a:lnTo>
                                  <a:pt x="2188" y="1940"/>
                                </a:lnTo>
                                <a:lnTo>
                                  <a:pt x="2145" y="1940"/>
                                </a:lnTo>
                                <a:lnTo>
                                  <a:pt x="2145" y="1980"/>
                                </a:lnTo>
                                <a:lnTo>
                                  <a:pt x="2135" y="1980"/>
                                </a:lnTo>
                                <a:lnTo>
                                  <a:pt x="2125" y="1960"/>
                                </a:lnTo>
                                <a:lnTo>
                                  <a:pt x="2106" y="1960"/>
                                </a:lnTo>
                                <a:lnTo>
                                  <a:pt x="2102" y="1906"/>
                                </a:lnTo>
                                <a:lnTo>
                                  <a:pt x="2102" y="2180"/>
                                </a:lnTo>
                                <a:lnTo>
                                  <a:pt x="2092" y="2160"/>
                                </a:lnTo>
                                <a:lnTo>
                                  <a:pt x="2096" y="2160"/>
                                </a:lnTo>
                                <a:lnTo>
                                  <a:pt x="2102" y="2180"/>
                                </a:lnTo>
                                <a:lnTo>
                                  <a:pt x="2102" y="1906"/>
                                </a:lnTo>
                                <a:lnTo>
                                  <a:pt x="2099" y="1860"/>
                                </a:lnTo>
                                <a:lnTo>
                                  <a:pt x="2096" y="1860"/>
                                </a:lnTo>
                                <a:lnTo>
                                  <a:pt x="2093" y="1840"/>
                                </a:lnTo>
                                <a:lnTo>
                                  <a:pt x="2092" y="1840"/>
                                </a:lnTo>
                                <a:lnTo>
                                  <a:pt x="2093" y="1860"/>
                                </a:lnTo>
                                <a:lnTo>
                                  <a:pt x="2094" y="1860"/>
                                </a:lnTo>
                                <a:lnTo>
                                  <a:pt x="2093" y="1880"/>
                                </a:lnTo>
                                <a:lnTo>
                                  <a:pt x="2088" y="1880"/>
                                </a:lnTo>
                                <a:lnTo>
                                  <a:pt x="2088" y="2040"/>
                                </a:lnTo>
                                <a:lnTo>
                                  <a:pt x="2088" y="2060"/>
                                </a:lnTo>
                                <a:lnTo>
                                  <a:pt x="2087" y="2060"/>
                                </a:lnTo>
                                <a:lnTo>
                                  <a:pt x="2086" y="2040"/>
                                </a:lnTo>
                                <a:lnTo>
                                  <a:pt x="2088" y="2040"/>
                                </a:lnTo>
                                <a:lnTo>
                                  <a:pt x="2088" y="1880"/>
                                </a:lnTo>
                                <a:lnTo>
                                  <a:pt x="2083" y="1880"/>
                                </a:lnTo>
                                <a:lnTo>
                                  <a:pt x="2080" y="1860"/>
                                </a:lnTo>
                                <a:lnTo>
                                  <a:pt x="2078" y="1860"/>
                                </a:lnTo>
                                <a:lnTo>
                                  <a:pt x="2078" y="1840"/>
                                </a:lnTo>
                                <a:lnTo>
                                  <a:pt x="2085" y="1840"/>
                                </a:lnTo>
                                <a:lnTo>
                                  <a:pt x="2087" y="1820"/>
                                </a:lnTo>
                                <a:lnTo>
                                  <a:pt x="2089" y="1820"/>
                                </a:lnTo>
                                <a:lnTo>
                                  <a:pt x="2091" y="1839"/>
                                </a:lnTo>
                                <a:lnTo>
                                  <a:pt x="2101" y="1820"/>
                                </a:lnTo>
                                <a:lnTo>
                                  <a:pt x="2113" y="1820"/>
                                </a:lnTo>
                                <a:lnTo>
                                  <a:pt x="2124" y="1800"/>
                                </a:lnTo>
                                <a:lnTo>
                                  <a:pt x="2126" y="1800"/>
                                </a:lnTo>
                                <a:lnTo>
                                  <a:pt x="2128" y="1780"/>
                                </a:lnTo>
                                <a:lnTo>
                                  <a:pt x="2121" y="1800"/>
                                </a:lnTo>
                                <a:lnTo>
                                  <a:pt x="2111" y="1800"/>
                                </a:lnTo>
                                <a:lnTo>
                                  <a:pt x="2090" y="1820"/>
                                </a:lnTo>
                                <a:lnTo>
                                  <a:pt x="2091" y="1800"/>
                                </a:lnTo>
                                <a:lnTo>
                                  <a:pt x="2079" y="1800"/>
                                </a:lnTo>
                                <a:lnTo>
                                  <a:pt x="2082" y="1820"/>
                                </a:lnTo>
                                <a:lnTo>
                                  <a:pt x="2073" y="1820"/>
                                </a:lnTo>
                                <a:lnTo>
                                  <a:pt x="2076" y="1800"/>
                                </a:lnTo>
                                <a:lnTo>
                                  <a:pt x="2074" y="1800"/>
                                </a:lnTo>
                                <a:lnTo>
                                  <a:pt x="2059" y="1820"/>
                                </a:lnTo>
                                <a:lnTo>
                                  <a:pt x="2034" y="1820"/>
                                </a:lnTo>
                                <a:lnTo>
                                  <a:pt x="2007" y="1840"/>
                                </a:lnTo>
                                <a:lnTo>
                                  <a:pt x="1986" y="1840"/>
                                </a:lnTo>
                                <a:lnTo>
                                  <a:pt x="1949" y="1860"/>
                                </a:lnTo>
                                <a:lnTo>
                                  <a:pt x="2055" y="1860"/>
                                </a:lnTo>
                                <a:lnTo>
                                  <a:pt x="2058" y="1880"/>
                                </a:lnTo>
                                <a:lnTo>
                                  <a:pt x="2064" y="1860"/>
                                </a:lnTo>
                                <a:lnTo>
                                  <a:pt x="2068" y="1860"/>
                                </a:lnTo>
                                <a:lnTo>
                                  <a:pt x="2068" y="1880"/>
                                </a:lnTo>
                                <a:lnTo>
                                  <a:pt x="2074" y="1880"/>
                                </a:lnTo>
                                <a:lnTo>
                                  <a:pt x="2081" y="1940"/>
                                </a:lnTo>
                                <a:lnTo>
                                  <a:pt x="2079" y="1940"/>
                                </a:lnTo>
                                <a:lnTo>
                                  <a:pt x="2085" y="1980"/>
                                </a:lnTo>
                                <a:lnTo>
                                  <a:pt x="2081" y="1980"/>
                                </a:lnTo>
                                <a:lnTo>
                                  <a:pt x="2084" y="2000"/>
                                </a:lnTo>
                                <a:lnTo>
                                  <a:pt x="2077" y="2000"/>
                                </a:lnTo>
                                <a:lnTo>
                                  <a:pt x="2086" y="2020"/>
                                </a:lnTo>
                                <a:lnTo>
                                  <a:pt x="2077" y="2020"/>
                                </a:lnTo>
                                <a:lnTo>
                                  <a:pt x="2080" y="2040"/>
                                </a:lnTo>
                                <a:lnTo>
                                  <a:pt x="2074" y="2040"/>
                                </a:lnTo>
                                <a:lnTo>
                                  <a:pt x="2085" y="2060"/>
                                </a:lnTo>
                                <a:lnTo>
                                  <a:pt x="2087" y="2080"/>
                                </a:lnTo>
                                <a:lnTo>
                                  <a:pt x="2077" y="2060"/>
                                </a:lnTo>
                                <a:lnTo>
                                  <a:pt x="2072" y="2060"/>
                                </a:lnTo>
                                <a:lnTo>
                                  <a:pt x="2085" y="2080"/>
                                </a:lnTo>
                                <a:lnTo>
                                  <a:pt x="2088" y="2100"/>
                                </a:lnTo>
                                <a:lnTo>
                                  <a:pt x="2087" y="2100"/>
                                </a:lnTo>
                                <a:lnTo>
                                  <a:pt x="2075" y="2080"/>
                                </a:lnTo>
                                <a:lnTo>
                                  <a:pt x="2071" y="2080"/>
                                </a:lnTo>
                                <a:lnTo>
                                  <a:pt x="2080" y="2100"/>
                                </a:lnTo>
                                <a:lnTo>
                                  <a:pt x="2076" y="2100"/>
                                </a:lnTo>
                                <a:lnTo>
                                  <a:pt x="2083" y="2120"/>
                                </a:lnTo>
                                <a:lnTo>
                                  <a:pt x="2077" y="2120"/>
                                </a:lnTo>
                                <a:lnTo>
                                  <a:pt x="2089" y="2134"/>
                                </a:lnTo>
                                <a:lnTo>
                                  <a:pt x="2086" y="2120"/>
                                </a:lnTo>
                                <a:lnTo>
                                  <a:pt x="2090" y="2120"/>
                                </a:lnTo>
                                <a:lnTo>
                                  <a:pt x="2096" y="2140"/>
                                </a:lnTo>
                                <a:lnTo>
                                  <a:pt x="2093" y="2140"/>
                                </a:lnTo>
                                <a:lnTo>
                                  <a:pt x="2097" y="2160"/>
                                </a:lnTo>
                                <a:lnTo>
                                  <a:pt x="2090" y="2152"/>
                                </a:lnTo>
                                <a:lnTo>
                                  <a:pt x="2090" y="2180"/>
                                </a:lnTo>
                                <a:lnTo>
                                  <a:pt x="2079" y="2160"/>
                                </a:lnTo>
                                <a:lnTo>
                                  <a:pt x="2085" y="2160"/>
                                </a:lnTo>
                                <a:lnTo>
                                  <a:pt x="2090" y="2180"/>
                                </a:lnTo>
                                <a:lnTo>
                                  <a:pt x="2090" y="2152"/>
                                </a:lnTo>
                                <a:lnTo>
                                  <a:pt x="2082" y="2144"/>
                                </a:lnTo>
                                <a:lnTo>
                                  <a:pt x="2088" y="2160"/>
                                </a:lnTo>
                                <a:lnTo>
                                  <a:pt x="2087" y="2160"/>
                                </a:lnTo>
                                <a:lnTo>
                                  <a:pt x="2076" y="2140"/>
                                </a:lnTo>
                                <a:lnTo>
                                  <a:pt x="2074" y="2140"/>
                                </a:lnTo>
                                <a:lnTo>
                                  <a:pt x="2075" y="2160"/>
                                </a:lnTo>
                                <a:lnTo>
                                  <a:pt x="2074" y="2160"/>
                                </a:lnTo>
                                <a:lnTo>
                                  <a:pt x="2063" y="2140"/>
                                </a:lnTo>
                                <a:lnTo>
                                  <a:pt x="2061" y="2140"/>
                                </a:lnTo>
                                <a:lnTo>
                                  <a:pt x="2062" y="2160"/>
                                </a:lnTo>
                                <a:lnTo>
                                  <a:pt x="2060" y="2160"/>
                                </a:lnTo>
                                <a:lnTo>
                                  <a:pt x="2060" y="2220"/>
                                </a:lnTo>
                                <a:lnTo>
                                  <a:pt x="2058" y="2220"/>
                                </a:lnTo>
                                <a:lnTo>
                                  <a:pt x="2056" y="2213"/>
                                </a:lnTo>
                                <a:lnTo>
                                  <a:pt x="2060" y="2220"/>
                                </a:lnTo>
                                <a:lnTo>
                                  <a:pt x="2060" y="2160"/>
                                </a:lnTo>
                                <a:lnTo>
                                  <a:pt x="2058" y="2160"/>
                                </a:lnTo>
                                <a:lnTo>
                                  <a:pt x="2052" y="2140"/>
                                </a:lnTo>
                                <a:lnTo>
                                  <a:pt x="2051" y="2155"/>
                                </a:lnTo>
                                <a:lnTo>
                                  <a:pt x="2037" y="2140"/>
                                </a:lnTo>
                                <a:lnTo>
                                  <a:pt x="2034" y="2140"/>
                                </a:lnTo>
                                <a:lnTo>
                                  <a:pt x="2035" y="2160"/>
                                </a:lnTo>
                                <a:lnTo>
                                  <a:pt x="2034" y="2160"/>
                                </a:lnTo>
                                <a:lnTo>
                                  <a:pt x="2029" y="2140"/>
                                </a:lnTo>
                                <a:lnTo>
                                  <a:pt x="1920" y="2140"/>
                                </a:lnTo>
                                <a:lnTo>
                                  <a:pt x="1920" y="2160"/>
                                </a:lnTo>
                                <a:lnTo>
                                  <a:pt x="1918" y="2161"/>
                                </a:lnTo>
                                <a:lnTo>
                                  <a:pt x="1918" y="2320"/>
                                </a:lnTo>
                                <a:lnTo>
                                  <a:pt x="1912" y="2320"/>
                                </a:lnTo>
                                <a:lnTo>
                                  <a:pt x="1903" y="2300"/>
                                </a:lnTo>
                                <a:lnTo>
                                  <a:pt x="1918" y="2320"/>
                                </a:lnTo>
                                <a:lnTo>
                                  <a:pt x="1918" y="2161"/>
                                </a:lnTo>
                                <a:lnTo>
                                  <a:pt x="1898" y="2180"/>
                                </a:lnTo>
                                <a:lnTo>
                                  <a:pt x="1878" y="2180"/>
                                </a:lnTo>
                                <a:lnTo>
                                  <a:pt x="1863" y="2200"/>
                                </a:lnTo>
                                <a:lnTo>
                                  <a:pt x="1844" y="2200"/>
                                </a:lnTo>
                                <a:lnTo>
                                  <a:pt x="1845" y="2220"/>
                                </a:lnTo>
                                <a:lnTo>
                                  <a:pt x="1861" y="2220"/>
                                </a:lnTo>
                                <a:lnTo>
                                  <a:pt x="1862" y="2240"/>
                                </a:lnTo>
                                <a:lnTo>
                                  <a:pt x="1866" y="2220"/>
                                </a:lnTo>
                                <a:lnTo>
                                  <a:pt x="1915" y="2220"/>
                                </a:lnTo>
                                <a:lnTo>
                                  <a:pt x="1911" y="2240"/>
                                </a:lnTo>
                                <a:lnTo>
                                  <a:pt x="1891" y="2240"/>
                                </a:lnTo>
                                <a:lnTo>
                                  <a:pt x="1893" y="2260"/>
                                </a:lnTo>
                                <a:lnTo>
                                  <a:pt x="1878" y="2260"/>
                                </a:lnTo>
                                <a:lnTo>
                                  <a:pt x="1874" y="2240"/>
                                </a:lnTo>
                                <a:lnTo>
                                  <a:pt x="1873" y="2260"/>
                                </a:lnTo>
                                <a:lnTo>
                                  <a:pt x="1851" y="2260"/>
                                </a:lnTo>
                                <a:lnTo>
                                  <a:pt x="1850" y="2240"/>
                                </a:lnTo>
                                <a:lnTo>
                                  <a:pt x="1845" y="2260"/>
                                </a:lnTo>
                                <a:lnTo>
                                  <a:pt x="1839" y="2260"/>
                                </a:lnTo>
                                <a:lnTo>
                                  <a:pt x="1838" y="2240"/>
                                </a:lnTo>
                                <a:lnTo>
                                  <a:pt x="1844" y="2240"/>
                                </a:lnTo>
                                <a:lnTo>
                                  <a:pt x="1832" y="2222"/>
                                </a:lnTo>
                                <a:lnTo>
                                  <a:pt x="1832" y="2260"/>
                                </a:lnTo>
                                <a:lnTo>
                                  <a:pt x="1830" y="2280"/>
                                </a:lnTo>
                                <a:lnTo>
                                  <a:pt x="1826" y="2260"/>
                                </a:lnTo>
                                <a:lnTo>
                                  <a:pt x="1832" y="2260"/>
                                </a:lnTo>
                                <a:lnTo>
                                  <a:pt x="1832" y="2222"/>
                                </a:lnTo>
                                <a:lnTo>
                                  <a:pt x="1831" y="2220"/>
                                </a:lnTo>
                                <a:lnTo>
                                  <a:pt x="1835" y="2220"/>
                                </a:lnTo>
                                <a:lnTo>
                                  <a:pt x="1836" y="2200"/>
                                </a:lnTo>
                                <a:lnTo>
                                  <a:pt x="1822" y="2200"/>
                                </a:lnTo>
                                <a:lnTo>
                                  <a:pt x="1831" y="2180"/>
                                </a:lnTo>
                                <a:lnTo>
                                  <a:pt x="1833" y="2180"/>
                                </a:lnTo>
                                <a:lnTo>
                                  <a:pt x="1837" y="2160"/>
                                </a:lnTo>
                                <a:lnTo>
                                  <a:pt x="1920" y="2160"/>
                                </a:lnTo>
                                <a:lnTo>
                                  <a:pt x="1920" y="2140"/>
                                </a:lnTo>
                                <a:lnTo>
                                  <a:pt x="1834" y="2140"/>
                                </a:lnTo>
                                <a:lnTo>
                                  <a:pt x="1831" y="2160"/>
                                </a:lnTo>
                                <a:lnTo>
                                  <a:pt x="1826" y="2160"/>
                                </a:lnTo>
                                <a:lnTo>
                                  <a:pt x="1828" y="2140"/>
                                </a:lnTo>
                                <a:lnTo>
                                  <a:pt x="1821" y="2140"/>
                                </a:lnTo>
                                <a:lnTo>
                                  <a:pt x="1817" y="2160"/>
                                </a:lnTo>
                                <a:lnTo>
                                  <a:pt x="1814" y="2160"/>
                                </a:lnTo>
                                <a:lnTo>
                                  <a:pt x="1807" y="2140"/>
                                </a:lnTo>
                                <a:lnTo>
                                  <a:pt x="1807" y="2160"/>
                                </a:lnTo>
                                <a:lnTo>
                                  <a:pt x="1804" y="2160"/>
                                </a:lnTo>
                                <a:lnTo>
                                  <a:pt x="1800" y="2180"/>
                                </a:lnTo>
                                <a:lnTo>
                                  <a:pt x="1805" y="2180"/>
                                </a:lnTo>
                                <a:lnTo>
                                  <a:pt x="1805" y="2200"/>
                                </a:lnTo>
                                <a:lnTo>
                                  <a:pt x="1798" y="2200"/>
                                </a:lnTo>
                                <a:lnTo>
                                  <a:pt x="1809" y="2220"/>
                                </a:lnTo>
                                <a:lnTo>
                                  <a:pt x="1806" y="2220"/>
                                </a:lnTo>
                                <a:lnTo>
                                  <a:pt x="1812" y="2240"/>
                                </a:lnTo>
                                <a:lnTo>
                                  <a:pt x="1819" y="2260"/>
                                </a:lnTo>
                                <a:lnTo>
                                  <a:pt x="1820" y="2260"/>
                                </a:lnTo>
                                <a:lnTo>
                                  <a:pt x="1820" y="2280"/>
                                </a:lnTo>
                                <a:lnTo>
                                  <a:pt x="1825" y="2280"/>
                                </a:lnTo>
                                <a:lnTo>
                                  <a:pt x="1835" y="2300"/>
                                </a:lnTo>
                                <a:lnTo>
                                  <a:pt x="1847" y="2320"/>
                                </a:lnTo>
                                <a:lnTo>
                                  <a:pt x="1855" y="2340"/>
                                </a:lnTo>
                                <a:lnTo>
                                  <a:pt x="1856" y="2340"/>
                                </a:lnTo>
                                <a:lnTo>
                                  <a:pt x="1840" y="2300"/>
                                </a:lnTo>
                                <a:lnTo>
                                  <a:pt x="1847" y="2300"/>
                                </a:lnTo>
                                <a:lnTo>
                                  <a:pt x="1857" y="2320"/>
                                </a:lnTo>
                                <a:lnTo>
                                  <a:pt x="1868" y="2340"/>
                                </a:lnTo>
                                <a:lnTo>
                                  <a:pt x="1879" y="2340"/>
                                </a:lnTo>
                                <a:lnTo>
                                  <a:pt x="1851" y="2300"/>
                                </a:lnTo>
                                <a:lnTo>
                                  <a:pt x="1862" y="2300"/>
                                </a:lnTo>
                                <a:lnTo>
                                  <a:pt x="1874" y="2320"/>
                                </a:lnTo>
                                <a:lnTo>
                                  <a:pt x="1889" y="2340"/>
                                </a:lnTo>
                                <a:lnTo>
                                  <a:pt x="1908" y="2360"/>
                                </a:lnTo>
                                <a:lnTo>
                                  <a:pt x="1931" y="2360"/>
                                </a:lnTo>
                                <a:lnTo>
                                  <a:pt x="1913" y="2340"/>
                                </a:lnTo>
                                <a:lnTo>
                                  <a:pt x="1908" y="2333"/>
                                </a:lnTo>
                                <a:lnTo>
                                  <a:pt x="1908" y="2340"/>
                                </a:lnTo>
                                <a:lnTo>
                                  <a:pt x="1900" y="2340"/>
                                </a:lnTo>
                                <a:lnTo>
                                  <a:pt x="1886" y="2320"/>
                                </a:lnTo>
                                <a:lnTo>
                                  <a:pt x="1875" y="2320"/>
                                </a:lnTo>
                                <a:lnTo>
                                  <a:pt x="1868" y="2300"/>
                                </a:lnTo>
                                <a:lnTo>
                                  <a:pt x="1891" y="2320"/>
                                </a:lnTo>
                                <a:lnTo>
                                  <a:pt x="1908" y="2340"/>
                                </a:lnTo>
                                <a:lnTo>
                                  <a:pt x="1908" y="2333"/>
                                </a:lnTo>
                                <a:lnTo>
                                  <a:pt x="1898" y="2320"/>
                                </a:lnTo>
                                <a:lnTo>
                                  <a:pt x="1885" y="2300"/>
                                </a:lnTo>
                                <a:lnTo>
                                  <a:pt x="1895" y="2300"/>
                                </a:lnTo>
                                <a:lnTo>
                                  <a:pt x="1900" y="2320"/>
                                </a:lnTo>
                                <a:lnTo>
                                  <a:pt x="1907" y="2320"/>
                                </a:lnTo>
                                <a:lnTo>
                                  <a:pt x="1924" y="2340"/>
                                </a:lnTo>
                                <a:lnTo>
                                  <a:pt x="1931" y="2340"/>
                                </a:lnTo>
                                <a:lnTo>
                                  <a:pt x="1956" y="2359"/>
                                </a:lnTo>
                                <a:lnTo>
                                  <a:pt x="1949" y="2340"/>
                                </a:lnTo>
                                <a:lnTo>
                                  <a:pt x="1941" y="2340"/>
                                </a:lnTo>
                                <a:lnTo>
                                  <a:pt x="1926" y="2320"/>
                                </a:lnTo>
                                <a:lnTo>
                                  <a:pt x="1948" y="2320"/>
                                </a:lnTo>
                                <a:lnTo>
                                  <a:pt x="1969" y="2340"/>
                                </a:lnTo>
                                <a:lnTo>
                                  <a:pt x="1970" y="2340"/>
                                </a:lnTo>
                                <a:lnTo>
                                  <a:pt x="1963" y="2320"/>
                                </a:lnTo>
                                <a:lnTo>
                                  <a:pt x="1962" y="2320"/>
                                </a:lnTo>
                                <a:lnTo>
                                  <a:pt x="1957" y="2300"/>
                                </a:lnTo>
                                <a:lnTo>
                                  <a:pt x="1965" y="2300"/>
                                </a:lnTo>
                                <a:lnTo>
                                  <a:pt x="1973" y="2280"/>
                                </a:lnTo>
                                <a:lnTo>
                                  <a:pt x="1972" y="2280"/>
                                </a:lnTo>
                                <a:lnTo>
                                  <a:pt x="1972" y="2260"/>
                                </a:lnTo>
                                <a:lnTo>
                                  <a:pt x="1944" y="2260"/>
                                </a:lnTo>
                                <a:lnTo>
                                  <a:pt x="1940" y="2240"/>
                                </a:lnTo>
                                <a:lnTo>
                                  <a:pt x="1935" y="2240"/>
                                </a:lnTo>
                                <a:lnTo>
                                  <a:pt x="1931" y="2220"/>
                                </a:lnTo>
                                <a:lnTo>
                                  <a:pt x="1926" y="2220"/>
                                </a:lnTo>
                                <a:lnTo>
                                  <a:pt x="1949" y="2200"/>
                                </a:lnTo>
                                <a:lnTo>
                                  <a:pt x="1940" y="2200"/>
                                </a:lnTo>
                                <a:lnTo>
                                  <a:pt x="1946" y="2180"/>
                                </a:lnTo>
                                <a:lnTo>
                                  <a:pt x="1940" y="2180"/>
                                </a:lnTo>
                                <a:lnTo>
                                  <a:pt x="1941" y="2160"/>
                                </a:lnTo>
                                <a:lnTo>
                                  <a:pt x="1959" y="2160"/>
                                </a:lnTo>
                                <a:lnTo>
                                  <a:pt x="1961" y="2180"/>
                                </a:lnTo>
                                <a:lnTo>
                                  <a:pt x="1946" y="2180"/>
                                </a:lnTo>
                                <a:lnTo>
                                  <a:pt x="1956" y="2200"/>
                                </a:lnTo>
                                <a:lnTo>
                                  <a:pt x="1967" y="2180"/>
                                </a:lnTo>
                                <a:lnTo>
                                  <a:pt x="2044" y="2180"/>
                                </a:lnTo>
                                <a:lnTo>
                                  <a:pt x="2052" y="2200"/>
                                </a:lnTo>
                                <a:lnTo>
                                  <a:pt x="2049" y="2200"/>
                                </a:lnTo>
                                <a:lnTo>
                                  <a:pt x="2049" y="2260"/>
                                </a:lnTo>
                                <a:lnTo>
                                  <a:pt x="2037" y="2260"/>
                                </a:lnTo>
                                <a:lnTo>
                                  <a:pt x="2031" y="2240"/>
                                </a:lnTo>
                                <a:lnTo>
                                  <a:pt x="2043" y="2240"/>
                                </a:lnTo>
                                <a:lnTo>
                                  <a:pt x="2049" y="2260"/>
                                </a:lnTo>
                                <a:lnTo>
                                  <a:pt x="2049" y="2200"/>
                                </a:lnTo>
                                <a:lnTo>
                                  <a:pt x="2048" y="2200"/>
                                </a:lnTo>
                                <a:lnTo>
                                  <a:pt x="2040" y="2200"/>
                                </a:lnTo>
                                <a:lnTo>
                                  <a:pt x="2040" y="2203"/>
                                </a:lnTo>
                                <a:lnTo>
                                  <a:pt x="2039" y="2200"/>
                                </a:lnTo>
                                <a:lnTo>
                                  <a:pt x="2033" y="2220"/>
                                </a:lnTo>
                                <a:lnTo>
                                  <a:pt x="2026" y="2220"/>
                                </a:lnTo>
                                <a:lnTo>
                                  <a:pt x="2026" y="2240"/>
                                </a:lnTo>
                                <a:lnTo>
                                  <a:pt x="2024" y="2260"/>
                                </a:lnTo>
                                <a:lnTo>
                                  <a:pt x="2022" y="2240"/>
                                </a:lnTo>
                                <a:lnTo>
                                  <a:pt x="2026" y="2240"/>
                                </a:lnTo>
                                <a:lnTo>
                                  <a:pt x="2026" y="2220"/>
                                </a:lnTo>
                                <a:lnTo>
                                  <a:pt x="1960" y="2220"/>
                                </a:lnTo>
                                <a:lnTo>
                                  <a:pt x="1976" y="2240"/>
                                </a:lnTo>
                                <a:lnTo>
                                  <a:pt x="1990" y="2240"/>
                                </a:lnTo>
                                <a:lnTo>
                                  <a:pt x="1993" y="2260"/>
                                </a:lnTo>
                                <a:lnTo>
                                  <a:pt x="1995" y="2260"/>
                                </a:lnTo>
                                <a:lnTo>
                                  <a:pt x="1997" y="2280"/>
                                </a:lnTo>
                                <a:lnTo>
                                  <a:pt x="2005" y="2280"/>
                                </a:lnTo>
                                <a:lnTo>
                                  <a:pt x="1987" y="2300"/>
                                </a:lnTo>
                                <a:lnTo>
                                  <a:pt x="1981" y="2300"/>
                                </a:lnTo>
                                <a:lnTo>
                                  <a:pt x="1979" y="2320"/>
                                </a:lnTo>
                                <a:lnTo>
                                  <a:pt x="1995" y="2320"/>
                                </a:lnTo>
                                <a:lnTo>
                                  <a:pt x="2003" y="2300"/>
                                </a:lnTo>
                                <a:lnTo>
                                  <a:pt x="2041" y="2300"/>
                                </a:lnTo>
                                <a:lnTo>
                                  <a:pt x="2045" y="2280"/>
                                </a:lnTo>
                                <a:lnTo>
                                  <a:pt x="2089" y="2280"/>
                                </a:lnTo>
                                <a:lnTo>
                                  <a:pt x="2083" y="2260"/>
                                </a:lnTo>
                                <a:lnTo>
                                  <a:pt x="2084" y="2260"/>
                                </a:lnTo>
                                <a:lnTo>
                                  <a:pt x="2089" y="2280"/>
                                </a:lnTo>
                                <a:lnTo>
                                  <a:pt x="2098" y="2280"/>
                                </a:lnTo>
                                <a:lnTo>
                                  <a:pt x="2102" y="2280"/>
                                </a:lnTo>
                                <a:lnTo>
                                  <a:pt x="2117" y="2280"/>
                                </a:lnTo>
                                <a:lnTo>
                                  <a:pt x="2101" y="2260"/>
                                </a:lnTo>
                                <a:lnTo>
                                  <a:pt x="2126" y="2287"/>
                                </a:lnTo>
                                <a:lnTo>
                                  <a:pt x="2126" y="2300"/>
                                </a:lnTo>
                                <a:lnTo>
                                  <a:pt x="2137" y="2300"/>
                                </a:lnTo>
                                <a:lnTo>
                                  <a:pt x="2137" y="2299"/>
                                </a:lnTo>
                                <a:lnTo>
                                  <a:pt x="2138" y="2300"/>
                                </a:lnTo>
                                <a:lnTo>
                                  <a:pt x="2144" y="2300"/>
                                </a:lnTo>
                                <a:lnTo>
                                  <a:pt x="2155" y="2320"/>
                                </a:lnTo>
                                <a:lnTo>
                                  <a:pt x="2158" y="2320"/>
                                </a:lnTo>
                                <a:lnTo>
                                  <a:pt x="2164" y="2340"/>
                                </a:lnTo>
                                <a:lnTo>
                                  <a:pt x="2171" y="2340"/>
                                </a:lnTo>
                                <a:lnTo>
                                  <a:pt x="2176" y="2360"/>
                                </a:lnTo>
                                <a:lnTo>
                                  <a:pt x="2180" y="2380"/>
                                </a:lnTo>
                                <a:lnTo>
                                  <a:pt x="2179" y="2380"/>
                                </a:lnTo>
                                <a:lnTo>
                                  <a:pt x="2177" y="2369"/>
                                </a:lnTo>
                                <a:lnTo>
                                  <a:pt x="2177" y="2540"/>
                                </a:lnTo>
                                <a:lnTo>
                                  <a:pt x="2176" y="2560"/>
                                </a:lnTo>
                                <a:lnTo>
                                  <a:pt x="2175" y="2560"/>
                                </a:lnTo>
                                <a:lnTo>
                                  <a:pt x="2176" y="2540"/>
                                </a:lnTo>
                                <a:lnTo>
                                  <a:pt x="2177" y="2540"/>
                                </a:lnTo>
                                <a:lnTo>
                                  <a:pt x="2177" y="2369"/>
                                </a:lnTo>
                                <a:lnTo>
                                  <a:pt x="2175" y="2360"/>
                                </a:lnTo>
                                <a:lnTo>
                                  <a:pt x="2172" y="2360"/>
                                </a:lnTo>
                                <a:lnTo>
                                  <a:pt x="2172" y="2520"/>
                                </a:lnTo>
                                <a:lnTo>
                                  <a:pt x="2169" y="2533"/>
                                </a:lnTo>
                                <a:lnTo>
                                  <a:pt x="2171" y="2520"/>
                                </a:lnTo>
                                <a:lnTo>
                                  <a:pt x="2172" y="2520"/>
                                </a:lnTo>
                                <a:lnTo>
                                  <a:pt x="2172" y="2360"/>
                                </a:lnTo>
                                <a:lnTo>
                                  <a:pt x="2171" y="2360"/>
                                </a:lnTo>
                                <a:lnTo>
                                  <a:pt x="2171" y="2400"/>
                                </a:lnTo>
                                <a:lnTo>
                                  <a:pt x="2169" y="2380"/>
                                </a:lnTo>
                                <a:lnTo>
                                  <a:pt x="2164" y="2363"/>
                                </a:lnTo>
                                <a:lnTo>
                                  <a:pt x="2164" y="2460"/>
                                </a:lnTo>
                                <a:lnTo>
                                  <a:pt x="2163" y="2480"/>
                                </a:lnTo>
                                <a:lnTo>
                                  <a:pt x="2161" y="2480"/>
                                </a:lnTo>
                                <a:lnTo>
                                  <a:pt x="2163" y="2460"/>
                                </a:lnTo>
                                <a:lnTo>
                                  <a:pt x="2164" y="2460"/>
                                </a:lnTo>
                                <a:lnTo>
                                  <a:pt x="2164" y="2363"/>
                                </a:lnTo>
                                <a:lnTo>
                                  <a:pt x="2163" y="2360"/>
                                </a:lnTo>
                                <a:lnTo>
                                  <a:pt x="2168" y="2360"/>
                                </a:lnTo>
                                <a:lnTo>
                                  <a:pt x="2171" y="2380"/>
                                </a:lnTo>
                                <a:lnTo>
                                  <a:pt x="2171" y="2400"/>
                                </a:lnTo>
                                <a:lnTo>
                                  <a:pt x="2171" y="2360"/>
                                </a:lnTo>
                                <a:lnTo>
                                  <a:pt x="2170" y="2360"/>
                                </a:lnTo>
                                <a:lnTo>
                                  <a:pt x="2164" y="2340"/>
                                </a:lnTo>
                                <a:lnTo>
                                  <a:pt x="2155" y="2340"/>
                                </a:lnTo>
                                <a:lnTo>
                                  <a:pt x="2162" y="2360"/>
                                </a:lnTo>
                                <a:lnTo>
                                  <a:pt x="2160" y="2360"/>
                                </a:lnTo>
                                <a:lnTo>
                                  <a:pt x="2159" y="2380"/>
                                </a:lnTo>
                                <a:lnTo>
                                  <a:pt x="2161" y="2380"/>
                                </a:lnTo>
                                <a:lnTo>
                                  <a:pt x="2162" y="2400"/>
                                </a:lnTo>
                                <a:lnTo>
                                  <a:pt x="2160" y="2420"/>
                                </a:lnTo>
                                <a:lnTo>
                                  <a:pt x="2159" y="2420"/>
                                </a:lnTo>
                                <a:lnTo>
                                  <a:pt x="2159" y="2400"/>
                                </a:lnTo>
                                <a:lnTo>
                                  <a:pt x="2157" y="2380"/>
                                </a:lnTo>
                                <a:lnTo>
                                  <a:pt x="2154" y="2380"/>
                                </a:lnTo>
                                <a:lnTo>
                                  <a:pt x="2151" y="2400"/>
                                </a:lnTo>
                                <a:lnTo>
                                  <a:pt x="2153" y="2420"/>
                                </a:lnTo>
                                <a:lnTo>
                                  <a:pt x="2151" y="2420"/>
                                </a:lnTo>
                                <a:lnTo>
                                  <a:pt x="2150" y="2440"/>
                                </a:lnTo>
                                <a:lnTo>
                                  <a:pt x="2149" y="2440"/>
                                </a:lnTo>
                                <a:lnTo>
                                  <a:pt x="2148" y="2460"/>
                                </a:lnTo>
                                <a:lnTo>
                                  <a:pt x="2148" y="2440"/>
                                </a:lnTo>
                                <a:lnTo>
                                  <a:pt x="2139" y="2440"/>
                                </a:lnTo>
                                <a:lnTo>
                                  <a:pt x="2140" y="2460"/>
                                </a:lnTo>
                                <a:lnTo>
                                  <a:pt x="2139" y="2460"/>
                                </a:lnTo>
                                <a:lnTo>
                                  <a:pt x="2135" y="2488"/>
                                </a:lnTo>
                                <a:lnTo>
                                  <a:pt x="2135" y="2520"/>
                                </a:lnTo>
                                <a:lnTo>
                                  <a:pt x="2134" y="2540"/>
                                </a:lnTo>
                                <a:lnTo>
                                  <a:pt x="2133" y="2540"/>
                                </a:lnTo>
                                <a:lnTo>
                                  <a:pt x="2134" y="2520"/>
                                </a:lnTo>
                                <a:lnTo>
                                  <a:pt x="2135" y="2520"/>
                                </a:lnTo>
                                <a:lnTo>
                                  <a:pt x="2135" y="2488"/>
                                </a:lnTo>
                                <a:lnTo>
                                  <a:pt x="2134" y="2500"/>
                                </a:lnTo>
                                <a:lnTo>
                                  <a:pt x="2133" y="2500"/>
                                </a:lnTo>
                                <a:lnTo>
                                  <a:pt x="2133" y="2480"/>
                                </a:lnTo>
                                <a:lnTo>
                                  <a:pt x="2128" y="2480"/>
                                </a:lnTo>
                                <a:lnTo>
                                  <a:pt x="2126" y="2500"/>
                                </a:lnTo>
                                <a:lnTo>
                                  <a:pt x="2125" y="2520"/>
                                </a:lnTo>
                                <a:lnTo>
                                  <a:pt x="2126" y="2531"/>
                                </a:lnTo>
                                <a:lnTo>
                                  <a:pt x="2125" y="2523"/>
                                </a:lnTo>
                                <a:lnTo>
                                  <a:pt x="2124" y="2514"/>
                                </a:lnTo>
                                <a:lnTo>
                                  <a:pt x="2121" y="2513"/>
                                </a:lnTo>
                                <a:lnTo>
                                  <a:pt x="2118" y="2518"/>
                                </a:lnTo>
                                <a:lnTo>
                                  <a:pt x="2119" y="2530"/>
                                </a:lnTo>
                                <a:lnTo>
                                  <a:pt x="2119" y="2537"/>
                                </a:lnTo>
                                <a:lnTo>
                                  <a:pt x="2116" y="2536"/>
                                </a:lnTo>
                                <a:lnTo>
                                  <a:pt x="2113" y="2541"/>
                                </a:lnTo>
                                <a:lnTo>
                                  <a:pt x="2114" y="2553"/>
                                </a:lnTo>
                                <a:lnTo>
                                  <a:pt x="2116" y="2558"/>
                                </a:lnTo>
                                <a:lnTo>
                                  <a:pt x="2116" y="2559"/>
                                </a:lnTo>
                                <a:lnTo>
                                  <a:pt x="2118" y="2559"/>
                                </a:lnTo>
                                <a:lnTo>
                                  <a:pt x="2120" y="2545"/>
                                </a:lnTo>
                                <a:lnTo>
                                  <a:pt x="2120" y="2544"/>
                                </a:lnTo>
                                <a:lnTo>
                                  <a:pt x="2122" y="2549"/>
                                </a:lnTo>
                                <a:lnTo>
                                  <a:pt x="2128" y="2544"/>
                                </a:lnTo>
                                <a:lnTo>
                                  <a:pt x="2127" y="2540"/>
                                </a:lnTo>
                                <a:lnTo>
                                  <a:pt x="2130" y="2540"/>
                                </a:lnTo>
                                <a:lnTo>
                                  <a:pt x="2140" y="2560"/>
                                </a:lnTo>
                                <a:lnTo>
                                  <a:pt x="2145" y="2540"/>
                                </a:lnTo>
                                <a:lnTo>
                                  <a:pt x="2152" y="2520"/>
                                </a:lnTo>
                                <a:lnTo>
                                  <a:pt x="2162" y="2520"/>
                                </a:lnTo>
                                <a:lnTo>
                                  <a:pt x="2152" y="2540"/>
                                </a:lnTo>
                                <a:lnTo>
                                  <a:pt x="2160" y="2540"/>
                                </a:lnTo>
                                <a:lnTo>
                                  <a:pt x="2154" y="2560"/>
                                </a:lnTo>
                                <a:lnTo>
                                  <a:pt x="2157" y="2560"/>
                                </a:lnTo>
                                <a:lnTo>
                                  <a:pt x="2165" y="2540"/>
                                </a:lnTo>
                                <a:lnTo>
                                  <a:pt x="2167" y="2540"/>
                                </a:lnTo>
                                <a:lnTo>
                                  <a:pt x="2170" y="2540"/>
                                </a:lnTo>
                                <a:lnTo>
                                  <a:pt x="2168" y="2543"/>
                                </a:lnTo>
                                <a:lnTo>
                                  <a:pt x="2168" y="2580"/>
                                </a:lnTo>
                                <a:lnTo>
                                  <a:pt x="2166" y="2588"/>
                                </a:lnTo>
                                <a:lnTo>
                                  <a:pt x="2166" y="2600"/>
                                </a:lnTo>
                                <a:lnTo>
                                  <a:pt x="2156" y="2620"/>
                                </a:lnTo>
                                <a:lnTo>
                                  <a:pt x="2153" y="2620"/>
                                </a:lnTo>
                                <a:lnTo>
                                  <a:pt x="2163" y="2600"/>
                                </a:lnTo>
                                <a:lnTo>
                                  <a:pt x="2166" y="2600"/>
                                </a:lnTo>
                                <a:lnTo>
                                  <a:pt x="2166" y="2588"/>
                                </a:lnTo>
                                <a:lnTo>
                                  <a:pt x="2162" y="2600"/>
                                </a:lnTo>
                                <a:lnTo>
                                  <a:pt x="2155" y="2600"/>
                                </a:lnTo>
                                <a:lnTo>
                                  <a:pt x="2161" y="2580"/>
                                </a:lnTo>
                                <a:lnTo>
                                  <a:pt x="2162" y="2580"/>
                                </a:lnTo>
                                <a:lnTo>
                                  <a:pt x="2168" y="2580"/>
                                </a:lnTo>
                                <a:lnTo>
                                  <a:pt x="2168" y="2543"/>
                                </a:lnTo>
                                <a:lnTo>
                                  <a:pt x="2153" y="2580"/>
                                </a:lnTo>
                                <a:lnTo>
                                  <a:pt x="2154" y="2580"/>
                                </a:lnTo>
                                <a:lnTo>
                                  <a:pt x="2148" y="2589"/>
                                </a:lnTo>
                                <a:lnTo>
                                  <a:pt x="2148" y="2600"/>
                                </a:lnTo>
                                <a:lnTo>
                                  <a:pt x="2147" y="2602"/>
                                </a:lnTo>
                                <a:lnTo>
                                  <a:pt x="2148" y="2600"/>
                                </a:lnTo>
                                <a:lnTo>
                                  <a:pt x="2148" y="2589"/>
                                </a:lnTo>
                                <a:lnTo>
                                  <a:pt x="2142" y="2600"/>
                                </a:lnTo>
                                <a:lnTo>
                                  <a:pt x="2136" y="2620"/>
                                </a:lnTo>
                                <a:lnTo>
                                  <a:pt x="2139" y="2620"/>
                                </a:lnTo>
                                <a:lnTo>
                                  <a:pt x="2130" y="2640"/>
                                </a:lnTo>
                                <a:lnTo>
                                  <a:pt x="2133" y="2640"/>
                                </a:lnTo>
                                <a:lnTo>
                                  <a:pt x="2129" y="2646"/>
                                </a:lnTo>
                                <a:lnTo>
                                  <a:pt x="2129" y="2660"/>
                                </a:lnTo>
                                <a:lnTo>
                                  <a:pt x="2117" y="2680"/>
                                </a:lnTo>
                                <a:lnTo>
                                  <a:pt x="2108" y="2680"/>
                                </a:lnTo>
                                <a:lnTo>
                                  <a:pt x="2128" y="2660"/>
                                </a:lnTo>
                                <a:lnTo>
                                  <a:pt x="2129" y="2660"/>
                                </a:lnTo>
                                <a:lnTo>
                                  <a:pt x="2129" y="2646"/>
                                </a:lnTo>
                                <a:lnTo>
                                  <a:pt x="2122" y="2660"/>
                                </a:lnTo>
                                <a:lnTo>
                                  <a:pt x="2111" y="2660"/>
                                </a:lnTo>
                                <a:lnTo>
                                  <a:pt x="2100" y="2680"/>
                                </a:lnTo>
                                <a:lnTo>
                                  <a:pt x="2093" y="2680"/>
                                </a:lnTo>
                                <a:lnTo>
                                  <a:pt x="2099" y="2660"/>
                                </a:lnTo>
                                <a:lnTo>
                                  <a:pt x="2090" y="2660"/>
                                </a:lnTo>
                                <a:lnTo>
                                  <a:pt x="2085" y="2680"/>
                                </a:lnTo>
                                <a:lnTo>
                                  <a:pt x="2093" y="2680"/>
                                </a:lnTo>
                                <a:lnTo>
                                  <a:pt x="2084" y="2700"/>
                                </a:lnTo>
                                <a:lnTo>
                                  <a:pt x="2076" y="2700"/>
                                </a:lnTo>
                                <a:lnTo>
                                  <a:pt x="2067" y="2720"/>
                                </a:lnTo>
                                <a:lnTo>
                                  <a:pt x="2075" y="2700"/>
                                </a:lnTo>
                                <a:lnTo>
                                  <a:pt x="2083" y="2683"/>
                                </a:lnTo>
                                <a:lnTo>
                                  <a:pt x="2072" y="2700"/>
                                </a:lnTo>
                                <a:lnTo>
                                  <a:pt x="2062" y="2700"/>
                                </a:lnTo>
                                <a:lnTo>
                                  <a:pt x="2065" y="2680"/>
                                </a:lnTo>
                                <a:lnTo>
                                  <a:pt x="2063" y="2680"/>
                                </a:lnTo>
                                <a:lnTo>
                                  <a:pt x="2055" y="2700"/>
                                </a:lnTo>
                                <a:lnTo>
                                  <a:pt x="2061" y="2700"/>
                                </a:lnTo>
                                <a:lnTo>
                                  <a:pt x="2050" y="2720"/>
                                </a:lnTo>
                                <a:lnTo>
                                  <a:pt x="2046" y="2720"/>
                                </a:lnTo>
                                <a:lnTo>
                                  <a:pt x="2054" y="2700"/>
                                </a:lnTo>
                                <a:lnTo>
                                  <a:pt x="2049" y="2700"/>
                                </a:lnTo>
                                <a:lnTo>
                                  <a:pt x="2042" y="2720"/>
                                </a:lnTo>
                                <a:lnTo>
                                  <a:pt x="2029" y="2720"/>
                                </a:lnTo>
                                <a:lnTo>
                                  <a:pt x="2023" y="2740"/>
                                </a:lnTo>
                                <a:lnTo>
                                  <a:pt x="2000" y="2740"/>
                                </a:lnTo>
                                <a:lnTo>
                                  <a:pt x="1993" y="2753"/>
                                </a:lnTo>
                                <a:lnTo>
                                  <a:pt x="1996" y="2740"/>
                                </a:lnTo>
                                <a:lnTo>
                                  <a:pt x="1990" y="2740"/>
                                </a:lnTo>
                                <a:lnTo>
                                  <a:pt x="1969" y="2760"/>
                                </a:lnTo>
                                <a:lnTo>
                                  <a:pt x="1954" y="2760"/>
                                </a:lnTo>
                                <a:lnTo>
                                  <a:pt x="1951" y="2780"/>
                                </a:lnTo>
                                <a:lnTo>
                                  <a:pt x="1943" y="2780"/>
                                </a:lnTo>
                                <a:lnTo>
                                  <a:pt x="1946" y="2760"/>
                                </a:lnTo>
                                <a:lnTo>
                                  <a:pt x="1944" y="2760"/>
                                </a:lnTo>
                                <a:lnTo>
                                  <a:pt x="1935" y="2780"/>
                                </a:lnTo>
                                <a:lnTo>
                                  <a:pt x="1928" y="2780"/>
                                </a:lnTo>
                                <a:lnTo>
                                  <a:pt x="1921" y="2800"/>
                                </a:lnTo>
                                <a:lnTo>
                                  <a:pt x="1911" y="2800"/>
                                </a:lnTo>
                                <a:lnTo>
                                  <a:pt x="1920" y="2780"/>
                                </a:lnTo>
                                <a:lnTo>
                                  <a:pt x="1910" y="2780"/>
                                </a:lnTo>
                                <a:lnTo>
                                  <a:pt x="1899" y="2800"/>
                                </a:lnTo>
                                <a:lnTo>
                                  <a:pt x="1894" y="2820"/>
                                </a:lnTo>
                                <a:lnTo>
                                  <a:pt x="1892" y="2820"/>
                                </a:lnTo>
                                <a:lnTo>
                                  <a:pt x="1890" y="2800"/>
                                </a:lnTo>
                                <a:lnTo>
                                  <a:pt x="1889" y="2800"/>
                                </a:lnTo>
                                <a:lnTo>
                                  <a:pt x="1882" y="2820"/>
                                </a:lnTo>
                                <a:lnTo>
                                  <a:pt x="1876" y="2820"/>
                                </a:lnTo>
                                <a:lnTo>
                                  <a:pt x="1883" y="2800"/>
                                </a:lnTo>
                                <a:lnTo>
                                  <a:pt x="1873" y="2800"/>
                                </a:lnTo>
                                <a:lnTo>
                                  <a:pt x="1869" y="2820"/>
                                </a:lnTo>
                                <a:lnTo>
                                  <a:pt x="1812" y="2820"/>
                                </a:lnTo>
                                <a:lnTo>
                                  <a:pt x="1808" y="2840"/>
                                </a:lnTo>
                                <a:lnTo>
                                  <a:pt x="1805" y="2840"/>
                                </a:lnTo>
                                <a:lnTo>
                                  <a:pt x="1806" y="2820"/>
                                </a:lnTo>
                                <a:lnTo>
                                  <a:pt x="1801" y="2820"/>
                                </a:lnTo>
                                <a:lnTo>
                                  <a:pt x="1796" y="2840"/>
                                </a:lnTo>
                                <a:lnTo>
                                  <a:pt x="1793" y="2840"/>
                                </a:lnTo>
                                <a:lnTo>
                                  <a:pt x="1791" y="2820"/>
                                </a:lnTo>
                                <a:lnTo>
                                  <a:pt x="1786" y="2820"/>
                                </a:lnTo>
                                <a:lnTo>
                                  <a:pt x="1785" y="2840"/>
                                </a:lnTo>
                                <a:lnTo>
                                  <a:pt x="1778" y="2840"/>
                                </a:lnTo>
                                <a:lnTo>
                                  <a:pt x="1778" y="2820"/>
                                </a:lnTo>
                                <a:lnTo>
                                  <a:pt x="1772" y="2820"/>
                                </a:lnTo>
                                <a:lnTo>
                                  <a:pt x="1770" y="2840"/>
                                </a:lnTo>
                                <a:lnTo>
                                  <a:pt x="1769" y="2840"/>
                                </a:lnTo>
                                <a:lnTo>
                                  <a:pt x="1760" y="2820"/>
                                </a:lnTo>
                                <a:lnTo>
                                  <a:pt x="1756" y="2820"/>
                                </a:lnTo>
                                <a:lnTo>
                                  <a:pt x="1756" y="2840"/>
                                </a:lnTo>
                                <a:lnTo>
                                  <a:pt x="1748" y="2820"/>
                                </a:lnTo>
                                <a:lnTo>
                                  <a:pt x="1745" y="2820"/>
                                </a:lnTo>
                                <a:lnTo>
                                  <a:pt x="1745" y="2840"/>
                                </a:lnTo>
                                <a:lnTo>
                                  <a:pt x="1741" y="2820"/>
                                </a:lnTo>
                                <a:lnTo>
                                  <a:pt x="1718" y="2820"/>
                                </a:lnTo>
                                <a:lnTo>
                                  <a:pt x="1721" y="2800"/>
                                </a:lnTo>
                                <a:lnTo>
                                  <a:pt x="1728" y="2800"/>
                                </a:lnTo>
                                <a:lnTo>
                                  <a:pt x="1733" y="2780"/>
                                </a:lnTo>
                                <a:lnTo>
                                  <a:pt x="1730" y="2780"/>
                                </a:lnTo>
                                <a:lnTo>
                                  <a:pt x="1761" y="2760"/>
                                </a:lnTo>
                                <a:lnTo>
                                  <a:pt x="1833" y="2760"/>
                                </a:lnTo>
                                <a:lnTo>
                                  <a:pt x="1831" y="2740"/>
                                </a:lnTo>
                                <a:lnTo>
                                  <a:pt x="1858" y="2740"/>
                                </a:lnTo>
                                <a:lnTo>
                                  <a:pt x="1881" y="2720"/>
                                </a:lnTo>
                                <a:lnTo>
                                  <a:pt x="1890" y="2720"/>
                                </a:lnTo>
                                <a:lnTo>
                                  <a:pt x="1892" y="2700"/>
                                </a:lnTo>
                                <a:lnTo>
                                  <a:pt x="1886" y="2700"/>
                                </a:lnTo>
                                <a:lnTo>
                                  <a:pt x="1883" y="2680"/>
                                </a:lnTo>
                                <a:lnTo>
                                  <a:pt x="1874" y="2693"/>
                                </a:lnTo>
                                <a:lnTo>
                                  <a:pt x="1875" y="2680"/>
                                </a:lnTo>
                                <a:lnTo>
                                  <a:pt x="1793" y="2680"/>
                                </a:lnTo>
                                <a:lnTo>
                                  <a:pt x="1818" y="2660"/>
                                </a:lnTo>
                                <a:lnTo>
                                  <a:pt x="1894" y="2660"/>
                                </a:lnTo>
                                <a:lnTo>
                                  <a:pt x="1889" y="2680"/>
                                </a:lnTo>
                                <a:lnTo>
                                  <a:pt x="1894" y="2680"/>
                                </a:lnTo>
                                <a:lnTo>
                                  <a:pt x="1906" y="2660"/>
                                </a:lnTo>
                                <a:lnTo>
                                  <a:pt x="1935" y="2660"/>
                                </a:lnTo>
                                <a:lnTo>
                                  <a:pt x="1933" y="2662"/>
                                </a:lnTo>
                                <a:lnTo>
                                  <a:pt x="1933" y="2665"/>
                                </a:lnTo>
                                <a:lnTo>
                                  <a:pt x="1938" y="2666"/>
                                </a:lnTo>
                                <a:lnTo>
                                  <a:pt x="1936" y="2668"/>
                                </a:lnTo>
                                <a:lnTo>
                                  <a:pt x="1934" y="2670"/>
                                </a:lnTo>
                                <a:lnTo>
                                  <a:pt x="1934" y="2674"/>
                                </a:lnTo>
                                <a:lnTo>
                                  <a:pt x="1944" y="2674"/>
                                </a:lnTo>
                                <a:lnTo>
                                  <a:pt x="1939" y="2678"/>
                                </a:lnTo>
                                <a:lnTo>
                                  <a:pt x="1936" y="2687"/>
                                </a:lnTo>
                                <a:lnTo>
                                  <a:pt x="1937" y="2688"/>
                                </a:lnTo>
                                <a:lnTo>
                                  <a:pt x="1942" y="2686"/>
                                </a:lnTo>
                                <a:lnTo>
                                  <a:pt x="1935" y="2695"/>
                                </a:lnTo>
                                <a:lnTo>
                                  <a:pt x="1934" y="2702"/>
                                </a:lnTo>
                                <a:lnTo>
                                  <a:pt x="1943" y="2702"/>
                                </a:lnTo>
                                <a:lnTo>
                                  <a:pt x="1951" y="2695"/>
                                </a:lnTo>
                                <a:lnTo>
                                  <a:pt x="1952" y="2688"/>
                                </a:lnTo>
                                <a:lnTo>
                                  <a:pt x="1952" y="2686"/>
                                </a:lnTo>
                                <a:lnTo>
                                  <a:pt x="1947" y="2684"/>
                                </a:lnTo>
                                <a:lnTo>
                                  <a:pt x="1950" y="2678"/>
                                </a:lnTo>
                                <a:lnTo>
                                  <a:pt x="1955" y="2671"/>
                                </a:lnTo>
                                <a:lnTo>
                                  <a:pt x="1954" y="2669"/>
                                </a:lnTo>
                                <a:lnTo>
                                  <a:pt x="1953" y="2668"/>
                                </a:lnTo>
                                <a:lnTo>
                                  <a:pt x="1952" y="2668"/>
                                </a:lnTo>
                                <a:lnTo>
                                  <a:pt x="1949" y="2670"/>
                                </a:lnTo>
                                <a:lnTo>
                                  <a:pt x="1957" y="2655"/>
                                </a:lnTo>
                                <a:lnTo>
                                  <a:pt x="1957" y="2645"/>
                                </a:lnTo>
                                <a:lnTo>
                                  <a:pt x="1954" y="2644"/>
                                </a:lnTo>
                                <a:lnTo>
                                  <a:pt x="1947" y="2647"/>
                                </a:lnTo>
                                <a:lnTo>
                                  <a:pt x="1949" y="2640"/>
                                </a:lnTo>
                                <a:lnTo>
                                  <a:pt x="1941" y="2640"/>
                                </a:lnTo>
                                <a:lnTo>
                                  <a:pt x="1926" y="2620"/>
                                </a:lnTo>
                                <a:lnTo>
                                  <a:pt x="1813" y="2620"/>
                                </a:lnTo>
                                <a:lnTo>
                                  <a:pt x="1822" y="2640"/>
                                </a:lnTo>
                                <a:lnTo>
                                  <a:pt x="1749" y="2640"/>
                                </a:lnTo>
                                <a:lnTo>
                                  <a:pt x="1753" y="2620"/>
                                </a:lnTo>
                                <a:lnTo>
                                  <a:pt x="1783" y="2620"/>
                                </a:lnTo>
                                <a:lnTo>
                                  <a:pt x="1775" y="2600"/>
                                </a:lnTo>
                                <a:lnTo>
                                  <a:pt x="1758" y="2600"/>
                                </a:lnTo>
                                <a:lnTo>
                                  <a:pt x="1768" y="2580"/>
                                </a:lnTo>
                                <a:lnTo>
                                  <a:pt x="1765" y="2580"/>
                                </a:lnTo>
                                <a:lnTo>
                                  <a:pt x="1772" y="2560"/>
                                </a:lnTo>
                                <a:lnTo>
                                  <a:pt x="1763" y="2560"/>
                                </a:lnTo>
                                <a:lnTo>
                                  <a:pt x="1782" y="2540"/>
                                </a:lnTo>
                                <a:lnTo>
                                  <a:pt x="1777" y="2540"/>
                                </a:lnTo>
                                <a:lnTo>
                                  <a:pt x="1759" y="2560"/>
                                </a:lnTo>
                                <a:lnTo>
                                  <a:pt x="1764" y="2540"/>
                                </a:lnTo>
                                <a:lnTo>
                                  <a:pt x="1774" y="2540"/>
                                </a:lnTo>
                                <a:lnTo>
                                  <a:pt x="1786" y="2520"/>
                                </a:lnTo>
                                <a:lnTo>
                                  <a:pt x="1806" y="2520"/>
                                </a:lnTo>
                                <a:lnTo>
                                  <a:pt x="1806" y="2540"/>
                                </a:lnTo>
                                <a:lnTo>
                                  <a:pt x="1818" y="2540"/>
                                </a:lnTo>
                                <a:lnTo>
                                  <a:pt x="1827" y="2520"/>
                                </a:lnTo>
                                <a:lnTo>
                                  <a:pt x="1848" y="2520"/>
                                </a:lnTo>
                                <a:lnTo>
                                  <a:pt x="1837" y="2540"/>
                                </a:lnTo>
                                <a:lnTo>
                                  <a:pt x="1848" y="2540"/>
                                </a:lnTo>
                                <a:lnTo>
                                  <a:pt x="1857" y="2520"/>
                                </a:lnTo>
                                <a:lnTo>
                                  <a:pt x="1872" y="2520"/>
                                </a:lnTo>
                                <a:lnTo>
                                  <a:pt x="1864" y="2540"/>
                                </a:lnTo>
                                <a:lnTo>
                                  <a:pt x="1874" y="2540"/>
                                </a:lnTo>
                                <a:lnTo>
                                  <a:pt x="1882" y="2520"/>
                                </a:lnTo>
                                <a:lnTo>
                                  <a:pt x="1886" y="2520"/>
                                </a:lnTo>
                                <a:lnTo>
                                  <a:pt x="1890" y="2540"/>
                                </a:lnTo>
                                <a:lnTo>
                                  <a:pt x="1892" y="2520"/>
                                </a:lnTo>
                                <a:lnTo>
                                  <a:pt x="1893" y="2520"/>
                                </a:lnTo>
                                <a:lnTo>
                                  <a:pt x="1899" y="2540"/>
                                </a:lnTo>
                                <a:lnTo>
                                  <a:pt x="1916" y="2540"/>
                                </a:lnTo>
                                <a:lnTo>
                                  <a:pt x="1921" y="2560"/>
                                </a:lnTo>
                                <a:lnTo>
                                  <a:pt x="1926" y="2560"/>
                                </a:lnTo>
                                <a:lnTo>
                                  <a:pt x="1934" y="2580"/>
                                </a:lnTo>
                                <a:lnTo>
                                  <a:pt x="1935" y="2580"/>
                                </a:lnTo>
                                <a:lnTo>
                                  <a:pt x="1936" y="2560"/>
                                </a:lnTo>
                                <a:lnTo>
                                  <a:pt x="1939" y="2560"/>
                                </a:lnTo>
                                <a:lnTo>
                                  <a:pt x="1944" y="2580"/>
                                </a:lnTo>
                                <a:lnTo>
                                  <a:pt x="1957" y="2580"/>
                                </a:lnTo>
                                <a:lnTo>
                                  <a:pt x="1958" y="2560"/>
                                </a:lnTo>
                                <a:lnTo>
                                  <a:pt x="1951" y="2560"/>
                                </a:lnTo>
                                <a:lnTo>
                                  <a:pt x="1948" y="2540"/>
                                </a:lnTo>
                                <a:lnTo>
                                  <a:pt x="1942" y="2520"/>
                                </a:lnTo>
                                <a:lnTo>
                                  <a:pt x="1935" y="2520"/>
                                </a:lnTo>
                                <a:lnTo>
                                  <a:pt x="1930" y="2500"/>
                                </a:lnTo>
                                <a:lnTo>
                                  <a:pt x="1932" y="2500"/>
                                </a:lnTo>
                                <a:lnTo>
                                  <a:pt x="1928" y="2480"/>
                                </a:lnTo>
                                <a:lnTo>
                                  <a:pt x="1925" y="2480"/>
                                </a:lnTo>
                                <a:lnTo>
                                  <a:pt x="1924" y="2460"/>
                                </a:lnTo>
                                <a:lnTo>
                                  <a:pt x="1913" y="2460"/>
                                </a:lnTo>
                                <a:lnTo>
                                  <a:pt x="1912" y="2440"/>
                                </a:lnTo>
                                <a:lnTo>
                                  <a:pt x="1895" y="2440"/>
                                </a:lnTo>
                                <a:lnTo>
                                  <a:pt x="1893" y="2420"/>
                                </a:lnTo>
                                <a:lnTo>
                                  <a:pt x="1875" y="2420"/>
                                </a:lnTo>
                                <a:lnTo>
                                  <a:pt x="1875" y="2500"/>
                                </a:lnTo>
                                <a:lnTo>
                                  <a:pt x="1869" y="2500"/>
                                </a:lnTo>
                                <a:lnTo>
                                  <a:pt x="1871" y="2480"/>
                                </a:lnTo>
                                <a:lnTo>
                                  <a:pt x="1875" y="2500"/>
                                </a:lnTo>
                                <a:lnTo>
                                  <a:pt x="1875" y="2420"/>
                                </a:lnTo>
                                <a:lnTo>
                                  <a:pt x="1868" y="2420"/>
                                </a:lnTo>
                                <a:lnTo>
                                  <a:pt x="1858" y="2400"/>
                                </a:lnTo>
                                <a:lnTo>
                                  <a:pt x="1849" y="2400"/>
                                </a:lnTo>
                                <a:lnTo>
                                  <a:pt x="1843" y="2380"/>
                                </a:lnTo>
                                <a:lnTo>
                                  <a:pt x="1840" y="2380"/>
                                </a:lnTo>
                                <a:lnTo>
                                  <a:pt x="1840" y="2400"/>
                                </a:lnTo>
                                <a:lnTo>
                                  <a:pt x="1839" y="2400"/>
                                </a:lnTo>
                                <a:lnTo>
                                  <a:pt x="1832" y="2380"/>
                                </a:lnTo>
                                <a:lnTo>
                                  <a:pt x="1832" y="2400"/>
                                </a:lnTo>
                                <a:lnTo>
                                  <a:pt x="1838" y="2400"/>
                                </a:lnTo>
                                <a:lnTo>
                                  <a:pt x="1846" y="2420"/>
                                </a:lnTo>
                                <a:lnTo>
                                  <a:pt x="1847" y="2420"/>
                                </a:lnTo>
                                <a:lnTo>
                                  <a:pt x="1851" y="2440"/>
                                </a:lnTo>
                                <a:lnTo>
                                  <a:pt x="1849" y="2440"/>
                                </a:lnTo>
                                <a:lnTo>
                                  <a:pt x="1854" y="2460"/>
                                </a:lnTo>
                                <a:lnTo>
                                  <a:pt x="1859" y="2460"/>
                                </a:lnTo>
                                <a:lnTo>
                                  <a:pt x="1862" y="2480"/>
                                </a:lnTo>
                                <a:lnTo>
                                  <a:pt x="1834" y="2480"/>
                                </a:lnTo>
                                <a:lnTo>
                                  <a:pt x="1834" y="2460"/>
                                </a:lnTo>
                                <a:lnTo>
                                  <a:pt x="1823" y="2460"/>
                                </a:lnTo>
                                <a:lnTo>
                                  <a:pt x="1819" y="2480"/>
                                </a:lnTo>
                                <a:lnTo>
                                  <a:pt x="1813" y="2480"/>
                                </a:lnTo>
                                <a:lnTo>
                                  <a:pt x="1808" y="2500"/>
                                </a:lnTo>
                                <a:lnTo>
                                  <a:pt x="1805" y="2500"/>
                                </a:lnTo>
                                <a:lnTo>
                                  <a:pt x="1807" y="2480"/>
                                </a:lnTo>
                                <a:lnTo>
                                  <a:pt x="1808" y="2480"/>
                                </a:lnTo>
                                <a:lnTo>
                                  <a:pt x="1817" y="2460"/>
                                </a:lnTo>
                                <a:lnTo>
                                  <a:pt x="1799" y="2460"/>
                                </a:lnTo>
                                <a:lnTo>
                                  <a:pt x="1794" y="2472"/>
                                </a:lnTo>
                                <a:lnTo>
                                  <a:pt x="1795" y="2460"/>
                                </a:lnTo>
                                <a:lnTo>
                                  <a:pt x="1794" y="2460"/>
                                </a:lnTo>
                                <a:lnTo>
                                  <a:pt x="1794" y="2480"/>
                                </a:lnTo>
                                <a:lnTo>
                                  <a:pt x="1789" y="2500"/>
                                </a:lnTo>
                                <a:lnTo>
                                  <a:pt x="1786" y="2500"/>
                                </a:lnTo>
                                <a:lnTo>
                                  <a:pt x="1791" y="2480"/>
                                </a:lnTo>
                                <a:lnTo>
                                  <a:pt x="1794" y="2480"/>
                                </a:lnTo>
                                <a:lnTo>
                                  <a:pt x="1794" y="2460"/>
                                </a:lnTo>
                                <a:lnTo>
                                  <a:pt x="1785" y="2460"/>
                                </a:lnTo>
                                <a:lnTo>
                                  <a:pt x="1777" y="2480"/>
                                </a:lnTo>
                                <a:lnTo>
                                  <a:pt x="1764" y="2480"/>
                                </a:lnTo>
                                <a:lnTo>
                                  <a:pt x="1763" y="2500"/>
                                </a:lnTo>
                                <a:lnTo>
                                  <a:pt x="1756" y="2480"/>
                                </a:lnTo>
                                <a:lnTo>
                                  <a:pt x="1752" y="2480"/>
                                </a:lnTo>
                                <a:lnTo>
                                  <a:pt x="1752" y="2500"/>
                                </a:lnTo>
                                <a:lnTo>
                                  <a:pt x="1747" y="2500"/>
                                </a:lnTo>
                                <a:lnTo>
                                  <a:pt x="1745" y="2480"/>
                                </a:lnTo>
                                <a:lnTo>
                                  <a:pt x="1745" y="2600"/>
                                </a:lnTo>
                                <a:lnTo>
                                  <a:pt x="1736" y="2620"/>
                                </a:lnTo>
                                <a:lnTo>
                                  <a:pt x="1725" y="2620"/>
                                </a:lnTo>
                                <a:lnTo>
                                  <a:pt x="1730" y="2640"/>
                                </a:lnTo>
                                <a:lnTo>
                                  <a:pt x="1723" y="2640"/>
                                </a:lnTo>
                                <a:lnTo>
                                  <a:pt x="1723" y="2780"/>
                                </a:lnTo>
                                <a:lnTo>
                                  <a:pt x="1718" y="2800"/>
                                </a:lnTo>
                                <a:lnTo>
                                  <a:pt x="1718" y="2780"/>
                                </a:lnTo>
                                <a:lnTo>
                                  <a:pt x="1723" y="2780"/>
                                </a:lnTo>
                                <a:lnTo>
                                  <a:pt x="1723" y="2640"/>
                                </a:lnTo>
                                <a:lnTo>
                                  <a:pt x="1692" y="2640"/>
                                </a:lnTo>
                                <a:lnTo>
                                  <a:pt x="1691" y="2660"/>
                                </a:lnTo>
                                <a:lnTo>
                                  <a:pt x="1681" y="2660"/>
                                </a:lnTo>
                                <a:lnTo>
                                  <a:pt x="1673" y="2640"/>
                                </a:lnTo>
                                <a:lnTo>
                                  <a:pt x="1647" y="2660"/>
                                </a:lnTo>
                                <a:lnTo>
                                  <a:pt x="1661" y="2660"/>
                                </a:lnTo>
                                <a:lnTo>
                                  <a:pt x="1662" y="2680"/>
                                </a:lnTo>
                                <a:lnTo>
                                  <a:pt x="1645" y="2680"/>
                                </a:lnTo>
                                <a:lnTo>
                                  <a:pt x="1645" y="2660"/>
                                </a:lnTo>
                                <a:lnTo>
                                  <a:pt x="1647" y="2660"/>
                                </a:lnTo>
                                <a:lnTo>
                                  <a:pt x="1647" y="2640"/>
                                </a:lnTo>
                                <a:lnTo>
                                  <a:pt x="1637" y="2640"/>
                                </a:lnTo>
                                <a:lnTo>
                                  <a:pt x="1630" y="2660"/>
                                </a:lnTo>
                                <a:lnTo>
                                  <a:pt x="1629" y="2660"/>
                                </a:lnTo>
                                <a:lnTo>
                                  <a:pt x="1626" y="2640"/>
                                </a:lnTo>
                                <a:lnTo>
                                  <a:pt x="1629" y="2640"/>
                                </a:lnTo>
                                <a:lnTo>
                                  <a:pt x="1640" y="2620"/>
                                </a:lnTo>
                                <a:lnTo>
                                  <a:pt x="1668" y="2620"/>
                                </a:lnTo>
                                <a:lnTo>
                                  <a:pt x="1663" y="2640"/>
                                </a:lnTo>
                                <a:lnTo>
                                  <a:pt x="1673" y="2640"/>
                                </a:lnTo>
                                <a:lnTo>
                                  <a:pt x="1691" y="2640"/>
                                </a:lnTo>
                                <a:lnTo>
                                  <a:pt x="1685" y="2620"/>
                                </a:lnTo>
                                <a:lnTo>
                                  <a:pt x="1676" y="2620"/>
                                </a:lnTo>
                                <a:lnTo>
                                  <a:pt x="1689" y="2600"/>
                                </a:lnTo>
                                <a:lnTo>
                                  <a:pt x="1694" y="2600"/>
                                </a:lnTo>
                                <a:lnTo>
                                  <a:pt x="1695" y="2580"/>
                                </a:lnTo>
                                <a:lnTo>
                                  <a:pt x="1692" y="2580"/>
                                </a:lnTo>
                                <a:lnTo>
                                  <a:pt x="1702" y="2560"/>
                                </a:lnTo>
                                <a:lnTo>
                                  <a:pt x="1707" y="2560"/>
                                </a:lnTo>
                                <a:lnTo>
                                  <a:pt x="1710" y="2580"/>
                                </a:lnTo>
                                <a:lnTo>
                                  <a:pt x="1712" y="2580"/>
                                </a:lnTo>
                                <a:lnTo>
                                  <a:pt x="1713" y="2600"/>
                                </a:lnTo>
                                <a:lnTo>
                                  <a:pt x="1745" y="2600"/>
                                </a:lnTo>
                                <a:lnTo>
                                  <a:pt x="1745" y="2480"/>
                                </a:lnTo>
                                <a:lnTo>
                                  <a:pt x="1730" y="2480"/>
                                </a:lnTo>
                                <a:lnTo>
                                  <a:pt x="1729" y="2460"/>
                                </a:lnTo>
                                <a:lnTo>
                                  <a:pt x="1721" y="2460"/>
                                </a:lnTo>
                                <a:lnTo>
                                  <a:pt x="1722" y="2468"/>
                                </a:lnTo>
                                <a:lnTo>
                                  <a:pt x="1720" y="2460"/>
                                </a:lnTo>
                                <a:lnTo>
                                  <a:pt x="1716" y="2440"/>
                                </a:lnTo>
                                <a:lnTo>
                                  <a:pt x="1705" y="2440"/>
                                </a:lnTo>
                                <a:lnTo>
                                  <a:pt x="1706" y="2420"/>
                                </a:lnTo>
                                <a:lnTo>
                                  <a:pt x="1710" y="2420"/>
                                </a:lnTo>
                                <a:lnTo>
                                  <a:pt x="1713" y="2400"/>
                                </a:lnTo>
                                <a:lnTo>
                                  <a:pt x="1709" y="2400"/>
                                </a:lnTo>
                                <a:lnTo>
                                  <a:pt x="1713" y="2380"/>
                                </a:lnTo>
                                <a:lnTo>
                                  <a:pt x="1719" y="2380"/>
                                </a:lnTo>
                                <a:lnTo>
                                  <a:pt x="1723" y="2360"/>
                                </a:lnTo>
                                <a:lnTo>
                                  <a:pt x="1717" y="2360"/>
                                </a:lnTo>
                                <a:lnTo>
                                  <a:pt x="1724" y="2340"/>
                                </a:lnTo>
                                <a:lnTo>
                                  <a:pt x="1723" y="2340"/>
                                </a:lnTo>
                                <a:lnTo>
                                  <a:pt x="1729" y="2320"/>
                                </a:lnTo>
                                <a:lnTo>
                                  <a:pt x="1734" y="2300"/>
                                </a:lnTo>
                                <a:lnTo>
                                  <a:pt x="1730" y="2300"/>
                                </a:lnTo>
                                <a:lnTo>
                                  <a:pt x="1733" y="2280"/>
                                </a:lnTo>
                                <a:lnTo>
                                  <a:pt x="1737" y="2280"/>
                                </a:lnTo>
                                <a:lnTo>
                                  <a:pt x="1745" y="2260"/>
                                </a:lnTo>
                                <a:lnTo>
                                  <a:pt x="1741" y="2260"/>
                                </a:lnTo>
                                <a:lnTo>
                                  <a:pt x="1747" y="2240"/>
                                </a:lnTo>
                                <a:lnTo>
                                  <a:pt x="1751" y="2240"/>
                                </a:lnTo>
                                <a:lnTo>
                                  <a:pt x="1748" y="2220"/>
                                </a:lnTo>
                                <a:lnTo>
                                  <a:pt x="1745" y="2225"/>
                                </a:lnTo>
                                <a:lnTo>
                                  <a:pt x="1747" y="2220"/>
                                </a:lnTo>
                                <a:lnTo>
                                  <a:pt x="1748" y="2220"/>
                                </a:lnTo>
                                <a:lnTo>
                                  <a:pt x="1750" y="2220"/>
                                </a:lnTo>
                                <a:lnTo>
                                  <a:pt x="1750" y="2200"/>
                                </a:lnTo>
                                <a:lnTo>
                                  <a:pt x="1746" y="2200"/>
                                </a:lnTo>
                                <a:lnTo>
                                  <a:pt x="1748" y="2180"/>
                                </a:lnTo>
                                <a:lnTo>
                                  <a:pt x="1736" y="2180"/>
                                </a:lnTo>
                                <a:lnTo>
                                  <a:pt x="1742" y="2160"/>
                                </a:lnTo>
                                <a:lnTo>
                                  <a:pt x="1734" y="2160"/>
                                </a:lnTo>
                                <a:lnTo>
                                  <a:pt x="1732" y="2180"/>
                                </a:lnTo>
                                <a:lnTo>
                                  <a:pt x="1729" y="2180"/>
                                </a:lnTo>
                                <a:lnTo>
                                  <a:pt x="1730" y="2160"/>
                                </a:lnTo>
                                <a:lnTo>
                                  <a:pt x="1728" y="2160"/>
                                </a:lnTo>
                                <a:lnTo>
                                  <a:pt x="1728" y="2300"/>
                                </a:lnTo>
                                <a:lnTo>
                                  <a:pt x="1725" y="2320"/>
                                </a:lnTo>
                                <a:lnTo>
                                  <a:pt x="1724" y="2320"/>
                                </a:lnTo>
                                <a:lnTo>
                                  <a:pt x="1727" y="2300"/>
                                </a:lnTo>
                                <a:lnTo>
                                  <a:pt x="1728" y="2300"/>
                                </a:lnTo>
                                <a:lnTo>
                                  <a:pt x="1728" y="2160"/>
                                </a:lnTo>
                                <a:lnTo>
                                  <a:pt x="1723" y="2160"/>
                                </a:lnTo>
                                <a:lnTo>
                                  <a:pt x="1718" y="2140"/>
                                </a:lnTo>
                                <a:lnTo>
                                  <a:pt x="1712" y="2160"/>
                                </a:lnTo>
                                <a:lnTo>
                                  <a:pt x="1712" y="2260"/>
                                </a:lnTo>
                                <a:lnTo>
                                  <a:pt x="1706" y="2283"/>
                                </a:lnTo>
                                <a:lnTo>
                                  <a:pt x="1706" y="2387"/>
                                </a:lnTo>
                                <a:lnTo>
                                  <a:pt x="1703" y="2400"/>
                                </a:lnTo>
                                <a:lnTo>
                                  <a:pt x="1702" y="2400"/>
                                </a:lnTo>
                                <a:lnTo>
                                  <a:pt x="1706" y="2387"/>
                                </a:lnTo>
                                <a:lnTo>
                                  <a:pt x="1706" y="2283"/>
                                </a:lnTo>
                                <a:lnTo>
                                  <a:pt x="1702" y="2300"/>
                                </a:lnTo>
                                <a:lnTo>
                                  <a:pt x="1688" y="2300"/>
                                </a:lnTo>
                                <a:lnTo>
                                  <a:pt x="1688" y="2580"/>
                                </a:lnTo>
                                <a:lnTo>
                                  <a:pt x="1684" y="2600"/>
                                </a:lnTo>
                                <a:lnTo>
                                  <a:pt x="1686" y="2580"/>
                                </a:lnTo>
                                <a:lnTo>
                                  <a:pt x="1688" y="2580"/>
                                </a:lnTo>
                                <a:lnTo>
                                  <a:pt x="1688" y="2300"/>
                                </a:lnTo>
                                <a:lnTo>
                                  <a:pt x="1685" y="2300"/>
                                </a:lnTo>
                                <a:lnTo>
                                  <a:pt x="1683" y="2302"/>
                                </a:lnTo>
                                <a:lnTo>
                                  <a:pt x="1683" y="2380"/>
                                </a:lnTo>
                                <a:lnTo>
                                  <a:pt x="1675" y="2389"/>
                                </a:lnTo>
                                <a:lnTo>
                                  <a:pt x="1675" y="2500"/>
                                </a:lnTo>
                                <a:lnTo>
                                  <a:pt x="1668" y="2500"/>
                                </a:lnTo>
                                <a:lnTo>
                                  <a:pt x="1655" y="2480"/>
                                </a:lnTo>
                                <a:lnTo>
                                  <a:pt x="1666" y="2480"/>
                                </a:lnTo>
                                <a:lnTo>
                                  <a:pt x="1675" y="2500"/>
                                </a:lnTo>
                                <a:lnTo>
                                  <a:pt x="1675" y="2389"/>
                                </a:lnTo>
                                <a:lnTo>
                                  <a:pt x="1666" y="2400"/>
                                </a:lnTo>
                                <a:lnTo>
                                  <a:pt x="1661" y="2400"/>
                                </a:lnTo>
                                <a:lnTo>
                                  <a:pt x="1669" y="2380"/>
                                </a:lnTo>
                                <a:lnTo>
                                  <a:pt x="1683" y="2380"/>
                                </a:lnTo>
                                <a:lnTo>
                                  <a:pt x="1683" y="2302"/>
                                </a:lnTo>
                                <a:lnTo>
                                  <a:pt x="1674" y="2320"/>
                                </a:lnTo>
                                <a:lnTo>
                                  <a:pt x="1663" y="2320"/>
                                </a:lnTo>
                                <a:lnTo>
                                  <a:pt x="1672" y="2300"/>
                                </a:lnTo>
                                <a:lnTo>
                                  <a:pt x="1682" y="2300"/>
                                </a:lnTo>
                                <a:lnTo>
                                  <a:pt x="1691" y="2280"/>
                                </a:lnTo>
                                <a:lnTo>
                                  <a:pt x="1694" y="2280"/>
                                </a:lnTo>
                                <a:lnTo>
                                  <a:pt x="1682" y="2260"/>
                                </a:lnTo>
                                <a:lnTo>
                                  <a:pt x="1662" y="2260"/>
                                </a:lnTo>
                                <a:lnTo>
                                  <a:pt x="1660" y="2240"/>
                                </a:lnTo>
                                <a:lnTo>
                                  <a:pt x="1651" y="2240"/>
                                </a:lnTo>
                                <a:lnTo>
                                  <a:pt x="1650" y="2220"/>
                                </a:lnTo>
                                <a:lnTo>
                                  <a:pt x="1649" y="2220"/>
                                </a:lnTo>
                                <a:lnTo>
                                  <a:pt x="1649" y="2480"/>
                                </a:lnTo>
                                <a:lnTo>
                                  <a:pt x="1645" y="2480"/>
                                </a:lnTo>
                                <a:lnTo>
                                  <a:pt x="1641" y="2460"/>
                                </a:lnTo>
                                <a:lnTo>
                                  <a:pt x="1646" y="2460"/>
                                </a:lnTo>
                                <a:lnTo>
                                  <a:pt x="1649" y="2480"/>
                                </a:lnTo>
                                <a:lnTo>
                                  <a:pt x="1649" y="2220"/>
                                </a:lnTo>
                                <a:lnTo>
                                  <a:pt x="1647" y="2220"/>
                                </a:lnTo>
                                <a:lnTo>
                                  <a:pt x="1662" y="2200"/>
                                </a:lnTo>
                                <a:lnTo>
                                  <a:pt x="1649" y="2200"/>
                                </a:lnTo>
                                <a:lnTo>
                                  <a:pt x="1642" y="2189"/>
                                </a:lnTo>
                                <a:lnTo>
                                  <a:pt x="1642" y="2240"/>
                                </a:lnTo>
                                <a:lnTo>
                                  <a:pt x="1632" y="2260"/>
                                </a:lnTo>
                                <a:lnTo>
                                  <a:pt x="1619" y="2260"/>
                                </a:lnTo>
                                <a:lnTo>
                                  <a:pt x="1633" y="2240"/>
                                </a:lnTo>
                                <a:lnTo>
                                  <a:pt x="1632" y="2240"/>
                                </a:lnTo>
                                <a:lnTo>
                                  <a:pt x="1631" y="2220"/>
                                </a:lnTo>
                                <a:lnTo>
                                  <a:pt x="1633" y="2220"/>
                                </a:lnTo>
                                <a:lnTo>
                                  <a:pt x="1634" y="2240"/>
                                </a:lnTo>
                                <a:lnTo>
                                  <a:pt x="1642" y="2240"/>
                                </a:lnTo>
                                <a:lnTo>
                                  <a:pt x="1642" y="2189"/>
                                </a:lnTo>
                                <a:lnTo>
                                  <a:pt x="1636" y="2180"/>
                                </a:lnTo>
                                <a:lnTo>
                                  <a:pt x="1641" y="2160"/>
                                </a:lnTo>
                                <a:lnTo>
                                  <a:pt x="1645" y="2160"/>
                                </a:lnTo>
                                <a:lnTo>
                                  <a:pt x="1644" y="2180"/>
                                </a:lnTo>
                                <a:lnTo>
                                  <a:pt x="1652" y="2180"/>
                                </a:lnTo>
                                <a:lnTo>
                                  <a:pt x="1660" y="2160"/>
                                </a:lnTo>
                                <a:lnTo>
                                  <a:pt x="1669" y="2160"/>
                                </a:lnTo>
                                <a:lnTo>
                                  <a:pt x="1670" y="2173"/>
                                </a:lnTo>
                                <a:lnTo>
                                  <a:pt x="1669" y="2175"/>
                                </a:lnTo>
                                <a:lnTo>
                                  <a:pt x="1669" y="2177"/>
                                </a:lnTo>
                                <a:lnTo>
                                  <a:pt x="1670" y="2176"/>
                                </a:lnTo>
                                <a:lnTo>
                                  <a:pt x="1670" y="2180"/>
                                </a:lnTo>
                                <a:lnTo>
                                  <a:pt x="1690" y="2180"/>
                                </a:lnTo>
                                <a:lnTo>
                                  <a:pt x="1690" y="2160"/>
                                </a:lnTo>
                                <a:lnTo>
                                  <a:pt x="1695" y="2160"/>
                                </a:lnTo>
                                <a:lnTo>
                                  <a:pt x="1696" y="2180"/>
                                </a:lnTo>
                                <a:lnTo>
                                  <a:pt x="1706" y="2180"/>
                                </a:lnTo>
                                <a:lnTo>
                                  <a:pt x="1706" y="2200"/>
                                </a:lnTo>
                                <a:lnTo>
                                  <a:pt x="1710" y="2200"/>
                                </a:lnTo>
                                <a:lnTo>
                                  <a:pt x="1710" y="2220"/>
                                </a:lnTo>
                                <a:lnTo>
                                  <a:pt x="1708" y="2220"/>
                                </a:lnTo>
                                <a:lnTo>
                                  <a:pt x="1706" y="2240"/>
                                </a:lnTo>
                                <a:lnTo>
                                  <a:pt x="1711" y="2240"/>
                                </a:lnTo>
                                <a:lnTo>
                                  <a:pt x="1709" y="2260"/>
                                </a:lnTo>
                                <a:lnTo>
                                  <a:pt x="1712" y="2260"/>
                                </a:lnTo>
                                <a:lnTo>
                                  <a:pt x="1712" y="2160"/>
                                </a:lnTo>
                                <a:lnTo>
                                  <a:pt x="1707" y="2160"/>
                                </a:lnTo>
                                <a:lnTo>
                                  <a:pt x="1710" y="2140"/>
                                </a:lnTo>
                                <a:lnTo>
                                  <a:pt x="1649" y="2140"/>
                                </a:lnTo>
                                <a:lnTo>
                                  <a:pt x="1655" y="2120"/>
                                </a:lnTo>
                                <a:lnTo>
                                  <a:pt x="1648" y="2120"/>
                                </a:lnTo>
                                <a:lnTo>
                                  <a:pt x="1642" y="2140"/>
                                </a:lnTo>
                                <a:lnTo>
                                  <a:pt x="1634" y="2140"/>
                                </a:lnTo>
                                <a:lnTo>
                                  <a:pt x="1639" y="2120"/>
                                </a:lnTo>
                                <a:lnTo>
                                  <a:pt x="1629" y="2120"/>
                                </a:lnTo>
                                <a:lnTo>
                                  <a:pt x="1629" y="2160"/>
                                </a:lnTo>
                                <a:lnTo>
                                  <a:pt x="1629" y="2180"/>
                                </a:lnTo>
                                <a:lnTo>
                                  <a:pt x="1616" y="2180"/>
                                </a:lnTo>
                                <a:lnTo>
                                  <a:pt x="1613" y="2180"/>
                                </a:lnTo>
                                <a:lnTo>
                                  <a:pt x="1613" y="2220"/>
                                </a:lnTo>
                                <a:lnTo>
                                  <a:pt x="1600" y="2240"/>
                                </a:lnTo>
                                <a:lnTo>
                                  <a:pt x="1608" y="2240"/>
                                </a:lnTo>
                                <a:lnTo>
                                  <a:pt x="1607" y="2260"/>
                                </a:lnTo>
                                <a:lnTo>
                                  <a:pt x="1603" y="2260"/>
                                </a:lnTo>
                                <a:lnTo>
                                  <a:pt x="1600" y="2240"/>
                                </a:lnTo>
                                <a:lnTo>
                                  <a:pt x="1588" y="2260"/>
                                </a:lnTo>
                                <a:lnTo>
                                  <a:pt x="1581" y="2260"/>
                                </a:lnTo>
                                <a:lnTo>
                                  <a:pt x="1581" y="2240"/>
                                </a:lnTo>
                                <a:lnTo>
                                  <a:pt x="1571" y="2240"/>
                                </a:lnTo>
                                <a:lnTo>
                                  <a:pt x="1571" y="2620"/>
                                </a:lnTo>
                                <a:lnTo>
                                  <a:pt x="1570" y="2620"/>
                                </a:lnTo>
                                <a:lnTo>
                                  <a:pt x="1570" y="2600"/>
                                </a:lnTo>
                                <a:lnTo>
                                  <a:pt x="1571" y="2600"/>
                                </a:lnTo>
                                <a:lnTo>
                                  <a:pt x="1571" y="2620"/>
                                </a:lnTo>
                                <a:lnTo>
                                  <a:pt x="1571" y="2240"/>
                                </a:lnTo>
                                <a:lnTo>
                                  <a:pt x="1567" y="2240"/>
                                </a:lnTo>
                                <a:lnTo>
                                  <a:pt x="1565" y="2220"/>
                                </a:lnTo>
                                <a:lnTo>
                                  <a:pt x="1591" y="2220"/>
                                </a:lnTo>
                                <a:lnTo>
                                  <a:pt x="1613" y="2220"/>
                                </a:lnTo>
                                <a:lnTo>
                                  <a:pt x="1613" y="2180"/>
                                </a:lnTo>
                                <a:lnTo>
                                  <a:pt x="1607" y="2180"/>
                                </a:lnTo>
                                <a:lnTo>
                                  <a:pt x="1607" y="2160"/>
                                </a:lnTo>
                                <a:lnTo>
                                  <a:pt x="1620" y="2160"/>
                                </a:lnTo>
                                <a:lnTo>
                                  <a:pt x="1616" y="2180"/>
                                </a:lnTo>
                                <a:lnTo>
                                  <a:pt x="1629" y="2160"/>
                                </a:lnTo>
                                <a:lnTo>
                                  <a:pt x="1629" y="2120"/>
                                </a:lnTo>
                                <a:lnTo>
                                  <a:pt x="1645" y="2100"/>
                                </a:lnTo>
                                <a:lnTo>
                                  <a:pt x="1638" y="2100"/>
                                </a:lnTo>
                                <a:lnTo>
                                  <a:pt x="1645" y="2080"/>
                                </a:lnTo>
                                <a:lnTo>
                                  <a:pt x="1638" y="2080"/>
                                </a:lnTo>
                                <a:lnTo>
                                  <a:pt x="1645" y="2060"/>
                                </a:lnTo>
                                <a:lnTo>
                                  <a:pt x="1641" y="2060"/>
                                </a:lnTo>
                                <a:lnTo>
                                  <a:pt x="1634" y="2042"/>
                                </a:lnTo>
                                <a:lnTo>
                                  <a:pt x="1634" y="2100"/>
                                </a:lnTo>
                                <a:lnTo>
                                  <a:pt x="1626" y="2120"/>
                                </a:lnTo>
                                <a:lnTo>
                                  <a:pt x="1616" y="2120"/>
                                </a:lnTo>
                                <a:lnTo>
                                  <a:pt x="1620" y="2100"/>
                                </a:lnTo>
                                <a:lnTo>
                                  <a:pt x="1618" y="2100"/>
                                </a:lnTo>
                                <a:lnTo>
                                  <a:pt x="1627" y="2080"/>
                                </a:lnTo>
                                <a:lnTo>
                                  <a:pt x="1632" y="2080"/>
                                </a:lnTo>
                                <a:lnTo>
                                  <a:pt x="1626" y="2100"/>
                                </a:lnTo>
                                <a:lnTo>
                                  <a:pt x="1634" y="2100"/>
                                </a:lnTo>
                                <a:lnTo>
                                  <a:pt x="1634" y="2042"/>
                                </a:lnTo>
                                <a:lnTo>
                                  <a:pt x="1633" y="2040"/>
                                </a:lnTo>
                                <a:lnTo>
                                  <a:pt x="1632" y="2041"/>
                                </a:lnTo>
                                <a:lnTo>
                                  <a:pt x="1632" y="2060"/>
                                </a:lnTo>
                                <a:lnTo>
                                  <a:pt x="1621" y="2080"/>
                                </a:lnTo>
                                <a:lnTo>
                                  <a:pt x="1617" y="2080"/>
                                </a:lnTo>
                                <a:lnTo>
                                  <a:pt x="1625" y="2060"/>
                                </a:lnTo>
                                <a:lnTo>
                                  <a:pt x="1632" y="2060"/>
                                </a:lnTo>
                                <a:lnTo>
                                  <a:pt x="1632" y="2041"/>
                                </a:lnTo>
                                <a:lnTo>
                                  <a:pt x="1617" y="2060"/>
                                </a:lnTo>
                                <a:lnTo>
                                  <a:pt x="1609" y="2060"/>
                                </a:lnTo>
                                <a:lnTo>
                                  <a:pt x="1625" y="2040"/>
                                </a:lnTo>
                                <a:lnTo>
                                  <a:pt x="1626" y="2040"/>
                                </a:lnTo>
                                <a:lnTo>
                                  <a:pt x="1638" y="2020"/>
                                </a:lnTo>
                                <a:lnTo>
                                  <a:pt x="1628" y="2020"/>
                                </a:lnTo>
                                <a:lnTo>
                                  <a:pt x="1617" y="2040"/>
                                </a:lnTo>
                                <a:lnTo>
                                  <a:pt x="1615" y="2040"/>
                                </a:lnTo>
                                <a:lnTo>
                                  <a:pt x="1609" y="2060"/>
                                </a:lnTo>
                                <a:lnTo>
                                  <a:pt x="1615" y="2040"/>
                                </a:lnTo>
                                <a:lnTo>
                                  <a:pt x="1608" y="2040"/>
                                </a:lnTo>
                                <a:lnTo>
                                  <a:pt x="1615" y="2020"/>
                                </a:lnTo>
                                <a:lnTo>
                                  <a:pt x="1618" y="2020"/>
                                </a:lnTo>
                                <a:lnTo>
                                  <a:pt x="1628" y="2020"/>
                                </a:lnTo>
                                <a:lnTo>
                                  <a:pt x="1640" y="2000"/>
                                </a:lnTo>
                                <a:lnTo>
                                  <a:pt x="1649" y="1980"/>
                                </a:lnTo>
                                <a:lnTo>
                                  <a:pt x="1645" y="1980"/>
                                </a:lnTo>
                                <a:lnTo>
                                  <a:pt x="1656" y="1960"/>
                                </a:lnTo>
                                <a:lnTo>
                                  <a:pt x="1647" y="1960"/>
                                </a:lnTo>
                                <a:lnTo>
                                  <a:pt x="1658" y="1940"/>
                                </a:lnTo>
                                <a:lnTo>
                                  <a:pt x="1657" y="1940"/>
                                </a:lnTo>
                                <a:lnTo>
                                  <a:pt x="1645" y="1960"/>
                                </a:lnTo>
                                <a:lnTo>
                                  <a:pt x="1646" y="1960"/>
                                </a:lnTo>
                                <a:lnTo>
                                  <a:pt x="1633" y="1980"/>
                                </a:lnTo>
                                <a:lnTo>
                                  <a:pt x="1641" y="1980"/>
                                </a:lnTo>
                                <a:lnTo>
                                  <a:pt x="1629" y="2000"/>
                                </a:lnTo>
                                <a:lnTo>
                                  <a:pt x="1617" y="2000"/>
                                </a:lnTo>
                                <a:lnTo>
                                  <a:pt x="1630" y="1980"/>
                                </a:lnTo>
                                <a:lnTo>
                                  <a:pt x="1619" y="1980"/>
                                </a:lnTo>
                                <a:lnTo>
                                  <a:pt x="1632" y="1960"/>
                                </a:lnTo>
                                <a:lnTo>
                                  <a:pt x="1623" y="1960"/>
                                </a:lnTo>
                                <a:lnTo>
                                  <a:pt x="1638" y="1940"/>
                                </a:lnTo>
                                <a:lnTo>
                                  <a:pt x="1632" y="1940"/>
                                </a:lnTo>
                                <a:lnTo>
                                  <a:pt x="1644" y="1920"/>
                                </a:lnTo>
                                <a:lnTo>
                                  <a:pt x="1640" y="1920"/>
                                </a:lnTo>
                                <a:lnTo>
                                  <a:pt x="1653" y="1900"/>
                                </a:lnTo>
                                <a:lnTo>
                                  <a:pt x="1660" y="1900"/>
                                </a:lnTo>
                                <a:lnTo>
                                  <a:pt x="1676" y="1880"/>
                                </a:lnTo>
                                <a:lnTo>
                                  <a:pt x="1681" y="1880"/>
                                </a:lnTo>
                                <a:lnTo>
                                  <a:pt x="1749" y="1880"/>
                                </a:lnTo>
                                <a:lnTo>
                                  <a:pt x="1798" y="1860"/>
                                </a:lnTo>
                                <a:lnTo>
                                  <a:pt x="1932" y="1860"/>
                                </a:lnTo>
                                <a:lnTo>
                                  <a:pt x="1935" y="1840"/>
                                </a:lnTo>
                                <a:lnTo>
                                  <a:pt x="1838" y="1840"/>
                                </a:lnTo>
                                <a:lnTo>
                                  <a:pt x="1839" y="1820"/>
                                </a:lnTo>
                                <a:lnTo>
                                  <a:pt x="1728" y="1820"/>
                                </a:lnTo>
                                <a:lnTo>
                                  <a:pt x="1701" y="1840"/>
                                </a:lnTo>
                                <a:lnTo>
                                  <a:pt x="1652" y="1840"/>
                                </a:lnTo>
                                <a:lnTo>
                                  <a:pt x="1651" y="1860"/>
                                </a:lnTo>
                                <a:lnTo>
                                  <a:pt x="1659" y="1860"/>
                                </a:lnTo>
                                <a:lnTo>
                                  <a:pt x="1647" y="1871"/>
                                </a:lnTo>
                                <a:lnTo>
                                  <a:pt x="1647" y="1880"/>
                                </a:lnTo>
                                <a:lnTo>
                                  <a:pt x="1647" y="1900"/>
                                </a:lnTo>
                                <a:lnTo>
                                  <a:pt x="1644" y="1900"/>
                                </a:lnTo>
                                <a:lnTo>
                                  <a:pt x="1647" y="1880"/>
                                </a:lnTo>
                                <a:lnTo>
                                  <a:pt x="1647" y="1871"/>
                                </a:lnTo>
                                <a:lnTo>
                                  <a:pt x="1638" y="1880"/>
                                </a:lnTo>
                                <a:lnTo>
                                  <a:pt x="1618" y="1880"/>
                                </a:lnTo>
                                <a:lnTo>
                                  <a:pt x="1612" y="1900"/>
                                </a:lnTo>
                                <a:lnTo>
                                  <a:pt x="1599" y="1900"/>
                                </a:lnTo>
                                <a:lnTo>
                                  <a:pt x="1599" y="1880"/>
                                </a:lnTo>
                                <a:lnTo>
                                  <a:pt x="1604" y="1860"/>
                                </a:lnTo>
                                <a:lnTo>
                                  <a:pt x="1591" y="1860"/>
                                </a:lnTo>
                                <a:lnTo>
                                  <a:pt x="1591" y="2180"/>
                                </a:lnTo>
                                <a:lnTo>
                                  <a:pt x="1584" y="2180"/>
                                </a:lnTo>
                                <a:lnTo>
                                  <a:pt x="1588" y="2160"/>
                                </a:lnTo>
                                <a:lnTo>
                                  <a:pt x="1590" y="2160"/>
                                </a:lnTo>
                                <a:lnTo>
                                  <a:pt x="1591" y="2180"/>
                                </a:lnTo>
                                <a:lnTo>
                                  <a:pt x="1591" y="1860"/>
                                </a:lnTo>
                                <a:lnTo>
                                  <a:pt x="1587" y="1860"/>
                                </a:lnTo>
                                <a:lnTo>
                                  <a:pt x="1582" y="1880"/>
                                </a:lnTo>
                                <a:lnTo>
                                  <a:pt x="1579" y="1880"/>
                                </a:lnTo>
                                <a:lnTo>
                                  <a:pt x="1577" y="1900"/>
                                </a:lnTo>
                                <a:lnTo>
                                  <a:pt x="1574" y="1900"/>
                                </a:lnTo>
                                <a:lnTo>
                                  <a:pt x="1570" y="1914"/>
                                </a:lnTo>
                                <a:lnTo>
                                  <a:pt x="1570" y="2160"/>
                                </a:lnTo>
                                <a:lnTo>
                                  <a:pt x="1564" y="2180"/>
                                </a:lnTo>
                                <a:lnTo>
                                  <a:pt x="1550" y="2180"/>
                                </a:lnTo>
                                <a:lnTo>
                                  <a:pt x="1565" y="2160"/>
                                </a:lnTo>
                                <a:lnTo>
                                  <a:pt x="1570" y="2160"/>
                                </a:lnTo>
                                <a:lnTo>
                                  <a:pt x="1570" y="1914"/>
                                </a:lnTo>
                                <a:lnTo>
                                  <a:pt x="1569" y="1920"/>
                                </a:lnTo>
                                <a:lnTo>
                                  <a:pt x="1566" y="1920"/>
                                </a:lnTo>
                                <a:lnTo>
                                  <a:pt x="1568" y="1900"/>
                                </a:lnTo>
                                <a:lnTo>
                                  <a:pt x="1551" y="1900"/>
                                </a:lnTo>
                                <a:lnTo>
                                  <a:pt x="1547" y="1920"/>
                                </a:lnTo>
                                <a:lnTo>
                                  <a:pt x="1546" y="1920"/>
                                </a:lnTo>
                                <a:lnTo>
                                  <a:pt x="1547" y="1940"/>
                                </a:lnTo>
                                <a:lnTo>
                                  <a:pt x="1546" y="1940"/>
                                </a:lnTo>
                                <a:lnTo>
                                  <a:pt x="1546" y="2240"/>
                                </a:lnTo>
                                <a:lnTo>
                                  <a:pt x="1521" y="2240"/>
                                </a:lnTo>
                                <a:lnTo>
                                  <a:pt x="1514" y="2260"/>
                                </a:lnTo>
                                <a:lnTo>
                                  <a:pt x="1527" y="2260"/>
                                </a:lnTo>
                                <a:lnTo>
                                  <a:pt x="1529" y="2280"/>
                                </a:lnTo>
                                <a:lnTo>
                                  <a:pt x="1500" y="2280"/>
                                </a:lnTo>
                                <a:lnTo>
                                  <a:pt x="1491" y="2260"/>
                                </a:lnTo>
                                <a:lnTo>
                                  <a:pt x="1486" y="2260"/>
                                </a:lnTo>
                                <a:lnTo>
                                  <a:pt x="1487" y="2240"/>
                                </a:lnTo>
                                <a:lnTo>
                                  <a:pt x="1491" y="2220"/>
                                </a:lnTo>
                                <a:lnTo>
                                  <a:pt x="1498" y="2220"/>
                                </a:lnTo>
                                <a:lnTo>
                                  <a:pt x="1506" y="2200"/>
                                </a:lnTo>
                                <a:lnTo>
                                  <a:pt x="1520" y="2200"/>
                                </a:lnTo>
                                <a:lnTo>
                                  <a:pt x="1526" y="2220"/>
                                </a:lnTo>
                                <a:lnTo>
                                  <a:pt x="1545" y="2220"/>
                                </a:lnTo>
                                <a:lnTo>
                                  <a:pt x="1546" y="2240"/>
                                </a:lnTo>
                                <a:lnTo>
                                  <a:pt x="1546" y="1940"/>
                                </a:lnTo>
                                <a:lnTo>
                                  <a:pt x="1539" y="1940"/>
                                </a:lnTo>
                                <a:lnTo>
                                  <a:pt x="1538" y="1920"/>
                                </a:lnTo>
                                <a:lnTo>
                                  <a:pt x="1536" y="1917"/>
                                </a:lnTo>
                                <a:lnTo>
                                  <a:pt x="1536" y="2140"/>
                                </a:lnTo>
                                <a:lnTo>
                                  <a:pt x="1528" y="2140"/>
                                </a:lnTo>
                                <a:lnTo>
                                  <a:pt x="1521" y="2120"/>
                                </a:lnTo>
                                <a:lnTo>
                                  <a:pt x="1535" y="2120"/>
                                </a:lnTo>
                                <a:lnTo>
                                  <a:pt x="1536" y="2140"/>
                                </a:lnTo>
                                <a:lnTo>
                                  <a:pt x="1536" y="1917"/>
                                </a:lnTo>
                                <a:lnTo>
                                  <a:pt x="1528" y="1900"/>
                                </a:lnTo>
                                <a:lnTo>
                                  <a:pt x="1526" y="1890"/>
                                </a:lnTo>
                                <a:lnTo>
                                  <a:pt x="1526" y="2020"/>
                                </a:lnTo>
                                <a:lnTo>
                                  <a:pt x="1524" y="2020"/>
                                </a:lnTo>
                                <a:lnTo>
                                  <a:pt x="1523" y="2040"/>
                                </a:lnTo>
                                <a:lnTo>
                                  <a:pt x="1522" y="2040"/>
                                </a:lnTo>
                                <a:lnTo>
                                  <a:pt x="1523" y="2020"/>
                                </a:lnTo>
                                <a:lnTo>
                                  <a:pt x="1524" y="2020"/>
                                </a:lnTo>
                                <a:lnTo>
                                  <a:pt x="1525" y="2000"/>
                                </a:lnTo>
                                <a:lnTo>
                                  <a:pt x="1526" y="2020"/>
                                </a:lnTo>
                                <a:lnTo>
                                  <a:pt x="1526" y="1890"/>
                                </a:lnTo>
                                <a:lnTo>
                                  <a:pt x="1523" y="1880"/>
                                </a:lnTo>
                                <a:lnTo>
                                  <a:pt x="1514" y="1900"/>
                                </a:lnTo>
                                <a:lnTo>
                                  <a:pt x="1503" y="1920"/>
                                </a:lnTo>
                                <a:lnTo>
                                  <a:pt x="1493" y="1940"/>
                                </a:lnTo>
                                <a:lnTo>
                                  <a:pt x="1487" y="1940"/>
                                </a:lnTo>
                                <a:lnTo>
                                  <a:pt x="1491" y="1960"/>
                                </a:lnTo>
                                <a:lnTo>
                                  <a:pt x="1488" y="1980"/>
                                </a:lnTo>
                                <a:lnTo>
                                  <a:pt x="1478" y="2000"/>
                                </a:lnTo>
                                <a:lnTo>
                                  <a:pt x="1455" y="2020"/>
                                </a:lnTo>
                                <a:lnTo>
                                  <a:pt x="1450" y="2040"/>
                                </a:lnTo>
                                <a:lnTo>
                                  <a:pt x="1444" y="2040"/>
                                </a:lnTo>
                                <a:lnTo>
                                  <a:pt x="1441" y="2060"/>
                                </a:lnTo>
                                <a:lnTo>
                                  <a:pt x="1455" y="2060"/>
                                </a:lnTo>
                                <a:lnTo>
                                  <a:pt x="1459" y="2040"/>
                                </a:lnTo>
                                <a:lnTo>
                                  <a:pt x="1472" y="2020"/>
                                </a:lnTo>
                                <a:lnTo>
                                  <a:pt x="1474" y="2020"/>
                                </a:lnTo>
                                <a:lnTo>
                                  <a:pt x="1466" y="2040"/>
                                </a:lnTo>
                                <a:lnTo>
                                  <a:pt x="1478" y="2040"/>
                                </a:lnTo>
                                <a:lnTo>
                                  <a:pt x="1481" y="2020"/>
                                </a:lnTo>
                                <a:lnTo>
                                  <a:pt x="1483" y="2020"/>
                                </a:lnTo>
                                <a:lnTo>
                                  <a:pt x="1482" y="2040"/>
                                </a:lnTo>
                                <a:lnTo>
                                  <a:pt x="1480" y="2040"/>
                                </a:lnTo>
                                <a:lnTo>
                                  <a:pt x="1477" y="2060"/>
                                </a:lnTo>
                                <a:lnTo>
                                  <a:pt x="1478" y="2060"/>
                                </a:lnTo>
                                <a:lnTo>
                                  <a:pt x="1475" y="2080"/>
                                </a:lnTo>
                                <a:lnTo>
                                  <a:pt x="1479" y="2080"/>
                                </a:lnTo>
                                <a:lnTo>
                                  <a:pt x="1482" y="2100"/>
                                </a:lnTo>
                                <a:lnTo>
                                  <a:pt x="1480" y="2100"/>
                                </a:lnTo>
                                <a:lnTo>
                                  <a:pt x="1474" y="2120"/>
                                </a:lnTo>
                                <a:lnTo>
                                  <a:pt x="1469" y="2160"/>
                                </a:lnTo>
                                <a:lnTo>
                                  <a:pt x="1466" y="2160"/>
                                </a:lnTo>
                                <a:lnTo>
                                  <a:pt x="1464" y="2180"/>
                                </a:lnTo>
                                <a:lnTo>
                                  <a:pt x="1467" y="2200"/>
                                </a:lnTo>
                                <a:lnTo>
                                  <a:pt x="1462" y="2200"/>
                                </a:lnTo>
                                <a:lnTo>
                                  <a:pt x="1460" y="2240"/>
                                </a:lnTo>
                                <a:lnTo>
                                  <a:pt x="1457" y="2240"/>
                                </a:lnTo>
                                <a:lnTo>
                                  <a:pt x="1453" y="2260"/>
                                </a:lnTo>
                                <a:lnTo>
                                  <a:pt x="1449" y="2260"/>
                                </a:lnTo>
                                <a:lnTo>
                                  <a:pt x="1446" y="2280"/>
                                </a:lnTo>
                                <a:lnTo>
                                  <a:pt x="1444" y="2300"/>
                                </a:lnTo>
                                <a:lnTo>
                                  <a:pt x="1445" y="2320"/>
                                </a:lnTo>
                                <a:lnTo>
                                  <a:pt x="1449" y="2340"/>
                                </a:lnTo>
                                <a:lnTo>
                                  <a:pt x="1455" y="2340"/>
                                </a:lnTo>
                                <a:lnTo>
                                  <a:pt x="1457" y="2360"/>
                                </a:lnTo>
                                <a:lnTo>
                                  <a:pt x="1455" y="2400"/>
                                </a:lnTo>
                                <a:lnTo>
                                  <a:pt x="1454" y="2420"/>
                                </a:lnTo>
                                <a:lnTo>
                                  <a:pt x="1457" y="2460"/>
                                </a:lnTo>
                                <a:lnTo>
                                  <a:pt x="1460" y="2460"/>
                                </a:lnTo>
                                <a:lnTo>
                                  <a:pt x="1463" y="2480"/>
                                </a:lnTo>
                                <a:lnTo>
                                  <a:pt x="1467" y="2500"/>
                                </a:lnTo>
                                <a:lnTo>
                                  <a:pt x="1473" y="2520"/>
                                </a:lnTo>
                                <a:lnTo>
                                  <a:pt x="1505" y="2580"/>
                                </a:lnTo>
                                <a:lnTo>
                                  <a:pt x="1515" y="2600"/>
                                </a:lnTo>
                                <a:lnTo>
                                  <a:pt x="1525" y="2620"/>
                                </a:lnTo>
                                <a:lnTo>
                                  <a:pt x="1524" y="2620"/>
                                </a:lnTo>
                                <a:lnTo>
                                  <a:pt x="1525" y="2640"/>
                                </a:lnTo>
                                <a:lnTo>
                                  <a:pt x="1526" y="2640"/>
                                </a:lnTo>
                                <a:lnTo>
                                  <a:pt x="1528" y="2660"/>
                                </a:lnTo>
                                <a:lnTo>
                                  <a:pt x="1533" y="2660"/>
                                </a:lnTo>
                                <a:lnTo>
                                  <a:pt x="1540" y="2680"/>
                                </a:lnTo>
                                <a:lnTo>
                                  <a:pt x="1541" y="2700"/>
                                </a:lnTo>
                                <a:lnTo>
                                  <a:pt x="1545" y="2700"/>
                                </a:lnTo>
                                <a:lnTo>
                                  <a:pt x="1556" y="2720"/>
                                </a:lnTo>
                                <a:lnTo>
                                  <a:pt x="1561" y="2740"/>
                                </a:lnTo>
                                <a:lnTo>
                                  <a:pt x="1565" y="2760"/>
                                </a:lnTo>
                                <a:lnTo>
                                  <a:pt x="1576" y="2760"/>
                                </a:lnTo>
                                <a:lnTo>
                                  <a:pt x="1603" y="2800"/>
                                </a:lnTo>
                                <a:lnTo>
                                  <a:pt x="1614" y="2820"/>
                                </a:lnTo>
                                <a:lnTo>
                                  <a:pt x="1627" y="2840"/>
                                </a:lnTo>
                                <a:lnTo>
                                  <a:pt x="1642" y="2860"/>
                                </a:lnTo>
                                <a:lnTo>
                                  <a:pt x="1660" y="2860"/>
                                </a:lnTo>
                                <a:lnTo>
                                  <a:pt x="1682" y="2880"/>
                                </a:lnTo>
                                <a:lnTo>
                                  <a:pt x="1829" y="2880"/>
                                </a:lnTo>
                                <a:lnTo>
                                  <a:pt x="1840" y="2860"/>
                                </a:lnTo>
                                <a:lnTo>
                                  <a:pt x="1842" y="2880"/>
                                </a:lnTo>
                                <a:lnTo>
                                  <a:pt x="1847" y="2880"/>
                                </a:lnTo>
                                <a:lnTo>
                                  <a:pt x="1851" y="2860"/>
                                </a:lnTo>
                                <a:lnTo>
                                  <a:pt x="1858" y="2860"/>
                                </a:lnTo>
                                <a:lnTo>
                                  <a:pt x="1854" y="2880"/>
                                </a:lnTo>
                                <a:lnTo>
                                  <a:pt x="1865" y="2880"/>
                                </a:lnTo>
                                <a:lnTo>
                                  <a:pt x="1872" y="2860"/>
                                </a:lnTo>
                                <a:lnTo>
                                  <a:pt x="1878" y="2860"/>
                                </a:lnTo>
                                <a:lnTo>
                                  <a:pt x="1886" y="2840"/>
                                </a:lnTo>
                                <a:lnTo>
                                  <a:pt x="1873" y="2880"/>
                                </a:lnTo>
                                <a:lnTo>
                                  <a:pt x="1876" y="2880"/>
                                </a:lnTo>
                                <a:lnTo>
                                  <a:pt x="1875" y="2900"/>
                                </a:lnTo>
                                <a:lnTo>
                                  <a:pt x="1870" y="2880"/>
                                </a:lnTo>
                                <a:lnTo>
                                  <a:pt x="1867" y="2900"/>
                                </a:lnTo>
                                <a:lnTo>
                                  <a:pt x="1871" y="2900"/>
                                </a:lnTo>
                                <a:lnTo>
                                  <a:pt x="1869" y="2920"/>
                                </a:lnTo>
                                <a:lnTo>
                                  <a:pt x="1845" y="2920"/>
                                </a:lnTo>
                                <a:lnTo>
                                  <a:pt x="1848" y="2940"/>
                                </a:lnTo>
                                <a:lnTo>
                                  <a:pt x="1862" y="2940"/>
                                </a:lnTo>
                                <a:lnTo>
                                  <a:pt x="1861" y="2960"/>
                                </a:lnTo>
                                <a:lnTo>
                                  <a:pt x="1871" y="2960"/>
                                </a:lnTo>
                                <a:lnTo>
                                  <a:pt x="1872" y="2940"/>
                                </a:lnTo>
                                <a:lnTo>
                                  <a:pt x="1877" y="2940"/>
                                </a:lnTo>
                                <a:lnTo>
                                  <a:pt x="1872" y="2960"/>
                                </a:lnTo>
                                <a:lnTo>
                                  <a:pt x="1878" y="2960"/>
                                </a:lnTo>
                                <a:lnTo>
                                  <a:pt x="1910" y="2940"/>
                                </a:lnTo>
                                <a:lnTo>
                                  <a:pt x="1919" y="2920"/>
                                </a:lnTo>
                                <a:lnTo>
                                  <a:pt x="1975" y="2920"/>
                                </a:lnTo>
                                <a:lnTo>
                                  <a:pt x="1983" y="2900"/>
                                </a:lnTo>
                                <a:lnTo>
                                  <a:pt x="1960" y="2900"/>
                                </a:lnTo>
                                <a:lnTo>
                                  <a:pt x="1962" y="2890"/>
                                </a:lnTo>
                                <a:lnTo>
                                  <a:pt x="1958" y="2900"/>
                                </a:lnTo>
                                <a:lnTo>
                                  <a:pt x="1951" y="2900"/>
                                </a:lnTo>
                                <a:lnTo>
                                  <a:pt x="1957" y="2880"/>
                                </a:lnTo>
                                <a:lnTo>
                                  <a:pt x="1947" y="2880"/>
                                </a:lnTo>
                                <a:lnTo>
                                  <a:pt x="1943" y="2900"/>
                                </a:lnTo>
                                <a:lnTo>
                                  <a:pt x="1938" y="2900"/>
                                </a:lnTo>
                                <a:lnTo>
                                  <a:pt x="1939" y="2880"/>
                                </a:lnTo>
                                <a:lnTo>
                                  <a:pt x="1931" y="2880"/>
                                </a:lnTo>
                                <a:lnTo>
                                  <a:pt x="1928" y="2900"/>
                                </a:lnTo>
                                <a:lnTo>
                                  <a:pt x="1928" y="2880"/>
                                </a:lnTo>
                                <a:lnTo>
                                  <a:pt x="1920" y="2880"/>
                                </a:lnTo>
                                <a:lnTo>
                                  <a:pt x="1922" y="2900"/>
                                </a:lnTo>
                                <a:lnTo>
                                  <a:pt x="1913" y="2900"/>
                                </a:lnTo>
                                <a:lnTo>
                                  <a:pt x="1914" y="2880"/>
                                </a:lnTo>
                                <a:lnTo>
                                  <a:pt x="1911" y="2880"/>
                                </a:lnTo>
                                <a:lnTo>
                                  <a:pt x="1911" y="2920"/>
                                </a:lnTo>
                                <a:lnTo>
                                  <a:pt x="1909" y="2940"/>
                                </a:lnTo>
                                <a:lnTo>
                                  <a:pt x="1907" y="2940"/>
                                </a:lnTo>
                                <a:lnTo>
                                  <a:pt x="1904" y="2920"/>
                                </a:lnTo>
                                <a:lnTo>
                                  <a:pt x="1911" y="2920"/>
                                </a:lnTo>
                                <a:lnTo>
                                  <a:pt x="1911" y="2880"/>
                                </a:lnTo>
                                <a:lnTo>
                                  <a:pt x="1909" y="2880"/>
                                </a:lnTo>
                                <a:lnTo>
                                  <a:pt x="1908" y="2900"/>
                                </a:lnTo>
                                <a:lnTo>
                                  <a:pt x="1897" y="2900"/>
                                </a:lnTo>
                                <a:lnTo>
                                  <a:pt x="1901" y="2880"/>
                                </a:lnTo>
                                <a:lnTo>
                                  <a:pt x="1895" y="2880"/>
                                </a:lnTo>
                                <a:lnTo>
                                  <a:pt x="1892" y="2900"/>
                                </a:lnTo>
                                <a:lnTo>
                                  <a:pt x="1886" y="2900"/>
                                </a:lnTo>
                                <a:lnTo>
                                  <a:pt x="1891" y="2880"/>
                                </a:lnTo>
                                <a:lnTo>
                                  <a:pt x="1898" y="2860"/>
                                </a:lnTo>
                                <a:lnTo>
                                  <a:pt x="1910" y="2840"/>
                                </a:lnTo>
                                <a:lnTo>
                                  <a:pt x="1930" y="2820"/>
                                </a:lnTo>
                                <a:lnTo>
                                  <a:pt x="1951" y="2820"/>
                                </a:lnTo>
                                <a:lnTo>
                                  <a:pt x="1970" y="2800"/>
                                </a:lnTo>
                                <a:lnTo>
                                  <a:pt x="1999" y="2800"/>
                                </a:lnTo>
                                <a:lnTo>
                                  <a:pt x="2035" y="2780"/>
                                </a:lnTo>
                                <a:lnTo>
                                  <a:pt x="2040" y="2760"/>
                                </a:lnTo>
                                <a:lnTo>
                                  <a:pt x="2067" y="2760"/>
                                </a:lnTo>
                                <a:lnTo>
                                  <a:pt x="2086" y="2740"/>
                                </a:lnTo>
                                <a:lnTo>
                                  <a:pt x="2092" y="2740"/>
                                </a:lnTo>
                                <a:lnTo>
                                  <a:pt x="2095" y="2720"/>
                                </a:lnTo>
                                <a:lnTo>
                                  <a:pt x="2110" y="2720"/>
                                </a:lnTo>
                                <a:lnTo>
                                  <a:pt x="2116" y="2700"/>
                                </a:lnTo>
                                <a:lnTo>
                                  <a:pt x="2148" y="2700"/>
                                </a:lnTo>
                                <a:lnTo>
                                  <a:pt x="2149" y="2720"/>
                                </a:lnTo>
                                <a:lnTo>
                                  <a:pt x="2157" y="2720"/>
                                </a:lnTo>
                                <a:lnTo>
                                  <a:pt x="2161" y="2700"/>
                                </a:lnTo>
                                <a:lnTo>
                                  <a:pt x="2175" y="2700"/>
                                </a:lnTo>
                                <a:lnTo>
                                  <a:pt x="2184" y="2680"/>
                                </a:lnTo>
                                <a:lnTo>
                                  <a:pt x="2192" y="2660"/>
                                </a:lnTo>
                                <a:lnTo>
                                  <a:pt x="2195" y="2640"/>
                                </a:lnTo>
                                <a:lnTo>
                                  <a:pt x="2186" y="2640"/>
                                </a:lnTo>
                                <a:lnTo>
                                  <a:pt x="2197" y="2620"/>
                                </a:lnTo>
                                <a:lnTo>
                                  <a:pt x="2200" y="2620"/>
                                </a:lnTo>
                                <a:lnTo>
                                  <a:pt x="2205" y="2600"/>
                                </a:lnTo>
                                <a:lnTo>
                                  <a:pt x="2210" y="2580"/>
                                </a:lnTo>
                                <a:lnTo>
                                  <a:pt x="2214" y="2560"/>
                                </a:lnTo>
                                <a:lnTo>
                                  <a:pt x="2218" y="2540"/>
                                </a:lnTo>
                                <a:lnTo>
                                  <a:pt x="2220" y="2540"/>
                                </a:lnTo>
                                <a:lnTo>
                                  <a:pt x="2221" y="2520"/>
                                </a:lnTo>
                                <a:lnTo>
                                  <a:pt x="2224" y="2500"/>
                                </a:lnTo>
                                <a:lnTo>
                                  <a:pt x="2275" y="2500"/>
                                </a:lnTo>
                                <a:lnTo>
                                  <a:pt x="2280" y="2480"/>
                                </a:lnTo>
                                <a:lnTo>
                                  <a:pt x="2288" y="2460"/>
                                </a:lnTo>
                                <a:lnTo>
                                  <a:pt x="2295" y="2460"/>
                                </a:lnTo>
                                <a:lnTo>
                                  <a:pt x="2299" y="2440"/>
                                </a:lnTo>
                                <a:lnTo>
                                  <a:pt x="2301" y="2440"/>
                                </a:lnTo>
                                <a:lnTo>
                                  <a:pt x="2304" y="2420"/>
                                </a:lnTo>
                                <a:lnTo>
                                  <a:pt x="2313" y="2400"/>
                                </a:lnTo>
                                <a:lnTo>
                                  <a:pt x="2326" y="2380"/>
                                </a:lnTo>
                                <a:lnTo>
                                  <a:pt x="2337" y="2360"/>
                                </a:lnTo>
                                <a:lnTo>
                                  <a:pt x="2346" y="2340"/>
                                </a:lnTo>
                                <a:lnTo>
                                  <a:pt x="2355" y="2320"/>
                                </a:lnTo>
                                <a:lnTo>
                                  <a:pt x="2360" y="2300"/>
                                </a:lnTo>
                                <a:lnTo>
                                  <a:pt x="2361" y="2280"/>
                                </a:lnTo>
                                <a:close/>
                                <a:moveTo>
                                  <a:pt x="3175" y="4940"/>
                                </a:moveTo>
                                <a:lnTo>
                                  <a:pt x="3174" y="4900"/>
                                </a:lnTo>
                                <a:lnTo>
                                  <a:pt x="3173" y="4880"/>
                                </a:lnTo>
                                <a:lnTo>
                                  <a:pt x="3171" y="4860"/>
                                </a:lnTo>
                                <a:lnTo>
                                  <a:pt x="3170" y="4840"/>
                                </a:lnTo>
                                <a:lnTo>
                                  <a:pt x="3163" y="4760"/>
                                </a:lnTo>
                                <a:lnTo>
                                  <a:pt x="3160" y="4700"/>
                                </a:lnTo>
                                <a:lnTo>
                                  <a:pt x="3160" y="4680"/>
                                </a:lnTo>
                                <a:lnTo>
                                  <a:pt x="3159" y="4640"/>
                                </a:lnTo>
                                <a:lnTo>
                                  <a:pt x="3153" y="4540"/>
                                </a:lnTo>
                                <a:lnTo>
                                  <a:pt x="3154" y="4500"/>
                                </a:lnTo>
                                <a:lnTo>
                                  <a:pt x="3154" y="4460"/>
                                </a:lnTo>
                                <a:lnTo>
                                  <a:pt x="3154" y="4420"/>
                                </a:lnTo>
                                <a:lnTo>
                                  <a:pt x="3154" y="4400"/>
                                </a:lnTo>
                                <a:lnTo>
                                  <a:pt x="3153" y="4400"/>
                                </a:lnTo>
                                <a:lnTo>
                                  <a:pt x="3152" y="4380"/>
                                </a:lnTo>
                                <a:lnTo>
                                  <a:pt x="3151" y="4340"/>
                                </a:lnTo>
                                <a:lnTo>
                                  <a:pt x="3146" y="4280"/>
                                </a:lnTo>
                                <a:lnTo>
                                  <a:pt x="3138" y="4220"/>
                                </a:lnTo>
                                <a:lnTo>
                                  <a:pt x="3134" y="4180"/>
                                </a:lnTo>
                                <a:lnTo>
                                  <a:pt x="3132" y="4160"/>
                                </a:lnTo>
                                <a:lnTo>
                                  <a:pt x="3127" y="4080"/>
                                </a:lnTo>
                                <a:lnTo>
                                  <a:pt x="3118" y="4020"/>
                                </a:lnTo>
                                <a:lnTo>
                                  <a:pt x="3117" y="4000"/>
                                </a:lnTo>
                                <a:lnTo>
                                  <a:pt x="3109" y="3880"/>
                                </a:lnTo>
                                <a:lnTo>
                                  <a:pt x="3105" y="3860"/>
                                </a:lnTo>
                                <a:lnTo>
                                  <a:pt x="3102" y="3840"/>
                                </a:lnTo>
                                <a:lnTo>
                                  <a:pt x="3098" y="3820"/>
                                </a:lnTo>
                                <a:lnTo>
                                  <a:pt x="3093" y="3780"/>
                                </a:lnTo>
                                <a:lnTo>
                                  <a:pt x="3077" y="3740"/>
                                </a:lnTo>
                                <a:lnTo>
                                  <a:pt x="3074" y="3700"/>
                                </a:lnTo>
                                <a:lnTo>
                                  <a:pt x="3061" y="3640"/>
                                </a:lnTo>
                                <a:lnTo>
                                  <a:pt x="3041" y="3559"/>
                                </a:lnTo>
                                <a:lnTo>
                                  <a:pt x="3035" y="3540"/>
                                </a:lnTo>
                                <a:lnTo>
                                  <a:pt x="3029" y="3520"/>
                                </a:lnTo>
                                <a:lnTo>
                                  <a:pt x="3017" y="3480"/>
                                </a:lnTo>
                                <a:lnTo>
                                  <a:pt x="3002" y="3400"/>
                                </a:lnTo>
                                <a:lnTo>
                                  <a:pt x="2996" y="3400"/>
                                </a:lnTo>
                                <a:lnTo>
                                  <a:pt x="2992" y="3380"/>
                                </a:lnTo>
                                <a:lnTo>
                                  <a:pt x="2989" y="3360"/>
                                </a:lnTo>
                                <a:lnTo>
                                  <a:pt x="2984" y="3340"/>
                                </a:lnTo>
                                <a:lnTo>
                                  <a:pt x="2979" y="3320"/>
                                </a:lnTo>
                                <a:lnTo>
                                  <a:pt x="2969" y="3300"/>
                                </a:lnTo>
                                <a:lnTo>
                                  <a:pt x="2964" y="3280"/>
                                </a:lnTo>
                                <a:lnTo>
                                  <a:pt x="2959" y="3260"/>
                                </a:lnTo>
                                <a:lnTo>
                                  <a:pt x="2946" y="3240"/>
                                </a:lnTo>
                                <a:lnTo>
                                  <a:pt x="2941" y="3220"/>
                                </a:lnTo>
                                <a:lnTo>
                                  <a:pt x="2934" y="3200"/>
                                </a:lnTo>
                                <a:lnTo>
                                  <a:pt x="2926" y="3200"/>
                                </a:lnTo>
                                <a:lnTo>
                                  <a:pt x="2919" y="3180"/>
                                </a:lnTo>
                                <a:lnTo>
                                  <a:pt x="2908" y="3180"/>
                                </a:lnTo>
                                <a:lnTo>
                                  <a:pt x="2902" y="3160"/>
                                </a:lnTo>
                                <a:lnTo>
                                  <a:pt x="2883" y="3160"/>
                                </a:lnTo>
                                <a:lnTo>
                                  <a:pt x="2872" y="3140"/>
                                </a:lnTo>
                                <a:lnTo>
                                  <a:pt x="2860" y="3160"/>
                                </a:lnTo>
                                <a:lnTo>
                                  <a:pt x="2867" y="3160"/>
                                </a:lnTo>
                                <a:lnTo>
                                  <a:pt x="2865" y="3180"/>
                                </a:lnTo>
                                <a:lnTo>
                                  <a:pt x="2862" y="3180"/>
                                </a:lnTo>
                                <a:lnTo>
                                  <a:pt x="2858" y="3160"/>
                                </a:lnTo>
                                <a:lnTo>
                                  <a:pt x="2825" y="3160"/>
                                </a:lnTo>
                                <a:lnTo>
                                  <a:pt x="2812" y="3140"/>
                                </a:lnTo>
                                <a:lnTo>
                                  <a:pt x="2781" y="3140"/>
                                </a:lnTo>
                                <a:lnTo>
                                  <a:pt x="2752" y="3120"/>
                                </a:lnTo>
                                <a:lnTo>
                                  <a:pt x="2736" y="3120"/>
                                </a:lnTo>
                                <a:lnTo>
                                  <a:pt x="2700" y="3100"/>
                                </a:lnTo>
                                <a:lnTo>
                                  <a:pt x="2674" y="3080"/>
                                </a:lnTo>
                                <a:lnTo>
                                  <a:pt x="2660" y="3080"/>
                                </a:lnTo>
                                <a:lnTo>
                                  <a:pt x="2648" y="3060"/>
                                </a:lnTo>
                                <a:lnTo>
                                  <a:pt x="2638" y="3060"/>
                                </a:lnTo>
                                <a:lnTo>
                                  <a:pt x="2628" y="3040"/>
                                </a:lnTo>
                                <a:lnTo>
                                  <a:pt x="2618" y="3040"/>
                                </a:lnTo>
                                <a:lnTo>
                                  <a:pt x="2600" y="3020"/>
                                </a:lnTo>
                                <a:lnTo>
                                  <a:pt x="2583" y="3020"/>
                                </a:lnTo>
                                <a:lnTo>
                                  <a:pt x="2573" y="3000"/>
                                </a:lnTo>
                                <a:lnTo>
                                  <a:pt x="2552" y="3000"/>
                                </a:lnTo>
                                <a:lnTo>
                                  <a:pt x="2544" y="2980"/>
                                </a:lnTo>
                                <a:lnTo>
                                  <a:pt x="2530" y="2980"/>
                                </a:lnTo>
                                <a:lnTo>
                                  <a:pt x="2527" y="2960"/>
                                </a:lnTo>
                                <a:lnTo>
                                  <a:pt x="2521" y="2960"/>
                                </a:lnTo>
                                <a:lnTo>
                                  <a:pt x="2521" y="2980"/>
                                </a:lnTo>
                                <a:lnTo>
                                  <a:pt x="2495" y="2980"/>
                                </a:lnTo>
                                <a:lnTo>
                                  <a:pt x="2483" y="2960"/>
                                </a:lnTo>
                                <a:lnTo>
                                  <a:pt x="2475" y="2980"/>
                                </a:lnTo>
                                <a:lnTo>
                                  <a:pt x="2465" y="2980"/>
                                </a:lnTo>
                                <a:lnTo>
                                  <a:pt x="2461" y="2960"/>
                                </a:lnTo>
                                <a:lnTo>
                                  <a:pt x="2436" y="2960"/>
                                </a:lnTo>
                                <a:lnTo>
                                  <a:pt x="2425" y="2940"/>
                                </a:lnTo>
                                <a:lnTo>
                                  <a:pt x="2408" y="2940"/>
                                </a:lnTo>
                                <a:lnTo>
                                  <a:pt x="2390" y="2920"/>
                                </a:lnTo>
                                <a:lnTo>
                                  <a:pt x="2386" y="2920"/>
                                </a:lnTo>
                                <a:lnTo>
                                  <a:pt x="2382" y="2900"/>
                                </a:lnTo>
                                <a:lnTo>
                                  <a:pt x="2365" y="2880"/>
                                </a:lnTo>
                                <a:lnTo>
                                  <a:pt x="2349" y="2880"/>
                                </a:lnTo>
                                <a:lnTo>
                                  <a:pt x="2329" y="2860"/>
                                </a:lnTo>
                                <a:lnTo>
                                  <a:pt x="2333" y="2880"/>
                                </a:lnTo>
                                <a:lnTo>
                                  <a:pt x="2336" y="2900"/>
                                </a:lnTo>
                                <a:lnTo>
                                  <a:pt x="2336" y="2920"/>
                                </a:lnTo>
                                <a:lnTo>
                                  <a:pt x="2327" y="2920"/>
                                </a:lnTo>
                                <a:lnTo>
                                  <a:pt x="2326" y="2900"/>
                                </a:lnTo>
                                <a:lnTo>
                                  <a:pt x="2335" y="2900"/>
                                </a:lnTo>
                                <a:lnTo>
                                  <a:pt x="2336" y="2920"/>
                                </a:lnTo>
                                <a:lnTo>
                                  <a:pt x="2336" y="2900"/>
                                </a:lnTo>
                                <a:lnTo>
                                  <a:pt x="2312" y="2880"/>
                                </a:lnTo>
                                <a:lnTo>
                                  <a:pt x="2281" y="2880"/>
                                </a:lnTo>
                                <a:lnTo>
                                  <a:pt x="2264" y="2860"/>
                                </a:lnTo>
                                <a:lnTo>
                                  <a:pt x="2252" y="2851"/>
                                </a:lnTo>
                                <a:lnTo>
                                  <a:pt x="2252" y="2880"/>
                                </a:lnTo>
                                <a:lnTo>
                                  <a:pt x="2192" y="2880"/>
                                </a:lnTo>
                                <a:lnTo>
                                  <a:pt x="2185" y="2900"/>
                                </a:lnTo>
                                <a:lnTo>
                                  <a:pt x="2168" y="2900"/>
                                </a:lnTo>
                                <a:lnTo>
                                  <a:pt x="2164" y="2920"/>
                                </a:lnTo>
                                <a:lnTo>
                                  <a:pt x="2158" y="2920"/>
                                </a:lnTo>
                                <a:lnTo>
                                  <a:pt x="2159" y="2900"/>
                                </a:lnTo>
                                <a:lnTo>
                                  <a:pt x="2166" y="2900"/>
                                </a:lnTo>
                                <a:lnTo>
                                  <a:pt x="2171" y="2880"/>
                                </a:lnTo>
                                <a:lnTo>
                                  <a:pt x="2166" y="2880"/>
                                </a:lnTo>
                                <a:lnTo>
                                  <a:pt x="2169" y="2860"/>
                                </a:lnTo>
                                <a:lnTo>
                                  <a:pt x="2171" y="2860"/>
                                </a:lnTo>
                                <a:lnTo>
                                  <a:pt x="2174" y="2840"/>
                                </a:lnTo>
                                <a:lnTo>
                                  <a:pt x="2210" y="2840"/>
                                </a:lnTo>
                                <a:lnTo>
                                  <a:pt x="2217" y="2860"/>
                                </a:lnTo>
                                <a:lnTo>
                                  <a:pt x="2240" y="2860"/>
                                </a:lnTo>
                                <a:lnTo>
                                  <a:pt x="2252" y="2880"/>
                                </a:lnTo>
                                <a:lnTo>
                                  <a:pt x="2252" y="2851"/>
                                </a:lnTo>
                                <a:lnTo>
                                  <a:pt x="2235" y="2840"/>
                                </a:lnTo>
                                <a:lnTo>
                                  <a:pt x="2216" y="2840"/>
                                </a:lnTo>
                                <a:lnTo>
                                  <a:pt x="2205" y="2820"/>
                                </a:lnTo>
                                <a:lnTo>
                                  <a:pt x="2180" y="2820"/>
                                </a:lnTo>
                                <a:lnTo>
                                  <a:pt x="2183" y="2800"/>
                                </a:lnTo>
                                <a:lnTo>
                                  <a:pt x="2187" y="2800"/>
                                </a:lnTo>
                                <a:lnTo>
                                  <a:pt x="2190" y="2780"/>
                                </a:lnTo>
                                <a:lnTo>
                                  <a:pt x="2189" y="2780"/>
                                </a:lnTo>
                                <a:lnTo>
                                  <a:pt x="2184" y="2760"/>
                                </a:lnTo>
                                <a:lnTo>
                                  <a:pt x="2179" y="2760"/>
                                </a:lnTo>
                                <a:lnTo>
                                  <a:pt x="2175" y="2740"/>
                                </a:lnTo>
                                <a:lnTo>
                                  <a:pt x="2171" y="2740"/>
                                </a:lnTo>
                                <a:lnTo>
                                  <a:pt x="2166" y="2760"/>
                                </a:lnTo>
                                <a:lnTo>
                                  <a:pt x="2162" y="2760"/>
                                </a:lnTo>
                                <a:lnTo>
                                  <a:pt x="2158" y="2780"/>
                                </a:lnTo>
                                <a:lnTo>
                                  <a:pt x="2156" y="2780"/>
                                </a:lnTo>
                                <a:lnTo>
                                  <a:pt x="2145" y="2820"/>
                                </a:lnTo>
                                <a:lnTo>
                                  <a:pt x="2120" y="2900"/>
                                </a:lnTo>
                                <a:lnTo>
                                  <a:pt x="2112" y="2900"/>
                                </a:lnTo>
                                <a:lnTo>
                                  <a:pt x="2107" y="2913"/>
                                </a:lnTo>
                                <a:lnTo>
                                  <a:pt x="2107" y="3040"/>
                                </a:lnTo>
                                <a:lnTo>
                                  <a:pt x="2105" y="3060"/>
                                </a:lnTo>
                                <a:lnTo>
                                  <a:pt x="2103" y="3060"/>
                                </a:lnTo>
                                <a:lnTo>
                                  <a:pt x="2100" y="3080"/>
                                </a:lnTo>
                                <a:lnTo>
                                  <a:pt x="2092" y="3080"/>
                                </a:lnTo>
                                <a:lnTo>
                                  <a:pt x="2086" y="3100"/>
                                </a:lnTo>
                                <a:lnTo>
                                  <a:pt x="2078" y="3100"/>
                                </a:lnTo>
                                <a:lnTo>
                                  <a:pt x="2076" y="3120"/>
                                </a:lnTo>
                                <a:lnTo>
                                  <a:pt x="2069" y="3120"/>
                                </a:lnTo>
                                <a:lnTo>
                                  <a:pt x="2063" y="3140"/>
                                </a:lnTo>
                                <a:lnTo>
                                  <a:pt x="2057" y="3140"/>
                                </a:lnTo>
                                <a:lnTo>
                                  <a:pt x="2051" y="3160"/>
                                </a:lnTo>
                                <a:lnTo>
                                  <a:pt x="2023" y="3200"/>
                                </a:lnTo>
                                <a:lnTo>
                                  <a:pt x="2022" y="3200"/>
                                </a:lnTo>
                                <a:lnTo>
                                  <a:pt x="2038" y="3160"/>
                                </a:lnTo>
                                <a:lnTo>
                                  <a:pt x="2046" y="3160"/>
                                </a:lnTo>
                                <a:lnTo>
                                  <a:pt x="2054" y="3140"/>
                                </a:lnTo>
                                <a:lnTo>
                                  <a:pt x="2061" y="3120"/>
                                </a:lnTo>
                                <a:lnTo>
                                  <a:pt x="2069" y="3100"/>
                                </a:lnTo>
                                <a:lnTo>
                                  <a:pt x="2095" y="3040"/>
                                </a:lnTo>
                                <a:lnTo>
                                  <a:pt x="2107" y="3040"/>
                                </a:lnTo>
                                <a:lnTo>
                                  <a:pt x="2107" y="2913"/>
                                </a:lnTo>
                                <a:lnTo>
                                  <a:pt x="2104" y="2920"/>
                                </a:lnTo>
                                <a:lnTo>
                                  <a:pt x="2097" y="2940"/>
                                </a:lnTo>
                                <a:lnTo>
                                  <a:pt x="2091" y="2940"/>
                                </a:lnTo>
                                <a:lnTo>
                                  <a:pt x="2086" y="2960"/>
                                </a:lnTo>
                                <a:lnTo>
                                  <a:pt x="2081" y="2980"/>
                                </a:lnTo>
                                <a:lnTo>
                                  <a:pt x="2076" y="3000"/>
                                </a:lnTo>
                                <a:lnTo>
                                  <a:pt x="2051" y="3040"/>
                                </a:lnTo>
                                <a:lnTo>
                                  <a:pt x="2027" y="3080"/>
                                </a:lnTo>
                                <a:lnTo>
                                  <a:pt x="2005" y="3120"/>
                                </a:lnTo>
                                <a:lnTo>
                                  <a:pt x="1991" y="3120"/>
                                </a:lnTo>
                                <a:lnTo>
                                  <a:pt x="1991" y="3140"/>
                                </a:lnTo>
                                <a:lnTo>
                                  <a:pt x="1977" y="3160"/>
                                </a:lnTo>
                                <a:lnTo>
                                  <a:pt x="1971" y="3180"/>
                                </a:lnTo>
                                <a:lnTo>
                                  <a:pt x="1966" y="3200"/>
                                </a:lnTo>
                                <a:lnTo>
                                  <a:pt x="1960" y="3200"/>
                                </a:lnTo>
                                <a:lnTo>
                                  <a:pt x="1953" y="3220"/>
                                </a:lnTo>
                                <a:lnTo>
                                  <a:pt x="1937" y="3240"/>
                                </a:lnTo>
                                <a:lnTo>
                                  <a:pt x="1935" y="3240"/>
                                </a:lnTo>
                                <a:lnTo>
                                  <a:pt x="1941" y="3220"/>
                                </a:lnTo>
                                <a:lnTo>
                                  <a:pt x="1952" y="3180"/>
                                </a:lnTo>
                                <a:lnTo>
                                  <a:pt x="1960" y="3140"/>
                                </a:lnTo>
                                <a:lnTo>
                                  <a:pt x="1991" y="3140"/>
                                </a:lnTo>
                                <a:lnTo>
                                  <a:pt x="1991" y="3120"/>
                                </a:lnTo>
                                <a:lnTo>
                                  <a:pt x="1962" y="3120"/>
                                </a:lnTo>
                                <a:lnTo>
                                  <a:pt x="1964" y="3100"/>
                                </a:lnTo>
                                <a:lnTo>
                                  <a:pt x="1966" y="3100"/>
                                </a:lnTo>
                                <a:lnTo>
                                  <a:pt x="1964" y="3080"/>
                                </a:lnTo>
                                <a:lnTo>
                                  <a:pt x="1954" y="3080"/>
                                </a:lnTo>
                                <a:lnTo>
                                  <a:pt x="1951" y="3100"/>
                                </a:lnTo>
                                <a:lnTo>
                                  <a:pt x="1949" y="3120"/>
                                </a:lnTo>
                                <a:lnTo>
                                  <a:pt x="1943" y="3100"/>
                                </a:lnTo>
                                <a:lnTo>
                                  <a:pt x="1952" y="3080"/>
                                </a:lnTo>
                                <a:lnTo>
                                  <a:pt x="1935" y="3080"/>
                                </a:lnTo>
                                <a:lnTo>
                                  <a:pt x="1934" y="3100"/>
                                </a:lnTo>
                                <a:lnTo>
                                  <a:pt x="1933" y="3100"/>
                                </a:lnTo>
                                <a:lnTo>
                                  <a:pt x="1933" y="3140"/>
                                </a:lnTo>
                                <a:lnTo>
                                  <a:pt x="1933" y="3143"/>
                                </a:lnTo>
                                <a:lnTo>
                                  <a:pt x="1933" y="3160"/>
                                </a:lnTo>
                                <a:lnTo>
                                  <a:pt x="1932" y="3160"/>
                                </a:lnTo>
                                <a:lnTo>
                                  <a:pt x="1932" y="3180"/>
                                </a:lnTo>
                                <a:lnTo>
                                  <a:pt x="1931" y="3200"/>
                                </a:lnTo>
                                <a:lnTo>
                                  <a:pt x="1926" y="3200"/>
                                </a:lnTo>
                                <a:lnTo>
                                  <a:pt x="1931" y="3180"/>
                                </a:lnTo>
                                <a:lnTo>
                                  <a:pt x="1932" y="3180"/>
                                </a:lnTo>
                                <a:lnTo>
                                  <a:pt x="1932" y="3160"/>
                                </a:lnTo>
                                <a:lnTo>
                                  <a:pt x="1928" y="3180"/>
                                </a:lnTo>
                                <a:lnTo>
                                  <a:pt x="1926" y="3180"/>
                                </a:lnTo>
                                <a:lnTo>
                                  <a:pt x="1929" y="3160"/>
                                </a:lnTo>
                                <a:lnTo>
                                  <a:pt x="1933" y="3160"/>
                                </a:lnTo>
                                <a:lnTo>
                                  <a:pt x="1933" y="3143"/>
                                </a:lnTo>
                                <a:lnTo>
                                  <a:pt x="1928" y="3160"/>
                                </a:lnTo>
                                <a:lnTo>
                                  <a:pt x="1925" y="3160"/>
                                </a:lnTo>
                                <a:lnTo>
                                  <a:pt x="1925" y="3180"/>
                                </a:lnTo>
                                <a:lnTo>
                                  <a:pt x="1918" y="3200"/>
                                </a:lnTo>
                                <a:lnTo>
                                  <a:pt x="1913" y="3220"/>
                                </a:lnTo>
                                <a:lnTo>
                                  <a:pt x="1917" y="3220"/>
                                </a:lnTo>
                                <a:lnTo>
                                  <a:pt x="1906" y="3240"/>
                                </a:lnTo>
                                <a:lnTo>
                                  <a:pt x="1894" y="3260"/>
                                </a:lnTo>
                                <a:lnTo>
                                  <a:pt x="1884" y="3280"/>
                                </a:lnTo>
                                <a:lnTo>
                                  <a:pt x="1876" y="3300"/>
                                </a:lnTo>
                                <a:lnTo>
                                  <a:pt x="1890" y="3280"/>
                                </a:lnTo>
                                <a:lnTo>
                                  <a:pt x="1878" y="3300"/>
                                </a:lnTo>
                                <a:lnTo>
                                  <a:pt x="1866" y="3320"/>
                                </a:lnTo>
                                <a:lnTo>
                                  <a:pt x="1863" y="3324"/>
                                </a:lnTo>
                                <a:lnTo>
                                  <a:pt x="1863" y="3340"/>
                                </a:lnTo>
                                <a:lnTo>
                                  <a:pt x="1856" y="3360"/>
                                </a:lnTo>
                                <a:lnTo>
                                  <a:pt x="1849" y="3360"/>
                                </a:lnTo>
                                <a:lnTo>
                                  <a:pt x="1861" y="3340"/>
                                </a:lnTo>
                                <a:lnTo>
                                  <a:pt x="1863" y="3340"/>
                                </a:lnTo>
                                <a:lnTo>
                                  <a:pt x="1863" y="3324"/>
                                </a:lnTo>
                                <a:lnTo>
                                  <a:pt x="1853" y="3340"/>
                                </a:lnTo>
                                <a:lnTo>
                                  <a:pt x="1841" y="3360"/>
                                </a:lnTo>
                                <a:lnTo>
                                  <a:pt x="1830" y="3380"/>
                                </a:lnTo>
                                <a:lnTo>
                                  <a:pt x="1837" y="3380"/>
                                </a:lnTo>
                                <a:lnTo>
                                  <a:pt x="1846" y="3364"/>
                                </a:lnTo>
                                <a:lnTo>
                                  <a:pt x="1840" y="3380"/>
                                </a:lnTo>
                                <a:lnTo>
                                  <a:pt x="1828" y="3400"/>
                                </a:lnTo>
                                <a:lnTo>
                                  <a:pt x="1816" y="3400"/>
                                </a:lnTo>
                                <a:lnTo>
                                  <a:pt x="1805" y="3420"/>
                                </a:lnTo>
                                <a:lnTo>
                                  <a:pt x="1795" y="3440"/>
                                </a:lnTo>
                                <a:lnTo>
                                  <a:pt x="1810" y="3440"/>
                                </a:lnTo>
                                <a:lnTo>
                                  <a:pt x="1794" y="3460"/>
                                </a:lnTo>
                                <a:lnTo>
                                  <a:pt x="1774" y="3480"/>
                                </a:lnTo>
                                <a:lnTo>
                                  <a:pt x="1755" y="3500"/>
                                </a:lnTo>
                                <a:lnTo>
                                  <a:pt x="1739" y="3540"/>
                                </a:lnTo>
                                <a:lnTo>
                                  <a:pt x="1743" y="3540"/>
                                </a:lnTo>
                                <a:lnTo>
                                  <a:pt x="1724" y="3571"/>
                                </a:lnTo>
                                <a:lnTo>
                                  <a:pt x="1724" y="3580"/>
                                </a:lnTo>
                                <a:lnTo>
                                  <a:pt x="1721" y="3588"/>
                                </a:lnTo>
                                <a:lnTo>
                                  <a:pt x="1723" y="3580"/>
                                </a:lnTo>
                                <a:lnTo>
                                  <a:pt x="1724" y="3580"/>
                                </a:lnTo>
                                <a:lnTo>
                                  <a:pt x="1724" y="3571"/>
                                </a:lnTo>
                                <a:lnTo>
                                  <a:pt x="1719" y="3580"/>
                                </a:lnTo>
                                <a:lnTo>
                                  <a:pt x="1712" y="3580"/>
                                </a:lnTo>
                                <a:lnTo>
                                  <a:pt x="1702" y="3600"/>
                                </a:lnTo>
                                <a:lnTo>
                                  <a:pt x="1699" y="3620"/>
                                </a:lnTo>
                                <a:lnTo>
                                  <a:pt x="1700" y="3620"/>
                                </a:lnTo>
                                <a:lnTo>
                                  <a:pt x="1707" y="3600"/>
                                </a:lnTo>
                                <a:lnTo>
                                  <a:pt x="1716" y="3600"/>
                                </a:lnTo>
                                <a:lnTo>
                                  <a:pt x="1709" y="3620"/>
                                </a:lnTo>
                                <a:lnTo>
                                  <a:pt x="1690" y="3640"/>
                                </a:lnTo>
                                <a:lnTo>
                                  <a:pt x="1670" y="3680"/>
                                </a:lnTo>
                                <a:lnTo>
                                  <a:pt x="1652" y="3700"/>
                                </a:lnTo>
                                <a:lnTo>
                                  <a:pt x="1666" y="3700"/>
                                </a:lnTo>
                                <a:lnTo>
                                  <a:pt x="1669" y="3690"/>
                                </a:lnTo>
                                <a:lnTo>
                                  <a:pt x="1671" y="3680"/>
                                </a:lnTo>
                                <a:lnTo>
                                  <a:pt x="1672" y="3680"/>
                                </a:lnTo>
                                <a:lnTo>
                                  <a:pt x="1669" y="3690"/>
                                </a:lnTo>
                                <a:lnTo>
                                  <a:pt x="1720" y="3690"/>
                                </a:lnTo>
                                <a:lnTo>
                                  <a:pt x="1726" y="3680"/>
                                </a:lnTo>
                                <a:lnTo>
                                  <a:pt x="1737" y="3660"/>
                                </a:lnTo>
                                <a:lnTo>
                                  <a:pt x="1743" y="3640"/>
                                </a:lnTo>
                                <a:lnTo>
                                  <a:pt x="1749" y="3640"/>
                                </a:lnTo>
                                <a:lnTo>
                                  <a:pt x="1754" y="3620"/>
                                </a:lnTo>
                                <a:lnTo>
                                  <a:pt x="1762" y="3620"/>
                                </a:lnTo>
                                <a:lnTo>
                                  <a:pt x="1766" y="3600"/>
                                </a:lnTo>
                                <a:lnTo>
                                  <a:pt x="1757" y="3600"/>
                                </a:lnTo>
                                <a:lnTo>
                                  <a:pt x="1763" y="3580"/>
                                </a:lnTo>
                                <a:lnTo>
                                  <a:pt x="1766" y="3580"/>
                                </a:lnTo>
                                <a:lnTo>
                                  <a:pt x="1782" y="3540"/>
                                </a:lnTo>
                                <a:lnTo>
                                  <a:pt x="1790" y="3520"/>
                                </a:lnTo>
                                <a:lnTo>
                                  <a:pt x="1787" y="3540"/>
                                </a:lnTo>
                                <a:lnTo>
                                  <a:pt x="1791" y="3540"/>
                                </a:lnTo>
                                <a:lnTo>
                                  <a:pt x="1796" y="3533"/>
                                </a:lnTo>
                                <a:lnTo>
                                  <a:pt x="1799" y="3520"/>
                                </a:lnTo>
                                <a:lnTo>
                                  <a:pt x="1803" y="3520"/>
                                </a:lnTo>
                                <a:lnTo>
                                  <a:pt x="1807" y="3500"/>
                                </a:lnTo>
                                <a:lnTo>
                                  <a:pt x="1853" y="3400"/>
                                </a:lnTo>
                                <a:lnTo>
                                  <a:pt x="1854" y="3400"/>
                                </a:lnTo>
                                <a:lnTo>
                                  <a:pt x="1850" y="3420"/>
                                </a:lnTo>
                                <a:lnTo>
                                  <a:pt x="1844" y="3440"/>
                                </a:lnTo>
                                <a:lnTo>
                                  <a:pt x="1837" y="3440"/>
                                </a:lnTo>
                                <a:lnTo>
                                  <a:pt x="1829" y="3460"/>
                                </a:lnTo>
                                <a:lnTo>
                                  <a:pt x="1821" y="3480"/>
                                </a:lnTo>
                                <a:lnTo>
                                  <a:pt x="1813" y="3500"/>
                                </a:lnTo>
                                <a:lnTo>
                                  <a:pt x="1805" y="3520"/>
                                </a:lnTo>
                                <a:lnTo>
                                  <a:pt x="1796" y="3533"/>
                                </a:lnTo>
                                <a:lnTo>
                                  <a:pt x="1819" y="3533"/>
                                </a:lnTo>
                                <a:lnTo>
                                  <a:pt x="1826" y="3520"/>
                                </a:lnTo>
                                <a:lnTo>
                                  <a:pt x="1832" y="3520"/>
                                </a:lnTo>
                                <a:lnTo>
                                  <a:pt x="1848" y="3480"/>
                                </a:lnTo>
                                <a:lnTo>
                                  <a:pt x="1863" y="3460"/>
                                </a:lnTo>
                                <a:lnTo>
                                  <a:pt x="1875" y="3420"/>
                                </a:lnTo>
                                <a:lnTo>
                                  <a:pt x="1886" y="3380"/>
                                </a:lnTo>
                                <a:lnTo>
                                  <a:pt x="1887" y="3380"/>
                                </a:lnTo>
                                <a:lnTo>
                                  <a:pt x="1885" y="3400"/>
                                </a:lnTo>
                                <a:lnTo>
                                  <a:pt x="1884" y="3400"/>
                                </a:lnTo>
                                <a:lnTo>
                                  <a:pt x="1883" y="3420"/>
                                </a:lnTo>
                                <a:lnTo>
                                  <a:pt x="1889" y="3420"/>
                                </a:lnTo>
                                <a:lnTo>
                                  <a:pt x="1864" y="3480"/>
                                </a:lnTo>
                                <a:lnTo>
                                  <a:pt x="1838" y="3520"/>
                                </a:lnTo>
                                <a:lnTo>
                                  <a:pt x="1810" y="3560"/>
                                </a:lnTo>
                                <a:lnTo>
                                  <a:pt x="1783" y="3620"/>
                                </a:lnTo>
                                <a:lnTo>
                                  <a:pt x="1758" y="3660"/>
                                </a:lnTo>
                                <a:lnTo>
                                  <a:pt x="1732" y="3720"/>
                                </a:lnTo>
                                <a:lnTo>
                                  <a:pt x="1717" y="3740"/>
                                </a:lnTo>
                                <a:lnTo>
                                  <a:pt x="1703" y="3780"/>
                                </a:lnTo>
                                <a:lnTo>
                                  <a:pt x="1675" y="3840"/>
                                </a:lnTo>
                                <a:lnTo>
                                  <a:pt x="1668" y="3860"/>
                                </a:lnTo>
                                <a:lnTo>
                                  <a:pt x="1661" y="3880"/>
                                </a:lnTo>
                                <a:lnTo>
                                  <a:pt x="1653" y="3900"/>
                                </a:lnTo>
                                <a:lnTo>
                                  <a:pt x="1639" y="3900"/>
                                </a:lnTo>
                                <a:lnTo>
                                  <a:pt x="1633" y="3880"/>
                                </a:lnTo>
                                <a:lnTo>
                                  <a:pt x="1625" y="3880"/>
                                </a:lnTo>
                                <a:lnTo>
                                  <a:pt x="1619" y="3860"/>
                                </a:lnTo>
                                <a:lnTo>
                                  <a:pt x="1620" y="3860"/>
                                </a:lnTo>
                                <a:lnTo>
                                  <a:pt x="1626" y="3840"/>
                                </a:lnTo>
                                <a:lnTo>
                                  <a:pt x="1633" y="3840"/>
                                </a:lnTo>
                                <a:lnTo>
                                  <a:pt x="1650" y="3820"/>
                                </a:lnTo>
                                <a:lnTo>
                                  <a:pt x="1672" y="3780"/>
                                </a:lnTo>
                                <a:lnTo>
                                  <a:pt x="1693" y="3740"/>
                                </a:lnTo>
                                <a:lnTo>
                                  <a:pt x="1715" y="3700"/>
                                </a:lnTo>
                                <a:lnTo>
                                  <a:pt x="1668" y="3700"/>
                                </a:lnTo>
                                <a:lnTo>
                                  <a:pt x="1666" y="3700"/>
                                </a:lnTo>
                                <a:lnTo>
                                  <a:pt x="1658" y="3720"/>
                                </a:lnTo>
                                <a:lnTo>
                                  <a:pt x="1648" y="3720"/>
                                </a:lnTo>
                                <a:lnTo>
                                  <a:pt x="1639" y="3740"/>
                                </a:lnTo>
                                <a:lnTo>
                                  <a:pt x="1632" y="3740"/>
                                </a:lnTo>
                                <a:lnTo>
                                  <a:pt x="1625" y="3722"/>
                                </a:lnTo>
                                <a:lnTo>
                                  <a:pt x="1625" y="3760"/>
                                </a:lnTo>
                                <a:lnTo>
                                  <a:pt x="1620" y="3780"/>
                                </a:lnTo>
                                <a:lnTo>
                                  <a:pt x="1614" y="3780"/>
                                </a:lnTo>
                                <a:lnTo>
                                  <a:pt x="1609" y="3800"/>
                                </a:lnTo>
                                <a:lnTo>
                                  <a:pt x="1597" y="3820"/>
                                </a:lnTo>
                                <a:lnTo>
                                  <a:pt x="1585" y="3840"/>
                                </a:lnTo>
                                <a:lnTo>
                                  <a:pt x="1575" y="3860"/>
                                </a:lnTo>
                                <a:lnTo>
                                  <a:pt x="1569" y="3880"/>
                                </a:lnTo>
                                <a:lnTo>
                                  <a:pt x="1567" y="3920"/>
                                </a:lnTo>
                                <a:lnTo>
                                  <a:pt x="1569" y="3920"/>
                                </a:lnTo>
                                <a:lnTo>
                                  <a:pt x="1571" y="3900"/>
                                </a:lnTo>
                                <a:lnTo>
                                  <a:pt x="1583" y="3900"/>
                                </a:lnTo>
                                <a:lnTo>
                                  <a:pt x="1577" y="3940"/>
                                </a:lnTo>
                                <a:lnTo>
                                  <a:pt x="1573" y="3960"/>
                                </a:lnTo>
                                <a:lnTo>
                                  <a:pt x="1567" y="3980"/>
                                </a:lnTo>
                                <a:lnTo>
                                  <a:pt x="1560" y="4000"/>
                                </a:lnTo>
                                <a:lnTo>
                                  <a:pt x="1552" y="4020"/>
                                </a:lnTo>
                                <a:lnTo>
                                  <a:pt x="1536" y="4020"/>
                                </a:lnTo>
                                <a:lnTo>
                                  <a:pt x="1533" y="4000"/>
                                </a:lnTo>
                                <a:lnTo>
                                  <a:pt x="1531" y="3980"/>
                                </a:lnTo>
                                <a:lnTo>
                                  <a:pt x="1529" y="3980"/>
                                </a:lnTo>
                                <a:lnTo>
                                  <a:pt x="1524" y="3940"/>
                                </a:lnTo>
                                <a:lnTo>
                                  <a:pt x="1522" y="3920"/>
                                </a:lnTo>
                                <a:lnTo>
                                  <a:pt x="1523" y="3900"/>
                                </a:lnTo>
                                <a:lnTo>
                                  <a:pt x="1524" y="3880"/>
                                </a:lnTo>
                                <a:lnTo>
                                  <a:pt x="1529" y="3840"/>
                                </a:lnTo>
                                <a:lnTo>
                                  <a:pt x="1535" y="3840"/>
                                </a:lnTo>
                                <a:lnTo>
                                  <a:pt x="1541" y="3820"/>
                                </a:lnTo>
                                <a:lnTo>
                                  <a:pt x="1548" y="3800"/>
                                </a:lnTo>
                                <a:lnTo>
                                  <a:pt x="1553" y="3780"/>
                                </a:lnTo>
                                <a:lnTo>
                                  <a:pt x="1555" y="3780"/>
                                </a:lnTo>
                                <a:lnTo>
                                  <a:pt x="1550" y="3760"/>
                                </a:lnTo>
                                <a:lnTo>
                                  <a:pt x="1548" y="3740"/>
                                </a:lnTo>
                                <a:lnTo>
                                  <a:pt x="1550" y="3720"/>
                                </a:lnTo>
                                <a:lnTo>
                                  <a:pt x="1553" y="3700"/>
                                </a:lnTo>
                                <a:lnTo>
                                  <a:pt x="1558" y="3700"/>
                                </a:lnTo>
                                <a:lnTo>
                                  <a:pt x="1584" y="3720"/>
                                </a:lnTo>
                                <a:lnTo>
                                  <a:pt x="1596" y="3740"/>
                                </a:lnTo>
                                <a:lnTo>
                                  <a:pt x="1605" y="3760"/>
                                </a:lnTo>
                                <a:lnTo>
                                  <a:pt x="1607" y="3760"/>
                                </a:lnTo>
                                <a:lnTo>
                                  <a:pt x="1606" y="3740"/>
                                </a:lnTo>
                                <a:lnTo>
                                  <a:pt x="1613" y="3740"/>
                                </a:lnTo>
                                <a:lnTo>
                                  <a:pt x="1618" y="3760"/>
                                </a:lnTo>
                                <a:lnTo>
                                  <a:pt x="1625" y="3760"/>
                                </a:lnTo>
                                <a:lnTo>
                                  <a:pt x="1625" y="3722"/>
                                </a:lnTo>
                                <a:lnTo>
                                  <a:pt x="1624" y="3720"/>
                                </a:lnTo>
                                <a:lnTo>
                                  <a:pt x="1616" y="3700"/>
                                </a:lnTo>
                                <a:lnTo>
                                  <a:pt x="1609" y="3676"/>
                                </a:lnTo>
                                <a:lnTo>
                                  <a:pt x="1609" y="3720"/>
                                </a:lnTo>
                                <a:lnTo>
                                  <a:pt x="1602" y="3720"/>
                                </a:lnTo>
                                <a:lnTo>
                                  <a:pt x="1601" y="3700"/>
                                </a:lnTo>
                                <a:lnTo>
                                  <a:pt x="1609" y="3720"/>
                                </a:lnTo>
                                <a:lnTo>
                                  <a:pt x="1609" y="3676"/>
                                </a:lnTo>
                                <a:lnTo>
                                  <a:pt x="1604" y="3660"/>
                                </a:lnTo>
                                <a:lnTo>
                                  <a:pt x="1594" y="3600"/>
                                </a:lnTo>
                                <a:lnTo>
                                  <a:pt x="1587" y="3571"/>
                                </a:lnTo>
                                <a:lnTo>
                                  <a:pt x="1587" y="3700"/>
                                </a:lnTo>
                                <a:lnTo>
                                  <a:pt x="1586" y="3720"/>
                                </a:lnTo>
                                <a:lnTo>
                                  <a:pt x="1585" y="3720"/>
                                </a:lnTo>
                                <a:lnTo>
                                  <a:pt x="1575" y="3700"/>
                                </a:lnTo>
                                <a:lnTo>
                                  <a:pt x="1562" y="3700"/>
                                </a:lnTo>
                                <a:lnTo>
                                  <a:pt x="1564" y="3680"/>
                                </a:lnTo>
                                <a:lnTo>
                                  <a:pt x="1566" y="3660"/>
                                </a:lnTo>
                                <a:lnTo>
                                  <a:pt x="1567" y="3640"/>
                                </a:lnTo>
                                <a:lnTo>
                                  <a:pt x="1566" y="3640"/>
                                </a:lnTo>
                                <a:lnTo>
                                  <a:pt x="1559" y="3600"/>
                                </a:lnTo>
                                <a:lnTo>
                                  <a:pt x="1556" y="3580"/>
                                </a:lnTo>
                                <a:lnTo>
                                  <a:pt x="1555" y="3560"/>
                                </a:lnTo>
                                <a:lnTo>
                                  <a:pt x="1563" y="3600"/>
                                </a:lnTo>
                                <a:lnTo>
                                  <a:pt x="1569" y="3620"/>
                                </a:lnTo>
                                <a:lnTo>
                                  <a:pt x="1574" y="3660"/>
                                </a:lnTo>
                                <a:lnTo>
                                  <a:pt x="1580" y="3680"/>
                                </a:lnTo>
                                <a:lnTo>
                                  <a:pt x="1587" y="3700"/>
                                </a:lnTo>
                                <a:lnTo>
                                  <a:pt x="1587" y="3571"/>
                                </a:lnTo>
                                <a:lnTo>
                                  <a:pt x="1584" y="3560"/>
                                </a:lnTo>
                                <a:lnTo>
                                  <a:pt x="1581" y="3540"/>
                                </a:lnTo>
                                <a:lnTo>
                                  <a:pt x="1579" y="3520"/>
                                </a:lnTo>
                                <a:lnTo>
                                  <a:pt x="1574" y="3500"/>
                                </a:lnTo>
                                <a:lnTo>
                                  <a:pt x="1570" y="3460"/>
                                </a:lnTo>
                                <a:lnTo>
                                  <a:pt x="1565" y="3440"/>
                                </a:lnTo>
                                <a:lnTo>
                                  <a:pt x="1559" y="3380"/>
                                </a:lnTo>
                                <a:lnTo>
                                  <a:pt x="1553" y="3280"/>
                                </a:lnTo>
                                <a:lnTo>
                                  <a:pt x="1554" y="3240"/>
                                </a:lnTo>
                                <a:lnTo>
                                  <a:pt x="1554" y="3200"/>
                                </a:lnTo>
                                <a:lnTo>
                                  <a:pt x="1559" y="3140"/>
                                </a:lnTo>
                                <a:lnTo>
                                  <a:pt x="1598" y="3120"/>
                                </a:lnTo>
                                <a:lnTo>
                                  <a:pt x="1644" y="3120"/>
                                </a:lnTo>
                                <a:lnTo>
                                  <a:pt x="1681" y="3100"/>
                                </a:lnTo>
                                <a:lnTo>
                                  <a:pt x="1800" y="3100"/>
                                </a:lnTo>
                                <a:lnTo>
                                  <a:pt x="1829" y="3120"/>
                                </a:lnTo>
                                <a:lnTo>
                                  <a:pt x="1857" y="3120"/>
                                </a:lnTo>
                                <a:lnTo>
                                  <a:pt x="1906" y="3140"/>
                                </a:lnTo>
                                <a:lnTo>
                                  <a:pt x="1919" y="3140"/>
                                </a:lnTo>
                                <a:lnTo>
                                  <a:pt x="1918" y="3160"/>
                                </a:lnTo>
                                <a:lnTo>
                                  <a:pt x="1924" y="3160"/>
                                </a:lnTo>
                                <a:lnTo>
                                  <a:pt x="1920" y="3180"/>
                                </a:lnTo>
                                <a:lnTo>
                                  <a:pt x="1925" y="3180"/>
                                </a:lnTo>
                                <a:lnTo>
                                  <a:pt x="1925" y="3160"/>
                                </a:lnTo>
                                <a:lnTo>
                                  <a:pt x="1927" y="3140"/>
                                </a:lnTo>
                                <a:lnTo>
                                  <a:pt x="1933" y="3140"/>
                                </a:lnTo>
                                <a:lnTo>
                                  <a:pt x="1933" y="3100"/>
                                </a:lnTo>
                                <a:lnTo>
                                  <a:pt x="1893" y="3100"/>
                                </a:lnTo>
                                <a:lnTo>
                                  <a:pt x="1898" y="3080"/>
                                </a:lnTo>
                                <a:lnTo>
                                  <a:pt x="1919" y="3080"/>
                                </a:lnTo>
                                <a:lnTo>
                                  <a:pt x="1928" y="3060"/>
                                </a:lnTo>
                                <a:lnTo>
                                  <a:pt x="1918" y="3040"/>
                                </a:lnTo>
                                <a:lnTo>
                                  <a:pt x="1887" y="3040"/>
                                </a:lnTo>
                                <a:lnTo>
                                  <a:pt x="1887" y="3100"/>
                                </a:lnTo>
                                <a:lnTo>
                                  <a:pt x="1883" y="3120"/>
                                </a:lnTo>
                                <a:lnTo>
                                  <a:pt x="1880" y="3120"/>
                                </a:lnTo>
                                <a:lnTo>
                                  <a:pt x="1881" y="3100"/>
                                </a:lnTo>
                                <a:lnTo>
                                  <a:pt x="1887" y="3100"/>
                                </a:lnTo>
                                <a:lnTo>
                                  <a:pt x="1887" y="3040"/>
                                </a:lnTo>
                                <a:lnTo>
                                  <a:pt x="1865" y="3040"/>
                                </a:lnTo>
                                <a:lnTo>
                                  <a:pt x="1853" y="3060"/>
                                </a:lnTo>
                                <a:lnTo>
                                  <a:pt x="1838" y="3060"/>
                                </a:lnTo>
                                <a:lnTo>
                                  <a:pt x="1830" y="3080"/>
                                </a:lnTo>
                                <a:lnTo>
                                  <a:pt x="1821" y="3080"/>
                                </a:lnTo>
                                <a:lnTo>
                                  <a:pt x="1832" y="3040"/>
                                </a:lnTo>
                                <a:lnTo>
                                  <a:pt x="1841" y="3040"/>
                                </a:lnTo>
                                <a:lnTo>
                                  <a:pt x="1845" y="3020"/>
                                </a:lnTo>
                                <a:lnTo>
                                  <a:pt x="1847" y="3000"/>
                                </a:lnTo>
                                <a:lnTo>
                                  <a:pt x="1849" y="3000"/>
                                </a:lnTo>
                                <a:lnTo>
                                  <a:pt x="1849" y="2980"/>
                                </a:lnTo>
                                <a:lnTo>
                                  <a:pt x="1857" y="2980"/>
                                </a:lnTo>
                                <a:lnTo>
                                  <a:pt x="1866" y="3000"/>
                                </a:lnTo>
                                <a:lnTo>
                                  <a:pt x="1878" y="3000"/>
                                </a:lnTo>
                                <a:lnTo>
                                  <a:pt x="1875" y="2980"/>
                                </a:lnTo>
                                <a:lnTo>
                                  <a:pt x="1869" y="2980"/>
                                </a:lnTo>
                                <a:lnTo>
                                  <a:pt x="1859" y="2960"/>
                                </a:lnTo>
                                <a:lnTo>
                                  <a:pt x="1840" y="2960"/>
                                </a:lnTo>
                                <a:lnTo>
                                  <a:pt x="1833" y="2940"/>
                                </a:lnTo>
                                <a:lnTo>
                                  <a:pt x="1796" y="2940"/>
                                </a:lnTo>
                                <a:lnTo>
                                  <a:pt x="1809" y="2960"/>
                                </a:lnTo>
                                <a:lnTo>
                                  <a:pt x="1741" y="2960"/>
                                </a:lnTo>
                                <a:lnTo>
                                  <a:pt x="1744" y="2940"/>
                                </a:lnTo>
                                <a:lnTo>
                                  <a:pt x="1740" y="2940"/>
                                </a:lnTo>
                                <a:lnTo>
                                  <a:pt x="1733" y="2960"/>
                                </a:lnTo>
                                <a:lnTo>
                                  <a:pt x="1715" y="2960"/>
                                </a:lnTo>
                                <a:lnTo>
                                  <a:pt x="1715" y="2980"/>
                                </a:lnTo>
                                <a:lnTo>
                                  <a:pt x="1717" y="2980"/>
                                </a:lnTo>
                                <a:lnTo>
                                  <a:pt x="1727" y="3000"/>
                                </a:lnTo>
                                <a:lnTo>
                                  <a:pt x="1739" y="3020"/>
                                </a:lnTo>
                                <a:lnTo>
                                  <a:pt x="1747" y="3020"/>
                                </a:lnTo>
                                <a:lnTo>
                                  <a:pt x="1742" y="3000"/>
                                </a:lnTo>
                                <a:lnTo>
                                  <a:pt x="1728" y="3000"/>
                                </a:lnTo>
                                <a:lnTo>
                                  <a:pt x="1722" y="2980"/>
                                </a:lnTo>
                                <a:lnTo>
                                  <a:pt x="1770" y="2980"/>
                                </a:lnTo>
                                <a:lnTo>
                                  <a:pt x="1767" y="3000"/>
                                </a:lnTo>
                                <a:lnTo>
                                  <a:pt x="1769" y="3000"/>
                                </a:lnTo>
                                <a:lnTo>
                                  <a:pt x="1776" y="3020"/>
                                </a:lnTo>
                                <a:lnTo>
                                  <a:pt x="1781" y="2980"/>
                                </a:lnTo>
                                <a:lnTo>
                                  <a:pt x="1828" y="2980"/>
                                </a:lnTo>
                                <a:lnTo>
                                  <a:pt x="1828" y="3000"/>
                                </a:lnTo>
                                <a:lnTo>
                                  <a:pt x="1818" y="3000"/>
                                </a:lnTo>
                                <a:lnTo>
                                  <a:pt x="1815" y="3020"/>
                                </a:lnTo>
                                <a:lnTo>
                                  <a:pt x="1813" y="3020"/>
                                </a:lnTo>
                                <a:lnTo>
                                  <a:pt x="1811" y="3040"/>
                                </a:lnTo>
                                <a:lnTo>
                                  <a:pt x="1808" y="3060"/>
                                </a:lnTo>
                                <a:lnTo>
                                  <a:pt x="1755" y="3060"/>
                                </a:lnTo>
                                <a:lnTo>
                                  <a:pt x="1755" y="3040"/>
                                </a:lnTo>
                                <a:lnTo>
                                  <a:pt x="1754" y="3040"/>
                                </a:lnTo>
                                <a:lnTo>
                                  <a:pt x="1739" y="3060"/>
                                </a:lnTo>
                                <a:lnTo>
                                  <a:pt x="1737" y="3040"/>
                                </a:lnTo>
                                <a:lnTo>
                                  <a:pt x="1691" y="3040"/>
                                </a:lnTo>
                                <a:lnTo>
                                  <a:pt x="1698" y="3020"/>
                                </a:lnTo>
                                <a:lnTo>
                                  <a:pt x="1701" y="3020"/>
                                </a:lnTo>
                                <a:lnTo>
                                  <a:pt x="1703" y="3000"/>
                                </a:lnTo>
                                <a:lnTo>
                                  <a:pt x="1701" y="3000"/>
                                </a:lnTo>
                                <a:lnTo>
                                  <a:pt x="1702" y="2980"/>
                                </a:lnTo>
                                <a:lnTo>
                                  <a:pt x="1705" y="2980"/>
                                </a:lnTo>
                                <a:lnTo>
                                  <a:pt x="1698" y="2960"/>
                                </a:lnTo>
                                <a:lnTo>
                                  <a:pt x="1710" y="2960"/>
                                </a:lnTo>
                                <a:lnTo>
                                  <a:pt x="1706" y="2940"/>
                                </a:lnTo>
                                <a:lnTo>
                                  <a:pt x="1685" y="2940"/>
                                </a:lnTo>
                                <a:lnTo>
                                  <a:pt x="1675" y="2920"/>
                                </a:lnTo>
                                <a:lnTo>
                                  <a:pt x="1662" y="2920"/>
                                </a:lnTo>
                                <a:lnTo>
                                  <a:pt x="1662" y="2960"/>
                                </a:lnTo>
                                <a:lnTo>
                                  <a:pt x="1658" y="2980"/>
                                </a:lnTo>
                                <a:lnTo>
                                  <a:pt x="1652" y="3000"/>
                                </a:lnTo>
                                <a:lnTo>
                                  <a:pt x="1648" y="3020"/>
                                </a:lnTo>
                                <a:lnTo>
                                  <a:pt x="1652" y="3020"/>
                                </a:lnTo>
                                <a:lnTo>
                                  <a:pt x="1648" y="3040"/>
                                </a:lnTo>
                                <a:lnTo>
                                  <a:pt x="1649" y="3040"/>
                                </a:lnTo>
                                <a:lnTo>
                                  <a:pt x="1650" y="3060"/>
                                </a:lnTo>
                                <a:lnTo>
                                  <a:pt x="1638" y="3060"/>
                                </a:lnTo>
                                <a:lnTo>
                                  <a:pt x="1645" y="3080"/>
                                </a:lnTo>
                                <a:lnTo>
                                  <a:pt x="1660" y="3080"/>
                                </a:lnTo>
                                <a:lnTo>
                                  <a:pt x="1646" y="3100"/>
                                </a:lnTo>
                                <a:lnTo>
                                  <a:pt x="1599" y="3100"/>
                                </a:lnTo>
                                <a:lnTo>
                                  <a:pt x="1563" y="3120"/>
                                </a:lnTo>
                                <a:lnTo>
                                  <a:pt x="1543" y="3120"/>
                                </a:lnTo>
                                <a:lnTo>
                                  <a:pt x="1543" y="3476"/>
                                </a:lnTo>
                                <a:lnTo>
                                  <a:pt x="1537" y="3440"/>
                                </a:lnTo>
                                <a:lnTo>
                                  <a:pt x="1536" y="3400"/>
                                </a:lnTo>
                                <a:lnTo>
                                  <a:pt x="1531" y="3360"/>
                                </a:lnTo>
                                <a:lnTo>
                                  <a:pt x="1527" y="3320"/>
                                </a:lnTo>
                                <a:lnTo>
                                  <a:pt x="1524" y="3280"/>
                                </a:lnTo>
                                <a:lnTo>
                                  <a:pt x="1524" y="3240"/>
                                </a:lnTo>
                                <a:lnTo>
                                  <a:pt x="1529" y="3320"/>
                                </a:lnTo>
                                <a:lnTo>
                                  <a:pt x="1542" y="3440"/>
                                </a:lnTo>
                                <a:lnTo>
                                  <a:pt x="1543" y="3440"/>
                                </a:lnTo>
                                <a:lnTo>
                                  <a:pt x="1543" y="3460"/>
                                </a:lnTo>
                                <a:lnTo>
                                  <a:pt x="1543" y="3476"/>
                                </a:lnTo>
                                <a:lnTo>
                                  <a:pt x="1543" y="3120"/>
                                </a:lnTo>
                                <a:lnTo>
                                  <a:pt x="1542" y="3120"/>
                                </a:lnTo>
                                <a:lnTo>
                                  <a:pt x="1545" y="3100"/>
                                </a:lnTo>
                                <a:lnTo>
                                  <a:pt x="1561" y="3100"/>
                                </a:lnTo>
                                <a:lnTo>
                                  <a:pt x="1574" y="3080"/>
                                </a:lnTo>
                                <a:lnTo>
                                  <a:pt x="1601" y="3080"/>
                                </a:lnTo>
                                <a:lnTo>
                                  <a:pt x="1612" y="3060"/>
                                </a:lnTo>
                                <a:lnTo>
                                  <a:pt x="1621" y="3040"/>
                                </a:lnTo>
                                <a:lnTo>
                                  <a:pt x="1624" y="3040"/>
                                </a:lnTo>
                                <a:lnTo>
                                  <a:pt x="1626" y="3020"/>
                                </a:lnTo>
                                <a:lnTo>
                                  <a:pt x="1626" y="2980"/>
                                </a:lnTo>
                                <a:lnTo>
                                  <a:pt x="1622" y="2980"/>
                                </a:lnTo>
                                <a:lnTo>
                                  <a:pt x="1606" y="2960"/>
                                </a:lnTo>
                                <a:lnTo>
                                  <a:pt x="1604" y="2960"/>
                                </a:lnTo>
                                <a:lnTo>
                                  <a:pt x="1612" y="2940"/>
                                </a:lnTo>
                                <a:lnTo>
                                  <a:pt x="1617" y="2940"/>
                                </a:lnTo>
                                <a:lnTo>
                                  <a:pt x="1615" y="2960"/>
                                </a:lnTo>
                                <a:lnTo>
                                  <a:pt x="1662" y="2960"/>
                                </a:lnTo>
                                <a:lnTo>
                                  <a:pt x="1662" y="2920"/>
                                </a:lnTo>
                                <a:lnTo>
                                  <a:pt x="1656" y="2920"/>
                                </a:lnTo>
                                <a:lnTo>
                                  <a:pt x="1645" y="2900"/>
                                </a:lnTo>
                                <a:lnTo>
                                  <a:pt x="1649" y="2900"/>
                                </a:lnTo>
                                <a:lnTo>
                                  <a:pt x="1644" y="2880"/>
                                </a:lnTo>
                                <a:lnTo>
                                  <a:pt x="1625" y="2880"/>
                                </a:lnTo>
                                <a:lnTo>
                                  <a:pt x="1617" y="2860"/>
                                </a:lnTo>
                                <a:lnTo>
                                  <a:pt x="1598" y="2840"/>
                                </a:lnTo>
                                <a:lnTo>
                                  <a:pt x="1580" y="2820"/>
                                </a:lnTo>
                                <a:lnTo>
                                  <a:pt x="1562" y="2800"/>
                                </a:lnTo>
                                <a:lnTo>
                                  <a:pt x="1545" y="2780"/>
                                </a:lnTo>
                                <a:lnTo>
                                  <a:pt x="1538" y="2760"/>
                                </a:lnTo>
                                <a:lnTo>
                                  <a:pt x="1529" y="2740"/>
                                </a:lnTo>
                                <a:lnTo>
                                  <a:pt x="1507" y="2740"/>
                                </a:lnTo>
                                <a:lnTo>
                                  <a:pt x="1505" y="2760"/>
                                </a:lnTo>
                                <a:lnTo>
                                  <a:pt x="1506" y="2780"/>
                                </a:lnTo>
                                <a:lnTo>
                                  <a:pt x="1509" y="2780"/>
                                </a:lnTo>
                                <a:lnTo>
                                  <a:pt x="1515" y="2800"/>
                                </a:lnTo>
                                <a:lnTo>
                                  <a:pt x="1527" y="2820"/>
                                </a:lnTo>
                                <a:lnTo>
                                  <a:pt x="1538" y="2840"/>
                                </a:lnTo>
                                <a:lnTo>
                                  <a:pt x="1551" y="2840"/>
                                </a:lnTo>
                                <a:lnTo>
                                  <a:pt x="1563" y="2860"/>
                                </a:lnTo>
                                <a:lnTo>
                                  <a:pt x="1592" y="2900"/>
                                </a:lnTo>
                                <a:lnTo>
                                  <a:pt x="1625" y="2920"/>
                                </a:lnTo>
                                <a:lnTo>
                                  <a:pt x="1583" y="2920"/>
                                </a:lnTo>
                                <a:lnTo>
                                  <a:pt x="1577" y="2940"/>
                                </a:lnTo>
                                <a:lnTo>
                                  <a:pt x="1563" y="2920"/>
                                </a:lnTo>
                                <a:lnTo>
                                  <a:pt x="1558" y="2940"/>
                                </a:lnTo>
                                <a:lnTo>
                                  <a:pt x="1534" y="2940"/>
                                </a:lnTo>
                                <a:lnTo>
                                  <a:pt x="1509" y="2960"/>
                                </a:lnTo>
                                <a:lnTo>
                                  <a:pt x="1486" y="2960"/>
                                </a:lnTo>
                                <a:lnTo>
                                  <a:pt x="1467" y="2980"/>
                                </a:lnTo>
                                <a:lnTo>
                                  <a:pt x="1454" y="3000"/>
                                </a:lnTo>
                                <a:lnTo>
                                  <a:pt x="1448" y="3020"/>
                                </a:lnTo>
                                <a:lnTo>
                                  <a:pt x="1442" y="3040"/>
                                </a:lnTo>
                                <a:lnTo>
                                  <a:pt x="1436" y="3060"/>
                                </a:lnTo>
                                <a:lnTo>
                                  <a:pt x="1430" y="3080"/>
                                </a:lnTo>
                                <a:lnTo>
                                  <a:pt x="1404" y="3120"/>
                                </a:lnTo>
                                <a:lnTo>
                                  <a:pt x="1391" y="3140"/>
                                </a:lnTo>
                                <a:lnTo>
                                  <a:pt x="1379" y="3160"/>
                                </a:lnTo>
                                <a:lnTo>
                                  <a:pt x="1368" y="3200"/>
                                </a:lnTo>
                                <a:lnTo>
                                  <a:pt x="1358" y="3220"/>
                                </a:lnTo>
                                <a:lnTo>
                                  <a:pt x="1344" y="3260"/>
                                </a:lnTo>
                                <a:lnTo>
                                  <a:pt x="1346" y="3280"/>
                                </a:lnTo>
                                <a:lnTo>
                                  <a:pt x="1348" y="3300"/>
                                </a:lnTo>
                                <a:lnTo>
                                  <a:pt x="1346" y="3320"/>
                                </a:lnTo>
                                <a:lnTo>
                                  <a:pt x="1344" y="3320"/>
                                </a:lnTo>
                                <a:lnTo>
                                  <a:pt x="1344" y="3340"/>
                                </a:lnTo>
                                <a:lnTo>
                                  <a:pt x="1342" y="3360"/>
                                </a:lnTo>
                                <a:lnTo>
                                  <a:pt x="1340" y="3380"/>
                                </a:lnTo>
                                <a:lnTo>
                                  <a:pt x="1339" y="3420"/>
                                </a:lnTo>
                                <a:lnTo>
                                  <a:pt x="1340" y="3420"/>
                                </a:lnTo>
                                <a:lnTo>
                                  <a:pt x="1331" y="3480"/>
                                </a:lnTo>
                                <a:lnTo>
                                  <a:pt x="1326" y="3480"/>
                                </a:lnTo>
                                <a:lnTo>
                                  <a:pt x="1325" y="3493"/>
                                </a:lnTo>
                                <a:lnTo>
                                  <a:pt x="1325" y="3508"/>
                                </a:lnTo>
                                <a:lnTo>
                                  <a:pt x="1321" y="3520"/>
                                </a:lnTo>
                                <a:lnTo>
                                  <a:pt x="1320" y="3520"/>
                                </a:lnTo>
                                <a:lnTo>
                                  <a:pt x="1325" y="3508"/>
                                </a:lnTo>
                                <a:lnTo>
                                  <a:pt x="1325" y="3493"/>
                                </a:lnTo>
                                <a:lnTo>
                                  <a:pt x="1324" y="3500"/>
                                </a:lnTo>
                                <a:lnTo>
                                  <a:pt x="1321" y="3480"/>
                                </a:lnTo>
                                <a:lnTo>
                                  <a:pt x="1323" y="3480"/>
                                </a:lnTo>
                                <a:lnTo>
                                  <a:pt x="1320" y="3460"/>
                                </a:lnTo>
                                <a:lnTo>
                                  <a:pt x="1327" y="3460"/>
                                </a:lnTo>
                                <a:lnTo>
                                  <a:pt x="1332" y="3440"/>
                                </a:lnTo>
                                <a:lnTo>
                                  <a:pt x="1335" y="3440"/>
                                </a:lnTo>
                                <a:lnTo>
                                  <a:pt x="1336" y="3420"/>
                                </a:lnTo>
                                <a:lnTo>
                                  <a:pt x="1337" y="3400"/>
                                </a:lnTo>
                                <a:lnTo>
                                  <a:pt x="1326" y="3400"/>
                                </a:lnTo>
                                <a:lnTo>
                                  <a:pt x="1323" y="3380"/>
                                </a:lnTo>
                                <a:lnTo>
                                  <a:pt x="1320" y="3380"/>
                                </a:lnTo>
                                <a:lnTo>
                                  <a:pt x="1320" y="3360"/>
                                </a:lnTo>
                                <a:lnTo>
                                  <a:pt x="1328" y="3360"/>
                                </a:lnTo>
                                <a:lnTo>
                                  <a:pt x="1330" y="3340"/>
                                </a:lnTo>
                                <a:lnTo>
                                  <a:pt x="1334" y="3320"/>
                                </a:lnTo>
                                <a:lnTo>
                                  <a:pt x="1340" y="3320"/>
                                </a:lnTo>
                                <a:lnTo>
                                  <a:pt x="1341" y="3300"/>
                                </a:lnTo>
                                <a:lnTo>
                                  <a:pt x="1341" y="3280"/>
                                </a:lnTo>
                                <a:lnTo>
                                  <a:pt x="1341" y="3260"/>
                                </a:lnTo>
                                <a:lnTo>
                                  <a:pt x="1336" y="3260"/>
                                </a:lnTo>
                                <a:lnTo>
                                  <a:pt x="1335" y="3240"/>
                                </a:lnTo>
                                <a:lnTo>
                                  <a:pt x="1325" y="3240"/>
                                </a:lnTo>
                                <a:lnTo>
                                  <a:pt x="1321" y="3232"/>
                                </a:lnTo>
                                <a:lnTo>
                                  <a:pt x="1321" y="3300"/>
                                </a:lnTo>
                                <a:lnTo>
                                  <a:pt x="1320" y="3300"/>
                                </a:lnTo>
                                <a:lnTo>
                                  <a:pt x="1313" y="3320"/>
                                </a:lnTo>
                                <a:lnTo>
                                  <a:pt x="1294" y="3300"/>
                                </a:lnTo>
                                <a:lnTo>
                                  <a:pt x="1258" y="3300"/>
                                </a:lnTo>
                                <a:lnTo>
                                  <a:pt x="1254" y="3320"/>
                                </a:lnTo>
                                <a:lnTo>
                                  <a:pt x="1276" y="3320"/>
                                </a:lnTo>
                                <a:lnTo>
                                  <a:pt x="1294" y="3340"/>
                                </a:lnTo>
                                <a:lnTo>
                                  <a:pt x="1314" y="3340"/>
                                </a:lnTo>
                                <a:lnTo>
                                  <a:pt x="1313" y="3360"/>
                                </a:lnTo>
                                <a:lnTo>
                                  <a:pt x="1313" y="3380"/>
                                </a:lnTo>
                                <a:lnTo>
                                  <a:pt x="1313" y="3440"/>
                                </a:lnTo>
                                <a:lnTo>
                                  <a:pt x="1312" y="3460"/>
                                </a:lnTo>
                                <a:lnTo>
                                  <a:pt x="1311" y="3460"/>
                                </a:lnTo>
                                <a:lnTo>
                                  <a:pt x="1309" y="3460"/>
                                </a:lnTo>
                                <a:lnTo>
                                  <a:pt x="1306" y="3440"/>
                                </a:lnTo>
                                <a:lnTo>
                                  <a:pt x="1309" y="3440"/>
                                </a:lnTo>
                                <a:lnTo>
                                  <a:pt x="1311" y="3460"/>
                                </a:lnTo>
                                <a:lnTo>
                                  <a:pt x="1313" y="3440"/>
                                </a:lnTo>
                                <a:lnTo>
                                  <a:pt x="1313" y="3380"/>
                                </a:lnTo>
                                <a:lnTo>
                                  <a:pt x="1312" y="3380"/>
                                </a:lnTo>
                                <a:lnTo>
                                  <a:pt x="1311" y="3400"/>
                                </a:lnTo>
                                <a:lnTo>
                                  <a:pt x="1309" y="3420"/>
                                </a:lnTo>
                                <a:lnTo>
                                  <a:pt x="1244" y="3420"/>
                                </a:lnTo>
                                <a:lnTo>
                                  <a:pt x="1245" y="3440"/>
                                </a:lnTo>
                                <a:lnTo>
                                  <a:pt x="1285" y="3440"/>
                                </a:lnTo>
                                <a:lnTo>
                                  <a:pt x="1292" y="3460"/>
                                </a:lnTo>
                                <a:lnTo>
                                  <a:pt x="1301" y="3460"/>
                                </a:lnTo>
                                <a:lnTo>
                                  <a:pt x="1308" y="3480"/>
                                </a:lnTo>
                                <a:lnTo>
                                  <a:pt x="1314" y="3480"/>
                                </a:lnTo>
                                <a:lnTo>
                                  <a:pt x="1316" y="3500"/>
                                </a:lnTo>
                                <a:lnTo>
                                  <a:pt x="1313" y="3500"/>
                                </a:lnTo>
                                <a:lnTo>
                                  <a:pt x="1312" y="3520"/>
                                </a:lnTo>
                                <a:lnTo>
                                  <a:pt x="1304" y="3500"/>
                                </a:lnTo>
                                <a:lnTo>
                                  <a:pt x="1303" y="3520"/>
                                </a:lnTo>
                                <a:lnTo>
                                  <a:pt x="1283" y="3520"/>
                                </a:lnTo>
                                <a:lnTo>
                                  <a:pt x="1277" y="3540"/>
                                </a:lnTo>
                                <a:lnTo>
                                  <a:pt x="1281" y="3560"/>
                                </a:lnTo>
                                <a:lnTo>
                                  <a:pt x="1291" y="3540"/>
                                </a:lnTo>
                                <a:lnTo>
                                  <a:pt x="1292" y="3540"/>
                                </a:lnTo>
                                <a:lnTo>
                                  <a:pt x="1290" y="3560"/>
                                </a:lnTo>
                                <a:lnTo>
                                  <a:pt x="1302" y="3560"/>
                                </a:lnTo>
                                <a:lnTo>
                                  <a:pt x="1307" y="3540"/>
                                </a:lnTo>
                                <a:lnTo>
                                  <a:pt x="1311" y="3540"/>
                                </a:lnTo>
                                <a:lnTo>
                                  <a:pt x="1301" y="3576"/>
                                </a:lnTo>
                                <a:lnTo>
                                  <a:pt x="1301" y="4340"/>
                                </a:lnTo>
                                <a:lnTo>
                                  <a:pt x="1299" y="4360"/>
                                </a:lnTo>
                                <a:lnTo>
                                  <a:pt x="1298" y="4380"/>
                                </a:lnTo>
                                <a:lnTo>
                                  <a:pt x="1298" y="4360"/>
                                </a:lnTo>
                                <a:lnTo>
                                  <a:pt x="1297" y="4360"/>
                                </a:lnTo>
                                <a:lnTo>
                                  <a:pt x="1296" y="4340"/>
                                </a:lnTo>
                                <a:lnTo>
                                  <a:pt x="1301" y="4340"/>
                                </a:lnTo>
                                <a:lnTo>
                                  <a:pt x="1301" y="3576"/>
                                </a:lnTo>
                                <a:lnTo>
                                  <a:pt x="1300" y="3580"/>
                                </a:lnTo>
                                <a:lnTo>
                                  <a:pt x="1286" y="3633"/>
                                </a:lnTo>
                                <a:lnTo>
                                  <a:pt x="1286" y="4100"/>
                                </a:lnTo>
                                <a:lnTo>
                                  <a:pt x="1285" y="4140"/>
                                </a:lnTo>
                                <a:lnTo>
                                  <a:pt x="1286" y="4180"/>
                                </a:lnTo>
                                <a:lnTo>
                                  <a:pt x="1283" y="4180"/>
                                </a:lnTo>
                                <a:lnTo>
                                  <a:pt x="1282" y="4160"/>
                                </a:lnTo>
                                <a:lnTo>
                                  <a:pt x="1282" y="4140"/>
                                </a:lnTo>
                                <a:lnTo>
                                  <a:pt x="1281" y="4140"/>
                                </a:lnTo>
                                <a:lnTo>
                                  <a:pt x="1277" y="4080"/>
                                </a:lnTo>
                                <a:lnTo>
                                  <a:pt x="1269" y="4020"/>
                                </a:lnTo>
                                <a:lnTo>
                                  <a:pt x="1272" y="4020"/>
                                </a:lnTo>
                                <a:lnTo>
                                  <a:pt x="1272" y="4000"/>
                                </a:lnTo>
                                <a:lnTo>
                                  <a:pt x="1276" y="4000"/>
                                </a:lnTo>
                                <a:lnTo>
                                  <a:pt x="1278" y="4020"/>
                                </a:lnTo>
                                <a:lnTo>
                                  <a:pt x="1280" y="4040"/>
                                </a:lnTo>
                                <a:lnTo>
                                  <a:pt x="1283" y="4080"/>
                                </a:lnTo>
                                <a:lnTo>
                                  <a:pt x="1286" y="4100"/>
                                </a:lnTo>
                                <a:lnTo>
                                  <a:pt x="1286" y="3633"/>
                                </a:lnTo>
                                <a:lnTo>
                                  <a:pt x="1284" y="3640"/>
                                </a:lnTo>
                                <a:lnTo>
                                  <a:pt x="1272" y="3640"/>
                                </a:lnTo>
                                <a:lnTo>
                                  <a:pt x="1277" y="3620"/>
                                </a:lnTo>
                                <a:lnTo>
                                  <a:pt x="1265" y="3620"/>
                                </a:lnTo>
                                <a:lnTo>
                                  <a:pt x="1265" y="3640"/>
                                </a:lnTo>
                                <a:lnTo>
                                  <a:pt x="1262" y="3660"/>
                                </a:lnTo>
                                <a:lnTo>
                                  <a:pt x="1261" y="3660"/>
                                </a:lnTo>
                                <a:lnTo>
                                  <a:pt x="1264" y="3640"/>
                                </a:lnTo>
                                <a:lnTo>
                                  <a:pt x="1265" y="3640"/>
                                </a:lnTo>
                                <a:lnTo>
                                  <a:pt x="1265" y="3620"/>
                                </a:lnTo>
                                <a:lnTo>
                                  <a:pt x="1264" y="3620"/>
                                </a:lnTo>
                                <a:lnTo>
                                  <a:pt x="1259" y="3600"/>
                                </a:lnTo>
                                <a:lnTo>
                                  <a:pt x="1259" y="3599"/>
                                </a:lnTo>
                                <a:lnTo>
                                  <a:pt x="1259" y="3660"/>
                                </a:lnTo>
                                <a:lnTo>
                                  <a:pt x="1255" y="3660"/>
                                </a:lnTo>
                                <a:lnTo>
                                  <a:pt x="1250" y="3680"/>
                                </a:lnTo>
                                <a:lnTo>
                                  <a:pt x="1249" y="3700"/>
                                </a:lnTo>
                                <a:lnTo>
                                  <a:pt x="1250" y="3720"/>
                                </a:lnTo>
                                <a:lnTo>
                                  <a:pt x="1250" y="3740"/>
                                </a:lnTo>
                                <a:lnTo>
                                  <a:pt x="1248" y="3760"/>
                                </a:lnTo>
                                <a:lnTo>
                                  <a:pt x="1248" y="3780"/>
                                </a:lnTo>
                                <a:lnTo>
                                  <a:pt x="1249" y="3800"/>
                                </a:lnTo>
                                <a:lnTo>
                                  <a:pt x="1254" y="3840"/>
                                </a:lnTo>
                                <a:lnTo>
                                  <a:pt x="1253" y="3900"/>
                                </a:lnTo>
                                <a:lnTo>
                                  <a:pt x="1251" y="3880"/>
                                </a:lnTo>
                                <a:lnTo>
                                  <a:pt x="1246" y="3840"/>
                                </a:lnTo>
                                <a:lnTo>
                                  <a:pt x="1240" y="3760"/>
                                </a:lnTo>
                                <a:lnTo>
                                  <a:pt x="1238" y="3720"/>
                                </a:lnTo>
                                <a:lnTo>
                                  <a:pt x="1231" y="3680"/>
                                </a:lnTo>
                                <a:lnTo>
                                  <a:pt x="1242" y="3660"/>
                                </a:lnTo>
                                <a:lnTo>
                                  <a:pt x="1232" y="3660"/>
                                </a:lnTo>
                                <a:lnTo>
                                  <a:pt x="1241" y="3640"/>
                                </a:lnTo>
                                <a:lnTo>
                                  <a:pt x="1257" y="3640"/>
                                </a:lnTo>
                                <a:lnTo>
                                  <a:pt x="1259" y="3660"/>
                                </a:lnTo>
                                <a:lnTo>
                                  <a:pt x="1259" y="3599"/>
                                </a:lnTo>
                                <a:lnTo>
                                  <a:pt x="1255" y="3580"/>
                                </a:lnTo>
                                <a:lnTo>
                                  <a:pt x="1259" y="3580"/>
                                </a:lnTo>
                                <a:lnTo>
                                  <a:pt x="1275" y="3560"/>
                                </a:lnTo>
                                <a:lnTo>
                                  <a:pt x="1271" y="3560"/>
                                </a:lnTo>
                                <a:lnTo>
                                  <a:pt x="1277" y="3540"/>
                                </a:lnTo>
                                <a:lnTo>
                                  <a:pt x="1253" y="3540"/>
                                </a:lnTo>
                                <a:lnTo>
                                  <a:pt x="1238" y="3557"/>
                                </a:lnTo>
                                <a:lnTo>
                                  <a:pt x="1239" y="3540"/>
                                </a:lnTo>
                                <a:lnTo>
                                  <a:pt x="1236" y="3540"/>
                                </a:lnTo>
                                <a:lnTo>
                                  <a:pt x="1224" y="3547"/>
                                </a:lnTo>
                                <a:lnTo>
                                  <a:pt x="1225" y="3540"/>
                                </a:lnTo>
                                <a:lnTo>
                                  <a:pt x="1210" y="3540"/>
                                </a:lnTo>
                                <a:lnTo>
                                  <a:pt x="1202" y="3559"/>
                                </a:lnTo>
                                <a:lnTo>
                                  <a:pt x="1202" y="3560"/>
                                </a:lnTo>
                                <a:lnTo>
                                  <a:pt x="1195" y="3560"/>
                                </a:lnTo>
                                <a:lnTo>
                                  <a:pt x="1206" y="3540"/>
                                </a:lnTo>
                                <a:lnTo>
                                  <a:pt x="1189" y="3540"/>
                                </a:lnTo>
                                <a:lnTo>
                                  <a:pt x="1189" y="3680"/>
                                </a:lnTo>
                                <a:lnTo>
                                  <a:pt x="1187" y="3682"/>
                                </a:lnTo>
                                <a:lnTo>
                                  <a:pt x="1187" y="3700"/>
                                </a:lnTo>
                                <a:lnTo>
                                  <a:pt x="1185" y="3702"/>
                                </a:lnTo>
                                <a:lnTo>
                                  <a:pt x="1185" y="3720"/>
                                </a:lnTo>
                                <a:lnTo>
                                  <a:pt x="1182" y="3740"/>
                                </a:lnTo>
                                <a:lnTo>
                                  <a:pt x="1179" y="3746"/>
                                </a:lnTo>
                                <a:lnTo>
                                  <a:pt x="1179" y="3760"/>
                                </a:lnTo>
                                <a:lnTo>
                                  <a:pt x="1176" y="3780"/>
                                </a:lnTo>
                                <a:lnTo>
                                  <a:pt x="1172" y="3780"/>
                                </a:lnTo>
                                <a:lnTo>
                                  <a:pt x="1177" y="3760"/>
                                </a:lnTo>
                                <a:lnTo>
                                  <a:pt x="1179" y="3760"/>
                                </a:lnTo>
                                <a:lnTo>
                                  <a:pt x="1179" y="3746"/>
                                </a:lnTo>
                                <a:lnTo>
                                  <a:pt x="1174" y="3760"/>
                                </a:lnTo>
                                <a:lnTo>
                                  <a:pt x="1173" y="3760"/>
                                </a:lnTo>
                                <a:lnTo>
                                  <a:pt x="1174" y="3740"/>
                                </a:lnTo>
                                <a:lnTo>
                                  <a:pt x="1182" y="3720"/>
                                </a:lnTo>
                                <a:lnTo>
                                  <a:pt x="1185" y="3720"/>
                                </a:lnTo>
                                <a:lnTo>
                                  <a:pt x="1185" y="3702"/>
                                </a:lnTo>
                                <a:lnTo>
                                  <a:pt x="1176" y="3720"/>
                                </a:lnTo>
                                <a:lnTo>
                                  <a:pt x="1173" y="3720"/>
                                </a:lnTo>
                                <a:lnTo>
                                  <a:pt x="1183" y="3700"/>
                                </a:lnTo>
                                <a:lnTo>
                                  <a:pt x="1187" y="3700"/>
                                </a:lnTo>
                                <a:lnTo>
                                  <a:pt x="1187" y="3682"/>
                                </a:lnTo>
                                <a:lnTo>
                                  <a:pt x="1174" y="3700"/>
                                </a:lnTo>
                                <a:lnTo>
                                  <a:pt x="1170" y="3700"/>
                                </a:lnTo>
                                <a:lnTo>
                                  <a:pt x="1177" y="3680"/>
                                </a:lnTo>
                                <a:lnTo>
                                  <a:pt x="1189" y="3680"/>
                                </a:lnTo>
                                <a:lnTo>
                                  <a:pt x="1189" y="3540"/>
                                </a:lnTo>
                                <a:lnTo>
                                  <a:pt x="1186" y="3540"/>
                                </a:lnTo>
                                <a:lnTo>
                                  <a:pt x="1185" y="3541"/>
                                </a:lnTo>
                                <a:lnTo>
                                  <a:pt x="1185" y="3560"/>
                                </a:lnTo>
                                <a:lnTo>
                                  <a:pt x="1175" y="3580"/>
                                </a:lnTo>
                                <a:lnTo>
                                  <a:pt x="1184" y="3560"/>
                                </a:lnTo>
                                <a:lnTo>
                                  <a:pt x="1185" y="3560"/>
                                </a:lnTo>
                                <a:lnTo>
                                  <a:pt x="1185" y="3541"/>
                                </a:lnTo>
                                <a:lnTo>
                                  <a:pt x="1164" y="3560"/>
                                </a:lnTo>
                                <a:lnTo>
                                  <a:pt x="1169" y="3560"/>
                                </a:lnTo>
                                <a:lnTo>
                                  <a:pt x="1151" y="3580"/>
                                </a:lnTo>
                                <a:lnTo>
                                  <a:pt x="1161" y="3580"/>
                                </a:lnTo>
                                <a:lnTo>
                                  <a:pt x="1155" y="3600"/>
                                </a:lnTo>
                                <a:lnTo>
                                  <a:pt x="1133" y="3600"/>
                                </a:lnTo>
                                <a:lnTo>
                                  <a:pt x="1144" y="3580"/>
                                </a:lnTo>
                                <a:lnTo>
                                  <a:pt x="1142" y="3580"/>
                                </a:lnTo>
                                <a:lnTo>
                                  <a:pt x="1157" y="3560"/>
                                </a:lnTo>
                                <a:lnTo>
                                  <a:pt x="1143" y="3560"/>
                                </a:lnTo>
                                <a:lnTo>
                                  <a:pt x="1132" y="3580"/>
                                </a:lnTo>
                                <a:lnTo>
                                  <a:pt x="1133" y="3580"/>
                                </a:lnTo>
                                <a:lnTo>
                                  <a:pt x="1122" y="3600"/>
                                </a:lnTo>
                                <a:lnTo>
                                  <a:pt x="1115" y="3600"/>
                                </a:lnTo>
                                <a:lnTo>
                                  <a:pt x="1113" y="3602"/>
                                </a:lnTo>
                                <a:lnTo>
                                  <a:pt x="1113" y="3640"/>
                                </a:lnTo>
                                <a:lnTo>
                                  <a:pt x="1093" y="3640"/>
                                </a:lnTo>
                                <a:lnTo>
                                  <a:pt x="1111" y="3620"/>
                                </a:lnTo>
                                <a:lnTo>
                                  <a:pt x="1112" y="3620"/>
                                </a:lnTo>
                                <a:lnTo>
                                  <a:pt x="1113" y="3640"/>
                                </a:lnTo>
                                <a:lnTo>
                                  <a:pt x="1113" y="3602"/>
                                </a:lnTo>
                                <a:lnTo>
                                  <a:pt x="1093" y="3620"/>
                                </a:lnTo>
                                <a:lnTo>
                                  <a:pt x="1080" y="3620"/>
                                </a:lnTo>
                                <a:lnTo>
                                  <a:pt x="1096" y="3600"/>
                                </a:lnTo>
                                <a:lnTo>
                                  <a:pt x="1069" y="3600"/>
                                </a:lnTo>
                                <a:lnTo>
                                  <a:pt x="1061" y="3620"/>
                                </a:lnTo>
                                <a:lnTo>
                                  <a:pt x="986" y="3620"/>
                                </a:lnTo>
                                <a:lnTo>
                                  <a:pt x="980" y="3640"/>
                                </a:lnTo>
                                <a:lnTo>
                                  <a:pt x="970" y="3640"/>
                                </a:lnTo>
                                <a:lnTo>
                                  <a:pt x="966" y="3649"/>
                                </a:lnTo>
                                <a:lnTo>
                                  <a:pt x="966" y="3720"/>
                                </a:lnTo>
                                <a:lnTo>
                                  <a:pt x="959" y="3720"/>
                                </a:lnTo>
                                <a:lnTo>
                                  <a:pt x="958" y="3740"/>
                                </a:lnTo>
                                <a:lnTo>
                                  <a:pt x="957" y="3720"/>
                                </a:lnTo>
                                <a:lnTo>
                                  <a:pt x="954" y="3711"/>
                                </a:lnTo>
                                <a:lnTo>
                                  <a:pt x="954" y="3720"/>
                                </a:lnTo>
                                <a:lnTo>
                                  <a:pt x="950" y="3733"/>
                                </a:lnTo>
                                <a:lnTo>
                                  <a:pt x="950" y="3740"/>
                                </a:lnTo>
                                <a:lnTo>
                                  <a:pt x="945" y="3760"/>
                                </a:lnTo>
                                <a:lnTo>
                                  <a:pt x="936" y="3780"/>
                                </a:lnTo>
                                <a:lnTo>
                                  <a:pt x="916" y="3780"/>
                                </a:lnTo>
                                <a:lnTo>
                                  <a:pt x="927" y="3760"/>
                                </a:lnTo>
                                <a:lnTo>
                                  <a:pt x="940" y="3760"/>
                                </a:lnTo>
                                <a:lnTo>
                                  <a:pt x="950" y="3740"/>
                                </a:lnTo>
                                <a:lnTo>
                                  <a:pt x="950" y="3733"/>
                                </a:lnTo>
                                <a:lnTo>
                                  <a:pt x="948" y="3740"/>
                                </a:lnTo>
                                <a:lnTo>
                                  <a:pt x="945" y="3740"/>
                                </a:lnTo>
                                <a:lnTo>
                                  <a:pt x="950" y="3720"/>
                                </a:lnTo>
                                <a:lnTo>
                                  <a:pt x="954" y="3720"/>
                                </a:lnTo>
                                <a:lnTo>
                                  <a:pt x="954" y="3711"/>
                                </a:lnTo>
                                <a:lnTo>
                                  <a:pt x="951" y="3700"/>
                                </a:lnTo>
                                <a:lnTo>
                                  <a:pt x="945" y="3720"/>
                                </a:lnTo>
                                <a:lnTo>
                                  <a:pt x="941" y="3720"/>
                                </a:lnTo>
                                <a:lnTo>
                                  <a:pt x="943" y="3700"/>
                                </a:lnTo>
                                <a:lnTo>
                                  <a:pt x="951" y="3700"/>
                                </a:lnTo>
                                <a:lnTo>
                                  <a:pt x="963" y="3700"/>
                                </a:lnTo>
                                <a:lnTo>
                                  <a:pt x="966" y="3720"/>
                                </a:lnTo>
                                <a:lnTo>
                                  <a:pt x="966" y="3649"/>
                                </a:lnTo>
                                <a:lnTo>
                                  <a:pt x="961" y="3660"/>
                                </a:lnTo>
                                <a:lnTo>
                                  <a:pt x="956" y="3640"/>
                                </a:lnTo>
                                <a:lnTo>
                                  <a:pt x="960" y="3640"/>
                                </a:lnTo>
                                <a:lnTo>
                                  <a:pt x="957" y="3620"/>
                                </a:lnTo>
                                <a:lnTo>
                                  <a:pt x="972" y="3620"/>
                                </a:lnTo>
                                <a:lnTo>
                                  <a:pt x="974" y="3600"/>
                                </a:lnTo>
                                <a:lnTo>
                                  <a:pt x="981" y="3600"/>
                                </a:lnTo>
                                <a:lnTo>
                                  <a:pt x="987" y="3580"/>
                                </a:lnTo>
                                <a:lnTo>
                                  <a:pt x="976" y="3580"/>
                                </a:lnTo>
                                <a:lnTo>
                                  <a:pt x="967" y="3598"/>
                                </a:lnTo>
                                <a:lnTo>
                                  <a:pt x="969" y="3580"/>
                                </a:lnTo>
                                <a:lnTo>
                                  <a:pt x="962" y="3580"/>
                                </a:lnTo>
                                <a:lnTo>
                                  <a:pt x="957" y="3600"/>
                                </a:lnTo>
                                <a:lnTo>
                                  <a:pt x="944" y="3620"/>
                                </a:lnTo>
                                <a:lnTo>
                                  <a:pt x="951" y="3600"/>
                                </a:lnTo>
                                <a:lnTo>
                                  <a:pt x="925" y="3600"/>
                                </a:lnTo>
                                <a:lnTo>
                                  <a:pt x="920" y="3606"/>
                                </a:lnTo>
                                <a:lnTo>
                                  <a:pt x="920" y="3720"/>
                                </a:lnTo>
                                <a:lnTo>
                                  <a:pt x="920" y="3740"/>
                                </a:lnTo>
                                <a:lnTo>
                                  <a:pt x="916" y="3740"/>
                                </a:lnTo>
                                <a:lnTo>
                                  <a:pt x="920" y="3720"/>
                                </a:lnTo>
                                <a:lnTo>
                                  <a:pt x="920" y="3606"/>
                                </a:lnTo>
                                <a:lnTo>
                                  <a:pt x="911" y="3620"/>
                                </a:lnTo>
                                <a:lnTo>
                                  <a:pt x="908" y="3620"/>
                                </a:lnTo>
                                <a:lnTo>
                                  <a:pt x="908" y="3740"/>
                                </a:lnTo>
                                <a:lnTo>
                                  <a:pt x="894" y="3745"/>
                                </a:lnTo>
                                <a:lnTo>
                                  <a:pt x="894" y="3780"/>
                                </a:lnTo>
                                <a:lnTo>
                                  <a:pt x="891" y="3800"/>
                                </a:lnTo>
                                <a:lnTo>
                                  <a:pt x="881" y="3800"/>
                                </a:lnTo>
                                <a:lnTo>
                                  <a:pt x="893" y="3780"/>
                                </a:lnTo>
                                <a:lnTo>
                                  <a:pt x="894" y="3780"/>
                                </a:lnTo>
                                <a:lnTo>
                                  <a:pt x="894" y="3745"/>
                                </a:lnTo>
                                <a:lnTo>
                                  <a:pt x="892" y="3745"/>
                                </a:lnTo>
                                <a:lnTo>
                                  <a:pt x="892" y="3760"/>
                                </a:lnTo>
                                <a:lnTo>
                                  <a:pt x="875" y="3780"/>
                                </a:lnTo>
                                <a:lnTo>
                                  <a:pt x="869" y="3780"/>
                                </a:lnTo>
                                <a:lnTo>
                                  <a:pt x="862" y="3800"/>
                                </a:lnTo>
                                <a:lnTo>
                                  <a:pt x="844" y="3800"/>
                                </a:lnTo>
                                <a:lnTo>
                                  <a:pt x="826" y="3820"/>
                                </a:lnTo>
                                <a:lnTo>
                                  <a:pt x="747" y="3820"/>
                                </a:lnTo>
                                <a:lnTo>
                                  <a:pt x="749" y="3800"/>
                                </a:lnTo>
                                <a:lnTo>
                                  <a:pt x="739" y="3800"/>
                                </a:lnTo>
                                <a:lnTo>
                                  <a:pt x="736" y="3820"/>
                                </a:lnTo>
                                <a:lnTo>
                                  <a:pt x="697" y="3820"/>
                                </a:lnTo>
                                <a:lnTo>
                                  <a:pt x="688" y="3800"/>
                                </a:lnTo>
                                <a:lnTo>
                                  <a:pt x="681" y="3800"/>
                                </a:lnTo>
                                <a:lnTo>
                                  <a:pt x="660" y="3780"/>
                                </a:lnTo>
                                <a:lnTo>
                                  <a:pt x="640" y="3740"/>
                                </a:lnTo>
                                <a:lnTo>
                                  <a:pt x="624" y="3720"/>
                                </a:lnTo>
                                <a:lnTo>
                                  <a:pt x="614" y="3680"/>
                                </a:lnTo>
                                <a:lnTo>
                                  <a:pt x="629" y="3680"/>
                                </a:lnTo>
                                <a:lnTo>
                                  <a:pt x="627" y="3660"/>
                                </a:lnTo>
                                <a:lnTo>
                                  <a:pt x="623" y="3660"/>
                                </a:lnTo>
                                <a:lnTo>
                                  <a:pt x="621" y="3640"/>
                                </a:lnTo>
                                <a:lnTo>
                                  <a:pt x="620" y="3620"/>
                                </a:lnTo>
                                <a:lnTo>
                                  <a:pt x="626" y="3580"/>
                                </a:lnTo>
                                <a:lnTo>
                                  <a:pt x="629" y="3560"/>
                                </a:lnTo>
                                <a:lnTo>
                                  <a:pt x="637" y="3560"/>
                                </a:lnTo>
                                <a:lnTo>
                                  <a:pt x="652" y="3520"/>
                                </a:lnTo>
                                <a:lnTo>
                                  <a:pt x="665" y="3520"/>
                                </a:lnTo>
                                <a:lnTo>
                                  <a:pt x="684" y="3500"/>
                                </a:lnTo>
                                <a:lnTo>
                                  <a:pt x="688" y="3520"/>
                                </a:lnTo>
                                <a:lnTo>
                                  <a:pt x="682" y="3520"/>
                                </a:lnTo>
                                <a:lnTo>
                                  <a:pt x="674" y="3540"/>
                                </a:lnTo>
                                <a:lnTo>
                                  <a:pt x="667" y="3540"/>
                                </a:lnTo>
                                <a:lnTo>
                                  <a:pt x="662" y="3560"/>
                                </a:lnTo>
                                <a:lnTo>
                                  <a:pt x="658" y="3580"/>
                                </a:lnTo>
                                <a:lnTo>
                                  <a:pt x="656" y="3580"/>
                                </a:lnTo>
                                <a:lnTo>
                                  <a:pt x="657" y="3600"/>
                                </a:lnTo>
                                <a:lnTo>
                                  <a:pt x="660" y="3620"/>
                                </a:lnTo>
                                <a:lnTo>
                                  <a:pt x="669" y="3660"/>
                                </a:lnTo>
                                <a:lnTo>
                                  <a:pt x="670" y="3660"/>
                                </a:lnTo>
                                <a:lnTo>
                                  <a:pt x="669" y="3640"/>
                                </a:lnTo>
                                <a:lnTo>
                                  <a:pt x="668" y="3640"/>
                                </a:lnTo>
                                <a:lnTo>
                                  <a:pt x="668" y="3620"/>
                                </a:lnTo>
                                <a:lnTo>
                                  <a:pt x="666" y="3620"/>
                                </a:lnTo>
                                <a:lnTo>
                                  <a:pt x="667" y="3580"/>
                                </a:lnTo>
                                <a:lnTo>
                                  <a:pt x="668" y="3580"/>
                                </a:lnTo>
                                <a:lnTo>
                                  <a:pt x="668" y="3620"/>
                                </a:lnTo>
                                <a:lnTo>
                                  <a:pt x="669" y="3620"/>
                                </a:lnTo>
                                <a:lnTo>
                                  <a:pt x="672" y="3640"/>
                                </a:lnTo>
                                <a:lnTo>
                                  <a:pt x="675" y="3660"/>
                                </a:lnTo>
                                <a:lnTo>
                                  <a:pt x="679" y="3660"/>
                                </a:lnTo>
                                <a:lnTo>
                                  <a:pt x="684" y="3680"/>
                                </a:lnTo>
                                <a:lnTo>
                                  <a:pt x="687" y="3680"/>
                                </a:lnTo>
                                <a:lnTo>
                                  <a:pt x="691" y="3700"/>
                                </a:lnTo>
                                <a:lnTo>
                                  <a:pt x="705" y="3700"/>
                                </a:lnTo>
                                <a:lnTo>
                                  <a:pt x="710" y="3720"/>
                                </a:lnTo>
                                <a:lnTo>
                                  <a:pt x="724" y="3720"/>
                                </a:lnTo>
                                <a:lnTo>
                                  <a:pt x="741" y="3740"/>
                                </a:lnTo>
                                <a:lnTo>
                                  <a:pt x="761" y="3760"/>
                                </a:lnTo>
                                <a:lnTo>
                                  <a:pt x="752" y="3760"/>
                                </a:lnTo>
                                <a:lnTo>
                                  <a:pt x="783" y="3780"/>
                                </a:lnTo>
                                <a:lnTo>
                                  <a:pt x="817" y="3780"/>
                                </a:lnTo>
                                <a:lnTo>
                                  <a:pt x="796" y="3760"/>
                                </a:lnTo>
                                <a:lnTo>
                                  <a:pt x="777" y="3760"/>
                                </a:lnTo>
                                <a:lnTo>
                                  <a:pt x="748" y="3740"/>
                                </a:lnTo>
                                <a:lnTo>
                                  <a:pt x="724" y="3720"/>
                                </a:lnTo>
                                <a:lnTo>
                                  <a:pt x="708" y="3700"/>
                                </a:lnTo>
                                <a:lnTo>
                                  <a:pt x="711" y="3700"/>
                                </a:lnTo>
                                <a:lnTo>
                                  <a:pt x="728" y="3720"/>
                                </a:lnTo>
                                <a:lnTo>
                                  <a:pt x="753" y="3740"/>
                                </a:lnTo>
                                <a:lnTo>
                                  <a:pt x="783" y="3740"/>
                                </a:lnTo>
                                <a:lnTo>
                                  <a:pt x="812" y="3758"/>
                                </a:lnTo>
                                <a:lnTo>
                                  <a:pt x="809" y="3760"/>
                                </a:lnTo>
                                <a:lnTo>
                                  <a:pt x="815" y="3760"/>
                                </a:lnTo>
                                <a:lnTo>
                                  <a:pt x="835" y="3760"/>
                                </a:lnTo>
                                <a:lnTo>
                                  <a:pt x="817" y="3780"/>
                                </a:lnTo>
                                <a:lnTo>
                                  <a:pt x="849" y="3780"/>
                                </a:lnTo>
                                <a:lnTo>
                                  <a:pt x="890" y="3760"/>
                                </a:lnTo>
                                <a:lnTo>
                                  <a:pt x="892" y="3760"/>
                                </a:lnTo>
                                <a:lnTo>
                                  <a:pt x="892" y="3745"/>
                                </a:lnTo>
                                <a:lnTo>
                                  <a:pt x="854" y="3760"/>
                                </a:lnTo>
                                <a:lnTo>
                                  <a:pt x="840" y="3760"/>
                                </a:lnTo>
                                <a:lnTo>
                                  <a:pt x="849" y="3740"/>
                                </a:lnTo>
                                <a:lnTo>
                                  <a:pt x="826" y="3751"/>
                                </a:lnTo>
                                <a:lnTo>
                                  <a:pt x="841" y="3740"/>
                                </a:lnTo>
                                <a:lnTo>
                                  <a:pt x="849" y="3740"/>
                                </a:lnTo>
                                <a:lnTo>
                                  <a:pt x="908" y="3740"/>
                                </a:lnTo>
                                <a:lnTo>
                                  <a:pt x="908" y="3620"/>
                                </a:lnTo>
                                <a:lnTo>
                                  <a:pt x="900" y="3620"/>
                                </a:lnTo>
                                <a:lnTo>
                                  <a:pt x="888" y="3600"/>
                                </a:lnTo>
                                <a:lnTo>
                                  <a:pt x="856" y="3600"/>
                                </a:lnTo>
                                <a:lnTo>
                                  <a:pt x="855" y="3600"/>
                                </a:lnTo>
                                <a:lnTo>
                                  <a:pt x="849" y="3600"/>
                                </a:lnTo>
                                <a:lnTo>
                                  <a:pt x="836" y="3580"/>
                                </a:lnTo>
                                <a:lnTo>
                                  <a:pt x="836" y="3600"/>
                                </a:lnTo>
                                <a:lnTo>
                                  <a:pt x="821" y="3600"/>
                                </a:lnTo>
                                <a:lnTo>
                                  <a:pt x="801" y="3580"/>
                                </a:lnTo>
                                <a:lnTo>
                                  <a:pt x="819" y="3580"/>
                                </a:lnTo>
                                <a:lnTo>
                                  <a:pt x="836" y="3600"/>
                                </a:lnTo>
                                <a:lnTo>
                                  <a:pt x="836" y="3580"/>
                                </a:lnTo>
                                <a:lnTo>
                                  <a:pt x="823" y="3580"/>
                                </a:lnTo>
                                <a:lnTo>
                                  <a:pt x="799" y="3560"/>
                                </a:lnTo>
                                <a:lnTo>
                                  <a:pt x="797" y="3560"/>
                                </a:lnTo>
                                <a:lnTo>
                                  <a:pt x="800" y="3580"/>
                                </a:lnTo>
                                <a:lnTo>
                                  <a:pt x="782" y="3580"/>
                                </a:lnTo>
                                <a:lnTo>
                                  <a:pt x="772" y="3560"/>
                                </a:lnTo>
                                <a:lnTo>
                                  <a:pt x="762" y="3560"/>
                                </a:lnTo>
                                <a:lnTo>
                                  <a:pt x="758" y="3540"/>
                                </a:lnTo>
                                <a:lnTo>
                                  <a:pt x="754" y="3520"/>
                                </a:lnTo>
                                <a:lnTo>
                                  <a:pt x="750" y="3520"/>
                                </a:lnTo>
                                <a:lnTo>
                                  <a:pt x="747" y="3500"/>
                                </a:lnTo>
                                <a:lnTo>
                                  <a:pt x="744" y="3500"/>
                                </a:lnTo>
                                <a:lnTo>
                                  <a:pt x="745" y="3480"/>
                                </a:lnTo>
                                <a:lnTo>
                                  <a:pt x="752" y="3465"/>
                                </a:lnTo>
                                <a:lnTo>
                                  <a:pt x="748" y="3481"/>
                                </a:lnTo>
                                <a:lnTo>
                                  <a:pt x="754" y="3505"/>
                                </a:lnTo>
                                <a:lnTo>
                                  <a:pt x="763" y="3526"/>
                                </a:lnTo>
                                <a:lnTo>
                                  <a:pt x="772" y="3538"/>
                                </a:lnTo>
                                <a:lnTo>
                                  <a:pt x="775" y="3533"/>
                                </a:lnTo>
                                <a:lnTo>
                                  <a:pt x="769" y="3524"/>
                                </a:lnTo>
                                <a:lnTo>
                                  <a:pt x="767" y="3520"/>
                                </a:lnTo>
                                <a:lnTo>
                                  <a:pt x="763" y="3507"/>
                                </a:lnTo>
                                <a:lnTo>
                                  <a:pt x="760" y="3494"/>
                                </a:lnTo>
                                <a:lnTo>
                                  <a:pt x="757" y="3480"/>
                                </a:lnTo>
                                <a:lnTo>
                                  <a:pt x="755" y="3465"/>
                                </a:lnTo>
                                <a:lnTo>
                                  <a:pt x="753" y="3464"/>
                                </a:lnTo>
                                <a:lnTo>
                                  <a:pt x="755" y="3460"/>
                                </a:lnTo>
                                <a:lnTo>
                                  <a:pt x="762" y="3460"/>
                                </a:lnTo>
                                <a:lnTo>
                                  <a:pt x="772" y="3440"/>
                                </a:lnTo>
                                <a:lnTo>
                                  <a:pt x="771" y="3440"/>
                                </a:lnTo>
                                <a:lnTo>
                                  <a:pt x="767" y="3420"/>
                                </a:lnTo>
                                <a:lnTo>
                                  <a:pt x="771" y="3420"/>
                                </a:lnTo>
                                <a:lnTo>
                                  <a:pt x="781" y="3400"/>
                                </a:lnTo>
                                <a:lnTo>
                                  <a:pt x="792" y="3400"/>
                                </a:lnTo>
                                <a:lnTo>
                                  <a:pt x="801" y="3380"/>
                                </a:lnTo>
                                <a:lnTo>
                                  <a:pt x="810" y="3380"/>
                                </a:lnTo>
                                <a:lnTo>
                                  <a:pt x="819" y="3360"/>
                                </a:lnTo>
                                <a:lnTo>
                                  <a:pt x="830" y="3360"/>
                                </a:lnTo>
                                <a:lnTo>
                                  <a:pt x="840" y="3340"/>
                                </a:lnTo>
                                <a:lnTo>
                                  <a:pt x="855" y="3340"/>
                                </a:lnTo>
                                <a:lnTo>
                                  <a:pt x="860" y="3320"/>
                                </a:lnTo>
                                <a:lnTo>
                                  <a:pt x="862" y="3320"/>
                                </a:lnTo>
                                <a:lnTo>
                                  <a:pt x="874" y="3300"/>
                                </a:lnTo>
                                <a:lnTo>
                                  <a:pt x="886" y="3300"/>
                                </a:lnTo>
                                <a:lnTo>
                                  <a:pt x="899" y="3280"/>
                                </a:lnTo>
                                <a:lnTo>
                                  <a:pt x="912" y="3280"/>
                                </a:lnTo>
                                <a:lnTo>
                                  <a:pt x="926" y="3260"/>
                                </a:lnTo>
                                <a:lnTo>
                                  <a:pt x="935" y="3260"/>
                                </a:lnTo>
                                <a:lnTo>
                                  <a:pt x="954" y="3240"/>
                                </a:lnTo>
                                <a:lnTo>
                                  <a:pt x="964" y="3240"/>
                                </a:lnTo>
                                <a:lnTo>
                                  <a:pt x="968" y="3220"/>
                                </a:lnTo>
                                <a:lnTo>
                                  <a:pt x="983" y="3220"/>
                                </a:lnTo>
                                <a:lnTo>
                                  <a:pt x="982" y="3240"/>
                                </a:lnTo>
                                <a:lnTo>
                                  <a:pt x="983" y="3240"/>
                                </a:lnTo>
                                <a:lnTo>
                                  <a:pt x="1001" y="3220"/>
                                </a:lnTo>
                                <a:lnTo>
                                  <a:pt x="1009" y="3211"/>
                                </a:lnTo>
                                <a:lnTo>
                                  <a:pt x="1005" y="3220"/>
                                </a:lnTo>
                                <a:lnTo>
                                  <a:pt x="1005" y="3221"/>
                                </a:lnTo>
                                <a:lnTo>
                                  <a:pt x="1005" y="3220"/>
                                </a:lnTo>
                                <a:lnTo>
                                  <a:pt x="1004" y="3220"/>
                                </a:lnTo>
                                <a:lnTo>
                                  <a:pt x="1003" y="3221"/>
                                </a:lnTo>
                                <a:lnTo>
                                  <a:pt x="1000" y="3229"/>
                                </a:lnTo>
                                <a:lnTo>
                                  <a:pt x="1005" y="3239"/>
                                </a:lnTo>
                                <a:lnTo>
                                  <a:pt x="1007" y="3245"/>
                                </a:lnTo>
                                <a:lnTo>
                                  <a:pt x="1010" y="3246"/>
                                </a:lnTo>
                                <a:lnTo>
                                  <a:pt x="1013" y="3240"/>
                                </a:lnTo>
                                <a:lnTo>
                                  <a:pt x="1008" y="3227"/>
                                </a:lnTo>
                                <a:lnTo>
                                  <a:pt x="1006" y="3222"/>
                                </a:lnTo>
                                <a:lnTo>
                                  <a:pt x="1013" y="3234"/>
                                </a:lnTo>
                                <a:lnTo>
                                  <a:pt x="1015" y="3242"/>
                                </a:lnTo>
                                <a:lnTo>
                                  <a:pt x="1016" y="3242"/>
                                </a:lnTo>
                                <a:lnTo>
                                  <a:pt x="1018" y="3235"/>
                                </a:lnTo>
                                <a:lnTo>
                                  <a:pt x="1015" y="3218"/>
                                </a:lnTo>
                                <a:lnTo>
                                  <a:pt x="1012" y="3212"/>
                                </a:lnTo>
                                <a:lnTo>
                                  <a:pt x="1011" y="3211"/>
                                </a:lnTo>
                                <a:lnTo>
                                  <a:pt x="1009" y="3211"/>
                                </a:lnTo>
                                <a:lnTo>
                                  <a:pt x="1018" y="3202"/>
                                </a:lnTo>
                                <a:lnTo>
                                  <a:pt x="1016" y="3212"/>
                                </a:lnTo>
                                <a:lnTo>
                                  <a:pt x="1023" y="3230"/>
                                </a:lnTo>
                                <a:lnTo>
                                  <a:pt x="1027" y="3238"/>
                                </a:lnTo>
                                <a:lnTo>
                                  <a:pt x="1029" y="3238"/>
                                </a:lnTo>
                                <a:lnTo>
                                  <a:pt x="1029" y="3237"/>
                                </a:lnTo>
                                <a:lnTo>
                                  <a:pt x="1030" y="3230"/>
                                </a:lnTo>
                                <a:lnTo>
                                  <a:pt x="1028" y="3218"/>
                                </a:lnTo>
                                <a:lnTo>
                                  <a:pt x="1024" y="3206"/>
                                </a:lnTo>
                                <a:lnTo>
                                  <a:pt x="1022" y="3199"/>
                                </a:lnTo>
                                <a:lnTo>
                                  <a:pt x="1021" y="3199"/>
                                </a:lnTo>
                                <a:lnTo>
                                  <a:pt x="1039" y="3180"/>
                                </a:lnTo>
                                <a:lnTo>
                                  <a:pt x="1050" y="3180"/>
                                </a:lnTo>
                                <a:lnTo>
                                  <a:pt x="1057" y="3160"/>
                                </a:lnTo>
                                <a:lnTo>
                                  <a:pt x="1076" y="3160"/>
                                </a:lnTo>
                                <a:lnTo>
                                  <a:pt x="1085" y="3140"/>
                                </a:lnTo>
                                <a:lnTo>
                                  <a:pt x="1117" y="3140"/>
                                </a:lnTo>
                                <a:lnTo>
                                  <a:pt x="1127" y="3120"/>
                                </a:lnTo>
                                <a:lnTo>
                                  <a:pt x="1265" y="3120"/>
                                </a:lnTo>
                                <a:lnTo>
                                  <a:pt x="1274" y="3140"/>
                                </a:lnTo>
                                <a:lnTo>
                                  <a:pt x="1280" y="3140"/>
                                </a:lnTo>
                                <a:lnTo>
                                  <a:pt x="1284" y="3160"/>
                                </a:lnTo>
                                <a:lnTo>
                                  <a:pt x="1285" y="3180"/>
                                </a:lnTo>
                                <a:lnTo>
                                  <a:pt x="1246" y="3180"/>
                                </a:lnTo>
                                <a:lnTo>
                                  <a:pt x="1230" y="3200"/>
                                </a:lnTo>
                                <a:lnTo>
                                  <a:pt x="1215" y="3200"/>
                                </a:lnTo>
                                <a:lnTo>
                                  <a:pt x="1204" y="3220"/>
                                </a:lnTo>
                                <a:lnTo>
                                  <a:pt x="1260" y="3220"/>
                                </a:lnTo>
                                <a:lnTo>
                                  <a:pt x="1259" y="3200"/>
                                </a:lnTo>
                                <a:lnTo>
                                  <a:pt x="1261" y="3200"/>
                                </a:lnTo>
                                <a:lnTo>
                                  <a:pt x="1263" y="3220"/>
                                </a:lnTo>
                                <a:lnTo>
                                  <a:pt x="1277" y="3220"/>
                                </a:lnTo>
                                <a:lnTo>
                                  <a:pt x="1281" y="3240"/>
                                </a:lnTo>
                                <a:lnTo>
                                  <a:pt x="1296" y="3240"/>
                                </a:lnTo>
                                <a:lnTo>
                                  <a:pt x="1301" y="3220"/>
                                </a:lnTo>
                                <a:lnTo>
                                  <a:pt x="1306" y="3220"/>
                                </a:lnTo>
                                <a:lnTo>
                                  <a:pt x="1309" y="3240"/>
                                </a:lnTo>
                                <a:lnTo>
                                  <a:pt x="1312" y="3240"/>
                                </a:lnTo>
                                <a:lnTo>
                                  <a:pt x="1315" y="3260"/>
                                </a:lnTo>
                                <a:lnTo>
                                  <a:pt x="1318" y="3260"/>
                                </a:lnTo>
                                <a:lnTo>
                                  <a:pt x="1320" y="3280"/>
                                </a:lnTo>
                                <a:lnTo>
                                  <a:pt x="1321" y="3300"/>
                                </a:lnTo>
                                <a:lnTo>
                                  <a:pt x="1321" y="3232"/>
                                </a:lnTo>
                                <a:lnTo>
                                  <a:pt x="1314" y="3220"/>
                                </a:lnTo>
                                <a:lnTo>
                                  <a:pt x="1313" y="3220"/>
                                </a:lnTo>
                                <a:lnTo>
                                  <a:pt x="1316" y="3200"/>
                                </a:lnTo>
                                <a:lnTo>
                                  <a:pt x="1307" y="3200"/>
                                </a:lnTo>
                                <a:lnTo>
                                  <a:pt x="1306" y="3160"/>
                                </a:lnTo>
                                <a:lnTo>
                                  <a:pt x="1300" y="3160"/>
                                </a:lnTo>
                                <a:lnTo>
                                  <a:pt x="1293" y="3140"/>
                                </a:lnTo>
                                <a:lnTo>
                                  <a:pt x="1284" y="3120"/>
                                </a:lnTo>
                                <a:lnTo>
                                  <a:pt x="1281" y="3120"/>
                                </a:lnTo>
                                <a:lnTo>
                                  <a:pt x="1275" y="3100"/>
                                </a:lnTo>
                                <a:lnTo>
                                  <a:pt x="1282" y="3100"/>
                                </a:lnTo>
                                <a:lnTo>
                                  <a:pt x="1286" y="3080"/>
                                </a:lnTo>
                                <a:lnTo>
                                  <a:pt x="1290" y="3060"/>
                                </a:lnTo>
                                <a:lnTo>
                                  <a:pt x="1294" y="3040"/>
                                </a:lnTo>
                                <a:lnTo>
                                  <a:pt x="1272" y="3060"/>
                                </a:lnTo>
                                <a:lnTo>
                                  <a:pt x="1240" y="3060"/>
                                </a:lnTo>
                                <a:lnTo>
                                  <a:pt x="1209" y="3080"/>
                                </a:lnTo>
                                <a:lnTo>
                                  <a:pt x="1186" y="3060"/>
                                </a:lnTo>
                                <a:lnTo>
                                  <a:pt x="1182" y="3040"/>
                                </a:lnTo>
                                <a:lnTo>
                                  <a:pt x="1182" y="3020"/>
                                </a:lnTo>
                                <a:lnTo>
                                  <a:pt x="1185" y="2980"/>
                                </a:lnTo>
                                <a:lnTo>
                                  <a:pt x="1204" y="2980"/>
                                </a:lnTo>
                                <a:lnTo>
                                  <a:pt x="1217" y="2960"/>
                                </a:lnTo>
                                <a:lnTo>
                                  <a:pt x="1228" y="2940"/>
                                </a:lnTo>
                                <a:lnTo>
                                  <a:pt x="1241" y="2920"/>
                                </a:lnTo>
                                <a:lnTo>
                                  <a:pt x="1250" y="2920"/>
                                </a:lnTo>
                                <a:lnTo>
                                  <a:pt x="1259" y="2900"/>
                                </a:lnTo>
                                <a:lnTo>
                                  <a:pt x="1268" y="2880"/>
                                </a:lnTo>
                                <a:lnTo>
                                  <a:pt x="1276" y="2880"/>
                                </a:lnTo>
                                <a:lnTo>
                                  <a:pt x="1284" y="2860"/>
                                </a:lnTo>
                                <a:lnTo>
                                  <a:pt x="1289" y="2840"/>
                                </a:lnTo>
                                <a:lnTo>
                                  <a:pt x="1294" y="2800"/>
                                </a:lnTo>
                                <a:lnTo>
                                  <a:pt x="1299" y="2780"/>
                                </a:lnTo>
                                <a:lnTo>
                                  <a:pt x="1302" y="2780"/>
                                </a:lnTo>
                                <a:lnTo>
                                  <a:pt x="1304" y="2760"/>
                                </a:lnTo>
                                <a:lnTo>
                                  <a:pt x="1307" y="2760"/>
                                </a:lnTo>
                                <a:lnTo>
                                  <a:pt x="1307" y="2740"/>
                                </a:lnTo>
                                <a:lnTo>
                                  <a:pt x="1308" y="2740"/>
                                </a:lnTo>
                                <a:lnTo>
                                  <a:pt x="1310" y="2800"/>
                                </a:lnTo>
                                <a:lnTo>
                                  <a:pt x="1311" y="2800"/>
                                </a:lnTo>
                                <a:lnTo>
                                  <a:pt x="1316" y="2760"/>
                                </a:lnTo>
                                <a:lnTo>
                                  <a:pt x="1319" y="2740"/>
                                </a:lnTo>
                                <a:lnTo>
                                  <a:pt x="1320" y="2700"/>
                                </a:lnTo>
                                <a:lnTo>
                                  <a:pt x="1317" y="2680"/>
                                </a:lnTo>
                                <a:lnTo>
                                  <a:pt x="1316" y="2660"/>
                                </a:lnTo>
                                <a:lnTo>
                                  <a:pt x="1315" y="2620"/>
                                </a:lnTo>
                                <a:lnTo>
                                  <a:pt x="1313" y="2600"/>
                                </a:lnTo>
                                <a:lnTo>
                                  <a:pt x="1308" y="2560"/>
                                </a:lnTo>
                                <a:lnTo>
                                  <a:pt x="1306" y="2540"/>
                                </a:lnTo>
                                <a:lnTo>
                                  <a:pt x="1304" y="2520"/>
                                </a:lnTo>
                                <a:lnTo>
                                  <a:pt x="1298" y="2520"/>
                                </a:lnTo>
                                <a:lnTo>
                                  <a:pt x="1302" y="2560"/>
                                </a:lnTo>
                                <a:lnTo>
                                  <a:pt x="1297" y="2560"/>
                                </a:lnTo>
                                <a:lnTo>
                                  <a:pt x="1293" y="2540"/>
                                </a:lnTo>
                                <a:lnTo>
                                  <a:pt x="1290" y="2520"/>
                                </a:lnTo>
                                <a:lnTo>
                                  <a:pt x="1286" y="2500"/>
                                </a:lnTo>
                                <a:lnTo>
                                  <a:pt x="1272" y="2440"/>
                                </a:lnTo>
                                <a:lnTo>
                                  <a:pt x="1267" y="2420"/>
                                </a:lnTo>
                                <a:lnTo>
                                  <a:pt x="1262" y="2400"/>
                                </a:lnTo>
                                <a:lnTo>
                                  <a:pt x="1257" y="2380"/>
                                </a:lnTo>
                                <a:lnTo>
                                  <a:pt x="1245" y="2300"/>
                                </a:lnTo>
                                <a:lnTo>
                                  <a:pt x="1240" y="2300"/>
                                </a:lnTo>
                                <a:lnTo>
                                  <a:pt x="1236" y="2280"/>
                                </a:lnTo>
                                <a:lnTo>
                                  <a:pt x="1231" y="2260"/>
                                </a:lnTo>
                                <a:lnTo>
                                  <a:pt x="1230" y="2256"/>
                                </a:lnTo>
                                <a:lnTo>
                                  <a:pt x="1230" y="2300"/>
                                </a:lnTo>
                                <a:lnTo>
                                  <a:pt x="1224" y="2260"/>
                                </a:lnTo>
                                <a:lnTo>
                                  <a:pt x="1218" y="2240"/>
                                </a:lnTo>
                                <a:lnTo>
                                  <a:pt x="1222" y="2240"/>
                                </a:lnTo>
                                <a:lnTo>
                                  <a:pt x="1226" y="2260"/>
                                </a:lnTo>
                                <a:lnTo>
                                  <a:pt x="1229" y="2280"/>
                                </a:lnTo>
                                <a:lnTo>
                                  <a:pt x="1230" y="2300"/>
                                </a:lnTo>
                                <a:lnTo>
                                  <a:pt x="1230" y="2256"/>
                                </a:lnTo>
                                <a:lnTo>
                                  <a:pt x="1225" y="2240"/>
                                </a:lnTo>
                                <a:lnTo>
                                  <a:pt x="1223" y="2240"/>
                                </a:lnTo>
                                <a:lnTo>
                                  <a:pt x="1220" y="2220"/>
                                </a:lnTo>
                                <a:lnTo>
                                  <a:pt x="1211" y="2220"/>
                                </a:lnTo>
                                <a:lnTo>
                                  <a:pt x="1212" y="2223"/>
                                </a:lnTo>
                                <a:lnTo>
                                  <a:pt x="1211" y="2220"/>
                                </a:lnTo>
                                <a:lnTo>
                                  <a:pt x="1203" y="2220"/>
                                </a:lnTo>
                                <a:lnTo>
                                  <a:pt x="1201" y="2200"/>
                                </a:lnTo>
                                <a:lnTo>
                                  <a:pt x="1198" y="2180"/>
                                </a:lnTo>
                                <a:lnTo>
                                  <a:pt x="1196" y="2180"/>
                                </a:lnTo>
                                <a:lnTo>
                                  <a:pt x="1196" y="2220"/>
                                </a:lnTo>
                                <a:lnTo>
                                  <a:pt x="1189" y="2200"/>
                                </a:lnTo>
                                <a:lnTo>
                                  <a:pt x="1194" y="2200"/>
                                </a:lnTo>
                                <a:lnTo>
                                  <a:pt x="1196" y="2220"/>
                                </a:lnTo>
                                <a:lnTo>
                                  <a:pt x="1196" y="2180"/>
                                </a:lnTo>
                                <a:lnTo>
                                  <a:pt x="1189" y="2180"/>
                                </a:lnTo>
                                <a:lnTo>
                                  <a:pt x="1188" y="2200"/>
                                </a:lnTo>
                                <a:lnTo>
                                  <a:pt x="1186" y="2200"/>
                                </a:lnTo>
                                <a:lnTo>
                                  <a:pt x="1182" y="2180"/>
                                </a:lnTo>
                                <a:lnTo>
                                  <a:pt x="1176" y="2166"/>
                                </a:lnTo>
                                <a:lnTo>
                                  <a:pt x="1176" y="2200"/>
                                </a:lnTo>
                                <a:lnTo>
                                  <a:pt x="1170" y="2200"/>
                                </a:lnTo>
                                <a:lnTo>
                                  <a:pt x="1163" y="2180"/>
                                </a:lnTo>
                                <a:lnTo>
                                  <a:pt x="1158" y="2162"/>
                                </a:lnTo>
                                <a:lnTo>
                                  <a:pt x="1176" y="2200"/>
                                </a:lnTo>
                                <a:lnTo>
                                  <a:pt x="1176" y="2166"/>
                                </a:lnTo>
                                <a:lnTo>
                                  <a:pt x="1173" y="2160"/>
                                </a:lnTo>
                                <a:lnTo>
                                  <a:pt x="1157" y="2124"/>
                                </a:lnTo>
                                <a:lnTo>
                                  <a:pt x="1157" y="2160"/>
                                </a:lnTo>
                                <a:lnTo>
                                  <a:pt x="1153" y="2160"/>
                                </a:lnTo>
                                <a:lnTo>
                                  <a:pt x="1148" y="2141"/>
                                </a:lnTo>
                                <a:lnTo>
                                  <a:pt x="1157" y="2160"/>
                                </a:lnTo>
                                <a:lnTo>
                                  <a:pt x="1157" y="2124"/>
                                </a:lnTo>
                                <a:lnTo>
                                  <a:pt x="1155" y="2120"/>
                                </a:lnTo>
                                <a:lnTo>
                                  <a:pt x="1151" y="2120"/>
                                </a:lnTo>
                                <a:lnTo>
                                  <a:pt x="1146" y="2100"/>
                                </a:lnTo>
                                <a:lnTo>
                                  <a:pt x="1135" y="2100"/>
                                </a:lnTo>
                                <a:lnTo>
                                  <a:pt x="1144" y="2120"/>
                                </a:lnTo>
                                <a:lnTo>
                                  <a:pt x="1147" y="2137"/>
                                </a:lnTo>
                                <a:lnTo>
                                  <a:pt x="1142" y="2120"/>
                                </a:lnTo>
                                <a:lnTo>
                                  <a:pt x="1131" y="2100"/>
                                </a:lnTo>
                                <a:lnTo>
                                  <a:pt x="1119" y="2060"/>
                                </a:lnTo>
                                <a:lnTo>
                                  <a:pt x="1105" y="2040"/>
                                </a:lnTo>
                                <a:lnTo>
                                  <a:pt x="1102" y="2040"/>
                                </a:lnTo>
                                <a:lnTo>
                                  <a:pt x="1120" y="2100"/>
                                </a:lnTo>
                                <a:lnTo>
                                  <a:pt x="1119" y="2100"/>
                                </a:lnTo>
                                <a:lnTo>
                                  <a:pt x="1110" y="2080"/>
                                </a:lnTo>
                                <a:lnTo>
                                  <a:pt x="1095" y="2040"/>
                                </a:lnTo>
                                <a:lnTo>
                                  <a:pt x="1091" y="2020"/>
                                </a:lnTo>
                                <a:lnTo>
                                  <a:pt x="1088" y="2000"/>
                                </a:lnTo>
                                <a:lnTo>
                                  <a:pt x="1084" y="2000"/>
                                </a:lnTo>
                                <a:lnTo>
                                  <a:pt x="1078" y="1980"/>
                                </a:lnTo>
                                <a:lnTo>
                                  <a:pt x="1076" y="1980"/>
                                </a:lnTo>
                                <a:lnTo>
                                  <a:pt x="1076" y="2000"/>
                                </a:lnTo>
                                <a:lnTo>
                                  <a:pt x="1079" y="2020"/>
                                </a:lnTo>
                                <a:lnTo>
                                  <a:pt x="1084" y="2040"/>
                                </a:lnTo>
                                <a:lnTo>
                                  <a:pt x="1082" y="2040"/>
                                </a:lnTo>
                                <a:lnTo>
                                  <a:pt x="1077" y="2020"/>
                                </a:lnTo>
                                <a:lnTo>
                                  <a:pt x="1072" y="2000"/>
                                </a:lnTo>
                                <a:lnTo>
                                  <a:pt x="1069" y="1980"/>
                                </a:lnTo>
                                <a:lnTo>
                                  <a:pt x="1069" y="2980"/>
                                </a:lnTo>
                                <a:lnTo>
                                  <a:pt x="1066" y="3000"/>
                                </a:lnTo>
                                <a:lnTo>
                                  <a:pt x="1065" y="3020"/>
                                </a:lnTo>
                                <a:lnTo>
                                  <a:pt x="1059" y="3040"/>
                                </a:lnTo>
                                <a:lnTo>
                                  <a:pt x="1051" y="3060"/>
                                </a:lnTo>
                                <a:lnTo>
                                  <a:pt x="1039" y="3060"/>
                                </a:lnTo>
                                <a:lnTo>
                                  <a:pt x="1025" y="3080"/>
                                </a:lnTo>
                                <a:lnTo>
                                  <a:pt x="1005" y="3100"/>
                                </a:lnTo>
                                <a:lnTo>
                                  <a:pt x="985" y="3120"/>
                                </a:lnTo>
                                <a:lnTo>
                                  <a:pt x="964" y="3140"/>
                                </a:lnTo>
                                <a:lnTo>
                                  <a:pt x="942" y="3140"/>
                                </a:lnTo>
                                <a:lnTo>
                                  <a:pt x="900" y="3180"/>
                                </a:lnTo>
                                <a:lnTo>
                                  <a:pt x="880" y="3180"/>
                                </a:lnTo>
                                <a:lnTo>
                                  <a:pt x="859" y="3200"/>
                                </a:lnTo>
                                <a:lnTo>
                                  <a:pt x="833" y="3200"/>
                                </a:lnTo>
                                <a:lnTo>
                                  <a:pt x="726" y="3260"/>
                                </a:lnTo>
                                <a:lnTo>
                                  <a:pt x="744" y="3240"/>
                                </a:lnTo>
                                <a:lnTo>
                                  <a:pt x="766" y="3220"/>
                                </a:lnTo>
                                <a:lnTo>
                                  <a:pt x="744" y="3220"/>
                                </a:lnTo>
                                <a:lnTo>
                                  <a:pt x="722" y="3240"/>
                                </a:lnTo>
                                <a:lnTo>
                                  <a:pt x="700" y="3260"/>
                                </a:lnTo>
                                <a:lnTo>
                                  <a:pt x="698" y="3260"/>
                                </a:lnTo>
                                <a:lnTo>
                                  <a:pt x="708" y="3240"/>
                                </a:lnTo>
                                <a:lnTo>
                                  <a:pt x="694" y="3240"/>
                                </a:lnTo>
                                <a:lnTo>
                                  <a:pt x="676" y="3260"/>
                                </a:lnTo>
                                <a:lnTo>
                                  <a:pt x="657" y="3260"/>
                                </a:lnTo>
                                <a:lnTo>
                                  <a:pt x="638" y="3280"/>
                                </a:lnTo>
                                <a:lnTo>
                                  <a:pt x="630" y="3280"/>
                                </a:lnTo>
                                <a:lnTo>
                                  <a:pt x="636" y="3260"/>
                                </a:lnTo>
                                <a:lnTo>
                                  <a:pt x="619" y="3260"/>
                                </a:lnTo>
                                <a:lnTo>
                                  <a:pt x="617" y="3263"/>
                                </a:lnTo>
                                <a:lnTo>
                                  <a:pt x="617" y="3280"/>
                                </a:lnTo>
                                <a:lnTo>
                                  <a:pt x="596" y="3300"/>
                                </a:lnTo>
                                <a:lnTo>
                                  <a:pt x="606" y="3280"/>
                                </a:lnTo>
                                <a:lnTo>
                                  <a:pt x="617" y="3280"/>
                                </a:lnTo>
                                <a:lnTo>
                                  <a:pt x="617" y="3263"/>
                                </a:lnTo>
                                <a:lnTo>
                                  <a:pt x="604" y="3280"/>
                                </a:lnTo>
                                <a:lnTo>
                                  <a:pt x="597" y="3280"/>
                                </a:lnTo>
                                <a:lnTo>
                                  <a:pt x="608" y="3260"/>
                                </a:lnTo>
                                <a:lnTo>
                                  <a:pt x="616" y="3240"/>
                                </a:lnTo>
                                <a:lnTo>
                                  <a:pt x="602" y="3252"/>
                                </a:lnTo>
                                <a:lnTo>
                                  <a:pt x="606" y="3240"/>
                                </a:lnTo>
                                <a:lnTo>
                                  <a:pt x="597" y="3240"/>
                                </a:lnTo>
                                <a:lnTo>
                                  <a:pt x="590" y="3255"/>
                                </a:lnTo>
                                <a:lnTo>
                                  <a:pt x="590" y="3280"/>
                                </a:lnTo>
                                <a:lnTo>
                                  <a:pt x="574" y="3300"/>
                                </a:lnTo>
                                <a:lnTo>
                                  <a:pt x="585" y="3280"/>
                                </a:lnTo>
                                <a:lnTo>
                                  <a:pt x="590" y="3280"/>
                                </a:lnTo>
                                <a:lnTo>
                                  <a:pt x="590" y="3255"/>
                                </a:lnTo>
                                <a:lnTo>
                                  <a:pt x="587" y="3260"/>
                                </a:lnTo>
                                <a:lnTo>
                                  <a:pt x="578" y="3280"/>
                                </a:lnTo>
                                <a:lnTo>
                                  <a:pt x="567" y="3280"/>
                                </a:lnTo>
                                <a:lnTo>
                                  <a:pt x="557" y="3300"/>
                                </a:lnTo>
                                <a:lnTo>
                                  <a:pt x="529" y="3300"/>
                                </a:lnTo>
                                <a:lnTo>
                                  <a:pt x="533" y="3280"/>
                                </a:lnTo>
                                <a:lnTo>
                                  <a:pt x="537" y="3260"/>
                                </a:lnTo>
                                <a:lnTo>
                                  <a:pt x="547" y="3240"/>
                                </a:lnTo>
                                <a:lnTo>
                                  <a:pt x="558" y="3220"/>
                                </a:lnTo>
                                <a:lnTo>
                                  <a:pt x="570" y="3220"/>
                                </a:lnTo>
                                <a:lnTo>
                                  <a:pt x="582" y="3200"/>
                                </a:lnTo>
                                <a:lnTo>
                                  <a:pt x="614" y="3160"/>
                                </a:lnTo>
                                <a:lnTo>
                                  <a:pt x="629" y="3140"/>
                                </a:lnTo>
                                <a:lnTo>
                                  <a:pt x="664" y="3100"/>
                                </a:lnTo>
                                <a:lnTo>
                                  <a:pt x="681" y="3080"/>
                                </a:lnTo>
                                <a:lnTo>
                                  <a:pt x="697" y="3060"/>
                                </a:lnTo>
                                <a:lnTo>
                                  <a:pt x="713" y="3040"/>
                                </a:lnTo>
                                <a:lnTo>
                                  <a:pt x="728" y="3000"/>
                                </a:lnTo>
                                <a:lnTo>
                                  <a:pt x="740" y="3000"/>
                                </a:lnTo>
                                <a:lnTo>
                                  <a:pt x="754" y="2960"/>
                                </a:lnTo>
                                <a:lnTo>
                                  <a:pt x="766" y="2940"/>
                                </a:lnTo>
                                <a:lnTo>
                                  <a:pt x="771" y="2920"/>
                                </a:lnTo>
                                <a:lnTo>
                                  <a:pt x="805" y="2920"/>
                                </a:lnTo>
                                <a:lnTo>
                                  <a:pt x="816" y="2900"/>
                                </a:lnTo>
                                <a:lnTo>
                                  <a:pt x="818" y="2900"/>
                                </a:lnTo>
                                <a:lnTo>
                                  <a:pt x="820" y="2880"/>
                                </a:lnTo>
                                <a:lnTo>
                                  <a:pt x="823" y="2860"/>
                                </a:lnTo>
                                <a:lnTo>
                                  <a:pt x="826" y="2840"/>
                                </a:lnTo>
                                <a:lnTo>
                                  <a:pt x="830" y="2840"/>
                                </a:lnTo>
                                <a:lnTo>
                                  <a:pt x="833" y="2820"/>
                                </a:lnTo>
                                <a:lnTo>
                                  <a:pt x="834" y="2820"/>
                                </a:lnTo>
                                <a:lnTo>
                                  <a:pt x="957" y="2960"/>
                                </a:lnTo>
                                <a:lnTo>
                                  <a:pt x="1067" y="2980"/>
                                </a:lnTo>
                                <a:lnTo>
                                  <a:pt x="1069" y="2980"/>
                                </a:lnTo>
                                <a:lnTo>
                                  <a:pt x="1069" y="1980"/>
                                </a:lnTo>
                                <a:lnTo>
                                  <a:pt x="1067" y="1980"/>
                                </a:lnTo>
                                <a:lnTo>
                                  <a:pt x="1067" y="1960"/>
                                </a:lnTo>
                                <a:lnTo>
                                  <a:pt x="1064" y="1960"/>
                                </a:lnTo>
                                <a:lnTo>
                                  <a:pt x="1063" y="1980"/>
                                </a:lnTo>
                                <a:lnTo>
                                  <a:pt x="1062" y="1980"/>
                                </a:lnTo>
                                <a:lnTo>
                                  <a:pt x="1058" y="1940"/>
                                </a:lnTo>
                                <a:lnTo>
                                  <a:pt x="1052" y="1920"/>
                                </a:lnTo>
                                <a:lnTo>
                                  <a:pt x="1047" y="1880"/>
                                </a:lnTo>
                                <a:lnTo>
                                  <a:pt x="1045" y="1840"/>
                                </a:lnTo>
                                <a:lnTo>
                                  <a:pt x="1046" y="1840"/>
                                </a:lnTo>
                                <a:lnTo>
                                  <a:pt x="1049" y="1860"/>
                                </a:lnTo>
                                <a:lnTo>
                                  <a:pt x="1051" y="1880"/>
                                </a:lnTo>
                                <a:lnTo>
                                  <a:pt x="1054" y="1900"/>
                                </a:lnTo>
                                <a:lnTo>
                                  <a:pt x="1057" y="1920"/>
                                </a:lnTo>
                                <a:lnTo>
                                  <a:pt x="1062" y="1940"/>
                                </a:lnTo>
                                <a:lnTo>
                                  <a:pt x="1063" y="1940"/>
                                </a:lnTo>
                                <a:lnTo>
                                  <a:pt x="1059" y="1900"/>
                                </a:lnTo>
                                <a:lnTo>
                                  <a:pt x="1058" y="1880"/>
                                </a:lnTo>
                                <a:lnTo>
                                  <a:pt x="1056" y="1860"/>
                                </a:lnTo>
                                <a:lnTo>
                                  <a:pt x="1055" y="1840"/>
                                </a:lnTo>
                                <a:lnTo>
                                  <a:pt x="1054" y="1820"/>
                                </a:lnTo>
                                <a:lnTo>
                                  <a:pt x="1054" y="1800"/>
                                </a:lnTo>
                                <a:lnTo>
                                  <a:pt x="1055" y="1800"/>
                                </a:lnTo>
                                <a:lnTo>
                                  <a:pt x="1057" y="1820"/>
                                </a:lnTo>
                                <a:lnTo>
                                  <a:pt x="1069" y="1880"/>
                                </a:lnTo>
                                <a:lnTo>
                                  <a:pt x="1073" y="1880"/>
                                </a:lnTo>
                                <a:lnTo>
                                  <a:pt x="1078" y="1900"/>
                                </a:lnTo>
                                <a:lnTo>
                                  <a:pt x="1083" y="1920"/>
                                </a:lnTo>
                                <a:lnTo>
                                  <a:pt x="1088" y="1940"/>
                                </a:lnTo>
                                <a:lnTo>
                                  <a:pt x="1107" y="1960"/>
                                </a:lnTo>
                                <a:lnTo>
                                  <a:pt x="1108" y="1960"/>
                                </a:lnTo>
                                <a:lnTo>
                                  <a:pt x="1102" y="1940"/>
                                </a:lnTo>
                                <a:lnTo>
                                  <a:pt x="1099" y="1940"/>
                                </a:lnTo>
                                <a:lnTo>
                                  <a:pt x="1093" y="1920"/>
                                </a:lnTo>
                                <a:lnTo>
                                  <a:pt x="1088" y="1900"/>
                                </a:lnTo>
                                <a:lnTo>
                                  <a:pt x="1078" y="1860"/>
                                </a:lnTo>
                                <a:lnTo>
                                  <a:pt x="1075" y="1840"/>
                                </a:lnTo>
                                <a:lnTo>
                                  <a:pt x="1071" y="1840"/>
                                </a:lnTo>
                                <a:lnTo>
                                  <a:pt x="1070" y="1820"/>
                                </a:lnTo>
                                <a:lnTo>
                                  <a:pt x="1074" y="1820"/>
                                </a:lnTo>
                                <a:lnTo>
                                  <a:pt x="1079" y="1840"/>
                                </a:lnTo>
                                <a:lnTo>
                                  <a:pt x="1087" y="1880"/>
                                </a:lnTo>
                                <a:lnTo>
                                  <a:pt x="1097" y="1900"/>
                                </a:lnTo>
                                <a:lnTo>
                                  <a:pt x="1108" y="1920"/>
                                </a:lnTo>
                                <a:lnTo>
                                  <a:pt x="1100" y="1900"/>
                                </a:lnTo>
                                <a:lnTo>
                                  <a:pt x="1106" y="1900"/>
                                </a:lnTo>
                                <a:lnTo>
                                  <a:pt x="1112" y="1920"/>
                                </a:lnTo>
                                <a:lnTo>
                                  <a:pt x="1117" y="1920"/>
                                </a:lnTo>
                                <a:lnTo>
                                  <a:pt x="1122" y="1940"/>
                                </a:lnTo>
                                <a:lnTo>
                                  <a:pt x="1132" y="1960"/>
                                </a:lnTo>
                                <a:lnTo>
                                  <a:pt x="1135" y="1980"/>
                                </a:lnTo>
                                <a:lnTo>
                                  <a:pt x="1153" y="1980"/>
                                </a:lnTo>
                                <a:lnTo>
                                  <a:pt x="1166" y="2000"/>
                                </a:lnTo>
                                <a:lnTo>
                                  <a:pt x="1213" y="2120"/>
                                </a:lnTo>
                                <a:lnTo>
                                  <a:pt x="1200" y="2080"/>
                                </a:lnTo>
                                <a:lnTo>
                                  <a:pt x="1196" y="2060"/>
                                </a:lnTo>
                                <a:lnTo>
                                  <a:pt x="1193" y="2040"/>
                                </a:lnTo>
                                <a:lnTo>
                                  <a:pt x="1190" y="2020"/>
                                </a:lnTo>
                                <a:lnTo>
                                  <a:pt x="1187" y="2000"/>
                                </a:lnTo>
                                <a:lnTo>
                                  <a:pt x="1182" y="1980"/>
                                </a:lnTo>
                                <a:lnTo>
                                  <a:pt x="1178" y="1940"/>
                                </a:lnTo>
                                <a:lnTo>
                                  <a:pt x="1174" y="1920"/>
                                </a:lnTo>
                                <a:lnTo>
                                  <a:pt x="1170" y="1900"/>
                                </a:lnTo>
                                <a:lnTo>
                                  <a:pt x="1166" y="1880"/>
                                </a:lnTo>
                                <a:lnTo>
                                  <a:pt x="1165" y="1860"/>
                                </a:lnTo>
                                <a:lnTo>
                                  <a:pt x="1163" y="1840"/>
                                </a:lnTo>
                                <a:lnTo>
                                  <a:pt x="1162" y="1840"/>
                                </a:lnTo>
                                <a:lnTo>
                                  <a:pt x="1161" y="1820"/>
                                </a:lnTo>
                                <a:lnTo>
                                  <a:pt x="1150" y="1780"/>
                                </a:lnTo>
                                <a:lnTo>
                                  <a:pt x="1145" y="1760"/>
                                </a:lnTo>
                                <a:lnTo>
                                  <a:pt x="1142" y="1740"/>
                                </a:lnTo>
                                <a:lnTo>
                                  <a:pt x="1147" y="1720"/>
                                </a:lnTo>
                                <a:lnTo>
                                  <a:pt x="1148" y="1720"/>
                                </a:lnTo>
                                <a:lnTo>
                                  <a:pt x="1148" y="1700"/>
                                </a:lnTo>
                                <a:lnTo>
                                  <a:pt x="1149" y="1700"/>
                                </a:lnTo>
                                <a:lnTo>
                                  <a:pt x="1150" y="1660"/>
                                </a:lnTo>
                                <a:lnTo>
                                  <a:pt x="1151" y="1620"/>
                                </a:lnTo>
                                <a:lnTo>
                                  <a:pt x="1152" y="1600"/>
                                </a:lnTo>
                                <a:lnTo>
                                  <a:pt x="1153" y="1580"/>
                                </a:lnTo>
                                <a:lnTo>
                                  <a:pt x="1154" y="1560"/>
                                </a:lnTo>
                                <a:lnTo>
                                  <a:pt x="1050" y="1560"/>
                                </a:lnTo>
                                <a:lnTo>
                                  <a:pt x="1050" y="1700"/>
                                </a:lnTo>
                                <a:lnTo>
                                  <a:pt x="1046" y="1700"/>
                                </a:lnTo>
                                <a:lnTo>
                                  <a:pt x="1045" y="1720"/>
                                </a:lnTo>
                                <a:lnTo>
                                  <a:pt x="1044" y="1740"/>
                                </a:lnTo>
                                <a:lnTo>
                                  <a:pt x="1042" y="1760"/>
                                </a:lnTo>
                                <a:lnTo>
                                  <a:pt x="1040" y="1780"/>
                                </a:lnTo>
                                <a:lnTo>
                                  <a:pt x="1038" y="1780"/>
                                </a:lnTo>
                                <a:lnTo>
                                  <a:pt x="1036" y="1800"/>
                                </a:lnTo>
                                <a:lnTo>
                                  <a:pt x="1036" y="2020"/>
                                </a:lnTo>
                                <a:lnTo>
                                  <a:pt x="1035" y="2020"/>
                                </a:lnTo>
                                <a:lnTo>
                                  <a:pt x="1032" y="2000"/>
                                </a:lnTo>
                                <a:lnTo>
                                  <a:pt x="1030" y="1980"/>
                                </a:lnTo>
                                <a:lnTo>
                                  <a:pt x="1029" y="1980"/>
                                </a:lnTo>
                                <a:lnTo>
                                  <a:pt x="1028" y="1960"/>
                                </a:lnTo>
                                <a:lnTo>
                                  <a:pt x="1023" y="1920"/>
                                </a:lnTo>
                                <a:lnTo>
                                  <a:pt x="1022" y="1880"/>
                                </a:lnTo>
                                <a:lnTo>
                                  <a:pt x="1022" y="1840"/>
                                </a:lnTo>
                                <a:lnTo>
                                  <a:pt x="1024" y="1800"/>
                                </a:lnTo>
                                <a:lnTo>
                                  <a:pt x="1026" y="1860"/>
                                </a:lnTo>
                                <a:lnTo>
                                  <a:pt x="1032" y="1900"/>
                                </a:lnTo>
                                <a:lnTo>
                                  <a:pt x="1034" y="1900"/>
                                </a:lnTo>
                                <a:lnTo>
                                  <a:pt x="1036" y="2020"/>
                                </a:lnTo>
                                <a:lnTo>
                                  <a:pt x="1036" y="1800"/>
                                </a:lnTo>
                                <a:lnTo>
                                  <a:pt x="1035" y="1800"/>
                                </a:lnTo>
                                <a:lnTo>
                                  <a:pt x="1035" y="1780"/>
                                </a:lnTo>
                                <a:lnTo>
                                  <a:pt x="1036" y="1760"/>
                                </a:lnTo>
                                <a:lnTo>
                                  <a:pt x="1038" y="1740"/>
                                </a:lnTo>
                                <a:lnTo>
                                  <a:pt x="1042" y="1720"/>
                                </a:lnTo>
                                <a:lnTo>
                                  <a:pt x="1047" y="1680"/>
                                </a:lnTo>
                                <a:lnTo>
                                  <a:pt x="1050" y="1700"/>
                                </a:lnTo>
                                <a:lnTo>
                                  <a:pt x="1050" y="1560"/>
                                </a:lnTo>
                                <a:lnTo>
                                  <a:pt x="1041" y="1560"/>
                                </a:lnTo>
                                <a:lnTo>
                                  <a:pt x="1041" y="1680"/>
                                </a:lnTo>
                                <a:lnTo>
                                  <a:pt x="1035" y="1700"/>
                                </a:lnTo>
                                <a:lnTo>
                                  <a:pt x="1034" y="1700"/>
                                </a:lnTo>
                                <a:lnTo>
                                  <a:pt x="1031" y="1720"/>
                                </a:lnTo>
                                <a:lnTo>
                                  <a:pt x="1029" y="1740"/>
                                </a:lnTo>
                                <a:lnTo>
                                  <a:pt x="1027" y="1740"/>
                                </a:lnTo>
                                <a:lnTo>
                                  <a:pt x="1027" y="1747"/>
                                </a:lnTo>
                                <a:lnTo>
                                  <a:pt x="1027" y="1780"/>
                                </a:lnTo>
                                <a:lnTo>
                                  <a:pt x="1024" y="1800"/>
                                </a:lnTo>
                                <a:lnTo>
                                  <a:pt x="1025" y="1780"/>
                                </a:lnTo>
                                <a:lnTo>
                                  <a:pt x="1027" y="1780"/>
                                </a:lnTo>
                                <a:lnTo>
                                  <a:pt x="1027" y="1747"/>
                                </a:lnTo>
                                <a:lnTo>
                                  <a:pt x="1026" y="1760"/>
                                </a:lnTo>
                                <a:lnTo>
                                  <a:pt x="1023" y="1760"/>
                                </a:lnTo>
                                <a:lnTo>
                                  <a:pt x="1026" y="1740"/>
                                </a:lnTo>
                                <a:lnTo>
                                  <a:pt x="1027" y="1740"/>
                                </a:lnTo>
                                <a:lnTo>
                                  <a:pt x="1032" y="1700"/>
                                </a:lnTo>
                                <a:lnTo>
                                  <a:pt x="1040" y="1680"/>
                                </a:lnTo>
                                <a:lnTo>
                                  <a:pt x="1041" y="1660"/>
                                </a:lnTo>
                                <a:lnTo>
                                  <a:pt x="1041" y="1680"/>
                                </a:lnTo>
                                <a:lnTo>
                                  <a:pt x="1041" y="1560"/>
                                </a:lnTo>
                                <a:lnTo>
                                  <a:pt x="938" y="1560"/>
                                </a:lnTo>
                                <a:lnTo>
                                  <a:pt x="937" y="1560"/>
                                </a:lnTo>
                                <a:lnTo>
                                  <a:pt x="932" y="1600"/>
                                </a:lnTo>
                                <a:lnTo>
                                  <a:pt x="929" y="1600"/>
                                </a:lnTo>
                                <a:lnTo>
                                  <a:pt x="934" y="1580"/>
                                </a:lnTo>
                                <a:lnTo>
                                  <a:pt x="935" y="1560"/>
                                </a:lnTo>
                                <a:lnTo>
                                  <a:pt x="937" y="1560"/>
                                </a:lnTo>
                                <a:lnTo>
                                  <a:pt x="940" y="1551"/>
                                </a:lnTo>
                                <a:lnTo>
                                  <a:pt x="941" y="1540"/>
                                </a:lnTo>
                                <a:lnTo>
                                  <a:pt x="943" y="1520"/>
                                </a:lnTo>
                                <a:lnTo>
                                  <a:pt x="942" y="1500"/>
                                </a:lnTo>
                                <a:lnTo>
                                  <a:pt x="933" y="1500"/>
                                </a:lnTo>
                                <a:lnTo>
                                  <a:pt x="933" y="1520"/>
                                </a:lnTo>
                                <a:lnTo>
                                  <a:pt x="932" y="1520"/>
                                </a:lnTo>
                                <a:lnTo>
                                  <a:pt x="926" y="1540"/>
                                </a:lnTo>
                                <a:lnTo>
                                  <a:pt x="922" y="1580"/>
                                </a:lnTo>
                                <a:lnTo>
                                  <a:pt x="918" y="1600"/>
                                </a:lnTo>
                                <a:lnTo>
                                  <a:pt x="915" y="1620"/>
                                </a:lnTo>
                                <a:lnTo>
                                  <a:pt x="914" y="1620"/>
                                </a:lnTo>
                                <a:lnTo>
                                  <a:pt x="914" y="1600"/>
                                </a:lnTo>
                                <a:lnTo>
                                  <a:pt x="915" y="1580"/>
                                </a:lnTo>
                                <a:lnTo>
                                  <a:pt x="916" y="1580"/>
                                </a:lnTo>
                                <a:lnTo>
                                  <a:pt x="917" y="1560"/>
                                </a:lnTo>
                                <a:lnTo>
                                  <a:pt x="918" y="1540"/>
                                </a:lnTo>
                                <a:lnTo>
                                  <a:pt x="919" y="1520"/>
                                </a:lnTo>
                                <a:lnTo>
                                  <a:pt x="918" y="1500"/>
                                </a:lnTo>
                                <a:lnTo>
                                  <a:pt x="918" y="1480"/>
                                </a:lnTo>
                                <a:lnTo>
                                  <a:pt x="917" y="1480"/>
                                </a:lnTo>
                                <a:lnTo>
                                  <a:pt x="913" y="1500"/>
                                </a:lnTo>
                                <a:lnTo>
                                  <a:pt x="911" y="1520"/>
                                </a:lnTo>
                                <a:lnTo>
                                  <a:pt x="909" y="1540"/>
                                </a:lnTo>
                                <a:lnTo>
                                  <a:pt x="907" y="1560"/>
                                </a:lnTo>
                                <a:lnTo>
                                  <a:pt x="903" y="1600"/>
                                </a:lnTo>
                                <a:lnTo>
                                  <a:pt x="900" y="1620"/>
                                </a:lnTo>
                                <a:lnTo>
                                  <a:pt x="899" y="1660"/>
                                </a:lnTo>
                                <a:lnTo>
                                  <a:pt x="899" y="1700"/>
                                </a:lnTo>
                                <a:lnTo>
                                  <a:pt x="895" y="1700"/>
                                </a:lnTo>
                                <a:lnTo>
                                  <a:pt x="898" y="1680"/>
                                </a:lnTo>
                                <a:lnTo>
                                  <a:pt x="897" y="1680"/>
                                </a:lnTo>
                                <a:lnTo>
                                  <a:pt x="896" y="1620"/>
                                </a:lnTo>
                                <a:lnTo>
                                  <a:pt x="897" y="1580"/>
                                </a:lnTo>
                                <a:lnTo>
                                  <a:pt x="898" y="1540"/>
                                </a:lnTo>
                                <a:lnTo>
                                  <a:pt x="901" y="1520"/>
                                </a:lnTo>
                                <a:lnTo>
                                  <a:pt x="905" y="1480"/>
                                </a:lnTo>
                                <a:lnTo>
                                  <a:pt x="910" y="1440"/>
                                </a:lnTo>
                                <a:lnTo>
                                  <a:pt x="915" y="1420"/>
                                </a:lnTo>
                                <a:lnTo>
                                  <a:pt x="914" y="1400"/>
                                </a:lnTo>
                                <a:lnTo>
                                  <a:pt x="906" y="1400"/>
                                </a:lnTo>
                                <a:lnTo>
                                  <a:pt x="920" y="1340"/>
                                </a:lnTo>
                                <a:lnTo>
                                  <a:pt x="938" y="1300"/>
                                </a:lnTo>
                                <a:lnTo>
                                  <a:pt x="960" y="1260"/>
                                </a:lnTo>
                                <a:lnTo>
                                  <a:pt x="966" y="1240"/>
                                </a:lnTo>
                                <a:lnTo>
                                  <a:pt x="972" y="1220"/>
                                </a:lnTo>
                                <a:lnTo>
                                  <a:pt x="967" y="1220"/>
                                </a:lnTo>
                                <a:lnTo>
                                  <a:pt x="955" y="1240"/>
                                </a:lnTo>
                                <a:lnTo>
                                  <a:pt x="945" y="1260"/>
                                </a:lnTo>
                                <a:lnTo>
                                  <a:pt x="954" y="1240"/>
                                </a:lnTo>
                                <a:lnTo>
                                  <a:pt x="978" y="1200"/>
                                </a:lnTo>
                                <a:lnTo>
                                  <a:pt x="984" y="1200"/>
                                </a:lnTo>
                                <a:lnTo>
                                  <a:pt x="995" y="1180"/>
                                </a:lnTo>
                                <a:lnTo>
                                  <a:pt x="995" y="1160"/>
                                </a:lnTo>
                                <a:lnTo>
                                  <a:pt x="983" y="1160"/>
                                </a:lnTo>
                                <a:lnTo>
                                  <a:pt x="978" y="1180"/>
                                </a:lnTo>
                                <a:lnTo>
                                  <a:pt x="973" y="1200"/>
                                </a:lnTo>
                                <a:lnTo>
                                  <a:pt x="942" y="1240"/>
                                </a:lnTo>
                                <a:lnTo>
                                  <a:pt x="941" y="1240"/>
                                </a:lnTo>
                                <a:lnTo>
                                  <a:pt x="952" y="1220"/>
                                </a:lnTo>
                                <a:lnTo>
                                  <a:pt x="963" y="1200"/>
                                </a:lnTo>
                                <a:lnTo>
                                  <a:pt x="971" y="1180"/>
                                </a:lnTo>
                                <a:lnTo>
                                  <a:pt x="979" y="1160"/>
                                </a:lnTo>
                                <a:lnTo>
                                  <a:pt x="986" y="1140"/>
                                </a:lnTo>
                                <a:lnTo>
                                  <a:pt x="994" y="1140"/>
                                </a:lnTo>
                                <a:lnTo>
                                  <a:pt x="998" y="1120"/>
                                </a:lnTo>
                                <a:lnTo>
                                  <a:pt x="1002" y="1120"/>
                                </a:lnTo>
                                <a:lnTo>
                                  <a:pt x="1006" y="1100"/>
                                </a:lnTo>
                                <a:lnTo>
                                  <a:pt x="999" y="1100"/>
                                </a:lnTo>
                                <a:lnTo>
                                  <a:pt x="994" y="1120"/>
                                </a:lnTo>
                                <a:lnTo>
                                  <a:pt x="990" y="1120"/>
                                </a:lnTo>
                                <a:lnTo>
                                  <a:pt x="985" y="1140"/>
                                </a:lnTo>
                                <a:lnTo>
                                  <a:pt x="970" y="1160"/>
                                </a:lnTo>
                                <a:lnTo>
                                  <a:pt x="969" y="1160"/>
                                </a:lnTo>
                                <a:lnTo>
                                  <a:pt x="978" y="1140"/>
                                </a:lnTo>
                                <a:lnTo>
                                  <a:pt x="988" y="1120"/>
                                </a:lnTo>
                                <a:lnTo>
                                  <a:pt x="1012" y="1040"/>
                                </a:lnTo>
                                <a:lnTo>
                                  <a:pt x="1021" y="1020"/>
                                </a:lnTo>
                                <a:lnTo>
                                  <a:pt x="1024" y="1020"/>
                                </a:lnTo>
                                <a:lnTo>
                                  <a:pt x="1026" y="1000"/>
                                </a:lnTo>
                                <a:lnTo>
                                  <a:pt x="1017" y="1000"/>
                                </a:lnTo>
                                <a:lnTo>
                                  <a:pt x="1014" y="1020"/>
                                </a:lnTo>
                                <a:lnTo>
                                  <a:pt x="1011" y="1020"/>
                                </a:lnTo>
                                <a:lnTo>
                                  <a:pt x="999" y="1045"/>
                                </a:lnTo>
                                <a:lnTo>
                                  <a:pt x="1001" y="1040"/>
                                </a:lnTo>
                                <a:lnTo>
                                  <a:pt x="1006" y="1020"/>
                                </a:lnTo>
                                <a:lnTo>
                                  <a:pt x="1017" y="1000"/>
                                </a:lnTo>
                                <a:lnTo>
                                  <a:pt x="1022" y="980"/>
                                </a:lnTo>
                                <a:lnTo>
                                  <a:pt x="1028" y="960"/>
                                </a:lnTo>
                                <a:lnTo>
                                  <a:pt x="1033" y="940"/>
                                </a:lnTo>
                                <a:lnTo>
                                  <a:pt x="1029" y="940"/>
                                </a:lnTo>
                                <a:lnTo>
                                  <a:pt x="1022" y="960"/>
                                </a:lnTo>
                                <a:lnTo>
                                  <a:pt x="1017" y="960"/>
                                </a:lnTo>
                                <a:lnTo>
                                  <a:pt x="1013" y="980"/>
                                </a:lnTo>
                                <a:lnTo>
                                  <a:pt x="1010" y="980"/>
                                </a:lnTo>
                                <a:lnTo>
                                  <a:pt x="1029" y="920"/>
                                </a:lnTo>
                                <a:lnTo>
                                  <a:pt x="1039" y="900"/>
                                </a:lnTo>
                                <a:lnTo>
                                  <a:pt x="1038" y="900"/>
                                </a:lnTo>
                                <a:lnTo>
                                  <a:pt x="1015" y="920"/>
                                </a:lnTo>
                                <a:lnTo>
                                  <a:pt x="1009" y="940"/>
                                </a:lnTo>
                                <a:lnTo>
                                  <a:pt x="1003" y="960"/>
                                </a:lnTo>
                                <a:lnTo>
                                  <a:pt x="1002" y="966"/>
                                </a:lnTo>
                                <a:lnTo>
                                  <a:pt x="1002" y="1000"/>
                                </a:lnTo>
                                <a:lnTo>
                                  <a:pt x="997" y="1020"/>
                                </a:lnTo>
                                <a:lnTo>
                                  <a:pt x="993" y="1040"/>
                                </a:lnTo>
                                <a:lnTo>
                                  <a:pt x="992" y="1040"/>
                                </a:lnTo>
                                <a:lnTo>
                                  <a:pt x="995" y="1020"/>
                                </a:lnTo>
                                <a:lnTo>
                                  <a:pt x="999" y="1000"/>
                                </a:lnTo>
                                <a:lnTo>
                                  <a:pt x="1002" y="1000"/>
                                </a:lnTo>
                                <a:lnTo>
                                  <a:pt x="1002" y="966"/>
                                </a:lnTo>
                                <a:lnTo>
                                  <a:pt x="998" y="980"/>
                                </a:lnTo>
                                <a:lnTo>
                                  <a:pt x="993" y="980"/>
                                </a:lnTo>
                                <a:lnTo>
                                  <a:pt x="983" y="1001"/>
                                </a:lnTo>
                                <a:lnTo>
                                  <a:pt x="983" y="1086"/>
                                </a:lnTo>
                                <a:lnTo>
                                  <a:pt x="981" y="1100"/>
                                </a:lnTo>
                                <a:lnTo>
                                  <a:pt x="979" y="1100"/>
                                </a:lnTo>
                                <a:lnTo>
                                  <a:pt x="983" y="1086"/>
                                </a:lnTo>
                                <a:lnTo>
                                  <a:pt x="983" y="1001"/>
                                </a:lnTo>
                                <a:lnTo>
                                  <a:pt x="966" y="1040"/>
                                </a:lnTo>
                                <a:lnTo>
                                  <a:pt x="936" y="1090"/>
                                </a:lnTo>
                                <a:lnTo>
                                  <a:pt x="936" y="1276"/>
                                </a:lnTo>
                                <a:lnTo>
                                  <a:pt x="936" y="1280"/>
                                </a:lnTo>
                                <a:lnTo>
                                  <a:pt x="935" y="1280"/>
                                </a:lnTo>
                                <a:lnTo>
                                  <a:pt x="936" y="1276"/>
                                </a:lnTo>
                                <a:lnTo>
                                  <a:pt x="936" y="1090"/>
                                </a:lnTo>
                                <a:lnTo>
                                  <a:pt x="931" y="1100"/>
                                </a:lnTo>
                                <a:lnTo>
                                  <a:pt x="925" y="1109"/>
                                </a:lnTo>
                                <a:lnTo>
                                  <a:pt x="925" y="1298"/>
                                </a:lnTo>
                                <a:lnTo>
                                  <a:pt x="925" y="1300"/>
                                </a:lnTo>
                                <a:lnTo>
                                  <a:pt x="924" y="1300"/>
                                </a:lnTo>
                                <a:lnTo>
                                  <a:pt x="925" y="1298"/>
                                </a:lnTo>
                                <a:lnTo>
                                  <a:pt x="925" y="1109"/>
                                </a:lnTo>
                                <a:lnTo>
                                  <a:pt x="909" y="1134"/>
                                </a:lnTo>
                                <a:lnTo>
                                  <a:pt x="912" y="1121"/>
                                </a:lnTo>
                                <a:lnTo>
                                  <a:pt x="906" y="1133"/>
                                </a:lnTo>
                                <a:lnTo>
                                  <a:pt x="906" y="1400"/>
                                </a:lnTo>
                                <a:lnTo>
                                  <a:pt x="904" y="1420"/>
                                </a:lnTo>
                                <a:lnTo>
                                  <a:pt x="902" y="1440"/>
                                </a:lnTo>
                                <a:lnTo>
                                  <a:pt x="897" y="1460"/>
                                </a:lnTo>
                                <a:lnTo>
                                  <a:pt x="892" y="1500"/>
                                </a:lnTo>
                                <a:lnTo>
                                  <a:pt x="889" y="1520"/>
                                </a:lnTo>
                                <a:lnTo>
                                  <a:pt x="887" y="1540"/>
                                </a:lnTo>
                                <a:lnTo>
                                  <a:pt x="887" y="1520"/>
                                </a:lnTo>
                                <a:lnTo>
                                  <a:pt x="888" y="1500"/>
                                </a:lnTo>
                                <a:lnTo>
                                  <a:pt x="890" y="1480"/>
                                </a:lnTo>
                                <a:lnTo>
                                  <a:pt x="892" y="1460"/>
                                </a:lnTo>
                                <a:lnTo>
                                  <a:pt x="894" y="1460"/>
                                </a:lnTo>
                                <a:lnTo>
                                  <a:pt x="906" y="1400"/>
                                </a:lnTo>
                                <a:lnTo>
                                  <a:pt x="906" y="1133"/>
                                </a:lnTo>
                                <a:lnTo>
                                  <a:pt x="879" y="1180"/>
                                </a:lnTo>
                                <a:lnTo>
                                  <a:pt x="869" y="1200"/>
                                </a:lnTo>
                                <a:lnTo>
                                  <a:pt x="859" y="1220"/>
                                </a:lnTo>
                                <a:lnTo>
                                  <a:pt x="849" y="1220"/>
                                </a:lnTo>
                                <a:lnTo>
                                  <a:pt x="873" y="1180"/>
                                </a:lnTo>
                                <a:lnTo>
                                  <a:pt x="901" y="1120"/>
                                </a:lnTo>
                                <a:lnTo>
                                  <a:pt x="929" y="1060"/>
                                </a:lnTo>
                                <a:lnTo>
                                  <a:pt x="943" y="1040"/>
                                </a:lnTo>
                                <a:lnTo>
                                  <a:pt x="956" y="1020"/>
                                </a:lnTo>
                                <a:lnTo>
                                  <a:pt x="951" y="1020"/>
                                </a:lnTo>
                                <a:lnTo>
                                  <a:pt x="953" y="1006"/>
                                </a:lnTo>
                                <a:lnTo>
                                  <a:pt x="923" y="1040"/>
                                </a:lnTo>
                                <a:lnTo>
                                  <a:pt x="922" y="1040"/>
                                </a:lnTo>
                                <a:lnTo>
                                  <a:pt x="953" y="980"/>
                                </a:lnTo>
                                <a:lnTo>
                                  <a:pt x="959" y="980"/>
                                </a:lnTo>
                                <a:lnTo>
                                  <a:pt x="959" y="960"/>
                                </a:lnTo>
                                <a:lnTo>
                                  <a:pt x="956" y="960"/>
                                </a:lnTo>
                                <a:lnTo>
                                  <a:pt x="949" y="980"/>
                                </a:lnTo>
                                <a:lnTo>
                                  <a:pt x="945" y="980"/>
                                </a:lnTo>
                                <a:lnTo>
                                  <a:pt x="910" y="1040"/>
                                </a:lnTo>
                                <a:lnTo>
                                  <a:pt x="908" y="1040"/>
                                </a:lnTo>
                                <a:lnTo>
                                  <a:pt x="917" y="1020"/>
                                </a:lnTo>
                                <a:lnTo>
                                  <a:pt x="936" y="980"/>
                                </a:lnTo>
                                <a:lnTo>
                                  <a:pt x="945" y="960"/>
                                </a:lnTo>
                                <a:lnTo>
                                  <a:pt x="954" y="940"/>
                                </a:lnTo>
                                <a:lnTo>
                                  <a:pt x="963" y="920"/>
                                </a:lnTo>
                                <a:lnTo>
                                  <a:pt x="954" y="920"/>
                                </a:lnTo>
                                <a:lnTo>
                                  <a:pt x="951" y="940"/>
                                </a:lnTo>
                                <a:lnTo>
                                  <a:pt x="947" y="940"/>
                                </a:lnTo>
                                <a:lnTo>
                                  <a:pt x="912" y="1020"/>
                                </a:lnTo>
                                <a:lnTo>
                                  <a:pt x="932" y="960"/>
                                </a:lnTo>
                                <a:lnTo>
                                  <a:pt x="957" y="880"/>
                                </a:lnTo>
                                <a:lnTo>
                                  <a:pt x="961" y="880"/>
                                </a:lnTo>
                                <a:lnTo>
                                  <a:pt x="965" y="860"/>
                                </a:lnTo>
                                <a:lnTo>
                                  <a:pt x="968" y="840"/>
                                </a:lnTo>
                                <a:lnTo>
                                  <a:pt x="963" y="840"/>
                                </a:lnTo>
                                <a:lnTo>
                                  <a:pt x="959" y="860"/>
                                </a:lnTo>
                                <a:lnTo>
                                  <a:pt x="956" y="860"/>
                                </a:lnTo>
                                <a:lnTo>
                                  <a:pt x="953" y="880"/>
                                </a:lnTo>
                                <a:lnTo>
                                  <a:pt x="925" y="960"/>
                                </a:lnTo>
                                <a:lnTo>
                                  <a:pt x="924" y="960"/>
                                </a:lnTo>
                                <a:lnTo>
                                  <a:pt x="944" y="880"/>
                                </a:lnTo>
                                <a:lnTo>
                                  <a:pt x="954" y="840"/>
                                </a:lnTo>
                                <a:lnTo>
                                  <a:pt x="958" y="840"/>
                                </a:lnTo>
                                <a:lnTo>
                                  <a:pt x="961" y="820"/>
                                </a:lnTo>
                                <a:lnTo>
                                  <a:pt x="964" y="820"/>
                                </a:lnTo>
                                <a:lnTo>
                                  <a:pt x="965" y="800"/>
                                </a:lnTo>
                                <a:lnTo>
                                  <a:pt x="961" y="800"/>
                                </a:lnTo>
                                <a:lnTo>
                                  <a:pt x="956" y="820"/>
                                </a:lnTo>
                                <a:lnTo>
                                  <a:pt x="952" y="820"/>
                                </a:lnTo>
                                <a:lnTo>
                                  <a:pt x="949" y="840"/>
                                </a:lnTo>
                                <a:lnTo>
                                  <a:pt x="945" y="860"/>
                                </a:lnTo>
                                <a:lnTo>
                                  <a:pt x="942" y="860"/>
                                </a:lnTo>
                                <a:lnTo>
                                  <a:pt x="937" y="880"/>
                                </a:lnTo>
                                <a:lnTo>
                                  <a:pt x="937" y="860"/>
                                </a:lnTo>
                                <a:lnTo>
                                  <a:pt x="940" y="840"/>
                                </a:lnTo>
                                <a:lnTo>
                                  <a:pt x="944" y="840"/>
                                </a:lnTo>
                                <a:lnTo>
                                  <a:pt x="947" y="820"/>
                                </a:lnTo>
                                <a:lnTo>
                                  <a:pt x="962" y="760"/>
                                </a:lnTo>
                                <a:lnTo>
                                  <a:pt x="967" y="740"/>
                                </a:lnTo>
                                <a:lnTo>
                                  <a:pt x="976" y="700"/>
                                </a:lnTo>
                                <a:lnTo>
                                  <a:pt x="970" y="700"/>
                                </a:lnTo>
                                <a:lnTo>
                                  <a:pt x="970" y="720"/>
                                </a:lnTo>
                                <a:lnTo>
                                  <a:pt x="968" y="720"/>
                                </a:lnTo>
                                <a:lnTo>
                                  <a:pt x="954" y="760"/>
                                </a:lnTo>
                                <a:lnTo>
                                  <a:pt x="952" y="760"/>
                                </a:lnTo>
                                <a:lnTo>
                                  <a:pt x="958" y="740"/>
                                </a:lnTo>
                                <a:lnTo>
                                  <a:pt x="959" y="720"/>
                                </a:lnTo>
                                <a:lnTo>
                                  <a:pt x="965" y="700"/>
                                </a:lnTo>
                                <a:lnTo>
                                  <a:pt x="971" y="680"/>
                                </a:lnTo>
                                <a:lnTo>
                                  <a:pt x="978" y="660"/>
                                </a:lnTo>
                                <a:lnTo>
                                  <a:pt x="984" y="640"/>
                                </a:lnTo>
                                <a:lnTo>
                                  <a:pt x="981" y="640"/>
                                </a:lnTo>
                                <a:lnTo>
                                  <a:pt x="989" y="600"/>
                                </a:lnTo>
                                <a:lnTo>
                                  <a:pt x="993" y="600"/>
                                </a:lnTo>
                                <a:lnTo>
                                  <a:pt x="996" y="620"/>
                                </a:lnTo>
                                <a:lnTo>
                                  <a:pt x="1000" y="640"/>
                                </a:lnTo>
                                <a:lnTo>
                                  <a:pt x="1002" y="640"/>
                                </a:lnTo>
                                <a:lnTo>
                                  <a:pt x="1023" y="720"/>
                                </a:lnTo>
                                <a:lnTo>
                                  <a:pt x="1034" y="740"/>
                                </a:lnTo>
                                <a:lnTo>
                                  <a:pt x="1037" y="740"/>
                                </a:lnTo>
                                <a:lnTo>
                                  <a:pt x="1040" y="760"/>
                                </a:lnTo>
                                <a:lnTo>
                                  <a:pt x="1044" y="780"/>
                                </a:lnTo>
                                <a:lnTo>
                                  <a:pt x="1047" y="800"/>
                                </a:lnTo>
                                <a:lnTo>
                                  <a:pt x="1050" y="800"/>
                                </a:lnTo>
                                <a:lnTo>
                                  <a:pt x="1053" y="820"/>
                                </a:lnTo>
                                <a:lnTo>
                                  <a:pt x="1055" y="840"/>
                                </a:lnTo>
                                <a:lnTo>
                                  <a:pt x="1057" y="840"/>
                                </a:lnTo>
                                <a:lnTo>
                                  <a:pt x="1059" y="860"/>
                                </a:lnTo>
                                <a:lnTo>
                                  <a:pt x="1063" y="860"/>
                                </a:lnTo>
                                <a:lnTo>
                                  <a:pt x="1073" y="880"/>
                                </a:lnTo>
                                <a:lnTo>
                                  <a:pt x="1086" y="900"/>
                                </a:lnTo>
                                <a:lnTo>
                                  <a:pt x="1100" y="920"/>
                                </a:lnTo>
                                <a:lnTo>
                                  <a:pt x="1113" y="940"/>
                                </a:lnTo>
                                <a:lnTo>
                                  <a:pt x="1119" y="960"/>
                                </a:lnTo>
                                <a:lnTo>
                                  <a:pt x="1128" y="980"/>
                                </a:lnTo>
                                <a:lnTo>
                                  <a:pt x="1138" y="1000"/>
                                </a:lnTo>
                                <a:lnTo>
                                  <a:pt x="1147" y="1000"/>
                                </a:lnTo>
                                <a:lnTo>
                                  <a:pt x="1153" y="1020"/>
                                </a:lnTo>
                                <a:lnTo>
                                  <a:pt x="1147" y="1020"/>
                                </a:lnTo>
                                <a:lnTo>
                                  <a:pt x="1157" y="1040"/>
                                </a:lnTo>
                                <a:lnTo>
                                  <a:pt x="1164" y="1040"/>
                                </a:lnTo>
                                <a:lnTo>
                                  <a:pt x="1180" y="1080"/>
                                </a:lnTo>
                                <a:lnTo>
                                  <a:pt x="1194" y="1100"/>
                                </a:lnTo>
                                <a:lnTo>
                                  <a:pt x="1195" y="1120"/>
                                </a:lnTo>
                                <a:lnTo>
                                  <a:pt x="1191" y="1120"/>
                                </a:lnTo>
                                <a:lnTo>
                                  <a:pt x="1187" y="1140"/>
                                </a:lnTo>
                                <a:lnTo>
                                  <a:pt x="1179" y="1160"/>
                                </a:lnTo>
                                <a:lnTo>
                                  <a:pt x="1171" y="1160"/>
                                </a:lnTo>
                                <a:lnTo>
                                  <a:pt x="1163" y="1180"/>
                                </a:lnTo>
                                <a:lnTo>
                                  <a:pt x="1155" y="1180"/>
                                </a:lnTo>
                                <a:lnTo>
                                  <a:pt x="1140" y="1220"/>
                                </a:lnTo>
                                <a:lnTo>
                                  <a:pt x="1127" y="1240"/>
                                </a:lnTo>
                                <a:lnTo>
                                  <a:pt x="1114" y="1280"/>
                                </a:lnTo>
                                <a:lnTo>
                                  <a:pt x="1101" y="1300"/>
                                </a:lnTo>
                                <a:lnTo>
                                  <a:pt x="1074" y="1380"/>
                                </a:lnTo>
                                <a:lnTo>
                                  <a:pt x="1073" y="1380"/>
                                </a:lnTo>
                                <a:lnTo>
                                  <a:pt x="1074" y="1360"/>
                                </a:lnTo>
                                <a:lnTo>
                                  <a:pt x="1077" y="1340"/>
                                </a:lnTo>
                                <a:lnTo>
                                  <a:pt x="1081" y="1340"/>
                                </a:lnTo>
                                <a:lnTo>
                                  <a:pt x="1092" y="1300"/>
                                </a:lnTo>
                                <a:lnTo>
                                  <a:pt x="1100" y="1280"/>
                                </a:lnTo>
                                <a:lnTo>
                                  <a:pt x="1109" y="1260"/>
                                </a:lnTo>
                                <a:lnTo>
                                  <a:pt x="1119" y="1240"/>
                                </a:lnTo>
                                <a:lnTo>
                                  <a:pt x="1126" y="1220"/>
                                </a:lnTo>
                                <a:lnTo>
                                  <a:pt x="1133" y="1200"/>
                                </a:lnTo>
                                <a:lnTo>
                                  <a:pt x="1125" y="1200"/>
                                </a:lnTo>
                                <a:lnTo>
                                  <a:pt x="1117" y="1220"/>
                                </a:lnTo>
                                <a:lnTo>
                                  <a:pt x="1110" y="1240"/>
                                </a:lnTo>
                                <a:lnTo>
                                  <a:pt x="1095" y="1260"/>
                                </a:lnTo>
                                <a:lnTo>
                                  <a:pt x="1083" y="1300"/>
                                </a:lnTo>
                                <a:lnTo>
                                  <a:pt x="1071" y="1340"/>
                                </a:lnTo>
                                <a:lnTo>
                                  <a:pt x="1059" y="1360"/>
                                </a:lnTo>
                                <a:lnTo>
                                  <a:pt x="1040" y="1418"/>
                                </a:lnTo>
                                <a:lnTo>
                                  <a:pt x="1042" y="1400"/>
                                </a:lnTo>
                                <a:lnTo>
                                  <a:pt x="1046" y="1380"/>
                                </a:lnTo>
                                <a:lnTo>
                                  <a:pt x="1049" y="1380"/>
                                </a:lnTo>
                                <a:lnTo>
                                  <a:pt x="1060" y="1340"/>
                                </a:lnTo>
                                <a:lnTo>
                                  <a:pt x="1065" y="1320"/>
                                </a:lnTo>
                                <a:lnTo>
                                  <a:pt x="1072" y="1300"/>
                                </a:lnTo>
                                <a:lnTo>
                                  <a:pt x="1081" y="1280"/>
                                </a:lnTo>
                                <a:lnTo>
                                  <a:pt x="1075" y="1280"/>
                                </a:lnTo>
                                <a:lnTo>
                                  <a:pt x="1069" y="1300"/>
                                </a:lnTo>
                                <a:lnTo>
                                  <a:pt x="1063" y="1320"/>
                                </a:lnTo>
                                <a:lnTo>
                                  <a:pt x="1057" y="1320"/>
                                </a:lnTo>
                                <a:lnTo>
                                  <a:pt x="1045" y="1360"/>
                                </a:lnTo>
                                <a:lnTo>
                                  <a:pt x="1033" y="1380"/>
                                </a:lnTo>
                                <a:lnTo>
                                  <a:pt x="1022" y="1420"/>
                                </a:lnTo>
                                <a:lnTo>
                                  <a:pt x="1011" y="1460"/>
                                </a:lnTo>
                                <a:lnTo>
                                  <a:pt x="995" y="1500"/>
                                </a:lnTo>
                                <a:lnTo>
                                  <a:pt x="996" y="1480"/>
                                </a:lnTo>
                                <a:lnTo>
                                  <a:pt x="999" y="1480"/>
                                </a:lnTo>
                                <a:lnTo>
                                  <a:pt x="1003" y="1460"/>
                                </a:lnTo>
                                <a:lnTo>
                                  <a:pt x="1007" y="1440"/>
                                </a:lnTo>
                                <a:lnTo>
                                  <a:pt x="1005" y="1440"/>
                                </a:lnTo>
                                <a:lnTo>
                                  <a:pt x="1033" y="1360"/>
                                </a:lnTo>
                                <a:lnTo>
                                  <a:pt x="1030" y="1360"/>
                                </a:lnTo>
                                <a:lnTo>
                                  <a:pt x="1022" y="1380"/>
                                </a:lnTo>
                                <a:lnTo>
                                  <a:pt x="1012" y="1400"/>
                                </a:lnTo>
                                <a:lnTo>
                                  <a:pt x="1001" y="1420"/>
                                </a:lnTo>
                                <a:lnTo>
                                  <a:pt x="991" y="1440"/>
                                </a:lnTo>
                                <a:lnTo>
                                  <a:pt x="974" y="1500"/>
                                </a:lnTo>
                                <a:lnTo>
                                  <a:pt x="958" y="1540"/>
                                </a:lnTo>
                                <a:lnTo>
                                  <a:pt x="956" y="1520"/>
                                </a:lnTo>
                                <a:lnTo>
                                  <a:pt x="961" y="1520"/>
                                </a:lnTo>
                                <a:lnTo>
                                  <a:pt x="963" y="1500"/>
                                </a:lnTo>
                                <a:lnTo>
                                  <a:pt x="973" y="1460"/>
                                </a:lnTo>
                                <a:lnTo>
                                  <a:pt x="975" y="1460"/>
                                </a:lnTo>
                                <a:lnTo>
                                  <a:pt x="978" y="1440"/>
                                </a:lnTo>
                                <a:lnTo>
                                  <a:pt x="970" y="1440"/>
                                </a:lnTo>
                                <a:lnTo>
                                  <a:pt x="966" y="1460"/>
                                </a:lnTo>
                                <a:lnTo>
                                  <a:pt x="963" y="1460"/>
                                </a:lnTo>
                                <a:lnTo>
                                  <a:pt x="960" y="1480"/>
                                </a:lnTo>
                                <a:lnTo>
                                  <a:pt x="951" y="1500"/>
                                </a:lnTo>
                                <a:lnTo>
                                  <a:pt x="943" y="1540"/>
                                </a:lnTo>
                                <a:lnTo>
                                  <a:pt x="940" y="1551"/>
                                </a:lnTo>
                                <a:lnTo>
                                  <a:pt x="1154" y="1551"/>
                                </a:lnTo>
                                <a:lnTo>
                                  <a:pt x="1154" y="1540"/>
                                </a:lnTo>
                                <a:lnTo>
                                  <a:pt x="1155" y="1520"/>
                                </a:lnTo>
                                <a:lnTo>
                                  <a:pt x="1155" y="1500"/>
                                </a:lnTo>
                                <a:lnTo>
                                  <a:pt x="1157" y="1440"/>
                                </a:lnTo>
                                <a:lnTo>
                                  <a:pt x="1157" y="1420"/>
                                </a:lnTo>
                                <a:lnTo>
                                  <a:pt x="1158" y="1400"/>
                                </a:lnTo>
                                <a:lnTo>
                                  <a:pt x="1161" y="1380"/>
                                </a:lnTo>
                                <a:lnTo>
                                  <a:pt x="1163" y="1340"/>
                                </a:lnTo>
                                <a:lnTo>
                                  <a:pt x="1165" y="1320"/>
                                </a:lnTo>
                                <a:lnTo>
                                  <a:pt x="1167" y="1320"/>
                                </a:lnTo>
                                <a:lnTo>
                                  <a:pt x="1163" y="1300"/>
                                </a:lnTo>
                                <a:lnTo>
                                  <a:pt x="1165" y="1300"/>
                                </a:lnTo>
                                <a:lnTo>
                                  <a:pt x="1173" y="1260"/>
                                </a:lnTo>
                                <a:lnTo>
                                  <a:pt x="1179" y="1240"/>
                                </a:lnTo>
                                <a:lnTo>
                                  <a:pt x="1198" y="1180"/>
                                </a:lnTo>
                                <a:lnTo>
                                  <a:pt x="1200" y="1160"/>
                                </a:lnTo>
                                <a:lnTo>
                                  <a:pt x="1201" y="1160"/>
                                </a:lnTo>
                                <a:lnTo>
                                  <a:pt x="1205" y="1140"/>
                                </a:lnTo>
                                <a:lnTo>
                                  <a:pt x="1208" y="1140"/>
                                </a:lnTo>
                                <a:lnTo>
                                  <a:pt x="1208" y="1120"/>
                                </a:lnTo>
                                <a:lnTo>
                                  <a:pt x="1207" y="1100"/>
                                </a:lnTo>
                                <a:lnTo>
                                  <a:pt x="1206" y="1100"/>
                                </a:lnTo>
                                <a:lnTo>
                                  <a:pt x="1203" y="1080"/>
                                </a:lnTo>
                                <a:lnTo>
                                  <a:pt x="1199" y="1080"/>
                                </a:lnTo>
                                <a:lnTo>
                                  <a:pt x="1194" y="1080"/>
                                </a:lnTo>
                                <a:lnTo>
                                  <a:pt x="1187" y="1060"/>
                                </a:lnTo>
                                <a:lnTo>
                                  <a:pt x="1199" y="1080"/>
                                </a:lnTo>
                                <a:lnTo>
                                  <a:pt x="1197" y="1060"/>
                                </a:lnTo>
                                <a:lnTo>
                                  <a:pt x="1198" y="1040"/>
                                </a:lnTo>
                                <a:lnTo>
                                  <a:pt x="1195" y="1040"/>
                                </a:lnTo>
                                <a:lnTo>
                                  <a:pt x="1191" y="1020"/>
                                </a:lnTo>
                                <a:lnTo>
                                  <a:pt x="1191" y="1060"/>
                                </a:lnTo>
                                <a:lnTo>
                                  <a:pt x="1185" y="1040"/>
                                </a:lnTo>
                                <a:lnTo>
                                  <a:pt x="1182" y="1040"/>
                                </a:lnTo>
                                <a:lnTo>
                                  <a:pt x="1182" y="1020"/>
                                </a:lnTo>
                                <a:lnTo>
                                  <a:pt x="1187" y="1040"/>
                                </a:lnTo>
                                <a:lnTo>
                                  <a:pt x="1188" y="1040"/>
                                </a:lnTo>
                                <a:lnTo>
                                  <a:pt x="1191" y="1060"/>
                                </a:lnTo>
                                <a:lnTo>
                                  <a:pt x="1191" y="1020"/>
                                </a:lnTo>
                                <a:lnTo>
                                  <a:pt x="1187" y="1020"/>
                                </a:lnTo>
                                <a:lnTo>
                                  <a:pt x="1182" y="1000"/>
                                </a:lnTo>
                                <a:lnTo>
                                  <a:pt x="1173" y="980"/>
                                </a:lnTo>
                                <a:lnTo>
                                  <a:pt x="1163" y="980"/>
                                </a:lnTo>
                                <a:lnTo>
                                  <a:pt x="1153" y="960"/>
                                </a:lnTo>
                                <a:lnTo>
                                  <a:pt x="1144" y="960"/>
                                </a:lnTo>
                                <a:lnTo>
                                  <a:pt x="1141" y="940"/>
                                </a:lnTo>
                                <a:lnTo>
                                  <a:pt x="1137" y="940"/>
                                </a:lnTo>
                                <a:lnTo>
                                  <a:pt x="1137" y="937"/>
                                </a:lnTo>
                                <a:lnTo>
                                  <a:pt x="1137" y="980"/>
                                </a:lnTo>
                                <a:lnTo>
                                  <a:pt x="1132" y="980"/>
                                </a:lnTo>
                                <a:lnTo>
                                  <a:pt x="1126" y="960"/>
                                </a:lnTo>
                                <a:lnTo>
                                  <a:pt x="1132" y="960"/>
                                </a:lnTo>
                                <a:lnTo>
                                  <a:pt x="1137" y="980"/>
                                </a:lnTo>
                                <a:lnTo>
                                  <a:pt x="1137" y="937"/>
                                </a:lnTo>
                                <a:lnTo>
                                  <a:pt x="1133" y="920"/>
                                </a:lnTo>
                                <a:lnTo>
                                  <a:pt x="1122" y="920"/>
                                </a:lnTo>
                                <a:lnTo>
                                  <a:pt x="1115" y="900"/>
                                </a:lnTo>
                                <a:lnTo>
                                  <a:pt x="1099" y="880"/>
                                </a:lnTo>
                                <a:lnTo>
                                  <a:pt x="1089" y="860"/>
                                </a:lnTo>
                                <a:lnTo>
                                  <a:pt x="1078" y="860"/>
                                </a:lnTo>
                                <a:lnTo>
                                  <a:pt x="1076" y="840"/>
                                </a:lnTo>
                                <a:lnTo>
                                  <a:pt x="1075" y="840"/>
                                </a:lnTo>
                                <a:lnTo>
                                  <a:pt x="1073" y="820"/>
                                </a:lnTo>
                                <a:lnTo>
                                  <a:pt x="1069" y="800"/>
                                </a:lnTo>
                                <a:lnTo>
                                  <a:pt x="1065" y="800"/>
                                </a:lnTo>
                                <a:lnTo>
                                  <a:pt x="1060" y="780"/>
                                </a:lnTo>
                                <a:lnTo>
                                  <a:pt x="1056" y="760"/>
                                </a:lnTo>
                                <a:lnTo>
                                  <a:pt x="1054" y="760"/>
                                </a:lnTo>
                                <a:lnTo>
                                  <a:pt x="1052" y="740"/>
                                </a:lnTo>
                                <a:lnTo>
                                  <a:pt x="1046" y="720"/>
                                </a:lnTo>
                                <a:lnTo>
                                  <a:pt x="1036" y="680"/>
                                </a:lnTo>
                                <a:lnTo>
                                  <a:pt x="1031" y="660"/>
                                </a:lnTo>
                                <a:lnTo>
                                  <a:pt x="1015" y="600"/>
                                </a:lnTo>
                                <a:lnTo>
                                  <a:pt x="1005" y="560"/>
                                </a:lnTo>
                                <a:lnTo>
                                  <a:pt x="1006" y="540"/>
                                </a:lnTo>
                                <a:lnTo>
                                  <a:pt x="1006" y="520"/>
                                </a:lnTo>
                                <a:lnTo>
                                  <a:pt x="1008" y="520"/>
                                </a:lnTo>
                                <a:lnTo>
                                  <a:pt x="1014" y="500"/>
                                </a:lnTo>
                                <a:lnTo>
                                  <a:pt x="1015" y="500"/>
                                </a:lnTo>
                                <a:lnTo>
                                  <a:pt x="1017" y="480"/>
                                </a:lnTo>
                                <a:lnTo>
                                  <a:pt x="1016" y="480"/>
                                </a:lnTo>
                                <a:lnTo>
                                  <a:pt x="1015" y="460"/>
                                </a:lnTo>
                                <a:lnTo>
                                  <a:pt x="1012" y="440"/>
                                </a:lnTo>
                                <a:lnTo>
                                  <a:pt x="1005" y="420"/>
                                </a:lnTo>
                                <a:lnTo>
                                  <a:pt x="1006" y="420"/>
                                </a:lnTo>
                                <a:lnTo>
                                  <a:pt x="1000" y="400"/>
                                </a:lnTo>
                                <a:lnTo>
                                  <a:pt x="991" y="380"/>
                                </a:lnTo>
                                <a:lnTo>
                                  <a:pt x="967" y="380"/>
                                </a:lnTo>
                                <a:lnTo>
                                  <a:pt x="986" y="420"/>
                                </a:lnTo>
                                <a:lnTo>
                                  <a:pt x="995" y="460"/>
                                </a:lnTo>
                                <a:lnTo>
                                  <a:pt x="997" y="500"/>
                                </a:lnTo>
                                <a:lnTo>
                                  <a:pt x="964" y="500"/>
                                </a:lnTo>
                                <a:lnTo>
                                  <a:pt x="975" y="520"/>
                                </a:lnTo>
                                <a:lnTo>
                                  <a:pt x="987" y="520"/>
                                </a:lnTo>
                                <a:lnTo>
                                  <a:pt x="985" y="540"/>
                                </a:lnTo>
                                <a:lnTo>
                                  <a:pt x="956" y="540"/>
                                </a:lnTo>
                                <a:lnTo>
                                  <a:pt x="948" y="520"/>
                                </a:lnTo>
                                <a:lnTo>
                                  <a:pt x="949" y="520"/>
                                </a:lnTo>
                                <a:lnTo>
                                  <a:pt x="952" y="500"/>
                                </a:lnTo>
                                <a:lnTo>
                                  <a:pt x="953" y="500"/>
                                </a:lnTo>
                                <a:lnTo>
                                  <a:pt x="957" y="480"/>
                                </a:lnTo>
                                <a:lnTo>
                                  <a:pt x="966" y="480"/>
                                </a:lnTo>
                                <a:lnTo>
                                  <a:pt x="956" y="460"/>
                                </a:lnTo>
                                <a:lnTo>
                                  <a:pt x="957" y="460"/>
                                </a:lnTo>
                                <a:lnTo>
                                  <a:pt x="943" y="440"/>
                                </a:lnTo>
                                <a:lnTo>
                                  <a:pt x="949" y="440"/>
                                </a:lnTo>
                                <a:lnTo>
                                  <a:pt x="935" y="420"/>
                                </a:lnTo>
                                <a:lnTo>
                                  <a:pt x="903" y="420"/>
                                </a:lnTo>
                                <a:lnTo>
                                  <a:pt x="903" y="400"/>
                                </a:lnTo>
                                <a:lnTo>
                                  <a:pt x="925" y="400"/>
                                </a:lnTo>
                                <a:lnTo>
                                  <a:pt x="925" y="380"/>
                                </a:lnTo>
                                <a:lnTo>
                                  <a:pt x="940" y="380"/>
                                </a:lnTo>
                                <a:lnTo>
                                  <a:pt x="937" y="360"/>
                                </a:lnTo>
                                <a:lnTo>
                                  <a:pt x="967" y="379"/>
                                </a:lnTo>
                                <a:lnTo>
                                  <a:pt x="964" y="360"/>
                                </a:lnTo>
                                <a:lnTo>
                                  <a:pt x="998" y="360"/>
                                </a:lnTo>
                                <a:lnTo>
                                  <a:pt x="1016" y="380"/>
                                </a:lnTo>
                                <a:lnTo>
                                  <a:pt x="1023" y="380"/>
                                </a:lnTo>
                                <a:lnTo>
                                  <a:pt x="1027" y="400"/>
                                </a:lnTo>
                                <a:lnTo>
                                  <a:pt x="1039" y="400"/>
                                </a:lnTo>
                                <a:lnTo>
                                  <a:pt x="1041" y="380"/>
                                </a:lnTo>
                                <a:lnTo>
                                  <a:pt x="1051" y="380"/>
                                </a:lnTo>
                                <a:lnTo>
                                  <a:pt x="1056" y="400"/>
                                </a:lnTo>
                                <a:lnTo>
                                  <a:pt x="1057" y="400"/>
                                </a:lnTo>
                                <a:lnTo>
                                  <a:pt x="1062" y="380"/>
                                </a:lnTo>
                                <a:lnTo>
                                  <a:pt x="1053" y="380"/>
                                </a:lnTo>
                                <a:lnTo>
                                  <a:pt x="1049" y="360"/>
                                </a:lnTo>
                                <a:lnTo>
                                  <a:pt x="1041" y="340"/>
                                </a:lnTo>
                                <a:lnTo>
                                  <a:pt x="1030" y="340"/>
                                </a:lnTo>
                                <a:lnTo>
                                  <a:pt x="1014" y="300"/>
                                </a:lnTo>
                                <a:lnTo>
                                  <a:pt x="983" y="240"/>
                                </a:lnTo>
                                <a:lnTo>
                                  <a:pt x="925" y="140"/>
                                </a:lnTo>
                                <a:lnTo>
                                  <a:pt x="894" y="80"/>
                                </a:lnTo>
                                <a:lnTo>
                                  <a:pt x="886" y="60"/>
                                </a:lnTo>
                                <a:lnTo>
                                  <a:pt x="882" y="40"/>
                                </a:lnTo>
                                <a:lnTo>
                                  <a:pt x="879" y="20"/>
                                </a:lnTo>
                                <a:lnTo>
                                  <a:pt x="869" y="0"/>
                                </a:lnTo>
                                <a:lnTo>
                                  <a:pt x="860" y="0"/>
                                </a:lnTo>
                                <a:lnTo>
                                  <a:pt x="876" y="40"/>
                                </a:lnTo>
                                <a:lnTo>
                                  <a:pt x="869" y="40"/>
                                </a:lnTo>
                                <a:lnTo>
                                  <a:pt x="863" y="20"/>
                                </a:lnTo>
                                <a:lnTo>
                                  <a:pt x="856" y="0"/>
                                </a:lnTo>
                                <a:lnTo>
                                  <a:pt x="846" y="0"/>
                                </a:lnTo>
                                <a:lnTo>
                                  <a:pt x="889" y="100"/>
                                </a:lnTo>
                                <a:lnTo>
                                  <a:pt x="912" y="140"/>
                                </a:lnTo>
                                <a:lnTo>
                                  <a:pt x="959" y="220"/>
                                </a:lnTo>
                                <a:lnTo>
                                  <a:pt x="983" y="280"/>
                                </a:lnTo>
                                <a:lnTo>
                                  <a:pt x="992" y="300"/>
                                </a:lnTo>
                                <a:lnTo>
                                  <a:pt x="1001" y="300"/>
                                </a:lnTo>
                                <a:lnTo>
                                  <a:pt x="1009" y="320"/>
                                </a:lnTo>
                                <a:lnTo>
                                  <a:pt x="1018" y="340"/>
                                </a:lnTo>
                                <a:lnTo>
                                  <a:pt x="1023" y="340"/>
                                </a:lnTo>
                                <a:lnTo>
                                  <a:pt x="1027" y="360"/>
                                </a:lnTo>
                                <a:lnTo>
                                  <a:pt x="1014" y="360"/>
                                </a:lnTo>
                                <a:lnTo>
                                  <a:pt x="947" y="320"/>
                                </a:lnTo>
                                <a:lnTo>
                                  <a:pt x="930" y="313"/>
                                </a:lnTo>
                                <a:lnTo>
                                  <a:pt x="930" y="340"/>
                                </a:lnTo>
                                <a:lnTo>
                                  <a:pt x="920" y="340"/>
                                </a:lnTo>
                                <a:lnTo>
                                  <a:pt x="914" y="326"/>
                                </a:lnTo>
                                <a:lnTo>
                                  <a:pt x="930" y="340"/>
                                </a:lnTo>
                                <a:lnTo>
                                  <a:pt x="930" y="313"/>
                                </a:lnTo>
                                <a:lnTo>
                                  <a:pt x="908" y="304"/>
                                </a:lnTo>
                                <a:lnTo>
                                  <a:pt x="908" y="340"/>
                                </a:lnTo>
                                <a:lnTo>
                                  <a:pt x="902" y="340"/>
                                </a:lnTo>
                                <a:lnTo>
                                  <a:pt x="899" y="320"/>
                                </a:lnTo>
                                <a:lnTo>
                                  <a:pt x="907" y="320"/>
                                </a:lnTo>
                                <a:lnTo>
                                  <a:pt x="908" y="340"/>
                                </a:lnTo>
                                <a:lnTo>
                                  <a:pt x="908" y="304"/>
                                </a:lnTo>
                                <a:lnTo>
                                  <a:pt x="896" y="300"/>
                                </a:lnTo>
                                <a:lnTo>
                                  <a:pt x="887" y="260"/>
                                </a:lnTo>
                                <a:lnTo>
                                  <a:pt x="879" y="220"/>
                                </a:lnTo>
                                <a:lnTo>
                                  <a:pt x="872" y="160"/>
                                </a:lnTo>
                                <a:lnTo>
                                  <a:pt x="864" y="120"/>
                                </a:lnTo>
                                <a:lnTo>
                                  <a:pt x="853" y="60"/>
                                </a:lnTo>
                                <a:lnTo>
                                  <a:pt x="851" y="40"/>
                                </a:lnTo>
                                <a:lnTo>
                                  <a:pt x="848" y="40"/>
                                </a:lnTo>
                                <a:lnTo>
                                  <a:pt x="846" y="20"/>
                                </a:lnTo>
                                <a:lnTo>
                                  <a:pt x="846" y="0"/>
                                </a:lnTo>
                                <a:lnTo>
                                  <a:pt x="834" y="0"/>
                                </a:lnTo>
                                <a:lnTo>
                                  <a:pt x="820" y="80"/>
                                </a:lnTo>
                                <a:lnTo>
                                  <a:pt x="808" y="120"/>
                                </a:lnTo>
                                <a:lnTo>
                                  <a:pt x="805" y="140"/>
                                </a:lnTo>
                                <a:lnTo>
                                  <a:pt x="802" y="160"/>
                                </a:lnTo>
                                <a:lnTo>
                                  <a:pt x="799" y="160"/>
                                </a:lnTo>
                                <a:lnTo>
                                  <a:pt x="794" y="180"/>
                                </a:lnTo>
                                <a:lnTo>
                                  <a:pt x="778" y="220"/>
                                </a:lnTo>
                                <a:lnTo>
                                  <a:pt x="763" y="280"/>
                                </a:lnTo>
                                <a:lnTo>
                                  <a:pt x="760" y="300"/>
                                </a:lnTo>
                                <a:lnTo>
                                  <a:pt x="758" y="300"/>
                                </a:lnTo>
                                <a:lnTo>
                                  <a:pt x="756" y="320"/>
                                </a:lnTo>
                                <a:lnTo>
                                  <a:pt x="754" y="340"/>
                                </a:lnTo>
                                <a:lnTo>
                                  <a:pt x="752" y="340"/>
                                </a:lnTo>
                                <a:lnTo>
                                  <a:pt x="754" y="360"/>
                                </a:lnTo>
                                <a:lnTo>
                                  <a:pt x="741" y="360"/>
                                </a:lnTo>
                                <a:lnTo>
                                  <a:pt x="737" y="380"/>
                                </a:lnTo>
                                <a:lnTo>
                                  <a:pt x="732" y="400"/>
                                </a:lnTo>
                                <a:lnTo>
                                  <a:pt x="754" y="400"/>
                                </a:lnTo>
                                <a:lnTo>
                                  <a:pt x="765" y="420"/>
                                </a:lnTo>
                                <a:lnTo>
                                  <a:pt x="778" y="420"/>
                                </a:lnTo>
                                <a:lnTo>
                                  <a:pt x="789" y="440"/>
                                </a:lnTo>
                                <a:lnTo>
                                  <a:pt x="796" y="440"/>
                                </a:lnTo>
                                <a:lnTo>
                                  <a:pt x="798" y="460"/>
                                </a:lnTo>
                                <a:lnTo>
                                  <a:pt x="797" y="480"/>
                                </a:lnTo>
                                <a:lnTo>
                                  <a:pt x="796" y="500"/>
                                </a:lnTo>
                                <a:lnTo>
                                  <a:pt x="798" y="500"/>
                                </a:lnTo>
                                <a:lnTo>
                                  <a:pt x="807" y="520"/>
                                </a:lnTo>
                                <a:lnTo>
                                  <a:pt x="817" y="540"/>
                                </a:lnTo>
                                <a:lnTo>
                                  <a:pt x="827" y="560"/>
                                </a:lnTo>
                                <a:lnTo>
                                  <a:pt x="834" y="600"/>
                                </a:lnTo>
                                <a:lnTo>
                                  <a:pt x="836" y="620"/>
                                </a:lnTo>
                                <a:lnTo>
                                  <a:pt x="834" y="640"/>
                                </a:lnTo>
                                <a:lnTo>
                                  <a:pt x="829" y="660"/>
                                </a:lnTo>
                                <a:lnTo>
                                  <a:pt x="824" y="680"/>
                                </a:lnTo>
                                <a:lnTo>
                                  <a:pt x="807" y="760"/>
                                </a:lnTo>
                                <a:lnTo>
                                  <a:pt x="798" y="800"/>
                                </a:lnTo>
                                <a:lnTo>
                                  <a:pt x="788" y="840"/>
                                </a:lnTo>
                                <a:lnTo>
                                  <a:pt x="783" y="860"/>
                                </a:lnTo>
                                <a:lnTo>
                                  <a:pt x="778" y="880"/>
                                </a:lnTo>
                                <a:lnTo>
                                  <a:pt x="774" y="900"/>
                                </a:lnTo>
                                <a:lnTo>
                                  <a:pt x="769" y="920"/>
                                </a:lnTo>
                                <a:lnTo>
                                  <a:pt x="759" y="980"/>
                                </a:lnTo>
                                <a:lnTo>
                                  <a:pt x="745" y="1160"/>
                                </a:lnTo>
                                <a:lnTo>
                                  <a:pt x="743" y="1200"/>
                                </a:lnTo>
                                <a:lnTo>
                                  <a:pt x="735" y="1300"/>
                                </a:lnTo>
                                <a:lnTo>
                                  <a:pt x="727" y="1420"/>
                                </a:lnTo>
                                <a:lnTo>
                                  <a:pt x="720" y="1460"/>
                                </a:lnTo>
                                <a:lnTo>
                                  <a:pt x="717" y="1460"/>
                                </a:lnTo>
                                <a:lnTo>
                                  <a:pt x="701" y="1520"/>
                                </a:lnTo>
                                <a:lnTo>
                                  <a:pt x="673" y="1640"/>
                                </a:lnTo>
                                <a:lnTo>
                                  <a:pt x="664" y="1680"/>
                                </a:lnTo>
                                <a:lnTo>
                                  <a:pt x="655" y="1700"/>
                                </a:lnTo>
                                <a:lnTo>
                                  <a:pt x="644" y="1740"/>
                                </a:lnTo>
                                <a:lnTo>
                                  <a:pt x="640" y="1758"/>
                                </a:lnTo>
                                <a:lnTo>
                                  <a:pt x="640" y="2420"/>
                                </a:lnTo>
                                <a:lnTo>
                                  <a:pt x="638" y="2433"/>
                                </a:lnTo>
                                <a:lnTo>
                                  <a:pt x="639" y="2420"/>
                                </a:lnTo>
                                <a:lnTo>
                                  <a:pt x="640" y="2420"/>
                                </a:lnTo>
                                <a:lnTo>
                                  <a:pt x="640" y="1758"/>
                                </a:lnTo>
                                <a:lnTo>
                                  <a:pt x="634" y="1780"/>
                                </a:lnTo>
                                <a:lnTo>
                                  <a:pt x="625" y="1820"/>
                                </a:lnTo>
                                <a:lnTo>
                                  <a:pt x="616" y="1860"/>
                                </a:lnTo>
                                <a:lnTo>
                                  <a:pt x="605" y="1900"/>
                                </a:lnTo>
                                <a:lnTo>
                                  <a:pt x="584" y="1940"/>
                                </a:lnTo>
                                <a:lnTo>
                                  <a:pt x="572" y="1980"/>
                                </a:lnTo>
                                <a:lnTo>
                                  <a:pt x="571" y="1980"/>
                                </a:lnTo>
                                <a:lnTo>
                                  <a:pt x="575" y="1960"/>
                                </a:lnTo>
                                <a:lnTo>
                                  <a:pt x="580" y="1940"/>
                                </a:lnTo>
                                <a:lnTo>
                                  <a:pt x="585" y="1920"/>
                                </a:lnTo>
                                <a:lnTo>
                                  <a:pt x="586" y="1900"/>
                                </a:lnTo>
                                <a:lnTo>
                                  <a:pt x="583" y="1900"/>
                                </a:lnTo>
                                <a:lnTo>
                                  <a:pt x="572" y="1940"/>
                                </a:lnTo>
                                <a:lnTo>
                                  <a:pt x="563" y="1960"/>
                                </a:lnTo>
                                <a:lnTo>
                                  <a:pt x="554" y="1980"/>
                                </a:lnTo>
                                <a:lnTo>
                                  <a:pt x="545" y="2000"/>
                                </a:lnTo>
                                <a:lnTo>
                                  <a:pt x="536" y="2040"/>
                                </a:lnTo>
                                <a:lnTo>
                                  <a:pt x="527" y="2060"/>
                                </a:lnTo>
                                <a:lnTo>
                                  <a:pt x="519" y="2080"/>
                                </a:lnTo>
                                <a:lnTo>
                                  <a:pt x="511" y="2100"/>
                                </a:lnTo>
                                <a:lnTo>
                                  <a:pt x="502" y="2120"/>
                                </a:lnTo>
                                <a:lnTo>
                                  <a:pt x="493" y="2140"/>
                                </a:lnTo>
                                <a:lnTo>
                                  <a:pt x="485" y="2160"/>
                                </a:lnTo>
                                <a:lnTo>
                                  <a:pt x="476" y="2180"/>
                                </a:lnTo>
                                <a:lnTo>
                                  <a:pt x="466" y="2200"/>
                                </a:lnTo>
                                <a:lnTo>
                                  <a:pt x="445" y="2240"/>
                                </a:lnTo>
                                <a:lnTo>
                                  <a:pt x="429" y="2280"/>
                                </a:lnTo>
                                <a:lnTo>
                                  <a:pt x="417" y="2300"/>
                                </a:lnTo>
                                <a:lnTo>
                                  <a:pt x="436" y="2300"/>
                                </a:lnTo>
                                <a:lnTo>
                                  <a:pt x="462" y="2280"/>
                                </a:lnTo>
                                <a:lnTo>
                                  <a:pt x="492" y="2280"/>
                                </a:lnTo>
                                <a:lnTo>
                                  <a:pt x="506" y="2260"/>
                                </a:lnTo>
                                <a:lnTo>
                                  <a:pt x="559" y="2260"/>
                                </a:lnTo>
                                <a:lnTo>
                                  <a:pt x="558" y="2300"/>
                                </a:lnTo>
                                <a:lnTo>
                                  <a:pt x="574" y="2320"/>
                                </a:lnTo>
                                <a:lnTo>
                                  <a:pt x="586" y="2360"/>
                                </a:lnTo>
                                <a:lnTo>
                                  <a:pt x="596" y="2380"/>
                                </a:lnTo>
                                <a:lnTo>
                                  <a:pt x="607" y="2400"/>
                                </a:lnTo>
                                <a:lnTo>
                                  <a:pt x="627" y="2440"/>
                                </a:lnTo>
                                <a:lnTo>
                                  <a:pt x="637" y="2440"/>
                                </a:lnTo>
                                <a:lnTo>
                                  <a:pt x="635" y="2460"/>
                                </a:lnTo>
                                <a:lnTo>
                                  <a:pt x="654" y="2480"/>
                                </a:lnTo>
                                <a:lnTo>
                                  <a:pt x="659" y="2500"/>
                                </a:lnTo>
                                <a:lnTo>
                                  <a:pt x="638" y="2535"/>
                                </a:lnTo>
                                <a:lnTo>
                                  <a:pt x="638" y="3040"/>
                                </a:lnTo>
                                <a:lnTo>
                                  <a:pt x="636" y="3040"/>
                                </a:lnTo>
                                <a:lnTo>
                                  <a:pt x="625" y="3060"/>
                                </a:lnTo>
                                <a:lnTo>
                                  <a:pt x="614" y="3080"/>
                                </a:lnTo>
                                <a:lnTo>
                                  <a:pt x="605" y="3100"/>
                                </a:lnTo>
                                <a:lnTo>
                                  <a:pt x="604" y="3100"/>
                                </a:lnTo>
                                <a:lnTo>
                                  <a:pt x="610" y="3080"/>
                                </a:lnTo>
                                <a:lnTo>
                                  <a:pt x="616" y="3060"/>
                                </a:lnTo>
                                <a:lnTo>
                                  <a:pt x="622" y="3040"/>
                                </a:lnTo>
                                <a:lnTo>
                                  <a:pt x="625" y="3020"/>
                                </a:lnTo>
                                <a:lnTo>
                                  <a:pt x="623" y="3020"/>
                                </a:lnTo>
                                <a:lnTo>
                                  <a:pt x="619" y="3040"/>
                                </a:lnTo>
                                <a:lnTo>
                                  <a:pt x="618" y="3040"/>
                                </a:lnTo>
                                <a:lnTo>
                                  <a:pt x="611" y="3060"/>
                                </a:lnTo>
                                <a:lnTo>
                                  <a:pt x="600" y="3060"/>
                                </a:lnTo>
                                <a:lnTo>
                                  <a:pt x="582" y="3100"/>
                                </a:lnTo>
                                <a:lnTo>
                                  <a:pt x="579" y="3120"/>
                                </a:lnTo>
                                <a:lnTo>
                                  <a:pt x="574" y="3140"/>
                                </a:lnTo>
                                <a:lnTo>
                                  <a:pt x="569" y="3160"/>
                                </a:lnTo>
                                <a:lnTo>
                                  <a:pt x="567" y="3160"/>
                                </a:lnTo>
                                <a:lnTo>
                                  <a:pt x="570" y="3140"/>
                                </a:lnTo>
                                <a:lnTo>
                                  <a:pt x="572" y="3140"/>
                                </a:lnTo>
                                <a:lnTo>
                                  <a:pt x="571" y="3120"/>
                                </a:lnTo>
                                <a:lnTo>
                                  <a:pt x="568" y="3120"/>
                                </a:lnTo>
                                <a:lnTo>
                                  <a:pt x="562" y="3140"/>
                                </a:lnTo>
                                <a:lnTo>
                                  <a:pt x="560" y="3140"/>
                                </a:lnTo>
                                <a:lnTo>
                                  <a:pt x="556" y="3160"/>
                                </a:lnTo>
                                <a:lnTo>
                                  <a:pt x="547" y="3180"/>
                                </a:lnTo>
                                <a:lnTo>
                                  <a:pt x="535" y="3200"/>
                                </a:lnTo>
                                <a:lnTo>
                                  <a:pt x="520" y="3240"/>
                                </a:lnTo>
                                <a:lnTo>
                                  <a:pt x="514" y="3240"/>
                                </a:lnTo>
                                <a:lnTo>
                                  <a:pt x="523" y="3220"/>
                                </a:lnTo>
                                <a:lnTo>
                                  <a:pt x="531" y="3200"/>
                                </a:lnTo>
                                <a:lnTo>
                                  <a:pt x="535" y="3180"/>
                                </a:lnTo>
                                <a:lnTo>
                                  <a:pt x="532" y="3180"/>
                                </a:lnTo>
                                <a:lnTo>
                                  <a:pt x="517" y="3220"/>
                                </a:lnTo>
                                <a:lnTo>
                                  <a:pt x="503" y="3240"/>
                                </a:lnTo>
                                <a:lnTo>
                                  <a:pt x="486" y="3260"/>
                                </a:lnTo>
                                <a:lnTo>
                                  <a:pt x="448" y="3300"/>
                                </a:lnTo>
                                <a:lnTo>
                                  <a:pt x="460" y="3280"/>
                                </a:lnTo>
                                <a:lnTo>
                                  <a:pt x="466" y="3280"/>
                                </a:lnTo>
                                <a:lnTo>
                                  <a:pt x="472" y="3260"/>
                                </a:lnTo>
                                <a:lnTo>
                                  <a:pt x="461" y="3260"/>
                                </a:lnTo>
                                <a:lnTo>
                                  <a:pt x="454" y="3280"/>
                                </a:lnTo>
                                <a:lnTo>
                                  <a:pt x="443" y="3280"/>
                                </a:lnTo>
                                <a:lnTo>
                                  <a:pt x="429" y="3300"/>
                                </a:lnTo>
                                <a:lnTo>
                                  <a:pt x="415" y="3320"/>
                                </a:lnTo>
                                <a:lnTo>
                                  <a:pt x="406" y="3320"/>
                                </a:lnTo>
                                <a:lnTo>
                                  <a:pt x="404" y="3300"/>
                                </a:lnTo>
                                <a:lnTo>
                                  <a:pt x="395" y="3320"/>
                                </a:lnTo>
                                <a:lnTo>
                                  <a:pt x="381" y="3320"/>
                                </a:lnTo>
                                <a:lnTo>
                                  <a:pt x="369" y="3340"/>
                                </a:lnTo>
                                <a:lnTo>
                                  <a:pt x="356" y="3360"/>
                                </a:lnTo>
                                <a:lnTo>
                                  <a:pt x="345" y="3360"/>
                                </a:lnTo>
                                <a:lnTo>
                                  <a:pt x="333" y="3380"/>
                                </a:lnTo>
                                <a:lnTo>
                                  <a:pt x="327" y="3400"/>
                                </a:lnTo>
                                <a:lnTo>
                                  <a:pt x="313" y="3400"/>
                                </a:lnTo>
                                <a:lnTo>
                                  <a:pt x="332" y="3380"/>
                                </a:lnTo>
                                <a:lnTo>
                                  <a:pt x="320" y="3380"/>
                                </a:lnTo>
                                <a:lnTo>
                                  <a:pt x="306" y="3400"/>
                                </a:lnTo>
                                <a:lnTo>
                                  <a:pt x="278" y="3433"/>
                                </a:lnTo>
                                <a:lnTo>
                                  <a:pt x="275" y="3420"/>
                                </a:lnTo>
                                <a:lnTo>
                                  <a:pt x="272" y="3423"/>
                                </a:lnTo>
                                <a:lnTo>
                                  <a:pt x="272" y="3440"/>
                                </a:lnTo>
                                <a:lnTo>
                                  <a:pt x="265" y="3460"/>
                                </a:lnTo>
                                <a:lnTo>
                                  <a:pt x="255" y="3460"/>
                                </a:lnTo>
                                <a:lnTo>
                                  <a:pt x="269" y="3440"/>
                                </a:lnTo>
                                <a:lnTo>
                                  <a:pt x="272" y="3440"/>
                                </a:lnTo>
                                <a:lnTo>
                                  <a:pt x="272" y="3423"/>
                                </a:lnTo>
                                <a:lnTo>
                                  <a:pt x="260" y="3440"/>
                                </a:lnTo>
                                <a:lnTo>
                                  <a:pt x="246" y="3460"/>
                                </a:lnTo>
                                <a:lnTo>
                                  <a:pt x="243" y="3464"/>
                                </a:lnTo>
                                <a:lnTo>
                                  <a:pt x="243" y="3478"/>
                                </a:lnTo>
                                <a:lnTo>
                                  <a:pt x="242" y="3480"/>
                                </a:lnTo>
                                <a:lnTo>
                                  <a:pt x="241" y="3480"/>
                                </a:lnTo>
                                <a:lnTo>
                                  <a:pt x="243" y="3478"/>
                                </a:lnTo>
                                <a:lnTo>
                                  <a:pt x="243" y="3464"/>
                                </a:lnTo>
                                <a:lnTo>
                                  <a:pt x="232" y="3480"/>
                                </a:lnTo>
                                <a:lnTo>
                                  <a:pt x="220" y="3480"/>
                                </a:lnTo>
                                <a:lnTo>
                                  <a:pt x="214" y="3500"/>
                                </a:lnTo>
                                <a:lnTo>
                                  <a:pt x="206" y="3520"/>
                                </a:lnTo>
                                <a:lnTo>
                                  <a:pt x="189" y="3520"/>
                                </a:lnTo>
                                <a:lnTo>
                                  <a:pt x="202" y="3500"/>
                                </a:lnTo>
                                <a:lnTo>
                                  <a:pt x="215" y="3480"/>
                                </a:lnTo>
                                <a:lnTo>
                                  <a:pt x="214" y="3480"/>
                                </a:lnTo>
                                <a:lnTo>
                                  <a:pt x="202" y="3500"/>
                                </a:lnTo>
                                <a:lnTo>
                                  <a:pt x="192" y="3500"/>
                                </a:lnTo>
                                <a:lnTo>
                                  <a:pt x="182" y="3520"/>
                                </a:lnTo>
                                <a:lnTo>
                                  <a:pt x="173" y="3540"/>
                                </a:lnTo>
                                <a:lnTo>
                                  <a:pt x="161" y="3560"/>
                                </a:lnTo>
                                <a:lnTo>
                                  <a:pt x="160" y="3560"/>
                                </a:lnTo>
                                <a:lnTo>
                                  <a:pt x="168" y="3540"/>
                                </a:lnTo>
                                <a:lnTo>
                                  <a:pt x="177" y="3520"/>
                                </a:lnTo>
                                <a:lnTo>
                                  <a:pt x="165" y="3520"/>
                                </a:lnTo>
                                <a:lnTo>
                                  <a:pt x="163" y="3540"/>
                                </a:lnTo>
                                <a:lnTo>
                                  <a:pt x="154" y="3540"/>
                                </a:lnTo>
                                <a:lnTo>
                                  <a:pt x="171" y="3500"/>
                                </a:lnTo>
                                <a:lnTo>
                                  <a:pt x="182" y="3480"/>
                                </a:lnTo>
                                <a:lnTo>
                                  <a:pt x="192" y="3460"/>
                                </a:lnTo>
                                <a:lnTo>
                                  <a:pt x="210" y="3440"/>
                                </a:lnTo>
                                <a:lnTo>
                                  <a:pt x="229" y="3400"/>
                                </a:lnTo>
                                <a:lnTo>
                                  <a:pt x="267" y="3360"/>
                                </a:lnTo>
                                <a:lnTo>
                                  <a:pt x="294" y="3320"/>
                                </a:lnTo>
                                <a:lnTo>
                                  <a:pt x="319" y="3280"/>
                                </a:lnTo>
                                <a:lnTo>
                                  <a:pt x="369" y="3200"/>
                                </a:lnTo>
                                <a:lnTo>
                                  <a:pt x="383" y="3180"/>
                                </a:lnTo>
                                <a:lnTo>
                                  <a:pt x="397" y="3160"/>
                                </a:lnTo>
                                <a:lnTo>
                                  <a:pt x="412" y="3140"/>
                                </a:lnTo>
                                <a:lnTo>
                                  <a:pt x="426" y="3120"/>
                                </a:lnTo>
                                <a:lnTo>
                                  <a:pt x="431" y="3120"/>
                                </a:lnTo>
                                <a:lnTo>
                                  <a:pt x="436" y="3100"/>
                                </a:lnTo>
                                <a:lnTo>
                                  <a:pt x="439" y="3100"/>
                                </a:lnTo>
                                <a:lnTo>
                                  <a:pt x="439" y="3080"/>
                                </a:lnTo>
                                <a:lnTo>
                                  <a:pt x="442" y="3060"/>
                                </a:lnTo>
                                <a:lnTo>
                                  <a:pt x="438" y="3060"/>
                                </a:lnTo>
                                <a:lnTo>
                                  <a:pt x="438" y="3080"/>
                                </a:lnTo>
                                <a:lnTo>
                                  <a:pt x="420" y="3120"/>
                                </a:lnTo>
                                <a:lnTo>
                                  <a:pt x="419" y="3120"/>
                                </a:lnTo>
                                <a:lnTo>
                                  <a:pt x="424" y="3100"/>
                                </a:lnTo>
                                <a:lnTo>
                                  <a:pt x="432" y="3080"/>
                                </a:lnTo>
                                <a:lnTo>
                                  <a:pt x="438" y="3080"/>
                                </a:lnTo>
                                <a:lnTo>
                                  <a:pt x="438" y="3060"/>
                                </a:lnTo>
                                <a:lnTo>
                                  <a:pt x="433" y="3060"/>
                                </a:lnTo>
                                <a:lnTo>
                                  <a:pt x="445" y="3040"/>
                                </a:lnTo>
                                <a:lnTo>
                                  <a:pt x="480" y="2980"/>
                                </a:lnTo>
                                <a:lnTo>
                                  <a:pt x="491" y="2960"/>
                                </a:lnTo>
                                <a:lnTo>
                                  <a:pt x="501" y="2940"/>
                                </a:lnTo>
                                <a:lnTo>
                                  <a:pt x="511" y="2920"/>
                                </a:lnTo>
                                <a:lnTo>
                                  <a:pt x="521" y="2880"/>
                                </a:lnTo>
                                <a:lnTo>
                                  <a:pt x="553" y="2880"/>
                                </a:lnTo>
                                <a:lnTo>
                                  <a:pt x="593" y="2820"/>
                                </a:lnTo>
                                <a:lnTo>
                                  <a:pt x="596" y="2840"/>
                                </a:lnTo>
                                <a:lnTo>
                                  <a:pt x="599" y="2840"/>
                                </a:lnTo>
                                <a:lnTo>
                                  <a:pt x="602" y="2860"/>
                                </a:lnTo>
                                <a:lnTo>
                                  <a:pt x="604" y="2880"/>
                                </a:lnTo>
                                <a:lnTo>
                                  <a:pt x="625" y="2980"/>
                                </a:lnTo>
                                <a:lnTo>
                                  <a:pt x="627" y="2980"/>
                                </a:lnTo>
                                <a:lnTo>
                                  <a:pt x="635" y="3000"/>
                                </a:lnTo>
                                <a:lnTo>
                                  <a:pt x="633" y="3000"/>
                                </a:lnTo>
                                <a:lnTo>
                                  <a:pt x="627" y="3020"/>
                                </a:lnTo>
                                <a:lnTo>
                                  <a:pt x="633" y="3020"/>
                                </a:lnTo>
                                <a:lnTo>
                                  <a:pt x="638" y="3040"/>
                                </a:lnTo>
                                <a:lnTo>
                                  <a:pt x="638" y="2535"/>
                                </a:lnTo>
                                <a:lnTo>
                                  <a:pt x="590" y="2619"/>
                                </a:lnTo>
                                <a:lnTo>
                                  <a:pt x="589" y="2606"/>
                                </a:lnTo>
                                <a:lnTo>
                                  <a:pt x="589" y="2620"/>
                                </a:lnTo>
                                <a:lnTo>
                                  <a:pt x="578" y="2640"/>
                                </a:lnTo>
                                <a:lnTo>
                                  <a:pt x="573" y="2640"/>
                                </a:lnTo>
                                <a:lnTo>
                                  <a:pt x="575" y="2620"/>
                                </a:lnTo>
                                <a:lnTo>
                                  <a:pt x="589" y="2620"/>
                                </a:lnTo>
                                <a:lnTo>
                                  <a:pt x="589" y="2606"/>
                                </a:lnTo>
                                <a:lnTo>
                                  <a:pt x="589" y="2600"/>
                                </a:lnTo>
                                <a:lnTo>
                                  <a:pt x="591" y="2600"/>
                                </a:lnTo>
                                <a:lnTo>
                                  <a:pt x="592" y="2580"/>
                                </a:lnTo>
                                <a:lnTo>
                                  <a:pt x="592" y="2560"/>
                                </a:lnTo>
                                <a:lnTo>
                                  <a:pt x="598" y="2540"/>
                                </a:lnTo>
                                <a:lnTo>
                                  <a:pt x="596" y="2520"/>
                                </a:lnTo>
                                <a:lnTo>
                                  <a:pt x="592" y="2500"/>
                                </a:lnTo>
                                <a:lnTo>
                                  <a:pt x="589" y="2500"/>
                                </a:lnTo>
                                <a:lnTo>
                                  <a:pt x="588" y="2480"/>
                                </a:lnTo>
                                <a:lnTo>
                                  <a:pt x="586" y="2460"/>
                                </a:lnTo>
                                <a:lnTo>
                                  <a:pt x="586" y="2452"/>
                                </a:lnTo>
                                <a:lnTo>
                                  <a:pt x="586" y="2433"/>
                                </a:lnTo>
                                <a:lnTo>
                                  <a:pt x="586" y="2420"/>
                                </a:lnTo>
                                <a:lnTo>
                                  <a:pt x="587" y="2400"/>
                                </a:lnTo>
                                <a:lnTo>
                                  <a:pt x="586" y="2400"/>
                                </a:lnTo>
                                <a:lnTo>
                                  <a:pt x="582" y="2420"/>
                                </a:lnTo>
                                <a:lnTo>
                                  <a:pt x="580" y="2420"/>
                                </a:lnTo>
                                <a:lnTo>
                                  <a:pt x="578" y="2440"/>
                                </a:lnTo>
                                <a:lnTo>
                                  <a:pt x="577" y="2460"/>
                                </a:lnTo>
                                <a:lnTo>
                                  <a:pt x="567" y="2427"/>
                                </a:lnTo>
                                <a:lnTo>
                                  <a:pt x="567" y="2640"/>
                                </a:lnTo>
                                <a:lnTo>
                                  <a:pt x="564" y="2640"/>
                                </a:lnTo>
                                <a:lnTo>
                                  <a:pt x="558" y="2660"/>
                                </a:lnTo>
                                <a:lnTo>
                                  <a:pt x="551" y="2660"/>
                                </a:lnTo>
                                <a:lnTo>
                                  <a:pt x="552" y="2640"/>
                                </a:lnTo>
                                <a:lnTo>
                                  <a:pt x="558" y="2640"/>
                                </a:lnTo>
                                <a:lnTo>
                                  <a:pt x="559" y="2620"/>
                                </a:lnTo>
                                <a:lnTo>
                                  <a:pt x="567" y="2640"/>
                                </a:lnTo>
                                <a:lnTo>
                                  <a:pt x="567" y="2427"/>
                                </a:lnTo>
                                <a:lnTo>
                                  <a:pt x="565" y="2420"/>
                                </a:lnTo>
                                <a:lnTo>
                                  <a:pt x="557" y="2420"/>
                                </a:lnTo>
                                <a:lnTo>
                                  <a:pt x="550" y="2400"/>
                                </a:lnTo>
                                <a:lnTo>
                                  <a:pt x="540" y="2380"/>
                                </a:lnTo>
                                <a:lnTo>
                                  <a:pt x="506" y="2380"/>
                                </a:lnTo>
                                <a:lnTo>
                                  <a:pt x="497" y="2359"/>
                                </a:lnTo>
                                <a:lnTo>
                                  <a:pt x="486" y="2340"/>
                                </a:lnTo>
                                <a:lnTo>
                                  <a:pt x="469" y="2340"/>
                                </a:lnTo>
                                <a:lnTo>
                                  <a:pt x="471" y="2360"/>
                                </a:lnTo>
                                <a:lnTo>
                                  <a:pt x="473" y="2360"/>
                                </a:lnTo>
                                <a:lnTo>
                                  <a:pt x="490" y="2400"/>
                                </a:lnTo>
                                <a:lnTo>
                                  <a:pt x="486" y="2400"/>
                                </a:lnTo>
                                <a:lnTo>
                                  <a:pt x="482" y="2420"/>
                                </a:lnTo>
                                <a:lnTo>
                                  <a:pt x="472" y="2400"/>
                                </a:lnTo>
                                <a:lnTo>
                                  <a:pt x="461" y="2380"/>
                                </a:lnTo>
                                <a:lnTo>
                                  <a:pt x="449" y="2380"/>
                                </a:lnTo>
                                <a:lnTo>
                                  <a:pt x="438" y="2360"/>
                                </a:lnTo>
                                <a:lnTo>
                                  <a:pt x="428" y="2360"/>
                                </a:lnTo>
                                <a:lnTo>
                                  <a:pt x="414" y="2340"/>
                                </a:lnTo>
                                <a:lnTo>
                                  <a:pt x="408" y="2340"/>
                                </a:lnTo>
                                <a:lnTo>
                                  <a:pt x="414" y="2360"/>
                                </a:lnTo>
                                <a:lnTo>
                                  <a:pt x="421" y="2380"/>
                                </a:lnTo>
                                <a:lnTo>
                                  <a:pt x="418" y="2380"/>
                                </a:lnTo>
                                <a:lnTo>
                                  <a:pt x="408" y="2360"/>
                                </a:lnTo>
                                <a:lnTo>
                                  <a:pt x="398" y="2360"/>
                                </a:lnTo>
                                <a:lnTo>
                                  <a:pt x="388" y="2340"/>
                                </a:lnTo>
                                <a:lnTo>
                                  <a:pt x="385" y="2360"/>
                                </a:lnTo>
                                <a:lnTo>
                                  <a:pt x="396" y="2360"/>
                                </a:lnTo>
                                <a:lnTo>
                                  <a:pt x="409" y="2380"/>
                                </a:lnTo>
                                <a:lnTo>
                                  <a:pt x="422" y="2400"/>
                                </a:lnTo>
                                <a:lnTo>
                                  <a:pt x="434" y="2420"/>
                                </a:lnTo>
                                <a:lnTo>
                                  <a:pt x="457" y="2440"/>
                                </a:lnTo>
                                <a:lnTo>
                                  <a:pt x="478" y="2480"/>
                                </a:lnTo>
                                <a:lnTo>
                                  <a:pt x="498" y="2520"/>
                                </a:lnTo>
                                <a:lnTo>
                                  <a:pt x="516" y="2560"/>
                                </a:lnTo>
                                <a:lnTo>
                                  <a:pt x="521" y="2560"/>
                                </a:lnTo>
                                <a:lnTo>
                                  <a:pt x="526" y="2580"/>
                                </a:lnTo>
                                <a:lnTo>
                                  <a:pt x="531" y="2580"/>
                                </a:lnTo>
                                <a:lnTo>
                                  <a:pt x="535" y="2600"/>
                                </a:lnTo>
                                <a:lnTo>
                                  <a:pt x="540" y="2620"/>
                                </a:lnTo>
                                <a:lnTo>
                                  <a:pt x="544" y="2640"/>
                                </a:lnTo>
                                <a:lnTo>
                                  <a:pt x="538" y="2680"/>
                                </a:lnTo>
                                <a:lnTo>
                                  <a:pt x="517" y="2720"/>
                                </a:lnTo>
                                <a:lnTo>
                                  <a:pt x="516" y="2720"/>
                                </a:lnTo>
                                <a:lnTo>
                                  <a:pt x="522" y="2700"/>
                                </a:lnTo>
                                <a:lnTo>
                                  <a:pt x="529" y="2680"/>
                                </a:lnTo>
                                <a:lnTo>
                                  <a:pt x="535" y="2680"/>
                                </a:lnTo>
                                <a:lnTo>
                                  <a:pt x="539" y="2660"/>
                                </a:lnTo>
                                <a:lnTo>
                                  <a:pt x="530" y="2660"/>
                                </a:lnTo>
                                <a:lnTo>
                                  <a:pt x="525" y="2680"/>
                                </a:lnTo>
                                <a:lnTo>
                                  <a:pt x="520" y="2680"/>
                                </a:lnTo>
                                <a:lnTo>
                                  <a:pt x="516" y="2700"/>
                                </a:lnTo>
                                <a:lnTo>
                                  <a:pt x="509" y="2720"/>
                                </a:lnTo>
                                <a:lnTo>
                                  <a:pt x="503" y="2720"/>
                                </a:lnTo>
                                <a:lnTo>
                                  <a:pt x="503" y="2700"/>
                                </a:lnTo>
                                <a:lnTo>
                                  <a:pt x="501" y="2700"/>
                                </a:lnTo>
                                <a:lnTo>
                                  <a:pt x="501" y="2723"/>
                                </a:lnTo>
                                <a:lnTo>
                                  <a:pt x="496" y="2740"/>
                                </a:lnTo>
                                <a:lnTo>
                                  <a:pt x="490" y="2760"/>
                                </a:lnTo>
                                <a:lnTo>
                                  <a:pt x="472" y="2780"/>
                                </a:lnTo>
                                <a:lnTo>
                                  <a:pt x="470" y="2780"/>
                                </a:lnTo>
                                <a:lnTo>
                                  <a:pt x="482" y="2760"/>
                                </a:lnTo>
                                <a:lnTo>
                                  <a:pt x="501" y="2723"/>
                                </a:lnTo>
                                <a:lnTo>
                                  <a:pt x="501" y="2700"/>
                                </a:lnTo>
                                <a:lnTo>
                                  <a:pt x="496" y="2720"/>
                                </a:lnTo>
                                <a:lnTo>
                                  <a:pt x="490" y="2720"/>
                                </a:lnTo>
                                <a:lnTo>
                                  <a:pt x="485" y="2740"/>
                                </a:lnTo>
                                <a:lnTo>
                                  <a:pt x="482" y="2740"/>
                                </a:lnTo>
                                <a:lnTo>
                                  <a:pt x="474" y="2760"/>
                                </a:lnTo>
                                <a:lnTo>
                                  <a:pt x="467" y="2780"/>
                                </a:lnTo>
                                <a:lnTo>
                                  <a:pt x="463" y="2780"/>
                                </a:lnTo>
                                <a:lnTo>
                                  <a:pt x="464" y="2760"/>
                                </a:lnTo>
                                <a:lnTo>
                                  <a:pt x="461" y="2760"/>
                                </a:lnTo>
                                <a:lnTo>
                                  <a:pt x="459" y="2766"/>
                                </a:lnTo>
                                <a:lnTo>
                                  <a:pt x="459" y="2780"/>
                                </a:lnTo>
                                <a:lnTo>
                                  <a:pt x="451" y="2800"/>
                                </a:lnTo>
                                <a:lnTo>
                                  <a:pt x="445" y="2820"/>
                                </a:lnTo>
                                <a:lnTo>
                                  <a:pt x="439" y="2820"/>
                                </a:lnTo>
                                <a:lnTo>
                                  <a:pt x="434" y="2840"/>
                                </a:lnTo>
                                <a:lnTo>
                                  <a:pt x="427" y="2840"/>
                                </a:lnTo>
                                <a:lnTo>
                                  <a:pt x="456" y="2780"/>
                                </a:lnTo>
                                <a:lnTo>
                                  <a:pt x="459" y="2780"/>
                                </a:lnTo>
                                <a:lnTo>
                                  <a:pt x="459" y="2766"/>
                                </a:lnTo>
                                <a:lnTo>
                                  <a:pt x="455" y="2780"/>
                                </a:lnTo>
                                <a:lnTo>
                                  <a:pt x="448" y="2780"/>
                                </a:lnTo>
                                <a:lnTo>
                                  <a:pt x="439" y="2800"/>
                                </a:lnTo>
                                <a:lnTo>
                                  <a:pt x="431" y="2820"/>
                                </a:lnTo>
                                <a:lnTo>
                                  <a:pt x="423" y="2840"/>
                                </a:lnTo>
                                <a:lnTo>
                                  <a:pt x="415" y="2840"/>
                                </a:lnTo>
                                <a:lnTo>
                                  <a:pt x="411" y="2860"/>
                                </a:lnTo>
                                <a:lnTo>
                                  <a:pt x="404" y="2860"/>
                                </a:lnTo>
                                <a:lnTo>
                                  <a:pt x="409" y="2840"/>
                                </a:lnTo>
                                <a:lnTo>
                                  <a:pt x="398" y="2860"/>
                                </a:lnTo>
                                <a:lnTo>
                                  <a:pt x="392" y="2860"/>
                                </a:lnTo>
                                <a:lnTo>
                                  <a:pt x="381" y="2880"/>
                                </a:lnTo>
                                <a:lnTo>
                                  <a:pt x="379" y="2880"/>
                                </a:lnTo>
                                <a:lnTo>
                                  <a:pt x="383" y="2860"/>
                                </a:lnTo>
                                <a:lnTo>
                                  <a:pt x="398" y="2840"/>
                                </a:lnTo>
                                <a:lnTo>
                                  <a:pt x="389" y="2840"/>
                                </a:lnTo>
                                <a:lnTo>
                                  <a:pt x="379" y="2860"/>
                                </a:lnTo>
                                <a:lnTo>
                                  <a:pt x="369" y="2880"/>
                                </a:lnTo>
                                <a:lnTo>
                                  <a:pt x="361" y="2900"/>
                                </a:lnTo>
                                <a:lnTo>
                                  <a:pt x="354" y="2900"/>
                                </a:lnTo>
                                <a:lnTo>
                                  <a:pt x="340" y="2920"/>
                                </a:lnTo>
                                <a:lnTo>
                                  <a:pt x="329" y="2940"/>
                                </a:lnTo>
                                <a:lnTo>
                                  <a:pt x="323" y="2940"/>
                                </a:lnTo>
                                <a:lnTo>
                                  <a:pt x="330" y="2920"/>
                                </a:lnTo>
                                <a:lnTo>
                                  <a:pt x="337" y="2920"/>
                                </a:lnTo>
                                <a:lnTo>
                                  <a:pt x="344" y="2900"/>
                                </a:lnTo>
                                <a:lnTo>
                                  <a:pt x="350" y="2900"/>
                                </a:lnTo>
                                <a:lnTo>
                                  <a:pt x="356" y="2880"/>
                                </a:lnTo>
                                <a:lnTo>
                                  <a:pt x="361" y="2880"/>
                                </a:lnTo>
                                <a:lnTo>
                                  <a:pt x="363" y="2860"/>
                                </a:lnTo>
                                <a:lnTo>
                                  <a:pt x="362" y="2860"/>
                                </a:lnTo>
                                <a:lnTo>
                                  <a:pt x="354" y="2880"/>
                                </a:lnTo>
                                <a:lnTo>
                                  <a:pt x="344" y="2880"/>
                                </a:lnTo>
                                <a:lnTo>
                                  <a:pt x="334" y="2900"/>
                                </a:lnTo>
                                <a:lnTo>
                                  <a:pt x="327" y="2920"/>
                                </a:lnTo>
                                <a:lnTo>
                                  <a:pt x="317" y="2930"/>
                                </a:lnTo>
                                <a:lnTo>
                                  <a:pt x="317" y="2940"/>
                                </a:lnTo>
                                <a:lnTo>
                                  <a:pt x="304" y="2960"/>
                                </a:lnTo>
                                <a:lnTo>
                                  <a:pt x="291" y="2960"/>
                                </a:lnTo>
                                <a:lnTo>
                                  <a:pt x="315" y="2940"/>
                                </a:lnTo>
                                <a:lnTo>
                                  <a:pt x="317" y="2940"/>
                                </a:lnTo>
                                <a:lnTo>
                                  <a:pt x="317" y="2930"/>
                                </a:lnTo>
                                <a:lnTo>
                                  <a:pt x="308" y="2940"/>
                                </a:lnTo>
                                <a:lnTo>
                                  <a:pt x="289" y="2960"/>
                                </a:lnTo>
                                <a:lnTo>
                                  <a:pt x="268" y="2980"/>
                                </a:lnTo>
                                <a:lnTo>
                                  <a:pt x="220" y="3020"/>
                                </a:lnTo>
                                <a:lnTo>
                                  <a:pt x="241" y="3000"/>
                                </a:lnTo>
                                <a:lnTo>
                                  <a:pt x="253" y="2980"/>
                                </a:lnTo>
                                <a:lnTo>
                                  <a:pt x="266" y="2960"/>
                                </a:lnTo>
                                <a:lnTo>
                                  <a:pt x="278" y="2960"/>
                                </a:lnTo>
                                <a:lnTo>
                                  <a:pt x="290" y="2940"/>
                                </a:lnTo>
                                <a:lnTo>
                                  <a:pt x="296" y="2920"/>
                                </a:lnTo>
                                <a:lnTo>
                                  <a:pt x="310" y="2920"/>
                                </a:lnTo>
                                <a:lnTo>
                                  <a:pt x="313" y="2900"/>
                                </a:lnTo>
                                <a:lnTo>
                                  <a:pt x="312" y="2900"/>
                                </a:lnTo>
                                <a:lnTo>
                                  <a:pt x="227" y="3000"/>
                                </a:lnTo>
                                <a:lnTo>
                                  <a:pt x="220" y="3000"/>
                                </a:lnTo>
                                <a:lnTo>
                                  <a:pt x="211" y="3020"/>
                                </a:lnTo>
                                <a:lnTo>
                                  <a:pt x="204" y="3020"/>
                                </a:lnTo>
                                <a:lnTo>
                                  <a:pt x="214" y="3000"/>
                                </a:lnTo>
                                <a:lnTo>
                                  <a:pt x="226" y="2980"/>
                                </a:lnTo>
                                <a:lnTo>
                                  <a:pt x="237" y="2980"/>
                                </a:lnTo>
                                <a:lnTo>
                                  <a:pt x="247" y="2960"/>
                                </a:lnTo>
                                <a:lnTo>
                                  <a:pt x="233" y="2960"/>
                                </a:lnTo>
                                <a:lnTo>
                                  <a:pt x="219" y="2980"/>
                                </a:lnTo>
                                <a:lnTo>
                                  <a:pt x="207" y="3000"/>
                                </a:lnTo>
                                <a:lnTo>
                                  <a:pt x="202" y="3000"/>
                                </a:lnTo>
                                <a:lnTo>
                                  <a:pt x="202" y="3020"/>
                                </a:lnTo>
                                <a:lnTo>
                                  <a:pt x="194" y="3040"/>
                                </a:lnTo>
                                <a:lnTo>
                                  <a:pt x="195" y="3020"/>
                                </a:lnTo>
                                <a:lnTo>
                                  <a:pt x="202" y="3020"/>
                                </a:lnTo>
                                <a:lnTo>
                                  <a:pt x="202" y="3000"/>
                                </a:lnTo>
                                <a:lnTo>
                                  <a:pt x="198" y="3000"/>
                                </a:lnTo>
                                <a:lnTo>
                                  <a:pt x="183" y="3020"/>
                                </a:lnTo>
                                <a:lnTo>
                                  <a:pt x="171" y="3040"/>
                                </a:lnTo>
                                <a:lnTo>
                                  <a:pt x="170" y="3041"/>
                                </a:lnTo>
                                <a:lnTo>
                                  <a:pt x="170" y="3480"/>
                                </a:lnTo>
                                <a:lnTo>
                                  <a:pt x="144" y="3560"/>
                                </a:lnTo>
                                <a:lnTo>
                                  <a:pt x="141" y="3560"/>
                                </a:lnTo>
                                <a:lnTo>
                                  <a:pt x="141" y="3580"/>
                                </a:lnTo>
                                <a:lnTo>
                                  <a:pt x="132" y="3580"/>
                                </a:lnTo>
                                <a:lnTo>
                                  <a:pt x="137" y="3560"/>
                                </a:lnTo>
                                <a:lnTo>
                                  <a:pt x="139" y="3560"/>
                                </a:lnTo>
                                <a:lnTo>
                                  <a:pt x="145" y="3540"/>
                                </a:lnTo>
                                <a:lnTo>
                                  <a:pt x="153" y="3520"/>
                                </a:lnTo>
                                <a:lnTo>
                                  <a:pt x="161" y="3500"/>
                                </a:lnTo>
                                <a:lnTo>
                                  <a:pt x="170" y="3480"/>
                                </a:lnTo>
                                <a:lnTo>
                                  <a:pt x="170" y="3041"/>
                                </a:lnTo>
                                <a:lnTo>
                                  <a:pt x="158" y="3060"/>
                                </a:lnTo>
                                <a:lnTo>
                                  <a:pt x="148" y="3075"/>
                                </a:lnTo>
                                <a:lnTo>
                                  <a:pt x="164" y="3040"/>
                                </a:lnTo>
                                <a:lnTo>
                                  <a:pt x="169" y="3040"/>
                                </a:lnTo>
                                <a:lnTo>
                                  <a:pt x="179" y="3020"/>
                                </a:lnTo>
                                <a:lnTo>
                                  <a:pt x="180" y="3000"/>
                                </a:lnTo>
                                <a:lnTo>
                                  <a:pt x="178" y="3000"/>
                                </a:lnTo>
                                <a:lnTo>
                                  <a:pt x="169" y="3020"/>
                                </a:lnTo>
                                <a:lnTo>
                                  <a:pt x="163" y="3020"/>
                                </a:lnTo>
                                <a:lnTo>
                                  <a:pt x="157" y="3040"/>
                                </a:lnTo>
                                <a:lnTo>
                                  <a:pt x="146" y="3060"/>
                                </a:lnTo>
                                <a:lnTo>
                                  <a:pt x="144" y="3063"/>
                                </a:lnTo>
                                <a:lnTo>
                                  <a:pt x="144" y="3085"/>
                                </a:lnTo>
                                <a:lnTo>
                                  <a:pt x="140" y="3100"/>
                                </a:lnTo>
                                <a:lnTo>
                                  <a:pt x="137" y="3120"/>
                                </a:lnTo>
                                <a:lnTo>
                                  <a:pt x="128" y="3120"/>
                                </a:lnTo>
                                <a:lnTo>
                                  <a:pt x="144" y="3085"/>
                                </a:lnTo>
                                <a:lnTo>
                                  <a:pt x="144" y="3063"/>
                                </a:lnTo>
                                <a:lnTo>
                                  <a:pt x="136" y="3080"/>
                                </a:lnTo>
                                <a:lnTo>
                                  <a:pt x="126" y="3100"/>
                                </a:lnTo>
                                <a:lnTo>
                                  <a:pt x="116" y="3120"/>
                                </a:lnTo>
                                <a:lnTo>
                                  <a:pt x="110" y="3140"/>
                                </a:lnTo>
                                <a:lnTo>
                                  <a:pt x="103" y="3140"/>
                                </a:lnTo>
                                <a:lnTo>
                                  <a:pt x="94" y="3160"/>
                                </a:lnTo>
                                <a:lnTo>
                                  <a:pt x="74" y="3160"/>
                                </a:lnTo>
                                <a:lnTo>
                                  <a:pt x="85" y="3140"/>
                                </a:lnTo>
                                <a:lnTo>
                                  <a:pt x="88" y="3140"/>
                                </a:lnTo>
                                <a:lnTo>
                                  <a:pt x="120" y="3060"/>
                                </a:lnTo>
                                <a:lnTo>
                                  <a:pt x="114" y="3060"/>
                                </a:lnTo>
                                <a:lnTo>
                                  <a:pt x="106" y="3080"/>
                                </a:lnTo>
                                <a:lnTo>
                                  <a:pt x="102" y="3080"/>
                                </a:lnTo>
                                <a:lnTo>
                                  <a:pt x="91" y="3100"/>
                                </a:lnTo>
                                <a:lnTo>
                                  <a:pt x="81" y="3140"/>
                                </a:lnTo>
                                <a:lnTo>
                                  <a:pt x="71" y="3160"/>
                                </a:lnTo>
                                <a:lnTo>
                                  <a:pt x="62" y="3180"/>
                                </a:lnTo>
                                <a:lnTo>
                                  <a:pt x="56" y="3200"/>
                                </a:lnTo>
                                <a:lnTo>
                                  <a:pt x="50" y="3200"/>
                                </a:lnTo>
                                <a:lnTo>
                                  <a:pt x="43" y="3220"/>
                                </a:lnTo>
                                <a:lnTo>
                                  <a:pt x="34" y="3240"/>
                                </a:lnTo>
                                <a:lnTo>
                                  <a:pt x="26" y="3240"/>
                                </a:lnTo>
                                <a:lnTo>
                                  <a:pt x="21" y="3260"/>
                                </a:lnTo>
                                <a:lnTo>
                                  <a:pt x="17" y="3260"/>
                                </a:lnTo>
                                <a:lnTo>
                                  <a:pt x="13" y="3280"/>
                                </a:lnTo>
                                <a:lnTo>
                                  <a:pt x="11" y="3300"/>
                                </a:lnTo>
                                <a:lnTo>
                                  <a:pt x="10" y="3320"/>
                                </a:lnTo>
                                <a:lnTo>
                                  <a:pt x="2" y="3320"/>
                                </a:lnTo>
                                <a:lnTo>
                                  <a:pt x="0" y="3340"/>
                                </a:lnTo>
                                <a:lnTo>
                                  <a:pt x="1" y="3360"/>
                                </a:lnTo>
                                <a:lnTo>
                                  <a:pt x="5" y="3380"/>
                                </a:lnTo>
                                <a:lnTo>
                                  <a:pt x="9" y="3400"/>
                                </a:lnTo>
                                <a:lnTo>
                                  <a:pt x="18" y="3440"/>
                                </a:lnTo>
                                <a:lnTo>
                                  <a:pt x="20" y="3480"/>
                                </a:lnTo>
                                <a:lnTo>
                                  <a:pt x="23" y="3500"/>
                                </a:lnTo>
                                <a:lnTo>
                                  <a:pt x="24" y="3520"/>
                                </a:lnTo>
                                <a:lnTo>
                                  <a:pt x="26" y="3520"/>
                                </a:lnTo>
                                <a:lnTo>
                                  <a:pt x="29" y="3540"/>
                                </a:lnTo>
                                <a:lnTo>
                                  <a:pt x="31" y="3560"/>
                                </a:lnTo>
                                <a:lnTo>
                                  <a:pt x="32" y="3560"/>
                                </a:lnTo>
                                <a:lnTo>
                                  <a:pt x="34" y="3580"/>
                                </a:lnTo>
                                <a:lnTo>
                                  <a:pt x="36" y="3600"/>
                                </a:lnTo>
                                <a:lnTo>
                                  <a:pt x="40" y="3620"/>
                                </a:lnTo>
                                <a:lnTo>
                                  <a:pt x="44" y="3640"/>
                                </a:lnTo>
                                <a:lnTo>
                                  <a:pt x="49" y="3660"/>
                                </a:lnTo>
                                <a:lnTo>
                                  <a:pt x="55" y="3680"/>
                                </a:lnTo>
                                <a:lnTo>
                                  <a:pt x="59" y="3680"/>
                                </a:lnTo>
                                <a:lnTo>
                                  <a:pt x="63" y="3700"/>
                                </a:lnTo>
                                <a:lnTo>
                                  <a:pt x="79" y="3700"/>
                                </a:lnTo>
                                <a:lnTo>
                                  <a:pt x="80" y="3760"/>
                                </a:lnTo>
                                <a:lnTo>
                                  <a:pt x="83" y="3780"/>
                                </a:lnTo>
                                <a:lnTo>
                                  <a:pt x="86" y="3780"/>
                                </a:lnTo>
                                <a:lnTo>
                                  <a:pt x="90" y="3800"/>
                                </a:lnTo>
                                <a:lnTo>
                                  <a:pt x="94" y="3820"/>
                                </a:lnTo>
                                <a:lnTo>
                                  <a:pt x="103" y="3840"/>
                                </a:lnTo>
                                <a:lnTo>
                                  <a:pt x="111" y="3860"/>
                                </a:lnTo>
                                <a:lnTo>
                                  <a:pt x="131" y="3860"/>
                                </a:lnTo>
                                <a:lnTo>
                                  <a:pt x="143" y="3880"/>
                                </a:lnTo>
                                <a:lnTo>
                                  <a:pt x="218" y="3880"/>
                                </a:lnTo>
                                <a:lnTo>
                                  <a:pt x="227" y="3900"/>
                                </a:lnTo>
                                <a:lnTo>
                                  <a:pt x="270" y="3900"/>
                                </a:lnTo>
                                <a:lnTo>
                                  <a:pt x="281" y="3920"/>
                                </a:lnTo>
                                <a:lnTo>
                                  <a:pt x="263" y="3920"/>
                                </a:lnTo>
                                <a:lnTo>
                                  <a:pt x="257" y="3940"/>
                                </a:lnTo>
                                <a:lnTo>
                                  <a:pt x="254" y="3940"/>
                                </a:lnTo>
                                <a:lnTo>
                                  <a:pt x="249" y="3920"/>
                                </a:lnTo>
                                <a:lnTo>
                                  <a:pt x="242" y="3920"/>
                                </a:lnTo>
                                <a:lnTo>
                                  <a:pt x="233" y="3940"/>
                                </a:lnTo>
                                <a:lnTo>
                                  <a:pt x="220" y="3960"/>
                                </a:lnTo>
                                <a:lnTo>
                                  <a:pt x="210" y="3960"/>
                                </a:lnTo>
                                <a:lnTo>
                                  <a:pt x="204" y="3980"/>
                                </a:lnTo>
                                <a:lnTo>
                                  <a:pt x="197" y="3980"/>
                                </a:lnTo>
                                <a:lnTo>
                                  <a:pt x="193" y="4000"/>
                                </a:lnTo>
                                <a:lnTo>
                                  <a:pt x="189" y="4020"/>
                                </a:lnTo>
                                <a:lnTo>
                                  <a:pt x="185" y="4040"/>
                                </a:lnTo>
                                <a:lnTo>
                                  <a:pt x="183" y="4060"/>
                                </a:lnTo>
                                <a:lnTo>
                                  <a:pt x="181" y="4060"/>
                                </a:lnTo>
                                <a:lnTo>
                                  <a:pt x="181" y="4080"/>
                                </a:lnTo>
                                <a:lnTo>
                                  <a:pt x="185" y="4100"/>
                                </a:lnTo>
                                <a:lnTo>
                                  <a:pt x="163" y="4120"/>
                                </a:lnTo>
                                <a:lnTo>
                                  <a:pt x="151" y="4120"/>
                                </a:lnTo>
                                <a:lnTo>
                                  <a:pt x="140" y="4140"/>
                                </a:lnTo>
                                <a:lnTo>
                                  <a:pt x="129" y="4140"/>
                                </a:lnTo>
                                <a:lnTo>
                                  <a:pt x="120" y="4160"/>
                                </a:lnTo>
                                <a:lnTo>
                                  <a:pt x="110" y="4180"/>
                                </a:lnTo>
                                <a:lnTo>
                                  <a:pt x="101" y="4180"/>
                                </a:lnTo>
                                <a:lnTo>
                                  <a:pt x="85" y="4220"/>
                                </a:lnTo>
                                <a:lnTo>
                                  <a:pt x="72" y="4240"/>
                                </a:lnTo>
                                <a:lnTo>
                                  <a:pt x="65" y="4260"/>
                                </a:lnTo>
                                <a:lnTo>
                                  <a:pt x="61" y="4260"/>
                                </a:lnTo>
                                <a:lnTo>
                                  <a:pt x="57" y="4280"/>
                                </a:lnTo>
                                <a:lnTo>
                                  <a:pt x="53" y="4280"/>
                                </a:lnTo>
                                <a:lnTo>
                                  <a:pt x="49" y="4300"/>
                                </a:lnTo>
                                <a:lnTo>
                                  <a:pt x="38" y="4320"/>
                                </a:lnTo>
                                <a:lnTo>
                                  <a:pt x="28" y="4340"/>
                                </a:lnTo>
                                <a:lnTo>
                                  <a:pt x="18" y="4360"/>
                                </a:lnTo>
                                <a:lnTo>
                                  <a:pt x="11" y="4400"/>
                                </a:lnTo>
                                <a:lnTo>
                                  <a:pt x="6" y="4460"/>
                                </a:lnTo>
                                <a:lnTo>
                                  <a:pt x="1" y="4500"/>
                                </a:lnTo>
                                <a:lnTo>
                                  <a:pt x="1" y="4540"/>
                                </a:lnTo>
                                <a:lnTo>
                                  <a:pt x="5" y="4600"/>
                                </a:lnTo>
                                <a:lnTo>
                                  <a:pt x="12" y="4640"/>
                                </a:lnTo>
                                <a:lnTo>
                                  <a:pt x="16" y="4680"/>
                                </a:lnTo>
                                <a:lnTo>
                                  <a:pt x="17" y="4700"/>
                                </a:lnTo>
                                <a:lnTo>
                                  <a:pt x="19" y="4720"/>
                                </a:lnTo>
                                <a:lnTo>
                                  <a:pt x="23" y="4760"/>
                                </a:lnTo>
                                <a:lnTo>
                                  <a:pt x="29" y="4800"/>
                                </a:lnTo>
                                <a:lnTo>
                                  <a:pt x="33" y="4820"/>
                                </a:lnTo>
                                <a:lnTo>
                                  <a:pt x="35" y="4840"/>
                                </a:lnTo>
                                <a:lnTo>
                                  <a:pt x="36" y="4840"/>
                                </a:lnTo>
                                <a:lnTo>
                                  <a:pt x="38" y="4860"/>
                                </a:lnTo>
                                <a:lnTo>
                                  <a:pt x="41" y="4860"/>
                                </a:lnTo>
                                <a:lnTo>
                                  <a:pt x="57" y="4880"/>
                                </a:lnTo>
                                <a:lnTo>
                                  <a:pt x="65" y="4900"/>
                                </a:lnTo>
                                <a:lnTo>
                                  <a:pt x="74" y="4900"/>
                                </a:lnTo>
                                <a:lnTo>
                                  <a:pt x="83" y="4920"/>
                                </a:lnTo>
                                <a:lnTo>
                                  <a:pt x="92" y="4940"/>
                                </a:lnTo>
                                <a:lnTo>
                                  <a:pt x="101" y="4940"/>
                                </a:lnTo>
                                <a:lnTo>
                                  <a:pt x="109" y="4960"/>
                                </a:lnTo>
                                <a:lnTo>
                                  <a:pt x="118" y="4960"/>
                                </a:lnTo>
                                <a:lnTo>
                                  <a:pt x="126" y="4980"/>
                                </a:lnTo>
                                <a:lnTo>
                                  <a:pt x="132" y="4980"/>
                                </a:lnTo>
                                <a:lnTo>
                                  <a:pt x="139" y="5000"/>
                                </a:lnTo>
                                <a:lnTo>
                                  <a:pt x="154" y="4980"/>
                                </a:lnTo>
                                <a:lnTo>
                                  <a:pt x="165" y="5000"/>
                                </a:lnTo>
                                <a:lnTo>
                                  <a:pt x="246" y="5000"/>
                                </a:lnTo>
                                <a:lnTo>
                                  <a:pt x="243" y="5020"/>
                                </a:lnTo>
                                <a:lnTo>
                                  <a:pt x="242" y="5040"/>
                                </a:lnTo>
                                <a:lnTo>
                                  <a:pt x="245" y="5060"/>
                                </a:lnTo>
                                <a:lnTo>
                                  <a:pt x="256" y="5100"/>
                                </a:lnTo>
                                <a:lnTo>
                                  <a:pt x="268" y="5160"/>
                                </a:lnTo>
                                <a:lnTo>
                                  <a:pt x="277" y="5180"/>
                                </a:lnTo>
                                <a:lnTo>
                                  <a:pt x="543" y="5180"/>
                                </a:lnTo>
                                <a:lnTo>
                                  <a:pt x="542" y="5140"/>
                                </a:lnTo>
                                <a:lnTo>
                                  <a:pt x="539" y="5140"/>
                                </a:lnTo>
                                <a:lnTo>
                                  <a:pt x="534" y="5120"/>
                                </a:lnTo>
                                <a:lnTo>
                                  <a:pt x="524" y="5080"/>
                                </a:lnTo>
                                <a:lnTo>
                                  <a:pt x="522" y="5080"/>
                                </a:lnTo>
                                <a:lnTo>
                                  <a:pt x="519" y="5060"/>
                                </a:lnTo>
                                <a:lnTo>
                                  <a:pt x="516" y="5040"/>
                                </a:lnTo>
                                <a:lnTo>
                                  <a:pt x="512" y="5040"/>
                                </a:lnTo>
                                <a:lnTo>
                                  <a:pt x="508" y="5020"/>
                                </a:lnTo>
                                <a:lnTo>
                                  <a:pt x="519" y="5020"/>
                                </a:lnTo>
                                <a:lnTo>
                                  <a:pt x="515" y="5000"/>
                                </a:lnTo>
                                <a:lnTo>
                                  <a:pt x="511" y="5000"/>
                                </a:lnTo>
                                <a:lnTo>
                                  <a:pt x="499" y="4980"/>
                                </a:lnTo>
                                <a:lnTo>
                                  <a:pt x="492" y="4960"/>
                                </a:lnTo>
                                <a:lnTo>
                                  <a:pt x="468" y="4920"/>
                                </a:lnTo>
                                <a:lnTo>
                                  <a:pt x="465" y="4920"/>
                                </a:lnTo>
                                <a:lnTo>
                                  <a:pt x="465" y="4900"/>
                                </a:lnTo>
                                <a:lnTo>
                                  <a:pt x="463" y="4900"/>
                                </a:lnTo>
                                <a:lnTo>
                                  <a:pt x="453" y="4880"/>
                                </a:lnTo>
                                <a:lnTo>
                                  <a:pt x="446" y="4860"/>
                                </a:lnTo>
                                <a:lnTo>
                                  <a:pt x="441" y="4860"/>
                                </a:lnTo>
                                <a:lnTo>
                                  <a:pt x="435" y="4840"/>
                                </a:lnTo>
                                <a:lnTo>
                                  <a:pt x="431" y="4820"/>
                                </a:lnTo>
                                <a:lnTo>
                                  <a:pt x="428" y="4820"/>
                                </a:lnTo>
                                <a:lnTo>
                                  <a:pt x="424" y="4800"/>
                                </a:lnTo>
                                <a:lnTo>
                                  <a:pt x="417" y="4780"/>
                                </a:lnTo>
                                <a:lnTo>
                                  <a:pt x="409" y="4760"/>
                                </a:lnTo>
                                <a:lnTo>
                                  <a:pt x="400" y="4740"/>
                                </a:lnTo>
                                <a:lnTo>
                                  <a:pt x="390" y="4720"/>
                                </a:lnTo>
                                <a:lnTo>
                                  <a:pt x="386" y="4720"/>
                                </a:lnTo>
                                <a:lnTo>
                                  <a:pt x="383" y="4700"/>
                                </a:lnTo>
                                <a:lnTo>
                                  <a:pt x="382" y="4680"/>
                                </a:lnTo>
                                <a:lnTo>
                                  <a:pt x="379" y="4680"/>
                                </a:lnTo>
                                <a:lnTo>
                                  <a:pt x="367" y="4660"/>
                                </a:lnTo>
                                <a:lnTo>
                                  <a:pt x="365" y="4640"/>
                                </a:lnTo>
                                <a:lnTo>
                                  <a:pt x="371" y="4640"/>
                                </a:lnTo>
                                <a:lnTo>
                                  <a:pt x="371" y="4620"/>
                                </a:lnTo>
                                <a:lnTo>
                                  <a:pt x="380" y="4620"/>
                                </a:lnTo>
                                <a:lnTo>
                                  <a:pt x="380" y="4640"/>
                                </a:lnTo>
                                <a:lnTo>
                                  <a:pt x="392" y="4640"/>
                                </a:lnTo>
                                <a:lnTo>
                                  <a:pt x="392" y="4620"/>
                                </a:lnTo>
                                <a:lnTo>
                                  <a:pt x="409" y="4640"/>
                                </a:lnTo>
                                <a:lnTo>
                                  <a:pt x="456" y="4640"/>
                                </a:lnTo>
                                <a:lnTo>
                                  <a:pt x="473" y="4620"/>
                                </a:lnTo>
                                <a:lnTo>
                                  <a:pt x="499" y="4600"/>
                                </a:lnTo>
                                <a:lnTo>
                                  <a:pt x="522" y="4580"/>
                                </a:lnTo>
                                <a:lnTo>
                                  <a:pt x="543" y="4560"/>
                                </a:lnTo>
                                <a:lnTo>
                                  <a:pt x="563" y="4540"/>
                                </a:lnTo>
                                <a:lnTo>
                                  <a:pt x="579" y="4520"/>
                                </a:lnTo>
                                <a:lnTo>
                                  <a:pt x="595" y="4500"/>
                                </a:lnTo>
                                <a:lnTo>
                                  <a:pt x="611" y="4500"/>
                                </a:lnTo>
                                <a:lnTo>
                                  <a:pt x="626" y="4480"/>
                                </a:lnTo>
                                <a:lnTo>
                                  <a:pt x="654" y="4420"/>
                                </a:lnTo>
                                <a:lnTo>
                                  <a:pt x="666" y="4400"/>
                                </a:lnTo>
                                <a:lnTo>
                                  <a:pt x="678" y="4400"/>
                                </a:lnTo>
                                <a:lnTo>
                                  <a:pt x="691" y="4380"/>
                                </a:lnTo>
                                <a:lnTo>
                                  <a:pt x="702" y="4360"/>
                                </a:lnTo>
                                <a:lnTo>
                                  <a:pt x="710" y="4340"/>
                                </a:lnTo>
                                <a:lnTo>
                                  <a:pt x="716" y="4320"/>
                                </a:lnTo>
                                <a:lnTo>
                                  <a:pt x="721" y="4300"/>
                                </a:lnTo>
                                <a:lnTo>
                                  <a:pt x="727" y="4300"/>
                                </a:lnTo>
                                <a:lnTo>
                                  <a:pt x="732" y="4280"/>
                                </a:lnTo>
                                <a:lnTo>
                                  <a:pt x="738" y="4260"/>
                                </a:lnTo>
                                <a:lnTo>
                                  <a:pt x="744" y="4260"/>
                                </a:lnTo>
                                <a:lnTo>
                                  <a:pt x="750" y="4240"/>
                                </a:lnTo>
                                <a:lnTo>
                                  <a:pt x="760" y="4240"/>
                                </a:lnTo>
                                <a:lnTo>
                                  <a:pt x="778" y="4200"/>
                                </a:lnTo>
                                <a:lnTo>
                                  <a:pt x="788" y="4180"/>
                                </a:lnTo>
                                <a:lnTo>
                                  <a:pt x="803" y="4160"/>
                                </a:lnTo>
                                <a:lnTo>
                                  <a:pt x="834" y="4100"/>
                                </a:lnTo>
                                <a:lnTo>
                                  <a:pt x="849" y="4080"/>
                                </a:lnTo>
                                <a:lnTo>
                                  <a:pt x="858" y="4060"/>
                                </a:lnTo>
                                <a:lnTo>
                                  <a:pt x="865" y="4040"/>
                                </a:lnTo>
                                <a:lnTo>
                                  <a:pt x="872" y="4040"/>
                                </a:lnTo>
                                <a:lnTo>
                                  <a:pt x="880" y="4020"/>
                                </a:lnTo>
                                <a:lnTo>
                                  <a:pt x="892" y="4000"/>
                                </a:lnTo>
                                <a:lnTo>
                                  <a:pt x="907" y="3960"/>
                                </a:lnTo>
                                <a:lnTo>
                                  <a:pt x="912" y="3940"/>
                                </a:lnTo>
                                <a:lnTo>
                                  <a:pt x="919" y="3940"/>
                                </a:lnTo>
                                <a:lnTo>
                                  <a:pt x="925" y="3920"/>
                                </a:lnTo>
                                <a:lnTo>
                                  <a:pt x="931" y="3920"/>
                                </a:lnTo>
                                <a:lnTo>
                                  <a:pt x="936" y="3900"/>
                                </a:lnTo>
                                <a:lnTo>
                                  <a:pt x="940" y="3900"/>
                                </a:lnTo>
                                <a:lnTo>
                                  <a:pt x="944" y="3880"/>
                                </a:lnTo>
                                <a:lnTo>
                                  <a:pt x="948" y="3880"/>
                                </a:lnTo>
                                <a:lnTo>
                                  <a:pt x="957" y="3840"/>
                                </a:lnTo>
                                <a:lnTo>
                                  <a:pt x="964" y="3820"/>
                                </a:lnTo>
                                <a:lnTo>
                                  <a:pt x="970" y="3780"/>
                                </a:lnTo>
                                <a:lnTo>
                                  <a:pt x="975" y="3740"/>
                                </a:lnTo>
                                <a:lnTo>
                                  <a:pt x="977" y="3720"/>
                                </a:lnTo>
                                <a:lnTo>
                                  <a:pt x="976" y="3720"/>
                                </a:lnTo>
                                <a:lnTo>
                                  <a:pt x="976" y="3700"/>
                                </a:lnTo>
                                <a:lnTo>
                                  <a:pt x="978" y="3680"/>
                                </a:lnTo>
                                <a:lnTo>
                                  <a:pt x="1020" y="3680"/>
                                </a:lnTo>
                                <a:lnTo>
                                  <a:pt x="1028" y="3660"/>
                                </a:lnTo>
                                <a:lnTo>
                                  <a:pt x="1019" y="3660"/>
                                </a:lnTo>
                                <a:lnTo>
                                  <a:pt x="1052" y="3640"/>
                                </a:lnTo>
                                <a:lnTo>
                                  <a:pt x="1084" y="3640"/>
                                </a:lnTo>
                                <a:lnTo>
                                  <a:pt x="1069" y="3660"/>
                                </a:lnTo>
                                <a:lnTo>
                                  <a:pt x="1053" y="3660"/>
                                </a:lnTo>
                                <a:lnTo>
                                  <a:pt x="1056" y="3680"/>
                                </a:lnTo>
                                <a:lnTo>
                                  <a:pt x="1068" y="3680"/>
                                </a:lnTo>
                                <a:lnTo>
                                  <a:pt x="1070" y="3700"/>
                                </a:lnTo>
                                <a:lnTo>
                                  <a:pt x="1073" y="3700"/>
                                </a:lnTo>
                                <a:lnTo>
                                  <a:pt x="1075" y="3720"/>
                                </a:lnTo>
                                <a:lnTo>
                                  <a:pt x="1076" y="3740"/>
                                </a:lnTo>
                                <a:lnTo>
                                  <a:pt x="1076" y="3760"/>
                                </a:lnTo>
                                <a:lnTo>
                                  <a:pt x="1074" y="3780"/>
                                </a:lnTo>
                                <a:lnTo>
                                  <a:pt x="1076" y="3800"/>
                                </a:lnTo>
                                <a:lnTo>
                                  <a:pt x="1078" y="3800"/>
                                </a:lnTo>
                                <a:lnTo>
                                  <a:pt x="1078" y="3820"/>
                                </a:lnTo>
                                <a:lnTo>
                                  <a:pt x="1074" y="3840"/>
                                </a:lnTo>
                                <a:lnTo>
                                  <a:pt x="1075" y="3860"/>
                                </a:lnTo>
                                <a:lnTo>
                                  <a:pt x="1083" y="3860"/>
                                </a:lnTo>
                                <a:lnTo>
                                  <a:pt x="1087" y="3880"/>
                                </a:lnTo>
                                <a:lnTo>
                                  <a:pt x="1083" y="3880"/>
                                </a:lnTo>
                                <a:lnTo>
                                  <a:pt x="1085" y="3900"/>
                                </a:lnTo>
                                <a:lnTo>
                                  <a:pt x="1097" y="3960"/>
                                </a:lnTo>
                                <a:lnTo>
                                  <a:pt x="1100" y="4040"/>
                                </a:lnTo>
                                <a:lnTo>
                                  <a:pt x="1100" y="4080"/>
                                </a:lnTo>
                                <a:lnTo>
                                  <a:pt x="1102" y="4100"/>
                                </a:lnTo>
                                <a:lnTo>
                                  <a:pt x="1101" y="4100"/>
                                </a:lnTo>
                                <a:lnTo>
                                  <a:pt x="1101" y="4120"/>
                                </a:lnTo>
                                <a:lnTo>
                                  <a:pt x="1102" y="4140"/>
                                </a:lnTo>
                                <a:lnTo>
                                  <a:pt x="1109" y="4200"/>
                                </a:lnTo>
                                <a:lnTo>
                                  <a:pt x="1106" y="4240"/>
                                </a:lnTo>
                                <a:lnTo>
                                  <a:pt x="1112" y="4280"/>
                                </a:lnTo>
                                <a:lnTo>
                                  <a:pt x="1116" y="4300"/>
                                </a:lnTo>
                                <a:lnTo>
                                  <a:pt x="1119" y="4340"/>
                                </a:lnTo>
                                <a:lnTo>
                                  <a:pt x="1120" y="4360"/>
                                </a:lnTo>
                                <a:lnTo>
                                  <a:pt x="1126" y="4440"/>
                                </a:lnTo>
                                <a:lnTo>
                                  <a:pt x="1127" y="4480"/>
                                </a:lnTo>
                                <a:lnTo>
                                  <a:pt x="1130" y="4500"/>
                                </a:lnTo>
                                <a:lnTo>
                                  <a:pt x="1135" y="4540"/>
                                </a:lnTo>
                                <a:lnTo>
                                  <a:pt x="1139" y="4560"/>
                                </a:lnTo>
                                <a:lnTo>
                                  <a:pt x="1139" y="4580"/>
                                </a:lnTo>
                                <a:lnTo>
                                  <a:pt x="1143" y="4620"/>
                                </a:lnTo>
                                <a:lnTo>
                                  <a:pt x="1147" y="4680"/>
                                </a:lnTo>
                                <a:lnTo>
                                  <a:pt x="1146" y="4720"/>
                                </a:lnTo>
                                <a:lnTo>
                                  <a:pt x="1155" y="4780"/>
                                </a:lnTo>
                                <a:lnTo>
                                  <a:pt x="1158" y="4820"/>
                                </a:lnTo>
                                <a:lnTo>
                                  <a:pt x="1157" y="4880"/>
                                </a:lnTo>
                                <a:lnTo>
                                  <a:pt x="1161" y="4920"/>
                                </a:lnTo>
                                <a:lnTo>
                                  <a:pt x="1161" y="4940"/>
                                </a:lnTo>
                                <a:lnTo>
                                  <a:pt x="1160" y="4940"/>
                                </a:lnTo>
                                <a:lnTo>
                                  <a:pt x="1159" y="4960"/>
                                </a:lnTo>
                                <a:lnTo>
                                  <a:pt x="1160" y="4960"/>
                                </a:lnTo>
                                <a:lnTo>
                                  <a:pt x="1163" y="5000"/>
                                </a:lnTo>
                                <a:lnTo>
                                  <a:pt x="1165" y="5020"/>
                                </a:lnTo>
                                <a:lnTo>
                                  <a:pt x="1165" y="5040"/>
                                </a:lnTo>
                                <a:lnTo>
                                  <a:pt x="1162" y="5060"/>
                                </a:lnTo>
                                <a:lnTo>
                                  <a:pt x="1162" y="5080"/>
                                </a:lnTo>
                                <a:lnTo>
                                  <a:pt x="1162" y="5140"/>
                                </a:lnTo>
                                <a:lnTo>
                                  <a:pt x="1163" y="5160"/>
                                </a:lnTo>
                                <a:lnTo>
                                  <a:pt x="1166" y="5180"/>
                                </a:lnTo>
                                <a:lnTo>
                                  <a:pt x="1281" y="5180"/>
                                </a:lnTo>
                                <a:lnTo>
                                  <a:pt x="1276" y="5080"/>
                                </a:lnTo>
                                <a:lnTo>
                                  <a:pt x="1274" y="5060"/>
                                </a:lnTo>
                                <a:lnTo>
                                  <a:pt x="1274" y="5020"/>
                                </a:lnTo>
                                <a:lnTo>
                                  <a:pt x="1273" y="5000"/>
                                </a:lnTo>
                                <a:lnTo>
                                  <a:pt x="1271" y="4980"/>
                                </a:lnTo>
                                <a:lnTo>
                                  <a:pt x="1270" y="4980"/>
                                </a:lnTo>
                                <a:lnTo>
                                  <a:pt x="1269" y="4960"/>
                                </a:lnTo>
                                <a:lnTo>
                                  <a:pt x="1266" y="4960"/>
                                </a:lnTo>
                                <a:lnTo>
                                  <a:pt x="1265" y="4980"/>
                                </a:lnTo>
                                <a:lnTo>
                                  <a:pt x="1264" y="4980"/>
                                </a:lnTo>
                                <a:lnTo>
                                  <a:pt x="1256" y="4880"/>
                                </a:lnTo>
                                <a:lnTo>
                                  <a:pt x="1248" y="4780"/>
                                </a:lnTo>
                                <a:lnTo>
                                  <a:pt x="1246" y="4760"/>
                                </a:lnTo>
                                <a:lnTo>
                                  <a:pt x="1244" y="4740"/>
                                </a:lnTo>
                                <a:lnTo>
                                  <a:pt x="1243" y="4720"/>
                                </a:lnTo>
                                <a:lnTo>
                                  <a:pt x="1245" y="4700"/>
                                </a:lnTo>
                                <a:lnTo>
                                  <a:pt x="1242" y="4700"/>
                                </a:lnTo>
                                <a:lnTo>
                                  <a:pt x="1242" y="4680"/>
                                </a:lnTo>
                                <a:lnTo>
                                  <a:pt x="1238" y="4640"/>
                                </a:lnTo>
                                <a:lnTo>
                                  <a:pt x="1243" y="4640"/>
                                </a:lnTo>
                                <a:lnTo>
                                  <a:pt x="1244" y="4620"/>
                                </a:lnTo>
                                <a:lnTo>
                                  <a:pt x="1237" y="4620"/>
                                </a:lnTo>
                                <a:lnTo>
                                  <a:pt x="1240" y="4700"/>
                                </a:lnTo>
                                <a:lnTo>
                                  <a:pt x="1241" y="4760"/>
                                </a:lnTo>
                                <a:lnTo>
                                  <a:pt x="1242" y="4800"/>
                                </a:lnTo>
                                <a:lnTo>
                                  <a:pt x="1243" y="4820"/>
                                </a:lnTo>
                                <a:lnTo>
                                  <a:pt x="1243" y="4840"/>
                                </a:lnTo>
                                <a:lnTo>
                                  <a:pt x="1242" y="4860"/>
                                </a:lnTo>
                                <a:lnTo>
                                  <a:pt x="1240" y="4880"/>
                                </a:lnTo>
                                <a:lnTo>
                                  <a:pt x="1235" y="4860"/>
                                </a:lnTo>
                                <a:lnTo>
                                  <a:pt x="1238" y="4860"/>
                                </a:lnTo>
                                <a:lnTo>
                                  <a:pt x="1236" y="4840"/>
                                </a:lnTo>
                                <a:lnTo>
                                  <a:pt x="1234" y="4820"/>
                                </a:lnTo>
                                <a:lnTo>
                                  <a:pt x="1233" y="4780"/>
                                </a:lnTo>
                                <a:lnTo>
                                  <a:pt x="1231" y="4760"/>
                                </a:lnTo>
                                <a:lnTo>
                                  <a:pt x="1225" y="4600"/>
                                </a:lnTo>
                                <a:lnTo>
                                  <a:pt x="1222" y="4500"/>
                                </a:lnTo>
                                <a:lnTo>
                                  <a:pt x="1215" y="4420"/>
                                </a:lnTo>
                                <a:lnTo>
                                  <a:pt x="1221" y="4420"/>
                                </a:lnTo>
                                <a:lnTo>
                                  <a:pt x="1223" y="4440"/>
                                </a:lnTo>
                                <a:lnTo>
                                  <a:pt x="1222" y="4420"/>
                                </a:lnTo>
                                <a:lnTo>
                                  <a:pt x="1219" y="4380"/>
                                </a:lnTo>
                                <a:lnTo>
                                  <a:pt x="1217" y="4360"/>
                                </a:lnTo>
                                <a:lnTo>
                                  <a:pt x="1214" y="4320"/>
                                </a:lnTo>
                                <a:lnTo>
                                  <a:pt x="1215" y="4300"/>
                                </a:lnTo>
                                <a:lnTo>
                                  <a:pt x="1213" y="4300"/>
                                </a:lnTo>
                                <a:lnTo>
                                  <a:pt x="1210" y="4260"/>
                                </a:lnTo>
                                <a:lnTo>
                                  <a:pt x="1208" y="4240"/>
                                </a:lnTo>
                                <a:lnTo>
                                  <a:pt x="1211" y="4220"/>
                                </a:lnTo>
                                <a:lnTo>
                                  <a:pt x="1214" y="4220"/>
                                </a:lnTo>
                                <a:lnTo>
                                  <a:pt x="1215" y="4200"/>
                                </a:lnTo>
                                <a:lnTo>
                                  <a:pt x="1213" y="4200"/>
                                </a:lnTo>
                                <a:lnTo>
                                  <a:pt x="1207" y="4220"/>
                                </a:lnTo>
                                <a:lnTo>
                                  <a:pt x="1201" y="4200"/>
                                </a:lnTo>
                                <a:lnTo>
                                  <a:pt x="1211" y="4200"/>
                                </a:lnTo>
                                <a:lnTo>
                                  <a:pt x="1211" y="4180"/>
                                </a:lnTo>
                                <a:lnTo>
                                  <a:pt x="1205" y="4180"/>
                                </a:lnTo>
                                <a:lnTo>
                                  <a:pt x="1204" y="4160"/>
                                </a:lnTo>
                                <a:lnTo>
                                  <a:pt x="1211" y="4160"/>
                                </a:lnTo>
                                <a:lnTo>
                                  <a:pt x="1213" y="4140"/>
                                </a:lnTo>
                                <a:lnTo>
                                  <a:pt x="1202" y="4140"/>
                                </a:lnTo>
                                <a:lnTo>
                                  <a:pt x="1199" y="4120"/>
                                </a:lnTo>
                                <a:lnTo>
                                  <a:pt x="1207" y="4120"/>
                                </a:lnTo>
                                <a:lnTo>
                                  <a:pt x="1209" y="4100"/>
                                </a:lnTo>
                                <a:lnTo>
                                  <a:pt x="1200" y="4100"/>
                                </a:lnTo>
                                <a:lnTo>
                                  <a:pt x="1197" y="4080"/>
                                </a:lnTo>
                                <a:lnTo>
                                  <a:pt x="1199" y="4060"/>
                                </a:lnTo>
                                <a:lnTo>
                                  <a:pt x="1196" y="4060"/>
                                </a:lnTo>
                                <a:lnTo>
                                  <a:pt x="1195" y="4040"/>
                                </a:lnTo>
                                <a:lnTo>
                                  <a:pt x="1196" y="4040"/>
                                </a:lnTo>
                                <a:lnTo>
                                  <a:pt x="1199" y="4020"/>
                                </a:lnTo>
                                <a:lnTo>
                                  <a:pt x="1192" y="4020"/>
                                </a:lnTo>
                                <a:lnTo>
                                  <a:pt x="1194" y="4000"/>
                                </a:lnTo>
                                <a:lnTo>
                                  <a:pt x="1201" y="4000"/>
                                </a:lnTo>
                                <a:lnTo>
                                  <a:pt x="1200" y="3980"/>
                                </a:lnTo>
                                <a:lnTo>
                                  <a:pt x="1195" y="3980"/>
                                </a:lnTo>
                                <a:lnTo>
                                  <a:pt x="1191" y="4000"/>
                                </a:lnTo>
                                <a:lnTo>
                                  <a:pt x="1187" y="3960"/>
                                </a:lnTo>
                                <a:lnTo>
                                  <a:pt x="1188" y="3960"/>
                                </a:lnTo>
                                <a:lnTo>
                                  <a:pt x="1187" y="3940"/>
                                </a:lnTo>
                                <a:lnTo>
                                  <a:pt x="1189" y="3940"/>
                                </a:lnTo>
                                <a:lnTo>
                                  <a:pt x="1199" y="3920"/>
                                </a:lnTo>
                                <a:lnTo>
                                  <a:pt x="1187" y="3920"/>
                                </a:lnTo>
                                <a:lnTo>
                                  <a:pt x="1191" y="3900"/>
                                </a:lnTo>
                                <a:lnTo>
                                  <a:pt x="1202" y="3900"/>
                                </a:lnTo>
                                <a:lnTo>
                                  <a:pt x="1200" y="3880"/>
                                </a:lnTo>
                                <a:lnTo>
                                  <a:pt x="1190" y="3880"/>
                                </a:lnTo>
                                <a:lnTo>
                                  <a:pt x="1189" y="3900"/>
                                </a:lnTo>
                                <a:lnTo>
                                  <a:pt x="1184" y="3900"/>
                                </a:lnTo>
                                <a:lnTo>
                                  <a:pt x="1185" y="3880"/>
                                </a:lnTo>
                                <a:lnTo>
                                  <a:pt x="1190" y="3880"/>
                                </a:lnTo>
                                <a:lnTo>
                                  <a:pt x="1195" y="3860"/>
                                </a:lnTo>
                                <a:lnTo>
                                  <a:pt x="1182" y="3860"/>
                                </a:lnTo>
                                <a:lnTo>
                                  <a:pt x="1180" y="3840"/>
                                </a:lnTo>
                                <a:lnTo>
                                  <a:pt x="1193" y="3840"/>
                                </a:lnTo>
                                <a:lnTo>
                                  <a:pt x="1194" y="3820"/>
                                </a:lnTo>
                                <a:lnTo>
                                  <a:pt x="1180" y="3820"/>
                                </a:lnTo>
                                <a:lnTo>
                                  <a:pt x="1184" y="3800"/>
                                </a:lnTo>
                                <a:lnTo>
                                  <a:pt x="1190" y="3800"/>
                                </a:lnTo>
                                <a:lnTo>
                                  <a:pt x="1196" y="3780"/>
                                </a:lnTo>
                                <a:lnTo>
                                  <a:pt x="1188" y="3780"/>
                                </a:lnTo>
                                <a:lnTo>
                                  <a:pt x="1180" y="3800"/>
                                </a:lnTo>
                                <a:lnTo>
                                  <a:pt x="1177" y="3800"/>
                                </a:lnTo>
                                <a:lnTo>
                                  <a:pt x="1177" y="3780"/>
                                </a:lnTo>
                                <a:lnTo>
                                  <a:pt x="1184" y="3780"/>
                                </a:lnTo>
                                <a:lnTo>
                                  <a:pt x="1190" y="3760"/>
                                </a:lnTo>
                                <a:lnTo>
                                  <a:pt x="1184" y="3760"/>
                                </a:lnTo>
                                <a:lnTo>
                                  <a:pt x="1189" y="3740"/>
                                </a:lnTo>
                                <a:lnTo>
                                  <a:pt x="1195" y="3740"/>
                                </a:lnTo>
                                <a:lnTo>
                                  <a:pt x="1201" y="3720"/>
                                </a:lnTo>
                                <a:lnTo>
                                  <a:pt x="1193" y="3720"/>
                                </a:lnTo>
                                <a:lnTo>
                                  <a:pt x="1198" y="3700"/>
                                </a:lnTo>
                                <a:lnTo>
                                  <a:pt x="1196" y="3700"/>
                                </a:lnTo>
                                <a:lnTo>
                                  <a:pt x="1205" y="3680"/>
                                </a:lnTo>
                                <a:lnTo>
                                  <a:pt x="1230" y="3740"/>
                                </a:lnTo>
                                <a:lnTo>
                                  <a:pt x="1251" y="3980"/>
                                </a:lnTo>
                                <a:lnTo>
                                  <a:pt x="1315" y="4680"/>
                                </a:lnTo>
                                <a:lnTo>
                                  <a:pt x="1313" y="4600"/>
                                </a:lnTo>
                                <a:lnTo>
                                  <a:pt x="1311" y="4540"/>
                                </a:lnTo>
                                <a:lnTo>
                                  <a:pt x="1306" y="4480"/>
                                </a:lnTo>
                                <a:lnTo>
                                  <a:pt x="1301" y="4440"/>
                                </a:lnTo>
                                <a:lnTo>
                                  <a:pt x="1299" y="4380"/>
                                </a:lnTo>
                                <a:lnTo>
                                  <a:pt x="1301" y="4400"/>
                                </a:lnTo>
                                <a:lnTo>
                                  <a:pt x="1320" y="4400"/>
                                </a:lnTo>
                                <a:lnTo>
                                  <a:pt x="1333" y="4420"/>
                                </a:lnTo>
                                <a:lnTo>
                                  <a:pt x="1371" y="4420"/>
                                </a:lnTo>
                                <a:lnTo>
                                  <a:pt x="1372" y="4400"/>
                                </a:lnTo>
                                <a:lnTo>
                                  <a:pt x="1378" y="4380"/>
                                </a:lnTo>
                                <a:lnTo>
                                  <a:pt x="1395" y="4380"/>
                                </a:lnTo>
                                <a:lnTo>
                                  <a:pt x="1385" y="4400"/>
                                </a:lnTo>
                                <a:lnTo>
                                  <a:pt x="1381" y="4400"/>
                                </a:lnTo>
                                <a:lnTo>
                                  <a:pt x="1381" y="4420"/>
                                </a:lnTo>
                                <a:lnTo>
                                  <a:pt x="1380" y="4440"/>
                                </a:lnTo>
                                <a:lnTo>
                                  <a:pt x="1373" y="4560"/>
                                </a:lnTo>
                                <a:lnTo>
                                  <a:pt x="1372" y="4620"/>
                                </a:lnTo>
                                <a:lnTo>
                                  <a:pt x="1368" y="4740"/>
                                </a:lnTo>
                                <a:lnTo>
                                  <a:pt x="1360" y="4820"/>
                                </a:lnTo>
                                <a:lnTo>
                                  <a:pt x="1358" y="4860"/>
                                </a:lnTo>
                                <a:lnTo>
                                  <a:pt x="1353" y="4880"/>
                                </a:lnTo>
                                <a:lnTo>
                                  <a:pt x="1349" y="4900"/>
                                </a:lnTo>
                                <a:lnTo>
                                  <a:pt x="1345" y="4940"/>
                                </a:lnTo>
                                <a:lnTo>
                                  <a:pt x="1340" y="4960"/>
                                </a:lnTo>
                                <a:lnTo>
                                  <a:pt x="1341" y="4980"/>
                                </a:lnTo>
                                <a:lnTo>
                                  <a:pt x="1341" y="5000"/>
                                </a:lnTo>
                                <a:lnTo>
                                  <a:pt x="1342" y="5020"/>
                                </a:lnTo>
                                <a:lnTo>
                                  <a:pt x="1343" y="5040"/>
                                </a:lnTo>
                                <a:lnTo>
                                  <a:pt x="1345" y="5060"/>
                                </a:lnTo>
                                <a:lnTo>
                                  <a:pt x="1347" y="5080"/>
                                </a:lnTo>
                                <a:lnTo>
                                  <a:pt x="1351" y="5120"/>
                                </a:lnTo>
                                <a:lnTo>
                                  <a:pt x="1354" y="5140"/>
                                </a:lnTo>
                                <a:lnTo>
                                  <a:pt x="1355" y="5180"/>
                                </a:lnTo>
                                <a:lnTo>
                                  <a:pt x="1380" y="5180"/>
                                </a:lnTo>
                                <a:lnTo>
                                  <a:pt x="1380" y="5160"/>
                                </a:lnTo>
                                <a:lnTo>
                                  <a:pt x="1381" y="5120"/>
                                </a:lnTo>
                                <a:lnTo>
                                  <a:pt x="1382" y="5100"/>
                                </a:lnTo>
                                <a:lnTo>
                                  <a:pt x="1385" y="5080"/>
                                </a:lnTo>
                                <a:lnTo>
                                  <a:pt x="1388" y="5020"/>
                                </a:lnTo>
                                <a:lnTo>
                                  <a:pt x="1390" y="4980"/>
                                </a:lnTo>
                                <a:lnTo>
                                  <a:pt x="1397" y="4960"/>
                                </a:lnTo>
                                <a:lnTo>
                                  <a:pt x="1403" y="4940"/>
                                </a:lnTo>
                                <a:lnTo>
                                  <a:pt x="1409" y="4900"/>
                                </a:lnTo>
                                <a:lnTo>
                                  <a:pt x="1415" y="4880"/>
                                </a:lnTo>
                                <a:lnTo>
                                  <a:pt x="1422" y="4800"/>
                                </a:lnTo>
                                <a:lnTo>
                                  <a:pt x="1423" y="4800"/>
                                </a:lnTo>
                                <a:lnTo>
                                  <a:pt x="1423" y="4780"/>
                                </a:lnTo>
                                <a:lnTo>
                                  <a:pt x="1421" y="4760"/>
                                </a:lnTo>
                                <a:lnTo>
                                  <a:pt x="1419" y="4740"/>
                                </a:lnTo>
                                <a:lnTo>
                                  <a:pt x="1421" y="4700"/>
                                </a:lnTo>
                                <a:lnTo>
                                  <a:pt x="1422" y="4620"/>
                                </a:lnTo>
                                <a:lnTo>
                                  <a:pt x="1437" y="4460"/>
                                </a:lnTo>
                                <a:lnTo>
                                  <a:pt x="1438" y="4460"/>
                                </a:lnTo>
                                <a:lnTo>
                                  <a:pt x="1446" y="4480"/>
                                </a:lnTo>
                                <a:lnTo>
                                  <a:pt x="1444" y="4460"/>
                                </a:lnTo>
                                <a:lnTo>
                                  <a:pt x="1440" y="4440"/>
                                </a:lnTo>
                                <a:lnTo>
                                  <a:pt x="1440" y="4420"/>
                                </a:lnTo>
                                <a:lnTo>
                                  <a:pt x="1452" y="4420"/>
                                </a:lnTo>
                                <a:lnTo>
                                  <a:pt x="1453" y="4440"/>
                                </a:lnTo>
                                <a:lnTo>
                                  <a:pt x="1456" y="4440"/>
                                </a:lnTo>
                                <a:lnTo>
                                  <a:pt x="1460" y="4460"/>
                                </a:lnTo>
                                <a:lnTo>
                                  <a:pt x="1462" y="4500"/>
                                </a:lnTo>
                                <a:lnTo>
                                  <a:pt x="1463" y="4520"/>
                                </a:lnTo>
                                <a:lnTo>
                                  <a:pt x="1466" y="4540"/>
                                </a:lnTo>
                                <a:lnTo>
                                  <a:pt x="1468" y="4540"/>
                                </a:lnTo>
                                <a:lnTo>
                                  <a:pt x="1469" y="4560"/>
                                </a:lnTo>
                                <a:lnTo>
                                  <a:pt x="1469" y="4580"/>
                                </a:lnTo>
                                <a:lnTo>
                                  <a:pt x="1468" y="4580"/>
                                </a:lnTo>
                                <a:lnTo>
                                  <a:pt x="1464" y="4600"/>
                                </a:lnTo>
                                <a:lnTo>
                                  <a:pt x="1465" y="4600"/>
                                </a:lnTo>
                                <a:lnTo>
                                  <a:pt x="1463" y="4620"/>
                                </a:lnTo>
                                <a:lnTo>
                                  <a:pt x="1463" y="4640"/>
                                </a:lnTo>
                                <a:lnTo>
                                  <a:pt x="1458" y="4640"/>
                                </a:lnTo>
                                <a:lnTo>
                                  <a:pt x="1455" y="4660"/>
                                </a:lnTo>
                                <a:lnTo>
                                  <a:pt x="1451" y="4680"/>
                                </a:lnTo>
                                <a:lnTo>
                                  <a:pt x="1448" y="4700"/>
                                </a:lnTo>
                                <a:lnTo>
                                  <a:pt x="1446" y="4760"/>
                                </a:lnTo>
                                <a:lnTo>
                                  <a:pt x="1445" y="4760"/>
                                </a:lnTo>
                                <a:lnTo>
                                  <a:pt x="1445" y="4780"/>
                                </a:lnTo>
                                <a:lnTo>
                                  <a:pt x="1446" y="4780"/>
                                </a:lnTo>
                                <a:lnTo>
                                  <a:pt x="1447" y="4800"/>
                                </a:lnTo>
                                <a:lnTo>
                                  <a:pt x="1459" y="4860"/>
                                </a:lnTo>
                                <a:lnTo>
                                  <a:pt x="1474" y="4920"/>
                                </a:lnTo>
                                <a:lnTo>
                                  <a:pt x="1493" y="4960"/>
                                </a:lnTo>
                                <a:lnTo>
                                  <a:pt x="1515" y="5020"/>
                                </a:lnTo>
                                <a:lnTo>
                                  <a:pt x="1551" y="5080"/>
                                </a:lnTo>
                                <a:lnTo>
                                  <a:pt x="1592" y="5140"/>
                                </a:lnTo>
                                <a:lnTo>
                                  <a:pt x="1623" y="5180"/>
                                </a:lnTo>
                                <a:lnTo>
                                  <a:pt x="3146" y="5180"/>
                                </a:lnTo>
                                <a:lnTo>
                                  <a:pt x="3152" y="5160"/>
                                </a:lnTo>
                                <a:lnTo>
                                  <a:pt x="3158" y="5140"/>
                                </a:lnTo>
                                <a:lnTo>
                                  <a:pt x="3164" y="5120"/>
                                </a:lnTo>
                                <a:lnTo>
                                  <a:pt x="3169" y="5100"/>
                                </a:lnTo>
                                <a:lnTo>
                                  <a:pt x="3175" y="5020"/>
                                </a:lnTo>
                                <a:lnTo>
                                  <a:pt x="3175" y="4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F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AutoShape 60"/>
                        <wps:cNvSpPr>
                          <a:spLocks/>
                        </wps:cNvSpPr>
                        <wps:spPr bwMode="auto">
                          <a:xfrm>
                            <a:off x="2613" y="6725"/>
                            <a:ext cx="3098" cy="5180"/>
                          </a:xfrm>
                          <a:custGeom>
                            <a:avLst/>
                            <a:gdLst>
                              <a:gd name="T0" fmla="+- 0 3173 2613"/>
                              <a:gd name="T1" fmla="*/ T0 w 3098"/>
                              <a:gd name="T2" fmla="+- 0 8766 6726"/>
                              <a:gd name="T3" fmla="*/ 8766 h 5180"/>
                              <a:gd name="T4" fmla="+- 0 2685 2613"/>
                              <a:gd name="T5" fmla="*/ T4 w 3098"/>
                              <a:gd name="T6" fmla="+- 0 11594 6726"/>
                              <a:gd name="T7" fmla="*/ 11594 h 5180"/>
                              <a:gd name="T8" fmla="+- 0 3322 2613"/>
                              <a:gd name="T9" fmla="*/ T8 w 3098"/>
                              <a:gd name="T10" fmla="+- 0 9366 6726"/>
                              <a:gd name="T11" fmla="*/ 9366 h 5180"/>
                              <a:gd name="T12" fmla="+- 0 3327 2613"/>
                              <a:gd name="T13" fmla="*/ T12 w 3098"/>
                              <a:gd name="T14" fmla="+- 0 9906 6726"/>
                              <a:gd name="T15" fmla="*/ 9906 h 5180"/>
                              <a:gd name="T16" fmla="+- 0 3802 2613"/>
                              <a:gd name="T17" fmla="*/ T16 w 3098"/>
                              <a:gd name="T18" fmla="+- 0 10241 6726"/>
                              <a:gd name="T19" fmla="*/ 10241 h 5180"/>
                              <a:gd name="T20" fmla="+- 0 4532 2613"/>
                              <a:gd name="T21" fmla="*/ T20 w 3098"/>
                              <a:gd name="T22" fmla="+- 0 9172 6726"/>
                              <a:gd name="T23" fmla="*/ 9172 h 5180"/>
                              <a:gd name="T24" fmla="+- 0 4593 2613"/>
                              <a:gd name="T25" fmla="*/ T24 w 3098"/>
                              <a:gd name="T26" fmla="+- 0 10462 6726"/>
                              <a:gd name="T27" fmla="*/ 10462 h 5180"/>
                              <a:gd name="T28" fmla="+- 0 4866 2613"/>
                              <a:gd name="T29" fmla="*/ T28 w 3098"/>
                              <a:gd name="T30" fmla="+- 0 9186 6726"/>
                              <a:gd name="T31" fmla="*/ 9186 h 5180"/>
                              <a:gd name="T32" fmla="+- 0 4774 2613"/>
                              <a:gd name="T33" fmla="*/ T32 w 3098"/>
                              <a:gd name="T34" fmla="+- 0 9436 6726"/>
                              <a:gd name="T35" fmla="*/ 9436 h 5180"/>
                              <a:gd name="T36" fmla="+- 0 4842 2613"/>
                              <a:gd name="T37" fmla="*/ T36 w 3098"/>
                              <a:gd name="T38" fmla="+- 0 8988 6726"/>
                              <a:gd name="T39" fmla="*/ 8988 h 5180"/>
                              <a:gd name="T40" fmla="+- 0 4457 2613"/>
                              <a:gd name="T41" fmla="*/ T40 w 3098"/>
                              <a:gd name="T42" fmla="+- 0 8412 6726"/>
                              <a:gd name="T43" fmla="*/ 8412 h 5180"/>
                              <a:gd name="T44" fmla="+- 0 4246 2613"/>
                              <a:gd name="T45" fmla="*/ T44 w 3098"/>
                              <a:gd name="T46" fmla="+- 0 9572 6726"/>
                              <a:gd name="T47" fmla="*/ 9572 h 5180"/>
                              <a:gd name="T48" fmla="+- 0 4687 2613"/>
                              <a:gd name="T49" fmla="*/ T48 w 3098"/>
                              <a:gd name="T50" fmla="+- 0 9686 6726"/>
                              <a:gd name="T51" fmla="*/ 9686 h 5180"/>
                              <a:gd name="T52" fmla="+- 0 4405 2613"/>
                              <a:gd name="T53" fmla="*/ T52 w 3098"/>
                              <a:gd name="T54" fmla="+- 0 9596 6726"/>
                              <a:gd name="T55" fmla="*/ 9596 h 5180"/>
                              <a:gd name="T56" fmla="+- 0 4371 2613"/>
                              <a:gd name="T57" fmla="*/ T56 w 3098"/>
                              <a:gd name="T58" fmla="+- 0 9560 6726"/>
                              <a:gd name="T59" fmla="*/ 9560 h 5180"/>
                              <a:gd name="T60" fmla="+- 0 4361 2613"/>
                              <a:gd name="T61" fmla="*/ T60 w 3098"/>
                              <a:gd name="T62" fmla="+- 0 9388 6726"/>
                              <a:gd name="T63" fmla="*/ 9388 h 5180"/>
                              <a:gd name="T64" fmla="+- 0 4281 2613"/>
                              <a:gd name="T65" fmla="*/ T64 w 3098"/>
                              <a:gd name="T66" fmla="+- 0 9329 6726"/>
                              <a:gd name="T67" fmla="*/ 9329 h 5180"/>
                              <a:gd name="T68" fmla="+- 0 4357 2613"/>
                              <a:gd name="T69" fmla="*/ T68 w 3098"/>
                              <a:gd name="T70" fmla="+- 0 9188 6726"/>
                              <a:gd name="T71" fmla="*/ 9188 h 5180"/>
                              <a:gd name="T72" fmla="+- 0 4262 2613"/>
                              <a:gd name="T73" fmla="*/ T72 w 3098"/>
                              <a:gd name="T74" fmla="+- 0 9098 6726"/>
                              <a:gd name="T75" fmla="*/ 9098 h 5180"/>
                              <a:gd name="T76" fmla="+- 0 4179 2613"/>
                              <a:gd name="T77" fmla="*/ T76 w 3098"/>
                              <a:gd name="T78" fmla="+- 0 9036 6726"/>
                              <a:gd name="T79" fmla="*/ 9036 h 5180"/>
                              <a:gd name="T80" fmla="+- 0 4362 2613"/>
                              <a:gd name="T81" fmla="*/ T80 w 3098"/>
                              <a:gd name="T82" fmla="+- 0 8894 6726"/>
                              <a:gd name="T83" fmla="*/ 8894 h 5180"/>
                              <a:gd name="T84" fmla="+- 0 4205 2613"/>
                              <a:gd name="T85" fmla="*/ T84 w 3098"/>
                              <a:gd name="T86" fmla="+- 0 8906 6726"/>
                              <a:gd name="T87" fmla="*/ 8906 h 5180"/>
                              <a:gd name="T88" fmla="+- 0 4189 2613"/>
                              <a:gd name="T89" fmla="*/ T88 w 3098"/>
                              <a:gd name="T90" fmla="+- 0 8909 6726"/>
                              <a:gd name="T91" fmla="*/ 8909 h 5180"/>
                              <a:gd name="T92" fmla="+- 0 4301 2613"/>
                              <a:gd name="T93" fmla="*/ T92 w 3098"/>
                              <a:gd name="T94" fmla="+- 0 8566 6726"/>
                              <a:gd name="T95" fmla="*/ 8566 h 5180"/>
                              <a:gd name="T96" fmla="+- 0 4848 2613"/>
                              <a:gd name="T97" fmla="*/ T96 w 3098"/>
                              <a:gd name="T98" fmla="+- 0 10905 6726"/>
                              <a:gd name="T99" fmla="*/ 10905 h 5180"/>
                              <a:gd name="T100" fmla="+- 0 5200 2613"/>
                              <a:gd name="T101" fmla="*/ T100 w 3098"/>
                              <a:gd name="T102" fmla="+- 0 9726 6726"/>
                              <a:gd name="T103" fmla="*/ 9726 h 5180"/>
                              <a:gd name="T104" fmla="+- 0 4741 2613"/>
                              <a:gd name="T105" fmla="*/ T104 w 3098"/>
                              <a:gd name="T106" fmla="+- 0 10366 6726"/>
                              <a:gd name="T107" fmla="*/ 10366 h 5180"/>
                              <a:gd name="T108" fmla="+- 0 4794 2613"/>
                              <a:gd name="T109" fmla="*/ T108 w 3098"/>
                              <a:gd name="T110" fmla="+- 0 9486 6726"/>
                              <a:gd name="T111" fmla="*/ 9486 h 5180"/>
                              <a:gd name="T112" fmla="+- 0 4163 2613"/>
                              <a:gd name="T113" fmla="*/ T112 w 3098"/>
                              <a:gd name="T114" fmla="+- 0 9786 6726"/>
                              <a:gd name="T115" fmla="*/ 9786 h 5180"/>
                              <a:gd name="T116" fmla="+- 0 4066 2613"/>
                              <a:gd name="T117" fmla="*/ T116 w 3098"/>
                              <a:gd name="T118" fmla="+- 0 10666 6726"/>
                              <a:gd name="T119" fmla="*/ 10666 h 5180"/>
                              <a:gd name="T120" fmla="+- 0 4014 2613"/>
                              <a:gd name="T121" fmla="*/ T120 w 3098"/>
                              <a:gd name="T122" fmla="+- 0 10366 6726"/>
                              <a:gd name="T123" fmla="*/ 10366 h 5180"/>
                              <a:gd name="T124" fmla="+- 0 4125 2613"/>
                              <a:gd name="T125" fmla="*/ T124 w 3098"/>
                              <a:gd name="T126" fmla="+- 0 10066 6726"/>
                              <a:gd name="T127" fmla="*/ 10066 h 5180"/>
                              <a:gd name="T128" fmla="+- 0 3810 2613"/>
                              <a:gd name="T129" fmla="*/ T128 w 3098"/>
                              <a:gd name="T130" fmla="+- 0 10346 6726"/>
                              <a:gd name="T131" fmla="*/ 10346 h 5180"/>
                              <a:gd name="T132" fmla="+- 0 3486 2613"/>
                              <a:gd name="T133" fmla="*/ T132 w 3098"/>
                              <a:gd name="T134" fmla="+- 0 10586 6726"/>
                              <a:gd name="T135" fmla="*/ 10586 h 5180"/>
                              <a:gd name="T136" fmla="+- 0 3228 2613"/>
                              <a:gd name="T137" fmla="*/ T136 w 3098"/>
                              <a:gd name="T138" fmla="+- 0 10346 6726"/>
                              <a:gd name="T139" fmla="*/ 10346 h 5180"/>
                              <a:gd name="T140" fmla="+- 0 3394 2613"/>
                              <a:gd name="T141" fmla="*/ T140 w 3098"/>
                              <a:gd name="T142" fmla="+- 0 10282 6726"/>
                              <a:gd name="T143" fmla="*/ 10282 h 5180"/>
                              <a:gd name="T144" fmla="+- 0 3352 2613"/>
                              <a:gd name="T145" fmla="*/ T144 w 3098"/>
                              <a:gd name="T146" fmla="+- 0 10227 6726"/>
                              <a:gd name="T147" fmla="*/ 10227 h 5180"/>
                              <a:gd name="T148" fmla="+- 0 2792 2613"/>
                              <a:gd name="T149" fmla="*/ T148 w 3098"/>
                              <a:gd name="T150" fmla="+- 0 10278 6726"/>
                              <a:gd name="T151" fmla="*/ 10278 h 5180"/>
                              <a:gd name="T152" fmla="+- 0 3489 2613"/>
                              <a:gd name="T153" fmla="*/ T152 w 3098"/>
                              <a:gd name="T154" fmla="+- 0 9906 6726"/>
                              <a:gd name="T155" fmla="*/ 9906 h 5180"/>
                              <a:gd name="T156" fmla="+- 0 3389 2613"/>
                              <a:gd name="T157" fmla="*/ T156 w 3098"/>
                              <a:gd name="T158" fmla="+- 0 10154 6726"/>
                              <a:gd name="T159" fmla="*/ 10154 h 5180"/>
                              <a:gd name="T160" fmla="+- 0 3963 2613"/>
                              <a:gd name="T161" fmla="*/ T160 w 3098"/>
                              <a:gd name="T162" fmla="+- 0 9746 6726"/>
                              <a:gd name="T163" fmla="*/ 9746 h 5180"/>
                              <a:gd name="T164" fmla="+- 0 3960 2613"/>
                              <a:gd name="T165" fmla="*/ T164 w 3098"/>
                              <a:gd name="T166" fmla="+- 0 9446 6726"/>
                              <a:gd name="T167" fmla="*/ 9446 h 5180"/>
                              <a:gd name="T168" fmla="+- 0 3786 2613"/>
                              <a:gd name="T169" fmla="*/ T168 w 3098"/>
                              <a:gd name="T170" fmla="+- 0 9686 6726"/>
                              <a:gd name="T171" fmla="*/ 9686 h 5180"/>
                              <a:gd name="T172" fmla="+- 0 3542 2613"/>
                              <a:gd name="T173" fmla="*/ T172 w 3098"/>
                              <a:gd name="T174" fmla="+- 0 8926 6726"/>
                              <a:gd name="T175" fmla="*/ 8926 h 5180"/>
                              <a:gd name="T176" fmla="+- 0 3254 2613"/>
                              <a:gd name="T177" fmla="*/ T176 w 3098"/>
                              <a:gd name="T178" fmla="+- 0 9706 6726"/>
                              <a:gd name="T179" fmla="*/ 9706 h 5180"/>
                              <a:gd name="T180" fmla="+- 0 3573 2613"/>
                              <a:gd name="T181" fmla="*/ T180 w 3098"/>
                              <a:gd name="T182" fmla="+- 0 7946 6726"/>
                              <a:gd name="T183" fmla="*/ 7946 h 5180"/>
                              <a:gd name="T184" fmla="+- 0 3507 2613"/>
                              <a:gd name="T185" fmla="*/ T184 w 3098"/>
                              <a:gd name="T186" fmla="+- 0 7906 6726"/>
                              <a:gd name="T187" fmla="*/ 7906 h 5180"/>
                              <a:gd name="T188" fmla="+- 0 3490 2613"/>
                              <a:gd name="T189" fmla="*/ T188 w 3098"/>
                              <a:gd name="T190" fmla="+- 0 7646 6726"/>
                              <a:gd name="T191" fmla="*/ 7646 h 5180"/>
                              <a:gd name="T192" fmla="+- 0 3472 2613"/>
                              <a:gd name="T193" fmla="*/ T192 w 3098"/>
                              <a:gd name="T194" fmla="+- 0 6726 6726"/>
                              <a:gd name="T195" fmla="*/ 6726 h 5180"/>
                              <a:gd name="T196" fmla="+- 0 3181 2613"/>
                              <a:gd name="T197" fmla="*/ T196 w 3098"/>
                              <a:gd name="T198" fmla="+- 0 8746 6726"/>
                              <a:gd name="T199" fmla="*/ 8746 h 5180"/>
                              <a:gd name="T200" fmla="+- 0 2764 2613"/>
                              <a:gd name="T201" fmla="*/ T200 w 3098"/>
                              <a:gd name="T202" fmla="+- 0 10260 6726"/>
                              <a:gd name="T203" fmla="*/ 10260 h 5180"/>
                              <a:gd name="T204" fmla="+- 0 2688 2613"/>
                              <a:gd name="T205" fmla="*/ T204 w 3098"/>
                              <a:gd name="T206" fmla="+- 0 10137 6726"/>
                              <a:gd name="T207" fmla="*/ 10137 h 5180"/>
                              <a:gd name="T208" fmla="+- 0 2725 2613"/>
                              <a:gd name="T209" fmla="*/ T208 w 3098"/>
                              <a:gd name="T210" fmla="+- 0 10566 6726"/>
                              <a:gd name="T211" fmla="*/ 10566 h 5180"/>
                              <a:gd name="T212" fmla="+- 0 3445 2613"/>
                              <a:gd name="T213" fmla="*/ T212 w 3098"/>
                              <a:gd name="T214" fmla="+- 0 10886 6726"/>
                              <a:gd name="T215" fmla="*/ 10886 h 5180"/>
                              <a:gd name="T216" fmla="+- 0 3795 2613"/>
                              <a:gd name="T217" fmla="*/ T216 w 3098"/>
                              <a:gd name="T218" fmla="+- 0 11566 6726"/>
                              <a:gd name="T219" fmla="*/ 11566 h 5180"/>
                              <a:gd name="T220" fmla="+- 0 3894 2613"/>
                              <a:gd name="T221" fmla="*/ T220 w 3098"/>
                              <a:gd name="T222" fmla="+- 0 10306 6726"/>
                              <a:gd name="T223" fmla="*/ 10306 h 5180"/>
                              <a:gd name="T224" fmla="+- 0 4392 2613"/>
                              <a:gd name="T225" fmla="*/ T224 w 3098"/>
                              <a:gd name="T226" fmla="+- 0 11746 6726"/>
                              <a:gd name="T227" fmla="*/ 11746 h 5180"/>
                              <a:gd name="T228" fmla="+- 0 4958 2613"/>
                              <a:gd name="T229" fmla="*/ T228 w 3098"/>
                              <a:gd name="T230" fmla="+- 0 10706 6726"/>
                              <a:gd name="T231" fmla="*/ 10706 h 5180"/>
                              <a:gd name="T232" fmla="+- 0 5202 2613"/>
                              <a:gd name="T233" fmla="*/ T232 w 3098"/>
                              <a:gd name="T234" fmla="+- 0 9786 6726"/>
                              <a:gd name="T235" fmla="*/ 9786 h 5180"/>
                              <a:gd name="T236" fmla="+- 0 5392 2613"/>
                              <a:gd name="T237" fmla="*/ T236 w 3098"/>
                              <a:gd name="T238" fmla="+- 0 11066 6726"/>
                              <a:gd name="T239" fmla="*/ 11066 h 5180"/>
                              <a:gd name="T240" fmla="+- 0 5389 2613"/>
                              <a:gd name="T241" fmla="*/ T240 w 3098"/>
                              <a:gd name="T242" fmla="+- 0 10478 6726"/>
                              <a:gd name="T243" fmla="*/ 10478 h 5180"/>
                              <a:gd name="T244" fmla="+- 0 5406 2613"/>
                              <a:gd name="T245" fmla="*/ T244 w 3098"/>
                              <a:gd name="T246" fmla="+- 0 11870 6726"/>
                              <a:gd name="T247" fmla="*/ 11870 h 5180"/>
                              <a:gd name="T248" fmla="+- 0 5417 2613"/>
                              <a:gd name="T249" fmla="*/ T248 w 3098"/>
                              <a:gd name="T250" fmla="+- 0 10322 6726"/>
                              <a:gd name="T251" fmla="*/ 10322 h 5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3098" h="5180">
                                <a:moveTo>
                                  <a:pt x="176" y="3250"/>
                                </a:moveTo>
                                <a:lnTo>
                                  <a:pt x="170" y="3250"/>
                                </a:lnTo>
                                <a:lnTo>
                                  <a:pt x="159" y="3256"/>
                                </a:lnTo>
                                <a:lnTo>
                                  <a:pt x="142" y="3257"/>
                                </a:lnTo>
                                <a:lnTo>
                                  <a:pt x="135" y="3267"/>
                                </a:lnTo>
                                <a:lnTo>
                                  <a:pt x="141" y="3271"/>
                                </a:lnTo>
                                <a:lnTo>
                                  <a:pt x="154" y="3266"/>
                                </a:lnTo>
                                <a:lnTo>
                                  <a:pt x="168" y="3258"/>
                                </a:lnTo>
                                <a:lnTo>
                                  <a:pt x="175" y="3252"/>
                                </a:lnTo>
                                <a:lnTo>
                                  <a:pt x="176" y="3250"/>
                                </a:lnTo>
                                <a:close/>
                                <a:moveTo>
                                  <a:pt x="203" y="3251"/>
                                </a:moveTo>
                                <a:lnTo>
                                  <a:pt x="203" y="3250"/>
                                </a:lnTo>
                                <a:lnTo>
                                  <a:pt x="197" y="3250"/>
                                </a:lnTo>
                                <a:lnTo>
                                  <a:pt x="188" y="3254"/>
                                </a:lnTo>
                                <a:lnTo>
                                  <a:pt x="176" y="3259"/>
                                </a:lnTo>
                                <a:lnTo>
                                  <a:pt x="165" y="3265"/>
                                </a:lnTo>
                                <a:lnTo>
                                  <a:pt x="159" y="3272"/>
                                </a:lnTo>
                                <a:lnTo>
                                  <a:pt x="159" y="3273"/>
                                </a:lnTo>
                                <a:lnTo>
                                  <a:pt x="168" y="3273"/>
                                </a:lnTo>
                                <a:lnTo>
                                  <a:pt x="182" y="3266"/>
                                </a:lnTo>
                                <a:lnTo>
                                  <a:pt x="196" y="3258"/>
                                </a:lnTo>
                                <a:lnTo>
                                  <a:pt x="203" y="3251"/>
                                </a:lnTo>
                                <a:close/>
                                <a:moveTo>
                                  <a:pt x="225" y="3252"/>
                                </a:moveTo>
                                <a:lnTo>
                                  <a:pt x="223" y="3252"/>
                                </a:lnTo>
                                <a:lnTo>
                                  <a:pt x="195" y="3261"/>
                                </a:lnTo>
                                <a:lnTo>
                                  <a:pt x="182" y="3268"/>
                                </a:lnTo>
                                <a:lnTo>
                                  <a:pt x="177" y="3276"/>
                                </a:lnTo>
                                <a:lnTo>
                                  <a:pt x="188" y="3275"/>
                                </a:lnTo>
                                <a:lnTo>
                                  <a:pt x="204" y="3269"/>
                                </a:lnTo>
                                <a:lnTo>
                                  <a:pt x="218" y="3260"/>
                                </a:lnTo>
                                <a:lnTo>
                                  <a:pt x="225" y="3252"/>
                                </a:lnTo>
                                <a:close/>
                                <a:moveTo>
                                  <a:pt x="260" y="3260"/>
                                </a:moveTo>
                                <a:lnTo>
                                  <a:pt x="259" y="3259"/>
                                </a:lnTo>
                                <a:lnTo>
                                  <a:pt x="254" y="3258"/>
                                </a:lnTo>
                                <a:lnTo>
                                  <a:pt x="245" y="3263"/>
                                </a:lnTo>
                                <a:lnTo>
                                  <a:pt x="234" y="3264"/>
                                </a:lnTo>
                                <a:lnTo>
                                  <a:pt x="238" y="3262"/>
                                </a:lnTo>
                                <a:lnTo>
                                  <a:pt x="246" y="3255"/>
                                </a:lnTo>
                                <a:lnTo>
                                  <a:pt x="240" y="3254"/>
                                </a:lnTo>
                                <a:lnTo>
                                  <a:pt x="229" y="3259"/>
                                </a:lnTo>
                                <a:lnTo>
                                  <a:pt x="217" y="3263"/>
                                </a:lnTo>
                                <a:lnTo>
                                  <a:pt x="205" y="3268"/>
                                </a:lnTo>
                                <a:lnTo>
                                  <a:pt x="198" y="3275"/>
                                </a:lnTo>
                                <a:lnTo>
                                  <a:pt x="198" y="3276"/>
                                </a:lnTo>
                                <a:lnTo>
                                  <a:pt x="208" y="3277"/>
                                </a:lnTo>
                                <a:lnTo>
                                  <a:pt x="223" y="3271"/>
                                </a:lnTo>
                                <a:lnTo>
                                  <a:pt x="229" y="3267"/>
                                </a:lnTo>
                                <a:lnTo>
                                  <a:pt x="225" y="3274"/>
                                </a:lnTo>
                                <a:lnTo>
                                  <a:pt x="225" y="3276"/>
                                </a:lnTo>
                                <a:lnTo>
                                  <a:pt x="234" y="3277"/>
                                </a:lnTo>
                                <a:lnTo>
                                  <a:pt x="245" y="3273"/>
                                </a:lnTo>
                                <a:lnTo>
                                  <a:pt x="255" y="3266"/>
                                </a:lnTo>
                                <a:lnTo>
                                  <a:pt x="260" y="3260"/>
                                </a:lnTo>
                                <a:close/>
                                <a:moveTo>
                                  <a:pt x="263" y="3096"/>
                                </a:moveTo>
                                <a:lnTo>
                                  <a:pt x="261" y="3095"/>
                                </a:lnTo>
                                <a:lnTo>
                                  <a:pt x="255" y="3099"/>
                                </a:lnTo>
                                <a:lnTo>
                                  <a:pt x="245" y="3100"/>
                                </a:lnTo>
                                <a:lnTo>
                                  <a:pt x="242" y="3107"/>
                                </a:lnTo>
                                <a:lnTo>
                                  <a:pt x="241" y="3110"/>
                                </a:lnTo>
                                <a:lnTo>
                                  <a:pt x="250" y="3114"/>
                                </a:lnTo>
                                <a:lnTo>
                                  <a:pt x="260" y="3101"/>
                                </a:lnTo>
                                <a:lnTo>
                                  <a:pt x="263" y="3096"/>
                                </a:lnTo>
                                <a:close/>
                                <a:moveTo>
                                  <a:pt x="268" y="3268"/>
                                </a:moveTo>
                                <a:lnTo>
                                  <a:pt x="265" y="3268"/>
                                </a:lnTo>
                                <a:lnTo>
                                  <a:pt x="259" y="3271"/>
                                </a:lnTo>
                                <a:lnTo>
                                  <a:pt x="254" y="3271"/>
                                </a:lnTo>
                                <a:lnTo>
                                  <a:pt x="250" y="3275"/>
                                </a:lnTo>
                                <a:lnTo>
                                  <a:pt x="251" y="3279"/>
                                </a:lnTo>
                                <a:lnTo>
                                  <a:pt x="259" y="3280"/>
                                </a:lnTo>
                                <a:lnTo>
                                  <a:pt x="266" y="3274"/>
                                </a:lnTo>
                                <a:lnTo>
                                  <a:pt x="268" y="3268"/>
                                </a:lnTo>
                                <a:close/>
                                <a:moveTo>
                                  <a:pt x="284" y="3093"/>
                                </a:moveTo>
                                <a:lnTo>
                                  <a:pt x="282" y="3092"/>
                                </a:lnTo>
                                <a:lnTo>
                                  <a:pt x="274" y="3097"/>
                                </a:lnTo>
                                <a:lnTo>
                                  <a:pt x="269" y="3100"/>
                                </a:lnTo>
                                <a:lnTo>
                                  <a:pt x="263" y="3107"/>
                                </a:lnTo>
                                <a:lnTo>
                                  <a:pt x="263" y="3109"/>
                                </a:lnTo>
                                <a:lnTo>
                                  <a:pt x="263" y="3110"/>
                                </a:lnTo>
                                <a:lnTo>
                                  <a:pt x="275" y="3110"/>
                                </a:lnTo>
                                <a:lnTo>
                                  <a:pt x="280" y="3101"/>
                                </a:lnTo>
                                <a:lnTo>
                                  <a:pt x="284" y="3093"/>
                                </a:lnTo>
                                <a:close/>
                                <a:moveTo>
                                  <a:pt x="319" y="3078"/>
                                </a:moveTo>
                                <a:lnTo>
                                  <a:pt x="318" y="3078"/>
                                </a:lnTo>
                                <a:lnTo>
                                  <a:pt x="307" y="3084"/>
                                </a:lnTo>
                                <a:lnTo>
                                  <a:pt x="298" y="3090"/>
                                </a:lnTo>
                                <a:lnTo>
                                  <a:pt x="289" y="3097"/>
                                </a:lnTo>
                                <a:lnTo>
                                  <a:pt x="281" y="3106"/>
                                </a:lnTo>
                                <a:lnTo>
                                  <a:pt x="282" y="3108"/>
                                </a:lnTo>
                                <a:lnTo>
                                  <a:pt x="283" y="3109"/>
                                </a:lnTo>
                                <a:lnTo>
                                  <a:pt x="292" y="3107"/>
                                </a:lnTo>
                                <a:lnTo>
                                  <a:pt x="303" y="3098"/>
                                </a:lnTo>
                                <a:lnTo>
                                  <a:pt x="313" y="3086"/>
                                </a:lnTo>
                                <a:lnTo>
                                  <a:pt x="319" y="3078"/>
                                </a:lnTo>
                                <a:close/>
                                <a:moveTo>
                                  <a:pt x="335" y="3077"/>
                                </a:moveTo>
                                <a:lnTo>
                                  <a:pt x="334" y="3077"/>
                                </a:lnTo>
                                <a:lnTo>
                                  <a:pt x="324" y="3084"/>
                                </a:lnTo>
                                <a:lnTo>
                                  <a:pt x="310" y="3091"/>
                                </a:lnTo>
                                <a:lnTo>
                                  <a:pt x="304" y="3102"/>
                                </a:lnTo>
                                <a:lnTo>
                                  <a:pt x="305" y="3106"/>
                                </a:lnTo>
                                <a:lnTo>
                                  <a:pt x="305" y="3107"/>
                                </a:lnTo>
                                <a:lnTo>
                                  <a:pt x="306" y="3107"/>
                                </a:lnTo>
                                <a:lnTo>
                                  <a:pt x="307" y="3108"/>
                                </a:lnTo>
                                <a:lnTo>
                                  <a:pt x="314" y="3102"/>
                                </a:lnTo>
                                <a:lnTo>
                                  <a:pt x="323" y="3094"/>
                                </a:lnTo>
                                <a:lnTo>
                                  <a:pt x="331" y="3085"/>
                                </a:lnTo>
                                <a:lnTo>
                                  <a:pt x="335" y="3077"/>
                                </a:lnTo>
                                <a:close/>
                                <a:moveTo>
                                  <a:pt x="356" y="3077"/>
                                </a:moveTo>
                                <a:lnTo>
                                  <a:pt x="354" y="3076"/>
                                </a:lnTo>
                                <a:lnTo>
                                  <a:pt x="345" y="3081"/>
                                </a:lnTo>
                                <a:lnTo>
                                  <a:pt x="335" y="3087"/>
                                </a:lnTo>
                                <a:lnTo>
                                  <a:pt x="332" y="3097"/>
                                </a:lnTo>
                                <a:lnTo>
                                  <a:pt x="333" y="3099"/>
                                </a:lnTo>
                                <a:lnTo>
                                  <a:pt x="334" y="3100"/>
                                </a:lnTo>
                                <a:lnTo>
                                  <a:pt x="335" y="3100"/>
                                </a:lnTo>
                                <a:lnTo>
                                  <a:pt x="344" y="3099"/>
                                </a:lnTo>
                                <a:lnTo>
                                  <a:pt x="353" y="3085"/>
                                </a:lnTo>
                                <a:lnTo>
                                  <a:pt x="356" y="3077"/>
                                </a:lnTo>
                                <a:close/>
                                <a:moveTo>
                                  <a:pt x="361" y="3200"/>
                                </a:moveTo>
                                <a:lnTo>
                                  <a:pt x="359" y="3200"/>
                                </a:lnTo>
                                <a:lnTo>
                                  <a:pt x="352" y="3220"/>
                                </a:lnTo>
                                <a:lnTo>
                                  <a:pt x="361" y="3200"/>
                                </a:lnTo>
                                <a:close/>
                                <a:moveTo>
                                  <a:pt x="375" y="3075"/>
                                </a:moveTo>
                                <a:lnTo>
                                  <a:pt x="373" y="3074"/>
                                </a:lnTo>
                                <a:lnTo>
                                  <a:pt x="368" y="3078"/>
                                </a:lnTo>
                                <a:lnTo>
                                  <a:pt x="362" y="3080"/>
                                </a:lnTo>
                                <a:lnTo>
                                  <a:pt x="361" y="3088"/>
                                </a:lnTo>
                                <a:lnTo>
                                  <a:pt x="365" y="3090"/>
                                </a:lnTo>
                                <a:lnTo>
                                  <a:pt x="370" y="3086"/>
                                </a:lnTo>
                                <a:lnTo>
                                  <a:pt x="375" y="3083"/>
                                </a:lnTo>
                                <a:lnTo>
                                  <a:pt x="375" y="3075"/>
                                </a:lnTo>
                                <a:close/>
                                <a:moveTo>
                                  <a:pt x="431" y="3764"/>
                                </a:moveTo>
                                <a:lnTo>
                                  <a:pt x="396" y="3780"/>
                                </a:lnTo>
                                <a:lnTo>
                                  <a:pt x="414" y="3780"/>
                                </a:lnTo>
                                <a:lnTo>
                                  <a:pt x="431" y="3764"/>
                                </a:lnTo>
                                <a:close/>
                                <a:moveTo>
                                  <a:pt x="459" y="5180"/>
                                </a:moveTo>
                                <a:lnTo>
                                  <a:pt x="458" y="5171"/>
                                </a:lnTo>
                                <a:lnTo>
                                  <a:pt x="455" y="5163"/>
                                </a:lnTo>
                                <a:lnTo>
                                  <a:pt x="452" y="5171"/>
                                </a:lnTo>
                                <a:lnTo>
                                  <a:pt x="451" y="5180"/>
                                </a:lnTo>
                                <a:lnTo>
                                  <a:pt x="459" y="5180"/>
                                </a:lnTo>
                                <a:close/>
                                <a:moveTo>
                                  <a:pt x="568" y="2020"/>
                                </a:moveTo>
                                <a:lnTo>
                                  <a:pt x="565" y="2020"/>
                                </a:lnTo>
                                <a:lnTo>
                                  <a:pt x="560" y="2040"/>
                                </a:lnTo>
                                <a:lnTo>
                                  <a:pt x="568" y="2020"/>
                                </a:lnTo>
                                <a:close/>
                                <a:moveTo>
                                  <a:pt x="577" y="5180"/>
                                </a:moveTo>
                                <a:lnTo>
                                  <a:pt x="574" y="5162"/>
                                </a:lnTo>
                                <a:lnTo>
                                  <a:pt x="568" y="5140"/>
                                </a:lnTo>
                                <a:lnTo>
                                  <a:pt x="562" y="5118"/>
                                </a:lnTo>
                                <a:lnTo>
                                  <a:pt x="542" y="5037"/>
                                </a:lnTo>
                                <a:lnTo>
                                  <a:pt x="542" y="5036"/>
                                </a:lnTo>
                                <a:lnTo>
                                  <a:pt x="546" y="5041"/>
                                </a:lnTo>
                                <a:lnTo>
                                  <a:pt x="546" y="5042"/>
                                </a:lnTo>
                                <a:lnTo>
                                  <a:pt x="548" y="5043"/>
                                </a:lnTo>
                                <a:lnTo>
                                  <a:pt x="547" y="5036"/>
                                </a:lnTo>
                                <a:lnTo>
                                  <a:pt x="546" y="5030"/>
                                </a:lnTo>
                                <a:lnTo>
                                  <a:pt x="542" y="5018"/>
                                </a:lnTo>
                                <a:lnTo>
                                  <a:pt x="537" y="5007"/>
                                </a:lnTo>
                                <a:lnTo>
                                  <a:pt x="533" y="4996"/>
                                </a:lnTo>
                                <a:lnTo>
                                  <a:pt x="512" y="4942"/>
                                </a:lnTo>
                                <a:lnTo>
                                  <a:pt x="502" y="4919"/>
                                </a:lnTo>
                                <a:lnTo>
                                  <a:pt x="505" y="4917"/>
                                </a:lnTo>
                                <a:lnTo>
                                  <a:pt x="507" y="4912"/>
                                </a:lnTo>
                                <a:lnTo>
                                  <a:pt x="500" y="4900"/>
                                </a:lnTo>
                                <a:lnTo>
                                  <a:pt x="498" y="4889"/>
                                </a:lnTo>
                                <a:lnTo>
                                  <a:pt x="501" y="4886"/>
                                </a:lnTo>
                                <a:lnTo>
                                  <a:pt x="500" y="4883"/>
                                </a:lnTo>
                                <a:lnTo>
                                  <a:pt x="473" y="4830"/>
                                </a:lnTo>
                                <a:lnTo>
                                  <a:pt x="472" y="4829"/>
                                </a:lnTo>
                                <a:lnTo>
                                  <a:pt x="472" y="4830"/>
                                </a:lnTo>
                                <a:lnTo>
                                  <a:pt x="467" y="4823"/>
                                </a:lnTo>
                                <a:lnTo>
                                  <a:pt x="465" y="4820"/>
                                </a:lnTo>
                                <a:lnTo>
                                  <a:pt x="459" y="4805"/>
                                </a:lnTo>
                                <a:lnTo>
                                  <a:pt x="454" y="4789"/>
                                </a:lnTo>
                                <a:lnTo>
                                  <a:pt x="450" y="4776"/>
                                </a:lnTo>
                                <a:lnTo>
                                  <a:pt x="442" y="4754"/>
                                </a:lnTo>
                                <a:lnTo>
                                  <a:pt x="435" y="4733"/>
                                </a:lnTo>
                                <a:lnTo>
                                  <a:pt x="428" y="4710"/>
                                </a:lnTo>
                                <a:lnTo>
                                  <a:pt x="421" y="4687"/>
                                </a:lnTo>
                                <a:lnTo>
                                  <a:pt x="416" y="4670"/>
                                </a:lnTo>
                                <a:lnTo>
                                  <a:pt x="412" y="4653"/>
                                </a:lnTo>
                                <a:lnTo>
                                  <a:pt x="409" y="4634"/>
                                </a:lnTo>
                                <a:lnTo>
                                  <a:pt x="409" y="4623"/>
                                </a:lnTo>
                                <a:lnTo>
                                  <a:pt x="408" y="4613"/>
                                </a:lnTo>
                                <a:lnTo>
                                  <a:pt x="402" y="4620"/>
                                </a:lnTo>
                                <a:lnTo>
                                  <a:pt x="400" y="4621"/>
                                </a:lnTo>
                                <a:lnTo>
                                  <a:pt x="398" y="4623"/>
                                </a:lnTo>
                                <a:lnTo>
                                  <a:pt x="398" y="4596"/>
                                </a:lnTo>
                                <a:lnTo>
                                  <a:pt x="394" y="4578"/>
                                </a:lnTo>
                                <a:lnTo>
                                  <a:pt x="390" y="4559"/>
                                </a:lnTo>
                                <a:lnTo>
                                  <a:pt x="388" y="4539"/>
                                </a:lnTo>
                                <a:lnTo>
                                  <a:pt x="391" y="4519"/>
                                </a:lnTo>
                                <a:lnTo>
                                  <a:pt x="395" y="4506"/>
                                </a:lnTo>
                                <a:lnTo>
                                  <a:pt x="400" y="4495"/>
                                </a:lnTo>
                                <a:lnTo>
                                  <a:pt x="407" y="4484"/>
                                </a:lnTo>
                                <a:lnTo>
                                  <a:pt x="413" y="4473"/>
                                </a:lnTo>
                                <a:lnTo>
                                  <a:pt x="431" y="4447"/>
                                </a:lnTo>
                                <a:lnTo>
                                  <a:pt x="439" y="4432"/>
                                </a:lnTo>
                                <a:lnTo>
                                  <a:pt x="445" y="4415"/>
                                </a:lnTo>
                                <a:lnTo>
                                  <a:pt x="448" y="4404"/>
                                </a:lnTo>
                                <a:lnTo>
                                  <a:pt x="355" y="4091"/>
                                </a:lnTo>
                                <a:lnTo>
                                  <a:pt x="355" y="4090"/>
                                </a:lnTo>
                                <a:lnTo>
                                  <a:pt x="359" y="4088"/>
                                </a:lnTo>
                                <a:lnTo>
                                  <a:pt x="366" y="4090"/>
                                </a:lnTo>
                                <a:lnTo>
                                  <a:pt x="368" y="4088"/>
                                </a:lnTo>
                                <a:lnTo>
                                  <a:pt x="375" y="4077"/>
                                </a:lnTo>
                                <a:lnTo>
                                  <a:pt x="372" y="4058"/>
                                </a:lnTo>
                                <a:lnTo>
                                  <a:pt x="371" y="4048"/>
                                </a:lnTo>
                                <a:lnTo>
                                  <a:pt x="370" y="4025"/>
                                </a:lnTo>
                                <a:lnTo>
                                  <a:pt x="366" y="4002"/>
                                </a:lnTo>
                                <a:lnTo>
                                  <a:pt x="361" y="3981"/>
                                </a:lnTo>
                                <a:lnTo>
                                  <a:pt x="354" y="3962"/>
                                </a:lnTo>
                                <a:lnTo>
                                  <a:pt x="354" y="3961"/>
                                </a:lnTo>
                                <a:lnTo>
                                  <a:pt x="360" y="3968"/>
                                </a:lnTo>
                                <a:lnTo>
                                  <a:pt x="365" y="3980"/>
                                </a:lnTo>
                                <a:lnTo>
                                  <a:pt x="369" y="3992"/>
                                </a:lnTo>
                                <a:lnTo>
                                  <a:pt x="373" y="4002"/>
                                </a:lnTo>
                                <a:lnTo>
                                  <a:pt x="377" y="4002"/>
                                </a:lnTo>
                                <a:lnTo>
                                  <a:pt x="383" y="3996"/>
                                </a:lnTo>
                                <a:lnTo>
                                  <a:pt x="376" y="3985"/>
                                </a:lnTo>
                                <a:lnTo>
                                  <a:pt x="370" y="3969"/>
                                </a:lnTo>
                                <a:lnTo>
                                  <a:pt x="368" y="3961"/>
                                </a:lnTo>
                                <a:lnTo>
                                  <a:pt x="368" y="3960"/>
                                </a:lnTo>
                                <a:lnTo>
                                  <a:pt x="367" y="3957"/>
                                </a:lnTo>
                                <a:lnTo>
                                  <a:pt x="360" y="3952"/>
                                </a:lnTo>
                                <a:lnTo>
                                  <a:pt x="349" y="3948"/>
                                </a:lnTo>
                                <a:lnTo>
                                  <a:pt x="342" y="3942"/>
                                </a:lnTo>
                                <a:lnTo>
                                  <a:pt x="345" y="3935"/>
                                </a:lnTo>
                                <a:lnTo>
                                  <a:pt x="331" y="3935"/>
                                </a:lnTo>
                                <a:lnTo>
                                  <a:pt x="323" y="3938"/>
                                </a:lnTo>
                                <a:lnTo>
                                  <a:pt x="316" y="3939"/>
                                </a:lnTo>
                                <a:lnTo>
                                  <a:pt x="310" y="3943"/>
                                </a:lnTo>
                                <a:lnTo>
                                  <a:pt x="307" y="3953"/>
                                </a:lnTo>
                                <a:lnTo>
                                  <a:pt x="302" y="3958"/>
                                </a:lnTo>
                                <a:lnTo>
                                  <a:pt x="298" y="3960"/>
                                </a:lnTo>
                                <a:lnTo>
                                  <a:pt x="293" y="3956"/>
                                </a:lnTo>
                                <a:lnTo>
                                  <a:pt x="284" y="3963"/>
                                </a:lnTo>
                                <a:lnTo>
                                  <a:pt x="286" y="3974"/>
                                </a:lnTo>
                                <a:lnTo>
                                  <a:pt x="282" y="3979"/>
                                </a:lnTo>
                                <a:lnTo>
                                  <a:pt x="250" y="4011"/>
                                </a:lnTo>
                                <a:lnTo>
                                  <a:pt x="236" y="4034"/>
                                </a:lnTo>
                                <a:lnTo>
                                  <a:pt x="210" y="4070"/>
                                </a:lnTo>
                                <a:lnTo>
                                  <a:pt x="173" y="4106"/>
                                </a:lnTo>
                                <a:lnTo>
                                  <a:pt x="152" y="4139"/>
                                </a:lnTo>
                                <a:lnTo>
                                  <a:pt x="147" y="4144"/>
                                </a:lnTo>
                                <a:lnTo>
                                  <a:pt x="138" y="4155"/>
                                </a:lnTo>
                                <a:lnTo>
                                  <a:pt x="131" y="4166"/>
                                </a:lnTo>
                                <a:lnTo>
                                  <a:pt x="116" y="4188"/>
                                </a:lnTo>
                                <a:lnTo>
                                  <a:pt x="109" y="4200"/>
                                </a:lnTo>
                                <a:lnTo>
                                  <a:pt x="85" y="4230"/>
                                </a:lnTo>
                                <a:lnTo>
                                  <a:pt x="70" y="4255"/>
                                </a:lnTo>
                                <a:lnTo>
                                  <a:pt x="57" y="4280"/>
                                </a:lnTo>
                                <a:lnTo>
                                  <a:pt x="44" y="4307"/>
                                </a:lnTo>
                                <a:lnTo>
                                  <a:pt x="31" y="4335"/>
                                </a:lnTo>
                                <a:lnTo>
                                  <a:pt x="26" y="4347"/>
                                </a:lnTo>
                                <a:lnTo>
                                  <a:pt x="19" y="4359"/>
                                </a:lnTo>
                                <a:lnTo>
                                  <a:pt x="13" y="4372"/>
                                </a:lnTo>
                                <a:lnTo>
                                  <a:pt x="9" y="4385"/>
                                </a:lnTo>
                                <a:lnTo>
                                  <a:pt x="7" y="4398"/>
                                </a:lnTo>
                                <a:lnTo>
                                  <a:pt x="6" y="4411"/>
                                </a:lnTo>
                                <a:lnTo>
                                  <a:pt x="6" y="4425"/>
                                </a:lnTo>
                                <a:lnTo>
                                  <a:pt x="4" y="4439"/>
                                </a:lnTo>
                                <a:lnTo>
                                  <a:pt x="2" y="4452"/>
                                </a:lnTo>
                                <a:lnTo>
                                  <a:pt x="1" y="4467"/>
                                </a:lnTo>
                                <a:lnTo>
                                  <a:pt x="0" y="4473"/>
                                </a:lnTo>
                                <a:lnTo>
                                  <a:pt x="0" y="4484"/>
                                </a:lnTo>
                                <a:lnTo>
                                  <a:pt x="1" y="4496"/>
                                </a:lnTo>
                                <a:lnTo>
                                  <a:pt x="1" y="4512"/>
                                </a:lnTo>
                                <a:lnTo>
                                  <a:pt x="3" y="4524"/>
                                </a:lnTo>
                                <a:lnTo>
                                  <a:pt x="5" y="4537"/>
                                </a:lnTo>
                                <a:lnTo>
                                  <a:pt x="6" y="4551"/>
                                </a:lnTo>
                                <a:lnTo>
                                  <a:pt x="5" y="4565"/>
                                </a:lnTo>
                                <a:lnTo>
                                  <a:pt x="3" y="4576"/>
                                </a:lnTo>
                                <a:lnTo>
                                  <a:pt x="2" y="4590"/>
                                </a:lnTo>
                                <a:lnTo>
                                  <a:pt x="2" y="4604"/>
                                </a:lnTo>
                                <a:lnTo>
                                  <a:pt x="3" y="4617"/>
                                </a:lnTo>
                                <a:lnTo>
                                  <a:pt x="4" y="4648"/>
                                </a:lnTo>
                                <a:lnTo>
                                  <a:pt x="3" y="4657"/>
                                </a:lnTo>
                                <a:lnTo>
                                  <a:pt x="5" y="4667"/>
                                </a:lnTo>
                                <a:lnTo>
                                  <a:pt x="3" y="4678"/>
                                </a:lnTo>
                                <a:lnTo>
                                  <a:pt x="1" y="4699"/>
                                </a:lnTo>
                                <a:lnTo>
                                  <a:pt x="0" y="4721"/>
                                </a:lnTo>
                                <a:lnTo>
                                  <a:pt x="2" y="4743"/>
                                </a:lnTo>
                                <a:lnTo>
                                  <a:pt x="6" y="4762"/>
                                </a:lnTo>
                                <a:lnTo>
                                  <a:pt x="18" y="4792"/>
                                </a:lnTo>
                                <a:lnTo>
                                  <a:pt x="35" y="4819"/>
                                </a:lnTo>
                                <a:lnTo>
                                  <a:pt x="72" y="4868"/>
                                </a:lnTo>
                                <a:lnTo>
                                  <a:pt x="77" y="4875"/>
                                </a:lnTo>
                                <a:lnTo>
                                  <a:pt x="79" y="4882"/>
                                </a:lnTo>
                                <a:lnTo>
                                  <a:pt x="83" y="4889"/>
                                </a:lnTo>
                                <a:lnTo>
                                  <a:pt x="97" y="4908"/>
                                </a:lnTo>
                                <a:lnTo>
                                  <a:pt x="98" y="4913"/>
                                </a:lnTo>
                                <a:lnTo>
                                  <a:pt x="97" y="4917"/>
                                </a:lnTo>
                                <a:lnTo>
                                  <a:pt x="106" y="4932"/>
                                </a:lnTo>
                                <a:lnTo>
                                  <a:pt x="114" y="4943"/>
                                </a:lnTo>
                                <a:lnTo>
                                  <a:pt x="124" y="4960"/>
                                </a:lnTo>
                                <a:lnTo>
                                  <a:pt x="125" y="4971"/>
                                </a:lnTo>
                                <a:lnTo>
                                  <a:pt x="129" y="4978"/>
                                </a:lnTo>
                                <a:lnTo>
                                  <a:pt x="152" y="5011"/>
                                </a:lnTo>
                                <a:lnTo>
                                  <a:pt x="166" y="5026"/>
                                </a:lnTo>
                                <a:lnTo>
                                  <a:pt x="178" y="5026"/>
                                </a:lnTo>
                                <a:lnTo>
                                  <a:pt x="204" y="5070"/>
                                </a:lnTo>
                                <a:lnTo>
                                  <a:pt x="229" y="5115"/>
                                </a:lnTo>
                                <a:lnTo>
                                  <a:pt x="263" y="5180"/>
                                </a:lnTo>
                                <a:lnTo>
                                  <a:pt x="446" y="5180"/>
                                </a:lnTo>
                                <a:lnTo>
                                  <a:pt x="447" y="5167"/>
                                </a:lnTo>
                                <a:lnTo>
                                  <a:pt x="447" y="5164"/>
                                </a:lnTo>
                                <a:lnTo>
                                  <a:pt x="449" y="5146"/>
                                </a:lnTo>
                                <a:lnTo>
                                  <a:pt x="450" y="5126"/>
                                </a:lnTo>
                                <a:lnTo>
                                  <a:pt x="450" y="5105"/>
                                </a:lnTo>
                                <a:lnTo>
                                  <a:pt x="449" y="5087"/>
                                </a:lnTo>
                                <a:lnTo>
                                  <a:pt x="447" y="5085"/>
                                </a:lnTo>
                                <a:lnTo>
                                  <a:pt x="446" y="5085"/>
                                </a:lnTo>
                                <a:lnTo>
                                  <a:pt x="442" y="5098"/>
                                </a:lnTo>
                                <a:lnTo>
                                  <a:pt x="440" y="5114"/>
                                </a:lnTo>
                                <a:lnTo>
                                  <a:pt x="440" y="5132"/>
                                </a:lnTo>
                                <a:lnTo>
                                  <a:pt x="438" y="5147"/>
                                </a:lnTo>
                                <a:lnTo>
                                  <a:pt x="437" y="5164"/>
                                </a:lnTo>
                                <a:lnTo>
                                  <a:pt x="437" y="5167"/>
                                </a:lnTo>
                                <a:lnTo>
                                  <a:pt x="436" y="5158"/>
                                </a:lnTo>
                                <a:lnTo>
                                  <a:pt x="436" y="5147"/>
                                </a:lnTo>
                                <a:lnTo>
                                  <a:pt x="436" y="5146"/>
                                </a:lnTo>
                                <a:lnTo>
                                  <a:pt x="438" y="5135"/>
                                </a:lnTo>
                                <a:lnTo>
                                  <a:pt x="439" y="5126"/>
                                </a:lnTo>
                                <a:lnTo>
                                  <a:pt x="442" y="5050"/>
                                </a:lnTo>
                                <a:lnTo>
                                  <a:pt x="442" y="5036"/>
                                </a:lnTo>
                                <a:lnTo>
                                  <a:pt x="442" y="5006"/>
                                </a:lnTo>
                                <a:lnTo>
                                  <a:pt x="440" y="4989"/>
                                </a:lnTo>
                                <a:lnTo>
                                  <a:pt x="438" y="4971"/>
                                </a:lnTo>
                                <a:lnTo>
                                  <a:pt x="438" y="4956"/>
                                </a:lnTo>
                                <a:lnTo>
                                  <a:pt x="435" y="4940"/>
                                </a:lnTo>
                                <a:lnTo>
                                  <a:pt x="432" y="4924"/>
                                </a:lnTo>
                                <a:lnTo>
                                  <a:pt x="429" y="4907"/>
                                </a:lnTo>
                                <a:lnTo>
                                  <a:pt x="426" y="4891"/>
                                </a:lnTo>
                                <a:lnTo>
                                  <a:pt x="423" y="4876"/>
                                </a:lnTo>
                                <a:lnTo>
                                  <a:pt x="428" y="4886"/>
                                </a:lnTo>
                                <a:lnTo>
                                  <a:pt x="431" y="4897"/>
                                </a:lnTo>
                                <a:lnTo>
                                  <a:pt x="433" y="4909"/>
                                </a:lnTo>
                                <a:lnTo>
                                  <a:pt x="435" y="4922"/>
                                </a:lnTo>
                                <a:lnTo>
                                  <a:pt x="439" y="4943"/>
                                </a:lnTo>
                                <a:lnTo>
                                  <a:pt x="442" y="4965"/>
                                </a:lnTo>
                                <a:lnTo>
                                  <a:pt x="445" y="4987"/>
                                </a:lnTo>
                                <a:lnTo>
                                  <a:pt x="448" y="5009"/>
                                </a:lnTo>
                                <a:lnTo>
                                  <a:pt x="449" y="5023"/>
                                </a:lnTo>
                                <a:lnTo>
                                  <a:pt x="449" y="5037"/>
                                </a:lnTo>
                                <a:lnTo>
                                  <a:pt x="450" y="5050"/>
                                </a:lnTo>
                                <a:lnTo>
                                  <a:pt x="454" y="5063"/>
                                </a:lnTo>
                                <a:lnTo>
                                  <a:pt x="454" y="5064"/>
                                </a:lnTo>
                                <a:lnTo>
                                  <a:pt x="456" y="5053"/>
                                </a:lnTo>
                                <a:lnTo>
                                  <a:pt x="457" y="5041"/>
                                </a:lnTo>
                                <a:lnTo>
                                  <a:pt x="457" y="5036"/>
                                </a:lnTo>
                                <a:lnTo>
                                  <a:pt x="455" y="5003"/>
                                </a:lnTo>
                                <a:lnTo>
                                  <a:pt x="454" y="4978"/>
                                </a:lnTo>
                                <a:lnTo>
                                  <a:pt x="451" y="4949"/>
                                </a:lnTo>
                                <a:lnTo>
                                  <a:pt x="447" y="4920"/>
                                </a:lnTo>
                                <a:lnTo>
                                  <a:pt x="441" y="4894"/>
                                </a:lnTo>
                                <a:lnTo>
                                  <a:pt x="437" y="4876"/>
                                </a:lnTo>
                                <a:lnTo>
                                  <a:pt x="430" y="4847"/>
                                </a:lnTo>
                                <a:lnTo>
                                  <a:pt x="430" y="4846"/>
                                </a:lnTo>
                                <a:lnTo>
                                  <a:pt x="431" y="4846"/>
                                </a:lnTo>
                                <a:lnTo>
                                  <a:pt x="435" y="4855"/>
                                </a:lnTo>
                                <a:lnTo>
                                  <a:pt x="439" y="4868"/>
                                </a:lnTo>
                                <a:lnTo>
                                  <a:pt x="444" y="4893"/>
                                </a:lnTo>
                                <a:lnTo>
                                  <a:pt x="456" y="4959"/>
                                </a:lnTo>
                                <a:lnTo>
                                  <a:pt x="462" y="4982"/>
                                </a:lnTo>
                                <a:lnTo>
                                  <a:pt x="463" y="4982"/>
                                </a:lnTo>
                                <a:lnTo>
                                  <a:pt x="464" y="4973"/>
                                </a:lnTo>
                                <a:lnTo>
                                  <a:pt x="464" y="4971"/>
                                </a:lnTo>
                                <a:lnTo>
                                  <a:pt x="463" y="4958"/>
                                </a:lnTo>
                                <a:lnTo>
                                  <a:pt x="462" y="4944"/>
                                </a:lnTo>
                                <a:lnTo>
                                  <a:pt x="460" y="4934"/>
                                </a:lnTo>
                                <a:lnTo>
                                  <a:pt x="451" y="4877"/>
                                </a:lnTo>
                                <a:lnTo>
                                  <a:pt x="446" y="4850"/>
                                </a:lnTo>
                                <a:lnTo>
                                  <a:pt x="445" y="4846"/>
                                </a:lnTo>
                                <a:lnTo>
                                  <a:pt x="438" y="4824"/>
                                </a:lnTo>
                                <a:lnTo>
                                  <a:pt x="438" y="4823"/>
                                </a:lnTo>
                                <a:lnTo>
                                  <a:pt x="439" y="4823"/>
                                </a:lnTo>
                                <a:lnTo>
                                  <a:pt x="468" y="4878"/>
                                </a:lnTo>
                                <a:lnTo>
                                  <a:pt x="477" y="4898"/>
                                </a:lnTo>
                                <a:lnTo>
                                  <a:pt x="486" y="4918"/>
                                </a:lnTo>
                                <a:lnTo>
                                  <a:pt x="494" y="4938"/>
                                </a:lnTo>
                                <a:lnTo>
                                  <a:pt x="502" y="4958"/>
                                </a:lnTo>
                                <a:lnTo>
                                  <a:pt x="523" y="5003"/>
                                </a:lnTo>
                                <a:lnTo>
                                  <a:pt x="552" y="5115"/>
                                </a:lnTo>
                                <a:lnTo>
                                  <a:pt x="568" y="5180"/>
                                </a:lnTo>
                                <a:lnTo>
                                  <a:pt x="577" y="5180"/>
                                </a:lnTo>
                                <a:close/>
                                <a:moveTo>
                                  <a:pt x="667" y="4085"/>
                                </a:moveTo>
                                <a:lnTo>
                                  <a:pt x="665" y="4082"/>
                                </a:lnTo>
                                <a:lnTo>
                                  <a:pt x="663" y="4087"/>
                                </a:lnTo>
                                <a:lnTo>
                                  <a:pt x="664" y="4090"/>
                                </a:lnTo>
                                <a:lnTo>
                                  <a:pt x="664" y="4096"/>
                                </a:lnTo>
                                <a:lnTo>
                                  <a:pt x="665" y="4096"/>
                                </a:lnTo>
                                <a:lnTo>
                                  <a:pt x="666" y="4092"/>
                                </a:lnTo>
                                <a:lnTo>
                                  <a:pt x="667" y="4085"/>
                                </a:lnTo>
                                <a:close/>
                                <a:moveTo>
                                  <a:pt x="685" y="3496"/>
                                </a:moveTo>
                                <a:lnTo>
                                  <a:pt x="683" y="3494"/>
                                </a:lnTo>
                                <a:lnTo>
                                  <a:pt x="678" y="3493"/>
                                </a:lnTo>
                                <a:lnTo>
                                  <a:pt x="674" y="3493"/>
                                </a:lnTo>
                                <a:lnTo>
                                  <a:pt x="658" y="3495"/>
                                </a:lnTo>
                                <a:lnTo>
                                  <a:pt x="648" y="3497"/>
                                </a:lnTo>
                                <a:lnTo>
                                  <a:pt x="627" y="3499"/>
                                </a:lnTo>
                                <a:lnTo>
                                  <a:pt x="617" y="3501"/>
                                </a:lnTo>
                                <a:lnTo>
                                  <a:pt x="610" y="3510"/>
                                </a:lnTo>
                                <a:lnTo>
                                  <a:pt x="624" y="3512"/>
                                </a:lnTo>
                                <a:lnTo>
                                  <a:pt x="648" y="3508"/>
                                </a:lnTo>
                                <a:lnTo>
                                  <a:pt x="661" y="3505"/>
                                </a:lnTo>
                                <a:lnTo>
                                  <a:pt x="673" y="3502"/>
                                </a:lnTo>
                                <a:lnTo>
                                  <a:pt x="684" y="3498"/>
                                </a:lnTo>
                                <a:lnTo>
                                  <a:pt x="685" y="3496"/>
                                </a:lnTo>
                                <a:close/>
                                <a:moveTo>
                                  <a:pt x="692" y="2668"/>
                                </a:moveTo>
                                <a:lnTo>
                                  <a:pt x="689" y="2660"/>
                                </a:lnTo>
                                <a:lnTo>
                                  <a:pt x="686" y="2660"/>
                                </a:lnTo>
                                <a:lnTo>
                                  <a:pt x="692" y="2668"/>
                                </a:lnTo>
                                <a:close/>
                                <a:moveTo>
                                  <a:pt x="711" y="3160"/>
                                </a:moveTo>
                                <a:lnTo>
                                  <a:pt x="709" y="3160"/>
                                </a:lnTo>
                                <a:lnTo>
                                  <a:pt x="705" y="3180"/>
                                </a:lnTo>
                                <a:lnTo>
                                  <a:pt x="711" y="3160"/>
                                </a:lnTo>
                                <a:close/>
                                <a:moveTo>
                                  <a:pt x="743" y="2580"/>
                                </a:moveTo>
                                <a:lnTo>
                                  <a:pt x="741" y="2560"/>
                                </a:lnTo>
                                <a:lnTo>
                                  <a:pt x="733" y="2560"/>
                                </a:lnTo>
                                <a:lnTo>
                                  <a:pt x="722" y="2620"/>
                                </a:lnTo>
                                <a:lnTo>
                                  <a:pt x="716" y="2620"/>
                                </a:lnTo>
                                <a:lnTo>
                                  <a:pt x="713" y="2640"/>
                                </a:lnTo>
                                <a:lnTo>
                                  <a:pt x="712" y="2640"/>
                                </a:lnTo>
                                <a:lnTo>
                                  <a:pt x="712" y="2660"/>
                                </a:lnTo>
                                <a:lnTo>
                                  <a:pt x="709" y="2680"/>
                                </a:lnTo>
                                <a:lnTo>
                                  <a:pt x="706" y="2680"/>
                                </a:lnTo>
                                <a:lnTo>
                                  <a:pt x="708" y="2660"/>
                                </a:lnTo>
                                <a:lnTo>
                                  <a:pt x="712" y="2660"/>
                                </a:lnTo>
                                <a:lnTo>
                                  <a:pt x="712" y="2640"/>
                                </a:lnTo>
                                <a:lnTo>
                                  <a:pt x="709" y="2640"/>
                                </a:lnTo>
                                <a:lnTo>
                                  <a:pt x="706" y="2660"/>
                                </a:lnTo>
                                <a:lnTo>
                                  <a:pt x="703" y="2660"/>
                                </a:lnTo>
                                <a:lnTo>
                                  <a:pt x="703" y="2680"/>
                                </a:lnTo>
                                <a:lnTo>
                                  <a:pt x="702" y="2680"/>
                                </a:lnTo>
                                <a:lnTo>
                                  <a:pt x="692" y="2668"/>
                                </a:lnTo>
                                <a:lnTo>
                                  <a:pt x="698" y="2680"/>
                                </a:lnTo>
                                <a:lnTo>
                                  <a:pt x="696" y="2680"/>
                                </a:lnTo>
                                <a:lnTo>
                                  <a:pt x="703" y="2700"/>
                                </a:lnTo>
                                <a:lnTo>
                                  <a:pt x="700" y="2700"/>
                                </a:lnTo>
                                <a:lnTo>
                                  <a:pt x="701" y="2720"/>
                                </a:lnTo>
                                <a:lnTo>
                                  <a:pt x="696" y="2720"/>
                                </a:lnTo>
                                <a:lnTo>
                                  <a:pt x="692" y="2740"/>
                                </a:lnTo>
                                <a:lnTo>
                                  <a:pt x="689" y="2760"/>
                                </a:lnTo>
                                <a:lnTo>
                                  <a:pt x="686" y="2760"/>
                                </a:lnTo>
                                <a:lnTo>
                                  <a:pt x="683" y="2780"/>
                                </a:lnTo>
                                <a:lnTo>
                                  <a:pt x="684" y="2780"/>
                                </a:lnTo>
                                <a:lnTo>
                                  <a:pt x="674" y="2800"/>
                                </a:lnTo>
                                <a:lnTo>
                                  <a:pt x="673" y="2800"/>
                                </a:lnTo>
                                <a:lnTo>
                                  <a:pt x="664" y="2840"/>
                                </a:lnTo>
                                <a:lnTo>
                                  <a:pt x="662" y="2840"/>
                                </a:lnTo>
                                <a:lnTo>
                                  <a:pt x="654" y="2880"/>
                                </a:lnTo>
                                <a:lnTo>
                                  <a:pt x="655" y="2880"/>
                                </a:lnTo>
                                <a:lnTo>
                                  <a:pt x="648" y="2900"/>
                                </a:lnTo>
                                <a:lnTo>
                                  <a:pt x="642" y="2900"/>
                                </a:lnTo>
                                <a:lnTo>
                                  <a:pt x="641" y="2920"/>
                                </a:lnTo>
                                <a:lnTo>
                                  <a:pt x="636" y="2920"/>
                                </a:lnTo>
                                <a:lnTo>
                                  <a:pt x="632" y="2940"/>
                                </a:lnTo>
                                <a:lnTo>
                                  <a:pt x="627" y="2960"/>
                                </a:lnTo>
                                <a:lnTo>
                                  <a:pt x="634" y="2960"/>
                                </a:lnTo>
                                <a:lnTo>
                                  <a:pt x="648" y="2920"/>
                                </a:lnTo>
                                <a:lnTo>
                                  <a:pt x="656" y="2900"/>
                                </a:lnTo>
                                <a:lnTo>
                                  <a:pt x="661" y="2880"/>
                                </a:lnTo>
                                <a:lnTo>
                                  <a:pt x="665" y="2860"/>
                                </a:lnTo>
                                <a:lnTo>
                                  <a:pt x="669" y="2860"/>
                                </a:lnTo>
                                <a:lnTo>
                                  <a:pt x="673" y="2840"/>
                                </a:lnTo>
                                <a:lnTo>
                                  <a:pt x="683" y="2800"/>
                                </a:lnTo>
                                <a:lnTo>
                                  <a:pt x="692" y="2760"/>
                                </a:lnTo>
                                <a:lnTo>
                                  <a:pt x="701" y="2740"/>
                                </a:lnTo>
                                <a:lnTo>
                                  <a:pt x="710" y="2700"/>
                                </a:lnTo>
                                <a:lnTo>
                                  <a:pt x="713" y="2700"/>
                                </a:lnTo>
                                <a:lnTo>
                                  <a:pt x="714" y="2680"/>
                                </a:lnTo>
                                <a:lnTo>
                                  <a:pt x="716" y="2660"/>
                                </a:lnTo>
                                <a:lnTo>
                                  <a:pt x="720" y="2660"/>
                                </a:lnTo>
                                <a:lnTo>
                                  <a:pt x="724" y="2640"/>
                                </a:lnTo>
                                <a:lnTo>
                                  <a:pt x="722" y="2640"/>
                                </a:lnTo>
                                <a:lnTo>
                                  <a:pt x="728" y="2620"/>
                                </a:lnTo>
                                <a:lnTo>
                                  <a:pt x="734" y="2620"/>
                                </a:lnTo>
                                <a:lnTo>
                                  <a:pt x="727" y="2640"/>
                                </a:lnTo>
                                <a:lnTo>
                                  <a:pt x="728" y="2640"/>
                                </a:lnTo>
                                <a:lnTo>
                                  <a:pt x="735" y="2620"/>
                                </a:lnTo>
                                <a:lnTo>
                                  <a:pt x="741" y="2600"/>
                                </a:lnTo>
                                <a:lnTo>
                                  <a:pt x="743" y="2580"/>
                                </a:lnTo>
                                <a:close/>
                                <a:moveTo>
                                  <a:pt x="751" y="3146"/>
                                </a:moveTo>
                                <a:lnTo>
                                  <a:pt x="742" y="3160"/>
                                </a:lnTo>
                                <a:lnTo>
                                  <a:pt x="751" y="3149"/>
                                </a:lnTo>
                                <a:lnTo>
                                  <a:pt x="751" y="3146"/>
                                </a:lnTo>
                                <a:close/>
                                <a:moveTo>
                                  <a:pt x="754" y="401"/>
                                </a:moveTo>
                                <a:lnTo>
                                  <a:pt x="754" y="398"/>
                                </a:lnTo>
                                <a:lnTo>
                                  <a:pt x="753" y="398"/>
                                </a:lnTo>
                                <a:lnTo>
                                  <a:pt x="751" y="396"/>
                                </a:lnTo>
                                <a:lnTo>
                                  <a:pt x="752" y="398"/>
                                </a:lnTo>
                                <a:lnTo>
                                  <a:pt x="752" y="399"/>
                                </a:lnTo>
                                <a:lnTo>
                                  <a:pt x="752" y="400"/>
                                </a:lnTo>
                                <a:lnTo>
                                  <a:pt x="752" y="401"/>
                                </a:lnTo>
                                <a:lnTo>
                                  <a:pt x="753" y="401"/>
                                </a:lnTo>
                                <a:lnTo>
                                  <a:pt x="753" y="402"/>
                                </a:lnTo>
                                <a:lnTo>
                                  <a:pt x="754" y="401"/>
                                </a:lnTo>
                                <a:close/>
                                <a:moveTo>
                                  <a:pt x="758" y="3142"/>
                                </a:moveTo>
                                <a:lnTo>
                                  <a:pt x="751" y="3149"/>
                                </a:lnTo>
                                <a:lnTo>
                                  <a:pt x="751" y="3160"/>
                                </a:lnTo>
                                <a:lnTo>
                                  <a:pt x="758" y="3142"/>
                                </a:lnTo>
                                <a:close/>
                                <a:moveTo>
                                  <a:pt x="775" y="3120"/>
                                </a:moveTo>
                                <a:lnTo>
                                  <a:pt x="774" y="3120"/>
                                </a:lnTo>
                                <a:lnTo>
                                  <a:pt x="760" y="3140"/>
                                </a:lnTo>
                                <a:lnTo>
                                  <a:pt x="759" y="3140"/>
                                </a:lnTo>
                                <a:lnTo>
                                  <a:pt x="758" y="3142"/>
                                </a:lnTo>
                                <a:lnTo>
                                  <a:pt x="761" y="3140"/>
                                </a:lnTo>
                                <a:lnTo>
                                  <a:pt x="775" y="3120"/>
                                </a:lnTo>
                                <a:close/>
                                <a:moveTo>
                                  <a:pt x="776" y="3428"/>
                                </a:moveTo>
                                <a:lnTo>
                                  <a:pt x="776" y="3428"/>
                                </a:lnTo>
                                <a:lnTo>
                                  <a:pt x="776" y="3429"/>
                                </a:lnTo>
                                <a:lnTo>
                                  <a:pt x="776" y="3428"/>
                                </a:lnTo>
                                <a:close/>
                                <a:moveTo>
                                  <a:pt x="777" y="3487"/>
                                </a:moveTo>
                                <a:lnTo>
                                  <a:pt x="773" y="3482"/>
                                </a:lnTo>
                                <a:lnTo>
                                  <a:pt x="772" y="3478"/>
                                </a:lnTo>
                                <a:lnTo>
                                  <a:pt x="769" y="3476"/>
                                </a:lnTo>
                                <a:lnTo>
                                  <a:pt x="768" y="3477"/>
                                </a:lnTo>
                                <a:lnTo>
                                  <a:pt x="767" y="3477"/>
                                </a:lnTo>
                                <a:lnTo>
                                  <a:pt x="766" y="3482"/>
                                </a:lnTo>
                                <a:lnTo>
                                  <a:pt x="768" y="3486"/>
                                </a:lnTo>
                                <a:lnTo>
                                  <a:pt x="770" y="3489"/>
                                </a:lnTo>
                                <a:lnTo>
                                  <a:pt x="774" y="3491"/>
                                </a:lnTo>
                                <a:lnTo>
                                  <a:pt x="777" y="3487"/>
                                </a:lnTo>
                                <a:close/>
                                <a:moveTo>
                                  <a:pt x="785" y="3540"/>
                                </a:moveTo>
                                <a:lnTo>
                                  <a:pt x="783" y="3533"/>
                                </a:lnTo>
                                <a:lnTo>
                                  <a:pt x="777" y="3529"/>
                                </a:lnTo>
                                <a:lnTo>
                                  <a:pt x="774" y="3523"/>
                                </a:lnTo>
                                <a:lnTo>
                                  <a:pt x="771" y="3522"/>
                                </a:lnTo>
                                <a:lnTo>
                                  <a:pt x="770" y="3524"/>
                                </a:lnTo>
                                <a:lnTo>
                                  <a:pt x="770" y="3532"/>
                                </a:lnTo>
                                <a:lnTo>
                                  <a:pt x="776" y="3539"/>
                                </a:lnTo>
                                <a:lnTo>
                                  <a:pt x="783" y="3541"/>
                                </a:lnTo>
                                <a:lnTo>
                                  <a:pt x="785" y="3540"/>
                                </a:lnTo>
                                <a:close/>
                                <a:moveTo>
                                  <a:pt x="788" y="3153"/>
                                </a:moveTo>
                                <a:lnTo>
                                  <a:pt x="779" y="3160"/>
                                </a:lnTo>
                                <a:lnTo>
                                  <a:pt x="761" y="3180"/>
                                </a:lnTo>
                                <a:lnTo>
                                  <a:pt x="788" y="3153"/>
                                </a:lnTo>
                                <a:close/>
                                <a:moveTo>
                                  <a:pt x="807" y="3140"/>
                                </a:moveTo>
                                <a:lnTo>
                                  <a:pt x="802" y="3140"/>
                                </a:lnTo>
                                <a:lnTo>
                                  <a:pt x="788" y="3153"/>
                                </a:lnTo>
                                <a:lnTo>
                                  <a:pt x="807" y="3140"/>
                                </a:lnTo>
                                <a:close/>
                                <a:moveTo>
                                  <a:pt x="809" y="1777"/>
                                </a:moveTo>
                                <a:lnTo>
                                  <a:pt x="808" y="1780"/>
                                </a:lnTo>
                                <a:lnTo>
                                  <a:pt x="807" y="1788"/>
                                </a:lnTo>
                                <a:lnTo>
                                  <a:pt x="809" y="1777"/>
                                </a:lnTo>
                                <a:close/>
                                <a:moveTo>
                                  <a:pt x="811" y="3615"/>
                                </a:moveTo>
                                <a:lnTo>
                                  <a:pt x="809" y="3606"/>
                                </a:lnTo>
                                <a:lnTo>
                                  <a:pt x="805" y="3604"/>
                                </a:lnTo>
                                <a:lnTo>
                                  <a:pt x="804" y="3605"/>
                                </a:lnTo>
                                <a:lnTo>
                                  <a:pt x="800" y="3613"/>
                                </a:lnTo>
                                <a:lnTo>
                                  <a:pt x="800" y="3629"/>
                                </a:lnTo>
                                <a:lnTo>
                                  <a:pt x="803" y="3638"/>
                                </a:lnTo>
                                <a:lnTo>
                                  <a:pt x="804" y="3638"/>
                                </a:lnTo>
                                <a:lnTo>
                                  <a:pt x="804" y="3639"/>
                                </a:lnTo>
                                <a:lnTo>
                                  <a:pt x="806" y="3639"/>
                                </a:lnTo>
                                <a:lnTo>
                                  <a:pt x="811" y="3632"/>
                                </a:lnTo>
                                <a:lnTo>
                                  <a:pt x="811" y="3615"/>
                                </a:lnTo>
                                <a:close/>
                                <a:moveTo>
                                  <a:pt x="821" y="3080"/>
                                </a:moveTo>
                                <a:lnTo>
                                  <a:pt x="802" y="3080"/>
                                </a:lnTo>
                                <a:lnTo>
                                  <a:pt x="814" y="3060"/>
                                </a:lnTo>
                                <a:lnTo>
                                  <a:pt x="796" y="3060"/>
                                </a:lnTo>
                                <a:lnTo>
                                  <a:pt x="796" y="3080"/>
                                </a:lnTo>
                                <a:lnTo>
                                  <a:pt x="786" y="3100"/>
                                </a:lnTo>
                                <a:lnTo>
                                  <a:pt x="778" y="3100"/>
                                </a:lnTo>
                                <a:lnTo>
                                  <a:pt x="789" y="3080"/>
                                </a:lnTo>
                                <a:lnTo>
                                  <a:pt x="796" y="3080"/>
                                </a:lnTo>
                                <a:lnTo>
                                  <a:pt x="796" y="3060"/>
                                </a:lnTo>
                                <a:lnTo>
                                  <a:pt x="794" y="3060"/>
                                </a:lnTo>
                                <a:lnTo>
                                  <a:pt x="767" y="3080"/>
                                </a:lnTo>
                                <a:lnTo>
                                  <a:pt x="744" y="3120"/>
                                </a:lnTo>
                                <a:lnTo>
                                  <a:pt x="726" y="3140"/>
                                </a:lnTo>
                                <a:lnTo>
                                  <a:pt x="721" y="3140"/>
                                </a:lnTo>
                                <a:lnTo>
                                  <a:pt x="714" y="3160"/>
                                </a:lnTo>
                                <a:lnTo>
                                  <a:pt x="715" y="3160"/>
                                </a:lnTo>
                                <a:lnTo>
                                  <a:pt x="714" y="3180"/>
                                </a:lnTo>
                                <a:lnTo>
                                  <a:pt x="722" y="3160"/>
                                </a:lnTo>
                                <a:lnTo>
                                  <a:pt x="736" y="3160"/>
                                </a:lnTo>
                                <a:lnTo>
                                  <a:pt x="752" y="3140"/>
                                </a:lnTo>
                                <a:lnTo>
                                  <a:pt x="752" y="3142"/>
                                </a:lnTo>
                                <a:lnTo>
                                  <a:pt x="751" y="3146"/>
                                </a:lnTo>
                                <a:lnTo>
                                  <a:pt x="756" y="3140"/>
                                </a:lnTo>
                                <a:lnTo>
                                  <a:pt x="752" y="3140"/>
                                </a:lnTo>
                                <a:lnTo>
                                  <a:pt x="770" y="3120"/>
                                </a:lnTo>
                                <a:lnTo>
                                  <a:pt x="790" y="3100"/>
                                </a:lnTo>
                                <a:lnTo>
                                  <a:pt x="775" y="3120"/>
                                </a:lnTo>
                                <a:lnTo>
                                  <a:pt x="792" y="3120"/>
                                </a:lnTo>
                                <a:lnTo>
                                  <a:pt x="771" y="3140"/>
                                </a:lnTo>
                                <a:lnTo>
                                  <a:pt x="759" y="3160"/>
                                </a:lnTo>
                                <a:lnTo>
                                  <a:pt x="788" y="3140"/>
                                </a:lnTo>
                                <a:lnTo>
                                  <a:pt x="801" y="3140"/>
                                </a:lnTo>
                                <a:lnTo>
                                  <a:pt x="814" y="3120"/>
                                </a:lnTo>
                                <a:lnTo>
                                  <a:pt x="794" y="3120"/>
                                </a:lnTo>
                                <a:lnTo>
                                  <a:pt x="817" y="3100"/>
                                </a:lnTo>
                                <a:lnTo>
                                  <a:pt x="812" y="3100"/>
                                </a:lnTo>
                                <a:lnTo>
                                  <a:pt x="821" y="3080"/>
                                </a:lnTo>
                                <a:close/>
                                <a:moveTo>
                                  <a:pt x="828" y="3622"/>
                                </a:moveTo>
                                <a:lnTo>
                                  <a:pt x="827" y="3617"/>
                                </a:lnTo>
                                <a:lnTo>
                                  <a:pt x="826" y="3615"/>
                                </a:lnTo>
                                <a:lnTo>
                                  <a:pt x="822" y="3615"/>
                                </a:lnTo>
                                <a:lnTo>
                                  <a:pt x="821" y="3616"/>
                                </a:lnTo>
                                <a:lnTo>
                                  <a:pt x="820" y="3620"/>
                                </a:lnTo>
                                <a:lnTo>
                                  <a:pt x="821" y="3623"/>
                                </a:lnTo>
                                <a:lnTo>
                                  <a:pt x="822" y="3627"/>
                                </a:lnTo>
                                <a:lnTo>
                                  <a:pt x="823" y="3628"/>
                                </a:lnTo>
                                <a:lnTo>
                                  <a:pt x="824" y="3628"/>
                                </a:lnTo>
                                <a:lnTo>
                                  <a:pt x="825" y="3628"/>
                                </a:lnTo>
                                <a:lnTo>
                                  <a:pt x="826" y="3626"/>
                                </a:lnTo>
                                <a:lnTo>
                                  <a:pt x="828" y="3622"/>
                                </a:lnTo>
                                <a:close/>
                                <a:moveTo>
                                  <a:pt x="845" y="3060"/>
                                </a:moveTo>
                                <a:lnTo>
                                  <a:pt x="836" y="3040"/>
                                </a:lnTo>
                                <a:lnTo>
                                  <a:pt x="821" y="3060"/>
                                </a:lnTo>
                                <a:lnTo>
                                  <a:pt x="845" y="3060"/>
                                </a:lnTo>
                                <a:close/>
                                <a:moveTo>
                                  <a:pt x="875" y="3560"/>
                                </a:moveTo>
                                <a:lnTo>
                                  <a:pt x="874" y="3557"/>
                                </a:lnTo>
                                <a:lnTo>
                                  <a:pt x="871" y="3553"/>
                                </a:lnTo>
                                <a:lnTo>
                                  <a:pt x="867" y="3552"/>
                                </a:lnTo>
                                <a:lnTo>
                                  <a:pt x="866" y="3553"/>
                                </a:lnTo>
                                <a:lnTo>
                                  <a:pt x="866" y="3554"/>
                                </a:lnTo>
                                <a:lnTo>
                                  <a:pt x="865" y="3555"/>
                                </a:lnTo>
                                <a:lnTo>
                                  <a:pt x="867" y="3559"/>
                                </a:lnTo>
                                <a:lnTo>
                                  <a:pt x="870" y="3561"/>
                                </a:lnTo>
                                <a:lnTo>
                                  <a:pt x="874" y="3562"/>
                                </a:lnTo>
                                <a:lnTo>
                                  <a:pt x="875" y="3562"/>
                                </a:lnTo>
                                <a:lnTo>
                                  <a:pt x="875" y="3560"/>
                                </a:lnTo>
                                <a:close/>
                                <a:moveTo>
                                  <a:pt x="886" y="3561"/>
                                </a:moveTo>
                                <a:lnTo>
                                  <a:pt x="886" y="3555"/>
                                </a:lnTo>
                                <a:lnTo>
                                  <a:pt x="882" y="3554"/>
                                </a:lnTo>
                                <a:lnTo>
                                  <a:pt x="880" y="3549"/>
                                </a:lnTo>
                                <a:lnTo>
                                  <a:pt x="879" y="3548"/>
                                </a:lnTo>
                                <a:lnTo>
                                  <a:pt x="879" y="3547"/>
                                </a:lnTo>
                                <a:lnTo>
                                  <a:pt x="876" y="3547"/>
                                </a:lnTo>
                                <a:lnTo>
                                  <a:pt x="874" y="3549"/>
                                </a:lnTo>
                                <a:lnTo>
                                  <a:pt x="875" y="3554"/>
                                </a:lnTo>
                                <a:lnTo>
                                  <a:pt x="878" y="3560"/>
                                </a:lnTo>
                                <a:lnTo>
                                  <a:pt x="882" y="3562"/>
                                </a:lnTo>
                                <a:lnTo>
                                  <a:pt x="885" y="3562"/>
                                </a:lnTo>
                                <a:lnTo>
                                  <a:pt x="886" y="3561"/>
                                </a:lnTo>
                                <a:close/>
                                <a:moveTo>
                                  <a:pt x="938" y="560"/>
                                </a:moveTo>
                                <a:lnTo>
                                  <a:pt x="932" y="560"/>
                                </a:lnTo>
                                <a:lnTo>
                                  <a:pt x="930" y="600"/>
                                </a:lnTo>
                                <a:lnTo>
                                  <a:pt x="929" y="600"/>
                                </a:lnTo>
                                <a:lnTo>
                                  <a:pt x="924" y="680"/>
                                </a:lnTo>
                                <a:lnTo>
                                  <a:pt x="925" y="680"/>
                                </a:lnTo>
                                <a:lnTo>
                                  <a:pt x="930" y="660"/>
                                </a:lnTo>
                                <a:lnTo>
                                  <a:pt x="935" y="620"/>
                                </a:lnTo>
                                <a:lnTo>
                                  <a:pt x="938" y="600"/>
                                </a:lnTo>
                                <a:lnTo>
                                  <a:pt x="938" y="560"/>
                                </a:lnTo>
                                <a:close/>
                                <a:moveTo>
                                  <a:pt x="979" y="1020"/>
                                </a:moveTo>
                                <a:lnTo>
                                  <a:pt x="973" y="1020"/>
                                </a:lnTo>
                                <a:lnTo>
                                  <a:pt x="959" y="1040"/>
                                </a:lnTo>
                                <a:lnTo>
                                  <a:pt x="938" y="1070"/>
                                </a:lnTo>
                                <a:lnTo>
                                  <a:pt x="954" y="1070"/>
                                </a:lnTo>
                                <a:lnTo>
                                  <a:pt x="958" y="1060"/>
                                </a:lnTo>
                                <a:lnTo>
                                  <a:pt x="970" y="1040"/>
                                </a:lnTo>
                                <a:lnTo>
                                  <a:pt x="979" y="1020"/>
                                </a:lnTo>
                                <a:close/>
                                <a:moveTo>
                                  <a:pt x="983" y="560"/>
                                </a:moveTo>
                                <a:lnTo>
                                  <a:pt x="967" y="540"/>
                                </a:lnTo>
                                <a:lnTo>
                                  <a:pt x="945" y="560"/>
                                </a:lnTo>
                                <a:lnTo>
                                  <a:pt x="983" y="560"/>
                                </a:lnTo>
                                <a:close/>
                                <a:moveTo>
                                  <a:pt x="989" y="3597"/>
                                </a:moveTo>
                                <a:lnTo>
                                  <a:pt x="984" y="3596"/>
                                </a:lnTo>
                                <a:lnTo>
                                  <a:pt x="976" y="3595"/>
                                </a:lnTo>
                                <a:lnTo>
                                  <a:pt x="969" y="3596"/>
                                </a:lnTo>
                                <a:lnTo>
                                  <a:pt x="961" y="3599"/>
                                </a:lnTo>
                                <a:lnTo>
                                  <a:pt x="952" y="3598"/>
                                </a:lnTo>
                                <a:lnTo>
                                  <a:pt x="945" y="3603"/>
                                </a:lnTo>
                                <a:lnTo>
                                  <a:pt x="945" y="3604"/>
                                </a:lnTo>
                                <a:lnTo>
                                  <a:pt x="947" y="3606"/>
                                </a:lnTo>
                                <a:lnTo>
                                  <a:pt x="957" y="3606"/>
                                </a:lnTo>
                                <a:lnTo>
                                  <a:pt x="968" y="3604"/>
                                </a:lnTo>
                                <a:lnTo>
                                  <a:pt x="979" y="3601"/>
                                </a:lnTo>
                                <a:lnTo>
                                  <a:pt x="988" y="3598"/>
                                </a:lnTo>
                                <a:lnTo>
                                  <a:pt x="989" y="3597"/>
                                </a:lnTo>
                                <a:close/>
                                <a:moveTo>
                                  <a:pt x="1040" y="3605"/>
                                </a:moveTo>
                                <a:lnTo>
                                  <a:pt x="1031" y="3601"/>
                                </a:lnTo>
                                <a:lnTo>
                                  <a:pt x="1018" y="3601"/>
                                </a:lnTo>
                                <a:lnTo>
                                  <a:pt x="1005" y="3601"/>
                                </a:lnTo>
                                <a:lnTo>
                                  <a:pt x="987" y="3603"/>
                                </a:lnTo>
                                <a:lnTo>
                                  <a:pt x="973" y="3606"/>
                                </a:lnTo>
                                <a:lnTo>
                                  <a:pt x="960" y="3609"/>
                                </a:lnTo>
                                <a:lnTo>
                                  <a:pt x="947" y="3614"/>
                                </a:lnTo>
                                <a:lnTo>
                                  <a:pt x="938" y="3621"/>
                                </a:lnTo>
                                <a:lnTo>
                                  <a:pt x="938" y="3624"/>
                                </a:lnTo>
                                <a:lnTo>
                                  <a:pt x="948" y="3625"/>
                                </a:lnTo>
                                <a:lnTo>
                                  <a:pt x="962" y="3618"/>
                                </a:lnTo>
                                <a:lnTo>
                                  <a:pt x="972" y="3615"/>
                                </a:lnTo>
                                <a:lnTo>
                                  <a:pt x="988" y="3612"/>
                                </a:lnTo>
                                <a:lnTo>
                                  <a:pt x="1005" y="3610"/>
                                </a:lnTo>
                                <a:lnTo>
                                  <a:pt x="1022" y="3608"/>
                                </a:lnTo>
                                <a:lnTo>
                                  <a:pt x="1039" y="3606"/>
                                </a:lnTo>
                                <a:lnTo>
                                  <a:pt x="1040" y="3605"/>
                                </a:lnTo>
                                <a:close/>
                                <a:moveTo>
                                  <a:pt x="1048" y="3636"/>
                                </a:moveTo>
                                <a:lnTo>
                                  <a:pt x="1046" y="3638"/>
                                </a:lnTo>
                                <a:lnTo>
                                  <a:pt x="1046" y="3640"/>
                                </a:lnTo>
                                <a:lnTo>
                                  <a:pt x="1048" y="3636"/>
                                </a:lnTo>
                                <a:close/>
                                <a:moveTo>
                                  <a:pt x="1066" y="3620"/>
                                </a:moveTo>
                                <a:lnTo>
                                  <a:pt x="1055" y="3620"/>
                                </a:lnTo>
                                <a:lnTo>
                                  <a:pt x="1048" y="3636"/>
                                </a:lnTo>
                                <a:lnTo>
                                  <a:pt x="1066" y="3620"/>
                                </a:lnTo>
                                <a:close/>
                                <a:moveTo>
                                  <a:pt x="1197" y="3406"/>
                                </a:moveTo>
                                <a:lnTo>
                                  <a:pt x="1187" y="3391"/>
                                </a:lnTo>
                                <a:lnTo>
                                  <a:pt x="1185" y="3387"/>
                                </a:lnTo>
                                <a:lnTo>
                                  <a:pt x="1182" y="3387"/>
                                </a:lnTo>
                                <a:lnTo>
                                  <a:pt x="1181" y="3389"/>
                                </a:lnTo>
                                <a:lnTo>
                                  <a:pt x="1179" y="3396"/>
                                </a:lnTo>
                                <a:lnTo>
                                  <a:pt x="1187" y="3409"/>
                                </a:lnTo>
                                <a:lnTo>
                                  <a:pt x="1192" y="3411"/>
                                </a:lnTo>
                                <a:lnTo>
                                  <a:pt x="1197" y="3406"/>
                                </a:lnTo>
                                <a:close/>
                                <a:moveTo>
                                  <a:pt x="1199" y="3506"/>
                                </a:moveTo>
                                <a:lnTo>
                                  <a:pt x="1197" y="3506"/>
                                </a:lnTo>
                                <a:lnTo>
                                  <a:pt x="1187" y="3509"/>
                                </a:lnTo>
                                <a:lnTo>
                                  <a:pt x="1177" y="3514"/>
                                </a:lnTo>
                                <a:lnTo>
                                  <a:pt x="1163" y="3522"/>
                                </a:lnTo>
                                <a:lnTo>
                                  <a:pt x="1150" y="3530"/>
                                </a:lnTo>
                                <a:lnTo>
                                  <a:pt x="1142" y="3537"/>
                                </a:lnTo>
                                <a:lnTo>
                                  <a:pt x="1142" y="3540"/>
                                </a:lnTo>
                                <a:lnTo>
                                  <a:pt x="1156" y="3537"/>
                                </a:lnTo>
                                <a:lnTo>
                                  <a:pt x="1174" y="3527"/>
                                </a:lnTo>
                                <a:lnTo>
                                  <a:pt x="1189" y="3515"/>
                                </a:lnTo>
                                <a:lnTo>
                                  <a:pt x="1199" y="3506"/>
                                </a:lnTo>
                                <a:close/>
                                <a:moveTo>
                                  <a:pt x="1211" y="3518"/>
                                </a:moveTo>
                                <a:lnTo>
                                  <a:pt x="1209" y="3518"/>
                                </a:lnTo>
                                <a:lnTo>
                                  <a:pt x="1198" y="3525"/>
                                </a:lnTo>
                                <a:lnTo>
                                  <a:pt x="1188" y="3528"/>
                                </a:lnTo>
                                <a:lnTo>
                                  <a:pt x="1180" y="3536"/>
                                </a:lnTo>
                                <a:lnTo>
                                  <a:pt x="1181" y="3539"/>
                                </a:lnTo>
                                <a:lnTo>
                                  <a:pt x="1192" y="3540"/>
                                </a:lnTo>
                                <a:lnTo>
                                  <a:pt x="1207" y="3526"/>
                                </a:lnTo>
                                <a:lnTo>
                                  <a:pt x="1211" y="3519"/>
                                </a:lnTo>
                                <a:lnTo>
                                  <a:pt x="1211" y="3518"/>
                                </a:lnTo>
                                <a:close/>
                                <a:moveTo>
                                  <a:pt x="1299" y="4045"/>
                                </a:moveTo>
                                <a:lnTo>
                                  <a:pt x="1299" y="4032"/>
                                </a:lnTo>
                                <a:lnTo>
                                  <a:pt x="1297" y="4029"/>
                                </a:lnTo>
                                <a:lnTo>
                                  <a:pt x="1297" y="4049"/>
                                </a:lnTo>
                                <a:lnTo>
                                  <a:pt x="1299" y="4045"/>
                                </a:lnTo>
                                <a:close/>
                                <a:moveTo>
                                  <a:pt x="1361" y="3250"/>
                                </a:moveTo>
                                <a:lnTo>
                                  <a:pt x="1359" y="3240"/>
                                </a:lnTo>
                                <a:lnTo>
                                  <a:pt x="1353" y="3220"/>
                                </a:lnTo>
                                <a:lnTo>
                                  <a:pt x="1352" y="3220"/>
                                </a:lnTo>
                                <a:lnTo>
                                  <a:pt x="1361" y="3250"/>
                                </a:lnTo>
                                <a:close/>
                                <a:moveTo>
                                  <a:pt x="1364" y="3260"/>
                                </a:moveTo>
                                <a:lnTo>
                                  <a:pt x="1361" y="3250"/>
                                </a:lnTo>
                                <a:lnTo>
                                  <a:pt x="1363" y="3260"/>
                                </a:lnTo>
                                <a:lnTo>
                                  <a:pt x="1364" y="3260"/>
                                </a:lnTo>
                                <a:close/>
                                <a:moveTo>
                                  <a:pt x="1476" y="3320"/>
                                </a:moveTo>
                                <a:lnTo>
                                  <a:pt x="1476" y="3319"/>
                                </a:lnTo>
                                <a:lnTo>
                                  <a:pt x="1476" y="3320"/>
                                </a:lnTo>
                                <a:close/>
                                <a:moveTo>
                                  <a:pt x="1483" y="3340"/>
                                </a:moveTo>
                                <a:lnTo>
                                  <a:pt x="1481" y="3320"/>
                                </a:lnTo>
                                <a:lnTo>
                                  <a:pt x="1476" y="3320"/>
                                </a:lnTo>
                                <a:lnTo>
                                  <a:pt x="1482" y="3340"/>
                                </a:lnTo>
                                <a:lnTo>
                                  <a:pt x="1483" y="3340"/>
                                </a:lnTo>
                                <a:close/>
                                <a:moveTo>
                                  <a:pt x="1592" y="2440"/>
                                </a:moveTo>
                                <a:lnTo>
                                  <a:pt x="1591" y="2440"/>
                                </a:lnTo>
                                <a:lnTo>
                                  <a:pt x="1592" y="2440"/>
                                </a:lnTo>
                                <a:close/>
                                <a:moveTo>
                                  <a:pt x="1658" y="2352"/>
                                </a:moveTo>
                                <a:lnTo>
                                  <a:pt x="1658" y="2352"/>
                                </a:lnTo>
                                <a:close/>
                                <a:moveTo>
                                  <a:pt x="1711" y="2662"/>
                                </a:moveTo>
                                <a:lnTo>
                                  <a:pt x="1711" y="2662"/>
                                </a:lnTo>
                                <a:lnTo>
                                  <a:pt x="1710" y="2664"/>
                                </a:lnTo>
                                <a:lnTo>
                                  <a:pt x="1711" y="2662"/>
                                </a:lnTo>
                                <a:close/>
                                <a:moveTo>
                                  <a:pt x="1906" y="2308"/>
                                </a:moveTo>
                                <a:lnTo>
                                  <a:pt x="1903" y="2306"/>
                                </a:lnTo>
                                <a:lnTo>
                                  <a:pt x="1900" y="2304"/>
                                </a:lnTo>
                                <a:lnTo>
                                  <a:pt x="1895" y="2304"/>
                                </a:lnTo>
                                <a:lnTo>
                                  <a:pt x="1894" y="2305"/>
                                </a:lnTo>
                                <a:lnTo>
                                  <a:pt x="1894" y="2307"/>
                                </a:lnTo>
                                <a:lnTo>
                                  <a:pt x="1897" y="2308"/>
                                </a:lnTo>
                                <a:lnTo>
                                  <a:pt x="1899" y="2310"/>
                                </a:lnTo>
                                <a:lnTo>
                                  <a:pt x="1903" y="2310"/>
                                </a:lnTo>
                                <a:lnTo>
                                  <a:pt x="1905" y="2309"/>
                                </a:lnTo>
                                <a:lnTo>
                                  <a:pt x="1906" y="2308"/>
                                </a:lnTo>
                                <a:close/>
                                <a:moveTo>
                                  <a:pt x="1910" y="3817"/>
                                </a:moveTo>
                                <a:lnTo>
                                  <a:pt x="1909" y="3820"/>
                                </a:lnTo>
                                <a:lnTo>
                                  <a:pt x="1910" y="3820"/>
                                </a:lnTo>
                                <a:lnTo>
                                  <a:pt x="1910" y="3817"/>
                                </a:lnTo>
                                <a:close/>
                                <a:moveTo>
                                  <a:pt x="1918" y="3800"/>
                                </a:moveTo>
                                <a:lnTo>
                                  <a:pt x="1915" y="3800"/>
                                </a:lnTo>
                                <a:lnTo>
                                  <a:pt x="1910" y="3817"/>
                                </a:lnTo>
                                <a:lnTo>
                                  <a:pt x="1918" y="3800"/>
                                </a:lnTo>
                                <a:close/>
                                <a:moveTo>
                                  <a:pt x="1919" y="2317"/>
                                </a:moveTo>
                                <a:lnTo>
                                  <a:pt x="1904" y="2311"/>
                                </a:lnTo>
                                <a:lnTo>
                                  <a:pt x="1903" y="2313"/>
                                </a:lnTo>
                                <a:lnTo>
                                  <a:pt x="1903" y="2314"/>
                                </a:lnTo>
                                <a:lnTo>
                                  <a:pt x="1902" y="2315"/>
                                </a:lnTo>
                                <a:lnTo>
                                  <a:pt x="1904" y="2319"/>
                                </a:lnTo>
                                <a:lnTo>
                                  <a:pt x="1912" y="2323"/>
                                </a:lnTo>
                                <a:lnTo>
                                  <a:pt x="1918" y="2319"/>
                                </a:lnTo>
                                <a:lnTo>
                                  <a:pt x="1919" y="2318"/>
                                </a:lnTo>
                                <a:lnTo>
                                  <a:pt x="1919" y="2317"/>
                                </a:lnTo>
                                <a:close/>
                                <a:moveTo>
                                  <a:pt x="1932" y="2327"/>
                                </a:moveTo>
                                <a:lnTo>
                                  <a:pt x="1931" y="2326"/>
                                </a:lnTo>
                                <a:lnTo>
                                  <a:pt x="1916" y="2324"/>
                                </a:lnTo>
                                <a:lnTo>
                                  <a:pt x="1914" y="2325"/>
                                </a:lnTo>
                                <a:lnTo>
                                  <a:pt x="1913" y="2326"/>
                                </a:lnTo>
                                <a:lnTo>
                                  <a:pt x="1911" y="2328"/>
                                </a:lnTo>
                                <a:lnTo>
                                  <a:pt x="1915" y="2332"/>
                                </a:lnTo>
                                <a:lnTo>
                                  <a:pt x="1927" y="2331"/>
                                </a:lnTo>
                                <a:lnTo>
                                  <a:pt x="1931" y="2329"/>
                                </a:lnTo>
                                <a:lnTo>
                                  <a:pt x="1932" y="2327"/>
                                </a:lnTo>
                                <a:close/>
                                <a:moveTo>
                                  <a:pt x="1943" y="2337"/>
                                </a:moveTo>
                                <a:lnTo>
                                  <a:pt x="1939" y="2336"/>
                                </a:lnTo>
                                <a:lnTo>
                                  <a:pt x="1934" y="2335"/>
                                </a:lnTo>
                                <a:lnTo>
                                  <a:pt x="1929" y="2334"/>
                                </a:lnTo>
                                <a:lnTo>
                                  <a:pt x="1926" y="2335"/>
                                </a:lnTo>
                                <a:lnTo>
                                  <a:pt x="1925" y="2337"/>
                                </a:lnTo>
                                <a:lnTo>
                                  <a:pt x="1928" y="2340"/>
                                </a:lnTo>
                                <a:lnTo>
                                  <a:pt x="1937" y="2341"/>
                                </a:lnTo>
                                <a:lnTo>
                                  <a:pt x="1942" y="2339"/>
                                </a:lnTo>
                                <a:lnTo>
                                  <a:pt x="1943" y="2337"/>
                                </a:lnTo>
                                <a:close/>
                                <a:moveTo>
                                  <a:pt x="1947" y="2618"/>
                                </a:moveTo>
                                <a:lnTo>
                                  <a:pt x="1944" y="2614"/>
                                </a:lnTo>
                                <a:lnTo>
                                  <a:pt x="1935" y="2612"/>
                                </a:lnTo>
                                <a:lnTo>
                                  <a:pt x="1928" y="2612"/>
                                </a:lnTo>
                                <a:lnTo>
                                  <a:pt x="1927" y="2614"/>
                                </a:lnTo>
                                <a:lnTo>
                                  <a:pt x="1926" y="2613"/>
                                </a:lnTo>
                                <a:lnTo>
                                  <a:pt x="1925" y="2616"/>
                                </a:lnTo>
                                <a:lnTo>
                                  <a:pt x="1930" y="2619"/>
                                </a:lnTo>
                                <a:lnTo>
                                  <a:pt x="1941" y="2620"/>
                                </a:lnTo>
                                <a:lnTo>
                                  <a:pt x="1946" y="2618"/>
                                </a:lnTo>
                                <a:lnTo>
                                  <a:pt x="1947" y="2618"/>
                                </a:lnTo>
                                <a:close/>
                                <a:moveTo>
                                  <a:pt x="1948" y="2344"/>
                                </a:moveTo>
                                <a:lnTo>
                                  <a:pt x="1946" y="2344"/>
                                </a:lnTo>
                                <a:lnTo>
                                  <a:pt x="1945" y="2344"/>
                                </a:lnTo>
                                <a:lnTo>
                                  <a:pt x="1945" y="2345"/>
                                </a:lnTo>
                                <a:lnTo>
                                  <a:pt x="1944" y="2346"/>
                                </a:lnTo>
                                <a:lnTo>
                                  <a:pt x="1945" y="2345"/>
                                </a:lnTo>
                                <a:lnTo>
                                  <a:pt x="1948" y="2345"/>
                                </a:lnTo>
                                <a:lnTo>
                                  <a:pt x="1948" y="2344"/>
                                </a:lnTo>
                                <a:close/>
                                <a:moveTo>
                                  <a:pt x="1950" y="2496"/>
                                </a:moveTo>
                                <a:lnTo>
                                  <a:pt x="1950" y="2491"/>
                                </a:lnTo>
                                <a:lnTo>
                                  <a:pt x="1949" y="2484"/>
                                </a:lnTo>
                                <a:lnTo>
                                  <a:pt x="1937" y="2480"/>
                                </a:lnTo>
                                <a:lnTo>
                                  <a:pt x="1931" y="2473"/>
                                </a:lnTo>
                                <a:lnTo>
                                  <a:pt x="1935" y="2473"/>
                                </a:lnTo>
                                <a:lnTo>
                                  <a:pt x="1936" y="2472"/>
                                </a:lnTo>
                                <a:lnTo>
                                  <a:pt x="1935" y="2470"/>
                                </a:lnTo>
                                <a:lnTo>
                                  <a:pt x="1933" y="2465"/>
                                </a:lnTo>
                                <a:lnTo>
                                  <a:pt x="1932" y="2464"/>
                                </a:lnTo>
                                <a:lnTo>
                                  <a:pt x="1924" y="2458"/>
                                </a:lnTo>
                                <a:lnTo>
                                  <a:pt x="1922" y="2456"/>
                                </a:lnTo>
                                <a:lnTo>
                                  <a:pt x="1918" y="2454"/>
                                </a:lnTo>
                                <a:lnTo>
                                  <a:pt x="1918" y="2463"/>
                                </a:lnTo>
                                <a:lnTo>
                                  <a:pt x="1915" y="2464"/>
                                </a:lnTo>
                                <a:lnTo>
                                  <a:pt x="1911" y="2458"/>
                                </a:lnTo>
                                <a:lnTo>
                                  <a:pt x="1916" y="2461"/>
                                </a:lnTo>
                                <a:lnTo>
                                  <a:pt x="1918" y="2463"/>
                                </a:lnTo>
                                <a:lnTo>
                                  <a:pt x="1918" y="2454"/>
                                </a:lnTo>
                                <a:lnTo>
                                  <a:pt x="1916" y="2453"/>
                                </a:lnTo>
                                <a:lnTo>
                                  <a:pt x="1915" y="2452"/>
                                </a:lnTo>
                                <a:lnTo>
                                  <a:pt x="1918" y="2453"/>
                                </a:lnTo>
                                <a:lnTo>
                                  <a:pt x="1921" y="2455"/>
                                </a:lnTo>
                                <a:lnTo>
                                  <a:pt x="1923" y="2454"/>
                                </a:lnTo>
                                <a:lnTo>
                                  <a:pt x="1924" y="2454"/>
                                </a:lnTo>
                                <a:lnTo>
                                  <a:pt x="1923" y="2452"/>
                                </a:lnTo>
                                <a:lnTo>
                                  <a:pt x="1919" y="2446"/>
                                </a:lnTo>
                                <a:lnTo>
                                  <a:pt x="1908" y="2436"/>
                                </a:lnTo>
                                <a:lnTo>
                                  <a:pt x="1917" y="2437"/>
                                </a:lnTo>
                                <a:lnTo>
                                  <a:pt x="1918" y="2436"/>
                                </a:lnTo>
                                <a:lnTo>
                                  <a:pt x="1915" y="2429"/>
                                </a:lnTo>
                                <a:lnTo>
                                  <a:pt x="1907" y="2423"/>
                                </a:lnTo>
                                <a:lnTo>
                                  <a:pt x="1901" y="2420"/>
                                </a:lnTo>
                                <a:lnTo>
                                  <a:pt x="1900" y="2418"/>
                                </a:lnTo>
                                <a:lnTo>
                                  <a:pt x="1906" y="2420"/>
                                </a:lnTo>
                                <a:lnTo>
                                  <a:pt x="1907" y="2419"/>
                                </a:lnTo>
                                <a:lnTo>
                                  <a:pt x="1903" y="2411"/>
                                </a:lnTo>
                                <a:lnTo>
                                  <a:pt x="1890" y="2401"/>
                                </a:lnTo>
                                <a:lnTo>
                                  <a:pt x="1880" y="2400"/>
                                </a:lnTo>
                                <a:lnTo>
                                  <a:pt x="1879" y="2401"/>
                                </a:lnTo>
                                <a:lnTo>
                                  <a:pt x="1883" y="2405"/>
                                </a:lnTo>
                                <a:lnTo>
                                  <a:pt x="1886" y="2409"/>
                                </a:lnTo>
                                <a:lnTo>
                                  <a:pt x="1890" y="2411"/>
                                </a:lnTo>
                                <a:lnTo>
                                  <a:pt x="1892" y="2414"/>
                                </a:lnTo>
                                <a:lnTo>
                                  <a:pt x="1888" y="2414"/>
                                </a:lnTo>
                                <a:lnTo>
                                  <a:pt x="1888" y="2416"/>
                                </a:lnTo>
                                <a:lnTo>
                                  <a:pt x="1892" y="2424"/>
                                </a:lnTo>
                                <a:lnTo>
                                  <a:pt x="1892" y="2425"/>
                                </a:lnTo>
                                <a:lnTo>
                                  <a:pt x="1887" y="2421"/>
                                </a:lnTo>
                                <a:lnTo>
                                  <a:pt x="1886" y="2423"/>
                                </a:lnTo>
                                <a:lnTo>
                                  <a:pt x="1886" y="2433"/>
                                </a:lnTo>
                                <a:lnTo>
                                  <a:pt x="1894" y="2432"/>
                                </a:lnTo>
                                <a:lnTo>
                                  <a:pt x="1898" y="2438"/>
                                </a:lnTo>
                                <a:lnTo>
                                  <a:pt x="1905" y="2452"/>
                                </a:lnTo>
                                <a:lnTo>
                                  <a:pt x="1903" y="2453"/>
                                </a:lnTo>
                                <a:lnTo>
                                  <a:pt x="1901" y="2460"/>
                                </a:lnTo>
                                <a:lnTo>
                                  <a:pt x="1909" y="2470"/>
                                </a:lnTo>
                                <a:lnTo>
                                  <a:pt x="1902" y="2475"/>
                                </a:lnTo>
                                <a:lnTo>
                                  <a:pt x="1901" y="2476"/>
                                </a:lnTo>
                                <a:lnTo>
                                  <a:pt x="1901" y="2462"/>
                                </a:lnTo>
                                <a:lnTo>
                                  <a:pt x="1898" y="2474"/>
                                </a:lnTo>
                                <a:lnTo>
                                  <a:pt x="1892" y="2486"/>
                                </a:lnTo>
                                <a:lnTo>
                                  <a:pt x="1883" y="2493"/>
                                </a:lnTo>
                                <a:lnTo>
                                  <a:pt x="1870" y="2494"/>
                                </a:lnTo>
                                <a:lnTo>
                                  <a:pt x="1870" y="2492"/>
                                </a:lnTo>
                                <a:lnTo>
                                  <a:pt x="1874" y="2489"/>
                                </a:lnTo>
                                <a:lnTo>
                                  <a:pt x="1871" y="2488"/>
                                </a:lnTo>
                                <a:lnTo>
                                  <a:pt x="1868" y="2491"/>
                                </a:lnTo>
                                <a:lnTo>
                                  <a:pt x="1864" y="2493"/>
                                </a:lnTo>
                                <a:lnTo>
                                  <a:pt x="1868" y="2497"/>
                                </a:lnTo>
                                <a:lnTo>
                                  <a:pt x="1864" y="2501"/>
                                </a:lnTo>
                                <a:lnTo>
                                  <a:pt x="1860" y="2501"/>
                                </a:lnTo>
                                <a:lnTo>
                                  <a:pt x="1859" y="2508"/>
                                </a:lnTo>
                                <a:lnTo>
                                  <a:pt x="1875" y="2511"/>
                                </a:lnTo>
                                <a:lnTo>
                                  <a:pt x="1893" y="2502"/>
                                </a:lnTo>
                                <a:lnTo>
                                  <a:pt x="1900" y="2494"/>
                                </a:lnTo>
                                <a:lnTo>
                                  <a:pt x="1909" y="2486"/>
                                </a:lnTo>
                                <a:lnTo>
                                  <a:pt x="1913" y="2476"/>
                                </a:lnTo>
                                <a:lnTo>
                                  <a:pt x="1915" y="2470"/>
                                </a:lnTo>
                                <a:lnTo>
                                  <a:pt x="1923" y="2476"/>
                                </a:lnTo>
                                <a:lnTo>
                                  <a:pt x="1931" y="2485"/>
                                </a:lnTo>
                                <a:lnTo>
                                  <a:pt x="1939" y="2492"/>
                                </a:lnTo>
                                <a:lnTo>
                                  <a:pt x="1950" y="2496"/>
                                </a:lnTo>
                                <a:close/>
                                <a:moveTo>
                                  <a:pt x="1954" y="4373"/>
                                </a:moveTo>
                                <a:lnTo>
                                  <a:pt x="1949" y="4363"/>
                                </a:lnTo>
                                <a:lnTo>
                                  <a:pt x="1944" y="4352"/>
                                </a:lnTo>
                                <a:lnTo>
                                  <a:pt x="1939" y="4341"/>
                                </a:lnTo>
                                <a:lnTo>
                                  <a:pt x="1935" y="4329"/>
                                </a:lnTo>
                                <a:lnTo>
                                  <a:pt x="1929" y="4300"/>
                                </a:lnTo>
                                <a:lnTo>
                                  <a:pt x="1931" y="4320"/>
                                </a:lnTo>
                                <a:lnTo>
                                  <a:pt x="1937" y="4343"/>
                                </a:lnTo>
                                <a:lnTo>
                                  <a:pt x="1945" y="4362"/>
                                </a:lnTo>
                                <a:lnTo>
                                  <a:pt x="1954" y="4373"/>
                                </a:lnTo>
                                <a:close/>
                                <a:moveTo>
                                  <a:pt x="1959" y="4249"/>
                                </a:moveTo>
                                <a:lnTo>
                                  <a:pt x="1947" y="4249"/>
                                </a:lnTo>
                                <a:lnTo>
                                  <a:pt x="1944" y="4252"/>
                                </a:lnTo>
                                <a:lnTo>
                                  <a:pt x="1945" y="4255"/>
                                </a:lnTo>
                                <a:lnTo>
                                  <a:pt x="1943" y="4259"/>
                                </a:lnTo>
                                <a:lnTo>
                                  <a:pt x="1939" y="4258"/>
                                </a:lnTo>
                                <a:lnTo>
                                  <a:pt x="1937" y="4262"/>
                                </a:lnTo>
                                <a:lnTo>
                                  <a:pt x="1939" y="4264"/>
                                </a:lnTo>
                                <a:lnTo>
                                  <a:pt x="1940" y="4265"/>
                                </a:lnTo>
                                <a:lnTo>
                                  <a:pt x="1940" y="4270"/>
                                </a:lnTo>
                                <a:lnTo>
                                  <a:pt x="1951" y="4271"/>
                                </a:lnTo>
                                <a:lnTo>
                                  <a:pt x="1954" y="4264"/>
                                </a:lnTo>
                                <a:lnTo>
                                  <a:pt x="1958" y="4254"/>
                                </a:lnTo>
                                <a:lnTo>
                                  <a:pt x="1959" y="4249"/>
                                </a:lnTo>
                                <a:close/>
                                <a:moveTo>
                                  <a:pt x="1964" y="2297"/>
                                </a:moveTo>
                                <a:lnTo>
                                  <a:pt x="1942" y="2281"/>
                                </a:lnTo>
                                <a:lnTo>
                                  <a:pt x="1936" y="2280"/>
                                </a:lnTo>
                                <a:lnTo>
                                  <a:pt x="1935" y="2282"/>
                                </a:lnTo>
                                <a:lnTo>
                                  <a:pt x="1936" y="2288"/>
                                </a:lnTo>
                                <a:lnTo>
                                  <a:pt x="1947" y="2297"/>
                                </a:lnTo>
                                <a:lnTo>
                                  <a:pt x="1941" y="2294"/>
                                </a:lnTo>
                                <a:lnTo>
                                  <a:pt x="1935" y="2293"/>
                                </a:lnTo>
                                <a:lnTo>
                                  <a:pt x="1934" y="2295"/>
                                </a:lnTo>
                                <a:lnTo>
                                  <a:pt x="1937" y="2299"/>
                                </a:lnTo>
                                <a:lnTo>
                                  <a:pt x="1946" y="2308"/>
                                </a:lnTo>
                                <a:lnTo>
                                  <a:pt x="1953" y="2305"/>
                                </a:lnTo>
                                <a:lnTo>
                                  <a:pt x="1955" y="2304"/>
                                </a:lnTo>
                                <a:lnTo>
                                  <a:pt x="1954" y="2302"/>
                                </a:lnTo>
                                <a:lnTo>
                                  <a:pt x="1955" y="2303"/>
                                </a:lnTo>
                                <a:lnTo>
                                  <a:pt x="1963" y="2298"/>
                                </a:lnTo>
                                <a:lnTo>
                                  <a:pt x="1964" y="2297"/>
                                </a:lnTo>
                                <a:close/>
                                <a:moveTo>
                                  <a:pt x="1966" y="3320"/>
                                </a:moveTo>
                                <a:lnTo>
                                  <a:pt x="1958" y="3340"/>
                                </a:lnTo>
                                <a:lnTo>
                                  <a:pt x="1959" y="3340"/>
                                </a:lnTo>
                                <a:lnTo>
                                  <a:pt x="1966" y="3320"/>
                                </a:lnTo>
                                <a:close/>
                                <a:moveTo>
                                  <a:pt x="1969" y="2288"/>
                                </a:moveTo>
                                <a:lnTo>
                                  <a:pt x="1952" y="2278"/>
                                </a:lnTo>
                                <a:lnTo>
                                  <a:pt x="1947" y="2275"/>
                                </a:lnTo>
                                <a:lnTo>
                                  <a:pt x="1943" y="2269"/>
                                </a:lnTo>
                                <a:lnTo>
                                  <a:pt x="1937" y="2267"/>
                                </a:lnTo>
                                <a:lnTo>
                                  <a:pt x="1935" y="2268"/>
                                </a:lnTo>
                                <a:lnTo>
                                  <a:pt x="1939" y="2276"/>
                                </a:lnTo>
                                <a:lnTo>
                                  <a:pt x="1948" y="2284"/>
                                </a:lnTo>
                                <a:lnTo>
                                  <a:pt x="1958" y="2289"/>
                                </a:lnTo>
                                <a:lnTo>
                                  <a:pt x="1967" y="2289"/>
                                </a:lnTo>
                                <a:lnTo>
                                  <a:pt x="1969" y="2288"/>
                                </a:lnTo>
                                <a:close/>
                                <a:moveTo>
                                  <a:pt x="1971" y="2259"/>
                                </a:moveTo>
                                <a:lnTo>
                                  <a:pt x="1970" y="2259"/>
                                </a:lnTo>
                                <a:lnTo>
                                  <a:pt x="1957" y="2249"/>
                                </a:lnTo>
                                <a:lnTo>
                                  <a:pt x="1954" y="2246"/>
                                </a:lnTo>
                                <a:lnTo>
                                  <a:pt x="1951" y="2236"/>
                                </a:lnTo>
                                <a:lnTo>
                                  <a:pt x="1947" y="2235"/>
                                </a:lnTo>
                                <a:lnTo>
                                  <a:pt x="1945" y="2244"/>
                                </a:lnTo>
                                <a:lnTo>
                                  <a:pt x="1951" y="2251"/>
                                </a:lnTo>
                                <a:lnTo>
                                  <a:pt x="1955" y="2256"/>
                                </a:lnTo>
                                <a:lnTo>
                                  <a:pt x="1949" y="2250"/>
                                </a:lnTo>
                                <a:lnTo>
                                  <a:pt x="1946" y="2250"/>
                                </a:lnTo>
                                <a:lnTo>
                                  <a:pt x="1945" y="2252"/>
                                </a:lnTo>
                                <a:lnTo>
                                  <a:pt x="1948" y="2260"/>
                                </a:lnTo>
                                <a:lnTo>
                                  <a:pt x="1955" y="2268"/>
                                </a:lnTo>
                                <a:lnTo>
                                  <a:pt x="1967" y="2266"/>
                                </a:lnTo>
                                <a:lnTo>
                                  <a:pt x="1967" y="2264"/>
                                </a:lnTo>
                                <a:lnTo>
                                  <a:pt x="1964" y="2261"/>
                                </a:lnTo>
                                <a:lnTo>
                                  <a:pt x="1963" y="2261"/>
                                </a:lnTo>
                                <a:lnTo>
                                  <a:pt x="1970" y="2261"/>
                                </a:lnTo>
                                <a:lnTo>
                                  <a:pt x="1971" y="2259"/>
                                </a:lnTo>
                                <a:close/>
                                <a:moveTo>
                                  <a:pt x="1977" y="3740"/>
                                </a:moveTo>
                                <a:lnTo>
                                  <a:pt x="1968" y="3740"/>
                                </a:lnTo>
                                <a:lnTo>
                                  <a:pt x="1962" y="3760"/>
                                </a:lnTo>
                                <a:lnTo>
                                  <a:pt x="1952" y="3760"/>
                                </a:lnTo>
                                <a:lnTo>
                                  <a:pt x="1948" y="3780"/>
                                </a:lnTo>
                                <a:lnTo>
                                  <a:pt x="1956" y="3780"/>
                                </a:lnTo>
                                <a:lnTo>
                                  <a:pt x="1964" y="3760"/>
                                </a:lnTo>
                                <a:lnTo>
                                  <a:pt x="1971" y="3760"/>
                                </a:lnTo>
                                <a:lnTo>
                                  <a:pt x="1977" y="3740"/>
                                </a:lnTo>
                                <a:close/>
                                <a:moveTo>
                                  <a:pt x="1980" y="3736"/>
                                </a:moveTo>
                                <a:lnTo>
                                  <a:pt x="1977" y="3740"/>
                                </a:lnTo>
                                <a:lnTo>
                                  <a:pt x="1978" y="3740"/>
                                </a:lnTo>
                                <a:lnTo>
                                  <a:pt x="1980" y="3736"/>
                                </a:lnTo>
                                <a:close/>
                                <a:moveTo>
                                  <a:pt x="1986" y="2562"/>
                                </a:moveTo>
                                <a:lnTo>
                                  <a:pt x="1980" y="2552"/>
                                </a:lnTo>
                                <a:lnTo>
                                  <a:pt x="1975" y="2549"/>
                                </a:lnTo>
                                <a:lnTo>
                                  <a:pt x="1974" y="2547"/>
                                </a:lnTo>
                                <a:lnTo>
                                  <a:pt x="1975" y="2543"/>
                                </a:lnTo>
                                <a:lnTo>
                                  <a:pt x="1972" y="2537"/>
                                </a:lnTo>
                                <a:lnTo>
                                  <a:pt x="1957" y="2521"/>
                                </a:lnTo>
                                <a:lnTo>
                                  <a:pt x="1966" y="2521"/>
                                </a:lnTo>
                                <a:lnTo>
                                  <a:pt x="1963" y="2514"/>
                                </a:lnTo>
                                <a:lnTo>
                                  <a:pt x="1955" y="2506"/>
                                </a:lnTo>
                                <a:lnTo>
                                  <a:pt x="1945" y="2500"/>
                                </a:lnTo>
                                <a:lnTo>
                                  <a:pt x="1937" y="2496"/>
                                </a:lnTo>
                                <a:lnTo>
                                  <a:pt x="1936" y="2498"/>
                                </a:lnTo>
                                <a:lnTo>
                                  <a:pt x="1940" y="2506"/>
                                </a:lnTo>
                                <a:lnTo>
                                  <a:pt x="1954" y="2520"/>
                                </a:lnTo>
                                <a:lnTo>
                                  <a:pt x="1948" y="2520"/>
                                </a:lnTo>
                                <a:lnTo>
                                  <a:pt x="1946" y="2521"/>
                                </a:lnTo>
                                <a:lnTo>
                                  <a:pt x="1946" y="2522"/>
                                </a:lnTo>
                                <a:lnTo>
                                  <a:pt x="1950" y="2528"/>
                                </a:lnTo>
                                <a:lnTo>
                                  <a:pt x="1959" y="2531"/>
                                </a:lnTo>
                                <a:lnTo>
                                  <a:pt x="1968" y="2549"/>
                                </a:lnTo>
                                <a:lnTo>
                                  <a:pt x="1975" y="2556"/>
                                </a:lnTo>
                                <a:lnTo>
                                  <a:pt x="1984" y="2564"/>
                                </a:lnTo>
                                <a:lnTo>
                                  <a:pt x="1986" y="2564"/>
                                </a:lnTo>
                                <a:lnTo>
                                  <a:pt x="1986" y="2562"/>
                                </a:lnTo>
                                <a:close/>
                                <a:moveTo>
                                  <a:pt x="1986" y="2564"/>
                                </a:moveTo>
                                <a:lnTo>
                                  <a:pt x="1986" y="2564"/>
                                </a:lnTo>
                                <a:close/>
                                <a:moveTo>
                                  <a:pt x="1995" y="2579"/>
                                </a:moveTo>
                                <a:lnTo>
                                  <a:pt x="1984" y="2566"/>
                                </a:lnTo>
                                <a:lnTo>
                                  <a:pt x="1980" y="2564"/>
                                </a:lnTo>
                                <a:lnTo>
                                  <a:pt x="1977" y="2563"/>
                                </a:lnTo>
                                <a:lnTo>
                                  <a:pt x="1975" y="2566"/>
                                </a:lnTo>
                                <a:lnTo>
                                  <a:pt x="1976" y="2572"/>
                                </a:lnTo>
                                <a:lnTo>
                                  <a:pt x="1985" y="2585"/>
                                </a:lnTo>
                                <a:lnTo>
                                  <a:pt x="1992" y="2587"/>
                                </a:lnTo>
                                <a:lnTo>
                                  <a:pt x="1993" y="2586"/>
                                </a:lnTo>
                                <a:lnTo>
                                  <a:pt x="1995" y="2579"/>
                                </a:lnTo>
                                <a:close/>
                                <a:moveTo>
                                  <a:pt x="2003" y="5120"/>
                                </a:moveTo>
                                <a:lnTo>
                                  <a:pt x="2000" y="5117"/>
                                </a:lnTo>
                                <a:lnTo>
                                  <a:pt x="2001" y="5120"/>
                                </a:lnTo>
                                <a:lnTo>
                                  <a:pt x="2003" y="5120"/>
                                </a:lnTo>
                                <a:close/>
                                <a:moveTo>
                                  <a:pt x="2006" y="3820"/>
                                </a:moveTo>
                                <a:lnTo>
                                  <a:pt x="1991" y="3820"/>
                                </a:lnTo>
                                <a:lnTo>
                                  <a:pt x="1986" y="3830"/>
                                </a:lnTo>
                                <a:lnTo>
                                  <a:pt x="2006" y="3820"/>
                                </a:lnTo>
                                <a:close/>
                                <a:moveTo>
                                  <a:pt x="2015" y="5180"/>
                                </a:moveTo>
                                <a:lnTo>
                                  <a:pt x="1992" y="5160"/>
                                </a:lnTo>
                                <a:lnTo>
                                  <a:pt x="1975" y="5160"/>
                                </a:lnTo>
                                <a:lnTo>
                                  <a:pt x="1985" y="5180"/>
                                </a:lnTo>
                                <a:lnTo>
                                  <a:pt x="2015" y="5180"/>
                                </a:lnTo>
                                <a:close/>
                                <a:moveTo>
                                  <a:pt x="2022" y="4420"/>
                                </a:moveTo>
                                <a:lnTo>
                                  <a:pt x="2011" y="4403"/>
                                </a:lnTo>
                                <a:lnTo>
                                  <a:pt x="1968" y="4341"/>
                                </a:lnTo>
                                <a:lnTo>
                                  <a:pt x="1959" y="4321"/>
                                </a:lnTo>
                                <a:lnTo>
                                  <a:pt x="1957" y="4309"/>
                                </a:lnTo>
                                <a:lnTo>
                                  <a:pt x="1956" y="4307"/>
                                </a:lnTo>
                                <a:lnTo>
                                  <a:pt x="1955" y="4305"/>
                                </a:lnTo>
                                <a:lnTo>
                                  <a:pt x="1951" y="4304"/>
                                </a:lnTo>
                                <a:lnTo>
                                  <a:pt x="1950" y="4304"/>
                                </a:lnTo>
                                <a:lnTo>
                                  <a:pt x="1948" y="4305"/>
                                </a:lnTo>
                                <a:lnTo>
                                  <a:pt x="1946" y="4294"/>
                                </a:lnTo>
                                <a:lnTo>
                                  <a:pt x="1945" y="4292"/>
                                </a:lnTo>
                                <a:lnTo>
                                  <a:pt x="1942" y="4292"/>
                                </a:lnTo>
                                <a:lnTo>
                                  <a:pt x="1943" y="4301"/>
                                </a:lnTo>
                                <a:lnTo>
                                  <a:pt x="1947" y="4312"/>
                                </a:lnTo>
                                <a:lnTo>
                                  <a:pt x="1968" y="4356"/>
                                </a:lnTo>
                                <a:lnTo>
                                  <a:pt x="1983" y="4381"/>
                                </a:lnTo>
                                <a:lnTo>
                                  <a:pt x="2001" y="4403"/>
                                </a:lnTo>
                                <a:lnTo>
                                  <a:pt x="2022" y="4420"/>
                                </a:lnTo>
                                <a:close/>
                                <a:moveTo>
                                  <a:pt x="2068" y="3684"/>
                                </a:moveTo>
                                <a:lnTo>
                                  <a:pt x="2055" y="3700"/>
                                </a:lnTo>
                                <a:lnTo>
                                  <a:pt x="2063" y="3700"/>
                                </a:lnTo>
                                <a:lnTo>
                                  <a:pt x="2068" y="3684"/>
                                </a:lnTo>
                                <a:close/>
                                <a:moveTo>
                                  <a:pt x="2069" y="4200"/>
                                </a:moveTo>
                                <a:lnTo>
                                  <a:pt x="2060" y="4200"/>
                                </a:lnTo>
                                <a:lnTo>
                                  <a:pt x="2044" y="4220"/>
                                </a:lnTo>
                                <a:lnTo>
                                  <a:pt x="2061" y="4220"/>
                                </a:lnTo>
                                <a:lnTo>
                                  <a:pt x="2069" y="4200"/>
                                </a:lnTo>
                                <a:close/>
                                <a:moveTo>
                                  <a:pt x="2072" y="3680"/>
                                </a:moveTo>
                                <a:lnTo>
                                  <a:pt x="2069" y="3680"/>
                                </a:lnTo>
                                <a:lnTo>
                                  <a:pt x="2068" y="3684"/>
                                </a:lnTo>
                                <a:lnTo>
                                  <a:pt x="2072" y="3680"/>
                                </a:lnTo>
                                <a:close/>
                                <a:moveTo>
                                  <a:pt x="2076" y="2728"/>
                                </a:moveTo>
                                <a:lnTo>
                                  <a:pt x="2075" y="2727"/>
                                </a:lnTo>
                                <a:lnTo>
                                  <a:pt x="2076" y="2728"/>
                                </a:lnTo>
                                <a:close/>
                                <a:moveTo>
                                  <a:pt x="2093" y="3640"/>
                                </a:moveTo>
                                <a:lnTo>
                                  <a:pt x="2088" y="3640"/>
                                </a:lnTo>
                                <a:lnTo>
                                  <a:pt x="2080" y="3660"/>
                                </a:lnTo>
                                <a:lnTo>
                                  <a:pt x="2072" y="3680"/>
                                </a:lnTo>
                                <a:lnTo>
                                  <a:pt x="2075" y="3680"/>
                                </a:lnTo>
                                <a:lnTo>
                                  <a:pt x="2081" y="3660"/>
                                </a:lnTo>
                                <a:lnTo>
                                  <a:pt x="2093" y="3640"/>
                                </a:lnTo>
                                <a:close/>
                                <a:moveTo>
                                  <a:pt x="2123" y="3640"/>
                                </a:moveTo>
                                <a:lnTo>
                                  <a:pt x="2113" y="3640"/>
                                </a:lnTo>
                                <a:lnTo>
                                  <a:pt x="2101" y="3660"/>
                                </a:lnTo>
                                <a:lnTo>
                                  <a:pt x="2116" y="3660"/>
                                </a:lnTo>
                                <a:lnTo>
                                  <a:pt x="2123" y="3640"/>
                                </a:lnTo>
                                <a:close/>
                                <a:moveTo>
                                  <a:pt x="2145" y="2788"/>
                                </a:moveTo>
                                <a:lnTo>
                                  <a:pt x="2134" y="2793"/>
                                </a:lnTo>
                                <a:lnTo>
                                  <a:pt x="2132" y="2797"/>
                                </a:lnTo>
                                <a:lnTo>
                                  <a:pt x="2132" y="2798"/>
                                </a:lnTo>
                                <a:lnTo>
                                  <a:pt x="2136" y="2797"/>
                                </a:lnTo>
                                <a:lnTo>
                                  <a:pt x="2145" y="2792"/>
                                </a:lnTo>
                                <a:lnTo>
                                  <a:pt x="2145" y="2788"/>
                                </a:lnTo>
                                <a:close/>
                                <a:moveTo>
                                  <a:pt x="2176" y="3600"/>
                                </a:moveTo>
                                <a:lnTo>
                                  <a:pt x="2151" y="3620"/>
                                </a:lnTo>
                                <a:lnTo>
                                  <a:pt x="2163" y="3620"/>
                                </a:lnTo>
                                <a:lnTo>
                                  <a:pt x="2176" y="3600"/>
                                </a:lnTo>
                                <a:close/>
                                <a:moveTo>
                                  <a:pt x="2176" y="3598"/>
                                </a:moveTo>
                                <a:lnTo>
                                  <a:pt x="2176" y="3600"/>
                                </a:lnTo>
                                <a:lnTo>
                                  <a:pt x="2176" y="3598"/>
                                </a:lnTo>
                                <a:close/>
                                <a:moveTo>
                                  <a:pt x="2183" y="2722"/>
                                </a:moveTo>
                                <a:lnTo>
                                  <a:pt x="2181" y="2719"/>
                                </a:lnTo>
                                <a:lnTo>
                                  <a:pt x="2160" y="2749"/>
                                </a:lnTo>
                                <a:lnTo>
                                  <a:pt x="2167" y="2747"/>
                                </a:lnTo>
                                <a:lnTo>
                                  <a:pt x="2169" y="2744"/>
                                </a:lnTo>
                                <a:lnTo>
                                  <a:pt x="2183" y="2722"/>
                                </a:lnTo>
                                <a:close/>
                                <a:moveTo>
                                  <a:pt x="2185" y="2650"/>
                                </a:moveTo>
                                <a:lnTo>
                                  <a:pt x="2184" y="2650"/>
                                </a:lnTo>
                                <a:lnTo>
                                  <a:pt x="2185" y="2650"/>
                                </a:lnTo>
                                <a:close/>
                                <a:moveTo>
                                  <a:pt x="2235" y="3560"/>
                                </a:moveTo>
                                <a:lnTo>
                                  <a:pt x="2213" y="3580"/>
                                </a:lnTo>
                                <a:lnTo>
                                  <a:pt x="2225" y="3580"/>
                                </a:lnTo>
                                <a:lnTo>
                                  <a:pt x="2235" y="3560"/>
                                </a:lnTo>
                                <a:close/>
                                <a:moveTo>
                                  <a:pt x="2236" y="3560"/>
                                </a:moveTo>
                                <a:lnTo>
                                  <a:pt x="2235" y="3560"/>
                                </a:lnTo>
                                <a:lnTo>
                                  <a:pt x="2236" y="3560"/>
                                </a:lnTo>
                                <a:close/>
                                <a:moveTo>
                                  <a:pt x="2273" y="2483"/>
                                </a:moveTo>
                                <a:lnTo>
                                  <a:pt x="2271" y="2482"/>
                                </a:lnTo>
                                <a:lnTo>
                                  <a:pt x="2266" y="2480"/>
                                </a:lnTo>
                                <a:lnTo>
                                  <a:pt x="2262" y="2459"/>
                                </a:lnTo>
                                <a:lnTo>
                                  <a:pt x="2258" y="2457"/>
                                </a:lnTo>
                                <a:lnTo>
                                  <a:pt x="2253" y="2458"/>
                                </a:lnTo>
                                <a:lnTo>
                                  <a:pt x="2253" y="2460"/>
                                </a:lnTo>
                                <a:lnTo>
                                  <a:pt x="2247" y="2461"/>
                                </a:lnTo>
                                <a:lnTo>
                                  <a:pt x="2242" y="2468"/>
                                </a:lnTo>
                                <a:lnTo>
                                  <a:pt x="2242" y="2476"/>
                                </a:lnTo>
                                <a:lnTo>
                                  <a:pt x="2240" y="2487"/>
                                </a:lnTo>
                                <a:lnTo>
                                  <a:pt x="2226" y="2552"/>
                                </a:lnTo>
                                <a:lnTo>
                                  <a:pt x="2223" y="2575"/>
                                </a:lnTo>
                                <a:lnTo>
                                  <a:pt x="2223" y="2576"/>
                                </a:lnTo>
                                <a:lnTo>
                                  <a:pt x="2222" y="2573"/>
                                </a:lnTo>
                                <a:lnTo>
                                  <a:pt x="2221" y="2566"/>
                                </a:lnTo>
                                <a:lnTo>
                                  <a:pt x="2220" y="2565"/>
                                </a:lnTo>
                                <a:lnTo>
                                  <a:pt x="2219" y="2565"/>
                                </a:lnTo>
                                <a:lnTo>
                                  <a:pt x="2219" y="2564"/>
                                </a:lnTo>
                                <a:lnTo>
                                  <a:pt x="2217" y="2565"/>
                                </a:lnTo>
                                <a:lnTo>
                                  <a:pt x="2215" y="2579"/>
                                </a:lnTo>
                                <a:lnTo>
                                  <a:pt x="2213" y="2596"/>
                                </a:lnTo>
                                <a:lnTo>
                                  <a:pt x="2211" y="2612"/>
                                </a:lnTo>
                                <a:lnTo>
                                  <a:pt x="2206" y="2624"/>
                                </a:lnTo>
                                <a:lnTo>
                                  <a:pt x="2204" y="2620"/>
                                </a:lnTo>
                                <a:lnTo>
                                  <a:pt x="2208" y="2611"/>
                                </a:lnTo>
                                <a:lnTo>
                                  <a:pt x="2205" y="2606"/>
                                </a:lnTo>
                                <a:lnTo>
                                  <a:pt x="2203" y="2605"/>
                                </a:lnTo>
                                <a:lnTo>
                                  <a:pt x="2200" y="2608"/>
                                </a:lnTo>
                                <a:lnTo>
                                  <a:pt x="2200" y="2616"/>
                                </a:lnTo>
                                <a:lnTo>
                                  <a:pt x="2199" y="2621"/>
                                </a:lnTo>
                                <a:lnTo>
                                  <a:pt x="2195" y="2635"/>
                                </a:lnTo>
                                <a:lnTo>
                                  <a:pt x="2193" y="2645"/>
                                </a:lnTo>
                                <a:lnTo>
                                  <a:pt x="2190" y="2654"/>
                                </a:lnTo>
                                <a:lnTo>
                                  <a:pt x="2190" y="2681"/>
                                </a:lnTo>
                                <a:lnTo>
                                  <a:pt x="2188" y="2694"/>
                                </a:lnTo>
                                <a:lnTo>
                                  <a:pt x="2180" y="2711"/>
                                </a:lnTo>
                                <a:lnTo>
                                  <a:pt x="2170" y="2727"/>
                                </a:lnTo>
                                <a:lnTo>
                                  <a:pt x="2163" y="2736"/>
                                </a:lnTo>
                                <a:lnTo>
                                  <a:pt x="2175" y="2714"/>
                                </a:lnTo>
                                <a:lnTo>
                                  <a:pt x="2176" y="2710"/>
                                </a:lnTo>
                                <a:lnTo>
                                  <a:pt x="2179" y="2697"/>
                                </a:lnTo>
                                <a:lnTo>
                                  <a:pt x="2180" y="2696"/>
                                </a:lnTo>
                                <a:lnTo>
                                  <a:pt x="2182" y="2692"/>
                                </a:lnTo>
                                <a:lnTo>
                                  <a:pt x="2190" y="2681"/>
                                </a:lnTo>
                                <a:lnTo>
                                  <a:pt x="2190" y="2654"/>
                                </a:lnTo>
                                <a:lnTo>
                                  <a:pt x="2189" y="2657"/>
                                </a:lnTo>
                                <a:lnTo>
                                  <a:pt x="2183" y="2666"/>
                                </a:lnTo>
                                <a:lnTo>
                                  <a:pt x="2182" y="2667"/>
                                </a:lnTo>
                                <a:lnTo>
                                  <a:pt x="2184" y="2663"/>
                                </a:lnTo>
                                <a:lnTo>
                                  <a:pt x="2187" y="2656"/>
                                </a:lnTo>
                                <a:lnTo>
                                  <a:pt x="2185" y="2651"/>
                                </a:lnTo>
                                <a:lnTo>
                                  <a:pt x="2184" y="2650"/>
                                </a:lnTo>
                                <a:lnTo>
                                  <a:pt x="2182" y="2650"/>
                                </a:lnTo>
                                <a:lnTo>
                                  <a:pt x="2175" y="2660"/>
                                </a:lnTo>
                                <a:lnTo>
                                  <a:pt x="2170" y="2672"/>
                                </a:lnTo>
                                <a:lnTo>
                                  <a:pt x="2163" y="2684"/>
                                </a:lnTo>
                                <a:lnTo>
                                  <a:pt x="2153" y="2692"/>
                                </a:lnTo>
                                <a:lnTo>
                                  <a:pt x="2159" y="2683"/>
                                </a:lnTo>
                                <a:lnTo>
                                  <a:pt x="2165" y="2674"/>
                                </a:lnTo>
                                <a:lnTo>
                                  <a:pt x="2169" y="2663"/>
                                </a:lnTo>
                                <a:lnTo>
                                  <a:pt x="2167" y="2661"/>
                                </a:lnTo>
                                <a:lnTo>
                                  <a:pt x="2159" y="2667"/>
                                </a:lnTo>
                                <a:lnTo>
                                  <a:pt x="2152" y="2677"/>
                                </a:lnTo>
                                <a:lnTo>
                                  <a:pt x="2145" y="2689"/>
                                </a:lnTo>
                                <a:lnTo>
                                  <a:pt x="2137" y="2697"/>
                                </a:lnTo>
                                <a:lnTo>
                                  <a:pt x="2142" y="2689"/>
                                </a:lnTo>
                                <a:lnTo>
                                  <a:pt x="2142" y="2687"/>
                                </a:lnTo>
                                <a:lnTo>
                                  <a:pt x="2141" y="2687"/>
                                </a:lnTo>
                                <a:lnTo>
                                  <a:pt x="2132" y="2692"/>
                                </a:lnTo>
                                <a:lnTo>
                                  <a:pt x="2127" y="2705"/>
                                </a:lnTo>
                                <a:lnTo>
                                  <a:pt x="2118" y="2710"/>
                                </a:lnTo>
                                <a:lnTo>
                                  <a:pt x="2120" y="2706"/>
                                </a:lnTo>
                                <a:lnTo>
                                  <a:pt x="2122" y="2704"/>
                                </a:lnTo>
                                <a:lnTo>
                                  <a:pt x="2122" y="2698"/>
                                </a:lnTo>
                                <a:lnTo>
                                  <a:pt x="2115" y="2702"/>
                                </a:lnTo>
                                <a:lnTo>
                                  <a:pt x="2107" y="2711"/>
                                </a:lnTo>
                                <a:lnTo>
                                  <a:pt x="2099" y="2720"/>
                                </a:lnTo>
                                <a:lnTo>
                                  <a:pt x="2092" y="2726"/>
                                </a:lnTo>
                                <a:lnTo>
                                  <a:pt x="2099" y="2715"/>
                                </a:lnTo>
                                <a:lnTo>
                                  <a:pt x="2099" y="2713"/>
                                </a:lnTo>
                                <a:lnTo>
                                  <a:pt x="2098" y="2713"/>
                                </a:lnTo>
                                <a:lnTo>
                                  <a:pt x="2087" y="2719"/>
                                </a:lnTo>
                                <a:lnTo>
                                  <a:pt x="2082" y="2734"/>
                                </a:lnTo>
                                <a:lnTo>
                                  <a:pt x="2071" y="2739"/>
                                </a:lnTo>
                                <a:lnTo>
                                  <a:pt x="2072" y="2736"/>
                                </a:lnTo>
                                <a:lnTo>
                                  <a:pt x="2077" y="2732"/>
                                </a:lnTo>
                                <a:lnTo>
                                  <a:pt x="2076" y="2728"/>
                                </a:lnTo>
                                <a:lnTo>
                                  <a:pt x="2075" y="2727"/>
                                </a:lnTo>
                                <a:lnTo>
                                  <a:pt x="2064" y="2733"/>
                                </a:lnTo>
                                <a:lnTo>
                                  <a:pt x="2061" y="2744"/>
                                </a:lnTo>
                                <a:lnTo>
                                  <a:pt x="2047" y="2748"/>
                                </a:lnTo>
                                <a:lnTo>
                                  <a:pt x="2050" y="2743"/>
                                </a:lnTo>
                                <a:lnTo>
                                  <a:pt x="2054" y="2739"/>
                                </a:lnTo>
                                <a:lnTo>
                                  <a:pt x="2055" y="2734"/>
                                </a:lnTo>
                                <a:lnTo>
                                  <a:pt x="2056" y="2733"/>
                                </a:lnTo>
                                <a:lnTo>
                                  <a:pt x="2054" y="2732"/>
                                </a:lnTo>
                                <a:lnTo>
                                  <a:pt x="2044" y="2738"/>
                                </a:lnTo>
                                <a:lnTo>
                                  <a:pt x="2041" y="2752"/>
                                </a:lnTo>
                                <a:lnTo>
                                  <a:pt x="2029" y="2757"/>
                                </a:lnTo>
                                <a:lnTo>
                                  <a:pt x="2033" y="2751"/>
                                </a:lnTo>
                                <a:lnTo>
                                  <a:pt x="2033" y="2749"/>
                                </a:lnTo>
                                <a:lnTo>
                                  <a:pt x="2027" y="2750"/>
                                </a:lnTo>
                                <a:lnTo>
                                  <a:pt x="2021" y="2758"/>
                                </a:lnTo>
                                <a:lnTo>
                                  <a:pt x="2017" y="2762"/>
                                </a:lnTo>
                                <a:lnTo>
                                  <a:pt x="2007" y="2771"/>
                                </a:lnTo>
                                <a:lnTo>
                                  <a:pt x="1994" y="2783"/>
                                </a:lnTo>
                                <a:lnTo>
                                  <a:pt x="1981" y="2795"/>
                                </a:lnTo>
                                <a:lnTo>
                                  <a:pt x="1975" y="2806"/>
                                </a:lnTo>
                                <a:lnTo>
                                  <a:pt x="1982" y="2804"/>
                                </a:lnTo>
                                <a:lnTo>
                                  <a:pt x="1989" y="2798"/>
                                </a:lnTo>
                                <a:lnTo>
                                  <a:pt x="1993" y="2793"/>
                                </a:lnTo>
                                <a:lnTo>
                                  <a:pt x="2000" y="2795"/>
                                </a:lnTo>
                                <a:lnTo>
                                  <a:pt x="2002" y="2793"/>
                                </a:lnTo>
                                <a:lnTo>
                                  <a:pt x="2003" y="2791"/>
                                </a:lnTo>
                                <a:lnTo>
                                  <a:pt x="2008" y="2788"/>
                                </a:lnTo>
                                <a:lnTo>
                                  <a:pt x="2010" y="2790"/>
                                </a:lnTo>
                                <a:lnTo>
                                  <a:pt x="2012" y="2791"/>
                                </a:lnTo>
                                <a:lnTo>
                                  <a:pt x="2014" y="2792"/>
                                </a:lnTo>
                                <a:lnTo>
                                  <a:pt x="2021" y="2792"/>
                                </a:lnTo>
                                <a:lnTo>
                                  <a:pt x="2024" y="2788"/>
                                </a:lnTo>
                                <a:lnTo>
                                  <a:pt x="2029" y="2784"/>
                                </a:lnTo>
                                <a:lnTo>
                                  <a:pt x="2035" y="2780"/>
                                </a:lnTo>
                                <a:lnTo>
                                  <a:pt x="2048" y="2772"/>
                                </a:lnTo>
                                <a:lnTo>
                                  <a:pt x="2061" y="2764"/>
                                </a:lnTo>
                                <a:lnTo>
                                  <a:pt x="2071" y="2757"/>
                                </a:lnTo>
                                <a:lnTo>
                                  <a:pt x="2074" y="2756"/>
                                </a:lnTo>
                                <a:lnTo>
                                  <a:pt x="2085" y="2748"/>
                                </a:lnTo>
                                <a:lnTo>
                                  <a:pt x="2093" y="2742"/>
                                </a:lnTo>
                                <a:lnTo>
                                  <a:pt x="2096" y="2739"/>
                                </a:lnTo>
                                <a:lnTo>
                                  <a:pt x="2101" y="2734"/>
                                </a:lnTo>
                                <a:lnTo>
                                  <a:pt x="2110" y="2732"/>
                                </a:lnTo>
                                <a:lnTo>
                                  <a:pt x="2109" y="2734"/>
                                </a:lnTo>
                                <a:lnTo>
                                  <a:pt x="2111" y="2733"/>
                                </a:lnTo>
                                <a:lnTo>
                                  <a:pt x="2113" y="2732"/>
                                </a:lnTo>
                                <a:lnTo>
                                  <a:pt x="2121" y="2726"/>
                                </a:lnTo>
                                <a:lnTo>
                                  <a:pt x="2139" y="2713"/>
                                </a:lnTo>
                                <a:lnTo>
                                  <a:pt x="2143" y="2714"/>
                                </a:lnTo>
                                <a:lnTo>
                                  <a:pt x="2144" y="2714"/>
                                </a:lnTo>
                                <a:lnTo>
                                  <a:pt x="2146" y="2713"/>
                                </a:lnTo>
                                <a:lnTo>
                                  <a:pt x="2148" y="2711"/>
                                </a:lnTo>
                                <a:lnTo>
                                  <a:pt x="2150" y="2714"/>
                                </a:lnTo>
                                <a:lnTo>
                                  <a:pt x="2156" y="2714"/>
                                </a:lnTo>
                                <a:lnTo>
                                  <a:pt x="2157" y="2712"/>
                                </a:lnTo>
                                <a:lnTo>
                                  <a:pt x="2158" y="2711"/>
                                </a:lnTo>
                                <a:lnTo>
                                  <a:pt x="2161" y="2710"/>
                                </a:lnTo>
                                <a:lnTo>
                                  <a:pt x="2145" y="2743"/>
                                </a:lnTo>
                                <a:lnTo>
                                  <a:pt x="2124" y="2771"/>
                                </a:lnTo>
                                <a:lnTo>
                                  <a:pt x="2101" y="2798"/>
                                </a:lnTo>
                                <a:lnTo>
                                  <a:pt x="2079" y="2824"/>
                                </a:lnTo>
                                <a:lnTo>
                                  <a:pt x="2069" y="2834"/>
                                </a:lnTo>
                                <a:lnTo>
                                  <a:pt x="2057" y="2847"/>
                                </a:lnTo>
                                <a:lnTo>
                                  <a:pt x="2046" y="2860"/>
                                </a:lnTo>
                                <a:lnTo>
                                  <a:pt x="2040" y="2873"/>
                                </a:lnTo>
                                <a:lnTo>
                                  <a:pt x="2049" y="2868"/>
                                </a:lnTo>
                                <a:lnTo>
                                  <a:pt x="2061" y="2858"/>
                                </a:lnTo>
                                <a:lnTo>
                                  <a:pt x="2073" y="2848"/>
                                </a:lnTo>
                                <a:lnTo>
                                  <a:pt x="2081" y="2840"/>
                                </a:lnTo>
                                <a:lnTo>
                                  <a:pt x="2100" y="2819"/>
                                </a:lnTo>
                                <a:lnTo>
                                  <a:pt x="2118" y="2797"/>
                                </a:lnTo>
                                <a:lnTo>
                                  <a:pt x="2136" y="2775"/>
                                </a:lnTo>
                                <a:lnTo>
                                  <a:pt x="2153" y="2752"/>
                                </a:lnTo>
                                <a:lnTo>
                                  <a:pt x="2161" y="2742"/>
                                </a:lnTo>
                                <a:lnTo>
                                  <a:pt x="2166" y="2736"/>
                                </a:lnTo>
                                <a:lnTo>
                                  <a:pt x="2169" y="2732"/>
                                </a:lnTo>
                                <a:lnTo>
                                  <a:pt x="2177" y="2722"/>
                                </a:lnTo>
                                <a:lnTo>
                                  <a:pt x="2183" y="2710"/>
                                </a:lnTo>
                                <a:lnTo>
                                  <a:pt x="2187" y="2707"/>
                                </a:lnTo>
                                <a:lnTo>
                                  <a:pt x="2187" y="2705"/>
                                </a:lnTo>
                                <a:lnTo>
                                  <a:pt x="2191" y="2710"/>
                                </a:lnTo>
                                <a:lnTo>
                                  <a:pt x="2196" y="2709"/>
                                </a:lnTo>
                                <a:lnTo>
                                  <a:pt x="2199" y="2706"/>
                                </a:lnTo>
                                <a:lnTo>
                                  <a:pt x="2199" y="2705"/>
                                </a:lnTo>
                                <a:lnTo>
                                  <a:pt x="2200" y="2702"/>
                                </a:lnTo>
                                <a:lnTo>
                                  <a:pt x="2199" y="2701"/>
                                </a:lnTo>
                                <a:lnTo>
                                  <a:pt x="2198" y="2700"/>
                                </a:lnTo>
                                <a:lnTo>
                                  <a:pt x="2198" y="2699"/>
                                </a:lnTo>
                                <a:lnTo>
                                  <a:pt x="2196" y="2699"/>
                                </a:lnTo>
                                <a:lnTo>
                                  <a:pt x="2194" y="2700"/>
                                </a:lnTo>
                                <a:lnTo>
                                  <a:pt x="2203" y="2685"/>
                                </a:lnTo>
                                <a:lnTo>
                                  <a:pt x="2206" y="2681"/>
                                </a:lnTo>
                                <a:lnTo>
                                  <a:pt x="2209" y="2675"/>
                                </a:lnTo>
                                <a:lnTo>
                                  <a:pt x="2213" y="2667"/>
                                </a:lnTo>
                                <a:lnTo>
                                  <a:pt x="2214" y="2664"/>
                                </a:lnTo>
                                <a:lnTo>
                                  <a:pt x="2218" y="2653"/>
                                </a:lnTo>
                                <a:lnTo>
                                  <a:pt x="2222" y="2642"/>
                                </a:lnTo>
                                <a:lnTo>
                                  <a:pt x="2222" y="2641"/>
                                </a:lnTo>
                                <a:lnTo>
                                  <a:pt x="2225" y="2651"/>
                                </a:lnTo>
                                <a:lnTo>
                                  <a:pt x="2226" y="2652"/>
                                </a:lnTo>
                                <a:lnTo>
                                  <a:pt x="2230" y="2641"/>
                                </a:lnTo>
                                <a:lnTo>
                                  <a:pt x="2232" y="2636"/>
                                </a:lnTo>
                                <a:lnTo>
                                  <a:pt x="2231" y="2635"/>
                                </a:lnTo>
                                <a:lnTo>
                                  <a:pt x="2229" y="2635"/>
                                </a:lnTo>
                                <a:lnTo>
                                  <a:pt x="2227" y="2634"/>
                                </a:lnTo>
                                <a:lnTo>
                                  <a:pt x="2222" y="2634"/>
                                </a:lnTo>
                                <a:lnTo>
                                  <a:pt x="2218" y="2635"/>
                                </a:lnTo>
                                <a:lnTo>
                                  <a:pt x="2221" y="2624"/>
                                </a:lnTo>
                                <a:lnTo>
                                  <a:pt x="2223" y="2617"/>
                                </a:lnTo>
                                <a:lnTo>
                                  <a:pt x="2232" y="2617"/>
                                </a:lnTo>
                                <a:lnTo>
                                  <a:pt x="2237" y="2581"/>
                                </a:lnTo>
                                <a:lnTo>
                                  <a:pt x="2238" y="2576"/>
                                </a:lnTo>
                                <a:lnTo>
                                  <a:pt x="2249" y="2534"/>
                                </a:lnTo>
                                <a:lnTo>
                                  <a:pt x="2251" y="2522"/>
                                </a:lnTo>
                                <a:lnTo>
                                  <a:pt x="2252" y="2510"/>
                                </a:lnTo>
                                <a:lnTo>
                                  <a:pt x="2253" y="2498"/>
                                </a:lnTo>
                                <a:lnTo>
                                  <a:pt x="2254" y="2487"/>
                                </a:lnTo>
                                <a:lnTo>
                                  <a:pt x="2256" y="2487"/>
                                </a:lnTo>
                                <a:lnTo>
                                  <a:pt x="2256" y="2488"/>
                                </a:lnTo>
                                <a:lnTo>
                                  <a:pt x="2257" y="2489"/>
                                </a:lnTo>
                                <a:lnTo>
                                  <a:pt x="2258" y="2487"/>
                                </a:lnTo>
                                <a:lnTo>
                                  <a:pt x="2261" y="2484"/>
                                </a:lnTo>
                                <a:lnTo>
                                  <a:pt x="2263" y="2484"/>
                                </a:lnTo>
                                <a:lnTo>
                                  <a:pt x="2266" y="2488"/>
                                </a:lnTo>
                                <a:lnTo>
                                  <a:pt x="2270" y="2485"/>
                                </a:lnTo>
                                <a:lnTo>
                                  <a:pt x="2271" y="2485"/>
                                </a:lnTo>
                                <a:lnTo>
                                  <a:pt x="2272" y="2484"/>
                                </a:lnTo>
                                <a:lnTo>
                                  <a:pt x="2273" y="2483"/>
                                </a:lnTo>
                                <a:close/>
                                <a:moveTo>
                                  <a:pt x="2320" y="2324"/>
                                </a:moveTo>
                                <a:lnTo>
                                  <a:pt x="2317" y="2318"/>
                                </a:lnTo>
                                <a:lnTo>
                                  <a:pt x="2315" y="2308"/>
                                </a:lnTo>
                                <a:lnTo>
                                  <a:pt x="2318" y="2300"/>
                                </a:lnTo>
                                <a:lnTo>
                                  <a:pt x="2316" y="2294"/>
                                </a:lnTo>
                                <a:lnTo>
                                  <a:pt x="2313" y="2286"/>
                                </a:lnTo>
                                <a:lnTo>
                                  <a:pt x="2304" y="2280"/>
                                </a:lnTo>
                                <a:lnTo>
                                  <a:pt x="2296" y="2276"/>
                                </a:lnTo>
                                <a:lnTo>
                                  <a:pt x="2294" y="2276"/>
                                </a:lnTo>
                                <a:lnTo>
                                  <a:pt x="2293" y="2278"/>
                                </a:lnTo>
                                <a:lnTo>
                                  <a:pt x="2295" y="2286"/>
                                </a:lnTo>
                                <a:lnTo>
                                  <a:pt x="2303" y="2288"/>
                                </a:lnTo>
                                <a:lnTo>
                                  <a:pt x="2306" y="2298"/>
                                </a:lnTo>
                                <a:lnTo>
                                  <a:pt x="2306" y="2300"/>
                                </a:lnTo>
                                <a:lnTo>
                                  <a:pt x="2281" y="2270"/>
                                </a:lnTo>
                                <a:lnTo>
                                  <a:pt x="2278" y="2268"/>
                                </a:lnTo>
                                <a:lnTo>
                                  <a:pt x="2270" y="2266"/>
                                </a:lnTo>
                                <a:lnTo>
                                  <a:pt x="2268" y="2264"/>
                                </a:lnTo>
                                <a:lnTo>
                                  <a:pt x="2268" y="2246"/>
                                </a:lnTo>
                                <a:lnTo>
                                  <a:pt x="2268" y="2242"/>
                                </a:lnTo>
                                <a:lnTo>
                                  <a:pt x="2268" y="2240"/>
                                </a:lnTo>
                                <a:lnTo>
                                  <a:pt x="2269" y="2236"/>
                                </a:lnTo>
                                <a:lnTo>
                                  <a:pt x="2270" y="2232"/>
                                </a:lnTo>
                                <a:lnTo>
                                  <a:pt x="2273" y="2222"/>
                                </a:lnTo>
                                <a:lnTo>
                                  <a:pt x="2275" y="2210"/>
                                </a:lnTo>
                                <a:lnTo>
                                  <a:pt x="2277" y="2208"/>
                                </a:lnTo>
                                <a:lnTo>
                                  <a:pt x="2279" y="2208"/>
                                </a:lnTo>
                                <a:lnTo>
                                  <a:pt x="2281" y="2206"/>
                                </a:lnTo>
                                <a:lnTo>
                                  <a:pt x="2281" y="2150"/>
                                </a:lnTo>
                                <a:lnTo>
                                  <a:pt x="2279" y="2146"/>
                                </a:lnTo>
                                <a:lnTo>
                                  <a:pt x="2275" y="2144"/>
                                </a:lnTo>
                                <a:lnTo>
                                  <a:pt x="2269" y="2144"/>
                                </a:lnTo>
                                <a:lnTo>
                                  <a:pt x="2264" y="2134"/>
                                </a:lnTo>
                                <a:lnTo>
                                  <a:pt x="2262" y="2118"/>
                                </a:lnTo>
                                <a:lnTo>
                                  <a:pt x="2262" y="2246"/>
                                </a:lnTo>
                                <a:lnTo>
                                  <a:pt x="2252" y="2256"/>
                                </a:lnTo>
                                <a:lnTo>
                                  <a:pt x="2250" y="2264"/>
                                </a:lnTo>
                                <a:lnTo>
                                  <a:pt x="2248" y="2262"/>
                                </a:lnTo>
                                <a:lnTo>
                                  <a:pt x="2247" y="2260"/>
                                </a:lnTo>
                                <a:lnTo>
                                  <a:pt x="2251" y="2254"/>
                                </a:lnTo>
                                <a:lnTo>
                                  <a:pt x="2255" y="2248"/>
                                </a:lnTo>
                                <a:lnTo>
                                  <a:pt x="2257" y="2240"/>
                                </a:lnTo>
                                <a:lnTo>
                                  <a:pt x="2262" y="2246"/>
                                </a:lnTo>
                                <a:lnTo>
                                  <a:pt x="2262" y="2118"/>
                                </a:lnTo>
                                <a:lnTo>
                                  <a:pt x="2259" y="2098"/>
                                </a:lnTo>
                                <a:lnTo>
                                  <a:pt x="2255" y="2096"/>
                                </a:lnTo>
                                <a:lnTo>
                                  <a:pt x="2252" y="2098"/>
                                </a:lnTo>
                                <a:lnTo>
                                  <a:pt x="2256" y="2138"/>
                                </a:lnTo>
                                <a:lnTo>
                                  <a:pt x="2253" y="2140"/>
                                </a:lnTo>
                                <a:lnTo>
                                  <a:pt x="2250" y="2152"/>
                                </a:lnTo>
                                <a:lnTo>
                                  <a:pt x="2248" y="2166"/>
                                </a:lnTo>
                                <a:lnTo>
                                  <a:pt x="2248" y="2180"/>
                                </a:lnTo>
                                <a:lnTo>
                                  <a:pt x="2247" y="2192"/>
                                </a:lnTo>
                                <a:lnTo>
                                  <a:pt x="2246" y="2212"/>
                                </a:lnTo>
                                <a:lnTo>
                                  <a:pt x="2244" y="2222"/>
                                </a:lnTo>
                                <a:lnTo>
                                  <a:pt x="2244" y="2262"/>
                                </a:lnTo>
                                <a:lnTo>
                                  <a:pt x="2243" y="2264"/>
                                </a:lnTo>
                                <a:lnTo>
                                  <a:pt x="2241" y="2264"/>
                                </a:lnTo>
                                <a:lnTo>
                                  <a:pt x="2240" y="2262"/>
                                </a:lnTo>
                                <a:lnTo>
                                  <a:pt x="2244" y="2262"/>
                                </a:lnTo>
                                <a:lnTo>
                                  <a:pt x="2244" y="2222"/>
                                </a:lnTo>
                                <a:lnTo>
                                  <a:pt x="2242" y="2236"/>
                                </a:lnTo>
                                <a:lnTo>
                                  <a:pt x="2241" y="2236"/>
                                </a:lnTo>
                                <a:lnTo>
                                  <a:pt x="2235" y="2214"/>
                                </a:lnTo>
                                <a:lnTo>
                                  <a:pt x="2233" y="2188"/>
                                </a:lnTo>
                                <a:lnTo>
                                  <a:pt x="2232" y="2178"/>
                                </a:lnTo>
                                <a:lnTo>
                                  <a:pt x="2232" y="2172"/>
                                </a:lnTo>
                                <a:lnTo>
                                  <a:pt x="2232" y="2160"/>
                                </a:lnTo>
                                <a:lnTo>
                                  <a:pt x="2229" y="2134"/>
                                </a:lnTo>
                                <a:lnTo>
                                  <a:pt x="2229" y="2133"/>
                                </a:lnTo>
                                <a:lnTo>
                                  <a:pt x="2229" y="2262"/>
                                </a:lnTo>
                                <a:lnTo>
                                  <a:pt x="2228" y="2264"/>
                                </a:lnTo>
                                <a:lnTo>
                                  <a:pt x="2227" y="2262"/>
                                </a:lnTo>
                                <a:lnTo>
                                  <a:pt x="2229" y="2262"/>
                                </a:lnTo>
                                <a:lnTo>
                                  <a:pt x="2229" y="2133"/>
                                </a:lnTo>
                                <a:lnTo>
                                  <a:pt x="2227" y="2132"/>
                                </a:lnTo>
                                <a:lnTo>
                                  <a:pt x="2224" y="2134"/>
                                </a:lnTo>
                                <a:lnTo>
                                  <a:pt x="2219" y="2138"/>
                                </a:lnTo>
                                <a:lnTo>
                                  <a:pt x="2220" y="2150"/>
                                </a:lnTo>
                                <a:lnTo>
                                  <a:pt x="2220" y="2164"/>
                                </a:lnTo>
                                <a:lnTo>
                                  <a:pt x="2219" y="2172"/>
                                </a:lnTo>
                                <a:lnTo>
                                  <a:pt x="2216" y="2170"/>
                                </a:lnTo>
                                <a:lnTo>
                                  <a:pt x="2203" y="2128"/>
                                </a:lnTo>
                                <a:lnTo>
                                  <a:pt x="2200" y="2120"/>
                                </a:lnTo>
                                <a:lnTo>
                                  <a:pt x="2198" y="2110"/>
                                </a:lnTo>
                                <a:lnTo>
                                  <a:pt x="2202" y="2092"/>
                                </a:lnTo>
                                <a:lnTo>
                                  <a:pt x="2190" y="2092"/>
                                </a:lnTo>
                                <a:lnTo>
                                  <a:pt x="2182" y="2066"/>
                                </a:lnTo>
                                <a:lnTo>
                                  <a:pt x="2159" y="1996"/>
                                </a:lnTo>
                                <a:lnTo>
                                  <a:pt x="2156" y="1968"/>
                                </a:lnTo>
                                <a:lnTo>
                                  <a:pt x="2155" y="1964"/>
                                </a:lnTo>
                                <a:lnTo>
                                  <a:pt x="2152" y="1962"/>
                                </a:lnTo>
                                <a:lnTo>
                                  <a:pt x="2148" y="1962"/>
                                </a:lnTo>
                                <a:lnTo>
                                  <a:pt x="2146" y="1966"/>
                                </a:lnTo>
                                <a:lnTo>
                                  <a:pt x="2145" y="1968"/>
                                </a:lnTo>
                                <a:lnTo>
                                  <a:pt x="2144" y="1956"/>
                                </a:lnTo>
                                <a:lnTo>
                                  <a:pt x="2143" y="1932"/>
                                </a:lnTo>
                                <a:lnTo>
                                  <a:pt x="2142" y="1914"/>
                                </a:lnTo>
                                <a:lnTo>
                                  <a:pt x="2142" y="1904"/>
                                </a:lnTo>
                                <a:lnTo>
                                  <a:pt x="2142" y="1900"/>
                                </a:lnTo>
                                <a:lnTo>
                                  <a:pt x="2135" y="1904"/>
                                </a:lnTo>
                                <a:lnTo>
                                  <a:pt x="2135" y="1894"/>
                                </a:lnTo>
                                <a:lnTo>
                                  <a:pt x="2134" y="1872"/>
                                </a:lnTo>
                                <a:lnTo>
                                  <a:pt x="2132" y="1862"/>
                                </a:lnTo>
                                <a:lnTo>
                                  <a:pt x="2130" y="1848"/>
                                </a:lnTo>
                                <a:lnTo>
                                  <a:pt x="2128" y="1836"/>
                                </a:lnTo>
                                <a:lnTo>
                                  <a:pt x="2125" y="1826"/>
                                </a:lnTo>
                                <a:lnTo>
                                  <a:pt x="2123" y="1824"/>
                                </a:lnTo>
                                <a:lnTo>
                                  <a:pt x="2125" y="1862"/>
                                </a:lnTo>
                                <a:lnTo>
                                  <a:pt x="2122" y="1842"/>
                                </a:lnTo>
                                <a:lnTo>
                                  <a:pt x="2121" y="1840"/>
                                </a:lnTo>
                                <a:lnTo>
                                  <a:pt x="2121" y="1836"/>
                                </a:lnTo>
                                <a:lnTo>
                                  <a:pt x="2119" y="1828"/>
                                </a:lnTo>
                                <a:lnTo>
                                  <a:pt x="2118" y="1822"/>
                                </a:lnTo>
                                <a:lnTo>
                                  <a:pt x="2114" y="1810"/>
                                </a:lnTo>
                                <a:lnTo>
                                  <a:pt x="2114" y="1806"/>
                                </a:lnTo>
                                <a:lnTo>
                                  <a:pt x="2117" y="1804"/>
                                </a:lnTo>
                                <a:lnTo>
                                  <a:pt x="2118" y="1802"/>
                                </a:lnTo>
                                <a:lnTo>
                                  <a:pt x="2118" y="1800"/>
                                </a:lnTo>
                                <a:lnTo>
                                  <a:pt x="2114" y="1800"/>
                                </a:lnTo>
                                <a:lnTo>
                                  <a:pt x="2116" y="1794"/>
                                </a:lnTo>
                                <a:lnTo>
                                  <a:pt x="2112" y="1792"/>
                                </a:lnTo>
                                <a:lnTo>
                                  <a:pt x="2111" y="1794"/>
                                </a:lnTo>
                                <a:lnTo>
                                  <a:pt x="2109" y="1796"/>
                                </a:lnTo>
                                <a:lnTo>
                                  <a:pt x="2103" y="1791"/>
                                </a:lnTo>
                                <a:lnTo>
                                  <a:pt x="2103" y="1802"/>
                                </a:lnTo>
                                <a:lnTo>
                                  <a:pt x="2095" y="1810"/>
                                </a:lnTo>
                                <a:lnTo>
                                  <a:pt x="2085" y="1814"/>
                                </a:lnTo>
                                <a:lnTo>
                                  <a:pt x="2073" y="1818"/>
                                </a:lnTo>
                                <a:lnTo>
                                  <a:pt x="2061" y="1820"/>
                                </a:lnTo>
                                <a:lnTo>
                                  <a:pt x="2044" y="1826"/>
                                </a:lnTo>
                                <a:lnTo>
                                  <a:pt x="2027" y="1830"/>
                                </a:lnTo>
                                <a:lnTo>
                                  <a:pt x="2009" y="1832"/>
                                </a:lnTo>
                                <a:lnTo>
                                  <a:pt x="1990" y="1836"/>
                                </a:lnTo>
                                <a:lnTo>
                                  <a:pt x="1979" y="1838"/>
                                </a:lnTo>
                                <a:lnTo>
                                  <a:pt x="1976" y="1840"/>
                                </a:lnTo>
                                <a:lnTo>
                                  <a:pt x="1968" y="1840"/>
                                </a:lnTo>
                                <a:lnTo>
                                  <a:pt x="1959" y="1842"/>
                                </a:lnTo>
                                <a:lnTo>
                                  <a:pt x="1959" y="1840"/>
                                </a:lnTo>
                                <a:lnTo>
                                  <a:pt x="1968" y="1840"/>
                                </a:lnTo>
                                <a:lnTo>
                                  <a:pt x="1979" y="1838"/>
                                </a:lnTo>
                                <a:lnTo>
                                  <a:pt x="1988" y="1836"/>
                                </a:lnTo>
                                <a:lnTo>
                                  <a:pt x="1995" y="1834"/>
                                </a:lnTo>
                                <a:lnTo>
                                  <a:pt x="1997" y="1826"/>
                                </a:lnTo>
                                <a:lnTo>
                                  <a:pt x="2008" y="1822"/>
                                </a:lnTo>
                                <a:lnTo>
                                  <a:pt x="2024" y="1824"/>
                                </a:lnTo>
                                <a:lnTo>
                                  <a:pt x="2024" y="1808"/>
                                </a:lnTo>
                                <a:lnTo>
                                  <a:pt x="2041" y="1804"/>
                                </a:lnTo>
                                <a:lnTo>
                                  <a:pt x="2064" y="1806"/>
                                </a:lnTo>
                                <a:lnTo>
                                  <a:pt x="2086" y="1806"/>
                                </a:lnTo>
                                <a:lnTo>
                                  <a:pt x="2094" y="1804"/>
                                </a:lnTo>
                                <a:lnTo>
                                  <a:pt x="2102" y="1802"/>
                                </a:lnTo>
                                <a:lnTo>
                                  <a:pt x="2103" y="1802"/>
                                </a:lnTo>
                                <a:lnTo>
                                  <a:pt x="2103" y="1791"/>
                                </a:lnTo>
                                <a:lnTo>
                                  <a:pt x="2103" y="1790"/>
                                </a:lnTo>
                                <a:lnTo>
                                  <a:pt x="2090" y="1786"/>
                                </a:lnTo>
                                <a:lnTo>
                                  <a:pt x="2063" y="1786"/>
                                </a:lnTo>
                                <a:lnTo>
                                  <a:pt x="2062" y="1784"/>
                                </a:lnTo>
                                <a:lnTo>
                                  <a:pt x="2074" y="1778"/>
                                </a:lnTo>
                                <a:lnTo>
                                  <a:pt x="2087" y="1768"/>
                                </a:lnTo>
                                <a:lnTo>
                                  <a:pt x="2098" y="1760"/>
                                </a:lnTo>
                                <a:lnTo>
                                  <a:pt x="2105" y="1748"/>
                                </a:lnTo>
                                <a:lnTo>
                                  <a:pt x="2103" y="1736"/>
                                </a:lnTo>
                                <a:lnTo>
                                  <a:pt x="2093" y="1724"/>
                                </a:lnTo>
                                <a:lnTo>
                                  <a:pt x="2078" y="1716"/>
                                </a:lnTo>
                                <a:lnTo>
                                  <a:pt x="2065" y="1712"/>
                                </a:lnTo>
                                <a:lnTo>
                                  <a:pt x="2069" y="1736"/>
                                </a:lnTo>
                                <a:lnTo>
                                  <a:pt x="2068" y="1754"/>
                                </a:lnTo>
                                <a:lnTo>
                                  <a:pt x="2062" y="1770"/>
                                </a:lnTo>
                                <a:lnTo>
                                  <a:pt x="2048" y="1784"/>
                                </a:lnTo>
                                <a:lnTo>
                                  <a:pt x="1985" y="1780"/>
                                </a:lnTo>
                                <a:lnTo>
                                  <a:pt x="1996" y="1780"/>
                                </a:lnTo>
                                <a:lnTo>
                                  <a:pt x="2007" y="1778"/>
                                </a:lnTo>
                                <a:lnTo>
                                  <a:pt x="2016" y="1776"/>
                                </a:lnTo>
                                <a:lnTo>
                                  <a:pt x="2020" y="1768"/>
                                </a:lnTo>
                                <a:lnTo>
                                  <a:pt x="2032" y="1762"/>
                                </a:lnTo>
                                <a:lnTo>
                                  <a:pt x="2048" y="1758"/>
                                </a:lnTo>
                                <a:lnTo>
                                  <a:pt x="2054" y="1746"/>
                                </a:lnTo>
                                <a:lnTo>
                                  <a:pt x="2054" y="1740"/>
                                </a:lnTo>
                                <a:lnTo>
                                  <a:pt x="2052" y="1740"/>
                                </a:lnTo>
                                <a:lnTo>
                                  <a:pt x="2049" y="1738"/>
                                </a:lnTo>
                                <a:lnTo>
                                  <a:pt x="2057" y="1732"/>
                                </a:lnTo>
                                <a:lnTo>
                                  <a:pt x="2057" y="1726"/>
                                </a:lnTo>
                                <a:lnTo>
                                  <a:pt x="2057" y="1724"/>
                                </a:lnTo>
                                <a:lnTo>
                                  <a:pt x="2057" y="1720"/>
                                </a:lnTo>
                                <a:lnTo>
                                  <a:pt x="2054" y="1718"/>
                                </a:lnTo>
                                <a:lnTo>
                                  <a:pt x="2043" y="1710"/>
                                </a:lnTo>
                                <a:lnTo>
                                  <a:pt x="2034" y="1708"/>
                                </a:lnTo>
                                <a:lnTo>
                                  <a:pt x="2025" y="1706"/>
                                </a:lnTo>
                                <a:lnTo>
                                  <a:pt x="2019" y="1704"/>
                                </a:lnTo>
                                <a:lnTo>
                                  <a:pt x="2019" y="1722"/>
                                </a:lnTo>
                                <a:lnTo>
                                  <a:pt x="2016" y="1724"/>
                                </a:lnTo>
                                <a:lnTo>
                                  <a:pt x="2002" y="1724"/>
                                </a:lnTo>
                                <a:lnTo>
                                  <a:pt x="2003" y="1720"/>
                                </a:lnTo>
                                <a:lnTo>
                                  <a:pt x="2014" y="1722"/>
                                </a:lnTo>
                                <a:lnTo>
                                  <a:pt x="2019" y="1722"/>
                                </a:lnTo>
                                <a:lnTo>
                                  <a:pt x="2019" y="1704"/>
                                </a:lnTo>
                                <a:lnTo>
                                  <a:pt x="2011" y="1702"/>
                                </a:lnTo>
                                <a:lnTo>
                                  <a:pt x="1996" y="1698"/>
                                </a:lnTo>
                                <a:lnTo>
                                  <a:pt x="1979" y="1696"/>
                                </a:lnTo>
                                <a:lnTo>
                                  <a:pt x="1963" y="1694"/>
                                </a:lnTo>
                                <a:lnTo>
                                  <a:pt x="1946" y="1692"/>
                                </a:lnTo>
                                <a:lnTo>
                                  <a:pt x="1910" y="1690"/>
                                </a:lnTo>
                                <a:lnTo>
                                  <a:pt x="1899" y="1688"/>
                                </a:lnTo>
                                <a:lnTo>
                                  <a:pt x="1875" y="1688"/>
                                </a:lnTo>
                                <a:lnTo>
                                  <a:pt x="1864" y="1690"/>
                                </a:lnTo>
                                <a:lnTo>
                                  <a:pt x="1851" y="1692"/>
                                </a:lnTo>
                                <a:lnTo>
                                  <a:pt x="1826" y="1692"/>
                                </a:lnTo>
                                <a:lnTo>
                                  <a:pt x="1815" y="1694"/>
                                </a:lnTo>
                                <a:lnTo>
                                  <a:pt x="1816" y="1690"/>
                                </a:lnTo>
                                <a:lnTo>
                                  <a:pt x="1844" y="1686"/>
                                </a:lnTo>
                                <a:lnTo>
                                  <a:pt x="1852" y="1684"/>
                                </a:lnTo>
                                <a:lnTo>
                                  <a:pt x="1876" y="1680"/>
                                </a:lnTo>
                                <a:lnTo>
                                  <a:pt x="1902" y="1678"/>
                                </a:lnTo>
                                <a:lnTo>
                                  <a:pt x="1929" y="1678"/>
                                </a:lnTo>
                                <a:lnTo>
                                  <a:pt x="1953" y="1682"/>
                                </a:lnTo>
                                <a:lnTo>
                                  <a:pt x="1964" y="1684"/>
                                </a:lnTo>
                                <a:lnTo>
                                  <a:pt x="1977" y="1686"/>
                                </a:lnTo>
                                <a:lnTo>
                                  <a:pt x="1991" y="1686"/>
                                </a:lnTo>
                                <a:lnTo>
                                  <a:pt x="2001" y="1684"/>
                                </a:lnTo>
                                <a:lnTo>
                                  <a:pt x="2002" y="1684"/>
                                </a:lnTo>
                                <a:lnTo>
                                  <a:pt x="1991" y="1682"/>
                                </a:lnTo>
                                <a:lnTo>
                                  <a:pt x="1976" y="1684"/>
                                </a:lnTo>
                                <a:lnTo>
                                  <a:pt x="1963" y="1682"/>
                                </a:lnTo>
                                <a:lnTo>
                                  <a:pt x="1935" y="1678"/>
                                </a:lnTo>
                                <a:lnTo>
                                  <a:pt x="1920" y="1676"/>
                                </a:lnTo>
                                <a:lnTo>
                                  <a:pt x="1874" y="1676"/>
                                </a:lnTo>
                                <a:lnTo>
                                  <a:pt x="1830" y="1680"/>
                                </a:lnTo>
                                <a:lnTo>
                                  <a:pt x="1803" y="1687"/>
                                </a:lnTo>
                                <a:lnTo>
                                  <a:pt x="1803" y="1696"/>
                                </a:lnTo>
                                <a:lnTo>
                                  <a:pt x="1800" y="1704"/>
                                </a:lnTo>
                                <a:lnTo>
                                  <a:pt x="1796" y="1706"/>
                                </a:lnTo>
                                <a:lnTo>
                                  <a:pt x="1787" y="1708"/>
                                </a:lnTo>
                                <a:lnTo>
                                  <a:pt x="1782" y="1708"/>
                                </a:lnTo>
                                <a:lnTo>
                                  <a:pt x="1803" y="1696"/>
                                </a:lnTo>
                                <a:lnTo>
                                  <a:pt x="1803" y="1687"/>
                                </a:lnTo>
                                <a:lnTo>
                                  <a:pt x="1792" y="1690"/>
                                </a:lnTo>
                                <a:lnTo>
                                  <a:pt x="1773" y="1698"/>
                                </a:lnTo>
                                <a:lnTo>
                                  <a:pt x="1766" y="1700"/>
                                </a:lnTo>
                                <a:lnTo>
                                  <a:pt x="1766" y="1724"/>
                                </a:lnTo>
                                <a:lnTo>
                                  <a:pt x="1754" y="1726"/>
                                </a:lnTo>
                                <a:lnTo>
                                  <a:pt x="1752" y="1726"/>
                                </a:lnTo>
                                <a:lnTo>
                                  <a:pt x="1764" y="1718"/>
                                </a:lnTo>
                                <a:lnTo>
                                  <a:pt x="1765" y="1718"/>
                                </a:lnTo>
                                <a:lnTo>
                                  <a:pt x="1766" y="1724"/>
                                </a:lnTo>
                                <a:lnTo>
                                  <a:pt x="1766" y="1700"/>
                                </a:lnTo>
                                <a:lnTo>
                                  <a:pt x="1754" y="1704"/>
                                </a:lnTo>
                                <a:lnTo>
                                  <a:pt x="1736" y="1714"/>
                                </a:lnTo>
                                <a:lnTo>
                                  <a:pt x="1688" y="1736"/>
                                </a:lnTo>
                                <a:lnTo>
                                  <a:pt x="1691" y="1744"/>
                                </a:lnTo>
                                <a:lnTo>
                                  <a:pt x="1675" y="1746"/>
                                </a:lnTo>
                                <a:lnTo>
                                  <a:pt x="1658" y="1750"/>
                                </a:lnTo>
                                <a:lnTo>
                                  <a:pt x="1649" y="1758"/>
                                </a:lnTo>
                                <a:lnTo>
                                  <a:pt x="1654" y="1770"/>
                                </a:lnTo>
                                <a:lnTo>
                                  <a:pt x="1643" y="1774"/>
                                </a:lnTo>
                                <a:lnTo>
                                  <a:pt x="1638" y="1778"/>
                                </a:lnTo>
                                <a:lnTo>
                                  <a:pt x="1639" y="1784"/>
                                </a:lnTo>
                                <a:lnTo>
                                  <a:pt x="1646" y="1792"/>
                                </a:lnTo>
                                <a:lnTo>
                                  <a:pt x="1626" y="1798"/>
                                </a:lnTo>
                                <a:lnTo>
                                  <a:pt x="1618" y="1810"/>
                                </a:lnTo>
                                <a:lnTo>
                                  <a:pt x="1622" y="1816"/>
                                </a:lnTo>
                                <a:lnTo>
                                  <a:pt x="1616" y="1818"/>
                                </a:lnTo>
                                <a:lnTo>
                                  <a:pt x="1607" y="1820"/>
                                </a:lnTo>
                                <a:lnTo>
                                  <a:pt x="1607" y="1900"/>
                                </a:lnTo>
                                <a:lnTo>
                                  <a:pt x="1567" y="1928"/>
                                </a:lnTo>
                                <a:lnTo>
                                  <a:pt x="1566" y="1930"/>
                                </a:lnTo>
                                <a:lnTo>
                                  <a:pt x="1565" y="1914"/>
                                </a:lnTo>
                                <a:lnTo>
                                  <a:pt x="1570" y="1896"/>
                                </a:lnTo>
                                <a:lnTo>
                                  <a:pt x="1577" y="1880"/>
                                </a:lnTo>
                                <a:lnTo>
                                  <a:pt x="1581" y="1868"/>
                                </a:lnTo>
                                <a:lnTo>
                                  <a:pt x="1585" y="1870"/>
                                </a:lnTo>
                                <a:lnTo>
                                  <a:pt x="1604" y="1894"/>
                                </a:lnTo>
                                <a:lnTo>
                                  <a:pt x="1607" y="1900"/>
                                </a:lnTo>
                                <a:lnTo>
                                  <a:pt x="1607" y="1820"/>
                                </a:lnTo>
                                <a:lnTo>
                                  <a:pt x="1597" y="1822"/>
                                </a:lnTo>
                                <a:lnTo>
                                  <a:pt x="1586" y="1826"/>
                                </a:lnTo>
                                <a:lnTo>
                                  <a:pt x="1577" y="1832"/>
                                </a:lnTo>
                                <a:lnTo>
                                  <a:pt x="1569" y="1838"/>
                                </a:lnTo>
                                <a:lnTo>
                                  <a:pt x="1558" y="1850"/>
                                </a:lnTo>
                                <a:lnTo>
                                  <a:pt x="1558" y="2214"/>
                                </a:lnTo>
                                <a:lnTo>
                                  <a:pt x="1552" y="2222"/>
                                </a:lnTo>
                                <a:lnTo>
                                  <a:pt x="1546" y="2228"/>
                                </a:lnTo>
                                <a:lnTo>
                                  <a:pt x="1546" y="2240"/>
                                </a:lnTo>
                                <a:lnTo>
                                  <a:pt x="1543" y="2242"/>
                                </a:lnTo>
                                <a:lnTo>
                                  <a:pt x="1542" y="2238"/>
                                </a:lnTo>
                                <a:lnTo>
                                  <a:pt x="1542" y="2236"/>
                                </a:lnTo>
                                <a:lnTo>
                                  <a:pt x="1539" y="2234"/>
                                </a:lnTo>
                                <a:lnTo>
                                  <a:pt x="1540" y="2224"/>
                                </a:lnTo>
                                <a:lnTo>
                                  <a:pt x="1541" y="2220"/>
                                </a:lnTo>
                                <a:lnTo>
                                  <a:pt x="1544" y="2216"/>
                                </a:lnTo>
                                <a:lnTo>
                                  <a:pt x="1550" y="2216"/>
                                </a:lnTo>
                                <a:lnTo>
                                  <a:pt x="1556" y="2214"/>
                                </a:lnTo>
                                <a:lnTo>
                                  <a:pt x="1558" y="2214"/>
                                </a:lnTo>
                                <a:lnTo>
                                  <a:pt x="1558" y="1850"/>
                                </a:lnTo>
                                <a:lnTo>
                                  <a:pt x="1556" y="1852"/>
                                </a:lnTo>
                                <a:lnTo>
                                  <a:pt x="1545" y="1868"/>
                                </a:lnTo>
                                <a:lnTo>
                                  <a:pt x="1536" y="1886"/>
                                </a:lnTo>
                                <a:lnTo>
                                  <a:pt x="1530" y="1906"/>
                                </a:lnTo>
                                <a:lnTo>
                                  <a:pt x="1524" y="1938"/>
                                </a:lnTo>
                                <a:lnTo>
                                  <a:pt x="1522" y="1944"/>
                                </a:lnTo>
                                <a:lnTo>
                                  <a:pt x="1514" y="1950"/>
                                </a:lnTo>
                                <a:lnTo>
                                  <a:pt x="1508" y="1964"/>
                                </a:lnTo>
                                <a:lnTo>
                                  <a:pt x="1510" y="1972"/>
                                </a:lnTo>
                                <a:lnTo>
                                  <a:pt x="1508" y="1980"/>
                                </a:lnTo>
                                <a:lnTo>
                                  <a:pt x="1501" y="2006"/>
                                </a:lnTo>
                                <a:lnTo>
                                  <a:pt x="1496" y="2018"/>
                                </a:lnTo>
                                <a:lnTo>
                                  <a:pt x="1491" y="2032"/>
                                </a:lnTo>
                                <a:lnTo>
                                  <a:pt x="1486" y="2044"/>
                                </a:lnTo>
                                <a:lnTo>
                                  <a:pt x="1482" y="2058"/>
                                </a:lnTo>
                                <a:lnTo>
                                  <a:pt x="1481" y="2070"/>
                                </a:lnTo>
                                <a:lnTo>
                                  <a:pt x="1481" y="2082"/>
                                </a:lnTo>
                                <a:lnTo>
                                  <a:pt x="1482" y="2094"/>
                                </a:lnTo>
                                <a:lnTo>
                                  <a:pt x="1484" y="2106"/>
                                </a:lnTo>
                                <a:lnTo>
                                  <a:pt x="1485" y="2112"/>
                                </a:lnTo>
                                <a:lnTo>
                                  <a:pt x="1492" y="2116"/>
                                </a:lnTo>
                                <a:lnTo>
                                  <a:pt x="1491" y="2124"/>
                                </a:lnTo>
                                <a:lnTo>
                                  <a:pt x="1483" y="2158"/>
                                </a:lnTo>
                                <a:lnTo>
                                  <a:pt x="1473" y="2172"/>
                                </a:lnTo>
                                <a:lnTo>
                                  <a:pt x="1468" y="2182"/>
                                </a:lnTo>
                                <a:lnTo>
                                  <a:pt x="1464" y="2194"/>
                                </a:lnTo>
                                <a:lnTo>
                                  <a:pt x="1460" y="2208"/>
                                </a:lnTo>
                                <a:lnTo>
                                  <a:pt x="1458" y="2222"/>
                                </a:lnTo>
                                <a:lnTo>
                                  <a:pt x="1457" y="2246"/>
                                </a:lnTo>
                                <a:lnTo>
                                  <a:pt x="1463" y="2290"/>
                                </a:lnTo>
                                <a:lnTo>
                                  <a:pt x="1462" y="2314"/>
                                </a:lnTo>
                                <a:lnTo>
                                  <a:pt x="1460" y="2334"/>
                                </a:lnTo>
                                <a:lnTo>
                                  <a:pt x="1460" y="2352"/>
                                </a:lnTo>
                                <a:lnTo>
                                  <a:pt x="1462" y="2368"/>
                                </a:lnTo>
                                <a:lnTo>
                                  <a:pt x="1465" y="2386"/>
                                </a:lnTo>
                                <a:lnTo>
                                  <a:pt x="1465" y="2404"/>
                                </a:lnTo>
                                <a:lnTo>
                                  <a:pt x="1471" y="2440"/>
                                </a:lnTo>
                                <a:lnTo>
                                  <a:pt x="1484" y="2476"/>
                                </a:lnTo>
                                <a:lnTo>
                                  <a:pt x="1493" y="2522"/>
                                </a:lnTo>
                                <a:lnTo>
                                  <a:pt x="1503" y="2550"/>
                                </a:lnTo>
                                <a:lnTo>
                                  <a:pt x="1508" y="2564"/>
                                </a:lnTo>
                                <a:lnTo>
                                  <a:pt x="1512" y="2580"/>
                                </a:lnTo>
                                <a:lnTo>
                                  <a:pt x="1520" y="2608"/>
                                </a:lnTo>
                                <a:lnTo>
                                  <a:pt x="1524" y="2636"/>
                                </a:lnTo>
                                <a:lnTo>
                                  <a:pt x="1537" y="2676"/>
                                </a:lnTo>
                                <a:lnTo>
                                  <a:pt x="1538" y="2690"/>
                                </a:lnTo>
                                <a:lnTo>
                                  <a:pt x="1548" y="2708"/>
                                </a:lnTo>
                                <a:lnTo>
                                  <a:pt x="1546" y="2710"/>
                                </a:lnTo>
                                <a:lnTo>
                                  <a:pt x="1539" y="2708"/>
                                </a:lnTo>
                                <a:lnTo>
                                  <a:pt x="1542" y="2718"/>
                                </a:lnTo>
                                <a:lnTo>
                                  <a:pt x="1545" y="2728"/>
                                </a:lnTo>
                                <a:lnTo>
                                  <a:pt x="1547" y="2740"/>
                                </a:lnTo>
                                <a:lnTo>
                                  <a:pt x="1547" y="2748"/>
                                </a:lnTo>
                                <a:lnTo>
                                  <a:pt x="1550" y="2754"/>
                                </a:lnTo>
                                <a:lnTo>
                                  <a:pt x="1555" y="2762"/>
                                </a:lnTo>
                                <a:lnTo>
                                  <a:pt x="1562" y="2766"/>
                                </a:lnTo>
                                <a:lnTo>
                                  <a:pt x="1568" y="2766"/>
                                </a:lnTo>
                                <a:lnTo>
                                  <a:pt x="1587" y="2784"/>
                                </a:lnTo>
                                <a:lnTo>
                                  <a:pt x="1598" y="2800"/>
                                </a:lnTo>
                                <a:lnTo>
                                  <a:pt x="1621" y="2830"/>
                                </a:lnTo>
                                <a:lnTo>
                                  <a:pt x="1633" y="2846"/>
                                </a:lnTo>
                                <a:lnTo>
                                  <a:pt x="1643" y="2856"/>
                                </a:lnTo>
                                <a:lnTo>
                                  <a:pt x="1654" y="2866"/>
                                </a:lnTo>
                                <a:lnTo>
                                  <a:pt x="1665" y="2878"/>
                                </a:lnTo>
                                <a:lnTo>
                                  <a:pt x="1672" y="2890"/>
                                </a:lnTo>
                                <a:lnTo>
                                  <a:pt x="1674" y="2894"/>
                                </a:lnTo>
                                <a:lnTo>
                                  <a:pt x="1671" y="2900"/>
                                </a:lnTo>
                                <a:lnTo>
                                  <a:pt x="1674" y="2910"/>
                                </a:lnTo>
                                <a:lnTo>
                                  <a:pt x="1675" y="2912"/>
                                </a:lnTo>
                                <a:lnTo>
                                  <a:pt x="1676" y="2916"/>
                                </a:lnTo>
                                <a:lnTo>
                                  <a:pt x="1674" y="2918"/>
                                </a:lnTo>
                                <a:lnTo>
                                  <a:pt x="1672" y="2920"/>
                                </a:lnTo>
                                <a:lnTo>
                                  <a:pt x="1670" y="2922"/>
                                </a:lnTo>
                                <a:lnTo>
                                  <a:pt x="1658" y="2918"/>
                                </a:lnTo>
                                <a:lnTo>
                                  <a:pt x="1656" y="2916"/>
                                </a:lnTo>
                                <a:lnTo>
                                  <a:pt x="1646" y="2908"/>
                                </a:lnTo>
                                <a:lnTo>
                                  <a:pt x="1633" y="2898"/>
                                </a:lnTo>
                                <a:lnTo>
                                  <a:pt x="1622" y="2890"/>
                                </a:lnTo>
                                <a:lnTo>
                                  <a:pt x="1617" y="2890"/>
                                </a:lnTo>
                                <a:lnTo>
                                  <a:pt x="1610" y="2880"/>
                                </a:lnTo>
                                <a:lnTo>
                                  <a:pt x="1603" y="2884"/>
                                </a:lnTo>
                                <a:lnTo>
                                  <a:pt x="1601" y="2886"/>
                                </a:lnTo>
                                <a:lnTo>
                                  <a:pt x="1600" y="2886"/>
                                </a:lnTo>
                                <a:lnTo>
                                  <a:pt x="1600" y="2890"/>
                                </a:lnTo>
                                <a:lnTo>
                                  <a:pt x="1619" y="2902"/>
                                </a:lnTo>
                                <a:lnTo>
                                  <a:pt x="1628" y="2908"/>
                                </a:lnTo>
                                <a:lnTo>
                                  <a:pt x="1636" y="2916"/>
                                </a:lnTo>
                                <a:lnTo>
                                  <a:pt x="1614" y="2912"/>
                                </a:lnTo>
                                <a:lnTo>
                                  <a:pt x="1603" y="2912"/>
                                </a:lnTo>
                                <a:lnTo>
                                  <a:pt x="1591" y="2914"/>
                                </a:lnTo>
                                <a:lnTo>
                                  <a:pt x="1589" y="2916"/>
                                </a:lnTo>
                                <a:lnTo>
                                  <a:pt x="1588" y="2918"/>
                                </a:lnTo>
                                <a:lnTo>
                                  <a:pt x="1589" y="2924"/>
                                </a:lnTo>
                                <a:lnTo>
                                  <a:pt x="1598" y="2930"/>
                                </a:lnTo>
                                <a:lnTo>
                                  <a:pt x="1611" y="2932"/>
                                </a:lnTo>
                                <a:lnTo>
                                  <a:pt x="1619" y="2938"/>
                                </a:lnTo>
                                <a:lnTo>
                                  <a:pt x="1620" y="2938"/>
                                </a:lnTo>
                                <a:lnTo>
                                  <a:pt x="1604" y="2948"/>
                                </a:lnTo>
                                <a:lnTo>
                                  <a:pt x="1594" y="2954"/>
                                </a:lnTo>
                                <a:lnTo>
                                  <a:pt x="1582" y="2964"/>
                                </a:lnTo>
                                <a:lnTo>
                                  <a:pt x="1571" y="2974"/>
                                </a:lnTo>
                                <a:lnTo>
                                  <a:pt x="1565" y="2984"/>
                                </a:lnTo>
                                <a:lnTo>
                                  <a:pt x="1565" y="2992"/>
                                </a:lnTo>
                                <a:lnTo>
                                  <a:pt x="1564" y="2998"/>
                                </a:lnTo>
                                <a:lnTo>
                                  <a:pt x="1556" y="3006"/>
                                </a:lnTo>
                                <a:lnTo>
                                  <a:pt x="1568" y="3022"/>
                                </a:lnTo>
                                <a:lnTo>
                                  <a:pt x="1585" y="3020"/>
                                </a:lnTo>
                                <a:lnTo>
                                  <a:pt x="1594" y="3016"/>
                                </a:lnTo>
                                <a:lnTo>
                                  <a:pt x="1669" y="2984"/>
                                </a:lnTo>
                                <a:lnTo>
                                  <a:pt x="1664" y="2992"/>
                                </a:lnTo>
                                <a:lnTo>
                                  <a:pt x="1657" y="2998"/>
                                </a:lnTo>
                                <a:lnTo>
                                  <a:pt x="1648" y="3022"/>
                                </a:lnTo>
                                <a:lnTo>
                                  <a:pt x="1663" y="3024"/>
                                </a:lnTo>
                                <a:lnTo>
                                  <a:pt x="1673" y="3022"/>
                                </a:lnTo>
                                <a:lnTo>
                                  <a:pt x="1672" y="3032"/>
                                </a:lnTo>
                                <a:lnTo>
                                  <a:pt x="1680" y="3038"/>
                                </a:lnTo>
                                <a:lnTo>
                                  <a:pt x="1690" y="3036"/>
                                </a:lnTo>
                                <a:lnTo>
                                  <a:pt x="1687" y="3042"/>
                                </a:lnTo>
                                <a:lnTo>
                                  <a:pt x="1690" y="3052"/>
                                </a:lnTo>
                                <a:lnTo>
                                  <a:pt x="1684" y="3054"/>
                                </a:lnTo>
                                <a:lnTo>
                                  <a:pt x="1681" y="3064"/>
                                </a:lnTo>
                                <a:lnTo>
                                  <a:pt x="1694" y="3072"/>
                                </a:lnTo>
                                <a:lnTo>
                                  <a:pt x="1707" y="3066"/>
                                </a:lnTo>
                                <a:lnTo>
                                  <a:pt x="1717" y="3070"/>
                                </a:lnTo>
                                <a:lnTo>
                                  <a:pt x="1728" y="3076"/>
                                </a:lnTo>
                                <a:lnTo>
                                  <a:pt x="1738" y="3080"/>
                                </a:lnTo>
                                <a:lnTo>
                                  <a:pt x="1758" y="3084"/>
                                </a:lnTo>
                                <a:lnTo>
                                  <a:pt x="1781" y="3086"/>
                                </a:lnTo>
                                <a:lnTo>
                                  <a:pt x="1799" y="3086"/>
                                </a:lnTo>
                                <a:lnTo>
                                  <a:pt x="1814" y="3084"/>
                                </a:lnTo>
                                <a:lnTo>
                                  <a:pt x="1821" y="3082"/>
                                </a:lnTo>
                                <a:lnTo>
                                  <a:pt x="1848" y="3096"/>
                                </a:lnTo>
                                <a:lnTo>
                                  <a:pt x="1860" y="3098"/>
                                </a:lnTo>
                                <a:lnTo>
                                  <a:pt x="1896" y="3104"/>
                                </a:lnTo>
                                <a:lnTo>
                                  <a:pt x="1969" y="3106"/>
                                </a:lnTo>
                                <a:lnTo>
                                  <a:pt x="1983" y="3122"/>
                                </a:lnTo>
                                <a:lnTo>
                                  <a:pt x="1981" y="3142"/>
                                </a:lnTo>
                                <a:lnTo>
                                  <a:pt x="1976" y="3164"/>
                                </a:lnTo>
                                <a:lnTo>
                                  <a:pt x="1982" y="3184"/>
                                </a:lnTo>
                                <a:lnTo>
                                  <a:pt x="1985" y="3186"/>
                                </a:lnTo>
                                <a:lnTo>
                                  <a:pt x="1989" y="3186"/>
                                </a:lnTo>
                                <a:lnTo>
                                  <a:pt x="1992" y="3184"/>
                                </a:lnTo>
                                <a:lnTo>
                                  <a:pt x="1998" y="3178"/>
                                </a:lnTo>
                                <a:lnTo>
                                  <a:pt x="2006" y="3166"/>
                                </a:lnTo>
                                <a:lnTo>
                                  <a:pt x="2013" y="3154"/>
                                </a:lnTo>
                                <a:lnTo>
                                  <a:pt x="2017" y="3146"/>
                                </a:lnTo>
                                <a:lnTo>
                                  <a:pt x="2019" y="3144"/>
                                </a:lnTo>
                                <a:lnTo>
                                  <a:pt x="1986" y="3212"/>
                                </a:lnTo>
                                <a:lnTo>
                                  <a:pt x="1993" y="3208"/>
                                </a:lnTo>
                                <a:lnTo>
                                  <a:pt x="1997" y="3196"/>
                                </a:lnTo>
                                <a:lnTo>
                                  <a:pt x="2011" y="3174"/>
                                </a:lnTo>
                                <a:lnTo>
                                  <a:pt x="2020" y="3160"/>
                                </a:lnTo>
                                <a:lnTo>
                                  <a:pt x="2029" y="3144"/>
                                </a:lnTo>
                                <a:lnTo>
                                  <a:pt x="2037" y="3130"/>
                                </a:lnTo>
                                <a:lnTo>
                                  <a:pt x="2050" y="3104"/>
                                </a:lnTo>
                                <a:lnTo>
                                  <a:pt x="2051" y="3102"/>
                                </a:lnTo>
                                <a:lnTo>
                                  <a:pt x="2053" y="3098"/>
                                </a:lnTo>
                                <a:lnTo>
                                  <a:pt x="2059" y="3086"/>
                                </a:lnTo>
                                <a:lnTo>
                                  <a:pt x="2070" y="3062"/>
                                </a:lnTo>
                                <a:lnTo>
                                  <a:pt x="2079" y="3044"/>
                                </a:lnTo>
                                <a:lnTo>
                                  <a:pt x="2080" y="3042"/>
                                </a:lnTo>
                                <a:lnTo>
                                  <a:pt x="2095" y="3006"/>
                                </a:lnTo>
                                <a:lnTo>
                                  <a:pt x="2100" y="2996"/>
                                </a:lnTo>
                                <a:lnTo>
                                  <a:pt x="2119" y="2952"/>
                                </a:lnTo>
                                <a:lnTo>
                                  <a:pt x="2139" y="2908"/>
                                </a:lnTo>
                                <a:lnTo>
                                  <a:pt x="2148" y="2886"/>
                                </a:lnTo>
                                <a:lnTo>
                                  <a:pt x="2152" y="2880"/>
                                </a:lnTo>
                                <a:lnTo>
                                  <a:pt x="2153" y="2874"/>
                                </a:lnTo>
                                <a:lnTo>
                                  <a:pt x="2087" y="3006"/>
                                </a:lnTo>
                                <a:lnTo>
                                  <a:pt x="2084" y="2998"/>
                                </a:lnTo>
                                <a:lnTo>
                                  <a:pt x="2091" y="2992"/>
                                </a:lnTo>
                                <a:lnTo>
                                  <a:pt x="2093" y="2978"/>
                                </a:lnTo>
                                <a:lnTo>
                                  <a:pt x="2089" y="2976"/>
                                </a:lnTo>
                                <a:lnTo>
                                  <a:pt x="2087" y="2972"/>
                                </a:lnTo>
                                <a:lnTo>
                                  <a:pt x="2088" y="2958"/>
                                </a:lnTo>
                                <a:lnTo>
                                  <a:pt x="2081" y="2966"/>
                                </a:lnTo>
                                <a:lnTo>
                                  <a:pt x="2077" y="2980"/>
                                </a:lnTo>
                                <a:lnTo>
                                  <a:pt x="2073" y="2990"/>
                                </a:lnTo>
                                <a:lnTo>
                                  <a:pt x="2068" y="3000"/>
                                </a:lnTo>
                                <a:lnTo>
                                  <a:pt x="2068" y="3044"/>
                                </a:lnTo>
                                <a:lnTo>
                                  <a:pt x="2060" y="3062"/>
                                </a:lnTo>
                                <a:lnTo>
                                  <a:pt x="2053" y="3062"/>
                                </a:lnTo>
                                <a:lnTo>
                                  <a:pt x="2057" y="3054"/>
                                </a:lnTo>
                                <a:lnTo>
                                  <a:pt x="2063" y="3050"/>
                                </a:lnTo>
                                <a:lnTo>
                                  <a:pt x="2067" y="3044"/>
                                </a:lnTo>
                                <a:lnTo>
                                  <a:pt x="2068" y="3044"/>
                                </a:lnTo>
                                <a:lnTo>
                                  <a:pt x="2068" y="3000"/>
                                </a:lnTo>
                                <a:lnTo>
                                  <a:pt x="2041" y="3066"/>
                                </a:lnTo>
                                <a:lnTo>
                                  <a:pt x="2034" y="3068"/>
                                </a:lnTo>
                                <a:lnTo>
                                  <a:pt x="2026" y="3071"/>
                                </a:lnTo>
                                <a:lnTo>
                                  <a:pt x="2028" y="3068"/>
                                </a:lnTo>
                                <a:lnTo>
                                  <a:pt x="2030" y="3066"/>
                                </a:lnTo>
                                <a:lnTo>
                                  <a:pt x="2039" y="3056"/>
                                </a:lnTo>
                                <a:lnTo>
                                  <a:pt x="2047" y="3044"/>
                                </a:lnTo>
                                <a:lnTo>
                                  <a:pt x="2049" y="3040"/>
                                </a:lnTo>
                                <a:lnTo>
                                  <a:pt x="2051" y="3036"/>
                                </a:lnTo>
                                <a:lnTo>
                                  <a:pt x="2053" y="3032"/>
                                </a:lnTo>
                                <a:lnTo>
                                  <a:pt x="2051" y="3026"/>
                                </a:lnTo>
                                <a:lnTo>
                                  <a:pt x="2050" y="3022"/>
                                </a:lnTo>
                                <a:lnTo>
                                  <a:pt x="2050" y="3020"/>
                                </a:lnTo>
                                <a:lnTo>
                                  <a:pt x="2055" y="3008"/>
                                </a:lnTo>
                                <a:lnTo>
                                  <a:pt x="2065" y="2984"/>
                                </a:lnTo>
                                <a:lnTo>
                                  <a:pt x="2071" y="2968"/>
                                </a:lnTo>
                                <a:lnTo>
                                  <a:pt x="2074" y="2960"/>
                                </a:lnTo>
                                <a:lnTo>
                                  <a:pt x="2075" y="2958"/>
                                </a:lnTo>
                                <a:lnTo>
                                  <a:pt x="2079" y="2948"/>
                                </a:lnTo>
                                <a:lnTo>
                                  <a:pt x="2080" y="2946"/>
                                </a:lnTo>
                                <a:lnTo>
                                  <a:pt x="2084" y="2940"/>
                                </a:lnTo>
                                <a:lnTo>
                                  <a:pt x="2094" y="2926"/>
                                </a:lnTo>
                                <a:lnTo>
                                  <a:pt x="2094" y="2920"/>
                                </a:lnTo>
                                <a:lnTo>
                                  <a:pt x="2095" y="2918"/>
                                </a:lnTo>
                                <a:lnTo>
                                  <a:pt x="2093" y="2916"/>
                                </a:lnTo>
                                <a:lnTo>
                                  <a:pt x="2092" y="2914"/>
                                </a:lnTo>
                                <a:lnTo>
                                  <a:pt x="2090" y="2912"/>
                                </a:lnTo>
                                <a:lnTo>
                                  <a:pt x="2081" y="2910"/>
                                </a:lnTo>
                                <a:lnTo>
                                  <a:pt x="2076" y="2914"/>
                                </a:lnTo>
                                <a:lnTo>
                                  <a:pt x="2070" y="2916"/>
                                </a:lnTo>
                                <a:lnTo>
                                  <a:pt x="2059" y="2912"/>
                                </a:lnTo>
                                <a:lnTo>
                                  <a:pt x="2047" y="2916"/>
                                </a:lnTo>
                                <a:lnTo>
                                  <a:pt x="2033" y="2920"/>
                                </a:lnTo>
                                <a:lnTo>
                                  <a:pt x="2026" y="2912"/>
                                </a:lnTo>
                                <a:lnTo>
                                  <a:pt x="2024" y="2912"/>
                                </a:lnTo>
                                <a:lnTo>
                                  <a:pt x="2024" y="3074"/>
                                </a:lnTo>
                                <a:lnTo>
                                  <a:pt x="2023" y="3088"/>
                                </a:lnTo>
                                <a:lnTo>
                                  <a:pt x="2016" y="3096"/>
                                </a:lnTo>
                                <a:lnTo>
                                  <a:pt x="2015" y="3098"/>
                                </a:lnTo>
                                <a:lnTo>
                                  <a:pt x="2020" y="3082"/>
                                </a:lnTo>
                                <a:lnTo>
                                  <a:pt x="2022" y="3078"/>
                                </a:lnTo>
                                <a:lnTo>
                                  <a:pt x="2024" y="3074"/>
                                </a:lnTo>
                                <a:lnTo>
                                  <a:pt x="2024" y="2912"/>
                                </a:lnTo>
                                <a:lnTo>
                                  <a:pt x="2021" y="2912"/>
                                </a:lnTo>
                                <a:lnTo>
                                  <a:pt x="2011" y="2910"/>
                                </a:lnTo>
                                <a:lnTo>
                                  <a:pt x="1999" y="2908"/>
                                </a:lnTo>
                                <a:lnTo>
                                  <a:pt x="1996" y="2908"/>
                                </a:lnTo>
                                <a:lnTo>
                                  <a:pt x="1996" y="3102"/>
                                </a:lnTo>
                                <a:lnTo>
                                  <a:pt x="1995" y="3104"/>
                                </a:lnTo>
                                <a:lnTo>
                                  <a:pt x="1994" y="3104"/>
                                </a:lnTo>
                                <a:lnTo>
                                  <a:pt x="1993" y="3102"/>
                                </a:lnTo>
                                <a:lnTo>
                                  <a:pt x="1996" y="3102"/>
                                </a:lnTo>
                                <a:lnTo>
                                  <a:pt x="1996" y="2908"/>
                                </a:lnTo>
                                <a:lnTo>
                                  <a:pt x="1987" y="2908"/>
                                </a:lnTo>
                                <a:lnTo>
                                  <a:pt x="1975" y="2910"/>
                                </a:lnTo>
                                <a:lnTo>
                                  <a:pt x="1949" y="2916"/>
                                </a:lnTo>
                                <a:lnTo>
                                  <a:pt x="1900" y="2932"/>
                                </a:lnTo>
                                <a:lnTo>
                                  <a:pt x="1875" y="2940"/>
                                </a:lnTo>
                                <a:lnTo>
                                  <a:pt x="1873" y="2938"/>
                                </a:lnTo>
                                <a:lnTo>
                                  <a:pt x="1873" y="3074"/>
                                </a:lnTo>
                                <a:lnTo>
                                  <a:pt x="1855" y="3078"/>
                                </a:lnTo>
                                <a:lnTo>
                                  <a:pt x="1853" y="3078"/>
                                </a:lnTo>
                                <a:lnTo>
                                  <a:pt x="1857" y="3072"/>
                                </a:lnTo>
                                <a:lnTo>
                                  <a:pt x="1865" y="3070"/>
                                </a:lnTo>
                                <a:lnTo>
                                  <a:pt x="1869" y="3066"/>
                                </a:lnTo>
                                <a:lnTo>
                                  <a:pt x="1871" y="3068"/>
                                </a:lnTo>
                                <a:lnTo>
                                  <a:pt x="1873" y="3070"/>
                                </a:lnTo>
                                <a:lnTo>
                                  <a:pt x="1873" y="3074"/>
                                </a:lnTo>
                                <a:lnTo>
                                  <a:pt x="1873" y="2938"/>
                                </a:lnTo>
                                <a:lnTo>
                                  <a:pt x="1868" y="2932"/>
                                </a:lnTo>
                                <a:lnTo>
                                  <a:pt x="1859" y="2928"/>
                                </a:lnTo>
                                <a:lnTo>
                                  <a:pt x="1850" y="2928"/>
                                </a:lnTo>
                                <a:lnTo>
                                  <a:pt x="1844" y="2940"/>
                                </a:lnTo>
                                <a:lnTo>
                                  <a:pt x="1843" y="2940"/>
                                </a:lnTo>
                                <a:lnTo>
                                  <a:pt x="1838" y="2934"/>
                                </a:lnTo>
                                <a:lnTo>
                                  <a:pt x="1833" y="2931"/>
                                </a:lnTo>
                                <a:lnTo>
                                  <a:pt x="1833" y="2960"/>
                                </a:lnTo>
                                <a:lnTo>
                                  <a:pt x="1831" y="2960"/>
                                </a:lnTo>
                                <a:lnTo>
                                  <a:pt x="1832" y="2958"/>
                                </a:lnTo>
                                <a:lnTo>
                                  <a:pt x="1833" y="2958"/>
                                </a:lnTo>
                                <a:lnTo>
                                  <a:pt x="1833" y="2960"/>
                                </a:lnTo>
                                <a:lnTo>
                                  <a:pt x="1833" y="2931"/>
                                </a:lnTo>
                                <a:lnTo>
                                  <a:pt x="1826" y="2926"/>
                                </a:lnTo>
                                <a:lnTo>
                                  <a:pt x="1811" y="2934"/>
                                </a:lnTo>
                                <a:lnTo>
                                  <a:pt x="1806" y="2940"/>
                                </a:lnTo>
                                <a:lnTo>
                                  <a:pt x="1801" y="2940"/>
                                </a:lnTo>
                                <a:lnTo>
                                  <a:pt x="1795" y="2938"/>
                                </a:lnTo>
                                <a:lnTo>
                                  <a:pt x="1788" y="2936"/>
                                </a:lnTo>
                                <a:lnTo>
                                  <a:pt x="1778" y="2930"/>
                                </a:lnTo>
                                <a:lnTo>
                                  <a:pt x="1777" y="2920"/>
                                </a:lnTo>
                                <a:lnTo>
                                  <a:pt x="1763" y="2922"/>
                                </a:lnTo>
                                <a:lnTo>
                                  <a:pt x="1750" y="2930"/>
                                </a:lnTo>
                                <a:lnTo>
                                  <a:pt x="1754" y="2922"/>
                                </a:lnTo>
                                <a:lnTo>
                                  <a:pt x="1753" y="2916"/>
                                </a:lnTo>
                                <a:lnTo>
                                  <a:pt x="1746" y="2912"/>
                                </a:lnTo>
                                <a:lnTo>
                                  <a:pt x="1734" y="2916"/>
                                </a:lnTo>
                                <a:lnTo>
                                  <a:pt x="1725" y="2924"/>
                                </a:lnTo>
                                <a:lnTo>
                                  <a:pt x="1718" y="2934"/>
                                </a:lnTo>
                                <a:lnTo>
                                  <a:pt x="1715" y="2936"/>
                                </a:lnTo>
                                <a:lnTo>
                                  <a:pt x="1715" y="3028"/>
                                </a:lnTo>
                                <a:lnTo>
                                  <a:pt x="1701" y="3032"/>
                                </a:lnTo>
                                <a:lnTo>
                                  <a:pt x="1698" y="3032"/>
                                </a:lnTo>
                                <a:lnTo>
                                  <a:pt x="1701" y="3028"/>
                                </a:lnTo>
                                <a:lnTo>
                                  <a:pt x="1708" y="3028"/>
                                </a:lnTo>
                                <a:lnTo>
                                  <a:pt x="1713" y="3026"/>
                                </a:lnTo>
                                <a:lnTo>
                                  <a:pt x="1715" y="3028"/>
                                </a:lnTo>
                                <a:lnTo>
                                  <a:pt x="1715" y="2936"/>
                                </a:lnTo>
                                <a:lnTo>
                                  <a:pt x="1708" y="2940"/>
                                </a:lnTo>
                                <a:lnTo>
                                  <a:pt x="1706" y="2940"/>
                                </a:lnTo>
                                <a:lnTo>
                                  <a:pt x="1704" y="2938"/>
                                </a:lnTo>
                                <a:lnTo>
                                  <a:pt x="1704" y="2934"/>
                                </a:lnTo>
                                <a:lnTo>
                                  <a:pt x="1702" y="2928"/>
                                </a:lnTo>
                                <a:lnTo>
                                  <a:pt x="1691" y="2926"/>
                                </a:lnTo>
                                <a:lnTo>
                                  <a:pt x="1684" y="2926"/>
                                </a:lnTo>
                                <a:lnTo>
                                  <a:pt x="1686" y="2922"/>
                                </a:lnTo>
                                <a:lnTo>
                                  <a:pt x="1689" y="2918"/>
                                </a:lnTo>
                                <a:lnTo>
                                  <a:pt x="1687" y="2890"/>
                                </a:lnTo>
                                <a:lnTo>
                                  <a:pt x="1681" y="2881"/>
                                </a:lnTo>
                                <a:lnTo>
                                  <a:pt x="1681" y="2956"/>
                                </a:lnTo>
                                <a:lnTo>
                                  <a:pt x="1650" y="2968"/>
                                </a:lnTo>
                                <a:lnTo>
                                  <a:pt x="1649" y="2968"/>
                                </a:lnTo>
                                <a:lnTo>
                                  <a:pt x="1656" y="2962"/>
                                </a:lnTo>
                                <a:lnTo>
                                  <a:pt x="1668" y="2960"/>
                                </a:lnTo>
                                <a:lnTo>
                                  <a:pt x="1670" y="2948"/>
                                </a:lnTo>
                                <a:lnTo>
                                  <a:pt x="1675" y="2948"/>
                                </a:lnTo>
                                <a:lnTo>
                                  <a:pt x="1678" y="2952"/>
                                </a:lnTo>
                                <a:lnTo>
                                  <a:pt x="1681" y="2956"/>
                                </a:lnTo>
                                <a:lnTo>
                                  <a:pt x="1681" y="2881"/>
                                </a:lnTo>
                                <a:lnTo>
                                  <a:pt x="1672" y="2868"/>
                                </a:lnTo>
                                <a:lnTo>
                                  <a:pt x="1654" y="2846"/>
                                </a:lnTo>
                                <a:lnTo>
                                  <a:pt x="1647" y="2838"/>
                                </a:lnTo>
                                <a:lnTo>
                                  <a:pt x="1647" y="2846"/>
                                </a:lnTo>
                                <a:lnTo>
                                  <a:pt x="1641" y="2840"/>
                                </a:lnTo>
                                <a:lnTo>
                                  <a:pt x="1632" y="2830"/>
                                </a:lnTo>
                                <a:lnTo>
                                  <a:pt x="1625" y="2820"/>
                                </a:lnTo>
                                <a:lnTo>
                                  <a:pt x="1621" y="2814"/>
                                </a:lnTo>
                                <a:lnTo>
                                  <a:pt x="1627" y="2818"/>
                                </a:lnTo>
                                <a:lnTo>
                                  <a:pt x="1635" y="2828"/>
                                </a:lnTo>
                                <a:lnTo>
                                  <a:pt x="1642" y="2838"/>
                                </a:lnTo>
                                <a:lnTo>
                                  <a:pt x="1647" y="2846"/>
                                </a:lnTo>
                                <a:lnTo>
                                  <a:pt x="1647" y="2838"/>
                                </a:lnTo>
                                <a:lnTo>
                                  <a:pt x="1639" y="2830"/>
                                </a:lnTo>
                                <a:lnTo>
                                  <a:pt x="1639" y="2828"/>
                                </a:lnTo>
                                <a:lnTo>
                                  <a:pt x="1652" y="2834"/>
                                </a:lnTo>
                                <a:lnTo>
                                  <a:pt x="1658" y="2844"/>
                                </a:lnTo>
                                <a:lnTo>
                                  <a:pt x="1668" y="2852"/>
                                </a:lnTo>
                                <a:lnTo>
                                  <a:pt x="1684" y="2860"/>
                                </a:lnTo>
                                <a:lnTo>
                                  <a:pt x="1690" y="2862"/>
                                </a:lnTo>
                                <a:lnTo>
                                  <a:pt x="1693" y="2862"/>
                                </a:lnTo>
                                <a:lnTo>
                                  <a:pt x="1706" y="2874"/>
                                </a:lnTo>
                                <a:lnTo>
                                  <a:pt x="1718" y="2882"/>
                                </a:lnTo>
                                <a:lnTo>
                                  <a:pt x="1732" y="2886"/>
                                </a:lnTo>
                                <a:lnTo>
                                  <a:pt x="1748" y="2888"/>
                                </a:lnTo>
                                <a:lnTo>
                                  <a:pt x="1766" y="2890"/>
                                </a:lnTo>
                                <a:lnTo>
                                  <a:pt x="1771" y="2886"/>
                                </a:lnTo>
                                <a:lnTo>
                                  <a:pt x="1775" y="2880"/>
                                </a:lnTo>
                                <a:lnTo>
                                  <a:pt x="1778" y="2874"/>
                                </a:lnTo>
                                <a:lnTo>
                                  <a:pt x="1780" y="2868"/>
                                </a:lnTo>
                                <a:lnTo>
                                  <a:pt x="1780" y="2866"/>
                                </a:lnTo>
                                <a:lnTo>
                                  <a:pt x="1783" y="2870"/>
                                </a:lnTo>
                                <a:lnTo>
                                  <a:pt x="1792" y="2870"/>
                                </a:lnTo>
                                <a:lnTo>
                                  <a:pt x="1802" y="2874"/>
                                </a:lnTo>
                                <a:lnTo>
                                  <a:pt x="1809" y="2876"/>
                                </a:lnTo>
                                <a:lnTo>
                                  <a:pt x="1824" y="2876"/>
                                </a:lnTo>
                                <a:lnTo>
                                  <a:pt x="1838" y="2874"/>
                                </a:lnTo>
                                <a:lnTo>
                                  <a:pt x="1851" y="2870"/>
                                </a:lnTo>
                                <a:lnTo>
                                  <a:pt x="1864" y="2868"/>
                                </a:lnTo>
                                <a:lnTo>
                                  <a:pt x="1859" y="2878"/>
                                </a:lnTo>
                                <a:lnTo>
                                  <a:pt x="1859" y="2882"/>
                                </a:lnTo>
                                <a:lnTo>
                                  <a:pt x="1863" y="2880"/>
                                </a:lnTo>
                                <a:lnTo>
                                  <a:pt x="1877" y="2868"/>
                                </a:lnTo>
                                <a:lnTo>
                                  <a:pt x="1879" y="2866"/>
                                </a:lnTo>
                                <a:lnTo>
                                  <a:pt x="1880" y="2862"/>
                                </a:lnTo>
                                <a:lnTo>
                                  <a:pt x="1887" y="2856"/>
                                </a:lnTo>
                                <a:lnTo>
                                  <a:pt x="1882" y="2866"/>
                                </a:lnTo>
                                <a:lnTo>
                                  <a:pt x="1884" y="2866"/>
                                </a:lnTo>
                                <a:lnTo>
                                  <a:pt x="1883" y="2874"/>
                                </a:lnTo>
                                <a:lnTo>
                                  <a:pt x="1879" y="2880"/>
                                </a:lnTo>
                                <a:lnTo>
                                  <a:pt x="1876" y="2888"/>
                                </a:lnTo>
                                <a:lnTo>
                                  <a:pt x="1876" y="2890"/>
                                </a:lnTo>
                                <a:lnTo>
                                  <a:pt x="1882" y="2888"/>
                                </a:lnTo>
                                <a:lnTo>
                                  <a:pt x="1883" y="2882"/>
                                </a:lnTo>
                                <a:lnTo>
                                  <a:pt x="1887" y="2880"/>
                                </a:lnTo>
                                <a:lnTo>
                                  <a:pt x="1896" y="2872"/>
                                </a:lnTo>
                                <a:lnTo>
                                  <a:pt x="1906" y="2862"/>
                                </a:lnTo>
                                <a:lnTo>
                                  <a:pt x="1913" y="2854"/>
                                </a:lnTo>
                                <a:lnTo>
                                  <a:pt x="1914" y="2852"/>
                                </a:lnTo>
                                <a:lnTo>
                                  <a:pt x="1915" y="2846"/>
                                </a:lnTo>
                                <a:lnTo>
                                  <a:pt x="1916" y="2842"/>
                                </a:lnTo>
                                <a:lnTo>
                                  <a:pt x="1918" y="2840"/>
                                </a:lnTo>
                                <a:lnTo>
                                  <a:pt x="1920" y="2838"/>
                                </a:lnTo>
                                <a:lnTo>
                                  <a:pt x="1921" y="2836"/>
                                </a:lnTo>
                                <a:lnTo>
                                  <a:pt x="1929" y="2832"/>
                                </a:lnTo>
                                <a:lnTo>
                                  <a:pt x="1936" y="2828"/>
                                </a:lnTo>
                                <a:lnTo>
                                  <a:pt x="1938" y="2826"/>
                                </a:lnTo>
                                <a:lnTo>
                                  <a:pt x="1951" y="2816"/>
                                </a:lnTo>
                                <a:lnTo>
                                  <a:pt x="1958" y="2810"/>
                                </a:lnTo>
                                <a:lnTo>
                                  <a:pt x="1973" y="2800"/>
                                </a:lnTo>
                                <a:lnTo>
                                  <a:pt x="1978" y="2796"/>
                                </a:lnTo>
                                <a:lnTo>
                                  <a:pt x="1987" y="2788"/>
                                </a:lnTo>
                                <a:lnTo>
                                  <a:pt x="1991" y="2784"/>
                                </a:lnTo>
                                <a:lnTo>
                                  <a:pt x="1999" y="2776"/>
                                </a:lnTo>
                                <a:lnTo>
                                  <a:pt x="2009" y="2762"/>
                                </a:lnTo>
                                <a:lnTo>
                                  <a:pt x="2009" y="2760"/>
                                </a:lnTo>
                                <a:lnTo>
                                  <a:pt x="2008" y="2760"/>
                                </a:lnTo>
                                <a:lnTo>
                                  <a:pt x="1998" y="2768"/>
                                </a:lnTo>
                                <a:lnTo>
                                  <a:pt x="1990" y="2776"/>
                                </a:lnTo>
                                <a:lnTo>
                                  <a:pt x="1980" y="2784"/>
                                </a:lnTo>
                                <a:lnTo>
                                  <a:pt x="1979" y="2782"/>
                                </a:lnTo>
                                <a:lnTo>
                                  <a:pt x="1984" y="2776"/>
                                </a:lnTo>
                                <a:lnTo>
                                  <a:pt x="1984" y="2774"/>
                                </a:lnTo>
                                <a:lnTo>
                                  <a:pt x="1983" y="2774"/>
                                </a:lnTo>
                                <a:lnTo>
                                  <a:pt x="1959" y="2796"/>
                                </a:lnTo>
                                <a:lnTo>
                                  <a:pt x="1960" y="2794"/>
                                </a:lnTo>
                                <a:lnTo>
                                  <a:pt x="1963" y="2790"/>
                                </a:lnTo>
                                <a:lnTo>
                                  <a:pt x="1961" y="2786"/>
                                </a:lnTo>
                                <a:lnTo>
                                  <a:pt x="1926" y="2816"/>
                                </a:lnTo>
                                <a:lnTo>
                                  <a:pt x="1927" y="2814"/>
                                </a:lnTo>
                                <a:lnTo>
                                  <a:pt x="1928" y="2814"/>
                                </a:lnTo>
                                <a:lnTo>
                                  <a:pt x="1928" y="2810"/>
                                </a:lnTo>
                                <a:lnTo>
                                  <a:pt x="1918" y="2810"/>
                                </a:lnTo>
                                <a:lnTo>
                                  <a:pt x="1916" y="2818"/>
                                </a:lnTo>
                                <a:lnTo>
                                  <a:pt x="1910" y="2820"/>
                                </a:lnTo>
                                <a:lnTo>
                                  <a:pt x="1905" y="2826"/>
                                </a:lnTo>
                                <a:lnTo>
                                  <a:pt x="1904" y="2820"/>
                                </a:lnTo>
                                <a:lnTo>
                                  <a:pt x="1901" y="2820"/>
                                </a:lnTo>
                                <a:lnTo>
                                  <a:pt x="1888" y="2838"/>
                                </a:lnTo>
                                <a:lnTo>
                                  <a:pt x="1891" y="2826"/>
                                </a:lnTo>
                                <a:lnTo>
                                  <a:pt x="1882" y="2828"/>
                                </a:lnTo>
                                <a:lnTo>
                                  <a:pt x="1882" y="2838"/>
                                </a:lnTo>
                                <a:lnTo>
                                  <a:pt x="1873" y="2840"/>
                                </a:lnTo>
                                <a:lnTo>
                                  <a:pt x="1878" y="2828"/>
                                </a:lnTo>
                                <a:lnTo>
                                  <a:pt x="1878" y="2826"/>
                                </a:lnTo>
                                <a:lnTo>
                                  <a:pt x="1876" y="2826"/>
                                </a:lnTo>
                                <a:lnTo>
                                  <a:pt x="1869" y="2832"/>
                                </a:lnTo>
                                <a:lnTo>
                                  <a:pt x="1868" y="2842"/>
                                </a:lnTo>
                                <a:lnTo>
                                  <a:pt x="1860" y="2846"/>
                                </a:lnTo>
                                <a:lnTo>
                                  <a:pt x="1861" y="2842"/>
                                </a:lnTo>
                                <a:lnTo>
                                  <a:pt x="1861" y="2838"/>
                                </a:lnTo>
                                <a:lnTo>
                                  <a:pt x="1859" y="2838"/>
                                </a:lnTo>
                                <a:lnTo>
                                  <a:pt x="1855" y="2840"/>
                                </a:lnTo>
                                <a:lnTo>
                                  <a:pt x="1853" y="2846"/>
                                </a:lnTo>
                                <a:lnTo>
                                  <a:pt x="1850" y="2850"/>
                                </a:lnTo>
                                <a:lnTo>
                                  <a:pt x="1849" y="2852"/>
                                </a:lnTo>
                                <a:lnTo>
                                  <a:pt x="1848" y="2850"/>
                                </a:lnTo>
                                <a:lnTo>
                                  <a:pt x="1849" y="2842"/>
                                </a:lnTo>
                                <a:lnTo>
                                  <a:pt x="1847" y="2842"/>
                                </a:lnTo>
                                <a:lnTo>
                                  <a:pt x="1844" y="2846"/>
                                </a:lnTo>
                                <a:lnTo>
                                  <a:pt x="1844" y="2852"/>
                                </a:lnTo>
                                <a:lnTo>
                                  <a:pt x="1837" y="2854"/>
                                </a:lnTo>
                                <a:lnTo>
                                  <a:pt x="1837" y="2850"/>
                                </a:lnTo>
                                <a:lnTo>
                                  <a:pt x="1837" y="2844"/>
                                </a:lnTo>
                                <a:lnTo>
                                  <a:pt x="1836" y="2840"/>
                                </a:lnTo>
                                <a:lnTo>
                                  <a:pt x="1835" y="2838"/>
                                </a:lnTo>
                                <a:lnTo>
                                  <a:pt x="1833" y="2838"/>
                                </a:lnTo>
                                <a:lnTo>
                                  <a:pt x="1829" y="2842"/>
                                </a:lnTo>
                                <a:lnTo>
                                  <a:pt x="1828" y="2850"/>
                                </a:lnTo>
                                <a:lnTo>
                                  <a:pt x="1828" y="2854"/>
                                </a:lnTo>
                                <a:lnTo>
                                  <a:pt x="1824" y="2856"/>
                                </a:lnTo>
                                <a:lnTo>
                                  <a:pt x="1824" y="2850"/>
                                </a:lnTo>
                                <a:lnTo>
                                  <a:pt x="1823" y="2842"/>
                                </a:lnTo>
                                <a:lnTo>
                                  <a:pt x="1821" y="2836"/>
                                </a:lnTo>
                                <a:lnTo>
                                  <a:pt x="1819" y="2834"/>
                                </a:lnTo>
                                <a:lnTo>
                                  <a:pt x="1817" y="2834"/>
                                </a:lnTo>
                                <a:lnTo>
                                  <a:pt x="1814" y="2840"/>
                                </a:lnTo>
                                <a:lnTo>
                                  <a:pt x="1816" y="2850"/>
                                </a:lnTo>
                                <a:lnTo>
                                  <a:pt x="1813" y="2856"/>
                                </a:lnTo>
                                <a:lnTo>
                                  <a:pt x="1810" y="2852"/>
                                </a:lnTo>
                                <a:lnTo>
                                  <a:pt x="1810" y="2850"/>
                                </a:lnTo>
                                <a:lnTo>
                                  <a:pt x="1809" y="2848"/>
                                </a:lnTo>
                                <a:lnTo>
                                  <a:pt x="1805" y="2838"/>
                                </a:lnTo>
                                <a:lnTo>
                                  <a:pt x="1804" y="2832"/>
                                </a:lnTo>
                                <a:lnTo>
                                  <a:pt x="1802" y="2832"/>
                                </a:lnTo>
                                <a:lnTo>
                                  <a:pt x="1800" y="2830"/>
                                </a:lnTo>
                                <a:lnTo>
                                  <a:pt x="1797" y="2834"/>
                                </a:lnTo>
                                <a:lnTo>
                                  <a:pt x="1796" y="2842"/>
                                </a:lnTo>
                                <a:lnTo>
                                  <a:pt x="1796" y="2848"/>
                                </a:lnTo>
                                <a:lnTo>
                                  <a:pt x="1795" y="2848"/>
                                </a:lnTo>
                                <a:lnTo>
                                  <a:pt x="1789" y="2826"/>
                                </a:lnTo>
                                <a:lnTo>
                                  <a:pt x="1786" y="2826"/>
                                </a:lnTo>
                                <a:lnTo>
                                  <a:pt x="1785" y="2832"/>
                                </a:lnTo>
                                <a:lnTo>
                                  <a:pt x="1786" y="2842"/>
                                </a:lnTo>
                                <a:lnTo>
                                  <a:pt x="1785" y="2850"/>
                                </a:lnTo>
                                <a:lnTo>
                                  <a:pt x="1783" y="2850"/>
                                </a:lnTo>
                                <a:lnTo>
                                  <a:pt x="1780" y="2838"/>
                                </a:lnTo>
                                <a:lnTo>
                                  <a:pt x="1780" y="2832"/>
                                </a:lnTo>
                                <a:lnTo>
                                  <a:pt x="1780" y="2828"/>
                                </a:lnTo>
                                <a:lnTo>
                                  <a:pt x="1774" y="2818"/>
                                </a:lnTo>
                                <a:lnTo>
                                  <a:pt x="1772" y="2818"/>
                                </a:lnTo>
                                <a:lnTo>
                                  <a:pt x="1771" y="2822"/>
                                </a:lnTo>
                                <a:lnTo>
                                  <a:pt x="1772" y="2830"/>
                                </a:lnTo>
                                <a:lnTo>
                                  <a:pt x="1771" y="2832"/>
                                </a:lnTo>
                                <a:lnTo>
                                  <a:pt x="1770" y="2832"/>
                                </a:lnTo>
                                <a:lnTo>
                                  <a:pt x="1762" y="2816"/>
                                </a:lnTo>
                                <a:lnTo>
                                  <a:pt x="1760" y="2816"/>
                                </a:lnTo>
                                <a:lnTo>
                                  <a:pt x="1759" y="2814"/>
                                </a:lnTo>
                                <a:lnTo>
                                  <a:pt x="1756" y="2814"/>
                                </a:lnTo>
                                <a:lnTo>
                                  <a:pt x="1756" y="2822"/>
                                </a:lnTo>
                                <a:lnTo>
                                  <a:pt x="1759" y="2830"/>
                                </a:lnTo>
                                <a:lnTo>
                                  <a:pt x="1762" y="2838"/>
                                </a:lnTo>
                                <a:lnTo>
                                  <a:pt x="1761" y="2838"/>
                                </a:lnTo>
                                <a:lnTo>
                                  <a:pt x="1758" y="2834"/>
                                </a:lnTo>
                                <a:lnTo>
                                  <a:pt x="1756" y="2832"/>
                                </a:lnTo>
                                <a:lnTo>
                                  <a:pt x="1756" y="2826"/>
                                </a:lnTo>
                                <a:lnTo>
                                  <a:pt x="1751" y="2814"/>
                                </a:lnTo>
                                <a:lnTo>
                                  <a:pt x="1747" y="2810"/>
                                </a:lnTo>
                                <a:lnTo>
                                  <a:pt x="1745" y="2806"/>
                                </a:lnTo>
                                <a:lnTo>
                                  <a:pt x="1743" y="2806"/>
                                </a:lnTo>
                                <a:lnTo>
                                  <a:pt x="1741" y="2808"/>
                                </a:lnTo>
                                <a:lnTo>
                                  <a:pt x="1738" y="2816"/>
                                </a:lnTo>
                                <a:lnTo>
                                  <a:pt x="1746" y="2828"/>
                                </a:lnTo>
                                <a:lnTo>
                                  <a:pt x="1748" y="2834"/>
                                </a:lnTo>
                                <a:lnTo>
                                  <a:pt x="1743" y="2828"/>
                                </a:lnTo>
                                <a:lnTo>
                                  <a:pt x="1742" y="2826"/>
                                </a:lnTo>
                                <a:lnTo>
                                  <a:pt x="1736" y="2816"/>
                                </a:lnTo>
                                <a:lnTo>
                                  <a:pt x="1735" y="2814"/>
                                </a:lnTo>
                                <a:lnTo>
                                  <a:pt x="1734" y="2812"/>
                                </a:lnTo>
                                <a:lnTo>
                                  <a:pt x="1732" y="2806"/>
                                </a:lnTo>
                                <a:lnTo>
                                  <a:pt x="1729" y="2794"/>
                                </a:lnTo>
                                <a:lnTo>
                                  <a:pt x="1721" y="2790"/>
                                </a:lnTo>
                                <a:lnTo>
                                  <a:pt x="1726" y="2808"/>
                                </a:lnTo>
                                <a:lnTo>
                                  <a:pt x="1726" y="2812"/>
                                </a:lnTo>
                                <a:lnTo>
                                  <a:pt x="1714" y="2790"/>
                                </a:lnTo>
                                <a:lnTo>
                                  <a:pt x="1712" y="2786"/>
                                </a:lnTo>
                                <a:lnTo>
                                  <a:pt x="1713" y="2780"/>
                                </a:lnTo>
                                <a:lnTo>
                                  <a:pt x="1710" y="2776"/>
                                </a:lnTo>
                                <a:lnTo>
                                  <a:pt x="1707" y="2780"/>
                                </a:lnTo>
                                <a:lnTo>
                                  <a:pt x="1706" y="2786"/>
                                </a:lnTo>
                                <a:lnTo>
                                  <a:pt x="1706" y="2790"/>
                                </a:lnTo>
                                <a:lnTo>
                                  <a:pt x="1702" y="2786"/>
                                </a:lnTo>
                                <a:lnTo>
                                  <a:pt x="1704" y="2780"/>
                                </a:lnTo>
                                <a:lnTo>
                                  <a:pt x="1705" y="2778"/>
                                </a:lnTo>
                                <a:lnTo>
                                  <a:pt x="1702" y="2770"/>
                                </a:lnTo>
                                <a:lnTo>
                                  <a:pt x="1702" y="2768"/>
                                </a:lnTo>
                                <a:lnTo>
                                  <a:pt x="1700" y="2768"/>
                                </a:lnTo>
                                <a:lnTo>
                                  <a:pt x="1697" y="2772"/>
                                </a:lnTo>
                                <a:lnTo>
                                  <a:pt x="1695" y="2774"/>
                                </a:lnTo>
                                <a:lnTo>
                                  <a:pt x="1695" y="2780"/>
                                </a:lnTo>
                                <a:lnTo>
                                  <a:pt x="1694" y="2780"/>
                                </a:lnTo>
                                <a:lnTo>
                                  <a:pt x="1692" y="2770"/>
                                </a:lnTo>
                                <a:lnTo>
                                  <a:pt x="1697" y="2762"/>
                                </a:lnTo>
                                <a:lnTo>
                                  <a:pt x="1707" y="2762"/>
                                </a:lnTo>
                                <a:lnTo>
                                  <a:pt x="1708" y="2760"/>
                                </a:lnTo>
                                <a:lnTo>
                                  <a:pt x="1706" y="2760"/>
                                </a:lnTo>
                                <a:lnTo>
                                  <a:pt x="1700" y="2756"/>
                                </a:lnTo>
                                <a:lnTo>
                                  <a:pt x="1691" y="2762"/>
                                </a:lnTo>
                                <a:lnTo>
                                  <a:pt x="1689" y="2766"/>
                                </a:lnTo>
                                <a:lnTo>
                                  <a:pt x="1688" y="2766"/>
                                </a:lnTo>
                                <a:lnTo>
                                  <a:pt x="1692" y="2760"/>
                                </a:lnTo>
                                <a:lnTo>
                                  <a:pt x="1698" y="2754"/>
                                </a:lnTo>
                                <a:lnTo>
                                  <a:pt x="1707" y="2752"/>
                                </a:lnTo>
                                <a:lnTo>
                                  <a:pt x="1714" y="2754"/>
                                </a:lnTo>
                                <a:lnTo>
                                  <a:pt x="1715" y="2754"/>
                                </a:lnTo>
                                <a:lnTo>
                                  <a:pt x="1715" y="2752"/>
                                </a:lnTo>
                                <a:lnTo>
                                  <a:pt x="1715" y="2750"/>
                                </a:lnTo>
                                <a:lnTo>
                                  <a:pt x="1713" y="2748"/>
                                </a:lnTo>
                                <a:lnTo>
                                  <a:pt x="1712" y="2748"/>
                                </a:lnTo>
                                <a:lnTo>
                                  <a:pt x="1709" y="2746"/>
                                </a:lnTo>
                                <a:lnTo>
                                  <a:pt x="1721" y="2744"/>
                                </a:lnTo>
                                <a:lnTo>
                                  <a:pt x="1732" y="2750"/>
                                </a:lnTo>
                                <a:lnTo>
                                  <a:pt x="1744" y="2748"/>
                                </a:lnTo>
                                <a:lnTo>
                                  <a:pt x="1745" y="2746"/>
                                </a:lnTo>
                                <a:lnTo>
                                  <a:pt x="1738" y="2744"/>
                                </a:lnTo>
                                <a:lnTo>
                                  <a:pt x="1723" y="2740"/>
                                </a:lnTo>
                                <a:lnTo>
                                  <a:pt x="1728" y="2738"/>
                                </a:lnTo>
                                <a:lnTo>
                                  <a:pt x="1735" y="2742"/>
                                </a:lnTo>
                                <a:lnTo>
                                  <a:pt x="1739" y="2742"/>
                                </a:lnTo>
                                <a:lnTo>
                                  <a:pt x="1750" y="2744"/>
                                </a:lnTo>
                                <a:lnTo>
                                  <a:pt x="1777" y="2748"/>
                                </a:lnTo>
                                <a:lnTo>
                                  <a:pt x="1788" y="2744"/>
                                </a:lnTo>
                                <a:lnTo>
                                  <a:pt x="1789" y="2744"/>
                                </a:lnTo>
                                <a:lnTo>
                                  <a:pt x="1788" y="2742"/>
                                </a:lnTo>
                                <a:lnTo>
                                  <a:pt x="1783" y="2742"/>
                                </a:lnTo>
                                <a:lnTo>
                                  <a:pt x="1783" y="2740"/>
                                </a:lnTo>
                                <a:lnTo>
                                  <a:pt x="1798" y="2740"/>
                                </a:lnTo>
                                <a:lnTo>
                                  <a:pt x="1813" y="2738"/>
                                </a:lnTo>
                                <a:lnTo>
                                  <a:pt x="1827" y="2736"/>
                                </a:lnTo>
                                <a:lnTo>
                                  <a:pt x="1838" y="2734"/>
                                </a:lnTo>
                                <a:lnTo>
                                  <a:pt x="1839" y="2732"/>
                                </a:lnTo>
                                <a:lnTo>
                                  <a:pt x="1826" y="2732"/>
                                </a:lnTo>
                                <a:lnTo>
                                  <a:pt x="1827" y="2730"/>
                                </a:lnTo>
                                <a:lnTo>
                                  <a:pt x="1836" y="2728"/>
                                </a:lnTo>
                                <a:lnTo>
                                  <a:pt x="1853" y="2732"/>
                                </a:lnTo>
                                <a:lnTo>
                                  <a:pt x="1855" y="2728"/>
                                </a:lnTo>
                                <a:lnTo>
                                  <a:pt x="1856" y="2726"/>
                                </a:lnTo>
                                <a:lnTo>
                                  <a:pt x="1857" y="2724"/>
                                </a:lnTo>
                                <a:lnTo>
                                  <a:pt x="1844" y="2722"/>
                                </a:lnTo>
                                <a:lnTo>
                                  <a:pt x="1861" y="2718"/>
                                </a:lnTo>
                                <a:lnTo>
                                  <a:pt x="1860" y="2716"/>
                                </a:lnTo>
                                <a:lnTo>
                                  <a:pt x="1857" y="2716"/>
                                </a:lnTo>
                                <a:lnTo>
                                  <a:pt x="1856" y="2714"/>
                                </a:lnTo>
                                <a:lnTo>
                                  <a:pt x="1868" y="2714"/>
                                </a:lnTo>
                                <a:lnTo>
                                  <a:pt x="1874" y="2712"/>
                                </a:lnTo>
                                <a:lnTo>
                                  <a:pt x="1875" y="2712"/>
                                </a:lnTo>
                                <a:lnTo>
                                  <a:pt x="1866" y="2710"/>
                                </a:lnTo>
                                <a:lnTo>
                                  <a:pt x="1879" y="2706"/>
                                </a:lnTo>
                                <a:lnTo>
                                  <a:pt x="1885" y="2704"/>
                                </a:lnTo>
                                <a:lnTo>
                                  <a:pt x="1886" y="2704"/>
                                </a:lnTo>
                                <a:lnTo>
                                  <a:pt x="1881" y="2702"/>
                                </a:lnTo>
                                <a:lnTo>
                                  <a:pt x="1868" y="2702"/>
                                </a:lnTo>
                                <a:lnTo>
                                  <a:pt x="1878" y="2700"/>
                                </a:lnTo>
                                <a:lnTo>
                                  <a:pt x="1888" y="2698"/>
                                </a:lnTo>
                                <a:lnTo>
                                  <a:pt x="1896" y="2696"/>
                                </a:lnTo>
                                <a:lnTo>
                                  <a:pt x="1896" y="2694"/>
                                </a:lnTo>
                                <a:lnTo>
                                  <a:pt x="1885" y="2692"/>
                                </a:lnTo>
                                <a:lnTo>
                                  <a:pt x="1865" y="2692"/>
                                </a:lnTo>
                                <a:lnTo>
                                  <a:pt x="1844" y="2690"/>
                                </a:lnTo>
                                <a:lnTo>
                                  <a:pt x="1830" y="2690"/>
                                </a:lnTo>
                                <a:lnTo>
                                  <a:pt x="1829" y="2688"/>
                                </a:lnTo>
                                <a:lnTo>
                                  <a:pt x="1834" y="2686"/>
                                </a:lnTo>
                                <a:lnTo>
                                  <a:pt x="1835" y="2686"/>
                                </a:lnTo>
                                <a:lnTo>
                                  <a:pt x="1816" y="2682"/>
                                </a:lnTo>
                                <a:lnTo>
                                  <a:pt x="1782" y="2685"/>
                                </a:lnTo>
                                <a:lnTo>
                                  <a:pt x="1782" y="2726"/>
                                </a:lnTo>
                                <a:lnTo>
                                  <a:pt x="1781" y="2730"/>
                                </a:lnTo>
                                <a:lnTo>
                                  <a:pt x="1780" y="2728"/>
                                </a:lnTo>
                                <a:lnTo>
                                  <a:pt x="1781" y="2726"/>
                                </a:lnTo>
                                <a:lnTo>
                                  <a:pt x="1782" y="2726"/>
                                </a:lnTo>
                                <a:lnTo>
                                  <a:pt x="1782" y="2685"/>
                                </a:lnTo>
                                <a:lnTo>
                                  <a:pt x="1772" y="2686"/>
                                </a:lnTo>
                                <a:lnTo>
                                  <a:pt x="1751" y="2686"/>
                                </a:lnTo>
                                <a:lnTo>
                                  <a:pt x="1741" y="2684"/>
                                </a:lnTo>
                                <a:lnTo>
                                  <a:pt x="1731" y="2682"/>
                                </a:lnTo>
                                <a:lnTo>
                                  <a:pt x="1721" y="2680"/>
                                </a:lnTo>
                                <a:lnTo>
                                  <a:pt x="1712" y="2676"/>
                                </a:lnTo>
                                <a:lnTo>
                                  <a:pt x="1706" y="2674"/>
                                </a:lnTo>
                                <a:lnTo>
                                  <a:pt x="1705" y="2670"/>
                                </a:lnTo>
                                <a:lnTo>
                                  <a:pt x="1697" y="2668"/>
                                </a:lnTo>
                                <a:lnTo>
                                  <a:pt x="1696" y="2666"/>
                                </a:lnTo>
                                <a:lnTo>
                                  <a:pt x="1699" y="2666"/>
                                </a:lnTo>
                                <a:lnTo>
                                  <a:pt x="1699" y="2664"/>
                                </a:lnTo>
                                <a:lnTo>
                                  <a:pt x="1701" y="2662"/>
                                </a:lnTo>
                                <a:lnTo>
                                  <a:pt x="1706" y="2664"/>
                                </a:lnTo>
                                <a:lnTo>
                                  <a:pt x="1709" y="2664"/>
                                </a:lnTo>
                                <a:lnTo>
                                  <a:pt x="1711" y="2662"/>
                                </a:lnTo>
                                <a:lnTo>
                                  <a:pt x="1708" y="2658"/>
                                </a:lnTo>
                                <a:lnTo>
                                  <a:pt x="1706" y="2657"/>
                                </a:lnTo>
                                <a:lnTo>
                                  <a:pt x="1710" y="2658"/>
                                </a:lnTo>
                                <a:lnTo>
                                  <a:pt x="1713" y="2656"/>
                                </a:lnTo>
                                <a:lnTo>
                                  <a:pt x="1715" y="2656"/>
                                </a:lnTo>
                                <a:lnTo>
                                  <a:pt x="1715" y="2654"/>
                                </a:lnTo>
                                <a:lnTo>
                                  <a:pt x="1721" y="2650"/>
                                </a:lnTo>
                                <a:lnTo>
                                  <a:pt x="1736" y="2664"/>
                                </a:lnTo>
                                <a:lnTo>
                                  <a:pt x="1748" y="2662"/>
                                </a:lnTo>
                                <a:lnTo>
                                  <a:pt x="1749" y="2662"/>
                                </a:lnTo>
                                <a:lnTo>
                                  <a:pt x="1747" y="2658"/>
                                </a:lnTo>
                                <a:lnTo>
                                  <a:pt x="1738" y="2656"/>
                                </a:lnTo>
                                <a:lnTo>
                                  <a:pt x="1734" y="2654"/>
                                </a:lnTo>
                                <a:lnTo>
                                  <a:pt x="1733" y="2650"/>
                                </a:lnTo>
                                <a:lnTo>
                                  <a:pt x="1739" y="2652"/>
                                </a:lnTo>
                                <a:lnTo>
                                  <a:pt x="1747" y="2656"/>
                                </a:lnTo>
                                <a:lnTo>
                                  <a:pt x="1758" y="2654"/>
                                </a:lnTo>
                                <a:lnTo>
                                  <a:pt x="1759" y="2654"/>
                                </a:lnTo>
                                <a:lnTo>
                                  <a:pt x="1755" y="2650"/>
                                </a:lnTo>
                                <a:lnTo>
                                  <a:pt x="1741" y="2646"/>
                                </a:lnTo>
                                <a:lnTo>
                                  <a:pt x="1735" y="2644"/>
                                </a:lnTo>
                                <a:lnTo>
                                  <a:pt x="1740" y="2640"/>
                                </a:lnTo>
                                <a:lnTo>
                                  <a:pt x="1748" y="2646"/>
                                </a:lnTo>
                                <a:lnTo>
                                  <a:pt x="1753" y="2648"/>
                                </a:lnTo>
                                <a:lnTo>
                                  <a:pt x="1762" y="2648"/>
                                </a:lnTo>
                                <a:lnTo>
                                  <a:pt x="1767" y="2650"/>
                                </a:lnTo>
                                <a:lnTo>
                                  <a:pt x="1772" y="2648"/>
                                </a:lnTo>
                                <a:lnTo>
                                  <a:pt x="1781" y="2648"/>
                                </a:lnTo>
                                <a:lnTo>
                                  <a:pt x="1787" y="2656"/>
                                </a:lnTo>
                                <a:lnTo>
                                  <a:pt x="1797" y="2654"/>
                                </a:lnTo>
                                <a:lnTo>
                                  <a:pt x="1817" y="2642"/>
                                </a:lnTo>
                                <a:lnTo>
                                  <a:pt x="1842" y="2644"/>
                                </a:lnTo>
                                <a:lnTo>
                                  <a:pt x="1862" y="2646"/>
                                </a:lnTo>
                                <a:lnTo>
                                  <a:pt x="1879" y="2648"/>
                                </a:lnTo>
                                <a:lnTo>
                                  <a:pt x="1894" y="2644"/>
                                </a:lnTo>
                                <a:lnTo>
                                  <a:pt x="1900" y="2642"/>
                                </a:lnTo>
                                <a:lnTo>
                                  <a:pt x="1911" y="2638"/>
                                </a:lnTo>
                                <a:lnTo>
                                  <a:pt x="1926" y="2650"/>
                                </a:lnTo>
                                <a:lnTo>
                                  <a:pt x="1929" y="2648"/>
                                </a:lnTo>
                                <a:lnTo>
                                  <a:pt x="1930" y="2646"/>
                                </a:lnTo>
                                <a:lnTo>
                                  <a:pt x="1943" y="2654"/>
                                </a:lnTo>
                                <a:lnTo>
                                  <a:pt x="1955" y="2656"/>
                                </a:lnTo>
                                <a:lnTo>
                                  <a:pt x="1968" y="2654"/>
                                </a:lnTo>
                                <a:lnTo>
                                  <a:pt x="1982" y="2650"/>
                                </a:lnTo>
                                <a:lnTo>
                                  <a:pt x="1983" y="2648"/>
                                </a:lnTo>
                                <a:lnTo>
                                  <a:pt x="1982" y="2646"/>
                                </a:lnTo>
                                <a:lnTo>
                                  <a:pt x="1982" y="2644"/>
                                </a:lnTo>
                                <a:lnTo>
                                  <a:pt x="1979" y="2638"/>
                                </a:lnTo>
                                <a:lnTo>
                                  <a:pt x="1978" y="2636"/>
                                </a:lnTo>
                                <a:lnTo>
                                  <a:pt x="1980" y="2639"/>
                                </a:lnTo>
                                <a:lnTo>
                                  <a:pt x="1984" y="2641"/>
                                </a:lnTo>
                                <a:lnTo>
                                  <a:pt x="1986" y="2640"/>
                                </a:lnTo>
                                <a:lnTo>
                                  <a:pt x="1987" y="2640"/>
                                </a:lnTo>
                                <a:lnTo>
                                  <a:pt x="1988" y="2638"/>
                                </a:lnTo>
                                <a:lnTo>
                                  <a:pt x="1988" y="2632"/>
                                </a:lnTo>
                                <a:lnTo>
                                  <a:pt x="1985" y="2630"/>
                                </a:lnTo>
                                <a:lnTo>
                                  <a:pt x="1983" y="2628"/>
                                </a:lnTo>
                                <a:lnTo>
                                  <a:pt x="1980" y="2627"/>
                                </a:lnTo>
                                <a:lnTo>
                                  <a:pt x="1979" y="2627"/>
                                </a:lnTo>
                                <a:lnTo>
                                  <a:pt x="1977" y="2630"/>
                                </a:lnTo>
                                <a:lnTo>
                                  <a:pt x="1977" y="2635"/>
                                </a:lnTo>
                                <a:lnTo>
                                  <a:pt x="1976" y="2634"/>
                                </a:lnTo>
                                <a:lnTo>
                                  <a:pt x="1972" y="2632"/>
                                </a:lnTo>
                                <a:lnTo>
                                  <a:pt x="1966" y="2632"/>
                                </a:lnTo>
                                <a:lnTo>
                                  <a:pt x="1964" y="2630"/>
                                </a:lnTo>
                                <a:lnTo>
                                  <a:pt x="1962" y="2626"/>
                                </a:lnTo>
                                <a:lnTo>
                                  <a:pt x="1935" y="2622"/>
                                </a:lnTo>
                                <a:lnTo>
                                  <a:pt x="1925" y="2622"/>
                                </a:lnTo>
                                <a:lnTo>
                                  <a:pt x="1922" y="2630"/>
                                </a:lnTo>
                                <a:lnTo>
                                  <a:pt x="1911" y="2630"/>
                                </a:lnTo>
                                <a:lnTo>
                                  <a:pt x="1889" y="2625"/>
                                </a:lnTo>
                                <a:lnTo>
                                  <a:pt x="1889" y="2636"/>
                                </a:lnTo>
                                <a:lnTo>
                                  <a:pt x="1880" y="2640"/>
                                </a:lnTo>
                                <a:lnTo>
                                  <a:pt x="1866" y="2640"/>
                                </a:lnTo>
                                <a:lnTo>
                                  <a:pt x="1853" y="2638"/>
                                </a:lnTo>
                                <a:lnTo>
                                  <a:pt x="1842" y="2636"/>
                                </a:lnTo>
                                <a:lnTo>
                                  <a:pt x="1842" y="2634"/>
                                </a:lnTo>
                                <a:lnTo>
                                  <a:pt x="1854" y="2632"/>
                                </a:lnTo>
                                <a:lnTo>
                                  <a:pt x="1855" y="2632"/>
                                </a:lnTo>
                                <a:lnTo>
                                  <a:pt x="1848" y="2630"/>
                                </a:lnTo>
                                <a:lnTo>
                                  <a:pt x="1842" y="2628"/>
                                </a:lnTo>
                                <a:lnTo>
                                  <a:pt x="1821" y="2628"/>
                                </a:lnTo>
                                <a:lnTo>
                                  <a:pt x="1800" y="2630"/>
                                </a:lnTo>
                                <a:lnTo>
                                  <a:pt x="1784" y="2628"/>
                                </a:lnTo>
                                <a:lnTo>
                                  <a:pt x="1790" y="2622"/>
                                </a:lnTo>
                                <a:lnTo>
                                  <a:pt x="1800" y="2622"/>
                                </a:lnTo>
                                <a:lnTo>
                                  <a:pt x="1809" y="2618"/>
                                </a:lnTo>
                                <a:lnTo>
                                  <a:pt x="1831" y="2620"/>
                                </a:lnTo>
                                <a:lnTo>
                                  <a:pt x="1851" y="2626"/>
                                </a:lnTo>
                                <a:lnTo>
                                  <a:pt x="1869" y="2632"/>
                                </a:lnTo>
                                <a:lnTo>
                                  <a:pt x="1889" y="2636"/>
                                </a:lnTo>
                                <a:lnTo>
                                  <a:pt x="1889" y="2625"/>
                                </a:lnTo>
                                <a:lnTo>
                                  <a:pt x="1887" y="2624"/>
                                </a:lnTo>
                                <a:lnTo>
                                  <a:pt x="1864" y="2618"/>
                                </a:lnTo>
                                <a:lnTo>
                                  <a:pt x="1841" y="2610"/>
                                </a:lnTo>
                                <a:lnTo>
                                  <a:pt x="1818" y="2604"/>
                                </a:lnTo>
                                <a:lnTo>
                                  <a:pt x="1802" y="2604"/>
                                </a:lnTo>
                                <a:lnTo>
                                  <a:pt x="1788" y="2610"/>
                                </a:lnTo>
                                <a:lnTo>
                                  <a:pt x="1776" y="2614"/>
                                </a:lnTo>
                                <a:lnTo>
                                  <a:pt x="1764" y="2616"/>
                                </a:lnTo>
                                <a:lnTo>
                                  <a:pt x="1757" y="2614"/>
                                </a:lnTo>
                                <a:lnTo>
                                  <a:pt x="1755" y="2613"/>
                                </a:lnTo>
                                <a:lnTo>
                                  <a:pt x="1755" y="2626"/>
                                </a:lnTo>
                                <a:lnTo>
                                  <a:pt x="1748" y="2628"/>
                                </a:lnTo>
                                <a:lnTo>
                                  <a:pt x="1747" y="2626"/>
                                </a:lnTo>
                                <a:lnTo>
                                  <a:pt x="1746" y="2624"/>
                                </a:lnTo>
                                <a:lnTo>
                                  <a:pt x="1744" y="2622"/>
                                </a:lnTo>
                                <a:lnTo>
                                  <a:pt x="1736" y="2624"/>
                                </a:lnTo>
                                <a:lnTo>
                                  <a:pt x="1729" y="2624"/>
                                </a:lnTo>
                                <a:lnTo>
                                  <a:pt x="1729" y="2622"/>
                                </a:lnTo>
                                <a:lnTo>
                                  <a:pt x="1720" y="2622"/>
                                </a:lnTo>
                                <a:lnTo>
                                  <a:pt x="1722" y="2620"/>
                                </a:lnTo>
                                <a:lnTo>
                                  <a:pt x="1721" y="2618"/>
                                </a:lnTo>
                                <a:lnTo>
                                  <a:pt x="1718" y="2618"/>
                                </a:lnTo>
                                <a:lnTo>
                                  <a:pt x="1713" y="2618"/>
                                </a:lnTo>
                                <a:lnTo>
                                  <a:pt x="1715" y="2616"/>
                                </a:lnTo>
                                <a:lnTo>
                                  <a:pt x="1718" y="2618"/>
                                </a:lnTo>
                                <a:lnTo>
                                  <a:pt x="1721" y="2616"/>
                                </a:lnTo>
                                <a:lnTo>
                                  <a:pt x="1733" y="2616"/>
                                </a:lnTo>
                                <a:lnTo>
                                  <a:pt x="1749" y="2620"/>
                                </a:lnTo>
                                <a:lnTo>
                                  <a:pt x="1755" y="2626"/>
                                </a:lnTo>
                                <a:lnTo>
                                  <a:pt x="1755" y="2613"/>
                                </a:lnTo>
                                <a:lnTo>
                                  <a:pt x="1747" y="2610"/>
                                </a:lnTo>
                                <a:lnTo>
                                  <a:pt x="1740" y="2608"/>
                                </a:lnTo>
                                <a:lnTo>
                                  <a:pt x="1724" y="2604"/>
                                </a:lnTo>
                                <a:lnTo>
                                  <a:pt x="1706" y="2604"/>
                                </a:lnTo>
                                <a:lnTo>
                                  <a:pt x="1704" y="2604"/>
                                </a:lnTo>
                                <a:lnTo>
                                  <a:pt x="1704" y="2656"/>
                                </a:lnTo>
                                <a:lnTo>
                                  <a:pt x="1700" y="2656"/>
                                </a:lnTo>
                                <a:lnTo>
                                  <a:pt x="1700" y="2654"/>
                                </a:lnTo>
                                <a:lnTo>
                                  <a:pt x="1704" y="2656"/>
                                </a:lnTo>
                                <a:lnTo>
                                  <a:pt x="1704" y="2604"/>
                                </a:lnTo>
                                <a:lnTo>
                                  <a:pt x="1688" y="2606"/>
                                </a:lnTo>
                                <a:lnTo>
                                  <a:pt x="1679" y="2609"/>
                                </a:lnTo>
                                <a:lnTo>
                                  <a:pt x="1679" y="2626"/>
                                </a:lnTo>
                                <a:lnTo>
                                  <a:pt x="1673" y="2628"/>
                                </a:lnTo>
                                <a:lnTo>
                                  <a:pt x="1671" y="2628"/>
                                </a:lnTo>
                                <a:lnTo>
                                  <a:pt x="1674" y="2626"/>
                                </a:lnTo>
                                <a:lnTo>
                                  <a:pt x="1679" y="2626"/>
                                </a:lnTo>
                                <a:lnTo>
                                  <a:pt x="1679" y="2609"/>
                                </a:lnTo>
                                <a:lnTo>
                                  <a:pt x="1674" y="2610"/>
                                </a:lnTo>
                                <a:lnTo>
                                  <a:pt x="1673" y="2610"/>
                                </a:lnTo>
                                <a:lnTo>
                                  <a:pt x="1674" y="2606"/>
                                </a:lnTo>
                                <a:lnTo>
                                  <a:pt x="1678" y="2606"/>
                                </a:lnTo>
                                <a:lnTo>
                                  <a:pt x="1677" y="2602"/>
                                </a:lnTo>
                                <a:lnTo>
                                  <a:pt x="1671" y="2600"/>
                                </a:lnTo>
                                <a:lnTo>
                                  <a:pt x="1670" y="2601"/>
                                </a:lnTo>
                                <a:lnTo>
                                  <a:pt x="1671" y="2596"/>
                                </a:lnTo>
                                <a:lnTo>
                                  <a:pt x="1672" y="2594"/>
                                </a:lnTo>
                                <a:lnTo>
                                  <a:pt x="1669" y="2592"/>
                                </a:lnTo>
                                <a:lnTo>
                                  <a:pt x="1668" y="2592"/>
                                </a:lnTo>
                                <a:lnTo>
                                  <a:pt x="1668" y="2603"/>
                                </a:lnTo>
                                <a:lnTo>
                                  <a:pt x="1667" y="2604"/>
                                </a:lnTo>
                                <a:lnTo>
                                  <a:pt x="1661" y="2606"/>
                                </a:lnTo>
                                <a:lnTo>
                                  <a:pt x="1665" y="2604"/>
                                </a:lnTo>
                                <a:lnTo>
                                  <a:pt x="1668" y="2603"/>
                                </a:lnTo>
                                <a:lnTo>
                                  <a:pt x="1668" y="2592"/>
                                </a:lnTo>
                                <a:lnTo>
                                  <a:pt x="1661" y="2596"/>
                                </a:lnTo>
                                <a:lnTo>
                                  <a:pt x="1661" y="2594"/>
                                </a:lnTo>
                                <a:lnTo>
                                  <a:pt x="1667" y="2592"/>
                                </a:lnTo>
                                <a:lnTo>
                                  <a:pt x="1680" y="2580"/>
                                </a:lnTo>
                                <a:lnTo>
                                  <a:pt x="1684" y="2576"/>
                                </a:lnTo>
                                <a:lnTo>
                                  <a:pt x="1687" y="2570"/>
                                </a:lnTo>
                                <a:lnTo>
                                  <a:pt x="1688" y="2570"/>
                                </a:lnTo>
                                <a:lnTo>
                                  <a:pt x="1688" y="2568"/>
                                </a:lnTo>
                                <a:lnTo>
                                  <a:pt x="1682" y="2567"/>
                                </a:lnTo>
                                <a:lnTo>
                                  <a:pt x="1684" y="2566"/>
                                </a:lnTo>
                                <a:lnTo>
                                  <a:pt x="1686" y="2564"/>
                                </a:lnTo>
                                <a:lnTo>
                                  <a:pt x="1694" y="2556"/>
                                </a:lnTo>
                                <a:lnTo>
                                  <a:pt x="1700" y="2548"/>
                                </a:lnTo>
                                <a:lnTo>
                                  <a:pt x="1692" y="2547"/>
                                </a:lnTo>
                                <a:lnTo>
                                  <a:pt x="1694" y="2546"/>
                                </a:lnTo>
                                <a:lnTo>
                                  <a:pt x="1704" y="2538"/>
                                </a:lnTo>
                                <a:lnTo>
                                  <a:pt x="1706" y="2536"/>
                                </a:lnTo>
                                <a:lnTo>
                                  <a:pt x="1713" y="2528"/>
                                </a:lnTo>
                                <a:lnTo>
                                  <a:pt x="1706" y="2525"/>
                                </a:lnTo>
                                <a:lnTo>
                                  <a:pt x="1707" y="2524"/>
                                </a:lnTo>
                                <a:lnTo>
                                  <a:pt x="1719" y="2516"/>
                                </a:lnTo>
                                <a:lnTo>
                                  <a:pt x="1717" y="2514"/>
                                </a:lnTo>
                                <a:lnTo>
                                  <a:pt x="1707" y="2516"/>
                                </a:lnTo>
                                <a:lnTo>
                                  <a:pt x="1701" y="2519"/>
                                </a:lnTo>
                                <a:lnTo>
                                  <a:pt x="1701" y="2528"/>
                                </a:lnTo>
                                <a:lnTo>
                                  <a:pt x="1693" y="2536"/>
                                </a:lnTo>
                                <a:lnTo>
                                  <a:pt x="1685" y="2538"/>
                                </a:lnTo>
                                <a:lnTo>
                                  <a:pt x="1691" y="2534"/>
                                </a:lnTo>
                                <a:lnTo>
                                  <a:pt x="1701" y="2528"/>
                                </a:lnTo>
                                <a:lnTo>
                                  <a:pt x="1701" y="2519"/>
                                </a:lnTo>
                                <a:lnTo>
                                  <a:pt x="1695" y="2522"/>
                                </a:lnTo>
                                <a:lnTo>
                                  <a:pt x="1685" y="2528"/>
                                </a:lnTo>
                                <a:lnTo>
                                  <a:pt x="1685" y="2551"/>
                                </a:lnTo>
                                <a:lnTo>
                                  <a:pt x="1680" y="2560"/>
                                </a:lnTo>
                                <a:lnTo>
                                  <a:pt x="1675" y="2562"/>
                                </a:lnTo>
                                <a:lnTo>
                                  <a:pt x="1675" y="2572"/>
                                </a:lnTo>
                                <a:lnTo>
                                  <a:pt x="1671" y="2578"/>
                                </a:lnTo>
                                <a:lnTo>
                                  <a:pt x="1663" y="2580"/>
                                </a:lnTo>
                                <a:lnTo>
                                  <a:pt x="1675" y="2572"/>
                                </a:lnTo>
                                <a:lnTo>
                                  <a:pt x="1675" y="2562"/>
                                </a:lnTo>
                                <a:lnTo>
                                  <a:pt x="1670" y="2564"/>
                                </a:lnTo>
                                <a:lnTo>
                                  <a:pt x="1680" y="2554"/>
                                </a:lnTo>
                                <a:lnTo>
                                  <a:pt x="1685" y="2551"/>
                                </a:lnTo>
                                <a:lnTo>
                                  <a:pt x="1685" y="2528"/>
                                </a:lnTo>
                                <a:lnTo>
                                  <a:pt x="1682" y="2530"/>
                                </a:lnTo>
                                <a:lnTo>
                                  <a:pt x="1673" y="2534"/>
                                </a:lnTo>
                                <a:lnTo>
                                  <a:pt x="1685" y="2526"/>
                                </a:lnTo>
                                <a:lnTo>
                                  <a:pt x="1700" y="2516"/>
                                </a:lnTo>
                                <a:lnTo>
                                  <a:pt x="1716" y="2510"/>
                                </a:lnTo>
                                <a:lnTo>
                                  <a:pt x="1733" y="2508"/>
                                </a:lnTo>
                                <a:lnTo>
                                  <a:pt x="1739" y="2514"/>
                                </a:lnTo>
                                <a:lnTo>
                                  <a:pt x="1738" y="2516"/>
                                </a:lnTo>
                                <a:lnTo>
                                  <a:pt x="1736" y="2516"/>
                                </a:lnTo>
                                <a:lnTo>
                                  <a:pt x="1735" y="2518"/>
                                </a:lnTo>
                                <a:lnTo>
                                  <a:pt x="1735" y="2520"/>
                                </a:lnTo>
                                <a:lnTo>
                                  <a:pt x="1737" y="2522"/>
                                </a:lnTo>
                                <a:lnTo>
                                  <a:pt x="1750" y="2524"/>
                                </a:lnTo>
                                <a:lnTo>
                                  <a:pt x="1751" y="2524"/>
                                </a:lnTo>
                                <a:lnTo>
                                  <a:pt x="1743" y="2526"/>
                                </a:lnTo>
                                <a:lnTo>
                                  <a:pt x="1743" y="2528"/>
                                </a:lnTo>
                                <a:lnTo>
                                  <a:pt x="1745" y="2530"/>
                                </a:lnTo>
                                <a:lnTo>
                                  <a:pt x="1752" y="2530"/>
                                </a:lnTo>
                                <a:lnTo>
                                  <a:pt x="1750" y="2532"/>
                                </a:lnTo>
                                <a:lnTo>
                                  <a:pt x="1747" y="2532"/>
                                </a:lnTo>
                                <a:lnTo>
                                  <a:pt x="1745" y="2536"/>
                                </a:lnTo>
                                <a:lnTo>
                                  <a:pt x="1745" y="2538"/>
                                </a:lnTo>
                                <a:lnTo>
                                  <a:pt x="1748" y="2540"/>
                                </a:lnTo>
                                <a:lnTo>
                                  <a:pt x="1753" y="2540"/>
                                </a:lnTo>
                                <a:lnTo>
                                  <a:pt x="1753" y="2542"/>
                                </a:lnTo>
                                <a:lnTo>
                                  <a:pt x="1754" y="2542"/>
                                </a:lnTo>
                                <a:lnTo>
                                  <a:pt x="1754" y="2544"/>
                                </a:lnTo>
                                <a:lnTo>
                                  <a:pt x="1752" y="2546"/>
                                </a:lnTo>
                                <a:lnTo>
                                  <a:pt x="1750" y="2546"/>
                                </a:lnTo>
                                <a:lnTo>
                                  <a:pt x="1748" y="2550"/>
                                </a:lnTo>
                                <a:lnTo>
                                  <a:pt x="1756" y="2558"/>
                                </a:lnTo>
                                <a:lnTo>
                                  <a:pt x="1779" y="2556"/>
                                </a:lnTo>
                                <a:lnTo>
                                  <a:pt x="1784" y="2548"/>
                                </a:lnTo>
                                <a:lnTo>
                                  <a:pt x="1784" y="2544"/>
                                </a:lnTo>
                                <a:lnTo>
                                  <a:pt x="1776" y="2544"/>
                                </a:lnTo>
                                <a:lnTo>
                                  <a:pt x="1776" y="2542"/>
                                </a:lnTo>
                                <a:lnTo>
                                  <a:pt x="1777" y="2540"/>
                                </a:lnTo>
                                <a:lnTo>
                                  <a:pt x="1776" y="2538"/>
                                </a:lnTo>
                                <a:lnTo>
                                  <a:pt x="1771" y="2538"/>
                                </a:lnTo>
                                <a:lnTo>
                                  <a:pt x="1787" y="2528"/>
                                </a:lnTo>
                                <a:lnTo>
                                  <a:pt x="1795" y="2522"/>
                                </a:lnTo>
                                <a:lnTo>
                                  <a:pt x="1798" y="2520"/>
                                </a:lnTo>
                                <a:lnTo>
                                  <a:pt x="1797" y="2518"/>
                                </a:lnTo>
                                <a:lnTo>
                                  <a:pt x="1798" y="2516"/>
                                </a:lnTo>
                                <a:lnTo>
                                  <a:pt x="1809" y="2508"/>
                                </a:lnTo>
                                <a:lnTo>
                                  <a:pt x="1812" y="2506"/>
                                </a:lnTo>
                                <a:lnTo>
                                  <a:pt x="1846" y="2506"/>
                                </a:lnTo>
                                <a:lnTo>
                                  <a:pt x="1855" y="2502"/>
                                </a:lnTo>
                                <a:lnTo>
                                  <a:pt x="1852" y="2498"/>
                                </a:lnTo>
                                <a:lnTo>
                                  <a:pt x="1843" y="2496"/>
                                </a:lnTo>
                                <a:lnTo>
                                  <a:pt x="1835" y="2496"/>
                                </a:lnTo>
                                <a:lnTo>
                                  <a:pt x="1836" y="2494"/>
                                </a:lnTo>
                                <a:lnTo>
                                  <a:pt x="1833" y="2492"/>
                                </a:lnTo>
                                <a:lnTo>
                                  <a:pt x="1828" y="2492"/>
                                </a:lnTo>
                                <a:lnTo>
                                  <a:pt x="1828" y="2490"/>
                                </a:lnTo>
                                <a:lnTo>
                                  <a:pt x="1837" y="2488"/>
                                </a:lnTo>
                                <a:lnTo>
                                  <a:pt x="1844" y="2488"/>
                                </a:lnTo>
                                <a:lnTo>
                                  <a:pt x="1855" y="2490"/>
                                </a:lnTo>
                                <a:lnTo>
                                  <a:pt x="1856" y="2488"/>
                                </a:lnTo>
                                <a:lnTo>
                                  <a:pt x="1854" y="2478"/>
                                </a:lnTo>
                                <a:lnTo>
                                  <a:pt x="1847" y="2478"/>
                                </a:lnTo>
                                <a:lnTo>
                                  <a:pt x="1846" y="2474"/>
                                </a:lnTo>
                                <a:lnTo>
                                  <a:pt x="1835" y="2472"/>
                                </a:lnTo>
                                <a:lnTo>
                                  <a:pt x="1825" y="2474"/>
                                </a:lnTo>
                                <a:lnTo>
                                  <a:pt x="1807" y="2480"/>
                                </a:lnTo>
                                <a:lnTo>
                                  <a:pt x="1801" y="2490"/>
                                </a:lnTo>
                                <a:lnTo>
                                  <a:pt x="1786" y="2490"/>
                                </a:lnTo>
                                <a:lnTo>
                                  <a:pt x="1778" y="2482"/>
                                </a:lnTo>
                                <a:lnTo>
                                  <a:pt x="1776" y="2482"/>
                                </a:lnTo>
                                <a:lnTo>
                                  <a:pt x="1775" y="2484"/>
                                </a:lnTo>
                                <a:lnTo>
                                  <a:pt x="1774" y="2488"/>
                                </a:lnTo>
                                <a:lnTo>
                                  <a:pt x="1779" y="2496"/>
                                </a:lnTo>
                                <a:lnTo>
                                  <a:pt x="1782" y="2496"/>
                                </a:lnTo>
                                <a:lnTo>
                                  <a:pt x="1784" y="2498"/>
                                </a:lnTo>
                                <a:lnTo>
                                  <a:pt x="1773" y="2494"/>
                                </a:lnTo>
                                <a:lnTo>
                                  <a:pt x="1769" y="2488"/>
                                </a:lnTo>
                                <a:lnTo>
                                  <a:pt x="1768" y="2486"/>
                                </a:lnTo>
                                <a:lnTo>
                                  <a:pt x="1765" y="2478"/>
                                </a:lnTo>
                                <a:lnTo>
                                  <a:pt x="1760" y="2474"/>
                                </a:lnTo>
                                <a:lnTo>
                                  <a:pt x="1759" y="2474"/>
                                </a:lnTo>
                                <a:lnTo>
                                  <a:pt x="1757" y="2476"/>
                                </a:lnTo>
                                <a:lnTo>
                                  <a:pt x="1757" y="2484"/>
                                </a:lnTo>
                                <a:lnTo>
                                  <a:pt x="1759" y="2488"/>
                                </a:lnTo>
                                <a:lnTo>
                                  <a:pt x="1754" y="2484"/>
                                </a:lnTo>
                                <a:lnTo>
                                  <a:pt x="1754" y="2482"/>
                                </a:lnTo>
                                <a:lnTo>
                                  <a:pt x="1754" y="2476"/>
                                </a:lnTo>
                                <a:lnTo>
                                  <a:pt x="1751" y="2470"/>
                                </a:lnTo>
                                <a:lnTo>
                                  <a:pt x="1750" y="2468"/>
                                </a:lnTo>
                                <a:lnTo>
                                  <a:pt x="1749" y="2468"/>
                                </a:lnTo>
                                <a:lnTo>
                                  <a:pt x="1747" y="2470"/>
                                </a:lnTo>
                                <a:lnTo>
                                  <a:pt x="1747" y="2474"/>
                                </a:lnTo>
                                <a:lnTo>
                                  <a:pt x="1747" y="2476"/>
                                </a:lnTo>
                                <a:lnTo>
                                  <a:pt x="1744" y="2474"/>
                                </a:lnTo>
                                <a:lnTo>
                                  <a:pt x="1742" y="2472"/>
                                </a:lnTo>
                                <a:lnTo>
                                  <a:pt x="1744" y="2462"/>
                                </a:lnTo>
                                <a:lnTo>
                                  <a:pt x="1740" y="2456"/>
                                </a:lnTo>
                                <a:lnTo>
                                  <a:pt x="1739" y="2454"/>
                                </a:lnTo>
                                <a:lnTo>
                                  <a:pt x="1737" y="2456"/>
                                </a:lnTo>
                                <a:lnTo>
                                  <a:pt x="1736" y="2458"/>
                                </a:lnTo>
                                <a:lnTo>
                                  <a:pt x="1736" y="2462"/>
                                </a:lnTo>
                                <a:lnTo>
                                  <a:pt x="1735" y="2462"/>
                                </a:lnTo>
                                <a:lnTo>
                                  <a:pt x="1734" y="2458"/>
                                </a:lnTo>
                                <a:lnTo>
                                  <a:pt x="1731" y="2444"/>
                                </a:lnTo>
                                <a:lnTo>
                                  <a:pt x="1728" y="2444"/>
                                </a:lnTo>
                                <a:lnTo>
                                  <a:pt x="1726" y="2448"/>
                                </a:lnTo>
                                <a:lnTo>
                                  <a:pt x="1726" y="2454"/>
                                </a:lnTo>
                                <a:lnTo>
                                  <a:pt x="1728" y="2458"/>
                                </a:lnTo>
                                <a:lnTo>
                                  <a:pt x="1727" y="2458"/>
                                </a:lnTo>
                                <a:lnTo>
                                  <a:pt x="1726" y="2454"/>
                                </a:lnTo>
                                <a:lnTo>
                                  <a:pt x="1725" y="2452"/>
                                </a:lnTo>
                                <a:lnTo>
                                  <a:pt x="1724" y="2442"/>
                                </a:lnTo>
                                <a:lnTo>
                                  <a:pt x="1722" y="2434"/>
                                </a:lnTo>
                                <a:lnTo>
                                  <a:pt x="1717" y="2436"/>
                                </a:lnTo>
                                <a:lnTo>
                                  <a:pt x="1717" y="2446"/>
                                </a:lnTo>
                                <a:lnTo>
                                  <a:pt x="1718" y="2454"/>
                                </a:lnTo>
                                <a:lnTo>
                                  <a:pt x="1714" y="2454"/>
                                </a:lnTo>
                                <a:lnTo>
                                  <a:pt x="1715" y="2448"/>
                                </a:lnTo>
                                <a:lnTo>
                                  <a:pt x="1715" y="2442"/>
                                </a:lnTo>
                                <a:lnTo>
                                  <a:pt x="1716" y="2440"/>
                                </a:lnTo>
                                <a:lnTo>
                                  <a:pt x="1716" y="2438"/>
                                </a:lnTo>
                                <a:lnTo>
                                  <a:pt x="1716" y="2436"/>
                                </a:lnTo>
                                <a:lnTo>
                                  <a:pt x="1713" y="2434"/>
                                </a:lnTo>
                                <a:lnTo>
                                  <a:pt x="1711" y="2434"/>
                                </a:lnTo>
                                <a:lnTo>
                                  <a:pt x="1710" y="2436"/>
                                </a:lnTo>
                                <a:lnTo>
                                  <a:pt x="1709" y="2438"/>
                                </a:lnTo>
                                <a:lnTo>
                                  <a:pt x="1708" y="2438"/>
                                </a:lnTo>
                                <a:lnTo>
                                  <a:pt x="1709" y="2430"/>
                                </a:lnTo>
                                <a:lnTo>
                                  <a:pt x="1710" y="2426"/>
                                </a:lnTo>
                                <a:lnTo>
                                  <a:pt x="1714" y="2418"/>
                                </a:lnTo>
                                <a:lnTo>
                                  <a:pt x="1718" y="2408"/>
                                </a:lnTo>
                                <a:lnTo>
                                  <a:pt x="1721" y="2404"/>
                                </a:lnTo>
                                <a:lnTo>
                                  <a:pt x="1723" y="2400"/>
                                </a:lnTo>
                                <a:lnTo>
                                  <a:pt x="1723" y="2398"/>
                                </a:lnTo>
                                <a:lnTo>
                                  <a:pt x="1722" y="2398"/>
                                </a:lnTo>
                                <a:lnTo>
                                  <a:pt x="1718" y="2400"/>
                                </a:lnTo>
                                <a:lnTo>
                                  <a:pt x="1720" y="2396"/>
                                </a:lnTo>
                                <a:lnTo>
                                  <a:pt x="1728" y="2386"/>
                                </a:lnTo>
                                <a:lnTo>
                                  <a:pt x="1726" y="2380"/>
                                </a:lnTo>
                                <a:lnTo>
                                  <a:pt x="1726" y="2378"/>
                                </a:lnTo>
                                <a:lnTo>
                                  <a:pt x="1724" y="2378"/>
                                </a:lnTo>
                                <a:lnTo>
                                  <a:pt x="1718" y="2386"/>
                                </a:lnTo>
                                <a:lnTo>
                                  <a:pt x="1714" y="2400"/>
                                </a:lnTo>
                                <a:lnTo>
                                  <a:pt x="1705" y="2404"/>
                                </a:lnTo>
                                <a:lnTo>
                                  <a:pt x="1707" y="2402"/>
                                </a:lnTo>
                                <a:lnTo>
                                  <a:pt x="1711" y="2396"/>
                                </a:lnTo>
                                <a:lnTo>
                                  <a:pt x="1712" y="2394"/>
                                </a:lnTo>
                                <a:lnTo>
                                  <a:pt x="1713" y="2392"/>
                                </a:lnTo>
                                <a:lnTo>
                                  <a:pt x="1717" y="2386"/>
                                </a:lnTo>
                                <a:lnTo>
                                  <a:pt x="1719" y="2384"/>
                                </a:lnTo>
                                <a:lnTo>
                                  <a:pt x="1720" y="2382"/>
                                </a:lnTo>
                                <a:lnTo>
                                  <a:pt x="1726" y="2372"/>
                                </a:lnTo>
                                <a:lnTo>
                                  <a:pt x="1728" y="2370"/>
                                </a:lnTo>
                                <a:lnTo>
                                  <a:pt x="1729" y="2364"/>
                                </a:lnTo>
                                <a:lnTo>
                                  <a:pt x="1731" y="2358"/>
                                </a:lnTo>
                                <a:lnTo>
                                  <a:pt x="1726" y="2358"/>
                                </a:lnTo>
                                <a:lnTo>
                                  <a:pt x="1725" y="2360"/>
                                </a:lnTo>
                                <a:lnTo>
                                  <a:pt x="1724" y="2364"/>
                                </a:lnTo>
                                <a:lnTo>
                                  <a:pt x="1723" y="2364"/>
                                </a:lnTo>
                                <a:lnTo>
                                  <a:pt x="1726" y="2358"/>
                                </a:lnTo>
                                <a:lnTo>
                                  <a:pt x="1732" y="2344"/>
                                </a:lnTo>
                                <a:lnTo>
                                  <a:pt x="1737" y="2334"/>
                                </a:lnTo>
                                <a:lnTo>
                                  <a:pt x="1734" y="2334"/>
                                </a:lnTo>
                                <a:lnTo>
                                  <a:pt x="1736" y="2330"/>
                                </a:lnTo>
                                <a:lnTo>
                                  <a:pt x="1738" y="2324"/>
                                </a:lnTo>
                                <a:lnTo>
                                  <a:pt x="1739" y="2322"/>
                                </a:lnTo>
                                <a:lnTo>
                                  <a:pt x="1743" y="2316"/>
                                </a:lnTo>
                                <a:lnTo>
                                  <a:pt x="1746" y="2308"/>
                                </a:lnTo>
                                <a:lnTo>
                                  <a:pt x="1746" y="2306"/>
                                </a:lnTo>
                                <a:lnTo>
                                  <a:pt x="1746" y="2304"/>
                                </a:lnTo>
                                <a:lnTo>
                                  <a:pt x="1744" y="2306"/>
                                </a:lnTo>
                                <a:lnTo>
                                  <a:pt x="1742" y="2308"/>
                                </a:lnTo>
                                <a:lnTo>
                                  <a:pt x="1745" y="2298"/>
                                </a:lnTo>
                                <a:lnTo>
                                  <a:pt x="1746" y="2296"/>
                                </a:lnTo>
                                <a:lnTo>
                                  <a:pt x="1750" y="2288"/>
                                </a:lnTo>
                                <a:lnTo>
                                  <a:pt x="1752" y="2284"/>
                                </a:lnTo>
                                <a:lnTo>
                                  <a:pt x="1755" y="2280"/>
                                </a:lnTo>
                                <a:lnTo>
                                  <a:pt x="1760" y="2270"/>
                                </a:lnTo>
                                <a:lnTo>
                                  <a:pt x="1759" y="2270"/>
                                </a:lnTo>
                                <a:lnTo>
                                  <a:pt x="1755" y="2276"/>
                                </a:lnTo>
                                <a:lnTo>
                                  <a:pt x="1756" y="2274"/>
                                </a:lnTo>
                                <a:lnTo>
                                  <a:pt x="1757" y="2272"/>
                                </a:lnTo>
                                <a:lnTo>
                                  <a:pt x="1753" y="2272"/>
                                </a:lnTo>
                                <a:lnTo>
                                  <a:pt x="1753" y="2279"/>
                                </a:lnTo>
                                <a:lnTo>
                                  <a:pt x="1751" y="2284"/>
                                </a:lnTo>
                                <a:lnTo>
                                  <a:pt x="1750" y="2284"/>
                                </a:lnTo>
                                <a:lnTo>
                                  <a:pt x="1753" y="2280"/>
                                </a:lnTo>
                                <a:lnTo>
                                  <a:pt x="1753" y="2279"/>
                                </a:lnTo>
                                <a:lnTo>
                                  <a:pt x="1753" y="2272"/>
                                </a:lnTo>
                                <a:lnTo>
                                  <a:pt x="1666" y="2272"/>
                                </a:lnTo>
                                <a:lnTo>
                                  <a:pt x="1664" y="2272"/>
                                </a:lnTo>
                                <a:lnTo>
                                  <a:pt x="1660" y="2282"/>
                                </a:lnTo>
                                <a:lnTo>
                                  <a:pt x="1668" y="2280"/>
                                </a:lnTo>
                                <a:lnTo>
                                  <a:pt x="1673" y="2278"/>
                                </a:lnTo>
                                <a:lnTo>
                                  <a:pt x="1679" y="2274"/>
                                </a:lnTo>
                                <a:lnTo>
                                  <a:pt x="1680" y="2276"/>
                                </a:lnTo>
                                <a:lnTo>
                                  <a:pt x="1676" y="2286"/>
                                </a:lnTo>
                                <a:lnTo>
                                  <a:pt x="1661" y="2290"/>
                                </a:lnTo>
                                <a:lnTo>
                                  <a:pt x="1655" y="2300"/>
                                </a:lnTo>
                                <a:lnTo>
                                  <a:pt x="1661" y="2300"/>
                                </a:lnTo>
                                <a:lnTo>
                                  <a:pt x="1664" y="2298"/>
                                </a:lnTo>
                                <a:lnTo>
                                  <a:pt x="1669" y="2296"/>
                                </a:lnTo>
                                <a:lnTo>
                                  <a:pt x="1660" y="2306"/>
                                </a:lnTo>
                                <a:lnTo>
                                  <a:pt x="1650" y="2316"/>
                                </a:lnTo>
                                <a:lnTo>
                                  <a:pt x="1638" y="2326"/>
                                </a:lnTo>
                                <a:lnTo>
                                  <a:pt x="1628" y="2334"/>
                                </a:lnTo>
                                <a:lnTo>
                                  <a:pt x="1628" y="2336"/>
                                </a:lnTo>
                                <a:lnTo>
                                  <a:pt x="1638" y="2338"/>
                                </a:lnTo>
                                <a:lnTo>
                                  <a:pt x="1650" y="2326"/>
                                </a:lnTo>
                                <a:lnTo>
                                  <a:pt x="1656" y="2322"/>
                                </a:lnTo>
                                <a:lnTo>
                                  <a:pt x="1659" y="2322"/>
                                </a:lnTo>
                                <a:lnTo>
                                  <a:pt x="1654" y="2330"/>
                                </a:lnTo>
                                <a:lnTo>
                                  <a:pt x="1643" y="2336"/>
                                </a:lnTo>
                                <a:lnTo>
                                  <a:pt x="1638" y="2346"/>
                                </a:lnTo>
                                <a:lnTo>
                                  <a:pt x="1638" y="2348"/>
                                </a:lnTo>
                                <a:lnTo>
                                  <a:pt x="1648" y="2344"/>
                                </a:lnTo>
                                <a:lnTo>
                                  <a:pt x="1653" y="2334"/>
                                </a:lnTo>
                                <a:lnTo>
                                  <a:pt x="1662" y="2330"/>
                                </a:lnTo>
                                <a:lnTo>
                                  <a:pt x="1661" y="2332"/>
                                </a:lnTo>
                                <a:lnTo>
                                  <a:pt x="1661" y="2350"/>
                                </a:lnTo>
                                <a:lnTo>
                                  <a:pt x="1658" y="2352"/>
                                </a:lnTo>
                                <a:lnTo>
                                  <a:pt x="1659" y="2352"/>
                                </a:lnTo>
                                <a:lnTo>
                                  <a:pt x="1654" y="2358"/>
                                </a:lnTo>
                                <a:lnTo>
                                  <a:pt x="1658" y="2352"/>
                                </a:lnTo>
                                <a:lnTo>
                                  <a:pt x="1652" y="2355"/>
                                </a:lnTo>
                                <a:lnTo>
                                  <a:pt x="1654" y="2350"/>
                                </a:lnTo>
                                <a:lnTo>
                                  <a:pt x="1660" y="2344"/>
                                </a:lnTo>
                                <a:lnTo>
                                  <a:pt x="1661" y="2350"/>
                                </a:lnTo>
                                <a:lnTo>
                                  <a:pt x="1661" y="2332"/>
                                </a:lnTo>
                                <a:lnTo>
                                  <a:pt x="1656" y="2340"/>
                                </a:lnTo>
                                <a:lnTo>
                                  <a:pt x="1646" y="2348"/>
                                </a:lnTo>
                                <a:lnTo>
                                  <a:pt x="1641" y="2360"/>
                                </a:lnTo>
                                <a:lnTo>
                                  <a:pt x="1641" y="2362"/>
                                </a:lnTo>
                                <a:lnTo>
                                  <a:pt x="1648" y="2361"/>
                                </a:lnTo>
                                <a:lnTo>
                                  <a:pt x="1647" y="2362"/>
                                </a:lnTo>
                                <a:lnTo>
                                  <a:pt x="1649" y="2362"/>
                                </a:lnTo>
                                <a:lnTo>
                                  <a:pt x="1649" y="2364"/>
                                </a:lnTo>
                                <a:lnTo>
                                  <a:pt x="1649" y="2372"/>
                                </a:lnTo>
                                <a:lnTo>
                                  <a:pt x="1648" y="2378"/>
                                </a:lnTo>
                                <a:lnTo>
                                  <a:pt x="1647" y="2379"/>
                                </a:lnTo>
                                <a:lnTo>
                                  <a:pt x="1647" y="2386"/>
                                </a:lnTo>
                                <a:lnTo>
                                  <a:pt x="1647" y="2388"/>
                                </a:lnTo>
                                <a:lnTo>
                                  <a:pt x="1645" y="2390"/>
                                </a:lnTo>
                                <a:lnTo>
                                  <a:pt x="1643" y="2392"/>
                                </a:lnTo>
                                <a:lnTo>
                                  <a:pt x="1641" y="2392"/>
                                </a:lnTo>
                                <a:lnTo>
                                  <a:pt x="1642" y="2390"/>
                                </a:lnTo>
                                <a:lnTo>
                                  <a:pt x="1645" y="2388"/>
                                </a:lnTo>
                                <a:lnTo>
                                  <a:pt x="1647" y="2386"/>
                                </a:lnTo>
                                <a:lnTo>
                                  <a:pt x="1647" y="2379"/>
                                </a:lnTo>
                                <a:lnTo>
                                  <a:pt x="1646" y="2380"/>
                                </a:lnTo>
                                <a:lnTo>
                                  <a:pt x="1644" y="2382"/>
                                </a:lnTo>
                                <a:lnTo>
                                  <a:pt x="1644" y="2384"/>
                                </a:lnTo>
                                <a:lnTo>
                                  <a:pt x="1643" y="2384"/>
                                </a:lnTo>
                                <a:lnTo>
                                  <a:pt x="1643" y="2382"/>
                                </a:lnTo>
                                <a:lnTo>
                                  <a:pt x="1642" y="2376"/>
                                </a:lnTo>
                                <a:lnTo>
                                  <a:pt x="1647" y="2372"/>
                                </a:lnTo>
                                <a:lnTo>
                                  <a:pt x="1649" y="2372"/>
                                </a:lnTo>
                                <a:lnTo>
                                  <a:pt x="1649" y="2364"/>
                                </a:lnTo>
                                <a:lnTo>
                                  <a:pt x="1648" y="2366"/>
                                </a:lnTo>
                                <a:lnTo>
                                  <a:pt x="1645" y="2366"/>
                                </a:lnTo>
                                <a:lnTo>
                                  <a:pt x="1644" y="2370"/>
                                </a:lnTo>
                                <a:lnTo>
                                  <a:pt x="1643" y="2370"/>
                                </a:lnTo>
                                <a:lnTo>
                                  <a:pt x="1642" y="2366"/>
                                </a:lnTo>
                                <a:lnTo>
                                  <a:pt x="1641" y="2366"/>
                                </a:lnTo>
                                <a:lnTo>
                                  <a:pt x="1637" y="2372"/>
                                </a:lnTo>
                                <a:lnTo>
                                  <a:pt x="1637" y="2384"/>
                                </a:lnTo>
                                <a:lnTo>
                                  <a:pt x="1636" y="2394"/>
                                </a:lnTo>
                                <a:lnTo>
                                  <a:pt x="1636" y="2398"/>
                                </a:lnTo>
                                <a:lnTo>
                                  <a:pt x="1635" y="2400"/>
                                </a:lnTo>
                                <a:lnTo>
                                  <a:pt x="1634" y="2402"/>
                                </a:lnTo>
                                <a:lnTo>
                                  <a:pt x="1635" y="2396"/>
                                </a:lnTo>
                                <a:lnTo>
                                  <a:pt x="1636" y="2396"/>
                                </a:lnTo>
                                <a:lnTo>
                                  <a:pt x="1636" y="2398"/>
                                </a:lnTo>
                                <a:lnTo>
                                  <a:pt x="1636" y="2394"/>
                                </a:lnTo>
                                <a:lnTo>
                                  <a:pt x="1635" y="2394"/>
                                </a:lnTo>
                                <a:lnTo>
                                  <a:pt x="1635" y="2382"/>
                                </a:lnTo>
                                <a:lnTo>
                                  <a:pt x="1634" y="2382"/>
                                </a:lnTo>
                                <a:lnTo>
                                  <a:pt x="1627" y="2388"/>
                                </a:lnTo>
                                <a:lnTo>
                                  <a:pt x="1630" y="2402"/>
                                </a:lnTo>
                                <a:lnTo>
                                  <a:pt x="1627" y="2412"/>
                                </a:lnTo>
                                <a:lnTo>
                                  <a:pt x="1625" y="2414"/>
                                </a:lnTo>
                                <a:lnTo>
                                  <a:pt x="1625" y="2420"/>
                                </a:lnTo>
                                <a:lnTo>
                                  <a:pt x="1623" y="2426"/>
                                </a:lnTo>
                                <a:lnTo>
                                  <a:pt x="1623" y="2444"/>
                                </a:lnTo>
                                <a:lnTo>
                                  <a:pt x="1621" y="2446"/>
                                </a:lnTo>
                                <a:lnTo>
                                  <a:pt x="1620" y="2448"/>
                                </a:lnTo>
                                <a:lnTo>
                                  <a:pt x="1619" y="2448"/>
                                </a:lnTo>
                                <a:lnTo>
                                  <a:pt x="1619" y="2444"/>
                                </a:lnTo>
                                <a:lnTo>
                                  <a:pt x="1620" y="2444"/>
                                </a:lnTo>
                                <a:lnTo>
                                  <a:pt x="1622" y="2442"/>
                                </a:lnTo>
                                <a:lnTo>
                                  <a:pt x="1623" y="2444"/>
                                </a:lnTo>
                                <a:lnTo>
                                  <a:pt x="1623" y="2426"/>
                                </a:lnTo>
                                <a:lnTo>
                                  <a:pt x="1620" y="2430"/>
                                </a:lnTo>
                                <a:lnTo>
                                  <a:pt x="1620" y="2424"/>
                                </a:lnTo>
                                <a:lnTo>
                                  <a:pt x="1624" y="2420"/>
                                </a:lnTo>
                                <a:lnTo>
                                  <a:pt x="1625" y="2420"/>
                                </a:lnTo>
                                <a:lnTo>
                                  <a:pt x="1625" y="2414"/>
                                </a:lnTo>
                                <a:lnTo>
                                  <a:pt x="1621" y="2420"/>
                                </a:lnTo>
                                <a:lnTo>
                                  <a:pt x="1620" y="2406"/>
                                </a:lnTo>
                                <a:lnTo>
                                  <a:pt x="1616" y="2408"/>
                                </a:lnTo>
                                <a:lnTo>
                                  <a:pt x="1614" y="2432"/>
                                </a:lnTo>
                                <a:lnTo>
                                  <a:pt x="1614" y="2440"/>
                                </a:lnTo>
                                <a:lnTo>
                                  <a:pt x="1612" y="2438"/>
                                </a:lnTo>
                                <a:lnTo>
                                  <a:pt x="1612" y="2436"/>
                                </a:lnTo>
                                <a:lnTo>
                                  <a:pt x="1610" y="2436"/>
                                </a:lnTo>
                                <a:lnTo>
                                  <a:pt x="1610" y="2438"/>
                                </a:lnTo>
                                <a:lnTo>
                                  <a:pt x="1605" y="2444"/>
                                </a:lnTo>
                                <a:lnTo>
                                  <a:pt x="1605" y="2450"/>
                                </a:lnTo>
                                <a:lnTo>
                                  <a:pt x="1605" y="2468"/>
                                </a:lnTo>
                                <a:lnTo>
                                  <a:pt x="1605" y="2474"/>
                                </a:lnTo>
                                <a:lnTo>
                                  <a:pt x="1602" y="2468"/>
                                </a:lnTo>
                                <a:lnTo>
                                  <a:pt x="1603" y="2458"/>
                                </a:lnTo>
                                <a:lnTo>
                                  <a:pt x="1603" y="2455"/>
                                </a:lnTo>
                                <a:lnTo>
                                  <a:pt x="1601" y="2450"/>
                                </a:lnTo>
                                <a:lnTo>
                                  <a:pt x="1599" y="2448"/>
                                </a:lnTo>
                                <a:lnTo>
                                  <a:pt x="1597" y="2452"/>
                                </a:lnTo>
                                <a:lnTo>
                                  <a:pt x="1597" y="2482"/>
                                </a:lnTo>
                                <a:lnTo>
                                  <a:pt x="1596" y="2482"/>
                                </a:lnTo>
                                <a:lnTo>
                                  <a:pt x="1595" y="2474"/>
                                </a:lnTo>
                                <a:lnTo>
                                  <a:pt x="1595" y="2459"/>
                                </a:lnTo>
                                <a:lnTo>
                                  <a:pt x="1596" y="2470"/>
                                </a:lnTo>
                                <a:lnTo>
                                  <a:pt x="1597" y="2482"/>
                                </a:lnTo>
                                <a:lnTo>
                                  <a:pt x="1597" y="2452"/>
                                </a:lnTo>
                                <a:lnTo>
                                  <a:pt x="1595" y="2455"/>
                                </a:lnTo>
                                <a:lnTo>
                                  <a:pt x="1595" y="2452"/>
                                </a:lnTo>
                                <a:lnTo>
                                  <a:pt x="1595" y="2450"/>
                                </a:lnTo>
                                <a:lnTo>
                                  <a:pt x="1592" y="2442"/>
                                </a:lnTo>
                                <a:lnTo>
                                  <a:pt x="1591" y="2440"/>
                                </a:lnTo>
                                <a:lnTo>
                                  <a:pt x="1590" y="2442"/>
                                </a:lnTo>
                                <a:lnTo>
                                  <a:pt x="1587" y="2450"/>
                                </a:lnTo>
                                <a:lnTo>
                                  <a:pt x="1584" y="2440"/>
                                </a:lnTo>
                                <a:lnTo>
                                  <a:pt x="1590" y="2426"/>
                                </a:lnTo>
                                <a:lnTo>
                                  <a:pt x="1586" y="2418"/>
                                </a:lnTo>
                                <a:lnTo>
                                  <a:pt x="1584" y="2418"/>
                                </a:lnTo>
                                <a:lnTo>
                                  <a:pt x="1579" y="2452"/>
                                </a:lnTo>
                                <a:lnTo>
                                  <a:pt x="1579" y="2424"/>
                                </a:lnTo>
                                <a:lnTo>
                                  <a:pt x="1579" y="2402"/>
                                </a:lnTo>
                                <a:lnTo>
                                  <a:pt x="1577" y="2402"/>
                                </a:lnTo>
                                <a:lnTo>
                                  <a:pt x="1572" y="2416"/>
                                </a:lnTo>
                                <a:lnTo>
                                  <a:pt x="1572" y="2424"/>
                                </a:lnTo>
                                <a:lnTo>
                                  <a:pt x="1567" y="2422"/>
                                </a:lnTo>
                                <a:lnTo>
                                  <a:pt x="1570" y="2412"/>
                                </a:lnTo>
                                <a:lnTo>
                                  <a:pt x="1573" y="2398"/>
                                </a:lnTo>
                                <a:lnTo>
                                  <a:pt x="1574" y="2390"/>
                                </a:lnTo>
                                <a:lnTo>
                                  <a:pt x="1572" y="2390"/>
                                </a:lnTo>
                                <a:lnTo>
                                  <a:pt x="1569" y="2396"/>
                                </a:lnTo>
                                <a:lnTo>
                                  <a:pt x="1566" y="2404"/>
                                </a:lnTo>
                                <a:lnTo>
                                  <a:pt x="1565" y="2412"/>
                                </a:lnTo>
                                <a:lnTo>
                                  <a:pt x="1564" y="2412"/>
                                </a:lnTo>
                                <a:lnTo>
                                  <a:pt x="1565" y="2398"/>
                                </a:lnTo>
                                <a:lnTo>
                                  <a:pt x="1571" y="2388"/>
                                </a:lnTo>
                                <a:lnTo>
                                  <a:pt x="1571" y="2386"/>
                                </a:lnTo>
                                <a:lnTo>
                                  <a:pt x="1572" y="2378"/>
                                </a:lnTo>
                                <a:lnTo>
                                  <a:pt x="1568" y="2376"/>
                                </a:lnTo>
                                <a:lnTo>
                                  <a:pt x="1565" y="2382"/>
                                </a:lnTo>
                                <a:lnTo>
                                  <a:pt x="1564" y="2386"/>
                                </a:lnTo>
                                <a:lnTo>
                                  <a:pt x="1563" y="2386"/>
                                </a:lnTo>
                                <a:lnTo>
                                  <a:pt x="1568" y="2364"/>
                                </a:lnTo>
                                <a:lnTo>
                                  <a:pt x="1569" y="2358"/>
                                </a:lnTo>
                                <a:lnTo>
                                  <a:pt x="1568" y="2356"/>
                                </a:lnTo>
                                <a:lnTo>
                                  <a:pt x="1565" y="2358"/>
                                </a:lnTo>
                                <a:lnTo>
                                  <a:pt x="1563" y="2362"/>
                                </a:lnTo>
                                <a:lnTo>
                                  <a:pt x="1562" y="2364"/>
                                </a:lnTo>
                                <a:lnTo>
                                  <a:pt x="1561" y="2364"/>
                                </a:lnTo>
                                <a:lnTo>
                                  <a:pt x="1561" y="2350"/>
                                </a:lnTo>
                                <a:lnTo>
                                  <a:pt x="1568" y="2342"/>
                                </a:lnTo>
                                <a:lnTo>
                                  <a:pt x="1568" y="2340"/>
                                </a:lnTo>
                                <a:lnTo>
                                  <a:pt x="1568" y="2330"/>
                                </a:lnTo>
                                <a:lnTo>
                                  <a:pt x="1567" y="2328"/>
                                </a:lnTo>
                                <a:lnTo>
                                  <a:pt x="1560" y="2338"/>
                                </a:lnTo>
                                <a:lnTo>
                                  <a:pt x="1560" y="2340"/>
                                </a:lnTo>
                                <a:lnTo>
                                  <a:pt x="1559" y="2340"/>
                                </a:lnTo>
                                <a:lnTo>
                                  <a:pt x="1560" y="2328"/>
                                </a:lnTo>
                                <a:lnTo>
                                  <a:pt x="1568" y="2322"/>
                                </a:lnTo>
                                <a:lnTo>
                                  <a:pt x="1568" y="2320"/>
                                </a:lnTo>
                                <a:lnTo>
                                  <a:pt x="1569" y="2312"/>
                                </a:lnTo>
                                <a:lnTo>
                                  <a:pt x="1567" y="2310"/>
                                </a:lnTo>
                                <a:lnTo>
                                  <a:pt x="1566" y="2310"/>
                                </a:lnTo>
                                <a:lnTo>
                                  <a:pt x="1563" y="2312"/>
                                </a:lnTo>
                                <a:lnTo>
                                  <a:pt x="1561" y="2316"/>
                                </a:lnTo>
                                <a:lnTo>
                                  <a:pt x="1558" y="2318"/>
                                </a:lnTo>
                                <a:lnTo>
                                  <a:pt x="1558" y="2320"/>
                                </a:lnTo>
                                <a:lnTo>
                                  <a:pt x="1557" y="2320"/>
                                </a:lnTo>
                                <a:lnTo>
                                  <a:pt x="1558" y="2314"/>
                                </a:lnTo>
                                <a:lnTo>
                                  <a:pt x="1562" y="2306"/>
                                </a:lnTo>
                                <a:lnTo>
                                  <a:pt x="1574" y="2306"/>
                                </a:lnTo>
                                <a:lnTo>
                                  <a:pt x="1574" y="2302"/>
                                </a:lnTo>
                                <a:lnTo>
                                  <a:pt x="1569" y="2300"/>
                                </a:lnTo>
                                <a:lnTo>
                                  <a:pt x="1564" y="2298"/>
                                </a:lnTo>
                                <a:lnTo>
                                  <a:pt x="1557" y="2300"/>
                                </a:lnTo>
                                <a:lnTo>
                                  <a:pt x="1568" y="2294"/>
                                </a:lnTo>
                                <a:lnTo>
                                  <a:pt x="1580" y="2298"/>
                                </a:lnTo>
                                <a:lnTo>
                                  <a:pt x="1592" y="2304"/>
                                </a:lnTo>
                                <a:lnTo>
                                  <a:pt x="1605" y="2304"/>
                                </a:lnTo>
                                <a:lnTo>
                                  <a:pt x="1603" y="2298"/>
                                </a:lnTo>
                                <a:lnTo>
                                  <a:pt x="1603" y="2297"/>
                                </a:lnTo>
                                <a:lnTo>
                                  <a:pt x="1610" y="2298"/>
                                </a:lnTo>
                                <a:lnTo>
                                  <a:pt x="1621" y="2300"/>
                                </a:lnTo>
                                <a:lnTo>
                                  <a:pt x="1634" y="2298"/>
                                </a:lnTo>
                                <a:lnTo>
                                  <a:pt x="1630" y="2296"/>
                                </a:lnTo>
                                <a:lnTo>
                                  <a:pt x="1625" y="2294"/>
                                </a:lnTo>
                                <a:lnTo>
                                  <a:pt x="1615" y="2292"/>
                                </a:lnTo>
                                <a:lnTo>
                                  <a:pt x="1601" y="2287"/>
                                </a:lnTo>
                                <a:lnTo>
                                  <a:pt x="1601" y="2296"/>
                                </a:lnTo>
                                <a:lnTo>
                                  <a:pt x="1592" y="2298"/>
                                </a:lnTo>
                                <a:lnTo>
                                  <a:pt x="1590" y="2294"/>
                                </a:lnTo>
                                <a:lnTo>
                                  <a:pt x="1589" y="2292"/>
                                </a:lnTo>
                                <a:lnTo>
                                  <a:pt x="1599" y="2296"/>
                                </a:lnTo>
                                <a:lnTo>
                                  <a:pt x="1601" y="2296"/>
                                </a:lnTo>
                                <a:lnTo>
                                  <a:pt x="1601" y="2287"/>
                                </a:lnTo>
                                <a:lnTo>
                                  <a:pt x="1597" y="2286"/>
                                </a:lnTo>
                                <a:lnTo>
                                  <a:pt x="1592" y="2282"/>
                                </a:lnTo>
                                <a:lnTo>
                                  <a:pt x="1586" y="2280"/>
                                </a:lnTo>
                                <a:lnTo>
                                  <a:pt x="1585" y="2278"/>
                                </a:lnTo>
                                <a:lnTo>
                                  <a:pt x="1593" y="2280"/>
                                </a:lnTo>
                                <a:lnTo>
                                  <a:pt x="1605" y="2284"/>
                                </a:lnTo>
                                <a:lnTo>
                                  <a:pt x="1618" y="2288"/>
                                </a:lnTo>
                                <a:lnTo>
                                  <a:pt x="1629" y="2286"/>
                                </a:lnTo>
                                <a:lnTo>
                                  <a:pt x="1631" y="2286"/>
                                </a:lnTo>
                                <a:lnTo>
                                  <a:pt x="1628" y="2282"/>
                                </a:lnTo>
                                <a:lnTo>
                                  <a:pt x="1621" y="2280"/>
                                </a:lnTo>
                                <a:lnTo>
                                  <a:pt x="1623" y="2280"/>
                                </a:lnTo>
                                <a:lnTo>
                                  <a:pt x="1629" y="2278"/>
                                </a:lnTo>
                                <a:lnTo>
                                  <a:pt x="1634" y="2276"/>
                                </a:lnTo>
                                <a:lnTo>
                                  <a:pt x="1631" y="2274"/>
                                </a:lnTo>
                                <a:lnTo>
                                  <a:pt x="1628" y="2274"/>
                                </a:lnTo>
                                <a:lnTo>
                                  <a:pt x="1631" y="2270"/>
                                </a:lnTo>
                                <a:lnTo>
                                  <a:pt x="1632" y="2268"/>
                                </a:lnTo>
                                <a:lnTo>
                                  <a:pt x="1631" y="2266"/>
                                </a:lnTo>
                                <a:lnTo>
                                  <a:pt x="1627" y="2264"/>
                                </a:lnTo>
                                <a:lnTo>
                                  <a:pt x="1627" y="2273"/>
                                </a:lnTo>
                                <a:lnTo>
                                  <a:pt x="1619" y="2272"/>
                                </a:lnTo>
                                <a:lnTo>
                                  <a:pt x="1612" y="2272"/>
                                </a:lnTo>
                                <a:lnTo>
                                  <a:pt x="1619" y="2270"/>
                                </a:lnTo>
                                <a:lnTo>
                                  <a:pt x="1627" y="2273"/>
                                </a:lnTo>
                                <a:lnTo>
                                  <a:pt x="1627" y="2264"/>
                                </a:lnTo>
                                <a:lnTo>
                                  <a:pt x="1626" y="2264"/>
                                </a:lnTo>
                                <a:lnTo>
                                  <a:pt x="1613" y="2262"/>
                                </a:lnTo>
                                <a:lnTo>
                                  <a:pt x="1607" y="2260"/>
                                </a:lnTo>
                                <a:lnTo>
                                  <a:pt x="1601" y="2258"/>
                                </a:lnTo>
                                <a:lnTo>
                                  <a:pt x="1598" y="2254"/>
                                </a:lnTo>
                                <a:lnTo>
                                  <a:pt x="1593" y="2252"/>
                                </a:lnTo>
                                <a:lnTo>
                                  <a:pt x="1592" y="2250"/>
                                </a:lnTo>
                                <a:lnTo>
                                  <a:pt x="1591" y="2250"/>
                                </a:lnTo>
                                <a:lnTo>
                                  <a:pt x="1591" y="2248"/>
                                </a:lnTo>
                                <a:lnTo>
                                  <a:pt x="1603" y="2246"/>
                                </a:lnTo>
                                <a:lnTo>
                                  <a:pt x="1641" y="2246"/>
                                </a:lnTo>
                                <a:lnTo>
                                  <a:pt x="1654" y="2242"/>
                                </a:lnTo>
                                <a:lnTo>
                                  <a:pt x="1665" y="2234"/>
                                </a:lnTo>
                                <a:lnTo>
                                  <a:pt x="1659" y="2224"/>
                                </a:lnTo>
                                <a:lnTo>
                                  <a:pt x="1663" y="2212"/>
                                </a:lnTo>
                                <a:lnTo>
                                  <a:pt x="1664" y="2210"/>
                                </a:lnTo>
                                <a:lnTo>
                                  <a:pt x="1673" y="2210"/>
                                </a:lnTo>
                                <a:lnTo>
                                  <a:pt x="1678" y="2218"/>
                                </a:lnTo>
                                <a:lnTo>
                                  <a:pt x="1671" y="2226"/>
                                </a:lnTo>
                                <a:lnTo>
                                  <a:pt x="1671" y="2234"/>
                                </a:lnTo>
                                <a:lnTo>
                                  <a:pt x="1674" y="2244"/>
                                </a:lnTo>
                                <a:lnTo>
                                  <a:pt x="1670" y="2248"/>
                                </a:lnTo>
                                <a:lnTo>
                                  <a:pt x="1665" y="2252"/>
                                </a:lnTo>
                                <a:lnTo>
                                  <a:pt x="1659" y="2256"/>
                                </a:lnTo>
                                <a:lnTo>
                                  <a:pt x="1656" y="2258"/>
                                </a:lnTo>
                                <a:lnTo>
                                  <a:pt x="1656" y="2260"/>
                                </a:lnTo>
                                <a:lnTo>
                                  <a:pt x="1666" y="2258"/>
                                </a:lnTo>
                                <a:lnTo>
                                  <a:pt x="1672" y="2250"/>
                                </a:lnTo>
                                <a:lnTo>
                                  <a:pt x="1681" y="2250"/>
                                </a:lnTo>
                                <a:lnTo>
                                  <a:pt x="1681" y="2252"/>
                                </a:lnTo>
                                <a:lnTo>
                                  <a:pt x="1673" y="2258"/>
                                </a:lnTo>
                                <a:lnTo>
                                  <a:pt x="1663" y="2264"/>
                                </a:lnTo>
                                <a:lnTo>
                                  <a:pt x="1655" y="2270"/>
                                </a:lnTo>
                                <a:lnTo>
                                  <a:pt x="1656" y="2272"/>
                                </a:lnTo>
                                <a:lnTo>
                                  <a:pt x="1664" y="2272"/>
                                </a:lnTo>
                                <a:lnTo>
                                  <a:pt x="1667" y="2271"/>
                                </a:lnTo>
                                <a:lnTo>
                                  <a:pt x="1672" y="2264"/>
                                </a:lnTo>
                                <a:lnTo>
                                  <a:pt x="1680" y="2262"/>
                                </a:lnTo>
                                <a:lnTo>
                                  <a:pt x="1675" y="2268"/>
                                </a:lnTo>
                                <a:lnTo>
                                  <a:pt x="1667" y="2271"/>
                                </a:lnTo>
                                <a:lnTo>
                                  <a:pt x="1758" y="2271"/>
                                </a:lnTo>
                                <a:lnTo>
                                  <a:pt x="1759" y="2268"/>
                                </a:lnTo>
                                <a:lnTo>
                                  <a:pt x="1758" y="2262"/>
                                </a:lnTo>
                                <a:lnTo>
                                  <a:pt x="1754" y="2262"/>
                                </a:lnTo>
                                <a:lnTo>
                                  <a:pt x="1759" y="2250"/>
                                </a:lnTo>
                                <a:lnTo>
                                  <a:pt x="1761" y="2246"/>
                                </a:lnTo>
                                <a:lnTo>
                                  <a:pt x="1762" y="2244"/>
                                </a:lnTo>
                                <a:lnTo>
                                  <a:pt x="1759" y="2244"/>
                                </a:lnTo>
                                <a:lnTo>
                                  <a:pt x="1761" y="2234"/>
                                </a:lnTo>
                                <a:lnTo>
                                  <a:pt x="1762" y="2232"/>
                                </a:lnTo>
                                <a:lnTo>
                                  <a:pt x="1766" y="2224"/>
                                </a:lnTo>
                                <a:lnTo>
                                  <a:pt x="1767" y="2216"/>
                                </a:lnTo>
                                <a:lnTo>
                                  <a:pt x="1767" y="2214"/>
                                </a:lnTo>
                                <a:lnTo>
                                  <a:pt x="1765" y="2212"/>
                                </a:lnTo>
                                <a:lnTo>
                                  <a:pt x="1764" y="2214"/>
                                </a:lnTo>
                                <a:lnTo>
                                  <a:pt x="1763" y="2214"/>
                                </a:lnTo>
                                <a:lnTo>
                                  <a:pt x="1764" y="2208"/>
                                </a:lnTo>
                                <a:lnTo>
                                  <a:pt x="1767" y="2200"/>
                                </a:lnTo>
                                <a:lnTo>
                                  <a:pt x="1764" y="2194"/>
                                </a:lnTo>
                                <a:lnTo>
                                  <a:pt x="1762" y="2194"/>
                                </a:lnTo>
                                <a:lnTo>
                                  <a:pt x="1755" y="2214"/>
                                </a:lnTo>
                                <a:lnTo>
                                  <a:pt x="1754" y="2216"/>
                                </a:lnTo>
                                <a:lnTo>
                                  <a:pt x="1754" y="2214"/>
                                </a:lnTo>
                                <a:lnTo>
                                  <a:pt x="1754" y="2210"/>
                                </a:lnTo>
                                <a:lnTo>
                                  <a:pt x="1755" y="2204"/>
                                </a:lnTo>
                                <a:lnTo>
                                  <a:pt x="1758" y="2198"/>
                                </a:lnTo>
                                <a:lnTo>
                                  <a:pt x="1759" y="2196"/>
                                </a:lnTo>
                                <a:lnTo>
                                  <a:pt x="1759" y="2186"/>
                                </a:lnTo>
                                <a:lnTo>
                                  <a:pt x="1759" y="2184"/>
                                </a:lnTo>
                                <a:lnTo>
                                  <a:pt x="1759" y="2182"/>
                                </a:lnTo>
                                <a:lnTo>
                                  <a:pt x="1757" y="2182"/>
                                </a:lnTo>
                                <a:lnTo>
                                  <a:pt x="1755" y="2186"/>
                                </a:lnTo>
                                <a:lnTo>
                                  <a:pt x="1754" y="2186"/>
                                </a:lnTo>
                                <a:lnTo>
                                  <a:pt x="1755" y="2182"/>
                                </a:lnTo>
                                <a:lnTo>
                                  <a:pt x="1758" y="2174"/>
                                </a:lnTo>
                                <a:lnTo>
                                  <a:pt x="1756" y="2168"/>
                                </a:lnTo>
                                <a:lnTo>
                                  <a:pt x="1755" y="2168"/>
                                </a:lnTo>
                                <a:lnTo>
                                  <a:pt x="1752" y="2170"/>
                                </a:lnTo>
                                <a:lnTo>
                                  <a:pt x="1748" y="2178"/>
                                </a:lnTo>
                                <a:lnTo>
                                  <a:pt x="1747" y="2182"/>
                                </a:lnTo>
                                <a:lnTo>
                                  <a:pt x="1746" y="2182"/>
                                </a:lnTo>
                                <a:lnTo>
                                  <a:pt x="1748" y="2176"/>
                                </a:lnTo>
                                <a:lnTo>
                                  <a:pt x="1749" y="2172"/>
                                </a:lnTo>
                                <a:lnTo>
                                  <a:pt x="1749" y="2170"/>
                                </a:lnTo>
                                <a:lnTo>
                                  <a:pt x="1749" y="2168"/>
                                </a:lnTo>
                                <a:lnTo>
                                  <a:pt x="1750" y="2166"/>
                                </a:lnTo>
                                <a:lnTo>
                                  <a:pt x="1751" y="2162"/>
                                </a:lnTo>
                                <a:lnTo>
                                  <a:pt x="1750" y="2160"/>
                                </a:lnTo>
                                <a:lnTo>
                                  <a:pt x="1744" y="2160"/>
                                </a:lnTo>
                                <a:lnTo>
                                  <a:pt x="1738" y="2164"/>
                                </a:lnTo>
                                <a:lnTo>
                                  <a:pt x="1733" y="2166"/>
                                </a:lnTo>
                                <a:lnTo>
                                  <a:pt x="1731" y="2166"/>
                                </a:lnTo>
                                <a:lnTo>
                                  <a:pt x="1734" y="2164"/>
                                </a:lnTo>
                                <a:lnTo>
                                  <a:pt x="1742" y="2158"/>
                                </a:lnTo>
                                <a:lnTo>
                                  <a:pt x="1742" y="2156"/>
                                </a:lnTo>
                                <a:lnTo>
                                  <a:pt x="1733" y="2154"/>
                                </a:lnTo>
                                <a:lnTo>
                                  <a:pt x="1722" y="2160"/>
                                </a:lnTo>
                                <a:lnTo>
                                  <a:pt x="1717" y="2161"/>
                                </a:lnTo>
                                <a:lnTo>
                                  <a:pt x="1717" y="2172"/>
                                </a:lnTo>
                                <a:lnTo>
                                  <a:pt x="1716" y="2173"/>
                                </a:lnTo>
                                <a:lnTo>
                                  <a:pt x="1716" y="2230"/>
                                </a:lnTo>
                                <a:lnTo>
                                  <a:pt x="1704" y="2232"/>
                                </a:lnTo>
                                <a:lnTo>
                                  <a:pt x="1694" y="2230"/>
                                </a:lnTo>
                                <a:lnTo>
                                  <a:pt x="1686" y="2224"/>
                                </a:lnTo>
                                <a:lnTo>
                                  <a:pt x="1679" y="2218"/>
                                </a:lnTo>
                                <a:lnTo>
                                  <a:pt x="1679" y="2214"/>
                                </a:lnTo>
                                <a:lnTo>
                                  <a:pt x="1691" y="2218"/>
                                </a:lnTo>
                                <a:lnTo>
                                  <a:pt x="1710" y="2218"/>
                                </a:lnTo>
                                <a:lnTo>
                                  <a:pt x="1716" y="2230"/>
                                </a:lnTo>
                                <a:lnTo>
                                  <a:pt x="1716" y="2173"/>
                                </a:lnTo>
                                <a:lnTo>
                                  <a:pt x="1714" y="2174"/>
                                </a:lnTo>
                                <a:lnTo>
                                  <a:pt x="1712" y="2175"/>
                                </a:lnTo>
                                <a:lnTo>
                                  <a:pt x="1712" y="2186"/>
                                </a:lnTo>
                                <a:lnTo>
                                  <a:pt x="1712" y="2188"/>
                                </a:lnTo>
                                <a:lnTo>
                                  <a:pt x="1709" y="2186"/>
                                </a:lnTo>
                                <a:lnTo>
                                  <a:pt x="1708" y="2186"/>
                                </a:lnTo>
                                <a:lnTo>
                                  <a:pt x="1707" y="2184"/>
                                </a:lnTo>
                                <a:lnTo>
                                  <a:pt x="1711" y="2184"/>
                                </a:lnTo>
                                <a:lnTo>
                                  <a:pt x="1712" y="2186"/>
                                </a:lnTo>
                                <a:lnTo>
                                  <a:pt x="1712" y="2175"/>
                                </a:lnTo>
                                <a:lnTo>
                                  <a:pt x="1706" y="2178"/>
                                </a:lnTo>
                                <a:lnTo>
                                  <a:pt x="1706" y="2184"/>
                                </a:lnTo>
                                <a:lnTo>
                                  <a:pt x="1699" y="2182"/>
                                </a:lnTo>
                                <a:lnTo>
                                  <a:pt x="1696" y="2178"/>
                                </a:lnTo>
                                <a:lnTo>
                                  <a:pt x="1703" y="2176"/>
                                </a:lnTo>
                                <a:lnTo>
                                  <a:pt x="1716" y="2172"/>
                                </a:lnTo>
                                <a:lnTo>
                                  <a:pt x="1717" y="2172"/>
                                </a:lnTo>
                                <a:lnTo>
                                  <a:pt x="1717" y="2161"/>
                                </a:lnTo>
                                <a:lnTo>
                                  <a:pt x="1713" y="2162"/>
                                </a:lnTo>
                                <a:lnTo>
                                  <a:pt x="1718" y="2160"/>
                                </a:lnTo>
                                <a:lnTo>
                                  <a:pt x="1721" y="2156"/>
                                </a:lnTo>
                                <a:lnTo>
                                  <a:pt x="1722" y="2154"/>
                                </a:lnTo>
                                <a:lnTo>
                                  <a:pt x="1728" y="2152"/>
                                </a:lnTo>
                                <a:lnTo>
                                  <a:pt x="1729" y="2152"/>
                                </a:lnTo>
                                <a:lnTo>
                                  <a:pt x="1729" y="2150"/>
                                </a:lnTo>
                                <a:lnTo>
                                  <a:pt x="1721" y="2148"/>
                                </a:lnTo>
                                <a:lnTo>
                                  <a:pt x="1712" y="2154"/>
                                </a:lnTo>
                                <a:lnTo>
                                  <a:pt x="1704" y="2154"/>
                                </a:lnTo>
                                <a:lnTo>
                                  <a:pt x="1706" y="2150"/>
                                </a:lnTo>
                                <a:lnTo>
                                  <a:pt x="1713" y="2150"/>
                                </a:lnTo>
                                <a:lnTo>
                                  <a:pt x="1717" y="2148"/>
                                </a:lnTo>
                                <a:lnTo>
                                  <a:pt x="1717" y="2146"/>
                                </a:lnTo>
                                <a:lnTo>
                                  <a:pt x="1710" y="2142"/>
                                </a:lnTo>
                                <a:lnTo>
                                  <a:pt x="1697" y="2150"/>
                                </a:lnTo>
                                <a:lnTo>
                                  <a:pt x="1695" y="2148"/>
                                </a:lnTo>
                                <a:lnTo>
                                  <a:pt x="1695" y="2170"/>
                                </a:lnTo>
                                <a:lnTo>
                                  <a:pt x="1694" y="2172"/>
                                </a:lnTo>
                                <a:lnTo>
                                  <a:pt x="1692" y="2174"/>
                                </a:lnTo>
                                <a:lnTo>
                                  <a:pt x="1691" y="2176"/>
                                </a:lnTo>
                                <a:lnTo>
                                  <a:pt x="1681" y="2174"/>
                                </a:lnTo>
                                <a:lnTo>
                                  <a:pt x="1674" y="2172"/>
                                </a:lnTo>
                                <a:lnTo>
                                  <a:pt x="1667" y="2170"/>
                                </a:lnTo>
                                <a:lnTo>
                                  <a:pt x="1653" y="2166"/>
                                </a:lnTo>
                                <a:lnTo>
                                  <a:pt x="1653" y="2226"/>
                                </a:lnTo>
                                <a:lnTo>
                                  <a:pt x="1651" y="2228"/>
                                </a:lnTo>
                                <a:lnTo>
                                  <a:pt x="1649" y="2232"/>
                                </a:lnTo>
                                <a:lnTo>
                                  <a:pt x="1646" y="2234"/>
                                </a:lnTo>
                                <a:lnTo>
                                  <a:pt x="1644" y="2226"/>
                                </a:lnTo>
                                <a:lnTo>
                                  <a:pt x="1641" y="2226"/>
                                </a:lnTo>
                                <a:lnTo>
                                  <a:pt x="1638" y="2220"/>
                                </a:lnTo>
                                <a:lnTo>
                                  <a:pt x="1636" y="2220"/>
                                </a:lnTo>
                                <a:lnTo>
                                  <a:pt x="1633" y="2222"/>
                                </a:lnTo>
                                <a:lnTo>
                                  <a:pt x="1633" y="2226"/>
                                </a:lnTo>
                                <a:lnTo>
                                  <a:pt x="1632" y="2230"/>
                                </a:lnTo>
                                <a:lnTo>
                                  <a:pt x="1633" y="2234"/>
                                </a:lnTo>
                                <a:lnTo>
                                  <a:pt x="1622" y="2230"/>
                                </a:lnTo>
                                <a:lnTo>
                                  <a:pt x="1623" y="2224"/>
                                </a:lnTo>
                                <a:lnTo>
                                  <a:pt x="1624" y="2218"/>
                                </a:lnTo>
                                <a:lnTo>
                                  <a:pt x="1609" y="2224"/>
                                </a:lnTo>
                                <a:lnTo>
                                  <a:pt x="1608" y="2218"/>
                                </a:lnTo>
                                <a:lnTo>
                                  <a:pt x="1612" y="2218"/>
                                </a:lnTo>
                                <a:lnTo>
                                  <a:pt x="1615" y="2216"/>
                                </a:lnTo>
                                <a:lnTo>
                                  <a:pt x="1616" y="2214"/>
                                </a:lnTo>
                                <a:lnTo>
                                  <a:pt x="1617" y="2212"/>
                                </a:lnTo>
                                <a:lnTo>
                                  <a:pt x="1641" y="2214"/>
                                </a:lnTo>
                                <a:lnTo>
                                  <a:pt x="1652" y="2214"/>
                                </a:lnTo>
                                <a:lnTo>
                                  <a:pt x="1653" y="2226"/>
                                </a:lnTo>
                                <a:lnTo>
                                  <a:pt x="1653" y="2166"/>
                                </a:lnTo>
                                <a:lnTo>
                                  <a:pt x="1652" y="2166"/>
                                </a:lnTo>
                                <a:lnTo>
                                  <a:pt x="1652" y="2196"/>
                                </a:lnTo>
                                <a:lnTo>
                                  <a:pt x="1647" y="2194"/>
                                </a:lnTo>
                                <a:lnTo>
                                  <a:pt x="1644" y="2193"/>
                                </a:lnTo>
                                <a:lnTo>
                                  <a:pt x="1646" y="2192"/>
                                </a:lnTo>
                                <a:lnTo>
                                  <a:pt x="1648" y="2190"/>
                                </a:lnTo>
                                <a:lnTo>
                                  <a:pt x="1652" y="2196"/>
                                </a:lnTo>
                                <a:lnTo>
                                  <a:pt x="1652" y="2166"/>
                                </a:lnTo>
                                <a:lnTo>
                                  <a:pt x="1648" y="2166"/>
                                </a:lnTo>
                                <a:lnTo>
                                  <a:pt x="1648" y="2188"/>
                                </a:lnTo>
                                <a:lnTo>
                                  <a:pt x="1648" y="2190"/>
                                </a:lnTo>
                                <a:lnTo>
                                  <a:pt x="1646" y="2188"/>
                                </a:lnTo>
                                <a:lnTo>
                                  <a:pt x="1648" y="2188"/>
                                </a:lnTo>
                                <a:lnTo>
                                  <a:pt x="1648" y="2166"/>
                                </a:lnTo>
                                <a:lnTo>
                                  <a:pt x="1644" y="2166"/>
                                </a:lnTo>
                                <a:lnTo>
                                  <a:pt x="1644" y="2185"/>
                                </a:lnTo>
                                <a:lnTo>
                                  <a:pt x="1640" y="2184"/>
                                </a:lnTo>
                                <a:lnTo>
                                  <a:pt x="1643" y="2184"/>
                                </a:lnTo>
                                <a:lnTo>
                                  <a:pt x="1644" y="2185"/>
                                </a:lnTo>
                                <a:lnTo>
                                  <a:pt x="1644" y="2166"/>
                                </a:lnTo>
                                <a:lnTo>
                                  <a:pt x="1643" y="2170"/>
                                </a:lnTo>
                                <a:lnTo>
                                  <a:pt x="1636" y="2169"/>
                                </a:lnTo>
                                <a:lnTo>
                                  <a:pt x="1636" y="2192"/>
                                </a:lnTo>
                                <a:lnTo>
                                  <a:pt x="1632" y="2192"/>
                                </a:lnTo>
                                <a:lnTo>
                                  <a:pt x="1631" y="2194"/>
                                </a:lnTo>
                                <a:lnTo>
                                  <a:pt x="1627" y="2194"/>
                                </a:lnTo>
                                <a:lnTo>
                                  <a:pt x="1619" y="2190"/>
                                </a:lnTo>
                                <a:lnTo>
                                  <a:pt x="1614" y="2192"/>
                                </a:lnTo>
                                <a:lnTo>
                                  <a:pt x="1613" y="2192"/>
                                </a:lnTo>
                                <a:lnTo>
                                  <a:pt x="1613" y="2196"/>
                                </a:lnTo>
                                <a:lnTo>
                                  <a:pt x="1613" y="2194"/>
                                </a:lnTo>
                                <a:lnTo>
                                  <a:pt x="1615" y="2196"/>
                                </a:lnTo>
                                <a:lnTo>
                                  <a:pt x="1583" y="2198"/>
                                </a:lnTo>
                                <a:lnTo>
                                  <a:pt x="1583" y="2196"/>
                                </a:lnTo>
                                <a:lnTo>
                                  <a:pt x="1588" y="2194"/>
                                </a:lnTo>
                                <a:lnTo>
                                  <a:pt x="1588" y="2192"/>
                                </a:lnTo>
                                <a:lnTo>
                                  <a:pt x="1586" y="2190"/>
                                </a:lnTo>
                                <a:lnTo>
                                  <a:pt x="1580" y="2192"/>
                                </a:lnTo>
                                <a:lnTo>
                                  <a:pt x="1579" y="2196"/>
                                </a:lnTo>
                                <a:lnTo>
                                  <a:pt x="1574" y="2198"/>
                                </a:lnTo>
                                <a:lnTo>
                                  <a:pt x="1573" y="2198"/>
                                </a:lnTo>
                                <a:lnTo>
                                  <a:pt x="1572" y="2196"/>
                                </a:lnTo>
                                <a:lnTo>
                                  <a:pt x="1575" y="2192"/>
                                </a:lnTo>
                                <a:lnTo>
                                  <a:pt x="1579" y="2186"/>
                                </a:lnTo>
                                <a:lnTo>
                                  <a:pt x="1585" y="2186"/>
                                </a:lnTo>
                                <a:lnTo>
                                  <a:pt x="1585" y="2182"/>
                                </a:lnTo>
                                <a:lnTo>
                                  <a:pt x="1577" y="2182"/>
                                </a:lnTo>
                                <a:lnTo>
                                  <a:pt x="1581" y="2178"/>
                                </a:lnTo>
                                <a:lnTo>
                                  <a:pt x="1592" y="2180"/>
                                </a:lnTo>
                                <a:lnTo>
                                  <a:pt x="1606" y="2184"/>
                                </a:lnTo>
                                <a:lnTo>
                                  <a:pt x="1618" y="2188"/>
                                </a:lnTo>
                                <a:lnTo>
                                  <a:pt x="1624" y="2190"/>
                                </a:lnTo>
                                <a:lnTo>
                                  <a:pt x="1626" y="2190"/>
                                </a:lnTo>
                                <a:lnTo>
                                  <a:pt x="1625" y="2186"/>
                                </a:lnTo>
                                <a:lnTo>
                                  <a:pt x="1624" y="2186"/>
                                </a:lnTo>
                                <a:lnTo>
                                  <a:pt x="1622" y="2184"/>
                                </a:lnTo>
                                <a:lnTo>
                                  <a:pt x="1623" y="2184"/>
                                </a:lnTo>
                                <a:lnTo>
                                  <a:pt x="1629" y="2186"/>
                                </a:lnTo>
                                <a:lnTo>
                                  <a:pt x="1636" y="2192"/>
                                </a:lnTo>
                                <a:lnTo>
                                  <a:pt x="1636" y="2169"/>
                                </a:lnTo>
                                <a:lnTo>
                                  <a:pt x="1629" y="2168"/>
                                </a:lnTo>
                                <a:lnTo>
                                  <a:pt x="1627" y="2170"/>
                                </a:lnTo>
                                <a:lnTo>
                                  <a:pt x="1628" y="2172"/>
                                </a:lnTo>
                                <a:lnTo>
                                  <a:pt x="1622" y="2172"/>
                                </a:lnTo>
                                <a:lnTo>
                                  <a:pt x="1614" y="2166"/>
                                </a:lnTo>
                                <a:lnTo>
                                  <a:pt x="1608" y="2170"/>
                                </a:lnTo>
                                <a:lnTo>
                                  <a:pt x="1605" y="2172"/>
                                </a:lnTo>
                                <a:lnTo>
                                  <a:pt x="1608" y="2174"/>
                                </a:lnTo>
                                <a:lnTo>
                                  <a:pt x="1601" y="2172"/>
                                </a:lnTo>
                                <a:lnTo>
                                  <a:pt x="1606" y="2166"/>
                                </a:lnTo>
                                <a:lnTo>
                                  <a:pt x="1606" y="2164"/>
                                </a:lnTo>
                                <a:lnTo>
                                  <a:pt x="1605" y="2164"/>
                                </a:lnTo>
                                <a:lnTo>
                                  <a:pt x="1604" y="2162"/>
                                </a:lnTo>
                                <a:lnTo>
                                  <a:pt x="1610" y="2158"/>
                                </a:lnTo>
                                <a:lnTo>
                                  <a:pt x="1613" y="2156"/>
                                </a:lnTo>
                                <a:lnTo>
                                  <a:pt x="1616" y="2154"/>
                                </a:lnTo>
                                <a:lnTo>
                                  <a:pt x="1618" y="2154"/>
                                </a:lnTo>
                                <a:lnTo>
                                  <a:pt x="1614" y="2160"/>
                                </a:lnTo>
                                <a:lnTo>
                                  <a:pt x="1621" y="2160"/>
                                </a:lnTo>
                                <a:lnTo>
                                  <a:pt x="1625" y="2156"/>
                                </a:lnTo>
                                <a:lnTo>
                                  <a:pt x="1635" y="2156"/>
                                </a:lnTo>
                                <a:lnTo>
                                  <a:pt x="1635" y="2158"/>
                                </a:lnTo>
                                <a:lnTo>
                                  <a:pt x="1633" y="2160"/>
                                </a:lnTo>
                                <a:lnTo>
                                  <a:pt x="1633" y="2162"/>
                                </a:lnTo>
                                <a:lnTo>
                                  <a:pt x="1647" y="2162"/>
                                </a:lnTo>
                                <a:lnTo>
                                  <a:pt x="1654" y="2160"/>
                                </a:lnTo>
                                <a:lnTo>
                                  <a:pt x="1661" y="2156"/>
                                </a:lnTo>
                                <a:lnTo>
                                  <a:pt x="1658" y="2160"/>
                                </a:lnTo>
                                <a:lnTo>
                                  <a:pt x="1665" y="2162"/>
                                </a:lnTo>
                                <a:lnTo>
                                  <a:pt x="1666" y="2162"/>
                                </a:lnTo>
                                <a:lnTo>
                                  <a:pt x="1664" y="2166"/>
                                </a:lnTo>
                                <a:lnTo>
                                  <a:pt x="1662" y="2168"/>
                                </a:lnTo>
                                <a:lnTo>
                                  <a:pt x="1671" y="2170"/>
                                </a:lnTo>
                                <a:lnTo>
                                  <a:pt x="1676" y="2166"/>
                                </a:lnTo>
                                <a:lnTo>
                                  <a:pt x="1682" y="2164"/>
                                </a:lnTo>
                                <a:lnTo>
                                  <a:pt x="1680" y="2168"/>
                                </a:lnTo>
                                <a:lnTo>
                                  <a:pt x="1680" y="2170"/>
                                </a:lnTo>
                                <a:lnTo>
                                  <a:pt x="1682" y="2174"/>
                                </a:lnTo>
                                <a:lnTo>
                                  <a:pt x="1691" y="2170"/>
                                </a:lnTo>
                                <a:lnTo>
                                  <a:pt x="1695" y="2170"/>
                                </a:lnTo>
                                <a:lnTo>
                                  <a:pt x="1695" y="2148"/>
                                </a:lnTo>
                                <a:lnTo>
                                  <a:pt x="1693" y="2146"/>
                                </a:lnTo>
                                <a:lnTo>
                                  <a:pt x="1691" y="2144"/>
                                </a:lnTo>
                                <a:lnTo>
                                  <a:pt x="1693" y="2144"/>
                                </a:lnTo>
                                <a:lnTo>
                                  <a:pt x="1693" y="2142"/>
                                </a:lnTo>
                                <a:lnTo>
                                  <a:pt x="1688" y="2136"/>
                                </a:lnTo>
                                <a:lnTo>
                                  <a:pt x="1677" y="2144"/>
                                </a:lnTo>
                                <a:lnTo>
                                  <a:pt x="1671" y="2146"/>
                                </a:lnTo>
                                <a:lnTo>
                                  <a:pt x="1670" y="2144"/>
                                </a:lnTo>
                                <a:lnTo>
                                  <a:pt x="1676" y="2140"/>
                                </a:lnTo>
                                <a:lnTo>
                                  <a:pt x="1680" y="2138"/>
                                </a:lnTo>
                                <a:lnTo>
                                  <a:pt x="1681" y="2136"/>
                                </a:lnTo>
                                <a:lnTo>
                                  <a:pt x="1676" y="2132"/>
                                </a:lnTo>
                                <a:lnTo>
                                  <a:pt x="1659" y="2138"/>
                                </a:lnTo>
                                <a:lnTo>
                                  <a:pt x="1653" y="2140"/>
                                </a:lnTo>
                                <a:lnTo>
                                  <a:pt x="1655" y="2138"/>
                                </a:lnTo>
                                <a:lnTo>
                                  <a:pt x="1657" y="2136"/>
                                </a:lnTo>
                                <a:lnTo>
                                  <a:pt x="1662" y="2136"/>
                                </a:lnTo>
                                <a:lnTo>
                                  <a:pt x="1663" y="2132"/>
                                </a:lnTo>
                                <a:lnTo>
                                  <a:pt x="1663" y="2130"/>
                                </a:lnTo>
                                <a:lnTo>
                                  <a:pt x="1656" y="2126"/>
                                </a:lnTo>
                                <a:lnTo>
                                  <a:pt x="1644" y="2136"/>
                                </a:lnTo>
                                <a:lnTo>
                                  <a:pt x="1636" y="2138"/>
                                </a:lnTo>
                                <a:lnTo>
                                  <a:pt x="1637" y="2136"/>
                                </a:lnTo>
                                <a:lnTo>
                                  <a:pt x="1639" y="2134"/>
                                </a:lnTo>
                                <a:lnTo>
                                  <a:pt x="1643" y="2134"/>
                                </a:lnTo>
                                <a:lnTo>
                                  <a:pt x="1645" y="2132"/>
                                </a:lnTo>
                                <a:lnTo>
                                  <a:pt x="1646" y="2130"/>
                                </a:lnTo>
                                <a:lnTo>
                                  <a:pt x="1644" y="2128"/>
                                </a:lnTo>
                                <a:lnTo>
                                  <a:pt x="1638" y="2126"/>
                                </a:lnTo>
                                <a:lnTo>
                                  <a:pt x="1631" y="2132"/>
                                </a:lnTo>
                                <a:lnTo>
                                  <a:pt x="1625" y="2132"/>
                                </a:lnTo>
                                <a:lnTo>
                                  <a:pt x="1627" y="2130"/>
                                </a:lnTo>
                                <a:lnTo>
                                  <a:pt x="1625" y="2128"/>
                                </a:lnTo>
                                <a:lnTo>
                                  <a:pt x="1618" y="2130"/>
                                </a:lnTo>
                                <a:lnTo>
                                  <a:pt x="1615" y="2134"/>
                                </a:lnTo>
                                <a:lnTo>
                                  <a:pt x="1608" y="2136"/>
                                </a:lnTo>
                                <a:lnTo>
                                  <a:pt x="1610" y="2134"/>
                                </a:lnTo>
                                <a:lnTo>
                                  <a:pt x="1611" y="2132"/>
                                </a:lnTo>
                                <a:lnTo>
                                  <a:pt x="1616" y="2130"/>
                                </a:lnTo>
                                <a:lnTo>
                                  <a:pt x="1618" y="2124"/>
                                </a:lnTo>
                                <a:lnTo>
                                  <a:pt x="1611" y="2122"/>
                                </a:lnTo>
                                <a:lnTo>
                                  <a:pt x="1602" y="2132"/>
                                </a:lnTo>
                                <a:lnTo>
                                  <a:pt x="1597" y="2134"/>
                                </a:lnTo>
                                <a:lnTo>
                                  <a:pt x="1602" y="2128"/>
                                </a:lnTo>
                                <a:lnTo>
                                  <a:pt x="1609" y="2118"/>
                                </a:lnTo>
                                <a:lnTo>
                                  <a:pt x="1609" y="2116"/>
                                </a:lnTo>
                                <a:lnTo>
                                  <a:pt x="1602" y="2114"/>
                                </a:lnTo>
                                <a:lnTo>
                                  <a:pt x="1596" y="2121"/>
                                </a:lnTo>
                                <a:lnTo>
                                  <a:pt x="1596" y="2156"/>
                                </a:lnTo>
                                <a:lnTo>
                                  <a:pt x="1594" y="2158"/>
                                </a:lnTo>
                                <a:lnTo>
                                  <a:pt x="1591" y="2158"/>
                                </a:lnTo>
                                <a:lnTo>
                                  <a:pt x="1593" y="2156"/>
                                </a:lnTo>
                                <a:lnTo>
                                  <a:pt x="1596" y="2156"/>
                                </a:lnTo>
                                <a:lnTo>
                                  <a:pt x="1596" y="2121"/>
                                </a:lnTo>
                                <a:lnTo>
                                  <a:pt x="1593" y="2124"/>
                                </a:lnTo>
                                <a:lnTo>
                                  <a:pt x="1588" y="2128"/>
                                </a:lnTo>
                                <a:lnTo>
                                  <a:pt x="1593" y="2122"/>
                                </a:lnTo>
                                <a:lnTo>
                                  <a:pt x="1601" y="2112"/>
                                </a:lnTo>
                                <a:lnTo>
                                  <a:pt x="1607" y="2104"/>
                                </a:lnTo>
                                <a:lnTo>
                                  <a:pt x="1608" y="2096"/>
                                </a:lnTo>
                                <a:lnTo>
                                  <a:pt x="1604" y="2098"/>
                                </a:lnTo>
                                <a:lnTo>
                                  <a:pt x="1586" y="2116"/>
                                </a:lnTo>
                                <a:lnTo>
                                  <a:pt x="1584" y="2120"/>
                                </a:lnTo>
                                <a:lnTo>
                                  <a:pt x="1582" y="2122"/>
                                </a:lnTo>
                                <a:lnTo>
                                  <a:pt x="1581" y="2122"/>
                                </a:lnTo>
                                <a:lnTo>
                                  <a:pt x="1586" y="2116"/>
                                </a:lnTo>
                                <a:lnTo>
                                  <a:pt x="1588" y="2112"/>
                                </a:lnTo>
                                <a:lnTo>
                                  <a:pt x="1595" y="2102"/>
                                </a:lnTo>
                                <a:lnTo>
                                  <a:pt x="1605" y="2090"/>
                                </a:lnTo>
                                <a:lnTo>
                                  <a:pt x="1611" y="2082"/>
                                </a:lnTo>
                                <a:lnTo>
                                  <a:pt x="1611" y="2080"/>
                                </a:lnTo>
                                <a:lnTo>
                                  <a:pt x="1609" y="2080"/>
                                </a:lnTo>
                                <a:lnTo>
                                  <a:pt x="1600" y="2086"/>
                                </a:lnTo>
                                <a:lnTo>
                                  <a:pt x="1592" y="2094"/>
                                </a:lnTo>
                                <a:lnTo>
                                  <a:pt x="1585" y="2104"/>
                                </a:lnTo>
                                <a:lnTo>
                                  <a:pt x="1577" y="2112"/>
                                </a:lnTo>
                                <a:lnTo>
                                  <a:pt x="1583" y="2100"/>
                                </a:lnTo>
                                <a:lnTo>
                                  <a:pt x="1584" y="2098"/>
                                </a:lnTo>
                                <a:lnTo>
                                  <a:pt x="1595" y="2086"/>
                                </a:lnTo>
                                <a:lnTo>
                                  <a:pt x="1605" y="2072"/>
                                </a:lnTo>
                                <a:lnTo>
                                  <a:pt x="1612" y="2058"/>
                                </a:lnTo>
                                <a:lnTo>
                                  <a:pt x="1604" y="2062"/>
                                </a:lnTo>
                                <a:lnTo>
                                  <a:pt x="1593" y="2076"/>
                                </a:lnTo>
                                <a:lnTo>
                                  <a:pt x="1582" y="2090"/>
                                </a:lnTo>
                                <a:lnTo>
                                  <a:pt x="1576" y="2098"/>
                                </a:lnTo>
                                <a:lnTo>
                                  <a:pt x="1576" y="2183"/>
                                </a:lnTo>
                                <a:lnTo>
                                  <a:pt x="1574" y="2188"/>
                                </a:lnTo>
                                <a:lnTo>
                                  <a:pt x="1568" y="2192"/>
                                </a:lnTo>
                                <a:lnTo>
                                  <a:pt x="1571" y="2186"/>
                                </a:lnTo>
                                <a:lnTo>
                                  <a:pt x="1576" y="2183"/>
                                </a:lnTo>
                                <a:lnTo>
                                  <a:pt x="1576" y="2098"/>
                                </a:lnTo>
                                <a:lnTo>
                                  <a:pt x="1573" y="2100"/>
                                </a:lnTo>
                                <a:lnTo>
                                  <a:pt x="1572" y="2100"/>
                                </a:lnTo>
                                <a:lnTo>
                                  <a:pt x="1579" y="2086"/>
                                </a:lnTo>
                                <a:lnTo>
                                  <a:pt x="1581" y="2082"/>
                                </a:lnTo>
                                <a:lnTo>
                                  <a:pt x="1590" y="2070"/>
                                </a:lnTo>
                                <a:lnTo>
                                  <a:pt x="1602" y="2058"/>
                                </a:lnTo>
                                <a:lnTo>
                                  <a:pt x="1611" y="2044"/>
                                </a:lnTo>
                                <a:lnTo>
                                  <a:pt x="1610" y="2042"/>
                                </a:lnTo>
                                <a:lnTo>
                                  <a:pt x="1602" y="2048"/>
                                </a:lnTo>
                                <a:lnTo>
                                  <a:pt x="1590" y="2060"/>
                                </a:lnTo>
                                <a:lnTo>
                                  <a:pt x="1579" y="2072"/>
                                </a:lnTo>
                                <a:lnTo>
                                  <a:pt x="1572" y="2080"/>
                                </a:lnTo>
                                <a:lnTo>
                                  <a:pt x="1569" y="2082"/>
                                </a:lnTo>
                                <a:lnTo>
                                  <a:pt x="1575" y="2072"/>
                                </a:lnTo>
                                <a:lnTo>
                                  <a:pt x="1582" y="2062"/>
                                </a:lnTo>
                                <a:lnTo>
                                  <a:pt x="1587" y="2056"/>
                                </a:lnTo>
                                <a:lnTo>
                                  <a:pt x="1600" y="2040"/>
                                </a:lnTo>
                                <a:lnTo>
                                  <a:pt x="1609" y="2030"/>
                                </a:lnTo>
                                <a:lnTo>
                                  <a:pt x="1609" y="2028"/>
                                </a:lnTo>
                                <a:lnTo>
                                  <a:pt x="1609" y="2026"/>
                                </a:lnTo>
                                <a:lnTo>
                                  <a:pt x="1598" y="2032"/>
                                </a:lnTo>
                                <a:lnTo>
                                  <a:pt x="1588" y="2044"/>
                                </a:lnTo>
                                <a:lnTo>
                                  <a:pt x="1579" y="2054"/>
                                </a:lnTo>
                                <a:lnTo>
                                  <a:pt x="1570" y="2062"/>
                                </a:lnTo>
                                <a:lnTo>
                                  <a:pt x="1579" y="2050"/>
                                </a:lnTo>
                                <a:lnTo>
                                  <a:pt x="1584" y="2044"/>
                                </a:lnTo>
                                <a:lnTo>
                                  <a:pt x="1591" y="2036"/>
                                </a:lnTo>
                                <a:lnTo>
                                  <a:pt x="1602" y="2026"/>
                                </a:lnTo>
                                <a:lnTo>
                                  <a:pt x="1611" y="2012"/>
                                </a:lnTo>
                                <a:lnTo>
                                  <a:pt x="1610" y="2012"/>
                                </a:lnTo>
                                <a:lnTo>
                                  <a:pt x="1599" y="2016"/>
                                </a:lnTo>
                                <a:lnTo>
                                  <a:pt x="1589" y="2026"/>
                                </a:lnTo>
                                <a:lnTo>
                                  <a:pt x="1579" y="2036"/>
                                </a:lnTo>
                                <a:lnTo>
                                  <a:pt x="1570" y="2044"/>
                                </a:lnTo>
                                <a:lnTo>
                                  <a:pt x="1578" y="2032"/>
                                </a:lnTo>
                                <a:lnTo>
                                  <a:pt x="1580" y="2030"/>
                                </a:lnTo>
                                <a:lnTo>
                                  <a:pt x="1589" y="2018"/>
                                </a:lnTo>
                                <a:lnTo>
                                  <a:pt x="1600" y="2006"/>
                                </a:lnTo>
                                <a:lnTo>
                                  <a:pt x="1610" y="1994"/>
                                </a:lnTo>
                                <a:lnTo>
                                  <a:pt x="1610" y="1992"/>
                                </a:lnTo>
                                <a:lnTo>
                                  <a:pt x="1609" y="1992"/>
                                </a:lnTo>
                                <a:lnTo>
                                  <a:pt x="1597" y="2000"/>
                                </a:lnTo>
                                <a:lnTo>
                                  <a:pt x="1587" y="2010"/>
                                </a:lnTo>
                                <a:lnTo>
                                  <a:pt x="1577" y="2020"/>
                                </a:lnTo>
                                <a:lnTo>
                                  <a:pt x="1567" y="2030"/>
                                </a:lnTo>
                                <a:lnTo>
                                  <a:pt x="1574" y="2018"/>
                                </a:lnTo>
                                <a:lnTo>
                                  <a:pt x="1581" y="2008"/>
                                </a:lnTo>
                                <a:lnTo>
                                  <a:pt x="1583" y="2006"/>
                                </a:lnTo>
                                <a:lnTo>
                                  <a:pt x="1590" y="2000"/>
                                </a:lnTo>
                                <a:lnTo>
                                  <a:pt x="1598" y="1990"/>
                                </a:lnTo>
                                <a:lnTo>
                                  <a:pt x="1613" y="1976"/>
                                </a:lnTo>
                                <a:lnTo>
                                  <a:pt x="1613" y="1974"/>
                                </a:lnTo>
                                <a:lnTo>
                                  <a:pt x="1601" y="1980"/>
                                </a:lnTo>
                                <a:lnTo>
                                  <a:pt x="1591" y="1988"/>
                                </a:lnTo>
                                <a:lnTo>
                                  <a:pt x="1582" y="1998"/>
                                </a:lnTo>
                                <a:lnTo>
                                  <a:pt x="1572" y="2006"/>
                                </a:lnTo>
                                <a:lnTo>
                                  <a:pt x="1579" y="1996"/>
                                </a:lnTo>
                                <a:lnTo>
                                  <a:pt x="1585" y="1988"/>
                                </a:lnTo>
                                <a:lnTo>
                                  <a:pt x="1586" y="1986"/>
                                </a:lnTo>
                                <a:lnTo>
                                  <a:pt x="1604" y="1970"/>
                                </a:lnTo>
                                <a:lnTo>
                                  <a:pt x="1608" y="1966"/>
                                </a:lnTo>
                                <a:lnTo>
                                  <a:pt x="1613" y="1962"/>
                                </a:lnTo>
                                <a:lnTo>
                                  <a:pt x="1617" y="1958"/>
                                </a:lnTo>
                                <a:lnTo>
                                  <a:pt x="1615" y="1956"/>
                                </a:lnTo>
                                <a:lnTo>
                                  <a:pt x="1603" y="1964"/>
                                </a:lnTo>
                                <a:lnTo>
                                  <a:pt x="1593" y="1972"/>
                                </a:lnTo>
                                <a:lnTo>
                                  <a:pt x="1582" y="1980"/>
                                </a:lnTo>
                                <a:lnTo>
                                  <a:pt x="1572" y="1988"/>
                                </a:lnTo>
                                <a:lnTo>
                                  <a:pt x="1578" y="1980"/>
                                </a:lnTo>
                                <a:lnTo>
                                  <a:pt x="1591" y="1968"/>
                                </a:lnTo>
                                <a:lnTo>
                                  <a:pt x="1595" y="1964"/>
                                </a:lnTo>
                                <a:lnTo>
                                  <a:pt x="1604" y="1956"/>
                                </a:lnTo>
                                <a:lnTo>
                                  <a:pt x="1613" y="1948"/>
                                </a:lnTo>
                                <a:lnTo>
                                  <a:pt x="1617" y="1944"/>
                                </a:lnTo>
                                <a:lnTo>
                                  <a:pt x="1624" y="1940"/>
                                </a:lnTo>
                                <a:lnTo>
                                  <a:pt x="1626" y="1936"/>
                                </a:lnTo>
                                <a:lnTo>
                                  <a:pt x="1626" y="1934"/>
                                </a:lnTo>
                                <a:lnTo>
                                  <a:pt x="1613" y="1940"/>
                                </a:lnTo>
                                <a:lnTo>
                                  <a:pt x="1603" y="1948"/>
                                </a:lnTo>
                                <a:lnTo>
                                  <a:pt x="1592" y="1958"/>
                                </a:lnTo>
                                <a:lnTo>
                                  <a:pt x="1582" y="1964"/>
                                </a:lnTo>
                                <a:lnTo>
                                  <a:pt x="1588" y="1954"/>
                                </a:lnTo>
                                <a:lnTo>
                                  <a:pt x="1599" y="1944"/>
                                </a:lnTo>
                                <a:lnTo>
                                  <a:pt x="1610" y="1936"/>
                                </a:lnTo>
                                <a:lnTo>
                                  <a:pt x="1612" y="1934"/>
                                </a:lnTo>
                                <a:lnTo>
                                  <a:pt x="1619" y="1928"/>
                                </a:lnTo>
                                <a:lnTo>
                                  <a:pt x="1624" y="1924"/>
                                </a:lnTo>
                                <a:lnTo>
                                  <a:pt x="1631" y="1922"/>
                                </a:lnTo>
                                <a:lnTo>
                                  <a:pt x="1634" y="1918"/>
                                </a:lnTo>
                                <a:lnTo>
                                  <a:pt x="1627" y="1918"/>
                                </a:lnTo>
                                <a:lnTo>
                                  <a:pt x="1607" y="1930"/>
                                </a:lnTo>
                                <a:lnTo>
                                  <a:pt x="1600" y="1934"/>
                                </a:lnTo>
                                <a:lnTo>
                                  <a:pt x="1604" y="1930"/>
                                </a:lnTo>
                                <a:lnTo>
                                  <a:pt x="1606" y="1928"/>
                                </a:lnTo>
                                <a:lnTo>
                                  <a:pt x="1615" y="1922"/>
                                </a:lnTo>
                                <a:lnTo>
                                  <a:pt x="1636" y="1908"/>
                                </a:lnTo>
                                <a:lnTo>
                                  <a:pt x="1650" y="1900"/>
                                </a:lnTo>
                                <a:lnTo>
                                  <a:pt x="1653" y="1898"/>
                                </a:lnTo>
                                <a:lnTo>
                                  <a:pt x="1662" y="1892"/>
                                </a:lnTo>
                                <a:lnTo>
                                  <a:pt x="1665" y="1890"/>
                                </a:lnTo>
                                <a:lnTo>
                                  <a:pt x="1680" y="1882"/>
                                </a:lnTo>
                                <a:lnTo>
                                  <a:pt x="1679" y="1878"/>
                                </a:lnTo>
                                <a:lnTo>
                                  <a:pt x="1673" y="1876"/>
                                </a:lnTo>
                                <a:lnTo>
                                  <a:pt x="1655" y="1890"/>
                                </a:lnTo>
                                <a:lnTo>
                                  <a:pt x="1647" y="1892"/>
                                </a:lnTo>
                                <a:lnTo>
                                  <a:pt x="1647" y="1890"/>
                                </a:lnTo>
                                <a:lnTo>
                                  <a:pt x="1675" y="1874"/>
                                </a:lnTo>
                                <a:lnTo>
                                  <a:pt x="1673" y="1870"/>
                                </a:lnTo>
                                <a:lnTo>
                                  <a:pt x="1664" y="1866"/>
                                </a:lnTo>
                                <a:lnTo>
                                  <a:pt x="1608" y="1898"/>
                                </a:lnTo>
                                <a:lnTo>
                                  <a:pt x="1611" y="1888"/>
                                </a:lnTo>
                                <a:lnTo>
                                  <a:pt x="1618" y="1872"/>
                                </a:lnTo>
                                <a:lnTo>
                                  <a:pt x="1619" y="1868"/>
                                </a:lnTo>
                                <a:lnTo>
                                  <a:pt x="1625" y="1856"/>
                                </a:lnTo>
                                <a:lnTo>
                                  <a:pt x="1630" y="1850"/>
                                </a:lnTo>
                                <a:lnTo>
                                  <a:pt x="1643" y="1846"/>
                                </a:lnTo>
                                <a:lnTo>
                                  <a:pt x="1659" y="1844"/>
                                </a:lnTo>
                                <a:lnTo>
                                  <a:pt x="1674" y="1840"/>
                                </a:lnTo>
                                <a:lnTo>
                                  <a:pt x="1685" y="1836"/>
                                </a:lnTo>
                                <a:lnTo>
                                  <a:pt x="1678" y="1824"/>
                                </a:lnTo>
                                <a:lnTo>
                                  <a:pt x="1667" y="1818"/>
                                </a:lnTo>
                                <a:lnTo>
                                  <a:pt x="1652" y="1816"/>
                                </a:lnTo>
                                <a:lnTo>
                                  <a:pt x="1634" y="1816"/>
                                </a:lnTo>
                                <a:lnTo>
                                  <a:pt x="1687" y="1796"/>
                                </a:lnTo>
                                <a:lnTo>
                                  <a:pt x="1690" y="1798"/>
                                </a:lnTo>
                                <a:lnTo>
                                  <a:pt x="1690" y="1802"/>
                                </a:lnTo>
                                <a:lnTo>
                                  <a:pt x="1704" y="1808"/>
                                </a:lnTo>
                                <a:lnTo>
                                  <a:pt x="1719" y="1804"/>
                                </a:lnTo>
                                <a:lnTo>
                                  <a:pt x="1729" y="1802"/>
                                </a:lnTo>
                                <a:lnTo>
                                  <a:pt x="1722" y="1806"/>
                                </a:lnTo>
                                <a:lnTo>
                                  <a:pt x="1700" y="1810"/>
                                </a:lnTo>
                                <a:lnTo>
                                  <a:pt x="1693" y="1820"/>
                                </a:lnTo>
                                <a:lnTo>
                                  <a:pt x="1695" y="1820"/>
                                </a:lnTo>
                                <a:lnTo>
                                  <a:pt x="1697" y="1822"/>
                                </a:lnTo>
                                <a:lnTo>
                                  <a:pt x="1699" y="1822"/>
                                </a:lnTo>
                                <a:lnTo>
                                  <a:pt x="1700" y="1824"/>
                                </a:lnTo>
                                <a:lnTo>
                                  <a:pt x="1699" y="1828"/>
                                </a:lnTo>
                                <a:lnTo>
                                  <a:pt x="1701" y="1830"/>
                                </a:lnTo>
                                <a:lnTo>
                                  <a:pt x="1688" y="1836"/>
                                </a:lnTo>
                                <a:lnTo>
                                  <a:pt x="1687" y="1838"/>
                                </a:lnTo>
                                <a:lnTo>
                                  <a:pt x="1688" y="1840"/>
                                </a:lnTo>
                                <a:lnTo>
                                  <a:pt x="1691" y="1844"/>
                                </a:lnTo>
                                <a:lnTo>
                                  <a:pt x="1702" y="1842"/>
                                </a:lnTo>
                                <a:lnTo>
                                  <a:pt x="1709" y="1842"/>
                                </a:lnTo>
                                <a:lnTo>
                                  <a:pt x="1710" y="1854"/>
                                </a:lnTo>
                                <a:lnTo>
                                  <a:pt x="1723" y="1856"/>
                                </a:lnTo>
                                <a:lnTo>
                                  <a:pt x="1738" y="1854"/>
                                </a:lnTo>
                                <a:lnTo>
                                  <a:pt x="1805" y="1844"/>
                                </a:lnTo>
                                <a:lnTo>
                                  <a:pt x="1806" y="1844"/>
                                </a:lnTo>
                                <a:lnTo>
                                  <a:pt x="1808" y="1856"/>
                                </a:lnTo>
                                <a:lnTo>
                                  <a:pt x="1906" y="1850"/>
                                </a:lnTo>
                                <a:lnTo>
                                  <a:pt x="1907" y="1850"/>
                                </a:lnTo>
                                <a:lnTo>
                                  <a:pt x="1908" y="1852"/>
                                </a:lnTo>
                                <a:lnTo>
                                  <a:pt x="1910" y="1852"/>
                                </a:lnTo>
                                <a:lnTo>
                                  <a:pt x="1919" y="1854"/>
                                </a:lnTo>
                                <a:lnTo>
                                  <a:pt x="1971" y="1854"/>
                                </a:lnTo>
                                <a:lnTo>
                                  <a:pt x="1992" y="1852"/>
                                </a:lnTo>
                                <a:lnTo>
                                  <a:pt x="2012" y="1852"/>
                                </a:lnTo>
                                <a:lnTo>
                                  <a:pt x="2022" y="1850"/>
                                </a:lnTo>
                                <a:lnTo>
                                  <a:pt x="2031" y="1848"/>
                                </a:lnTo>
                                <a:lnTo>
                                  <a:pt x="2048" y="1844"/>
                                </a:lnTo>
                                <a:lnTo>
                                  <a:pt x="2063" y="1836"/>
                                </a:lnTo>
                                <a:lnTo>
                                  <a:pt x="2078" y="1830"/>
                                </a:lnTo>
                                <a:lnTo>
                                  <a:pt x="2093" y="1822"/>
                                </a:lnTo>
                                <a:lnTo>
                                  <a:pt x="2087" y="1830"/>
                                </a:lnTo>
                                <a:lnTo>
                                  <a:pt x="2077" y="1838"/>
                                </a:lnTo>
                                <a:lnTo>
                                  <a:pt x="2067" y="1846"/>
                                </a:lnTo>
                                <a:lnTo>
                                  <a:pt x="2059" y="1852"/>
                                </a:lnTo>
                                <a:lnTo>
                                  <a:pt x="2057" y="1854"/>
                                </a:lnTo>
                                <a:lnTo>
                                  <a:pt x="2071" y="1852"/>
                                </a:lnTo>
                                <a:lnTo>
                                  <a:pt x="2080" y="1842"/>
                                </a:lnTo>
                                <a:lnTo>
                                  <a:pt x="2090" y="1836"/>
                                </a:lnTo>
                                <a:lnTo>
                                  <a:pt x="2091" y="1836"/>
                                </a:lnTo>
                                <a:lnTo>
                                  <a:pt x="2088" y="1844"/>
                                </a:lnTo>
                                <a:lnTo>
                                  <a:pt x="2086" y="1852"/>
                                </a:lnTo>
                                <a:lnTo>
                                  <a:pt x="2087" y="1862"/>
                                </a:lnTo>
                                <a:lnTo>
                                  <a:pt x="2097" y="1840"/>
                                </a:lnTo>
                                <a:lnTo>
                                  <a:pt x="2098" y="1846"/>
                                </a:lnTo>
                                <a:lnTo>
                                  <a:pt x="2098" y="1852"/>
                                </a:lnTo>
                                <a:lnTo>
                                  <a:pt x="2097" y="1862"/>
                                </a:lnTo>
                                <a:lnTo>
                                  <a:pt x="2097" y="1874"/>
                                </a:lnTo>
                                <a:lnTo>
                                  <a:pt x="2100" y="1884"/>
                                </a:lnTo>
                                <a:lnTo>
                                  <a:pt x="2103" y="1876"/>
                                </a:lnTo>
                                <a:lnTo>
                                  <a:pt x="2105" y="1864"/>
                                </a:lnTo>
                                <a:lnTo>
                                  <a:pt x="2105" y="1856"/>
                                </a:lnTo>
                                <a:lnTo>
                                  <a:pt x="2105" y="1842"/>
                                </a:lnTo>
                                <a:lnTo>
                                  <a:pt x="2107" y="1864"/>
                                </a:lnTo>
                                <a:lnTo>
                                  <a:pt x="2109" y="1874"/>
                                </a:lnTo>
                                <a:lnTo>
                                  <a:pt x="2110" y="1886"/>
                                </a:lnTo>
                                <a:lnTo>
                                  <a:pt x="2112" y="1896"/>
                                </a:lnTo>
                                <a:lnTo>
                                  <a:pt x="2113" y="1896"/>
                                </a:lnTo>
                                <a:lnTo>
                                  <a:pt x="2114" y="1894"/>
                                </a:lnTo>
                                <a:lnTo>
                                  <a:pt x="2118" y="1900"/>
                                </a:lnTo>
                                <a:lnTo>
                                  <a:pt x="2116" y="1922"/>
                                </a:lnTo>
                                <a:lnTo>
                                  <a:pt x="2118" y="1932"/>
                                </a:lnTo>
                                <a:lnTo>
                                  <a:pt x="2120" y="1948"/>
                                </a:lnTo>
                                <a:lnTo>
                                  <a:pt x="2122" y="1968"/>
                                </a:lnTo>
                                <a:lnTo>
                                  <a:pt x="2122" y="1980"/>
                                </a:lnTo>
                                <a:lnTo>
                                  <a:pt x="2122" y="1990"/>
                                </a:lnTo>
                                <a:lnTo>
                                  <a:pt x="2121" y="2006"/>
                                </a:lnTo>
                                <a:lnTo>
                                  <a:pt x="2120" y="2042"/>
                                </a:lnTo>
                                <a:lnTo>
                                  <a:pt x="2122" y="2054"/>
                                </a:lnTo>
                                <a:lnTo>
                                  <a:pt x="2125" y="2062"/>
                                </a:lnTo>
                                <a:lnTo>
                                  <a:pt x="2128" y="2070"/>
                                </a:lnTo>
                                <a:lnTo>
                                  <a:pt x="2129" y="2072"/>
                                </a:lnTo>
                                <a:lnTo>
                                  <a:pt x="2130" y="2066"/>
                                </a:lnTo>
                                <a:lnTo>
                                  <a:pt x="2135" y="2072"/>
                                </a:lnTo>
                                <a:lnTo>
                                  <a:pt x="2133" y="2086"/>
                                </a:lnTo>
                                <a:lnTo>
                                  <a:pt x="2137" y="2104"/>
                                </a:lnTo>
                                <a:lnTo>
                                  <a:pt x="2143" y="2112"/>
                                </a:lnTo>
                                <a:lnTo>
                                  <a:pt x="2145" y="2120"/>
                                </a:lnTo>
                                <a:lnTo>
                                  <a:pt x="2147" y="2140"/>
                                </a:lnTo>
                                <a:lnTo>
                                  <a:pt x="2149" y="2148"/>
                                </a:lnTo>
                                <a:lnTo>
                                  <a:pt x="2152" y="2156"/>
                                </a:lnTo>
                                <a:lnTo>
                                  <a:pt x="2154" y="2162"/>
                                </a:lnTo>
                                <a:lnTo>
                                  <a:pt x="2154" y="2164"/>
                                </a:lnTo>
                                <a:lnTo>
                                  <a:pt x="2155" y="2164"/>
                                </a:lnTo>
                                <a:lnTo>
                                  <a:pt x="2158" y="2160"/>
                                </a:lnTo>
                                <a:lnTo>
                                  <a:pt x="2154" y="2134"/>
                                </a:lnTo>
                                <a:lnTo>
                                  <a:pt x="2154" y="2128"/>
                                </a:lnTo>
                                <a:lnTo>
                                  <a:pt x="2155" y="2128"/>
                                </a:lnTo>
                                <a:lnTo>
                                  <a:pt x="2157" y="2142"/>
                                </a:lnTo>
                                <a:lnTo>
                                  <a:pt x="2159" y="2154"/>
                                </a:lnTo>
                                <a:lnTo>
                                  <a:pt x="2162" y="2166"/>
                                </a:lnTo>
                                <a:lnTo>
                                  <a:pt x="2165" y="2176"/>
                                </a:lnTo>
                                <a:lnTo>
                                  <a:pt x="2172" y="2190"/>
                                </a:lnTo>
                                <a:lnTo>
                                  <a:pt x="2175" y="2196"/>
                                </a:lnTo>
                                <a:lnTo>
                                  <a:pt x="2177" y="2196"/>
                                </a:lnTo>
                                <a:lnTo>
                                  <a:pt x="2174" y="2178"/>
                                </a:lnTo>
                                <a:lnTo>
                                  <a:pt x="2180" y="2186"/>
                                </a:lnTo>
                                <a:lnTo>
                                  <a:pt x="2182" y="2196"/>
                                </a:lnTo>
                                <a:lnTo>
                                  <a:pt x="2189" y="2214"/>
                                </a:lnTo>
                                <a:lnTo>
                                  <a:pt x="2196" y="2218"/>
                                </a:lnTo>
                                <a:lnTo>
                                  <a:pt x="2199" y="2224"/>
                                </a:lnTo>
                                <a:lnTo>
                                  <a:pt x="2201" y="2244"/>
                                </a:lnTo>
                                <a:lnTo>
                                  <a:pt x="2216" y="2294"/>
                                </a:lnTo>
                                <a:lnTo>
                                  <a:pt x="2221" y="2306"/>
                                </a:lnTo>
                                <a:lnTo>
                                  <a:pt x="2234" y="2310"/>
                                </a:lnTo>
                                <a:lnTo>
                                  <a:pt x="2239" y="2322"/>
                                </a:lnTo>
                                <a:lnTo>
                                  <a:pt x="2241" y="2328"/>
                                </a:lnTo>
                                <a:lnTo>
                                  <a:pt x="2236" y="2340"/>
                                </a:lnTo>
                                <a:lnTo>
                                  <a:pt x="2238" y="2348"/>
                                </a:lnTo>
                                <a:lnTo>
                                  <a:pt x="2239" y="2350"/>
                                </a:lnTo>
                                <a:lnTo>
                                  <a:pt x="2242" y="2350"/>
                                </a:lnTo>
                                <a:lnTo>
                                  <a:pt x="2241" y="2364"/>
                                </a:lnTo>
                                <a:lnTo>
                                  <a:pt x="2241" y="2368"/>
                                </a:lnTo>
                                <a:lnTo>
                                  <a:pt x="2239" y="2376"/>
                                </a:lnTo>
                                <a:lnTo>
                                  <a:pt x="2239" y="2382"/>
                                </a:lnTo>
                                <a:lnTo>
                                  <a:pt x="2242" y="2382"/>
                                </a:lnTo>
                                <a:lnTo>
                                  <a:pt x="2240" y="2386"/>
                                </a:lnTo>
                                <a:lnTo>
                                  <a:pt x="2238" y="2390"/>
                                </a:lnTo>
                                <a:lnTo>
                                  <a:pt x="2238" y="2398"/>
                                </a:lnTo>
                                <a:lnTo>
                                  <a:pt x="2239" y="2400"/>
                                </a:lnTo>
                                <a:lnTo>
                                  <a:pt x="2245" y="2392"/>
                                </a:lnTo>
                                <a:lnTo>
                                  <a:pt x="2252" y="2380"/>
                                </a:lnTo>
                                <a:lnTo>
                                  <a:pt x="2257" y="2368"/>
                                </a:lnTo>
                                <a:lnTo>
                                  <a:pt x="2259" y="2358"/>
                                </a:lnTo>
                                <a:lnTo>
                                  <a:pt x="2255" y="2356"/>
                                </a:lnTo>
                                <a:lnTo>
                                  <a:pt x="2256" y="2346"/>
                                </a:lnTo>
                                <a:lnTo>
                                  <a:pt x="2259" y="2336"/>
                                </a:lnTo>
                                <a:lnTo>
                                  <a:pt x="2261" y="2328"/>
                                </a:lnTo>
                                <a:lnTo>
                                  <a:pt x="2266" y="2330"/>
                                </a:lnTo>
                                <a:lnTo>
                                  <a:pt x="2276" y="2340"/>
                                </a:lnTo>
                                <a:lnTo>
                                  <a:pt x="2277" y="2346"/>
                                </a:lnTo>
                                <a:lnTo>
                                  <a:pt x="2267" y="2342"/>
                                </a:lnTo>
                                <a:lnTo>
                                  <a:pt x="2271" y="2346"/>
                                </a:lnTo>
                                <a:lnTo>
                                  <a:pt x="2279" y="2356"/>
                                </a:lnTo>
                                <a:lnTo>
                                  <a:pt x="2295" y="2362"/>
                                </a:lnTo>
                                <a:lnTo>
                                  <a:pt x="2307" y="2358"/>
                                </a:lnTo>
                                <a:lnTo>
                                  <a:pt x="2315" y="2346"/>
                                </a:lnTo>
                                <a:lnTo>
                                  <a:pt x="2319" y="2330"/>
                                </a:lnTo>
                                <a:lnTo>
                                  <a:pt x="2320" y="2328"/>
                                </a:lnTo>
                                <a:lnTo>
                                  <a:pt x="2320" y="2324"/>
                                </a:lnTo>
                                <a:close/>
                                <a:moveTo>
                                  <a:pt x="2336" y="4088"/>
                                </a:moveTo>
                                <a:lnTo>
                                  <a:pt x="2332" y="4083"/>
                                </a:lnTo>
                                <a:lnTo>
                                  <a:pt x="2309" y="4108"/>
                                </a:lnTo>
                                <a:lnTo>
                                  <a:pt x="2299" y="4119"/>
                                </a:lnTo>
                                <a:lnTo>
                                  <a:pt x="2289" y="4131"/>
                                </a:lnTo>
                                <a:lnTo>
                                  <a:pt x="2278" y="4142"/>
                                </a:lnTo>
                                <a:lnTo>
                                  <a:pt x="2267" y="4151"/>
                                </a:lnTo>
                                <a:lnTo>
                                  <a:pt x="2235" y="4176"/>
                                </a:lnTo>
                                <a:lnTo>
                                  <a:pt x="2235" y="4177"/>
                                </a:lnTo>
                                <a:lnTo>
                                  <a:pt x="2235" y="4179"/>
                                </a:lnTo>
                                <a:lnTo>
                                  <a:pt x="2247" y="4182"/>
                                </a:lnTo>
                                <a:lnTo>
                                  <a:pt x="2258" y="4174"/>
                                </a:lnTo>
                                <a:lnTo>
                                  <a:pt x="2265" y="4169"/>
                                </a:lnTo>
                                <a:lnTo>
                                  <a:pt x="2281" y="4158"/>
                                </a:lnTo>
                                <a:lnTo>
                                  <a:pt x="2295" y="4145"/>
                                </a:lnTo>
                                <a:lnTo>
                                  <a:pt x="2308" y="4131"/>
                                </a:lnTo>
                                <a:lnTo>
                                  <a:pt x="2320" y="4116"/>
                                </a:lnTo>
                                <a:lnTo>
                                  <a:pt x="2322" y="4112"/>
                                </a:lnTo>
                                <a:lnTo>
                                  <a:pt x="2336" y="4088"/>
                                </a:lnTo>
                                <a:close/>
                                <a:moveTo>
                                  <a:pt x="2346" y="3278"/>
                                </a:moveTo>
                                <a:lnTo>
                                  <a:pt x="2345" y="3280"/>
                                </a:lnTo>
                                <a:lnTo>
                                  <a:pt x="2346" y="3280"/>
                                </a:lnTo>
                                <a:lnTo>
                                  <a:pt x="2346" y="3278"/>
                                </a:lnTo>
                                <a:close/>
                                <a:moveTo>
                                  <a:pt x="2352" y="2336"/>
                                </a:moveTo>
                                <a:lnTo>
                                  <a:pt x="2351" y="2335"/>
                                </a:lnTo>
                                <a:lnTo>
                                  <a:pt x="2350" y="2334"/>
                                </a:lnTo>
                                <a:lnTo>
                                  <a:pt x="2349" y="2332"/>
                                </a:lnTo>
                                <a:lnTo>
                                  <a:pt x="2348" y="2331"/>
                                </a:lnTo>
                                <a:lnTo>
                                  <a:pt x="2345" y="2331"/>
                                </a:lnTo>
                                <a:lnTo>
                                  <a:pt x="2342" y="2334"/>
                                </a:lnTo>
                                <a:lnTo>
                                  <a:pt x="2342" y="2335"/>
                                </a:lnTo>
                                <a:lnTo>
                                  <a:pt x="2342" y="2336"/>
                                </a:lnTo>
                                <a:lnTo>
                                  <a:pt x="2344" y="2339"/>
                                </a:lnTo>
                                <a:lnTo>
                                  <a:pt x="2344" y="2341"/>
                                </a:lnTo>
                                <a:lnTo>
                                  <a:pt x="2349" y="2341"/>
                                </a:lnTo>
                                <a:lnTo>
                                  <a:pt x="2350" y="2340"/>
                                </a:lnTo>
                                <a:lnTo>
                                  <a:pt x="2351" y="2340"/>
                                </a:lnTo>
                                <a:lnTo>
                                  <a:pt x="2351" y="2338"/>
                                </a:lnTo>
                                <a:lnTo>
                                  <a:pt x="2352" y="2336"/>
                                </a:lnTo>
                                <a:close/>
                                <a:moveTo>
                                  <a:pt x="2363" y="2188"/>
                                </a:moveTo>
                                <a:lnTo>
                                  <a:pt x="2363" y="2188"/>
                                </a:lnTo>
                                <a:close/>
                                <a:moveTo>
                                  <a:pt x="2391" y="2260"/>
                                </a:moveTo>
                                <a:lnTo>
                                  <a:pt x="2390" y="2254"/>
                                </a:lnTo>
                                <a:lnTo>
                                  <a:pt x="2389" y="2238"/>
                                </a:lnTo>
                                <a:lnTo>
                                  <a:pt x="2380" y="2213"/>
                                </a:lnTo>
                                <a:lnTo>
                                  <a:pt x="2377" y="2207"/>
                                </a:lnTo>
                                <a:lnTo>
                                  <a:pt x="2376" y="2204"/>
                                </a:lnTo>
                                <a:lnTo>
                                  <a:pt x="2375" y="2199"/>
                                </a:lnTo>
                                <a:lnTo>
                                  <a:pt x="2374" y="2194"/>
                                </a:lnTo>
                                <a:lnTo>
                                  <a:pt x="2373" y="2193"/>
                                </a:lnTo>
                                <a:lnTo>
                                  <a:pt x="2364" y="2189"/>
                                </a:lnTo>
                                <a:lnTo>
                                  <a:pt x="2363" y="2188"/>
                                </a:lnTo>
                                <a:lnTo>
                                  <a:pt x="2361" y="2188"/>
                                </a:lnTo>
                                <a:lnTo>
                                  <a:pt x="2361" y="2189"/>
                                </a:lnTo>
                                <a:lnTo>
                                  <a:pt x="2364" y="2194"/>
                                </a:lnTo>
                                <a:lnTo>
                                  <a:pt x="2357" y="2191"/>
                                </a:lnTo>
                                <a:lnTo>
                                  <a:pt x="2356" y="2182"/>
                                </a:lnTo>
                                <a:lnTo>
                                  <a:pt x="2347" y="2181"/>
                                </a:lnTo>
                                <a:lnTo>
                                  <a:pt x="2343" y="2184"/>
                                </a:lnTo>
                                <a:lnTo>
                                  <a:pt x="2335" y="2193"/>
                                </a:lnTo>
                                <a:lnTo>
                                  <a:pt x="2337" y="2199"/>
                                </a:lnTo>
                                <a:lnTo>
                                  <a:pt x="2339" y="2200"/>
                                </a:lnTo>
                                <a:lnTo>
                                  <a:pt x="2341" y="2199"/>
                                </a:lnTo>
                                <a:lnTo>
                                  <a:pt x="2343" y="2200"/>
                                </a:lnTo>
                                <a:lnTo>
                                  <a:pt x="2350" y="2207"/>
                                </a:lnTo>
                                <a:lnTo>
                                  <a:pt x="2354" y="2207"/>
                                </a:lnTo>
                                <a:lnTo>
                                  <a:pt x="2357" y="2207"/>
                                </a:lnTo>
                                <a:lnTo>
                                  <a:pt x="2359" y="2211"/>
                                </a:lnTo>
                                <a:lnTo>
                                  <a:pt x="2361" y="2213"/>
                                </a:lnTo>
                                <a:lnTo>
                                  <a:pt x="2367" y="2216"/>
                                </a:lnTo>
                                <a:lnTo>
                                  <a:pt x="2373" y="2223"/>
                                </a:lnTo>
                                <a:lnTo>
                                  <a:pt x="2371" y="2242"/>
                                </a:lnTo>
                                <a:lnTo>
                                  <a:pt x="2371" y="2254"/>
                                </a:lnTo>
                                <a:lnTo>
                                  <a:pt x="2370" y="2254"/>
                                </a:lnTo>
                                <a:lnTo>
                                  <a:pt x="2369" y="2247"/>
                                </a:lnTo>
                                <a:lnTo>
                                  <a:pt x="2368" y="2232"/>
                                </a:lnTo>
                                <a:lnTo>
                                  <a:pt x="2368" y="2226"/>
                                </a:lnTo>
                                <a:lnTo>
                                  <a:pt x="2361" y="2223"/>
                                </a:lnTo>
                                <a:lnTo>
                                  <a:pt x="2361" y="2226"/>
                                </a:lnTo>
                                <a:lnTo>
                                  <a:pt x="2361" y="2232"/>
                                </a:lnTo>
                                <a:lnTo>
                                  <a:pt x="2360" y="2232"/>
                                </a:lnTo>
                                <a:lnTo>
                                  <a:pt x="2353" y="2226"/>
                                </a:lnTo>
                                <a:lnTo>
                                  <a:pt x="2352" y="2218"/>
                                </a:lnTo>
                                <a:lnTo>
                                  <a:pt x="2352" y="2214"/>
                                </a:lnTo>
                                <a:lnTo>
                                  <a:pt x="2344" y="2210"/>
                                </a:lnTo>
                                <a:lnTo>
                                  <a:pt x="2343" y="2211"/>
                                </a:lnTo>
                                <a:lnTo>
                                  <a:pt x="2346" y="2218"/>
                                </a:lnTo>
                                <a:lnTo>
                                  <a:pt x="2327" y="2210"/>
                                </a:lnTo>
                                <a:lnTo>
                                  <a:pt x="2326" y="2211"/>
                                </a:lnTo>
                                <a:lnTo>
                                  <a:pt x="2329" y="2223"/>
                                </a:lnTo>
                                <a:lnTo>
                                  <a:pt x="2347" y="2226"/>
                                </a:lnTo>
                                <a:lnTo>
                                  <a:pt x="2351" y="2238"/>
                                </a:lnTo>
                                <a:lnTo>
                                  <a:pt x="2353" y="2249"/>
                                </a:lnTo>
                                <a:lnTo>
                                  <a:pt x="2353" y="2262"/>
                                </a:lnTo>
                                <a:lnTo>
                                  <a:pt x="2353" y="2275"/>
                                </a:lnTo>
                                <a:lnTo>
                                  <a:pt x="2355" y="2285"/>
                                </a:lnTo>
                                <a:lnTo>
                                  <a:pt x="2355" y="2286"/>
                                </a:lnTo>
                                <a:lnTo>
                                  <a:pt x="2359" y="2285"/>
                                </a:lnTo>
                                <a:lnTo>
                                  <a:pt x="2360" y="2278"/>
                                </a:lnTo>
                                <a:lnTo>
                                  <a:pt x="2360" y="2273"/>
                                </a:lnTo>
                                <a:lnTo>
                                  <a:pt x="2361" y="2273"/>
                                </a:lnTo>
                                <a:lnTo>
                                  <a:pt x="2362" y="2281"/>
                                </a:lnTo>
                                <a:lnTo>
                                  <a:pt x="2361" y="2290"/>
                                </a:lnTo>
                                <a:lnTo>
                                  <a:pt x="2361" y="2298"/>
                                </a:lnTo>
                                <a:lnTo>
                                  <a:pt x="2364" y="2297"/>
                                </a:lnTo>
                                <a:lnTo>
                                  <a:pt x="2363" y="2302"/>
                                </a:lnTo>
                                <a:lnTo>
                                  <a:pt x="2362" y="2306"/>
                                </a:lnTo>
                                <a:lnTo>
                                  <a:pt x="2362" y="2313"/>
                                </a:lnTo>
                                <a:lnTo>
                                  <a:pt x="2366" y="2309"/>
                                </a:lnTo>
                                <a:lnTo>
                                  <a:pt x="2367" y="2304"/>
                                </a:lnTo>
                                <a:lnTo>
                                  <a:pt x="2371" y="2300"/>
                                </a:lnTo>
                                <a:lnTo>
                                  <a:pt x="2373" y="2297"/>
                                </a:lnTo>
                                <a:lnTo>
                                  <a:pt x="2385" y="2280"/>
                                </a:lnTo>
                                <a:lnTo>
                                  <a:pt x="2387" y="2273"/>
                                </a:lnTo>
                                <a:lnTo>
                                  <a:pt x="2391" y="2260"/>
                                </a:lnTo>
                                <a:close/>
                                <a:moveTo>
                                  <a:pt x="2407" y="3156"/>
                                </a:moveTo>
                                <a:lnTo>
                                  <a:pt x="2407" y="3154"/>
                                </a:lnTo>
                                <a:lnTo>
                                  <a:pt x="2407" y="3151"/>
                                </a:lnTo>
                                <a:lnTo>
                                  <a:pt x="2405" y="3150"/>
                                </a:lnTo>
                                <a:lnTo>
                                  <a:pt x="2406" y="3152"/>
                                </a:lnTo>
                                <a:lnTo>
                                  <a:pt x="2406" y="3154"/>
                                </a:lnTo>
                                <a:lnTo>
                                  <a:pt x="2407" y="3156"/>
                                </a:lnTo>
                                <a:close/>
                                <a:moveTo>
                                  <a:pt x="2797" y="3160"/>
                                </a:moveTo>
                                <a:lnTo>
                                  <a:pt x="2782" y="3140"/>
                                </a:lnTo>
                                <a:lnTo>
                                  <a:pt x="2767" y="3140"/>
                                </a:lnTo>
                                <a:lnTo>
                                  <a:pt x="2753" y="3120"/>
                                </a:lnTo>
                                <a:lnTo>
                                  <a:pt x="2727" y="3100"/>
                                </a:lnTo>
                                <a:lnTo>
                                  <a:pt x="2702" y="3080"/>
                                </a:lnTo>
                                <a:lnTo>
                                  <a:pt x="2694" y="3080"/>
                                </a:lnTo>
                                <a:lnTo>
                                  <a:pt x="2684" y="3060"/>
                                </a:lnTo>
                                <a:lnTo>
                                  <a:pt x="2674" y="3060"/>
                                </a:lnTo>
                                <a:lnTo>
                                  <a:pt x="2664" y="3040"/>
                                </a:lnTo>
                                <a:lnTo>
                                  <a:pt x="2662" y="3057"/>
                                </a:lnTo>
                                <a:lnTo>
                                  <a:pt x="2657" y="3052"/>
                                </a:lnTo>
                                <a:lnTo>
                                  <a:pt x="2657" y="3080"/>
                                </a:lnTo>
                                <a:lnTo>
                                  <a:pt x="2655" y="3080"/>
                                </a:lnTo>
                                <a:lnTo>
                                  <a:pt x="2651" y="3060"/>
                                </a:lnTo>
                                <a:lnTo>
                                  <a:pt x="2657" y="3080"/>
                                </a:lnTo>
                                <a:lnTo>
                                  <a:pt x="2657" y="3052"/>
                                </a:lnTo>
                                <a:lnTo>
                                  <a:pt x="2643" y="3040"/>
                                </a:lnTo>
                                <a:lnTo>
                                  <a:pt x="2629" y="3040"/>
                                </a:lnTo>
                                <a:lnTo>
                                  <a:pt x="2611" y="3020"/>
                                </a:lnTo>
                                <a:lnTo>
                                  <a:pt x="2601" y="3000"/>
                                </a:lnTo>
                                <a:lnTo>
                                  <a:pt x="2587" y="3000"/>
                                </a:lnTo>
                                <a:lnTo>
                                  <a:pt x="2587" y="3020"/>
                                </a:lnTo>
                                <a:lnTo>
                                  <a:pt x="2584" y="3020"/>
                                </a:lnTo>
                                <a:lnTo>
                                  <a:pt x="2577" y="3004"/>
                                </a:lnTo>
                                <a:lnTo>
                                  <a:pt x="2587" y="3020"/>
                                </a:lnTo>
                                <a:lnTo>
                                  <a:pt x="2587" y="3000"/>
                                </a:lnTo>
                                <a:lnTo>
                                  <a:pt x="2586" y="3000"/>
                                </a:lnTo>
                                <a:lnTo>
                                  <a:pt x="2569" y="2980"/>
                                </a:lnTo>
                                <a:lnTo>
                                  <a:pt x="2561" y="2980"/>
                                </a:lnTo>
                                <a:lnTo>
                                  <a:pt x="2574" y="3000"/>
                                </a:lnTo>
                                <a:lnTo>
                                  <a:pt x="2549" y="3000"/>
                                </a:lnTo>
                                <a:lnTo>
                                  <a:pt x="2548" y="2980"/>
                                </a:lnTo>
                                <a:lnTo>
                                  <a:pt x="2551" y="2980"/>
                                </a:lnTo>
                                <a:lnTo>
                                  <a:pt x="2536" y="2963"/>
                                </a:lnTo>
                                <a:lnTo>
                                  <a:pt x="2536" y="3060"/>
                                </a:lnTo>
                                <a:lnTo>
                                  <a:pt x="2524" y="3080"/>
                                </a:lnTo>
                                <a:lnTo>
                                  <a:pt x="2523" y="3080"/>
                                </a:lnTo>
                                <a:lnTo>
                                  <a:pt x="2533" y="3060"/>
                                </a:lnTo>
                                <a:lnTo>
                                  <a:pt x="2536" y="3060"/>
                                </a:lnTo>
                                <a:lnTo>
                                  <a:pt x="2536" y="2963"/>
                                </a:lnTo>
                                <a:lnTo>
                                  <a:pt x="2533" y="2960"/>
                                </a:lnTo>
                                <a:lnTo>
                                  <a:pt x="2526" y="2960"/>
                                </a:lnTo>
                                <a:lnTo>
                                  <a:pt x="2493" y="2936"/>
                                </a:lnTo>
                                <a:lnTo>
                                  <a:pt x="2493" y="3435"/>
                                </a:lnTo>
                                <a:lnTo>
                                  <a:pt x="2491" y="3440"/>
                                </a:lnTo>
                                <a:lnTo>
                                  <a:pt x="2490" y="3440"/>
                                </a:lnTo>
                                <a:lnTo>
                                  <a:pt x="2493" y="3435"/>
                                </a:lnTo>
                                <a:lnTo>
                                  <a:pt x="2493" y="2936"/>
                                </a:lnTo>
                                <a:lnTo>
                                  <a:pt x="2470" y="2920"/>
                                </a:lnTo>
                                <a:lnTo>
                                  <a:pt x="2446" y="2920"/>
                                </a:lnTo>
                                <a:lnTo>
                                  <a:pt x="2445" y="2919"/>
                                </a:lnTo>
                                <a:lnTo>
                                  <a:pt x="2445" y="3360"/>
                                </a:lnTo>
                                <a:lnTo>
                                  <a:pt x="2436" y="3360"/>
                                </a:lnTo>
                                <a:lnTo>
                                  <a:pt x="2431" y="3380"/>
                                </a:lnTo>
                                <a:lnTo>
                                  <a:pt x="2425" y="3400"/>
                                </a:lnTo>
                                <a:lnTo>
                                  <a:pt x="2419" y="3400"/>
                                </a:lnTo>
                                <a:lnTo>
                                  <a:pt x="2415" y="3411"/>
                                </a:lnTo>
                                <a:lnTo>
                                  <a:pt x="2415" y="3580"/>
                                </a:lnTo>
                                <a:lnTo>
                                  <a:pt x="2409" y="3600"/>
                                </a:lnTo>
                                <a:lnTo>
                                  <a:pt x="2408" y="3600"/>
                                </a:lnTo>
                                <a:lnTo>
                                  <a:pt x="2411" y="3580"/>
                                </a:lnTo>
                                <a:lnTo>
                                  <a:pt x="2415" y="3580"/>
                                </a:lnTo>
                                <a:lnTo>
                                  <a:pt x="2415" y="3411"/>
                                </a:lnTo>
                                <a:lnTo>
                                  <a:pt x="2411" y="3420"/>
                                </a:lnTo>
                                <a:lnTo>
                                  <a:pt x="2387" y="3480"/>
                                </a:lnTo>
                                <a:lnTo>
                                  <a:pt x="2373" y="3500"/>
                                </a:lnTo>
                                <a:lnTo>
                                  <a:pt x="2359" y="3520"/>
                                </a:lnTo>
                                <a:lnTo>
                                  <a:pt x="2345" y="3540"/>
                                </a:lnTo>
                                <a:lnTo>
                                  <a:pt x="2330" y="3560"/>
                                </a:lnTo>
                                <a:lnTo>
                                  <a:pt x="2322" y="3560"/>
                                </a:lnTo>
                                <a:lnTo>
                                  <a:pt x="2311" y="3580"/>
                                </a:lnTo>
                                <a:lnTo>
                                  <a:pt x="2300" y="3600"/>
                                </a:lnTo>
                                <a:lnTo>
                                  <a:pt x="2278" y="3600"/>
                                </a:lnTo>
                                <a:lnTo>
                                  <a:pt x="2272" y="3620"/>
                                </a:lnTo>
                                <a:lnTo>
                                  <a:pt x="2264" y="3620"/>
                                </a:lnTo>
                                <a:lnTo>
                                  <a:pt x="2254" y="3640"/>
                                </a:lnTo>
                                <a:lnTo>
                                  <a:pt x="2241" y="3640"/>
                                </a:lnTo>
                                <a:lnTo>
                                  <a:pt x="2212" y="3680"/>
                                </a:lnTo>
                                <a:lnTo>
                                  <a:pt x="2182" y="3700"/>
                                </a:lnTo>
                                <a:lnTo>
                                  <a:pt x="2162" y="3700"/>
                                </a:lnTo>
                                <a:lnTo>
                                  <a:pt x="2161" y="3720"/>
                                </a:lnTo>
                                <a:lnTo>
                                  <a:pt x="2160" y="3720"/>
                                </a:lnTo>
                                <a:lnTo>
                                  <a:pt x="2160" y="3700"/>
                                </a:lnTo>
                                <a:lnTo>
                                  <a:pt x="2119" y="3740"/>
                                </a:lnTo>
                                <a:lnTo>
                                  <a:pt x="2117" y="3741"/>
                                </a:lnTo>
                                <a:lnTo>
                                  <a:pt x="2117" y="4165"/>
                                </a:lnTo>
                                <a:lnTo>
                                  <a:pt x="2114" y="4180"/>
                                </a:lnTo>
                                <a:lnTo>
                                  <a:pt x="2095" y="4180"/>
                                </a:lnTo>
                                <a:lnTo>
                                  <a:pt x="2117" y="4165"/>
                                </a:lnTo>
                                <a:lnTo>
                                  <a:pt x="2117" y="3741"/>
                                </a:lnTo>
                                <a:lnTo>
                                  <a:pt x="2091" y="3760"/>
                                </a:lnTo>
                                <a:lnTo>
                                  <a:pt x="2036" y="3800"/>
                                </a:lnTo>
                                <a:lnTo>
                                  <a:pt x="2007" y="3840"/>
                                </a:lnTo>
                                <a:lnTo>
                                  <a:pt x="1972" y="3856"/>
                                </a:lnTo>
                                <a:lnTo>
                                  <a:pt x="1981" y="3840"/>
                                </a:lnTo>
                                <a:lnTo>
                                  <a:pt x="1986" y="3830"/>
                                </a:lnTo>
                                <a:lnTo>
                                  <a:pt x="1966" y="3840"/>
                                </a:lnTo>
                                <a:lnTo>
                                  <a:pt x="1965" y="3843"/>
                                </a:lnTo>
                                <a:lnTo>
                                  <a:pt x="1965" y="3860"/>
                                </a:lnTo>
                                <a:lnTo>
                                  <a:pt x="1960" y="3880"/>
                                </a:lnTo>
                                <a:lnTo>
                                  <a:pt x="1952" y="3880"/>
                                </a:lnTo>
                                <a:lnTo>
                                  <a:pt x="1960" y="3860"/>
                                </a:lnTo>
                                <a:lnTo>
                                  <a:pt x="1965" y="3860"/>
                                </a:lnTo>
                                <a:lnTo>
                                  <a:pt x="1965" y="3843"/>
                                </a:lnTo>
                                <a:lnTo>
                                  <a:pt x="1960" y="3860"/>
                                </a:lnTo>
                                <a:lnTo>
                                  <a:pt x="1946" y="3860"/>
                                </a:lnTo>
                                <a:lnTo>
                                  <a:pt x="1929" y="3880"/>
                                </a:lnTo>
                                <a:lnTo>
                                  <a:pt x="1910" y="3900"/>
                                </a:lnTo>
                                <a:lnTo>
                                  <a:pt x="1890" y="3920"/>
                                </a:lnTo>
                                <a:lnTo>
                                  <a:pt x="1868" y="3920"/>
                                </a:lnTo>
                                <a:lnTo>
                                  <a:pt x="1870" y="3900"/>
                                </a:lnTo>
                                <a:lnTo>
                                  <a:pt x="1856" y="3900"/>
                                </a:lnTo>
                                <a:lnTo>
                                  <a:pt x="1866" y="3880"/>
                                </a:lnTo>
                                <a:lnTo>
                                  <a:pt x="1867" y="3880"/>
                                </a:lnTo>
                                <a:lnTo>
                                  <a:pt x="1869" y="3860"/>
                                </a:lnTo>
                                <a:lnTo>
                                  <a:pt x="1891" y="3820"/>
                                </a:lnTo>
                                <a:lnTo>
                                  <a:pt x="1902" y="3780"/>
                                </a:lnTo>
                                <a:lnTo>
                                  <a:pt x="1915" y="3760"/>
                                </a:lnTo>
                                <a:lnTo>
                                  <a:pt x="1930" y="3740"/>
                                </a:lnTo>
                                <a:lnTo>
                                  <a:pt x="1949" y="3720"/>
                                </a:lnTo>
                                <a:lnTo>
                                  <a:pt x="1938" y="3740"/>
                                </a:lnTo>
                                <a:lnTo>
                                  <a:pt x="1918" y="3800"/>
                                </a:lnTo>
                                <a:lnTo>
                                  <a:pt x="1922" y="3800"/>
                                </a:lnTo>
                                <a:lnTo>
                                  <a:pt x="1928" y="3780"/>
                                </a:lnTo>
                                <a:lnTo>
                                  <a:pt x="1933" y="3780"/>
                                </a:lnTo>
                                <a:lnTo>
                                  <a:pt x="1945" y="3760"/>
                                </a:lnTo>
                                <a:lnTo>
                                  <a:pt x="1957" y="3740"/>
                                </a:lnTo>
                                <a:lnTo>
                                  <a:pt x="1969" y="3720"/>
                                </a:lnTo>
                                <a:lnTo>
                                  <a:pt x="1982" y="3700"/>
                                </a:lnTo>
                                <a:lnTo>
                                  <a:pt x="1986" y="3700"/>
                                </a:lnTo>
                                <a:lnTo>
                                  <a:pt x="1999" y="3680"/>
                                </a:lnTo>
                                <a:lnTo>
                                  <a:pt x="2005" y="3680"/>
                                </a:lnTo>
                                <a:lnTo>
                                  <a:pt x="1997" y="3700"/>
                                </a:lnTo>
                                <a:lnTo>
                                  <a:pt x="1988" y="3720"/>
                                </a:lnTo>
                                <a:lnTo>
                                  <a:pt x="1980" y="3736"/>
                                </a:lnTo>
                                <a:lnTo>
                                  <a:pt x="1992" y="3720"/>
                                </a:lnTo>
                                <a:lnTo>
                                  <a:pt x="2008" y="3700"/>
                                </a:lnTo>
                                <a:lnTo>
                                  <a:pt x="2025" y="3680"/>
                                </a:lnTo>
                                <a:lnTo>
                                  <a:pt x="2041" y="3660"/>
                                </a:lnTo>
                                <a:lnTo>
                                  <a:pt x="2046" y="3660"/>
                                </a:lnTo>
                                <a:lnTo>
                                  <a:pt x="2055" y="3640"/>
                                </a:lnTo>
                                <a:lnTo>
                                  <a:pt x="2060" y="3640"/>
                                </a:lnTo>
                                <a:lnTo>
                                  <a:pt x="2049" y="3660"/>
                                </a:lnTo>
                                <a:lnTo>
                                  <a:pt x="2037" y="3680"/>
                                </a:lnTo>
                                <a:lnTo>
                                  <a:pt x="2024" y="3700"/>
                                </a:lnTo>
                                <a:lnTo>
                                  <a:pt x="1995" y="3740"/>
                                </a:lnTo>
                                <a:lnTo>
                                  <a:pt x="2003" y="3740"/>
                                </a:lnTo>
                                <a:lnTo>
                                  <a:pt x="2012" y="3720"/>
                                </a:lnTo>
                                <a:lnTo>
                                  <a:pt x="2021" y="3720"/>
                                </a:lnTo>
                                <a:lnTo>
                                  <a:pt x="2027" y="3700"/>
                                </a:lnTo>
                                <a:lnTo>
                                  <a:pt x="2041" y="3680"/>
                                </a:lnTo>
                                <a:lnTo>
                                  <a:pt x="2055" y="3660"/>
                                </a:lnTo>
                                <a:lnTo>
                                  <a:pt x="2070" y="3660"/>
                                </a:lnTo>
                                <a:lnTo>
                                  <a:pt x="2084" y="3640"/>
                                </a:lnTo>
                                <a:lnTo>
                                  <a:pt x="2090" y="3620"/>
                                </a:lnTo>
                                <a:lnTo>
                                  <a:pt x="2097" y="3620"/>
                                </a:lnTo>
                                <a:lnTo>
                                  <a:pt x="2104" y="3600"/>
                                </a:lnTo>
                                <a:lnTo>
                                  <a:pt x="2111" y="3600"/>
                                </a:lnTo>
                                <a:lnTo>
                                  <a:pt x="2106" y="3620"/>
                                </a:lnTo>
                                <a:lnTo>
                                  <a:pt x="2103" y="3620"/>
                                </a:lnTo>
                                <a:lnTo>
                                  <a:pt x="2096" y="3640"/>
                                </a:lnTo>
                                <a:lnTo>
                                  <a:pt x="2105" y="3640"/>
                                </a:lnTo>
                                <a:lnTo>
                                  <a:pt x="2129" y="3600"/>
                                </a:lnTo>
                                <a:lnTo>
                                  <a:pt x="2135" y="3580"/>
                                </a:lnTo>
                                <a:lnTo>
                                  <a:pt x="2147" y="3580"/>
                                </a:lnTo>
                                <a:lnTo>
                                  <a:pt x="2154" y="3560"/>
                                </a:lnTo>
                                <a:lnTo>
                                  <a:pt x="2148" y="3580"/>
                                </a:lnTo>
                                <a:lnTo>
                                  <a:pt x="2137" y="3620"/>
                                </a:lnTo>
                                <a:lnTo>
                                  <a:pt x="2125" y="3640"/>
                                </a:lnTo>
                                <a:lnTo>
                                  <a:pt x="2128" y="3640"/>
                                </a:lnTo>
                                <a:lnTo>
                                  <a:pt x="2186" y="3560"/>
                                </a:lnTo>
                                <a:lnTo>
                                  <a:pt x="2192" y="3560"/>
                                </a:lnTo>
                                <a:lnTo>
                                  <a:pt x="2199" y="3540"/>
                                </a:lnTo>
                                <a:lnTo>
                                  <a:pt x="2207" y="3540"/>
                                </a:lnTo>
                                <a:lnTo>
                                  <a:pt x="2197" y="3560"/>
                                </a:lnTo>
                                <a:lnTo>
                                  <a:pt x="2187" y="3580"/>
                                </a:lnTo>
                                <a:lnTo>
                                  <a:pt x="2176" y="3598"/>
                                </a:lnTo>
                                <a:lnTo>
                                  <a:pt x="2187" y="3580"/>
                                </a:lnTo>
                                <a:lnTo>
                                  <a:pt x="2198" y="3580"/>
                                </a:lnTo>
                                <a:lnTo>
                                  <a:pt x="2229" y="3540"/>
                                </a:lnTo>
                                <a:lnTo>
                                  <a:pt x="2245" y="3520"/>
                                </a:lnTo>
                                <a:lnTo>
                                  <a:pt x="2276" y="3480"/>
                                </a:lnTo>
                                <a:lnTo>
                                  <a:pt x="2278" y="3480"/>
                                </a:lnTo>
                                <a:lnTo>
                                  <a:pt x="2277" y="3500"/>
                                </a:lnTo>
                                <a:lnTo>
                                  <a:pt x="2268" y="3500"/>
                                </a:lnTo>
                                <a:lnTo>
                                  <a:pt x="2261" y="3520"/>
                                </a:lnTo>
                                <a:lnTo>
                                  <a:pt x="2253" y="3540"/>
                                </a:lnTo>
                                <a:lnTo>
                                  <a:pt x="2245" y="3540"/>
                                </a:lnTo>
                                <a:lnTo>
                                  <a:pt x="2236" y="3560"/>
                                </a:lnTo>
                                <a:lnTo>
                                  <a:pt x="2245" y="3560"/>
                                </a:lnTo>
                                <a:lnTo>
                                  <a:pt x="2253" y="3540"/>
                                </a:lnTo>
                                <a:lnTo>
                                  <a:pt x="2271" y="3520"/>
                                </a:lnTo>
                                <a:lnTo>
                                  <a:pt x="2288" y="3500"/>
                                </a:lnTo>
                                <a:lnTo>
                                  <a:pt x="2296" y="3480"/>
                                </a:lnTo>
                                <a:lnTo>
                                  <a:pt x="2303" y="3460"/>
                                </a:lnTo>
                                <a:lnTo>
                                  <a:pt x="2317" y="3440"/>
                                </a:lnTo>
                                <a:lnTo>
                                  <a:pt x="2329" y="3420"/>
                                </a:lnTo>
                                <a:lnTo>
                                  <a:pt x="2330" y="3420"/>
                                </a:lnTo>
                                <a:lnTo>
                                  <a:pt x="2330" y="3440"/>
                                </a:lnTo>
                                <a:lnTo>
                                  <a:pt x="2323" y="3460"/>
                                </a:lnTo>
                                <a:lnTo>
                                  <a:pt x="2313" y="3480"/>
                                </a:lnTo>
                                <a:lnTo>
                                  <a:pt x="2304" y="3500"/>
                                </a:lnTo>
                                <a:lnTo>
                                  <a:pt x="2292" y="3520"/>
                                </a:lnTo>
                                <a:lnTo>
                                  <a:pt x="2305" y="3500"/>
                                </a:lnTo>
                                <a:lnTo>
                                  <a:pt x="2310" y="3500"/>
                                </a:lnTo>
                                <a:lnTo>
                                  <a:pt x="2317" y="3480"/>
                                </a:lnTo>
                                <a:lnTo>
                                  <a:pt x="2322" y="3480"/>
                                </a:lnTo>
                                <a:lnTo>
                                  <a:pt x="2331" y="3460"/>
                                </a:lnTo>
                                <a:lnTo>
                                  <a:pt x="2338" y="3440"/>
                                </a:lnTo>
                                <a:lnTo>
                                  <a:pt x="2345" y="3420"/>
                                </a:lnTo>
                                <a:lnTo>
                                  <a:pt x="2352" y="3400"/>
                                </a:lnTo>
                                <a:lnTo>
                                  <a:pt x="2370" y="3360"/>
                                </a:lnTo>
                                <a:lnTo>
                                  <a:pt x="2372" y="3360"/>
                                </a:lnTo>
                                <a:lnTo>
                                  <a:pt x="2369" y="3380"/>
                                </a:lnTo>
                                <a:lnTo>
                                  <a:pt x="2365" y="3400"/>
                                </a:lnTo>
                                <a:lnTo>
                                  <a:pt x="2360" y="3420"/>
                                </a:lnTo>
                                <a:lnTo>
                                  <a:pt x="2366" y="3420"/>
                                </a:lnTo>
                                <a:lnTo>
                                  <a:pt x="2371" y="3400"/>
                                </a:lnTo>
                                <a:lnTo>
                                  <a:pt x="2376" y="3380"/>
                                </a:lnTo>
                                <a:lnTo>
                                  <a:pt x="2380" y="3380"/>
                                </a:lnTo>
                                <a:lnTo>
                                  <a:pt x="2387" y="3360"/>
                                </a:lnTo>
                                <a:lnTo>
                                  <a:pt x="2391" y="3360"/>
                                </a:lnTo>
                                <a:lnTo>
                                  <a:pt x="2391" y="3380"/>
                                </a:lnTo>
                                <a:lnTo>
                                  <a:pt x="2399" y="3360"/>
                                </a:lnTo>
                                <a:lnTo>
                                  <a:pt x="2406" y="3360"/>
                                </a:lnTo>
                                <a:lnTo>
                                  <a:pt x="2413" y="3340"/>
                                </a:lnTo>
                                <a:lnTo>
                                  <a:pt x="2443" y="3340"/>
                                </a:lnTo>
                                <a:lnTo>
                                  <a:pt x="2445" y="3360"/>
                                </a:lnTo>
                                <a:lnTo>
                                  <a:pt x="2445" y="2919"/>
                                </a:lnTo>
                                <a:lnTo>
                                  <a:pt x="2404" y="2900"/>
                                </a:lnTo>
                                <a:lnTo>
                                  <a:pt x="2412" y="2960"/>
                                </a:lnTo>
                                <a:lnTo>
                                  <a:pt x="2417" y="3000"/>
                                </a:lnTo>
                                <a:lnTo>
                                  <a:pt x="2419" y="3000"/>
                                </a:lnTo>
                                <a:lnTo>
                                  <a:pt x="2424" y="3020"/>
                                </a:lnTo>
                                <a:lnTo>
                                  <a:pt x="2427" y="3020"/>
                                </a:lnTo>
                                <a:lnTo>
                                  <a:pt x="2432" y="3060"/>
                                </a:lnTo>
                                <a:lnTo>
                                  <a:pt x="2438" y="3160"/>
                                </a:lnTo>
                                <a:lnTo>
                                  <a:pt x="2439" y="3180"/>
                                </a:lnTo>
                                <a:lnTo>
                                  <a:pt x="2439" y="3200"/>
                                </a:lnTo>
                                <a:lnTo>
                                  <a:pt x="2442" y="3200"/>
                                </a:lnTo>
                                <a:lnTo>
                                  <a:pt x="2440" y="3220"/>
                                </a:lnTo>
                                <a:lnTo>
                                  <a:pt x="2439" y="3240"/>
                                </a:lnTo>
                                <a:lnTo>
                                  <a:pt x="2439" y="3260"/>
                                </a:lnTo>
                                <a:lnTo>
                                  <a:pt x="2437" y="3260"/>
                                </a:lnTo>
                                <a:lnTo>
                                  <a:pt x="2436" y="3280"/>
                                </a:lnTo>
                                <a:lnTo>
                                  <a:pt x="2431" y="3280"/>
                                </a:lnTo>
                                <a:lnTo>
                                  <a:pt x="2427" y="3300"/>
                                </a:lnTo>
                                <a:lnTo>
                                  <a:pt x="2417" y="3300"/>
                                </a:lnTo>
                                <a:lnTo>
                                  <a:pt x="2405" y="3320"/>
                                </a:lnTo>
                                <a:lnTo>
                                  <a:pt x="2399" y="3320"/>
                                </a:lnTo>
                                <a:lnTo>
                                  <a:pt x="2398" y="3300"/>
                                </a:lnTo>
                                <a:lnTo>
                                  <a:pt x="2341" y="3300"/>
                                </a:lnTo>
                                <a:lnTo>
                                  <a:pt x="2332" y="3320"/>
                                </a:lnTo>
                                <a:lnTo>
                                  <a:pt x="2232" y="3320"/>
                                </a:lnTo>
                                <a:lnTo>
                                  <a:pt x="2220" y="3300"/>
                                </a:lnTo>
                                <a:lnTo>
                                  <a:pt x="2240" y="3300"/>
                                </a:lnTo>
                                <a:lnTo>
                                  <a:pt x="2247" y="3280"/>
                                </a:lnTo>
                                <a:lnTo>
                                  <a:pt x="2244" y="3300"/>
                                </a:lnTo>
                                <a:lnTo>
                                  <a:pt x="2260" y="3280"/>
                                </a:lnTo>
                                <a:lnTo>
                                  <a:pt x="2276" y="3280"/>
                                </a:lnTo>
                                <a:lnTo>
                                  <a:pt x="2292" y="3260"/>
                                </a:lnTo>
                                <a:lnTo>
                                  <a:pt x="2303" y="3260"/>
                                </a:lnTo>
                                <a:lnTo>
                                  <a:pt x="2301" y="3268"/>
                                </a:lnTo>
                                <a:lnTo>
                                  <a:pt x="2282" y="3280"/>
                                </a:lnTo>
                                <a:lnTo>
                                  <a:pt x="2300" y="3280"/>
                                </a:lnTo>
                                <a:lnTo>
                                  <a:pt x="2324" y="3280"/>
                                </a:lnTo>
                                <a:lnTo>
                                  <a:pt x="2338" y="3260"/>
                                </a:lnTo>
                                <a:lnTo>
                                  <a:pt x="2354" y="3260"/>
                                </a:lnTo>
                                <a:lnTo>
                                  <a:pt x="2346" y="3278"/>
                                </a:lnTo>
                                <a:lnTo>
                                  <a:pt x="2359" y="3260"/>
                                </a:lnTo>
                                <a:lnTo>
                                  <a:pt x="2373" y="3260"/>
                                </a:lnTo>
                                <a:lnTo>
                                  <a:pt x="2385" y="3240"/>
                                </a:lnTo>
                                <a:lnTo>
                                  <a:pt x="2391" y="3240"/>
                                </a:lnTo>
                                <a:lnTo>
                                  <a:pt x="2390" y="3180"/>
                                </a:lnTo>
                                <a:lnTo>
                                  <a:pt x="2387" y="3180"/>
                                </a:lnTo>
                                <a:lnTo>
                                  <a:pt x="2389" y="3160"/>
                                </a:lnTo>
                                <a:lnTo>
                                  <a:pt x="2395" y="3180"/>
                                </a:lnTo>
                                <a:lnTo>
                                  <a:pt x="2399" y="3180"/>
                                </a:lnTo>
                                <a:lnTo>
                                  <a:pt x="2402" y="3200"/>
                                </a:lnTo>
                                <a:lnTo>
                                  <a:pt x="2403" y="3220"/>
                                </a:lnTo>
                                <a:lnTo>
                                  <a:pt x="2408" y="3200"/>
                                </a:lnTo>
                                <a:lnTo>
                                  <a:pt x="2409" y="3180"/>
                                </a:lnTo>
                                <a:lnTo>
                                  <a:pt x="2404" y="3160"/>
                                </a:lnTo>
                                <a:lnTo>
                                  <a:pt x="2399" y="3140"/>
                                </a:lnTo>
                                <a:lnTo>
                                  <a:pt x="2395" y="3120"/>
                                </a:lnTo>
                                <a:lnTo>
                                  <a:pt x="2391" y="3100"/>
                                </a:lnTo>
                                <a:lnTo>
                                  <a:pt x="2397" y="3100"/>
                                </a:lnTo>
                                <a:lnTo>
                                  <a:pt x="2403" y="3120"/>
                                </a:lnTo>
                                <a:lnTo>
                                  <a:pt x="2408" y="3120"/>
                                </a:lnTo>
                                <a:lnTo>
                                  <a:pt x="2407" y="3100"/>
                                </a:lnTo>
                                <a:lnTo>
                                  <a:pt x="2404" y="3080"/>
                                </a:lnTo>
                                <a:lnTo>
                                  <a:pt x="2401" y="3040"/>
                                </a:lnTo>
                                <a:lnTo>
                                  <a:pt x="2397" y="3020"/>
                                </a:lnTo>
                                <a:lnTo>
                                  <a:pt x="2397" y="3000"/>
                                </a:lnTo>
                                <a:lnTo>
                                  <a:pt x="2388" y="2940"/>
                                </a:lnTo>
                                <a:lnTo>
                                  <a:pt x="2387" y="2940"/>
                                </a:lnTo>
                                <a:lnTo>
                                  <a:pt x="2385" y="2918"/>
                                </a:lnTo>
                                <a:lnTo>
                                  <a:pt x="2383" y="2900"/>
                                </a:lnTo>
                                <a:lnTo>
                                  <a:pt x="2381" y="2880"/>
                                </a:lnTo>
                                <a:lnTo>
                                  <a:pt x="2342" y="2840"/>
                                </a:lnTo>
                                <a:lnTo>
                                  <a:pt x="2309" y="2800"/>
                                </a:lnTo>
                                <a:lnTo>
                                  <a:pt x="2296" y="2800"/>
                                </a:lnTo>
                                <a:lnTo>
                                  <a:pt x="2268" y="2780"/>
                                </a:lnTo>
                                <a:lnTo>
                                  <a:pt x="2265" y="2760"/>
                                </a:lnTo>
                                <a:lnTo>
                                  <a:pt x="2247" y="2760"/>
                                </a:lnTo>
                                <a:lnTo>
                                  <a:pt x="2228" y="2740"/>
                                </a:lnTo>
                                <a:lnTo>
                                  <a:pt x="2226" y="2740"/>
                                </a:lnTo>
                                <a:lnTo>
                                  <a:pt x="2230" y="2720"/>
                                </a:lnTo>
                                <a:lnTo>
                                  <a:pt x="2217" y="2720"/>
                                </a:lnTo>
                                <a:lnTo>
                                  <a:pt x="2200" y="2740"/>
                                </a:lnTo>
                                <a:lnTo>
                                  <a:pt x="2195" y="2740"/>
                                </a:lnTo>
                                <a:lnTo>
                                  <a:pt x="2188" y="2760"/>
                                </a:lnTo>
                                <a:lnTo>
                                  <a:pt x="2181" y="2760"/>
                                </a:lnTo>
                                <a:lnTo>
                                  <a:pt x="2174" y="2780"/>
                                </a:lnTo>
                                <a:lnTo>
                                  <a:pt x="2160" y="2780"/>
                                </a:lnTo>
                                <a:lnTo>
                                  <a:pt x="2150" y="2820"/>
                                </a:lnTo>
                                <a:lnTo>
                                  <a:pt x="2143" y="2820"/>
                                </a:lnTo>
                                <a:lnTo>
                                  <a:pt x="2136" y="2840"/>
                                </a:lnTo>
                                <a:lnTo>
                                  <a:pt x="2129" y="2860"/>
                                </a:lnTo>
                                <a:lnTo>
                                  <a:pt x="2123" y="2880"/>
                                </a:lnTo>
                                <a:lnTo>
                                  <a:pt x="2131" y="2860"/>
                                </a:lnTo>
                                <a:lnTo>
                                  <a:pt x="2141" y="2860"/>
                                </a:lnTo>
                                <a:lnTo>
                                  <a:pt x="2151" y="2840"/>
                                </a:lnTo>
                                <a:lnTo>
                                  <a:pt x="2156" y="2820"/>
                                </a:lnTo>
                                <a:lnTo>
                                  <a:pt x="2157" y="2820"/>
                                </a:lnTo>
                                <a:lnTo>
                                  <a:pt x="2160" y="2860"/>
                                </a:lnTo>
                                <a:lnTo>
                                  <a:pt x="2166" y="2860"/>
                                </a:lnTo>
                                <a:lnTo>
                                  <a:pt x="2171" y="2840"/>
                                </a:lnTo>
                                <a:lnTo>
                                  <a:pt x="2175" y="2820"/>
                                </a:lnTo>
                                <a:lnTo>
                                  <a:pt x="2179" y="2800"/>
                                </a:lnTo>
                                <a:lnTo>
                                  <a:pt x="2182" y="2800"/>
                                </a:lnTo>
                                <a:lnTo>
                                  <a:pt x="2184" y="2820"/>
                                </a:lnTo>
                                <a:lnTo>
                                  <a:pt x="2186" y="2820"/>
                                </a:lnTo>
                                <a:lnTo>
                                  <a:pt x="2188" y="2800"/>
                                </a:lnTo>
                                <a:lnTo>
                                  <a:pt x="2190" y="2780"/>
                                </a:lnTo>
                                <a:lnTo>
                                  <a:pt x="2201" y="2780"/>
                                </a:lnTo>
                                <a:lnTo>
                                  <a:pt x="2198" y="2800"/>
                                </a:lnTo>
                                <a:lnTo>
                                  <a:pt x="2197" y="2800"/>
                                </a:lnTo>
                                <a:lnTo>
                                  <a:pt x="2197" y="2820"/>
                                </a:lnTo>
                                <a:lnTo>
                                  <a:pt x="2193" y="2840"/>
                                </a:lnTo>
                                <a:lnTo>
                                  <a:pt x="2185" y="2860"/>
                                </a:lnTo>
                                <a:lnTo>
                                  <a:pt x="2176" y="2900"/>
                                </a:lnTo>
                                <a:lnTo>
                                  <a:pt x="2167" y="2920"/>
                                </a:lnTo>
                                <a:lnTo>
                                  <a:pt x="2156" y="2960"/>
                                </a:lnTo>
                                <a:lnTo>
                                  <a:pt x="2142" y="3000"/>
                                </a:lnTo>
                                <a:lnTo>
                                  <a:pt x="2127" y="3020"/>
                                </a:lnTo>
                                <a:lnTo>
                                  <a:pt x="2111" y="3060"/>
                                </a:lnTo>
                                <a:lnTo>
                                  <a:pt x="2094" y="3080"/>
                                </a:lnTo>
                                <a:lnTo>
                                  <a:pt x="2075" y="3120"/>
                                </a:lnTo>
                                <a:lnTo>
                                  <a:pt x="2064" y="3120"/>
                                </a:lnTo>
                                <a:lnTo>
                                  <a:pt x="2049" y="3160"/>
                                </a:lnTo>
                                <a:lnTo>
                                  <a:pt x="2036" y="3180"/>
                                </a:lnTo>
                                <a:lnTo>
                                  <a:pt x="2024" y="3220"/>
                                </a:lnTo>
                                <a:lnTo>
                                  <a:pt x="2010" y="3240"/>
                                </a:lnTo>
                                <a:lnTo>
                                  <a:pt x="2000" y="3260"/>
                                </a:lnTo>
                                <a:lnTo>
                                  <a:pt x="1980" y="3300"/>
                                </a:lnTo>
                                <a:lnTo>
                                  <a:pt x="1971" y="3320"/>
                                </a:lnTo>
                                <a:lnTo>
                                  <a:pt x="1951" y="3360"/>
                                </a:lnTo>
                                <a:lnTo>
                                  <a:pt x="1950" y="3360"/>
                                </a:lnTo>
                                <a:lnTo>
                                  <a:pt x="1958" y="3340"/>
                                </a:lnTo>
                                <a:lnTo>
                                  <a:pt x="1953" y="3340"/>
                                </a:lnTo>
                                <a:lnTo>
                                  <a:pt x="1948" y="3360"/>
                                </a:lnTo>
                                <a:lnTo>
                                  <a:pt x="1942" y="3360"/>
                                </a:lnTo>
                                <a:lnTo>
                                  <a:pt x="1935" y="3380"/>
                                </a:lnTo>
                                <a:lnTo>
                                  <a:pt x="1932" y="3380"/>
                                </a:lnTo>
                                <a:lnTo>
                                  <a:pt x="1929" y="3400"/>
                                </a:lnTo>
                                <a:lnTo>
                                  <a:pt x="1910" y="3400"/>
                                </a:lnTo>
                                <a:lnTo>
                                  <a:pt x="1910" y="3380"/>
                                </a:lnTo>
                                <a:lnTo>
                                  <a:pt x="1913" y="3380"/>
                                </a:lnTo>
                                <a:lnTo>
                                  <a:pt x="1918" y="3360"/>
                                </a:lnTo>
                                <a:lnTo>
                                  <a:pt x="1924" y="3360"/>
                                </a:lnTo>
                                <a:lnTo>
                                  <a:pt x="1931" y="3340"/>
                                </a:lnTo>
                                <a:lnTo>
                                  <a:pt x="1937" y="3320"/>
                                </a:lnTo>
                                <a:lnTo>
                                  <a:pt x="1927" y="3340"/>
                                </a:lnTo>
                                <a:lnTo>
                                  <a:pt x="1917" y="3340"/>
                                </a:lnTo>
                                <a:lnTo>
                                  <a:pt x="1900" y="3380"/>
                                </a:lnTo>
                                <a:lnTo>
                                  <a:pt x="1888" y="3380"/>
                                </a:lnTo>
                                <a:lnTo>
                                  <a:pt x="1886" y="3400"/>
                                </a:lnTo>
                                <a:lnTo>
                                  <a:pt x="1875" y="3440"/>
                                </a:lnTo>
                                <a:lnTo>
                                  <a:pt x="1832" y="3540"/>
                                </a:lnTo>
                                <a:lnTo>
                                  <a:pt x="1767" y="3680"/>
                                </a:lnTo>
                                <a:lnTo>
                                  <a:pt x="1753" y="3720"/>
                                </a:lnTo>
                                <a:lnTo>
                                  <a:pt x="1739" y="3740"/>
                                </a:lnTo>
                                <a:lnTo>
                                  <a:pt x="1724" y="3780"/>
                                </a:lnTo>
                                <a:lnTo>
                                  <a:pt x="1707" y="3800"/>
                                </a:lnTo>
                                <a:lnTo>
                                  <a:pt x="1702" y="3820"/>
                                </a:lnTo>
                                <a:lnTo>
                                  <a:pt x="1687" y="3820"/>
                                </a:lnTo>
                                <a:lnTo>
                                  <a:pt x="1672" y="3840"/>
                                </a:lnTo>
                                <a:lnTo>
                                  <a:pt x="1655" y="3860"/>
                                </a:lnTo>
                                <a:lnTo>
                                  <a:pt x="1644" y="3900"/>
                                </a:lnTo>
                                <a:lnTo>
                                  <a:pt x="1634" y="3920"/>
                                </a:lnTo>
                                <a:lnTo>
                                  <a:pt x="1624" y="3940"/>
                                </a:lnTo>
                                <a:lnTo>
                                  <a:pt x="1615" y="3960"/>
                                </a:lnTo>
                                <a:lnTo>
                                  <a:pt x="1589" y="4020"/>
                                </a:lnTo>
                                <a:lnTo>
                                  <a:pt x="1588" y="4020"/>
                                </a:lnTo>
                                <a:lnTo>
                                  <a:pt x="1585" y="4000"/>
                                </a:lnTo>
                                <a:lnTo>
                                  <a:pt x="1582" y="3980"/>
                                </a:lnTo>
                                <a:lnTo>
                                  <a:pt x="1580" y="3960"/>
                                </a:lnTo>
                                <a:lnTo>
                                  <a:pt x="1578" y="3960"/>
                                </a:lnTo>
                                <a:lnTo>
                                  <a:pt x="1575" y="3940"/>
                                </a:lnTo>
                                <a:lnTo>
                                  <a:pt x="1572" y="3920"/>
                                </a:lnTo>
                                <a:lnTo>
                                  <a:pt x="1570" y="3900"/>
                                </a:lnTo>
                                <a:lnTo>
                                  <a:pt x="1569" y="3880"/>
                                </a:lnTo>
                                <a:lnTo>
                                  <a:pt x="1573" y="3860"/>
                                </a:lnTo>
                                <a:lnTo>
                                  <a:pt x="1576" y="3840"/>
                                </a:lnTo>
                                <a:lnTo>
                                  <a:pt x="1579" y="3820"/>
                                </a:lnTo>
                                <a:lnTo>
                                  <a:pt x="1578" y="3820"/>
                                </a:lnTo>
                                <a:lnTo>
                                  <a:pt x="1574" y="3800"/>
                                </a:lnTo>
                                <a:lnTo>
                                  <a:pt x="1570" y="3780"/>
                                </a:lnTo>
                                <a:lnTo>
                                  <a:pt x="1564" y="3780"/>
                                </a:lnTo>
                                <a:lnTo>
                                  <a:pt x="1559" y="3760"/>
                                </a:lnTo>
                                <a:lnTo>
                                  <a:pt x="1557" y="3760"/>
                                </a:lnTo>
                                <a:lnTo>
                                  <a:pt x="1564" y="3740"/>
                                </a:lnTo>
                                <a:lnTo>
                                  <a:pt x="1565" y="3740"/>
                                </a:lnTo>
                                <a:lnTo>
                                  <a:pt x="1567" y="3720"/>
                                </a:lnTo>
                                <a:lnTo>
                                  <a:pt x="1568" y="3720"/>
                                </a:lnTo>
                                <a:lnTo>
                                  <a:pt x="1567" y="3700"/>
                                </a:lnTo>
                                <a:lnTo>
                                  <a:pt x="1567" y="3680"/>
                                </a:lnTo>
                                <a:lnTo>
                                  <a:pt x="1568" y="3680"/>
                                </a:lnTo>
                                <a:lnTo>
                                  <a:pt x="1569" y="3660"/>
                                </a:lnTo>
                                <a:lnTo>
                                  <a:pt x="1570" y="3660"/>
                                </a:lnTo>
                                <a:lnTo>
                                  <a:pt x="1578" y="3640"/>
                                </a:lnTo>
                                <a:lnTo>
                                  <a:pt x="1571" y="3640"/>
                                </a:lnTo>
                                <a:lnTo>
                                  <a:pt x="1568" y="3620"/>
                                </a:lnTo>
                                <a:lnTo>
                                  <a:pt x="1562" y="3600"/>
                                </a:lnTo>
                                <a:lnTo>
                                  <a:pt x="1558" y="3580"/>
                                </a:lnTo>
                                <a:lnTo>
                                  <a:pt x="1555" y="3560"/>
                                </a:lnTo>
                                <a:lnTo>
                                  <a:pt x="1554" y="3540"/>
                                </a:lnTo>
                                <a:lnTo>
                                  <a:pt x="1554" y="3520"/>
                                </a:lnTo>
                                <a:lnTo>
                                  <a:pt x="1560" y="3520"/>
                                </a:lnTo>
                                <a:lnTo>
                                  <a:pt x="1553" y="3500"/>
                                </a:lnTo>
                                <a:lnTo>
                                  <a:pt x="1552" y="3500"/>
                                </a:lnTo>
                                <a:lnTo>
                                  <a:pt x="1551" y="3480"/>
                                </a:lnTo>
                                <a:lnTo>
                                  <a:pt x="1557" y="3480"/>
                                </a:lnTo>
                                <a:lnTo>
                                  <a:pt x="1556" y="3460"/>
                                </a:lnTo>
                                <a:lnTo>
                                  <a:pt x="1551" y="3460"/>
                                </a:lnTo>
                                <a:lnTo>
                                  <a:pt x="1551" y="3420"/>
                                </a:lnTo>
                                <a:lnTo>
                                  <a:pt x="1551" y="3380"/>
                                </a:lnTo>
                                <a:lnTo>
                                  <a:pt x="1551" y="3360"/>
                                </a:lnTo>
                                <a:lnTo>
                                  <a:pt x="1551" y="3332"/>
                                </a:lnTo>
                                <a:lnTo>
                                  <a:pt x="1551" y="3320"/>
                                </a:lnTo>
                                <a:lnTo>
                                  <a:pt x="1553" y="3320"/>
                                </a:lnTo>
                                <a:lnTo>
                                  <a:pt x="1553" y="3300"/>
                                </a:lnTo>
                                <a:lnTo>
                                  <a:pt x="1554" y="3284"/>
                                </a:lnTo>
                                <a:lnTo>
                                  <a:pt x="1554" y="3278"/>
                                </a:lnTo>
                                <a:lnTo>
                                  <a:pt x="1552" y="3220"/>
                                </a:lnTo>
                                <a:lnTo>
                                  <a:pt x="1556" y="3220"/>
                                </a:lnTo>
                                <a:lnTo>
                                  <a:pt x="1556" y="3200"/>
                                </a:lnTo>
                                <a:lnTo>
                                  <a:pt x="1557" y="3200"/>
                                </a:lnTo>
                                <a:lnTo>
                                  <a:pt x="1555" y="3180"/>
                                </a:lnTo>
                                <a:lnTo>
                                  <a:pt x="1551" y="3180"/>
                                </a:lnTo>
                                <a:lnTo>
                                  <a:pt x="1549" y="3160"/>
                                </a:lnTo>
                                <a:lnTo>
                                  <a:pt x="1555" y="3160"/>
                                </a:lnTo>
                                <a:lnTo>
                                  <a:pt x="1556" y="3140"/>
                                </a:lnTo>
                                <a:lnTo>
                                  <a:pt x="1557" y="3100"/>
                                </a:lnTo>
                                <a:lnTo>
                                  <a:pt x="1556" y="3080"/>
                                </a:lnTo>
                                <a:lnTo>
                                  <a:pt x="1554" y="3060"/>
                                </a:lnTo>
                                <a:lnTo>
                                  <a:pt x="1550" y="3060"/>
                                </a:lnTo>
                                <a:lnTo>
                                  <a:pt x="1549" y="3040"/>
                                </a:lnTo>
                                <a:lnTo>
                                  <a:pt x="1531" y="3040"/>
                                </a:lnTo>
                                <a:lnTo>
                                  <a:pt x="1531" y="3240"/>
                                </a:lnTo>
                                <a:lnTo>
                                  <a:pt x="1529" y="3254"/>
                                </a:lnTo>
                                <a:lnTo>
                                  <a:pt x="1529" y="3280"/>
                                </a:lnTo>
                                <a:lnTo>
                                  <a:pt x="1526" y="3300"/>
                                </a:lnTo>
                                <a:lnTo>
                                  <a:pt x="1524" y="3290"/>
                                </a:lnTo>
                                <a:lnTo>
                                  <a:pt x="1524" y="3320"/>
                                </a:lnTo>
                                <a:lnTo>
                                  <a:pt x="1518" y="3300"/>
                                </a:lnTo>
                                <a:lnTo>
                                  <a:pt x="1512" y="3300"/>
                                </a:lnTo>
                                <a:lnTo>
                                  <a:pt x="1505" y="3280"/>
                                </a:lnTo>
                                <a:lnTo>
                                  <a:pt x="1500" y="3280"/>
                                </a:lnTo>
                                <a:lnTo>
                                  <a:pt x="1505" y="3300"/>
                                </a:lnTo>
                                <a:lnTo>
                                  <a:pt x="1512" y="3320"/>
                                </a:lnTo>
                                <a:lnTo>
                                  <a:pt x="1519" y="3320"/>
                                </a:lnTo>
                                <a:lnTo>
                                  <a:pt x="1523" y="3340"/>
                                </a:lnTo>
                                <a:lnTo>
                                  <a:pt x="1521" y="3360"/>
                                </a:lnTo>
                                <a:lnTo>
                                  <a:pt x="1519" y="3355"/>
                                </a:lnTo>
                                <a:lnTo>
                                  <a:pt x="1519" y="3380"/>
                                </a:lnTo>
                                <a:lnTo>
                                  <a:pt x="1518" y="3380"/>
                                </a:lnTo>
                                <a:lnTo>
                                  <a:pt x="1515" y="3375"/>
                                </a:lnTo>
                                <a:lnTo>
                                  <a:pt x="1515" y="3420"/>
                                </a:lnTo>
                                <a:lnTo>
                                  <a:pt x="1506" y="3400"/>
                                </a:lnTo>
                                <a:lnTo>
                                  <a:pt x="1493" y="3400"/>
                                </a:lnTo>
                                <a:lnTo>
                                  <a:pt x="1491" y="3380"/>
                                </a:lnTo>
                                <a:lnTo>
                                  <a:pt x="1482" y="3380"/>
                                </a:lnTo>
                                <a:lnTo>
                                  <a:pt x="1480" y="3400"/>
                                </a:lnTo>
                                <a:lnTo>
                                  <a:pt x="1491" y="3400"/>
                                </a:lnTo>
                                <a:lnTo>
                                  <a:pt x="1494" y="3420"/>
                                </a:lnTo>
                                <a:lnTo>
                                  <a:pt x="1513" y="3440"/>
                                </a:lnTo>
                                <a:lnTo>
                                  <a:pt x="1512" y="3480"/>
                                </a:lnTo>
                                <a:lnTo>
                                  <a:pt x="1511" y="3480"/>
                                </a:lnTo>
                                <a:lnTo>
                                  <a:pt x="1510" y="3477"/>
                                </a:lnTo>
                                <a:lnTo>
                                  <a:pt x="1510" y="3640"/>
                                </a:lnTo>
                                <a:lnTo>
                                  <a:pt x="1510" y="3660"/>
                                </a:lnTo>
                                <a:lnTo>
                                  <a:pt x="1507" y="3655"/>
                                </a:lnTo>
                                <a:lnTo>
                                  <a:pt x="1507" y="3700"/>
                                </a:lnTo>
                                <a:lnTo>
                                  <a:pt x="1506" y="3700"/>
                                </a:lnTo>
                                <a:lnTo>
                                  <a:pt x="1496" y="3680"/>
                                </a:lnTo>
                                <a:lnTo>
                                  <a:pt x="1499" y="3680"/>
                                </a:lnTo>
                                <a:lnTo>
                                  <a:pt x="1507" y="3700"/>
                                </a:lnTo>
                                <a:lnTo>
                                  <a:pt x="1507" y="3655"/>
                                </a:lnTo>
                                <a:lnTo>
                                  <a:pt x="1498" y="3640"/>
                                </a:lnTo>
                                <a:lnTo>
                                  <a:pt x="1489" y="3620"/>
                                </a:lnTo>
                                <a:lnTo>
                                  <a:pt x="1480" y="3600"/>
                                </a:lnTo>
                                <a:lnTo>
                                  <a:pt x="1470" y="3600"/>
                                </a:lnTo>
                                <a:lnTo>
                                  <a:pt x="1459" y="3580"/>
                                </a:lnTo>
                                <a:lnTo>
                                  <a:pt x="1455" y="3560"/>
                                </a:lnTo>
                                <a:lnTo>
                                  <a:pt x="1438" y="3560"/>
                                </a:lnTo>
                                <a:lnTo>
                                  <a:pt x="1439" y="3580"/>
                                </a:lnTo>
                                <a:lnTo>
                                  <a:pt x="1449" y="3580"/>
                                </a:lnTo>
                                <a:lnTo>
                                  <a:pt x="1454" y="3600"/>
                                </a:lnTo>
                                <a:lnTo>
                                  <a:pt x="1465" y="3620"/>
                                </a:lnTo>
                                <a:lnTo>
                                  <a:pt x="1475" y="3640"/>
                                </a:lnTo>
                                <a:lnTo>
                                  <a:pt x="1485" y="3660"/>
                                </a:lnTo>
                                <a:lnTo>
                                  <a:pt x="1488" y="3667"/>
                                </a:lnTo>
                                <a:lnTo>
                                  <a:pt x="1483" y="3660"/>
                                </a:lnTo>
                                <a:lnTo>
                                  <a:pt x="1468" y="3640"/>
                                </a:lnTo>
                                <a:lnTo>
                                  <a:pt x="1454" y="3620"/>
                                </a:lnTo>
                                <a:lnTo>
                                  <a:pt x="1449" y="3620"/>
                                </a:lnTo>
                                <a:lnTo>
                                  <a:pt x="1439" y="3600"/>
                                </a:lnTo>
                                <a:lnTo>
                                  <a:pt x="1427" y="3600"/>
                                </a:lnTo>
                                <a:lnTo>
                                  <a:pt x="1448" y="3640"/>
                                </a:lnTo>
                                <a:lnTo>
                                  <a:pt x="1460" y="3660"/>
                                </a:lnTo>
                                <a:lnTo>
                                  <a:pt x="1471" y="3680"/>
                                </a:lnTo>
                                <a:lnTo>
                                  <a:pt x="1480" y="3700"/>
                                </a:lnTo>
                                <a:lnTo>
                                  <a:pt x="1504" y="3740"/>
                                </a:lnTo>
                                <a:lnTo>
                                  <a:pt x="1502" y="3760"/>
                                </a:lnTo>
                                <a:lnTo>
                                  <a:pt x="1498" y="3760"/>
                                </a:lnTo>
                                <a:lnTo>
                                  <a:pt x="1492" y="3740"/>
                                </a:lnTo>
                                <a:lnTo>
                                  <a:pt x="1488" y="3740"/>
                                </a:lnTo>
                                <a:lnTo>
                                  <a:pt x="1479" y="3720"/>
                                </a:lnTo>
                                <a:lnTo>
                                  <a:pt x="1469" y="3700"/>
                                </a:lnTo>
                                <a:lnTo>
                                  <a:pt x="1458" y="3680"/>
                                </a:lnTo>
                                <a:lnTo>
                                  <a:pt x="1447" y="3680"/>
                                </a:lnTo>
                                <a:lnTo>
                                  <a:pt x="1441" y="3660"/>
                                </a:lnTo>
                                <a:lnTo>
                                  <a:pt x="1434" y="3660"/>
                                </a:lnTo>
                                <a:lnTo>
                                  <a:pt x="1427" y="3640"/>
                                </a:lnTo>
                                <a:lnTo>
                                  <a:pt x="1414" y="3640"/>
                                </a:lnTo>
                                <a:lnTo>
                                  <a:pt x="1418" y="3660"/>
                                </a:lnTo>
                                <a:lnTo>
                                  <a:pt x="1425" y="3660"/>
                                </a:lnTo>
                                <a:lnTo>
                                  <a:pt x="1432" y="3680"/>
                                </a:lnTo>
                                <a:lnTo>
                                  <a:pt x="1439" y="3680"/>
                                </a:lnTo>
                                <a:lnTo>
                                  <a:pt x="1452" y="3700"/>
                                </a:lnTo>
                                <a:lnTo>
                                  <a:pt x="1464" y="3720"/>
                                </a:lnTo>
                                <a:lnTo>
                                  <a:pt x="1476" y="3760"/>
                                </a:lnTo>
                                <a:lnTo>
                                  <a:pt x="1498" y="3800"/>
                                </a:lnTo>
                                <a:lnTo>
                                  <a:pt x="1496" y="3820"/>
                                </a:lnTo>
                                <a:lnTo>
                                  <a:pt x="1492" y="3820"/>
                                </a:lnTo>
                                <a:lnTo>
                                  <a:pt x="1485" y="3800"/>
                                </a:lnTo>
                                <a:lnTo>
                                  <a:pt x="1477" y="3780"/>
                                </a:lnTo>
                                <a:lnTo>
                                  <a:pt x="1473" y="3760"/>
                                </a:lnTo>
                                <a:lnTo>
                                  <a:pt x="1459" y="3740"/>
                                </a:lnTo>
                                <a:lnTo>
                                  <a:pt x="1443" y="3720"/>
                                </a:lnTo>
                                <a:lnTo>
                                  <a:pt x="1426" y="3700"/>
                                </a:lnTo>
                                <a:lnTo>
                                  <a:pt x="1406" y="3680"/>
                                </a:lnTo>
                                <a:lnTo>
                                  <a:pt x="1403" y="3680"/>
                                </a:lnTo>
                                <a:lnTo>
                                  <a:pt x="1431" y="3720"/>
                                </a:lnTo>
                                <a:lnTo>
                                  <a:pt x="1442" y="3740"/>
                                </a:lnTo>
                                <a:lnTo>
                                  <a:pt x="1452" y="3760"/>
                                </a:lnTo>
                                <a:lnTo>
                                  <a:pt x="1461" y="3780"/>
                                </a:lnTo>
                                <a:lnTo>
                                  <a:pt x="1471" y="3800"/>
                                </a:lnTo>
                                <a:lnTo>
                                  <a:pt x="1477" y="3820"/>
                                </a:lnTo>
                                <a:lnTo>
                                  <a:pt x="1484" y="3840"/>
                                </a:lnTo>
                                <a:lnTo>
                                  <a:pt x="1488" y="3859"/>
                                </a:lnTo>
                                <a:lnTo>
                                  <a:pt x="1477" y="3840"/>
                                </a:lnTo>
                                <a:lnTo>
                                  <a:pt x="1469" y="3820"/>
                                </a:lnTo>
                                <a:lnTo>
                                  <a:pt x="1460" y="3800"/>
                                </a:lnTo>
                                <a:lnTo>
                                  <a:pt x="1450" y="3780"/>
                                </a:lnTo>
                                <a:lnTo>
                                  <a:pt x="1439" y="3760"/>
                                </a:lnTo>
                                <a:lnTo>
                                  <a:pt x="1435" y="3740"/>
                                </a:lnTo>
                                <a:lnTo>
                                  <a:pt x="1424" y="3720"/>
                                </a:lnTo>
                                <a:lnTo>
                                  <a:pt x="1416" y="3720"/>
                                </a:lnTo>
                                <a:lnTo>
                                  <a:pt x="1415" y="3740"/>
                                </a:lnTo>
                                <a:lnTo>
                                  <a:pt x="1420" y="3740"/>
                                </a:lnTo>
                                <a:lnTo>
                                  <a:pt x="1426" y="3760"/>
                                </a:lnTo>
                                <a:lnTo>
                                  <a:pt x="1431" y="3760"/>
                                </a:lnTo>
                                <a:lnTo>
                                  <a:pt x="1442" y="3800"/>
                                </a:lnTo>
                                <a:lnTo>
                                  <a:pt x="1452" y="3820"/>
                                </a:lnTo>
                                <a:lnTo>
                                  <a:pt x="1461" y="3840"/>
                                </a:lnTo>
                                <a:lnTo>
                                  <a:pt x="1471" y="3880"/>
                                </a:lnTo>
                                <a:lnTo>
                                  <a:pt x="1474" y="3880"/>
                                </a:lnTo>
                                <a:lnTo>
                                  <a:pt x="1478" y="3900"/>
                                </a:lnTo>
                                <a:lnTo>
                                  <a:pt x="1481" y="3900"/>
                                </a:lnTo>
                                <a:lnTo>
                                  <a:pt x="1481" y="3920"/>
                                </a:lnTo>
                                <a:lnTo>
                                  <a:pt x="1468" y="3880"/>
                                </a:lnTo>
                                <a:lnTo>
                                  <a:pt x="1459" y="3860"/>
                                </a:lnTo>
                                <a:lnTo>
                                  <a:pt x="1446" y="3840"/>
                                </a:lnTo>
                                <a:lnTo>
                                  <a:pt x="1432" y="3820"/>
                                </a:lnTo>
                                <a:lnTo>
                                  <a:pt x="1419" y="3800"/>
                                </a:lnTo>
                                <a:lnTo>
                                  <a:pt x="1416" y="3800"/>
                                </a:lnTo>
                                <a:lnTo>
                                  <a:pt x="1418" y="3820"/>
                                </a:lnTo>
                                <a:lnTo>
                                  <a:pt x="1424" y="3820"/>
                                </a:lnTo>
                                <a:lnTo>
                                  <a:pt x="1431" y="3840"/>
                                </a:lnTo>
                                <a:lnTo>
                                  <a:pt x="1436" y="3860"/>
                                </a:lnTo>
                                <a:lnTo>
                                  <a:pt x="1442" y="3860"/>
                                </a:lnTo>
                                <a:lnTo>
                                  <a:pt x="1447" y="3880"/>
                                </a:lnTo>
                                <a:lnTo>
                                  <a:pt x="1455" y="3900"/>
                                </a:lnTo>
                                <a:lnTo>
                                  <a:pt x="1472" y="3960"/>
                                </a:lnTo>
                                <a:lnTo>
                                  <a:pt x="1469" y="3980"/>
                                </a:lnTo>
                                <a:lnTo>
                                  <a:pt x="1468" y="3980"/>
                                </a:lnTo>
                                <a:lnTo>
                                  <a:pt x="1460" y="3960"/>
                                </a:lnTo>
                                <a:lnTo>
                                  <a:pt x="1453" y="3940"/>
                                </a:lnTo>
                                <a:lnTo>
                                  <a:pt x="1446" y="3920"/>
                                </a:lnTo>
                                <a:lnTo>
                                  <a:pt x="1438" y="3900"/>
                                </a:lnTo>
                                <a:lnTo>
                                  <a:pt x="1434" y="3900"/>
                                </a:lnTo>
                                <a:lnTo>
                                  <a:pt x="1429" y="3880"/>
                                </a:lnTo>
                                <a:lnTo>
                                  <a:pt x="1420" y="3880"/>
                                </a:lnTo>
                                <a:lnTo>
                                  <a:pt x="1418" y="3900"/>
                                </a:lnTo>
                                <a:lnTo>
                                  <a:pt x="1427" y="3920"/>
                                </a:lnTo>
                                <a:lnTo>
                                  <a:pt x="1430" y="3920"/>
                                </a:lnTo>
                                <a:lnTo>
                                  <a:pt x="1453" y="3980"/>
                                </a:lnTo>
                                <a:lnTo>
                                  <a:pt x="1457" y="4000"/>
                                </a:lnTo>
                                <a:lnTo>
                                  <a:pt x="1463" y="4000"/>
                                </a:lnTo>
                                <a:lnTo>
                                  <a:pt x="1458" y="4020"/>
                                </a:lnTo>
                                <a:lnTo>
                                  <a:pt x="1457" y="4020"/>
                                </a:lnTo>
                                <a:lnTo>
                                  <a:pt x="1452" y="4000"/>
                                </a:lnTo>
                                <a:lnTo>
                                  <a:pt x="1446" y="4000"/>
                                </a:lnTo>
                                <a:lnTo>
                                  <a:pt x="1438" y="3980"/>
                                </a:lnTo>
                                <a:lnTo>
                                  <a:pt x="1429" y="3960"/>
                                </a:lnTo>
                                <a:lnTo>
                                  <a:pt x="1421" y="3940"/>
                                </a:lnTo>
                                <a:lnTo>
                                  <a:pt x="1418" y="3940"/>
                                </a:lnTo>
                                <a:lnTo>
                                  <a:pt x="1412" y="3960"/>
                                </a:lnTo>
                                <a:lnTo>
                                  <a:pt x="1419" y="3980"/>
                                </a:lnTo>
                                <a:lnTo>
                                  <a:pt x="1425" y="3980"/>
                                </a:lnTo>
                                <a:lnTo>
                                  <a:pt x="1429" y="4000"/>
                                </a:lnTo>
                                <a:lnTo>
                                  <a:pt x="1432" y="4020"/>
                                </a:lnTo>
                                <a:lnTo>
                                  <a:pt x="1435" y="4020"/>
                                </a:lnTo>
                                <a:lnTo>
                                  <a:pt x="1438" y="4060"/>
                                </a:lnTo>
                                <a:lnTo>
                                  <a:pt x="1440" y="4080"/>
                                </a:lnTo>
                                <a:lnTo>
                                  <a:pt x="1439" y="4080"/>
                                </a:lnTo>
                                <a:lnTo>
                                  <a:pt x="1429" y="4040"/>
                                </a:lnTo>
                                <a:lnTo>
                                  <a:pt x="1424" y="4020"/>
                                </a:lnTo>
                                <a:lnTo>
                                  <a:pt x="1419" y="4000"/>
                                </a:lnTo>
                                <a:lnTo>
                                  <a:pt x="1414" y="4000"/>
                                </a:lnTo>
                                <a:lnTo>
                                  <a:pt x="1410" y="3980"/>
                                </a:lnTo>
                                <a:lnTo>
                                  <a:pt x="1403" y="3980"/>
                                </a:lnTo>
                                <a:lnTo>
                                  <a:pt x="1403" y="4000"/>
                                </a:lnTo>
                                <a:lnTo>
                                  <a:pt x="1405" y="4000"/>
                                </a:lnTo>
                                <a:lnTo>
                                  <a:pt x="1409" y="4020"/>
                                </a:lnTo>
                                <a:lnTo>
                                  <a:pt x="1411" y="4040"/>
                                </a:lnTo>
                                <a:lnTo>
                                  <a:pt x="1391" y="3988"/>
                                </a:lnTo>
                                <a:lnTo>
                                  <a:pt x="1391" y="4120"/>
                                </a:lnTo>
                                <a:lnTo>
                                  <a:pt x="1391" y="4140"/>
                                </a:lnTo>
                                <a:lnTo>
                                  <a:pt x="1383" y="4120"/>
                                </a:lnTo>
                                <a:lnTo>
                                  <a:pt x="1374" y="4120"/>
                                </a:lnTo>
                                <a:lnTo>
                                  <a:pt x="1366" y="4100"/>
                                </a:lnTo>
                                <a:lnTo>
                                  <a:pt x="1361" y="4100"/>
                                </a:lnTo>
                                <a:lnTo>
                                  <a:pt x="1361" y="4820"/>
                                </a:lnTo>
                                <a:lnTo>
                                  <a:pt x="1361" y="4860"/>
                                </a:lnTo>
                                <a:lnTo>
                                  <a:pt x="1360" y="4860"/>
                                </a:lnTo>
                                <a:lnTo>
                                  <a:pt x="1359" y="4840"/>
                                </a:lnTo>
                                <a:lnTo>
                                  <a:pt x="1357" y="4820"/>
                                </a:lnTo>
                                <a:lnTo>
                                  <a:pt x="1357" y="4800"/>
                                </a:lnTo>
                                <a:lnTo>
                                  <a:pt x="1356" y="4780"/>
                                </a:lnTo>
                                <a:lnTo>
                                  <a:pt x="1358" y="4780"/>
                                </a:lnTo>
                                <a:lnTo>
                                  <a:pt x="1359" y="4800"/>
                                </a:lnTo>
                                <a:lnTo>
                                  <a:pt x="1360" y="4820"/>
                                </a:lnTo>
                                <a:lnTo>
                                  <a:pt x="1361" y="4820"/>
                                </a:lnTo>
                                <a:lnTo>
                                  <a:pt x="1361" y="4100"/>
                                </a:lnTo>
                                <a:lnTo>
                                  <a:pt x="1353" y="4085"/>
                                </a:lnTo>
                                <a:lnTo>
                                  <a:pt x="1353" y="4720"/>
                                </a:lnTo>
                                <a:lnTo>
                                  <a:pt x="1352" y="4720"/>
                                </a:lnTo>
                                <a:lnTo>
                                  <a:pt x="1352" y="4700"/>
                                </a:lnTo>
                                <a:lnTo>
                                  <a:pt x="1340" y="4700"/>
                                </a:lnTo>
                                <a:lnTo>
                                  <a:pt x="1342" y="4680"/>
                                </a:lnTo>
                                <a:lnTo>
                                  <a:pt x="1344" y="4680"/>
                                </a:lnTo>
                                <a:lnTo>
                                  <a:pt x="1348" y="4620"/>
                                </a:lnTo>
                                <a:lnTo>
                                  <a:pt x="1353" y="4720"/>
                                </a:lnTo>
                                <a:lnTo>
                                  <a:pt x="1353" y="4085"/>
                                </a:lnTo>
                                <a:lnTo>
                                  <a:pt x="1351" y="4080"/>
                                </a:lnTo>
                                <a:lnTo>
                                  <a:pt x="1344" y="4059"/>
                                </a:lnTo>
                                <a:lnTo>
                                  <a:pt x="1339" y="4040"/>
                                </a:lnTo>
                                <a:lnTo>
                                  <a:pt x="1332" y="4000"/>
                                </a:lnTo>
                                <a:lnTo>
                                  <a:pt x="1311" y="3960"/>
                                </a:lnTo>
                                <a:lnTo>
                                  <a:pt x="1309" y="3940"/>
                                </a:lnTo>
                                <a:lnTo>
                                  <a:pt x="1309" y="3920"/>
                                </a:lnTo>
                                <a:lnTo>
                                  <a:pt x="1310" y="3920"/>
                                </a:lnTo>
                                <a:lnTo>
                                  <a:pt x="1313" y="3900"/>
                                </a:lnTo>
                                <a:lnTo>
                                  <a:pt x="1318" y="3920"/>
                                </a:lnTo>
                                <a:lnTo>
                                  <a:pt x="1325" y="3940"/>
                                </a:lnTo>
                                <a:lnTo>
                                  <a:pt x="1332" y="3960"/>
                                </a:lnTo>
                                <a:lnTo>
                                  <a:pt x="1336" y="3960"/>
                                </a:lnTo>
                                <a:lnTo>
                                  <a:pt x="1367" y="4040"/>
                                </a:lnTo>
                                <a:lnTo>
                                  <a:pt x="1391" y="4120"/>
                                </a:lnTo>
                                <a:lnTo>
                                  <a:pt x="1391" y="3988"/>
                                </a:lnTo>
                                <a:lnTo>
                                  <a:pt x="1388" y="3980"/>
                                </a:lnTo>
                                <a:lnTo>
                                  <a:pt x="1379" y="3940"/>
                                </a:lnTo>
                                <a:lnTo>
                                  <a:pt x="1370" y="3920"/>
                                </a:lnTo>
                                <a:lnTo>
                                  <a:pt x="1360" y="3900"/>
                                </a:lnTo>
                                <a:lnTo>
                                  <a:pt x="1349" y="3880"/>
                                </a:lnTo>
                                <a:lnTo>
                                  <a:pt x="1339" y="3860"/>
                                </a:lnTo>
                                <a:lnTo>
                                  <a:pt x="1345" y="3860"/>
                                </a:lnTo>
                                <a:lnTo>
                                  <a:pt x="1351" y="3880"/>
                                </a:lnTo>
                                <a:lnTo>
                                  <a:pt x="1357" y="3880"/>
                                </a:lnTo>
                                <a:lnTo>
                                  <a:pt x="1361" y="3860"/>
                                </a:lnTo>
                                <a:lnTo>
                                  <a:pt x="1356" y="3860"/>
                                </a:lnTo>
                                <a:lnTo>
                                  <a:pt x="1350" y="3840"/>
                                </a:lnTo>
                                <a:lnTo>
                                  <a:pt x="1344" y="3840"/>
                                </a:lnTo>
                                <a:lnTo>
                                  <a:pt x="1340" y="3820"/>
                                </a:lnTo>
                                <a:lnTo>
                                  <a:pt x="1351" y="3820"/>
                                </a:lnTo>
                                <a:lnTo>
                                  <a:pt x="1358" y="3840"/>
                                </a:lnTo>
                                <a:lnTo>
                                  <a:pt x="1365" y="3840"/>
                                </a:lnTo>
                                <a:lnTo>
                                  <a:pt x="1359" y="3820"/>
                                </a:lnTo>
                                <a:lnTo>
                                  <a:pt x="1352" y="3800"/>
                                </a:lnTo>
                                <a:lnTo>
                                  <a:pt x="1346" y="3800"/>
                                </a:lnTo>
                                <a:lnTo>
                                  <a:pt x="1347" y="3780"/>
                                </a:lnTo>
                                <a:lnTo>
                                  <a:pt x="1354" y="3780"/>
                                </a:lnTo>
                                <a:lnTo>
                                  <a:pt x="1358" y="3800"/>
                                </a:lnTo>
                                <a:lnTo>
                                  <a:pt x="1362" y="3800"/>
                                </a:lnTo>
                                <a:lnTo>
                                  <a:pt x="1369" y="3820"/>
                                </a:lnTo>
                                <a:lnTo>
                                  <a:pt x="1375" y="3820"/>
                                </a:lnTo>
                                <a:lnTo>
                                  <a:pt x="1373" y="3800"/>
                                </a:lnTo>
                                <a:lnTo>
                                  <a:pt x="1369" y="3780"/>
                                </a:lnTo>
                                <a:lnTo>
                                  <a:pt x="1363" y="3780"/>
                                </a:lnTo>
                                <a:lnTo>
                                  <a:pt x="1359" y="3760"/>
                                </a:lnTo>
                                <a:lnTo>
                                  <a:pt x="1352" y="3760"/>
                                </a:lnTo>
                                <a:lnTo>
                                  <a:pt x="1354" y="3740"/>
                                </a:lnTo>
                                <a:lnTo>
                                  <a:pt x="1355" y="3740"/>
                                </a:lnTo>
                                <a:lnTo>
                                  <a:pt x="1375" y="3780"/>
                                </a:lnTo>
                                <a:lnTo>
                                  <a:pt x="1384" y="3780"/>
                                </a:lnTo>
                                <a:lnTo>
                                  <a:pt x="1379" y="3760"/>
                                </a:lnTo>
                                <a:lnTo>
                                  <a:pt x="1376" y="3760"/>
                                </a:lnTo>
                                <a:lnTo>
                                  <a:pt x="1372" y="3740"/>
                                </a:lnTo>
                                <a:lnTo>
                                  <a:pt x="1368" y="3740"/>
                                </a:lnTo>
                                <a:lnTo>
                                  <a:pt x="1362" y="3720"/>
                                </a:lnTo>
                                <a:lnTo>
                                  <a:pt x="1363" y="3700"/>
                                </a:lnTo>
                                <a:lnTo>
                                  <a:pt x="1369" y="3720"/>
                                </a:lnTo>
                                <a:lnTo>
                                  <a:pt x="1374" y="3720"/>
                                </a:lnTo>
                                <a:lnTo>
                                  <a:pt x="1380" y="3740"/>
                                </a:lnTo>
                                <a:lnTo>
                                  <a:pt x="1387" y="3740"/>
                                </a:lnTo>
                                <a:lnTo>
                                  <a:pt x="1385" y="3720"/>
                                </a:lnTo>
                                <a:lnTo>
                                  <a:pt x="1386" y="3720"/>
                                </a:lnTo>
                                <a:lnTo>
                                  <a:pt x="1384" y="3700"/>
                                </a:lnTo>
                                <a:lnTo>
                                  <a:pt x="1378" y="3680"/>
                                </a:lnTo>
                                <a:lnTo>
                                  <a:pt x="1397" y="3720"/>
                                </a:lnTo>
                                <a:lnTo>
                                  <a:pt x="1398" y="3720"/>
                                </a:lnTo>
                                <a:lnTo>
                                  <a:pt x="1400" y="3700"/>
                                </a:lnTo>
                                <a:lnTo>
                                  <a:pt x="1399" y="3700"/>
                                </a:lnTo>
                                <a:lnTo>
                                  <a:pt x="1393" y="3680"/>
                                </a:lnTo>
                                <a:lnTo>
                                  <a:pt x="1386" y="3660"/>
                                </a:lnTo>
                                <a:lnTo>
                                  <a:pt x="1381" y="3660"/>
                                </a:lnTo>
                                <a:lnTo>
                                  <a:pt x="1385" y="3640"/>
                                </a:lnTo>
                                <a:lnTo>
                                  <a:pt x="1388" y="3640"/>
                                </a:lnTo>
                                <a:lnTo>
                                  <a:pt x="1394" y="3660"/>
                                </a:lnTo>
                                <a:lnTo>
                                  <a:pt x="1400" y="3660"/>
                                </a:lnTo>
                                <a:lnTo>
                                  <a:pt x="1401" y="3640"/>
                                </a:lnTo>
                                <a:lnTo>
                                  <a:pt x="1402" y="3640"/>
                                </a:lnTo>
                                <a:lnTo>
                                  <a:pt x="1401" y="3620"/>
                                </a:lnTo>
                                <a:lnTo>
                                  <a:pt x="1398" y="3620"/>
                                </a:lnTo>
                                <a:lnTo>
                                  <a:pt x="1396" y="3600"/>
                                </a:lnTo>
                                <a:lnTo>
                                  <a:pt x="1407" y="3600"/>
                                </a:lnTo>
                                <a:lnTo>
                                  <a:pt x="1415" y="3620"/>
                                </a:lnTo>
                                <a:lnTo>
                                  <a:pt x="1421" y="3620"/>
                                </a:lnTo>
                                <a:lnTo>
                                  <a:pt x="1416" y="3600"/>
                                </a:lnTo>
                                <a:lnTo>
                                  <a:pt x="1415" y="3600"/>
                                </a:lnTo>
                                <a:lnTo>
                                  <a:pt x="1411" y="3580"/>
                                </a:lnTo>
                                <a:lnTo>
                                  <a:pt x="1408" y="3580"/>
                                </a:lnTo>
                                <a:lnTo>
                                  <a:pt x="1406" y="3560"/>
                                </a:lnTo>
                                <a:lnTo>
                                  <a:pt x="1413" y="3560"/>
                                </a:lnTo>
                                <a:lnTo>
                                  <a:pt x="1420" y="3580"/>
                                </a:lnTo>
                                <a:lnTo>
                                  <a:pt x="1421" y="3580"/>
                                </a:lnTo>
                                <a:lnTo>
                                  <a:pt x="1424" y="3560"/>
                                </a:lnTo>
                                <a:lnTo>
                                  <a:pt x="1413" y="3540"/>
                                </a:lnTo>
                                <a:lnTo>
                                  <a:pt x="1411" y="3540"/>
                                </a:lnTo>
                                <a:lnTo>
                                  <a:pt x="1412" y="3520"/>
                                </a:lnTo>
                                <a:lnTo>
                                  <a:pt x="1413" y="3520"/>
                                </a:lnTo>
                                <a:lnTo>
                                  <a:pt x="1418" y="3540"/>
                                </a:lnTo>
                                <a:lnTo>
                                  <a:pt x="1425" y="3540"/>
                                </a:lnTo>
                                <a:lnTo>
                                  <a:pt x="1427" y="3520"/>
                                </a:lnTo>
                                <a:lnTo>
                                  <a:pt x="1425" y="3520"/>
                                </a:lnTo>
                                <a:lnTo>
                                  <a:pt x="1421" y="3500"/>
                                </a:lnTo>
                                <a:lnTo>
                                  <a:pt x="1418" y="3500"/>
                                </a:lnTo>
                                <a:lnTo>
                                  <a:pt x="1420" y="3480"/>
                                </a:lnTo>
                                <a:lnTo>
                                  <a:pt x="1421" y="3480"/>
                                </a:lnTo>
                                <a:lnTo>
                                  <a:pt x="1429" y="3500"/>
                                </a:lnTo>
                                <a:lnTo>
                                  <a:pt x="1432" y="3500"/>
                                </a:lnTo>
                                <a:lnTo>
                                  <a:pt x="1434" y="3480"/>
                                </a:lnTo>
                                <a:lnTo>
                                  <a:pt x="1426" y="3480"/>
                                </a:lnTo>
                                <a:lnTo>
                                  <a:pt x="1424" y="3460"/>
                                </a:lnTo>
                                <a:lnTo>
                                  <a:pt x="1429" y="3440"/>
                                </a:lnTo>
                                <a:lnTo>
                                  <a:pt x="1437" y="3460"/>
                                </a:lnTo>
                                <a:lnTo>
                                  <a:pt x="1438" y="3480"/>
                                </a:lnTo>
                                <a:lnTo>
                                  <a:pt x="1445" y="3480"/>
                                </a:lnTo>
                                <a:lnTo>
                                  <a:pt x="1457" y="3500"/>
                                </a:lnTo>
                                <a:lnTo>
                                  <a:pt x="1469" y="3520"/>
                                </a:lnTo>
                                <a:lnTo>
                                  <a:pt x="1481" y="3540"/>
                                </a:lnTo>
                                <a:lnTo>
                                  <a:pt x="1493" y="3560"/>
                                </a:lnTo>
                                <a:lnTo>
                                  <a:pt x="1499" y="3580"/>
                                </a:lnTo>
                                <a:lnTo>
                                  <a:pt x="1505" y="3580"/>
                                </a:lnTo>
                                <a:lnTo>
                                  <a:pt x="1509" y="3598"/>
                                </a:lnTo>
                                <a:lnTo>
                                  <a:pt x="1496" y="3580"/>
                                </a:lnTo>
                                <a:lnTo>
                                  <a:pt x="1488" y="3580"/>
                                </a:lnTo>
                                <a:lnTo>
                                  <a:pt x="1480" y="3560"/>
                                </a:lnTo>
                                <a:lnTo>
                                  <a:pt x="1472" y="3540"/>
                                </a:lnTo>
                                <a:lnTo>
                                  <a:pt x="1459" y="3540"/>
                                </a:lnTo>
                                <a:lnTo>
                                  <a:pt x="1448" y="3520"/>
                                </a:lnTo>
                                <a:lnTo>
                                  <a:pt x="1441" y="3520"/>
                                </a:lnTo>
                                <a:lnTo>
                                  <a:pt x="1445" y="3540"/>
                                </a:lnTo>
                                <a:lnTo>
                                  <a:pt x="1451" y="3540"/>
                                </a:lnTo>
                                <a:lnTo>
                                  <a:pt x="1456" y="3560"/>
                                </a:lnTo>
                                <a:lnTo>
                                  <a:pt x="1462" y="3560"/>
                                </a:lnTo>
                                <a:lnTo>
                                  <a:pt x="1494" y="3620"/>
                                </a:lnTo>
                                <a:lnTo>
                                  <a:pt x="1501" y="3620"/>
                                </a:lnTo>
                                <a:lnTo>
                                  <a:pt x="1506" y="3640"/>
                                </a:lnTo>
                                <a:lnTo>
                                  <a:pt x="1510" y="3640"/>
                                </a:lnTo>
                                <a:lnTo>
                                  <a:pt x="1510" y="3477"/>
                                </a:lnTo>
                                <a:lnTo>
                                  <a:pt x="1505" y="3460"/>
                                </a:lnTo>
                                <a:lnTo>
                                  <a:pt x="1498" y="3460"/>
                                </a:lnTo>
                                <a:lnTo>
                                  <a:pt x="1490" y="3440"/>
                                </a:lnTo>
                                <a:lnTo>
                                  <a:pt x="1483" y="3420"/>
                                </a:lnTo>
                                <a:lnTo>
                                  <a:pt x="1482" y="3420"/>
                                </a:lnTo>
                                <a:lnTo>
                                  <a:pt x="1481" y="3440"/>
                                </a:lnTo>
                                <a:lnTo>
                                  <a:pt x="1496" y="3460"/>
                                </a:lnTo>
                                <a:lnTo>
                                  <a:pt x="1501" y="3480"/>
                                </a:lnTo>
                                <a:lnTo>
                                  <a:pt x="1506" y="3480"/>
                                </a:lnTo>
                                <a:lnTo>
                                  <a:pt x="1510" y="3500"/>
                                </a:lnTo>
                                <a:lnTo>
                                  <a:pt x="1506" y="3500"/>
                                </a:lnTo>
                                <a:lnTo>
                                  <a:pt x="1503" y="3490"/>
                                </a:lnTo>
                                <a:lnTo>
                                  <a:pt x="1503" y="3540"/>
                                </a:lnTo>
                                <a:lnTo>
                                  <a:pt x="1490" y="3540"/>
                                </a:lnTo>
                                <a:lnTo>
                                  <a:pt x="1484" y="3520"/>
                                </a:lnTo>
                                <a:lnTo>
                                  <a:pt x="1479" y="3520"/>
                                </a:lnTo>
                                <a:lnTo>
                                  <a:pt x="1455" y="3480"/>
                                </a:lnTo>
                                <a:lnTo>
                                  <a:pt x="1448" y="3460"/>
                                </a:lnTo>
                                <a:lnTo>
                                  <a:pt x="1442" y="3440"/>
                                </a:lnTo>
                                <a:lnTo>
                                  <a:pt x="1439" y="3440"/>
                                </a:lnTo>
                                <a:lnTo>
                                  <a:pt x="1432" y="3420"/>
                                </a:lnTo>
                                <a:lnTo>
                                  <a:pt x="1434" y="3420"/>
                                </a:lnTo>
                                <a:lnTo>
                                  <a:pt x="1444" y="3380"/>
                                </a:lnTo>
                                <a:lnTo>
                                  <a:pt x="1445" y="3380"/>
                                </a:lnTo>
                                <a:lnTo>
                                  <a:pt x="1451" y="3400"/>
                                </a:lnTo>
                                <a:lnTo>
                                  <a:pt x="1455" y="3420"/>
                                </a:lnTo>
                                <a:lnTo>
                                  <a:pt x="1440" y="3420"/>
                                </a:lnTo>
                                <a:lnTo>
                                  <a:pt x="1447" y="3440"/>
                                </a:lnTo>
                                <a:lnTo>
                                  <a:pt x="1451" y="3440"/>
                                </a:lnTo>
                                <a:lnTo>
                                  <a:pt x="1470" y="3460"/>
                                </a:lnTo>
                                <a:lnTo>
                                  <a:pt x="1488" y="3499"/>
                                </a:lnTo>
                                <a:lnTo>
                                  <a:pt x="1503" y="3540"/>
                                </a:lnTo>
                                <a:lnTo>
                                  <a:pt x="1503" y="3490"/>
                                </a:lnTo>
                                <a:lnTo>
                                  <a:pt x="1499" y="3480"/>
                                </a:lnTo>
                                <a:lnTo>
                                  <a:pt x="1494" y="3480"/>
                                </a:lnTo>
                                <a:lnTo>
                                  <a:pt x="1484" y="3460"/>
                                </a:lnTo>
                                <a:lnTo>
                                  <a:pt x="1471" y="3440"/>
                                </a:lnTo>
                                <a:lnTo>
                                  <a:pt x="1457" y="3420"/>
                                </a:lnTo>
                                <a:lnTo>
                                  <a:pt x="1465" y="3420"/>
                                </a:lnTo>
                                <a:lnTo>
                                  <a:pt x="1457" y="3400"/>
                                </a:lnTo>
                                <a:lnTo>
                                  <a:pt x="1451" y="3380"/>
                                </a:lnTo>
                                <a:lnTo>
                                  <a:pt x="1452" y="3360"/>
                                </a:lnTo>
                                <a:lnTo>
                                  <a:pt x="1460" y="3380"/>
                                </a:lnTo>
                                <a:lnTo>
                                  <a:pt x="1466" y="3400"/>
                                </a:lnTo>
                                <a:lnTo>
                                  <a:pt x="1472" y="3400"/>
                                </a:lnTo>
                                <a:lnTo>
                                  <a:pt x="1469" y="3380"/>
                                </a:lnTo>
                                <a:lnTo>
                                  <a:pt x="1463" y="3380"/>
                                </a:lnTo>
                                <a:lnTo>
                                  <a:pt x="1459" y="3360"/>
                                </a:lnTo>
                                <a:lnTo>
                                  <a:pt x="1458" y="3340"/>
                                </a:lnTo>
                                <a:lnTo>
                                  <a:pt x="1463" y="3340"/>
                                </a:lnTo>
                                <a:lnTo>
                                  <a:pt x="1470" y="3360"/>
                                </a:lnTo>
                                <a:lnTo>
                                  <a:pt x="1475" y="3360"/>
                                </a:lnTo>
                                <a:lnTo>
                                  <a:pt x="1479" y="3380"/>
                                </a:lnTo>
                                <a:lnTo>
                                  <a:pt x="1480" y="3380"/>
                                </a:lnTo>
                                <a:lnTo>
                                  <a:pt x="1477" y="3360"/>
                                </a:lnTo>
                                <a:lnTo>
                                  <a:pt x="1472" y="3340"/>
                                </a:lnTo>
                                <a:lnTo>
                                  <a:pt x="1467" y="3340"/>
                                </a:lnTo>
                                <a:lnTo>
                                  <a:pt x="1463" y="3320"/>
                                </a:lnTo>
                                <a:lnTo>
                                  <a:pt x="1466" y="3300"/>
                                </a:lnTo>
                                <a:lnTo>
                                  <a:pt x="1467" y="3300"/>
                                </a:lnTo>
                                <a:lnTo>
                                  <a:pt x="1476" y="3319"/>
                                </a:lnTo>
                                <a:lnTo>
                                  <a:pt x="1472" y="3300"/>
                                </a:lnTo>
                                <a:lnTo>
                                  <a:pt x="1471" y="3300"/>
                                </a:lnTo>
                                <a:lnTo>
                                  <a:pt x="1477" y="3280"/>
                                </a:lnTo>
                                <a:lnTo>
                                  <a:pt x="1481" y="3280"/>
                                </a:lnTo>
                                <a:lnTo>
                                  <a:pt x="1484" y="3300"/>
                                </a:lnTo>
                                <a:lnTo>
                                  <a:pt x="1486" y="3300"/>
                                </a:lnTo>
                                <a:lnTo>
                                  <a:pt x="1488" y="3320"/>
                                </a:lnTo>
                                <a:lnTo>
                                  <a:pt x="1496" y="3340"/>
                                </a:lnTo>
                                <a:lnTo>
                                  <a:pt x="1493" y="3340"/>
                                </a:lnTo>
                                <a:lnTo>
                                  <a:pt x="1495" y="3360"/>
                                </a:lnTo>
                                <a:lnTo>
                                  <a:pt x="1490" y="3340"/>
                                </a:lnTo>
                                <a:lnTo>
                                  <a:pt x="1487" y="3340"/>
                                </a:lnTo>
                                <a:lnTo>
                                  <a:pt x="1485" y="3360"/>
                                </a:lnTo>
                                <a:lnTo>
                                  <a:pt x="1492" y="3360"/>
                                </a:lnTo>
                                <a:lnTo>
                                  <a:pt x="1515" y="3420"/>
                                </a:lnTo>
                                <a:lnTo>
                                  <a:pt x="1515" y="3375"/>
                                </a:lnTo>
                                <a:lnTo>
                                  <a:pt x="1507" y="3360"/>
                                </a:lnTo>
                                <a:lnTo>
                                  <a:pt x="1497" y="3340"/>
                                </a:lnTo>
                                <a:lnTo>
                                  <a:pt x="1506" y="3340"/>
                                </a:lnTo>
                                <a:lnTo>
                                  <a:pt x="1515" y="3360"/>
                                </a:lnTo>
                                <a:lnTo>
                                  <a:pt x="1519" y="3380"/>
                                </a:lnTo>
                                <a:lnTo>
                                  <a:pt x="1519" y="3355"/>
                                </a:lnTo>
                                <a:lnTo>
                                  <a:pt x="1512" y="3340"/>
                                </a:lnTo>
                                <a:lnTo>
                                  <a:pt x="1497" y="3320"/>
                                </a:lnTo>
                                <a:lnTo>
                                  <a:pt x="1489" y="3280"/>
                                </a:lnTo>
                                <a:lnTo>
                                  <a:pt x="1486" y="3280"/>
                                </a:lnTo>
                                <a:lnTo>
                                  <a:pt x="1480" y="3260"/>
                                </a:lnTo>
                                <a:lnTo>
                                  <a:pt x="1483" y="3260"/>
                                </a:lnTo>
                                <a:lnTo>
                                  <a:pt x="1489" y="3280"/>
                                </a:lnTo>
                                <a:lnTo>
                                  <a:pt x="1495" y="3280"/>
                                </a:lnTo>
                                <a:lnTo>
                                  <a:pt x="1498" y="3300"/>
                                </a:lnTo>
                                <a:lnTo>
                                  <a:pt x="1500" y="3300"/>
                                </a:lnTo>
                                <a:lnTo>
                                  <a:pt x="1500" y="3280"/>
                                </a:lnTo>
                                <a:lnTo>
                                  <a:pt x="1497" y="3280"/>
                                </a:lnTo>
                                <a:lnTo>
                                  <a:pt x="1493" y="3260"/>
                                </a:lnTo>
                                <a:lnTo>
                                  <a:pt x="1490" y="3260"/>
                                </a:lnTo>
                                <a:lnTo>
                                  <a:pt x="1488" y="3240"/>
                                </a:lnTo>
                                <a:lnTo>
                                  <a:pt x="1491" y="3220"/>
                                </a:lnTo>
                                <a:lnTo>
                                  <a:pt x="1495" y="3240"/>
                                </a:lnTo>
                                <a:lnTo>
                                  <a:pt x="1500" y="3240"/>
                                </a:lnTo>
                                <a:lnTo>
                                  <a:pt x="1495" y="3220"/>
                                </a:lnTo>
                                <a:lnTo>
                                  <a:pt x="1494" y="3220"/>
                                </a:lnTo>
                                <a:lnTo>
                                  <a:pt x="1496" y="3200"/>
                                </a:lnTo>
                                <a:lnTo>
                                  <a:pt x="1497" y="3200"/>
                                </a:lnTo>
                                <a:lnTo>
                                  <a:pt x="1502" y="3220"/>
                                </a:lnTo>
                                <a:lnTo>
                                  <a:pt x="1507" y="3220"/>
                                </a:lnTo>
                                <a:lnTo>
                                  <a:pt x="1512" y="3240"/>
                                </a:lnTo>
                                <a:lnTo>
                                  <a:pt x="1517" y="3260"/>
                                </a:lnTo>
                                <a:lnTo>
                                  <a:pt x="1512" y="3260"/>
                                </a:lnTo>
                                <a:lnTo>
                                  <a:pt x="1506" y="3240"/>
                                </a:lnTo>
                                <a:lnTo>
                                  <a:pt x="1504" y="3240"/>
                                </a:lnTo>
                                <a:lnTo>
                                  <a:pt x="1502" y="3260"/>
                                </a:lnTo>
                                <a:lnTo>
                                  <a:pt x="1509" y="3260"/>
                                </a:lnTo>
                                <a:lnTo>
                                  <a:pt x="1524" y="3320"/>
                                </a:lnTo>
                                <a:lnTo>
                                  <a:pt x="1524" y="3290"/>
                                </a:lnTo>
                                <a:lnTo>
                                  <a:pt x="1521" y="3280"/>
                                </a:lnTo>
                                <a:lnTo>
                                  <a:pt x="1517" y="3260"/>
                                </a:lnTo>
                                <a:lnTo>
                                  <a:pt x="1524" y="3280"/>
                                </a:lnTo>
                                <a:lnTo>
                                  <a:pt x="1529" y="3280"/>
                                </a:lnTo>
                                <a:lnTo>
                                  <a:pt x="1529" y="3254"/>
                                </a:lnTo>
                                <a:lnTo>
                                  <a:pt x="1529" y="3260"/>
                                </a:lnTo>
                                <a:lnTo>
                                  <a:pt x="1528" y="3260"/>
                                </a:lnTo>
                                <a:lnTo>
                                  <a:pt x="1506" y="3200"/>
                                </a:lnTo>
                                <a:lnTo>
                                  <a:pt x="1504" y="3200"/>
                                </a:lnTo>
                                <a:lnTo>
                                  <a:pt x="1501" y="3180"/>
                                </a:lnTo>
                                <a:lnTo>
                                  <a:pt x="1504" y="3180"/>
                                </a:lnTo>
                                <a:lnTo>
                                  <a:pt x="1521" y="3220"/>
                                </a:lnTo>
                                <a:lnTo>
                                  <a:pt x="1525" y="3240"/>
                                </a:lnTo>
                                <a:lnTo>
                                  <a:pt x="1531" y="3240"/>
                                </a:lnTo>
                                <a:lnTo>
                                  <a:pt x="1531" y="3040"/>
                                </a:lnTo>
                                <a:lnTo>
                                  <a:pt x="1521" y="3040"/>
                                </a:lnTo>
                                <a:lnTo>
                                  <a:pt x="1514" y="3020"/>
                                </a:lnTo>
                                <a:lnTo>
                                  <a:pt x="1468" y="3020"/>
                                </a:lnTo>
                                <a:lnTo>
                                  <a:pt x="1456" y="3040"/>
                                </a:lnTo>
                                <a:lnTo>
                                  <a:pt x="1449" y="3040"/>
                                </a:lnTo>
                                <a:lnTo>
                                  <a:pt x="1430" y="3080"/>
                                </a:lnTo>
                                <a:lnTo>
                                  <a:pt x="1412" y="3100"/>
                                </a:lnTo>
                                <a:lnTo>
                                  <a:pt x="1394" y="3120"/>
                                </a:lnTo>
                                <a:lnTo>
                                  <a:pt x="1376" y="3140"/>
                                </a:lnTo>
                                <a:lnTo>
                                  <a:pt x="1349" y="3180"/>
                                </a:lnTo>
                                <a:lnTo>
                                  <a:pt x="1348" y="3180"/>
                                </a:lnTo>
                                <a:lnTo>
                                  <a:pt x="1356" y="3220"/>
                                </a:lnTo>
                                <a:lnTo>
                                  <a:pt x="1358" y="3220"/>
                                </a:lnTo>
                                <a:lnTo>
                                  <a:pt x="1364" y="3240"/>
                                </a:lnTo>
                                <a:lnTo>
                                  <a:pt x="1369" y="3260"/>
                                </a:lnTo>
                                <a:lnTo>
                                  <a:pt x="1373" y="3280"/>
                                </a:lnTo>
                                <a:lnTo>
                                  <a:pt x="1375" y="3300"/>
                                </a:lnTo>
                                <a:lnTo>
                                  <a:pt x="1369" y="3280"/>
                                </a:lnTo>
                                <a:lnTo>
                                  <a:pt x="1368" y="3280"/>
                                </a:lnTo>
                                <a:lnTo>
                                  <a:pt x="1369" y="3300"/>
                                </a:lnTo>
                                <a:lnTo>
                                  <a:pt x="1368" y="3320"/>
                                </a:lnTo>
                                <a:lnTo>
                                  <a:pt x="1363" y="3340"/>
                                </a:lnTo>
                                <a:lnTo>
                                  <a:pt x="1362" y="3340"/>
                                </a:lnTo>
                                <a:lnTo>
                                  <a:pt x="1361" y="3320"/>
                                </a:lnTo>
                                <a:lnTo>
                                  <a:pt x="1360" y="3320"/>
                                </a:lnTo>
                                <a:lnTo>
                                  <a:pt x="1360" y="3460"/>
                                </a:lnTo>
                                <a:lnTo>
                                  <a:pt x="1345" y="3460"/>
                                </a:lnTo>
                                <a:lnTo>
                                  <a:pt x="1344" y="3440"/>
                                </a:lnTo>
                                <a:lnTo>
                                  <a:pt x="1358" y="3440"/>
                                </a:lnTo>
                                <a:lnTo>
                                  <a:pt x="1360" y="3460"/>
                                </a:lnTo>
                                <a:lnTo>
                                  <a:pt x="1360" y="3320"/>
                                </a:lnTo>
                                <a:lnTo>
                                  <a:pt x="1347" y="3320"/>
                                </a:lnTo>
                                <a:lnTo>
                                  <a:pt x="1345" y="3340"/>
                                </a:lnTo>
                                <a:lnTo>
                                  <a:pt x="1351" y="3340"/>
                                </a:lnTo>
                                <a:lnTo>
                                  <a:pt x="1355" y="3360"/>
                                </a:lnTo>
                                <a:lnTo>
                                  <a:pt x="1352" y="3360"/>
                                </a:lnTo>
                                <a:lnTo>
                                  <a:pt x="1351" y="3380"/>
                                </a:lnTo>
                                <a:lnTo>
                                  <a:pt x="1350" y="3380"/>
                                </a:lnTo>
                                <a:lnTo>
                                  <a:pt x="1351" y="3400"/>
                                </a:lnTo>
                                <a:lnTo>
                                  <a:pt x="1354" y="3420"/>
                                </a:lnTo>
                                <a:lnTo>
                                  <a:pt x="1328" y="3420"/>
                                </a:lnTo>
                                <a:lnTo>
                                  <a:pt x="1329" y="3440"/>
                                </a:lnTo>
                                <a:lnTo>
                                  <a:pt x="1339" y="3440"/>
                                </a:lnTo>
                                <a:lnTo>
                                  <a:pt x="1338" y="3460"/>
                                </a:lnTo>
                                <a:lnTo>
                                  <a:pt x="1340" y="3480"/>
                                </a:lnTo>
                                <a:lnTo>
                                  <a:pt x="1341" y="3480"/>
                                </a:lnTo>
                                <a:lnTo>
                                  <a:pt x="1340" y="3500"/>
                                </a:lnTo>
                                <a:lnTo>
                                  <a:pt x="1338" y="3520"/>
                                </a:lnTo>
                                <a:lnTo>
                                  <a:pt x="1335" y="3520"/>
                                </a:lnTo>
                                <a:lnTo>
                                  <a:pt x="1331" y="3540"/>
                                </a:lnTo>
                                <a:lnTo>
                                  <a:pt x="1321" y="3540"/>
                                </a:lnTo>
                                <a:lnTo>
                                  <a:pt x="1321" y="3600"/>
                                </a:lnTo>
                                <a:lnTo>
                                  <a:pt x="1320" y="3603"/>
                                </a:lnTo>
                                <a:lnTo>
                                  <a:pt x="1311" y="3640"/>
                                </a:lnTo>
                                <a:lnTo>
                                  <a:pt x="1303" y="3640"/>
                                </a:lnTo>
                                <a:lnTo>
                                  <a:pt x="1314" y="3620"/>
                                </a:lnTo>
                                <a:lnTo>
                                  <a:pt x="1320" y="3603"/>
                                </a:lnTo>
                                <a:lnTo>
                                  <a:pt x="1321" y="3600"/>
                                </a:lnTo>
                                <a:lnTo>
                                  <a:pt x="1321" y="3540"/>
                                </a:lnTo>
                                <a:lnTo>
                                  <a:pt x="1306" y="3540"/>
                                </a:lnTo>
                                <a:lnTo>
                                  <a:pt x="1301" y="3540"/>
                                </a:lnTo>
                                <a:lnTo>
                                  <a:pt x="1286" y="3560"/>
                                </a:lnTo>
                                <a:lnTo>
                                  <a:pt x="1282" y="3560"/>
                                </a:lnTo>
                                <a:lnTo>
                                  <a:pt x="1298" y="3540"/>
                                </a:lnTo>
                                <a:lnTo>
                                  <a:pt x="1280" y="3540"/>
                                </a:lnTo>
                                <a:lnTo>
                                  <a:pt x="1276" y="3544"/>
                                </a:lnTo>
                                <a:lnTo>
                                  <a:pt x="1277" y="3540"/>
                                </a:lnTo>
                                <a:lnTo>
                                  <a:pt x="1273" y="3540"/>
                                </a:lnTo>
                                <a:lnTo>
                                  <a:pt x="1273" y="3560"/>
                                </a:lnTo>
                                <a:lnTo>
                                  <a:pt x="1266" y="3580"/>
                                </a:lnTo>
                                <a:lnTo>
                                  <a:pt x="1263" y="3580"/>
                                </a:lnTo>
                                <a:lnTo>
                                  <a:pt x="1272" y="3560"/>
                                </a:lnTo>
                                <a:lnTo>
                                  <a:pt x="1273" y="3560"/>
                                </a:lnTo>
                                <a:lnTo>
                                  <a:pt x="1273" y="3540"/>
                                </a:lnTo>
                                <a:lnTo>
                                  <a:pt x="1265" y="3540"/>
                                </a:lnTo>
                                <a:lnTo>
                                  <a:pt x="1258" y="3555"/>
                                </a:lnTo>
                                <a:lnTo>
                                  <a:pt x="1258" y="3567"/>
                                </a:lnTo>
                                <a:lnTo>
                                  <a:pt x="1248" y="3580"/>
                                </a:lnTo>
                                <a:lnTo>
                                  <a:pt x="1246" y="3580"/>
                                </a:lnTo>
                                <a:lnTo>
                                  <a:pt x="1258" y="3567"/>
                                </a:lnTo>
                                <a:lnTo>
                                  <a:pt x="1258" y="3555"/>
                                </a:lnTo>
                                <a:lnTo>
                                  <a:pt x="1256" y="3560"/>
                                </a:lnTo>
                                <a:lnTo>
                                  <a:pt x="1247" y="3560"/>
                                </a:lnTo>
                                <a:lnTo>
                                  <a:pt x="1238" y="3580"/>
                                </a:lnTo>
                                <a:lnTo>
                                  <a:pt x="1235" y="3560"/>
                                </a:lnTo>
                                <a:lnTo>
                                  <a:pt x="1226" y="3580"/>
                                </a:lnTo>
                                <a:lnTo>
                                  <a:pt x="1212" y="3580"/>
                                </a:lnTo>
                                <a:lnTo>
                                  <a:pt x="1212" y="3560"/>
                                </a:lnTo>
                                <a:lnTo>
                                  <a:pt x="1198" y="3560"/>
                                </a:lnTo>
                                <a:lnTo>
                                  <a:pt x="1197" y="3561"/>
                                </a:lnTo>
                                <a:lnTo>
                                  <a:pt x="1197" y="3620"/>
                                </a:lnTo>
                                <a:lnTo>
                                  <a:pt x="1184" y="3640"/>
                                </a:lnTo>
                                <a:lnTo>
                                  <a:pt x="1180" y="3640"/>
                                </a:lnTo>
                                <a:lnTo>
                                  <a:pt x="1194" y="3620"/>
                                </a:lnTo>
                                <a:lnTo>
                                  <a:pt x="1197" y="3620"/>
                                </a:lnTo>
                                <a:lnTo>
                                  <a:pt x="1197" y="3561"/>
                                </a:lnTo>
                                <a:lnTo>
                                  <a:pt x="1187" y="3580"/>
                                </a:lnTo>
                                <a:lnTo>
                                  <a:pt x="1179" y="3600"/>
                                </a:lnTo>
                                <a:lnTo>
                                  <a:pt x="1177" y="3600"/>
                                </a:lnTo>
                                <a:lnTo>
                                  <a:pt x="1172" y="3602"/>
                                </a:lnTo>
                                <a:lnTo>
                                  <a:pt x="1172" y="3640"/>
                                </a:lnTo>
                                <a:lnTo>
                                  <a:pt x="1160" y="3660"/>
                                </a:lnTo>
                                <a:lnTo>
                                  <a:pt x="1168" y="3640"/>
                                </a:lnTo>
                                <a:lnTo>
                                  <a:pt x="1172" y="3640"/>
                                </a:lnTo>
                                <a:lnTo>
                                  <a:pt x="1172" y="3602"/>
                                </a:lnTo>
                                <a:lnTo>
                                  <a:pt x="1141" y="3617"/>
                                </a:lnTo>
                                <a:lnTo>
                                  <a:pt x="1141" y="3700"/>
                                </a:lnTo>
                                <a:lnTo>
                                  <a:pt x="1138" y="3720"/>
                                </a:lnTo>
                                <a:lnTo>
                                  <a:pt x="1137" y="3720"/>
                                </a:lnTo>
                                <a:lnTo>
                                  <a:pt x="1136" y="3740"/>
                                </a:lnTo>
                                <a:lnTo>
                                  <a:pt x="1132" y="3740"/>
                                </a:lnTo>
                                <a:lnTo>
                                  <a:pt x="1132" y="4160"/>
                                </a:lnTo>
                                <a:lnTo>
                                  <a:pt x="1131" y="4160"/>
                                </a:lnTo>
                                <a:lnTo>
                                  <a:pt x="1130" y="4140"/>
                                </a:lnTo>
                                <a:lnTo>
                                  <a:pt x="1132" y="4160"/>
                                </a:lnTo>
                                <a:lnTo>
                                  <a:pt x="1132" y="3740"/>
                                </a:lnTo>
                                <a:lnTo>
                                  <a:pt x="1132" y="3720"/>
                                </a:lnTo>
                                <a:lnTo>
                                  <a:pt x="1130" y="3720"/>
                                </a:lnTo>
                                <a:lnTo>
                                  <a:pt x="1138" y="3700"/>
                                </a:lnTo>
                                <a:lnTo>
                                  <a:pt x="1141" y="3700"/>
                                </a:lnTo>
                                <a:lnTo>
                                  <a:pt x="1141" y="3617"/>
                                </a:lnTo>
                                <a:lnTo>
                                  <a:pt x="1135" y="3620"/>
                                </a:lnTo>
                                <a:lnTo>
                                  <a:pt x="1122" y="3620"/>
                                </a:lnTo>
                                <a:lnTo>
                                  <a:pt x="1115" y="3626"/>
                                </a:lnTo>
                                <a:lnTo>
                                  <a:pt x="1115" y="3900"/>
                                </a:lnTo>
                                <a:lnTo>
                                  <a:pt x="1114" y="3900"/>
                                </a:lnTo>
                                <a:lnTo>
                                  <a:pt x="1111" y="3880"/>
                                </a:lnTo>
                                <a:lnTo>
                                  <a:pt x="1113" y="3860"/>
                                </a:lnTo>
                                <a:lnTo>
                                  <a:pt x="1103" y="3860"/>
                                </a:lnTo>
                                <a:lnTo>
                                  <a:pt x="1101" y="3840"/>
                                </a:lnTo>
                                <a:lnTo>
                                  <a:pt x="1104" y="3820"/>
                                </a:lnTo>
                                <a:lnTo>
                                  <a:pt x="1106" y="3820"/>
                                </a:lnTo>
                                <a:lnTo>
                                  <a:pt x="1105" y="3800"/>
                                </a:lnTo>
                                <a:lnTo>
                                  <a:pt x="1112" y="3800"/>
                                </a:lnTo>
                                <a:lnTo>
                                  <a:pt x="1115" y="3900"/>
                                </a:lnTo>
                                <a:lnTo>
                                  <a:pt x="1115" y="3626"/>
                                </a:lnTo>
                                <a:lnTo>
                                  <a:pt x="1104" y="3636"/>
                                </a:lnTo>
                                <a:lnTo>
                                  <a:pt x="1104" y="3700"/>
                                </a:lnTo>
                                <a:lnTo>
                                  <a:pt x="1100" y="3700"/>
                                </a:lnTo>
                                <a:lnTo>
                                  <a:pt x="1097" y="3680"/>
                                </a:lnTo>
                                <a:lnTo>
                                  <a:pt x="1101" y="3680"/>
                                </a:lnTo>
                                <a:lnTo>
                                  <a:pt x="1104" y="3700"/>
                                </a:lnTo>
                                <a:lnTo>
                                  <a:pt x="1104" y="3636"/>
                                </a:lnTo>
                                <a:lnTo>
                                  <a:pt x="1100" y="3640"/>
                                </a:lnTo>
                                <a:lnTo>
                                  <a:pt x="1095" y="3640"/>
                                </a:lnTo>
                                <a:lnTo>
                                  <a:pt x="1098" y="3620"/>
                                </a:lnTo>
                                <a:lnTo>
                                  <a:pt x="1081" y="3620"/>
                                </a:lnTo>
                                <a:lnTo>
                                  <a:pt x="1074" y="3640"/>
                                </a:lnTo>
                                <a:lnTo>
                                  <a:pt x="1046" y="3640"/>
                                </a:lnTo>
                                <a:lnTo>
                                  <a:pt x="1044" y="3640"/>
                                </a:lnTo>
                                <a:lnTo>
                                  <a:pt x="1046" y="3638"/>
                                </a:lnTo>
                                <a:lnTo>
                                  <a:pt x="1032" y="3620"/>
                                </a:lnTo>
                                <a:lnTo>
                                  <a:pt x="1006" y="3620"/>
                                </a:lnTo>
                                <a:lnTo>
                                  <a:pt x="1006" y="3680"/>
                                </a:lnTo>
                                <a:lnTo>
                                  <a:pt x="1003" y="3700"/>
                                </a:lnTo>
                                <a:lnTo>
                                  <a:pt x="1004" y="3700"/>
                                </a:lnTo>
                                <a:lnTo>
                                  <a:pt x="1005" y="3720"/>
                                </a:lnTo>
                                <a:lnTo>
                                  <a:pt x="1003" y="3740"/>
                                </a:lnTo>
                                <a:lnTo>
                                  <a:pt x="991" y="3740"/>
                                </a:lnTo>
                                <a:lnTo>
                                  <a:pt x="1003" y="3720"/>
                                </a:lnTo>
                                <a:lnTo>
                                  <a:pt x="994" y="3720"/>
                                </a:lnTo>
                                <a:lnTo>
                                  <a:pt x="994" y="3700"/>
                                </a:lnTo>
                                <a:lnTo>
                                  <a:pt x="992" y="3700"/>
                                </a:lnTo>
                                <a:lnTo>
                                  <a:pt x="993" y="3680"/>
                                </a:lnTo>
                                <a:lnTo>
                                  <a:pt x="1006" y="3680"/>
                                </a:lnTo>
                                <a:lnTo>
                                  <a:pt x="1006" y="3620"/>
                                </a:lnTo>
                                <a:lnTo>
                                  <a:pt x="983" y="3620"/>
                                </a:lnTo>
                                <a:lnTo>
                                  <a:pt x="983" y="3785"/>
                                </a:lnTo>
                                <a:lnTo>
                                  <a:pt x="976" y="3800"/>
                                </a:lnTo>
                                <a:lnTo>
                                  <a:pt x="967" y="3800"/>
                                </a:lnTo>
                                <a:lnTo>
                                  <a:pt x="983" y="3785"/>
                                </a:lnTo>
                                <a:lnTo>
                                  <a:pt x="983" y="3620"/>
                                </a:lnTo>
                                <a:lnTo>
                                  <a:pt x="975" y="3620"/>
                                </a:lnTo>
                                <a:lnTo>
                                  <a:pt x="952" y="3640"/>
                                </a:lnTo>
                                <a:lnTo>
                                  <a:pt x="948" y="3640"/>
                                </a:lnTo>
                                <a:lnTo>
                                  <a:pt x="939" y="3660"/>
                                </a:lnTo>
                                <a:lnTo>
                                  <a:pt x="935" y="3660"/>
                                </a:lnTo>
                                <a:lnTo>
                                  <a:pt x="939" y="3680"/>
                                </a:lnTo>
                                <a:lnTo>
                                  <a:pt x="960" y="3660"/>
                                </a:lnTo>
                                <a:lnTo>
                                  <a:pt x="948" y="3680"/>
                                </a:lnTo>
                                <a:lnTo>
                                  <a:pt x="943" y="3680"/>
                                </a:lnTo>
                                <a:lnTo>
                                  <a:pt x="936" y="3700"/>
                                </a:lnTo>
                                <a:lnTo>
                                  <a:pt x="925" y="3680"/>
                                </a:lnTo>
                                <a:lnTo>
                                  <a:pt x="916" y="3696"/>
                                </a:lnTo>
                                <a:lnTo>
                                  <a:pt x="916" y="3740"/>
                                </a:lnTo>
                                <a:lnTo>
                                  <a:pt x="896" y="3745"/>
                                </a:lnTo>
                                <a:lnTo>
                                  <a:pt x="900" y="3740"/>
                                </a:lnTo>
                                <a:lnTo>
                                  <a:pt x="916" y="3740"/>
                                </a:lnTo>
                                <a:lnTo>
                                  <a:pt x="916" y="3696"/>
                                </a:lnTo>
                                <a:lnTo>
                                  <a:pt x="914" y="3700"/>
                                </a:lnTo>
                                <a:lnTo>
                                  <a:pt x="912" y="3700"/>
                                </a:lnTo>
                                <a:lnTo>
                                  <a:pt x="901" y="3720"/>
                                </a:lnTo>
                                <a:lnTo>
                                  <a:pt x="897" y="3720"/>
                                </a:lnTo>
                                <a:lnTo>
                                  <a:pt x="869" y="3740"/>
                                </a:lnTo>
                                <a:lnTo>
                                  <a:pt x="884" y="3740"/>
                                </a:lnTo>
                                <a:lnTo>
                                  <a:pt x="868" y="3752"/>
                                </a:lnTo>
                                <a:lnTo>
                                  <a:pt x="842" y="3760"/>
                                </a:lnTo>
                                <a:lnTo>
                                  <a:pt x="842" y="3780"/>
                                </a:lnTo>
                                <a:lnTo>
                                  <a:pt x="865" y="3780"/>
                                </a:lnTo>
                                <a:lnTo>
                                  <a:pt x="873" y="3760"/>
                                </a:lnTo>
                                <a:lnTo>
                                  <a:pt x="885" y="3760"/>
                                </a:lnTo>
                                <a:lnTo>
                                  <a:pt x="938" y="3760"/>
                                </a:lnTo>
                                <a:lnTo>
                                  <a:pt x="954" y="3740"/>
                                </a:lnTo>
                                <a:lnTo>
                                  <a:pt x="962" y="3760"/>
                                </a:lnTo>
                                <a:lnTo>
                                  <a:pt x="955" y="3760"/>
                                </a:lnTo>
                                <a:lnTo>
                                  <a:pt x="952" y="3765"/>
                                </a:lnTo>
                                <a:lnTo>
                                  <a:pt x="952" y="3800"/>
                                </a:lnTo>
                                <a:lnTo>
                                  <a:pt x="943" y="3820"/>
                                </a:lnTo>
                                <a:lnTo>
                                  <a:pt x="941" y="3820"/>
                                </a:lnTo>
                                <a:lnTo>
                                  <a:pt x="952" y="3800"/>
                                </a:lnTo>
                                <a:lnTo>
                                  <a:pt x="952" y="3765"/>
                                </a:lnTo>
                                <a:lnTo>
                                  <a:pt x="946" y="3780"/>
                                </a:lnTo>
                                <a:lnTo>
                                  <a:pt x="918" y="3780"/>
                                </a:lnTo>
                                <a:lnTo>
                                  <a:pt x="906" y="3800"/>
                                </a:lnTo>
                                <a:lnTo>
                                  <a:pt x="927" y="3800"/>
                                </a:lnTo>
                                <a:lnTo>
                                  <a:pt x="912" y="3820"/>
                                </a:lnTo>
                                <a:lnTo>
                                  <a:pt x="929" y="3820"/>
                                </a:lnTo>
                                <a:lnTo>
                                  <a:pt x="909" y="3840"/>
                                </a:lnTo>
                                <a:lnTo>
                                  <a:pt x="936" y="3840"/>
                                </a:lnTo>
                                <a:lnTo>
                                  <a:pt x="946" y="3820"/>
                                </a:lnTo>
                                <a:lnTo>
                                  <a:pt x="977" y="3820"/>
                                </a:lnTo>
                                <a:lnTo>
                                  <a:pt x="974" y="3840"/>
                                </a:lnTo>
                                <a:lnTo>
                                  <a:pt x="954" y="3840"/>
                                </a:lnTo>
                                <a:lnTo>
                                  <a:pt x="943" y="3860"/>
                                </a:lnTo>
                                <a:lnTo>
                                  <a:pt x="932" y="3860"/>
                                </a:lnTo>
                                <a:lnTo>
                                  <a:pt x="907" y="3880"/>
                                </a:lnTo>
                                <a:lnTo>
                                  <a:pt x="879" y="3900"/>
                                </a:lnTo>
                                <a:lnTo>
                                  <a:pt x="763" y="3900"/>
                                </a:lnTo>
                                <a:lnTo>
                                  <a:pt x="754" y="3880"/>
                                </a:lnTo>
                                <a:lnTo>
                                  <a:pt x="739" y="3880"/>
                                </a:lnTo>
                                <a:lnTo>
                                  <a:pt x="717" y="3880"/>
                                </a:lnTo>
                                <a:lnTo>
                                  <a:pt x="718" y="3860"/>
                                </a:lnTo>
                                <a:lnTo>
                                  <a:pt x="739" y="3880"/>
                                </a:lnTo>
                                <a:lnTo>
                                  <a:pt x="770" y="3864"/>
                                </a:lnTo>
                                <a:lnTo>
                                  <a:pt x="756" y="3880"/>
                                </a:lnTo>
                                <a:lnTo>
                                  <a:pt x="781" y="3880"/>
                                </a:lnTo>
                                <a:lnTo>
                                  <a:pt x="809" y="3860"/>
                                </a:lnTo>
                                <a:lnTo>
                                  <a:pt x="873" y="3860"/>
                                </a:lnTo>
                                <a:lnTo>
                                  <a:pt x="880" y="3840"/>
                                </a:lnTo>
                                <a:lnTo>
                                  <a:pt x="865" y="3840"/>
                                </a:lnTo>
                                <a:lnTo>
                                  <a:pt x="864" y="3820"/>
                                </a:lnTo>
                                <a:lnTo>
                                  <a:pt x="872" y="3820"/>
                                </a:lnTo>
                                <a:lnTo>
                                  <a:pt x="878" y="3800"/>
                                </a:lnTo>
                                <a:lnTo>
                                  <a:pt x="781" y="3800"/>
                                </a:lnTo>
                                <a:lnTo>
                                  <a:pt x="745" y="3780"/>
                                </a:lnTo>
                                <a:lnTo>
                                  <a:pt x="718" y="3760"/>
                                </a:lnTo>
                                <a:lnTo>
                                  <a:pt x="717" y="3759"/>
                                </a:lnTo>
                                <a:lnTo>
                                  <a:pt x="717" y="3880"/>
                                </a:lnTo>
                                <a:lnTo>
                                  <a:pt x="711" y="3900"/>
                                </a:lnTo>
                                <a:lnTo>
                                  <a:pt x="716" y="3920"/>
                                </a:lnTo>
                                <a:lnTo>
                                  <a:pt x="713" y="3920"/>
                                </a:lnTo>
                                <a:lnTo>
                                  <a:pt x="701" y="3980"/>
                                </a:lnTo>
                                <a:lnTo>
                                  <a:pt x="700" y="3972"/>
                                </a:lnTo>
                                <a:lnTo>
                                  <a:pt x="700" y="3980"/>
                                </a:lnTo>
                                <a:lnTo>
                                  <a:pt x="698" y="4000"/>
                                </a:lnTo>
                                <a:lnTo>
                                  <a:pt x="695" y="4020"/>
                                </a:lnTo>
                                <a:lnTo>
                                  <a:pt x="693" y="4020"/>
                                </a:lnTo>
                                <a:lnTo>
                                  <a:pt x="695" y="4000"/>
                                </a:lnTo>
                                <a:lnTo>
                                  <a:pt x="700" y="3980"/>
                                </a:lnTo>
                                <a:lnTo>
                                  <a:pt x="700" y="3972"/>
                                </a:lnTo>
                                <a:lnTo>
                                  <a:pt x="699" y="3960"/>
                                </a:lnTo>
                                <a:lnTo>
                                  <a:pt x="688" y="3960"/>
                                </a:lnTo>
                                <a:lnTo>
                                  <a:pt x="686" y="3980"/>
                                </a:lnTo>
                                <a:lnTo>
                                  <a:pt x="685" y="3980"/>
                                </a:lnTo>
                                <a:lnTo>
                                  <a:pt x="685" y="4000"/>
                                </a:lnTo>
                                <a:lnTo>
                                  <a:pt x="684" y="4000"/>
                                </a:lnTo>
                                <a:lnTo>
                                  <a:pt x="679" y="3970"/>
                                </a:lnTo>
                                <a:lnTo>
                                  <a:pt x="679" y="4040"/>
                                </a:lnTo>
                                <a:lnTo>
                                  <a:pt x="678" y="4060"/>
                                </a:lnTo>
                                <a:lnTo>
                                  <a:pt x="676" y="4060"/>
                                </a:lnTo>
                                <a:lnTo>
                                  <a:pt x="674" y="4080"/>
                                </a:lnTo>
                                <a:lnTo>
                                  <a:pt x="671" y="4100"/>
                                </a:lnTo>
                                <a:lnTo>
                                  <a:pt x="667" y="4120"/>
                                </a:lnTo>
                                <a:lnTo>
                                  <a:pt x="659" y="4120"/>
                                </a:lnTo>
                                <a:lnTo>
                                  <a:pt x="661" y="4100"/>
                                </a:lnTo>
                                <a:lnTo>
                                  <a:pt x="654" y="4060"/>
                                </a:lnTo>
                                <a:lnTo>
                                  <a:pt x="649" y="4060"/>
                                </a:lnTo>
                                <a:lnTo>
                                  <a:pt x="647" y="4080"/>
                                </a:lnTo>
                                <a:lnTo>
                                  <a:pt x="648" y="4100"/>
                                </a:lnTo>
                                <a:lnTo>
                                  <a:pt x="652" y="4120"/>
                                </a:lnTo>
                                <a:lnTo>
                                  <a:pt x="651" y="4120"/>
                                </a:lnTo>
                                <a:lnTo>
                                  <a:pt x="648" y="4100"/>
                                </a:lnTo>
                                <a:lnTo>
                                  <a:pt x="645" y="4080"/>
                                </a:lnTo>
                                <a:lnTo>
                                  <a:pt x="641" y="4059"/>
                                </a:lnTo>
                                <a:lnTo>
                                  <a:pt x="637" y="4040"/>
                                </a:lnTo>
                                <a:lnTo>
                                  <a:pt x="635" y="4040"/>
                                </a:lnTo>
                                <a:lnTo>
                                  <a:pt x="633" y="4020"/>
                                </a:lnTo>
                                <a:lnTo>
                                  <a:pt x="627" y="4020"/>
                                </a:lnTo>
                                <a:lnTo>
                                  <a:pt x="624" y="4040"/>
                                </a:lnTo>
                                <a:lnTo>
                                  <a:pt x="630" y="4040"/>
                                </a:lnTo>
                                <a:lnTo>
                                  <a:pt x="639" y="4100"/>
                                </a:lnTo>
                                <a:lnTo>
                                  <a:pt x="630" y="4060"/>
                                </a:lnTo>
                                <a:lnTo>
                                  <a:pt x="626" y="4060"/>
                                </a:lnTo>
                                <a:lnTo>
                                  <a:pt x="622" y="4040"/>
                                </a:lnTo>
                                <a:lnTo>
                                  <a:pt x="618" y="4020"/>
                                </a:lnTo>
                                <a:lnTo>
                                  <a:pt x="607" y="4020"/>
                                </a:lnTo>
                                <a:lnTo>
                                  <a:pt x="618" y="4040"/>
                                </a:lnTo>
                                <a:lnTo>
                                  <a:pt x="618" y="4060"/>
                                </a:lnTo>
                                <a:lnTo>
                                  <a:pt x="612" y="4040"/>
                                </a:lnTo>
                                <a:lnTo>
                                  <a:pt x="601" y="4000"/>
                                </a:lnTo>
                                <a:lnTo>
                                  <a:pt x="596" y="4000"/>
                                </a:lnTo>
                                <a:lnTo>
                                  <a:pt x="590" y="3980"/>
                                </a:lnTo>
                                <a:lnTo>
                                  <a:pt x="587" y="3960"/>
                                </a:lnTo>
                                <a:lnTo>
                                  <a:pt x="583" y="3940"/>
                                </a:lnTo>
                                <a:lnTo>
                                  <a:pt x="579" y="3900"/>
                                </a:lnTo>
                                <a:lnTo>
                                  <a:pt x="574" y="3880"/>
                                </a:lnTo>
                                <a:lnTo>
                                  <a:pt x="570" y="3840"/>
                                </a:lnTo>
                                <a:lnTo>
                                  <a:pt x="568" y="3800"/>
                                </a:lnTo>
                                <a:lnTo>
                                  <a:pt x="569" y="3780"/>
                                </a:lnTo>
                                <a:lnTo>
                                  <a:pt x="572" y="3820"/>
                                </a:lnTo>
                                <a:lnTo>
                                  <a:pt x="578" y="3880"/>
                                </a:lnTo>
                                <a:lnTo>
                                  <a:pt x="587" y="3920"/>
                                </a:lnTo>
                                <a:lnTo>
                                  <a:pt x="584" y="3840"/>
                                </a:lnTo>
                                <a:lnTo>
                                  <a:pt x="585" y="3840"/>
                                </a:lnTo>
                                <a:lnTo>
                                  <a:pt x="590" y="3880"/>
                                </a:lnTo>
                                <a:lnTo>
                                  <a:pt x="591" y="3880"/>
                                </a:lnTo>
                                <a:lnTo>
                                  <a:pt x="590" y="3840"/>
                                </a:lnTo>
                                <a:lnTo>
                                  <a:pt x="588" y="3800"/>
                                </a:lnTo>
                                <a:lnTo>
                                  <a:pt x="587" y="3780"/>
                                </a:lnTo>
                                <a:lnTo>
                                  <a:pt x="586" y="3780"/>
                                </a:lnTo>
                                <a:lnTo>
                                  <a:pt x="586" y="3760"/>
                                </a:lnTo>
                                <a:lnTo>
                                  <a:pt x="588" y="3760"/>
                                </a:lnTo>
                                <a:lnTo>
                                  <a:pt x="590" y="3800"/>
                                </a:lnTo>
                                <a:lnTo>
                                  <a:pt x="596" y="3820"/>
                                </a:lnTo>
                                <a:lnTo>
                                  <a:pt x="599" y="3840"/>
                                </a:lnTo>
                                <a:lnTo>
                                  <a:pt x="604" y="3860"/>
                                </a:lnTo>
                                <a:lnTo>
                                  <a:pt x="605" y="3860"/>
                                </a:lnTo>
                                <a:lnTo>
                                  <a:pt x="601" y="3820"/>
                                </a:lnTo>
                                <a:lnTo>
                                  <a:pt x="599" y="3780"/>
                                </a:lnTo>
                                <a:lnTo>
                                  <a:pt x="597" y="3760"/>
                                </a:lnTo>
                                <a:lnTo>
                                  <a:pt x="596" y="3740"/>
                                </a:lnTo>
                                <a:lnTo>
                                  <a:pt x="597" y="3720"/>
                                </a:lnTo>
                                <a:lnTo>
                                  <a:pt x="598" y="3720"/>
                                </a:lnTo>
                                <a:lnTo>
                                  <a:pt x="599" y="3740"/>
                                </a:lnTo>
                                <a:lnTo>
                                  <a:pt x="604" y="3780"/>
                                </a:lnTo>
                                <a:lnTo>
                                  <a:pt x="606" y="3800"/>
                                </a:lnTo>
                                <a:lnTo>
                                  <a:pt x="609" y="3820"/>
                                </a:lnTo>
                                <a:lnTo>
                                  <a:pt x="612" y="3820"/>
                                </a:lnTo>
                                <a:lnTo>
                                  <a:pt x="615" y="3840"/>
                                </a:lnTo>
                                <a:lnTo>
                                  <a:pt x="618" y="3860"/>
                                </a:lnTo>
                                <a:lnTo>
                                  <a:pt x="629" y="3900"/>
                                </a:lnTo>
                                <a:lnTo>
                                  <a:pt x="627" y="3900"/>
                                </a:lnTo>
                                <a:lnTo>
                                  <a:pt x="634" y="3920"/>
                                </a:lnTo>
                                <a:lnTo>
                                  <a:pt x="642" y="3920"/>
                                </a:lnTo>
                                <a:lnTo>
                                  <a:pt x="646" y="3940"/>
                                </a:lnTo>
                                <a:lnTo>
                                  <a:pt x="641" y="3940"/>
                                </a:lnTo>
                                <a:lnTo>
                                  <a:pt x="645" y="3960"/>
                                </a:lnTo>
                                <a:lnTo>
                                  <a:pt x="651" y="3960"/>
                                </a:lnTo>
                                <a:lnTo>
                                  <a:pt x="658" y="3980"/>
                                </a:lnTo>
                                <a:lnTo>
                                  <a:pt x="663" y="3980"/>
                                </a:lnTo>
                                <a:lnTo>
                                  <a:pt x="663" y="4000"/>
                                </a:lnTo>
                                <a:lnTo>
                                  <a:pt x="662" y="4020"/>
                                </a:lnTo>
                                <a:lnTo>
                                  <a:pt x="665" y="4040"/>
                                </a:lnTo>
                                <a:lnTo>
                                  <a:pt x="671" y="4020"/>
                                </a:lnTo>
                                <a:lnTo>
                                  <a:pt x="675" y="4020"/>
                                </a:lnTo>
                                <a:lnTo>
                                  <a:pt x="676" y="4000"/>
                                </a:lnTo>
                                <a:lnTo>
                                  <a:pt x="679" y="4020"/>
                                </a:lnTo>
                                <a:lnTo>
                                  <a:pt x="678" y="4020"/>
                                </a:lnTo>
                                <a:lnTo>
                                  <a:pt x="679" y="4040"/>
                                </a:lnTo>
                                <a:lnTo>
                                  <a:pt x="679" y="3970"/>
                                </a:lnTo>
                                <a:lnTo>
                                  <a:pt x="677" y="3960"/>
                                </a:lnTo>
                                <a:lnTo>
                                  <a:pt x="674" y="3960"/>
                                </a:lnTo>
                                <a:lnTo>
                                  <a:pt x="674" y="3980"/>
                                </a:lnTo>
                                <a:lnTo>
                                  <a:pt x="672" y="3980"/>
                                </a:lnTo>
                                <a:lnTo>
                                  <a:pt x="672" y="3960"/>
                                </a:lnTo>
                                <a:lnTo>
                                  <a:pt x="674" y="3980"/>
                                </a:lnTo>
                                <a:lnTo>
                                  <a:pt x="674" y="3960"/>
                                </a:lnTo>
                                <a:lnTo>
                                  <a:pt x="673" y="3960"/>
                                </a:lnTo>
                                <a:lnTo>
                                  <a:pt x="671" y="3940"/>
                                </a:lnTo>
                                <a:lnTo>
                                  <a:pt x="653" y="3940"/>
                                </a:lnTo>
                                <a:lnTo>
                                  <a:pt x="620" y="3840"/>
                                </a:lnTo>
                                <a:lnTo>
                                  <a:pt x="614" y="3800"/>
                                </a:lnTo>
                                <a:lnTo>
                                  <a:pt x="610" y="3760"/>
                                </a:lnTo>
                                <a:lnTo>
                                  <a:pt x="608" y="3740"/>
                                </a:lnTo>
                                <a:lnTo>
                                  <a:pt x="608" y="3700"/>
                                </a:lnTo>
                                <a:lnTo>
                                  <a:pt x="610" y="3680"/>
                                </a:lnTo>
                                <a:lnTo>
                                  <a:pt x="611" y="3640"/>
                                </a:lnTo>
                                <a:lnTo>
                                  <a:pt x="613" y="3640"/>
                                </a:lnTo>
                                <a:lnTo>
                                  <a:pt x="615" y="3620"/>
                                </a:lnTo>
                                <a:lnTo>
                                  <a:pt x="619" y="3600"/>
                                </a:lnTo>
                                <a:lnTo>
                                  <a:pt x="631" y="3580"/>
                                </a:lnTo>
                                <a:lnTo>
                                  <a:pt x="641" y="3580"/>
                                </a:lnTo>
                                <a:lnTo>
                                  <a:pt x="637" y="3598"/>
                                </a:lnTo>
                                <a:lnTo>
                                  <a:pt x="637" y="3620"/>
                                </a:lnTo>
                                <a:lnTo>
                                  <a:pt x="638" y="3620"/>
                                </a:lnTo>
                                <a:lnTo>
                                  <a:pt x="642" y="3600"/>
                                </a:lnTo>
                                <a:lnTo>
                                  <a:pt x="643" y="3600"/>
                                </a:lnTo>
                                <a:lnTo>
                                  <a:pt x="642" y="3640"/>
                                </a:lnTo>
                                <a:lnTo>
                                  <a:pt x="652" y="3700"/>
                                </a:lnTo>
                                <a:lnTo>
                                  <a:pt x="647" y="3680"/>
                                </a:lnTo>
                                <a:lnTo>
                                  <a:pt x="639" y="3680"/>
                                </a:lnTo>
                                <a:lnTo>
                                  <a:pt x="642" y="3700"/>
                                </a:lnTo>
                                <a:lnTo>
                                  <a:pt x="647" y="3720"/>
                                </a:lnTo>
                                <a:lnTo>
                                  <a:pt x="651" y="3720"/>
                                </a:lnTo>
                                <a:lnTo>
                                  <a:pt x="668" y="3780"/>
                                </a:lnTo>
                                <a:lnTo>
                                  <a:pt x="677" y="3800"/>
                                </a:lnTo>
                                <a:lnTo>
                                  <a:pt x="686" y="3840"/>
                                </a:lnTo>
                                <a:lnTo>
                                  <a:pt x="691" y="3840"/>
                                </a:lnTo>
                                <a:lnTo>
                                  <a:pt x="696" y="3860"/>
                                </a:lnTo>
                                <a:lnTo>
                                  <a:pt x="704" y="3860"/>
                                </a:lnTo>
                                <a:lnTo>
                                  <a:pt x="715" y="3880"/>
                                </a:lnTo>
                                <a:lnTo>
                                  <a:pt x="717" y="3880"/>
                                </a:lnTo>
                                <a:lnTo>
                                  <a:pt x="717" y="3759"/>
                                </a:lnTo>
                                <a:lnTo>
                                  <a:pt x="697" y="3740"/>
                                </a:lnTo>
                                <a:lnTo>
                                  <a:pt x="681" y="3700"/>
                                </a:lnTo>
                                <a:lnTo>
                                  <a:pt x="677" y="3680"/>
                                </a:lnTo>
                                <a:lnTo>
                                  <a:pt x="675" y="3660"/>
                                </a:lnTo>
                                <a:lnTo>
                                  <a:pt x="673" y="3640"/>
                                </a:lnTo>
                                <a:lnTo>
                                  <a:pt x="671" y="3640"/>
                                </a:lnTo>
                                <a:lnTo>
                                  <a:pt x="669" y="3600"/>
                                </a:lnTo>
                                <a:lnTo>
                                  <a:pt x="677" y="3560"/>
                                </a:lnTo>
                                <a:lnTo>
                                  <a:pt x="694" y="3540"/>
                                </a:lnTo>
                                <a:lnTo>
                                  <a:pt x="719" y="3520"/>
                                </a:lnTo>
                                <a:lnTo>
                                  <a:pt x="717" y="3520"/>
                                </a:lnTo>
                                <a:lnTo>
                                  <a:pt x="724" y="3511"/>
                                </a:lnTo>
                                <a:lnTo>
                                  <a:pt x="727" y="3514"/>
                                </a:lnTo>
                                <a:lnTo>
                                  <a:pt x="724" y="3521"/>
                                </a:lnTo>
                                <a:lnTo>
                                  <a:pt x="723" y="3525"/>
                                </a:lnTo>
                                <a:lnTo>
                                  <a:pt x="720" y="3531"/>
                                </a:lnTo>
                                <a:lnTo>
                                  <a:pt x="720" y="3534"/>
                                </a:lnTo>
                                <a:lnTo>
                                  <a:pt x="720" y="3538"/>
                                </a:lnTo>
                                <a:lnTo>
                                  <a:pt x="721" y="3545"/>
                                </a:lnTo>
                                <a:lnTo>
                                  <a:pt x="719" y="3550"/>
                                </a:lnTo>
                                <a:lnTo>
                                  <a:pt x="716" y="3556"/>
                                </a:lnTo>
                                <a:lnTo>
                                  <a:pt x="716" y="3557"/>
                                </a:lnTo>
                                <a:lnTo>
                                  <a:pt x="717" y="3565"/>
                                </a:lnTo>
                                <a:lnTo>
                                  <a:pt x="722" y="3588"/>
                                </a:lnTo>
                                <a:lnTo>
                                  <a:pt x="721" y="3587"/>
                                </a:lnTo>
                                <a:lnTo>
                                  <a:pt x="721" y="3586"/>
                                </a:lnTo>
                                <a:lnTo>
                                  <a:pt x="721" y="3582"/>
                                </a:lnTo>
                                <a:lnTo>
                                  <a:pt x="720" y="3581"/>
                                </a:lnTo>
                                <a:lnTo>
                                  <a:pt x="719" y="3581"/>
                                </a:lnTo>
                                <a:lnTo>
                                  <a:pt x="718" y="3582"/>
                                </a:lnTo>
                                <a:lnTo>
                                  <a:pt x="713" y="3585"/>
                                </a:lnTo>
                                <a:lnTo>
                                  <a:pt x="716" y="3594"/>
                                </a:lnTo>
                                <a:lnTo>
                                  <a:pt x="720" y="3605"/>
                                </a:lnTo>
                                <a:lnTo>
                                  <a:pt x="721" y="3616"/>
                                </a:lnTo>
                                <a:lnTo>
                                  <a:pt x="724" y="3625"/>
                                </a:lnTo>
                                <a:lnTo>
                                  <a:pt x="732" y="3643"/>
                                </a:lnTo>
                                <a:lnTo>
                                  <a:pt x="733" y="3644"/>
                                </a:lnTo>
                                <a:lnTo>
                                  <a:pt x="733" y="3628"/>
                                </a:lnTo>
                                <a:lnTo>
                                  <a:pt x="739" y="3633"/>
                                </a:lnTo>
                                <a:lnTo>
                                  <a:pt x="741" y="3639"/>
                                </a:lnTo>
                                <a:lnTo>
                                  <a:pt x="749" y="3643"/>
                                </a:lnTo>
                                <a:lnTo>
                                  <a:pt x="752" y="3643"/>
                                </a:lnTo>
                                <a:lnTo>
                                  <a:pt x="747" y="3634"/>
                                </a:lnTo>
                                <a:lnTo>
                                  <a:pt x="743" y="3628"/>
                                </a:lnTo>
                                <a:lnTo>
                                  <a:pt x="741" y="3625"/>
                                </a:lnTo>
                                <a:lnTo>
                                  <a:pt x="735" y="3617"/>
                                </a:lnTo>
                                <a:lnTo>
                                  <a:pt x="732" y="3607"/>
                                </a:lnTo>
                                <a:lnTo>
                                  <a:pt x="737" y="3609"/>
                                </a:lnTo>
                                <a:lnTo>
                                  <a:pt x="741" y="3619"/>
                                </a:lnTo>
                                <a:lnTo>
                                  <a:pt x="744" y="3623"/>
                                </a:lnTo>
                                <a:lnTo>
                                  <a:pt x="754" y="3633"/>
                                </a:lnTo>
                                <a:lnTo>
                                  <a:pt x="755" y="3633"/>
                                </a:lnTo>
                                <a:lnTo>
                                  <a:pt x="758" y="3650"/>
                                </a:lnTo>
                                <a:lnTo>
                                  <a:pt x="759" y="3651"/>
                                </a:lnTo>
                                <a:lnTo>
                                  <a:pt x="761" y="3637"/>
                                </a:lnTo>
                                <a:lnTo>
                                  <a:pt x="769" y="3639"/>
                                </a:lnTo>
                                <a:lnTo>
                                  <a:pt x="770" y="3642"/>
                                </a:lnTo>
                                <a:lnTo>
                                  <a:pt x="771" y="3645"/>
                                </a:lnTo>
                                <a:lnTo>
                                  <a:pt x="772" y="3648"/>
                                </a:lnTo>
                                <a:lnTo>
                                  <a:pt x="773" y="3649"/>
                                </a:lnTo>
                                <a:lnTo>
                                  <a:pt x="776" y="3644"/>
                                </a:lnTo>
                                <a:lnTo>
                                  <a:pt x="776" y="3637"/>
                                </a:lnTo>
                                <a:lnTo>
                                  <a:pt x="776" y="3627"/>
                                </a:lnTo>
                                <a:lnTo>
                                  <a:pt x="781" y="3627"/>
                                </a:lnTo>
                                <a:lnTo>
                                  <a:pt x="780" y="3623"/>
                                </a:lnTo>
                                <a:lnTo>
                                  <a:pt x="777" y="3622"/>
                                </a:lnTo>
                                <a:lnTo>
                                  <a:pt x="776" y="3620"/>
                                </a:lnTo>
                                <a:lnTo>
                                  <a:pt x="776" y="3612"/>
                                </a:lnTo>
                                <a:lnTo>
                                  <a:pt x="776" y="3606"/>
                                </a:lnTo>
                                <a:lnTo>
                                  <a:pt x="777" y="3606"/>
                                </a:lnTo>
                                <a:lnTo>
                                  <a:pt x="784" y="3608"/>
                                </a:lnTo>
                                <a:lnTo>
                                  <a:pt x="786" y="3618"/>
                                </a:lnTo>
                                <a:lnTo>
                                  <a:pt x="786" y="3621"/>
                                </a:lnTo>
                                <a:lnTo>
                                  <a:pt x="785" y="3628"/>
                                </a:lnTo>
                                <a:lnTo>
                                  <a:pt x="785" y="3632"/>
                                </a:lnTo>
                                <a:lnTo>
                                  <a:pt x="787" y="3640"/>
                                </a:lnTo>
                                <a:lnTo>
                                  <a:pt x="789" y="3641"/>
                                </a:lnTo>
                                <a:lnTo>
                                  <a:pt x="793" y="3634"/>
                                </a:lnTo>
                                <a:lnTo>
                                  <a:pt x="792" y="3623"/>
                                </a:lnTo>
                                <a:lnTo>
                                  <a:pt x="792" y="3619"/>
                                </a:lnTo>
                                <a:lnTo>
                                  <a:pt x="791" y="3610"/>
                                </a:lnTo>
                                <a:lnTo>
                                  <a:pt x="793" y="3610"/>
                                </a:lnTo>
                                <a:lnTo>
                                  <a:pt x="795" y="3609"/>
                                </a:lnTo>
                                <a:lnTo>
                                  <a:pt x="796" y="3608"/>
                                </a:lnTo>
                                <a:lnTo>
                                  <a:pt x="792" y="3606"/>
                                </a:lnTo>
                                <a:lnTo>
                                  <a:pt x="792" y="3600"/>
                                </a:lnTo>
                                <a:lnTo>
                                  <a:pt x="792" y="3593"/>
                                </a:lnTo>
                                <a:lnTo>
                                  <a:pt x="798" y="3594"/>
                                </a:lnTo>
                                <a:lnTo>
                                  <a:pt x="799" y="3593"/>
                                </a:lnTo>
                                <a:lnTo>
                                  <a:pt x="790" y="3586"/>
                                </a:lnTo>
                                <a:lnTo>
                                  <a:pt x="786" y="3583"/>
                                </a:lnTo>
                                <a:lnTo>
                                  <a:pt x="786" y="3582"/>
                                </a:lnTo>
                                <a:lnTo>
                                  <a:pt x="786" y="3590"/>
                                </a:lnTo>
                                <a:lnTo>
                                  <a:pt x="785" y="3600"/>
                                </a:lnTo>
                                <a:lnTo>
                                  <a:pt x="784" y="3600"/>
                                </a:lnTo>
                                <a:lnTo>
                                  <a:pt x="781" y="3599"/>
                                </a:lnTo>
                                <a:lnTo>
                                  <a:pt x="779" y="3598"/>
                                </a:lnTo>
                                <a:lnTo>
                                  <a:pt x="776" y="3594"/>
                                </a:lnTo>
                                <a:lnTo>
                                  <a:pt x="776" y="3593"/>
                                </a:lnTo>
                                <a:lnTo>
                                  <a:pt x="776" y="3590"/>
                                </a:lnTo>
                                <a:lnTo>
                                  <a:pt x="776" y="3585"/>
                                </a:lnTo>
                                <a:lnTo>
                                  <a:pt x="776" y="3583"/>
                                </a:lnTo>
                                <a:lnTo>
                                  <a:pt x="786" y="3590"/>
                                </a:lnTo>
                                <a:lnTo>
                                  <a:pt x="786" y="3582"/>
                                </a:lnTo>
                                <a:lnTo>
                                  <a:pt x="783" y="3579"/>
                                </a:lnTo>
                                <a:lnTo>
                                  <a:pt x="777" y="3570"/>
                                </a:lnTo>
                                <a:lnTo>
                                  <a:pt x="776" y="3562"/>
                                </a:lnTo>
                                <a:lnTo>
                                  <a:pt x="775" y="3557"/>
                                </a:lnTo>
                                <a:lnTo>
                                  <a:pt x="775" y="3556"/>
                                </a:lnTo>
                                <a:lnTo>
                                  <a:pt x="776" y="3556"/>
                                </a:lnTo>
                                <a:lnTo>
                                  <a:pt x="780" y="3560"/>
                                </a:lnTo>
                                <a:lnTo>
                                  <a:pt x="781" y="3560"/>
                                </a:lnTo>
                                <a:lnTo>
                                  <a:pt x="781" y="3561"/>
                                </a:lnTo>
                                <a:lnTo>
                                  <a:pt x="782" y="3560"/>
                                </a:lnTo>
                                <a:lnTo>
                                  <a:pt x="781" y="3556"/>
                                </a:lnTo>
                                <a:lnTo>
                                  <a:pt x="778" y="3549"/>
                                </a:lnTo>
                                <a:lnTo>
                                  <a:pt x="773" y="3538"/>
                                </a:lnTo>
                                <a:lnTo>
                                  <a:pt x="771" y="3534"/>
                                </a:lnTo>
                                <a:lnTo>
                                  <a:pt x="769" y="3532"/>
                                </a:lnTo>
                                <a:lnTo>
                                  <a:pt x="769" y="3637"/>
                                </a:lnTo>
                                <a:lnTo>
                                  <a:pt x="763" y="3632"/>
                                </a:lnTo>
                                <a:lnTo>
                                  <a:pt x="762" y="3632"/>
                                </a:lnTo>
                                <a:lnTo>
                                  <a:pt x="761" y="3628"/>
                                </a:lnTo>
                                <a:lnTo>
                                  <a:pt x="760" y="3618"/>
                                </a:lnTo>
                                <a:lnTo>
                                  <a:pt x="764" y="3621"/>
                                </a:lnTo>
                                <a:lnTo>
                                  <a:pt x="766" y="3622"/>
                                </a:lnTo>
                                <a:lnTo>
                                  <a:pt x="768" y="3625"/>
                                </a:lnTo>
                                <a:lnTo>
                                  <a:pt x="769" y="3632"/>
                                </a:lnTo>
                                <a:lnTo>
                                  <a:pt x="769" y="3637"/>
                                </a:lnTo>
                                <a:lnTo>
                                  <a:pt x="769" y="3532"/>
                                </a:lnTo>
                                <a:lnTo>
                                  <a:pt x="768" y="3529"/>
                                </a:lnTo>
                                <a:lnTo>
                                  <a:pt x="768" y="3611"/>
                                </a:lnTo>
                                <a:lnTo>
                                  <a:pt x="767" y="3612"/>
                                </a:lnTo>
                                <a:lnTo>
                                  <a:pt x="761" y="3606"/>
                                </a:lnTo>
                                <a:lnTo>
                                  <a:pt x="760" y="3605"/>
                                </a:lnTo>
                                <a:lnTo>
                                  <a:pt x="760" y="3604"/>
                                </a:lnTo>
                                <a:lnTo>
                                  <a:pt x="759" y="3593"/>
                                </a:lnTo>
                                <a:lnTo>
                                  <a:pt x="763" y="3594"/>
                                </a:lnTo>
                                <a:lnTo>
                                  <a:pt x="765" y="3597"/>
                                </a:lnTo>
                                <a:lnTo>
                                  <a:pt x="767" y="3599"/>
                                </a:lnTo>
                                <a:lnTo>
                                  <a:pt x="768" y="3611"/>
                                </a:lnTo>
                                <a:lnTo>
                                  <a:pt x="768" y="3529"/>
                                </a:lnTo>
                                <a:lnTo>
                                  <a:pt x="768" y="3574"/>
                                </a:lnTo>
                                <a:lnTo>
                                  <a:pt x="767" y="3585"/>
                                </a:lnTo>
                                <a:lnTo>
                                  <a:pt x="760" y="3580"/>
                                </a:lnTo>
                                <a:lnTo>
                                  <a:pt x="759" y="3575"/>
                                </a:lnTo>
                                <a:lnTo>
                                  <a:pt x="759" y="3572"/>
                                </a:lnTo>
                                <a:lnTo>
                                  <a:pt x="759" y="3562"/>
                                </a:lnTo>
                                <a:lnTo>
                                  <a:pt x="766" y="3567"/>
                                </a:lnTo>
                                <a:lnTo>
                                  <a:pt x="768" y="3574"/>
                                </a:lnTo>
                                <a:lnTo>
                                  <a:pt x="768" y="3529"/>
                                </a:lnTo>
                                <a:lnTo>
                                  <a:pt x="768" y="3528"/>
                                </a:lnTo>
                                <a:lnTo>
                                  <a:pt x="768" y="3551"/>
                                </a:lnTo>
                                <a:lnTo>
                                  <a:pt x="767" y="3557"/>
                                </a:lnTo>
                                <a:lnTo>
                                  <a:pt x="766" y="3557"/>
                                </a:lnTo>
                                <a:lnTo>
                                  <a:pt x="763" y="3552"/>
                                </a:lnTo>
                                <a:lnTo>
                                  <a:pt x="757" y="3545"/>
                                </a:lnTo>
                                <a:lnTo>
                                  <a:pt x="759" y="3537"/>
                                </a:lnTo>
                                <a:lnTo>
                                  <a:pt x="760" y="3535"/>
                                </a:lnTo>
                                <a:lnTo>
                                  <a:pt x="760" y="3534"/>
                                </a:lnTo>
                                <a:lnTo>
                                  <a:pt x="766" y="3540"/>
                                </a:lnTo>
                                <a:lnTo>
                                  <a:pt x="768" y="3545"/>
                                </a:lnTo>
                                <a:lnTo>
                                  <a:pt x="768" y="3551"/>
                                </a:lnTo>
                                <a:lnTo>
                                  <a:pt x="768" y="3528"/>
                                </a:lnTo>
                                <a:lnTo>
                                  <a:pt x="763" y="3518"/>
                                </a:lnTo>
                                <a:lnTo>
                                  <a:pt x="758" y="3508"/>
                                </a:lnTo>
                                <a:lnTo>
                                  <a:pt x="757" y="3497"/>
                                </a:lnTo>
                                <a:lnTo>
                                  <a:pt x="757" y="3496"/>
                                </a:lnTo>
                                <a:lnTo>
                                  <a:pt x="756" y="3494"/>
                                </a:lnTo>
                                <a:lnTo>
                                  <a:pt x="756" y="3523"/>
                                </a:lnTo>
                                <a:lnTo>
                                  <a:pt x="755" y="3535"/>
                                </a:lnTo>
                                <a:lnTo>
                                  <a:pt x="754" y="3535"/>
                                </a:lnTo>
                                <a:lnTo>
                                  <a:pt x="753" y="3534"/>
                                </a:lnTo>
                                <a:lnTo>
                                  <a:pt x="753" y="3618"/>
                                </a:lnTo>
                                <a:lnTo>
                                  <a:pt x="749" y="3616"/>
                                </a:lnTo>
                                <a:lnTo>
                                  <a:pt x="747" y="3611"/>
                                </a:lnTo>
                                <a:lnTo>
                                  <a:pt x="748" y="3606"/>
                                </a:lnTo>
                                <a:lnTo>
                                  <a:pt x="752" y="3608"/>
                                </a:lnTo>
                                <a:lnTo>
                                  <a:pt x="753" y="3612"/>
                                </a:lnTo>
                                <a:lnTo>
                                  <a:pt x="753" y="3618"/>
                                </a:lnTo>
                                <a:lnTo>
                                  <a:pt x="753" y="3534"/>
                                </a:lnTo>
                                <a:lnTo>
                                  <a:pt x="753" y="3533"/>
                                </a:lnTo>
                                <a:lnTo>
                                  <a:pt x="753" y="3551"/>
                                </a:lnTo>
                                <a:lnTo>
                                  <a:pt x="752" y="3562"/>
                                </a:lnTo>
                                <a:lnTo>
                                  <a:pt x="752" y="3593"/>
                                </a:lnTo>
                                <a:lnTo>
                                  <a:pt x="751" y="3593"/>
                                </a:lnTo>
                                <a:lnTo>
                                  <a:pt x="748" y="3589"/>
                                </a:lnTo>
                                <a:lnTo>
                                  <a:pt x="747" y="3583"/>
                                </a:lnTo>
                                <a:lnTo>
                                  <a:pt x="747" y="3582"/>
                                </a:lnTo>
                                <a:lnTo>
                                  <a:pt x="746" y="3575"/>
                                </a:lnTo>
                                <a:lnTo>
                                  <a:pt x="751" y="3578"/>
                                </a:lnTo>
                                <a:lnTo>
                                  <a:pt x="752" y="3583"/>
                                </a:lnTo>
                                <a:lnTo>
                                  <a:pt x="752" y="3593"/>
                                </a:lnTo>
                                <a:lnTo>
                                  <a:pt x="752" y="3562"/>
                                </a:lnTo>
                                <a:lnTo>
                                  <a:pt x="747" y="3557"/>
                                </a:lnTo>
                                <a:lnTo>
                                  <a:pt x="746" y="3556"/>
                                </a:lnTo>
                                <a:lnTo>
                                  <a:pt x="745" y="3551"/>
                                </a:lnTo>
                                <a:lnTo>
                                  <a:pt x="745" y="3607"/>
                                </a:lnTo>
                                <a:lnTo>
                                  <a:pt x="739" y="3604"/>
                                </a:lnTo>
                                <a:lnTo>
                                  <a:pt x="733" y="3591"/>
                                </a:lnTo>
                                <a:lnTo>
                                  <a:pt x="733" y="3588"/>
                                </a:lnTo>
                                <a:lnTo>
                                  <a:pt x="733" y="3582"/>
                                </a:lnTo>
                                <a:lnTo>
                                  <a:pt x="740" y="3587"/>
                                </a:lnTo>
                                <a:lnTo>
                                  <a:pt x="742" y="3598"/>
                                </a:lnTo>
                                <a:lnTo>
                                  <a:pt x="745" y="3607"/>
                                </a:lnTo>
                                <a:lnTo>
                                  <a:pt x="745" y="3551"/>
                                </a:lnTo>
                                <a:lnTo>
                                  <a:pt x="743" y="3547"/>
                                </a:lnTo>
                                <a:lnTo>
                                  <a:pt x="744" y="3542"/>
                                </a:lnTo>
                                <a:lnTo>
                                  <a:pt x="745" y="3537"/>
                                </a:lnTo>
                                <a:lnTo>
                                  <a:pt x="751" y="3543"/>
                                </a:lnTo>
                                <a:lnTo>
                                  <a:pt x="753" y="3551"/>
                                </a:lnTo>
                                <a:lnTo>
                                  <a:pt x="753" y="3533"/>
                                </a:lnTo>
                                <a:lnTo>
                                  <a:pt x="751" y="3531"/>
                                </a:lnTo>
                                <a:lnTo>
                                  <a:pt x="749" y="3528"/>
                                </a:lnTo>
                                <a:lnTo>
                                  <a:pt x="747" y="3518"/>
                                </a:lnTo>
                                <a:lnTo>
                                  <a:pt x="746" y="3511"/>
                                </a:lnTo>
                                <a:lnTo>
                                  <a:pt x="747" y="3502"/>
                                </a:lnTo>
                                <a:lnTo>
                                  <a:pt x="747" y="3496"/>
                                </a:lnTo>
                                <a:lnTo>
                                  <a:pt x="749" y="3499"/>
                                </a:lnTo>
                                <a:lnTo>
                                  <a:pt x="755" y="3519"/>
                                </a:lnTo>
                                <a:lnTo>
                                  <a:pt x="756" y="3523"/>
                                </a:lnTo>
                                <a:lnTo>
                                  <a:pt x="756" y="3494"/>
                                </a:lnTo>
                                <a:lnTo>
                                  <a:pt x="764" y="3502"/>
                                </a:lnTo>
                                <a:lnTo>
                                  <a:pt x="770" y="3503"/>
                                </a:lnTo>
                                <a:lnTo>
                                  <a:pt x="774" y="3497"/>
                                </a:lnTo>
                                <a:lnTo>
                                  <a:pt x="766" y="3486"/>
                                </a:lnTo>
                                <a:lnTo>
                                  <a:pt x="761" y="3484"/>
                                </a:lnTo>
                                <a:lnTo>
                                  <a:pt x="758" y="3484"/>
                                </a:lnTo>
                                <a:lnTo>
                                  <a:pt x="757" y="3486"/>
                                </a:lnTo>
                                <a:lnTo>
                                  <a:pt x="755" y="3492"/>
                                </a:lnTo>
                                <a:lnTo>
                                  <a:pt x="753" y="3486"/>
                                </a:lnTo>
                                <a:lnTo>
                                  <a:pt x="752" y="3485"/>
                                </a:lnTo>
                                <a:lnTo>
                                  <a:pt x="749" y="3484"/>
                                </a:lnTo>
                                <a:lnTo>
                                  <a:pt x="748" y="3487"/>
                                </a:lnTo>
                                <a:lnTo>
                                  <a:pt x="747" y="3490"/>
                                </a:lnTo>
                                <a:lnTo>
                                  <a:pt x="747" y="3494"/>
                                </a:lnTo>
                                <a:lnTo>
                                  <a:pt x="746" y="3493"/>
                                </a:lnTo>
                                <a:lnTo>
                                  <a:pt x="744" y="3495"/>
                                </a:lnTo>
                                <a:lnTo>
                                  <a:pt x="742" y="3498"/>
                                </a:lnTo>
                                <a:lnTo>
                                  <a:pt x="742" y="3501"/>
                                </a:lnTo>
                                <a:lnTo>
                                  <a:pt x="740" y="3502"/>
                                </a:lnTo>
                                <a:lnTo>
                                  <a:pt x="739" y="3501"/>
                                </a:lnTo>
                                <a:lnTo>
                                  <a:pt x="739" y="3572"/>
                                </a:lnTo>
                                <a:lnTo>
                                  <a:pt x="735" y="3568"/>
                                </a:lnTo>
                                <a:lnTo>
                                  <a:pt x="736" y="3556"/>
                                </a:lnTo>
                                <a:lnTo>
                                  <a:pt x="737" y="3556"/>
                                </a:lnTo>
                                <a:lnTo>
                                  <a:pt x="739" y="3560"/>
                                </a:lnTo>
                                <a:lnTo>
                                  <a:pt x="739" y="3565"/>
                                </a:lnTo>
                                <a:lnTo>
                                  <a:pt x="739" y="3572"/>
                                </a:lnTo>
                                <a:lnTo>
                                  <a:pt x="739" y="3501"/>
                                </a:lnTo>
                                <a:lnTo>
                                  <a:pt x="738" y="3501"/>
                                </a:lnTo>
                                <a:lnTo>
                                  <a:pt x="734" y="3504"/>
                                </a:lnTo>
                                <a:lnTo>
                                  <a:pt x="734" y="3506"/>
                                </a:lnTo>
                                <a:lnTo>
                                  <a:pt x="735" y="3511"/>
                                </a:lnTo>
                                <a:lnTo>
                                  <a:pt x="733" y="3517"/>
                                </a:lnTo>
                                <a:lnTo>
                                  <a:pt x="733" y="3518"/>
                                </a:lnTo>
                                <a:lnTo>
                                  <a:pt x="729" y="3514"/>
                                </a:lnTo>
                                <a:lnTo>
                                  <a:pt x="731" y="3504"/>
                                </a:lnTo>
                                <a:lnTo>
                                  <a:pt x="730" y="3504"/>
                                </a:lnTo>
                                <a:lnTo>
                                  <a:pt x="734" y="3500"/>
                                </a:lnTo>
                                <a:lnTo>
                                  <a:pt x="729" y="3500"/>
                                </a:lnTo>
                                <a:lnTo>
                                  <a:pt x="729" y="3533"/>
                                </a:lnTo>
                                <a:lnTo>
                                  <a:pt x="729" y="3538"/>
                                </a:lnTo>
                                <a:lnTo>
                                  <a:pt x="729" y="3541"/>
                                </a:lnTo>
                                <a:lnTo>
                                  <a:pt x="728" y="3542"/>
                                </a:lnTo>
                                <a:lnTo>
                                  <a:pt x="726" y="3531"/>
                                </a:lnTo>
                                <a:lnTo>
                                  <a:pt x="729" y="3533"/>
                                </a:lnTo>
                                <a:lnTo>
                                  <a:pt x="729" y="3500"/>
                                </a:lnTo>
                                <a:lnTo>
                                  <a:pt x="712" y="3500"/>
                                </a:lnTo>
                                <a:lnTo>
                                  <a:pt x="702" y="3520"/>
                                </a:lnTo>
                                <a:lnTo>
                                  <a:pt x="678" y="3520"/>
                                </a:lnTo>
                                <a:lnTo>
                                  <a:pt x="672" y="3540"/>
                                </a:lnTo>
                                <a:lnTo>
                                  <a:pt x="653" y="3540"/>
                                </a:lnTo>
                                <a:lnTo>
                                  <a:pt x="650" y="3543"/>
                                </a:lnTo>
                                <a:lnTo>
                                  <a:pt x="650" y="3560"/>
                                </a:lnTo>
                                <a:lnTo>
                                  <a:pt x="646" y="3580"/>
                                </a:lnTo>
                                <a:lnTo>
                                  <a:pt x="643" y="3580"/>
                                </a:lnTo>
                                <a:lnTo>
                                  <a:pt x="649" y="3560"/>
                                </a:lnTo>
                                <a:lnTo>
                                  <a:pt x="650" y="3560"/>
                                </a:lnTo>
                                <a:lnTo>
                                  <a:pt x="650" y="3543"/>
                                </a:lnTo>
                                <a:lnTo>
                                  <a:pt x="636" y="3560"/>
                                </a:lnTo>
                                <a:lnTo>
                                  <a:pt x="630" y="3560"/>
                                </a:lnTo>
                                <a:lnTo>
                                  <a:pt x="615" y="3580"/>
                                </a:lnTo>
                                <a:lnTo>
                                  <a:pt x="611" y="3580"/>
                                </a:lnTo>
                                <a:lnTo>
                                  <a:pt x="606" y="3581"/>
                                </a:lnTo>
                                <a:lnTo>
                                  <a:pt x="606" y="3620"/>
                                </a:lnTo>
                                <a:lnTo>
                                  <a:pt x="602" y="3640"/>
                                </a:lnTo>
                                <a:lnTo>
                                  <a:pt x="596" y="3640"/>
                                </a:lnTo>
                                <a:lnTo>
                                  <a:pt x="595" y="3660"/>
                                </a:lnTo>
                                <a:lnTo>
                                  <a:pt x="596" y="3640"/>
                                </a:lnTo>
                                <a:lnTo>
                                  <a:pt x="581" y="3640"/>
                                </a:lnTo>
                                <a:lnTo>
                                  <a:pt x="598" y="3620"/>
                                </a:lnTo>
                                <a:lnTo>
                                  <a:pt x="596" y="3620"/>
                                </a:lnTo>
                                <a:lnTo>
                                  <a:pt x="600" y="3600"/>
                                </a:lnTo>
                                <a:lnTo>
                                  <a:pt x="601" y="3600"/>
                                </a:lnTo>
                                <a:lnTo>
                                  <a:pt x="601" y="3620"/>
                                </a:lnTo>
                                <a:lnTo>
                                  <a:pt x="606" y="3620"/>
                                </a:lnTo>
                                <a:lnTo>
                                  <a:pt x="606" y="3581"/>
                                </a:lnTo>
                                <a:lnTo>
                                  <a:pt x="560" y="3594"/>
                                </a:lnTo>
                                <a:lnTo>
                                  <a:pt x="560" y="3620"/>
                                </a:lnTo>
                                <a:lnTo>
                                  <a:pt x="553" y="3620"/>
                                </a:lnTo>
                                <a:lnTo>
                                  <a:pt x="551" y="3600"/>
                                </a:lnTo>
                                <a:lnTo>
                                  <a:pt x="560" y="3600"/>
                                </a:lnTo>
                                <a:lnTo>
                                  <a:pt x="560" y="3620"/>
                                </a:lnTo>
                                <a:lnTo>
                                  <a:pt x="560" y="3594"/>
                                </a:lnTo>
                                <a:lnTo>
                                  <a:pt x="542" y="3600"/>
                                </a:lnTo>
                                <a:lnTo>
                                  <a:pt x="507" y="3600"/>
                                </a:lnTo>
                                <a:lnTo>
                                  <a:pt x="532" y="3580"/>
                                </a:lnTo>
                                <a:lnTo>
                                  <a:pt x="475" y="3580"/>
                                </a:lnTo>
                                <a:lnTo>
                                  <a:pt x="465" y="3600"/>
                                </a:lnTo>
                                <a:lnTo>
                                  <a:pt x="476" y="3600"/>
                                </a:lnTo>
                                <a:lnTo>
                                  <a:pt x="458" y="3620"/>
                                </a:lnTo>
                                <a:lnTo>
                                  <a:pt x="540" y="3620"/>
                                </a:lnTo>
                                <a:lnTo>
                                  <a:pt x="541" y="3640"/>
                                </a:lnTo>
                                <a:lnTo>
                                  <a:pt x="555" y="3640"/>
                                </a:lnTo>
                                <a:lnTo>
                                  <a:pt x="561" y="3660"/>
                                </a:lnTo>
                                <a:lnTo>
                                  <a:pt x="565" y="3640"/>
                                </a:lnTo>
                                <a:lnTo>
                                  <a:pt x="576" y="3640"/>
                                </a:lnTo>
                                <a:lnTo>
                                  <a:pt x="578" y="3660"/>
                                </a:lnTo>
                                <a:lnTo>
                                  <a:pt x="579" y="3660"/>
                                </a:lnTo>
                                <a:lnTo>
                                  <a:pt x="570" y="3680"/>
                                </a:lnTo>
                                <a:lnTo>
                                  <a:pt x="561" y="3680"/>
                                </a:lnTo>
                                <a:lnTo>
                                  <a:pt x="561" y="3700"/>
                                </a:lnTo>
                                <a:lnTo>
                                  <a:pt x="558" y="3720"/>
                                </a:lnTo>
                                <a:lnTo>
                                  <a:pt x="553" y="3720"/>
                                </a:lnTo>
                                <a:lnTo>
                                  <a:pt x="546" y="3740"/>
                                </a:lnTo>
                                <a:lnTo>
                                  <a:pt x="541" y="3760"/>
                                </a:lnTo>
                                <a:lnTo>
                                  <a:pt x="532" y="3740"/>
                                </a:lnTo>
                                <a:lnTo>
                                  <a:pt x="516" y="3740"/>
                                </a:lnTo>
                                <a:lnTo>
                                  <a:pt x="501" y="3720"/>
                                </a:lnTo>
                                <a:lnTo>
                                  <a:pt x="495" y="3740"/>
                                </a:lnTo>
                                <a:lnTo>
                                  <a:pt x="488" y="3740"/>
                                </a:lnTo>
                                <a:lnTo>
                                  <a:pt x="491" y="3720"/>
                                </a:lnTo>
                                <a:lnTo>
                                  <a:pt x="493" y="3720"/>
                                </a:lnTo>
                                <a:lnTo>
                                  <a:pt x="493" y="3700"/>
                                </a:lnTo>
                                <a:lnTo>
                                  <a:pt x="517" y="3700"/>
                                </a:lnTo>
                                <a:lnTo>
                                  <a:pt x="531" y="3720"/>
                                </a:lnTo>
                                <a:lnTo>
                                  <a:pt x="536" y="3700"/>
                                </a:lnTo>
                                <a:lnTo>
                                  <a:pt x="561" y="3700"/>
                                </a:lnTo>
                                <a:lnTo>
                                  <a:pt x="561" y="3680"/>
                                </a:lnTo>
                                <a:lnTo>
                                  <a:pt x="505" y="3680"/>
                                </a:lnTo>
                                <a:lnTo>
                                  <a:pt x="413" y="3660"/>
                                </a:lnTo>
                                <a:lnTo>
                                  <a:pt x="400" y="3660"/>
                                </a:lnTo>
                                <a:lnTo>
                                  <a:pt x="393" y="3640"/>
                                </a:lnTo>
                                <a:lnTo>
                                  <a:pt x="307" y="3640"/>
                                </a:lnTo>
                                <a:lnTo>
                                  <a:pt x="269" y="3660"/>
                                </a:lnTo>
                                <a:lnTo>
                                  <a:pt x="251" y="3660"/>
                                </a:lnTo>
                                <a:lnTo>
                                  <a:pt x="233" y="3680"/>
                                </a:lnTo>
                                <a:lnTo>
                                  <a:pt x="192" y="3680"/>
                                </a:lnTo>
                                <a:lnTo>
                                  <a:pt x="178" y="3700"/>
                                </a:lnTo>
                                <a:lnTo>
                                  <a:pt x="168" y="3684"/>
                                </a:lnTo>
                                <a:lnTo>
                                  <a:pt x="168" y="3760"/>
                                </a:lnTo>
                                <a:lnTo>
                                  <a:pt x="166" y="3760"/>
                                </a:lnTo>
                                <a:lnTo>
                                  <a:pt x="167" y="3740"/>
                                </a:lnTo>
                                <a:lnTo>
                                  <a:pt x="168" y="3740"/>
                                </a:lnTo>
                                <a:lnTo>
                                  <a:pt x="168" y="3760"/>
                                </a:lnTo>
                                <a:lnTo>
                                  <a:pt x="168" y="3684"/>
                                </a:lnTo>
                                <a:lnTo>
                                  <a:pt x="166" y="3680"/>
                                </a:lnTo>
                                <a:lnTo>
                                  <a:pt x="156" y="3680"/>
                                </a:lnTo>
                                <a:lnTo>
                                  <a:pt x="159" y="3660"/>
                                </a:lnTo>
                                <a:lnTo>
                                  <a:pt x="164" y="3640"/>
                                </a:lnTo>
                                <a:lnTo>
                                  <a:pt x="169" y="3640"/>
                                </a:lnTo>
                                <a:lnTo>
                                  <a:pt x="174" y="3620"/>
                                </a:lnTo>
                                <a:lnTo>
                                  <a:pt x="166" y="3620"/>
                                </a:lnTo>
                                <a:lnTo>
                                  <a:pt x="162" y="3640"/>
                                </a:lnTo>
                                <a:lnTo>
                                  <a:pt x="161" y="3640"/>
                                </a:lnTo>
                                <a:lnTo>
                                  <a:pt x="159" y="3625"/>
                                </a:lnTo>
                                <a:lnTo>
                                  <a:pt x="159" y="3643"/>
                                </a:lnTo>
                                <a:lnTo>
                                  <a:pt x="155" y="3660"/>
                                </a:lnTo>
                                <a:lnTo>
                                  <a:pt x="150" y="3660"/>
                                </a:lnTo>
                                <a:lnTo>
                                  <a:pt x="159" y="3643"/>
                                </a:lnTo>
                                <a:lnTo>
                                  <a:pt x="159" y="3625"/>
                                </a:lnTo>
                                <a:lnTo>
                                  <a:pt x="158" y="3620"/>
                                </a:lnTo>
                                <a:lnTo>
                                  <a:pt x="164" y="3620"/>
                                </a:lnTo>
                                <a:lnTo>
                                  <a:pt x="166" y="3600"/>
                                </a:lnTo>
                                <a:lnTo>
                                  <a:pt x="175" y="3580"/>
                                </a:lnTo>
                                <a:lnTo>
                                  <a:pt x="183" y="3560"/>
                                </a:lnTo>
                                <a:lnTo>
                                  <a:pt x="191" y="3560"/>
                                </a:lnTo>
                                <a:lnTo>
                                  <a:pt x="191" y="3540"/>
                                </a:lnTo>
                                <a:lnTo>
                                  <a:pt x="185" y="3540"/>
                                </a:lnTo>
                                <a:lnTo>
                                  <a:pt x="195" y="3520"/>
                                </a:lnTo>
                                <a:lnTo>
                                  <a:pt x="205" y="3500"/>
                                </a:lnTo>
                                <a:lnTo>
                                  <a:pt x="196" y="3500"/>
                                </a:lnTo>
                                <a:lnTo>
                                  <a:pt x="189" y="3520"/>
                                </a:lnTo>
                                <a:lnTo>
                                  <a:pt x="184" y="3520"/>
                                </a:lnTo>
                                <a:lnTo>
                                  <a:pt x="179" y="3540"/>
                                </a:lnTo>
                                <a:lnTo>
                                  <a:pt x="179" y="3552"/>
                                </a:lnTo>
                                <a:lnTo>
                                  <a:pt x="176" y="3560"/>
                                </a:lnTo>
                                <a:lnTo>
                                  <a:pt x="170" y="3580"/>
                                </a:lnTo>
                                <a:lnTo>
                                  <a:pt x="166" y="3580"/>
                                </a:lnTo>
                                <a:lnTo>
                                  <a:pt x="175" y="3560"/>
                                </a:lnTo>
                                <a:lnTo>
                                  <a:pt x="179" y="3552"/>
                                </a:lnTo>
                                <a:lnTo>
                                  <a:pt x="179" y="3540"/>
                                </a:lnTo>
                                <a:lnTo>
                                  <a:pt x="170" y="3560"/>
                                </a:lnTo>
                                <a:lnTo>
                                  <a:pt x="166" y="3560"/>
                                </a:lnTo>
                                <a:lnTo>
                                  <a:pt x="178" y="3520"/>
                                </a:lnTo>
                                <a:lnTo>
                                  <a:pt x="191" y="3499"/>
                                </a:lnTo>
                                <a:lnTo>
                                  <a:pt x="202" y="3480"/>
                                </a:lnTo>
                                <a:lnTo>
                                  <a:pt x="236" y="3420"/>
                                </a:lnTo>
                                <a:lnTo>
                                  <a:pt x="259" y="3400"/>
                                </a:lnTo>
                                <a:lnTo>
                                  <a:pt x="283" y="3360"/>
                                </a:lnTo>
                                <a:lnTo>
                                  <a:pt x="307" y="3320"/>
                                </a:lnTo>
                                <a:lnTo>
                                  <a:pt x="319" y="3300"/>
                                </a:lnTo>
                                <a:lnTo>
                                  <a:pt x="332" y="3280"/>
                                </a:lnTo>
                                <a:lnTo>
                                  <a:pt x="358" y="3240"/>
                                </a:lnTo>
                                <a:lnTo>
                                  <a:pt x="383" y="3220"/>
                                </a:lnTo>
                                <a:lnTo>
                                  <a:pt x="393" y="3200"/>
                                </a:lnTo>
                                <a:lnTo>
                                  <a:pt x="402" y="3180"/>
                                </a:lnTo>
                                <a:lnTo>
                                  <a:pt x="410" y="3180"/>
                                </a:lnTo>
                                <a:lnTo>
                                  <a:pt x="419" y="3160"/>
                                </a:lnTo>
                                <a:lnTo>
                                  <a:pt x="431" y="3140"/>
                                </a:lnTo>
                                <a:lnTo>
                                  <a:pt x="426" y="3160"/>
                                </a:lnTo>
                                <a:lnTo>
                                  <a:pt x="434" y="3140"/>
                                </a:lnTo>
                                <a:lnTo>
                                  <a:pt x="440" y="3140"/>
                                </a:lnTo>
                                <a:lnTo>
                                  <a:pt x="445" y="3120"/>
                                </a:lnTo>
                                <a:lnTo>
                                  <a:pt x="458" y="3120"/>
                                </a:lnTo>
                                <a:lnTo>
                                  <a:pt x="466" y="3100"/>
                                </a:lnTo>
                                <a:lnTo>
                                  <a:pt x="472" y="3100"/>
                                </a:lnTo>
                                <a:lnTo>
                                  <a:pt x="478" y="3080"/>
                                </a:lnTo>
                                <a:lnTo>
                                  <a:pt x="490" y="3060"/>
                                </a:lnTo>
                                <a:lnTo>
                                  <a:pt x="506" y="3040"/>
                                </a:lnTo>
                                <a:lnTo>
                                  <a:pt x="515" y="3020"/>
                                </a:lnTo>
                                <a:lnTo>
                                  <a:pt x="524" y="3000"/>
                                </a:lnTo>
                                <a:lnTo>
                                  <a:pt x="533" y="2980"/>
                                </a:lnTo>
                                <a:lnTo>
                                  <a:pt x="541" y="2980"/>
                                </a:lnTo>
                                <a:lnTo>
                                  <a:pt x="546" y="2960"/>
                                </a:lnTo>
                                <a:lnTo>
                                  <a:pt x="552" y="2940"/>
                                </a:lnTo>
                                <a:lnTo>
                                  <a:pt x="556" y="2940"/>
                                </a:lnTo>
                                <a:lnTo>
                                  <a:pt x="558" y="2920"/>
                                </a:lnTo>
                                <a:lnTo>
                                  <a:pt x="579" y="2920"/>
                                </a:lnTo>
                                <a:lnTo>
                                  <a:pt x="583" y="2940"/>
                                </a:lnTo>
                                <a:lnTo>
                                  <a:pt x="592" y="2960"/>
                                </a:lnTo>
                                <a:lnTo>
                                  <a:pt x="596" y="2960"/>
                                </a:lnTo>
                                <a:lnTo>
                                  <a:pt x="589" y="2980"/>
                                </a:lnTo>
                                <a:lnTo>
                                  <a:pt x="586" y="3000"/>
                                </a:lnTo>
                                <a:lnTo>
                                  <a:pt x="593" y="3020"/>
                                </a:lnTo>
                                <a:lnTo>
                                  <a:pt x="613" y="3020"/>
                                </a:lnTo>
                                <a:lnTo>
                                  <a:pt x="604" y="3040"/>
                                </a:lnTo>
                                <a:lnTo>
                                  <a:pt x="596" y="3060"/>
                                </a:lnTo>
                                <a:lnTo>
                                  <a:pt x="592" y="3060"/>
                                </a:lnTo>
                                <a:lnTo>
                                  <a:pt x="598" y="3080"/>
                                </a:lnTo>
                                <a:lnTo>
                                  <a:pt x="615" y="3080"/>
                                </a:lnTo>
                                <a:lnTo>
                                  <a:pt x="623" y="3060"/>
                                </a:lnTo>
                                <a:lnTo>
                                  <a:pt x="640" y="3060"/>
                                </a:lnTo>
                                <a:lnTo>
                                  <a:pt x="626" y="3100"/>
                                </a:lnTo>
                                <a:lnTo>
                                  <a:pt x="620" y="3120"/>
                                </a:lnTo>
                                <a:lnTo>
                                  <a:pt x="615" y="3140"/>
                                </a:lnTo>
                                <a:lnTo>
                                  <a:pt x="609" y="3160"/>
                                </a:lnTo>
                                <a:lnTo>
                                  <a:pt x="601" y="3180"/>
                                </a:lnTo>
                                <a:lnTo>
                                  <a:pt x="582" y="3200"/>
                                </a:lnTo>
                                <a:lnTo>
                                  <a:pt x="579" y="3220"/>
                                </a:lnTo>
                                <a:lnTo>
                                  <a:pt x="581" y="3220"/>
                                </a:lnTo>
                                <a:lnTo>
                                  <a:pt x="589" y="3200"/>
                                </a:lnTo>
                                <a:lnTo>
                                  <a:pt x="593" y="3200"/>
                                </a:lnTo>
                                <a:lnTo>
                                  <a:pt x="586" y="3220"/>
                                </a:lnTo>
                                <a:lnTo>
                                  <a:pt x="577" y="3240"/>
                                </a:lnTo>
                                <a:lnTo>
                                  <a:pt x="568" y="3240"/>
                                </a:lnTo>
                                <a:lnTo>
                                  <a:pt x="565" y="3247"/>
                                </a:lnTo>
                                <a:lnTo>
                                  <a:pt x="565" y="3260"/>
                                </a:lnTo>
                                <a:lnTo>
                                  <a:pt x="562" y="3264"/>
                                </a:lnTo>
                                <a:lnTo>
                                  <a:pt x="563" y="3260"/>
                                </a:lnTo>
                                <a:lnTo>
                                  <a:pt x="565" y="3260"/>
                                </a:lnTo>
                                <a:lnTo>
                                  <a:pt x="565" y="3247"/>
                                </a:lnTo>
                                <a:lnTo>
                                  <a:pt x="558" y="3260"/>
                                </a:lnTo>
                                <a:lnTo>
                                  <a:pt x="552" y="3260"/>
                                </a:lnTo>
                                <a:lnTo>
                                  <a:pt x="541" y="3280"/>
                                </a:lnTo>
                                <a:lnTo>
                                  <a:pt x="538" y="3300"/>
                                </a:lnTo>
                                <a:lnTo>
                                  <a:pt x="547" y="3280"/>
                                </a:lnTo>
                                <a:lnTo>
                                  <a:pt x="555" y="3280"/>
                                </a:lnTo>
                                <a:lnTo>
                                  <a:pt x="542" y="3300"/>
                                </a:lnTo>
                                <a:lnTo>
                                  <a:pt x="538" y="3300"/>
                                </a:lnTo>
                                <a:lnTo>
                                  <a:pt x="529" y="3300"/>
                                </a:lnTo>
                                <a:lnTo>
                                  <a:pt x="515" y="3320"/>
                                </a:lnTo>
                                <a:lnTo>
                                  <a:pt x="506" y="3320"/>
                                </a:lnTo>
                                <a:lnTo>
                                  <a:pt x="513" y="3340"/>
                                </a:lnTo>
                                <a:lnTo>
                                  <a:pt x="525" y="3320"/>
                                </a:lnTo>
                                <a:lnTo>
                                  <a:pt x="545" y="3320"/>
                                </a:lnTo>
                                <a:lnTo>
                                  <a:pt x="563" y="3300"/>
                                </a:lnTo>
                                <a:lnTo>
                                  <a:pt x="578" y="3300"/>
                                </a:lnTo>
                                <a:lnTo>
                                  <a:pt x="591" y="3280"/>
                                </a:lnTo>
                                <a:lnTo>
                                  <a:pt x="604" y="3260"/>
                                </a:lnTo>
                                <a:lnTo>
                                  <a:pt x="617" y="3260"/>
                                </a:lnTo>
                                <a:lnTo>
                                  <a:pt x="621" y="3240"/>
                                </a:lnTo>
                                <a:lnTo>
                                  <a:pt x="632" y="3240"/>
                                </a:lnTo>
                                <a:lnTo>
                                  <a:pt x="641" y="3220"/>
                                </a:lnTo>
                                <a:lnTo>
                                  <a:pt x="650" y="3200"/>
                                </a:lnTo>
                                <a:lnTo>
                                  <a:pt x="658" y="3180"/>
                                </a:lnTo>
                                <a:lnTo>
                                  <a:pt x="672" y="3140"/>
                                </a:lnTo>
                                <a:lnTo>
                                  <a:pt x="718" y="3100"/>
                                </a:lnTo>
                                <a:lnTo>
                                  <a:pt x="726" y="3080"/>
                                </a:lnTo>
                                <a:lnTo>
                                  <a:pt x="742" y="3080"/>
                                </a:lnTo>
                                <a:lnTo>
                                  <a:pt x="749" y="3060"/>
                                </a:lnTo>
                                <a:lnTo>
                                  <a:pt x="772" y="3040"/>
                                </a:lnTo>
                                <a:lnTo>
                                  <a:pt x="793" y="3000"/>
                                </a:lnTo>
                                <a:lnTo>
                                  <a:pt x="813" y="2980"/>
                                </a:lnTo>
                                <a:lnTo>
                                  <a:pt x="823" y="2960"/>
                                </a:lnTo>
                                <a:lnTo>
                                  <a:pt x="833" y="2940"/>
                                </a:lnTo>
                                <a:lnTo>
                                  <a:pt x="842" y="2920"/>
                                </a:lnTo>
                                <a:lnTo>
                                  <a:pt x="851" y="2900"/>
                                </a:lnTo>
                                <a:lnTo>
                                  <a:pt x="859" y="2880"/>
                                </a:lnTo>
                                <a:lnTo>
                                  <a:pt x="877" y="2880"/>
                                </a:lnTo>
                                <a:lnTo>
                                  <a:pt x="888" y="2900"/>
                                </a:lnTo>
                                <a:lnTo>
                                  <a:pt x="898" y="2920"/>
                                </a:lnTo>
                                <a:lnTo>
                                  <a:pt x="905" y="2940"/>
                                </a:lnTo>
                                <a:lnTo>
                                  <a:pt x="914" y="2960"/>
                                </a:lnTo>
                                <a:lnTo>
                                  <a:pt x="925" y="3000"/>
                                </a:lnTo>
                                <a:lnTo>
                                  <a:pt x="936" y="3020"/>
                                </a:lnTo>
                                <a:lnTo>
                                  <a:pt x="948" y="3040"/>
                                </a:lnTo>
                                <a:lnTo>
                                  <a:pt x="953" y="3040"/>
                                </a:lnTo>
                                <a:lnTo>
                                  <a:pt x="959" y="3060"/>
                                </a:lnTo>
                                <a:lnTo>
                                  <a:pt x="918" y="3060"/>
                                </a:lnTo>
                                <a:lnTo>
                                  <a:pt x="918" y="3140"/>
                                </a:lnTo>
                                <a:lnTo>
                                  <a:pt x="907" y="3160"/>
                                </a:lnTo>
                                <a:lnTo>
                                  <a:pt x="890" y="3160"/>
                                </a:lnTo>
                                <a:lnTo>
                                  <a:pt x="901" y="3140"/>
                                </a:lnTo>
                                <a:lnTo>
                                  <a:pt x="918" y="3140"/>
                                </a:lnTo>
                                <a:lnTo>
                                  <a:pt x="918" y="3060"/>
                                </a:lnTo>
                                <a:lnTo>
                                  <a:pt x="857" y="3060"/>
                                </a:lnTo>
                                <a:lnTo>
                                  <a:pt x="870" y="3080"/>
                                </a:lnTo>
                                <a:lnTo>
                                  <a:pt x="860" y="3080"/>
                                </a:lnTo>
                                <a:lnTo>
                                  <a:pt x="825" y="3100"/>
                                </a:lnTo>
                                <a:lnTo>
                                  <a:pt x="835" y="3100"/>
                                </a:lnTo>
                                <a:lnTo>
                                  <a:pt x="815" y="3120"/>
                                </a:lnTo>
                                <a:lnTo>
                                  <a:pt x="828" y="3120"/>
                                </a:lnTo>
                                <a:lnTo>
                                  <a:pt x="843" y="3100"/>
                                </a:lnTo>
                                <a:lnTo>
                                  <a:pt x="867" y="3100"/>
                                </a:lnTo>
                                <a:lnTo>
                                  <a:pt x="838" y="3120"/>
                                </a:lnTo>
                                <a:lnTo>
                                  <a:pt x="807" y="3140"/>
                                </a:lnTo>
                                <a:lnTo>
                                  <a:pt x="837" y="3140"/>
                                </a:lnTo>
                                <a:lnTo>
                                  <a:pt x="849" y="3120"/>
                                </a:lnTo>
                                <a:lnTo>
                                  <a:pt x="901" y="3120"/>
                                </a:lnTo>
                                <a:lnTo>
                                  <a:pt x="894" y="3140"/>
                                </a:lnTo>
                                <a:lnTo>
                                  <a:pt x="883" y="3140"/>
                                </a:lnTo>
                                <a:lnTo>
                                  <a:pt x="880" y="3146"/>
                                </a:lnTo>
                                <a:lnTo>
                                  <a:pt x="880" y="3160"/>
                                </a:lnTo>
                                <a:lnTo>
                                  <a:pt x="876" y="3180"/>
                                </a:lnTo>
                                <a:lnTo>
                                  <a:pt x="868" y="3180"/>
                                </a:lnTo>
                                <a:lnTo>
                                  <a:pt x="879" y="3160"/>
                                </a:lnTo>
                                <a:lnTo>
                                  <a:pt x="880" y="3160"/>
                                </a:lnTo>
                                <a:lnTo>
                                  <a:pt x="880" y="3146"/>
                                </a:lnTo>
                                <a:lnTo>
                                  <a:pt x="873" y="3160"/>
                                </a:lnTo>
                                <a:lnTo>
                                  <a:pt x="867" y="3160"/>
                                </a:lnTo>
                                <a:lnTo>
                                  <a:pt x="867" y="3180"/>
                                </a:lnTo>
                                <a:lnTo>
                                  <a:pt x="856" y="3200"/>
                                </a:lnTo>
                                <a:lnTo>
                                  <a:pt x="841" y="3200"/>
                                </a:lnTo>
                                <a:lnTo>
                                  <a:pt x="841" y="3240"/>
                                </a:lnTo>
                                <a:lnTo>
                                  <a:pt x="837" y="3260"/>
                                </a:lnTo>
                                <a:lnTo>
                                  <a:pt x="835" y="3260"/>
                                </a:lnTo>
                                <a:lnTo>
                                  <a:pt x="834" y="3284"/>
                                </a:lnTo>
                                <a:lnTo>
                                  <a:pt x="833" y="3300"/>
                                </a:lnTo>
                                <a:lnTo>
                                  <a:pt x="835" y="3320"/>
                                </a:lnTo>
                                <a:lnTo>
                                  <a:pt x="833" y="3320"/>
                                </a:lnTo>
                                <a:lnTo>
                                  <a:pt x="827" y="3300"/>
                                </a:lnTo>
                                <a:lnTo>
                                  <a:pt x="824" y="3300"/>
                                </a:lnTo>
                                <a:lnTo>
                                  <a:pt x="834" y="3284"/>
                                </a:lnTo>
                                <a:lnTo>
                                  <a:pt x="834" y="3280"/>
                                </a:lnTo>
                                <a:lnTo>
                                  <a:pt x="825" y="3280"/>
                                </a:lnTo>
                                <a:lnTo>
                                  <a:pt x="825" y="3260"/>
                                </a:lnTo>
                                <a:lnTo>
                                  <a:pt x="831" y="3260"/>
                                </a:lnTo>
                                <a:lnTo>
                                  <a:pt x="830" y="3240"/>
                                </a:lnTo>
                                <a:lnTo>
                                  <a:pt x="841" y="3240"/>
                                </a:lnTo>
                                <a:lnTo>
                                  <a:pt x="841" y="3200"/>
                                </a:lnTo>
                                <a:lnTo>
                                  <a:pt x="831" y="3200"/>
                                </a:lnTo>
                                <a:lnTo>
                                  <a:pt x="849" y="3180"/>
                                </a:lnTo>
                                <a:lnTo>
                                  <a:pt x="867" y="3180"/>
                                </a:lnTo>
                                <a:lnTo>
                                  <a:pt x="867" y="3160"/>
                                </a:lnTo>
                                <a:lnTo>
                                  <a:pt x="859" y="3160"/>
                                </a:lnTo>
                                <a:lnTo>
                                  <a:pt x="844" y="3180"/>
                                </a:lnTo>
                                <a:lnTo>
                                  <a:pt x="830" y="3180"/>
                                </a:lnTo>
                                <a:lnTo>
                                  <a:pt x="815" y="3200"/>
                                </a:lnTo>
                                <a:lnTo>
                                  <a:pt x="805" y="3207"/>
                                </a:lnTo>
                                <a:lnTo>
                                  <a:pt x="805" y="3380"/>
                                </a:lnTo>
                                <a:lnTo>
                                  <a:pt x="802" y="3380"/>
                                </a:lnTo>
                                <a:lnTo>
                                  <a:pt x="800" y="3360"/>
                                </a:lnTo>
                                <a:lnTo>
                                  <a:pt x="805" y="3380"/>
                                </a:lnTo>
                                <a:lnTo>
                                  <a:pt x="805" y="3207"/>
                                </a:lnTo>
                                <a:lnTo>
                                  <a:pt x="770" y="3230"/>
                                </a:lnTo>
                                <a:lnTo>
                                  <a:pt x="770" y="3300"/>
                                </a:lnTo>
                                <a:lnTo>
                                  <a:pt x="766" y="3301"/>
                                </a:lnTo>
                                <a:lnTo>
                                  <a:pt x="768" y="3300"/>
                                </a:lnTo>
                                <a:lnTo>
                                  <a:pt x="770" y="3300"/>
                                </a:lnTo>
                                <a:lnTo>
                                  <a:pt x="770" y="3230"/>
                                </a:lnTo>
                                <a:lnTo>
                                  <a:pt x="756" y="3240"/>
                                </a:lnTo>
                                <a:lnTo>
                                  <a:pt x="734" y="3255"/>
                                </a:lnTo>
                                <a:lnTo>
                                  <a:pt x="734" y="3280"/>
                                </a:lnTo>
                                <a:lnTo>
                                  <a:pt x="730" y="3280"/>
                                </a:lnTo>
                                <a:lnTo>
                                  <a:pt x="734" y="3260"/>
                                </a:lnTo>
                                <a:lnTo>
                                  <a:pt x="734" y="3280"/>
                                </a:lnTo>
                                <a:lnTo>
                                  <a:pt x="734" y="3255"/>
                                </a:lnTo>
                                <a:lnTo>
                                  <a:pt x="671" y="3300"/>
                                </a:lnTo>
                                <a:lnTo>
                                  <a:pt x="648" y="3320"/>
                                </a:lnTo>
                                <a:lnTo>
                                  <a:pt x="612" y="3320"/>
                                </a:lnTo>
                                <a:lnTo>
                                  <a:pt x="575" y="3340"/>
                                </a:lnTo>
                                <a:lnTo>
                                  <a:pt x="561" y="3360"/>
                                </a:lnTo>
                                <a:lnTo>
                                  <a:pt x="544" y="3360"/>
                                </a:lnTo>
                                <a:lnTo>
                                  <a:pt x="532" y="3380"/>
                                </a:lnTo>
                                <a:lnTo>
                                  <a:pt x="517" y="3380"/>
                                </a:lnTo>
                                <a:lnTo>
                                  <a:pt x="522" y="3360"/>
                                </a:lnTo>
                                <a:lnTo>
                                  <a:pt x="516" y="3360"/>
                                </a:lnTo>
                                <a:lnTo>
                                  <a:pt x="516" y="3380"/>
                                </a:lnTo>
                                <a:lnTo>
                                  <a:pt x="511" y="3400"/>
                                </a:lnTo>
                                <a:lnTo>
                                  <a:pt x="508" y="3400"/>
                                </a:lnTo>
                                <a:lnTo>
                                  <a:pt x="511" y="3380"/>
                                </a:lnTo>
                                <a:lnTo>
                                  <a:pt x="516" y="3380"/>
                                </a:lnTo>
                                <a:lnTo>
                                  <a:pt x="516" y="3360"/>
                                </a:lnTo>
                                <a:lnTo>
                                  <a:pt x="512" y="3360"/>
                                </a:lnTo>
                                <a:lnTo>
                                  <a:pt x="502" y="3380"/>
                                </a:lnTo>
                                <a:lnTo>
                                  <a:pt x="494" y="3400"/>
                                </a:lnTo>
                                <a:lnTo>
                                  <a:pt x="490" y="3415"/>
                                </a:lnTo>
                                <a:lnTo>
                                  <a:pt x="490" y="3500"/>
                                </a:lnTo>
                                <a:lnTo>
                                  <a:pt x="483" y="3480"/>
                                </a:lnTo>
                                <a:lnTo>
                                  <a:pt x="484" y="3480"/>
                                </a:lnTo>
                                <a:lnTo>
                                  <a:pt x="490" y="3500"/>
                                </a:lnTo>
                                <a:lnTo>
                                  <a:pt x="490" y="3415"/>
                                </a:lnTo>
                                <a:lnTo>
                                  <a:pt x="489" y="3420"/>
                                </a:lnTo>
                                <a:lnTo>
                                  <a:pt x="488" y="3400"/>
                                </a:lnTo>
                                <a:lnTo>
                                  <a:pt x="490" y="3400"/>
                                </a:lnTo>
                                <a:lnTo>
                                  <a:pt x="492" y="3380"/>
                                </a:lnTo>
                                <a:lnTo>
                                  <a:pt x="484" y="3380"/>
                                </a:lnTo>
                                <a:lnTo>
                                  <a:pt x="480" y="3400"/>
                                </a:lnTo>
                                <a:lnTo>
                                  <a:pt x="478" y="3420"/>
                                </a:lnTo>
                                <a:lnTo>
                                  <a:pt x="477" y="3440"/>
                                </a:lnTo>
                                <a:lnTo>
                                  <a:pt x="476" y="3440"/>
                                </a:lnTo>
                                <a:lnTo>
                                  <a:pt x="473" y="3400"/>
                                </a:lnTo>
                                <a:lnTo>
                                  <a:pt x="472" y="3400"/>
                                </a:lnTo>
                                <a:lnTo>
                                  <a:pt x="468" y="3420"/>
                                </a:lnTo>
                                <a:lnTo>
                                  <a:pt x="470" y="3440"/>
                                </a:lnTo>
                                <a:lnTo>
                                  <a:pt x="475" y="3460"/>
                                </a:lnTo>
                                <a:lnTo>
                                  <a:pt x="472" y="3460"/>
                                </a:lnTo>
                                <a:lnTo>
                                  <a:pt x="473" y="3480"/>
                                </a:lnTo>
                                <a:lnTo>
                                  <a:pt x="471" y="3480"/>
                                </a:lnTo>
                                <a:lnTo>
                                  <a:pt x="464" y="3460"/>
                                </a:lnTo>
                                <a:lnTo>
                                  <a:pt x="457" y="3460"/>
                                </a:lnTo>
                                <a:lnTo>
                                  <a:pt x="461" y="3480"/>
                                </a:lnTo>
                                <a:lnTo>
                                  <a:pt x="441" y="3480"/>
                                </a:lnTo>
                                <a:lnTo>
                                  <a:pt x="454" y="3500"/>
                                </a:lnTo>
                                <a:lnTo>
                                  <a:pt x="462" y="3500"/>
                                </a:lnTo>
                                <a:lnTo>
                                  <a:pt x="465" y="3520"/>
                                </a:lnTo>
                                <a:lnTo>
                                  <a:pt x="554" y="3520"/>
                                </a:lnTo>
                                <a:lnTo>
                                  <a:pt x="554" y="3500"/>
                                </a:lnTo>
                                <a:lnTo>
                                  <a:pt x="548" y="3500"/>
                                </a:lnTo>
                                <a:lnTo>
                                  <a:pt x="542" y="3480"/>
                                </a:lnTo>
                                <a:lnTo>
                                  <a:pt x="538" y="3480"/>
                                </a:lnTo>
                                <a:lnTo>
                                  <a:pt x="529" y="3460"/>
                                </a:lnTo>
                                <a:lnTo>
                                  <a:pt x="527" y="3460"/>
                                </a:lnTo>
                                <a:lnTo>
                                  <a:pt x="526" y="3440"/>
                                </a:lnTo>
                                <a:lnTo>
                                  <a:pt x="525" y="3440"/>
                                </a:lnTo>
                                <a:lnTo>
                                  <a:pt x="523" y="3420"/>
                                </a:lnTo>
                                <a:lnTo>
                                  <a:pt x="524" y="3420"/>
                                </a:lnTo>
                                <a:lnTo>
                                  <a:pt x="530" y="3400"/>
                                </a:lnTo>
                                <a:lnTo>
                                  <a:pt x="541" y="3400"/>
                                </a:lnTo>
                                <a:lnTo>
                                  <a:pt x="554" y="3380"/>
                                </a:lnTo>
                                <a:lnTo>
                                  <a:pt x="567" y="3380"/>
                                </a:lnTo>
                                <a:lnTo>
                                  <a:pt x="615" y="3340"/>
                                </a:lnTo>
                                <a:lnTo>
                                  <a:pt x="638" y="3340"/>
                                </a:lnTo>
                                <a:lnTo>
                                  <a:pt x="727" y="3340"/>
                                </a:lnTo>
                                <a:lnTo>
                                  <a:pt x="738" y="3332"/>
                                </a:lnTo>
                                <a:lnTo>
                                  <a:pt x="732" y="3340"/>
                                </a:lnTo>
                                <a:lnTo>
                                  <a:pt x="744" y="3340"/>
                                </a:lnTo>
                                <a:lnTo>
                                  <a:pt x="746" y="3360"/>
                                </a:lnTo>
                                <a:lnTo>
                                  <a:pt x="747" y="3369"/>
                                </a:lnTo>
                                <a:lnTo>
                                  <a:pt x="745" y="3352"/>
                                </a:lnTo>
                                <a:lnTo>
                                  <a:pt x="744" y="3352"/>
                                </a:lnTo>
                                <a:lnTo>
                                  <a:pt x="743" y="3351"/>
                                </a:lnTo>
                                <a:lnTo>
                                  <a:pt x="741" y="3351"/>
                                </a:lnTo>
                                <a:lnTo>
                                  <a:pt x="740" y="3351"/>
                                </a:lnTo>
                                <a:lnTo>
                                  <a:pt x="737" y="3361"/>
                                </a:lnTo>
                                <a:lnTo>
                                  <a:pt x="737" y="3373"/>
                                </a:lnTo>
                                <a:lnTo>
                                  <a:pt x="739" y="3384"/>
                                </a:lnTo>
                                <a:lnTo>
                                  <a:pt x="742" y="3394"/>
                                </a:lnTo>
                                <a:lnTo>
                                  <a:pt x="738" y="3389"/>
                                </a:lnTo>
                                <a:lnTo>
                                  <a:pt x="736" y="3387"/>
                                </a:lnTo>
                                <a:lnTo>
                                  <a:pt x="733" y="3391"/>
                                </a:lnTo>
                                <a:lnTo>
                                  <a:pt x="738" y="3398"/>
                                </a:lnTo>
                                <a:lnTo>
                                  <a:pt x="740" y="3401"/>
                                </a:lnTo>
                                <a:lnTo>
                                  <a:pt x="745" y="3409"/>
                                </a:lnTo>
                                <a:lnTo>
                                  <a:pt x="755" y="3420"/>
                                </a:lnTo>
                                <a:lnTo>
                                  <a:pt x="765" y="3428"/>
                                </a:lnTo>
                                <a:lnTo>
                                  <a:pt x="775" y="3429"/>
                                </a:lnTo>
                                <a:lnTo>
                                  <a:pt x="776" y="3428"/>
                                </a:lnTo>
                                <a:lnTo>
                                  <a:pt x="776" y="3427"/>
                                </a:lnTo>
                                <a:lnTo>
                                  <a:pt x="769" y="3420"/>
                                </a:lnTo>
                                <a:lnTo>
                                  <a:pt x="774" y="3420"/>
                                </a:lnTo>
                                <a:lnTo>
                                  <a:pt x="789" y="3440"/>
                                </a:lnTo>
                                <a:lnTo>
                                  <a:pt x="791" y="3440"/>
                                </a:lnTo>
                                <a:lnTo>
                                  <a:pt x="784" y="3420"/>
                                </a:lnTo>
                                <a:lnTo>
                                  <a:pt x="798" y="3420"/>
                                </a:lnTo>
                                <a:lnTo>
                                  <a:pt x="786" y="3400"/>
                                </a:lnTo>
                                <a:lnTo>
                                  <a:pt x="782" y="3400"/>
                                </a:lnTo>
                                <a:lnTo>
                                  <a:pt x="780" y="3393"/>
                                </a:lnTo>
                                <a:lnTo>
                                  <a:pt x="780" y="3420"/>
                                </a:lnTo>
                                <a:lnTo>
                                  <a:pt x="777" y="3420"/>
                                </a:lnTo>
                                <a:lnTo>
                                  <a:pt x="771" y="3400"/>
                                </a:lnTo>
                                <a:lnTo>
                                  <a:pt x="772" y="3400"/>
                                </a:lnTo>
                                <a:lnTo>
                                  <a:pt x="780" y="3420"/>
                                </a:lnTo>
                                <a:lnTo>
                                  <a:pt x="780" y="3393"/>
                                </a:lnTo>
                                <a:lnTo>
                                  <a:pt x="776" y="3380"/>
                                </a:lnTo>
                                <a:lnTo>
                                  <a:pt x="771" y="3380"/>
                                </a:lnTo>
                                <a:lnTo>
                                  <a:pt x="767" y="3360"/>
                                </a:lnTo>
                                <a:lnTo>
                                  <a:pt x="763" y="3340"/>
                                </a:lnTo>
                                <a:lnTo>
                                  <a:pt x="764" y="3340"/>
                                </a:lnTo>
                                <a:lnTo>
                                  <a:pt x="768" y="3360"/>
                                </a:lnTo>
                                <a:lnTo>
                                  <a:pt x="777" y="3380"/>
                                </a:lnTo>
                                <a:lnTo>
                                  <a:pt x="788" y="3400"/>
                                </a:lnTo>
                                <a:lnTo>
                                  <a:pt x="800" y="3420"/>
                                </a:lnTo>
                                <a:lnTo>
                                  <a:pt x="803" y="3420"/>
                                </a:lnTo>
                                <a:lnTo>
                                  <a:pt x="805" y="3400"/>
                                </a:lnTo>
                                <a:lnTo>
                                  <a:pt x="795" y="3400"/>
                                </a:lnTo>
                                <a:lnTo>
                                  <a:pt x="791" y="3380"/>
                                </a:lnTo>
                                <a:lnTo>
                                  <a:pt x="784" y="3380"/>
                                </a:lnTo>
                                <a:lnTo>
                                  <a:pt x="778" y="3360"/>
                                </a:lnTo>
                                <a:lnTo>
                                  <a:pt x="773" y="3340"/>
                                </a:lnTo>
                                <a:lnTo>
                                  <a:pt x="770" y="3340"/>
                                </a:lnTo>
                                <a:lnTo>
                                  <a:pt x="771" y="3320"/>
                                </a:lnTo>
                                <a:lnTo>
                                  <a:pt x="773" y="3320"/>
                                </a:lnTo>
                                <a:lnTo>
                                  <a:pt x="780" y="3340"/>
                                </a:lnTo>
                                <a:lnTo>
                                  <a:pt x="787" y="3360"/>
                                </a:lnTo>
                                <a:lnTo>
                                  <a:pt x="798" y="3380"/>
                                </a:lnTo>
                                <a:lnTo>
                                  <a:pt x="812" y="3400"/>
                                </a:lnTo>
                                <a:lnTo>
                                  <a:pt x="811" y="3380"/>
                                </a:lnTo>
                                <a:lnTo>
                                  <a:pt x="836" y="3380"/>
                                </a:lnTo>
                                <a:lnTo>
                                  <a:pt x="844" y="3400"/>
                                </a:lnTo>
                                <a:lnTo>
                                  <a:pt x="849" y="3400"/>
                                </a:lnTo>
                                <a:lnTo>
                                  <a:pt x="854" y="3380"/>
                                </a:lnTo>
                                <a:lnTo>
                                  <a:pt x="849" y="3380"/>
                                </a:lnTo>
                                <a:lnTo>
                                  <a:pt x="848" y="3360"/>
                                </a:lnTo>
                                <a:lnTo>
                                  <a:pt x="866" y="3360"/>
                                </a:lnTo>
                                <a:lnTo>
                                  <a:pt x="871" y="3340"/>
                                </a:lnTo>
                                <a:lnTo>
                                  <a:pt x="868" y="3340"/>
                                </a:lnTo>
                                <a:lnTo>
                                  <a:pt x="902" y="3280"/>
                                </a:lnTo>
                                <a:lnTo>
                                  <a:pt x="948" y="3280"/>
                                </a:lnTo>
                                <a:lnTo>
                                  <a:pt x="949" y="3260"/>
                                </a:lnTo>
                                <a:lnTo>
                                  <a:pt x="982" y="3260"/>
                                </a:lnTo>
                                <a:lnTo>
                                  <a:pt x="988" y="3240"/>
                                </a:lnTo>
                                <a:lnTo>
                                  <a:pt x="1037" y="3220"/>
                                </a:lnTo>
                                <a:lnTo>
                                  <a:pt x="1043" y="3200"/>
                                </a:lnTo>
                                <a:lnTo>
                                  <a:pt x="1054" y="3200"/>
                                </a:lnTo>
                                <a:lnTo>
                                  <a:pt x="1047" y="3180"/>
                                </a:lnTo>
                                <a:lnTo>
                                  <a:pt x="1066" y="3180"/>
                                </a:lnTo>
                                <a:lnTo>
                                  <a:pt x="1078" y="3160"/>
                                </a:lnTo>
                                <a:lnTo>
                                  <a:pt x="1085" y="3160"/>
                                </a:lnTo>
                                <a:lnTo>
                                  <a:pt x="1126" y="3120"/>
                                </a:lnTo>
                                <a:lnTo>
                                  <a:pt x="1132" y="3120"/>
                                </a:lnTo>
                                <a:lnTo>
                                  <a:pt x="1155" y="3100"/>
                                </a:lnTo>
                                <a:lnTo>
                                  <a:pt x="1150" y="3100"/>
                                </a:lnTo>
                                <a:lnTo>
                                  <a:pt x="1148" y="3080"/>
                                </a:lnTo>
                                <a:lnTo>
                                  <a:pt x="1141" y="3080"/>
                                </a:lnTo>
                                <a:lnTo>
                                  <a:pt x="1134" y="3100"/>
                                </a:lnTo>
                                <a:lnTo>
                                  <a:pt x="1130" y="3100"/>
                                </a:lnTo>
                                <a:lnTo>
                                  <a:pt x="1130" y="3109"/>
                                </a:lnTo>
                                <a:lnTo>
                                  <a:pt x="1119" y="3120"/>
                                </a:lnTo>
                                <a:lnTo>
                                  <a:pt x="1100" y="3140"/>
                                </a:lnTo>
                                <a:lnTo>
                                  <a:pt x="1084" y="3140"/>
                                </a:lnTo>
                                <a:lnTo>
                                  <a:pt x="1108" y="3120"/>
                                </a:lnTo>
                                <a:lnTo>
                                  <a:pt x="1130" y="3109"/>
                                </a:lnTo>
                                <a:lnTo>
                                  <a:pt x="1130" y="3100"/>
                                </a:lnTo>
                                <a:lnTo>
                                  <a:pt x="1122" y="3100"/>
                                </a:lnTo>
                                <a:lnTo>
                                  <a:pt x="1136" y="3080"/>
                                </a:lnTo>
                                <a:lnTo>
                                  <a:pt x="1138" y="3080"/>
                                </a:lnTo>
                                <a:lnTo>
                                  <a:pt x="1146" y="3060"/>
                                </a:lnTo>
                                <a:lnTo>
                                  <a:pt x="1169" y="3060"/>
                                </a:lnTo>
                                <a:lnTo>
                                  <a:pt x="1162" y="3080"/>
                                </a:lnTo>
                                <a:lnTo>
                                  <a:pt x="1167" y="3080"/>
                                </a:lnTo>
                                <a:lnTo>
                                  <a:pt x="1173" y="3060"/>
                                </a:lnTo>
                                <a:lnTo>
                                  <a:pt x="1194" y="3060"/>
                                </a:lnTo>
                                <a:lnTo>
                                  <a:pt x="1205" y="3080"/>
                                </a:lnTo>
                                <a:lnTo>
                                  <a:pt x="1228" y="3080"/>
                                </a:lnTo>
                                <a:lnTo>
                                  <a:pt x="1229" y="3100"/>
                                </a:lnTo>
                                <a:lnTo>
                                  <a:pt x="1216" y="3100"/>
                                </a:lnTo>
                                <a:lnTo>
                                  <a:pt x="1216" y="3120"/>
                                </a:lnTo>
                                <a:lnTo>
                                  <a:pt x="1274" y="3120"/>
                                </a:lnTo>
                                <a:lnTo>
                                  <a:pt x="1285" y="3100"/>
                                </a:lnTo>
                                <a:lnTo>
                                  <a:pt x="1284" y="3120"/>
                                </a:lnTo>
                                <a:lnTo>
                                  <a:pt x="1293" y="3120"/>
                                </a:lnTo>
                                <a:lnTo>
                                  <a:pt x="1298" y="3100"/>
                                </a:lnTo>
                                <a:lnTo>
                                  <a:pt x="1302" y="3100"/>
                                </a:lnTo>
                                <a:lnTo>
                                  <a:pt x="1313" y="3120"/>
                                </a:lnTo>
                                <a:lnTo>
                                  <a:pt x="1308" y="3120"/>
                                </a:lnTo>
                                <a:lnTo>
                                  <a:pt x="1313" y="3140"/>
                                </a:lnTo>
                                <a:lnTo>
                                  <a:pt x="1319" y="3140"/>
                                </a:lnTo>
                                <a:lnTo>
                                  <a:pt x="1317" y="3160"/>
                                </a:lnTo>
                                <a:lnTo>
                                  <a:pt x="1317" y="3180"/>
                                </a:lnTo>
                                <a:lnTo>
                                  <a:pt x="1317" y="3200"/>
                                </a:lnTo>
                                <a:lnTo>
                                  <a:pt x="1294" y="3200"/>
                                </a:lnTo>
                                <a:lnTo>
                                  <a:pt x="1298" y="3220"/>
                                </a:lnTo>
                                <a:lnTo>
                                  <a:pt x="1320" y="3220"/>
                                </a:lnTo>
                                <a:lnTo>
                                  <a:pt x="1325" y="3240"/>
                                </a:lnTo>
                                <a:lnTo>
                                  <a:pt x="1331" y="3240"/>
                                </a:lnTo>
                                <a:lnTo>
                                  <a:pt x="1337" y="3220"/>
                                </a:lnTo>
                                <a:lnTo>
                                  <a:pt x="1352" y="3220"/>
                                </a:lnTo>
                                <a:lnTo>
                                  <a:pt x="1344" y="3200"/>
                                </a:lnTo>
                                <a:lnTo>
                                  <a:pt x="1342" y="3180"/>
                                </a:lnTo>
                                <a:lnTo>
                                  <a:pt x="1337" y="3160"/>
                                </a:lnTo>
                                <a:lnTo>
                                  <a:pt x="1332" y="3160"/>
                                </a:lnTo>
                                <a:lnTo>
                                  <a:pt x="1334" y="3120"/>
                                </a:lnTo>
                                <a:lnTo>
                                  <a:pt x="1339" y="3140"/>
                                </a:lnTo>
                                <a:lnTo>
                                  <a:pt x="1341" y="3160"/>
                                </a:lnTo>
                                <a:lnTo>
                                  <a:pt x="1342" y="3160"/>
                                </a:lnTo>
                                <a:lnTo>
                                  <a:pt x="1373" y="3100"/>
                                </a:lnTo>
                                <a:lnTo>
                                  <a:pt x="1397" y="3060"/>
                                </a:lnTo>
                                <a:lnTo>
                                  <a:pt x="1421" y="3020"/>
                                </a:lnTo>
                                <a:lnTo>
                                  <a:pt x="1446" y="3000"/>
                                </a:lnTo>
                                <a:lnTo>
                                  <a:pt x="1472" y="2960"/>
                                </a:lnTo>
                                <a:lnTo>
                                  <a:pt x="1482" y="2940"/>
                                </a:lnTo>
                                <a:lnTo>
                                  <a:pt x="1494" y="2920"/>
                                </a:lnTo>
                                <a:lnTo>
                                  <a:pt x="1501" y="2900"/>
                                </a:lnTo>
                                <a:lnTo>
                                  <a:pt x="1496" y="2880"/>
                                </a:lnTo>
                                <a:lnTo>
                                  <a:pt x="1534" y="2840"/>
                                </a:lnTo>
                                <a:lnTo>
                                  <a:pt x="1531" y="2820"/>
                                </a:lnTo>
                                <a:lnTo>
                                  <a:pt x="1530" y="2820"/>
                                </a:lnTo>
                                <a:lnTo>
                                  <a:pt x="1528" y="2840"/>
                                </a:lnTo>
                                <a:lnTo>
                                  <a:pt x="1520" y="2840"/>
                                </a:lnTo>
                                <a:lnTo>
                                  <a:pt x="1489" y="2860"/>
                                </a:lnTo>
                                <a:lnTo>
                                  <a:pt x="1464" y="2880"/>
                                </a:lnTo>
                                <a:lnTo>
                                  <a:pt x="1448" y="2900"/>
                                </a:lnTo>
                                <a:lnTo>
                                  <a:pt x="1432" y="2900"/>
                                </a:lnTo>
                                <a:lnTo>
                                  <a:pt x="1429" y="2903"/>
                                </a:lnTo>
                                <a:lnTo>
                                  <a:pt x="1429" y="2920"/>
                                </a:lnTo>
                                <a:lnTo>
                                  <a:pt x="1428" y="2940"/>
                                </a:lnTo>
                                <a:lnTo>
                                  <a:pt x="1414" y="2940"/>
                                </a:lnTo>
                                <a:lnTo>
                                  <a:pt x="1406" y="2960"/>
                                </a:lnTo>
                                <a:lnTo>
                                  <a:pt x="1350" y="3020"/>
                                </a:lnTo>
                                <a:lnTo>
                                  <a:pt x="1347" y="3020"/>
                                </a:lnTo>
                                <a:lnTo>
                                  <a:pt x="1348" y="3040"/>
                                </a:lnTo>
                                <a:lnTo>
                                  <a:pt x="1337" y="3040"/>
                                </a:lnTo>
                                <a:lnTo>
                                  <a:pt x="1338" y="3020"/>
                                </a:lnTo>
                                <a:lnTo>
                                  <a:pt x="1341" y="3020"/>
                                </a:lnTo>
                                <a:lnTo>
                                  <a:pt x="1345" y="3000"/>
                                </a:lnTo>
                                <a:lnTo>
                                  <a:pt x="1354" y="3000"/>
                                </a:lnTo>
                                <a:lnTo>
                                  <a:pt x="1356" y="2980"/>
                                </a:lnTo>
                                <a:lnTo>
                                  <a:pt x="1370" y="2960"/>
                                </a:lnTo>
                                <a:lnTo>
                                  <a:pt x="1371" y="2960"/>
                                </a:lnTo>
                                <a:lnTo>
                                  <a:pt x="1368" y="2980"/>
                                </a:lnTo>
                                <a:lnTo>
                                  <a:pt x="1378" y="2960"/>
                                </a:lnTo>
                                <a:lnTo>
                                  <a:pt x="1396" y="2960"/>
                                </a:lnTo>
                                <a:lnTo>
                                  <a:pt x="1405" y="2940"/>
                                </a:lnTo>
                                <a:lnTo>
                                  <a:pt x="1428" y="2920"/>
                                </a:lnTo>
                                <a:lnTo>
                                  <a:pt x="1429" y="2920"/>
                                </a:lnTo>
                                <a:lnTo>
                                  <a:pt x="1429" y="2903"/>
                                </a:lnTo>
                                <a:lnTo>
                                  <a:pt x="1416" y="2920"/>
                                </a:lnTo>
                                <a:lnTo>
                                  <a:pt x="1400" y="2920"/>
                                </a:lnTo>
                                <a:lnTo>
                                  <a:pt x="1389" y="2929"/>
                                </a:lnTo>
                                <a:lnTo>
                                  <a:pt x="1403" y="2900"/>
                                </a:lnTo>
                                <a:lnTo>
                                  <a:pt x="1415" y="2880"/>
                                </a:lnTo>
                                <a:lnTo>
                                  <a:pt x="1417" y="2860"/>
                                </a:lnTo>
                                <a:lnTo>
                                  <a:pt x="1423" y="2840"/>
                                </a:lnTo>
                                <a:lnTo>
                                  <a:pt x="1441" y="2780"/>
                                </a:lnTo>
                                <a:lnTo>
                                  <a:pt x="1442" y="2740"/>
                                </a:lnTo>
                                <a:lnTo>
                                  <a:pt x="1442" y="2720"/>
                                </a:lnTo>
                                <a:lnTo>
                                  <a:pt x="1442" y="2700"/>
                                </a:lnTo>
                                <a:lnTo>
                                  <a:pt x="1441" y="2680"/>
                                </a:lnTo>
                                <a:lnTo>
                                  <a:pt x="1438" y="2660"/>
                                </a:lnTo>
                                <a:lnTo>
                                  <a:pt x="1430" y="2620"/>
                                </a:lnTo>
                                <a:lnTo>
                                  <a:pt x="1431" y="2620"/>
                                </a:lnTo>
                                <a:lnTo>
                                  <a:pt x="1432" y="2600"/>
                                </a:lnTo>
                                <a:lnTo>
                                  <a:pt x="1433" y="2600"/>
                                </a:lnTo>
                                <a:lnTo>
                                  <a:pt x="1439" y="2620"/>
                                </a:lnTo>
                                <a:lnTo>
                                  <a:pt x="1444" y="2620"/>
                                </a:lnTo>
                                <a:lnTo>
                                  <a:pt x="1441" y="2600"/>
                                </a:lnTo>
                                <a:lnTo>
                                  <a:pt x="1437" y="2600"/>
                                </a:lnTo>
                                <a:lnTo>
                                  <a:pt x="1432" y="2580"/>
                                </a:lnTo>
                                <a:lnTo>
                                  <a:pt x="1428" y="2560"/>
                                </a:lnTo>
                                <a:lnTo>
                                  <a:pt x="1422" y="2560"/>
                                </a:lnTo>
                                <a:lnTo>
                                  <a:pt x="1418" y="2540"/>
                                </a:lnTo>
                                <a:lnTo>
                                  <a:pt x="1413" y="2520"/>
                                </a:lnTo>
                                <a:lnTo>
                                  <a:pt x="1408" y="2520"/>
                                </a:lnTo>
                                <a:lnTo>
                                  <a:pt x="1398" y="2500"/>
                                </a:lnTo>
                                <a:lnTo>
                                  <a:pt x="1387" y="2500"/>
                                </a:lnTo>
                                <a:lnTo>
                                  <a:pt x="1383" y="2480"/>
                                </a:lnTo>
                                <a:lnTo>
                                  <a:pt x="1379" y="2480"/>
                                </a:lnTo>
                                <a:lnTo>
                                  <a:pt x="1370" y="2460"/>
                                </a:lnTo>
                                <a:lnTo>
                                  <a:pt x="1361" y="2440"/>
                                </a:lnTo>
                                <a:lnTo>
                                  <a:pt x="1343" y="2380"/>
                                </a:lnTo>
                                <a:lnTo>
                                  <a:pt x="1339" y="2380"/>
                                </a:lnTo>
                                <a:lnTo>
                                  <a:pt x="1334" y="2360"/>
                                </a:lnTo>
                                <a:lnTo>
                                  <a:pt x="1328" y="2360"/>
                                </a:lnTo>
                                <a:lnTo>
                                  <a:pt x="1322" y="2340"/>
                                </a:lnTo>
                                <a:lnTo>
                                  <a:pt x="1318" y="2320"/>
                                </a:lnTo>
                                <a:lnTo>
                                  <a:pt x="1313" y="2300"/>
                                </a:lnTo>
                                <a:lnTo>
                                  <a:pt x="1308" y="2280"/>
                                </a:lnTo>
                                <a:lnTo>
                                  <a:pt x="1302" y="2240"/>
                                </a:lnTo>
                                <a:lnTo>
                                  <a:pt x="1299" y="2240"/>
                                </a:lnTo>
                                <a:lnTo>
                                  <a:pt x="1298" y="2220"/>
                                </a:lnTo>
                                <a:lnTo>
                                  <a:pt x="1289" y="2220"/>
                                </a:lnTo>
                                <a:lnTo>
                                  <a:pt x="1291" y="2240"/>
                                </a:lnTo>
                                <a:lnTo>
                                  <a:pt x="1292" y="2240"/>
                                </a:lnTo>
                                <a:lnTo>
                                  <a:pt x="1301" y="2280"/>
                                </a:lnTo>
                                <a:lnTo>
                                  <a:pt x="1299" y="2300"/>
                                </a:lnTo>
                                <a:lnTo>
                                  <a:pt x="1300" y="2320"/>
                                </a:lnTo>
                                <a:lnTo>
                                  <a:pt x="1302" y="2340"/>
                                </a:lnTo>
                                <a:lnTo>
                                  <a:pt x="1305" y="2340"/>
                                </a:lnTo>
                                <a:lnTo>
                                  <a:pt x="1308" y="2360"/>
                                </a:lnTo>
                                <a:lnTo>
                                  <a:pt x="1311" y="2380"/>
                                </a:lnTo>
                                <a:lnTo>
                                  <a:pt x="1314" y="2400"/>
                                </a:lnTo>
                                <a:lnTo>
                                  <a:pt x="1318" y="2420"/>
                                </a:lnTo>
                                <a:lnTo>
                                  <a:pt x="1332" y="2480"/>
                                </a:lnTo>
                                <a:lnTo>
                                  <a:pt x="1340" y="2500"/>
                                </a:lnTo>
                                <a:lnTo>
                                  <a:pt x="1341" y="2500"/>
                                </a:lnTo>
                                <a:lnTo>
                                  <a:pt x="1329" y="2440"/>
                                </a:lnTo>
                                <a:lnTo>
                                  <a:pt x="1339" y="2480"/>
                                </a:lnTo>
                                <a:lnTo>
                                  <a:pt x="1343" y="2480"/>
                                </a:lnTo>
                                <a:lnTo>
                                  <a:pt x="1347" y="2500"/>
                                </a:lnTo>
                                <a:lnTo>
                                  <a:pt x="1351" y="2500"/>
                                </a:lnTo>
                                <a:lnTo>
                                  <a:pt x="1356" y="2520"/>
                                </a:lnTo>
                                <a:lnTo>
                                  <a:pt x="1365" y="2540"/>
                                </a:lnTo>
                                <a:lnTo>
                                  <a:pt x="1366" y="2540"/>
                                </a:lnTo>
                                <a:lnTo>
                                  <a:pt x="1346" y="2460"/>
                                </a:lnTo>
                                <a:lnTo>
                                  <a:pt x="1350" y="2460"/>
                                </a:lnTo>
                                <a:lnTo>
                                  <a:pt x="1357" y="2480"/>
                                </a:lnTo>
                                <a:lnTo>
                                  <a:pt x="1362" y="2500"/>
                                </a:lnTo>
                                <a:lnTo>
                                  <a:pt x="1366" y="2500"/>
                                </a:lnTo>
                                <a:lnTo>
                                  <a:pt x="1379" y="2540"/>
                                </a:lnTo>
                                <a:lnTo>
                                  <a:pt x="1390" y="2580"/>
                                </a:lnTo>
                                <a:lnTo>
                                  <a:pt x="1396" y="2620"/>
                                </a:lnTo>
                                <a:lnTo>
                                  <a:pt x="1395" y="2660"/>
                                </a:lnTo>
                                <a:lnTo>
                                  <a:pt x="1394" y="2660"/>
                                </a:lnTo>
                                <a:lnTo>
                                  <a:pt x="1392" y="2620"/>
                                </a:lnTo>
                                <a:lnTo>
                                  <a:pt x="1389" y="2600"/>
                                </a:lnTo>
                                <a:lnTo>
                                  <a:pt x="1387" y="2580"/>
                                </a:lnTo>
                                <a:lnTo>
                                  <a:pt x="1385" y="2570"/>
                                </a:lnTo>
                                <a:lnTo>
                                  <a:pt x="1385" y="2660"/>
                                </a:lnTo>
                                <a:lnTo>
                                  <a:pt x="1381" y="2680"/>
                                </a:lnTo>
                                <a:lnTo>
                                  <a:pt x="1381" y="2640"/>
                                </a:lnTo>
                                <a:lnTo>
                                  <a:pt x="1379" y="2620"/>
                                </a:lnTo>
                                <a:lnTo>
                                  <a:pt x="1374" y="2580"/>
                                </a:lnTo>
                                <a:lnTo>
                                  <a:pt x="1372" y="2580"/>
                                </a:lnTo>
                                <a:lnTo>
                                  <a:pt x="1370" y="2560"/>
                                </a:lnTo>
                                <a:lnTo>
                                  <a:pt x="1376" y="2560"/>
                                </a:lnTo>
                                <a:lnTo>
                                  <a:pt x="1377" y="2580"/>
                                </a:lnTo>
                                <a:lnTo>
                                  <a:pt x="1380" y="2600"/>
                                </a:lnTo>
                                <a:lnTo>
                                  <a:pt x="1384" y="2640"/>
                                </a:lnTo>
                                <a:lnTo>
                                  <a:pt x="1385" y="2660"/>
                                </a:lnTo>
                                <a:lnTo>
                                  <a:pt x="1385" y="2570"/>
                                </a:lnTo>
                                <a:lnTo>
                                  <a:pt x="1382" y="2560"/>
                                </a:lnTo>
                                <a:lnTo>
                                  <a:pt x="1375" y="2540"/>
                                </a:lnTo>
                                <a:lnTo>
                                  <a:pt x="1373" y="2540"/>
                                </a:lnTo>
                                <a:lnTo>
                                  <a:pt x="1370" y="2560"/>
                                </a:lnTo>
                                <a:lnTo>
                                  <a:pt x="1368" y="2560"/>
                                </a:lnTo>
                                <a:lnTo>
                                  <a:pt x="1366" y="2580"/>
                                </a:lnTo>
                                <a:lnTo>
                                  <a:pt x="1367" y="2600"/>
                                </a:lnTo>
                                <a:lnTo>
                                  <a:pt x="1369" y="2600"/>
                                </a:lnTo>
                                <a:lnTo>
                                  <a:pt x="1371" y="2620"/>
                                </a:lnTo>
                                <a:lnTo>
                                  <a:pt x="1371" y="2640"/>
                                </a:lnTo>
                                <a:lnTo>
                                  <a:pt x="1371" y="2660"/>
                                </a:lnTo>
                                <a:lnTo>
                                  <a:pt x="1369" y="2680"/>
                                </a:lnTo>
                                <a:lnTo>
                                  <a:pt x="1367" y="2700"/>
                                </a:lnTo>
                                <a:lnTo>
                                  <a:pt x="1366" y="2720"/>
                                </a:lnTo>
                                <a:lnTo>
                                  <a:pt x="1362" y="2720"/>
                                </a:lnTo>
                                <a:lnTo>
                                  <a:pt x="1364" y="2680"/>
                                </a:lnTo>
                                <a:lnTo>
                                  <a:pt x="1366" y="2660"/>
                                </a:lnTo>
                                <a:lnTo>
                                  <a:pt x="1365" y="2620"/>
                                </a:lnTo>
                                <a:lnTo>
                                  <a:pt x="1363" y="2600"/>
                                </a:lnTo>
                                <a:lnTo>
                                  <a:pt x="1359" y="2600"/>
                                </a:lnTo>
                                <a:lnTo>
                                  <a:pt x="1357" y="2620"/>
                                </a:lnTo>
                                <a:lnTo>
                                  <a:pt x="1357" y="2640"/>
                                </a:lnTo>
                                <a:lnTo>
                                  <a:pt x="1357" y="2660"/>
                                </a:lnTo>
                                <a:lnTo>
                                  <a:pt x="1356" y="2660"/>
                                </a:lnTo>
                                <a:lnTo>
                                  <a:pt x="1355" y="2680"/>
                                </a:lnTo>
                                <a:lnTo>
                                  <a:pt x="1353" y="2700"/>
                                </a:lnTo>
                                <a:lnTo>
                                  <a:pt x="1352" y="2700"/>
                                </a:lnTo>
                                <a:lnTo>
                                  <a:pt x="1353" y="2680"/>
                                </a:lnTo>
                                <a:lnTo>
                                  <a:pt x="1352" y="2668"/>
                                </a:lnTo>
                                <a:lnTo>
                                  <a:pt x="1352" y="2700"/>
                                </a:lnTo>
                                <a:lnTo>
                                  <a:pt x="1350" y="2720"/>
                                </a:lnTo>
                                <a:lnTo>
                                  <a:pt x="1346" y="2740"/>
                                </a:lnTo>
                                <a:lnTo>
                                  <a:pt x="1344" y="2740"/>
                                </a:lnTo>
                                <a:lnTo>
                                  <a:pt x="1347" y="2720"/>
                                </a:lnTo>
                                <a:lnTo>
                                  <a:pt x="1348" y="2720"/>
                                </a:lnTo>
                                <a:lnTo>
                                  <a:pt x="1351" y="2700"/>
                                </a:lnTo>
                                <a:lnTo>
                                  <a:pt x="1352" y="2700"/>
                                </a:lnTo>
                                <a:lnTo>
                                  <a:pt x="1352" y="2668"/>
                                </a:lnTo>
                                <a:lnTo>
                                  <a:pt x="1352" y="2660"/>
                                </a:lnTo>
                                <a:lnTo>
                                  <a:pt x="1351" y="2660"/>
                                </a:lnTo>
                                <a:lnTo>
                                  <a:pt x="1353" y="2640"/>
                                </a:lnTo>
                                <a:lnTo>
                                  <a:pt x="1344" y="2640"/>
                                </a:lnTo>
                                <a:lnTo>
                                  <a:pt x="1343" y="2660"/>
                                </a:lnTo>
                                <a:lnTo>
                                  <a:pt x="1342" y="2680"/>
                                </a:lnTo>
                                <a:lnTo>
                                  <a:pt x="1341" y="2680"/>
                                </a:lnTo>
                                <a:lnTo>
                                  <a:pt x="1341" y="2660"/>
                                </a:lnTo>
                                <a:lnTo>
                                  <a:pt x="1338" y="2660"/>
                                </a:lnTo>
                                <a:lnTo>
                                  <a:pt x="1335" y="2680"/>
                                </a:lnTo>
                                <a:lnTo>
                                  <a:pt x="1334" y="2680"/>
                                </a:lnTo>
                                <a:lnTo>
                                  <a:pt x="1333" y="2700"/>
                                </a:lnTo>
                                <a:lnTo>
                                  <a:pt x="1332" y="2720"/>
                                </a:lnTo>
                                <a:lnTo>
                                  <a:pt x="1328" y="2740"/>
                                </a:lnTo>
                                <a:lnTo>
                                  <a:pt x="1324" y="2760"/>
                                </a:lnTo>
                                <a:lnTo>
                                  <a:pt x="1319" y="2780"/>
                                </a:lnTo>
                                <a:lnTo>
                                  <a:pt x="1313" y="2800"/>
                                </a:lnTo>
                                <a:lnTo>
                                  <a:pt x="1302" y="2840"/>
                                </a:lnTo>
                                <a:lnTo>
                                  <a:pt x="1290" y="2860"/>
                                </a:lnTo>
                                <a:lnTo>
                                  <a:pt x="1277" y="2900"/>
                                </a:lnTo>
                                <a:lnTo>
                                  <a:pt x="1262" y="2920"/>
                                </a:lnTo>
                                <a:lnTo>
                                  <a:pt x="1254" y="2933"/>
                                </a:lnTo>
                                <a:lnTo>
                                  <a:pt x="1254" y="3100"/>
                                </a:lnTo>
                                <a:lnTo>
                                  <a:pt x="1251" y="3100"/>
                                </a:lnTo>
                                <a:lnTo>
                                  <a:pt x="1244" y="3080"/>
                                </a:lnTo>
                                <a:lnTo>
                                  <a:pt x="1253" y="3080"/>
                                </a:lnTo>
                                <a:lnTo>
                                  <a:pt x="1254" y="3100"/>
                                </a:lnTo>
                                <a:lnTo>
                                  <a:pt x="1254" y="2933"/>
                                </a:lnTo>
                                <a:lnTo>
                                  <a:pt x="1238" y="2960"/>
                                </a:lnTo>
                                <a:lnTo>
                                  <a:pt x="1224" y="2980"/>
                                </a:lnTo>
                                <a:lnTo>
                                  <a:pt x="1222" y="2980"/>
                                </a:lnTo>
                                <a:lnTo>
                                  <a:pt x="1234" y="2960"/>
                                </a:lnTo>
                                <a:lnTo>
                                  <a:pt x="1246" y="2940"/>
                                </a:lnTo>
                                <a:lnTo>
                                  <a:pt x="1258" y="2920"/>
                                </a:lnTo>
                                <a:lnTo>
                                  <a:pt x="1270" y="2900"/>
                                </a:lnTo>
                                <a:lnTo>
                                  <a:pt x="1274" y="2880"/>
                                </a:lnTo>
                                <a:lnTo>
                                  <a:pt x="1279" y="2880"/>
                                </a:lnTo>
                                <a:lnTo>
                                  <a:pt x="1283" y="2860"/>
                                </a:lnTo>
                                <a:lnTo>
                                  <a:pt x="1274" y="2860"/>
                                </a:lnTo>
                                <a:lnTo>
                                  <a:pt x="1271" y="2880"/>
                                </a:lnTo>
                                <a:lnTo>
                                  <a:pt x="1234" y="2940"/>
                                </a:lnTo>
                                <a:lnTo>
                                  <a:pt x="1233" y="2940"/>
                                </a:lnTo>
                                <a:lnTo>
                                  <a:pt x="1243" y="2920"/>
                                </a:lnTo>
                                <a:lnTo>
                                  <a:pt x="1253" y="2900"/>
                                </a:lnTo>
                                <a:lnTo>
                                  <a:pt x="1262" y="2880"/>
                                </a:lnTo>
                                <a:lnTo>
                                  <a:pt x="1271" y="2860"/>
                                </a:lnTo>
                                <a:lnTo>
                                  <a:pt x="1274" y="2840"/>
                                </a:lnTo>
                                <a:lnTo>
                                  <a:pt x="1279" y="2840"/>
                                </a:lnTo>
                                <a:lnTo>
                                  <a:pt x="1279" y="2820"/>
                                </a:lnTo>
                                <a:lnTo>
                                  <a:pt x="1275" y="2820"/>
                                </a:lnTo>
                                <a:lnTo>
                                  <a:pt x="1278" y="2800"/>
                                </a:lnTo>
                                <a:lnTo>
                                  <a:pt x="1281" y="2760"/>
                                </a:lnTo>
                                <a:lnTo>
                                  <a:pt x="1274" y="2760"/>
                                </a:lnTo>
                                <a:lnTo>
                                  <a:pt x="1270" y="2780"/>
                                </a:lnTo>
                                <a:lnTo>
                                  <a:pt x="1269" y="2800"/>
                                </a:lnTo>
                                <a:lnTo>
                                  <a:pt x="1267" y="2800"/>
                                </a:lnTo>
                                <a:lnTo>
                                  <a:pt x="1269" y="2780"/>
                                </a:lnTo>
                                <a:lnTo>
                                  <a:pt x="1271" y="2760"/>
                                </a:lnTo>
                                <a:lnTo>
                                  <a:pt x="1274" y="2760"/>
                                </a:lnTo>
                                <a:lnTo>
                                  <a:pt x="1276" y="2740"/>
                                </a:lnTo>
                                <a:lnTo>
                                  <a:pt x="1275" y="2720"/>
                                </a:lnTo>
                                <a:lnTo>
                                  <a:pt x="1268" y="2720"/>
                                </a:lnTo>
                                <a:lnTo>
                                  <a:pt x="1267" y="2740"/>
                                </a:lnTo>
                                <a:lnTo>
                                  <a:pt x="1266" y="2740"/>
                                </a:lnTo>
                                <a:lnTo>
                                  <a:pt x="1264" y="2760"/>
                                </a:lnTo>
                                <a:lnTo>
                                  <a:pt x="1263" y="2760"/>
                                </a:lnTo>
                                <a:lnTo>
                                  <a:pt x="1264" y="2740"/>
                                </a:lnTo>
                                <a:lnTo>
                                  <a:pt x="1265" y="2740"/>
                                </a:lnTo>
                                <a:lnTo>
                                  <a:pt x="1265" y="2700"/>
                                </a:lnTo>
                                <a:lnTo>
                                  <a:pt x="1263" y="2680"/>
                                </a:lnTo>
                                <a:lnTo>
                                  <a:pt x="1262" y="2680"/>
                                </a:lnTo>
                                <a:lnTo>
                                  <a:pt x="1262" y="2660"/>
                                </a:lnTo>
                                <a:lnTo>
                                  <a:pt x="1262" y="2620"/>
                                </a:lnTo>
                                <a:lnTo>
                                  <a:pt x="1260" y="2600"/>
                                </a:lnTo>
                                <a:lnTo>
                                  <a:pt x="1259" y="2580"/>
                                </a:lnTo>
                                <a:lnTo>
                                  <a:pt x="1260" y="2560"/>
                                </a:lnTo>
                                <a:lnTo>
                                  <a:pt x="1260" y="2540"/>
                                </a:lnTo>
                                <a:lnTo>
                                  <a:pt x="1260" y="2520"/>
                                </a:lnTo>
                                <a:lnTo>
                                  <a:pt x="1258" y="2480"/>
                                </a:lnTo>
                                <a:lnTo>
                                  <a:pt x="1256" y="2460"/>
                                </a:lnTo>
                                <a:lnTo>
                                  <a:pt x="1253" y="2440"/>
                                </a:lnTo>
                                <a:lnTo>
                                  <a:pt x="1252" y="2420"/>
                                </a:lnTo>
                                <a:lnTo>
                                  <a:pt x="1251" y="2420"/>
                                </a:lnTo>
                                <a:lnTo>
                                  <a:pt x="1249" y="2440"/>
                                </a:lnTo>
                                <a:lnTo>
                                  <a:pt x="1249" y="2460"/>
                                </a:lnTo>
                                <a:lnTo>
                                  <a:pt x="1250" y="2460"/>
                                </a:lnTo>
                                <a:lnTo>
                                  <a:pt x="1250" y="2480"/>
                                </a:lnTo>
                                <a:lnTo>
                                  <a:pt x="1246" y="2440"/>
                                </a:lnTo>
                                <a:lnTo>
                                  <a:pt x="1242" y="2400"/>
                                </a:lnTo>
                                <a:lnTo>
                                  <a:pt x="1242" y="2399"/>
                                </a:lnTo>
                                <a:lnTo>
                                  <a:pt x="1242" y="2740"/>
                                </a:lnTo>
                                <a:lnTo>
                                  <a:pt x="1239" y="2780"/>
                                </a:lnTo>
                                <a:lnTo>
                                  <a:pt x="1235" y="2766"/>
                                </a:lnTo>
                                <a:lnTo>
                                  <a:pt x="1235" y="2802"/>
                                </a:lnTo>
                                <a:lnTo>
                                  <a:pt x="1233" y="2820"/>
                                </a:lnTo>
                                <a:lnTo>
                                  <a:pt x="1221" y="2860"/>
                                </a:lnTo>
                                <a:lnTo>
                                  <a:pt x="1219" y="2860"/>
                                </a:lnTo>
                                <a:lnTo>
                                  <a:pt x="1221" y="2840"/>
                                </a:lnTo>
                                <a:lnTo>
                                  <a:pt x="1224" y="2820"/>
                                </a:lnTo>
                                <a:lnTo>
                                  <a:pt x="1235" y="2802"/>
                                </a:lnTo>
                                <a:lnTo>
                                  <a:pt x="1235" y="2766"/>
                                </a:lnTo>
                                <a:lnTo>
                                  <a:pt x="1232" y="2760"/>
                                </a:lnTo>
                                <a:lnTo>
                                  <a:pt x="1239" y="2760"/>
                                </a:lnTo>
                                <a:lnTo>
                                  <a:pt x="1242" y="2740"/>
                                </a:lnTo>
                                <a:lnTo>
                                  <a:pt x="1242" y="2399"/>
                                </a:lnTo>
                                <a:lnTo>
                                  <a:pt x="1237" y="2380"/>
                                </a:lnTo>
                                <a:lnTo>
                                  <a:pt x="1232" y="2340"/>
                                </a:lnTo>
                                <a:lnTo>
                                  <a:pt x="1224" y="2320"/>
                                </a:lnTo>
                                <a:lnTo>
                                  <a:pt x="1219" y="2320"/>
                                </a:lnTo>
                                <a:lnTo>
                                  <a:pt x="1223" y="2340"/>
                                </a:lnTo>
                                <a:lnTo>
                                  <a:pt x="1224" y="2340"/>
                                </a:lnTo>
                                <a:lnTo>
                                  <a:pt x="1227" y="2360"/>
                                </a:lnTo>
                                <a:lnTo>
                                  <a:pt x="1229" y="2360"/>
                                </a:lnTo>
                                <a:lnTo>
                                  <a:pt x="1231" y="2380"/>
                                </a:lnTo>
                                <a:lnTo>
                                  <a:pt x="1232" y="2400"/>
                                </a:lnTo>
                                <a:lnTo>
                                  <a:pt x="1220" y="2360"/>
                                </a:lnTo>
                                <a:lnTo>
                                  <a:pt x="1213" y="2340"/>
                                </a:lnTo>
                                <a:lnTo>
                                  <a:pt x="1206" y="2320"/>
                                </a:lnTo>
                                <a:lnTo>
                                  <a:pt x="1201" y="2304"/>
                                </a:lnTo>
                                <a:lnTo>
                                  <a:pt x="1201" y="2900"/>
                                </a:lnTo>
                                <a:lnTo>
                                  <a:pt x="1200" y="2900"/>
                                </a:lnTo>
                                <a:lnTo>
                                  <a:pt x="1192" y="2920"/>
                                </a:lnTo>
                                <a:lnTo>
                                  <a:pt x="1183" y="2940"/>
                                </a:lnTo>
                                <a:lnTo>
                                  <a:pt x="1175" y="2940"/>
                                </a:lnTo>
                                <a:lnTo>
                                  <a:pt x="1182" y="2920"/>
                                </a:lnTo>
                                <a:lnTo>
                                  <a:pt x="1187" y="2920"/>
                                </a:lnTo>
                                <a:lnTo>
                                  <a:pt x="1192" y="2900"/>
                                </a:lnTo>
                                <a:lnTo>
                                  <a:pt x="1196" y="2900"/>
                                </a:lnTo>
                                <a:lnTo>
                                  <a:pt x="1199" y="2880"/>
                                </a:lnTo>
                                <a:lnTo>
                                  <a:pt x="1200" y="2880"/>
                                </a:lnTo>
                                <a:lnTo>
                                  <a:pt x="1201" y="2900"/>
                                </a:lnTo>
                                <a:lnTo>
                                  <a:pt x="1201" y="2304"/>
                                </a:lnTo>
                                <a:lnTo>
                                  <a:pt x="1200" y="2300"/>
                                </a:lnTo>
                                <a:lnTo>
                                  <a:pt x="1193" y="2280"/>
                                </a:lnTo>
                                <a:lnTo>
                                  <a:pt x="1187" y="2260"/>
                                </a:lnTo>
                                <a:lnTo>
                                  <a:pt x="1181" y="2260"/>
                                </a:lnTo>
                                <a:lnTo>
                                  <a:pt x="1174" y="2240"/>
                                </a:lnTo>
                                <a:lnTo>
                                  <a:pt x="1173" y="2236"/>
                                </a:lnTo>
                                <a:lnTo>
                                  <a:pt x="1173" y="2960"/>
                                </a:lnTo>
                                <a:lnTo>
                                  <a:pt x="1170" y="2980"/>
                                </a:lnTo>
                                <a:lnTo>
                                  <a:pt x="1163" y="3000"/>
                                </a:lnTo>
                                <a:lnTo>
                                  <a:pt x="1155" y="3000"/>
                                </a:lnTo>
                                <a:lnTo>
                                  <a:pt x="1150" y="3020"/>
                                </a:lnTo>
                                <a:lnTo>
                                  <a:pt x="1132" y="3020"/>
                                </a:lnTo>
                                <a:lnTo>
                                  <a:pt x="1140" y="3000"/>
                                </a:lnTo>
                                <a:lnTo>
                                  <a:pt x="1146" y="3000"/>
                                </a:lnTo>
                                <a:lnTo>
                                  <a:pt x="1153" y="2980"/>
                                </a:lnTo>
                                <a:lnTo>
                                  <a:pt x="1173" y="2960"/>
                                </a:lnTo>
                                <a:lnTo>
                                  <a:pt x="1173" y="2236"/>
                                </a:lnTo>
                                <a:lnTo>
                                  <a:pt x="1168" y="2220"/>
                                </a:lnTo>
                                <a:lnTo>
                                  <a:pt x="1160" y="2200"/>
                                </a:lnTo>
                                <a:lnTo>
                                  <a:pt x="1153" y="2200"/>
                                </a:lnTo>
                                <a:lnTo>
                                  <a:pt x="1139" y="2160"/>
                                </a:lnTo>
                                <a:lnTo>
                                  <a:pt x="1134" y="2140"/>
                                </a:lnTo>
                                <a:lnTo>
                                  <a:pt x="1130" y="2140"/>
                                </a:lnTo>
                                <a:lnTo>
                                  <a:pt x="1129" y="2134"/>
                                </a:lnTo>
                                <a:lnTo>
                                  <a:pt x="1129" y="3080"/>
                                </a:lnTo>
                                <a:lnTo>
                                  <a:pt x="1115" y="3100"/>
                                </a:lnTo>
                                <a:lnTo>
                                  <a:pt x="1113" y="3100"/>
                                </a:lnTo>
                                <a:lnTo>
                                  <a:pt x="1113" y="3107"/>
                                </a:lnTo>
                                <a:lnTo>
                                  <a:pt x="1106" y="3120"/>
                                </a:lnTo>
                                <a:lnTo>
                                  <a:pt x="1098" y="3120"/>
                                </a:lnTo>
                                <a:lnTo>
                                  <a:pt x="1113" y="3107"/>
                                </a:lnTo>
                                <a:lnTo>
                                  <a:pt x="1113" y="3100"/>
                                </a:lnTo>
                                <a:lnTo>
                                  <a:pt x="1097" y="3100"/>
                                </a:lnTo>
                                <a:lnTo>
                                  <a:pt x="1108" y="3080"/>
                                </a:lnTo>
                                <a:lnTo>
                                  <a:pt x="1129" y="3080"/>
                                </a:lnTo>
                                <a:lnTo>
                                  <a:pt x="1129" y="2134"/>
                                </a:lnTo>
                                <a:lnTo>
                                  <a:pt x="1126" y="2120"/>
                                </a:lnTo>
                                <a:lnTo>
                                  <a:pt x="1122" y="2100"/>
                                </a:lnTo>
                                <a:lnTo>
                                  <a:pt x="1114" y="2080"/>
                                </a:lnTo>
                                <a:lnTo>
                                  <a:pt x="1107" y="2060"/>
                                </a:lnTo>
                                <a:lnTo>
                                  <a:pt x="1101" y="2020"/>
                                </a:lnTo>
                                <a:lnTo>
                                  <a:pt x="1097" y="2000"/>
                                </a:lnTo>
                                <a:lnTo>
                                  <a:pt x="1091" y="2000"/>
                                </a:lnTo>
                                <a:lnTo>
                                  <a:pt x="1094" y="2020"/>
                                </a:lnTo>
                                <a:lnTo>
                                  <a:pt x="1095" y="2020"/>
                                </a:lnTo>
                                <a:lnTo>
                                  <a:pt x="1100" y="2060"/>
                                </a:lnTo>
                                <a:lnTo>
                                  <a:pt x="1107" y="2080"/>
                                </a:lnTo>
                                <a:lnTo>
                                  <a:pt x="1102" y="2080"/>
                                </a:lnTo>
                                <a:lnTo>
                                  <a:pt x="1095" y="2060"/>
                                </a:lnTo>
                                <a:lnTo>
                                  <a:pt x="1090" y="2040"/>
                                </a:lnTo>
                                <a:lnTo>
                                  <a:pt x="1086" y="2020"/>
                                </a:lnTo>
                                <a:lnTo>
                                  <a:pt x="1081" y="1980"/>
                                </a:lnTo>
                                <a:lnTo>
                                  <a:pt x="1072" y="1940"/>
                                </a:lnTo>
                                <a:lnTo>
                                  <a:pt x="1066" y="1880"/>
                                </a:lnTo>
                                <a:lnTo>
                                  <a:pt x="1065" y="1820"/>
                                </a:lnTo>
                                <a:lnTo>
                                  <a:pt x="1071" y="1760"/>
                                </a:lnTo>
                                <a:lnTo>
                                  <a:pt x="1073" y="1720"/>
                                </a:lnTo>
                                <a:lnTo>
                                  <a:pt x="1073" y="1660"/>
                                </a:lnTo>
                                <a:lnTo>
                                  <a:pt x="1074" y="1640"/>
                                </a:lnTo>
                                <a:lnTo>
                                  <a:pt x="1073" y="1620"/>
                                </a:lnTo>
                                <a:lnTo>
                                  <a:pt x="1068" y="1620"/>
                                </a:lnTo>
                                <a:lnTo>
                                  <a:pt x="1068" y="1640"/>
                                </a:lnTo>
                                <a:lnTo>
                                  <a:pt x="1068" y="1660"/>
                                </a:lnTo>
                                <a:lnTo>
                                  <a:pt x="1064" y="1660"/>
                                </a:lnTo>
                                <a:lnTo>
                                  <a:pt x="1063" y="1640"/>
                                </a:lnTo>
                                <a:lnTo>
                                  <a:pt x="1064" y="1620"/>
                                </a:lnTo>
                                <a:lnTo>
                                  <a:pt x="1065" y="1620"/>
                                </a:lnTo>
                                <a:lnTo>
                                  <a:pt x="1067" y="1580"/>
                                </a:lnTo>
                                <a:lnTo>
                                  <a:pt x="1071" y="1560"/>
                                </a:lnTo>
                                <a:lnTo>
                                  <a:pt x="1069" y="1540"/>
                                </a:lnTo>
                                <a:lnTo>
                                  <a:pt x="1068" y="1540"/>
                                </a:lnTo>
                                <a:lnTo>
                                  <a:pt x="1062" y="1560"/>
                                </a:lnTo>
                                <a:lnTo>
                                  <a:pt x="1060" y="1560"/>
                                </a:lnTo>
                                <a:lnTo>
                                  <a:pt x="1058" y="1580"/>
                                </a:lnTo>
                                <a:lnTo>
                                  <a:pt x="1057" y="1600"/>
                                </a:lnTo>
                                <a:lnTo>
                                  <a:pt x="1056" y="1600"/>
                                </a:lnTo>
                                <a:lnTo>
                                  <a:pt x="1056" y="1620"/>
                                </a:lnTo>
                                <a:lnTo>
                                  <a:pt x="1050" y="1600"/>
                                </a:lnTo>
                                <a:lnTo>
                                  <a:pt x="1054" y="1600"/>
                                </a:lnTo>
                                <a:lnTo>
                                  <a:pt x="1055" y="1580"/>
                                </a:lnTo>
                                <a:lnTo>
                                  <a:pt x="1057" y="1560"/>
                                </a:lnTo>
                                <a:lnTo>
                                  <a:pt x="1060" y="1540"/>
                                </a:lnTo>
                                <a:lnTo>
                                  <a:pt x="1061" y="1520"/>
                                </a:lnTo>
                                <a:lnTo>
                                  <a:pt x="1064" y="1520"/>
                                </a:lnTo>
                                <a:lnTo>
                                  <a:pt x="1064" y="1500"/>
                                </a:lnTo>
                                <a:lnTo>
                                  <a:pt x="1062" y="1500"/>
                                </a:lnTo>
                                <a:lnTo>
                                  <a:pt x="1057" y="1520"/>
                                </a:lnTo>
                                <a:lnTo>
                                  <a:pt x="1051" y="1540"/>
                                </a:lnTo>
                                <a:lnTo>
                                  <a:pt x="1048" y="1540"/>
                                </a:lnTo>
                                <a:lnTo>
                                  <a:pt x="1051" y="1520"/>
                                </a:lnTo>
                                <a:lnTo>
                                  <a:pt x="1061" y="1480"/>
                                </a:lnTo>
                                <a:lnTo>
                                  <a:pt x="1065" y="1480"/>
                                </a:lnTo>
                                <a:lnTo>
                                  <a:pt x="1071" y="1460"/>
                                </a:lnTo>
                                <a:lnTo>
                                  <a:pt x="1071" y="1440"/>
                                </a:lnTo>
                                <a:lnTo>
                                  <a:pt x="1068" y="1440"/>
                                </a:lnTo>
                                <a:lnTo>
                                  <a:pt x="1060" y="1460"/>
                                </a:lnTo>
                                <a:lnTo>
                                  <a:pt x="1054" y="1480"/>
                                </a:lnTo>
                                <a:lnTo>
                                  <a:pt x="1048" y="1500"/>
                                </a:lnTo>
                                <a:lnTo>
                                  <a:pt x="1046" y="1507"/>
                                </a:lnTo>
                                <a:lnTo>
                                  <a:pt x="1046" y="1540"/>
                                </a:lnTo>
                                <a:lnTo>
                                  <a:pt x="1044" y="1560"/>
                                </a:lnTo>
                                <a:lnTo>
                                  <a:pt x="1043" y="1560"/>
                                </a:lnTo>
                                <a:lnTo>
                                  <a:pt x="1044" y="1540"/>
                                </a:lnTo>
                                <a:lnTo>
                                  <a:pt x="1046" y="1540"/>
                                </a:lnTo>
                                <a:lnTo>
                                  <a:pt x="1046" y="1507"/>
                                </a:lnTo>
                                <a:lnTo>
                                  <a:pt x="1043" y="1520"/>
                                </a:lnTo>
                                <a:lnTo>
                                  <a:pt x="1037" y="1540"/>
                                </a:lnTo>
                                <a:lnTo>
                                  <a:pt x="1032" y="1560"/>
                                </a:lnTo>
                                <a:lnTo>
                                  <a:pt x="1026" y="1580"/>
                                </a:lnTo>
                                <a:lnTo>
                                  <a:pt x="1021" y="1600"/>
                                </a:lnTo>
                                <a:lnTo>
                                  <a:pt x="1007" y="1680"/>
                                </a:lnTo>
                                <a:lnTo>
                                  <a:pt x="1002" y="1728"/>
                                </a:lnTo>
                                <a:lnTo>
                                  <a:pt x="1002" y="3100"/>
                                </a:lnTo>
                                <a:lnTo>
                                  <a:pt x="1001" y="3120"/>
                                </a:lnTo>
                                <a:lnTo>
                                  <a:pt x="982" y="3120"/>
                                </a:lnTo>
                                <a:lnTo>
                                  <a:pt x="982" y="3220"/>
                                </a:lnTo>
                                <a:lnTo>
                                  <a:pt x="976" y="3240"/>
                                </a:lnTo>
                                <a:lnTo>
                                  <a:pt x="957" y="3240"/>
                                </a:lnTo>
                                <a:lnTo>
                                  <a:pt x="963" y="3220"/>
                                </a:lnTo>
                                <a:lnTo>
                                  <a:pt x="982" y="3220"/>
                                </a:lnTo>
                                <a:lnTo>
                                  <a:pt x="982" y="3120"/>
                                </a:lnTo>
                                <a:lnTo>
                                  <a:pt x="963" y="3120"/>
                                </a:lnTo>
                                <a:lnTo>
                                  <a:pt x="963" y="3100"/>
                                </a:lnTo>
                                <a:lnTo>
                                  <a:pt x="945" y="3100"/>
                                </a:lnTo>
                                <a:lnTo>
                                  <a:pt x="945" y="3240"/>
                                </a:lnTo>
                                <a:lnTo>
                                  <a:pt x="944" y="3260"/>
                                </a:lnTo>
                                <a:lnTo>
                                  <a:pt x="936" y="3260"/>
                                </a:lnTo>
                                <a:lnTo>
                                  <a:pt x="944" y="3240"/>
                                </a:lnTo>
                                <a:lnTo>
                                  <a:pt x="945" y="3240"/>
                                </a:lnTo>
                                <a:lnTo>
                                  <a:pt x="945" y="3100"/>
                                </a:lnTo>
                                <a:lnTo>
                                  <a:pt x="954" y="3080"/>
                                </a:lnTo>
                                <a:lnTo>
                                  <a:pt x="950" y="3080"/>
                                </a:lnTo>
                                <a:lnTo>
                                  <a:pt x="967" y="3060"/>
                                </a:lnTo>
                                <a:lnTo>
                                  <a:pt x="980" y="3080"/>
                                </a:lnTo>
                                <a:lnTo>
                                  <a:pt x="988" y="3080"/>
                                </a:lnTo>
                                <a:lnTo>
                                  <a:pt x="996" y="3100"/>
                                </a:lnTo>
                                <a:lnTo>
                                  <a:pt x="1002" y="3100"/>
                                </a:lnTo>
                                <a:lnTo>
                                  <a:pt x="1002" y="1728"/>
                                </a:lnTo>
                                <a:lnTo>
                                  <a:pt x="996" y="1780"/>
                                </a:lnTo>
                                <a:lnTo>
                                  <a:pt x="986" y="1860"/>
                                </a:lnTo>
                                <a:lnTo>
                                  <a:pt x="972" y="1960"/>
                                </a:lnTo>
                                <a:lnTo>
                                  <a:pt x="969" y="1960"/>
                                </a:lnTo>
                                <a:lnTo>
                                  <a:pt x="968" y="1980"/>
                                </a:lnTo>
                                <a:lnTo>
                                  <a:pt x="966" y="1980"/>
                                </a:lnTo>
                                <a:lnTo>
                                  <a:pt x="964" y="2000"/>
                                </a:lnTo>
                                <a:lnTo>
                                  <a:pt x="960" y="2020"/>
                                </a:lnTo>
                                <a:lnTo>
                                  <a:pt x="955" y="2040"/>
                                </a:lnTo>
                                <a:lnTo>
                                  <a:pt x="950" y="2060"/>
                                </a:lnTo>
                                <a:lnTo>
                                  <a:pt x="946" y="2080"/>
                                </a:lnTo>
                                <a:lnTo>
                                  <a:pt x="932" y="2160"/>
                                </a:lnTo>
                                <a:lnTo>
                                  <a:pt x="929" y="2200"/>
                                </a:lnTo>
                                <a:lnTo>
                                  <a:pt x="923" y="2240"/>
                                </a:lnTo>
                                <a:lnTo>
                                  <a:pt x="920" y="2260"/>
                                </a:lnTo>
                                <a:lnTo>
                                  <a:pt x="915" y="2280"/>
                                </a:lnTo>
                                <a:lnTo>
                                  <a:pt x="913" y="2280"/>
                                </a:lnTo>
                                <a:lnTo>
                                  <a:pt x="910" y="2300"/>
                                </a:lnTo>
                                <a:lnTo>
                                  <a:pt x="908" y="2300"/>
                                </a:lnTo>
                                <a:lnTo>
                                  <a:pt x="905" y="2320"/>
                                </a:lnTo>
                                <a:lnTo>
                                  <a:pt x="899" y="2340"/>
                                </a:lnTo>
                                <a:lnTo>
                                  <a:pt x="893" y="2340"/>
                                </a:lnTo>
                                <a:lnTo>
                                  <a:pt x="886" y="2360"/>
                                </a:lnTo>
                                <a:lnTo>
                                  <a:pt x="881" y="2380"/>
                                </a:lnTo>
                                <a:lnTo>
                                  <a:pt x="871" y="2400"/>
                                </a:lnTo>
                                <a:lnTo>
                                  <a:pt x="863" y="2440"/>
                                </a:lnTo>
                                <a:lnTo>
                                  <a:pt x="854" y="2480"/>
                                </a:lnTo>
                                <a:lnTo>
                                  <a:pt x="843" y="2520"/>
                                </a:lnTo>
                                <a:lnTo>
                                  <a:pt x="839" y="2531"/>
                                </a:lnTo>
                                <a:lnTo>
                                  <a:pt x="839" y="2820"/>
                                </a:lnTo>
                                <a:lnTo>
                                  <a:pt x="834" y="2840"/>
                                </a:lnTo>
                                <a:lnTo>
                                  <a:pt x="837" y="2820"/>
                                </a:lnTo>
                                <a:lnTo>
                                  <a:pt x="839" y="2820"/>
                                </a:lnTo>
                                <a:lnTo>
                                  <a:pt x="839" y="2531"/>
                                </a:lnTo>
                                <a:lnTo>
                                  <a:pt x="836" y="2540"/>
                                </a:lnTo>
                                <a:lnTo>
                                  <a:pt x="822" y="2560"/>
                                </a:lnTo>
                                <a:lnTo>
                                  <a:pt x="815" y="2580"/>
                                </a:lnTo>
                                <a:lnTo>
                                  <a:pt x="799" y="2629"/>
                                </a:lnTo>
                                <a:lnTo>
                                  <a:pt x="799" y="2980"/>
                                </a:lnTo>
                                <a:lnTo>
                                  <a:pt x="798" y="2980"/>
                                </a:lnTo>
                                <a:lnTo>
                                  <a:pt x="799" y="2960"/>
                                </a:lnTo>
                                <a:lnTo>
                                  <a:pt x="799" y="2980"/>
                                </a:lnTo>
                                <a:lnTo>
                                  <a:pt x="799" y="2629"/>
                                </a:lnTo>
                                <a:lnTo>
                                  <a:pt x="798" y="2635"/>
                                </a:lnTo>
                                <a:lnTo>
                                  <a:pt x="798" y="2980"/>
                                </a:lnTo>
                                <a:lnTo>
                                  <a:pt x="783" y="3000"/>
                                </a:lnTo>
                                <a:lnTo>
                                  <a:pt x="778" y="3000"/>
                                </a:lnTo>
                                <a:lnTo>
                                  <a:pt x="797" y="2980"/>
                                </a:lnTo>
                                <a:lnTo>
                                  <a:pt x="798" y="2980"/>
                                </a:lnTo>
                                <a:lnTo>
                                  <a:pt x="798" y="2635"/>
                                </a:lnTo>
                                <a:lnTo>
                                  <a:pt x="796" y="2640"/>
                                </a:lnTo>
                                <a:lnTo>
                                  <a:pt x="774" y="2700"/>
                                </a:lnTo>
                                <a:lnTo>
                                  <a:pt x="749" y="2740"/>
                                </a:lnTo>
                                <a:lnTo>
                                  <a:pt x="746" y="2740"/>
                                </a:lnTo>
                                <a:lnTo>
                                  <a:pt x="747" y="2720"/>
                                </a:lnTo>
                                <a:lnTo>
                                  <a:pt x="754" y="2720"/>
                                </a:lnTo>
                                <a:lnTo>
                                  <a:pt x="758" y="2700"/>
                                </a:lnTo>
                                <a:lnTo>
                                  <a:pt x="770" y="2660"/>
                                </a:lnTo>
                                <a:lnTo>
                                  <a:pt x="768" y="2660"/>
                                </a:lnTo>
                                <a:lnTo>
                                  <a:pt x="779" y="2620"/>
                                </a:lnTo>
                                <a:lnTo>
                                  <a:pt x="806" y="2540"/>
                                </a:lnTo>
                                <a:lnTo>
                                  <a:pt x="813" y="2540"/>
                                </a:lnTo>
                                <a:lnTo>
                                  <a:pt x="817" y="2520"/>
                                </a:lnTo>
                                <a:lnTo>
                                  <a:pt x="818" y="2520"/>
                                </a:lnTo>
                                <a:lnTo>
                                  <a:pt x="815" y="2500"/>
                                </a:lnTo>
                                <a:lnTo>
                                  <a:pt x="812" y="2520"/>
                                </a:lnTo>
                                <a:lnTo>
                                  <a:pt x="805" y="2540"/>
                                </a:lnTo>
                                <a:lnTo>
                                  <a:pt x="799" y="2540"/>
                                </a:lnTo>
                                <a:lnTo>
                                  <a:pt x="794" y="2560"/>
                                </a:lnTo>
                                <a:lnTo>
                                  <a:pt x="783" y="2580"/>
                                </a:lnTo>
                                <a:lnTo>
                                  <a:pt x="773" y="2600"/>
                                </a:lnTo>
                                <a:lnTo>
                                  <a:pt x="763" y="2640"/>
                                </a:lnTo>
                                <a:lnTo>
                                  <a:pt x="753" y="2660"/>
                                </a:lnTo>
                                <a:lnTo>
                                  <a:pt x="746" y="2673"/>
                                </a:lnTo>
                                <a:lnTo>
                                  <a:pt x="746" y="2740"/>
                                </a:lnTo>
                                <a:lnTo>
                                  <a:pt x="743" y="2760"/>
                                </a:lnTo>
                                <a:lnTo>
                                  <a:pt x="741" y="2760"/>
                                </a:lnTo>
                                <a:lnTo>
                                  <a:pt x="744" y="2740"/>
                                </a:lnTo>
                                <a:lnTo>
                                  <a:pt x="746" y="2740"/>
                                </a:lnTo>
                                <a:lnTo>
                                  <a:pt x="746" y="2673"/>
                                </a:lnTo>
                                <a:lnTo>
                                  <a:pt x="732" y="2700"/>
                                </a:lnTo>
                                <a:lnTo>
                                  <a:pt x="730" y="2700"/>
                                </a:lnTo>
                                <a:lnTo>
                                  <a:pt x="730" y="2800"/>
                                </a:lnTo>
                                <a:lnTo>
                                  <a:pt x="729" y="2801"/>
                                </a:lnTo>
                                <a:lnTo>
                                  <a:pt x="729" y="3060"/>
                                </a:lnTo>
                                <a:lnTo>
                                  <a:pt x="722" y="3080"/>
                                </a:lnTo>
                                <a:lnTo>
                                  <a:pt x="726" y="3060"/>
                                </a:lnTo>
                                <a:lnTo>
                                  <a:pt x="729" y="3060"/>
                                </a:lnTo>
                                <a:lnTo>
                                  <a:pt x="729" y="2801"/>
                                </a:lnTo>
                                <a:lnTo>
                                  <a:pt x="723" y="2820"/>
                                </a:lnTo>
                                <a:lnTo>
                                  <a:pt x="719" y="2820"/>
                                </a:lnTo>
                                <a:lnTo>
                                  <a:pt x="713" y="2840"/>
                                </a:lnTo>
                                <a:lnTo>
                                  <a:pt x="703" y="2860"/>
                                </a:lnTo>
                                <a:lnTo>
                                  <a:pt x="698" y="2880"/>
                                </a:lnTo>
                                <a:lnTo>
                                  <a:pt x="693" y="2880"/>
                                </a:lnTo>
                                <a:lnTo>
                                  <a:pt x="685" y="2900"/>
                                </a:lnTo>
                                <a:lnTo>
                                  <a:pt x="680" y="2900"/>
                                </a:lnTo>
                                <a:lnTo>
                                  <a:pt x="691" y="2880"/>
                                </a:lnTo>
                                <a:lnTo>
                                  <a:pt x="701" y="2860"/>
                                </a:lnTo>
                                <a:lnTo>
                                  <a:pt x="712" y="2820"/>
                                </a:lnTo>
                                <a:lnTo>
                                  <a:pt x="724" y="2800"/>
                                </a:lnTo>
                                <a:lnTo>
                                  <a:pt x="730" y="2800"/>
                                </a:lnTo>
                                <a:lnTo>
                                  <a:pt x="730" y="2700"/>
                                </a:lnTo>
                                <a:lnTo>
                                  <a:pt x="725" y="2700"/>
                                </a:lnTo>
                                <a:lnTo>
                                  <a:pt x="727" y="2680"/>
                                </a:lnTo>
                                <a:lnTo>
                                  <a:pt x="731" y="2680"/>
                                </a:lnTo>
                                <a:lnTo>
                                  <a:pt x="734" y="2660"/>
                                </a:lnTo>
                                <a:lnTo>
                                  <a:pt x="727" y="2660"/>
                                </a:lnTo>
                                <a:lnTo>
                                  <a:pt x="723" y="2680"/>
                                </a:lnTo>
                                <a:lnTo>
                                  <a:pt x="722" y="2680"/>
                                </a:lnTo>
                                <a:lnTo>
                                  <a:pt x="728" y="2640"/>
                                </a:lnTo>
                                <a:lnTo>
                                  <a:pt x="722" y="2680"/>
                                </a:lnTo>
                                <a:lnTo>
                                  <a:pt x="719" y="2680"/>
                                </a:lnTo>
                                <a:lnTo>
                                  <a:pt x="717" y="2700"/>
                                </a:lnTo>
                                <a:lnTo>
                                  <a:pt x="714" y="2700"/>
                                </a:lnTo>
                                <a:lnTo>
                                  <a:pt x="716" y="2720"/>
                                </a:lnTo>
                                <a:lnTo>
                                  <a:pt x="710" y="2720"/>
                                </a:lnTo>
                                <a:lnTo>
                                  <a:pt x="709" y="2740"/>
                                </a:lnTo>
                                <a:lnTo>
                                  <a:pt x="708" y="2741"/>
                                </a:lnTo>
                                <a:lnTo>
                                  <a:pt x="708" y="2820"/>
                                </a:lnTo>
                                <a:lnTo>
                                  <a:pt x="704" y="2840"/>
                                </a:lnTo>
                                <a:lnTo>
                                  <a:pt x="702" y="2840"/>
                                </a:lnTo>
                                <a:lnTo>
                                  <a:pt x="696" y="2860"/>
                                </a:lnTo>
                                <a:lnTo>
                                  <a:pt x="693" y="2860"/>
                                </a:lnTo>
                                <a:lnTo>
                                  <a:pt x="687" y="2880"/>
                                </a:lnTo>
                                <a:lnTo>
                                  <a:pt x="682" y="2880"/>
                                </a:lnTo>
                                <a:lnTo>
                                  <a:pt x="677" y="2900"/>
                                </a:lnTo>
                                <a:lnTo>
                                  <a:pt x="668" y="2900"/>
                                </a:lnTo>
                                <a:lnTo>
                                  <a:pt x="668" y="2920"/>
                                </a:lnTo>
                                <a:lnTo>
                                  <a:pt x="667" y="2920"/>
                                </a:lnTo>
                                <a:lnTo>
                                  <a:pt x="667" y="2900"/>
                                </a:lnTo>
                                <a:lnTo>
                                  <a:pt x="668" y="2918"/>
                                </a:lnTo>
                                <a:lnTo>
                                  <a:pt x="668" y="2920"/>
                                </a:lnTo>
                                <a:lnTo>
                                  <a:pt x="668" y="2900"/>
                                </a:lnTo>
                                <a:lnTo>
                                  <a:pt x="688" y="2860"/>
                                </a:lnTo>
                                <a:lnTo>
                                  <a:pt x="693" y="2840"/>
                                </a:lnTo>
                                <a:lnTo>
                                  <a:pt x="699" y="2840"/>
                                </a:lnTo>
                                <a:lnTo>
                                  <a:pt x="704" y="2820"/>
                                </a:lnTo>
                                <a:lnTo>
                                  <a:pt x="708" y="2820"/>
                                </a:lnTo>
                                <a:lnTo>
                                  <a:pt x="708" y="2741"/>
                                </a:lnTo>
                                <a:lnTo>
                                  <a:pt x="703" y="2780"/>
                                </a:lnTo>
                                <a:lnTo>
                                  <a:pt x="701" y="2780"/>
                                </a:lnTo>
                                <a:lnTo>
                                  <a:pt x="697" y="2800"/>
                                </a:lnTo>
                                <a:lnTo>
                                  <a:pt x="698" y="2800"/>
                                </a:lnTo>
                                <a:lnTo>
                                  <a:pt x="694" y="2820"/>
                                </a:lnTo>
                                <a:lnTo>
                                  <a:pt x="688" y="2840"/>
                                </a:lnTo>
                                <a:lnTo>
                                  <a:pt x="683" y="2840"/>
                                </a:lnTo>
                                <a:lnTo>
                                  <a:pt x="677" y="2860"/>
                                </a:lnTo>
                                <a:lnTo>
                                  <a:pt x="672" y="2880"/>
                                </a:lnTo>
                                <a:lnTo>
                                  <a:pt x="666" y="2900"/>
                                </a:lnTo>
                                <a:lnTo>
                                  <a:pt x="660" y="2900"/>
                                </a:lnTo>
                                <a:lnTo>
                                  <a:pt x="656" y="2913"/>
                                </a:lnTo>
                                <a:lnTo>
                                  <a:pt x="656" y="2940"/>
                                </a:lnTo>
                                <a:lnTo>
                                  <a:pt x="652" y="2960"/>
                                </a:lnTo>
                                <a:lnTo>
                                  <a:pt x="647" y="2980"/>
                                </a:lnTo>
                                <a:lnTo>
                                  <a:pt x="641" y="2980"/>
                                </a:lnTo>
                                <a:lnTo>
                                  <a:pt x="647" y="2960"/>
                                </a:lnTo>
                                <a:lnTo>
                                  <a:pt x="653" y="2940"/>
                                </a:lnTo>
                                <a:lnTo>
                                  <a:pt x="656" y="2940"/>
                                </a:lnTo>
                                <a:lnTo>
                                  <a:pt x="656" y="2913"/>
                                </a:lnTo>
                                <a:lnTo>
                                  <a:pt x="654" y="2920"/>
                                </a:lnTo>
                                <a:lnTo>
                                  <a:pt x="649" y="2920"/>
                                </a:lnTo>
                                <a:lnTo>
                                  <a:pt x="648" y="2940"/>
                                </a:lnTo>
                                <a:lnTo>
                                  <a:pt x="643" y="2940"/>
                                </a:lnTo>
                                <a:lnTo>
                                  <a:pt x="638" y="2960"/>
                                </a:lnTo>
                                <a:lnTo>
                                  <a:pt x="633" y="2980"/>
                                </a:lnTo>
                                <a:lnTo>
                                  <a:pt x="627" y="2980"/>
                                </a:lnTo>
                                <a:lnTo>
                                  <a:pt x="616" y="3000"/>
                                </a:lnTo>
                                <a:lnTo>
                                  <a:pt x="616" y="2980"/>
                                </a:lnTo>
                                <a:lnTo>
                                  <a:pt x="622" y="2980"/>
                                </a:lnTo>
                                <a:lnTo>
                                  <a:pt x="626" y="2960"/>
                                </a:lnTo>
                                <a:lnTo>
                                  <a:pt x="618" y="2960"/>
                                </a:lnTo>
                                <a:lnTo>
                                  <a:pt x="625" y="2940"/>
                                </a:lnTo>
                                <a:lnTo>
                                  <a:pt x="629" y="2940"/>
                                </a:lnTo>
                                <a:lnTo>
                                  <a:pt x="633" y="2920"/>
                                </a:lnTo>
                                <a:lnTo>
                                  <a:pt x="639" y="2900"/>
                                </a:lnTo>
                                <a:lnTo>
                                  <a:pt x="641" y="2880"/>
                                </a:lnTo>
                                <a:lnTo>
                                  <a:pt x="640" y="2880"/>
                                </a:lnTo>
                                <a:lnTo>
                                  <a:pt x="634" y="2900"/>
                                </a:lnTo>
                                <a:lnTo>
                                  <a:pt x="630" y="2900"/>
                                </a:lnTo>
                                <a:lnTo>
                                  <a:pt x="629" y="2909"/>
                                </a:lnTo>
                                <a:lnTo>
                                  <a:pt x="630" y="2900"/>
                                </a:lnTo>
                                <a:lnTo>
                                  <a:pt x="634" y="2880"/>
                                </a:lnTo>
                                <a:lnTo>
                                  <a:pt x="639" y="2860"/>
                                </a:lnTo>
                                <a:lnTo>
                                  <a:pt x="648" y="2820"/>
                                </a:lnTo>
                                <a:lnTo>
                                  <a:pt x="653" y="2800"/>
                                </a:lnTo>
                                <a:lnTo>
                                  <a:pt x="665" y="2740"/>
                                </a:lnTo>
                                <a:lnTo>
                                  <a:pt x="668" y="2740"/>
                                </a:lnTo>
                                <a:lnTo>
                                  <a:pt x="674" y="2700"/>
                                </a:lnTo>
                                <a:lnTo>
                                  <a:pt x="677" y="2700"/>
                                </a:lnTo>
                                <a:lnTo>
                                  <a:pt x="679" y="2680"/>
                                </a:lnTo>
                                <a:lnTo>
                                  <a:pt x="683" y="2680"/>
                                </a:lnTo>
                                <a:lnTo>
                                  <a:pt x="683" y="2660"/>
                                </a:lnTo>
                                <a:lnTo>
                                  <a:pt x="684" y="2660"/>
                                </a:lnTo>
                                <a:lnTo>
                                  <a:pt x="690" y="2640"/>
                                </a:lnTo>
                                <a:lnTo>
                                  <a:pt x="692" y="2620"/>
                                </a:lnTo>
                                <a:lnTo>
                                  <a:pt x="706" y="2540"/>
                                </a:lnTo>
                                <a:lnTo>
                                  <a:pt x="715" y="2540"/>
                                </a:lnTo>
                                <a:lnTo>
                                  <a:pt x="710" y="2520"/>
                                </a:lnTo>
                                <a:lnTo>
                                  <a:pt x="713" y="2520"/>
                                </a:lnTo>
                                <a:lnTo>
                                  <a:pt x="716" y="2500"/>
                                </a:lnTo>
                                <a:lnTo>
                                  <a:pt x="720" y="2460"/>
                                </a:lnTo>
                                <a:lnTo>
                                  <a:pt x="723" y="2460"/>
                                </a:lnTo>
                                <a:lnTo>
                                  <a:pt x="726" y="2440"/>
                                </a:lnTo>
                                <a:lnTo>
                                  <a:pt x="729" y="2420"/>
                                </a:lnTo>
                                <a:lnTo>
                                  <a:pt x="731" y="2400"/>
                                </a:lnTo>
                                <a:lnTo>
                                  <a:pt x="734" y="2400"/>
                                </a:lnTo>
                                <a:lnTo>
                                  <a:pt x="763" y="2120"/>
                                </a:lnTo>
                                <a:lnTo>
                                  <a:pt x="770" y="2060"/>
                                </a:lnTo>
                                <a:lnTo>
                                  <a:pt x="787" y="1940"/>
                                </a:lnTo>
                                <a:lnTo>
                                  <a:pt x="788" y="1920"/>
                                </a:lnTo>
                                <a:lnTo>
                                  <a:pt x="789" y="1900"/>
                                </a:lnTo>
                                <a:lnTo>
                                  <a:pt x="796" y="1860"/>
                                </a:lnTo>
                                <a:lnTo>
                                  <a:pt x="807" y="1788"/>
                                </a:lnTo>
                                <a:lnTo>
                                  <a:pt x="790" y="1880"/>
                                </a:lnTo>
                                <a:lnTo>
                                  <a:pt x="789" y="1880"/>
                                </a:lnTo>
                                <a:lnTo>
                                  <a:pt x="787" y="1900"/>
                                </a:lnTo>
                                <a:lnTo>
                                  <a:pt x="782" y="1940"/>
                                </a:lnTo>
                                <a:lnTo>
                                  <a:pt x="777" y="1980"/>
                                </a:lnTo>
                                <a:lnTo>
                                  <a:pt x="773" y="2000"/>
                                </a:lnTo>
                                <a:lnTo>
                                  <a:pt x="770" y="2020"/>
                                </a:lnTo>
                                <a:lnTo>
                                  <a:pt x="772" y="2020"/>
                                </a:lnTo>
                                <a:lnTo>
                                  <a:pt x="769" y="2040"/>
                                </a:lnTo>
                                <a:lnTo>
                                  <a:pt x="767" y="2060"/>
                                </a:lnTo>
                                <a:lnTo>
                                  <a:pt x="765" y="2080"/>
                                </a:lnTo>
                                <a:lnTo>
                                  <a:pt x="763" y="2100"/>
                                </a:lnTo>
                                <a:lnTo>
                                  <a:pt x="758" y="2140"/>
                                </a:lnTo>
                                <a:lnTo>
                                  <a:pt x="743" y="2260"/>
                                </a:lnTo>
                                <a:lnTo>
                                  <a:pt x="740" y="2300"/>
                                </a:lnTo>
                                <a:lnTo>
                                  <a:pt x="724" y="2420"/>
                                </a:lnTo>
                                <a:lnTo>
                                  <a:pt x="720" y="2420"/>
                                </a:lnTo>
                                <a:lnTo>
                                  <a:pt x="723" y="2400"/>
                                </a:lnTo>
                                <a:lnTo>
                                  <a:pt x="724" y="2380"/>
                                </a:lnTo>
                                <a:lnTo>
                                  <a:pt x="725" y="2360"/>
                                </a:lnTo>
                                <a:lnTo>
                                  <a:pt x="728" y="2340"/>
                                </a:lnTo>
                                <a:lnTo>
                                  <a:pt x="731" y="2320"/>
                                </a:lnTo>
                                <a:lnTo>
                                  <a:pt x="733" y="2300"/>
                                </a:lnTo>
                                <a:lnTo>
                                  <a:pt x="734" y="2280"/>
                                </a:lnTo>
                                <a:lnTo>
                                  <a:pt x="735" y="2260"/>
                                </a:lnTo>
                                <a:lnTo>
                                  <a:pt x="737" y="2240"/>
                                </a:lnTo>
                                <a:lnTo>
                                  <a:pt x="742" y="2200"/>
                                </a:lnTo>
                                <a:lnTo>
                                  <a:pt x="744" y="2200"/>
                                </a:lnTo>
                                <a:lnTo>
                                  <a:pt x="745" y="2180"/>
                                </a:lnTo>
                                <a:lnTo>
                                  <a:pt x="747" y="2160"/>
                                </a:lnTo>
                                <a:lnTo>
                                  <a:pt x="755" y="2080"/>
                                </a:lnTo>
                                <a:lnTo>
                                  <a:pt x="757" y="2080"/>
                                </a:lnTo>
                                <a:lnTo>
                                  <a:pt x="758" y="2060"/>
                                </a:lnTo>
                                <a:lnTo>
                                  <a:pt x="760" y="2040"/>
                                </a:lnTo>
                                <a:lnTo>
                                  <a:pt x="762" y="2040"/>
                                </a:lnTo>
                                <a:lnTo>
                                  <a:pt x="764" y="2020"/>
                                </a:lnTo>
                                <a:lnTo>
                                  <a:pt x="765" y="2020"/>
                                </a:lnTo>
                                <a:lnTo>
                                  <a:pt x="766" y="2000"/>
                                </a:lnTo>
                                <a:lnTo>
                                  <a:pt x="763" y="2000"/>
                                </a:lnTo>
                                <a:lnTo>
                                  <a:pt x="762" y="2020"/>
                                </a:lnTo>
                                <a:lnTo>
                                  <a:pt x="760" y="2020"/>
                                </a:lnTo>
                                <a:lnTo>
                                  <a:pt x="757" y="2040"/>
                                </a:lnTo>
                                <a:lnTo>
                                  <a:pt x="754" y="2040"/>
                                </a:lnTo>
                                <a:lnTo>
                                  <a:pt x="735" y="2200"/>
                                </a:lnTo>
                                <a:lnTo>
                                  <a:pt x="734" y="2200"/>
                                </a:lnTo>
                                <a:lnTo>
                                  <a:pt x="736" y="2160"/>
                                </a:lnTo>
                                <a:lnTo>
                                  <a:pt x="738" y="2120"/>
                                </a:lnTo>
                                <a:lnTo>
                                  <a:pt x="740" y="2100"/>
                                </a:lnTo>
                                <a:lnTo>
                                  <a:pt x="743" y="2080"/>
                                </a:lnTo>
                                <a:lnTo>
                                  <a:pt x="745" y="2060"/>
                                </a:lnTo>
                                <a:lnTo>
                                  <a:pt x="748" y="2060"/>
                                </a:lnTo>
                                <a:lnTo>
                                  <a:pt x="761" y="1980"/>
                                </a:lnTo>
                                <a:lnTo>
                                  <a:pt x="770" y="1940"/>
                                </a:lnTo>
                                <a:lnTo>
                                  <a:pt x="774" y="1920"/>
                                </a:lnTo>
                                <a:lnTo>
                                  <a:pt x="777" y="1900"/>
                                </a:lnTo>
                                <a:lnTo>
                                  <a:pt x="779" y="1880"/>
                                </a:lnTo>
                                <a:lnTo>
                                  <a:pt x="782" y="1860"/>
                                </a:lnTo>
                                <a:lnTo>
                                  <a:pt x="791" y="1840"/>
                                </a:lnTo>
                                <a:lnTo>
                                  <a:pt x="796" y="1820"/>
                                </a:lnTo>
                                <a:lnTo>
                                  <a:pt x="801" y="1800"/>
                                </a:lnTo>
                                <a:lnTo>
                                  <a:pt x="811" y="1760"/>
                                </a:lnTo>
                                <a:lnTo>
                                  <a:pt x="818" y="1720"/>
                                </a:lnTo>
                                <a:lnTo>
                                  <a:pt x="819" y="1720"/>
                                </a:lnTo>
                                <a:lnTo>
                                  <a:pt x="809" y="1777"/>
                                </a:lnTo>
                                <a:lnTo>
                                  <a:pt x="814" y="1760"/>
                                </a:lnTo>
                                <a:lnTo>
                                  <a:pt x="826" y="1720"/>
                                </a:lnTo>
                                <a:lnTo>
                                  <a:pt x="831" y="1700"/>
                                </a:lnTo>
                                <a:lnTo>
                                  <a:pt x="841" y="1660"/>
                                </a:lnTo>
                                <a:lnTo>
                                  <a:pt x="845" y="1640"/>
                                </a:lnTo>
                                <a:lnTo>
                                  <a:pt x="844" y="1620"/>
                                </a:lnTo>
                                <a:lnTo>
                                  <a:pt x="845" y="1620"/>
                                </a:lnTo>
                                <a:lnTo>
                                  <a:pt x="858" y="1560"/>
                                </a:lnTo>
                                <a:lnTo>
                                  <a:pt x="882" y="1480"/>
                                </a:lnTo>
                                <a:lnTo>
                                  <a:pt x="886" y="1460"/>
                                </a:lnTo>
                                <a:lnTo>
                                  <a:pt x="891" y="1440"/>
                                </a:lnTo>
                                <a:lnTo>
                                  <a:pt x="905" y="1380"/>
                                </a:lnTo>
                                <a:lnTo>
                                  <a:pt x="918" y="1340"/>
                                </a:lnTo>
                                <a:lnTo>
                                  <a:pt x="931" y="1320"/>
                                </a:lnTo>
                                <a:lnTo>
                                  <a:pt x="943" y="1280"/>
                                </a:lnTo>
                                <a:lnTo>
                                  <a:pt x="955" y="1260"/>
                                </a:lnTo>
                                <a:lnTo>
                                  <a:pt x="961" y="1240"/>
                                </a:lnTo>
                                <a:lnTo>
                                  <a:pt x="967" y="1240"/>
                                </a:lnTo>
                                <a:lnTo>
                                  <a:pt x="974" y="1220"/>
                                </a:lnTo>
                                <a:lnTo>
                                  <a:pt x="980" y="1200"/>
                                </a:lnTo>
                                <a:lnTo>
                                  <a:pt x="971" y="1200"/>
                                </a:lnTo>
                                <a:lnTo>
                                  <a:pt x="960" y="1220"/>
                                </a:lnTo>
                                <a:lnTo>
                                  <a:pt x="950" y="1240"/>
                                </a:lnTo>
                                <a:lnTo>
                                  <a:pt x="943" y="1260"/>
                                </a:lnTo>
                                <a:lnTo>
                                  <a:pt x="942" y="1260"/>
                                </a:lnTo>
                                <a:lnTo>
                                  <a:pt x="955" y="1220"/>
                                </a:lnTo>
                                <a:lnTo>
                                  <a:pt x="984" y="1160"/>
                                </a:lnTo>
                                <a:lnTo>
                                  <a:pt x="988" y="1160"/>
                                </a:lnTo>
                                <a:lnTo>
                                  <a:pt x="994" y="1140"/>
                                </a:lnTo>
                                <a:lnTo>
                                  <a:pt x="992" y="1140"/>
                                </a:lnTo>
                                <a:lnTo>
                                  <a:pt x="978" y="1160"/>
                                </a:lnTo>
                                <a:lnTo>
                                  <a:pt x="965" y="1180"/>
                                </a:lnTo>
                                <a:lnTo>
                                  <a:pt x="952" y="1220"/>
                                </a:lnTo>
                                <a:lnTo>
                                  <a:pt x="938" y="1240"/>
                                </a:lnTo>
                                <a:lnTo>
                                  <a:pt x="914" y="1280"/>
                                </a:lnTo>
                                <a:lnTo>
                                  <a:pt x="913" y="1280"/>
                                </a:lnTo>
                                <a:lnTo>
                                  <a:pt x="932" y="1240"/>
                                </a:lnTo>
                                <a:lnTo>
                                  <a:pt x="942" y="1220"/>
                                </a:lnTo>
                                <a:lnTo>
                                  <a:pt x="961" y="1180"/>
                                </a:lnTo>
                                <a:lnTo>
                                  <a:pt x="965" y="1180"/>
                                </a:lnTo>
                                <a:lnTo>
                                  <a:pt x="970" y="1160"/>
                                </a:lnTo>
                                <a:lnTo>
                                  <a:pt x="974" y="1160"/>
                                </a:lnTo>
                                <a:lnTo>
                                  <a:pt x="974" y="1140"/>
                                </a:lnTo>
                                <a:lnTo>
                                  <a:pt x="973" y="1140"/>
                                </a:lnTo>
                                <a:lnTo>
                                  <a:pt x="952" y="1180"/>
                                </a:lnTo>
                                <a:lnTo>
                                  <a:pt x="947" y="1180"/>
                                </a:lnTo>
                                <a:lnTo>
                                  <a:pt x="928" y="1218"/>
                                </a:lnTo>
                                <a:lnTo>
                                  <a:pt x="928" y="1200"/>
                                </a:lnTo>
                                <a:lnTo>
                                  <a:pt x="927" y="1200"/>
                                </a:lnTo>
                                <a:lnTo>
                                  <a:pt x="927" y="1220"/>
                                </a:lnTo>
                                <a:lnTo>
                                  <a:pt x="917" y="1240"/>
                                </a:lnTo>
                                <a:lnTo>
                                  <a:pt x="911" y="1240"/>
                                </a:lnTo>
                                <a:lnTo>
                                  <a:pt x="904" y="1260"/>
                                </a:lnTo>
                                <a:lnTo>
                                  <a:pt x="897" y="1280"/>
                                </a:lnTo>
                                <a:lnTo>
                                  <a:pt x="890" y="1280"/>
                                </a:lnTo>
                                <a:lnTo>
                                  <a:pt x="897" y="1260"/>
                                </a:lnTo>
                                <a:lnTo>
                                  <a:pt x="908" y="1240"/>
                                </a:lnTo>
                                <a:lnTo>
                                  <a:pt x="919" y="1220"/>
                                </a:lnTo>
                                <a:lnTo>
                                  <a:pt x="927" y="1220"/>
                                </a:lnTo>
                                <a:lnTo>
                                  <a:pt x="927" y="1200"/>
                                </a:lnTo>
                                <a:lnTo>
                                  <a:pt x="925" y="1200"/>
                                </a:lnTo>
                                <a:lnTo>
                                  <a:pt x="916" y="1220"/>
                                </a:lnTo>
                                <a:lnTo>
                                  <a:pt x="904" y="1240"/>
                                </a:lnTo>
                                <a:lnTo>
                                  <a:pt x="892" y="1260"/>
                                </a:lnTo>
                                <a:lnTo>
                                  <a:pt x="888" y="1260"/>
                                </a:lnTo>
                                <a:lnTo>
                                  <a:pt x="896" y="1240"/>
                                </a:lnTo>
                                <a:lnTo>
                                  <a:pt x="888" y="1240"/>
                                </a:lnTo>
                                <a:lnTo>
                                  <a:pt x="881" y="1260"/>
                                </a:lnTo>
                                <a:lnTo>
                                  <a:pt x="874" y="1260"/>
                                </a:lnTo>
                                <a:lnTo>
                                  <a:pt x="870" y="1280"/>
                                </a:lnTo>
                                <a:lnTo>
                                  <a:pt x="854" y="1320"/>
                                </a:lnTo>
                                <a:lnTo>
                                  <a:pt x="842" y="1360"/>
                                </a:lnTo>
                                <a:lnTo>
                                  <a:pt x="832" y="1420"/>
                                </a:lnTo>
                                <a:lnTo>
                                  <a:pt x="823" y="1460"/>
                                </a:lnTo>
                                <a:lnTo>
                                  <a:pt x="821" y="1460"/>
                                </a:lnTo>
                                <a:lnTo>
                                  <a:pt x="821" y="1440"/>
                                </a:lnTo>
                                <a:lnTo>
                                  <a:pt x="817" y="1460"/>
                                </a:lnTo>
                                <a:lnTo>
                                  <a:pt x="795" y="1540"/>
                                </a:lnTo>
                                <a:lnTo>
                                  <a:pt x="792" y="1540"/>
                                </a:lnTo>
                                <a:lnTo>
                                  <a:pt x="791" y="1560"/>
                                </a:lnTo>
                                <a:lnTo>
                                  <a:pt x="787" y="1560"/>
                                </a:lnTo>
                                <a:lnTo>
                                  <a:pt x="793" y="1520"/>
                                </a:lnTo>
                                <a:lnTo>
                                  <a:pt x="799" y="1480"/>
                                </a:lnTo>
                                <a:lnTo>
                                  <a:pt x="794" y="1500"/>
                                </a:lnTo>
                                <a:lnTo>
                                  <a:pt x="789" y="1520"/>
                                </a:lnTo>
                                <a:lnTo>
                                  <a:pt x="785" y="1540"/>
                                </a:lnTo>
                                <a:lnTo>
                                  <a:pt x="782" y="1540"/>
                                </a:lnTo>
                                <a:lnTo>
                                  <a:pt x="759" y="1620"/>
                                </a:lnTo>
                                <a:lnTo>
                                  <a:pt x="754" y="1620"/>
                                </a:lnTo>
                                <a:lnTo>
                                  <a:pt x="749" y="1640"/>
                                </a:lnTo>
                                <a:lnTo>
                                  <a:pt x="745" y="1640"/>
                                </a:lnTo>
                                <a:lnTo>
                                  <a:pt x="741" y="1660"/>
                                </a:lnTo>
                                <a:lnTo>
                                  <a:pt x="738" y="1660"/>
                                </a:lnTo>
                                <a:lnTo>
                                  <a:pt x="739" y="1640"/>
                                </a:lnTo>
                                <a:lnTo>
                                  <a:pt x="743" y="1640"/>
                                </a:lnTo>
                                <a:lnTo>
                                  <a:pt x="744" y="1620"/>
                                </a:lnTo>
                                <a:lnTo>
                                  <a:pt x="739" y="1640"/>
                                </a:lnTo>
                                <a:lnTo>
                                  <a:pt x="734" y="1640"/>
                                </a:lnTo>
                                <a:lnTo>
                                  <a:pt x="729" y="1660"/>
                                </a:lnTo>
                                <a:lnTo>
                                  <a:pt x="725" y="1680"/>
                                </a:lnTo>
                                <a:lnTo>
                                  <a:pt x="718" y="1700"/>
                                </a:lnTo>
                                <a:lnTo>
                                  <a:pt x="709" y="1720"/>
                                </a:lnTo>
                                <a:lnTo>
                                  <a:pt x="702" y="1737"/>
                                </a:lnTo>
                                <a:lnTo>
                                  <a:pt x="702" y="2540"/>
                                </a:lnTo>
                                <a:lnTo>
                                  <a:pt x="690" y="2600"/>
                                </a:lnTo>
                                <a:lnTo>
                                  <a:pt x="689" y="2600"/>
                                </a:lnTo>
                                <a:lnTo>
                                  <a:pt x="691" y="2580"/>
                                </a:lnTo>
                                <a:lnTo>
                                  <a:pt x="693" y="2560"/>
                                </a:lnTo>
                                <a:lnTo>
                                  <a:pt x="694" y="2560"/>
                                </a:lnTo>
                                <a:lnTo>
                                  <a:pt x="696" y="2540"/>
                                </a:lnTo>
                                <a:lnTo>
                                  <a:pt x="702" y="2540"/>
                                </a:lnTo>
                                <a:lnTo>
                                  <a:pt x="702" y="1737"/>
                                </a:lnTo>
                                <a:lnTo>
                                  <a:pt x="701" y="1740"/>
                                </a:lnTo>
                                <a:lnTo>
                                  <a:pt x="691" y="1760"/>
                                </a:lnTo>
                                <a:lnTo>
                                  <a:pt x="680" y="1775"/>
                                </a:lnTo>
                                <a:lnTo>
                                  <a:pt x="680" y="1760"/>
                                </a:lnTo>
                                <a:lnTo>
                                  <a:pt x="677" y="1760"/>
                                </a:lnTo>
                                <a:lnTo>
                                  <a:pt x="674" y="1780"/>
                                </a:lnTo>
                                <a:lnTo>
                                  <a:pt x="670" y="1780"/>
                                </a:lnTo>
                                <a:lnTo>
                                  <a:pt x="677" y="1760"/>
                                </a:lnTo>
                                <a:lnTo>
                                  <a:pt x="684" y="1740"/>
                                </a:lnTo>
                                <a:lnTo>
                                  <a:pt x="691" y="1720"/>
                                </a:lnTo>
                                <a:lnTo>
                                  <a:pt x="698" y="1700"/>
                                </a:lnTo>
                                <a:lnTo>
                                  <a:pt x="704" y="1680"/>
                                </a:lnTo>
                                <a:lnTo>
                                  <a:pt x="710" y="1660"/>
                                </a:lnTo>
                                <a:lnTo>
                                  <a:pt x="720" y="1620"/>
                                </a:lnTo>
                                <a:lnTo>
                                  <a:pt x="730" y="1580"/>
                                </a:lnTo>
                                <a:lnTo>
                                  <a:pt x="738" y="1540"/>
                                </a:lnTo>
                                <a:lnTo>
                                  <a:pt x="739" y="1540"/>
                                </a:lnTo>
                                <a:lnTo>
                                  <a:pt x="735" y="1560"/>
                                </a:lnTo>
                                <a:lnTo>
                                  <a:pt x="740" y="1560"/>
                                </a:lnTo>
                                <a:lnTo>
                                  <a:pt x="746" y="1540"/>
                                </a:lnTo>
                                <a:lnTo>
                                  <a:pt x="750" y="1520"/>
                                </a:lnTo>
                                <a:lnTo>
                                  <a:pt x="761" y="1500"/>
                                </a:lnTo>
                                <a:lnTo>
                                  <a:pt x="767" y="1460"/>
                                </a:lnTo>
                                <a:lnTo>
                                  <a:pt x="773" y="1440"/>
                                </a:lnTo>
                                <a:lnTo>
                                  <a:pt x="780" y="1420"/>
                                </a:lnTo>
                                <a:lnTo>
                                  <a:pt x="790" y="1380"/>
                                </a:lnTo>
                                <a:lnTo>
                                  <a:pt x="791" y="1380"/>
                                </a:lnTo>
                                <a:lnTo>
                                  <a:pt x="788" y="1400"/>
                                </a:lnTo>
                                <a:lnTo>
                                  <a:pt x="784" y="1420"/>
                                </a:lnTo>
                                <a:lnTo>
                                  <a:pt x="780" y="1420"/>
                                </a:lnTo>
                                <a:lnTo>
                                  <a:pt x="777" y="1440"/>
                                </a:lnTo>
                                <a:lnTo>
                                  <a:pt x="784" y="1440"/>
                                </a:lnTo>
                                <a:lnTo>
                                  <a:pt x="788" y="1420"/>
                                </a:lnTo>
                                <a:lnTo>
                                  <a:pt x="791" y="1420"/>
                                </a:lnTo>
                                <a:lnTo>
                                  <a:pt x="792" y="1440"/>
                                </a:lnTo>
                                <a:lnTo>
                                  <a:pt x="796" y="1420"/>
                                </a:lnTo>
                                <a:lnTo>
                                  <a:pt x="799" y="1400"/>
                                </a:lnTo>
                                <a:lnTo>
                                  <a:pt x="800" y="1400"/>
                                </a:lnTo>
                                <a:lnTo>
                                  <a:pt x="799" y="1420"/>
                                </a:lnTo>
                                <a:lnTo>
                                  <a:pt x="800" y="1440"/>
                                </a:lnTo>
                                <a:lnTo>
                                  <a:pt x="801" y="1440"/>
                                </a:lnTo>
                                <a:lnTo>
                                  <a:pt x="806" y="1420"/>
                                </a:lnTo>
                                <a:lnTo>
                                  <a:pt x="809" y="1420"/>
                                </a:lnTo>
                                <a:lnTo>
                                  <a:pt x="811" y="1400"/>
                                </a:lnTo>
                                <a:lnTo>
                                  <a:pt x="813" y="1380"/>
                                </a:lnTo>
                                <a:lnTo>
                                  <a:pt x="814" y="1380"/>
                                </a:lnTo>
                                <a:lnTo>
                                  <a:pt x="812" y="1400"/>
                                </a:lnTo>
                                <a:lnTo>
                                  <a:pt x="820" y="1380"/>
                                </a:lnTo>
                                <a:lnTo>
                                  <a:pt x="840" y="1300"/>
                                </a:lnTo>
                                <a:lnTo>
                                  <a:pt x="850" y="1280"/>
                                </a:lnTo>
                                <a:lnTo>
                                  <a:pt x="861" y="1260"/>
                                </a:lnTo>
                                <a:lnTo>
                                  <a:pt x="872" y="1220"/>
                                </a:lnTo>
                                <a:lnTo>
                                  <a:pt x="883" y="1200"/>
                                </a:lnTo>
                                <a:lnTo>
                                  <a:pt x="894" y="1180"/>
                                </a:lnTo>
                                <a:lnTo>
                                  <a:pt x="906" y="1160"/>
                                </a:lnTo>
                                <a:lnTo>
                                  <a:pt x="918" y="1140"/>
                                </a:lnTo>
                                <a:lnTo>
                                  <a:pt x="931" y="1120"/>
                                </a:lnTo>
                                <a:lnTo>
                                  <a:pt x="940" y="1100"/>
                                </a:lnTo>
                                <a:lnTo>
                                  <a:pt x="949" y="1080"/>
                                </a:lnTo>
                                <a:lnTo>
                                  <a:pt x="938" y="1080"/>
                                </a:lnTo>
                                <a:lnTo>
                                  <a:pt x="932" y="1080"/>
                                </a:lnTo>
                                <a:lnTo>
                                  <a:pt x="930" y="1085"/>
                                </a:lnTo>
                                <a:lnTo>
                                  <a:pt x="931" y="1080"/>
                                </a:lnTo>
                                <a:lnTo>
                                  <a:pt x="932" y="1080"/>
                                </a:lnTo>
                                <a:lnTo>
                                  <a:pt x="938" y="1070"/>
                                </a:lnTo>
                                <a:lnTo>
                                  <a:pt x="939" y="1060"/>
                                </a:lnTo>
                                <a:lnTo>
                                  <a:pt x="933" y="1060"/>
                                </a:lnTo>
                                <a:lnTo>
                                  <a:pt x="928" y="1080"/>
                                </a:lnTo>
                                <a:lnTo>
                                  <a:pt x="925" y="1080"/>
                                </a:lnTo>
                                <a:lnTo>
                                  <a:pt x="922" y="1084"/>
                                </a:lnTo>
                                <a:lnTo>
                                  <a:pt x="922" y="1107"/>
                                </a:lnTo>
                                <a:lnTo>
                                  <a:pt x="918" y="1120"/>
                                </a:lnTo>
                                <a:lnTo>
                                  <a:pt x="891" y="1160"/>
                                </a:lnTo>
                                <a:lnTo>
                                  <a:pt x="889" y="1160"/>
                                </a:lnTo>
                                <a:lnTo>
                                  <a:pt x="901" y="1140"/>
                                </a:lnTo>
                                <a:lnTo>
                                  <a:pt x="922" y="1107"/>
                                </a:lnTo>
                                <a:lnTo>
                                  <a:pt x="922" y="1084"/>
                                </a:lnTo>
                                <a:lnTo>
                                  <a:pt x="904" y="1115"/>
                                </a:lnTo>
                                <a:lnTo>
                                  <a:pt x="905" y="1100"/>
                                </a:lnTo>
                                <a:lnTo>
                                  <a:pt x="898" y="1100"/>
                                </a:lnTo>
                                <a:lnTo>
                                  <a:pt x="882" y="1140"/>
                                </a:lnTo>
                                <a:lnTo>
                                  <a:pt x="879" y="1140"/>
                                </a:lnTo>
                                <a:lnTo>
                                  <a:pt x="878" y="1120"/>
                                </a:lnTo>
                                <a:lnTo>
                                  <a:pt x="878" y="1140"/>
                                </a:lnTo>
                                <a:lnTo>
                                  <a:pt x="877" y="1140"/>
                                </a:lnTo>
                                <a:lnTo>
                                  <a:pt x="877" y="1120"/>
                                </a:lnTo>
                                <a:lnTo>
                                  <a:pt x="878" y="1120"/>
                                </a:lnTo>
                                <a:lnTo>
                                  <a:pt x="882" y="1120"/>
                                </a:lnTo>
                                <a:lnTo>
                                  <a:pt x="884" y="1100"/>
                                </a:lnTo>
                                <a:lnTo>
                                  <a:pt x="904" y="1040"/>
                                </a:lnTo>
                                <a:lnTo>
                                  <a:pt x="939" y="920"/>
                                </a:lnTo>
                                <a:lnTo>
                                  <a:pt x="944" y="900"/>
                                </a:lnTo>
                                <a:lnTo>
                                  <a:pt x="949" y="900"/>
                                </a:lnTo>
                                <a:lnTo>
                                  <a:pt x="956" y="860"/>
                                </a:lnTo>
                                <a:lnTo>
                                  <a:pt x="960" y="840"/>
                                </a:lnTo>
                                <a:lnTo>
                                  <a:pt x="956" y="840"/>
                                </a:lnTo>
                                <a:lnTo>
                                  <a:pt x="960" y="820"/>
                                </a:lnTo>
                                <a:lnTo>
                                  <a:pt x="966" y="800"/>
                                </a:lnTo>
                                <a:lnTo>
                                  <a:pt x="971" y="780"/>
                                </a:lnTo>
                                <a:lnTo>
                                  <a:pt x="972" y="760"/>
                                </a:lnTo>
                                <a:lnTo>
                                  <a:pt x="969" y="760"/>
                                </a:lnTo>
                                <a:lnTo>
                                  <a:pt x="964" y="779"/>
                                </a:lnTo>
                                <a:lnTo>
                                  <a:pt x="966" y="760"/>
                                </a:lnTo>
                                <a:lnTo>
                                  <a:pt x="971" y="740"/>
                                </a:lnTo>
                                <a:lnTo>
                                  <a:pt x="961" y="740"/>
                                </a:lnTo>
                                <a:lnTo>
                                  <a:pt x="961" y="792"/>
                                </a:lnTo>
                                <a:lnTo>
                                  <a:pt x="959" y="800"/>
                                </a:lnTo>
                                <a:lnTo>
                                  <a:pt x="955" y="820"/>
                                </a:lnTo>
                                <a:lnTo>
                                  <a:pt x="954" y="820"/>
                                </a:lnTo>
                                <a:lnTo>
                                  <a:pt x="961" y="792"/>
                                </a:lnTo>
                                <a:lnTo>
                                  <a:pt x="961" y="740"/>
                                </a:lnTo>
                                <a:lnTo>
                                  <a:pt x="957" y="760"/>
                                </a:lnTo>
                                <a:lnTo>
                                  <a:pt x="954" y="780"/>
                                </a:lnTo>
                                <a:lnTo>
                                  <a:pt x="951" y="800"/>
                                </a:lnTo>
                                <a:lnTo>
                                  <a:pt x="945" y="819"/>
                                </a:lnTo>
                                <a:lnTo>
                                  <a:pt x="945" y="850"/>
                                </a:lnTo>
                                <a:lnTo>
                                  <a:pt x="943" y="860"/>
                                </a:lnTo>
                                <a:lnTo>
                                  <a:pt x="942" y="860"/>
                                </a:lnTo>
                                <a:lnTo>
                                  <a:pt x="945" y="850"/>
                                </a:lnTo>
                                <a:lnTo>
                                  <a:pt x="945" y="819"/>
                                </a:lnTo>
                                <a:lnTo>
                                  <a:pt x="933" y="860"/>
                                </a:lnTo>
                                <a:lnTo>
                                  <a:pt x="920" y="900"/>
                                </a:lnTo>
                                <a:lnTo>
                                  <a:pt x="920" y="880"/>
                                </a:lnTo>
                                <a:lnTo>
                                  <a:pt x="923" y="880"/>
                                </a:lnTo>
                                <a:lnTo>
                                  <a:pt x="929" y="860"/>
                                </a:lnTo>
                                <a:lnTo>
                                  <a:pt x="950" y="760"/>
                                </a:lnTo>
                                <a:lnTo>
                                  <a:pt x="957" y="740"/>
                                </a:lnTo>
                                <a:lnTo>
                                  <a:pt x="947" y="740"/>
                                </a:lnTo>
                                <a:lnTo>
                                  <a:pt x="943" y="760"/>
                                </a:lnTo>
                                <a:lnTo>
                                  <a:pt x="936" y="780"/>
                                </a:lnTo>
                                <a:lnTo>
                                  <a:pt x="914" y="872"/>
                                </a:lnTo>
                                <a:lnTo>
                                  <a:pt x="927" y="780"/>
                                </a:lnTo>
                                <a:lnTo>
                                  <a:pt x="929" y="780"/>
                                </a:lnTo>
                                <a:lnTo>
                                  <a:pt x="932" y="760"/>
                                </a:lnTo>
                                <a:lnTo>
                                  <a:pt x="934" y="760"/>
                                </a:lnTo>
                                <a:lnTo>
                                  <a:pt x="933" y="740"/>
                                </a:lnTo>
                                <a:lnTo>
                                  <a:pt x="927" y="740"/>
                                </a:lnTo>
                                <a:lnTo>
                                  <a:pt x="923" y="760"/>
                                </a:lnTo>
                                <a:lnTo>
                                  <a:pt x="920" y="780"/>
                                </a:lnTo>
                                <a:lnTo>
                                  <a:pt x="919" y="780"/>
                                </a:lnTo>
                                <a:lnTo>
                                  <a:pt x="920" y="760"/>
                                </a:lnTo>
                                <a:lnTo>
                                  <a:pt x="918" y="745"/>
                                </a:lnTo>
                                <a:lnTo>
                                  <a:pt x="918" y="780"/>
                                </a:lnTo>
                                <a:lnTo>
                                  <a:pt x="914" y="800"/>
                                </a:lnTo>
                                <a:lnTo>
                                  <a:pt x="916" y="780"/>
                                </a:lnTo>
                                <a:lnTo>
                                  <a:pt x="918" y="780"/>
                                </a:lnTo>
                                <a:lnTo>
                                  <a:pt x="918" y="745"/>
                                </a:lnTo>
                                <a:lnTo>
                                  <a:pt x="918" y="740"/>
                                </a:lnTo>
                                <a:lnTo>
                                  <a:pt x="913" y="760"/>
                                </a:lnTo>
                                <a:lnTo>
                                  <a:pt x="911" y="780"/>
                                </a:lnTo>
                                <a:lnTo>
                                  <a:pt x="908" y="780"/>
                                </a:lnTo>
                                <a:lnTo>
                                  <a:pt x="906" y="796"/>
                                </a:lnTo>
                                <a:lnTo>
                                  <a:pt x="906" y="904"/>
                                </a:lnTo>
                                <a:lnTo>
                                  <a:pt x="902" y="920"/>
                                </a:lnTo>
                                <a:lnTo>
                                  <a:pt x="901" y="920"/>
                                </a:lnTo>
                                <a:lnTo>
                                  <a:pt x="906" y="904"/>
                                </a:lnTo>
                                <a:lnTo>
                                  <a:pt x="906" y="796"/>
                                </a:lnTo>
                                <a:lnTo>
                                  <a:pt x="905" y="800"/>
                                </a:lnTo>
                                <a:lnTo>
                                  <a:pt x="905" y="780"/>
                                </a:lnTo>
                                <a:lnTo>
                                  <a:pt x="908" y="760"/>
                                </a:lnTo>
                                <a:lnTo>
                                  <a:pt x="911" y="760"/>
                                </a:lnTo>
                                <a:lnTo>
                                  <a:pt x="913" y="740"/>
                                </a:lnTo>
                                <a:lnTo>
                                  <a:pt x="923" y="660"/>
                                </a:lnTo>
                                <a:lnTo>
                                  <a:pt x="925" y="620"/>
                                </a:lnTo>
                                <a:lnTo>
                                  <a:pt x="926" y="620"/>
                                </a:lnTo>
                                <a:lnTo>
                                  <a:pt x="928" y="600"/>
                                </a:lnTo>
                                <a:lnTo>
                                  <a:pt x="928" y="580"/>
                                </a:lnTo>
                                <a:lnTo>
                                  <a:pt x="926" y="560"/>
                                </a:lnTo>
                                <a:lnTo>
                                  <a:pt x="929" y="560"/>
                                </a:lnTo>
                                <a:lnTo>
                                  <a:pt x="942" y="540"/>
                                </a:lnTo>
                                <a:lnTo>
                                  <a:pt x="917" y="540"/>
                                </a:lnTo>
                                <a:lnTo>
                                  <a:pt x="901" y="560"/>
                                </a:lnTo>
                                <a:lnTo>
                                  <a:pt x="896" y="560"/>
                                </a:lnTo>
                                <a:lnTo>
                                  <a:pt x="896" y="780"/>
                                </a:lnTo>
                                <a:lnTo>
                                  <a:pt x="893" y="798"/>
                                </a:lnTo>
                                <a:lnTo>
                                  <a:pt x="893" y="840"/>
                                </a:lnTo>
                                <a:lnTo>
                                  <a:pt x="893" y="860"/>
                                </a:lnTo>
                                <a:lnTo>
                                  <a:pt x="892" y="860"/>
                                </a:lnTo>
                                <a:lnTo>
                                  <a:pt x="893" y="840"/>
                                </a:lnTo>
                                <a:lnTo>
                                  <a:pt x="893" y="798"/>
                                </a:lnTo>
                                <a:lnTo>
                                  <a:pt x="893" y="800"/>
                                </a:lnTo>
                                <a:lnTo>
                                  <a:pt x="891" y="800"/>
                                </a:lnTo>
                                <a:lnTo>
                                  <a:pt x="889" y="820"/>
                                </a:lnTo>
                                <a:lnTo>
                                  <a:pt x="887" y="820"/>
                                </a:lnTo>
                                <a:lnTo>
                                  <a:pt x="886" y="828"/>
                                </a:lnTo>
                                <a:lnTo>
                                  <a:pt x="886" y="900"/>
                                </a:lnTo>
                                <a:lnTo>
                                  <a:pt x="880" y="900"/>
                                </a:lnTo>
                                <a:lnTo>
                                  <a:pt x="884" y="880"/>
                                </a:lnTo>
                                <a:lnTo>
                                  <a:pt x="886" y="900"/>
                                </a:lnTo>
                                <a:lnTo>
                                  <a:pt x="886" y="828"/>
                                </a:lnTo>
                                <a:lnTo>
                                  <a:pt x="885" y="840"/>
                                </a:lnTo>
                                <a:lnTo>
                                  <a:pt x="882" y="860"/>
                                </a:lnTo>
                                <a:lnTo>
                                  <a:pt x="880" y="868"/>
                                </a:lnTo>
                                <a:lnTo>
                                  <a:pt x="880" y="903"/>
                                </a:lnTo>
                                <a:lnTo>
                                  <a:pt x="879" y="920"/>
                                </a:lnTo>
                                <a:lnTo>
                                  <a:pt x="877" y="920"/>
                                </a:lnTo>
                                <a:lnTo>
                                  <a:pt x="880" y="903"/>
                                </a:lnTo>
                                <a:lnTo>
                                  <a:pt x="880" y="868"/>
                                </a:lnTo>
                                <a:lnTo>
                                  <a:pt x="861" y="940"/>
                                </a:lnTo>
                                <a:lnTo>
                                  <a:pt x="855" y="960"/>
                                </a:lnTo>
                                <a:lnTo>
                                  <a:pt x="859" y="940"/>
                                </a:lnTo>
                                <a:lnTo>
                                  <a:pt x="865" y="900"/>
                                </a:lnTo>
                                <a:lnTo>
                                  <a:pt x="872" y="880"/>
                                </a:lnTo>
                                <a:lnTo>
                                  <a:pt x="879" y="820"/>
                                </a:lnTo>
                                <a:lnTo>
                                  <a:pt x="891" y="760"/>
                                </a:lnTo>
                                <a:lnTo>
                                  <a:pt x="889" y="780"/>
                                </a:lnTo>
                                <a:lnTo>
                                  <a:pt x="896" y="780"/>
                                </a:lnTo>
                                <a:lnTo>
                                  <a:pt x="896" y="560"/>
                                </a:lnTo>
                                <a:lnTo>
                                  <a:pt x="884" y="560"/>
                                </a:lnTo>
                                <a:lnTo>
                                  <a:pt x="895" y="540"/>
                                </a:lnTo>
                                <a:lnTo>
                                  <a:pt x="885" y="540"/>
                                </a:lnTo>
                                <a:lnTo>
                                  <a:pt x="883" y="540"/>
                                </a:lnTo>
                                <a:lnTo>
                                  <a:pt x="882" y="540"/>
                                </a:lnTo>
                                <a:lnTo>
                                  <a:pt x="889" y="520"/>
                                </a:lnTo>
                                <a:lnTo>
                                  <a:pt x="909" y="520"/>
                                </a:lnTo>
                                <a:lnTo>
                                  <a:pt x="934" y="500"/>
                                </a:lnTo>
                                <a:lnTo>
                                  <a:pt x="1007" y="500"/>
                                </a:lnTo>
                                <a:lnTo>
                                  <a:pt x="1015" y="520"/>
                                </a:lnTo>
                                <a:lnTo>
                                  <a:pt x="1020" y="520"/>
                                </a:lnTo>
                                <a:lnTo>
                                  <a:pt x="1026" y="540"/>
                                </a:lnTo>
                                <a:lnTo>
                                  <a:pt x="1025" y="540"/>
                                </a:lnTo>
                                <a:lnTo>
                                  <a:pt x="1012" y="520"/>
                                </a:lnTo>
                                <a:lnTo>
                                  <a:pt x="1018" y="540"/>
                                </a:lnTo>
                                <a:lnTo>
                                  <a:pt x="1029" y="560"/>
                                </a:lnTo>
                                <a:lnTo>
                                  <a:pt x="1040" y="560"/>
                                </a:lnTo>
                                <a:lnTo>
                                  <a:pt x="1040" y="540"/>
                                </a:lnTo>
                                <a:lnTo>
                                  <a:pt x="1037" y="540"/>
                                </a:lnTo>
                                <a:lnTo>
                                  <a:pt x="1037" y="520"/>
                                </a:lnTo>
                                <a:lnTo>
                                  <a:pt x="1029" y="520"/>
                                </a:lnTo>
                                <a:lnTo>
                                  <a:pt x="1016" y="500"/>
                                </a:lnTo>
                                <a:lnTo>
                                  <a:pt x="987" y="480"/>
                                </a:lnTo>
                                <a:lnTo>
                                  <a:pt x="953" y="480"/>
                                </a:lnTo>
                                <a:lnTo>
                                  <a:pt x="923" y="500"/>
                                </a:lnTo>
                                <a:lnTo>
                                  <a:pt x="922" y="500"/>
                                </a:lnTo>
                                <a:lnTo>
                                  <a:pt x="928" y="480"/>
                                </a:lnTo>
                                <a:lnTo>
                                  <a:pt x="909" y="480"/>
                                </a:lnTo>
                                <a:lnTo>
                                  <a:pt x="918" y="460"/>
                                </a:lnTo>
                                <a:lnTo>
                                  <a:pt x="906" y="460"/>
                                </a:lnTo>
                                <a:lnTo>
                                  <a:pt x="899" y="480"/>
                                </a:lnTo>
                                <a:lnTo>
                                  <a:pt x="897" y="500"/>
                                </a:lnTo>
                                <a:lnTo>
                                  <a:pt x="894" y="500"/>
                                </a:lnTo>
                                <a:lnTo>
                                  <a:pt x="895" y="480"/>
                                </a:lnTo>
                                <a:lnTo>
                                  <a:pt x="891" y="480"/>
                                </a:lnTo>
                                <a:lnTo>
                                  <a:pt x="900" y="460"/>
                                </a:lnTo>
                                <a:lnTo>
                                  <a:pt x="896" y="460"/>
                                </a:lnTo>
                                <a:lnTo>
                                  <a:pt x="890" y="480"/>
                                </a:lnTo>
                                <a:lnTo>
                                  <a:pt x="884" y="480"/>
                                </a:lnTo>
                                <a:lnTo>
                                  <a:pt x="881" y="491"/>
                                </a:lnTo>
                                <a:lnTo>
                                  <a:pt x="881" y="546"/>
                                </a:lnTo>
                                <a:lnTo>
                                  <a:pt x="878" y="560"/>
                                </a:lnTo>
                                <a:lnTo>
                                  <a:pt x="874" y="560"/>
                                </a:lnTo>
                                <a:lnTo>
                                  <a:pt x="881" y="546"/>
                                </a:lnTo>
                                <a:lnTo>
                                  <a:pt x="881" y="491"/>
                                </a:lnTo>
                                <a:lnTo>
                                  <a:pt x="879" y="500"/>
                                </a:lnTo>
                                <a:lnTo>
                                  <a:pt x="873" y="500"/>
                                </a:lnTo>
                                <a:lnTo>
                                  <a:pt x="873" y="540"/>
                                </a:lnTo>
                                <a:lnTo>
                                  <a:pt x="867" y="560"/>
                                </a:lnTo>
                                <a:lnTo>
                                  <a:pt x="867" y="540"/>
                                </a:lnTo>
                                <a:lnTo>
                                  <a:pt x="873" y="540"/>
                                </a:lnTo>
                                <a:lnTo>
                                  <a:pt x="873" y="500"/>
                                </a:lnTo>
                                <a:lnTo>
                                  <a:pt x="870" y="500"/>
                                </a:lnTo>
                                <a:lnTo>
                                  <a:pt x="900" y="440"/>
                                </a:lnTo>
                                <a:lnTo>
                                  <a:pt x="891" y="440"/>
                                </a:lnTo>
                                <a:lnTo>
                                  <a:pt x="892" y="420"/>
                                </a:lnTo>
                                <a:lnTo>
                                  <a:pt x="888" y="420"/>
                                </a:lnTo>
                                <a:lnTo>
                                  <a:pt x="888" y="440"/>
                                </a:lnTo>
                                <a:lnTo>
                                  <a:pt x="880" y="460"/>
                                </a:lnTo>
                                <a:lnTo>
                                  <a:pt x="873" y="480"/>
                                </a:lnTo>
                                <a:lnTo>
                                  <a:pt x="866" y="500"/>
                                </a:lnTo>
                                <a:lnTo>
                                  <a:pt x="857" y="515"/>
                                </a:lnTo>
                                <a:lnTo>
                                  <a:pt x="857" y="540"/>
                                </a:lnTo>
                                <a:lnTo>
                                  <a:pt x="855" y="560"/>
                                </a:lnTo>
                                <a:lnTo>
                                  <a:pt x="852" y="560"/>
                                </a:lnTo>
                                <a:lnTo>
                                  <a:pt x="856" y="540"/>
                                </a:lnTo>
                                <a:lnTo>
                                  <a:pt x="857" y="540"/>
                                </a:lnTo>
                                <a:lnTo>
                                  <a:pt x="857" y="515"/>
                                </a:lnTo>
                                <a:lnTo>
                                  <a:pt x="854" y="520"/>
                                </a:lnTo>
                                <a:lnTo>
                                  <a:pt x="851" y="520"/>
                                </a:lnTo>
                                <a:lnTo>
                                  <a:pt x="858" y="500"/>
                                </a:lnTo>
                                <a:lnTo>
                                  <a:pt x="861" y="500"/>
                                </a:lnTo>
                                <a:lnTo>
                                  <a:pt x="866" y="480"/>
                                </a:lnTo>
                                <a:lnTo>
                                  <a:pt x="871" y="480"/>
                                </a:lnTo>
                                <a:lnTo>
                                  <a:pt x="877" y="460"/>
                                </a:lnTo>
                                <a:lnTo>
                                  <a:pt x="883" y="440"/>
                                </a:lnTo>
                                <a:lnTo>
                                  <a:pt x="888" y="440"/>
                                </a:lnTo>
                                <a:lnTo>
                                  <a:pt x="888" y="420"/>
                                </a:lnTo>
                                <a:lnTo>
                                  <a:pt x="883" y="420"/>
                                </a:lnTo>
                                <a:lnTo>
                                  <a:pt x="879" y="440"/>
                                </a:lnTo>
                                <a:lnTo>
                                  <a:pt x="867" y="460"/>
                                </a:lnTo>
                                <a:lnTo>
                                  <a:pt x="858" y="480"/>
                                </a:lnTo>
                                <a:lnTo>
                                  <a:pt x="851" y="500"/>
                                </a:lnTo>
                                <a:lnTo>
                                  <a:pt x="847" y="500"/>
                                </a:lnTo>
                                <a:lnTo>
                                  <a:pt x="853" y="480"/>
                                </a:lnTo>
                                <a:lnTo>
                                  <a:pt x="861" y="460"/>
                                </a:lnTo>
                                <a:lnTo>
                                  <a:pt x="868" y="440"/>
                                </a:lnTo>
                                <a:lnTo>
                                  <a:pt x="879" y="440"/>
                                </a:lnTo>
                                <a:lnTo>
                                  <a:pt x="878" y="420"/>
                                </a:lnTo>
                                <a:lnTo>
                                  <a:pt x="875" y="420"/>
                                </a:lnTo>
                                <a:lnTo>
                                  <a:pt x="864" y="440"/>
                                </a:lnTo>
                                <a:lnTo>
                                  <a:pt x="851" y="460"/>
                                </a:lnTo>
                                <a:lnTo>
                                  <a:pt x="840" y="480"/>
                                </a:lnTo>
                                <a:lnTo>
                                  <a:pt x="834" y="500"/>
                                </a:lnTo>
                                <a:lnTo>
                                  <a:pt x="833" y="500"/>
                                </a:lnTo>
                                <a:lnTo>
                                  <a:pt x="838" y="480"/>
                                </a:lnTo>
                                <a:lnTo>
                                  <a:pt x="847" y="460"/>
                                </a:lnTo>
                                <a:lnTo>
                                  <a:pt x="858" y="440"/>
                                </a:lnTo>
                                <a:lnTo>
                                  <a:pt x="867" y="420"/>
                                </a:lnTo>
                                <a:lnTo>
                                  <a:pt x="858" y="420"/>
                                </a:lnTo>
                                <a:lnTo>
                                  <a:pt x="852" y="435"/>
                                </a:lnTo>
                                <a:lnTo>
                                  <a:pt x="851" y="428"/>
                                </a:lnTo>
                                <a:lnTo>
                                  <a:pt x="867" y="400"/>
                                </a:lnTo>
                                <a:lnTo>
                                  <a:pt x="902" y="380"/>
                                </a:lnTo>
                                <a:lnTo>
                                  <a:pt x="944" y="360"/>
                                </a:lnTo>
                                <a:lnTo>
                                  <a:pt x="988" y="380"/>
                                </a:lnTo>
                                <a:lnTo>
                                  <a:pt x="997" y="380"/>
                                </a:lnTo>
                                <a:lnTo>
                                  <a:pt x="1005" y="400"/>
                                </a:lnTo>
                                <a:lnTo>
                                  <a:pt x="1012" y="400"/>
                                </a:lnTo>
                                <a:lnTo>
                                  <a:pt x="1018" y="420"/>
                                </a:lnTo>
                                <a:lnTo>
                                  <a:pt x="1024" y="420"/>
                                </a:lnTo>
                                <a:lnTo>
                                  <a:pt x="1027" y="440"/>
                                </a:lnTo>
                                <a:lnTo>
                                  <a:pt x="1034" y="440"/>
                                </a:lnTo>
                                <a:lnTo>
                                  <a:pt x="1035" y="420"/>
                                </a:lnTo>
                                <a:lnTo>
                                  <a:pt x="1032" y="420"/>
                                </a:lnTo>
                                <a:lnTo>
                                  <a:pt x="1027" y="400"/>
                                </a:lnTo>
                                <a:lnTo>
                                  <a:pt x="1062" y="400"/>
                                </a:lnTo>
                                <a:lnTo>
                                  <a:pt x="1057" y="380"/>
                                </a:lnTo>
                                <a:lnTo>
                                  <a:pt x="1061" y="380"/>
                                </a:lnTo>
                                <a:lnTo>
                                  <a:pt x="966" y="340"/>
                                </a:lnTo>
                                <a:lnTo>
                                  <a:pt x="953" y="320"/>
                                </a:lnTo>
                                <a:lnTo>
                                  <a:pt x="910" y="320"/>
                                </a:lnTo>
                                <a:lnTo>
                                  <a:pt x="909" y="300"/>
                                </a:lnTo>
                                <a:lnTo>
                                  <a:pt x="902" y="240"/>
                                </a:lnTo>
                                <a:lnTo>
                                  <a:pt x="895" y="220"/>
                                </a:lnTo>
                                <a:lnTo>
                                  <a:pt x="889" y="160"/>
                                </a:lnTo>
                                <a:lnTo>
                                  <a:pt x="883" y="120"/>
                                </a:lnTo>
                                <a:lnTo>
                                  <a:pt x="876" y="80"/>
                                </a:lnTo>
                                <a:lnTo>
                                  <a:pt x="873" y="60"/>
                                </a:lnTo>
                                <a:lnTo>
                                  <a:pt x="870" y="40"/>
                                </a:lnTo>
                                <a:lnTo>
                                  <a:pt x="866" y="20"/>
                                </a:lnTo>
                                <a:lnTo>
                                  <a:pt x="859" y="0"/>
                                </a:lnTo>
                                <a:lnTo>
                                  <a:pt x="853" y="0"/>
                                </a:lnTo>
                                <a:lnTo>
                                  <a:pt x="855" y="20"/>
                                </a:lnTo>
                                <a:lnTo>
                                  <a:pt x="856" y="20"/>
                                </a:lnTo>
                                <a:lnTo>
                                  <a:pt x="863" y="80"/>
                                </a:lnTo>
                                <a:lnTo>
                                  <a:pt x="870" y="120"/>
                                </a:lnTo>
                                <a:lnTo>
                                  <a:pt x="881" y="200"/>
                                </a:lnTo>
                                <a:lnTo>
                                  <a:pt x="888" y="240"/>
                                </a:lnTo>
                                <a:lnTo>
                                  <a:pt x="900" y="300"/>
                                </a:lnTo>
                                <a:lnTo>
                                  <a:pt x="906" y="320"/>
                                </a:lnTo>
                                <a:lnTo>
                                  <a:pt x="877" y="340"/>
                                </a:lnTo>
                                <a:lnTo>
                                  <a:pt x="858" y="340"/>
                                </a:lnTo>
                                <a:lnTo>
                                  <a:pt x="837" y="360"/>
                                </a:lnTo>
                                <a:lnTo>
                                  <a:pt x="819" y="360"/>
                                </a:lnTo>
                                <a:lnTo>
                                  <a:pt x="806" y="380"/>
                                </a:lnTo>
                                <a:lnTo>
                                  <a:pt x="802" y="400"/>
                                </a:lnTo>
                                <a:lnTo>
                                  <a:pt x="800" y="400"/>
                                </a:lnTo>
                                <a:lnTo>
                                  <a:pt x="788" y="420"/>
                                </a:lnTo>
                                <a:lnTo>
                                  <a:pt x="792" y="420"/>
                                </a:lnTo>
                                <a:lnTo>
                                  <a:pt x="795" y="440"/>
                                </a:lnTo>
                                <a:lnTo>
                                  <a:pt x="809" y="440"/>
                                </a:lnTo>
                                <a:lnTo>
                                  <a:pt x="802" y="460"/>
                                </a:lnTo>
                                <a:lnTo>
                                  <a:pt x="798" y="460"/>
                                </a:lnTo>
                                <a:lnTo>
                                  <a:pt x="797" y="480"/>
                                </a:lnTo>
                                <a:lnTo>
                                  <a:pt x="808" y="480"/>
                                </a:lnTo>
                                <a:lnTo>
                                  <a:pt x="811" y="460"/>
                                </a:lnTo>
                                <a:lnTo>
                                  <a:pt x="809" y="500"/>
                                </a:lnTo>
                                <a:lnTo>
                                  <a:pt x="810" y="500"/>
                                </a:lnTo>
                                <a:lnTo>
                                  <a:pt x="812" y="520"/>
                                </a:lnTo>
                                <a:lnTo>
                                  <a:pt x="819" y="520"/>
                                </a:lnTo>
                                <a:lnTo>
                                  <a:pt x="813" y="540"/>
                                </a:lnTo>
                                <a:lnTo>
                                  <a:pt x="817" y="540"/>
                                </a:lnTo>
                                <a:lnTo>
                                  <a:pt x="819" y="560"/>
                                </a:lnTo>
                                <a:lnTo>
                                  <a:pt x="831" y="560"/>
                                </a:lnTo>
                                <a:lnTo>
                                  <a:pt x="834" y="580"/>
                                </a:lnTo>
                                <a:lnTo>
                                  <a:pt x="837" y="580"/>
                                </a:lnTo>
                                <a:lnTo>
                                  <a:pt x="842" y="600"/>
                                </a:lnTo>
                                <a:lnTo>
                                  <a:pt x="883" y="600"/>
                                </a:lnTo>
                                <a:lnTo>
                                  <a:pt x="879" y="620"/>
                                </a:lnTo>
                                <a:lnTo>
                                  <a:pt x="863" y="620"/>
                                </a:lnTo>
                                <a:lnTo>
                                  <a:pt x="864" y="640"/>
                                </a:lnTo>
                                <a:lnTo>
                                  <a:pt x="860" y="640"/>
                                </a:lnTo>
                                <a:lnTo>
                                  <a:pt x="847" y="681"/>
                                </a:lnTo>
                                <a:lnTo>
                                  <a:pt x="847" y="989"/>
                                </a:lnTo>
                                <a:lnTo>
                                  <a:pt x="838" y="1020"/>
                                </a:lnTo>
                                <a:lnTo>
                                  <a:pt x="834" y="1040"/>
                                </a:lnTo>
                                <a:lnTo>
                                  <a:pt x="829" y="1060"/>
                                </a:lnTo>
                                <a:lnTo>
                                  <a:pt x="824" y="1080"/>
                                </a:lnTo>
                                <a:lnTo>
                                  <a:pt x="817" y="1100"/>
                                </a:lnTo>
                                <a:lnTo>
                                  <a:pt x="814" y="1080"/>
                                </a:lnTo>
                                <a:lnTo>
                                  <a:pt x="821" y="1080"/>
                                </a:lnTo>
                                <a:lnTo>
                                  <a:pt x="823" y="1060"/>
                                </a:lnTo>
                                <a:lnTo>
                                  <a:pt x="842" y="1000"/>
                                </a:lnTo>
                                <a:lnTo>
                                  <a:pt x="847" y="989"/>
                                </a:lnTo>
                                <a:lnTo>
                                  <a:pt x="847" y="681"/>
                                </a:lnTo>
                                <a:lnTo>
                                  <a:pt x="841" y="700"/>
                                </a:lnTo>
                                <a:lnTo>
                                  <a:pt x="831" y="720"/>
                                </a:lnTo>
                                <a:lnTo>
                                  <a:pt x="821" y="760"/>
                                </a:lnTo>
                                <a:lnTo>
                                  <a:pt x="811" y="780"/>
                                </a:lnTo>
                                <a:lnTo>
                                  <a:pt x="803" y="800"/>
                                </a:lnTo>
                                <a:lnTo>
                                  <a:pt x="792" y="860"/>
                                </a:lnTo>
                                <a:lnTo>
                                  <a:pt x="783" y="900"/>
                                </a:lnTo>
                                <a:lnTo>
                                  <a:pt x="774" y="940"/>
                                </a:lnTo>
                                <a:lnTo>
                                  <a:pt x="765" y="1000"/>
                                </a:lnTo>
                                <a:lnTo>
                                  <a:pt x="761" y="1020"/>
                                </a:lnTo>
                                <a:lnTo>
                                  <a:pt x="758" y="1040"/>
                                </a:lnTo>
                                <a:lnTo>
                                  <a:pt x="756" y="1060"/>
                                </a:lnTo>
                                <a:lnTo>
                                  <a:pt x="755" y="1080"/>
                                </a:lnTo>
                                <a:lnTo>
                                  <a:pt x="755" y="1100"/>
                                </a:lnTo>
                                <a:lnTo>
                                  <a:pt x="756" y="1100"/>
                                </a:lnTo>
                                <a:lnTo>
                                  <a:pt x="760" y="1120"/>
                                </a:lnTo>
                                <a:lnTo>
                                  <a:pt x="768" y="1120"/>
                                </a:lnTo>
                                <a:lnTo>
                                  <a:pt x="769" y="1140"/>
                                </a:lnTo>
                                <a:lnTo>
                                  <a:pt x="784" y="1140"/>
                                </a:lnTo>
                                <a:lnTo>
                                  <a:pt x="788" y="1120"/>
                                </a:lnTo>
                                <a:lnTo>
                                  <a:pt x="808" y="1120"/>
                                </a:lnTo>
                                <a:lnTo>
                                  <a:pt x="802" y="1140"/>
                                </a:lnTo>
                                <a:lnTo>
                                  <a:pt x="798" y="1160"/>
                                </a:lnTo>
                                <a:lnTo>
                                  <a:pt x="794" y="1160"/>
                                </a:lnTo>
                                <a:lnTo>
                                  <a:pt x="790" y="1180"/>
                                </a:lnTo>
                                <a:lnTo>
                                  <a:pt x="785" y="1220"/>
                                </a:lnTo>
                                <a:lnTo>
                                  <a:pt x="766" y="1280"/>
                                </a:lnTo>
                                <a:lnTo>
                                  <a:pt x="758" y="1300"/>
                                </a:lnTo>
                                <a:lnTo>
                                  <a:pt x="749" y="1320"/>
                                </a:lnTo>
                                <a:lnTo>
                                  <a:pt x="742" y="1340"/>
                                </a:lnTo>
                                <a:lnTo>
                                  <a:pt x="736" y="1360"/>
                                </a:lnTo>
                                <a:lnTo>
                                  <a:pt x="731" y="1380"/>
                                </a:lnTo>
                                <a:lnTo>
                                  <a:pt x="725" y="1400"/>
                                </a:lnTo>
                                <a:lnTo>
                                  <a:pt x="720" y="1440"/>
                                </a:lnTo>
                                <a:lnTo>
                                  <a:pt x="715" y="1460"/>
                                </a:lnTo>
                                <a:lnTo>
                                  <a:pt x="710" y="1480"/>
                                </a:lnTo>
                                <a:lnTo>
                                  <a:pt x="708" y="1480"/>
                                </a:lnTo>
                                <a:lnTo>
                                  <a:pt x="710" y="1500"/>
                                </a:lnTo>
                                <a:lnTo>
                                  <a:pt x="708" y="1500"/>
                                </a:lnTo>
                                <a:lnTo>
                                  <a:pt x="702" y="1520"/>
                                </a:lnTo>
                                <a:lnTo>
                                  <a:pt x="696" y="1540"/>
                                </a:lnTo>
                                <a:lnTo>
                                  <a:pt x="690" y="1560"/>
                                </a:lnTo>
                                <a:lnTo>
                                  <a:pt x="685" y="1580"/>
                                </a:lnTo>
                                <a:lnTo>
                                  <a:pt x="691" y="1580"/>
                                </a:lnTo>
                                <a:lnTo>
                                  <a:pt x="689" y="1600"/>
                                </a:lnTo>
                                <a:lnTo>
                                  <a:pt x="686" y="1600"/>
                                </a:lnTo>
                                <a:lnTo>
                                  <a:pt x="681" y="1620"/>
                                </a:lnTo>
                                <a:lnTo>
                                  <a:pt x="664" y="1680"/>
                                </a:lnTo>
                                <a:lnTo>
                                  <a:pt x="659" y="1700"/>
                                </a:lnTo>
                                <a:lnTo>
                                  <a:pt x="660" y="1700"/>
                                </a:lnTo>
                                <a:lnTo>
                                  <a:pt x="669" y="1680"/>
                                </a:lnTo>
                                <a:lnTo>
                                  <a:pt x="670" y="1680"/>
                                </a:lnTo>
                                <a:lnTo>
                                  <a:pt x="666" y="1700"/>
                                </a:lnTo>
                                <a:lnTo>
                                  <a:pt x="665" y="1702"/>
                                </a:lnTo>
                                <a:lnTo>
                                  <a:pt x="665" y="1802"/>
                                </a:lnTo>
                                <a:lnTo>
                                  <a:pt x="662" y="1820"/>
                                </a:lnTo>
                                <a:lnTo>
                                  <a:pt x="665" y="1802"/>
                                </a:lnTo>
                                <a:lnTo>
                                  <a:pt x="665" y="1702"/>
                                </a:lnTo>
                                <a:lnTo>
                                  <a:pt x="661" y="1720"/>
                                </a:lnTo>
                                <a:lnTo>
                                  <a:pt x="655" y="1740"/>
                                </a:lnTo>
                                <a:lnTo>
                                  <a:pt x="649" y="1740"/>
                                </a:lnTo>
                                <a:lnTo>
                                  <a:pt x="632" y="1800"/>
                                </a:lnTo>
                                <a:lnTo>
                                  <a:pt x="634" y="1800"/>
                                </a:lnTo>
                                <a:lnTo>
                                  <a:pt x="640" y="1780"/>
                                </a:lnTo>
                                <a:lnTo>
                                  <a:pt x="646" y="1780"/>
                                </a:lnTo>
                                <a:lnTo>
                                  <a:pt x="654" y="1760"/>
                                </a:lnTo>
                                <a:lnTo>
                                  <a:pt x="625" y="1833"/>
                                </a:lnTo>
                                <a:lnTo>
                                  <a:pt x="625" y="2925"/>
                                </a:lnTo>
                                <a:lnTo>
                                  <a:pt x="621" y="2940"/>
                                </a:lnTo>
                                <a:lnTo>
                                  <a:pt x="620" y="2940"/>
                                </a:lnTo>
                                <a:lnTo>
                                  <a:pt x="625" y="2925"/>
                                </a:lnTo>
                                <a:lnTo>
                                  <a:pt x="625" y="1833"/>
                                </a:lnTo>
                                <a:lnTo>
                                  <a:pt x="623" y="1840"/>
                                </a:lnTo>
                                <a:lnTo>
                                  <a:pt x="615" y="1860"/>
                                </a:lnTo>
                                <a:lnTo>
                                  <a:pt x="612" y="1868"/>
                                </a:lnTo>
                                <a:lnTo>
                                  <a:pt x="612" y="1880"/>
                                </a:lnTo>
                                <a:lnTo>
                                  <a:pt x="611" y="1883"/>
                                </a:lnTo>
                                <a:lnTo>
                                  <a:pt x="611" y="1880"/>
                                </a:lnTo>
                                <a:lnTo>
                                  <a:pt x="612" y="1880"/>
                                </a:lnTo>
                                <a:lnTo>
                                  <a:pt x="612" y="1868"/>
                                </a:lnTo>
                                <a:lnTo>
                                  <a:pt x="608" y="1880"/>
                                </a:lnTo>
                                <a:lnTo>
                                  <a:pt x="600" y="1900"/>
                                </a:lnTo>
                                <a:lnTo>
                                  <a:pt x="605" y="1900"/>
                                </a:lnTo>
                                <a:lnTo>
                                  <a:pt x="598" y="1920"/>
                                </a:lnTo>
                                <a:lnTo>
                                  <a:pt x="588" y="1960"/>
                                </a:lnTo>
                                <a:lnTo>
                                  <a:pt x="589" y="1960"/>
                                </a:lnTo>
                                <a:lnTo>
                                  <a:pt x="600" y="1940"/>
                                </a:lnTo>
                                <a:lnTo>
                                  <a:pt x="601" y="1940"/>
                                </a:lnTo>
                                <a:lnTo>
                                  <a:pt x="568" y="2020"/>
                                </a:lnTo>
                                <a:lnTo>
                                  <a:pt x="575" y="2020"/>
                                </a:lnTo>
                                <a:lnTo>
                                  <a:pt x="562" y="2040"/>
                                </a:lnTo>
                                <a:lnTo>
                                  <a:pt x="544" y="2100"/>
                                </a:lnTo>
                                <a:lnTo>
                                  <a:pt x="532" y="2120"/>
                                </a:lnTo>
                                <a:lnTo>
                                  <a:pt x="520" y="2140"/>
                                </a:lnTo>
                                <a:lnTo>
                                  <a:pt x="495" y="2200"/>
                                </a:lnTo>
                                <a:lnTo>
                                  <a:pt x="491" y="2220"/>
                                </a:lnTo>
                                <a:lnTo>
                                  <a:pt x="481" y="2240"/>
                                </a:lnTo>
                                <a:lnTo>
                                  <a:pt x="476" y="2240"/>
                                </a:lnTo>
                                <a:lnTo>
                                  <a:pt x="472" y="2260"/>
                                </a:lnTo>
                                <a:lnTo>
                                  <a:pt x="469" y="2260"/>
                                </a:lnTo>
                                <a:lnTo>
                                  <a:pt x="466" y="2280"/>
                                </a:lnTo>
                                <a:lnTo>
                                  <a:pt x="463" y="2280"/>
                                </a:lnTo>
                                <a:lnTo>
                                  <a:pt x="455" y="2320"/>
                                </a:lnTo>
                                <a:lnTo>
                                  <a:pt x="454" y="2320"/>
                                </a:lnTo>
                                <a:lnTo>
                                  <a:pt x="455" y="2300"/>
                                </a:lnTo>
                                <a:lnTo>
                                  <a:pt x="435" y="2300"/>
                                </a:lnTo>
                                <a:lnTo>
                                  <a:pt x="437" y="2320"/>
                                </a:lnTo>
                                <a:lnTo>
                                  <a:pt x="435" y="2320"/>
                                </a:lnTo>
                                <a:lnTo>
                                  <a:pt x="432" y="2340"/>
                                </a:lnTo>
                                <a:lnTo>
                                  <a:pt x="429" y="2340"/>
                                </a:lnTo>
                                <a:lnTo>
                                  <a:pt x="426" y="2360"/>
                                </a:lnTo>
                                <a:lnTo>
                                  <a:pt x="418" y="2360"/>
                                </a:lnTo>
                                <a:lnTo>
                                  <a:pt x="479" y="2400"/>
                                </a:lnTo>
                                <a:lnTo>
                                  <a:pt x="605" y="2500"/>
                                </a:lnTo>
                                <a:lnTo>
                                  <a:pt x="583" y="2560"/>
                                </a:lnTo>
                                <a:lnTo>
                                  <a:pt x="579" y="2600"/>
                                </a:lnTo>
                                <a:lnTo>
                                  <a:pt x="582" y="2600"/>
                                </a:lnTo>
                                <a:lnTo>
                                  <a:pt x="570" y="2660"/>
                                </a:lnTo>
                                <a:lnTo>
                                  <a:pt x="569" y="2663"/>
                                </a:lnTo>
                                <a:lnTo>
                                  <a:pt x="569" y="2840"/>
                                </a:lnTo>
                                <a:lnTo>
                                  <a:pt x="564" y="2860"/>
                                </a:lnTo>
                                <a:lnTo>
                                  <a:pt x="558" y="2880"/>
                                </a:lnTo>
                                <a:lnTo>
                                  <a:pt x="555" y="2900"/>
                                </a:lnTo>
                                <a:lnTo>
                                  <a:pt x="554" y="2900"/>
                                </a:lnTo>
                                <a:lnTo>
                                  <a:pt x="557" y="2880"/>
                                </a:lnTo>
                                <a:lnTo>
                                  <a:pt x="555" y="2860"/>
                                </a:lnTo>
                                <a:lnTo>
                                  <a:pt x="560" y="2840"/>
                                </a:lnTo>
                                <a:lnTo>
                                  <a:pt x="563" y="2820"/>
                                </a:lnTo>
                                <a:lnTo>
                                  <a:pt x="568" y="2820"/>
                                </a:lnTo>
                                <a:lnTo>
                                  <a:pt x="569" y="2840"/>
                                </a:lnTo>
                                <a:lnTo>
                                  <a:pt x="569" y="2663"/>
                                </a:lnTo>
                                <a:lnTo>
                                  <a:pt x="555" y="2700"/>
                                </a:lnTo>
                                <a:lnTo>
                                  <a:pt x="555" y="2740"/>
                                </a:lnTo>
                                <a:lnTo>
                                  <a:pt x="545" y="2760"/>
                                </a:lnTo>
                                <a:lnTo>
                                  <a:pt x="544" y="2760"/>
                                </a:lnTo>
                                <a:lnTo>
                                  <a:pt x="553" y="2740"/>
                                </a:lnTo>
                                <a:lnTo>
                                  <a:pt x="555" y="2740"/>
                                </a:lnTo>
                                <a:lnTo>
                                  <a:pt x="555" y="2700"/>
                                </a:lnTo>
                                <a:lnTo>
                                  <a:pt x="540" y="2740"/>
                                </a:lnTo>
                                <a:lnTo>
                                  <a:pt x="507" y="2820"/>
                                </a:lnTo>
                                <a:lnTo>
                                  <a:pt x="475" y="2900"/>
                                </a:lnTo>
                                <a:lnTo>
                                  <a:pt x="453" y="2960"/>
                                </a:lnTo>
                                <a:lnTo>
                                  <a:pt x="461" y="2960"/>
                                </a:lnTo>
                                <a:lnTo>
                                  <a:pt x="468" y="2940"/>
                                </a:lnTo>
                                <a:lnTo>
                                  <a:pt x="474" y="2920"/>
                                </a:lnTo>
                                <a:lnTo>
                                  <a:pt x="487" y="2900"/>
                                </a:lnTo>
                                <a:lnTo>
                                  <a:pt x="501" y="2860"/>
                                </a:lnTo>
                                <a:lnTo>
                                  <a:pt x="514" y="2840"/>
                                </a:lnTo>
                                <a:lnTo>
                                  <a:pt x="527" y="2800"/>
                                </a:lnTo>
                                <a:lnTo>
                                  <a:pt x="542" y="2764"/>
                                </a:lnTo>
                                <a:lnTo>
                                  <a:pt x="535" y="2800"/>
                                </a:lnTo>
                                <a:lnTo>
                                  <a:pt x="526" y="2820"/>
                                </a:lnTo>
                                <a:lnTo>
                                  <a:pt x="517" y="2840"/>
                                </a:lnTo>
                                <a:lnTo>
                                  <a:pt x="508" y="2860"/>
                                </a:lnTo>
                                <a:lnTo>
                                  <a:pt x="486" y="2920"/>
                                </a:lnTo>
                                <a:lnTo>
                                  <a:pt x="465" y="2960"/>
                                </a:lnTo>
                                <a:lnTo>
                                  <a:pt x="443" y="3020"/>
                                </a:lnTo>
                                <a:lnTo>
                                  <a:pt x="421" y="3060"/>
                                </a:lnTo>
                                <a:lnTo>
                                  <a:pt x="361" y="3200"/>
                                </a:lnTo>
                                <a:lnTo>
                                  <a:pt x="367" y="3200"/>
                                </a:lnTo>
                                <a:lnTo>
                                  <a:pt x="377" y="3180"/>
                                </a:lnTo>
                                <a:lnTo>
                                  <a:pt x="387" y="3160"/>
                                </a:lnTo>
                                <a:lnTo>
                                  <a:pt x="396" y="3140"/>
                                </a:lnTo>
                                <a:lnTo>
                                  <a:pt x="405" y="3120"/>
                                </a:lnTo>
                                <a:lnTo>
                                  <a:pt x="427" y="3080"/>
                                </a:lnTo>
                                <a:lnTo>
                                  <a:pt x="447" y="3040"/>
                                </a:lnTo>
                                <a:lnTo>
                                  <a:pt x="467" y="3000"/>
                                </a:lnTo>
                                <a:lnTo>
                                  <a:pt x="487" y="2940"/>
                                </a:lnTo>
                                <a:lnTo>
                                  <a:pt x="493" y="2940"/>
                                </a:lnTo>
                                <a:lnTo>
                                  <a:pt x="506" y="2900"/>
                                </a:lnTo>
                                <a:lnTo>
                                  <a:pt x="524" y="2860"/>
                                </a:lnTo>
                                <a:lnTo>
                                  <a:pt x="525" y="2860"/>
                                </a:lnTo>
                                <a:lnTo>
                                  <a:pt x="520" y="2880"/>
                                </a:lnTo>
                                <a:lnTo>
                                  <a:pt x="515" y="2880"/>
                                </a:lnTo>
                                <a:lnTo>
                                  <a:pt x="510" y="2900"/>
                                </a:lnTo>
                                <a:lnTo>
                                  <a:pt x="504" y="2920"/>
                                </a:lnTo>
                                <a:lnTo>
                                  <a:pt x="472" y="3020"/>
                                </a:lnTo>
                                <a:lnTo>
                                  <a:pt x="440" y="3080"/>
                                </a:lnTo>
                                <a:lnTo>
                                  <a:pt x="428" y="3120"/>
                                </a:lnTo>
                                <a:lnTo>
                                  <a:pt x="416" y="3140"/>
                                </a:lnTo>
                                <a:lnTo>
                                  <a:pt x="404" y="3160"/>
                                </a:lnTo>
                                <a:lnTo>
                                  <a:pt x="391" y="3180"/>
                                </a:lnTo>
                                <a:lnTo>
                                  <a:pt x="376" y="3220"/>
                                </a:lnTo>
                                <a:lnTo>
                                  <a:pt x="352" y="3240"/>
                                </a:lnTo>
                                <a:lnTo>
                                  <a:pt x="321" y="3280"/>
                                </a:lnTo>
                                <a:lnTo>
                                  <a:pt x="315" y="3280"/>
                                </a:lnTo>
                                <a:lnTo>
                                  <a:pt x="308" y="3300"/>
                                </a:lnTo>
                                <a:lnTo>
                                  <a:pt x="292" y="3300"/>
                                </a:lnTo>
                                <a:lnTo>
                                  <a:pt x="329" y="3240"/>
                                </a:lnTo>
                                <a:lnTo>
                                  <a:pt x="340" y="3220"/>
                                </a:lnTo>
                                <a:lnTo>
                                  <a:pt x="331" y="3220"/>
                                </a:lnTo>
                                <a:lnTo>
                                  <a:pt x="322" y="3240"/>
                                </a:lnTo>
                                <a:lnTo>
                                  <a:pt x="314" y="3260"/>
                                </a:lnTo>
                                <a:lnTo>
                                  <a:pt x="307" y="3260"/>
                                </a:lnTo>
                                <a:lnTo>
                                  <a:pt x="288" y="3300"/>
                                </a:lnTo>
                                <a:lnTo>
                                  <a:pt x="270" y="3340"/>
                                </a:lnTo>
                                <a:lnTo>
                                  <a:pt x="253" y="3360"/>
                                </a:lnTo>
                                <a:lnTo>
                                  <a:pt x="236" y="3400"/>
                                </a:lnTo>
                                <a:lnTo>
                                  <a:pt x="217" y="3440"/>
                                </a:lnTo>
                                <a:lnTo>
                                  <a:pt x="196" y="3480"/>
                                </a:lnTo>
                                <a:lnTo>
                                  <a:pt x="187" y="3480"/>
                                </a:lnTo>
                                <a:lnTo>
                                  <a:pt x="198" y="3460"/>
                                </a:lnTo>
                                <a:lnTo>
                                  <a:pt x="238" y="3380"/>
                                </a:lnTo>
                                <a:lnTo>
                                  <a:pt x="223" y="3380"/>
                                </a:lnTo>
                                <a:lnTo>
                                  <a:pt x="211" y="3400"/>
                                </a:lnTo>
                                <a:lnTo>
                                  <a:pt x="200" y="3440"/>
                                </a:lnTo>
                                <a:lnTo>
                                  <a:pt x="190" y="3460"/>
                                </a:lnTo>
                                <a:lnTo>
                                  <a:pt x="176" y="3480"/>
                                </a:lnTo>
                                <a:lnTo>
                                  <a:pt x="171" y="3488"/>
                                </a:lnTo>
                                <a:lnTo>
                                  <a:pt x="183" y="3460"/>
                                </a:lnTo>
                                <a:lnTo>
                                  <a:pt x="213" y="3380"/>
                                </a:lnTo>
                                <a:lnTo>
                                  <a:pt x="211" y="3380"/>
                                </a:lnTo>
                                <a:lnTo>
                                  <a:pt x="203" y="3400"/>
                                </a:lnTo>
                                <a:lnTo>
                                  <a:pt x="195" y="3400"/>
                                </a:lnTo>
                                <a:lnTo>
                                  <a:pt x="189" y="3420"/>
                                </a:lnTo>
                                <a:lnTo>
                                  <a:pt x="183" y="3440"/>
                                </a:lnTo>
                                <a:lnTo>
                                  <a:pt x="171" y="3460"/>
                                </a:lnTo>
                                <a:lnTo>
                                  <a:pt x="160" y="3480"/>
                                </a:lnTo>
                                <a:lnTo>
                                  <a:pt x="156" y="3487"/>
                                </a:lnTo>
                                <a:lnTo>
                                  <a:pt x="156" y="3600"/>
                                </a:lnTo>
                                <a:lnTo>
                                  <a:pt x="156" y="3620"/>
                                </a:lnTo>
                                <a:lnTo>
                                  <a:pt x="155" y="3620"/>
                                </a:lnTo>
                                <a:lnTo>
                                  <a:pt x="156" y="3600"/>
                                </a:lnTo>
                                <a:lnTo>
                                  <a:pt x="156" y="3487"/>
                                </a:lnTo>
                                <a:lnTo>
                                  <a:pt x="153" y="3494"/>
                                </a:lnTo>
                                <a:lnTo>
                                  <a:pt x="153" y="3530"/>
                                </a:lnTo>
                                <a:lnTo>
                                  <a:pt x="151" y="3534"/>
                                </a:lnTo>
                                <a:lnTo>
                                  <a:pt x="151" y="3585"/>
                                </a:lnTo>
                                <a:lnTo>
                                  <a:pt x="146" y="3600"/>
                                </a:lnTo>
                                <a:lnTo>
                                  <a:pt x="134" y="3640"/>
                                </a:lnTo>
                                <a:lnTo>
                                  <a:pt x="129" y="3640"/>
                                </a:lnTo>
                                <a:lnTo>
                                  <a:pt x="143" y="3600"/>
                                </a:lnTo>
                                <a:lnTo>
                                  <a:pt x="151" y="3585"/>
                                </a:lnTo>
                                <a:lnTo>
                                  <a:pt x="151" y="3534"/>
                                </a:lnTo>
                                <a:lnTo>
                                  <a:pt x="149" y="3540"/>
                                </a:lnTo>
                                <a:lnTo>
                                  <a:pt x="147" y="3544"/>
                                </a:lnTo>
                                <a:lnTo>
                                  <a:pt x="149" y="3540"/>
                                </a:lnTo>
                                <a:lnTo>
                                  <a:pt x="153" y="3530"/>
                                </a:lnTo>
                                <a:lnTo>
                                  <a:pt x="153" y="3494"/>
                                </a:lnTo>
                                <a:lnTo>
                                  <a:pt x="150" y="3499"/>
                                </a:lnTo>
                                <a:lnTo>
                                  <a:pt x="162" y="3460"/>
                                </a:lnTo>
                                <a:lnTo>
                                  <a:pt x="175" y="3420"/>
                                </a:lnTo>
                                <a:lnTo>
                                  <a:pt x="186" y="3400"/>
                                </a:lnTo>
                                <a:lnTo>
                                  <a:pt x="184" y="3400"/>
                                </a:lnTo>
                                <a:lnTo>
                                  <a:pt x="162" y="3440"/>
                                </a:lnTo>
                                <a:lnTo>
                                  <a:pt x="151" y="3460"/>
                                </a:lnTo>
                                <a:lnTo>
                                  <a:pt x="150" y="3463"/>
                                </a:lnTo>
                                <a:lnTo>
                                  <a:pt x="150" y="3500"/>
                                </a:lnTo>
                                <a:lnTo>
                                  <a:pt x="140" y="3520"/>
                                </a:lnTo>
                                <a:lnTo>
                                  <a:pt x="136" y="3529"/>
                                </a:lnTo>
                                <a:lnTo>
                                  <a:pt x="138" y="3520"/>
                                </a:lnTo>
                                <a:lnTo>
                                  <a:pt x="150" y="3500"/>
                                </a:lnTo>
                                <a:lnTo>
                                  <a:pt x="150" y="3463"/>
                                </a:lnTo>
                                <a:lnTo>
                                  <a:pt x="142" y="3480"/>
                                </a:lnTo>
                                <a:lnTo>
                                  <a:pt x="138" y="3480"/>
                                </a:lnTo>
                                <a:lnTo>
                                  <a:pt x="134" y="3493"/>
                                </a:lnTo>
                                <a:lnTo>
                                  <a:pt x="135" y="3480"/>
                                </a:lnTo>
                                <a:lnTo>
                                  <a:pt x="155" y="3440"/>
                                </a:lnTo>
                                <a:lnTo>
                                  <a:pt x="158" y="3420"/>
                                </a:lnTo>
                                <a:lnTo>
                                  <a:pt x="164" y="3420"/>
                                </a:lnTo>
                                <a:lnTo>
                                  <a:pt x="165" y="3400"/>
                                </a:lnTo>
                                <a:lnTo>
                                  <a:pt x="158" y="3420"/>
                                </a:lnTo>
                                <a:lnTo>
                                  <a:pt x="150" y="3420"/>
                                </a:lnTo>
                                <a:lnTo>
                                  <a:pt x="144" y="3440"/>
                                </a:lnTo>
                                <a:lnTo>
                                  <a:pt x="140" y="3440"/>
                                </a:lnTo>
                                <a:lnTo>
                                  <a:pt x="131" y="3457"/>
                                </a:lnTo>
                                <a:lnTo>
                                  <a:pt x="131" y="3540"/>
                                </a:lnTo>
                                <a:lnTo>
                                  <a:pt x="127" y="3552"/>
                                </a:lnTo>
                                <a:lnTo>
                                  <a:pt x="129" y="3540"/>
                                </a:lnTo>
                                <a:lnTo>
                                  <a:pt x="131" y="3540"/>
                                </a:lnTo>
                                <a:lnTo>
                                  <a:pt x="131" y="3457"/>
                                </a:lnTo>
                                <a:lnTo>
                                  <a:pt x="130" y="3460"/>
                                </a:lnTo>
                                <a:lnTo>
                                  <a:pt x="129" y="3465"/>
                                </a:lnTo>
                                <a:lnTo>
                                  <a:pt x="129" y="3510"/>
                                </a:lnTo>
                                <a:lnTo>
                                  <a:pt x="126" y="3520"/>
                                </a:lnTo>
                                <a:lnTo>
                                  <a:pt x="125" y="3520"/>
                                </a:lnTo>
                                <a:lnTo>
                                  <a:pt x="125" y="3640"/>
                                </a:lnTo>
                                <a:lnTo>
                                  <a:pt x="124" y="3648"/>
                                </a:lnTo>
                                <a:lnTo>
                                  <a:pt x="121" y="3660"/>
                                </a:lnTo>
                                <a:lnTo>
                                  <a:pt x="118" y="3660"/>
                                </a:lnTo>
                                <a:lnTo>
                                  <a:pt x="122" y="3640"/>
                                </a:lnTo>
                                <a:lnTo>
                                  <a:pt x="125" y="3640"/>
                                </a:lnTo>
                                <a:lnTo>
                                  <a:pt x="125" y="3520"/>
                                </a:lnTo>
                                <a:lnTo>
                                  <a:pt x="129" y="3510"/>
                                </a:lnTo>
                                <a:lnTo>
                                  <a:pt x="129" y="3465"/>
                                </a:lnTo>
                                <a:lnTo>
                                  <a:pt x="125" y="3484"/>
                                </a:lnTo>
                                <a:lnTo>
                                  <a:pt x="125" y="3600"/>
                                </a:lnTo>
                                <a:lnTo>
                                  <a:pt x="119" y="3620"/>
                                </a:lnTo>
                                <a:lnTo>
                                  <a:pt x="115" y="3620"/>
                                </a:lnTo>
                                <a:lnTo>
                                  <a:pt x="119" y="3600"/>
                                </a:lnTo>
                                <a:lnTo>
                                  <a:pt x="125" y="3600"/>
                                </a:lnTo>
                                <a:lnTo>
                                  <a:pt x="125" y="3484"/>
                                </a:lnTo>
                                <a:lnTo>
                                  <a:pt x="121" y="3499"/>
                                </a:lnTo>
                                <a:lnTo>
                                  <a:pt x="121" y="3500"/>
                                </a:lnTo>
                                <a:lnTo>
                                  <a:pt x="113" y="3520"/>
                                </a:lnTo>
                                <a:lnTo>
                                  <a:pt x="104" y="3540"/>
                                </a:lnTo>
                                <a:lnTo>
                                  <a:pt x="87" y="3578"/>
                                </a:lnTo>
                                <a:lnTo>
                                  <a:pt x="90" y="3560"/>
                                </a:lnTo>
                                <a:lnTo>
                                  <a:pt x="95" y="3560"/>
                                </a:lnTo>
                                <a:lnTo>
                                  <a:pt x="98" y="3540"/>
                                </a:lnTo>
                                <a:lnTo>
                                  <a:pt x="104" y="3520"/>
                                </a:lnTo>
                                <a:lnTo>
                                  <a:pt x="110" y="3499"/>
                                </a:lnTo>
                                <a:lnTo>
                                  <a:pt x="116" y="3480"/>
                                </a:lnTo>
                                <a:lnTo>
                                  <a:pt x="123" y="3460"/>
                                </a:lnTo>
                                <a:lnTo>
                                  <a:pt x="128" y="3460"/>
                                </a:lnTo>
                                <a:lnTo>
                                  <a:pt x="133" y="3440"/>
                                </a:lnTo>
                                <a:lnTo>
                                  <a:pt x="138" y="3420"/>
                                </a:lnTo>
                                <a:lnTo>
                                  <a:pt x="130" y="3420"/>
                                </a:lnTo>
                                <a:lnTo>
                                  <a:pt x="124" y="3440"/>
                                </a:lnTo>
                                <a:lnTo>
                                  <a:pt x="120" y="3440"/>
                                </a:lnTo>
                                <a:lnTo>
                                  <a:pt x="116" y="3460"/>
                                </a:lnTo>
                                <a:lnTo>
                                  <a:pt x="109" y="3480"/>
                                </a:lnTo>
                                <a:lnTo>
                                  <a:pt x="103" y="3480"/>
                                </a:lnTo>
                                <a:lnTo>
                                  <a:pt x="97" y="3500"/>
                                </a:lnTo>
                                <a:lnTo>
                                  <a:pt x="93" y="3517"/>
                                </a:lnTo>
                                <a:lnTo>
                                  <a:pt x="97" y="3499"/>
                                </a:lnTo>
                                <a:lnTo>
                                  <a:pt x="107" y="3460"/>
                                </a:lnTo>
                                <a:lnTo>
                                  <a:pt x="117" y="3440"/>
                                </a:lnTo>
                                <a:lnTo>
                                  <a:pt x="127" y="3400"/>
                                </a:lnTo>
                                <a:lnTo>
                                  <a:pt x="138" y="3380"/>
                                </a:lnTo>
                                <a:lnTo>
                                  <a:pt x="125" y="3380"/>
                                </a:lnTo>
                                <a:lnTo>
                                  <a:pt x="120" y="3400"/>
                                </a:lnTo>
                                <a:lnTo>
                                  <a:pt x="116" y="3420"/>
                                </a:lnTo>
                                <a:lnTo>
                                  <a:pt x="107" y="3440"/>
                                </a:lnTo>
                                <a:lnTo>
                                  <a:pt x="100" y="3460"/>
                                </a:lnTo>
                                <a:lnTo>
                                  <a:pt x="92" y="3479"/>
                                </a:lnTo>
                                <a:lnTo>
                                  <a:pt x="92" y="3520"/>
                                </a:lnTo>
                                <a:lnTo>
                                  <a:pt x="81" y="3560"/>
                                </a:lnTo>
                                <a:lnTo>
                                  <a:pt x="80" y="3560"/>
                                </a:lnTo>
                                <a:lnTo>
                                  <a:pt x="83" y="3540"/>
                                </a:lnTo>
                                <a:lnTo>
                                  <a:pt x="87" y="3520"/>
                                </a:lnTo>
                                <a:lnTo>
                                  <a:pt x="92" y="3520"/>
                                </a:lnTo>
                                <a:lnTo>
                                  <a:pt x="92" y="3479"/>
                                </a:lnTo>
                                <a:lnTo>
                                  <a:pt x="92" y="3480"/>
                                </a:lnTo>
                                <a:lnTo>
                                  <a:pt x="84" y="3500"/>
                                </a:lnTo>
                                <a:lnTo>
                                  <a:pt x="81" y="3500"/>
                                </a:lnTo>
                                <a:lnTo>
                                  <a:pt x="77" y="3520"/>
                                </a:lnTo>
                                <a:lnTo>
                                  <a:pt x="75" y="3520"/>
                                </a:lnTo>
                                <a:lnTo>
                                  <a:pt x="78" y="3500"/>
                                </a:lnTo>
                                <a:lnTo>
                                  <a:pt x="81" y="3500"/>
                                </a:lnTo>
                                <a:lnTo>
                                  <a:pt x="87" y="3480"/>
                                </a:lnTo>
                                <a:lnTo>
                                  <a:pt x="92" y="3440"/>
                                </a:lnTo>
                                <a:lnTo>
                                  <a:pt x="98" y="3420"/>
                                </a:lnTo>
                                <a:lnTo>
                                  <a:pt x="104" y="3400"/>
                                </a:lnTo>
                                <a:lnTo>
                                  <a:pt x="108" y="3400"/>
                                </a:lnTo>
                                <a:lnTo>
                                  <a:pt x="113" y="3380"/>
                                </a:lnTo>
                                <a:lnTo>
                                  <a:pt x="117" y="3380"/>
                                </a:lnTo>
                                <a:lnTo>
                                  <a:pt x="118" y="3360"/>
                                </a:lnTo>
                                <a:lnTo>
                                  <a:pt x="116" y="3360"/>
                                </a:lnTo>
                                <a:lnTo>
                                  <a:pt x="107" y="3380"/>
                                </a:lnTo>
                                <a:lnTo>
                                  <a:pt x="97" y="3400"/>
                                </a:lnTo>
                                <a:lnTo>
                                  <a:pt x="88" y="3420"/>
                                </a:lnTo>
                                <a:lnTo>
                                  <a:pt x="82" y="3440"/>
                                </a:lnTo>
                                <a:lnTo>
                                  <a:pt x="80" y="3440"/>
                                </a:lnTo>
                                <a:lnTo>
                                  <a:pt x="80" y="3460"/>
                                </a:lnTo>
                                <a:lnTo>
                                  <a:pt x="75" y="3460"/>
                                </a:lnTo>
                                <a:lnTo>
                                  <a:pt x="78" y="3440"/>
                                </a:lnTo>
                                <a:lnTo>
                                  <a:pt x="80" y="3460"/>
                                </a:lnTo>
                                <a:lnTo>
                                  <a:pt x="80" y="3440"/>
                                </a:lnTo>
                                <a:lnTo>
                                  <a:pt x="79" y="3440"/>
                                </a:lnTo>
                                <a:lnTo>
                                  <a:pt x="86" y="3420"/>
                                </a:lnTo>
                                <a:lnTo>
                                  <a:pt x="87" y="3420"/>
                                </a:lnTo>
                                <a:lnTo>
                                  <a:pt x="103" y="3360"/>
                                </a:lnTo>
                                <a:lnTo>
                                  <a:pt x="105" y="3360"/>
                                </a:lnTo>
                                <a:lnTo>
                                  <a:pt x="110" y="3340"/>
                                </a:lnTo>
                                <a:lnTo>
                                  <a:pt x="99" y="3340"/>
                                </a:lnTo>
                                <a:lnTo>
                                  <a:pt x="95" y="3360"/>
                                </a:lnTo>
                                <a:lnTo>
                                  <a:pt x="91" y="3380"/>
                                </a:lnTo>
                                <a:lnTo>
                                  <a:pt x="86" y="3380"/>
                                </a:lnTo>
                                <a:lnTo>
                                  <a:pt x="75" y="3411"/>
                                </a:lnTo>
                                <a:lnTo>
                                  <a:pt x="75" y="3520"/>
                                </a:lnTo>
                                <a:lnTo>
                                  <a:pt x="73" y="3540"/>
                                </a:lnTo>
                                <a:lnTo>
                                  <a:pt x="72" y="3540"/>
                                </a:lnTo>
                                <a:lnTo>
                                  <a:pt x="72" y="3520"/>
                                </a:lnTo>
                                <a:lnTo>
                                  <a:pt x="75" y="3520"/>
                                </a:lnTo>
                                <a:lnTo>
                                  <a:pt x="75" y="3411"/>
                                </a:lnTo>
                                <a:lnTo>
                                  <a:pt x="73" y="3415"/>
                                </a:lnTo>
                                <a:lnTo>
                                  <a:pt x="73" y="3460"/>
                                </a:lnTo>
                                <a:lnTo>
                                  <a:pt x="71" y="3480"/>
                                </a:lnTo>
                                <a:lnTo>
                                  <a:pt x="70" y="3480"/>
                                </a:lnTo>
                                <a:lnTo>
                                  <a:pt x="71" y="3460"/>
                                </a:lnTo>
                                <a:lnTo>
                                  <a:pt x="73" y="3460"/>
                                </a:lnTo>
                                <a:lnTo>
                                  <a:pt x="73" y="3415"/>
                                </a:lnTo>
                                <a:lnTo>
                                  <a:pt x="71" y="3420"/>
                                </a:lnTo>
                                <a:lnTo>
                                  <a:pt x="69" y="3420"/>
                                </a:lnTo>
                                <a:lnTo>
                                  <a:pt x="71" y="3400"/>
                                </a:lnTo>
                                <a:lnTo>
                                  <a:pt x="74" y="3400"/>
                                </a:lnTo>
                                <a:lnTo>
                                  <a:pt x="78" y="3380"/>
                                </a:lnTo>
                                <a:lnTo>
                                  <a:pt x="91" y="3340"/>
                                </a:lnTo>
                                <a:lnTo>
                                  <a:pt x="104" y="3300"/>
                                </a:lnTo>
                                <a:lnTo>
                                  <a:pt x="96" y="3300"/>
                                </a:lnTo>
                                <a:lnTo>
                                  <a:pt x="93" y="3320"/>
                                </a:lnTo>
                                <a:lnTo>
                                  <a:pt x="90" y="3320"/>
                                </a:lnTo>
                                <a:lnTo>
                                  <a:pt x="85" y="3340"/>
                                </a:lnTo>
                                <a:lnTo>
                                  <a:pt x="81" y="3340"/>
                                </a:lnTo>
                                <a:lnTo>
                                  <a:pt x="72" y="3380"/>
                                </a:lnTo>
                                <a:lnTo>
                                  <a:pt x="64" y="3400"/>
                                </a:lnTo>
                                <a:lnTo>
                                  <a:pt x="63" y="3400"/>
                                </a:lnTo>
                                <a:lnTo>
                                  <a:pt x="61" y="3380"/>
                                </a:lnTo>
                                <a:lnTo>
                                  <a:pt x="68" y="3380"/>
                                </a:lnTo>
                                <a:lnTo>
                                  <a:pt x="71" y="3360"/>
                                </a:lnTo>
                                <a:lnTo>
                                  <a:pt x="88" y="3300"/>
                                </a:lnTo>
                                <a:lnTo>
                                  <a:pt x="100" y="3280"/>
                                </a:lnTo>
                                <a:lnTo>
                                  <a:pt x="107" y="3280"/>
                                </a:lnTo>
                                <a:lnTo>
                                  <a:pt x="110" y="3266"/>
                                </a:lnTo>
                                <a:lnTo>
                                  <a:pt x="120" y="3266"/>
                                </a:lnTo>
                                <a:lnTo>
                                  <a:pt x="133" y="3262"/>
                                </a:lnTo>
                                <a:lnTo>
                                  <a:pt x="145" y="3255"/>
                                </a:lnTo>
                                <a:lnTo>
                                  <a:pt x="154" y="3250"/>
                                </a:lnTo>
                                <a:lnTo>
                                  <a:pt x="156" y="3247"/>
                                </a:lnTo>
                                <a:lnTo>
                                  <a:pt x="153" y="3247"/>
                                </a:lnTo>
                                <a:lnTo>
                                  <a:pt x="141" y="3251"/>
                                </a:lnTo>
                                <a:lnTo>
                                  <a:pt x="129" y="3253"/>
                                </a:lnTo>
                                <a:lnTo>
                                  <a:pt x="118" y="3257"/>
                                </a:lnTo>
                                <a:lnTo>
                                  <a:pt x="111" y="3262"/>
                                </a:lnTo>
                                <a:lnTo>
                                  <a:pt x="111" y="3260"/>
                                </a:lnTo>
                                <a:lnTo>
                                  <a:pt x="105" y="3260"/>
                                </a:lnTo>
                                <a:lnTo>
                                  <a:pt x="133" y="3180"/>
                                </a:lnTo>
                                <a:lnTo>
                                  <a:pt x="132" y="3180"/>
                                </a:lnTo>
                                <a:lnTo>
                                  <a:pt x="124" y="3200"/>
                                </a:lnTo>
                                <a:lnTo>
                                  <a:pt x="115" y="3220"/>
                                </a:lnTo>
                                <a:lnTo>
                                  <a:pt x="106" y="3240"/>
                                </a:lnTo>
                                <a:lnTo>
                                  <a:pt x="100" y="3240"/>
                                </a:lnTo>
                                <a:lnTo>
                                  <a:pt x="97" y="3260"/>
                                </a:lnTo>
                                <a:lnTo>
                                  <a:pt x="88" y="3260"/>
                                </a:lnTo>
                                <a:lnTo>
                                  <a:pt x="88" y="3280"/>
                                </a:lnTo>
                                <a:lnTo>
                                  <a:pt x="82" y="3300"/>
                                </a:lnTo>
                                <a:lnTo>
                                  <a:pt x="79" y="3300"/>
                                </a:lnTo>
                                <a:lnTo>
                                  <a:pt x="60" y="3360"/>
                                </a:lnTo>
                                <a:lnTo>
                                  <a:pt x="78" y="3300"/>
                                </a:lnTo>
                                <a:lnTo>
                                  <a:pt x="82" y="3280"/>
                                </a:lnTo>
                                <a:lnTo>
                                  <a:pt x="88" y="3280"/>
                                </a:lnTo>
                                <a:lnTo>
                                  <a:pt x="88" y="3260"/>
                                </a:lnTo>
                                <a:lnTo>
                                  <a:pt x="87" y="3260"/>
                                </a:lnTo>
                                <a:lnTo>
                                  <a:pt x="96" y="3240"/>
                                </a:lnTo>
                                <a:lnTo>
                                  <a:pt x="108" y="3200"/>
                                </a:lnTo>
                                <a:lnTo>
                                  <a:pt x="115" y="3200"/>
                                </a:lnTo>
                                <a:lnTo>
                                  <a:pt x="121" y="3180"/>
                                </a:lnTo>
                                <a:lnTo>
                                  <a:pt x="134" y="3140"/>
                                </a:lnTo>
                                <a:lnTo>
                                  <a:pt x="132" y="3140"/>
                                </a:lnTo>
                                <a:lnTo>
                                  <a:pt x="125" y="3160"/>
                                </a:lnTo>
                                <a:lnTo>
                                  <a:pt x="120" y="3160"/>
                                </a:lnTo>
                                <a:lnTo>
                                  <a:pt x="115" y="3180"/>
                                </a:lnTo>
                                <a:lnTo>
                                  <a:pt x="104" y="3200"/>
                                </a:lnTo>
                                <a:lnTo>
                                  <a:pt x="94" y="3220"/>
                                </a:lnTo>
                                <a:lnTo>
                                  <a:pt x="84" y="3240"/>
                                </a:lnTo>
                                <a:lnTo>
                                  <a:pt x="74" y="3280"/>
                                </a:lnTo>
                                <a:lnTo>
                                  <a:pt x="61" y="3320"/>
                                </a:lnTo>
                                <a:lnTo>
                                  <a:pt x="60" y="3320"/>
                                </a:lnTo>
                                <a:lnTo>
                                  <a:pt x="60" y="3300"/>
                                </a:lnTo>
                                <a:lnTo>
                                  <a:pt x="64" y="3280"/>
                                </a:lnTo>
                                <a:lnTo>
                                  <a:pt x="70" y="3260"/>
                                </a:lnTo>
                                <a:lnTo>
                                  <a:pt x="75" y="3260"/>
                                </a:lnTo>
                                <a:lnTo>
                                  <a:pt x="88" y="3220"/>
                                </a:lnTo>
                                <a:lnTo>
                                  <a:pt x="102" y="3180"/>
                                </a:lnTo>
                                <a:lnTo>
                                  <a:pt x="116" y="3140"/>
                                </a:lnTo>
                                <a:lnTo>
                                  <a:pt x="131" y="3120"/>
                                </a:lnTo>
                                <a:lnTo>
                                  <a:pt x="137" y="3100"/>
                                </a:lnTo>
                                <a:lnTo>
                                  <a:pt x="145" y="3080"/>
                                </a:lnTo>
                                <a:lnTo>
                                  <a:pt x="151" y="3060"/>
                                </a:lnTo>
                                <a:lnTo>
                                  <a:pt x="151" y="3040"/>
                                </a:lnTo>
                                <a:lnTo>
                                  <a:pt x="149" y="3040"/>
                                </a:lnTo>
                                <a:lnTo>
                                  <a:pt x="132" y="3080"/>
                                </a:lnTo>
                                <a:lnTo>
                                  <a:pt x="121" y="3120"/>
                                </a:lnTo>
                                <a:lnTo>
                                  <a:pt x="111" y="3140"/>
                                </a:lnTo>
                                <a:lnTo>
                                  <a:pt x="101" y="3160"/>
                                </a:lnTo>
                                <a:lnTo>
                                  <a:pt x="91" y="3180"/>
                                </a:lnTo>
                                <a:lnTo>
                                  <a:pt x="72" y="3220"/>
                                </a:lnTo>
                                <a:lnTo>
                                  <a:pt x="70" y="3240"/>
                                </a:lnTo>
                                <a:lnTo>
                                  <a:pt x="60" y="3240"/>
                                </a:lnTo>
                                <a:lnTo>
                                  <a:pt x="59" y="3260"/>
                                </a:lnTo>
                                <a:lnTo>
                                  <a:pt x="56" y="3260"/>
                                </a:lnTo>
                                <a:lnTo>
                                  <a:pt x="51" y="3270"/>
                                </a:lnTo>
                                <a:lnTo>
                                  <a:pt x="51" y="3320"/>
                                </a:lnTo>
                                <a:lnTo>
                                  <a:pt x="50" y="3340"/>
                                </a:lnTo>
                                <a:lnTo>
                                  <a:pt x="48" y="3340"/>
                                </a:lnTo>
                                <a:lnTo>
                                  <a:pt x="49" y="3320"/>
                                </a:lnTo>
                                <a:lnTo>
                                  <a:pt x="51" y="3320"/>
                                </a:lnTo>
                                <a:lnTo>
                                  <a:pt x="51" y="3270"/>
                                </a:lnTo>
                                <a:lnTo>
                                  <a:pt x="48" y="3280"/>
                                </a:lnTo>
                                <a:lnTo>
                                  <a:pt x="43" y="3280"/>
                                </a:lnTo>
                                <a:lnTo>
                                  <a:pt x="38" y="3300"/>
                                </a:lnTo>
                                <a:lnTo>
                                  <a:pt x="33" y="3320"/>
                                </a:lnTo>
                                <a:lnTo>
                                  <a:pt x="37" y="3340"/>
                                </a:lnTo>
                                <a:lnTo>
                                  <a:pt x="35" y="3340"/>
                                </a:lnTo>
                                <a:lnTo>
                                  <a:pt x="31" y="3360"/>
                                </a:lnTo>
                                <a:lnTo>
                                  <a:pt x="19" y="3380"/>
                                </a:lnTo>
                                <a:lnTo>
                                  <a:pt x="19" y="3400"/>
                                </a:lnTo>
                                <a:lnTo>
                                  <a:pt x="20" y="3420"/>
                                </a:lnTo>
                                <a:lnTo>
                                  <a:pt x="21" y="3440"/>
                                </a:lnTo>
                                <a:lnTo>
                                  <a:pt x="23" y="3460"/>
                                </a:lnTo>
                                <a:lnTo>
                                  <a:pt x="26" y="3480"/>
                                </a:lnTo>
                                <a:lnTo>
                                  <a:pt x="31" y="3480"/>
                                </a:lnTo>
                                <a:lnTo>
                                  <a:pt x="29" y="3500"/>
                                </a:lnTo>
                                <a:lnTo>
                                  <a:pt x="31" y="3500"/>
                                </a:lnTo>
                                <a:lnTo>
                                  <a:pt x="37" y="3560"/>
                                </a:lnTo>
                                <a:lnTo>
                                  <a:pt x="38" y="3560"/>
                                </a:lnTo>
                                <a:lnTo>
                                  <a:pt x="39" y="3580"/>
                                </a:lnTo>
                                <a:lnTo>
                                  <a:pt x="45" y="3580"/>
                                </a:lnTo>
                                <a:lnTo>
                                  <a:pt x="46" y="3598"/>
                                </a:lnTo>
                                <a:lnTo>
                                  <a:pt x="46" y="3603"/>
                                </a:lnTo>
                                <a:lnTo>
                                  <a:pt x="47" y="3620"/>
                                </a:lnTo>
                                <a:lnTo>
                                  <a:pt x="48" y="3620"/>
                                </a:lnTo>
                                <a:lnTo>
                                  <a:pt x="50" y="3640"/>
                                </a:lnTo>
                                <a:lnTo>
                                  <a:pt x="51" y="3660"/>
                                </a:lnTo>
                                <a:lnTo>
                                  <a:pt x="52" y="3660"/>
                                </a:lnTo>
                                <a:lnTo>
                                  <a:pt x="52" y="3680"/>
                                </a:lnTo>
                                <a:lnTo>
                                  <a:pt x="59" y="3680"/>
                                </a:lnTo>
                                <a:lnTo>
                                  <a:pt x="65" y="3700"/>
                                </a:lnTo>
                                <a:lnTo>
                                  <a:pt x="68" y="3720"/>
                                </a:lnTo>
                                <a:lnTo>
                                  <a:pt x="70" y="3740"/>
                                </a:lnTo>
                                <a:lnTo>
                                  <a:pt x="73" y="3760"/>
                                </a:lnTo>
                                <a:lnTo>
                                  <a:pt x="76" y="3780"/>
                                </a:lnTo>
                                <a:lnTo>
                                  <a:pt x="79" y="3800"/>
                                </a:lnTo>
                                <a:lnTo>
                                  <a:pt x="83" y="3800"/>
                                </a:lnTo>
                                <a:lnTo>
                                  <a:pt x="94" y="3820"/>
                                </a:lnTo>
                                <a:lnTo>
                                  <a:pt x="100" y="3820"/>
                                </a:lnTo>
                                <a:lnTo>
                                  <a:pt x="102" y="3840"/>
                                </a:lnTo>
                                <a:lnTo>
                                  <a:pt x="112" y="3840"/>
                                </a:lnTo>
                                <a:lnTo>
                                  <a:pt x="121" y="3860"/>
                                </a:lnTo>
                                <a:lnTo>
                                  <a:pt x="123" y="3860"/>
                                </a:lnTo>
                                <a:lnTo>
                                  <a:pt x="133" y="3880"/>
                                </a:lnTo>
                                <a:lnTo>
                                  <a:pt x="179" y="3880"/>
                                </a:lnTo>
                                <a:lnTo>
                                  <a:pt x="190" y="3900"/>
                                </a:lnTo>
                                <a:lnTo>
                                  <a:pt x="236" y="3900"/>
                                </a:lnTo>
                                <a:lnTo>
                                  <a:pt x="231" y="3880"/>
                                </a:lnTo>
                                <a:lnTo>
                                  <a:pt x="238" y="3880"/>
                                </a:lnTo>
                                <a:lnTo>
                                  <a:pt x="257" y="3860"/>
                                </a:lnTo>
                                <a:lnTo>
                                  <a:pt x="216" y="3860"/>
                                </a:lnTo>
                                <a:lnTo>
                                  <a:pt x="207" y="3840"/>
                                </a:lnTo>
                                <a:lnTo>
                                  <a:pt x="202" y="3820"/>
                                </a:lnTo>
                                <a:lnTo>
                                  <a:pt x="200" y="3820"/>
                                </a:lnTo>
                                <a:lnTo>
                                  <a:pt x="194" y="3800"/>
                                </a:lnTo>
                                <a:lnTo>
                                  <a:pt x="186" y="3780"/>
                                </a:lnTo>
                                <a:lnTo>
                                  <a:pt x="181" y="3780"/>
                                </a:lnTo>
                                <a:lnTo>
                                  <a:pt x="176" y="3760"/>
                                </a:lnTo>
                                <a:lnTo>
                                  <a:pt x="175" y="3740"/>
                                </a:lnTo>
                                <a:lnTo>
                                  <a:pt x="171" y="3740"/>
                                </a:lnTo>
                                <a:lnTo>
                                  <a:pt x="174" y="3720"/>
                                </a:lnTo>
                                <a:lnTo>
                                  <a:pt x="178" y="3720"/>
                                </a:lnTo>
                                <a:lnTo>
                                  <a:pt x="187" y="3740"/>
                                </a:lnTo>
                                <a:lnTo>
                                  <a:pt x="194" y="3740"/>
                                </a:lnTo>
                                <a:lnTo>
                                  <a:pt x="201" y="3760"/>
                                </a:lnTo>
                                <a:lnTo>
                                  <a:pt x="207" y="3760"/>
                                </a:lnTo>
                                <a:lnTo>
                                  <a:pt x="220" y="3780"/>
                                </a:lnTo>
                                <a:lnTo>
                                  <a:pt x="238" y="3800"/>
                                </a:lnTo>
                                <a:lnTo>
                                  <a:pt x="259" y="3800"/>
                                </a:lnTo>
                                <a:lnTo>
                                  <a:pt x="280" y="3820"/>
                                </a:lnTo>
                                <a:lnTo>
                                  <a:pt x="278" y="3820"/>
                                </a:lnTo>
                                <a:lnTo>
                                  <a:pt x="279" y="3840"/>
                                </a:lnTo>
                                <a:lnTo>
                                  <a:pt x="283" y="3840"/>
                                </a:lnTo>
                                <a:lnTo>
                                  <a:pt x="288" y="3820"/>
                                </a:lnTo>
                                <a:lnTo>
                                  <a:pt x="293" y="3800"/>
                                </a:lnTo>
                                <a:lnTo>
                                  <a:pt x="298" y="3800"/>
                                </a:lnTo>
                                <a:lnTo>
                                  <a:pt x="305" y="3780"/>
                                </a:lnTo>
                                <a:lnTo>
                                  <a:pt x="316" y="3780"/>
                                </a:lnTo>
                                <a:lnTo>
                                  <a:pt x="331" y="3760"/>
                                </a:lnTo>
                                <a:lnTo>
                                  <a:pt x="366" y="3760"/>
                                </a:lnTo>
                                <a:lnTo>
                                  <a:pt x="329" y="3780"/>
                                </a:lnTo>
                                <a:lnTo>
                                  <a:pt x="355" y="3780"/>
                                </a:lnTo>
                                <a:lnTo>
                                  <a:pt x="403" y="3760"/>
                                </a:lnTo>
                                <a:lnTo>
                                  <a:pt x="435" y="3760"/>
                                </a:lnTo>
                                <a:lnTo>
                                  <a:pt x="431" y="3764"/>
                                </a:lnTo>
                                <a:lnTo>
                                  <a:pt x="440" y="3760"/>
                                </a:lnTo>
                                <a:lnTo>
                                  <a:pt x="485" y="3760"/>
                                </a:lnTo>
                                <a:lnTo>
                                  <a:pt x="485" y="3780"/>
                                </a:lnTo>
                                <a:lnTo>
                                  <a:pt x="471" y="3780"/>
                                </a:lnTo>
                                <a:lnTo>
                                  <a:pt x="452" y="3800"/>
                                </a:lnTo>
                                <a:lnTo>
                                  <a:pt x="403" y="3800"/>
                                </a:lnTo>
                                <a:lnTo>
                                  <a:pt x="388" y="3820"/>
                                </a:lnTo>
                                <a:lnTo>
                                  <a:pt x="374" y="3820"/>
                                </a:lnTo>
                                <a:lnTo>
                                  <a:pt x="360" y="3840"/>
                                </a:lnTo>
                                <a:lnTo>
                                  <a:pt x="323" y="3840"/>
                                </a:lnTo>
                                <a:lnTo>
                                  <a:pt x="312" y="3860"/>
                                </a:lnTo>
                                <a:lnTo>
                                  <a:pt x="306" y="3860"/>
                                </a:lnTo>
                                <a:lnTo>
                                  <a:pt x="303" y="3880"/>
                                </a:lnTo>
                                <a:lnTo>
                                  <a:pt x="302" y="3880"/>
                                </a:lnTo>
                                <a:lnTo>
                                  <a:pt x="297" y="3900"/>
                                </a:lnTo>
                                <a:lnTo>
                                  <a:pt x="314" y="3900"/>
                                </a:lnTo>
                                <a:lnTo>
                                  <a:pt x="328" y="3880"/>
                                </a:lnTo>
                                <a:lnTo>
                                  <a:pt x="370" y="3880"/>
                                </a:lnTo>
                                <a:lnTo>
                                  <a:pt x="366" y="3860"/>
                                </a:lnTo>
                                <a:lnTo>
                                  <a:pt x="361" y="3860"/>
                                </a:lnTo>
                                <a:lnTo>
                                  <a:pt x="398" y="3840"/>
                                </a:lnTo>
                                <a:lnTo>
                                  <a:pt x="421" y="3840"/>
                                </a:lnTo>
                                <a:lnTo>
                                  <a:pt x="462" y="3820"/>
                                </a:lnTo>
                                <a:lnTo>
                                  <a:pt x="463" y="3820"/>
                                </a:lnTo>
                                <a:lnTo>
                                  <a:pt x="457" y="3840"/>
                                </a:lnTo>
                                <a:lnTo>
                                  <a:pt x="471" y="3840"/>
                                </a:lnTo>
                                <a:lnTo>
                                  <a:pt x="471" y="3820"/>
                                </a:lnTo>
                                <a:lnTo>
                                  <a:pt x="489" y="3820"/>
                                </a:lnTo>
                                <a:lnTo>
                                  <a:pt x="492" y="3800"/>
                                </a:lnTo>
                                <a:lnTo>
                                  <a:pt x="493" y="3800"/>
                                </a:lnTo>
                                <a:lnTo>
                                  <a:pt x="496" y="3820"/>
                                </a:lnTo>
                                <a:lnTo>
                                  <a:pt x="507" y="3820"/>
                                </a:lnTo>
                                <a:lnTo>
                                  <a:pt x="514" y="3800"/>
                                </a:lnTo>
                                <a:lnTo>
                                  <a:pt x="522" y="3800"/>
                                </a:lnTo>
                                <a:lnTo>
                                  <a:pt x="525" y="3780"/>
                                </a:lnTo>
                                <a:lnTo>
                                  <a:pt x="537" y="3780"/>
                                </a:lnTo>
                                <a:lnTo>
                                  <a:pt x="544" y="3800"/>
                                </a:lnTo>
                                <a:lnTo>
                                  <a:pt x="542" y="3820"/>
                                </a:lnTo>
                                <a:lnTo>
                                  <a:pt x="538" y="3820"/>
                                </a:lnTo>
                                <a:lnTo>
                                  <a:pt x="523" y="3840"/>
                                </a:lnTo>
                                <a:lnTo>
                                  <a:pt x="513" y="3880"/>
                                </a:lnTo>
                                <a:lnTo>
                                  <a:pt x="506" y="3920"/>
                                </a:lnTo>
                                <a:lnTo>
                                  <a:pt x="499" y="3940"/>
                                </a:lnTo>
                                <a:lnTo>
                                  <a:pt x="494" y="3960"/>
                                </a:lnTo>
                                <a:lnTo>
                                  <a:pt x="491" y="4000"/>
                                </a:lnTo>
                                <a:lnTo>
                                  <a:pt x="487" y="4020"/>
                                </a:lnTo>
                                <a:lnTo>
                                  <a:pt x="483" y="4040"/>
                                </a:lnTo>
                                <a:lnTo>
                                  <a:pt x="474" y="4140"/>
                                </a:lnTo>
                                <a:lnTo>
                                  <a:pt x="469" y="4220"/>
                                </a:lnTo>
                                <a:lnTo>
                                  <a:pt x="466" y="4320"/>
                                </a:lnTo>
                                <a:lnTo>
                                  <a:pt x="466" y="4360"/>
                                </a:lnTo>
                                <a:lnTo>
                                  <a:pt x="466" y="4380"/>
                                </a:lnTo>
                                <a:lnTo>
                                  <a:pt x="468" y="4400"/>
                                </a:lnTo>
                                <a:lnTo>
                                  <a:pt x="471" y="4440"/>
                                </a:lnTo>
                                <a:lnTo>
                                  <a:pt x="475" y="4460"/>
                                </a:lnTo>
                                <a:lnTo>
                                  <a:pt x="478" y="4460"/>
                                </a:lnTo>
                                <a:lnTo>
                                  <a:pt x="481" y="4480"/>
                                </a:lnTo>
                                <a:lnTo>
                                  <a:pt x="486" y="4480"/>
                                </a:lnTo>
                                <a:lnTo>
                                  <a:pt x="492" y="4500"/>
                                </a:lnTo>
                                <a:lnTo>
                                  <a:pt x="545" y="4500"/>
                                </a:lnTo>
                                <a:lnTo>
                                  <a:pt x="553" y="4520"/>
                                </a:lnTo>
                                <a:lnTo>
                                  <a:pt x="600" y="4520"/>
                                </a:lnTo>
                                <a:lnTo>
                                  <a:pt x="627" y="4500"/>
                                </a:lnTo>
                                <a:lnTo>
                                  <a:pt x="653" y="4480"/>
                                </a:lnTo>
                                <a:lnTo>
                                  <a:pt x="676" y="4460"/>
                                </a:lnTo>
                                <a:lnTo>
                                  <a:pt x="695" y="4420"/>
                                </a:lnTo>
                                <a:lnTo>
                                  <a:pt x="707" y="4400"/>
                                </a:lnTo>
                                <a:lnTo>
                                  <a:pt x="716" y="4380"/>
                                </a:lnTo>
                                <a:lnTo>
                                  <a:pt x="725" y="4360"/>
                                </a:lnTo>
                                <a:lnTo>
                                  <a:pt x="735" y="4320"/>
                                </a:lnTo>
                                <a:lnTo>
                                  <a:pt x="807" y="4180"/>
                                </a:lnTo>
                                <a:lnTo>
                                  <a:pt x="828" y="4140"/>
                                </a:lnTo>
                                <a:lnTo>
                                  <a:pt x="840" y="4120"/>
                                </a:lnTo>
                                <a:lnTo>
                                  <a:pt x="874" y="4059"/>
                                </a:lnTo>
                                <a:lnTo>
                                  <a:pt x="895" y="4020"/>
                                </a:lnTo>
                                <a:lnTo>
                                  <a:pt x="944" y="3920"/>
                                </a:lnTo>
                                <a:lnTo>
                                  <a:pt x="952" y="3900"/>
                                </a:lnTo>
                                <a:lnTo>
                                  <a:pt x="962" y="3880"/>
                                </a:lnTo>
                                <a:lnTo>
                                  <a:pt x="972" y="3880"/>
                                </a:lnTo>
                                <a:lnTo>
                                  <a:pt x="979" y="3860"/>
                                </a:lnTo>
                                <a:lnTo>
                                  <a:pt x="981" y="3860"/>
                                </a:lnTo>
                                <a:lnTo>
                                  <a:pt x="971" y="3900"/>
                                </a:lnTo>
                                <a:lnTo>
                                  <a:pt x="956" y="3920"/>
                                </a:lnTo>
                                <a:lnTo>
                                  <a:pt x="940" y="3940"/>
                                </a:lnTo>
                                <a:lnTo>
                                  <a:pt x="926" y="3980"/>
                                </a:lnTo>
                                <a:lnTo>
                                  <a:pt x="922" y="3980"/>
                                </a:lnTo>
                                <a:lnTo>
                                  <a:pt x="916" y="4000"/>
                                </a:lnTo>
                                <a:lnTo>
                                  <a:pt x="913" y="4020"/>
                                </a:lnTo>
                                <a:lnTo>
                                  <a:pt x="914" y="4020"/>
                                </a:lnTo>
                                <a:lnTo>
                                  <a:pt x="908" y="4040"/>
                                </a:lnTo>
                                <a:lnTo>
                                  <a:pt x="900" y="4040"/>
                                </a:lnTo>
                                <a:lnTo>
                                  <a:pt x="892" y="4060"/>
                                </a:lnTo>
                                <a:lnTo>
                                  <a:pt x="886" y="4060"/>
                                </a:lnTo>
                                <a:lnTo>
                                  <a:pt x="881" y="4080"/>
                                </a:lnTo>
                                <a:lnTo>
                                  <a:pt x="876" y="4080"/>
                                </a:lnTo>
                                <a:lnTo>
                                  <a:pt x="872" y="4100"/>
                                </a:lnTo>
                                <a:lnTo>
                                  <a:pt x="867" y="4100"/>
                                </a:lnTo>
                                <a:lnTo>
                                  <a:pt x="843" y="4140"/>
                                </a:lnTo>
                                <a:lnTo>
                                  <a:pt x="837" y="4140"/>
                                </a:lnTo>
                                <a:lnTo>
                                  <a:pt x="837" y="4160"/>
                                </a:lnTo>
                                <a:lnTo>
                                  <a:pt x="832" y="4160"/>
                                </a:lnTo>
                                <a:lnTo>
                                  <a:pt x="826" y="4180"/>
                                </a:lnTo>
                                <a:lnTo>
                                  <a:pt x="819" y="4200"/>
                                </a:lnTo>
                                <a:lnTo>
                                  <a:pt x="811" y="4200"/>
                                </a:lnTo>
                                <a:lnTo>
                                  <a:pt x="805" y="4220"/>
                                </a:lnTo>
                                <a:lnTo>
                                  <a:pt x="800" y="4240"/>
                                </a:lnTo>
                                <a:lnTo>
                                  <a:pt x="794" y="4240"/>
                                </a:lnTo>
                                <a:lnTo>
                                  <a:pt x="786" y="4260"/>
                                </a:lnTo>
                                <a:lnTo>
                                  <a:pt x="781" y="4280"/>
                                </a:lnTo>
                                <a:lnTo>
                                  <a:pt x="783" y="4300"/>
                                </a:lnTo>
                                <a:lnTo>
                                  <a:pt x="792" y="4300"/>
                                </a:lnTo>
                                <a:lnTo>
                                  <a:pt x="798" y="4280"/>
                                </a:lnTo>
                                <a:lnTo>
                                  <a:pt x="802" y="4280"/>
                                </a:lnTo>
                                <a:lnTo>
                                  <a:pt x="805" y="4260"/>
                                </a:lnTo>
                                <a:lnTo>
                                  <a:pt x="832" y="4220"/>
                                </a:lnTo>
                                <a:lnTo>
                                  <a:pt x="838" y="4200"/>
                                </a:lnTo>
                                <a:lnTo>
                                  <a:pt x="848" y="4180"/>
                                </a:lnTo>
                                <a:lnTo>
                                  <a:pt x="853" y="4180"/>
                                </a:lnTo>
                                <a:lnTo>
                                  <a:pt x="887" y="4120"/>
                                </a:lnTo>
                                <a:lnTo>
                                  <a:pt x="890" y="4120"/>
                                </a:lnTo>
                                <a:lnTo>
                                  <a:pt x="892" y="4100"/>
                                </a:lnTo>
                                <a:lnTo>
                                  <a:pt x="923" y="4040"/>
                                </a:lnTo>
                                <a:lnTo>
                                  <a:pt x="941" y="4040"/>
                                </a:lnTo>
                                <a:lnTo>
                                  <a:pt x="947" y="4020"/>
                                </a:lnTo>
                                <a:lnTo>
                                  <a:pt x="950" y="4020"/>
                                </a:lnTo>
                                <a:lnTo>
                                  <a:pt x="967" y="3980"/>
                                </a:lnTo>
                                <a:lnTo>
                                  <a:pt x="984" y="3960"/>
                                </a:lnTo>
                                <a:lnTo>
                                  <a:pt x="1001" y="3920"/>
                                </a:lnTo>
                                <a:lnTo>
                                  <a:pt x="1016" y="3900"/>
                                </a:lnTo>
                                <a:lnTo>
                                  <a:pt x="1026" y="3880"/>
                                </a:lnTo>
                                <a:lnTo>
                                  <a:pt x="1037" y="3860"/>
                                </a:lnTo>
                                <a:lnTo>
                                  <a:pt x="1046" y="3840"/>
                                </a:lnTo>
                                <a:lnTo>
                                  <a:pt x="1054" y="3820"/>
                                </a:lnTo>
                                <a:lnTo>
                                  <a:pt x="1055" y="3800"/>
                                </a:lnTo>
                                <a:lnTo>
                                  <a:pt x="1024" y="3800"/>
                                </a:lnTo>
                                <a:lnTo>
                                  <a:pt x="1037" y="3780"/>
                                </a:lnTo>
                                <a:lnTo>
                                  <a:pt x="1039" y="3760"/>
                                </a:lnTo>
                                <a:lnTo>
                                  <a:pt x="1033" y="3760"/>
                                </a:lnTo>
                                <a:lnTo>
                                  <a:pt x="1025" y="3780"/>
                                </a:lnTo>
                                <a:lnTo>
                                  <a:pt x="1018" y="3780"/>
                                </a:lnTo>
                                <a:lnTo>
                                  <a:pt x="1013" y="3800"/>
                                </a:lnTo>
                                <a:lnTo>
                                  <a:pt x="1012" y="3800"/>
                                </a:lnTo>
                                <a:lnTo>
                                  <a:pt x="1009" y="3780"/>
                                </a:lnTo>
                                <a:lnTo>
                                  <a:pt x="1016" y="3780"/>
                                </a:lnTo>
                                <a:lnTo>
                                  <a:pt x="1019" y="3760"/>
                                </a:lnTo>
                                <a:lnTo>
                                  <a:pt x="1027" y="3760"/>
                                </a:lnTo>
                                <a:lnTo>
                                  <a:pt x="1034" y="3740"/>
                                </a:lnTo>
                                <a:lnTo>
                                  <a:pt x="1043" y="3720"/>
                                </a:lnTo>
                                <a:lnTo>
                                  <a:pt x="1059" y="3720"/>
                                </a:lnTo>
                                <a:lnTo>
                                  <a:pt x="1060" y="3740"/>
                                </a:lnTo>
                                <a:lnTo>
                                  <a:pt x="1061" y="3740"/>
                                </a:lnTo>
                                <a:lnTo>
                                  <a:pt x="1069" y="3780"/>
                                </a:lnTo>
                                <a:lnTo>
                                  <a:pt x="1069" y="3800"/>
                                </a:lnTo>
                                <a:lnTo>
                                  <a:pt x="1071" y="3860"/>
                                </a:lnTo>
                                <a:lnTo>
                                  <a:pt x="1063" y="3880"/>
                                </a:lnTo>
                                <a:lnTo>
                                  <a:pt x="1034" y="3880"/>
                                </a:lnTo>
                                <a:lnTo>
                                  <a:pt x="1023" y="3900"/>
                                </a:lnTo>
                                <a:lnTo>
                                  <a:pt x="1021" y="3900"/>
                                </a:lnTo>
                                <a:lnTo>
                                  <a:pt x="1022" y="3920"/>
                                </a:lnTo>
                                <a:lnTo>
                                  <a:pt x="1022" y="3940"/>
                                </a:lnTo>
                                <a:lnTo>
                                  <a:pt x="1021" y="4000"/>
                                </a:lnTo>
                                <a:lnTo>
                                  <a:pt x="1021" y="4040"/>
                                </a:lnTo>
                                <a:lnTo>
                                  <a:pt x="1021" y="4060"/>
                                </a:lnTo>
                                <a:lnTo>
                                  <a:pt x="1023" y="4080"/>
                                </a:lnTo>
                                <a:lnTo>
                                  <a:pt x="1024" y="4180"/>
                                </a:lnTo>
                                <a:lnTo>
                                  <a:pt x="1024" y="4200"/>
                                </a:lnTo>
                                <a:lnTo>
                                  <a:pt x="1024" y="4220"/>
                                </a:lnTo>
                                <a:lnTo>
                                  <a:pt x="1022" y="4240"/>
                                </a:lnTo>
                                <a:lnTo>
                                  <a:pt x="1022" y="4320"/>
                                </a:lnTo>
                                <a:lnTo>
                                  <a:pt x="1023" y="4380"/>
                                </a:lnTo>
                                <a:lnTo>
                                  <a:pt x="1022" y="4440"/>
                                </a:lnTo>
                                <a:lnTo>
                                  <a:pt x="1084" y="4440"/>
                                </a:lnTo>
                                <a:lnTo>
                                  <a:pt x="1091" y="4460"/>
                                </a:lnTo>
                                <a:lnTo>
                                  <a:pt x="1096" y="4460"/>
                                </a:lnTo>
                                <a:lnTo>
                                  <a:pt x="1099" y="4440"/>
                                </a:lnTo>
                                <a:lnTo>
                                  <a:pt x="1102" y="4440"/>
                                </a:lnTo>
                                <a:lnTo>
                                  <a:pt x="1097" y="4460"/>
                                </a:lnTo>
                                <a:lnTo>
                                  <a:pt x="1102" y="4460"/>
                                </a:lnTo>
                                <a:lnTo>
                                  <a:pt x="1105" y="4480"/>
                                </a:lnTo>
                                <a:lnTo>
                                  <a:pt x="1096" y="4480"/>
                                </a:lnTo>
                                <a:lnTo>
                                  <a:pt x="1099" y="4500"/>
                                </a:lnTo>
                                <a:lnTo>
                                  <a:pt x="1099" y="4640"/>
                                </a:lnTo>
                                <a:lnTo>
                                  <a:pt x="1100" y="4660"/>
                                </a:lnTo>
                                <a:lnTo>
                                  <a:pt x="1101" y="4660"/>
                                </a:lnTo>
                                <a:lnTo>
                                  <a:pt x="1100" y="4680"/>
                                </a:lnTo>
                                <a:lnTo>
                                  <a:pt x="1099" y="4680"/>
                                </a:lnTo>
                                <a:lnTo>
                                  <a:pt x="1099" y="4700"/>
                                </a:lnTo>
                                <a:lnTo>
                                  <a:pt x="1100" y="4720"/>
                                </a:lnTo>
                                <a:lnTo>
                                  <a:pt x="1100" y="4740"/>
                                </a:lnTo>
                                <a:lnTo>
                                  <a:pt x="1102" y="4760"/>
                                </a:lnTo>
                                <a:lnTo>
                                  <a:pt x="1103" y="4760"/>
                                </a:lnTo>
                                <a:lnTo>
                                  <a:pt x="1104" y="4780"/>
                                </a:lnTo>
                                <a:lnTo>
                                  <a:pt x="1106" y="4800"/>
                                </a:lnTo>
                                <a:lnTo>
                                  <a:pt x="1114" y="4840"/>
                                </a:lnTo>
                                <a:lnTo>
                                  <a:pt x="1122" y="4860"/>
                                </a:lnTo>
                                <a:lnTo>
                                  <a:pt x="1129" y="4900"/>
                                </a:lnTo>
                                <a:lnTo>
                                  <a:pt x="1134" y="4940"/>
                                </a:lnTo>
                                <a:lnTo>
                                  <a:pt x="1135" y="4940"/>
                                </a:lnTo>
                                <a:lnTo>
                                  <a:pt x="1111" y="4300"/>
                                </a:lnTo>
                                <a:lnTo>
                                  <a:pt x="1113" y="4300"/>
                                </a:lnTo>
                                <a:lnTo>
                                  <a:pt x="1113" y="4320"/>
                                </a:lnTo>
                                <a:lnTo>
                                  <a:pt x="1114" y="4320"/>
                                </a:lnTo>
                                <a:lnTo>
                                  <a:pt x="1118" y="4300"/>
                                </a:lnTo>
                                <a:lnTo>
                                  <a:pt x="1122" y="4280"/>
                                </a:lnTo>
                                <a:lnTo>
                                  <a:pt x="1126" y="4260"/>
                                </a:lnTo>
                                <a:lnTo>
                                  <a:pt x="1130" y="4240"/>
                                </a:lnTo>
                                <a:lnTo>
                                  <a:pt x="1134" y="4240"/>
                                </a:lnTo>
                                <a:lnTo>
                                  <a:pt x="1136" y="4220"/>
                                </a:lnTo>
                                <a:lnTo>
                                  <a:pt x="1139" y="4240"/>
                                </a:lnTo>
                                <a:lnTo>
                                  <a:pt x="1142" y="4240"/>
                                </a:lnTo>
                                <a:lnTo>
                                  <a:pt x="1142" y="4220"/>
                                </a:lnTo>
                                <a:lnTo>
                                  <a:pt x="1145" y="4280"/>
                                </a:lnTo>
                                <a:lnTo>
                                  <a:pt x="1146" y="4280"/>
                                </a:lnTo>
                                <a:lnTo>
                                  <a:pt x="1152" y="4380"/>
                                </a:lnTo>
                                <a:lnTo>
                                  <a:pt x="1162" y="4540"/>
                                </a:lnTo>
                                <a:lnTo>
                                  <a:pt x="1159" y="4520"/>
                                </a:lnTo>
                                <a:lnTo>
                                  <a:pt x="1160" y="4520"/>
                                </a:lnTo>
                                <a:lnTo>
                                  <a:pt x="1159" y="4500"/>
                                </a:lnTo>
                                <a:lnTo>
                                  <a:pt x="1155" y="4480"/>
                                </a:lnTo>
                                <a:lnTo>
                                  <a:pt x="1153" y="4460"/>
                                </a:lnTo>
                                <a:lnTo>
                                  <a:pt x="1152" y="4440"/>
                                </a:lnTo>
                                <a:lnTo>
                                  <a:pt x="1152" y="4400"/>
                                </a:lnTo>
                                <a:lnTo>
                                  <a:pt x="1151" y="4400"/>
                                </a:lnTo>
                                <a:lnTo>
                                  <a:pt x="1146" y="4420"/>
                                </a:lnTo>
                                <a:lnTo>
                                  <a:pt x="1133" y="4420"/>
                                </a:lnTo>
                                <a:lnTo>
                                  <a:pt x="1130" y="4440"/>
                                </a:lnTo>
                                <a:lnTo>
                                  <a:pt x="1137" y="4480"/>
                                </a:lnTo>
                                <a:lnTo>
                                  <a:pt x="1140" y="4500"/>
                                </a:lnTo>
                                <a:lnTo>
                                  <a:pt x="1152" y="4580"/>
                                </a:lnTo>
                                <a:lnTo>
                                  <a:pt x="1153" y="4600"/>
                                </a:lnTo>
                                <a:lnTo>
                                  <a:pt x="1148" y="4640"/>
                                </a:lnTo>
                                <a:lnTo>
                                  <a:pt x="1143" y="4660"/>
                                </a:lnTo>
                                <a:lnTo>
                                  <a:pt x="1144" y="4700"/>
                                </a:lnTo>
                                <a:lnTo>
                                  <a:pt x="1147" y="4720"/>
                                </a:lnTo>
                                <a:lnTo>
                                  <a:pt x="1150" y="4740"/>
                                </a:lnTo>
                                <a:lnTo>
                                  <a:pt x="1154" y="4760"/>
                                </a:lnTo>
                                <a:lnTo>
                                  <a:pt x="1159" y="4780"/>
                                </a:lnTo>
                                <a:lnTo>
                                  <a:pt x="1164" y="4800"/>
                                </a:lnTo>
                                <a:lnTo>
                                  <a:pt x="1170" y="4800"/>
                                </a:lnTo>
                                <a:lnTo>
                                  <a:pt x="1177" y="4820"/>
                                </a:lnTo>
                                <a:lnTo>
                                  <a:pt x="1182" y="4840"/>
                                </a:lnTo>
                                <a:lnTo>
                                  <a:pt x="1152" y="4800"/>
                                </a:lnTo>
                                <a:lnTo>
                                  <a:pt x="1148" y="4800"/>
                                </a:lnTo>
                                <a:lnTo>
                                  <a:pt x="1151" y="4820"/>
                                </a:lnTo>
                                <a:lnTo>
                                  <a:pt x="1151" y="4840"/>
                                </a:lnTo>
                                <a:lnTo>
                                  <a:pt x="1152" y="4880"/>
                                </a:lnTo>
                                <a:lnTo>
                                  <a:pt x="1163" y="4880"/>
                                </a:lnTo>
                                <a:lnTo>
                                  <a:pt x="1164" y="4900"/>
                                </a:lnTo>
                                <a:lnTo>
                                  <a:pt x="1162" y="4920"/>
                                </a:lnTo>
                                <a:lnTo>
                                  <a:pt x="1161" y="4920"/>
                                </a:lnTo>
                                <a:lnTo>
                                  <a:pt x="1156" y="5020"/>
                                </a:lnTo>
                                <a:lnTo>
                                  <a:pt x="1144" y="5000"/>
                                </a:lnTo>
                                <a:lnTo>
                                  <a:pt x="1142" y="5000"/>
                                </a:lnTo>
                                <a:lnTo>
                                  <a:pt x="1150" y="5160"/>
                                </a:lnTo>
                                <a:lnTo>
                                  <a:pt x="1156" y="5160"/>
                                </a:lnTo>
                                <a:lnTo>
                                  <a:pt x="1163" y="5140"/>
                                </a:lnTo>
                                <a:lnTo>
                                  <a:pt x="1174" y="5140"/>
                                </a:lnTo>
                                <a:lnTo>
                                  <a:pt x="1177" y="5040"/>
                                </a:lnTo>
                                <a:lnTo>
                                  <a:pt x="1186" y="5040"/>
                                </a:lnTo>
                                <a:lnTo>
                                  <a:pt x="1188" y="5060"/>
                                </a:lnTo>
                                <a:lnTo>
                                  <a:pt x="1190" y="5100"/>
                                </a:lnTo>
                                <a:lnTo>
                                  <a:pt x="1193" y="5120"/>
                                </a:lnTo>
                                <a:lnTo>
                                  <a:pt x="1197" y="5140"/>
                                </a:lnTo>
                                <a:lnTo>
                                  <a:pt x="1200" y="5160"/>
                                </a:lnTo>
                                <a:lnTo>
                                  <a:pt x="1203" y="5180"/>
                                </a:lnTo>
                                <a:lnTo>
                                  <a:pt x="1223" y="5180"/>
                                </a:lnTo>
                                <a:lnTo>
                                  <a:pt x="1212" y="5040"/>
                                </a:lnTo>
                                <a:lnTo>
                                  <a:pt x="1211" y="5020"/>
                                </a:lnTo>
                                <a:lnTo>
                                  <a:pt x="1206" y="4960"/>
                                </a:lnTo>
                                <a:lnTo>
                                  <a:pt x="1199" y="4860"/>
                                </a:lnTo>
                                <a:lnTo>
                                  <a:pt x="1197" y="4840"/>
                                </a:lnTo>
                                <a:lnTo>
                                  <a:pt x="1195" y="4820"/>
                                </a:lnTo>
                                <a:lnTo>
                                  <a:pt x="1194" y="4813"/>
                                </a:lnTo>
                                <a:lnTo>
                                  <a:pt x="1194" y="4960"/>
                                </a:lnTo>
                                <a:lnTo>
                                  <a:pt x="1191" y="4960"/>
                                </a:lnTo>
                                <a:lnTo>
                                  <a:pt x="1188" y="4940"/>
                                </a:lnTo>
                                <a:lnTo>
                                  <a:pt x="1189" y="4940"/>
                                </a:lnTo>
                                <a:lnTo>
                                  <a:pt x="1186" y="4920"/>
                                </a:lnTo>
                                <a:lnTo>
                                  <a:pt x="1185" y="4900"/>
                                </a:lnTo>
                                <a:lnTo>
                                  <a:pt x="1184" y="4880"/>
                                </a:lnTo>
                                <a:lnTo>
                                  <a:pt x="1184" y="4860"/>
                                </a:lnTo>
                                <a:lnTo>
                                  <a:pt x="1189" y="4860"/>
                                </a:lnTo>
                                <a:lnTo>
                                  <a:pt x="1186" y="4880"/>
                                </a:lnTo>
                                <a:lnTo>
                                  <a:pt x="1187" y="4900"/>
                                </a:lnTo>
                                <a:lnTo>
                                  <a:pt x="1194" y="4960"/>
                                </a:lnTo>
                                <a:lnTo>
                                  <a:pt x="1194" y="4813"/>
                                </a:lnTo>
                                <a:lnTo>
                                  <a:pt x="1189" y="4780"/>
                                </a:lnTo>
                                <a:lnTo>
                                  <a:pt x="1188" y="4760"/>
                                </a:lnTo>
                                <a:lnTo>
                                  <a:pt x="1187" y="4720"/>
                                </a:lnTo>
                                <a:lnTo>
                                  <a:pt x="1186" y="4680"/>
                                </a:lnTo>
                                <a:lnTo>
                                  <a:pt x="1185" y="4620"/>
                                </a:lnTo>
                                <a:lnTo>
                                  <a:pt x="1184" y="4620"/>
                                </a:lnTo>
                                <a:lnTo>
                                  <a:pt x="1181" y="4600"/>
                                </a:lnTo>
                                <a:lnTo>
                                  <a:pt x="1182" y="4600"/>
                                </a:lnTo>
                                <a:lnTo>
                                  <a:pt x="1183" y="4580"/>
                                </a:lnTo>
                                <a:lnTo>
                                  <a:pt x="1181" y="4580"/>
                                </a:lnTo>
                                <a:lnTo>
                                  <a:pt x="1181" y="4760"/>
                                </a:lnTo>
                                <a:lnTo>
                                  <a:pt x="1180" y="4760"/>
                                </a:lnTo>
                                <a:lnTo>
                                  <a:pt x="1179" y="4740"/>
                                </a:lnTo>
                                <a:lnTo>
                                  <a:pt x="1178" y="4740"/>
                                </a:lnTo>
                                <a:lnTo>
                                  <a:pt x="1176" y="4720"/>
                                </a:lnTo>
                                <a:lnTo>
                                  <a:pt x="1174" y="4700"/>
                                </a:lnTo>
                                <a:lnTo>
                                  <a:pt x="1174" y="4680"/>
                                </a:lnTo>
                                <a:lnTo>
                                  <a:pt x="1175" y="4680"/>
                                </a:lnTo>
                                <a:lnTo>
                                  <a:pt x="1176" y="4700"/>
                                </a:lnTo>
                                <a:lnTo>
                                  <a:pt x="1181" y="4760"/>
                                </a:lnTo>
                                <a:lnTo>
                                  <a:pt x="1181" y="4580"/>
                                </a:lnTo>
                                <a:lnTo>
                                  <a:pt x="1179" y="4560"/>
                                </a:lnTo>
                                <a:lnTo>
                                  <a:pt x="1182" y="4560"/>
                                </a:lnTo>
                                <a:lnTo>
                                  <a:pt x="1180" y="4540"/>
                                </a:lnTo>
                                <a:lnTo>
                                  <a:pt x="1179" y="4520"/>
                                </a:lnTo>
                                <a:lnTo>
                                  <a:pt x="1178" y="4520"/>
                                </a:lnTo>
                                <a:lnTo>
                                  <a:pt x="1179" y="4500"/>
                                </a:lnTo>
                                <a:lnTo>
                                  <a:pt x="1174" y="4500"/>
                                </a:lnTo>
                                <a:lnTo>
                                  <a:pt x="1177" y="4480"/>
                                </a:lnTo>
                                <a:lnTo>
                                  <a:pt x="1173" y="4480"/>
                                </a:lnTo>
                                <a:lnTo>
                                  <a:pt x="1177" y="4460"/>
                                </a:lnTo>
                                <a:lnTo>
                                  <a:pt x="1174" y="4460"/>
                                </a:lnTo>
                                <a:lnTo>
                                  <a:pt x="1172" y="4420"/>
                                </a:lnTo>
                                <a:lnTo>
                                  <a:pt x="1171" y="4420"/>
                                </a:lnTo>
                                <a:lnTo>
                                  <a:pt x="1174" y="4400"/>
                                </a:lnTo>
                                <a:lnTo>
                                  <a:pt x="1173" y="4400"/>
                                </a:lnTo>
                                <a:lnTo>
                                  <a:pt x="1170" y="4380"/>
                                </a:lnTo>
                                <a:lnTo>
                                  <a:pt x="1168" y="4340"/>
                                </a:lnTo>
                                <a:lnTo>
                                  <a:pt x="1165" y="4320"/>
                                </a:lnTo>
                                <a:lnTo>
                                  <a:pt x="1164" y="4280"/>
                                </a:lnTo>
                                <a:lnTo>
                                  <a:pt x="1161" y="4220"/>
                                </a:lnTo>
                                <a:lnTo>
                                  <a:pt x="1160" y="4220"/>
                                </a:lnTo>
                                <a:lnTo>
                                  <a:pt x="1157" y="4200"/>
                                </a:lnTo>
                                <a:lnTo>
                                  <a:pt x="1158" y="4200"/>
                                </a:lnTo>
                                <a:lnTo>
                                  <a:pt x="1154" y="4180"/>
                                </a:lnTo>
                                <a:lnTo>
                                  <a:pt x="1158" y="4160"/>
                                </a:lnTo>
                                <a:lnTo>
                                  <a:pt x="1156" y="4160"/>
                                </a:lnTo>
                                <a:lnTo>
                                  <a:pt x="1155" y="4140"/>
                                </a:lnTo>
                                <a:lnTo>
                                  <a:pt x="1153" y="4100"/>
                                </a:lnTo>
                                <a:lnTo>
                                  <a:pt x="1160" y="4080"/>
                                </a:lnTo>
                                <a:lnTo>
                                  <a:pt x="1152" y="4080"/>
                                </a:lnTo>
                                <a:lnTo>
                                  <a:pt x="1153" y="4060"/>
                                </a:lnTo>
                                <a:lnTo>
                                  <a:pt x="1148" y="4040"/>
                                </a:lnTo>
                                <a:lnTo>
                                  <a:pt x="1151" y="4040"/>
                                </a:lnTo>
                                <a:lnTo>
                                  <a:pt x="1150" y="4020"/>
                                </a:lnTo>
                                <a:lnTo>
                                  <a:pt x="1151" y="4020"/>
                                </a:lnTo>
                                <a:lnTo>
                                  <a:pt x="1148" y="3980"/>
                                </a:lnTo>
                                <a:lnTo>
                                  <a:pt x="1149" y="3960"/>
                                </a:lnTo>
                                <a:lnTo>
                                  <a:pt x="1150" y="3960"/>
                                </a:lnTo>
                                <a:lnTo>
                                  <a:pt x="1148" y="3940"/>
                                </a:lnTo>
                                <a:lnTo>
                                  <a:pt x="1147" y="3940"/>
                                </a:lnTo>
                                <a:lnTo>
                                  <a:pt x="1146" y="3920"/>
                                </a:lnTo>
                                <a:lnTo>
                                  <a:pt x="1145" y="3900"/>
                                </a:lnTo>
                                <a:lnTo>
                                  <a:pt x="1144" y="3900"/>
                                </a:lnTo>
                                <a:lnTo>
                                  <a:pt x="1148" y="3880"/>
                                </a:lnTo>
                                <a:lnTo>
                                  <a:pt x="1143" y="3880"/>
                                </a:lnTo>
                                <a:lnTo>
                                  <a:pt x="1146" y="3860"/>
                                </a:lnTo>
                                <a:lnTo>
                                  <a:pt x="1149" y="3860"/>
                                </a:lnTo>
                                <a:lnTo>
                                  <a:pt x="1149" y="3840"/>
                                </a:lnTo>
                                <a:lnTo>
                                  <a:pt x="1141" y="3840"/>
                                </a:lnTo>
                                <a:lnTo>
                                  <a:pt x="1140" y="3820"/>
                                </a:lnTo>
                                <a:lnTo>
                                  <a:pt x="1139" y="3800"/>
                                </a:lnTo>
                                <a:lnTo>
                                  <a:pt x="1138" y="3800"/>
                                </a:lnTo>
                                <a:lnTo>
                                  <a:pt x="1140" y="3780"/>
                                </a:lnTo>
                                <a:lnTo>
                                  <a:pt x="1136" y="3780"/>
                                </a:lnTo>
                                <a:lnTo>
                                  <a:pt x="1143" y="3760"/>
                                </a:lnTo>
                                <a:lnTo>
                                  <a:pt x="1138" y="3760"/>
                                </a:lnTo>
                                <a:lnTo>
                                  <a:pt x="1138" y="3740"/>
                                </a:lnTo>
                                <a:lnTo>
                                  <a:pt x="1142" y="3740"/>
                                </a:lnTo>
                                <a:lnTo>
                                  <a:pt x="1142" y="3720"/>
                                </a:lnTo>
                                <a:lnTo>
                                  <a:pt x="1149" y="3720"/>
                                </a:lnTo>
                                <a:lnTo>
                                  <a:pt x="1150" y="3700"/>
                                </a:lnTo>
                                <a:lnTo>
                                  <a:pt x="1154" y="3700"/>
                                </a:lnTo>
                                <a:lnTo>
                                  <a:pt x="1166" y="3680"/>
                                </a:lnTo>
                                <a:lnTo>
                                  <a:pt x="1180" y="3660"/>
                                </a:lnTo>
                                <a:lnTo>
                                  <a:pt x="1195" y="3660"/>
                                </a:lnTo>
                                <a:lnTo>
                                  <a:pt x="1210" y="3640"/>
                                </a:lnTo>
                                <a:lnTo>
                                  <a:pt x="1265" y="3640"/>
                                </a:lnTo>
                                <a:lnTo>
                                  <a:pt x="1265" y="3620"/>
                                </a:lnTo>
                                <a:lnTo>
                                  <a:pt x="1272" y="3620"/>
                                </a:lnTo>
                                <a:lnTo>
                                  <a:pt x="1269" y="3600"/>
                                </a:lnTo>
                                <a:lnTo>
                                  <a:pt x="1268" y="3600"/>
                                </a:lnTo>
                                <a:lnTo>
                                  <a:pt x="1281" y="3580"/>
                                </a:lnTo>
                                <a:lnTo>
                                  <a:pt x="1274" y="3600"/>
                                </a:lnTo>
                                <a:lnTo>
                                  <a:pt x="1287" y="3600"/>
                                </a:lnTo>
                                <a:lnTo>
                                  <a:pt x="1285" y="3620"/>
                                </a:lnTo>
                                <a:lnTo>
                                  <a:pt x="1284" y="3620"/>
                                </a:lnTo>
                                <a:lnTo>
                                  <a:pt x="1282" y="3640"/>
                                </a:lnTo>
                                <a:lnTo>
                                  <a:pt x="1270" y="3640"/>
                                </a:lnTo>
                                <a:lnTo>
                                  <a:pt x="1270" y="3660"/>
                                </a:lnTo>
                                <a:lnTo>
                                  <a:pt x="1258" y="3680"/>
                                </a:lnTo>
                                <a:lnTo>
                                  <a:pt x="1265" y="3720"/>
                                </a:lnTo>
                                <a:lnTo>
                                  <a:pt x="1268" y="3780"/>
                                </a:lnTo>
                                <a:lnTo>
                                  <a:pt x="1275" y="3840"/>
                                </a:lnTo>
                                <a:lnTo>
                                  <a:pt x="1281" y="3840"/>
                                </a:lnTo>
                                <a:lnTo>
                                  <a:pt x="1281" y="3880"/>
                                </a:lnTo>
                                <a:lnTo>
                                  <a:pt x="1276" y="3880"/>
                                </a:lnTo>
                                <a:lnTo>
                                  <a:pt x="1279" y="3900"/>
                                </a:lnTo>
                                <a:lnTo>
                                  <a:pt x="1280" y="3900"/>
                                </a:lnTo>
                                <a:lnTo>
                                  <a:pt x="1283" y="4000"/>
                                </a:lnTo>
                                <a:lnTo>
                                  <a:pt x="1285" y="4000"/>
                                </a:lnTo>
                                <a:lnTo>
                                  <a:pt x="1282" y="4020"/>
                                </a:lnTo>
                                <a:lnTo>
                                  <a:pt x="1300" y="4020"/>
                                </a:lnTo>
                                <a:lnTo>
                                  <a:pt x="1300" y="4000"/>
                                </a:lnTo>
                                <a:lnTo>
                                  <a:pt x="1304" y="4000"/>
                                </a:lnTo>
                                <a:lnTo>
                                  <a:pt x="1305" y="4020"/>
                                </a:lnTo>
                                <a:lnTo>
                                  <a:pt x="1307" y="4040"/>
                                </a:lnTo>
                                <a:lnTo>
                                  <a:pt x="1310" y="4080"/>
                                </a:lnTo>
                                <a:lnTo>
                                  <a:pt x="1313" y="4100"/>
                                </a:lnTo>
                                <a:lnTo>
                                  <a:pt x="1312" y="4140"/>
                                </a:lnTo>
                                <a:lnTo>
                                  <a:pt x="1314" y="4260"/>
                                </a:lnTo>
                                <a:lnTo>
                                  <a:pt x="1318" y="4300"/>
                                </a:lnTo>
                                <a:lnTo>
                                  <a:pt x="1320" y="4320"/>
                                </a:lnTo>
                                <a:lnTo>
                                  <a:pt x="1324" y="4340"/>
                                </a:lnTo>
                                <a:lnTo>
                                  <a:pt x="1326" y="4340"/>
                                </a:lnTo>
                                <a:lnTo>
                                  <a:pt x="1328" y="4380"/>
                                </a:lnTo>
                                <a:lnTo>
                                  <a:pt x="1330" y="4400"/>
                                </a:lnTo>
                                <a:lnTo>
                                  <a:pt x="1332" y="4420"/>
                                </a:lnTo>
                                <a:lnTo>
                                  <a:pt x="1334" y="4460"/>
                                </a:lnTo>
                                <a:lnTo>
                                  <a:pt x="1335" y="4480"/>
                                </a:lnTo>
                                <a:lnTo>
                                  <a:pt x="1329" y="4480"/>
                                </a:lnTo>
                                <a:lnTo>
                                  <a:pt x="1328" y="4460"/>
                                </a:lnTo>
                                <a:lnTo>
                                  <a:pt x="1326" y="4460"/>
                                </a:lnTo>
                                <a:lnTo>
                                  <a:pt x="1326" y="4480"/>
                                </a:lnTo>
                                <a:lnTo>
                                  <a:pt x="1327" y="4500"/>
                                </a:lnTo>
                                <a:lnTo>
                                  <a:pt x="1328" y="4500"/>
                                </a:lnTo>
                                <a:lnTo>
                                  <a:pt x="1333" y="4560"/>
                                </a:lnTo>
                                <a:lnTo>
                                  <a:pt x="1334" y="4600"/>
                                </a:lnTo>
                                <a:lnTo>
                                  <a:pt x="1338" y="4660"/>
                                </a:lnTo>
                                <a:lnTo>
                                  <a:pt x="1338" y="4700"/>
                                </a:lnTo>
                                <a:lnTo>
                                  <a:pt x="1338" y="4740"/>
                                </a:lnTo>
                                <a:lnTo>
                                  <a:pt x="1343" y="4800"/>
                                </a:lnTo>
                                <a:lnTo>
                                  <a:pt x="1357" y="4900"/>
                                </a:lnTo>
                                <a:lnTo>
                                  <a:pt x="1362" y="4920"/>
                                </a:lnTo>
                                <a:lnTo>
                                  <a:pt x="1365" y="4940"/>
                                </a:lnTo>
                                <a:lnTo>
                                  <a:pt x="1368" y="4960"/>
                                </a:lnTo>
                                <a:lnTo>
                                  <a:pt x="1369" y="5000"/>
                                </a:lnTo>
                                <a:lnTo>
                                  <a:pt x="1375" y="4980"/>
                                </a:lnTo>
                                <a:lnTo>
                                  <a:pt x="1382" y="4960"/>
                                </a:lnTo>
                                <a:lnTo>
                                  <a:pt x="1388" y="4940"/>
                                </a:lnTo>
                                <a:lnTo>
                                  <a:pt x="1393" y="4920"/>
                                </a:lnTo>
                                <a:lnTo>
                                  <a:pt x="1393" y="4860"/>
                                </a:lnTo>
                                <a:lnTo>
                                  <a:pt x="1393" y="4780"/>
                                </a:lnTo>
                                <a:lnTo>
                                  <a:pt x="1393" y="4720"/>
                                </a:lnTo>
                                <a:lnTo>
                                  <a:pt x="1394" y="4620"/>
                                </a:lnTo>
                                <a:lnTo>
                                  <a:pt x="1394" y="4580"/>
                                </a:lnTo>
                                <a:lnTo>
                                  <a:pt x="1397" y="4560"/>
                                </a:lnTo>
                                <a:lnTo>
                                  <a:pt x="1397" y="4500"/>
                                </a:lnTo>
                                <a:lnTo>
                                  <a:pt x="1399" y="4480"/>
                                </a:lnTo>
                                <a:lnTo>
                                  <a:pt x="1402" y="4460"/>
                                </a:lnTo>
                                <a:lnTo>
                                  <a:pt x="1402" y="4440"/>
                                </a:lnTo>
                                <a:lnTo>
                                  <a:pt x="1403" y="4420"/>
                                </a:lnTo>
                                <a:lnTo>
                                  <a:pt x="1407" y="4400"/>
                                </a:lnTo>
                                <a:lnTo>
                                  <a:pt x="1412" y="4400"/>
                                </a:lnTo>
                                <a:lnTo>
                                  <a:pt x="1423" y="4380"/>
                                </a:lnTo>
                                <a:lnTo>
                                  <a:pt x="1427" y="4400"/>
                                </a:lnTo>
                                <a:lnTo>
                                  <a:pt x="1429" y="4400"/>
                                </a:lnTo>
                                <a:lnTo>
                                  <a:pt x="1431" y="4380"/>
                                </a:lnTo>
                                <a:lnTo>
                                  <a:pt x="1433" y="4360"/>
                                </a:lnTo>
                                <a:lnTo>
                                  <a:pt x="1438" y="4340"/>
                                </a:lnTo>
                                <a:lnTo>
                                  <a:pt x="1452" y="4340"/>
                                </a:lnTo>
                                <a:lnTo>
                                  <a:pt x="1455" y="4360"/>
                                </a:lnTo>
                                <a:lnTo>
                                  <a:pt x="1461" y="4360"/>
                                </a:lnTo>
                                <a:lnTo>
                                  <a:pt x="1457" y="4380"/>
                                </a:lnTo>
                                <a:lnTo>
                                  <a:pt x="1454" y="4360"/>
                                </a:lnTo>
                                <a:lnTo>
                                  <a:pt x="1443" y="4360"/>
                                </a:lnTo>
                                <a:lnTo>
                                  <a:pt x="1443" y="4380"/>
                                </a:lnTo>
                                <a:lnTo>
                                  <a:pt x="1448" y="4400"/>
                                </a:lnTo>
                                <a:lnTo>
                                  <a:pt x="1453" y="4400"/>
                                </a:lnTo>
                                <a:lnTo>
                                  <a:pt x="1453" y="4420"/>
                                </a:lnTo>
                                <a:lnTo>
                                  <a:pt x="1458" y="4420"/>
                                </a:lnTo>
                                <a:lnTo>
                                  <a:pt x="1459" y="4440"/>
                                </a:lnTo>
                                <a:lnTo>
                                  <a:pt x="1458" y="4440"/>
                                </a:lnTo>
                                <a:lnTo>
                                  <a:pt x="1454" y="4480"/>
                                </a:lnTo>
                                <a:lnTo>
                                  <a:pt x="1447" y="4520"/>
                                </a:lnTo>
                                <a:lnTo>
                                  <a:pt x="1441" y="4560"/>
                                </a:lnTo>
                                <a:lnTo>
                                  <a:pt x="1438" y="4600"/>
                                </a:lnTo>
                                <a:lnTo>
                                  <a:pt x="1436" y="4640"/>
                                </a:lnTo>
                                <a:lnTo>
                                  <a:pt x="1436" y="4680"/>
                                </a:lnTo>
                                <a:lnTo>
                                  <a:pt x="1436" y="4700"/>
                                </a:lnTo>
                                <a:lnTo>
                                  <a:pt x="1433" y="4720"/>
                                </a:lnTo>
                                <a:lnTo>
                                  <a:pt x="1432" y="4820"/>
                                </a:lnTo>
                                <a:lnTo>
                                  <a:pt x="1428" y="4880"/>
                                </a:lnTo>
                                <a:lnTo>
                                  <a:pt x="1425" y="4900"/>
                                </a:lnTo>
                                <a:lnTo>
                                  <a:pt x="1423" y="4920"/>
                                </a:lnTo>
                                <a:lnTo>
                                  <a:pt x="1421" y="4940"/>
                                </a:lnTo>
                                <a:lnTo>
                                  <a:pt x="1418" y="4960"/>
                                </a:lnTo>
                                <a:lnTo>
                                  <a:pt x="1409" y="5000"/>
                                </a:lnTo>
                                <a:lnTo>
                                  <a:pt x="1407" y="5020"/>
                                </a:lnTo>
                                <a:lnTo>
                                  <a:pt x="1405" y="5040"/>
                                </a:lnTo>
                                <a:lnTo>
                                  <a:pt x="1404" y="5040"/>
                                </a:lnTo>
                                <a:lnTo>
                                  <a:pt x="1401" y="5060"/>
                                </a:lnTo>
                                <a:lnTo>
                                  <a:pt x="1396" y="5080"/>
                                </a:lnTo>
                                <a:lnTo>
                                  <a:pt x="1385" y="5120"/>
                                </a:lnTo>
                                <a:lnTo>
                                  <a:pt x="1380" y="5140"/>
                                </a:lnTo>
                                <a:lnTo>
                                  <a:pt x="1384" y="5180"/>
                                </a:lnTo>
                                <a:lnTo>
                                  <a:pt x="1975" y="5180"/>
                                </a:lnTo>
                                <a:lnTo>
                                  <a:pt x="1962" y="5160"/>
                                </a:lnTo>
                                <a:lnTo>
                                  <a:pt x="1951" y="5140"/>
                                </a:lnTo>
                                <a:lnTo>
                                  <a:pt x="1936" y="5140"/>
                                </a:lnTo>
                                <a:lnTo>
                                  <a:pt x="1944" y="5160"/>
                                </a:lnTo>
                                <a:lnTo>
                                  <a:pt x="1935" y="5160"/>
                                </a:lnTo>
                                <a:lnTo>
                                  <a:pt x="1923" y="5140"/>
                                </a:lnTo>
                                <a:lnTo>
                                  <a:pt x="1912" y="5120"/>
                                </a:lnTo>
                                <a:lnTo>
                                  <a:pt x="1897" y="5120"/>
                                </a:lnTo>
                                <a:lnTo>
                                  <a:pt x="1888" y="5100"/>
                                </a:lnTo>
                                <a:lnTo>
                                  <a:pt x="1880" y="5100"/>
                                </a:lnTo>
                                <a:lnTo>
                                  <a:pt x="1888" y="5120"/>
                                </a:lnTo>
                                <a:lnTo>
                                  <a:pt x="1884" y="5120"/>
                                </a:lnTo>
                                <a:lnTo>
                                  <a:pt x="1877" y="5100"/>
                                </a:lnTo>
                                <a:lnTo>
                                  <a:pt x="1870" y="5100"/>
                                </a:lnTo>
                                <a:lnTo>
                                  <a:pt x="1863" y="5080"/>
                                </a:lnTo>
                                <a:lnTo>
                                  <a:pt x="1858" y="5080"/>
                                </a:lnTo>
                                <a:lnTo>
                                  <a:pt x="1858" y="5098"/>
                                </a:lnTo>
                                <a:lnTo>
                                  <a:pt x="1830" y="5060"/>
                                </a:lnTo>
                                <a:lnTo>
                                  <a:pt x="1823" y="5060"/>
                                </a:lnTo>
                                <a:lnTo>
                                  <a:pt x="1844" y="5100"/>
                                </a:lnTo>
                                <a:lnTo>
                                  <a:pt x="1841" y="5100"/>
                                </a:lnTo>
                                <a:lnTo>
                                  <a:pt x="1830" y="5080"/>
                                </a:lnTo>
                                <a:lnTo>
                                  <a:pt x="1821" y="5080"/>
                                </a:lnTo>
                                <a:lnTo>
                                  <a:pt x="1814" y="5060"/>
                                </a:lnTo>
                                <a:lnTo>
                                  <a:pt x="1809" y="5060"/>
                                </a:lnTo>
                                <a:lnTo>
                                  <a:pt x="1803" y="5040"/>
                                </a:lnTo>
                                <a:lnTo>
                                  <a:pt x="1785" y="5040"/>
                                </a:lnTo>
                                <a:lnTo>
                                  <a:pt x="1779" y="5020"/>
                                </a:lnTo>
                                <a:lnTo>
                                  <a:pt x="1775" y="5020"/>
                                </a:lnTo>
                                <a:lnTo>
                                  <a:pt x="1772" y="5000"/>
                                </a:lnTo>
                                <a:lnTo>
                                  <a:pt x="1813" y="5000"/>
                                </a:lnTo>
                                <a:lnTo>
                                  <a:pt x="1835" y="5020"/>
                                </a:lnTo>
                                <a:lnTo>
                                  <a:pt x="1856" y="5040"/>
                                </a:lnTo>
                                <a:lnTo>
                                  <a:pt x="1883" y="5040"/>
                                </a:lnTo>
                                <a:lnTo>
                                  <a:pt x="1897" y="5060"/>
                                </a:lnTo>
                                <a:lnTo>
                                  <a:pt x="1910" y="5060"/>
                                </a:lnTo>
                                <a:lnTo>
                                  <a:pt x="1923" y="5080"/>
                                </a:lnTo>
                                <a:lnTo>
                                  <a:pt x="1939" y="5100"/>
                                </a:lnTo>
                                <a:lnTo>
                                  <a:pt x="1941" y="5100"/>
                                </a:lnTo>
                                <a:lnTo>
                                  <a:pt x="1938" y="5080"/>
                                </a:lnTo>
                                <a:lnTo>
                                  <a:pt x="1931" y="5080"/>
                                </a:lnTo>
                                <a:lnTo>
                                  <a:pt x="1927" y="5060"/>
                                </a:lnTo>
                                <a:lnTo>
                                  <a:pt x="1947" y="5080"/>
                                </a:lnTo>
                                <a:lnTo>
                                  <a:pt x="1964" y="5100"/>
                                </a:lnTo>
                                <a:lnTo>
                                  <a:pt x="1982" y="5100"/>
                                </a:lnTo>
                                <a:lnTo>
                                  <a:pt x="2000" y="5117"/>
                                </a:lnTo>
                                <a:lnTo>
                                  <a:pt x="1991" y="5100"/>
                                </a:lnTo>
                                <a:lnTo>
                                  <a:pt x="2000" y="5100"/>
                                </a:lnTo>
                                <a:lnTo>
                                  <a:pt x="2008" y="5120"/>
                                </a:lnTo>
                                <a:lnTo>
                                  <a:pt x="2020" y="5120"/>
                                </a:lnTo>
                                <a:lnTo>
                                  <a:pt x="2032" y="5140"/>
                                </a:lnTo>
                                <a:lnTo>
                                  <a:pt x="2054" y="5140"/>
                                </a:lnTo>
                                <a:lnTo>
                                  <a:pt x="2037" y="5120"/>
                                </a:lnTo>
                                <a:lnTo>
                                  <a:pt x="2048" y="5120"/>
                                </a:lnTo>
                                <a:lnTo>
                                  <a:pt x="2062" y="5140"/>
                                </a:lnTo>
                                <a:lnTo>
                                  <a:pt x="2076" y="5160"/>
                                </a:lnTo>
                                <a:lnTo>
                                  <a:pt x="2095" y="5160"/>
                                </a:lnTo>
                                <a:lnTo>
                                  <a:pt x="2105" y="5180"/>
                                </a:lnTo>
                                <a:lnTo>
                                  <a:pt x="2402" y="5180"/>
                                </a:lnTo>
                                <a:lnTo>
                                  <a:pt x="2404" y="5140"/>
                                </a:lnTo>
                                <a:lnTo>
                                  <a:pt x="2409" y="5120"/>
                                </a:lnTo>
                                <a:lnTo>
                                  <a:pt x="2415" y="5080"/>
                                </a:lnTo>
                                <a:lnTo>
                                  <a:pt x="2420" y="5040"/>
                                </a:lnTo>
                                <a:lnTo>
                                  <a:pt x="2426" y="5000"/>
                                </a:lnTo>
                                <a:lnTo>
                                  <a:pt x="2433" y="4980"/>
                                </a:lnTo>
                                <a:lnTo>
                                  <a:pt x="2438" y="4940"/>
                                </a:lnTo>
                                <a:lnTo>
                                  <a:pt x="2443" y="4920"/>
                                </a:lnTo>
                                <a:lnTo>
                                  <a:pt x="2446" y="4900"/>
                                </a:lnTo>
                                <a:lnTo>
                                  <a:pt x="2448" y="4880"/>
                                </a:lnTo>
                                <a:lnTo>
                                  <a:pt x="2447" y="4880"/>
                                </a:lnTo>
                                <a:lnTo>
                                  <a:pt x="2377" y="4900"/>
                                </a:lnTo>
                                <a:lnTo>
                                  <a:pt x="2296" y="4920"/>
                                </a:lnTo>
                                <a:lnTo>
                                  <a:pt x="2121" y="4920"/>
                                </a:lnTo>
                                <a:lnTo>
                                  <a:pt x="2039" y="4900"/>
                                </a:lnTo>
                                <a:lnTo>
                                  <a:pt x="2006" y="4880"/>
                                </a:lnTo>
                                <a:lnTo>
                                  <a:pt x="1973" y="4880"/>
                                </a:lnTo>
                                <a:lnTo>
                                  <a:pt x="1948" y="4860"/>
                                </a:lnTo>
                                <a:lnTo>
                                  <a:pt x="1935" y="4820"/>
                                </a:lnTo>
                                <a:lnTo>
                                  <a:pt x="1934" y="4820"/>
                                </a:lnTo>
                                <a:lnTo>
                                  <a:pt x="1941" y="4800"/>
                                </a:lnTo>
                                <a:lnTo>
                                  <a:pt x="1954" y="4780"/>
                                </a:lnTo>
                                <a:lnTo>
                                  <a:pt x="1972" y="4760"/>
                                </a:lnTo>
                                <a:lnTo>
                                  <a:pt x="1995" y="4760"/>
                                </a:lnTo>
                                <a:lnTo>
                                  <a:pt x="2022" y="4740"/>
                                </a:lnTo>
                                <a:lnTo>
                                  <a:pt x="2056" y="4720"/>
                                </a:lnTo>
                                <a:lnTo>
                                  <a:pt x="2103" y="4720"/>
                                </a:lnTo>
                                <a:lnTo>
                                  <a:pt x="2116" y="4700"/>
                                </a:lnTo>
                                <a:lnTo>
                                  <a:pt x="2127" y="4680"/>
                                </a:lnTo>
                                <a:lnTo>
                                  <a:pt x="2134" y="4660"/>
                                </a:lnTo>
                                <a:lnTo>
                                  <a:pt x="2137" y="4660"/>
                                </a:lnTo>
                                <a:lnTo>
                                  <a:pt x="2138" y="4640"/>
                                </a:lnTo>
                                <a:lnTo>
                                  <a:pt x="2139" y="4640"/>
                                </a:lnTo>
                                <a:lnTo>
                                  <a:pt x="2142" y="4660"/>
                                </a:lnTo>
                                <a:lnTo>
                                  <a:pt x="2139" y="4680"/>
                                </a:lnTo>
                                <a:lnTo>
                                  <a:pt x="2133" y="4700"/>
                                </a:lnTo>
                                <a:lnTo>
                                  <a:pt x="2141" y="4700"/>
                                </a:lnTo>
                                <a:lnTo>
                                  <a:pt x="2153" y="4680"/>
                                </a:lnTo>
                                <a:lnTo>
                                  <a:pt x="2154" y="4660"/>
                                </a:lnTo>
                                <a:lnTo>
                                  <a:pt x="2152" y="4640"/>
                                </a:lnTo>
                                <a:lnTo>
                                  <a:pt x="2150" y="4620"/>
                                </a:lnTo>
                                <a:lnTo>
                                  <a:pt x="2142" y="4600"/>
                                </a:lnTo>
                                <a:lnTo>
                                  <a:pt x="2146" y="4600"/>
                                </a:lnTo>
                                <a:lnTo>
                                  <a:pt x="2153" y="4620"/>
                                </a:lnTo>
                                <a:lnTo>
                                  <a:pt x="2160" y="4620"/>
                                </a:lnTo>
                                <a:lnTo>
                                  <a:pt x="2160" y="4600"/>
                                </a:lnTo>
                                <a:lnTo>
                                  <a:pt x="2156" y="4600"/>
                                </a:lnTo>
                                <a:lnTo>
                                  <a:pt x="2150" y="4580"/>
                                </a:lnTo>
                                <a:lnTo>
                                  <a:pt x="2142" y="4560"/>
                                </a:lnTo>
                                <a:lnTo>
                                  <a:pt x="2134" y="4560"/>
                                </a:lnTo>
                                <a:lnTo>
                                  <a:pt x="2134" y="4558"/>
                                </a:lnTo>
                                <a:lnTo>
                                  <a:pt x="2134" y="4582"/>
                                </a:lnTo>
                                <a:lnTo>
                                  <a:pt x="2132" y="4580"/>
                                </a:lnTo>
                                <a:lnTo>
                                  <a:pt x="2133" y="4580"/>
                                </a:lnTo>
                                <a:lnTo>
                                  <a:pt x="2134" y="4582"/>
                                </a:lnTo>
                                <a:lnTo>
                                  <a:pt x="2134" y="4558"/>
                                </a:lnTo>
                                <a:lnTo>
                                  <a:pt x="2124" y="4540"/>
                                </a:lnTo>
                                <a:lnTo>
                                  <a:pt x="2114" y="4520"/>
                                </a:lnTo>
                                <a:lnTo>
                                  <a:pt x="2093" y="4520"/>
                                </a:lnTo>
                                <a:lnTo>
                                  <a:pt x="2093" y="4540"/>
                                </a:lnTo>
                                <a:lnTo>
                                  <a:pt x="2089" y="4540"/>
                                </a:lnTo>
                                <a:lnTo>
                                  <a:pt x="2086" y="4524"/>
                                </a:lnTo>
                                <a:lnTo>
                                  <a:pt x="2093" y="4540"/>
                                </a:lnTo>
                                <a:lnTo>
                                  <a:pt x="2093" y="4520"/>
                                </a:lnTo>
                                <a:lnTo>
                                  <a:pt x="2085" y="4520"/>
                                </a:lnTo>
                                <a:lnTo>
                                  <a:pt x="2084" y="4520"/>
                                </a:lnTo>
                                <a:lnTo>
                                  <a:pt x="2083" y="4520"/>
                                </a:lnTo>
                                <a:lnTo>
                                  <a:pt x="2074" y="4500"/>
                                </a:lnTo>
                                <a:lnTo>
                                  <a:pt x="2023" y="4500"/>
                                </a:lnTo>
                                <a:lnTo>
                                  <a:pt x="2006" y="4480"/>
                                </a:lnTo>
                                <a:lnTo>
                                  <a:pt x="1995" y="4480"/>
                                </a:lnTo>
                                <a:lnTo>
                                  <a:pt x="1976" y="4460"/>
                                </a:lnTo>
                                <a:lnTo>
                                  <a:pt x="1959" y="4440"/>
                                </a:lnTo>
                                <a:lnTo>
                                  <a:pt x="1944" y="4420"/>
                                </a:lnTo>
                                <a:lnTo>
                                  <a:pt x="1920" y="4360"/>
                                </a:lnTo>
                                <a:lnTo>
                                  <a:pt x="1915" y="4360"/>
                                </a:lnTo>
                                <a:lnTo>
                                  <a:pt x="1911" y="4340"/>
                                </a:lnTo>
                                <a:lnTo>
                                  <a:pt x="1908" y="4340"/>
                                </a:lnTo>
                                <a:lnTo>
                                  <a:pt x="1907" y="4320"/>
                                </a:lnTo>
                                <a:lnTo>
                                  <a:pt x="1909" y="4300"/>
                                </a:lnTo>
                                <a:lnTo>
                                  <a:pt x="1913" y="4280"/>
                                </a:lnTo>
                                <a:lnTo>
                                  <a:pt x="1929" y="4260"/>
                                </a:lnTo>
                                <a:lnTo>
                                  <a:pt x="1951" y="4240"/>
                                </a:lnTo>
                                <a:lnTo>
                                  <a:pt x="1977" y="4220"/>
                                </a:lnTo>
                                <a:lnTo>
                                  <a:pt x="2006" y="4220"/>
                                </a:lnTo>
                                <a:lnTo>
                                  <a:pt x="2036" y="4200"/>
                                </a:lnTo>
                                <a:lnTo>
                                  <a:pt x="2066" y="4180"/>
                                </a:lnTo>
                                <a:lnTo>
                                  <a:pt x="2093" y="4180"/>
                                </a:lnTo>
                                <a:lnTo>
                                  <a:pt x="2077" y="4200"/>
                                </a:lnTo>
                                <a:lnTo>
                                  <a:pt x="2118" y="4200"/>
                                </a:lnTo>
                                <a:lnTo>
                                  <a:pt x="2125" y="4180"/>
                                </a:lnTo>
                                <a:lnTo>
                                  <a:pt x="2126" y="4180"/>
                                </a:lnTo>
                                <a:lnTo>
                                  <a:pt x="2118" y="4200"/>
                                </a:lnTo>
                                <a:lnTo>
                                  <a:pt x="2149" y="4200"/>
                                </a:lnTo>
                                <a:lnTo>
                                  <a:pt x="2166" y="4180"/>
                                </a:lnTo>
                                <a:lnTo>
                                  <a:pt x="2198" y="4160"/>
                                </a:lnTo>
                                <a:lnTo>
                                  <a:pt x="2216" y="4160"/>
                                </a:lnTo>
                                <a:lnTo>
                                  <a:pt x="2234" y="4140"/>
                                </a:lnTo>
                                <a:lnTo>
                                  <a:pt x="2251" y="4120"/>
                                </a:lnTo>
                                <a:lnTo>
                                  <a:pt x="2263" y="4120"/>
                                </a:lnTo>
                                <a:lnTo>
                                  <a:pt x="2275" y="4100"/>
                                </a:lnTo>
                                <a:lnTo>
                                  <a:pt x="2286" y="4100"/>
                                </a:lnTo>
                                <a:lnTo>
                                  <a:pt x="2296" y="4080"/>
                                </a:lnTo>
                                <a:lnTo>
                                  <a:pt x="2304" y="4080"/>
                                </a:lnTo>
                                <a:lnTo>
                                  <a:pt x="2312" y="4060"/>
                                </a:lnTo>
                                <a:lnTo>
                                  <a:pt x="2319" y="4060"/>
                                </a:lnTo>
                                <a:lnTo>
                                  <a:pt x="2323" y="4040"/>
                                </a:lnTo>
                                <a:lnTo>
                                  <a:pt x="2301" y="4059"/>
                                </a:lnTo>
                                <a:lnTo>
                                  <a:pt x="2308" y="4040"/>
                                </a:lnTo>
                                <a:lnTo>
                                  <a:pt x="2314" y="4040"/>
                                </a:lnTo>
                                <a:lnTo>
                                  <a:pt x="2319" y="4020"/>
                                </a:lnTo>
                                <a:lnTo>
                                  <a:pt x="2324" y="4000"/>
                                </a:lnTo>
                                <a:lnTo>
                                  <a:pt x="2330" y="4000"/>
                                </a:lnTo>
                                <a:lnTo>
                                  <a:pt x="2345" y="3980"/>
                                </a:lnTo>
                                <a:lnTo>
                                  <a:pt x="2342" y="3960"/>
                                </a:lnTo>
                                <a:lnTo>
                                  <a:pt x="2335" y="3960"/>
                                </a:lnTo>
                                <a:lnTo>
                                  <a:pt x="2332" y="3980"/>
                                </a:lnTo>
                                <a:lnTo>
                                  <a:pt x="2329" y="3980"/>
                                </a:lnTo>
                                <a:lnTo>
                                  <a:pt x="2322" y="4000"/>
                                </a:lnTo>
                                <a:lnTo>
                                  <a:pt x="2312" y="4000"/>
                                </a:lnTo>
                                <a:lnTo>
                                  <a:pt x="2302" y="4020"/>
                                </a:lnTo>
                                <a:lnTo>
                                  <a:pt x="2301" y="4020"/>
                                </a:lnTo>
                                <a:lnTo>
                                  <a:pt x="2301" y="4060"/>
                                </a:lnTo>
                                <a:lnTo>
                                  <a:pt x="2279" y="4080"/>
                                </a:lnTo>
                                <a:lnTo>
                                  <a:pt x="2287" y="4060"/>
                                </a:lnTo>
                                <a:lnTo>
                                  <a:pt x="2301" y="4060"/>
                                </a:lnTo>
                                <a:lnTo>
                                  <a:pt x="2301" y="4020"/>
                                </a:lnTo>
                                <a:lnTo>
                                  <a:pt x="2293" y="4020"/>
                                </a:lnTo>
                                <a:lnTo>
                                  <a:pt x="2309" y="4000"/>
                                </a:lnTo>
                                <a:lnTo>
                                  <a:pt x="2326" y="3980"/>
                                </a:lnTo>
                                <a:lnTo>
                                  <a:pt x="2343" y="3940"/>
                                </a:lnTo>
                                <a:lnTo>
                                  <a:pt x="2353" y="3920"/>
                                </a:lnTo>
                                <a:lnTo>
                                  <a:pt x="2343" y="3920"/>
                                </a:lnTo>
                                <a:lnTo>
                                  <a:pt x="2334" y="3940"/>
                                </a:lnTo>
                                <a:lnTo>
                                  <a:pt x="2326" y="3940"/>
                                </a:lnTo>
                                <a:lnTo>
                                  <a:pt x="2320" y="3960"/>
                                </a:lnTo>
                                <a:lnTo>
                                  <a:pt x="2304" y="3980"/>
                                </a:lnTo>
                                <a:lnTo>
                                  <a:pt x="2269" y="4020"/>
                                </a:lnTo>
                                <a:lnTo>
                                  <a:pt x="2253" y="4040"/>
                                </a:lnTo>
                                <a:lnTo>
                                  <a:pt x="2245" y="4040"/>
                                </a:lnTo>
                                <a:lnTo>
                                  <a:pt x="2235" y="4060"/>
                                </a:lnTo>
                                <a:lnTo>
                                  <a:pt x="2225" y="4060"/>
                                </a:lnTo>
                                <a:lnTo>
                                  <a:pt x="2262" y="4020"/>
                                </a:lnTo>
                                <a:lnTo>
                                  <a:pt x="2279" y="4000"/>
                                </a:lnTo>
                                <a:lnTo>
                                  <a:pt x="2297" y="3980"/>
                                </a:lnTo>
                                <a:lnTo>
                                  <a:pt x="2313" y="3940"/>
                                </a:lnTo>
                                <a:lnTo>
                                  <a:pt x="2330" y="3920"/>
                                </a:lnTo>
                                <a:lnTo>
                                  <a:pt x="2344" y="3900"/>
                                </a:lnTo>
                                <a:lnTo>
                                  <a:pt x="2356" y="3880"/>
                                </a:lnTo>
                                <a:lnTo>
                                  <a:pt x="2366" y="3860"/>
                                </a:lnTo>
                                <a:lnTo>
                                  <a:pt x="2374" y="3840"/>
                                </a:lnTo>
                                <a:lnTo>
                                  <a:pt x="2371" y="3840"/>
                                </a:lnTo>
                                <a:lnTo>
                                  <a:pt x="2352" y="3860"/>
                                </a:lnTo>
                                <a:lnTo>
                                  <a:pt x="2321" y="3920"/>
                                </a:lnTo>
                                <a:lnTo>
                                  <a:pt x="2316" y="3920"/>
                                </a:lnTo>
                                <a:lnTo>
                                  <a:pt x="2310" y="3940"/>
                                </a:lnTo>
                                <a:lnTo>
                                  <a:pt x="2303" y="3940"/>
                                </a:lnTo>
                                <a:lnTo>
                                  <a:pt x="2315" y="3920"/>
                                </a:lnTo>
                                <a:lnTo>
                                  <a:pt x="2327" y="3900"/>
                                </a:lnTo>
                                <a:lnTo>
                                  <a:pt x="2338" y="3880"/>
                                </a:lnTo>
                                <a:lnTo>
                                  <a:pt x="2348" y="3860"/>
                                </a:lnTo>
                                <a:lnTo>
                                  <a:pt x="2357" y="3840"/>
                                </a:lnTo>
                                <a:lnTo>
                                  <a:pt x="2367" y="3820"/>
                                </a:lnTo>
                                <a:lnTo>
                                  <a:pt x="2379" y="3800"/>
                                </a:lnTo>
                                <a:lnTo>
                                  <a:pt x="2385" y="3780"/>
                                </a:lnTo>
                                <a:lnTo>
                                  <a:pt x="2387" y="3760"/>
                                </a:lnTo>
                                <a:lnTo>
                                  <a:pt x="2383" y="3760"/>
                                </a:lnTo>
                                <a:lnTo>
                                  <a:pt x="2375" y="3780"/>
                                </a:lnTo>
                                <a:lnTo>
                                  <a:pt x="2366" y="3780"/>
                                </a:lnTo>
                                <a:lnTo>
                                  <a:pt x="2357" y="3800"/>
                                </a:lnTo>
                                <a:lnTo>
                                  <a:pt x="2352" y="3820"/>
                                </a:lnTo>
                                <a:lnTo>
                                  <a:pt x="2351" y="3820"/>
                                </a:lnTo>
                                <a:lnTo>
                                  <a:pt x="2354" y="3800"/>
                                </a:lnTo>
                                <a:lnTo>
                                  <a:pt x="2358" y="3780"/>
                                </a:lnTo>
                                <a:lnTo>
                                  <a:pt x="2364" y="3780"/>
                                </a:lnTo>
                                <a:lnTo>
                                  <a:pt x="2370" y="3760"/>
                                </a:lnTo>
                                <a:lnTo>
                                  <a:pt x="2387" y="3720"/>
                                </a:lnTo>
                                <a:lnTo>
                                  <a:pt x="2395" y="3700"/>
                                </a:lnTo>
                                <a:lnTo>
                                  <a:pt x="2400" y="3700"/>
                                </a:lnTo>
                                <a:lnTo>
                                  <a:pt x="2407" y="3680"/>
                                </a:lnTo>
                                <a:lnTo>
                                  <a:pt x="2412" y="3660"/>
                                </a:lnTo>
                                <a:lnTo>
                                  <a:pt x="2400" y="3660"/>
                                </a:lnTo>
                                <a:lnTo>
                                  <a:pt x="2391" y="3680"/>
                                </a:lnTo>
                                <a:lnTo>
                                  <a:pt x="2382" y="3700"/>
                                </a:lnTo>
                                <a:lnTo>
                                  <a:pt x="2373" y="3720"/>
                                </a:lnTo>
                                <a:lnTo>
                                  <a:pt x="2372" y="3720"/>
                                </a:lnTo>
                                <a:lnTo>
                                  <a:pt x="2375" y="3700"/>
                                </a:lnTo>
                                <a:lnTo>
                                  <a:pt x="2379" y="3700"/>
                                </a:lnTo>
                                <a:lnTo>
                                  <a:pt x="2383" y="3680"/>
                                </a:lnTo>
                                <a:lnTo>
                                  <a:pt x="2388" y="3680"/>
                                </a:lnTo>
                                <a:lnTo>
                                  <a:pt x="2396" y="3660"/>
                                </a:lnTo>
                                <a:lnTo>
                                  <a:pt x="2405" y="3640"/>
                                </a:lnTo>
                                <a:lnTo>
                                  <a:pt x="2414" y="3620"/>
                                </a:lnTo>
                                <a:lnTo>
                                  <a:pt x="2423" y="3600"/>
                                </a:lnTo>
                                <a:lnTo>
                                  <a:pt x="2435" y="3580"/>
                                </a:lnTo>
                                <a:lnTo>
                                  <a:pt x="2441" y="3560"/>
                                </a:lnTo>
                                <a:lnTo>
                                  <a:pt x="2435" y="3560"/>
                                </a:lnTo>
                                <a:lnTo>
                                  <a:pt x="2425" y="3580"/>
                                </a:lnTo>
                                <a:lnTo>
                                  <a:pt x="2416" y="3580"/>
                                </a:lnTo>
                                <a:lnTo>
                                  <a:pt x="2422" y="3560"/>
                                </a:lnTo>
                                <a:lnTo>
                                  <a:pt x="2427" y="3560"/>
                                </a:lnTo>
                                <a:lnTo>
                                  <a:pt x="2438" y="3544"/>
                                </a:lnTo>
                                <a:lnTo>
                                  <a:pt x="2454" y="3520"/>
                                </a:lnTo>
                                <a:lnTo>
                                  <a:pt x="2467" y="3499"/>
                                </a:lnTo>
                                <a:lnTo>
                                  <a:pt x="2481" y="3480"/>
                                </a:lnTo>
                                <a:lnTo>
                                  <a:pt x="2489" y="3460"/>
                                </a:lnTo>
                                <a:lnTo>
                                  <a:pt x="2497" y="3460"/>
                                </a:lnTo>
                                <a:lnTo>
                                  <a:pt x="2505" y="3440"/>
                                </a:lnTo>
                                <a:lnTo>
                                  <a:pt x="2509" y="3420"/>
                                </a:lnTo>
                                <a:lnTo>
                                  <a:pt x="2503" y="3420"/>
                                </a:lnTo>
                                <a:lnTo>
                                  <a:pt x="2513" y="3400"/>
                                </a:lnTo>
                                <a:lnTo>
                                  <a:pt x="2522" y="3380"/>
                                </a:lnTo>
                                <a:lnTo>
                                  <a:pt x="2530" y="3360"/>
                                </a:lnTo>
                                <a:lnTo>
                                  <a:pt x="2538" y="3340"/>
                                </a:lnTo>
                                <a:lnTo>
                                  <a:pt x="2541" y="3320"/>
                                </a:lnTo>
                                <a:lnTo>
                                  <a:pt x="2546" y="3320"/>
                                </a:lnTo>
                                <a:lnTo>
                                  <a:pt x="2548" y="3300"/>
                                </a:lnTo>
                                <a:lnTo>
                                  <a:pt x="2547" y="3280"/>
                                </a:lnTo>
                                <a:lnTo>
                                  <a:pt x="2544" y="3280"/>
                                </a:lnTo>
                                <a:lnTo>
                                  <a:pt x="2537" y="3300"/>
                                </a:lnTo>
                                <a:lnTo>
                                  <a:pt x="2535" y="3320"/>
                                </a:lnTo>
                                <a:lnTo>
                                  <a:pt x="2530" y="3320"/>
                                </a:lnTo>
                                <a:lnTo>
                                  <a:pt x="2510" y="3360"/>
                                </a:lnTo>
                                <a:lnTo>
                                  <a:pt x="2508" y="3360"/>
                                </a:lnTo>
                                <a:lnTo>
                                  <a:pt x="2516" y="3340"/>
                                </a:lnTo>
                                <a:lnTo>
                                  <a:pt x="2520" y="3320"/>
                                </a:lnTo>
                                <a:lnTo>
                                  <a:pt x="2524" y="3300"/>
                                </a:lnTo>
                                <a:lnTo>
                                  <a:pt x="2527" y="3280"/>
                                </a:lnTo>
                                <a:lnTo>
                                  <a:pt x="2532" y="3260"/>
                                </a:lnTo>
                                <a:lnTo>
                                  <a:pt x="2535" y="3260"/>
                                </a:lnTo>
                                <a:lnTo>
                                  <a:pt x="2538" y="3240"/>
                                </a:lnTo>
                                <a:lnTo>
                                  <a:pt x="2540" y="3240"/>
                                </a:lnTo>
                                <a:lnTo>
                                  <a:pt x="2538" y="3220"/>
                                </a:lnTo>
                                <a:lnTo>
                                  <a:pt x="2531" y="3220"/>
                                </a:lnTo>
                                <a:lnTo>
                                  <a:pt x="2527" y="3240"/>
                                </a:lnTo>
                                <a:lnTo>
                                  <a:pt x="2522" y="3260"/>
                                </a:lnTo>
                                <a:lnTo>
                                  <a:pt x="2519" y="3260"/>
                                </a:lnTo>
                                <a:lnTo>
                                  <a:pt x="2521" y="3240"/>
                                </a:lnTo>
                                <a:lnTo>
                                  <a:pt x="2525" y="3240"/>
                                </a:lnTo>
                                <a:lnTo>
                                  <a:pt x="2528" y="3220"/>
                                </a:lnTo>
                                <a:lnTo>
                                  <a:pt x="2541" y="3160"/>
                                </a:lnTo>
                                <a:lnTo>
                                  <a:pt x="2543" y="3160"/>
                                </a:lnTo>
                                <a:lnTo>
                                  <a:pt x="2544" y="3140"/>
                                </a:lnTo>
                                <a:lnTo>
                                  <a:pt x="2543" y="3140"/>
                                </a:lnTo>
                                <a:lnTo>
                                  <a:pt x="2538" y="3120"/>
                                </a:lnTo>
                                <a:lnTo>
                                  <a:pt x="2536" y="3120"/>
                                </a:lnTo>
                                <a:lnTo>
                                  <a:pt x="2531" y="3140"/>
                                </a:lnTo>
                                <a:lnTo>
                                  <a:pt x="2533" y="3160"/>
                                </a:lnTo>
                                <a:lnTo>
                                  <a:pt x="2528" y="3160"/>
                                </a:lnTo>
                                <a:lnTo>
                                  <a:pt x="2526" y="3140"/>
                                </a:lnTo>
                                <a:lnTo>
                                  <a:pt x="2527" y="3120"/>
                                </a:lnTo>
                                <a:lnTo>
                                  <a:pt x="2530" y="3100"/>
                                </a:lnTo>
                                <a:lnTo>
                                  <a:pt x="2534" y="3080"/>
                                </a:lnTo>
                                <a:lnTo>
                                  <a:pt x="2543" y="3080"/>
                                </a:lnTo>
                                <a:lnTo>
                                  <a:pt x="2541" y="3060"/>
                                </a:lnTo>
                                <a:lnTo>
                                  <a:pt x="2567" y="3060"/>
                                </a:lnTo>
                                <a:lnTo>
                                  <a:pt x="2556" y="3040"/>
                                </a:lnTo>
                                <a:lnTo>
                                  <a:pt x="2571" y="3040"/>
                                </a:lnTo>
                                <a:lnTo>
                                  <a:pt x="2589" y="3060"/>
                                </a:lnTo>
                                <a:lnTo>
                                  <a:pt x="2599" y="3060"/>
                                </a:lnTo>
                                <a:lnTo>
                                  <a:pt x="2599" y="3040"/>
                                </a:lnTo>
                                <a:lnTo>
                                  <a:pt x="2609" y="3060"/>
                                </a:lnTo>
                                <a:lnTo>
                                  <a:pt x="2617" y="3060"/>
                                </a:lnTo>
                                <a:lnTo>
                                  <a:pt x="2625" y="3080"/>
                                </a:lnTo>
                                <a:lnTo>
                                  <a:pt x="2637" y="3080"/>
                                </a:lnTo>
                                <a:lnTo>
                                  <a:pt x="2635" y="3072"/>
                                </a:lnTo>
                                <a:lnTo>
                                  <a:pt x="2656" y="3100"/>
                                </a:lnTo>
                                <a:lnTo>
                                  <a:pt x="2659" y="3100"/>
                                </a:lnTo>
                                <a:lnTo>
                                  <a:pt x="2658" y="3080"/>
                                </a:lnTo>
                                <a:lnTo>
                                  <a:pt x="2664" y="3080"/>
                                </a:lnTo>
                                <a:lnTo>
                                  <a:pt x="2676" y="3100"/>
                                </a:lnTo>
                                <a:lnTo>
                                  <a:pt x="2689" y="3120"/>
                                </a:lnTo>
                                <a:lnTo>
                                  <a:pt x="2703" y="3120"/>
                                </a:lnTo>
                                <a:lnTo>
                                  <a:pt x="2717" y="3140"/>
                                </a:lnTo>
                                <a:lnTo>
                                  <a:pt x="2715" y="3120"/>
                                </a:lnTo>
                                <a:lnTo>
                                  <a:pt x="2708" y="3120"/>
                                </a:lnTo>
                                <a:lnTo>
                                  <a:pt x="2699" y="3100"/>
                                </a:lnTo>
                                <a:lnTo>
                                  <a:pt x="2711" y="3100"/>
                                </a:lnTo>
                                <a:lnTo>
                                  <a:pt x="2731" y="3120"/>
                                </a:lnTo>
                                <a:lnTo>
                                  <a:pt x="2754" y="3140"/>
                                </a:lnTo>
                                <a:lnTo>
                                  <a:pt x="2780" y="3160"/>
                                </a:lnTo>
                                <a:lnTo>
                                  <a:pt x="2797" y="3160"/>
                                </a:lnTo>
                                <a:close/>
                                <a:moveTo>
                                  <a:pt x="2804" y="5156"/>
                                </a:moveTo>
                                <a:lnTo>
                                  <a:pt x="2802" y="5148"/>
                                </a:lnTo>
                                <a:lnTo>
                                  <a:pt x="2800" y="5146"/>
                                </a:lnTo>
                                <a:lnTo>
                                  <a:pt x="2785" y="5156"/>
                                </a:lnTo>
                                <a:lnTo>
                                  <a:pt x="2771" y="5170"/>
                                </a:lnTo>
                                <a:lnTo>
                                  <a:pt x="2760" y="5180"/>
                                </a:lnTo>
                                <a:lnTo>
                                  <a:pt x="2781" y="5180"/>
                                </a:lnTo>
                                <a:lnTo>
                                  <a:pt x="2792" y="5168"/>
                                </a:lnTo>
                                <a:lnTo>
                                  <a:pt x="2796" y="5162"/>
                                </a:lnTo>
                                <a:lnTo>
                                  <a:pt x="2804" y="5156"/>
                                </a:lnTo>
                                <a:close/>
                                <a:moveTo>
                                  <a:pt x="2816" y="5160"/>
                                </a:moveTo>
                                <a:lnTo>
                                  <a:pt x="2814" y="5158"/>
                                </a:lnTo>
                                <a:lnTo>
                                  <a:pt x="2804" y="5160"/>
                                </a:lnTo>
                                <a:lnTo>
                                  <a:pt x="2799" y="5168"/>
                                </a:lnTo>
                                <a:lnTo>
                                  <a:pt x="2793" y="5174"/>
                                </a:lnTo>
                                <a:lnTo>
                                  <a:pt x="2786" y="5180"/>
                                </a:lnTo>
                                <a:lnTo>
                                  <a:pt x="2804" y="5180"/>
                                </a:lnTo>
                                <a:lnTo>
                                  <a:pt x="2809" y="5174"/>
                                </a:lnTo>
                                <a:lnTo>
                                  <a:pt x="2816" y="5160"/>
                                </a:lnTo>
                                <a:close/>
                                <a:moveTo>
                                  <a:pt x="2833" y="5010"/>
                                </a:moveTo>
                                <a:lnTo>
                                  <a:pt x="2827" y="5004"/>
                                </a:lnTo>
                                <a:lnTo>
                                  <a:pt x="2825" y="4996"/>
                                </a:lnTo>
                                <a:lnTo>
                                  <a:pt x="2829" y="4992"/>
                                </a:lnTo>
                                <a:lnTo>
                                  <a:pt x="2829" y="4980"/>
                                </a:lnTo>
                                <a:lnTo>
                                  <a:pt x="2822" y="4976"/>
                                </a:lnTo>
                                <a:lnTo>
                                  <a:pt x="2819" y="4966"/>
                                </a:lnTo>
                                <a:lnTo>
                                  <a:pt x="2822" y="4968"/>
                                </a:lnTo>
                                <a:lnTo>
                                  <a:pt x="2830" y="4974"/>
                                </a:lnTo>
                                <a:lnTo>
                                  <a:pt x="2831" y="4966"/>
                                </a:lnTo>
                                <a:lnTo>
                                  <a:pt x="2829" y="4956"/>
                                </a:lnTo>
                                <a:lnTo>
                                  <a:pt x="2823" y="4944"/>
                                </a:lnTo>
                                <a:lnTo>
                                  <a:pt x="2820" y="4940"/>
                                </a:lnTo>
                                <a:lnTo>
                                  <a:pt x="2815" y="4932"/>
                                </a:lnTo>
                                <a:lnTo>
                                  <a:pt x="2811" y="4922"/>
                                </a:lnTo>
                                <a:lnTo>
                                  <a:pt x="2808" y="4906"/>
                                </a:lnTo>
                                <a:lnTo>
                                  <a:pt x="2799" y="4876"/>
                                </a:lnTo>
                                <a:lnTo>
                                  <a:pt x="2799" y="4874"/>
                                </a:lnTo>
                                <a:lnTo>
                                  <a:pt x="2801" y="4876"/>
                                </a:lnTo>
                                <a:lnTo>
                                  <a:pt x="2803" y="4878"/>
                                </a:lnTo>
                                <a:lnTo>
                                  <a:pt x="2804" y="4880"/>
                                </a:lnTo>
                                <a:lnTo>
                                  <a:pt x="2808" y="4878"/>
                                </a:lnTo>
                                <a:lnTo>
                                  <a:pt x="2807" y="4874"/>
                                </a:lnTo>
                                <a:lnTo>
                                  <a:pt x="2805" y="4862"/>
                                </a:lnTo>
                                <a:lnTo>
                                  <a:pt x="2804" y="4858"/>
                                </a:lnTo>
                                <a:lnTo>
                                  <a:pt x="2798" y="4840"/>
                                </a:lnTo>
                                <a:lnTo>
                                  <a:pt x="2793" y="4824"/>
                                </a:lnTo>
                                <a:lnTo>
                                  <a:pt x="2787" y="4808"/>
                                </a:lnTo>
                                <a:lnTo>
                                  <a:pt x="2781" y="4792"/>
                                </a:lnTo>
                                <a:lnTo>
                                  <a:pt x="2781" y="4790"/>
                                </a:lnTo>
                                <a:lnTo>
                                  <a:pt x="2789" y="4798"/>
                                </a:lnTo>
                                <a:lnTo>
                                  <a:pt x="2790" y="4814"/>
                                </a:lnTo>
                                <a:lnTo>
                                  <a:pt x="2798" y="4822"/>
                                </a:lnTo>
                                <a:lnTo>
                                  <a:pt x="2799" y="4822"/>
                                </a:lnTo>
                                <a:lnTo>
                                  <a:pt x="2801" y="4818"/>
                                </a:lnTo>
                                <a:lnTo>
                                  <a:pt x="2797" y="4806"/>
                                </a:lnTo>
                                <a:lnTo>
                                  <a:pt x="2796" y="4800"/>
                                </a:lnTo>
                                <a:lnTo>
                                  <a:pt x="2793" y="4790"/>
                                </a:lnTo>
                                <a:lnTo>
                                  <a:pt x="2789" y="4770"/>
                                </a:lnTo>
                                <a:lnTo>
                                  <a:pt x="2785" y="4756"/>
                                </a:lnTo>
                                <a:lnTo>
                                  <a:pt x="2780" y="4742"/>
                                </a:lnTo>
                                <a:lnTo>
                                  <a:pt x="2788" y="4760"/>
                                </a:lnTo>
                                <a:lnTo>
                                  <a:pt x="2795" y="4772"/>
                                </a:lnTo>
                                <a:lnTo>
                                  <a:pt x="2798" y="4774"/>
                                </a:lnTo>
                                <a:lnTo>
                                  <a:pt x="2799" y="4768"/>
                                </a:lnTo>
                                <a:lnTo>
                                  <a:pt x="2796" y="4760"/>
                                </a:lnTo>
                                <a:lnTo>
                                  <a:pt x="2792" y="4742"/>
                                </a:lnTo>
                                <a:lnTo>
                                  <a:pt x="2785" y="4710"/>
                                </a:lnTo>
                                <a:lnTo>
                                  <a:pt x="2777" y="4682"/>
                                </a:lnTo>
                                <a:lnTo>
                                  <a:pt x="2778" y="4682"/>
                                </a:lnTo>
                                <a:lnTo>
                                  <a:pt x="2784" y="4694"/>
                                </a:lnTo>
                                <a:lnTo>
                                  <a:pt x="2786" y="4696"/>
                                </a:lnTo>
                                <a:lnTo>
                                  <a:pt x="2785" y="4682"/>
                                </a:lnTo>
                                <a:lnTo>
                                  <a:pt x="2785" y="4678"/>
                                </a:lnTo>
                                <a:lnTo>
                                  <a:pt x="2783" y="4664"/>
                                </a:lnTo>
                                <a:lnTo>
                                  <a:pt x="2780" y="4648"/>
                                </a:lnTo>
                                <a:lnTo>
                                  <a:pt x="2777" y="4634"/>
                                </a:lnTo>
                                <a:lnTo>
                                  <a:pt x="2776" y="4632"/>
                                </a:lnTo>
                                <a:lnTo>
                                  <a:pt x="2775" y="4626"/>
                                </a:lnTo>
                                <a:lnTo>
                                  <a:pt x="2772" y="4610"/>
                                </a:lnTo>
                                <a:lnTo>
                                  <a:pt x="2773" y="4610"/>
                                </a:lnTo>
                                <a:lnTo>
                                  <a:pt x="2777" y="4624"/>
                                </a:lnTo>
                                <a:lnTo>
                                  <a:pt x="2780" y="4640"/>
                                </a:lnTo>
                                <a:lnTo>
                                  <a:pt x="2784" y="4654"/>
                                </a:lnTo>
                                <a:lnTo>
                                  <a:pt x="2791" y="4666"/>
                                </a:lnTo>
                                <a:lnTo>
                                  <a:pt x="2794" y="4662"/>
                                </a:lnTo>
                                <a:lnTo>
                                  <a:pt x="2792" y="4652"/>
                                </a:lnTo>
                                <a:lnTo>
                                  <a:pt x="2791" y="4648"/>
                                </a:lnTo>
                                <a:lnTo>
                                  <a:pt x="2784" y="4610"/>
                                </a:lnTo>
                                <a:lnTo>
                                  <a:pt x="2782" y="4600"/>
                                </a:lnTo>
                                <a:lnTo>
                                  <a:pt x="2784" y="4604"/>
                                </a:lnTo>
                                <a:lnTo>
                                  <a:pt x="2785" y="4606"/>
                                </a:lnTo>
                                <a:lnTo>
                                  <a:pt x="2785" y="4600"/>
                                </a:lnTo>
                                <a:lnTo>
                                  <a:pt x="2785" y="4594"/>
                                </a:lnTo>
                                <a:lnTo>
                                  <a:pt x="2784" y="4578"/>
                                </a:lnTo>
                                <a:lnTo>
                                  <a:pt x="2782" y="4564"/>
                                </a:lnTo>
                                <a:lnTo>
                                  <a:pt x="2778" y="4536"/>
                                </a:lnTo>
                                <a:lnTo>
                                  <a:pt x="2780" y="4536"/>
                                </a:lnTo>
                                <a:lnTo>
                                  <a:pt x="2783" y="4532"/>
                                </a:lnTo>
                                <a:lnTo>
                                  <a:pt x="2780" y="4518"/>
                                </a:lnTo>
                                <a:lnTo>
                                  <a:pt x="2779" y="4514"/>
                                </a:lnTo>
                                <a:lnTo>
                                  <a:pt x="2769" y="4450"/>
                                </a:lnTo>
                                <a:lnTo>
                                  <a:pt x="2769" y="4446"/>
                                </a:lnTo>
                                <a:lnTo>
                                  <a:pt x="2770" y="4444"/>
                                </a:lnTo>
                                <a:lnTo>
                                  <a:pt x="2771" y="4444"/>
                                </a:lnTo>
                                <a:lnTo>
                                  <a:pt x="2776" y="4460"/>
                                </a:lnTo>
                                <a:lnTo>
                                  <a:pt x="2777" y="4460"/>
                                </a:lnTo>
                                <a:lnTo>
                                  <a:pt x="2780" y="4456"/>
                                </a:lnTo>
                                <a:lnTo>
                                  <a:pt x="2778" y="4444"/>
                                </a:lnTo>
                                <a:lnTo>
                                  <a:pt x="2776" y="4426"/>
                                </a:lnTo>
                                <a:lnTo>
                                  <a:pt x="2773" y="4406"/>
                                </a:lnTo>
                                <a:lnTo>
                                  <a:pt x="2773" y="4404"/>
                                </a:lnTo>
                                <a:lnTo>
                                  <a:pt x="2771" y="4384"/>
                                </a:lnTo>
                                <a:lnTo>
                                  <a:pt x="2770" y="4362"/>
                                </a:lnTo>
                                <a:lnTo>
                                  <a:pt x="2769" y="4340"/>
                                </a:lnTo>
                                <a:lnTo>
                                  <a:pt x="2770" y="4340"/>
                                </a:lnTo>
                                <a:lnTo>
                                  <a:pt x="2771" y="4348"/>
                                </a:lnTo>
                                <a:lnTo>
                                  <a:pt x="2773" y="4356"/>
                                </a:lnTo>
                                <a:lnTo>
                                  <a:pt x="2775" y="4362"/>
                                </a:lnTo>
                                <a:lnTo>
                                  <a:pt x="2776" y="4362"/>
                                </a:lnTo>
                                <a:lnTo>
                                  <a:pt x="2779" y="4340"/>
                                </a:lnTo>
                                <a:lnTo>
                                  <a:pt x="2780" y="4336"/>
                                </a:lnTo>
                                <a:lnTo>
                                  <a:pt x="2779" y="4304"/>
                                </a:lnTo>
                                <a:lnTo>
                                  <a:pt x="2776" y="4274"/>
                                </a:lnTo>
                                <a:lnTo>
                                  <a:pt x="2772" y="4246"/>
                                </a:lnTo>
                                <a:lnTo>
                                  <a:pt x="2768" y="4220"/>
                                </a:lnTo>
                                <a:lnTo>
                                  <a:pt x="2769" y="4220"/>
                                </a:lnTo>
                                <a:lnTo>
                                  <a:pt x="2772" y="4234"/>
                                </a:lnTo>
                                <a:lnTo>
                                  <a:pt x="2775" y="4250"/>
                                </a:lnTo>
                                <a:lnTo>
                                  <a:pt x="2778" y="4264"/>
                                </a:lnTo>
                                <a:lnTo>
                                  <a:pt x="2782" y="4278"/>
                                </a:lnTo>
                                <a:lnTo>
                                  <a:pt x="2783" y="4278"/>
                                </a:lnTo>
                                <a:lnTo>
                                  <a:pt x="2785" y="4268"/>
                                </a:lnTo>
                                <a:lnTo>
                                  <a:pt x="2786" y="4256"/>
                                </a:lnTo>
                                <a:lnTo>
                                  <a:pt x="2785" y="4244"/>
                                </a:lnTo>
                                <a:lnTo>
                                  <a:pt x="2782" y="4220"/>
                                </a:lnTo>
                                <a:lnTo>
                                  <a:pt x="2779" y="4196"/>
                                </a:lnTo>
                                <a:lnTo>
                                  <a:pt x="2772" y="4148"/>
                                </a:lnTo>
                                <a:lnTo>
                                  <a:pt x="2773" y="4148"/>
                                </a:lnTo>
                                <a:lnTo>
                                  <a:pt x="2778" y="4170"/>
                                </a:lnTo>
                                <a:lnTo>
                                  <a:pt x="2780" y="4180"/>
                                </a:lnTo>
                                <a:lnTo>
                                  <a:pt x="2783" y="4190"/>
                                </a:lnTo>
                                <a:lnTo>
                                  <a:pt x="2785" y="4190"/>
                                </a:lnTo>
                                <a:lnTo>
                                  <a:pt x="2788" y="4176"/>
                                </a:lnTo>
                                <a:lnTo>
                                  <a:pt x="2788" y="4160"/>
                                </a:lnTo>
                                <a:lnTo>
                                  <a:pt x="2787" y="4148"/>
                                </a:lnTo>
                                <a:lnTo>
                                  <a:pt x="2786" y="4144"/>
                                </a:lnTo>
                                <a:lnTo>
                                  <a:pt x="2784" y="4128"/>
                                </a:lnTo>
                                <a:lnTo>
                                  <a:pt x="2791" y="4154"/>
                                </a:lnTo>
                                <a:lnTo>
                                  <a:pt x="2793" y="4156"/>
                                </a:lnTo>
                                <a:lnTo>
                                  <a:pt x="2795" y="4134"/>
                                </a:lnTo>
                                <a:lnTo>
                                  <a:pt x="2795" y="4128"/>
                                </a:lnTo>
                                <a:lnTo>
                                  <a:pt x="2794" y="4110"/>
                                </a:lnTo>
                                <a:lnTo>
                                  <a:pt x="2794" y="4108"/>
                                </a:lnTo>
                                <a:lnTo>
                                  <a:pt x="2794" y="4106"/>
                                </a:lnTo>
                                <a:lnTo>
                                  <a:pt x="2793" y="4102"/>
                                </a:lnTo>
                                <a:lnTo>
                                  <a:pt x="2791" y="4084"/>
                                </a:lnTo>
                                <a:lnTo>
                                  <a:pt x="2789" y="4062"/>
                                </a:lnTo>
                                <a:lnTo>
                                  <a:pt x="2790" y="4062"/>
                                </a:lnTo>
                                <a:lnTo>
                                  <a:pt x="2793" y="4070"/>
                                </a:lnTo>
                                <a:lnTo>
                                  <a:pt x="2794" y="4070"/>
                                </a:lnTo>
                                <a:lnTo>
                                  <a:pt x="2793" y="4062"/>
                                </a:lnTo>
                                <a:lnTo>
                                  <a:pt x="2793" y="4056"/>
                                </a:lnTo>
                                <a:lnTo>
                                  <a:pt x="2792" y="4052"/>
                                </a:lnTo>
                                <a:lnTo>
                                  <a:pt x="2791" y="4042"/>
                                </a:lnTo>
                                <a:lnTo>
                                  <a:pt x="2790" y="4030"/>
                                </a:lnTo>
                                <a:lnTo>
                                  <a:pt x="2789" y="4016"/>
                                </a:lnTo>
                                <a:lnTo>
                                  <a:pt x="2795" y="4022"/>
                                </a:lnTo>
                                <a:lnTo>
                                  <a:pt x="2797" y="4022"/>
                                </a:lnTo>
                                <a:lnTo>
                                  <a:pt x="2797" y="4016"/>
                                </a:lnTo>
                                <a:lnTo>
                                  <a:pt x="2796" y="4012"/>
                                </a:lnTo>
                                <a:lnTo>
                                  <a:pt x="2793" y="4002"/>
                                </a:lnTo>
                                <a:lnTo>
                                  <a:pt x="2790" y="3992"/>
                                </a:lnTo>
                                <a:lnTo>
                                  <a:pt x="2791" y="3982"/>
                                </a:lnTo>
                                <a:lnTo>
                                  <a:pt x="2795" y="3990"/>
                                </a:lnTo>
                                <a:lnTo>
                                  <a:pt x="2799" y="3990"/>
                                </a:lnTo>
                                <a:lnTo>
                                  <a:pt x="2801" y="3988"/>
                                </a:lnTo>
                                <a:lnTo>
                                  <a:pt x="2802" y="3982"/>
                                </a:lnTo>
                                <a:lnTo>
                                  <a:pt x="2803" y="3976"/>
                                </a:lnTo>
                                <a:lnTo>
                                  <a:pt x="2797" y="3968"/>
                                </a:lnTo>
                                <a:lnTo>
                                  <a:pt x="2796" y="3958"/>
                                </a:lnTo>
                                <a:lnTo>
                                  <a:pt x="2800" y="3960"/>
                                </a:lnTo>
                                <a:lnTo>
                                  <a:pt x="2800" y="3958"/>
                                </a:lnTo>
                                <a:lnTo>
                                  <a:pt x="2801" y="3948"/>
                                </a:lnTo>
                                <a:lnTo>
                                  <a:pt x="2798" y="3936"/>
                                </a:lnTo>
                                <a:lnTo>
                                  <a:pt x="2795" y="3924"/>
                                </a:lnTo>
                                <a:lnTo>
                                  <a:pt x="2793" y="3914"/>
                                </a:lnTo>
                                <a:lnTo>
                                  <a:pt x="2802" y="3924"/>
                                </a:lnTo>
                                <a:lnTo>
                                  <a:pt x="2801" y="3914"/>
                                </a:lnTo>
                                <a:lnTo>
                                  <a:pt x="2801" y="3912"/>
                                </a:lnTo>
                                <a:lnTo>
                                  <a:pt x="2796" y="3900"/>
                                </a:lnTo>
                                <a:lnTo>
                                  <a:pt x="2794" y="3888"/>
                                </a:lnTo>
                                <a:lnTo>
                                  <a:pt x="2799" y="3874"/>
                                </a:lnTo>
                                <a:lnTo>
                                  <a:pt x="2800" y="3870"/>
                                </a:lnTo>
                                <a:lnTo>
                                  <a:pt x="2801" y="3854"/>
                                </a:lnTo>
                                <a:lnTo>
                                  <a:pt x="2799" y="3840"/>
                                </a:lnTo>
                                <a:lnTo>
                                  <a:pt x="2795" y="3826"/>
                                </a:lnTo>
                                <a:lnTo>
                                  <a:pt x="2792" y="3814"/>
                                </a:lnTo>
                                <a:lnTo>
                                  <a:pt x="2792" y="3808"/>
                                </a:lnTo>
                                <a:lnTo>
                                  <a:pt x="2792" y="3792"/>
                                </a:lnTo>
                                <a:lnTo>
                                  <a:pt x="2792" y="3790"/>
                                </a:lnTo>
                                <a:lnTo>
                                  <a:pt x="2788" y="3790"/>
                                </a:lnTo>
                                <a:lnTo>
                                  <a:pt x="2787" y="3792"/>
                                </a:lnTo>
                                <a:lnTo>
                                  <a:pt x="2785" y="3792"/>
                                </a:lnTo>
                                <a:lnTo>
                                  <a:pt x="2782" y="3788"/>
                                </a:lnTo>
                                <a:lnTo>
                                  <a:pt x="2783" y="3776"/>
                                </a:lnTo>
                                <a:lnTo>
                                  <a:pt x="2784" y="3768"/>
                                </a:lnTo>
                                <a:lnTo>
                                  <a:pt x="2788" y="3776"/>
                                </a:lnTo>
                                <a:lnTo>
                                  <a:pt x="2789" y="3778"/>
                                </a:lnTo>
                                <a:lnTo>
                                  <a:pt x="2788" y="3768"/>
                                </a:lnTo>
                                <a:lnTo>
                                  <a:pt x="2787" y="3758"/>
                                </a:lnTo>
                                <a:lnTo>
                                  <a:pt x="2784" y="3738"/>
                                </a:lnTo>
                                <a:lnTo>
                                  <a:pt x="2782" y="3721"/>
                                </a:lnTo>
                                <a:lnTo>
                                  <a:pt x="2782" y="4108"/>
                                </a:lnTo>
                                <a:lnTo>
                                  <a:pt x="2782" y="4106"/>
                                </a:lnTo>
                                <a:lnTo>
                                  <a:pt x="2782" y="4108"/>
                                </a:lnTo>
                                <a:lnTo>
                                  <a:pt x="2782" y="3721"/>
                                </a:lnTo>
                                <a:lnTo>
                                  <a:pt x="2782" y="3718"/>
                                </a:lnTo>
                                <a:lnTo>
                                  <a:pt x="2782" y="3715"/>
                                </a:lnTo>
                                <a:lnTo>
                                  <a:pt x="2782" y="4102"/>
                                </a:lnTo>
                                <a:lnTo>
                                  <a:pt x="2779" y="4094"/>
                                </a:lnTo>
                                <a:lnTo>
                                  <a:pt x="2777" y="4080"/>
                                </a:lnTo>
                                <a:lnTo>
                                  <a:pt x="2776" y="4064"/>
                                </a:lnTo>
                                <a:lnTo>
                                  <a:pt x="2776" y="4052"/>
                                </a:lnTo>
                                <a:lnTo>
                                  <a:pt x="2778" y="4060"/>
                                </a:lnTo>
                                <a:lnTo>
                                  <a:pt x="2780" y="4076"/>
                                </a:lnTo>
                                <a:lnTo>
                                  <a:pt x="2781" y="4092"/>
                                </a:lnTo>
                                <a:lnTo>
                                  <a:pt x="2782" y="4102"/>
                                </a:lnTo>
                                <a:lnTo>
                                  <a:pt x="2782" y="3715"/>
                                </a:lnTo>
                                <a:lnTo>
                                  <a:pt x="2781" y="3696"/>
                                </a:lnTo>
                                <a:lnTo>
                                  <a:pt x="2781" y="3694"/>
                                </a:lnTo>
                                <a:lnTo>
                                  <a:pt x="2781" y="3678"/>
                                </a:lnTo>
                                <a:lnTo>
                                  <a:pt x="2783" y="3666"/>
                                </a:lnTo>
                                <a:lnTo>
                                  <a:pt x="2782" y="3654"/>
                                </a:lnTo>
                                <a:lnTo>
                                  <a:pt x="2785" y="3644"/>
                                </a:lnTo>
                                <a:lnTo>
                                  <a:pt x="2788" y="3636"/>
                                </a:lnTo>
                                <a:lnTo>
                                  <a:pt x="2792" y="3630"/>
                                </a:lnTo>
                                <a:lnTo>
                                  <a:pt x="2792" y="3620"/>
                                </a:lnTo>
                                <a:lnTo>
                                  <a:pt x="2791" y="3618"/>
                                </a:lnTo>
                                <a:lnTo>
                                  <a:pt x="2788" y="3618"/>
                                </a:lnTo>
                                <a:lnTo>
                                  <a:pt x="2786" y="3616"/>
                                </a:lnTo>
                                <a:lnTo>
                                  <a:pt x="2784" y="3614"/>
                                </a:lnTo>
                                <a:lnTo>
                                  <a:pt x="2781" y="3614"/>
                                </a:lnTo>
                                <a:lnTo>
                                  <a:pt x="2776" y="3621"/>
                                </a:lnTo>
                                <a:lnTo>
                                  <a:pt x="2776" y="3752"/>
                                </a:lnTo>
                                <a:lnTo>
                                  <a:pt x="2773" y="3752"/>
                                </a:lnTo>
                                <a:lnTo>
                                  <a:pt x="2772" y="3754"/>
                                </a:lnTo>
                                <a:lnTo>
                                  <a:pt x="2770" y="3756"/>
                                </a:lnTo>
                                <a:lnTo>
                                  <a:pt x="2769" y="3770"/>
                                </a:lnTo>
                                <a:lnTo>
                                  <a:pt x="2771" y="3782"/>
                                </a:lnTo>
                                <a:lnTo>
                                  <a:pt x="2773" y="3796"/>
                                </a:lnTo>
                                <a:lnTo>
                                  <a:pt x="2772" y="3808"/>
                                </a:lnTo>
                                <a:lnTo>
                                  <a:pt x="2768" y="3808"/>
                                </a:lnTo>
                                <a:lnTo>
                                  <a:pt x="2765" y="3798"/>
                                </a:lnTo>
                                <a:lnTo>
                                  <a:pt x="2762" y="3788"/>
                                </a:lnTo>
                                <a:lnTo>
                                  <a:pt x="2758" y="3778"/>
                                </a:lnTo>
                                <a:lnTo>
                                  <a:pt x="2755" y="3770"/>
                                </a:lnTo>
                                <a:lnTo>
                                  <a:pt x="2759" y="3752"/>
                                </a:lnTo>
                                <a:lnTo>
                                  <a:pt x="2764" y="3712"/>
                                </a:lnTo>
                                <a:lnTo>
                                  <a:pt x="2768" y="3694"/>
                                </a:lnTo>
                                <a:lnTo>
                                  <a:pt x="2769" y="3718"/>
                                </a:lnTo>
                                <a:lnTo>
                                  <a:pt x="2771" y="3730"/>
                                </a:lnTo>
                                <a:lnTo>
                                  <a:pt x="2775" y="3742"/>
                                </a:lnTo>
                                <a:lnTo>
                                  <a:pt x="2776" y="3752"/>
                                </a:lnTo>
                                <a:lnTo>
                                  <a:pt x="2776" y="3621"/>
                                </a:lnTo>
                                <a:lnTo>
                                  <a:pt x="2768" y="3636"/>
                                </a:lnTo>
                                <a:lnTo>
                                  <a:pt x="2761" y="3664"/>
                                </a:lnTo>
                                <a:lnTo>
                                  <a:pt x="2755" y="3692"/>
                                </a:lnTo>
                                <a:lnTo>
                                  <a:pt x="2751" y="3724"/>
                                </a:lnTo>
                                <a:lnTo>
                                  <a:pt x="2750" y="3742"/>
                                </a:lnTo>
                                <a:lnTo>
                                  <a:pt x="2751" y="3752"/>
                                </a:lnTo>
                                <a:lnTo>
                                  <a:pt x="2753" y="3760"/>
                                </a:lnTo>
                                <a:lnTo>
                                  <a:pt x="2754" y="3770"/>
                                </a:lnTo>
                                <a:lnTo>
                                  <a:pt x="2750" y="3770"/>
                                </a:lnTo>
                                <a:lnTo>
                                  <a:pt x="2747" y="3772"/>
                                </a:lnTo>
                                <a:lnTo>
                                  <a:pt x="2747" y="3778"/>
                                </a:lnTo>
                                <a:lnTo>
                                  <a:pt x="2745" y="3778"/>
                                </a:lnTo>
                                <a:lnTo>
                                  <a:pt x="2743" y="3768"/>
                                </a:lnTo>
                                <a:lnTo>
                                  <a:pt x="2749" y="3750"/>
                                </a:lnTo>
                                <a:lnTo>
                                  <a:pt x="2735" y="3750"/>
                                </a:lnTo>
                                <a:lnTo>
                                  <a:pt x="2728" y="3758"/>
                                </a:lnTo>
                                <a:lnTo>
                                  <a:pt x="2729" y="3770"/>
                                </a:lnTo>
                                <a:lnTo>
                                  <a:pt x="2726" y="3782"/>
                                </a:lnTo>
                                <a:lnTo>
                                  <a:pt x="2716" y="3836"/>
                                </a:lnTo>
                                <a:lnTo>
                                  <a:pt x="2711" y="3858"/>
                                </a:lnTo>
                                <a:lnTo>
                                  <a:pt x="2706" y="3862"/>
                                </a:lnTo>
                                <a:lnTo>
                                  <a:pt x="2698" y="3892"/>
                                </a:lnTo>
                                <a:lnTo>
                                  <a:pt x="2693" y="3914"/>
                                </a:lnTo>
                                <a:lnTo>
                                  <a:pt x="2685" y="3962"/>
                                </a:lnTo>
                                <a:lnTo>
                                  <a:pt x="2680" y="3986"/>
                                </a:lnTo>
                                <a:lnTo>
                                  <a:pt x="2675" y="4018"/>
                                </a:lnTo>
                                <a:lnTo>
                                  <a:pt x="2671" y="4044"/>
                                </a:lnTo>
                                <a:lnTo>
                                  <a:pt x="2671" y="4430"/>
                                </a:lnTo>
                                <a:lnTo>
                                  <a:pt x="2670" y="4448"/>
                                </a:lnTo>
                                <a:lnTo>
                                  <a:pt x="2669" y="4462"/>
                                </a:lnTo>
                                <a:lnTo>
                                  <a:pt x="2668" y="4520"/>
                                </a:lnTo>
                                <a:lnTo>
                                  <a:pt x="2665" y="4546"/>
                                </a:lnTo>
                                <a:lnTo>
                                  <a:pt x="2664" y="4574"/>
                                </a:lnTo>
                                <a:lnTo>
                                  <a:pt x="2663" y="4604"/>
                                </a:lnTo>
                                <a:lnTo>
                                  <a:pt x="2664" y="4626"/>
                                </a:lnTo>
                                <a:lnTo>
                                  <a:pt x="2661" y="4622"/>
                                </a:lnTo>
                                <a:lnTo>
                                  <a:pt x="2659" y="4620"/>
                                </a:lnTo>
                                <a:lnTo>
                                  <a:pt x="2657" y="4616"/>
                                </a:lnTo>
                                <a:lnTo>
                                  <a:pt x="2658" y="4568"/>
                                </a:lnTo>
                                <a:lnTo>
                                  <a:pt x="2662" y="4414"/>
                                </a:lnTo>
                                <a:lnTo>
                                  <a:pt x="2663" y="4414"/>
                                </a:lnTo>
                                <a:lnTo>
                                  <a:pt x="2664" y="4420"/>
                                </a:lnTo>
                                <a:lnTo>
                                  <a:pt x="2665" y="4420"/>
                                </a:lnTo>
                                <a:lnTo>
                                  <a:pt x="2666" y="4414"/>
                                </a:lnTo>
                                <a:lnTo>
                                  <a:pt x="2668" y="4404"/>
                                </a:lnTo>
                                <a:lnTo>
                                  <a:pt x="2670" y="4414"/>
                                </a:lnTo>
                                <a:lnTo>
                                  <a:pt x="2671" y="4430"/>
                                </a:lnTo>
                                <a:lnTo>
                                  <a:pt x="2671" y="4044"/>
                                </a:lnTo>
                                <a:lnTo>
                                  <a:pt x="2670" y="4052"/>
                                </a:lnTo>
                                <a:lnTo>
                                  <a:pt x="2666" y="4086"/>
                                </a:lnTo>
                                <a:lnTo>
                                  <a:pt x="2661" y="4120"/>
                                </a:lnTo>
                                <a:lnTo>
                                  <a:pt x="2655" y="4182"/>
                                </a:lnTo>
                                <a:lnTo>
                                  <a:pt x="2651" y="4278"/>
                                </a:lnTo>
                                <a:lnTo>
                                  <a:pt x="2645" y="4426"/>
                                </a:lnTo>
                                <a:lnTo>
                                  <a:pt x="2645" y="4430"/>
                                </a:lnTo>
                                <a:lnTo>
                                  <a:pt x="2643" y="4546"/>
                                </a:lnTo>
                                <a:lnTo>
                                  <a:pt x="2643" y="4622"/>
                                </a:lnTo>
                                <a:lnTo>
                                  <a:pt x="2642" y="4634"/>
                                </a:lnTo>
                                <a:lnTo>
                                  <a:pt x="2642" y="4648"/>
                                </a:lnTo>
                                <a:lnTo>
                                  <a:pt x="2645" y="4658"/>
                                </a:lnTo>
                                <a:lnTo>
                                  <a:pt x="2649" y="4658"/>
                                </a:lnTo>
                                <a:lnTo>
                                  <a:pt x="2656" y="4652"/>
                                </a:lnTo>
                                <a:lnTo>
                                  <a:pt x="2652" y="4644"/>
                                </a:lnTo>
                                <a:lnTo>
                                  <a:pt x="2656" y="4634"/>
                                </a:lnTo>
                                <a:lnTo>
                                  <a:pt x="2656" y="4632"/>
                                </a:lnTo>
                                <a:lnTo>
                                  <a:pt x="2659" y="4636"/>
                                </a:lnTo>
                                <a:lnTo>
                                  <a:pt x="2659" y="4642"/>
                                </a:lnTo>
                                <a:lnTo>
                                  <a:pt x="2660" y="4648"/>
                                </a:lnTo>
                                <a:lnTo>
                                  <a:pt x="2667" y="4676"/>
                                </a:lnTo>
                                <a:lnTo>
                                  <a:pt x="2666" y="4694"/>
                                </a:lnTo>
                                <a:lnTo>
                                  <a:pt x="2666" y="4792"/>
                                </a:lnTo>
                                <a:lnTo>
                                  <a:pt x="2669" y="4832"/>
                                </a:lnTo>
                                <a:lnTo>
                                  <a:pt x="2673" y="4852"/>
                                </a:lnTo>
                                <a:lnTo>
                                  <a:pt x="2672" y="4856"/>
                                </a:lnTo>
                                <a:lnTo>
                                  <a:pt x="2670" y="4862"/>
                                </a:lnTo>
                                <a:lnTo>
                                  <a:pt x="2669" y="4866"/>
                                </a:lnTo>
                                <a:lnTo>
                                  <a:pt x="2661" y="4872"/>
                                </a:lnTo>
                                <a:lnTo>
                                  <a:pt x="2657" y="4886"/>
                                </a:lnTo>
                                <a:lnTo>
                                  <a:pt x="2656" y="4889"/>
                                </a:lnTo>
                                <a:lnTo>
                                  <a:pt x="2656" y="5152"/>
                                </a:lnTo>
                                <a:lnTo>
                                  <a:pt x="2655" y="5154"/>
                                </a:lnTo>
                                <a:lnTo>
                                  <a:pt x="2656" y="5152"/>
                                </a:lnTo>
                                <a:lnTo>
                                  <a:pt x="2656" y="4889"/>
                                </a:lnTo>
                                <a:lnTo>
                                  <a:pt x="2654" y="4906"/>
                                </a:lnTo>
                                <a:lnTo>
                                  <a:pt x="2653" y="4928"/>
                                </a:lnTo>
                                <a:lnTo>
                                  <a:pt x="2653" y="4946"/>
                                </a:lnTo>
                                <a:lnTo>
                                  <a:pt x="2652" y="4946"/>
                                </a:lnTo>
                                <a:lnTo>
                                  <a:pt x="2652" y="5162"/>
                                </a:lnTo>
                                <a:lnTo>
                                  <a:pt x="2651" y="5168"/>
                                </a:lnTo>
                                <a:lnTo>
                                  <a:pt x="2649" y="5170"/>
                                </a:lnTo>
                                <a:lnTo>
                                  <a:pt x="2649" y="5166"/>
                                </a:lnTo>
                                <a:lnTo>
                                  <a:pt x="2649" y="5164"/>
                                </a:lnTo>
                                <a:lnTo>
                                  <a:pt x="2651" y="5160"/>
                                </a:lnTo>
                                <a:lnTo>
                                  <a:pt x="2652" y="5162"/>
                                </a:lnTo>
                                <a:lnTo>
                                  <a:pt x="2652" y="4946"/>
                                </a:lnTo>
                                <a:lnTo>
                                  <a:pt x="2649" y="4946"/>
                                </a:lnTo>
                                <a:lnTo>
                                  <a:pt x="2647" y="4948"/>
                                </a:lnTo>
                                <a:lnTo>
                                  <a:pt x="2639" y="4952"/>
                                </a:lnTo>
                                <a:lnTo>
                                  <a:pt x="2641" y="4974"/>
                                </a:lnTo>
                                <a:lnTo>
                                  <a:pt x="2639" y="4984"/>
                                </a:lnTo>
                                <a:lnTo>
                                  <a:pt x="2637" y="5010"/>
                                </a:lnTo>
                                <a:lnTo>
                                  <a:pt x="2637" y="5042"/>
                                </a:lnTo>
                                <a:lnTo>
                                  <a:pt x="2635" y="5061"/>
                                </a:lnTo>
                                <a:lnTo>
                                  <a:pt x="2635" y="5140"/>
                                </a:lnTo>
                                <a:lnTo>
                                  <a:pt x="2634" y="5152"/>
                                </a:lnTo>
                                <a:lnTo>
                                  <a:pt x="2634" y="5156"/>
                                </a:lnTo>
                                <a:lnTo>
                                  <a:pt x="2633" y="5156"/>
                                </a:lnTo>
                                <a:lnTo>
                                  <a:pt x="2633" y="5150"/>
                                </a:lnTo>
                                <a:lnTo>
                                  <a:pt x="2631" y="5144"/>
                                </a:lnTo>
                                <a:lnTo>
                                  <a:pt x="2633" y="5138"/>
                                </a:lnTo>
                                <a:lnTo>
                                  <a:pt x="2635" y="5140"/>
                                </a:lnTo>
                                <a:lnTo>
                                  <a:pt x="2635" y="5061"/>
                                </a:lnTo>
                                <a:lnTo>
                                  <a:pt x="2634" y="5072"/>
                                </a:lnTo>
                                <a:lnTo>
                                  <a:pt x="2632" y="5078"/>
                                </a:lnTo>
                                <a:lnTo>
                                  <a:pt x="2632" y="5110"/>
                                </a:lnTo>
                                <a:lnTo>
                                  <a:pt x="2631" y="5112"/>
                                </a:lnTo>
                                <a:lnTo>
                                  <a:pt x="2630" y="5116"/>
                                </a:lnTo>
                                <a:lnTo>
                                  <a:pt x="2627" y="5112"/>
                                </a:lnTo>
                                <a:lnTo>
                                  <a:pt x="2631" y="5106"/>
                                </a:lnTo>
                                <a:lnTo>
                                  <a:pt x="2632" y="5110"/>
                                </a:lnTo>
                                <a:lnTo>
                                  <a:pt x="2632" y="5078"/>
                                </a:lnTo>
                                <a:lnTo>
                                  <a:pt x="2628" y="5094"/>
                                </a:lnTo>
                                <a:lnTo>
                                  <a:pt x="2626" y="5092"/>
                                </a:lnTo>
                                <a:lnTo>
                                  <a:pt x="2627" y="5086"/>
                                </a:lnTo>
                                <a:lnTo>
                                  <a:pt x="2627" y="5082"/>
                                </a:lnTo>
                                <a:lnTo>
                                  <a:pt x="2626" y="5068"/>
                                </a:lnTo>
                                <a:lnTo>
                                  <a:pt x="2625" y="5048"/>
                                </a:lnTo>
                                <a:lnTo>
                                  <a:pt x="2623" y="5030"/>
                                </a:lnTo>
                                <a:lnTo>
                                  <a:pt x="2618" y="5022"/>
                                </a:lnTo>
                                <a:lnTo>
                                  <a:pt x="2616" y="5020"/>
                                </a:lnTo>
                                <a:lnTo>
                                  <a:pt x="2614" y="5022"/>
                                </a:lnTo>
                                <a:lnTo>
                                  <a:pt x="2612" y="5022"/>
                                </a:lnTo>
                                <a:lnTo>
                                  <a:pt x="2608" y="5036"/>
                                </a:lnTo>
                                <a:lnTo>
                                  <a:pt x="2606" y="5060"/>
                                </a:lnTo>
                                <a:lnTo>
                                  <a:pt x="2606" y="5094"/>
                                </a:lnTo>
                                <a:lnTo>
                                  <a:pt x="2606" y="5110"/>
                                </a:lnTo>
                                <a:lnTo>
                                  <a:pt x="2607" y="5140"/>
                                </a:lnTo>
                                <a:lnTo>
                                  <a:pt x="2607" y="5146"/>
                                </a:lnTo>
                                <a:lnTo>
                                  <a:pt x="2609" y="5180"/>
                                </a:lnTo>
                                <a:lnTo>
                                  <a:pt x="2753" y="5180"/>
                                </a:lnTo>
                                <a:lnTo>
                                  <a:pt x="2764" y="5170"/>
                                </a:lnTo>
                                <a:lnTo>
                                  <a:pt x="2793" y="5144"/>
                                </a:lnTo>
                                <a:lnTo>
                                  <a:pt x="2799" y="5138"/>
                                </a:lnTo>
                                <a:lnTo>
                                  <a:pt x="2809" y="5130"/>
                                </a:lnTo>
                                <a:lnTo>
                                  <a:pt x="2809" y="5120"/>
                                </a:lnTo>
                                <a:lnTo>
                                  <a:pt x="2802" y="5116"/>
                                </a:lnTo>
                                <a:lnTo>
                                  <a:pt x="2796" y="5124"/>
                                </a:lnTo>
                                <a:lnTo>
                                  <a:pt x="2792" y="5128"/>
                                </a:lnTo>
                                <a:lnTo>
                                  <a:pt x="2752" y="5160"/>
                                </a:lnTo>
                                <a:lnTo>
                                  <a:pt x="2755" y="5156"/>
                                </a:lnTo>
                                <a:lnTo>
                                  <a:pt x="2757" y="5154"/>
                                </a:lnTo>
                                <a:lnTo>
                                  <a:pt x="2762" y="5148"/>
                                </a:lnTo>
                                <a:lnTo>
                                  <a:pt x="2779" y="5132"/>
                                </a:lnTo>
                                <a:lnTo>
                                  <a:pt x="2796" y="5116"/>
                                </a:lnTo>
                                <a:lnTo>
                                  <a:pt x="2808" y="5110"/>
                                </a:lnTo>
                                <a:lnTo>
                                  <a:pt x="2810" y="5108"/>
                                </a:lnTo>
                                <a:lnTo>
                                  <a:pt x="2810" y="5106"/>
                                </a:lnTo>
                                <a:lnTo>
                                  <a:pt x="2805" y="5098"/>
                                </a:lnTo>
                                <a:lnTo>
                                  <a:pt x="2792" y="5108"/>
                                </a:lnTo>
                                <a:lnTo>
                                  <a:pt x="2788" y="5110"/>
                                </a:lnTo>
                                <a:lnTo>
                                  <a:pt x="2777" y="5118"/>
                                </a:lnTo>
                                <a:lnTo>
                                  <a:pt x="2761" y="5130"/>
                                </a:lnTo>
                                <a:lnTo>
                                  <a:pt x="2746" y="5144"/>
                                </a:lnTo>
                                <a:lnTo>
                                  <a:pt x="2738" y="5152"/>
                                </a:lnTo>
                                <a:lnTo>
                                  <a:pt x="2737" y="5152"/>
                                </a:lnTo>
                                <a:lnTo>
                                  <a:pt x="2734" y="5138"/>
                                </a:lnTo>
                                <a:lnTo>
                                  <a:pt x="2730" y="5116"/>
                                </a:lnTo>
                                <a:lnTo>
                                  <a:pt x="2729" y="5106"/>
                                </a:lnTo>
                                <a:lnTo>
                                  <a:pt x="2728" y="5100"/>
                                </a:lnTo>
                                <a:lnTo>
                                  <a:pt x="2727" y="5096"/>
                                </a:lnTo>
                                <a:lnTo>
                                  <a:pt x="2729" y="5094"/>
                                </a:lnTo>
                                <a:lnTo>
                                  <a:pt x="2731" y="5092"/>
                                </a:lnTo>
                                <a:lnTo>
                                  <a:pt x="2729" y="5076"/>
                                </a:lnTo>
                                <a:lnTo>
                                  <a:pt x="2728" y="5064"/>
                                </a:lnTo>
                                <a:lnTo>
                                  <a:pt x="2728" y="5054"/>
                                </a:lnTo>
                                <a:lnTo>
                                  <a:pt x="2731" y="5046"/>
                                </a:lnTo>
                                <a:lnTo>
                                  <a:pt x="2732" y="5046"/>
                                </a:lnTo>
                                <a:lnTo>
                                  <a:pt x="2741" y="5048"/>
                                </a:lnTo>
                                <a:lnTo>
                                  <a:pt x="2744" y="5048"/>
                                </a:lnTo>
                                <a:lnTo>
                                  <a:pt x="2746" y="5052"/>
                                </a:lnTo>
                                <a:lnTo>
                                  <a:pt x="2749" y="5054"/>
                                </a:lnTo>
                                <a:lnTo>
                                  <a:pt x="2753" y="5054"/>
                                </a:lnTo>
                                <a:lnTo>
                                  <a:pt x="2754" y="5052"/>
                                </a:lnTo>
                                <a:lnTo>
                                  <a:pt x="2756" y="5052"/>
                                </a:lnTo>
                                <a:lnTo>
                                  <a:pt x="2758" y="5046"/>
                                </a:lnTo>
                                <a:lnTo>
                                  <a:pt x="2759" y="5042"/>
                                </a:lnTo>
                                <a:lnTo>
                                  <a:pt x="2756" y="5034"/>
                                </a:lnTo>
                                <a:lnTo>
                                  <a:pt x="2751" y="5026"/>
                                </a:lnTo>
                                <a:lnTo>
                                  <a:pt x="2747" y="5018"/>
                                </a:lnTo>
                                <a:lnTo>
                                  <a:pt x="2749" y="5014"/>
                                </a:lnTo>
                                <a:lnTo>
                                  <a:pt x="2754" y="5018"/>
                                </a:lnTo>
                                <a:lnTo>
                                  <a:pt x="2768" y="5022"/>
                                </a:lnTo>
                                <a:lnTo>
                                  <a:pt x="2768" y="5014"/>
                                </a:lnTo>
                                <a:lnTo>
                                  <a:pt x="2767" y="5004"/>
                                </a:lnTo>
                                <a:lnTo>
                                  <a:pt x="2764" y="4996"/>
                                </a:lnTo>
                                <a:lnTo>
                                  <a:pt x="2764" y="4994"/>
                                </a:lnTo>
                                <a:lnTo>
                                  <a:pt x="2771" y="4996"/>
                                </a:lnTo>
                                <a:lnTo>
                                  <a:pt x="2780" y="5002"/>
                                </a:lnTo>
                                <a:lnTo>
                                  <a:pt x="2782" y="4994"/>
                                </a:lnTo>
                                <a:lnTo>
                                  <a:pt x="2783" y="4990"/>
                                </a:lnTo>
                                <a:lnTo>
                                  <a:pt x="2791" y="5012"/>
                                </a:lnTo>
                                <a:lnTo>
                                  <a:pt x="2793" y="5012"/>
                                </a:lnTo>
                                <a:lnTo>
                                  <a:pt x="2791" y="4994"/>
                                </a:lnTo>
                                <a:lnTo>
                                  <a:pt x="2790" y="4990"/>
                                </a:lnTo>
                                <a:lnTo>
                                  <a:pt x="2788" y="4976"/>
                                </a:lnTo>
                                <a:lnTo>
                                  <a:pt x="2785" y="4958"/>
                                </a:lnTo>
                                <a:lnTo>
                                  <a:pt x="2783" y="4940"/>
                                </a:lnTo>
                                <a:lnTo>
                                  <a:pt x="2787" y="4944"/>
                                </a:lnTo>
                                <a:lnTo>
                                  <a:pt x="2788" y="4952"/>
                                </a:lnTo>
                                <a:lnTo>
                                  <a:pt x="2813" y="4998"/>
                                </a:lnTo>
                                <a:lnTo>
                                  <a:pt x="2817" y="5006"/>
                                </a:lnTo>
                                <a:lnTo>
                                  <a:pt x="2821" y="5016"/>
                                </a:lnTo>
                                <a:lnTo>
                                  <a:pt x="2830" y="5018"/>
                                </a:lnTo>
                                <a:lnTo>
                                  <a:pt x="2831" y="5018"/>
                                </a:lnTo>
                                <a:lnTo>
                                  <a:pt x="2833" y="5010"/>
                                </a:lnTo>
                                <a:close/>
                                <a:moveTo>
                                  <a:pt x="2870" y="3157"/>
                                </a:moveTo>
                                <a:lnTo>
                                  <a:pt x="2870" y="3156"/>
                                </a:lnTo>
                                <a:lnTo>
                                  <a:pt x="2865" y="3155"/>
                                </a:lnTo>
                                <a:lnTo>
                                  <a:pt x="2855" y="3150"/>
                                </a:lnTo>
                                <a:lnTo>
                                  <a:pt x="2852" y="3153"/>
                                </a:lnTo>
                                <a:lnTo>
                                  <a:pt x="2847" y="3156"/>
                                </a:lnTo>
                                <a:lnTo>
                                  <a:pt x="2850" y="3167"/>
                                </a:lnTo>
                                <a:lnTo>
                                  <a:pt x="2845" y="3171"/>
                                </a:lnTo>
                                <a:lnTo>
                                  <a:pt x="2820" y="3201"/>
                                </a:lnTo>
                                <a:lnTo>
                                  <a:pt x="2800" y="3242"/>
                                </a:lnTo>
                                <a:lnTo>
                                  <a:pt x="2783" y="3287"/>
                                </a:lnTo>
                                <a:lnTo>
                                  <a:pt x="2769" y="3329"/>
                                </a:lnTo>
                                <a:lnTo>
                                  <a:pt x="2757" y="3373"/>
                                </a:lnTo>
                                <a:lnTo>
                                  <a:pt x="2739" y="3400"/>
                                </a:lnTo>
                                <a:lnTo>
                                  <a:pt x="2719" y="3432"/>
                                </a:lnTo>
                                <a:lnTo>
                                  <a:pt x="2703" y="3454"/>
                                </a:lnTo>
                                <a:lnTo>
                                  <a:pt x="2696" y="3465"/>
                                </a:lnTo>
                                <a:lnTo>
                                  <a:pt x="2689" y="3478"/>
                                </a:lnTo>
                                <a:lnTo>
                                  <a:pt x="2695" y="3479"/>
                                </a:lnTo>
                                <a:lnTo>
                                  <a:pt x="2702" y="3471"/>
                                </a:lnTo>
                                <a:lnTo>
                                  <a:pt x="2712" y="3460"/>
                                </a:lnTo>
                                <a:lnTo>
                                  <a:pt x="2732" y="3437"/>
                                </a:lnTo>
                                <a:lnTo>
                                  <a:pt x="2740" y="3424"/>
                                </a:lnTo>
                                <a:lnTo>
                                  <a:pt x="2736" y="3437"/>
                                </a:lnTo>
                                <a:lnTo>
                                  <a:pt x="2730" y="3449"/>
                                </a:lnTo>
                                <a:lnTo>
                                  <a:pt x="2725" y="3462"/>
                                </a:lnTo>
                                <a:lnTo>
                                  <a:pt x="2722" y="3476"/>
                                </a:lnTo>
                                <a:lnTo>
                                  <a:pt x="2725" y="3477"/>
                                </a:lnTo>
                                <a:lnTo>
                                  <a:pt x="2732" y="3473"/>
                                </a:lnTo>
                                <a:lnTo>
                                  <a:pt x="2739" y="3457"/>
                                </a:lnTo>
                                <a:lnTo>
                                  <a:pt x="2741" y="3449"/>
                                </a:lnTo>
                                <a:lnTo>
                                  <a:pt x="2742" y="3449"/>
                                </a:lnTo>
                                <a:lnTo>
                                  <a:pt x="2746" y="3459"/>
                                </a:lnTo>
                                <a:lnTo>
                                  <a:pt x="2741" y="3456"/>
                                </a:lnTo>
                                <a:lnTo>
                                  <a:pt x="2749" y="3463"/>
                                </a:lnTo>
                                <a:lnTo>
                                  <a:pt x="2741" y="3474"/>
                                </a:lnTo>
                                <a:lnTo>
                                  <a:pt x="2740" y="3485"/>
                                </a:lnTo>
                                <a:lnTo>
                                  <a:pt x="2733" y="3505"/>
                                </a:lnTo>
                                <a:lnTo>
                                  <a:pt x="2728" y="3509"/>
                                </a:lnTo>
                                <a:lnTo>
                                  <a:pt x="2727" y="3515"/>
                                </a:lnTo>
                                <a:lnTo>
                                  <a:pt x="2728" y="3526"/>
                                </a:lnTo>
                                <a:lnTo>
                                  <a:pt x="2735" y="3529"/>
                                </a:lnTo>
                                <a:lnTo>
                                  <a:pt x="2744" y="3526"/>
                                </a:lnTo>
                                <a:lnTo>
                                  <a:pt x="2751" y="3521"/>
                                </a:lnTo>
                                <a:lnTo>
                                  <a:pt x="2757" y="3523"/>
                                </a:lnTo>
                                <a:lnTo>
                                  <a:pt x="2756" y="3562"/>
                                </a:lnTo>
                                <a:lnTo>
                                  <a:pt x="2757" y="3582"/>
                                </a:lnTo>
                                <a:lnTo>
                                  <a:pt x="2760" y="3599"/>
                                </a:lnTo>
                                <a:lnTo>
                                  <a:pt x="2762" y="3609"/>
                                </a:lnTo>
                                <a:lnTo>
                                  <a:pt x="2767" y="3617"/>
                                </a:lnTo>
                                <a:lnTo>
                                  <a:pt x="2770" y="3625"/>
                                </a:lnTo>
                                <a:lnTo>
                                  <a:pt x="2771" y="3625"/>
                                </a:lnTo>
                                <a:lnTo>
                                  <a:pt x="2772" y="3610"/>
                                </a:lnTo>
                                <a:lnTo>
                                  <a:pt x="2771" y="3595"/>
                                </a:lnTo>
                                <a:lnTo>
                                  <a:pt x="2770" y="3580"/>
                                </a:lnTo>
                                <a:lnTo>
                                  <a:pt x="2770" y="3565"/>
                                </a:lnTo>
                                <a:lnTo>
                                  <a:pt x="2773" y="3568"/>
                                </a:lnTo>
                                <a:lnTo>
                                  <a:pt x="2773" y="3574"/>
                                </a:lnTo>
                                <a:lnTo>
                                  <a:pt x="2778" y="3592"/>
                                </a:lnTo>
                                <a:lnTo>
                                  <a:pt x="2784" y="3605"/>
                                </a:lnTo>
                                <a:lnTo>
                                  <a:pt x="2795" y="3610"/>
                                </a:lnTo>
                                <a:lnTo>
                                  <a:pt x="2798" y="3610"/>
                                </a:lnTo>
                                <a:lnTo>
                                  <a:pt x="2801" y="3609"/>
                                </a:lnTo>
                                <a:lnTo>
                                  <a:pt x="2802" y="3604"/>
                                </a:lnTo>
                                <a:lnTo>
                                  <a:pt x="2800" y="3600"/>
                                </a:lnTo>
                                <a:lnTo>
                                  <a:pt x="2798" y="3596"/>
                                </a:lnTo>
                                <a:lnTo>
                                  <a:pt x="2799" y="3595"/>
                                </a:lnTo>
                                <a:lnTo>
                                  <a:pt x="2804" y="3596"/>
                                </a:lnTo>
                                <a:lnTo>
                                  <a:pt x="2803" y="3584"/>
                                </a:lnTo>
                                <a:lnTo>
                                  <a:pt x="2793" y="3577"/>
                                </a:lnTo>
                                <a:lnTo>
                                  <a:pt x="2789" y="3567"/>
                                </a:lnTo>
                                <a:lnTo>
                                  <a:pt x="2786" y="3554"/>
                                </a:lnTo>
                                <a:lnTo>
                                  <a:pt x="2783" y="3533"/>
                                </a:lnTo>
                                <a:lnTo>
                                  <a:pt x="2781" y="3512"/>
                                </a:lnTo>
                                <a:lnTo>
                                  <a:pt x="2782" y="3496"/>
                                </a:lnTo>
                                <a:lnTo>
                                  <a:pt x="2785" y="3487"/>
                                </a:lnTo>
                                <a:lnTo>
                                  <a:pt x="2794" y="3469"/>
                                </a:lnTo>
                                <a:lnTo>
                                  <a:pt x="2797" y="3459"/>
                                </a:lnTo>
                                <a:lnTo>
                                  <a:pt x="2801" y="3444"/>
                                </a:lnTo>
                                <a:lnTo>
                                  <a:pt x="2808" y="3414"/>
                                </a:lnTo>
                                <a:lnTo>
                                  <a:pt x="2811" y="3399"/>
                                </a:lnTo>
                                <a:lnTo>
                                  <a:pt x="2822" y="3360"/>
                                </a:lnTo>
                                <a:lnTo>
                                  <a:pt x="2832" y="3318"/>
                                </a:lnTo>
                                <a:lnTo>
                                  <a:pt x="2834" y="3302"/>
                                </a:lnTo>
                                <a:lnTo>
                                  <a:pt x="2832" y="3290"/>
                                </a:lnTo>
                                <a:lnTo>
                                  <a:pt x="2827" y="3288"/>
                                </a:lnTo>
                                <a:lnTo>
                                  <a:pt x="2822" y="3289"/>
                                </a:lnTo>
                                <a:lnTo>
                                  <a:pt x="2817" y="3289"/>
                                </a:lnTo>
                                <a:lnTo>
                                  <a:pt x="2814" y="3294"/>
                                </a:lnTo>
                                <a:lnTo>
                                  <a:pt x="2815" y="3303"/>
                                </a:lnTo>
                                <a:lnTo>
                                  <a:pt x="2813" y="3310"/>
                                </a:lnTo>
                                <a:lnTo>
                                  <a:pt x="2805" y="3337"/>
                                </a:lnTo>
                                <a:lnTo>
                                  <a:pt x="2766" y="3441"/>
                                </a:lnTo>
                                <a:lnTo>
                                  <a:pt x="2763" y="3443"/>
                                </a:lnTo>
                                <a:lnTo>
                                  <a:pt x="2782" y="3371"/>
                                </a:lnTo>
                                <a:lnTo>
                                  <a:pt x="2786" y="3352"/>
                                </a:lnTo>
                                <a:lnTo>
                                  <a:pt x="2791" y="3334"/>
                                </a:lnTo>
                                <a:lnTo>
                                  <a:pt x="2798" y="3316"/>
                                </a:lnTo>
                                <a:lnTo>
                                  <a:pt x="2815" y="3285"/>
                                </a:lnTo>
                                <a:lnTo>
                                  <a:pt x="2829" y="3257"/>
                                </a:lnTo>
                                <a:lnTo>
                                  <a:pt x="2843" y="3228"/>
                                </a:lnTo>
                                <a:lnTo>
                                  <a:pt x="2855" y="3197"/>
                                </a:lnTo>
                                <a:lnTo>
                                  <a:pt x="2863" y="3166"/>
                                </a:lnTo>
                                <a:lnTo>
                                  <a:pt x="2870" y="3157"/>
                                </a:lnTo>
                                <a:close/>
                                <a:moveTo>
                                  <a:pt x="2889" y="3149"/>
                                </a:moveTo>
                                <a:lnTo>
                                  <a:pt x="2887" y="3145"/>
                                </a:lnTo>
                                <a:lnTo>
                                  <a:pt x="2871" y="3148"/>
                                </a:lnTo>
                                <a:lnTo>
                                  <a:pt x="2866" y="3147"/>
                                </a:lnTo>
                                <a:lnTo>
                                  <a:pt x="2851" y="3142"/>
                                </a:lnTo>
                                <a:lnTo>
                                  <a:pt x="2838" y="3136"/>
                                </a:lnTo>
                                <a:lnTo>
                                  <a:pt x="2824" y="3131"/>
                                </a:lnTo>
                                <a:lnTo>
                                  <a:pt x="2808" y="3129"/>
                                </a:lnTo>
                                <a:lnTo>
                                  <a:pt x="2808" y="3131"/>
                                </a:lnTo>
                                <a:lnTo>
                                  <a:pt x="2822" y="3140"/>
                                </a:lnTo>
                                <a:lnTo>
                                  <a:pt x="2842" y="3146"/>
                                </a:lnTo>
                                <a:lnTo>
                                  <a:pt x="2865" y="3151"/>
                                </a:lnTo>
                                <a:lnTo>
                                  <a:pt x="2884" y="3153"/>
                                </a:lnTo>
                                <a:lnTo>
                                  <a:pt x="2889" y="3149"/>
                                </a:lnTo>
                                <a:close/>
                                <a:moveTo>
                                  <a:pt x="3094" y="4482"/>
                                </a:moveTo>
                                <a:lnTo>
                                  <a:pt x="3094" y="4474"/>
                                </a:lnTo>
                                <a:lnTo>
                                  <a:pt x="3093" y="4473"/>
                                </a:lnTo>
                                <a:lnTo>
                                  <a:pt x="3090" y="4472"/>
                                </a:lnTo>
                                <a:lnTo>
                                  <a:pt x="3081" y="4480"/>
                                </a:lnTo>
                                <a:lnTo>
                                  <a:pt x="3075" y="4491"/>
                                </a:lnTo>
                                <a:lnTo>
                                  <a:pt x="3063" y="4513"/>
                                </a:lnTo>
                                <a:lnTo>
                                  <a:pt x="3026" y="4575"/>
                                </a:lnTo>
                                <a:lnTo>
                                  <a:pt x="3019" y="4586"/>
                                </a:lnTo>
                                <a:lnTo>
                                  <a:pt x="3016" y="4599"/>
                                </a:lnTo>
                                <a:lnTo>
                                  <a:pt x="3036" y="4586"/>
                                </a:lnTo>
                                <a:lnTo>
                                  <a:pt x="3055" y="4562"/>
                                </a:lnTo>
                                <a:lnTo>
                                  <a:pt x="3071" y="4534"/>
                                </a:lnTo>
                                <a:lnTo>
                                  <a:pt x="3086" y="4503"/>
                                </a:lnTo>
                                <a:lnTo>
                                  <a:pt x="3091" y="4493"/>
                                </a:lnTo>
                                <a:lnTo>
                                  <a:pt x="3094" y="4482"/>
                                </a:lnTo>
                                <a:close/>
                                <a:moveTo>
                                  <a:pt x="3097" y="4385"/>
                                </a:moveTo>
                                <a:lnTo>
                                  <a:pt x="3095" y="4384"/>
                                </a:lnTo>
                                <a:lnTo>
                                  <a:pt x="3086" y="4392"/>
                                </a:lnTo>
                                <a:lnTo>
                                  <a:pt x="3083" y="4403"/>
                                </a:lnTo>
                                <a:lnTo>
                                  <a:pt x="3067" y="4429"/>
                                </a:lnTo>
                                <a:lnTo>
                                  <a:pt x="3058" y="4446"/>
                                </a:lnTo>
                                <a:lnTo>
                                  <a:pt x="3049" y="4463"/>
                                </a:lnTo>
                                <a:lnTo>
                                  <a:pt x="3042" y="4481"/>
                                </a:lnTo>
                                <a:lnTo>
                                  <a:pt x="3032" y="4506"/>
                                </a:lnTo>
                                <a:lnTo>
                                  <a:pt x="3036" y="4517"/>
                                </a:lnTo>
                                <a:lnTo>
                                  <a:pt x="3036" y="4518"/>
                                </a:lnTo>
                                <a:lnTo>
                                  <a:pt x="3044" y="4516"/>
                                </a:lnTo>
                                <a:lnTo>
                                  <a:pt x="3054" y="4497"/>
                                </a:lnTo>
                                <a:lnTo>
                                  <a:pt x="3070" y="4468"/>
                                </a:lnTo>
                                <a:lnTo>
                                  <a:pt x="3084" y="4440"/>
                                </a:lnTo>
                                <a:lnTo>
                                  <a:pt x="3095" y="4410"/>
                                </a:lnTo>
                                <a:lnTo>
                                  <a:pt x="3097" y="43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5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9" y="10780"/>
                            <a:ext cx="145" cy="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" name="AutoShape 58"/>
                        <wps:cNvSpPr>
                          <a:spLocks/>
                        </wps:cNvSpPr>
                        <wps:spPr bwMode="auto">
                          <a:xfrm>
                            <a:off x="3374" y="7106"/>
                            <a:ext cx="1456" cy="4680"/>
                          </a:xfrm>
                          <a:custGeom>
                            <a:avLst/>
                            <a:gdLst>
                              <a:gd name="T0" fmla="+- 0 3605 3375"/>
                              <a:gd name="T1" fmla="*/ T0 w 1456"/>
                              <a:gd name="T2" fmla="+- 0 8287 7106"/>
                              <a:gd name="T3" fmla="*/ 8287 h 4680"/>
                              <a:gd name="T4" fmla="+- 0 3582 3375"/>
                              <a:gd name="T5" fmla="*/ T4 w 1456"/>
                              <a:gd name="T6" fmla="+- 0 8330 7106"/>
                              <a:gd name="T7" fmla="*/ 8330 h 4680"/>
                              <a:gd name="T8" fmla="+- 0 3561 3375"/>
                              <a:gd name="T9" fmla="*/ T8 w 1456"/>
                              <a:gd name="T10" fmla="+- 0 8367 7106"/>
                              <a:gd name="T11" fmla="*/ 8367 h 4680"/>
                              <a:gd name="T12" fmla="+- 0 3554 3375"/>
                              <a:gd name="T13" fmla="*/ T12 w 1456"/>
                              <a:gd name="T14" fmla="+- 0 8448 7106"/>
                              <a:gd name="T15" fmla="*/ 8448 h 4680"/>
                              <a:gd name="T16" fmla="+- 0 3537 3375"/>
                              <a:gd name="T17" fmla="*/ T16 w 1456"/>
                              <a:gd name="T18" fmla="+- 0 8389 7106"/>
                              <a:gd name="T19" fmla="*/ 8389 h 4680"/>
                              <a:gd name="T20" fmla="+- 0 3534 3375"/>
                              <a:gd name="T21" fmla="*/ T20 w 1456"/>
                              <a:gd name="T22" fmla="+- 0 8300 7106"/>
                              <a:gd name="T23" fmla="*/ 8300 h 4680"/>
                              <a:gd name="T24" fmla="+- 0 3530 3375"/>
                              <a:gd name="T25" fmla="*/ T24 w 1456"/>
                              <a:gd name="T26" fmla="+- 0 8274 7106"/>
                              <a:gd name="T27" fmla="*/ 8274 h 4680"/>
                              <a:gd name="T28" fmla="+- 0 3521 3375"/>
                              <a:gd name="T29" fmla="*/ T28 w 1456"/>
                              <a:gd name="T30" fmla="+- 0 8247 7106"/>
                              <a:gd name="T31" fmla="*/ 8247 h 4680"/>
                              <a:gd name="T32" fmla="+- 0 3521 3375"/>
                              <a:gd name="T33" fmla="*/ T32 w 1456"/>
                              <a:gd name="T34" fmla="+- 0 8192 7106"/>
                              <a:gd name="T35" fmla="*/ 8192 h 4680"/>
                              <a:gd name="T36" fmla="+- 0 3438 3375"/>
                              <a:gd name="T37" fmla="*/ T36 w 1456"/>
                              <a:gd name="T38" fmla="+- 0 8604 7106"/>
                              <a:gd name="T39" fmla="*/ 8604 h 4680"/>
                              <a:gd name="T40" fmla="+- 0 3393 3375"/>
                              <a:gd name="T41" fmla="*/ T40 w 1456"/>
                              <a:gd name="T42" fmla="+- 0 9114 7106"/>
                              <a:gd name="T43" fmla="*/ 9114 h 4680"/>
                              <a:gd name="T44" fmla="+- 0 3394 3375"/>
                              <a:gd name="T45" fmla="*/ T44 w 1456"/>
                              <a:gd name="T46" fmla="+- 0 9162 7106"/>
                              <a:gd name="T47" fmla="*/ 9162 h 4680"/>
                              <a:gd name="T48" fmla="+- 0 3413 3375"/>
                              <a:gd name="T49" fmla="*/ T48 w 1456"/>
                              <a:gd name="T50" fmla="+- 0 9154 7106"/>
                              <a:gd name="T51" fmla="*/ 9154 h 4680"/>
                              <a:gd name="T52" fmla="+- 0 3528 3375"/>
                              <a:gd name="T53" fmla="*/ T52 w 1456"/>
                              <a:gd name="T54" fmla="+- 0 8826 7106"/>
                              <a:gd name="T55" fmla="*/ 8826 h 4680"/>
                              <a:gd name="T56" fmla="+- 0 3601 3375"/>
                              <a:gd name="T57" fmla="*/ T56 w 1456"/>
                              <a:gd name="T58" fmla="+- 0 8454 7106"/>
                              <a:gd name="T59" fmla="*/ 8454 h 4680"/>
                              <a:gd name="T60" fmla="+- 0 3594 3375"/>
                              <a:gd name="T61" fmla="*/ T60 w 1456"/>
                              <a:gd name="T62" fmla="+- 0 8423 7106"/>
                              <a:gd name="T63" fmla="*/ 8423 h 4680"/>
                              <a:gd name="T64" fmla="+- 0 3681 3375"/>
                              <a:gd name="T65" fmla="*/ T64 w 1456"/>
                              <a:gd name="T66" fmla="+- 0 9944 7106"/>
                              <a:gd name="T67" fmla="*/ 9944 h 4680"/>
                              <a:gd name="T68" fmla="+- 0 3698 3375"/>
                              <a:gd name="T69" fmla="*/ T68 w 1456"/>
                              <a:gd name="T70" fmla="+- 0 9942 7106"/>
                              <a:gd name="T71" fmla="*/ 9942 h 4680"/>
                              <a:gd name="T72" fmla="+- 0 3740 3375"/>
                              <a:gd name="T73" fmla="*/ T72 w 1456"/>
                              <a:gd name="T74" fmla="+- 0 10030 7106"/>
                              <a:gd name="T75" fmla="*/ 10030 h 4680"/>
                              <a:gd name="T76" fmla="+- 0 3733 3375"/>
                              <a:gd name="T77" fmla="*/ T76 w 1456"/>
                              <a:gd name="T78" fmla="+- 0 10017 7106"/>
                              <a:gd name="T79" fmla="*/ 10017 h 4680"/>
                              <a:gd name="T80" fmla="+- 0 3752 3375"/>
                              <a:gd name="T81" fmla="*/ T80 w 1456"/>
                              <a:gd name="T82" fmla="+- 0 10012 7106"/>
                              <a:gd name="T83" fmla="*/ 10012 h 4680"/>
                              <a:gd name="T84" fmla="+- 0 3736 3375"/>
                              <a:gd name="T85" fmla="*/ T84 w 1456"/>
                              <a:gd name="T86" fmla="+- 0 10239 7106"/>
                              <a:gd name="T87" fmla="*/ 10239 h 4680"/>
                              <a:gd name="T88" fmla="+- 0 3719 3375"/>
                              <a:gd name="T89" fmla="*/ T88 w 1456"/>
                              <a:gd name="T90" fmla="+- 0 10266 7106"/>
                              <a:gd name="T91" fmla="*/ 10266 h 4680"/>
                              <a:gd name="T92" fmla="+- 0 3779 3375"/>
                              <a:gd name="T93" fmla="*/ T92 w 1456"/>
                              <a:gd name="T94" fmla="+- 0 10125 7106"/>
                              <a:gd name="T95" fmla="*/ 10125 h 4680"/>
                              <a:gd name="T96" fmla="+- 0 3812 3375"/>
                              <a:gd name="T97" fmla="*/ T96 w 1456"/>
                              <a:gd name="T98" fmla="+- 0 7887 7106"/>
                              <a:gd name="T99" fmla="*/ 7887 h 4680"/>
                              <a:gd name="T100" fmla="+- 0 3832 3375"/>
                              <a:gd name="T101" fmla="*/ T100 w 1456"/>
                              <a:gd name="T102" fmla="+- 0 7884 7106"/>
                              <a:gd name="T103" fmla="*/ 7884 h 4680"/>
                              <a:gd name="T104" fmla="+- 0 3987 3375"/>
                              <a:gd name="T105" fmla="*/ T104 w 1456"/>
                              <a:gd name="T106" fmla="+- 0 11786 7106"/>
                              <a:gd name="T107" fmla="*/ 11786 h 4680"/>
                              <a:gd name="T108" fmla="+- 0 4580 3375"/>
                              <a:gd name="T109" fmla="*/ T108 w 1456"/>
                              <a:gd name="T110" fmla="+- 0 10031 7106"/>
                              <a:gd name="T111" fmla="*/ 10031 h 4680"/>
                              <a:gd name="T112" fmla="+- 0 4622 3375"/>
                              <a:gd name="T113" fmla="*/ T112 w 1456"/>
                              <a:gd name="T114" fmla="+- 0 11172 7106"/>
                              <a:gd name="T115" fmla="*/ 11172 h 4680"/>
                              <a:gd name="T116" fmla="+- 0 4708 3375"/>
                              <a:gd name="T117" fmla="*/ T116 w 1456"/>
                              <a:gd name="T118" fmla="+- 0 8891 7106"/>
                              <a:gd name="T119" fmla="*/ 8891 h 4680"/>
                              <a:gd name="T120" fmla="+- 0 4674 3375"/>
                              <a:gd name="T121" fmla="*/ T120 w 1456"/>
                              <a:gd name="T122" fmla="+- 0 8876 7106"/>
                              <a:gd name="T123" fmla="*/ 8876 h 4680"/>
                              <a:gd name="T124" fmla="+- 0 4639 3375"/>
                              <a:gd name="T125" fmla="*/ T124 w 1456"/>
                              <a:gd name="T126" fmla="+- 0 8871 7106"/>
                              <a:gd name="T127" fmla="*/ 8871 h 4680"/>
                              <a:gd name="T128" fmla="+- 0 4564 3375"/>
                              <a:gd name="T129" fmla="*/ T128 w 1456"/>
                              <a:gd name="T130" fmla="+- 0 8867 7106"/>
                              <a:gd name="T131" fmla="*/ 8867 h 4680"/>
                              <a:gd name="T132" fmla="+- 0 4483 3375"/>
                              <a:gd name="T133" fmla="*/ T132 w 1456"/>
                              <a:gd name="T134" fmla="+- 0 8867 7106"/>
                              <a:gd name="T135" fmla="*/ 8867 h 4680"/>
                              <a:gd name="T136" fmla="+- 0 4590 3375"/>
                              <a:gd name="T137" fmla="*/ T136 w 1456"/>
                              <a:gd name="T138" fmla="+- 0 8879 7106"/>
                              <a:gd name="T139" fmla="*/ 8879 h 4680"/>
                              <a:gd name="T140" fmla="+- 0 4547 3375"/>
                              <a:gd name="T141" fmla="*/ T140 w 1456"/>
                              <a:gd name="T142" fmla="+- 0 8899 7106"/>
                              <a:gd name="T143" fmla="*/ 8899 h 4680"/>
                              <a:gd name="T144" fmla="+- 0 4532 3375"/>
                              <a:gd name="T145" fmla="*/ T144 w 1456"/>
                              <a:gd name="T146" fmla="+- 0 8894 7106"/>
                              <a:gd name="T147" fmla="*/ 8894 h 4680"/>
                              <a:gd name="T148" fmla="+- 0 4474 3375"/>
                              <a:gd name="T149" fmla="*/ T148 w 1456"/>
                              <a:gd name="T150" fmla="+- 0 8911 7106"/>
                              <a:gd name="T151" fmla="*/ 8911 h 4680"/>
                              <a:gd name="T152" fmla="+- 0 4490 3375"/>
                              <a:gd name="T153" fmla="*/ T152 w 1456"/>
                              <a:gd name="T154" fmla="+- 0 8895 7106"/>
                              <a:gd name="T155" fmla="*/ 8895 h 4680"/>
                              <a:gd name="T156" fmla="+- 0 4550 3375"/>
                              <a:gd name="T157" fmla="*/ T156 w 1456"/>
                              <a:gd name="T158" fmla="+- 0 8883 7106"/>
                              <a:gd name="T159" fmla="*/ 8883 h 4680"/>
                              <a:gd name="T160" fmla="+- 0 4503 3375"/>
                              <a:gd name="T161" fmla="*/ T160 w 1456"/>
                              <a:gd name="T162" fmla="+- 0 8879 7106"/>
                              <a:gd name="T163" fmla="*/ 8879 h 4680"/>
                              <a:gd name="T164" fmla="+- 0 4472 3375"/>
                              <a:gd name="T165" fmla="*/ T164 w 1456"/>
                              <a:gd name="T166" fmla="+- 0 8894 7106"/>
                              <a:gd name="T167" fmla="*/ 8894 h 4680"/>
                              <a:gd name="T168" fmla="+- 0 4454 3375"/>
                              <a:gd name="T169" fmla="*/ T168 w 1456"/>
                              <a:gd name="T170" fmla="+- 0 8895 7106"/>
                              <a:gd name="T171" fmla="*/ 8895 h 4680"/>
                              <a:gd name="T172" fmla="+- 0 4466 3375"/>
                              <a:gd name="T173" fmla="*/ T172 w 1456"/>
                              <a:gd name="T174" fmla="+- 0 8951 7106"/>
                              <a:gd name="T175" fmla="*/ 8951 h 4680"/>
                              <a:gd name="T176" fmla="+- 0 4474 3375"/>
                              <a:gd name="T177" fmla="*/ T176 w 1456"/>
                              <a:gd name="T178" fmla="+- 0 9011 7106"/>
                              <a:gd name="T179" fmla="*/ 9011 h 4680"/>
                              <a:gd name="T180" fmla="+- 0 4497 3375"/>
                              <a:gd name="T181" fmla="*/ T180 w 1456"/>
                              <a:gd name="T182" fmla="+- 0 8985 7106"/>
                              <a:gd name="T183" fmla="*/ 8985 h 4680"/>
                              <a:gd name="T184" fmla="+- 0 4528 3375"/>
                              <a:gd name="T185" fmla="*/ T184 w 1456"/>
                              <a:gd name="T186" fmla="+- 0 8989 7106"/>
                              <a:gd name="T187" fmla="*/ 8989 h 4680"/>
                              <a:gd name="T188" fmla="+- 0 4553 3375"/>
                              <a:gd name="T189" fmla="*/ T188 w 1456"/>
                              <a:gd name="T190" fmla="+- 0 8961 7106"/>
                              <a:gd name="T191" fmla="*/ 8961 h 4680"/>
                              <a:gd name="T192" fmla="+- 0 4608 3375"/>
                              <a:gd name="T193" fmla="*/ T192 w 1456"/>
                              <a:gd name="T194" fmla="+- 0 8963 7106"/>
                              <a:gd name="T195" fmla="*/ 8963 h 4680"/>
                              <a:gd name="T196" fmla="+- 0 4622 3375"/>
                              <a:gd name="T197" fmla="*/ T196 w 1456"/>
                              <a:gd name="T198" fmla="+- 0 8949 7106"/>
                              <a:gd name="T199" fmla="*/ 8949 h 4680"/>
                              <a:gd name="T200" fmla="+- 0 4650 3375"/>
                              <a:gd name="T201" fmla="*/ T200 w 1456"/>
                              <a:gd name="T202" fmla="+- 0 8977 7106"/>
                              <a:gd name="T203" fmla="*/ 8977 h 4680"/>
                              <a:gd name="T204" fmla="+- 0 4688 3375"/>
                              <a:gd name="T205" fmla="*/ T204 w 1456"/>
                              <a:gd name="T206" fmla="+- 0 8984 7106"/>
                              <a:gd name="T207" fmla="*/ 8984 h 4680"/>
                              <a:gd name="T208" fmla="+- 0 4708 3375"/>
                              <a:gd name="T209" fmla="*/ T208 w 1456"/>
                              <a:gd name="T210" fmla="+- 0 8976 7106"/>
                              <a:gd name="T211" fmla="*/ 8976 h 4680"/>
                              <a:gd name="T212" fmla="+- 0 4659 3375"/>
                              <a:gd name="T213" fmla="*/ T212 w 1456"/>
                              <a:gd name="T214" fmla="+- 0 8953 7106"/>
                              <a:gd name="T215" fmla="*/ 8953 h 4680"/>
                              <a:gd name="T216" fmla="+- 0 4571 3375"/>
                              <a:gd name="T217" fmla="*/ T216 w 1456"/>
                              <a:gd name="T218" fmla="+- 0 8940 7106"/>
                              <a:gd name="T219" fmla="*/ 8940 h 4680"/>
                              <a:gd name="T220" fmla="+- 0 4550 3375"/>
                              <a:gd name="T221" fmla="*/ T220 w 1456"/>
                              <a:gd name="T222" fmla="+- 0 8942 7106"/>
                              <a:gd name="T223" fmla="*/ 8942 h 4680"/>
                              <a:gd name="T224" fmla="+- 0 4540 3375"/>
                              <a:gd name="T225" fmla="*/ T224 w 1456"/>
                              <a:gd name="T226" fmla="+- 0 8921 7106"/>
                              <a:gd name="T227" fmla="*/ 8921 h 4680"/>
                              <a:gd name="T228" fmla="+- 0 4624 3375"/>
                              <a:gd name="T229" fmla="*/ T228 w 1456"/>
                              <a:gd name="T230" fmla="+- 0 8893 7106"/>
                              <a:gd name="T231" fmla="*/ 8893 h 4680"/>
                              <a:gd name="T232" fmla="+- 0 4717 3375"/>
                              <a:gd name="T233" fmla="*/ T232 w 1456"/>
                              <a:gd name="T234" fmla="+- 0 8906 7106"/>
                              <a:gd name="T235" fmla="*/ 8906 h 4680"/>
                              <a:gd name="T236" fmla="+- 0 4728 3375"/>
                              <a:gd name="T237" fmla="*/ T236 w 1456"/>
                              <a:gd name="T238" fmla="+- 0 8912 7106"/>
                              <a:gd name="T239" fmla="*/ 8912 h 4680"/>
                              <a:gd name="T240" fmla="+- 0 4783 3375"/>
                              <a:gd name="T241" fmla="*/ T240 w 1456"/>
                              <a:gd name="T242" fmla="+- 0 9208 7106"/>
                              <a:gd name="T243" fmla="*/ 9208 h 4680"/>
                              <a:gd name="T244" fmla="+- 0 4808 3375"/>
                              <a:gd name="T245" fmla="*/ T244 w 1456"/>
                              <a:gd name="T246" fmla="+- 0 9173 7106"/>
                              <a:gd name="T247" fmla="*/ 9173 h 4680"/>
                              <a:gd name="T248" fmla="+- 0 4828 3375"/>
                              <a:gd name="T249" fmla="*/ T248 w 1456"/>
                              <a:gd name="T250" fmla="+- 0 9128 7106"/>
                              <a:gd name="T251" fmla="*/ 9128 h 46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456" h="4680">
                                <a:moveTo>
                                  <a:pt x="19" y="10"/>
                                </a:moveTo>
                                <a:lnTo>
                                  <a:pt x="19" y="7"/>
                                </a:lnTo>
                                <a:lnTo>
                                  <a:pt x="17" y="7"/>
                                </a:lnTo>
                                <a:lnTo>
                                  <a:pt x="14" y="7"/>
                                </a:lnTo>
                                <a:lnTo>
                                  <a:pt x="10" y="3"/>
                                </a:lnTo>
                                <a:lnTo>
                                  <a:pt x="12" y="0"/>
                                </a:lnTo>
                                <a:lnTo>
                                  <a:pt x="5" y="0"/>
                                </a:lnTo>
                                <a:lnTo>
                                  <a:pt x="1" y="3"/>
                                </a:lnTo>
                                <a:lnTo>
                                  <a:pt x="0" y="4"/>
                                </a:lnTo>
                                <a:lnTo>
                                  <a:pt x="3" y="8"/>
                                </a:lnTo>
                                <a:lnTo>
                                  <a:pt x="14" y="13"/>
                                </a:lnTo>
                                <a:lnTo>
                                  <a:pt x="16" y="16"/>
                                </a:lnTo>
                                <a:lnTo>
                                  <a:pt x="18" y="15"/>
                                </a:lnTo>
                                <a:lnTo>
                                  <a:pt x="19" y="10"/>
                                </a:lnTo>
                                <a:close/>
                                <a:moveTo>
                                  <a:pt x="231" y="1182"/>
                                </a:moveTo>
                                <a:lnTo>
                                  <a:pt x="230" y="1181"/>
                                </a:lnTo>
                                <a:lnTo>
                                  <a:pt x="228" y="1180"/>
                                </a:lnTo>
                                <a:lnTo>
                                  <a:pt x="227" y="1181"/>
                                </a:lnTo>
                                <a:lnTo>
                                  <a:pt x="205" y="1292"/>
                                </a:lnTo>
                                <a:lnTo>
                                  <a:pt x="197" y="1340"/>
                                </a:lnTo>
                                <a:lnTo>
                                  <a:pt x="197" y="1341"/>
                                </a:lnTo>
                                <a:lnTo>
                                  <a:pt x="196" y="1341"/>
                                </a:lnTo>
                                <a:lnTo>
                                  <a:pt x="194" y="1337"/>
                                </a:lnTo>
                                <a:lnTo>
                                  <a:pt x="198" y="1313"/>
                                </a:lnTo>
                                <a:lnTo>
                                  <a:pt x="198" y="1312"/>
                                </a:lnTo>
                                <a:lnTo>
                                  <a:pt x="198" y="1310"/>
                                </a:lnTo>
                                <a:lnTo>
                                  <a:pt x="198" y="1307"/>
                                </a:lnTo>
                                <a:lnTo>
                                  <a:pt x="204" y="1253"/>
                                </a:lnTo>
                                <a:lnTo>
                                  <a:pt x="206" y="1243"/>
                                </a:lnTo>
                                <a:lnTo>
                                  <a:pt x="207" y="1233"/>
                                </a:lnTo>
                                <a:lnTo>
                                  <a:pt x="207" y="1224"/>
                                </a:lnTo>
                                <a:lnTo>
                                  <a:pt x="207" y="1222"/>
                                </a:lnTo>
                                <a:lnTo>
                                  <a:pt x="207" y="1212"/>
                                </a:lnTo>
                                <a:lnTo>
                                  <a:pt x="205" y="1212"/>
                                </a:lnTo>
                                <a:lnTo>
                                  <a:pt x="205" y="1211"/>
                                </a:lnTo>
                                <a:lnTo>
                                  <a:pt x="203" y="1212"/>
                                </a:lnTo>
                                <a:lnTo>
                                  <a:pt x="186" y="1306"/>
                                </a:lnTo>
                                <a:lnTo>
                                  <a:pt x="185" y="1307"/>
                                </a:lnTo>
                                <a:lnTo>
                                  <a:pt x="185" y="1310"/>
                                </a:lnTo>
                                <a:lnTo>
                                  <a:pt x="184" y="1312"/>
                                </a:lnTo>
                                <a:lnTo>
                                  <a:pt x="184" y="1310"/>
                                </a:lnTo>
                                <a:lnTo>
                                  <a:pt x="185" y="1310"/>
                                </a:lnTo>
                                <a:lnTo>
                                  <a:pt x="185" y="1307"/>
                                </a:lnTo>
                                <a:lnTo>
                                  <a:pt x="191" y="1262"/>
                                </a:lnTo>
                                <a:lnTo>
                                  <a:pt x="189" y="1261"/>
                                </a:lnTo>
                                <a:lnTo>
                                  <a:pt x="187" y="1261"/>
                                </a:lnTo>
                                <a:lnTo>
                                  <a:pt x="186" y="1261"/>
                                </a:lnTo>
                                <a:lnTo>
                                  <a:pt x="179" y="1293"/>
                                </a:lnTo>
                                <a:lnTo>
                                  <a:pt x="179" y="1342"/>
                                </a:lnTo>
                                <a:lnTo>
                                  <a:pt x="178" y="1342"/>
                                </a:lnTo>
                                <a:lnTo>
                                  <a:pt x="178" y="1347"/>
                                </a:lnTo>
                                <a:lnTo>
                                  <a:pt x="177" y="1348"/>
                                </a:lnTo>
                                <a:lnTo>
                                  <a:pt x="177" y="1352"/>
                                </a:lnTo>
                                <a:lnTo>
                                  <a:pt x="176" y="1353"/>
                                </a:lnTo>
                                <a:lnTo>
                                  <a:pt x="177" y="1350"/>
                                </a:lnTo>
                                <a:lnTo>
                                  <a:pt x="177" y="1352"/>
                                </a:lnTo>
                                <a:lnTo>
                                  <a:pt x="177" y="1348"/>
                                </a:lnTo>
                                <a:lnTo>
                                  <a:pt x="177" y="1346"/>
                                </a:lnTo>
                                <a:lnTo>
                                  <a:pt x="178" y="1344"/>
                                </a:lnTo>
                                <a:lnTo>
                                  <a:pt x="178" y="1347"/>
                                </a:lnTo>
                                <a:lnTo>
                                  <a:pt x="178" y="1342"/>
                                </a:lnTo>
                                <a:lnTo>
                                  <a:pt x="178" y="1341"/>
                                </a:lnTo>
                                <a:lnTo>
                                  <a:pt x="179" y="1342"/>
                                </a:lnTo>
                                <a:lnTo>
                                  <a:pt x="179" y="1293"/>
                                </a:lnTo>
                                <a:lnTo>
                                  <a:pt x="169" y="1344"/>
                                </a:lnTo>
                                <a:lnTo>
                                  <a:pt x="168" y="1344"/>
                                </a:lnTo>
                                <a:lnTo>
                                  <a:pt x="166" y="1336"/>
                                </a:lnTo>
                                <a:lnTo>
                                  <a:pt x="170" y="1318"/>
                                </a:lnTo>
                                <a:lnTo>
                                  <a:pt x="171" y="1315"/>
                                </a:lnTo>
                                <a:lnTo>
                                  <a:pt x="174" y="1296"/>
                                </a:lnTo>
                                <a:lnTo>
                                  <a:pt x="172" y="1283"/>
                                </a:lnTo>
                                <a:lnTo>
                                  <a:pt x="171" y="1274"/>
                                </a:lnTo>
                                <a:lnTo>
                                  <a:pt x="170" y="1273"/>
                                </a:lnTo>
                                <a:lnTo>
                                  <a:pt x="163" y="1317"/>
                                </a:lnTo>
                                <a:lnTo>
                                  <a:pt x="163" y="1318"/>
                                </a:lnTo>
                                <a:lnTo>
                                  <a:pt x="161" y="1314"/>
                                </a:lnTo>
                                <a:lnTo>
                                  <a:pt x="162" y="1296"/>
                                </a:lnTo>
                                <a:lnTo>
                                  <a:pt x="162" y="1283"/>
                                </a:lnTo>
                                <a:lnTo>
                                  <a:pt x="162" y="1274"/>
                                </a:lnTo>
                                <a:lnTo>
                                  <a:pt x="162" y="1262"/>
                                </a:lnTo>
                                <a:lnTo>
                                  <a:pt x="162" y="1252"/>
                                </a:lnTo>
                                <a:lnTo>
                                  <a:pt x="162" y="1237"/>
                                </a:lnTo>
                                <a:lnTo>
                                  <a:pt x="162" y="1219"/>
                                </a:lnTo>
                                <a:lnTo>
                                  <a:pt x="161" y="1219"/>
                                </a:lnTo>
                                <a:lnTo>
                                  <a:pt x="158" y="1222"/>
                                </a:lnTo>
                                <a:lnTo>
                                  <a:pt x="157" y="1231"/>
                                </a:lnTo>
                                <a:lnTo>
                                  <a:pt x="156" y="1237"/>
                                </a:lnTo>
                                <a:lnTo>
                                  <a:pt x="155" y="1227"/>
                                </a:lnTo>
                                <a:lnTo>
                                  <a:pt x="158" y="1216"/>
                                </a:lnTo>
                                <a:lnTo>
                                  <a:pt x="160" y="1205"/>
                                </a:lnTo>
                                <a:lnTo>
                                  <a:pt x="160" y="1204"/>
                                </a:lnTo>
                                <a:lnTo>
                                  <a:pt x="159" y="1194"/>
                                </a:lnTo>
                                <a:lnTo>
                                  <a:pt x="158" y="1193"/>
                                </a:lnTo>
                                <a:lnTo>
                                  <a:pt x="154" y="1196"/>
                                </a:lnTo>
                                <a:lnTo>
                                  <a:pt x="155" y="1205"/>
                                </a:lnTo>
                                <a:lnTo>
                                  <a:pt x="153" y="1211"/>
                                </a:lnTo>
                                <a:lnTo>
                                  <a:pt x="145" y="1262"/>
                                </a:lnTo>
                                <a:lnTo>
                                  <a:pt x="141" y="1258"/>
                                </a:lnTo>
                                <a:lnTo>
                                  <a:pt x="143" y="1252"/>
                                </a:lnTo>
                                <a:lnTo>
                                  <a:pt x="146" y="1236"/>
                                </a:lnTo>
                                <a:lnTo>
                                  <a:pt x="148" y="1224"/>
                                </a:lnTo>
                                <a:lnTo>
                                  <a:pt x="149" y="1209"/>
                                </a:lnTo>
                                <a:lnTo>
                                  <a:pt x="150" y="1199"/>
                                </a:lnTo>
                                <a:lnTo>
                                  <a:pt x="152" y="1186"/>
                                </a:lnTo>
                                <a:lnTo>
                                  <a:pt x="153" y="1178"/>
                                </a:lnTo>
                                <a:lnTo>
                                  <a:pt x="155" y="1169"/>
                                </a:lnTo>
                                <a:lnTo>
                                  <a:pt x="155" y="1168"/>
                                </a:lnTo>
                                <a:lnTo>
                                  <a:pt x="153" y="1160"/>
                                </a:lnTo>
                                <a:lnTo>
                                  <a:pt x="152" y="1159"/>
                                </a:lnTo>
                                <a:lnTo>
                                  <a:pt x="150" y="1163"/>
                                </a:lnTo>
                                <a:lnTo>
                                  <a:pt x="150" y="1169"/>
                                </a:lnTo>
                                <a:lnTo>
                                  <a:pt x="149" y="1174"/>
                                </a:lnTo>
                                <a:lnTo>
                                  <a:pt x="137" y="1227"/>
                                </a:lnTo>
                                <a:lnTo>
                                  <a:pt x="135" y="1234"/>
                                </a:lnTo>
                                <a:lnTo>
                                  <a:pt x="135" y="1247"/>
                                </a:lnTo>
                                <a:lnTo>
                                  <a:pt x="130" y="1252"/>
                                </a:lnTo>
                                <a:lnTo>
                                  <a:pt x="131" y="1239"/>
                                </a:lnTo>
                                <a:lnTo>
                                  <a:pt x="142" y="1178"/>
                                </a:lnTo>
                                <a:lnTo>
                                  <a:pt x="144" y="1168"/>
                                </a:lnTo>
                                <a:lnTo>
                                  <a:pt x="149" y="1153"/>
                                </a:lnTo>
                                <a:lnTo>
                                  <a:pt x="147" y="1142"/>
                                </a:lnTo>
                                <a:lnTo>
                                  <a:pt x="146" y="1141"/>
                                </a:lnTo>
                                <a:lnTo>
                                  <a:pt x="145" y="1141"/>
                                </a:lnTo>
                                <a:lnTo>
                                  <a:pt x="141" y="1151"/>
                                </a:lnTo>
                                <a:lnTo>
                                  <a:pt x="138" y="1162"/>
                                </a:lnTo>
                                <a:lnTo>
                                  <a:pt x="137" y="1174"/>
                                </a:lnTo>
                                <a:lnTo>
                                  <a:pt x="134" y="1185"/>
                                </a:lnTo>
                                <a:lnTo>
                                  <a:pt x="130" y="1197"/>
                                </a:lnTo>
                                <a:lnTo>
                                  <a:pt x="127" y="1209"/>
                                </a:lnTo>
                                <a:lnTo>
                                  <a:pt x="124" y="1223"/>
                                </a:lnTo>
                                <a:lnTo>
                                  <a:pt x="120" y="1237"/>
                                </a:lnTo>
                                <a:lnTo>
                                  <a:pt x="114" y="1262"/>
                                </a:lnTo>
                                <a:lnTo>
                                  <a:pt x="113" y="1262"/>
                                </a:lnTo>
                                <a:lnTo>
                                  <a:pt x="135" y="1149"/>
                                </a:lnTo>
                                <a:lnTo>
                                  <a:pt x="139" y="1134"/>
                                </a:lnTo>
                                <a:lnTo>
                                  <a:pt x="142" y="1119"/>
                                </a:lnTo>
                                <a:lnTo>
                                  <a:pt x="145" y="1102"/>
                                </a:lnTo>
                                <a:lnTo>
                                  <a:pt x="146" y="1086"/>
                                </a:lnTo>
                                <a:lnTo>
                                  <a:pt x="145" y="1085"/>
                                </a:lnTo>
                                <a:lnTo>
                                  <a:pt x="143" y="1085"/>
                                </a:lnTo>
                                <a:lnTo>
                                  <a:pt x="140" y="1094"/>
                                </a:lnTo>
                                <a:lnTo>
                                  <a:pt x="137" y="1104"/>
                                </a:lnTo>
                                <a:lnTo>
                                  <a:pt x="135" y="1114"/>
                                </a:lnTo>
                                <a:lnTo>
                                  <a:pt x="133" y="1124"/>
                                </a:lnTo>
                                <a:lnTo>
                                  <a:pt x="126" y="1151"/>
                                </a:lnTo>
                                <a:lnTo>
                                  <a:pt x="119" y="1182"/>
                                </a:lnTo>
                                <a:lnTo>
                                  <a:pt x="114" y="1205"/>
                                </a:lnTo>
                                <a:lnTo>
                                  <a:pt x="108" y="1232"/>
                                </a:lnTo>
                                <a:lnTo>
                                  <a:pt x="98" y="1284"/>
                                </a:lnTo>
                                <a:lnTo>
                                  <a:pt x="88" y="1337"/>
                                </a:lnTo>
                                <a:lnTo>
                                  <a:pt x="80" y="1390"/>
                                </a:lnTo>
                                <a:lnTo>
                                  <a:pt x="70" y="1444"/>
                                </a:lnTo>
                                <a:lnTo>
                                  <a:pt x="66" y="1471"/>
                                </a:lnTo>
                                <a:lnTo>
                                  <a:pt x="63" y="1498"/>
                                </a:lnTo>
                                <a:lnTo>
                                  <a:pt x="60" y="1525"/>
                                </a:lnTo>
                                <a:lnTo>
                                  <a:pt x="56" y="1552"/>
                                </a:lnTo>
                                <a:lnTo>
                                  <a:pt x="42" y="1691"/>
                                </a:lnTo>
                                <a:lnTo>
                                  <a:pt x="38" y="1836"/>
                                </a:lnTo>
                                <a:lnTo>
                                  <a:pt x="34" y="1868"/>
                                </a:lnTo>
                                <a:lnTo>
                                  <a:pt x="31" y="1900"/>
                                </a:lnTo>
                                <a:lnTo>
                                  <a:pt x="27" y="1931"/>
                                </a:lnTo>
                                <a:lnTo>
                                  <a:pt x="22" y="1961"/>
                                </a:lnTo>
                                <a:lnTo>
                                  <a:pt x="9" y="2017"/>
                                </a:lnTo>
                                <a:lnTo>
                                  <a:pt x="6" y="2029"/>
                                </a:lnTo>
                                <a:lnTo>
                                  <a:pt x="1" y="2041"/>
                                </a:lnTo>
                                <a:lnTo>
                                  <a:pt x="1" y="2055"/>
                                </a:lnTo>
                                <a:lnTo>
                                  <a:pt x="7" y="2048"/>
                                </a:lnTo>
                                <a:lnTo>
                                  <a:pt x="10" y="2034"/>
                                </a:lnTo>
                                <a:lnTo>
                                  <a:pt x="13" y="2024"/>
                                </a:lnTo>
                                <a:lnTo>
                                  <a:pt x="18" y="2008"/>
                                </a:lnTo>
                                <a:lnTo>
                                  <a:pt x="22" y="1992"/>
                                </a:lnTo>
                                <a:lnTo>
                                  <a:pt x="26" y="1975"/>
                                </a:lnTo>
                                <a:lnTo>
                                  <a:pt x="30" y="1957"/>
                                </a:lnTo>
                                <a:lnTo>
                                  <a:pt x="35" y="1931"/>
                                </a:lnTo>
                                <a:lnTo>
                                  <a:pt x="36" y="1930"/>
                                </a:lnTo>
                                <a:lnTo>
                                  <a:pt x="34" y="1956"/>
                                </a:lnTo>
                                <a:lnTo>
                                  <a:pt x="31" y="1981"/>
                                </a:lnTo>
                                <a:lnTo>
                                  <a:pt x="26" y="2004"/>
                                </a:lnTo>
                                <a:lnTo>
                                  <a:pt x="20" y="2026"/>
                                </a:lnTo>
                                <a:lnTo>
                                  <a:pt x="16" y="2039"/>
                                </a:lnTo>
                                <a:lnTo>
                                  <a:pt x="11" y="2053"/>
                                </a:lnTo>
                                <a:lnTo>
                                  <a:pt x="8" y="2068"/>
                                </a:lnTo>
                                <a:lnTo>
                                  <a:pt x="7" y="2083"/>
                                </a:lnTo>
                                <a:lnTo>
                                  <a:pt x="12" y="2076"/>
                                </a:lnTo>
                                <a:lnTo>
                                  <a:pt x="16" y="2066"/>
                                </a:lnTo>
                                <a:lnTo>
                                  <a:pt x="19" y="2056"/>
                                </a:lnTo>
                                <a:lnTo>
                                  <a:pt x="22" y="2046"/>
                                </a:lnTo>
                                <a:lnTo>
                                  <a:pt x="55" y="1961"/>
                                </a:lnTo>
                                <a:lnTo>
                                  <a:pt x="56" y="1960"/>
                                </a:lnTo>
                                <a:lnTo>
                                  <a:pt x="22" y="2056"/>
                                </a:lnTo>
                                <a:lnTo>
                                  <a:pt x="22" y="2057"/>
                                </a:lnTo>
                                <a:lnTo>
                                  <a:pt x="24" y="2056"/>
                                </a:lnTo>
                                <a:lnTo>
                                  <a:pt x="16" y="2081"/>
                                </a:lnTo>
                                <a:lnTo>
                                  <a:pt x="8" y="2107"/>
                                </a:lnTo>
                                <a:lnTo>
                                  <a:pt x="3" y="2136"/>
                                </a:lnTo>
                                <a:lnTo>
                                  <a:pt x="2" y="2166"/>
                                </a:lnTo>
                                <a:lnTo>
                                  <a:pt x="3" y="2166"/>
                                </a:lnTo>
                                <a:lnTo>
                                  <a:pt x="11" y="2136"/>
                                </a:lnTo>
                                <a:lnTo>
                                  <a:pt x="19" y="2106"/>
                                </a:lnTo>
                                <a:lnTo>
                                  <a:pt x="28" y="2077"/>
                                </a:lnTo>
                                <a:lnTo>
                                  <a:pt x="35" y="2056"/>
                                </a:lnTo>
                                <a:lnTo>
                                  <a:pt x="38" y="2048"/>
                                </a:lnTo>
                                <a:lnTo>
                                  <a:pt x="61" y="1986"/>
                                </a:lnTo>
                                <a:lnTo>
                                  <a:pt x="61" y="1985"/>
                                </a:lnTo>
                                <a:lnTo>
                                  <a:pt x="62" y="1985"/>
                                </a:lnTo>
                                <a:lnTo>
                                  <a:pt x="56" y="2009"/>
                                </a:lnTo>
                                <a:lnTo>
                                  <a:pt x="49" y="2033"/>
                                </a:lnTo>
                                <a:lnTo>
                                  <a:pt x="43" y="2058"/>
                                </a:lnTo>
                                <a:lnTo>
                                  <a:pt x="40" y="2085"/>
                                </a:lnTo>
                                <a:lnTo>
                                  <a:pt x="62" y="2011"/>
                                </a:lnTo>
                                <a:lnTo>
                                  <a:pt x="69" y="1985"/>
                                </a:lnTo>
                                <a:lnTo>
                                  <a:pt x="77" y="1960"/>
                                </a:lnTo>
                                <a:lnTo>
                                  <a:pt x="84" y="1937"/>
                                </a:lnTo>
                                <a:lnTo>
                                  <a:pt x="86" y="1930"/>
                                </a:lnTo>
                                <a:lnTo>
                                  <a:pt x="106" y="1864"/>
                                </a:lnTo>
                                <a:lnTo>
                                  <a:pt x="129" y="1792"/>
                                </a:lnTo>
                                <a:lnTo>
                                  <a:pt x="153" y="1720"/>
                                </a:lnTo>
                                <a:lnTo>
                                  <a:pt x="160" y="1699"/>
                                </a:lnTo>
                                <a:lnTo>
                                  <a:pt x="165" y="1677"/>
                                </a:lnTo>
                                <a:lnTo>
                                  <a:pt x="170" y="1655"/>
                                </a:lnTo>
                                <a:lnTo>
                                  <a:pt x="175" y="1633"/>
                                </a:lnTo>
                                <a:lnTo>
                                  <a:pt x="192" y="1573"/>
                                </a:lnTo>
                                <a:lnTo>
                                  <a:pt x="205" y="1508"/>
                                </a:lnTo>
                                <a:lnTo>
                                  <a:pt x="209" y="1482"/>
                                </a:lnTo>
                                <a:lnTo>
                                  <a:pt x="213" y="1455"/>
                                </a:lnTo>
                                <a:lnTo>
                                  <a:pt x="216" y="1428"/>
                                </a:lnTo>
                                <a:lnTo>
                                  <a:pt x="220" y="1400"/>
                                </a:lnTo>
                                <a:lnTo>
                                  <a:pt x="222" y="1386"/>
                                </a:lnTo>
                                <a:lnTo>
                                  <a:pt x="224" y="1372"/>
                                </a:lnTo>
                                <a:lnTo>
                                  <a:pt x="225" y="1357"/>
                                </a:lnTo>
                                <a:lnTo>
                                  <a:pt x="225" y="1353"/>
                                </a:lnTo>
                                <a:lnTo>
                                  <a:pt x="226" y="1350"/>
                                </a:lnTo>
                                <a:lnTo>
                                  <a:pt x="226" y="1348"/>
                                </a:lnTo>
                                <a:lnTo>
                                  <a:pt x="226" y="1344"/>
                                </a:lnTo>
                                <a:lnTo>
                                  <a:pt x="226" y="1342"/>
                                </a:lnTo>
                                <a:lnTo>
                                  <a:pt x="226" y="1341"/>
                                </a:lnTo>
                                <a:lnTo>
                                  <a:pt x="227" y="1327"/>
                                </a:lnTo>
                                <a:lnTo>
                                  <a:pt x="227" y="1318"/>
                                </a:lnTo>
                                <a:lnTo>
                                  <a:pt x="228" y="1310"/>
                                </a:lnTo>
                                <a:lnTo>
                                  <a:pt x="228" y="1306"/>
                                </a:lnTo>
                                <a:lnTo>
                                  <a:pt x="229" y="1290"/>
                                </a:lnTo>
                                <a:lnTo>
                                  <a:pt x="227" y="1278"/>
                                </a:lnTo>
                                <a:lnTo>
                                  <a:pt x="225" y="1276"/>
                                </a:lnTo>
                                <a:lnTo>
                                  <a:pt x="223" y="1284"/>
                                </a:lnTo>
                                <a:lnTo>
                                  <a:pt x="222" y="1296"/>
                                </a:lnTo>
                                <a:lnTo>
                                  <a:pt x="221" y="1306"/>
                                </a:lnTo>
                                <a:lnTo>
                                  <a:pt x="221" y="1308"/>
                                </a:lnTo>
                                <a:lnTo>
                                  <a:pt x="219" y="1317"/>
                                </a:lnTo>
                                <a:lnTo>
                                  <a:pt x="219" y="1318"/>
                                </a:lnTo>
                                <a:lnTo>
                                  <a:pt x="225" y="1228"/>
                                </a:lnTo>
                                <a:lnTo>
                                  <a:pt x="231" y="1182"/>
                                </a:lnTo>
                                <a:close/>
                                <a:moveTo>
                                  <a:pt x="306" y="2838"/>
                                </a:moveTo>
                                <a:lnTo>
                                  <a:pt x="305" y="2834"/>
                                </a:lnTo>
                                <a:lnTo>
                                  <a:pt x="304" y="2833"/>
                                </a:lnTo>
                                <a:lnTo>
                                  <a:pt x="303" y="2833"/>
                                </a:lnTo>
                                <a:lnTo>
                                  <a:pt x="301" y="2833"/>
                                </a:lnTo>
                                <a:lnTo>
                                  <a:pt x="300" y="2835"/>
                                </a:lnTo>
                                <a:lnTo>
                                  <a:pt x="299" y="2838"/>
                                </a:lnTo>
                                <a:lnTo>
                                  <a:pt x="301" y="2843"/>
                                </a:lnTo>
                                <a:lnTo>
                                  <a:pt x="302" y="2845"/>
                                </a:lnTo>
                                <a:lnTo>
                                  <a:pt x="303" y="2846"/>
                                </a:lnTo>
                                <a:lnTo>
                                  <a:pt x="304" y="2846"/>
                                </a:lnTo>
                                <a:lnTo>
                                  <a:pt x="306" y="2842"/>
                                </a:lnTo>
                                <a:lnTo>
                                  <a:pt x="306" y="2838"/>
                                </a:lnTo>
                                <a:close/>
                                <a:moveTo>
                                  <a:pt x="326" y="2829"/>
                                </a:moveTo>
                                <a:lnTo>
                                  <a:pt x="320" y="2818"/>
                                </a:lnTo>
                                <a:lnTo>
                                  <a:pt x="317" y="2816"/>
                                </a:lnTo>
                                <a:lnTo>
                                  <a:pt x="312" y="2820"/>
                                </a:lnTo>
                                <a:lnTo>
                                  <a:pt x="313" y="2828"/>
                                </a:lnTo>
                                <a:lnTo>
                                  <a:pt x="310" y="2826"/>
                                </a:lnTo>
                                <a:lnTo>
                                  <a:pt x="308" y="2826"/>
                                </a:lnTo>
                                <a:lnTo>
                                  <a:pt x="307" y="2826"/>
                                </a:lnTo>
                                <a:lnTo>
                                  <a:pt x="305" y="2831"/>
                                </a:lnTo>
                                <a:lnTo>
                                  <a:pt x="307" y="2836"/>
                                </a:lnTo>
                                <a:lnTo>
                                  <a:pt x="310" y="2840"/>
                                </a:lnTo>
                                <a:lnTo>
                                  <a:pt x="312" y="2841"/>
                                </a:lnTo>
                                <a:lnTo>
                                  <a:pt x="316" y="2837"/>
                                </a:lnTo>
                                <a:lnTo>
                                  <a:pt x="315" y="2833"/>
                                </a:lnTo>
                                <a:lnTo>
                                  <a:pt x="320" y="2835"/>
                                </a:lnTo>
                                <a:lnTo>
                                  <a:pt x="323" y="2836"/>
                                </a:lnTo>
                                <a:lnTo>
                                  <a:pt x="324" y="2834"/>
                                </a:lnTo>
                                <a:lnTo>
                                  <a:pt x="326" y="2829"/>
                                </a:lnTo>
                                <a:close/>
                                <a:moveTo>
                                  <a:pt x="360" y="3128"/>
                                </a:moveTo>
                                <a:lnTo>
                                  <a:pt x="357" y="3128"/>
                                </a:lnTo>
                                <a:lnTo>
                                  <a:pt x="340" y="3133"/>
                                </a:lnTo>
                                <a:lnTo>
                                  <a:pt x="330" y="3137"/>
                                </a:lnTo>
                                <a:lnTo>
                                  <a:pt x="320" y="3142"/>
                                </a:lnTo>
                                <a:lnTo>
                                  <a:pt x="310" y="3147"/>
                                </a:lnTo>
                                <a:lnTo>
                                  <a:pt x="302" y="3152"/>
                                </a:lnTo>
                                <a:lnTo>
                                  <a:pt x="304" y="3158"/>
                                </a:lnTo>
                                <a:lnTo>
                                  <a:pt x="314" y="3152"/>
                                </a:lnTo>
                                <a:lnTo>
                                  <a:pt x="317" y="3151"/>
                                </a:lnTo>
                                <a:lnTo>
                                  <a:pt x="359" y="3129"/>
                                </a:lnTo>
                                <a:lnTo>
                                  <a:pt x="360" y="3128"/>
                                </a:lnTo>
                                <a:close/>
                                <a:moveTo>
                                  <a:pt x="365" y="2929"/>
                                </a:moveTo>
                                <a:lnTo>
                                  <a:pt x="365" y="2924"/>
                                </a:lnTo>
                                <a:lnTo>
                                  <a:pt x="362" y="2919"/>
                                </a:lnTo>
                                <a:lnTo>
                                  <a:pt x="358" y="2917"/>
                                </a:lnTo>
                                <a:lnTo>
                                  <a:pt x="356" y="2916"/>
                                </a:lnTo>
                                <a:lnTo>
                                  <a:pt x="355" y="2919"/>
                                </a:lnTo>
                                <a:lnTo>
                                  <a:pt x="354" y="2920"/>
                                </a:lnTo>
                                <a:lnTo>
                                  <a:pt x="356" y="2925"/>
                                </a:lnTo>
                                <a:lnTo>
                                  <a:pt x="358" y="2927"/>
                                </a:lnTo>
                                <a:lnTo>
                                  <a:pt x="362" y="2930"/>
                                </a:lnTo>
                                <a:lnTo>
                                  <a:pt x="364" y="2930"/>
                                </a:lnTo>
                                <a:lnTo>
                                  <a:pt x="365" y="2929"/>
                                </a:lnTo>
                                <a:close/>
                                <a:moveTo>
                                  <a:pt x="375" y="2914"/>
                                </a:moveTo>
                                <a:lnTo>
                                  <a:pt x="367" y="2903"/>
                                </a:lnTo>
                                <a:lnTo>
                                  <a:pt x="364" y="2902"/>
                                </a:lnTo>
                                <a:lnTo>
                                  <a:pt x="361" y="2901"/>
                                </a:lnTo>
                                <a:lnTo>
                                  <a:pt x="360" y="2902"/>
                                </a:lnTo>
                                <a:lnTo>
                                  <a:pt x="358" y="2911"/>
                                </a:lnTo>
                                <a:lnTo>
                                  <a:pt x="364" y="2919"/>
                                </a:lnTo>
                                <a:lnTo>
                                  <a:pt x="371" y="2922"/>
                                </a:lnTo>
                                <a:lnTo>
                                  <a:pt x="373" y="2921"/>
                                </a:lnTo>
                                <a:lnTo>
                                  <a:pt x="374" y="2919"/>
                                </a:lnTo>
                                <a:lnTo>
                                  <a:pt x="375" y="2914"/>
                                </a:lnTo>
                                <a:close/>
                                <a:moveTo>
                                  <a:pt x="379" y="2904"/>
                                </a:moveTo>
                                <a:lnTo>
                                  <a:pt x="379" y="2899"/>
                                </a:lnTo>
                                <a:lnTo>
                                  <a:pt x="375" y="2893"/>
                                </a:lnTo>
                                <a:lnTo>
                                  <a:pt x="370" y="2892"/>
                                </a:lnTo>
                                <a:lnTo>
                                  <a:pt x="370" y="2893"/>
                                </a:lnTo>
                                <a:lnTo>
                                  <a:pt x="368" y="2895"/>
                                </a:lnTo>
                                <a:lnTo>
                                  <a:pt x="370" y="2899"/>
                                </a:lnTo>
                                <a:lnTo>
                                  <a:pt x="373" y="2903"/>
                                </a:lnTo>
                                <a:lnTo>
                                  <a:pt x="376" y="2905"/>
                                </a:lnTo>
                                <a:lnTo>
                                  <a:pt x="377" y="2906"/>
                                </a:lnTo>
                                <a:lnTo>
                                  <a:pt x="378" y="2906"/>
                                </a:lnTo>
                                <a:lnTo>
                                  <a:pt x="379" y="2904"/>
                                </a:lnTo>
                                <a:close/>
                                <a:moveTo>
                                  <a:pt x="387" y="3974"/>
                                </a:moveTo>
                                <a:lnTo>
                                  <a:pt x="386" y="3956"/>
                                </a:lnTo>
                                <a:lnTo>
                                  <a:pt x="384" y="3932"/>
                                </a:lnTo>
                                <a:lnTo>
                                  <a:pt x="381" y="3909"/>
                                </a:lnTo>
                                <a:lnTo>
                                  <a:pt x="377" y="3896"/>
                                </a:lnTo>
                                <a:lnTo>
                                  <a:pt x="375" y="3916"/>
                                </a:lnTo>
                                <a:lnTo>
                                  <a:pt x="374" y="3938"/>
                                </a:lnTo>
                                <a:lnTo>
                                  <a:pt x="374" y="3983"/>
                                </a:lnTo>
                                <a:lnTo>
                                  <a:pt x="375" y="3983"/>
                                </a:lnTo>
                                <a:lnTo>
                                  <a:pt x="387" y="3974"/>
                                </a:lnTo>
                                <a:close/>
                                <a:moveTo>
                                  <a:pt x="399" y="3117"/>
                                </a:moveTo>
                                <a:lnTo>
                                  <a:pt x="397" y="3117"/>
                                </a:lnTo>
                                <a:lnTo>
                                  <a:pt x="381" y="3125"/>
                                </a:lnTo>
                                <a:lnTo>
                                  <a:pt x="361" y="3133"/>
                                </a:lnTo>
                                <a:lnTo>
                                  <a:pt x="342" y="3143"/>
                                </a:lnTo>
                                <a:lnTo>
                                  <a:pt x="331" y="3153"/>
                                </a:lnTo>
                                <a:lnTo>
                                  <a:pt x="331" y="3156"/>
                                </a:lnTo>
                                <a:lnTo>
                                  <a:pt x="337" y="3156"/>
                                </a:lnTo>
                                <a:lnTo>
                                  <a:pt x="344" y="3149"/>
                                </a:lnTo>
                                <a:lnTo>
                                  <a:pt x="349" y="3146"/>
                                </a:lnTo>
                                <a:lnTo>
                                  <a:pt x="380" y="3131"/>
                                </a:lnTo>
                                <a:lnTo>
                                  <a:pt x="399" y="3119"/>
                                </a:lnTo>
                                <a:lnTo>
                                  <a:pt x="399" y="3117"/>
                                </a:lnTo>
                                <a:close/>
                                <a:moveTo>
                                  <a:pt x="416" y="3120"/>
                                </a:moveTo>
                                <a:lnTo>
                                  <a:pt x="414" y="3120"/>
                                </a:lnTo>
                                <a:lnTo>
                                  <a:pt x="401" y="3124"/>
                                </a:lnTo>
                                <a:lnTo>
                                  <a:pt x="388" y="3130"/>
                                </a:lnTo>
                                <a:lnTo>
                                  <a:pt x="369" y="3140"/>
                                </a:lnTo>
                                <a:lnTo>
                                  <a:pt x="353" y="3151"/>
                                </a:lnTo>
                                <a:lnTo>
                                  <a:pt x="344" y="3160"/>
                                </a:lnTo>
                                <a:lnTo>
                                  <a:pt x="345" y="3162"/>
                                </a:lnTo>
                                <a:lnTo>
                                  <a:pt x="351" y="3161"/>
                                </a:lnTo>
                                <a:lnTo>
                                  <a:pt x="355" y="3156"/>
                                </a:lnTo>
                                <a:lnTo>
                                  <a:pt x="360" y="3154"/>
                                </a:lnTo>
                                <a:lnTo>
                                  <a:pt x="375" y="3147"/>
                                </a:lnTo>
                                <a:lnTo>
                                  <a:pt x="390" y="3139"/>
                                </a:lnTo>
                                <a:lnTo>
                                  <a:pt x="403" y="3130"/>
                                </a:lnTo>
                                <a:lnTo>
                                  <a:pt x="416" y="3120"/>
                                </a:lnTo>
                                <a:close/>
                                <a:moveTo>
                                  <a:pt x="421" y="3031"/>
                                </a:moveTo>
                                <a:lnTo>
                                  <a:pt x="420" y="3025"/>
                                </a:lnTo>
                                <a:lnTo>
                                  <a:pt x="416" y="3021"/>
                                </a:lnTo>
                                <a:lnTo>
                                  <a:pt x="413" y="3017"/>
                                </a:lnTo>
                                <a:lnTo>
                                  <a:pt x="410" y="3017"/>
                                </a:lnTo>
                                <a:lnTo>
                                  <a:pt x="410" y="3019"/>
                                </a:lnTo>
                                <a:lnTo>
                                  <a:pt x="404" y="3019"/>
                                </a:lnTo>
                                <a:lnTo>
                                  <a:pt x="402" y="3022"/>
                                </a:lnTo>
                                <a:lnTo>
                                  <a:pt x="404" y="3027"/>
                                </a:lnTo>
                                <a:lnTo>
                                  <a:pt x="406" y="3029"/>
                                </a:lnTo>
                                <a:lnTo>
                                  <a:pt x="410" y="3032"/>
                                </a:lnTo>
                                <a:lnTo>
                                  <a:pt x="413" y="3030"/>
                                </a:lnTo>
                                <a:lnTo>
                                  <a:pt x="415" y="3032"/>
                                </a:lnTo>
                                <a:lnTo>
                                  <a:pt x="416" y="3033"/>
                                </a:lnTo>
                                <a:lnTo>
                                  <a:pt x="419" y="3034"/>
                                </a:lnTo>
                                <a:lnTo>
                                  <a:pt x="420" y="3033"/>
                                </a:lnTo>
                                <a:lnTo>
                                  <a:pt x="421" y="3031"/>
                                </a:lnTo>
                                <a:close/>
                                <a:moveTo>
                                  <a:pt x="480" y="732"/>
                                </a:moveTo>
                                <a:lnTo>
                                  <a:pt x="478" y="730"/>
                                </a:lnTo>
                                <a:lnTo>
                                  <a:pt x="474" y="730"/>
                                </a:lnTo>
                                <a:lnTo>
                                  <a:pt x="455" y="751"/>
                                </a:lnTo>
                                <a:lnTo>
                                  <a:pt x="437" y="781"/>
                                </a:lnTo>
                                <a:lnTo>
                                  <a:pt x="422" y="814"/>
                                </a:lnTo>
                                <a:lnTo>
                                  <a:pt x="406" y="855"/>
                                </a:lnTo>
                                <a:lnTo>
                                  <a:pt x="402" y="866"/>
                                </a:lnTo>
                                <a:lnTo>
                                  <a:pt x="399" y="878"/>
                                </a:lnTo>
                                <a:lnTo>
                                  <a:pt x="397" y="890"/>
                                </a:lnTo>
                                <a:lnTo>
                                  <a:pt x="423" y="835"/>
                                </a:lnTo>
                                <a:lnTo>
                                  <a:pt x="424" y="835"/>
                                </a:lnTo>
                                <a:lnTo>
                                  <a:pt x="422" y="845"/>
                                </a:lnTo>
                                <a:lnTo>
                                  <a:pt x="419" y="855"/>
                                </a:lnTo>
                                <a:lnTo>
                                  <a:pt x="416" y="866"/>
                                </a:lnTo>
                                <a:lnTo>
                                  <a:pt x="414" y="877"/>
                                </a:lnTo>
                                <a:lnTo>
                                  <a:pt x="419" y="870"/>
                                </a:lnTo>
                                <a:lnTo>
                                  <a:pt x="424" y="859"/>
                                </a:lnTo>
                                <a:lnTo>
                                  <a:pt x="431" y="839"/>
                                </a:lnTo>
                                <a:lnTo>
                                  <a:pt x="449" y="798"/>
                                </a:lnTo>
                                <a:lnTo>
                                  <a:pt x="457" y="778"/>
                                </a:lnTo>
                                <a:lnTo>
                                  <a:pt x="465" y="757"/>
                                </a:lnTo>
                                <a:lnTo>
                                  <a:pt x="468" y="748"/>
                                </a:lnTo>
                                <a:lnTo>
                                  <a:pt x="478" y="742"/>
                                </a:lnTo>
                                <a:lnTo>
                                  <a:pt x="480" y="732"/>
                                </a:lnTo>
                                <a:close/>
                                <a:moveTo>
                                  <a:pt x="544" y="3732"/>
                                </a:moveTo>
                                <a:lnTo>
                                  <a:pt x="540" y="3727"/>
                                </a:lnTo>
                                <a:lnTo>
                                  <a:pt x="540" y="3738"/>
                                </a:lnTo>
                                <a:lnTo>
                                  <a:pt x="540" y="3750"/>
                                </a:lnTo>
                                <a:lnTo>
                                  <a:pt x="541" y="3761"/>
                                </a:lnTo>
                                <a:lnTo>
                                  <a:pt x="543" y="3770"/>
                                </a:lnTo>
                                <a:lnTo>
                                  <a:pt x="543" y="3771"/>
                                </a:lnTo>
                                <a:lnTo>
                                  <a:pt x="544" y="3732"/>
                                </a:lnTo>
                                <a:close/>
                                <a:moveTo>
                                  <a:pt x="624" y="4587"/>
                                </a:moveTo>
                                <a:lnTo>
                                  <a:pt x="607" y="4627"/>
                                </a:lnTo>
                                <a:lnTo>
                                  <a:pt x="611" y="4680"/>
                                </a:lnTo>
                                <a:lnTo>
                                  <a:pt x="612" y="4680"/>
                                </a:lnTo>
                                <a:lnTo>
                                  <a:pt x="614" y="4665"/>
                                </a:lnTo>
                                <a:lnTo>
                                  <a:pt x="622" y="4611"/>
                                </a:lnTo>
                                <a:lnTo>
                                  <a:pt x="624" y="4587"/>
                                </a:lnTo>
                                <a:close/>
                                <a:moveTo>
                                  <a:pt x="1003" y="2527"/>
                                </a:moveTo>
                                <a:lnTo>
                                  <a:pt x="996" y="2526"/>
                                </a:lnTo>
                                <a:lnTo>
                                  <a:pt x="987" y="2526"/>
                                </a:lnTo>
                                <a:lnTo>
                                  <a:pt x="979" y="2526"/>
                                </a:lnTo>
                                <a:lnTo>
                                  <a:pt x="984" y="2529"/>
                                </a:lnTo>
                                <a:lnTo>
                                  <a:pt x="996" y="2530"/>
                                </a:lnTo>
                                <a:lnTo>
                                  <a:pt x="1003" y="2528"/>
                                </a:lnTo>
                                <a:lnTo>
                                  <a:pt x="1003" y="2527"/>
                                </a:lnTo>
                                <a:close/>
                                <a:moveTo>
                                  <a:pt x="1154" y="1890"/>
                                </a:moveTo>
                                <a:lnTo>
                                  <a:pt x="1154" y="1890"/>
                                </a:lnTo>
                                <a:lnTo>
                                  <a:pt x="1153" y="1890"/>
                                </a:lnTo>
                                <a:lnTo>
                                  <a:pt x="1154" y="1890"/>
                                </a:lnTo>
                                <a:close/>
                                <a:moveTo>
                                  <a:pt x="1205" y="2925"/>
                                </a:moveTo>
                                <a:lnTo>
                                  <a:pt x="1204" y="2925"/>
                                </a:lnTo>
                                <a:lnTo>
                                  <a:pt x="1204" y="2926"/>
                                </a:lnTo>
                                <a:lnTo>
                                  <a:pt x="1205" y="2925"/>
                                </a:lnTo>
                                <a:close/>
                                <a:moveTo>
                                  <a:pt x="1243" y="2231"/>
                                </a:moveTo>
                                <a:lnTo>
                                  <a:pt x="1239" y="2221"/>
                                </a:lnTo>
                                <a:lnTo>
                                  <a:pt x="1234" y="2218"/>
                                </a:lnTo>
                                <a:lnTo>
                                  <a:pt x="1232" y="2218"/>
                                </a:lnTo>
                                <a:lnTo>
                                  <a:pt x="1228" y="2223"/>
                                </a:lnTo>
                                <a:lnTo>
                                  <a:pt x="1232" y="2232"/>
                                </a:lnTo>
                                <a:lnTo>
                                  <a:pt x="1237" y="2235"/>
                                </a:lnTo>
                                <a:lnTo>
                                  <a:pt x="1239" y="2235"/>
                                </a:lnTo>
                                <a:lnTo>
                                  <a:pt x="1243" y="2231"/>
                                </a:lnTo>
                                <a:close/>
                                <a:moveTo>
                                  <a:pt x="1282" y="4099"/>
                                </a:moveTo>
                                <a:lnTo>
                                  <a:pt x="1267" y="4086"/>
                                </a:lnTo>
                                <a:lnTo>
                                  <a:pt x="1257" y="4077"/>
                                </a:lnTo>
                                <a:lnTo>
                                  <a:pt x="1247" y="4066"/>
                                </a:lnTo>
                                <a:lnTo>
                                  <a:pt x="1238" y="4055"/>
                                </a:lnTo>
                                <a:lnTo>
                                  <a:pt x="1224" y="4037"/>
                                </a:lnTo>
                                <a:lnTo>
                                  <a:pt x="1218" y="4024"/>
                                </a:lnTo>
                                <a:lnTo>
                                  <a:pt x="1206" y="4023"/>
                                </a:lnTo>
                                <a:lnTo>
                                  <a:pt x="1218" y="4042"/>
                                </a:lnTo>
                                <a:lnTo>
                                  <a:pt x="1240" y="4065"/>
                                </a:lnTo>
                                <a:lnTo>
                                  <a:pt x="1263" y="4086"/>
                                </a:lnTo>
                                <a:lnTo>
                                  <a:pt x="1282" y="4099"/>
                                </a:lnTo>
                                <a:close/>
                                <a:moveTo>
                                  <a:pt x="1352" y="1800"/>
                                </a:moveTo>
                                <a:lnTo>
                                  <a:pt x="1350" y="1797"/>
                                </a:lnTo>
                                <a:lnTo>
                                  <a:pt x="1348" y="1792"/>
                                </a:lnTo>
                                <a:lnTo>
                                  <a:pt x="1345" y="1787"/>
                                </a:lnTo>
                                <a:lnTo>
                                  <a:pt x="1340" y="1785"/>
                                </a:lnTo>
                                <a:lnTo>
                                  <a:pt x="1337" y="1788"/>
                                </a:lnTo>
                                <a:lnTo>
                                  <a:pt x="1335" y="1786"/>
                                </a:lnTo>
                                <a:lnTo>
                                  <a:pt x="1333" y="1785"/>
                                </a:lnTo>
                                <a:lnTo>
                                  <a:pt x="1332" y="1781"/>
                                </a:lnTo>
                                <a:lnTo>
                                  <a:pt x="1332" y="1779"/>
                                </a:lnTo>
                                <a:lnTo>
                                  <a:pt x="1327" y="1777"/>
                                </a:lnTo>
                                <a:lnTo>
                                  <a:pt x="1324" y="1776"/>
                                </a:lnTo>
                                <a:lnTo>
                                  <a:pt x="1322" y="1779"/>
                                </a:lnTo>
                                <a:lnTo>
                                  <a:pt x="1316" y="1777"/>
                                </a:lnTo>
                                <a:lnTo>
                                  <a:pt x="1317" y="1774"/>
                                </a:lnTo>
                                <a:lnTo>
                                  <a:pt x="1318" y="1773"/>
                                </a:lnTo>
                                <a:lnTo>
                                  <a:pt x="1311" y="1774"/>
                                </a:lnTo>
                                <a:lnTo>
                                  <a:pt x="1310" y="1772"/>
                                </a:lnTo>
                                <a:lnTo>
                                  <a:pt x="1309" y="1771"/>
                                </a:lnTo>
                                <a:lnTo>
                                  <a:pt x="1307" y="1770"/>
                                </a:lnTo>
                                <a:lnTo>
                                  <a:pt x="1305" y="1770"/>
                                </a:lnTo>
                                <a:lnTo>
                                  <a:pt x="1302" y="1771"/>
                                </a:lnTo>
                                <a:lnTo>
                                  <a:pt x="1299" y="1770"/>
                                </a:lnTo>
                                <a:lnTo>
                                  <a:pt x="1299" y="1768"/>
                                </a:lnTo>
                                <a:lnTo>
                                  <a:pt x="1299" y="1769"/>
                                </a:lnTo>
                                <a:lnTo>
                                  <a:pt x="1301" y="1767"/>
                                </a:lnTo>
                                <a:lnTo>
                                  <a:pt x="1295" y="1768"/>
                                </a:lnTo>
                                <a:lnTo>
                                  <a:pt x="1295" y="1767"/>
                                </a:lnTo>
                                <a:lnTo>
                                  <a:pt x="1292" y="1762"/>
                                </a:lnTo>
                                <a:lnTo>
                                  <a:pt x="1287" y="1763"/>
                                </a:lnTo>
                                <a:lnTo>
                                  <a:pt x="1286" y="1764"/>
                                </a:lnTo>
                                <a:lnTo>
                                  <a:pt x="1285" y="1765"/>
                                </a:lnTo>
                                <a:lnTo>
                                  <a:pt x="1285" y="1767"/>
                                </a:lnTo>
                                <a:lnTo>
                                  <a:pt x="1281" y="1766"/>
                                </a:lnTo>
                                <a:lnTo>
                                  <a:pt x="1277" y="1764"/>
                                </a:lnTo>
                                <a:lnTo>
                                  <a:pt x="1273" y="1763"/>
                                </a:lnTo>
                                <a:lnTo>
                                  <a:pt x="1269" y="1766"/>
                                </a:lnTo>
                                <a:lnTo>
                                  <a:pt x="1267" y="1765"/>
                                </a:lnTo>
                                <a:lnTo>
                                  <a:pt x="1264" y="1765"/>
                                </a:lnTo>
                                <a:lnTo>
                                  <a:pt x="1255" y="1759"/>
                                </a:lnTo>
                                <a:lnTo>
                                  <a:pt x="1252" y="1765"/>
                                </a:lnTo>
                                <a:lnTo>
                                  <a:pt x="1244" y="1764"/>
                                </a:lnTo>
                                <a:lnTo>
                                  <a:pt x="1242" y="1763"/>
                                </a:lnTo>
                                <a:lnTo>
                                  <a:pt x="1232" y="1755"/>
                                </a:lnTo>
                                <a:lnTo>
                                  <a:pt x="1223" y="1758"/>
                                </a:lnTo>
                                <a:lnTo>
                                  <a:pt x="1221" y="1760"/>
                                </a:lnTo>
                                <a:lnTo>
                                  <a:pt x="1222" y="1760"/>
                                </a:lnTo>
                                <a:lnTo>
                                  <a:pt x="1222" y="1763"/>
                                </a:lnTo>
                                <a:lnTo>
                                  <a:pt x="1221" y="1763"/>
                                </a:lnTo>
                                <a:lnTo>
                                  <a:pt x="1203" y="1757"/>
                                </a:lnTo>
                                <a:lnTo>
                                  <a:pt x="1192" y="1755"/>
                                </a:lnTo>
                                <a:lnTo>
                                  <a:pt x="1186" y="1757"/>
                                </a:lnTo>
                                <a:lnTo>
                                  <a:pt x="1186" y="1759"/>
                                </a:lnTo>
                                <a:lnTo>
                                  <a:pt x="1187" y="1760"/>
                                </a:lnTo>
                                <a:lnTo>
                                  <a:pt x="1189" y="1761"/>
                                </a:lnTo>
                                <a:lnTo>
                                  <a:pt x="1190" y="1762"/>
                                </a:lnTo>
                                <a:lnTo>
                                  <a:pt x="1190" y="1763"/>
                                </a:lnTo>
                                <a:lnTo>
                                  <a:pt x="1183" y="1761"/>
                                </a:lnTo>
                                <a:lnTo>
                                  <a:pt x="1182" y="1761"/>
                                </a:lnTo>
                                <a:lnTo>
                                  <a:pt x="1168" y="1753"/>
                                </a:lnTo>
                                <a:lnTo>
                                  <a:pt x="1164" y="1761"/>
                                </a:lnTo>
                                <a:lnTo>
                                  <a:pt x="1160" y="1760"/>
                                </a:lnTo>
                                <a:lnTo>
                                  <a:pt x="1153" y="1757"/>
                                </a:lnTo>
                                <a:lnTo>
                                  <a:pt x="1149" y="1759"/>
                                </a:lnTo>
                                <a:lnTo>
                                  <a:pt x="1147" y="1760"/>
                                </a:lnTo>
                                <a:lnTo>
                                  <a:pt x="1146" y="1763"/>
                                </a:lnTo>
                                <a:lnTo>
                                  <a:pt x="1140" y="1761"/>
                                </a:lnTo>
                                <a:lnTo>
                                  <a:pt x="1125" y="1756"/>
                                </a:lnTo>
                                <a:lnTo>
                                  <a:pt x="1123" y="1763"/>
                                </a:lnTo>
                                <a:lnTo>
                                  <a:pt x="1108" y="1761"/>
                                </a:lnTo>
                                <a:lnTo>
                                  <a:pt x="1103" y="1763"/>
                                </a:lnTo>
                                <a:lnTo>
                                  <a:pt x="1108" y="1769"/>
                                </a:lnTo>
                                <a:lnTo>
                                  <a:pt x="1207" y="1769"/>
                                </a:lnTo>
                                <a:lnTo>
                                  <a:pt x="1207" y="1768"/>
                                </a:lnTo>
                                <a:lnTo>
                                  <a:pt x="1215" y="1771"/>
                                </a:lnTo>
                                <a:lnTo>
                                  <a:pt x="1217" y="1774"/>
                                </a:lnTo>
                                <a:lnTo>
                                  <a:pt x="1217" y="1776"/>
                                </a:lnTo>
                                <a:lnTo>
                                  <a:pt x="1221" y="1777"/>
                                </a:lnTo>
                                <a:lnTo>
                                  <a:pt x="1221" y="1778"/>
                                </a:lnTo>
                                <a:lnTo>
                                  <a:pt x="1214" y="1781"/>
                                </a:lnTo>
                                <a:lnTo>
                                  <a:pt x="1212" y="1781"/>
                                </a:lnTo>
                                <a:lnTo>
                                  <a:pt x="1214" y="1779"/>
                                </a:lnTo>
                                <a:lnTo>
                                  <a:pt x="1215" y="1777"/>
                                </a:lnTo>
                                <a:lnTo>
                                  <a:pt x="1215" y="1773"/>
                                </a:lnTo>
                                <a:lnTo>
                                  <a:pt x="1214" y="1772"/>
                                </a:lnTo>
                                <a:lnTo>
                                  <a:pt x="1210" y="1771"/>
                                </a:lnTo>
                                <a:lnTo>
                                  <a:pt x="1208" y="1769"/>
                                </a:lnTo>
                                <a:lnTo>
                                  <a:pt x="1205" y="1769"/>
                                </a:lnTo>
                                <a:lnTo>
                                  <a:pt x="1205" y="1778"/>
                                </a:lnTo>
                                <a:lnTo>
                                  <a:pt x="1203" y="1779"/>
                                </a:lnTo>
                                <a:lnTo>
                                  <a:pt x="1202" y="1777"/>
                                </a:lnTo>
                                <a:lnTo>
                                  <a:pt x="1201" y="1777"/>
                                </a:lnTo>
                                <a:lnTo>
                                  <a:pt x="1205" y="1778"/>
                                </a:lnTo>
                                <a:lnTo>
                                  <a:pt x="1205" y="1769"/>
                                </a:lnTo>
                                <a:lnTo>
                                  <a:pt x="1198" y="1769"/>
                                </a:lnTo>
                                <a:lnTo>
                                  <a:pt x="1198" y="1780"/>
                                </a:lnTo>
                                <a:lnTo>
                                  <a:pt x="1193" y="1786"/>
                                </a:lnTo>
                                <a:lnTo>
                                  <a:pt x="1180" y="1791"/>
                                </a:lnTo>
                                <a:lnTo>
                                  <a:pt x="1172" y="1793"/>
                                </a:lnTo>
                                <a:lnTo>
                                  <a:pt x="1173" y="1790"/>
                                </a:lnTo>
                                <a:lnTo>
                                  <a:pt x="1173" y="1789"/>
                                </a:lnTo>
                                <a:lnTo>
                                  <a:pt x="1160" y="1792"/>
                                </a:lnTo>
                                <a:lnTo>
                                  <a:pt x="1149" y="1799"/>
                                </a:lnTo>
                                <a:lnTo>
                                  <a:pt x="1138" y="1807"/>
                                </a:lnTo>
                                <a:lnTo>
                                  <a:pt x="1128" y="1814"/>
                                </a:lnTo>
                                <a:lnTo>
                                  <a:pt x="1127" y="1812"/>
                                </a:lnTo>
                                <a:lnTo>
                                  <a:pt x="1127" y="1811"/>
                                </a:lnTo>
                                <a:lnTo>
                                  <a:pt x="1127" y="1809"/>
                                </a:lnTo>
                                <a:lnTo>
                                  <a:pt x="1127" y="1808"/>
                                </a:lnTo>
                                <a:lnTo>
                                  <a:pt x="1131" y="1801"/>
                                </a:lnTo>
                                <a:lnTo>
                                  <a:pt x="1145" y="1796"/>
                                </a:lnTo>
                                <a:lnTo>
                                  <a:pt x="1151" y="1795"/>
                                </a:lnTo>
                                <a:lnTo>
                                  <a:pt x="1154" y="1794"/>
                                </a:lnTo>
                                <a:lnTo>
                                  <a:pt x="1155" y="1789"/>
                                </a:lnTo>
                                <a:lnTo>
                                  <a:pt x="1157" y="1788"/>
                                </a:lnTo>
                                <a:lnTo>
                                  <a:pt x="1159" y="1784"/>
                                </a:lnTo>
                                <a:lnTo>
                                  <a:pt x="1152" y="1786"/>
                                </a:lnTo>
                                <a:lnTo>
                                  <a:pt x="1147" y="1791"/>
                                </a:lnTo>
                                <a:lnTo>
                                  <a:pt x="1141" y="1794"/>
                                </a:lnTo>
                                <a:lnTo>
                                  <a:pt x="1140" y="1795"/>
                                </a:lnTo>
                                <a:lnTo>
                                  <a:pt x="1135" y="1794"/>
                                </a:lnTo>
                                <a:lnTo>
                                  <a:pt x="1117" y="1803"/>
                                </a:lnTo>
                                <a:lnTo>
                                  <a:pt x="1117" y="1806"/>
                                </a:lnTo>
                                <a:lnTo>
                                  <a:pt x="1117" y="1814"/>
                                </a:lnTo>
                                <a:lnTo>
                                  <a:pt x="1108" y="1825"/>
                                </a:lnTo>
                                <a:lnTo>
                                  <a:pt x="1104" y="1820"/>
                                </a:lnTo>
                                <a:lnTo>
                                  <a:pt x="1101" y="1811"/>
                                </a:lnTo>
                                <a:lnTo>
                                  <a:pt x="1096" y="1806"/>
                                </a:lnTo>
                                <a:lnTo>
                                  <a:pt x="1096" y="1804"/>
                                </a:lnTo>
                                <a:lnTo>
                                  <a:pt x="1099" y="1805"/>
                                </a:lnTo>
                                <a:lnTo>
                                  <a:pt x="1099" y="1807"/>
                                </a:lnTo>
                                <a:lnTo>
                                  <a:pt x="1103" y="1807"/>
                                </a:lnTo>
                                <a:lnTo>
                                  <a:pt x="1104" y="1806"/>
                                </a:lnTo>
                                <a:lnTo>
                                  <a:pt x="1104" y="1804"/>
                                </a:lnTo>
                                <a:lnTo>
                                  <a:pt x="1105" y="1800"/>
                                </a:lnTo>
                                <a:lnTo>
                                  <a:pt x="1105" y="1798"/>
                                </a:lnTo>
                                <a:lnTo>
                                  <a:pt x="1114" y="1805"/>
                                </a:lnTo>
                                <a:lnTo>
                                  <a:pt x="1117" y="1805"/>
                                </a:lnTo>
                                <a:lnTo>
                                  <a:pt x="1116" y="1799"/>
                                </a:lnTo>
                                <a:lnTo>
                                  <a:pt x="1115" y="1798"/>
                                </a:lnTo>
                                <a:lnTo>
                                  <a:pt x="1113" y="1796"/>
                                </a:lnTo>
                                <a:lnTo>
                                  <a:pt x="1111" y="1792"/>
                                </a:lnTo>
                                <a:lnTo>
                                  <a:pt x="1113" y="1791"/>
                                </a:lnTo>
                                <a:lnTo>
                                  <a:pt x="1114" y="1791"/>
                                </a:lnTo>
                                <a:lnTo>
                                  <a:pt x="1115" y="1789"/>
                                </a:lnTo>
                                <a:lnTo>
                                  <a:pt x="1120" y="1789"/>
                                </a:lnTo>
                                <a:lnTo>
                                  <a:pt x="1127" y="1790"/>
                                </a:lnTo>
                                <a:lnTo>
                                  <a:pt x="1131" y="1792"/>
                                </a:lnTo>
                                <a:lnTo>
                                  <a:pt x="1130" y="1789"/>
                                </a:lnTo>
                                <a:lnTo>
                                  <a:pt x="1130" y="1786"/>
                                </a:lnTo>
                                <a:lnTo>
                                  <a:pt x="1129" y="1784"/>
                                </a:lnTo>
                                <a:lnTo>
                                  <a:pt x="1134" y="1783"/>
                                </a:lnTo>
                                <a:lnTo>
                                  <a:pt x="1139" y="1782"/>
                                </a:lnTo>
                                <a:lnTo>
                                  <a:pt x="1139" y="1787"/>
                                </a:lnTo>
                                <a:lnTo>
                                  <a:pt x="1149" y="1788"/>
                                </a:lnTo>
                                <a:lnTo>
                                  <a:pt x="1148" y="1784"/>
                                </a:lnTo>
                                <a:lnTo>
                                  <a:pt x="1160" y="1784"/>
                                </a:lnTo>
                                <a:lnTo>
                                  <a:pt x="1162" y="1782"/>
                                </a:lnTo>
                                <a:lnTo>
                                  <a:pt x="1162" y="1781"/>
                                </a:lnTo>
                                <a:lnTo>
                                  <a:pt x="1175" y="1777"/>
                                </a:lnTo>
                                <a:lnTo>
                                  <a:pt x="1180" y="1785"/>
                                </a:lnTo>
                                <a:lnTo>
                                  <a:pt x="1187" y="1782"/>
                                </a:lnTo>
                                <a:lnTo>
                                  <a:pt x="1189" y="1781"/>
                                </a:lnTo>
                                <a:lnTo>
                                  <a:pt x="1189" y="1780"/>
                                </a:lnTo>
                                <a:lnTo>
                                  <a:pt x="1189" y="1779"/>
                                </a:lnTo>
                                <a:lnTo>
                                  <a:pt x="1198" y="1780"/>
                                </a:lnTo>
                                <a:lnTo>
                                  <a:pt x="1198" y="1769"/>
                                </a:lnTo>
                                <a:lnTo>
                                  <a:pt x="1136" y="1769"/>
                                </a:lnTo>
                                <a:lnTo>
                                  <a:pt x="1136" y="1775"/>
                                </a:lnTo>
                                <a:lnTo>
                                  <a:pt x="1136" y="1776"/>
                                </a:lnTo>
                                <a:lnTo>
                                  <a:pt x="1116" y="1783"/>
                                </a:lnTo>
                                <a:lnTo>
                                  <a:pt x="1114" y="1777"/>
                                </a:lnTo>
                                <a:lnTo>
                                  <a:pt x="1120" y="1777"/>
                                </a:lnTo>
                                <a:lnTo>
                                  <a:pt x="1126" y="1779"/>
                                </a:lnTo>
                                <a:lnTo>
                                  <a:pt x="1127" y="1777"/>
                                </a:lnTo>
                                <a:lnTo>
                                  <a:pt x="1128" y="1773"/>
                                </a:lnTo>
                                <a:lnTo>
                                  <a:pt x="1131" y="1774"/>
                                </a:lnTo>
                                <a:lnTo>
                                  <a:pt x="1136" y="1775"/>
                                </a:lnTo>
                                <a:lnTo>
                                  <a:pt x="1136" y="1769"/>
                                </a:lnTo>
                                <a:lnTo>
                                  <a:pt x="1109" y="1769"/>
                                </a:lnTo>
                                <a:lnTo>
                                  <a:pt x="1108" y="1769"/>
                                </a:lnTo>
                                <a:lnTo>
                                  <a:pt x="1108" y="1789"/>
                                </a:lnTo>
                                <a:lnTo>
                                  <a:pt x="1106" y="1791"/>
                                </a:lnTo>
                                <a:lnTo>
                                  <a:pt x="1106" y="1784"/>
                                </a:lnTo>
                                <a:lnTo>
                                  <a:pt x="1107" y="1788"/>
                                </a:lnTo>
                                <a:lnTo>
                                  <a:pt x="1108" y="1789"/>
                                </a:lnTo>
                                <a:lnTo>
                                  <a:pt x="1108" y="1769"/>
                                </a:lnTo>
                                <a:lnTo>
                                  <a:pt x="1100" y="1769"/>
                                </a:lnTo>
                                <a:lnTo>
                                  <a:pt x="1096" y="1774"/>
                                </a:lnTo>
                                <a:lnTo>
                                  <a:pt x="1096" y="1777"/>
                                </a:lnTo>
                                <a:lnTo>
                                  <a:pt x="1097" y="1784"/>
                                </a:lnTo>
                                <a:lnTo>
                                  <a:pt x="1097" y="1788"/>
                                </a:lnTo>
                                <a:lnTo>
                                  <a:pt x="1097" y="1796"/>
                                </a:lnTo>
                                <a:lnTo>
                                  <a:pt x="1096" y="1796"/>
                                </a:lnTo>
                                <a:lnTo>
                                  <a:pt x="1093" y="1790"/>
                                </a:lnTo>
                                <a:lnTo>
                                  <a:pt x="1094" y="1788"/>
                                </a:lnTo>
                                <a:lnTo>
                                  <a:pt x="1094" y="1787"/>
                                </a:lnTo>
                                <a:lnTo>
                                  <a:pt x="1095" y="1780"/>
                                </a:lnTo>
                                <a:lnTo>
                                  <a:pt x="1093" y="1774"/>
                                </a:lnTo>
                                <a:lnTo>
                                  <a:pt x="1091" y="1774"/>
                                </a:lnTo>
                                <a:lnTo>
                                  <a:pt x="1090" y="1774"/>
                                </a:lnTo>
                                <a:lnTo>
                                  <a:pt x="1088" y="1777"/>
                                </a:lnTo>
                                <a:lnTo>
                                  <a:pt x="1087" y="1787"/>
                                </a:lnTo>
                                <a:lnTo>
                                  <a:pt x="1083" y="1776"/>
                                </a:lnTo>
                                <a:lnTo>
                                  <a:pt x="1081" y="1777"/>
                                </a:lnTo>
                                <a:lnTo>
                                  <a:pt x="1078" y="1779"/>
                                </a:lnTo>
                                <a:lnTo>
                                  <a:pt x="1078" y="1785"/>
                                </a:lnTo>
                                <a:lnTo>
                                  <a:pt x="1079" y="1789"/>
                                </a:lnTo>
                                <a:lnTo>
                                  <a:pt x="1077" y="1790"/>
                                </a:lnTo>
                                <a:lnTo>
                                  <a:pt x="1076" y="1790"/>
                                </a:lnTo>
                                <a:lnTo>
                                  <a:pt x="1075" y="1791"/>
                                </a:lnTo>
                                <a:lnTo>
                                  <a:pt x="1073" y="1796"/>
                                </a:lnTo>
                                <a:lnTo>
                                  <a:pt x="1077" y="1805"/>
                                </a:lnTo>
                                <a:lnTo>
                                  <a:pt x="1079" y="1809"/>
                                </a:lnTo>
                                <a:lnTo>
                                  <a:pt x="1075" y="1811"/>
                                </a:lnTo>
                                <a:lnTo>
                                  <a:pt x="1076" y="1817"/>
                                </a:lnTo>
                                <a:lnTo>
                                  <a:pt x="1080" y="1819"/>
                                </a:lnTo>
                                <a:lnTo>
                                  <a:pt x="1082" y="1822"/>
                                </a:lnTo>
                                <a:lnTo>
                                  <a:pt x="1081" y="1824"/>
                                </a:lnTo>
                                <a:lnTo>
                                  <a:pt x="1081" y="1827"/>
                                </a:lnTo>
                                <a:lnTo>
                                  <a:pt x="1086" y="1832"/>
                                </a:lnTo>
                                <a:lnTo>
                                  <a:pt x="1085" y="1835"/>
                                </a:lnTo>
                                <a:lnTo>
                                  <a:pt x="1084" y="1840"/>
                                </a:lnTo>
                                <a:lnTo>
                                  <a:pt x="1091" y="1845"/>
                                </a:lnTo>
                                <a:lnTo>
                                  <a:pt x="1094" y="1847"/>
                                </a:lnTo>
                                <a:lnTo>
                                  <a:pt x="1096" y="1855"/>
                                </a:lnTo>
                                <a:lnTo>
                                  <a:pt x="1091" y="1855"/>
                                </a:lnTo>
                                <a:lnTo>
                                  <a:pt x="1091" y="1854"/>
                                </a:lnTo>
                                <a:lnTo>
                                  <a:pt x="1086" y="1853"/>
                                </a:lnTo>
                                <a:lnTo>
                                  <a:pt x="1084" y="1858"/>
                                </a:lnTo>
                                <a:lnTo>
                                  <a:pt x="1088" y="1861"/>
                                </a:lnTo>
                                <a:lnTo>
                                  <a:pt x="1089" y="1865"/>
                                </a:lnTo>
                                <a:lnTo>
                                  <a:pt x="1087" y="1867"/>
                                </a:lnTo>
                                <a:lnTo>
                                  <a:pt x="1087" y="1872"/>
                                </a:lnTo>
                                <a:lnTo>
                                  <a:pt x="1089" y="1873"/>
                                </a:lnTo>
                                <a:lnTo>
                                  <a:pt x="1090" y="1877"/>
                                </a:lnTo>
                                <a:lnTo>
                                  <a:pt x="1081" y="1882"/>
                                </a:lnTo>
                                <a:lnTo>
                                  <a:pt x="1095" y="1901"/>
                                </a:lnTo>
                                <a:lnTo>
                                  <a:pt x="1099" y="1905"/>
                                </a:lnTo>
                                <a:lnTo>
                                  <a:pt x="1101" y="1905"/>
                                </a:lnTo>
                                <a:lnTo>
                                  <a:pt x="1104" y="1898"/>
                                </a:lnTo>
                                <a:lnTo>
                                  <a:pt x="1101" y="1893"/>
                                </a:lnTo>
                                <a:lnTo>
                                  <a:pt x="1099" y="1887"/>
                                </a:lnTo>
                                <a:lnTo>
                                  <a:pt x="1104" y="1888"/>
                                </a:lnTo>
                                <a:lnTo>
                                  <a:pt x="1103" y="1887"/>
                                </a:lnTo>
                                <a:lnTo>
                                  <a:pt x="1103" y="1882"/>
                                </a:lnTo>
                                <a:lnTo>
                                  <a:pt x="1108" y="1883"/>
                                </a:lnTo>
                                <a:lnTo>
                                  <a:pt x="1108" y="1882"/>
                                </a:lnTo>
                                <a:lnTo>
                                  <a:pt x="1108" y="1878"/>
                                </a:lnTo>
                                <a:lnTo>
                                  <a:pt x="1114" y="1878"/>
                                </a:lnTo>
                                <a:lnTo>
                                  <a:pt x="1119" y="1876"/>
                                </a:lnTo>
                                <a:lnTo>
                                  <a:pt x="1124" y="1875"/>
                                </a:lnTo>
                                <a:lnTo>
                                  <a:pt x="1125" y="1876"/>
                                </a:lnTo>
                                <a:lnTo>
                                  <a:pt x="1122" y="1879"/>
                                </a:lnTo>
                                <a:lnTo>
                                  <a:pt x="1121" y="1880"/>
                                </a:lnTo>
                                <a:lnTo>
                                  <a:pt x="1123" y="1881"/>
                                </a:lnTo>
                                <a:lnTo>
                                  <a:pt x="1128" y="1883"/>
                                </a:lnTo>
                                <a:lnTo>
                                  <a:pt x="1137" y="1875"/>
                                </a:lnTo>
                                <a:lnTo>
                                  <a:pt x="1138" y="1875"/>
                                </a:lnTo>
                                <a:lnTo>
                                  <a:pt x="1141" y="1873"/>
                                </a:lnTo>
                                <a:lnTo>
                                  <a:pt x="1141" y="1874"/>
                                </a:lnTo>
                                <a:lnTo>
                                  <a:pt x="1141" y="1876"/>
                                </a:lnTo>
                                <a:lnTo>
                                  <a:pt x="1141" y="1878"/>
                                </a:lnTo>
                                <a:lnTo>
                                  <a:pt x="1149" y="1879"/>
                                </a:lnTo>
                                <a:lnTo>
                                  <a:pt x="1154" y="1873"/>
                                </a:lnTo>
                                <a:lnTo>
                                  <a:pt x="1159" y="1873"/>
                                </a:lnTo>
                                <a:lnTo>
                                  <a:pt x="1160" y="1876"/>
                                </a:lnTo>
                                <a:lnTo>
                                  <a:pt x="1158" y="1879"/>
                                </a:lnTo>
                                <a:lnTo>
                                  <a:pt x="1153" y="1883"/>
                                </a:lnTo>
                                <a:lnTo>
                                  <a:pt x="1152" y="1887"/>
                                </a:lnTo>
                                <a:lnTo>
                                  <a:pt x="1152" y="1888"/>
                                </a:lnTo>
                                <a:lnTo>
                                  <a:pt x="1153" y="1889"/>
                                </a:lnTo>
                                <a:lnTo>
                                  <a:pt x="1154" y="1890"/>
                                </a:lnTo>
                                <a:lnTo>
                                  <a:pt x="1155" y="1890"/>
                                </a:lnTo>
                                <a:lnTo>
                                  <a:pt x="1164" y="1893"/>
                                </a:lnTo>
                                <a:lnTo>
                                  <a:pt x="1173" y="1876"/>
                                </a:lnTo>
                                <a:lnTo>
                                  <a:pt x="1173" y="1874"/>
                                </a:lnTo>
                                <a:lnTo>
                                  <a:pt x="1173" y="1873"/>
                                </a:lnTo>
                                <a:lnTo>
                                  <a:pt x="1173" y="1867"/>
                                </a:lnTo>
                                <a:lnTo>
                                  <a:pt x="1171" y="1866"/>
                                </a:lnTo>
                                <a:lnTo>
                                  <a:pt x="1169" y="1866"/>
                                </a:lnTo>
                                <a:lnTo>
                                  <a:pt x="1169" y="1865"/>
                                </a:lnTo>
                                <a:lnTo>
                                  <a:pt x="1174" y="1859"/>
                                </a:lnTo>
                                <a:lnTo>
                                  <a:pt x="1178" y="1855"/>
                                </a:lnTo>
                                <a:lnTo>
                                  <a:pt x="1184" y="1851"/>
                                </a:lnTo>
                                <a:lnTo>
                                  <a:pt x="1193" y="1849"/>
                                </a:lnTo>
                                <a:lnTo>
                                  <a:pt x="1202" y="1864"/>
                                </a:lnTo>
                                <a:lnTo>
                                  <a:pt x="1217" y="1874"/>
                                </a:lnTo>
                                <a:lnTo>
                                  <a:pt x="1234" y="1874"/>
                                </a:lnTo>
                                <a:lnTo>
                                  <a:pt x="1249" y="1864"/>
                                </a:lnTo>
                                <a:lnTo>
                                  <a:pt x="1250" y="1861"/>
                                </a:lnTo>
                                <a:lnTo>
                                  <a:pt x="1254" y="1856"/>
                                </a:lnTo>
                                <a:lnTo>
                                  <a:pt x="1253" y="1855"/>
                                </a:lnTo>
                                <a:lnTo>
                                  <a:pt x="1248" y="1843"/>
                                </a:lnTo>
                                <a:lnTo>
                                  <a:pt x="1248" y="1850"/>
                                </a:lnTo>
                                <a:lnTo>
                                  <a:pt x="1247" y="1853"/>
                                </a:lnTo>
                                <a:lnTo>
                                  <a:pt x="1243" y="1855"/>
                                </a:lnTo>
                                <a:lnTo>
                                  <a:pt x="1241" y="1853"/>
                                </a:lnTo>
                                <a:lnTo>
                                  <a:pt x="1236" y="1855"/>
                                </a:lnTo>
                                <a:lnTo>
                                  <a:pt x="1233" y="1857"/>
                                </a:lnTo>
                                <a:lnTo>
                                  <a:pt x="1233" y="1860"/>
                                </a:lnTo>
                                <a:lnTo>
                                  <a:pt x="1229" y="1861"/>
                                </a:lnTo>
                                <a:lnTo>
                                  <a:pt x="1220" y="1860"/>
                                </a:lnTo>
                                <a:lnTo>
                                  <a:pt x="1213" y="1852"/>
                                </a:lnTo>
                                <a:lnTo>
                                  <a:pt x="1211" y="1849"/>
                                </a:lnTo>
                                <a:lnTo>
                                  <a:pt x="1211" y="1848"/>
                                </a:lnTo>
                                <a:lnTo>
                                  <a:pt x="1208" y="1842"/>
                                </a:lnTo>
                                <a:lnTo>
                                  <a:pt x="1206" y="1834"/>
                                </a:lnTo>
                                <a:lnTo>
                                  <a:pt x="1219" y="1834"/>
                                </a:lnTo>
                                <a:lnTo>
                                  <a:pt x="1227" y="1838"/>
                                </a:lnTo>
                                <a:lnTo>
                                  <a:pt x="1238" y="1839"/>
                                </a:lnTo>
                                <a:lnTo>
                                  <a:pt x="1241" y="1844"/>
                                </a:lnTo>
                                <a:lnTo>
                                  <a:pt x="1242" y="1847"/>
                                </a:lnTo>
                                <a:lnTo>
                                  <a:pt x="1248" y="1850"/>
                                </a:lnTo>
                                <a:lnTo>
                                  <a:pt x="1248" y="1843"/>
                                </a:lnTo>
                                <a:lnTo>
                                  <a:pt x="1247" y="1843"/>
                                </a:lnTo>
                                <a:lnTo>
                                  <a:pt x="1254" y="1837"/>
                                </a:lnTo>
                                <a:lnTo>
                                  <a:pt x="1255" y="1838"/>
                                </a:lnTo>
                                <a:lnTo>
                                  <a:pt x="1256" y="1842"/>
                                </a:lnTo>
                                <a:lnTo>
                                  <a:pt x="1256" y="1843"/>
                                </a:lnTo>
                                <a:lnTo>
                                  <a:pt x="1257" y="1844"/>
                                </a:lnTo>
                                <a:lnTo>
                                  <a:pt x="1258" y="1844"/>
                                </a:lnTo>
                                <a:lnTo>
                                  <a:pt x="1259" y="1845"/>
                                </a:lnTo>
                                <a:lnTo>
                                  <a:pt x="1262" y="1841"/>
                                </a:lnTo>
                                <a:lnTo>
                                  <a:pt x="1264" y="1842"/>
                                </a:lnTo>
                                <a:lnTo>
                                  <a:pt x="1265" y="1843"/>
                                </a:lnTo>
                                <a:lnTo>
                                  <a:pt x="1267" y="1845"/>
                                </a:lnTo>
                                <a:lnTo>
                                  <a:pt x="1262" y="1847"/>
                                </a:lnTo>
                                <a:lnTo>
                                  <a:pt x="1256" y="1843"/>
                                </a:lnTo>
                                <a:lnTo>
                                  <a:pt x="1256" y="1852"/>
                                </a:lnTo>
                                <a:lnTo>
                                  <a:pt x="1275" y="1869"/>
                                </a:lnTo>
                                <a:lnTo>
                                  <a:pt x="1275" y="1871"/>
                                </a:lnTo>
                                <a:lnTo>
                                  <a:pt x="1275" y="1872"/>
                                </a:lnTo>
                                <a:lnTo>
                                  <a:pt x="1274" y="1874"/>
                                </a:lnTo>
                                <a:lnTo>
                                  <a:pt x="1274" y="1875"/>
                                </a:lnTo>
                                <a:lnTo>
                                  <a:pt x="1275" y="1877"/>
                                </a:lnTo>
                                <a:lnTo>
                                  <a:pt x="1276" y="1878"/>
                                </a:lnTo>
                                <a:lnTo>
                                  <a:pt x="1277" y="1880"/>
                                </a:lnTo>
                                <a:lnTo>
                                  <a:pt x="1284" y="1881"/>
                                </a:lnTo>
                                <a:lnTo>
                                  <a:pt x="1284" y="1873"/>
                                </a:lnTo>
                                <a:lnTo>
                                  <a:pt x="1294" y="1875"/>
                                </a:lnTo>
                                <a:lnTo>
                                  <a:pt x="1297" y="1880"/>
                                </a:lnTo>
                                <a:lnTo>
                                  <a:pt x="1305" y="1879"/>
                                </a:lnTo>
                                <a:lnTo>
                                  <a:pt x="1306" y="1877"/>
                                </a:lnTo>
                                <a:lnTo>
                                  <a:pt x="1304" y="1873"/>
                                </a:lnTo>
                                <a:lnTo>
                                  <a:pt x="1313" y="1878"/>
                                </a:lnTo>
                                <a:lnTo>
                                  <a:pt x="1323" y="1883"/>
                                </a:lnTo>
                                <a:lnTo>
                                  <a:pt x="1332" y="1882"/>
                                </a:lnTo>
                                <a:lnTo>
                                  <a:pt x="1333" y="1882"/>
                                </a:lnTo>
                                <a:lnTo>
                                  <a:pt x="1334" y="1880"/>
                                </a:lnTo>
                                <a:lnTo>
                                  <a:pt x="1333" y="1880"/>
                                </a:lnTo>
                                <a:lnTo>
                                  <a:pt x="1332" y="1878"/>
                                </a:lnTo>
                                <a:lnTo>
                                  <a:pt x="1336" y="1877"/>
                                </a:lnTo>
                                <a:lnTo>
                                  <a:pt x="1339" y="1879"/>
                                </a:lnTo>
                                <a:lnTo>
                                  <a:pt x="1339" y="1877"/>
                                </a:lnTo>
                                <a:lnTo>
                                  <a:pt x="1340" y="1876"/>
                                </a:lnTo>
                                <a:lnTo>
                                  <a:pt x="1340" y="1875"/>
                                </a:lnTo>
                                <a:lnTo>
                                  <a:pt x="1339" y="1872"/>
                                </a:lnTo>
                                <a:lnTo>
                                  <a:pt x="1336" y="1872"/>
                                </a:lnTo>
                                <a:lnTo>
                                  <a:pt x="1335" y="1871"/>
                                </a:lnTo>
                                <a:lnTo>
                                  <a:pt x="1334" y="1870"/>
                                </a:lnTo>
                                <a:lnTo>
                                  <a:pt x="1333" y="1870"/>
                                </a:lnTo>
                                <a:lnTo>
                                  <a:pt x="1338" y="1869"/>
                                </a:lnTo>
                                <a:lnTo>
                                  <a:pt x="1339" y="1867"/>
                                </a:lnTo>
                                <a:lnTo>
                                  <a:pt x="1335" y="1861"/>
                                </a:lnTo>
                                <a:lnTo>
                                  <a:pt x="1318" y="1855"/>
                                </a:lnTo>
                                <a:lnTo>
                                  <a:pt x="1310" y="1853"/>
                                </a:lnTo>
                                <a:lnTo>
                                  <a:pt x="1302" y="1852"/>
                                </a:lnTo>
                                <a:lnTo>
                                  <a:pt x="1302" y="1871"/>
                                </a:lnTo>
                                <a:lnTo>
                                  <a:pt x="1296" y="1871"/>
                                </a:lnTo>
                                <a:lnTo>
                                  <a:pt x="1290" y="1867"/>
                                </a:lnTo>
                                <a:lnTo>
                                  <a:pt x="1297" y="1867"/>
                                </a:lnTo>
                                <a:lnTo>
                                  <a:pt x="1302" y="1871"/>
                                </a:lnTo>
                                <a:lnTo>
                                  <a:pt x="1302" y="1852"/>
                                </a:lnTo>
                                <a:lnTo>
                                  <a:pt x="1295" y="1851"/>
                                </a:lnTo>
                                <a:lnTo>
                                  <a:pt x="1290" y="1847"/>
                                </a:lnTo>
                                <a:lnTo>
                                  <a:pt x="1288" y="1847"/>
                                </a:lnTo>
                                <a:lnTo>
                                  <a:pt x="1284" y="1847"/>
                                </a:lnTo>
                                <a:lnTo>
                                  <a:pt x="1280" y="1841"/>
                                </a:lnTo>
                                <a:lnTo>
                                  <a:pt x="1277" y="1839"/>
                                </a:lnTo>
                                <a:lnTo>
                                  <a:pt x="1275" y="1841"/>
                                </a:lnTo>
                                <a:lnTo>
                                  <a:pt x="1273" y="1841"/>
                                </a:lnTo>
                                <a:lnTo>
                                  <a:pt x="1265" y="1837"/>
                                </a:lnTo>
                                <a:lnTo>
                                  <a:pt x="1257" y="1834"/>
                                </a:lnTo>
                                <a:lnTo>
                                  <a:pt x="1248" y="1830"/>
                                </a:lnTo>
                                <a:lnTo>
                                  <a:pt x="1243" y="1829"/>
                                </a:lnTo>
                                <a:lnTo>
                                  <a:pt x="1223" y="1825"/>
                                </a:lnTo>
                                <a:lnTo>
                                  <a:pt x="1201" y="1824"/>
                                </a:lnTo>
                                <a:lnTo>
                                  <a:pt x="1201" y="1834"/>
                                </a:lnTo>
                                <a:lnTo>
                                  <a:pt x="1195" y="1836"/>
                                </a:lnTo>
                                <a:lnTo>
                                  <a:pt x="1193" y="1836"/>
                                </a:lnTo>
                                <a:lnTo>
                                  <a:pt x="1193" y="1834"/>
                                </a:lnTo>
                                <a:lnTo>
                                  <a:pt x="1196" y="1834"/>
                                </a:lnTo>
                                <a:lnTo>
                                  <a:pt x="1198" y="1834"/>
                                </a:lnTo>
                                <a:lnTo>
                                  <a:pt x="1201" y="1834"/>
                                </a:lnTo>
                                <a:lnTo>
                                  <a:pt x="1201" y="1824"/>
                                </a:lnTo>
                                <a:lnTo>
                                  <a:pt x="1196" y="1824"/>
                                </a:lnTo>
                                <a:lnTo>
                                  <a:pt x="1180" y="1825"/>
                                </a:lnTo>
                                <a:lnTo>
                                  <a:pt x="1180" y="1836"/>
                                </a:lnTo>
                                <a:lnTo>
                                  <a:pt x="1178" y="1838"/>
                                </a:lnTo>
                                <a:lnTo>
                                  <a:pt x="1163" y="1847"/>
                                </a:lnTo>
                                <a:lnTo>
                                  <a:pt x="1160" y="1848"/>
                                </a:lnTo>
                                <a:lnTo>
                                  <a:pt x="1160" y="1845"/>
                                </a:lnTo>
                                <a:lnTo>
                                  <a:pt x="1159" y="1844"/>
                                </a:lnTo>
                                <a:lnTo>
                                  <a:pt x="1156" y="1844"/>
                                </a:lnTo>
                                <a:lnTo>
                                  <a:pt x="1155" y="1843"/>
                                </a:lnTo>
                                <a:lnTo>
                                  <a:pt x="1155" y="1839"/>
                                </a:lnTo>
                                <a:lnTo>
                                  <a:pt x="1175" y="1836"/>
                                </a:lnTo>
                                <a:lnTo>
                                  <a:pt x="1180" y="1836"/>
                                </a:lnTo>
                                <a:lnTo>
                                  <a:pt x="1180" y="1825"/>
                                </a:lnTo>
                                <a:lnTo>
                                  <a:pt x="1168" y="1826"/>
                                </a:lnTo>
                                <a:lnTo>
                                  <a:pt x="1143" y="1829"/>
                                </a:lnTo>
                                <a:lnTo>
                                  <a:pt x="1143" y="1828"/>
                                </a:lnTo>
                                <a:lnTo>
                                  <a:pt x="1144" y="1827"/>
                                </a:lnTo>
                                <a:lnTo>
                                  <a:pt x="1145" y="1825"/>
                                </a:lnTo>
                                <a:lnTo>
                                  <a:pt x="1141" y="1822"/>
                                </a:lnTo>
                                <a:lnTo>
                                  <a:pt x="1134" y="1827"/>
                                </a:lnTo>
                                <a:lnTo>
                                  <a:pt x="1130" y="1828"/>
                                </a:lnTo>
                                <a:lnTo>
                                  <a:pt x="1130" y="1827"/>
                                </a:lnTo>
                                <a:lnTo>
                                  <a:pt x="1133" y="1825"/>
                                </a:lnTo>
                                <a:lnTo>
                                  <a:pt x="1152" y="1815"/>
                                </a:lnTo>
                                <a:lnTo>
                                  <a:pt x="1155" y="1817"/>
                                </a:lnTo>
                                <a:lnTo>
                                  <a:pt x="1165" y="1816"/>
                                </a:lnTo>
                                <a:lnTo>
                                  <a:pt x="1165" y="1815"/>
                                </a:lnTo>
                                <a:lnTo>
                                  <a:pt x="1166" y="1814"/>
                                </a:lnTo>
                                <a:lnTo>
                                  <a:pt x="1169" y="1807"/>
                                </a:lnTo>
                                <a:lnTo>
                                  <a:pt x="1178" y="1805"/>
                                </a:lnTo>
                                <a:lnTo>
                                  <a:pt x="1177" y="1809"/>
                                </a:lnTo>
                                <a:lnTo>
                                  <a:pt x="1186" y="1810"/>
                                </a:lnTo>
                                <a:lnTo>
                                  <a:pt x="1192" y="1805"/>
                                </a:lnTo>
                                <a:lnTo>
                                  <a:pt x="1196" y="1801"/>
                                </a:lnTo>
                                <a:lnTo>
                                  <a:pt x="1203" y="1797"/>
                                </a:lnTo>
                                <a:lnTo>
                                  <a:pt x="1204" y="1800"/>
                                </a:lnTo>
                                <a:lnTo>
                                  <a:pt x="1215" y="1806"/>
                                </a:lnTo>
                                <a:lnTo>
                                  <a:pt x="1220" y="1797"/>
                                </a:lnTo>
                                <a:lnTo>
                                  <a:pt x="1222" y="1793"/>
                                </a:lnTo>
                                <a:lnTo>
                                  <a:pt x="1225" y="1788"/>
                                </a:lnTo>
                                <a:lnTo>
                                  <a:pt x="1244" y="1788"/>
                                </a:lnTo>
                                <a:lnTo>
                                  <a:pt x="1245" y="1788"/>
                                </a:lnTo>
                                <a:lnTo>
                                  <a:pt x="1249" y="1787"/>
                                </a:lnTo>
                                <a:lnTo>
                                  <a:pt x="1258" y="1786"/>
                                </a:lnTo>
                                <a:lnTo>
                                  <a:pt x="1256" y="1791"/>
                                </a:lnTo>
                                <a:lnTo>
                                  <a:pt x="1262" y="1794"/>
                                </a:lnTo>
                                <a:lnTo>
                                  <a:pt x="1277" y="1790"/>
                                </a:lnTo>
                                <a:lnTo>
                                  <a:pt x="1283" y="1788"/>
                                </a:lnTo>
                                <a:lnTo>
                                  <a:pt x="1284" y="1788"/>
                                </a:lnTo>
                                <a:lnTo>
                                  <a:pt x="1283" y="1791"/>
                                </a:lnTo>
                                <a:lnTo>
                                  <a:pt x="1284" y="1794"/>
                                </a:lnTo>
                                <a:lnTo>
                                  <a:pt x="1293" y="1796"/>
                                </a:lnTo>
                                <a:lnTo>
                                  <a:pt x="1302" y="1793"/>
                                </a:lnTo>
                                <a:lnTo>
                                  <a:pt x="1311" y="1792"/>
                                </a:lnTo>
                                <a:lnTo>
                                  <a:pt x="1309" y="1802"/>
                                </a:lnTo>
                                <a:lnTo>
                                  <a:pt x="1333" y="1801"/>
                                </a:lnTo>
                                <a:lnTo>
                                  <a:pt x="1339" y="1797"/>
                                </a:lnTo>
                                <a:lnTo>
                                  <a:pt x="1342" y="1800"/>
                                </a:lnTo>
                                <a:lnTo>
                                  <a:pt x="1340" y="1802"/>
                                </a:lnTo>
                                <a:lnTo>
                                  <a:pt x="1343" y="1804"/>
                                </a:lnTo>
                                <a:lnTo>
                                  <a:pt x="1346" y="1804"/>
                                </a:lnTo>
                                <a:lnTo>
                                  <a:pt x="1352" y="1800"/>
                                </a:lnTo>
                                <a:close/>
                                <a:moveTo>
                                  <a:pt x="1353" y="1805"/>
                                </a:moveTo>
                                <a:lnTo>
                                  <a:pt x="1353" y="1803"/>
                                </a:lnTo>
                                <a:lnTo>
                                  <a:pt x="1353" y="1802"/>
                                </a:lnTo>
                                <a:lnTo>
                                  <a:pt x="1350" y="1802"/>
                                </a:lnTo>
                                <a:lnTo>
                                  <a:pt x="1349" y="1802"/>
                                </a:lnTo>
                                <a:lnTo>
                                  <a:pt x="1348" y="1803"/>
                                </a:lnTo>
                                <a:lnTo>
                                  <a:pt x="1349" y="1804"/>
                                </a:lnTo>
                                <a:lnTo>
                                  <a:pt x="1349" y="1805"/>
                                </a:lnTo>
                                <a:lnTo>
                                  <a:pt x="1349" y="1806"/>
                                </a:lnTo>
                                <a:lnTo>
                                  <a:pt x="1352" y="1807"/>
                                </a:lnTo>
                                <a:lnTo>
                                  <a:pt x="1353" y="1806"/>
                                </a:lnTo>
                                <a:lnTo>
                                  <a:pt x="1353" y="1805"/>
                                </a:lnTo>
                                <a:close/>
                                <a:moveTo>
                                  <a:pt x="1429" y="2093"/>
                                </a:moveTo>
                                <a:lnTo>
                                  <a:pt x="1421" y="2100"/>
                                </a:lnTo>
                                <a:lnTo>
                                  <a:pt x="1412" y="2109"/>
                                </a:lnTo>
                                <a:lnTo>
                                  <a:pt x="1404" y="2120"/>
                                </a:lnTo>
                                <a:lnTo>
                                  <a:pt x="1399" y="2129"/>
                                </a:lnTo>
                                <a:lnTo>
                                  <a:pt x="1408" y="2124"/>
                                </a:lnTo>
                                <a:lnTo>
                                  <a:pt x="1419" y="2113"/>
                                </a:lnTo>
                                <a:lnTo>
                                  <a:pt x="1427" y="2101"/>
                                </a:lnTo>
                                <a:lnTo>
                                  <a:pt x="1429" y="2093"/>
                                </a:lnTo>
                                <a:close/>
                                <a:moveTo>
                                  <a:pt x="1443" y="2062"/>
                                </a:moveTo>
                                <a:lnTo>
                                  <a:pt x="1443" y="2060"/>
                                </a:lnTo>
                                <a:lnTo>
                                  <a:pt x="1441" y="2060"/>
                                </a:lnTo>
                                <a:lnTo>
                                  <a:pt x="1430" y="2071"/>
                                </a:lnTo>
                                <a:lnTo>
                                  <a:pt x="1419" y="2086"/>
                                </a:lnTo>
                                <a:lnTo>
                                  <a:pt x="1408" y="2102"/>
                                </a:lnTo>
                                <a:lnTo>
                                  <a:pt x="1400" y="2115"/>
                                </a:lnTo>
                                <a:lnTo>
                                  <a:pt x="1400" y="2117"/>
                                </a:lnTo>
                                <a:lnTo>
                                  <a:pt x="1412" y="2109"/>
                                </a:lnTo>
                                <a:lnTo>
                                  <a:pt x="1425" y="2093"/>
                                </a:lnTo>
                                <a:lnTo>
                                  <a:pt x="1436" y="2075"/>
                                </a:lnTo>
                                <a:lnTo>
                                  <a:pt x="1443" y="2062"/>
                                </a:lnTo>
                                <a:close/>
                                <a:moveTo>
                                  <a:pt x="1448" y="2041"/>
                                </a:moveTo>
                                <a:lnTo>
                                  <a:pt x="1447" y="2039"/>
                                </a:lnTo>
                                <a:lnTo>
                                  <a:pt x="1438" y="2048"/>
                                </a:lnTo>
                                <a:lnTo>
                                  <a:pt x="1427" y="2062"/>
                                </a:lnTo>
                                <a:lnTo>
                                  <a:pt x="1418" y="2076"/>
                                </a:lnTo>
                                <a:lnTo>
                                  <a:pt x="1411" y="2087"/>
                                </a:lnTo>
                                <a:lnTo>
                                  <a:pt x="1411" y="2088"/>
                                </a:lnTo>
                                <a:lnTo>
                                  <a:pt x="1413" y="2088"/>
                                </a:lnTo>
                                <a:lnTo>
                                  <a:pt x="1423" y="2079"/>
                                </a:lnTo>
                                <a:lnTo>
                                  <a:pt x="1433" y="2067"/>
                                </a:lnTo>
                                <a:lnTo>
                                  <a:pt x="1442" y="2054"/>
                                </a:lnTo>
                                <a:lnTo>
                                  <a:pt x="1448" y="2041"/>
                                </a:lnTo>
                                <a:close/>
                                <a:moveTo>
                                  <a:pt x="1453" y="2024"/>
                                </a:moveTo>
                                <a:lnTo>
                                  <a:pt x="1453" y="2022"/>
                                </a:lnTo>
                                <a:lnTo>
                                  <a:pt x="1451" y="2021"/>
                                </a:lnTo>
                                <a:lnTo>
                                  <a:pt x="1445" y="2029"/>
                                </a:lnTo>
                                <a:lnTo>
                                  <a:pt x="1437" y="2038"/>
                                </a:lnTo>
                                <a:lnTo>
                                  <a:pt x="1430" y="2048"/>
                                </a:lnTo>
                                <a:lnTo>
                                  <a:pt x="1426" y="2058"/>
                                </a:lnTo>
                                <a:lnTo>
                                  <a:pt x="1427" y="2059"/>
                                </a:lnTo>
                                <a:lnTo>
                                  <a:pt x="1435" y="2052"/>
                                </a:lnTo>
                                <a:lnTo>
                                  <a:pt x="1442" y="2043"/>
                                </a:lnTo>
                                <a:lnTo>
                                  <a:pt x="1448" y="2034"/>
                                </a:lnTo>
                                <a:lnTo>
                                  <a:pt x="1453" y="2024"/>
                                </a:lnTo>
                                <a:close/>
                                <a:moveTo>
                                  <a:pt x="1453" y="2022"/>
                                </a:moveTo>
                                <a:lnTo>
                                  <a:pt x="1453" y="2022"/>
                                </a:lnTo>
                                <a:close/>
                                <a:moveTo>
                                  <a:pt x="1455" y="2004"/>
                                </a:moveTo>
                                <a:lnTo>
                                  <a:pt x="1454" y="2002"/>
                                </a:lnTo>
                                <a:lnTo>
                                  <a:pt x="1449" y="2008"/>
                                </a:lnTo>
                                <a:lnTo>
                                  <a:pt x="1444" y="2016"/>
                                </a:lnTo>
                                <a:lnTo>
                                  <a:pt x="1444" y="2025"/>
                                </a:lnTo>
                                <a:lnTo>
                                  <a:pt x="1445" y="2026"/>
                                </a:lnTo>
                                <a:lnTo>
                                  <a:pt x="1449" y="2021"/>
                                </a:lnTo>
                                <a:lnTo>
                                  <a:pt x="1455" y="2012"/>
                                </a:lnTo>
                                <a:lnTo>
                                  <a:pt x="1455" y="20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5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5" y="8468"/>
                            <a:ext cx="178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7" name="AutoShape 56"/>
                        <wps:cNvSpPr>
                          <a:spLocks/>
                        </wps:cNvSpPr>
                        <wps:spPr bwMode="auto">
                          <a:xfrm>
                            <a:off x="3443" y="6735"/>
                            <a:ext cx="1425" cy="2882"/>
                          </a:xfrm>
                          <a:custGeom>
                            <a:avLst/>
                            <a:gdLst>
                              <a:gd name="T0" fmla="+- 0 3458 3444"/>
                              <a:gd name="T1" fmla="*/ T0 w 1425"/>
                              <a:gd name="T2" fmla="+- 0 6790 6736"/>
                              <a:gd name="T3" fmla="*/ 6790 h 2882"/>
                              <a:gd name="T4" fmla="+- 0 3464 3444"/>
                              <a:gd name="T5" fmla="*/ T4 w 1425"/>
                              <a:gd name="T6" fmla="+- 0 6736 6736"/>
                              <a:gd name="T7" fmla="*/ 6736 h 2882"/>
                              <a:gd name="T8" fmla="+- 0 3466 3444"/>
                              <a:gd name="T9" fmla="*/ T8 w 1425"/>
                              <a:gd name="T10" fmla="+- 0 6990 6736"/>
                              <a:gd name="T11" fmla="*/ 6990 h 2882"/>
                              <a:gd name="T12" fmla="+- 0 3459 3444"/>
                              <a:gd name="T13" fmla="*/ T12 w 1425"/>
                              <a:gd name="T14" fmla="+- 0 6925 6736"/>
                              <a:gd name="T15" fmla="*/ 6925 h 2882"/>
                              <a:gd name="T16" fmla="+- 0 3448 3444"/>
                              <a:gd name="T17" fmla="*/ T16 w 1425"/>
                              <a:gd name="T18" fmla="+- 0 6841 6736"/>
                              <a:gd name="T19" fmla="*/ 6841 h 2882"/>
                              <a:gd name="T20" fmla="+- 0 3444 3444"/>
                              <a:gd name="T21" fmla="*/ T20 w 1425"/>
                              <a:gd name="T22" fmla="+- 0 6863 6736"/>
                              <a:gd name="T23" fmla="*/ 6863 h 2882"/>
                              <a:gd name="T24" fmla="+- 0 3453 3444"/>
                              <a:gd name="T25" fmla="*/ T24 w 1425"/>
                              <a:gd name="T26" fmla="+- 0 6944 6736"/>
                              <a:gd name="T27" fmla="*/ 6944 h 2882"/>
                              <a:gd name="T28" fmla="+- 0 3466 3444"/>
                              <a:gd name="T29" fmla="*/ T28 w 1425"/>
                              <a:gd name="T30" fmla="+- 0 6990 6736"/>
                              <a:gd name="T31" fmla="*/ 6990 h 2882"/>
                              <a:gd name="T32" fmla="+- 0 3487 3444"/>
                              <a:gd name="T33" fmla="*/ T32 w 1425"/>
                              <a:gd name="T34" fmla="+- 0 6988 6736"/>
                              <a:gd name="T35" fmla="*/ 6988 h 2882"/>
                              <a:gd name="T36" fmla="+- 0 3472 3444"/>
                              <a:gd name="T37" fmla="*/ T36 w 1425"/>
                              <a:gd name="T38" fmla="+- 0 6875 6736"/>
                              <a:gd name="T39" fmla="*/ 6875 h 2882"/>
                              <a:gd name="T40" fmla="+- 0 3465 3444"/>
                              <a:gd name="T41" fmla="*/ T40 w 1425"/>
                              <a:gd name="T42" fmla="+- 0 6825 6736"/>
                              <a:gd name="T43" fmla="*/ 6825 h 2882"/>
                              <a:gd name="T44" fmla="+- 0 3458 3444"/>
                              <a:gd name="T45" fmla="*/ T44 w 1425"/>
                              <a:gd name="T46" fmla="+- 0 6790 6736"/>
                              <a:gd name="T47" fmla="*/ 6790 h 2882"/>
                              <a:gd name="T48" fmla="+- 0 3455 3444"/>
                              <a:gd name="T49" fmla="*/ T48 w 1425"/>
                              <a:gd name="T50" fmla="+- 0 6821 6736"/>
                              <a:gd name="T51" fmla="*/ 6821 h 2882"/>
                              <a:gd name="T52" fmla="+- 0 3465 3444"/>
                              <a:gd name="T53" fmla="*/ T52 w 1425"/>
                              <a:gd name="T54" fmla="+- 0 6900 6736"/>
                              <a:gd name="T55" fmla="*/ 6900 h 2882"/>
                              <a:gd name="T56" fmla="+- 0 3487 3444"/>
                              <a:gd name="T57" fmla="*/ T56 w 1425"/>
                              <a:gd name="T58" fmla="+- 0 7029 6736"/>
                              <a:gd name="T59" fmla="*/ 7029 h 2882"/>
                              <a:gd name="T60" fmla="+- 0 3506 3444"/>
                              <a:gd name="T61" fmla="*/ T60 w 1425"/>
                              <a:gd name="T62" fmla="+- 0 7030 6736"/>
                              <a:gd name="T63" fmla="*/ 7030 h 2882"/>
                              <a:gd name="T64" fmla="+- 0 3501 3444"/>
                              <a:gd name="T65" fmla="*/ T64 w 1425"/>
                              <a:gd name="T66" fmla="+- 0 6981 6736"/>
                              <a:gd name="T67" fmla="*/ 6981 h 2882"/>
                              <a:gd name="T68" fmla="+- 0 3490 3444"/>
                              <a:gd name="T69" fmla="*/ T68 w 1425"/>
                              <a:gd name="T70" fmla="+- 0 6909 6736"/>
                              <a:gd name="T71" fmla="*/ 6909 h 2882"/>
                              <a:gd name="T72" fmla="+- 0 3472 3444"/>
                              <a:gd name="T73" fmla="*/ T72 w 1425"/>
                              <a:gd name="T74" fmla="+- 0 6789 6736"/>
                              <a:gd name="T75" fmla="*/ 6789 h 2882"/>
                              <a:gd name="T76" fmla="+- 0 3467 3444"/>
                              <a:gd name="T77" fmla="*/ T76 w 1425"/>
                              <a:gd name="T78" fmla="+- 0 6741 6736"/>
                              <a:gd name="T79" fmla="*/ 6741 h 2882"/>
                              <a:gd name="T80" fmla="+- 0 3463 3444"/>
                              <a:gd name="T81" fmla="*/ T80 w 1425"/>
                              <a:gd name="T82" fmla="+- 0 6736 6736"/>
                              <a:gd name="T83" fmla="*/ 6736 h 2882"/>
                              <a:gd name="T84" fmla="+- 0 3464 3444"/>
                              <a:gd name="T85" fmla="*/ T84 w 1425"/>
                              <a:gd name="T86" fmla="+- 0 6798 6736"/>
                              <a:gd name="T87" fmla="*/ 6798 h 2882"/>
                              <a:gd name="T88" fmla="+- 0 3485 3444"/>
                              <a:gd name="T89" fmla="*/ T88 w 1425"/>
                              <a:gd name="T90" fmla="+- 0 6923 6736"/>
                              <a:gd name="T91" fmla="*/ 6923 h 2882"/>
                              <a:gd name="T92" fmla="+- 0 3504 3444"/>
                              <a:gd name="T93" fmla="*/ T92 w 1425"/>
                              <a:gd name="T94" fmla="+- 0 7032 6736"/>
                              <a:gd name="T95" fmla="*/ 7032 h 2882"/>
                              <a:gd name="T96" fmla="+- 0 4371 3444"/>
                              <a:gd name="T97" fmla="*/ T96 w 1425"/>
                              <a:gd name="T98" fmla="+- 0 8983 6736"/>
                              <a:gd name="T99" fmla="*/ 8983 h 2882"/>
                              <a:gd name="T100" fmla="+- 0 4371 3444"/>
                              <a:gd name="T101" fmla="*/ T100 w 1425"/>
                              <a:gd name="T102" fmla="+- 0 8985 6736"/>
                              <a:gd name="T103" fmla="*/ 8985 h 2882"/>
                              <a:gd name="T104" fmla="+- 0 4378 3444"/>
                              <a:gd name="T105" fmla="*/ T104 w 1425"/>
                              <a:gd name="T106" fmla="+- 0 8967 6736"/>
                              <a:gd name="T107" fmla="*/ 8967 h 2882"/>
                              <a:gd name="T108" fmla="+- 0 4378 3444"/>
                              <a:gd name="T109" fmla="*/ T108 w 1425"/>
                              <a:gd name="T110" fmla="+- 0 8972 6736"/>
                              <a:gd name="T111" fmla="*/ 8972 h 2882"/>
                              <a:gd name="T112" fmla="+- 0 4390 3444"/>
                              <a:gd name="T113" fmla="*/ T112 w 1425"/>
                              <a:gd name="T114" fmla="+- 0 9296 6736"/>
                              <a:gd name="T115" fmla="*/ 9296 h 2882"/>
                              <a:gd name="T116" fmla="+- 0 4381 3444"/>
                              <a:gd name="T117" fmla="*/ T116 w 1425"/>
                              <a:gd name="T118" fmla="+- 0 9298 6736"/>
                              <a:gd name="T119" fmla="*/ 9298 h 2882"/>
                              <a:gd name="T120" fmla="+- 0 4381 3444"/>
                              <a:gd name="T121" fmla="*/ T120 w 1425"/>
                              <a:gd name="T122" fmla="+- 0 9287 6736"/>
                              <a:gd name="T123" fmla="*/ 9287 h 2882"/>
                              <a:gd name="T124" fmla="+- 0 4377 3444"/>
                              <a:gd name="T125" fmla="*/ T124 w 1425"/>
                              <a:gd name="T126" fmla="+- 0 9301 6736"/>
                              <a:gd name="T127" fmla="*/ 9301 h 2882"/>
                              <a:gd name="T128" fmla="+- 0 4381 3444"/>
                              <a:gd name="T129" fmla="*/ T128 w 1425"/>
                              <a:gd name="T130" fmla="+- 0 9310 6736"/>
                              <a:gd name="T131" fmla="*/ 9310 h 2882"/>
                              <a:gd name="T132" fmla="+- 0 4375 3444"/>
                              <a:gd name="T133" fmla="*/ T132 w 1425"/>
                              <a:gd name="T134" fmla="+- 0 9316 6736"/>
                              <a:gd name="T135" fmla="*/ 9316 h 2882"/>
                              <a:gd name="T136" fmla="+- 0 4386 3444"/>
                              <a:gd name="T137" fmla="*/ T136 w 1425"/>
                              <a:gd name="T138" fmla="+- 0 9312 6736"/>
                              <a:gd name="T139" fmla="*/ 9312 h 2882"/>
                              <a:gd name="T140" fmla="+- 0 4386 3444"/>
                              <a:gd name="T141" fmla="*/ T140 w 1425"/>
                              <a:gd name="T142" fmla="+- 0 9307 6736"/>
                              <a:gd name="T143" fmla="*/ 9307 h 2882"/>
                              <a:gd name="T144" fmla="+- 0 4388 3444"/>
                              <a:gd name="T145" fmla="*/ T144 w 1425"/>
                              <a:gd name="T146" fmla="+- 0 9302 6736"/>
                              <a:gd name="T147" fmla="*/ 9302 h 2882"/>
                              <a:gd name="T148" fmla="+- 0 4462 3444"/>
                              <a:gd name="T149" fmla="*/ T148 w 1425"/>
                              <a:gd name="T150" fmla="+- 0 9615 6736"/>
                              <a:gd name="T151" fmla="*/ 9615 h 2882"/>
                              <a:gd name="T152" fmla="+- 0 4459 3444"/>
                              <a:gd name="T153" fmla="*/ T152 w 1425"/>
                              <a:gd name="T154" fmla="+- 0 9616 6736"/>
                              <a:gd name="T155" fmla="*/ 9616 h 2882"/>
                              <a:gd name="T156" fmla="+- 0 4461 3444"/>
                              <a:gd name="T157" fmla="*/ T156 w 1425"/>
                              <a:gd name="T158" fmla="+- 0 9617 6736"/>
                              <a:gd name="T159" fmla="*/ 9617 h 2882"/>
                              <a:gd name="T160" fmla="+- 0 4484 3444"/>
                              <a:gd name="T161" fmla="*/ T160 w 1425"/>
                              <a:gd name="T162" fmla="+- 0 9610 6736"/>
                              <a:gd name="T163" fmla="*/ 9610 h 2882"/>
                              <a:gd name="T164" fmla="+- 0 4481 3444"/>
                              <a:gd name="T165" fmla="*/ T164 w 1425"/>
                              <a:gd name="T166" fmla="+- 0 9610 6736"/>
                              <a:gd name="T167" fmla="*/ 9610 h 2882"/>
                              <a:gd name="T168" fmla="+- 0 4483 3444"/>
                              <a:gd name="T169" fmla="*/ T168 w 1425"/>
                              <a:gd name="T170" fmla="+- 0 9611 6736"/>
                              <a:gd name="T171" fmla="*/ 9611 h 2882"/>
                              <a:gd name="T172" fmla="+- 0 4484 3444"/>
                              <a:gd name="T173" fmla="*/ T172 w 1425"/>
                              <a:gd name="T174" fmla="+- 0 9610 6736"/>
                              <a:gd name="T175" fmla="*/ 9610 h 2882"/>
                              <a:gd name="T176" fmla="+- 0 4865 3444"/>
                              <a:gd name="T177" fmla="*/ T176 w 1425"/>
                              <a:gd name="T178" fmla="+- 0 9114 6736"/>
                              <a:gd name="T179" fmla="*/ 9114 h 2882"/>
                              <a:gd name="T180" fmla="+- 0 4850 3444"/>
                              <a:gd name="T181" fmla="*/ T180 w 1425"/>
                              <a:gd name="T182" fmla="+- 0 9142 6736"/>
                              <a:gd name="T183" fmla="*/ 9142 h 2882"/>
                              <a:gd name="T184" fmla="+- 0 4868 3444"/>
                              <a:gd name="T185" fmla="*/ T184 w 1425"/>
                              <a:gd name="T186" fmla="+- 0 9123 6736"/>
                              <a:gd name="T187" fmla="*/ 9123 h 2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425" h="2882">
                                <a:moveTo>
                                  <a:pt x="14" y="54"/>
                                </a:moveTo>
                                <a:lnTo>
                                  <a:pt x="14" y="54"/>
                                </a:lnTo>
                                <a:close/>
                                <a:moveTo>
                                  <a:pt x="21" y="0"/>
                                </a:moveTo>
                                <a:lnTo>
                                  <a:pt x="20" y="0"/>
                                </a:lnTo>
                                <a:lnTo>
                                  <a:pt x="21" y="0"/>
                                </a:lnTo>
                                <a:close/>
                                <a:moveTo>
                                  <a:pt x="22" y="254"/>
                                </a:moveTo>
                                <a:lnTo>
                                  <a:pt x="21" y="241"/>
                                </a:lnTo>
                                <a:lnTo>
                                  <a:pt x="20" y="228"/>
                                </a:lnTo>
                                <a:lnTo>
                                  <a:pt x="15" y="189"/>
                                </a:lnTo>
                                <a:lnTo>
                                  <a:pt x="12" y="161"/>
                                </a:lnTo>
                                <a:lnTo>
                                  <a:pt x="9" y="133"/>
                                </a:lnTo>
                                <a:lnTo>
                                  <a:pt x="4" y="105"/>
                                </a:lnTo>
                                <a:lnTo>
                                  <a:pt x="3" y="105"/>
                                </a:lnTo>
                                <a:lnTo>
                                  <a:pt x="0" y="115"/>
                                </a:lnTo>
                                <a:lnTo>
                                  <a:pt x="0" y="127"/>
                                </a:lnTo>
                                <a:lnTo>
                                  <a:pt x="1" y="139"/>
                                </a:lnTo>
                                <a:lnTo>
                                  <a:pt x="3" y="150"/>
                                </a:lnTo>
                                <a:lnTo>
                                  <a:pt x="9" y="208"/>
                                </a:lnTo>
                                <a:lnTo>
                                  <a:pt x="19" y="264"/>
                                </a:lnTo>
                                <a:lnTo>
                                  <a:pt x="20" y="264"/>
                                </a:lnTo>
                                <a:lnTo>
                                  <a:pt x="22" y="254"/>
                                </a:lnTo>
                                <a:close/>
                                <a:moveTo>
                                  <a:pt x="45" y="294"/>
                                </a:moveTo>
                                <a:lnTo>
                                  <a:pt x="45" y="273"/>
                                </a:lnTo>
                                <a:lnTo>
                                  <a:pt x="43" y="252"/>
                                </a:lnTo>
                                <a:lnTo>
                                  <a:pt x="41" y="232"/>
                                </a:lnTo>
                                <a:lnTo>
                                  <a:pt x="38" y="213"/>
                                </a:lnTo>
                                <a:lnTo>
                                  <a:pt x="28" y="139"/>
                                </a:lnTo>
                                <a:lnTo>
                                  <a:pt x="25" y="122"/>
                                </a:lnTo>
                                <a:lnTo>
                                  <a:pt x="23" y="104"/>
                                </a:lnTo>
                                <a:lnTo>
                                  <a:pt x="21" y="89"/>
                                </a:lnTo>
                                <a:lnTo>
                                  <a:pt x="18" y="72"/>
                                </a:lnTo>
                                <a:lnTo>
                                  <a:pt x="15" y="55"/>
                                </a:lnTo>
                                <a:lnTo>
                                  <a:pt x="14" y="54"/>
                                </a:lnTo>
                                <a:lnTo>
                                  <a:pt x="12" y="54"/>
                                </a:lnTo>
                                <a:lnTo>
                                  <a:pt x="10" y="67"/>
                                </a:lnTo>
                                <a:lnTo>
                                  <a:pt x="11" y="85"/>
                                </a:lnTo>
                                <a:lnTo>
                                  <a:pt x="14" y="105"/>
                                </a:lnTo>
                                <a:lnTo>
                                  <a:pt x="16" y="119"/>
                                </a:lnTo>
                                <a:lnTo>
                                  <a:pt x="21" y="164"/>
                                </a:lnTo>
                                <a:lnTo>
                                  <a:pt x="27" y="208"/>
                                </a:lnTo>
                                <a:lnTo>
                                  <a:pt x="34" y="252"/>
                                </a:lnTo>
                                <a:lnTo>
                                  <a:pt x="43" y="293"/>
                                </a:lnTo>
                                <a:lnTo>
                                  <a:pt x="44" y="293"/>
                                </a:lnTo>
                                <a:lnTo>
                                  <a:pt x="45" y="294"/>
                                </a:lnTo>
                                <a:close/>
                                <a:moveTo>
                                  <a:pt x="62" y="294"/>
                                </a:moveTo>
                                <a:lnTo>
                                  <a:pt x="60" y="278"/>
                                </a:lnTo>
                                <a:lnTo>
                                  <a:pt x="58" y="261"/>
                                </a:lnTo>
                                <a:lnTo>
                                  <a:pt x="57" y="245"/>
                                </a:lnTo>
                                <a:lnTo>
                                  <a:pt x="55" y="229"/>
                                </a:lnTo>
                                <a:lnTo>
                                  <a:pt x="53" y="213"/>
                                </a:lnTo>
                                <a:lnTo>
                                  <a:pt x="46" y="173"/>
                                </a:lnTo>
                                <a:lnTo>
                                  <a:pt x="41" y="132"/>
                                </a:lnTo>
                                <a:lnTo>
                                  <a:pt x="35" y="92"/>
                                </a:lnTo>
                                <a:lnTo>
                                  <a:pt x="28" y="53"/>
                                </a:lnTo>
                                <a:lnTo>
                                  <a:pt x="22" y="16"/>
                                </a:lnTo>
                                <a:lnTo>
                                  <a:pt x="21" y="12"/>
                                </a:lnTo>
                                <a:lnTo>
                                  <a:pt x="23" y="5"/>
                                </a:lnTo>
                                <a:lnTo>
                                  <a:pt x="21" y="1"/>
                                </a:lnTo>
                                <a:lnTo>
                                  <a:pt x="21" y="0"/>
                                </a:lnTo>
                                <a:lnTo>
                                  <a:pt x="19" y="0"/>
                                </a:lnTo>
                                <a:lnTo>
                                  <a:pt x="15" y="16"/>
                                </a:lnTo>
                                <a:lnTo>
                                  <a:pt x="17" y="39"/>
                                </a:lnTo>
                                <a:lnTo>
                                  <a:pt x="20" y="62"/>
                                </a:lnTo>
                                <a:lnTo>
                                  <a:pt x="24" y="80"/>
                                </a:lnTo>
                                <a:lnTo>
                                  <a:pt x="33" y="133"/>
                                </a:lnTo>
                                <a:lnTo>
                                  <a:pt x="41" y="187"/>
                                </a:lnTo>
                                <a:lnTo>
                                  <a:pt x="49" y="242"/>
                                </a:lnTo>
                                <a:lnTo>
                                  <a:pt x="58" y="295"/>
                                </a:lnTo>
                                <a:lnTo>
                                  <a:pt x="60" y="296"/>
                                </a:lnTo>
                                <a:lnTo>
                                  <a:pt x="62" y="294"/>
                                </a:lnTo>
                                <a:close/>
                                <a:moveTo>
                                  <a:pt x="928" y="2248"/>
                                </a:moveTo>
                                <a:lnTo>
                                  <a:pt x="927" y="2247"/>
                                </a:lnTo>
                                <a:lnTo>
                                  <a:pt x="927" y="2248"/>
                                </a:lnTo>
                                <a:lnTo>
                                  <a:pt x="927" y="2249"/>
                                </a:lnTo>
                                <a:lnTo>
                                  <a:pt x="928" y="2248"/>
                                </a:lnTo>
                                <a:close/>
                                <a:moveTo>
                                  <a:pt x="935" y="2231"/>
                                </a:moveTo>
                                <a:lnTo>
                                  <a:pt x="934" y="2231"/>
                                </a:lnTo>
                                <a:lnTo>
                                  <a:pt x="928" y="2247"/>
                                </a:lnTo>
                                <a:lnTo>
                                  <a:pt x="931" y="2244"/>
                                </a:lnTo>
                                <a:lnTo>
                                  <a:pt x="934" y="2236"/>
                                </a:lnTo>
                                <a:lnTo>
                                  <a:pt x="935" y="2231"/>
                                </a:lnTo>
                                <a:close/>
                                <a:moveTo>
                                  <a:pt x="946" y="2562"/>
                                </a:moveTo>
                                <a:lnTo>
                                  <a:pt x="946" y="2560"/>
                                </a:lnTo>
                                <a:lnTo>
                                  <a:pt x="944" y="2559"/>
                                </a:lnTo>
                                <a:lnTo>
                                  <a:pt x="939" y="2562"/>
                                </a:lnTo>
                                <a:lnTo>
                                  <a:pt x="937" y="2562"/>
                                </a:lnTo>
                                <a:lnTo>
                                  <a:pt x="942" y="2557"/>
                                </a:lnTo>
                                <a:lnTo>
                                  <a:pt x="942" y="2551"/>
                                </a:lnTo>
                                <a:lnTo>
                                  <a:pt x="937" y="2551"/>
                                </a:lnTo>
                                <a:lnTo>
                                  <a:pt x="931" y="2556"/>
                                </a:lnTo>
                                <a:lnTo>
                                  <a:pt x="929" y="2560"/>
                                </a:lnTo>
                                <a:lnTo>
                                  <a:pt x="933" y="2565"/>
                                </a:lnTo>
                                <a:lnTo>
                                  <a:pt x="932" y="2568"/>
                                </a:lnTo>
                                <a:lnTo>
                                  <a:pt x="931" y="2571"/>
                                </a:lnTo>
                                <a:lnTo>
                                  <a:pt x="937" y="2574"/>
                                </a:lnTo>
                                <a:lnTo>
                                  <a:pt x="933" y="2575"/>
                                </a:lnTo>
                                <a:lnTo>
                                  <a:pt x="931" y="2579"/>
                                </a:lnTo>
                                <a:lnTo>
                                  <a:pt x="931" y="2580"/>
                                </a:lnTo>
                                <a:lnTo>
                                  <a:pt x="931" y="2582"/>
                                </a:lnTo>
                                <a:lnTo>
                                  <a:pt x="937" y="2581"/>
                                </a:lnTo>
                                <a:lnTo>
                                  <a:pt x="942" y="2576"/>
                                </a:lnTo>
                                <a:lnTo>
                                  <a:pt x="944" y="2572"/>
                                </a:lnTo>
                                <a:lnTo>
                                  <a:pt x="943" y="2571"/>
                                </a:lnTo>
                                <a:lnTo>
                                  <a:pt x="942" y="2571"/>
                                </a:lnTo>
                                <a:lnTo>
                                  <a:pt x="938" y="2574"/>
                                </a:lnTo>
                                <a:lnTo>
                                  <a:pt x="944" y="2566"/>
                                </a:lnTo>
                                <a:lnTo>
                                  <a:pt x="946" y="2562"/>
                                </a:lnTo>
                                <a:close/>
                                <a:moveTo>
                                  <a:pt x="1019" y="2879"/>
                                </a:moveTo>
                                <a:lnTo>
                                  <a:pt x="1018" y="2879"/>
                                </a:lnTo>
                                <a:lnTo>
                                  <a:pt x="1017" y="2879"/>
                                </a:lnTo>
                                <a:lnTo>
                                  <a:pt x="1016" y="2880"/>
                                </a:lnTo>
                                <a:lnTo>
                                  <a:pt x="1015" y="2880"/>
                                </a:lnTo>
                                <a:lnTo>
                                  <a:pt x="1015" y="2881"/>
                                </a:lnTo>
                                <a:lnTo>
                                  <a:pt x="1016" y="2882"/>
                                </a:lnTo>
                                <a:lnTo>
                                  <a:pt x="1017" y="2881"/>
                                </a:lnTo>
                                <a:lnTo>
                                  <a:pt x="1018" y="2880"/>
                                </a:lnTo>
                                <a:lnTo>
                                  <a:pt x="1019" y="2879"/>
                                </a:lnTo>
                                <a:close/>
                                <a:moveTo>
                                  <a:pt x="1040" y="2874"/>
                                </a:moveTo>
                                <a:lnTo>
                                  <a:pt x="1038" y="2873"/>
                                </a:lnTo>
                                <a:lnTo>
                                  <a:pt x="1036" y="2874"/>
                                </a:lnTo>
                                <a:lnTo>
                                  <a:pt x="1037" y="2874"/>
                                </a:lnTo>
                                <a:lnTo>
                                  <a:pt x="1037" y="2875"/>
                                </a:lnTo>
                                <a:lnTo>
                                  <a:pt x="1038" y="2875"/>
                                </a:lnTo>
                                <a:lnTo>
                                  <a:pt x="1039" y="2875"/>
                                </a:lnTo>
                                <a:lnTo>
                                  <a:pt x="1040" y="2875"/>
                                </a:lnTo>
                                <a:lnTo>
                                  <a:pt x="1040" y="2874"/>
                                </a:lnTo>
                                <a:close/>
                                <a:moveTo>
                                  <a:pt x="1424" y="2379"/>
                                </a:moveTo>
                                <a:lnTo>
                                  <a:pt x="1422" y="2378"/>
                                </a:lnTo>
                                <a:lnTo>
                                  <a:pt x="1421" y="2378"/>
                                </a:lnTo>
                                <a:lnTo>
                                  <a:pt x="1414" y="2385"/>
                                </a:lnTo>
                                <a:lnTo>
                                  <a:pt x="1409" y="2395"/>
                                </a:lnTo>
                                <a:lnTo>
                                  <a:pt x="1406" y="2406"/>
                                </a:lnTo>
                                <a:lnTo>
                                  <a:pt x="1406" y="2410"/>
                                </a:lnTo>
                                <a:lnTo>
                                  <a:pt x="1412" y="2409"/>
                                </a:lnTo>
                                <a:lnTo>
                                  <a:pt x="1424" y="2387"/>
                                </a:lnTo>
                                <a:lnTo>
                                  <a:pt x="1424" y="2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5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AutoShape 55"/>
                        <wps:cNvSpPr>
                          <a:spLocks/>
                        </wps:cNvSpPr>
                        <wps:spPr bwMode="auto">
                          <a:xfrm>
                            <a:off x="2605" y="6705"/>
                            <a:ext cx="3245" cy="5200"/>
                          </a:xfrm>
                          <a:custGeom>
                            <a:avLst/>
                            <a:gdLst>
                              <a:gd name="T0" fmla="+- 0 3008 2605"/>
                              <a:gd name="T1" fmla="*/ T0 w 3245"/>
                              <a:gd name="T2" fmla="+- 0 11366 6706"/>
                              <a:gd name="T3" fmla="*/ 11366 h 5200"/>
                              <a:gd name="T4" fmla="+- 0 4007 2605"/>
                              <a:gd name="T5" fmla="*/ T4 w 3245"/>
                              <a:gd name="T6" fmla="+- 0 11806 6706"/>
                              <a:gd name="T7" fmla="*/ 11806 h 5200"/>
                              <a:gd name="T8" fmla="+- 0 5769 2605"/>
                              <a:gd name="T9" fmla="*/ T8 w 3245"/>
                              <a:gd name="T10" fmla="+- 0 11786 6706"/>
                              <a:gd name="T11" fmla="*/ 11786 h 5200"/>
                              <a:gd name="T12" fmla="+- 0 5843 2605"/>
                              <a:gd name="T13" fmla="*/ T12 w 3245"/>
                              <a:gd name="T14" fmla="+- 0 11826 6706"/>
                              <a:gd name="T15" fmla="*/ 11826 h 5200"/>
                              <a:gd name="T16" fmla="+- 0 5279 2605"/>
                              <a:gd name="T17" fmla="*/ T16 w 3245"/>
                              <a:gd name="T18" fmla="+- 0 11706 6706"/>
                              <a:gd name="T19" fmla="*/ 11706 h 5200"/>
                              <a:gd name="T20" fmla="+- 0 4083 2605"/>
                              <a:gd name="T21" fmla="*/ T20 w 3245"/>
                              <a:gd name="T22" fmla="+- 0 11666 6706"/>
                              <a:gd name="T23" fmla="*/ 11666 h 5200"/>
                              <a:gd name="T24" fmla="+- 0 2916 2605"/>
                              <a:gd name="T25" fmla="*/ T24 w 3245"/>
                              <a:gd name="T26" fmla="+- 0 11226 6706"/>
                              <a:gd name="T27" fmla="*/ 11226 h 5200"/>
                              <a:gd name="T28" fmla="+- 0 5322 2605"/>
                              <a:gd name="T29" fmla="*/ T28 w 3245"/>
                              <a:gd name="T30" fmla="+- 0 11486 6706"/>
                              <a:gd name="T31" fmla="*/ 11486 h 5200"/>
                              <a:gd name="T32" fmla="+- 0 4854 2605"/>
                              <a:gd name="T33" fmla="*/ T32 w 3245"/>
                              <a:gd name="T34" fmla="+- 0 11446 6706"/>
                              <a:gd name="T35" fmla="*/ 11446 h 5200"/>
                              <a:gd name="T36" fmla="+- 0 2763 2605"/>
                              <a:gd name="T37" fmla="*/ T36 w 3245"/>
                              <a:gd name="T38" fmla="+- 0 11286 6706"/>
                              <a:gd name="T39" fmla="*/ 11286 h 5200"/>
                              <a:gd name="T40" fmla="+- 0 5348 2605"/>
                              <a:gd name="T41" fmla="*/ T40 w 3245"/>
                              <a:gd name="T42" fmla="+- 0 11186 6706"/>
                              <a:gd name="T43" fmla="*/ 11186 h 5200"/>
                              <a:gd name="T44" fmla="+- 0 4398 2605"/>
                              <a:gd name="T45" fmla="*/ T44 w 3245"/>
                              <a:gd name="T46" fmla="+- 0 11126 6706"/>
                              <a:gd name="T47" fmla="*/ 11126 h 5200"/>
                              <a:gd name="T48" fmla="+- 0 2785 2605"/>
                              <a:gd name="T49" fmla="*/ T48 w 3245"/>
                              <a:gd name="T50" fmla="+- 0 11006 6706"/>
                              <a:gd name="T51" fmla="*/ 11006 h 5200"/>
                              <a:gd name="T52" fmla="+- 0 2871 2605"/>
                              <a:gd name="T53" fmla="*/ T52 w 3245"/>
                              <a:gd name="T54" fmla="+- 0 10966 6706"/>
                              <a:gd name="T55" fmla="*/ 10966 h 5200"/>
                              <a:gd name="T56" fmla="+- 0 5004 2605"/>
                              <a:gd name="T57" fmla="*/ T56 w 3245"/>
                              <a:gd name="T58" fmla="+- 0 10946 6706"/>
                              <a:gd name="T59" fmla="*/ 10946 h 5200"/>
                              <a:gd name="T60" fmla="+- 0 3527 2605"/>
                              <a:gd name="T61" fmla="*/ T60 w 3245"/>
                              <a:gd name="T62" fmla="+- 0 10686 6706"/>
                              <a:gd name="T63" fmla="*/ 10686 h 5200"/>
                              <a:gd name="T64" fmla="+- 0 4313 2605"/>
                              <a:gd name="T65" fmla="*/ T64 w 3245"/>
                              <a:gd name="T66" fmla="+- 0 10666 6706"/>
                              <a:gd name="T67" fmla="*/ 10666 h 5200"/>
                              <a:gd name="T68" fmla="+- 0 4615 2605"/>
                              <a:gd name="T69" fmla="*/ T68 w 3245"/>
                              <a:gd name="T70" fmla="+- 0 10726 6706"/>
                              <a:gd name="T71" fmla="*/ 10726 h 5200"/>
                              <a:gd name="T72" fmla="+- 0 3524 2605"/>
                              <a:gd name="T73" fmla="*/ T72 w 3245"/>
                              <a:gd name="T74" fmla="+- 0 10686 6706"/>
                              <a:gd name="T75" fmla="*/ 10686 h 5200"/>
                              <a:gd name="T76" fmla="+- 0 4500 2605"/>
                              <a:gd name="T77" fmla="*/ T76 w 3245"/>
                              <a:gd name="T78" fmla="+- 0 10266 6706"/>
                              <a:gd name="T79" fmla="*/ 10266 h 5200"/>
                              <a:gd name="T80" fmla="+- 0 5436 2605"/>
                              <a:gd name="T81" fmla="*/ T80 w 3245"/>
                              <a:gd name="T82" fmla="+- 0 10586 6706"/>
                              <a:gd name="T83" fmla="*/ 10586 h 5200"/>
                              <a:gd name="T84" fmla="+- 0 3251 2605"/>
                              <a:gd name="T85" fmla="*/ T84 w 3245"/>
                              <a:gd name="T86" fmla="+- 0 8546 6706"/>
                              <a:gd name="T87" fmla="*/ 8546 h 5200"/>
                              <a:gd name="T88" fmla="+- 0 4588 2605"/>
                              <a:gd name="T89" fmla="*/ T88 w 3245"/>
                              <a:gd name="T90" fmla="+- 0 9906 6706"/>
                              <a:gd name="T91" fmla="*/ 9906 h 5200"/>
                              <a:gd name="T92" fmla="+- 0 3572 2605"/>
                              <a:gd name="T93" fmla="*/ T92 w 3245"/>
                              <a:gd name="T94" fmla="+- 0 10506 6706"/>
                              <a:gd name="T95" fmla="*/ 10506 h 5200"/>
                              <a:gd name="T96" fmla="+- 0 4768 2605"/>
                              <a:gd name="T97" fmla="*/ T96 w 3245"/>
                              <a:gd name="T98" fmla="+- 0 10466 6706"/>
                              <a:gd name="T99" fmla="*/ 10466 h 5200"/>
                              <a:gd name="T100" fmla="+- 0 2745 2605"/>
                              <a:gd name="T101" fmla="*/ T100 w 3245"/>
                              <a:gd name="T102" fmla="+- 0 10326 6706"/>
                              <a:gd name="T103" fmla="*/ 10326 h 5200"/>
                              <a:gd name="T104" fmla="+- 0 3792 2605"/>
                              <a:gd name="T105" fmla="*/ T104 w 3245"/>
                              <a:gd name="T106" fmla="+- 0 10346 6706"/>
                              <a:gd name="T107" fmla="*/ 10346 h 5200"/>
                              <a:gd name="T108" fmla="+- 0 3613 2605"/>
                              <a:gd name="T109" fmla="*/ T108 w 3245"/>
                              <a:gd name="T110" fmla="+- 0 10386 6706"/>
                              <a:gd name="T111" fmla="*/ 10386 h 5200"/>
                              <a:gd name="T112" fmla="+- 0 4149 2605"/>
                              <a:gd name="T113" fmla="*/ T112 w 3245"/>
                              <a:gd name="T114" fmla="+- 0 10305 6706"/>
                              <a:gd name="T115" fmla="*/ 10305 h 5200"/>
                              <a:gd name="T116" fmla="+- 0 3802 2605"/>
                              <a:gd name="T117" fmla="*/ T116 w 3245"/>
                              <a:gd name="T118" fmla="+- 0 10226 6706"/>
                              <a:gd name="T119" fmla="*/ 10226 h 5200"/>
                              <a:gd name="T120" fmla="+- 0 4036 2605"/>
                              <a:gd name="T121" fmla="*/ T120 w 3245"/>
                              <a:gd name="T122" fmla="+- 0 10166 6706"/>
                              <a:gd name="T123" fmla="*/ 10166 h 5200"/>
                              <a:gd name="T124" fmla="+- 0 4101 2605"/>
                              <a:gd name="T125" fmla="*/ T124 w 3245"/>
                              <a:gd name="T126" fmla="+- 0 9946 6706"/>
                              <a:gd name="T127" fmla="*/ 9946 h 5200"/>
                              <a:gd name="T128" fmla="+- 0 3462 2605"/>
                              <a:gd name="T129" fmla="*/ T128 w 3245"/>
                              <a:gd name="T130" fmla="+- 0 9966 6706"/>
                              <a:gd name="T131" fmla="*/ 9966 h 5200"/>
                              <a:gd name="T132" fmla="+- 0 4109 2605"/>
                              <a:gd name="T133" fmla="*/ T132 w 3245"/>
                              <a:gd name="T134" fmla="+- 0 9906 6706"/>
                              <a:gd name="T135" fmla="*/ 9906 h 5200"/>
                              <a:gd name="T136" fmla="+- 0 3446 2605"/>
                              <a:gd name="T137" fmla="*/ T136 w 3245"/>
                              <a:gd name="T138" fmla="+- 0 9906 6706"/>
                              <a:gd name="T139" fmla="*/ 9906 h 5200"/>
                              <a:gd name="T140" fmla="+- 0 5378 2605"/>
                              <a:gd name="T141" fmla="*/ T140 w 3245"/>
                              <a:gd name="T142" fmla="+- 0 9846 6706"/>
                              <a:gd name="T143" fmla="*/ 9846 h 5200"/>
                              <a:gd name="T144" fmla="+- 0 4413 2605"/>
                              <a:gd name="T145" fmla="*/ T144 w 3245"/>
                              <a:gd name="T146" fmla="+- 0 9826 6706"/>
                              <a:gd name="T147" fmla="*/ 9826 h 5200"/>
                              <a:gd name="T148" fmla="+- 0 3601 2605"/>
                              <a:gd name="T149" fmla="*/ T148 w 3245"/>
                              <a:gd name="T150" fmla="+- 0 9786 6706"/>
                              <a:gd name="T151" fmla="*/ 9786 h 5200"/>
                              <a:gd name="T152" fmla="+- 0 3272 2605"/>
                              <a:gd name="T153" fmla="*/ T152 w 3245"/>
                              <a:gd name="T154" fmla="+- 0 9626 6706"/>
                              <a:gd name="T155" fmla="*/ 9626 h 5200"/>
                              <a:gd name="T156" fmla="+- 0 3865 2605"/>
                              <a:gd name="T157" fmla="*/ T156 w 3245"/>
                              <a:gd name="T158" fmla="+- 0 9386 6706"/>
                              <a:gd name="T159" fmla="*/ 9386 h 5200"/>
                              <a:gd name="T160" fmla="+- 0 5098 2605"/>
                              <a:gd name="T161" fmla="*/ T160 w 3245"/>
                              <a:gd name="T162" fmla="+- 0 9666 6706"/>
                              <a:gd name="T163" fmla="*/ 9666 h 5200"/>
                              <a:gd name="T164" fmla="+- 0 4850 2605"/>
                              <a:gd name="T165" fmla="*/ T164 w 3245"/>
                              <a:gd name="T166" fmla="+- 0 9606 6706"/>
                              <a:gd name="T167" fmla="*/ 9606 h 5200"/>
                              <a:gd name="T168" fmla="+- 0 3570 2605"/>
                              <a:gd name="T169" fmla="*/ T168 w 3245"/>
                              <a:gd name="T170" fmla="+- 0 9506 6706"/>
                              <a:gd name="T171" fmla="*/ 9506 h 5200"/>
                              <a:gd name="T172" fmla="+- 0 4326 2605"/>
                              <a:gd name="T173" fmla="*/ T172 w 3245"/>
                              <a:gd name="T174" fmla="+- 0 9586 6706"/>
                              <a:gd name="T175" fmla="*/ 9586 h 5200"/>
                              <a:gd name="T176" fmla="+- 0 4275 2605"/>
                              <a:gd name="T177" fmla="*/ T176 w 3245"/>
                              <a:gd name="T178" fmla="+- 0 9526 6706"/>
                              <a:gd name="T179" fmla="*/ 9526 h 5200"/>
                              <a:gd name="T180" fmla="+- 0 3502 2605"/>
                              <a:gd name="T181" fmla="*/ T180 w 3245"/>
                              <a:gd name="T182" fmla="+- 0 9286 6706"/>
                              <a:gd name="T183" fmla="*/ 9286 h 5200"/>
                              <a:gd name="T184" fmla="+- 0 3196 2605"/>
                              <a:gd name="T185" fmla="*/ T184 w 3245"/>
                              <a:gd name="T186" fmla="+- 0 9306 6706"/>
                              <a:gd name="T187" fmla="*/ 9306 h 5200"/>
                              <a:gd name="T188" fmla="+- 0 4163 2605"/>
                              <a:gd name="T189" fmla="*/ T188 w 3245"/>
                              <a:gd name="T190" fmla="+- 0 9246 6706"/>
                              <a:gd name="T191" fmla="*/ 9246 h 5200"/>
                              <a:gd name="T192" fmla="+- 0 3993 2605"/>
                              <a:gd name="T193" fmla="*/ T192 w 3245"/>
                              <a:gd name="T194" fmla="+- 0 9246 6706"/>
                              <a:gd name="T195" fmla="*/ 9246 h 5200"/>
                              <a:gd name="T196" fmla="+- 0 3788 2605"/>
                              <a:gd name="T197" fmla="*/ T196 w 3245"/>
                              <a:gd name="T198" fmla="+- 0 8726 6706"/>
                              <a:gd name="T199" fmla="*/ 8726 h 5200"/>
                              <a:gd name="T200" fmla="+- 0 4929 2605"/>
                              <a:gd name="T201" fmla="*/ T200 w 3245"/>
                              <a:gd name="T202" fmla="+- 0 9166 6706"/>
                              <a:gd name="T203" fmla="*/ 9166 h 5200"/>
                              <a:gd name="T204" fmla="+- 0 3311 2605"/>
                              <a:gd name="T205" fmla="*/ T204 w 3245"/>
                              <a:gd name="T206" fmla="+- 0 9026 6706"/>
                              <a:gd name="T207" fmla="*/ 9026 h 5200"/>
                              <a:gd name="T208" fmla="+- 0 4844 2605"/>
                              <a:gd name="T209" fmla="*/ T208 w 3245"/>
                              <a:gd name="T210" fmla="+- 0 9026 6706"/>
                              <a:gd name="T211" fmla="*/ 9026 h 5200"/>
                              <a:gd name="T212" fmla="+- 0 4544 2605"/>
                              <a:gd name="T213" fmla="*/ T212 w 3245"/>
                              <a:gd name="T214" fmla="+- 0 8966 6706"/>
                              <a:gd name="T215" fmla="*/ 8966 h 5200"/>
                              <a:gd name="T216" fmla="+- 0 4495 2605"/>
                              <a:gd name="T217" fmla="*/ T216 w 3245"/>
                              <a:gd name="T218" fmla="+- 0 8926 6706"/>
                              <a:gd name="T219" fmla="*/ 8926 h 5200"/>
                              <a:gd name="T220" fmla="+- 0 4708 2605"/>
                              <a:gd name="T221" fmla="*/ T220 w 3245"/>
                              <a:gd name="T222" fmla="+- 0 8886 6706"/>
                              <a:gd name="T223" fmla="*/ 8886 h 5200"/>
                              <a:gd name="T224" fmla="+- 0 3328 2605"/>
                              <a:gd name="T225" fmla="*/ T224 w 3245"/>
                              <a:gd name="T226" fmla="+- 0 8766 6706"/>
                              <a:gd name="T227" fmla="*/ 8766 h 5200"/>
                              <a:gd name="T228" fmla="+- 0 4750 2605"/>
                              <a:gd name="T229" fmla="*/ T228 w 3245"/>
                              <a:gd name="T230" fmla="+- 0 8766 6706"/>
                              <a:gd name="T231" fmla="*/ 8766 h 5200"/>
                              <a:gd name="T232" fmla="+- 0 4194 2605"/>
                              <a:gd name="T233" fmla="*/ T232 w 3245"/>
                              <a:gd name="T234" fmla="+- 0 8666 6706"/>
                              <a:gd name="T235" fmla="*/ 8666 h 5200"/>
                              <a:gd name="T236" fmla="+- 0 3497 2605"/>
                              <a:gd name="T237" fmla="*/ T236 w 3245"/>
                              <a:gd name="T238" fmla="+- 0 8186 6706"/>
                              <a:gd name="T239" fmla="*/ 8186 h 5200"/>
                              <a:gd name="T240" fmla="+- 0 3415 2605"/>
                              <a:gd name="T241" fmla="*/ T240 w 3245"/>
                              <a:gd name="T242" fmla="+- 0 8046 6706"/>
                              <a:gd name="T243" fmla="*/ 8046 h 5200"/>
                              <a:gd name="T244" fmla="+- 0 3768 2605"/>
                              <a:gd name="T245" fmla="*/ T244 w 3245"/>
                              <a:gd name="T246" fmla="+- 0 7666 6706"/>
                              <a:gd name="T247" fmla="*/ 7666 h 5200"/>
                              <a:gd name="T248" fmla="+- 0 3502 2605"/>
                              <a:gd name="T249" fmla="*/ T248 w 3245"/>
                              <a:gd name="T250" fmla="+- 0 6706 6706"/>
                              <a:gd name="T251" fmla="*/ 6706 h 5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3245" h="5200">
                                <a:moveTo>
                                  <a:pt x="39" y="4760"/>
                                </a:moveTo>
                                <a:lnTo>
                                  <a:pt x="33" y="4760"/>
                                </a:lnTo>
                                <a:lnTo>
                                  <a:pt x="34" y="4780"/>
                                </a:lnTo>
                                <a:lnTo>
                                  <a:pt x="36" y="4800"/>
                                </a:lnTo>
                                <a:lnTo>
                                  <a:pt x="39" y="4820"/>
                                </a:lnTo>
                                <a:lnTo>
                                  <a:pt x="13" y="4820"/>
                                </a:lnTo>
                                <a:lnTo>
                                  <a:pt x="20" y="4840"/>
                                </a:lnTo>
                                <a:lnTo>
                                  <a:pt x="34" y="4840"/>
                                </a:lnTo>
                                <a:lnTo>
                                  <a:pt x="51" y="4880"/>
                                </a:lnTo>
                                <a:lnTo>
                                  <a:pt x="58" y="4900"/>
                                </a:lnTo>
                                <a:lnTo>
                                  <a:pt x="77" y="4900"/>
                                </a:lnTo>
                                <a:lnTo>
                                  <a:pt x="86" y="4920"/>
                                </a:lnTo>
                                <a:lnTo>
                                  <a:pt x="95" y="4940"/>
                                </a:lnTo>
                                <a:lnTo>
                                  <a:pt x="103" y="4960"/>
                                </a:lnTo>
                                <a:lnTo>
                                  <a:pt x="112" y="4960"/>
                                </a:lnTo>
                                <a:lnTo>
                                  <a:pt x="134" y="5000"/>
                                </a:lnTo>
                                <a:lnTo>
                                  <a:pt x="180" y="5080"/>
                                </a:lnTo>
                                <a:lnTo>
                                  <a:pt x="202" y="5100"/>
                                </a:lnTo>
                                <a:lnTo>
                                  <a:pt x="226" y="5140"/>
                                </a:lnTo>
                                <a:lnTo>
                                  <a:pt x="248" y="5180"/>
                                </a:lnTo>
                                <a:lnTo>
                                  <a:pt x="259" y="5200"/>
                                </a:lnTo>
                                <a:lnTo>
                                  <a:pt x="278" y="5200"/>
                                </a:lnTo>
                                <a:lnTo>
                                  <a:pt x="279" y="5195"/>
                                </a:lnTo>
                                <a:lnTo>
                                  <a:pt x="263" y="5180"/>
                                </a:lnTo>
                                <a:lnTo>
                                  <a:pt x="248" y="5140"/>
                                </a:lnTo>
                                <a:lnTo>
                                  <a:pt x="233" y="5120"/>
                                </a:lnTo>
                                <a:lnTo>
                                  <a:pt x="217" y="5080"/>
                                </a:lnTo>
                                <a:lnTo>
                                  <a:pt x="201" y="5060"/>
                                </a:lnTo>
                                <a:lnTo>
                                  <a:pt x="181" y="5040"/>
                                </a:lnTo>
                                <a:lnTo>
                                  <a:pt x="138" y="4960"/>
                                </a:lnTo>
                                <a:lnTo>
                                  <a:pt x="117" y="4940"/>
                                </a:lnTo>
                                <a:lnTo>
                                  <a:pt x="96" y="4900"/>
                                </a:lnTo>
                                <a:lnTo>
                                  <a:pt x="90" y="4880"/>
                                </a:lnTo>
                                <a:lnTo>
                                  <a:pt x="80" y="4880"/>
                                </a:lnTo>
                                <a:lnTo>
                                  <a:pt x="67" y="4860"/>
                                </a:lnTo>
                                <a:lnTo>
                                  <a:pt x="60" y="4860"/>
                                </a:lnTo>
                                <a:lnTo>
                                  <a:pt x="56" y="4840"/>
                                </a:lnTo>
                                <a:lnTo>
                                  <a:pt x="47" y="4780"/>
                                </a:lnTo>
                                <a:lnTo>
                                  <a:pt x="44" y="4780"/>
                                </a:lnTo>
                                <a:lnTo>
                                  <a:pt x="39" y="4760"/>
                                </a:lnTo>
                                <a:close/>
                                <a:moveTo>
                                  <a:pt x="283" y="5180"/>
                                </a:moveTo>
                                <a:lnTo>
                                  <a:pt x="280" y="5180"/>
                                </a:lnTo>
                                <a:lnTo>
                                  <a:pt x="279" y="5195"/>
                                </a:lnTo>
                                <a:lnTo>
                                  <a:pt x="284" y="5200"/>
                                </a:lnTo>
                                <a:lnTo>
                                  <a:pt x="294" y="5200"/>
                                </a:lnTo>
                                <a:lnTo>
                                  <a:pt x="283" y="5180"/>
                                </a:lnTo>
                                <a:close/>
                                <a:moveTo>
                                  <a:pt x="255" y="5060"/>
                                </a:moveTo>
                                <a:lnTo>
                                  <a:pt x="246" y="5060"/>
                                </a:lnTo>
                                <a:lnTo>
                                  <a:pt x="248" y="5080"/>
                                </a:lnTo>
                                <a:lnTo>
                                  <a:pt x="267" y="5120"/>
                                </a:lnTo>
                                <a:lnTo>
                                  <a:pt x="280" y="5160"/>
                                </a:lnTo>
                                <a:lnTo>
                                  <a:pt x="293" y="5180"/>
                                </a:lnTo>
                                <a:lnTo>
                                  <a:pt x="301" y="5200"/>
                                </a:lnTo>
                                <a:lnTo>
                                  <a:pt x="308" y="5200"/>
                                </a:lnTo>
                                <a:lnTo>
                                  <a:pt x="293" y="5160"/>
                                </a:lnTo>
                                <a:lnTo>
                                  <a:pt x="271" y="5100"/>
                                </a:lnTo>
                                <a:lnTo>
                                  <a:pt x="263" y="5080"/>
                                </a:lnTo>
                                <a:lnTo>
                                  <a:pt x="255" y="5060"/>
                                </a:lnTo>
                                <a:close/>
                                <a:moveTo>
                                  <a:pt x="256" y="4700"/>
                                </a:moveTo>
                                <a:lnTo>
                                  <a:pt x="235" y="4700"/>
                                </a:lnTo>
                                <a:lnTo>
                                  <a:pt x="233" y="4720"/>
                                </a:lnTo>
                                <a:lnTo>
                                  <a:pt x="232" y="4740"/>
                                </a:lnTo>
                                <a:lnTo>
                                  <a:pt x="231" y="4740"/>
                                </a:lnTo>
                                <a:lnTo>
                                  <a:pt x="230" y="4760"/>
                                </a:lnTo>
                                <a:lnTo>
                                  <a:pt x="228" y="4780"/>
                                </a:lnTo>
                                <a:lnTo>
                                  <a:pt x="229" y="4800"/>
                                </a:lnTo>
                                <a:lnTo>
                                  <a:pt x="231" y="4820"/>
                                </a:lnTo>
                                <a:lnTo>
                                  <a:pt x="232" y="4840"/>
                                </a:lnTo>
                                <a:lnTo>
                                  <a:pt x="234" y="4860"/>
                                </a:lnTo>
                                <a:lnTo>
                                  <a:pt x="235" y="4880"/>
                                </a:lnTo>
                                <a:lnTo>
                                  <a:pt x="237" y="4900"/>
                                </a:lnTo>
                                <a:lnTo>
                                  <a:pt x="239" y="4900"/>
                                </a:lnTo>
                                <a:lnTo>
                                  <a:pt x="243" y="4940"/>
                                </a:lnTo>
                                <a:lnTo>
                                  <a:pt x="247" y="4960"/>
                                </a:lnTo>
                                <a:lnTo>
                                  <a:pt x="251" y="4980"/>
                                </a:lnTo>
                                <a:lnTo>
                                  <a:pt x="256" y="5000"/>
                                </a:lnTo>
                                <a:lnTo>
                                  <a:pt x="266" y="5040"/>
                                </a:lnTo>
                                <a:lnTo>
                                  <a:pt x="277" y="5060"/>
                                </a:lnTo>
                                <a:lnTo>
                                  <a:pt x="300" y="5140"/>
                                </a:lnTo>
                                <a:lnTo>
                                  <a:pt x="309" y="5160"/>
                                </a:lnTo>
                                <a:lnTo>
                                  <a:pt x="317" y="5200"/>
                                </a:lnTo>
                                <a:lnTo>
                                  <a:pt x="335" y="5200"/>
                                </a:lnTo>
                                <a:lnTo>
                                  <a:pt x="325" y="5160"/>
                                </a:lnTo>
                                <a:lnTo>
                                  <a:pt x="316" y="5120"/>
                                </a:lnTo>
                                <a:lnTo>
                                  <a:pt x="302" y="5080"/>
                                </a:lnTo>
                                <a:lnTo>
                                  <a:pt x="290" y="5040"/>
                                </a:lnTo>
                                <a:lnTo>
                                  <a:pt x="278" y="5000"/>
                                </a:lnTo>
                                <a:lnTo>
                                  <a:pt x="267" y="4960"/>
                                </a:lnTo>
                                <a:lnTo>
                                  <a:pt x="264" y="4940"/>
                                </a:lnTo>
                                <a:lnTo>
                                  <a:pt x="261" y="4920"/>
                                </a:lnTo>
                                <a:lnTo>
                                  <a:pt x="259" y="4900"/>
                                </a:lnTo>
                                <a:lnTo>
                                  <a:pt x="256" y="4880"/>
                                </a:lnTo>
                                <a:lnTo>
                                  <a:pt x="249" y="4820"/>
                                </a:lnTo>
                                <a:lnTo>
                                  <a:pt x="249" y="4800"/>
                                </a:lnTo>
                                <a:lnTo>
                                  <a:pt x="248" y="4780"/>
                                </a:lnTo>
                                <a:lnTo>
                                  <a:pt x="250" y="4740"/>
                                </a:lnTo>
                                <a:lnTo>
                                  <a:pt x="256" y="4700"/>
                                </a:lnTo>
                                <a:close/>
                                <a:moveTo>
                                  <a:pt x="560" y="4640"/>
                                </a:moveTo>
                                <a:lnTo>
                                  <a:pt x="386" y="4640"/>
                                </a:lnTo>
                                <a:lnTo>
                                  <a:pt x="391" y="4660"/>
                                </a:lnTo>
                                <a:lnTo>
                                  <a:pt x="394" y="4680"/>
                                </a:lnTo>
                                <a:lnTo>
                                  <a:pt x="398" y="4680"/>
                                </a:lnTo>
                                <a:lnTo>
                                  <a:pt x="402" y="4700"/>
                                </a:lnTo>
                                <a:lnTo>
                                  <a:pt x="407" y="4720"/>
                                </a:lnTo>
                                <a:lnTo>
                                  <a:pt x="413" y="4740"/>
                                </a:lnTo>
                                <a:lnTo>
                                  <a:pt x="419" y="4740"/>
                                </a:lnTo>
                                <a:lnTo>
                                  <a:pt x="437" y="4780"/>
                                </a:lnTo>
                                <a:lnTo>
                                  <a:pt x="441" y="4780"/>
                                </a:lnTo>
                                <a:lnTo>
                                  <a:pt x="454" y="4820"/>
                                </a:lnTo>
                                <a:lnTo>
                                  <a:pt x="470" y="4860"/>
                                </a:lnTo>
                                <a:lnTo>
                                  <a:pt x="488" y="4900"/>
                                </a:lnTo>
                                <a:lnTo>
                                  <a:pt x="505" y="4940"/>
                                </a:lnTo>
                                <a:lnTo>
                                  <a:pt x="520" y="5000"/>
                                </a:lnTo>
                                <a:lnTo>
                                  <a:pt x="534" y="5040"/>
                                </a:lnTo>
                                <a:lnTo>
                                  <a:pt x="547" y="5080"/>
                                </a:lnTo>
                                <a:lnTo>
                                  <a:pt x="560" y="5120"/>
                                </a:lnTo>
                                <a:lnTo>
                                  <a:pt x="572" y="5180"/>
                                </a:lnTo>
                                <a:lnTo>
                                  <a:pt x="577" y="5200"/>
                                </a:lnTo>
                                <a:lnTo>
                                  <a:pt x="600" y="5200"/>
                                </a:lnTo>
                                <a:lnTo>
                                  <a:pt x="572" y="5080"/>
                                </a:lnTo>
                                <a:lnTo>
                                  <a:pt x="565" y="5060"/>
                                </a:lnTo>
                                <a:lnTo>
                                  <a:pt x="557" y="5040"/>
                                </a:lnTo>
                                <a:lnTo>
                                  <a:pt x="549" y="5020"/>
                                </a:lnTo>
                                <a:lnTo>
                                  <a:pt x="541" y="5000"/>
                                </a:lnTo>
                                <a:lnTo>
                                  <a:pt x="508" y="4900"/>
                                </a:lnTo>
                                <a:lnTo>
                                  <a:pt x="469" y="4800"/>
                                </a:lnTo>
                                <a:lnTo>
                                  <a:pt x="447" y="4740"/>
                                </a:lnTo>
                                <a:lnTo>
                                  <a:pt x="437" y="4700"/>
                                </a:lnTo>
                                <a:lnTo>
                                  <a:pt x="414" y="4700"/>
                                </a:lnTo>
                                <a:lnTo>
                                  <a:pt x="408" y="4680"/>
                                </a:lnTo>
                                <a:lnTo>
                                  <a:pt x="403" y="4660"/>
                                </a:lnTo>
                                <a:lnTo>
                                  <a:pt x="529" y="4660"/>
                                </a:lnTo>
                                <a:lnTo>
                                  <a:pt x="560" y="4640"/>
                                </a:lnTo>
                                <a:close/>
                                <a:moveTo>
                                  <a:pt x="1145" y="4100"/>
                                </a:moveTo>
                                <a:lnTo>
                                  <a:pt x="987" y="4100"/>
                                </a:lnTo>
                                <a:lnTo>
                                  <a:pt x="984" y="4180"/>
                                </a:lnTo>
                                <a:lnTo>
                                  <a:pt x="983" y="4260"/>
                                </a:lnTo>
                                <a:lnTo>
                                  <a:pt x="983" y="4300"/>
                                </a:lnTo>
                                <a:lnTo>
                                  <a:pt x="984" y="4320"/>
                                </a:lnTo>
                                <a:lnTo>
                                  <a:pt x="984" y="4340"/>
                                </a:lnTo>
                                <a:lnTo>
                                  <a:pt x="985" y="4340"/>
                                </a:lnTo>
                                <a:lnTo>
                                  <a:pt x="985" y="4380"/>
                                </a:lnTo>
                                <a:lnTo>
                                  <a:pt x="987" y="4420"/>
                                </a:lnTo>
                                <a:lnTo>
                                  <a:pt x="990" y="4480"/>
                                </a:lnTo>
                                <a:lnTo>
                                  <a:pt x="1002" y="4580"/>
                                </a:lnTo>
                                <a:lnTo>
                                  <a:pt x="1002" y="4620"/>
                                </a:lnTo>
                                <a:lnTo>
                                  <a:pt x="1006" y="4680"/>
                                </a:lnTo>
                                <a:lnTo>
                                  <a:pt x="1014" y="4800"/>
                                </a:lnTo>
                                <a:lnTo>
                                  <a:pt x="1021" y="4880"/>
                                </a:lnTo>
                                <a:lnTo>
                                  <a:pt x="1022" y="4900"/>
                                </a:lnTo>
                                <a:lnTo>
                                  <a:pt x="1024" y="4920"/>
                                </a:lnTo>
                                <a:lnTo>
                                  <a:pt x="1026" y="4940"/>
                                </a:lnTo>
                                <a:lnTo>
                                  <a:pt x="1026" y="4960"/>
                                </a:lnTo>
                                <a:lnTo>
                                  <a:pt x="1025" y="4980"/>
                                </a:lnTo>
                                <a:lnTo>
                                  <a:pt x="1023" y="5000"/>
                                </a:lnTo>
                                <a:lnTo>
                                  <a:pt x="1025" y="5000"/>
                                </a:lnTo>
                                <a:lnTo>
                                  <a:pt x="1024" y="5020"/>
                                </a:lnTo>
                                <a:lnTo>
                                  <a:pt x="1022" y="5080"/>
                                </a:lnTo>
                                <a:lnTo>
                                  <a:pt x="1022" y="5200"/>
                                </a:lnTo>
                                <a:lnTo>
                                  <a:pt x="1225" y="5200"/>
                                </a:lnTo>
                                <a:lnTo>
                                  <a:pt x="1222" y="5180"/>
                                </a:lnTo>
                                <a:lnTo>
                                  <a:pt x="1220" y="5140"/>
                                </a:lnTo>
                                <a:lnTo>
                                  <a:pt x="1218" y="5100"/>
                                </a:lnTo>
                                <a:lnTo>
                                  <a:pt x="1214" y="5080"/>
                                </a:lnTo>
                                <a:lnTo>
                                  <a:pt x="1214" y="5040"/>
                                </a:lnTo>
                                <a:lnTo>
                                  <a:pt x="1210" y="5000"/>
                                </a:lnTo>
                                <a:lnTo>
                                  <a:pt x="1205" y="4940"/>
                                </a:lnTo>
                                <a:lnTo>
                                  <a:pt x="1200" y="4860"/>
                                </a:lnTo>
                                <a:lnTo>
                                  <a:pt x="1193" y="4760"/>
                                </a:lnTo>
                                <a:lnTo>
                                  <a:pt x="1189" y="4720"/>
                                </a:lnTo>
                                <a:lnTo>
                                  <a:pt x="1185" y="4640"/>
                                </a:lnTo>
                                <a:lnTo>
                                  <a:pt x="1181" y="4620"/>
                                </a:lnTo>
                                <a:lnTo>
                                  <a:pt x="1176" y="4540"/>
                                </a:lnTo>
                                <a:lnTo>
                                  <a:pt x="1164" y="4380"/>
                                </a:lnTo>
                                <a:lnTo>
                                  <a:pt x="1160" y="4320"/>
                                </a:lnTo>
                                <a:lnTo>
                                  <a:pt x="1150" y="4180"/>
                                </a:lnTo>
                                <a:lnTo>
                                  <a:pt x="1148" y="4140"/>
                                </a:lnTo>
                                <a:lnTo>
                                  <a:pt x="1145" y="4100"/>
                                </a:lnTo>
                                <a:close/>
                                <a:moveTo>
                                  <a:pt x="1363" y="3640"/>
                                </a:moveTo>
                                <a:lnTo>
                                  <a:pt x="1260" y="3640"/>
                                </a:lnTo>
                                <a:lnTo>
                                  <a:pt x="1374" y="5200"/>
                                </a:lnTo>
                                <a:lnTo>
                                  <a:pt x="1407" y="5200"/>
                                </a:lnTo>
                                <a:lnTo>
                                  <a:pt x="1393" y="5180"/>
                                </a:lnTo>
                                <a:lnTo>
                                  <a:pt x="1417" y="5180"/>
                                </a:lnTo>
                                <a:lnTo>
                                  <a:pt x="1409" y="5160"/>
                                </a:lnTo>
                                <a:lnTo>
                                  <a:pt x="1394" y="5160"/>
                                </a:lnTo>
                                <a:lnTo>
                                  <a:pt x="1391" y="5140"/>
                                </a:lnTo>
                                <a:lnTo>
                                  <a:pt x="1389" y="5120"/>
                                </a:lnTo>
                                <a:lnTo>
                                  <a:pt x="1386" y="5100"/>
                                </a:lnTo>
                                <a:lnTo>
                                  <a:pt x="1385" y="5080"/>
                                </a:lnTo>
                                <a:lnTo>
                                  <a:pt x="1385" y="5060"/>
                                </a:lnTo>
                                <a:lnTo>
                                  <a:pt x="1387" y="5040"/>
                                </a:lnTo>
                                <a:lnTo>
                                  <a:pt x="1390" y="5020"/>
                                </a:lnTo>
                                <a:lnTo>
                                  <a:pt x="1394" y="5020"/>
                                </a:lnTo>
                                <a:lnTo>
                                  <a:pt x="1396" y="5000"/>
                                </a:lnTo>
                                <a:lnTo>
                                  <a:pt x="1394" y="4980"/>
                                </a:lnTo>
                                <a:lnTo>
                                  <a:pt x="1397" y="4980"/>
                                </a:lnTo>
                                <a:lnTo>
                                  <a:pt x="1401" y="4960"/>
                                </a:lnTo>
                                <a:lnTo>
                                  <a:pt x="1403" y="4940"/>
                                </a:lnTo>
                                <a:lnTo>
                                  <a:pt x="1405" y="4920"/>
                                </a:lnTo>
                                <a:lnTo>
                                  <a:pt x="1412" y="4860"/>
                                </a:lnTo>
                                <a:lnTo>
                                  <a:pt x="1416" y="4800"/>
                                </a:lnTo>
                                <a:lnTo>
                                  <a:pt x="1421" y="4760"/>
                                </a:lnTo>
                                <a:lnTo>
                                  <a:pt x="1424" y="4700"/>
                                </a:lnTo>
                                <a:lnTo>
                                  <a:pt x="1427" y="4580"/>
                                </a:lnTo>
                                <a:lnTo>
                                  <a:pt x="1428" y="4580"/>
                                </a:lnTo>
                                <a:lnTo>
                                  <a:pt x="1428" y="4560"/>
                                </a:lnTo>
                                <a:lnTo>
                                  <a:pt x="1429" y="4560"/>
                                </a:lnTo>
                                <a:lnTo>
                                  <a:pt x="1433" y="4540"/>
                                </a:lnTo>
                                <a:lnTo>
                                  <a:pt x="1672" y="4540"/>
                                </a:lnTo>
                                <a:lnTo>
                                  <a:pt x="1671" y="4500"/>
                                </a:lnTo>
                                <a:lnTo>
                                  <a:pt x="1428" y="4500"/>
                                </a:lnTo>
                                <a:lnTo>
                                  <a:pt x="1428" y="4480"/>
                                </a:lnTo>
                                <a:lnTo>
                                  <a:pt x="1429" y="4460"/>
                                </a:lnTo>
                                <a:lnTo>
                                  <a:pt x="1671" y="4460"/>
                                </a:lnTo>
                                <a:lnTo>
                                  <a:pt x="1672" y="4420"/>
                                </a:lnTo>
                                <a:lnTo>
                                  <a:pt x="1672" y="4360"/>
                                </a:lnTo>
                                <a:lnTo>
                                  <a:pt x="1673" y="4300"/>
                                </a:lnTo>
                                <a:lnTo>
                                  <a:pt x="1674" y="4260"/>
                                </a:lnTo>
                                <a:lnTo>
                                  <a:pt x="1443" y="4260"/>
                                </a:lnTo>
                                <a:lnTo>
                                  <a:pt x="1440" y="4240"/>
                                </a:lnTo>
                                <a:lnTo>
                                  <a:pt x="1439" y="4240"/>
                                </a:lnTo>
                                <a:lnTo>
                                  <a:pt x="1427" y="4160"/>
                                </a:lnTo>
                                <a:lnTo>
                                  <a:pt x="1414" y="4120"/>
                                </a:lnTo>
                                <a:lnTo>
                                  <a:pt x="1400" y="4060"/>
                                </a:lnTo>
                                <a:lnTo>
                                  <a:pt x="1384" y="4020"/>
                                </a:lnTo>
                                <a:lnTo>
                                  <a:pt x="1367" y="3960"/>
                                </a:lnTo>
                                <a:lnTo>
                                  <a:pt x="1359" y="3940"/>
                                </a:lnTo>
                                <a:lnTo>
                                  <a:pt x="1352" y="3940"/>
                                </a:lnTo>
                                <a:lnTo>
                                  <a:pt x="1344" y="3920"/>
                                </a:lnTo>
                                <a:lnTo>
                                  <a:pt x="1334" y="3900"/>
                                </a:lnTo>
                                <a:lnTo>
                                  <a:pt x="1295" y="3820"/>
                                </a:lnTo>
                                <a:lnTo>
                                  <a:pt x="1294" y="3780"/>
                                </a:lnTo>
                                <a:lnTo>
                                  <a:pt x="1318" y="3780"/>
                                </a:lnTo>
                                <a:lnTo>
                                  <a:pt x="1319" y="3760"/>
                                </a:lnTo>
                                <a:lnTo>
                                  <a:pt x="1335" y="3760"/>
                                </a:lnTo>
                                <a:lnTo>
                                  <a:pt x="1333" y="3740"/>
                                </a:lnTo>
                                <a:lnTo>
                                  <a:pt x="1350" y="3740"/>
                                </a:lnTo>
                                <a:lnTo>
                                  <a:pt x="1345" y="3720"/>
                                </a:lnTo>
                                <a:lnTo>
                                  <a:pt x="1342" y="3700"/>
                                </a:lnTo>
                                <a:lnTo>
                                  <a:pt x="1359" y="3700"/>
                                </a:lnTo>
                                <a:lnTo>
                                  <a:pt x="1354" y="3680"/>
                                </a:lnTo>
                                <a:lnTo>
                                  <a:pt x="1351" y="3680"/>
                                </a:lnTo>
                                <a:lnTo>
                                  <a:pt x="1352" y="3660"/>
                                </a:lnTo>
                                <a:lnTo>
                                  <a:pt x="1369" y="3660"/>
                                </a:lnTo>
                                <a:lnTo>
                                  <a:pt x="1367" y="3645"/>
                                </a:lnTo>
                                <a:lnTo>
                                  <a:pt x="1363" y="3640"/>
                                </a:lnTo>
                                <a:close/>
                                <a:moveTo>
                                  <a:pt x="1435" y="5180"/>
                                </a:moveTo>
                                <a:lnTo>
                                  <a:pt x="1411" y="5180"/>
                                </a:lnTo>
                                <a:lnTo>
                                  <a:pt x="1429" y="5200"/>
                                </a:lnTo>
                                <a:lnTo>
                                  <a:pt x="1454" y="5200"/>
                                </a:lnTo>
                                <a:lnTo>
                                  <a:pt x="1435" y="5180"/>
                                </a:lnTo>
                                <a:close/>
                                <a:moveTo>
                                  <a:pt x="1463" y="5160"/>
                                </a:moveTo>
                                <a:lnTo>
                                  <a:pt x="1421" y="5160"/>
                                </a:lnTo>
                                <a:lnTo>
                                  <a:pt x="1437" y="5180"/>
                                </a:lnTo>
                                <a:lnTo>
                                  <a:pt x="1453" y="5180"/>
                                </a:lnTo>
                                <a:lnTo>
                                  <a:pt x="1469" y="5200"/>
                                </a:lnTo>
                                <a:lnTo>
                                  <a:pt x="1502" y="5200"/>
                                </a:lnTo>
                                <a:lnTo>
                                  <a:pt x="1482" y="5180"/>
                                </a:lnTo>
                                <a:lnTo>
                                  <a:pt x="1463" y="5160"/>
                                </a:lnTo>
                                <a:close/>
                                <a:moveTo>
                                  <a:pt x="1427" y="5080"/>
                                </a:moveTo>
                                <a:lnTo>
                                  <a:pt x="1406" y="5080"/>
                                </a:lnTo>
                                <a:lnTo>
                                  <a:pt x="1402" y="5100"/>
                                </a:lnTo>
                                <a:lnTo>
                                  <a:pt x="1401" y="5100"/>
                                </a:lnTo>
                                <a:lnTo>
                                  <a:pt x="1430" y="5140"/>
                                </a:lnTo>
                                <a:lnTo>
                                  <a:pt x="1432" y="5140"/>
                                </a:lnTo>
                                <a:lnTo>
                                  <a:pt x="1432" y="5141"/>
                                </a:lnTo>
                                <a:lnTo>
                                  <a:pt x="1464" y="5160"/>
                                </a:lnTo>
                                <a:lnTo>
                                  <a:pt x="1501" y="5180"/>
                                </a:lnTo>
                                <a:lnTo>
                                  <a:pt x="1551" y="5200"/>
                                </a:lnTo>
                                <a:lnTo>
                                  <a:pt x="1615" y="5200"/>
                                </a:lnTo>
                                <a:lnTo>
                                  <a:pt x="1559" y="5180"/>
                                </a:lnTo>
                                <a:lnTo>
                                  <a:pt x="1507" y="5160"/>
                                </a:lnTo>
                                <a:lnTo>
                                  <a:pt x="1463" y="5120"/>
                                </a:lnTo>
                                <a:lnTo>
                                  <a:pt x="1427" y="5080"/>
                                </a:lnTo>
                                <a:close/>
                                <a:moveTo>
                                  <a:pt x="1451" y="5060"/>
                                </a:moveTo>
                                <a:lnTo>
                                  <a:pt x="1412" y="5060"/>
                                </a:lnTo>
                                <a:lnTo>
                                  <a:pt x="1459" y="5100"/>
                                </a:lnTo>
                                <a:lnTo>
                                  <a:pt x="1516" y="5140"/>
                                </a:lnTo>
                                <a:lnTo>
                                  <a:pt x="1582" y="5180"/>
                                </a:lnTo>
                                <a:lnTo>
                                  <a:pt x="1657" y="5180"/>
                                </a:lnTo>
                                <a:lnTo>
                                  <a:pt x="1741" y="5200"/>
                                </a:lnTo>
                                <a:lnTo>
                                  <a:pt x="1933" y="5200"/>
                                </a:lnTo>
                                <a:lnTo>
                                  <a:pt x="1905" y="5180"/>
                                </a:lnTo>
                                <a:lnTo>
                                  <a:pt x="1878" y="5160"/>
                                </a:lnTo>
                                <a:lnTo>
                                  <a:pt x="1618" y="5160"/>
                                </a:lnTo>
                                <a:lnTo>
                                  <a:pt x="1573" y="5140"/>
                                </a:lnTo>
                                <a:lnTo>
                                  <a:pt x="1525" y="5120"/>
                                </a:lnTo>
                                <a:lnTo>
                                  <a:pt x="1482" y="5100"/>
                                </a:lnTo>
                                <a:lnTo>
                                  <a:pt x="1451" y="5060"/>
                                </a:lnTo>
                                <a:close/>
                                <a:moveTo>
                                  <a:pt x="2585" y="4980"/>
                                </a:moveTo>
                                <a:lnTo>
                                  <a:pt x="1787" y="4980"/>
                                </a:lnTo>
                                <a:lnTo>
                                  <a:pt x="1810" y="5000"/>
                                </a:lnTo>
                                <a:lnTo>
                                  <a:pt x="1832" y="5000"/>
                                </a:lnTo>
                                <a:lnTo>
                                  <a:pt x="1873" y="5020"/>
                                </a:lnTo>
                                <a:lnTo>
                                  <a:pt x="1895" y="5040"/>
                                </a:lnTo>
                                <a:lnTo>
                                  <a:pt x="1916" y="5040"/>
                                </a:lnTo>
                                <a:lnTo>
                                  <a:pt x="1936" y="5060"/>
                                </a:lnTo>
                                <a:lnTo>
                                  <a:pt x="2012" y="5100"/>
                                </a:lnTo>
                                <a:lnTo>
                                  <a:pt x="2069" y="5140"/>
                                </a:lnTo>
                                <a:lnTo>
                                  <a:pt x="2085" y="5140"/>
                                </a:lnTo>
                                <a:lnTo>
                                  <a:pt x="2103" y="5160"/>
                                </a:lnTo>
                                <a:lnTo>
                                  <a:pt x="2120" y="5160"/>
                                </a:lnTo>
                                <a:lnTo>
                                  <a:pt x="2138" y="5180"/>
                                </a:lnTo>
                                <a:lnTo>
                                  <a:pt x="2193" y="5200"/>
                                </a:lnTo>
                                <a:lnTo>
                                  <a:pt x="2257" y="5200"/>
                                </a:lnTo>
                                <a:lnTo>
                                  <a:pt x="2227" y="5180"/>
                                </a:lnTo>
                                <a:lnTo>
                                  <a:pt x="2197" y="5160"/>
                                </a:lnTo>
                                <a:lnTo>
                                  <a:pt x="2169" y="5140"/>
                                </a:lnTo>
                                <a:lnTo>
                                  <a:pt x="2159" y="5120"/>
                                </a:lnTo>
                                <a:lnTo>
                                  <a:pt x="2149" y="5120"/>
                                </a:lnTo>
                                <a:lnTo>
                                  <a:pt x="2139" y="5100"/>
                                </a:lnTo>
                                <a:lnTo>
                                  <a:pt x="2122" y="5100"/>
                                </a:lnTo>
                                <a:lnTo>
                                  <a:pt x="2125" y="5080"/>
                                </a:lnTo>
                                <a:lnTo>
                                  <a:pt x="2581" y="5080"/>
                                </a:lnTo>
                                <a:lnTo>
                                  <a:pt x="2583" y="5060"/>
                                </a:lnTo>
                                <a:lnTo>
                                  <a:pt x="2585" y="4980"/>
                                </a:lnTo>
                                <a:close/>
                                <a:moveTo>
                                  <a:pt x="2581" y="5080"/>
                                </a:moveTo>
                                <a:lnTo>
                                  <a:pt x="2131" y="5080"/>
                                </a:lnTo>
                                <a:lnTo>
                                  <a:pt x="2141" y="5100"/>
                                </a:lnTo>
                                <a:lnTo>
                                  <a:pt x="2184" y="5120"/>
                                </a:lnTo>
                                <a:lnTo>
                                  <a:pt x="2297" y="5200"/>
                                </a:lnTo>
                                <a:lnTo>
                                  <a:pt x="2325" y="5200"/>
                                </a:lnTo>
                                <a:lnTo>
                                  <a:pt x="2302" y="5180"/>
                                </a:lnTo>
                                <a:lnTo>
                                  <a:pt x="2279" y="5180"/>
                                </a:lnTo>
                                <a:lnTo>
                                  <a:pt x="2257" y="5160"/>
                                </a:lnTo>
                                <a:lnTo>
                                  <a:pt x="2245" y="5140"/>
                                </a:lnTo>
                                <a:lnTo>
                                  <a:pt x="2233" y="5140"/>
                                </a:lnTo>
                                <a:lnTo>
                                  <a:pt x="2221" y="5120"/>
                                </a:lnTo>
                                <a:lnTo>
                                  <a:pt x="2579" y="5120"/>
                                </a:lnTo>
                                <a:lnTo>
                                  <a:pt x="2581" y="5080"/>
                                </a:lnTo>
                                <a:close/>
                                <a:moveTo>
                                  <a:pt x="2312" y="5140"/>
                                </a:moveTo>
                                <a:lnTo>
                                  <a:pt x="2263" y="5140"/>
                                </a:lnTo>
                                <a:lnTo>
                                  <a:pt x="2350" y="5200"/>
                                </a:lnTo>
                                <a:lnTo>
                                  <a:pt x="2359" y="5200"/>
                                </a:lnTo>
                                <a:lnTo>
                                  <a:pt x="2342" y="5180"/>
                                </a:lnTo>
                                <a:lnTo>
                                  <a:pt x="2327" y="5160"/>
                                </a:lnTo>
                                <a:lnTo>
                                  <a:pt x="2312" y="5160"/>
                                </a:lnTo>
                                <a:lnTo>
                                  <a:pt x="2312" y="5140"/>
                                </a:lnTo>
                                <a:close/>
                                <a:moveTo>
                                  <a:pt x="2744" y="5160"/>
                                </a:moveTo>
                                <a:lnTo>
                                  <a:pt x="2351" y="5160"/>
                                </a:lnTo>
                                <a:lnTo>
                                  <a:pt x="2367" y="5180"/>
                                </a:lnTo>
                                <a:lnTo>
                                  <a:pt x="2378" y="5200"/>
                                </a:lnTo>
                                <a:lnTo>
                                  <a:pt x="2719" y="5200"/>
                                </a:lnTo>
                                <a:lnTo>
                                  <a:pt x="2726" y="5180"/>
                                </a:lnTo>
                                <a:lnTo>
                                  <a:pt x="2735" y="5180"/>
                                </a:lnTo>
                                <a:lnTo>
                                  <a:pt x="2744" y="5160"/>
                                </a:lnTo>
                                <a:close/>
                                <a:moveTo>
                                  <a:pt x="2780" y="5160"/>
                                </a:moveTo>
                                <a:lnTo>
                                  <a:pt x="2745" y="5160"/>
                                </a:lnTo>
                                <a:lnTo>
                                  <a:pt x="2739" y="5180"/>
                                </a:lnTo>
                                <a:lnTo>
                                  <a:pt x="2730" y="5180"/>
                                </a:lnTo>
                                <a:lnTo>
                                  <a:pt x="2725" y="5200"/>
                                </a:lnTo>
                                <a:lnTo>
                                  <a:pt x="2743" y="5200"/>
                                </a:lnTo>
                                <a:lnTo>
                                  <a:pt x="2780" y="5160"/>
                                </a:lnTo>
                                <a:close/>
                                <a:moveTo>
                                  <a:pt x="2926" y="5180"/>
                                </a:moveTo>
                                <a:lnTo>
                                  <a:pt x="2881" y="5180"/>
                                </a:lnTo>
                                <a:lnTo>
                                  <a:pt x="2860" y="5200"/>
                                </a:lnTo>
                                <a:lnTo>
                                  <a:pt x="2927" y="5200"/>
                                </a:lnTo>
                                <a:lnTo>
                                  <a:pt x="2926" y="5180"/>
                                </a:lnTo>
                                <a:close/>
                                <a:moveTo>
                                  <a:pt x="2943" y="5180"/>
                                </a:moveTo>
                                <a:lnTo>
                                  <a:pt x="2938" y="5180"/>
                                </a:lnTo>
                                <a:lnTo>
                                  <a:pt x="2936" y="5200"/>
                                </a:lnTo>
                                <a:lnTo>
                                  <a:pt x="2943" y="5200"/>
                                </a:lnTo>
                                <a:lnTo>
                                  <a:pt x="2943" y="5180"/>
                                </a:lnTo>
                                <a:close/>
                                <a:moveTo>
                                  <a:pt x="3125" y="5180"/>
                                </a:moveTo>
                                <a:lnTo>
                                  <a:pt x="3124" y="5180"/>
                                </a:lnTo>
                                <a:lnTo>
                                  <a:pt x="3127" y="5200"/>
                                </a:lnTo>
                                <a:lnTo>
                                  <a:pt x="3135" y="5200"/>
                                </a:lnTo>
                                <a:lnTo>
                                  <a:pt x="3125" y="5180"/>
                                </a:lnTo>
                                <a:close/>
                                <a:moveTo>
                                  <a:pt x="3145" y="5140"/>
                                </a:moveTo>
                                <a:lnTo>
                                  <a:pt x="3133" y="5140"/>
                                </a:lnTo>
                                <a:lnTo>
                                  <a:pt x="3144" y="5160"/>
                                </a:lnTo>
                                <a:lnTo>
                                  <a:pt x="3152" y="5200"/>
                                </a:lnTo>
                                <a:lnTo>
                                  <a:pt x="3204" y="5200"/>
                                </a:lnTo>
                                <a:lnTo>
                                  <a:pt x="3211" y="5180"/>
                                </a:lnTo>
                                <a:lnTo>
                                  <a:pt x="3157" y="5180"/>
                                </a:lnTo>
                                <a:lnTo>
                                  <a:pt x="3152" y="5160"/>
                                </a:lnTo>
                                <a:lnTo>
                                  <a:pt x="3145" y="5140"/>
                                </a:lnTo>
                                <a:close/>
                                <a:moveTo>
                                  <a:pt x="2941" y="5160"/>
                                </a:moveTo>
                                <a:lnTo>
                                  <a:pt x="2936" y="5180"/>
                                </a:lnTo>
                                <a:lnTo>
                                  <a:pt x="2942" y="5180"/>
                                </a:lnTo>
                                <a:lnTo>
                                  <a:pt x="2941" y="5160"/>
                                </a:lnTo>
                                <a:close/>
                                <a:moveTo>
                                  <a:pt x="3150" y="5100"/>
                                </a:moveTo>
                                <a:lnTo>
                                  <a:pt x="3147" y="5100"/>
                                </a:lnTo>
                                <a:lnTo>
                                  <a:pt x="3153" y="5120"/>
                                </a:lnTo>
                                <a:lnTo>
                                  <a:pt x="3158" y="5140"/>
                                </a:lnTo>
                                <a:lnTo>
                                  <a:pt x="3161" y="5160"/>
                                </a:lnTo>
                                <a:lnTo>
                                  <a:pt x="3162" y="5180"/>
                                </a:lnTo>
                                <a:lnTo>
                                  <a:pt x="3175" y="5180"/>
                                </a:lnTo>
                                <a:lnTo>
                                  <a:pt x="3173" y="5160"/>
                                </a:lnTo>
                                <a:lnTo>
                                  <a:pt x="3168" y="5140"/>
                                </a:lnTo>
                                <a:lnTo>
                                  <a:pt x="3160" y="5120"/>
                                </a:lnTo>
                                <a:lnTo>
                                  <a:pt x="3150" y="5100"/>
                                </a:lnTo>
                                <a:close/>
                                <a:moveTo>
                                  <a:pt x="3172" y="5080"/>
                                </a:moveTo>
                                <a:lnTo>
                                  <a:pt x="3164" y="5080"/>
                                </a:lnTo>
                                <a:lnTo>
                                  <a:pt x="3170" y="5100"/>
                                </a:lnTo>
                                <a:lnTo>
                                  <a:pt x="3172" y="5120"/>
                                </a:lnTo>
                                <a:lnTo>
                                  <a:pt x="3175" y="5140"/>
                                </a:lnTo>
                                <a:lnTo>
                                  <a:pt x="3176" y="5140"/>
                                </a:lnTo>
                                <a:lnTo>
                                  <a:pt x="3176" y="5160"/>
                                </a:lnTo>
                                <a:lnTo>
                                  <a:pt x="3176" y="5180"/>
                                </a:lnTo>
                                <a:lnTo>
                                  <a:pt x="3211" y="5180"/>
                                </a:lnTo>
                                <a:lnTo>
                                  <a:pt x="3220" y="5160"/>
                                </a:lnTo>
                                <a:lnTo>
                                  <a:pt x="3189" y="5160"/>
                                </a:lnTo>
                                <a:lnTo>
                                  <a:pt x="3186" y="5120"/>
                                </a:lnTo>
                                <a:lnTo>
                                  <a:pt x="3183" y="5120"/>
                                </a:lnTo>
                                <a:lnTo>
                                  <a:pt x="3180" y="5100"/>
                                </a:lnTo>
                                <a:lnTo>
                                  <a:pt x="3172" y="5080"/>
                                </a:lnTo>
                                <a:close/>
                                <a:moveTo>
                                  <a:pt x="1430" y="5140"/>
                                </a:moveTo>
                                <a:lnTo>
                                  <a:pt x="1399" y="5140"/>
                                </a:lnTo>
                                <a:lnTo>
                                  <a:pt x="1411" y="5160"/>
                                </a:lnTo>
                                <a:lnTo>
                                  <a:pt x="1444" y="5160"/>
                                </a:lnTo>
                                <a:lnTo>
                                  <a:pt x="1432" y="5141"/>
                                </a:lnTo>
                                <a:lnTo>
                                  <a:pt x="1430" y="5140"/>
                                </a:lnTo>
                                <a:close/>
                                <a:moveTo>
                                  <a:pt x="1450" y="5000"/>
                                </a:moveTo>
                                <a:lnTo>
                                  <a:pt x="1420" y="5000"/>
                                </a:lnTo>
                                <a:lnTo>
                                  <a:pt x="1420" y="5020"/>
                                </a:lnTo>
                                <a:lnTo>
                                  <a:pt x="1465" y="5060"/>
                                </a:lnTo>
                                <a:lnTo>
                                  <a:pt x="1517" y="5100"/>
                                </a:lnTo>
                                <a:lnTo>
                                  <a:pt x="1577" y="5120"/>
                                </a:lnTo>
                                <a:lnTo>
                                  <a:pt x="1646" y="5140"/>
                                </a:lnTo>
                                <a:lnTo>
                                  <a:pt x="1728" y="5160"/>
                                </a:lnTo>
                                <a:lnTo>
                                  <a:pt x="1878" y="5160"/>
                                </a:lnTo>
                                <a:lnTo>
                                  <a:pt x="1864" y="5140"/>
                                </a:lnTo>
                                <a:lnTo>
                                  <a:pt x="1850" y="5140"/>
                                </a:lnTo>
                                <a:lnTo>
                                  <a:pt x="1837" y="5120"/>
                                </a:lnTo>
                                <a:lnTo>
                                  <a:pt x="1823" y="5120"/>
                                </a:lnTo>
                                <a:lnTo>
                                  <a:pt x="1812" y="5100"/>
                                </a:lnTo>
                                <a:lnTo>
                                  <a:pt x="1662" y="5100"/>
                                </a:lnTo>
                                <a:lnTo>
                                  <a:pt x="1694" y="5080"/>
                                </a:lnTo>
                                <a:lnTo>
                                  <a:pt x="1543" y="5080"/>
                                </a:lnTo>
                                <a:lnTo>
                                  <a:pt x="1518" y="5060"/>
                                </a:lnTo>
                                <a:lnTo>
                                  <a:pt x="1513" y="5060"/>
                                </a:lnTo>
                                <a:lnTo>
                                  <a:pt x="1490" y="5040"/>
                                </a:lnTo>
                                <a:lnTo>
                                  <a:pt x="1545" y="5040"/>
                                </a:lnTo>
                                <a:lnTo>
                                  <a:pt x="1529" y="5020"/>
                                </a:lnTo>
                                <a:lnTo>
                                  <a:pt x="1452" y="5020"/>
                                </a:lnTo>
                                <a:lnTo>
                                  <a:pt x="1450" y="5000"/>
                                </a:lnTo>
                                <a:close/>
                                <a:moveTo>
                                  <a:pt x="2579" y="5120"/>
                                </a:moveTo>
                                <a:lnTo>
                                  <a:pt x="2239" y="5120"/>
                                </a:lnTo>
                                <a:lnTo>
                                  <a:pt x="2253" y="5140"/>
                                </a:lnTo>
                                <a:lnTo>
                                  <a:pt x="2314" y="5140"/>
                                </a:lnTo>
                                <a:lnTo>
                                  <a:pt x="2332" y="5160"/>
                                </a:lnTo>
                                <a:lnTo>
                                  <a:pt x="2578" y="5160"/>
                                </a:lnTo>
                                <a:lnTo>
                                  <a:pt x="2578" y="5140"/>
                                </a:lnTo>
                                <a:lnTo>
                                  <a:pt x="2579" y="5120"/>
                                </a:lnTo>
                                <a:close/>
                                <a:moveTo>
                                  <a:pt x="2728" y="4880"/>
                                </a:moveTo>
                                <a:lnTo>
                                  <a:pt x="2595" y="4880"/>
                                </a:lnTo>
                                <a:lnTo>
                                  <a:pt x="2599" y="4900"/>
                                </a:lnTo>
                                <a:lnTo>
                                  <a:pt x="2600" y="4920"/>
                                </a:lnTo>
                                <a:lnTo>
                                  <a:pt x="2599" y="4940"/>
                                </a:lnTo>
                                <a:lnTo>
                                  <a:pt x="2600" y="4960"/>
                                </a:lnTo>
                                <a:lnTo>
                                  <a:pt x="2601" y="5000"/>
                                </a:lnTo>
                                <a:lnTo>
                                  <a:pt x="2601" y="5040"/>
                                </a:lnTo>
                                <a:lnTo>
                                  <a:pt x="2601" y="5060"/>
                                </a:lnTo>
                                <a:lnTo>
                                  <a:pt x="2599" y="5080"/>
                                </a:lnTo>
                                <a:lnTo>
                                  <a:pt x="2597" y="5100"/>
                                </a:lnTo>
                                <a:lnTo>
                                  <a:pt x="2595" y="5120"/>
                                </a:lnTo>
                                <a:lnTo>
                                  <a:pt x="2591" y="5140"/>
                                </a:lnTo>
                                <a:lnTo>
                                  <a:pt x="2579" y="5160"/>
                                </a:lnTo>
                                <a:lnTo>
                                  <a:pt x="2772" y="5160"/>
                                </a:lnTo>
                                <a:lnTo>
                                  <a:pt x="2786" y="5140"/>
                                </a:lnTo>
                                <a:lnTo>
                                  <a:pt x="2817" y="5140"/>
                                </a:lnTo>
                                <a:lnTo>
                                  <a:pt x="2848" y="5120"/>
                                </a:lnTo>
                                <a:lnTo>
                                  <a:pt x="2658" y="5120"/>
                                </a:lnTo>
                                <a:lnTo>
                                  <a:pt x="2664" y="5080"/>
                                </a:lnTo>
                                <a:lnTo>
                                  <a:pt x="2673" y="5040"/>
                                </a:lnTo>
                                <a:lnTo>
                                  <a:pt x="2684" y="5020"/>
                                </a:lnTo>
                                <a:lnTo>
                                  <a:pt x="2664" y="5020"/>
                                </a:lnTo>
                                <a:lnTo>
                                  <a:pt x="2666" y="5000"/>
                                </a:lnTo>
                                <a:lnTo>
                                  <a:pt x="2669" y="5000"/>
                                </a:lnTo>
                                <a:lnTo>
                                  <a:pt x="2673" y="4980"/>
                                </a:lnTo>
                                <a:lnTo>
                                  <a:pt x="2677" y="4980"/>
                                </a:lnTo>
                                <a:lnTo>
                                  <a:pt x="2682" y="4960"/>
                                </a:lnTo>
                                <a:lnTo>
                                  <a:pt x="2700" y="4940"/>
                                </a:lnTo>
                                <a:lnTo>
                                  <a:pt x="2709" y="4920"/>
                                </a:lnTo>
                                <a:lnTo>
                                  <a:pt x="2717" y="4920"/>
                                </a:lnTo>
                                <a:lnTo>
                                  <a:pt x="2723" y="4900"/>
                                </a:lnTo>
                                <a:lnTo>
                                  <a:pt x="2728" y="4880"/>
                                </a:lnTo>
                                <a:close/>
                                <a:moveTo>
                                  <a:pt x="3176" y="5020"/>
                                </a:moveTo>
                                <a:lnTo>
                                  <a:pt x="3174" y="5020"/>
                                </a:lnTo>
                                <a:lnTo>
                                  <a:pt x="3176" y="5040"/>
                                </a:lnTo>
                                <a:lnTo>
                                  <a:pt x="3179" y="5040"/>
                                </a:lnTo>
                                <a:lnTo>
                                  <a:pt x="3181" y="5060"/>
                                </a:lnTo>
                                <a:lnTo>
                                  <a:pt x="3186" y="5080"/>
                                </a:lnTo>
                                <a:lnTo>
                                  <a:pt x="3190" y="5120"/>
                                </a:lnTo>
                                <a:lnTo>
                                  <a:pt x="3192" y="5140"/>
                                </a:lnTo>
                                <a:lnTo>
                                  <a:pt x="3190" y="5160"/>
                                </a:lnTo>
                                <a:lnTo>
                                  <a:pt x="3220" y="5160"/>
                                </a:lnTo>
                                <a:lnTo>
                                  <a:pt x="3230" y="5140"/>
                                </a:lnTo>
                                <a:lnTo>
                                  <a:pt x="3238" y="5120"/>
                                </a:lnTo>
                                <a:lnTo>
                                  <a:pt x="3203" y="5120"/>
                                </a:lnTo>
                                <a:lnTo>
                                  <a:pt x="3201" y="5100"/>
                                </a:lnTo>
                                <a:lnTo>
                                  <a:pt x="3196" y="5060"/>
                                </a:lnTo>
                                <a:lnTo>
                                  <a:pt x="3188" y="5040"/>
                                </a:lnTo>
                                <a:lnTo>
                                  <a:pt x="3176" y="5020"/>
                                </a:lnTo>
                                <a:close/>
                                <a:moveTo>
                                  <a:pt x="1408" y="5120"/>
                                </a:moveTo>
                                <a:lnTo>
                                  <a:pt x="1399" y="5120"/>
                                </a:lnTo>
                                <a:lnTo>
                                  <a:pt x="1392" y="5140"/>
                                </a:lnTo>
                                <a:lnTo>
                                  <a:pt x="1419" y="5140"/>
                                </a:lnTo>
                                <a:lnTo>
                                  <a:pt x="1408" y="5120"/>
                                </a:lnTo>
                                <a:close/>
                                <a:moveTo>
                                  <a:pt x="2746" y="4980"/>
                                </a:moveTo>
                                <a:lnTo>
                                  <a:pt x="2737" y="4980"/>
                                </a:lnTo>
                                <a:lnTo>
                                  <a:pt x="2718" y="5000"/>
                                </a:lnTo>
                                <a:lnTo>
                                  <a:pt x="2701" y="5020"/>
                                </a:lnTo>
                                <a:lnTo>
                                  <a:pt x="2685" y="5060"/>
                                </a:lnTo>
                                <a:lnTo>
                                  <a:pt x="2670" y="5080"/>
                                </a:lnTo>
                                <a:lnTo>
                                  <a:pt x="2659" y="5120"/>
                                </a:lnTo>
                                <a:lnTo>
                                  <a:pt x="2848" y="5120"/>
                                </a:lnTo>
                                <a:lnTo>
                                  <a:pt x="2876" y="5100"/>
                                </a:lnTo>
                                <a:lnTo>
                                  <a:pt x="2681" y="5100"/>
                                </a:lnTo>
                                <a:lnTo>
                                  <a:pt x="2690" y="5080"/>
                                </a:lnTo>
                                <a:lnTo>
                                  <a:pt x="2700" y="5060"/>
                                </a:lnTo>
                                <a:lnTo>
                                  <a:pt x="2709" y="5040"/>
                                </a:lnTo>
                                <a:lnTo>
                                  <a:pt x="2720" y="5020"/>
                                </a:lnTo>
                                <a:lnTo>
                                  <a:pt x="2746" y="4980"/>
                                </a:lnTo>
                                <a:close/>
                                <a:moveTo>
                                  <a:pt x="3179" y="4960"/>
                                </a:moveTo>
                                <a:lnTo>
                                  <a:pt x="3176" y="4960"/>
                                </a:lnTo>
                                <a:lnTo>
                                  <a:pt x="3187" y="4980"/>
                                </a:lnTo>
                                <a:lnTo>
                                  <a:pt x="3193" y="5000"/>
                                </a:lnTo>
                                <a:lnTo>
                                  <a:pt x="3197" y="5040"/>
                                </a:lnTo>
                                <a:lnTo>
                                  <a:pt x="3200" y="5060"/>
                                </a:lnTo>
                                <a:lnTo>
                                  <a:pt x="3204" y="5080"/>
                                </a:lnTo>
                                <a:lnTo>
                                  <a:pt x="3206" y="5100"/>
                                </a:lnTo>
                                <a:lnTo>
                                  <a:pt x="3207" y="5100"/>
                                </a:lnTo>
                                <a:lnTo>
                                  <a:pt x="3207" y="5120"/>
                                </a:lnTo>
                                <a:lnTo>
                                  <a:pt x="3238" y="5120"/>
                                </a:lnTo>
                                <a:lnTo>
                                  <a:pt x="3244" y="5100"/>
                                </a:lnTo>
                                <a:lnTo>
                                  <a:pt x="3244" y="5080"/>
                                </a:lnTo>
                                <a:lnTo>
                                  <a:pt x="3243" y="5060"/>
                                </a:lnTo>
                                <a:lnTo>
                                  <a:pt x="3241" y="5040"/>
                                </a:lnTo>
                                <a:lnTo>
                                  <a:pt x="3215" y="5040"/>
                                </a:lnTo>
                                <a:lnTo>
                                  <a:pt x="3210" y="5020"/>
                                </a:lnTo>
                                <a:lnTo>
                                  <a:pt x="3203" y="5000"/>
                                </a:lnTo>
                                <a:lnTo>
                                  <a:pt x="3193" y="4980"/>
                                </a:lnTo>
                                <a:lnTo>
                                  <a:pt x="3179" y="4960"/>
                                </a:lnTo>
                                <a:close/>
                                <a:moveTo>
                                  <a:pt x="1757" y="5020"/>
                                </a:moveTo>
                                <a:lnTo>
                                  <a:pt x="1592" y="5020"/>
                                </a:lnTo>
                                <a:lnTo>
                                  <a:pt x="1635" y="5040"/>
                                </a:lnTo>
                                <a:lnTo>
                                  <a:pt x="1578" y="5040"/>
                                </a:lnTo>
                                <a:lnTo>
                                  <a:pt x="1585" y="5060"/>
                                </a:lnTo>
                                <a:lnTo>
                                  <a:pt x="1611" y="5060"/>
                                </a:lnTo>
                                <a:lnTo>
                                  <a:pt x="1624" y="5080"/>
                                </a:lnTo>
                                <a:lnTo>
                                  <a:pt x="1706" y="5080"/>
                                </a:lnTo>
                                <a:lnTo>
                                  <a:pt x="1697" y="5100"/>
                                </a:lnTo>
                                <a:lnTo>
                                  <a:pt x="1812" y="5100"/>
                                </a:lnTo>
                                <a:lnTo>
                                  <a:pt x="1798" y="5080"/>
                                </a:lnTo>
                                <a:lnTo>
                                  <a:pt x="1782" y="5060"/>
                                </a:lnTo>
                                <a:lnTo>
                                  <a:pt x="1768" y="5040"/>
                                </a:lnTo>
                                <a:lnTo>
                                  <a:pt x="1757" y="5020"/>
                                </a:lnTo>
                                <a:close/>
                                <a:moveTo>
                                  <a:pt x="2886" y="4940"/>
                                </a:moveTo>
                                <a:lnTo>
                                  <a:pt x="2863" y="4940"/>
                                </a:lnTo>
                                <a:lnTo>
                                  <a:pt x="2820" y="4960"/>
                                </a:lnTo>
                                <a:lnTo>
                                  <a:pt x="2784" y="5000"/>
                                </a:lnTo>
                                <a:lnTo>
                                  <a:pt x="2755" y="5040"/>
                                </a:lnTo>
                                <a:lnTo>
                                  <a:pt x="2727" y="5080"/>
                                </a:lnTo>
                                <a:lnTo>
                                  <a:pt x="2700" y="5100"/>
                                </a:lnTo>
                                <a:lnTo>
                                  <a:pt x="2840" y="5100"/>
                                </a:lnTo>
                                <a:lnTo>
                                  <a:pt x="2862" y="5080"/>
                                </a:lnTo>
                                <a:lnTo>
                                  <a:pt x="2906" y="5040"/>
                                </a:lnTo>
                                <a:lnTo>
                                  <a:pt x="2914" y="5020"/>
                                </a:lnTo>
                                <a:lnTo>
                                  <a:pt x="2923" y="5020"/>
                                </a:lnTo>
                                <a:lnTo>
                                  <a:pt x="2931" y="5011"/>
                                </a:lnTo>
                                <a:lnTo>
                                  <a:pt x="2935" y="5000"/>
                                </a:lnTo>
                                <a:lnTo>
                                  <a:pt x="2810" y="5000"/>
                                </a:lnTo>
                                <a:lnTo>
                                  <a:pt x="2829" y="4980"/>
                                </a:lnTo>
                                <a:lnTo>
                                  <a:pt x="2856" y="4960"/>
                                </a:lnTo>
                                <a:lnTo>
                                  <a:pt x="2886" y="4940"/>
                                </a:lnTo>
                                <a:close/>
                                <a:moveTo>
                                  <a:pt x="2939" y="5020"/>
                                </a:moveTo>
                                <a:lnTo>
                                  <a:pt x="2923" y="5020"/>
                                </a:lnTo>
                                <a:lnTo>
                                  <a:pt x="2898" y="5060"/>
                                </a:lnTo>
                                <a:lnTo>
                                  <a:pt x="2869" y="5080"/>
                                </a:lnTo>
                                <a:lnTo>
                                  <a:pt x="2840" y="5100"/>
                                </a:lnTo>
                                <a:lnTo>
                                  <a:pt x="2876" y="5100"/>
                                </a:lnTo>
                                <a:lnTo>
                                  <a:pt x="2902" y="5060"/>
                                </a:lnTo>
                                <a:lnTo>
                                  <a:pt x="2925" y="5040"/>
                                </a:lnTo>
                                <a:lnTo>
                                  <a:pt x="2932" y="5040"/>
                                </a:lnTo>
                                <a:lnTo>
                                  <a:pt x="2939" y="5020"/>
                                </a:lnTo>
                                <a:close/>
                                <a:moveTo>
                                  <a:pt x="1412" y="5060"/>
                                </a:moveTo>
                                <a:lnTo>
                                  <a:pt x="1409" y="5080"/>
                                </a:lnTo>
                                <a:lnTo>
                                  <a:pt x="1415" y="5080"/>
                                </a:lnTo>
                                <a:lnTo>
                                  <a:pt x="1412" y="5060"/>
                                </a:lnTo>
                                <a:close/>
                                <a:moveTo>
                                  <a:pt x="1592" y="5060"/>
                                </a:moveTo>
                                <a:lnTo>
                                  <a:pt x="1547" y="5060"/>
                                </a:lnTo>
                                <a:lnTo>
                                  <a:pt x="1543" y="5080"/>
                                </a:lnTo>
                                <a:lnTo>
                                  <a:pt x="1603" y="5080"/>
                                </a:lnTo>
                                <a:lnTo>
                                  <a:pt x="1592" y="5060"/>
                                </a:lnTo>
                                <a:close/>
                                <a:moveTo>
                                  <a:pt x="1419" y="5020"/>
                                </a:moveTo>
                                <a:lnTo>
                                  <a:pt x="1416" y="5020"/>
                                </a:lnTo>
                                <a:lnTo>
                                  <a:pt x="1412" y="5060"/>
                                </a:lnTo>
                                <a:lnTo>
                                  <a:pt x="1443" y="5060"/>
                                </a:lnTo>
                                <a:lnTo>
                                  <a:pt x="1434" y="5040"/>
                                </a:lnTo>
                                <a:lnTo>
                                  <a:pt x="1425" y="5040"/>
                                </a:lnTo>
                                <a:lnTo>
                                  <a:pt x="1419" y="5020"/>
                                </a:lnTo>
                                <a:close/>
                                <a:moveTo>
                                  <a:pt x="1547" y="5040"/>
                                </a:moveTo>
                                <a:lnTo>
                                  <a:pt x="1517" y="5040"/>
                                </a:lnTo>
                                <a:lnTo>
                                  <a:pt x="1513" y="5060"/>
                                </a:lnTo>
                                <a:lnTo>
                                  <a:pt x="1555" y="5060"/>
                                </a:lnTo>
                                <a:lnTo>
                                  <a:pt x="1547" y="5040"/>
                                </a:lnTo>
                                <a:close/>
                                <a:moveTo>
                                  <a:pt x="1592" y="5020"/>
                                </a:moveTo>
                                <a:lnTo>
                                  <a:pt x="1544" y="5020"/>
                                </a:lnTo>
                                <a:lnTo>
                                  <a:pt x="1555" y="5040"/>
                                </a:lnTo>
                                <a:lnTo>
                                  <a:pt x="1594" y="5040"/>
                                </a:lnTo>
                                <a:lnTo>
                                  <a:pt x="1592" y="5020"/>
                                </a:lnTo>
                                <a:close/>
                                <a:moveTo>
                                  <a:pt x="3197" y="4880"/>
                                </a:moveTo>
                                <a:lnTo>
                                  <a:pt x="3187" y="4880"/>
                                </a:lnTo>
                                <a:lnTo>
                                  <a:pt x="3190" y="4900"/>
                                </a:lnTo>
                                <a:lnTo>
                                  <a:pt x="3197" y="4920"/>
                                </a:lnTo>
                                <a:lnTo>
                                  <a:pt x="3201" y="4940"/>
                                </a:lnTo>
                                <a:lnTo>
                                  <a:pt x="3205" y="4960"/>
                                </a:lnTo>
                                <a:lnTo>
                                  <a:pt x="3207" y="4980"/>
                                </a:lnTo>
                                <a:lnTo>
                                  <a:pt x="3211" y="5020"/>
                                </a:lnTo>
                                <a:lnTo>
                                  <a:pt x="3215" y="5040"/>
                                </a:lnTo>
                                <a:lnTo>
                                  <a:pt x="3241" y="5040"/>
                                </a:lnTo>
                                <a:lnTo>
                                  <a:pt x="3240" y="5020"/>
                                </a:lnTo>
                                <a:lnTo>
                                  <a:pt x="3238" y="5020"/>
                                </a:lnTo>
                                <a:lnTo>
                                  <a:pt x="3237" y="5000"/>
                                </a:lnTo>
                                <a:lnTo>
                                  <a:pt x="3233" y="4920"/>
                                </a:lnTo>
                                <a:lnTo>
                                  <a:pt x="3205" y="4920"/>
                                </a:lnTo>
                                <a:lnTo>
                                  <a:pt x="3201" y="4900"/>
                                </a:lnTo>
                                <a:lnTo>
                                  <a:pt x="3197" y="4880"/>
                                </a:lnTo>
                                <a:close/>
                                <a:moveTo>
                                  <a:pt x="1562" y="5000"/>
                                </a:moveTo>
                                <a:lnTo>
                                  <a:pt x="1450" y="5000"/>
                                </a:lnTo>
                                <a:lnTo>
                                  <a:pt x="1472" y="5020"/>
                                </a:lnTo>
                                <a:lnTo>
                                  <a:pt x="1575" y="5020"/>
                                </a:lnTo>
                                <a:lnTo>
                                  <a:pt x="1562" y="5000"/>
                                </a:lnTo>
                                <a:close/>
                                <a:moveTo>
                                  <a:pt x="1444" y="4740"/>
                                </a:moveTo>
                                <a:lnTo>
                                  <a:pt x="1443" y="4740"/>
                                </a:lnTo>
                                <a:lnTo>
                                  <a:pt x="1443" y="4760"/>
                                </a:lnTo>
                                <a:lnTo>
                                  <a:pt x="1443" y="4780"/>
                                </a:lnTo>
                                <a:lnTo>
                                  <a:pt x="1449" y="4800"/>
                                </a:lnTo>
                                <a:lnTo>
                                  <a:pt x="1461" y="4820"/>
                                </a:lnTo>
                                <a:lnTo>
                                  <a:pt x="1475" y="4840"/>
                                </a:lnTo>
                                <a:lnTo>
                                  <a:pt x="1517" y="4900"/>
                                </a:lnTo>
                                <a:lnTo>
                                  <a:pt x="1568" y="4940"/>
                                </a:lnTo>
                                <a:lnTo>
                                  <a:pt x="1626" y="4980"/>
                                </a:lnTo>
                                <a:lnTo>
                                  <a:pt x="1692" y="5000"/>
                                </a:lnTo>
                                <a:lnTo>
                                  <a:pt x="1589" y="5000"/>
                                </a:lnTo>
                                <a:lnTo>
                                  <a:pt x="1605" y="5020"/>
                                </a:lnTo>
                                <a:lnTo>
                                  <a:pt x="1756" y="5020"/>
                                </a:lnTo>
                                <a:lnTo>
                                  <a:pt x="1752" y="5000"/>
                                </a:lnTo>
                                <a:lnTo>
                                  <a:pt x="1755" y="4980"/>
                                </a:lnTo>
                                <a:lnTo>
                                  <a:pt x="2585" y="4980"/>
                                </a:lnTo>
                                <a:lnTo>
                                  <a:pt x="2585" y="4960"/>
                                </a:lnTo>
                                <a:lnTo>
                                  <a:pt x="1650" y="4960"/>
                                </a:lnTo>
                                <a:lnTo>
                                  <a:pt x="1630" y="4940"/>
                                </a:lnTo>
                                <a:lnTo>
                                  <a:pt x="1613" y="4940"/>
                                </a:lnTo>
                                <a:lnTo>
                                  <a:pt x="1572" y="4920"/>
                                </a:lnTo>
                                <a:lnTo>
                                  <a:pt x="1535" y="4880"/>
                                </a:lnTo>
                                <a:lnTo>
                                  <a:pt x="1504" y="4840"/>
                                </a:lnTo>
                                <a:lnTo>
                                  <a:pt x="1478" y="4800"/>
                                </a:lnTo>
                                <a:lnTo>
                                  <a:pt x="1469" y="4780"/>
                                </a:lnTo>
                                <a:lnTo>
                                  <a:pt x="1459" y="4760"/>
                                </a:lnTo>
                                <a:lnTo>
                                  <a:pt x="1451" y="4760"/>
                                </a:lnTo>
                                <a:lnTo>
                                  <a:pt x="1444" y="4740"/>
                                </a:lnTo>
                                <a:close/>
                                <a:moveTo>
                                  <a:pt x="2720" y="4940"/>
                                </a:moveTo>
                                <a:lnTo>
                                  <a:pt x="2720" y="4940"/>
                                </a:lnTo>
                                <a:lnTo>
                                  <a:pt x="2688" y="4980"/>
                                </a:lnTo>
                                <a:lnTo>
                                  <a:pt x="2674" y="5000"/>
                                </a:lnTo>
                                <a:lnTo>
                                  <a:pt x="2665" y="5020"/>
                                </a:lnTo>
                                <a:lnTo>
                                  <a:pt x="2684" y="5020"/>
                                </a:lnTo>
                                <a:lnTo>
                                  <a:pt x="2696" y="5000"/>
                                </a:lnTo>
                                <a:lnTo>
                                  <a:pt x="2720" y="4940"/>
                                </a:lnTo>
                                <a:close/>
                                <a:moveTo>
                                  <a:pt x="2947" y="5000"/>
                                </a:moveTo>
                                <a:lnTo>
                                  <a:pt x="2943" y="5000"/>
                                </a:lnTo>
                                <a:lnTo>
                                  <a:pt x="2931" y="5011"/>
                                </a:lnTo>
                                <a:lnTo>
                                  <a:pt x="2929" y="5020"/>
                                </a:lnTo>
                                <a:lnTo>
                                  <a:pt x="2945" y="5020"/>
                                </a:lnTo>
                                <a:lnTo>
                                  <a:pt x="2947" y="5000"/>
                                </a:lnTo>
                                <a:close/>
                                <a:moveTo>
                                  <a:pt x="1432" y="4980"/>
                                </a:moveTo>
                                <a:lnTo>
                                  <a:pt x="1424" y="4980"/>
                                </a:lnTo>
                                <a:lnTo>
                                  <a:pt x="1422" y="5000"/>
                                </a:lnTo>
                                <a:lnTo>
                                  <a:pt x="1440" y="5000"/>
                                </a:lnTo>
                                <a:lnTo>
                                  <a:pt x="1432" y="4980"/>
                                </a:lnTo>
                                <a:close/>
                                <a:moveTo>
                                  <a:pt x="1556" y="4980"/>
                                </a:moveTo>
                                <a:lnTo>
                                  <a:pt x="1450" y="4980"/>
                                </a:lnTo>
                                <a:lnTo>
                                  <a:pt x="1454" y="5000"/>
                                </a:lnTo>
                                <a:lnTo>
                                  <a:pt x="1569" y="5000"/>
                                </a:lnTo>
                                <a:lnTo>
                                  <a:pt x="1556" y="4980"/>
                                </a:lnTo>
                                <a:close/>
                                <a:moveTo>
                                  <a:pt x="1609" y="4980"/>
                                </a:moveTo>
                                <a:lnTo>
                                  <a:pt x="1567" y="4980"/>
                                </a:lnTo>
                                <a:lnTo>
                                  <a:pt x="1569" y="5000"/>
                                </a:lnTo>
                                <a:lnTo>
                                  <a:pt x="1626" y="5000"/>
                                </a:lnTo>
                                <a:lnTo>
                                  <a:pt x="1609" y="4980"/>
                                </a:lnTo>
                                <a:close/>
                                <a:moveTo>
                                  <a:pt x="2939" y="4980"/>
                                </a:moveTo>
                                <a:lnTo>
                                  <a:pt x="2832" y="4980"/>
                                </a:lnTo>
                                <a:lnTo>
                                  <a:pt x="2810" y="5000"/>
                                </a:lnTo>
                                <a:lnTo>
                                  <a:pt x="2935" y="5000"/>
                                </a:lnTo>
                                <a:lnTo>
                                  <a:pt x="2939" y="4980"/>
                                </a:lnTo>
                                <a:close/>
                                <a:moveTo>
                                  <a:pt x="291" y="4560"/>
                                </a:moveTo>
                                <a:lnTo>
                                  <a:pt x="256" y="4560"/>
                                </a:lnTo>
                                <a:lnTo>
                                  <a:pt x="239" y="4640"/>
                                </a:lnTo>
                                <a:lnTo>
                                  <a:pt x="235" y="4660"/>
                                </a:lnTo>
                                <a:lnTo>
                                  <a:pt x="232" y="4680"/>
                                </a:lnTo>
                                <a:lnTo>
                                  <a:pt x="239" y="4680"/>
                                </a:lnTo>
                                <a:lnTo>
                                  <a:pt x="236" y="4700"/>
                                </a:lnTo>
                                <a:lnTo>
                                  <a:pt x="257" y="4700"/>
                                </a:lnTo>
                                <a:lnTo>
                                  <a:pt x="256" y="4720"/>
                                </a:lnTo>
                                <a:lnTo>
                                  <a:pt x="254" y="4780"/>
                                </a:lnTo>
                                <a:lnTo>
                                  <a:pt x="257" y="4840"/>
                                </a:lnTo>
                                <a:lnTo>
                                  <a:pt x="261" y="4860"/>
                                </a:lnTo>
                                <a:lnTo>
                                  <a:pt x="266" y="4900"/>
                                </a:lnTo>
                                <a:lnTo>
                                  <a:pt x="271" y="4920"/>
                                </a:lnTo>
                                <a:lnTo>
                                  <a:pt x="278" y="4940"/>
                                </a:lnTo>
                                <a:lnTo>
                                  <a:pt x="281" y="4960"/>
                                </a:lnTo>
                                <a:lnTo>
                                  <a:pt x="283" y="4980"/>
                                </a:lnTo>
                                <a:lnTo>
                                  <a:pt x="288" y="4980"/>
                                </a:lnTo>
                                <a:lnTo>
                                  <a:pt x="286" y="4960"/>
                                </a:lnTo>
                                <a:lnTo>
                                  <a:pt x="283" y="4940"/>
                                </a:lnTo>
                                <a:lnTo>
                                  <a:pt x="281" y="4920"/>
                                </a:lnTo>
                                <a:lnTo>
                                  <a:pt x="277" y="4900"/>
                                </a:lnTo>
                                <a:lnTo>
                                  <a:pt x="275" y="4880"/>
                                </a:lnTo>
                                <a:lnTo>
                                  <a:pt x="272" y="4860"/>
                                </a:lnTo>
                                <a:lnTo>
                                  <a:pt x="269" y="4840"/>
                                </a:lnTo>
                                <a:lnTo>
                                  <a:pt x="267" y="4800"/>
                                </a:lnTo>
                                <a:lnTo>
                                  <a:pt x="267" y="4740"/>
                                </a:lnTo>
                                <a:lnTo>
                                  <a:pt x="268" y="4740"/>
                                </a:lnTo>
                                <a:lnTo>
                                  <a:pt x="269" y="4720"/>
                                </a:lnTo>
                                <a:lnTo>
                                  <a:pt x="272" y="4700"/>
                                </a:lnTo>
                                <a:lnTo>
                                  <a:pt x="274" y="4660"/>
                                </a:lnTo>
                                <a:lnTo>
                                  <a:pt x="275" y="4640"/>
                                </a:lnTo>
                                <a:lnTo>
                                  <a:pt x="279" y="4620"/>
                                </a:lnTo>
                                <a:lnTo>
                                  <a:pt x="291" y="4560"/>
                                </a:lnTo>
                                <a:close/>
                                <a:moveTo>
                                  <a:pt x="1438" y="4920"/>
                                </a:moveTo>
                                <a:lnTo>
                                  <a:pt x="1433" y="4920"/>
                                </a:lnTo>
                                <a:lnTo>
                                  <a:pt x="1426" y="4960"/>
                                </a:lnTo>
                                <a:lnTo>
                                  <a:pt x="1433" y="4980"/>
                                </a:lnTo>
                                <a:lnTo>
                                  <a:pt x="1471" y="4980"/>
                                </a:lnTo>
                                <a:lnTo>
                                  <a:pt x="1463" y="4960"/>
                                </a:lnTo>
                                <a:lnTo>
                                  <a:pt x="1454" y="4960"/>
                                </a:lnTo>
                                <a:lnTo>
                                  <a:pt x="1448" y="4940"/>
                                </a:lnTo>
                                <a:lnTo>
                                  <a:pt x="1443" y="4940"/>
                                </a:lnTo>
                                <a:lnTo>
                                  <a:pt x="1438" y="4920"/>
                                </a:lnTo>
                                <a:close/>
                                <a:moveTo>
                                  <a:pt x="1441" y="4800"/>
                                </a:moveTo>
                                <a:lnTo>
                                  <a:pt x="1438" y="4840"/>
                                </a:lnTo>
                                <a:lnTo>
                                  <a:pt x="1440" y="4860"/>
                                </a:lnTo>
                                <a:lnTo>
                                  <a:pt x="1455" y="4880"/>
                                </a:lnTo>
                                <a:lnTo>
                                  <a:pt x="1472" y="4900"/>
                                </a:lnTo>
                                <a:lnTo>
                                  <a:pt x="1485" y="4920"/>
                                </a:lnTo>
                                <a:lnTo>
                                  <a:pt x="1498" y="4920"/>
                                </a:lnTo>
                                <a:lnTo>
                                  <a:pt x="1512" y="4940"/>
                                </a:lnTo>
                                <a:lnTo>
                                  <a:pt x="1533" y="4960"/>
                                </a:lnTo>
                                <a:lnTo>
                                  <a:pt x="1494" y="4960"/>
                                </a:lnTo>
                                <a:lnTo>
                                  <a:pt x="1498" y="4980"/>
                                </a:lnTo>
                                <a:lnTo>
                                  <a:pt x="1579" y="4980"/>
                                </a:lnTo>
                                <a:lnTo>
                                  <a:pt x="1573" y="4960"/>
                                </a:lnTo>
                                <a:lnTo>
                                  <a:pt x="1542" y="4940"/>
                                </a:lnTo>
                                <a:lnTo>
                                  <a:pt x="1514" y="4920"/>
                                </a:lnTo>
                                <a:lnTo>
                                  <a:pt x="1487" y="4880"/>
                                </a:lnTo>
                                <a:lnTo>
                                  <a:pt x="1465" y="4840"/>
                                </a:lnTo>
                                <a:lnTo>
                                  <a:pt x="1452" y="4840"/>
                                </a:lnTo>
                                <a:lnTo>
                                  <a:pt x="1446" y="4820"/>
                                </a:lnTo>
                                <a:lnTo>
                                  <a:pt x="1442" y="4820"/>
                                </a:lnTo>
                                <a:lnTo>
                                  <a:pt x="1441" y="4800"/>
                                </a:lnTo>
                                <a:close/>
                                <a:moveTo>
                                  <a:pt x="2934" y="4960"/>
                                </a:moveTo>
                                <a:lnTo>
                                  <a:pt x="2877" y="4960"/>
                                </a:lnTo>
                                <a:lnTo>
                                  <a:pt x="2861" y="4980"/>
                                </a:lnTo>
                                <a:lnTo>
                                  <a:pt x="2939" y="4980"/>
                                </a:lnTo>
                                <a:lnTo>
                                  <a:pt x="2934" y="4960"/>
                                </a:lnTo>
                                <a:close/>
                                <a:moveTo>
                                  <a:pt x="310" y="4520"/>
                                </a:moveTo>
                                <a:lnTo>
                                  <a:pt x="300" y="4520"/>
                                </a:lnTo>
                                <a:lnTo>
                                  <a:pt x="290" y="4580"/>
                                </a:lnTo>
                                <a:lnTo>
                                  <a:pt x="286" y="4620"/>
                                </a:lnTo>
                                <a:lnTo>
                                  <a:pt x="283" y="4640"/>
                                </a:lnTo>
                                <a:lnTo>
                                  <a:pt x="282" y="4680"/>
                                </a:lnTo>
                                <a:lnTo>
                                  <a:pt x="278" y="4700"/>
                                </a:lnTo>
                                <a:lnTo>
                                  <a:pt x="278" y="4760"/>
                                </a:lnTo>
                                <a:lnTo>
                                  <a:pt x="279" y="4800"/>
                                </a:lnTo>
                                <a:lnTo>
                                  <a:pt x="281" y="4840"/>
                                </a:lnTo>
                                <a:lnTo>
                                  <a:pt x="287" y="4860"/>
                                </a:lnTo>
                                <a:lnTo>
                                  <a:pt x="295" y="4900"/>
                                </a:lnTo>
                                <a:lnTo>
                                  <a:pt x="299" y="4920"/>
                                </a:lnTo>
                                <a:lnTo>
                                  <a:pt x="308" y="4940"/>
                                </a:lnTo>
                                <a:lnTo>
                                  <a:pt x="312" y="4960"/>
                                </a:lnTo>
                                <a:lnTo>
                                  <a:pt x="314" y="4960"/>
                                </a:lnTo>
                                <a:lnTo>
                                  <a:pt x="311" y="4940"/>
                                </a:lnTo>
                                <a:lnTo>
                                  <a:pt x="306" y="4920"/>
                                </a:lnTo>
                                <a:lnTo>
                                  <a:pt x="295" y="4840"/>
                                </a:lnTo>
                                <a:lnTo>
                                  <a:pt x="293" y="4820"/>
                                </a:lnTo>
                                <a:lnTo>
                                  <a:pt x="292" y="4800"/>
                                </a:lnTo>
                                <a:lnTo>
                                  <a:pt x="290" y="4780"/>
                                </a:lnTo>
                                <a:lnTo>
                                  <a:pt x="290" y="4720"/>
                                </a:lnTo>
                                <a:lnTo>
                                  <a:pt x="291" y="4700"/>
                                </a:lnTo>
                                <a:lnTo>
                                  <a:pt x="293" y="4680"/>
                                </a:lnTo>
                                <a:lnTo>
                                  <a:pt x="299" y="4600"/>
                                </a:lnTo>
                                <a:lnTo>
                                  <a:pt x="304" y="4560"/>
                                </a:lnTo>
                                <a:lnTo>
                                  <a:pt x="310" y="4520"/>
                                </a:lnTo>
                                <a:close/>
                                <a:moveTo>
                                  <a:pt x="1495" y="4940"/>
                                </a:moveTo>
                                <a:lnTo>
                                  <a:pt x="1469" y="4940"/>
                                </a:lnTo>
                                <a:lnTo>
                                  <a:pt x="1478" y="4960"/>
                                </a:lnTo>
                                <a:lnTo>
                                  <a:pt x="1503" y="4960"/>
                                </a:lnTo>
                                <a:lnTo>
                                  <a:pt x="1495" y="4940"/>
                                </a:lnTo>
                                <a:close/>
                                <a:moveTo>
                                  <a:pt x="1672" y="4540"/>
                                </a:moveTo>
                                <a:lnTo>
                                  <a:pt x="1435" y="4540"/>
                                </a:lnTo>
                                <a:lnTo>
                                  <a:pt x="1440" y="4560"/>
                                </a:lnTo>
                                <a:lnTo>
                                  <a:pt x="1437" y="4580"/>
                                </a:lnTo>
                                <a:lnTo>
                                  <a:pt x="1439" y="4580"/>
                                </a:lnTo>
                                <a:lnTo>
                                  <a:pt x="1443" y="4680"/>
                                </a:lnTo>
                                <a:lnTo>
                                  <a:pt x="1444" y="4720"/>
                                </a:lnTo>
                                <a:lnTo>
                                  <a:pt x="1445" y="4720"/>
                                </a:lnTo>
                                <a:lnTo>
                                  <a:pt x="1451" y="4740"/>
                                </a:lnTo>
                                <a:lnTo>
                                  <a:pt x="1461" y="4740"/>
                                </a:lnTo>
                                <a:lnTo>
                                  <a:pt x="1469" y="4760"/>
                                </a:lnTo>
                                <a:lnTo>
                                  <a:pt x="1476" y="4760"/>
                                </a:lnTo>
                                <a:lnTo>
                                  <a:pt x="1484" y="4780"/>
                                </a:lnTo>
                                <a:lnTo>
                                  <a:pt x="1514" y="4820"/>
                                </a:lnTo>
                                <a:lnTo>
                                  <a:pt x="1548" y="4860"/>
                                </a:lnTo>
                                <a:lnTo>
                                  <a:pt x="1585" y="4880"/>
                                </a:lnTo>
                                <a:lnTo>
                                  <a:pt x="1624" y="4920"/>
                                </a:lnTo>
                                <a:lnTo>
                                  <a:pt x="1691" y="4960"/>
                                </a:lnTo>
                                <a:lnTo>
                                  <a:pt x="2585" y="4960"/>
                                </a:lnTo>
                                <a:lnTo>
                                  <a:pt x="2587" y="4920"/>
                                </a:lnTo>
                                <a:lnTo>
                                  <a:pt x="2588" y="4920"/>
                                </a:lnTo>
                                <a:lnTo>
                                  <a:pt x="2587" y="4900"/>
                                </a:lnTo>
                                <a:lnTo>
                                  <a:pt x="2589" y="4880"/>
                                </a:lnTo>
                                <a:lnTo>
                                  <a:pt x="2730" y="4880"/>
                                </a:lnTo>
                                <a:lnTo>
                                  <a:pt x="2726" y="4860"/>
                                </a:lnTo>
                                <a:lnTo>
                                  <a:pt x="2723" y="4860"/>
                                </a:lnTo>
                                <a:lnTo>
                                  <a:pt x="2718" y="4820"/>
                                </a:lnTo>
                                <a:lnTo>
                                  <a:pt x="2714" y="4820"/>
                                </a:lnTo>
                                <a:lnTo>
                                  <a:pt x="2707" y="4800"/>
                                </a:lnTo>
                                <a:lnTo>
                                  <a:pt x="2703" y="4800"/>
                                </a:lnTo>
                                <a:lnTo>
                                  <a:pt x="2703" y="4780"/>
                                </a:lnTo>
                                <a:lnTo>
                                  <a:pt x="1696" y="4780"/>
                                </a:lnTo>
                                <a:lnTo>
                                  <a:pt x="1692" y="4760"/>
                                </a:lnTo>
                                <a:lnTo>
                                  <a:pt x="1689" y="4740"/>
                                </a:lnTo>
                                <a:lnTo>
                                  <a:pt x="1687" y="4720"/>
                                </a:lnTo>
                                <a:lnTo>
                                  <a:pt x="1683" y="4700"/>
                                </a:lnTo>
                                <a:lnTo>
                                  <a:pt x="1681" y="4640"/>
                                </a:lnTo>
                                <a:lnTo>
                                  <a:pt x="1674" y="4600"/>
                                </a:lnTo>
                                <a:lnTo>
                                  <a:pt x="1672" y="4540"/>
                                </a:lnTo>
                                <a:close/>
                                <a:moveTo>
                                  <a:pt x="1439" y="4860"/>
                                </a:moveTo>
                                <a:lnTo>
                                  <a:pt x="1437" y="4860"/>
                                </a:lnTo>
                                <a:lnTo>
                                  <a:pt x="1434" y="4900"/>
                                </a:lnTo>
                                <a:lnTo>
                                  <a:pt x="1444" y="4900"/>
                                </a:lnTo>
                                <a:lnTo>
                                  <a:pt x="1460" y="4940"/>
                                </a:lnTo>
                                <a:lnTo>
                                  <a:pt x="1489" y="4940"/>
                                </a:lnTo>
                                <a:lnTo>
                                  <a:pt x="1475" y="4920"/>
                                </a:lnTo>
                                <a:lnTo>
                                  <a:pt x="1461" y="4900"/>
                                </a:lnTo>
                                <a:lnTo>
                                  <a:pt x="1448" y="4880"/>
                                </a:lnTo>
                                <a:lnTo>
                                  <a:pt x="1439" y="4860"/>
                                </a:lnTo>
                                <a:close/>
                                <a:moveTo>
                                  <a:pt x="2851" y="3140"/>
                                </a:moveTo>
                                <a:lnTo>
                                  <a:pt x="2773" y="3140"/>
                                </a:lnTo>
                                <a:lnTo>
                                  <a:pt x="2774" y="3140"/>
                                </a:lnTo>
                                <a:lnTo>
                                  <a:pt x="2839" y="3160"/>
                                </a:lnTo>
                                <a:lnTo>
                                  <a:pt x="2848" y="3180"/>
                                </a:lnTo>
                                <a:lnTo>
                                  <a:pt x="2932" y="3180"/>
                                </a:lnTo>
                                <a:lnTo>
                                  <a:pt x="2941" y="3200"/>
                                </a:lnTo>
                                <a:lnTo>
                                  <a:pt x="2947" y="3200"/>
                                </a:lnTo>
                                <a:lnTo>
                                  <a:pt x="2961" y="3220"/>
                                </a:lnTo>
                                <a:lnTo>
                                  <a:pt x="2972" y="3240"/>
                                </a:lnTo>
                                <a:lnTo>
                                  <a:pt x="2980" y="3260"/>
                                </a:lnTo>
                                <a:lnTo>
                                  <a:pt x="2988" y="3280"/>
                                </a:lnTo>
                                <a:lnTo>
                                  <a:pt x="2996" y="3300"/>
                                </a:lnTo>
                                <a:lnTo>
                                  <a:pt x="3018" y="3360"/>
                                </a:lnTo>
                                <a:lnTo>
                                  <a:pt x="3036" y="3420"/>
                                </a:lnTo>
                                <a:lnTo>
                                  <a:pt x="3053" y="3500"/>
                                </a:lnTo>
                                <a:lnTo>
                                  <a:pt x="3069" y="3560"/>
                                </a:lnTo>
                                <a:lnTo>
                                  <a:pt x="3081" y="3620"/>
                                </a:lnTo>
                                <a:lnTo>
                                  <a:pt x="3086" y="3640"/>
                                </a:lnTo>
                                <a:lnTo>
                                  <a:pt x="3091" y="3660"/>
                                </a:lnTo>
                                <a:lnTo>
                                  <a:pt x="3096" y="3700"/>
                                </a:lnTo>
                                <a:lnTo>
                                  <a:pt x="3101" y="3720"/>
                                </a:lnTo>
                                <a:lnTo>
                                  <a:pt x="3109" y="3760"/>
                                </a:lnTo>
                                <a:lnTo>
                                  <a:pt x="3093" y="3760"/>
                                </a:lnTo>
                                <a:lnTo>
                                  <a:pt x="3089" y="3780"/>
                                </a:lnTo>
                                <a:lnTo>
                                  <a:pt x="3092" y="3800"/>
                                </a:lnTo>
                                <a:lnTo>
                                  <a:pt x="3097" y="3800"/>
                                </a:lnTo>
                                <a:lnTo>
                                  <a:pt x="3111" y="3840"/>
                                </a:lnTo>
                                <a:lnTo>
                                  <a:pt x="3116" y="3860"/>
                                </a:lnTo>
                                <a:lnTo>
                                  <a:pt x="3123" y="3860"/>
                                </a:lnTo>
                                <a:lnTo>
                                  <a:pt x="3127" y="3880"/>
                                </a:lnTo>
                                <a:lnTo>
                                  <a:pt x="3130" y="3900"/>
                                </a:lnTo>
                                <a:lnTo>
                                  <a:pt x="3133" y="3920"/>
                                </a:lnTo>
                                <a:lnTo>
                                  <a:pt x="3135" y="3940"/>
                                </a:lnTo>
                                <a:lnTo>
                                  <a:pt x="3137" y="3940"/>
                                </a:lnTo>
                                <a:lnTo>
                                  <a:pt x="3138" y="3960"/>
                                </a:lnTo>
                                <a:lnTo>
                                  <a:pt x="3102" y="3960"/>
                                </a:lnTo>
                                <a:lnTo>
                                  <a:pt x="3136" y="4040"/>
                                </a:lnTo>
                                <a:lnTo>
                                  <a:pt x="3140" y="4060"/>
                                </a:lnTo>
                                <a:lnTo>
                                  <a:pt x="3145" y="4060"/>
                                </a:lnTo>
                                <a:lnTo>
                                  <a:pt x="3150" y="4080"/>
                                </a:lnTo>
                                <a:lnTo>
                                  <a:pt x="3154" y="4080"/>
                                </a:lnTo>
                                <a:lnTo>
                                  <a:pt x="3157" y="4100"/>
                                </a:lnTo>
                                <a:lnTo>
                                  <a:pt x="3158" y="4100"/>
                                </a:lnTo>
                                <a:lnTo>
                                  <a:pt x="3159" y="4120"/>
                                </a:lnTo>
                                <a:lnTo>
                                  <a:pt x="3161" y="4120"/>
                                </a:lnTo>
                                <a:lnTo>
                                  <a:pt x="3172" y="4220"/>
                                </a:lnTo>
                                <a:lnTo>
                                  <a:pt x="3172" y="4261"/>
                                </a:lnTo>
                                <a:lnTo>
                                  <a:pt x="3176" y="4320"/>
                                </a:lnTo>
                                <a:lnTo>
                                  <a:pt x="3179" y="4380"/>
                                </a:lnTo>
                                <a:lnTo>
                                  <a:pt x="3183" y="4460"/>
                                </a:lnTo>
                                <a:lnTo>
                                  <a:pt x="3202" y="4760"/>
                                </a:lnTo>
                                <a:lnTo>
                                  <a:pt x="3209" y="4920"/>
                                </a:lnTo>
                                <a:lnTo>
                                  <a:pt x="3233" y="4920"/>
                                </a:lnTo>
                                <a:lnTo>
                                  <a:pt x="3232" y="4820"/>
                                </a:lnTo>
                                <a:lnTo>
                                  <a:pt x="3226" y="4700"/>
                                </a:lnTo>
                                <a:lnTo>
                                  <a:pt x="3214" y="4538"/>
                                </a:lnTo>
                                <a:lnTo>
                                  <a:pt x="3211" y="4480"/>
                                </a:lnTo>
                                <a:lnTo>
                                  <a:pt x="3205" y="4420"/>
                                </a:lnTo>
                                <a:lnTo>
                                  <a:pt x="3203" y="4300"/>
                                </a:lnTo>
                                <a:lnTo>
                                  <a:pt x="3198" y="4240"/>
                                </a:lnTo>
                                <a:lnTo>
                                  <a:pt x="3195" y="4200"/>
                                </a:lnTo>
                                <a:lnTo>
                                  <a:pt x="3187" y="4120"/>
                                </a:lnTo>
                                <a:lnTo>
                                  <a:pt x="3179" y="4060"/>
                                </a:lnTo>
                                <a:lnTo>
                                  <a:pt x="3167" y="3980"/>
                                </a:lnTo>
                                <a:lnTo>
                                  <a:pt x="3138" y="3780"/>
                                </a:lnTo>
                                <a:lnTo>
                                  <a:pt x="3125" y="3720"/>
                                </a:lnTo>
                                <a:lnTo>
                                  <a:pt x="3113" y="3640"/>
                                </a:lnTo>
                                <a:lnTo>
                                  <a:pt x="3100" y="3580"/>
                                </a:lnTo>
                                <a:lnTo>
                                  <a:pt x="3085" y="3520"/>
                                </a:lnTo>
                                <a:lnTo>
                                  <a:pt x="3071" y="3460"/>
                                </a:lnTo>
                                <a:lnTo>
                                  <a:pt x="3051" y="3380"/>
                                </a:lnTo>
                                <a:lnTo>
                                  <a:pt x="3029" y="3320"/>
                                </a:lnTo>
                                <a:lnTo>
                                  <a:pt x="3003" y="3260"/>
                                </a:lnTo>
                                <a:lnTo>
                                  <a:pt x="2973" y="3200"/>
                                </a:lnTo>
                                <a:lnTo>
                                  <a:pt x="2962" y="3180"/>
                                </a:lnTo>
                                <a:lnTo>
                                  <a:pt x="2949" y="3160"/>
                                </a:lnTo>
                                <a:lnTo>
                                  <a:pt x="2866" y="3160"/>
                                </a:lnTo>
                                <a:lnTo>
                                  <a:pt x="2851" y="3140"/>
                                </a:lnTo>
                                <a:close/>
                                <a:moveTo>
                                  <a:pt x="321" y="4520"/>
                                </a:moveTo>
                                <a:lnTo>
                                  <a:pt x="311" y="4520"/>
                                </a:lnTo>
                                <a:lnTo>
                                  <a:pt x="310" y="4540"/>
                                </a:lnTo>
                                <a:lnTo>
                                  <a:pt x="302" y="4600"/>
                                </a:lnTo>
                                <a:lnTo>
                                  <a:pt x="300" y="4640"/>
                                </a:lnTo>
                                <a:lnTo>
                                  <a:pt x="298" y="4660"/>
                                </a:lnTo>
                                <a:lnTo>
                                  <a:pt x="298" y="4680"/>
                                </a:lnTo>
                                <a:lnTo>
                                  <a:pt x="298" y="4700"/>
                                </a:lnTo>
                                <a:lnTo>
                                  <a:pt x="299" y="4700"/>
                                </a:lnTo>
                                <a:lnTo>
                                  <a:pt x="300" y="4740"/>
                                </a:lnTo>
                                <a:lnTo>
                                  <a:pt x="301" y="4760"/>
                                </a:lnTo>
                                <a:lnTo>
                                  <a:pt x="303" y="4760"/>
                                </a:lnTo>
                                <a:lnTo>
                                  <a:pt x="304" y="4780"/>
                                </a:lnTo>
                                <a:lnTo>
                                  <a:pt x="306" y="4800"/>
                                </a:lnTo>
                                <a:lnTo>
                                  <a:pt x="313" y="4840"/>
                                </a:lnTo>
                                <a:lnTo>
                                  <a:pt x="318" y="4860"/>
                                </a:lnTo>
                                <a:lnTo>
                                  <a:pt x="326" y="4880"/>
                                </a:lnTo>
                                <a:lnTo>
                                  <a:pt x="326" y="4860"/>
                                </a:lnTo>
                                <a:lnTo>
                                  <a:pt x="319" y="4820"/>
                                </a:lnTo>
                                <a:lnTo>
                                  <a:pt x="313" y="4760"/>
                                </a:lnTo>
                                <a:lnTo>
                                  <a:pt x="312" y="4740"/>
                                </a:lnTo>
                                <a:lnTo>
                                  <a:pt x="310" y="4700"/>
                                </a:lnTo>
                                <a:lnTo>
                                  <a:pt x="309" y="4680"/>
                                </a:lnTo>
                                <a:lnTo>
                                  <a:pt x="310" y="4660"/>
                                </a:lnTo>
                                <a:lnTo>
                                  <a:pt x="311" y="4640"/>
                                </a:lnTo>
                                <a:lnTo>
                                  <a:pt x="313" y="4620"/>
                                </a:lnTo>
                                <a:lnTo>
                                  <a:pt x="325" y="4620"/>
                                </a:lnTo>
                                <a:lnTo>
                                  <a:pt x="325" y="4560"/>
                                </a:lnTo>
                                <a:lnTo>
                                  <a:pt x="325" y="4540"/>
                                </a:lnTo>
                                <a:lnTo>
                                  <a:pt x="327" y="4540"/>
                                </a:lnTo>
                                <a:lnTo>
                                  <a:pt x="321" y="4520"/>
                                </a:lnTo>
                                <a:close/>
                                <a:moveTo>
                                  <a:pt x="300" y="4520"/>
                                </a:moveTo>
                                <a:lnTo>
                                  <a:pt x="200" y="4520"/>
                                </a:lnTo>
                                <a:lnTo>
                                  <a:pt x="158" y="4620"/>
                                </a:lnTo>
                                <a:lnTo>
                                  <a:pt x="141" y="4640"/>
                                </a:lnTo>
                                <a:lnTo>
                                  <a:pt x="125" y="4680"/>
                                </a:lnTo>
                                <a:lnTo>
                                  <a:pt x="110" y="4720"/>
                                </a:lnTo>
                                <a:lnTo>
                                  <a:pt x="95" y="4760"/>
                                </a:lnTo>
                                <a:lnTo>
                                  <a:pt x="88" y="4800"/>
                                </a:lnTo>
                                <a:lnTo>
                                  <a:pt x="82" y="4820"/>
                                </a:lnTo>
                                <a:lnTo>
                                  <a:pt x="77" y="4840"/>
                                </a:lnTo>
                                <a:lnTo>
                                  <a:pt x="76" y="4860"/>
                                </a:lnTo>
                                <a:lnTo>
                                  <a:pt x="77" y="4860"/>
                                </a:lnTo>
                                <a:lnTo>
                                  <a:pt x="95" y="4820"/>
                                </a:lnTo>
                                <a:lnTo>
                                  <a:pt x="113" y="4760"/>
                                </a:lnTo>
                                <a:lnTo>
                                  <a:pt x="133" y="4720"/>
                                </a:lnTo>
                                <a:lnTo>
                                  <a:pt x="154" y="4660"/>
                                </a:lnTo>
                                <a:lnTo>
                                  <a:pt x="196" y="4580"/>
                                </a:lnTo>
                                <a:lnTo>
                                  <a:pt x="209" y="4580"/>
                                </a:lnTo>
                                <a:lnTo>
                                  <a:pt x="226" y="4540"/>
                                </a:lnTo>
                                <a:lnTo>
                                  <a:pt x="295" y="4540"/>
                                </a:lnTo>
                                <a:lnTo>
                                  <a:pt x="300" y="4520"/>
                                </a:lnTo>
                                <a:close/>
                                <a:moveTo>
                                  <a:pt x="325" y="4620"/>
                                </a:moveTo>
                                <a:lnTo>
                                  <a:pt x="313" y="4620"/>
                                </a:lnTo>
                                <a:lnTo>
                                  <a:pt x="315" y="4660"/>
                                </a:lnTo>
                                <a:lnTo>
                                  <a:pt x="318" y="4680"/>
                                </a:lnTo>
                                <a:lnTo>
                                  <a:pt x="321" y="4720"/>
                                </a:lnTo>
                                <a:lnTo>
                                  <a:pt x="323" y="4740"/>
                                </a:lnTo>
                                <a:lnTo>
                                  <a:pt x="328" y="4780"/>
                                </a:lnTo>
                                <a:lnTo>
                                  <a:pt x="332" y="4800"/>
                                </a:lnTo>
                                <a:lnTo>
                                  <a:pt x="335" y="4800"/>
                                </a:lnTo>
                                <a:lnTo>
                                  <a:pt x="339" y="4820"/>
                                </a:lnTo>
                                <a:lnTo>
                                  <a:pt x="344" y="4840"/>
                                </a:lnTo>
                                <a:lnTo>
                                  <a:pt x="353" y="4860"/>
                                </a:lnTo>
                                <a:lnTo>
                                  <a:pt x="354" y="4860"/>
                                </a:lnTo>
                                <a:lnTo>
                                  <a:pt x="353" y="4840"/>
                                </a:lnTo>
                                <a:lnTo>
                                  <a:pt x="351" y="4820"/>
                                </a:lnTo>
                                <a:lnTo>
                                  <a:pt x="345" y="4800"/>
                                </a:lnTo>
                                <a:lnTo>
                                  <a:pt x="336" y="4740"/>
                                </a:lnTo>
                                <a:lnTo>
                                  <a:pt x="330" y="4680"/>
                                </a:lnTo>
                                <a:lnTo>
                                  <a:pt x="326" y="4640"/>
                                </a:lnTo>
                                <a:lnTo>
                                  <a:pt x="325" y="4620"/>
                                </a:lnTo>
                                <a:close/>
                                <a:moveTo>
                                  <a:pt x="258" y="4060"/>
                                </a:moveTo>
                                <a:lnTo>
                                  <a:pt x="213" y="4060"/>
                                </a:lnTo>
                                <a:lnTo>
                                  <a:pt x="211" y="4080"/>
                                </a:lnTo>
                                <a:lnTo>
                                  <a:pt x="210" y="4080"/>
                                </a:lnTo>
                                <a:lnTo>
                                  <a:pt x="195" y="4100"/>
                                </a:lnTo>
                                <a:lnTo>
                                  <a:pt x="152" y="4160"/>
                                </a:lnTo>
                                <a:lnTo>
                                  <a:pt x="140" y="4160"/>
                                </a:lnTo>
                                <a:lnTo>
                                  <a:pt x="129" y="4180"/>
                                </a:lnTo>
                                <a:lnTo>
                                  <a:pt x="117" y="4200"/>
                                </a:lnTo>
                                <a:lnTo>
                                  <a:pt x="107" y="4220"/>
                                </a:lnTo>
                                <a:lnTo>
                                  <a:pt x="70" y="4280"/>
                                </a:lnTo>
                                <a:lnTo>
                                  <a:pt x="54" y="4320"/>
                                </a:lnTo>
                                <a:lnTo>
                                  <a:pt x="39" y="4340"/>
                                </a:lnTo>
                                <a:lnTo>
                                  <a:pt x="26" y="4360"/>
                                </a:lnTo>
                                <a:lnTo>
                                  <a:pt x="15" y="4400"/>
                                </a:lnTo>
                                <a:lnTo>
                                  <a:pt x="11" y="4420"/>
                                </a:lnTo>
                                <a:lnTo>
                                  <a:pt x="9" y="4440"/>
                                </a:lnTo>
                                <a:lnTo>
                                  <a:pt x="7" y="4440"/>
                                </a:lnTo>
                                <a:lnTo>
                                  <a:pt x="5" y="4460"/>
                                </a:lnTo>
                                <a:lnTo>
                                  <a:pt x="3" y="4520"/>
                                </a:lnTo>
                                <a:lnTo>
                                  <a:pt x="1" y="4580"/>
                                </a:lnTo>
                                <a:lnTo>
                                  <a:pt x="0" y="4680"/>
                                </a:lnTo>
                                <a:lnTo>
                                  <a:pt x="0" y="4732"/>
                                </a:lnTo>
                                <a:lnTo>
                                  <a:pt x="0" y="4760"/>
                                </a:lnTo>
                                <a:lnTo>
                                  <a:pt x="2" y="4780"/>
                                </a:lnTo>
                                <a:lnTo>
                                  <a:pt x="6" y="4800"/>
                                </a:lnTo>
                                <a:lnTo>
                                  <a:pt x="9" y="4820"/>
                                </a:lnTo>
                                <a:lnTo>
                                  <a:pt x="31" y="4820"/>
                                </a:lnTo>
                                <a:lnTo>
                                  <a:pt x="27" y="4800"/>
                                </a:lnTo>
                                <a:lnTo>
                                  <a:pt x="23" y="4760"/>
                                </a:lnTo>
                                <a:lnTo>
                                  <a:pt x="22" y="4760"/>
                                </a:lnTo>
                                <a:lnTo>
                                  <a:pt x="22" y="4740"/>
                                </a:lnTo>
                                <a:lnTo>
                                  <a:pt x="21" y="4740"/>
                                </a:lnTo>
                                <a:lnTo>
                                  <a:pt x="21" y="4660"/>
                                </a:lnTo>
                                <a:lnTo>
                                  <a:pt x="22" y="4620"/>
                                </a:lnTo>
                                <a:lnTo>
                                  <a:pt x="23" y="4560"/>
                                </a:lnTo>
                                <a:lnTo>
                                  <a:pt x="24" y="4460"/>
                                </a:lnTo>
                                <a:lnTo>
                                  <a:pt x="25" y="4440"/>
                                </a:lnTo>
                                <a:lnTo>
                                  <a:pt x="26" y="4420"/>
                                </a:lnTo>
                                <a:lnTo>
                                  <a:pt x="34" y="4400"/>
                                </a:lnTo>
                                <a:lnTo>
                                  <a:pt x="38" y="4400"/>
                                </a:lnTo>
                                <a:lnTo>
                                  <a:pt x="64" y="4340"/>
                                </a:lnTo>
                                <a:lnTo>
                                  <a:pt x="93" y="4280"/>
                                </a:lnTo>
                                <a:lnTo>
                                  <a:pt x="126" y="4220"/>
                                </a:lnTo>
                                <a:lnTo>
                                  <a:pt x="162" y="4180"/>
                                </a:lnTo>
                                <a:lnTo>
                                  <a:pt x="205" y="4120"/>
                                </a:lnTo>
                                <a:lnTo>
                                  <a:pt x="218" y="4120"/>
                                </a:lnTo>
                                <a:lnTo>
                                  <a:pt x="220" y="4100"/>
                                </a:lnTo>
                                <a:lnTo>
                                  <a:pt x="248" y="4080"/>
                                </a:lnTo>
                                <a:lnTo>
                                  <a:pt x="258" y="4060"/>
                                </a:lnTo>
                                <a:close/>
                                <a:moveTo>
                                  <a:pt x="2703" y="4660"/>
                                </a:moveTo>
                                <a:lnTo>
                                  <a:pt x="2282" y="4660"/>
                                </a:lnTo>
                                <a:lnTo>
                                  <a:pt x="2300" y="4680"/>
                                </a:lnTo>
                                <a:lnTo>
                                  <a:pt x="2313" y="4700"/>
                                </a:lnTo>
                                <a:lnTo>
                                  <a:pt x="2317" y="4720"/>
                                </a:lnTo>
                                <a:lnTo>
                                  <a:pt x="2310" y="4740"/>
                                </a:lnTo>
                                <a:lnTo>
                                  <a:pt x="2293" y="4740"/>
                                </a:lnTo>
                                <a:lnTo>
                                  <a:pt x="2273" y="4760"/>
                                </a:lnTo>
                                <a:lnTo>
                                  <a:pt x="2708" y="4760"/>
                                </a:lnTo>
                                <a:lnTo>
                                  <a:pt x="2711" y="4780"/>
                                </a:lnTo>
                                <a:lnTo>
                                  <a:pt x="2717" y="4780"/>
                                </a:lnTo>
                                <a:lnTo>
                                  <a:pt x="2723" y="4800"/>
                                </a:lnTo>
                                <a:lnTo>
                                  <a:pt x="2730" y="4800"/>
                                </a:lnTo>
                                <a:lnTo>
                                  <a:pt x="2735" y="4820"/>
                                </a:lnTo>
                                <a:lnTo>
                                  <a:pt x="2742" y="4820"/>
                                </a:lnTo>
                                <a:lnTo>
                                  <a:pt x="2737" y="4800"/>
                                </a:lnTo>
                                <a:lnTo>
                                  <a:pt x="2727" y="4780"/>
                                </a:lnTo>
                                <a:lnTo>
                                  <a:pt x="2722" y="4760"/>
                                </a:lnTo>
                                <a:lnTo>
                                  <a:pt x="2702" y="4700"/>
                                </a:lnTo>
                                <a:lnTo>
                                  <a:pt x="2703" y="4660"/>
                                </a:lnTo>
                                <a:close/>
                                <a:moveTo>
                                  <a:pt x="656" y="4540"/>
                                </a:moveTo>
                                <a:lnTo>
                                  <a:pt x="330" y="4540"/>
                                </a:lnTo>
                                <a:lnTo>
                                  <a:pt x="327" y="4560"/>
                                </a:lnTo>
                                <a:lnTo>
                                  <a:pt x="328" y="4560"/>
                                </a:lnTo>
                                <a:lnTo>
                                  <a:pt x="330" y="4580"/>
                                </a:lnTo>
                                <a:lnTo>
                                  <a:pt x="331" y="4600"/>
                                </a:lnTo>
                                <a:lnTo>
                                  <a:pt x="332" y="4620"/>
                                </a:lnTo>
                                <a:lnTo>
                                  <a:pt x="334" y="4640"/>
                                </a:lnTo>
                                <a:lnTo>
                                  <a:pt x="340" y="4680"/>
                                </a:lnTo>
                                <a:lnTo>
                                  <a:pt x="347" y="4700"/>
                                </a:lnTo>
                                <a:lnTo>
                                  <a:pt x="355" y="4740"/>
                                </a:lnTo>
                                <a:lnTo>
                                  <a:pt x="366" y="4760"/>
                                </a:lnTo>
                                <a:lnTo>
                                  <a:pt x="378" y="4800"/>
                                </a:lnTo>
                                <a:lnTo>
                                  <a:pt x="390" y="4800"/>
                                </a:lnTo>
                                <a:lnTo>
                                  <a:pt x="364" y="4720"/>
                                </a:lnTo>
                                <a:lnTo>
                                  <a:pt x="355" y="4680"/>
                                </a:lnTo>
                                <a:lnTo>
                                  <a:pt x="349" y="4660"/>
                                </a:lnTo>
                                <a:lnTo>
                                  <a:pt x="344" y="4620"/>
                                </a:lnTo>
                                <a:lnTo>
                                  <a:pt x="340" y="4580"/>
                                </a:lnTo>
                                <a:lnTo>
                                  <a:pt x="618" y="4580"/>
                                </a:lnTo>
                                <a:lnTo>
                                  <a:pt x="642" y="4560"/>
                                </a:lnTo>
                                <a:lnTo>
                                  <a:pt x="656" y="4540"/>
                                </a:lnTo>
                                <a:close/>
                                <a:moveTo>
                                  <a:pt x="618" y="4580"/>
                                </a:moveTo>
                                <a:lnTo>
                                  <a:pt x="343" y="4580"/>
                                </a:lnTo>
                                <a:lnTo>
                                  <a:pt x="346" y="4600"/>
                                </a:lnTo>
                                <a:lnTo>
                                  <a:pt x="348" y="4600"/>
                                </a:lnTo>
                                <a:lnTo>
                                  <a:pt x="350" y="4620"/>
                                </a:lnTo>
                                <a:lnTo>
                                  <a:pt x="356" y="4640"/>
                                </a:lnTo>
                                <a:lnTo>
                                  <a:pt x="362" y="4680"/>
                                </a:lnTo>
                                <a:lnTo>
                                  <a:pt x="369" y="4700"/>
                                </a:lnTo>
                                <a:lnTo>
                                  <a:pt x="377" y="4740"/>
                                </a:lnTo>
                                <a:lnTo>
                                  <a:pt x="383" y="4760"/>
                                </a:lnTo>
                                <a:lnTo>
                                  <a:pt x="389" y="4760"/>
                                </a:lnTo>
                                <a:lnTo>
                                  <a:pt x="397" y="4780"/>
                                </a:lnTo>
                                <a:lnTo>
                                  <a:pt x="408" y="4800"/>
                                </a:lnTo>
                                <a:lnTo>
                                  <a:pt x="383" y="4720"/>
                                </a:lnTo>
                                <a:lnTo>
                                  <a:pt x="368" y="4660"/>
                                </a:lnTo>
                                <a:lnTo>
                                  <a:pt x="359" y="4620"/>
                                </a:lnTo>
                                <a:lnTo>
                                  <a:pt x="575" y="4620"/>
                                </a:lnTo>
                                <a:lnTo>
                                  <a:pt x="591" y="4600"/>
                                </a:lnTo>
                                <a:lnTo>
                                  <a:pt x="618" y="4580"/>
                                </a:lnTo>
                                <a:close/>
                                <a:moveTo>
                                  <a:pt x="575" y="4620"/>
                                </a:moveTo>
                                <a:lnTo>
                                  <a:pt x="365" y="4620"/>
                                </a:lnTo>
                                <a:lnTo>
                                  <a:pt x="369" y="4640"/>
                                </a:lnTo>
                                <a:lnTo>
                                  <a:pt x="373" y="4660"/>
                                </a:lnTo>
                                <a:lnTo>
                                  <a:pt x="376" y="4680"/>
                                </a:lnTo>
                                <a:lnTo>
                                  <a:pt x="384" y="4700"/>
                                </a:lnTo>
                                <a:lnTo>
                                  <a:pt x="392" y="4720"/>
                                </a:lnTo>
                                <a:lnTo>
                                  <a:pt x="402" y="4760"/>
                                </a:lnTo>
                                <a:lnTo>
                                  <a:pt x="415" y="4780"/>
                                </a:lnTo>
                                <a:lnTo>
                                  <a:pt x="424" y="4780"/>
                                </a:lnTo>
                                <a:lnTo>
                                  <a:pt x="420" y="4760"/>
                                </a:lnTo>
                                <a:lnTo>
                                  <a:pt x="410" y="4740"/>
                                </a:lnTo>
                                <a:lnTo>
                                  <a:pt x="403" y="4720"/>
                                </a:lnTo>
                                <a:lnTo>
                                  <a:pt x="397" y="4700"/>
                                </a:lnTo>
                                <a:lnTo>
                                  <a:pt x="386" y="4660"/>
                                </a:lnTo>
                                <a:lnTo>
                                  <a:pt x="381" y="4640"/>
                                </a:lnTo>
                                <a:lnTo>
                                  <a:pt x="560" y="4640"/>
                                </a:lnTo>
                                <a:lnTo>
                                  <a:pt x="575" y="4620"/>
                                </a:lnTo>
                                <a:close/>
                                <a:moveTo>
                                  <a:pt x="1705" y="4700"/>
                                </a:moveTo>
                                <a:lnTo>
                                  <a:pt x="1704" y="4700"/>
                                </a:lnTo>
                                <a:lnTo>
                                  <a:pt x="1699" y="4720"/>
                                </a:lnTo>
                                <a:lnTo>
                                  <a:pt x="1697" y="4740"/>
                                </a:lnTo>
                                <a:lnTo>
                                  <a:pt x="1697" y="4760"/>
                                </a:lnTo>
                                <a:lnTo>
                                  <a:pt x="1697" y="4780"/>
                                </a:lnTo>
                                <a:lnTo>
                                  <a:pt x="1734" y="4780"/>
                                </a:lnTo>
                                <a:lnTo>
                                  <a:pt x="1744" y="4760"/>
                                </a:lnTo>
                                <a:lnTo>
                                  <a:pt x="1712" y="4760"/>
                                </a:lnTo>
                                <a:lnTo>
                                  <a:pt x="1710" y="4740"/>
                                </a:lnTo>
                                <a:lnTo>
                                  <a:pt x="1708" y="4720"/>
                                </a:lnTo>
                                <a:lnTo>
                                  <a:pt x="1705" y="4700"/>
                                </a:lnTo>
                                <a:close/>
                                <a:moveTo>
                                  <a:pt x="2695" y="4760"/>
                                </a:moveTo>
                                <a:lnTo>
                                  <a:pt x="1745" y="4760"/>
                                </a:lnTo>
                                <a:lnTo>
                                  <a:pt x="1734" y="4780"/>
                                </a:lnTo>
                                <a:lnTo>
                                  <a:pt x="2695" y="4780"/>
                                </a:lnTo>
                                <a:lnTo>
                                  <a:pt x="2695" y="4760"/>
                                </a:lnTo>
                                <a:close/>
                                <a:moveTo>
                                  <a:pt x="2702" y="4760"/>
                                </a:moveTo>
                                <a:lnTo>
                                  <a:pt x="2695" y="4760"/>
                                </a:lnTo>
                                <a:lnTo>
                                  <a:pt x="2698" y="4780"/>
                                </a:lnTo>
                                <a:lnTo>
                                  <a:pt x="2703" y="4780"/>
                                </a:lnTo>
                                <a:lnTo>
                                  <a:pt x="2702" y="4760"/>
                                </a:lnTo>
                                <a:close/>
                                <a:moveTo>
                                  <a:pt x="209" y="4580"/>
                                </a:moveTo>
                                <a:lnTo>
                                  <a:pt x="196" y="4580"/>
                                </a:lnTo>
                                <a:lnTo>
                                  <a:pt x="178" y="4620"/>
                                </a:lnTo>
                                <a:lnTo>
                                  <a:pt x="170" y="4640"/>
                                </a:lnTo>
                                <a:lnTo>
                                  <a:pt x="162" y="4680"/>
                                </a:lnTo>
                                <a:lnTo>
                                  <a:pt x="155" y="4700"/>
                                </a:lnTo>
                                <a:lnTo>
                                  <a:pt x="148" y="4720"/>
                                </a:lnTo>
                                <a:lnTo>
                                  <a:pt x="145" y="4740"/>
                                </a:lnTo>
                                <a:lnTo>
                                  <a:pt x="141" y="4740"/>
                                </a:lnTo>
                                <a:lnTo>
                                  <a:pt x="139" y="4760"/>
                                </a:lnTo>
                                <a:lnTo>
                                  <a:pt x="144" y="4760"/>
                                </a:lnTo>
                                <a:lnTo>
                                  <a:pt x="146" y="4740"/>
                                </a:lnTo>
                                <a:lnTo>
                                  <a:pt x="164" y="4700"/>
                                </a:lnTo>
                                <a:lnTo>
                                  <a:pt x="209" y="4580"/>
                                </a:lnTo>
                                <a:close/>
                                <a:moveTo>
                                  <a:pt x="1793" y="4700"/>
                                </a:moveTo>
                                <a:lnTo>
                                  <a:pt x="1767" y="4700"/>
                                </a:lnTo>
                                <a:lnTo>
                                  <a:pt x="1744" y="4720"/>
                                </a:lnTo>
                                <a:lnTo>
                                  <a:pt x="1726" y="4740"/>
                                </a:lnTo>
                                <a:lnTo>
                                  <a:pt x="1715" y="4760"/>
                                </a:lnTo>
                                <a:lnTo>
                                  <a:pt x="1745" y="4760"/>
                                </a:lnTo>
                                <a:lnTo>
                                  <a:pt x="1758" y="4741"/>
                                </a:lnTo>
                                <a:lnTo>
                                  <a:pt x="1758" y="4740"/>
                                </a:lnTo>
                                <a:lnTo>
                                  <a:pt x="1759" y="4740"/>
                                </a:lnTo>
                                <a:lnTo>
                                  <a:pt x="1775" y="4720"/>
                                </a:lnTo>
                                <a:lnTo>
                                  <a:pt x="1793" y="4700"/>
                                </a:lnTo>
                                <a:close/>
                                <a:moveTo>
                                  <a:pt x="2071" y="4740"/>
                                </a:moveTo>
                                <a:lnTo>
                                  <a:pt x="1759" y="4740"/>
                                </a:lnTo>
                                <a:lnTo>
                                  <a:pt x="1758" y="4741"/>
                                </a:lnTo>
                                <a:lnTo>
                                  <a:pt x="1751" y="4760"/>
                                </a:lnTo>
                                <a:lnTo>
                                  <a:pt x="2101" y="4760"/>
                                </a:lnTo>
                                <a:lnTo>
                                  <a:pt x="2071" y="4740"/>
                                </a:lnTo>
                                <a:close/>
                                <a:moveTo>
                                  <a:pt x="2216" y="4740"/>
                                </a:moveTo>
                                <a:lnTo>
                                  <a:pt x="2131" y="4740"/>
                                </a:lnTo>
                                <a:lnTo>
                                  <a:pt x="2101" y="4760"/>
                                </a:lnTo>
                                <a:lnTo>
                                  <a:pt x="2205" y="4760"/>
                                </a:lnTo>
                                <a:lnTo>
                                  <a:pt x="2216" y="4740"/>
                                </a:lnTo>
                                <a:close/>
                                <a:moveTo>
                                  <a:pt x="2288" y="4700"/>
                                </a:moveTo>
                                <a:lnTo>
                                  <a:pt x="2287" y="4700"/>
                                </a:lnTo>
                                <a:lnTo>
                                  <a:pt x="2278" y="4720"/>
                                </a:lnTo>
                                <a:lnTo>
                                  <a:pt x="2265" y="4740"/>
                                </a:lnTo>
                                <a:lnTo>
                                  <a:pt x="2249" y="4740"/>
                                </a:lnTo>
                                <a:lnTo>
                                  <a:pt x="2231" y="4760"/>
                                </a:lnTo>
                                <a:lnTo>
                                  <a:pt x="2273" y="4760"/>
                                </a:lnTo>
                                <a:lnTo>
                                  <a:pt x="2282" y="4740"/>
                                </a:lnTo>
                                <a:lnTo>
                                  <a:pt x="2291" y="4720"/>
                                </a:lnTo>
                                <a:lnTo>
                                  <a:pt x="2295" y="4720"/>
                                </a:lnTo>
                                <a:lnTo>
                                  <a:pt x="2288" y="4700"/>
                                </a:lnTo>
                                <a:close/>
                                <a:moveTo>
                                  <a:pt x="248" y="4540"/>
                                </a:moveTo>
                                <a:lnTo>
                                  <a:pt x="226" y="4540"/>
                                </a:lnTo>
                                <a:lnTo>
                                  <a:pt x="209" y="4600"/>
                                </a:lnTo>
                                <a:lnTo>
                                  <a:pt x="201" y="4620"/>
                                </a:lnTo>
                                <a:lnTo>
                                  <a:pt x="195" y="4640"/>
                                </a:lnTo>
                                <a:lnTo>
                                  <a:pt x="188" y="4660"/>
                                </a:lnTo>
                                <a:lnTo>
                                  <a:pt x="179" y="4700"/>
                                </a:lnTo>
                                <a:lnTo>
                                  <a:pt x="176" y="4720"/>
                                </a:lnTo>
                                <a:lnTo>
                                  <a:pt x="173" y="4720"/>
                                </a:lnTo>
                                <a:lnTo>
                                  <a:pt x="171" y="4740"/>
                                </a:lnTo>
                                <a:lnTo>
                                  <a:pt x="172" y="4740"/>
                                </a:lnTo>
                                <a:lnTo>
                                  <a:pt x="199" y="4680"/>
                                </a:lnTo>
                                <a:lnTo>
                                  <a:pt x="230" y="4580"/>
                                </a:lnTo>
                                <a:lnTo>
                                  <a:pt x="237" y="4560"/>
                                </a:lnTo>
                                <a:lnTo>
                                  <a:pt x="240" y="4560"/>
                                </a:lnTo>
                                <a:lnTo>
                                  <a:pt x="248" y="4540"/>
                                </a:lnTo>
                                <a:close/>
                                <a:moveTo>
                                  <a:pt x="295" y="4540"/>
                                </a:moveTo>
                                <a:lnTo>
                                  <a:pt x="249" y="4540"/>
                                </a:lnTo>
                                <a:lnTo>
                                  <a:pt x="234" y="4580"/>
                                </a:lnTo>
                                <a:lnTo>
                                  <a:pt x="228" y="4600"/>
                                </a:lnTo>
                                <a:lnTo>
                                  <a:pt x="222" y="4620"/>
                                </a:lnTo>
                                <a:lnTo>
                                  <a:pt x="211" y="4680"/>
                                </a:lnTo>
                                <a:lnTo>
                                  <a:pt x="207" y="4680"/>
                                </a:lnTo>
                                <a:lnTo>
                                  <a:pt x="204" y="4700"/>
                                </a:lnTo>
                                <a:lnTo>
                                  <a:pt x="202" y="4720"/>
                                </a:lnTo>
                                <a:lnTo>
                                  <a:pt x="201" y="4740"/>
                                </a:lnTo>
                                <a:lnTo>
                                  <a:pt x="206" y="4720"/>
                                </a:lnTo>
                                <a:lnTo>
                                  <a:pt x="211" y="4700"/>
                                </a:lnTo>
                                <a:lnTo>
                                  <a:pt x="219" y="4680"/>
                                </a:lnTo>
                                <a:lnTo>
                                  <a:pt x="255" y="4560"/>
                                </a:lnTo>
                                <a:lnTo>
                                  <a:pt x="291" y="4560"/>
                                </a:lnTo>
                                <a:lnTo>
                                  <a:pt x="295" y="4540"/>
                                </a:lnTo>
                                <a:close/>
                                <a:moveTo>
                                  <a:pt x="1824" y="4720"/>
                                </a:moveTo>
                                <a:lnTo>
                                  <a:pt x="1795" y="4720"/>
                                </a:lnTo>
                                <a:lnTo>
                                  <a:pt x="1776" y="4740"/>
                                </a:lnTo>
                                <a:lnTo>
                                  <a:pt x="1789" y="4740"/>
                                </a:lnTo>
                                <a:lnTo>
                                  <a:pt x="1814" y="4732"/>
                                </a:lnTo>
                                <a:lnTo>
                                  <a:pt x="1824" y="4720"/>
                                </a:lnTo>
                                <a:close/>
                                <a:moveTo>
                                  <a:pt x="1947" y="4720"/>
                                </a:moveTo>
                                <a:lnTo>
                                  <a:pt x="1854" y="4720"/>
                                </a:lnTo>
                                <a:lnTo>
                                  <a:pt x="1814" y="4732"/>
                                </a:lnTo>
                                <a:lnTo>
                                  <a:pt x="1808" y="4740"/>
                                </a:lnTo>
                                <a:lnTo>
                                  <a:pt x="1929" y="4740"/>
                                </a:lnTo>
                                <a:lnTo>
                                  <a:pt x="1947" y="4720"/>
                                </a:lnTo>
                                <a:close/>
                                <a:moveTo>
                                  <a:pt x="2143" y="4720"/>
                                </a:moveTo>
                                <a:lnTo>
                                  <a:pt x="2091" y="4720"/>
                                </a:lnTo>
                                <a:lnTo>
                                  <a:pt x="2050" y="4740"/>
                                </a:lnTo>
                                <a:lnTo>
                                  <a:pt x="2132" y="4740"/>
                                </a:lnTo>
                                <a:lnTo>
                                  <a:pt x="2143" y="4720"/>
                                </a:lnTo>
                                <a:close/>
                                <a:moveTo>
                                  <a:pt x="2744" y="4720"/>
                                </a:moveTo>
                                <a:lnTo>
                                  <a:pt x="2734" y="4720"/>
                                </a:lnTo>
                                <a:lnTo>
                                  <a:pt x="2744" y="4740"/>
                                </a:lnTo>
                                <a:lnTo>
                                  <a:pt x="2745" y="4740"/>
                                </a:lnTo>
                                <a:lnTo>
                                  <a:pt x="2744" y="4720"/>
                                </a:lnTo>
                                <a:close/>
                                <a:moveTo>
                                  <a:pt x="237" y="4680"/>
                                </a:moveTo>
                                <a:lnTo>
                                  <a:pt x="230" y="4680"/>
                                </a:lnTo>
                                <a:lnTo>
                                  <a:pt x="229" y="4700"/>
                                </a:lnTo>
                                <a:lnTo>
                                  <a:pt x="228" y="4720"/>
                                </a:lnTo>
                                <a:lnTo>
                                  <a:pt x="229" y="4720"/>
                                </a:lnTo>
                                <a:lnTo>
                                  <a:pt x="237" y="4680"/>
                                </a:lnTo>
                                <a:close/>
                                <a:moveTo>
                                  <a:pt x="1859" y="4700"/>
                                </a:moveTo>
                                <a:lnTo>
                                  <a:pt x="1839" y="4700"/>
                                </a:lnTo>
                                <a:lnTo>
                                  <a:pt x="1816" y="4720"/>
                                </a:lnTo>
                                <a:lnTo>
                                  <a:pt x="1841" y="4720"/>
                                </a:lnTo>
                                <a:lnTo>
                                  <a:pt x="1859" y="4700"/>
                                </a:lnTo>
                                <a:close/>
                                <a:moveTo>
                                  <a:pt x="2718" y="4640"/>
                                </a:moveTo>
                                <a:lnTo>
                                  <a:pt x="2251" y="4640"/>
                                </a:lnTo>
                                <a:lnTo>
                                  <a:pt x="2265" y="4660"/>
                                </a:lnTo>
                                <a:lnTo>
                                  <a:pt x="2703" y="4660"/>
                                </a:lnTo>
                                <a:lnTo>
                                  <a:pt x="2709" y="4680"/>
                                </a:lnTo>
                                <a:lnTo>
                                  <a:pt x="2712" y="4680"/>
                                </a:lnTo>
                                <a:lnTo>
                                  <a:pt x="2718" y="4700"/>
                                </a:lnTo>
                                <a:lnTo>
                                  <a:pt x="2725" y="4720"/>
                                </a:lnTo>
                                <a:lnTo>
                                  <a:pt x="2738" y="4720"/>
                                </a:lnTo>
                                <a:lnTo>
                                  <a:pt x="2734" y="4700"/>
                                </a:lnTo>
                                <a:lnTo>
                                  <a:pt x="2718" y="4640"/>
                                </a:lnTo>
                                <a:close/>
                                <a:moveTo>
                                  <a:pt x="426" y="4660"/>
                                </a:moveTo>
                                <a:lnTo>
                                  <a:pt x="407" y="4660"/>
                                </a:lnTo>
                                <a:lnTo>
                                  <a:pt x="418" y="4700"/>
                                </a:lnTo>
                                <a:lnTo>
                                  <a:pt x="437" y="4700"/>
                                </a:lnTo>
                                <a:lnTo>
                                  <a:pt x="426" y="4660"/>
                                </a:lnTo>
                                <a:close/>
                                <a:moveTo>
                                  <a:pt x="501" y="4660"/>
                                </a:moveTo>
                                <a:lnTo>
                                  <a:pt x="426" y="4660"/>
                                </a:lnTo>
                                <a:lnTo>
                                  <a:pt x="447" y="4680"/>
                                </a:lnTo>
                                <a:lnTo>
                                  <a:pt x="486" y="4680"/>
                                </a:lnTo>
                                <a:lnTo>
                                  <a:pt x="501" y="4660"/>
                                </a:lnTo>
                                <a:close/>
                                <a:moveTo>
                                  <a:pt x="2707" y="4500"/>
                                </a:moveTo>
                                <a:lnTo>
                                  <a:pt x="2100" y="4500"/>
                                </a:lnTo>
                                <a:lnTo>
                                  <a:pt x="2103" y="4506"/>
                                </a:lnTo>
                                <a:lnTo>
                                  <a:pt x="2135" y="4520"/>
                                </a:lnTo>
                                <a:lnTo>
                                  <a:pt x="2167" y="4540"/>
                                </a:lnTo>
                                <a:lnTo>
                                  <a:pt x="2178" y="4540"/>
                                </a:lnTo>
                                <a:lnTo>
                                  <a:pt x="2192" y="4560"/>
                                </a:lnTo>
                                <a:lnTo>
                                  <a:pt x="2205" y="4560"/>
                                </a:lnTo>
                                <a:lnTo>
                                  <a:pt x="2213" y="4580"/>
                                </a:lnTo>
                                <a:lnTo>
                                  <a:pt x="2704" y="4580"/>
                                </a:lnTo>
                                <a:lnTo>
                                  <a:pt x="2719" y="4620"/>
                                </a:lnTo>
                                <a:lnTo>
                                  <a:pt x="2734" y="4640"/>
                                </a:lnTo>
                                <a:lnTo>
                                  <a:pt x="2747" y="4660"/>
                                </a:lnTo>
                                <a:lnTo>
                                  <a:pt x="2749" y="4660"/>
                                </a:lnTo>
                                <a:lnTo>
                                  <a:pt x="2720" y="4580"/>
                                </a:lnTo>
                                <a:lnTo>
                                  <a:pt x="2714" y="4560"/>
                                </a:lnTo>
                                <a:lnTo>
                                  <a:pt x="2708" y="4540"/>
                                </a:lnTo>
                                <a:lnTo>
                                  <a:pt x="2706" y="4520"/>
                                </a:lnTo>
                                <a:lnTo>
                                  <a:pt x="2707" y="4500"/>
                                </a:lnTo>
                                <a:close/>
                                <a:moveTo>
                                  <a:pt x="2192" y="4560"/>
                                </a:moveTo>
                                <a:lnTo>
                                  <a:pt x="2168" y="4560"/>
                                </a:lnTo>
                                <a:lnTo>
                                  <a:pt x="2257" y="4620"/>
                                </a:lnTo>
                                <a:lnTo>
                                  <a:pt x="2266" y="4640"/>
                                </a:lnTo>
                                <a:lnTo>
                                  <a:pt x="2713" y="4640"/>
                                </a:lnTo>
                                <a:lnTo>
                                  <a:pt x="2708" y="4620"/>
                                </a:lnTo>
                                <a:lnTo>
                                  <a:pt x="2705" y="4600"/>
                                </a:lnTo>
                                <a:lnTo>
                                  <a:pt x="2704" y="4580"/>
                                </a:lnTo>
                                <a:lnTo>
                                  <a:pt x="2203" y="4580"/>
                                </a:lnTo>
                                <a:lnTo>
                                  <a:pt x="2192" y="4560"/>
                                </a:lnTo>
                                <a:close/>
                                <a:moveTo>
                                  <a:pt x="287" y="4360"/>
                                </a:moveTo>
                                <a:lnTo>
                                  <a:pt x="286" y="4360"/>
                                </a:lnTo>
                                <a:lnTo>
                                  <a:pt x="277" y="4380"/>
                                </a:lnTo>
                                <a:lnTo>
                                  <a:pt x="264" y="4400"/>
                                </a:lnTo>
                                <a:lnTo>
                                  <a:pt x="251" y="4420"/>
                                </a:lnTo>
                                <a:lnTo>
                                  <a:pt x="238" y="4440"/>
                                </a:lnTo>
                                <a:lnTo>
                                  <a:pt x="219" y="4480"/>
                                </a:lnTo>
                                <a:lnTo>
                                  <a:pt x="201" y="4500"/>
                                </a:lnTo>
                                <a:lnTo>
                                  <a:pt x="183" y="4540"/>
                                </a:lnTo>
                                <a:lnTo>
                                  <a:pt x="166" y="4560"/>
                                </a:lnTo>
                                <a:lnTo>
                                  <a:pt x="158" y="4580"/>
                                </a:lnTo>
                                <a:lnTo>
                                  <a:pt x="150" y="4600"/>
                                </a:lnTo>
                                <a:lnTo>
                                  <a:pt x="143" y="4620"/>
                                </a:lnTo>
                                <a:lnTo>
                                  <a:pt x="146" y="4620"/>
                                </a:lnTo>
                                <a:lnTo>
                                  <a:pt x="151" y="4600"/>
                                </a:lnTo>
                                <a:lnTo>
                                  <a:pt x="157" y="4600"/>
                                </a:lnTo>
                                <a:lnTo>
                                  <a:pt x="199" y="4520"/>
                                </a:lnTo>
                                <a:lnTo>
                                  <a:pt x="310" y="4520"/>
                                </a:lnTo>
                                <a:lnTo>
                                  <a:pt x="312" y="4500"/>
                                </a:lnTo>
                                <a:lnTo>
                                  <a:pt x="313" y="4500"/>
                                </a:lnTo>
                                <a:lnTo>
                                  <a:pt x="307" y="4480"/>
                                </a:lnTo>
                                <a:lnTo>
                                  <a:pt x="302" y="4460"/>
                                </a:lnTo>
                                <a:lnTo>
                                  <a:pt x="298" y="4420"/>
                                </a:lnTo>
                                <a:lnTo>
                                  <a:pt x="294" y="4400"/>
                                </a:lnTo>
                                <a:lnTo>
                                  <a:pt x="287" y="4360"/>
                                </a:lnTo>
                                <a:close/>
                                <a:moveTo>
                                  <a:pt x="2709" y="4460"/>
                                </a:moveTo>
                                <a:lnTo>
                                  <a:pt x="2054" y="4460"/>
                                </a:lnTo>
                                <a:lnTo>
                                  <a:pt x="2070" y="4480"/>
                                </a:lnTo>
                                <a:lnTo>
                                  <a:pt x="2080" y="4480"/>
                                </a:lnTo>
                                <a:lnTo>
                                  <a:pt x="2090" y="4500"/>
                                </a:lnTo>
                                <a:lnTo>
                                  <a:pt x="2707" y="4500"/>
                                </a:lnTo>
                                <a:lnTo>
                                  <a:pt x="2719" y="4520"/>
                                </a:lnTo>
                                <a:lnTo>
                                  <a:pt x="2726" y="4540"/>
                                </a:lnTo>
                                <a:lnTo>
                                  <a:pt x="2734" y="4560"/>
                                </a:lnTo>
                                <a:lnTo>
                                  <a:pt x="2744" y="4580"/>
                                </a:lnTo>
                                <a:lnTo>
                                  <a:pt x="2755" y="4580"/>
                                </a:lnTo>
                                <a:lnTo>
                                  <a:pt x="2744" y="4560"/>
                                </a:lnTo>
                                <a:lnTo>
                                  <a:pt x="2731" y="4520"/>
                                </a:lnTo>
                                <a:lnTo>
                                  <a:pt x="2718" y="4480"/>
                                </a:lnTo>
                                <a:lnTo>
                                  <a:pt x="2709" y="4460"/>
                                </a:lnTo>
                                <a:close/>
                                <a:moveTo>
                                  <a:pt x="529" y="4160"/>
                                </a:moveTo>
                                <a:lnTo>
                                  <a:pt x="310" y="4160"/>
                                </a:lnTo>
                                <a:lnTo>
                                  <a:pt x="287" y="4180"/>
                                </a:lnTo>
                                <a:lnTo>
                                  <a:pt x="295" y="4180"/>
                                </a:lnTo>
                                <a:lnTo>
                                  <a:pt x="285" y="4200"/>
                                </a:lnTo>
                                <a:lnTo>
                                  <a:pt x="294" y="4200"/>
                                </a:lnTo>
                                <a:lnTo>
                                  <a:pt x="292" y="4220"/>
                                </a:lnTo>
                                <a:lnTo>
                                  <a:pt x="279" y="4240"/>
                                </a:lnTo>
                                <a:lnTo>
                                  <a:pt x="287" y="4240"/>
                                </a:lnTo>
                                <a:lnTo>
                                  <a:pt x="279" y="4260"/>
                                </a:lnTo>
                                <a:lnTo>
                                  <a:pt x="290" y="4260"/>
                                </a:lnTo>
                                <a:lnTo>
                                  <a:pt x="289" y="4300"/>
                                </a:lnTo>
                                <a:lnTo>
                                  <a:pt x="296" y="4360"/>
                                </a:lnTo>
                                <a:lnTo>
                                  <a:pt x="301" y="4380"/>
                                </a:lnTo>
                                <a:lnTo>
                                  <a:pt x="306" y="4420"/>
                                </a:lnTo>
                                <a:lnTo>
                                  <a:pt x="312" y="4460"/>
                                </a:lnTo>
                                <a:lnTo>
                                  <a:pt x="319" y="4480"/>
                                </a:lnTo>
                                <a:lnTo>
                                  <a:pt x="336" y="4540"/>
                                </a:lnTo>
                                <a:lnTo>
                                  <a:pt x="665" y="4540"/>
                                </a:lnTo>
                                <a:lnTo>
                                  <a:pt x="668" y="4520"/>
                                </a:lnTo>
                                <a:lnTo>
                                  <a:pt x="672" y="4520"/>
                                </a:lnTo>
                                <a:lnTo>
                                  <a:pt x="706" y="4460"/>
                                </a:lnTo>
                                <a:lnTo>
                                  <a:pt x="567" y="4460"/>
                                </a:lnTo>
                                <a:lnTo>
                                  <a:pt x="561" y="4440"/>
                                </a:lnTo>
                                <a:lnTo>
                                  <a:pt x="560" y="4420"/>
                                </a:lnTo>
                                <a:lnTo>
                                  <a:pt x="550" y="4400"/>
                                </a:lnTo>
                                <a:lnTo>
                                  <a:pt x="544" y="4380"/>
                                </a:lnTo>
                                <a:lnTo>
                                  <a:pt x="539" y="4360"/>
                                </a:lnTo>
                                <a:lnTo>
                                  <a:pt x="538" y="4320"/>
                                </a:lnTo>
                                <a:lnTo>
                                  <a:pt x="545" y="4320"/>
                                </a:lnTo>
                                <a:lnTo>
                                  <a:pt x="537" y="4280"/>
                                </a:lnTo>
                                <a:lnTo>
                                  <a:pt x="531" y="4260"/>
                                </a:lnTo>
                                <a:lnTo>
                                  <a:pt x="529" y="4220"/>
                                </a:lnTo>
                                <a:lnTo>
                                  <a:pt x="541" y="4220"/>
                                </a:lnTo>
                                <a:lnTo>
                                  <a:pt x="531" y="4180"/>
                                </a:lnTo>
                                <a:lnTo>
                                  <a:pt x="529" y="4160"/>
                                </a:lnTo>
                                <a:close/>
                                <a:moveTo>
                                  <a:pt x="2133" y="4538"/>
                                </a:moveTo>
                                <a:lnTo>
                                  <a:pt x="2134" y="4540"/>
                                </a:lnTo>
                                <a:lnTo>
                                  <a:pt x="2136" y="4540"/>
                                </a:lnTo>
                                <a:lnTo>
                                  <a:pt x="2133" y="4538"/>
                                </a:lnTo>
                                <a:close/>
                                <a:moveTo>
                                  <a:pt x="2713" y="4360"/>
                                </a:moveTo>
                                <a:lnTo>
                                  <a:pt x="1961" y="4360"/>
                                </a:lnTo>
                                <a:lnTo>
                                  <a:pt x="1966" y="4380"/>
                                </a:lnTo>
                                <a:lnTo>
                                  <a:pt x="1987" y="4400"/>
                                </a:lnTo>
                                <a:lnTo>
                                  <a:pt x="2017" y="4440"/>
                                </a:lnTo>
                                <a:lnTo>
                                  <a:pt x="2051" y="4480"/>
                                </a:lnTo>
                                <a:lnTo>
                                  <a:pt x="2090" y="4520"/>
                                </a:lnTo>
                                <a:lnTo>
                                  <a:pt x="2133" y="4538"/>
                                </a:lnTo>
                                <a:lnTo>
                                  <a:pt x="2116" y="4520"/>
                                </a:lnTo>
                                <a:lnTo>
                                  <a:pt x="2110" y="4520"/>
                                </a:lnTo>
                                <a:lnTo>
                                  <a:pt x="2103" y="4506"/>
                                </a:lnTo>
                                <a:lnTo>
                                  <a:pt x="2089" y="4500"/>
                                </a:lnTo>
                                <a:lnTo>
                                  <a:pt x="2049" y="4460"/>
                                </a:lnTo>
                                <a:lnTo>
                                  <a:pt x="2709" y="4460"/>
                                </a:lnTo>
                                <a:lnTo>
                                  <a:pt x="2710" y="4420"/>
                                </a:lnTo>
                                <a:lnTo>
                                  <a:pt x="2725" y="4420"/>
                                </a:lnTo>
                                <a:lnTo>
                                  <a:pt x="2712" y="4380"/>
                                </a:lnTo>
                                <a:lnTo>
                                  <a:pt x="2713" y="4360"/>
                                </a:lnTo>
                                <a:close/>
                                <a:moveTo>
                                  <a:pt x="315" y="4508"/>
                                </a:moveTo>
                                <a:lnTo>
                                  <a:pt x="316" y="4520"/>
                                </a:lnTo>
                                <a:lnTo>
                                  <a:pt x="317" y="4520"/>
                                </a:lnTo>
                                <a:lnTo>
                                  <a:pt x="315" y="4508"/>
                                </a:lnTo>
                                <a:close/>
                                <a:moveTo>
                                  <a:pt x="313" y="4500"/>
                                </a:moveTo>
                                <a:lnTo>
                                  <a:pt x="313" y="4500"/>
                                </a:lnTo>
                                <a:lnTo>
                                  <a:pt x="315" y="4508"/>
                                </a:lnTo>
                                <a:lnTo>
                                  <a:pt x="313" y="4500"/>
                                </a:lnTo>
                                <a:close/>
                                <a:moveTo>
                                  <a:pt x="1671" y="4460"/>
                                </a:moveTo>
                                <a:lnTo>
                                  <a:pt x="1437" y="4460"/>
                                </a:lnTo>
                                <a:lnTo>
                                  <a:pt x="1441" y="4480"/>
                                </a:lnTo>
                                <a:lnTo>
                                  <a:pt x="1443" y="4500"/>
                                </a:lnTo>
                                <a:lnTo>
                                  <a:pt x="1671" y="4500"/>
                                </a:lnTo>
                                <a:lnTo>
                                  <a:pt x="1671" y="4460"/>
                                </a:lnTo>
                                <a:close/>
                                <a:moveTo>
                                  <a:pt x="2187" y="4260"/>
                                </a:moveTo>
                                <a:lnTo>
                                  <a:pt x="1974" y="4260"/>
                                </a:lnTo>
                                <a:lnTo>
                                  <a:pt x="1948" y="4280"/>
                                </a:lnTo>
                                <a:lnTo>
                                  <a:pt x="1936" y="4300"/>
                                </a:lnTo>
                                <a:lnTo>
                                  <a:pt x="1930" y="4320"/>
                                </a:lnTo>
                                <a:lnTo>
                                  <a:pt x="1931" y="4340"/>
                                </a:lnTo>
                                <a:lnTo>
                                  <a:pt x="1938" y="4380"/>
                                </a:lnTo>
                                <a:lnTo>
                                  <a:pt x="1958" y="4420"/>
                                </a:lnTo>
                                <a:lnTo>
                                  <a:pt x="1985" y="4440"/>
                                </a:lnTo>
                                <a:lnTo>
                                  <a:pt x="2017" y="4480"/>
                                </a:lnTo>
                                <a:lnTo>
                                  <a:pt x="2053" y="4500"/>
                                </a:lnTo>
                                <a:lnTo>
                                  <a:pt x="2054" y="4500"/>
                                </a:lnTo>
                                <a:lnTo>
                                  <a:pt x="2015" y="4460"/>
                                </a:lnTo>
                                <a:lnTo>
                                  <a:pt x="1996" y="4440"/>
                                </a:lnTo>
                                <a:lnTo>
                                  <a:pt x="1978" y="4400"/>
                                </a:lnTo>
                                <a:lnTo>
                                  <a:pt x="1962" y="4380"/>
                                </a:lnTo>
                                <a:lnTo>
                                  <a:pt x="1949" y="4340"/>
                                </a:lnTo>
                                <a:lnTo>
                                  <a:pt x="2342" y="4340"/>
                                </a:lnTo>
                                <a:lnTo>
                                  <a:pt x="2369" y="4320"/>
                                </a:lnTo>
                                <a:lnTo>
                                  <a:pt x="2331" y="4320"/>
                                </a:lnTo>
                                <a:lnTo>
                                  <a:pt x="2353" y="4300"/>
                                </a:lnTo>
                                <a:lnTo>
                                  <a:pt x="2173" y="4300"/>
                                </a:lnTo>
                                <a:lnTo>
                                  <a:pt x="2187" y="4280"/>
                                </a:lnTo>
                                <a:lnTo>
                                  <a:pt x="2174" y="4280"/>
                                </a:lnTo>
                                <a:lnTo>
                                  <a:pt x="2187" y="4260"/>
                                </a:lnTo>
                                <a:close/>
                                <a:moveTo>
                                  <a:pt x="2725" y="4420"/>
                                </a:moveTo>
                                <a:lnTo>
                                  <a:pt x="2711" y="4420"/>
                                </a:lnTo>
                                <a:lnTo>
                                  <a:pt x="2717" y="4440"/>
                                </a:lnTo>
                                <a:lnTo>
                                  <a:pt x="2725" y="4460"/>
                                </a:lnTo>
                                <a:lnTo>
                                  <a:pt x="2734" y="4480"/>
                                </a:lnTo>
                                <a:lnTo>
                                  <a:pt x="2743" y="4480"/>
                                </a:lnTo>
                                <a:lnTo>
                                  <a:pt x="2739" y="4460"/>
                                </a:lnTo>
                                <a:lnTo>
                                  <a:pt x="2725" y="4420"/>
                                </a:lnTo>
                                <a:close/>
                                <a:moveTo>
                                  <a:pt x="79" y="4420"/>
                                </a:moveTo>
                                <a:lnTo>
                                  <a:pt x="63" y="4420"/>
                                </a:lnTo>
                                <a:lnTo>
                                  <a:pt x="65" y="4440"/>
                                </a:lnTo>
                                <a:lnTo>
                                  <a:pt x="69" y="4440"/>
                                </a:lnTo>
                                <a:lnTo>
                                  <a:pt x="75" y="4460"/>
                                </a:lnTo>
                                <a:lnTo>
                                  <a:pt x="76" y="4440"/>
                                </a:lnTo>
                                <a:lnTo>
                                  <a:pt x="79" y="4420"/>
                                </a:lnTo>
                                <a:close/>
                                <a:moveTo>
                                  <a:pt x="841" y="4280"/>
                                </a:moveTo>
                                <a:lnTo>
                                  <a:pt x="719" y="4280"/>
                                </a:lnTo>
                                <a:lnTo>
                                  <a:pt x="711" y="4300"/>
                                </a:lnTo>
                                <a:lnTo>
                                  <a:pt x="700" y="4320"/>
                                </a:lnTo>
                                <a:lnTo>
                                  <a:pt x="699" y="4320"/>
                                </a:lnTo>
                                <a:lnTo>
                                  <a:pt x="688" y="4340"/>
                                </a:lnTo>
                                <a:lnTo>
                                  <a:pt x="674" y="4360"/>
                                </a:lnTo>
                                <a:lnTo>
                                  <a:pt x="662" y="4360"/>
                                </a:lnTo>
                                <a:lnTo>
                                  <a:pt x="655" y="4380"/>
                                </a:lnTo>
                                <a:lnTo>
                                  <a:pt x="668" y="4380"/>
                                </a:lnTo>
                                <a:lnTo>
                                  <a:pt x="656" y="4400"/>
                                </a:lnTo>
                                <a:lnTo>
                                  <a:pt x="637" y="4420"/>
                                </a:lnTo>
                                <a:lnTo>
                                  <a:pt x="630" y="4426"/>
                                </a:lnTo>
                                <a:lnTo>
                                  <a:pt x="624" y="4440"/>
                                </a:lnTo>
                                <a:lnTo>
                                  <a:pt x="621" y="4440"/>
                                </a:lnTo>
                                <a:lnTo>
                                  <a:pt x="602" y="4460"/>
                                </a:lnTo>
                                <a:lnTo>
                                  <a:pt x="706" y="4460"/>
                                </a:lnTo>
                                <a:lnTo>
                                  <a:pt x="716" y="4440"/>
                                </a:lnTo>
                                <a:lnTo>
                                  <a:pt x="732" y="4420"/>
                                </a:lnTo>
                                <a:lnTo>
                                  <a:pt x="743" y="4420"/>
                                </a:lnTo>
                                <a:lnTo>
                                  <a:pt x="753" y="4400"/>
                                </a:lnTo>
                                <a:lnTo>
                                  <a:pt x="763" y="4400"/>
                                </a:lnTo>
                                <a:lnTo>
                                  <a:pt x="773" y="4380"/>
                                </a:lnTo>
                                <a:lnTo>
                                  <a:pt x="821" y="4300"/>
                                </a:lnTo>
                                <a:lnTo>
                                  <a:pt x="841" y="4280"/>
                                </a:lnTo>
                                <a:close/>
                                <a:moveTo>
                                  <a:pt x="1722" y="4440"/>
                                </a:moveTo>
                                <a:lnTo>
                                  <a:pt x="1716" y="4440"/>
                                </a:lnTo>
                                <a:lnTo>
                                  <a:pt x="1716" y="4460"/>
                                </a:lnTo>
                                <a:lnTo>
                                  <a:pt x="1722" y="4440"/>
                                </a:lnTo>
                                <a:close/>
                                <a:moveTo>
                                  <a:pt x="1784" y="4280"/>
                                </a:moveTo>
                                <a:lnTo>
                                  <a:pt x="1758" y="4280"/>
                                </a:lnTo>
                                <a:lnTo>
                                  <a:pt x="1754" y="4300"/>
                                </a:lnTo>
                                <a:lnTo>
                                  <a:pt x="1753" y="4320"/>
                                </a:lnTo>
                                <a:lnTo>
                                  <a:pt x="1751" y="4320"/>
                                </a:lnTo>
                                <a:lnTo>
                                  <a:pt x="1753" y="4360"/>
                                </a:lnTo>
                                <a:lnTo>
                                  <a:pt x="1751" y="4380"/>
                                </a:lnTo>
                                <a:lnTo>
                                  <a:pt x="1748" y="4420"/>
                                </a:lnTo>
                                <a:lnTo>
                                  <a:pt x="1748" y="4440"/>
                                </a:lnTo>
                                <a:lnTo>
                                  <a:pt x="1747" y="4440"/>
                                </a:lnTo>
                                <a:lnTo>
                                  <a:pt x="1748" y="4460"/>
                                </a:lnTo>
                                <a:lnTo>
                                  <a:pt x="1751" y="4460"/>
                                </a:lnTo>
                                <a:lnTo>
                                  <a:pt x="1763" y="4400"/>
                                </a:lnTo>
                                <a:lnTo>
                                  <a:pt x="1773" y="4340"/>
                                </a:lnTo>
                                <a:lnTo>
                                  <a:pt x="1784" y="4280"/>
                                </a:lnTo>
                                <a:close/>
                                <a:moveTo>
                                  <a:pt x="627" y="4428"/>
                                </a:moveTo>
                                <a:lnTo>
                                  <a:pt x="615" y="4440"/>
                                </a:lnTo>
                                <a:lnTo>
                                  <a:pt x="621" y="4440"/>
                                </a:lnTo>
                                <a:lnTo>
                                  <a:pt x="627" y="4428"/>
                                </a:lnTo>
                                <a:close/>
                                <a:moveTo>
                                  <a:pt x="1728" y="4400"/>
                                </a:moveTo>
                                <a:lnTo>
                                  <a:pt x="1715" y="4400"/>
                                </a:lnTo>
                                <a:lnTo>
                                  <a:pt x="1715" y="4428"/>
                                </a:lnTo>
                                <a:lnTo>
                                  <a:pt x="1715" y="4440"/>
                                </a:lnTo>
                                <a:lnTo>
                                  <a:pt x="1719" y="4440"/>
                                </a:lnTo>
                                <a:lnTo>
                                  <a:pt x="1723" y="4420"/>
                                </a:lnTo>
                                <a:lnTo>
                                  <a:pt x="1727" y="4420"/>
                                </a:lnTo>
                                <a:lnTo>
                                  <a:pt x="1728" y="4400"/>
                                </a:lnTo>
                                <a:close/>
                                <a:moveTo>
                                  <a:pt x="632" y="4420"/>
                                </a:moveTo>
                                <a:lnTo>
                                  <a:pt x="627" y="4428"/>
                                </a:lnTo>
                                <a:lnTo>
                                  <a:pt x="630" y="4426"/>
                                </a:lnTo>
                                <a:lnTo>
                                  <a:pt x="632" y="4420"/>
                                </a:lnTo>
                                <a:close/>
                                <a:moveTo>
                                  <a:pt x="525" y="4120"/>
                                </a:moveTo>
                                <a:lnTo>
                                  <a:pt x="309" y="4120"/>
                                </a:lnTo>
                                <a:lnTo>
                                  <a:pt x="298" y="4140"/>
                                </a:lnTo>
                                <a:lnTo>
                                  <a:pt x="289" y="4140"/>
                                </a:lnTo>
                                <a:lnTo>
                                  <a:pt x="270" y="4160"/>
                                </a:lnTo>
                                <a:lnTo>
                                  <a:pt x="248" y="4180"/>
                                </a:lnTo>
                                <a:lnTo>
                                  <a:pt x="233" y="4200"/>
                                </a:lnTo>
                                <a:lnTo>
                                  <a:pt x="218" y="4220"/>
                                </a:lnTo>
                                <a:lnTo>
                                  <a:pt x="204" y="4220"/>
                                </a:lnTo>
                                <a:lnTo>
                                  <a:pt x="192" y="4240"/>
                                </a:lnTo>
                                <a:lnTo>
                                  <a:pt x="163" y="4260"/>
                                </a:lnTo>
                                <a:lnTo>
                                  <a:pt x="148" y="4280"/>
                                </a:lnTo>
                                <a:lnTo>
                                  <a:pt x="133" y="4300"/>
                                </a:lnTo>
                                <a:lnTo>
                                  <a:pt x="118" y="4320"/>
                                </a:lnTo>
                                <a:lnTo>
                                  <a:pt x="104" y="4340"/>
                                </a:lnTo>
                                <a:lnTo>
                                  <a:pt x="92" y="4360"/>
                                </a:lnTo>
                                <a:lnTo>
                                  <a:pt x="81" y="4380"/>
                                </a:lnTo>
                                <a:lnTo>
                                  <a:pt x="71" y="4400"/>
                                </a:lnTo>
                                <a:lnTo>
                                  <a:pt x="65" y="4420"/>
                                </a:lnTo>
                                <a:lnTo>
                                  <a:pt x="82" y="4420"/>
                                </a:lnTo>
                                <a:lnTo>
                                  <a:pt x="88" y="4400"/>
                                </a:lnTo>
                                <a:lnTo>
                                  <a:pt x="114" y="4360"/>
                                </a:lnTo>
                                <a:lnTo>
                                  <a:pt x="146" y="4320"/>
                                </a:lnTo>
                                <a:lnTo>
                                  <a:pt x="179" y="4280"/>
                                </a:lnTo>
                                <a:lnTo>
                                  <a:pt x="212" y="4240"/>
                                </a:lnTo>
                                <a:lnTo>
                                  <a:pt x="238" y="4220"/>
                                </a:lnTo>
                                <a:lnTo>
                                  <a:pt x="249" y="4200"/>
                                </a:lnTo>
                                <a:lnTo>
                                  <a:pt x="260" y="4200"/>
                                </a:lnTo>
                                <a:lnTo>
                                  <a:pt x="273" y="4180"/>
                                </a:lnTo>
                                <a:lnTo>
                                  <a:pt x="285" y="4180"/>
                                </a:lnTo>
                                <a:lnTo>
                                  <a:pt x="293" y="4160"/>
                                </a:lnTo>
                                <a:lnTo>
                                  <a:pt x="527" y="4160"/>
                                </a:lnTo>
                                <a:lnTo>
                                  <a:pt x="525" y="4140"/>
                                </a:lnTo>
                                <a:lnTo>
                                  <a:pt x="525" y="4120"/>
                                </a:lnTo>
                                <a:close/>
                                <a:moveTo>
                                  <a:pt x="1737" y="4240"/>
                                </a:moveTo>
                                <a:lnTo>
                                  <a:pt x="1712" y="4240"/>
                                </a:lnTo>
                                <a:lnTo>
                                  <a:pt x="1704" y="4260"/>
                                </a:lnTo>
                                <a:lnTo>
                                  <a:pt x="1692" y="4320"/>
                                </a:lnTo>
                                <a:lnTo>
                                  <a:pt x="1690" y="4320"/>
                                </a:lnTo>
                                <a:lnTo>
                                  <a:pt x="1690" y="4340"/>
                                </a:lnTo>
                                <a:lnTo>
                                  <a:pt x="1691" y="4360"/>
                                </a:lnTo>
                                <a:lnTo>
                                  <a:pt x="1692" y="4360"/>
                                </a:lnTo>
                                <a:lnTo>
                                  <a:pt x="1692" y="4420"/>
                                </a:lnTo>
                                <a:lnTo>
                                  <a:pt x="1711" y="4320"/>
                                </a:lnTo>
                                <a:lnTo>
                                  <a:pt x="1720" y="4300"/>
                                </a:lnTo>
                                <a:lnTo>
                                  <a:pt x="1728" y="4260"/>
                                </a:lnTo>
                                <a:lnTo>
                                  <a:pt x="1737" y="4240"/>
                                </a:lnTo>
                                <a:close/>
                                <a:moveTo>
                                  <a:pt x="1854" y="4140"/>
                                </a:moveTo>
                                <a:lnTo>
                                  <a:pt x="1824" y="4140"/>
                                </a:lnTo>
                                <a:lnTo>
                                  <a:pt x="1818" y="4160"/>
                                </a:lnTo>
                                <a:lnTo>
                                  <a:pt x="1811" y="4200"/>
                                </a:lnTo>
                                <a:lnTo>
                                  <a:pt x="1804" y="4240"/>
                                </a:lnTo>
                                <a:lnTo>
                                  <a:pt x="1798" y="4280"/>
                                </a:lnTo>
                                <a:lnTo>
                                  <a:pt x="1796" y="4280"/>
                                </a:lnTo>
                                <a:lnTo>
                                  <a:pt x="1796" y="4300"/>
                                </a:lnTo>
                                <a:lnTo>
                                  <a:pt x="1795" y="4320"/>
                                </a:lnTo>
                                <a:lnTo>
                                  <a:pt x="1794" y="4320"/>
                                </a:lnTo>
                                <a:lnTo>
                                  <a:pt x="1791" y="4360"/>
                                </a:lnTo>
                                <a:lnTo>
                                  <a:pt x="1791" y="4380"/>
                                </a:lnTo>
                                <a:lnTo>
                                  <a:pt x="1791" y="4400"/>
                                </a:lnTo>
                                <a:lnTo>
                                  <a:pt x="1792" y="4420"/>
                                </a:lnTo>
                                <a:lnTo>
                                  <a:pt x="1793" y="4420"/>
                                </a:lnTo>
                                <a:lnTo>
                                  <a:pt x="1799" y="4380"/>
                                </a:lnTo>
                                <a:lnTo>
                                  <a:pt x="1811" y="4340"/>
                                </a:lnTo>
                                <a:lnTo>
                                  <a:pt x="1821" y="4260"/>
                                </a:lnTo>
                                <a:lnTo>
                                  <a:pt x="1842" y="4160"/>
                                </a:lnTo>
                                <a:lnTo>
                                  <a:pt x="1848" y="4160"/>
                                </a:lnTo>
                                <a:lnTo>
                                  <a:pt x="1854" y="4140"/>
                                </a:lnTo>
                                <a:close/>
                                <a:moveTo>
                                  <a:pt x="1801" y="4200"/>
                                </a:moveTo>
                                <a:lnTo>
                                  <a:pt x="1746" y="4200"/>
                                </a:lnTo>
                                <a:lnTo>
                                  <a:pt x="1723" y="4300"/>
                                </a:lnTo>
                                <a:lnTo>
                                  <a:pt x="1717" y="4360"/>
                                </a:lnTo>
                                <a:lnTo>
                                  <a:pt x="1717" y="4380"/>
                                </a:lnTo>
                                <a:lnTo>
                                  <a:pt x="1716" y="4400"/>
                                </a:lnTo>
                                <a:lnTo>
                                  <a:pt x="1731" y="4400"/>
                                </a:lnTo>
                                <a:lnTo>
                                  <a:pt x="1754" y="4280"/>
                                </a:lnTo>
                                <a:lnTo>
                                  <a:pt x="1784" y="4280"/>
                                </a:lnTo>
                                <a:lnTo>
                                  <a:pt x="1796" y="4240"/>
                                </a:lnTo>
                                <a:lnTo>
                                  <a:pt x="1801" y="4200"/>
                                </a:lnTo>
                                <a:close/>
                                <a:moveTo>
                                  <a:pt x="2718" y="4340"/>
                                </a:moveTo>
                                <a:lnTo>
                                  <a:pt x="1949" y="4340"/>
                                </a:lnTo>
                                <a:lnTo>
                                  <a:pt x="1957" y="4360"/>
                                </a:lnTo>
                                <a:lnTo>
                                  <a:pt x="2713" y="4360"/>
                                </a:lnTo>
                                <a:lnTo>
                                  <a:pt x="2718" y="4380"/>
                                </a:lnTo>
                                <a:lnTo>
                                  <a:pt x="2726" y="4380"/>
                                </a:lnTo>
                                <a:lnTo>
                                  <a:pt x="2733" y="4400"/>
                                </a:lnTo>
                                <a:lnTo>
                                  <a:pt x="2729" y="4380"/>
                                </a:lnTo>
                                <a:lnTo>
                                  <a:pt x="2718" y="4340"/>
                                </a:lnTo>
                                <a:close/>
                                <a:moveTo>
                                  <a:pt x="285" y="4140"/>
                                </a:moveTo>
                                <a:lnTo>
                                  <a:pt x="265" y="4140"/>
                                </a:lnTo>
                                <a:lnTo>
                                  <a:pt x="250" y="4158"/>
                                </a:lnTo>
                                <a:lnTo>
                                  <a:pt x="249" y="4160"/>
                                </a:lnTo>
                                <a:lnTo>
                                  <a:pt x="248" y="4160"/>
                                </a:lnTo>
                                <a:lnTo>
                                  <a:pt x="232" y="4180"/>
                                </a:lnTo>
                                <a:lnTo>
                                  <a:pt x="222" y="4180"/>
                                </a:lnTo>
                                <a:lnTo>
                                  <a:pt x="213" y="4200"/>
                                </a:lnTo>
                                <a:lnTo>
                                  <a:pt x="204" y="4200"/>
                                </a:lnTo>
                                <a:lnTo>
                                  <a:pt x="124" y="4280"/>
                                </a:lnTo>
                                <a:lnTo>
                                  <a:pt x="90" y="4340"/>
                                </a:lnTo>
                                <a:lnTo>
                                  <a:pt x="69" y="4380"/>
                                </a:lnTo>
                                <a:lnTo>
                                  <a:pt x="91" y="4360"/>
                                </a:lnTo>
                                <a:lnTo>
                                  <a:pt x="102" y="4340"/>
                                </a:lnTo>
                                <a:lnTo>
                                  <a:pt x="113" y="4320"/>
                                </a:lnTo>
                                <a:lnTo>
                                  <a:pt x="125" y="4300"/>
                                </a:lnTo>
                                <a:lnTo>
                                  <a:pt x="136" y="4280"/>
                                </a:lnTo>
                                <a:lnTo>
                                  <a:pt x="154" y="4260"/>
                                </a:lnTo>
                                <a:lnTo>
                                  <a:pt x="174" y="4240"/>
                                </a:lnTo>
                                <a:lnTo>
                                  <a:pt x="195" y="4220"/>
                                </a:lnTo>
                                <a:lnTo>
                                  <a:pt x="217" y="4200"/>
                                </a:lnTo>
                                <a:lnTo>
                                  <a:pt x="285" y="4140"/>
                                </a:lnTo>
                                <a:close/>
                                <a:moveTo>
                                  <a:pt x="545" y="4320"/>
                                </a:moveTo>
                                <a:lnTo>
                                  <a:pt x="538" y="4320"/>
                                </a:lnTo>
                                <a:lnTo>
                                  <a:pt x="541" y="4340"/>
                                </a:lnTo>
                                <a:lnTo>
                                  <a:pt x="546" y="4360"/>
                                </a:lnTo>
                                <a:lnTo>
                                  <a:pt x="551" y="4360"/>
                                </a:lnTo>
                                <a:lnTo>
                                  <a:pt x="559" y="4380"/>
                                </a:lnTo>
                                <a:lnTo>
                                  <a:pt x="560" y="4360"/>
                                </a:lnTo>
                                <a:lnTo>
                                  <a:pt x="556" y="4340"/>
                                </a:lnTo>
                                <a:lnTo>
                                  <a:pt x="552" y="4340"/>
                                </a:lnTo>
                                <a:lnTo>
                                  <a:pt x="545" y="4320"/>
                                </a:lnTo>
                                <a:close/>
                                <a:moveTo>
                                  <a:pt x="144" y="4340"/>
                                </a:moveTo>
                                <a:lnTo>
                                  <a:pt x="142" y="4340"/>
                                </a:lnTo>
                                <a:lnTo>
                                  <a:pt x="136" y="4360"/>
                                </a:lnTo>
                                <a:lnTo>
                                  <a:pt x="144" y="4340"/>
                                </a:lnTo>
                                <a:close/>
                                <a:moveTo>
                                  <a:pt x="687" y="4120"/>
                                </a:moveTo>
                                <a:lnTo>
                                  <a:pt x="658" y="4120"/>
                                </a:lnTo>
                                <a:lnTo>
                                  <a:pt x="655" y="4180"/>
                                </a:lnTo>
                                <a:lnTo>
                                  <a:pt x="655" y="4200"/>
                                </a:lnTo>
                                <a:lnTo>
                                  <a:pt x="656" y="4220"/>
                                </a:lnTo>
                                <a:lnTo>
                                  <a:pt x="658" y="4220"/>
                                </a:lnTo>
                                <a:lnTo>
                                  <a:pt x="657" y="4240"/>
                                </a:lnTo>
                                <a:lnTo>
                                  <a:pt x="653" y="4260"/>
                                </a:lnTo>
                                <a:lnTo>
                                  <a:pt x="649" y="4300"/>
                                </a:lnTo>
                                <a:lnTo>
                                  <a:pt x="647" y="4340"/>
                                </a:lnTo>
                                <a:lnTo>
                                  <a:pt x="646" y="4360"/>
                                </a:lnTo>
                                <a:lnTo>
                                  <a:pt x="651" y="4360"/>
                                </a:lnTo>
                                <a:lnTo>
                                  <a:pt x="655" y="4340"/>
                                </a:lnTo>
                                <a:lnTo>
                                  <a:pt x="660" y="4300"/>
                                </a:lnTo>
                                <a:lnTo>
                                  <a:pt x="665" y="4280"/>
                                </a:lnTo>
                                <a:lnTo>
                                  <a:pt x="669" y="4260"/>
                                </a:lnTo>
                                <a:lnTo>
                                  <a:pt x="673" y="4220"/>
                                </a:lnTo>
                                <a:lnTo>
                                  <a:pt x="677" y="4200"/>
                                </a:lnTo>
                                <a:lnTo>
                                  <a:pt x="681" y="4180"/>
                                </a:lnTo>
                                <a:lnTo>
                                  <a:pt x="684" y="4160"/>
                                </a:lnTo>
                                <a:lnTo>
                                  <a:pt x="686" y="4140"/>
                                </a:lnTo>
                                <a:lnTo>
                                  <a:pt x="687" y="4120"/>
                                </a:lnTo>
                                <a:close/>
                                <a:moveTo>
                                  <a:pt x="158" y="4320"/>
                                </a:moveTo>
                                <a:lnTo>
                                  <a:pt x="152" y="4320"/>
                                </a:lnTo>
                                <a:lnTo>
                                  <a:pt x="144" y="4340"/>
                                </a:lnTo>
                                <a:lnTo>
                                  <a:pt x="151" y="4340"/>
                                </a:lnTo>
                                <a:lnTo>
                                  <a:pt x="158" y="4320"/>
                                </a:lnTo>
                                <a:close/>
                                <a:moveTo>
                                  <a:pt x="695" y="4320"/>
                                </a:moveTo>
                                <a:lnTo>
                                  <a:pt x="689" y="4320"/>
                                </a:lnTo>
                                <a:lnTo>
                                  <a:pt x="679" y="4340"/>
                                </a:lnTo>
                                <a:lnTo>
                                  <a:pt x="684" y="4340"/>
                                </a:lnTo>
                                <a:lnTo>
                                  <a:pt x="695" y="4320"/>
                                </a:lnTo>
                                <a:close/>
                                <a:moveTo>
                                  <a:pt x="2447" y="4180"/>
                                </a:moveTo>
                                <a:lnTo>
                                  <a:pt x="2442" y="4180"/>
                                </a:lnTo>
                                <a:lnTo>
                                  <a:pt x="2443" y="4200"/>
                                </a:lnTo>
                                <a:lnTo>
                                  <a:pt x="2443" y="4220"/>
                                </a:lnTo>
                                <a:lnTo>
                                  <a:pt x="2442" y="4240"/>
                                </a:lnTo>
                                <a:lnTo>
                                  <a:pt x="2441" y="4240"/>
                                </a:lnTo>
                                <a:lnTo>
                                  <a:pt x="2426" y="4280"/>
                                </a:lnTo>
                                <a:lnTo>
                                  <a:pt x="2404" y="4300"/>
                                </a:lnTo>
                                <a:lnTo>
                                  <a:pt x="2377" y="4320"/>
                                </a:lnTo>
                                <a:lnTo>
                                  <a:pt x="2345" y="4340"/>
                                </a:lnTo>
                                <a:lnTo>
                                  <a:pt x="2714" y="4340"/>
                                </a:lnTo>
                                <a:lnTo>
                                  <a:pt x="2715" y="4320"/>
                                </a:lnTo>
                                <a:lnTo>
                                  <a:pt x="2421" y="4320"/>
                                </a:lnTo>
                                <a:lnTo>
                                  <a:pt x="2435" y="4300"/>
                                </a:lnTo>
                                <a:lnTo>
                                  <a:pt x="2447" y="4280"/>
                                </a:lnTo>
                                <a:lnTo>
                                  <a:pt x="2455" y="4240"/>
                                </a:lnTo>
                                <a:lnTo>
                                  <a:pt x="2454" y="4220"/>
                                </a:lnTo>
                                <a:lnTo>
                                  <a:pt x="2452" y="4200"/>
                                </a:lnTo>
                                <a:lnTo>
                                  <a:pt x="2447" y="4180"/>
                                </a:lnTo>
                                <a:close/>
                                <a:moveTo>
                                  <a:pt x="2729" y="4300"/>
                                </a:moveTo>
                                <a:lnTo>
                                  <a:pt x="2717" y="4300"/>
                                </a:lnTo>
                                <a:lnTo>
                                  <a:pt x="2721" y="4320"/>
                                </a:lnTo>
                                <a:lnTo>
                                  <a:pt x="2730" y="4320"/>
                                </a:lnTo>
                                <a:lnTo>
                                  <a:pt x="2735" y="4340"/>
                                </a:lnTo>
                                <a:lnTo>
                                  <a:pt x="2738" y="4340"/>
                                </a:lnTo>
                                <a:lnTo>
                                  <a:pt x="2734" y="4320"/>
                                </a:lnTo>
                                <a:lnTo>
                                  <a:pt x="2729" y="4300"/>
                                </a:lnTo>
                                <a:close/>
                                <a:moveTo>
                                  <a:pt x="287" y="4180"/>
                                </a:moveTo>
                                <a:lnTo>
                                  <a:pt x="265" y="4200"/>
                                </a:lnTo>
                                <a:lnTo>
                                  <a:pt x="240" y="4220"/>
                                </a:lnTo>
                                <a:lnTo>
                                  <a:pt x="216" y="4240"/>
                                </a:lnTo>
                                <a:lnTo>
                                  <a:pt x="193" y="4280"/>
                                </a:lnTo>
                                <a:lnTo>
                                  <a:pt x="171" y="4300"/>
                                </a:lnTo>
                                <a:lnTo>
                                  <a:pt x="162" y="4320"/>
                                </a:lnTo>
                                <a:lnTo>
                                  <a:pt x="173" y="4320"/>
                                </a:lnTo>
                                <a:lnTo>
                                  <a:pt x="180" y="4300"/>
                                </a:lnTo>
                                <a:lnTo>
                                  <a:pt x="197" y="4280"/>
                                </a:lnTo>
                                <a:lnTo>
                                  <a:pt x="216" y="4260"/>
                                </a:lnTo>
                                <a:lnTo>
                                  <a:pt x="234" y="4240"/>
                                </a:lnTo>
                                <a:lnTo>
                                  <a:pt x="253" y="4220"/>
                                </a:lnTo>
                                <a:lnTo>
                                  <a:pt x="263" y="4220"/>
                                </a:lnTo>
                                <a:lnTo>
                                  <a:pt x="272" y="4204"/>
                                </a:lnTo>
                                <a:lnTo>
                                  <a:pt x="274" y="4200"/>
                                </a:lnTo>
                                <a:lnTo>
                                  <a:pt x="275" y="4200"/>
                                </a:lnTo>
                                <a:lnTo>
                                  <a:pt x="287" y="4180"/>
                                </a:lnTo>
                                <a:close/>
                                <a:moveTo>
                                  <a:pt x="292" y="4200"/>
                                </a:moveTo>
                                <a:lnTo>
                                  <a:pt x="275" y="4200"/>
                                </a:lnTo>
                                <a:lnTo>
                                  <a:pt x="272" y="4204"/>
                                </a:lnTo>
                                <a:lnTo>
                                  <a:pt x="266" y="4220"/>
                                </a:lnTo>
                                <a:lnTo>
                                  <a:pt x="245" y="4240"/>
                                </a:lnTo>
                                <a:lnTo>
                                  <a:pt x="222" y="4260"/>
                                </a:lnTo>
                                <a:lnTo>
                                  <a:pt x="202" y="4300"/>
                                </a:lnTo>
                                <a:lnTo>
                                  <a:pt x="184" y="4320"/>
                                </a:lnTo>
                                <a:lnTo>
                                  <a:pt x="191" y="4320"/>
                                </a:lnTo>
                                <a:lnTo>
                                  <a:pt x="205" y="4300"/>
                                </a:lnTo>
                                <a:lnTo>
                                  <a:pt x="210" y="4300"/>
                                </a:lnTo>
                                <a:lnTo>
                                  <a:pt x="223" y="4280"/>
                                </a:lnTo>
                                <a:lnTo>
                                  <a:pt x="248" y="4261"/>
                                </a:lnTo>
                                <a:lnTo>
                                  <a:pt x="249" y="4260"/>
                                </a:lnTo>
                                <a:lnTo>
                                  <a:pt x="251" y="4260"/>
                                </a:lnTo>
                                <a:lnTo>
                                  <a:pt x="264" y="4240"/>
                                </a:lnTo>
                                <a:lnTo>
                                  <a:pt x="292" y="4200"/>
                                </a:lnTo>
                                <a:close/>
                                <a:moveTo>
                                  <a:pt x="1138" y="3900"/>
                                </a:moveTo>
                                <a:lnTo>
                                  <a:pt x="1013" y="3900"/>
                                </a:lnTo>
                                <a:lnTo>
                                  <a:pt x="977" y="3960"/>
                                </a:lnTo>
                                <a:lnTo>
                                  <a:pt x="972" y="3960"/>
                                </a:lnTo>
                                <a:lnTo>
                                  <a:pt x="973" y="3980"/>
                                </a:lnTo>
                                <a:lnTo>
                                  <a:pt x="965" y="3980"/>
                                </a:lnTo>
                                <a:lnTo>
                                  <a:pt x="961" y="4000"/>
                                </a:lnTo>
                                <a:lnTo>
                                  <a:pt x="951" y="4000"/>
                                </a:lnTo>
                                <a:lnTo>
                                  <a:pt x="932" y="4040"/>
                                </a:lnTo>
                                <a:lnTo>
                                  <a:pt x="923" y="4040"/>
                                </a:lnTo>
                                <a:lnTo>
                                  <a:pt x="861" y="4180"/>
                                </a:lnTo>
                                <a:lnTo>
                                  <a:pt x="822" y="4260"/>
                                </a:lnTo>
                                <a:lnTo>
                                  <a:pt x="727" y="4260"/>
                                </a:lnTo>
                                <a:lnTo>
                                  <a:pt x="699" y="4300"/>
                                </a:lnTo>
                                <a:lnTo>
                                  <a:pt x="687" y="4320"/>
                                </a:lnTo>
                                <a:lnTo>
                                  <a:pt x="700" y="4300"/>
                                </a:lnTo>
                                <a:lnTo>
                                  <a:pt x="708" y="4300"/>
                                </a:lnTo>
                                <a:lnTo>
                                  <a:pt x="719" y="4280"/>
                                </a:lnTo>
                                <a:lnTo>
                                  <a:pt x="841" y="4280"/>
                                </a:lnTo>
                                <a:lnTo>
                                  <a:pt x="861" y="4240"/>
                                </a:lnTo>
                                <a:lnTo>
                                  <a:pt x="902" y="4200"/>
                                </a:lnTo>
                                <a:lnTo>
                                  <a:pt x="986" y="4100"/>
                                </a:lnTo>
                                <a:lnTo>
                                  <a:pt x="1145" y="4100"/>
                                </a:lnTo>
                                <a:lnTo>
                                  <a:pt x="1137" y="4000"/>
                                </a:lnTo>
                                <a:lnTo>
                                  <a:pt x="1133" y="3940"/>
                                </a:lnTo>
                                <a:lnTo>
                                  <a:pt x="1132" y="3940"/>
                                </a:lnTo>
                                <a:lnTo>
                                  <a:pt x="1131" y="3920"/>
                                </a:lnTo>
                                <a:lnTo>
                                  <a:pt x="1138" y="3920"/>
                                </a:lnTo>
                                <a:lnTo>
                                  <a:pt x="1138" y="3900"/>
                                </a:lnTo>
                                <a:close/>
                                <a:moveTo>
                                  <a:pt x="2426" y="4240"/>
                                </a:moveTo>
                                <a:lnTo>
                                  <a:pt x="2416" y="4240"/>
                                </a:lnTo>
                                <a:lnTo>
                                  <a:pt x="2399" y="4280"/>
                                </a:lnTo>
                                <a:lnTo>
                                  <a:pt x="2372" y="4300"/>
                                </a:lnTo>
                                <a:lnTo>
                                  <a:pt x="2339" y="4320"/>
                                </a:lnTo>
                                <a:lnTo>
                                  <a:pt x="2369" y="4320"/>
                                </a:lnTo>
                                <a:lnTo>
                                  <a:pt x="2392" y="4300"/>
                                </a:lnTo>
                                <a:lnTo>
                                  <a:pt x="2410" y="4280"/>
                                </a:lnTo>
                                <a:lnTo>
                                  <a:pt x="2423" y="4260"/>
                                </a:lnTo>
                                <a:lnTo>
                                  <a:pt x="2426" y="4240"/>
                                </a:lnTo>
                                <a:close/>
                                <a:moveTo>
                                  <a:pt x="2719" y="4240"/>
                                </a:moveTo>
                                <a:lnTo>
                                  <a:pt x="2464" y="4240"/>
                                </a:lnTo>
                                <a:lnTo>
                                  <a:pt x="2456" y="4280"/>
                                </a:lnTo>
                                <a:lnTo>
                                  <a:pt x="2441" y="4300"/>
                                </a:lnTo>
                                <a:lnTo>
                                  <a:pt x="2423" y="4320"/>
                                </a:lnTo>
                                <a:lnTo>
                                  <a:pt x="2715" y="4320"/>
                                </a:lnTo>
                                <a:lnTo>
                                  <a:pt x="2716" y="4300"/>
                                </a:lnTo>
                                <a:lnTo>
                                  <a:pt x="2729" y="4300"/>
                                </a:lnTo>
                                <a:lnTo>
                                  <a:pt x="2723" y="4280"/>
                                </a:lnTo>
                                <a:lnTo>
                                  <a:pt x="2718" y="4280"/>
                                </a:lnTo>
                                <a:lnTo>
                                  <a:pt x="2719" y="4240"/>
                                </a:lnTo>
                                <a:close/>
                                <a:moveTo>
                                  <a:pt x="239" y="4280"/>
                                </a:moveTo>
                                <a:lnTo>
                                  <a:pt x="228" y="4280"/>
                                </a:lnTo>
                                <a:lnTo>
                                  <a:pt x="226" y="4300"/>
                                </a:lnTo>
                                <a:lnTo>
                                  <a:pt x="239" y="4280"/>
                                </a:lnTo>
                                <a:close/>
                                <a:moveTo>
                                  <a:pt x="541" y="4220"/>
                                </a:moveTo>
                                <a:lnTo>
                                  <a:pt x="529" y="4220"/>
                                </a:lnTo>
                                <a:lnTo>
                                  <a:pt x="541" y="4260"/>
                                </a:lnTo>
                                <a:lnTo>
                                  <a:pt x="545" y="4280"/>
                                </a:lnTo>
                                <a:lnTo>
                                  <a:pt x="551" y="4280"/>
                                </a:lnTo>
                                <a:lnTo>
                                  <a:pt x="556" y="4300"/>
                                </a:lnTo>
                                <a:lnTo>
                                  <a:pt x="562" y="4300"/>
                                </a:lnTo>
                                <a:lnTo>
                                  <a:pt x="541" y="4220"/>
                                </a:lnTo>
                                <a:close/>
                                <a:moveTo>
                                  <a:pt x="1890" y="4100"/>
                                </a:moveTo>
                                <a:lnTo>
                                  <a:pt x="1864" y="4100"/>
                                </a:lnTo>
                                <a:lnTo>
                                  <a:pt x="1861" y="4110"/>
                                </a:lnTo>
                                <a:lnTo>
                                  <a:pt x="1859" y="4120"/>
                                </a:lnTo>
                                <a:lnTo>
                                  <a:pt x="1854" y="4137"/>
                                </a:lnTo>
                                <a:lnTo>
                                  <a:pt x="1854" y="4140"/>
                                </a:lnTo>
                                <a:lnTo>
                                  <a:pt x="1851" y="4160"/>
                                </a:lnTo>
                                <a:lnTo>
                                  <a:pt x="1849" y="4180"/>
                                </a:lnTo>
                                <a:lnTo>
                                  <a:pt x="1848" y="4200"/>
                                </a:lnTo>
                                <a:lnTo>
                                  <a:pt x="1845" y="4200"/>
                                </a:lnTo>
                                <a:lnTo>
                                  <a:pt x="1841" y="4220"/>
                                </a:lnTo>
                                <a:lnTo>
                                  <a:pt x="1838" y="4260"/>
                                </a:lnTo>
                                <a:lnTo>
                                  <a:pt x="1835" y="4280"/>
                                </a:lnTo>
                                <a:lnTo>
                                  <a:pt x="1835" y="4300"/>
                                </a:lnTo>
                                <a:lnTo>
                                  <a:pt x="1836" y="4300"/>
                                </a:lnTo>
                                <a:lnTo>
                                  <a:pt x="1847" y="4280"/>
                                </a:lnTo>
                                <a:lnTo>
                                  <a:pt x="1856" y="4240"/>
                                </a:lnTo>
                                <a:lnTo>
                                  <a:pt x="1863" y="4200"/>
                                </a:lnTo>
                                <a:lnTo>
                                  <a:pt x="1871" y="4180"/>
                                </a:lnTo>
                                <a:lnTo>
                                  <a:pt x="1885" y="4120"/>
                                </a:lnTo>
                                <a:lnTo>
                                  <a:pt x="1890" y="4100"/>
                                </a:lnTo>
                                <a:close/>
                                <a:moveTo>
                                  <a:pt x="2283" y="4280"/>
                                </a:moveTo>
                                <a:lnTo>
                                  <a:pt x="2201" y="4280"/>
                                </a:lnTo>
                                <a:lnTo>
                                  <a:pt x="2173" y="4300"/>
                                </a:lnTo>
                                <a:lnTo>
                                  <a:pt x="2269" y="4300"/>
                                </a:lnTo>
                                <a:lnTo>
                                  <a:pt x="2283" y="4280"/>
                                </a:lnTo>
                                <a:close/>
                                <a:moveTo>
                                  <a:pt x="2329" y="4280"/>
                                </a:moveTo>
                                <a:lnTo>
                                  <a:pt x="2315" y="4280"/>
                                </a:lnTo>
                                <a:lnTo>
                                  <a:pt x="2292" y="4300"/>
                                </a:lnTo>
                                <a:lnTo>
                                  <a:pt x="2316" y="4300"/>
                                </a:lnTo>
                                <a:lnTo>
                                  <a:pt x="2329" y="4280"/>
                                </a:lnTo>
                                <a:close/>
                                <a:moveTo>
                                  <a:pt x="2372" y="4280"/>
                                </a:moveTo>
                                <a:lnTo>
                                  <a:pt x="2342" y="4280"/>
                                </a:lnTo>
                                <a:lnTo>
                                  <a:pt x="2325" y="4300"/>
                                </a:lnTo>
                                <a:lnTo>
                                  <a:pt x="2353" y="4300"/>
                                </a:lnTo>
                                <a:lnTo>
                                  <a:pt x="2372" y="4280"/>
                                </a:lnTo>
                                <a:close/>
                                <a:moveTo>
                                  <a:pt x="276" y="4240"/>
                                </a:moveTo>
                                <a:lnTo>
                                  <a:pt x="269" y="4240"/>
                                </a:lnTo>
                                <a:lnTo>
                                  <a:pt x="259" y="4260"/>
                                </a:lnTo>
                                <a:lnTo>
                                  <a:pt x="251" y="4260"/>
                                </a:lnTo>
                                <a:lnTo>
                                  <a:pt x="248" y="4261"/>
                                </a:lnTo>
                                <a:lnTo>
                                  <a:pt x="239" y="4280"/>
                                </a:lnTo>
                                <a:lnTo>
                                  <a:pt x="253" y="4280"/>
                                </a:lnTo>
                                <a:lnTo>
                                  <a:pt x="266" y="4260"/>
                                </a:lnTo>
                                <a:lnTo>
                                  <a:pt x="276" y="4240"/>
                                </a:lnTo>
                                <a:close/>
                                <a:moveTo>
                                  <a:pt x="271" y="4260"/>
                                </a:moveTo>
                                <a:lnTo>
                                  <a:pt x="270" y="4260"/>
                                </a:lnTo>
                                <a:lnTo>
                                  <a:pt x="265" y="4280"/>
                                </a:lnTo>
                                <a:lnTo>
                                  <a:pt x="271" y="4260"/>
                                </a:lnTo>
                                <a:close/>
                                <a:moveTo>
                                  <a:pt x="716" y="4260"/>
                                </a:moveTo>
                                <a:lnTo>
                                  <a:pt x="709" y="4260"/>
                                </a:lnTo>
                                <a:lnTo>
                                  <a:pt x="708" y="4280"/>
                                </a:lnTo>
                                <a:lnTo>
                                  <a:pt x="716" y="4260"/>
                                </a:lnTo>
                                <a:close/>
                                <a:moveTo>
                                  <a:pt x="1932" y="4040"/>
                                </a:moveTo>
                                <a:lnTo>
                                  <a:pt x="1694" y="4040"/>
                                </a:lnTo>
                                <a:lnTo>
                                  <a:pt x="1698" y="4060"/>
                                </a:lnTo>
                                <a:lnTo>
                                  <a:pt x="1700" y="4060"/>
                                </a:lnTo>
                                <a:lnTo>
                                  <a:pt x="1701" y="4080"/>
                                </a:lnTo>
                                <a:lnTo>
                                  <a:pt x="1701" y="4100"/>
                                </a:lnTo>
                                <a:lnTo>
                                  <a:pt x="1695" y="4200"/>
                                </a:lnTo>
                                <a:lnTo>
                                  <a:pt x="1693" y="4280"/>
                                </a:lnTo>
                                <a:lnTo>
                                  <a:pt x="1694" y="4280"/>
                                </a:lnTo>
                                <a:lnTo>
                                  <a:pt x="1698" y="4260"/>
                                </a:lnTo>
                                <a:lnTo>
                                  <a:pt x="1708" y="4240"/>
                                </a:lnTo>
                                <a:lnTo>
                                  <a:pt x="1737" y="4240"/>
                                </a:lnTo>
                                <a:lnTo>
                                  <a:pt x="1745" y="4200"/>
                                </a:lnTo>
                                <a:lnTo>
                                  <a:pt x="1801" y="4200"/>
                                </a:lnTo>
                                <a:lnTo>
                                  <a:pt x="1806" y="4180"/>
                                </a:lnTo>
                                <a:lnTo>
                                  <a:pt x="1813" y="4160"/>
                                </a:lnTo>
                                <a:lnTo>
                                  <a:pt x="1824" y="4140"/>
                                </a:lnTo>
                                <a:lnTo>
                                  <a:pt x="1854" y="4140"/>
                                </a:lnTo>
                                <a:lnTo>
                                  <a:pt x="1854" y="4137"/>
                                </a:lnTo>
                                <a:lnTo>
                                  <a:pt x="1861" y="4110"/>
                                </a:lnTo>
                                <a:lnTo>
                                  <a:pt x="1863" y="4100"/>
                                </a:lnTo>
                                <a:lnTo>
                                  <a:pt x="1890" y="4100"/>
                                </a:lnTo>
                                <a:lnTo>
                                  <a:pt x="1895" y="4080"/>
                                </a:lnTo>
                                <a:lnTo>
                                  <a:pt x="1927" y="4080"/>
                                </a:lnTo>
                                <a:lnTo>
                                  <a:pt x="1930" y="4060"/>
                                </a:lnTo>
                                <a:lnTo>
                                  <a:pt x="1932" y="4040"/>
                                </a:lnTo>
                                <a:close/>
                                <a:moveTo>
                                  <a:pt x="2260" y="4260"/>
                                </a:moveTo>
                                <a:lnTo>
                                  <a:pt x="2234" y="4260"/>
                                </a:lnTo>
                                <a:lnTo>
                                  <a:pt x="2210" y="4280"/>
                                </a:lnTo>
                                <a:lnTo>
                                  <a:pt x="2250" y="4280"/>
                                </a:lnTo>
                                <a:lnTo>
                                  <a:pt x="2260" y="4260"/>
                                </a:lnTo>
                                <a:close/>
                                <a:moveTo>
                                  <a:pt x="2314" y="4260"/>
                                </a:moveTo>
                                <a:lnTo>
                                  <a:pt x="2290" y="4260"/>
                                </a:lnTo>
                                <a:lnTo>
                                  <a:pt x="2283" y="4280"/>
                                </a:lnTo>
                                <a:lnTo>
                                  <a:pt x="2302" y="4280"/>
                                </a:lnTo>
                                <a:lnTo>
                                  <a:pt x="2314" y="4260"/>
                                </a:lnTo>
                                <a:close/>
                                <a:moveTo>
                                  <a:pt x="2349" y="4260"/>
                                </a:moveTo>
                                <a:lnTo>
                                  <a:pt x="2344" y="4260"/>
                                </a:lnTo>
                                <a:lnTo>
                                  <a:pt x="2320" y="4280"/>
                                </a:lnTo>
                                <a:lnTo>
                                  <a:pt x="2340" y="4280"/>
                                </a:lnTo>
                                <a:lnTo>
                                  <a:pt x="2349" y="4260"/>
                                </a:lnTo>
                                <a:close/>
                                <a:moveTo>
                                  <a:pt x="2393" y="4260"/>
                                </a:moveTo>
                                <a:lnTo>
                                  <a:pt x="2374" y="4260"/>
                                </a:lnTo>
                                <a:lnTo>
                                  <a:pt x="2359" y="4280"/>
                                </a:lnTo>
                                <a:lnTo>
                                  <a:pt x="2388" y="4280"/>
                                </a:lnTo>
                                <a:lnTo>
                                  <a:pt x="2393" y="4260"/>
                                </a:lnTo>
                                <a:close/>
                                <a:moveTo>
                                  <a:pt x="2442" y="3940"/>
                                </a:moveTo>
                                <a:lnTo>
                                  <a:pt x="2438" y="3960"/>
                                </a:lnTo>
                                <a:lnTo>
                                  <a:pt x="2441" y="3980"/>
                                </a:lnTo>
                                <a:lnTo>
                                  <a:pt x="2441" y="4000"/>
                                </a:lnTo>
                                <a:lnTo>
                                  <a:pt x="2443" y="4020"/>
                                </a:lnTo>
                                <a:lnTo>
                                  <a:pt x="2446" y="4040"/>
                                </a:lnTo>
                                <a:lnTo>
                                  <a:pt x="2449" y="4060"/>
                                </a:lnTo>
                                <a:lnTo>
                                  <a:pt x="2462" y="4160"/>
                                </a:lnTo>
                                <a:lnTo>
                                  <a:pt x="2464" y="4180"/>
                                </a:lnTo>
                                <a:lnTo>
                                  <a:pt x="2466" y="4200"/>
                                </a:lnTo>
                                <a:lnTo>
                                  <a:pt x="2467" y="4220"/>
                                </a:lnTo>
                                <a:lnTo>
                                  <a:pt x="2466" y="4240"/>
                                </a:lnTo>
                                <a:lnTo>
                                  <a:pt x="2720" y="4240"/>
                                </a:lnTo>
                                <a:lnTo>
                                  <a:pt x="2724" y="4260"/>
                                </a:lnTo>
                                <a:lnTo>
                                  <a:pt x="2730" y="4260"/>
                                </a:lnTo>
                                <a:lnTo>
                                  <a:pt x="2737" y="4280"/>
                                </a:lnTo>
                                <a:lnTo>
                                  <a:pt x="2744" y="4280"/>
                                </a:lnTo>
                                <a:lnTo>
                                  <a:pt x="2722" y="4220"/>
                                </a:lnTo>
                                <a:lnTo>
                                  <a:pt x="2724" y="4180"/>
                                </a:lnTo>
                                <a:lnTo>
                                  <a:pt x="2735" y="4180"/>
                                </a:lnTo>
                                <a:lnTo>
                                  <a:pt x="2726" y="4140"/>
                                </a:lnTo>
                                <a:lnTo>
                                  <a:pt x="2729" y="4080"/>
                                </a:lnTo>
                                <a:lnTo>
                                  <a:pt x="2741" y="4080"/>
                                </a:lnTo>
                                <a:lnTo>
                                  <a:pt x="2737" y="4060"/>
                                </a:lnTo>
                                <a:lnTo>
                                  <a:pt x="2734" y="4040"/>
                                </a:lnTo>
                                <a:lnTo>
                                  <a:pt x="2459" y="4040"/>
                                </a:lnTo>
                                <a:lnTo>
                                  <a:pt x="2442" y="3940"/>
                                </a:lnTo>
                                <a:close/>
                                <a:moveTo>
                                  <a:pt x="882" y="4120"/>
                                </a:moveTo>
                                <a:lnTo>
                                  <a:pt x="810" y="4120"/>
                                </a:lnTo>
                                <a:lnTo>
                                  <a:pt x="801" y="4140"/>
                                </a:lnTo>
                                <a:lnTo>
                                  <a:pt x="800" y="4140"/>
                                </a:lnTo>
                                <a:lnTo>
                                  <a:pt x="780" y="4180"/>
                                </a:lnTo>
                                <a:lnTo>
                                  <a:pt x="771" y="4180"/>
                                </a:lnTo>
                                <a:lnTo>
                                  <a:pt x="761" y="4200"/>
                                </a:lnTo>
                                <a:lnTo>
                                  <a:pt x="765" y="4200"/>
                                </a:lnTo>
                                <a:lnTo>
                                  <a:pt x="756" y="4220"/>
                                </a:lnTo>
                                <a:lnTo>
                                  <a:pt x="744" y="4240"/>
                                </a:lnTo>
                                <a:lnTo>
                                  <a:pt x="731" y="4240"/>
                                </a:lnTo>
                                <a:lnTo>
                                  <a:pt x="719" y="4260"/>
                                </a:lnTo>
                                <a:lnTo>
                                  <a:pt x="821" y="4260"/>
                                </a:lnTo>
                                <a:lnTo>
                                  <a:pt x="829" y="4240"/>
                                </a:lnTo>
                                <a:lnTo>
                                  <a:pt x="840" y="4200"/>
                                </a:lnTo>
                                <a:lnTo>
                                  <a:pt x="853" y="4180"/>
                                </a:lnTo>
                                <a:lnTo>
                                  <a:pt x="868" y="4140"/>
                                </a:lnTo>
                                <a:lnTo>
                                  <a:pt x="882" y="4120"/>
                                </a:lnTo>
                                <a:close/>
                                <a:moveTo>
                                  <a:pt x="1424" y="4020"/>
                                </a:moveTo>
                                <a:lnTo>
                                  <a:pt x="1423" y="4020"/>
                                </a:lnTo>
                                <a:lnTo>
                                  <a:pt x="1437" y="4100"/>
                                </a:lnTo>
                                <a:lnTo>
                                  <a:pt x="1440" y="4120"/>
                                </a:lnTo>
                                <a:lnTo>
                                  <a:pt x="1441" y="4140"/>
                                </a:lnTo>
                                <a:lnTo>
                                  <a:pt x="1443" y="4160"/>
                                </a:lnTo>
                                <a:lnTo>
                                  <a:pt x="1445" y="4180"/>
                                </a:lnTo>
                                <a:lnTo>
                                  <a:pt x="1445" y="4200"/>
                                </a:lnTo>
                                <a:lnTo>
                                  <a:pt x="1446" y="4220"/>
                                </a:lnTo>
                                <a:lnTo>
                                  <a:pt x="1446" y="4240"/>
                                </a:lnTo>
                                <a:lnTo>
                                  <a:pt x="1445" y="4260"/>
                                </a:lnTo>
                                <a:lnTo>
                                  <a:pt x="1674" y="4260"/>
                                </a:lnTo>
                                <a:lnTo>
                                  <a:pt x="1676" y="4240"/>
                                </a:lnTo>
                                <a:lnTo>
                                  <a:pt x="1470" y="4240"/>
                                </a:lnTo>
                                <a:lnTo>
                                  <a:pt x="1469" y="4220"/>
                                </a:lnTo>
                                <a:lnTo>
                                  <a:pt x="1462" y="4160"/>
                                </a:lnTo>
                                <a:lnTo>
                                  <a:pt x="1458" y="4140"/>
                                </a:lnTo>
                                <a:lnTo>
                                  <a:pt x="1453" y="4120"/>
                                </a:lnTo>
                                <a:lnTo>
                                  <a:pt x="1449" y="4100"/>
                                </a:lnTo>
                                <a:lnTo>
                                  <a:pt x="1442" y="4079"/>
                                </a:lnTo>
                                <a:lnTo>
                                  <a:pt x="1424" y="4020"/>
                                </a:lnTo>
                                <a:close/>
                                <a:moveTo>
                                  <a:pt x="2147" y="4240"/>
                                </a:moveTo>
                                <a:lnTo>
                                  <a:pt x="2108" y="4240"/>
                                </a:lnTo>
                                <a:lnTo>
                                  <a:pt x="2093" y="4260"/>
                                </a:lnTo>
                                <a:lnTo>
                                  <a:pt x="2143" y="4260"/>
                                </a:lnTo>
                                <a:lnTo>
                                  <a:pt x="2147" y="4240"/>
                                </a:lnTo>
                                <a:close/>
                                <a:moveTo>
                                  <a:pt x="2399" y="4240"/>
                                </a:moveTo>
                                <a:lnTo>
                                  <a:pt x="2392" y="4240"/>
                                </a:lnTo>
                                <a:lnTo>
                                  <a:pt x="2386" y="4260"/>
                                </a:lnTo>
                                <a:lnTo>
                                  <a:pt x="2397" y="4260"/>
                                </a:lnTo>
                                <a:lnTo>
                                  <a:pt x="2399" y="4240"/>
                                </a:lnTo>
                                <a:close/>
                                <a:moveTo>
                                  <a:pt x="1465" y="4040"/>
                                </a:moveTo>
                                <a:lnTo>
                                  <a:pt x="1455" y="4040"/>
                                </a:lnTo>
                                <a:lnTo>
                                  <a:pt x="1463" y="4080"/>
                                </a:lnTo>
                                <a:lnTo>
                                  <a:pt x="1469" y="4100"/>
                                </a:lnTo>
                                <a:lnTo>
                                  <a:pt x="1473" y="4140"/>
                                </a:lnTo>
                                <a:lnTo>
                                  <a:pt x="1475" y="4160"/>
                                </a:lnTo>
                                <a:lnTo>
                                  <a:pt x="1476" y="4200"/>
                                </a:lnTo>
                                <a:lnTo>
                                  <a:pt x="1475" y="4220"/>
                                </a:lnTo>
                                <a:lnTo>
                                  <a:pt x="1471" y="4240"/>
                                </a:lnTo>
                                <a:lnTo>
                                  <a:pt x="1676" y="4240"/>
                                </a:lnTo>
                                <a:lnTo>
                                  <a:pt x="1677" y="4220"/>
                                </a:lnTo>
                                <a:lnTo>
                                  <a:pt x="1678" y="4180"/>
                                </a:lnTo>
                                <a:lnTo>
                                  <a:pt x="1681" y="4160"/>
                                </a:lnTo>
                                <a:lnTo>
                                  <a:pt x="1492" y="4160"/>
                                </a:lnTo>
                                <a:lnTo>
                                  <a:pt x="1488" y="4120"/>
                                </a:lnTo>
                                <a:lnTo>
                                  <a:pt x="1482" y="4100"/>
                                </a:lnTo>
                                <a:lnTo>
                                  <a:pt x="1475" y="4060"/>
                                </a:lnTo>
                                <a:lnTo>
                                  <a:pt x="1465" y="4040"/>
                                </a:lnTo>
                                <a:close/>
                                <a:moveTo>
                                  <a:pt x="1927" y="4080"/>
                                </a:moveTo>
                                <a:lnTo>
                                  <a:pt x="1896" y="4080"/>
                                </a:lnTo>
                                <a:lnTo>
                                  <a:pt x="1892" y="4120"/>
                                </a:lnTo>
                                <a:lnTo>
                                  <a:pt x="1887" y="4160"/>
                                </a:lnTo>
                                <a:lnTo>
                                  <a:pt x="1882" y="4200"/>
                                </a:lnTo>
                                <a:lnTo>
                                  <a:pt x="1881" y="4240"/>
                                </a:lnTo>
                                <a:lnTo>
                                  <a:pt x="1884" y="4220"/>
                                </a:lnTo>
                                <a:lnTo>
                                  <a:pt x="1892" y="4220"/>
                                </a:lnTo>
                                <a:lnTo>
                                  <a:pt x="1927" y="4080"/>
                                </a:lnTo>
                                <a:close/>
                                <a:moveTo>
                                  <a:pt x="1890" y="4220"/>
                                </a:moveTo>
                                <a:lnTo>
                                  <a:pt x="1884" y="4220"/>
                                </a:lnTo>
                                <a:lnTo>
                                  <a:pt x="1884" y="4240"/>
                                </a:lnTo>
                                <a:lnTo>
                                  <a:pt x="1885" y="4240"/>
                                </a:lnTo>
                                <a:lnTo>
                                  <a:pt x="1890" y="4220"/>
                                </a:lnTo>
                                <a:close/>
                                <a:moveTo>
                                  <a:pt x="2423" y="4200"/>
                                </a:moveTo>
                                <a:lnTo>
                                  <a:pt x="2422" y="4200"/>
                                </a:lnTo>
                                <a:lnTo>
                                  <a:pt x="2419" y="4220"/>
                                </a:lnTo>
                                <a:lnTo>
                                  <a:pt x="2418" y="4220"/>
                                </a:lnTo>
                                <a:lnTo>
                                  <a:pt x="2418" y="4240"/>
                                </a:lnTo>
                                <a:lnTo>
                                  <a:pt x="2428" y="4240"/>
                                </a:lnTo>
                                <a:lnTo>
                                  <a:pt x="2427" y="4220"/>
                                </a:lnTo>
                                <a:lnTo>
                                  <a:pt x="2423" y="4200"/>
                                </a:lnTo>
                                <a:close/>
                                <a:moveTo>
                                  <a:pt x="551" y="3840"/>
                                </a:moveTo>
                                <a:lnTo>
                                  <a:pt x="499" y="3840"/>
                                </a:lnTo>
                                <a:lnTo>
                                  <a:pt x="491" y="3860"/>
                                </a:lnTo>
                                <a:lnTo>
                                  <a:pt x="488" y="3860"/>
                                </a:lnTo>
                                <a:lnTo>
                                  <a:pt x="461" y="3900"/>
                                </a:lnTo>
                                <a:lnTo>
                                  <a:pt x="442" y="3940"/>
                                </a:lnTo>
                                <a:lnTo>
                                  <a:pt x="424" y="3980"/>
                                </a:lnTo>
                                <a:lnTo>
                                  <a:pt x="407" y="4020"/>
                                </a:lnTo>
                                <a:lnTo>
                                  <a:pt x="390" y="4040"/>
                                </a:lnTo>
                                <a:lnTo>
                                  <a:pt x="370" y="4100"/>
                                </a:lnTo>
                                <a:lnTo>
                                  <a:pt x="363" y="4100"/>
                                </a:lnTo>
                                <a:lnTo>
                                  <a:pt x="360" y="4120"/>
                                </a:lnTo>
                                <a:lnTo>
                                  <a:pt x="525" y="4120"/>
                                </a:lnTo>
                                <a:lnTo>
                                  <a:pt x="529" y="4140"/>
                                </a:lnTo>
                                <a:lnTo>
                                  <a:pt x="534" y="4160"/>
                                </a:lnTo>
                                <a:lnTo>
                                  <a:pt x="540" y="4180"/>
                                </a:lnTo>
                                <a:lnTo>
                                  <a:pt x="547" y="4200"/>
                                </a:lnTo>
                                <a:lnTo>
                                  <a:pt x="556" y="4220"/>
                                </a:lnTo>
                                <a:lnTo>
                                  <a:pt x="557" y="4220"/>
                                </a:lnTo>
                                <a:lnTo>
                                  <a:pt x="556" y="4200"/>
                                </a:lnTo>
                                <a:lnTo>
                                  <a:pt x="553" y="4180"/>
                                </a:lnTo>
                                <a:lnTo>
                                  <a:pt x="545" y="4160"/>
                                </a:lnTo>
                                <a:lnTo>
                                  <a:pt x="538" y="4120"/>
                                </a:lnTo>
                                <a:lnTo>
                                  <a:pt x="533" y="4100"/>
                                </a:lnTo>
                                <a:lnTo>
                                  <a:pt x="529" y="4060"/>
                                </a:lnTo>
                                <a:lnTo>
                                  <a:pt x="529" y="4040"/>
                                </a:lnTo>
                                <a:lnTo>
                                  <a:pt x="540" y="4040"/>
                                </a:lnTo>
                                <a:lnTo>
                                  <a:pt x="537" y="4000"/>
                                </a:lnTo>
                                <a:lnTo>
                                  <a:pt x="536" y="3980"/>
                                </a:lnTo>
                                <a:lnTo>
                                  <a:pt x="538" y="3960"/>
                                </a:lnTo>
                                <a:lnTo>
                                  <a:pt x="552" y="3960"/>
                                </a:lnTo>
                                <a:lnTo>
                                  <a:pt x="548" y="3920"/>
                                </a:lnTo>
                                <a:lnTo>
                                  <a:pt x="545" y="3880"/>
                                </a:lnTo>
                                <a:lnTo>
                                  <a:pt x="551" y="3840"/>
                                </a:lnTo>
                                <a:close/>
                                <a:moveTo>
                                  <a:pt x="758" y="4200"/>
                                </a:moveTo>
                                <a:lnTo>
                                  <a:pt x="752" y="4200"/>
                                </a:lnTo>
                                <a:lnTo>
                                  <a:pt x="744" y="4220"/>
                                </a:lnTo>
                                <a:lnTo>
                                  <a:pt x="753" y="4220"/>
                                </a:lnTo>
                                <a:lnTo>
                                  <a:pt x="758" y="4200"/>
                                </a:lnTo>
                                <a:close/>
                                <a:moveTo>
                                  <a:pt x="2735" y="4180"/>
                                </a:moveTo>
                                <a:lnTo>
                                  <a:pt x="2724" y="4180"/>
                                </a:lnTo>
                                <a:lnTo>
                                  <a:pt x="2738" y="4200"/>
                                </a:lnTo>
                                <a:lnTo>
                                  <a:pt x="2739" y="4200"/>
                                </a:lnTo>
                                <a:lnTo>
                                  <a:pt x="2735" y="4180"/>
                                </a:lnTo>
                                <a:close/>
                                <a:moveTo>
                                  <a:pt x="287" y="4180"/>
                                </a:moveTo>
                                <a:lnTo>
                                  <a:pt x="287" y="4180"/>
                                </a:lnTo>
                                <a:close/>
                                <a:moveTo>
                                  <a:pt x="237" y="4160"/>
                                </a:moveTo>
                                <a:lnTo>
                                  <a:pt x="225" y="4160"/>
                                </a:lnTo>
                                <a:lnTo>
                                  <a:pt x="219" y="4180"/>
                                </a:lnTo>
                                <a:lnTo>
                                  <a:pt x="225" y="4180"/>
                                </a:lnTo>
                                <a:lnTo>
                                  <a:pt x="237" y="4160"/>
                                </a:lnTo>
                                <a:close/>
                                <a:moveTo>
                                  <a:pt x="1969" y="4020"/>
                                </a:moveTo>
                                <a:lnTo>
                                  <a:pt x="1943" y="4020"/>
                                </a:lnTo>
                                <a:lnTo>
                                  <a:pt x="1936" y="4060"/>
                                </a:lnTo>
                                <a:lnTo>
                                  <a:pt x="1934" y="4060"/>
                                </a:lnTo>
                                <a:lnTo>
                                  <a:pt x="1930" y="4080"/>
                                </a:lnTo>
                                <a:lnTo>
                                  <a:pt x="1927" y="4100"/>
                                </a:lnTo>
                                <a:lnTo>
                                  <a:pt x="1924" y="4120"/>
                                </a:lnTo>
                                <a:lnTo>
                                  <a:pt x="1921" y="4140"/>
                                </a:lnTo>
                                <a:lnTo>
                                  <a:pt x="1920" y="4160"/>
                                </a:lnTo>
                                <a:lnTo>
                                  <a:pt x="1920" y="4180"/>
                                </a:lnTo>
                                <a:lnTo>
                                  <a:pt x="1931" y="4180"/>
                                </a:lnTo>
                                <a:lnTo>
                                  <a:pt x="1936" y="4160"/>
                                </a:lnTo>
                                <a:lnTo>
                                  <a:pt x="1940" y="4140"/>
                                </a:lnTo>
                                <a:lnTo>
                                  <a:pt x="1943" y="4140"/>
                                </a:lnTo>
                                <a:lnTo>
                                  <a:pt x="1950" y="4120"/>
                                </a:lnTo>
                                <a:lnTo>
                                  <a:pt x="1955" y="4080"/>
                                </a:lnTo>
                                <a:lnTo>
                                  <a:pt x="1959" y="4060"/>
                                </a:lnTo>
                                <a:lnTo>
                                  <a:pt x="1964" y="4040"/>
                                </a:lnTo>
                                <a:lnTo>
                                  <a:pt x="1969" y="4020"/>
                                </a:lnTo>
                                <a:close/>
                                <a:moveTo>
                                  <a:pt x="290" y="4120"/>
                                </a:moveTo>
                                <a:lnTo>
                                  <a:pt x="270" y="4120"/>
                                </a:lnTo>
                                <a:lnTo>
                                  <a:pt x="254" y="4140"/>
                                </a:lnTo>
                                <a:lnTo>
                                  <a:pt x="239" y="4160"/>
                                </a:lnTo>
                                <a:lnTo>
                                  <a:pt x="248" y="4160"/>
                                </a:lnTo>
                                <a:lnTo>
                                  <a:pt x="250" y="4158"/>
                                </a:lnTo>
                                <a:lnTo>
                                  <a:pt x="261" y="4140"/>
                                </a:lnTo>
                                <a:lnTo>
                                  <a:pt x="273" y="4140"/>
                                </a:lnTo>
                                <a:lnTo>
                                  <a:pt x="287" y="4127"/>
                                </a:lnTo>
                                <a:lnTo>
                                  <a:pt x="290" y="4120"/>
                                </a:lnTo>
                                <a:close/>
                                <a:moveTo>
                                  <a:pt x="971" y="3920"/>
                                </a:moveTo>
                                <a:lnTo>
                                  <a:pt x="956" y="3920"/>
                                </a:lnTo>
                                <a:lnTo>
                                  <a:pt x="943" y="3940"/>
                                </a:lnTo>
                                <a:lnTo>
                                  <a:pt x="941" y="3940"/>
                                </a:lnTo>
                                <a:lnTo>
                                  <a:pt x="930" y="3960"/>
                                </a:lnTo>
                                <a:lnTo>
                                  <a:pt x="933" y="3960"/>
                                </a:lnTo>
                                <a:lnTo>
                                  <a:pt x="927" y="3980"/>
                                </a:lnTo>
                                <a:lnTo>
                                  <a:pt x="922" y="3980"/>
                                </a:lnTo>
                                <a:lnTo>
                                  <a:pt x="914" y="4000"/>
                                </a:lnTo>
                                <a:lnTo>
                                  <a:pt x="906" y="4000"/>
                                </a:lnTo>
                                <a:lnTo>
                                  <a:pt x="891" y="4020"/>
                                </a:lnTo>
                                <a:lnTo>
                                  <a:pt x="870" y="4040"/>
                                </a:lnTo>
                                <a:lnTo>
                                  <a:pt x="849" y="4080"/>
                                </a:lnTo>
                                <a:lnTo>
                                  <a:pt x="827" y="4100"/>
                                </a:lnTo>
                                <a:lnTo>
                                  <a:pt x="807" y="4120"/>
                                </a:lnTo>
                                <a:lnTo>
                                  <a:pt x="771" y="4160"/>
                                </a:lnTo>
                                <a:lnTo>
                                  <a:pt x="781" y="4160"/>
                                </a:lnTo>
                                <a:lnTo>
                                  <a:pt x="791" y="4140"/>
                                </a:lnTo>
                                <a:lnTo>
                                  <a:pt x="800" y="4140"/>
                                </a:lnTo>
                                <a:lnTo>
                                  <a:pt x="810" y="4120"/>
                                </a:lnTo>
                                <a:lnTo>
                                  <a:pt x="882" y="4120"/>
                                </a:lnTo>
                                <a:lnTo>
                                  <a:pt x="901" y="4080"/>
                                </a:lnTo>
                                <a:lnTo>
                                  <a:pt x="920" y="4040"/>
                                </a:lnTo>
                                <a:lnTo>
                                  <a:pt x="956" y="3960"/>
                                </a:lnTo>
                                <a:lnTo>
                                  <a:pt x="971" y="3920"/>
                                </a:lnTo>
                                <a:close/>
                                <a:moveTo>
                                  <a:pt x="1460" y="3962"/>
                                </a:moveTo>
                                <a:lnTo>
                                  <a:pt x="1465" y="3980"/>
                                </a:lnTo>
                                <a:lnTo>
                                  <a:pt x="1472" y="4000"/>
                                </a:lnTo>
                                <a:lnTo>
                                  <a:pt x="1477" y="4000"/>
                                </a:lnTo>
                                <a:lnTo>
                                  <a:pt x="1485" y="4040"/>
                                </a:lnTo>
                                <a:lnTo>
                                  <a:pt x="1490" y="4080"/>
                                </a:lnTo>
                                <a:lnTo>
                                  <a:pt x="1492" y="4120"/>
                                </a:lnTo>
                                <a:lnTo>
                                  <a:pt x="1493" y="4160"/>
                                </a:lnTo>
                                <a:lnTo>
                                  <a:pt x="1681" y="4160"/>
                                </a:lnTo>
                                <a:lnTo>
                                  <a:pt x="1688" y="4100"/>
                                </a:lnTo>
                                <a:lnTo>
                                  <a:pt x="1688" y="4080"/>
                                </a:lnTo>
                                <a:lnTo>
                                  <a:pt x="1512" y="4080"/>
                                </a:lnTo>
                                <a:lnTo>
                                  <a:pt x="1496" y="4020"/>
                                </a:lnTo>
                                <a:lnTo>
                                  <a:pt x="1475" y="3980"/>
                                </a:lnTo>
                                <a:lnTo>
                                  <a:pt x="1460" y="3962"/>
                                </a:lnTo>
                                <a:close/>
                                <a:moveTo>
                                  <a:pt x="306" y="4120"/>
                                </a:moveTo>
                                <a:lnTo>
                                  <a:pt x="295" y="4120"/>
                                </a:lnTo>
                                <a:lnTo>
                                  <a:pt x="287" y="4127"/>
                                </a:lnTo>
                                <a:lnTo>
                                  <a:pt x="282" y="4140"/>
                                </a:lnTo>
                                <a:lnTo>
                                  <a:pt x="289" y="4140"/>
                                </a:lnTo>
                                <a:lnTo>
                                  <a:pt x="306" y="4120"/>
                                </a:lnTo>
                                <a:close/>
                                <a:moveTo>
                                  <a:pt x="2741" y="4080"/>
                                </a:moveTo>
                                <a:lnTo>
                                  <a:pt x="2733" y="4080"/>
                                </a:lnTo>
                                <a:lnTo>
                                  <a:pt x="2737" y="4100"/>
                                </a:lnTo>
                                <a:lnTo>
                                  <a:pt x="2740" y="4120"/>
                                </a:lnTo>
                                <a:lnTo>
                                  <a:pt x="2749" y="4140"/>
                                </a:lnTo>
                                <a:lnTo>
                                  <a:pt x="2750" y="4140"/>
                                </a:lnTo>
                                <a:lnTo>
                                  <a:pt x="2750" y="4120"/>
                                </a:lnTo>
                                <a:lnTo>
                                  <a:pt x="2748" y="4100"/>
                                </a:lnTo>
                                <a:lnTo>
                                  <a:pt x="2744" y="4100"/>
                                </a:lnTo>
                                <a:lnTo>
                                  <a:pt x="2741" y="4080"/>
                                </a:lnTo>
                                <a:close/>
                                <a:moveTo>
                                  <a:pt x="382" y="4040"/>
                                </a:moveTo>
                                <a:lnTo>
                                  <a:pt x="324" y="4040"/>
                                </a:lnTo>
                                <a:lnTo>
                                  <a:pt x="307" y="4060"/>
                                </a:lnTo>
                                <a:lnTo>
                                  <a:pt x="298" y="4080"/>
                                </a:lnTo>
                                <a:lnTo>
                                  <a:pt x="289" y="4080"/>
                                </a:lnTo>
                                <a:lnTo>
                                  <a:pt x="280" y="4100"/>
                                </a:lnTo>
                                <a:lnTo>
                                  <a:pt x="272" y="4120"/>
                                </a:lnTo>
                                <a:lnTo>
                                  <a:pt x="279" y="4120"/>
                                </a:lnTo>
                                <a:lnTo>
                                  <a:pt x="294" y="4100"/>
                                </a:lnTo>
                                <a:lnTo>
                                  <a:pt x="308" y="4080"/>
                                </a:lnTo>
                                <a:lnTo>
                                  <a:pt x="322" y="4060"/>
                                </a:lnTo>
                                <a:lnTo>
                                  <a:pt x="377" y="4060"/>
                                </a:lnTo>
                                <a:lnTo>
                                  <a:pt x="382" y="4040"/>
                                </a:lnTo>
                                <a:close/>
                                <a:moveTo>
                                  <a:pt x="321" y="4100"/>
                                </a:moveTo>
                                <a:lnTo>
                                  <a:pt x="294" y="4100"/>
                                </a:lnTo>
                                <a:lnTo>
                                  <a:pt x="286" y="4120"/>
                                </a:lnTo>
                                <a:lnTo>
                                  <a:pt x="309" y="4120"/>
                                </a:lnTo>
                                <a:lnTo>
                                  <a:pt x="321" y="4100"/>
                                </a:lnTo>
                                <a:close/>
                                <a:moveTo>
                                  <a:pt x="377" y="4060"/>
                                </a:moveTo>
                                <a:lnTo>
                                  <a:pt x="358" y="4060"/>
                                </a:lnTo>
                                <a:lnTo>
                                  <a:pt x="338" y="4100"/>
                                </a:lnTo>
                                <a:lnTo>
                                  <a:pt x="323" y="4120"/>
                                </a:lnTo>
                                <a:lnTo>
                                  <a:pt x="359" y="4120"/>
                                </a:lnTo>
                                <a:lnTo>
                                  <a:pt x="360" y="4100"/>
                                </a:lnTo>
                                <a:lnTo>
                                  <a:pt x="364" y="4100"/>
                                </a:lnTo>
                                <a:lnTo>
                                  <a:pt x="377" y="4060"/>
                                </a:lnTo>
                                <a:close/>
                                <a:moveTo>
                                  <a:pt x="540" y="4040"/>
                                </a:moveTo>
                                <a:lnTo>
                                  <a:pt x="532" y="4040"/>
                                </a:lnTo>
                                <a:lnTo>
                                  <a:pt x="534" y="4060"/>
                                </a:lnTo>
                                <a:lnTo>
                                  <a:pt x="537" y="4080"/>
                                </a:lnTo>
                                <a:lnTo>
                                  <a:pt x="541" y="4080"/>
                                </a:lnTo>
                                <a:lnTo>
                                  <a:pt x="545" y="4100"/>
                                </a:lnTo>
                                <a:lnTo>
                                  <a:pt x="551" y="4100"/>
                                </a:lnTo>
                                <a:lnTo>
                                  <a:pt x="555" y="4120"/>
                                </a:lnTo>
                                <a:lnTo>
                                  <a:pt x="556" y="4120"/>
                                </a:lnTo>
                                <a:lnTo>
                                  <a:pt x="545" y="4060"/>
                                </a:lnTo>
                                <a:lnTo>
                                  <a:pt x="540" y="4040"/>
                                </a:lnTo>
                                <a:close/>
                                <a:moveTo>
                                  <a:pt x="625" y="3640"/>
                                </a:moveTo>
                                <a:lnTo>
                                  <a:pt x="612" y="3640"/>
                                </a:lnTo>
                                <a:lnTo>
                                  <a:pt x="606" y="3700"/>
                                </a:lnTo>
                                <a:lnTo>
                                  <a:pt x="605" y="3720"/>
                                </a:lnTo>
                                <a:lnTo>
                                  <a:pt x="606" y="3740"/>
                                </a:lnTo>
                                <a:lnTo>
                                  <a:pt x="607" y="3760"/>
                                </a:lnTo>
                                <a:lnTo>
                                  <a:pt x="610" y="3780"/>
                                </a:lnTo>
                                <a:lnTo>
                                  <a:pt x="612" y="3800"/>
                                </a:lnTo>
                                <a:lnTo>
                                  <a:pt x="616" y="3840"/>
                                </a:lnTo>
                                <a:lnTo>
                                  <a:pt x="620" y="3860"/>
                                </a:lnTo>
                                <a:lnTo>
                                  <a:pt x="623" y="3880"/>
                                </a:lnTo>
                                <a:lnTo>
                                  <a:pt x="628" y="3900"/>
                                </a:lnTo>
                                <a:lnTo>
                                  <a:pt x="632" y="3920"/>
                                </a:lnTo>
                                <a:lnTo>
                                  <a:pt x="636" y="3940"/>
                                </a:lnTo>
                                <a:lnTo>
                                  <a:pt x="641" y="3960"/>
                                </a:lnTo>
                                <a:lnTo>
                                  <a:pt x="646" y="3980"/>
                                </a:lnTo>
                                <a:lnTo>
                                  <a:pt x="659" y="4020"/>
                                </a:lnTo>
                                <a:lnTo>
                                  <a:pt x="660" y="4060"/>
                                </a:lnTo>
                                <a:lnTo>
                                  <a:pt x="660" y="4100"/>
                                </a:lnTo>
                                <a:lnTo>
                                  <a:pt x="649" y="4120"/>
                                </a:lnTo>
                                <a:lnTo>
                                  <a:pt x="696" y="4120"/>
                                </a:lnTo>
                                <a:lnTo>
                                  <a:pt x="704" y="4100"/>
                                </a:lnTo>
                                <a:lnTo>
                                  <a:pt x="711" y="4100"/>
                                </a:lnTo>
                                <a:lnTo>
                                  <a:pt x="718" y="4080"/>
                                </a:lnTo>
                                <a:lnTo>
                                  <a:pt x="734" y="4060"/>
                                </a:lnTo>
                                <a:lnTo>
                                  <a:pt x="750" y="4040"/>
                                </a:lnTo>
                                <a:lnTo>
                                  <a:pt x="682" y="4040"/>
                                </a:lnTo>
                                <a:lnTo>
                                  <a:pt x="681" y="4020"/>
                                </a:lnTo>
                                <a:lnTo>
                                  <a:pt x="680" y="4020"/>
                                </a:lnTo>
                                <a:lnTo>
                                  <a:pt x="678" y="4000"/>
                                </a:lnTo>
                                <a:lnTo>
                                  <a:pt x="676" y="3980"/>
                                </a:lnTo>
                                <a:lnTo>
                                  <a:pt x="672" y="3980"/>
                                </a:lnTo>
                                <a:lnTo>
                                  <a:pt x="662" y="3960"/>
                                </a:lnTo>
                                <a:lnTo>
                                  <a:pt x="656" y="3960"/>
                                </a:lnTo>
                                <a:lnTo>
                                  <a:pt x="642" y="3880"/>
                                </a:lnTo>
                                <a:lnTo>
                                  <a:pt x="638" y="3840"/>
                                </a:lnTo>
                                <a:lnTo>
                                  <a:pt x="635" y="3820"/>
                                </a:lnTo>
                                <a:lnTo>
                                  <a:pt x="632" y="3800"/>
                                </a:lnTo>
                                <a:lnTo>
                                  <a:pt x="628" y="3760"/>
                                </a:lnTo>
                                <a:lnTo>
                                  <a:pt x="624" y="3740"/>
                                </a:lnTo>
                                <a:lnTo>
                                  <a:pt x="622" y="3720"/>
                                </a:lnTo>
                                <a:lnTo>
                                  <a:pt x="622" y="3680"/>
                                </a:lnTo>
                                <a:lnTo>
                                  <a:pt x="624" y="3660"/>
                                </a:lnTo>
                                <a:lnTo>
                                  <a:pt x="625" y="3640"/>
                                </a:lnTo>
                                <a:close/>
                                <a:moveTo>
                                  <a:pt x="1838" y="3940"/>
                                </a:moveTo>
                                <a:lnTo>
                                  <a:pt x="1708" y="3940"/>
                                </a:lnTo>
                                <a:lnTo>
                                  <a:pt x="1708" y="3960"/>
                                </a:lnTo>
                                <a:lnTo>
                                  <a:pt x="1704" y="3980"/>
                                </a:lnTo>
                                <a:lnTo>
                                  <a:pt x="1695" y="4000"/>
                                </a:lnTo>
                                <a:lnTo>
                                  <a:pt x="1974" y="4000"/>
                                </a:lnTo>
                                <a:lnTo>
                                  <a:pt x="1972" y="4020"/>
                                </a:lnTo>
                                <a:lnTo>
                                  <a:pt x="1969" y="4060"/>
                                </a:lnTo>
                                <a:lnTo>
                                  <a:pt x="1967" y="4100"/>
                                </a:lnTo>
                                <a:lnTo>
                                  <a:pt x="1965" y="4120"/>
                                </a:lnTo>
                                <a:lnTo>
                                  <a:pt x="1966" y="4120"/>
                                </a:lnTo>
                                <a:lnTo>
                                  <a:pt x="1982" y="4080"/>
                                </a:lnTo>
                                <a:lnTo>
                                  <a:pt x="1987" y="4060"/>
                                </a:lnTo>
                                <a:lnTo>
                                  <a:pt x="1991" y="4040"/>
                                </a:lnTo>
                                <a:lnTo>
                                  <a:pt x="1996" y="4020"/>
                                </a:lnTo>
                                <a:lnTo>
                                  <a:pt x="2000" y="4000"/>
                                </a:lnTo>
                                <a:lnTo>
                                  <a:pt x="2003" y="3980"/>
                                </a:lnTo>
                                <a:lnTo>
                                  <a:pt x="1831" y="3980"/>
                                </a:lnTo>
                                <a:lnTo>
                                  <a:pt x="1834" y="3976"/>
                                </a:lnTo>
                                <a:lnTo>
                                  <a:pt x="1836" y="3960"/>
                                </a:lnTo>
                                <a:lnTo>
                                  <a:pt x="1838" y="3940"/>
                                </a:lnTo>
                                <a:close/>
                                <a:moveTo>
                                  <a:pt x="279" y="4088"/>
                                </a:moveTo>
                                <a:lnTo>
                                  <a:pt x="272" y="4100"/>
                                </a:lnTo>
                                <a:lnTo>
                                  <a:pt x="277" y="4100"/>
                                </a:lnTo>
                                <a:lnTo>
                                  <a:pt x="279" y="4088"/>
                                </a:lnTo>
                                <a:close/>
                                <a:moveTo>
                                  <a:pt x="339" y="4080"/>
                                </a:moveTo>
                                <a:lnTo>
                                  <a:pt x="311" y="4080"/>
                                </a:lnTo>
                                <a:lnTo>
                                  <a:pt x="300" y="4100"/>
                                </a:lnTo>
                                <a:lnTo>
                                  <a:pt x="331" y="4100"/>
                                </a:lnTo>
                                <a:lnTo>
                                  <a:pt x="339" y="4080"/>
                                </a:lnTo>
                                <a:close/>
                                <a:moveTo>
                                  <a:pt x="283" y="4079"/>
                                </a:moveTo>
                                <a:lnTo>
                                  <a:pt x="283" y="4080"/>
                                </a:lnTo>
                                <a:lnTo>
                                  <a:pt x="279" y="4080"/>
                                </a:lnTo>
                                <a:lnTo>
                                  <a:pt x="279" y="4088"/>
                                </a:lnTo>
                                <a:lnTo>
                                  <a:pt x="283" y="4079"/>
                                </a:lnTo>
                                <a:close/>
                                <a:moveTo>
                                  <a:pt x="358" y="4060"/>
                                </a:moveTo>
                                <a:lnTo>
                                  <a:pt x="322" y="4060"/>
                                </a:lnTo>
                                <a:lnTo>
                                  <a:pt x="319" y="4080"/>
                                </a:lnTo>
                                <a:lnTo>
                                  <a:pt x="347" y="4080"/>
                                </a:lnTo>
                                <a:lnTo>
                                  <a:pt x="358" y="4060"/>
                                </a:lnTo>
                                <a:close/>
                                <a:moveTo>
                                  <a:pt x="903" y="4000"/>
                                </a:moveTo>
                                <a:lnTo>
                                  <a:pt x="881" y="4000"/>
                                </a:lnTo>
                                <a:lnTo>
                                  <a:pt x="862" y="4020"/>
                                </a:lnTo>
                                <a:lnTo>
                                  <a:pt x="844" y="4040"/>
                                </a:lnTo>
                                <a:lnTo>
                                  <a:pt x="836" y="4060"/>
                                </a:lnTo>
                                <a:lnTo>
                                  <a:pt x="828" y="4060"/>
                                </a:lnTo>
                                <a:lnTo>
                                  <a:pt x="819" y="4080"/>
                                </a:lnTo>
                                <a:lnTo>
                                  <a:pt x="825" y="4080"/>
                                </a:lnTo>
                                <a:lnTo>
                                  <a:pt x="846" y="4060"/>
                                </a:lnTo>
                                <a:lnTo>
                                  <a:pt x="866" y="4040"/>
                                </a:lnTo>
                                <a:lnTo>
                                  <a:pt x="885" y="4020"/>
                                </a:lnTo>
                                <a:lnTo>
                                  <a:pt x="903" y="4000"/>
                                </a:lnTo>
                                <a:close/>
                                <a:moveTo>
                                  <a:pt x="1443" y="3840"/>
                                </a:moveTo>
                                <a:lnTo>
                                  <a:pt x="1441" y="3840"/>
                                </a:lnTo>
                                <a:lnTo>
                                  <a:pt x="1484" y="3940"/>
                                </a:lnTo>
                                <a:lnTo>
                                  <a:pt x="1494" y="3960"/>
                                </a:lnTo>
                                <a:lnTo>
                                  <a:pt x="1503" y="4000"/>
                                </a:lnTo>
                                <a:lnTo>
                                  <a:pt x="1509" y="4040"/>
                                </a:lnTo>
                                <a:lnTo>
                                  <a:pt x="1512" y="4080"/>
                                </a:lnTo>
                                <a:lnTo>
                                  <a:pt x="1688" y="4080"/>
                                </a:lnTo>
                                <a:lnTo>
                                  <a:pt x="1688" y="4060"/>
                                </a:lnTo>
                                <a:lnTo>
                                  <a:pt x="1689" y="4060"/>
                                </a:lnTo>
                                <a:lnTo>
                                  <a:pt x="1694" y="4040"/>
                                </a:lnTo>
                                <a:lnTo>
                                  <a:pt x="1936" y="4040"/>
                                </a:lnTo>
                                <a:lnTo>
                                  <a:pt x="1941" y="4020"/>
                                </a:lnTo>
                                <a:lnTo>
                                  <a:pt x="1969" y="4020"/>
                                </a:lnTo>
                                <a:lnTo>
                                  <a:pt x="1973" y="4000"/>
                                </a:lnTo>
                                <a:lnTo>
                                  <a:pt x="1519" y="4000"/>
                                </a:lnTo>
                                <a:lnTo>
                                  <a:pt x="1511" y="3960"/>
                                </a:lnTo>
                                <a:lnTo>
                                  <a:pt x="1499" y="3940"/>
                                </a:lnTo>
                                <a:lnTo>
                                  <a:pt x="1485" y="3900"/>
                                </a:lnTo>
                                <a:lnTo>
                                  <a:pt x="1471" y="3880"/>
                                </a:lnTo>
                                <a:lnTo>
                                  <a:pt x="1443" y="3840"/>
                                </a:lnTo>
                                <a:close/>
                                <a:moveTo>
                                  <a:pt x="304" y="4060"/>
                                </a:moveTo>
                                <a:lnTo>
                                  <a:pt x="295" y="4060"/>
                                </a:lnTo>
                                <a:lnTo>
                                  <a:pt x="283" y="4079"/>
                                </a:lnTo>
                                <a:lnTo>
                                  <a:pt x="304" y="4060"/>
                                </a:lnTo>
                                <a:close/>
                                <a:moveTo>
                                  <a:pt x="338" y="4000"/>
                                </a:moveTo>
                                <a:lnTo>
                                  <a:pt x="217" y="4000"/>
                                </a:lnTo>
                                <a:lnTo>
                                  <a:pt x="216" y="4020"/>
                                </a:lnTo>
                                <a:lnTo>
                                  <a:pt x="215" y="4040"/>
                                </a:lnTo>
                                <a:lnTo>
                                  <a:pt x="215" y="4060"/>
                                </a:lnTo>
                                <a:lnTo>
                                  <a:pt x="268" y="4060"/>
                                </a:lnTo>
                                <a:lnTo>
                                  <a:pt x="279" y="4040"/>
                                </a:lnTo>
                                <a:lnTo>
                                  <a:pt x="290" y="4040"/>
                                </a:lnTo>
                                <a:lnTo>
                                  <a:pt x="338" y="4000"/>
                                </a:lnTo>
                                <a:close/>
                                <a:moveTo>
                                  <a:pt x="553" y="3820"/>
                                </a:moveTo>
                                <a:lnTo>
                                  <a:pt x="419" y="3820"/>
                                </a:lnTo>
                                <a:lnTo>
                                  <a:pt x="398" y="3840"/>
                                </a:lnTo>
                                <a:lnTo>
                                  <a:pt x="382" y="3860"/>
                                </a:lnTo>
                                <a:lnTo>
                                  <a:pt x="350" y="3860"/>
                                </a:lnTo>
                                <a:lnTo>
                                  <a:pt x="331" y="3880"/>
                                </a:lnTo>
                                <a:lnTo>
                                  <a:pt x="191" y="3880"/>
                                </a:lnTo>
                                <a:lnTo>
                                  <a:pt x="199" y="3900"/>
                                </a:lnTo>
                                <a:lnTo>
                                  <a:pt x="171" y="3900"/>
                                </a:lnTo>
                                <a:lnTo>
                                  <a:pt x="198" y="3920"/>
                                </a:lnTo>
                                <a:lnTo>
                                  <a:pt x="273" y="3920"/>
                                </a:lnTo>
                                <a:lnTo>
                                  <a:pt x="260" y="3940"/>
                                </a:lnTo>
                                <a:lnTo>
                                  <a:pt x="251" y="3940"/>
                                </a:lnTo>
                                <a:lnTo>
                                  <a:pt x="247" y="3960"/>
                                </a:lnTo>
                                <a:lnTo>
                                  <a:pt x="238" y="3960"/>
                                </a:lnTo>
                                <a:lnTo>
                                  <a:pt x="229" y="3980"/>
                                </a:lnTo>
                                <a:lnTo>
                                  <a:pt x="222" y="4000"/>
                                </a:lnTo>
                                <a:lnTo>
                                  <a:pt x="339" y="4000"/>
                                </a:lnTo>
                                <a:lnTo>
                                  <a:pt x="327" y="4020"/>
                                </a:lnTo>
                                <a:lnTo>
                                  <a:pt x="302" y="4040"/>
                                </a:lnTo>
                                <a:lnTo>
                                  <a:pt x="290" y="4060"/>
                                </a:lnTo>
                                <a:lnTo>
                                  <a:pt x="299" y="4060"/>
                                </a:lnTo>
                                <a:lnTo>
                                  <a:pt x="308" y="4040"/>
                                </a:lnTo>
                                <a:lnTo>
                                  <a:pt x="387" y="4040"/>
                                </a:lnTo>
                                <a:lnTo>
                                  <a:pt x="401" y="4000"/>
                                </a:lnTo>
                                <a:lnTo>
                                  <a:pt x="416" y="3980"/>
                                </a:lnTo>
                                <a:lnTo>
                                  <a:pt x="432" y="3940"/>
                                </a:lnTo>
                                <a:lnTo>
                                  <a:pt x="459" y="3900"/>
                                </a:lnTo>
                                <a:lnTo>
                                  <a:pt x="470" y="3880"/>
                                </a:lnTo>
                                <a:lnTo>
                                  <a:pt x="482" y="3860"/>
                                </a:lnTo>
                                <a:lnTo>
                                  <a:pt x="495" y="3840"/>
                                </a:lnTo>
                                <a:lnTo>
                                  <a:pt x="551" y="3840"/>
                                </a:lnTo>
                                <a:lnTo>
                                  <a:pt x="553" y="3820"/>
                                </a:lnTo>
                                <a:close/>
                                <a:moveTo>
                                  <a:pt x="309" y="4054"/>
                                </a:moveTo>
                                <a:lnTo>
                                  <a:pt x="304" y="4060"/>
                                </a:lnTo>
                                <a:lnTo>
                                  <a:pt x="306" y="4060"/>
                                </a:lnTo>
                                <a:lnTo>
                                  <a:pt x="309" y="4054"/>
                                </a:lnTo>
                                <a:close/>
                                <a:moveTo>
                                  <a:pt x="2095" y="3820"/>
                                </a:moveTo>
                                <a:lnTo>
                                  <a:pt x="1981" y="3820"/>
                                </a:lnTo>
                                <a:lnTo>
                                  <a:pt x="1967" y="3840"/>
                                </a:lnTo>
                                <a:lnTo>
                                  <a:pt x="1952" y="3860"/>
                                </a:lnTo>
                                <a:lnTo>
                                  <a:pt x="1933" y="3860"/>
                                </a:lnTo>
                                <a:lnTo>
                                  <a:pt x="1926" y="3880"/>
                                </a:lnTo>
                                <a:lnTo>
                                  <a:pt x="1897" y="3900"/>
                                </a:lnTo>
                                <a:lnTo>
                                  <a:pt x="1892" y="3920"/>
                                </a:lnTo>
                                <a:lnTo>
                                  <a:pt x="2018" y="3920"/>
                                </a:lnTo>
                                <a:lnTo>
                                  <a:pt x="2016" y="3960"/>
                                </a:lnTo>
                                <a:lnTo>
                                  <a:pt x="2013" y="3980"/>
                                </a:lnTo>
                                <a:lnTo>
                                  <a:pt x="2010" y="4020"/>
                                </a:lnTo>
                                <a:lnTo>
                                  <a:pt x="2011" y="4060"/>
                                </a:lnTo>
                                <a:lnTo>
                                  <a:pt x="2012" y="4060"/>
                                </a:lnTo>
                                <a:lnTo>
                                  <a:pt x="2015" y="4040"/>
                                </a:lnTo>
                                <a:lnTo>
                                  <a:pt x="2018" y="4020"/>
                                </a:lnTo>
                                <a:lnTo>
                                  <a:pt x="2025" y="4020"/>
                                </a:lnTo>
                                <a:lnTo>
                                  <a:pt x="2029" y="4000"/>
                                </a:lnTo>
                                <a:lnTo>
                                  <a:pt x="2030" y="4000"/>
                                </a:lnTo>
                                <a:lnTo>
                                  <a:pt x="2041" y="3920"/>
                                </a:lnTo>
                                <a:lnTo>
                                  <a:pt x="2054" y="3880"/>
                                </a:lnTo>
                                <a:lnTo>
                                  <a:pt x="2081" y="3880"/>
                                </a:lnTo>
                                <a:lnTo>
                                  <a:pt x="2083" y="3860"/>
                                </a:lnTo>
                                <a:lnTo>
                                  <a:pt x="2089" y="3840"/>
                                </a:lnTo>
                                <a:lnTo>
                                  <a:pt x="2095" y="3820"/>
                                </a:lnTo>
                                <a:close/>
                                <a:moveTo>
                                  <a:pt x="2497" y="3720"/>
                                </a:moveTo>
                                <a:lnTo>
                                  <a:pt x="2491" y="3720"/>
                                </a:lnTo>
                                <a:lnTo>
                                  <a:pt x="2487" y="3740"/>
                                </a:lnTo>
                                <a:lnTo>
                                  <a:pt x="2483" y="3760"/>
                                </a:lnTo>
                                <a:lnTo>
                                  <a:pt x="2481" y="3780"/>
                                </a:lnTo>
                                <a:lnTo>
                                  <a:pt x="2477" y="3800"/>
                                </a:lnTo>
                                <a:lnTo>
                                  <a:pt x="2475" y="3820"/>
                                </a:lnTo>
                                <a:lnTo>
                                  <a:pt x="2474" y="3840"/>
                                </a:lnTo>
                                <a:lnTo>
                                  <a:pt x="2474" y="3880"/>
                                </a:lnTo>
                                <a:lnTo>
                                  <a:pt x="2474" y="3920"/>
                                </a:lnTo>
                                <a:lnTo>
                                  <a:pt x="2473" y="4000"/>
                                </a:lnTo>
                                <a:lnTo>
                                  <a:pt x="2735" y="4000"/>
                                </a:lnTo>
                                <a:lnTo>
                                  <a:pt x="2742" y="4020"/>
                                </a:lnTo>
                                <a:lnTo>
                                  <a:pt x="2747" y="4020"/>
                                </a:lnTo>
                                <a:lnTo>
                                  <a:pt x="2753" y="4040"/>
                                </a:lnTo>
                                <a:lnTo>
                                  <a:pt x="2759" y="4040"/>
                                </a:lnTo>
                                <a:lnTo>
                                  <a:pt x="2763" y="4060"/>
                                </a:lnTo>
                                <a:lnTo>
                                  <a:pt x="2764" y="4060"/>
                                </a:lnTo>
                                <a:lnTo>
                                  <a:pt x="2761" y="4040"/>
                                </a:lnTo>
                                <a:lnTo>
                                  <a:pt x="2757" y="4020"/>
                                </a:lnTo>
                                <a:lnTo>
                                  <a:pt x="2753" y="4000"/>
                                </a:lnTo>
                                <a:lnTo>
                                  <a:pt x="2749" y="3980"/>
                                </a:lnTo>
                                <a:lnTo>
                                  <a:pt x="2744" y="3960"/>
                                </a:lnTo>
                                <a:lnTo>
                                  <a:pt x="2741" y="3940"/>
                                </a:lnTo>
                                <a:lnTo>
                                  <a:pt x="2740" y="3940"/>
                                </a:lnTo>
                                <a:lnTo>
                                  <a:pt x="2740" y="3920"/>
                                </a:lnTo>
                                <a:lnTo>
                                  <a:pt x="2744" y="3900"/>
                                </a:lnTo>
                                <a:lnTo>
                                  <a:pt x="2758" y="3900"/>
                                </a:lnTo>
                                <a:lnTo>
                                  <a:pt x="2756" y="3880"/>
                                </a:lnTo>
                                <a:lnTo>
                                  <a:pt x="2752" y="3860"/>
                                </a:lnTo>
                                <a:lnTo>
                                  <a:pt x="2751" y="3860"/>
                                </a:lnTo>
                                <a:lnTo>
                                  <a:pt x="2755" y="3840"/>
                                </a:lnTo>
                                <a:lnTo>
                                  <a:pt x="2755" y="3820"/>
                                </a:lnTo>
                                <a:lnTo>
                                  <a:pt x="2814" y="3820"/>
                                </a:lnTo>
                                <a:lnTo>
                                  <a:pt x="2808" y="3800"/>
                                </a:lnTo>
                                <a:lnTo>
                                  <a:pt x="2490" y="3800"/>
                                </a:lnTo>
                                <a:lnTo>
                                  <a:pt x="2492" y="3780"/>
                                </a:lnTo>
                                <a:lnTo>
                                  <a:pt x="2494" y="3780"/>
                                </a:lnTo>
                                <a:lnTo>
                                  <a:pt x="2497" y="3720"/>
                                </a:lnTo>
                                <a:close/>
                                <a:moveTo>
                                  <a:pt x="324" y="4040"/>
                                </a:moveTo>
                                <a:lnTo>
                                  <a:pt x="317" y="4040"/>
                                </a:lnTo>
                                <a:lnTo>
                                  <a:pt x="309" y="4054"/>
                                </a:lnTo>
                                <a:lnTo>
                                  <a:pt x="324" y="4040"/>
                                </a:lnTo>
                                <a:close/>
                                <a:moveTo>
                                  <a:pt x="690" y="4020"/>
                                </a:moveTo>
                                <a:lnTo>
                                  <a:pt x="682" y="4020"/>
                                </a:lnTo>
                                <a:lnTo>
                                  <a:pt x="682" y="4040"/>
                                </a:lnTo>
                                <a:lnTo>
                                  <a:pt x="689" y="4040"/>
                                </a:lnTo>
                                <a:lnTo>
                                  <a:pt x="690" y="4020"/>
                                </a:lnTo>
                                <a:close/>
                                <a:moveTo>
                                  <a:pt x="786" y="3880"/>
                                </a:moveTo>
                                <a:lnTo>
                                  <a:pt x="706" y="3880"/>
                                </a:lnTo>
                                <a:lnTo>
                                  <a:pt x="707" y="3920"/>
                                </a:lnTo>
                                <a:lnTo>
                                  <a:pt x="706" y="3940"/>
                                </a:lnTo>
                                <a:lnTo>
                                  <a:pt x="703" y="3980"/>
                                </a:lnTo>
                                <a:lnTo>
                                  <a:pt x="699" y="4000"/>
                                </a:lnTo>
                                <a:lnTo>
                                  <a:pt x="698" y="4000"/>
                                </a:lnTo>
                                <a:lnTo>
                                  <a:pt x="697" y="4020"/>
                                </a:lnTo>
                                <a:lnTo>
                                  <a:pt x="695" y="4040"/>
                                </a:lnTo>
                                <a:lnTo>
                                  <a:pt x="750" y="4040"/>
                                </a:lnTo>
                                <a:lnTo>
                                  <a:pt x="765" y="4020"/>
                                </a:lnTo>
                                <a:lnTo>
                                  <a:pt x="779" y="4000"/>
                                </a:lnTo>
                                <a:lnTo>
                                  <a:pt x="785" y="3980"/>
                                </a:lnTo>
                                <a:lnTo>
                                  <a:pt x="724" y="3980"/>
                                </a:lnTo>
                                <a:lnTo>
                                  <a:pt x="731" y="3966"/>
                                </a:lnTo>
                                <a:lnTo>
                                  <a:pt x="732" y="3960"/>
                                </a:lnTo>
                                <a:lnTo>
                                  <a:pt x="722" y="3960"/>
                                </a:lnTo>
                                <a:lnTo>
                                  <a:pt x="724" y="3940"/>
                                </a:lnTo>
                                <a:lnTo>
                                  <a:pt x="725" y="3920"/>
                                </a:lnTo>
                                <a:lnTo>
                                  <a:pt x="724" y="3900"/>
                                </a:lnTo>
                                <a:lnTo>
                                  <a:pt x="759" y="3900"/>
                                </a:lnTo>
                                <a:lnTo>
                                  <a:pt x="786" y="3880"/>
                                </a:lnTo>
                                <a:close/>
                                <a:moveTo>
                                  <a:pt x="1448" y="4000"/>
                                </a:moveTo>
                                <a:lnTo>
                                  <a:pt x="1443" y="4000"/>
                                </a:lnTo>
                                <a:lnTo>
                                  <a:pt x="1447" y="4020"/>
                                </a:lnTo>
                                <a:lnTo>
                                  <a:pt x="1451" y="4040"/>
                                </a:lnTo>
                                <a:lnTo>
                                  <a:pt x="1460" y="4040"/>
                                </a:lnTo>
                                <a:lnTo>
                                  <a:pt x="1454" y="4020"/>
                                </a:lnTo>
                                <a:lnTo>
                                  <a:pt x="1448" y="4000"/>
                                </a:lnTo>
                                <a:close/>
                                <a:moveTo>
                                  <a:pt x="2463" y="3800"/>
                                </a:moveTo>
                                <a:lnTo>
                                  <a:pt x="2462" y="3800"/>
                                </a:lnTo>
                                <a:lnTo>
                                  <a:pt x="2458" y="3820"/>
                                </a:lnTo>
                                <a:lnTo>
                                  <a:pt x="2457" y="3840"/>
                                </a:lnTo>
                                <a:lnTo>
                                  <a:pt x="2456" y="3840"/>
                                </a:lnTo>
                                <a:lnTo>
                                  <a:pt x="2453" y="3880"/>
                                </a:lnTo>
                                <a:lnTo>
                                  <a:pt x="2452" y="3900"/>
                                </a:lnTo>
                                <a:lnTo>
                                  <a:pt x="2453" y="3920"/>
                                </a:lnTo>
                                <a:lnTo>
                                  <a:pt x="2454" y="3920"/>
                                </a:lnTo>
                                <a:lnTo>
                                  <a:pt x="2460" y="4040"/>
                                </a:lnTo>
                                <a:lnTo>
                                  <a:pt x="2734" y="4040"/>
                                </a:lnTo>
                                <a:lnTo>
                                  <a:pt x="2734" y="4020"/>
                                </a:lnTo>
                                <a:lnTo>
                                  <a:pt x="2735" y="4000"/>
                                </a:lnTo>
                                <a:lnTo>
                                  <a:pt x="2473" y="4000"/>
                                </a:lnTo>
                                <a:lnTo>
                                  <a:pt x="2471" y="3980"/>
                                </a:lnTo>
                                <a:lnTo>
                                  <a:pt x="2470" y="3960"/>
                                </a:lnTo>
                                <a:lnTo>
                                  <a:pt x="2470" y="3940"/>
                                </a:lnTo>
                                <a:lnTo>
                                  <a:pt x="2463" y="3800"/>
                                </a:lnTo>
                                <a:close/>
                                <a:moveTo>
                                  <a:pt x="552" y="3960"/>
                                </a:moveTo>
                                <a:lnTo>
                                  <a:pt x="542" y="3960"/>
                                </a:lnTo>
                                <a:lnTo>
                                  <a:pt x="541" y="3980"/>
                                </a:lnTo>
                                <a:lnTo>
                                  <a:pt x="543" y="3980"/>
                                </a:lnTo>
                                <a:lnTo>
                                  <a:pt x="550" y="4000"/>
                                </a:lnTo>
                                <a:lnTo>
                                  <a:pt x="559" y="4020"/>
                                </a:lnTo>
                                <a:lnTo>
                                  <a:pt x="560" y="4020"/>
                                </a:lnTo>
                                <a:lnTo>
                                  <a:pt x="552" y="3960"/>
                                </a:lnTo>
                                <a:close/>
                                <a:moveTo>
                                  <a:pt x="893" y="3980"/>
                                </a:moveTo>
                                <a:lnTo>
                                  <a:pt x="886" y="3980"/>
                                </a:lnTo>
                                <a:lnTo>
                                  <a:pt x="879" y="4000"/>
                                </a:lnTo>
                                <a:lnTo>
                                  <a:pt x="881" y="4000"/>
                                </a:lnTo>
                                <a:lnTo>
                                  <a:pt x="890" y="3990"/>
                                </a:lnTo>
                                <a:lnTo>
                                  <a:pt x="893" y="3980"/>
                                </a:lnTo>
                                <a:close/>
                                <a:moveTo>
                                  <a:pt x="933" y="3960"/>
                                </a:moveTo>
                                <a:lnTo>
                                  <a:pt x="919" y="3960"/>
                                </a:lnTo>
                                <a:lnTo>
                                  <a:pt x="901" y="3980"/>
                                </a:lnTo>
                                <a:lnTo>
                                  <a:pt x="890" y="3990"/>
                                </a:lnTo>
                                <a:lnTo>
                                  <a:pt x="887" y="4000"/>
                                </a:lnTo>
                                <a:lnTo>
                                  <a:pt x="910" y="4000"/>
                                </a:lnTo>
                                <a:lnTo>
                                  <a:pt x="919" y="3980"/>
                                </a:lnTo>
                                <a:lnTo>
                                  <a:pt x="926" y="3980"/>
                                </a:lnTo>
                                <a:lnTo>
                                  <a:pt x="933" y="3960"/>
                                </a:lnTo>
                                <a:close/>
                                <a:moveTo>
                                  <a:pt x="1432" y="3760"/>
                                </a:moveTo>
                                <a:lnTo>
                                  <a:pt x="1432" y="3760"/>
                                </a:lnTo>
                                <a:lnTo>
                                  <a:pt x="1446" y="3780"/>
                                </a:lnTo>
                                <a:lnTo>
                                  <a:pt x="1461" y="3800"/>
                                </a:lnTo>
                                <a:lnTo>
                                  <a:pt x="1475" y="3840"/>
                                </a:lnTo>
                                <a:lnTo>
                                  <a:pt x="1488" y="3860"/>
                                </a:lnTo>
                                <a:lnTo>
                                  <a:pt x="1495" y="3880"/>
                                </a:lnTo>
                                <a:lnTo>
                                  <a:pt x="1500" y="3900"/>
                                </a:lnTo>
                                <a:lnTo>
                                  <a:pt x="1504" y="3920"/>
                                </a:lnTo>
                                <a:lnTo>
                                  <a:pt x="1508" y="3940"/>
                                </a:lnTo>
                                <a:lnTo>
                                  <a:pt x="1512" y="3940"/>
                                </a:lnTo>
                                <a:lnTo>
                                  <a:pt x="1516" y="3960"/>
                                </a:lnTo>
                                <a:lnTo>
                                  <a:pt x="1518" y="3980"/>
                                </a:lnTo>
                                <a:lnTo>
                                  <a:pt x="1519" y="4000"/>
                                </a:lnTo>
                                <a:lnTo>
                                  <a:pt x="1693" y="4000"/>
                                </a:lnTo>
                                <a:lnTo>
                                  <a:pt x="1691" y="3980"/>
                                </a:lnTo>
                                <a:lnTo>
                                  <a:pt x="1690" y="3980"/>
                                </a:lnTo>
                                <a:lnTo>
                                  <a:pt x="1693" y="3940"/>
                                </a:lnTo>
                                <a:lnTo>
                                  <a:pt x="1694" y="3920"/>
                                </a:lnTo>
                                <a:lnTo>
                                  <a:pt x="1529" y="3920"/>
                                </a:lnTo>
                                <a:lnTo>
                                  <a:pt x="1524" y="3900"/>
                                </a:lnTo>
                                <a:lnTo>
                                  <a:pt x="1518" y="3880"/>
                                </a:lnTo>
                                <a:lnTo>
                                  <a:pt x="1512" y="3880"/>
                                </a:lnTo>
                                <a:lnTo>
                                  <a:pt x="1494" y="3840"/>
                                </a:lnTo>
                                <a:lnTo>
                                  <a:pt x="1475" y="3820"/>
                                </a:lnTo>
                                <a:lnTo>
                                  <a:pt x="1455" y="3780"/>
                                </a:lnTo>
                                <a:lnTo>
                                  <a:pt x="1432" y="3760"/>
                                </a:lnTo>
                                <a:close/>
                                <a:moveTo>
                                  <a:pt x="2771" y="3960"/>
                                </a:moveTo>
                                <a:lnTo>
                                  <a:pt x="2757" y="3960"/>
                                </a:lnTo>
                                <a:lnTo>
                                  <a:pt x="2761" y="3980"/>
                                </a:lnTo>
                                <a:lnTo>
                                  <a:pt x="2765" y="3980"/>
                                </a:lnTo>
                                <a:lnTo>
                                  <a:pt x="2773" y="4000"/>
                                </a:lnTo>
                                <a:lnTo>
                                  <a:pt x="2774" y="4000"/>
                                </a:lnTo>
                                <a:lnTo>
                                  <a:pt x="2773" y="3980"/>
                                </a:lnTo>
                                <a:lnTo>
                                  <a:pt x="2771" y="3960"/>
                                </a:lnTo>
                                <a:close/>
                                <a:moveTo>
                                  <a:pt x="741" y="3960"/>
                                </a:moveTo>
                                <a:lnTo>
                                  <a:pt x="735" y="3960"/>
                                </a:lnTo>
                                <a:lnTo>
                                  <a:pt x="731" y="3966"/>
                                </a:lnTo>
                                <a:lnTo>
                                  <a:pt x="730" y="3980"/>
                                </a:lnTo>
                                <a:lnTo>
                                  <a:pt x="740" y="3980"/>
                                </a:lnTo>
                                <a:lnTo>
                                  <a:pt x="741" y="3960"/>
                                </a:lnTo>
                                <a:close/>
                                <a:moveTo>
                                  <a:pt x="752" y="3960"/>
                                </a:moveTo>
                                <a:lnTo>
                                  <a:pt x="746" y="3960"/>
                                </a:lnTo>
                                <a:lnTo>
                                  <a:pt x="742" y="3980"/>
                                </a:lnTo>
                                <a:lnTo>
                                  <a:pt x="752" y="3980"/>
                                </a:lnTo>
                                <a:lnTo>
                                  <a:pt x="752" y="3960"/>
                                </a:lnTo>
                                <a:close/>
                                <a:moveTo>
                                  <a:pt x="912" y="3960"/>
                                </a:moveTo>
                                <a:lnTo>
                                  <a:pt x="903" y="3960"/>
                                </a:lnTo>
                                <a:lnTo>
                                  <a:pt x="894" y="3980"/>
                                </a:lnTo>
                                <a:lnTo>
                                  <a:pt x="900" y="3980"/>
                                </a:lnTo>
                                <a:lnTo>
                                  <a:pt x="912" y="3960"/>
                                </a:lnTo>
                                <a:close/>
                                <a:moveTo>
                                  <a:pt x="2011" y="3940"/>
                                </a:moveTo>
                                <a:lnTo>
                                  <a:pt x="1991" y="3940"/>
                                </a:lnTo>
                                <a:lnTo>
                                  <a:pt x="1990" y="3960"/>
                                </a:lnTo>
                                <a:lnTo>
                                  <a:pt x="1847" y="3960"/>
                                </a:lnTo>
                                <a:lnTo>
                                  <a:pt x="1834" y="3976"/>
                                </a:lnTo>
                                <a:lnTo>
                                  <a:pt x="1834" y="3980"/>
                                </a:lnTo>
                                <a:lnTo>
                                  <a:pt x="2003" y="3980"/>
                                </a:lnTo>
                                <a:lnTo>
                                  <a:pt x="2006" y="3960"/>
                                </a:lnTo>
                                <a:lnTo>
                                  <a:pt x="2011" y="3940"/>
                                </a:lnTo>
                                <a:close/>
                                <a:moveTo>
                                  <a:pt x="1456" y="3940"/>
                                </a:moveTo>
                                <a:lnTo>
                                  <a:pt x="1458" y="3960"/>
                                </a:lnTo>
                                <a:lnTo>
                                  <a:pt x="1460" y="3962"/>
                                </a:lnTo>
                                <a:lnTo>
                                  <a:pt x="1460" y="3960"/>
                                </a:lnTo>
                                <a:lnTo>
                                  <a:pt x="1456" y="3940"/>
                                </a:lnTo>
                                <a:close/>
                                <a:moveTo>
                                  <a:pt x="636" y="3580"/>
                                </a:moveTo>
                                <a:lnTo>
                                  <a:pt x="624" y="3580"/>
                                </a:lnTo>
                                <a:lnTo>
                                  <a:pt x="616" y="3600"/>
                                </a:lnTo>
                                <a:lnTo>
                                  <a:pt x="611" y="3620"/>
                                </a:lnTo>
                                <a:lnTo>
                                  <a:pt x="601" y="3620"/>
                                </a:lnTo>
                                <a:lnTo>
                                  <a:pt x="592" y="3640"/>
                                </a:lnTo>
                                <a:lnTo>
                                  <a:pt x="583" y="3660"/>
                                </a:lnTo>
                                <a:lnTo>
                                  <a:pt x="565" y="3700"/>
                                </a:lnTo>
                                <a:lnTo>
                                  <a:pt x="400" y="3700"/>
                                </a:lnTo>
                                <a:lnTo>
                                  <a:pt x="400" y="3720"/>
                                </a:lnTo>
                                <a:lnTo>
                                  <a:pt x="408" y="3720"/>
                                </a:lnTo>
                                <a:lnTo>
                                  <a:pt x="401" y="3740"/>
                                </a:lnTo>
                                <a:lnTo>
                                  <a:pt x="422" y="3740"/>
                                </a:lnTo>
                                <a:lnTo>
                                  <a:pt x="438" y="3760"/>
                                </a:lnTo>
                                <a:lnTo>
                                  <a:pt x="526" y="3760"/>
                                </a:lnTo>
                                <a:lnTo>
                                  <a:pt x="531" y="3780"/>
                                </a:lnTo>
                                <a:lnTo>
                                  <a:pt x="510" y="3780"/>
                                </a:lnTo>
                                <a:lnTo>
                                  <a:pt x="510" y="3800"/>
                                </a:lnTo>
                                <a:lnTo>
                                  <a:pt x="466" y="3800"/>
                                </a:lnTo>
                                <a:lnTo>
                                  <a:pt x="442" y="3820"/>
                                </a:lnTo>
                                <a:lnTo>
                                  <a:pt x="553" y="3820"/>
                                </a:lnTo>
                                <a:lnTo>
                                  <a:pt x="554" y="3880"/>
                                </a:lnTo>
                                <a:lnTo>
                                  <a:pt x="556" y="3920"/>
                                </a:lnTo>
                                <a:lnTo>
                                  <a:pt x="558" y="3920"/>
                                </a:lnTo>
                                <a:lnTo>
                                  <a:pt x="560" y="3940"/>
                                </a:lnTo>
                                <a:lnTo>
                                  <a:pt x="562" y="3940"/>
                                </a:lnTo>
                                <a:lnTo>
                                  <a:pt x="565" y="3960"/>
                                </a:lnTo>
                                <a:lnTo>
                                  <a:pt x="566" y="3960"/>
                                </a:lnTo>
                                <a:lnTo>
                                  <a:pt x="568" y="3920"/>
                                </a:lnTo>
                                <a:lnTo>
                                  <a:pt x="567" y="3860"/>
                                </a:lnTo>
                                <a:lnTo>
                                  <a:pt x="565" y="3820"/>
                                </a:lnTo>
                                <a:lnTo>
                                  <a:pt x="568" y="3780"/>
                                </a:lnTo>
                                <a:lnTo>
                                  <a:pt x="570" y="3740"/>
                                </a:lnTo>
                                <a:lnTo>
                                  <a:pt x="578" y="3720"/>
                                </a:lnTo>
                                <a:lnTo>
                                  <a:pt x="590" y="3700"/>
                                </a:lnTo>
                                <a:lnTo>
                                  <a:pt x="601" y="3680"/>
                                </a:lnTo>
                                <a:lnTo>
                                  <a:pt x="611" y="3640"/>
                                </a:lnTo>
                                <a:lnTo>
                                  <a:pt x="625" y="3640"/>
                                </a:lnTo>
                                <a:lnTo>
                                  <a:pt x="631" y="3600"/>
                                </a:lnTo>
                                <a:lnTo>
                                  <a:pt x="636" y="3580"/>
                                </a:lnTo>
                                <a:close/>
                                <a:moveTo>
                                  <a:pt x="810" y="3940"/>
                                </a:moveTo>
                                <a:lnTo>
                                  <a:pt x="789" y="3940"/>
                                </a:lnTo>
                                <a:lnTo>
                                  <a:pt x="795" y="3960"/>
                                </a:lnTo>
                                <a:lnTo>
                                  <a:pt x="810" y="3940"/>
                                </a:lnTo>
                                <a:close/>
                                <a:moveTo>
                                  <a:pt x="1011" y="3820"/>
                                </a:moveTo>
                                <a:lnTo>
                                  <a:pt x="994" y="3820"/>
                                </a:lnTo>
                                <a:lnTo>
                                  <a:pt x="990" y="3840"/>
                                </a:lnTo>
                                <a:lnTo>
                                  <a:pt x="985" y="3860"/>
                                </a:lnTo>
                                <a:lnTo>
                                  <a:pt x="979" y="3860"/>
                                </a:lnTo>
                                <a:lnTo>
                                  <a:pt x="973" y="3880"/>
                                </a:lnTo>
                                <a:lnTo>
                                  <a:pt x="959" y="3900"/>
                                </a:lnTo>
                                <a:lnTo>
                                  <a:pt x="943" y="3920"/>
                                </a:lnTo>
                                <a:lnTo>
                                  <a:pt x="927" y="3940"/>
                                </a:lnTo>
                                <a:lnTo>
                                  <a:pt x="912" y="3960"/>
                                </a:lnTo>
                                <a:lnTo>
                                  <a:pt x="922" y="3960"/>
                                </a:lnTo>
                                <a:lnTo>
                                  <a:pt x="933" y="3940"/>
                                </a:lnTo>
                                <a:lnTo>
                                  <a:pt x="941" y="3940"/>
                                </a:lnTo>
                                <a:lnTo>
                                  <a:pt x="951" y="3920"/>
                                </a:lnTo>
                                <a:lnTo>
                                  <a:pt x="971" y="3920"/>
                                </a:lnTo>
                                <a:lnTo>
                                  <a:pt x="986" y="3900"/>
                                </a:lnTo>
                                <a:lnTo>
                                  <a:pt x="1000" y="3860"/>
                                </a:lnTo>
                                <a:lnTo>
                                  <a:pt x="1011" y="3820"/>
                                </a:lnTo>
                                <a:close/>
                                <a:moveTo>
                                  <a:pt x="1919" y="3540"/>
                                </a:moveTo>
                                <a:lnTo>
                                  <a:pt x="1896" y="3540"/>
                                </a:lnTo>
                                <a:lnTo>
                                  <a:pt x="1895" y="3560"/>
                                </a:lnTo>
                                <a:lnTo>
                                  <a:pt x="1894" y="3560"/>
                                </a:lnTo>
                                <a:lnTo>
                                  <a:pt x="1887" y="3640"/>
                                </a:lnTo>
                                <a:lnTo>
                                  <a:pt x="1854" y="3960"/>
                                </a:lnTo>
                                <a:lnTo>
                                  <a:pt x="1989" y="3960"/>
                                </a:lnTo>
                                <a:lnTo>
                                  <a:pt x="1990" y="3940"/>
                                </a:lnTo>
                                <a:lnTo>
                                  <a:pt x="2011" y="3940"/>
                                </a:lnTo>
                                <a:lnTo>
                                  <a:pt x="2017" y="3920"/>
                                </a:lnTo>
                                <a:lnTo>
                                  <a:pt x="1892" y="3920"/>
                                </a:lnTo>
                                <a:lnTo>
                                  <a:pt x="1900" y="3800"/>
                                </a:lnTo>
                                <a:lnTo>
                                  <a:pt x="1914" y="3640"/>
                                </a:lnTo>
                                <a:lnTo>
                                  <a:pt x="1918" y="3620"/>
                                </a:lnTo>
                                <a:lnTo>
                                  <a:pt x="1919" y="3540"/>
                                </a:lnTo>
                                <a:close/>
                                <a:moveTo>
                                  <a:pt x="2081" y="3880"/>
                                </a:moveTo>
                                <a:lnTo>
                                  <a:pt x="2056" y="3880"/>
                                </a:lnTo>
                                <a:lnTo>
                                  <a:pt x="2054" y="3900"/>
                                </a:lnTo>
                                <a:lnTo>
                                  <a:pt x="2053" y="3900"/>
                                </a:lnTo>
                                <a:lnTo>
                                  <a:pt x="2051" y="3920"/>
                                </a:lnTo>
                                <a:lnTo>
                                  <a:pt x="2050" y="3940"/>
                                </a:lnTo>
                                <a:lnTo>
                                  <a:pt x="2050" y="3960"/>
                                </a:lnTo>
                                <a:lnTo>
                                  <a:pt x="2062" y="3960"/>
                                </a:lnTo>
                                <a:lnTo>
                                  <a:pt x="2067" y="3940"/>
                                </a:lnTo>
                                <a:lnTo>
                                  <a:pt x="2069" y="3940"/>
                                </a:lnTo>
                                <a:lnTo>
                                  <a:pt x="2074" y="3920"/>
                                </a:lnTo>
                                <a:lnTo>
                                  <a:pt x="2078" y="3900"/>
                                </a:lnTo>
                                <a:lnTo>
                                  <a:pt x="2081" y="3880"/>
                                </a:lnTo>
                                <a:close/>
                                <a:moveTo>
                                  <a:pt x="2758" y="3900"/>
                                </a:moveTo>
                                <a:lnTo>
                                  <a:pt x="2744" y="3900"/>
                                </a:lnTo>
                                <a:lnTo>
                                  <a:pt x="2751" y="3940"/>
                                </a:lnTo>
                                <a:lnTo>
                                  <a:pt x="2754" y="3960"/>
                                </a:lnTo>
                                <a:lnTo>
                                  <a:pt x="2769" y="3960"/>
                                </a:lnTo>
                                <a:lnTo>
                                  <a:pt x="2764" y="3940"/>
                                </a:lnTo>
                                <a:lnTo>
                                  <a:pt x="2760" y="3920"/>
                                </a:lnTo>
                                <a:lnTo>
                                  <a:pt x="2758" y="3900"/>
                                </a:lnTo>
                                <a:close/>
                                <a:moveTo>
                                  <a:pt x="3113" y="3920"/>
                                </a:moveTo>
                                <a:lnTo>
                                  <a:pt x="3090" y="3920"/>
                                </a:lnTo>
                                <a:lnTo>
                                  <a:pt x="3092" y="3940"/>
                                </a:lnTo>
                                <a:lnTo>
                                  <a:pt x="3097" y="3960"/>
                                </a:lnTo>
                                <a:lnTo>
                                  <a:pt x="3137" y="3960"/>
                                </a:lnTo>
                                <a:lnTo>
                                  <a:pt x="3125" y="3940"/>
                                </a:lnTo>
                                <a:lnTo>
                                  <a:pt x="3119" y="3940"/>
                                </a:lnTo>
                                <a:lnTo>
                                  <a:pt x="3113" y="3920"/>
                                </a:lnTo>
                                <a:close/>
                                <a:moveTo>
                                  <a:pt x="798" y="3920"/>
                                </a:moveTo>
                                <a:lnTo>
                                  <a:pt x="760" y="3920"/>
                                </a:lnTo>
                                <a:lnTo>
                                  <a:pt x="768" y="3940"/>
                                </a:lnTo>
                                <a:lnTo>
                                  <a:pt x="796" y="3940"/>
                                </a:lnTo>
                                <a:lnTo>
                                  <a:pt x="798" y="3920"/>
                                </a:lnTo>
                                <a:close/>
                                <a:moveTo>
                                  <a:pt x="1426" y="3700"/>
                                </a:moveTo>
                                <a:lnTo>
                                  <a:pt x="1414" y="3700"/>
                                </a:lnTo>
                                <a:lnTo>
                                  <a:pt x="1487" y="3800"/>
                                </a:lnTo>
                                <a:lnTo>
                                  <a:pt x="1495" y="3820"/>
                                </a:lnTo>
                                <a:lnTo>
                                  <a:pt x="1503" y="3840"/>
                                </a:lnTo>
                                <a:lnTo>
                                  <a:pt x="1509" y="3840"/>
                                </a:lnTo>
                                <a:lnTo>
                                  <a:pt x="1516" y="3860"/>
                                </a:lnTo>
                                <a:lnTo>
                                  <a:pt x="1522" y="3880"/>
                                </a:lnTo>
                                <a:lnTo>
                                  <a:pt x="1528" y="3900"/>
                                </a:lnTo>
                                <a:lnTo>
                                  <a:pt x="1534" y="3920"/>
                                </a:lnTo>
                                <a:lnTo>
                                  <a:pt x="1710" y="3920"/>
                                </a:lnTo>
                                <a:lnTo>
                                  <a:pt x="1705" y="3940"/>
                                </a:lnTo>
                                <a:lnTo>
                                  <a:pt x="1840" y="3940"/>
                                </a:lnTo>
                                <a:lnTo>
                                  <a:pt x="1845" y="3900"/>
                                </a:lnTo>
                                <a:lnTo>
                                  <a:pt x="1847" y="3880"/>
                                </a:lnTo>
                                <a:lnTo>
                                  <a:pt x="1615" y="3880"/>
                                </a:lnTo>
                                <a:lnTo>
                                  <a:pt x="1622" y="3860"/>
                                </a:lnTo>
                                <a:lnTo>
                                  <a:pt x="1533" y="3860"/>
                                </a:lnTo>
                                <a:lnTo>
                                  <a:pt x="1519" y="3820"/>
                                </a:lnTo>
                                <a:lnTo>
                                  <a:pt x="1500" y="3800"/>
                                </a:lnTo>
                                <a:lnTo>
                                  <a:pt x="1478" y="3760"/>
                                </a:lnTo>
                                <a:lnTo>
                                  <a:pt x="1457" y="3740"/>
                                </a:lnTo>
                                <a:lnTo>
                                  <a:pt x="1448" y="3720"/>
                                </a:lnTo>
                                <a:lnTo>
                                  <a:pt x="1437" y="3720"/>
                                </a:lnTo>
                                <a:lnTo>
                                  <a:pt x="1426" y="3700"/>
                                </a:lnTo>
                                <a:close/>
                                <a:moveTo>
                                  <a:pt x="893" y="3900"/>
                                </a:moveTo>
                                <a:lnTo>
                                  <a:pt x="743" y="3900"/>
                                </a:lnTo>
                                <a:lnTo>
                                  <a:pt x="743" y="3920"/>
                                </a:lnTo>
                                <a:lnTo>
                                  <a:pt x="877" y="3920"/>
                                </a:lnTo>
                                <a:lnTo>
                                  <a:pt x="893" y="3900"/>
                                </a:lnTo>
                                <a:close/>
                                <a:moveTo>
                                  <a:pt x="2785" y="3902"/>
                                </a:moveTo>
                                <a:lnTo>
                                  <a:pt x="2787" y="3920"/>
                                </a:lnTo>
                                <a:lnTo>
                                  <a:pt x="2785" y="3902"/>
                                </a:lnTo>
                                <a:close/>
                                <a:moveTo>
                                  <a:pt x="3106" y="3900"/>
                                </a:moveTo>
                                <a:lnTo>
                                  <a:pt x="3097" y="3920"/>
                                </a:lnTo>
                                <a:lnTo>
                                  <a:pt x="3110" y="3920"/>
                                </a:lnTo>
                                <a:lnTo>
                                  <a:pt x="3106" y="3900"/>
                                </a:lnTo>
                                <a:close/>
                                <a:moveTo>
                                  <a:pt x="2785" y="3900"/>
                                </a:moveTo>
                                <a:lnTo>
                                  <a:pt x="2785" y="3900"/>
                                </a:lnTo>
                                <a:lnTo>
                                  <a:pt x="2785" y="3902"/>
                                </a:lnTo>
                                <a:lnTo>
                                  <a:pt x="2785" y="3900"/>
                                </a:lnTo>
                                <a:close/>
                                <a:moveTo>
                                  <a:pt x="180" y="3880"/>
                                </a:moveTo>
                                <a:lnTo>
                                  <a:pt x="123" y="3880"/>
                                </a:lnTo>
                                <a:lnTo>
                                  <a:pt x="145" y="3900"/>
                                </a:lnTo>
                                <a:lnTo>
                                  <a:pt x="187" y="3900"/>
                                </a:lnTo>
                                <a:lnTo>
                                  <a:pt x="180" y="3880"/>
                                </a:lnTo>
                                <a:close/>
                                <a:moveTo>
                                  <a:pt x="955" y="3880"/>
                                </a:moveTo>
                                <a:lnTo>
                                  <a:pt x="910" y="3880"/>
                                </a:lnTo>
                                <a:lnTo>
                                  <a:pt x="890" y="3900"/>
                                </a:lnTo>
                                <a:lnTo>
                                  <a:pt x="943" y="3900"/>
                                </a:lnTo>
                                <a:lnTo>
                                  <a:pt x="955" y="3880"/>
                                </a:lnTo>
                                <a:close/>
                                <a:moveTo>
                                  <a:pt x="1127" y="3860"/>
                                </a:moveTo>
                                <a:lnTo>
                                  <a:pt x="1017" y="3860"/>
                                </a:lnTo>
                                <a:lnTo>
                                  <a:pt x="1010" y="3880"/>
                                </a:lnTo>
                                <a:lnTo>
                                  <a:pt x="1003" y="3900"/>
                                </a:lnTo>
                                <a:lnTo>
                                  <a:pt x="1128" y="3900"/>
                                </a:lnTo>
                                <a:lnTo>
                                  <a:pt x="1129" y="3880"/>
                                </a:lnTo>
                                <a:lnTo>
                                  <a:pt x="1128" y="3880"/>
                                </a:lnTo>
                                <a:lnTo>
                                  <a:pt x="1127" y="3860"/>
                                </a:lnTo>
                                <a:close/>
                                <a:moveTo>
                                  <a:pt x="2116" y="3820"/>
                                </a:moveTo>
                                <a:lnTo>
                                  <a:pt x="2095" y="3820"/>
                                </a:lnTo>
                                <a:lnTo>
                                  <a:pt x="2097" y="3840"/>
                                </a:lnTo>
                                <a:lnTo>
                                  <a:pt x="2093" y="3840"/>
                                </a:lnTo>
                                <a:lnTo>
                                  <a:pt x="2092" y="3860"/>
                                </a:lnTo>
                                <a:lnTo>
                                  <a:pt x="2091" y="3860"/>
                                </a:lnTo>
                                <a:lnTo>
                                  <a:pt x="2091" y="3880"/>
                                </a:lnTo>
                                <a:lnTo>
                                  <a:pt x="2092" y="3900"/>
                                </a:lnTo>
                                <a:lnTo>
                                  <a:pt x="2097" y="3900"/>
                                </a:lnTo>
                                <a:lnTo>
                                  <a:pt x="2103" y="3880"/>
                                </a:lnTo>
                                <a:lnTo>
                                  <a:pt x="2107" y="3880"/>
                                </a:lnTo>
                                <a:lnTo>
                                  <a:pt x="2116" y="3820"/>
                                </a:lnTo>
                                <a:close/>
                                <a:moveTo>
                                  <a:pt x="2814" y="3820"/>
                                </a:moveTo>
                                <a:lnTo>
                                  <a:pt x="2756" y="3820"/>
                                </a:lnTo>
                                <a:lnTo>
                                  <a:pt x="2765" y="3860"/>
                                </a:lnTo>
                                <a:lnTo>
                                  <a:pt x="2769" y="3880"/>
                                </a:lnTo>
                                <a:lnTo>
                                  <a:pt x="2774" y="3880"/>
                                </a:lnTo>
                                <a:lnTo>
                                  <a:pt x="2779" y="3900"/>
                                </a:lnTo>
                                <a:lnTo>
                                  <a:pt x="2785" y="3900"/>
                                </a:lnTo>
                                <a:lnTo>
                                  <a:pt x="2781" y="3880"/>
                                </a:lnTo>
                                <a:lnTo>
                                  <a:pt x="2776" y="3860"/>
                                </a:lnTo>
                                <a:lnTo>
                                  <a:pt x="2772" y="3860"/>
                                </a:lnTo>
                                <a:lnTo>
                                  <a:pt x="2772" y="3840"/>
                                </a:lnTo>
                                <a:lnTo>
                                  <a:pt x="2826" y="3840"/>
                                </a:lnTo>
                                <a:lnTo>
                                  <a:pt x="2814" y="3820"/>
                                </a:lnTo>
                                <a:close/>
                                <a:moveTo>
                                  <a:pt x="2831" y="3880"/>
                                </a:moveTo>
                                <a:lnTo>
                                  <a:pt x="2799" y="3880"/>
                                </a:lnTo>
                                <a:lnTo>
                                  <a:pt x="2809" y="3900"/>
                                </a:lnTo>
                                <a:lnTo>
                                  <a:pt x="2828" y="3900"/>
                                </a:lnTo>
                                <a:lnTo>
                                  <a:pt x="2831" y="3880"/>
                                </a:lnTo>
                                <a:close/>
                                <a:moveTo>
                                  <a:pt x="905" y="600"/>
                                </a:moveTo>
                                <a:lnTo>
                                  <a:pt x="844" y="600"/>
                                </a:lnTo>
                                <a:lnTo>
                                  <a:pt x="849" y="620"/>
                                </a:lnTo>
                                <a:lnTo>
                                  <a:pt x="853" y="640"/>
                                </a:lnTo>
                                <a:lnTo>
                                  <a:pt x="852" y="660"/>
                                </a:lnTo>
                                <a:lnTo>
                                  <a:pt x="815" y="760"/>
                                </a:lnTo>
                                <a:lnTo>
                                  <a:pt x="804" y="800"/>
                                </a:lnTo>
                                <a:lnTo>
                                  <a:pt x="793" y="840"/>
                                </a:lnTo>
                                <a:lnTo>
                                  <a:pt x="783" y="880"/>
                                </a:lnTo>
                                <a:lnTo>
                                  <a:pt x="774" y="920"/>
                                </a:lnTo>
                                <a:lnTo>
                                  <a:pt x="759" y="1000"/>
                                </a:lnTo>
                                <a:lnTo>
                                  <a:pt x="753" y="1040"/>
                                </a:lnTo>
                                <a:lnTo>
                                  <a:pt x="750" y="1080"/>
                                </a:lnTo>
                                <a:lnTo>
                                  <a:pt x="746" y="1120"/>
                                </a:lnTo>
                                <a:lnTo>
                                  <a:pt x="742" y="1160"/>
                                </a:lnTo>
                                <a:lnTo>
                                  <a:pt x="741" y="1160"/>
                                </a:lnTo>
                                <a:lnTo>
                                  <a:pt x="742" y="1200"/>
                                </a:lnTo>
                                <a:lnTo>
                                  <a:pt x="741" y="1200"/>
                                </a:lnTo>
                                <a:lnTo>
                                  <a:pt x="741" y="1220"/>
                                </a:lnTo>
                                <a:lnTo>
                                  <a:pt x="741" y="1240"/>
                                </a:lnTo>
                                <a:lnTo>
                                  <a:pt x="742" y="1240"/>
                                </a:lnTo>
                                <a:lnTo>
                                  <a:pt x="741" y="1260"/>
                                </a:lnTo>
                                <a:lnTo>
                                  <a:pt x="743" y="1280"/>
                                </a:lnTo>
                                <a:lnTo>
                                  <a:pt x="737" y="1380"/>
                                </a:lnTo>
                                <a:lnTo>
                                  <a:pt x="715" y="1460"/>
                                </a:lnTo>
                                <a:lnTo>
                                  <a:pt x="701" y="1540"/>
                                </a:lnTo>
                                <a:lnTo>
                                  <a:pt x="653" y="1740"/>
                                </a:lnTo>
                                <a:lnTo>
                                  <a:pt x="638" y="1780"/>
                                </a:lnTo>
                                <a:lnTo>
                                  <a:pt x="623" y="1840"/>
                                </a:lnTo>
                                <a:lnTo>
                                  <a:pt x="607" y="1880"/>
                                </a:lnTo>
                                <a:lnTo>
                                  <a:pt x="591" y="1940"/>
                                </a:lnTo>
                                <a:lnTo>
                                  <a:pt x="570" y="2000"/>
                                </a:lnTo>
                                <a:lnTo>
                                  <a:pt x="418" y="2380"/>
                                </a:lnTo>
                                <a:lnTo>
                                  <a:pt x="406" y="2400"/>
                                </a:lnTo>
                                <a:lnTo>
                                  <a:pt x="395" y="2440"/>
                                </a:lnTo>
                                <a:lnTo>
                                  <a:pt x="385" y="2460"/>
                                </a:lnTo>
                                <a:lnTo>
                                  <a:pt x="374" y="2500"/>
                                </a:lnTo>
                                <a:lnTo>
                                  <a:pt x="369" y="2520"/>
                                </a:lnTo>
                                <a:lnTo>
                                  <a:pt x="341" y="2600"/>
                                </a:lnTo>
                                <a:lnTo>
                                  <a:pt x="333" y="2620"/>
                                </a:lnTo>
                                <a:lnTo>
                                  <a:pt x="327" y="2640"/>
                                </a:lnTo>
                                <a:lnTo>
                                  <a:pt x="319" y="2660"/>
                                </a:lnTo>
                                <a:lnTo>
                                  <a:pt x="311" y="2680"/>
                                </a:lnTo>
                                <a:lnTo>
                                  <a:pt x="278" y="2760"/>
                                </a:lnTo>
                                <a:lnTo>
                                  <a:pt x="243" y="2840"/>
                                </a:lnTo>
                                <a:lnTo>
                                  <a:pt x="207" y="2920"/>
                                </a:lnTo>
                                <a:lnTo>
                                  <a:pt x="172" y="2980"/>
                                </a:lnTo>
                                <a:lnTo>
                                  <a:pt x="119" y="3100"/>
                                </a:lnTo>
                                <a:lnTo>
                                  <a:pt x="97" y="3160"/>
                                </a:lnTo>
                                <a:lnTo>
                                  <a:pt x="84" y="3180"/>
                                </a:lnTo>
                                <a:lnTo>
                                  <a:pt x="70" y="3220"/>
                                </a:lnTo>
                                <a:lnTo>
                                  <a:pt x="58" y="3240"/>
                                </a:lnTo>
                                <a:lnTo>
                                  <a:pt x="46" y="3280"/>
                                </a:lnTo>
                                <a:lnTo>
                                  <a:pt x="41" y="3280"/>
                                </a:lnTo>
                                <a:lnTo>
                                  <a:pt x="37" y="3300"/>
                                </a:lnTo>
                                <a:lnTo>
                                  <a:pt x="33" y="3320"/>
                                </a:lnTo>
                                <a:lnTo>
                                  <a:pt x="30" y="3320"/>
                                </a:lnTo>
                                <a:lnTo>
                                  <a:pt x="28" y="3360"/>
                                </a:lnTo>
                                <a:lnTo>
                                  <a:pt x="29" y="3360"/>
                                </a:lnTo>
                                <a:lnTo>
                                  <a:pt x="26" y="3380"/>
                                </a:lnTo>
                                <a:lnTo>
                                  <a:pt x="16" y="3380"/>
                                </a:lnTo>
                                <a:lnTo>
                                  <a:pt x="13" y="3400"/>
                                </a:lnTo>
                                <a:lnTo>
                                  <a:pt x="11" y="3420"/>
                                </a:lnTo>
                                <a:lnTo>
                                  <a:pt x="13" y="3440"/>
                                </a:lnTo>
                                <a:lnTo>
                                  <a:pt x="16" y="3440"/>
                                </a:lnTo>
                                <a:lnTo>
                                  <a:pt x="20" y="3460"/>
                                </a:lnTo>
                                <a:lnTo>
                                  <a:pt x="35" y="3540"/>
                                </a:lnTo>
                                <a:lnTo>
                                  <a:pt x="41" y="3620"/>
                                </a:lnTo>
                                <a:lnTo>
                                  <a:pt x="50" y="3680"/>
                                </a:lnTo>
                                <a:lnTo>
                                  <a:pt x="51" y="3700"/>
                                </a:lnTo>
                                <a:lnTo>
                                  <a:pt x="55" y="3720"/>
                                </a:lnTo>
                                <a:lnTo>
                                  <a:pt x="59" y="3740"/>
                                </a:lnTo>
                                <a:lnTo>
                                  <a:pt x="64" y="3760"/>
                                </a:lnTo>
                                <a:lnTo>
                                  <a:pt x="70" y="3780"/>
                                </a:lnTo>
                                <a:lnTo>
                                  <a:pt x="76" y="3800"/>
                                </a:lnTo>
                                <a:lnTo>
                                  <a:pt x="83" y="3820"/>
                                </a:lnTo>
                                <a:lnTo>
                                  <a:pt x="92" y="3840"/>
                                </a:lnTo>
                                <a:lnTo>
                                  <a:pt x="103" y="3860"/>
                                </a:lnTo>
                                <a:lnTo>
                                  <a:pt x="108" y="3880"/>
                                </a:lnTo>
                                <a:lnTo>
                                  <a:pt x="140" y="3880"/>
                                </a:lnTo>
                                <a:lnTo>
                                  <a:pt x="122" y="3860"/>
                                </a:lnTo>
                                <a:lnTo>
                                  <a:pt x="109" y="3840"/>
                                </a:lnTo>
                                <a:lnTo>
                                  <a:pt x="103" y="3840"/>
                                </a:lnTo>
                                <a:lnTo>
                                  <a:pt x="99" y="3820"/>
                                </a:lnTo>
                                <a:lnTo>
                                  <a:pt x="96" y="3800"/>
                                </a:lnTo>
                                <a:lnTo>
                                  <a:pt x="92" y="3780"/>
                                </a:lnTo>
                                <a:lnTo>
                                  <a:pt x="84" y="3760"/>
                                </a:lnTo>
                                <a:lnTo>
                                  <a:pt x="77" y="3720"/>
                                </a:lnTo>
                                <a:lnTo>
                                  <a:pt x="71" y="3680"/>
                                </a:lnTo>
                                <a:lnTo>
                                  <a:pt x="65" y="3660"/>
                                </a:lnTo>
                                <a:lnTo>
                                  <a:pt x="57" y="3580"/>
                                </a:lnTo>
                                <a:lnTo>
                                  <a:pt x="48" y="3460"/>
                                </a:lnTo>
                                <a:lnTo>
                                  <a:pt x="32" y="3460"/>
                                </a:lnTo>
                                <a:lnTo>
                                  <a:pt x="29" y="3420"/>
                                </a:lnTo>
                                <a:lnTo>
                                  <a:pt x="32" y="3400"/>
                                </a:lnTo>
                                <a:lnTo>
                                  <a:pt x="49" y="3400"/>
                                </a:lnTo>
                                <a:lnTo>
                                  <a:pt x="47" y="3380"/>
                                </a:lnTo>
                                <a:lnTo>
                                  <a:pt x="46" y="3360"/>
                                </a:lnTo>
                                <a:lnTo>
                                  <a:pt x="46" y="3340"/>
                                </a:lnTo>
                                <a:lnTo>
                                  <a:pt x="59" y="3300"/>
                                </a:lnTo>
                                <a:lnTo>
                                  <a:pt x="70" y="3280"/>
                                </a:lnTo>
                                <a:lnTo>
                                  <a:pt x="81" y="3240"/>
                                </a:lnTo>
                                <a:lnTo>
                                  <a:pt x="94" y="3200"/>
                                </a:lnTo>
                                <a:lnTo>
                                  <a:pt x="107" y="3180"/>
                                </a:lnTo>
                                <a:lnTo>
                                  <a:pt x="137" y="3120"/>
                                </a:lnTo>
                                <a:lnTo>
                                  <a:pt x="163" y="3060"/>
                                </a:lnTo>
                                <a:lnTo>
                                  <a:pt x="189" y="3020"/>
                                </a:lnTo>
                                <a:lnTo>
                                  <a:pt x="214" y="2960"/>
                                </a:lnTo>
                                <a:lnTo>
                                  <a:pt x="239" y="2900"/>
                                </a:lnTo>
                                <a:lnTo>
                                  <a:pt x="269" y="2840"/>
                                </a:lnTo>
                                <a:lnTo>
                                  <a:pt x="298" y="2780"/>
                                </a:lnTo>
                                <a:lnTo>
                                  <a:pt x="324" y="2720"/>
                                </a:lnTo>
                                <a:lnTo>
                                  <a:pt x="350" y="2640"/>
                                </a:lnTo>
                                <a:lnTo>
                                  <a:pt x="387" y="2540"/>
                                </a:lnTo>
                                <a:lnTo>
                                  <a:pt x="402" y="2480"/>
                                </a:lnTo>
                                <a:lnTo>
                                  <a:pt x="438" y="2380"/>
                                </a:lnTo>
                                <a:lnTo>
                                  <a:pt x="463" y="2320"/>
                                </a:lnTo>
                                <a:lnTo>
                                  <a:pt x="467" y="2320"/>
                                </a:lnTo>
                                <a:lnTo>
                                  <a:pt x="476" y="2300"/>
                                </a:lnTo>
                                <a:lnTo>
                                  <a:pt x="489" y="2260"/>
                                </a:lnTo>
                                <a:lnTo>
                                  <a:pt x="495" y="2260"/>
                                </a:lnTo>
                                <a:lnTo>
                                  <a:pt x="567" y="2060"/>
                                </a:lnTo>
                                <a:lnTo>
                                  <a:pt x="580" y="2040"/>
                                </a:lnTo>
                                <a:lnTo>
                                  <a:pt x="592" y="2000"/>
                                </a:lnTo>
                                <a:lnTo>
                                  <a:pt x="604" y="1960"/>
                                </a:lnTo>
                                <a:lnTo>
                                  <a:pt x="641" y="1860"/>
                                </a:lnTo>
                                <a:lnTo>
                                  <a:pt x="646" y="1840"/>
                                </a:lnTo>
                                <a:lnTo>
                                  <a:pt x="649" y="1820"/>
                                </a:lnTo>
                                <a:lnTo>
                                  <a:pt x="667" y="1760"/>
                                </a:lnTo>
                                <a:lnTo>
                                  <a:pt x="683" y="1700"/>
                                </a:lnTo>
                                <a:lnTo>
                                  <a:pt x="699" y="1620"/>
                                </a:lnTo>
                                <a:lnTo>
                                  <a:pt x="715" y="1560"/>
                                </a:lnTo>
                                <a:lnTo>
                                  <a:pt x="742" y="1440"/>
                                </a:lnTo>
                                <a:lnTo>
                                  <a:pt x="752" y="1400"/>
                                </a:lnTo>
                                <a:lnTo>
                                  <a:pt x="763" y="1360"/>
                                </a:lnTo>
                                <a:lnTo>
                                  <a:pt x="774" y="1320"/>
                                </a:lnTo>
                                <a:lnTo>
                                  <a:pt x="785" y="1280"/>
                                </a:lnTo>
                                <a:lnTo>
                                  <a:pt x="794" y="1260"/>
                                </a:lnTo>
                                <a:lnTo>
                                  <a:pt x="802" y="1220"/>
                                </a:lnTo>
                                <a:lnTo>
                                  <a:pt x="810" y="1200"/>
                                </a:lnTo>
                                <a:lnTo>
                                  <a:pt x="819" y="1160"/>
                                </a:lnTo>
                                <a:lnTo>
                                  <a:pt x="826" y="1140"/>
                                </a:lnTo>
                                <a:lnTo>
                                  <a:pt x="778" y="1140"/>
                                </a:lnTo>
                                <a:lnTo>
                                  <a:pt x="775" y="1120"/>
                                </a:lnTo>
                                <a:lnTo>
                                  <a:pt x="780" y="1100"/>
                                </a:lnTo>
                                <a:lnTo>
                                  <a:pt x="781" y="1100"/>
                                </a:lnTo>
                                <a:lnTo>
                                  <a:pt x="785" y="1080"/>
                                </a:lnTo>
                                <a:lnTo>
                                  <a:pt x="787" y="1060"/>
                                </a:lnTo>
                                <a:lnTo>
                                  <a:pt x="790" y="1040"/>
                                </a:lnTo>
                                <a:lnTo>
                                  <a:pt x="774" y="1040"/>
                                </a:lnTo>
                                <a:lnTo>
                                  <a:pt x="777" y="1020"/>
                                </a:lnTo>
                                <a:lnTo>
                                  <a:pt x="781" y="1000"/>
                                </a:lnTo>
                                <a:lnTo>
                                  <a:pt x="785" y="980"/>
                                </a:lnTo>
                                <a:lnTo>
                                  <a:pt x="790" y="960"/>
                                </a:lnTo>
                                <a:lnTo>
                                  <a:pt x="795" y="940"/>
                                </a:lnTo>
                                <a:lnTo>
                                  <a:pt x="812" y="860"/>
                                </a:lnTo>
                                <a:lnTo>
                                  <a:pt x="843" y="760"/>
                                </a:lnTo>
                                <a:lnTo>
                                  <a:pt x="852" y="720"/>
                                </a:lnTo>
                                <a:lnTo>
                                  <a:pt x="860" y="700"/>
                                </a:lnTo>
                                <a:lnTo>
                                  <a:pt x="862" y="694"/>
                                </a:lnTo>
                                <a:lnTo>
                                  <a:pt x="878" y="640"/>
                                </a:lnTo>
                                <a:lnTo>
                                  <a:pt x="883" y="640"/>
                                </a:lnTo>
                                <a:lnTo>
                                  <a:pt x="921" y="620"/>
                                </a:lnTo>
                                <a:lnTo>
                                  <a:pt x="897" y="620"/>
                                </a:lnTo>
                                <a:lnTo>
                                  <a:pt x="905" y="600"/>
                                </a:lnTo>
                                <a:close/>
                                <a:moveTo>
                                  <a:pt x="180" y="3860"/>
                                </a:moveTo>
                                <a:lnTo>
                                  <a:pt x="170" y="3860"/>
                                </a:lnTo>
                                <a:lnTo>
                                  <a:pt x="179" y="3880"/>
                                </a:lnTo>
                                <a:lnTo>
                                  <a:pt x="188" y="3880"/>
                                </a:lnTo>
                                <a:lnTo>
                                  <a:pt x="180" y="3860"/>
                                </a:lnTo>
                                <a:close/>
                                <a:moveTo>
                                  <a:pt x="186" y="3840"/>
                                </a:moveTo>
                                <a:lnTo>
                                  <a:pt x="172" y="3840"/>
                                </a:lnTo>
                                <a:lnTo>
                                  <a:pt x="196" y="3880"/>
                                </a:lnTo>
                                <a:lnTo>
                                  <a:pt x="205" y="3880"/>
                                </a:lnTo>
                                <a:lnTo>
                                  <a:pt x="196" y="3860"/>
                                </a:lnTo>
                                <a:lnTo>
                                  <a:pt x="192" y="3860"/>
                                </a:lnTo>
                                <a:lnTo>
                                  <a:pt x="186" y="3840"/>
                                </a:lnTo>
                                <a:close/>
                                <a:moveTo>
                                  <a:pt x="218" y="3860"/>
                                </a:moveTo>
                                <a:lnTo>
                                  <a:pt x="200" y="3860"/>
                                </a:lnTo>
                                <a:lnTo>
                                  <a:pt x="215" y="3880"/>
                                </a:lnTo>
                                <a:lnTo>
                                  <a:pt x="229" y="3880"/>
                                </a:lnTo>
                                <a:lnTo>
                                  <a:pt x="218" y="3860"/>
                                </a:lnTo>
                                <a:close/>
                                <a:moveTo>
                                  <a:pt x="182" y="3780"/>
                                </a:moveTo>
                                <a:lnTo>
                                  <a:pt x="173" y="3780"/>
                                </a:lnTo>
                                <a:lnTo>
                                  <a:pt x="179" y="3800"/>
                                </a:lnTo>
                                <a:lnTo>
                                  <a:pt x="185" y="3820"/>
                                </a:lnTo>
                                <a:lnTo>
                                  <a:pt x="192" y="3820"/>
                                </a:lnTo>
                                <a:lnTo>
                                  <a:pt x="199" y="3840"/>
                                </a:lnTo>
                                <a:lnTo>
                                  <a:pt x="218" y="3860"/>
                                </a:lnTo>
                                <a:lnTo>
                                  <a:pt x="229" y="3880"/>
                                </a:lnTo>
                                <a:lnTo>
                                  <a:pt x="251" y="3880"/>
                                </a:lnTo>
                                <a:lnTo>
                                  <a:pt x="232" y="3860"/>
                                </a:lnTo>
                                <a:lnTo>
                                  <a:pt x="215" y="3840"/>
                                </a:lnTo>
                                <a:lnTo>
                                  <a:pt x="201" y="3820"/>
                                </a:lnTo>
                                <a:lnTo>
                                  <a:pt x="187" y="3800"/>
                                </a:lnTo>
                                <a:lnTo>
                                  <a:pt x="182" y="3780"/>
                                </a:lnTo>
                                <a:close/>
                                <a:moveTo>
                                  <a:pt x="711" y="3840"/>
                                </a:moveTo>
                                <a:lnTo>
                                  <a:pt x="699" y="3840"/>
                                </a:lnTo>
                                <a:lnTo>
                                  <a:pt x="702" y="3860"/>
                                </a:lnTo>
                                <a:lnTo>
                                  <a:pt x="703" y="3860"/>
                                </a:lnTo>
                                <a:lnTo>
                                  <a:pt x="705" y="3880"/>
                                </a:lnTo>
                                <a:lnTo>
                                  <a:pt x="720" y="3880"/>
                                </a:lnTo>
                                <a:lnTo>
                                  <a:pt x="716" y="3860"/>
                                </a:lnTo>
                                <a:lnTo>
                                  <a:pt x="711" y="3840"/>
                                </a:lnTo>
                                <a:close/>
                                <a:moveTo>
                                  <a:pt x="862" y="3860"/>
                                </a:moveTo>
                                <a:lnTo>
                                  <a:pt x="795" y="3860"/>
                                </a:lnTo>
                                <a:lnTo>
                                  <a:pt x="777" y="3880"/>
                                </a:lnTo>
                                <a:lnTo>
                                  <a:pt x="838" y="3880"/>
                                </a:lnTo>
                                <a:lnTo>
                                  <a:pt x="862" y="3860"/>
                                </a:lnTo>
                                <a:close/>
                                <a:moveTo>
                                  <a:pt x="1009" y="3860"/>
                                </a:moveTo>
                                <a:lnTo>
                                  <a:pt x="1005" y="3860"/>
                                </a:lnTo>
                                <a:lnTo>
                                  <a:pt x="1001" y="3880"/>
                                </a:lnTo>
                                <a:lnTo>
                                  <a:pt x="1008" y="3880"/>
                                </a:lnTo>
                                <a:lnTo>
                                  <a:pt x="1009" y="3860"/>
                                </a:lnTo>
                                <a:close/>
                                <a:moveTo>
                                  <a:pt x="1318" y="3780"/>
                                </a:moveTo>
                                <a:lnTo>
                                  <a:pt x="1295" y="3780"/>
                                </a:lnTo>
                                <a:lnTo>
                                  <a:pt x="1304" y="3800"/>
                                </a:lnTo>
                                <a:lnTo>
                                  <a:pt x="1321" y="3840"/>
                                </a:lnTo>
                                <a:lnTo>
                                  <a:pt x="1339" y="3860"/>
                                </a:lnTo>
                                <a:lnTo>
                                  <a:pt x="1354" y="3880"/>
                                </a:lnTo>
                                <a:lnTo>
                                  <a:pt x="1356" y="3880"/>
                                </a:lnTo>
                                <a:lnTo>
                                  <a:pt x="1352" y="3860"/>
                                </a:lnTo>
                                <a:lnTo>
                                  <a:pt x="1345" y="3840"/>
                                </a:lnTo>
                                <a:lnTo>
                                  <a:pt x="1338" y="3840"/>
                                </a:lnTo>
                                <a:lnTo>
                                  <a:pt x="1332" y="3820"/>
                                </a:lnTo>
                                <a:lnTo>
                                  <a:pt x="1327" y="3820"/>
                                </a:lnTo>
                                <a:lnTo>
                                  <a:pt x="1325" y="3800"/>
                                </a:lnTo>
                                <a:lnTo>
                                  <a:pt x="1318" y="3780"/>
                                </a:lnTo>
                                <a:close/>
                                <a:moveTo>
                                  <a:pt x="2283" y="2780"/>
                                </a:moveTo>
                                <a:lnTo>
                                  <a:pt x="2149" y="2780"/>
                                </a:lnTo>
                                <a:lnTo>
                                  <a:pt x="2140" y="2800"/>
                                </a:lnTo>
                                <a:lnTo>
                                  <a:pt x="2130" y="2800"/>
                                </a:lnTo>
                                <a:lnTo>
                                  <a:pt x="2120" y="2820"/>
                                </a:lnTo>
                                <a:lnTo>
                                  <a:pt x="2110" y="2840"/>
                                </a:lnTo>
                                <a:lnTo>
                                  <a:pt x="2006" y="2880"/>
                                </a:lnTo>
                                <a:lnTo>
                                  <a:pt x="1958" y="2920"/>
                                </a:lnTo>
                                <a:lnTo>
                                  <a:pt x="1932" y="2920"/>
                                </a:lnTo>
                                <a:lnTo>
                                  <a:pt x="1904" y="2940"/>
                                </a:lnTo>
                                <a:lnTo>
                                  <a:pt x="2071" y="2940"/>
                                </a:lnTo>
                                <a:lnTo>
                                  <a:pt x="2077" y="2960"/>
                                </a:lnTo>
                                <a:lnTo>
                                  <a:pt x="2081" y="2960"/>
                                </a:lnTo>
                                <a:lnTo>
                                  <a:pt x="2081" y="2978"/>
                                </a:lnTo>
                                <a:lnTo>
                                  <a:pt x="2081" y="2980"/>
                                </a:lnTo>
                                <a:lnTo>
                                  <a:pt x="2075" y="3000"/>
                                </a:lnTo>
                                <a:lnTo>
                                  <a:pt x="2068" y="3020"/>
                                </a:lnTo>
                                <a:lnTo>
                                  <a:pt x="2064" y="3020"/>
                                </a:lnTo>
                                <a:lnTo>
                                  <a:pt x="2055" y="3040"/>
                                </a:lnTo>
                                <a:lnTo>
                                  <a:pt x="2046" y="3060"/>
                                </a:lnTo>
                                <a:lnTo>
                                  <a:pt x="2035" y="3060"/>
                                </a:lnTo>
                                <a:lnTo>
                                  <a:pt x="2024" y="3080"/>
                                </a:lnTo>
                                <a:lnTo>
                                  <a:pt x="2012" y="3100"/>
                                </a:lnTo>
                                <a:lnTo>
                                  <a:pt x="2063" y="3100"/>
                                </a:lnTo>
                                <a:lnTo>
                                  <a:pt x="2054" y="3120"/>
                                </a:lnTo>
                                <a:lnTo>
                                  <a:pt x="2052" y="3120"/>
                                </a:lnTo>
                                <a:lnTo>
                                  <a:pt x="2042" y="3140"/>
                                </a:lnTo>
                                <a:lnTo>
                                  <a:pt x="2031" y="3140"/>
                                </a:lnTo>
                                <a:lnTo>
                                  <a:pt x="2016" y="3160"/>
                                </a:lnTo>
                                <a:lnTo>
                                  <a:pt x="1993" y="3160"/>
                                </a:lnTo>
                                <a:lnTo>
                                  <a:pt x="1983" y="3200"/>
                                </a:lnTo>
                                <a:lnTo>
                                  <a:pt x="1976" y="3220"/>
                                </a:lnTo>
                                <a:lnTo>
                                  <a:pt x="1969" y="3240"/>
                                </a:lnTo>
                                <a:lnTo>
                                  <a:pt x="1961" y="3260"/>
                                </a:lnTo>
                                <a:lnTo>
                                  <a:pt x="1952" y="3280"/>
                                </a:lnTo>
                                <a:lnTo>
                                  <a:pt x="1940" y="3300"/>
                                </a:lnTo>
                                <a:lnTo>
                                  <a:pt x="1927" y="3340"/>
                                </a:lnTo>
                                <a:lnTo>
                                  <a:pt x="1914" y="3360"/>
                                </a:lnTo>
                                <a:lnTo>
                                  <a:pt x="1901" y="3380"/>
                                </a:lnTo>
                                <a:lnTo>
                                  <a:pt x="1888" y="3400"/>
                                </a:lnTo>
                                <a:lnTo>
                                  <a:pt x="1877" y="3420"/>
                                </a:lnTo>
                                <a:lnTo>
                                  <a:pt x="1865" y="3440"/>
                                </a:lnTo>
                                <a:lnTo>
                                  <a:pt x="1852" y="3480"/>
                                </a:lnTo>
                                <a:lnTo>
                                  <a:pt x="1788" y="3600"/>
                                </a:lnTo>
                                <a:lnTo>
                                  <a:pt x="1760" y="3660"/>
                                </a:lnTo>
                                <a:lnTo>
                                  <a:pt x="1736" y="3700"/>
                                </a:lnTo>
                                <a:lnTo>
                                  <a:pt x="1714" y="3740"/>
                                </a:lnTo>
                                <a:lnTo>
                                  <a:pt x="1690" y="3780"/>
                                </a:lnTo>
                                <a:lnTo>
                                  <a:pt x="1666" y="3820"/>
                                </a:lnTo>
                                <a:lnTo>
                                  <a:pt x="1637" y="3860"/>
                                </a:lnTo>
                                <a:lnTo>
                                  <a:pt x="1631" y="3880"/>
                                </a:lnTo>
                                <a:lnTo>
                                  <a:pt x="1847" y="3880"/>
                                </a:lnTo>
                                <a:lnTo>
                                  <a:pt x="1852" y="3840"/>
                                </a:lnTo>
                                <a:lnTo>
                                  <a:pt x="1857" y="3820"/>
                                </a:lnTo>
                                <a:lnTo>
                                  <a:pt x="1864" y="3780"/>
                                </a:lnTo>
                                <a:lnTo>
                                  <a:pt x="1870" y="3740"/>
                                </a:lnTo>
                                <a:lnTo>
                                  <a:pt x="1875" y="3680"/>
                                </a:lnTo>
                                <a:lnTo>
                                  <a:pt x="1881" y="3640"/>
                                </a:lnTo>
                                <a:lnTo>
                                  <a:pt x="1895" y="3540"/>
                                </a:lnTo>
                                <a:lnTo>
                                  <a:pt x="1919" y="3540"/>
                                </a:lnTo>
                                <a:lnTo>
                                  <a:pt x="1922" y="3500"/>
                                </a:lnTo>
                                <a:lnTo>
                                  <a:pt x="1925" y="3480"/>
                                </a:lnTo>
                                <a:lnTo>
                                  <a:pt x="1927" y="3460"/>
                                </a:lnTo>
                                <a:lnTo>
                                  <a:pt x="1930" y="3440"/>
                                </a:lnTo>
                                <a:lnTo>
                                  <a:pt x="1934" y="3400"/>
                                </a:lnTo>
                                <a:lnTo>
                                  <a:pt x="1940" y="3380"/>
                                </a:lnTo>
                                <a:lnTo>
                                  <a:pt x="1947" y="3360"/>
                                </a:lnTo>
                                <a:lnTo>
                                  <a:pt x="1955" y="3340"/>
                                </a:lnTo>
                                <a:lnTo>
                                  <a:pt x="1963" y="3320"/>
                                </a:lnTo>
                                <a:lnTo>
                                  <a:pt x="1996" y="3240"/>
                                </a:lnTo>
                                <a:lnTo>
                                  <a:pt x="2027" y="3180"/>
                                </a:lnTo>
                                <a:lnTo>
                                  <a:pt x="2049" y="3140"/>
                                </a:lnTo>
                                <a:lnTo>
                                  <a:pt x="2070" y="3100"/>
                                </a:lnTo>
                                <a:lnTo>
                                  <a:pt x="2090" y="3059"/>
                                </a:lnTo>
                                <a:lnTo>
                                  <a:pt x="2111" y="3020"/>
                                </a:lnTo>
                                <a:lnTo>
                                  <a:pt x="2127" y="3000"/>
                                </a:lnTo>
                                <a:lnTo>
                                  <a:pt x="2144" y="2960"/>
                                </a:lnTo>
                                <a:lnTo>
                                  <a:pt x="2161" y="2940"/>
                                </a:lnTo>
                                <a:lnTo>
                                  <a:pt x="2177" y="2920"/>
                                </a:lnTo>
                                <a:lnTo>
                                  <a:pt x="2182" y="2900"/>
                                </a:lnTo>
                                <a:lnTo>
                                  <a:pt x="2188" y="2900"/>
                                </a:lnTo>
                                <a:lnTo>
                                  <a:pt x="2192" y="2888"/>
                                </a:lnTo>
                                <a:lnTo>
                                  <a:pt x="2193" y="2880"/>
                                </a:lnTo>
                                <a:lnTo>
                                  <a:pt x="2294" y="2880"/>
                                </a:lnTo>
                                <a:lnTo>
                                  <a:pt x="2294" y="2860"/>
                                </a:lnTo>
                                <a:lnTo>
                                  <a:pt x="2384" y="2860"/>
                                </a:lnTo>
                                <a:lnTo>
                                  <a:pt x="2359" y="2840"/>
                                </a:lnTo>
                                <a:lnTo>
                                  <a:pt x="2344" y="2840"/>
                                </a:lnTo>
                                <a:lnTo>
                                  <a:pt x="2331" y="2820"/>
                                </a:lnTo>
                                <a:lnTo>
                                  <a:pt x="2317" y="2820"/>
                                </a:lnTo>
                                <a:lnTo>
                                  <a:pt x="2303" y="2800"/>
                                </a:lnTo>
                                <a:lnTo>
                                  <a:pt x="2283" y="2780"/>
                                </a:lnTo>
                                <a:close/>
                                <a:moveTo>
                                  <a:pt x="2826" y="3840"/>
                                </a:moveTo>
                                <a:lnTo>
                                  <a:pt x="2773" y="3840"/>
                                </a:lnTo>
                                <a:lnTo>
                                  <a:pt x="2779" y="3860"/>
                                </a:lnTo>
                                <a:lnTo>
                                  <a:pt x="2789" y="3880"/>
                                </a:lnTo>
                                <a:lnTo>
                                  <a:pt x="2833" y="3880"/>
                                </a:lnTo>
                                <a:lnTo>
                                  <a:pt x="2832" y="3860"/>
                                </a:lnTo>
                                <a:lnTo>
                                  <a:pt x="2829" y="3860"/>
                                </a:lnTo>
                                <a:lnTo>
                                  <a:pt x="2826" y="3840"/>
                                </a:lnTo>
                                <a:close/>
                                <a:moveTo>
                                  <a:pt x="197" y="3840"/>
                                </a:moveTo>
                                <a:lnTo>
                                  <a:pt x="186" y="3840"/>
                                </a:lnTo>
                                <a:lnTo>
                                  <a:pt x="196" y="3860"/>
                                </a:lnTo>
                                <a:lnTo>
                                  <a:pt x="207" y="3860"/>
                                </a:lnTo>
                                <a:lnTo>
                                  <a:pt x="197" y="3840"/>
                                </a:lnTo>
                                <a:close/>
                                <a:moveTo>
                                  <a:pt x="1125" y="3820"/>
                                </a:moveTo>
                                <a:lnTo>
                                  <a:pt x="1013" y="3820"/>
                                </a:lnTo>
                                <a:lnTo>
                                  <a:pt x="1013" y="3840"/>
                                </a:lnTo>
                                <a:lnTo>
                                  <a:pt x="1010" y="3860"/>
                                </a:lnTo>
                                <a:lnTo>
                                  <a:pt x="1140" y="3860"/>
                                </a:lnTo>
                                <a:lnTo>
                                  <a:pt x="1137" y="3840"/>
                                </a:lnTo>
                                <a:lnTo>
                                  <a:pt x="1125" y="3840"/>
                                </a:lnTo>
                                <a:lnTo>
                                  <a:pt x="1125" y="3820"/>
                                </a:lnTo>
                                <a:close/>
                                <a:moveTo>
                                  <a:pt x="1655" y="3800"/>
                                </a:moveTo>
                                <a:lnTo>
                                  <a:pt x="1539" y="3800"/>
                                </a:lnTo>
                                <a:lnTo>
                                  <a:pt x="1540" y="3809"/>
                                </a:lnTo>
                                <a:lnTo>
                                  <a:pt x="1543" y="3820"/>
                                </a:lnTo>
                                <a:lnTo>
                                  <a:pt x="1525" y="3820"/>
                                </a:lnTo>
                                <a:lnTo>
                                  <a:pt x="1529" y="3840"/>
                                </a:lnTo>
                                <a:lnTo>
                                  <a:pt x="1532" y="3840"/>
                                </a:lnTo>
                                <a:lnTo>
                                  <a:pt x="1534" y="3860"/>
                                </a:lnTo>
                                <a:lnTo>
                                  <a:pt x="1622" y="3860"/>
                                </a:lnTo>
                                <a:lnTo>
                                  <a:pt x="1632" y="3840"/>
                                </a:lnTo>
                                <a:lnTo>
                                  <a:pt x="1644" y="3820"/>
                                </a:lnTo>
                                <a:lnTo>
                                  <a:pt x="1655" y="3800"/>
                                </a:lnTo>
                                <a:close/>
                                <a:moveTo>
                                  <a:pt x="186" y="3820"/>
                                </a:moveTo>
                                <a:lnTo>
                                  <a:pt x="176" y="3820"/>
                                </a:lnTo>
                                <a:lnTo>
                                  <a:pt x="186" y="3840"/>
                                </a:lnTo>
                                <a:lnTo>
                                  <a:pt x="188" y="3840"/>
                                </a:lnTo>
                                <a:lnTo>
                                  <a:pt x="186" y="3820"/>
                                </a:lnTo>
                                <a:close/>
                                <a:moveTo>
                                  <a:pt x="698" y="3820"/>
                                </a:moveTo>
                                <a:lnTo>
                                  <a:pt x="694" y="3820"/>
                                </a:lnTo>
                                <a:lnTo>
                                  <a:pt x="692" y="3840"/>
                                </a:lnTo>
                                <a:lnTo>
                                  <a:pt x="705" y="3840"/>
                                </a:lnTo>
                                <a:lnTo>
                                  <a:pt x="698" y="3820"/>
                                </a:lnTo>
                                <a:close/>
                                <a:moveTo>
                                  <a:pt x="1335" y="3760"/>
                                </a:moveTo>
                                <a:lnTo>
                                  <a:pt x="1321" y="3760"/>
                                </a:lnTo>
                                <a:lnTo>
                                  <a:pt x="1328" y="3780"/>
                                </a:lnTo>
                                <a:lnTo>
                                  <a:pt x="1336" y="3800"/>
                                </a:lnTo>
                                <a:lnTo>
                                  <a:pt x="1347" y="3820"/>
                                </a:lnTo>
                                <a:lnTo>
                                  <a:pt x="1358" y="3840"/>
                                </a:lnTo>
                                <a:lnTo>
                                  <a:pt x="1360" y="3840"/>
                                </a:lnTo>
                                <a:lnTo>
                                  <a:pt x="1358" y="3820"/>
                                </a:lnTo>
                                <a:lnTo>
                                  <a:pt x="1353" y="3820"/>
                                </a:lnTo>
                                <a:lnTo>
                                  <a:pt x="1345" y="3780"/>
                                </a:lnTo>
                                <a:lnTo>
                                  <a:pt x="1339" y="3780"/>
                                </a:lnTo>
                                <a:lnTo>
                                  <a:pt x="1335" y="3760"/>
                                </a:lnTo>
                                <a:close/>
                                <a:moveTo>
                                  <a:pt x="2119" y="3820"/>
                                </a:moveTo>
                                <a:lnTo>
                                  <a:pt x="2116" y="3820"/>
                                </a:lnTo>
                                <a:lnTo>
                                  <a:pt x="2116" y="3840"/>
                                </a:lnTo>
                                <a:lnTo>
                                  <a:pt x="2120" y="3840"/>
                                </a:lnTo>
                                <a:lnTo>
                                  <a:pt x="2119" y="3820"/>
                                </a:lnTo>
                                <a:close/>
                                <a:moveTo>
                                  <a:pt x="2132" y="3820"/>
                                </a:moveTo>
                                <a:lnTo>
                                  <a:pt x="2123" y="3820"/>
                                </a:lnTo>
                                <a:lnTo>
                                  <a:pt x="2123" y="3840"/>
                                </a:lnTo>
                                <a:lnTo>
                                  <a:pt x="2129" y="3840"/>
                                </a:lnTo>
                                <a:lnTo>
                                  <a:pt x="2132" y="3820"/>
                                </a:lnTo>
                                <a:close/>
                                <a:moveTo>
                                  <a:pt x="174" y="3800"/>
                                </a:moveTo>
                                <a:lnTo>
                                  <a:pt x="170" y="3820"/>
                                </a:lnTo>
                                <a:lnTo>
                                  <a:pt x="177" y="3820"/>
                                </a:lnTo>
                                <a:lnTo>
                                  <a:pt x="174" y="3800"/>
                                </a:lnTo>
                                <a:close/>
                                <a:moveTo>
                                  <a:pt x="997" y="3800"/>
                                </a:moveTo>
                                <a:lnTo>
                                  <a:pt x="967" y="3800"/>
                                </a:lnTo>
                                <a:lnTo>
                                  <a:pt x="959" y="3820"/>
                                </a:lnTo>
                                <a:lnTo>
                                  <a:pt x="990" y="3820"/>
                                </a:lnTo>
                                <a:lnTo>
                                  <a:pt x="997" y="3800"/>
                                </a:lnTo>
                                <a:close/>
                                <a:moveTo>
                                  <a:pt x="1123" y="3800"/>
                                </a:moveTo>
                                <a:lnTo>
                                  <a:pt x="997" y="3800"/>
                                </a:lnTo>
                                <a:lnTo>
                                  <a:pt x="995" y="3820"/>
                                </a:lnTo>
                                <a:lnTo>
                                  <a:pt x="1124" y="3820"/>
                                </a:lnTo>
                                <a:lnTo>
                                  <a:pt x="1123" y="3800"/>
                                </a:lnTo>
                                <a:close/>
                                <a:moveTo>
                                  <a:pt x="1138" y="3800"/>
                                </a:moveTo>
                                <a:lnTo>
                                  <a:pt x="1132" y="3800"/>
                                </a:lnTo>
                                <a:lnTo>
                                  <a:pt x="1129" y="3820"/>
                                </a:lnTo>
                                <a:lnTo>
                                  <a:pt x="1139" y="3820"/>
                                </a:lnTo>
                                <a:lnTo>
                                  <a:pt x="1138" y="3800"/>
                                </a:lnTo>
                                <a:close/>
                                <a:moveTo>
                                  <a:pt x="1473" y="3700"/>
                                </a:moveTo>
                                <a:lnTo>
                                  <a:pt x="1455" y="3700"/>
                                </a:lnTo>
                                <a:lnTo>
                                  <a:pt x="1473" y="3720"/>
                                </a:lnTo>
                                <a:lnTo>
                                  <a:pt x="1490" y="3760"/>
                                </a:lnTo>
                                <a:lnTo>
                                  <a:pt x="1506" y="3780"/>
                                </a:lnTo>
                                <a:lnTo>
                                  <a:pt x="1520" y="3820"/>
                                </a:lnTo>
                                <a:lnTo>
                                  <a:pt x="1542" y="3820"/>
                                </a:lnTo>
                                <a:lnTo>
                                  <a:pt x="1540" y="3809"/>
                                </a:lnTo>
                                <a:lnTo>
                                  <a:pt x="1538" y="3800"/>
                                </a:lnTo>
                                <a:lnTo>
                                  <a:pt x="1533" y="3800"/>
                                </a:lnTo>
                                <a:lnTo>
                                  <a:pt x="1528" y="3780"/>
                                </a:lnTo>
                                <a:lnTo>
                                  <a:pt x="1516" y="3760"/>
                                </a:lnTo>
                                <a:lnTo>
                                  <a:pt x="1502" y="3740"/>
                                </a:lnTo>
                                <a:lnTo>
                                  <a:pt x="1488" y="3720"/>
                                </a:lnTo>
                                <a:lnTo>
                                  <a:pt x="1473" y="3700"/>
                                </a:lnTo>
                                <a:close/>
                                <a:moveTo>
                                  <a:pt x="2455" y="3380"/>
                                </a:moveTo>
                                <a:lnTo>
                                  <a:pt x="2435" y="3380"/>
                                </a:lnTo>
                                <a:lnTo>
                                  <a:pt x="2430" y="3400"/>
                                </a:lnTo>
                                <a:lnTo>
                                  <a:pt x="2410" y="3440"/>
                                </a:lnTo>
                                <a:lnTo>
                                  <a:pt x="2390" y="3460"/>
                                </a:lnTo>
                                <a:lnTo>
                                  <a:pt x="2369" y="3500"/>
                                </a:lnTo>
                                <a:lnTo>
                                  <a:pt x="2346" y="3540"/>
                                </a:lnTo>
                                <a:lnTo>
                                  <a:pt x="2323" y="3560"/>
                                </a:lnTo>
                                <a:lnTo>
                                  <a:pt x="2297" y="3600"/>
                                </a:lnTo>
                                <a:lnTo>
                                  <a:pt x="2270" y="3620"/>
                                </a:lnTo>
                                <a:lnTo>
                                  <a:pt x="2241" y="3640"/>
                                </a:lnTo>
                                <a:lnTo>
                                  <a:pt x="2213" y="3660"/>
                                </a:lnTo>
                                <a:lnTo>
                                  <a:pt x="2130" y="3720"/>
                                </a:lnTo>
                                <a:lnTo>
                                  <a:pt x="2099" y="3740"/>
                                </a:lnTo>
                                <a:lnTo>
                                  <a:pt x="2011" y="3800"/>
                                </a:lnTo>
                                <a:lnTo>
                                  <a:pt x="1996" y="3820"/>
                                </a:lnTo>
                                <a:lnTo>
                                  <a:pt x="2135" y="3820"/>
                                </a:lnTo>
                                <a:lnTo>
                                  <a:pt x="2137" y="3800"/>
                                </a:lnTo>
                                <a:lnTo>
                                  <a:pt x="2144" y="3780"/>
                                </a:lnTo>
                                <a:lnTo>
                                  <a:pt x="2155" y="3760"/>
                                </a:lnTo>
                                <a:lnTo>
                                  <a:pt x="2167" y="3740"/>
                                </a:lnTo>
                                <a:lnTo>
                                  <a:pt x="2181" y="3720"/>
                                </a:lnTo>
                                <a:lnTo>
                                  <a:pt x="2193" y="3720"/>
                                </a:lnTo>
                                <a:lnTo>
                                  <a:pt x="2205" y="3700"/>
                                </a:lnTo>
                                <a:lnTo>
                                  <a:pt x="2279" y="3640"/>
                                </a:lnTo>
                                <a:lnTo>
                                  <a:pt x="2289" y="3640"/>
                                </a:lnTo>
                                <a:lnTo>
                                  <a:pt x="2298" y="3620"/>
                                </a:lnTo>
                                <a:lnTo>
                                  <a:pt x="2315" y="3600"/>
                                </a:lnTo>
                                <a:lnTo>
                                  <a:pt x="2338" y="3580"/>
                                </a:lnTo>
                                <a:lnTo>
                                  <a:pt x="2360" y="3560"/>
                                </a:lnTo>
                                <a:lnTo>
                                  <a:pt x="2381" y="3520"/>
                                </a:lnTo>
                                <a:lnTo>
                                  <a:pt x="2401" y="3500"/>
                                </a:lnTo>
                                <a:lnTo>
                                  <a:pt x="2413" y="3480"/>
                                </a:lnTo>
                                <a:lnTo>
                                  <a:pt x="2425" y="3460"/>
                                </a:lnTo>
                                <a:lnTo>
                                  <a:pt x="2436" y="3420"/>
                                </a:lnTo>
                                <a:lnTo>
                                  <a:pt x="2450" y="3400"/>
                                </a:lnTo>
                                <a:lnTo>
                                  <a:pt x="2455" y="3380"/>
                                </a:lnTo>
                                <a:close/>
                                <a:moveTo>
                                  <a:pt x="501" y="3780"/>
                                </a:moveTo>
                                <a:lnTo>
                                  <a:pt x="495" y="3780"/>
                                </a:lnTo>
                                <a:lnTo>
                                  <a:pt x="495" y="3800"/>
                                </a:lnTo>
                                <a:lnTo>
                                  <a:pt x="504" y="3800"/>
                                </a:lnTo>
                                <a:lnTo>
                                  <a:pt x="501" y="3780"/>
                                </a:lnTo>
                                <a:close/>
                                <a:moveTo>
                                  <a:pt x="984" y="3780"/>
                                </a:moveTo>
                                <a:lnTo>
                                  <a:pt x="970" y="3780"/>
                                </a:lnTo>
                                <a:lnTo>
                                  <a:pt x="963" y="3800"/>
                                </a:lnTo>
                                <a:lnTo>
                                  <a:pt x="975" y="3800"/>
                                </a:lnTo>
                                <a:lnTo>
                                  <a:pt x="984" y="3780"/>
                                </a:lnTo>
                                <a:close/>
                                <a:moveTo>
                                  <a:pt x="997" y="3780"/>
                                </a:moveTo>
                                <a:lnTo>
                                  <a:pt x="993" y="3780"/>
                                </a:lnTo>
                                <a:lnTo>
                                  <a:pt x="981" y="3800"/>
                                </a:lnTo>
                                <a:lnTo>
                                  <a:pt x="997" y="3800"/>
                                </a:lnTo>
                                <a:lnTo>
                                  <a:pt x="997" y="3780"/>
                                </a:lnTo>
                                <a:close/>
                                <a:moveTo>
                                  <a:pt x="1010" y="3780"/>
                                </a:moveTo>
                                <a:lnTo>
                                  <a:pt x="997" y="3780"/>
                                </a:lnTo>
                                <a:lnTo>
                                  <a:pt x="997" y="3800"/>
                                </a:lnTo>
                                <a:lnTo>
                                  <a:pt x="1011" y="3800"/>
                                </a:lnTo>
                                <a:lnTo>
                                  <a:pt x="1010" y="3780"/>
                                </a:lnTo>
                                <a:close/>
                                <a:moveTo>
                                  <a:pt x="1127" y="3740"/>
                                </a:moveTo>
                                <a:lnTo>
                                  <a:pt x="1027" y="3740"/>
                                </a:lnTo>
                                <a:lnTo>
                                  <a:pt x="1020" y="3760"/>
                                </a:lnTo>
                                <a:lnTo>
                                  <a:pt x="1015" y="3780"/>
                                </a:lnTo>
                                <a:lnTo>
                                  <a:pt x="1012" y="3800"/>
                                </a:lnTo>
                                <a:lnTo>
                                  <a:pt x="1138" y="3800"/>
                                </a:lnTo>
                                <a:lnTo>
                                  <a:pt x="1141" y="3780"/>
                                </a:lnTo>
                                <a:lnTo>
                                  <a:pt x="1121" y="3780"/>
                                </a:lnTo>
                                <a:lnTo>
                                  <a:pt x="1136" y="3760"/>
                                </a:lnTo>
                                <a:lnTo>
                                  <a:pt x="1120" y="3760"/>
                                </a:lnTo>
                                <a:lnTo>
                                  <a:pt x="1127" y="3740"/>
                                </a:lnTo>
                                <a:close/>
                                <a:moveTo>
                                  <a:pt x="1350" y="3740"/>
                                </a:moveTo>
                                <a:lnTo>
                                  <a:pt x="1338" y="3740"/>
                                </a:lnTo>
                                <a:lnTo>
                                  <a:pt x="1342" y="3760"/>
                                </a:lnTo>
                                <a:lnTo>
                                  <a:pt x="1347" y="3780"/>
                                </a:lnTo>
                                <a:lnTo>
                                  <a:pt x="1353" y="3780"/>
                                </a:lnTo>
                                <a:lnTo>
                                  <a:pt x="1366" y="3800"/>
                                </a:lnTo>
                                <a:lnTo>
                                  <a:pt x="1370" y="3800"/>
                                </a:lnTo>
                                <a:lnTo>
                                  <a:pt x="1363" y="3780"/>
                                </a:lnTo>
                                <a:lnTo>
                                  <a:pt x="1354" y="3760"/>
                                </a:lnTo>
                                <a:lnTo>
                                  <a:pt x="1350" y="3740"/>
                                </a:lnTo>
                                <a:close/>
                                <a:moveTo>
                                  <a:pt x="1447" y="3620"/>
                                </a:moveTo>
                                <a:lnTo>
                                  <a:pt x="1444" y="3620"/>
                                </a:lnTo>
                                <a:lnTo>
                                  <a:pt x="1448" y="3640"/>
                                </a:lnTo>
                                <a:lnTo>
                                  <a:pt x="1458" y="3660"/>
                                </a:lnTo>
                                <a:lnTo>
                                  <a:pt x="1469" y="3660"/>
                                </a:lnTo>
                                <a:lnTo>
                                  <a:pt x="1476" y="3680"/>
                                </a:lnTo>
                                <a:lnTo>
                                  <a:pt x="1498" y="3700"/>
                                </a:lnTo>
                                <a:lnTo>
                                  <a:pt x="1517" y="3740"/>
                                </a:lnTo>
                                <a:lnTo>
                                  <a:pt x="1533" y="3780"/>
                                </a:lnTo>
                                <a:lnTo>
                                  <a:pt x="1538" y="3800"/>
                                </a:lnTo>
                                <a:lnTo>
                                  <a:pt x="1661" y="3800"/>
                                </a:lnTo>
                                <a:lnTo>
                                  <a:pt x="1673" y="3780"/>
                                </a:lnTo>
                                <a:lnTo>
                                  <a:pt x="1672" y="3780"/>
                                </a:lnTo>
                                <a:lnTo>
                                  <a:pt x="1668" y="3760"/>
                                </a:lnTo>
                                <a:lnTo>
                                  <a:pt x="1547" y="3760"/>
                                </a:lnTo>
                                <a:lnTo>
                                  <a:pt x="1522" y="3720"/>
                                </a:lnTo>
                                <a:lnTo>
                                  <a:pt x="1511" y="3700"/>
                                </a:lnTo>
                                <a:lnTo>
                                  <a:pt x="1499" y="3680"/>
                                </a:lnTo>
                                <a:lnTo>
                                  <a:pt x="1475" y="3660"/>
                                </a:lnTo>
                                <a:lnTo>
                                  <a:pt x="1468" y="3640"/>
                                </a:lnTo>
                                <a:lnTo>
                                  <a:pt x="1458" y="3640"/>
                                </a:lnTo>
                                <a:lnTo>
                                  <a:pt x="1447" y="3620"/>
                                </a:lnTo>
                                <a:close/>
                                <a:moveTo>
                                  <a:pt x="2193" y="3720"/>
                                </a:moveTo>
                                <a:lnTo>
                                  <a:pt x="2181" y="3720"/>
                                </a:lnTo>
                                <a:lnTo>
                                  <a:pt x="2170" y="3740"/>
                                </a:lnTo>
                                <a:lnTo>
                                  <a:pt x="2163" y="3760"/>
                                </a:lnTo>
                                <a:lnTo>
                                  <a:pt x="2156" y="3760"/>
                                </a:lnTo>
                                <a:lnTo>
                                  <a:pt x="2151" y="3780"/>
                                </a:lnTo>
                                <a:lnTo>
                                  <a:pt x="2149" y="3800"/>
                                </a:lnTo>
                                <a:lnTo>
                                  <a:pt x="2150" y="3800"/>
                                </a:lnTo>
                                <a:lnTo>
                                  <a:pt x="2165" y="3780"/>
                                </a:lnTo>
                                <a:lnTo>
                                  <a:pt x="2174" y="3760"/>
                                </a:lnTo>
                                <a:lnTo>
                                  <a:pt x="2183" y="3740"/>
                                </a:lnTo>
                                <a:lnTo>
                                  <a:pt x="2193" y="3720"/>
                                </a:lnTo>
                                <a:close/>
                                <a:moveTo>
                                  <a:pt x="2530" y="3640"/>
                                </a:moveTo>
                                <a:lnTo>
                                  <a:pt x="2530" y="3640"/>
                                </a:lnTo>
                                <a:lnTo>
                                  <a:pt x="2523" y="3660"/>
                                </a:lnTo>
                                <a:lnTo>
                                  <a:pt x="2520" y="3660"/>
                                </a:lnTo>
                                <a:lnTo>
                                  <a:pt x="2517" y="3680"/>
                                </a:lnTo>
                                <a:lnTo>
                                  <a:pt x="2512" y="3700"/>
                                </a:lnTo>
                                <a:lnTo>
                                  <a:pt x="2507" y="3720"/>
                                </a:lnTo>
                                <a:lnTo>
                                  <a:pt x="2503" y="3740"/>
                                </a:lnTo>
                                <a:lnTo>
                                  <a:pt x="2499" y="3760"/>
                                </a:lnTo>
                                <a:lnTo>
                                  <a:pt x="2493" y="3800"/>
                                </a:lnTo>
                                <a:lnTo>
                                  <a:pt x="2808" y="3800"/>
                                </a:lnTo>
                                <a:lnTo>
                                  <a:pt x="2802" y="3780"/>
                                </a:lnTo>
                                <a:lnTo>
                                  <a:pt x="2800" y="3780"/>
                                </a:lnTo>
                                <a:lnTo>
                                  <a:pt x="2793" y="3760"/>
                                </a:lnTo>
                                <a:lnTo>
                                  <a:pt x="2807" y="3760"/>
                                </a:lnTo>
                                <a:lnTo>
                                  <a:pt x="2797" y="3740"/>
                                </a:lnTo>
                                <a:lnTo>
                                  <a:pt x="2789" y="3720"/>
                                </a:lnTo>
                                <a:lnTo>
                                  <a:pt x="2784" y="3700"/>
                                </a:lnTo>
                                <a:lnTo>
                                  <a:pt x="2525" y="3700"/>
                                </a:lnTo>
                                <a:lnTo>
                                  <a:pt x="2525" y="3698"/>
                                </a:lnTo>
                                <a:lnTo>
                                  <a:pt x="2528" y="3680"/>
                                </a:lnTo>
                                <a:lnTo>
                                  <a:pt x="2530" y="3660"/>
                                </a:lnTo>
                                <a:lnTo>
                                  <a:pt x="2530" y="3640"/>
                                </a:lnTo>
                                <a:close/>
                                <a:moveTo>
                                  <a:pt x="2817" y="3780"/>
                                </a:moveTo>
                                <a:lnTo>
                                  <a:pt x="2807" y="3780"/>
                                </a:lnTo>
                                <a:lnTo>
                                  <a:pt x="2815" y="3800"/>
                                </a:lnTo>
                                <a:lnTo>
                                  <a:pt x="2823" y="3800"/>
                                </a:lnTo>
                                <a:lnTo>
                                  <a:pt x="2817" y="3780"/>
                                </a:lnTo>
                                <a:close/>
                                <a:moveTo>
                                  <a:pt x="169" y="3760"/>
                                </a:moveTo>
                                <a:lnTo>
                                  <a:pt x="156" y="3760"/>
                                </a:lnTo>
                                <a:lnTo>
                                  <a:pt x="170" y="3780"/>
                                </a:lnTo>
                                <a:lnTo>
                                  <a:pt x="176" y="3780"/>
                                </a:lnTo>
                                <a:lnTo>
                                  <a:pt x="169" y="3760"/>
                                </a:lnTo>
                                <a:close/>
                                <a:moveTo>
                                  <a:pt x="511" y="3760"/>
                                </a:moveTo>
                                <a:lnTo>
                                  <a:pt x="508" y="3760"/>
                                </a:lnTo>
                                <a:lnTo>
                                  <a:pt x="504" y="3780"/>
                                </a:lnTo>
                                <a:lnTo>
                                  <a:pt x="512" y="3780"/>
                                </a:lnTo>
                                <a:lnTo>
                                  <a:pt x="511" y="3760"/>
                                </a:lnTo>
                                <a:close/>
                                <a:moveTo>
                                  <a:pt x="525" y="3760"/>
                                </a:moveTo>
                                <a:lnTo>
                                  <a:pt x="519" y="3760"/>
                                </a:lnTo>
                                <a:lnTo>
                                  <a:pt x="520" y="3780"/>
                                </a:lnTo>
                                <a:lnTo>
                                  <a:pt x="526" y="3780"/>
                                </a:lnTo>
                                <a:lnTo>
                                  <a:pt x="525" y="3760"/>
                                </a:lnTo>
                                <a:close/>
                                <a:moveTo>
                                  <a:pt x="933" y="3760"/>
                                </a:moveTo>
                                <a:lnTo>
                                  <a:pt x="906" y="3760"/>
                                </a:lnTo>
                                <a:lnTo>
                                  <a:pt x="889" y="3780"/>
                                </a:lnTo>
                                <a:lnTo>
                                  <a:pt x="908" y="3780"/>
                                </a:lnTo>
                                <a:lnTo>
                                  <a:pt x="933" y="3760"/>
                                </a:lnTo>
                                <a:close/>
                                <a:moveTo>
                                  <a:pt x="994" y="3760"/>
                                </a:moveTo>
                                <a:lnTo>
                                  <a:pt x="983" y="3760"/>
                                </a:lnTo>
                                <a:lnTo>
                                  <a:pt x="971" y="3780"/>
                                </a:lnTo>
                                <a:lnTo>
                                  <a:pt x="983" y="3780"/>
                                </a:lnTo>
                                <a:lnTo>
                                  <a:pt x="992" y="3764"/>
                                </a:lnTo>
                                <a:lnTo>
                                  <a:pt x="994" y="3760"/>
                                </a:lnTo>
                                <a:close/>
                                <a:moveTo>
                                  <a:pt x="1022" y="3740"/>
                                </a:moveTo>
                                <a:lnTo>
                                  <a:pt x="995" y="3740"/>
                                </a:lnTo>
                                <a:lnTo>
                                  <a:pt x="992" y="3745"/>
                                </a:lnTo>
                                <a:lnTo>
                                  <a:pt x="987" y="3760"/>
                                </a:lnTo>
                                <a:lnTo>
                                  <a:pt x="995" y="3760"/>
                                </a:lnTo>
                                <a:lnTo>
                                  <a:pt x="992" y="3764"/>
                                </a:lnTo>
                                <a:lnTo>
                                  <a:pt x="986" y="3780"/>
                                </a:lnTo>
                                <a:lnTo>
                                  <a:pt x="1014" y="3780"/>
                                </a:lnTo>
                                <a:lnTo>
                                  <a:pt x="1018" y="3760"/>
                                </a:lnTo>
                                <a:lnTo>
                                  <a:pt x="1022" y="3740"/>
                                </a:lnTo>
                                <a:close/>
                                <a:moveTo>
                                  <a:pt x="1373" y="3740"/>
                                </a:moveTo>
                                <a:lnTo>
                                  <a:pt x="1362" y="3740"/>
                                </a:lnTo>
                                <a:lnTo>
                                  <a:pt x="1371" y="3760"/>
                                </a:lnTo>
                                <a:lnTo>
                                  <a:pt x="1380" y="3780"/>
                                </a:lnTo>
                                <a:lnTo>
                                  <a:pt x="1377" y="3760"/>
                                </a:lnTo>
                                <a:lnTo>
                                  <a:pt x="1373" y="3740"/>
                                </a:lnTo>
                                <a:close/>
                                <a:moveTo>
                                  <a:pt x="2807" y="3760"/>
                                </a:moveTo>
                                <a:lnTo>
                                  <a:pt x="2793" y="3760"/>
                                </a:lnTo>
                                <a:lnTo>
                                  <a:pt x="2802" y="3780"/>
                                </a:lnTo>
                                <a:lnTo>
                                  <a:pt x="2812" y="3780"/>
                                </a:lnTo>
                                <a:lnTo>
                                  <a:pt x="2807" y="3760"/>
                                </a:lnTo>
                                <a:close/>
                                <a:moveTo>
                                  <a:pt x="672" y="3740"/>
                                </a:moveTo>
                                <a:lnTo>
                                  <a:pt x="662" y="3740"/>
                                </a:lnTo>
                                <a:lnTo>
                                  <a:pt x="673" y="3760"/>
                                </a:lnTo>
                                <a:lnTo>
                                  <a:pt x="672" y="3740"/>
                                </a:lnTo>
                                <a:close/>
                                <a:moveTo>
                                  <a:pt x="936" y="3740"/>
                                </a:moveTo>
                                <a:lnTo>
                                  <a:pt x="924" y="3740"/>
                                </a:lnTo>
                                <a:lnTo>
                                  <a:pt x="908" y="3760"/>
                                </a:lnTo>
                                <a:lnTo>
                                  <a:pt x="920" y="3760"/>
                                </a:lnTo>
                                <a:lnTo>
                                  <a:pt x="936" y="3740"/>
                                </a:lnTo>
                                <a:close/>
                                <a:moveTo>
                                  <a:pt x="979" y="3740"/>
                                </a:moveTo>
                                <a:lnTo>
                                  <a:pt x="943" y="3740"/>
                                </a:lnTo>
                                <a:lnTo>
                                  <a:pt x="930" y="3760"/>
                                </a:lnTo>
                                <a:lnTo>
                                  <a:pt x="965" y="3760"/>
                                </a:lnTo>
                                <a:lnTo>
                                  <a:pt x="978" y="3742"/>
                                </a:lnTo>
                                <a:lnTo>
                                  <a:pt x="979" y="3740"/>
                                </a:lnTo>
                                <a:close/>
                                <a:moveTo>
                                  <a:pt x="994" y="3740"/>
                                </a:moveTo>
                                <a:lnTo>
                                  <a:pt x="980" y="3740"/>
                                </a:lnTo>
                                <a:lnTo>
                                  <a:pt x="978" y="3742"/>
                                </a:lnTo>
                                <a:lnTo>
                                  <a:pt x="973" y="3760"/>
                                </a:lnTo>
                                <a:lnTo>
                                  <a:pt x="983" y="3760"/>
                                </a:lnTo>
                                <a:lnTo>
                                  <a:pt x="992" y="3745"/>
                                </a:lnTo>
                                <a:lnTo>
                                  <a:pt x="994" y="3740"/>
                                </a:lnTo>
                                <a:close/>
                                <a:moveTo>
                                  <a:pt x="1485" y="3600"/>
                                </a:moveTo>
                                <a:lnTo>
                                  <a:pt x="1466" y="3600"/>
                                </a:lnTo>
                                <a:lnTo>
                                  <a:pt x="1476" y="3620"/>
                                </a:lnTo>
                                <a:lnTo>
                                  <a:pt x="1483" y="3620"/>
                                </a:lnTo>
                                <a:lnTo>
                                  <a:pt x="1500" y="3660"/>
                                </a:lnTo>
                                <a:lnTo>
                                  <a:pt x="1516" y="3680"/>
                                </a:lnTo>
                                <a:lnTo>
                                  <a:pt x="1530" y="3700"/>
                                </a:lnTo>
                                <a:lnTo>
                                  <a:pt x="1541" y="3740"/>
                                </a:lnTo>
                                <a:lnTo>
                                  <a:pt x="1547" y="3760"/>
                                </a:lnTo>
                                <a:lnTo>
                                  <a:pt x="1659" y="3760"/>
                                </a:lnTo>
                                <a:lnTo>
                                  <a:pt x="1643" y="3740"/>
                                </a:lnTo>
                                <a:lnTo>
                                  <a:pt x="1634" y="3700"/>
                                </a:lnTo>
                                <a:lnTo>
                                  <a:pt x="1630" y="3680"/>
                                </a:lnTo>
                                <a:lnTo>
                                  <a:pt x="1542" y="3680"/>
                                </a:lnTo>
                                <a:lnTo>
                                  <a:pt x="1521" y="3660"/>
                                </a:lnTo>
                                <a:lnTo>
                                  <a:pt x="1513" y="3640"/>
                                </a:lnTo>
                                <a:lnTo>
                                  <a:pt x="1503" y="3640"/>
                                </a:lnTo>
                                <a:lnTo>
                                  <a:pt x="1485" y="3600"/>
                                </a:lnTo>
                                <a:close/>
                                <a:moveTo>
                                  <a:pt x="273" y="3360"/>
                                </a:moveTo>
                                <a:lnTo>
                                  <a:pt x="270" y="3360"/>
                                </a:lnTo>
                                <a:lnTo>
                                  <a:pt x="232" y="3440"/>
                                </a:lnTo>
                                <a:lnTo>
                                  <a:pt x="211" y="3460"/>
                                </a:lnTo>
                                <a:lnTo>
                                  <a:pt x="192" y="3500"/>
                                </a:lnTo>
                                <a:lnTo>
                                  <a:pt x="173" y="3540"/>
                                </a:lnTo>
                                <a:lnTo>
                                  <a:pt x="156" y="3580"/>
                                </a:lnTo>
                                <a:lnTo>
                                  <a:pt x="140" y="3620"/>
                                </a:lnTo>
                                <a:lnTo>
                                  <a:pt x="126" y="3660"/>
                                </a:lnTo>
                                <a:lnTo>
                                  <a:pt x="116" y="3700"/>
                                </a:lnTo>
                                <a:lnTo>
                                  <a:pt x="114" y="3740"/>
                                </a:lnTo>
                                <a:lnTo>
                                  <a:pt x="120" y="3740"/>
                                </a:lnTo>
                                <a:lnTo>
                                  <a:pt x="120" y="3720"/>
                                </a:lnTo>
                                <a:lnTo>
                                  <a:pt x="123" y="3720"/>
                                </a:lnTo>
                                <a:lnTo>
                                  <a:pt x="147" y="3640"/>
                                </a:lnTo>
                                <a:lnTo>
                                  <a:pt x="167" y="3600"/>
                                </a:lnTo>
                                <a:lnTo>
                                  <a:pt x="188" y="3540"/>
                                </a:lnTo>
                                <a:lnTo>
                                  <a:pt x="212" y="3500"/>
                                </a:lnTo>
                                <a:lnTo>
                                  <a:pt x="238" y="3460"/>
                                </a:lnTo>
                                <a:lnTo>
                                  <a:pt x="245" y="3440"/>
                                </a:lnTo>
                                <a:lnTo>
                                  <a:pt x="252" y="3420"/>
                                </a:lnTo>
                                <a:lnTo>
                                  <a:pt x="266" y="3400"/>
                                </a:lnTo>
                                <a:lnTo>
                                  <a:pt x="269" y="3380"/>
                                </a:lnTo>
                                <a:lnTo>
                                  <a:pt x="275" y="3380"/>
                                </a:lnTo>
                                <a:lnTo>
                                  <a:pt x="273" y="3360"/>
                                </a:lnTo>
                                <a:close/>
                                <a:moveTo>
                                  <a:pt x="212" y="3720"/>
                                </a:moveTo>
                                <a:lnTo>
                                  <a:pt x="194" y="3720"/>
                                </a:lnTo>
                                <a:lnTo>
                                  <a:pt x="188" y="3740"/>
                                </a:lnTo>
                                <a:lnTo>
                                  <a:pt x="204" y="3740"/>
                                </a:lnTo>
                                <a:lnTo>
                                  <a:pt x="212" y="3720"/>
                                </a:lnTo>
                                <a:close/>
                                <a:moveTo>
                                  <a:pt x="256" y="3720"/>
                                </a:moveTo>
                                <a:lnTo>
                                  <a:pt x="212" y="3720"/>
                                </a:lnTo>
                                <a:lnTo>
                                  <a:pt x="228" y="3740"/>
                                </a:lnTo>
                                <a:lnTo>
                                  <a:pt x="261" y="3740"/>
                                </a:lnTo>
                                <a:lnTo>
                                  <a:pt x="256" y="3720"/>
                                </a:lnTo>
                                <a:close/>
                                <a:moveTo>
                                  <a:pt x="665" y="3700"/>
                                </a:moveTo>
                                <a:lnTo>
                                  <a:pt x="649" y="3700"/>
                                </a:lnTo>
                                <a:lnTo>
                                  <a:pt x="653" y="3720"/>
                                </a:lnTo>
                                <a:lnTo>
                                  <a:pt x="657" y="3740"/>
                                </a:lnTo>
                                <a:lnTo>
                                  <a:pt x="669" y="3740"/>
                                </a:lnTo>
                                <a:lnTo>
                                  <a:pt x="667" y="3720"/>
                                </a:lnTo>
                                <a:lnTo>
                                  <a:pt x="665" y="3700"/>
                                </a:lnTo>
                                <a:close/>
                                <a:moveTo>
                                  <a:pt x="954" y="3720"/>
                                </a:moveTo>
                                <a:lnTo>
                                  <a:pt x="937" y="3720"/>
                                </a:lnTo>
                                <a:lnTo>
                                  <a:pt x="928" y="3740"/>
                                </a:lnTo>
                                <a:lnTo>
                                  <a:pt x="940" y="3740"/>
                                </a:lnTo>
                                <a:lnTo>
                                  <a:pt x="954" y="3720"/>
                                </a:lnTo>
                                <a:close/>
                                <a:moveTo>
                                  <a:pt x="981" y="3720"/>
                                </a:moveTo>
                                <a:lnTo>
                                  <a:pt x="958" y="3720"/>
                                </a:lnTo>
                                <a:lnTo>
                                  <a:pt x="947" y="3740"/>
                                </a:lnTo>
                                <a:lnTo>
                                  <a:pt x="966" y="3740"/>
                                </a:lnTo>
                                <a:lnTo>
                                  <a:pt x="981" y="3720"/>
                                </a:lnTo>
                                <a:close/>
                                <a:moveTo>
                                  <a:pt x="1002" y="3720"/>
                                </a:moveTo>
                                <a:lnTo>
                                  <a:pt x="981" y="3720"/>
                                </a:lnTo>
                                <a:lnTo>
                                  <a:pt x="978" y="3740"/>
                                </a:lnTo>
                                <a:lnTo>
                                  <a:pt x="993" y="3740"/>
                                </a:lnTo>
                                <a:lnTo>
                                  <a:pt x="1002" y="3720"/>
                                </a:lnTo>
                                <a:close/>
                                <a:moveTo>
                                  <a:pt x="1037" y="3720"/>
                                </a:moveTo>
                                <a:lnTo>
                                  <a:pt x="1002" y="3720"/>
                                </a:lnTo>
                                <a:lnTo>
                                  <a:pt x="1003" y="3740"/>
                                </a:lnTo>
                                <a:lnTo>
                                  <a:pt x="1028" y="3740"/>
                                </a:lnTo>
                                <a:lnTo>
                                  <a:pt x="1037" y="3720"/>
                                </a:lnTo>
                                <a:close/>
                                <a:moveTo>
                                  <a:pt x="1125" y="3720"/>
                                </a:moveTo>
                                <a:lnTo>
                                  <a:pt x="1059" y="3720"/>
                                </a:lnTo>
                                <a:lnTo>
                                  <a:pt x="1039" y="3740"/>
                                </a:lnTo>
                                <a:lnTo>
                                  <a:pt x="1118" y="3740"/>
                                </a:lnTo>
                                <a:lnTo>
                                  <a:pt x="1125" y="3720"/>
                                </a:lnTo>
                                <a:close/>
                                <a:moveTo>
                                  <a:pt x="1359" y="3700"/>
                                </a:moveTo>
                                <a:lnTo>
                                  <a:pt x="1342" y="3700"/>
                                </a:lnTo>
                                <a:lnTo>
                                  <a:pt x="1349" y="3720"/>
                                </a:lnTo>
                                <a:lnTo>
                                  <a:pt x="1354" y="3740"/>
                                </a:lnTo>
                                <a:lnTo>
                                  <a:pt x="1369" y="3740"/>
                                </a:lnTo>
                                <a:lnTo>
                                  <a:pt x="1365" y="3720"/>
                                </a:lnTo>
                                <a:lnTo>
                                  <a:pt x="1360" y="3720"/>
                                </a:lnTo>
                                <a:lnTo>
                                  <a:pt x="1359" y="3700"/>
                                </a:lnTo>
                                <a:close/>
                                <a:moveTo>
                                  <a:pt x="1369" y="3660"/>
                                </a:moveTo>
                                <a:lnTo>
                                  <a:pt x="1353" y="3660"/>
                                </a:lnTo>
                                <a:lnTo>
                                  <a:pt x="1360" y="3680"/>
                                </a:lnTo>
                                <a:lnTo>
                                  <a:pt x="1369" y="3700"/>
                                </a:lnTo>
                                <a:lnTo>
                                  <a:pt x="1379" y="3720"/>
                                </a:lnTo>
                                <a:lnTo>
                                  <a:pt x="1393" y="3740"/>
                                </a:lnTo>
                                <a:lnTo>
                                  <a:pt x="1390" y="3720"/>
                                </a:lnTo>
                                <a:lnTo>
                                  <a:pt x="1385" y="3720"/>
                                </a:lnTo>
                                <a:lnTo>
                                  <a:pt x="1379" y="3700"/>
                                </a:lnTo>
                                <a:lnTo>
                                  <a:pt x="1374" y="3700"/>
                                </a:lnTo>
                                <a:lnTo>
                                  <a:pt x="1371" y="3680"/>
                                </a:lnTo>
                                <a:lnTo>
                                  <a:pt x="1369" y="3660"/>
                                </a:lnTo>
                                <a:close/>
                                <a:moveTo>
                                  <a:pt x="250" y="3700"/>
                                </a:moveTo>
                                <a:lnTo>
                                  <a:pt x="224" y="3700"/>
                                </a:lnTo>
                                <a:lnTo>
                                  <a:pt x="215" y="3720"/>
                                </a:lnTo>
                                <a:lnTo>
                                  <a:pt x="248" y="3720"/>
                                </a:lnTo>
                                <a:lnTo>
                                  <a:pt x="250" y="3700"/>
                                </a:lnTo>
                                <a:close/>
                                <a:moveTo>
                                  <a:pt x="311" y="3700"/>
                                </a:moveTo>
                                <a:lnTo>
                                  <a:pt x="265" y="3700"/>
                                </a:lnTo>
                                <a:lnTo>
                                  <a:pt x="283" y="3720"/>
                                </a:lnTo>
                                <a:lnTo>
                                  <a:pt x="300" y="3720"/>
                                </a:lnTo>
                                <a:lnTo>
                                  <a:pt x="311" y="3700"/>
                                </a:lnTo>
                                <a:close/>
                                <a:moveTo>
                                  <a:pt x="957" y="3700"/>
                                </a:moveTo>
                                <a:lnTo>
                                  <a:pt x="943" y="3700"/>
                                </a:lnTo>
                                <a:lnTo>
                                  <a:pt x="930" y="3720"/>
                                </a:lnTo>
                                <a:lnTo>
                                  <a:pt x="957" y="3700"/>
                                </a:lnTo>
                                <a:close/>
                                <a:moveTo>
                                  <a:pt x="1126" y="3700"/>
                                </a:moveTo>
                                <a:lnTo>
                                  <a:pt x="970" y="3700"/>
                                </a:lnTo>
                                <a:lnTo>
                                  <a:pt x="962" y="3720"/>
                                </a:lnTo>
                                <a:lnTo>
                                  <a:pt x="1117" y="3720"/>
                                </a:lnTo>
                                <a:lnTo>
                                  <a:pt x="1126" y="3700"/>
                                </a:lnTo>
                                <a:close/>
                                <a:moveTo>
                                  <a:pt x="1147" y="3700"/>
                                </a:moveTo>
                                <a:lnTo>
                                  <a:pt x="1134" y="3700"/>
                                </a:lnTo>
                                <a:lnTo>
                                  <a:pt x="1128" y="3720"/>
                                </a:lnTo>
                                <a:lnTo>
                                  <a:pt x="1142" y="3720"/>
                                </a:lnTo>
                                <a:lnTo>
                                  <a:pt x="1147" y="3700"/>
                                </a:lnTo>
                                <a:close/>
                                <a:moveTo>
                                  <a:pt x="324" y="3680"/>
                                </a:moveTo>
                                <a:lnTo>
                                  <a:pt x="259" y="3680"/>
                                </a:lnTo>
                                <a:lnTo>
                                  <a:pt x="241" y="3700"/>
                                </a:lnTo>
                                <a:lnTo>
                                  <a:pt x="342" y="3700"/>
                                </a:lnTo>
                                <a:lnTo>
                                  <a:pt x="324" y="3680"/>
                                </a:lnTo>
                                <a:close/>
                                <a:moveTo>
                                  <a:pt x="677" y="3560"/>
                                </a:moveTo>
                                <a:lnTo>
                                  <a:pt x="677" y="3560"/>
                                </a:lnTo>
                                <a:lnTo>
                                  <a:pt x="658" y="3580"/>
                                </a:lnTo>
                                <a:lnTo>
                                  <a:pt x="646" y="3620"/>
                                </a:lnTo>
                                <a:lnTo>
                                  <a:pt x="642" y="3660"/>
                                </a:lnTo>
                                <a:lnTo>
                                  <a:pt x="645" y="3700"/>
                                </a:lnTo>
                                <a:lnTo>
                                  <a:pt x="663" y="3700"/>
                                </a:lnTo>
                                <a:lnTo>
                                  <a:pt x="662" y="3680"/>
                                </a:lnTo>
                                <a:lnTo>
                                  <a:pt x="660" y="3660"/>
                                </a:lnTo>
                                <a:lnTo>
                                  <a:pt x="661" y="3640"/>
                                </a:lnTo>
                                <a:lnTo>
                                  <a:pt x="663" y="3620"/>
                                </a:lnTo>
                                <a:lnTo>
                                  <a:pt x="666" y="3600"/>
                                </a:lnTo>
                                <a:lnTo>
                                  <a:pt x="668" y="3600"/>
                                </a:lnTo>
                                <a:lnTo>
                                  <a:pt x="672" y="3580"/>
                                </a:lnTo>
                                <a:lnTo>
                                  <a:pt x="675" y="3580"/>
                                </a:lnTo>
                                <a:lnTo>
                                  <a:pt x="677" y="3560"/>
                                </a:lnTo>
                                <a:close/>
                                <a:moveTo>
                                  <a:pt x="1081" y="3680"/>
                                </a:moveTo>
                                <a:lnTo>
                                  <a:pt x="979" y="3680"/>
                                </a:lnTo>
                                <a:lnTo>
                                  <a:pt x="960" y="3700"/>
                                </a:lnTo>
                                <a:lnTo>
                                  <a:pt x="1083" y="3700"/>
                                </a:lnTo>
                                <a:lnTo>
                                  <a:pt x="1081" y="3680"/>
                                </a:lnTo>
                                <a:close/>
                                <a:moveTo>
                                  <a:pt x="1259" y="3620"/>
                                </a:moveTo>
                                <a:lnTo>
                                  <a:pt x="1199" y="3620"/>
                                </a:lnTo>
                                <a:lnTo>
                                  <a:pt x="1187" y="3640"/>
                                </a:lnTo>
                                <a:lnTo>
                                  <a:pt x="1175" y="3640"/>
                                </a:lnTo>
                                <a:lnTo>
                                  <a:pt x="1164" y="3660"/>
                                </a:lnTo>
                                <a:lnTo>
                                  <a:pt x="1149" y="3660"/>
                                </a:lnTo>
                                <a:lnTo>
                                  <a:pt x="1135" y="3666"/>
                                </a:lnTo>
                                <a:lnTo>
                                  <a:pt x="1126" y="3680"/>
                                </a:lnTo>
                                <a:lnTo>
                                  <a:pt x="1092" y="3680"/>
                                </a:lnTo>
                                <a:lnTo>
                                  <a:pt x="1083" y="3700"/>
                                </a:lnTo>
                                <a:lnTo>
                                  <a:pt x="1151" y="3700"/>
                                </a:lnTo>
                                <a:lnTo>
                                  <a:pt x="1173" y="3680"/>
                                </a:lnTo>
                                <a:lnTo>
                                  <a:pt x="1196" y="3660"/>
                                </a:lnTo>
                                <a:lnTo>
                                  <a:pt x="1224" y="3640"/>
                                </a:lnTo>
                                <a:lnTo>
                                  <a:pt x="1259" y="3620"/>
                                </a:lnTo>
                                <a:close/>
                                <a:moveTo>
                                  <a:pt x="1418" y="3480"/>
                                </a:moveTo>
                                <a:lnTo>
                                  <a:pt x="1352" y="3480"/>
                                </a:lnTo>
                                <a:lnTo>
                                  <a:pt x="1356" y="3520"/>
                                </a:lnTo>
                                <a:lnTo>
                                  <a:pt x="1350" y="3540"/>
                                </a:lnTo>
                                <a:lnTo>
                                  <a:pt x="1337" y="3580"/>
                                </a:lnTo>
                                <a:lnTo>
                                  <a:pt x="1323" y="3600"/>
                                </a:lnTo>
                                <a:lnTo>
                                  <a:pt x="1318" y="3620"/>
                                </a:lnTo>
                                <a:lnTo>
                                  <a:pt x="1312" y="3620"/>
                                </a:lnTo>
                                <a:lnTo>
                                  <a:pt x="1305" y="3640"/>
                                </a:lnTo>
                                <a:lnTo>
                                  <a:pt x="1366" y="3640"/>
                                </a:lnTo>
                                <a:lnTo>
                                  <a:pt x="1367" y="3645"/>
                                </a:lnTo>
                                <a:lnTo>
                                  <a:pt x="1376" y="3660"/>
                                </a:lnTo>
                                <a:lnTo>
                                  <a:pt x="1392" y="3700"/>
                                </a:lnTo>
                                <a:lnTo>
                                  <a:pt x="1406" y="3700"/>
                                </a:lnTo>
                                <a:lnTo>
                                  <a:pt x="1397" y="3680"/>
                                </a:lnTo>
                                <a:lnTo>
                                  <a:pt x="1393" y="3680"/>
                                </a:lnTo>
                                <a:lnTo>
                                  <a:pt x="1387" y="3660"/>
                                </a:lnTo>
                                <a:lnTo>
                                  <a:pt x="1382" y="3640"/>
                                </a:lnTo>
                                <a:lnTo>
                                  <a:pt x="1377" y="3620"/>
                                </a:lnTo>
                                <a:lnTo>
                                  <a:pt x="1375" y="3600"/>
                                </a:lnTo>
                                <a:lnTo>
                                  <a:pt x="1389" y="3600"/>
                                </a:lnTo>
                                <a:lnTo>
                                  <a:pt x="1383" y="3580"/>
                                </a:lnTo>
                                <a:lnTo>
                                  <a:pt x="1384" y="3560"/>
                                </a:lnTo>
                                <a:lnTo>
                                  <a:pt x="1400" y="3560"/>
                                </a:lnTo>
                                <a:lnTo>
                                  <a:pt x="1396" y="3540"/>
                                </a:lnTo>
                                <a:lnTo>
                                  <a:pt x="1413" y="3540"/>
                                </a:lnTo>
                                <a:lnTo>
                                  <a:pt x="1407" y="3520"/>
                                </a:lnTo>
                                <a:lnTo>
                                  <a:pt x="1405" y="3500"/>
                                </a:lnTo>
                                <a:lnTo>
                                  <a:pt x="1423" y="3500"/>
                                </a:lnTo>
                                <a:lnTo>
                                  <a:pt x="1418" y="3480"/>
                                </a:lnTo>
                                <a:close/>
                                <a:moveTo>
                                  <a:pt x="1452" y="3680"/>
                                </a:moveTo>
                                <a:lnTo>
                                  <a:pt x="1439" y="3680"/>
                                </a:lnTo>
                                <a:lnTo>
                                  <a:pt x="1448" y="3700"/>
                                </a:lnTo>
                                <a:lnTo>
                                  <a:pt x="1463" y="3700"/>
                                </a:lnTo>
                                <a:lnTo>
                                  <a:pt x="1452" y="3680"/>
                                </a:lnTo>
                                <a:close/>
                                <a:moveTo>
                                  <a:pt x="2785" y="3560"/>
                                </a:moveTo>
                                <a:lnTo>
                                  <a:pt x="2535" y="3560"/>
                                </a:lnTo>
                                <a:lnTo>
                                  <a:pt x="2542" y="3580"/>
                                </a:lnTo>
                                <a:lnTo>
                                  <a:pt x="2548" y="3580"/>
                                </a:lnTo>
                                <a:lnTo>
                                  <a:pt x="2559" y="3600"/>
                                </a:lnTo>
                                <a:lnTo>
                                  <a:pt x="2561" y="3600"/>
                                </a:lnTo>
                                <a:lnTo>
                                  <a:pt x="2561" y="3620"/>
                                </a:lnTo>
                                <a:lnTo>
                                  <a:pt x="2557" y="3640"/>
                                </a:lnTo>
                                <a:lnTo>
                                  <a:pt x="2551" y="3640"/>
                                </a:lnTo>
                                <a:lnTo>
                                  <a:pt x="2546" y="3660"/>
                                </a:lnTo>
                                <a:lnTo>
                                  <a:pt x="2525" y="3698"/>
                                </a:lnTo>
                                <a:lnTo>
                                  <a:pt x="2525" y="3700"/>
                                </a:lnTo>
                                <a:lnTo>
                                  <a:pt x="2784" y="3700"/>
                                </a:lnTo>
                                <a:lnTo>
                                  <a:pt x="2783" y="3660"/>
                                </a:lnTo>
                                <a:lnTo>
                                  <a:pt x="2802" y="3660"/>
                                </a:lnTo>
                                <a:lnTo>
                                  <a:pt x="2805" y="3640"/>
                                </a:lnTo>
                                <a:lnTo>
                                  <a:pt x="2806" y="3620"/>
                                </a:lnTo>
                                <a:lnTo>
                                  <a:pt x="2823" y="3620"/>
                                </a:lnTo>
                                <a:lnTo>
                                  <a:pt x="2811" y="3600"/>
                                </a:lnTo>
                                <a:lnTo>
                                  <a:pt x="2797" y="3580"/>
                                </a:lnTo>
                                <a:lnTo>
                                  <a:pt x="2785" y="3560"/>
                                </a:lnTo>
                                <a:close/>
                                <a:moveTo>
                                  <a:pt x="380" y="3660"/>
                                </a:moveTo>
                                <a:lnTo>
                                  <a:pt x="295" y="3660"/>
                                </a:lnTo>
                                <a:lnTo>
                                  <a:pt x="277" y="3680"/>
                                </a:lnTo>
                                <a:lnTo>
                                  <a:pt x="411" y="3680"/>
                                </a:lnTo>
                                <a:lnTo>
                                  <a:pt x="380" y="3660"/>
                                </a:lnTo>
                                <a:close/>
                                <a:moveTo>
                                  <a:pt x="946" y="3180"/>
                                </a:moveTo>
                                <a:lnTo>
                                  <a:pt x="937" y="3180"/>
                                </a:lnTo>
                                <a:lnTo>
                                  <a:pt x="928" y="3190"/>
                                </a:lnTo>
                                <a:lnTo>
                                  <a:pt x="923" y="3200"/>
                                </a:lnTo>
                                <a:lnTo>
                                  <a:pt x="918" y="3200"/>
                                </a:lnTo>
                                <a:lnTo>
                                  <a:pt x="914" y="3205"/>
                                </a:lnTo>
                                <a:lnTo>
                                  <a:pt x="910" y="3220"/>
                                </a:lnTo>
                                <a:lnTo>
                                  <a:pt x="901" y="3240"/>
                                </a:lnTo>
                                <a:lnTo>
                                  <a:pt x="894" y="3260"/>
                                </a:lnTo>
                                <a:lnTo>
                                  <a:pt x="887" y="3280"/>
                                </a:lnTo>
                                <a:lnTo>
                                  <a:pt x="882" y="3300"/>
                                </a:lnTo>
                                <a:lnTo>
                                  <a:pt x="880" y="3320"/>
                                </a:lnTo>
                                <a:lnTo>
                                  <a:pt x="879" y="3320"/>
                                </a:lnTo>
                                <a:lnTo>
                                  <a:pt x="878" y="3340"/>
                                </a:lnTo>
                                <a:lnTo>
                                  <a:pt x="876" y="3360"/>
                                </a:lnTo>
                                <a:lnTo>
                                  <a:pt x="847" y="3360"/>
                                </a:lnTo>
                                <a:lnTo>
                                  <a:pt x="847" y="3380"/>
                                </a:lnTo>
                                <a:lnTo>
                                  <a:pt x="852" y="3380"/>
                                </a:lnTo>
                                <a:lnTo>
                                  <a:pt x="825" y="3400"/>
                                </a:lnTo>
                                <a:lnTo>
                                  <a:pt x="788" y="3440"/>
                                </a:lnTo>
                                <a:lnTo>
                                  <a:pt x="769" y="3460"/>
                                </a:lnTo>
                                <a:lnTo>
                                  <a:pt x="750" y="3480"/>
                                </a:lnTo>
                                <a:lnTo>
                                  <a:pt x="734" y="3520"/>
                                </a:lnTo>
                                <a:lnTo>
                                  <a:pt x="722" y="3540"/>
                                </a:lnTo>
                                <a:lnTo>
                                  <a:pt x="720" y="3560"/>
                                </a:lnTo>
                                <a:lnTo>
                                  <a:pt x="716" y="3600"/>
                                </a:lnTo>
                                <a:lnTo>
                                  <a:pt x="718" y="3640"/>
                                </a:lnTo>
                                <a:lnTo>
                                  <a:pt x="727" y="3660"/>
                                </a:lnTo>
                                <a:lnTo>
                                  <a:pt x="742" y="3680"/>
                                </a:lnTo>
                                <a:lnTo>
                                  <a:pt x="744" y="3680"/>
                                </a:lnTo>
                                <a:lnTo>
                                  <a:pt x="742" y="3660"/>
                                </a:lnTo>
                                <a:lnTo>
                                  <a:pt x="738" y="3640"/>
                                </a:lnTo>
                                <a:lnTo>
                                  <a:pt x="735" y="3620"/>
                                </a:lnTo>
                                <a:lnTo>
                                  <a:pt x="733" y="3600"/>
                                </a:lnTo>
                                <a:lnTo>
                                  <a:pt x="735" y="3580"/>
                                </a:lnTo>
                                <a:lnTo>
                                  <a:pt x="740" y="3540"/>
                                </a:lnTo>
                                <a:lnTo>
                                  <a:pt x="747" y="3540"/>
                                </a:lnTo>
                                <a:lnTo>
                                  <a:pt x="754" y="3520"/>
                                </a:lnTo>
                                <a:lnTo>
                                  <a:pt x="762" y="3500"/>
                                </a:lnTo>
                                <a:lnTo>
                                  <a:pt x="772" y="3500"/>
                                </a:lnTo>
                                <a:lnTo>
                                  <a:pt x="781" y="3480"/>
                                </a:lnTo>
                                <a:lnTo>
                                  <a:pt x="798" y="3460"/>
                                </a:lnTo>
                                <a:lnTo>
                                  <a:pt x="817" y="3440"/>
                                </a:lnTo>
                                <a:lnTo>
                                  <a:pt x="932" y="3320"/>
                                </a:lnTo>
                                <a:lnTo>
                                  <a:pt x="965" y="3300"/>
                                </a:lnTo>
                                <a:lnTo>
                                  <a:pt x="1009" y="3260"/>
                                </a:lnTo>
                                <a:lnTo>
                                  <a:pt x="903" y="3260"/>
                                </a:lnTo>
                                <a:lnTo>
                                  <a:pt x="910" y="3247"/>
                                </a:lnTo>
                                <a:lnTo>
                                  <a:pt x="912" y="3240"/>
                                </a:lnTo>
                                <a:lnTo>
                                  <a:pt x="914" y="3240"/>
                                </a:lnTo>
                                <a:lnTo>
                                  <a:pt x="928" y="3200"/>
                                </a:lnTo>
                                <a:lnTo>
                                  <a:pt x="946" y="3180"/>
                                </a:lnTo>
                                <a:close/>
                                <a:moveTo>
                                  <a:pt x="995" y="3660"/>
                                </a:moveTo>
                                <a:lnTo>
                                  <a:pt x="972" y="3680"/>
                                </a:lnTo>
                                <a:lnTo>
                                  <a:pt x="1008" y="3680"/>
                                </a:lnTo>
                                <a:lnTo>
                                  <a:pt x="995" y="3660"/>
                                </a:lnTo>
                                <a:close/>
                                <a:moveTo>
                                  <a:pt x="1085" y="3660"/>
                                </a:moveTo>
                                <a:lnTo>
                                  <a:pt x="1044" y="3660"/>
                                </a:lnTo>
                                <a:lnTo>
                                  <a:pt x="1008" y="3680"/>
                                </a:lnTo>
                                <a:lnTo>
                                  <a:pt x="1057" y="3680"/>
                                </a:lnTo>
                                <a:lnTo>
                                  <a:pt x="1085" y="3660"/>
                                </a:lnTo>
                                <a:close/>
                                <a:moveTo>
                                  <a:pt x="1139" y="3660"/>
                                </a:moveTo>
                                <a:lnTo>
                                  <a:pt x="1111" y="3660"/>
                                </a:lnTo>
                                <a:lnTo>
                                  <a:pt x="1093" y="3680"/>
                                </a:lnTo>
                                <a:lnTo>
                                  <a:pt x="1107" y="3680"/>
                                </a:lnTo>
                                <a:lnTo>
                                  <a:pt x="1135" y="3666"/>
                                </a:lnTo>
                                <a:lnTo>
                                  <a:pt x="1139" y="3660"/>
                                </a:lnTo>
                                <a:close/>
                                <a:moveTo>
                                  <a:pt x="1427" y="3660"/>
                                </a:moveTo>
                                <a:lnTo>
                                  <a:pt x="1432" y="3680"/>
                                </a:lnTo>
                                <a:lnTo>
                                  <a:pt x="1440" y="3680"/>
                                </a:lnTo>
                                <a:lnTo>
                                  <a:pt x="1427" y="3660"/>
                                </a:lnTo>
                                <a:close/>
                                <a:moveTo>
                                  <a:pt x="1484" y="3560"/>
                                </a:moveTo>
                                <a:lnTo>
                                  <a:pt x="1471" y="3560"/>
                                </a:lnTo>
                                <a:lnTo>
                                  <a:pt x="1480" y="3580"/>
                                </a:lnTo>
                                <a:lnTo>
                                  <a:pt x="1489" y="3580"/>
                                </a:lnTo>
                                <a:lnTo>
                                  <a:pt x="1504" y="3620"/>
                                </a:lnTo>
                                <a:lnTo>
                                  <a:pt x="1518" y="3640"/>
                                </a:lnTo>
                                <a:lnTo>
                                  <a:pt x="1531" y="3660"/>
                                </a:lnTo>
                                <a:lnTo>
                                  <a:pt x="1542" y="3680"/>
                                </a:lnTo>
                                <a:lnTo>
                                  <a:pt x="1630" y="3680"/>
                                </a:lnTo>
                                <a:lnTo>
                                  <a:pt x="1626" y="3660"/>
                                </a:lnTo>
                                <a:lnTo>
                                  <a:pt x="1548" y="3660"/>
                                </a:lnTo>
                                <a:lnTo>
                                  <a:pt x="1529" y="3620"/>
                                </a:lnTo>
                                <a:lnTo>
                                  <a:pt x="1519" y="3600"/>
                                </a:lnTo>
                                <a:lnTo>
                                  <a:pt x="1507" y="3600"/>
                                </a:lnTo>
                                <a:lnTo>
                                  <a:pt x="1496" y="3580"/>
                                </a:lnTo>
                                <a:lnTo>
                                  <a:pt x="1484" y="3560"/>
                                </a:lnTo>
                                <a:close/>
                                <a:moveTo>
                                  <a:pt x="2836" y="3640"/>
                                </a:moveTo>
                                <a:lnTo>
                                  <a:pt x="2819" y="3640"/>
                                </a:lnTo>
                                <a:lnTo>
                                  <a:pt x="2816" y="3660"/>
                                </a:lnTo>
                                <a:lnTo>
                                  <a:pt x="2810" y="3680"/>
                                </a:lnTo>
                                <a:lnTo>
                                  <a:pt x="2824" y="3680"/>
                                </a:lnTo>
                                <a:lnTo>
                                  <a:pt x="2833" y="3660"/>
                                </a:lnTo>
                                <a:lnTo>
                                  <a:pt x="2836" y="3640"/>
                                </a:lnTo>
                                <a:close/>
                                <a:moveTo>
                                  <a:pt x="961" y="3640"/>
                                </a:moveTo>
                                <a:lnTo>
                                  <a:pt x="957" y="3660"/>
                                </a:lnTo>
                                <a:lnTo>
                                  <a:pt x="972" y="3660"/>
                                </a:lnTo>
                                <a:lnTo>
                                  <a:pt x="961" y="3640"/>
                                </a:lnTo>
                                <a:close/>
                                <a:moveTo>
                                  <a:pt x="1097" y="3640"/>
                                </a:moveTo>
                                <a:lnTo>
                                  <a:pt x="982" y="3640"/>
                                </a:lnTo>
                                <a:lnTo>
                                  <a:pt x="972" y="3660"/>
                                </a:lnTo>
                                <a:lnTo>
                                  <a:pt x="1078" y="3660"/>
                                </a:lnTo>
                                <a:lnTo>
                                  <a:pt x="1097" y="3640"/>
                                </a:lnTo>
                                <a:close/>
                                <a:moveTo>
                                  <a:pt x="1134" y="3640"/>
                                </a:moveTo>
                                <a:lnTo>
                                  <a:pt x="1110" y="3640"/>
                                </a:lnTo>
                                <a:lnTo>
                                  <a:pt x="1089" y="3660"/>
                                </a:lnTo>
                                <a:lnTo>
                                  <a:pt x="1132" y="3660"/>
                                </a:lnTo>
                                <a:lnTo>
                                  <a:pt x="1134" y="3640"/>
                                </a:lnTo>
                                <a:close/>
                                <a:moveTo>
                                  <a:pt x="1402" y="3640"/>
                                </a:moveTo>
                                <a:lnTo>
                                  <a:pt x="1394" y="3640"/>
                                </a:lnTo>
                                <a:lnTo>
                                  <a:pt x="1402" y="3660"/>
                                </a:lnTo>
                                <a:lnTo>
                                  <a:pt x="1409" y="3660"/>
                                </a:lnTo>
                                <a:lnTo>
                                  <a:pt x="1402" y="3640"/>
                                </a:lnTo>
                                <a:close/>
                                <a:moveTo>
                                  <a:pt x="1492" y="3520"/>
                                </a:moveTo>
                                <a:lnTo>
                                  <a:pt x="1476" y="3520"/>
                                </a:lnTo>
                                <a:lnTo>
                                  <a:pt x="1485" y="3540"/>
                                </a:lnTo>
                                <a:lnTo>
                                  <a:pt x="1503" y="3560"/>
                                </a:lnTo>
                                <a:lnTo>
                                  <a:pt x="1520" y="3600"/>
                                </a:lnTo>
                                <a:lnTo>
                                  <a:pt x="1536" y="3620"/>
                                </a:lnTo>
                                <a:lnTo>
                                  <a:pt x="1548" y="3660"/>
                                </a:lnTo>
                                <a:lnTo>
                                  <a:pt x="1626" y="3660"/>
                                </a:lnTo>
                                <a:lnTo>
                                  <a:pt x="1619" y="3620"/>
                                </a:lnTo>
                                <a:lnTo>
                                  <a:pt x="1612" y="3600"/>
                                </a:lnTo>
                                <a:lnTo>
                                  <a:pt x="1545" y="3600"/>
                                </a:lnTo>
                                <a:lnTo>
                                  <a:pt x="1544" y="3599"/>
                                </a:lnTo>
                                <a:lnTo>
                                  <a:pt x="1524" y="3580"/>
                                </a:lnTo>
                                <a:lnTo>
                                  <a:pt x="1514" y="3560"/>
                                </a:lnTo>
                                <a:lnTo>
                                  <a:pt x="1503" y="3540"/>
                                </a:lnTo>
                                <a:lnTo>
                                  <a:pt x="1492" y="3520"/>
                                </a:lnTo>
                                <a:close/>
                                <a:moveTo>
                                  <a:pt x="998" y="3620"/>
                                </a:moveTo>
                                <a:lnTo>
                                  <a:pt x="961" y="3620"/>
                                </a:lnTo>
                                <a:lnTo>
                                  <a:pt x="959" y="3640"/>
                                </a:lnTo>
                                <a:lnTo>
                                  <a:pt x="999" y="3640"/>
                                </a:lnTo>
                                <a:lnTo>
                                  <a:pt x="998" y="3620"/>
                                </a:lnTo>
                                <a:close/>
                                <a:moveTo>
                                  <a:pt x="1293" y="3620"/>
                                </a:moveTo>
                                <a:lnTo>
                                  <a:pt x="1259" y="3620"/>
                                </a:lnTo>
                                <a:lnTo>
                                  <a:pt x="1260" y="3640"/>
                                </a:lnTo>
                                <a:lnTo>
                                  <a:pt x="1296" y="3640"/>
                                </a:lnTo>
                                <a:lnTo>
                                  <a:pt x="1293" y="3620"/>
                                </a:lnTo>
                                <a:close/>
                                <a:moveTo>
                                  <a:pt x="1389" y="3600"/>
                                </a:moveTo>
                                <a:lnTo>
                                  <a:pt x="1375" y="3600"/>
                                </a:lnTo>
                                <a:lnTo>
                                  <a:pt x="1389" y="3640"/>
                                </a:lnTo>
                                <a:lnTo>
                                  <a:pt x="1400" y="3640"/>
                                </a:lnTo>
                                <a:lnTo>
                                  <a:pt x="1389" y="3600"/>
                                </a:lnTo>
                                <a:close/>
                                <a:moveTo>
                                  <a:pt x="2823" y="3620"/>
                                </a:moveTo>
                                <a:lnTo>
                                  <a:pt x="2806" y="3620"/>
                                </a:lnTo>
                                <a:lnTo>
                                  <a:pt x="2816" y="3640"/>
                                </a:lnTo>
                                <a:lnTo>
                                  <a:pt x="2833" y="3640"/>
                                </a:lnTo>
                                <a:lnTo>
                                  <a:pt x="2823" y="3620"/>
                                </a:lnTo>
                                <a:close/>
                                <a:moveTo>
                                  <a:pt x="1257" y="3600"/>
                                </a:moveTo>
                                <a:lnTo>
                                  <a:pt x="1240" y="3620"/>
                                </a:lnTo>
                                <a:lnTo>
                                  <a:pt x="1264" y="3620"/>
                                </a:lnTo>
                                <a:lnTo>
                                  <a:pt x="1257" y="3600"/>
                                </a:lnTo>
                                <a:close/>
                                <a:moveTo>
                                  <a:pt x="1300" y="3600"/>
                                </a:moveTo>
                                <a:lnTo>
                                  <a:pt x="1269" y="3600"/>
                                </a:lnTo>
                                <a:lnTo>
                                  <a:pt x="1264" y="3620"/>
                                </a:lnTo>
                                <a:lnTo>
                                  <a:pt x="1294" y="3620"/>
                                </a:lnTo>
                                <a:lnTo>
                                  <a:pt x="1300" y="3600"/>
                                </a:lnTo>
                                <a:close/>
                                <a:moveTo>
                                  <a:pt x="1400" y="3560"/>
                                </a:moveTo>
                                <a:lnTo>
                                  <a:pt x="1384" y="3560"/>
                                </a:lnTo>
                                <a:lnTo>
                                  <a:pt x="1390" y="3580"/>
                                </a:lnTo>
                                <a:lnTo>
                                  <a:pt x="1398" y="3600"/>
                                </a:lnTo>
                                <a:lnTo>
                                  <a:pt x="1409" y="3620"/>
                                </a:lnTo>
                                <a:lnTo>
                                  <a:pt x="1419" y="3620"/>
                                </a:lnTo>
                                <a:lnTo>
                                  <a:pt x="1414" y="3600"/>
                                </a:lnTo>
                                <a:lnTo>
                                  <a:pt x="1410" y="3600"/>
                                </a:lnTo>
                                <a:lnTo>
                                  <a:pt x="1403" y="3580"/>
                                </a:lnTo>
                                <a:lnTo>
                                  <a:pt x="1400" y="3560"/>
                                </a:lnTo>
                                <a:close/>
                                <a:moveTo>
                                  <a:pt x="1315" y="3580"/>
                                </a:moveTo>
                                <a:lnTo>
                                  <a:pt x="1314" y="3580"/>
                                </a:lnTo>
                                <a:lnTo>
                                  <a:pt x="1287" y="3600"/>
                                </a:lnTo>
                                <a:lnTo>
                                  <a:pt x="1311" y="3600"/>
                                </a:lnTo>
                                <a:lnTo>
                                  <a:pt x="1315" y="3580"/>
                                </a:lnTo>
                                <a:close/>
                                <a:moveTo>
                                  <a:pt x="1468" y="3580"/>
                                </a:moveTo>
                                <a:lnTo>
                                  <a:pt x="1456" y="3580"/>
                                </a:lnTo>
                                <a:lnTo>
                                  <a:pt x="1458" y="3600"/>
                                </a:lnTo>
                                <a:lnTo>
                                  <a:pt x="1478" y="3600"/>
                                </a:lnTo>
                                <a:lnTo>
                                  <a:pt x="1468" y="3580"/>
                                </a:lnTo>
                                <a:close/>
                                <a:moveTo>
                                  <a:pt x="1453" y="3400"/>
                                </a:moveTo>
                                <a:lnTo>
                                  <a:pt x="1435" y="3400"/>
                                </a:lnTo>
                                <a:lnTo>
                                  <a:pt x="1440" y="3420"/>
                                </a:lnTo>
                                <a:lnTo>
                                  <a:pt x="1445" y="3420"/>
                                </a:lnTo>
                                <a:lnTo>
                                  <a:pt x="1451" y="3440"/>
                                </a:lnTo>
                                <a:lnTo>
                                  <a:pt x="1464" y="3440"/>
                                </a:lnTo>
                                <a:lnTo>
                                  <a:pt x="1469" y="3460"/>
                                </a:lnTo>
                                <a:lnTo>
                                  <a:pt x="1489" y="3480"/>
                                </a:lnTo>
                                <a:lnTo>
                                  <a:pt x="1508" y="3520"/>
                                </a:lnTo>
                                <a:lnTo>
                                  <a:pt x="1524" y="3540"/>
                                </a:lnTo>
                                <a:lnTo>
                                  <a:pt x="1538" y="3580"/>
                                </a:lnTo>
                                <a:lnTo>
                                  <a:pt x="1540" y="3580"/>
                                </a:lnTo>
                                <a:lnTo>
                                  <a:pt x="1544" y="3599"/>
                                </a:lnTo>
                                <a:lnTo>
                                  <a:pt x="1545" y="3600"/>
                                </a:lnTo>
                                <a:lnTo>
                                  <a:pt x="1612" y="3600"/>
                                </a:lnTo>
                                <a:lnTo>
                                  <a:pt x="1606" y="3560"/>
                                </a:lnTo>
                                <a:lnTo>
                                  <a:pt x="1548" y="3560"/>
                                </a:lnTo>
                                <a:lnTo>
                                  <a:pt x="1520" y="3500"/>
                                </a:lnTo>
                                <a:lnTo>
                                  <a:pt x="1460" y="3420"/>
                                </a:lnTo>
                                <a:lnTo>
                                  <a:pt x="1453" y="3400"/>
                                </a:lnTo>
                                <a:close/>
                                <a:moveTo>
                                  <a:pt x="1413" y="3540"/>
                                </a:moveTo>
                                <a:lnTo>
                                  <a:pt x="1402" y="3540"/>
                                </a:lnTo>
                                <a:lnTo>
                                  <a:pt x="1407" y="3560"/>
                                </a:lnTo>
                                <a:lnTo>
                                  <a:pt x="1414" y="3580"/>
                                </a:lnTo>
                                <a:lnTo>
                                  <a:pt x="1424" y="3580"/>
                                </a:lnTo>
                                <a:lnTo>
                                  <a:pt x="1419" y="3560"/>
                                </a:lnTo>
                                <a:lnTo>
                                  <a:pt x="1413" y="3540"/>
                                </a:lnTo>
                                <a:close/>
                                <a:moveTo>
                                  <a:pt x="2801" y="3560"/>
                                </a:moveTo>
                                <a:lnTo>
                                  <a:pt x="2785" y="3560"/>
                                </a:lnTo>
                                <a:lnTo>
                                  <a:pt x="2798" y="3580"/>
                                </a:lnTo>
                                <a:lnTo>
                                  <a:pt x="2812" y="3580"/>
                                </a:lnTo>
                                <a:lnTo>
                                  <a:pt x="2801" y="3560"/>
                                </a:lnTo>
                                <a:close/>
                                <a:moveTo>
                                  <a:pt x="2899" y="3560"/>
                                </a:moveTo>
                                <a:lnTo>
                                  <a:pt x="2861" y="3560"/>
                                </a:lnTo>
                                <a:lnTo>
                                  <a:pt x="2870" y="3580"/>
                                </a:lnTo>
                                <a:lnTo>
                                  <a:pt x="2892" y="3580"/>
                                </a:lnTo>
                                <a:lnTo>
                                  <a:pt x="2899" y="3560"/>
                                </a:lnTo>
                                <a:close/>
                                <a:moveTo>
                                  <a:pt x="1188" y="3540"/>
                                </a:moveTo>
                                <a:lnTo>
                                  <a:pt x="1180" y="3540"/>
                                </a:lnTo>
                                <a:lnTo>
                                  <a:pt x="1176" y="3560"/>
                                </a:lnTo>
                                <a:lnTo>
                                  <a:pt x="1188" y="3540"/>
                                </a:lnTo>
                                <a:close/>
                                <a:moveTo>
                                  <a:pt x="1247" y="3520"/>
                                </a:moveTo>
                                <a:lnTo>
                                  <a:pt x="1227" y="3520"/>
                                </a:lnTo>
                                <a:lnTo>
                                  <a:pt x="1211" y="3540"/>
                                </a:lnTo>
                                <a:lnTo>
                                  <a:pt x="1197" y="3560"/>
                                </a:lnTo>
                                <a:lnTo>
                                  <a:pt x="1200" y="3560"/>
                                </a:lnTo>
                                <a:lnTo>
                                  <a:pt x="1218" y="3540"/>
                                </a:lnTo>
                                <a:lnTo>
                                  <a:pt x="1234" y="3540"/>
                                </a:lnTo>
                                <a:lnTo>
                                  <a:pt x="1243" y="3526"/>
                                </a:lnTo>
                                <a:lnTo>
                                  <a:pt x="1247" y="3520"/>
                                </a:lnTo>
                                <a:close/>
                                <a:moveTo>
                                  <a:pt x="1251" y="3520"/>
                                </a:moveTo>
                                <a:lnTo>
                                  <a:pt x="1248" y="3520"/>
                                </a:lnTo>
                                <a:lnTo>
                                  <a:pt x="1243" y="3526"/>
                                </a:lnTo>
                                <a:lnTo>
                                  <a:pt x="1235" y="3540"/>
                                </a:lnTo>
                                <a:lnTo>
                                  <a:pt x="1223" y="3540"/>
                                </a:lnTo>
                                <a:lnTo>
                                  <a:pt x="1213" y="3560"/>
                                </a:lnTo>
                                <a:lnTo>
                                  <a:pt x="1232" y="3560"/>
                                </a:lnTo>
                                <a:lnTo>
                                  <a:pt x="1245" y="3540"/>
                                </a:lnTo>
                                <a:lnTo>
                                  <a:pt x="1251" y="3520"/>
                                </a:lnTo>
                                <a:close/>
                                <a:moveTo>
                                  <a:pt x="1468" y="3540"/>
                                </a:moveTo>
                                <a:lnTo>
                                  <a:pt x="1455" y="3540"/>
                                </a:lnTo>
                                <a:lnTo>
                                  <a:pt x="1462" y="3560"/>
                                </a:lnTo>
                                <a:lnTo>
                                  <a:pt x="1478" y="3560"/>
                                </a:lnTo>
                                <a:lnTo>
                                  <a:pt x="1468" y="3540"/>
                                </a:lnTo>
                                <a:close/>
                                <a:moveTo>
                                  <a:pt x="1462" y="3380"/>
                                </a:moveTo>
                                <a:lnTo>
                                  <a:pt x="1451" y="3380"/>
                                </a:lnTo>
                                <a:lnTo>
                                  <a:pt x="1460" y="3400"/>
                                </a:lnTo>
                                <a:lnTo>
                                  <a:pt x="1466" y="3400"/>
                                </a:lnTo>
                                <a:lnTo>
                                  <a:pt x="1480" y="3420"/>
                                </a:lnTo>
                                <a:lnTo>
                                  <a:pt x="1494" y="3440"/>
                                </a:lnTo>
                                <a:lnTo>
                                  <a:pt x="1506" y="3460"/>
                                </a:lnTo>
                                <a:lnTo>
                                  <a:pt x="1517" y="3480"/>
                                </a:lnTo>
                                <a:lnTo>
                                  <a:pt x="1528" y="3500"/>
                                </a:lnTo>
                                <a:lnTo>
                                  <a:pt x="1534" y="3520"/>
                                </a:lnTo>
                                <a:lnTo>
                                  <a:pt x="1540" y="3520"/>
                                </a:lnTo>
                                <a:lnTo>
                                  <a:pt x="1545" y="3540"/>
                                </a:lnTo>
                                <a:lnTo>
                                  <a:pt x="1548" y="3560"/>
                                </a:lnTo>
                                <a:lnTo>
                                  <a:pt x="1606" y="3560"/>
                                </a:lnTo>
                                <a:lnTo>
                                  <a:pt x="1600" y="3520"/>
                                </a:lnTo>
                                <a:lnTo>
                                  <a:pt x="1597" y="3500"/>
                                </a:lnTo>
                                <a:lnTo>
                                  <a:pt x="1544" y="3500"/>
                                </a:lnTo>
                                <a:lnTo>
                                  <a:pt x="1542" y="3492"/>
                                </a:lnTo>
                                <a:lnTo>
                                  <a:pt x="1518" y="3460"/>
                                </a:lnTo>
                                <a:lnTo>
                                  <a:pt x="1504" y="3440"/>
                                </a:lnTo>
                                <a:lnTo>
                                  <a:pt x="1490" y="3420"/>
                                </a:lnTo>
                                <a:lnTo>
                                  <a:pt x="1475" y="3400"/>
                                </a:lnTo>
                                <a:lnTo>
                                  <a:pt x="1462" y="3380"/>
                                </a:lnTo>
                                <a:close/>
                                <a:moveTo>
                                  <a:pt x="2573" y="3540"/>
                                </a:moveTo>
                                <a:lnTo>
                                  <a:pt x="2522" y="3540"/>
                                </a:lnTo>
                                <a:lnTo>
                                  <a:pt x="2528" y="3560"/>
                                </a:lnTo>
                                <a:lnTo>
                                  <a:pt x="2580" y="3560"/>
                                </a:lnTo>
                                <a:lnTo>
                                  <a:pt x="2573" y="3540"/>
                                </a:lnTo>
                                <a:close/>
                                <a:moveTo>
                                  <a:pt x="2766" y="3540"/>
                                </a:moveTo>
                                <a:lnTo>
                                  <a:pt x="2608" y="3540"/>
                                </a:lnTo>
                                <a:lnTo>
                                  <a:pt x="2605" y="3560"/>
                                </a:lnTo>
                                <a:lnTo>
                                  <a:pt x="2768" y="3560"/>
                                </a:lnTo>
                                <a:lnTo>
                                  <a:pt x="2766" y="3540"/>
                                </a:lnTo>
                                <a:close/>
                                <a:moveTo>
                                  <a:pt x="2789" y="3540"/>
                                </a:moveTo>
                                <a:lnTo>
                                  <a:pt x="2767" y="3540"/>
                                </a:lnTo>
                                <a:lnTo>
                                  <a:pt x="2774" y="3560"/>
                                </a:lnTo>
                                <a:lnTo>
                                  <a:pt x="2796" y="3560"/>
                                </a:lnTo>
                                <a:lnTo>
                                  <a:pt x="2789" y="3540"/>
                                </a:lnTo>
                                <a:close/>
                                <a:moveTo>
                                  <a:pt x="2913" y="3200"/>
                                </a:moveTo>
                                <a:lnTo>
                                  <a:pt x="2855" y="3200"/>
                                </a:lnTo>
                                <a:lnTo>
                                  <a:pt x="2818" y="3280"/>
                                </a:lnTo>
                                <a:lnTo>
                                  <a:pt x="2809" y="3300"/>
                                </a:lnTo>
                                <a:lnTo>
                                  <a:pt x="2802" y="3320"/>
                                </a:lnTo>
                                <a:lnTo>
                                  <a:pt x="2795" y="3340"/>
                                </a:lnTo>
                                <a:lnTo>
                                  <a:pt x="2790" y="3360"/>
                                </a:lnTo>
                                <a:lnTo>
                                  <a:pt x="2831" y="3360"/>
                                </a:lnTo>
                                <a:lnTo>
                                  <a:pt x="2831" y="3380"/>
                                </a:lnTo>
                                <a:lnTo>
                                  <a:pt x="2829" y="3420"/>
                                </a:lnTo>
                                <a:lnTo>
                                  <a:pt x="2829" y="3440"/>
                                </a:lnTo>
                                <a:lnTo>
                                  <a:pt x="2833" y="3460"/>
                                </a:lnTo>
                                <a:lnTo>
                                  <a:pt x="2837" y="3500"/>
                                </a:lnTo>
                                <a:lnTo>
                                  <a:pt x="2842" y="3520"/>
                                </a:lnTo>
                                <a:lnTo>
                                  <a:pt x="2851" y="3540"/>
                                </a:lnTo>
                                <a:lnTo>
                                  <a:pt x="2854" y="3560"/>
                                </a:lnTo>
                                <a:lnTo>
                                  <a:pt x="2870" y="3560"/>
                                </a:lnTo>
                                <a:lnTo>
                                  <a:pt x="2866" y="3540"/>
                                </a:lnTo>
                                <a:lnTo>
                                  <a:pt x="2862" y="3540"/>
                                </a:lnTo>
                                <a:lnTo>
                                  <a:pt x="2856" y="3500"/>
                                </a:lnTo>
                                <a:lnTo>
                                  <a:pt x="2850" y="3480"/>
                                </a:lnTo>
                                <a:lnTo>
                                  <a:pt x="2846" y="3460"/>
                                </a:lnTo>
                                <a:lnTo>
                                  <a:pt x="2845" y="3440"/>
                                </a:lnTo>
                                <a:lnTo>
                                  <a:pt x="2898" y="3440"/>
                                </a:lnTo>
                                <a:lnTo>
                                  <a:pt x="2893" y="3400"/>
                                </a:lnTo>
                                <a:lnTo>
                                  <a:pt x="2890" y="3380"/>
                                </a:lnTo>
                                <a:lnTo>
                                  <a:pt x="2885" y="3340"/>
                                </a:lnTo>
                                <a:lnTo>
                                  <a:pt x="2883" y="3340"/>
                                </a:lnTo>
                                <a:lnTo>
                                  <a:pt x="2882" y="3320"/>
                                </a:lnTo>
                                <a:lnTo>
                                  <a:pt x="2882" y="3300"/>
                                </a:lnTo>
                                <a:lnTo>
                                  <a:pt x="2884" y="3280"/>
                                </a:lnTo>
                                <a:lnTo>
                                  <a:pt x="2934" y="3280"/>
                                </a:lnTo>
                                <a:lnTo>
                                  <a:pt x="2930" y="3260"/>
                                </a:lnTo>
                                <a:lnTo>
                                  <a:pt x="2923" y="3240"/>
                                </a:lnTo>
                                <a:lnTo>
                                  <a:pt x="2918" y="3220"/>
                                </a:lnTo>
                                <a:lnTo>
                                  <a:pt x="2913" y="3200"/>
                                </a:lnTo>
                                <a:close/>
                                <a:moveTo>
                                  <a:pt x="1197" y="3520"/>
                                </a:moveTo>
                                <a:lnTo>
                                  <a:pt x="1185" y="3520"/>
                                </a:lnTo>
                                <a:lnTo>
                                  <a:pt x="1172" y="3540"/>
                                </a:lnTo>
                                <a:lnTo>
                                  <a:pt x="1187" y="3540"/>
                                </a:lnTo>
                                <a:lnTo>
                                  <a:pt x="1197" y="3520"/>
                                </a:lnTo>
                                <a:close/>
                                <a:moveTo>
                                  <a:pt x="1220" y="3520"/>
                                </a:moveTo>
                                <a:lnTo>
                                  <a:pt x="1197" y="3520"/>
                                </a:lnTo>
                                <a:lnTo>
                                  <a:pt x="1188" y="3540"/>
                                </a:lnTo>
                                <a:lnTo>
                                  <a:pt x="1207" y="3540"/>
                                </a:lnTo>
                                <a:lnTo>
                                  <a:pt x="1220" y="3520"/>
                                </a:lnTo>
                                <a:close/>
                                <a:moveTo>
                                  <a:pt x="1423" y="3500"/>
                                </a:moveTo>
                                <a:lnTo>
                                  <a:pt x="1411" y="3500"/>
                                </a:lnTo>
                                <a:lnTo>
                                  <a:pt x="1416" y="3520"/>
                                </a:lnTo>
                                <a:lnTo>
                                  <a:pt x="1420" y="3540"/>
                                </a:lnTo>
                                <a:lnTo>
                                  <a:pt x="1433" y="3540"/>
                                </a:lnTo>
                                <a:lnTo>
                                  <a:pt x="1429" y="3520"/>
                                </a:lnTo>
                                <a:lnTo>
                                  <a:pt x="1423" y="3500"/>
                                </a:lnTo>
                                <a:close/>
                                <a:moveTo>
                                  <a:pt x="2558" y="3520"/>
                                </a:moveTo>
                                <a:lnTo>
                                  <a:pt x="2515" y="3520"/>
                                </a:lnTo>
                                <a:lnTo>
                                  <a:pt x="2518" y="3540"/>
                                </a:lnTo>
                                <a:lnTo>
                                  <a:pt x="2566" y="3540"/>
                                </a:lnTo>
                                <a:lnTo>
                                  <a:pt x="2558" y="3520"/>
                                </a:lnTo>
                                <a:close/>
                                <a:moveTo>
                                  <a:pt x="2712" y="3420"/>
                                </a:moveTo>
                                <a:lnTo>
                                  <a:pt x="2700" y="3420"/>
                                </a:lnTo>
                                <a:lnTo>
                                  <a:pt x="2692" y="3440"/>
                                </a:lnTo>
                                <a:lnTo>
                                  <a:pt x="2673" y="3460"/>
                                </a:lnTo>
                                <a:lnTo>
                                  <a:pt x="2656" y="3480"/>
                                </a:lnTo>
                                <a:lnTo>
                                  <a:pt x="2641" y="3500"/>
                                </a:lnTo>
                                <a:lnTo>
                                  <a:pt x="2620" y="3520"/>
                                </a:lnTo>
                                <a:lnTo>
                                  <a:pt x="2614" y="3540"/>
                                </a:lnTo>
                                <a:lnTo>
                                  <a:pt x="2783" y="3540"/>
                                </a:lnTo>
                                <a:lnTo>
                                  <a:pt x="2777" y="3520"/>
                                </a:lnTo>
                                <a:lnTo>
                                  <a:pt x="2773" y="3520"/>
                                </a:lnTo>
                                <a:lnTo>
                                  <a:pt x="2770" y="3500"/>
                                </a:lnTo>
                                <a:lnTo>
                                  <a:pt x="2767" y="3500"/>
                                </a:lnTo>
                                <a:lnTo>
                                  <a:pt x="2770" y="3480"/>
                                </a:lnTo>
                                <a:lnTo>
                                  <a:pt x="2777" y="3460"/>
                                </a:lnTo>
                                <a:lnTo>
                                  <a:pt x="2693" y="3460"/>
                                </a:lnTo>
                                <a:lnTo>
                                  <a:pt x="2700" y="3440"/>
                                </a:lnTo>
                                <a:lnTo>
                                  <a:pt x="2701" y="3440"/>
                                </a:lnTo>
                                <a:lnTo>
                                  <a:pt x="2712" y="3420"/>
                                </a:lnTo>
                                <a:close/>
                                <a:moveTo>
                                  <a:pt x="2897" y="3520"/>
                                </a:moveTo>
                                <a:lnTo>
                                  <a:pt x="2868" y="3520"/>
                                </a:lnTo>
                                <a:lnTo>
                                  <a:pt x="2873" y="3540"/>
                                </a:lnTo>
                                <a:lnTo>
                                  <a:pt x="2893" y="3540"/>
                                </a:lnTo>
                                <a:lnTo>
                                  <a:pt x="2897" y="3520"/>
                                </a:lnTo>
                                <a:close/>
                                <a:moveTo>
                                  <a:pt x="502" y="3500"/>
                                </a:moveTo>
                                <a:lnTo>
                                  <a:pt x="498" y="3500"/>
                                </a:lnTo>
                                <a:lnTo>
                                  <a:pt x="498" y="3520"/>
                                </a:lnTo>
                                <a:lnTo>
                                  <a:pt x="518" y="3520"/>
                                </a:lnTo>
                                <a:lnTo>
                                  <a:pt x="502" y="3500"/>
                                </a:lnTo>
                                <a:close/>
                                <a:moveTo>
                                  <a:pt x="525" y="3500"/>
                                </a:moveTo>
                                <a:lnTo>
                                  <a:pt x="516" y="3500"/>
                                </a:lnTo>
                                <a:lnTo>
                                  <a:pt x="526" y="3520"/>
                                </a:lnTo>
                                <a:lnTo>
                                  <a:pt x="546" y="3520"/>
                                </a:lnTo>
                                <a:lnTo>
                                  <a:pt x="525" y="3500"/>
                                </a:lnTo>
                                <a:close/>
                                <a:moveTo>
                                  <a:pt x="1460" y="3480"/>
                                </a:moveTo>
                                <a:lnTo>
                                  <a:pt x="1451" y="3480"/>
                                </a:lnTo>
                                <a:lnTo>
                                  <a:pt x="1459" y="3500"/>
                                </a:lnTo>
                                <a:lnTo>
                                  <a:pt x="1467" y="3520"/>
                                </a:lnTo>
                                <a:lnTo>
                                  <a:pt x="1481" y="3520"/>
                                </a:lnTo>
                                <a:lnTo>
                                  <a:pt x="1476" y="3500"/>
                                </a:lnTo>
                                <a:lnTo>
                                  <a:pt x="1468" y="3500"/>
                                </a:lnTo>
                                <a:lnTo>
                                  <a:pt x="1460" y="3480"/>
                                </a:lnTo>
                                <a:close/>
                                <a:moveTo>
                                  <a:pt x="2536" y="3500"/>
                                </a:moveTo>
                                <a:lnTo>
                                  <a:pt x="2513" y="3500"/>
                                </a:lnTo>
                                <a:lnTo>
                                  <a:pt x="2513" y="3520"/>
                                </a:lnTo>
                                <a:lnTo>
                                  <a:pt x="2540" y="3520"/>
                                </a:lnTo>
                                <a:lnTo>
                                  <a:pt x="2536" y="3500"/>
                                </a:lnTo>
                                <a:close/>
                                <a:moveTo>
                                  <a:pt x="2898" y="3440"/>
                                </a:moveTo>
                                <a:lnTo>
                                  <a:pt x="2848" y="3440"/>
                                </a:lnTo>
                                <a:lnTo>
                                  <a:pt x="2850" y="3460"/>
                                </a:lnTo>
                                <a:lnTo>
                                  <a:pt x="2853" y="3480"/>
                                </a:lnTo>
                                <a:lnTo>
                                  <a:pt x="2857" y="3480"/>
                                </a:lnTo>
                                <a:lnTo>
                                  <a:pt x="2861" y="3500"/>
                                </a:lnTo>
                                <a:lnTo>
                                  <a:pt x="2865" y="3520"/>
                                </a:lnTo>
                                <a:lnTo>
                                  <a:pt x="2901" y="3520"/>
                                </a:lnTo>
                                <a:lnTo>
                                  <a:pt x="2901" y="3500"/>
                                </a:lnTo>
                                <a:lnTo>
                                  <a:pt x="2901" y="3480"/>
                                </a:lnTo>
                                <a:lnTo>
                                  <a:pt x="2901" y="3460"/>
                                </a:lnTo>
                                <a:lnTo>
                                  <a:pt x="2898" y="3440"/>
                                </a:lnTo>
                                <a:close/>
                                <a:moveTo>
                                  <a:pt x="505" y="3480"/>
                                </a:moveTo>
                                <a:lnTo>
                                  <a:pt x="500" y="3480"/>
                                </a:lnTo>
                                <a:lnTo>
                                  <a:pt x="507" y="3500"/>
                                </a:lnTo>
                                <a:lnTo>
                                  <a:pt x="517" y="3500"/>
                                </a:lnTo>
                                <a:lnTo>
                                  <a:pt x="505" y="3480"/>
                                </a:lnTo>
                                <a:close/>
                                <a:moveTo>
                                  <a:pt x="538" y="3480"/>
                                </a:moveTo>
                                <a:lnTo>
                                  <a:pt x="519" y="3480"/>
                                </a:lnTo>
                                <a:lnTo>
                                  <a:pt x="530" y="3500"/>
                                </a:lnTo>
                                <a:lnTo>
                                  <a:pt x="548" y="3500"/>
                                </a:lnTo>
                                <a:lnTo>
                                  <a:pt x="538" y="3480"/>
                                </a:lnTo>
                                <a:close/>
                                <a:moveTo>
                                  <a:pt x="1435" y="3480"/>
                                </a:moveTo>
                                <a:lnTo>
                                  <a:pt x="1420" y="3480"/>
                                </a:lnTo>
                                <a:lnTo>
                                  <a:pt x="1426" y="3500"/>
                                </a:lnTo>
                                <a:lnTo>
                                  <a:pt x="1436" y="3500"/>
                                </a:lnTo>
                                <a:lnTo>
                                  <a:pt x="1435" y="3480"/>
                                </a:lnTo>
                                <a:close/>
                                <a:moveTo>
                                  <a:pt x="1469" y="3340"/>
                                </a:moveTo>
                                <a:lnTo>
                                  <a:pt x="1451" y="3340"/>
                                </a:lnTo>
                                <a:lnTo>
                                  <a:pt x="1458" y="3360"/>
                                </a:lnTo>
                                <a:lnTo>
                                  <a:pt x="1466" y="3360"/>
                                </a:lnTo>
                                <a:lnTo>
                                  <a:pt x="1471" y="3380"/>
                                </a:lnTo>
                                <a:lnTo>
                                  <a:pt x="1486" y="3400"/>
                                </a:lnTo>
                                <a:lnTo>
                                  <a:pt x="1500" y="3420"/>
                                </a:lnTo>
                                <a:lnTo>
                                  <a:pt x="1513" y="3440"/>
                                </a:lnTo>
                                <a:lnTo>
                                  <a:pt x="1527" y="3460"/>
                                </a:lnTo>
                                <a:lnTo>
                                  <a:pt x="1533" y="3480"/>
                                </a:lnTo>
                                <a:lnTo>
                                  <a:pt x="1539" y="3480"/>
                                </a:lnTo>
                                <a:lnTo>
                                  <a:pt x="1542" y="3492"/>
                                </a:lnTo>
                                <a:lnTo>
                                  <a:pt x="1548" y="3500"/>
                                </a:lnTo>
                                <a:lnTo>
                                  <a:pt x="1597" y="3500"/>
                                </a:lnTo>
                                <a:lnTo>
                                  <a:pt x="1594" y="3480"/>
                                </a:lnTo>
                                <a:lnTo>
                                  <a:pt x="1590" y="3440"/>
                                </a:lnTo>
                                <a:lnTo>
                                  <a:pt x="1539" y="3440"/>
                                </a:lnTo>
                                <a:lnTo>
                                  <a:pt x="1517" y="3420"/>
                                </a:lnTo>
                                <a:lnTo>
                                  <a:pt x="1469" y="3340"/>
                                </a:lnTo>
                                <a:close/>
                                <a:moveTo>
                                  <a:pt x="521" y="3460"/>
                                </a:moveTo>
                                <a:lnTo>
                                  <a:pt x="506" y="3460"/>
                                </a:lnTo>
                                <a:lnTo>
                                  <a:pt x="511" y="3480"/>
                                </a:lnTo>
                                <a:lnTo>
                                  <a:pt x="527" y="3480"/>
                                </a:lnTo>
                                <a:lnTo>
                                  <a:pt x="521" y="3460"/>
                                </a:lnTo>
                                <a:close/>
                                <a:moveTo>
                                  <a:pt x="1421" y="3440"/>
                                </a:moveTo>
                                <a:lnTo>
                                  <a:pt x="1313" y="3440"/>
                                </a:lnTo>
                                <a:lnTo>
                                  <a:pt x="1330" y="3460"/>
                                </a:lnTo>
                                <a:lnTo>
                                  <a:pt x="1345" y="3480"/>
                                </a:lnTo>
                                <a:lnTo>
                                  <a:pt x="1415" y="3480"/>
                                </a:lnTo>
                                <a:lnTo>
                                  <a:pt x="1413" y="3466"/>
                                </a:lnTo>
                                <a:lnTo>
                                  <a:pt x="1412" y="3460"/>
                                </a:lnTo>
                                <a:lnTo>
                                  <a:pt x="1423" y="3460"/>
                                </a:lnTo>
                                <a:lnTo>
                                  <a:pt x="1421" y="3440"/>
                                </a:lnTo>
                                <a:close/>
                                <a:moveTo>
                                  <a:pt x="1426" y="3460"/>
                                </a:moveTo>
                                <a:lnTo>
                                  <a:pt x="1413" y="3460"/>
                                </a:lnTo>
                                <a:lnTo>
                                  <a:pt x="1413" y="3466"/>
                                </a:lnTo>
                                <a:lnTo>
                                  <a:pt x="1418" y="3480"/>
                                </a:lnTo>
                                <a:lnTo>
                                  <a:pt x="1429" y="3480"/>
                                </a:lnTo>
                                <a:lnTo>
                                  <a:pt x="1426" y="3460"/>
                                </a:lnTo>
                                <a:close/>
                                <a:moveTo>
                                  <a:pt x="1427" y="3420"/>
                                </a:moveTo>
                                <a:lnTo>
                                  <a:pt x="1420" y="3420"/>
                                </a:lnTo>
                                <a:lnTo>
                                  <a:pt x="1424" y="3440"/>
                                </a:lnTo>
                                <a:lnTo>
                                  <a:pt x="1431" y="3460"/>
                                </a:lnTo>
                                <a:lnTo>
                                  <a:pt x="1440" y="3460"/>
                                </a:lnTo>
                                <a:lnTo>
                                  <a:pt x="1450" y="3480"/>
                                </a:lnTo>
                                <a:lnTo>
                                  <a:pt x="1444" y="3460"/>
                                </a:lnTo>
                                <a:lnTo>
                                  <a:pt x="1434" y="3440"/>
                                </a:lnTo>
                                <a:lnTo>
                                  <a:pt x="1427" y="3420"/>
                                </a:lnTo>
                                <a:close/>
                                <a:moveTo>
                                  <a:pt x="47" y="3440"/>
                                </a:moveTo>
                                <a:lnTo>
                                  <a:pt x="33" y="3440"/>
                                </a:lnTo>
                                <a:lnTo>
                                  <a:pt x="32" y="3460"/>
                                </a:lnTo>
                                <a:lnTo>
                                  <a:pt x="48" y="3460"/>
                                </a:lnTo>
                                <a:lnTo>
                                  <a:pt x="47" y="3440"/>
                                </a:lnTo>
                                <a:close/>
                                <a:moveTo>
                                  <a:pt x="514" y="3420"/>
                                </a:moveTo>
                                <a:lnTo>
                                  <a:pt x="500" y="3420"/>
                                </a:lnTo>
                                <a:lnTo>
                                  <a:pt x="501" y="3440"/>
                                </a:lnTo>
                                <a:lnTo>
                                  <a:pt x="504" y="3440"/>
                                </a:lnTo>
                                <a:lnTo>
                                  <a:pt x="505" y="3460"/>
                                </a:lnTo>
                                <a:lnTo>
                                  <a:pt x="517" y="3460"/>
                                </a:lnTo>
                                <a:lnTo>
                                  <a:pt x="515" y="3440"/>
                                </a:lnTo>
                                <a:lnTo>
                                  <a:pt x="514" y="3420"/>
                                </a:lnTo>
                                <a:close/>
                                <a:moveTo>
                                  <a:pt x="2793" y="3420"/>
                                </a:moveTo>
                                <a:lnTo>
                                  <a:pt x="2731" y="3420"/>
                                </a:lnTo>
                                <a:lnTo>
                                  <a:pt x="2714" y="3440"/>
                                </a:lnTo>
                                <a:lnTo>
                                  <a:pt x="2701" y="3440"/>
                                </a:lnTo>
                                <a:lnTo>
                                  <a:pt x="2693" y="3460"/>
                                </a:lnTo>
                                <a:lnTo>
                                  <a:pt x="2777" y="3460"/>
                                </a:lnTo>
                                <a:lnTo>
                                  <a:pt x="2793" y="3420"/>
                                </a:lnTo>
                                <a:close/>
                                <a:moveTo>
                                  <a:pt x="42" y="3420"/>
                                </a:moveTo>
                                <a:lnTo>
                                  <a:pt x="33" y="3420"/>
                                </a:lnTo>
                                <a:lnTo>
                                  <a:pt x="33" y="3440"/>
                                </a:lnTo>
                                <a:lnTo>
                                  <a:pt x="45" y="3440"/>
                                </a:lnTo>
                                <a:lnTo>
                                  <a:pt x="42" y="3420"/>
                                </a:lnTo>
                                <a:close/>
                                <a:moveTo>
                                  <a:pt x="53" y="3400"/>
                                </a:moveTo>
                                <a:lnTo>
                                  <a:pt x="33" y="3400"/>
                                </a:lnTo>
                                <a:lnTo>
                                  <a:pt x="41" y="3420"/>
                                </a:lnTo>
                                <a:lnTo>
                                  <a:pt x="47" y="3420"/>
                                </a:lnTo>
                                <a:lnTo>
                                  <a:pt x="54" y="3440"/>
                                </a:lnTo>
                                <a:lnTo>
                                  <a:pt x="63" y="3440"/>
                                </a:lnTo>
                                <a:lnTo>
                                  <a:pt x="58" y="3420"/>
                                </a:lnTo>
                                <a:lnTo>
                                  <a:pt x="53" y="3400"/>
                                </a:lnTo>
                                <a:close/>
                                <a:moveTo>
                                  <a:pt x="1436" y="3360"/>
                                </a:moveTo>
                                <a:lnTo>
                                  <a:pt x="1349" y="3360"/>
                                </a:lnTo>
                                <a:lnTo>
                                  <a:pt x="1356" y="3380"/>
                                </a:lnTo>
                                <a:lnTo>
                                  <a:pt x="1357" y="3400"/>
                                </a:lnTo>
                                <a:lnTo>
                                  <a:pt x="1355" y="3420"/>
                                </a:lnTo>
                                <a:lnTo>
                                  <a:pt x="1353" y="3440"/>
                                </a:lnTo>
                                <a:lnTo>
                                  <a:pt x="1419" y="3440"/>
                                </a:lnTo>
                                <a:lnTo>
                                  <a:pt x="1419" y="3420"/>
                                </a:lnTo>
                                <a:lnTo>
                                  <a:pt x="1427" y="3420"/>
                                </a:lnTo>
                                <a:lnTo>
                                  <a:pt x="1427" y="3400"/>
                                </a:lnTo>
                                <a:lnTo>
                                  <a:pt x="1445" y="3400"/>
                                </a:lnTo>
                                <a:lnTo>
                                  <a:pt x="1439" y="3380"/>
                                </a:lnTo>
                                <a:lnTo>
                                  <a:pt x="1436" y="3360"/>
                                </a:lnTo>
                                <a:close/>
                                <a:moveTo>
                                  <a:pt x="1490" y="3320"/>
                                </a:moveTo>
                                <a:lnTo>
                                  <a:pt x="1468" y="3320"/>
                                </a:lnTo>
                                <a:lnTo>
                                  <a:pt x="1475" y="3340"/>
                                </a:lnTo>
                                <a:lnTo>
                                  <a:pt x="1482" y="3340"/>
                                </a:lnTo>
                                <a:lnTo>
                                  <a:pt x="1499" y="3360"/>
                                </a:lnTo>
                                <a:lnTo>
                                  <a:pt x="1516" y="3400"/>
                                </a:lnTo>
                                <a:lnTo>
                                  <a:pt x="1531" y="3420"/>
                                </a:lnTo>
                                <a:lnTo>
                                  <a:pt x="1539" y="3440"/>
                                </a:lnTo>
                                <a:lnTo>
                                  <a:pt x="1590" y="3440"/>
                                </a:lnTo>
                                <a:lnTo>
                                  <a:pt x="1585" y="3400"/>
                                </a:lnTo>
                                <a:lnTo>
                                  <a:pt x="1539" y="3400"/>
                                </a:lnTo>
                                <a:lnTo>
                                  <a:pt x="1511" y="3360"/>
                                </a:lnTo>
                                <a:lnTo>
                                  <a:pt x="1490" y="3320"/>
                                </a:lnTo>
                                <a:close/>
                                <a:moveTo>
                                  <a:pt x="598" y="3360"/>
                                </a:moveTo>
                                <a:lnTo>
                                  <a:pt x="551" y="3360"/>
                                </a:lnTo>
                                <a:lnTo>
                                  <a:pt x="532" y="3380"/>
                                </a:lnTo>
                                <a:lnTo>
                                  <a:pt x="515" y="3400"/>
                                </a:lnTo>
                                <a:lnTo>
                                  <a:pt x="504" y="3420"/>
                                </a:lnTo>
                                <a:lnTo>
                                  <a:pt x="519" y="3420"/>
                                </a:lnTo>
                                <a:lnTo>
                                  <a:pt x="527" y="3400"/>
                                </a:lnTo>
                                <a:lnTo>
                                  <a:pt x="536" y="3400"/>
                                </a:lnTo>
                                <a:lnTo>
                                  <a:pt x="549" y="3380"/>
                                </a:lnTo>
                                <a:lnTo>
                                  <a:pt x="581" y="3380"/>
                                </a:lnTo>
                                <a:lnTo>
                                  <a:pt x="598" y="3360"/>
                                </a:lnTo>
                                <a:close/>
                                <a:moveTo>
                                  <a:pt x="2732" y="3400"/>
                                </a:moveTo>
                                <a:lnTo>
                                  <a:pt x="2721" y="3400"/>
                                </a:lnTo>
                                <a:lnTo>
                                  <a:pt x="2710" y="3420"/>
                                </a:lnTo>
                                <a:lnTo>
                                  <a:pt x="2723" y="3420"/>
                                </a:lnTo>
                                <a:lnTo>
                                  <a:pt x="2732" y="3400"/>
                                </a:lnTo>
                                <a:close/>
                                <a:moveTo>
                                  <a:pt x="2800" y="3400"/>
                                </a:moveTo>
                                <a:lnTo>
                                  <a:pt x="2763" y="3400"/>
                                </a:lnTo>
                                <a:lnTo>
                                  <a:pt x="2747" y="3420"/>
                                </a:lnTo>
                                <a:lnTo>
                                  <a:pt x="2797" y="3420"/>
                                </a:lnTo>
                                <a:lnTo>
                                  <a:pt x="2800" y="3400"/>
                                </a:lnTo>
                                <a:close/>
                                <a:moveTo>
                                  <a:pt x="1517" y="3320"/>
                                </a:moveTo>
                                <a:lnTo>
                                  <a:pt x="1497" y="3320"/>
                                </a:lnTo>
                                <a:lnTo>
                                  <a:pt x="1508" y="3340"/>
                                </a:lnTo>
                                <a:lnTo>
                                  <a:pt x="1519" y="3360"/>
                                </a:lnTo>
                                <a:lnTo>
                                  <a:pt x="1529" y="3380"/>
                                </a:lnTo>
                                <a:lnTo>
                                  <a:pt x="1539" y="3400"/>
                                </a:lnTo>
                                <a:lnTo>
                                  <a:pt x="1585" y="3400"/>
                                </a:lnTo>
                                <a:lnTo>
                                  <a:pt x="1584" y="3380"/>
                                </a:lnTo>
                                <a:lnTo>
                                  <a:pt x="1542" y="3380"/>
                                </a:lnTo>
                                <a:lnTo>
                                  <a:pt x="1526" y="3340"/>
                                </a:lnTo>
                                <a:lnTo>
                                  <a:pt x="1517" y="3320"/>
                                </a:lnTo>
                                <a:close/>
                                <a:moveTo>
                                  <a:pt x="2816" y="3360"/>
                                </a:moveTo>
                                <a:lnTo>
                                  <a:pt x="2787" y="3360"/>
                                </a:lnTo>
                                <a:lnTo>
                                  <a:pt x="2782" y="3380"/>
                                </a:lnTo>
                                <a:lnTo>
                                  <a:pt x="2776" y="3400"/>
                                </a:lnTo>
                                <a:lnTo>
                                  <a:pt x="2804" y="3400"/>
                                </a:lnTo>
                                <a:lnTo>
                                  <a:pt x="2808" y="3380"/>
                                </a:lnTo>
                                <a:lnTo>
                                  <a:pt x="2811" y="3380"/>
                                </a:lnTo>
                                <a:lnTo>
                                  <a:pt x="2816" y="3360"/>
                                </a:lnTo>
                                <a:close/>
                                <a:moveTo>
                                  <a:pt x="2934" y="3280"/>
                                </a:moveTo>
                                <a:lnTo>
                                  <a:pt x="2886" y="3280"/>
                                </a:lnTo>
                                <a:lnTo>
                                  <a:pt x="2896" y="3320"/>
                                </a:lnTo>
                                <a:lnTo>
                                  <a:pt x="2900" y="3340"/>
                                </a:lnTo>
                                <a:lnTo>
                                  <a:pt x="2903" y="3360"/>
                                </a:lnTo>
                                <a:lnTo>
                                  <a:pt x="2907" y="3380"/>
                                </a:lnTo>
                                <a:lnTo>
                                  <a:pt x="2913" y="3400"/>
                                </a:lnTo>
                                <a:lnTo>
                                  <a:pt x="2934" y="3400"/>
                                </a:lnTo>
                                <a:lnTo>
                                  <a:pt x="2930" y="3380"/>
                                </a:lnTo>
                                <a:lnTo>
                                  <a:pt x="2948" y="3380"/>
                                </a:lnTo>
                                <a:lnTo>
                                  <a:pt x="2950" y="3360"/>
                                </a:lnTo>
                                <a:lnTo>
                                  <a:pt x="2948" y="3340"/>
                                </a:lnTo>
                                <a:lnTo>
                                  <a:pt x="2945" y="3320"/>
                                </a:lnTo>
                                <a:lnTo>
                                  <a:pt x="2941" y="3320"/>
                                </a:lnTo>
                                <a:lnTo>
                                  <a:pt x="2934" y="3280"/>
                                </a:lnTo>
                                <a:close/>
                                <a:moveTo>
                                  <a:pt x="2945" y="3380"/>
                                </a:moveTo>
                                <a:lnTo>
                                  <a:pt x="2941" y="3400"/>
                                </a:lnTo>
                                <a:lnTo>
                                  <a:pt x="2945" y="3400"/>
                                </a:lnTo>
                                <a:lnTo>
                                  <a:pt x="2945" y="3380"/>
                                </a:lnTo>
                                <a:close/>
                                <a:moveTo>
                                  <a:pt x="1446" y="3340"/>
                                </a:moveTo>
                                <a:lnTo>
                                  <a:pt x="1317" y="3340"/>
                                </a:lnTo>
                                <a:lnTo>
                                  <a:pt x="1329" y="3360"/>
                                </a:lnTo>
                                <a:lnTo>
                                  <a:pt x="1436" y="3360"/>
                                </a:lnTo>
                                <a:lnTo>
                                  <a:pt x="1441" y="3380"/>
                                </a:lnTo>
                                <a:lnTo>
                                  <a:pt x="1457" y="3380"/>
                                </a:lnTo>
                                <a:lnTo>
                                  <a:pt x="1451" y="3360"/>
                                </a:lnTo>
                                <a:lnTo>
                                  <a:pt x="1446" y="3340"/>
                                </a:lnTo>
                                <a:close/>
                                <a:moveTo>
                                  <a:pt x="1496" y="3240"/>
                                </a:moveTo>
                                <a:lnTo>
                                  <a:pt x="1280" y="3240"/>
                                </a:lnTo>
                                <a:lnTo>
                                  <a:pt x="1340" y="3260"/>
                                </a:lnTo>
                                <a:lnTo>
                                  <a:pt x="1483" y="3260"/>
                                </a:lnTo>
                                <a:lnTo>
                                  <a:pt x="1490" y="3280"/>
                                </a:lnTo>
                                <a:lnTo>
                                  <a:pt x="1496" y="3280"/>
                                </a:lnTo>
                                <a:lnTo>
                                  <a:pt x="1507" y="3300"/>
                                </a:lnTo>
                                <a:lnTo>
                                  <a:pt x="1517" y="3320"/>
                                </a:lnTo>
                                <a:lnTo>
                                  <a:pt x="1526" y="3340"/>
                                </a:lnTo>
                                <a:lnTo>
                                  <a:pt x="1535" y="3360"/>
                                </a:lnTo>
                                <a:lnTo>
                                  <a:pt x="1542" y="3380"/>
                                </a:lnTo>
                                <a:lnTo>
                                  <a:pt x="1584" y="3380"/>
                                </a:lnTo>
                                <a:lnTo>
                                  <a:pt x="1580" y="3320"/>
                                </a:lnTo>
                                <a:lnTo>
                                  <a:pt x="1537" y="3320"/>
                                </a:lnTo>
                                <a:lnTo>
                                  <a:pt x="1534" y="3313"/>
                                </a:lnTo>
                                <a:lnTo>
                                  <a:pt x="1528" y="3300"/>
                                </a:lnTo>
                                <a:lnTo>
                                  <a:pt x="1522" y="3300"/>
                                </a:lnTo>
                                <a:lnTo>
                                  <a:pt x="1514" y="3280"/>
                                </a:lnTo>
                                <a:lnTo>
                                  <a:pt x="1507" y="3260"/>
                                </a:lnTo>
                                <a:lnTo>
                                  <a:pt x="1496" y="3240"/>
                                </a:lnTo>
                                <a:close/>
                                <a:moveTo>
                                  <a:pt x="2460" y="3360"/>
                                </a:moveTo>
                                <a:lnTo>
                                  <a:pt x="2451" y="3360"/>
                                </a:lnTo>
                                <a:lnTo>
                                  <a:pt x="2442" y="3380"/>
                                </a:lnTo>
                                <a:lnTo>
                                  <a:pt x="2458" y="3380"/>
                                </a:lnTo>
                                <a:lnTo>
                                  <a:pt x="2460" y="3360"/>
                                </a:lnTo>
                                <a:close/>
                                <a:moveTo>
                                  <a:pt x="639" y="3340"/>
                                </a:moveTo>
                                <a:lnTo>
                                  <a:pt x="590" y="3340"/>
                                </a:lnTo>
                                <a:lnTo>
                                  <a:pt x="571" y="3360"/>
                                </a:lnTo>
                                <a:lnTo>
                                  <a:pt x="618" y="3360"/>
                                </a:lnTo>
                                <a:lnTo>
                                  <a:pt x="639" y="3340"/>
                                </a:lnTo>
                                <a:close/>
                                <a:moveTo>
                                  <a:pt x="858" y="3240"/>
                                </a:moveTo>
                                <a:lnTo>
                                  <a:pt x="842" y="3240"/>
                                </a:lnTo>
                                <a:lnTo>
                                  <a:pt x="836" y="3260"/>
                                </a:lnTo>
                                <a:lnTo>
                                  <a:pt x="831" y="3280"/>
                                </a:lnTo>
                                <a:lnTo>
                                  <a:pt x="829" y="3300"/>
                                </a:lnTo>
                                <a:lnTo>
                                  <a:pt x="831" y="3320"/>
                                </a:lnTo>
                                <a:lnTo>
                                  <a:pt x="834" y="3340"/>
                                </a:lnTo>
                                <a:lnTo>
                                  <a:pt x="840" y="3340"/>
                                </a:lnTo>
                                <a:lnTo>
                                  <a:pt x="844" y="3360"/>
                                </a:lnTo>
                                <a:lnTo>
                                  <a:pt x="864" y="3360"/>
                                </a:lnTo>
                                <a:lnTo>
                                  <a:pt x="858" y="3340"/>
                                </a:lnTo>
                                <a:lnTo>
                                  <a:pt x="852" y="3320"/>
                                </a:lnTo>
                                <a:lnTo>
                                  <a:pt x="849" y="3320"/>
                                </a:lnTo>
                                <a:lnTo>
                                  <a:pt x="848" y="3280"/>
                                </a:lnTo>
                                <a:lnTo>
                                  <a:pt x="853" y="3260"/>
                                </a:lnTo>
                                <a:lnTo>
                                  <a:pt x="858" y="3240"/>
                                </a:lnTo>
                                <a:close/>
                                <a:moveTo>
                                  <a:pt x="570" y="3320"/>
                                </a:moveTo>
                                <a:lnTo>
                                  <a:pt x="548" y="3320"/>
                                </a:lnTo>
                                <a:lnTo>
                                  <a:pt x="535" y="3340"/>
                                </a:lnTo>
                                <a:lnTo>
                                  <a:pt x="562" y="3340"/>
                                </a:lnTo>
                                <a:lnTo>
                                  <a:pt x="570" y="3320"/>
                                </a:lnTo>
                                <a:close/>
                                <a:moveTo>
                                  <a:pt x="682" y="3320"/>
                                </a:moveTo>
                                <a:lnTo>
                                  <a:pt x="646" y="3320"/>
                                </a:lnTo>
                                <a:lnTo>
                                  <a:pt x="627" y="3340"/>
                                </a:lnTo>
                                <a:lnTo>
                                  <a:pt x="661" y="3340"/>
                                </a:lnTo>
                                <a:lnTo>
                                  <a:pt x="682" y="3320"/>
                                </a:lnTo>
                                <a:close/>
                                <a:moveTo>
                                  <a:pt x="692" y="3329"/>
                                </a:moveTo>
                                <a:lnTo>
                                  <a:pt x="668" y="3340"/>
                                </a:lnTo>
                                <a:lnTo>
                                  <a:pt x="684" y="3340"/>
                                </a:lnTo>
                                <a:lnTo>
                                  <a:pt x="692" y="3329"/>
                                </a:lnTo>
                                <a:close/>
                                <a:moveTo>
                                  <a:pt x="916" y="3200"/>
                                </a:moveTo>
                                <a:lnTo>
                                  <a:pt x="903" y="3200"/>
                                </a:lnTo>
                                <a:lnTo>
                                  <a:pt x="892" y="3220"/>
                                </a:lnTo>
                                <a:lnTo>
                                  <a:pt x="881" y="3240"/>
                                </a:lnTo>
                                <a:lnTo>
                                  <a:pt x="870" y="3260"/>
                                </a:lnTo>
                                <a:lnTo>
                                  <a:pt x="862" y="3300"/>
                                </a:lnTo>
                                <a:lnTo>
                                  <a:pt x="861" y="3340"/>
                                </a:lnTo>
                                <a:lnTo>
                                  <a:pt x="866" y="3320"/>
                                </a:lnTo>
                                <a:lnTo>
                                  <a:pt x="873" y="3300"/>
                                </a:lnTo>
                                <a:lnTo>
                                  <a:pt x="878" y="3280"/>
                                </a:lnTo>
                                <a:lnTo>
                                  <a:pt x="882" y="3280"/>
                                </a:lnTo>
                                <a:lnTo>
                                  <a:pt x="891" y="3240"/>
                                </a:lnTo>
                                <a:lnTo>
                                  <a:pt x="903" y="3220"/>
                                </a:lnTo>
                                <a:lnTo>
                                  <a:pt x="914" y="3205"/>
                                </a:lnTo>
                                <a:lnTo>
                                  <a:pt x="916" y="3200"/>
                                </a:lnTo>
                                <a:close/>
                                <a:moveTo>
                                  <a:pt x="1476" y="3260"/>
                                </a:moveTo>
                                <a:lnTo>
                                  <a:pt x="1358" y="3260"/>
                                </a:lnTo>
                                <a:lnTo>
                                  <a:pt x="1365" y="3280"/>
                                </a:lnTo>
                                <a:lnTo>
                                  <a:pt x="1366" y="3320"/>
                                </a:lnTo>
                                <a:lnTo>
                                  <a:pt x="1364" y="3340"/>
                                </a:lnTo>
                                <a:lnTo>
                                  <a:pt x="1464" y="3340"/>
                                </a:lnTo>
                                <a:lnTo>
                                  <a:pt x="1458" y="3320"/>
                                </a:lnTo>
                                <a:lnTo>
                                  <a:pt x="1479" y="3320"/>
                                </a:lnTo>
                                <a:lnTo>
                                  <a:pt x="1469" y="3300"/>
                                </a:lnTo>
                                <a:lnTo>
                                  <a:pt x="1382" y="3300"/>
                                </a:lnTo>
                                <a:lnTo>
                                  <a:pt x="1382" y="3280"/>
                                </a:lnTo>
                                <a:lnTo>
                                  <a:pt x="1485" y="3280"/>
                                </a:lnTo>
                                <a:lnTo>
                                  <a:pt x="1476" y="3260"/>
                                </a:lnTo>
                                <a:close/>
                                <a:moveTo>
                                  <a:pt x="2441" y="3320"/>
                                </a:moveTo>
                                <a:lnTo>
                                  <a:pt x="2268" y="3320"/>
                                </a:lnTo>
                                <a:lnTo>
                                  <a:pt x="2389" y="3340"/>
                                </a:lnTo>
                                <a:lnTo>
                                  <a:pt x="2432" y="3340"/>
                                </a:lnTo>
                                <a:lnTo>
                                  <a:pt x="2441" y="3320"/>
                                </a:lnTo>
                                <a:close/>
                                <a:moveTo>
                                  <a:pt x="714" y="3320"/>
                                </a:moveTo>
                                <a:lnTo>
                                  <a:pt x="700" y="3320"/>
                                </a:lnTo>
                                <a:lnTo>
                                  <a:pt x="692" y="3329"/>
                                </a:lnTo>
                                <a:lnTo>
                                  <a:pt x="714" y="3320"/>
                                </a:lnTo>
                                <a:close/>
                                <a:moveTo>
                                  <a:pt x="571" y="3300"/>
                                </a:moveTo>
                                <a:lnTo>
                                  <a:pt x="564" y="3300"/>
                                </a:lnTo>
                                <a:lnTo>
                                  <a:pt x="550" y="3320"/>
                                </a:lnTo>
                                <a:lnTo>
                                  <a:pt x="562" y="3320"/>
                                </a:lnTo>
                                <a:lnTo>
                                  <a:pt x="571" y="3300"/>
                                </a:lnTo>
                                <a:close/>
                                <a:moveTo>
                                  <a:pt x="645" y="3240"/>
                                </a:moveTo>
                                <a:lnTo>
                                  <a:pt x="643" y="3240"/>
                                </a:lnTo>
                                <a:lnTo>
                                  <a:pt x="622" y="3260"/>
                                </a:lnTo>
                                <a:lnTo>
                                  <a:pt x="611" y="3280"/>
                                </a:lnTo>
                                <a:lnTo>
                                  <a:pt x="600" y="3280"/>
                                </a:lnTo>
                                <a:lnTo>
                                  <a:pt x="587" y="3300"/>
                                </a:lnTo>
                                <a:lnTo>
                                  <a:pt x="575" y="3300"/>
                                </a:lnTo>
                                <a:lnTo>
                                  <a:pt x="567" y="3320"/>
                                </a:lnTo>
                                <a:lnTo>
                                  <a:pt x="586" y="3320"/>
                                </a:lnTo>
                                <a:lnTo>
                                  <a:pt x="601" y="3300"/>
                                </a:lnTo>
                                <a:lnTo>
                                  <a:pt x="616" y="3280"/>
                                </a:lnTo>
                                <a:lnTo>
                                  <a:pt x="629" y="3260"/>
                                </a:lnTo>
                                <a:lnTo>
                                  <a:pt x="634" y="3260"/>
                                </a:lnTo>
                                <a:lnTo>
                                  <a:pt x="645" y="3240"/>
                                </a:lnTo>
                                <a:close/>
                                <a:moveTo>
                                  <a:pt x="863" y="3220"/>
                                </a:moveTo>
                                <a:lnTo>
                                  <a:pt x="820" y="3220"/>
                                </a:lnTo>
                                <a:lnTo>
                                  <a:pt x="762" y="3260"/>
                                </a:lnTo>
                                <a:lnTo>
                                  <a:pt x="722" y="3300"/>
                                </a:lnTo>
                                <a:lnTo>
                                  <a:pt x="683" y="3300"/>
                                </a:lnTo>
                                <a:lnTo>
                                  <a:pt x="671" y="3320"/>
                                </a:lnTo>
                                <a:lnTo>
                                  <a:pt x="727" y="3320"/>
                                </a:lnTo>
                                <a:lnTo>
                                  <a:pt x="771" y="3280"/>
                                </a:lnTo>
                                <a:lnTo>
                                  <a:pt x="788" y="3280"/>
                                </a:lnTo>
                                <a:lnTo>
                                  <a:pt x="806" y="3260"/>
                                </a:lnTo>
                                <a:lnTo>
                                  <a:pt x="823" y="3240"/>
                                </a:lnTo>
                                <a:lnTo>
                                  <a:pt x="858" y="3240"/>
                                </a:lnTo>
                                <a:lnTo>
                                  <a:pt x="863" y="3220"/>
                                </a:lnTo>
                                <a:close/>
                                <a:moveTo>
                                  <a:pt x="882" y="3220"/>
                                </a:moveTo>
                                <a:lnTo>
                                  <a:pt x="876" y="3220"/>
                                </a:lnTo>
                                <a:lnTo>
                                  <a:pt x="862" y="3240"/>
                                </a:lnTo>
                                <a:lnTo>
                                  <a:pt x="857" y="3260"/>
                                </a:lnTo>
                                <a:lnTo>
                                  <a:pt x="853" y="3280"/>
                                </a:lnTo>
                                <a:lnTo>
                                  <a:pt x="852" y="3300"/>
                                </a:lnTo>
                                <a:lnTo>
                                  <a:pt x="856" y="3320"/>
                                </a:lnTo>
                                <a:lnTo>
                                  <a:pt x="857" y="3320"/>
                                </a:lnTo>
                                <a:lnTo>
                                  <a:pt x="863" y="3280"/>
                                </a:lnTo>
                                <a:lnTo>
                                  <a:pt x="868" y="3260"/>
                                </a:lnTo>
                                <a:lnTo>
                                  <a:pt x="874" y="3240"/>
                                </a:lnTo>
                                <a:lnTo>
                                  <a:pt x="882" y="3220"/>
                                </a:lnTo>
                                <a:close/>
                                <a:moveTo>
                                  <a:pt x="1490" y="3280"/>
                                </a:moveTo>
                                <a:lnTo>
                                  <a:pt x="1471" y="3280"/>
                                </a:lnTo>
                                <a:lnTo>
                                  <a:pt x="1478" y="3300"/>
                                </a:lnTo>
                                <a:lnTo>
                                  <a:pt x="1485" y="3320"/>
                                </a:lnTo>
                                <a:lnTo>
                                  <a:pt x="1508" y="3320"/>
                                </a:lnTo>
                                <a:lnTo>
                                  <a:pt x="1490" y="3280"/>
                                </a:lnTo>
                                <a:close/>
                                <a:moveTo>
                                  <a:pt x="1502" y="3220"/>
                                </a:moveTo>
                                <a:lnTo>
                                  <a:pt x="1488" y="3220"/>
                                </a:lnTo>
                                <a:lnTo>
                                  <a:pt x="1501" y="3240"/>
                                </a:lnTo>
                                <a:lnTo>
                                  <a:pt x="1511" y="3260"/>
                                </a:lnTo>
                                <a:lnTo>
                                  <a:pt x="1521" y="3280"/>
                                </a:lnTo>
                                <a:lnTo>
                                  <a:pt x="1528" y="3300"/>
                                </a:lnTo>
                                <a:lnTo>
                                  <a:pt x="1529" y="3300"/>
                                </a:lnTo>
                                <a:lnTo>
                                  <a:pt x="1534" y="3313"/>
                                </a:lnTo>
                                <a:lnTo>
                                  <a:pt x="1538" y="3320"/>
                                </a:lnTo>
                                <a:lnTo>
                                  <a:pt x="1580" y="3320"/>
                                </a:lnTo>
                                <a:lnTo>
                                  <a:pt x="1579" y="3280"/>
                                </a:lnTo>
                                <a:lnTo>
                                  <a:pt x="1535" y="3280"/>
                                </a:lnTo>
                                <a:lnTo>
                                  <a:pt x="1531" y="3260"/>
                                </a:lnTo>
                                <a:lnTo>
                                  <a:pt x="1523" y="3260"/>
                                </a:lnTo>
                                <a:lnTo>
                                  <a:pt x="1517" y="3240"/>
                                </a:lnTo>
                                <a:lnTo>
                                  <a:pt x="1509" y="3240"/>
                                </a:lnTo>
                                <a:lnTo>
                                  <a:pt x="1502" y="3220"/>
                                </a:lnTo>
                                <a:close/>
                                <a:moveTo>
                                  <a:pt x="2441" y="3120"/>
                                </a:moveTo>
                                <a:lnTo>
                                  <a:pt x="2438" y="3120"/>
                                </a:lnTo>
                                <a:lnTo>
                                  <a:pt x="2435" y="3140"/>
                                </a:lnTo>
                                <a:lnTo>
                                  <a:pt x="2434" y="3140"/>
                                </a:lnTo>
                                <a:lnTo>
                                  <a:pt x="2435" y="3160"/>
                                </a:lnTo>
                                <a:lnTo>
                                  <a:pt x="2436" y="3177"/>
                                </a:lnTo>
                                <a:lnTo>
                                  <a:pt x="2436" y="3229"/>
                                </a:lnTo>
                                <a:lnTo>
                                  <a:pt x="2435" y="3260"/>
                                </a:lnTo>
                                <a:lnTo>
                                  <a:pt x="2433" y="3280"/>
                                </a:lnTo>
                                <a:lnTo>
                                  <a:pt x="2431" y="3280"/>
                                </a:lnTo>
                                <a:lnTo>
                                  <a:pt x="2433" y="3300"/>
                                </a:lnTo>
                                <a:lnTo>
                                  <a:pt x="2429" y="3320"/>
                                </a:lnTo>
                                <a:lnTo>
                                  <a:pt x="2447" y="3320"/>
                                </a:lnTo>
                                <a:lnTo>
                                  <a:pt x="2449" y="3300"/>
                                </a:lnTo>
                                <a:lnTo>
                                  <a:pt x="2451" y="3280"/>
                                </a:lnTo>
                                <a:lnTo>
                                  <a:pt x="2453" y="3260"/>
                                </a:lnTo>
                                <a:lnTo>
                                  <a:pt x="2454" y="3240"/>
                                </a:lnTo>
                                <a:lnTo>
                                  <a:pt x="2453" y="3200"/>
                                </a:lnTo>
                                <a:lnTo>
                                  <a:pt x="2450" y="3180"/>
                                </a:lnTo>
                                <a:lnTo>
                                  <a:pt x="2448" y="3160"/>
                                </a:lnTo>
                                <a:lnTo>
                                  <a:pt x="2447" y="3160"/>
                                </a:lnTo>
                                <a:lnTo>
                                  <a:pt x="2445" y="3140"/>
                                </a:lnTo>
                                <a:lnTo>
                                  <a:pt x="2441" y="3120"/>
                                </a:lnTo>
                                <a:close/>
                                <a:moveTo>
                                  <a:pt x="2469" y="3300"/>
                                </a:moveTo>
                                <a:lnTo>
                                  <a:pt x="2459" y="3300"/>
                                </a:lnTo>
                                <a:lnTo>
                                  <a:pt x="2459" y="3320"/>
                                </a:lnTo>
                                <a:lnTo>
                                  <a:pt x="2468" y="3320"/>
                                </a:lnTo>
                                <a:lnTo>
                                  <a:pt x="2469" y="3300"/>
                                </a:lnTo>
                                <a:close/>
                                <a:moveTo>
                                  <a:pt x="585" y="3291"/>
                                </a:moveTo>
                                <a:lnTo>
                                  <a:pt x="578" y="3300"/>
                                </a:lnTo>
                                <a:lnTo>
                                  <a:pt x="579" y="3300"/>
                                </a:lnTo>
                                <a:lnTo>
                                  <a:pt x="585" y="3291"/>
                                </a:lnTo>
                                <a:close/>
                                <a:moveTo>
                                  <a:pt x="1461" y="3280"/>
                                </a:moveTo>
                                <a:lnTo>
                                  <a:pt x="1415" y="3280"/>
                                </a:lnTo>
                                <a:lnTo>
                                  <a:pt x="1429" y="3300"/>
                                </a:lnTo>
                                <a:lnTo>
                                  <a:pt x="1469" y="3300"/>
                                </a:lnTo>
                                <a:lnTo>
                                  <a:pt x="1461" y="3280"/>
                                </a:lnTo>
                                <a:close/>
                                <a:moveTo>
                                  <a:pt x="2161" y="2980"/>
                                </a:moveTo>
                                <a:lnTo>
                                  <a:pt x="2151" y="2980"/>
                                </a:lnTo>
                                <a:lnTo>
                                  <a:pt x="2112" y="3060"/>
                                </a:lnTo>
                                <a:lnTo>
                                  <a:pt x="2054" y="3160"/>
                                </a:lnTo>
                                <a:lnTo>
                                  <a:pt x="2036" y="3200"/>
                                </a:lnTo>
                                <a:lnTo>
                                  <a:pt x="2019" y="3220"/>
                                </a:lnTo>
                                <a:lnTo>
                                  <a:pt x="2004" y="3260"/>
                                </a:lnTo>
                                <a:lnTo>
                                  <a:pt x="1991" y="3300"/>
                                </a:lnTo>
                                <a:lnTo>
                                  <a:pt x="2001" y="3280"/>
                                </a:lnTo>
                                <a:lnTo>
                                  <a:pt x="2011" y="3260"/>
                                </a:lnTo>
                                <a:lnTo>
                                  <a:pt x="2019" y="3260"/>
                                </a:lnTo>
                                <a:lnTo>
                                  <a:pt x="2028" y="3240"/>
                                </a:lnTo>
                                <a:lnTo>
                                  <a:pt x="2037" y="3220"/>
                                </a:lnTo>
                                <a:lnTo>
                                  <a:pt x="2061" y="3180"/>
                                </a:lnTo>
                                <a:lnTo>
                                  <a:pt x="2085" y="3140"/>
                                </a:lnTo>
                                <a:lnTo>
                                  <a:pt x="2108" y="3100"/>
                                </a:lnTo>
                                <a:lnTo>
                                  <a:pt x="2131" y="3060"/>
                                </a:lnTo>
                                <a:lnTo>
                                  <a:pt x="2138" y="3040"/>
                                </a:lnTo>
                                <a:lnTo>
                                  <a:pt x="2146" y="3020"/>
                                </a:lnTo>
                                <a:lnTo>
                                  <a:pt x="2153" y="3000"/>
                                </a:lnTo>
                                <a:lnTo>
                                  <a:pt x="2161" y="2980"/>
                                </a:lnTo>
                                <a:close/>
                                <a:moveTo>
                                  <a:pt x="2464" y="3140"/>
                                </a:moveTo>
                                <a:lnTo>
                                  <a:pt x="2454" y="3140"/>
                                </a:lnTo>
                                <a:lnTo>
                                  <a:pt x="2454" y="3160"/>
                                </a:lnTo>
                                <a:lnTo>
                                  <a:pt x="2455" y="3180"/>
                                </a:lnTo>
                                <a:lnTo>
                                  <a:pt x="2457" y="3200"/>
                                </a:lnTo>
                                <a:lnTo>
                                  <a:pt x="2456" y="3260"/>
                                </a:lnTo>
                                <a:lnTo>
                                  <a:pt x="2458" y="3280"/>
                                </a:lnTo>
                                <a:lnTo>
                                  <a:pt x="2459" y="3300"/>
                                </a:lnTo>
                                <a:lnTo>
                                  <a:pt x="2470" y="3300"/>
                                </a:lnTo>
                                <a:lnTo>
                                  <a:pt x="2471" y="3280"/>
                                </a:lnTo>
                                <a:lnTo>
                                  <a:pt x="2471" y="3220"/>
                                </a:lnTo>
                                <a:lnTo>
                                  <a:pt x="2470" y="3200"/>
                                </a:lnTo>
                                <a:lnTo>
                                  <a:pt x="2469" y="3200"/>
                                </a:lnTo>
                                <a:lnTo>
                                  <a:pt x="2468" y="3180"/>
                                </a:lnTo>
                                <a:lnTo>
                                  <a:pt x="2467" y="3160"/>
                                </a:lnTo>
                                <a:lnTo>
                                  <a:pt x="2465" y="3160"/>
                                </a:lnTo>
                                <a:lnTo>
                                  <a:pt x="2464" y="3140"/>
                                </a:lnTo>
                                <a:close/>
                                <a:moveTo>
                                  <a:pt x="637" y="3200"/>
                                </a:moveTo>
                                <a:lnTo>
                                  <a:pt x="637" y="3200"/>
                                </a:lnTo>
                                <a:lnTo>
                                  <a:pt x="629" y="3220"/>
                                </a:lnTo>
                                <a:lnTo>
                                  <a:pt x="624" y="3220"/>
                                </a:lnTo>
                                <a:lnTo>
                                  <a:pt x="616" y="3240"/>
                                </a:lnTo>
                                <a:lnTo>
                                  <a:pt x="615" y="3240"/>
                                </a:lnTo>
                                <a:lnTo>
                                  <a:pt x="604" y="3257"/>
                                </a:lnTo>
                                <a:lnTo>
                                  <a:pt x="603" y="3260"/>
                                </a:lnTo>
                                <a:lnTo>
                                  <a:pt x="593" y="3280"/>
                                </a:lnTo>
                                <a:lnTo>
                                  <a:pt x="585" y="3291"/>
                                </a:lnTo>
                                <a:lnTo>
                                  <a:pt x="594" y="3280"/>
                                </a:lnTo>
                                <a:lnTo>
                                  <a:pt x="612" y="3260"/>
                                </a:lnTo>
                                <a:lnTo>
                                  <a:pt x="628" y="3240"/>
                                </a:lnTo>
                                <a:lnTo>
                                  <a:pt x="637" y="3200"/>
                                </a:lnTo>
                                <a:close/>
                                <a:moveTo>
                                  <a:pt x="608" y="3240"/>
                                </a:moveTo>
                                <a:lnTo>
                                  <a:pt x="595" y="3240"/>
                                </a:lnTo>
                                <a:lnTo>
                                  <a:pt x="590" y="3260"/>
                                </a:lnTo>
                                <a:lnTo>
                                  <a:pt x="587" y="3260"/>
                                </a:lnTo>
                                <a:lnTo>
                                  <a:pt x="588" y="3280"/>
                                </a:lnTo>
                                <a:lnTo>
                                  <a:pt x="590" y="3280"/>
                                </a:lnTo>
                                <a:lnTo>
                                  <a:pt x="603" y="3260"/>
                                </a:lnTo>
                                <a:lnTo>
                                  <a:pt x="604" y="3257"/>
                                </a:lnTo>
                                <a:lnTo>
                                  <a:pt x="608" y="3240"/>
                                </a:lnTo>
                                <a:close/>
                                <a:moveTo>
                                  <a:pt x="1521" y="3200"/>
                                </a:moveTo>
                                <a:lnTo>
                                  <a:pt x="1504" y="3200"/>
                                </a:lnTo>
                                <a:lnTo>
                                  <a:pt x="1516" y="3220"/>
                                </a:lnTo>
                                <a:lnTo>
                                  <a:pt x="1527" y="3240"/>
                                </a:lnTo>
                                <a:lnTo>
                                  <a:pt x="1536" y="3260"/>
                                </a:lnTo>
                                <a:lnTo>
                                  <a:pt x="1536" y="3280"/>
                                </a:lnTo>
                                <a:lnTo>
                                  <a:pt x="1579" y="3280"/>
                                </a:lnTo>
                                <a:lnTo>
                                  <a:pt x="1578" y="3260"/>
                                </a:lnTo>
                                <a:lnTo>
                                  <a:pt x="1577" y="3240"/>
                                </a:lnTo>
                                <a:lnTo>
                                  <a:pt x="1578" y="3220"/>
                                </a:lnTo>
                                <a:lnTo>
                                  <a:pt x="1528" y="3220"/>
                                </a:lnTo>
                                <a:lnTo>
                                  <a:pt x="1521" y="3200"/>
                                </a:lnTo>
                                <a:close/>
                                <a:moveTo>
                                  <a:pt x="482" y="3060"/>
                                </a:moveTo>
                                <a:lnTo>
                                  <a:pt x="472" y="3060"/>
                                </a:lnTo>
                                <a:lnTo>
                                  <a:pt x="465" y="3080"/>
                                </a:lnTo>
                                <a:lnTo>
                                  <a:pt x="457" y="3100"/>
                                </a:lnTo>
                                <a:lnTo>
                                  <a:pt x="448" y="3100"/>
                                </a:lnTo>
                                <a:lnTo>
                                  <a:pt x="389" y="3200"/>
                                </a:lnTo>
                                <a:lnTo>
                                  <a:pt x="380" y="3220"/>
                                </a:lnTo>
                                <a:lnTo>
                                  <a:pt x="369" y="3240"/>
                                </a:lnTo>
                                <a:lnTo>
                                  <a:pt x="360" y="3260"/>
                                </a:lnTo>
                                <a:lnTo>
                                  <a:pt x="366" y="3260"/>
                                </a:lnTo>
                                <a:lnTo>
                                  <a:pt x="377" y="3240"/>
                                </a:lnTo>
                                <a:lnTo>
                                  <a:pt x="387" y="3220"/>
                                </a:lnTo>
                                <a:lnTo>
                                  <a:pt x="396" y="3200"/>
                                </a:lnTo>
                                <a:lnTo>
                                  <a:pt x="418" y="3160"/>
                                </a:lnTo>
                                <a:lnTo>
                                  <a:pt x="440" y="3140"/>
                                </a:lnTo>
                                <a:lnTo>
                                  <a:pt x="461" y="3100"/>
                                </a:lnTo>
                                <a:lnTo>
                                  <a:pt x="482" y="3060"/>
                                </a:lnTo>
                                <a:close/>
                                <a:moveTo>
                                  <a:pt x="986" y="3160"/>
                                </a:moveTo>
                                <a:lnTo>
                                  <a:pt x="980" y="3160"/>
                                </a:lnTo>
                                <a:lnTo>
                                  <a:pt x="956" y="3180"/>
                                </a:lnTo>
                                <a:lnTo>
                                  <a:pt x="945" y="3200"/>
                                </a:lnTo>
                                <a:lnTo>
                                  <a:pt x="935" y="3200"/>
                                </a:lnTo>
                                <a:lnTo>
                                  <a:pt x="925" y="3220"/>
                                </a:lnTo>
                                <a:lnTo>
                                  <a:pt x="916" y="3240"/>
                                </a:lnTo>
                                <a:lnTo>
                                  <a:pt x="914" y="3240"/>
                                </a:lnTo>
                                <a:lnTo>
                                  <a:pt x="910" y="3247"/>
                                </a:lnTo>
                                <a:lnTo>
                                  <a:pt x="906" y="3260"/>
                                </a:lnTo>
                                <a:lnTo>
                                  <a:pt x="929" y="3260"/>
                                </a:lnTo>
                                <a:lnTo>
                                  <a:pt x="943" y="3240"/>
                                </a:lnTo>
                                <a:lnTo>
                                  <a:pt x="951" y="3229"/>
                                </a:lnTo>
                                <a:lnTo>
                                  <a:pt x="958" y="3220"/>
                                </a:lnTo>
                                <a:lnTo>
                                  <a:pt x="939" y="3220"/>
                                </a:lnTo>
                                <a:lnTo>
                                  <a:pt x="953" y="3200"/>
                                </a:lnTo>
                                <a:lnTo>
                                  <a:pt x="969" y="3180"/>
                                </a:lnTo>
                                <a:lnTo>
                                  <a:pt x="986" y="3160"/>
                                </a:lnTo>
                                <a:close/>
                                <a:moveTo>
                                  <a:pt x="1039" y="3140"/>
                                </a:moveTo>
                                <a:lnTo>
                                  <a:pt x="1026" y="3140"/>
                                </a:lnTo>
                                <a:lnTo>
                                  <a:pt x="1023" y="3142"/>
                                </a:lnTo>
                                <a:lnTo>
                                  <a:pt x="1014" y="3160"/>
                                </a:lnTo>
                                <a:lnTo>
                                  <a:pt x="1005" y="3160"/>
                                </a:lnTo>
                                <a:lnTo>
                                  <a:pt x="991" y="3177"/>
                                </a:lnTo>
                                <a:lnTo>
                                  <a:pt x="990" y="3180"/>
                                </a:lnTo>
                                <a:lnTo>
                                  <a:pt x="974" y="3200"/>
                                </a:lnTo>
                                <a:lnTo>
                                  <a:pt x="958" y="3220"/>
                                </a:lnTo>
                                <a:lnTo>
                                  <a:pt x="951" y="3229"/>
                                </a:lnTo>
                                <a:lnTo>
                                  <a:pt x="929" y="3260"/>
                                </a:lnTo>
                                <a:lnTo>
                                  <a:pt x="1009" y="3260"/>
                                </a:lnTo>
                                <a:lnTo>
                                  <a:pt x="1031" y="3240"/>
                                </a:lnTo>
                                <a:lnTo>
                                  <a:pt x="999" y="3240"/>
                                </a:lnTo>
                                <a:lnTo>
                                  <a:pt x="1012" y="3221"/>
                                </a:lnTo>
                                <a:lnTo>
                                  <a:pt x="1013" y="3220"/>
                                </a:lnTo>
                                <a:lnTo>
                                  <a:pt x="986" y="3220"/>
                                </a:lnTo>
                                <a:lnTo>
                                  <a:pt x="1028" y="3182"/>
                                </a:lnTo>
                                <a:lnTo>
                                  <a:pt x="1029" y="3180"/>
                                </a:lnTo>
                                <a:lnTo>
                                  <a:pt x="1005" y="3180"/>
                                </a:lnTo>
                                <a:lnTo>
                                  <a:pt x="1039" y="3140"/>
                                </a:lnTo>
                                <a:close/>
                                <a:moveTo>
                                  <a:pt x="634" y="3140"/>
                                </a:moveTo>
                                <a:lnTo>
                                  <a:pt x="629" y="3160"/>
                                </a:lnTo>
                                <a:lnTo>
                                  <a:pt x="622" y="3200"/>
                                </a:lnTo>
                                <a:lnTo>
                                  <a:pt x="614" y="3220"/>
                                </a:lnTo>
                                <a:lnTo>
                                  <a:pt x="606" y="3240"/>
                                </a:lnTo>
                                <a:lnTo>
                                  <a:pt x="615" y="3240"/>
                                </a:lnTo>
                                <a:lnTo>
                                  <a:pt x="625" y="3200"/>
                                </a:lnTo>
                                <a:lnTo>
                                  <a:pt x="633" y="3180"/>
                                </a:lnTo>
                                <a:lnTo>
                                  <a:pt x="634" y="3180"/>
                                </a:lnTo>
                                <a:lnTo>
                                  <a:pt x="639" y="3160"/>
                                </a:lnTo>
                                <a:lnTo>
                                  <a:pt x="634" y="3140"/>
                                </a:lnTo>
                                <a:close/>
                                <a:moveTo>
                                  <a:pt x="1048" y="3220"/>
                                </a:moveTo>
                                <a:lnTo>
                                  <a:pt x="1014" y="3220"/>
                                </a:lnTo>
                                <a:lnTo>
                                  <a:pt x="1012" y="3221"/>
                                </a:lnTo>
                                <a:lnTo>
                                  <a:pt x="1004" y="3240"/>
                                </a:lnTo>
                                <a:lnTo>
                                  <a:pt x="1031" y="3240"/>
                                </a:lnTo>
                                <a:lnTo>
                                  <a:pt x="1048" y="3220"/>
                                </a:lnTo>
                                <a:close/>
                                <a:moveTo>
                                  <a:pt x="1302" y="3220"/>
                                </a:moveTo>
                                <a:lnTo>
                                  <a:pt x="1259" y="3220"/>
                                </a:lnTo>
                                <a:lnTo>
                                  <a:pt x="1260" y="3240"/>
                                </a:lnTo>
                                <a:lnTo>
                                  <a:pt x="1335" y="3240"/>
                                </a:lnTo>
                                <a:lnTo>
                                  <a:pt x="1302" y="3220"/>
                                </a:lnTo>
                                <a:close/>
                                <a:moveTo>
                                  <a:pt x="1515" y="3140"/>
                                </a:moveTo>
                                <a:lnTo>
                                  <a:pt x="1321" y="3140"/>
                                </a:lnTo>
                                <a:lnTo>
                                  <a:pt x="1330" y="3180"/>
                                </a:lnTo>
                                <a:lnTo>
                                  <a:pt x="1335" y="3200"/>
                                </a:lnTo>
                                <a:lnTo>
                                  <a:pt x="1335" y="3240"/>
                                </a:lnTo>
                                <a:lnTo>
                                  <a:pt x="1490" y="3240"/>
                                </a:lnTo>
                                <a:lnTo>
                                  <a:pt x="1488" y="3220"/>
                                </a:lnTo>
                                <a:lnTo>
                                  <a:pt x="1502" y="3220"/>
                                </a:lnTo>
                                <a:lnTo>
                                  <a:pt x="1496" y="3200"/>
                                </a:lnTo>
                                <a:lnTo>
                                  <a:pt x="1515" y="3200"/>
                                </a:lnTo>
                                <a:lnTo>
                                  <a:pt x="1508" y="3180"/>
                                </a:lnTo>
                                <a:lnTo>
                                  <a:pt x="1518" y="3180"/>
                                </a:lnTo>
                                <a:lnTo>
                                  <a:pt x="1511" y="3160"/>
                                </a:lnTo>
                                <a:lnTo>
                                  <a:pt x="1522" y="3160"/>
                                </a:lnTo>
                                <a:lnTo>
                                  <a:pt x="1515" y="3140"/>
                                </a:lnTo>
                                <a:close/>
                                <a:moveTo>
                                  <a:pt x="526" y="2960"/>
                                </a:moveTo>
                                <a:lnTo>
                                  <a:pt x="524" y="2960"/>
                                </a:lnTo>
                                <a:lnTo>
                                  <a:pt x="522" y="2980"/>
                                </a:lnTo>
                                <a:lnTo>
                                  <a:pt x="518" y="2980"/>
                                </a:lnTo>
                                <a:lnTo>
                                  <a:pt x="514" y="3000"/>
                                </a:lnTo>
                                <a:lnTo>
                                  <a:pt x="511" y="3000"/>
                                </a:lnTo>
                                <a:lnTo>
                                  <a:pt x="507" y="3020"/>
                                </a:lnTo>
                                <a:lnTo>
                                  <a:pt x="501" y="3020"/>
                                </a:lnTo>
                                <a:lnTo>
                                  <a:pt x="488" y="3060"/>
                                </a:lnTo>
                                <a:lnTo>
                                  <a:pt x="475" y="3080"/>
                                </a:lnTo>
                                <a:lnTo>
                                  <a:pt x="461" y="3120"/>
                                </a:lnTo>
                                <a:lnTo>
                                  <a:pt x="446" y="3140"/>
                                </a:lnTo>
                                <a:lnTo>
                                  <a:pt x="436" y="3160"/>
                                </a:lnTo>
                                <a:lnTo>
                                  <a:pt x="425" y="3180"/>
                                </a:lnTo>
                                <a:lnTo>
                                  <a:pt x="415" y="3200"/>
                                </a:lnTo>
                                <a:lnTo>
                                  <a:pt x="406" y="3220"/>
                                </a:lnTo>
                                <a:lnTo>
                                  <a:pt x="416" y="3200"/>
                                </a:lnTo>
                                <a:lnTo>
                                  <a:pt x="428" y="3180"/>
                                </a:lnTo>
                                <a:lnTo>
                                  <a:pt x="438" y="3180"/>
                                </a:lnTo>
                                <a:lnTo>
                                  <a:pt x="446" y="3160"/>
                                </a:lnTo>
                                <a:lnTo>
                                  <a:pt x="465" y="3120"/>
                                </a:lnTo>
                                <a:lnTo>
                                  <a:pt x="482" y="3080"/>
                                </a:lnTo>
                                <a:lnTo>
                                  <a:pt x="498" y="3060"/>
                                </a:lnTo>
                                <a:lnTo>
                                  <a:pt x="498" y="3059"/>
                                </a:lnTo>
                                <a:lnTo>
                                  <a:pt x="512" y="3020"/>
                                </a:lnTo>
                                <a:lnTo>
                                  <a:pt x="522" y="2980"/>
                                </a:lnTo>
                                <a:lnTo>
                                  <a:pt x="526" y="2960"/>
                                </a:lnTo>
                                <a:close/>
                                <a:moveTo>
                                  <a:pt x="894" y="3200"/>
                                </a:moveTo>
                                <a:lnTo>
                                  <a:pt x="841" y="3200"/>
                                </a:lnTo>
                                <a:lnTo>
                                  <a:pt x="831" y="3220"/>
                                </a:lnTo>
                                <a:lnTo>
                                  <a:pt x="890" y="3220"/>
                                </a:lnTo>
                                <a:lnTo>
                                  <a:pt x="894" y="3200"/>
                                </a:lnTo>
                                <a:close/>
                                <a:moveTo>
                                  <a:pt x="998" y="3160"/>
                                </a:moveTo>
                                <a:lnTo>
                                  <a:pt x="987" y="3160"/>
                                </a:lnTo>
                                <a:lnTo>
                                  <a:pt x="956" y="3200"/>
                                </a:lnTo>
                                <a:lnTo>
                                  <a:pt x="945" y="3220"/>
                                </a:lnTo>
                                <a:lnTo>
                                  <a:pt x="958" y="3220"/>
                                </a:lnTo>
                                <a:lnTo>
                                  <a:pt x="991" y="3177"/>
                                </a:lnTo>
                                <a:lnTo>
                                  <a:pt x="998" y="3160"/>
                                </a:lnTo>
                                <a:close/>
                                <a:moveTo>
                                  <a:pt x="1040" y="3180"/>
                                </a:moveTo>
                                <a:lnTo>
                                  <a:pt x="1031" y="3180"/>
                                </a:lnTo>
                                <a:lnTo>
                                  <a:pt x="1028" y="3182"/>
                                </a:lnTo>
                                <a:lnTo>
                                  <a:pt x="1019" y="3200"/>
                                </a:lnTo>
                                <a:lnTo>
                                  <a:pt x="1009" y="3200"/>
                                </a:lnTo>
                                <a:lnTo>
                                  <a:pt x="1000" y="3220"/>
                                </a:lnTo>
                                <a:lnTo>
                                  <a:pt x="1014" y="3220"/>
                                </a:lnTo>
                                <a:lnTo>
                                  <a:pt x="1028" y="3200"/>
                                </a:lnTo>
                                <a:lnTo>
                                  <a:pt x="1040" y="3180"/>
                                </a:lnTo>
                                <a:close/>
                                <a:moveTo>
                                  <a:pt x="1058" y="3180"/>
                                </a:moveTo>
                                <a:lnTo>
                                  <a:pt x="1041" y="3180"/>
                                </a:lnTo>
                                <a:lnTo>
                                  <a:pt x="1041" y="3200"/>
                                </a:lnTo>
                                <a:lnTo>
                                  <a:pt x="1031" y="3220"/>
                                </a:lnTo>
                                <a:lnTo>
                                  <a:pt x="1064" y="3220"/>
                                </a:lnTo>
                                <a:lnTo>
                                  <a:pt x="1080" y="3200"/>
                                </a:lnTo>
                                <a:lnTo>
                                  <a:pt x="1057" y="3200"/>
                                </a:lnTo>
                                <a:lnTo>
                                  <a:pt x="1058" y="3180"/>
                                </a:lnTo>
                                <a:close/>
                                <a:moveTo>
                                  <a:pt x="1331" y="3200"/>
                                </a:moveTo>
                                <a:lnTo>
                                  <a:pt x="1290" y="3200"/>
                                </a:lnTo>
                                <a:lnTo>
                                  <a:pt x="1278" y="3220"/>
                                </a:lnTo>
                                <a:lnTo>
                                  <a:pt x="1326" y="3220"/>
                                </a:lnTo>
                                <a:lnTo>
                                  <a:pt x="1331" y="3200"/>
                                </a:lnTo>
                                <a:close/>
                                <a:moveTo>
                                  <a:pt x="1525" y="3180"/>
                                </a:moveTo>
                                <a:lnTo>
                                  <a:pt x="1512" y="3180"/>
                                </a:lnTo>
                                <a:lnTo>
                                  <a:pt x="1521" y="3200"/>
                                </a:lnTo>
                                <a:lnTo>
                                  <a:pt x="1530" y="3220"/>
                                </a:lnTo>
                                <a:lnTo>
                                  <a:pt x="1578" y="3220"/>
                                </a:lnTo>
                                <a:lnTo>
                                  <a:pt x="1579" y="3200"/>
                                </a:lnTo>
                                <a:lnTo>
                                  <a:pt x="1532" y="3200"/>
                                </a:lnTo>
                                <a:lnTo>
                                  <a:pt x="1525" y="3180"/>
                                </a:lnTo>
                                <a:close/>
                                <a:moveTo>
                                  <a:pt x="1006" y="3140"/>
                                </a:moveTo>
                                <a:lnTo>
                                  <a:pt x="913" y="3140"/>
                                </a:lnTo>
                                <a:lnTo>
                                  <a:pt x="895" y="3160"/>
                                </a:lnTo>
                                <a:lnTo>
                                  <a:pt x="877" y="3180"/>
                                </a:lnTo>
                                <a:lnTo>
                                  <a:pt x="860" y="3200"/>
                                </a:lnTo>
                                <a:lnTo>
                                  <a:pt x="918" y="3200"/>
                                </a:lnTo>
                                <a:lnTo>
                                  <a:pt x="928" y="3190"/>
                                </a:lnTo>
                                <a:lnTo>
                                  <a:pt x="932" y="3180"/>
                                </a:lnTo>
                                <a:lnTo>
                                  <a:pt x="946" y="3180"/>
                                </a:lnTo>
                                <a:lnTo>
                                  <a:pt x="966" y="3160"/>
                                </a:lnTo>
                                <a:lnTo>
                                  <a:pt x="986" y="3160"/>
                                </a:lnTo>
                                <a:lnTo>
                                  <a:pt x="1006" y="3140"/>
                                </a:lnTo>
                                <a:close/>
                                <a:moveTo>
                                  <a:pt x="1096" y="3180"/>
                                </a:moveTo>
                                <a:lnTo>
                                  <a:pt x="1066" y="3180"/>
                                </a:lnTo>
                                <a:lnTo>
                                  <a:pt x="1061" y="3200"/>
                                </a:lnTo>
                                <a:lnTo>
                                  <a:pt x="1080" y="3200"/>
                                </a:lnTo>
                                <a:lnTo>
                                  <a:pt x="1096" y="3180"/>
                                </a:lnTo>
                                <a:close/>
                                <a:moveTo>
                                  <a:pt x="1532" y="3160"/>
                                </a:moveTo>
                                <a:lnTo>
                                  <a:pt x="1514" y="3160"/>
                                </a:lnTo>
                                <a:lnTo>
                                  <a:pt x="1521" y="3180"/>
                                </a:lnTo>
                                <a:lnTo>
                                  <a:pt x="1527" y="3180"/>
                                </a:lnTo>
                                <a:lnTo>
                                  <a:pt x="1532" y="3200"/>
                                </a:lnTo>
                                <a:lnTo>
                                  <a:pt x="1550" y="3200"/>
                                </a:lnTo>
                                <a:lnTo>
                                  <a:pt x="1542" y="3180"/>
                                </a:lnTo>
                                <a:lnTo>
                                  <a:pt x="1532" y="3160"/>
                                </a:lnTo>
                                <a:close/>
                                <a:moveTo>
                                  <a:pt x="1535" y="3140"/>
                                </a:moveTo>
                                <a:lnTo>
                                  <a:pt x="1525" y="3140"/>
                                </a:lnTo>
                                <a:lnTo>
                                  <a:pt x="1535" y="3160"/>
                                </a:lnTo>
                                <a:lnTo>
                                  <a:pt x="1544" y="3180"/>
                                </a:lnTo>
                                <a:lnTo>
                                  <a:pt x="1551" y="3200"/>
                                </a:lnTo>
                                <a:lnTo>
                                  <a:pt x="1579" y="3200"/>
                                </a:lnTo>
                                <a:lnTo>
                                  <a:pt x="1580" y="3182"/>
                                </a:lnTo>
                                <a:lnTo>
                                  <a:pt x="1580" y="3177"/>
                                </a:lnTo>
                                <a:lnTo>
                                  <a:pt x="1580" y="3160"/>
                                </a:lnTo>
                                <a:lnTo>
                                  <a:pt x="1542" y="3160"/>
                                </a:lnTo>
                                <a:lnTo>
                                  <a:pt x="1535" y="3140"/>
                                </a:lnTo>
                                <a:close/>
                                <a:moveTo>
                                  <a:pt x="2913" y="3180"/>
                                </a:moveTo>
                                <a:lnTo>
                                  <a:pt x="2862" y="3180"/>
                                </a:lnTo>
                                <a:lnTo>
                                  <a:pt x="2870" y="3200"/>
                                </a:lnTo>
                                <a:lnTo>
                                  <a:pt x="2911" y="3200"/>
                                </a:lnTo>
                                <a:lnTo>
                                  <a:pt x="2913" y="3180"/>
                                </a:lnTo>
                                <a:close/>
                                <a:moveTo>
                                  <a:pt x="1040" y="3160"/>
                                </a:moveTo>
                                <a:lnTo>
                                  <a:pt x="1024" y="3160"/>
                                </a:lnTo>
                                <a:lnTo>
                                  <a:pt x="1015" y="3180"/>
                                </a:lnTo>
                                <a:lnTo>
                                  <a:pt x="1029" y="3180"/>
                                </a:lnTo>
                                <a:lnTo>
                                  <a:pt x="1040" y="3160"/>
                                </a:lnTo>
                                <a:close/>
                                <a:moveTo>
                                  <a:pt x="1061" y="3160"/>
                                </a:moveTo>
                                <a:lnTo>
                                  <a:pt x="1040" y="3160"/>
                                </a:lnTo>
                                <a:lnTo>
                                  <a:pt x="1047" y="3180"/>
                                </a:lnTo>
                                <a:lnTo>
                                  <a:pt x="1060" y="3180"/>
                                </a:lnTo>
                                <a:lnTo>
                                  <a:pt x="1061" y="3160"/>
                                </a:lnTo>
                                <a:close/>
                                <a:moveTo>
                                  <a:pt x="1084" y="3160"/>
                                </a:moveTo>
                                <a:lnTo>
                                  <a:pt x="1062" y="3160"/>
                                </a:lnTo>
                                <a:lnTo>
                                  <a:pt x="1060" y="3180"/>
                                </a:lnTo>
                                <a:lnTo>
                                  <a:pt x="1075" y="3180"/>
                                </a:lnTo>
                                <a:lnTo>
                                  <a:pt x="1084" y="3160"/>
                                </a:lnTo>
                                <a:close/>
                                <a:moveTo>
                                  <a:pt x="1128" y="3160"/>
                                </a:moveTo>
                                <a:lnTo>
                                  <a:pt x="1084" y="3160"/>
                                </a:lnTo>
                                <a:lnTo>
                                  <a:pt x="1075" y="3180"/>
                                </a:lnTo>
                                <a:lnTo>
                                  <a:pt x="1110" y="3180"/>
                                </a:lnTo>
                                <a:lnTo>
                                  <a:pt x="1128" y="3160"/>
                                </a:lnTo>
                                <a:close/>
                                <a:moveTo>
                                  <a:pt x="1025" y="3140"/>
                                </a:moveTo>
                                <a:lnTo>
                                  <a:pt x="1007" y="3140"/>
                                </a:lnTo>
                                <a:lnTo>
                                  <a:pt x="992" y="3160"/>
                                </a:lnTo>
                                <a:lnTo>
                                  <a:pt x="1005" y="3160"/>
                                </a:lnTo>
                                <a:lnTo>
                                  <a:pt x="1023" y="3142"/>
                                </a:lnTo>
                                <a:lnTo>
                                  <a:pt x="1025" y="3140"/>
                                </a:lnTo>
                                <a:close/>
                                <a:moveTo>
                                  <a:pt x="1080" y="3140"/>
                                </a:moveTo>
                                <a:lnTo>
                                  <a:pt x="1041" y="3140"/>
                                </a:lnTo>
                                <a:lnTo>
                                  <a:pt x="1032" y="3160"/>
                                </a:lnTo>
                                <a:lnTo>
                                  <a:pt x="1075" y="3160"/>
                                </a:lnTo>
                                <a:lnTo>
                                  <a:pt x="1080" y="3140"/>
                                </a:lnTo>
                                <a:close/>
                                <a:moveTo>
                                  <a:pt x="1093" y="3140"/>
                                </a:moveTo>
                                <a:lnTo>
                                  <a:pt x="1083" y="3140"/>
                                </a:lnTo>
                                <a:lnTo>
                                  <a:pt x="1075" y="3160"/>
                                </a:lnTo>
                                <a:lnTo>
                                  <a:pt x="1084" y="3160"/>
                                </a:lnTo>
                                <a:lnTo>
                                  <a:pt x="1093" y="3140"/>
                                </a:lnTo>
                                <a:close/>
                                <a:moveTo>
                                  <a:pt x="1163" y="3140"/>
                                </a:moveTo>
                                <a:lnTo>
                                  <a:pt x="1122" y="3140"/>
                                </a:lnTo>
                                <a:lnTo>
                                  <a:pt x="1112" y="3160"/>
                                </a:lnTo>
                                <a:lnTo>
                                  <a:pt x="1146" y="3160"/>
                                </a:lnTo>
                                <a:lnTo>
                                  <a:pt x="1163" y="3140"/>
                                </a:lnTo>
                                <a:close/>
                                <a:moveTo>
                                  <a:pt x="1585" y="3140"/>
                                </a:moveTo>
                                <a:lnTo>
                                  <a:pt x="1538" y="3140"/>
                                </a:lnTo>
                                <a:lnTo>
                                  <a:pt x="1548" y="3160"/>
                                </a:lnTo>
                                <a:lnTo>
                                  <a:pt x="1582" y="3160"/>
                                </a:lnTo>
                                <a:lnTo>
                                  <a:pt x="1585" y="3140"/>
                                </a:lnTo>
                                <a:close/>
                                <a:moveTo>
                                  <a:pt x="2774" y="3140"/>
                                </a:moveTo>
                                <a:lnTo>
                                  <a:pt x="2792" y="3160"/>
                                </a:lnTo>
                                <a:lnTo>
                                  <a:pt x="2774" y="3140"/>
                                </a:lnTo>
                                <a:close/>
                                <a:moveTo>
                                  <a:pt x="2773" y="3140"/>
                                </a:moveTo>
                                <a:lnTo>
                                  <a:pt x="2772" y="3140"/>
                                </a:lnTo>
                                <a:lnTo>
                                  <a:pt x="2774" y="3140"/>
                                </a:lnTo>
                                <a:lnTo>
                                  <a:pt x="2773" y="3140"/>
                                </a:lnTo>
                                <a:close/>
                                <a:moveTo>
                                  <a:pt x="576" y="2820"/>
                                </a:moveTo>
                                <a:lnTo>
                                  <a:pt x="574" y="2820"/>
                                </a:lnTo>
                                <a:lnTo>
                                  <a:pt x="569" y="2840"/>
                                </a:lnTo>
                                <a:lnTo>
                                  <a:pt x="566" y="2860"/>
                                </a:lnTo>
                                <a:lnTo>
                                  <a:pt x="560" y="2880"/>
                                </a:lnTo>
                                <a:lnTo>
                                  <a:pt x="554" y="2900"/>
                                </a:lnTo>
                                <a:lnTo>
                                  <a:pt x="548" y="2920"/>
                                </a:lnTo>
                                <a:lnTo>
                                  <a:pt x="541" y="2960"/>
                                </a:lnTo>
                                <a:lnTo>
                                  <a:pt x="530" y="2980"/>
                                </a:lnTo>
                                <a:lnTo>
                                  <a:pt x="520" y="3000"/>
                                </a:lnTo>
                                <a:lnTo>
                                  <a:pt x="509" y="3040"/>
                                </a:lnTo>
                                <a:lnTo>
                                  <a:pt x="498" y="3059"/>
                                </a:lnTo>
                                <a:lnTo>
                                  <a:pt x="498" y="3060"/>
                                </a:lnTo>
                                <a:lnTo>
                                  <a:pt x="463" y="3140"/>
                                </a:lnTo>
                                <a:lnTo>
                                  <a:pt x="475" y="3120"/>
                                </a:lnTo>
                                <a:lnTo>
                                  <a:pt x="486" y="3100"/>
                                </a:lnTo>
                                <a:lnTo>
                                  <a:pt x="497" y="3080"/>
                                </a:lnTo>
                                <a:lnTo>
                                  <a:pt x="506" y="3059"/>
                                </a:lnTo>
                                <a:lnTo>
                                  <a:pt x="515" y="3040"/>
                                </a:lnTo>
                                <a:lnTo>
                                  <a:pt x="525" y="3020"/>
                                </a:lnTo>
                                <a:lnTo>
                                  <a:pt x="534" y="3000"/>
                                </a:lnTo>
                                <a:lnTo>
                                  <a:pt x="542" y="2980"/>
                                </a:lnTo>
                                <a:lnTo>
                                  <a:pt x="555" y="2940"/>
                                </a:lnTo>
                                <a:lnTo>
                                  <a:pt x="557" y="2920"/>
                                </a:lnTo>
                                <a:lnTo>
                                  <a:pt x="561" y="2900"/>
                                </a:lnTo>
                                <a:lnTo>
                                  <a:pt x="564" y="2900"/>
                                </a:lnTo>
                                <a:lnTo>
                                  <a:pt x="567" y="2880"/>
                                </a:lnTo>
                                <a:lnTo>
                                  <a:pt x="570" y="2860"/>
                                </a:lnTo>
                                <a:lnTo>
                                  <a:pt x="574" y="2860"/>
                                </a:lnTo>
                                <a:lnTo>
                                  <a:pt x="576" y="2840"/>
                                </a:lnTo>
                                <a:lnTo>
                                  <a:pt x="576" y="2820"/>
                                </a:lnTo>
                                <a:close/>
                                <a:moveTo>
                                  <a:pt x="703" y="3120"/>
                                </a:moveTo>
                                <a:lnTo>
                                  <a:pt x="695" y="3120"/>
                                </a:lnTo>
                                <a:lnTo>
                                  <a:pt x="686" y="3140"/>
                                </a:lnTo>
                                <a:lnTo>
                                  <a:pt x="697" y="3140"/>
                                </a:lnTo>
                                <a:lnTo>
                                  <a:pt x="703" y="3120"/>
                                </a:lnTo>
                                <a:close/>
                                <a:moveTo>
                                  <a:pt x="1108" y="3120"/>
                                </a:moveTo>
                                <a:lnTo>
                                  <a:pt x="962" y="3120"/>
                                </a:lnTo>
                                <a:lnTo>
                                  <a:pt x="946" y="3140"/>
                                </a:lnTo>
                                <a:lnTo>
                                  <a:pt x="1099" y="3140"/>
                                </a:lnTo>
                                <a:lnTo>
                                  <a:pt x="1108" y="3120"/>
                                </a:lnTo>
                                <a:close/>
                                <a:moveTo>
                                  <a:pt x="1326" y="3120"/>
                                </a:moveTo>
                                <a:lnTo>
                                  <a:pt x="1168" y="3120"/>
                                </a:lnTo>
                                <a:lnTo>
                                  <a:pt x="1155" y="3140"/>
                                </a:lnTo>
                                <a:lnTo>
                                  <a:pt x="1327" y="3140"/>
                                </a:lnTo>
                                <a:lnTo>
                                  <a:pt x="1326" y="3120"/>
                                </a:lnTo>
                                <a:close/>
                                <a:moveTo>
                                  <a:pt x="1526" y="3120"/>
                                </a:moveTo>
                                <a:lnTo>
                                  <a:pt x="1335" y="3120"/>
                                </a:lnTo>
                                <a:lnTo>
                                  <a:pt x="1332" y="3140"/>
                                </a:lnTo>
                                <a:lnTo>
                                  <a:pt x="1529" y="3140"/>
                                </a:lnTo>
                                <a:lnTo>
                                  <a:pt x="1526" y="3120"/>
                                </a:lnTo>
                                <a:close/>
                                <a:moveTo>
                                  <a:pt x="1539" y="3080"/>
                                </a:moveTo>
                                <a:lnTo>
                                  <a:pt x="1363" y="3080"/>
                                </a:lnTo>
                                <a:lnTo>
                                  <a:pt x="1348" y="3120"/>
                                </a:lnTo>
                                <a:lnTo>
                                  <a:pt x="1526" y="3120"/>
                                </a:lnTo>
                                <a:lnTo>
                                  <a:pt x="1532" y="3140"/>
                                </a:lnTo>
                                <a:lnTo>
                                  <a:pt x="1547" y="3140"/>
                                </a:lnTo>
                                <a:lnTo>
                                  <a:pt x="1533" y="3120"/>
                                </a:lnTo>
                                <a:lnTo>
                                  <a:pt x="1533" y="3100"/>
                                </a:lnTo>
                                <a:lnTo>
                                  <a:pt x="1540" y="3100"/>
                                </a:lnTo>
                                <a:lnTo>
                                  <a:pt x="1539" y="3080"/>
                                </a:lnTo>
                                <a:close/>
                                <a:moveTo>
                                  <a:pt x="1659" y="3120"/>
                                </a:moveTo>
                                <a:lnTo>
                                  <a:pt x="1547" y="3120"/>
                                </a:lnTo>
                                <a:lnTo>
                                  <a:pt x="1551" y="3140"/>
                                </a:lnTo>
                                <a:lnTo>
                                  <a:pt x="1640" y="3140"/>
                                </a:lnTo>
                                <a:lnTo>
                                  <a:pt x="1659" y="3120"/>
                                </a:lnTo>
                                <a:close/>
                                <a:moveTo>
                                  <a:pt x="2050" y="3100"/>
                                </a:moveTo>
                                <a:lnTo>
                                  <a:pt x="1991" y="3100"/>
                                </a:lnTo>
                                <a:lnTo>
                                  <a:pt x="1987" y="3120"/>
                                </a:lnTo>
                                <a:lnTo>
                                  <a:pt x="1875" y="3120"/>
                                </a:lnTo>
                                <a:lnTo>
                                  <a:pt x="1906" y="3140"/>
                                </a:lnTo>
                                <a:lnTo>
                                  <a:pt x="2034" y="3140"/>
                                </a:lnTo>
                                <a:lnTo>
                                  <a:pt x="2042" y="3120"/>
                                </a:lnTo>
                                <a:lnTo>
                                  <a:pt x="2050" y="3100"/>
                                </a:lnTo>
                                <a:close/>
                                <a:moveTo>
                                  <a:pt x="2456" y="3120"/>
                                </a:moveTo>
                                <a:lnTo>
                                  <a:pt x="2454" y="3140"/>
                                </a:lnTo>
                                <a:lnTo>
                                  <a:pt x="2461" y="3140"/>
                                </a:lnTo>
                                <a:lnTo>
                                  <a:pt x="2456" y="3120"/>
                                </a:lnTo>
                                <a:close/>
                                <a:moveTo>
                                  <a:pt x="2788" y="3120"/>
                                </a:moveTo>
                                <a:lnTo>
                                  <a:pt x="2735" y="3120"/>
                                </a:lnTo>
                                <a:lnTo>
                                  <a:pt x="2753" y="3140"/>
                                </a:lnTo>
                                <a:lnTo>
                                  <a:pt x="2813" y="3140"/>
                                </a:lnTo>
                                <a:lnTo>
                                  <a:pt x="2788" y="3120"/>
                                </a:lnTo>
                                <a:close/>
                                <a:moveTo>
                                  <a:pt x="764" y="3047"/>
                                </a:moveTo>
                                <a:lnTo>
                                  <a:pt x="751" y="3060"/>
                                </a:lnTo>
                                <a:lnTo>
                                  <a:pt x="730" y="3080"/>
                                </a:lnTo>
                                <a:lnTo>
                                  <a:pt x="711" y="3100"/>
                                </a:lnTo>
                                <a:lnTo>
                                  <a:pt x="703" y="3120"/>
                                </a:lnTo>
                                <a:lnTo>
                                  <a:pt x="716" y="3120"/>
                                </a:lnTo>
                                <a:lnTo>
                                  <a:pt x="742" y="3080"/>
                                </a:lnTo>
                                <a:lnTo>
                                  <a:pt x="755" y="3060"/>
                                </a:lnTo>
                                <a:lnTo>
                                  <a:pt x="764" y="3047"/>
                                </a:lnTo>
                                <a:close/>
                                <a:moveTo>
                                  <a:pt x="1229" y="3060"/>
                                </a:moveTo>
                                <a:lnTo>
                                  <a:pt x="1085" y="3060"/>
                                </a:lnTo>
                                <a:lnTo>
                                  <a:pt x="1066" y="3080"/>
                                </a:lnTo>
                                <a:lnTo>
                                  <a:pt x="1045" y="3100"/>
                                </a:lnTo>
                                <a:lnTo>
                                  <a:pt x="1023" y="3120"/>
                                </a:lnTo>
                                <a:lnTo>
                                  <a:pt x="1079" y="3120"/>
                                </a:lnTo>
                                <a:lnTo>
                                  <a:pt x="1084" y="3100"/>
                                </a:lnTo>
                                <a:lnTo>
                                  <a:pt x="1101" y="3100"/>
                                </a:lnTo>
                                <a:lnTo>
                                  <a:pt x="1114" y="3080"/>
                                </a:lnTo>
                                <a:lnTo>
                                  <a:pt x="1233" y="3080"/>
                                </a:lnTo>
                                <a:lnTo>
                                  <a:pt x="1229" y="3060"/>
                                </a:lnTo>
                                <a:close/>
                                <a:moveTo>
                                  <a:pt x="1104" y="3100"/>
                                </a:moveTo>
                                <a:lnTo>
                                  <a:pt x="1095" y="3100"/>
                                </a:lnTo>
                                <a:lnTo>
                                  <a:pt x="1086" y="3120"/>
                                </a:lnTo>
                                <a:lnTo>
                                  <a:pt x="1101" y="3120"/>
                                </a:lnTo>
                                <a:lnTo>
                                  <a:pt x="1104" y="3100"/>
                                </a:lnTo>
                                <a:close/>
                                <a:moveTo>
                                  <a:pt x="1333" y="3100"/>
                                </a:moveTo>
                                <a:lnTo>
                                  <a:pt x="1228" y="3100"/>
                                </a:lnTo>
                                <a:lnTo>
                                  <a:pt x="1229" y="3120"/>
                                </a:lnTo>
                                <a:lnTo>
                                  <a:pt x="1328" y="3120"/>
                                </a:lnTo>
                                <a:lnTo>
                                  <a:pt x="1333" y="3100"/>
                                </a:lnTo>
                                <a:close/>
                                <a:moveTo>
                                  <a:pt x="1547" y="3100"/>
                                </a:moveTo>
                                <a:lnTo>
                                  <a:pt x="1533" y="3100"/>
                                </a:lnTo>
                                <a:lnTo>
                                  <a:pt x="1541" y="3120"/>
                                </a:lnTo>
                                <a:lnTo>
                                  <a:pt x="1553" y="3120"/>
                                </a:lnTo>
                                <a:lnTo>
                                  <a:pt x="1547" y="3100"/>
                                </a:lnTo>
                                <a:close/>
                                <a:moveTo>
                                  <a:pt x="1743" y="3100"/>
                                </a:moveTo>
                                <a:lnTo>
                                  <a:pt x="1551" y="3100"/>
                                </a:lnTo>
                                <a:lnTo>
                                  <a:pt x="1553" y="3120"/>
                                </a:lnTo>
                                <a:lnTo>
                                  <a:pt x="1715" y="3120"/>
                                </a:lnTo>
                                <a:lnTo>
                                  <a:pt x="1743" y="3100"/>
                                </a:lnTo>
                                <a:close/>
                                <a:moveTo>
                                  <a:pt x="1912" y="3100"/>
                                </a:moveTo>
                                <a:lnTo>
                                  <a:pt x="1800" y="3100"/>
                                </a:lnTo>
                                <a:lnTo>
                                  <a:pt x="1808" y="3120"/>
                                </a:lnTo>
                                <a:lnTo>
                                  <a:pt x="1924" y="3120"/>
                                </a:lnTo>
                                <a:lnTo>
                                  <a:pt x="1912" y="3100"/>
                                </a:lnTo>
                                <a:close/>
                                <a:moveTo>
                                  <a:pt x="1989" y="3100"/>
                                </a:moveTo>
                                <a:lnTo>
                                  <a:pt x="1970" y="3100"/>
                                </a:lnTo>
                                <a:lnTo>
                                  <a:pt x="1959" y="3120"/>
                                </a:lnTo>
                                <a:lnTo>
                                  <a:pt x="1981" y="3120"/>
                                </a:lnTo>
                                <a:lnTo>
                                  <a:pt x="1989" y="3100"/>
                                </a:lnTo>
                                <a:close/>
                                <a:moveTo>
                                  <a:pt x="2643" y="3020"/>
                                </a:moveTo>
                                <a:lnTo>
                                  <a:pt x="2605" y="3020"/>
                                </a:lnTo>
                                <a:lnTo>
                                  <a:pt x="2626" y="3040"/>
                                </a:lnTo>
                                <a:lnTo>
                                  <a:pt x="2667" y="3080"/>
                                </a:lnTo>
                                <a:lnTo>
                                  <a:pt x="2680" y="3080"/>
                                </a:lnTo>
                                <a:lnTo>
                                  <a:pt x="2706" y="3100"/>
                                </a:lnTo>
                                <a:lnTo>
                                  <a:pt x="2719" y="3120"/>
                                </a:lnTo>
                                <a:lnTo>
                                  <a:pt x="2764" y="3120"/>
                                </a:lnTo>
                                <a:lnTo>
                                  <a:pt x="2741" y="3100"/>
                                </a:lnTo>
                                <a:lnTo>
                                  <a:pt x="2698" y="3060"/>
                                </a:lnTo>
                                <a:lnTo>
                                  <a:pt x="2643" y="3020"/>
                                </a:lnTo>
                                <a:close/>
                                <a:moveTo>
                                  <a:pt x="596" y="3060"/>
                                </a:moveTo>
                                <a:lnTo>
                                  <a:pt x="591" y="3060"/>
                                </a:lnTo>
                                <a:lnTo>
                                  <a:pt x="590" y="3080"/>
                                </a:lnTo>
                                <a:lnTo>
                                  <a:pt x="602" y="3100"/>
                                </a:lnTo>
                                <a:lnTo>
                                  <a:pt x="615" y="3080"/>
                                </a:lnTo>
                                <a:lnTo>
                                  <a:pt x="600" y="3080"/>
                                </a:lnTo>
                                <a:lnTo>
                                  <a:pt x="596" y="3060"/>
                                </a:lnTo>
                                <a:close/>
                                <a:moveTo>
                                  <a:pt x="1130" y="2980"/>
                                </a:moveTo>
                                <a:lnTo>
                                  <a:pt x="1126" y="2980"/>
                                </a:lnTo>
                                <a:lnTo>
                                  <a:pt x="1113" y="3000"/>
                                </a:lnTo>
                                <a:lnTo>
                                  <a:pt x="1101" y="3020"/>
                                </a:lnTo>
                                <a:lnTo>
                                  <a:pt x="1088" y="3020"/>
                                </a:lnTo>
                                <a:lnTo>
                                  <a:pt x="1074" y="3040"/>
                                </a:lnTo>
                                <a:lnTo>
                                  <a:pt x="1060" y="3060"/>
                                </a:lnTo>
                                <a:lnTo>
                                  <a:pt x="1045" y="3060"/>
                                </a:lnTo>
                                <a:lnTo>
                                  <a:pt x="1019" y="3080"/>
                                </a:lnTo>
                                <a:lnTo>
                                  <a:pt x="1013" y="3100"/>
                                </a:lnTo>
                                <a:lnTo>
                                  <a:pt x="1022" y="3100"/>
                                </a:lnTo>
                                <a:lnTo>
                                  <a:pt x="1031" y="3080"/>
                                </a:lnTo>
                                <a:lnTo>
                                  <a:pt x="1038" y="3080"/>
                                </a:lnTo>
                                <a:lnTo>
                                  <a:pt x="1062" y="3060"/>
                                </a:lnTo>
                                <a:lnTo>
                                  <a:pt x="1084" y="3040"/>
                                </a:lnTo>
                                <a:lnTo>
                                  <a:pt x="1105" y="3020"/>
                                </a:lnTo>
                                <a:lnTo>
                                  <a:pt x="1124" y="3000"/>
                                </a:lnTo>
                                <a:lnTo>
                                  <a:pt x="1130" y="2980"/>
                                </a:lnTo>
                                <a:close/>
                                <a:moveTo>
                                  <a:pt x="1212" y="3080"/>
                                </a:moveTo>
                                <a:lnTo>
                                  <a:pt x="1205" y="3080"/>
                                </a:lnTo>
                                <a:lnTo>
                                  <a:pt x="1206" y="3100"/>
                                </a:lnTo>
                                <a:lnTo>
                                  <a:pt x="1220" y="3100"/>
                                </a:lnTo>
                                <a:lnTo>
                                  <a:pt x="1217" y="3088"/>
                                </a:lnTo>
                                <a:lnTo>
                                  <a:pt x="1212" y="3080"/>
                                </a:lnTo>
                                <a:close/>
                                <a:moveTo>
                                  <a:pt x="1292" y="3080"/>
                                </a:moveTo>
                                <a:lnTo>
                                  <a:pt x="1215" y="3080"/>
                                </a:lnTo>
                                <a:lnTo>
                                  <a:pt x="1217" y="3088"/>
                                </a:lnTo>
                                <a:lnTo>
                                  <a:pt x="1224" y="3100"/>
                                </a:lnTo>
                                <a:lnTo>
                                  <a:pt x="1285" y="3100"/>
                                </a:lnTo>
                                <a:lnTo>
                                  <a:pt x="1292" y="3080"/>
                                </a:lnTo>
                                <a:close/>
                                <a:moveTo>
                                  <a:pt x="1369" y="2420"/>
                                </a:moveTo>
                                <a:lnTo>
                                  <a:pt x="1350" y="2420"/>
                                </a:lnTo>
                                <a:lnTo>
                                  <a:pt x="1383" y="2500"/>
                                </a:lnTo>
                                <a:lnTo>
                                  <a:pt x="1395" y="2540"/>
                                </a:lnTo>
                                <a:lnTo>
                                  <a:pt x="1407" y="2560"/>
                                </a:lnTo>
                                <a:lnTo>
                                  <a:pt x="1419" y="2580"/>
                                </a:lnTo>
                                <a:lnTo>
                                  <a:pt x="1428" y="2600"/>
                                </a:lnTo>
                                <a:lnTo>
                                  <a:pt x="1444" y="2680"/>
                                </a:lnTo>
                                <a:lnTo>
                                  <a:pt x="1445" y="2700"/>
                                </a:lnTo>
                                <a:lnTo>
                                  <a:pt x="1446" y="2720"/>
                                </a:lnTo>
                                <a:lnTo>
                                  <a:pt x="1445" y="2740"/>
                                </a:lnTo>
                                <a:lnTo>
                                  <a:pt x="1441" y="2760"/>
                                </a:lnTo>
                                <a:lnTo>
                                  <a:pt x="1438" y="2780"/>
                                </a:lnTo>
                                <a:lnTo>
                                  <a:pt x="1433" y="2800"/>
                                </a:lnTo>
                                <a:lnTo>
                                  <a:pt x="1430" y="2820"/>
                                </a:lnTo>
                                <a:lnTo>
                                  <a:pt x="1426" y="2840"/>
                                </a:lnTo>
                                <a:lnTo>
                                  <a:pt x="1421" y="2840"/>
                                </a:lnTo>
                                <a:lnTo>
                                  <a:pt x="1410" y="2880"/>
                                </a:lnTo>
                                <a:lnTo>
                                  <a:pt x="1398" y="2900"/>
                                </a:lnTo>
                                <a:lnTo>
                                  <a:pt x="1386" y="2920"/>
                                </a:lnTo>
                                <a:lnTo>
                                  <a:pt x="1374" y="2940"/>
                                </a:lnTo>
                                <a:lnTo>
                                  <a:pt x="1340" y="3040"/>
                                </a:lnTo>
                                <a:lnTo>
                                  <a:pt x="1336" y="3040"/>
                                </a:lnTo>
                                <a:lnTo>
                                  <a:pt x="1328" y="3059"/>
                                </a:lnTo>
                                <a:lnTo>
                                  <a:pt x="1328" y="3060"/>
                                </a:lnTo>
                                <a:lnTo>
                                  <a:pt x="1323" y="3080"/>
                                </a:lnTo>
                                <a:lnTo>
                                  <a:pt x="1312" y="3080"/>
                                </a:lnTo>
                                <a:lnTo>
                                  <a:pt x="1295" y="3100"/>
                                </a:lnTo>
                                <a:lnTo>
                                  <a:pt x="1341" y="3100"/>
                                </a:lnTo>
                                <a:lnTo>
                                  <a:pt x="1349" y="3080"/>
                                </a:lnTo>
                                <a:lnTo>
                                  <a:pt x="1357" y="3060"/>
                                </a:lnTo>
                                <a:lnTo>
                                  <a:pt x="1382" y="3040"/>
                                </a:lnTo>
                                <a:lnTo>
                                  <a:pt x="1406" y="3000"/>
                                </a:lnTo>
                                <a:lnTo>
                                  <a:pt x="1431" y="2960"/>
                                </a:lnTo>
                                <a:lnTo>
                                  <a:pt x="1457" y="2920"/>
                                </a:lnTo>
                                <a:lnTo>
                                  <a:pt x="1466" y="2900"/>
                                </a:lnTo>
                                <a:lnTo>
                                  <a:pt x="1416" y="2900"/>
                                </a:lnTo>
                                <a:lnTo>
                                  <a:pt x="1434" y="2860"/>
                                </a:lnTo>
                                <a:lnTo>
                                  <a:pt x="1455" y="2800"/>
                                </a:lnTo>
                                <a:lnTo>
                                  <a:pt x="1453" y="2800"/>
                                </a:lnTo>
                                <a:lnTo>
                                  <a:pt x="1462" y="2760"/>
                                </a:lnTo>
                                <a:lnTo>
                                  <a:pt x="1465" y="2720"/>
                                </a:lnTo>
                                <a:lnTo>
                                  <a:pt x="1466" y="2720"/>
                                </a:lnTo>
                                <a:lnTo>
                                  <a:pt x="1466" y="2700"/>
                                </a:lnTo>
                                <a:lnTo>
                                  <a:pt x="1464" y="2700"/>
                                </a:lnTo>
                                <a:lnTo>
                                  <a:pt x="1463" y="2680"/>
                                </a:lnTo>
                                <a:lnTo>
                                  <a:pt x="1459" y="2640"/>
                                </a:lnTo>
                                <a:lnTo>
                                  <a:pt x="1446" y="2600"/>
                                </a:lnTo>
                                <a:lnTo>
                                  <a:pt x="1437" y="2580"/>
                                </a:lnTo>
                                <a:lnTo>
                                  <a:pt x="1426" y="2560"/>
                                </a:lnTo>
                                <a:lnTo>
                                  <a:pt x="1415" y="2520"/>
                                </a:lnTo>
                                <a:lnTo>
                                  <a:pt x="1403" y="2500"/>
                                </a:lnTo>
                                <a:lnTo>
                                  <a:pt x="1369" y="2420"/>
                                </a:lnTo>
                                <a:close/>
                                <a:moveTo>
                                  <a:pt x="1716" y="3080"/>
                                </a:moveTo>
                                <a:lnTo>
                                  <a:pt x="1539" y="3080"/>
                                </a:lnTo>
                                <a:lnTo>
                                  <a:pt x="1545" y="3100"/>
                                </a:lnTo>
                                <a:lnTo>
                                  <a:pt x="1719" y="3100"/>
                                </a:lnTo>
                                <a:lnTo>
                                  <a:pt x="1716" y="3080"/>
                                </a:lnTo>
                                <a:close/>
                                <a:moveTo>
                                  <a:pt x="1906" y="3080"/>
                                </a:moveTo>
                                <a:lnTo>
                                  <a:pt x="1743" y="3080"/>
                                </a:lnTo>
                                <a:lnTo>
                                  <a:pt x="1756" y="3100"/>
                                </a:lnTo>
                                <a:lnTo>
                                  <a:pt x="1892" y="3100"/>
                                </a:lnTo>
                                <a:lnTo>
                                  <a:pt x="1906" y="3080"/>
                                </a:lnTo>
                                <a:close/>
                                <a:moveTo>
                                  <a:pt x="655" y="2980"/>
                                </a:moveTo>
                                <a:lnTo>
                                  <a:pt x="645" y="3000"/>
                                </a:lnTo>
                                <a:lnTo>
                                  <a:pt x="634" y="3020"/>
                                </a:lnTo>
                                <a:lnTo>
                                  <a:pt x="623" y="3040"/>
                                </a:lnTo>
                                <a:lnTo>
                                  <a:pt x="620" y="3040"/>
                                </a:lnTo>
                                <a:lnTo>
                                  <a:pt x="605" y="3080"/>
                                </a:lnTo>
                                <a:lnTo>
                                  <a:pt x="612" y="3080"/>
                                </a:lnTo>
                                <a:lnTo>
                                  <a:pt x="623" y="3059"/>
                                </a:lnTo>
                                <a:lnTo>
                                  <a:pt x="633" y="3040"/>
                                </a:lnTo>
                                <a:lnTo>
                                  <a:pt x="642" y="3020"/>
                                </a:lnTo>
                                <a:lnTo>
                                  <a:pt x="650" y="3000"/>
                                </a:lnTo>
                                <a:lnTo>
                                  <a:pt x="655" y="2980"/>
                                </a:lnTo>
                                <a:close/>
                                <a:moveTo>
                                  <a:pt x="1121" y="2964"/>
                                </a:moveTo>
                                <a:lnTo>
                                  <a:pt x="996" y="3080"/>
                                </a:lnTo>
                                <a:lnTo>
                                  <a:pt x="1016" y="3080"/>
                                </a:lnTo>
                                <a:lnTo>
                                  <a:pt x="1026" y="3060"/>
                                </a:lnTo>
                                <a:lnTo>
                                  <a:pt x="1033" y="3060"/>
                                </a:lnTo>
                                <a:lnTo>
                                  <a:pt x="1069" y="3020"/>
                                </a:lnTo>
                                <a:lnTo>
                                  <a:pt x="1087" y="3000"/>
                                </a:lnTo>
                                <a:lnTo>
                                  <a:pt x="1110" y="2980"/>
                                </a:lnTo>
                                <a:lnTo>
                                  <a:pt x="1117" y="2980"/>
                                </a:lnTo>
                                <a:lnTo>
                                  <a:pt x="1121" y="2964"/>
                                </a:lnTo>
                                <a:close/>
                                <a:moveTo>
                                  <a:pt x="1243" y="3060"/>
                                </a:moveTo>
                                <a:lnTo>
                                  <a:pt x="1236" y="3060"/>
                                </a:lnTo>
                                <a:lnTo>
                                  <a:pt x="1238" y="3080"/>
                                </a:lnTo>
                                <a:lnTo>
                                  <a:pt x="1250" y="3080"/>
                                </a:lnTo>
                                <a:lnTo>
                                  <a:pt x="1243" y="3060"/>
                                </a:lnTo>
                                <a:close/>
                                <a:moveTo>
                                  <a:pt x="1635" y="2880"/>
                                </a:moveTo>
                                <a:lnTo>
                                  <a:pt x="1498" y="2880"/>
                                </a:lnTo>
                                <a:lnTo>
                                  <a:pt x="1489" y="2900"/>
                                </a:lnTo>
                                <a:lnTo>
                                  <a:pt x="1460" y="2940"/>
                                </a:lnTo>
                                <a:lnTo>
                                  <a:pt x="1376" y="3080"/>
                                </a:lnTo>
                                <a:lnTo>
                                  <a:pt x="1921" y="3080"/>
                                </a:lnTo>
                                <a:lnTo>
                                  <a:pt x="1937" y="3060"/>
                                </a:lnTo>
                                <a:lnTo>
                                  <a:pt x="1710" y="3060"/>
                                </a:lnTo>
                                <a:lnTo>
                                  <a:pt x="1703" y="3040"/>
                                </a:lnTo>
                                <a:lnTo>
                                  <a:pt x="1704" y="3020"/>
                                </a:lnTo>
                                <a:lnTo>
                                  <a:pt x="1586" y="3020"/>
                                </a:lnTo>
                                <a:lnTo>
                                  <a:pt x="1589" y="3000"/>
                                </a:lnTo>
                                <a:lnTo>
                                  <a:pt x="1597" y="2980"/>
                                </a:lnTo>
                                <a:lnTo>
                                  <a:pt x="1773" y="2980"/>
                                </a:lnTo>
                                <a:lnTo>
                                  <a:pt x="1760" y="2960"/>
                                </a:lnTo>
                                <a:lnTo>
                                  <a:pt x="1654" y="2960"/>
                                </a:lnTo>
                                <a:lnTo>
                                  <a:pt x="1631" y="2940"/>
                                </a:lnTo>
                                <a:lnTo>
                                  <a:pt x="1900" y="2940"/>
                                </a:lnTo>
                                <a:lnTo>
                                  <a:pt x="1908" y="2920"/>
                                </a:lnTo>
                                <a:lnTo>
                                  <a:pt x="1663" y="2920"/>
                                </a:lnTo>
                                <a:lnTo>
                                  <a:pt x="1655" y="2900"/>
                                </a:lnTo>
                                <a:lnTo>
                                  <a:pt x="1647" y="2900"/>
                                </a:lnTo>
                                <a:lnTo>
                                  <a:pt x="1635" y="2880"/>
                                </a:lnTo>
                                <a:close/>
                                <a:moveTo>
                                  <a:pt x="612" y="3040"/>
                                </a:moveTo>
                                <a:lnTo>
                                  <a:pt x="603" y="3040"/>
                                </a:lnTo>
                                <a:lnTo>
                                  <a:pt x="596" y="3060"/>
                                </a:lnTo>
                                <a:lnTo>
                                  <a:pt x="608" y="3060"/>
                                </a:lnTo>
                                <a:lnTo>
                                  <a:pt x="612" y="3040"/>
                                </a:lnTo>
                                <a:close/>
                                <a:moveTo>
                                  <a:pt x="1191" y="3020"/>
                                </a:moveTo>
                                <a:lnTo>
                                  <a:pt x="1132" y="3020"/>
                                </a:lnTo>
                                <a:lnTo>
                                  <a:pt x="1118" y="3040"/>
                                </a:lnTo>
                                <a:lnTo>
                                  <a:pt x="1104" y="3060"/>
                                </a:lnTo>
                                <a:lnTo>
                                  <a:pt x="1138" y="3060"/>
                                </a:lnTo>
                                <a:lnTo>
                                  <a:pt x="1161" y="3040"/>
                                </a:lnTo>
                                <a:lnTo>
                                  <a:pt x="1174" y="3040"/>
                                </a:lnTo>
                                <a:lnTo>
                                  <a:pt x="1180" y="3033"/>
                                </a:lnTo>
                                <a:lnTo>
                                  <a:pt x="1191" y="3020"/>
                                </a:lnTo>
                                <a:close/>
                                <a:moveTo>
                                  <a:pt x="1186" y="3040"/>
                                </a:moveTo>
                                <a:lnTo>
                                  <a:pt x="1174" y="3040"/>
                                </a:lnTo>
                                <a:lnTo>
                                  <a:pt x="1138" y="3060"/>
                                </a:lnTo>
                                <a:lnTo>
                                  <a:pt x="1175" y="3060"/>
                                </a:lnTo>
                                <a:lnTo>
                                  <a:pt x="1186" y="3040"/>
                                </a:lnTo>
                                <a:close/>
                                <a:moveTo>
                                  <a:pt x="1246" y="3040"/>
                                </a:moveTo>
                                <a:lnTo>
                                  <a:pt x="1187" y="3040"/>
                                </a:lnTo>
                                <a:lnTo>
                                  <a:pt x="1175" y="3060"/>
                                </a:lnTo>
                                <a:lnTo>
                                  <a:pt x="1222" y="3060"/>
                                </a:lnTo>
                                <a:lnTo>
                                  <a:pt x="1246" y="3040"/>
                                </a:lnTo>
                                <a:close/>
                                <a:moveTo>
                                  <a:pt x="1750" y="3020"/>
                                </a:moveTo>
                                <a:lnTo>
                                  <a:pt x="1712" y="3020"/>
                                </a:lnTo>
                                <a:lnTo>
                                  <a:pt x="1711" y="3060"/>
                                </a:lnTo>
                                <a:lnTo>
                                  <a:pt x="1861" y="3060"/>
                                </a:lnTo>
                                <a:lnTo>
                                  <a:pt x="1866" y="3040"/>
                                </a:lnTo>
                                <a:lnTo>
                                  <a:pt x="1746" y="3040"/>
                                </a:lnTo>
                                <a:lnTo>
                                  <a:pt x="1750" y="3020"/>
                                </a:lnTo>
                                <a:close/>
                                <a:moveTo>
                                  <a:pt x="1926" y="3040"/>
                                </a:moveTo>
                                <a:lnTo>
                                  <a:pt x="1872" y="3040"/>
                                </a:lnTo>
                                <a:lnTo>
                                  <a:pt x="1866" y="3060"/>
                                </a:lnTo>
                                <a:lnTo>
                                  <a:pt x="1917" y="3060"/>
                                </a:lnTo>
                                <a:lnTo>
                                  <a:pt x="1926" y="3040"/>
                                </a:lnTo>
                                <a:close/>
                                <a:moveTo>
                                  <a:pt x="1939" y="3040"/>
                                </a:moveTo>
                                <a:lnTo>
                                  <a:pt x="1928" y="3040"/>
                                </a:lnTo>
                                <a:lnTo>
                                  <a:pt x="1917" y="3060"/>
                                </a:lnTo>
                                <a:lnTo>
                                  <a:pt x="1924" y="3060"/>
                                </a:lnTo>
                                <a:lnTo>
                                  <a:pt x="1939" y="3040"/>
                                </a:lnTo>
                                <a:close/>
                                <a:moveTo>
                                  <a:pt x="2409" y="2880"/>
                                </a:moveTo>
                                <a:lnTo>
                                  <a:pt x="2366" y="2880"/>
                                </a:lnTo>
                                <a:lnTo>
                                  <a:pt x="2390" y="2900"/>
                                </a:lnTo>
                                <a:lnTo>
                                  <a:pt x="2406" y="2940"/>
                                </a:lnTo>
                                <a:lnTo>
                                  <a:pt x="2417" y="2980"/>
                                </a:lnTo>
                                <a:lnTo>
                                  <a:pt x="2427" y="3020"/>
                                </a:lnTo>
                                <a:lnTo>
                                  <a:pt x="2437" y="3060"/>
                                </a:lnTo>
                                <a:lnTo>
                                  <a:pt x="2442" y="3060"/>
                                </a:lnTo>
                                <a:lnTo>
                                  <a:pt x="2441" y="3040"/>
                                </a:lnTo>
                                <a:lnTo>
                                  <a:pt x="2440" y="3020"/>
                                </a:lnTo>
                                <a:lnTo>
                                  <a:pt x="2435" y="3000"/>
                                </a:lnTo>
                                <a:lnTo>
                                  <a:pt x="2431" y="3000"/>
                                </a:lnTo>
                                <a:lnTo>
                                  <a:pt x="2426" y="2980"/>
                                </a:lnTo>
                                <a:lnTo>
                                  <a:pt x="2424" y="2960"/>
                                </a:lnTo>
                                <a:lnTo>
                                  <a:pt x="2441" y="2960"/>
                                </a:lnTo>
                                <a:lnTo>
                                  <a:pt x="2437" y="2940"/>
                                </a:lnTo>
                                <a:lnTo>
                                  <a:pt x="2496" y="2940"/>
                                </a:lnTo>
                                <a:lnTo>
                                  <a:pt x="2432" y="2900"/>
                                </a:lnTo>
                                <a:lnTo>
                                  <a:pt x="2409" y="2880"/>
                                </a:lnTo>
                                <a:close/>
                                <a:moveTo>
                                  <a:pt x="2617" y="3040"/>
                                </a:moveTo>
                                <a:lnTo>
                                  <a:pt x="2604" y="3040"/>
                                </a:lnTo>
                                <a:lnTo>
                                  <a:pt x="2614" y="3060"/>
                                </a:lnTo>
                                <a:lnTo>
                                  <a:pt x="2624" y="3060"/>
                                </a:lnTo>
                                <a:lnTo>
                                  <a:pt x="2617" y="3040"/>
                                </a:lnTo>
                                <a:close/>
                                <a:moveTo>
                                  <a:pt x="776" y="3031"/>
                                </a:moveTo>
                                <a:lnTo>
                                  <a:pt x="764" y="3047"/>
                                </a:lnTo>
                                <a:lnTo>
                                  <a:pt x="772" y="3040"/>
                                </a:lnTo>
                                <a:lnTo>
                                  <a:pt x="776" y="3031"/>
                                </a:lnTo>
                                <a:close/>
                                <a:moveTo>
                                  <a:pt x="748" y="2600"/>
                                </a:moveTo>
                                <a:lnTo>
                                  <a:pt x="742" y="2600"/>
                                </a:lnTo>
                                <a:lnTo>
                                  <a:pt x="740" y="2620"/>
                                </a:lnTo>
                                <a:lnTo>
                                  <a:pt x="737" y="2620"/>
                                </a:lnTo>
                                <a:lnTo>
                                  <a:pt x="732" y="2640"/>
                                </a:lnTo>
                                <a:lnTo>
                                  <a:pt x="727" y="2660"/>
                                </a:lnTo>
                                <a:lnTo>
                                  <a:pt x="717" y="2700"/>
                                </a:lnTo>
                                <a:lnTo>
                                  <a:pt x="695" y="2800"/>
                                </a:lnTo>
                                <a:lnTo>
                                  <a:pt x="687" y="2820"/>
                                </a:lnTo>
                                <a:lnTo>
                                  <a:pt x="663" y="2900"/>
                                </a:lnTo>
                                <a:lnTo>
                                  <a:pt x="662" y="2920"/>
                                </a:lnTo>
                                <a:lnTo>
                                  <a:pt x="656" y="2920"/>
                                </a:lnTo>
                                <a:lnTo>
                                  <a:pt x="645" y="2960"/>
                                </a:lnTo>
                                <a:lnTo>
                                  <a:pt x="640" y="2960"/>
                                </a:lnTo>
                                <a:lnTo>
                                  <a:pt x="633" y="2978"/>
                                </a:lnTo>
                                <a:lnTo>
                                  <a:pt x="632" y="2980"/>
                                </a:lnTo>
                                <a:lnTo>
                                  <a:pt x="633" y="2980"/>
                                </a:lnTo>
                                <a:lnTo>
                                  <a:pt x="626" y="3000"/>
                                </a:lnTo>
                                <a:lnTo>
                                  <a:pt x="620" y="3020"/>
                                </a:lnTo>
                                <a:lnTo>
                                  <a:pt x="615" y="3020"/>
                                </a:lnTo>
                                <a:lnTo>
                                  <a:pt x="610" y="3040"/>
                                </a:lnTo>
                                <a:lnTo>
                                  <a:pt x="621" y="3040"/>
                                </a:lnTo>
                                <a:lnTo>
                                  <a:pt x="628" y="3020"/>
                                </a:lnTo>
                                <a:lnTo>
                                  <a:pt x="635" y="3000"/>
                                </a:lnTo>
                                <a:lnTo>
                                  <a:pt x="642" y="2980"/>
                                </a:lnTo>
                                <a:lnTo>
                                  <a:pt x="658" y="2940"/>
                                </a:lnTo>
                                <a:lnTo>
                                  <a:pt x="667" y="2920"/>
                                </a:lnTo>
                                <a:lnTo>
                                  <a:pt x="676" y="2900"/>
                                </a:lnTo>
                                <a:lnTo>
                                  <a:pt x="685" y="2880"/>
                                </a:lnTo>
                                <a:lnTo>
                                  <a:pt x="694" y="2860"/>
                                </a:lnTo>
                                <a:lnTo>
                                  <a:pt x="705" y="2820"/>
                                </a:lnTo>
                                <a:lnTo>
                                  <a:pt x="710" y="2800"/>
                                </a:lnTo>
                                <a:lnTo>
                                  <a:pt x="719" y="2800"/>
                                </a:lnTo>
                                <a:lnTo>
                                  <a:pt x="725" y="2780"/>
                                </a:lnTo>
                                <a:lnTo>
                                  <a:pt x="734" y="2760"/>
                                </a:lnTo>
                                <a:lnTo>
                                  <a:pt x="713" y="2760"/>
                                </a:lnTo>
                                <a:lnTo>
                                  <a:pt x="715" y="2740"/>
                                </a:lnTo>
                                <a:lnTo>
                                  <a:pt x="718" y="2740"/>
                                </a:lnTo>
                                <a:lnTo>
                                  <a:pt x="723" y="2720"/>
                                </a:lnTo>
                                <a:lnTo>
                                  <a:pt x="727" y="2700"/>
                                </a:lnTo>
                                <a:lnTo>
                                  <a:pt x="732" y="2680"/>
                                </a:lnTo>
                                <a:lnTo>
                                  <a:pt x="737" y="2660"/>
                                </a:lnTo>
                                <a:lnTo>
                                  <a:pt x="742" y="2640"/>
                                </a:lnTo>
                                <a:lnTo>
                                  <a:pt x="748" y="2600"/>
                                </a:lnTo>
                                <a:close/>
                                <a:moveTo>
                                  <a:pt x="1222" y="3000"/>
                                </a:moveTo>
                                <a:lnTo>
                                  <a:pt x="1220" y="3000"/>
                                </a:lnTo>
                                <a:lnTo>
                                  <a:pt x="1205" y="3020"/>
                                </a:lnTo>
                                <a:lnTo>
                                  <a:pt x="1195" y="3020"/>
                                </a:lnTo>
                                <a:lnTo>
                                  <a:pt x="1180" y="3033"/>
                                </a:lnTo>
                                <a:lnTo>
                                  <a:pt x="1176" y="3040"/>
                                </a:lnTo>
                                <a:lnTo>
                                  <a:pt x="1202" y="3040"/>
                                </a:lnTo>
                                <a:lnTo>
                                  <a:pt x="1215" y="3020"/>
                                </a:lnTo>
                                <a:lnTo>
                                  <a:pt x="1222" y="3000"/>
                                </a:lnTo>
                                <a:close/>
                                <a:moveTo>
                                  <a:pt x="1309" y="2980"/>
                                </a:moveTo>
                                <a:lnTo>
                                  <a:pt x="1265" y="3020"/>
                                </a:lnTo>
                                <a:lnTo>
                                  <a:pt x="1241" y="3020"/>
                                </a:lnTo>
                                <a:lnTo>
                                  <a:pt x="1215" y="3040"/>
                                </a:lnTo>
                                <a:lnTo>
                                  <a:pt x="1262" y="3040"/>
                                </a:lnTo>
                                <a:lnTo>
                                  <a:pt x="1281" y="3020"/>
                                </a:lnTo>
                                <a:lnTo>
                                  <a:pt x="1299" y="3000"/>
                                </a:lnTo>
                                <a:lnTo>
                                  <a:pt x="1309" y="2980"/>
                                </a:lnTo>
                                <a:close/>
                                <a:moveTo>
                                  <a:pt x="1785" y="3020"/>
                                </a:moveTo>
                                <a:lnTo>
                                  <a:pt x="1772" y="3020"/>
                                </a:lnTo>
                                <a:lnTo>
                                  <a:pt x="1758" y="3040"/>
                                </a:lnTo>
                                <a:lnTo>
                                  <a:pt x="1776" y="3040"/>
                                </a:lnTo>
                                <a:lnTo>
                                  <a:pt x="1785" y="3020"/>
                                </a:lnTo>
                                <a:close/>
                                <a:moveTo>
                                  <a:pt x="1869" y="3000"/>
                                </a:moveTo>
                                <a:lnTo>
                                  <a:pt x="1800" y="3000"/>
                                </a:lnTo>
                                <a:lnTo>
                                  <a:pt x="1800" y="3020"/>
                                </a:lnTo>
                                <a:lnTo>
                                  <a:pt x="1793" y="3020"/>
                                </a:lnTo>
                                <a:lnTo>
                                  <a:pt x="1785" y="3040"/>
                                </a:lnTo>
                                <a:lnTo>
                                  <a:pt x="1866" y="3040"/>
                                </a:lnTo>
                                <a:lnTo>
                                  <a:pt x="1869" y="3000"/>
                                </a:lnTo>
                                <a:close/>
                                <a:moveTo>
                                  <a:pt x="1879" y="3000"/>
                                </a:moveTo>
                                <a:lnTo>
                                  <a:pt x="1877" y="3000"/>
                                </a:lnTo>
                                <a:lnTo>
                                  <a:pt x="1875" y="3040"/>
                                </a:lnTo>
                                <a:lnTo>
                                  <a:pt x="1926" y="3040"/>
                                </a:lnTo>
                                <a:lnTo>
                                  <a:pt x="1948" y="3020"/>
                                </a:lnTo>
                                <a:lnTo>
                                  <a:pt x="1893" y="3020"/>
                                </a:lnTo>
                                <a:lnTo>
                                  <a:pt x="1879" y="3000"/>
                                </a:lnTo>
                                <a:close/>
                                <a:moveTo>
                                  <a:pt x="1930" y="3038"/>
                                </a:moveTo>
                                <a:lnTo>
                                  <a:pt x="1927" y="3040"/>
                                </a:lnTo>
                                <a:lnTo>
                                  <a:pt x="1928" y="3040"/>
                                </a:lnTo>
                                <a:lnTo>
                                  <a:pt x="1930" y="3038"/>
                                </a:lnTo>
                                <a:close/>
                                <a:moveTo>
                                  <a:pt x="2565" y="2960"/>
                                </a:moveTo>
                                <a:lnTo>
                                  <a:pt x="2508" y="2960"/>
                                </a:lnTo>
                                <a:lnTo>
                                  <a:pt x="2529" y="2980"/>
                                </a:lnTo>
                                <a:lnTo>
                                  <a:pt x="2548" y="3000"/>
                                </a:lnTo>
                                <a:lnTo>
                                  <a:pt x="2587" y="3020"/>
                                </a:lnTo>
                                <a:lnTo>
                                  <a:pt x="2595" y="3040"/>
                                </a:lnTo>
                                <a:lnTo>
                                  <a:pt x="2608" y="3040"/>
                                </a:lnTo>
                                <a:lnTo>
                                  <a:pt x="2599" y="3020"/>
                                </a:lnTo>
                                <a:lnTo>
                                  <a:pt x="2643" y="3020"/>
                                </a:lnTo>
                                <a:lnTo>
                                  <a:pt x="2616" y="3000"/>
                                </a:lnTo>
                                <a:lnTo>
                                  <a:pt x="2587" y="2980"/>
                                </a:lnTo>
                                <a:lnTo>
                                  <a:pt x="2565" y="2960"/>
                                </a:lnTo>
                                <a:close/>
                                <a:moveTo>
                                  <a:pt x="1961" y="3020"/>
                                </a:moveTo>
                                <a:lnTo>
                                  <a:pt x="1952" y="3020"/>
                                </a:lnTo>
                                <a:lnTo>
                                  <a:pt x="1930" y="3038"/>
                                </a:lnTo>
                                <a:lnTo>
                                  <a:pt x="1961" y="3020"/>
                                </a:lnTo>
                                <a:close/>
                                <a:moveTo>
                                  <a:pt x="955" y="2680"/>
                                </a:moveTo>
                                <a:lnTo>
                                  <a:pt x="953" y="2680"/>
                                </a:lnTo>
                                <a:lnTo>
                                  <a:pt x="919" y="2760"/>
                                </a:lnTo>
                                <a:lnTo>
                                  <a:pt x="904" y="2800"/>
                                </a:lnTo>
                                <a:lnTo>
                                  <a:pt x="898" y="2820"/>
                                </a:lnTo>
                                <a:lnTo>
                                  <a:pt x="884" y="2840"/>
                                </a:lnTo>
                                <a:lnTo>
                                  <a:pt x="877" y="2860"/>
                                </a:lnTo>
                                <a:lnTo>
                                  <a:pt x="858" y="2900"/>
                                </a:lnTo>
                                <a:lnTo>
                                  <a:pt x="841" y="2920"/>
                                </a:lnTo>
                                <a:lnTo>
                                  <a:pt x="825" y="2960"/>
                                </a:lnTo>
                                <a:lnTo>
                                  <a:pt x="808" y="2980"/>
                                </a:lnTo>
                                <a:lnTo>
                                  <a:pt x="791" y="3000"/>
                                </a:lnTo>
                                <a:lnTo>
                                  <a:pt x="776" y="3031"/>
                                </a:lnTo>
                                <a:lnTo>
                                  <a:pt x="799" y="3000"/>
                                </a:lnTo>
                                <a:lnTo>
                                  <a:pt x="840" y="2940"/>
                                </a:lnTo>
                                <a:lnTo>
                                  <a:pt x="877" y="2880"/>
                                </a:lnTo>
                                <a:lnTo>
                                  <a:pt x="909" y="2800"/>
                                </a:lnTo>
                                <a:lnTo>
                                  <a:pt x="943" y="2720"/>
                                </a:lnTo>
                                <a:lnTo>
                                  <a:pt x="945" y="2720"/>
                                </a:lnTo>
                                <a:lnTo>
                                  <a:pt x="955" y="2680"/>
                                </a:lnTo>
                                <a:close/>
                                <a:moveTo>
                                  <a:pt x="1250" y="2620"/>
                                </a:moveTo>
                                <a:lnTo>
                                  <a:pt x="1249" y="2620"/>
                                </a:lnTo>
                                <a:lnTo>
                                  <a:pt x="1246" y="2640"/>
                                </a:lnTo>
                                <a:lnTo>
                                  <a:pt x="1246" y="2660"/>
                                </a:lnTo>
                                <a:lnTo>
                                  <a:pt x="1247" y="2700"/>
                                </a:lnTo>
                                <a:lnTo>
                                  <a:pt x="1247" y="2720"/>
                                </a:lnTo>
                                <a:lnTo>
                                  <a:pt x="1247" y="2740"/>
                                </a:lnTo>
                                <a:lnTo>
                                  <a:pt x="1244" y="2760"/>
                                </a:lnTo>
                                <a:lnTo>
                                  <a:pt x="1239" y="2800"/>
                                </a:lnTo>
                                <a:lnTo>
                                  <a:pt x="1233" y="2820"/>
                                </a:lnTo>
                                <a:lnTo>
                                  <a:pt x="1226" y="2840"/>
                                </a:lnTo>
                                <a:lnTo>
                                  <a:pt x="1217" y="2860"/>
                                </a:lnTo>
                                <a:lnTo>
                                  <a:pt x="1192" y="2920"/>
                                </a:lnTo>
                                <a:lnTo>
                                  <a:pt x="1184" y="2940"/>
                                </a:lnTo>
                                <a:lnTo>
                                  <a:pt x="1176" y="2960"/>
                                </a:lnTo>
                                <a:lnTo>
                                  <a:pt x="1168" y="2980"/>
                                </a:lnTo>
                                <a:lnTo>
                                  <a:pt x="1157" y="3000"/>
                                </a:lnTo>
                                <a:lnTo>
                                  <a:pt x="1146" y="3020"/>
                                </a:lnTo>
                                <a:lnTo>
                                  <a:pt x="1195" y="3020"/>
                                </a:lnTo>
                                <a:lnTo>
                                  <a:pt x="1215" y="3000"/>
                                </a:lnTo>
                                <a:lnTo>
                                  <a:pt x="1199" y="3000"/>
                                </a:lnTo>
                                <a:lnTo>
                                  <a:pt x="1212" y="2980"/>
                                </a:lnTo>
                                <a:lnTo>
                                  <a:pt x="1197" y="2980"/>
                                </a:lnTo>
                                <a:lnTo>
                                  <a:pt x="1211" y="2960"/>
                                </a:lnTo>
                                <a:lnTo>
                                  <a:pt x="1220" y="2947"/>
                                </a:lnTo>
                                <a:lnTo>
                                  <a:pt x="1223" y="2940"/>
                                </a:lnTo>
                                <a:lnTo>
                                  <a:pt x="1202" y="2940"/>
                                </a:lnTo>
                                <a:lnTo>
                                  <a:pt x="1209" y="2929"/>
                                </a:lnTo>
                                <a:lnTo>
                                  <a:pt x="1213" y="2920"/>
                                </a:lnTo>
                                <a:lnTo>
                                  <a:pt x="1222" y="2900"/>
                                </a:lnTo>
                                <a:lnTo>
                                  <a:pt x="1229" y="2880"/>
                                </a:lnTo>
                                <a:lnTo>
                                  <a:pt x="1238" y="2860"/>
                                </a:lnTo>
                                <a:lnTo>
                                  <a:pt x="1245" y="2840"/>
                                </a:lnTo>
                                <a:lnTo>
                                  <a:pt x="1251" y="2800"/>
                                </a:lnTo>
                                <a:lnTo>
                                  <a:pt x="1257" y="2780"/>
                                </a:lnTo>
                                <a:lnTo>
                                  <a:pt x="1261" y="2760"/>
                                </a:lnTo>
                                <a:lnTo>
                                  <a:pt x="1262" y="2720"/>
                                </a:lnTo>
                                <a:lnTo>
                                  <a:pt x="1260" y="2680"/>
                                </a:lnTo>
                                <a:lnTo>
                                  <a:pt x="1256" y="2660"/>
                                </a:lnTo>
                                <a:lnTo>
                                  <a:pt x="1250" y="2620"/>
                                </a:lnTo>
                                <a:close/>
                                <a:moveTo>
                                  <a:pt x="1710" y="2980"/>
                                </a:moveTo>
                                <a:lnTo>
                                  <a:pt x="1627" y="2980"/>
                                </a:lnTo>
                                <a:lnTo>
                                  <a:pt x="1617" y="3000"/>
                                </a:lnTo>
                                <a:lnTo>
                                  <a:pt x="1603" y="3020"/>
                                </a:lnTo>
                                <a:lnTo>
                                  <a:pt x="1704" y="3020"/>
                                </a:lnTo>
                                <a:lnTo>
                                  <a:pt x="1710" y="2980"/>
                                </a:lnTo>
                                <a:close/>
                                <a:moveTo>
                                  <a:pt x="1793" y="2980"/>
                                </a:moveTo>
                                <a:lnTo>
                                  <a:pt x="1716" y="2980"/>
                                </a:lnTo>
                                <a:lnTo>
                                  <a:pt x="1713" y="3000"/>
                                </a:lnTo>
                                <a:lnTo>
                                  <a:pt x="1714" y="3020"/>
                                </a:lnTo>
                                <a:lnTo>
                                  <a:pt x="1757" y="3020"/>
                                </a:lnTo>
                                <a:lnTo>
                                  <a:pt x="1764" y="3000"/>
                                </a:lnTo>
                                <a:lnTo>
                                  <a:pt x="1777" y="3000"/>
                                </a:lnTo>
                                <a:lnTo>
                                  <a:pt x="1793" y="2980"/>
                                </a:lnTo>
                                <a:close/>
                                <a:moveTo>
                                  <a:pt x="1787" y="3000"/>
                                </a:moveTo>
                                <a:lnTo>
                                  <a:pt x="1768" y="3000"/>
                                </a:lnTo>
                                <a:lnTo>
                                  <a:pt x="1757" y="3020"/>
                                </a:lnTo>
                                <a:lnTo>
                                  <a:pt x="1761" y="3020"/>
                                </a:lnTo>
                                <a:lnTo>
                                  <a:pt x="1787" y="3000"/>
                                </a:lnTo>
                                <a:close/>
                                <a:moveTo>
                                  <a:pt x="1798" y="3000"/>
                                </a:moveTo>
                                <a:lnTo>
                                  <a:pt x="1789" y="3000"/>
                                </a:lnTo>
                                <a:lnTo>
                                  <a:pt x="1784" y="3020"/>
                                </a:lnTo>
                                <a:lnTo>
                                  <a:pt x="1791" y="3020"/>
                                </a:lnTo>
                                <a:lnTo>
                                  <a:pt x="1798" y="3000"/>
                                </a:lnTo>
                                <a:close/>
                                <a:moveTo>
                                  <a:pt x="621" y="2996"/>
                                </a:moveTo>
                                <a:lnTo>
                                  <a:pt x="621" y="3000"/>
                                </a:lnTo>
                                <a:lnTo>
                                  <a:pt x="621" y="2996"/>
                                </a:lnTo>
                                <a:close/>
                                <a:moveTo>
                                  <a:pt x="623" y="2995"/>
                                </a:moveTo>
                                <a:lnTo>
                                  <a:pt x="622" y="3000"/>
                                </a:lnTo>
                                <a:lnTo>
                                  <a:pt x="623" y="3000"/>
                                </a:lnTo>
                                <a:lnTo>
                                  <a:pt x="623" y="2995"/>
                                </a:lnTo>
                                <a:close/>
                                <a:moveTo>
                                  <a:pt x="1226" y="2980"/>
                                </a:moveTo>
                                <a:lnTo>
                                  <a:pt x="1218" y="2980"/>
                                </a:lnTo>
                                <a:lnTo>
                                  <a:pt x="1208" y="3000"/>
                                </a:lnTo>
                                <a:lnTo>
                                  <a:pt x="1215" y="3000"/>
                                </a:lnTo>
                                <a:lnTo>
                                  <a:pt x="1226" y="2980"/>
                                </a:lnTo>
                                <a:close/>
                                <a:moveTo>
                                  <a:pt x="1862" y="2980"/>
                                </a:moveTo>
                                <a:lnTo>
                                  <a:pt x="1797" y="2980"/>
                                </a:lnTo>
                                <a:lnTo>
                                  <a:pt x="1783" y="3000"/>
                                </a:lnTo>
                                <a:lnTo>
                                  <a:pt x="1867" y="3000"/>
                                </a:lnTo>
                                <a:lnTo>
                                  <a:pt x="1862" y="2980"/>
                                </a:lnTo>
                                <a:close/>
                                <a:moveTo>
                                  <a:pt x="1905" y="2980"/>
                                </a:moveTo>
                                <a:lnTo>
                                  <a:pt x="1883" y="2980"/>
                                </a:lnTo>
                                <a:lnTo>
                                  <a:pt x="1910" y="3000"/>
                                </a:lnTo>
                                <a:lnTo>
                                  <a:pt x="1911" y="3000"/>
                                </a:lnTo>
                                <a:lnTo>
                                  <a:pt x="1905" y="2980"/>
                                </a:lnTo>
                                <a:close/>
                                <a:moveTo>
                                  <a:pt x="2441" y="2960"/>
                                </a:moveTo>
                                <a:lnTo>
                                  <a:pt x="2434" y="2960"/>
                                </a:lnTo>
                                <a:lnTo>
                                  <a:pt x="2439" y="2980"/>
                                </a:lnTo>
                                <a:lnTo>
                                  <a:pt x="2443" y="2980"/>
                                </a:lnTo>
                                <a:lnTo>
                                  <a:pt x="2445" y="3000"/>
                                </a:lnTo>
                                <a:lnTo>
                                  <a:pt x="2444" y="2980"/>
                                </a:lnTo>
                                <a:lnTo>
                                  <a:pt x="2441" y="2960"/>
                                </a:lnTo>
                                <a:close/>
                                <a:moveTo>
                                  <a:pt x="623" y="2980"/>
                                </a:moveTo>
                                <a:lnTo>
                                  <a:pt x="621" y="2996"/>
                                </a:lnTo>
                                <a:lnTo>
                                  <a:pt x="623" y="2990"/>
                                </a:lnTo>
                                <a:lnTo>
                                  <a:pt x="623" y="2980"/>
                                </a:lnTo>
                                <a:close/>
                                <a:moveTo>
                                  <a:pt x="626" y="2980"/>
                                </a:moveTo>
                                <a:lnTo>
                                  <a:pt x="625" y="2980"/>
                                </a:lnTo>
                                <a:lnTo>
                                  <a:pt x="623" y="2990"/>
                                </a:lnTo>
                                <a:lnTo>
                                  <a:pt x="623" y="2995"/>
                                </a:lnTo>
                                <a:lnTo>
                                  <a:pt x="626" y="2980"/>
                                </a:lnTo>
                                <a:close/>
                                <a:moveTo>
                                  <a:pt x="1310" y="2980"/>
                                </a:moveTo>
                                <a:lnTo>
                                  <a:pt x="1310" y="2980"/>
                                </a:lnTo>
                                <a:lnTo>
                                  <a:pt x="1309" y="2980"/>
                                </a:lnTo>
                                <a:lnTo>
                                  <a:pt x="1310" y="2980"/>
                                </a:lnTo>
                                <a:close/>
                                <a:moveTo>
                                  <a:pt x="660" y="2960"/>
                                </a:moveTo>
                                <a:lnTo>
                                  <a:pt x="659" y="2960"/>
                                </a:lnTo>
                                <a:lnTo>
                                  <a:pt x="655" y="2980"/>
                                </a:lnTo>
                                <a:lnTo>
                                  <a:pt x="660" y="2960"/>
                                </a:lnTo>
                                <a:close/>
                                <a:moveTo>
                                  <a:pt x="656" y="2900"/>
                                </a:moveTo>
                                <a:lnTo>
                                  <a:pt x="648" y="2900"/>
                                </a:lnTo>
                                <a:lnTo>
                                  <a:pt x="645" y="2908"/>
                                </a:lnTo>
                                <a:lnTo>
                                  <a:pt x="643" y="2920"/>
                                </a:lnTo>
                                <a:lnTo>
                                  <a:pt x="640" y="2920"/>
                                </a:lnTo>
                                <a:lnTo>
                                  <a:pt x="634" y="2940"/>
                                </a:lnTo>
                                <a:lnTo>
                                  <a:pt x="627" y="2960"/>
                                </a:lnTo>
                                <a:lnTo>
                                  <a:pt x="622" y="2980"/>
                                </a:lnTo>
                                <a:lnTo>
                                  <a:pt x="632" y="2980"/>
                                </a:lnTo>
                                <a:lnTo>
                                  <a:pt x="633" y="2978"/>
                                </a:lnTo>
                                <a:lnTo>
                                  <a:pt x="641" y="2940"/>
                                </a:lnTo>
                                <a:lnTo>
                                  <a:pt x="646" y="2940"/>
                                </a:lnTo>
                                <a:lnTo>
                                  <a:pt x="650" y="2920"/>
                                </a:lnTo>
                                <a:lnTo>
                                  <a:pt x="656" y="2900"/>
                                </a:lnTo>
                                <a:close/>
                                <a:moveTo>
                                  <a:pt x="1140" y="2976"/>
                                </a:moveTo>
                                <a:lnTo>
                                  <a:pt x="1138" y="2980"/>
                                </a:lnTo>
                                <a:lnTo>
                                  <a:pt x="1139" y="2980"/>
                                </a:lnTo>
                                <a:lnTo>
                                  <a:pt x="1140" y="2976"/>
                                </a:lnTo>
                                <a:close/>
                                <a:moveTo>
                                  <a:pt x="1269" y="2860"/>
                                </a:moveTo>
                                <a:lnTo>
                                  <a:pt x="1266" y="2860"/>
                                </a:lnTo>
                                <a:lnTo>
                                  <a:pt x="1261" y="2880"/>
                                </a:lnTo>
                                <a:lnTo>
                                  <a:pt x="1256" y="2880"/>
                                </a:lnTo>
                                <a:lnTo>
                                  <a:pt x="1251" y="2900"/>
                                </a:lnTo>
                                <a:lnTo>
                                  <a:pt x="1247" y="2900"/>
                                </a:lnTo>
                                <a:lnTo>
                                  <a:pt x="1237" y="2920"/>
                                </a:lnTo>
                                <a:lnTo>
                                  <a:pt x="1225" y="2940"/>
                                </a:lnTo>
                                <a:lnTo>
                                  <a:pt x="1220" y="2947"/>
                                </a:lnTo>
                                <a:lnTo>
                                  <a:pt x="1215" y="2960"/>
                                </a:lnTo>
                                <a:lnTo>
                                  <a:pt x="1197" y="2980"/>
                                </a:lnTo>
                                <a:lnTo>
                                  <a:pt x="1212" y="2980"/>
                                </a:lnTo>
                                <a:lnTo>
                                  <a:pt x="1225" y="2960"/>
                                </a:lnTo>
                                <a:lnTo>
                                  <a:pt x="1239" y="2940"/>
                                </a:lnTo>
                                <a:lnTo>
                                  <a:pt x="1251" y="2920"/>
                                </a:lnTo>
                                <a:lnTo>
                                  <a:pt x="1261" y="2900"/>
                                </a:lnTo>
                                <a:lnTo>
                                  <a:pt x="1269" y="2860"/>
                                </a:lnTo>
                                <a:close/>
                                <a:moveTo>
                                  <a:pt x="1927" y="2960"/>
                                </a:moveTo>
                                <a:lnTo>
                                  <a:pt x="1819" y="2960"/>
                                </a:lnTo>
                                <a:lnTo>
                                  <a:pt x="1809" y="2980"/>
                                </a:lnTo>
                                <a:lnTo>
                                  <a:pt x="1927" y="2980"/>
                                </a:lnTo>
                                <a:lnTo>
                                  <a:pt x="1927" y="2960"/>
                                </a:lnTo>
                                <a:close/>
                                <a:moveTo>
                                  <a:pt x="2073" y="2960"/>
                                </a:moveTo>
                                <a:lnTo>
                                  <a:pt x="2020" y="2960"/>
                                </a:lnTo>
                                <a:lnTo>
                                  <a:pt x="1928" y="2980"/>
                                </a:lnTo>
                                <a:lnTo>
                                  <a:pt x="2072" y="2980"/>
                                </a:lnTo>
                                <a:lnTo>
                                  <a:pt x="2073" y="2960"/>
                                </a:lnTo>
                                <a:close/>
                                <a:moveTo>
                                  <a:pt x="2170" y="2960"/>
                                </a:moveTo>
                                <a:lnTo>
                                  <a:pt x="2159" y="2960"/>
                                </a:lnTo>
                                <a:lnTo>
                                  <a:pt x="2156" y="2980"/>
                                </a:lnTo>
                                <a:lnTo>
                                  <a:pt x="2169" y="2980"/>
                                </a:lnTo>
                                <a:lnTo>
                                  <a:pt x="2170" y="2960"/>
                                </a:lnTo>
                                <a:close/>
                                <a:moveTo>
                                  <a:pt x="2471" y="2960"/>
                                </a:moveTo>
                                <a:lnTo>
                                  <a:pt x="2456" y="2960"/>
                                </a:lnTo>
                                <a:lnTo>
                                  <a:pt x="2462" y="2980"/>
                                </a:lnTo>
                                <a:lnTo>
                                  <a:pt x="2471" y="2980"/>
                                </a:lnTo>
                                <a:lnTo>
                                  <a:pt x="2471" y="2964"/>
                                </a:lnTo>
                                <a:lnTo>
                                  <a:pt x="2471" y="2960"/>
                                </a:lnTo>
                                <a:close/>
                                <a:moveTo>
                                  <a:pt x="2493" y="2960"/>
                                </a:moveTo>
                                <a:lnTo>
                                  <a:pt x="2471" y="2960"/>
                                </a:lnTo>
                                <a:lnTo>
                                  <a:pt x="2482" y="2980"/>
                                </a:lnTo>
                                <a:lnTo>
                                  <a:pt x="2501" y="2980"/>
                                </a:lnTo>
                                <a:lnTo>
                                  <a:pt x="2493" y="2960"/>
                                </a:lnTo>
                                <a:close/>
                                <a:moveTo>
                                  <a:pt x="1150" y="2960"/>
                                </a:moveTo>
                                <a:lnTo>
                                  <a:pt x="1147" y="2960"/>
                                </a:lnTo>
                                <a:lnTo>
                                  <a:pt x="1140" y="2976"/>
                                </a:lnTo>
                                <a:lnTo>
                                  <a:pt x="1150" y="2960"/>
                                </a:lnTo>
                                <a:close/>
                                <a:moveTo>
                                  <a:pt x="1126" y="2960"/>
                                </a:moveTo>
                                <a:lnTo>
                                  <a:pt x="1123" y="2960"/>
                                </a:lnTo>
                                <a:lnTo>
                                  <a:pt x="1121" y="2964"/>
                                </a:lnTo>
                                <a:lnTo>
                                  <a:pt x="1126" y="2960"/>
                                </a:lnTo>
                                <a:close/>
                                <a:moveTo>
                                  <a:pt x="665" y="2940"/>
                                </a:moveTo>
                                <a:lnTo>
                                  <a:pt x="664" y="2940"/>
                                </a:lnTo>
                                <a:lnTo>
                                  <a:pt x="660" y="2960"/>
                                </a:lnTo>
                                <a:lnTo>
                                  <a:pt x="664" y="2960"/>
                                </a:lnTo>
                                <a:lnTo>
                                  <a:pt x="665" y="2940"/>
                                </a:lnTo>
                                <a:close/>
                                <a:moveTo>
                                  <a:pt x="2051" y="2940"/>
                                </a:moveTo>
                                <a:lnTo>
                                  <a:pt x="1650" y="2940"/>
                                </a:lnTo>
                                <a:lnTo>
                                  <a:pt x="1679" y="2960"/>
                                </a:lnTo>
                                <a:lnTo>
                                  <a:pt x="2020" y="2960"/>
                                </a:lnTo>
                                <a:lnTo>
                                  <a:pt x="2051" y="2940"/>
                                </a:lnTo>
                                <a:close/>
                                <a:moveTo>
                                  <a:pt x="2454" y="2940"/>
                                </a:moveTo>
                                <a:lnTo>
                                  <a:pt x="2444" y="2940"/>
                                </a:lnTo>
                                <a:lnTo>
                                  <a:pt x="2450" y="2960"/>
                                </a:lnTo>
                                <a:lnTo>
                                  <a:pt x="2460" y="2960"/>
                                </a:lnTo>
                                <a:lnTo>
                                  <a:pt x="2454" y="2940"/>
                                </a:lnTo>
                                <a:close/>
                                <a:moveTo>
                                  <a:pt x="2478" y="2940"/>
                                </a:moveTo>
                                <a:lnTo>
                                  <a:pt x="2461" y="2940"/>
                                </a:lnTo>
                                <a:lnTo>
                                  <a:pt x="2464" y="2960"/>
                                </a:lnTo>
                                <a:lnTo>
                                  <a:pt x="2485" y="2960"/>
                                </a:lnTo>
                                <a:lnTo>
                                  <a:pt x="2478" y="2940"/>
                                </a:lnTo>
                                <a:close/>
                                <a:moveTo>
                                  <a:pt x="2520" y="2940"/>
                                </a:moveTo>
                                <a:lnTo>
                                  <a:pt x="2478" y="2940"/>
                                </a:lnTo>
                                <a:lnTo>
                                  <a:pt x="2489" y="2960"/>
                                </a:lnTo>
                                <a:lnTo>
                                  <a:pt x="2542" y="2960"/>
                                </a:lnTo>
                                <a:lnTo>
                                  <a:pt x="2520" y="2940"/>
                                </a:lnTo>
                                <a:close/>
                                <a:moveTo>
                                  <a:pt x="741" y="2400"/>
                                </a:moveTo>
                                <a:lnTo>
                                  <a:pt x="738" y="2400"/>
                                </a:lnTo>
                                <a:lnTo>
                                  <a:pt x="738" y="2420"/>
                                </a:lnTo>
                                <a:lnTo>
                                  <a:pt x="736" y="2440"/>
                                </a:lnTo>
                                <a:lnTo>
                                  <a:pt x="733" y="2460"/>
                                </a:lnTo>
                                <a:lnTo>
                                  <a:pt x="730" y="2460"/>
                                </a:lnTo>
                                <a:lnTo>
                                  <a:pt x="728" y="2480"/>
                                </a:lnTo>
                                <a:lnTo>
                                  <a:pt x="725" y="2500"/>
                                </a:lnTo>
                                <a:lnTo>
                                  <a:pt x="720" y="2520"/>
                                </a:lnTo>
                                <a:lnTo>
                                  <a:pt x="716" y="2540"/>
                                </a:lnTo>
                                <a:lnTo>
                                  <a:pt x="710" y="2580"/>
                                </a:lnTo>
                                <a:lnTo>
                                  <a:pt x="676" y="2740"/>
                                </a:lnTo>
                                <a:lnTo>
                                  <a:pt x="668" y="2780"/>
                                </a:lnTo>
                                <a:lnTo>
                                  <a:pt x="662" y="2800"/>
                                </a:lnTo>
                                <a:lnTo>
                                  <a:pt x="655" y="2840"/>
                                </a:lnTo>
                                <a:lnTo>
                                  <a:pt x="647" y="2860"/>
                                </a:lnTo>
                                <a:lnTo>
                                  <a:pt x="636" y="2900"/>
                                </a:lnTo>
                                <a:lnTo>
                                  <a:pt x="631" y="2920"/>
                                </a:lnTo>
                                <a:lnTo>
                                  <a:pt x="628" y="2940"/>
                                </a:lnTo>
                                <a:lnTo>
                                  <a:pt x="632" y="2940"/>
                                </a:lnTo>
                                <a:lnTo>
                                  <a:pt x="638" y="2920"/>
                                </a:lnTo>
                                <a:lnTo>
                                  <a:pt x="640" y="2920"/>
                                </a:lnTo>
                                <a:lnTo>
                                  <a:pt x="645" y="2908"/>
                                </a:lnTo>
                                <a:lnTo>
                                  <a:pt x="646" y="2900"/>
                                </a:lnTo>
                                <a:lnTo>
                                  <a:pt x="656" y="2900"/>
                                </a:lnTo>
                                <a:lnTo>
                                  <a:pt x="663" y="2880"/>
                                </a:lnTo>
                                <a:lnTo>
                                  <a:pt x="667" y="2860"/>
                                </a:lnTo>
                                <a:lnTo>
                                  <a:pt x="672" y="2860"/>
                                </a:lnTo>
                                <a:lnTo>
                                  <a:pt x="676" y="2840"/>
                                </a:lnTo>
                                <a:lnTo>
                                  <a:pt x="677" y="2820"/>
                                </a:lnTo>
                                <a:lnTo>
                                  <a:pt x="682" y="2820"/>
                                </a:lnTo>
                                <a:lnTo>
                                  <a:pt x="689" y="2800"/>
                                </a:lnTo>
                                <a:lnTo>
                                  <a:pt x="694" y="2780"/>
                                </a:lnTo>
                                <a:lnTo>
                                  <a:pt x="696" y="2760"/>
                                </a:lnTo>
                                <a:lnTo>
                                  <a:pt x="701" y="2760"/>
                                </a:lnTo>
                                <a:lnTo>
                                  <a:pt x="704" y="2740"/>
                                </a:lnTo>
                                <a:lnTo>
                                  <a:pt x="707" y="2720"/>
                                </a:lnTo>
                                <a:lnTo>
                                  <a:pt x="709" y="2720"/>
                                </a:lnTo>
                                <a:lnTo>
                                  <a:pt x="713" y="2700"/>
                                </a:lnTo>
                                <a:lnTo>
                                  <a:pt x="718" y="2680"/>
                                </a:lnTo>
                                <a:lnTo>
                                  <a:pt x="721" y="2680"/>
                                </a:lnTo>
                                <a:lnTo>
                                  <a:pt x="724" y="2660"/>
                                </a:lnTo>
                                <a:lnTo>
                                  <a:pt x="723" y="2660"/>
                                </a:lnTo>
                                <a:lnTo>
                                  <a:pt x="728" y="2640"/>
                                </a:lnTo>
                                <a:lnTo>
                                  <a:pt x="731" y="2640"/>
                                </a:lnTo>
                                <a:lnTo>
                                  <a:pt x="733" y="2620"/>
                                </a:lnTo>
                                <a:lnTo>
                                  <a:pt x="736" y="2600"/>
                                </a:lnTo>
                                <a:lnTo>
                                  <a:pt x="741" y="2600"/>
                                </a:lnTo>
                                <a:lnTo>
                                  <a:pt x="746" y="2580"/>
                                </a:lnTo>
                                <a:lnTo>
                                  <a:pt x="750" y="2560"/>
                                </a:lnTo>
                                <a:lnTo>
                                  <a:pt x="742" y="2560"/>
                                </a:lnTo>
                                <a:lnTo>
                                  <a:pt x="744" y="2540"/>
                                </a:lnTo>
                                <a:lnTo>
                                  <a:pt x="726" y="2540"/>
                                </a:lnTo>
                                <a:lnTo>
                                  <a:pt x="731" y="2500"/>
                                </a:lnTo>
                                <a:lnTo>
                                  <a:pt x="732" y="2500"/>
                                </a:lnTo>
                                <a:lnTo>
                                  <a:pt x="736" y="2480"/>
                                </a:lnTo>
                                <a:lnTo>
                                  <a:pt x="739" y="2460"/>
                                </a:lnTo>
                                <a:lnTo>
                                  <a:pt x="740" y="2440"/>
                                </a:lnTo>
                                <a:lnTo>
                                  <a:pt x="741" y="2400"/>
                                </a:lnTo>
                                <a:close/>
                                <a:moveTo>
                                  <a:pt x="1273" y="2780"/>
                                </a:moveTo>
                                <a:lnTo>
                                  <a:pt x="1267" y="2780"/>
                                </a:lnTo>
                                <a:lnTo>
                                  <a:pt x="1267" y="2800"/>
                                </a:lnTo>
                                <a:lnTo>
                                  <a:pt x="1265" y="2800"/>
                                </a:lnTo>
                                <a:lnTo>
                                  <a:pt x="1251" y="2860"/>
                                </a:lnTo>
                                <a:lnTo>
                                  <a:pt x="1243" y="2860"/>
                                </a:lnTo>
                                <a:lnTo>
                                  <a:pt x="1235" y="2880"/>
                                </a:lnTo>
                                <a:lnTo>
                                  <a:pt x="1226" y="2900"/>
                                </a:lnTo>
                                <a:lnTo>
                                  <a:pt x="1216" y="2920"/>
                                </a:lnTo>
                                <a:lnTo>
                                  <a:pt x="1209" y="2929"/>
                                </a:lnTo>
                                <a:lnTo>
                                  <a:pt x="1206" y="2940"/>
                                </a:lnTo>
                                <a:lnTo>
                                  <a:pt x="1223" y="2940"/>
                                </a:lnTo>
                                <a:lnTo>
                                  <a:pt x="1230" y="2920"/>
                                </a:lnTo>
                                <a:lnTo>
                                  <a:pt x="1237" y="2900"/>
                                </a:lnTo>
                                <a:lnTo>
                                  <a:pt x="1254" y="2860"/>
                                </a:lnTo>
                                <a:lnTo>
                                  <a:pt x="1264" y="2840"/>
                                </a:lnTo>
                                <a:lnTo>
                                  <a:pt x="1271" y="2820"/>
                                </a:lnTo>
                                <a:lnTo>
                                  <a:pt x="1273" y="2780"/>
                                </a:lnTo>
                                <a:close/>
                                <a:moveTo>
                                  <a:pt x="2219" y="2900"/>
                                </a:moveTo>
                                <a:lnTo>
                                  <a:pt x="2200" y="2900"/>
                                </a:lnTo>
                                <a:lnTo>
                                  <a:pt x="2195" y="2920"/>
                                </a:lnTo>
                                <a:lnTo>
                                  <a:pt x="2192" y="2940"/>
                                </a:lnTo>
                                <a:lnTo>
                                  <a:pt x="2199" y="2940"/>
                                </a:lnTo>
                                <a:lnTo>
                                  <a:pt x="2207" y="2920"/>
                                </a:lnTo>
                                <a:lnTo>
                                  <a:pt x="2215" y="2920"/>
                                </a:lnTo>
                                <a:lnTo>
                                  <a:pt x="2219" y="2900"/>
                                </a:lnTo>
                                <a:close/>
                                <a:moveTo>
                                  <a:pt x="2223" y="2920"/>
                                </a:moveTo>
                                <a:lnTo>
                                  <a:pt x="2213" y="2920"/>
                                </a:lnTo>
                                <a:lnTo>
                                  <a:pt x="2209" y="2940"/>
                                </a:lnTo>
                                <a:lnTo>
                                  <a:pt x="2213" y="2940"/>
                                </a:lnTo>
                                <a:lnTo>
                                  <a:pt x="2223" y="2920"/>
                                </a:lnTo>
                                <a:close/>
                                <a:moveTo>
                                  <a:pt x="2261" y="2900"/>
                                </a:moveTo>
                                <a:lnTo>
                                  <a:pt x="2245" y="2900"/>
                                </a:lnTo>
                                <a:lnTo>
                                  <a:pt x="2241" y="2920"/>
                                </a:lnTo>
                                <a:lnTo>
                                  <a:pt x="2236" y="2940"/>
                                </a:lnTo>
                                <a:lnTo>
                                  <a:pt x="2247" y="2940"/>
                                </a:lnTo>
                                <a:lnTo>
                                  <a:pt x="2252" y="2920"/>
                                </a:lnTo>
                                <a:lnTo>
                                  <a:pt x="2256" y="2920"/>
                                </a:lnTo>
                                <a:lnTo>
                                  <a:pt x="2261" y="2900"/>
                                </a:lnTo>
                                <a:close/>
                                <a:moveTo>
                                  <a:pt x="2294" y="2880"/>
                                </a:moveTo>
                                <a:lnTo>
                                  <a:pt x="2252" y="2880"/>
                                </a:lnTo>
                                <a:lnTo>
                                  <a:pt x="2249" y="2900"/>
                                </a:lnTo>
                                <a:lnTo>
                                  <a:pt x="2261" y="2900"/>
                                </a:lnTo>
                                <a:lnTo>
                                  <a:pt x="2257" y="2940"/>
                                </a:lnTo>
                                <a:lnTo>
                                  <a:pt x="2264" y="2940"/>
                                </a:lnTo>
                                <a:lnTo>
                                  <a:pt x="2270" y="2920"/>
                                </a:lnTo>
                                <a:lnTo>
                                  <a:pt x="2293" y="2920"/>
                                </a:lnTo>
                                <a:lnTo>
                                  <a:pt x="2295" y="2900"/>
                                </a:lnTo>
                                <a:lnTo>
                                  <a:pt x="2294" y="2880"/>
                                </a:lnTo>
                                <a:close/>
                                <a:moveTo>
                                  <a:pt x="2279" y="2920"/>
                                </a:moveTo>
                                <a:lnTo>
                                  <a:pt x="2271" y="2920"/>
                                </a:lnTo>
                                <a:lnTo>
                                  <a:pt x="2271" y="2940"/>
                                </a:lnTo>
                                <a:lnTo>
                                  <a:pt x="2277" y="2940"/>
                                </a:lnTo>
                                <a:lnTo>
                                  <a:pt x="2279" y="2920"/>
                                </a:lnTo>
                                <a:close/>
                                <a:moveTo>
                                  <a:pt x="2293" y="2920"/>
                                </a:moveTo>
                                <a:lnTo>
                                  <a:pt x="2284" y="2920"/>
                                </a:lnTo>
                                <a:lnTo>
                                  <a:pt x="2286" y="2940"/>
                                </a:lnTo>
                                <a:lnTo>
                                  <a:pt x="2287" y="2940"/>
                                </a:lnTo>
                                <a:lnTo>
                                  <a:pt x="2293" y="2920"/>
                                </a:lnTo>
                                <a:close/>
                                <a:moveTo>
                                  <a:pt x="2313" y="2880"/>
                                </a:moveTo>
                                <a:lnTo>
                                  <a:pt x="2296" y="2880"/>
                                </a:lnTo>
                                <a:lnTo>
                                  <a:pt x="2296" y="2900"/>
                                </a:lnTo>
                                <a:lnTo>
                                  <a:pt x="2295" y="2920"/>
                                </a:lnTo>
                                <a:lnTo>
                                  <a:pt x="2294" y="2940"/>
                                </a:lnTo>
                                <a:lnTo>
                                  <a:pt x="2301" y="2940"/>
                                </a:lnTo>
                                <a:lnTo>
                                  <a:pt x="2305" y="2920"/>
                                </a:lnTo>
                                <a:lnTo>
                                  <a:pt x="2309" y="2920"/>
                                </a:lnTo>
                                <a:lnTo>
                                  <a:pt x="2310" y="2900"/>
                                </a:lnTo>
                                <a:lnTo>
                                  <a:pt x="2313" y="2900"/>
                                </a:lnTo>
                                <a:lnTo>
                                  <a:pt x="2313" y="2880"/>
                                </a:lnTo>
                                <a:close/>
                                <a:moveTo>
                                  <a:pt x="2322" y="2920"/>
                                </a:moveTo>
                                <a:lnTo>
                                  <a:pt x="2317" y="2920"/>
                                </a:lnTo>
                                <a:lnTo>
                                  <a:pt x="2321" y="2940"/>
                                </a:lnTo>
                                <a:lnTo>
                                  <a:pt x="2322" y="2920"/>
                                </a:lnTo>
                                <a:close/>
                                <a:moveTo>
                                  <a:pt x="2328" y="2920"/>
                                </a:moveTo>
                                <a:lnTo>
                                  <a:pt x="2323" y="2920"/>
                                </a:lnTo>
                                <a:lnTo>
                                  <a:pt x="2324" y="2940"/>
                                </a:lnTo>
                                <a:lnTo>
                                  <a:pt x="2325" y="2940"/>
                                </a:lnTo>
                                <a:lnTo>
                                  <a:pt x="2328" y="2920"/>
                                </a:lnTo>
                                <a:close/>
                                <a:moveTo>
                                  <a:pt x="782" y="2700"/>
                                </a:moveTo>
                                <a:lnTo>
                                  <a:pt x="766" y="2700"/>
                                </a:lnTo>
                                <a:lnTo>
                                  <a:pt x="746" y="2760"/>
                                </a:lnTo>
                                <a:lnTo>
                                  <a:pt x="733" y="2780"/>
                                </a:lnTo>
                                <a:lnTo>
                                  <a:pt x="725" y="2800"/>
                                </a:lnTo>
                                <a:lnTo>
                                  <a:pt x="716" y="2820"/>
                                </a:lnTo>
                                <a:lnTo>
                                  <a:pt x="707" y="2840"/>
                                </a:lnTo>
                                <a:lnTo>
                                  <a:pt x="698" y="2860"/>
                                </a:lnTo>
                                <a:lnTo>
                                  <a:pt x="675" y="2920"/>
                                </a:lnTo>
                                <a:lnTo>
                                  <a:pt x="676" y="2920"/>
                                </a:lnTo>
                                <a:lnTo>
                                  <a:pt x="728" y="2820"/>
                                </a:lnTo>
                                <a:lnTo>
                                  <a:pt x="735" y="2820"/>
                                </a:lnTo>
                                <a:lnTo>
                                  <a:pt x="746" y="2800"/>
                                </a:lnTo>
                                <a:lnTo>
                                  <a:pt x="757" y="2780"/>
                                </a:lnTo>
                                <a:lnTo>
                                  <a:pt x="765" y="2740"/>
                                </a:lnTo>
                                <a:lnTo>
                                  <a:pt x="782" y="2700"/>
                                </a:lnTo>
                                <a:close/>
                                <a:moveTo>
                                  <a:pt x="735" y="2820"/>
                                </a:moveTo>
                                <a:lnTo>
                                  <a:pt x="732" y="2820"/>
                                </a:lnTo>
                                <a:lnTo>
                                  <a:pt x="723" y="2840"/>
                                </a:lnTo>
                                <a:lnTo>
                                  <a:pt x="721" y="2840"/>
                                </a:lnTo>
                                <a:lnTo>
                                  <a:pt x="687" y="2920"/>
                                </a:lnTo>
                                <a:lnTo>
                                  <a:pt x="695" y="2920"/>
                                </a:lnTo>
                                <a:lnTo>
                                  <a:pt x="701" y="2900"/>
                                </a:lnTo>
                                <a:lnTo>
                                  <a:pt x="707" y="2880"/>
                                </a:lnTo>
                                <a:lnTo>
                                  <a:pt x="712" y="2880"/>
                                </a:lnTo>
                                <a:lnTo>
                                  <a:pt x="723" y="2860"/>
                                </a:lnTo>
                                <a:lnTo>
                                  <a:pt x="735" y="2820"/>
                                </a:lnTo>
                                <a:close/>
                                <a:moveTo>
                                  <a:pt x="1925" y="2860"/>
                                </a:moveTo>
                                <a:lnTo>
                                  <a:pt x="1906" y="2860"/>
                                </a:lnTo>
                                <a:lnTo>
                                  <a:pt x="1896" y="2880"/>
                                </a:lnTo>
                                <a:lnTo>
                                  <a:pt x="1650" y="2880"/>
                                </a:lnTo>
                                <a:lnTo>
                                  <a:pt x="1667" y="2900"/>
                                </a:lnTo>
                                <a:lnTo>
                                  <a:pt x="1685" y="2920"/>
                                </a:lnTo>
                                <a:lnTo>
                                  <a:pt x="1908" y="2920"/>
                                </a:lnTo>
                                <a:lnTo>
                                  <a:pt x="1917" y="2900"/>
                                </a:lnTo>
                                <a:lnTo>
                                  <a:pt x="1925" y="2860"/>
                                </a:lnTo>
                                <a:close/>
                                <a:moveTo>
                                  <a:pt x="2198" y="2900"/>
                                </a:moveTo>
                                <a:lnTo>
                                  <a:pt x="2188" y="2900"/>
                                </a:lnTo>
                                <a:lnTo>
                                  <a:pt x="2183" y="2920"/>
                                </a:lnTo>
                                <a:lnTo>
                                  <a:pt x="2191" y="2920"/>
                                </a:lnTo>
                                <a:lnTo>
                                  <a:pt x="2198" y="2900"/>
                                </a:lnTo>
                                <a:close/>
                                <a:moveTo>
                                  <a:pt x="2235" y="2900"/>
                                </a:moveTo>
                                <a:lnTo>
                                  <a:pt x="2220" y="2900"/>
                                </a:lnTo>
                                <a:lnTo>
                                  <a:pt x="2217" y="2920"/>
                                </a:lnTo>
                                <a:lnTo>
                                  <a:pt x="2228" y="2920"/>
                                </a:lnTo>
                                <a:lnTo>
                                  <a:pt x="2235" y="2900"/>
                                </a:lnTo>
                                <a:close/>
                                <a:moveTo>
                                  <a:pt x="2248" y="2880"/>
                                </a:moveTo>
                                <a:lnTo>
                                  <a:pt x="2209" y="2880"/>
                                </a:lnTo>
                                <a:lnTo>
                                  <a:pt x="2204" y="2900"/>
                                </a:lnTo>
                                <a:lnTo>
                                  <a:pt x="2235" y="2900"/>
                                </a:lnTo>
                                <a:lnTo>
                                  <a:pt x="2231" y="2920"/>
                                </a:lnTo>
                                <a:lnTo>
                                  <a:pt x="2237" y="2920"/>
                                </a:lnTo>
                                <a:lnTo>
                                  <a:pt x="2243" y="2900"/>
                                </a:lnTo>
                                <a:lnTo>
                                  <a:pt x="2248" y="2880"/>
                                </a:lnTo>
                                <a:close/>
                                <a:moveTo>
                                  <a:pt x="2365" y="2880"/>
                                </a:moveTo>
                                <a:lnTo>
                                  <a:pt x="2313" y="2880"/>
                                </a:lnTo>
                                <a:lnTo>
                                  <a:pt x="2313" y="2900"/>
                                </a:lnTo>
                                <a:lnTo>
                                  <a:pt x="2315" y="2920"/>
                                </a:lnTo>
                                <a:lnTo>
                                  <a:pt x="2333" y="2920"/>
                                </a:lnTo>
                                <a:lnTo>
                                  <a:pt x="2334" y="2900"/>
                                </a:lnTo>
                                <a:lnTo>
                                  <a:pt x="2367" y="2900"/>
                                </a:lnTo>
                                <a:lnTo>
                                  <a:pt x="2365" y="2880"/>
                                </a:lnTo>
                                <a:close/>
                                <a:moveTo>
                                  <a:pt x="2342" y="2900"/>
                                </a:moveTo>
                                <a:lnTo>
                                  <a:pt x="2334" y="2900"/>
                                </a:lnTo>
                                <a:lnTo>
                                  <a:pt x="2336" y="2920"/>
                                </a:lnTo>
                                <a:lnTo>
                                  <a:pt x="2340" y="2920"/>
                                </a:lnTo>
                                <a:lnTo>
                                  <a:pt x="2342" y="2900"/>
                                </a:lnTo>
                                <a:close/>
                                <a:moveTo>
                                  <a:pt x="2359" y="2900"/>
                                </a:moveTo>
                                <a:lnTo>
                                  <a:pt x="2342" y="2900"/>
                                </a:lnTo>
                                <a:lnTo>
                                  <a:pt x="2350" y="2920"/>
                                </a:lnTo>
                                <a:lnTo>
                                  <a:pt x="2360" y="2920"/>
                                </a:lnTo>
                                <a:lnTo>
                                  <a:pt x="2359" y="2900"/>
                                </a:lnTo>
                                <a:close/>
                                <a:moveTo>
                                  <a:pt x="2373" y="2900"/>
                                </a:moveTo>
                                <a:lnTo>
                                  <a:pt x="2362" y="2900"/>
                                </a:lnTo>
                                <a:lnTo>
                                  <a:pt x="2366" y="2920"/>
                                </a:lnTo>
                                <a:lnTo>
                                  <a:pt x="2371" y="2920"/>
                                </a:lnTo>
                                <a:lnTo>
                                  <a:pt x="2373" y="2900"/>
                                </a:lnTo>
                                <a:close/>
                                <a:moveTo>
                                  <a:pt x="975" y="2765"/>
                                </a:moveTo>
                                <a:lnTo>
                                  <a:pt x="921" y="2860"/>
                                </a:lnTo>
                                <a:lnTo>
                                  <a:pt x="894" y="2900"/>
                                </a:lnTo>
                                <a:lnTo>
                                  <a:pt x="911" y="2900"/>
                                </a:lnTo>
                                <a:lnTo>
                                  <a:pt x="920" y="2880"/>
                                </a:lnTo>
                                <a:lnTo>
                                  <a:pt x="925" y="2880"/>
                                </a:lnTo>
                                <a:lnTo>
                                  <a:pt x="939" y="2840"/>
                                </a:lnTo>
                                <a:lnTo>
                                  <a:pt x="952" y="2820"/>
                                </a:lnTo>
                                <a:lnTo>
                                  <a:pt x="965" y="2800"/>
                                </a:lnTo>
                                <a:lnTo>
                                  <a:pt x="975" y="2765"/>
                                </a:lnTo>
                                <a:close/>
                                <a:moveTo>
                                  <a:pt x="1496" y="2400"/>
                                </a:moveTo>
                                <a:lnTo>
                                  <a:pt x="1461" y="2400"/>
                                </a:lnTo>
                                <a:lnTo>
                                  <a:pt x="1468" y="2440"/>
                                </a:lnTo>
                                <a:lnTo>
                                  <a:pt x="1475" y="2460"/>
                                </a:lnTo>
                                <a:lnTo>
                                  <a:pt x="1483" y="2500"/>
                                </a:lnTo>
                                <a:lnTo>
                                  <a:pt x="1491" y="2520"/>
                                </a:lnTo>
                                <a:lnTo>
                                  <a:pt x="1503" y="2580"/>
                                </a:lnTo>
                                <a:lnTo>
                                  <a:pt x="1511" y="2600"/>
                                </a:lnTo>
                                <a:lnTo>
                                  <a:pt x="1520" y="2640"/>
                                </a:lnTo>
                                <a:lnTo>
                                  <a:pt x="1528" y="2660"/>
                                </a:lnTo>
                                <a:lnTo>
                                  <a:pt x="1537" y="2700"/>
                                </a:lnTo>
                                <a:lnTo>
                                  <a:pt x="1536" y="2760"/>
                                </a:lnTo>
                                <a:lnTo>
                                  <a:pt x="1537" y="2780"/>
                                </a:lnTo>
                                <a:lnTo>
                                  <a:pt x="1539" y="2800"/>
                                </a:lnTo>
                                <a:lnTo>
                                  <a:pt x="1547" y="2800"/>
                                </a:lnTo>
                                <a:lnTo>
                                  <a:pt x="1538" y="2820"/>
                                </a:lnTo>
                                <a:lnTo>
                                  <a:pt x="1530" y="2820"/>
                                </a:lnTo>
                                <a:lnTo>
                                  <a:pt x="1525" y="2840"/>
                                </a:lnTo>
                                <a:lnTo>
                                  <a:pt x="1503" y="2860"/>
                                </a:lnTo>
                                <a:lnTo>
                                  <a:pt x="1453" y="2880"/>
                                </a:lnTo>
                                <a:lnTo>
                                  <a:pt x="1444" y="2900"/>
                                </a:lnTo>
                                <a:lnTo>
                                  <a:pt x="1487" y="2900"/>
                                </a:lnTo>
                                <a:lnTo>
                                  <a:pt x="1497" y="2880"/>
                                </a:lnTo>
                                <a:lnTo>
                                  <a:pt x="1624" y="2880"/>
                                </a:lnTo>
                                <a:lnTo>
                                  <a:pt x="1613" y="2860"/>
                                </a:lnTo>
                                <a:lnTo>
                                  <a:pt x="1603" y="2840"/>
                                </a:lnTo>
                                <a:lnTo>
                                  <a:pt x="1590" y="2840"/>
                                </a:lnTo>
                                <a:lnTo>
                                  <a:pt x="1576" y="2820"/>
                                </a:lnTo>
                                <a:lnTo>
                                  <a:pt x="1563" y="2800"/>
                                </a:lnTo>
                                <a:lnTo>
                                  <a:pt x="1552" y="2780"/>
                                </a:lnTo>
                                <a:lnTo>
                                  <a:pt x="1550" y="2780"/>
                                </a:lnTo>
                                <a:lnTo>
                                  <a:pt x="1549" y="2760"/>
                                </a:lnTo>
                                <a:lnTo>
                                  <a:pt x="1549" y="2740"/>
                                </a:lnTo>
                                <a:lnTo>
                                  <a:pt x="1572" y="2740"/>
                                </a:lnTo>
                                <a:lnTo>
                                  <a:pt x="1569" y="2720"/>
                                </a:lnTo>
                                <a:lnTo>
                                  <a:pt x="1565" y="2720"/>
                                </a:lnTo>
                                <a:lnTo>
                                  <a:pt x="1563" y="2700"/>
                                </a:lnTo>
                                <a:lnTo>
                                  <a:pt x="1563" y="2680"/>
                                </a:lnTo>
                                <a:lnTo>
                                  <a:pt x="1547" y="2680"/>
                                </a:lnTo>
                                <a:lnTo>
                                  <a:pt x="1550" y="2660"/>
                                </a:lnTo>
                                <a:lnTo>
                                  <a:pt x="1550" y="2640"/>
                                </a:lnTo>
                                <a:lnTo>
                                  <a:pt x="1539" y="2640"/>
                                </a:lnTo>
                                <a:lnTo>
                                  <a:pt x="1538" y="2620"/>
                                </a:lnTo>
                                <a:lnTo>
                                  <a:pt x="1540" y="2600"/>
                                </a:lnTo>
                                <a:lnTo>
                                  <a:pt x="1526" y="2600"/>
                                </a:lnTo>
                                <a:lnTo>
                                  <a:pt x="1528" y="2580"/>
                                </a:lnTo>
                                <a:lnTo>
                                  <a:pt x="1531" y="2540"/>
                                </a:lnTo>
                                <a:lnTo>
                                  <a:pt x="1514" y="2540"/>
                                </a:lnTo>
                                <a:lnTo>
                                  <a:pt x="1511" y="2520"/>
                                </a:lnTo>
                                <a:lnTo>
                                  <a:pt x="1511" y="2500"/>
                                </a:lnTo>
                                <a:lnTo>
                                  <a:pt x="1504" y="2500"/>
                                </a:lnTo>
                                <a:lnTo>
                                  <a:pt x="1503" y="2480"/>
                                </a:lnTo>
                                <a:lnTo>
                                  <a:pt x="1495" y="2480"/>
                                </a:lnTo>
                                <a:lnTo>
                                  <a:pt x="1495" y="2460"/>
                                </a:lnTo>
                                <a:lnTo>
                                  <a:pt x="1489" y="2460"/>
                                </a:lnTo>
                                <a:lnTo>
                                  <a:pt x="1489" y="2440"/>
                                </a:lnTo>
                                <a:lnTo>
                                  <a:pt x="1490" y="2420"/>
                                </a:lnTo>
                                <a:lnTo>
                                  <a:pt x="1493" y="2420"/>
                                </a:lnTo>
                                <a:lnTo>
                                  <a:pt x="1496" y="2400"/>
                                </a:lnTo>
                                <a:close/>
                                <a:moveTo>
                                  <a:pt x="2208" y="2880"/>
                                </a:moveTo>
                                <a:lnTo>
                                  <a:pt x="2194" y="2880"/>
                                </a:lnTo>
                                <a:lnTo>
                                  <a:pt x="2192" y="2888"/>
                                </a:lnTo>
                                <a:lnTo>
                                  <a:pt x="2190" y="2900"/>
                                </a:lnTo>
                                <a:lnTo>
                                  <a:pt x="2204" y="2900"/>
                                </a:lnTo>
                                <a:lnTo>
                                  <a:pt x="2208" y="2880"/>
                                </a:lnTo>
                                <a:close/>
                                <a:moveTo>
                                  <a:pt x="980" y="2200"/>
                                </a:moveTo>
                                <a:lnTo>
                                  <a:pt x="977" y="2200"/>
                                </a:lnTo>
                                <a:lnTo>
                                  <a:pt x="978" y="2220"/>
                                </a:lnTo>
                                <a:lnTo>
                                  <a:pt x="980" y="2220"/>
                                </a:lnTo>
                                <a:lnTo>
                                  <a:pt x="981" y="2240"/>
                                </a:lnTo>
                                <a:lnTo>
                                  <a:pt x="981" y="2258"/>
                                </a:lnTo>
                                <a:lnTo>
                                  <a:pt x="982" y="2300"/>
                                </a:lnTo>
                                <a:lnTo>
                                  <a:pt x="982" y="2340"/>
                                </a:lnTo>
                                <a:lnTo>
                                  <a:pt x="981" y="2400"/>
                                </a:lnTo>
                                <a:lnTo>
                                  <a:pt x="974" y="2480"/>
                                </a:lnTo>
                                <a:lnTo>
                                  <a:pt x="957" y="2580"/>
                                </a:lnTo>
                                <a:lnTo>
                                  <a:pt x="951" y="2600"/>
                                </a:lnTo>
                                <a:lnTo>
                                  <a:pt x="945" y="2640"/>
                                </a:lnTo>
                                <a:lnTo>
                                  <a:pt x="939" y="2660"/>
                                </a:lnTo>
                                <a:lnTo>
                                  <a:pt x="930" y="2680"/>
                                </a:lnTo>
                                <a:lnTo>
                                  <a:pt x="922" y="2700"/>
                                </a:lnTo>
                                <a:lnTo>
                                  <a:pt x="914" y="2720"/>
                                </a:lnTo>
                                <a:lnTo>
                                  <a:pt x="907" y="2740"/>
                                </a:lnTo>
                                <a:lnTo>
                                  <a:pt x="900" y="2760"/>
                                </a:lnTo>
                                <a:lnTo>
                                  <a:pt x="891" y="2780"/>
                                </a:lnTo>
                                <a:lnTo>
                                  <a:pt x="882" y="2800"/>
                                </a:lnTo>
                                <a:lnTo>
                                  <a:pt x="872" y="2820"/>
                                </a:lnTo>
                                <a:lnTo>
                                  <a:pt x="862" y="2840"/>
                                </a:lnTo>
                                <a:lnTo>
                                  <a:pt x="844" y="2880"/>
                                </a:lnTo>
                                <a:lnTo>
                                  <a:pt x="860" y="2860"/>
                                </a:lnTo>
                                <a:lnTo>
                                  <a:pt x="876" y="2840"/>
                                </a:lnTo>
                                <a:lnTo>
                                  <a:pt x="890" y="2820"/>
                                </a:lnTo>
                                <a:lnTo>
                                  <a:pt x="903" y="2780"/>
                                </a:lnTo>
                                <a:lnTo>
                                  <a:pt x="916" y="2760"/>
                                </a:lnTo>
                                <a:lnTo>
                                  <a:pt x="940" y="2700"/>
                                </a:lnTo>
                                <a:lnTo>
                                  <a:pt x="961" y="2620"/>
                                </a:lnTo>
                                <a:lnTo>
                                  <a:pt x="977" y="2540"/>
                                </a:lnTo>
                                <a:lnTo>
                                  <a:pt x="987" y="2460"/>
                                </a:lnTo>
                                <a:lnTo>
                                  <a:pt x="990" y="2380"/>
                                </a:lnTo>
                                <a:lnTo>
                                  <a:pt x="990" y="2315"/>
                                </a:lnTo>
                                <a:lnTo>
                                  <a:pt x="990" y="2280"/>
                                </a:lnTo>
                                <a:lnTo>
                                  <a:pt x="987" y="2240"/>
                                </a:lnTo>
                                <a:lnTo>
                                  <a:pt x="980" y="2200"/>
                                </a:lnTo>
                                <a:close/>
                                <a:moveTo>
                                  <a:pt x="983" y="2680"/>
                                </a:moveTo>
                                <a:lnTo>
                                  <a:pt x="917" y="2820"/>
                                </a:lnTo>
                                <a:lnTo>
                                  <a:pt x="910" y="2840"/>
                                </a:lnTo>
                                <a:lnTo>
                                  <a:pt x="901" y="2860"/>
                                </a:lnTo>
                                <a:lnTo>
                                  <a:pt x="894" y="2880"/>
                                </a:lnTo>
                                <a:lnTo>
                                  <a:pt x="902" y="2880"/>
                                </a:lnTo>
                                <a:lnTo>
                                  <a:pt x="909" y="2860"/>
                                </a:lnTo>
                                <a:lnTo>
                                  <a:pt x="915" y="2860"/>
                                </a:lnTo>
                                <a:lnTo>
                                  <a:pt x="921" y="2840"/>
                                </a:lnTo>
                                <a:lnTo>
                                  <a:pt x="932" y="2820"/>
                                </a:lnTo>
                                <a:lnTo>
                                  <a:pt x="944" y="2780"/>
                                </a:lnTo>
                                <a:lnTo>
                                  <a:pt x="956" y="2760"/>
                                </a:lnTo>
                                <a:lnTo>
                                  <a:pt x="966" y="2740"/>
                                </a:lnTo>
                                <a:lnTo>
                                  <a:pt x="970" y="2720"/>
                                </a:lnTo>
                                <a:lnTo>
                                  <a:pt x="976" y="2700"/>
                                </a:lnTo>
                                <a:lnTo>
                                  <a:pt x="981" y="2700"/>
                                </a:lnTo>
                                <a:lnTo>
                                  <a:pt x="983" y="2680"/>
                                </a:lnTo>
                                <a:close/>
                                <a:moveTo>
                                  <a:pt x="1636" y="2780"/>
                                </a:moveTo>
                                <a:lnTo>
                                  <a:pt x="1634" y="2780"/>
                                </a:lnTo>
                                <a:lnTo>
                                  <a:pt x="1638" y="2800"/>
                                </a:lnTo>
                                <a:lnTo>
                                  <a:pt x="1642" y="2820"/>
                                </a:lnTo>
                                <a:lnTo>
                                  <a:pt x="1604" y="2820"/>
                                </a:lnTo>
                                <a:lnTo>
                                  <a:pt x="1611" y="2840"/>
                                </a:lnTo>
                                <a:lnTo>
                                  <a:pt x="1619" y="2860"/>
                                </a:lnTo>
                                <a:lnTo>
                                  <a:pt x="1633" y="2880"/>
                                </a:lnTo>
                                <a:lnTo>
                                  <a:pt x="1721" y="2880"/>
                                </a:lnTo>
                                <a:lnTo>
                                  <a:pt x="1714" y="2860"/>
                                </a:lnTo>
                                <a:lnTo>
                                  <a:pt x="1691" y="2860"/>
                                </a:lnTo>
                                <a:lnTo>
                                  <a:pt x="1682" y="2840"/>
                                </a:lnTo>
                                <a:lnTo>
                                  <a:pt x="1661" y="2840"/>
                                </a:lnTo>
                                <a:lnTo>
                                  <a:pt x="1652" y="2820"/>
                                </a:lnTo>
                                <a:lnTo>
                                  <a:pt x="1644" y="2800"/>
                                </a:lnTo>
                                <a:lnTo>
                                  <a:pt x="1636" y="2780"/>
                                </a:lnTo>
                                <a:close/>
                                <a:moveTo>
                                  <a:pt x="1722" y="2840"/>
                                </a:moveTo>
                                <a:lnTo>
                                  <a:pt x="1710" y="2840"/>
                                </a:lnTo>
                                <a:lnTo>
                                  <a:pt x="1717" y="2860"/>
                                </a:lnTo>
                                <a:lnTo>
                                  <a:pt x="1721" y="2880"/>
                                </a:lnTo>
                                <a:lnTo>
                                  <a:pt x="1729" y="2880"/>
                                </a:lnTo>
                                <a:lnTo>
                                  <a:pt x="1723" y="2860"/>
                                </a:lnTo>
                                <a:lnTo>
                                  <a:pt x="1723" y="2858"/>
                                </a:lnTo>
                                <a:lnTo>
                                  <a:pt x="1722" y="2840"/>
                                </a:lnTo>
                                <a:close/>
                                <a:moveTo>
                                  <a:pt x="1732" y="2861"/>
                                </a:moveTo>
                                <a:lnTo>
                                  <a:pt x="1734" y="2880"/>
                                </a:lnTo>
                                <a:lnTo>
                                  <a:pt x="1740" y="2880"/>
                                </a:lnTo>
                                <a:lnTo>
                                  <a:pt x="1732" y="2861"/>
                                </a:lnTo>
                                <a:close/>
                                <a:moveTo>
                                  <a:pt x="1749" y="2860"/>
                                </a:moveTo>
                                <a:lnTo>
                                  <a:pt x="1744" y="2860"/>
                                </a:lnTo>
                                <a:lnTo>
                                  <a:pt x="1746" y="2880"/>
                                </a:lnTo>
                                <a:lnTo>
                                  <a:pt x="1749" y="2880"/>
                                </a:lnTo>
                                <a:lnTo>
                                  <a:pt x="1750" y="2864"/>
                                </a:lnTo>
                                <a:lnTo>
                                  <a:pt x="1749" y="2860"/>
                                </a:lnTo>
                                <a:close/>
                                <a:moveTo>
                                  <a:pt x="1756" y="2860"/>
                                </a:moveTo>
                                <a:lnTo>
                                  <a:pt x="1751" y="2860"/>
                                </a:lnTo>
                                <a:lnTo>
                                  <a:pt x="1750" y="2864"/>
                                </a:lnTo>
                                <a:lnTo>
                                  <a:pt x="1755" y="2880"/>
                                </a:lnTo>
                                <a:lnTo>
                                  <a:pt x="1756" y="2860"/>
                                </a:lnTo>
                                <a:close/>
                                <a:moveTo>
                                  <a:pt x="1778" y="2860"/>
                                </a:moveTo>
                                <a:lnTo>
                                  <a:pt x="1770" y="2860"/>
                                </a:lnTo>
                                <a:lnTo>
                                  <a:pt x="1771" y="2880"/>
                                </a:lnTo>
                                <a:lnTo>
                                  <a:pt x="1777" y="2880"/>
                                </a:lnTo>
                                <a:lnTo>
                                  <a:pt x="1778" y="2860"/>
                                </a:lnTo>
                                <a:close/>
                                <a:moveTo>
                                  <a:pt x="1789" y="2860"/>
                                </a:moveTo>
                                <a:lnTo>
                                  <a:pt x="1783" y="2860"/>
                                </a:lnTo>
                                <a:lnTo>
                                  <a:pt x="1786" y="2880"/>
                                </a:lnTo>
                                <a:lnTo>
                                  <a:pt x="1787" y="2880"/>
                                </a:lnTo>
                                <a:lnTo>
                                  <a:pt x="1789" y="2860"/>
                                </a:lnTo>
                                <a:close/>
                                <a:moveTo>
                                  <a:pt x="2309" y="2860"/>
                                </a:moveTo>
                                <a:lnTo>
                                  <a:pt x="2294" y="2860"/>
                                </a:lnTo>
                                <a:lnTo>
                                  <a:pt x="2295" y="2880"/>
                                </a:lnTo>
                                <a:lnTo>
                                  <a:pt x="2311" y="2880"/>
                                </a:lnTo>
                                <a:lnTo>
                                  <a:pt x="2309" y="2860"/>
                                </a:lnTo>
                                <a:close/>
                                <a:moveTo>
                                  <a:pt x="2326" y="2860"/>
                                </a:moveTo>
                                <a:lnTo>
                                  <a:pt x="2310" y="2860"/>
                                </a:lnTo>
                                <a:lnTo>
                                  <a:pt x="2312" y="2880"/>
                                </a:lnTo>
                                <a:lnTo>
                                  <a:pt x="2332" y="2880"/>
                                </a:lnTo>
                                <a:lnTo>
                                  <a:pt x="2326" y="2860"/>
                                </a:lnTo>
                                <a:close/>
                                <a:moveTo>
                                  <a:pt x="2384" y="2860"/>
                                </a:moveTo>
                                <a:lnTo>
                                  <a:pt x="2331" y="2860"/>
                                </a:lnTo>
                                <a:lnTo>
                                  <a:pt x="2333" y="2880"/>
                                </a:lnTo>
                                <a:lnTo>
                                  <a:pt x="2396" y="2880"/>
                                </a:lnTo>
                                <a:lnTo>
                                  <a:pt x="2384" y="2860"/>
                                </a:lnTo>
                                <a:close/>
                                <a:moveTo>
                                  <a:pt x="1732" y="2860"/>
                                </a:moveTo>
                                <a:lnTo>
                                  <a:pt x="1731" y="2860"/>
                                </a:lnTo>
                                <a:lnTo>
                                  <a:pt x="1732" y="2861"/>
                                </a:lnTo>
                                <a:lnTo>
                                  <a:pt x="1732" y="2860"/>
                                </a:lnTo>
                                <a:close/>
                                <a:moveTo>
                                  <a:pt x="1690" y="2820"/>
                                </a:moveTo>
                                <a:lnTo>
                                  <a:pt x="1681" y="2820"/>
                                </a:lnTo>
                                <a:lnTo>
                                  <a:pt x="1683" y="2840"/>
                                </a:lnTo>
                                <a:lnTo>
                                  <a:pt x="1687" y="2840"/>
                                </a:lnTo>
                                <a:lnTo>
                                  <a:pt x="1691" y="2860"/>
                                </a:lnTo>
                                <a:lnTo>
                                  <a:pt x="1698" y="2860"/>
                                </a:lnTo>
                                <a:lnTo>
                                  <a:pt x="1694" y="2840"/>
                                </a:lnTo>
                                <a:lnTo>
                                  <a:pt x="1690" y="2820"/>
                                </a:lnTo>
                                <a:close/>
                                <a:moveTo>
                                  <a:pt x="1700" y="2820"/>
                                </a:moveTo>
                                <a:lnTo>
                                  <a:pt x="1693" y="2820"/>
                                </a:lnTo>
                                <a:lnTo>
                                  <a:pt x="1701" y="2860"/>
                                </a:lnTo>
                                <a:lnTo>
                                  <a:pt x="1714" y="2860"/>
                                </a:lnTo>
                                <a:lnTo>
                                  <a:pt x="1709" y="2840"/>
                                </a:lnTo>
                                <a:lnTo>
                                  <a:pt x="1704" y="2840"/>
                                </a:lnTo>
                                <a:lnTo>
                                  <a:pt x="1700" y="2820"/>
                                </a:lnTo>
                                <a:close/>
                                <a:moveTo>
                                  <a:pt x="1731" y="2840"/>
                                </a:moveTo>
                                <a:lnTo>
                                  <a:pt x="1728" y="2840"/>
                                </a:lnTo>
                                <a:lnTo>
                                  <a:pt x="1723" y="2858"/>
                                </a:lnTo>
                                <a:lnTo>
                                  <a:pt x="1723" y="2860"/>
                                </a:lnTo>
                                <a:lnTo>
                                  <a:pt x="1731" y="2860"/>
                                </a:lnTo>
                                <a:lnTo>
                                  <a:pt x="1731" y="2840"/>
                                </a:lnTo>
                                <a:close/>
                                <a:moveTo>
                                  <a:pt x="1768" y="2840"/>
                                </a:moveTo>
                                <a:lnTo>
                                  <a:pt x="1762" y="2860"/>
                                </a:lnTo>
                                <a:lnTo>
                                  <a:pt x="1767" y="2860"/>
                                </a:lnTo>
                                <a:lnTo>
                                  <a:pt x="1768" y="2840"/>
                                </a:lnTo>
                                <a:close/>
                                <a:moveTo>
                                  <a:pt x="1775" y="2840"/>
                                </a:moveTo>
                                <a:lnTo>
                                  <a:pt x="1773" y="2840"/>
                                </a:lnTo>
                                <a:lnTo>
                                  <a:pt x="1767" y="2860"/>
                                </a:lnTo>
                                <a:lnTo>
                                  <a:pt x="1782" y="2860"/>
                                </a:lnTo>
                                <a:lnTo>
                                  <a:pt x="1775" y="2840"/>
                                </a:lnTo>
                                <a:close/>
                                <a:moveTo>
                                  <a:pt x="1785" y="2840"/>
                                </a:moveTo>
                                <a:lnTo>
                                  <a:pt x="1782" y="2860"/>
                                </a:lnTo>
                                <a:lnTo>
                                  <a:pt x="1790" y="2860"/>
                                </a:lnTo>
                                <a:lnTo>
                                  <a:pt x="1785" y="2840"/>
                                </a:lnTo>
                                <a:close/>
                                <a:moveTo>
                                  <a:pt x="1958" y="2840"/>
                                </a:moveTo>
                                <a:lnTo>
                                  <a:pt x="1929" y="2840"/>
                                </a:lnTo>
                                <a:lnTo>
                                  <a:pt x="1914" y="2860"/>
                                </a:lnTo>
                                <a:lnTo>
                                  <a:pt x="1937" y="2860"/>
                                </a:lnTo>
                                <a:lnTo>
                                  <a:pt x="1958" y="2840"/>
                                </a:lnTo>
                                <a:close/>
                                <a:moveTo>
                                  <a:pt x="953" y="2480"/>
                                </a:moveTo>
                                <a:lnTo>
                                  <a:pt x="952" y="2480"/>
                                </a:lnTo>
                                <a:lnTo>
                                  <a:pt x="947" y="2520"/>
                                </a:lnTo>
                                <a:lnTo>
                                  <a:pt x="929" y="2600"/>
                                </a:lnTo>
                                <a:lnTo>
                                  <a:pt x="895" y="2700"/>
                                </a:lnTo>
                                <a:lnTo>
                                  <a:pt x="885" y="2720"/>
                                </a:lnTo>
                                <a:lnTo>
                                  <a:pt x="866" y="2780"/>
                                </a:lnTo>
                                <a:lnTo>
                                  <a:pt x="857" y="2800"/>
                                </a:lnTo>
                                <a:lnTo>
                                  <a:pt x="840" y="2840"/>
                                </a:lnTo>
                                <a:lnTo>
                                  <a:pt x="848" y="2840"/>
                                </a:lnTo>
                                <a:lnTo>
                                  <a:pt x="855" y="2820"/>
                                </a:lnTo>
                                <a:lnTo>
                                  <a:pt x="863" y="2800"/>
                                </a:lnTo>
                                <a:lnTo>
                                  <a:pt x="870" y="2800"/>
                                </a:lnTo>
                                <a:lnTo>
                                  <a:pt x="876" y="2780"/>
                                </a:lnTo>
                                <a:lnTo>
                                  <a:pt x="880" y="2760"/>
                                </a:lnTo>
                                <a:lnTo>
                                  <a:pt x="882" y="2760"/>
                                </a:lnTo>
                                <a:lnTo>
                                  <a:pt x="886" y="2740"/>
                                </a:lnTo>
                                <a:lnTo>
                                  <a:pt x="898" y="2720"/>
                                </a:lnTo>
                                <a:lnTo>
                                  <a:pt x="908" y="2700"/>
                                </a:lnTo>
                                <a:lnTo>
                                  <a:pt x="917" y="2660"/>
                                </a:lnTo>
                                <a:lnTo>
                                  <a:pt x="926" y="2640"/>
                                </a:lnTo>
                                <a:lnTo>
                                  <a:pt x="933" y="2600"/>
                                </a:lnTo>
                                <a:lnTo>
                                  <a:pt x="941" y="2580"/>
                                </a:lnTo>
                                <a:lnTo>
                                  <a:pt x="948" y="2540"/>
                                </a:lnTo>
                                <a:lnTo>
                                  <a:pt x="953" y="2520"/>
                                </a:lnTo>
                                <a:lnTo>
                                  <a:pt x="953" y="2480"/>
                                </a:lnTo>
                                <a:close/>
                                <a:moveTo>
                                  <a:pt x="1663" y="2800"/>
                                </a:moveTo>
                                <a:lnTo>
                                  <a:pt x="1660" y="2800"/>
                                </a:lnTo>
                                <a:lnTo>
                                  <a:pt x="1660" y="2820"/>
                                </a:lnTo>
                                <a:lnTo>
                                  <a:pt x="1664" y="2820"/>
                                </a:lnTo>
                                <a:lnTo>
                                  <a:pt x="1668" y="2840"/>
                                </a:lnTo>
                                <a:lnTo>
                                  <a:pt x="1675" y="2840"/>
                                </a:lnTo>
                                <a:lnTo>
                                  <a:pt x="1670" y="2820"/>
                                </a:lnTo>
                                <a:lnTo>
                                  <a:pt x="1663" y="2800"/>
                                </a:lnTo>
                                <a:close/>
                                <a:moveTo>
                                  <a:pt x="1991" y="2800"/>
                                </a:moveTo>
                                <a:lnTo>
                                  <a:pt x="1979" y="2800"/>
                                </a:lnTo>
                                <a:lnTo>
                                  <a:pt x="1970" y="2820"/>
                                </a:lnTo>
                                <a:lnTo>
                                  <a:pt x="1952" y="2840"/>
                                </a:lnTo>
                                <a:lnTo>
                                  <a:pt x="1981" y="2840"/>
                                </a:lnTo>
                                <a:lnTo>
                                  <a:pt x="1997" y="2820"/>
                                </a:lnTo>
                                <a:lnTo>
                                  <a:pt x="1983" y="2820"/>
                                </a:lnTo>
                                <a:lnTo>
                                  <a:pt x="1991" y="2800"/>
                                </a:lnTo>
                                <a:close/>
                                <a:moveTo>
                                  <a:pt x="1616" y="2760"/>
                                </a:moveTo>
                                <a:lnTo>
                                  <a:pt x="1614" y="2760"/>
                                </a:lnTo>
                                <a:lnTo>
                                  <a:pt x="1617" y="2780"/>
                                </a:lnTo>
                                <a:lnTo>
                                  <a:pt x="1621" y="2800"/>
                                </a:lnTo>
                                <a:lnTo>
                                  <a:pt x="1590" y="2800"/>
                                </a:lnTo>
                                <a:lnTo>
                                  <a:pt x="1597" y="2820"/>
                                </a:lnTo>
                                <a:lnTo>
                                  <a:pt x="1638" y="2820"/>
                                </a:lnTo>
                                <a:lnTo>
                                  <a:pt x="1632" y="2800"/>
                                </a:lnTo>
                                <a:lnTo>
                                  <a:pt x="1627" y="2780"/>
                                </a:lnTo>
                                <a:lnTo>
                                  <a:pt x="1623" y="2780"/>
                                </a:lnTo>
                                <a:lnTo>
                                  <a:pt x="1616" y="2760"/>
                                </a:lnTo>
                                <a:close/>
                                <a:moveTo>
                                  <a:pt x="2234" y="2680"/>
                                </a:moveTo>
                                <a:lnTo>
                                  <a:pt x="2203" y="2680"/>
                                </a:lnTo>
                                <a:lnTo>
                                  <a:pt x="2194" y="2700"/>
                                </a:lnTo>
                                <a:lnTo>
                                  <a:pt x="2189" y="2700"/>
                                </a:lnTo>
                                <a:lnTo>
                                  <a:pt x="2176" y="2720"/>
                                </a:lnTo>
                                <a:lnTo>
                                  <a:pt x="2151" y="2720"/>
                                </a:lnTo>
                                <a:lnTo>
                                  <a:pt x="2117" y="2740"/>
                                </a:lnTo>
                                <a:lnTo>
                                  <a:pt x="2080" y="2760"/>
                                </a:lnTo>
                                <a:lnTo>
                                  <a:pt x="2075" y="2760"/>
                                </a:lnTo>
                                <a:lnTo>
                                  <a:pt x="2067" y="2780"/>
                                </a:lnTo>
                                <a:lnTo>
                                  <a:pt x="2042" y="2780"/>
                                </a:lnTo>
                                <a:lnTo>
                                  <a:pt x="2031" y="2796"/>
                                </a:lnTo>
                                <a:lnTo>
                                  <a:pt x="2029" y="2800"/>
                                </a:lnTo>
                                <a:lnTo>
                                  <a:pt x="1992" y="2800"/>
                                </a:lnTo>
                                <a:lnTo>
                                  <a:pt x="1983" y="2820"/>
                                </a:lnTo>
                                <a:lnTo>
                                  <a:pt x="2029" y="2820"/>
                                </a:lnTo>
                                <a:lnTo>
                                  <a:pt x="2092" y="2780"/>
                                </a:lnTo>
                                <a:lnTo>
                                  <a:pt x="2122" y="2760"/>
                                </a:lnTo>
                                <a:lnTo>
                                  <a:pt x="2158" y="2740"/>
                                </a:lnTo>
                                <a:lnTo>
                                  <a:pt x="2248" y="2740"/>
                                </a:lnTo>
                                <a:lnTo>
                                  <a:pt x="2243" y="2720"/>
                                </a:lnTo>
                                <a:lnTo>
                                  <a:pt x="2238" y="2700"/>
                                </a:lnTo>
                                <a:lnTo>
                                  <a:pt x="2234" y="2680"/>
                                </a:lnTo>
                                <a:close/>
                                <a:moveTo>
                                  <a:pt x="969" y="2120"/>
                                </a:moveTo>
                                <a:lnTo>
                                  <a:pt x="968" y="2120"/>
                                </a:lnTo>
                                <a:lnTo>
                                  <a:pt x="964" y="2140"/>
                                </a:lnTo>
                                <a:lnTo>
                                  <a:pt x="961" y="2160"/>
                                </a:lnTo>
                                <a:lnTo>
                                  <a:pt x="959" y="2160"/>
                                </a:lnTo>
                                <a:lnTo>
                                  <a:pt x="955" y="2180"/>
                                </a:lnTo>
                                <a:lnTo>
                                  <a:pt x="951" y="2200"/>
                                </a:lnTo>
                                <a:lnTo>
                                  <a:pt x="950" y="2200"/>
                                </a:lnTo>
                                <a:lnTo>
                                  <a:pt x="945" y="2220"/>
                                </a:lnTo>
                                <a:lnTo>
                                  <a:pt x="940" y="2240"/>
                                </a:lnTo>
                                <a:lnTo>
                                  <a:pt x="935" y="2260"/>
                                </a:lnTo>
                                <a:lnTo>
                                  <a:pt x="926" y="2300"/>
                                </a:lnTo>
                                <a:lnTo>
                                  <a:pt x="918" y="2340"/>
                                </a:lnTo>
                                <a:lnTo>
                                  <a:pt x="914" y="2340"/>
                                </a:lnTo>
                                <a:lnTo>
                                  <a:pt x="913" y="2360"/>
                                </a:lnTo>
                                <a:lnTo>
                                  <a:pt x="909" y="2360"/>
                                </a:lnTo>
                                <a:lnTo>
                                  <a:pt x="901" y="2400"/>
                                </a:lnTo>
                                <a:lnTo>
                                  <a:pt x="895" y="2420"/>
                                </a:lnTo>
                                <a:lnTo>
                                  <a:pt x="889" y="2440"/>
                                </a:lnTo>
                                <a:lnTo>
                                  <a:pt x="883" y="2460"/>
                                </a:lnTo>
                                <a:lnTo>
                                  <a:pt x="845" y="2600"/>
                                </a:lnTo>
                                <a:lnTo>
                                  <a:pt x="832" y="2640"/>
                                </a:lnTo>
                                <a:lnTo>
                                  <a:pt x="818" y="2660"/>
                                </a:lnTo>
                                <a:lnTo>
                                  <a:pt x="804" y="2700"/>
                                </a:lnTo>
                                <a:lnTo>
                                  <a:pt x="790" y="2740"/>
                                </a:lnTo>
                                <a:lnTo>
                                  <a:pt x="768" y="2800"/>
                                </a:lnTo>
                                <a:lnTo>
                                  <a:pt x="777" y="2800"/>
                                </a:lnTo>
                                <a:lnTo>
                                  <a:pt x="780" y="2780"/>
                                </a:lnTo>
                                <a:lnTo>
                                  <a:pt x="786" y="2760"/>
                                </a:lnTo>
                                <a:lnTo>
                                  <a:pt x="797" y="2740"/>
                                </a:lnTo>
                                <a:lnTo>
                                  <a:pt x="802" y="2740"/>
                                </a:lnTo>
                                <a:lnTo>
                                  <a:pt x="807" y="2720"/>
                                </a:lnTo>
                                <a:lnTo>
                                  <a:pt x="811" y="2720"/>
                                </a:lnTo>
                                <a:lnTo>
                                  <a:pt x="814" y="2700"/>
                                </a:lnTo>
                                <a:lnTo>
                                  <a:pt x="817" y="2700"/>
                                </a:lnTo>
                                <a:lnTo>
                                  <a:pt x="829" y="2660"/>
                                </a:lnTo>
                                <a:lnTo>
                                  <a:pt x="837" y="2640"/>
                                </a:lnTo>
                                <a:lnTo>
                                  <a:pt x="845" y="2620"/>
                                </a:lnTo>
                                <a:lnTo>
                                  <a:pt x="853" y="2600"/>
                                </a:lnTo>
                                <a:lnTo>
                                  <a:pt x="860" y="2580"/>
                                </a:lnTo>
                                <a:lnTo>
                                  <a:pt x="867" y="2540"/>
                                </a:lnTo>
                                <a:lnTo>
                                  <a:pt x="873" y="2520"/>
                                </a:lnTo>
                                <a:lnTo>
                                  <a:pt x="893" y="2460"/>
                                </a:lnTo>
                                <a:lnTo>
                                  <a:pt x="905" y="2420"/>
                                </a:lnTo>
                                <a:lnTo>
                                  <a:pt x="916" y="2360"/>
                                </a:lnTo>
                                <a:lnTo>
                                  <a:pt x="928" y="2320"/>
                                </a:lnTo>
                                <a:lnTo>
                                  <a:pt x="949" y="2240"/>
                                </a:lnTo>
                                <a:lnTo>
                                  <a:pt x="957" y="2200"/>
                                </a:lnTo>
                                <a:lnTo>
                                  <a:pt x="962" y="2180"/>
                                </a:lnTo>
                                <a:lnTo>
                                  <a:pt x="966" y="2160"/>
                                </a:lnTo>
                                <a:lnTo>
                                  <a:pt x="969" y="2140"/>
                                </a:lnTo>
                                <a:lnTo>
                                  <a:pt x="969" y="2120"/>
                                </a:lnTo>
                                <a:close/>
                                <a:moveTo>
                                  <a:pt x="928" y="2540"/>
                                </a:moveTo>
                                <a:lnTo>
                                  <a:pt x="921" y="2540"/>
                                </a:lnTo>
                                <a:lnTo>
                                  <a:pt x="915" y="2560"/>
                                </a:lnTo>
                                <a:lnTo>
                                  <a:pt x="905" y="2600"/>
                                </a:lnTo>
                                <a:lnTo>
                                  <a:pt x="900" y="2620"/>
                                </a:lnTo>
                                <a:lnTo>
                                  <a:pt x="887" y="2640"/>
                                </a:lnTo>
                                <a:lnTo>
                                  <a:pt x="876" y="2680"/>
                                </a:lnTo>
                                <a:lnTo>
                                  <a:pt x="864" y="2720"/>
                                </a:lnTo>
                                <a:lnTo>
                                  <a:pt x="851" y="2740"/>
                                </a:lnTo>
                                <a:lnTo>
                                  <a:pt x="836" y="2800"/>
                                </a:lnTo>
                                <a:lnTo>
                                  <a:pt x="837" y="2800"/>
                                </a:lnTo>
                                <a:lnTo>
                                  <a:pt x="846" y="2780"/>
                                </a:lnTo>
                                <a:lnTo>
                                  <a:pt x="852" y="2760"/>
                                </a:lnTo>
                                <a:lnTo>
                                  <a:pt x="858" y="2740"/>
                                </a:lnTo>
                                <a:lnTo>
                                  <a:pt x="865" y="2720"/>
                                </a:lnTo>
                                <a:lnTo>
                                  <a:pt x="879" y="2700"/>
                                </a:lnTo>
                                <a:lnTo>
                                  <a:pt x="891" y="2660"/>
                                </a:lnTo>
                                <a:lnTo>
                                  <a:pt x="902" y="2620"/>
                                </a:lnTo>
                                <a:lnTo>
                                  <a:pt x="914" y="2600"/>
                                </a:lnTo>
                                <a:lnTo>
                                  <a:pt x="928" y="2540"/>
                                </a:lnTo>
                                <a:close/>
                                <a:moveTo>
                                  <a:pt x="1614" y="2780"/>
                                </a:moveTo>
                                <a:lnTo>
                                  <a:pt x="1568" y="2780"/>
                                </a:lnTo>
                                <a:lnTo>
                                  <a:pt x="1583" y="2800"/>
                                </a:lnTo>
                                <a:lnTo>
                                  <a:pt x="1617" y="2800"/>
                                </a:lnTo>
                                <a:lnTo>
                                  <a:pt x="1614" y="2780"/>
                                </a:lnTo>
                                <a:close/>
                                <a:moveTo>
                                  <a:pt x="2017" y="2780"/>
                                </a:moveTo>
                                <a:lnTo>
                                  <a:pt x="2017" y="2780"/>
                                </a:lnTo>
                                <a:lnTo>
                                  <a:pt x="2008" y="2800"/>
                                </a:lnTo>
                                <a:lnTo>
                                  <a:pt x="2013" y="2800"/>
                                </a:lnTo>
                                <a:lnTo>
                                  <a:pt x="2017" y="2780"/>
                                </a:lnTo>
                                <a:close/>
                                <a:moveTo>
                                  <a:pt x="2039" y="2780"/>
                                </a:moveTo>
                                <a:lnTo>
                                  <a:pt x="2033" y="2780"/>
                                </a:lnTo>
                                <a:lnTo>
                                  <a:pt x="2023" y="2800"/>
                                </a:lnTo>
                                <a:lnTo>
                                  <a:pt x="2028" y="2800"/>
                                </a:lnTo>
                                <a:lnTo>
                                  <a:pt x="2031" y="2796"/>
                                </a:lnTo>
                                <a:lnTo>
                                  <a:pt x="2039" y="2780"/>
                                </a:lnTo>
                                <a:close/>
                                <a:moveTo>
                                  <a:pt x="897" y="2580"/>
                                </a:moveTo>
                                <a:lnTo>
                                  <a:pt x="895" y="2580"/>
                                </a:lnTo>
                                <a:lnTo>
                                  <a:pt x="878" y="2620"/>
                                </a:lnTo>
                                <a:lnTo>
                                  <a:pt x="862" y="2660"/>
                                </a:lnTo>
                                <a:lnTo>
                                  <a:pt x="848" y="2700"/>
                                </a:lnTo>
                                <a:lnTo>
                                  <a:pt x="834" y="2740"/>
                                </a:lnTo>
                                <a:lnTo>
                                  <a:pt x="826" y="2780"/>
                                </a:lnTo>
                                <a:lnTo>
                                  <a:pt x="827" y="2780"/>
                                </a:lnTo>
                                <a:lnTo>
                                  <a:pt x="834" y="2760"/>
                                </a:lnTo>
                                <a:lnTo>
                                  <a:pt x="840" y="2760"/>
                                </a:lnTo>
                                <a:lnTo>
                                  <a:pt x="845" y="2740"/>
                                </a:lnTo>
                                <a:lnTo>
                                  <a:pt x="851" y="2720"/>
                                </a:lnTo>
                                <a:lnTo>
                                  <a:pt x="864" y="2680"/>
                                </a:lnTo>
                                <a:lnTo>
                                  <a:pt x="874" y="2660"/>
                                </a:lnTo>
                                <a:lnTo>
                                  <a:pt x="885" y="2620"/>
                                </a:lnTo>
                                <a:lnTo>
                                  <a:pt x="897" y="2580"/>
                                </a:lnTo>
                                <a:close/>
                                <a:moveTo>
                                  <a:pt x="1561" y="2760"/>
                                </a:moveTo>
                                <a:lnTo>
                                  <a:pt x="1557" y="2760"/>
                                </a:lnTo>
                                <a:lnTo>
                                  <a:pt x="1565" y="2780"/>
                                </a:lnTo>
                                <a:lnTo>
                                  <a:pt x="1568" y="2780"/>
                                </a:lnTo>
                                <a:lnTo>
                                  <a:pt x="1561" y="2760"/>
                                </a:lnTo>
                                <a:close/>
                                <a:moveTo>
                                  <a:pt x="1590" y="2760"/>
                                </a:moveTo>
                                <a:lnTo>
                                  <a:pt x="1561" y="2760"/>
                                </a:lnTo>
                                <a:lnTo>
                                  <a:pt x="1573" y="2780"/>
                                </a:lnTo>
                                <a:lnTo>
                                  <a:pt x="1597" y="2780"/>
                                </a:lnTo>
                                <a:lnTo>
                                  <a:pt x="1590" y="2760"/>
                                </a:lnTo>
                                <a:close/>
                                <a:moveTo>
                                  <a:pt x="1591" y="2680"/>
                                </a:moveTo>
                                <a:lnTo>
                                  <a:pt x="1589" y="2680"/>
                                </a:lnTo>
                                <a:lnTo>
                                  <a:pt x="1585" y="2700"/>
                                </a:lnTo>
                                <a:lnTo>
                                  <a:pt x="1588" y="2720"/>
                                </a:lnTo>
                                <a:lnTo>
                                  <a:pt x="1594" y="2760"/>
                                </a:lnTo>
                                <a:lnTo>
                                  <a:pt x="1597" y="2780"/>
                                </a:lnTo>
                                <a:lnTo>
                                  <a:pt x="1611" y="2780"/>
                                </a:lnTo>
                                <a:lnTo>
                                  <a:pt x="1606" y="2760"/>
                                </a:lnTo>
                                <a:lnTo>
                                  <a:pt x="1603" y="2740"/>
                                </a:lnTo>
                                <a:lnTo>
                                  <a:pt x="1599" y="2740"/>
                                </a:lnTo>
                                <a:lnTo>
                                  <a:pt x="1596" y="2720"/>
                                </a:lnTo>
                                <a:lnTo>
                                  <a:pt x="1591" y="2680"/>
                                </a:lnTo>
                                <a:close/>
                                <a:moveTo>
                                  <a:pt x="2067" y="2760"/>
                                </a:moveTo>
                                <a:lnTo>
                                  <a:pt x="2057" y="2760"/>
                                </a:lnTo>
                                <a:lnTo>
                                  <a:pt x="2048" y="2780"/>
                                </a:lnTo>
                                <a:lnTo>
                                  <a:pt x="2063" y="2780"/>
                                </a:lnTo>
                                <a:lnTo>
                                  <a:pt x="2067" y="2760"/>
                                </a:lnTo>
                                <a:close/>
                                <a:moveTo>
                                  <a:pt x="2248" y="2740"/>
                                </a:moveTo>
                                <a:lnTo>
                                  <a:pt x="2171" y="2740"/>
                                </a:lnTo>
                                <a:lnTo>
                                  <a:pt x="2164" y="2760"/>
                                </a:lnTo>
                                <a:lnTo>
                                  <a:pt x="2156" y="2780"/>
                                </a:lnTo>
                                <a:lnTo>
                                  <a:pt x="2276" y="2780"/>
                                </a:lnTo>
                                <a:lnTo>
                                  <a:pt x="2267" y="2760"/>
                                </a:lnTo>
                                <a:lnTo>
                                  <a:pt x="2254" y="2760"/>
                                </a:lnTo>
                                <a:lnTo>
                                  <a:pt x="2248" y="2740"/>
                                </a:lnTo>
                                <a:close/>
                                <a:moveTo>
                                  <a:pt x="985" y="2747"/>
                                </a:moveTo>
                                <a:lnTo>
                                  <a:pt x="976" y="2760"/>
                                </a:lnTo>
                                <a:lnTo>
                                  <a:pt x="975" y="2765"/>
                                </a:lnTo>
                                <a:lnTo>
                                  <a:pt x="985" y="2747"/>
                                </a:lnTo>
                                <a:close/>
                                <a:moveTo>
                                  <a:pt x="738" y="2700"/>
                                </a:moveTo>
                                <a:lnTo>
                                  <a:pt x="736" y="2700"/>
                                </a:lnTo>
                                <a:lnTo>
                                  <a:pt x="714" y="2760"/>
                                </a:lnTo>
                                <a:lnTo>
                                  <a:pt x="724" y="2760"/>
                                </a:lnTo>
                                <a:lnTo>
                                  <a:pt x="734" y="2736"/>
                                </a:lnTo>
                                <a:lnTo>
                                  <a:pt x="738" y="2720"/>
                                </a:lnTo>
                                <a:lnTo>
                                  <a:pt x="738" y="2700"/>
                                </a:lnTo>
                                <a:close/>
                                <a:moveTo>
                                  <a:pt x="984" y="1980"/>
                                </a:moveTo>
                                <a:lnTo>
                                  <a:pt x="975" y="1980"/>
                                </a:lnTo>
                                <a:lnTo>
                                  <a:pt x="955" y="2060"/>
                                </a:lnTo>
                                <a:lnTo>
                                  <a:pt x="887" y="2320"/>
                                </a:lnTo>
                                <a:lnTo>
                                  <a:pt x="864" y="2380"/>
                                </a:lnTo>
                                <a:lnTo>
                                  <a:pt x="841" y="2460"/>
                                </a:lnTo>
                                <a:lnTo>
                                  <a:pt x="816" y="2540"/>
                                </a:lnTo>
                                <a:lnTo>
                                  <a:pt x="790" y="2600"/>
                                </a:lnTo>
                                <a:lnTo>
                                  <a:pt x="734" y="2736"/>
                                </a:lnTo>
                                <a:lnTo>
                                  <a:pt x="733" y="2740"/>
                                </a:lnTo>
                                <a:lnTo>
                                  <a:pt x="727" y="2760"/>
                                </a:lnTo>
                                <a:lnTo>
                                  <a:pt x="734" y="2760"/>
                                </a:lnTo>
                                <a:lnTo>
                                  <a:pt x="752" y="2720"/>
                                </a:lnTo>
                                <a:lnTo>
                                  <a:pt x="765" y="2700"/>
                                </a:lnTo>
                                <a:lnTo>
                                  <a:pt x="782" y="2700"/>
                                </a:lnTo>
                                <a:lnTo>
                                  <a:pt x="800" y="2660"/>
                                </a:lnTo>
                                <a:lnTo>
                                  <a:pt x="831" y="2580"/>
                                </a:lnTo>
                                <a:lnTo>
                                  <a:pt x="860" y="2500"/>
                                </a:lnTo>
                                <a:lnTo>
                                  <a:pt x="889" y="2420"/>
                                </a:lnTo>
                                <a:lnTo>
                                  <a:pt x="904" y="2360"/>
                                </a:lnTo>
                                <a:lnTo>
                                  <a:pt x="916" y="2320"/>
                                </a:lnTo>
                                <a:lnTo>
                                  <a:pt x="928" y="2260"/>
                                </a:lnTo>
                                <a:lnTo>
                                  <a:pt x="942" y="2220"/>
                                </a:lnTo>
                                <a:lnTo>
                                  <a:pt x="948" y="2180"/>
                                </a:lnTo>
                                <a:lnTo>
                                  <a:pt x="956" y="2140"/>
                                </a:lnTo>
                                <a:lnTo>
                                  <a:pt x="962" y="2120"/>
                                </a:lnTo>
                                <a:lnTo>
                                  <a:pt x="965" y="2100"/>
                                </a:lnTo>
                                <a:lnTo>
                                  <a:pt x="957" y="2100"/>
                                </a:lnTo>
                                <a:lnTo>
                                  <a:pt x="958" y="2080"/>
                                </a:lnTo>
                                <a:lnTo>
                                  <a:pt x="968" y="2080"/>
                                </a:lnTo>
                                <a:lnTo>
                                  <a:pt x="974" y="2060"/>
                                </a:lnTo>
                                <a:lnTo>
                                  <a:pt x="977" y="2020"/>
                                </a:lnTo>
                                <a:lnTo>
                                  <a:pt x="984" y="1980"/>
                                </a:lnTo>
                                <a:close/>
                                <a:moveTo>
                                  <a:pt x="1578" y="2620"/>
                                </a:moveTo>
                                <a:lnTo>
                                  <a:pt x="1574" y="2620"/>
                                </a:lnTo>
                                <a:lnTo>
                                  <a:pt x="1570" y="2640"/>
                                </a:lnTo>
                                <a:lnTo>
                                  <a:pt x="1567" y="2660"/>
                                </a:lnTo>
                                <a:lnTo>
                                  <a:pt x="1567" y="2680"/>
                                </a:lnTo>
                                <a:lnTo>
                                  <a:pt x="1569" y="2700"/>
                                </a:lnTo>
                                <a:lnTo>
                                  <a:pt x="1573" y="2740"/>
                                </a:lnTo>
                                <a:lnTo>
                                  <a:pt x="1556" y="2740"/>
                                </a:lnTo>
                                <a:lnTo>
                                  <a:pt x="1555" y="2760"/>
                                </a:lnTo>
                                <a:lnTo>
                                  <a:pt x="1590" y="2760"/>
                                </a:lnTo>
                                <a:lnTo>
                                  <a:pt x="1587" y="2740"/>
                                </a:lnTo>
                                <a:lnTo>
                                  <a:pt x="1583" y="2720"/>
                                </a:lnTo>
                                <a:lnTo>
                                  <a:pt x="1581" y="2700"/>
                                </a:lnTo>
                                <a:lnTo>
                                  <a:pt x="1580" y="2680"/>
                                </a:lnTo>
                                <a:lnTo>
                                  <a:pt x="1578" y="2660"/>
                                </a:lnTo>
                                <a:lnTo>
                                  <a:pt x="1578" y="2640"/>
                                </a:lnTo>
                                <a:lnTo>
                                  <a:pt x="1578" y="2620"/>
                                </a:lnTo>
                                <a:close/>
                                <a:moveTo>
                                  <a:pt x="1753" y="2740"/>
                                </a:moveTo>
                                <a:lnTo>
                                  <a:pt x="1741" y="2740"/>
                                </a:lnTo>
                                <a:lnTo>
                                  <a:pt x="1740" y="2760"/>
                                </a:lnTo>
                                <a:lnTo>
                                  <a:pt x="1769" y="2760"/>
                                </a:lnTo>
                                <a:lnTo>
                                  <a:pt x="1753" y="2740"/>
                                </a:lnTo>
                                <a:close/>
                                <a:moveTo>
                                  <a:pt x="1804" y="2740"/>
                                </a:moveTo>
                                <a:lnTo>
                                  <a:pt x="1796" y="2740"/>
                                </a:lnTo>
                                <a:lnTo>
                                  <a:pt x="1785" y="2760"/>
                                </a:lnTo>
                                <a:lnTo>
                                  <a:pt x="1803" y="2760"/>
                                </a:lnTo>
                                <a:lnTo>
                                  <a:pt x="1804" y="2740"/>
                                </a:lnTo>
                                <a:close/>
                                <a:moveTo>
                                  <a:pt x="990" y="2740"/>
                                </a:moveTo>
                                <a:lnTo>
                                  <a:pt x="989" y="2740"/>
                                </a:lnTo>
                                <a:lnTo>
                                  <a:pt x="985" y="2747"/>
                                </a:lnTo>
                                <a:lnTo>
                                  <a:pt x="990" y="2740"/>
                                </a:lnTo>
                                <a:close/>
                                <a:moveTo>
                                  <a:pt x="649" y="2380"/>
                                </a:moveTo>
                                <a:lnTo>
                                  <a:pt x="643" y="2380"/>
                                </a:lnTo>
                                <a:lnTo>
                                  <a:pt x="640" y="2400"/>
                                </a:lnTo>
                                <a:lnTo>
                                  <a:pt x="622" y="2460"/>
                                </a:lnTo>
                                <a:lnTo>
                                  <a:pt x="614" y="2500"/>
                                </a:lnTo>
                                <a:lnTo>
                                  <a:pt x="599" y="2580"/>
                                </a:lnTo>
                                <a:lnTo>
                                  <a:pt x="591" y="2600"/>
                                </a:lnTo>
                                <a:lnTo>
                                  <a:pt x="582" y="2640"/>
                                </a:lnTo>
                                <a:lnTo>
                                  <a:pt x="575" y="2680"/>
                                </a:lnTo>
                                <a:lnTo>
                                  <a:pt x="568" y="2700"/>
                                </a:lnTo>
                                <a:lnTo>
                                  <a:pt x="563" y="2740"/>
                                </a:lnTo>
                                <a:lnTo>
                                  <a:pt x="564" y="2740"/>
                                </a:lnTo>
                                <a:lnTo>
                                  <a:pt x="574" y="2720"/>
                                </a:lnTo>
                                <a:lnTo>
                                  <a:pt x="589" y="2660"/>
                                </a:lnTo>
                                <a:lnTo>
                                  <a:pt x="600" y="2620"/>
                                </a:lnTo>
                                <a:lnTo>
                                  <a:pt x="619" y="2520"/>
                                </a:lnTo>
                                <a:lnTo>
                                  <a:pt x="631" y="2480"/>
                                </a:lnTo>
                                <a:lnTo>
                                  <a:pt x="635" y="2460"/>
                                </a:lnTo>
                                <a:lnTo>
                                  <a:pt x="639" y="2440"/>
                                </a:lnTo>
                                <a:lnTo>
                                  <a:pt x="642" y="2420"/>
                                </a:lnTo>
                                <a:lnTo>
                                  <a:pt x="647" y="2400"/>
                                </a:lnTo>
                                <a:lnTo>
                                  <a:pt x="649" y="2380"/>
                                </a:lnTo>
                                <a:close/>
                                <a:moveTo>
                                  <a:pt x="1606" y="2680"/>
                                </a:moveTo>
                                <a:lnTo>
                                  <a:pt x="1599" y="2680"/>
                                </a:lnTo>
                                <a:lnTo>
                                  <a:pt x="1601" y="2700"/>
                                </a:lnTo>
                                <a:lnTo>
                                  <a:pt x="1603" y="2720"/>
                                </a:lnTo>
                                <a:lnTo>
                                  <a:pt x="1605" y="2720"/>
                                </a:lnTo>
                                <a:lnTo>
                                  <a:pt x="1606" y="2740"/>
                                </a:lnTo>
                                <a:lnTo>
                                  <a:pt x="1607" y="2740"/>
                                </a:lnTo>
                                <a:lnTo>
                                  <a:pt x="1609" y="2720"/>
                                </a:lnTo>
                                <a:lnTo>
                                  <a:pt x="1609" y="2700"/>
                                </a:lnTo>
                                <a:lnTo>
                                  <a:pt x="1606" y="2680"/>
                                </a:lnTo>
                                <a:close/>
                                <a:moveTo>
                                  <a:pt x="1830" y="2720"/>
                                </a:moveTo>
                                <a:lnTo>
                                  <a:pt x="1722" y="2720"/>
                                </a:lnTo>
                                <a:lnTo>
                                  <a:pt x="1742" y="2740"/>
                                </a:lnTo>
                                <a:lnTo>
                                  <a:pt x="1807" y="2740"/>
                                </a:lnTo>
                                <a:lnTo>
                                  <a:pt x="1830" y="2720"/>
                                </a:lnTo>
                                <a:close/>
                                <a:moveTo>
                                  <a:pt x="873" y="2600"/>
                                </a:moveTo>
                                <a:lnTo>
                                  <a:pt x="872" y="2600"/>
                                </a:lnTo>
                                <a:lnTo>
                                  <a:pt x="861" y="2640"/>
                                </a:lnTo>
                                <a:lnTo>
                                  <a:pt x="852" y="2660"/>
                                </a:lnTo>
                                <a:lnTo>
                                  <a:pt x="835" y="2700"/>
                                </a:lnTo>
                                <a:lnTo>
                                  <a:pt x="826" y="2720"/>
                                </a:lnTo>
                                <a:lnTo>
                                  <a:pt x="833" y="2720"/>
                                </a:lnTo>
                                <a:lnTo>
                                  <a:pt x="837" y="2700"/>
                                </a:lnTo>
                                <a:lnTo>
                                  <a:pt x="842" y="2700"/>
                                </a:lnTo>
                                <a:lnTo>
                                  <a:pt x="846" y="2680"/>
                                </a:lnTo>
                                <a:lnTo>
                                  <a:pt x="854" y="2660"/>
                                </a:lnTo>
                                <a:lnTo>
                                  <a:pt x="862" y="2640"/>
                                </a:lnTo>
                                <a:lnTo>
                                  <a:pt x="869" y="2620"/>
                                </a:lnTo>
                                <a:lnTo>
                                  <a:pt x="873" y="2600"/>
                                </a:lnTo>
                                <a:close/>
                                <a:moveTo>
                                  <a:pt x="1618" y="2680"/>
                                </a:moveTo>
                                <a:lnTo>
                                  <a:pt x="1607" y="2680"/>
                                </a:lnTo>
                                <a:lnTo>
                                  <a:pt x="1613" y="2700"/>
                                </a:lnTo>
                                <a:lnTo>
                                  <a:pt x="1615" y="2720"/>
                                </a:lnTo>
                                <a:lnTo>
                                  <a:pt x="1617" y="2720"/>
                                </a:lnTo>
                                <a:lnTo>
                                  <a:pt x="1621" y="2700"/>
                                </a:lnTo>
                                <a:lnTo>
                                  <a:pt x="1618" y="2680"/>
                                </a:lnTo>
                                <a:close/>
                                <a:moveTo>
                                  <a:pt x="1637" y="2700"/>
                                </a:moveTo>
                                <a:lnTo>
                                  <a:pt x="1629" y="2700"/>
                                </a:lnTo>
                                <a:lnTo>
                                  <a:pt x="1631" y="2720"/>
                                </a:lnTo>
                                <a:lnTo>
                                  <a:pt x="1637" y="2720"/>
                                </a:lnTo>
                                <a:lnTo>
                                  <a:pt x="1637" y="2700"/>
                                </a:lnTo>
                                <a:close/>
                                <a:moveTo>
                                  <a:pt x="1708" y="2702"/>
                                </a:moveTo>
                                <a:lnTo>
                                  <a:pt x="1725" y="2720"/>
                                </a:lnTo>
                                <a:lnTo>
                                  <a:pt x="1729" y="2720"/>
                                </a:lnTo>
                                <a:lnTo>
                                  <a:pt x="1708" y="2702"/>
                                </a:lnTo>
                                <a:close/>
                                <a:moveTo>
                                  <a:pt x="1706" y="2700"/>
                                </a:moveTo>
                                <a:lnTo>
                                  <a:pt x="1705" y="2700"/>
                                </a:lnTo>
                                <a:lnTo>
                                  <a:pt x="1708" y="2702"/>
                                </a:lnTo>
                                <a:lnTo>
                                  <a:pt x="1706" y="2700"/>
                                </a:lnTo>
                                <a:close/>
                                <a:moveTo>
                                  <a:pt x="1627" y="2680"/>
                                </a:moveTo>
                                <a:lnTo>
                                  <a:pt x="1622" y="2680"/>
                                </a:lnTo>
                                <a:lnTo>
                                  <a:pt x="1623" y="2700"/>
                                </a:lnTo>
                                <a:lnTo>
                                  <a:pt x="1638" y="2700"/>
                                </a:lnTo>
                                <a:lnTo>
                                  <a:pt x="1627" y="2680"/>
                                </a:lnTo>
                                <a:close/>
                                <a:moveTo>
                                  <a:pt x="1692" y="2680"/>
                                </a:moveTo>
                                <a:lnTo>
                                  <a:pt x="1675" y="2680"/>
                                </a:lnTo>
                                <a:lnTo>
                                  <a:pt x="1683" y="2700"/>
                                </a:lnTo>
                                <a:lnTo>
                                  <a:pt x="1692" y="2680"/>
                                </a:lnTo>
                                <a:close/>
                                <a:moveTo>
                                  <a:pt x="1982" y="2680"/>
                                </a:moveTo>
                                <a:lnTo>
                                  <a:pt x="1973" y="2680"/>
                                </a:lnTo>
                                <a:lnTo>
                                  <a:pt x="1976" y="2700"/>
                                </a:lnTo>
                                <a:lnTo>
                                  <a:pt x="1982" y="2680"/>
                                </a:lnTo>
                                <a:close/>
                                <a:moveTo>
                                  <a:pt x="1573" y="2560"/>
                                </a:moveTo>
                                <a:lnTo>
                                  <a:pt x="1567" y="2560"/>
                                </a:lnTo>
                                <a:lnTo>
                                  <a:pt x="1562" y="2580"/>
                                </a:lnTo>
                                <a:lnTo>
                                  <a:pt x="1559" y="2600"/>
                                </a:lnTo>
                                <a:lnTo>
                                  <a:pt x="1555" y="2620"/>
                                </a:lnTo>
                                <a:lnTo>
                                  <a:pt x="1553" y="2640"/>
                                </a:lnTo>
                                <a:lnTo>
                                  <a:pt x="1552" y="2660"/>
                                </a:lnTo>
                                <a:lnTo>
                                  <a:pt x="1552" y="2680"/>
                                </a:lnTo>
                                <a:lnTo>
                                  <a:pt x="1563" y="2680"/>
                                </a:lnTo>
                                <a:lnTo>
                                  <a:pt x="1563" y="2660"/>
                                </a:lnTo>
                                <a:lnTo>
                                  <a:pt x="1563" y="2640"/>
                                </a:lnTo>
                                <a:lnTo>
                                  <a:pt x="1565" y="2620"/>
                                </a:lnTo>
                                <a:lnTo>
                                  <a:pt x="1571" y="2580"/>
                                </a:lnTo>
                                <a:lnTo>
                                  <a:pt x="1573" y="2580"/>
                                </a:lnTo>
                                <a:lnTo>
                                  <a:pt x="1573" y="2560"/>
                                </a:lnTo>
                                <a:close/>
                                <a:moveTo>
                                  <a:pt x="1621" y="2660"/>
                                </a:moveTo>
                                <a:lnTo>
                                  <a:pt x="1614" y="2660"/>
                                </a:lnTo>
                                <a:lnTo>
                                  <a:pt x="1613" y="2680"/>
                                </a:lnTo>
                                <a:lnTo>
                                  <a:pt x="1633" y="2680"/>
                                </a:lnTo>
                                <a:lnTo>
                                  <a:pt x="1621" y="2660"/>
                                </a:lnTo>
                                <a:close/>
                                <a:moveTo>
                                  <a:pt x="1677" y="2660"/>
                                </a:moveTo>
                                <a:lnTo>
                                  <a:pt x="1664" y="2660"/>
                                </a:lnTo>
                                <a:lnTo>
                                  <a:pt x="1667" y="2680"/>
                                </a:lnTo>
                                <a:lnTo>
                                  <a:pt x="1694" y="2680"/>
                                </a:lnTo>
                                <a:lnTo>
                                  <a:pt x="1677" y="2660"/>
                                </a:lnTo>
                                <a:close/>
                                <a:moveTo>
                                  <a:pt x="1988" y="2660"/>
                                </a:moveTo>
                                <a:lnTo>
                                  <a:pt x="1969" y="2660"/>
                                </a:lnTo>
                                <a:lnTo>
                                  <a:pt x="1966" y="2680"/>
                                </a:lnTo>
                                <a:lnTo>
                                  <a:pt x="1975" y="2680"/>
                                </a:lnTo>
                                <a:lnTo>
                                  <a:pt x="1988" y="2660"/>
                                </a:lnTo>
                                <a:close/>
                                <a:moveTo>
                                  <a:pt x="2267" y="2520"/>
                                </a:moveTo>
                                <a:lnTo>
                                  <a:pt x="2252" y="2520"/>
                                </a:lnTo>
                                <a:lnTo>
                                  <a:pt x="2251" y="2540"/>
                                </a:lnTo>
                                <a:lnTo>
                                  <a:pt x="2245" y="2560"/>
                                </a:lnTo>
                                <a:lnTo>
                                  <a:pt x="2239" y="2600"/>
                                </a:lnTo>
                                <a:lnTo>
                                  <a:pt x="2232" y="2620"/>
                                </a:lnTo>
                                <a:lnTo>
                                  <a:pt x="2223" y="2640"/>
                                </a:lnTo>
                                <a:lnTo>
                                  <a:pt x="2217" y="2660"/>
                                </a:lnTo>
                                <a:lnTo>
                                  <a:pt x="2211" y="2680"/>
                                </a:lnTo>
                                <a:lnTo>
                                  <a:pt x="2235" y="2680"/>
                                </a:lnTo>
                                <a:lnTo>
                                  <a:pt x="2239" y="2660"/>
                                </a:lnTo>
                                <a:lnTo>
                                  <a:pt x="2244" y="2640"/>
                                </a:lnTo>
                                <a:lnTo>
                                  <a:pt x="2247" y="2640"/>
                                </a:lnTo>
                                <a:lnTo>
                                  <a:pt x="2255" y="2600"/>
                                </a:lnTo>
                                <a:lnTo>
                                  <a:pt x="2261" y="2580"/>
                                </a:lnTo>
                                <a:lnTo>
                                  <a:pt x="2266" y="2560"/>
                                </a:lnTo>
                                <a:lnTo>
                                  <a:pt x="2267" y="2520"/>
                                </a:lnTo>
                                <a:close/>
                                <a:moveTo>
                                  <a:pt x="1973" y="2640"/>
                                </a:moveTo>
                                <a:lnTo>
                                  <a:pt x="1611" y="2640"/>
                                </a:lnTo>
                                <a:lnTo>
                                  <a:pt x="1620" y="2660"/>
                                </a:lnTo>
                                <a:lnTo>
                                  <a:pt x="1974" y="2660"/>
                                </a:lnTo>
                                <a:lnTo>
                                  <a:pt x="1973" y="2640"/>
                                </a:lnTo>
                                <a:close/>
                                <a:moveTo>
                                  <a:pt x="1559" y="2540"/>
                                </a:moveTo>
                                <a:lnTo>
                                  <a:pt x="1558" y="2540"/>
                                </a:lnTo>
                                <a:lnTo>
                                  <a:pt x="1551" y="2560"/>
                                </a:lnTo>
                                <a:lnTo>
                                  <a:pt x="1546" y="2580"/>
                                </a:lnTo>
                                <a:lnTo>
                                  <a:pt x="1542" y="2620"/>
                                </a:lnTo>
                                <a:lnTo>
                                  <a:pt x="1540" y="2640"/>
                                </a:lnTo>
                                <a:lnTo>
                                  <a:pt x="1550" y="2640"/>
                                </a:lnTo>
                                <a:lnTo>
                                  <a:pt x="1551" y="2620"/>
                                </a:lnTo>
                                <a:lnTo>
                                  <a:pt x="1552" y="2600"/>
                                </a:lnTo>
                                <a:lnTo>
                                  <a:pt x="1554" y="2600"/>
                                </a:lnTo>
                                <a:lnTo>
                                  <a:pt x="1556" y="2580"/>
                                </a:lnTo>
                                <a:lnTo>
                                  <a:pt x="1557" y="2560"/>
                                </a:lnTo>
                                <a:lnTo>
                                  <a:pt x="1562" y="2560"/>
                                </a:lnTo>
                                <a:lnTo>
                                  <a:pt x="1559" y="2540"/>
                                </a:lnTo>
                                <a:close/>
                                <a:moveTo>
                                  <a:pt x="1739" y="2620"/>
                                </a:moveTo>
                                <a:lnTo>
                                  <a:pt x="1722" y="2620"/>
                                </a:lnTo>
                                <a:lnTo>
                                  <a:pt x="1704" y="2640"/>
                                </a:lnTo>
                                <a:lnTo>
                                  <a:pt x="1782" y="2640"/>
                                </a:lnTo>
                                <a:lnTo>
                                  <a:pt x="1739" y="2620"/>
                                </a:lnTo>
                                <a:close/>
                                <a:moveTo>
                                  <a:pt x="1833" y="2620"/>
                                </a:moveTo>
                                <a:lnTo>
                                  <a:pt x="1820" y="2640"/>
                                </a:lnTo>
                                <a:lnTo>
                                  <a:pt x="1845" y="2640"/>
                                </a:lnTo>
                                <a:lnTo>
                                  <a:pt x="1833" y="2620"/>
                                </a:lnTo>
                                <a:close/>
                                <a:moveTo>
                                  <a:pt x="628" y="2380"/>
                                </a:moveTo>
                                <a:lnTo>
                                  <a:pt x="625" y="2380"/>
                                </a:lnTo>
                                <a:lnTo>
                                  <a:pt x="613" y="2420"/>
                                </a:lnTo>
                                <a:lnTo>
                                  <a:pt x="603" y="2460"/>
                                </a:lnTo>
                                <a:lnTo>
                                  <a:pt x="594" y="2500"/>
                                </a:lnTo>
                                <a:lnTo>
                                  <a:pt x="585" y="2540"/>
                                </a:lnTo>
                                <a:lnTo>
                                  <a:pt x="580" y="2560"/>
                                </a:lnTo>
                                <a:lnTo>
                                  <a:pt x="575" y="2580"/>
                                </a:lnTo>
                                <a:lnTo>
                                  <a:pt x="571" y="2600"/>
                                </a:lnTo>
                                <a:lnTo>
                                  <a:pt x="570" y="2620"/>
                                </a:lnTo>
                                <a:lnTo>
                                  <a:pt x="576" y="2620"/>
                                </a:lnTo>
                                <a:lnTo>
                                  <a:pt x="582" y="2600"/>
                                </a:lnTo>
                                <a:lnTo>
                                  <a:pt x="586" y="2580"/>
                                </a:lnTo>
                                <a:lnTo>
                                  <a:pt x="590" y="2560"/>
                                </a:lnTo>
                                <a:lnTo>
                                  <a:pt x="614" y="2440"/>
                                </a:lnTo>
                                <a:lnTo>
                                  <a:pt x="619" y="2420"/>
                                </a:lnTo>
                                <a:lnTo>
                                  <a:pt x="623" y="2420"/>
                                </a:lnTo>
                                <a:lnTo>
                                  <a:pt x="627" y="2400"/>
                                </a:lnTo>
                                <a:lnTo>
                                  <a:pt x="628" y="2380"/>
                                </a:lnTo>
                                <a:close/>
                                <a:moveTo>
                                  <a:pt x="696" y="2600"/>
                                </a:moveTo>
                                <a:lnTo>
                                  <a:pt x="695" y="2620"/>
                                </a:lnTo>
                                <a:lnTo>
                                  <a:pt x="696" y="2620"/>
                                </a:lnTo>
                                <a:lnTo>
                                  <a:pt x="696" y="2600"/>
                                </a:lnTo>
                                <a:close/>
                                <a:moveTo>
                                  <a:pt x="1578" y="2600"/>
                                </a:moveTo>
                                <a:lnTo>
                                  <a:pt x="1575" y="2600"/>
                                </a:lnTo>
                                <a:lnTo>
                                  <a:pt x="1575" y="2620"/>
                                </a:lnTo>
                                <a:lnTo>
                                  <a:pt x="1579" y="2620"/>
                                </a:lnTo>
                                <a:lnTo>
                                  <a:pt x="1578" y="2600"/>
                                </a:lnTo>
                                <a:close/>
                                <a:moveTo>
                                  <a:pt x="780" y="2020"/>
                                </a:moveTo>
                                <a:lnTo>
                                  <a:pt x="772" y="2020"/>
                                </a:lnTo>
                                <a:lnTo>
                                  <a:pt x="771" y="2040"/>
                                </a:lnTo>
                                <a:lnTo>
                                  <a:pt x="769" y="2040"/>
                                </a:lnTo>
                                <a:lnTo>
                                  <a:pt x="767" y="2060"/>
                                </a:lnTo>
                                <a:lnTo>
                                  <a:pt x="765" y="2060"/>
                                </a:lnTo>
                                <a:lnTo>
                                  <a:pt x="764" y="2080"/>
                                </a:lnTo>
                                <a:lnTo>
                                  <a:pt x="762" y="2100"/>
                                </a:lnTo>
                                <a:lnTo>
                                  <a:pt x="760" y="2120"/>
                                </a:lnTo>
                                <a:lnTo>
                                  <a:pt x="758" y="2140"/>
                                </a:lnTo>
                                <a:lnTo>
                                  <a:pt x="756" y="2160"/>
                                </a:lnTo>
                                <a:lnTo>
                                  <a:pt x="754" y="2180"/>
                                </a:lnTo>
                                <a:lnTo>
                                  <a:pt x="740" y="2280"/>
                                </a:lnTo>
                                <a:lnTo>
                                  <a:pt x="733" y="2360"/>
                                </a:lnTo>
                                <a:lnTo>
                                  <a:pt x="731" y="2360"/>
                                </a:lnTo>
                                <a:lnTo>
                                  <a:pt x="728" y="2380"/>
                                </a:lnTo>
                                <a:lnTo>
                                  <a:pt x="726" y="2400"/>
                                </a:lnTo>
                                <a:lnTo>
                                  <a:pt x="702" y="2560"/>
                                </a:lnTo>
                                <a:lnTo>
                                  <a:pt x="696" y="2600"/>
                                </a:lnTo>
                                <a:lnTo>
                                  <a:pt x="702" y="2600"/>
                                </a:lnTo>
                                <a:lnTo>
                                  <a:pt x="702" y="2580"/>
                                </a:lnTo>
                                <a:lnTo>
                                  <a:pt x="705" y="2580"/>
                                </a:lnTo>
                                <a:lnTo>
                                  <a:pt x="710" y="2540"/>
                                </a:lnTo>
                                <a:lnTo>
                                  <a:pt x="714" y="2520"/>
                                </a:lnTo>
                                <a:lnTo>
                                  <a:pt x="718" y="2500"/>
                                </a:lnTo>
                                <a:lnTo>
                                  <a:pt x="723" y="2480"/>
                                </a:lnTo>
                                <a:lnTo>
                                  <a:pt x="727" y="2440"/>
                                </a:lnTo>
                                <a:lnTo>
                                  <a:pt x="732" y="2420"/>
                                </a:lnTo>
                                <a:lnTo>
                                  <a:pt x="738" y="2360"/>
                                </a:lnTo>
                                <a:lnTo>
                                  <a:pt x="743" y="2340"/>
                                </a:lnTo>
                                <a:lnTo>
                                  <a:pt x="745" y="2320"/>
                                </a:lnTo>
                                <a:lnTo>
                                  <a:pt x="747" y="2300"/>
                                </a:lnTo>
                                <a:lnTo>
                                  <a:pt x="751" y="2280"/>
                                </a:lnTo>
                                <a:lnTo>
                                  <a:pt x="753" y="2258"/>
                                </a:lnTo>
                                <a:lnTo>
                                  <a:pt x="755" y="2240"/>
                                </a:lnTo>
                                <a:lnTo>
                                  <a:pt x="756" y="2240"/>
                                </a:lnTo>
                                <a:lnTo>
                                  <a:pt x="758" y="2220"/>
                                </a:lnTo>
                                <a:lnTo>
                                  <a:pt x="761" y="2180"/>
                                </a:lnTo>
                                <a:lnTo>
                                  <a:pt x="763" y="2180"/>
                                </a:lnTo>
                                <a:lnTo>
                                  <a:pt x="764" y="2160"/>
                                </a:lnTo>
                                <a:lnTo>
                                  <a:pt x="773" y="2080"/>
                                </a:lnTo>
                                <a:lnTo>
                                  <a:pt x="775" y="2060"/>
                                </a:lnTo>
                                <a:lnTo>
                                  <a:pt x="780" y="2020"/>
                                </a:lnTo>
                                <a:close/>
                                <a:moveTo>
                                  <a:pt x="1549" y="2520"/>
                                </a:moveTo>
                                <a:lnTo>
                                  <a:pt x="1543" y="2520"/>
                                </a:lnTo>
                                <a:lnTo>
                                  <a:pt x="1538" y="2540"/>
                                </a:lnTo>
                                <a:lnTo>
                                  <a:pt x="1535" y="2540"/>
                                </a:lnTo>
                                <a:lnTo>
                                  <a:pt x="1533" y="2560"/>
                                </a:lnTo>
                                <a:lnTo>
                                  <a:pt x="1531" y="2580"/>
                                </a:lnTo>
                                <a:lnTo>
                                  <a:pt x="1529" y="2600"/>
                                </a:lnTo>
                                <a:lnTo>
                                  <a:pt x="1540" y="2600"/>
                                </a:lnTo>
                                <a:lnTo>
                                  <a:pt x="1544" y="2560"/>
                                </a:lnTo>
                                <a:lnTo>
                                  <a:pt x="1545" y="2540"/>
                                </a:lnTo>
                                <a:lnTo>
                                  <a:pt x="1549" y="2520"/>
                                </a:lnTo>
                                <a:close/>
                                <a:moveTo>
                                  <a:pt x="604" y="2400"/>
                                </a:moveTo>
                                <a:lnTo>
                                  <a:pt x="602" y="2400"/>
                                </a:lnTo>
                                <a:lnTo>
                                  <a:pt x="595" y="2420"/>
                                </a:lnTo>
                                <a:lnTo>
                                  <a:pt x="591" y="2440"/>
                                </a:lnTo>
                                <a:lnTo>
                                  <a:pt x="587" y="2440"/>
                                </a:lnTo>
                                <a:lnTo>
                                  <a:pt x="583" y="2460"/>
                                </a:lnTo>
                                <a:lnTo>
                                  <a:pt x="578" y="2480"/>
                                </a:lnTo>
                                <a:lnTo>
                                  <a:pt x="574" y="2500"/>
                                </a:lnTo>
                                <a:lnTo>
                                  <a:pt x="570" y="2520"/>
                                </a:lnTo>
                                <a:lnTo>
                                  <a:pt x="566" y="2540"/>
                                </a:lnTo>
                                <a:lnTo>
                                  <a:pt x="563" y="2540"/>
                                </a:lnTo>
                                <a:lnTo>
                                  <a:pt x="560" y="2560"/>
                                </a:lnTo>
                                <a:lnTo>
                                  <a:pt x="558" y="2580"/>
                                </a:lnTo>
                                <a:lnTo>
                                  <a:pt x="559" y="2580"/>
                                </a:lnTo>
                                <a:lnTo>
                                  <a:pt x="567" y="2560"/>
                                </a:lnTo>
                                <a:lnTo>
                                  <a:pt x="575" y="2520"/>
                                </a:lnTo>
                                <a:lnTo>
                                  <a:pt x="583" y="2500"/>
                                </a:lnTo>
                                <a:lnTo>
                                  <a:pt x="591" y="2460"/>
                                </a:lnTo>
                                <a:lnTo>
                                  <a:pt x="599" y="2440"/>
                                </a:lnTo>
                                <a:lnTo>
                                  <a:pt x="603" y="2420"/>
                                </a:lnTo>
                                <a:lnTo>
                                  <a:pt x="604" y="2400"/>
                                </a:lnTo>
                                <a:close/>
                                <a:moveTo>
                                  <a:pt x="1383" y="2520"/>
                                </a:moveTo>
                                <a:lnTo>
                                  <a:pt x="1374" y="2520"/>
                                </a:lnTo>
                                <a:lnTo>
                                  <a:pt x="1381" y="2540"/>
                                </a:lnTo>
                                <a:lnTo>
                                  <a:pt x="1389" y="2560"/>
                                </a:lnTo>
                                <a:lnTo>
                                  <a:pt x="1395" y="2580"/>
                                </a:lnTo>
                                <a:lnTo>
                                  <a:pt x="1396" y="2580"/>
                                </a:lnTo>
                                <a:lnTo>
                                  <a:pt x="1393" y="2560"/>
                                </a:lnTo>
                                <a:lnTo>
                                  <a:pt x="1388" y="2540"/>
                                </a:lnTo>
                                <a:lnTo>
                                  <a:pt x="1383" y="2520"/>
                                </a:lnTo>
                                <a:close/>
                                <a:moveTo>
                                  <a:pt x="1646" y="2560"/>
                                </a:moveTo>
                                <a:lnTo>
                                  <a:pt x="1638" y="2560"/>
                                </a:lnTo>
                                <a:lnTo>
                                  <a:pt x="1631" y="2580"/>
                                </a:lnTo>
                                <a:lnTo>
                                  <a:pt x="1644" y="2580"/>
                                </a:lnTo>
                                <a:lnTo>
                                  <a:pt x="1646" y="2560"/>
                                </a:lnTo>
                                <a:close/>
                                <a:moveTo>
                                  <a:pt x="1960" y="2540"/>
                                </a:moveTo>
                                <a:lnTo>
                                  <a:pt x="1959" y="2560"/>
                                </a:lnTo>
                                <a:lnTo>
                                  <a:pt x="1975" y="2580"/>
                                </a:lnTo>
                                <a:lnTo>
                                  <a:pt x="1980" y="2580"/>
                                </a:lnTo>
                                <a:lnTo>
                                  <a:pt x="1966" y="2560"/>
                                </a:lnTo>
                                <a:lnTo>
                                  <a:pt x="1960" y="2540"/>
                                </a:lnTo>
                                <a:close/>
                                <a:moveTo>
                                  <a:pt x="571" y="2460"/>
                                </a:moveTo>
                                <a:lnTo>
                                  <a:pt x="564" y="2460"/>
                                </a:lnTo>
                                <a:lnTo>
                                  <a:pt x="560" y="2480"/>
                                </a:lnTo>
                                <a:lnTo>
                                  <a:pt x="555" y="2500"/>
                                </a:lnTo>
                                <a:lnTo>
                                  <a:pt x="549" y="2520"/>
                                </a:lnTo>
                                <a:lnTo>
                                  <a:pt x="545" y="2540"/>
                                </a:lnTo>
                                <a:lnTo>
                                  <a:pt x="544" y="2560"/>
                                </a:lnTo>
                                <a:lnTo>
                                  <a:pt x="545" y="2560"/>
                                </a:lnTo>
                                <a:lnTo>
                                  <a:pt x="552" y="2540"/>
                                </a:lnTo>
                                <a:lnTo>
                                  <a:pt x="556" y="2520"/>
                                </a:lnTo>
                                <a:lnTo>
                                  <a:pt x="560" y="2500"/>
                                </a:lnTo>
                                <a:lnTo>
                                  <a:pt x="565" y="2480"/>
                                </a:lnTo>
                                <a:lnTo>
                                  <a:pt x="568" y="2480"/>
                                </a:lnTo>
                                <a:lnTo>
                                  <a:pt x="571" y="2460"/>
                                </a:lnTo>
                                <a:close/>
                                <a:moveTo>
                                  <a:pt x="752" y="2540"/>
                                </a:moveTo>
                                <a:lnTo>
                                  <a:pt x="750" y="2540"/>
                                </a:lnTo>
                                <a:lnTo>
                                  <a:pt x="746" y="2560"/>
                                </a:lnTo>
                                <a:lnTo>
                                  <a:pt x="750" y="2560"/>
                                </a:lnTo>
                                <a:lnTo>
                                  <a:pt x="752" y="2540"/>
                                </a:lnTo>
                                <a:close/>
                                <a:moveTo>
                                  <a:pt x="1659" y="2540"/>
                                </a:moveTo>
                                <a:lnTo>
                                  <a:pt x="1647" y="2540"/>
                                </a:lnTo>
                                <a:lnTo>
                                  <a:pt x="1640" y="2560"/>
                                </a:lnTo>
                                <a:lnTo>
                                  <a:pt x="1641" y="2560"/>
                                </a:lnTo>
                                <a:lnTo>
                                  <a:pt x="1659" y="2540"/>
                                </a:lnTo>
                                <a:close/>
                                <a:moveTo>
                                  <a:pt x="1787" y="2540"/>
                                </a:moveTo>
                                <a:lnTo>
                                  <a:pt x="1756" y="2540"/>
                                </a:lnTo>
                                <a:lnTo>
                                  <a:pt x="1758" y="2560"/>
                                </a:lnTo>
                                <a:lnTo>
                                  <a:pt x="1779" y="2560"/>
                                </a:lnTo>
                                <a:lnTo>
                                  <a:pt x="1787" y="2540"/>
                                </a:lnTo>
                                <a:close/>
                                <a:moveTo>
                                  <a:pt x="745" y="2480"/>
                                </a:moveTo>
                                <a:lnTo>
                                  <a:pt x="739" y="2480"/>
                                </a:lnTo>
                                <a:lnTo>
                                  <a:pt x="736" y="2500"/>
                                </a:lnTo>
                                <a:lnTo>
                                  <a:pt x="733" y="2520"/>
                                </a:lnTo>
                                <a:lnTo>
                                  <a:pt x="729" y="2540"/>
                                </a:lnTo>
                                <a:lnTo>
                                  <a:pt x="737" y="2540"/>
                                </a:lnTo>
                                <a:lnTo>
                                  <a:pt x="738" y="2520"/>
                                </a:lnTo>
                                <a:lnTo>
                                  <a:pt x="740" y="2520"/>
                                </a:lnTo>
                                <a:lnTo>
                                  <a:pt x="743" y="2500"/>
                                </a:lnTo>
                                <a:lnTo>
                                  <a:pt x="745" y="2480"/>
                                </a:lnTo>
                                <a:close/>
                                <a:moveTo>
                                  <a:pt x="748" y="2520"/>
                                </a:moveTo>
                                <a:lnTo>
                                  <a:pt x="740" y="2520"/>
                                </a:lnTo>
                                <a:lnTo>
                                  <a:pt x="741" y="2540"/>
                                </a:lnTo>
                                <a:lnTo>
                                  <a:pt x="747" y="2540"/>
                                </a:lnTo>
                                <a:lnTo>
                                  <a:pt x="748" y="2520"/>
                                </a:lnTo>
                                <a:close/>
                                <a:moveTo>
                                  <a:pt x="931" y="2520"/>
                                </a:moveTo>
                                <a:lnTo>
                                  <a:pt x="928" y="2520"/>
                                </a:lnTo>
                                <a:lnTo>
                                  <a:pt x="928" y="2540"/>
                                </a:lnTo>
                                <a:lnTo>
                                  <a:pt x="930" y="2540"/>
                                </a:lnTo>
                                <a:lnTo>
                                  <a:pt x="931" y="2520"/>
                                </a:lnTo>
                                <a:close/>
                                <a:moveTo>
                                  <a:pt x="1524" y="2520"/>
                                </a:moveTo>
                                <a:lnTo>
                                  <a:pt x="1515" y="2520"/>
                                </a:lnTo>
                                <a:lnTo>
                                  <a:pt x="1514" y="2540"/>
                                </a:lnTo>
                                <a:lnTo>
                                  <a:pt x="1523" y="2540"/>
                                </a:lnTo>
                                <a:lnTo>
                                  <a:pt x="1524" y="2531"/>
                                </a:lnTo>
                                <a:lnTo>
                                  <a:pt x="1524" y="2520"/>
                                </a:lnTo>
                                <a:close/>
                                <a:moveTo>
                                  <a:pt x="1533" y="2520"/>
                                </a:moveTo>
                                <a:lnTo>
                                  <a:pt x="1525" y="2520"/>
                                </a:lnTo>
                                <a:lnTo>
                                  <a:pt x="1524" y="2531"/>
                                </a:lnTo>
                                <a:lnTo>
                                  <a:pt x="1524" y="2540"/>
                                </a:lnTo>
                                <a:lnTo>
                                  <a:pt x="1531" y="2540"/>
                                </a:lnTo>
                                <a:lnTo>
                                  <a:pt x="1533" y="2520"/>
                                </a:lnTo>
                                <a:close/>
                                <a:moveTo>
                                  <a:pt x="1637" y="2520"/>
                                </a:moveTo>
                                <a:lnTo>
                                  <a:pt x="1630" y="2520"/>
                                </a:lnTo>
                                <a:lnTo>
                                  <a:pt x="1629" y="2540"/>
                                </a:lnTo>
                                <a:lnTo>
                                  <a:pt x="1637" y="2520"/>
                                </a:lnTo>
                                <a:close/>
                                <a:moveTo>
                                  <a:pt x="1653" y="2520"/>
                                </a:moveTo>
                                <a:lnTo>
                                  <a:pt x="1642" y="2520"/>
                                </a:lnTo>
                                <a:lnTo>
                                  <a:pt x="1635" y="2540"/>
                                </a:lnTo>
                                <a:lnTo>
                                  <a:pt x="1637" y="2540"/>
                                </a:lnTo>
                                <a:lnTo>
                                  <a:pt x="1652" y="2523"/>
                                </a:lnTo>
                                <a:lnTo>
                                  <a:pt x="1653" y="2520"/>
                                </a:lnTo>
                                <a:close/>
                                <a:moveTo>
                                  <a:pt x="1665" y="2520"/>
                                </a:moveTo>
                                <a:lnTo>
                                  <a:pt x="1655" y="2520"/>
                                </a:lnTo>
                                <a:lnTo>
                                  <a:pt x="1652" y="2523"/>
                                </a:lnTo>
                                <a:lnTo>
                                  <a:pt x="1649" y="2540"/>
                                </a:lnTo>
                                <a:lnTo>
                                  <a:pt x="1657" y="2540"/>
                                </a:lnTo>
                                <a:lnTo>
                                  <a:pt x="1665" y="2520"/>
                                </a:lnTo>
                                <a:close/>
                                <a:moveTo>
                                  <a:pt x="1678" y="2520"/>
                                </a:moveTo>
                                <a:lnTo>
                                  <a:pt x="1672" y="2520"/>
                                </a:lnTo>
                                <a:lnTo>
                                  <a:pt x="1669" y="2540"/>
                                </a:lnTo>
                                <a:lnTo>
                                  <a:pt x="1678" y="2520"/>
                                </a:lnTo>
                                <a:close/>
                                <a:moveTo>
                                  <a:pt x="1716" y="2520"/>
                                </a:moveTo>
                                <a:lnTo>
                                  <a:pt x="1692" y="2520"/>
                                </a:lnTo>
                                <a:lnTo>
                                  <a:pt x="1695" y="2540"/>
                                </a:lnTo>
                                <a:lnTo>
                                  <a:pt x="1716" y="2520"/>
                                </a:lnTo>
                                <a:close/>
                                <a:moveTo>
                                  <a:pt x="1796" y="2520"/>
                                </a:moveTo>
                                <a:lnTo>
                                  <a:pt x="1737" y="2520"/>
                                </a:lnTo>
                                <a:lnTo>
                                  <a:pt x="1746" y="2540"/>
                                </a:lnTo>
                                <a:lnTo>
                                  <a:pt x="1789" y="2540"/>
                                </a:lnTo>
                                <a:lnTo>
                                  <a:pt x="1796" y="2520"/>
                                </a:lnTo>
                                <a:close/>
                                <a:moveTo>
                                  <a:pt x="1897" y="2520"/>
                                </a:moveTo>
                                <a:lnTo>
                                  <a:pt x="1854" y="2520"/>
                                </a:lnTo>
                                <a:lnTo>
                                  <a:pt x="1880" y="2540"/>
                                </a:lnTo>
                                <a:lnTo>
                                  <a:pt x="1897" y="2520"/>
                                </a:lnTo>
                                <a:close/>
                                <a:moveTo>
                                  <a:pt x="1953" y="2520"/>
                                </a:moveTo>
                                <a:lnTo>
                                  <a:pt x="1944" y="2520"/>
                                </a:lnTo>
                                <a:lnTo>
                                  <a:pt x="1950" y="2540"/>
                                </a:lnTo>
                                <a:lnTo>
                                  <a:pt x="1964" y="2540"/>
                                </a:lnTo>
                                <a:lnTo>
                                  <a:pt x="1953" y="2520"/>
                                </a:lnTo>
                                <a:close/>
                                <a:moveTo>
                                  <a:pt x="551" y="2460"/>
                                </a:moveTo>
                                <a:lnTo>
                                  <a:pt x="542" y="2460"/>
                                </a:lnTo>
                                <a:lnTo>
                                  <a:pt x="536" y="2480"/>
                                </a:lnTo>
                                <a:lnTo>
                                  <a:pt x="532" y="2500"/>
                                </a:lnTo>
                                <a:lnTo>
                                  <a:pt x="531" y="2520"/>
                                </a:lnTo>
                                <a:lnTo>
                                  <a:pt x="533" y="2520"/>
                                </a:lnTo>
                                <a:lnTo>
                                  <a:pt x="539" y="2500"/>
                                </a:lnTo>
                                <a:lnTo>
                                  <a:pt x="543" y="2480"/>
                                </a:lnTo>
                                <a:lnTo>
                                  <a:pt x="547" y="2480"/>
                                </a:lnTo>
                                <a:lnTo>
                                  <a:pt x="551" y="2460"/>
                                </a:lnTo>
                                <a:close/>
                                <a:moveTo>
                                  <a:pt x="1141" y="1920"/>
                                </a:moveTo>
                                <a:lnTo>
                                  <a:pt x="1138" y="1920"/>
                                </a:lnTo>
                                <a:lnTo>
                                  <a:pt x="1139" y="1940"/>
                                </a:lnTo>
                                <a:lnTo>
                                  <a:pt x="1145" y="1940"/>
                                </a:lnTo>
                                <a:lnTo>
                                  <a:pt x="1148" y="1960"/>
                                </a:lnTo>
                                <a:lnTo>
                                  <a:pt x="1153" y="1960"/>
                                </a:lnTo>
                                <a:lnTo>
                                  <a:pt x="1158" y="1980"/>
                                </a:lnTo>
                                <a:lnTo>
                                  <a:pt x="1163" y="1980"/>
                                </a:lnTo>
                                <a:lnTo>
                                  <a:pt x="1168" y="2000"/>
                                </a:lnTo>
                                <a:lnTo>
                                  <a:pt x="1183" y="2020"/>
                                </a:lnTo>
                                <a:lnTo>
                                  <a:pt x="1198" y="2060"/>
                                </a:lnTo>
                                <a:lnTo>
                                  <a:pt x="1214" y="2100"/>
                                </a:lnTo>
                                <a:lnTo>
                                  <a:pt x="1230" y="2120"/>
                                </a:lnTo>
                                <a:lnTo>
                                  <a:pt x="1250" y="2160"/>
                                </a:lnTo>
                                <a:lnTo>
                                  <a:pt x="1263" y="2180"/>
                                </a:lnTo>
                                <a:lnTo>
                                  <a:pt x="1275" y="2200"/>
                                </a:lnTo>
                                <a:lnTo>
                                  <a:pt x="1285" y="2240"/>
                                </a:lnTo>
                                <a:lnTo>
                                  <a:pt x="1295" y="2260"/>
                                </a:lnTo>
                                <a:lnTo>
                                  <a:pt x="1304" y="2300"/>
                                </a:lnTo>
                                <a:lnTo>
                                  <a:pt x="1311" y="2320"/>
                                </a:lnTo>
                                <a:lnTo>
                                  <a:pt x="1317" y="2360"/>
                                </a:lnTo>
                                <a:lnTo>
                                  <a:pt x="1323" y="2380"/>
                                </a:lnTo>
                                <a:lnTo>
                                  <a:pt x="1330" y="2400"/>
                                </a:lnTo>
                                <a:lnTo>
                                  <a:pt x="1339" y="2440"/>
                                </a:lnTo>
                                <a:lnTo>
                                  <a:pt x="1348" y="2460"/>
                                </a:lnTo>
                                <a:lnTo>
                                  <a:pt x="1357" y="2480"/>
                                </a:lnTo>
                                <a:lnTo>
                                  <a:pt x="1367" y="2520"/>
                                </a:lnTo>
                                <a:lnTo>
                                  <a:pt x="1378" y="2520"/>
                                </a:lnTo>
                                <a:lnTo>
                                  <a:pt x="1350" y="2440"/>
                                </a:lnTo>
                                <a:lnTo>
                                  <a:pt x="1350" y="2420"/>
                                </a:lnTo>
                                <a:lnTo>
                                  <a:pt x="1369" y="2420"/>
                                </a:lnTo>
                                <a:lnTo>
                                  <a:pt x="1352" y="2380"/>
                                </a:lnTo>
                                <a:lnTo>
                                  <a:pt x="1338" y="2340"/>
                                </a:lnTo>
                                <a:lnTo>
                                  <a:pt x="1326" y="2300"/>
                                </a:lnTo>
                                <a:lnTo>
                                  <a:pt x="1315" y="2260"/>
                                </a:lnTo>
                                <a:lnTo>
                                  <a:pt x="1302" y="2220"/>
                                </a:lnTo>
                                <a:lnTo>
                                  <a:pt x="1292" y="2200"/>
                                </a:lnTo>
                                <a:lnTo>
                                  <a:pt x="1282" y="2160"/>
                                </a:lnTo>
                                <a:lnTo>
                                  <a:pt x="1271" y="2140"/>
                                </a:lnTo>
                                <a:lnTo>
                                  <a:pt x="1260" y="2120"/>
                                </a:lnTo>
                                <a:lnTo>
                                  <a:pt x="1245" y="2060"/>
                                </a:lnTo>
                                <a:lnTo>
                                  <a:pt x="1238" y="2040"/>
                                </a:lnTo>
                                <a:lnTo>
                                  <a:pt x="1198" y="2040"/>
                                </a:lnTo>
                                <a:lnTo>
                                  <a:pt x="1187" y="2020"/>
                                </a:lnTo>
                                <a:lnTo>
                                  <a:pt x="1180" y="1994"/>
                                </a:lnTo>
                                <a:lnTo>
                                  <a:pt x="1175" y="1980"/>
                                </a:lnTo>
                                <a:lnTo>
                                  <a:pt x="1173" y="1973"/>
                                </a:lnTo>
                                <a:lnTo>
                                  <a:pt x="1166" y="1960"/>
                                </a:lnTo>
                                <a:lnTo>
                                  <a:pt x="1154" y="1940"/>
                                </a:lnTo>
                                <a:lnTo>
                                  <a:pt x="1141" y="1920"/>
                                </a:lnTo>
                                <a:close/>
                                <a:moveTo>
                                  <a:pt x="1528" y="2500"/>
                                </a:moveTo>
                                <a:lnTo>
                                  <a:pt x="1522" y="2500"/>
                                </a:lnTo>
                                <a:lnTo>
                                  <a:pt x="1518" y="2520"/>
                                </a:lnTo>
                                <a:lnTo>
                                  <a:pt x="1525" y="2520"/>
                                </a:lnTo>
                                <a:lnTo>
                                  <a:pt x="1528" y="2500"/>
                                </a:lnTo>
                                <a:close/>
                                <a:moveTo>
                                  <a:pt x="1536" y="2500"/>
                                </a:moveTo>
                                <a:lnTo>
                                  <a:pt x="1533" y="2500"/>
                                </a:lnTo>
                                <a:lnTo>
                                  <a:pt x="1528" y="2520"/>
                                </a:lnTo>
                                <a:lnTo>
                                  <a:pt x="1537" y="2520"/>
                                </a:lnTo>
                                <a:lnTo>
                                  <a:pt x="1536" y="2500"/>
                                </a:lnTo>
                                <a:close/>
                                <a:moveTo>
                                  <a:pt x="1667" y="2500"/>
                                </a:moveTo>
                                <a:lnTo>
                                  <a:pt x="1637" y="2500"/>
                                </a:lnTo>
                                <a:lnTo>
                                  <a:pt x="1633" y="2520"/>
                                </a:lnTo>
                                <a:lnTo>
                                  <a:pt x="1658" y="2520"/>
                                </a:lnTo>
                                <a:lnTo>
                                  <a:pt x="1667" y="2500"/>
                                </a:lnTo>
                                <a:close/>
                                <a:moveTo>
                                  <a:pt x="1738" y="2500"/>
                                </a:moveTo>
                                <a:lnTo>
                                  <a:pt x="1667" y="2500"/>
                                </a:lnTo>
                                <a:lnTo>
                                  <a:pt x="1667" y="2520"/>
                                </a:lnTo>
                                <a:lnTo>
                                  <a:pt x="1744" y="2520"/>
                                </a:lnTo>
                                <a:lnTo>
                                  <a:pt x="1738" y="2500"/>
                                </a:lnTo>
                                <a:close/>
                                <a:moveTo>
                                  <a:pt x="1750" y="2500"/>
                                </a:moveTo>
                                <a:lnTo>
                                  <a:pt x="1739" y="2500"/>
                                </a:lnTo>
                                <a:lnTo>
                                  <a:pt x="1749" y="2520"/>
                                </a:lnTo>
                                <a:lnTo>
                                  <a:pt x="1757" y="2520"/>
                                </a:lnTo>
                                <a:lnTo>
                                  <a:pt x="1750" y="2500"/>
                                </a:lnTo>
                                <a:close/>
                                <a:moveTo>
                                  <a:pt x="1873" y="2500"/>
                                </a:moveTo>
                                <a:lnTo>
                                  <a:pt x="1818" y="2500"/>
                                </a:lnTo>
                                <a:lnTo>
                                  <a:pt x="1810" y="2520"/>
                                </a:lnTo>
                                <a:lnTo>
                                  <a:pt x="1880" y="2520"/>
                                </a:lnTo>
                                <a:lnTo>
                                  <a:pt x="1873" y="2500"/>
                                </a:lnTo>
                                <a:close/>
                                <a:moveTo>
                                  <a:pt x="1945" y="2513"/>
                                </a:moveTo>
                                <a:lnTo>
                                  <a:pt x="1947" y="2520"/>
                                </a:lnTo>
                                <a:lnTo>
                                  <a:pt x="1951" y="2520"/>
                                </a:lnTo>
                                <a:lnTo>
                                  <a:pt x="1945" y="2513"/>
                                </a:lnTo>
                                <a:close/>
                                <a:moveTo>
                                  <a:pt x="2324" y="2500"/>
                                </a:moveTo>
                                <a:lnTo>
                                  <a:pt x="2256" y="2500"/>
                                </a:lnTo>
                                <a:lnTo>
                                  <a:pt x="2253" y="2520"/>
                                </a:lnTo>
                                <a:lnTo>
                                  <a:pt x="2308" y="2520"/>
                                </a:lnTo>
                                <a:lnTo>
                                  <a:pt x="2324" y="2500"/>
                                </a:lnTo>
                                <a:close/>
                                <a:moveTo>
                                  <a:pt x="1941" y="2500"/>
                                </a:moveTo>
                                <a:lnTo>
                                  <a:pt x="1931" y="2500"/>
                                </a:lnTo>
                                <a:lnTo>
                                  <a:pt x="1945" y="2513"/>
                                </a:lnTo>
                                <a:lnTo>
                                  <a:pt x="1941" y="2500"/>
                                </a:lnTo>
                                <a:close/>
                                <a:moveTo>
                                  <a:pt x="1521" y="2460"/>
                                </a:moveTo>
                                <a:lnTo>
                                  <a:pt x="1513" y="2460"/>
                                </a:lnTo>
                                <a:lnTo>
                                  <a:pt x="1510" y="2480"/>
                                </a:lnTo>
                                <a:lnTo>
                                  <a:pt x="1508" y="2500"/>
                                </a:lnTo>
                                <a:lnTo>
                                  <a:pt x="1514" y="2500"/>
                                </a:lnTo>
                                <a:lnTo>
                                  <a:pt x="1517" y="2480"/>
                                </a:lnTo>
                                <a:lnTo>
                                  <a:pt x="1518" y="2480"/>
                                </a:lnTo>
                                <a:lnTo>
                                  <a:pt x="1521" y="2460"/>
                                </a:lnTo>
                                <a:close/>
                                <a:moveTo>
                                  <a:pt x="1644" y="2480"/>
                                </a:moveTo>
                                <a:lnTo>
                                  <a:pt x="1638" y="2480"/>
                                </a:lnTo>
                                <a:lnTo>
                                  <a:pt x="1634" y="2500"/>
                                </a:lnTo>
                                <a:lnTo>
                                  <a:pt x="1637" y="2500"/>
                                </a:lnTo>
                                <a:lnTo>
                                  <a:pt x="1642" y="2491"/>
                                </a:lnTo>
                                <a:lnTo>
                                  <a:pt x="1644" y="2480"/>
                                </a:lnTo>
                                <a:close/>
                                <a:moveTo>
                                  <a:pt x="1686" y="2480"/>
                                </a:moveTo>
                                <a:lnTo>
                                  <a:pt x="1649" y="2480"/>
                                </a:lnTo>
                                <a:lnTo>
                                  <a:pt x="1642" y="2491"/>
                                </a:lnTo>
                                <a:lnTo>
                                  <a:pt x="1640" y="2500"/>
                                </a:lnTo>
                                <a:lnTo>
                                  <a:pt x="1694" y="2500"/>
                                </a:lnTo>
                                <a:lnTo>
                                  <a:pt x="1686" y="2480"/>
                                </a:lnTo>
                                <a:close/>
                                <a:moveTo>
                                  <a:pt x="1729" y="2480"/>
                                </a:moveTo>
                                <a:lnTo>
                                  <a:pt x="1710" y="2480"/>
                                </a:lnTo>
                                <a:lnTo>
                                  <a:pt x="1721" y="2500"/>
                                </a:lnTo>
                                <a:lnTo>
                                  <a:pt x="1733" y="2500"/>
                                </a:lnTo>
                                <a:lnTo>
                                  <a:pt x="1729" y="2480"/>
                                </a:lnTo>
                                <a:close/>
                                <a:moveTo>
                                  <a:pt x="1915" y="2480"/>
                                </a:moveTo>
                                <a:lnTo>
                                  <a:pt x="1906" y="2480"/>
                                </a:lnTo>
                                <a:lnTo>
                                  <a:pt x="1908" y="2500"/>
                                </a:lnTo>
                                <a:lnTo>
                                  <a:pt x="1916" y="2500"/>
                                </a:lnTo>
                                <a:lnTo>
                                  <a:pt x="1915" y="2480"/>
                                </a:lnTo>
                                <a:close/>
                                <a:moveTo>
                                  <a:pt x="1924" y="2480"/>
                                </a:moveTo>
                                <a:lnTo>
                                  <a:pt x="1919" y="2480"/>
                                </a:lnTo>
                                <a:lnTo>
                                  <a:pt x="1923" y="2500"/>
                                </a:lnTo>
                                <a:lnTo>
                                  <a:pt x="1929" y="2500"/>
                                </a:lnTo>
                                <a:lnTo>
                                  <a:pt x="1924" y="2480"/>
                                </a:lnTo>
                                <a:close/>
                                <a:moveTo>
                                  <a:pt x="2371" y="2200"/>
                                </a:moveTo>
                                <a:lnTo>
                                  <a:pt x="2211" y="2200"/>
                                </a:lnTo>
                                <a:lnTo>
                                  <a:pt x="2211" y="2220"/>
                                </a:lnTo>
                                <a:lnTo>
                                  <a:pt x="2378" y="2220"/>
                                </a:lnTo>
                                <a:lnTo>
                                  <a:pt x="2390" y="2240"/>
                                </a:lnTo>
                                <a:lnTo>
                                  <a:pt x="2395" y="2260"/>
                                </a:lnTo>
                                <a:lnTo>
                                  <a:pt x="2395" y="2300"/>
                                </a:lnTo>
                                <a:lnTo>
                                  <a:pt x="2390" y="2320"/>
                                </a:lnTo>
                                <a:lnTo>
                                  <a:pt x="2385" y="2340"/>
                                </a:lnTo>
                                <a:lnTo>
                                  <a:pt x="2379" y="2340"/>
                                </a:lnTo>
                                <a:lnTo>
                                  <a:pt x="2373" y="2360"/>
                                </a:lnTo>
                                <a:lnTo>
                                  <a:pt x="2366" y="2380"/>
                                </a:lnTo>
                                <a:lnTo>
                                  <a:pt x="2329" y="2460"/>
                                </a:lnTo>
                                <a:lnTo>
                                  <a:pt x="2324" y="2460"/>
                                </a:lnTo>
                                <a:lnTo>
                                  <a:pt x="2318" y="2480"/>
                                </a:lnTo>
                                <a:lnTo>
                                  <a:pt x="2310" y="2500"/>
                                </a:lnTo>
                                <a:lnTo>
                                  <a:pt x="2335" y="2500"/>
                                </a:lnTo>
                                <a:lnTo>
                                  <a:pt x="2343" y="2480"/>
                                </a:lnTo>
                                <a:lnTo>
                                  <a:pt x="2351" y="2460"/>
                                </a:lnTo>
                                <a:lnTo>
                                  <a:pt x="2366" y="2420"/>
                                </a:lnTo>
                                <a:lnTo>
                                  <a:pt x="2382" y="2380"/>
                                </a:lnTo>
                                <a:lnTo>
                                  <a:pt x="2397" y="2340"/>
                                </a:lnTo>
                                <a:lnTo>
                                  <a:pt x="2408" y="2320"/>
                                </a:lnTo>
                                <a:lnTo>
                                  <a:pt x="2412" y="2280"/>
                                </a:lnTo>
                                <a:lnTo>
                                  <a:pt x="2408" y="2240"/>
                                </a:lnTo>
                                <a:lnTo>
                                  <a:pt x="2395" y="2220"/>
                                </a:lnTo>
                                <a:lnTo>
                                  <a:pt x="2371" y="2200"/>
                                </a:lnTo>
                                <a:close/>
                                <a:moveTo>
                                  <a:pt x="1516" y="2420"/>
                                </a:moveTo>
                                <a:lnTo>
                                  <a:pt x="1508" y="2420"/>
                                </a:lnTo>
                                <a:lnTo>
                                  <a:pt x="1503" y="2440"/>
                                </a:lnTo>
                                <a:lnTo>
                                  <a:pt x="1501" y="2460"/>
                                </a:lnTo>
                                <a:lnTo>
                                  <a:pt x="1497" y="2480"/>
                                </a:lnTo>
                                <a:lnTo>
                                  <a:pt x="1503" y="2480"/>
                                </a:lnTo>
                                <a:lnTo>
                                  <a:pt x="1506" y="2460"/>
                                </a:lnTo>
                                <a:lnTo>
                                  <a:pt x="1511" y="2440"/>
                                </a:lnTo>
                                <a:lnTo>
                                  <a:pt x="1516" y="2420"/>
                                </a:lnTo>
                                <a:close/>
                                <a:moveTo>
                                  <a:pt x="1688" y="2440"/>
                                </a:moveTo>
                                <a:lnTo>
                                  <a:pt x="1663" y="2440"/>
                                </a:lnTo>
                                <a:lnTo>
                                  <a:pt x="1653" y="2460"/>
                                </a:lnTo>
                                <a:lnTo>
                                  <a:pt x="1646" y="2480"/>
                                </a:lnTo>
                                <a:lnTo>
                                  <a:pt x="1682" y="2480"/>
                                </a:lnTo>
                                <a:lnTo>
                                  <a:pt x="1683" y="2460"/>
                                </a:lnTo>
                                <a:lnTo>
                                  <a:pt x="1688" y="2440"/>
                                </a:lnTo>
                                <a:close/>
                                <a:moveTo>
                                  <a:pt x="1906" y="2440"/>
                                </a:moveTo>
                                <a:lnTo>
                                  <a:pt x="1893" y="2440"/>
                                </a:lnTo>
                                <a:lnTo>
                                  <a:pt x="1902" y="2460"/>
                                </a:lnTo>
                                <a:lnTo>
                                  <a:pt x="1904" y="2480"/>
                                </a:lnTo>
                                <a:lnTo>
                                  <a:pt x="1918" y="2480"/>
                                </a:lnTo>
                                <a:lnTo>
                                  <a:pt x="1915" y="2460"/>
                                </a:lnTo>
                                <a:lnTo>
                                  <a:pt x="1911" y="2460"/>
                                </a:lnTo>
                                <a:lnTo>
                                  <a:pt x="1906" y="2440"/>
                                </a:lnTo>
                                <a:close/>
                                <a:moveTo>
                                  <a:pt x="574" y="2440"/>
                                </a:moveTo>
                                <a:lnTo>
                                  <a:pt x="571" y="2440"/>
                                </a:lnTo>
                                <a:lnTo>
                                  <a:pt x="566" y="2460"/>
                                </a:lnTo>
                                <a:lnTo>
                                  <a:pt x="573" y="2460"/>
                                </a:lnTo>
                                <a:lnTo>
                                  <a:pt x="574" y="2440"/>
                                </a:lnTo>
                                <a:close/>
                                <a:moveTo>
                                  <a:pt x="729" y="2300"/>
                                </a:moveTo>
                                <a:lnTo>
                                  <a:pt x="715" y="2300"/>
                                </a:lnTo>
                                <a:lnTo>
                                  <a:pt x="714" y="2315"/>
                                </a:lnTo>
                                <a:lnTo>
                                  <a:pt x="714" y="2327"/>
                                </a:lnTo>
                                <a:lnTo>
                                  <a:pt x="714" y="2340"/>
                                </a:lnTo>
                                <a:lnTo>
                                  <a:pt x="713" y="2340"/>
                                </a:lnTo>
                                <a:lnTo>
                                  <a:pt x="711" y="2360"/>
                                </a:lnTo>
                                <a:lnTo>
                                  <a:pt x="708" y="2360"/>
                                </a:lnTo>
                                <a:lnTo>
                                  <a:pt x="711" y="2380"/>
                                </a:lnTo>
                                <a:lnTo>
                                  <a:pt x="709" y="2380"/>
                                </a:lnTo>
                                <a:lnTo>
                                  <a:pt x="708" y="2420"/>
                                </a:lnTo>
                                <a:lnTo>
                                  <a:pt x="706" y="2420"/>
                                </a:lnTo>
                                <a:lnTo>
                                  <a:pt x="705" y="2440"/>
                                </a:lnTo>
                                <a:lnTo>
                                  <a:pt x="705" y="2460"/>
                                </a:lnTo>
                                <a:lnTo>
                                  <a:pt x="707" y="2460"/>
                                </a:lnTo>
                                <a:lnTo>
                                  <a:pt x="712" y="2440"/>
                                </a:lnTo>
                                <a:lnTo>
                                  <a:pt x="714" y="2420"/>
                                </a:lnTo>
                                <a:lnTo>
                                  <a:pt x="717" y="2380"/>
                                </a:lnTo>
                                <a:lnTo>
                                  <a:pt x="720" y="2360"/>
                                </a:lnTo>
                                <a:lnTo>
                                  <a:pt x="723" y="2320"/>
                                </a:lnTo>
                                <a:lnTo>
                                  <a:pt x="729" y="2300"/>
                                </a:lnTo>
                                <a:close/>
                                <a:moveTo>
                                  <a:pt x="1503" y="2400"/>
                                </a:moveTo>
                                <a:lnTo>
                                  <a:pt x="1499" y="2420"/>
                                </a:lnTo>
                                <a:lnTo>
                                  <a:pt x="1495" y="2420"/>
                                </a:lnTo>
                                <a:lnTo>
                                  <a:pt x="1492" y="2440"/>
                                </a:lnTo>
                                <a:lnTo>
                                  <a:pt x="1490" y="2460"/>
                                </a:lnTo>
                                <a:lnTo>
                                  <a:pt x="1496" y="2460"/>
                                </a:lnTo>
                                <a:lnTo>
                                  <a:pt x="1503" y="2400"/>
                                </a:lnTo>
                                <a:close/>
                                <a:moveTo>
                                  <a:pt x="1703" y="2420"/>
                                </a:moveTo>
                                <a:lnTo>
                                  <a:pt x="1687" y="2420"/>
                                </a:lnTo>
                                <a:lnTo>
                                  <a:pt x="1682" y="2440"/>
                                </a:lnTo>
                                <a:lnTo>
                                  <a:pt x="1695" y="2440"/>
                                </a:lnTo>
                                <a:lnTo>
                                  <a:pt x="1703" y="2420"/>
                                </a:lnTo>
                                <a:close/>
                                <a:moveTo>
                                  <a:pt x="1709" y="2407"/>
                                </a:moveTo>
                                <a:lnTo>
                                  <a:pt x="1697" y="2420"/>
                                </a:lnTo>
                                <a:lnTo>
                                  <a:pt x="1707" y="2420"/>
                                </a:lnTo>
                                <a:lnTo>
                                  <a:pt x="1709" y="2407"/>
                                </a:lnTo>
                                <a:close/>
                                <a:moveTo>
                                  <a:pt x="2277" y="2400"/>
                                </a:moveTo>
                                <a:lnTo>
                                  <a:pt x="2263" y="2400"/>
                                </a:lnTo>
                                <a:lnTo>
                                  <a:pt x="2269" y="2420"/>
                                </a:lnTo>
                                <a:lnTo>
                                  <a:pt x="2272" y="2420"/>
                                </a:lnTo>
                                <a:lnTo>
                                  <a:pt x="2277" y="2400"/>
                                </a:lnTo>
                                <a:close/>
                                <a:moveTo>
                                  <a:pt x="2339" y="2380"/>
                                </a:moveTo>
                                <a:lnTo>
                                  <a:pt x="2331" y="2380"/>
                                </a:lnTo>
                                <a:lnTo>
                                  <a:pt x="2325" y="2400"/>
                                </a:lnTo>
                                <a:lnTo>
                                  <a:pt x="2320" y="2400"/>
                                </a:lnTo>
                                <a:lnTo>
                                  <a:pt x="2320" y="2420"/>
                                </a:lnTo>
                                <a:lnTo>
                                  <a:pt x="2326" y="2400"/>
                                </a:lnTo>
                                <a:lnTo>
                                  <a:pt x="2339" y="2380"/>
                                </a:lnTo>
                                <a:close/>
                                <a:moveTo>
                                  <a:pt x="2336" y="2400"/>
                                </a:moveTo>
                                <a:lnTo>
                                  <a:pt x="2329" y="2400"/>
                                </a:lnTo>
                                <a:lnTo>
                                  <a:pt x="2324" y="2420"/>
                                </a:lnTo>
                                <a:lnTo>
                                  <a:pt x="2329" y="2420"/>
                                </a:lnTo>
                                <a:lnTo>
                                  <a:pt x="2336" y="2400"/>
                                </a:lnTo>
                                <a:close/>
                                <a:moveTo>
                                  <a:pt x="1716" y="2400"/>
                                </a:moveTo>
                                <a:lnTo>
                                  <a:pt x="1710" y="2400"/>
                                </a:lnTo>
                                <a:lnTo>
                                  <a:pt x="1709" y="2407"/>
                                </a:lnTo>
                                <a:lnTo>
                                  <a:pt x="1716" y="2400"/>
                                </a:lnTo>
                                <a:close/>
                                <a:moveTo>
                                  <a:pt x="1497" y="2360"/>
                                </a:moveTo>
                                <a:lnTo>
                                  <a:pt x="1457" y="2360"/>
                                </a:lnTo>
                                <a:lnTo>
                                  <a:pt x="1457" y="2380"/>
                                </a:lnTo>
                                <a:lnTo>
                                  <a:pt x="1458" y="2400"/>
                                </a:lnTo>
                                <a:lnTo>
                                  <a:pt x="1491" y="2400"/>
                                </a:lnTo>
                                <a:lnTo>
                                  <a:pt x="1497" y="2360"/>
                                </a:lnTo>
                                <a:close/>
                                <a:moveTo>
                                  <a:pt x="1724" y="2380"/>
                                </a:moveTo>
                                <a:lnTo>
                                  <a:pt x="1711" y="2380"/>
                                </a:lnTo>
                                <a:lnTo>
                                  <a:pt x="1704" y="2400"/>
                                </a:lnTo>
                                <a:lnTo>
                                  <a:pt x="1715" y="2400"/>
                                </a:lnTo>
                                <a:lnTo>
                                  <a:pt x="1724" y="2380"/>
                                </a:lnTo>
                                <a:close/>
                                <a:moveTo>
                                  <a:pt x="2281" y="2380"/>
                                </a:moveTo>
                                <a:lnTo>
                                  <a:pt x="2272" y="2380"/>
                                </a:lnTo>
                                <a:lnTo>
                                  <a:pt x="2265" y="2400"/>
                                </a:lnTo>
                                <a:lnTo>
                                  <a:pt x="2273" y="2400"/>
                                </a:lnTo>
                                <a:lnTo>
                                  <a:pt x="2281" y="2380"/>
                                </a:lnTo>
                                <a:close/>
                                <a:moveTo>
                                  <a:pt x="2344" y="2380"/>
                                </a:moveTo>
                                <a:lnTo>
                                  <a:pt x="2342" y="2380"/>
                                </a:lnTo>
                                <a:lnTo>
                                  <a:pt x="2335" y="2400"/>
                                </a:lnTo>
                                <a:lnTo>
                                  <a:pt x="2341" y="2400"/>
                                </a:lnTo>
                                <a:lnTo>
                                  <a:pt x="2344" y="2380"/>
                                </a:lnTo>
                                <a:close/>
                                <a:moveTo>
                                  <a:pt x="651" y="2360"/>
                                </a:moveTo>
                                <a:lnTo>
                                  <a:pt x="649" y="2360"/>
                                </a:lnTo>
                                <a:lnTo>
                                  <a:pt x="643" y="2380"/>
                                </a:lnTo>
                                <a:lnTo>
                                  <a:pt x="654" y="2380"/>
                                </a:lnTo>
                                <a:lnTo>
                                  <a:pt x="651" y="2360"/>
                                </a:lnTo>
                                <a:close/>
                                <a:moveTo>
                                  <a:pt x="756" y="2100"/>
                                </a:moveTo>
                                <a:lnTo>
                                  <a:pt x="730" y="2100"/>
                                </a:lnTo>
                                <a:lnTo>
                                  <a:pt x="729" y="2120"/>
                                </a:lnTo>
                                <a:lnTo>
                                  <a:pt x="727" y="2140"/>
                                </a:lnTo>
                                <a:lnTo>
                                  <a:pt x="706" y="2320"/>
                                </a:lnTo>
                                <a:lnTo>
                                  <a:pt x="704" y="2320"/>
                                </a:lnTo>
                                <a:lnTo>
                                  <a:pt x="701" y="2340"/>
                                </a:lnTo>
                                <a:lnTo>
                                  <a:pt x="700" y="2360"/>
                                </a:lnTo>
                                <a:lnTo>
                                  <a:pt x="702" y="2380"/>
                                </a:lnTo>
                                <a:lnTo>
                                  <a:pt x="703" y="2380"/>
                                </a:lnTo>
                                <a:lnTo>
                                  <a:pt x="706" y="2360"/>
                                </a:lnTo>
                                <a:lnTo>
                                  <a:pt x="709" y="2340"/>
                                </a:lnTo>
                                <a:lnTo>
                                  <a:pt x="711" y="2320"/>
                                </a:lnTo>
                                <a:lnTo>
                                  <a:pt x="712" y="2300"/>
                                </a:lnTo>
                                <a:lnTo>
                                  <a:pt x="729" y="2300"/>
                                </a:lnTo>
                                <a:lnTo>
                                  <a:pt x="737" y="2240"/>
                                </a:lnTo>
                                <a:lnTo>
                                  <a:pt x="743" y="2200"/>
                                </a:lnTo>
                                <a:lnTo>
                                  <a:pt x="745" y="2200"/>
                                </a:lnTo>
                                <a:lnTo>
                                  <a:pt x="747" y="2178"/>
                                </a:lnTo>
                                <a:lnTo>
                                  <a:pt x="749" y="2160"/>
                                </a:lnTo>
                                <a:lnTo>
                                  <a:pt x="754" y="2120"/>
                                </a:lnTo>
                                <a:lnTo>
                                  <a:pt x="756" y="2100"/>
                                </a:lnTo>
                                <a:close/>
                                <a:moveTo>
                                  <a:pt x="1729" y="2360"/>
                                </a:moveTo>
                                <a:lnTo>
                                  <a:pt x="1716" y="2360"/>
                                </a:lnTo>
                                <a:lnTo>
                                  <a:pt x="1714" y="2380"/>
                                </a:lnTo>
                                <a:lnTo>
                                  <a:pt x="1723" y="2380"/>
                                </a:lnTo>
                                <a:lnTo>
                                  <a:pt x="1729" y="2360"/>
                                </a:lnTo>
                                <a:close/>
                                <a:moveTo>
                                  <a:pt x="2256" y="2360"/>
                                </a:moveTo>
                                <a:lnTo>
                                  <a:pt x="2253" y="2360"/>
                                </a:lnTo>
                                <a:lnTo>
                                  <a:pt x="2247" y="2380"/>
                                </a:lnTo>
                                <a:lnTo>
                                  <a:pt x="2255" y="2380"/>
                                </a:lnTo>
                                <a:lnTo>
                                  <a:pt x="2256" y="2360"/>
                                </a:lnTo>
                                <a:close/>
                                <a:moveTo>
                                  <a:pt x="2301" y="2300"/>
                                </a:moveTo>
                                <a:lnTo>
                                  <a:pt x="2276" y="2300"/>
                                </a:lnTo>
                                <a:lnTo>
                                  <a:pt x="2269" y="2320"/>
                                </a:lnTo>
                                <a:lnTo>
                                  <a:pt x="2269" y="2340"/>
                                </a:lnTo>
                                <a:lnTo>
                                  <a:pt x="2275" y="2340"/>
                                </a:lnTo>
                                <a:lnTo>
                                  <a:pt x="2287" y="2360"/>
                                </a:lnTo>
                                <a:lnTo>
                                  <a:pt x="2289" y="2380"/>
                                </a:lnTo>
                                <a:lnTo>
                                  <a:pt x="2320" y="2380"/>
                                </a:lnTo>
                                <a:lnTo>
                                  <a:pt x="2328" y="2360"/>
                                </a:lnTo>
                                <a:lnTo>
                                  <a:pt x="2306" y="2360"/>
                                </a:lnTo>
                                <a:lnTo>
                                  <a:pt x="2305" y="2320"/>
                                </a:lnTo>
                                <a:lnTo>
                                  <a:pt x="2301" y="2320"/>
                                </a:lnTo>
                                <a:lnTo>
                                  <a:pt x="2301" y="2300"/>
                                </a:lnTo>
                                <a:close/>
                                <a:moveTo>
                                  <a:pt x="2348" y="2360"/>
                                </a:moveTo>
                                <a:lnTo>
                                  <a:pt x="2345" y="2360"/>
                                </a:lnTo>
                                <a:lnTo>
                                  <a:pt x="2338" y="2380"/>
                                </a:lnTo>
                                <a:lnTo>
                                  <a:pt x="2344" y="2380"/>
                                </a:lnTo>
                                <a:lnTo>
                                  <a:pt x="2348" y="2360"/>
                                </a:lnTo>
                                <a:close/>
                                <a:moveTo>
                                  <a:pt x="1494" y="2340"/>
                                </a:moveTo>
                                <a:lnTo>
                                  <a:pt x="1459" y="2340"/>
                                </a:lnTo>
                                <a:lnTo>
                                  <a:pt x="1458" y="2360"/>
                                </a:lnTo>
                                <a:lnTo>
                                  <a:pt x="1490" y="2360"/>
                                </a:lnTo>
                                <a:lnTo>
                                  <a:pt x="1494" y="2340"/>
                                </a:lnTo>
                                <a:close/>
                                <a:moveTo>
                                  <a:pt x="1505" y="2340"/>
                                </a:moveTo>
                                <a:lnTo>
                                  <a:pt x="1503" y="2340"/>
                                </a:lnTo>
                                <a:lnTo>
                                  <a:pt x="1491" y="2360"/>
                                </a:lnTo>
                                <a:lnTo>
                                  <a:pt x="1500" y="2360"/>
                                </a:lnTo>
                                <a:lnTo>
                                  <a:pt x="1505" y="2340"/>
                                </a:lnTo>
                                <a:close/>
                                <a:moveTo>
                                  <a:pt x="2253" y="2340"/>
                                </a:moveTo>
                                <a:lnTo>
                                  <a:pt x="2249" y="2340"/>
                                </a:lnTo>
                                <a:lnTo>
                                  <a:pt x="2250" y="2360"/>
                                </a:lnTo>
                                <a:lnTo>
                                  <a:pt x="2253" y="2340"/>
                                </a:lnTo>
                                <a:close/>
                                <a:moveTo>
                                  <a:pt x="2258" y="2340"/>
                                </a:moveTo>
                                <a:lnTo>
                                  <a:pt x="2256" y="2340"/>
                                </a:lnTo>
                                <a:lnTo>
                                  <a:pt x="2253" y="2360"/>
                                </a:lnTo>
                                <a:lnTo>
                                  <a:pt x="2258" y="2360"/>
                                </a:lnTo>
                                <a:lnTo>
                                  <a:pt x="2258" y="2340"/>
                                </a:lnTo>
                                <a:close/>
                                <a:moveTo>
                                  <a:pt x="2320" y="2300"/>
                                </a:moveTo>
                                <a:lnTo>
                                  <a:pt x="2301" y="2300"/>
                                </a:lnTo>
                                <a:lnTo>
                                  <a:pt x="2308" y="2320"/>
                                </a:lnTo>
                                <a:lnTo>
                                  <a:pt x="2322" y="2320"/>
                                </a:lnTo>
                                <a:lnTo>
                                  <a:pt x="2317" y="2340"/>
                                </a:lnTo>
                                <a:lnTo>
                                  <a:pt x="2309" y="2340"/>
                                </a:lnTo>
                                <a:lnTo>
                                  <a:pt x="2307" y="2360"/>
                                </a:lnTo>
                                <a:lnTo>
                                  <a:pt x="2328" y="2360"/>
                                </a:lnTo>
                                <a:lnTo>
                                  <a:pt x="2331" y="2340"/>
                                </a:lnTo>
                                <a:lnTo>
                                  <a:pt x="2326" y="2320"/>
                                </a:lnTo>
                                <a:lnTo>
                                  <a:pt x="2320" y="2300"/>
                                </a:lnTo>
                                <a:close/>
                                <a:moveTo>
                                  <a:pt x="465" y="2320"/>
                                </a:moveTo>
                                <a:lnTo>
                                  <a:pt x="464" y="2320"/>
                                </a:lnTo>
                                <a:lnTo>
                                  <a:pt x="461" y="2340"/>
                                </a:lnTo>
                                <a:lnTo>
                                  <a:pt x="465" y="2320"/>
                                </a:lnTo>
                                <a:close/>
                                <a:moveTo>
                                  <a:pt x="1506" y="2260"/>
                                </a:moveTo>
                                <a:lnTo>
                                  <a:pt x="1446" y="2260"/>
                                </a:lnTo>
                                <a:lnTo>
                                  <a:pt x="1450" y="2300"/>
                                </a:lnTo>
                                <a:lnTo>
                                  <a:pt x="1458" y="2340"/>
                                </a:lnTo>
                                <a:lnTo>
                                  <a:pt x="1485" y="2340"/>
                                </a:lnTo>
                                <a:lnTo>
                                  <a:pt x="1488" y="2320"/>
                                </a:lnTo>
                                <a:lnTo>
                                  <a:pt x="1494" y="2320"/>
                                </a:lnTo>
                                <a:lnTo>
                                  <a:pt x="1500" y="2300"/>
                                </a:lnTo>
                                <a:lnTo>
                                  <a:pt x="1491" y="2300"/>
                                </a:lnTo>
                                <a:lnTo>
                                  <a:pt x="1497" y="2280"/>
                                </a:lnTo>
                                <a:lnTo>
                                  <a:pt x="1503" y="2280"/>
                                </a:lnTo>
                                <a:lnTo>
                                  <a:pt x="1506" y="2260"/>
                                </a:lnTo>
                                <a:close/>
                                <a:moveTo>
                                  <a:pt x="1524" y="2280"/>
                                </a:moveTo>
                                <a:lnTo>
                                  <a:pt x="1508" y="2280"/>
                                </a:lnTo>
                                <a:lnTo>
                                  <a:pt x="1504" y="2300"/>
                                </a:lnTo>
                                <a:lnTo>
                                  <a:pt x="1498" y="2320"/>
                                </a:lnTo>
                                <a:lnTo>
                                  <a:pt x="1487" y="2340"/>
                                </a:lnTo>
                                <a:lnTo>
                                  <a:pt x="1498" y="2340"/>
                                </a:lnTo>
                                <a:lnTo>
                                  <a:pt x="1503" y="2320"/>
                                </a:lnTo>
                                <a:lnTo>
                                  <a:pt x="1505" y="2300"/>
                                </a:lnTo>
                                <a:lnTo>
                                  <a:pt x="1508" y="2300"/>
                                </a:lnTo>
                                <a:lnTo>
                                  <a:pt x="1524" y="2280"/>
                                </a:lnTo>
                                <a:close/>
                                <a:moveTo>
                                  <a:pt x="2228" y="2327"/>
                                </a:moveTo>
                                <a:lnTo>
                                  <a:pt x="2229" y="2340"/>
                                </a:lnTo>
                                <a:lnTo>
                                  <a:pt x="2234" y="2340"/>
                                </a:lnTo>
                                <a:lnTo>
                                  <a:pt x="2228" y="2327"/>
                                </a:lnTo>
                                <a:close/>
                                <a:moveTo>
                                  <a:pt x="2245" y="2320"/>
                                </a:moveTo>
                                <a:lnTo>
                                  <a:pt x="2233" y="2320"/>
                                </a:lnTo>
                                <a:lnTo>
                                  <a:pt x="2238" y="2340"/>
                                </a:lnTo>
                                <a:lnTo>
                                  <a:pt x="2248" y="2340"/>
                                </a:lnTo>
                                <a:lnTo>
                                  <a:pt x="2245" y="2320"/>
                                </a:lnTo>
                                <a:close/>
                                <a:moveTo>
                                  <a:pt x="2313" y="2320"/>
                                </a:moveTo>
                                <a:lnTo>
                                  <a:pt x="2305" y="2320"/>
                                </a:lnTo>
                                <a:lnTo>
                                  <a:pt x="2311" y="2340"/>
                                </a:lnTo>
                                <a:lnTo>
                                  <a:pt x="2316" y="2340"/>
                                </a:lnTo>
                                <a:lnTo>
                                  <a:pt x="2313" y="2320"/>
                                </a:lnTo>
                                <a:close/>
                                <a:moveTo>
                                  <a:pt x="2225" y="2300"/>
                                </a:moveTo>
                                <a:lnTo>
                                  <a:pt x="2225" y="2320"/>
                                </a:lnTo>
                                <a:lnTo>
                                  <a:pt x="2228" y="2327"/>
                                </a:lnTo>
                                <a:lnTo>
                                  <a:pt x="2228" y="2320"/>
                                </a:lnTo>
                                <a:lnTo>
                                  <a:pt x="2239" y="2320"/>
                                </a:lnTo>
                                <a:lnTo>
                                  <a:pt x="2225" y="2300"/>
                                </a:lnTo>
                                <a:close/>
                                <a:moveTo>
                                  <a:pt x="1743" y="2280"/>
                                </a:moveTo>
                                <a:lnTo>
                                  <a:pt x="1742" y="2280"/>
                                </a:lnTo>
                                <a:lnTo>
                                  <a:pt x="1739" y="2300"/>
                                </a:lnTo>
                                <a:lnTo>
                                  <a:pt x="1728" y="2300"/>
                                </a:lnTo>
                                <a:lnTo>
                                  <a:pt x="1724" y="2320"/>
                                </a:lnTo>
                                <a:lnTo>
                                  <a:pt x="1734" y="2320"/>
                                </a:lnTo>
                                <a:lnTo>
                                  <a:pt x="1740" y="2300"/>
                                </a:lnTo>
                                <a:lnTo>
                                  <a:pt x="1743" y="2280"/>
                                </a:lnTo>
                                <a:close/>
                                <a:moveTo>
                                  <a:pt x="2241" y="2300"/>
                                </a:moveTo>
                                <a:lnTo>
                                  <a:pt x="2233" y="2300"/>
                                </a:lnTo>
                                <a:lnTo>
                                  <a:pt x="2239" y="2320"/>
                                </a:lnTo>
                                <a:lnTo>
                                  <a:pt x="2252" y="2320"/>
                                </a:lnTo>
                                <a:lnTo>
                                  <a:pt x="2241" y="2300"/>
                                </a:lnTo>
                                <a:close/>
                                <a:moveTo>
                                  <a:pt x="2380" y="2240"/>
                                </a:moveTo>
                                <a:lnTo>
                                  <a:pt x="2353" y="2240"/>
                                </a:lnTo>
                                <a:lnTo>
                                  <a:pt x="2364" y="2260"/>
                                </a:lnTo>
                                <a:lnTo>
                                  <a:pt x="2369" y="2280"/>
                                </a:lnTo>
                                <a:lnTo>
                                  <a:pt x="2371" y="2320"/>
                                </a:lnTo>
                                <a:lnTo>
                                  <a:pt x="2376" y="2300"/>
                                </a:lnTo>
                                <a:lnTo>
                                  <a:pt x="2387" y="2300"/>
                                </a:lnTo>
                                <a:lnTo>
                                  <a:pt x="2389" y="2280"/>
                                </a:lnTo>
                                <a:lnTo>
                                  <a:pt x="2380" y="2240"/>
                                </a:lnTo>
                                <a:close/>
                                <a:moveTo>
                                  <a:pt x="2377" y="2315"/>
                                </a:moveTo>
                                <a:lnTo>
                                  <a:pt x="2374" y="2320"/>
                                </a:lnTo>
                                <a:lnTo>
                                  <a:pt x="2376" y="2320"/>
                                </a:lnTo>
                                <a:lnTo>
                                  <a:pt x="2377" y="2315"/>
                                </a:lnTo>
                                <a:close/>
                                <a:moveTo>
                                  <a:pt x="2387" y="2300"/>
                                </a:moveTo>
                                <a:lnTo>
                                  <a:pt x="2380" y="2300"/>
                                </a:lnTo>
                                <a:lnTo>
                                  <a:pt x="2377" y="2315"/>
                                </a:lnTo>
                                <a:lnTo>
                                  <a:pt x="2387" y="2300"/>
                                </a:lnTo>
                                <a:close/>
                                <a:moveTo>
                                  <a:pt x="1506" y="2280"/>
                                </a:moveTo>
                                <a:lnTo>
                                  <a:pt x="1503" y="2280"/>
                                </a:lnTo>
                                <a:lnTo>
                                  <a:pt x="1494" y="2300"/>
                                </a:lnTo>
                                <a:lnTo>
                                  <a:pt x="1500" y="2300"/>
                                </a:lnTo>
                                <a:lnTo>
                                  <a:pt x="1506" y="2280"/>
                                </a:lnTo>
                                <a:close/>
                                <a:moveTo>
                                  <a:pt x="1587" y="2280"/>
                                </a:moveTo>
                                <a:lnTo>
                                  <a:pt x="1586" y="2280"/>
                                </a:lnTo>
                                <a:lnTo>
                                  <a:pt x="1587" y="2300"/>
                                </a:lnTo>
                                <a:lnTo>
                                  <a:pt x="1600" y="2300"/>
                                </a:lnTo>
                                <a:lnTo>
                                  <a:pt x="1587" y="2280"/>
                                </a:lnTo>
                                <a:close/>
                                <a:moveTo>
                                  <a:pt x="1609" y="2280"/>
                                </a:moveTo>
                                <a:lnTo>
                                  <a:pt x="1597" y="2280"/>
                                </a:lnTo>
                                <a:lnTo>
                                  <a:pt x="1601" y="2300"/>
                                </a:lnTo>
                                <a:lnTo>
                                  <a:pt x="1609" y="2300"/>
                                </a:lnTo>
                                <a:lnTo>
                                  <a:pt x="1609" y="2280"/>
                                </a:lnTo>
                                <a:close/>
                                <a:moveTo>
                                  <a:pt x="1739" y="2280"/>
                                </a:moveTo>
                                <a:lnTo>
                                  <a:pt x="1717" y="2280"/>
                                </a:lnTo>
                                <a:lnTo>
                                  <a:pt x="1714" y="2300"/>
                                </a:lnTo>
                                <a:lnTo>
                                  <a:pt x="1735" y="2300"/>
                                </a:lnTo>
                                <a:lnTo>
                                  <a:pt x="1739" y="2280"/>
                                </a:lnTo>
                                <a:close/>
                                <a:moveTo>
                                  <a:pt x="1864" y="2280"/>
                                </a:moveTo>
                                <a:lnTo>
                                  <a:pt x="1858" y="2280"/>
                                </a:lnTo>
                                <a:lnTo>
                                  <a:pt x="1864" y="2300"/>
                                </a:lnTo>
                                <a:lnTo>
                                  <a:pt x="1871" y="2300"/>
                                </a:lnTo>
                                <a:lnTo>
                                  <a:pt x="1864" y="2280"/>
                                </a:lnTo>
                                <a:close/>
                                <a:moveTo>
                                  <a:pt x="1931" y="2280"/>
                                </a:moveTo>
                                <a:lnTo>
                                  <a:pt x="1921" y="2280"/>
                                </a:lnTo>
                                <a:lnTo>
                                  <a:pt x="1919" y="2300"/>
                                </a:lnTo>
                                <a:lnTo>
                                  <a:pt x="1928" y="2300"/>
                                </a:lnTo>
                                <a:lnTo>
                                  <a:pt x="1931" y="2280"/>
                                </a:lnTo>
                                <a:close/>
                                <a:moveTo>
                                  <a:pt x="2364" y="2220"/>
                                </a:moveTo>
                                <a:lnTo>
                                  <a:pt x="2212" y="2220"/>
                                </a:lnTo>
                                <a:lnTo>
                                  <a:pt x="2215" y="2240"/>
                                </a:lnTo>
                                <a:lnTo>
                                  <a:pt x="2218" y="2260"/>
                                </a:lnTo>
                                <a:lnTo>
                                  <a:pt x="2222" y="2280"/>
                                </a:lnTo>
                                <a:lnTo>
                                  <a:pt x="2229" y="2300"/>
                                </a:lnTo>
                                <a:lnTo>
                                  <a:pt x="2299" y="2300"/>
                                </a:lnTo>
                                <a:lnTo>
                                  <a:pt x="2304" y="2280"/>
                                </a:lnTo>
                                <a:lnTo>
                                  <a:pt x="2310" y="2280"/>
                                </a:lnTo>
                                <a:lnTo>
                                  <a:pt x="2315" y="2260"/>
                                </a:lnTo>
                                <a:lnTo>
                                  <a:pt x="2325" y="2260"/>
                                </a:lnTo>
                                <a:lnTo>
                                  <a:pt x="2331" y="2240"/>
                                </a:lnTo>
                                <a:lnTo>
                                  <a:pt x="2380" y="2240"/>
                                </a:lnTo>
                                <a:lnTo>
                                  <a:pt x="2364" y="2220"/>
                                </a:lnTo>
                                <a:close/>
                                <a:moveTo>
                                  <a:pt x="1520" y="2260"/>
                                </a:moveTo>
                                <a:lnTo>
                                  <a:pt x="1512" y="2280"/>
                                </a:lnTo>
                                <a:lnTo>
                                  <a:pt x="1517" y="2280"/>
                                </a:lnTo>
                                <a:lnTo>
                                  <a:pt x="1520" y="2260"/>
                                </a:lnTo>
                                <a:close/>
                                <a:moveTo>
                                  <a:pt x="1554" y="2260"/>
                                </a:moveTo>
                                <a:lnTo>
                                  <a:pt x="1548" y="2260"/>
                                </a:lnTo>
                                <a:lnTo>
                                  <a:pt x="1550" y="2280"/>
                                </a:lnTo>
                                <a:lnTo>
                                  <a:pt x="1554" y="2260"/>
                                </a:lnTo>
                                <a:close/>
                                <a:moveTo>
                                  <a:pt x="1575" y="2260"/>
                                </a:moveTo>
                                <a:lnTo>
                                  <a:pt x="1556" y="2260"/>
                                </a:lnTo>
                                <a:lnTo>
                                  <a:pt x="1555" y="2280"/>
                                </a:lnTo>
                                <a:lnTo>
                                  <a:pt x="1568" y="2280"/>
                                </a:lnTo>
                                <a:lnTo>
                                  <a:pt x="1572" y="2271"/>
                                </a:lnTo>
                                <a:lnTo>
                                  <a:pt x="1575" y="2260"/>
                                </a:lnTo>
                                <a:close/>
                                <a:moveTo>
                                  <a:pt x="1583" y="2260"/>
                                </a:moveTo>
                                <a:lnTo>
                                  <a:pt x="1579" y="2260"/>
                                </a:lnTo>
                                <a:lnTo>
                                  <a:pt x="1572" y="2271"/>
                                </a:lnTo>
                                <a:lnTo>
                                  <a:pt x="1571" y="2280"/>
                                </a:lnTo>
                                <a:lnTo>
                                  <a:pt x="1585" y="2280"/>
                                </a:lnTo>
                                <a:lnTo>
                                  <a:pt x="1583" y="2260"/>
                                </a:lnTo>
                                <a:close/>
                                <a:moveTo>
                                  <a:pt x="1652" y="2260"/>
                                </a:moveTo>
                                <a:lnTo>
                                  <a:pt x="1621" y="2260"/>
                                </a:lnTo>
                                <a:lnTo>
                                  <a:pt x="1634" y="2280"/>
                                </a:lnTo>
                                <a:lnTo>
                                  <a:pt x="1652" y="2260"/>
                                </a:lnTo>
                                <a:close/>
                                <a:moveTo>
                                  <a:pt x="1716" y="2260"/>
                                </a:moveTo>
                                <a:lnTo>
                                  <a:pt x="1701" y="2260"/>
                                </a:lnTo>
                                <a:lnTo>
                                  <a:pt x="1704" y="2280"/>
                                </a:lnTo>
                                <a:lnTo>
                                  <a:pt x="1717" y="2280"/>
                                </a:lnTo>
                                <a:lnTo>
                                  <a:pt x="1716" y="2260"/>
                                </a:lnTo>
                                <a:close/>
                                <a:moveTo>
                                  <a:pt x="1737" y="2260"/>
                                </a:moveTo>
                                <a:lnTo>
                                  <a:pt x="1716" y="2260"/>
                                </a:lnTo>
                                <a:lnTo>
                                  <a:pt x="1718" y="2280"/>
                                </a:lnTo>
                                <a:lnTo>
                                  <a:pt x="1736" y="2280"/>
                                </a:lnTo>
                                <a:lnTo>
                                  <a:pt x="1737" y="2260"/>
                                </a:lnTo>
                                <a:close/>
                                <a:moveTo>
                                  <a:pt x="1748" y="2260"/>
                                </a:moveTo>
                                <a:lnTo>
                                  <a:pt x="1741" y="2260"/>
                                </a:lnTo>
                                <a:lnTo>
                                  <a:pt x="1737" y="2280"/>
                                </a:lnTo>
                                <a:lnTo>
                                  <a:pt x="1744" y="2280"/>
                                </a:lnTo>
                                <a:lnTo>
                                  <a:pt x="1748" y="2260"/>
                                </a:lnTo>
                                <a:close/>
                                <a:moveTo>
                                  <a:pt x="1861" y="2260"/>
                                </a:moveTo>
                                <a:lnTo>
                                  <a:pt x="1860" y="2280"/>
                                </a:lnTo>
                                <a:lnTo>
                                  <a:pt x="1861" y="2280"/>
                                </a:lnTo>
                                <a:lnTo>
                                  <a:pt x="1861" y="2260"/>
                                </a:lnTo>
                                <a:close/>
                                <a:moveTo>
                                  <a:pt x="1866" y="2260"/>
                                </a:moveTo>
                                <a:lnTo>
                                  <a:pt x="1862" y="2260"/>
                                </a:lnTo>
                                <a:lnTo>
                                  <a:pt x="1861" y="2280"/>
                                </a:lnTo>
                                <a:lnTo>
                                  <a:pt x="1871" y="2280"/>
                                </a:lnTo>
                                <a:lnTo>
                                  <a:pt x="1866" y="2260"/>
                                </a:lnTo>
                                <a:close/>
                                <a:moveTo>
                                  <a:pt x="1898" y="2260"/>
                                </a:moveTo>
                                <a:lnTo>
                                  <a:pt x="1869" y="2260"/>
                                </a:lnTo>
                                <a:lnTo>
                                  <a:pt x="1880" y="2280"/>
                                </a:lnTo>
                                <a:lnTo>
                                  <a:pt x="1889" y="2280"/>
                                </a:lnTo>
                                <a:lnTo>
                                  <a:pt x="1898" y="2260"/>
                                </a:lnTo>
                                <a:close/>
                                <a:moveTo>
                                  <a:pt x="1914" y="2260"/>
                                </a:moveTo>
                                <a:lnTo>
                                  <a:pt x="1898" y="2260"/>
                                </a:lnTo>
                                <a:lnTo>
                                  <a:pt x="1894" y="2280"/>
                                </a:lnTo>
                                <a:lnTo>
                                  <a:pt x="1903" y="2280"/>
                                </a:lnTo>
                                <a:lnTo>
                                  <a:pt x="1914" y="2260"/>
                                </a:lnTo>
                                <a:close/>
                                <a:moveTo>
                                  <a:pt x="1926" y="2260"/>
                                </a:moveTo>
                                <a:lnTo>
                                  <a:pt x="1920" y="2260"/>
                                </a:lnTo>
                                <a:lnTo>
                                  <a:pt x="1911" y="2280"/>
                                </a:lnTo>
                                <a:lnTo>
                                  <a:pt x="1913" y="2280"/>
                                </a:lnTo>
                                <a:lnTo>
                                  <a:pt x="1926" y="2260"/>
                                </a:lnTo>
                                <a:close/>
                                <a:moveTo>
                                  <a:pt x="1939" y="2260"/>
                                </a:moveTo>
                                <a:lnTo>
                                  <a:pt x="1935" y="2260"/>
                                </a:lnTo>
                                <a:lnTo>
                                  <a:pt x="1934" y="2280"/>
                                </a:lnTo>
                                <a:lnTo>
                                  <a:pt x="1936" y="2280"/>
                                </a:lnTo>
                                <a:lnTo>
                                  <a:pt x="1939" y="2260"/>
                                </a:lnTo>
                                <a:close/>
                                <a:moveTo>
                                  <a:pt x="2004" y="2240"/>
                                </a:moveTo>
                                <a:lnTo>
                                  <a:pt x="1959" y="2240"/>
                                </a:lnTo>
                                <a:lnTo>
                                  <a:pt x="1959" y="2260"/>
                                </a:lnTo>
                                <a:lnTo>
                                  <a:pt x="1965" y="2280"/>
                                </a:lnTo>
                                <a:lnTo>
                                  <a:pt x="1983" y="2280"/>
                                </a:lnTo>
                                <a:lnTo>
                                  <a:pt x="1971" y="2260"/>
                                </a:lnTo>
                                <a:lnTo>
                                  <a:pt x="2003" y="2260"/>
                                </a:lnTo>
                                <a:lnTo>
                                  <a:pt x="2004" y="2240"/>
                                </a:lnTo>
                                <a:close/>
                                <a:moveTo>
                                  <a:pt x="2047" y="2260"/>
                                </a:moveTo>
                                <a:lnTo>
                                  <a:pt x="2039" y="2260"/>
                                </a:lnTo>
                                <a:lnTo>
                                  <a:pt x="2048" y="2280"/>
                                </a:lnTo>
                                <a:lnTo>
                                  <a:pt x="2049" y="2280"/>
                                </a:lnTo>
                                <a:lnTo>
                                  <a:pt x="2047" y="2260"/>
                                </a:lnTo>
                                <a:close/>
                                <a:moveTo>
                                  <a:pt x="2072" y="2260"/>
                                </a:moveTo>
                                <a:lnTo>
                                  <a:pt x="2050" y="2260"/>
                                </a:lnTo>
                                <a:lnTo>
                                  <a:pt x="2055" y="2280"/>
                                </a:lnTo>
                                <a:lnTo>
                                  <a:pt x="2073" y="2280"/>
                                </a:lnTo>
                                <a:lnTo>
                                  <a:pt x="2072" y="2260"/>
                                </a:lnTo>
                                <a:close/>
                                <a:moveTo>
                                  <a:pt x="1529" y="2200"/>
                                </a:moveTo>
                                <a:lnTo>
                                  <a:pt x="1441" y="2200"/>
                                </a:lnTo>
                                <a:lnTo>
                                  <a:pt x="1439" y="2220"/>
                                </a:lnTo>
                                <a:lnTo>
                                  <a:pt x="1440" y="2240"/>
                                </a:lnTo>
                                <a:lnTo>
                                  <a:pt x="1443" y="2260"/>
                                </a:lnTo>
                                <a:lnTo>
                                  <a:pt x="1488" y="2260"/>
                                </a:lnTo>
                                <a:lnTo>
                                  <a:pt x="1489" y="2258"/>
                                </a:lnTo>
                                <a:lnTo>
                                  <a:pt x="1493" y="2240"/>
                                </a:lnTo>
                                <a:lnTo>
                                  <a:pt x="1507" y="2240"/>
                                </a:lnTo>
                                <a:lnTo>
                                  <a:pt x="1511" y="2220"/>
                                </a:lnTo>
                                <a:lnTo>
                                  <a:pt x="1517" y="2220"/>
                                </a:lnTo>
                                <a:lnTo>
                                  <a:pt x="1529" y="2200"/>
                                </a:lnTo>
                                <a:close/>
                                <a:moveTo>
                                  <a:pt x="1506" y="2240"/>
                                </a:moveTo>
                                <a:lnTo>
                                  <a:pt x="1495" y="2240"/>
                                </a:lnTo>
                                <a:lnTo>
                                  <a:pt x="1489" y="2258"/>
                                </a:lnTo>
                                <a:lnTo>
                                  <a:pt x="1488" y="2260"/>
                                </a:lnTo>
                                <a:lnTo>
                                  <a:pt x="1501" y="2260"/>
                                </a:lnTo>
                                <a:lnTo>
                                  <a:pt x="1503" y="2251"/>
                                </a:lnTo>
                                <a:lnTo>
                                  <a:pt x="1506" y="2240"/>
                                </a:lnTo>
                                <a:close/>
                                <a:moveTo>
                                  <a:pt x="1506" y="2244"/>
                                </a:moveTo>
                                <a:lnTo>
                                  <a:pt x="1503" y="2251"/>
                                </a:lnTo>
                                <a:lnTo>
                                  <a:pt x="1502" y="2260"/>
                                </a:lnTo>
                                <a:lnTo>
                                  <a:pt x="1506" y="2260"/>
                                </a:lnTo>
                                <a:lnTo>
                                  <a:pt x="1506" y="2244"/>
                                </a:lnTo>
                                <a:close/>
                                <a:moveTo>
                                  <a:pt x="1534" y="2240"/>
                                </a:moveTo>
                                <a:lnTo>
                                  <a:pt x="1517" y="2240"/>
                                </a:lnTo>
                                <a:lnTo>
                                  <a:pt x="1516" y="2260"/>
                                </a:lnTo>
                                <a:lnTo>
                                  <a:pt x="1529" y="2260"/>
                                </a:lnTo>
                                <a:lnTo>
                                  <a:pt x="1534" y="2240"/>
                                </a:lnTo>
                                <a:close/>
                                <a:moveTo>
                                  <a:pt x="1573" y="2240"/>
                                </a:moveTo>
                                <a:lnTo>
                                  <a:pt x="1536" y="2240"/>
                                </a:lnTo>
                                <a:lnTo>
                                  <a:pt x="1534" y="2260"/>
                                </a:lnTo>
                                <a:lnTo>
                                  <a:pt x="1567" y="2260"/>
                                </a:lnTo>
                                <a:lnTo>
                                  <a:pt x="1573" y="2240"/>
                                </a:lnTo>
                                <a:close/>
                                <a:moveTo>
                                  <a:pt x="1575" y="2240"/>
                                </a:moveTo>
                                <a:lnTo>
                                  <a:pt x="1570" y="2260"/>
                                </a:lnTo>
                                <a:lnTo>
                                  <a:pt x="1576" y="2260"/>
                                </a:lnTo>
                                <a:lnTo>
                                  <a:pt x="1575" y="2240"/>
                                </a:lnTo>
                                <a:close/>
                                <a:moveTo>
                                  <a:pt x="1582" y="2240"/>
                                </a:moveTo>
                                <a:lnTo>
                                  <a:pt x="1579" y="2240"/>
                                </a:lnTo>
                                <a:lnTo>
                                  <a:pt x="1576" y="2260"/>
                                </a:lnTo>
                                <a:lnTo>
                                  <a:pt x="1583" y="2260"/>
                                </a:lnTo>
                                <a:lnTo>
                                  <a:pt x="1582" y="2240"/>
                                </a:lnTo>
                                <a:close/>
                                <a:moveTo>
                                  <a:pt x="1656" y="2240"/>
                                </a:moveTo>
                                <a:lnTo>
                                  <a:pt x="1608" y="2240"/>
                                </a:lnTo>
                                <a:lnTo>
                                  <a:pt x="1613" y="2260"/>
                                </a:lnTo>
                                <a:lnTo>
                                  <a:pt x="1659" y="2260"/>
                                </a:lnTo>
                                <a:lnTo>
                                  <a:pt x="1656" y="2240"/>
                                </a:lnTo>
                                <a:close/>
                                <a:moveTo>
                                  <a:pt x="1749" y="2240"/>
                                </a:moveTo>
                                <a:lnTo>
                                  <a:pt x="1679" y="2240"/>
                                </a:lnTo>
                                <a:lnTo>
                                  <a:pt x="1680" y="2260"/>
                                </a:lnTo>
                                <a:lnTo>
                                  <a:pt x="1747" y="2260"/>
                                </a:lnTo>
                                <a:lnTo>
                                  <a:pt x="1749" y="2240"/>
                                </a:lnTo>
                                <a:close/>
                                <a:moveTo>
                                  <a:pt x="1944" y="2240"/>
                                </a:moveTo>
                                <a:lnTo>
                                  <a:pt x="1869" y="2240"/>
                                </a:lnTo>
                                <a:lnTo>
                                  <a:pt x="1866" y="2260"/>
                                </a:lnTo>
                                <a:lnTo>
                                  <a:pt x="1935" y="2260"/>
                                </a:lnTo>
                                <a:lnTo>
                                  <a:pt x="1944" y="2240"/>
                                </a:lnTo>
                                <a:close/>
                                <a:moveTo>
                                  <a:pt x="2028" y="2240"/>
                                </a:moveTo>
                                <a:lnTo>
                                  <a:pt x="2014" y="2240"/>
                                </a:lnTo>
                                <a:lnTo>
                                  <a:pt x="2015" y="2260"/>
                                </a:lnTo>
                                <a:lnTo>
                                  <a:pt x="2025" y="2260"/>
                                </a:lnTo>
                                <a:lnTo>
                                  <a:pt x="2028" y="2240"/>
                                </a:lnTo>
                                <a:close/>
                                <a:moveTo>
                                  <a:pt x="2070" y="2240"/>
                                </a:moveTo>
                                <a:lnTo>
                                  <a:pt x="2028" y="2240"/>
                                </a:lnTo>
                                <a:lnTo>
                                  <a:pt x="2035" y="2260"/>
                                </a:lnTo>
                                <a:lnTo>
                                  <a:pt x="2080" y="2260"/>
                                </a:lnTo>
                                <a:lnTo>
                                  <a:pt x="2070" y="2240"/>
                                </a:lnTo>
                                <a:close/>
                                <a:moveTo>
                                  <a:pt x="1507" y="2240"/>
                                </a:moveTo>
                                <a:lnTo>
                                  <a:pt x="1506" y="2240"/>
                                </a:lnTo>
                                <a:lnTo>
                                  <a:pt x="1506" y="2244"/>
                                </a:lnTo>
                                <a:lnTo>
                                  <a:pt x="1507" y="2240"/>
                                </a:lnTo>
                                <a:close/>
                                <a:moveTo>
                                  <a:pt x="1522" y="2220"/>
                                </a:moveTo>
                                <a:lnTo>
                                  <a:pt x="1515" y="2220"/>
                                </a:lnTo>
                                <a:lnTo>
                                  <a:pt x="1515" y="2240"/>
                                </a:lnTo>
                                <a:lnTo>
                                  <a:pt x="1522" y="2220"/>
                                </a:lnTo>
                                <a:close/>
                                <a:moveTo>
                                  <a:pt x="1534" y="2220"/>
                                </a:moveTo>
                                <a:lnTo>
                                  <a:pt x="1522" y="2220"/>
                                </a:lnTo>
                                <a:lnTo>
                                  <a:pt x="1520" y="2240"/>
                                </a:lnTo>
                                <a:lnTo>
                                  <a:pt x="1527" y="2240"/>
                                </a:lnTo>
                                <a:lnTo>
                                  <a:pt x="1533" y="2227"/>
                                </a:lnTo>
                                <a:lnTo>
                                  <a:pt x="1534" y="2220"/>
                                </a:lnTo>
                                <a:close/>
                                <a:moveTo>
                                  <a:pt x="1540" y="2220"/>
                                </a:moveTo>
                                <a:lnTo>
                                  <a:pt x="1537" y="2220"/>
                                </a:lnTo>
                                <a:lnTo>
                                  <a:pt x="1533" y="2227"/>
                                </a:lnTo>
                                <a:lnTo>
                                  <a:pt x="1531" y="2240"/>
                                </a:lnTo>
                                <a:lnTo>
                                  <a:pt x="1538" y="2240"/>
                                </a:lnTo>
                                <a:lnTo>
                                  <a:pt x="1540" y="2220"/>
                                </a:lnTo>
                                <a:close/>
                                <a:moveTo>
                                  <a:pt x="1688" y="2220"/>
                                </a:moveTo>
                                <a:lnTo>
                                  <a:pt x="1556" y="2220"/>
                                </a:lnTo>
                                <a:lnTo>
                                  <a:pt x="1554" y="2240"/>
                                </a:lnTo>
                                <a:lnTo>
                                  <a:pt x="1698" y="2240"/>
                                </a:lnTo>
                                <a:lnTo>
                                  <a:pt x="1688" y="2220"/>
                                </a:lnTo>
                                <a:close/>
                                <a:moveTo>
                                  <a:pt x="1743" y="2200"/>
                                </a:moveTo>
                                <a:lnTo>
                                  <a:pt x="1696" y="2200"/>
                                </a:lnTo>
                                <a:lnTo>
                                  <a:pt x="1708" y="2220"/>
                                </a:lnTo>
                                <a:lnTo>
                                  <a:pt x="1711" y="2240"/>
                                </a:lnTo>
                                <a:lnTo>
                                  <a:pt x="1725" y="2220"/>
                                </a:lnTo>
                                <a:lnTo>
                                  <a:pt x="1743" y="2220"/>
                                </a:lnTo>
                                <a:lnTo>
                                  <a:pt x="1743" y="2200"/>
                                </a:lnTo>
                                <a:close/>
                                <a:moveTo>
                                  <a:pt x="1747" y="2200"/>
                                </a:moveTo>
                                <a:lnTo>
                                  <a:pt x="1746" y="2200"/>
                                </a:lnTo>
                                <a:lnTo>
                                  <a:pt x="1743" y="2220"/>
                                </a:lnTo>
                                <a:lnTo>
                                  <a:pt x="1725" y="2220"/>
                                </a:lnTo>
                                <a:lnTo>
                                  <a:pt x="1727" y="2240"/>
                                </a:lnTo>
                                <a:lnTo>
                                  <a:pt x="1744" y="2240"/>
                                </a:lnTo>
                                <a:lnTo>
                                  <a:pt x="1747" y="2220"/>
                                </a:lnTo>
                                <a:lnTo>
                                  <a:pt x="1747" y="2200"/>
                                </a:lnTo>
                                <a:close/>
                                <a:moveTo>
                                  <a:pt x="1885" y="2220"/>
                                </a:moveTo>
                                <a:lnTo>
                                  <a:pt x="1855" y="2220"/>
                                </a:lnTo>
                                <a:lnTo>
                                  <a:pt x="1863" y="2240"/>
                                </a:lnTo>
                                <a:lnTo>
                                  <a:pt x="1881" y="2240"/>
                                </a:lnTo>
                                <a:lnTo>
                                  <a:pt x="1885" y="2220"/>
                                </a:lnTo>
                                <a:close/>
                                <a:moveTo>
                                  <a:pt x="1890" y="2220"/>
                                </a:moveTo>
                                <a:lnTo>
                                  <a:pt x="1883" y="2240"/>
                                </a:lnTo>
                                <a:lnTo>
                                  <a:pt x="1889" y="2240"/>
                                </a:lnTo>
                                <a:lnTo>
                                  <a:pt x="1890" y="2220"/>
                                </a:lnTo>
                                <a:close/>
                                <a:moveTo>
                                  <a:pt x="1999" y="2220"/>
                                </a:moveTo>
                                <a:lnTo>
                                  <a:pt x="1945" y="2220"/>
                                </a:lnTo>
                                <a:lnTo>
                                  <a:pt x="1902" y="2240"/>
                                </a:lnTo>
                                <a:lnTo>
                                  <a:pt x="2026" y="2240"/>
                                </a:lnTo>
                                <a:lnTo>
                                  <a:pt x="1999" y="2220"/>
                                </a:lnTo>
                                <a:close/>
                                <a:moveTo>
                                  <a:pt x="2207" y="2200"/>
                                </a:moveTo>
                                <a:lnTo>
                                  <a:pt x="2200" y="2200"/>
                                </a:lnTo>
                                <a:lnTo>
                                  <a:pt x="2202" y="2220"/>
                                </a:lnTo>
                                <a:lnTo>
                                  <a:pt x="2201" y="2240"/>
                                </a:lnTo>
                                <a:lnTo>
                                  <a:pt x="2207" y="2240"/>
                                </a:lnTo>
                                <a:lnTo>
                                  <a:pt x="2208" y="2220"/>
                                </a:lnTo>
                                <a:lnTo>
                                  <a:pt x="2207" y="2200"/>
                                </a:lnTo>
                                <a:close/>
                                <a:moveTo>
                                  <a:pt x="1541" y="2200"/>
                                </a:moveTo>
                                <a:lnTo>
                                  <a:pt x="1538" y="2200"/>
                                </a:lnTo>
                                <a:lnTo>
                                  <a:pt x="1530" y="2220"/>
                                </a:lnTo>
                                <a:lnTo>
                                  <a:pt x="1539" y="2220"/>
                                </a:lnTo>
                                <a:lnTo>
                                  <a:pt x="1541" y="2200"/>
                                </a:lnTo>
                                <a:close/>
                                <a:moveTo>
                                  <a:pt x="1685" y="2200"/>
                                </a:moveTo>
                                <a:lnTo>
                                  <a:pt x="1664" y="2200"/>
                                </a:lnTo>
                                <a:lnTo>
                                  <a:pt x="1684" y="2220"/>
                                </a:lnTo>
                                <a:lnTo>
                                  <a:pt x="1685" y="2220"/>
                                </a:lnTo>
                                <a:lnTo>
                                  <a:pt x="1685" y="2200"/>
                                </a:lnTo>
                                <a:close/>
                                <a:moveTo>
                                  <a:pt x="1696" y="2200"/>
                                </a:moveTo>
                                <a:lnTo>
                                  <a:pt x="1688" y="2200"/>
                                </a:lnTo>
                                <a:lnTo>
                                  <a:pt x="1692" y="2220"/>
                                </a:lnTo>
                                <a:lnTo>
                                  <a:pt x="1696" y="2220"/>
                                </a:lnTo>
                                <a:lnTo>
                                  <a:pt x="1696" y="2200"/>
                                </a:lnTo>
                                <a:close/>
                                <a:moveTo>
                                  <a:pt x="1915" y="2200"/>
                                </a:moveTo>
                                <a:lnTo>
                                  <a:pt x="1851" y="2200"/>
                                </a:lnTo>
                                <a:lnTo>
                                  <a:pt x="1854" y="2220"/>
                                </a:lnTo>
                                <a:lnTo>
                                  <a:pt x="1909" y="2220"/>
                                </a:lnTo>
                                <a:lnTo>
                                  <a:pt x="1915" y="2200"/>
                                </a:lnTo>
                                <a:close/>
                                <a:moveTo>
                                  <a:pt x="1925" y="2200"/>
                                </a:moveTo>
                                <a:lnTo>
                                  <a:pt x="1916" y="2200"/>
                                </a:lnTo>
                                <a:lnTo>
                                  <a:pt x="1915" y="2220"/>
                                </a:lnTo>
                                <a:lnTo>
                                  <a:pt x="1923" y="2220"/>
                                </a:lnTo>
                                <a:lnTo>
                                  <a:pt x="1925" y="2200"/>
                                </a:lnTo>
                                <a:close/>
                                <a:moveTo>
                                  <a:pt x="2182" y="2208"/>
                                </a:moveTo>
                                <a:lnTo>
                                  <a:pt x="2183" y="2220"/>
                                </a:lnTo>
                                <a:lnTo>
                                  <a:pt x="2182" y="2208"/>
                                </a:lnTo>
                                <a:close/>
                                <a:moveTo>
                                  <a:pt x="2332" y="2100"/>
                                </a:moveTo>
                                <a:lnTo>
                                  <a:pt x="2179" y="2100"/>
                                </a:lnTo>
                                <a:lnTo>
                                  <a:pt x="2180" y="2160"/>
                                </a:lnTo>
                                <a:lnTo>
                                  <a:pt x="2182" y="2180"/>
                                </a:lnTo>
                                <a:lnTo>
                                  <a:pt x="2184" y="2180"/>
                                </a:lnTo>
                                <a:lnTo>
                                  <a:pt x="2186" y="2200"/>
                                </a:lnTo>
                                <a:lnTo>
                                  <a:pt x="2189" y="2220"/>
                                </a:lnTo>
                                <a:lnTo>
                                  <a:pt x="2195" y="2220"/>
                                </a:lnTo>
                                <a:lnTo>
                                  <a:pt x="2194" y="2200"/>
                                </a:lnTo>
                                <a:lnTo>
                                  <a:pt x="2191" y="2180"/>
                                </a:lnTo>
                                <a:lnTo>
                                  <a:pt x="2190" y="2160"/>
                                </a:lnTo>
                                <a:lnTo>
                                  <a:pt x="2190" y="2140"/>
                                </a:lnTo>
                                <a:lnTo>
                                  <a:pt x="2346" y="2140"/>
                                </a:lnTo>
                                <a:lnTo>
                                  <a:pt x="2339" y="2120"/>
                                </a:lnTo>
                                <a:lnTo>
                                  <a:pt x="2335" y="2120"/>
                                </a:lnTo>
                                <a:lnTo>
                                  <a:pt x="2332" y="2100"/>
                                </a:lnTo>
                                <a:close/>
                                <a:moveTo>
                                  <a:pt x="2181" y="2200"/>
                                </a:moveTo>
                                <a:lnTo>
                                  <a:pt x="2181" y="2200"/>
                                </a:lnTo>
                                <a:lnTo>
                                  <a:pt x="2182" y="2208"/>
                                </a:lnTo>
                                <a:lnTo>
                                  <a:pt x="2181" y="2200"/>
                                </a:lnTo>
                                <a:close/>
                                <a:moveTo>
                                  <a:pt x="780" y="1680"/>
                                </a:moveTo>
                                <a:lnTo>
                                  <a:pt x="773" y="1680"/>
                                </a:lnTo>
                                <a:lnTo>
                                  <a:pt x="765" y="1720"/>
                                </a:lnTo>
                                <a:lnTo>
                                  <a:pt x="759" y="1740"/>
                                </a:lnTo>
                                <a:lnTo>
                                  <a:pt x="752" y="1780"/>
                                </a:lnTo>
                                <a:lnTo>
                                  <a:pt x="746" y="1800"/>
                                </a:lnTo>
                                <a:lnTo>
                                  <a:pt x="738" y="1840"/>
                                </a:lnTo>
                                <a:lnTo>
                                  <a:pt x="731" y="1880"/>
                                </a:lnTo>
                                <a:lnTo>
                                  <a:pt x="724" y="1920"/>
                                </a:lnTo>
                                <a:lnTo>
                                  <a:pt x="716" y="1960"/>
                                </a:lnTo>
                                <a:lnTo>
                                  <a:pt x="715" y="1980"/>
                                </a:lnTo>
                                <a:lnTo>
                                  <a:pt x="714" y="2000"/>
                                </a:lnTo>
                                <a:lnTo>
                                  <a:pt x="713" y="2000"/>
                                </a:lnTo>
                                <a:lnTo>
                                  <a:pt x="711" y="2020"/>
                                </a:lnTo>
                                <a:lnTo>
                                  <a:pt x="710" y="2040"/>
                                </a:lnTo>
                                <a:lnTo>
                                  <a:pt x="708" y="2060"/>
                                </a:lnTo>
                                <a:lnTo>
                                  <a:pt x="707" y="2080"/>
                                </a:lnTo>
                                <a:lnTo>
                                  <a:pt x="705" y="2080"/>
                                </a:lnTo>
                                <a:lnTo>
                                  <a:pt x="702" y="2100"/>
                                </a:lnTo>
                                <a:lnTo>
                                  <a:pt x="704" y="2120"/>
                                </a:lnTo>
                                <a:lnTo>
                                  <a:pt x="701" y="2120"/>
                                </a:lnTo>
                                <a:lnTo>
                                  <a:pt x="701" y="2140"/>
                                </a:lnTo>
                                <a:lnTo>
                                  <a:pt x="699" y="2140"/>
                                </a:lnTo>
                                <a:lnTo>
                                  <a:pt x="698" y="2160"/>
                                </a:lnTo>
                                <a:lnTo>
                                  <a:pt x="697" y="2200"/>
                                </a:lnTo>
                                <a:lnTo>
                                  <a:pt x="700" y="2180"/>
                                </a:lnTo>
                                <a:lnTo>
                                  <a:pt x="701" y="2180"/>
                                </a:lnTo>
                                <a:lnTo>
                                  <a:pt x="702" y="2160"/>
                                </a:lnTo>
                                <a:lnTo>
                                  <a:pt x="703" y="2140"/>
                                </a:lnTo>
                                <a:lnTo>
                                  <a:pt x="716" y="2040"/>
                                </a:lnTo>
                                <a:lnTo>
                                  <a:pt x="717" y="2020"/>
                                </a:lnTo>
                                <a:lnTo>
                                  <a:pt x="726" y="1960"/>
                                </a:lnTo>
                                <a:lnTo>
                                  <a:pt x="728" y="1940"/>
                                </a:lnTo>
                                <a:lnTo>
                                  <a:pt x="734" y="1920"/>
                                </a:lnTo>
                                <a:lnTo>
                                  <a:pt x="738" y="1880"/>
                                </a:lnTo>
                                <a:lnTo>
                                  <a:pt x="742" y="1860"/>
                                </a:lnTo>
                                <a:lnTo>
                                  <a:pt x="749" y="1820"/>
                                </a:lnTo>
                                <a:lnTo>
                                  <a:pt x="753" y="1820"/>
                                </a:lnTo>
                                <a:lnTo>
                                  <a:pt x="752" y="1800"/>
                                </a:lnTo>
                                <a:lnTo>
                                  <a:pt x="756" y="1800"/>
                                </a:lnTo>
                                <a:lnTo>
                                  <a:pt x="758" y="1780"/>
                                </a:lnTo>
                                <a:lnTo>
                                  <a:pt x="760" y="1760"/>
                                </a:lnTo>
                                <a:lnTo>
                                  <a:pt x="762" y="1760"/>
                                </a:lnTo>
                                <a:lnTo>
                                  <a:pt x="764" y="1740"/>
                                </a:lnTo>
                                <a:lnTo>
                                  <a:pt x="767" y="1740"/>
                                </a:lnTo>
                                <a:lnTo>
                                  <a:pt x="771" y="1720"/>
                                </a:lnTo>
                                <a:lnTo>
                                  <a:pt x="777" y="1700"/>
                                </a:lnTo>
                                <a:lnTo>
                                  <a:pt x="780" y="1680"/>
                                </a:lnTo>
                                <a:close/>
                                <a:moveTo>
                                  <a:pt x="1731" y="2180"/>
                                </a:moveTo>
                                <a:lnTo>
                                  <a:pt x="1447" y="2180"/>
                                </a:lnTo>
                                <a:lnTo>
                                  <a:pt x="1443" y="2200"/>
                                </a:lnTo>
                                <a:lnTo>
                                  <a:pt x="1731" y="2200"/>
                                </a:lnTo>
                                <a:lnTo>
                                  <a:pt x="1731" y="2180"/>
                                </a:lnTo>
                                <a:close/>
                                <a:moveTo>
                                  <a:pt x="2004" y="2180"/>
                                </a:moveTo>
                                <a:lnTo>
                                  <a:pt x="1865" y="2180"/>
                                </a:lnTo>
                                <a:lnTo>
                                  <a:pt x="1862" y="2200"/>
                                </a:lnTo>
                                <a:lnTo>
                                  <a:pt x="1996" y="2200"/>
                                </a:lnTo>
                                <a:lnTo>
                                  <a:pt x="2004" y="2180"/>
                                </a:lnTo>
                                <a:close/>
                                <a:moveTo>
                                  <a:pt x="2082" y="2180"/>
                                </a:moveTo>
                                <a:lnTo>
                                  <a:pt x="2067" y="2180"/>
                                </a:lnTo>
                                <a:lnTo>
                                  <a:pt x="2069" y="2200"/>
                                </a:lnTo>
                                <a:lnTo>
                                  <a:pt x="2075" y="2200"/>
                                </a:lnTo>
                                <a:lnTo>
                                  <a:pt x="2082" y="2180"/>
                                </a:lnTo>
                                <a:close/>
                                <a:moveTo>
                                  <a:pt x="2087" y="2180"/>
                                </a:moveTo>
                                <a:lnTo>
                                  <a:pt x="2086" y="2200"/>
                                </a:lnTo>
                                <a:lnTo>
                                  <a:pt x="2087" y="2180"/>
                                </a:lnTo>
                                <a:close/>
                                <a:moveTo>
                                  <a:pt x="2103" y="2180"/>
                                </a:moveTo>
                                <a:lnTo>
                                  <a:pt x="2088" y="2180"/>
                                </a:lnTo>
                                <a:lnTo>
                                  <a:pt x="2086" y="2200"/>
                                </a:lnTo>
                                <a:lnTo>
                                  <a:pt x="2106" y="2200"/>
                                </a:lnTo>
                                <a:lnTo>
                                  <a:pt x="2103" y="2180"/>
                                </a:lnTo>
                                <a:close/>
                                <a:moveTo>
                                  <a:pt x="2330" y="2060"/>
                                </a:moveTo>
                                <a:lnTo>
                                  <a:pt x="2169" y="2060"/>
                                </a:lnTo>
                                <a:lnTo>
                                  <a:pt x="2168" y="2160"/>
                                </a:lnTo>
                                <a:lnTo>
                                  <a:pt x="2170" y="2180"/>
                                </a:lnTo>
                                <a:lnTo>
                                  <a:pt x="2172" y="2180"/>
                                </a:lnTo>
                                <a:lnTo>
                                  <a:pt x="2177" y="2200"/>
                                </a:lnTo>
                                <a:lnTo>
                                  <a:pt x="2181" y="2200"/>
                                </a:lnTo>
                                <a:lnTo>
                                  <a:pt x="2178" y="2180"/>
                                </a:lnTo>
                                <a:lnTo>
                                  <a:pt x="2175" y="2160"/>
                                </a:lnTo>
                                <a:lnTo>
                                  <a:pt x="2175" y="2140"/>
                                </a:lnTo>
                                <a:lnTo>
                                  <a:pt x="2177" y="2100"/>
                                </a:lnTo>
                                <a:lnTo>
                                  <a:pt x="2330" y="2100"/>
                                </a:lnTo>
                                <a:lnTo>
                                  <a:pt x="2326" y="2080"/>
                                </a:lnTo>
                                <a:lnTo>
                                  <a:pt x="2330" y="2060"/>
                                </a:lnTo>
                                <a:close/>
                                <a:moveTo>
                                  <a:pt x="2354" y="2140"/>
                                </a:moveTo>
                                <a:lnTo>
                                  <a:pt x="2192" y="2140"/>
                                </a:lnTo>
                                <a:lnTo>
                                  <a:pt x="2194" y="2160"/>
                                </a:lnTo>
                                <a:lnTo>
                                  <a:pt x="2196" y="2180"/>
                                </a:lnTo>
                                <a:lnTo>
                                  <a:pt x="2198" y="2200"/>
                                </a:lnTo>
                                <a:lnTo>
                                  <a:pt x="2205" y="2200"/>
                                </a:lnTo>
                                <a:lnTo>
                                  <a:pt x="2208" y="2180"/>
                                </a:lnTo>
                                <a:lnTo>
                                  <a:pt x="2363" y="2180"/>
                                </a:lnTo>
                                <a:lnTo>
                                  <a:pt x="2354" y="2140"/>
                                </a:lnTo>
                                <a:close/>
                                <a:moveTo>
                                  <a:pt x="2366" y="2180"/>
                                </a:moveTo>
                                <a:lnTo>
                                  <a:pt x="2208" y="2180"/>
                                </a:lnTo>
                                <a:lnTo>
                                  <a:pt x="2211" y="2200"/>
                                </a:lnTo>
                                <a:lnTo>
                                  <a:pt x="2369" y="2200"/>
                                </a:lnTo>
                                <a:lnTo>
                                  <a:pt x="2366" y="2180"/>
                                </a:lnTo>
                                <a:close/>
                                <a:moveTo>
                                  <a:pt x="1669" y="2160"/>
                                </a:moveTo>
                                <a:lnTo>
                                  <a:pt x="1461" y="2160"/>
                                </a:lnTo>
                                <a:lnTo>
                                  <a:pt x="1457" y="2180"/>
                                </a:lnTo>
                                <a:lnTo>
                                  <a:pt x="1665" y="2180"/>
                                </a:lnTo>
                                <a:lnTo>
                                  <a:pt x="1669" y="2160"/>
                                </a:lnTo>
                                <a:close/>
                                <a:moveTo>
                                  <a:pt x="1688" y="2160"/>
                                </a:moveTo>
                                <a:lnTo>
                                  <a:pt x="1671" y="2160"/>
                                </a:lnTo>
                                <a:lnTo>
                                  <a:pt x="1665" y="2180"/>
                                </a:lnTo>
                                <a:lnTo>
                                  <a:pt x="1688" y="2180"/>
                                </a:lnTo>
                                <a:lnTo>
                                  <a:pt x="1688" y="2160"/>
                                </a:lnTo>
                                <a:close/>
                                <a:moveTo>
                                  <a:pt x="1909" y="2160"/>
                                </a:moveTo>
                                <a:lnTo>
                                  <a:pt x="1902" y="2160"/>
                                </a:lnTo>
                                <a:lnTo>
                                  <a:pt x="1902" y="2180"/>
                                </a:lnTo>
                                <a:lnTo>
                                  <a:pt x="1916" y="2180"/>
                                </a:lnTo>
                                <a:lnTo>
                                  <a:pt x="1909" y="2160"/>
                                </a:lnTo>
                                <a:close/>
                                <a:moveTo>
                                  <a:pt x="1922" y="2160"/>
                                </a:moveTo>
                                <a:lnTo>
                                  <a:pt x="1921" y="2160"/>
                                </a:lnTo>
                                <a:lnTo>
                                  <a:pt x="1923" y="2180"/>
                                </a:lnTo>
                                <a:lnTo>
                                  <a:pt x="1947" y="2180"/>
                                </a:lnTo>
                                <a:lnTo>
                                  <a:pt x="1947" y="2178"/>
                                </a:lnTo>
                                <a:lnTo>
                                  <a:pt x="1922" y="2160"/>
                                </a:lnTo>
                                <a:close/>
                                <a:moveTo>
                                  <a:pt x="1962" y="2160"/>
                                </a:moveTo>
                                <a:lnTo>
                                  <a:pt x="1944" y="2160"/>
                                </a:lnTo>
                                <a:lnTo>
                                  <a:pt x="1947" y="2178"/>
                                </a:lnTo>
                                <a:lnTo>
                                  <a:pt x="1950" y="2180"/>
                                </a:lnTo>
                                <a:lnTo>
                                  <a:pt x="1971" y="2180"/>
                                </a:lnTo>
                                <a:lnTo>
                                  <a:pt x="1962" y="2160"/>
                                </a:lnTo>
                                <a:close/>
                                <a:moveTo>
                                  <a:pt x="1979" y="2160"/>
                                </a:moveTo>
                                <a:lnTo>
                                  <a:pt x="1969" y="2160"/>
                                </a:lnTo>
                                <a:lnTo>
                                  <a:pt x="1971" y="2180"/>
                                </a:lnTo>
                                <a:lnTo>
                                  <a:pt x="1993" y="2180"/>
                                </a:lnTo>
                                <a:lnTo>
                                  <a:pt x="1979" y="2160"/>
                                </a:lnTo>
                                <a:close/>
                                <a:moveTo>
                                  <a:pt x="2003" y="2160"/>
                                </a:moveTo>
                                <a:lnTo>
                                  <a:pt x="1994" y="2160"/>
                                </a:lnTo>
                                <a:lnTo>
                                  <a:pt x="1995" y="2180"/>
                                </a:lnTo>
                                <a:lnTo>
                                  <a:pt x="2013" y="2180"/>
                                </a:lnTo>
                                <a:lnTo>
                                  <a:pt x="2003" y="2160"/>
                                </a:lnTo>
                                <a:close/>
                                <a:moveTo>
                                  <a:pt x="2021" y="2160"/>
                                </a:moveTo>
                                <a:lnTo>
                                  <a:pt x="2020" y="2160"/>
                                </a:lnTo>
                                <a:lnTo>
                                  <a:pt x="2019" y="2180"/>
                                </a:lnTo>
                                <a:lnTo>
                                  <a:pt x="2041" y="2180"/>
                                </a:lnTo>
                                <a:lnTo>
                                  <a:pt x="2021" y="2160"/>
                                </a:lnTo>
                                <a:close/>
                                <a:moveTo>
                                  <a:pt x="2060" y="2160"/>
                                </a:moveTo>
                                <a:lnTo>
                                  <a:pt x="2049" y="2180"/>
                                </a:lnTo>
                                <a:lnTo>
                                  <a:pt x="2063" y="2180"/>
                                </a:lnTo>
                                <a:lnTo>
                                  <a:pt x="2060" y="2160"/>
                                </a:lnTo>
                                <a:close/>
                                <a:moveTo>
                                  <a:pt x="2334" y="2040"/>
                                </a:moveTo>
                                <a:lnTo>
                                  <a:pt x="2163" y="2040"/>
                                </a:lnTo>
                                <a:lnTo>
                                  <a:pt x="2157" y="2080"/>
                                </a:lnTo>
                                <a:lnTo>
                                  <a:pt x="2157" y="2106"/>
                                </a:lnTo>
                                <a:lnTo>
                                  <a:pt x="2158" y="2120"/>
                                </a:lnTo>
                                <a:lnTo>
                                  <a:pt x="2158" y="2140"/>
                                </a:lnTo>
                                <a:lnTo>
                                  <a:pt x="2159" y="2160"/>
                                </a:lnTo>
                                <a:lnTo>
                                  <a:pt x="2160" y="2160"/>
                                </a:lnTo>
                                <a:lnTo>
                                  <a:pt x="2161" y="2180"/>
                                </a:lnTo>
                                <a:lnTo>
                                  <a:pt x="2162" y="2140"/>
                                </a:lnTo>
                                <a:lnTo>
                                  <a:pt x="2162" y="2120"/>
                                </a:lnTo>
                                <a:lnTo>
                                  <a:pt x="2164" y="2100"/>
                                </a:lnTo>
                                <a:lnTo>
                                  <a:pt x="2168" y="2060"/>
                                </a:lnTo>
                                <a:lnTo>
                                  <a:pt x="2332" y="2060"/>
                                </a:lnTo>
                                <a:lnTo>
                                  <a:pt x="2334" y="2040"/>
                                </a:lnTo>
                                <a:close/>
                                <a:moveTo>
                                  <a:pt x="1519" y="2120"/>
                                </a:moveTo>
                                <a:lnTo>
                                  <a:pt x="1469" y="2120"/>
                                </a:lnTo>
                                <a:lnTo>
                                  <a:pt x="1467" y="2140"/>
                                </a:lnTo>
                                <a:lnTo>
                                  <a:pt x="1467" y="2160"/>
                                </a:lnTo>
                                <a:lnTo>
                                  <a:pt x="1513" y="2160"/>
                                </a:lnTo>
                                <a:lnTo>
                                  <a:pt x="1520" y="2140"/>
                                </a:lnTo>
                                <a:lnTo>
                                  <a:pt x="1518" y="2140"/>
                                </a:lnTo>
                                <a:lnTo>
                                  <a:pt x="1519" y="2120"/>
                                </a:lnTo>
                                <a:close/>
                                <a:moveTo>
                                  <a:pt x="1532" y="2140"/>
                                </a:moveTo>
                                <a:lnTo>
                                  <a:pt x="1522" y="2140"/>
                                </a:lnTo>
                                <a:lnTo>
                                  <a:pt x="1513" y="2160"/>
                                </a:lnTo>
                                <a:lnTo>
                                  <a:pt x="1527" y="2160"/>
                                </a:lnTo>
                                <a:lnTo>
                                  <a:pt x="1532" y="2140"/>
                                </a:lnTo>
                                <a:close/>
                                <a:moveTo>
                                  <a:pt x="1543" y="2140"/>
                                </a:moveTo>
                                <a:lnTo>
                                  <a:pt x="1539" y="2140"/>
                                </a:lnTo>
                                <a:lnTo>
                                  <a:pt x="1537" y="2160"/>
                                </a:lnTo>
                                <a:lnTo>
                                  <a:pt x="1543" y="2160"/>
                                </a:lnTo>
                                <a:lnTo>
                                  <a:pt x="1543" y="2140"/>
                                </a:lnTo>
                                <a:close/>
                                <a:moveTo>
                                  <a:pt x="1555" y="2140"/>
                                </a:moveTo>
                                <a:lnTo>
                                  <a:pt x="1547" y="2140"/>
                                </a:lnTo>
                                <a:lnTo>
                                  <a:pt x="1543" y="2160"/>
                                </a:lnTo>
                                <a:lnTo>
                                  <a:pt x="1554" y="2160"/>
                                </a:lnTo>
                                <a:lnTo>
                                  <a:pt x="1555" y="2140"/>
                                </a:lnTo>
                                <a:close/>
                                <a:moveTo>
                                  <a:pt x="826" y="1540"/>
                                </a:moveTo>
                                <a:lnTo>
                                  <a:pt x="825" y="1540"/>
                                </a:lnTo>
                                <a:lnTo>
                                  <a:pt x="805" y="1600"/>
                                </a:lnTo>
                                <a:lnTo>
                                  <a:pt x="800" y="1640"/>
                                </a:lnTo>
                                <a:lnTo>
                                  <a:pt x="795" y="1660"/>
                                </a:lnTo>
                                <a:lnTo>
                                  <a:pt x="790" y="1680"/>
                                </a:lnTo>
                                <a:lnTo>
                                  <a:pt x="783" y="1700"/>
                                </a:lnTo>
                                <a:lnTo>
                                  <a:pt x="777" y="1720"/>
                                </a:lnTo>
                                <a:lnTo>
                                  <a:pt x="773" y="1760"/>
                                </a:lnTo>
                                <a:lnTo>
                                  <a:pt x="769" y="1780"/>
                                </a:lnTo>
                                <a:lnTo>
                                  <a:pt x="763" y="1800"/>
                                </a:lnTo>
                                <a:lnTo>
                                  <a:pt x="746" y="1900"/>
                                </a:lnTo>
                                <a:lnTo>
                                  <a:pt x="742" y="1920"/>
                                </a:lnTo>
                                <a:lnTo>
                                  <a:pt x="728" y="2020"/>
                                </a:lnTo>
                                <a:lnTo>
                                  <a:pt x="725" y="2020"/>
                                </a:lnTo>
                                <a:lnTo>
                                  <a:pt x="723" y="2060"/>
                                </a:lnTo>
                                <a:lnTo>
                                  <a:pt x="720" y="2080"/>
                                </a:lnTo>
                                <a:lnTo>
                                  <a:pt x="717" y="2080"/>
                                </a:lnTo>
                                <a:lnTo>
                                  <a:pt x="715" y="2100"/>
                                </a:lnTo>
                                <a:lnTo>
                                  <a:pt x="714" y="2120"/>
                                </a:lnTo>
                                <a:lnTo>
                                  <a:pt x="714" y="2140"/>
                                </a:lnTo>
                                <a:lnTo>
                                  <a:pt x="757" y="1880"/>
                                </a:lnTo>
                                <a:lnTo>
                                  <a:pt x="763" y="1840"/>
                                </a:lnTo>
                                <a:lnTo>
                                  <a:pt x="768" y="1820"/>
                                </a:lnTo>
                                <a:lnTo>
                                  <a:pt x="773" y="1780"/>
                                </a:lnTo>
                                <a:lnTo>
                                  <a:pt x="780" y="1760"/>
                                </a:lnTo>
                                <a:lnTo>
                                  <a:pt x="783" y="1740"/>
                                </a:lnTo>
                                <a:lnTo>
                                  <a:pt x="786" y="1720"/>
                                </a:lnTo>
                                <a:lnTo>
                                  <a:pt x="789" y="1720"/>
                                </a:lnTo>
                                <a:lnTo>
                                  <a:pt x="800" y="1660"/>
                                </a:lnTo>
                                <a:lnTo>
                                  <a:pt x="804" y="1640"/>
                                </a:lnTo>
                                <a:lnTo>
                                  <a:pt x="809" y="1620"/>
                                </a:lnTo>
                                <a:lnTo>
                                  <a:pt x="812" y="1600"/>
                                </a:lnTo>
                                <a:lnTo>
                                  <a:pt x="817" y="1580"/>
                                </a:lnTo>
                                <a:lnTo>
                                  <a:pt x="823" y="1560"/>
                                </a:lnTo>
                                <a:lnTo>
                                  <a:pt x="826" y="1540"/>
                                </a:lnTo>
                                <a:close/>
                                <a:moveTo>
                                  <a:pt x="1530" y="2120"/>
                                </a:moveTo>
                                <a:lnTo>
                                  <a:pt x="1527" y="2120"/>
                                </a:lnTo>
                                <a:lnTo>
                                  <a:pt x="1518" y="2140"/>
                                </a:lnTo>
                                <a:lnTo>
                                  <a:pt x="1520" y="2140"/>
                                </a:lnTo>
                                <a:lnTo>
                                  <a:pt x="1530" y="2120"/>
                                </a:lnTo>
                                <a:close/>
                                <a:moveTo>
                                  <a:pt x="1544" y="2120"/>
                                </a:moveTo>
                                <a:lnTo>
                                  <a:pt x="1539" y="2120"/>
                                </a:lnTo>
                                <a:lnTo>
                                  <a:pt x="1530" y="2140"/>
                                </a:lnTo>
                                <a:lnTo>
                                  <a:pt x="1538" y="2140"/>
                                </a:lnTo>
                                <a:lnTo>
                                  <a:pt x="1544" y="2120"/>
                                </a:lnTo>
                                <a:close/>
                                <a:moveTo>
                                  <a:pt x="1725" y="1880"/>
                                </a:moveTo>
                                <a:lnTo>
                                  <a:pt x="1490" y="1880"/>
                                </a:lnTo>
                                <a:lnTo>
                                  <a:pt x="1482" y="1900"/>
                                </a:lnTo>
                                <a:lnTo>
                                  <a:pt x="1475" y="1920"/>
                                </a:lnTo>
                                <a:lnTo>
                                  <a:pt x="1469" y="1940"/>
                                </a:lnTo>
                                <a:lnTo>
                                  <a:pt x="1464" y="1960"/>
                                </a:lnTo>
                                <a:lnTo>
                                  <a:pt x="1462" y="1980"/>
                                </a:lnTo>
                                <a:lnTo>
                                  <a:pt x="1463" y="1980"/>
                                </a:lnTo>
                                <a:lnTo>
                                  <a:pt x="1462" y="2000"/>
                                </a:lnTo>
                                <a:lnTo>
                                  <a:pt x="1461" y="2020"/>
                                </a:lnTo>
                                <a:lnTo>
                                  <a:pt x="1465" y="2060"/>
                                </a:lnTo>
                                <a:lnTo>
                                  <a:pt x="1467" y="2080"/>
                                </a:lnTo>
                                <a:lnTo>
                                  <a:pt x="1469" y="2100"/>
                                </a:lnTo>
                                <a:lnTo>
                                  <a:pt x="1470" y="2120"/>
                                </a:lnTo>
                                <a:lnTo>
                                  <a:pt x="1527" y="2120"/>
                                </a:lnTo>
                                <a:lnTo>
                                  <a:pt x="1534" y="2106"/>
                                </a:lnTo>
                                <a:lnTo>
                                  <a:pt x="1536" y="2100"/>
                                </a:lnTo>
                                <a:lnTo>
                                  <a:pt x="1519" y="2100"/>
                                </a:lnTo>
                                <a:lnTo>
                                  <a:pt x="1527" y="2080"/>
                                </a:lnTo>
                                <a:lnTo>
                                  <a:pt x="1532" y="2080"/>
                                </a:lnTo>
                                <a:lnTo>
                                  <a:pt x="1539" y="2060"/>
                                </a:lnTo>
                                <a:lnTo>
                                  <a:pt x="1526" y="2060"/>
                                </a:lnTo>
                                <a:lnTo>
                                  <a:pt x="1532" y="2040"/>
                                </a:lnTo>
                                <a:lnTo>
                                  <a:pt x="1535" y="2040"/>
                                </a:lnTo>
                                <a:lnTo>
                                  <a:pt x="1542" y="2020"/>
                                </a:lnTo>
                                <a:lnTo>
                                  <a:pt x="1532" y="2020"/>
                                </a:lnTo>
                                <a:lnTo>
                                  <a:pt x="1547" y="1980"/>
                                </a:lnTo>
                                <a:lnTo>
                                  <a:pt x="1570" y="1960"/>
                                </a:lnTo>
                                <a:lnTo>
                                  <a:pt x="1597" y="1940"/>
                                </a:lnTo>
                                <a:lnTo>
                                  <a:pt x="1628" y="1920"/>
                                </a:lnTo>
                                <a:lnTo>
                                  <a:pt x="1651" y="1920"/>
                                </a:lnTo>
                                <a:lnTo>
                                  <a:pt x="1664" y="1900"/>
                                </a:lnTo>
                                <a:lnTo>
                                  <a:pt x="1696" y="1900"/>
                                </a:lnTo>
                                <a:lnTo>
                                  <a:pt x="1725" y="1880"/>
                                </a:lnTo>
                                <a:close/>
                                <a:moveTo>
                                  <a:pt x="1544" y="2100"/>
                                </a:moveTo>
                                <a:lnTo>
                                  <a:pt x="1537" y="2100"/>
                                </a:lnTo>
                                <a:lnTo>
                                  <a:pt x="1534" y="2106"/>
                                </a:lnTo>
                                <a:lnTo>
                                  <a:pt x="1529" y="2120"/>
                                </a:lnTo>
                                <a:lnTo>
                                  <a:pt x="1539" y="2120"/>
                                </a:lnTo>
                                <a:lnTo>
                                  <a:pt x="1544" y="2100"/>
                                </a:lnTo>
                                <a:close/>
                                <a:moveTo>
                                  <a:pt x="2158" y="2040"/>
                                </a:moveTo>
                                <a:lnTo>
                                  <a:pt x="2149" y="2040"/>
                                </a:lnTo>
                                <a:lnTo>
                                  <a:pt x="2148" y="2060"/>
                                </a:lnTo>
                                <a:lnTo>
                                  <a:pt x="2146" y="2060"/>
                                </a:lnTo>
                                <a:lnTo>
                                  <a:pt x="2145" y="2100"/>
                                </a:lnTo>
                                <a:lnTo>
                                  <a:pt x="2147" y="2120"/>
                                </a:lnTo>
                                <a:lnTo>
                                  <a:pt x="2151" y="2120"/>
                                </a:lnTo>
                                <a:lnTo>
                                  <a:pt x="2151" y="2100"/>
                                </a:lnTo>
                                <a:lnTo>
                                  <a:pt x="2152" y="2100"/>
                                </a:lnTo>
                                <a:lnTo>
                                  <a:pt x="2154" y="2080"/>
                                </a:lnTo>
                                <a:lnTo>
                                  <a:pt x="2156" y="2060"/>
                                </a:lnTo>
                                <a:lnTo>
                                  <a:pt x="2158" y="2040"/>
                                </a:lnTo>
                                <a:close/>
                                <a:moveTo>
                                  <a:pt x="806" y="1820"/>
                                </a:moveTo>
                                <a:lnTo>
                                  <a:pt x="773" y="1820"/>
                                </a:lnTo>
                                <a:lnTo>
                                  <a:pt x="770" y="1840"/>
                                </a:lnTo>
                                <a:lnTo>
                                  <a:pt x="768" y="1860"/>
                                </a:lnTo>
                                <a:lnTo>
                                  <a:pt x="764" y="1880"/>
                                </a:lnTo>
                                <a:lnTo>
                                  <a:pt x="759" y="1900"/>
                                </a:lnTo>
                                <a:lnTo>
                                  <a:pt x="755" y="1920"/>
                                </a:lnTo>
                                <a:lnTo>
                                  <a:pt x="752" y="1960"/>
                                </a:lnTo>
                                <a:lnTo>
                                  <a:pt x="747" y="1980"/>
                                </a:lnTo>
                                <a:lnTo>
                                  <a:pt x="745" y="2000"/>
                                </a:lnTo>
                                <a:lnTo>
                                  <a:pt x="741" y="2020"/>
                                </a:lnTo>
                                <a:lnTo>
                                  <a:pt x="736" y="2080"/>
                                </a:lnTo>
                                <a:lnTo>
                                  <a:pt x="732" y="2100"/>
                                </a:lnTo>
                                <a:lnTo>
                                  <a:pt x="756" y="2100"/>
                                </a:lnTo>
                                <a:lnTo>
                                  <a:pt x="757" y="2080"/>
                                </a:lnTo>
                                <a:lnTo>
                                  <a:pt x="770" y="2020"/>
                                </a:lnTo>
                                <a:lnTo>
                                  <a:pt x="780" y="2020"/>
                                </a:lnTo>
                                <a:lnTo>
                                  <a:pt x="785" y="1980"/>
                                </a:lnTo>
                                <a:lnTo>
                                  <a:pt x="788" y="1960"/>
                                </a:lnTo>
                                <a:lnTo>
                                  <a:pt x="792" y="1940"/>
                                </a:lnTo>
                                <a:lnTo>
                                  <a:pt x="794" y="1920"/>
                                </a:lnTo>
                                <a:lnTo>
                                  <a:pt x="796" y="1900"/>
                                </a:lnTo>
                                <a:lnTo>
                                  <a:pt x="800" y="1880"/>
                                </a:lnTo>
                                <a:lnTo>
                                  <a:pt x="801" y="1860"/>
                                </a:lnTo>
                                <a:lnTo>
                                  <a:pt x="804" y="1860"/>
                                </a:lnTo>
                                <a:lnTo>
                                  <a:pt x="805" y="1840"/>
                                </a:lnTo>
                                <a:lnTo>
                                  <a:pt x="806" y="1820"/>
                                </a:lnTo>
                                <a:close/>
                                <a:moveTo>
                                  <a:pt x="968" y="2080"/>
                                </a:moveTo>
                                <a:lnTo>
                                  <a:pt x="960" y="2080"/>
                                </a:lnTo>
                                <a:lnTo>
                                  <a:pt x="959" y="2100"/>
                                </a:lnTo>
                                <a:lnTo>
                                  <a:pt x="965" y="2100"/>
                                </a:lnTo>
                                <a:lnTo>
                                  <a:pt x="968" y="2080"/>
                                </a:lnTo>
                                <a:close/>
                                <a:moveTo>
                                  <a:pt x="1553" y="2040"/>
                                </a:moveTo>
                                <a:lnTo>
                                  <a:pt x="1552" y="2040"/>
                                </a:lnTo>
                                <a:lnTo>
                                  <a:pt x="1544" y="2060"/>
                                </a:lnTo>
                                <a:lnTo>
                                  <a:pt x="1535" y="2080"/>
                                </a:lnTo>
                                <a:lnTo>
                                  <a:pt x="1526" y="2100"/>
                                </a:lnTo>
                                <a:lnTo>
                                  <a:pt x="1537" y="2100"/>
                                </a:lnTo>
                                <a:lnTo>
                                  <a:pt x="1546" y="2080"/>
                                </a:lnTo>
                                <a:lnTo>
                                  <a:pt x="1553" y="2040"/>
                                </a:lnTo>
                                <a:close/>
                                <a:moveTo>
                                  <a:pt x="2335" y="2000"/>
                                </a:moveTo>
                                <a:lnTo>
                                  <a:pt x="2144" y="2000"/>
                                </a:lnTo>
                                <a:lnTo>
                                  <a:pt x="2141" y="2020"/>
                                </a:lnTo>
                                <a:lnTo>
                                  <a:pt x="2139" y="2040"/>
                                </a:lnTo>
                                <a:lnTo>
                                  <a:pt x="2137" y="2060"/>
                                </a:lnTo>
                                <a:lnTo>
                                  <a:pt x="2138" y="2080"/>
                                </a:lnTo>
                                <a:lnTo>
                                  <a:pt x="2139" y="2100"/>
                                </a:lnTo>
                                <a:lnTo>
                                  <a:pt x="2141" y="2100"/>
                                </a:lnTo>
                                <a:lnTo>
                                  <a:pt x="2145" y="2060"/>
                                </a:lnTo>
                                <a:lnTo>
                                  <a:pt x="2150" y="2020"/>
                                </a:lnTo>
                                <a:lnTo>
                                  <a:pt x="2336" y="2020"/>
                                </a:lnTo>
                                <a:lnTo>
                                  <a:pt x="2335" y="2000"/>
                                </a:lnTo>
                                <a:close/>
                                <a:moveTo>
                                  <a:pt x="1552" y="2020"/>
                                </a:moveTo>
                                <a:lnTo>
                                  <a:pt x="1549" y="2020"/>
                                </a:lnTo>
                                <a:lnTo>
                                  <a:pt x="1543" y="2040"/>
                                </a:lnTo>
                                <a:lnTo>
                                  <a:pt x="1538" y="2040"/>
                                </a:lnTo>
                                <a:lnTo>
                                  <a:pt x="1532" y="2060"/>
                                </a:lnTo>
                                <a:lnTo>
                                  <a:pt x="1539" y="2060"/>
                                </a:lnTo>
                                <a:lnTo>
                                  <a:pt x="1552" y="2020"/>
                                </a:lnTo>
                                <a:close/>
                                <a:moveTo>
                                  <a:pt x="2327" y="1940"/>
                                </a:moveTo>
                                <a:lnTo>
                                  <a:pt x="2138" y="1940"/>
                                </a:lnTo>
                                <a:lnTo>
                                  <a:pt x="2141" y="1960"/>
                                </a:lnTo>
                                <a:lnTo>
                                  <a:pt x="2138" y="1980"/>
                                </a:lnTo>
                                <a:lnTo>
                                  <a:pt x="2136" y="1980"/>
                                </a:lnTo>
                                <a:lnTo>
                                  <a:pt x="2134" y="2000"/>
                                </a:lnTo>
                                <a:lnTo>
                                  <a:pt x="2132" y="2020"/>
                                </a:lnTo>
                                <a:lnTo>
                                  <a:pt x="2131" y="2040"/>
                                </a:lnTo>
                                <a:lnTo>
                                  <a:pt x="2131" y="2060"/>
                                </a:lnTo>
                                <a:lnTo>
                                  <a:pt x="2136" y="2060"/>
                                </a:lnTo>
                                <a:lnTo>
                                  <a:pt x="2139" y="2040"/>
                                </a:lnTo>
                                <a:lnTo>
                                  <a:pt x="2141" y="2020"/>
                                </a:lnTo>
                                <a:lnTo>
                                  <a:pt x="2143" y="2000"/>
                                </a:lnTo>
                                <a:lnTo>
                                  <a:pt x="2335" y="2000"/>
                                </a:lnTo>
                                <a:lnTo>
                                  <a:pt x="2333" y="1980"/>
                                </a:lnTo>
                                <a:lnTo>
                                  <a:pt x="2331" y="1960"/>
                                </a:lnTo>
                                <a:lnTo>
                                  <a:pt x="2330" y="1960"/>
                                </a:lnTo>
                                <a:lnTo>
                                  <a:pt x="2327" y="1940"/>
                                </a:lnTo>
                                <a:close/>
                                <a:moveTo>
                                  <a:pt x="1179" y="1960"/>
                                </a:moveTo>
                                <a:lnTo>
                                  <a:pt x="1169" y="1960"/>
                                </a:lnTo>
                                <a:lnTo>
                                  <a:pt x="1173" y="1973"/>
                                </a:lnTo>
                                <a:lnTo>
                                  <a:pt x="1177" y="1980"/>
                                </a:lnTo>
                                <a:lnTo>
                                  <a:pt x="1180" y="1994"/>
                                </a:lnTo>
                                <a:lnTo>
                                  <a:pt x="1182" y="2000"/>
                                </a:lnTo>
                                <a:lnTo>
                                  <a:pt x="1187" y="2000"/>
                                </a:lnTo>
                                <a:lnTo>
                                  <a:pt x="1193" y="2020"/>
                                </a:lnTo>
                                <a:lnTo>
                                  <a:pt x="1198" y="2040"/>
                                </a:lnTo>
                                <a:lnTo>
                                  <a:pt x="1215" y="2040"/>
                                </a:lnTo>
                                <a:lnTo>
                                  <a:pt x="1208" y="2020"/>
                                </a:lnTo>
                                <a:lnTo>
                                  <a:pt x="1200" y="2020"/>
                                </a:lnTo>
                                <a:lnTo>
                                  <a:pt x="1198" y="2012"/>
                                </a:lnTo>
                                <a:lnTo>
                                  <a:pt x="1181" y="1980"/>
                                </a:lnTo>
                                <a:lnTo>
                                  <a:pt x="1179" y="1960"/>
                                </a:lnTo>
                                <a:close/>
                                <a:moveTo>
                                  <a:pt x="1192" y="960"/>
                                </a:moveTo>
                                <a:lnTo>
                                  <a:pt x="1168" y="960"/>
                                </a:lnTo>
                                <a:lnTo>
                                  <a:pt x="1180" y="980"/>
                                </a:lnTo>
                                <a:lnTo>
                                  <a:pt x="1191" y="1020"/>
                                </a:lnTo>
                                <a:lnTo>
                                  <a:pt x="1201" y="1040"/>
                                </a:lnTo>
                                <a:lnTo>
                                  <a:pt x="1212" y="1060"/>
                                </a:lnTo>
                                <a:lnTo>
                                  <a:pt x="1236" y="1120"/>
                                </a:lnTo>
                                <a:lnTo>
                                  <a:pt x="1241" y="1140"/>
                                </a:lnTo>
                                <a:lnTo>
                                  <a:pt x="1231" y="1160"/>
                                </a:lnTo>
                                <a:lnTo>
                                  <a:pt x="1225" y="1180"/>
                                </a:lnTo>
                                <a:lnTo>
                                  <a:pt x="1220" y="1200"/>
                                </a:lnTo>
                                <a:lnTo>
                                  <a:pt x="1216" y="1200"/>
                                </a:lnTo>
                                <a:lnTo>
                                  <a:pt x="1212" y="1220"/>
                                </a:lnTo>
                                <a:lnTo>
                                  <a:pt x="1205" y="1260"/>
                                </a:lnTo>
                                <a:lnTo>
                                  <a:pt x="1201" y="1300"/>
                                </a:lnTo>
                                <a:lnTo>
                                  <a:pt x="1196" y="1340"/>
                                </a:lnTo>
                                <a:lnTo>
                                  <a:pt x="1191" y="1360"/>
                                </a:lnTo>
                                <a:lnTo>
                                  <a:pt x="1186" y="1420"/>
                                </a:lnTo>
                                <a:lnTo>
                                  <a:pt x="1181" y="1480"/>
                                </a:lnTo>
                                <a:lnTo>
                                  <a:pt x="1179" y="1540"/>
                                </a:lnTo>
                                <a:lnTo>
                                  <a:pt x="1179" y="1560"/>
                                </a:lnTo>
                                <a:lnTo>
                                  <a:pt x="1177" y="1580"/>
                                </a:lnTo>
                                <a:lnTo>
                                  <a:pt x="1176" y="1600"/>
                                </a:lnTo>
                                <a:lnTo>
                                  <a:pt x="1175" y="1620"/>
                                </a:lnTo>
                                <a:lnTo>
                                  <a:pt x="1175" y="1640"/>
                                </a:lnTo>
                                <a:lnTo>
                                  <a:pt x="1176" y="1680"/>
                                </a:lnTo>
                                <a:lnTo>
                                  <a:pt x="1175" y="1700"/>
                                </a:lnTo>
                                <a:lnTo>
                                  <a:pt x="1175" y="1720"/>
                                </a:lnTo>
                                <a:lnTo>
                                  <a:pt x="1178" y="1760"/>
                                </a:lnTo>
                                <a:lnTo>
                                  <a:pt x="1181" y="1820"/>
                                </a:lnTo>
                                <a:lnTo>
                                  <a:pt x="1184" y="1840"/>
                                </a:lnTo>
                                <a:lnTo>
                                  <a:pt x="1188" y="1880"/>
                                </a:lnTo>
                                <a:lnTo>
                                  <a:pt x="1192" y="1920"/>
                                </a:lnTo>
                                <a:lnTo>
                                  <a:pt x="1220" y="2040"/>
                                </a:lnTo>
                                <a:lnTo>
                                  <a:pt x="1238" y="2040"/>
                                </a:lnTo>
                                <a:lnTo>
                                  <a:pt x="1231" y="2000"/>
                                </a:lnTo>
                                <a:lnTo>
                                  <a:pt x="1225" y="1980"/>
                                </a:lnTo>
                                <a:lnTo>
                                  <a:pt x="1219" y="1960"/>
                                </a:lnTo>
                                <a:lnTo>
                                  <a:pt x="1213" y="1920"/>
                                </a:lnTo>
                                <a:lnTo>
                                  <a:pt x="1210" y="1880"/>
                                </a:lnTo>
                                <a:lnTo>
                                  <a:pt x="1207" y="1840"/>
                                </a:lnTo>
                                <a:lnTo>
                                  <a:pt x="1202" y="1800"/>
                                </a:lnTo>
                                <a:lnTo>
                                  <a:pt x="1199" y="1760"/>
                                </a:lnTo>
                                <a:lnTo>
                                  <a:pt x="1197" y="1680"/>
                                </a:lnTo>
                                <a:lnTo>
                                  <a:pt x="1197" y="1620"/>
                                </a:lnTo>
                                <a:lnTo>
                                  <a:pt x="1198" y="1560"/>
                                </a:lnTo>
                                <a:lnTo>
                                  <a:pt x="1200" y="1520"/>
                                </a:lnTo>
                                <a:lnTo>
                                  <a:pt x="1204" y="1480"/>
                                </a:lnTo>
                                <a:lnTo>
                                  <a:pt x="1215" y="1360"/>
                                </a:lnTo>
                                <a:lnTo>
                                  <a:pt x="1222" y="1320"/>
                                </a:lnTo>
                                <a:lnTo>
                                  <a:pt x="1226" y="1280"/>
                                </a:lnTo>
                                <a:lnTo>
                                  <a:pt x="1232" y="1240"/>
                                </a:lnTo>
                                <a:lnTo>
                                  <a:pt x="1239" y="1200"/>
                                </a:lnTo>
                                <a:lnTo>
                                  <a:pt x="1252" y="1160"/>
                                </a:lnTo>
                                <a:lnTo>
                                  <a:pt x="1255" y="1140"/>
                                </a:lnTo>
                                <a:lnTo>
                                  <a:pt x="1260" y="1140"/>
                                </a:lnTo>
                                <a:lnTo>
                                  <a:pt x="1257" y="1120"/>
                                </a:lnTo>
                                <a:lnTo>
                                  <a:pt x="1251" y="1100"/>
                                </a:lnTo>
                                <a:lnTo>
                                  <a:pt x="1243" y="1080"/>
                                </a:lnTo>
                                <a:lnTo>
                                  <a:pt x="1234" y="1060"/>
                                </a:lnTo>
                                <a:lnTo>
                                  <a:pt x="1225" y="1040"/>
                                </a:lnTo>
                                <a:lnTo>
                                  <a:pt x="1217" y="1020"/>
                                </a:lnTo>
                                <a:lnTo>
                                  <a:pt x="1210" y="1000"/>
                                </a:lnTo>
                                <a:lnTo>
                                  <a:pt x="1201" y="980"/>
                                </a:lnTo>
                                <a:lnTo>
                                  <a:pt x="1192" y="960"/>
                                </a:lnTo>
                                <a:close/>
                                <a:moveTo>
                                  <a:pt x="2336" y="2020"/>
                                </a:moveTo>
                                <a:lnTo>
                                  <a:pt x="2150" y="2020"/>
                                </a:lnTo>
                                <a:lnTo>
                                  <a:pt x="2152" y="2040"/>
                                </a:lnTo>
                                <a:lnTo>
                                  <a:pt x="2336" y="2040"/>
                                </a:lnTo>
                                <a:lnTo>
                                  <a:pt x="2336" y="2020"/>
                                </a:lnTo>
                                <a:close/>
                                <a:moveTo>
                                  <a:pt x="1199" y="1980"/>
                                </a:moveTo>
                                <a:lnTo>
                                  <a:pt x="1195" y="1980"/>
                                </a:lnTo>
                                <a:lnTo>
                                  <a:pt x="1196" y="2000"/>
                                </a:lnTo>
                                <a:lnTo>
                                  <a:pt x="1198" y="2012"/>
                                </a:lnTo>
                                <a:lnTo>
                                  <a:pt x="1203" y="2020"/>
                                </a:lnTo>
                                <a:lnTo>
                                  <a:pt x="1208" y="2020"/>
                                </a:lnTo>
                                <a:lnTo>
                                  <a:pt x="1202" y="2000"/>
                                </a:lnTo>
                                <a:lnTo>
                                  <a:pt x="1199" y="1980"/>
                                </a:lnTo>
                                <a:close/>
                                <a:moveTo>
                                  <a:pt x="1549" y="2000"/>
                                </a:moveTo>
                                <a:lnTo>
                                  <a:pt x="1542" y="2000"/>
                                </a:lnTo>
                                <a:lnTo>
                                  <a:pt x="1535" y="2020"/>
                                </a:lnTo>
                                <a:lnTo>
                                  <a:pt x="1542" y="2020"/>
                                </a:lnTo>
                                <a:lnTo>
                                  <a:pt x="1549" y="2000"/>
                                </a:lnTo>
                                <a:close/>
                                <a:moveTo>
                                  <a:pt x="985" y="1960"/>
                                </a:moveTo>
                                <a:lnTo>
                                  <a:pt x="978" y="1960"/>
                                </a:lnTo>
                                <a:lnTo>
                                  <a:pt x="978" y="1980"/>
                                </a:lnTo>
                                <a:lnTo>
                                  <a:pt x="986" y="1980"/>
                                </a:lnTo>
                                <a:lnTo>
                                  <a:pt x="985" y="1960"/>
                                </a:lnTo>
                                <a:close/>
                                <a:moveTo>
                                  <a:pt x="1589" y="1960"/>
                                </a:moveTo>
                                <a:lnTo>
                                  <a:pt x="1582" y="1960"/>
                                </a:lnTo>
                                <a:lnTo>
                                  <a:pt x="1566" y="1980"/>
                                </a:lnTo>
                                <a:lnTo>
                                  <a:pt x="1575" y="1980"/>
                                </a:lnTo>
                                <a:lnTo>
                                  <a:pt x="1589" y="1960"/>
                                </a:lnTo>
                                <a:close/>
                                <a:moveTo>
                                  <a:pt x="2136" y="1960"/>
                                </a:moveTo>
                                <a:lnTo>
                                  <a:pt x="2129" y="1960"/>
                                </a:lnTo>
                                <a:lnTo>
                                  <a:pt x="2129" y="1980"/>
                                </a:lnTo>
                                <a:lnTo>
                                  <a:pt x="2135" y="1980"/>
                                </a:lnTo>
                                <a:lnTo>
                                  <a:pt x="2136" y="1960"/>
                                </a:lnTo>
                                <a:close/>
                                <a:moveTo>
                                  <a:pt x="1640" y="1920"/>
                                </a:moveTo>
                                <a:lnTo>
                                  <a:pt x="1629" y="1920"/>
                                </a:lnTo>
                                <a:lnTo>
                                  <a:pt x="1607" y="1940"/>
                                </a:lnTo>
                                <a:lnTo>
                                  <a:pt x="1588" y="1960"/>
                                </a:lnTo>
                                <a:lnTo>
                                  <a:pt x="1604" y="1960"/>
                                </a:lnTo>
                                <a:lnTo>
                                  <a:pt x="1615" y="1940"/>
                                </a:lnTo>
                                <a:lnTo>
                                  <a:pt x="1640" y="1920"/>
                                </a:lnTo>
                                <a:close/>
                                <a:moveTo>
                                  <a:pt x="2141" y="1720"/>
                                </a:moveTo>
                                <a:lnTo>
                                  <a:pt x="1964" y="1720"/>
                                </a:lnTo>
                                <a:lnTo>
                                  <a:pt x="2005" y="1740"/>
                                </a:lnTo>
                                <a:lnTo>
                                  <a:pt x="1926" y="1740"/>
                                </a:lnTo>
                                <a:lnTo>
                                  <a:pt x="1992" y="1760"/>
                                </a:lnTo>
                                <a:lnTo>
                                  <a:pt x="1968" y="1760"/>
                                </a:lnTo>
                                <a:lnTo>
                                  <a:pt x="1997" y="1780"/>
                                </a:lnTo>
                                <a:lnTo>
                                  <a:pt x="1781" y="1780"/>
                                </a:lnTo>
                                <a:lnTo>
                                  <a:pt x="1755" y="1800"/>
                                </a:lnTo>
                                <a:lnTo>
                                  <a:pt x="1931" y="1800"/>
                                </a:lnTo>
                                <a:lnTo>
                                  <a:pt x="1925" y="1820"/>
                                </a:lnTo>
                                <a:lnTo>
                                  <a:pt x="1943" y="1820"/>
                                </a:lnTo>
                                <a:lnTo>
                                  <a:pt x="1922" y="1840"/>
                                </a:lnTo>
                                <a:lnTo>
                                  <a:pt x="2120" y="1840"/>
                                </a:lnTo>
                                <a:lnTo>
                                  <a:pt x="2125" y="1860"/>
                                </a:lnTo>
                                <a:lnTo>
                                  <a:pt x="2129" y="1900"/>
                                </a:lnTo>
                                <a:lnTo>
                                  <a:pt x="2130" y="1920"/>
                                </a:lnTo>
                                <a:lnTo>
                                  <a:pt x="2131" y="1940"/>
                                </a:lnTo>
                                <a:lnTo>
                                  <a:pt x="2130" y="1960"/>
                                </a:lnTo>
                                <a:lnTo>
                                  <a:pt x="2138" y="1960"/>
                                </a:lnTo>
                                <a:lnTo>
                                  <a:pt x="2138" y="1940"/>
                                </a:lnTo>
                                <a:lnTo>
                                  <a:pt x="2327" y="1940"/>
                                </a:lnTo>
                                <a:lnTo>
                                  <a:pt x="2318" y="1900"/>
                                </a:lnTo>
                                <a:lnTo>
                                  <a:pt x="2307" y="1860"/>
                                </a:lnTo>
                                <a:lnTo>
                                  <a:pt x="2292" y="1840"/>
                                </a:lnTo>
                                <a:lnTo>
                                  <a:pt x="2276" y="1820"/>
                                </a:lnTo>
                                <a:lnTo>
                                  <a:pt x="2257" y="1800"/>
                                </a:lnTo>
                                <a:lnTo>
                                  <a:pt x="2236" y="1780"/>
                                </a:lnTo>
                                <a:lnTo>
                                  <a:pt x="2212" y="1760"/>
                                </a:lnTo>
                                <a:lnTo>
                                  <a:pt x="2186" y="1740"/>
                                </a:lnTo>
                                <a:lnTo>
                                  <a:pt x="2141" y="1720"/>
                                </a:lnTo>
                                <a:close/>
                                <a:moveTo>
                                  <a:pt x="1696" y="1900"/>
                                </a:moveTo>
                                <a:lnTo>
                                  <a:pt x="1676" y="1900"/>
                                </a:lnTo>
                                <a:lnTo>
                                  <a:pt x="1653" y="1920"/>
                                </a:lnTo>
                                <a:lnTo>
                                  <a:pt x="1667" y="1920"/>
                                </a:lnTo>
                                <a:lnTo>
                                  <a:pt x="1696" y="1900"/>
                                </a:lnTo>
                                <a:close/>
                                <a:moveTo>
                                  <a:pt x="2011" y="1860"/>
                                </a:moveTo>
                                <a:lnTo>
                                  <a:pt x="1502" y="1860"/>
                                </a:lnTo>
                                <a:lnTo>
                                  <a:pt x="1496" y="1880"/>
                                </a:lnTo>
                                <a:lnTo>
                                  <a:pt x="1992" y="1880"/>
                                </a:lnTo>
                                <a:lnTo>
                                  <a:pt x="2011" y="1860"/>
                                </a:lnTo>
                                <a:close/>
                                <a:moveTo>
                                  <a:pt x="2057" y="1860"/>
                                </a:moveTo>
                                <a:lnTo>
                                  <a:pt x="2037" y="1860"/>
                                </a:lnTo>
                                <a:lnTo>
                                  <a:pt x="2036" y="1880"/>
                                </a:lnTo>
                                <a:lnTo>
                                  <a:pt x="2057" y="1860"/>
                                </a:lnTo>
                                <a:close/>
                                <a:moveTo>
                                  <a:pt x="2108" y="1700"/>
                                </a:moveTo>
                                <a:lnTo>
                                  <a:pt x="1693" y="1700"/>
                                </a:lnTo>
                                <a:lnTo>
                                  <a:pt x="1673" y="1720"/>
                                </a:lnTo>
                                <a:lnTo>
                                  <a:pt x="1626" y="1740"/>
                                </a:lnTo>
                                <a:lnTo>
                                  <a:pt x="1585" y="1760"/>
                                </a:lnTo>
                                <a:lnTo>
                                  <a:pt x="1548" y="1800"/>
                                </a:lnTo>
                                <a:lnTo>
                                  <a:pt x="1516" y="1840"/>
                                </a:lnTo>
                                <a:lnTo>
                                  <a:pt x="1509" y="1860"/>
                                </a:lnTo>
                                <a:lnTo>
                                  <a:pt x="1741" y="1860"/>
                                </a:lnTo>
                                <a:lnTo>
                                  <a:pt x="1754" y="1840"/>
                                </a:lnTo>
                                <a:lnTo>
                                  <a:pt x="1840" y="1840"/>
                                </a:lnTo>
                                <a:lnTo>
                                  <a:pt x="1863" y="1820"/>
                                </a:lnTo>
                                <a:lnTo>
                                  <a:pt x="1705" y="1820"/>
                                </a:lnTo>
                                <a:lnTo>
                                  <a:pt x="1731" y="1800"/>
                                </a:lnTo>
                                <a:lnTo>
                                  <a:pt x="1682" y="1800"/>
                                </a:lnTo>
                                <a:lnTo>
                                  <a:pt x="1720" y="1785"/>
                                </a:lnTo>
                                <a:lnTo>
                                  <a:pt x="1723" y="1780"/>
                                </a:lnTo>
                                <a:lnTo>
                                  <a:pt x="1762" y="1780"/>
                                </a:lnTo>
                                <a:lnTo>
                                  <a:pt x="1784" y="1760"/>
                                </a:lnTo>
                                <a:lnTo>
                                  <a:pt x="1857" y="1760"/>
                                </a:lnTo>
                                <a:lnTo>
                                  <a:pt x="1926" y="1740"/>
                                </a:lnTo>
                                <a:lnTo>
                                  <a:pt x="1851" y="1740"/>
                                </a:lnTo>
                                <a:lnTo>
                                  <a:pt x="1871" y="1720"/>
                                </a:lnTo>
                                <a:lnTo>
                                  <a:pt x="2119" y="1720"/>
                                </a:lnTo>
                                <a:lnTo>
                                  <a:pt x="2108" y="1700"/>
                                </a:lnTo>
                                <a:close/>
                                <a:moveTo>
                                  <a:pt x="1875" y="1840"/>
                                </a:moveTo>
                                <a:lnTo>
                                  <a:pt x="1803" y="1840"/>
                                </a:lnTo>
                                <a:lnTo>
                                  <a:pt x="1741" y="1860"/>
                                </a:lnTo>
                                <a:lnTo>
                                  <a:pt x="1839" y="1860"/>
                                </a:lnTo>
                                <a:lnTo>
                                  <a:pt x="1875" y="1840"/>
                                </a:lnTo>
                                <a:close/>
                                <a:moveTo>
                                  <a:pt x="2076" y="1840"/>
                                </a:moveTo>
                                <a:lnTo>
                                  <a:pt x="1950" y="1840"/>
                                </a:lnTo>
                                <a:lnTo>
                                  <a:pt x="1858" y="1860"/>
                                </a:lnTo>
                                <a:lnTo>
                                  <a:pt x="2067" y="1860"/>
                                </a:lnTo>
                                <a:lnTo>
                                  <a:pt x="2076" y="1840"/>
                                </a:lnTo>
                                <a:close/>
                                <a:moveTo>
                                  <a:pt x="2106" y="1840"/>
                                </a:moveTo>
                                <a:lnTo>
                                  <a:pt x="2094" y="1840"/>
                                </a:lnTo>
                                <a:lnTo>
                                  <a:pt x="2076" y="1860"/>
                                </a:lnTo>
                                <a:lnTo>
                                  <a:pt x="2092" y="1860"/>
                                </a:lnTo>
                                <a:lnTo>
                                  <a:pt x="2106" y="1840"/>
                                </a:lnTo>
                                <a:close/>
                                <a:moveTo>
                                  <a:pt x="886" y="1400"/>
                                </a:moveTo>
                                <a:lnTo>
                                  <a:pt x="885" y="1400"/>
                                </a:lnTo>
                                <a:lnTo>
                                  <a:pt x="879" y="1420"/>
                                </a:lnTo>
                                <a:lnTo>
                                  <a:pt x="874" y="1420"/>
                                </a:lnTo>
                                <a:lnTo>
                                  <a:pt x="866" y="1460"/>
                                </a:lnTo>
                                <a:lnTo>
                                  <a:pt x="858" y="1480"/>
                                </a:lnTo>
                                <a:lnTo>
                                  <a:pt x="849" y="1500"/>
                                </a:lnTo>
                                <a:lnTo>
                                  <a:pt x="841" y="1540"/>
                                </a:lnTo>
                                <a:lnTo>
                                  <a:pt x="833" y="1560"/>
                                </a:lnTo>
                                <a:lnTo>
                                  <a:pt x="828" y="1580"/>
                                </a:lnTo>
                                <a:lnTo>
                                  <a:pt x="817" y="1620"/>
                                </a:lnTo>
                                <a:lnTo>
                                  <a:pt x="808" y="1680"/>
                                </a:lnTo>
                                <a:lnTo>
                                  <a:pt x="799" y="1720"/>
                                </a:lnTo>
                                <a:lnTo>
                                  <a:pt x="788" y="1760"/>
                                </a:lnTo>
                                <a:lnTo>
                                  <a:pt x="785" y="1760"/>
                                </a:lnTo>
                                <a:lnTo>
                                  <a:pt x="780" y="1800"/>
                                </a:lnTo>
                                <a:lnTo>
                                  <a:pt x="777" y="1820"/>
                                </a:lnTo>
                                <a:lnTo>
                                  <a:pt x="809" y="1820"/>
                                </a:lnTo>
                                <a:lnTo>
                                  <a:pt x="813" y="1800"/>
                                </a:lnTo>
                                <a:lnTo>
                                  <a:pt x="812" y="1800"/>
                                </a:lnTo>
                                <a:lnTo>
                                  <a:pt x="816" y="1780"/>
                                </a:lnTo>
                                <a:lnTo>
                                  <a:pt x="821" y="1760"/>
                                </a:lnTo>
                                <a:lnTo>
                                  <a:pt x="830" y="1720"/>
                                </a:lnTo>
                                <a:lnTo>
                                  <a:pt x="836" y="1700"/>
                                </a:lnTo>
                                <a:lnTo>
                                  <a:pt x="839" y="1680"/>
                                </a:lnTo>
                                <a:lnTo>
                                  <a:pt x="841" y="1660"/>
                                </a:lnTo>
                                <a:lnTo>
                                  <a:pt x="843" y="1660"/>
                                </a:lnTo>
                                <a:lnTo>
                                  <a:pt x="846" y="1640"/>
                                </a:lnTo>
                                <a:lnTo>
                                  <a:pt x="863" y="1600"/>
                                </a:lnTo>
                                <a:lnTo>
                                  <a:pt x="877" y="1540"/>
                                </a:lnTo>
                                <a:lnTo>
                                  <a:pt x="892" y="1480"/>
                                </a:lnTo>
                                <a:lnTo>
                                  <a:pt x="869" y="1480"/>
                                </a:lnTo>
                                <a:lnTo>
                                  <a:pt x="872" y="1460"/>
                                </a:lnTo>
                                <a:lnTo>
                                  <a:pt x="884" y="1420"/>
                                </a:lnTo>
                                <a:lnTo>
                                  <a:pt x="886" y="1400"/>
                                </a:lnTo>
                                <a:close/>
                                <a:moveTo>
                                  <a:pt x="1780" y="1800"/>
                                </a:moveTo>
                                <a:lnTo>
                                  <a:pt x="1738" y="1800"/>
                                </a:lnTo>
                                <a:lnTo>
                                  <a:pt x="1722" y="1820"/>
                                </a:lnTo>
                                <a:lnTo>
                                  <a:pt x="1740" y="1820"/>
                                </a:lnTo>
                                <a:lnTo>
                                  <a:pt x="1774" y="1806"/>
                                </a:lnTo>
                                <a:lnTo>
                                  <a:pt x="1780" y="1800"/>
                                </a:lnTo>
                                <a:close/>
                                <a:moveTo>
                                  <a:pt x="1910" y="1800"/>
                                </a:moveTo>
                                <a:lnTo>
                                  <a:pt x="1789" y="1800"/>
                                </a:lnTo>
                                <a:lnTo>
                                  <a:pt x="1774" y="1806"/>
                                </a:lnTo>
                                <a:lnTo>
                                  <a:pt x="1760" y="1820"/>
                                </a:lnTo>
                                <a:lnTo>
                                  <a:pt x="1874" y="1820"/>
                                </a:lnTo>
                                <a:lnTo>
                                  <a:pt x="1907" y="1807"/>
                                </a:lnTo>
                                <a:lnTo>
                                  <a:pt x="1910" y="1800"/>
                                </a:lnTo>
                                <a:close/>
                                <a:moveTo>
                                  <a:pt x="1914" y="1804"/>
                                </a:moveTo>
                                <a:lnTo>
                                  <a:pt x="1907" y="1807"/>
                                </a:lnTo>
                                <a:lnTo>
                                  <a:pt x="1902" y="1820"/>
                                </a:lnTo>
                                <a:lnTo>
                                  <a:pt x="1925" y="1820"/>
                                </a:lnTo>
                                <a:lnTo>
                                  <a:pt x="1914" y="1804"/>
                                </a:lnTo>
                                <a:close/>
                                <a:moveTo>
                                  <a:pt x="1925" y="1800"/>
                                </a:moveTo>
                                <a:lnTo>
                                  <a:pt x="1910" y="1800"/>
                                </a:lnTo>
                                <a:lnTo>
                                  <a:pt x="1914" y="1804"/>
                                </a:lnTo>
                                <a:lnTo>
                                  <a:pt x="1925" y="1800"/>
                                </a:lnTo>
                                <a:close/>
                                <a:moveTo>
                                  <a:pt x="1771" y="1780"/>
                                </a:moveTo>
                                <a:lnTo>
                                  <a:pt x="1735" y="1780"/>
                                </a:lnTo>
                                <a:lnTo>
                                  <a:pt x="1720" y="1785"/>
                                </a:lnTo>
                                <a:lnTo>
                                  <a:pt x="1712" y="1800"/>
                                </a:lnTo>
                                <a:lnTo>
                                  <a:pt x="1755" y="1800"/>
                                </a:lnTo>
                                <a:lnTo>
                                  <a:pt x="1771" y="1780"/>
                                </a:lnTo>
                                <a:close/>
                                <a:moveTo>
                                  <a:pt x="1887" y="1760"/>
                                </a:moveTo>
                                <a:lnTo>
                                  <a:pt x="1792" y="1760"/>
                                </a:lnTo>
                                <a:lnTo>
                                  <a:pt x="1763" y="1780"/>
                                </a:lnTo>
                                <a:lnTo>
                                  <a:pt x="1837" y="1780"/>
                                </a:lnTo>
                                <a:lnTo>
                                  <a:pt x="1887" y="1760"/>
                                </a:lnTo>
                                <a:close/>
                                <a:moveTo>
                                  <a:pt x="1919" y="1720"/>
                                </a:moveTo>
                                <a:lnTo>
                                  <a:pt x="1897" y="1720"/>
                                </a:lnTo>
                                <a:lnTo>
                                  <a:pt x="1876" y="1740"/>
                                </a:lnTo>
                                <a:lnTo>
                                  <a:pt x="1940" y="1740"/>
                                </a:lnTo>
                                <a:lnTo>
                                  <a:pt x="1919" y="1720"/>
                                </a:lnTo>
                                <a:close/>
                                <a:moveTo>
                                  <a:pt x="2041" y="1680"/>
                                </a:moveTo>
                                <a:lnTo>
                                  <a:pt x="1734" y="1680"/>
                                </a:lnTo>
                                <a:lnTo>
                                  <a:pt x="1713" y="1700"/>
                                </a:lnTo>
                                <a:lnTo>
                                  <a:pt x="2070" y="1700"/>
                                </a:lnTo>
                                <a:lnTo>
                                  <a:pt x="2041" y="1680"/>
                                </a:lnTo>
                                <a:close/>
                                <a:moveTo>
                                  <a:pt x="782" y="1660"/>
                                </a:moveTo>
                                <a:lnTo>
                                  <a:pt x="777" y="1660"/>
                                </a:lnTo>
                                <a:lnTo>
                                  <a:pt x="776" y="1680"/>
                                </a:lnTo>
                                <a:lnTo>
                                  <a:pt x="783" y="1680"/>
                                </a:lnTo>
                                <a:lnTo>
                                  <a:pt x="782" y="1660"/>
                                </a:lnTo>
                                <a:close/>
                                <a:moveTo>
                                  <a:pt x="1982" y="1660"/>
                                </a:moveTo>
                                <a:lnTo>
                                  <a:pt x="1822" y="1660"/>
                                </a:lnTo>
                                <a:lnTo>
                                  <a:pt x="1805" y="1680"/>
                                </a:lnTo>
                                <a:lnTo>
                                  <a:pt x="2012" y="1680"/>
                                </a:lnTo>
                                <a:lnTo>
                                  <a:pt x="1982" y="1660"/>
                                </a:lnTo>
                                <a:close/>
                                <a:moveTo>
                                  <a:pt x="917" y="1340"/>
                                </a:moveTo>
                                <a:lnTo>
                                  <a:pt x="915" y="1340"/>
                                </a:lnTo>
                                <a:lnTo>
                                  <a:pt x="904" y="1360"/>
                                </a:lnTo>
                                <a:lnTo>
                                  <a:pt x="896" y="1380"/>
                                </a:lnTo>
                                <a:lnTo>
                                  <a:pt x="889" y="1420"/>
                                </a:lnTo>
                                <a:lnTo>
                                  <a:pt x="883" y="1440"/>
                                </a:lnTo>
                                <a:lnTo>
                                  <a:pt x="870" y="1480"/>
                                </a:lnTo>
                                <a:lnTo>
                                  <a:pt x="892" y="1480"/>
                                </a:lnTo>
                                <a:lnTo>
                                  <a:pt x="908" y="1440"/>
                                </a:lnTo>
                                <a:lnTo>
                                  <a:pt x="889" y="1440"/>
                                </a:lnTo>
                                <a:lnTo>
                                  <a:pt x="895" y="1420"/>
                                </a:lnTo>
                                <a:lnTo>
                                  <a:pt x="897" y="1420"/>
                                </a:lnTo>
                                <a:lnTo>
                                  <a:pt x="901" y="1400"/>
                                </a:lnTo>
                                <a:lnTo>
                                  <a:pt x="905" y="1400"/>
                                </a:lnTo>
                                <a:lnTo>
                                  <a:pt x="908" y="1380"/>
                                </a:lnTo>
                                <a:lnTo>
                                  <a:pt x="914" y="1360"/>
                                </a:lnTo>
                                <a:lnTo>
                                  <a:pt x="917" y="1360"/>
                                </a:lnTo>
                                <a:lnTo>
                                  <a:pt x="917" y="1340"/>
                                </a:lnTo>
                                <a:close/>
                                <a:moveTo>
                                  <a:pt x="894" y="1200"/>
                                </a:moveTo>
                                <a:lnTo>
                                  <a:pt x="879" y="1200"/>
                                </a:lnTo>
                                <a:lnTo>
                                  <a:pt x="865" y="1240"/>
                                </a:lnTo>
                                <a:lnTo>
                                  <a:pt x="852" y="1260"/>
                                </a:lnTo>
                                <a:lnTo>
                                  <a:pt x="847" y="1267"/>
                                </a:lnTo>
                                <a:lnTo>
                                  <a:pt x="836" y="1288"/>
                                </a:lnTo>
                                <a:lnTo>
                                  <a:pt x="826" y="1320"/>
                                </a:lnTo>
                                <a:lnTo>
                                  <a:pt x="819" y="1340"/>
                                </a:lnTo>
                                <a:lnTo>
                                  <a:pt x="825" y="1340"/>
                                </a:lnTo>
                                <a:lnTo>
                                  <a:pt x="820" y="1380"/>
                                </a:lnTo>
                                <a:lnTo>
                                  <a:pt x="817" y="1380"/>
                                </a:lnTo>
                                <a:lnTo>
                                  <a:pt x="815" y="1400"/>
                                </a:lnTo>
                                <a:lnTo>
                                  <a:pt x="816" y="1420"/>
                                </a:lnTo>
                                <a:lnTo>
                                  <a:pt x="818" y="1440"/>
                                </a:lnTo>
                                <a:lnTo>
                                  <a:pt x="822" y="1420"/>
                                </a:lnTo>
                                <a:lnTo>
                                  <a:pt x="826" y="1400"/>
                                </a:lnTo>
                                <a:lnTo>
                                  <a:pt x="831" y="1360"/>
                                </a:lnTo>
                                <a:lnTo>
                                  <a:pt x="837" y="1340"/>
                                </a:lnTo>
                                <a:lnTo>
                                  <a:pt x="845" y="1320"/>
                                </a:lnTo>
                                <a:lnTo>
                                  <a:pt x="855" y="1280"/>
                                </a:lnTo>
                                <a:lnTo>
                                  <a:pt x="866" y="1260"/>
                                </a:lnTo>
                                <a:lnTo>
                                  <a:pt x="877" y="1240"/>
                                </a:lnTo>
                                <a:lnTo>
                                  <a:pt x="886" y="1220"/>
                                </a:lnTo>
                                <a:lnTo>
                                  <a:pt x="894" y="1200"/>
                                </a:lnTo>
                                <a:close/>
                                <a:moveTo>
                                  <a:pt x="967" y="1260"/>
                                </a:moveTo>
                                <a:lnTo>
                                  <a:pt x="967" y="1260"/>
                                </a:lnTo>
                                <a:lnTo>
                                  <a:pt x="959" y="1280"/>
                                </a:lnTo>
                                <a:lnTo>
                                  <a:pt x="953" y="1280"/>
                                </a:lnTo>
                                <a:lnTo>
                                  <a:pt x="948" y="1300"/>
                                </a:lnTo>
                                <a:lnTo>
                                  <a:pt x="944" y="1300"/>
                                </a:lnTo>
                                <a:lnTo>
                                  <a:pt x="909" y="1400"/>
                                </a:lnTo>
                                <a:lnTo>
                                  <a:pt x="905" y="1400"/>
                                </a:lnTo>
                                <a:lnTo>
                                  <a:pt x="902" y="1420"/>
                                </a:lnTo>
                                <a:lnTo>
                                  <a:pt x="897" y="1420"/>
                                </a:lnTo>
                                <a:lnTo>
                                  <a:pt x="891" y="1440"/>
                                </a:lnTo>
                                <a:lnTo>
                                  <a:pt x="908" y="1440"/>
                                </a:lnTo>
                                <a:lnTo>
                                  <a:pt x="919" y="1400"/>
                                </a:lnTo>
                                <a:lnTo>
                                  <a:pt x="930" y="1360"/>
                                </a:lnTo>
                                <a:lnTo>
                                  <a:pt x="952" y="1300"/>
                                </a:lnTo>
                                <a:lnTo>
                                  <a:pt x="967" y="1260"/>
                                </a:lnTo>
                                <a:close/>
                                <a:moveTo>
                                  <a:pt x="869" y="1200"/>
                                </a:moveTo>
                                <a:lnTo>
                                  <a:pt x="860" y="1220"/>
                                </a:lnTo>
                                <a:lnTo>
                                  <a:pt x="853" y="1240"/>
                                </a:lnTo>
                                <a:lnTo>
                                  <a:pt x="847" y="1240"/>
                                </a:lnTo>
                                <a:lnTo>
                                  <a:pt x="841" y="1260"/>
                                </a:lnTo>
                                <a:lnTo>
                                  <a:pt x="829" y="1280"/>
                                </a:lnTo>
                                <a:lnTo>
                                  <a:pt x="817" y="1300"/>
                                </a:lnTo>
                                <a:lnTo>
                                  <a:pt x="806" y="1340"/>
                                </a:lnTo>
                                <a:lnTo>
                                  <a:pt x="796" y="1360"/>
                                </a:lnTo>
                                <a:lnTo>
                                  <a:pt x="791" y="1360"/>
                                </a:lnTo>
                                <a:lnTo>
                                  <a:pt x="786" y="1380"/>
                                </a:lnTo>
                                <a:lnTo>
                                  <a:pt x="782" y="1400"/>
                                </a:lnTo>
                                <a:lnTo>
                                  <a:pt x="787" y="1400"/>
                                </a:lnTo>
                                <a:lnTo>
                                  <a:pt x="793" y="1380"/>
                                </a:lnTo>
                                <a:lnTo>
                                  <a:pt x="799" y="1380"/>
                                </a:lnTo>
                                <a:lnTo>
                                  <a:pt x="810" y="1340"/>
                                </a:lnTo>
                                <a:lnTo>
                                  <a:pt x="836" y="1288"/>
                                </a:lnTo>
                                <a:lnTo>
                                  <a:pt x="839" y="1280"/>
                                </a:lnTo>
                                <a:lnTo>
                                  <a:pt x="847" y="1267"/>
                                </a:lnTo>
                                <a:lnTo>
                                  <a:pt x="871" y="1220"/>
                                </a:lnTo>
                                <a:lnTo>
                                  <a:pt x="869" y="1200"/>
                                </a:lnTo>
                                <a:close/>
                                <a:moveTo>
                                  <a:pt x="824" y="1340"/>
                                </a:moveTo>
                                <a:lnTo>
                                  <a:pt x="813" y="1340"/>
                                </a:lnTo>
                                <a:lnTo>
                                  <a:pt x="808" y="1360"/>
                                </a:lnTo>
                                <a:lnTo>
                                  <a:pt x="807" y="1380"/>
                                </a:lnTo>
                                <a:lnTo>
                                  <a:pt x="808" y="1380"/>
                                </a:lnTo>
                                <a:lnTo>
                                  <a:pt x="824" y="1340"/>
                                </a:lnTo>
                                <a:close/>
                                <a:moveTo>
                                  <a:pt x="910" y="1140"/>
                                </a:moveTo>
                                <a:lnTo>
                                  <a:pt x="910" y="1140"/>
                                </a:lnTo>
                                <a:lnTo>
                                  <a:pt x="902" y="1160"/>
                                </a:lnTo>
                                <a:lnTo>
                                  <a:pt x="893" y="1180"/>
                                </a:lnTo>
                                <a:lnTo>
                                  <a:pt x="884" y="1200"/>
                                </a:lnTo>
                                <a:lnTo>
                                  <a:pt x="903" y="1200"/>
                                </a:lnTo>
                                <a:lnTo>
                                  <a:pt x="912" y="1180"/>
                                </a:lnTo>
                                <a:lnTo>
                                  <a:pt x="896" y="1180"/>
                                </a:lnTo>
                                <a:lnTo>
                                  <a:pt x="910" y="1154"/>
                                </a:lnTo>
                                <a:lnTo>
                                  <a:pt x="910" y="1140"/>
                                </a:lnTo>
                                <a:close/>
                                <a:moveTo>
                                  <a:pt x="990" y="1020"/>
                                </a:moveTo>
                                <a:lnTo>
                                  <a:pt x="988" y="1020"/>
                                </a:lnTo>
                                <a:lnTo>
                                  <a:pt x="973" y="1060"/>
                                </a:lnTo>
                                <a:lnTo>
                                  <a:pt x="958" y="1080"/>
                                </a:lnTo>
                                <a:lnTo>
                                  <a:pt x="943" y="1100"/>
                                </a:lnTo>
                                <a:lnTo>
                                  <a:pt x="928" y="1120"/>
                                </a:lnTo>
                                <a:lnTo>
                                  <a:pt x="910" y="1154"/>
                                </a:lnTo>
                                <a:lnTo>
                                  <a:pt x="909" y="1160"/>
                                </a:lnTo>
                                <a:lnTo>
                                  <a:pt x="899" y="1180"/>
                                </a:lnTo>
                                <a:lnTo>
                                  <a:pt x="912" y="1180"/>
                                </a:lnTo>
                                <a:lnTo>
                                  <a:pt x="927" y="1160"/>
                                </a:lnTo>
                                <a:lnTo>
                                  <a:pt x="941" y="1120"/>
                                </a:lnTo>
                                <a:lnTo>
                                  <a:pt x="969" y="1080"/>
                                </a:lnTo>
                                <a:lnTo>
                                  <a:pt x="982" y="1060"/>
                                </a:lnTo>
                                <a:lnTo>
                                  <a:pt x="988" y="1040"/>
                                </a:lnTo>
                                <a:lnTo>
                                  <a:pt x="990" y="1020"/>
                                </a:lnTo>
                                <a:close/>
                                <a:moveTo>
                                  <a:pt x="884" y="720"/>
                                </a:moveTo>
                                <a:lnTo>
                                  <a:pt x="880" y="720"/>
                                </a:lnTo>
                                <a:lnTo>
                                  <a:pt x="871" y="740"/>
                                </a:lnTo>
                                <a:lnTo>
                                  <a:pt x="864" y="760"/>
                                </a:lnTo>
                                <a:lnTo>
                                  <a:pt x="858" y="780"/>
                                </a:lnTo>
                                <a:lnTo>
                                  <a:pt x="852" y="800"/>
                                </a:lnTo>
                                <a:lnTo>
                                  <a:pt x="838" y="860"/>
                                </a:lnTo>
                                <a:lnTo>
                                  <a:pt x="826" y="920"/>
                                </a:lnTo>
                                <a:lnTo>
                                  <a:pt x="814" y="980"/>
                                </a:lnTo>
                                <a:lnTo>
                                  <a:pt x="800" y="1020"/>
                                </a:lnTo>
                                <a:lnTo>
                                  <a:pt x="778" y="1140"/>
                                </a:lnTo>
                                <a:lnTo>
                                  <a:pt x="826" y="1140"/>
                                </a:lnTo>
                                <a:lnTo>
                                  <a:pt x="834" y="1120"/>
                                </a:lnTo>
                                <a:lnTo>
                                  <a:pt x="839" y="1100"/>
                                </a:lnTo>
                                <a:lnTo>
                                  <a:pt x="820" y="1100"/>
                                </a:lnTo>
                                <a:lnTo>
                                  <a:pt x="818" y="1080"/>
                                </a:lnTo>
                                <a:lnTo>
                                  <a:pt x="807" y="1080"/>
                                </a:lnTo>
                                <a:lnTo>
                                  <a:pt x="806" y="1060"/>
                                </a:lnTo>
                                <a:lnTo>
                                  <a:pt x="810" y="1040"/>
                                </a:lnTo>
                                <a:lnTo>
                                  <a:pt x="815" y="1020"/>
                                </a:lnTo>
                                <a:lnTo>
                                  <a:pt x="820" y="1000"/>
                                </a:lnTo>
                                <a:lnTo>
                                  <a:pt x="831" y="960"/>
                                </a:lnTo>
                                <a:lnTo>
                                  <a:pt x="842" y="900"/>
                                </a:lnTo>
                                <a:lnTo>
                                  <a:pt x="852" y="840"/>
                                </a:lnTo>
                                <a:lnTo>
                                  <a:pt x="864" y="800"/>
                                </a:lnTo>
                                <a:lnTo>
                                  <a:pt x="878" y="740"/>
                                </a:lnTo>
                                <a:lnTo>
                                  <a:pt x="879" y="740"/>
                                </a:lnTo>
                                <a:lnTo>
                                  <a:pt x="884" y="720"/>
                                </a:lnTo>
                                <a:close/>
                                <a:moveTo>
                                  <a:pt x="914" y="640"/>
                                </a:moveTo>
                                <a:lnTo>
                                  <a:pt x="912" y="640"/>
                                </a:lnTo>
                                <a:lnTo>
                                  <a:pt x="908" y="660"/>
                                </a:lnTo>
                                <a:lnTo>
                                  <a:pt x="906" y="680"/>
                                </a:lnTo>
                                <a:lnTo>
                                  <a:pt x="904" y="680"/>
                                </a:lnTo>
                                <a:lnTo>
                                  <a:pt x="903" y="700"/>
                                </a:lnTo>
                                <a:lnTo>
                                  <a:pt x="884" y="820"/>
                                </a:lnTo>
                                <a:lnTo>
                                  <a:pt x="852" y="980"/>
                                </a:lnTo>
                                <a:lnTo>
                                  <a:pt x="833" y="1060"/>
                                </a:lnTo>
                                <a:lnTo>
                                  <a:pt x="820" y="1100"/>
                                </a:lnTo>
                                <a:lnTo>
                                  <a:pt x="839" y="1100"/>
                                </a:lnTo>
                                <a:lnTo>
                                  <a:pt x="843" y="1080"/>
                                </a:lnTo>
                                <a:lnTo>
                                  <a:pt x="851" y="1060"/>
                                </a:lnTo>
                                <a:lnTo>
                                  <a:pt x="870" y="980"/>
                                </a:lnTo>
                                <a:lnTo>
                                  <a:pt x="885" y="920"/>
                                </a:lnTo>
                                <a:lnTo>
                                  <a:pt x="898" y="840"/>
                                </a:lnTo>
                                <a:lnTo>
                                  <a:pt x="911" y="760"/>
                                </a:lnTo>
                                <a:lnTo>
                                  <a:pt x="914" y="740"/>
                                </a:lnTo>
                                <a:lnTo>
                                  <a:pt x="916" y="720"/>
                                </a:lnTo>
                                <a:lnTo>
                                  <a:pt x="918" y="700"/>
                                </a:lnTo>
                                <a:lnTo>
                                  <a:pt x="919" y="680"/>
                                </a:lnTo>
                                <a:lnTo>
                                  <a:pt x="919" y="660"/>
                                </a:lnTo>
                                <a:lnTo>
                                  <a:pt x="920" y="660"/>
                                </a:lnTo>
                                <a:lnTo>
                                  <a:pt x="914" y="640"/>
                                </a:lnTo>
                                <a:close/>
                                <a:moveTo>
                                  <a:pt x="882" y="760"/>
                                </a:moveTo>
                                <a:lnTo>
                                  <a:pt x="876" y="760"/>
                                </a:lnTo>
                                <a:lnTo>
                                  <a:pt x="877" y="780"/>
                                </a:lnTo>
                                <a:lnTo>
                                  <a:pt x="860" y="860"/>
                                </a:lnTo>
                                <a:lnTo>
                                  <a:pt x="807" y="1080"/>
                                </a:lnTo>
                                <a:lnTo>
                                  <a:pt x="824" y="1080"/>
                                </a:lnTo>
                                <a:lnTo>
                                  <a:pt x="834" y="1020"/>
                                </a:lnTo>
                                <a:lnTo>
                                  <a:pt x="845" y="980"/>
                                </a:lnTo>
                                <a:lnTo>
                                  <a:pt x="855" y="920"/>
                                </a:lnTo>
                                <a:lnTo>
                                  <a:pt x="864" y="880"/>
                                </a:lnTo>
                                <a:lnTo>
                                  <a:pt x="874" y="840"/>
                                </a:lnTo>
                                <a:lnTo>
                                  <a:pt x="877" y="820"/>
                                </a:lnTo>
                                <a:lnTo>
                                  <a:pt x="879" y="800"/>
                                </a:lnTo>
                                <a:lnTo>
                                  <a:pt x="881" y="780"/>
                                </a:lnTo>
                                <a:lnTo>
                                  <a:pt x="882" y="760"/>
                                </a:lnTo>
                                <a:close/>
                                <a:moveTo>
                                  <a:pt x="887" y="640"/>
                                </a:moveTo>
                                <a:lnTo>
                                  <a:pt x="878" y="640"/>
                                </a:lnTo>
                                <a:lnTo>
                                  <a:pt x="868" y="680"/>
                                </a:lnTo>
                                <a:lnTo>
                                  <a:pt x="862" y="694"/>
                                </a:lnTo>
                                <a:lnTo>
                                  <a:pt x="849" y="740"/>
                                </a:lnTo>
                                <a:lnTo>
                                  <a:pt x="837" y="800"/>
                                </a:lnTo>
                                <a:lnTo>
                                  <a:pt x="826" y="840"/>
                                </a:lnTo>
                                <a:lnTo>
                                  <a:pt x="816" y="880"/>
                                </a:lnTo>
                                <a:lnTo>
                                  <a:pt x="805" y="920"/>
                                </a:lnTo>
                                <a:lnTo>
                                  <a:pt x="788" y="1000"/>
                                </a:lnTo>
                                <a:lnTo>
                                  <a:pt x="775" y="1040"/>
                                </a:lnTo>
                                <a:lnTo>
                                  <a:pt x="790" y="1040"/>
                                </a:lnTo>
                                <a:lnTo>
                                  <a:pt x="794" y="1020"/>
                                </a:lnTo>
                                <a:lnTo>
                                  <a:pt x="809" y="960"/>
                                </a:lnTo>
                                <a:lnTo>
                                  <a:pt x="825" y="900"/>
                                </a:lnTo>
                                <a:lnTo>
                                  <a:pt x="841" y="820"/>
                                </a:lnTo>
                                <a:lnTo>
                                  <a:pt x="859" y="760"/>
                                </a:lnTo>
                                <a:lnTo>
                                  <a:pt x="881" y="680"/>
                                </a:lnTo>
                                <a:lnTo>
                                  <a:pt x="882" y="660"/>
                                </a:lnTo>
                                <a:lnTo>
                                  <a:pt x="887" y="640"/>
                                </a:lnTo>
                                <a:close/>
                                <a:moveTo>
                                  <a:pt x="1129" y="880"/>
                                </a:moveTo>
                                <a:lnTo>
                                  <a:pt x="1116" y="880"/>
                                </a:lnTo>
                                <a:lnTo>
                                  <a:pt x="1123" y="900"/>
                                </a:lnTo>
                                <a:lnTo>
                                  <a:pt x="1128" y="920"/>
                                </a:lnTo>
                                <a:lnTo>
                                  <a:pt x="1140" y="920"/>
                                </a:lnTo>
                                <a:lnTo>
                                  <a:pt x="1146" y="940"/>
                                </a:lnTo>
                                <a:lnTo>
                                  <a:pt x="1153" y="940"/>
                                </a:lnTo>
                                <a:lnTo>
                                  <a:pt x="1163" y="960"/>
                                </a:lnTo>
                                <a:lnTo>
                                  <a:pt x="1186" y="960"/>
                                </a:lnTo>
                                <a:lnTo>
                                  <a:pt x="1172" y="940"/>
                                </a:lnTo>
                                <a:lnTo>
                                  <a:pt x="1156" y="920"/>
                                </a:lnTo>
                                <a:lnTo>
                                  <a:pt x="1141" y="900"/>
                                </a:lnTo>
                                <a:lnTo>
                                  <a:pt x="1129" y="880"/>
                                </a:lnTo>
                                <a:close/>
                                <a:moveTo>
                                  <a:pt x="1052" y="580"/>
                                </a:moveTo>
                                <a:lnTo>
                                  <a:pt x="1033" y="580"/>
                                </a:lnTo>
                                <a:lnTo>
                                  <a:pt x="1035" y="600"/>
                                </a:lnTo>
                                <a:lnTo>
                                  <a:pt x="1041" y="620"/>
                                </a:lnTo>
                                <a:lnTo>
                                  <a:pt x="1065" y="700"/>
                                </a:lnTo>
                                <a:lnTo>
                                  <a:pt x="1079" y="760"/>
                                </a:lnTo>
                                <a:lnTo>
                                  <a:pt x="1083" y="760"/>
                                </a:lnTo>
                                <a:lnTo>
                                  <a:pt x="1088" y="780"/>
                                </a:lnTo>
                                <a:lnTo>
                                  <a:pt x="1092" y="800"/>
                                </a:lnTo>
                                <a:lnTo>
                                  <a:pt x="1096" y="800"/>
                                </a:lnTo>
                                <a:lnTo>
                                  <a:pt x="1102" y="840"/>
                                </a:lnTo>
                                <a:lnTo>
                                  <a:pt x="1106" y="860"/>
                                </a:lnTo>
                                <a:lnTo>
                                  <a:pt x="1111" y="880"/>
                                </a:lnTo>
                                <a:lnTo>
                                  <a:pt x="1127" y="880"/>
                                </a:lnTo>
                                <a:lnTo>
                                  <a:pt x="1127" y="860"/>
                                </a:lnTo>
                                <a:lnTo>
                                  <a:pt x="1126" y="860"/>
                                </a:lnTo>
                                <a:lnTo>
                                  <a:pt x="1122" y="840"/>
                                </a:lnTo>
                                <a:lnTo>
                                  <a:pt x="1118" y="820"/>
                                </a:lnTo>
                                <a:lnTo>
                                  <a:pt x="1115" y="800"/>
                                </a:lnTo>
                                <a:lnTo>
                                  <a:pt x="1111" y="780"/>
                                </a:lnTo>
                                <a:lnTo>
                                  <a:pt x="1100" y="760"/>
                                </a:lnTo>
                                <a:lnTo>
                                  <a:pt x="1089" y="720"/>
                                </a:lnTo>
                                <a:lnTo>
                                  <a:pt x="1078" y="680"/>
                                </a:lnTo>
                                <a:lnTo>
                                  <a:pt x="1067" y="640"/>
                                </a:lnTo>
                                <a:lnTo>
                                  <a:pt x="1050" y="600"/>
                                </a:lnTo>
                                <a:lnTo>
                                  <a:pt x="1052" y="580"/>
                                </a:lnTo>
                                <a:close/>
                                <a:moveTo>
                                  <a:pt x="936" y="600"/>
                                </a:moveTo>
                                <a:lnTo>
                                  <a:pt x="916" y="600"/>
                                </a:lnTo>
                                <a:lnTo>
                                  <a:pt x="907" y="620"/>
                                </a:lnTo>
                                <a:lnTo>
                                  <a:pt x="921" y="620"/>
                                </a:lnTo>
                                <a:lnTo>
                                  <a:pt x="936" y="600"/>
                                </a:lnTo>
                                <a:close/>
                                <a:moveTo>
                                  <a:pt x="875" y="560"/>
                                </a:moveTo>
                                <a:lnTo>
                                  <a:pt x="829" y="560"/>
                                </a:lnTo>
                                <a:lnTo>
                                  <a:pt x="837" y="600"/>
                                </a:lnTo>
                                <a:lnTo>
                                  <a:pt x="876" y="600"/>
                                </a:lnTo>
                                <a:lnTo>
                                  <a:pt x="873" y="584"/>
                                </a:lnTo>
                                <a:lnTo>
                                  <a:pt x="870" y="580"/>
                                </a:lnTo>
                                <a:lnTo>
                                  <a:pt x="876" y="580"/>
                                </a:lnTo>
                                <a:lnTo>
                                  <a:pt x="875" y="560"/>
                                </a:lnTo>
                                <a:close/>
                                <a:moveTo>
                                  <a:pt x="919" y="580"/>
                                </a:moveTo>
                                <a:lnTo>
                                  <a:pt x="872" y="580"/>
                                </a:lnTo>
                                <a:lnTo>
                                  <a:pt x="873" y="584"/>
                                </a:lnTo>
                                <a:lnTo>
                                  <a:pt x="883" y="600"/>
                                </a:lnTo>
                                <a:lnTo>
                                  <a:pt x="916" y="600"/>
                                </a:lnTo>
                                <a:lnTo>
                                  <a:pt x="919" y="580"/>
                                </a:lnTo>
                                <a:close/>
                                <a:moveTo>
                                  <a:pt x="933" y="580"/>
                                </a:moveTo>
                                <a:lnTo>
                                  <a:pt x="925" y="580"/>
                                </a:lnTo>
                                <a:lnTo>
                                  <a:pt x="916" y="600"/>
                                </a:lnTo>
                                <a:lnTo>
                                  <a:pt x="919" y="600"/>
                                </a:lnTo>
                                <a:lnTo>
                                  <a:pt x="933" y="580"/>
                                </a:lnTo>
                                <a:close/>
                                <a:moveTo>
                                  <a:pt x="930" y="560"/>
                                </a:moveTo>
                                <a:lnTo>
                                  <a:pt x="918" y="560"/>
                                </a:lnTo>
                                <a:lnTo>
                                  <a:pt x="910" y="580"/>
                                </a:lnTo>
                                <a:lnTo>
                                  <a:pt x="933" y="580"/>
                                </a:lnTo>
                                <a:lnTo>
                                  <a:pt x="930" y="560"/>
                                </a:lnTo>
                                <a:close/>
                                <a:moveTo>
                                  <a:pt x="1053" y="560"/>
                                </a:moveTo>
                                <a:lnTo>
                                  <a:pt x="1020" y="560"/>
                                </a:lnTo>
                                <a:lnTo>
                                  <a:pt x="1018" y="580"/>
                                </a:lnTo>
                                <a:lnTo>
                                  <a:pt x="1054" y="580"/>
                                </a:lnTo>
                                <a:lnTo>
                                  <a:pt x="1053" y="560"/>
                                </a:lnTo>
                                <a:close/>
                                <a:moveTo>
                                  <a:pt x="910" y="380"/>
                                </a:moveTo>
                                <a:lnTo>
                                  <a:pt x="865" y="380"/>
                                </a:lnTo>
                                <a:lnTo>
                                  <a:pt x="852" y="391"/>
                                </a:lnTo>
                                <a:lnTo>
                                  <a:pt x="847" y="400"/>
                                </a:lnTo>
                                <a:lnTo>
                                  <a:pt x="829" y="420"/>
                                </a:lnTo>
                                <a:lnTo>
                                  <a:pt x="758" y="420"/>
                                </a:lnTo>
                                <a:lnTo>
                                  <a:pt x="772" y="440"/>
                                </a:lnTo>
                                <a:lnTo>
                                  <a:pt x="787" y="460"/>
                                </a:lnTo>
                                <a:lnTo>
                                  <a:pt x="799" y="460"/>
                                </a:lnTo>
                                <a:lnTo>
                                  <a:pt x="796" y="480"/>
                                </a:lnTo>
                                <a:lnTo>
                                  <a:pt x="795" y="500"/>
                                </a:lnTo>
                                <a:lnTo>
                                  <a:pt x="798" y="520"/>
                                </a:lnTo>
                                <a:lnTo>
                                  <a:pt x="806" y="540"/>
                                </a:lnTo>
                                <a:lnTo>
                                  <a:pt x="810" y="560"/>
                                </a:lnTo>
                                <a:lnTo>
                                  <a:pt x="840" y="560"/>
                                </a:lnTo>
                                <a:lnTo>
                                  <a:pt x="833" y="540"/>
                                </a:lnTo>
                                <a:lnTo>
                                  <a:pt x="836" y="540"/>
                                </a:lnTo>
                                <a:lnTo>
                                  <a:pt x="825" y="520"/>
                                </a:lnTo>
                                <a:lnTo>
                                  <a:pt x="820" y="500"/>
                                </a:lnTo>
                                <a:lnTo>
                                  <a:pt x="819" y="480"/>
                                </a:lnTo>
                                <a:lnTo>
                                  <a:pt x="823" y="460"/>
                                </a:lnTo>
                                <a:lnTo>
                                  <a:pt x="837" y="440"/>
                                </a:lnTo>
                                <a:lnTo>
                                  <a:pt x="857" y="420"/>
                                </a:lnTo>
                                <a:lnTo>
                                  <a:pt x="883" y="400"/>
                                </a:lnTo>
                                <a:lnTo>
                                  <a:pt x="910" y="380"/>
                                </a:lnTo>
                                <a:close/>
                                <a:moveTo>
                                  <a:pt x="888" y="540"/>
                                </a:moveTo>
                                <a:lnTo>
                                  <a:pt x="842" y="540"/>
                                </a:lnTo>
                                <a:lnTo>
                                  <a:pt x="840" y="560"/>
                                </a:lnTo>
                                <a:lnTo>
                                  <a:pt x="883" y="560"/>
                                </a:lnTo>
                                <a:lnTo>
                                  <a:pt x="888" y="540"/>
                                </a:lnTo>
                                <a:close/>
                                <a:moveTo>
                                  <a:pt x="1056" y="540"/>
                                </a:moveTo>
                                <a:lnTo>
                                  <a:pt x="1033" y="540"/>
                                </a:lnTo>
                                <a:lnTo>
                                  <a:pt x="1033" y="560"/>
                                </a:lnTo>
                                <a:lnTo>
                                  <a:pt x="1051" y="560"/>
                                </a:lnTo>
                                <a:lnTo>
                                  <a:pt x="1056" y="540"/>
                                </a:lnTo>
                                <a:close/>
                                <a:moveTo>
                                  <a:pt x="888" y="520"/>
                                </a:moveTo>
                                <a:lnTo>
                                  <a:pt x="874" y="520"/>
                                </a:lnTo>
                                <a:lnTo>
                                  <a:pt x="866" y="540"/>
                                </a:lnTo>
                                <a:lnTo>
                                  <a:pt x="883" y="540"/>
                                </a:lnTo>
                                <a:lnTo>
                                  <a:pt x="888" y="520"/>
                                </a:lnTo>
                                <a:close/>
                                <a:moveTo>
                                  <a:pt x="931" y="520"/>
                                </a:moveTo>
                                <a:lnTo>
                                  <a:pt x="898" y="520"/>
                                </a:lnTo>
                                <a:lnTo>
                                  <a:pt x="883" y="540"/>
                                </a:lnTo>
                                <a:lnTo>
                                  <a:pt x="920" y="540"/>
                                </a:lnTo>
                                <a:lnTo>
                                  <a:pt x="931" y="520"/>
                                </a:lnTo>
                                <a:close/>
                                <a:moveTo>
                                  <a:pt x="1030" y="520"/>
                                </a:moveTo>
                                <a:lnTo>
                                  <a:pt x="1017" y="520"/>
                                </a:lnTo>
                                <a:lnTo>
                                  <a:pt x="1017" y="540"/>
                                </a:lnTo>
                                <a:lnTo>
                                  <a:pt x="1033" y="540"/>
                                </a:lnTo>
                                <a:lnTo>
                                  <a:pt x="1030" y="520"/>
                                </a:lnTo>
                                <a:close/>
                                <a:moveTo>
                                  <a:pt x="1060" y="420"/>
                                </a:moveTo>
                                <a:lnTo>
                                  <a:pt x="1028" y="420"/>
                                </a:lnTo>
                                <a:lnTo>
                                  <a:pt x="1032" y="440"/>
                                </a:lnTo>
                                <a:lnTo>
                                  <a:pt x="1038" y="460"/>
                                </a:lnTo>
                                <a:lnTo>
                                  <a:pt x="1042" y="480"/>
                                </a:lnTo>
                                <a:lnTo>
                                  <a:pt x="1044" y="500"/>
                                </a:lnTo>
                                <a:lnTo>
                                  <a:pt x="1044" y="520"/>
                                </a:lnTo>
                                <a:lnTo>
                                  <a:pt x="1035" y="520"/>
                                </a:lnTo>
                                <a:lnTo>
                                  <a:pt x="1034" y="540"/>
                                </a:lnTo>
                                <a:lnTo>
                                  <a:pt x="1065" y="540"/>
                                </a:lnTo>
                                <a:lnTo>
                                  <a:pt x="1069" y="500"/>
                                </a:lnTo>
                                <a:lnTo>
                                  <a:pt x="1067" y="480"/>
                                </a:lnTo>
                                <a:lnTo>
                                  <a:pt x="1061" y="460"/>
                                </a:lnTo>
                                <a:lnTo>
                                  <a:pt x="1052" y="440"/>
                                </a:lnTo>
                                <a:lnTo>
                                  <a:pt x="1060" y="420"/>
                                </a:lnTo>
                                <a:close/>
                                <a:moveTo>
                                  <a:pt x="897" y="0"/>
                                </a:moveTo>
                                <a:lnTo>
                                  <a:pt x="869" y="0"/>
                                </a:lnTo>
                                <a:lnTo>
                                  <a:pt x="854" y="20"/>
                                </a:lnTo>
                                <a:lnTo>
                                  <a:pt x="847" y="40"/>
                                </a:lnTo>
                                <a:lnTo>
                                  <a:pt x="841" y="60"/>
                                </a:lnTo>
                                <a:lnTo>
                                  <a:pt x="835" y="80"/>
                                </a:lnTo>
                                <a:lnTo>
                                  <a:pt x="819" y="140"/>
                                </a:lnTo>
                                <a:lnTo>
                                  <a:pt x="804" y="200"/>
                                </a:lnTo>
                                <a:lnTo>
                                  <a:pt x="790" y="260"/>
                                </a:lnTo>
                                <a:lnTo>
                                  <a:pt x="775" y="320"/>
                                </a:lnTo>
                                <a:lnTo>
                                  <a:pt x="770" y="340"/>
                                </a:lnTo>
                                <a:lnTo>
                                  <a:pt x="764" y="380"/>
                                </a:lnTo>
                                <a:lnTo>
                                  <a:pt x="759" y="380"/>
                                </a:lnTo>
                                <a:lnTo>
                                  <a:pt x="758" y="400"/>
                                </a:lnTo>
                                <a:lnTo>
                                  <a:pt x="750" y="420"/>
                                </a:lnTo>
                                <a:lnTo>
                                  <a:pt x="828" y="420"/>
                                </a:lnTo>
                                <a:lnTo>
                                  <a:pt x="828" y="400"/>
                                </a:lnTo>
                                <a:lnTo>
                                  <a:pt x="777" y="400"/>
                                </a:lnTo>
                                <a:lnTo>
                                  <a:pt x="840" y="160"/>
                                </a:lnTo>
                                <a:lnTo>
                                  <a:pt x="858" y="80"/>
                                </a:lnTo>
                                <a:lnTo>
                                  <a:pt x="866" y="40"/>
                                </a:lnTo>
                                <a:lnTo>
                                  <a:pt x="877" y="20"/>
                                </a:lnTo>
                                <a:lnTo>
                                  <a:pt x="912" y="20"/>
                                </a:lnTo>
                                <a:lnTo>
                                  <a:pt x="897" y="0"/>
                                </a:lnTo>
                                <a:close/>
                                <a:moveTo>
                                  <a:pt x="1080" y="400"/>
                                </a:moveTo>
                                <a:lnTo>
                                  <a:pt x="1015" y="400"/>
                                </a:lnTo>
                                <a:lnTo>
                                  <a:pt x="1021" y="420"/>
                                </a:lnTo>
                                <a:lnTo>
                                  <a:pt x="1069" y="420"/>
                                </a:lnTo>
                                <a:lnTo>
                                  <a:pt x="1080" y="400"/>
                                </a:lnTo>
                                <a:close/>
                                <a:moveTo>
                                  <a:pt x="866" y="360"/>
                                </a:moveTo>
                                <a:lnTo>
                                  <a:pt x="848" y="360"/>
                                </a:lnTo>
                                <a:lnTo>
                                  <a:pt x="797" y="400"/>
                                </a:lnTo>
                                <a:lnTo>
                                  <a:pt x="830" y="400"/>
                                </a:lnTo>
                                <a:lnTo>
                                  <a:pt x="832" y="397"/>
                                </a:lnTo>
                                <a:lnTo>
                                  <a:pt x="831" y="380"/>
                                </a:lnTo>
                                <a:lnTo>
                                  <a:pt x="856" y="380"/>
                                </a:lnTo>
                                <a:lnTo>
                                  <a:pt x="858" y="377"/>
                                </a:lnTo>
                                <a:lnTo>
                                  <a:pt x="866" y="360"/>
                                </a:lnTo>
                                <a:close/>
                                <a:moveTo>
                                  <a:pt x="858" y="380"/>
                                </a:moveTo>
                                <a:lnTo>
                                  <a:pt x="845" y="380"/>
                                </a:lnTo>
                                <a:lnTo>
                                  <a:pt x="832" y="397"/>
                                </a:lnTo>
                                <a:lnTo>
                                  <a:pt x="832" y="400"/>
                                </a:lnTo>
                                <a:lnTo>
                                  <a:pt x="842" y="400"/>
                                </a:lnTo>
                                <a:lnTo>
                                  <a:pt x="852" y="391"/>
                                </a:lnTo>
                                <a:lnTo>
                                  <a:pt x="858" y="380"/>
                                </a:lnTo>
                                <a:close/>
                                <a:moveTo>
                                  <a:pt x="912" y="20"/>
                                </a:moveTo>
                                <a:lnTo>
                                  <a:pt x="886" y="20"/>
                                </a:lnTo>
                                <a:lnTo>
                                  <a:pt x="893" y="40"/>
                                </a:lnTo>
                                <a:lnTo>
                                  <a:pt x="899" y="40"/>
                                </a:lnTo>
                                <a:lnTo>
                                  <a:pt x="933" y="100"/>
                                </a:lnTo>
                                <a:lnTo>
                                  <a:pt x="1050" y="340"/>
                                </a:lnTo>
                                <a:lnTo>
                                  <a:pt x="1075" y="380"/>
                                </a:lnTo>
                                <a:lnTo>
                                  <a:pt x="1069" y="400"/>
                                </a:lnTo>
                                <a:lnTo>
                                  <a:pt x="1091" y="400"/>
                                </a:lnTo>
                                <a:lnTo>
                                  <a:pt x="1097" y="380"/>
                                </a:lnTo>
                                <a:lnTo>
                                  <a:pt x="1092" y="380"/>
                                </a:lnTo>
                                <a:lnTo>
                                  <a:pt x="1090" y="360"/>
                                </a:lnTo>
                                <a:lnTo>
                                  <a:pt x="1083" y="360"/>
                                </a:lnTo>
                                <a:lnTo>
                                  <a:pt x="1076" y="340"/>
                                </a:lnTo>
                                <a:lnTo>
                                  <a:pt x="1062" y="300"/>
                                </a:lnTo>
                                <a:lnTo>
                                  <a:pt x="1007" y="200"/>
                                </a:lnTo>
                                <a:lnTo>
                                  <a:pt x="979" y="140"/>
                                </a:lnTo>
                                <a:lnTo>
                                  <a:pt x="949" y="100"/>
                                </a:lnTo>
                                <a:lnTo>
                                  <a:pt x="937" y="80"/>
                                </a:lnTo>
                                <a:lnTo>
                                  <a:pt x="925" y="40"/>
                                </a:lnTo>
                                <a:lnTo>
                                  <a:pt x="912" y="20"/>
                                </a:lnTo>
                                <a:close/>
                                <a:moveTo>
                                  <a:pt x="888" y="360"/>
                                </a:moveTo>
                                <a:lnTo>
                                  <a:pt x="870" y="360"/>
                                </a:lnTo>
                                <a:lnTo>
                                  <a:pt x="858" y="377"/>
                                </a:lnTo>
                                <a:lnTo>
                                  <a:pt x="857" y="380"/>
                                </a:lnTo>
                                <a:lnTo>
                                  <a:pt x="865" y="380"/>
                                </a:lnTo>
                                <a:lnTo>
                                  <a:pt x="888" y="360"/>
                                </a:lnTo>
                                <a:close/>
                                <a:moveTo>
                                  <a:pt x="889" y="367"/>
                                </a:moveTo>
                                <a:lnTo>
                                  <a:pt x="876" y="380"/>
                                </a:lnTo>
                                <a:lnTo>
                                  <a:pt x="885" y="380"/>
                                </a:lnTo>
                                <a:lnTo>
                                  <a:pt x="889" y="367"/>
                                </a:lnTo>
                                <a:close/>
                                <a:moveTo>
                                  <a:pt x="896" y="360"/>
                                </a:moveTo>
                                <a:lnTo>
                                  <a:pt x="891" y="360"/>
                                </a:lnTo>
                                <a:lnTo>
                                  <a:pt x="889" y="367"/>
                                </a:lnTo>
                                <a:lnTo>
                                  <a:pt x="896" y="360"/>
                                </a:lnTo>
                                <a:close/>
                                <a:moveTo>
                                  <a:pt x="881" y="340"/>
                                </a:moveTo>
                                <a:lnTo>
                                  <a:pt x="869" y="340"/>
                                </a:lnTo>
                                <a:lnTo>
                                  <a:pt x="857" y="360"/>
                                </a:lnTo>
                                <a:lnTo>
                                  <a:pt x="874" y="360"/>
                                </a:lnTo>
                                <a:lnTo>
                                  <a:pt x="881" y="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2A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F53029" id="Group 54" o:spid="_x0000_s1026" style="position:absolute;margin-left:0;margin-top:0;width:382.7pt;height:595.4pt;z-index:-16330752;mso-position-horizontal-relative:page;mso-position-vertical-relative:page" coordsize="7654,11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6" o:spid="_x0000_s1027" type="#_x0000_t75" style="position:absolute;width:7654;height:1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">
                  <v:imagedata r:id="rId32" o:title=""/>
                </v:shape>
                <v:shape id="Picture 115" o:spid="_x0000_s1028" type="#_x0000_t75" style="position:absolute;left:2077;top:3448;width:3414;height: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">
                  <v:imagedata r:id="rId33" o:title=""/>
                </v:shape>
                <v:shape id="Picture 114" o:spid="_x0000_s1029" type="#_x0000_t75" style="position:absolute;left:3266;top:2319;width:360;height: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">
                  <v:imagedata r:id="rId34" o:title=""/>
                </v:shape>
                <v:shape id="Picture 113" o:spid="_x0000_s1030" type="#_x0000_t75" style="position:absolute;left:3705;top:2405;width:287;height: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">
                  <v:imagedata r:id="rId35" o:title=""/>
                </v:shape>
                <v:shape id="Picture 112" o:spid="_x0000_s1031" type="#_x0000_t75" style="position:absolute;left:4063;top:2405;width:303;height: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">
                  <v:imagedata r:id="rId36" o:title=""/>
                </v:shape>
                <v:shape id="AutoShape 111" o:spid="_x0000_s1032" style="position:absolute;left:4418;top:2271;width:109;height:441;visibility:visible;mso-wrap-style:square;v-text-anchor:top" coordsize="109,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" path="m98,139r-87,l11,441r87,l98,139xm55,l43,1,33,4,23,8r-8,6l5,23,,35,,63,5,74r10,9l23,90r10,4l43,97r12,l66,97,76,94,86,89r8,-6l104,74r5,-12l109,34,104,22,94,13,86,8,76,3,66,1,55,xe" fillcolor="#9f2241" stroked="f">
                  <v:path arrowok="t" o:connecttype="custom" o:connectlocs="98,2410;11,2410;11,2712;98,2712;98,2410;55,2271;43,2272;33,2275;23,2279;15,2285;5,2294;0,2306;0,2334;5,2345;15,2354;23,2361;33,2365;43,2368;55,2368;66,2368;76,2365;86,2360;94,2354;104,2345;109,2333;109,2305;104,2293;94,2284;86,2279;76,2274;66,2272;55,2271" o:connectangles="0,0,0,0,0,0,0,0,0,0,0,0,0,0,0,0,0,0,0,0,0,0,0,0,0,0,0,0,0,0,0,0"/>
                </v:shape>
                <v:shape id="Picture 110" o:spid="_x0000_s1033" type="#_x0000_t75" style="position:absolute;left:4587;top:2405;width:331;height: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">
                  <v:imagedata r:id="rId37" o:title=""/>
                </v:shape>
                <v:shape id="Picture 109" o:spid="_x0000_s1034" type="#_x0000_t75" style="position:absolute;left:4988;top:2405;width:308;height: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">
                  <v:imagedata r:id="rId38" o:title=""/>
                </v:shape>
                <v:shape id="Picture 108" o:spid="_x0000_s1035" type="#_x0000_t75" style="position:absolute;left:5368;top:2405;width:287;height: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">
                  <v:imagedata r:id="rId35" o:title=""/>
                </v:shape>
                <v:rect id="Rectangle 107" o:spid="_x0000_s1036" style="position:absolute;left:5745;top:2296;width:88;height: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" fillcolor="#9f2241" stroked="f"/>
                <v:shape id="Picture 106" o:spid="_x0000_s1037" type="#_x0000_t75" style="position:absolute;left:1735;top:2296;width:3303;height: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">
                  <v:imagedata r:id="rId39" o:title=""/>
                </v:shape>
                <v:shape id="AutoShape 105" o:spid="_x0000_s1038" style="position:absolute;left:5105;top:2782;width:265;height:416;visibility:visible;mso-wrap-style:square;v-text-anchor:top" coordsize="265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" path="m88,l,,,416r88,l88,xm265,l177,r,416l265,416,265,xe" fillcolor="#9f2241" stroked="f">
                  <v:path arrowok="t" o:connecttype="custom" o:connectlocs="88,2782;0,2782;0,3198;88,3198;88,2782;265,2782;177,2782;177,3198;265,3198;265,2782" o:connectangles="0,0,0,0,0,0,0,0,0,0"/>
                </v:shape>
                <v:shape id="Picture 104" o:spid="_x0000_s1039" type="#_x0000_t75" style="position:absolute;left:5436;top:2892;width:331;height: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">
                  <v:imagedata r:id="rId40" o:title=""/>
                </v:shape>
                <v:shape id="AutoShape 103" o:spid="_x0000_s1040" style="position:absolute;left:2711;top:4220;width:2147;height:14;visibility:visible;mso-wrap-style:square;v-text-anchor:top" coordsize="2147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" path="m642,l,,,14r642,l642,xm2146,l1504,r,14l2146,14r,-14xe" fillcolor="#bc955c" stroked="f">
                  <v:path arrowok="t" o:connecttype="custom" o:connectlocs="642,4220;0,4220;0,4234;642,4234;642,4220;2146,4220;1504,4220;1504,4234;2146,4234;2146,4220" o:connectangles="0,0,0,0,0,0,0,0,0,0"/>
                </v:shape>
                <v:shape id="Picture 102" o:spid="_x0000_s1041" type="#_x0000_t75" style="position:absolute;left:3449;top:3895;width:670;height: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">
                  <v:imagedata r:id="rId41" o:title=""/>
                </v:shape>
                <v:rect id="Rectangle 101" o:spid="_x0000_s1042" style="position:absolute;left:3738;top:4824;width:57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" fillcolor="#bc955c" stroked="f"/>
                <v:shape id="Picture 100" o:spid="_x0000_s1043" type="#_x0000_t75" style="position:absolute;left:3945;top:4745;width:113;height: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">
                  <v:imagedata r:id="rId42" o:title=""/>
                </v:shape>
                <v:shape id="Picture 99" o:spid="_x0000_s1044" type="#_x0000_t75" style="position:absolute;left:4117;top:4745;width:121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">
                  <v:imagedata r:id="rId43" o:title=""/>
                </v:shape>
                <v:shape id="Picture 98" o:spid="_x0000_s1045" type="#_x0000_t75" style="position:absolute;left:4292;top:4745;width:113;height: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">
                  <v:imagedata r:id="rId44" o:title=""/>
                </v:shape>
                <v:shape id="Picture 97" o:spid="_x0000_s1046" type="#_x0000_t75" style="position:absolute;left:4459;top:4747;width:131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">
                  <v:imagedata r:id="rId45" o:title=""/>
                </v:shape>
                <v:shape id="Picture 96" o:spid="_x0000_s1047" type="#_x0000_t75" style="position:absolute;left:2978;top:4745;width:113;height: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">
                  <v:imagedata r:id="rId46" o:title=""/>
                </v:shape>
                <v:shape id="Picture 95" o:spid="_x0000_s1048" type="#_x0000_t75" style="position:absolute;left:3151;top:4745;width:121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">
                  <v:imagedata r:id="rId47" o:title=""/>
                </v:shape>
                <v:shape id="Freeform 94" o:spid="_x0000_s1049" style="position:absolute;left:3326;top:4747;width:58;height:145;visibility:visible;mso-wrap-style:square;v-text-anchor:top" coordsize="58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" path="m57,l,,,22r31,l31,144r26,l57,xe" fillcolor="#bc955c" stroked="f">
                  <v:path arrowok="t" o:connecttype="custom" o:connectlocs="57,4748;0,4748;0,4770;31,4770;31,4892;57,4892;57,4748" o:connectangles="0,0,0,0,0,0,0"/>
                </v:shape>
                <v:shape id="Picture 93" o:spid="_x0000_s1050" type="#_x0000_t75" style="position:absolute;left:3454;top:4745;width:116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">
                  <v:imagedata r:id="rId48" o:title=""/>
                </v:shape>
                <v:shape id="Freeform 92" o:spid="_x0000_s1051" style="position:absolute;left:722;top:8901;width:886;height:1490;visibility:visible;mso-wrap-style:square;v-text-anchor:top" coordsize="886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" path="m412,l397,,384,3r-14,l353,5,335,7,318,9,258,26,218,43r-21,6l187,53r-9,7l168,65,135,80r-10,6l116,92r-6,8l89,118,77,130,66,142,55,156,38,187,23,210,5,282,,323r,27l1,377r3,24l6,443r8,32l17,485r-2,11l17,508r2,13l20,534r1,55l20,613r-6,33l13,669,6,698,4,712r,17l5,746r2,14l7,774r4,18l16,810r11,34l31,870r24,78l68,995r12,46l94,1085r19,40l139,1162r29,33l198,1228r29,33l293,1335r80,61l446,1421r82,19l631,1467r49,14l699,1486r19,3l736,1489r87,-20l873,1428r13,-41l881,1369r-9,-15l863,1340r-13,-27l843,1290r-4,-24l835,1242r-5,-24l822,1198r-9,-18l803,1162r-9,-18l786,1126r-7,-18l772,1091r-9,-16l744,1053r-15,-20l717,1024r-6,-5l708,1009r-5,-7l697,995r-2,-11l695,967r2,-16l698,939r,-17l703,907r7,-12l727,873r6,-9l769,723r6,-33l778,675r6,-14l800,642r21,-19l841,604r9,-23l851,581r,24l865,590r6,-23l872,540r,-29l875,451r1,-9l877,430r,-11l872,380,861,336r-3,-15l852,289,833,244r-2,-9l827,228r-7,-10l799,191,788,170r-7,-8l768,158r-6,-9l749,121r-4,-5l738,113,711,93,696,79,683,63,668,48,652,36r-6,-3l636,33r-6,-3l561,6,541,2r-53,l468,2,431,,412,xe" stroked="f">
                  <v:path arrowok="t" o:connecttype="custom" o:connectlocs="384,8905;335,8909;218,8945;178,8962;125,8988;89,9020;55,9058;5,9184;1,9279;14,9377;17,9410;21,9491;13,9571;4,9631;7,9676;27,9746;68,9897;113,10027;198,10130;373,10298;631,10369;718,10391;873,10330;872,10256;843,10192;830,10120;803,10064;779,10010;744,9955;711,9921;697,9897;697,9853;703,9809;733,9766;778,9577;821,9525;851,9483;865,9492;872,9413;877,9332;861,9238;833,9146;820,9120;781,9064;749,9023;711,8995;668,8950;636,8935;541,8904;431,8902" o:connectangles="0,0,0,0,0,0,0,0,0,0,0,0,0,0,0,0,0,0,0,0,0,0,0,0,0,0,0,0,0,0,0,0,0,0,0,0,0,0,0,0,0,0,0,0,0,0,0,0,0,0"/>
                </v:shape>
                <v:shape id="AutoShape 91" o:spid="_x0000_s1052" style="position:absolute;left:282;top:8905;width:2119;height:3000;visibility:visible;mso-wrap-style:square;v-text-anchor:top" coordsize="2119,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" path="m111,1440r-67,l33,1480r-6,20l24,1520r-4,40l16,1580r-2,20l11,1620r-3,20l6,1700,,1760r1,60l7,1880r11,60l39,2060r8,20l56,2120r19,60l96,2260r19,60l134,2380r17,60l165,2500r2,20l168,2540r,80l173,2640r3,20l179,2680r2,40l182,2720r1,20l182,2760r-5,20l171,2820r-6,20l159,2880r-4,40l155,2940r-3,60l2119,3000r-1,-20l2102,2880r-6,-20l2092,2820r-4,-40l2082,2740r-7,-60l2069,2600r-6,-100l2063,2480r-23,-140l2028,2240r-20,-100l1972,1980r-23,-120l1932,1780r-9,-40l1914,1720r-5,-40l1905,1660r-4,-20l1896,1620r-4,-20l1887,1600r-5,-20l1877,1560r-5,-20l166,1540r-9,-20l140,1520r-9,-20l123,1480r-6,-20l114,1460r-3,-20xm715,1260r-227,l486,1280r-3,20l468,1320r-20,20l426,1360r-24,20l371,1400r-47,40l265,1480r-19,20l226,1520r-22,l177,1540r1695,l1866,1520r-5,-20l1855,1480r-7,-20l1841,1440r-6,-20l1830,1400r-5,-20l1818,1360r-11,l1800,1340r-849,l960,1320r-117,l779,1300r-47,l726,1280r-9,l715,1260xm101,1420r-32,l61,1440r46,l101,1420xm1786,1320r-804,l973,1340r813,l1786,1320xm852,1300r-12,l852,1320r13,l852,1300xm1775,1300r-704,l1043,1320r738,l1775,1300xm770,1280r-34,l732,1300r44,l770,1280xm818,1280r-48,l820,1300r16,l818,1280xm901,1280r-44,l875,1300r30,l901,1280xm932,1280r-18,l905,1300r30,l932,1280xm1021,1280r-76,l942,1300r66,l1021,1280xm1088,1280r-13,l1081,1300r7,-20xm1753,1280r-659,l1089,1300r672,l1753,1280xm828,1260r-113,l743,1280r93,l828,1260xm858,1260r-15,l840,1280r19,l858,1260xm869,1260r-3,l861,1280r18,l869,1260xm904,1260r-21,l894,1280r5,l904,1260xm914,1275r-1,5l914,1280r,-5xm936,1260r-17,l931,1280r2,l936,1260xm948,1260r-5,l942,1280r10,l948,1260xm990,1260r-8,l981,1280r29,l990,1260xm1018,1260r-19,l1010,1280r7,l1018,1260xm1098,1260r-71,l1030,1280r48,l1098,1260xm1163,1220r-66,l1079,1240r56,l1122,1253r-6,7l1115,1260r-21,20l1136,1280r18,-20l1158,1240r5,-20xm1166,1260r-7,20l1166,1280r,-20xm1648,1240r-466,l1177,1260r-3,20l1713,1280r-11,-20l1657,1260r-9,-20xm916,1260r-1,l914,1275r2,-15xm574,1060r-66,l507,1080r-2,l501,1100r-2,20l497,1140r-3,20l492,1200r,40l490,1260r321,l819,1240r-126,l686,1220r-1,l687,1200r88,l754,1180r-1,l749,1160r-19,l715,1140r-8,l704,1120r-113,l584,1100r-5,l576,1080r-2,-20xm924,1240r-85,l843,1260r123,l924,1240xm1133,1240r-131,l966,1260r149,l1122,1253r11,-13xm799,1200r-107,l702,1220r10,20l758,1240r-2,-20l824,1220r-25,-20xm851,1220r-90,l762,1240r122,l851,1220xm1089,1220r-29,l1053,1240r8,l1089,1220xm1483,1220r-299,l1185,1240r306,l1483,1220xm1590,1220r-94,l1500,1240r111,l1590,1220xm931,1217r-1,3l931,1220r,-3xm1023,1200r-69,l933,1220r81,l1023,1200xm1068,1200r-39,l1027,1220r22,l1068,1200xm1186,1160r-51,l1122,1180r-19,20l1081,1220r16,l1105,1211r6,-11l1121,1200r12,-20l1181,1180r5,-20xm1172,1200r-57,l1105,1211r-5,9l1167,1220r5,-20xm1357,1080r-80,l1268,1100r-3,20l1264,1140r1,20l1264,1160r-1,20l1241,1180r-21,20l1202,1200r-14,20l1476,1220r-24,-20l1431,1180r-20,-20l1393,1140r-20,-20l1366,1120r-3,-20l1357,1080xm1495,1180r-3,20l1493,1220r75,l1552,1200r-34,l1495,1180xm939,1200r-6,l931,1217r8,-17xm836,1180r-30,l816,1200r19,l836,1180xm993,1180r-9,l984,1200r6,l993,1180xm1013,1180r-18,l992,1200r7,l1013,1180xm1067,1180r-54,l1010,1200r24,l1067,1180xm1098,1180r-24,l1058,1200r26,l1098,1180xm1107,1180r-9,l1096,1200r2,l1107,1180xm1180,1180r-32,l1132,1200r44,l1180,1180xm770,1160r-17,l758,1180r17,l770,1160xm844,1160r-69,l775,1180r76,l844,1160xm892,1160r-17,l870,1180r12,l892,1160xm1010,1160r-18,l990,1180r6,l1010,1160xm1034,1160r-20,l1001,1180r21,l1034,1160xm1104,1160r-70,l1024,1180r65,l1104,1160xm1121,1160r-10,l1091,1180r24,l1121,1160xm806,1140r-77,l733,1160r70,l806,1140xm858,1140r-52,l817,1160r30,l858,1140xm909,1140r-18,l883,1160r19,l909,1140xm1015,1140r-16,l990,1160r11,l1015,1140xm1039,1140r-23,l1002,1160r23,l1039,1140xm1117,1140r-78,l1027,1160r84,l1117,1140xm1202,1140r-78,l1118,1160r76,l1202,1140xm870,1120r-162,l710,1140r148,l870,1120xm1009,1120r-19,l984,1140r9,l1000,1133r9,-13xm1029,1120r-12,l1000,1133r-3,7l1013,1140r16,-20xm1239,1080r-310,l915,1100r126,l1020,1120r21,l1021,1140r188,l1220,1120r9,-20l1239,1080xm385,1100r-20,l369,1120r10,l385,1100xm579,980r-21,l559,1000r2,l557,1020r-12,l552,1040r1,20l574,1060r17,60l665,1120r-24,-40l625,1080r-15,-20l597,1040r-10,-20l557,1020r-5,-20l583,1000r-4,-20xm699,1100r-16,l700,1120r6,l699,1100xm972,1100r-273,l706,1120r238,l972,1100xm1016,1100r-9,l996,1120r7,l1016,1100xm1041,1100r-15,l1016,1120r1,l1041,1100xm413,1060r-8,l396,1080r-19,l367,1100r27,l403,1080r10,-20xm704,1080r-18,l690,1100r15,l704,1080xm883,1080r-179,l706,1100r180,l883,1080xm756,1040r-119,l646,1060r46,l697,1080r78,l763,1060r-7,-20xm778,1060r-6,l775,1080r14,l778,1060xm858,1060r-71,l789,1080r74,l858,1060xm1107,1060r-119,l977,1080r128,l1107,1060xm1120,1060r-7,20l1122,1080r-2,-20xm1281,1020r-33,l1239,1040r-6,20l1123,1060r-1,20l1249,1080r32,-60xm1344,1060r-36,l1301,1080r50,l1344,1060xm374,1020r-52,l322,1040r3,20l334,1060r3,-20l365,1040r9,-20xm546,1040r-28,l513,1060r39,l546,1040xm767,1040r-1,l764,1060r12,l767,1040xm1123,1040r-109,l1001,1060r109,l1123,1040xm1190,960r-20,l1157,980r-8,20l1151,1020r-6,l1139,1040r-4,l1131,1060r68,l1203,1000r-8,l1194,980r-4,l1190,960xm1231,1040r-27,l1199,1060r34,l1231,1040xm1309,1000r-18,l1296,1020r-5,l1291,1040r5,l1302,1060r32,l1326,1040r-6,-20l1309,1000xm444,1020r-10,l438,1040r6,-20xm899,960r-302,l602,980r7,20l619,1020r11,20l656,1040r-8,-20l636,1020r-5,-20l856,1000r-7,-20l888,980r10,-19l899,960xm737,1000r-2,l732,1020r-80,l656,1040r82,l739,1020r-2,-20xm744,1020r-4,l739,1040r6,l744,1020xm1025,1020r-3,l1021,1040r2,l1025,1020xm1133,1000r-85,l1042,1020r-19,20l1127,1040r-1,-20l1129,1020r4,-20xm395,980r-51,l344,1000r-2,l327,1020r53,l390,1000r5,-20xm463,980r-37,l424,1000r-7,20l448,1020r1,-20l457,1000r6,-20xm731,1000r-94,l644,1020r87,l731,1000xm1283,1000r-17,l1258,1020r30,l1283,1000xm430,900r-97,l326,920r-6,20l318,1000r10,l331,980r71,l406,960r6,l415,940r2,-20l423,920r7,-20xm883,980r-20,l871,1000r17,l883,980xm1152,920r-75,l1074,936r,4l1064,960r-12,20l1042,1000r10,l1063,980r86,l1156,960r-8,l1150,940r2,-20xm1148,980r-85,l1056,1000r84,l1148,980xm478,900r-14,l454,920r-4,l445,940r-11,20l433,980r34,l468,960r23,l486,940r-5,-20l478,900xm491,960r-16,l481,980r16,l491,960xm570,960r-15,l557,980r19,l570,960xm899,960r-1,1l895,980r8,l899,960xm899,960r,xm563,940r-14,l553,960r12,l563,940xm912,920r-312,l598,940r-3,20l902,960r5,-20l912,920xm911,940r-5,20l916,960r-5,-20xm1206,720r-93,l1097,760r-24,40l1068,800r-5,20l1068,820r-3,20l1081,840r-2,20l1078,860r-1,40l1061,940r,20l1068,940r6,l1074,936r3,-16l1152,920r2,-20l1158,880r15,l1175,840r6,-40l1192,760r51,l1244,740r-44,l1206,720xm920,920r-4,l914,940r6,l920,920xm970,920r-19,l950,940r16,l970,920xm526,600r-1,l523,640r15,60l539,700r,20l540,720r,20l542,760r3,l543,780r,40l543,840r2,l553,860r13,40l582,920r52,l633,900r-2,l626,880r-11,l607,860r-7,-20l595,820r-5,-20l589,780r2,l594,760r-4,-20l587,740r-5,-20l574,700r-8,-20l557,660r-5,-20l543,640r-5,-20l534,620r-8,-20xm734,880r-98,l639,900r,20l758,920r-9,-20l732,900r2,-20xm829,900r-61,l768,920r41,l829,900xm839,900r-3,l832,920r6,l839,900xm908,900r-25,l868,920r15,l908,900xm924,900r-10,l899,920r23,l924,900xm971,917r-1,3l971,920r,-3xm982,900r-13,l971,917r11,-17xm465,820r-102,l358,840r-6,20l347,880r-7,20l437,900r8,-20l457,880r3,-20l468,860r,-20l462,840r3,-20xm477,880r-4,20l479,900r-2,-20xm632,896r,4l633,900r-1,-4xm859,880r-105,l753,900r94,l859,880xm879,880r-8,l858,900r13,l879,880xm919,880r-4,l908,900r2,l919,880xm989,860r-2,l977,880r-2,l966,900r22,l990,880r-1,-20xm631,880r-5,l632,896r-1,-16xm615,860r-1,l620,880r1,l615,860xm619,860r-3,l625,880r1,l619,860xm728,860r-103,l631,880r92,l728,860xm791,860r-20,l773,880r18,l791,860xm813,860r-3,l805,880r9,l813,860xm910,860r-60,l834,880r79,l910,860xm1081,840r-9,l1070,860r-1,l1072,880r9,-40xm611,851r1,9l614,860r-3,-9xm837,780r-238,l600,800r9,40l610,845r5,15l729,860r15,-20l739,840r9,-20l744,820r6,-20l835,800r2,-20xm831,840r-51,l773,860r42,l831,840xm884,840r-12,l878,860r18,l884,840xm608,840r-1,l611,851r-1,-6l608,840xm828,820r-42,l796,840r30,l828,820xm1237,780r-36,l1190,800r-4,20l1179,820r-4,20l1208,840r13,-20l1230,800r7,-20xm479,800r-107,l371,820r102,l479,800xm528,800r-37,l501,820r29,l528,800xm766,800r-7,l758,820r1,l766,800xm834,800r-49,l786,820r47,l834,800xm986,800r-11,l979,820r9,l986,800xm468,780r-77,l380,800r86,l468,780xm543,780r-73,l473,800r69,l543,780xm964,740r-2,l962,760r-8,l954,780r9,l967,800r7,l973,780r-3,-20l964,740xm494,760r-91,l398,780r103,l494,760xm839,760r-238,l600,780r232,l834,776r5,-16xm840,765r-6,11l832,780r10,l840,765xm1243,760r-32,l1208,780r34,l1243,760xm843,760r-4,l840,765r3,-5xm456,740r-31,l412,760r38,l456,740xm484,740r-26,l461,760r28,l484,740xm767,680r-187,l585,700r6,20l596,740r4,20l895,760r10,-20l825,740r4,-20l784,720r4,-20l765,700r2,-20xm947,720r-17,l937,740r8,20l961,760r-2,-20l950,740r-3,-20xm855,720r-10,l836,740r14,l855,720xm871,700r-2,l856,720r-6,20l864,740r-1,-20l871,720r,-20xm878,720r-9,l866,740r8,l878,720xm922,720r-39,l874,740r49,l922,720xm959,720r-9,l950,740r9,l959,720xm1246,720r-32,l1210,740r37,l1246,720xm794,700r-3,l793,720r12,l794,700xm838,700r-7,l828,720r10,l838,700xm885,700r-3,l876,720r7,l885,716r,-16xm895,700r-2,l885,716r,4l896,720r-1,-20xm933,700r-28,l900,720r38,l933,700xm941,700r-1,l939,720r5,l941,700xm1229,680r-97,l1131,700r-7,l1122,720r91,l1222,700r7,-20xm1276,700r-45,l1220,720r54,l1276,700xm786,660r-9,l768,680r1,20l776,700r2,-20l782,680r4,-20xm786,680r-3,l779,700r9,l786,680xm922,680r-31,l899,700r25,l922,680xm1128,680r-2,l1124,700r6,l1128,680xm1139,600r-1,l1136,620r,20l1250,640r-4,20l1261,660r-1,20l1253,680r-10,20l1279,700r8,-20l1296,660r5,-20l1299,620r-158,l1139,600xm773,660r-204,l575,680r193,l773,660xm884,660r-3,l886,680r4,l884,660xm1244,640r-107,l1138,660r-6,l1132,680r101,l1240,660r4,-20xm453,640r-24,l437,660r22,l453,640xm780,620r-232,l557,640r6,20l774,660r-1,-20l777,640r3,-20xm782,640r-2,l774,660r4,l782,640xm468,620r-50,l423,640r39,l468,620xm487,560r-58,l426,580r-2,l422,600r-1,20l473,620r3,-20l482,600r4,-20l487,560xm781,560r-247,l533,580r5,20l543,620r232,l781,600r,-20l781,560xm878,600r-7,l882,620r1,l880,604r-2,-4xm901,600r-22,l880,604r6,16l914,620,901,600xm938,600r-24,l925,620r26,l938,600xm1257,500r-213,l1042,520r-46,l997,540r120,l1125,560r9,20l1141,600r3,20l1264,620r-2,-20l1256,600r-2,-20l1256,560r1,l1258,540r,-20l1257,500xm1296,600r-26,l1265,620r34,l1296,600xm851,580r-11,l843,600r7,l851,580xm858,580r-7,l853,600r6,l858,580xm887,580r-27,l865,600r28,l887,580xm969,580r-82,l904,600r78,l969,580xm1015,580r-10,l995,600r15,l1015,580xm1124,560r-7,l1122,580r8,20l1131,600r-3,-20l1124,560xm526,560r-4,l524,580r1,l526,560xm974,560r-141,l832,580r139,l974,560xm993,560r-11,l990,580r3,-20xm1008,560r-12,l993,580r10,l1008,560xm1044,560r-30,l1004,580r33,l1044,560xm1055,560r-9,l1038,580r6,l1055,560xm1069,560r-9,l1055,580r8,l1069,560xm1085,540r-4,l1075,560r-3,l1072,580r8,-20l1085,540xm535,540r-8,l531,560r4,-20xm542,540r1,20l573,560,542,540xm675,540r-103,l573,560r92,l675,540xm780,520r-130,l648,540r49,l693,560r79,l780,520xm779,540r-2,l772,560r8,l779,540xm982,540r-158,l826,560r151,l982,540xm1068,540r-75,l986,560r77,l1068,540xm1076,540r-7,l1068,560r6,l1076,540xm1094,540r-6,l1090,560r3,l1094,540xm1104,540r-10,l1106,560r5,l1108,549r-4,-9xm1117,540r-12,l1108,549r3,11l1120,560r-3,-20xm1315,420r-78,l1241,440r4,20l1079,460r,20l1029,480r-11,20l1258,500r3,20l1264,540r6,l1278,560r43,l1322,502r,-4l1321,480r-1,-22l1319,440r-2,l1315,420xm663,320r-124,l530,340r-8,20l515,380r-3,40l514,460r5,40l526,500r1,20l525,520r-1,20l540,540r3,-20l546,500r2,-20l755,480r-8,-20l525,460r,-20l540,440r-1,-20l634,420r6,-6l646,400r-4,l647,380r2,-20l646,360r9,-20l649,340r12,-18l663,320xm648,520r-70,l574,540r73,l648,520xm900,520r-75,l829,540r73,l900,520xm965,520r-46,l919,540r40,l965,520xm967,538r,2l967,538xm992,520r-8,l982,540r10,l992,520xm971,520r-6,l967,538r4,-18xm586,500r-4,l571,520r18,l586,500xm783,480r-9,l773,500r-179,l592,520r185,l779,502r,-2l783,483r,-3xm787,500r-8,l779,502r-1,18l783,520r4,-20xm795,500r-7,l786,520r6,l795,500xm812,480r-12,l799,500r2,20l806,520r,-20l815,500r-3,-20xm815,500r-7,l811,520r5,l815,500xm822,460r-2,l816,480r,20l818,520r79,l902,500r-35,l861,480r-40,l822,460xm961,500r-20,l936,520r33,l961,500xm1037,500r-46,l993,520r47,l1037,500xm565,480r-17,l549,500r16,-20xm772,480r-160,l616,500r157,l772,480xm788,480r-4,l783,483r-1,17l788,500r,-2l788,480xm797,480r-6,l788,498r,2l797,500r,-20xm1015,480r-18,l983,500r35,l1015,480xm759,460r-5,l755,480r9,l759,460xm769,460r-5,l764,480r7,l769,460xm867,460r-40,l824,480r44,l867,460xm1079,460r-4,l1074,480r4,l1079,460xm685,440r-153,l529,460r165,l685,440xm698,440r-12,l694,460r16,l698,440xm718,440r-19,l710,460r10,l719,442r-1,-2xm724,440r-6,l719,442r7,18l733,460r,-2l724,440xm737,440r-3,l733,458r1,2l748,460,737,440xm848,440r,l841,460r5,l848,455r,-15xm895,440r-39,l848,455r,5l888,460r7,-20xm977,440r-78,l890,460r76,l977,440xm1012,440r-35,l973,460r20,l1012,440xm1073,440r-37,l1042,460r40,l1073,440xm1091,440r-14,l1082,460r18,l1091,440xm1088,420r-4,l1093,440r7,20l1244,460r-3,-20l1097,440r-9,-20xm649,420r-107,l540,440r107,l649,420xm669,420r-4,l654,440r7,l669,420xm683,420r-7,l672,440r8,l683,420xm928,420r-20,20l936,440r-8,-20xm980,420r-10,l960,440r20,l980,420xm1006,420r-3,l985,440r13,l1005,427r1,-7xm1021,420r-12,l1005,427r-1,13l1021,440r,-20xm1028,420r-2,20l1034,440r-6,-20xm1045,420r-2,l1045,440r16,l1045,420xm1068,420r-10,l1063,440r10,l1068,420xm1078,428r2,12l1083,440r-5,-12xm1090,400r-12,l1088,420r6,l1101,440r8,l1096,420r-6,-20xm1097,400r-2,l1104,420r5,20l1236,440r-6,-20l1105,420r-8,-20xm1076,420r-2,l1078,428r-2,-8xm639,417r-5,3l638,420r1,-3xm674,400r-2,l642,415r-3,5l670,420r4,-20xm1063,400r-1,20l1074,420r-11,-20xm1077,400r-11,l1074,420r14,l1077,400xm1222,400r-122,l1105,420r125,l1222,400xm1209,300r7,20l1229,340r12,20l1238,380r-2,l1236,400r-14,l1230,420r86,l1315,400r-4,-40l1308,360r-3,-20l1301,340r-4,-20l1221,320r-8,-17l1209,300xm647,409r-7,5l639,417r3,-2l647,409xm659,400r-4,l647,409r12,-9xm668,380r-8,l644,400r17,l668,380xm674,380r-4,l669,400r6,l674,380xm867,380r-14,l853,400r5,l867,380xm1087,380r-9,l1086,400r8,l1087,380xm1212,360r-15,l1201,380r-112,l1097,400r139,l1220,380r-8,-20xm668,360r-16,l650,380r10,l665,372r3,-12xm683,360r-8,l665,372r-1,8l678,380r5,-20xm781,360r-7,20l795,380,781,360xm812,360r-10,l795,380r7,l812,360xm1078,360r-8,l1077,380r9,l1078,360xm1094,360r-10,l1093,380r8,l1094,360xm1181,360r-86,l1101,380r100,l1181,360xm1222,360r,l1231,380r5,l1222,360xm478,320r-26,l446,340r-2,20l463,360r2,-20l471,340r6,-12l478,320xm665,340r-5,l649,360r10,l665,340xm686,340r-3,l676,360r8,l686,340xm1074,340r-6,l1075,360r11,l1074,340xm1119,340r-41,l1086,360r40,l1119,340xm1070,260r-38,l1039,280r-2,l1067,300r26,l1112,320r17,20l1142,340r-3,20l1176,360r-41,-40l1088,280r-18,-20xm1184,355r2,5l1188,360r-4,-5xm1194,340r-10,l1193,360r10,l1194,340xm1160,280r-2,l1181,320r35,40l1222,360r-8,-20l1209,320r6,l1205,300r-32,l1160,280xm1176,340r-7,l1184,355r-8,-15xm484,320r-3,l477,328r-1,12l481,340r3,-20xm678,320r-15,l661,322r-10,18l665,340r13,-20xm1064,321r1,19l1081,340r-17,-19xm1100,320r-25,l1083,340r27,l1100,320xm1179,320r-6,l1174,340r9,l1179,320xm1220,335r2,5l1224,340r-4,-5xm1215,320r-6,l1220,335r-5,-15xm1087,300r-29,l1062,320r2,1l1064,320r27,l1087,300xm581,220r-49,l506,240r-13,20l481,280r-12,20l457,320r31,l528,280r126,l665,260r7,l672,259r15,-19l562,240r18,-19l581,220xm545,300r-34,l503,320r13,l545,300xm658,300r-99,l549,320r99,l658,300xm668,300r-10,l648,320r12,l668,300xm690,300r-12,l666,320r12,l690,300xm1216,305r5,15l1231,320r-3,-6l1216,305xm1219,280r-7,l1221,300r7,14l1235,320r40,l1275,300r-54,l1219,280xm1284,260r-20,l1272,280r8,20l1288,320r7,l1293,300r-2,-20l1289,280r-5,-20xm1209,282r,18l1212,300r1,3l1216,305r-7,-23xm573,280r-45,l520,300r20,l573,280xm663,280r-90,l571,300r83,l663,280xm685,280r-22,l654,300r18,l685,280xm691,280r-1,l678,300r10,l691,280xm1134,220r-36,l1107,240r18,l1152,280r17,l1173,300r23,l1187,280r-10,-20l1167,260r-11,-20l1134,220xm1256,260r-48,l1216,280r5,l1230,300r41,l1256,260xm1209,280r,l1209,282r,-2xm686,260r-12,l663,280r11,l686,260xm694,260r-12,20l695,280r-1,-20xm1198,256r2,4l1211,280r3,l1198,256xm700,240r-9,l672,259r,1l682,260r18,-20xm975,220r-8,l1000,240r3,20l1052,260r-19,-20l1001,240,975,220xm1248,240r-56,l1200,260r55,l1253,254r-5,-14xm1268,220r-28,l1248,240r3,l1253,254r3,6l1279,260r-5,-20l1268,220xm1190,240r-3,l1198,256r-8,-16xm690,220r-108,l580,221r-13,19l674,240r16,-20xm711,220r-11,l685,240r6,l711,220xm1184,235r1,5l1187,240r-3,-5xm1240,220r-60,l1183,231r7,9l1247,240r-7,-20xm1173,220r11,15l1183,231r-10,-11xm502,200r-18,l478,220r17,l502,200xm613,200r-82,l522,220r86,l613,200xm713,200r-89,l608,220r91,l713,200xm743,200r-22,l709,220r16,l743,200xm947,200r-9,l937,220r20,l947,200xm1097,200r-34,l1075,220r43,l1097,200xm1187,200r-19,l1172,220r30,l1187,200xm1246,180r-49,l1206,200r-10,l1202,220r60,l1246,180xm551,160r-38,l497,180r-5,20l510,200r26,-20l551,160xm652,180r-96,l543,200r81,l639,192r13,-12xm719,180r-54,l639,192r-8,8l710,200r9,-20xm796,180r-38,l710,200r54,l796,180xm903,180r-58,l883,200r28,l903,180xm1113,140r-3,l1117,160r40,40l1171,200r-7,-20l1149,180r-1,-5l1139,160r-13,l1113,140xm1171,180r-3,l1177,200r2,l1171,180xm1189,180r-13,l1182,200r14,l1189,180xm552,174r-12,6l549,180r3,-6xm637,160r-56,l571,164r-3,16l631,180r6,-20xm699,160r-56,l631,180r44,l699,160xm850,160r-98,l730,180r137,l850,160xm1149,160r-2,l1148,175r4,5l1162,180r-7,-16l1149,160xm1158,160r-6,l1155,164r19,16l1180,180r-22,-20xm1171,160r,l1185,180r11,l1171,160xm1200,120r-48,l1168,140r16,20l1196,180r46,l1234,160r-8,l1218,140r-7,l1200,120xm572,160r-11,l552,174r19,-10l572,160xm581,140r-32,l530,160r36,l581,140xm623,140r-39,l574,160r33,l615,155r8,-15xm618,153r-3,2l612,160r2,l618,153xm700,140r-17,l682,160r11,l700,140xm748,140r-27,l706,160r41,l748,140xm1136,140r-5,l1149,160r9,l1158,159r-22,-19xm1165,140r-16,l1158,159r,1l1175,160r-10,-20xm640,140r-14,l618,153r22,-13xm601,100r-37,l561,120r-10,l546,140r3,l567,120r34,-20xm654,120r-81,l559,140r91,l654,120xm1094,120r4,20l1101,140r-7,-20xm1128,136r1,4l1131,140r-3,-4xm1179,100r-56,l1121,113r6,7l1143,140r11,l1144,120r45,l1179,100xm1124,120r-10,l1128,136r-4,-16xm739,100r-138,l588,120r107,l739,100xm1011,100r-12,l1004,120r13,l1011,100xm1024,100r-2,20l1027,120r-3,-20xm1114,106r6,14l1121,113r-7,-7xm1111,100r-4,l1114,106r-3,-6xm782,20r-68,l665,40,620,60,580,80r,20l659,100,683,80r5,l695,60r-2,l721,40r35,l782,20xm776,80r-39,l727,100r13,l765,91,776,80xm863,80r-66,l765,91r-8,9l848,100,863,80xm1148,80r-62,l1101,100r67,l1148,80xm712,75r-6,5l709,80r3,-5xm1114,60r-59,l1071,80r52,l1114,60xm1148,60r-24,l1128,80r22,l1148,60xm731,60r-9,l712,75,731,60xm709,55r-13,5l705,60r4,-5xm1025,40r-27,l1012,60r24,l1025,40xm1097,40r-63,l1048,60r67,l1097,40xm750,40r-28,l709,55,750,40xm826,20r-28,l797,40r21,l826,20xm1058,20r-64,l1012,40r66,l1058,20xm985,l827,,767,20r240,l985,xe" fillcolor="#ebdfc8" stroked="f">
                  <v:path arrowok="t" o:connecttype="custom" o:connectlocs="155,11846;483,10206;1786,10226;1094,10186;1010,10186;508,9966;692,10106;1186,10066;1492,10106;1148,10086;733,10066;993,10046;557,9926;883,9986;374,9926;1233,9966;740,9926;1288,9926;1056,9906;600,9826;920,9826;582,9626;982,9806;989,9766;910,9766;786,9726;380,9706;839,9666;869,9606;885,9622;779,9606;1137,9546;781,9466;1257,9466;526,9466;535,9446;1088,9446;515,9286;919,9426;792,9426;772,9386;1078,9386;888,9366;676,9326;1083,9346;1222,9306;675,9306;1078,9266;1075,9266;1160,9186;1062,9226;690,9206;685,9186;695,9186;582,9126;709,9126;631,9106;568,9086;1200,9026;1158,9066;739,9006;776,8986;1048,8966" o:connectangles="0,0,0,0,0,0,0,0,0,0,0,0,0,0,0,0,0,0,0,0,0,0,0,0,0,0,0,0,0,0,0,0,0,0,0,0,0,0,0,0,0,0,0,0,0,0,0,0,0,0,0,0,0,0,0,0,0,0,0,0,0,0,0"/>
                </v:shape>
                <v:shape id="AutoShape 90" o:spid="_x0000_s1053" style="position:absolute;top:8905;width:2317;height:3000;visibility:visible;mso-wrap-style:square;v-text-anchor:top" coordsize="2317,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" path="m907,2760l,2760r,240l996,3000r7,-20l974,2980r-8,-20l958,2960r-1,-20l964,2940r10,-20l967,2920r7,-20l971,2880r-8,-20l952,2840r-4,l930,2820r16,l937,2800r-9,l922,2780r-10,l907,2760xm1027,2980r-21,l1038,3000r-11,-20xm1126,2220r-290,l842,2240r6,20l858,2280r10,20l879,2320r11,20l1187,2860r3,20l1193,2900r,40l1188,2960r-12,20l1160,2980r25,20l1477,3000r14,-40l1421,2960r-28,-80l1391,2860r-1,l1389,2840r-6,l1365,2800r-25,-60l1327,2720r-16,-20l1328,2700r-9,-20l1310,2680r-10,-20l1292,2640r15,l1289,2620r-6,l1273,2600r-3,l1278,2580r3,l1251,2540r-15,l1241,2520r4,l1181,2420r-7,-20l1165,2380r-6,l1160,2360r35,l1188,2340r-7,-20l1166,2320r1,-20l1182,2300r-13,-20l1160,2280r-10,-20l1139,2240r-13,-20xm1580,2560r-46,l1549,2640r8,40l1570,2760r14,80l1587,2860r1,20l1591,2900r-4,20l1583,2920r-4,20l1575,2960r-6,l1562,2980r-14,l1544,3000r57,l1597,2980r-3,-20l1593,2940r35,l1627,2920r-2,-20l1625,2880r-1,l1623,2860r-6,-40l1612,2800r-5,-40l1601,2720r-9,-60l1580,2560xm1628,2940r-35,l1603,3000r32,l1628,2940xm2011,2800r-382,l1627,2820r-6,20l1626,2880r4,20l1636,2941r3,19l1640,2960r,20l1639,3000r200,l1816,2980r-24,-20l1806,2940r7,-20l1817,2880r6,-20l1832,2840r181,l2009,2820r2,-20xm2013,2840r-180,l1840,2860r4,l1846,2880r3,l1856,2900r5,20l1867,2940r5,20l1874,2980r2,20l2028,3000r-6,-40l2022,2940r-3,-40l2013,2840xm2270,2880r-4,40l2051,2920r,40l2053,2980r,20l2287,3000r-11,-20l2272,2940r,-40l2270,2880xm2279,2920r-1,l2278,2941r2,19l2287,3000r13,l2296,2980r-4,l2289,2960r-3,-20l2279,2920xm2315,2997r1,3l2315,2997xm2312,2980r-7,l2315,2997r-3,-17xm1151,2960r,l1152,2980r4,l1151,2960xm957,2941r1,19l959,2960r-2,-19xm985,2940r-5,l968,2960r11,l985,2940xm1447,2860r-33,l1424,2920r2,l1429,2940r-3,l1421,2960r70,l1499,2940r8,-20l1521,2880r-71,l1447,2860xm957,2940r,l957,2941r,-1xm1159,2920r-29,l1143,2940r11,l1159,2920xm985,2900r-2,l982,2920r1,l985,2900xm1102,2820r-45,l1067,2840r14,20l1096,2880r14,20l1125,2920r19,l1132,2900r1,l1122,2880r-7,-20l1111,2860r-4,-20l1102,2820xm1144,2900r-5,l1144,2920r9,l1144,2900xm2211,2300r-132,l2076,2320r-11,60l2062,2400r-3,l2058,2420r-1,20l2057,2460r1,20l2059,2500r2,20l2065,2540r4,20l2074,2580r4,20l2082,2640r1,20l2083,2680r,40l2083,2740r2,20l2090,2820r2,20l2094,2860r1,20l2095,2900r-8,l2078,2920r187,l2264,2900r,-20l2265,2860r2,-20l2270,2820r2,l2274,2800r3,-20l2279,2760r3,-20l2274,2740r3,-20l2278,2700r2,-20l2283,2680r3,-20l2289,2620r-1,-20l2282,2560r-9,l2269,2540r-9,-20l2244,2520r-6,-20l2234,2480r-10,l2219,2460r1,-2l2217,2440r,-20l2211,2420r-2,-20l2212,2380r1,l2216,2340r-8,l2208,2320r1,l2211,2300xm1136,2885r2,15l1139,2900r-3,-15xm1135,2880r-1,l1136,2885r-1,-5xm1518,2840r-75,l1450,2880r71,l1529,2860r-11,-20xm1420,2840r-3,l1418,2860r7,l1420,2840xm1426,2840r-1,l1425,2860r7,l1426,2840xm2021,2820r-4,l2019,2840r1,20l2022,2840r-1,-20xm954,2820r-7,l951,2840r10,l954,2820xm1505,2780r-89,l1424,2800r5,l1434,2820r4,20l1515,2840r-3,-20l1509,2820r-2,-20l1505,2780xm902,2480r-63,l871,2540r20,40l898,2580r-5,20l898,2600r10,20l920,2640r12,20l944,2660r35,60l989,2720r3,20l1025,2780r10,20l1046,2820r50,l1090,2800r-6,l1054,2760r-15,-20l1024,2720r-26,-40l988,2680r-6,-20l965,2620r-2,l951,2580r-27,-40l913,2520r-4,-20l905,2500r-3,-20xm2015,2740r-300,l1702,2760r-14,l1677,2780r-45,l1628,2800r384,l2015,2820r6,l2020,2800r-4,-40l2015,2740xm705,2280l,2280r,460l2,2760r916,l927,2780r6,l944,2800r-8,-20l923,2760r-15,-20l887,2740r-12,-20l890,2720r-8,-20l856,2680r-58,-40l816,2640r-6,-20l803,2620r-6,-20l782,2600r8,-20l812,2580r7,-20l814,2560r-8,-20l798,2540r-10,-20l778,2520r6,-13l758,2480r-5,-20l745,2460r,-20l749,2440r-9,-20l731,2400r-16,l713,2380r15,l720,2360r-9,l703,2340r-7,l693,2320r31,l719,2300r-7,l705,2280xm1505,2760r-87,l1418,2780r87,l1505,2760xm1672,2760r-58,l1620,2780r43,l1672,2760xm2025,2760r-2,l2023,2780r1,l2025,2760xm943,1180r-50,l894,1200r2,l897,1220r10,40l958,1420r11,l977,1440r7,20l989,1480r14,20l1017,1540r14,40l1044,1620r21,80l1086,1760r21,80l1128,1900r12,40l1151,1980r12,40l1176,2060r16,40l1222,2200r16,40l1271,2320r9,l1288,2340r2,l1306,2400r12,40l1330,2480r13,40l1356,2540r25,80l1382,2620r15,20l1409,2660r10,40l1426,2720r4,20l1432,2740r-3,20l1504,2760r,-40l1504,2700r9,-60l1517,2620r3,-20l1525,2580r9,-20l1580,2560r-2,-20l1568,2540r,-20l1547,2520r,-20l2013,2500r-6,-40l2005,2460r-3,-20l2000,2420r-390,l1594,2400r-4,l1590,2380r-150,l1427,2360r-6,l1416,2340r-10,-20l1397,2300r-8,-40l1383,2240r-3,-20l1372,2180r-6,-40l1358,2120r-9,-40l1340,2060r-9,-40l1322,2000r-6,-20l1285,1980r-7,-20l1272,1960r-5,-20l1263,1940r-3,-20l1257,1900r-14,l1240,1880r-2,l1241,1860r1,l1236,1840r-2,-20l1234,1800r3,-20l1325,1780r3,-20l1331,1740r5,l1342,1720r-21,l1302,1700r-15,l1275,1680r-16,-20l1244,1640r-14,-20l1201,1580r-15,-40l1171,1520r-13,-20l1075,1500r-8,-20l1063,1480r-5,-20l1048,1460r-5,-20l1040,1420r-5,-40l1034,1380r,-20l1035,1340r4,l1042,1320r-1,l1028,1300r-7,-20l1042,1280r-5,-20l1029,1260r-6,-20l983,1240r,-2l974,1220r-13,l960,1217r-10,-17l943,1180xm1664,2720r-58,l1607,2740r2,l1611,2760r58,l1666,2740r-2,-20xm1712,2700r-7,l1707,2720r-10,40l1698,2760r8,-20l1708,2740r3,-20l1712,2720r,-20xm2023,2740r-4,l2021,2760r3,l2023,2740xm907,2720r-11,l911,2740r1,l907,2720xm2018,2700r-300,l1725,2720r-4,20l2022,2740r-4,-40xm2286,2700r,l2278,2740r4,l2284,2720r2,l2286,2700xm1696,2680r-91,l1604,2695r,25l1667,2720r5,-20l1712,2700r-16,-20xm2015,2660r-330,l1687,2669r9,11l1714,2680r1,20l2017,2700r-4,-20l2015,2660xm2023,2695r,5l2024,2700r-1,-5xm2023,2680r-1,l2023,2695r,-15xm1626,2600r-14,l1612,2620r,20l1610,2660r-3,20l1689,2680r-2,-11l1679,2660r-18,l1661,2640r-35,-40xm2006,2520r-364,l1641,2540r-3,l1638,2580r6,20l1652,2620r10,20l1674,2660r343,l2020,2680r2,l2013,2600r-2,l2009,2580r8,l2015,2560r-3,l2006,2520xm823,2640r-2,l833,2660r9,l823,2640xm2017,2580r-4,l2023,2640r2,l2023,2620r-1,l2019,2600r-2,-20xm1281,2580r-3,l1285,2600r2,l1281,2580xm2020,2540r-5,l2017,2560r5,l2020,2540xm2274,2540r-2,l2273,2560r9,l2274,2540xm1251,2528r1,12l1258,2540r-7,-12xm2013,2500r-422,l1590,2520r417,l2012,2540r6,l2016,2520r-3,-20xm1250,2520r-5,l1251,2528r-1,-8xm789,2512r1,8l796,2520r-7,-8xm1573,2500r-24,l1548,2520r27,l1573,2500xm2002,2360r-360,l1643,2380r-6,20l1628,2400r-10,20l2005,2420r1,20l2008,2440r3,20l2014,2460r2,20l2019,2500r1,l2022,2520r2,l2023,2500r-3,-20l2017,2460r-4,-20l2014,2420r-9,-40l2002,2360xm2247,2500r-5,l2252,2520r8,l2247,2500xm787,2500r-3,7l789,2512r-2,-12xm770,2460r-7,l770,2480r7,l770,2460xm1101,2160r-412,l698,2180r8,20l715,2220r14,40l758,2260r20,40l779,2300r25,60l830,2420r-11,20l828,2440r-2,20l824,2460r12,20l898,2480r-28,-80l862,2400r-16,-40l839,2340r-8,-20l816,2280r-7,l805,2260r-6,-20l781,2240r-10,-20l782,2200r344,l1116,2180r-5,l1101,2160xm2224,2440r-2,l2220,2458r,2l2225,2480r6,l2229,2460r-5,-20xm757,2440r-9,l756,2460r10,l757,2440xm2005,2320r-10,l2001,2340r1,l2005,2360r3,l2011,2380r3,20l2017,2400r5,40l2023,2440r-1,-20l2020,2400r-2,-20l2015,2380r-5,-40l2005,2320xm739,2380r-12,l739,2400r12,20l757,2420r-9,-20l739,2380xm2222,2380r-9,l2213,2400r-2,20l2217,2420r2,-20l2220,2400r2,-20xm1215,2399r,1l1215,2399xm1210,2380r-7,l1215,2399r-5,-19xm1201,2360r-26,l1187,2380r21,l1201,2360xm1500,2340r-10,l1483,2360r-9,20l1516,2380r-9,-20l1500,2340xm1594,2360r-61,l1526,2380r65,l1594,2360xm1615,2340r-88,l1532,2360r73,l1615,2340xm1995,2260r-445,l1538,2280r-4,l1536,2300r6,20l1541,2340r85,l1639,2360r359,l1995,2340r,-20l2005,2320r-5,-20l1995,2260xm2224,2280r-2,l2218,2300r-5,l2210,2320r-2,20l2216,2340r2,-20l2224,2280xm1182,2300r-10,l1186,2320r1,l1182,2300xm1512,2300r-1,l1512,2320r,-20xm2010,2305r1,15l2012,2320r-2,-15xm2010,2300r-1,l2010,2305r,-5xm720,2280r-6,l720,2300r1,l720,2280xm1477,1760r-45,l1430,1780r,20l1432,1820r,20l1432,1900r,80l1437,2040r4,40l1448,2120r4,20l1456,2180r3,20l1464,2220r6,40l1473,2260r4,20l1500,2280r16,20l1523,2280r3,-20l1524,2240r1,l1525,2180r-5,-80l1499,1880r-6,-80l1492,1780r-12,l1477,1760xm1630,1680r-5,l1623,1700r1,20l1627,1720r3,20l1636,1780r3,40l1642,1860r4,40l1647,1920r-3,20l1638,1960r-7,20l1623,2000r-8,20l1608,2040r-7,20l1600,2080r-1,20l1598,2100r-2,20l1596,2140r11,l1612,2160r3,l1630,2220r4,20l1582,2240r-12,20l1996,2260r5,20l2006,2300r3,l2006,2280r-7,-60l1993,2180r12,l1995,2100r-2,-20l1990,2060r-2,-20l1987,2040r14,l1981,1920r15,l1993,1900r-9,-60l2000,1840r-5,-40l1712,1800r-1,-20l1651,1780r-5,-40l1643,1720r-5,-20l1630,1680xm2213,2200r-132,l2081,2240r-1,40l2080,2300r132,l2217,2240r-9,l2213,2200xm653,2120r-593,l52,2160r-13,20l25,2220r-13,40l3,2280r712,l702,2240r-31,-80l667,2160r-7,-20l655,2140r-2,-20xm2005,2180r-10,l2001,2200r4,20l2008,2240r3,20l2015,2280r-1,-20l2011,2240r-1,-20l2005,2180xm1157,2240r,l1160,2260r5,l1157,2240xm1135,2200r-315,l829,2220r309,l1145,2240r8,l1144,2220r-9,-20xm2222,2180r-2,l2217,2200r-3,20l2211,2220r-1,20l2220,2240r1,-20l2222,2200r,-20xm1141,2180r-8,l1142,2200r-1,-20xm2015,2180r-2,l2013,2200r2,-20xm2225,2120r-7,l2213,2140r-4,40l2083,2180r-1,20l2215,2200r6,-40l2222,2140r2,l2225,2120xm1126,2160r-14,l1123,2180r12,l1126,2160xm2011,2160r,l2012,2180r1,l2011,2160xm2066,1860r-1,80l2068,2100r11,60l2082,2180r124,l2207,2160r4,-20l2214,2100r-122,l2088,2080r-2,-20l2086,2040r,-20l2086,1980r-20,-120xm1105,2140r-431,l678,2160r438,l1105,2140xm2001,2040r-14,l1988,2040r4,20l1996,2060r2,20l2000,2100r2,l2005,2140r2,l2009,2160r2,l2008,2120r-3,-60l2001,2040xm1081,2120r-422,l667,2140r426,l1081,2120xm992,1940r-991,l5,1960r8,20l47,2080r3,l55,2100r4,20l1082,2120r-6,-20l1036,2060r-20,l1015,2040r-1,l1005,2020r-9,l988,2000r20,l999,1980r-6,-20l992,1940xm2153,1740r-74,l2081,1760r4,20l2090,1780r6,20l2101,1820r4,20l2107,1860r1,l2108,1880r-1,20l2106,1920r-1,20l2103,1960r-1,20l2102,2000r-2,20l2092,2100r122,l2216,2080r-7,l2208,2060r-2,-20l2198,2040r-2,-20l2186,2020r-3,-20l2183,1980r1,l2185,1960r-13,l2176,1940r,-20l2177,1900r1,-20l2180,1860r2,-20l2179,1840r-1,-20l2173,1800r-5,-20l2161,1760r-8,-20xm1024,2040r-1,l1032,2060r15,l1024,2040xm1996,1920r-9,l1989,1940r2,20l2011,2060r1,-20l2010,2020r-3,-20l2004,1980r-8,-60xm1023,2029r4,11l1028,2040r-5,-11xm1018,2020r,l1023,2029r-5,-9xm1008,2000r-10,l1008,2020r10,l1008,2000xm2188,2000r,l2186,2020r7,l2188,2000xm1325,1780r-66,l1269,1800r9,l1284,1820r13,l1299,1840r-6,l1297,1860r4,40l1299,1940r-11,20l1290,1980r26,l1315,1960r1,-20l1318,1920r3,l1322,1900r1,-20l1324,1880r1,-20l1325,1780xm2000,1840r-8,l1992,1860r3,20l1998,1880r2,20l2002,1920r3,20l2010,1960r1,20l2010,1940r-2,-40l2005,1880r-5,-40xm2184,1880r-3,20l2183,1900r-2,20l2181,1940r-1,20l2185,1960r1,-20l2186,1920r,-20l2184,1880xm998,1920r-987,l,1940r994,l998,1920xm993,1800r-844,l120,1820r-27,20l67,1860r-24,20l35,1900r-8,l19,1920r1020,l1024,1880r-6,l1013,1860r-5,-20l1003,1820r-2,l993,1800xm940,1540r-647,l288,1560r-4,l270,1600r-9,60l257,1720r,60l999,1780r5,20l1009,1820r13,40l1027,1860r6,20l1013,1800r-12,-40l999,1740r-21,-60l958,1620r-9,l948,1600r12,l954,1580r-7,-20l940,1540xm1990,1720r-7,l1987,1740r2,l1991,1760r2,l1997,1780r4,20l2004,1820r2,20l2008,1820r-1,l2005,1800r-2,-20l1996,1760r-6,-40xm998,1780r-821,l163,1800r834,l998,1780xm999,1780r-1,l997,1800r2,-20xm1951,1580r-252,l1700,1588r40,192l1712,1800r283,l1986,1760r-2,-20l1981,1740r,-20l1990,1720r-7,-40l1973,1660r,-20l1979,1640r-7,-20l1963,1600r-12,-20xm244,1760r-35,l193,1780r64,l244,1760xm1699,1580r-17,l1682,1600r2,40l1643,1640r,20l1644,1660r7,120l1711,1780r-1,-20l1707,1720r-3,-40l1702,1640r,-12l1702,1600r-2,-12l1699,1580xm1425,1660r-55,l1374,1680r16,l1388,1700r-1,20l1387,1740r3,20l1393,1760r,-20l1424,1740r-6,-20l1419,1700r8,l1424,1680r1,-20xm1414,1740r-7,l1408,1760r6,l1414,1740xm1461,1720r-4,l1453,1740r-17,l1433,1760r25,l1461,1720xm1468,1740r-6,l1458,1760r18,l1468,1740xm2163,1740r-6,l2162,1760r2,l2163,1740xm1451,1680r-6,l1441,1700r-1,l1439,1720r-2,20l1453,1740r-1,-20l1452,1700r-1,-20xm2033,1420r-103,l1941,1440r37,40l1983,1480r,20l2003,1520r12,20l2027,1540r12,20l2049,1580r10,20l2064,1640r5,40l2075,1720r2,20l2155,1740r-4,-20l2134,1680r7,l2135,1660r-7,l2121,1640r-3,l2113,1620r4,l2095,1580r-2,l2083,1560r9,l2072,1520r-4,l2062,1500r8,l2069,1495r-21,-35l2042,1460r-9,-20l2042,1440r-9,-20xm1442,1680r-16,l1428,1700r-9,l1424,1720r8,l1439,1700r3,-20xm1997,1700r-3,l1997,1720r1,l1997,1700xm1992,1691r2,9l1992,1691xm2143,1690r1,10l2145,1700r-2,-10xm1979,1640r-4,l1982,1660r7,20l1992,1691r-7,-31l1979,1640xm2142,1680r-1,l2143,1690r-1,-10xm1371,1400r-196,l1189,1420r30,40l1250,1500r32,40l1310,1580r23,40l1336,1640r2,20l1342,1680r12,l1353,1660r37,l1357,1580r11,l1371,1560r-22,l1337,1540r32,l1366,1480r4,-20l1450,1460r3,-20l1364,1440r1,-20l1368,1420r3,-20xm1440,1640r-11,l1431,1680r4,l1440,1640xm1510,1320r-37,l1472,1340r-2,20l1465,1420r-2,40l1460,1480r-3,20l1454,1520r-2,20l1381,1540r2,40l1386,1620r,20l1390,1660r37,l1429,1640r11,l1441,1620r,-40l1442,1560r41,l1495,1460r4,-40l1500,1368r-2,-8l1500,1360r10,-40xm1967,1580r-4,l1972,1600r8,20l1986,1640r7,20l1995,1660r-8,-20l1981,1620r-4,-20l1973,1600r-6,-20xm1483,1560r-33,l1448,1580r-2,20l1449,1620r10,20l1471,1620r6,-20l1481,1580r2,-20xm1678,1600r-30,l1649,1620r-5,20l1681,1640r-1,-20l1678,1600xm2122,1628r1,12l2128,1640r-6,-12xm2120,1620r-3,l2122,1628r-2,-8xm962,1616r1,4l962,1616xm960,1600r-4,l962,1616r-2,-16xm1668,1580r-13,l1650,1600r18,l1668,1580xm2112,1594r2,6l2115,1600r-3,-6xm2106,1580r-3,l2112,1594r-6,-14xm1448,1560r-4,l1446,1580r2,-20xm1610,1060r-13,l1622,1200r-81,l1540,1220r-2,20l1536,1260r-4,20l1530,1301r-3,19l1524,1340r-1,80l1521,1475r,5l1545,1560r150,l1699,1580r264,l1962,1576r-24,-16l1934,1540r-18,-20l1897,1520r-20,-20l1867,1500r-5,-10l1851,1480r-4,l1847,1475r-3,-15l1842,1460r-8,-9l1820,1440r-9,l1799,1420r49,l1834,1400r-3,l1818,1380r-13,l1792,1360r-139,l1646,1340r-5,l1639,1320r112,l1742,1300r-11,l1725,1280r9,l1716,1260r-16,-20l1687,1220r1,l1662,1180r-7,-20l1664,1160r-54,-100xm1960,1560r-5,l1962,1576r5,4l1976,1580r-16,-20xm2096,1569r6,11l2103,1580r-7,-11xm2092,1560r-1,l2096,1569r-4,-9xm1369,1540r-20,l1350,1560r19,l1369,1540xm1942,1548r5,12l1952,1560r-10,-12xm2097,1540r-5,l2097,1560r1,l2097,1540xm1938,1540r-4,l1942,1548r-4,-8xm594,1320r-53,l527,1340r-31,l467,1360r-26,20l416,1400r-20,l387,1420r-31,l338,1440r-12,20l317,1480r-6,20l302,1520r-5,20l933,1540r-7,-20l917,1500r-4,-20l922,1480r-5,-20l911,1460r-27,-80l681,1380r-87,-60xm1450,1460r-73,l1377,1480r-5,40l1370,1540r81,l1452,1500r-2,-40xm1933,1520r-3,l1941,1540r3,l1933,1520xm2071,1500r-1,l2085,1540r3,l2083,1520r-12,-20xm1913,1460r-44,l1941,1520r1,l1935,1500r-4,l1931,1480r-6,l1913,1460xm922,1480r1,20l927,1500r-5,-20xm1111,1400r-9,l1103,1440r1,20l1111,1460r-1,20l1092,1480r-8,20l1158,1500r-18,-40l1135,1440r-15,-20l1116,1420r-5,-20xm1874,1480r-18,l1862,1490r9,10l1878,1500r-4,-20xm2060,1468r9,27l2071,1500r5,l2068,1480r-8,-12xm922,1480r,xm1106,1460r-5,l1097,1480r11,l1106,1460xm1846,1461r1,14l1848,1480r22,l1846,1461xm2058,1460r-3,l2060,1468r-2,-8xm1848,1420r-43,l1834,1451r12,10l1846,1460r44,l1875,1440r-14,l1848,1420xm2044,1444r6,16l2055,1460r-11,-16xm2042,1440r-1,l2044,1444r-2,-4xm1453,1380r-182,l1273,1393r2,7l1377,1400r-3,20l1369,1420r-4,20l1455,1440r1,-20l1455,1400r-2,-20xm2052,1420r-8,l2050,1440r4,l2052,1420xm1849,1400r-8,l1852,1420r-3,-20xm2014,1380r-120,l1905,1400r13,20l2022,1420r-10,-20l2025,1400r-11,-20xm2025,1400r-3,l2033,1420r3,l2025,1400xm1268,1380r-101,l1170,1400r104,l1273,1393r-5,-13xm2008,1360r-13,l2004,1380r15,l2033,1400r2,l2022,1380r-14,-20xm836,1040r-33,l792,1060r-2,20l788,1100r-3,l783,1120r-2,20l779,1160r-2,40l777,1220r-1,20l775,1240r-1,20l771,1280r-11,20l744,1320r-20,20l702,1360r-21,20l880,1380r-6,-20l871,1340r,-20l876,1320r-7,-20l862,1260r-7,-20l849,1200r-6,-40l836,1120r-2,-20l832,1080r1,-20l836,1040xm1251,1340r-98,l1156,1360r4,20l1275,1380r-16,-20l1251,1340xm1434,1320r-151,l1278,1340r-3,20l1275,1380r177,l1449,1360r-83,l1364,1340r73,l1434,1320xm1510,1360r-10,l1500,1368r3,12l1506,1380r4,-20xm1994,1360r-115,l1884,1380r119,l1994,1360xm2015,1360r-1,l2023,1380r-8,-20xm876,1320r-3,l875,1340r6,20l888,1360r-5,-20l882,1340r-6,-20xm1147,1320r-59,l1114,1360r13,l1130,1340r13,l1147,1320xm1441,1340r-62,l1371,1360r74,l1441,1340xm1532,1180r-28,l1503,1200r-4,20l1493,1240r-3,20l1487,1280r-2,l1485,1300r-8,20l1512,1320r3,40l1518,1360r5,-20l1518,1340r1,-20l1520,1300r8,-40l1517,1260r5,-20l1532,1180xm1751,1320r-104,l1658,1360r143,l1788,1340r-8,l1751,1320xm1982,1340r-114,l1875,1360r110,l1982,1340xm1966,1320r-113,l1861,1340r121,l1992,1360r8,l1983,1340r-17,-20xm1218,1320r-47,l1158,1340r72,l1218,1320xm1982,1320r-2,l1992,1340r2,l1982,1320xm1999,1320r-6,l2002,1340r7,l1999,1320xm1085,1300r-27,l1067,1320r42,l1085,1300xm1424,1300r-37,l1383,1320r58,l1424,1300xm1757,1300r-7,l1761,1320r-4,-20xm1961,1280r-147,l1845,1320r112,l1950,1300r28,l1961,1280xm1984,1318r1,2l1985,1318r-1,xm1988,1300r-15,l1974,1301r11,17l1987,1320r15,l1988,1300xm1973,1300r-21,l1984,1318r-10,-17l1973,1300xm1039,1280r-9,l1045,1300r6,l1039,1280xm1467,1240r-3,l1461,1260r-2,l1457,1280r-10,l1454,1300r7,l1463,1280r4,-40xm1734,1280r-9,l1734,1300r7,l1734,1280xm1444,1240r-18,l1421,1260r-4,20l1431,1280r7,-20l1444,1240xm1926,1260r-121,l1809,1280r135,l1926,1260xm1084,1240r-61,l1035,1260r48,l1084,1240xm1886,1220r-103,l1790,1240r11,20l1908,1260r-28,-20l1900,1240r-14,-20xm1907,1240r-2,l1918,1260r12,l1907,1240xm1045,1220r-59,l983,1238r1,2l1045,1240r,-20xm1075,1220r-8,l1064,1240r14,l1075,1220xm1473,1160r-31,l1438,1180r-7,20l1426,1220r10,l1432,1240r17,l1453,1220r8,-20l1472,1180r1,l1473,1160xm982,1180r-22,l958,1200r2,17l962,1220r16,l978,1200r9,l982,1180xm1013,1200r-18,l995,1220r20,l1013,1200xm1039,1200r-10,l1029,1220r14,l1039,1200xm1170,1200r-24,l1154,1220r16,-20xm1208,1200r-3,20l1215,1220r-7,-20xm1222,1200r-4,l1215,1220r9,l1222,1200xm1431,1180r-19,l1405,1200r11,l1412,1220r8,l1425,1200r6,-20xm1785,1180r-16,l1770,1200r5,20l1831,1220r-19,-20l1795,1200r-10,-20xm958,1180r-8,l955,1200r3,-20xm1384,1160r-56,l1322,1180r-6,20l1357,1200r6,-20l1373,1180r11,-20xm1566,1080r-13,l1551,1100r-2,20l1548,1140r2,20l1548,1160r-3,20l1544,1200r78,l1588,1120r-12,l1574,1100r2,l1566,1080xm1684,1180r-14,l1677,1200r10,l1684,1180xm888,1060r-42,l852,1080r3,40l868,1180r1,l868,1160r-2,-20l865,1140r-1,-20l924,1120r-10,-20l904,1080r-16,l888,1060xm954,1160r-77,l883,1180r76,l954,1160xm986,1160r-23,l967,1180r25,l986,1160xm1014,1120r-40,l987,1140r30,20l1043,1180r37,l1085,1160r-6,l1069,1140r-41,l1014,1120xm1178,1160r-9,l1159,1180r18,l1178,1160xm1324,1170r-4,10l1321,1180r3,-10xm1478,1060r-33,l1448,1080r-2,20l1443,1100r-8,20l1429,1140r-6,20l1417,1180r19,l1442,1160r28,l1472,1140r,-40l1478,1060xm1539,1160r-28,l1506,1180r33,l1539,1160xm1670,1160r-15,l1663,1180r14,l1670,1160xm1327,1160r-1,l1324,1170r3,-10xm934,1120r-69,l869,1140r4,20l971,1160r-7,-20l945,1140r-11,-20xm1194,1140r-25,l1163,1160r21,l1194,1140xm1406,1140r-66,l1333,1160r62,l1406,1140xm1537,1140r-6,l1524,1160r21,l1537,1140xm1042,1120r-20,l1040,1140r25,l1042,1120xm1213,1120r-12,l1190,1140r12,l1213,1120xm1344,1120r-16,l1327,1140r9,l1339,1136r5,-16xm1438,1100r-91,l1341,1120r11,l1339,1136r-1,4l1415,1140r16,-20l1438,1100xm1048,1100r-110,l954,1120r113,l1048,1100xm1091,1100r-37,l1067,1120r25,l1091,1100xm1334,1100r-6,l1324,1120r2,l1331,1111r3,-11xm1342,1100r-3,l1331,1111r-2,9l1332,1120r10,-20xm1070,1080r-157,l922,1100r159,l1070,1080xm1083,1080r-3,l1081,1100r8,l1083,1080xm1128,1080r-27,l1108,1100r20,-20xm1325,1080r-5,l1315,1100r6,l1325,1080xm1338,1080r-3,l1321,1100r12,l1338,1080xm1396,1080r-58,l1336,1100r48,l1396,1080xm1410,1080r-13,l1388,1100r22,l1410,1080xm1445,1060r-43,l1400,1080r21,l1411,1100r24,l1441,1080r4,-20xm685,1060r-14,20l678,1080r7,-20xm1009,1060r-112,l904,1080r112,l1009,1060xm1018,1060r-8,l1019,1080r12,l1018,1060xm1123,1060r-15,l1101,1080r30,l1123,1060xm1294,1060r-19,20l1285,1080r9,-20xm1402,1040r-87,l1305,1060r6,l1306,1080r76,l1393,1060r9,-20xm1399,1060r-6,l1389,1080r10,l1399,1060xm1295,1060r,l1294,1060r1,xm685,1060r,xm655,920r-46,l604,940r1,20l607,980r2,20l609,1020r,20l609,1060r9,l619,1040r44,l675,1020r39,l719,1000r17,l745,980r-41,l711,970r7,-10l643,960r2,-4l649,940r-3,l655,920xm966,1040r-125,l843,1060r128,l966,1040xm978,1040r-8,l971,1060r11,l982,1052r-4,-12xm984,1040r-2,l982,1052r2,8l991,1060r-7,-20xm1473,1040r-66,l1410,1060r62,l1473,1040xm1590,1020r-7,l1585,1040r1,l1593,1060r11,l1598,1040r-8,-20xm713,1020r-17,l694,1040r14,l713,1020xm957,1000r-2,l953,1020r-142,l808,1040r154,l960,1020r-3,-20xm967,1020r-2,l964,1040r9,l967,1020xm1392,1000r-46,l1340,1020r-7,l1326,1040r31,l1376,1020r16,-20xm1463,980r-46,l1416,1000r-17,20l1382,1020r-7,20l1472,1040r-7,-40l1463,980xm1582,1020r-3,l1580,1040r2,l1582,1020xm946,980r-3,l942,1000r-125,l817,1020r133,l948,1000r-2,-20xm941,980r-116,l819,1000r122,l941,980xm1081,980r-27,l1066,1000r15,-20xm1394,980r-36,l1352,1000r37,l1394,980xm1415,980r-19,l1396,1000r5,l1415,980xm756,960r-38,l711,970r-7,10l754,980r2,-20xm936,940r-123,l819,960r3,20l941,980r1,-20l935,960r1,-20xm1109,960r-39,l1082,980r14,l1109,960xm1447,940r-73,l1366,960r-8,20l1445,980r4,-20l1442,960r5,-20xm658,940r-1,l645,956r-1,4l656,960r2,-20xm752,940r-92,l657,960r98,l752,940xm1123,940r-54,20l1137,960r-14,-20xm747,920r-53,l685,940r59,l747,920xm934,900r-137,l791,920r3,20l931,940r-3,-20l934,900xm937,920r-4,l931,940r6,l937,920xm1021,920r-1,20l1052,940r-31,-20xm1177,920r-12,l1130,940r48,l1177,920xm1458,860r-56,l1398,880r4,l1399,900r-6,l1385,920r-7,20l1383,940r7,-20l1453,920r5,-20l1459,880r-1,-20xm1453,920r-63,l1389,940r60,l1453,920xm768,760r-76,l675,780r-13,20l652,820r-9,20l639,860r-11,20l621,900r-7,20l667,920r8,-20l672,900r5,-20l674,880r,-6l675,860r-3,l673,840r5,-20l684,800r9,-20l765,780r3,-20xm702,900r-12,l682,920r12,l701,902r1,-2xm753,900r-51,l701,902r-3,18l750,920r3,-20xm764,900r-11,l766,920r-2,-20xm960,900r-2,l957,920r5,l961,906r-1,-6xm983,900r-22,l961,906r3,14l981,920r2,-20xm995,900r-5,l991,920r9,l995,900xm1099,900r-104,l1003,920r96,l1099,900xm1277,880r-9,l1256,900r-2,20l1256,920r8,-20l1273,900r4,-20xm677,885r-3,15l675,900r2,-15xm697,880r-10,l681,900r9,l692,895r5,-15xm778,880r-78,l692,895r-1,5l776,900r2,-20xm804,880r-25,l789,900r8,l804,880xm936,860r-154,l773,880r45,l814,900r115,l930,880r6,-20xm950,880r-8,l944,900r6,l950,880xm1088,880r-137,l952,900r124,l1088,880xm1191,880r-7,l1175,900r13,l1191,880xm1205,880r-12,l1193,900r5,l1205,880xm1399,880r-6,l1388,900r2,l1399,880xm681,860r-5,l674,874r,6l677,880r,5l678,880r3,-20xm700,860r-10,l683,880r9,l694,875r6,-15xm747,860r-45,l694,875r-1,5l741,880r6,-20xm761,860r-9,l742,880r23,l761,860xm947,860r-6,l941,880r4,l947,860xm1159,860r-211,l947,880r207,l1159,860xm1192,860r-21,l1173,880r4,l1192,860xm1224,860r-2,l1213,880r11,l1224,860xm1281,860r-10,l1263,880r8,l1281,860xm1400,860r-6,l1394,880r4,l1400,860xm1538,860r-17,l1523,880r12,l1538,860xm681,840r-4,l673,860r6,l681,840xm1010,820r-293,l708,840r-9,20l702,860r10,-20l994,840r16,-20xm772,840r-51,l707,860r51,l772,840xm998,840r-189,l812,860r181,l998,840xm1006,840r-8,l993,860r4,l1004,857r2,-17xm1185,840r-141,l1004,857r-1,3l1198,860r-13,-20xm1400,840r-7,l1389,860r1,l1400,840xm1475,840r-74,l1400,860r71,l1475,840xm1549,840r-33,l1510,860r36,l1549,840xm696,836r-4,4l696,840r,-4xm705,829r-3,2l702,840r3,-11xm1010,822r-16,18l1005,840r5,-18xm1138,820r-16,l1110,840r42,l1138,820xm1510,820r-111,l1395,840r105,l1510,820xm1544,820r-15,l1525,840r23,l1544,820xm702,820r-4,l696,836r6,-5l702,820xm715,820r-8,l705,829r10,-9xm1012,806r-11,14l1010,820r,2l1012,820r,-14xm1010,800r-317,l691,820r308,l1010,800xm1104,780r-17,l1088,800r-9,l1077,820r34,l1104,780xm1523,700r-89,l1430,720r-9,40l1411,780r-10,20l1391,820r128,l1527,800r-35,l1496,780r38,l1539,760r4,-20l1507,740r-4,-20l1518,720r5,-20xm1542,800r-11,l1528,820r14,l1542,800xm1018,800r-6,l1012,806r6,-6xm775,780r-82,l691,800r86,l775,780xm784,780r-2,l780,800r1,l784,780xm791,780r,l790,800r2,l791,780xm1038,780r-244,l796,800r238,l1038,780xm1504,780r-3,l1499,800r4,l1504,780xm1534,780r-23,l1510,800r17,l1534,780xm1055,760r-287,l770,780r283,l1055,760xm1062,760r-7,l1053,780r7,l1062,760xm1114,760r-51,l1062,780r43,l1114,760xm1251,760r-5,l1248,780r2,l1251,760xm893,720r-8,l885,740r-182,l696,760r199,l894,740r-1,-18l893,720xm900,720r-7,l893,722r2,18l896,760r8,l902,740r-2,-20xm907,720r-2,l903,740r2,20l911,760r-1,-20l907,720xm1080,740r-164,l918,760r165,l1080,740xm1101,740r-8,l1094,760r9,l1101,740xm1176,740r-60,l1103,760r62,l1176,740xm1183,740r-7,l1176,760r7,-20xm1205,740r-15,l1188,760r5,l1205,740xm1220,740r-13,l1208,760r9,l1220,741r,-1xm1230,740r-10,l1220,741r7,19l1231,760r1,-16l1230,740xm1243,740r-11,l1232,744r6,16l1241,760r2,-20xm875,680r-150,l734,700r6,l740,715r,7l740,740r142,l883,720r-7,l874,701r,-3l875,680xm1007,720r-75,l925,740r88,l1007,720xm1065,720r-55,l1013,740r64,l1065,720xm1157,720r-25,l1124,740r16,l1157,720xm1172,720r-10,l1142,740r28,l1172,720xm1177,720r-7,20l1176,740r1,-20xm1186,720r-8,l1177,740r8,l1186,720xm1228,720r-38,l1185,740r47,l1228,720xm1545,700r-1,l1533,720r-11,20l1543,740r2,-40xm884,680r-7,l876,698r-1,4l876,720r8,l884,702r,-22xm892,700r-6,l885,720r8,l892,700xm957,700r-11,l938,720r7,l955,702r2,-2xm1011,700r-54,l955,702r-6,18l1010,720r1,-20xm1019,700r-8,l1013,720r4,l1018,715r1,-15xm1026,700r-4,l1018,715r,5l1027,720r-1,-19l1026,700xm1035,700r-9,l1026,701r5,19l1037,720r-2,-20xm1048,700r-8,l1041,720r12,l1048,700xm1059,700r-10,l1053,720r7,l1059,700xm1208,700r-14,l1198,720r15,l1208,700xm1218,700r-3,l1213,720r8,l1218,700xm949,698r-1,2l949,698xm1043,660r-60,l972,680r-11,20l1016,700r8,-20l1036,680r7,-20xm1197,680r-19,l1192,700r7,l1197,680xm1445,660r-2,l1439,680r-2,20l1491,700r-1,-20l1447,680r-2,-20xm1536,680r-37,l1501,700r29,l1536,680xm956,680r-4,l949,698r7,-18xm859,640r-152,l708,660r,20l866,680r1,-20l862,660r-3,-20xm876,660r-7,l868,680r9,l876,660xm979,660r-12,l961,680r11,l979,660xm1173,660r-7,l1170,680r14,l1173,660xm1527,640r-80,l1447,660r1,20l1478,680r,-20l1530,660r-3,-20xm1547,660r-66,l1482,680r60,l1547,660xm869,640r-2,l862,660r7,l869,640xm998,620r-9,l978,640r-12,20l967,660r15,-20l994,640r2,-6l998,620xm1045,640r-63,l969,660r75,l1045,640xm1557,640r-21,l1538,660r13,l1557,640xm957,560r-257,l704,600r,20l705,640r146,l860,620r-139,l721,600r-1,l721,580r212,l957,560xm866,620r-2,l861,640r7,l866,620xm977,620r,l966,640r11,-20xm1044,620r-42,l996,634r-1,6l1042,640r2,-20xm1050,620r-2,l1046,640r4,l1050,620xm1450,620r-2,20l1452,640r-2,-20xm1516,560r-66,l1451,580r-1,l1453,640r66,l1519,620r,-20l1519,580r-3,-20xm1601,580r-71,l1536,600r7,20l1548,640r16,l1570,620r-6,-20l1604,600r-3,-20xm853,600r-123,l722,620r131,l853,600xm999,580r-7,l983,600r-9,l967,620r10,l999,580xm1009,580r-8,l990,600r-12,20l989,620r11,-20l1002,600r7,-20xm1054,600r-52,l990,620r61,l1054,600xm1598,600r-25,l1578,620r14,l1598,600xm721,599r,1l721,599xm876,580r-129,l739,600r146,l876,580xm959,580r-83,l895,600r58,l959,580xm993,560r-5,l983,580r2,l975,600r16,-31l993,560xm1055,580r-44,l1009,600r46,l1055,580xm733,580r-8,l721,599r12,-19xm1000,560r-4,l991,569r-2,11l998,580r2,-20xm1009,560r-9,l999,580r9,l1009,560xm1059,560r-50,l1010,580r41,l1059,560xm1195,560r-1,l1194,580r13,l1195,560xm1205,560r-6,l1207,580r8,l1214,570r-9,-10xm1213,565r1,5l1222,580r6,l1213,565xm1607,540r-101,l1506,546r6,14l1516,560r7,20l1605,580r1,-20l1607,540xm1212,560r-4,l1213,565r-1,-5xm934,520r-217,l719,540r-4,20l955,560r10,-20l952,540,934,520xm996,540r-16,l984,560r8,l996,540xm1004,540r-8,l992,560r11,l1003,554r1,-14xm1053,540r-48,l1003,554r,6l1052,560r1,-20xm1167,540r-6,l1164,560r3,-20xm1177,540r-8,l1169,560r1,l1177,540xm1206,540r-16,l1193,560r11,l1206,540xm1270,540r-55,l1211,560r39,l1270,540xm1296,540r-7,l1290,560r5,l1296,540xm1309,540r-9,l1297,560r9,l1309,540xm1327,540r-12,l1315,560r7,l1327,540xm1449,520r-8,l1449,540r-4,20l1507,560r-1,-14l1503,540r-51,l1449,520xm973,520r-11,l963,540r10,l973,520xm1062,520r-85,l978,540r80,l1062,520xm1145,537r-1,3l1146,540r-1,-3xm1160,520r-8,l1151,522r-5,18l1158,540r2,-20xm1219,520r-56,l1160,540r47,l1219,520xm1230,520r-6,l1228,540r1,l1230,520xm1258,520r-20,l1235,540r28,l1258,520xm1280,520r-15,l1263,540r15,l1280,520xm1350,520r-55,l1302,540r49,l1350,520xm1470,500r-22,l1451,520r1,20l1493,540r-13,-20l1475,520r-5,-20xm1471,440r-18,l1458,460r5,l1468,480r8,20l1489,500r3,20l1495,520r4,20l1606,540r1,-20l1607,500r-2,-20l1481,480r-10,-40xm1151,520r-11,l1145,537r6,-15l1151,520xm884,360r-169,l713,380r-3,60l707,460r-3,20l703,500r,20l925,520r6,-20l1057,500r4,-20l849,480r18,-20l983,460r-6,-20l868,440r6,-20l871,420r14,-20l869,400r9,-20l874,380r10,-20xm950,500r-19,l943,520r7,-20xm1059,500r-94,l975,520r84,l1059,500xm1211,500r-92,l1126,520r85,l1211,500xm1245,500r-24,l1221,520r20,l1245,500xm1347,500r-95,l1252,520r96,l1347,500xm1393,500r-9,l1387,520r2,l1393,500xm1334,480r-216,l1118,500r217,l1334,480xm1386,480r-48,l1345,500r40,l1386,480xm1466,480r-25,l1445,500r26,l1466,480xm1046,460r-130,l911,480r134,l1046,460xm1161,460r-42,l1115,480r44,l1161,460xm1371,460r-209,l1162,480r215,l1371,460xm1456,460r-21,l1440,480r9,l1456,460xm1557,460r-78,l1482,480r84,l1557,460xm1564,420r-3,l1566,440r2,20l1565,460r1,20l1582,480r-5,-20l1573,440r-4,l1564,420xm1546,340r-7,l1541,360r8,l1554,380r6,20l1566,400r5,20l1576,440r2,20l1582,460r,20l1605,480r,-40l1601,420r-1,l1599,400r,-20l1561,380r-9,-20l1552,356r-6,-16xm997,440r-11,l984,460r22,l997,440xm1150,440r-13,l1135,460r15,l1150,440xm1259,440r-99,l1152,460r80,l1244,455r15,-15xm1263,447r-19,8l1239,460r31,l1263,447xm1346,440r-45,l1294,460r53,l1346,440xm1357,440r-7,l1351,460r10,l1357,440xm1431,400r-10,l1427,420r13,40l1453,460r-22,-60xm1539,440r-68,l1477,460r71,l1539,440xm1557,420r-23,l1543,440r9,20l1568,460r-8,-20l1557,420xm1280,440r-21,l1263,447r17,-7xm896,420r-19,l868,440r15,l885,437r11,-17xm906,420r-4,l885,437r-1,3l904,440r2,-20xm1421,340r-24,l1403,360r6,20l1415,400r22,l1444,420r4,20l1466,440r-8,-20l1450,400r-4,-20l1475,380r-18,-20l1425,360r-4,-20xm1484,380r-38,l1469,420r2,l1471,440r20,l1479,420r-4,-20l1496,400r-12,-20xm1510,400r-29,l1496,420r3,20l1532,440r-10,-20l1510,400xm898,400r-9,l881,420r11,l898,400xm1502,380r-5,l1512,400r13,20l1552,420r-9,-20l1518,400r-16,-20xm888,380r-10,l869,400r6,l888,380xm904,380r-10,l885,400r12,l904,380xm1499,340r-23,l1502,380r12,l1518,400r17,l1526,380r-8,-20l1510,360r-11,-20xm1525,360r-7,l1537,400r-5,-20l1525,360xm896,360r-9,l877,380r1,l896,360xm907,340r-9,20l901,360r-11,20l900,380r7,-20l907,340xm1544,320r,l1546,340r5,l1552,356r9,24l1573,380r-3,-10l1566,360r-7,l1551,340r-7,-20xm1597,360r-30,l1570,370r4,10l1599,380r-2,-20xm808,240r-5,l799,257r,3l712,260r-3,20l709,340r-1,20l879,360r6,-20l815,340r4,-20l824,320r5,-20l786,300r22,-60xm905,340r-17,l879,360r11,l905,340xm1433,340r-11,l1430,360r11,l1433,340xm1511,340r-10,l1510,360r6,l1511,340xm1479,300r-3,l1488,320r11,20l1511,340r7,20l1523,360r-9,-20l1503,320r-24,-20xm1527,260r-3,l1537,300r3,l1549,320r8,20l1566,360r28,l1590,340r-4,l1582,320r-2,-20l1574,280r-35,l1527,260xm885,320r-64,l815,340r64,l885,320xm901,320r-5,l889,340r4,l901,320xm1399,320r-18,l1396,340r12,l1399,320xm1478,320r-10,l1474,340r14,l1486,334r-8,-14xm1486,320r-7,l1486,334r3,6l1494,340r-8,-20xm884,300r-51,l828,320r50,l884,300xm897,300r-12,l878,320r4,l896,301r1,-1xm909,300r-12,l896,301r-4,19l902,320r7,-20xm1380,317r,3l1381,320r-1,-3xm1468,300r-1,l1471,320r6,l1468,300xm1373,300r-7,l1380,317r-7,-17xm900,260r-3,l885,280r-92,l787,300r94,l888,280r12,-20xm901,280r-12,l881,300r11,l901,280xm913,280r-10,l894,300r3,l913,280xm1475,299r1,1l1475,299xm1480,280r-12,l1471,287r8,13l1490,300r-10,-20xm1466,280r-9,l1475,299r-4,-12l1466,280xm893,260r-89,l796,280r86,l893,260xm915,260r-10,l897,280r14,l915,260xm1443,263r4,17l1461,280r-18,-17xm1450,260r-1,l1462,280r11,l1450,260xm1565,240r-9,l1561,260r-26,l1539,280r35,l1569,260r-4,-20xm1437,240r-5,l1440,260r3,3l1442,260r8,l1437,240xm853,180r-97,l749,200r-5,l724,240r-5,20l799,260r,-3l800,240r10,l816,220r21,-20l853,180xm833,220r-3,l820,240r-8,20l858,260r14,-20l833,240r,-20xm910,240r-31,l872,260r25,l910,240xm923,240r-9,l904,260r9,l923,240xm1554,240r-32,l1528,260r29,l1554,240xm820,220r-1,l812,240r6,l820,220xm852,220r-14,l835,240r15,l852,220xm909,200r-25,l873,220r-23,20l872,240r17,-20l909,200xm934,220r-20,l896,240r18,l934,220xm1424,233r3,7l1432,240r-8,-7xm1513,220r,l1515,240r12,l1513,220xm1513,200r-10,l1518,220r12,20l1558,240r-7,-20l1523,220r-10,-20xm1415,220r-9,l1424,233r-9,-13xm893,180r-4,l876,200r-16,l849,220r21,l881,200r12,-20xm979,200r-25,l934,220r22,l979,200xm1386,200r-1,20l1401,220r-15,-20xm1531,180r-15,l1521,200r1,l1523,220r27,l1547,200r-16,-20xm912,180r-5,l896,200r8,l912,180xm939,180r-18,l904,200r25,l939,180xm1024,180r-36,l976,200r28,l1024,180xm1487,180r-16,l1487,200r20,l1487,180xm1462,140r-16,l1462,160r15,l1484,177r3,3l1503,180r6,20l1515,200r-8,-20l1479,160r-17,-20xm867,120r-64,l780,160r-17,20l870,180r17,-20l817,160r19,-20l851,140r15,-18l867,120xm931,160r-16,l912,180r1,l930,161r1,-1xm940,160r-8,l930,161r-4,19l933,180r7,-20xm974,160r-14,l950,180r17,l974,160xm1467,160r-16,l1465,180r20,l1484,177r-17,-17xm1520,160r-13,l1510,180r16,l1520,160xm877,140r-41,l830,160r36,l877,140xm906,140r-29,l868,160r28,l906,140xm1002,140r-40,l949,160r38,l1002,140xm1445,80r-17,l1458,120r27,20l1498,160r17,l1508,140r-14,l1487,120r-5,-20l1459,100,1445,80xm886,120r-18,l866,122r-10,18l879,140r7,-20xm899,120r-12,l879,140r10,l899,120xm911,120r-5,l900,140r11,l911,120xm1405,100r-25,l1415,120r16,20l1444,140r-18,-20l1417,120r-12,-20xm1014,20r-46,l933,40,900,60,868,80r-55,40l868,120r18,-20l890,80r33,l936,60r27,l972,40r34,l1014,20xm902,100r-1,l890,120r12,l902,100xm918,80r-6,l887,100r19,l918,80xm1052,80r-27,l1018,100r13,l1052,80xm960,60r-16,l938,80r11,l960,60xm1382,40r-25,l1375,60r18,l1411,80r19,l1415,60,1382,40xm1354,20r-47,l1329,40r40,l1354,20xm1121,r-77,l1006,20r102,l1121,xm1295,r-59,l1260,20r55,l1295,xe" fillcolor="#bc955c" stroked="f">
                  <v:path arrowok="t" o:connecttype="custom" o:connectlocs="1236,11446;1792,11866;1447,11766;2090,11726;1432,11766;2015,11646;896,10106;1389,11166;1664,11626;1610,11566;1250,11426;809,11186;1490,11246;1432,10886;1993,10806;1133,11086;1,10846;1996,10826;2181,10826;1996,10666;1414,10666;1442,10586;1463,10366;1655,10486;1662,10086;1450,10366;1805,10326;783,10026;1147,10226;1067,10226;1023,10146;1215,10126;954,10066;1333,10066;1320,9986;685,9966;965,9926;1096,9886;768,9666;677,9791;694,9781;997,9766;999,9726;1055,9666;1230,9646;876,9626;1036,9586;982,9546;1601,9486;1000,9466;1170,9466;1258,9426;975,9426;1577,9366;1543,9346;875,9306;888,9246;884,9206;1447,9186;884,9106;1004,9106;949,9066;960,8966" o:connectangles="0,0,0,0,0,0,0,0,0,0,0,0,0,0,0,0,0,0,0,0,0,0,0,0,0,0,0,0,0,0,0,0,0,0,0,0,0,0,0,0,0,0,0,0,0,0,0,0,0,0,0,0,0,0,0,0,0,0,0,0,0,0,0"/>
                </v:shape>
                <v:shape id="AutoShape 89" o:spid="_x0000_s1054" style="position:absolute;top:8885;width:2420;height:3020;visibility:visible;mso-wrap-style:square;v-text-anchor:top" coordsize="2420,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" path="m221,2520r-3,-20l206,2500r-8,-20l193,2480r8,20l220,2520r1,xm231,3020r-9,-20l189,3000r18,20l231,3020xm236,2440r-7,-20l232,2440r4,xm281,2705r-3,-5l271,2700r10,5xm305,2720r-24,-15l289,2720r16,xm307,2708r-1,-1l305,2707r1,l306,2708r1,xm506,1780r-6,-20l493,1760r7,20l501,1780r-1,l506,1780xm518,1800r-17,-20l507,1800r11,xm543,1680r-11,l526,1693r13,-6l543,1680xm552,1860r-20,-20l515,1820r32,40l552,1860xm579,1920r-10,-20l574,1920r5,xm585,1942r-1,-2l583,1940r2,2xm595,1934r-7,-14l585,1920r10,14xm599,1940r-4,-6l598,1940r1,xm604,1971r-6,-11l585,1942r3,18l604,1971xm616,1980r-12,-9l609,1980r7,xm635,2044r-2,-4l632,2040r3,4xm645,2060r-10,-16l642,2060r3,xm652,900r-12,l639,900r-5,20l643,920r9,-20xm696,2580r,l692,2560r-6,-20l680,2540r6,20l689,2580r,20l690,2600r6,-20xm699,2547r-2,-7l688,2520r-2,l697,2540r2,7xm702,2560r-3,-13l701,2560r1,xm746,833r-3,-13l742,820r4,13xm817,280r-8,l804,300r-5,l793,320r-6,l782,338r8,l795,320r22,-40xm818,420r-1,l817,421r1,-1xm821,2760r-5,-20l789,2740r16,20l821,2760xm843,1308r-1,-8l841,1300r2,8xm846,1320r-3,-12l845,1320r1,xm857,820r-7,l848,840r,17l855,857r-1,-17l855,840r2,-20xm871,1440r-2,-3l869,1440r2,xm876,1460r-3,-20l871,1440r2,20l876,1460xm901,80r-6,l894,82r7,-2xm901,2940r-1,-20l898,2920r-4,-20l882,2880r-12,l881,2900r8,20l895,2920r3,20l901,2940xm989,1895r,-2l988,1893r-1,1l988,1895r1,xm989,1894r,-1l989,1894xm1022,2120r-13,-20l1001,2100r13,20l1022,2120xm1038,2140r-12,-20l1022,2120r13,20l1038,2140xm1049,1220r-3,l1049,1220xm1058,2160r-6,-20l1044,2140r6,20l1058,2160xm1075,2360r-16,-20l1058,2340r11,20l1075,2360xm1094,2220r-12,-20l1080,2200r5,20l1094,2220xm1094,20r-54,l968,40,901,80r26,l952,60r25,l1003,40r69,l1094,20xm1115,1240r-1,l1112,1240r3,xm1117,2402r-1,-2l1115,2400r2,2xm1130,2420r-13,-18l1124,2420r6,xm1131,200r-32,-20l1067,180r-32,20l1131,200xm1182,2459r-1,-4l1178,2452r-3,-2l1178,2454r1,2l1182,2459xm1183,1460r-3,-4l1181,1460r2,xm1197,1478r-5,-18l1183,1460r14,18xm1198,1480r-1,-2l1197,1480r1,xm1204,20l1179,r-16,20l1204,20xm1207,2540r-4,-20l1197,2520r-6,-20l1177,2480r-9,l1178,2500r10,l1193,2520r9,20l1207,2540xm1247,1100r-26,l1210,1120r16,l1247,1100xm1282,1420r-3,-6l1279,1420r3,xm1294,1580r-5,-20l1288,1560r6,20xm1302,1584r-1,-4l1299,1580r3,4xm1314,1498r-4,-18l1306,1480r-4,-20l1300,1460r-4,-20l1291,1440r-1,-20l1282,1420r8,20l1298,1460r8,20l1314,1498xm1315,1500r-1,-2l1314,1500r1,xm1337,1580r-2,-4l1336,1580r1,xm1461,1615r-2,5l1461,1620r,-5xm1467,1575r-2,5l1466,1580r1,-5xm1504,1297r-2,3l1504,1300r,-3xm1507,1258r,2l1507,1258xm1532,520r-1,-7l1527,508r2,12l1532,520xm1668,2624r,-4l1667,2620r1,4xm1672,2640r-4,-16l1670,2640r2,xm1672,1240r-19,-20l1665,1240r7,xm1710,1320r,xm1731,1449r-4,-9l1721,1440r10,9xm1856,1268r-5,-8l1845,1260r11,8xm1900,1302r-1,-2l1898,1300r2,2xm1920,1620r-8,-20l1910,1600r4,20l1916,1640r1,l1920,1620xm1978,2873r,-13l1974,2851r4,22xm1979,2880r-1,-7l1979,2880xm1981,1340r-10,-5l1973,1340r8,xm1983,1340r-8,-20l1965,1320r-4,l1938,1300r-24,-8l1923,1300r33,19l1957,1320r-1,-1l1904,1300r-12,-14l1914,1292r-17,-12l1886,1280r-15,l1856,1268r6,12l1863,1280r108,55l1968,1326r15,14xm1993,1434r-6,-14l1993,1420r-7,-20l1982,1400r3,20l1984,1420r9,14xm1998,1320r-1,-3l1988,1313r4,7l1998,1320xm2007,1455r-3,-15l1998,1440r1,3l2007,1455xm2054,1535r-7,-15l2041,1520r13,15xm2058,1540r-4,-5l2056,1540r2,xm2069,1589r-3,-9l2063,1580r6,9xm2071,1567r-1,-2l2069,1563r-1,-1l2069,1563r1,2l2071,1566r,1xm2109,1660r-1,-20l2098,1640r-10,-20l2076,1600r-7,-11l2072,1600r37,60xm2122,1705r-1,-5l2122,1705xm2124,1742r,-2l2123,1740r1,2xm2127,1720r-5,-15l2126,1720r1,xm2128,1709r-1,l2127,1708r,1l2128,1709xm2131,1740r-6,-20l2117,1720r8,20l2131,1740xm2140,1760r-7,-20l2131,1740r6,20l2140,1760xm2146,1780r-1,-20l2140,1760r5,20l2146,1780xm2158,1640r-5,-20l2155,1640r3,xm2166,1659r-4,-19l2159,1640r7,19xm2167,1660r-1,-1l2167,1660xm2220,1880r-2,-20l2219,1880r1,xm2254,2780r,xm2420,3020r-7,-20l2407,2960r-7,-20l2392,2900r-6,-40l2382,2840r-4,-40l2374,2780r,-20l2373,2700r-3,-40l2367,2620r-2,-20l2364,2580r-3,-20l2358,2520r-5,-20l2345,2440r-4,-20l2336,2400r-6,-60l2326,2300r-4,-20l2314,2240r-4,-20l2306,2180r-10,-60l2289,2040r-4,-20l2273,1960r-12,-60l2257,1880r-18,-100l2219,1700r-5,-20l2210,1659r-4,-19l2201,1620r-41,-160l2155,1440r-13,-36l2142,1560r-5,-20l2141,1540r1,20l2142,1404r-1,-4l2117,1340r-5,l2108,1320r-1,-1l2100,1300r-21,l2066,1280r-49,l1968,1260r-55,-20l1806,1200r-52,-20l1740,1160r-29,l1696,1140r-21,l1657,1120r-13,-20l1633,1080r-11,-20l1614,1040r-8,-20l1597,1020r-9,-20l1577,980r-14,l1549,960r-14,-20l1520,940r,400l1517,1348r,12l1516,1380r-2,l1514,1400r-1,20l1510,1420r-3,10l1507,1460r-5,20l1507,1460r,-30l1505,1440r-2,l1512,1400r2,l1514,1380r-3,l1516,1360r1,l1517,1348r-5,12l1510,1360r-8,20l1494,1400r-6,20l1485,1440r10,-20l1500,1400r6,l1510,1384r-3,16l1492,1440r-5,20l1483,1460r-4,20l1478,1500r6,-20l1490,1460r6,-20l1501,1440r,860l1494,2280r-5,l1487,2260r-17,-80l1463,2160r-5,-40l1453,2080r-5,-20l1441,1980r-3,-20l1435,1940r-2,-20l1432,1900r-1,-40l1431,1840r1,-20l1434,1780r2,l1436,1760r8,l1443,1780r-1,l1441,1800r1,l1443,1820r1,20l1448,1880r1,l1450,1860r1,-20l1452,1840r3,-20l1463,1820r-1,20l1464,1940r2,l1467,1920r11,l1475,1940r-1,l1473,1971r,49l1475,2080r2,40l1485,2180r,20l1495,2260r3,l1501,2280r,20l1501,1440r-9,40l1483,1500r-8,20l1471,1540r11,-20l1488,1500r7,-20l1498,1480r-20,60l1474,1540r-4,20l1467,1575r28,-55l1499,1520r-10,20l1487,1540r-15,40l1468,1600r-4,l1461,1615r7,-15l1482,1580r1,l1478,1600r-3,l1462,1640r-11,l1452,1620r1,l1459,1540r4,-40l1465,1480r7,-40l1478,1400r5,-40l1486,1340r8,-60l1497,1280r3,-20l1504,1240r5,l1507,1258r9,-18l1519,1240r-4,20l1514,1260r-4,20l1507,1280r-3,17l1516,1280r2,l1513,1300r-7,l1500,1319r,1l1497,1340r21,-40l1519,1300r-3,20l1514,1320r-7,20l1500,1360r-6,20l1492,1400r25,-60l1520,1340r,-400l1515,940r-11,-20l1518,920r21,-40l1550,860r-1,-40l1547,820r-3,-20l1540,780r,60l1538,860r-4,l1537,840r3,l1540,780r5,l1546,760r4,l1553,740r3,l1575,720r4,-20l1580,700r2,-20l1583,660r6,l1595,640r7,-20l1607,620r6,-60l1613,520r,-20l1612,480r-4,-40l1605,420r-4,-20l1596,380r-4,-16l1592,500r-1,l1589,492r,108l1589,620r-15,l1563,600r-3,l1552,580r-1,l1547,560r-3,-3l1544,600r-1,l1537,580r7,20l1544,557r-11,-8l1533,760r-2,7l1531,866r-3,14l1526,880r5,-14l1531,767r-2,13l1525,780r-3,17l1522,860r-2,20l1516,880r1,-20l1522,860r,-63l1522,800r-5,l1512,820r-19,l1491,840r-2,l1490,820r-7,l1481,840r-3,l1482,820r-5,l1474,840r-1,l1476,820r-7,l1468,820r,12l1468,840r-1,l1468,832r,-12l1465,820r5,-20l1464,800r3,-20l1504,780r7,-20l1533,760r,-211l1520,540r-13,-20l1505,516r,104l1497,620r-4,-20l1505,620r,-104l1495,500r-10,-20l1475,442r14,18l1490,460r37,48l1526,500r3,l1531,513r5,7l1542,520r9,20l1571,560r-10,l1568,580r8,l1589,600r,-108l1589,489r3,11l1592,364r-1,-4l1586,340r-5,-20l1575,300r-5,-15l1570,380r-3,l1567,360r2,l1570,380r,-95l1552,240r-1,-2l1551,280r-2,l1549,300r-3,l1545,280r4,20l1549,280r-5,-20l1539,260r-3,-20l1539,240r6,20l1551,280r,-42l1533,201r,39l1532,240r,20l1526,240r-3,-20l1528,220r5,20l1533,201r-10,-21l1489,140r-41,-40l1437,100,1424,80r-13,l1399,60r-19,l1361,40r-42,l1297,20r-52,l1261,40r45,l1363,60r50,40l1457,120r37,60l1501,180r7,20l1515,200r5,20l1515,220r3,20l1519,240r8,20l1533,280r5,l1543,320r5,l1550,340r2,l1551,320r3,l1557,340r-5,l1551,360r8,l1567,400r8,20l1580,460r6,20l1583,480r-3,-20l1577,440r-4,l1571,420r-6,l1567,440r4,l1574,460r4,20l1580,500r-2,l1577,480r-7,l1569,500r-1,l1559,481r,19l1541,480r-4,-8l1537,510r-6,-10l1524,487r,13l1510,480r4,l1515,480r9,20l1524,487r-5,-7l1523,480r14,30l1537,472r-5,-12l1539,460r11,20l1559,500r,-19l1549,460r-10,-20l1529,421r,59l1523,460r-1,l1512,440r4,l1527,460r-4,l1529,480r,-59l1528,420r-4,l1527,440r-13,-20l1517,420r-12,-20l1497,393r-8,-13l1488,380r,4l1482,380r-3,l1487,389r,11l1496,400r2,2l1504,420r-8,l1510,440r-4,l1500,432r,32l1483,440r-2,l1470,420r8,l1485,440r-2,l1497,460r1,l1500,464r,-32l1489,420r-8,l1464,400r-19,-20l1436,371r,89l1428,440r4,l1436,460r,-89l1426,360r,60l1423,420r-8,-20l1420,400r6,20l1426,360r-1,l1405,340r-17,l1355,300r-17,-20l1324,280r-18,-20l1288,260r-18,-20l1269,240r1,20l1282,260r37,20l1332,300r12,l1355,320r10,20l1411,380r-7,l1414,400r-3,l1413,420r13,20l1429,460r5,l1440,480r-3,l1455,520r12,20l1480,580r13,20l1488,600r-29,-60l1447,520r-1,l1474,600r6,20l1493,640r6,20l1496,654r,26l1489,680r-4,-14l1496,680r,-26l1489,640r-10,-20l1471,600r-10,-20l1459,560r-8,l1459,580r2,20l1470,620r5,20l1480,660r-8,-20l1465,620r-6,l1455,600r,20l1455,680r-1,20l1452,700r,340l1452,1060r-1,20l1450,1080r2,20l1446,1100r,380l1445,1480r-2,20l1442,1500r-2,-20l1440,1449r,-15l1440,1420r-1,-19l1439,1440r-2,20l1434,1540r-7,60l1417,1640r-12,60l1404,1700r-3,-20l1397,1680r-2,-20l1393,1600r-5,l1386,1580r-1,-20l1384,1560r,-20l1381,1500r-8,-60l1367,1393r,267l1359,1660r-4,-20l1335,1640r-6,-20l1326,1620r4,20l1325,1640r-2,-20l1324,1620r-6,-20l1315,1600r6,20l1320,1620r-10,-20l1302,1584r3,16l1296,1600r-4,-20l1290,1580r,300l1289,1900r-10,20l1264,1940r-9,l1256,1920r16,l1276,1900r3,-20l1269,1880r-1,-20l1261,1860r1,-20l1268,1840r4,20l1281,1860r6,20l1290,1880r,-300l1285,1580r-5,-17l1280,1580r-1,l1274,1580r-6,-20l1274,1560r5,20l1276,1560r4,20l1280,1563r-1,-3l1271,1540r-9,l1263,1554r-8,-14l1255,1560r-5,-20l1244,1540r,40l1241,1576r,264l1220,1840r-2,20l1205,1860r-4,20l1200,1900r5,20l1207,1920r1,-20l1209,1900r2,20l1213,1920r4,20l1202,1940r-12,-20l1184,1900r1,-40l1192,1860r9,-20l1213,1840r12,-20l1233,1820r8,20l1241,1576r-48,-56l1176,1500r-29,-40l1118,1440r-29,-40l1086,1396r,44l1085,1480r-4,l1075,1500r-31,l1040,1520r-5,-20l1010,1500r-10,-20l995,1460r-1,l993,1440r-1,l995,1420r8,l1012,1400r49,l1077,1420r9,20l1086,1396r-25,-36l1035,1320r5,l1057,1340r15,20l1087,1380r16,20l1183,1500r35,40l1235,1560r9,20l1244,1540r-15,-20l1215,1520r-13,-20l1190,1480r-7,l1171,1460r-4,-20l1168,1440r12,16l1176,1440r-5,l1167,1420r-1,l1166,1400r-3,l1160,1420r-5,-20l1156,1380r-4,20l1151,1400r-2,-20l1153,1360r9,l1171,1340r5,l1147,1320r-26,l1096,1300r38,l1148,1320r115,l1246,1300r-9,l1232,1280r24,l1257,1300r1,-20l1267,1280r1,20l1271,1300r-5,20l1314,1320r-17,20l1185,1340r12,20l1240,1360r-2,20l1259,1380r5,20l1269,1400r10,14l1278,1400r,-20l1277,1380r8,-20l1295,1360r10,-20l1331,1340r8,20l1351,1360r4,20l1357,1380r2,20l1360,1420r4,20l1365,1480r,20l1362,1540r-5,l1358,1560r2,20l1358,1574r,46l1357,1620r-10,-20l1351,1600r7,20l1358,1574r-5,-14l1346,1540r-6,-20l1339,1520r,20l1334,1540r-1,-20l1327,1500r-5,l1317,1480r-6,-20l1312,1480r4,20l1315,1500r7,15l1321,1500r4,20l1324,1520r-2,-5l1322,1520r-5,l1307,1500r-9,-20l1291,1480r9,20l1310,1520r11,20l1328,1560r7,16l1330,1560r-2,-7l1332,1560r9,l1343,1580r-6,l1345,1600r2,l1348,1620r8,l1360,1640r7,20l1367,1393r-2,-13l1372,1380r,20l1374,1400r4,20l1381,1440r3,20l1386,1480r2,l1388,1460r-4,l1381,1440r,-20l1381,1400r-2,-20l1377,1400r-1,l1375,1380r1,-20l1379,1340r5,-20l1412,1320r12,20l1431,1360r5,20l1438,1420r1,20l1439,1401r-1,-21l1434,1360r-2,l1432,1340r7,20l1441,1380r3,20l1445,1420r1,40l1446,1480r,-380l1444,1100r,120l1440,1220r,-20l1444,1200r,20l1444,1100r-1,l1443,1140r-8,20l1433,1160r,100l1421,1280r-22,20l1372,1320r-50,l1352,1300r27,l1404,1280r11,l1423,1260r10,l1433,1160r-1,l1431,1180r-2,-20l1427,1160r,60l1427,1240r-8,l1416,1220r11,l1427,1160r-6,l1425,1180r1,l1416,1196r,64l1390,1260r-2,-20l1411,1240r5,20l1416,1196r-3,4l1399,1220r-21,l1372,1224r,56l1366,1280r-8,-18l1358,1280r-28,l1325,1260r20,l1358,1280r,-18l1357,1260r6,l1365,1240r2,l1370,1260r2,20l1372,1224r-17,16l1335,1240r-19,5l1316,1300r-15,l1300,1280r2,l1307,1260r2,l1314,1280r2,20l1316,1245r-16,4l1300,1300r-21,l1271,1280r23,l1300,1300r,-51l1261,1260r-33,l1228,1280r-1,20l1221,1300r1,-20l1228,1280r,-20l1218,1260r,40l1200,1300r-5,-20l1209,1280r9,20l1218,1260r-25,l1193,1280r-4,20l1180,1300r1,-20l1193,1280r,-20l1185,1260r-70,-20l1124,1260r9,l1133,1280r13,l1147,1260r20,l1172,1280r1,20l1170,1300r-8,-20l1146,1280r-1,20l1125,1280r-4,l1114,1260r-8,l1101,1280r-13,l1083,1260r-7,l1074,1240r9,l1085,1260r14,l1101,1240r11,l1069,1227r,13l1065,1260r-12,l1060,1240r9,l1069,1227r-20,-7l1047,1240r2,l1050,1260r-2,l1041,1240r-18,l1019,1260r27,l1070,1280r24,20l1071,1300r-35,-20l1004,1280r-2,-20l1003,1260r-2,-20l1005,1220r-13,l989,1200r-21,l967,1220r-5,l963,1200r-7,l944,1180r-2,-14l961,1180r9,l990,1200r16,20l1009,1220r-7,20l1017,1240r2,-20l1046,1220r-55,-40l981,1180r-10,-20l996,1160r13,20l1021,1180r13,20l1069,1220r39,l1150,1240r155,l1339,1220r31,l1397,1180r16,l1417,1160r4,l1430,1140r13,l1443,1100r-2,l1449,1080r-6,l1445,1060r3,l1449,1040r3,l1452,700r-5,40l1440,760r-6,20l1428,800r-13,60l1399,913r,247l1397,1160r2,-20l1399,1160r,-247l1397,920r-22,40l1347,1020r-36,40l1301,1060r-11,20l1269,1080r-5,20l1294,1100r10,-20l1336,1080r9,-20l1350,1060r-8,20l1361,1080r9,-20l1367,1080r7,l1384,1060r-4,20l1387,1080r3,-20l1391,1060r-3,20l1386,1087r,53l1383,1151r2,-11l1386,1140r,-53l1383,1100r-6,l1373,1120r13,-20l1382,1120r4,l1380,1134r2,-14l1377,1120r-5,20l1377,1140r-8,20l1373,1160r-8,20l1374,1180r-16,20l1340,1200r-11,20l1175,1220r-59,-20l1063,1180r-37,l1015,1160r-11,l979,1140r-6,l970,1135r,25l952,1160r-12,-20l933,1140r,20l929,1180r-6,l932,1160r1,l933,1140r-5,l923,1131r,29l913,1160r1,-20l922,1140r1,20l923,1131r-7,-11l924,1120r19,20l957,1140r13,20l970,1135r-9,-15l972,1120r12,20l986,1140r-10,-20l977,1120r7,l990,1120r3,l1031,1120r12,20l1177,1140r26,-20l1085,1120r-29,-20l1055,1100r,13l1040,1100r-5,l1037,1120r-8,-20l1006,1100r-5,-20l993,1080r9,20l997,1100r-9,-20l988,1114r-12,-14l983,1100r5,14l988,1080r-13,l973,1060r,51l958,1100r10,l973,1111r,-51l970,1060r-2,20l964,1080r-8,-20l949,1042r,78l948,1120r-10,-20l949,1120r,-78l948,1040r-6,l927,1020r-14,l909,1006r,134l900,1140r2,-20l909,1140r,-134l907,1000r-1,-4l906,1100r-4,20l894,1100r12,l906,996r-4,-16l894,980r5,20l896,1000r-2,-11l894,1120r-9,20l882,1120r12,l894,989r-2,-9l891,972r,108l890,1100r-5,l878,1080r13,l891,972r-3,-12l885,960r-2,-20l877,940r2,20l876,960r,120l874,1080r-1,-20l874,1060r2,20l876,960r-2,l874,940r-2,-20l865,920r-4,-40l856,880r-1,-20l848,860r-1,l799,860r,680l785,1560r-7,l784,1540r15,l799,860r-42,l757,1567r-14,13l724,1580r-78,40l623,1640r-22,l580,1658r,222l575,1880r-5,-20l580,1880r,-222l578,1660r-22,20l539,1687r-8,13l523,1700r3,-7l510,1700r8,l504,1720r-13,l498,1740r10,-20l516,1720r,20l503,1740r1,20l508,1760r5,20l516,1780r4,20l518,1800r12,20l542,1820r11,20l564,1860r-12,l573,1880r20,40l609,1940r-10,l613,1960r11,20l635,1980r6,20l648,2000r6,20l644,2020r-12,-20l620,1980r-4,l636,2020r21,20l677,2080r9,20l675,2100r-11,-20l653,2060r-8,l683,2120r-47,-60l620,2040r-34,-60l551,1940r-36,-60l478,1840r-13,-20l454,1800r-11,-20l432,1760r-4,l420,1740r4,l439,1720r26,-20l493,1680r23,l566,1660r50,-40l718,1580r39,-13l757,860r-23,l731,860r-9,20l712,900r-10,l696,920r-7,l683,940r10,l700,920r7,l715,900r6,l720,901r,19l713,940r-5,10l708,1000r-11,40l669,1040r-19,20l636,1060r6,-20l654,1040r2,-5l654,1040r14,l682,1020r11,l699,1000r9,l708,950r-4,10l698,960r10,-20l718,920r2,l720,901r-10,19l696,940r-4,5l692,960r-6,20l676,980r7,-20l692,960r,-15l681,960r-14,20l670,980r-12,20l647,1000r-3,7l644,1020r-8,9l639,1020r5,l644,1007r-7,13l624,1020r,20l619,1060r-4,l622,1040r2,l624,1020r-6,20l615,1040r1,-20l616,980r2,l620,960r2,l625,940r3,-20l633,920r3,-20l639,900r4,-11l645,880r5,-20l651,860r-1,20l646,880r-3,9l653,889r1,-9l655,880r,20l652,900r-4,20l658,920r4,-20l664,880r2,-20l666,840r4,-20l673,800r17,-20l695,780r-9,20l682,820r17,-20l703,800r-2,20l705,800r6,20l701,820r-3,l705,840r8,l712,820r2,l717,800r1,l719,820r-3,l723,840r-1,-20l729,820r10,20l740,840r-7,15l732,840r-6,l732,857r1,l847,857r-2,-17l845,820r2,-20l849,800r1,-20l848,760r-4,20l841,800r-2,20l839,840r-1,l836,820r,-20l838,780r2,l841,760r4,l843,740r-2,l836,760r-3,20l830,780r-1,20l827,780r2,-20l832,740r2,-20l833,720r-5,20l825,740r5,-40l828,700r-3,10l825,741r-2,19l821,780r-2,l823,760r2,-19l825,710r-3,10l819,720r-3,20l814,760r-1,-20l814,720r3,-20l820,700r1,-20l819,680r-4,20l811,700r-2,20l807,720r,-20l808,700r2,-20l811,680r4,-20l806,660r3,-20l802,640r3,-20l802,626r,54l802,700r-2,l800,820r-4,l790,840r-6,-20l770,820,758,800r-4,-10l754,820r-5,l748,840r-2,-7l747,840r-4,l737,820r-1,-20l730,800r5,-20l736,780r1,20l744,800r10,20l754,790r-5,-10l743,760r21,l764,780r2,l769,760r7,l771,780r9,l783,800r3,l787,780r-3,l786,760r1,l790,780r-1,l789,800r11,l800,820r,-120l801,680r1,l802,626r,34l799,660r3,-17l802,660r,-34l796,640r-1,l795,620r8,-20l806,580r-6,l798,600r-2,l797,580r8,-20l817,540r-4,l824,520r13,l861,500r,20l863,520r14,-20l890,500r-12,20l905,520r-9,16l896,540r-6,20l885,560r11,-20l896,536r-3,4l884,540r-17,20l861,560r-11,20l862,580r11,-20l875,580r24,l896,560r20,l923,580r8,l928,560r24,l954,540r9,l964,560r21,l989,580r1,l992,560r1,l978,540r19,l997,560r4,l999,540r3,l1002,560r6,l1006,580r-5,l997,600r8,l1001,620r6,-20l1010,600r-3,20l1014,620r5,-15l1018,620r7,-20l1030,580r3,l1029,600r7,l1040,580r4,-20l1048,560r2,-20l1047,520r8,l1054,500r-10,l1044,540r-8,40l1034,580r4,-20l1043,540r1,l1044,500r-5,-20l1038,480r-1,20l1035,520r-1,l1035,500r-4,l1027,480r-1,l1025,500r-7,l1018,580r-4,20l1016,580r2,l1018,500r-2,-20l1010,480r,100l1009,585r,-5l1010,580r,-100l962,480r-8,-20l953,460r,13l943,460r-7,l939,480r-8,l921,460r-15,l915,480r-7,l901,460r-9,l897,479,882,460r-18,l861,463r1,-3l850,460r-11,20l824,480r6,-20l826,460r,-20l823,440r,1l822,460r-2,l823,441r,-1l820,440r-4,20l814,460r3,-20l814,440r-8,20l805,460r7,-20l817,421r-11,14l813,420r2,l820,400r-7,l817,380r4,l841,340r10,-20l874,300r-22,l865,280r31,-20l932,240r42,-20l992,220r19,-20l1007,200r-80,20l865,280r-16,21l849,305r-7,15l837,328r2,-8l849,305r,-4l818,340r-9,15l809,418r,2l809,418r,-63l800,371r,78l799,460r-4,l800,449r,-78l784,400r-14,40l769,440r5,-20l779,400r10,-40l785,360r5,-20l783,340r,20l776,380r-2,6l775,380r5,-20l783,360r,-20l781,340r-5,20l773,360r-2,20l770,380r,20l767,420r-1,l767,400r3,l770,380r-4,l770,360r6,-20l781,340r1,-2l784,320r-7,l771,340r-3,l774,320r6,-20l770,300r-5,16l765,352r-1,8l763,360r2,-8l765,316r-1,4l763,320r1,-20l770,300r,-2l773,280r4,l770,298r11,l787,280r20,-40l801,240r-5,20l793,260r-9,20l778,280r5,-20l786,260r25,-40l816,220r7,-20l826,180r-9,l819,200r-6,l809,180r-2,l802,200r1,l799,220r-12,20l787,220r4,l790,200r-4,l799,180r4,l812,160r-2,l795,180r-12,l783,220r-1,l780,240r-3,l774,260r-5,l770,240r2,-20l783,203r,17l783,180r-2,l768,200r-3,4l765,220r-3,20l761,260r-1,20l760,293r,27l758,340r-1,l757,580r-1,4l756,640r-4,20l750,660r-1,20l736,680r-14,l717,660r10,l738,640r1,l730,660r-1,l736,680r12,-20l750,660r5,-20l747,640r7,-20l755,640r1,l756,584r-7,16l751,600r,20l744,620r-11,20l730,640r5,-20l724,620r-3,20l710,660r-1,-20l708,640r,-20l708,600r3,l718,580r39,l757,340r1,-20l760,320r,-27l759,300r-4,l756,280r1,l758,260r,-20l757,240r6,-20l765,220r,-16l756,220r-2,l754,240r-5,19l749,300r-1,4l748,380r,20l746,380r2,l748,304r-2,16l746,340r1,l747,360r-3,l745,340r1,l743,320r3,-20l745,280r3,l748,300r1,l749,259r,1l746,260r6,-20l754,240r,-20l753,220r7,-20l778,180r20,-20l820,140r32,-20l868,100r17,l894,82r-54,18l788,160r-41,39l747,235r,5l745,240r2,-5l747,199r-1,1l717,273r,47l714,340r-1,l715,320r2,l717,273r-2,7l709,280r-3,20l699,340r2,40l699,440r-3,20l695,479r,21l697,520r4,20l702,540r5,20l706,560r-4,20l700,580r-4,20l694,620r2,20l704,660r-6,20l697,700r2,20l704,720r8,20l714,740r-7,20l692,760r-19,20l668,800r-9,l656,806r,54l655,860r,-20l656,840r,20l656,806r-4,14l646,840r-5,l636,860r-10,20l616,920r-8,20l601,960r-1,20l599,980r,20l598,1020r-2,40l597,1060r1,20l612,1080r12,-20l633,1080r8,l653,1060r28,l674,1080r-9,l656,1100r-22,l623,1120r-12,l548,1160r-68,40l443,1210r,470l442,1700r-16,l425,1680r-2,l422,1659r-2,-19l419,1600r-1,-40l416,1480r6,60l438,1640r2,20l442,1660r1,20l443,1210r-35,10l334,1260r-76,20l181,1320r-71,20l69,1340r-14,20l33,1360r-8,20l18,1380,,1420,,3020r173,l189,3000r-40,l164,2980r18,l80,2960r44,l154,2940r32,l217,2960r55,l257,2940r-32,l202,2920r5,l195,2900r-8,l201,2920r-20,l187,2900r-23,l154,2880r1,-20l188,2860r-1,-20l188,2840r26,20l242,2860r26,20l290,2880r21,20l331,2900r,-1l332,2899r,-2l331,2897r1,-17l330,2860r-2,-20l326,2840r-2,-20l322,2800r-1,-20l322,2780r7,20l335,2820r4,20l341,2860r1,l345,2820r-2,-40l334,2760r-18,-20l287,2720r-10,l266,2700r5,l257,2680r-12,l255,2698r-16,-18l243,2680r-14,-20l215,2660r-7,-20l198,2640r-8,-20l187,2620r3,-20l219,2600r13,20l269,2620r-44,-20l219,2600r-2,-20l236,2600r19,l273,2620r17,l300,2640r23,l309,2620r-15,l287,2600r-8,l255,2580r-22,-20l212,2520r-19,-20l167,2460r9,l184,2480r7,l184,2460r-6,l171,2440r-6,l159,2420r-5,l155,2400r41,l206,2420r11,l207,2400r11,l226,2420r2,l229,2420r-1,l232,2420r20,20l261,2460r9,l280,2480r19,l307,2500r27,l336,2480r2,l338,2460r-4,-20l331,2440r-4,-20l332,2420r5,20l342,2440r-3,-20l332,2400r-7,-20l319,2380r,23l318,2400r1,3l319,2380r-2,l314,2360r-10,l310,2340r6,20l318,2360r7,20l332,2380r5,20l344,2400r-7,-20l334,2380r-8,-20l315,2340r-9,-16l319,2340r5,l336,2360r-7,-20l315,2320r-13,-18l302,2320r-13,l289,2300r7,l302,2320r,-18l300,2300r-11,-20l285,2260r3,-20l334,2240r-7,-20l333,2220r11,20l354,2240r9,20l379,2260r-1,-40l376,2220r-1,-80l374,2120r1,-20l381,2100r2,20l383,2137r,23l385,2160r1,-20l389,2140r2,-40l392,2080r-1,l394,2060r2,l400,2080r-2,l398,2120r,20l398,2160r-1,l396,2180r1,20l398,2220r2,l401,2280r,40l401,2360r,20l399,2380r-1,20l394,2460r,40l395,2540r,20l395,2620r,40l392,2700r-6,60l384,2820r-1,40l383,2900r,60l384,3020r387,l776,3000r10,l777,3020r2,l804,3000r4,-20l817,2960r15,l823,2980r-3,l796,3020r5,l819,3000r14,-20l845,2960r8,-20l857,2940r-6,40l846,2980r-6,20l831,3020r1,l843,3000r11,-20l863,2960r5,-20l870,2940r-6,-20l865,2920r4,-20l875,2920r1,l878,2940r-1,20l875,2960r-5,20l877,2980r6,-20l885,2940r-1,-20l880,2900r-8,l867,2880r2,l853,2860r-18,-20l856,2840r20,20l892,2880r11,20l905,2900r-1,-20l896,2880r-10,-20l875,2840r-13,l846,2820r21,l881,2840r-13,-20l849,2800r-21,l846,2820r-19,l816,2800r12,l808,2780r4,l794,2760r-6,l806,2780r-31,l770,2760r5,l755,2740r5,l734,2720r-4,l706,2700r-10,l696,2720r-13,l678,2700r18,20l696,2700r-7,l675,2680r-63,l618,2660r10,-20l640,2640r7,-20l654,2620r5,-20l664,2600r4,-20l672,2580r,20l669,2600r-2,20l674,2600r3,l677,2580r-3,-20l672,2560r-5,-20l674,2540r2,-20l686,2520r-15,-20l675,2500r16,20l706,2520r8,20l716,2540r-9,-20l696,2500r-12,l668,2480r-25,l632,2460r21,l633,2440r11,l663,2460r-3,l675,2480r11,l672,2460r-8,l657,2440r-9,l629,2420r-4,l625,2440r-36,l584,2420r2,l625,2440r,-20l608,2420r-21,-20l597,2400r-12,-17l585,2400r-18,l553,2380r15,l585,2400r,-17l582,2380r-12,l564,2360r10,-20l589,2340r17,-20l649,2320r-16,-20l651,2300r-15,-20l654,2280r8,20l663,2300r-8,-20l647,2260r7,l666,2280r1,l659,2260r-8,-20l648,2220r7,l629,2160r-10,l621,2140r4,l633,2160r7,l646,2180r7,20l664,2220r2,l658,2200r-8,-20l640,2160r-10,-20l628,2140r-14,-20l631,2120r8,20l647,2140r7,20l662,2160r10,20l682,2200r20,40l711,2260r9,20l729,2300r8,20l745,2340r22,60l797,2460r31,80l862,2600r36,60l948,2760r73,120l1125,3020r212,l1337,3000r6,l1345,3020r6,l1349,3000r-2,-20l1345,2980r-1,-20l1344,2940r2,l1350,2960r2,l1356,2980r3,20l1361,3020r7,l1366,3000r-2,-20l1362,2980r-4,-20l1356,2940r-3,-20l1351,2900r-3,l1346,2880r8,l1360,2900r5,20l1369,2940r4,20l1374,2960r-1,-20l1371,2920r-1,l1364,2900r-6,-20l1349,2860r-9,-20l1323,2800r11,l1343,2820r-6,-20l1334,2800r-5,-20l1308,2760r-25,-20l1256,2700r-14,-20l1221,2660r-10,-20l1202,2640r-4,-20l1206,2620r6,20l1216,2640r15,20l1239,2660r5,20l1256,2680r-26,-40l1218,2620r-12,-20l1194,2580r-12,-20l1178,2560r-12,-20l1165,2540r2,-20l1174,2540r8,l1228,2620r1,l1225,2600r-7,-20l1200,2560r-13,-20l1175,2520r-14,-20l1153,2480r-12,l1131,2460r13,l1156,2480r7,l1147,2460r-16,-20l1107,2420r-9,l1098,2890r-13,-10l1047,2840r-51,-80l938,2660r-12,-20l915,2620r-11,-20l894,2580r-27,-60l859,2520r-6,-20l846,2480r-6,-20l829,2440r-10,-20l809,2380r-11,-20l793,2340r-6,-20l783,2320r-2,-20l790,2300r7,20l809,2360r61,120l903,2560r35,60l974,2680r38,60l1059,2820r16,20l1085,2860r9,20l1098,2890r,-470l1096,2420r-3,-20l1109,2400r-32,-20l1069,2360r-17,l1044,2340r-3,l1025,2320r-11,-20l1010,2300r-2,-20l1010,2260r35,l1058,2280r11,l1081,2300r19,l1112,2320r8,-20l1124,2300r-2,-20l1114,2280r-12,-20l1089,2240r-13,-20l1063,2200r-7,l1047,2180r8,l1064,2200r11,l1062,2180r-15,-20l1031,2140r-16,l1008,2120r-10,l989,2100r7,l982,2080r-8,l966,2060r7,l989,2080r13,l963,2040r-2,-3l961,2060r-14,l954,2040r7,20l961,2037r-17,-17l925,2000r-21,l896,1980r13,l928,2000r9,l969,2040r-23,-40l928,1980r-19,-20l892,1940r-14,-20l873,1900r-4,l867,1880r2,-20l877,1860r12,-20l900,1840r10,20l919,1860r19,20l954,1880r9,-20l962,1860r-5,-20l952,1820r-5,-20l941,1780r4,l950,1800r5,l959,1820r4,l972,1840r2,l973,1820r-5,l956,1780,912,1680r-6,-20l900,1640r-5,l894,1620r2,l950,1740r1,l946,1720r-4,-20l938,1700r-5,-20l929,1680r-21,-60l887,1560r-5,-20l878,1540r-4,-20l868,1500r7,l894,1560r-17,-60l871,1480r-11,-40l856,1440r-5,-20l848,1400r6,l856,1420r13,17l866,1420r-7,-20l840,1340r-5,-21l831,1300r-3,l826,1280r8,l838,1300r3,l836,1280r-15,-80l819,1200r-2,-20l816,1160r4,l822,1180r2,l821,1160r-2,-20l818,1140r-2,-20l815,1100r-1,-20l815,1060r5,l819,1080r1,l827,1140r1,l830,1160r2,-20l828,1140r-2,-20l825,1100r,-20l825,1060r-1,-20l836,1040r2,20l839,1080r5,20l849,1120r5,20l861,1180r15,40l892,1280r17,39l909,1320r18,60l975,1520r14,40l1002,1600r12,40l1026,1660r10,40l1046,1720r11,40l1067,1780r28,100l1110,1940r30,80l1155,2080r43,140l1206,2240r8,20l1222,2280r7,20l1237,2320r8,40l1253,2380r9,20l1295,2500r41,140l1347,2680r12,60l1369,2780r10,40l1388,2880r8,80l1397,2980r4,40l1611,3020r-3,-20l1607,2980r,-20l1605,2940r-6,-60l1582,2800r-25,-120l1555,2680r-2,-20l1558,2660r7,20l1572,2700r6,20l1583,2740r-2,-20l1579,2700r-2,l1569,2660r-11,-60l1556,2600r-3,-20l1551,2560r8,l1560,2580r2,l1567,2600r5,20l1577,2640r4,20l1588,2680r5,40l1599,2740r5,20l1609,2820r4,60l1613,2920r3,60l1618,2980r1,40l1703,3020r1,-20l1711,3000r,20l1718,3020r-2,-20l1705,2900r-1,l1701,2880r-1,-20l1705,2860r2,20l1709,2880r1,20l1714,2920r4,20l1721,2960r2,20l1724,3000r-1,-20l1723,2960r-2,-20l1719,2920r-2,-20l1713,2860r-3,-20l1708,2840r-2,-20l1705,2800r6,l1711,2820r1,l1715,2800r-2,l1715,2780r4,l1722,2760r2,-20l1722,2720r-2,-20l1706,2700r-5,-12l1701,2760r-6,20l1683,2780r-13,20l1642,2800r-19,-20l1616,2760r4,-40l1623,2720r9,-20l1669,2700r14,20l1694,2720r6,20l1701,2760r,-72l1698,2680r-24,l1668,2660r-5,-20l1660,2620r-4,l1651,2580r2,l1661,2600r2,20l1667,2620r-6,-60l1659,2560r-2,-20l1667,2540r3,20l1673,2580r2,20l1677,2580r-2,l1672,2560r-2,-20l1666,2500r-2,l1662,2480r-1,-20l1665,2460r13,60l1681,2540r1,-20l1681,2500r-2,-20l1677,2480r-2,-20l1672,2440r-3,-20l1666,2380r-2,-20l1662,2340r-5,-40l1665,2300r,20l1667,2340r16,100l1686,2440r-3,-20l1678,2360r-12,-100l1658,2180r-1,-20l1655,2160r,-20l1655,2120r3,l1661,2140r1,20l1670,2220r20,140l1691,2360r-11,-120l1679,2240r1,-20l1679,2220r-10,-100l1667,2100r-3,-40l1656,1980r-1,l1650,1960r3,-20l1655,1940r6,20l1665,2000r3,20l1672,2060r5,40l1693,2260r1,l1693,2240r-1,-20l1689,2180r-4,-20l1677,2080r-11,-160l1664,1900r-6,-80l1656,1800r-1,l1654,1780r7,l1662,1800r3,20l1667,1820r2,20l1671,1860r3,20l1678,1940r4,40l1690,2060r2,l1691,2040r-1,l1688,2020r-5,-60l1678,1840r-4,-80l1669,1700r6,l1676,1720r2,20l1680,1760r1,l1683,1780r12,200l1699,2040r2,20l1702,2080r1,20l1705,2120r18,220l1739,2500r1,20l1741,2540r1,20l1745,2620r3,20l1750,2680r1,20l1754,2740r2,40l1756,2840r3,80l1759,2940r,60l1759,3020r232,l1979,2960r-9,-40l1963,2920r,-20l1970,2900r3,20l1976,2940r5,l1975,2900r-3,-20l1964,2840r6,l1974,2851r-2,-11l1962,2780r7,l1976,2800r6,20l1985,2840r-3,-20l1979,2800r-5,-20l1964,2740r-2,-20l1958,2720r,-20l1968,2700r4,20l1974,2740r1,l1975,2720r-2,l1970,2700r-1,-20l1965,2680r-3,-20l1958,2640r-4,-20l1951,2600r-4,l1944,2580r-1,-20l1950,2560r4,20l1957,2600r5,20l1967,2620r4,20l1976,2660r8,40l1986,2700r-2,-20l1983,2680r-9,-40l1969,2620r-5,-40l1959,2560r-6,-20l1950,2520r-4,l1941,2500r-37,l1915,2520r-11,l1897,2500r-4,-20l1881,2460r-3,l1876,2440r-1,-20l1871,2420r-3,20l1865,2460r-1,20l1860,2460r1,-20l1864,2420r3,-20l1877,2360r9,-20l1906,2260r9,-40l1908,2220r-4,20l1900,2260r-8,20l1885,2300r-8,20l1869,2340r-4,l1860,2360r1,-20l1864,2320r3,l1871,2300r8,-20l1888,2260r9,-40l1907,2200r6,-20l1920,2180r6,-20l1928,2140r-5,20l1917,2160r-7,20l1904,2200r-15,20l1888,2220r1,-20l1895,2180r4,l1917,2140r9,-20l1933,2100r7,-20l1944,2060r1,-20l1933,2080r-4,l1924,2100r-5,20l1913,2120r-10,17l1906,2120r9,-20l1920,2080r5,l1929,2060r4,-20l1935,2040r3,-20l1940,2020r-1,-20l1888,2000r-6,-20l1883,1980r-2,-20l1879,1960r2,-20l1880,1940r-6,-80l1872,1820r5,l1876,1840r1,l1884,1900r1,l1886,1880r-1,-20l1883,1860r,-20l1883,1820r-2,-20l1881,1780r2,-20l1884,1760r3,20l1888,1800r,20l1889,1820r2,20l1893,1820r1,-40l1894,1760r1,-40l1896,1720r3,20l1901,1760r2,l1904,1780r11,l1913,1760r-1,l1905,1720r-2,-20l1901,1700r-1,-20l1900,1660r4,l1913,1700r3,20l1921,1720r-5,-20l1915,1700r-7,-40l1904,1640r-2,-20l1898,1620r,-20l1907,1600r-15,-20l1870,1560r-24,-20l1823,1540r-10,-20l1819,1520r-13,-20l1803,1500r7,20l1791,1520r2,-20l1787,1500r-37,-20l1743,1460r-2,l1731,1449r4,11l1719,1460r,-20l1721,1440r-25,-39l1803,1460r37,40l1878,1520r99,60l2013,1580r5,20l2031,1600r6,20l2034,1620r2,20l2039,1680r-1,76l2038,1820r,100l2038,2000r1,80l2040,2120r1,l2042,2140r-1,20l2040,2160r,60l2039,2280r1,40l2040,2380r,140l2041,2580r-2,20l2038,2620r,140l2038,2780r-1,20l2036,2820r-8,100l2026,2960r-5,60l2249,3020r-1,-20l2246,2980r,-20l2247,2940r,-20l2246,2920r-2,20l2243,2940r-3,20l2234,2960r,-20l2235,2920r1,l2239,2880r2,-20l2243,2840r3,-20l2249,2800r3,l2254,2780r-7,20l2241,2820r-2,l2238,2800r1,-20l2241,2780r2,-20l2254,2680r3,l2259,2660r1,-20l2258,2640r-6,-20l2237,2640r-33,l2191,2620r-7,-20l2183,2600r-1,40l2177,2640r-3,-20l2173,2600r-2,l2170,2580r,-20l2169,2540r,-20l2168,2420r-1,l2155,2500r-1,l2151,2520r-2,-20l2148,2480r1,-20l2150,2460r4,-40l2156,2400r4,-20l2163,2360r4,l2170,2340r1,-20l2167,2320r-4,20l2158,2360r-5,l2152,2340r3,-20l2160,2300r3,l2170,2280r13,-40l2190,2200r4,l2199,2180r2,-20l2200,2140r-6,20l2187,2180r-4,-20l2187,2140r2,l2191,2120r1,-20l2191,2080r-3,-20l2168,2060r-8,-20l2161,2060r-10,l2148,2040r-2,-20l2145,2000r-1,l2145,1980r1,l2147,1960r10,-60l2160,1900r2,-20l2164,1880r1,-20l2159,1860r-1,20l2156,1900r-5,l2148,1920r-4,20l2140,1960r-5,20l2134,1980r-2,-20l2134,1940r4,-20l2141,1920r3,-20l2148,1880r2,l2150,1860r-3,-20l2141,1820r-5,-20l2143,1800r6,20l2154,1840r2,20l2160,1840r-7,-20l2151,1820r-8,-20l2135,1780r-8,-20l2130,1760r-6,-18l2125,1756r-7,-16l2123,1740r-8,-20l2116,1720r-4,-12l2112,1720r-6,l2106,1700r6,20l2112,1708r-4,-8l2098,1680r-4,-20l2098,1660r8,20l2114,1700r7,l2114,1680r-7,l2100,1660r-8,-20l2083,1620r-8,l2066,1600r-8,-20l2063,1580r-13,-20l2043,1540r4,l2057,1560r7,l2038,1515r,25l2033,1540r-4,-20l2034,1520r4,20l2038,1515r-21,-35l2022,1480r10,20l2041,1520r-9,-20l2023,1480r-9,-20l2010,1460r-3,-5l2008,1460r-4,l2001,1447r,15l1998,1460r1,l2001,1462r,-15l1999,1443r-2,-3l1993,1434r3,6l1983,1440r-2,-20l1984,1420r-8,-20l1968,1400r-6,-20l1964,1380r18,20l1975,1380r1,l1964,1360r-5,l1974,1380r-3,l1953,1360r-2,l1940,1341r27,19l1969,1360r-17,-20l1948,1340r-4,-3l1945,1340r-5,l1939,1340r-6,l1920,1324r24,13l1936,1320r-18,l1918,1500r-4,l1913,1520r-2,l1902,1500r-19,l1876,1480r-27,l1840,1460r-43,-40l1789,1420r-10,-20l1770,1400r-6,-20l1767,1380r-43,-20l1716,1340r6,l1710,1320r4,20l1699,1340r,-20l1689,1304r,96l1675,1400r1,-20l1683,1380r6,20l1689,1304r-3,-4l1674,1300r-5,-20l1681,1280r9,20l1702,1300r-12,-20l1657,1240r-3,l1641,1220r12,l1646,1200r-6,-19l1640,2400r-7,20l1621,2440r-42,l1559,2420r-9,-20l1554,2380r5,-20l1618,2360r12,20l1638,2380r2,20l1640,1181r,-1l1633,1180r-6,-20l1624,1160r-6,-20l1626,1140r10,20l1645,1180r6,l1646,1160r-9,-20l1628,1140r-9,-20l1615,1100r-10,l1607,1080r-2,l1599,1060r-1,-20l1602,1060r5,l1612,1080r-4,l1618,1100r-5,-20l1616,1080r8,20l1648,1140r16,20l1687,1200r23,40l1733,1260r24,40l1766,1300r20,20l1795,1340r14,l1823,1360r14,20l1851,1400r14,20l1879,1440r13,20l1904,1480r3,l1918,1500r,-180l1917,1320r-17,-18l1908,1320r-11,l1893,1300r-14,l1861,1280r-12,l1832,1260r2,l1827,1251r24,9l1958,1300r30,13l1982,1300r9,l1997,1317r7,3l2011,1320r5,20l2025,1340r-8,-20l2021,1320r20,20l2059,1340r10,20l2066,1360r9,20l2083,1400r8,l2098,1420r2,20l2106,1440r-3,20l2099,1440r-7,l2099,1460r9,20l2127,1520r5,l2137,1540r-8,l2138,1560r3,l2158,1620r5,l2168,1640r3,l2173,1660r-6,l2184,1700r8,40l2200,1760r7,40l2215,1820r6,20l2227,1860r5,20l2235,1900r-6,l2221,1880r-1,l2222,1900r,71l2222,1980r1,40l2225,2040r4,40l2230,2080r2,-20l2233,2060r1,-20l2236,2020r5,60l2244,2100r2,20l2249,2140r3,20l2255,2180r4,l2266,2200r3,l2269,2180r2,20l2273,2220r2,20l2276,2240r7,80l2290,2360r1,l2293,2340r-1,-20l2292,2300r11,60l2305,2500r,20l2305,2540r2,20l2325,2560r3,20l2334,2580r2,20l2338,2640r1,l2340,2660r-1,20l2338,2680r,20l2336,2720r,20l2335,2760r-2,l2325,2820r,20l2323,2840r-1,20l2325,2880r3,l2333,2840r1,l2333,2880r1,20l2335,2920r1,20l2339,2940r2,20l2342,2960r3,-20l2343,2940r1,-20l2346,2900r,-40l2347,2840r4,20l2348,2860r1,20l2352,2900r1,20l2356,2920r3,20l2362,2960r8,l2379,2980r7,20l2391,3020r29,xe" fillcolor="#5e2a2b" stroked="f">
                  <v:path arrowok="t" o:connecttype="custom" o:connectlocs="598,10826;841,10186;1058,11226;1221,9986;1665,10126;1997,10203;2140,10646;2141,10426;1483,10346;1478,10426;1534,9746;1483,9706;1545,9166;1574,9346;1497,9346;1461,9466;1305,10486;1176,10386;1263,10206;1317,10406;1444,9986;1300,10186;1019,10146;1375,9846;913,10046;909,10026;539,10573;731,9746;618,9866;838,9726;747,9726;896,9422;1037,9386;817,9266;771,9226;761,9146;746,9266;699,9606;25,10266;190,11506;317,11266;399,11266;886,11746;644,11326;672,11066;1206,11506;1098,11776;867,10766;816,10046;1608,11886;1711,11686;1665,11186;1676,10606;1943,11446;1888,11106;1901,10586;2028,11806;2153,11246;2130,10646;1982,10286;1550,11286;1958,10186;2269,11066" o:connectangles="0,0,0,0,0,0,0,0,0,0,0,0,0,0,0,0,0,0,0,0,0,0,0,0,0,0,0,0,0,0,0,0,0,0,0,0,0,0,0,0,0,0,0,0,0,0,0,0,0,0,0,0,0,0,0,0,0,0,0,0,0,0,0"/>
                </v:shape>
                <v:shape id="Picture 88" o:spid="_x0000_s1055" type="#_x0000_t75" style="position:absolute;left:1182;top:10249;width:119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">
                  <v:imagedata r:id="rId49" o:title=""/>
                </v:shape>
                <v:shape id="AutoShape 87" o:spid="_x0000_s1056" style="position:absolute;left:826;top:8948;width:856;height:2711;visibility:visible;mso-wrap-style:square;v-text-anchor:top" coordsize="856,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" path="m13,94r,-1l10,92,5,99,,117r2,10l2,128r2,l8,120r5,-14l13,94xm26,164r-1,l23,166r-2,1l20,170r1,1l23,171r2,-2l26,168r,-4xm28,103r,-6l27,96r-3,l22,99r-4,7l20,111r1,1l22,112r3,-4l28,103xm38,58l37,57r-9,6l18,69,9,77,4,85r1,2l14,83,24,75r8,-9l38,58xm42,504r-1,l40,503r-1,l36,505r-3,l31,508r,2l36,512r3,-4l42,506r,-2xm43,91l40,86r,-1l38,85r-1,l35,88r-1,3l33,94r,3l34,98r1,1l39,99r4,-8xm52,80l51,79,50,77r-2,l46,76r,1l45,77r-1,3l45,82r,1l47,84r2,1l51,83r1,-3xm88,517r-2,-4l66,508r-5,-1l59,508r-1,1l61,515r6,2l61,517r,2l65,523r9,3l65,525r-6,l58,526r,1l60,531r10,2l77,531r1,-1l76,527r1,l84,523r1,l81,520r6,-3l88,517xm122,r-1,l102,7,73,21,34,46,14,63r,2l16,66,53,40,99,15,121,2,122,xm137,849r-1,-5l131,841r-5,-1l125,841r,5l133,851r4,-2xm137,862r-1,-1l135,859r-1,-1l131,858r,2l131,861r1,1l133,862r4,xm139,835r-4,-2l131,833r-3,1l129,838r4,2l139,839r,-4xm168,21r-3,l154,25r-11,l132,29r-12,4l107,39,94,45r-9,7l85,53r,1l95,53r8,-5l139,33r15,-6l168,22r,-1xm177,489r-2,-2l175,495r2,-1l177,489xm189,666r-1,-2l188,666r1,xm189,665r-1,-1l189,665xm198,11r,l197,10r-2,l194,10r-3,1l187,11r1,4l192,16r4,-2l198,11xm211,89r-3,-3l207,85r-3,l192,90r-2,-1l192,88r-4,l184,86r-11,4l154,98r2,-2l157,95r,-2l151,91r-4,4l142,96r-2,2l140,101r-12,3l121,107r,9l120,117r,-1l121,116r,-9l113,110r-3,1l110,121r,-10l109,112r,9l107,122r1,-1l109,121r,-9l107,113r,9l106,123r,-1l107,122r,-9l100,117r-9,7l92,126r5,1l101,124r4,-1l77,137r-16,9l46,157,33,169,21,183r-3,3l12,194r,1l12,196r8,-4l31,182,41,172r8,-8l65,154r17,-9l117,127r10,-6l132,117r2,-1l137,113r-5,l127,115r-4,1l122,116r5,-4l134,113r2,-1l140,111r11,-6l150,107r5,3l161,105r8,-6l172,98r2,-1l172,101r7,-1l182,97r6,-3l187,97r6,l194,94r1,-1l205,91r3,3l210,91r,-1l211,89xm215,530r-1,-1l212,528r-6,9l200,550r-5,14l193,576r6,-8l206,555r5,-14l215,530xm222,9l221,7,219,6r-3,l211,9r-4,1l203,13r1,2l209,17r11,l222,12r,-3xm230,9r-2,l228,10r-1,l227,11r1,1l229,12r1,l230,11r,-2xm234,26r-1,l221,29r-14,3l194,35r-9,7l186,43r6,l195,40r5,-1l207,40r6,-1l233,30r1,-4xm242,29r-4,l233,32r-5,1l223,36r1,2l232,39r4,-6l242,31r,-2xm252,1382r-2,-12l247,1360r-3,-7l242,1350r,-1l236,1339r-6,-2l230,1342r-3,4l227,1350r1,-10l228,1339r2,3l230,1337r-2,-2l228,1332r1,-1l229,1330r-1,-2l226,1328r-1,l222,1331r-2,4l219,1340r,-10l218,1329r-6,1l210,1342r,2l210,1350r,-9l210,1335r-1,-1l207,1334r-2,2l204,1337r,4l203,1341r-2,-3l200,1338r-4,4l194,1348r-1,7l192,1352r1,-5l194,1344r-3,-2l187,1345r-10,26l181,1378r,1l182,1379r5,-4l190,1367r1,-8l193,1366r-9,18l186,1396r1,1l189,1397r3,-4l196,1386r,-7l199,1387r-8,14l194,1411r2,1l198,1412r2,6l205,1421r3,-6l208,1412r,-3l210,1416r-2,11l210,1432r2,1l217,1430r1,-6l218,1420r1,-1l220,1421r1,l223,1422r5,-3l229,1419r-3,-10l228,1401r2,-22l233,1359r1,-4l234,1353r1,l236,1366r-3,15l230,1396r,5l230,1412r3,2l237,1412r1,-10l249,1404r,-2l252,1382xm260,28r-2,l256,28r-2,l252,29r-1,l252,32r1,l254,32r1,l256,31r2,-1l259,30r,-1l260,29r,-1xm274,762r-1,-1l271,761r1,-4l271,756r-3,-1l264,757r-2,2l262,760r2,3l256,766r,2l262,772r8,-2l274,765r,-1l274,762xm275,708r,-1l267,706r-17,-2l244,701r1,-1l261,699r2,-1l264,698r-2,-3l255,695r-4,l251,693r-8,-3l242,689r-1,l249,687r-2,l243,684r-2,-1l231,677r-2,-2l221,671r-3,-1l211,666r-9,-1l196,671r-11,-3l181,662r-7,-1l173,662r2,6l181,671r4,3l177,675r-8,-11l172,655r,-2l180,639r10,-13l201,614r1,-2l209,599r-7,2l199,608r-4,4l199,601r4,-7l210,580r4,-12l214,566r-1,l197,593r,1l201,583r15,-37l213,544r-15,29l195,577r-3,4l191,587r-1,2l191,589r2,-6l194,583r-8,18l176,617r-12,16l159,639r,48l152,695r3,-8l158,687r1,l159,639r-4,5l155,655r-4,12l143,670r5,-9l155,655r,-11l152,648r-5,7l134,664r-2,10l138,672r-5,12l133,686r6,-3l131,691r-5,6l122,703r-3,7l119,711r7,-4l122,715r-8,7l113,733r4,-1l109,742r,12l111,755r-2,5l106,765r-2,6l104,776r2,l110,770r3,-8l116,754r-1,-1l114,752r3,-9l126,736r1,-11l125,725r-2,1l126,719r8,-12l137,703r9,-4l139,705r-2,12l143,715r19,-20l166,690r1,l169,692r,1l165,699r-5,3l157,709r,2l165,709r4,-8l175,697r6,3l186,698r7,-1l194,697r3,-7l209,690r8,4l229,706r10,4l251,712r13,l275,709r,-1xm281,760r-1,l279,760r-1,l278,761r2,l281,760xm283,908r-1,-1l273,906r-12,l251,906r-4,1l246,908r,1l252,913r26,l283,908xm296,1025r-3,-2l291,1022r-5,l281,1025r-3,2l276,1032r,2l278,1035r5,-4l285,1029r10,l296,1027r,-2xm299,792r-1,l299,793r,-1xm300,1019r-3,-5l293,1013r-8,l277,1016r-3,l272,1023r,3l273,1027r1,2l282,1021r4,-2l295,1022r3,-1l300,1020r,-1xm307,895r-10,-2l274,893r-41,3l231,897r1,2l250,901r20,l290,899r17,-4xm322,799r-1,1l322,799xm333,880r-11,-2l308,878r-35,l262,880r-22,1l224,883r-9,1l213,884r1,3l226,888r14,1l254,888r13,-1l296,887r14,-3l322,884r11,-3l333,880xm345,680r-2,-3l341,676r-3,l334,672r,-3l325,670r-5,2l315,673r-4,3l299,687r-6,4l287,693r-3,6l285,701r4,1l291,700r3,-2l297,701r25,-12l327,690r8,l343,686r2,-6xm396,674r-3,-5l391,669r-2,3l386,662r-2,-7l382,654r-1,l380,656r-1,2l379,661r-3,-1l374,654r-2,-6l369,642r-2,-1l365,643r-1,7l369,656r-5,20l352,682r-9,4l342,687r7,l352,686r5,1l356,689r,1l365,691r10,-6l377,679r2,-2l379,681r3,l387,679r2,4l390,685r2,l395,681r1,-7xm405,817r,-2l404,813r-1,2l400,814r-5,-4l394,810r-12,-1l378,807r-3,-1l371,805r-1,2l366,806r-9,-8l352,795r-8,l340,793r-5,4l345,803r2,3l345,807r-8,3l332,800r-1,-1l322,799r,1l312,798r-7,-3l303,798r-4,-2l298,795r-2,-1l291,795r3,-2l296,791r2,-1l298,789r,-3l294,787r-1,2l289,790r,-1l290,787r1,-1l290,783r-10,-2l273,789r-25,-4l240,779r-15,l198,787r-27,14l162,808r-12,5l139,814r-9,8l130,823r7,3l146,826r8,4l158,834r18,12l181,852r13,7l209,864r16,3l243,867r1,-1l238,860r-2,-1l221,860r-13,-5l208,853r-4,-7l197,842r-5,-2l191,839r5,l204,841r5,-2l210,839r-3,-2l206,836r15,-1l221,834r-3,-1l218,832r13,-2l230,829r-26,-2l200,825r-3,-2l191,822r11,-2l219,821r17,1l246,824r5,2l256,831r18,-3l285,823r12,-2l310,820r8,l332,819r16,1l362,821r14,2l376,824r-3,2l371,828r-3,2l368,833r4,5l386,827r2,-3l396,826r-4,3l392,830r6,3l402,828r3,-3l405,823r-1,-1l402,822r-5,3l398,824r1,-3l402,819r3,-2xm408,838r,-6l407,831r-2,l402,833r-3,2l398,839r5,3l408,838xm529,426r-1,l526,422r-8,-1l513,421r-1,-1l516,420r3,l520,420r2,-2l523,418r1,l524,416r-2,l520,414r-5,l509,413r2,-2l518,409r1,l520,408r,-1l520,406r-5,-2l509,406r-7,l506,403r,-1l503,400r-2,l500,399r-5,1l495,395r,-1l494,393r-2,-2l487,390r-2,3l476,392r-1,l473,390r-7,-2l464,389r-1,3l447,391r-6,1l435,394r-7,1l431,392r7,-3l443,388r,-1l431,387r-17,4l398,396r-12,4l386,399r14,-7l401,390r-14,2l375,395r-11,6l355,406r,60l355,467r-1,l354,468r-1,-1l353,466r2,l355,406r-6,3l355,404r3,-3l358,398r-7,-3l348,397r,56l342,461r-10,2l341,455r6,-3l348,453r,-56l340,403r-6,1l337,399r,-1l325,398r-4,13l311,411r1,-3l313,408r1,-3l303,408r-6,8l295,426r,2l296,438r-1,l291,435r,-7l287,426r-2,1l286,438r1,l293,447r10,8l313,457r-1,4l317,464r17,-13l340,448r-1,3l317,467r,2l318,469r,1l324,471r7,-7l326,473r,2l328,475r18,-12l343,468r-5,3l335,475r,3l336,478r3,l341,476r2,-2l342,479r-4,2l336,485r,3l337,489r2,2l346,490r4,-8l355,478r9,-4l371,471r-7,8l349,483r-2,12l350,495r5,-1l359,495r-1,2l362,497r2,-1l364,494r1,-5l392,477r,13l402,500r18,4l426,500r6,l433,498r-1,-1l426,496r-3,l413,496r-4,-7l412,488r2,2l420,492r2,-2l429,488r3,-2l436,491r2,-5l440,484r,-1l440,481r-6,2l430,478r,-1l429,475r3,-1l431,471r8,l441,474r-1,3l445,478r3,-3l449,471r7,2l464,479r4,5l468,485r-1,1l467,488r1,1l471,492r4,2l478,490r2,-3l483,488r,2l487,490r,-1l486,487r,-6l484,479r-7,-5l471,471r-7,-3l463,468r-3,-2l452,463r-2,-1l439,459r12,-1l466,462r12,5l487,473r3,2l498,483r-2,l495,483r-1,l493,484r-1,l491,486r,1l495,489r8,l507,488r1,-2l505,483r-2,l507,482r-1,-3l509,481r5,l514,480r-1,-3l509,474r-4,-1l504,475r1,1l496,471r-4,-2l491,468r3,l494,460r-9,-1l483,458r-4,-1l473,452r-2,-1l461,449r-2,-1l442,446r-16,l414,449r-3,l412,448r1,-4l437,439r2,-1l441,438r3,-1l439,433r-11,5l423,438r2,-2l432,433r4,l436,432r-7,-2l424,430r-10,4l407,436r-1,l414,432r10,-2l429,430r6,-1l446,428r1,-1l443,426r-2,-1l441,424r4,-2l454,425r4,1l462,423r1,-1l467,417r6,-1l470,420r-2,3l470,428r5,1l478,426r3,-2l483,420r5,1l488,424r,2l490,429r4,-1l496,425r1,-4l499,420r2,l503,420r-1,1l502,422r,2l508,428r10,2l527,429r2,-3xm533,1365r-2,-12l528,1351r3,18l533,1365xm540,443r-1,-1l538,441r-3,l534,442r-1,3l534,445r1,l535,446r1,l537,446r1,l539,445r1,l540,443xm544,435r-4,-3l533,432r-9,l523,433r-1,1l521,435r4,5l536,439r7,-1l544,435xm653,108l644,90r-5,-2l637,87r-1,2l634,94r13,21l651,116r1,l653,108xm673,128r-6,-8l665,113r-4,-1l660,113r1,9l666,129r3,7l671,137r2,-9xm689,171r,-14l686,144r-5,-12l676,121r-2,l675,131r4,17l684,163r5,8xm723,379l712,354,697,332,680,312,664,292,646,270r-8,-2l637,270r16,18l668,306r15,19l697,344r5,8l709,363r7,10l722,380r1,-1xm742,414r-2,-11l735,387,724,361,710,334,693,310,656,265r-7,-8l641,248r-9,-7l623,234r-1,2l628,246r9,7l691,320r15,22l714,353r6,12l725,377r10,25l740,414r2,xm798,2321r-1,-1l797,2319r-4,-1l793,2310r-2,-2l789,2308r-3,2l784,2313r-1,4l782,2317r,-6l786,2306r-1,-7l782,2298r-2,l777,2299r2,-12l775,2285r-4,4l770,2293r-3,6l764,2302r-7,l754,2304r-5,8l745,2325r,13l751,2345r1,9l754,2358r3,l759,2355r1,l763,2357r1,3l767,2362r5,-1l780,2353r1,-3l783,2349r,2l792,2349r6,-16l798,2321xm855,2677r-3,-10l849,2665r-2,l847,2660r-1,-2l845,2658r-3,l843,2649r-1,-1l841,2647r-2,l836,2649r-2,3l833,2655r-3,1l829,2655r-6,2l821,2659r-4,1l813,2666r-6,18l813,2693r3,l817,2692r1,-2l821,2691r,7l824,2702r5,3l832,2710r1,l835,2708r,-3l837,2703r6,-2l850,2696r5,-19xe" fillcolor="#5e2a2b" stroked="f">
                  <v:path arrowok="t" o:connecttype="custom" o:connectlocs="27,9044;36,9453;51,9027;65,9471;14,9013;137,9810;168,8970;192,8964;128,9052;107,9070;127,9069;188,9042;216,8954;233,8974;250,10318;219,10278;177,10319;208,10360;236,10314;259,8977;275,9656;218,9618;199,9549;159,9635;119,9658;127,9673;193,9645;251,9854;298,9740;233,9844;254,9836;294,9646;365,9591;396,9622;331,9747;290,9731;238,9808;197,9771;372,9786;398,9787;520,9356;463,9340;354,9416;311,9359;339,9399;339,9439;432,9445;441,9422;484,9427;503,9437;471,9399;414,9382;478,9374;531,10317;521,9383;671,9085;702,9300;735,9350;770,11241;798,11269;816,11641" o:connectangles="0,0,0,0,0,0,0,0,0,0,0,0,0,0,0,0,0,0,0,0,0,0,0,0,0,0,0,0,0,0,0,0,0,0,0,0,0,0,0,0,0,0,0,0,0,0,0,0,0,0,0,0,0,0,0,0,0,0,0,0,0"/>
                </v:shape>
                <v:shape id="AutoShape 86" o:spid="_x0000_s1057" style="position:absolute;left:6682;top:8960;width:908;height:2946;visibility:visible;mso-wrap-style:square;v-text-anchor:top" coordsize="908,2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" path="m293,l278,4,246,8r-14,4l206,26,176,48,147,73,128,94r-25,44l97,147r-8,9l82,165r-5,11l66,221r-1,51l70,324r7,47l76,402r-2,33l73,468r,33l77,533r28,116l112,708r6,32l125,772r6,33l138,838r10,85l151,935r6,24l146,979r-18,44l88,1146r-7,7l72,1160r-10,7l55,1175r-16,22l26,1222r-11,27l7,1280r-5,39l,1362r2,42l6,1443r9,77l24,1569r11,47l47,1662r15,44l85,1762r18,34l91,1872r-2,59l86,1965r-1,40l87,2045r4,33l112,2229r16,74l142,2378r13,74l169,2528r14,76l194,2674r6,72l205,2818r8,72l222,2946r522,l743,2943r-6,-44l731,2854r-4,-48l728,2757r4,-49l734,2660r,-45l728,2529,697,2284,684,2177r,-5l723,2169r39,-4l798,2158r28,-13l855,2111r23,-47l895,2011r11,-50l907,1942r-1,-19l904,1905r-3,-17l897,1840r-4,-32l888,1777r-4,-30l877,1717r-18,-64l855,1616,817,1477r-40,-77l755,1347r-24,-29l703,1293r-28,-24l648,1242r-23,-30l607,1182r-16,-33l575,1112r-18,-32l555,1067r1,-12l562,1034r2,-22l599,969r6,-14l611,941r5,-15l621,911r31,-61l652,817r1,-3l654,814r3,-2l660,810r5,l666,804r5,-8l678,788r5,-10l686,730r12,-33l701,682r15,-10l727,660r10,-14l745,630r6,-17l756,581r-7,-28l730,535r-32,-2l697,533r-2,-12l695,509r,-13l695,485r-2,-33l693,416r-1,-36l686,349r4,l682,305r-9,-43l661,223,645,188r-6,-5l634,178r-5,-5l620,154r-8,-19l603,118,591,103,581,95,569,93,558,86,543,76,528,65,513,54,496,45,448,35,429,26,409,17,390,8,371,1,293,xm665,810r-5,l660,813r4,3l665,810xe" stroked="f">
                  <v:path arrowok="t" o:connecttype="custom" o:connectlocs="246,8968;176,9008;103,9098;82,9125;65,9232;76,9362;73,9461;112,9668;131,9765;151,9895;128,9983;72,10120;39,10157;7,10240;2,10364;24,10529;62,10666;91,10832;85,10965;112,11189;155,11412;194,11634;213,11850;743,11903;727,11766;734,11620;697,11244;723,11129;826,11105;895,10971;906,10883;897,10800;884,10707;855,10576;755,10307;675,10229;607,10142;557,10040;562,9994;605,9915;621,9871;653,9774;660,9770;671,9756;686,9690;716,9632;745,9590;749,9513;697,9493;695,9456;693,9376;690,9309;661,9183;634,9138;612,9095;581,9055;543,9036;496,9005;409,8977;293,8960;660,9773" o:connectangles="0,0,0,0,0,0,0,0,0,0,0,0,0,0,0,0,0,0,0,0,0,0,0,0,0,0,0,0,0,0,0,0,0,0,0,0,0,0,0,0,0,0,0,0,0,0,0,0,0,0,0,0,0,0,0,0,0,0,0,0,0"/>
                </v:shape>
                <v:shape id="AutoShape 85" o:spid="_x0000_s1058" style="position:absolute;left:5598;top:8885;width:2056;height:3020;visibility:visible;mso-wrap-style:square;v-text-anchor:top" coordsize="2056,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" path="m222,2660l,2660r1,20l1,2700r,60l3,2800r4,40l15,2880r17,40l53,2940r25,40l102,3020r327,l372,3000r21,l381,2980r-43,l333,2960r19,l334,2940r-20,l296,2920r-13,-20l294,2900r-11,-20l301,2880r-10,-20l292,2860r-5,-20l283,2840r-9,-20l263,2820r-11,-20l251,2800r-8,-20l251,2780r-12,-20l230,2740r15,l234,2720r-9,-20l240,2700r-8,-20l225,2680r-3,-20xm875,3000r-79,l788,3020r119,l875,3000xm1513,2580r-738,l800,2620r22,60l869,2780r25,60l918,2900r23,60l965,3020r652,l1615,3000r1,-20l1603,2980r-6,-40l1597,2900r-11,l1580,2860r,-60l1568,2800r-3,-40l1563,2720r-12,l1541,2700r-6,-60l1532,2620r-12,l1513,2580xm1629,2960r-4,20l1623,2980r,20l1623,3020r13,l1632,2980r-3,-20xm1704,3000r-5,l1701,3020r12,l1704,3000xm1701,2860r-5,l1696,2880r2,20l1700,2900r15,120l2056,3020r,-40l1726,2980r-6,-20l1701,2860xm799,2980r-86,l742,3000r96,l799,2980xm380,2960r-47,l343,2980r42,l380,2960xm834,2960r-49,l785,2980r73,l834,2960xm1613,2840r-5,l1607,2880r-1,20l1604,2940r,40l1616,2980r,-20l1616,2920r,-40l1615,2860r-2,-20xm1696,2760r-6,l1703,2800r9,40l1720,2900r4,40l1726,2980r330,l2056,2860r-330,l1720,2820r-7,-20l1705,2780r-9,-20xm345,2920r-36,l324,2940r20,l345,2920xm312,2900r-29,l296,2920r33,l312,2900xm309,2880r-26,l297,2900r10,l309,2880xm667,2840r-49,l624,2860r8,20l646,2900r3,l653,2880r-2,-20l671,2860r-4,-20xm1594,2760r-3,l1586,2780r-1,40l1586,2860r1,40l1597,2900r,-20l1598,2820r-4,-60xm1696,2700r-14,l1687,2720r5,l1703,2760r11,20l1723,2820r3,40l2056,2860r,-120l1709,2740r-7,-20l1696,2700xm668,2820r-66,l613,2840r59,l668,2820xm444,2760r-25,l443,2780r33,20l516,2820r129,l655,2800r-160,l480,2780r-27,l444,2760xm264,2780r-21,l252,2800r20,l264,2780xm576,2780r-12,20l590,2800r-14,-20xm1577,2680r-3,l1570,2720r-1,20l1569,2780r,20l1580,2800r,-20l1579,2740r-1,-20l1577,2680xm255,2740r-15,l244,2760r16,l255,2740xm1491,2460r-5,l1485,2480r5,40l1496,2540r4,20l496,2560r2,20l499,2600r2,20l514,2640r20,40l557,2720r25,20l685,2740r45,-40l761,2640r13,-60l1513,2580r-7,-40l1499,2500r-8,-40xm1649,2540r-5,l1645,2560r5,l1657,2580r5,l1689,2660r6,20l1701,2700r5,20l1709,2740r347,l2056,2660r-354,l1692,2640r-14,-40l1663,2560r-14,-20xm240,2700r-7,l240,2720r5,l240,2700xm445,2620r-58,l410,2640r37,l454,2660r11,20l458,2680r-21,20l414,2720r34,l468,2700r15,-20l486,2660r-14,-20l445,2620xm1549,2620r-4,l1543,2640r1,20l1548,2700r3,20l1563,2720r-3,-40l1555,2660r-6,-40xm1680,2680r-3,l1678,2700r11,l1680,2680xm1230,1380r-647,l570,1400r-3,20l528,1420r-1,20l502,1460r-23,40l454,1520r-24,20l411,1580r-12,20l392,1620r-5,40l381,1700r-23,80l341,1800r-19,40l303,1880r-17,20l268,1960r-33,80l218,2100r-72,140l101,2300r-15,40l73,2380r-24,80l26,2520r-7,20l13,2580r-5,20l3,2640r-2,20l243,2660r-20,-40l245,2620r-6,-20l230,2600r-8,-20l219,2560r7,l227,2540r-2,l222,2520r10,l231,2500r-1,-20l245,2480r-4,-20l239,2460r3,-20l257,2440r-2,-20l252,2420r-1,-20l260,2400r-1,-20l261,2360r12,l271,2340r1,-20l282,2320r-2,-20l297,2300r-2,-20l293,2280r-2,-20l295,2240r12,l306,2220r9,l312,2200r1,-20l326,2180r-4,-20l335,2160r-4,-20l346,2140r-5,-20l338,2120r-3,-20l347,2100r-3,-20l359,2080r-8,-40l375,2040r-15,-40l380,2000r-3,-13l375,1980r18,l384,1960r-8,-20l376,1920r22,l393,1900r,-40l418,1860r-5,-20l415,1820r13,l426,1800r5,-20l445,1780r-1,-60l451,1700r16,l471,1660r7,-40l492,1580r6,-20l505,1540r699,l1208,1520r5,-40l1219,1440r4,-20l549,1420r-4,-20l1226,1400r4,-20xm1603,2420r-4,l1622,2460r19,40l1658,2540r26,60l1692,2620r8,20l1703,2660r353,l2056,2560r-370,l1669,2540r-13,-40l1642,2464r-5,-9l1624,2440r-21,-20xm249,2620r-5,l243,2640r5,l249,2620xm496,2560r-23,l474,2580r2,l479,2600r5,20l490,2620r-1,-20l491,2580r5,-20xm1522,2540r-3,l1516,2560r,20l1519,2600r2,20l1532,2620r-2,-20l1526,2580r-4,-40xm464,2560r-24,l424,2580r33,l464,2560xm503,2400r-4,l489,2440r-5,40l479,2520r-12,20l455,2560r1044,l1490,2520r-997,l502,2440r1,-20l505,2420r-2,-20xm1580,2360r-9,l1583,2380r12,20l1605,2400r22,40l1637,2455r4,5l1642,2464r10,16l1674,2520r12,40l2056,2560r,-140l1634,2420r-24,-20l1603,2384r-5,-4l1590,2380r-10,-20xm532,2280r-4,l522,2300r-3,20l519,2340r-2,20l493,2520r997,l1483,2480r-15,l1453,2420r-15,l1423,2380r-894,l532,2280xm248,2480r-16,l238,2500r8,l248,2480xm1458,2380r-3,l1455,2400r4,20l1465,2460r3,20l1483,2480r-3,-20l1469,2420r-11,-40xm257,2440r-10,l250,2460r6,l257,2440xm267,2400r-16,l257,2420r4,l267,2400xm1422,2300r-4,l1418,2340r6,20l1438,2420r15,l1422,2300xm1538,2300r10,20l1554,2320r23,20l1598,2380r3,l1603,2384r15,16l1634,2420r422,l2056,2360r-454,l1538,2300xm274,2360r-12,l268,2380r5,l274,2360xm562,2140r-7,l550,2220r-21,160l1423,2380r-11,-40l1407,2320r-17,l1384,2300r-4,-20l558,2280r4,-20l564,2240r,-20l1370,2220r4,-20l1381,2200r10,-20l566,2180r-4,-40xm1410,2080r-13,l1404,2100r13,20l1432,2120r12,20l1433,2140r26,20l1481,2180r19,40l1501,2220r1,1l1517,2240r-14,l1511,2260r23,20l1559,2300r24,20l1602,2360r454,l2056,2320r-188,l1864,2300r-8,l1847,2280r-9,-20l1806,2200r-22,-20l1770,2140r-3,-20l1759,2100r-346,l1410,2080xm282,2320r-9,l276,2340r13,l282,2320xm1395,2260r-4,l1390,2280r2,20l1395,2320r12,l1403,2300r-8,-40xm2056,1440r-285,l1789,1480r17,20l1815,1540r5,20l1826,1580r11,40l1852,1620r3,20l1861,1660r11,l1874,1740r3,100l1880,1920r2,80l1884,2080r-2,80l1878,2240r-9,80l2056,2320r,-880xm1537,2300r,l1538,2300r-1,xm1370,2220r-806,l567,2240r-1,20l562,2280r818,l1381,2260r-12,l1368,2240r2,-20xm309,2240r-12,l300,2260r8,l309,2240xm1387,2220r-10,l1373,2240r-2,20l1381,2260r1,-20l1387,2220xm1500,2220r-13,l1495,2240r14,l1502,2221r-2,-1xm326,2180r-13,l327,2200r2,l326,2180xm335,2160r-5,l339,2180r1,l335,2160xm568,2060r-10,l561,2080r2,l565,2120r1,20l566,2180r825,l1405,2160r-10,l1396,2140r-11,l1383,2120r-806,l573,2100r-3,-20l568,2060xm1412,2120r-3,l1405,2140r-2,l1396,2160r9,l1414,2140r-2,-20xm1389,2080r,l1386,2140r10,l1397,2120r-1,-20l1393,2100r-4,-20xm347,2100r-12,l340,2120r10,l347,2100xm566,1940r-5,l569,2000r4,20l576,2080r1,40l1383,2120r-2,-20l1378,2080r-16,l1339,2060r-25,-40l583,2020r-6,-40l566,1940xm359,2080r-13,l353,2100r11,l359,2080xm1337,2000r-18,l1347,2020r27,40l1399,2060r8,20l1417,2080r4,20l1759,2100r-15,-40l1728,2020r-379,l1337,2000xm375,2040r-19,l362,2060r20,l375,2040xm382,2000r-17,l371,2020r8,20l388,2040r,-20l382,2000xm570,1820r-4,l564,1840r-1,l565,1860r3,20l571,1880r12,140l1314,2020r-21,-20l1281,1960r237,l1507,1940r-15,l1480,1920r-892,l570,1820xm1520,1940r-1,l1527,1960r12,20l1547,2000r-209,l1349,2020r231,l1565,2000r-18,-20l1530,1960r-10,-20xm1555,1700r-157,l1423,1720r7,20l1445,1740r7,20l1473,1780r8,20l1490,1800r9,20l1508,1820r19,40l1537,1880r19,60l1565,1980r15,40l1719,2020r-9,-20l1693,1960r-23,-60l1659,1880r-13,-20l1632,1840r-12,-20l1581,1720r-20,l1555,1700xm393,1980r-17,l377,1987r5,13l398,2000r-5,-20xm1518,1960r-237,l1297,1980r21,l1337,2000r210,l1529,1980r-11,-20xm398,1920r-21,l381,1940r6,20l398,1980r13,l398,1940r9,l398,1920xm407,1940r-9,l409,1960r6,l407,1940xm418,1860r-23,l397,1880r5,20l408,1920r10,20l422,1940r1,-20l421,1920r-6,-20l431,1900r-5,-20l418,1860xm1477,1880r-5,l1478,1900r8,20l1492,1940r15,l1489,1900r-12,-20xm555,1700r-3,l562,1760r11,40l582,1860r6,60l1480,1920r-12,-20l1442,1860r-14,l1412,1840r-3,l1405,1830r-7,-10l1385,1800r-801,l577,1780r-5,-40l566,1720r-11,-20xm428,1820r-10,l421,1840r4,20l434,1860r-1,-20l428,1820xm1402,1800r-6,l1401,1820r4,10l1412,1840r7,l1428,1860r14,l1418,1820r-16,-20xm1720,1740r-12,l1709,1760r3,20l1718,1800r5,20l1731,1820r2,20l1746,1840r-4,20l1753,1860r5,-20l1761,1820r2,-20l1752,1800r,-20l1742,1780r,-20l1720,1760r,-20xm1757,1859r,1l1757,1859xm1716,1380r-20,l1697,1400r10,20l1720,1440r9,40l1739,1500r9,20l1756,1540r7,20l1764,1620r2,100l1753,1800r10,l1764,1820r-2,20l1757,1859r14,-19l1780,1820r6,-20l1791,1760r10,l1789,1620r-1,l1789,1600r8,l1790,1580r-4,l1784,1540r-2,l1777,1520r2,l1779,1500r-6,-20l1757,1480r-1,-16l1737,1420r-14,l1719,1400r-3,l1716,1380xm445,1780r-14,l433,1800r7,l443,1820r2,l445,1780xm552,1640r-11,l547,1660r4,l563,1700r11,20l582,1760r2,40l1368,1800r-15,-20l1343,1760r-12,l1311,1740r-19,-40l1280,1700r-14,-20l567,1680r-8,-20l552,1640xm1353,1740r-8,l1352,1760r9,20l1368,1800r17,l1373,1780r-7,l1359,1760r-6,-20xm1737,1700r-4,l1733,1720r4,20l1742,1760r3,20l1750,1760r-2,-20l1743,1720r-6,-20xm1797,1760r-3,l1795,1780r2,-20xm467,1700r-16,l453,1720r2,20l458,1740r3,20l463,1760r4,-60xm1306,1700r-4,l1304,1720r8,20l1322,1740r9,20l1343,1760r-9,-20l1316,1720r-10,-20xm1521,1640r-157,l1367,1660r3,l1374,1680r12,20l1404,1740r22,20l1451,1760r-13,-20l1424,1740r-14,-20l1398,1700r157,l1550,1680r-29,-40xm1574,1700r-13,20l1581,1720r-7,-20xm1259,1620r-3,20l1262,1640r6,20l1274,1680r6,20l1292,1700r-17,-40l1263,1640r-4,-20xm1436,1520r-115,l1334,1560r10,60l1357,1680r24,20l1359,1640r139,l1497,1620r,-20l1469,1600r-8,-20l1456,1560r-19,l1436,1520xm853,1580r-324,l536,1600r4,l567,1680r699,l1254,1660r-15,l1225,1640r-370,l853,1620r-1,-20l853,1580xm1232,1560r-2,l1225,1580r2,20l1233,1640r6,20l1254,1660r-9,-20l1237,1600r-5,-40xm539,1620r-4,l537,1640r9,l539,1620xm1204,1540r-673,l540,1580r313,l856,1600r2,20l859,1620r,20l1225,1640r-5,-40l1207,1600r-4,-20l1204,1540xm1508,1600r-2,l1508,1640r12,l1508,1600xm1525,1560r-23,l1504,1580r1,20l1516,1600r,20l1517,1620r3,20l1526,1640r2,-20l1528,1600r-1,-20l1525,1560xm1684,1600r-23,l1672,1620r11,20l1702,1640r-4,-20l1692,1620r-8,-20xm1219,1540r-7,l1209,1560r-1,20l1208,1600r12,l1219,1540xm1498,1560r-31,l1469,1580r3,l1477,1600r20,l1498,1560xm1672,1580r-21,l1654,1600r24,l1672,1580xm530,1560r-3,20l535,1580r-5,-20xm1396,1420r-123,l1286,1440r10,40l1304,1520r7,20l1324,1580r2,l1325,1560r-1,l1322,1540r-1,-20l1436,1520r5,-20l1314,1500r-8,-40l1418,1460r-7,-20l1405,1440r-9,-20xm1620,1460r-13,l1608,1480r8,l1622,1500r-10,l1617,1520r-12,l1640,1560r5,l1648,1580r26,l1670,1560r-17,-20l1666,1540r-11,-20l1639,1500r-13,-20l1620,1460xm1495,1460r-38,l1463,1480r1,20l1463,1520r1,40l1523,1560r5,-20l1527,1520r-2,l1524,1500r-17,l1504,1480r-7,l1495,1460xm1448,1520r-4,20l1451,1540r-3,-20xm1688,1460r-57,l1653,1480r13,20l1673,1520r21,l1696,1500r-8,l1691,1480r-3,-20xm1424,1460r-113,l1313,1480r1,20l1441,1500r8,-20l1429,1480r-5,-20xm1570,1440r-65,l1504,1451r,9l1504,1480r4,20l1524,1500r,-20l1524,1460r47,l1570,1440xm1607,1480r-18,l1596,1500r11,l1607,1480xm1366,1380r-119,l1253,1400r6,l1265,1420r5,20l1273,1440r3,20l1279,1480r9,l1285,1460r-6,-20l1273,1420r114,l1377,1400r-11,-20xm1504,1440r-68,l1434,1460r-3,20l1449,1480r8,-20l1503,1460r1,-9l1504,1440xm1500,1460r-5,l1502,1480r1,l1500,1460xm1595,1460r-26,l1580,1480r22,l1595,1460xm1757,1460r-2,l1756,1464r6,16l1764,1480r-7,-20xm1669,1440r-69,l1596,1460r76,l1669,1440xm1676,1440r-2,l1673,1460r10,l1676,1440xm1501,1400r-26,l1458,1440r49,l1510,1420r-9,-20xm1546,1420r-18,l1528,1440r6,l1546,1420xm1619,1360r-11,l1595,1380r-10,20l1578,1420r-3,20l1596,1440r13,-40l1618,1380r1,-20xm1653,1420r-25,l1613,1440r41,l1653,1420xm1936,1380r-29,l1904,1399r,1l1751,1400r6,20l1764,1440r252,l2006,1420r-20,l1963,1400r-27,-20xm1593,1320r-44,l1536,1340r-9,20l1525,1380r10,l1533,1400r-2,l1532,1420r6,l1545,1400r8,-20l1562,1360r12,-20l1597,1340r-4,-20xm1566,1400r-12,20l1566,1420r,-20xm1759,1380r-7,l1748,1400r19,l1759,1380xm1813,1380r-39,l1778,1400r40,l1813,1380xm1851,1360r-32,l1818,1380r,20l1904,1400r,-1l1900,1380r-31,l1851,1360xm1173,1200r-91,l1040,1220r-35,20l982,1280r-9,40l1213,1320r5,20l664,1340r-36,20l604,1380r741,l1324,1360r-21,-20l1285,1320r-15,-20l1253,1279r-21,-19l1203,1260r-3,-20l1196,1220r-5,l1173,1200xm1802,1360r-34,l1770,1380r42,l1802,1360xm1593,1340r-16,l1582,1360r6,l1593,1340xm1203,1320r-408,l778,1340r432,l1203,1320xm1221,1220r-2,l1221,1240r13,l1241,1260r16,20l1281,1300r24,20l1325,1340r-2,-20l1312,1320r-7,-20l1293,1300r-2,-7l1279,1279r-25,-19l1242,1242r-2,-2l1221,1220xm1320,1300r-15,l1313,1320r14,l1320,1300xm1527,1280r-13,l1515,1300r2,20l1527,1320r3,-20l1527,1300r,-20xm1583,1300r-43,l1548,1320r38,l1583,1300xm1298,1280r-13,l1291,1293r5,7l1310,1300r-12,-20xm1318,1280r-10,l1317,1300r9,l1318,1280xm1549,1280r-22,l1533,1300r37,l1549,1280xm1171,1140r-16,l1160,1160r17,l1201,1200r27,20l1242,1242r18,18l1279,1280r30,l1301,1260r6,l1300,1240r8,l1295,1220r-11,l1273,1200r-56,l1199,1180r-18,-20l1171,1140xm1318,1272r4,8l1329,1280r-11,-8xm1661,1160r-16,l1642,1180r-15,20l1613,1200r-16,20l1552,1220r-26,20l1466,1240r18,20l1516,1260r-2,20l1538,1280r12,-20l1619,1220r-66,l1553,1218r68,l1649,1200r10,-20l1656,1180r5,-20xm1312,1260r-11,l1318,1272r-6,-12xm1312,1240r-11,l1312,1260r8,l1312,1240xm1317,1220r-18,l1312,1240r11,l1317,1220xm1443,1220r-18,l1422,1240r28,l1443,1220xm1310,1200r-37,l1285,1220r36,l1310,1200xm1331,1200r-13,l1329,1220r12,l1331,1200xm1337,1200r-6,l1344,1220r-7,-20xm1622,1180r-44,l1554,1200r17,l1555,1216r-2,4l1580,1220r25,-20l1622,1180xm1566,1200r-17,l1553,1218r2,-2l1566,1200xm1193,1100r-65,l1135,1120r8,40l1152,1180r12,20l1172,1200r-5,-20l1161,1160r-4,l1154,1140r34,l1175,1120r29,l1193,1100xm1188,1140r-17,l1230,1200r98,l1322,1188r-16,-8l1214,1180r-26,-40xm1346,1180r-29,l1322,1188r22,12l1347,1200r-1,-20xm1392,1180r-41,l1361,1200r39,l1392,1180xm1570,1180r-24,l1554,1200r16,-20xm1187,1120r-12,l1189,1140r28,20l1214,1180r159,l1366,1160r-85,l1259,1140r-57,l1187,1120xm1378,1160r-12,l1374,1180r13,l1378,1160xm1574,1165r-33,15l1559,1180r15,-15xm1637,1160r-51,l1578,1163r-7,17l1628,1180r9,-20xm1669,1160r-13,20l1659,1180r10,-20xm1580,1160r-6,5l1578,1163r2,-3xm1279,1148r2,12l1286,1160r-3,-8l1279,1148xm1376,1140r-98,l1283,1152r7,8l1389,1160r-13,-20xm1555,1140r-36,l1517,1160r15,l1537,1158r18,-18xm1651,1140r-59,l1537,1158r-1,2l1652,1160r-1,-20xm1388,1120r-135,l1279,1148r-1,-8l1399,1140r-11,-20xm1240,1120r-44,l1206,1140r53,l1240,1120xm1534,1120r-136,l1416,1140r107,l1534,1120xm1648,1120r-103,l1534,1140r113,l1648,1120xm1171,1040r-40,l1131,1060r-12,l1118,1080r66,l1211,1120r11,l1207,1100r4,l1189,1060r-18,-20xm1514,820r-369,l1145,860r12,20l1157,960r7,20l1174,1020r13,20l1201,1060r11,20l1225,1100r14,20l1463,1120r-10,-20l1429,1100r-4,-20l1416,1080r2,-20l1422,1060r5,-20l1430,1040r7,-20l1442,1020r6,-20l1553,1000r-3,-20l1554,980r-4,-20l1571,960r,-20l1506,940r-4,-20l1516,920r25,-20l1508,900r8,-20l1430,880r3,-20l1646,860r2,-20l1516,840r-2,-20xm1686,1060r-53,l1623,1080r-11,l1600,1100r6,l1587,1120r66,l1664,1100r11,-20l1686,1060xm1175,1080r-63,l1114,1100r69,l1175,1080xm1429,1080r,l1429,1100r15,l1429,1080xm1427,1060r-8,l1417,1080r8,l1427,1060xm1699,1020r-39,l1627,1060r47,l1691,1040r7,l1699,1020xm1698,1040r-6,l1680,1060r15,l1698,1040xm1136,1000r-1,l1139,1020r-1,20l1167,1040r-8,-20l1148,1020r-12,-20xm1168,1020r3,20l1172,1040r-4,-20xm1452,1000r-10,20l1453,1020r-1,-20xm1526,1000r-44,l1481,1020r24,l1526,1000xm1560,1000r-34,l1545,1020r22,l1560,1000xm1582,1000r-7,l1579,1020r4,l1582,1000xm1750,880r-35,l1709,900r-5,l1699,920r7,l1686,960r2,l1675,995r-1,5l1670,1000r-5,20l1700,1020r5,-20l1712,980r7,l1725,960r11,-20l1744,900r6,-20xm1679,980r-2,l1673,1000r2,-5l1679,980xm1607,900r-10,l1594,920r13,l1607,911r,-11xm1607,918r,2l1607,918xm1619,900r-7,l1607,918r,2l1622,920r-3,-20xm1656,900r-6,l1644,920r7,l1656,900xm1608,900r-1,11l1607,918r1,-18xm1565,880r-30,l1544,900r37,l1565,880xm1617,880r-13,l1607,900r13,l1617,880xm1621,880r-4,l1623,900r-2,-20xm1630,880r-5,l1626,900r1,l1630,880xm1652,880r-19,l1634,900r12,l1652,880xm1769,800r-34,l1717,840r5,l1703,900r1,l1713,880r37,l1760,840r9,-40xm1750,701r-5,19l1747,740r-2,l1728,800r41,l1769,820r-6,20l1756,880r-3,20l1762,900r9,-20l1774,860r1,-20l1778,820r53,-100l1752,720r-2,-19xm1533,860r-100,l1433,880r92,l1533,860xm1654,860r-90,l1583,880r72,l1654,860xm1574,780r-33,l1536,800r-3,20l1534,840r113,l1649,820r1,-20l1566,800r8,-20xm1650,820r-2,20l1648,838r2,-18xm1652,820r-4,18l1648,840r3,l1652,820xm1325,780r-185,l1145,820r196,l1342,800r-18,l1324,795r1,-15xm1351,780r-5,l1341,820r146,l1493,800r-140,l1351,780xm1335,760r-6,l1327,780r-2,l1324,795r,5l1332,800r3,-40xm1343,780r-7,l1333,800r9,l1343,780xm1499,780r-137,l1355,800r142,l1499,780xm1646,760r-53,l1591,780r-4,20l1641,800r1,-20l1645,780r1,-20xm1650,780r-4,l1642,800r8,l1650,780xm1331,720r-6,l1322,740r-2,l1320,760r-212,l1116,780r209,l1331,720xm1379,760r-13,l1361,780r18,-20xm1539,760r-160,l1374,780r152,l1539,760xm1554,760r-7,l1547,780r7,-20xm1589,760r-6,l1587,780r2,-20xm1325,700r-7,l1314,720r-2,20l1080,740r8,20l1319,760r1,-20l1325,700xm1508,680r-89,l1393,720r-12,20l1371,760r14,-20l1607,740r4,-20l1524,720r,-20l1507,700r1,-20xm1486,740r-101,l1372,760r108,l1486,740xm1562,740r-75,l1485,760r80,l1562,740xm1629,720r-18,l1613,740r-32,l1579,760r54,l1629,720xm1638,720r-1,l1633,760r4,l1643,740r-5,-20xm1363,620r-305,l1052,640r-1,20l1053,680r5,20l1066,720r4,l1074,740r236,l1314,720r3,-20l1131,700r-5,-20l1118,660r-8,-20l1350,640r13,-20xm1419,680r-17,l1394,700r-9,l1378,720r-6,20l1419,680xm1534,700r-2,l1530,720r6,l1534,700xm1580,700r-4,l1570,720r8,l1580,700xm1586,700r-6,l1581,720r7,l1586,700xm1619,700r-14,l1605,720r20,l1619,700xm1751,660r-5,l1757,700r-7,l1752,720r83,l1838,700r2,-20l1755,680r-4,-20xm1750,680r-4,l1750,701r,-1l1756,700r-6,-20xm1306,640r-186,l1127,660r4,40l1307,700r6,-20l1301,680r5,-20l1296,660r10,-20xm1319,680r-5,l1309,700r8,l1319,680xm1382,697r-3,3l1381,700r1,-3xm1516,660r-3,l1509,680r-1,l1508,700r5,l1513,680r3,-20xm1519,680r-3,l1515,700r9,l1519,680xm1609,680r-23,l1594,700r19,l1609,680xm1402,680r-14,l1382,697r20,-17xm1319,660r-11,l1301,680r12,l1319,660xm1410,660r-5,l1382,680r19,l1410,660xm1502,660r-84,l1409,680r86,l1499,671r3,-11xm1508,660r-4,l1499,671r-3,9l1503,680r5,-20xm1599,660r-17,l1586,680r18,l1599,660xm1840,660r-88,l1755,680r85,l1840,660xm1312,640r-4,l1302,660r4,l1312,640xm1521,620r-14,l1501,640r-93,l1398,660r93,l1521,620xm1514,640r-7,l1497,660r7,l1514,640xm1585,640r-1,l1590,660r1,l1585,640xm1836,640r-96,l1745,660r90,l1836,640xm1408,620r-13,l1389,640r14,l1408,620xm1496,620r-80,l1411,640r77,l1496,620xm1506,620r-2,l1495,640r3,l1506,620xm1601,631r4,9l1608,640r-7,-9xm1624,620r-15,l1618,640r14,l1624,620xm1668,620r-44,l1634,640r34,l1668,620xm1742,636r1,4l1742,637r,-1xm1780,560r-101,l1679,580r4,l1679,600r35,l1717,620r19,l1742,637r2,3l1788,640r-3,-40l1782,580r-2,-20xm1816,620r-15,l1797,640r19,l1816,620xm1735,620r-4,l1742,636r-7,-16xm1597,620r-5,l1601,631r-4,-11xm1101,580r-38,l1064,600r6,l1065,620r66,l1132,617r-25,-17l1101,580xm1742,140r-517,l1200,160r-21,20l1162,220r-10,40l1155,340r-15,40l1141,431r,55l1141,540r-3,40l1132,617r3,3l1356,620r-7,-20l1355,600r-8,-20l1382,580r17,-17l1399,560r-91,l1308,540r-25,l1289,520r31,l1330,500r191,l1524,486r1,-6l1292,480r5,-20l1337,460r1,-20l1343,440r4,-2l1352,420r-33,l1326,400r-11,l1324,380r-14,l1320,360r-4,l1327,340r-13,l1324,320r-21,l1309,300r-7,l1307,285r2,-5l1303,280r4,-7l1310,260r-5,l1311,240r-3,l1314,220r-6,l1314,200r9,l1335,180r425,l1757,160r-6,l1742,140xm1397,600r-15,l1378,620r12,l1397,600xm1505,600r-108,l1391,620r108,l1505,600xm1512,600r-5,l1499,620r5,l1509,607r3,-7xm1520,600r-8,l1509,607r-5,13l1514,620r6,-20xm1554,480r-4,l1550,520r7,40l1567,600r10,20l1683,620r3,-20l1660,600r3,-20l1670,580r6,-20l1627,560r,-20l1785,540r-1,-20l1779,500r-225,l1554,480xm1368,580r-13,l1362,600r6,-20xm1392,580r-15,l1372,600r13,l1392,580xm1406,580r-1,l1393,600r13,-20xm1500,580r-94,l1401,600r91,l1496,593r4,-13xm1508,580r-2,l1496,593r-1,7l1496,600r12,-20xm1515,580r-4,l1499,600r8,l1515,580xm1678,580r-8,l1667,600r8,l1678,580xm1497,560r-95,l1399,563r1,17l1489,580r5,-8l1497,560xm1516,560r-14,l1494,572r-2,8l1506,580r4,-6l1516,560xm1508,579r,1l1508,579xm1785,540r-117,l1658,560r122,l1785,580r,-25l1785,540xm1516,566r-6,8l1508,579r8,-13xm1521,560r-1,l1516,566r5,-6xm1407,540r-88,l1322,560r80,l1407,540xm1514,540r-103,l1413,560r89,l1514,540xm1511,555r-3,5l1510,560r1,-5xm1516,558r,2l1516,558xm1521,540r-1,l1517,545r-1,13l1521,540xm1517,540r-3,l1511,555r6,-10l1517,540xm1300,520r-11,l1288,540r4,l1300,520xm1413,520r-99,l1306,540r107,l1413,520xm1525,520r-111,l1416,540r104,l1525,520xm1521,500r-186,l1324,520r195,l1521,500xm1531,480r-2,20l1527,520r11,l1538,518r1,-18l1535,500r-4,-20xm1550,500r-8,l1538,518r,2l1546,520r4,-20xm1528,480r-2,l1524,486r-2,14l1529,500r-1,-20xm1538,480r-3,20l1540,500r-2,-20xm1733,480r-171,l1555,500r183,l1733,480xm1732,460r-4,l1744,500r3,l1739,480r-2,l1736,470r-4,-10xm1766,300r-55,l1718,320r-8,l1720,340r-1,l1725,360r-4,l1723,380r8,20l1722,400r12,20l1725,420r10,20l1737,460r-3,l1736,470r3,10l1743,480r4,20l1779,500r4,-20l1783,457r,-20l1781,420r-3,-20l1769,320r-51,l1711,300r55,xm1521,460r-222,l1299,480r222,l1521,460xm1630,460r-8,l1617,480r13,l1630,460xm1649,460r-7,l1633,480r13,l1649,460xm1666,460r-15,l1646,480r9,l1666,460xm1670,460r-7,20l1672,480r-2,-20xm1696,460r-1,20l1707,480r-11,-20xm1706,460r-1,l1707,480r7,l1706,460xm1718,460r,20l1727,480r-9,-20xm1367,440r-28,l1337,460r3,l1363,445r4,-5xm1374,440r-1,l1363,445r-8,15l1368,460r6,-20xm1390,440r-11,l1369,460r11,l1389,442r1,-2xm1402,440r-12,l1389,442r-6,18l1393,460r9,-20xm1424,443r-23,17l1416,460r8,-17xm1425,453r-7,7l1423,457r2,-4xm1444,445r-21,12l1421,460r15,l1444,445xm1448,453r-7,7l1445,460r3,-7xm1474,440r-11,l1458,460r13,l1474,440xm1487,440r-12,l1474,460r14,l1487,440xm1492,440r-4,l1489,460r8,l1492,440xm1508,440r-3,20l1511,460r-3,-20xm1441,440r-8,l1425,453r16,-13xm1462,440r-7,l1453,440r-5,13l1462,440xm1453,440r-6,l1444,445r9,-5xm1429,440r-3,l1424,443r5,-3xm1348,437r-1,1l1346,440r2,-3xm1379,420r-1,l1357,431r-1,9l1373,440r6,-20xm1393,420r-14,20l1388,440r5,-20xm1360,420r-12,17l1357,431r3,-11xm1353,380r-8,l1337,400r-7,l1325,420r10,l1353,380xm1354,400r-1,l1335,420r5,l1354,400xm1356,340r-2,l1343,360r-9,l1331,366r-6,14l1315,400r9,l1328,393r5,-13l1335,380r12,-20l1356,340xm1353,360r-11,20l1335,380r-7,13l1325,400r10,l1345,380r8,-20xm1334,360r-14,l1310,380r14,l1331,366r3,-6xm1351,320r-12,l1329,340r-11,20l1320,360r11,-20l1342,340r9,-20xm1344,340r-2,l1331,360r3,l1344,340xm1344,300r-7,l1326,320r-10,20l1327,340r9,-20l1344,300xm1331,280r-10,l1312,300r-9,20l1314,320r8,-20l1323,300r8,-20xm1343,280r-2,l1332,300r-9,l1314,320r10,l1334,300r9,-20xm1711,300r,xm1318,280r-9,l1307,285r-4,15l1309,300r9,-20xm1726,180r-368,l1362,200r41,l1412,220r62,l1473,240r34,l1512,260r164,l1699,280r-6,l1702,300r59,l1755,280r-6,-20l1744,240r-18,-60xm1318,260r-2,l1307,273r-2,7l1309,280r9,-20xm1336,260r-10,l1317,280r10,l1336,260xm1339,260r-9,20l1339,280r,-20xm1170,160r-42,l1122,180r-10,20l1102,220r-6,20l1098,260r32,-20l1132,240r-2,-20l1131,220r14,-40l1161,180r9,-20xm1325,240r-12,l1305,260r11,l1320,253r5,-13xm1335,240r-6,l1320,253r-3,7l1327,260r8,-20xm1324,225r-16,15l1319,240r5,-15xm1474,220r-14,l1467,240r7,-20xm1330,220r-4,l1324,225r6,-5xm1320,211r-3,9l1323,220r-3,-9xm1336,200r-4,l1323,220r10,l1336,200xm1322,200r-8,l1320,211r2,-11xm1345,180r-10,l1344,200r12,l1345,180xm1187,140r-43,l1128,160r50,l1187,140xm1208,120r-38,l1158,140r39,l1208,120xm1716,120r-399,l1305,140r421,l1716,120xm1313,80r-97,l1200,100r-15,20l1219,120r43,-20l1313,80xm1702,100r-179,l1546,120r161,l1702,100xm1701,80r-332,l1426,100r273,l1701,80xm1688,60r-408,l1233,80r464,l1688,60xm1654,40r-319,l1307,60r365,l1654,40xm1478,r-16,l1391,20r-28,20l1574,40,1545,20r-62,l1478,xe" fillcolor="#ebdfc8" stroked="f">
                  <v:path arrowok="t" o:connecttype="custom" o:connectlocs="796,11886;1698,11786;1705,11666;1709,11626;1490,11406;454,11546;235,10926;295,11126;1213,10366;1530,11486;517,11246;1601,11266;1511,11146;1882,10886;340,11066;1381,10986;1293,10886;393,10866;1489,10786;1746,10726;1779,10406;1733,10586;1521,10526;1227,10486;1702,10526;1620,10346;1688,10346;1503,10346;1609,10286;1778,10286;778,10226;1308,10166;1550,10146;1553,10106;1187,10006;1517,10046;1157,9846;1675,9966;1481,9906;1607,9804;1713,9766;1648,9724;1642,9686;1524,9586;1385,9586;1306,9546;1495,9566;1395,9506;1801,9506;1330,9386;1397,9486;1393,9486;1785,9441;1413,9406;1732,9346;1666,9346;1401,9346;1453,9326;1347,9246;1323,9186;1339,9146;1333,9106;1688,8946" o:connectangles="0,0,0,0,0,0,0,0,0,0,0,0,0,0,0,0,0,0,0,0,0,0,0,0,0,0,0,0,0,0,0,0,0,0,0,0,0,0,0,0,0,0,0,0,0,0,0,0,0,0,0,0,0,0,0,0,0,0,0,0,0,0,0"/>
                </v:shape>
                <v:shape id="AutoShape 84" o:spid="_x0000_s1059" style="position:absolute;left:5508;top:8965;width:2145;height:2940;visibility:visible;mso-wrap-style:square;v-text-anchor:top" coordsize="2145,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" path="m2145,2702r-57,l2088,2784r-1,51l2083,2885r-2,46l2081,2940r6,l2088,2938r3,-24l2095,2892r46,l2141,2870r-2,-38l2140,2779r3,-55l2145,2715r,-13xm2141,2892r-46,l2095,2940r44,l2140,2909r1,-17xm2145,2357r-7,23l2131,2403r-15,52l2104,2510r-11,56l2082,2623r-6,75l2074,2722r2,24l2078,2769r2,23l2081,2792r7,-90l2145,2702r,-8l2132,2694r,-16l2091,2678r,-3l2132,2675r,-16l2133,2650r-1,-44l2140,2559r4,-17l2132,2542r,-25l2136,2495r-15,l2127,2462r8,-33l2144,2398r1,-2l2145,2357xm2140,2659r-3,1l2132,2694r13,l2145,2690r-3,l2141,2660r-1,-1xm2145,2664r-1,3l2143,2679r-1,11l2145,2690r,-26xm2132,2675r-40,l2091,2678r41,l2132,2675xm2145,2313r-2,4l2117,2389r-22,83l2079,2560r-5,90l2078,2622r5,-27l2089,2568r6,-27l2110,2479r15,-60l2142,2361r3,-9l2145,2313xm2145,2487r-5,14l2134,2524r-2,18l2144,2542r1,-3l2145,2487xm2145,2415r-7,17l2128,2467r-6,28l2136,2495r3,-16l2145,2457r,-42xm1461,2740r-1185,l278,2760r-259,l27,2780r5,20l37,2820r13,20l64,2880r14,20l95,2920r19,20l419,2940r-59,-20l402,2920r-42,-20l465,2900r-99,-20l307,2880r-2,-20l319,2860r-20,-20l1133,2840r-5,-20l291,2820r-12,-20l292,2800r-7,-20l1457,2780r3,-20l1461,2740xm1133,2840r-671,l468,2860r17,20l503,2900r17,20l536,2940r622,l1133,2840xm1493,2760r-6,l1482,2800r-5,20l1474,2840r-1,20l1156,2860r6,80l1495,2940r2,-20l1483,2920r-1,-20l1483,2860r3,-20l1490,2800r2,l1493,2780r1,l1493,2760xm1513,2920r-8,l1501,2940r12,l1513,2920xm1893,2880r-4,l1890,2900r7,40l1940,2940r,-40l1896,2900r-3,-20xm1504,2820r-3,l1494,2840r-6,20l1485,2900r-1,20l1497,2920r4,-60l1504,2820xm1888,2700r-16,l1876,2720r6,20l1886,2760r4,20l1894,2800r-12,l1897,2900r43,l1940,2840r-1,-40l1939,2760r,-40l1891,2720r-2,-15l1888,2700xm428,2860r-123,l334,2880r101,l428,2860xm457,2840r-130,l345,2860r102,l457,2840xm1476,2680r-3,l1469,2720r-4,20l1463,2760r-3,20l289,2780r3,20l291,2800r13,20l1134,2820r9,20l1151,2860r321,l1471,2840r,-20l1472,2800r2,-20l1478,2700r-2,-20xm1888,2780r-15,l1880,2800r8,l1888,2780xm240,2680r-238,l5,2700r2,60l272,2760r-11,-20l1461,2740r3,-20l271,2720r-3,-4l245,2700r12,l251,2687r-11,-7xm1460,2580r-2,l1452,2700r-1198,l268,2716r4,4l1464,2720r2,-60l1466,2620r-5,-20l1460,2580xm1859,2540r-4,l1854,2560r3,20l1865,2600r23,100l1889,2705r3,15l1939,2720r4,-40l1931,2680r-2,-40l1890,2640r-8,-20l1877,2600r-6,-20l1865,2560r-6,-20xm1444,2480r-3,l1437,2500r-1,l1436,2520r-1,120l239,2640r2,4l268,2660r-1,20l248,2680r3,7l268,2700r1184,l1450,2620r,-40l1449,2560r-2,-40l1444,2480xm1867,2660r-2,l1865,2680r3,20l1883,2700r-8,-20l1867,2660xm337,2020r-134,l198,2040r-2,l194,2060r-1,l197,2080r-10,l155,2160r-9,20l132,2220r-8,40l72,2360r-3,l65,2380r-6,20l53,2400r-7,20l41,2440r-3,l41,2460r-2,l35,2480r-4,20l27,2500r-3,20l21,2560r-5,20l11,2600r-5,20l1,2640,,2660r,20l267,2680r-10,-20l247,2660r-6,-16l232,2640r19,l237,2620r34,l265,2600r-21,l239,2580r-14,l234,2560r-9,l225,2540r19,l239,2520r-5,l229,2500r,-20l243,2480r-5,-40l240,2420r15,l254,2380r4,-40l269,2340r4,-60l287,2280r,-20l302,2260r-1,-40l304,2180r16,l319,2140r1,-40l336,2100r,-20l337,2060r,-40xm1952,2560r-32,l1926,2580r9,l1931,2680r12,l1948,2640r2,-40l1952,2560xm1383,2300r-3,l1387,2360r-876,l468,2380r-40,20l346,2400r-17,40l315,2460r-11,20l298,2500r-5,20l287,2540r-13,l268,2560r8,l274,2580r1,l264,2600r8,l271,2620r-33,l269,2640r1166,l1431,2620r,-20l1432,2580r-1,-20l1426,2520r-12,l1411,2480r-3,-40l1404,2400r-989,l366,2380r1035,l1399,2360r-5,-40l1390,2320r-7,-20xm1917,2620r-29,l1890,2640r31,l1917,2620xm1835,2420r-1,l1835,2440r5,20l1846,2460r5,20l1876,2580r4,20l1885,2620r37,l1923,2600r-1,l1921,2580r-1,-20l1952,2560r1,-20l1877,2540r-17,-60l1842,2429r-7,-9xm273,2580r-27,l246,2600r16,l273,2580xm271,2560r-37,l238,2580r34,l271,2560xm275,2560r-3,20l274,2580r1,-20xm263,2540r-38,l231,2560r35,l263,2540xm243,2480r-14,l234,2500r5,20l243,2520r4,20l259,2540r-8,-20l243,2480xm255,2420r-15,l245,2460r4,20l254,2500r5,20l265,2520r-6,20l276,2540r-8,-40l261,2460r-6,-40xm1819,2360r-14,l1820,2380r15,40l1838,2420r4,9l1849,2440r14,40l1867,2480r5,20l1876,2520r1,20l1935,2540r-7,-20l1936,2460r26,l1965,2440r-102,l1843,2400r-6,l1828,2380r-9,-20xm1962,2460r-20,l1936,2540r17,l1956,2500r6,-40xm1414,2360r-2,l1410,2380r,20l1411,2420r2,l1415,2520r11,l1425,2460r-2,-40l1416,2380r-2,-20xm269,2340r-11,l264,2420r6,20l276,2460r6,20l288,2500r2,l283,2460r-8,-60l269,2340xm1777,2260r-3,l1771,2280r5,l1784,2300r8,l1800,2320r12,20l1822,2360r11,20l1843,2400r3,l1863,2440r86,l1944,2420r6,-40l1960,2340r-136,l1811,2320r-9,-27l1777,2260xm2025,2120r-4,l1986,2220r-11,20l1968,2260r-7,20l1956,2300r-3,20l1967,2320r-18,120l1965,2440r5,-40l1980,2340r10,-60l2001,2240r12,-60l2016,2160r3,l2021,2140r4,-20xm287,2280r-14,l276,2320r4,20l284,2380r7,20l303,2420r1,l302,2400r-3,-20l297,2380r-5,-20l289,2320r-1,-20l287,2280xm302,2260r-15,l290,2300r3,20l297,2340r5,20l310,2380r1,l310,2360r-2,-20l307,2320r-3,-20l302,2260xm976,1400r-511,l460,1420r107,l567,1480r8,80l586,1700r2,120l587,1860r-1,40l582,1940r-5,40l571,2120r-3,40l565,2180r-2,40l561,2240r,20l562,2300r-1,20l555,2340r-9,l535,2360r851,l1379,2340r-11,-40l1349,2300r-7,-40l1336,2240r-15,l1312,2220r-17,l1286,2200r-5,-20l1279,2160r-13,l1263,2140r-3,l1260,2120r6,-20l1285,2100r9,-20l1308,2080r15,-20l1334,2040r,-20l1324,2020r-15,-20l1257,2000r-13,-20l1223,1980r23,-20l1243,1960r-23,-20l1198,1920r-18,-20l1176,1900r-7,-20l1187,1880r-13,-20l1161,1860r-12,-20l1141,1820r14,l1149,1800r-7,l1136,1780r-15,-20l1107,1740r-13,-20l1082,1700r11,l1080,1680r-13,-20l1055,1640r-3,l1044,1620r15,l1045,1600r-18,-20l1011,1540r-8,-20l1008,1520r-13,-20l987,1480r17,l996,1460r-14,-20l976,1400xm1875,2220r-128,l1756,2240r8,l1781,2260r15,20l1802,2293r4,7l1812,2320r6,l1824,2340r99,l1897,2280r-2,l1889,2260r15,l1892,2240r-17,-20xm2014,1860r-1,l2005,1880r-8,40l1990,1939r,1l1987,1980r-44,l1936,2100r-12,120l1934,2220r-10,120l1960,2340r7,-20l1953,2320r-1,-20l1955,2280r3,-20l1962,2240r23,-140l1995,2060r3,-20l1987,2040r2,-20l1992,2000r3,l2014,1860xm1342,2220r1,20l1348,2260r12,40l1368,2300r-12,-40l1345,2240r-3,-20xm1904,2260r-15,l1897,2280r9,l1908,2300r1,l1904,2260xm320,2180r-16,l307,2220r3,20l314,2260r4,l322,2280r2,l322,2240r-2,-40l320,2180xm1539,1540r-3,l1540,1550r4,10l1545,1563r13,17l1574,1600r11,20l1632,1700r3,l1642,1717r2,3l1670,1760r29,40l1757,1900r46,80l1838,2060r25,40l1908,2220r7,40l1924,2260r5,-20l1932,2240r2,-20l1923,2220r-6,-20l1908,2180r-9,-40l1893,2140r-4,-20l1886,2120r-25,-60l1868,2040r-1,l1858,2000r-2,-20l1909,1980r,-41l1911,1900r2,-60l1815,1840r-8,-20l1799,1820r-4,-20l1780,1800r-16,-20l1751,1760r-10,l1723,1740r-16,-40l1691,1680r-15,-20l1640,1620r-12,-20l1592,1600r-14,-20l1567,1580r-13,-20l1539,1540xm1314,2180r-4,l1310,2200r3,20l1317,2220r4,20l1336,2240r-7,-20l1314,2180xm336,2100r-16,l325,2160r4,20l334,2180r5,20l343,2220r3,l348,2200r-2,-20l343,2160r-3,l337,2120r-1,-20xm1290,2160r-4,l1285,2180r2,l1291,2200r4,20l1312,2220r-9,-20l1295,2180r-5,-20xm1737,2200r-3,l1738,2220r8,l1737,2200xm1687,2120r-17,l1763,2220r105,l1858,2200r9,l1851,2180r-15,l1822,2160r-98,l1708,2140r-9,l1687,2120xm1888,2200r-30,l1875,2220r22,l1888,2200xm363,2020r-26,l340,2080r5,40l351,2140r7,20l366,2180r2,l357,2100r-5,-60l366,2040r-3,-20xm1276,2140r-9,l1266,2160r13,l1276,2140xm1776,2120r17,20l1711,2140r13,20l1822,2160r-15,-20l1776,2120xm366,2040r-13,l367,2100r16,40l385,2140,366,2040xm1489,1880r-13,l1495,1900r7,20l1524,1920r14,20l1551,1960r1,l1559,1980r15,20l1593,2000r23,20l1637,2040r15,20l1628,2060r11,20l1649,2080r21,20l1689,2120r19,20l1793,2140r-36,-40l1770,2100r-32,-20l1712,2060r-24,-20l1666,2000r-52,-40l1563,1900r-58,l1489,1880xm1909,1980r-53,l1866,2020r8,20l1881,2080r5,40l1889,2120r10,20l1902,2140r7,-20l1912,2100r2,l1913,2080r4,l1916,2060r-2,-20l1912,2020r-3,-40xm368,1920r-117,l242,1940r-7,l230,1960r-4,40l218,2000r-8,20l363,2020r7,20l376,2060r7,20l393,2100r11,l391,2060r-12,-40l370,1980r-2,-60xm475,1660r-93,l361,1700r-16,20l336,1740r-6,60l309,1800r-13,20l286,1820r-7,20l278,1860r-3,20l262,1900r,20l368,1920r10,60l383,2000r5,20l394,2040r6,20l413,2080r2,l413,2060r-4,-20l405,2040r-4,-20l394,1980r-5,-20l385,1940r-1,-40l402,1900r-2,-20l417,1880r-4,-40l430,1840r-1,-40l429,1760r18,l447,1740r33,l478,1720r-3,-20l475,1660xm1345,2000r,40l1339,2040r-21,40l1339,2080r14,-40l1357,2020r-12,-20xm1372,2020r-5,l1362,2040r-11,20l1346,2080r14,l1369,2060r4,-20l1372,2020xm1393,2040r-8,l1381,2060r10,l1393,2040xm1625,2040r-13,l1618,2060r17,l1625,2040xm1995,2000r-1,20l1988,2040r10,l1997,2020r-2,-20xm402,1900r-18,l396,1960r4,l405,1980r6,20l417,2000r10,20l434,2020r-4,-20l423,1980r-5,l411,1960r-5,-40l402,1900xm417,1880r-16,l407,1900r10,40l431,1960r18,20l439,1940r-12,-20l417,1880xm1462,1960r-216,l1278,1980r206,l1462,1960xm1873,1320r-41,l1835,1326r23,34l1871,1392r9,8l1883,1422r8,18l1891,1441r8,19l1900,1460r,2l1917,1500r21,100l1955,1680r3,20l1959,1760r3,40l1963,1840r-13,120l1948,1960r-3,20l1987,1980r-2,-20l1987,1940r3,l1990,1939r3,-19l2001,1860r-13,l1992,1820r6,-60l1990,1760r,-80l1990,1660r-22,l1962,1600r-19,-60l1893,1400r-22,-60l1878,1340r-5,-20xm430,1840r-17,l418,1880r7,20l433,1920r11,20l458,1960r-1,-20l451,1920r-6,-20l440,1880r-6,-20l430,1840xm1206,1900r-16,l1200,1920r1,l1206,1900xm457,1880r,l460,1900r-3,-20xm1187,1880r-18,l1180,1900r12,l1187,1880xm1312,1702r-3,18l1333,1740r25,20l1410,1800r12,l1435,1820r12,l1452,1834r9,6l1489,1880r6,l1505,1900r58,l1546,1880r-21,-20l1504,1840r-22,-20l1459,1800r-47,-40l1397,1740r-32,l1312,1702xm447,1760r-18,l433,1820r5,20l444,1860r7,20l457,1880r-8,-60l447,1760xm1472,1860r-13,l1465,1880r19,l1472,1860xm463,1740r-16,l449,1780r5,20l459,1820r7,20l472,1860r3,l472,1820r-3,-20l465,1780r-2,-40xm2013,1740r-4,l1989,1860r12,l2009,1800r3,-20l2014,1780r1,-20l2013,1740xm1438,1825r16,15l1452,1834r-14,-9xm1911,1800r-96,l1824,1820r8,l1827,1840r86,l1913,1820r-2,-20xm1411,1800r-2,l1430,1820r8,5l1411,1800xm480,1740r-17,l476,1800r17,20l500,1820r-11,-40l483,1760r-3,-20xm1716,1640r-24,l1684,1660r25,l1711,1680r-5,l1713,1700r16,l1737,1720r7,l1752,1740r46,40l1806,1800r92,l1899,1760r-42,l1817,1720r-65,-40l1716,1640xm567,1420r-111,l443,1480r-11,40l420,1560r-9,40l406,1660r69,l477,1680r1,l483,1700r6,40l498,1760r11,l505,1740r-5,-20l496,1700r-4,-20l491,1640r,-40l492,1580r14,l511,1560r5,-40l521,1500r6,-20l541,1480r6,-20l567,1420xm1830,1320r-35,l1809,1340r8,20l1823,1380r8,20l1836,1420r12,l1853,1440r7,40l1865,1500r5,20l1874,1560r4,20l1883,1640r-5,l1878,1660r-9,20l1869,1720r-12,40l1899,1760r2,-20l1904,1720r4,-40l1912,1660r-15,l1901,1640r9,-20l1915,1620r-10,-40l1899,1560r-1,-20l1889,1540r-4,-20l1882,1500r-3,-20l1878,1460r18,l1891,1441r,-1l1886,1440r-3,-18l1871,1392r-15,-12l1847,1360r-12,-34l1830,1320xm2004,1660r-3,l1990,1760r8,l2002,1720r2,-20l2006,1700r,-20l2004,1660xm1116,1720r-12,l1114,1740r2,-20xm1186,1520r-44,l1156,1540r27,20l1211,1600r17,16l1233,1620r27,20l1286,1660r35,40l1312,1700r53,40l1397,1740r-15,-20l1351,1700r-31,-40l1288,1640r-93,-100l1186,1520xm1514,1500r1,20l1522,1540r9,20l1535,1571r6,12l1557,1600r21,40l1600,1680r23,20l1628,1720r6,l1640,1740r7,l1643,1720r-1,-3l1632,1700r-6,l1618,1680r-66,-100l1545,1563r-2,-3l1540,1550r-5,-10l1525,1520r-11,-20xm1093,1700r-4,l1096,1720r22,l1093,1700xm1506,1500r-9,l1502,1520r7,20l1514,1560r18,40l1559,1640r29,40l1617,1720r-21,-40l1572,1640r-23,-40l1541,1583r-3,-3l1535,1571r-6,-11l1523,1560r-8,-40l1506,1500xm1837,1700r-24,l1823,1720r12,l1837,1700xm1252,1640r-4,l1253,1660r18,l1280,1680r32,22l1312,1700r9,l1252,1640xm1360,1220r-55,l1345,1260r35,20l1411,1320r72,100l1493,1440r10,20l1515,1480r13,20l1526,1500r17,20l1561,1540r17,40l1592,1600r87,l1697,1620r29,l1752,1640r23,20l1797,1680r7,20l1838,1700r-12,-20l1824,1680r3,-20l1812,1660r-2,-20l1811,1640r-29,-20l1765,1600r-9,-20l1747,1580r-16,-20l1589,1560r-8,-20l1563,1520r-20,-20l1530,1480r-17,-40l1503,1400r-17,-20l1464,1340r-39,-20l1417,1300r-8,-20l1402,1280r-8,-20l1368,1240r1,l1360,1220xm1466,1440r-4,l1462,1460r4,20l1472,1500r5,20l1493,1560r21,60l1541,1660r31,20l1564,1660r-12,-20l1539,1620r-11,-20l1509,1580r-16,-60l1478,1480r-12,-40xm506,1580r-14,l493,1620r5,20l500,1660r1,l506,1580xm1079,1640r-11,l1081,1660r-2,-20xm1968,1560r-5,l1968,1660r22,l1990,1640r-10,l1977,1620r-9,-60xm1059,1620r-15,l1055,1640r11,l1059,1620xm1451,1440r-4,l1448,1460r4,20l1455,1500r11,40l1479,1580r15,20l1512,1640r2,l1510,1620r-6,-20l1497,1600r-7,-20l1478,1540r-10,-40l1459,1480r-8,-40xm1988,1600r-3,l1982,1620r-2,l1980,1640r10,l1988,1600xm1226,1614r6,6l1228,1616r-2,-2xm1188,1580r-2,l1207,1600r19,14l1188,1580xm1008,1520r-5,l1015,1540r9,20l1035,1580r14,l1040,1560r-6,l1021,1540r-13,-20xm1437,1440r-4,l1429,1460r6,20l1440,1520r7,20l1456,1560r14,20l1437,1440xm1701,1480r-21,l1702,1500r17,20l1735,1540r16,20l1759,1580r32,l1789,1560r-2,-20l1784,1540r-6,-20l1769,1520r-12,-20l1717,1500r-16,-20xm541,1480r-13,l524,1500r-3,20l518,1540r,20l519,1560r22,-80xm1716,1540r-125,l1589,1560r142,l1716,1540xm1665,1520r-82,l1583,1540r110,l1665,1520xm1899,1460r-21,l1889,1480r,60l1898,1540r-2,-20l1893,1480r9,l1900,1462r-1,-2xm1004,1480r-9,l1002,1500r8,l1021,1520r-10,-20l1004,1480xm1149,1480r-12,l1136,1500r6,20l1176,1520r-12,-20l1151,1500r-2,-20xm1634,1360r-72,l1573,1380r4,40l1577,1440r2,20l1587,1480r1,20l1590,1480r105,l1698,1460r-109,l1586,1440r-2,-20l1584,1400r14,l1596,1380r31,l1634,1360xm1193,1440r-12,l1176,1460r17,-20xm1728,1440r-137,l1592,1460r129,l1728,1440xm979,1340r-484,l489,1360r-4,l481,1380r-5,l470,1400r507,l980,1420r4,l990,1440r7,l990,1420r-9,-20l975,1360r4,-20xm1208,1380r-99,l1143,1400r62,20l1197,1420r-9,20l1208,1440r14,-20l1236,1400r-23,l1208,1380xm1704,1400r-25,l1681,1420r-83,l1594,1440r129,l1714,1420r-10,-20xm1884,1361r10,39l1904,1420r14,20l1920,1440r-10,-40l1897,1380r-13,-19xm1658,1400r-55,l1593,1420r80,l1658,1400xm1779,1280r-9,l1767,1300r16,20l1777,1340r,21l1779,1400r2,20l1783,1420r7,-40l1793,1361r,-3l1794,1320r30,l1816,1300r-31,l1785,1288r-6,-8xm1874,1300r-58,l1830,1320r43,l1920,1420r3,l1914,1380r-13,-20l1887,1322r-13,-22xm1236,1380r-28,l1215,1400r21,l1236,1380xm1681,1380r-3,l1674,1400r11,l1681,1380xm1878,1280r-70,l1812,1289r8,11l1874,1300r12,20l1887,1322r44,78l1935,1400r-8,-20l1911,1340r-18,-40l1878,1280xm1885,1280r-7,l1898,1300r15,40l1930,1360r21,40l1939,1360r-19,-40l1900,1300r-15,-20xm1219,1320r-10,l1210,1340r2,20l1092,1360r27,20l1220,1380r3,-19l1223,1358r-3,-18l1219,1340r,-20xm1235,1340r-7,l1229,1380r7,l1235,1358r,-18xm1248,1340r-7,l1246,1380r2,l1249,1361r,-3l1248,1340xm1716,1360r-25,l1690,1380r8,l1716,1360xm1883,1358r,2l1884,1361r,-1l1883,1358xm1180,1320r-11,l1169,1340r-128,l1068,1360r125,l1182,1340r-2,-20xm1271,1300r-82,l1189,1320r3,20l1193,1360r10,l1201,1340r-2,l1200,1320r70,l1271,1300xm1260,1340r-9,l1255,1360r5,l1260,1340xm1570,1340r-22,l1553,1360r28,l1570,1340xm1635,1300r-2,l1613,1340r-29,l1597,1360r21,l1627,1340r8,-20l1635,1300xm1687,1340r-30,l1662,1360r11,l1687,1340xm1718,1320r-14,l1700,1340r-5,20l1733,1360r-1,-20l1729,1340r-11,-20xm1878,1340r-7,l1883,1358r-5,-18xm1162,1280r-9,l1154,1320r-640,l502,1340r662,l1162,1320r,-32l1162,1280xm1272,1320r-49,l1224,1340r48,l1272,1320xm1554,1320r-6,l1546,1340r15,l1554,1320xm1631,1220r-3,l1610,1240r-22,20l1569,1300r-8,20l1570,1340r42,l1632,1300r2,-20l1636,1280r10,-20l1626,1260r3,-20l1631,1240r,-20xm1695,1280r-12,l1670,1320r-18,20l1689,1340r10,-20l1675,1320r7,-20l1685,1300r10,-20xm1927,1300r-8,l1922,1320r20,20l1943,1340r-4,-20l1928,1320r-1,-20xm2012,1320r-15,l2017,1340r-5,-20xm1082,1300r-556,l521,1320r568,l1082,1300xm1124,1300r-38,l1089,1320r40,l1124,1300xm1146,1280r-577,l556,1300r580,l1136,1320r10,l1146,1300r,-20xm1182,1300r-18,l1169,1320r20,l1182,1300xm1277,1300r-6,l1270,1320r4,l1277,1300xm1305,1220r-526,l704,1240r-17,20l629,1260r-10,20l1286,1280r-2,20l1282,1320r4,l1292,1300r4,-20l1296,1260r,-20l1306,1240r-1,-20xm1694,1300r-9,l1675,1320r3,l1688,1312r6,-12xm1704,1301r-16,11l1685,1320r19,l1704,1301xm2001,1300r-49,l1975,1320r31,l2001,1300xm1706,1300r-2,l1704,1301r2,-1xm1286,1280r-124,l1169,1300r112,l1286,1280xm1306,1240r-9,l1300,1300r6,-20l1307,1260r-1,-20xm1707,1280r-12,l1689,1300r12,l1707,1280xm1804,1280r-20,l1785,1288r7,12l1816,1300r-4,-11l1804,1280xm1968,1280r-49,l1922,1300r64,l1968,1280xm1785,1260r-5,l1777,1280r21,l1785,1260xm1924,1260r-126,l1804,1280r145,l1924,1260xm1646,1220r-5,14l1642,1240r-16,20l1646,1260r11,-20l1651,1240r-5,-20xm1759,1100r-1,l1763,1140r5,40l1775,1220r10,40l1900,1260r-22,-20l1858,1220r-20,-20l1819,1180r-19,-20l1783,1140r-8,-20l1770,1120r-11,-20xm1640,1220r-6,20l1640,1240r1,-6l1640,1220xm1753,1160r-9,l1748,1180r,40l1752,1240r5,l1760,1220r-1,-20l1756,1180r-3,-20xm1344,1200r-467,l809,1220r542,l1344,1200xm1286,1100r-24,l1265,1105r20,15l1302,1140r7,13l1315,1160r16,20l1342,1194r6,6l1368,1220r-22,-40l1357,1180r-9,-20l1356,1160r-10,-20l1356,1140r-6,-20l1304,1120r-3,-8l1286,1100xm1744,1160r-8,l1738,1180r,20l1741,1220r3,-20l1745,1180r-1,-20xm1175,1020r-20,20l1139,1060r-16,20l1072,1120r-6,20l1062,1160r-50,l1003,1180r-73,l909,1200r437,l1342,1194r-18,-14l1309,1153r-11,-13l1281,1120r-7,l1265,1105r-7,-5l1274,1100r-5,-20l1274,1080r-18,-20l1229,1060r-10,-20l1207,1040r-32,-20xm1357,1180r-11,l1366,1200r1,l1357,1180xm965,1160r-19,20l994,1180r-29,-20xm1365,1160r-9,l1361,1180r10,l1365,1160xm1572,1160r-16,l1582,1180r6,l1572,1160xm1751,1120r-19,l1730,1140r-1,20l1730,1180r5,l1736,1160r17,l1751,1120xm1370,1140r-16,l1363,1160r11,l1370,1140xm1679,1140r-28,l1641,1160r26,l1679,1140xm1695,1140r-13,l1682,1160r13,-20xm1723,1120r-9,l1708,1133r-1,7l1702,1160r10,-20l1716,1140r7,-20xm1731,1120r-7,l1721,1140r-4,l1717,1160r9,l1729,1140r2,-20xm1359,1120r-9,l1359,1140r15,l1359,1120xm1373,1120r-7,l1375,1140r5,l1373,1120xm1712,1120r-31,l1665,1140r40,l1708,1133r4,-13xm1351,1100r-56,l1301,1112r8,8l1363,1120r-12,-20xm1371,1100r-10,l1370,1120r8,l1371,1100xm1740,1080r-10,l1696,1120r48,l1743,1100r-2,l1740,1080xm1358,1080r-88,l1274,1100r93,l1358,1080xm1354,1060r-63,l1295,1077r3,3l1360,1080r8,20l1384,1100r-30,-40xm1415,1060r-37,l1398,1080r19,20l1430,1100r-12,-20l1423,1080r-8,-20xm1441,1080r-14,l1437,1100r12,l1441,1080xm1709,1080r-13,l1691,1100r9,l1709,1080xm1230,980r-41,l1189,1000r18,40l1248,1040r17,20l1280,1080r16,l1295,1077r-17,-17l1270,1060r-15,-20l1247,1028r-7,-8l1227,1000r12,l1230,980xm1370,1060r-6,l1380,1080r-10,-20xm1429,1060r-10,l1430,1080r8,l1429,1060xm1724,1060r-10,l1697,1080r20,l1724,1060xm1239,1040r-19,l1229,1060r27,l1239,1040xm1239,1000r-12,l1242,1020r5,8l1258,1040r20,20l1289,1060r,-2l1276,1040r-5,l1260,1020r-11,l1239,1000xm1291,1040r-10,l1289,1058r,2l1314,1060r-23,-20xm1418,1040r-112,l1314,1060r113,l1418,1040xm1436,1040r-18,l1434,1060r7,l1436,1040xm1541,1040r-15,l1542,1060r-1,-20xm1715,1040r-15,l1697,1060r11,l1715,1040xm1738,1040r-13,l1710,1060r21,l1738,1040xm1206,940r-5,l1205,960r2,20l1230,980r34,40l1272,1040r18,l1290,1039r-15,-19l1264,1006r-9,-6l1247,985r-5,-5l1233,960r-22,l1206,940xm1424,1020r-143,l1290,1039r,1l1443,1040r-10,-16l1424,1020xm1435,1025r16,15l1463,1040r-28,-15xm1471,1000r,l1472,1013r2,7l1487,1040r-7,-20l1486,1020r-15,-20xm1489,1024r3,16l1501,1040r-12,-16xm1756,1000r-27,l1719,1020r7,l1701,1040r43,l1750,1020r6,-20xm1431,1021r2,3l1435,1025r-4,-4xm1488,1020r-2,l1489,1024r-1,-4xm1430,1020r-1,l1431,1021r-1,-1xm1280,1018r1,2l1280,1018xm1406,900r-5,l1401,920r1,13l1403,940r-161,l1256,960r13,20l1283,1000r17,20l1472,1020r,-7l1466,1000r-18,l1443,981r-1,-1l1427,980r-8,-20l1418,960r,-2l1412,940r-5,-20l1406,900xm1242,940r-32,l1211,960r22,l1247,985r11,15l1264,1006r16,12l1258,980r-9,-20l1242,940xm1450,980r-8,l1443,981r9,19l1457,1000r-7,-20xm1740,997r-1,3l1740,1000r,-3xm1776,980r-28,l1740,1000r25,l1776,980xm1847,760r-3,l1823,820r-12,40l1799,880r-11,40l1777,940r-35,40l1740,997r8,-17l1776,980r10,-20l1795,940r4,-20l1803,920r5,-20l1803,900r12,-20l1831,840r12,-40l1847,760xm1203,960r-4,l1200,980r7,l1203,960xm1421,940r-4,l1418,958r1,2l1423,960r4,20l1432,980r-7,-20l1421,940xm1229,900r-8,l1218,920r-1,l1218,940r30,l1248,937r-14,-17l1229,900xm1397,860r-7,20l1389,880r,20l1244,900r,20l1247,920r1,17l1250,940r152,l1402,933r-3,-13l1399,900r,-20l1397,860xm1387,880r-149,l1241,900r148,l1387,880xm1603,880r-44,l1566,900r42,l1603,880xm1391,860r-148,l1243,880r146,l1391,860xm1539,860r-1,l1537,880r18,l1539,860xm1643,860r-96,l1555,880r74,l1643,860xm1362,820r-119,l1243,840r-1,20l1367,860r-1,-20l1359,840r3,-20xm1383,800r-3,l1367,860r8,l1377,840r3,l1382,820r1,-20xm1386,840r-7,l1377,860r8,l1386,840xm1578,840r-50,l1536,860r44,l1578,840xm1365,800r-126,l1232,840r2,l1241,820r121,l1363,813r2,-13xm1377,780r-2,l1370,800r-5,l1363,813r-1,7l1360,840r6,l1370,820r4,-20l1377,780xm1579,820r-99,l1494,840r114,l1579,820xm1703,820r-11,l1698,840r5,-20xm1491,800r-9,l1474,820r20,l1491,800xm1664,800r-141,l1507,820r174,l1664,800xm1363,740r-2,l1349,780r-116,l1233,800r123,l1363,740xm1370,760r-3,l1356,800r9,l1369,780r1,-20xm1513,780r-34,l1476,800r31,l1513,780xm1522,780r-8,l1516,800r5,l1522,780xm1559,780r-7,20l1566,800r-7,-20xm1586,780r-16,l1566,800r28,l1586,780xm1612,780r-14,l1597,800r15,-20xm1332,720r-155,l1182,740r7,20l1198,780r142,l1340,760r-6,l1335,740r-7,l1330,735r2,-15xm1355,720r-1,l1349,740r-3,l1346,760r-5,l1340,780r8,l1355,720xm1473,760r-11,l1461,780r4,l1473,760xm1591,740r-106,l1473,760r-4,20l1638,780r17,-20l1597,760r-6,-20xm1705,760r-50,l1657,780r48,l1705,760xm1348,720r-5,l1339,740r-3,l1334,760r7,l1344,740r4,-20xm1345,740r,20l1346,760r-1,-20xm1694,720r-1,l1691,740r-45,l1651,760r50,l1696,740r-2,-20xm1880,640r-4,l1871,660r-2,l1862,680r-5,20l1854,740r,20l1855,760r7,-20l1872,700r7,-40l1880,640xm1345,700r-3,l1336,720r-2,l1330,735r-1,5l1335,740r4,-20l1345,700xm1469,720r-10,l1457,740r12,-20xm1502,720r-3,l1490,740r10,l1502,720xm1515,700r-1,l1503,740r88,l1598,720r-80,l1515,700xm1620,720r-22,l1605,740r19,l1620,720xm1663,700r-31,l1633,720r6,20l1682,740r-8,-20l1668,720r-5,-20xm1205,660r-54,l1164,700r6,20l1334,720r7,-20l1328,700r7,-20l1208,680r-3,-20xm1480,700r-6,l1469,720r11,-20xm1487,700r-7,l1478,720r9,-20xm1621,700r-102,l1518,720r105,l1621,700xm1346,660r-4,l1335,680r-2,20l1341,700r6,-21l1346,660xm1504,680r-26,l1472,700r22,l1504,680xm1516,680r-12,l1499,700r13,l1516,680xm1533,680r-7,l1518,700r2,l1533,680xm1702,620r-13,l1692,640r-7,20l1492,660r-7,20l1541,680r-12,20l1686,700r14,-21l1706,660r-4,-40xm1342,620r-2,l1335,640r-9,l1325,660r-98,l1224,680r99,l1330,660r12,-40xm1337,660r-7,l1327,680r8,l1337,660xm1492,660r-11,l1479,680r13,-20xm1324,620r-194,l1140,660r182,l1326,640r-5,l1322,636r2,-16xm1342,640r-4,20l1342,660r,-20xm1529,592r-8,8l1502,620r-14,40l1498,640r39,l1539,620r-4,l1542,600r-15,l1529,592xm1543,640r-45,l1491,660r52,l1543,640xm1565,640r-22,l1545,660r19,l1565,640xm1573,640r-8,l1568,660r9,l1573,640xm1583,640r-7,l1577,660r8,l1583,640xm1598,620r-5,l1596,640r-10,l1588,660r38,l1610,640r-12,-20xm1666,640r-21,l1626,660r39,l1666,640xm1682,640r-16,l1668,660r15,l1682,640xm1909,560r-2,20l1885,580r6,20l1893,620r-1,20l1891,660r2,l1904,640r7,-20l1915,600r-2,-20l1909,560xm1336,620r-8,l1322,636r-1,4l1331,640r5,-20xm1546,620r-7,l1538,640r5,l1546,620xm1554,620r-5,l1545,640r7,l1554,620xm1565,620r-2,l1559,640r4,l1565,620xm1581,620r-6,l1574,640r7,l1581,620xm1590,620r-5,l1584,640r9,l1590,620xm1162,500r-34,l1105,520r-2,40l1108,580r7,20l1123,620r46,l1167,600r-5,l1162,580r-5,l1158,560r-3,l1158,540r49,l1205,536r-29,-16l1198,520r-36,-20xm1172,600r,20l1172,600xm1334,540r-169,l1166,560r7,l1177,580r1,20l1175,620r145,l1327,600r-8,l1328,580r-7,l1329,560r5,-20xm1343,580r-9,20l1327,600r-6,20l1328,620r15,-40xm1550,600r-5,l1535,620r9,l1550,600xm1552,600r-1,l1546,620r3,l1552,600xm1684,580r-6,l1684,600r-3,l1688,620r7,l1690,600r-6,-20xm1166,580r-3,20l1166,600r,-20xm1339,560r-18,40l1327,600r8,-20l1341,580r-2,-20xm1556,580r-13,l1531,591r-4,9l1545,600r11,-20xm1676,584r,16l1684,600r-8,-16xm1883,580r-12,l1869,600r12,l1883,580xm1535,580r-2,l1529,592r2,-1l1535,580xm1677,580r-3,l1676,584r1,-4xm1347,540r-26,40l1328,580r19,-40xm1553,560r-5,l1540,580r3,l1547,575r6,-15xm1562,560r,l1547,575r-2,5l1554,580r8,-20xm1876,560r-7,l1869,580r3,l1876,560xm1895,560r-19,l1874,580r23,l1895,560xm1535,540r-13,l1519,560r5,l1535,540xm1574,500r-23,l1542,520r-11,l1520,540r15,l1525,560r14,l1553,540r12,-20l1574,500xm1893,540r-8,l1883,560r5,l1893,540xm1341,520r-144,l1205,536r6,4l1329,540r12,-20xm1347,520r-2,l1330,540r17,l1347,520xm1518,520r-8,l1502,540r16,-20xm1714,520r-32,l1695,540r23,l1714,520xm1732,520r-13,l1728,540r4,-20xm1461,500r-263,l1198,520r264,l1461,500xm1523,505r-15,15l1516,520r7,-15xm1540,500r-6,l1520,520r10,l1540,500xm1689,500r-1,20l1699,520r-10,-20xm1711,500r-10,l1705,520r6,l1711,500xm1528,500r-3,l1523,505r5,-5xm1395,300r-11,l1368,320r-18,20l1335,360r-151,l1193,400r3,20l1200,440r3,20l1207,480r6,20l1444,500r-30,-20l1469,480r11,-20l1415,460r6,-20l1541,440r-1,-20l1402,420r8,-20l1380,400r7,-19l1387,380r-47,l1353,360r14,-20l1381,320r14,-20xm1577,480r-47,l1516,500r51,l1575,485r2,-5xm1586,460r-55,l1533,480r46,l1575,485r-3,15l1586,480r,-20xm1812,400r-143,l1651,420r-5,20l1649,460r7,40l1661,500r3,-20l1715,480r1,-20l1767,460r-2,-20l1822,440r-3,-20l1812,400xm1690,480r-21,l1663,500r30,l1690,480xm1746,480r-49,l1704,500r35,l1746,480xm1808,480r-36,l1777,500r33,l1808,480xm1497,440r-11,l1497,460r2,20l1527,480r2,-20l1506,460r-9,-20xm1753,460r-3,l1746,480r2,l1753,460xm1797,460r-40,l1757,480r43,l1797,460xm1835,460r-13,l1826,480r11,l1835,460xm1443,440r-22,l1432,460r11,-20xm1465,440r-12,l1450,460r13,l1465,440xm1486,440r-7,l1480,460r4,l1486,440xm1539,440r-29,l1507,460r34,l1539,440xm1598,440r-59,l1542,460r37,l1598,440xm1834,440r-43,l1795,460r40,l1834,440xm1542,439r,1l1542,439xm1565,420r-24,l1542,440r23,l1565,420xm1598,400r-1,20l1567,420r-1,20l1590,440r10,-20l1598,400xm1827,420r-5,20l1830,440r-3,-20xm1856,420r-6,l1857,440r2,l1856,420xm1541,420r-1,l1542,439r-1,-19xm1598,400r-142,l1469,420r127,l1598,400xm1839,320r-13,l1831,340r1,l1837,380r6,20l1850,420r-2,-40l1846,360r-3,-20l1839,320xm1557,380r-170,l1387,381r-3,19l1563,400r-6,-20xm1592,380r-30,l1563,400r30,l1592,380xm1365,360r-11,l1340,380r14,l1365,360xm1532,360r-157,l1364,380r193,l1532,360xm1242,240r-9,l1178,280r3,80l1335,360r14,-20l1334,340r16,-20l1335,320r12,-20l1346,300r11,-20l1339,280r10,-20l1216,260r25,-18l1242,240xm1393,320r-2,l1367,360r10,l1387,340r6,-20xm1398,340r-12,20l1395,360r3,-20xm1393,280r-3,l1375,300r-12,20l1352,320r-15,20l1349,340r17,-20l1382,300r2,l1393,280xm1385,260r-10,20l1362,300r-15,20l1359,320r7,-20l1373,300r6,-20l1385,280r,-20xm1826,280r-1,20l1830,300r1,20l1836,320r-1,-20l1826,280xm1380,240r-8,20l1360,280r-13,20l1359,300r12,-20l1380,260r,-20xm1832,180r-37,l1804,200r10,20l1820,240r8,40l1840,300r2,-20l1850,280r-2,-20l1845,240r3,l1848,220r-12,l1816,200r27,l1832,180xm1389,100r-159,l1216,140r,20l1184,180r-7,20l1175,240r2,20l1178,280r13,-20l1201,260r13,-20l1335,240r5,-9l1343,220r-9,l1344,200r-9,l1345,180r10,-20l1353,160r3,-6l1361,140r3,-6l1369,120r16,l1389,100xm1376,240r-7,l1360,260r-3,l1348,280r9,l1367,260r9,-20xm1351,220r-4,l1340,231r-2,9l1244,240r-3,2l1234,260r101,l1342,240r6,-13l1351,220xm1362,220r-10,l1348,227r-5,13l1335,260r9,l1346,255r4,-15l1353,240r9,-20xm1367,240r-14,l1346,255r-1,5l1357,260r10,-20xm1374,220r-9,l1357,240r12,l1374,220xm1370,180r-2,l1334,220r13,l1370,180xm1369,200r-9,l1351,220r10,l1369,200xm1839,200r-6,l1836,220r9,l1839,200xm1374,160r-1,l1337,200r7,l1355,180r11,l1374,160xm1628,160r-16,l1617,180r11,-20xm1686,160r-53,l1631,180r43,l1686,160xm1705,160r-19,l1686,180r1,l1705,160xm1747,160r-19,l1735,180r12,-20xm1802,160r-45,l1768,180r49,l1802,160xm1375,140r-10,l1356,154r-1,6l1366,160r9,-20xm1642,140r-69,l1578,160r60,l1642,140xm1605,20r-293,l1286,60r-25,20l1253,80r-8,20l1479,100r15,20l1538,120r-1,20l1646,140r1,20l1684,160r13,-20l1715,120r13,-20l1730,80,1719,60r-61,l1605,20xm1703,140r-13,20l1698,160r5,-2l1703,140xm1803,140r-53,l1703,158r,2l1767,160r36,-20xm1382,120r-9,l1364,134r-2,6l1376,140r6,-20xm1791,120r-2,l1760,140r30,l1791,120xm1479,100r-11,l1478,120r3,l1479,100xm1481,r-94,l1345,20r195,l1481,xe" fillcolor="#bc955c" stroked="f">
                  <v:path arrowok="t" o:connecttype="custom" o:connectlocs="2135,11395;278,11726;1493,11726;289,11746;1929,11606;35,11446;1943,11646;1880,11566;1835,11386;1822,11326;310,11326;1246,10926;2014,10826;1540,10516;1539,10506;1888,11166;1688,11006;368,10886;1995,10966;1950,10926;1435,10786;1911,10766;496,10666;1856,10346;1545,10529;1561,10506;1466,10406;1207,10566;1899,10426;485,10326;1793,10324;1220,10346;1581,10326;1634,10246;1277,10266;1792,10266;1756,10146;1265,10071;1702,10126;1368,10066;1239,10006;1247,9951;1403,9906;1786,9926;1566,9866;1363,9779;1594,9766;1345,9706;1682,9706;1485,9646;1545,9626;1549,9586;1334,9506;1674,9546;1347,9486;1213,9466;1739,9466;1795,9426;1562,9346;1359,9286;1345,9146;1360,9166;1479,9066" o:connectangles="0,0,0,0,0,0,0,0,0,0,0,0,0,0,0,0,0,0,0,0,0,0,0,0,0,0,0,0,0,0,0,0,0,0,0,0,0,0,0,0,0,0,0,0,0,0,0,0,0,0,0,0,0,0,0,0,0,0,0,0,0,0,0"/>
                </v:shape>
                <v:shape id="AutoShape 83" o:spid="_x0000_s1060" style="position:absolute;left:7133;top:10186;width:200;height:519;visibility:visible;mso-wrap-style:square;v-text-anchor:top" coordsize="200,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" path="m15,29l14,28r1,1xm27,3l24,,19,,11,10,4,18,,31r,6l4,36,3,46r1,3l7,48r4,-3l13,38r1,-2l14,33r,-5l11,27,27,3xm47,187r-4,-5l40,179r-8,l29,181r-1,3l31,189r3,3l40,195r4,-1l47,193r,-6xm100,280l99,270r-8,-4l81,266r-2,2l79,270r3,5l91,282r7,-2l100,280xm109,339r-7,-12l87,314,69,304,54,300r-2,3l62,312r16,12l94,335r13,5l109,339xm139,329r-1,-11l124,301r-11,-2l112,309r12,17l132,329r6,1l139,329xm165,396r-8,-12l143,368,128,354r-11,-8l113,345r6,14l133,375r17,14l165,396xm199,514r-7,-10l181,493r-11,-9l157,479r-1,4l164,493r10,10l185,512r10,7l199,519r,-5xe" fillcolor="#5e2a2b" stroked="f">
                  <v:path arrowok="t" o:connecttype="custom" o:connectlocs="14,10214;15,10215;24,10186;19,10186;4,10204;0,10223;3,10232;7,10234;13,10224;14,10219;11,10213;47,10373;40,10365;29,10367;31,10375;40,10381;47,10379;100,10466;91,10452;79,10454;82,10461;98,10466;109,10525;87,10500;54,10486;62,10498;94,10521;109,10525;138,10504;113,10485;124,10512;138,10516;165,10582;143,10554;117,10532;119,10545;150,10575;199,10700;181,10679;157,10665;164,10679;185,10698;199,10705" o:connectangles="0,0,0,0,0,0,0,0,0,0,0,0,0,0,0,0,0,0,0,0,0,0,0,0,0,0,0,0,0,0,0,0,0,0,0,0,0,0,0,0,0,0,0"/>
                </v:shape>
                <v:shape id="Picture 82" o:spid="_x0000_s1061" type="#_x0000_t75" style="position:absolute;left:7482;top:11778;width:103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">
                  <v:imagedata r:id="rId50" o:title=""/>
                </v:shape>
                <v:shape id="AutoShape 81" o:spid="_x0000_s1062" style="position:absolute;left:5503;top:8885;width:2150;height:3020;visibility:visible;mso-wrap-style:square;v-text-anchor:top" coordsize="2150,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" path="m412,2693r-5,7l411,2700r1,-7xm723,3020r-6,-20l706,2980r-3,l704,3000r1,10l698,3000r-22,-40l675,2980r7,20l692,3020r14,l711,3020r12,xm723,2280r-4,l711,2300r4,l723,2280xm1125,2092r-3,-12l1120,2078r-2,-1l1114,2088r-2,14l1113,2117r3,12l1117,2130r4,-9l1124,2107r1,-15xm1189,2240r-1,-20l1180,2240r9,xm1237,796r-2,-8l1232,791r1,-5l1234,776r-4,-1l1227,783r-4,10l1223,805r2,1l1228,803r-4,12l1227,823r,2l1231,818r4,-11l1237,796xm1243,724r-7,-9l1234,720r3,6l1235,734r-10,20l1236,749r7,-12l1243,724xm1249,630r-2,-3l1244,628r-4,3l1240,634r1,1l1246,634r2,-3l1249,630xm1249,748r-1,-1l1245,747r-5,13l1241,761r5,-3l1247,756r2,-4l1249,748xm1252,618r-1,-2l1250,615r-9,7l1238,624r3,2l1252,618xm1252,616r-1,-1l1251,616r1,xm1254,810r-2,-17l1251,782r-3,-3l1242,786r1,20l1246,815r1,2l1248,817r6,-7xm1293,408r-12,12l1286,420r7,-12xm1294,444r-11,16l1265,480r-17,20l1251,500r17,-20l1286,460r8,-16xm1298,440r-1,l1294,444r4,-4xm1300,313r-2,4l1297,320r3,-7xm1309,300r-2,l1300,313r9,-13xm1314,380r-1,l1298,400r-5,8l1302,400r12,-20xm1381,460r-3,l1372,468r-6,8l1361,485r-2,11l1360,497r7,-7l1372,480r5,-10l1381,461r,-1xm1384,546r-4,-2l1376,547r-2,2l1375,552r-2,l1378,553r2,-1l1384,546xm1401,2960r-3,l1392,2980r-5,20l1383,3020r10,l1398,3000r3,-40xm1424,437r-2,-2l1423,436r1,1xm1499,766r-3,l1494,769r-1,l1492,774r3,-3l1497,770r2,-4xm1564,594r-1,-3l1562,590r-16,15l1545,608r10,-2l1559,600r5,-6xm1570,577r-1,-3l1567,572r-7,10l1547,588r-4,11l1556,594r5,-8l1570,577xm1571,560r-3,l1536,590r,1l1547,588r10,-7l1564,572r7,-8l1571,560xm1574,1140r-44,-20l1537,1140r37,xm1597,481r-4,-5l1596,470r,-1l1594,464r-2,-4l1592,458r-3,2l1590,460r-2,2l1588,464r-1,-2l1583,457r,12l1582,469r-1,-2l1580,465r,-1l1579,462r1,1l1583,466r,3l1583,457r-4,-6l1565,443r-5,-1l1549,439r-7,l1542,505r-6,-6l1535,498r-3,-7l1542,505r,-66l1532,439r2,-2l1534,436r-4,l1530,439r-1,3l1520,442r10,-3l1530,436r-34,l1499,432r-22,5l1477,465r-9,2l1468,466r7,-1l1477,465r,-28l1468,439r,-1l1472,437r5,-2l1478,433r,-1l1470,431r-9,4l1453,437r1,-5l1442,433r-9,3l1423,438r,-2l1421,435r2,-3l1426,431r,-4l1421,426r-16,14l1390,454r-12,16l1368,490r4,-2l1371,493r1,l1378,488r11,-9l1387,483r,2l1397,483r2,-4l1401,474r7,-4l1405,473r-3,2l1400,480r13,-2l1418,470r,-1l1419,469r10,-4l1419,471r-2,3l1417,475r11,-2l1436,469r9,-4l1450,465r7,-1l1457,465r-7,1l1441,469r-2,6l1461,469r-5,2l1463,474r13,-1l1489,471r10,-1l1497,472r-7,1l1486,473r,2l1486,477r19,3l1519,482r10,5l1519,485r-1,1l1518,487r11,12l1528,499r-3,-2l1513,488r-3,l1509,490r6,7l1511,494r-4,-1l1504,492r-1,-2l1498,490r-1,-1l1495,493r-31,-4l1435,495r-23,10l1394,521r-14,21l1389,546r11,-11l1406,531r-2,5l1407,535r-14,14l1390,552r,1l1398,550r1,5l1409,550r9,-3l1414,550r-2,l1410,556r6,-1l1417,553r4,-2l1424,548r-5,-1l1422,544r2,-2l1419,539r4,-4l1427,531r2,-2l1433,540r8,7l1454,550r13,-2l1468,544r-20,-1l1446,538r,-1l1459,541r8,-4l1471,534r2,-4l1473,529r-1,-1l1469,521r1,-2l1478,518r1,8l1484,529r1,-2l1488,523r6,-5l1511,530r1,9l1519,543r2,-3l1521,538r3,-1l1514,521r-8,-3l1490,511r-4,l1462,507r-23,4l1445,506r1,-2l1447,503r,-1l1437,504r6,-5l1453,500r11,l1494,503r22,8l1532,524r16,17l1547,546r-2,4l1542,552r-1,4l1547,552r8,-4l1565,536r8,-13l1584,511r-10,16l1562,542r-11,13l1543,570r4,-2l1550,567r-4,8l1556,570r2,-3l1565,561r1,-2l1573,550r5,-10l1558,559r13,-18l1582,523r5,-12l1590,505r1,-2l1597,481xm1609,720r-3,-10l1596,705r-13,l1570,712r-9,3l1562,736r12,2l1583,734r8,-6l1598,722r5,-2l1605,723r4,-3xm1641,1480r-6,l1605,1500r33,l1641,1480xm1922,660r-3,-20l1915,640r,60l1908,717r,-17l1915,700r,-60l1901,640r-9,20l1894,660r1,40l1899,700r2,-20l1902,700r2,l1903,720r-8,l1894,740r6,l1910,720r8,-20l1920,680r2,-20xm2046,1440r-12,-20l2025,1420r14,20l2046,1440xm2150,2420r-15,40l2123,2500r-7,40l2124,2540r7,-20l2137,2500r4,-20l2142,2480r-9,40l2124,2560r-8,40l2113,2660r5,l2117,2640r3,l2137,2560r8,-20l2145,2520r2,20l2143,2580r-5,20l2133,2620r-8,40l2119,2700r-3,40l2115,2780r2,l2123,2760r6,-20l2134,2700r2,-20l2137,2700r-2,20l2132,2740r-3,20l2124,2800r-4,40l2120,2880r2,40l2127,2920r3,-20l2132,2860r1,-20l2137,2880r1,20l2136,2920r-1,20l2133,3020r17,l2150,2840r,-160l2150,2520r,-40l2150,2420xm2150,1440r-21,-20l2113,1420r-35,-20l2008,1360r-21,l1965,1340r-22,l1921,1320r-42,l1795,1220r-17,-20l1769,1188r,272l1736,1400r-21,-40l1706,1344r,36l1682,1440r-21,l1667,1420r8,l1680,1400r1,-20l1694,1380r2,-20l1706,1380r,-36l1693,1320r-6,-9l1687,1340r-13,20l1672,1380r7,l1668,1400r-9,l1651,1420r-11,l1636,1440r-27,l1616,1420r9,-20l1632,1380r-1,l1631,1360r-7,20l1623,1380r-5,l1617,1388r-2,2l1615,1397r,3l1614,1400r1,-3l1615,1390r-22,30l1588,1420r,40l1585,1600r-11,-20l1564,1580r-9,-20l1546,1540r-7,-20l1532,1520r-7,-20l1518,1500r12,-20l1542,1460r12,-20l1561,1420r7,l1573,1440r6,l1588,1460r,-40l1585,1420r4,-20l1598,1380r11,-20l1616,1340r-6,l1604,1360r-4,l1605,1340r-6,l1638,1300r11,l1664,1320r13,l1685,1340r2,l1687,1311r-8,-11l1660,1280r-18,l1631,1260r20,-20l1661,1240r26,-40l1701,1200r15,-20l1730,1160r11,l1738,1180r-4,20l1731,1220r7,l1742,1200r3,l1746,1220r1,20l1748,1260r4,l1752,1240r,-20l1757,1240r,14l1757,1265r,15l1758,1300r11,160l1769,1188r-7,-8l1757,1160r-5,-20l1759,1100r17,-40l1794,1040r10,-20l1813,1000r9,-20l1830,960r13,-60l1864,900r6,-20l1876,860r3,l1881,840r4,-20l1904,780r30,-40l1942,700r-2,-60l1923,620r-4,l1922,640r5,l1925,660r2,l1925,700r-16,40l1887,780r-17,40l1867,840r-2,20l1860,880r-12,l1853,860r5,-20l1862,820r5,-20l1872,760r15,-40l1885,720r-5,-20l1888,680r3,-20l1889,660r5,-20l1896,640r7,-20l1885,620r-3,-20l1881,580r1,-20l1881,520r2,-40l1887,440r5,-20l1893,380r9,-20l1903,340r-4,-20l1893,320r-4,-20l1889,280r1,-20l1879,220r,-20l1873,180r-2,-3l1871,680r-27,180l1823,920r-10,40l1802,980r-13,40l1772,1040r-20,20l1727,1080r-27,20l1671,1120r-44,l1601,1140r-15,l1612,1160r20,-20l1664,1140r18,-20l1699,1120r16,-20l1740,1100r-13,20l1737,1120r-13,20l1703,1180r-26,20l1648,1220r-11,l1625,1240r-5,l1620,1280r-4,l1606,1300r-11,20l1587,1320r-19,40l1550,1380r-17,40l1517,1440r-4,20l1505,1460r-2,20l1486,1440r-38,-60l1427,1360r-22,-20l1383,1300r-22,-20l1317,1220r16,l1325,1200r7,l1323,1183r,17l1316,1200r-6,-20l1323,1200r,-17l1321,1180r11,l1322,1160r1,l1334,1180r16,l1327,1160r23,l1354,1160r8,l1360,1140r43,40l1448,1200r46,20l1543,1240r18,20l1608,1260r12,20l1620,1240r-63,l1524,1220r-30,-20l1465,1180r-17,l1424,1160r-22,l1390,1140r-7,-20l1379,1100r-4,-40l1370,1040r-3,l1366,1060r4,20l1375,1120r4,20l1373,1140r-8,-40l1360,1080r-6,-80l1350,1000r-1,40l1352,1060r5,40l1360,1120r-7,l1354,1100r-2,-20l1348,1060r-3,-20l1341,1000r-6,-20l1333,980r-3,20l1334,1040r7,40l1346,1120r-3,-9l1343,1147r-7,-7l1338,1140r5,7l1343,1111r-4,-11l1333,1060r-3,-20l1329,1040r-2,-20l1325,1000r-1,-20l1324,960r-3,-20l1318,940r-4,40l1316,1020r6,40l1327,1100r-6,-20l1318,1080r-2,-20l1314,1060r,-6l1314,1160r-2,l1303,1140r11,20l1314,1054r-7,-54l1305,900r-4,l1297,940r1,60l1302,1040r5,40l1302,1080r-3,-20l1298,1040r-5,-40l1292,960r1,-20l1293,880r-6,l1285,900r1,20l1286,960r,40l1289,1060r-6,-20l1281,1040r,-20l1281,1000r-6,-160l1271,840r-2,20l1269,880r,20l1270,940r,40l1271,1000r2,40l1272,1040r-4,-60l1268,920r,-60l1263,800r-3,l1256,820r-1,40l1256,880r,40l1252,900r-1,-20l1250,860r-5,-20l1239,840r,20l1217,840r-11,l1201,820r-8,-20l1174,760r-18,-20l1139,700r-12,-40l1123,640r-2,-20l1122,620r4,-20l1147,580r28,l1200,600r11,20l1228,600r-3,l1236,580r7,l1235,600r8,l1255,580r6,-20l1260,560r-9,20l1246,580r10,-20l1265,540r-3,l1268,520r1,l1274,500r-10,20l1260,520r-2,l1270,500r12,-20l1269,480r-12,20l1254,504r,16l1251,527r,10l1250,540r-9,20l1250,540r1,-3l1251,527r-6,13l1236,540r10,-20l1254,520r,-16l1245,520r-11,20l1248,500r-9,l1255,480r20,-20l1294,440r13,-20l1306,420r-15,20l1283,440r15,-20l1307,400r-4,l1290,420r-16,20l1269,446r,11l1267,460r-14,20l1266,460r3,-3l1269,446r-11,13l1269,440r12,-20l1273,420r-16,20l1272,420r14,-20l1301,380r14,-20l1312,360r-64,80l1263,420r16,-20l1295,380r13,-20l1308,341r,-1l1307,340r-7,l1291,359r-1,1l1284,360r23,-40l1306,320r-23,20l1296,320r2,-3l1309,280r-1,l1307,280r-4,l1313,260r-2,l1303,260r10,-20l1318,240r-8,-14l1310,240r-17,l1299,220r11,20l1310,226r-4,-6l1314,220r-3,-8l1325,220r-5,-20l1304,180r,40l1299,214r5,6l1304,180r-2,-20l1319,180r-1,l1328,200r4,l1331,194r4,6l1339,200r-1,-3l1341,200r2,l1342,180r-8,-20l1347,160r5,20l1354,180r1,l1362,180r-10,-16l1353,172r-3,-10l1349,160r1,l1350,162r2,2l1352,160r4,l1350,140r12,l1365,160r-3,l1365,180r3,l1371,160r-3,l1364,140r21,20l1387,160r-7,-13l1398,160r2,l1409,160r-8,-20l1402,140r-2,-5l1400,140r-6,l1396,151r-5,-11l1389,140r-7,-10l1400,140r,-5l1390,120r3,l1405,140r5,20l1420,160r-7,-20l1412,140r-6,-20l1415,120r8,20l1415,140r10,20l1428,160r-2,-10l1430,160r9,l1433,140r6,20l1442,160r-1,-20l1444,140r2,20l1453,160r,-20l1454,140r5,20l1466,160r,-20l1468,140r1,40l1472,180r6,-20l1480,160r-1,-20l1484,140r,22l1486,180r4,l1493,160r1,l1493,180r8,l1505,160r3,l1504,180r9,l1520,160r3,l1518,180r8,l1531,160r3,l1526,180r12,l1545,160r4,-20l1550,120r2,20l1549,160r-4,20l1553,180r8,l1558,200r1,l1568,191r-1,9l1570,200r17,-20l1574,200r11,l1586,200r20,l1605,220r22,l1629,240r-1,-20l1631,240r37,l1674,220r-4,20l1778,240r16,20l1789,260r30,40l1832,360r7,60l1849,480r18,100l1869,620r2,60l1871,177r-9,-17l1851,142r,38l1841,200r-5,l1850,180r1,l1851,142r-1,-2l1843,126r,14l1839,160r-3,l1841,140r2,l1843,126r-4,-6l1831,100r-13,l1818,280r-9,l1803,260r-7,-20l1798,240r5,20l1808,260r10,20l1818,100r-2,l1808,80r,127l1800,220r8,-13l1808,80r-4,l1793,60r-5,l1788,100r-7,-20l1787,80r1,20l1788,60r-11,l1773,56r,24l1769,80r-2,-13l1767,92r-5,-12l1760,77r,23l1755,80r3,l1760,100r,-23l1751,63r,8l1746,60r2,l1751,71r,-8l1749,60r8,l1764,80r3,12l1767,67r-2,-7l1768,60r5,20l1773,56,1758,40r-16,l1742,100r-4,-20l1735,80r-3,-20l1735,60r4,20l1741,80r1,20l1742,40r-11,l1731,80r-1,l1727,65r,35l1726,120r,-20l1725,100r-2,-20l1719,61r6,19l1727,100r,-35l1726,60r2,l1731,80r,-40l1710,40r9,20l1718,60r,20l1717,100r-4,-20l1718,80r,-20l1715,60r-3,-11l1712,100r-2,20l1710,100r-6,-40l1708,80r3,20l1712,100r,-51l1710,40r-8,l1702,100r,20l1701,100r-7,-37l1694,100r-4,20l1691,100r-2,-20l1684,60r-2,-6l1682,100r-3,l1678,80r-1,-20l1680,60r2,20l1682,100r,-46l1677,40r8,20l1691,80r3,20l1694,63r-1,-3l1698,60r3,20l1702,100r,-60l1685,40r-9,-20l1674,20r,60l1673,120r-2,-40l1669,60r-3,l1664,49r,31l1659,60r-3,l1652,40r2,l1660,60r3,l1664,80r,-31l1663,40r6,l1673,60r1,20l1674,20r-23,l1651,80r-4,-20l1650,60r1,20l1651,20r-13,l1638,60r-1,l1633,51r,129l1627,200r-2,l1633,180r,-129l1630,43r1,17l1630,60r-3,-20l1628,40r2,3l1629,40r8,l1638,60r,-40l1614,20r9,20l1620,40r,100l1619,143r,37l1614,200r-5,l1617,180r2,l1619,143r-6,17l1606,180r-1,l1611,160r9,-20l1620,40r-2,l1614,20r,29l1608,40r3,l1614,49r,-29l1600,20,1590,3r,37l1586,40r,20l1560,32r,108l1559,160r,-20l1560,140r,-108l1549,20r2,4l1550,23r,37l1538,43r,17l1514,40r16,l1532,40r6,20l1538,43r-3,-3l1544,40r6,20l1550,23r-3,-3l1549,20r23,l1581,40r5,20l1586,40r-4,l1573,20r12,l1590,40r,-37l1587,r-56,l1498,20r-31,l1442,40r-14,l1428,140r-2,l1419,120r-8,-20l1421,120r7,20l1428,40r-36,l1368,60r-44,l1315,80r-16,l1299,186r-5,-6l1295,180r4,6l1299,80r-3,l1288,100r,80l1286,180r-15,-20l1288,180r,-80l1279,100r-10,20l1239,120r-16,20l1210,160r-11,20l1190,200r-2,20l1188,240r1,l1188,260r-4,l1179,280r-5,20l1171,300r6,140l1193,580r-11,-20l1130,560r-19,20l1105,620r4,40l1122,700r16,40l1156,760r19,40l1186,820r9,20l1208,860r27,20l1240,980r-15,20l1214,1000r,223l1205,1200r9,20l1214,1223r,-223l1211,1000r-12,40l1192,1060r-35,l1149,1080r-9,20l1124,1120r-19,40l1084,1180r-24,20l945,1240r-301,80l581,1340r-44,l520,1360r-18,l469,1420r-26,40l422,1540r-15,60l394,1680r,20l388,1720r-6,l375,1740r-7,l343,1780r-10,20l327,1820r-5,20l315,1860r-9,20l284,1900r-8,20l263,1980r-10,l235,2020r-10,20l223,2060r-6,20l210,2080r-7,20l198,2100r-11,60l175,2180r-23,60l140,2280,95,2380r-22,40l54,2480r-19,60l19,2620r-7,40l5,2700,,2720r1,40l13,2860r19,40l55,2940r27,60l107,3020r574,l666,3000r-11,-40l651,2940r-6,l648,2960r7,40l645,3000r-6,-20l635,2960r-5,-40l630,2900r-1,l622,2920r-1,20l626,2980r-10,-20l612,2940r-1,-40l611,2860r-4,l603,2880r-1,20l602,2920r,20l601,2940r-7,-40l594,2860r-9,l567,2840r-22,-20l522,2820r31,20l533,2840r-20,-20l503,2820r11,20l491,2820r2,l469,2800r8,20l452,2820r-18,-20l430,2800r8,20l451,2820r15,20l449,2840r-23,-20l406,2800r-11,l402,2820r-18,l368,2800r-16,l337,2780r-33,l302,2760r6,-20l330,2740r25,-20l382,2720r25,-20l403,2700r-49,20l360,2700r37,l414,2680r-2,13l423,2680r5,l435,2660r-19,l409,2675r3,-15l391,2640r-34,-20l326,2600r-14,-20l330,2560r75,l404,2540r-2,l402,2520r3,l427,2500r97,l470,2520r129,l605,2500r5,-20l614,2440r4,-20l634,2400r20,-40l698,2320r8,-20l702,2300r11,-20l728,2260r12,-40l741,2200r-3,l731,2220r-15,40l708,2260r8,-20l724,2220r6,-20l732,2160r-5,l723,2200r-5,-20l714,2160r-5,-20l696,2120r-2,l696,2140r4,l705,2160r4,20l697,2160r-11,-20l662,2100r-4,l661,2120r6,l674,2140r-12,l652,2120r-2,-5l650,2140r-11,-20l643,2120r7,20l650,2115r-7,-15l634,2080r-3,l630,2100r2,10l626,2100r-9,-20l620,2060r92,l712,2040r-3,-20l707,2020r1,-20l727,1960r10,-20l736,1920r-3,l718,1960r-1,l729,1920r6,-20l736,1880r-2,-20l729,1840r-4,l726,1860r,20l726,1900r-2,l725,1860r-5,l712,1840r-10,-20l699,1820r,20l693,1840r-5,-18l699,1840r,-20l687,1820r-1,l654,1820r-11,-20l627,1800r-2,-20l628,1760r11,l658,1740r26,-40l703,1680r,-40l698,1640r-3,20l693,1660r1,-20l696,1620r-1,-20l693,1580r-4,l689,1673r-1,7l687,1680r2,-7l689,1580r-1,l687,1600r-1,40l685,1640r-2,-20l683,1580r-4,-20l668,1540r-4,l671,1560r1,20l671,1580r-15,-40l635,1500r-17,-20l615,1440r11,-20l635,1420r9,20l653,1440r18,20l687,1480r14,20l711,1520r-12,l726,1580r8,20l743,1620r7,20l755,1660r-21,-40l733,1620r3,20l740,1660r4,l751,1680r7,20l764,1720r4,40l756,1720r-5,l752,1740r3,l758,1760r3,20l766,1800r4,20l774,1840r2,20l763,1800r-4,l759,1840r5,40l771,1920r6,20l769,1920r-7,l761,1940r7,40l777,2020r6,20l782,2040r-17,-40l757,2000r6,20l766,2040r22,60l781,2100r-5,-20l771,2060r-12,l772,2080r5,20l781,2120r8,40l774,2120r-9,l773,2140r2,l780,2160r3,40l785,2220r1,20l782,2220r-3,l776,2240r-1,20l775,2280r,20l774,2280r-9,l765,2300r,20l757,2380r-9,l743,2400r-2,l744,2380r2,l747,2360r,-20l744,2340r-4,20l737,2380r-4,l729,2400r-9,20l710,2440r-7,20l700,2480r-2,-20l698,2440r2,l702,2420r-13,20l684,2460r1,40l693,2520r-7,l679,2480r-5,-20l673,2460r-4,40l675,2520r14,20l706,2560r44,l759,2580r1,l747,2600r-57,l655,2580r-32,-20l592,2560r-32,-20l515,2540r-8,20l500,2560r8,20l466,2580r-12,20l445,2600r19,20l492,2640r81,l589,2660r14,l610,2680r-33,l555,2700r-54,l465,2720r-33,l403,2740r-13,20l436,2760r29,20l504,2760r,20l658,2780r21,20l694,2800r15,40l710,2880r7,40l755,2940r3,l752,2920r-7,l733,2920r-7,-20l745,2920r17,-20l804,2900r9,20l845,2920r-25,20l810,2940r21,20l854,2960r24,-20l899,2960r25,l923,2980r-135,l781,3000r-5,l774,3020r17,l794,3000r133,l938,2980r11,l960,3000r21,l991,3020r389,l1379,3000r5,-40l1390,2920r4,-40l1393,2880r-7,20l1380,2920r-3,l1375,2940r2,-40l1380,2880r3,-20l1384,2820r-3,-20l1378,2800r-5,20l1368,2840r-3,40l1364,2900r,-80l1364,2720r1,-20l1364,2680r-4,-20l1352,2660r4,20l1354,2700r-2,120l1343,2780r1,-40l1347,2680r-1,-5l1345,2640r-1,-20l1343,2620r,-20l1340,2580r-5,l1334,2600r3,20l1336,2640r-2,40l1333,2700r-5,l1332,2680r-2,-20l1328,2640r,-20l1328,2580r-3,-20l1315,2520r-2,l1311,2540r,20l1313,2600r1,20l1309,2600r-1,l1308,2580r-1,-20l1303,2540r-4,-20l1295,2500r-5,-40l1285,2460r5,80l1289,2540r-7,-20l1278,2500r-3,-20l1261,2420r-1,l1258,2400r-3,l1249,2380r-1,40l1252,2440r6,20l1262,2500r-6,-20l1249,2460r-6,-20l1237,2420r-9,-40l1222,2340r-7,l1217,2360r11,80l1217,2420r-4,-20l1210,2380r-5,-40l1202,2300r-4,l1195,2320r,20l1196,2360r1,20l1190,2340r-2,-20l1189,2280r5,-20l1193,2240r-3,l1184,2260r-5,20l1177,2300r,20l1175,2300r,-20l1177,2260r3,-20l1174,2240r-5,20l1166,2260r2,-20l1171,2220r17,l1189,2220r26,-20l1413,2200r40,20l1493,2220r39,-20l1571,2200r10,-20l1583,2140r-5,-20l1570,2080r-11,l1561,2120r1,60l1122,2180r-12,-20l1105,2140r,-20l1103,2080r-7,l1094,2100r,4l1094,2120r-3,l1091,2100r1,-20l1093,2060r451,l1522,2040r-388,l1115,2020r-26,-20l1065,1960r-6,-20l1064,1940r7,20l1082,1960r-1,-20l1073,1940r-5,-20l1053,1900r-15,-20l1023,1860r-13,-20l1018,1840r7,20l1036,1860r-7,-20l1021,1840r-7,-20l999,1800r-15,-20l990,1780r15,20l999,1780r-6,l985,1760r-7,l970,1742r,18l960,1740r10,20l970,1742r,-2l961,1720r-17,-20l930,1663r11,17l962,1720r4,l962,1700r-7,-20l947,1680r-8,-20l927,1640r-36,-60l903,1580r11,20l924,1620r13,20l929,1600r-20,-20l899,1560r10,l888,1523r,18l888,1540r-17,-20l880,1520r8,20l888,1541r,-18l865,1480r5,l876,1500r-5,-20l865,1460r-5,-20l858,1420r,-20l861,1420r3,l866,1440r2,l870,1420r-1,-20l869,1380r2,-20l888,1340r27,-40l950,1300r44,-20l1027,1280r-36,20l956,1300r-34,20l988,1320r9,l1045,1320r18,-20l1005,1315r26,-15l1063,1300r-2,40l1062,1360r3,20l1071,1400r20,l1100,1420r62,40l1170,1460r9,20l1202,1480r-16,20l1168,1520r-17,20l1142,1560r11,20l1166,1600r13,l1192,1620r189,180l1372,1800r5,20l1387,1820r11,20l1408,1840r25,20l1459,1880r24,20l1504,1920r-12,l1480,1900r-26,l1465,1920r23,l1521,1960r-14,l1500,1940r-1,l1506,1960r12,20l1532,1980r12,20l1566,2020r24,20l1584,2040r7,20l1605,2080r17,l1634,2100r114,99l1687,2160r-23,-20l1663,2140r38,40l1742,2220r43,20l1827,2280r14,l1854,2300r12,20l1877,2340r31,40l1917,2420r,40l1915,2500r2,40l1921,2580r1,40l1922,2740r2,80l1924,2860r,20l1923,2900r-3,20l1919,2960r4,40l1926,3020r22,l1943,2980r-2,-20l1942,2920r3,-80l1945,2800r-3,-200l1961,2480r3,-20l1980,2380r,40l1981,2420r7,-40l1992,2360r20,-100l2019,2220r1,l2005,2300r1,l2024,2260r8,-20l2035,2220r3,-21l2043,2160r8,-40l2060,2100r-13,100l2053,2180r4,l2063,2140r9,-20l2076,2100r3,-20l2084,2040r4,-40l2082,2080r12,-40l2102,2000r6,-60l2111,1900r5,40l2122,1920r1,-20l2124,1880r,-60l2124,1800r7,40l2133,1840r1,-40l2135,1760r-3,-80l2120,1600r-19,-49l2101,1660r-1,60l2093,1800r-10,40l2067,1920r-15,80l2034,2080r-20,80l1996,2220r-9,20l1978,2280r-23,100l1949,2400r-5,40l1940,2460r-2,20l1936,2480r,-20l1938,2440r1,l1945,2320r1,-20l1948,2260r4,-40l1953,2200r1,-20l1955,2140r2,-20l1960,2080r4,-20l1969,2040r5,-20l1985,1920r3,-40l1989,1840r-2,-60l1982,1760r-1,-20l1980,1720r-3,l1972,1700r-5,l1970,1720r1,20l1974,1760r,20l1974,1822r,18l1970,1780r-4,-40l1962,1720r-4,-40l1952,1660r-16,-60l1920,1546r,754l1882,2260r-48,-40l1789,2180r-44,-40l1730,2120r-29,-40l1666,2045r,59l1610,2060r-8,l1597,2046r17,14l1638,2080r25,20l1666,2104r,-59l1600,1981r,59l1561,2000r-23,-20l1553,1980r8,20l1600,2040r,-59l1578,1960,1373,1760,1231,1620r-15,l1196,1600r-18,-20l1168,1560r-3,l1179,1540r3,l1194,1520r15,-20l1222,1500r6,-20l1209,1460r-24,-20l1160,1420r-24,l1086,1380r-4,-20l1081,1360r,-20l1082,1340r,-60l1083,1220r2,l1089,1200r2,l1092,1220r1,40l1096,1280r6,20l1108,1280r-1,-20l1103,1220r-3,-20l1103,1200r2,20l1111,1260r6,40l1122,1320r2,l1124,1280r-4,-20l1112,1200r-3,-20l1119,1200r6,40l1130,1260r6,20l1154,1360r1,l1152,1320r-8,-40l1125,1200r16,20l1151,1260r9,40l1169,1320r4,20l1178,1340r5,20l1188,1360r7,20l1196,1380r-24,-120l1173,1260r30,120l1205,1380r1,-60l1195,1280r-6,-15l1197,1280r10,20l1216,1340r8,20l1233,1400r1,l1237,1380r-1,-20l1234,1340r-4,l1219,1300r-13,-40l1192,1240r-6,-17l1186,1256r-6,-16l1172,1220r5,l1182,1240r4,16l1186,1223r-9,-23l1197,1220r18,40l1230,1320r11,20l1244,1360r3,20l1249,1400r-1,l1250,1420r8,-20l1261,1380r1,-20l1259,1340r-10,-40l1236,1280r-15,-40l1224,1240r17,40l1258,1300r15,40l1285,1380r2,l1284,1340r-7,-20l1266,1280r-12,-20l1253,1254r3,6l1292,1300r17,20l1310,1320r-5,-20l1299,1300r-8,-20l1284,1280r-23,-40l1250,1220r-7,-13l1243,1240r-2,l1239,1233r4,7l1243,1207r-4,-7l1228,1180r6,l1240,1200r6,l1251,1220r14,20l1282,1260r18,20l1320,1300r-14,-40l1286,1240r-19,-39l1317,1260r58,60l1403,1360r28,40l1457,1440r24,40l1547,1600r17,20l1581,1660r8,l1598,1680r9,20l1618,1700r-9,-20l1597,1660r-14,-20l1571,1620r17,20l1603,1660r14,20l1631,1700r42,60l1712,1840r37,60l1783,1980r33,60l1847,2120r50,120l1905,2260r8,l1918,2280r2,20l1920,1546r-2,-6l1907,1510r,610l1906,2160r-1,40l1904,2200r-13,-40l1881,2120r-8,-20l1866,2060r-6,-40l1860,1980r2,-60l1866,1880r7,-40l1877,1820r5,-20l1885,1800r2,-20l1889,1760r1,-20l1894,1760r-4,20l1892,1780r2,20l1894,1840r1,20l1903,2040r4,40l1907,2120r,-610l1896,1480r-20,-32l1876,1620r,50l1876,1700r-2,20l1869,1760r-9,60l1859,1820r-3,-20l1850,1780r-5,-18l1845,1880r-15,l1815,1860r-13,-20l1790,1820,1688,1720r-10,-20l1666,1680r27,l1678,1660r-23,l1655,1680r-2,l1647,1670r8,10l1655,1660r-10,l1676,1640r-52,l1670,1620r-66,l1605,1600r28,l1630,1580r-25,l1605,1540r11,20l1668,1560r,-20l1630,1540r-25,-20l1605,1500r-1,-60l1632,1460r45,l1693,1480r3,l1695,1500r15,l1719,1520r-14,l1704,1540r26,l1760,1580r13,40l1783,1640r-10,l1775,1660r12,l1794,1680r16,40l1817,1740r3,l1828,1760r-15,l1801,1740r-13,l1773,1720r-2,20l1834,1800r8,40l1845,1880r,-118l1844,1760r-6,-20l1820,1680r-19,-40l1779,1580r-26,-40l1741,1520r-13,-20l1712,1480r-18,-20l1692,1460r25,-60l1718,1400r10,40l1744,1460r18,20l1778,1500r12,-20l1793,1460r-1,-40l1790,1380r2,l1810,1400r20,20l1847,1440r9,20l1848,1460r-2,20l1852,1480r10,20l1869,1500r5,40l1876,1620r,-172l1871,1440r-34,-60l1851,1400r-12,-20l1828,1360r-13,-20l1803,1320r13,l1828,1340r13,20l1857,1380r-7,-20l1841,1340r-8,l1823,1320r-6,-20l1822,1300r-9,-20l1812,1280r-1,-2l1811,1280r-4,l1807,1300r-3,l1798,1280r9,20l1807,1280r-8,l1785,1260r-11,-20l1783,1240r9,20l1801,1260r10,20l1811,1278r-9,-18l1788,1240r-3,-7l1832,1280r67,80l1921,1400r21,20l1964,1460r24,20l1986,1480r-1,20l2006,1500r11,20l2066,1540r8,20l2088,1560r7,40l2101,1660r,-109l2097,1540r-16,-20l2057,1520r-25,-20l2013,1500r-19,-36l2006,1480r17,l2014,1460r-11,l1991,1440r-10,-18l1981,1447r-39,-47l1962,1420r14,20l1981,1447r,-25l1980,1420r14,20l2007,1440r14,20l2036,1480r1,l2027,1460r-12,-20l2002,1420r2,l2017,1440r13,l2044,1460r1,l2035,1440r-12,-20l2012,1400r,20l2010,1420r-12,-20l2012,1420r,-20l2028,1400r16,20l2059,1420r-6,-9l2070,1420r-9,l2078,1440r1,l2071,1420r36,20l2136,1460r14,l2150,1440xe" fillcolor="#5e2a2b" stroked="f">
                  <v:path arrowok="t" o:connecttype="custom" o:connectlocs="1227,9669;1251,9501;1366,9362;1559,9486;1583,9352;1421,9321;1499,9356;1410,9442;1486,9397;1609,9606;2025,10306;2133,11726;1668,10286;1616,10226;1759,9986;1885,9506;1677,10086;1494,10106;1336,10026;1286,9806;1175,9466;1255,9366;1296,9206;1354,9066;1412,9026;1534,9046;1851,9066;1760,8963;1728,8946;1694,8949;1631,8946;1551,8910;1294,9066;1205,10086;198,10986;594,11746;409,11561;705,11046;725,10746;671,10466;761,10826;740,11246;577,11566;981,11886;1328,11586;1217,11306;1105,11026;970,10646;869,10266;1480,10786;1926,11906;2124,10706;1981,10626;1373,10646;1125,10126;1177,10086;1234,10066;1907,11006;1688,10606;1817,10626;1871,10326;2006,10386;1998,10286" o:connectangles="0,0,0,0,0,0,0,0,0,0,0,0,0,0,0,0,0,0,0,0,0,0,0,0,0,0,0,0,0,0,0,0,0,0,0,0,0,0,0,0,0,0,0,0,0,0,0,0,0,0,0,0,0,0,0,0,0,0,0,0,0,0,0"/>
                </v:shape>
                <v:shape id="Picture 80" o:spid="_x0000_s1063" type="#_x0000_t75" style="position:absolute;left:6631;top:9459;width:132;height: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">
                  <v:imagedata r:id="rId51" o:title=""/>
                </v:shape>
                <v:shape id="AutoShape 79" o:spid="_x0000_s1064" style="position:absolute;left:6883;top:9434;width:223;height:540;visibility:visible;mso-wrap-style:square;v-text-anchor:top" coordsize="223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" path="m12,526l10,513,7,499,4,487r-3,l,500r1,13l5,527r3,11l10,539r2,-13xm25,518l24,508,21,498r-4,-1l15,497r-1,11l17,520r3,9l23,529r2,-11xm49,1l46,,42,5,40,8r5,3l48,6,49,1xm65,35l48,30,59,25r1,l60,24,55,18,36,15,27,14r-1,2l32,21r14,8l31,25r-2,3l37,34r14,4l64,36r1,-1xm79,531r-2,-4l74,521r-1,-3l66,511r-3,-2l60,506r-4,-3l46,498r,11l39,506r-1,-3l46,509r,-11l44,497,28,493r-3,1l24,496r8,3l32,503r-7,l30,506r3,8l32,526r5,5l38,533r3,-6l41,525r-1,-6l40,511r8,5l51,518r,3l52,525r5,4l64,532r7,4l72,536r-4,-6l60,527r-2,-6l72,530r,-3l79,531xm99,363r-2,-3l93,359r1,5l94,362r3,3l98,365r1,-1l99,363xm106,355r-2,-3l101,349r-2,-3l96,346r1,6l100,353r3,3l106,356r,-1xm115,351r-5,-5l105,337r-6,-3l97,343r6,6l109,352r6,-1xm125,199r-1,-2l123,197r2,2xm176,193r-1,l175,194r1,-1xm176,191r-10,-5l159,184r-4,-5l150,172r-1,-12l148,156r4,-20l150,136r-6,8l136,153r-3,11l139,160r-1,10l132,172r-3,8l132,179r-9,16l124,197r2,1l117,211r,1l129,207r5,-14l146,186r-6,10l140,199r5,-1l147,195r4,-2l150,192r4,l156,199r4,-1l168,197r5,-3l175,193r1,-1l176,191xm212,411r-2,-2l204,408r-5,l199,412r13,l212,411xm222,403r-5,-5l204,396r-10,1l194,400r9,2l213,404r9,-1xe" fillcolor="#5e2a2b" stroked="f">
                  <v:path arrowok="t" o:connecttype="custom" o:connectlocs="7,9934;0,9935;8,9973;25,9953;17,9932;17,9955;25,9953;42,9440;48,9441;48,9465;60,9459;27,9449;46,9464;37,9469;65,9470;74,9956;63,9944;46,9933;38,9938;44,9932;24,9931;25,9938;33,9949;38,9968;40,9954;51,9953;57,9964;72,9971;58,9956;79,9966;97,9795;94,9797;99,9799;104,9787;96,9781;103,9791;115,9786;99,9769;109,9787;125,9634;125,9634;175,9629;166,9621;150,9607;152,9571;136,9588;138,9605;132,9614;126,9633;129,9642;140,9631;145,9633;150,9627;160,9633;175,9628;212,9846;199,9843;212,9846;204,9831;203,9837" o:connectangles="0,0,0,0,0,0,0,0,0,0,0,0,0,0,0,0,0,0,0,0,0,0,0,0,0,0,0,0,0,0,0,0,0,0,0,0,0,0,0,0,0,0,0,0,0,0,0,0,0,0,0,0,0,0,0,0,0,0,0,0"/>
                </v:shape>
                <v:shape id="Picture 78" o:spid="_x0000_s1065" type="#_x0000_t75" style="position:absolute;left:7155;top:9350;width:178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">
                  <v:imagedata r:id="rId52" o:title=""/>
                </v:shape>
                <v:shape id="AutoShape 77" o:spid="_x0000_s1066" style="position:absolute;left:6990;top:9581;width:242;height:252;visibility:visible;mso-wrap-style:square;v-text-anchor:top" coordsize="24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" path="m135,49r,-1l135,49xm138,249l74,238r,3l88,245r15,4l119,251r18,l138,250r,-1xm165,235r-53,-2l79,229r11,10l116,241r29,-2l165,236r,-1xm203,170r-1,1l203,170xm206,174r,l204,174r2,xm222,198r-9,-8l199,188r-13,-5l182,184r-1,4l168,185r-15,-1l139,185r-11,2l127,185r8,-1l135,183r-3,-3l128,180r-1,-2l136,176r3,-7l146,165r1,-3l129,165r-12,-1l106,160,91,156r-19,5l62,166r-9,10l41,179r-13,2l17,183r-9,3l,193r6,6l19,196r8,3l40,206r10,10l62,224r17,3l59,211r-1,-1l83,217r5,l88,216r-7,-8l68,208r-9,-5l57,203r26,-2l79,198r-6,-1l66,197r,-2l82,195r43,4l123,201r10,5l144,197r14,l173,198r16,3l205,202r16,-3l222,198xm237,208r-1,-4l233,203r-3,4l231,205r,-6l227,197r-3,6l221,206r-3,5l223,214r3,-2l223,217r,2l231,218r3,-4l237,208xm242,163r-3,-13l235,146r-3,-2l231,142r-1,-1l230,140r,-1l227,131r6,7l231,131r,-1l230,128r-5,-6l221,114r7,7l225,114r-1,-1l220,108r-4,-7l223,108r-3,-7l216,97r-4,-6l216,93r-1,-2l212,84r,-2l206,77r-3,-2l203,120r,10l200,127r-3,-2l195,116r,11l194,127r-2,-2l189,121r-3,-14l185,97r,28l182,118r-1,-1l178,106r-1,-8l177,95r-1,-2l176,88r,-4l180,90r3,11l183,102r2,12l185,125r,-28l191,101r3,18l195,127r,-11l193,110r-1,-9l198,105r5,15l203,75r-1,-1l202,69r-1,-6l201,60r3,-4l205,55r5,-6l218,32r2,-18l211,r2,20l208,36,198,46r-18,4l184,45r5,-6l193,31r-2,-8l181,11r-6,5l175,117r-2,1l172,113,170,98r4,3l175,110r,3l175,117r,-101l170,20r-6,6l164,50r,5l161,54r,-1l162,50r2,l164,26r-4,4l159,30r,17l155,56r-1,-2l153,54r,-1l154,52r1,-3l155,48r-6,l146,53r-1,1l144,54r,-5l145,48r7,-3l155,45r1,1l158,47r1,l159,30r-11,8l135,45r,2l135,48r4,2l134,61r-2,2l132,57r1,-2l135,51r-7,2l126,61r-2,7l122,69r1,-4l124,63r,-2l125,56r,-1l125,53r-4,-1l121,55r-4,-2l115,52r,-4l109,50r-1,2l108,53r,-1l108,53r,-1l107,50r,4l107,55r-2,6l106,57r1,-3l107,50r,-1l107,47r-2,l101,51r-3,4l98,56r-1,7l96,63r2,-8l96,53,95,52r-3,3l90,59r-1,6l88,58,86,55,81,70r-3,7l77,77,79,62,78,60r-6,5l67,80r-2,7l63,88r,-1l68,66r-1,l61,69,57,80r-2,7l54,87r2,-8l54,78r-7,9l45,102r-8,9l37,113r-1,l38,101r1,-6l39,94r-3,l21,127r,15l15,155r3,-6l19,144r,-1l21,142r,-15l16,139r-2,l28,102r,-5l22,104r-9,15l5,134,1,145r3,l6,144,3,156r4,1l6,155r2,5l14,158r,-1l14,158r,4l16,163r7,-10l25,156r-1,l23,161r2,1l29,159r5,-6l36,147r1,l33,159r,1l38,159r2,-3l41,152r4,2l47,152r1,-1l50,149r1,-2l52,145r1,-1l53,150r1,1l59,148r,-1l65,150r1,-3l68,144r1,-1l72,142r,4l81,146r19,-2l115,142r4,-1l127,139r3,l129,143r5,1l133,144r5,1l139,144r3,-4l143,148r2,-7l147,147r3,l151,146r2,-2l156,148r2,l159,152r3,1l164,151r6,3l179,160r10,5l199,165r-1,6l199,172r3,-1l204,168r2,6l209,173r1,6l217,180r2,-2l220,176r1,3l224,179r1,-3l225,173r1,-5l226,165r2,7l231,172r-1,-7l230,159r4,11l236,171r4,-6l237,159r-4,-7l232,151r-1,-5l242,163xe" fillcolor="#5e2a2b" stroked="f">
                  <v:path arrowok="t" o:connecttype="custom" o:connectlocs="74,9823;165,9817;165,9817;204,9756;181,9770;135,9765;147,9744;53,9758;19,9778;58,9792;57,9785;125,9781;205,9784;231,9787;226,9794;239,9732;227,9713;228,9703;220,9683;206,9659;195,9709;182,9700;176,9666;191,9683;203,9702;205,9637;198,9628;175,9598;175,9695;161,9636;159,9612;155,9631;145,9630;148,9620;132,9639;123,9647;121,9637;108,9634;107,9636;107,9631;96,9645;88,9640;72,9647;61,9651;45,9684;36,9676;21,9724;13,9701;7,9739;14,9740;25,9744;33,9742;48,9733;59,9730;72,9728;129,9725;145,9723;159,9734;198,9753;217,9762;226,9750;236,9753" o:connectangles="0,0,0,0,0,0,0,0,0,0,0,0,0,0,0,0,0,0,0,0,0,0,0,0,0,0,0,0,0,0,0,0,0,0,0,0,0,0,0,0,0,0,0,0,0,0,0,0,0,0,0,0,0,0,0,0,0,0,0,0,0,0"/>
                </v:shape>
                <v:shape id="AutoShape 76" o:spid="_x0000_s1067" style="position:absolute;left:1341;top:8605;width:2386;height:3300;visibility:visible;mso-wrap-style:square;v-text-anchor:top" coordsize="2386,3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" path="m1730,2580r-1405,l327,2600r,20l327,2660r1,40l329,2740r1,20l335,2840r1,80l337,2940r1,40l339,3000r14,180l355,3280r3,20l1705,3300r-9,-20l1676,3280r-6,-20l1663,3260r-17,-20l1629,3220r-15,-20l1603,3180r-2,l1601,3160r,-20l1600,3140r-1,-20l1597,3100r-1,-20l1595,3080r-2,-20l1595,3060r12,-40l1612,2980r13,-40l1633,2900r7,-20l1648,2860r7,-40l1662,2800r3,-20l1667,2780r3,-20l1674,2740r27,-60l1706,2660r5,-20l1716,2620r14,-40xm2249,2080r-1996,l264,2100r4,20l270,2140r,20l271,2200r5,20l279,2260r2,l283,2280r1,20l284,2320r10,l299,2340r2,20l304,2380r3,l311,2400r3,20l318,2440r,40l319,2500r1,40l321,2560r1456,l1786,2580r7,20l1798,2600r6,20l1810,2660r5,20l1819,2700r2,20l1832,2800r4,l1840,2820r4,20l1848,2840r16,40l1874,2920r7,l1888,2940r7,l1901,2960r7,20l1914,3000r6,20l1927,3040r18,60l1963,3160r50,140l2386,3300r-4,-20l2386,3260r-1,-40l2382,3200r-2,-20l2377,3160r-3,l2372,3140r-3,-20l2364,3080r-2,-20l2359,3040r2,l2363,3020r-2,-20l2360,2960r-4,-20l2350,2900r-4,-20l2336,2740r,-20l2318,2640r-3,-20l2312,2600r-2,-20l2307,2560r,-40l2302,2380r-5,-20l2292,2340r-5,-40l2282,2280r-2,-40l2268,2180r-3,-20l2263,2140r-3,-20l2254,2120r-2,-20l2251,2100r-2,-20xm1753,2560r-1430,l324,2580r1417,l1753,2560xm1934,1420r-1625,l280,1480r-14,20l252,1520r-12,20l229,1560r-6,20l218,1600r-3,20l210,1640r-6,20l197,1700r-8,20l182,1740r-18,60l136,1880r-13,80l99,2040r-15,80l78,2140r-14,40l58,2200r-5,20l49,2260r-3,20l40,2300r-7,20l26,2340r-7,20l12,2400r-4,20l5,2440r-2,20l,2480r9,-20l22,2460r10,-20l42,2420r10,l61,2400r10,l81,2380r8,l102,2340r13,-20l128,2300r13,-20l149,2280r-7,-20l152,2240r8,-20l167,2220r8,-20l203,2160r32,-40l256,2100r-3,-20l2249,2080r-9,-60l2229,1980r-5,-20l2219,1940r-4,-20l2211,1900r-4,-20l2202,1860r-1,l2199,1840r-4,l2190,1820r-5,-20l2181,1800r-4,-20l2175,1780r-3,-20l2169,1740r-8,l2155,1720r-10,-40l2139,1660r-4,l2129,1640r-6,-20l2118,1620r-7,-20l2100,1580r-14,-40l2081,1540r-7,-20l2069,1520r-9,-20l2052,1500r-9,-20l2023,1480r-22,-20l1990,1460r-12,-20l1949,1440r-15,-20xm1897,1400r-1550,l326,1420r1580,l1897,1400xm1850,1380r-1460,l370,1400r1488,l1850,1380xm501,1320r-17,l472,1340r-11,l444,1360r-17,l409,1380r61,l482,1360r13,-20l501,1320xm1480,1160r-890,l586,1180r-18,40l558,1240r2,l540,1280r-8,20l525,1320r-6,20l512,1380r1319,l1822,1360r-40,l1770,1340r-21,l1738,1320r-21,l1709,1300r-24,l1670,1280r-26,l1622,1260r-14,l1594,1240r-14,-20l1551,1220r-8,-20l1520,1200r-14,-20l1487,1180r-7,-20xm506,1300r-11,20l501,1320r5,-20xm1431,1080r-818,l606,1100r-5,20l598,1140r-4,20l1473,1160r-5,-20l1461,1140r-8,-20l1448,1120r-17,-40xm1388,960r-688,l694,980r-14,20l652,1020r-13,20l630,1060r-9,20l1423,1080r-9,-20l1407,1040r-1,-20l1397,1020r-4,-40l1388,960xm1411,900r-715,l705,920r2,l716,940r-3,l707,960r662,l1385,940r26,-40xm1437,700r-853,l586,720r1,20l589,740r5,20l600,780r7,40l616,840r6,l631,860r11,l645,880r9,l666,900r753,l1427,880r6,-20l1438,840r4,-20l1444,800r-7,l1434,780r-3,-20l1431,740r2,-20l1437,700xm1442,680r-866,l582,700r857,l1442,680xm1502,540r-975,l529,560r4,20l535,580r3,20l540,620r8,l555,640r7,20l569,680r877,l1452,660r20,l1478,640r5,-20l1491,600r3,l1499,580r5,-20l1502,540xm1352,180r-681,l666,200r-3,l644,260r-16,l608,300r-19,20l581,340r-6,20l568,380r-6,l557,400r-4,20l551,420r-3,20l545,460r-5,20l535,500r-5,20l526,540r975,l1499,500r-2,l1494,480r-3,-20l1488,460r-1,-20l1489,440r-6,-20l1475,400r-10,l1455,380r-9,-20l1438,340r-11,-40l1421,300r-6,-20l1412,280r-6,-20l1398,240r-8,l1382,220r-8,l1367,200r-15,-20xm1170,20r-302,l835,40,804,60,775,80r-27,l731,100r-15,20l702,140r-21,40l1345,180r-26,-40l1291,120,1261,80,1228,60r-11,l1209,40r-33,l1170,20xm1104,l930,,920,20r196,l1104,xe" stroked="f">
                  <v:path arrowok="t" o:connecttype="custom" o:connectlocs="330,11366;358,11906;1614,11806;1596,11686;1640,11486;1701,11286;268,10726;284,10906;314,11026;1793,11206;1836,11406;1895,11546;2013,11906;2374,11766;2361,11606;2315,11226;2287,10906;2252,10706;1934,10026;218,10206;136,10486;49,10866;5,11046;61,11006;149,10886;256,10706;2211,10506;2181,10406;2139,10266;2081,10146;1990,10066;1897,10006;472,9946;501,9926;532,9906;1749,9946;1608,9866;1480,9766;601,9726;1431,9686;621,9686;1411,9506;1385,9546;600,9386;666,9506;1434,9386;1439,9306;540,9226;1478,9246;671,8786;575,8966;540,9086;1491,9066;1446,8966;1390,8846;804,8666;1319,8746;1104,8606" o:connectangles="0,0,0,0,0,0,0,0,0,0,0,0,0,0,0,0,0,0,0,0,0,0,0,0,0,0,0,0,0,0,0,0,0,0,0,0,0,0,0,0,0,0,0,0,0,0,0,0,0,0,0,0,0,0,0,0,0,0"/>
                </v:shape>
                <v:shape id="AutoShape 75" o:spid="_x0000_s1068" style="position:absolute;left:1620;top:8605;width:2089;height:3300;visibility:visible;mso-wrap-style:square;v-text-anchor:top" coordsize="2089,3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" path="m128,2460r-105,l26,2480r6,40l35,2540r,20l41,2640r1,20l43,2680r10,80l53,2780r4,40l60,2880r,20l63,2920r4,40l71,3000r-2,60l74,3100r-2,40l79,3200r-4,20l74,3280r1,20l184,3300r-3,-60l179,3220r,-40l178,3160r-2,l179,3140r-9,l162,3040r-20,l145,3020r-2,l142,3000r-1,-40l139,2940r-5,-160l130,2700r-6,-80l130,2620r-3,-40l126,2580r8,-20l126,2560r-3,-40l127,2520r-1,-20l122,2500r-3,-20l122,2480r6,-20xm142,1940r-27,l138,1980r8,100l200,2680r-3,20l193,2720r-3,l186,2740r-2,20l183,2780r-4,40l180,2840r1,20l190,2900r12,40l214,3000r11,40l235,3080r4,20l240,3140r,80l241,3240r1,l245,3260r12,40l1341,3300r10,-20l1354,3260r1,-20l1356,3220r-1,-20l1354,3180r-8,-20l1340,3140r-5,-20l1330,3120r-5,-20l1323,3080r-2,-20l1323,3040r2,-20l1322,3000r-4,-40l1313,2940r-4,-20l1298,2840r-9,-60l1295,2760r9,-40l1314,2680r4,-20l206,2660r-2,-20l204,2600r-2,-20l197,2520r-5,-100l187,2380r-4,-60l163,2180r-7,-60l147,2020r,-40l144,1960r-2,-20xm2089,3000r-367,l1731,3020r10,20l1784,3100r29,60l1820,3160r8,20l1837,3180r8,20l1858,3220r18,20l1951,3240r10,-20l1969,3220r15,-20l2000,3180r15,-20l2029,3140r15,l2056,3120r19,l2082,3100r4,l2087,3080r-1,-20l2088,3040r1,-40xm146,2820r-1,l147,2880r1,60l149,2980r1,20l150,3020r-1,20l162,3040r-7,-100l153,2940r-2,-20l150,2900r2,-20l149,2880r-3,-60xm2082,2880r-427,l1667,2900r12,40l1692,2960r12,20l1713,3000r376,l2088,2980r,-20l2086,2940r-4,-60xm1852,1640r-1245,l616,1660r908,l1518,1680r-6,20l1502,1740r-6,20l1491,1780r-4,20l1484,1820r-3,20l1478,1860r-1,40l1477,1940r-2,160l1477,2120r6,40l1490,2200r6,40l1503,2280r7,40l1513,2380r4,40l1525,2460r6,20l1538,2520r14,40l1559,2600r7,20l1572,2660r8,20l1585,2700r4,20l1594,2740r5,20l1630,2820r7,20l1649,2880r432,l2072,2800r-3,-80l2061,2680r-8,-60l2046,2580r-10,-60l2032,2480r-12,-40l2017,2400r-3,-20l2010,2360r-7,-40l2001,2300r-6,-40l1985,2200r-4,-20l1976,2140r-25,-100l1956,2040r,-40l1953,1980r-3,-20l1948,1960r-4,-20l1942,1920r-20,l1918,1900r-2,-20l1913,1880r-5,-40l1898,1800r-5,-20l1892,1780r-1,-20l1885,1740r-7,-20l1870,1700r-7,-20l1852,1640xm143,2740r-1,l142,2760r1,l143,2740xm136,2640r-4,l133,2660r3,-20xm321,2220r-26,l294,2240r13,l313,2260r-8,20l288,2340r-13,80l244,2540r-28,80l207,2660r1111,l1323,2640r9,-40l1340,2580r7,-40l1351,2480r2,-80l1354,2400r,-40l1355,2340r3,-20l1361,2300r2,-20l358,2280r-2,-20l331,2260r-5,-20l321,2220xm130,2620r-1,l131,2640r1,l130,2620xm120,2440r-97,l22,2460r95,l120,2440xm111,2120r-10,l100,2140r-95,l8,2160r7,40l19,2320r,40l26,2420r-2,20l123,2440r1,-20l111,2420r9,-20l115,2400r-6,-20l121,2380r1,-20l111,2360r-2,-20l110,2340r-3,-40l115,2300r,-20l104,2280r2,-20l104,2260r-6,-20l109,2240r2,-20l101,2220r-3,-20l99,2200r-1,-20l100,2180r9,-20l95,2160r12,-20l111,2120xm119,2320r-7,l110,2340r7,l119,2320xm266,2260r-9,l257,2280r9,-20xm487,1960r-2,l478,1980r-4,20l470,2020r-5,20l439,2100r-15,20l407,2160r-16,40l377,2220r-5,20l366,2260r-5,l359,2280r1004,l1367,2240r10,-60l1386,2120r17,-100l1406,2000r-925,l483,1980r6,l487,1960xm115,2240r-8,l105,2260r10,l115,2240xm332,2180r-51,l274,2200r-8,20l260,2240r-4,20l261,2249r1,-9l279,2240r5,-20l291,2200r41,l332,2180xm279,2240r-15,l261,2249r-2,11l273,2260r6,-20xm334,2200r-42,l296,2220r38,l334,2200xm108,2180r-4,l99,2200r8,l108,2180xm327,1720r-2,l318,1740r1,l317,1760r-10,100l303,1880r-2,40l299,1940r-3,40l290,2060r-1,60l289,2152r,28l337,2180r1,-20l352,2160r-4,-20l370,2080r-42,l328,2000r1,-60l330,1920r,-20l331,1900r2,-60l335,1840r1,-20l335,1800r-1,-20l333,1760r-6,l327,1720xm383,2152r-2,8l382,2160r1,-8xm385,2140r-1,l383,2152r2,-12xm105,2100r-102,l2,2120r1,20l95,2140r1,-20l100,2120r5,-20xm541,1800r-24,l513,1820r-32,60l441,1960r-15,20l416,2020r-7,20l403,2060r-6,20l392,2100r-7,40l390,2140r8,-20l404,2100r6,-20l417,2080r16,-20l447,2020r15,-20l474,1980r12,-40l498,1920r11,-40l521,1860r6,-20l534,1820r7,-20xm104,2060r-97,l3,2080,,2100r92,l91,2080r13,l104,2060xm462,1820r-19,l420,1880r-17,40l385,1940r-18,40l351,2020r-6,20l338,2060r-5,l328,2080r42,l377,2060r15,-40l407,1980r15,-40l430,1920r-1,l436,1900r9,-20l450,1860r3,l460,1840r2,-20xm85,1960r-53,l26,1980r-5,20l18,2020r-3,20l11,2060r78,l100,2040r-11,l95,2020r-6,l96,2001r,-1l85,2000r1,-20l83,1980r2,-20xm106,2020r-7,l92,2040r14,l106,2020xm104,2000r-8,l96,2001r-6,19l101,2020r3,-20xm103,1980r-10,l86,2000r10,l103,1980xm505,1940r-7,l488,2000r918,l1408,1980r-907,l503,1960r2,-20xm103,1960r-15,l85,1980r9,l103,1960xm533,1880r-7,l524,1900r-2,l521,1920r-9,40l503,1980r905,l1410,1960r3,-20l1415,1920r-885,l533,1880xm139,1920r-47,l68,1940r-20,20l94,1960r12,-20l142,1940r-3,-20xm448,1920r-13,l433,1940r10,l448,1920xm502,1920r-3,l500,1940r6,l502,1920xm144,1900r-10,l124,1920r20,l144,1900xm501,1800r-48,l446,1820r30,l462,1840r-6,20l453,1860r-15,40l430,1920r22,l456,1900r25,-60l494,1820r7,-20xm553,1840r-4,l536,1900r-2,l534,1920r881,l1414,1900r,-20l1415,1880r5,-20l552,1860r1,-20xm184,1880r-3,l171,1900r3,l184,1880xm1523,1660r-908,l617,1680r-1,l611,1700r-7,l597,1720r-10,20l583,1760r-5,20l574,1780r-3,20l563,1800r3,20l565,1820r-3,20l559,1840r-4,20l1420,1860r4,-20l1434,1820r9,-40l1451,1760r3,-40l1523,1660xm226,1780r-1,l223,1800r-3,l219,1820r2,l224,1800r2,-20xm508,1640r-15,l489,1660r-6,20l477,1700r-5,l467,1720r-10,40l454,1780r-11,l444,1800r39,l487,1780r1,-20l492,1740r5,l502,1720r21,l526,1700r3,-20l531,1660r-25,l508,1640xm517,1760r-24,l489,1780r-5,20l514,1800r-2,-20l514,1780r3,-20xm536,1780r-6,l521,1800r8,l536,1781r,-1xm546,1780r-10,l536,1781r-4,19l547,1800r-1,-20xm1744,1460r-1129,l594,1480r-11,20l567,1500r-18,20l514,1520r-8,20l494,1540r-10,20l479,1560r2,20l478,1580r-13,40l571,1620r-36,80l526,1720r-3,l521,1740r-22,l497,1760r25,l565,1680r19,-40l1852,1640r-19,-40l1823,1580r-20,-40l1793,1520r-11,-20l1769,1480r-16,l1744,1460xm522,1720r-19,l500,1740r21,l522,1720xm536,1620r-16,l517,1640r-6,l507,1660r24,l533,1640r3,-20xm509,1620r-10,l493,1640r18,l509,1620xm1614,1400r-941,l666,1420r-7,l626,1460r1037,l1646,1440r-16,-20l1614,1400xm944,1000r-16,l926,1020r-9,20l902,1040r-5,20l892,1060r-5,20l878,1100r-18,40l851,1160r-12,20l826,1200r-12,20l803,1260r-22,l771,1280r-9,l757,1300r-21,l729,1320r-43,60l679,1400r907,l1574,1380r-34,l1529,1360r-22,l1496,1340r-12,l1470,1320r-648,l825,1300r17,-20l867,1220r24,-40l893,1180r2,-20l920,1140r13,l946,1120r-45,l915,1080r14,-40l942,1020r2,-20xm1143,1100r-174,l964,1120r-9,20l940,1200r-10,40l926,1260r-3,20l872,1280r-19,20l831,1320r557,l1377,1300r-64,l1297,1280r-9,-20l1241,1260r-17,-20l1218,1240r5,-20l1219,1220r-12,-20l1191,1180r-13,-20l1172,1140r-7,l1153,1120r-10,-20xm613,1260r-14,l603,1280r10,-20xm735,1240r-120,l605,1260r121,l735,1240xm1253,1240r-5,20l1264,1260r-11,-20xm647,1239r-4,1l648,1240r-1,-1xm724,1222r-76,16l648,1240r74,l724,1222xm654,1220r-25,l647,1239r1,-1l654,1220xm736,1220r-12,l724,1222r12,-2xm611,1200r-47,l582,1220r44,l611,1200xm638,1200r-12,20l648,1220r-10,-20xm782,1200r-1,l769,1220r13,-20xm587,1180r-27,l561,1200r45,l587,1180xm636,1180r-41,l606,1200r42,l636,1180xm829,1160r-15,l797,1180r-15,20l793,1200r11,-20l820,1180r9,-20xm573,1160r-22,l553,1180r31,l573,1160xm599,1160r-22,l586,1180r26,l599,1160xm814,1160r-31,l784,1180r12,l814,1160xm724,1140r-95,l630,1160r86,l724,1140xm801,1140r-15,l783,1160r14,l801,1140xm860,1120r-2,l839,1135r-2,5l801,1140r-4,20l830,1160r16,-20l860,1120xm630,1120r-4,l624,1140r10,l630,1120xm707,1120r-63,l641,1140r54,l707,1120xm826,1120r-27,l785,1140r33,l826,1120xm845,1120r-6,l819,1140r14,l839,1135r6,-15xm749,1100r-166,l587,1120r153,l749,1100xm810,1100r-10,l793,1120r11,l810,1100xm845,1100r-25,l816,1120r18,l845,1100xm948,1060r-16,l903,1120r43,l960,1100r183,l1140,1080r-207,l948,1060xm758,1080r-198,l574,1100r139,l754,1085r4,-5xm756,1084r-2,1l744,1100r12,-16xm818,1080r-15,l783,1100r16,l818,1080xm828,1080r-24,20l813,1100r15,-20xm838,1080r-3,l819,1100r3,l838,1080xm876,1060r-12,l857,1080r-18,l832,1100r22,l867,1080r9,-20xm769,1080r-10,l756,1084r13,-4xm601,1020r-89,l522,1040r11,20l546,1080r91,l643,1060r-22,l622,1040r-17,l601,1020xm664,1060r-21,l656,1080r8,-20xm741,1060r-9,l734,1080r8,l741,1060xm791,1060r-33,l742,1080r33,l791,1060xm822,1060r-28,l777,1080r26,l822,1060xm852,1060r-24,l814,1080r14,l852,1060xm856,1060r-4,l836,1080r11,l856,1060xm1110,1000r-103,l994,1020r-17,l951,1055r-2,5l938,1080r192,l1125,1060r-9,-40l1110,1000xm778,1040r-9,l766,1060r11,l778,1040xm899,1040r-111,l779,1060r108,l899,1040xm959,1040r-4,l948,1060r3,-5l959,1040xm614,1020r-8,l609,1040r8,l614,1020xm910,1020r-101,l799,1040r111,l910,1020xm612,1000r-128,l487,1020r125,l612,1000xm618,1000r-6,l617,1020r1,l618,1000xm698,1000r-40,l671,1020r27,l698,1000xm835,1000r-9,l815,1020r12,l835,1000xm923,1000r-85,l829,1020r87,l923,1000xm719,980r-241,l485,1000r240,l719,980xm741,980r-19,l732,1000r9,-20xm844,980r-9,l831,1000r11,l844,980xm856,980r-2,l847,1000r3,l856,980xm869,980r-6,l853,1000r11,l869,980xm917,980r-47,l866,1000r42,l913,993r4,-13xm932,980r-8,l913,993r-1,7l925,1000r7,-20xm1099,980r-72,l1007,1000r96,l1099,980xm534,780r-127,l415,800r8,40l429,860r6,40l444,920r18,40l479,960r3,20l539,980r-8,-20l529,940r-13,l509,920r-10,l498,900r-2,l502,886r,-6l501,880r8,-20l517,840r24,l550,822r1,-2l532,820r1,-20l534,780xm721,940r-106,l626,960r-87,20l737,980r2,-20l713,960r8,-20xm863,960r-5,l857,980r4,l863,960xm870,977r-1,3l870,977xm920,860r-5,l915,880r-2,20l900,940r-7,20l881,960r-5,20l933,980r10,-20l955,940r6,-20l913,920r2,-20l918,900r2,-20l920,860xm1083,960r-67,l1028,980r59,l1083,960xm877,960r-3,l870,977r7,-17xm733,940r-6,l719,960r12,l733,940xm883,940r-1,l877,960r6,l883,940xm899,920r-1,l890,940r-4,20l892,960r2,-20l897,940r2,-20xm1104,920r-100,l1003,940r4,20l1099,960r2,-20l1104,920xm673,920r-92,l584,940r71,l673,920xm736,920r-50,l676,940r56,l736,920xm682,900r-99,l584,920r90,l682,900xm761,900r-12,l744,920r9,l761,900xm768,900r-7,l760,920r4,l768,900xm1059,800r-120,l933,820r-1,20l922,880r-2,20l919,900r-2,20l961,920r6,-20l979,880r39,l1016,860r13,l1040,840r-50,l992,820r62,l1059,800xm1011,880r-29,l985,900r-1,20l992,920r19,-40xm1120,900r-106,l1007,920r103,l1120,900xm533,880r-28,l502,886r-1,14l521,900r12,-20xm568,880r-14,l545,900r10,l568,880xm712,880r-86,l621,900r85,l712,880xm726,880r-14,l723,900r3,-20xm744,880r-17,l723,900r17,l744,880xm748,880r-2,l746,900r2,l748,880xm771,880r-14,l752,900r19,l771,880xm774,881r-3,19l776,900r-2,-19xm790,880r-11,l790,900r,-20xm843,880r-12,l835,900r2,l843,880xm1146,740r-216,l927,750r-1,10l1099,760r-2,20l1073,820r-79,l999,840r50,l1043,860r-13,l1024,880r-5,20l1123,900r,-20l1146,880r4,-40l1149,820r-3,-20l1146,740xm1136,880r-10,l1126,900r6,l1136,880xm774,880r,l774,881r,-1xm608,860r-91,l504,880r72,l608,860xm612,860r-6,20l617,880r-5,-20xm729,860r-98,l617,880r128,l729,860xm761,860r-5,l751,880r35,l761,860xm842,840r-11,l828,860r4,l833,880r13,l846,860r-4,-20xm612,840r-81,l521,860r87,l612,840xm656,840r-16,l642,860r14,-20xm930,820r-7,l922,840r1,20l924,860r6,-40xm601,820r-49,l550,822r-3,18l598,840r3,-20xm612,820r-8,l598,840r9,l612,820xm657,820r-35,l624,840r33,l657,820xm672,820r-12,l659,840r8,l671,835r1,-15xm674,829r-3,6l670,840r4,l674,829xm811,800r-8,l809,820r4,20l815,820r1,l816,817r-5,-17xm835,820r-19,l820,840r19,l835,820xm922,820r-3,l919,840r3,-20xm681,820r-7,l674,829r7,-9xm686,800r-130,l545,820r121,l686,800xm797,800r-5,l795,820r2,l797,800xm829,800r-16,l816,817r1,3l833,820r-4,-20xm1081,780r-156,l919,800r-2,20l933,820r4,-20l1068,800r13,-20xm690,780r-106,l576,800r102,l690,780xm781,780r-4,l779,800r3,l781,780xm790,780r-6,l788,800r3,l790,780xm818,780r-28,l796,800r27,l818,780xm1094,760r-173,l918,780r-1,20l923,780r158,l1094,760xm549,640r-138,l409,660r-57,l362,680r5,20l363,700r7,20l377,740r5,l391,760r8,20l534,780r-1,-20l543,740r9,-20l559,680r,-20l549,640xm596,760r-6,20l607,780,596,760xm670,740r-61,l608,780r87,l706,760r-31,l670,740xm723,760r-17,l712,780r11,-20xm726,779r,1l726,779xm752,760r-9,l741,780r10,l752,760xm762,760r-8,l753,780r6,l762,760xm770,760r-8,l763,780r5,l770,760xm800,760r-30,l772,780r31,l800,760xm804,740r-7,l802,760r3,20l813,780r-9,-40xm737,760r-6,l726,779r11,-19xm713,740r-9,20l724,760,713,740xm784,720r-29,l750,740r-26,l724,760r66,l784,720xm794,740r-4,l791,760r6,l794,740xm942,720r-10,l927,740r-2,20l927,750r1,-10l938,740r4,-20xm616,700r-27,l584,720r4,l586,740r33,l617,720r-1,-20xm626,720r-2,l624,740r7,l626,720xm638,720r,l636,740r8,l638,720xm736,720r-64,l666,740r62,l736,720xm753,720r-11,l732,740r12,l753,720xm1033,700r-82,l947,718r,2l943,720r-5,20l1034,740r-2,-20l1033,700xm1079,720r-43,l1034,740r43,l1079,720xm1121,720r-41,l1081,740r36,l1121,720xm1209,520r-53,l1165,540r6,l1184,560r4,l1187,580r-3,20l1180,600r-2,20l1179,620r-7,20l1165,660r-6,l1150,680r-2,l1141,693r-1,7l1119,740r29,l1149,720r5,-20l1196,620r8,-20l1209,580r1,-20l1209,520xm742,680r-16,l736,700r6,20l761,720r-3,-20l744,700r-1,-16l742,680xm766,700r-2,l762,720r9,l767,703r-1,-3xm773,700r-7,l767,703r4,17l776,720r-3,-20xm950,700r-2,l940,720r7,l947,718r3,-18xm1132,700r-89,l1038,720r88,l1132,700xm639,640r-8,l623,659r,1l593,660r-1,20l589,700r35,l633,680r-14,l630,665r2,-5l639,640xm753,680r-10,l743,684r5,16l758,700r-5,-20xm761,680r-2,l758,700r8,l761,680xm962,680r-2,l955,700r4,l962,680xm1032,680r-66,l960,700r73,l1032,680xm1100,660r-57,l1044,700r94,l1141,693r3,-13l1100,680r,-20xm636,660r-2,l630,665r-5,15l633,680r3,-20xm728,660r-12,l710,680r21,l728,660xm738,660r-3,l737,680r9,l738,660xm977,660r-8,l969,680r4,l977,660xm979,620r,20l977,660r-4,20l982,680r,-21l983,640r-1,l979,620xm1065,620r-82,l984,639r-1,4l983,680r48,l1032,660r3,l1036,640r24,l1065,620xm1109,643r-2,17l1104,680r2,l1108,660r1,-17xm1161,640r-19,l1141,660r-30,l1108,680r40,l1155,660r6,-20xm569,600r-217,l352,620r5,40l401,660r-2,-20l549,640r11,-20l556,620r13,-20xm408,640r-5,l404,660r5,l408,640xm629,640r-36,l592,660r31,l623,659r6,-19xm868,640r-32,l844,660r24,-20xm918,640r-4,l919,660r2,l918,640xm1056,640r-18,l1046,660r8,l1056,640xm1093,640r-32,l1058,660r35,l1093,640xm1103,620r-28,l1070,640r30,l1098,660r3,l1102,640r1,-20xm1137,600r-18,l1117,620r-1,20l1114,660r20,l1136,640r1,l1137,620r,-20xm1109,640r,l1109,643r,-3xm324,620r-53,l284,640r19,l324,620xm573,600r-3,l564,640r9,-40xm599,620r-5,l593,640r5,l599,620xm638,620r-37,l599,640r32,l638,620xm639,620r-4,20l641,640r-2,-20xm853,620r-84,l773,640r78,l853,620xm858,620r-7,20l865,640r-7,-20xm943,620r-16,l931,640r14,l943,620xm1110,620r,l1110,640r,-20xm1172,580r-21,l1152,593r,9l1150,620r-3,20l1168,640r4,-20l1172,580xm520,400r-241,l276,420r-4,20l268,460r-10,20l249,520r-4,40l248,580r5,20l261,620r79,l350,600r286,l639,593r3,-13l502,580r3,-20l411,560r-6,-20l356,520r-3,l348,440r187,l534,420r-18,l520,400xm597,600r-15,l577,620r20,-20xm629,600r-32,l596,620r30,l628,617r1,-17xm644,582r-5,11l637,600r-1,l628,617r-1,3l632,620r12,-20l644,582xm808,600r-52,l759,620r55,l808,600xm916,600r-13,l902,620r18,l916,600xm986,600r-6,l983,620r5,l986,600xm1076,600r-85,l991,620r80,l1076,602r,-2xm1113,600r-37,l1076,602r-3,18l1111,620r2,-20xm744,580r-6,l739,600r7,l744,580xm828,580r-83,l750,600r89,l828,580xm861,580r-12,l839,600r15,l861,580xm943,580r-20,l923,600r24,l943,580xm1071,580r-82,l991,600r68,l1071,580xm1132,580r-46,l1073,600r63,l1132,580xm645,560r-8,20l644,580r,2l645,580r,-20xm638,540r-62,l575,560r-51,l520,580r109,l632,560r6,-20xm646,540r-2,l630,580r4,l640,560r5,l646,540xm724,560r-7,l724,580r5,l724,560xm848,560r-118,l734,580r111,l848,560xm884,560r-14,l869,580r11,l884,560xm903,560r-2,l896,580r5,l903,560xm929,560r-26,l915,580r15,l929,560xm1034,560r-63,l977,580r59,l1034,560xm1058,540r-9,l1052,560r-14,l1037,580r26,l1061,560r-3,-20xm1097,560r-13,l1071,580r7,l1097,560xm1122,560r-11,l1098,580r25,l1122,560xm1176,560r-44,l1139,580r37,l1176,560xm542,540r-100,l441,560r62,l542,540xm575,540r-31,l538,560r32,l575,540xm846,540r-140,l707,560r135,l846,540xm953,540r-98,l852,560r103,l953,540xm960,540r-7,l956,560r10,l960,540xm1049,540r-83,l970,560r80,l1049,540xm1069,540r-8,l1064,560r7,l1069,540xm1110,540r-22,l1079,560r23,l1110,540xm1150,540r-28,l1122,560r32,l1150,540xm1164,540r-6,l1154,560r14,l1164,540xm457,520r-3,l451,540r11,l457,520xm528,520r-19,l516,540r8,l528,520xm642,520r-101,l530,540r106,l642,520xm648,520r-4,l637,540r8,l648,520xm697,520r-4,l690,540r9,l697,520xm786,500r-22,l760,520r-56,l706,540r84,l787,520r-1,-20xm817,520r-11,l809,540r1,l817,520xm873,520r-35,l838,540r37,l873,520xm942,520r-63,l882,540r66,l942,520xm953,520r-9,l949,540r11,l953,520xm1039,520r-86,l960,540r79,l1039,520xm1054,520r-14,l1040,540r17,l1054,520xm1066,520r-12,l1058,540r10,l1069,536r-3,-16xm1074,520r-5,l1069,536r,4l1076,540r-2,-20xm1220,520r-10,l1218,540r2,-20xm649,500r-150,l497,520r147,l649,500xm675,500r-4,l673,520r6,l675,500xm731,480r-44,l688,500r-10,l686,520r73,l731,480xm871,500r-54,l819,520r55,l871,500xm893,500r-22,l875,520r27,l893,500xm911,500r-13,l902,520r21,l911,500xm920,500r-5,l923,520r8,l920,500xm936,500r-12,l936,520r4,l939,509r-3,-9xm944,500r-6,l939,509r3,11l947,520r-3,-20xm981,500r-35,l953,520r34,l981,500xm980,480r-10,l974,495r2,5l983,500r4,20l993,520r-8,-20l983,489r-3,-9xm972,440r-7,l973,460r7,20l981,480r2,9l986,500r7,20l1072,520r-6,-20l996,500r-9,-20l982,460r-5,l972,440xm1093,500r,20l1098,520r-5,-20xm1110,500r-12,l1104,520r16,l1110,500xm1129,500r-18,l1121,520r17,l1129,500xm1211,500r-78,l1145,520r72,l1211,500xm641,480r-241,l391,500r252,l641,480xm678,480r-3,l674,500r5,l678,480xm685,480r-7,l681,500r5,l685,480xm789,480r-9,l783,500r4,l789,480xm803,480r-12,l793,500r8,l803,480xm864,480r-49,l832,500r43,l864,480xm968,480r-39,l929,500r46,l974,495r-6,-15xm1050,400r-84,l973,420r5,20l976,440r8,20l991,480r5,20l1066,500r-7,-20l1052,460r4,l1048,440r-4,-20l1052,420r-2,-20xm1096,480r-2,l1101,500r7,l1106,492r-10,-12xm1205,480r-102,l1106,492r6,8l1208,500r-3,-20xm628,460r-201,l413,480r214,l628,460xm719,460r-38,l681,480r42,l719,460xm917,460r-134,l778,480r140,l917,460xm953,460r-34,l932,480r23,l956,470r-3,-10xm960,460r-4,l956,470r2,10l964,480r-4,-20xm954,440r-3,l961,460r7,20l975,480r-6,-20l961,460r-7,-20xm1063,460r-6,l1063,480r7,l1063,460xm1080,440r-2,l1082,460r14,20l1106,480r-1,-20l1084,460r-4,-20xm1102,440r-14,l1104,460r4,l1106,480r17,l1102,440xm1195,440r-51,l1153,460r-26,l1133,480r74,l1204,460r-9,-20xm593,440r-242,l351,460r243,l593,440xm605,440r-3,l601,460r11,l605,440xm701,440r-2,l694,460r8,l701,440xm716,440r-10,l705,460r9,l716,440xm735,440r-15,l714,460r17,-13l735,440xm774,440r-33,l731,447r-7,13l761,460r9,-11l774,440xm796,440r-18,l770,449r-4,11l782,460r14,-20xm819,440r-19,l798,460r10,l819,440xm839,440r-8,l830,460r9,-20xm879,440r-20,l857,460r14,l879,440xm924,440r-35,l901,460r25,l927,451r-3,-11xm929,440r-2,l927,451r2,9l936,460r-7,-20xm940,440r-1,l938,460r10,l940,440xm1137,440r-9,l1140,460r4,l1137,440xm541,420r-6,l535,440r7,l541,420xm555,420r-5,l550,440r10,l555,420xm799,420r-13,l777,440r12,l799,420xm821,420r-10,l797,440r23,l821,420xm849,420r-19,l823,440r21,l849,420xm868,420r-8,l855,440r21,l868,420xm898,420r-10,l891,440r10,l898,420xm960,420r-5,l952,440r12,l960,420xm971,420r-7,l968,440r10,l971,420xm1062,420r-11,l1052,440r12,l1062,420xm1164,400r-50,l1123,420r-5,l1131,440r54,l1173,420r-9,-20xm524,400r-8,20l521,420r3,-20xm678,400r-51,l645,420r18,l678,400xm957,400r-1,l957,420r10,l957,400xm1055,400r-2,l1055,420r,-20xm1113,400r-1,l1112,420r7,l1113,400xm524,400r,xm513,360r-217,l284,400r231,l521,380r-10,l513,360xm540,380r-12,l525,400r8,l540,380xm746,380r-20,l723,400r18,l746,380xm961,380r-3,l959,400r4,l961,380xm972,320r-1,l970,360r-6,l967,380r-4,l963,400r83,l1036,380r-10,-20l1021,340r-47,l972,320xm1115,380r-6,l1113,400r10,l1115,380xm1165,380r-46,l1127,400r36,l1165,380xm526,370r-15,10l515,380r5,-4l526,370xm541,361r-13,8l520,376r-5,4l541,380r,-19xm963,360r-3,l959,380r5,l963,360xm1108,360r-8,l1104,380r11,l1114,377r-6,-17xm1167,360r-56,l1114,377r1,3l1167,380r,-20xm540,360r-2,l526,370r2,-1l540,360xm543,360r-2,l541,361r2,-1xm506,340r-200,l305,360r198,l506,340xm545,320r-7,l528,340r-16,l503,360r1,l523,349r7,-9l545,320xm548,340r-6,l523,349r-7,11l546,360r2,-20xm737,340r-24,l706,360r27,l737,340xm1024,260r-34,l990,280r-5,l985,300r-6,l976,320r-1,l975,340r50,l1032,360r6,l1034,340r-4,-20l1027,280r-3,-20xm1108,340r-3,l1108,360r13,l1120,358r-12,-18xm1156,340r-38,l1120,358r2,2l1164,360r-8,-20xm510,320r-203,l308,340r192,l510,320xm525,320r-5,l511,340r5,l525,320xm1119,320r-9,l1114,340r10,l1119,320xm1132,280r-38,l1111,300r12,20l1129,340r22,l1154,320r-2,l1146,300r-7,l1132,280xm518,200r-148,l362,220r-28,40l322,280r-11,40l497,320r7,-16l504,300r-6,l506,280r-7,l505,260r-3,l513,240r-5,l516,220r2,-20xm522,300r-16,l504,304r-3,16l502,320r10,-5l522,300xm522,310r-10,5l510,320r12,-10xm552,300r-7,l542,301r-4,19l545,320r7,-20xm1047,280r-10,l1042,300r7,20l1059,320r-9,-20l1047,280xm1054,280r-7,l1053,300r11,20l1066,320r-2,-20l1056,300r-2,-20xm1107,300r-2,l1102,320r11,l1107,300xm542,300r-5,l522,310r20,-9l542,300xm518,280r-10,l499,300r7,l518,280xm545,280r-19,l516,300r19,l545,280xm1067,280r-7,l1063,300r7,l1067,280xm1094,280r-7,l1094,300r2,l1094,280xm527,260r-16,l499,280r17,l527,260xm545,260r-12,l520,280r11,l545,260xm987,260r-3,l984,280r4,l987,260xm1053,260r-24,l1032,280r24,l1053,260xm1118,260r-55,l1075,280r50,l1118,260xm528,240r-13,l502,260r14,l528,240xm551,240r-2,l535,260r14,l551,240xm987,241r-1,19l990,260r-2,-16l987,241xm1095,220r-101,l999,240r-12,l988,244r6,16l1114,260r-6,-20l1095,220xm987,240r-1,l987,241r,-1xm531,220r-12,l508,240r7,l531,220xm554,220r-13,l527,240r24,l554,220xm982,220r-3,l981,240r18,l982,220xm545,200r-16,l517,220r13,l545,200xm565,200r-13,l535,220r14,l565,200xm980,200r-3,l980,220r12,l980,200xm978,180r-9,l995,220r95,l1080,200r-94,l978,180xm533,180r-147,l378,200r142,l533,180xm576,160r-6,l551,180r-17,l520,200r11,l576,160xm571,180r-11,l544,200r19,l571,180xm982,80r-109,l901,100r2,l922,120r17,l953,140r-7,l955,152r14,8l986,180r-6,l994,200r86,l1075,180r-16,-20l1041,140r-20,-20l1001,100,982,80xm542,160r-142,l394,180r133,l542,160xm553,160r-11,l527,180r7,l553,160xm967,169r8,11l980,180,967,169xm933,140r-2,l967,169r-6,-9l955,152,933,140xm593,120r-153,l430,140r-13,20l541,160r11,-20l558,140r35,-20xm574,140r-21,l541,160r17,l574,140xm592,140r-12,l560,160r14,l592,140xm598,120r-12,20l598,140r,-20xm936,120r-9,l933,140r12,l936,120xm602,100r-139,l451,120r133,l602,100xm622,100r-9,l598,120r19,l622,100xm675,60r-168,l491,80r-16,20l623,100,637,80r-5,l675,60xm950,60r-117,l847,80r110,l950,60xm708,40r-167,l524,60r184,l708,40xm903,40r-155,l765,60r146,l903,40xm877,20r-267,l582,40r311,l877,20xm820,l669,,639,20r200,l820,xe" fillcolor="#ebdfc8" stroked="f">
                  <v:path arrowok="t" o:connecttype="custom" o:connectlocs="127,11126;1323,11646;2086,11706;1475,10706;1942,10526;356,10866;109,10766;261,10855;335,10446;534,10426;86,10586;94,10566;184,10486;497,10346;522,10366;851,9766;1377,9906;582,9826;801,9746;845,9706;533,9666;769,9646;923,9606;462,9566;955,9546;732,9546;505,9486;930,9346;831,9446;674,9435;678,9406;608,9386;750,9346;947,9324;758,9306;766,9306;979,9226;844,9266;594,9226;253,9206;983,9226;645,9186;1052,9166;1050,9166;760,9126;1210,9126;942,9126;1145,9126;1052,9066;975,9086;705,9066;939,9046;971,9026;521,8986;515,8986;737,8946;1094,8886;1042,8906;533,8866;508,8846;544,8806;558,8746;903,8646" o:connectangles="0,0,0,0,0,0,0,0,0,0,0,0,0,0,0,0,0,0,0,0,0,0,0,0,0,0,0,0,0,0,0,0,0,0,0,0,0,0,0,0,0,0,0,0,0,0,0,0,0,0,0,0,0,0,0,0,0,0,0,0,0,0,0"/>
                </v:shape>
                <v:shape id="AutoShape 74" o:spid="_x0000_s1069" style="position:absolute;left:1853;top:8595;width:1627;height:2164;visibility:visible;mso-wrap-style:square;v-text-anchor:top" coordsize="1627,2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" path="m277,186r,l277,188r,-2xm287,1734r-1,-4l285,1729r-1,l284,1741r1,l286,1737r1,-3xm340,864r-2,2l339,867r1,-1l340,864xm344,860r-4,2l340,864r2,-2l344,860xm426,827r,l425,823r,-4l425,812r-4,-3l419,810r,1l417,813r,1l420,815r-1,4l417,819r,3l417,823r1,l421,823r,1l418,827r8,xm429,831r-1,-1l428,829r-1,l421,829r,1l421,831r-2,1l420,829r1,1l421,829r-5,l414,829r-2,7l409,836r-2,1l406,839r4,6l417,843r7,-5l428,832r1,-1xm438,788r-3,l428,793r-9,6l411,802r-1,1l409,804r1,2l421,808r14,-12l438,789r,-1xm488,684r-2,-4l480,673r-5,-1l474,677r8,8l487,685r1,-1xm542,765r,-7l534,733r-4,-3l529,730r,9l532,750r5,9l542,765xm561,782r-2,-8l554,761r-6,-11l543,743r-2,l542,752r5,12l554,775r5,7l561,782xm594,628r-1,l587,627r-4,l576,628r-1,3l576,631r6,2l592,633r2,-5xm732,726r-1,-1l723,734r-9,10l708,756r-3,15l710,766r2,-9l716,751r16,-25xm733,495r-2,-2l722,492r-1,1l720,493r,1l720,495r2,3l728,499r3,-2l732,496r1,l733,495xm771,729r,-1l771,729xm772,784r-4,-7l767,773r-1,-1l765,772r-1,2l762,778r4,5l768,785r4,-1xm775,779r,-9l774,754r-1,-16l771,730r,-1l770,728r-3,12l767,756r3,15l775,779xm784,680r-1,-1l777,691r-3,15l774,722r1,16l777,748r-2,14l783,765r-1,-50l784,680xm820,285r-3,-10l811,259r-6,-16l801,236r-1,l801,247r5,16l812,276r7,8l820,285xm820,514r-9,-12l808,494r-6,-22l796,459r-8,-13l779,435r-9,-9l768,427r4,12l786,461r5,12l792,477r-2,3l799,518r1,5l796,528r1,7l802,581r-3,1l801,612r1,1l808,596r2,-9l811,576r3,-7l813,554r-2,-12l811,532r,-13l816,526r1,l820,514xm994,572r-1,-4l992,558r-1,-10l990,542r-2,-8l985,524r,-2l984,521r,49l982,580r1,6l984,600r-4,12l975,622r-5,10l968,634r7,-20l978,604r2,-12l980,582r1,-4l981,568r3,2l984,521r-2,-5l980,510r-7,-14l964,484,946,460r11,8l970,480r11,14l987,506r1,l991,500r-7,-16l985,474r,-6l986,462r,-2l983,448r-1,-8l980,434r,38l980,474r-1,l978,470r-1,l977,468r2,l980,472r,-38l976,424r-3,-6l967,408r-3,-4l950,386r4,-2l950,382r-7,-4l934,364r-6,-14l924,332r-2,-18l921,312r-3,l918,314r-1,l910,298r-5,-12l903,280r-7,-16l894,260r-6,-12l877,234r-8,-10l865,220,854,208,844,192r,-2l843,184r-9,-16l833,166r-9,-12l813,140,789,116,757,86r-6,-6l747,74r-8,-4l738,70r,2l742,80r-6,-4l726,68r-1,-2l722,62r-2,l719,66,705,60,678,44,664,36,637,26,617,22r-1,l616,20r11,-2l624,16r-3,-2l609,14,583,8,546,4r-18,l529,2,516,,502,,489,2,477,4,459,6,410,17r,18l404,38r-10,l410,35r,-18l407,18,374,28r3,-4l360,30r-17,4l327,40r-15,6l298,54r-14,8l269,68r-14,8l242,84r-26,22l205,118r-5,4l197,122r-9,6l183,140r-7,8l161,165r,717l157,882r-1,-2l153,880r,52l152,930r,-2l153,932r,-52l151,870r-1,-2l149,866r-11,2l134,858r9,-6l150,852r1,-2l155,844r3,2l161,876r,6l161,165r-2,3l152,176r-6,10l141,198r-6,10l129,217r,623l128,844r-5,-2l122,838r-1,-2l129,840r,-623l127,220r-9,11l118,836r-1,2l117,836r-2,l114,838r-1,2l113,842r-1,l111,836r-1,-2l108,834r1,-4l113,832r,2l118,836r,-605l118,232r-9,12l108,246r,582l107,828r-1,-2l107,826r1,2l108,246r-5,12l99,258r-4,6l99,268r-2,6l96,277r,469l95,746,90,730r4,2l95,742r1,4l96,277r-7,16l89,850r,8l89,850r,-557l84,305r,507l78,828r-1,8l72,824r6,-14l80,802r4,10l84,305r-9,25l67,342r,366l64,708r-2,-8l57,698,49,684,44,674,40,664r5,4l44,672r7,2l53,680r1,8l60,698r6,2l67,708r,-366l55,360,34,386,16,416,3,452,,466r4,14l4,502,,514r2,12l4,526r,6l2,540r2,8l8,550,7,560r,12l7,596r2,12l12,618r2,10l18,638r11,22l34,674r7,14l50,698r11,6l66,732r1,16l65,762,47,802r-9,18l37,826r11,26l51,854r15,20l73,884r6,12l88,922r1,8l101,942r7,10l112,960r12,4l121,962r-2,-6l118,952r1,l123,954r7,8l130,958r1,l136,962r3,6l148,968r-4,-8l142,958r-5,-4l136,952r-5,-8l129,932r6,4l137,942r9,2l150,950r,10l154,966r2,l164,958r4,-12l163,932r,-4l166,930r2,-2l170,928r3,2l174,938r1,4l176,944r,-4l177,938r1,-2l182,934r4,2l188,940r,6l201,950r-9,4l197,962r30,34l241,1012r16,16l274,1042r17,14l297,1062r4,8l330,1086r15,14l342,1110r-9,6l338,1132r14,16l377,1162r28,8l409,1170r4,-4l425,1168r6,l436,1166r6,-2l442,1162r-22,l413,1160r-1,l423,1158r14,-4l446,1150r-1,-2l411,1148r2,-2l444,1144r4,-2l449,1142r-9,-2l430,1138r-5,l434,1136r8,-2l449,1132r1,l429,1130r25,-4l427,1122r,-2l438,1120r5,-20l441,1090r7,12l449,1102r2,-2l450,1090r,-2l441,1078r-24,-8l416,1068r16,-2l427,1064r-5,-2l405,1062r,98l399,1160r-2,-2l405,1160r,-98l392,1062r-12,2l379,1064r3,-2l371,1062r-16,2l340,1064r-1,l330,1056r4,2l340,1064r5,-6l342,1056r-3,-2l335,1052r-3,-10l332,1040r5,2l337,1040r,-10l339,1018r4,-10l350,1002r-1,2l346,1010r2,4l351,1010r2,-2l356,1004r2,-2l362,996r12,-6l393,984r9,2l410,984r62,l492,982r-8,-4l473,976r-13,l449,978r,-2l471,970r2,l469,966r-17,2l446,970r12,-4l470,960r2,-2l465,958r-8,2l451,960r20,-6l473,952r-1,-2l470,950r4,-2l481,946r,-2l482,942r-5,-2l474,942r-4,2l470,942r4,-2l483,936r2,-2l475,932r-12,4l441,940r2,-2l422,938r17,-2l449,934r12,-2l470,928r-9,-2l438,926r-10,2l414,928r-18,l401,924r13,4l420,924r-2,-2l397,918r-4,l392,916r13,l411,914r-2,-2l406,910r4,l417,908r6,l423,906r-3,-2l416,904r-6,-2l431,896r10,-2l450,890r3,-2l461,884r10,-2l473,886r12,-2l489,890r17,4l507,896r-4,4l495,900r-2,6l502,906r5,-6l515,898r1,2l508,906r-19,8l481,922r9,-2l501,916r4,-3l502,920r11,l520,912r8,-4l527,910r-2,2l524,916r9,l536,910r4,-2l543,906r1,2l546,908r4,-2l554,904r,2l559,906r,-2l559,898r,-4l560,894r4,8l560,920r7,4l568,924r,-2l569,910r-3,-16l562,884r-1,-2l560,880r-4,-10l554,870r-1,2l553,874r1,6l549,876r-1,-6l547,866r-7,-2l539,864r-1,2l538,870r-6,-2l531,872r2,l535,876r-5,-2l529,870r-7,l522,872r1,2l522,873r,33l516,912r-9,l512,908r10,-2l522,873r-9,-3l498,864r-15,-6l470,858r,2l481,864r-1,2l479,868r1,2l489,876r-12,4l477,878r-17,-2l409,888r-2,-2l407,884r2,2l410,886r3,-2l414,884r-2,-2l412,880r-3,l408,878r1,l407,874r4,l410,872r,-2l406,868r-4,-2l401,864r-6,l394,864r-7,l384,868r-5,l377,866r-1,-2l369,866r-4,-4l355,870r-4,-2l350,868r-3,2l347,872r-5,l340,870r-1,-3l337,868r-5,2l327,864r-4,-2l320,862r-4,2l312,864r17,-12l330,850r,-2l327,848r4,-4l338,842r2,-4l340,836r-4,-2l337,834r6,-4l348,824r,-2l339,824r-9,5l330,838r-2,2l323,842r4,-2l330,838r,-9l329,830r-10,6l310,840r6,-4l322,832r15,-10l348,816r4,-2l361,804r,-2l354,802r-11,8l345,808r7,-6l361,796r9,-8l369,786r-9,4l350,796r-7,5l343,810r-3,2l333,816r,-2l343,810r,-9l341,802r-8,6l332,808r6,-6l342,798r5,-4l357,788r8,-4l377,784r5,-6l387,780r2,l381,788r,2l389,790r9,-6l405,780r1,4l404,784r-3,2l400,788r1,2l406,790r-2,6l410,800r14,-10l427,788r6,-4l436,782r5,-4l448,770r5,-4l455,764r3,-2l465,758r32,l513,752r3,-2l517,748r3,-2l522,750r2,-2l528,746r-2,-10l527,730r1,-20l522,694,512,682r-13,-6l497,676r-1,8l511,692r8,12l514,716r3,8l519,724r,4l516,732r-3,8l508,740r-4,2l500,742r-13,-6l470,732r-4,l466,742r-4,6l447,750r-5,2l441,750r4,-4l453,746r7,-4l466,742r,-10l453,734r-14,6l434,744r-7,14l421,760r,22l417,786r-6,2l414,784r7,-2l421,760r-4,2l411,756r-4,-4l405,750r-1,-2l402,746r-1,2l397,748r-1,-6l393,740r-3,l389,742r,2l391,746r1,2l387,746r-1,-2l384,742r-3,-5l381,743r-2,-1l381,742r,1l381,737r-1,-1l378,736r-2,-2l376,756r-6,-4l373,752r2,2l376,756r,-22l375,730r-1,-2l371,726r-1,2l370,734r-3,-10l367,722r4,-18l376,690r2,-4l383,676r-2,-2l377,676r-6,12l370,690r4,-10l377,674r8,-18l385,652r-3,l372,665r1,-1l383,642r3,-6l390,626r4,-10l389,614r-12,22l377,634r8,-20l387,610r2,-6l389,602r2,-12l390,590r-4,2l384,598r-2,6l381,604r2,-12l385,590r4,-6l392,574r1,-2l392,570r-2,l391,568r6,-12l399,552r1,-2l397,550r-3,2l399,542r2,-6l401,534r-3,l397,538r-2,2l397,532r7,-8l404,522r1,-6l405,512r-4,l400,518r-2,2l397,522r3,-8l402,506r1,-4l404,496r,-4l404,490r-6,-4l397,480r,-6l394,472r,68l394,542r,-1l394,540r,-68l393,472r-2,2l392,480r,6l391,486r-3,-6l389,476r,-2l387,472r-2,-4l382,468r-2,2l379,469r,27l376,496r-1,-4l377,494r1,l379,496r,-27l378,466r-1,-4l375,458r-3,-4l371,452r,-1l371,668r-2,6l368,674r3,-6l371,451r-2,-3l362,448r,10l361,456r-3,-2l360,454r1,2l362,458r,-10l359,448r-1,2l357,452r-5,-4l349,444r-1,l348,524r-7,6l335,538r-7,8l321,554r-4,2l317,574r-6,7l311,590r-7,6l297,601r5,-5l311,590r,-9l310,582r-6,5l310,580r7,-6l317,556r-2,2l306,562r-2,8l309,570r2,-2l314,568r-6,8l297,580r-5,8l292,590r11,-2l300,590r-6,4l294,612r-7,8l277,620r7,-6l294,612r,-18l291,596r-8,10l293,604r-2,2l277,614r-9,6l266,622r3,-1l264,630r13,-2l289,622r17,-10l309,610r-8,8l291,626r-11,6l270,638r3,6l284,634r3,l283,638r-6,2l276,646r8,-4l280,652r-7,4l273,670r3,-2l277,666r2,-2l280,664r-2,12l275,684r,16l279,696r3,-10l282,680r1,l283,692r,4l282,708r-2,14l277,734r,2l279,736r3,-2l285,730r1,-6l287,724r,8l286,738r-5,10l270,762r1,4l271,768r1,l275,766r-1,8l268,776r-10,14l254,798r-4,12l254,810r4,-6l259,802r4,-4l260,810r-1,l249,818r-1,12l247,830r1,-12l247,818r-3,2l243,826r-1,4l242,828r-1,-2l241,818r2,-12l243,804r2,-12l244,782r-2,l235,806r-1,-4l234,792r-2,-34l230,756r-1,l225,764r,12l226,784r-1,8l224,778r-2,-10l221,756r,-2l220,743r,-3l221,734r,-4l218,730r-3,6l215,742r,14l213,746r,-2l212,732r,-2l211,724r,-18l210,706r-4,2l206,718r1,6l206,724r,-16l205,696r,-4l205,684r-2,l202,686r-2,4l200,692r-2,-10l200,670r,-10l199,660r-6,8l193,680r-1,4l192,696r-2,-14l191,668r1,-4l196,646r2,-14l196,632r-13,36l182,668r,-4l182,658r4,-14l187,640r3,-10l194,620r-2,l186,624r-2,8l180,638r,2l179,640r3,-14l187,610r9,-6l196,602r-4,l190,604r-6,6l184,606r1,l187,604r12,-8l213,596r13,2l236,596r-5,-6l245,592r17,-2l260,588r-3,-2l245,584r-7,l238,582r13,l257,578r-5,-4l241,574r-15,-4l226,588r-14,2l204,584r-1,l203,582r15,4l226,588r,-18l223,570r-8,-6l206,560r-1,-2l207,556r10,6l231,568r16,4l260,568r2,l257,562r-2,-2l256,560r4,-2l260,556r-7,-4l250,551r,10l244,562r-10,-4l241,556r9,5l250,551r-10,-3l232,544r,-2l232,540r22,l277,536r16,-8l296,512r9,2l301,520r4,4l312,524r1,2l312,526r,2l313,528r7,-2l324,523r-8,10l311,543r7,-1l326,535r7,-10l336,516r-3,-2l330,517r1,-5l330,510r-7,l320,516r-3,2l309,516r-1,-4l306,508r-7,-4l295,502r-3,2l291,504r,14l286,526r-5,2l279,528r-3,-2l274,524r3,-12l288,512r3,6l291,504r-9,-2l280,500r-3,-2l270,498r,-2l279,494r,-2l241,492r-17,4l208,500r3,-4l238,490r7,-2l246,486r-8,-4l225,488r-9,l217,486r1,l219,484r-1,l214,482r1,-2l214,480r-1,-2l218,476r2,l220,474r9,l232,476r1,-2l235,470r13,4l252,474r1,-2l256,472r9,6l270,478r3,-2l286,478r4,2l296,482r-8,l285,484r-1,l287,486r-7,2l279,490r3,2l286,490r7,2l299,496r2,l306,494r7,-2l317,498r3,4l317,504r-1,2l313,508r,2l315,512r4,l322,510r2,-4l332,508r16,6l348,524r,-80l343,442r-1,l341,444r1,2l343,448r-5,-2l335,442r,28l331,470r-2,-2l327,466r6,2l335,470r,-28l334,440r-5,-8l322,440r-9,-2l312,434r-1,-2l310,428r-10,l299,430r1,2l298,431r,25l296,458r-1,-2l298,456r,-25l285,426r-2,l283,428r5,6l281,432r-1,-8l274,422r-3,l265,424r-4,-2l263,420r3,-4l266,414r-7,-2l250,418r-6,2l244,418r3,-6l259,412r1,l261,402r-1,-2l248,404r-7,10l227,418r,-2l230,414r5,-4l244,404r9,-8l259,388r-1,-2l249,388r-5,8l231,406r-9,4l214,414r-1,l222,404r3,-2l233,396r10,-8l253,380r,-2l245,380r-12,8l220,396r-8,6l210,402r2,-6l223,392r5,-4l237,382r9,-8l254,366r7,-10l261,354r-10,l245,364r-6,4l229,376r-10,8l209,390r-12,6l200,390r9,-4l213,382r12,-10l240,360r13,-14l262,334r,-2l260,332r-58,40l226,350r17,-16l249,330r9,-6l261,314r-1,l207,350r5,-4l222,336r10,-8l241,320r9,-10l259,300r,-2l253,296r-6,8l205,336r-1,l206,332r5,-4l215,324r14,-14l235,304r7,-6l250,292r5,-8l254,282r-1,l242,288r-10,8l222,304r-10,6l222,300r4,-4l236,288r13,-12l255,264r-9,6l234,278r-12,10l213,296r8,-12l230,276r2,-2l244,264r10,-10l253,252r-10,4l234,262r-9,8l217,276r7,-12l235,254r2,-2l250,240r11,-10l261,228r-9,2l241,238r-10,10l223,254r8,-12l244,230r13,-12l269,208r-6,l251,216r-20,14l237,222r9,-10l256,204r13,-10l274,192r2,-4l277,186r-15,l254,200r-12,4l255,192r7,-6l270,180r16,-10l301,160r,-2l300,158r-14,4l273,170r-12,8l250,186r9,-10l274,162r6,-4l291,150r13,-8l309,138r6,-2l319,132r-5,-4l306,134r-3,2l293,140r-10,6l265,158r2,-6l276,148r5,-4l294,136r14,-8l322,120r13,-10l334,108r-10,2l309,116r-15,8l284,128r13,-10l317,108,339,98r17,-8l357,88r-14,l326,94r-17,8l298,108,310,98,331,88r18,-6l355,80r18,-8l373,70r-25,4l336,80r-11,2l343,72,391,58r1,-2l392,54,381,52r-11,6l360,58r16,-6l394,48,429,38r1,-2l423,32r8,-2l439,28r24,-4l486,22r-21,l483,18r23,-2l530,16r23,2l574,22r22,6l617,34r20,8l656,50r32,16l717,82r27,20l768,124r9,10l789,144r10,12l806,166,795,154r-6,-8l781,140r-7,-6l772,134r2,6l779,142r4,4l791,156r9,10l808,178r6,12l813,190,799,172,783,156r-2,l783,164r11,10l799,182r14,20l818,216r6,12l833,238r11,8l845,242r-6,-6l832,230r-3,-8l828,220r10,8l849,238r10,12l865,260r1,l865,252r-5,-10l852,232r-5,-6l847,224r2,l863,238r10,18l880,276r6,22l887,298r3,-12l883,274r,-14l888,272r6,16l898,308r4,14l903,322r2,-14l898,296r-2,-10l897,286r5,10l906,310r2,14l910,338r3,12l916,360r4,8l923,378r-7,-6l910,356r-1,-12l908,344r-1,-2l907,344r-1,10l908,364r3,10l913,382r-3,-4l906,370r-1,-4l904,364r-1,l905,378r5,10l918,398r6,10l903,390r-2,l905,398r9,10l923,416r7,8l918,416,902,404,887,390r-8,-10l878,380r-5,6l886,398r4,2l899,408r9,10l917,426r10,6l932,436r9,4l944,448,923,434,900,416,880,396,866,376r-2,l865,386r7,12l882,408r6,8l897,422r9,8l915,438r9,6l928,452r14,14l953,480r9,16l970,516,960,500r-7,-12l944,478r-9,-8l924,464r-1,l941,482r6,10l953,502r6,10l964,522r,2l945,498r-7,-8l928,482r-9,-8l918,474r1,6l927,486r4,4l940,502r8,12l955,526r4,16l951,530r-1,-2l943,518r-9,-10l924,500r-11,-6l912,494r,2l919,504r8,8l935,520r6,8l937,530r-5,-4l929,524r-2,-2l921,518r-8,-6l902,508r,2l904,514r6,4l914,520r2,2l911,522r-21,-8l886,518r4,2l887,522r4,2l879,532r-12,16l855,566r-8,14l867,560r10,-6l886,548r11,-4l909,540r,-2l900,534r-8,2l883,538r4,-4l896,532r5,-6l909,530r8,10l924,548r5,8l931,562r2,10l939,574r1,-6l938,564r-1,-6l942,566r1,10l943,580r,12l941,604r-4,22l931,646r-9,18l912,680r-6,8l888,700r,12l891,714r8,l893,726r-8,10l877,748r-5,12l874,762r10,4l887,778r8,8l893,780r-6,-4l886,768r2,l893,772r7,10l902,788r2,l902,780r-1,l898,772r2,l909,782r8,14l923,812r4,16l928,834r-4,2l927,842r6,-6l932,820r-1,-10l928,786r-1,-12l927,772r-1,-4l925,762r-1,-8l920,740r2,-12l928,708r8,-18l956,660r8,-16l967,640r5,-2l975,634r10,-16l991,596r3,-24xm1384,1407r-1,-4l1377,1401r-3,-2l1372,1401r-3,l1367,1397r-2,-2l1363,1393r1,l1365,1391r-4,-4l1358,1385r-3,-2l1346,1383r-4,2l1339,1385r-7,-2l1325,1377r-10,-2l1315,1373r-2,-8l1305,1359r-10,-4l1285,1351r-6,-2l1276,1345r-2,-2l1268,1339r-56,-24l1192,1299r-8,-4l1181,1293r-7,-4l1164,1289r-8,4l1145,1289r-12,-8l1096,1255r-18,-12l1060,1231r-29,-18l1019,1207r-14,-4l992,1203r-10,-6l978,1187r-7,-8l968,1177r-2,l962,1175r-13,-16l938,1143r-5,-8l926,1127r-9,-8l911,1109r-2,-2l912,1123r1,24l914,1147r1,-4l916,1145r,8l913,1155r4,48l917,1213r-1,14l915,1245r-3,18l912,1295r-6,36l899,1371r-6,38l885,1445r,4l885,1669r-1,8l881,1689r-4,14l875,1711r-18,64l843,1817r1,-8l848,1797r4,-12l855,1777r14,-56l874,1695r11,-26l885,1449r-6,44l877,1543r-2,32l875,1589r,30l875,1657r-3,36l866,1717r-7,22l852,1759r-8,20l824,1861r,2l839,1827r1,l837,1837r-3,10l831,1859r-2,10l833,1865r3,-6l846,1835r3,-8l853,1817r7,-20l867,1777r15,-50l895,1673r1,-4l919,1565r12,-70l937,1473r1,-2l936,1505r-3,36l933,1575r3,32l937,1607r3,-18l941,1569r1,-20l944,1527r3,-56l949,1441r4,6l951,1471r1,10l954,1497r2,18l959,1531r3,14l963,1545r2,-26l964,1493r-2,-26l961,1443r10,54l974,1507r2,4l980,1505r-2,-16l977,1483r-5,-40l972,1441r-4,-30l973,1415r,10l974,1431r10,38l989,1477r2,l992,1467r-1,-10l989,1445r-2,-10l984,1411r-3,-30l987,1407r1,6l992,1419r3,6l996,1425r2,-10l996,1401r-3,-16l993,1381r-1,-6l998,1379r,10l1009,1389r-1,-4l1009,1381r-3,-6l1004,1369r-7,-6l996,1355r5,l1007,1361r9,10l1026,1377r10,l1034,1366r6,3l1052,1375r12,4l1057,1371r-11,-10l1035,1353r-6,-3l1029,1362r-16,-3l1012,1355r-3,-8l1014,1349r3,4l1021,1355r8,7l1029,1350r-4,-3l1036,1349r9,10l1054,1363r9,6l1072,1375r11,4l1093,1383r14,l1099,1377r-12,-8l1074,1363r-10,-4l1044,1347r,-2l1052,1343r23,14l1096,1363r13,6l1123,1375r15,4l1154,1381r-10,-6l1129,1367r-15,-8l1101,1355r-21,-10l1117,1357r65,18l1205,1379r10,2l1227,1385r11,l1235,1381r-20,-6l1209,1373r18,2l1280,1387r3,-2l1290,1385r9,2l1307,1385r-8,-6l1298,1377r14,4l1326,1387r12,8l1350,1403r11,8l1366,1411r10,-4l1384,1407xm1410,1420r-1,l1409,1419r-1,l1408,1420r-1,1l1409,1420r1,xm1422,1433r-1,-3l1418,1429r-7,4l1413,1436r4,-4l1422,1438r,-5xm1594,1968r-7,-5l1586,1963r-5,7l1582,1981r-2,10l1577,2008r-10,65l1569,2088r4,8l1580,2079r5,-27l1590,1999r2,-10l1594,1968xm1609,2057r-4,-16l1602,2041r-3,9l1596,2066r-3,16l1592,2093r1,5l1595,2102r2,5l1598,2108r6,-14l1608,2076r1,-19xm1626,2149r-4,-7l1621,2139r-1,l1618,2138r-4,3l1610,2156r4,7l1615,2164r6,-3l1626,2149xe" fillcolor="#bc955c" stroked="f">
                  <v:path arrowok="t" o:connecttype="custom" o:connectlocs="418,9419;435,9392;576,9227;766,9379;808,9090;985,9120;980,9030;843,8780;477,8600;153,9476;111,9432;78,9424;8,9146;136,9558;227,9592;442,9730;330,9652;446,9566;420,9520;481,9518;553,9470;477,9474;340,9466;361,9400;401,9382;516,9328;393,9336;371,9284;397,9146;392,9082;358,9046;294,9190;280,9260;259,9406;215,9332;183,9264;251,9178;232,9140;291,9100;220,9072;324,9102;288,9030;233,8992;261,8910;230,8872;270,8776;339,8694;574,8618;839,8832;916,8956;908,9014;928,9078;890,9116;906,9284;927,9370;1313,9961;913,9743;872,10289;949,10037;992,10015;1029,9946;1280,9983;1581,10566" o:connectangles="0,0,0,0,0,0,0,0,0,0,0,0,0,0,0,0,0,0,0,0,0,0,0,0,0,0,0,0,0,0,0,0,0,0,0,0,0,0,0,0,0,0,0,0,0,0,0,0,0,0,0,0,0,0,0,0,0,0,0,0,0,0,0"/>
                </v:shape>
                <v:shape id="Picture 73" o:spid="_x0000_s1070" type="#_x0000_t75" style="position:absolute;left:2528;top:10578;width:109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">
                  <v:imagedata r:id="rId53" o:title=""/>
                </v:shape>
                <v:shape id="AutoShape 72" o:spid="_x0000_s1071" style="position:absolute;left:1297;top:8811;width:2434;height:3095;visibility:visible;mso-wrap-style:square;v-text-anchor:top" coordsize="2434,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" path="m830,1540r-1,-3l826,1535r-3,l818,1538r-4,9l813,1554r1,1l815,1555r2,-3l820,1548r1,-4l823,1543r,7l830,1540xm996,1005r-6,-1l989,1006r2,1l992,1007r2,-1l995,1006r,-1l996,1005xm1017,643r-1,-2l1003,637r-3,l992,641r-18,2l970,652r-1,2l970,657r2,1l975,660r3,-3l981,657r,3l982,661r8,2l1014,650r3,-3l1017,643xm1052,469r,-4l1047,461r-3,-1l1043,459r-1,l1042,460r-1,1l1043,465r3,4l1051,470r1,l1052,469xm1095,1026r-10,1l1080,1030r-8,1l1055,1034r-33,3l1005,1040r-8,1l978,1045r-7,-4l970,1041r2,-2l979,1040r4,-1l984,1039r8,-3l993,1034r-11,-1l958,1034r-12,l930,1031r-15,-3l906,1026r-6,-1l895,1022r-8,-2l878,1015r-7,-5l867,1003r1,-4l870,993r-9,-11l864,980r2,-1l867,976r1,l877,984r9,8l898,998r14,1l912,998r-7,-5l915,991r1,-1l907,985r-18,-3l887,976r-2,-3l891,974r13,8l912,978r1,-1l905,973r-3,-2l896,968r-1,l908,970r-2,-2l912,967r1,-1l912,965,887,953r-2,l884,951r,-1l894,953r7,5l916,958r,-1l912,955r4,-2l921,955r2,-2l924,953r2,-1l924,950r-3,-1l921,948r4,-1l922,943r-10,-3l905,937r-6,-3l897,934r-1,3l898,940r-9,-4l879,931r-3,-10l878,919r7,4l885,922r-1,-3l882,911r,-1l879,901r-3,-4l865,884r-3,-2l856,884r-5,-5l850,877r,32l850,910r-3,-2l845,902r,-5l850,909r,-32l848,875r-2,-8l843,868r-5,7l841,885r3,8l839,894r2,10l843,908r-2,3l837,908r-2,-5l830,900r-4,3l828,913r2,5l836,930r6,11l849,951r6,11l855,971r-4,-3l845,964,834,950r-3,-5l825,934r-6,-13l816,913r-3,-16l820,893r2,-2l826,892r2,-1l829,891r2,-2l825,881r-6,-16l819,864r,-18l801,846r-3,2l797,854r2,4l799,864r-5,-12l791,839r-5,-11l774,823r-3,3l768,838r6,16l778,864r4,12l786,893r3,10l793,915r14,27l806,944r-2,1l802,941r-2,-2l796,938r-5,1l790,942r-3,6l798,964r3,4l785,962r-3,l784,971r18,8l809,984r13,16l825,1002r3,-1l831,999r6,7l841,1003r12,10l855,1027r13,-5l874,1027r1,1l883,1026r8,8l902,1042r11,4l946,1052r39,1l1024,1050r21,-5l1056,1043r9,-3l1077,1036r12,-4l1095,1026xm1123,390r-37,-14l1080,374r-1,-1l1078,375r7,6l1096,387r13,4l1123,390xm1131,2164r-7,11l1115,2188r13,-13l1131,2164xm1131,401r-4,-5l1104,391r-11,l1093,393r7,3l1111,400r11,2l1130,402r1,l1131,401xm1134,707r-2,-5l1130,701r-1,1l1127,705r,11l1129,719r,2l1131,721r2,-4l1134,707xm1137,407r-5,-3l1121,404r-7,l1114,407r4,1l1130,411r5,-3l1137,407xm1139,727r-4,-1l1134,728r,4l1135,735r1,1l1136,735r1,l1139,732r,-5xm1148,598r-5,-12l1138,574r-5,-6l1132,570r,3l1129,566r-8,-16l1114,548r-1,8l1125,578r8,-3l1136,585r4,16l1147,606r1,-8xm1159,835r-17,l1137,855r12,l1159,835xm1160,629r-1,-15l1155,601r-6,-9l1150,602r2,15l1155,631r2,10l1159,642r1,-1l1160,629xm1162,2475r-1,l1161,2476r1,-1xm1164,419r,l1163,418r-5,l1157,418r-1,1l1156,420r,1l1158,421r3,l1163,420r1,-1xm1169,664r-1,-16l1166,639r-1,-1l1161,646r1,15l1163,670r1,l1169,664xm1174,2941r-2,-1l1170,2939r-3,4l1163,2947r,6l1164,2954r1,l1170,2951r1,-4l1174,2943r,-2xm1248,835r-14,l1232,835r-11,40l1209,895r-12,20l1192,935r-6,20l1183,955r2,20l1192,975r,-20l1193,955r1,20l1201,955r5,l1210,935r3,l1237,875r11,-40xm1253,328r-5,-12l1238,302r-11,-12l1217,283r1,6l1223,291r3,4l1231,303r8,10l1246,323r7,5xm1253,316r-1,-6l1247,303r-4,-3l1241,300r,2l1244,307r6,10l1252,317r1,-1xm1274,592r-1,-1l1270,596r-2,7l1266,609r,4l1271,609r3,-10l1274,592xm1276,559r-2,l1270,565r-5,11l1261,588r,11l1264,593r5,-13l1274,567r2,-8xm1277,542r-1,-1l1274,541r-6,6l1263,556r-3,10l1259,577r1,l1265,572r6,-22l1277,542xm1279,257r-12,-8l1265,249r-4,-2l1260,246r-1,-1l1252,239r-6,-4l1243,232r-5,-4l1233,224r-2,l1226,223r-2,-1l1221,224r-3,-1l1215,219r-1,-1l1213,217r-5,-6l1201,212r-3,2l1199,215r-2,2l1193,217r,-1l1193,215r-9,-6l1172,216r-11,l1161,215r7,-4l1167,208r-2,l1155,213r-12,1l1135,216r,33l1120,254r3,-3l1129,250r2,-2l1133,247r1,l1135,249r,-33l1131,217r,-1l1132,215r,-2l1125,212r-7,4l1112,218r-3,l1109,215r-9,-1l1095,222r-11,1l1086,221r-13,1l1069,224r,116l1068,342r,1l1063,333r6,7l1069,224r-4,2l1057,228r-6,-1l1042,232r-6,-1l1028,233r-8,6l1020,241r,7l1019,248r,-2l1018,244r-1,-2l1016,241r-4,2l1013,260r,5l1019,290r10,25l1037,329r-6,-21l1031,306r7,13l1045,336r7,16l1062,361r1,l1064,355r-7,-6l1056,343r15,18l1080,370r15,8l1112,383r16,2l1128,384r-5,-6l1111,375r-8,-3l1094,367r-9,-8l1077,351r-5,-8l1086,354r17,11l1123,372r22,-2l1145,369r-5,-6l1123,363r-9,-3l1102,356r-11,-6l1082,343r-2,-1l1072,333r6,3l1082,342r6,3l1097,350r15,6l1127,359r13,-1l1142,355r-10,-2l1129,352r-10,-4l1110,345r11,3l1135,348r1,-1l1127,341r-12,-4l1109,334r,10l1100,341r-9,-4l1090,336r,-3l1099,339r10,5l1109,334r-4,-1l1102,332r-9,-8l1090,315r,-1l1096,306r,-1l1105,303r4,-2l1111,303r3,-1l1117,305r,7l1118,317r,3l1108,315r-3,l1105,317r6,8l1111,326r-3,-1l1105,322r-3,1l1102,327r7,5l1118,335r6,-2l1121,329r14,l1146,327r4,-1l1156,323r3,-3l1163,315r1,-1l1166,310r,-7l1168,299r2,l1172,306r6,2l1188,314r,4l1188,322r2,1l1194,322r3,2l1198,323r,-1l1199,321r,-3l1213,323r7,6l1225,331r5,l1235,334r8,6l1245,340r2,-9l1247,328r-7,-9l1239,318r-4,-7l1232,307r-3,-4l1229,302r-3,-3l1220,292r,-1l1220,305r,2l1219,307r-5,-5l1220,305r,-14l1211,282r-8,-5l1201,276r-3,-1l1192,276r-11,-5l1178,269r-7,-3l1162,266r-1,1l1163,268r-4,1l1156,267r,39l1156,307r-2,3l1151,313r-3,2l1146,314r-1,-5l1146,307r,-5l1146,301r2,-1l1150,299r3,1l1154,304r2,2l1156,267r-7,-6l1142,255r-1,l1138,261r-10,-1l1127,260r14,-5l1142,255r2,-1l1164,247r2,l1171,246r5,1l1179,246r2,-1l1181,246r-3,3l1178,250r23,-3l1199,248r,2l1223,249r,1l1221,251r-1,2l1221,255r20,1l1243,258r-1,l1242,260r3,3l1254,262r4,2l1258,265r1,l1278,265r,-1l1279,262r,-5xm1286,3095r-9,-20l1225,3075r-96,20l1286,3095xm1286,269r-1,-3l1282,265r-4,l1259,265r-1,l1259,266r-3,l1256,267r,3l1261,274r22,1l1286,269xm1307,1955r-7,l1282,1974r22,-14l1307,1955xm1309,1957r-5,3l1294,1975r10,l1309,1957xm1312,1955r-3,l1309,1957r3,-2xm1320,622r-4,-4l1317,610r-2,-1l1313,615r1,6l1314,627r1,l1320,622xm1359,1195r-6,l1350,1215r4,l1359,1195xm1382,46r-3,-11l1374,23r-5,-11l1364,1,1362,r-1,2l1361,14r6,14l1375,39r7,7xm1409,471r-3,-3l1400,473r-16,14l1380,489r-1,l1379,480r-2,-1l1377,478r-4,l1366,484r-3,17l1375,504r10,l1393,498r7,-7l1404,484r1,-3l1409,471xm1463,364r-1,-1l1460,358r-17,-1l1429,364r-6,6l1416,375r-5,6l1402,387r-10,4l1381,403r-4,6l1379,416r6,5l1389,421r-1,10l1387,439r3,9l1391,448r2,-5l1399,445r8,-8l1410,426r1,-13l1414,400r5,-8l1428,383r10,-9l1447,369r15,-3l1462,364r1,xm1467,655r-6,-20l1454,618r,37l1453,675r-1,l1450,655r-4,l1445,652r,23l1444,675r-6,-20l1437,653r1,2l1445,675r,-23l1438,635r-7,-17l1431,715r-4,l1426,695r-2,l1422,675r4,l1430,695r1,20l1431,618r-1,-3l1428,611r,21l1422,628r,27l1416,655r-8,-20l1404,635r,40l1399,675r-2,-13l1397,755r-5,l1396,735r1,20l1397,662r-2,-7l1390,655r,100l1388,762r,73l1384,855r-5,l1384,835r4,l1388,762r-3,13l1375,775r8,-20l1390,755r,-100l1384,655r-2,-20l1390,635r8,20l1404,675r,-40l1400,635r-6,-20l1403,615r8,20l1417,635r5,20l1422,628r-17,-13l1418,615r10,17l1428,611r-9,-16l1433,615r13,20l1454,655r,-37l1452,615r-9,-20l1442,595r-15,-20l1430,575r-5,-20l1424,555r-7,20l1409,595r-10,l1388,615r-18,l1380,635r-5,l1375,695r-5,l1372,675r3,20l1375,635r-30,l1339,655r-1,-2l1338,775r-3,20l1326,795r5,-20l1338,775r,-122l1327,637r,118l1326,757r,38l1322,815r-1,l1323,795r3,l1326,757r-6,18l1318,775r2,-20l1300,755r,120l1296,895r-4,20l1293,915r-5,20l1280,955r-6,l1282,915r6,l1287,895r5,l1297,875r3,l1300,755r-3,l1313,735r4,l1321,755r6,l1327,637r-2,-2l1324,635r,80l1322,715r-4,-20l1321,695r3,20l1324,635r-6,l1318,695r-2,l1315,675r3,20l1318,635r-3,l1318,655r-11,l1306,675r-9,l1299,695r12,40l1294,735r,20l1287,775r-15,l1291,755r3,l1294,735r-1,l1261,755r-15,20l1232,795r9,l1204,838r2,-3l1221,815r7,-20l1224,795r11,-20l1240,755r-7,l1222,775r-5,3l1217,795r-14,18l1203,875r-8,8l1186,892r-9,10l1168,910r6,-15l1189,875r14,l1203,813r-2,2l1211,795r6,l1217,778r-17,13l1200,835r-11,17l1193,835r7,l1200,791r-31,24l1161,835r-2,l1157,855r12,l1179,835r5,l1181,855r-1,l1172,875r1,l1166,895r-9,l1148,915r15,l1161,917r5,l1168,915r4,-1l1183,909r6,-7l1193,894r6,-9l1202,880r10,-10l1212,863r-8,9l1216,855r13,-20l1232,835r3,-6l1240,815r5,l1235,829r15,l1257,815r15,l1264,835r-4,l1253,855r-6,20l1240,885r,630l1231,1528r3,-13l1240,1515r,-630l1234,895r-11,20l1222,935r-1,l1221,936r,199l1214,1155r-19,14l1202,1155r10,l1221,1135r,-199l1214,955r-17,40l1186,1035r-21,60l1153,1115r-5,20l1138,1155r-5,20l1129,1175r-1,20l1116,1195r1,-20l1125,1155r2,-20l1125,1135r5,-20l1120,1135r-8,20l1104,1175r-6,20l1092,1215r-1,20l1084,1255r34,l1132,1235r14,l1158,1215r14,-18l1162,1214r,481l1156,1715r-2,l1161,1695r1,l1162,1214r-12,21l1150,1675r-1,20l1150,1675r,-440l1139,1255r-1,l1138,1975r-8,20l1129,1995r-4,l1125,2002r-7,13l1117,2015r8,-13l1125,1995r-3,l1133,1975r5,l1138,1255r-3,l1127,1275r-9,l1109,1295r-3,l1106,2015r-9,20l1101,2015r5,l1106,1295r-6,l1072,1335r-58,60l987,1435r-45,60l916,1535r-27,20l887,1555r-9,20l879,1575r-3,20l871,1595r-74,120l789,1735r-8,20l774,1775r-7,l751,1815r-17,40l716,1875r-18,40l695,1935r,20l690,1975r-10,l680,1955r-1,l679,1975r1,20l669,1995r-1,20l667,2035r-24,l642,2015r-1,-20l642,1995r,-20l657,1975r-10,-20l649,1955r15,-40l670,1895r7,-20l690,1855r14,-40l717,1775r14,-20l733,1755r5,-20l726,1735r-5,20l714,1755r-7,20l659,1855r-17,40l640,1875r-2,-20l638,1955r-4,20l630,1975r6,-20l638,1955r,-100l634,1815r-2,-20l631,1775r-1,-20l632,1735r3,-80l637,1635r2,-20l640,1595r2,-20l647,1535r2,-20l654,1515r3,-20l684,1495r-1,20l694,1515r-3,-20l693,1495r8,-60l724,1275r3,-20l730,1235r2,-20l737,1195r21,-80l761,1115r2,-20l764,1095r-1,-20l751,1075r5,-40l757,1015r2,l763,995r-16,l747,1015r-1,l747,975r,-20l742,955r-2,-40l745,935r13,l759,915r1,l767,935r1,-20l769,895r-1,l767,875r-2,-20l762,835r-8,-20l738,815r-5,-20l723,795r-4,20l712,815r-7,20l699,835r-5,20l681,855r-5,20l672,875r-2,20l669,895r,80l666,995r-6,20l657,1035r-1,l659,975r10,l669,895r-33,l620,915r-1,1l619,1990r-2,5l610,2015r6,-20l619,1990r,-1074l607,935r-10,20l587,975r-4,9l583,2061r-5,14l569,2095r-9,l565,2075r5,-14l570,2075r2,l583,2061r,-1077l580,991r,1044l575,2055r-3,l577,2035r3,l580,991r-2,4l571,1015r-6,40l557,1075r-43,126l514,2255r-6,20l499,2295r-10,l478,2315r-11,20l449,2355r-4,6l445,2575r-7,20l431,2595r-8,20l416,2615r-11,20l396,2635r-2,-20l443,2575r2,l445,2361r-11,14l419,2415r-14,20l388,2475r-2,l385,2455r3,l387,2435r-2,l424,2355r80,-200l508,2155r-3,20l506,2175r2,20l509,2215r2,20l514,2255r,-1054l510,1215r-12,20l486,1275r-12,40l460,1355r-10,20l438,1395r-14,l409,1415r-28,20l374,1445r,1050l368,2495r1,-20l373,2475r1,20l374,1445r-7,10l355,1475r-12,20l331,1495r-7,20l315,1515r-9,20l285,1535r-11,20l264,1575r-8,l246,1615r-8,20l232,1655r-8,20l212,1715r-12,20l187,1775r-10,20l169,1835r-4,40l161,1915r-7,40l141,2035r-13,60l115,2155r-13,80l99,2255r-2,20l96,2295r-2,20l92,2335r-1,20l92,2375r,20l92,2455r3,20l96,2495r2,40l101,2555r4,20l108,2595r4,40l118,2655r-65,l40,2675r-10,l21,2695r-6,20l9,2715r-4,20l2,2775r-2,l2,2795r7,20l20,2835r13,20l54,2895r10,20l75,2915r13,20l148,2935r28,-20l202,2915r41,-20l261,2915r5,-20l267,2875r-2,l263,2855r-10,-40l242,2795r-12,-40l216,2735r32,-20l264,2695r16,-20l294,2655r12,-20l317,2615r7,-20l330,2575r7,-20l340,2535r8,l353,2515r4,l359,2535r-1,l355,2555r-3,20l348,2635r8,l356,2655r1,20l353,2675r-8,20l337,2695r-15,40l315,2735r-16,20l292,2775r-5,l285,2795r-1,20l284,2835r2,20l295,2855r5,20l306,2875r15,20l305,2895r-15,20l281,2955r-6,20l274,2975r,20l275,3015r-16,20l232,3035r-13,20l190,3075r-13,20l1129,3095r10,-20l1179,3075r22,-20l1209,3055r20,-20l1221,3035r28,-20l1252,3015r-34,-20l1186,2995r-9,-20l1138,2975r17,-40l1164,2935r4,-20l1154,2915r-13,20l1132,2955r-8,20l1110,2975r8,-20l1123,2955r31,-60l1158,2895r13,-20l1153,2875r-10,20l1133,2915r-9,l1111,2935r-1,l1110,2955r-1,l1109,2935r9,-20l1123,2915r38,-60l1166,2835r6,l1176,2815r-9,l1162,2835r-13,20l1141,2855r-8,20l1126,2875r-13,20l1112,2895r44,-80l1161,2795r8,l1175,2775r3,-20l1175,2755r-10,20l1158,2775r-7,20l1143,2795r-9,20l1126,2835r-8,l1110,2855r-1,l1126,2815r24,-60l1156,2755r7,-20l1168,2735r2,-20l1160,2715r-4,20l1151,2735r-9,20l1134,2775r-8,l1118,2795r-4,l1108,2815r-3,l1110,2795r6,-20l1120,2775r9,-20l1149,2715r9,-20l1162,2675r8,l1172,2655r-11,l1156,2675r-5,l1142,2695r-16,40l1118,2735r-17,40l1100,2775r2,-20l1106,2755r5,-20l1116,2735r8,-20l1132,2695r9,-20l1149,2655r5,l1159,2635r4,l1165,2615r-7,l1149,2635r-4,20l1137,2655r-7,20l1122,2695r-8,l1109,2715r-11,20l1096,2735r1,-20l1105,2715r5,-20l1120,2675r10,-20l1140,2635r10,-20l1156,2615r6,-20l1167,2595r3,-20l1162,2575r-10,20l1148,2595r-36,60l1094,2695r-1,l1096,2675r4,l1106,2655r4,l1119,2635r10,-20l1139,2595r11,-20l1156,2575r7,-20l1168,2555r4,-20l1163,2535r-11,20l1137,2575r-9,20l1119,2615r-9,l1091,2655r-1,l1092,2635r6,l1105,2615r5,l1142,2555r6,l1155,2535r5,l1165,2515r-3,l1150,2535r-11,l1129,2555r-10,20l1113,2575r-7,20l1104,2595r4,-20l1116,2555r8,l1133,2535r10,-20l1148,2495r7,l1161,2476r-14,19l1132,2515r-14,20l1106,2555r-6,13l1100,2595r-5,20l1094,2615r2,-20l1100,2595r,-27l1088,2595r-2,l1086,2575r10,-20l1111,2535r11,-20l1134,2495r12,-20l1152,2475r7,-20l1166,2455r3,-20l1156,2435r-7,20l1142,2455r-12,20l1118,2495r-11,20l1096,2535r-11,20l1084,2555r,-20l1095,2515r15,-20l1121,2475r11,-20l1143,2435r11,l1160,2415r-16,l1129,2435r-13,20l1097,2495r-13,20l1088,2495r5,l1098,2475r6,l1134,2415r12,-20l1151,2395r3,-20l1143,2375r-6,20l1122,2415r-9,20l1104,2435r-9,20l1083,2473r5,-18l1094,2455r4,-20l1136,2375r6,l1149,2355r6,l1160,2335r-11,l1142,2355r-16,20l1116,2395r-10,l1097,2415r-18,40l1080,2435r6,l1090,2415r11,-20l1112,2375r12,-20l1137,2335r24,-40l1153,2295r-12,20l1137,2315r-13,20l1112,2355r-12,20l1089,2395r-13,20l1074,2415r13,-40l1102,2355r16,-20l1135,2315r5,-20l1147,2295r7,-20l1139,2295r-14,l1111,2315r-13,20l1091,2355r-7,l1078,2375r-7,l1083,2355r11,-20l1106,2314r12,-19l1130,2275r6,l1142,2255r6,l1151,2235r-2,l1133,2255r-15,20l1105,2295r-12,20l1071,2355r-2,l1072,2335r5,l1084,2315r5,l1098,2295r9,-20l1116,2255r9,l1132,2235r7,l1145,2215r-13,l1125,2235r-10,20l1105,2255r-10,20l1085,2295r-14,19l1076,2295r6,-20l1087,2275r34,-60l1127,2215r6,-20l1139,2195r4,-20l1139,2175r-13,20l1123,2195r-10,20l1103,2235r-10,l1075,2275r-5,l1081,2255r5,-20l1098,2215r13,-20l1115,2188r-24,27l1073,2231r7,-16l1088,2215r6,-20l1110,2175r18,-20l1138,2143r-5,12l1131,2164r6,-9l1152,2135r-6,l1165,2115r11,-20l1190,2095r13,-20l1210,2055r-2,l1182,2075r20,-20l1224,2035r24,-20l1272,1995r9,l1293,1975r-12,l1282,1974r-1,1l1290,1955r-10,l1278,1956r,23l1268,1995r-4,l1278,1979r,-23l1100,2071r-2,-16l1092,2075r-9,l1088,2055r-1,l1078,2075r9,-20l1097,2035r6,l1093,2055r5,l1105,2055r,-20l1109,2035r12,-20l1139,2015r1,-20l1145,1995r14,-20l1167,1955r1,l1181,1935r6,-20l1185,1915r-8,20l1169,1935r-9,20l1159,1955r-4,20l1141,1975r12,-20l1150,1955r11,-20l1177,1915r14,-20l1198,1875r4,l1207,1855r-11,l1196,1875r-9,20l1183,1895r-9,20l1182,1895r11,-20l1196,1875r,-20l1192,1875r-7,l1192,1855r9,-20l1203,1835r4,-20l1204,1815r2,-20l1202,1795r-3,-20l1194,1775r1,-20l1186,1755r-8,-20l1173,1735r10,-20l1171,1715r-2,20l1167,1735r-3,-20l1162,1715r19,-20l1179,1695r6,-20l1186,1675r7,-20l1204,1655r-18,20l1203,1675r4,-20l1204,1655r10,-20l1204,1635r9,-20l1221,1615r8,-20l1237,1595r2,-20l1231,1575r-11,20l1211,1615r-2,l1213,1595r33,-40l1250,1555r8,-20l1249,1535r-11,20l1231,1555r-7,13l1222,1575r-1,l1224,1568r17,-33l1264,1495r5,l1278,1475r-13,l1263,1479r2,-4l1284,1435r4,l1295,1415r6,l1302,1395r-1,l1291,1415r-10,20l1273,1435r-9,20l1253,1475r,20l1240,1514r5,-19l1253,1495r,-20l1271,1435r12,-20l1305,1375r6,-20l1316,1355r6,-20l1326,1335r-1,-20l1323,1315r-47,100l1275,1415r16,-40l1311,1335r10,-20l1327,1295r6,l1339,1275r2,-20l1339,1255r-37,69l1304,1315r7,-20l1317,1295r27,-60l1349,1215r-4,l1319,1275r-1,l1321,1255r6,l1332,1235r23,-60l1358,1175r10,-20l1356,1155r-4,20l1337,1194r6,-19l1347,1175r7,-20l1368,1115r2,l1380,1095r-2,-20l1372,1075r-2,20l1367,1095r-20,60l1346,1155r,-20l1352,1135r4,-20l1363,1095r7,-20l1377,1055r2,-20l1372,1035r10,-40l1385,995r4,-20l1391,975r,-20l1389,955r-6,20l1377,995r-9,24l1368,1047r-1,8l1363,1075r-13,20l1357,1075r4,l1366,1055r2,-8l1368,1019r-5,16l1355,1055r-2,l1360,1035r2,-20l1382,955r7,-20l1391,935r4,-20l1397,915r,-20l1395,895r-4,20l1384,935r-6,20l1374,955r8,-40l1391,875r2,l1396,855r-8,l1383,875r-4,20l1377,915r-1,l1378,895r5,-20l1388,855r2,-20l1394,815r2,l1407,835r8,20l1422,875r5,20l1430,915r-2,20l1442,935r2,-20l1446,915r5,20l1453,935r4,-20l1453,895r-8,-20l1437,855r19,40l1457,895r-1,-20l1455,855r-4,l1442,835r-7,-14l1435,855r-14,-20l1435,835r,20l1435,821r-3,-6l1429,795r-1,-20l1425,775r9,-20l1436,755r6,-20l1446,715r,-20l1455,695r5,-20l1466,675r1,-20xm1970,1495r-2,-20l1961,1495r9,xm1977,1355r-9,l1959,1375r-7,16l1964,1391r6,-16l1977,1355xm2434,3095r-1,-40l2433,2995r,-40l2432,2915r-3,-40l2425,2835r-7,-40l2413,2755r-2,-40l2408,2715r-1,-20l2405,2675r-2,-20l2393,2595r-4,-20l2388,2555r-2,-14l2386,2715r-1,80l2383,2835r-3,l2377,2855r-3,l2371,2875r-1,l2375,2835r3,-20l2379,2795r2,-40l2375,2755r2,-20l2378,2715r2,l2379,2695r3,l2380,2675r4,-20l2386,2655r,60l2386,2541r-1,-6l2380,2495r-2,-20l2376,2435r-2,-10l2374,2575r,20l2371,2535r2,20l2374,2555r,20l2374,2425r-8,-50l2364,2335r-5,-20l2358,2315r1,20l2361,2355r3,20l2367,2395r2,20l2370,2435r1,40l2355,2475r,20l2348,2495r1,20l2351,2515r2,20l2355,2535r,20l2355,2575r-2,20l2353,2615r-4,120l2349,2815r-5,20l2340,2835r6,-20l2349,2815r,-80l2348,2775r-10,40l2333,2815r-3,20l2327,2855r-3,20l2323,2895r1,20l2325,2935r-2,20l2321,2975r3,l2304,2995r-13,-20l2288,2975r-3,-20l2282,2935r-2,-20l2278,2895r-3,-40l2274,2855r1,-20l2275,2815r-2,-20l2264,2795r3,20l2266,2815r-2,20l2264,2875r1,20l2259,2895r2,-20l2258,2875r-1,-20l2257,2835r,-20l2256,2795r,-40l2256,2735r-2,-20l2250,2715r-5,20l2243,2755r-1,20l2242,2795r-3,l2239,2775r-1,l2228,2715r-3,-20l2222,2675r-4,l2211,2655r-17,l2191,2635r-1,-20l2192,2615r3,-20l2199,2595r7,-20l2209,2555r4,-20l2217,2515r-1,-40l2214,2475r-5,20l2205,2515r-4,20l2195,2555r-1,l2196,2535r1,-40l2196,2475r-4,-20l2189,2455r-1,-20l2177,2435r4,20l2183,2455r2,40l2184,2495r-5,-20l2175,2455r-6,-20l2161,2435r-6,-20l2135,2415r-10,-20l2120,2375r-2,-20l2118,2335r2,-20l2110,2315r-3,20l2105,2355r,20l2103,2335r3,-20l2112,2295r7,-20l2128,2255r4,l2133,2235r-6,l2111,2275r-8,20l2103,2275r3,l2109,2255r3,l2116,2235r9,-40l2129,2175r5,-20l2137,2155r1,-20l2129,2135r-2,20l2124,2155r-7,20l2110,2195r-7,20l2098,2235r-1,l2099,2215r3,l2112,2175r4,-20l2119,2134r3,-19l2125,2095r1,-20l2124,2055r-4,-20l2114,2035r3,20l2115,2075r-1,l2113,2095r-1,l2109,2115r-1,l2107,2075r-4,-20l2096,2035r-10,-20l2071,2015r-30,-20l2004,1995r-5,-20l1996,1975r1,-20l2001,1935r4,l2010,1915r4,-20l2018,1895r5,-20l2026,1855r3,l2030,1835r-7,l2014,1875r-5,l2016,1835r5,-40l2022,1775r1,-20l2022,1755r-1,-20l2019,1735r-4,20l2012,1775r-3,20l2007,1795r-4,-20l2002,1755r1,-20l2005,1715r1,-20l2007,1675r1,l2007,1655r-8,l1992,1715r-1,-60l1990,1655r-2,-20l1986,1615r-4,-20l1974,1595r3,20l1977,1635r-5,-20l1965,1595r-9,l1947,1615r-1,l1938,1595r3,-20l1945,1555r5,-20l1954,1515r6,-20l1952,1495r-7,18l1947,1495r4,-20l1955,1475r4,-20l1964,1435r4,l1973,1415r,-20l1971,1395r-5,20l1957,1435r-7,20l1944,1455r,60l1940,1535r,-20l1944,1515r,-60l1941,1455r7,-20l1950,1435r6,-20l1963,1395r-12,l1946,1415r-1,l1946,1395r5,l1952,1391r3,-16l1961,1355r5,l1972,1335r6,-20l1981,1315r13,-20l1970,1295r-6,20l1958,1315r-7,20l1950,1335r1,-20l1954,1315r4,-20l1956,1295r-2,-20l1957,1275r7,-20l1977,1255r-1,-20l1960,1235r-11,20l1945,1235r-4,l1938,1255r-14,l1914,1275r-24,l1884,1295r-5,l1884,1275r8,-20l1881,1255r-6,20l1871,1295r-7,l1858,1315r-6,l1845,1335r-9,l1836,1315r-7,l1829,1335r-7,20l1826,1335r3,l1829,1315r-3,l1821,1335r-5,l1808,1355r-8,20l1793,1395r-8,20l1775,1435r-1,l1778,1415r6,-20l1789,1395r1,-20l1788,1375r-12,20l1768,1415r-7,40l1754,1475r-7,20l1746,1495r2,-20l1752,1455r3,-20l1748,1435r-1,20l1744,1455r-3,20l1738,1475r-5,40l1729,1535r-1,-20l1730,1515r2,-20l1731,1475r-5,l1725,1495r-2,20l1722,1515r-5,20l1714,1575r-2,20l1710,1635r-2,-20l1707,1595r,-20l1704,1555r-3,l1697,1575r,40l1698,1635r-1,20l1696,1715r-1,-20l1694,1675r-1,-20l1692,1655r-2,-20l1686,1635r-3,20l1685,1655r-1,60l1683,1715r-24,-60l1657,1655r-3,-20l1644,1655r-8,l1636,1675r4,20l1642,1715r-4,-20l1635,1695r-4,-20l1627,1675r4,20l1637,1715r5,20l1647,1755r4,20l1654,1795r3,20l1660,1855r1,l1663,1875r,20l1660,1875r-2,-20l1656,1835r-2,-20l1651,1795r-4,l1645,1815r1,20l1647,1835r1,20l1650,1915r2,20l1652,1957r-1,18l1649,2015r-4,-20l1648,1995r-1,-21l1645,1955r-2,-20l1640,1915r-5,-20l1632,1895r,20l1633,1935r1,20l1641,2095r-1,l1638,2075r-2,-40l1632,2015r-6,-20l1623,1995r-3,20l1624,2035r5,60l1619,2095r,540l1618,2655r-2,20l1610,2715r-5,40l1597,2795r-14,40l1607,2815r-8,20l1590,2835r-10,20l1567,2855r-5,20l1557,2875r-30,20l1526,2895r7,-20l1535,2875r7,-60l1548,2815r4,-20l1556,2775r3,-20l1560,2735r1,l1562,2755r10,l1576,2735r3,-20l1584,2695r1,-40l1586,2655r-1,40l1584,2695r1,20l1587,2735r9,l1595,2715r3,-20l1600,2675r1,-20l1601,2635r1,-20l1618,2615r1,20l1619,2095r-2,l1609,2075r-7,20l1600,2095r1,20l1603,2134r-6,-19l1596,2115r-1,20l1597,2155r4,20l1603,2195r4,20l1609,2235r,20l1609,2314r1,61l1609,2355r-1,-20l1607,2335r-1,-20l1605,2315r-2,-20l1604,2275r-8,l1598,2435r-2,l1595,2415r-3,-20l1584,2395r,20l1585,2435r1,l1587,2555r-2,-20l1586,2535r-1,-20l1583,2515r-2,-20l1575,2495r,20l1575,2575r-10,l1564,2595r-1,20l1552,2695r-1,l1550,2675r1,-20l1552,2635r-9,l1542,2655r-7,60l1532,2715r2,-20l1526,2695r-1,20l1524,2735r-13,100l1509,2835r2,-20l1513,2795r2,-20l1516,2755r-1,-20l1512,2735r-5,20l1503,2775r-3,20l1499,2815r-2,l1496,2795r-2,-20l1491,2775r-3,20l1486,2795r,20l1486,2835r-2,l1483,2815r-6,l1476,2835r,20l1477,2875r-4,-20l1463,2855r3,20l1470,2895r-12,l1462,2915r3,l1468,2935r-8,l1453,2915r-8,l1444,2935r9,l1444,2955r-29,l1415,3015r-4,20l1392,3035r15,-20l1415,3015r,-60l1406,2955r-4,20l1392,2975r-11,20l1371,2995r5,20l1389,2995r7,20l1384,3015r,20l1385,3035r-8,20l1363,3055r9,20l1389,3055r11,l1391,3075r-19,l1359,3075r-17,20l1807,3095r-19,-20l1779,3075r-42,-40l1718,3035r-17,-20l1692,2995r-8,-20l1677,2975r-6,-20l1660,2915r-5,l1657,2895r-7,l1648,2875r-2,l1645,2855r2,-20l1649,2815r1,-20l1651,2775r,-20l1651,2715r-1,-100l1650,2595r-1,-40l1647,2535r,-20l1657,2515r2,-20l1664,2395r1,l1667,2415r15,l1679,2395r1,l1680,2375r1,-40l1681,2255r-1,-40l1680,2175r1,-20l1682,2155r1,-20l1684,2115r5,-20l1691,2075r4,l1695,2055r4,20l1707,2075r13,20l1735,2095r19,20l1775,2115r10,40l1793,2215r9,40l1811,2315r7,20l1824,2375r7,40l1840,2435r17,60l1876,2535r20,40l1914,2615r19,60l1944,2715r7,20l1967,2755r7,20l2031,2955r39,100l2089,3095r345,xe" fillcolor="#bc955c" stroked="f">
                  <v:path arrowok="t" o:connecttype="custom" o:connectlocs="1052,9276;864,9791;921,9760;826,9714;802,9752;1131,10975;1148,9409;1158,9232;1238,9113;1260,9388;1133,9058;1031,9119;1129,9163;1135,9140;1211,9093;1181,9057;1307,10766;1363,9312;1446,9466;1375,9586;1338,9464;1324,9446;1201,9626;1264,9646;1132,10046;916,10346;721,10566;757,9826;619,9727;405,11446;315,10326;0,11586;315,11546;1154,11706;1160,11526;1098,11546;1165,11326;1085,11366;1086,11246;1069,11166;1138,10954;1140,10806;1183,10526;1295,10226;1358,9986;1360,9846;1455,9666;2403,11466;2364,11186;2264,11606;2196,11346;2129,10946;2014,10686;1951,10286;1957,10086;1768,10226;1683,10526;1632,10706;1585,11506;1587,11366;1484,11646;1342,11906;1691,10886" o:connectangles="0,0,0,0,0,0,0,0,0,0,0,0,0,0,0,0,0,0,0,0,0,0,0,0,0,0,0,0,0,0,0,0,0,0,0,0,0,0,0,0,0,0,0,0,0,0,0,0,0,0,0,0,0,0,0,0,0,0,0,0,0,0,0"/>
                </v:shape>
                <v:shape id="AutoShape 71" o:spid="_x0000_s1072" style="position:absolute;left:1623;top:8849;width:1225;height:2041;visibility:visible;mso-wrap-style:square;v-text-anchor:top" coordsize="1225,2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" path="m4,1891l2,1853r-1,-4l2,1843,,1841r,12l1,1865r2,13l4,1891xm64,2028r-2,-18l59,1992r-3,-12l47,1917,37,1850r-2,-8l33,1829r,-2l33,1825r-2,-11l29,1793r-1,-5l25,1774r-2,-3l23,1825r-1,-6l20,1814r-5,-16l15,1841r-4,1l9,1830r3,-1l13,1827r2,2l15,1841r,-43l15,1797r4,-9l23,1825r,-54l20,1766r,-1l24,1756r-5,l16,1767r2,-1l20,1783r,1l18,1784r-2,l14,1785r-7,4l13,1806r,10l8,1819r-1,-1l7,1814r-4,6l6,1842r1,6l14,1923r1,10l15,1934r-3,16l17,1958r,1l20,1952r-5,-18l15,1925r1,l18,1933r2,8l22,1947r1,l24,1931r-1,-6l23,1916r-2,-15l18,1886r-2,-10l16,1864r-3,-11l16,1850r2,8l19,1870r1,13l21,1893r4,24l29,1940r4,22l39,1983r1,1l41,1984r1,-17l40,1950r-3,-17l35,1917r7,49l46,1990r6,23l55,2022r4,9l62,2039r1,1l64,2028xm410,283r-3,-1l404,281r-5,l397,282r-2,1l395,285r4,-2l399,284r,1l403,286r3,l409,285r,-1l410,284r,-1xm419,290r,l419,289r-8,l403,290r-1,1l401,291r1,3l407,295r8,1l418,291r1,-1xm426,299r-1,-1l424,298r-1,l422,298r,1l421,299r1,1l422,301r2,l426,299xm436,275r-1,-1l430,273r-5,3l422,276r-2,5l420,282r6,3l434,279r2,-4xm441,282r,-1l438,281r-3,2l433,283r-2,3l431,288r1,1l435,290r2,-2l439,287r2,-3l441,283r,-1xm449,285r-4,-2l444,284r-1,1l442,286r2,2l446,288r1,-1l448,287r1,-1l449,285xm461,329r-20,-6l440,324r1,3l446,331r7,2l461,331r,-2xm469,324r-5,-3l458,321r-5,-2l438,313r-1,1l442,322r13,4l467,326r1,-1l469,324xm474,307r-4,-4l449,300r-7,-1l446,308r17,3l473,308r1,-1xm474,317r-27,-8l434,302r-1,1l440,310r10,6l461,319r12,l474,317xm513,575r-1,l506,583r-8,7l498,603r1,l506,598r4,-13l513,577r,-2xm517,559r-2,l508,564r-5,8l500,580r,3l501,583r7,-5l511,567r6,-7l517,559xm566,295r,-7l565,286r-4,-1l559,289r-4,3l554,297r3,3l560,300r3,-3l566,295xm652,572r-1,l651,573r-1,l649,574r-1,1l646,576r,2l647,578r1,1l650,577r2,-1l652,572xm652,827r-1,-3l649,820r-1,l647,820r-1,1l645,821r,2l644,825r2,5l649,831r,1l651,831r1,-4xm697,731r-11,-3l674,726r-13,l647,726r-15,2l620,730r-11,2l601,737r,1l630,734r66,-2l697,731xm729,196r-1,-1l727,195r-6,3l720,199r,1l719,200r,1l728,198r1,-2xm758,475r-1,l758,475xm761,480r-3,-4l757,475r-1,-1l755,476r-1,6l751,497r7,l761,493r,-13xm767,617r-1,l766,618r1,l767,617xm778,519r-2,-11l768,501r-1,-13l764,487r-1,1l760,499r7,17l775,519r3,xm785,305r-3,-4l773,297r-7,-2l764,297r,1l766,302r6,4l770,305r-5,l764,307r3,3l772,312r6,l778,310r,-1l784,306r1,-1xm791,656r,-7l790,643r-1,l787,643r-2,2l787,639r-1,-8l783,631r-2,5l775,644r-1,4l774,649r9,4l785,646r-2,8l786,658r,1l787,659r2,l791,656xm793,526l781,504r-3,-1l777,504r,9l784,526r8,3l793,526xm810,540r-5,-10l801,527r-2,l798,528r1,7l804,544r5,3l810,547r,-7xm892,207r-3,-1l883,206r-5,l876,207r1,2l878,211r2,1l885,212r3,-2l891,208r1,-1xm901,294r-2,-4l893,284r-6,l887,286r4,5l894,294r6,2l901,294xm905,291r-1,-3l900,285r-4,-1l895,285r2,3l900,291r3,l905,291xm921,306r-1,1l921,306xm921,306r-4,-2l913,302r-6,l905,305r2,3l915,310r5,-3l921,306xm929,300r-1,1l929,300xm929,300r-3,-4l917,293r-5,l911,297r11,7l928,301r1,-1xm931,209r,-1l923,205r-5,-2l918,202r3,l921,201r,-1l920,199r-6,-5l902,190r-12,-1l890,186r-3,-3l883,180r-3,1l880,199r-1,1l878,199r2,l880,181r-9,2l868,182r,14l861,198r-9,1l867,194r1,2l868,182r-5,-2l862,181r-1,3l863,186r1,3l866,191r-15,2l841,195r-9,4l824,204r,3l852,199r-3,6l853,207r13,-6l872,201r,2l896,204r-1,3l903,207r1,1l903,209r28,xm933,213r-2,-4l903,209r-1,2l904,213r9,2l924,216r9,-1l933,213xm940,221r-3,-4l929,216r-7,1l919,217r-1,2l918,220r3,2l926,223r3,2l933,224r1,-2l939,222r1,-1xm947,228r-1,-1l945,226r-1,l943,226r-1,-1l940,227r,1l941,229r1,l943,230r3,-1l947,228xm1011,158r-3,-8l1002,137r-6,-12l991,118r-1,2l993,130r4,11l1002,151r7,6l1011,158xm1045,522r-5,-14l1038,500r-2,-1l1031,507r7,17l1040,531r1,1l1043,531r2,-9xm1050,124l1034,81r-4,-18l1027,43r-2,-21l1025,r-2,l1019,27r1,28l1026,81r8,22l1044,119r5,5l1050,124xm1060,152r-1,-8l1051,138r-4,-6l1040,123r-7,-11l1025,93r-2,-14l1017,74r-1,l1013,82r6,11l1021,100r7,15l1036,130r11,13l1060,152xm1061,497r-1,-5l1058,492r,-1l1056,494r-1,6l1056,504r,1l1057,506r2,-3l1061,497xm1067,484r,-1l1067,484xm1070,490r-2,-6l1067,483r-1,l1062,489r-2,11l1062,508r1,l1064,509r2,-4l1070,490xm1104,880r-1,-12l1102,854r-2,-12l1096,834r7,44l1103,879r1,1xm1193,359r-1,l1193,359xm1196,367r-3,-7l1193,359r-2,l1182,379r-13,20l1157,419r-9,23l1145,474r-2,-2l1143,468r-1,-2l1141,465r-1,1l1137,474r5,13l1144,493r4,15l1152,525r4,17l1157,559r-1,l1155,549r-3,-9l1148,533r-2,l1148,542r,5l1150,558r1,12l1151,585r-1,10l1148,608r-4,11l1140,629r-4,10l1139,641r1,1l1148,635r6,-16l1156,608r2,-14l1160,588r5,-3l1167,577r1,-18l1168,558r-4,-20l1159,520r-4,-16l1153,487r1,-13l1154,467r3,-20l1161,433r6,-14l1174,407r7,-12l1188,382r2,-5l1196,367xm1215,324r-7,-33l1206,283r-3,-13l1196,265r-1,7l1200,282r2,7l1205,301r2,14l1208,331r-2,15l1200,369r-10,20l1180,408r-10,19l1178,425r6,-11l1189,408r14,-24l1213,356r2,-32xm1224,315r-1,-15l1217,264r5,-7l1220,248r-2,-13l1214,224r-4,-11l1201,195r-6,-10l1189,177r-6,-2l1184,181r4,5l1195,200r5,10l1204,220r3,11l1198,224r-5,-12l1175,198r-10,-7l1139,175r-7,-8l1125,166r-1,3l1132,179r11,6l1154,193r14,10l1182,216r12,14l1203,247r4,14l1211,276r6,38l1216,328r5,2l1224,315xe" fillcolor="#5e2a2b" stroked="f">
                  <v:path arrowok="t" o:connecttype="custom" o:connectlocs="56,10830;23,10675;15,10647;16,10634;15,10784;23,10775;29,10790;55,10872;399,9133;410,9133;426,9149;435,9124;433,9133;449,9135;461,9179;437,9164;474,9157;498,9440;501,9433;557,9150;647,9428;645,9673;632,9578;720,9050;755,9326;776,9358;764,9147;784,9156;774,9498;777,9354;809,9397;880,9062;901,9144;921,9156;928,9151;923,9055;887,9033;852,9049;851,9043;903,9057;933,9063;934,9072;942,9079;1002,9001;1050,8974;1050,8974;1021,8950;1057,9356;1062,9358;1193,9209;1143,9322;1156,9409;1140,9479;1164,9388;1196,9217;1200,9219;1217,9114;1200,9060;1154,9043" o:connectangles="0,0,0,0,0,0,0,0,0,0,0,0,0,0,0,0,0,0,0,0,0,0,0,0,0,0,0,0,0,0,0,0,0,0,0,0,0,0,0,0,0,0,0,0,0,0,0,0,0,0,0,0,0,0,0,0,0,0,0"/>
                </v:shape>
                <v:shape id="Freeform 70" o:spid="_x0000_s1073" style="position:absolute;left:1240;top:9973;width:476;height:1499;visibility:visible;mso-wrap-style:square;v-text-anchor:top" coordsize="476,1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" path="m476,l409,8,350,31,313,83r-40,80l252,219r-23,71l204,377,178,484,149,611,118,761,45,1150,10,1373,,1474r,24l352,146,476,xe" fillcolor="#ddc9a3" stroked="f">
                  <v:path arrowok="t" o:connecttype="custom" o:connectlocs="476,9974;409,9982;350,10005;313,10057;273,10137;252,10193;229,10264;204,10351;178,10458;149,10585;118,10735;45,11124;10,11347;0,11448;0,11472;352,10120;476,9974" o:connectangles="0,0,0,0,0,0,0,0,0,0,0,0,0,0,0,0,0"/>
                </v:shape>
                <v:shape id="AutoShape 69" o:spid="_x0000_s1074" style="position:absolute;left:1177;top:8605;width:2571;height:3300;visibility:visible;mso-wrap-style:square;v-text-anchor:top" coordsize="2571,3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" path="m396,2300r-1,l390,2320r4,l396,2300xm662,1693r-1,7l660,1709r2,-16xm663,2699r-1,-1l662,2699r-1,1l662,2699r1,xm738,413r-4,7l722,440r3,l735,420r3,-7xm750,356r-1,4l750,360r,-4xm758,340r-4,l750,356r8,-16xm806,960r-6,-20l803,960r3,xm818,920r-1,-20l814,900r2,11l818,920xm849,480r-4,-20l841,480r8,xm943,2760r-6,l938,2768r5,-8xm945,2764r,2l945,2764xm946,912r-2,-1l942,914r-2,3l940,922r2,1l944,921r2,-5l946,912xm954,887r,l952,887r-1,l949,888r,-2l948,885r,3l946,891r,-1l946,889r2,-1l948,885r-5,-4l942,879r1,-6l940,871r-2,2l935,878r2,6l939,887r,1l938,890r-2,1l936,896r4,1l942,893r1,-3l944,889r-2,6l939,901r,8l941,910r1,-1l942,908r3,l947,899r5,-4l953,891r1,-3l954,887xm968,2340r-1,l958,2360r5,l968,2340xm992,771r-3,l989,773r2,1l992,771xm1017,2500r-4,l1007,2504r10,-4xm1018,2580r-5,l1010,2585r8,-5xm1019,936r-7,-6l1002,923r-10,-4l992,920r-1,2l1007,940r12,-2l1019,936xm1020,2520r-5,l1014,2522r6,-2xm1024,888r-1,-1l1023,888r1,xm1028,668r,-1l1026,669r2,-1xm1030,750r-10,7l1016,767r,1l1030,765r,-2l1030,750xm1031,746r-1,l1030,750r,-1l1031,746xm1035,656r-7,2l1028,667r7,-9l1035,656xm1041,585r-1,-1l1040,585r1,xm1051,2820r-10,l1034,2840r-4,l994,2877r25,l1027,2860r10,-20l1042,2840r9,-20xm1060,1086r,l1059,1087r1,-1xm1060,1085r-2,-3l1033,1061r-4,-1l1027,1064r6,7l1041,1079r9,6l1059,1087r1,-1l1060,1085xm1063,2080r-8,l1047,2100r-8,l1031,2120r-34,40l980,2180r-3,3l990,2183r13,-23l1026,2140r26,-40l1057,2100r6,-20xm1073,1082r-2,-5l1054,1062r-5,-1l1047,1063r2,6l1056,1077r9,5l1072,1083r1,-1xm1083,1075r-1,-6l1074,1061r-6,-1l1066,1062r,7l1074,1077r8,l1083,1075xm1102,820r-2,l1089,828r,1l1090,830r5,2l1101,825r1,-3l1102,820xm1112,960r-9,-1l1094,961r-21,l1064,962r-1,l1064,964r12,2l1089,966r12,-2l1112,961r,-1xm1120,1880r-65,92l1064,1960r56,-80xm1128,947r-4,-1l1115,947r-14,2l1086,950r-15,1l1055,951r,1l1065,956r17,2l1100,956r12,-2l1127,948r1,-1xm1136,935r-7,l1117,938r-16,2l1083,941r-14,-1l1062,940r-10,-4l1046,939r-2,1l1057,946r22,2l1103,946r17,-3l1136,936r,-1xm1148,1820r-2,l1144,1824r4,-4xm1155,448r-1,-1l1155,448xm1183,1760r-2,l1172,1780r-8,20l1155,1800r-7,20l1155,1820r12,-20l1178,1780r5,-20xm1185,533r,xm1193,546r-1,-3l1192,542r-2,1l1188,541r-3,-7l1185,533r-1,l1183,534r-5,6l1184,548r8,-1l1193,546xm1200,730r,-1l1200,728r-5,-18l1197,694r-1,l1189,683r-4,-2l1181,677r-3,-3l1173,673r-1,1l1172,675r7,10l1185,694r2,10l1187,705r-5,14l1180,723r-2,5l1175,730r-8,l1160,726r-8,-5l1143,720r-1,l1143,718r2,-1l1144,714r-12,3l1119,726r-12,11l1100,746r-4,-1l1095,745r1,2l1100,748r-1,4l1098,750r,-1l1093,747r-2,l1090,747r-2,-1l1086,745r-5,-4l1081,729r-8,-2l1072,727r-2,6l1070,734r5,5l1076,745r-1,l1070,740r-2,-2l1066,737r-2,-13l1064,723r,-1l1064,719r-11,-6l1051,715r1,3l1053,722r-4,-3l1048,715r-1,-3l1046,712r,1l1045,715r-6,-2l1035,710r-8,l1026,711r2,4l1033,716r2,4l1036,721r,1l1029,723r-3,l1019,722r-4,-12l1014,705r3,-11l1020,690r4,-7l1028,678r4,-6l1032,671r-10,7l1025,672r4,-1l1034,669r4,-7l1039,662r,-1l1033,663r-2,5l1026,669r-5,2l1021,670r-8,4l1009,678r,61l1005,752r-12,5l996,754r4,-5l1003,742r5,-3l1009,739r,-61l1004,683r-8,11l992,704r,1l993,705r13,-15l1001,703r,7l1000,712r,12l994,733r,1l995,728r5,-4l1000,712r-3,8l992,722r3,-7l1001,710r,-7l990,710r-7,12l983,724r6,-1l985,725r-1,12l991,736r-4,5l979,749r-7,9l970,760r1,3l969,769r-10,7l957,780r,1l963,779r-3,5l955,787r-3,6l958,792r3,-4l966,786r-5,6l952,796r-1,10l951,807r4,-3l963,800r3,-8l965,789r3,-3l968,785r5,-6l975,777r14,-15l990,758r-1,4l987,771r1,l989,771r3,l1003,755r7,-8l1018,739r,1l1012,749r-6,9l1000,767r-5,11l995,779r8,-6l1015,761r10,-13l1030,739r1,-1l1032,738r-1,8l1040,740r1,2l1030,763r,2l1041,764r,-15l1050,746r-1,6l1046,755r-2,5l1044,761r1,l1049,758r3,-4l1055,750r3,1l1059,752r-1,3l1055,757r2,4l1060,762r1,-1l1066,756r4,6l1073,763r2,-2l1088,763r10,-1l1099,761r7,-3l1109,756r7,-4l1116,751r7,-5l1125,744r11,-1l1146,745r10,2l1165,747r12,-2l1178,743r4,-8l1188,730r2,-2l1188,732r-5,6l1184,742r,1l1191,743r9,-13xm1227,876r-5,-6l1221,867r-1,-1l1206,867r-6,l1196,864r-3,-1l1190,862r-2,2l1185,864r-16,-2l1165,861r-12,-2l1152,859r-17,-2l1119,859r-1,l1118,857r,-2l1120,852r-1,-3l1117,848r-8,l1096,857r-8,-3l1076,850r-10,-3l1054,844r-15,-1l1007,851r-22,10l989,857r-6,-4l968,866r-15,4l956,864r-9,7l947,872r5,11l963,878r12,4l982,888r4,3l977,891r5,5l992,904r-8,-1l984,904r7,9l1004,922r14,7l1032,930r1,l1032,927r15,-4l1048,922r-13,-3l1031,918r-9,-3l1011,911r-1,l1010,918r-8,-4l996,906r7,5l1010,918r,-7l1000,906r-7,-5l989,893r1,1l1000,901r11,5l1022,909r-1,-2l1027,908r6,2l1039,908r1,-1l1041,905r,-1l1026,900r-5,-1l1020,897r6,1l1030,899r5,-2l1036,896r-3,-3l1027,892r-6,-1l1023,889r1,l1023,888r,-1l1024,886r-3,-4l1020,882r,25l1018,906r-1,-1l1020,907r,-25l1010,882r-5,-1l1019,878r18,1l1055,882r14,2l1092,885r40,-7l1136,878r23,l1171,880r11,l1210,882r10,1l1223,881r2,-1l1226,878r1,-2xm1286,1520r,l1285,1521r1,-1xm1301,1180r-3,l1294,1200r7,-20xm1356,524r,l1354,521r-4,-4l1348,515r-3,2l1337,509r-15,-9l1312,497r-9,-4l1289,490r-8,-2l1259,487r,-1l1263,485r5,-1l1268,483r-6,-2l1273,478r,-1l1256,476r-15,2l1226,482r-7,2l1219,490r-9,7l1203,497r-3,-1l1203,496r6,-5l1219,490r,-6l1212,485r27,-8l1248,474r9,-3l1258,471r1,-1l1253,467r-13,3l1234,471r12,-4l1247,466r2,l1256,463r5,-2l1259,460r-4,l1259,457r,-1l1265,456r4,-3l1269,452r-2,-1l1266,451r-2,l1261,451r6,-5l1278,441r7,-2l1290,437r3,-1l1300,434r1,-1l1302,432r1,-2l1304,428r,-1l1305,424r,-1l1301,423r-10,7l1275,429r-13,4l1260,433r1,-1l1263,430r4,1l1267,430r4,-1l1272,428r-1,-1l1259,426r-7,6l1240,432r2,-2l1244,430r2,-3l1235,424r-11,11l1215,436r-3,-1l1214,433r-3,-3l1196,438r-6,1l1192,438r1,-1l1194,436r-8,-1l1175,441r,26l1174,467r1,l1174,467r-1,l1174,467r-1,-1l1174,467r,-1l1174,467r1,l1175,441r-12,6l1163,472r-1,2l1160,474r-2,-1l1156,472r7,l1163,447r-2,1l1160,451r,15l1154,465r,-1l1153,463r5,1l1160,466r,-15l1157,450r,-1l1155,448r-2,l1153,452r1,1l1155,457r-2,-2l1152,455r,8l1152,464r-4,-1l1148,461r3,l1152,463r,-8l1150,453r-2,2l1147,454r-1,-1l1144,452r-8,11l1144,476r10,2l1154,479r-5,3l1149,484r11,-4l1173,474r5,-2l1185,468r7,-1l1194,467r1,l1177,475r-8,4l1161,485r-7,4l1155,491r7,-2l1175,483r11,-6l1196,474r-10,4l1177,484r-10,7l1161,496r,2l1161,499r5,-1l1169,495r13,-7l1193,483r10,-4l1214,477r-10,3l1194,485r-9,5l1177,496r,1l1178,497r7,3l1193,491r7,-1l1197,492r-3,1l1192,496r1,2l1199,497r-4,10l1188,507r-4,3l1180,514r,7l1189,520r3,-4l1199,513r-9,9l1190,526r2,1l1194,526r3,4l1201,533r4,2l1210,534r,-4l1207,528r,-2l1206,524r9,-2l1214,513r,-5l1228,507r2,6l1229,519r3,5l1237,530r9,5l1256,536r8,-4l1265,532r-7,l1248,528r-2,-3l1256,526r8,5l1271,525r2,-2l1273,522r-2,-1l1265,518r-1,-2l1264,510r3,-4l1282,508r12,2l1302,519r-2,3l1300,525r3,1l1309,528r12,-3l1325,531r2,l1328,529r-2,-4l1324,523r-4,-1l1307,513r-6,-7l1293,501r-10,-4l1282,497r13,3l1307,504r11,5l1328,516r3,2l1334,524r5,1l1349,524r1,1l1351,526r3,1l1356,526r,-2xm1401,1260r-2,l1391,1280r5,l1401,1260xm1417,1220r,l1416,1221r1,-1xm1436,1160r-6,l1423,1180r6,l1436,1160xm1468,882r,-2l1467,880r1,2xm1470,430r-6,-10l1457,411r-7,-9l1443,392r-3,-5l1437,378r-7,-2l1429,382r6,8l1444,404r7,11l1459,424r10,7l1470,430xm1475,727r-1,-5l1472,719r-1,-4l1470,715r-2,-1l1467,715r-1,l1465,721r4,4l1472,728r2,l1475,727xm1479,594r-2,-25l1474,568r-2,9l1470,588r-1,12l1467,609r-8,24l1450,660r-5,28l1449,716r6,-3l1453,704r2,-8l1469,650r-6,8l1468,638r7,-21l1479,594xm1479,758r,xm1486,788r-4,-24l1480,759r-1,-1l1477,758r-5,9l1474,772r-1,l1468,780r7,24l1476,804r1,-10l1477,783r-2,-7l1479,785r3,9l1483,794r1,1l1486,788xm1490,722r-2,-7l1483,711r-2,-7l1482,683r-1,-1l1475,693r-1,12l1479,716r9,6l1490,722xm1496,527r-3,-30l1484,470r-13,-23l1457,427r-19,-23l1437,405r3,11l1445,425r13,16l1465,451r6,12l1476,474r4,13l1480,489r-5,-2l1472,476r-2,-4l1469,472r-1,1l1477,496r6,27l1483,525r-2,l1481,523r-1,-2l1478,522r-1,8l1481,541r1,8l1483,560r,11l1483,594r1,-1l1486,585r3,-12l1486,563r1,-1l1488,567r1,l1492,550r-1,-27l1492,524r1,7l1494,529r,-1l1496,527xm1528,3300r-13,-20l1509,3300r19,xm1568,780r-2,-20l1559,760r8,20l1568,780xm1599,3300r-18,-20l1566,3280r-2,20l1599,3300xm1651,3300r-1,-20l1640,3280r-8,20l1651,3300xm1665,1240r-3,-20l1656,1220r9,20xm1672,3300r-2,-20l1659,3280r-5,20l1672,3300xm1702,1240r-13,-11l1695,1240r7,xm1703,3260r-4,l1688,3280r-8,20l1696,3300r4,-20l1701,3280r2,-20xm1718,1260r-11,-20l1702,1240r8,20l1718,1260xm1730,3180r-12,l1708,3200r15,l1730,3180xm2250,3200r-3,l2242,3220r-4,20l2237,3280r,20l2249,3300r,-20l2250,3220r,-20xm2268,3300r-2,-20l2265,3280r2,-20l2263,3260r-5,20l2254,3300r14,xm2571,3300r-7,-80l2557,3140r-1,-20l2556,3100r-1,l2552,3060r-11,-80l2537,2940r-3,-40l2519,2780r-3,-40l2515,2720r-4,-60l2508,2620r-1,-40l2500,2520r-2,-20l2491,2420r,-1l2485,2380r-6,-40l2474,2300r-7,-40l2462,2220r-19,-100l2431,2060r-1,-20l2426,2020r-3,-20l2419,1980r-5,-20l2391,1860r-25,-80l2344,1720r-7,-20l2316,1660r-11,-20l2268,1560r-15,-20l2238,1500r-15,-20l2205,1460r-8,l2186,1440r-46,l2124,1420r-16,l2093,1400r-12,l2081,1440r-3,20l2064,1460r-8,20l2043,1480r-15,20l2015,1520r4,l1991,1580r-6,l1977,1600r-5,l1986,1560r3,l1997,1540r-8,l1980,1560r-3,l1969,1580r-8,20l1955,1620r-7,20l1939,1660r-1,l1950,1620r2,-20l1942,1600r-3,20l1934,1620r-9,40l1918,1680r-7,40l1905,1740r-1,l1912,1700r1,-20l1914,1680r-5,-20l1903,1700r-2,l1895,1740r-3,20l1889,1780r-4,20l1883,1840r-4,20l1881,1840r,-20l1880,1800r-3,-20l1875,1780r-2,20l1871,1800r-1,20l1869,1820r-4,40l1864,1900r-1,40l1862,1960r-1,-20l1860,1920r,-1l1860,1900r-1,l1857,1880r-6,l1853,1900r-2,l1849,1919r,1l1849,1940r,40l1849,2000r2,20l1854,2020r2,20l1855,2080r,60l1855,2160r,40l1856,2220r-1,l1848,2180r-1,-20l1845,2120r-2,-20l1844,2060r-3,-20l1839,2040r-5,20l1837,2060r-4,40l1830,2120r-2,20l1825,2160r-1,l1823,2120r-3,-20l1813,2100r3,20l1815,2120r-1,40l1815,2200r-1,20l1811,2220r-1,-20l1809,2180r-7,l1801,2200r1,20l1803,2320r-1,20l1801,2340r-1,-20l1798,2300r-3,-20l1790,2260r-1,l1787,2280r1,l1789,2300r1,l1789,2340r1,l1792,2500r-1,l1791,2480r-1,-20l1788,2440r-3,-20l1783,2420r,-20l1775,2400r1,19l1776,2420r1,20l1778,2440r2,100l1775,2580r-1,l1774,2560r-1,-24l1771,2500r-3,-20l1767,2480r-3,20l1763,2500r1,60l1764,2580r,40l1762,2640r,20l1753,2700r-2,l1753,2680r,-20l1752,2640r-2,-20l1744,2620r-1,20l1743,2682r-1,18l1741,2720r-2,20l1736,2760r-4,20l1725,2800r1,-20l1728,2780r1,-20l1729,2740r-9,l1719,2760r-2,20l1709,2820r-11,40l1697,2860r3,-20l1700,2820r-8,l1691,2860r-2,l1675,2920r-6,15l1670,2920r1,-20l1667,2900r-6,20l1657,2940r-5,20l1647,3000r-5,40l1635,3060r-1,l1636,3040r1,-20l1639,3000r1,-20l1637,2980r-4,20l1630,3020r-2,20l1625,3060r-2,l1621,3080r-1,l1620,3100r-2,l1617,3080r,-20l1612,3060r-2,20l1608,3080r,20l1607,3120r-1,l1603,3100r-7,l1596,3120r-2,l1589,3140r-2,l1587,3120r-8,l1579,3140r-30,l1538,3160r-186,l1336,3180r-16,l1305,3160r-231,l1078,3140r-10,l1064,3160r-13,l1056,3140r5,l1067,3120r-10,l1048,3140r-8,l1032,3160r-1,l1053,3100r5,l1063,3080r5,l1071,3060r-11,l1055,3080r-32,40l1010,3160r-4,l1008,3140r7,-20l1020,3120r27,-60l1056,3040r4,-20l1050,3020r-4,20l1041,3040r-9,20l1023,3080r-9,20l1003,3100r7,-20l1021,3060r8,-20l1037,3020r9,-20l1050,3000r6,-20l1048,2980r-10,20l1006,3060r-1,l1002,3040r8,l1014,3020r8,-20l1030,3000r8,-20l1046,2960r3,l1063,2940r-2,l1061,2920r-4,l1045,2940r-11,20l1009,3000r-10,20l992,3020r13,-20l1008,2980r36,-60l1048,2920r10,-20l1040,2900r-5,20l1027,2920r-9,20l1010,2940r-8,20l990,2980r-1,l987,2960r12,l1008,2940r9,-20l1026,2900r13,-20l1052,2860r-16,l1026,2880r-10,20l1007,2920r-7,l990,2940r-7,l995,2920r4,l1009,2900r9,-20l993,2880r-1,l981,2896r,224l979,3140r-8,l969,3160r-22,l945,3140r-3,l950,3120r13,l963,3100r1,l975,3120r6,l981,2896r-3,4l975,2900r14,-20l992,2880r2,-3l1034,2800r6,l1052,2780r-18,l1029,2800r-12,l1006,2820r-11,20l984,2860r-13,20l969,2880r3,-20l977,2860r6,-20l989,2840r13,-20l1027,2780r13,-20l1046,2740r-12,l1028,2760r-11,20l1005,2780r-12,20l981,2800r12,-20l1006,2760r12,-20l1030,2720r3,l1050,2700r-16,l1022,2720r-9,20l1005,2740r-9,20l984,2780r-1,l983,2760r11,l1009,2720r8,l1025,2700r5,l1040,2680r-15,l1007,2699r7,-19l1020,2680r12,-20l1034,2660r-2,-20l1025,2640r-5,20l1016,2660r-9,12l1007,2700r-18,20l989,2721r,-1l1001,2700r6,l1007,2672r-21,28l978,2710r,93l975,2820r-9,l978,2803r,-93l971,2720r-2,-20l985,2700r36,-60l1025,2640r9,-20l1020,2620r-13,20l998,2640r-9,20l969,2680r-2,l967,2780r-2,l963,2800r-15,l948,3100r-1,20l948,3100r-2,20l946,3100r2,l948,2800r-21,l927,3140r-6,l917,3120r2,-20l922,3120r3,l927,3140r,-340l933,2780r8,l938,2768r-7,12l927,2780r-1,-20l936,2760r-1,-20l943,2740r-2,-20l951,2720r,20l965,2740r2,20l967,2780r,-100l964,2680r14,-20l983,2660r15,-20l1028,2600r11,-20l1028,2580r7,-20l1024,2560r-6,20l1028,2580r-8,20l1015,2600r-36,40l977,2640r12,-20l1001,2600r9,-15l963,2620r-1,l969,2600r14,l1001,2580r18,-20l1025,2540r13,l1039,2520r-5,l1039,2500r-9,l1030,2520r-5,20l1019,2540r-53,40l966,2560r21,l1007,2540r7,-18l981,2536r5,-16l1007,2504r-36,16l1022,2480r1,l1017,2500r8,l1020,2520r10,l1030,2500r-4,l1038,2480r-10,l1037,2460r-21,l1007,2480r-32,l1081,2420r97,-60l1210,2320r131,-80l1362,2220r41,-40l1424,2180r10,-20l1449,2160r-3,-20l1441,2120r-12,l1418,2100r-11,-20l1396,2060r-11,-20l1373,2020r12,l1400,2040r15,20l1435,2060r5,-20l1445,2040r4,-20l1464,2000r10,-40l1496,1900r8,-20l1513,1860r8,-20l1528,1820r10,-40l1542,1760r13,-40l1560,1700r5,-20l1567,1660r5,-40l1578,1580r3,-20l1586,1520r2,-20l1592,1460r8,-60l1609,1340r1,-20l1611,1300r4,-40l1615,1280r,20l1613,1300r,20l1613,1340r1,20l1617,1340r1,-20l1622,1300r1,-20l1624,1260r,-20l1626,1260r7,40l1634,1280r-1,-21l1631,1240r1,l1642,1260r1,l1640,1240r-4,-20l1641,1220r1,20l1649,1240r-5,-20l1638,1200r4,l1649,1220r5,l1644,1200r-6,-20l1654,1200r35,29l1684,1220r-11,-20l1691,1220r18,20l1726,1240r17,20l1751,1260r10,20l1782,1280r-30,-20l1773,1260r21,20l1813,1300r29,20l1850,1320r-8,-20l1856,1300r20,20l1886,1320r46,40l1937,1360r7,3l1953,1380r15,l1966,1376r7,4l1995,1380r21,20l2033,1400r12,20l2057,1420r12,20l2081,1440r,-40l2079,1400r-64,-40l1899,1300r-38,-20l1807,1260r-54,-40l1732,1200r-21,l1691,1180r-20,l1662,1160r-13,l1643,1140r-9,l1621,1100r-6,l1610,1080r-7,-20l1591,1020r-7,-20l1580,994r,326l1559,1240r-3,l1555,1220r-7,l1549,1240r2,l1554,1260r3,20l1560,1280r3,20l1567,1320r4,20l1576,1360r2,20l1579,1400r-17,-80l1559,1320r,-20l1549,1300r2,20l1554,1340r3,l1563,1380r6,20l1573,1440r1,20l1568,1440r-15,-80l1550,1360r,-20l1545,1340r-2,20l1545,1360r3,20l1551,1400r10,40l1563,1480r3,20l1559,1480r-5,-40l1548,1420r-9,-40l1537,1380r-1,20l1537,1420r3,l1543,1440r3,20l1549,1480r6,20l1557,1521r1,19l1560,1540r,20l1559,1560r-16,-80l1541,1460r-1,-20l1532,1440r1,20l1535,1460r5,40l1543,1521r2,19l1549,1560r2,20l1553,1580r1,20l1551,1600r,20l1547,1600r-1,-20l1545,1580r-13,-80l1530,1500r-3,-20l1526,1480r-2,20l1525,1500r1,20l1528,1520r6,60l1538,1600r3,20l1543,1640r-1,20l1541,1660r-8,-60l1528,1560r-7,-20l1518,1540r1,20l1520,1580r3,40l1527,1640r3,20l1532,1680r1,20l1531,1700r-3,-20l1527,1680r-11,-80l1511,1600r2,40l1519,1700r2,20l1521,1740r1,20l1522,1780r-7,l1518,1760r-2,l1514,1740r-1,-20l1511,1700r-2,-20l1503,1680r1,20l1505,1720r2,20l1508,1740r,20l1508,1780r2,40l1507,1820r-1,20l1505,1840r-2,-20l1502,1800r-1,-20l1497,1720r-5,l1491,1740r,20l1492,1780r1,40l1497,1840r-6,20l1490,1860r,-20l1490,1820r-1,-20l1488,1780r-8,l1481,1800r,24l1481,1880r-4,l1478,1860r-1,-20l1472,1820r-1,l1469,1840r-1,l1468,1847r,53l1467,1920r-2,l1463,1940r-2,20l1461,1919r1,-19l1463,1900r-2,-20l1458,1860r-7,l1454,1880r-2,20l1445,1960r,20l1441,2000r-1,-40l1439,1940r-2,-20l1436,1920r-1,-20l1432,1900r-4,20l1430,1920r,20l1429,1960r-1,20l1430,2000r-10,l1409,1980r-12,l1386,1960r-34,-20l1343,1940r-7,-20l1329,1920r-15,-20l1299,1880r-16,-20l1267,1860r-8,-20l1251,1840r-8,-20l1227,1820r7,20l1235,1840r7,20l1249,1880r8,20l1265,1900r28,40l1320,2000r29,40l1379,2080r8,l1396,2100r7,l1410,2120r2,l1419,2140r-7,l1402,2160r-11,l1383,2180r-86,60l1235,2280r-62,60l1110,2380r-130,80l920,2489r,251l913,2740r,60l904,2800r,-20l911,2780r2,20l913,2740r-4,l915,2720r5,20l920,2489r-20,9l900,2740r-1,20l895,2760r,-20l900,2740r,-242l898,2500r-9,20l883,2520r,680l869,3220r-14,-20l883,3200r,-680l878,2520r-11,20l858,2540r13,-20l899,2480r-11,l880,2489r38,-49l925,2440r4,-20l927,2420r-10,20l909,2440r-7,20l886,2460r-16,20l854,2500r-15,20l835,2520r9,-20l867,2480r12,-20l891,2440r24,-20l937,2400r8,-20l955,2360r-11,l938,2380r-73,80l872,2440r7,l887,2420r8,l957,2340r8,-20l977,2320r10,-20l991,2280r-1,l981,2300r-10,l963,2320r-8,l936,2360r-40,40l877,2419r12,-19l910,2360r41,-40l971,2280r9,l989,2260r8,-20l1005,2240r4,-20l1015,2220r1,-20l1014,2200r-7,20l1000,2220r-8,20l986,2240,876,2392r,28l869,2440r-5,l876,2420r,-28l871,2400r7,-20l888,2360r11,l910,2340r23,-40l956,2280r22,-40l1000,2200r9,l1017,2180r8,-20l1036,2160r8,-20l1029,2140r-6,20l916,2303r1,-3l928,2280r9,-20l959,2240r22,-40l970,2200r-6,l928,2260r9,-20l947,2220r11,-20l964,2200r13,-17l989,2160r19,-20l1028,2100r19,-20l1058,2060r11,-20l1080,2040r8,-20l1078,2020r-10,20l1058,2040r-7,20l1015,2100r-17,40l981,2160r-26,40l954,2200r6,-20l970,2160r11,-20l991,2120r21,-20l1034,2060r21,-20l1077,2000r11,-20l1102,1960r-9,l1086,1980r-17,20l1035,2040r-1,l1035,2040r66,-100l1111,1940r-9,20l1115,1940r-4,l1122,1920r9,-20l1139,1880r-1,l1130,1900r-9,l1113,1920r-7,l1027,2021r1,-1l1039,2000r11,-20l1055,1972r-6,8l1043,1980r12,-20l1068,1940r13,-20l1098,1900r27,-34l1120,1880r23,-20l1146,1860r5,-20l1142,1840r-8,20l1130,1860r14,-36l1132,1840r-32,40l1084,1900r-14,20l1062,1940r-8,l1060,1920r11,-20l1083,1900r11,-20l1115,1840r22,-20l1157,1780r21,-20l1196,1720r10,l1211,1700r-8,l1215,1680r13,-20l1239,1640r10,-20l1243,1620r-9,20l1225,1640r-6,20l1198,1688r,17l1191,1720r-16,20l1111,1840r-29,40l1081,1880r4,-20l1092,1860r6,-20l1106,1840r8,-20l1123,1820r8,-20l1145,1780r53,-75l1198,1688r-67,92l1129,1780r12,-20l1164,1720r14,-20l1233,1620r32,-40l1272,1560r-3,l1277,1540r8,-19l1271,1540r-8,10l1263,1560r-10,20l1235,1600r-17,40l1200,1660r-17,20l1174,1691r5,-11l1192,1660r14,-20l1260,1560r3,l1263,1550r-8,10l1207,1620r-6,l1211,1600r27,-20l1255,1540r17,-20l1289,1500r6,l1286,1520r10,l1303,1500r-5,l1308,1480r9,-20l1325,1460r,-20l1323,1440r-8,20l1308,1460r-13,20l1233,1560r-6,20l1219,1580r-9,20l1204,1600r9,-20l1226,1560r13,-20l1252,1520r17,-20l1286,1480r18,-20l1321,1440r7,-20l1334,1420r7,-20l1351,1400r6,-20l1348,1380r-9,20l1332,1400r-6,20l1267,1493r6,-13l1328,1400r19,-20l1356,1360r-10,l1339,1380r-6,l1267,1480r5,-20l1280,1440r9,l1297,1420r16,-20l1391,1300r-8,l1390,1280r-10,l1379,1280r,20l1371,1320r-6,l1306,1400r-2,l1308,1380r11,l1326,1360r34,-40l1377,1300r2,l1379,1280r-4,4l1378,1280r24,-40l1408,1240r8,-19l1381,1259r36,-59l1422,1180r-3,l1412,1189r17,-29l1441,1140r-9,l1417,1160r-2,l1421,1140r4,l1449,1100r8,l1457,1080r-2,l1447,1088r4,-8l1460,1060r8,-20l1466,1040r-24,36l1447,1060r4,l1461,1040r11,-20l1485,1020r16,-20l1528,1000r6,20l1541,1040r3,l1548,1060r-2,l1535,1040r-2,l1537,1060r6,20l1546,1100r8,40l1553,1140r-3,20l1551,1180r3,l1556,1200r7,40l1571,1260r6,40l1580,1320r,-326l1578,990r,250l1577,1240r-12,-40l1561,1180r-4,-25l1558,1160r17,60l1578,1240r,-250l1570,980r-13,-40l1566,920r9,-20l1581,880r-3,-40l1565,820r-23,-20l1544,820r18,l1569,840r3,20l1573,874r,8l1572,900r-1,l1569,880r-1,l1564,860r-2,l1562,900r-2,20l1559,920r-1,-20l1559,880r2,l1562,900r,-40l1558,860r-7,-20l1541,840r12,20l1558,880r-8,l1552,900r1,l1553,920r-3,20l1547,940r-3,20l1541,960r5,-20l1547,920r-4,-20l1538,886r,34l1534,940r-5,l1524,960r-7,l1524,940r3,l1528,920r-7,l1518,940r-1,20l1512,960r2,-20l1516,920r-1,-20l1514,900r-4,20l1511,920r-1,20l1507,940r-5,20l1497,960r4,-20l1504,940r-2,-40l1493,880r-2,-4l1491,940r-1,l1487,920r-9,-20l1468,882r2,18l1476,900r4,20l1481,940r-2,20l1478,960r,-20l1477,920r-3,l1466,900r,-1l1466,960r-1,20l1455,960r10,l1459,940r-8,-20l1447,909r,51l1444,960r-8,-20l1429,920r3,l1442,940r5,20l1447,909r-3,-9l1443,891r,29l1438,920r-6,-20l1439,900r4,20l1443,891r-2,-11l1449,900r6,20l1459,920r4,20l1466,960r,-61l1464,880r3,l1461,870r,30l1459,900r-9,-20l1442,860r4,l1454,880r7,20l1461,870r-7,-10l1471,860r12,20l1491,920r,20l1491,876r-10,-16l1489,860r9,20l1504,900r2,l1504,880r1,l1510,860r6,20l1521,900r1,l1521,880r-5,-20l1526,860r-1,20l1536,900r2,l1538,920r,-34l1535,880r-8,-20l1528,860r-17,-20l1508,840r-1,l1507,820r14,l1524,800r6,l1545,760r7,20l1555,780r11,20l1561,780r-6,l1552,760r7,l1557,740r18,-20l1593,680r16,-20l1620,620r3,-20l1621,560r-7,l1607,548r,52l1601,640r-10,20l1580,680r-18,20l1552,720r-9,20l1533,760r-9,l1531,740r6,l1542,720r15,-20l1571,680r13,-20l1594,640r3,-20l1597,600r-3,-20l1585,560r-32,l1543,580r-9,l1531,585r,35l1529,626r1,-6l1531,620r,-35l1530,590r,30l1516,640r-2,l1529,620r1,l1530,590r-5,10l1518,600r-7,20l1498,620r8,-20l1516,580r11,l1540,560r16,-20l1584,540r11,20l1602,560r4,20l1607,600r,-52l1602,540r-16,l1570,520r-15,20l1540,540r-17,20l1507,580r-15,40l1489,625r,35l1487,660r,-20l1488,640r1,20l1489,625r-8,15l1477,640r-5,20l1469,680r11,l1481,660r4,l1485,680r5,l1491,660r6,l1492,680r-6,20l1489,720r18,l1512,700r12,l1531,680r4,-20l1530,660r1,-20l1536,640r4,-20l1536,620r3,-20l1542,600r5,-20l1561,580r10,20l1572,600r1,20l1572,640r-3,20l1566,680r-1,l1566,660r2,-20l1569,640r,-20l1564,620r1,20l1560,660r-3,20l1554,680r,-5l1554,680r-4,20l1549,700r2,-20l1554,680r,-5l1553,660r-4,l1546,680r-2,l1540,700r1,20l1538,720r1,-20l1531,700r-2,20l1526,740r-2,l1524,720r-7,l1514,740r1,20l1523,760r-6,20l1513,780r-5,20l1503,814r,46l1500,860r2,14l1497,860r3,l1492,847r2,13l1489,860r-8,-20l1487,840r5,7l1491,840r4,l1503,860r,-46l1501,820r-14,l1481,840r-22,l1449,820r-7,l1438,800r-8,l1426,820r-3,20l1419,840r-8,20l1402,880r-10,20l1383,920r-7,l1367,940r-4,l1363,1040r-1,l1362,1280r-11,12l1355,1280r7,l1362,1040r-9,16l1362,1040r1,l1363,940r-10,l1353,1022r-8,15l1345,1320r-4,20l1335,1340r6,-20l1345,1320r,-283l1344,1040r-6,l1326,1059r,41l1316,1120r-8,20l1315,1140r-6,20l1301,1180r1,l1295,1200r-10,20l1277,1240r-5,20l1279,1240r10,l1297,1220r5,-20l1298,1220r-6,20l1278,1260r-4,20l1271,1280r-7,20l1257,1300r,200l1246,1520r9,-20l1257,1500r,-200l1247,1300r-18,20l1210,1340r-19,l1191,1640r-8,20l1181,1660r2,-20l1191,1640r,-300l1182,1340r-10,20l1167,1360r,340l1136,1760r2,-20l1142,1740r12,-20l1162,1700r5,l1167,1360r-11,l1144,1400r-32,60l1099,1480r-12,20l1076,1540r-12,20l1041,1600r-24,60l1003,1681r,408l987,2120r10,-20l1003,2089r,-408l991,1700r-27,60l919,1840r-3,l990,1680r19,-40l1079,1500r21,-40l1131,1400r4,-20l1139,1380r4,-20l1148,1360r7,-20l1175,1340r42,-40l1236,1300r6,-20l1249,1280r6,-21l1260,1240r5,-20l1284,1180r12,-20l1308,1120r5,l1321,1100r5,l1326,1059r,1l1313,1080r-14,20l1282,1100r,20l1281,1120r1,l1282,1100r-3,l1275,1120r2,l1268,1128r,12l1267,1160r-6,l1268,1140r,-12l1256,1140r8,l1245,1160r4,l1245,1180r-28,l1172,1200r-52,20l1065,1220r-52,-20l999,1200r-3,-20l997,1180r-7,-20l988,1160r-2,-4l986,1165r-4,-5l983,1160r3,5l986,1156r-8,-16l970,1120r7,l983,1140r9,l1004,1160r27,l1060,1180r66,l1156,1160r60,-20l1271,1100r47,-40l1353,1022r,-82l1350,940r-23,36l1327,1005r-9,15l1294,1040r-4,l1287,1060r5,l1298,1040r11,l1302,1060r-10,l1282,1080r-36,20l1220,1120r-28,20l1161,1140r-12,20l1066,1160r-1,-1l1076,1140r-8,l1063,1124r,31l1050,1140r5,l1063,1155r,-31l1061,1120r126,l1196,1100r16,l1245,1080r29,-40l1304,1020r23,-15l1327,976r-2,4l1312,980r-14,20l1287,1000r-26,40l1247,1040r-14,20l1205,1080r-15,20l1046,1100r,40l1034,1140r-7,-20l1046,1140r,-40l1043,1100r-11,-20l1023,1080r-9,-20l1012,1060r1,20l1021,1100r-4,l1009,1080r-5,-20l1000,1040r-3,l1001,1080r-4,l998,1060r-2,l978,1020r-5,l981,1040r3,20l978,1040r-4,l970,1020r-3,l953,1000r-4,l935,980r-1,l936,1000r-5,l930,980r1,l930,960r-7,l924,968r-4,-8l913,940r,907l910,1860r-3,l913,1847r,-907l908,926r,894l859,1917r,523l850,2460r-8,l852,2440r7,l859,1917r-1,3l832,1973r,547l823,2540r-9,l805,2560r6,-20l822,2520r10,l832,1973r-3,7l815,2020r-13,31l802,3180r-56,l734,3160r43,l802,3180r,-1129l802,2052r,1088l777,3140r-75,-20l734,3120r68,20l802,2052r-12,28l777,2100r-12,20l738,2180r-4,l726,2200r-5,l731,2180r5,-20l742,2160r4,-20l750,2140r-1,-20l744,1980r1,-20l747,1920r4,-60l757,1780r17,l788,1800r44,l838,1780r5,-20l847,1760r38,-97l865,1760r-2,20l860,1780r-1,20l861,1800r6,20l908,1820r,-894l906,920r-6,-20l898,880r-2,l894,860r-7,l888,880r2,16l884,880r-3,-20l879,840r-6,-20l869,820r2,20l872,840r5,40l872,880r-3,-20l867,840r-3,-20l862,820r-2,-20l862,800r-4,-20l855,800r1,l856,820r1,14l853,820r-2,-40l849,780r-2,-20l846,740r-2,l842,760r1,20l845,780r1,40l842,820r2,-20l843,800r-2,-20l838,740r-4,l833,760r,20l834,780r,20l831,780r-2,-20l828,740r-2,-20l824,720r-2,8l822,760r,40l815,800r2,-20l819,780r3,20l822,760r-1,-20l822,740r,20l822,728r-1,7l821,720r-1,-20l815,700r-1,20l814,660r-2,l812,800r-1,l806,780r-6,l796,763r,17l792,780r-6,-20l783,740r7,l794,760r2,20l796,763r,-3l795,740r3,l803,760r4,l811,780r1,20l812,660r-1,l809,680r-1,l807,700r,20l806,720r-1,-20l807,680r4,-20l816,640r2,l822,620r-6,l820,600r5,l825,580r-1,l819,600r-3,l822,580r3,-20l824,560r,-20l824,560r-7,20l814,586r,34l809,640r-5,20l802,660r4,-20l811,620r3,l814,586r-1,2l813,603r-3,17l803,620r10,-17l813,588r-4,12l804,600r6,-20l815,560r9,l824,540r-2,l811,560r-7,20l802,580r,20l799,610r,66l799,680r-1,l799,676r,-66l797,620r-2,l798,600r4,l802,580r-1,l805,560r10,-20l818,540r4,-20l819,520r-21,40l816,520r2,-20l825,500r7,-20l838,480r7,-20l949,460r17,20l909,480r-26,20l860,520r16,l888,500r-11,20l906,520r7,-20l914,500r,20l920,540r17,l932,520r5,l953,540r6,-20l989,520r7,20l1007,540r,-20l1014,520r2,20l1010,560r-2,l1001,560r-6,20l1007,565r-3,15l1010,580r3,l1016,580r-4,20l1017,600r-6,20l1021,620r2,-8l1025,611r8,-8l1039,593r2,-7l1040,585r-1,-1l1041,580r7,-20l1054,540r7,-20l1065,520r7,-20l1062,500r,-20l1055,480r-8,-20l1032,460r,120l1028,585r1,-5l1032,580r,-120l1025,460r,80l1021,560r-6,l1024,540r1,l1025,460r-6,l1015,440r-11,l1004,520r-8,l987,504r17,16l1004,440r-11,l994,460r-8,-20l981,440r,58l969,480r6,l981,498r,-58l943,440r-4,-20l936,440r-7,-20l902,420r8,20l897,440r1,-20l871,420r-9,20l838,440r-1,20l829,460r,-20l827,420r-1,l826,440r-5,20l819,460r2,-20l826,440r,-20l824,420r3,-20l826,400r-8,13l820,400r4,l826,380r1,-20l825,360r-12,42l813,420r-1,20l808,420r5,l813,402r-5,18l806,400r6,l816,380r4,-20l824,360r2,-20l822,340r1,-20l822,320r6,-20l821,300r-3,4l818,347r-3,13l812,380r,-20l818,347r,-43l817,307r,13l811,340r-5,20l810,340r4,-20l817,320r,-13l810,320r-3,l813,300r9,-20l831,280r7,-20l828,260r6,-20l830,240r6,-19l835,240r5,l843,220r-3,l837,220r5,-8l840,220r10,-19l851,200r-1,l882,140r3,l902,120r-6,l907,100r11,l930,80r12,l1006,40r78,-20l1288,20r24,20l1334,40r23,20l1426,100r31,20l1483,140r9,20l1501,180r9,l1520,200r14,20l1541,220r7,20l1561,240r5,20l1574,280r6,l1586,300r5,20l1593,340r2,l1597,360r3,l1608,380r9,l1627,400r9,l1642,420r5,l1651,440r6,20l1661,440r-3,l1655,420r-7,-20l1638,400r-10,-20l1617,360r-11,l1604,340r-2,-20l1598,300r-4,l1589,280r-8,-20l1572,240r-10,l1551,220r-8,-20l1534,200r-16,-20l1508,160r-10,-20l1488,140r-7,-20l1473,120r-8,-20l1431,80r-14,l1403,60,1375,40r-29,l1314,20,1280,,1080,r-33,20l1015,20,984,40,956,60,922,80r-32,20l884,103r,17l881,127r,13l869,160r-11,20l852,180r8,-20l861,160r7,l876,140r5,l881,127r-5,13l871,140r12,-20l884,120r,-17l861,120r-8,13l853,160r-3,4l850,160r3,l853,133r-5,7l848,180r-4,8l847,180r1,l848,140r-12,20l827,180r-8,l812,200r-8,20l793,233r,27l789,268r,272l788,547r,153l782,700r-1,-20l779,680r-5,-20l771,640r-1,-20l773,600r4,l776,620r2,l781,640r2,20l785,660r2,20l788,700r,-153l786,560r-1,l777,540r-1,l770,520r15,l789,540r,-272l775,300r-12,20l758,340r6,l756,360r-6,l741,380r-10,l725,395r17,l750,380r1,l745,400r-7,13l747,400r6,l758,380r5,l769,360r1,l760,400r-7,l746,420r-8,20l729,460r-14,20l701,500r-9,40l689,560r1,l698,540r9,-20l718,480r13,-20l750,440r1,l749,444r,26l747,477r,23l742,507r4,-7l747,500r,-23l746,480r-5,l749,470r,-26l737,469r,17l733,500r-2,3l731,520r-4,20l723,540r-3,20l718,580r-3,l716,600r-4,l713,580r2,l720,540r7,-20l731,520r,-17l723,520r-7,20l710,560r-4,20l703,600r4,l708,620r-5,-20l701,600r,-20l703,560r7,-20l718,520r10,-20l737,486r,-17l732,480r-11,20l712,520r-8,20l698,560r-3,l693,580r-2,20l693,600r4,20l707,660r-6,l698,640r-5,-20l690,620r-4,-40l684,560r1,l688,540r2,-20l700,480r10,-20l722,440r-5,l724,420r5,l740,400r-16,l723,400r-8,20l711,420r-3,20l705,440r-4,20l690,480r-2,l692,460r5,-20l704,420r6,l715,400r8,l725,395r1,-15l724,380r10,-20l741,360r6,-20l753,340r5,-20l766,300r9,-20l780,280r3,-20l793,260r,-27l788,240r-9,l771,260r-7,20l758,280r-11,40l744,340r-6,l729,360r-9,l711,380r-15,20l685,420r-7,20l677,480r1,l681,460r-1,l688,420r6,l703,400r9,l701,420r-8,20l687,460r-4,l685,480r1,l677,500r-4,20l670,520r-1,20l670,560r1,l678,520r1,l678,540r-2,20l675,580r2,20l680,620r4,l688,640r6,20l697,660r7,20l708,680r2,-20l711,660r1,40l714,700r1,20l719,720r-1,20l722,740r4,-20l725,740r-3,l720,760r-1,l719,780r4,l717,800r-5,20l715,820r4,20l724,860r7,l728,840r4,-20l741,800r6,-20l741,800r-10,40l731,860r9,l742,840r4,l748,820r1,l749,840r-2,l744,860r1,20l751,900r4,l753,880r2,-40l759,820r5,-20l766,800r1,20l762,840r-1,l760,882r-1,18l766,940r13,20l798,960,784,940r8,l786,920r-3,-15l783,940r-7,l771,920r-3,-20l768,880r2,20l773,900r4,20l783,940r,-35l781,900r-3,-20l776,860r6,l782,880r5,20l791,920r3,20l800,940r-5,-20l803,920r,20l814,940r-9,-31l803,900r2,l805,909r3,11l809,920r6,20l825,940r-8,-20l816,911r-3,-11l803,880r-5,-20l799,860r13,20l823,900r7,40l831,960r14,l841,940r20,20l856,960r-8,20l839,980r-8,20l826,1007r,213l825,1240r-2,l820,1260r-2,20l798,1400r-14,60l774,1540r-9,60l755,1680r-10,60l734,1860r,20l734,1900r-1,l730,1920r-1,-20l730,1900r,-20l727,1880r-2,20l723,1880r2,-20l726,1860r-1,-20l718,1840r,20l717,1880r1,-20l717,1847r1,5l718,1860r,-20l719,1820r,-20l719,1780r-1,l715,1800r-2,l712,1820r-2,l709,1800r,-20l712,1760r3,-20l716,1720r1,-20l714,1700r-2,20l709,1720r-2,20l706,1760r-1,l704,1748r,372l703,2120r-5,-20l695,2087r,613l691,2720r-7,20l675,2740r,340l665,3100r-4,20l623,3120r-25,-20l628,3100r4,l635,3100r4,-20l658,3080r-1,-20l666,3060r3,20l675,3080r,-340l673,2740r3,-20l687,2720r3,-20l686,2680r8,l695,2700r,-613l694,2080r-4,-20l686,2020r-3,-40l681,1980r-1,-40l678,1919r-1,-19l676,1900r,-40l681,1860r-1,20l681,1880r5,60l694,2040r6,40l702,2100r1,l704,2120r,-372l703,1740r,-20l704,1720r3,-29l708,1680r12,-80l724,1580r2,-40l729,1520r3,-20l756,1380r40,-180l797,1200r1,20l791,1240r-1,l782,1280r-3,20l777,1300r-2,20l774,1340r1,l784,1300r9,-41l801,1220r9,-20l812,1200r-6,20l802,1220r,20l802,1260r10,-32l811,1240r-4,40l813,1260r4,-20l821,1240r5,-20l826,1007r-11,13l800,1040r-15,l771,1060r-19,33l752,1160r-1,2l751,1200r-3,20l744,1240r-3,l731,1280r-7,40l716,1360r-7,20l700,1440r-7,40l688,1540r-7,40l680,1600r-2,20l675,1680r-3,20l671,1720r-1,40l670,1820r,60l671,1940r4,20l676,2000r6,60l684,2060r3,20l690,2100r-1,20l683,2100r-4,-20l676,2068r,632l675,2700r-6,20l658,2740r-11,l656,2720r4,-16l661,2704r,-3l661,2700r-1,-20l668,2680r2,-20l673,2680r2,l676,2700r,-632l673,2060r-7,-60l663,1980r-2,-20l659,1900r-1,-60l658,1800r1,-40l660,1709r,11l657,1760r-1,10l656,2680r-1,20l654,2700r-1,-20l656,2680r,-910l655,1780r-2,20l651,1820r-2,20l648,1835r,865l640,2720r-5,l642,2700r1,l648,2682r-1,18l648,2700r,-865l647,1820r,-20l648,1800r1,-20l650,1740r1,-20l654,1680r2,-40l657,1620r2,-20l668,1520r14,-100l696,1340r15,-60l728,1220r13,-33l725,1260r-10,40l707,1340r-8,40l692,1420r-11,80l678,1520r-4,40l670,1580r-6,80l662,1693r4,-33l670,1620r3,-40l677,1560r3,-40l683,1500r4,-40l701,1380r10,-60l722,1280r13,-40l750,1200r1,l751,1162r-5,18l744,1180r7,-20l752,1160r,-67l748,1100r-23,20l703,1160r-21,40l667,1220r-19,26l648,1620r-1,l644,1640r-3,20l636,1660r-3,20l630,1680r-2,-20l628,1640r-1,l627,3091r-6,-11l626,3080r1,11l627,1640r,20l627,1680r-1,20l622,1720r-1,l619,1700r2,l618,1680r-1,l615,1700r-1,20l613,1740r-1,l609,1720r-7,l603,1740r-8,l596,1760r-6,l589,1740r-3,20l581,1760r-5,20l575,1780r-4,20l569,1800r1,-20l563,1780r1,20l555,1800r,20l541,1820r,20l532,1840r-24,40l499,1900r-5,20l488,1920r,20l490,1960r1,20l490,1980r-2,-20l482,1960r10,100l477,1980r-3,l472,2000r1,20l477,2060r8,40l492,2160r7,40l508,2240r11,60l521,2300r,20l529,2320r5,20l542,2340r,20l545,2360r9,20l563,2400r8,l578,2420r-1,l561,2400r-5,-11l556,3100r-34,l521,3080r35,20l556,2389r-16,-29l530,2360r-11,-20l487,2280r-60,-78l427,2740r-2,20l424,2760r-9,-20l407,2720r-5,-20l400,2680r-14,l388,2660r4,l395,2640r,-20l390,2600r-10,20l358,2620r-10,20l344,2620r10,l356,2600r12,-20l381,2560r2,-20l382,2540r-4,20l373,2560r-6,20l358,2580r5,-20l371,2540r8,l383,2520r-9,-20l364,2500r-4,-20l357,2480r1,-20l360,2460r8,-40l373,2400r6,-20l383,2360r-3,l373,2380r-7,20l358,2420r-10,l352,2400r4,l360,2380r12,-20l384,2340r5,-20l383,2320r-9,20l362,2360r8,-20l379,2320r9,-40l396,2260r2,l396,2240r3,-20l397,2200r-21,-40l368,2160r-1,-20l415,2220r-3,40l411,2280r-2,80l412,2400r,20l410,2420r-2,20l408,2460r2,60l414,2600r7,80l422,2700r-2,20l423,2740r4,l427,2202r-2,-2l394,2160r-13,-20l356,2100r-7,l342,2080r-5,l333,2060r2,l342,2040r16,l376,2020r17,-20l409,1980r15,-20l435,1940r12,l458,1920r11,-20l490,1880r10,-20l510,1840r20,-20l539,1800r10,-20l561,1760r24,-40l600,1680r7,-20l615,1660r7,-20l629,1620r2,l634,1640r3,l638,1620r5,l642,1600r3,l648,1620r,-374l638,1260r-14,20l606,1300r-20,20l565,1340r-22,20l521,1380r-13,l494,1400r-7,l487,1820r-30,30l465,1840r16,-20l487,1820r,-420l464,1400r-13,20l447,1420r,440l429,1880r-7,20l413,1900r-10,20l390,1920r,-20l390,1880r2,l397,1840r6,-20l410,1800r9,-40l422,1760r-7,40l410,1820r-4,40l402,1880r-5,20l408,1900r11,-20l428,1880r8,-20l447,1860r,-440l415,1420r-2,20l403,1440r-9,20l386,1460r-8,20l370,1500r-7,20l357,1520r-7,20l341,1560r-9,40l323,1620r-3,8l320,3040r-15,l294,3020r-10,l275,3000r14,l301,3020r11,l320,3040r,-1412l315,1640r-25,80l273,1772r,1268l252,3040r-8,-20l236,3020r-11,-20l199,3000r-13,-20l199,2980r31,20l254,3020r19,20l273,1772r-16,48l250,1860r-5,20l240,1920r-6,40l224,2000r-10,40l203,2080r-10,40l175,2220r-8,60l136,2480r-33,180l102,2660r,20l100,2680r-12,60l73,2800,58,2900r-11,80l45,3020r-3,20l40,3040r-3,20l34,3080r-7,40l11,3220,,3300r424,l427,3260r4,-60l433,3200r3,-20l438,3180r,20l440,3220r,20l438,3260r-2,40l985,3300r14,-20l967,3280r15,-20l776,3260r102,-20l894,3240r37,-20l939,3220r1,-20l929,3200r-12,-20l1049,3180r38,20l1126,3200r-27,20l942,3220r-24,20l1086,3240r22,-20l1257,3220r54,-20l1353,3200r127,-20l1525,3180r-58,20l1510,3200r-37,20l1479,3220r-17,20l1467,3240r-10,20l1454,3260r17,20l1491,3280r20,-20l1505,3260r12,-20l1516,3240r13,-20l1529,3240r-1,20l1529,3260r1,20l1532,3280r-4,20l1553,3300r4,-20l1565,3260r8,-20l1574,3240r11,-20l1573,3220r-5,20l1560,3240r-6,20l1547,3260r2,-40l1548,3220r-5,-20l1541,3200r-2,-20l1537,3180r7,-20l1581,3160r13,20l1584,3180r13,20l1637,3200r6,20l1685,3220r7,-20l1682,3200r8,-20l1697,3180r8,-20l1728,3160r7,20l1739,3200r,20l1729,3240r-13,40l1701,3300r404,l2094,3260r-2,-20l2093,3240r-3,-20l2089,3220r-1,-20l2090,3200r1,20l2100,3220r4,20l2114,3280r5,20l2236,3300r-2,-20l2234,3260r2,-20l2238,3220r4,-60l2244,3140r2,l2245,3120r-5,-20l2239,3100r-3,20l2235,3120r,20l2234,3140r-9,40l2221,3200r-4,20l2218,3200r1,-20l2225,3140r2,-40l2224,3080r-5,-20l2213,3040r-2,l2207,3020r-4,-20l2184,3000r-7,20l2173,3040r-4,20l2158,3080r-1,l2153,3060r-3,l2150,3040r1,-20l2153,3020r1,-20l2155,2980r2,l2160,2960r3,-20l2167,2940r2,-20l2159,2920r-5,20l2149,2960r-4,20l2144,2980r,-20l2147,2940r4,-20l2154,2900r7,-60l2163,2840r2,-20l2165,2800r-2,-20l2161,2760r2,l2161,2740r-2,l2154,2760r-1,l2153,2780r-2,40l2140,2900r-5,20l2134,2920r-1,-20l2134,2880r2,l2139,2860r2,-20l2142,2820r-1,-20l2140,2800r-1,-20l2140,2760r-1,-20l2135,2720r-13,l2117,2700r-7,l2103,2680r-5,-20l2094,2640r-1,-20l2093,2600r1,-40l2096,2540r3,-20l2105,2500r-11,l2087,2520r-5,40l2079,2560r,-20l2080,2540r1,-20l2084,2520r2,-20l2088,2480r4,-20l2095,2460r8,-20l2104,2420r-3,l2091,2440r-10,20l2074,2480r-3,20l2070,2500r4,-40l2083,2440r6,-20l2094,2400r10,-40l2107,2340r1,-20l2106,2320r-6,-20l2097,2300r,20l2097,2340r-1,l2085,2380r-11,40l2073,2420r3,-20l2080,2380r4,-20l2089,2340r2,-20l2087,2320r-5,-20l2068,2300r,840l2059,3140r-5,-20l2036,3120r-13,-20l1985,3100r-13,-20l1959,3060r-15,l1928,3040r-102,l1806,3060r29,-120l1840,2920r20,-100l1868,2800r8,-40l1883,2740r7,-40l1898,2680r7,-40l1912,2600r6,-20l1921,2580r2,20l1925,2600r2,20l1934,2640r6,40l1946,2700r7,40l1958,2760r5,20l1968,2780r5,20l1986,2860r12,40l2011,2940r39,120l2061,3100r7,40l2068,2300r-22,l2043,2280r-5,-20l2039,2260r2,-20l2042,2220r1,l2044,2200r1,-20l2047,2180r3,-20l2041,2160r-1,20l2035,2180r-2,20l2028,2220r-2,20l2026,2220r,-20l2027,2140r1,-20l2036,2060r-3,l2023,2080r-6,40l2014,2160r-1,40l2012,2200r-2,-20l2010,2160r2,-20l2013,2140r3,-40l2018,2080r2,-20l2026,2040r11,-40l2043,1980r3,l2053,1960r-2,-20l2049,1940r-2,20l2042,1960r-4,20l2032,1980r-5,20l2026,2000r5,-20l2036,1960r5,l2045,1940r2,-20l2048,1920r-4,-20l2038,1919r,1l2039,1940r-3,l2030,1960r-1,l2034,1940r4,-20l2038,1919r-3,-19l1995,1900r-7,-20l1983,1860r-3,-20l1981,1820r2,l1985,1800r5,-20l1995,1760r3,-20l2001,1720r8,-20l2006,1700r-6,20l1995,1720r-5,20l1987,1740r3,-20l1997,1700r19,-40l2024,1640r-8,l2015,1640r-7,20l2004,1660r2,-20l2015,1640r1,-4l2020,1620r3,l2016,1636r9,l2032,1620r-7,l2028,1600r5,l2048,1580r18,-20l2086,1540r19,-20l2096,1520r19,-20l2147,1480r35,l2210,1500r6,20l2220,1540r2,20l2224,1580r1,l2228,1600r3,l2235,1580r-2,-20l2231,1540r25,80l2266,1640r9,40l2283,1720r1,l2285,1700r-2,-20l2277,1660r7,20l2290,1700r4,20l2299,1740r7,60l2310,1800r-2,-20l2307,1760r-1,-20l2304,1740r-2,-20l2303,1720r8,20l2315,1760r2,20l2319,1800r2,20l2326,1820r1,-20l2325,1780r5,20l2330,1820r-1,40l2328,1880r-3,20l2322,1919r,1l2321,1940r1,l2327,1960r17,l2349,1940r25,l2379,1960r2,20l2383,1980r2,20l2386,2020r-1,40l2385,2080r5,60l2393,2140r2,-20l2395,2200r,20l2395,2240r,40l2398,2300r10,60l2409,2320r-1,-100l2410,2240r2,20l2417,2280r5,40l2425,2360r2,20l2428,2419r,1l2430,2440r3,60l2434,2520r,20l2435,2540r4,60l2440,2600r2,-20l2444,2560r1,-20l2445,2520r2,20l2448,2560r,20l2448,2640r1,40l2450,2720r3,40l2454,2760r,-20l2455,2740r3,-20l2459,2700r,-18l2459,2660r3,l2460,2680r1,l2462,2700r,20l2463,2768r,52l2465,2820r3,40l2469,2860r4,-20l2475,2803r,-43l2474,2740r4,20l2481,2780r2,20l2485,2800r1,20l2486,2840r5,40l2490,2920r-4,40l2478,3000r-8,20l2467,3020r-4,20l2462,3040r-3,20l2461,3060r9,-20l2479,3020r8,-20l2491,2980r2,l2489,3000r-2,20l2481,3040r-1,40l2479,3100r4,20l2486,3140r4,20l2496,3160r5,20l2510,3200r9,l2513,3180r-8,-20l2497,3140r-4,-20l2494,3120r32,60l2535,3220r,40l2528,3280r-6,20l2571,3300xe" fillcolor="#5e2a2b" stroked="f">
                  <v:path arrowok="t" o:connecttype="custom" o:connectlocs="935,9484;1035,9262;1112,9567;1173,9279;1032,9277;968,9392;1200,9473;1030,9505;1209,9097;1173,9073;1169,9101;1301,9112;1479,9200;1528,11906;2507,11186;1880,10406;1785,11026;1612,11666;999,11626;1030,11326;936,11366;1385,10626;1842,9926;1566,10106;1507,10346;1227,10426;865,11066;998,10746;1111,10446;1273,10086;1577,9906;1504,9546;1516,9466;1602,9166;1517,9326;1278,9866;1282,9726;1327,9582;734,11766;846,9426;824,9146;1008,9166;827,9006;1520,8806;853,8739;751,9046;692,9066;712,9426;861,9566;675,11346;716,9966;657,10226;576,10386;367,11186;549,10386;320,11646;1510,11806;2235,11726;2096,11146;1998,11506;2001,10326;2322,10546;2486,11566" o:connectangles="0,0,0,0,0,0,0,0,0,0,0,0,0,0,0,0,0,0,0,0,0,0,0,0,0,0,0,0,0,0,0,0,0,0,0,0,0,0,0,0,0,0,0,0,0,0,0,0,0,0,0,0,0,0,0,0,0,0,0,0,0,0,0"/>
                </v:shape>
                <v:shape id="AutoShape 68" o:spid="_x0000_s1075" style="position:absolute;left:5338;top:8634;width:1301;height:3272;visibility:visible;mso-wrap-style:square;v-text-anchor:top" coordsize="1301,3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" path="m1125,2151r-2,-27l1120,2100r-3,-29l1111,2045r-5,-26l1100,1995r-8,-24l1079,1936r-15,-33l1048,1870r-17,-31l1005,1790r-14,-23l977,1743r-9,-12l959,1718r-18,-24l919,1669r-4,-3l937,1642r,-12l939,1618r-3,-11l926,1570r-15,-34l895,1505r-15,-33l868,1445r-10,-29l848,1388r-9,-29l836,1348r-8,-34l824,1292r-6,-10l810,1275r-8,-7l795,1261r-8,-11l773,1226r-7,-11l758,1209r-9,-5l739,1199r-8,-5l723,1188r-4,-10l712,1171r-25,-19l676,1137r-9,-16l659,1103r-7,-19l645,1069r-1,-17l643,1048r-6,-14l639,1029r4,-10l650,1011r7,-7l664,996r10,-20l688,960r8,-12l699,942r5,-16l714,910r4,-11l722,876r3,-12l728,856r4,-9l734,838r2,-10l737,817r2,-10l742,799r16,1l775,778r7,-6l785,762r2,-17l787,727r,-19l788,690r4,-17l805,625r2,-10l808,602r,-14l807,563r2,-10l818,535r4,-9l825,517r2,-12l829,486r-1,-19l826,448r-3,-17l822,421r,-20l821,391r,-17l817,347r-1,-12l816,312r-1,-11l778,237,762,203r-4,-18l743,166,728,138r-6,-9l706,118r-17,-6l673,103,661,83,646,77,630,71,614,65,600,57r-7,-5l590,43,579,28,567,21,557,17,539,13,518,11r-23,l473,9,426,1,357,,304,9r-18,4l268,18r-17,5l234,28,210,39,187,51,165,66,146,81r-32,32l106,121r-10,6l87,134r-8,8l72,151r-7,10l59,171r-7,19l47,211r-5,22l36,253,25,272r-4,10l17,292r-3,17l11,343,8,361r,29l2,415,,429r1,13l18,499r3,16l26,547r3,14l35,575r19,38l59,625r5,14l72,666r5,28l81,722r4,29l89,780r1,11l89,801r-3,19l84,838r1,18l89,873r5,14l109,915r15,29l142,970r18,25l181,1016r16,14l213,1046r14,17l260,1108r-48,18l179,1155r-26,37l129,1233r-17,26l94,1286r-15,27l67,1345r-4,29l64,1406r2,32l67,1470r,29l64,1539r-4,33l58,1610r2,37l65,1678r15,39l98,1752r20,33l151,1838r13,20l177,1877r19,24l201,1908r5,4l185,1962,4,2002,,2024r1,25l4,2073r4,20l19,2139r12,44l44,2226r13,42l89,2346r39,70l173,2477r53,53l289,2574r72,36l444,2637r19,5l525,2652r51,3l591,2656r20,1l630,2656r16,-1l665,2654r56,-5l761,2641r39,-7l837,2624r34,-13l892,2601r20,-10l932,2580r18,-12l1000,2520r40,-58l1072,2396r26,-72l1104,2305r5,-20l1114,2265r7,-35l1120,2218r2,-14l1125,2178r,-27xm1228,3164r-5,-11l1221,3144r-19,-71l1193,3033r-8,-40l1178,2952r-8,-42l1162,2845r-6,-78l1155,2758r3,-17l1151,2738r-5,6l1147,2758r,20l1147,2792r,20l1147,2832r9,85l1164,2967r7,34l1178,3035r8,33l1195,3100r5,18l1207,3141r9,21l1225,3174r3,-10xm1252,2178r,-37l1252,2124r-2,-15l1248,2100r-1,-4l1245,2088r-5,-8l1237,2073r-1,-186l1236,1801r1,-40l1237,1750r,-10l1237,1729r,-10l1238,1693r2,-51l1244,1552r-2,-65l1239,1476r-13,-8l1218,1462r-6,-5l1205,1447r-10,l1195,1453r8,6l1206,1464r14,16l1226,1489r4,11l1232,1506r1,13l1230,1530r-5,5l1228,1542r2,1l1232,1543r1,6l1231,1560r-1,6l1226,1601r-3,30l1222,1662r-1,31l1218,1724r-1,82l1217,1823r-1,18l1216,1863r-1,24l1215,1910r2,21l1218,1977r5,52l1227,2066r8,48l1236,2114r1,-14l1240,2122r,25l1239,2171r-3,22l1234,2202r2,10l1232,2220r,1l1231,2220r-2,-1l1228,2220r-7,35l1214,2289r-7,34l1199,2356r-12,65l1176,2463r-11,43l1162,2516r-3,11l1160,2540r6,-6l1166,2523r5,-7l1163,2577r-5,56l1154,2657r-1,25l1152,2701r,13l1153,2734r6,-32l1161,2706r-1,8l1160,2730r,48l1166,2838r6,43l1181,2922r1,1l1181,2903r3,23l1187,2949r4,23l1195,2994r8,28l1204,3022r1,-10l1203,2999r-1,-9l1196,2938r-3,-35l1184,2792r-2,-48l1181,2730r1,-28l1182,2701r-1,-15l1180,2674r,-17l1180,2644r1,-12l1185,2578r3,-26l1190,2525r1,-10l1192,2499r3,-26l1200,2434r11,-38l1232,2312r5,-22l1240,2268r4,-22l1248,2224r,-3l1252,2178xm1301,3272r-6,-28l1289,3216r-7,-27l1279,3175r-6,-20l1267,3137r-6,-10l1260,3128r-3,12l1263,3154r3,11l1276,3219r-2,4l1276,3238r2,9l1280,3258r1,10l1280,3272r21,xe" stroked="f">
                  <v:path arrowok="t" o:connecttype="custom" o:connectlocs="1092,10605;968,10365;936,10241;839,9993;787,9884;719,9812;644,9686;674,9610;725,9498;758,9434;792,9307;822,9160;822,9035;762,8837;661,8717;567,8655;304,8643;146,8715;59,8805;14,8943;21,9149;77,9328;85,9490;197,9664;112,9893;67,10133;118,10419;4,10636;57,10902;463,11276;721,11283;950,11202;1121,10864;1202,11707;1158,11375;1156,11551;1216,11796;1248,10734;1237,10384;1239,10110;1206,10098;1228,10176;1222,10296;1215,10544;1237,10734;1232,10855;1199,10990;1166,11168;1152,11348;1166,11472;1191,11606;1193,11537;1180,11291;1195,11107;1248,10855;1267,11771;1276,11872" o:connectangles="0,0,0,0,0,0,0,0,0,0,0,0,0,0,0,0,0,0,0,0,0,0,0,0,0,0,0,0,0,0,0,0,0,0,0,0,0,0,0,0,0,0,0,0,0,0,0,0,0,0,0,0,0,0,0,0,0"/>
                </v:shape>
                <v:shape id="AutoShape 67" o:spid="_x0000_s1076" style="position:absolute;left:5076;top:8665;width:1525;height:3240;visibility:visible;mso-wrap-style:square;v-text-anchor:top" coordsize="1525,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" path="m1470,2980r-845,l625,3000r-1,20l623,3020r-4,40l615,3100r-2,40l615,3180r8,20l642,3240r697,l1343,3220r,-20l1345,3180r-1,-20l1343,3140r-3,-20l1339,3100r3,l1348,3080r152,l1493,3060r-6,-20l1477,3000r-4,l1470,2980xm1500,3080r-142,l1371,3100r7,20l1383,3160r4,20l1396,3220r3,20l1523,3240r2,-20l1523,3180r-3,l1518,3160r-3,-20l1511,3120r-5,-20l1500,3080xm379,3140r-34,l350,3160r23,l379,3140xm372,3000r-44,l323,3020r-6,l313,3040r-2,20l311,3080r1,20l313,3100r-4,20l315,3140r63,l380,3120r3,-20l383,3060r-4,-20l372,3000xm336,2980r-10,20l343,3000r-7,-20xm369,2980r-17,l343,3000r24,l369,2980xm1428,2880r-856,l581,2900r10,20l601,2940r8,l625,2960r,20l1466,2980r-4,-20l1444,2940r-8,-40l1432,2900r-4,-20xm350,2860r-3,l349,2880r4,l350,2860xm367,1080r-92,l270,1100r-5,l254,1120r-34,l214,1140r-9,l176,1160r-25,20l131,1220r-16,40l101,1300r-3,l97,1320r-4,l85,1340r-18,l57,1360r-12,l34,1380r-9,l18,1400r-6,20l9,1440r-3,40l3,1500r-1,40l1,1560,,1580r1,20l2,1600r2,60l7,1680r2,20l11,1720r3,20l23,1840r467,860l509,2740r13,40l535,2800r13,40l563,2880r862,l1421,2860r-9,-40l1412,2760r-2,-20l1408,2720r2,-20l1411,2660r2,-20l1415,2640r2,-20l1419,2600r,-40l630,2560r-2,-20l626,2520r-1,-20l622,2480r-3,-40l611,2380r20,l623,2360r-8,l610,2341r-2,-1l631,2340r-12,-20l613,2307r-9,-7l623,2300r-22,-20l597,2240r29,l591,2180r-1,-20l587,2140r-1,l584,2120r-2,-20l564,1960r-14,-80l548,1860r-2,-20l545,1840,535,1740r-13,-80l519,1660r-3,-20l514,1640r-2,-20l499,1520r-9,-40l482,1440r-9,-20l464,1380r-9,-20l451,1340r-4,-20l443,1300r-7,-20l491,1280r-4,-20l484,1240r,-20l599,1220r-6,-40l589,1160r-192,l390,1140r-6,-20l377,1100r-10,-20xm352,2820r-7,l348,2840r,20l351,2860r1,-40xm381,2800r-19,l370,2820r13,20l394,2840r-3,-20l383,2820r-2,-20xm386,2780r-54,l333,2800r-1,20l357,2820r,-20l385,2800r1,-20xm377,2620r-53,l319,2640r-2,l316,2660r1,20l319,2700r3,l322,2720r1,20l324,2760r2,l328,2780r73,l401,2740r-3,-20l394,2700r-4,-20l384,2660r18,l394,2640r-17,-20xm402,2660r-18,l398,2680r5,20l407,2720r-2,20l409,2740r9,-40l410,2680r-8,-20xm340,2600r-8,20l345,2620r-5,-20xm367,2600r-20,l345,2620r26,l367,2600xm832,2380r-205,l626,2420r,20l628,2460r4,20l634,2500r-1,20l632,2540r,20l1419,2560r3,-40l1421,2480r5,-20l893,2460r,-20l912,2440r3,-20l859,2420r-14,-20l839,2400r-7,-20xm1449,2360r-491,l923,2440r-19,20l1426,2460r17,-80l1444,2380r5,-20xm926,2400r-46,l875,2420r40,l926,2400xm956,2340r-37,l905,2360r-13,20l883,2400r52,l944,2380r8,-20l956,2340xm627,2300r-18,l613,2307r16,13l636,2340r-27,l610,2341r22,19l631,2380r191,l817,2360r-4,l793,2340r-1,-20l634,2320r-7,-20xm954,2140r-3,l948,2160r1,20l951,2180r2,20l969,2300r8,20l976,2340r-11,l962,2360r474,l1436,2340r3,-20l981,2320r-5,-40l969,2240r-9,-40l954,2140xm969,2320r-27,l934,2340r36,l969,2320xm733,2240r-52,l667,2260r-11,l650,2280r-19,l640,2300r2,20l783,2320r-9,-20l765,2300r-9,-20l746,2260r-13,-20xm737,1960r-10,l729,1980r1,l739,2060r28,160l783,2320r9,l784,2260r-8,-40l770,2160r-7,-40l754,2080r-15,-80l737,1980r,-20xm1451,2260r-443,l1005,2280r-6,20l990,2320r449,l1444,2300r3,l1449,2280r2,-20xm631,2240r-34,l610,2260r10,20l645,2280r-14,-40xm1483,2140r-462,l1019,2180r-5,20l1008,2240r-6,20l1454,2260r3,-20l1464,2240r7,-20l1483,2140xm982,1460r-94,l905,1480r19,l941,1500r12,l966,1540r7,20l978,1600r6,40l989,1680r3,20l994,1700r2,20l998,1740r10,100l1014,1900r5,20l1024,1960r4,20l1033,2020r3,20l1038,2060r,20l1036,2100r-3,20l1030,2140r456,l1485,2120r-1,-20l1481,2060r,-40l1485,2000r3,l1485,1980r-2,l1480,1920r-447,l1028,1880r-11,-100l1019,1780r-2,-20l1016,1760r1,-20l1019,1740r-2,-20l1005,1640r-3,l998,1620r-2,-20l994,1580r11,l1005,1560r-2,l999,1540r-4,-20l982,1460xm543,1720r16,60l569,1800r5,20l586,1860r13,40l611,1940r14,40l651,2060r14,40l666,2100r-4,-20l658,2060r-6,-20l646,2020r-14,-60l600,1860r-20,-80l558,1740r-15,-20xm891,1680r-7,l902,1820r8,60l920,1960r6,20l931,2020r5,20l943,2080r3,l943,2060r-1,-20l939,2040r-1,-20l936,2000r-3,-20l905,1780r-3,-20l899,1740r-2,-20l893,1700r-2,l891,1680xm1448,1420r-468,l989,1460r8,20l1002,1520r6,40l1010,1560r-2,20l1010,1600r1,40l1014,1640r5,20l1023,1660r4,20l1031,1720r,20l1033,1760r1,20l1034,1800r-2,l1032,1840r,20l1033,1860r1,20l1033,1920r447,l1478,1880r-4,-20l1473,1820r1,-40l1474,1740r-1,-80l1478,1620r2,-20l1481,1560r-4,-40l1477,1500r1,-20l1475,1460r-10,l1462,1440r-14,-20xm641,1380r-8,l636,1420r12,80l662,1580r17,80l682,1660r-3,-20l678,1640r-2,-20l674,1600r-1,l670,1580,641,1380xm1003,1580r-9,l1003,1600r1,l1003,1580xm859,1440r-8,l855,1480r13,80l870,1560r,20l877,1580r-1,-20l873,1540r-2,-20l868,1500r-2,-20l864,1460r-5,-20xm974,1420r-23,l949,1440r-90,l878,1460r101,l976,1440r-2,-20xm799,1380r-23,l788,1400r41,20l836,1440r61,l878,1420r-17,l843,1400r-22,l817,1388r-18,-8xm594,1400r-30,l557,1420r16,l594,1400xm924,1400r-10,l912,1420r11,l924,1400xm1427,1380r-470,l957,1420r481,l1427,1380xm528,1340r-15,l521,1360r15,40l542,1400r-8,-20l533,1380r3,-20l528,1360r,-20xm670,1360r-32,l622,1380r-35,20l615,1400r17,-20l660,1380r10,-20xm832,1380r-18,l817,1388r26,12l845,1400r-13,-20xm901,1380r-15,l880,1400r10,l901,1380xm917,1380r-10,l897,1400r17,l917,1380xm589,1360r-25,l576,1380r13,-20xm812,1360r-114,l711,1380r107,l812,1360xm848,1369r3,11l855,1375r-7,-6xm904,1360r-34,l855,1375r5,5l886,1380r11,-10l904,1360xm914,1360r-5,l897,1370r-6,10l904,1380r10,-20xm1362,1320r-408,l957,1340r5,40l1413,1380r-4,-20l1382,1360r-4,-20l1370,1340r-8,-20xm846,1360r-8,l848,1369r-2,-9xm576,1340r-11,l571,1360r13,l584,1352r-8,-12xm604,1340r-21,l584,1352r4,8l607,1360r-3,-20xm680,1340r-6,l665,1360r33,l680,1340xm708,1340r-6,l698,1360r35,l708,1340xm801,1340r-64,l733,1360r73,l801,1340xm919,1340r-12,l890,1360r19,l919,1340xm510,1280r-3,l508,1300r-17,l489,1320r4,l505,1340r18,l520,1320r-10,-40xm684,1280r-11,l674,1300r1,20l681,1340r6,-20l687,1300r-3,-20xm712,1320r-6,l705,1340r5,l712,1320xm724,1320r-10,l712,1340r5,l724,1320xm806,1280r-15,l797,1300r2,20l795,1340r7,l805,1320r16,l809,1300r-3,l806,1280xm848,1320r-19,l839,1340r13,l848,1320xm711,1300r-1,l707,1320r5,l711,1300xm1300,1300r-345,l957,1320r355,l1300,1300xm458,1280r-22,l453,1300r5,-20xm491,1280r-28,l488,1300r9,l491,1280xm1266,1280r-315,l949,1300r331,l1266,1280xm826,1260r-215,l620,1280r178,l826,1260xm971,1260r-15,20l974,1280r-3,-20xm1135,1220r-169,l970,1240r3,20l975,1280r248,l1209,1260r-27,l1168,1240r-33,-20xm599,1220r-66,l542,1240r26,l578,1260r24,l600,1240r-1,-20xm739,1240r-19,l732,1260r7,-20xm909,1220r-27,l858,1240r-49,20l846,1260r20,-20l887,1240r22,-20xm956,1240r-58,l870,1260r89,l956,1240xm533,1220r-17,l522,1240r11,-20xm757,1220r-38,l711,1240r43,l757,1220xm841,1120r-11,l830,1143r1,17l832,1200r4,20l840,1240r1,l843,1220r1,-20l844,1180r-2,-20l841,1143r,-5l841,1120xm774,1200r-14,l747,1220r17,l774,1200xm1094,1200r-160,l908,1220r196,l1094,1200xm1071,1180r-110,l962,1200r122,l1071,1180xm693,1160r-13,l700,1180r-7,-20xm709,1160r-4,l715,1180r2,l709,1160xm782,1160r-2,l773,1180r9,-20xm971,1140r-13,l956,1160r2,20l1022,1180r-14,-20l984,1160r-13,-20xm515,1000r-105,l399,1020r-9,l378,1040r,40l384,1120r8,20l398,1160r191,l584,1140r18,l594,1120r-17,l571,1100r-11,l558,1080r-5,l537,1040r-10,-20l515,1000xm648,1140r-14,l646,1160r17,l662,1158r-14,-18xm684,1140r-31,l662,1158r1,2l692,1160r-8,-20xm702,1140r-18,l694,1160r18,l702,1140xm736,1140r-32,l717,1160r27,l736,1140xm765,1149r-9,11l762,1160r3,-11xm791,1140r-18,l770,1143r-5,17l779,1160r12,-20xm794,1140r-3,l779,1160r2,l794,1140xm800,1140r-3,l788,1160r3,l800,1140xm771,1140r-3,l765,1149r5,-6l771,1140xm686,1100r-87,l610,1120r12,20l739,1140r-11,-20l696,1120r-10,-20xm771,1129r-11,11l769,1140r2,-11xm774,1138r-3,2l773,1140r1,-2xm802,1120r-2,l792,1125r-8,15l791,1140r11,-20xm826,1100r-9,l808,1120r-4,20l805,1140r10,-20l826,1100xm795,1120r-13,l774,1138r18,-13l795,1120xm857,1040r-5,l774,1120r-3,9l782,1120r22,l813,1100r11,l827,1080r13,l847,1060r7,l857,1050r,-10xm251,1100r-15,l227,1120r26,l251,1100xm697,1100r-8,l696,1120r7,l697,1100xm835,1080r-7,l830,1100r1,20l841,1120r-2,-20l838,1100r-3,-20xm594,1093r3,7l600,1100r-6,-7xm638,1080r-31,l606,1100r44,l638,1080xm588,1080r-8,l594,1093r-6,-13xm349,1060r-56,l290,1080r62,l349,1060xm576,1060r-1,20l578,1080r-2,-20xm347,1040r-44,l300,1060r48,l347,1040xm860,1040r-3,10l856,1060r1,l860,1040xm340,1020r-9,l323,1040r23,l340,1020xm895,1000r-24,l871,1020r15,l895,1000xm941,900r-21,l903,920r-12,20l883,960r-8,20l872,1000r30,l907,980r8,l926,960r9,l941,940r11,l956,920r-6,l941,900xm956,880r-11,l942,900r8,l956,880xm965,860r-41,l930,880r35,l965,860xm914,840r-18,l902,860r17,l916,844r-2,-4xm944,840r-29,l916,844r5,16l949,860r-5,-20xm943,800r-5,l939,820r3,l946,840r3,20l973,860r5,-20l953,840,943,800xm574,820r-32,l550,840r30,l574,820xm924,820r-48,l878,840r48,l924,820xm930,800r-2,l926,820r5,20l938,840r-5,-20l930,800xm980,820r-25,l957,840r21,l980,820xm518,800r-21,l524,820r-6,-20xm647,800r-124,l524,820r121,l647,800xm905,780r-80,l821,800r48,l869,820r37,l905,780xm915,800r-8,l907,820r9,l915,800xm987,800r-32,l965,820r25,l987,800xm658,760r-185,l480,780r10,l497,800r151,l658,760xm808,780r-35,l775,800r27,l808,780xm971,780r-9,l959,800r14,l971,780xm996,780r-22,l973,800r21,l996,780xm664,740r-210,l456,760r6,20l473,760r185,l664,740xm887,760r-96,l785,780r101,l887,773r,-13xm893,760r-5,l887,773r,7l891,780r2,-20xm902,760r-5,l894,780r7,l902,760xm961,760r-4,l965,780r2,l961,760xm981,760r-10,l968,780r12,l981,760xm997,760r-15,l981,780r17,l997,760xm305,740r-34,l280,760r15,l305,740xm877,740r-74,l797,760r77,l877,740xm890,740r-12,l876,760r8,l886,755r4,-15xm895,740r-4,l886,755r-2,5l894,760r2,-7l895,740xm900,740r-2,l896,753r,7l903,760r-3,-20xm992,740r-27,l963,760r26,l991,749r1,-9xm1001,740r-8,l991,749r-1,11l998,760r3,-20xm1039,700r-17,l1024,720r-6,l1013,740r-8,l998,760r25,l1032,740r6,-20l1039,700xm284,620r-48,l234,640r1,l240,660r11,20l256,700r3,20l264,740r48,l316,720r2,l316,700r-2,l317,680r-6,-20l296,660,284,620xm555,700r-11,l546,720r-100,l448,740r110,l555,720r,-20xm568,700r-10,l558,720r1,20l783,740r-8,-20l564,720r4,-20xm815,720r-37,l783,740r20,l815,720xm873,700r-2,l868,720r-53,l809,740r64,l873,700xm882,720r-6,l874,740r7,l882,720xm887,720r-2,l882,740r9,l887,720xm1003,720r-26,l974,740r24,l1003,720xm520,700r-113,l416,720r106,l520,700xm529,680r-7,l522,720r20,l542,700r-11,l529,680xm575,680r-11,l570,700r2,20l753,720r-6,-20l580,700r-5,-20xm756,700r-4,l753,720r7,l756,700xm764,700r-2,l760,720r7,l764,700xm839,700r-7,l831,720r7,l839,700xm868,700r-26,l841,720r24,l868,700xm1017,680r-33,l979,700r6,l980,720r29,l1014,700r3,-20xm536,600r-112,l421,620r-14,60l405,700r115,l520,680r-17,l504,660r6,l513,640r-7,l511,620r18,l536,600xm538,680r-2,l534,700r6,l538,680xm736,660r-167,l572,680r5,l580,700r155,l733,680r3,-20xm744,660r-8,l735,680r,20l742,700r,-20l743,680r1,-20xm749,680r-5,l744,700r8,l749,680xm845,680r-8,l834,700r14,l845,680xm851,680r-2,l848,700r6,l851,680xm1036,680r-18,l1019,700r19,l1036,680xm510,660r-4,l504,680r7,l510,660xm828,660r-4,l824,680r3,l828,660xm834,660r-6,l827,680r10,l834,660xm991,660r-8,l979,680r5,l991,660xm1055,600r-43,l1012,603r-2,17l1008,620r-7,20l993,640r-8,20l994,660r-5,20l1036,680r4,-20l1045,640r10,-40xm305,600r-17,l290,620r3,l295,640r1,20l310,660r-2,-20l307,620r-2,-20xm579,640r-12,l573,660r10,l579,640xm729,640r-148,l583,660r143,l729,646r,-6xm738,640r-8,l729,646r-1,14l736,660r2,-20xm744,640r-5,l736,660r4,l744,640xm729,620r-162,l574,640r152,l729,620xm741,620r-2,l728,640r7,l741,620xm744,620r-1,l740,640r4,l744,620xm240,580r-15,l230,600r5,20l248,620r-5,-20l240,580xm288,600r-20,l269,620r15,l288,600xm543,600r-7,l546,620r-3,-20xm730,600r-180,l561,620r166,l730,600xm740,600r-6,l730,620r8,l740,600xm1060,540r-57,l1010,560r-6,l1008,580r-2,20l998,620r10,l1012,603r,-3l1055,600r3,-20l1060,580r1,-20l1060,540xm283,520r-13,20l267,540r,20l267,580r,20l303,600r1,-20l290,580r,-20l289,540r-6,-20xm510,560r-76,l429,580r-3,20l738,600r,-20l508,580r2,-20xm914,580r-85,l843,600r63,l914,580xm259,500r-56,l200,520r-5,20l198,560r9,20l238,580r10,-20l236,560r,-20l270,540r-4,-20l259,500xm595,560r-80,l513,580r75,l595,560xm606,563r-16,17l601,580r3,-4l606,563xm616,560r-12,16l603,580r12,l616,560xm735,560r-108,l616,580r114,l735,560xm739,560r-3,l731,580r7,l739,560xm808,560r-2,l807,580r1,-20xm908,560r-98,l820,580r85,l908,560xm930,560r-12,l908,580r20,l930,560xm969,560r-5,l960,580r13,l969,560xm973,560r2,20l984,580r-1,-3l973,560xm997,560r-17,l983,577r2,3l1005,580r-8,-20xm610,560r-3,l606,563r4,-3xm973,560r,xm260,540r-24,l242,560r15,l260,540xm485,540r-24,l455,560r22,l485,540xm547,540r-25,l522,560r28,l547,540xm589,540r-30,l550,560r33,l589,540xm735,540r-142,l583,560r149,l735,542r,-2xm739,540r-4,l735,542r-2,18l739,560r,-20xm871,520r-90,l785,540r5,20l793,560r,-20l873,540r-2,-20xm900,540r-106,l796,560r100,l900,540xm901,540r,l896,560r5,l901,540xm976,540r-64,l906,560r71,l976,540xm982,540r-2,l985,560r4,l982,540xm997,540r-8,l992,560r18,l997,540xm584,520r-178,l418,540r161,l584,520xm597,520r-13,l581,540r15,l597,520xm610,520r-9,l605,540r6,l610,520xm740,520r-127,l619,540r121,l740,520xm909,520r-7,l894,540r14,l909,520xm1076,500r-11,l1064,520r-155,l912,540r160,l1075,520r1,-20xm679,500r-286,l394,520r288,l679,500xm743,500r-52,l685,520r56,l743,500xm754,460r-6,l747,478r,22l748,520r2,l754,500r1,-20l754,460xm885,500r-113,l779,520r95,l885,500xm1045,500r-160,l901,520r142,l1045,500xm1087,500r-11,l1078,520r3,l1087,500xm618,440r-251,l379,480r2,20l745,500r1,-20l705,480r3,-20l616,460r2,-20xm762,460r-6,l755,480r1,20l1082,500r-11,-20l763,480r-1,-20xm719,460r-3,l706,480r9,l719,460xm738,460r-18,l717,480r16,l738,460xm743,440r-6,l740,460r-6,20l746,480r-1,-20l743,440xm769,460r-2,l763,480r8,l769,460xm976,460r-203,l773,480r211,l976,460xm987,460r-10,l984,480r8,l987,460xm995,460r-8,l992,480r9,l995,460xm1037,460r-38,l1001,480r39,l1037,460xm1043,478r-1,2l1043,480r,-2xm1049,460r-2,l1044,480r6,l1049,460xm1046,460r-8,l1043,478r3,-18xm634,440r-14,l616,460r12,l634,440xm647,440r-9,l632,460r13,l647,440xm663,440r-8,l647,460r10,l663,447r,-7xm667,440r-4,7l664,460r8,l667,440xm771,440r-2,l765,460r8,l773,456r-2,-16xm783,440r-7,l773,456r1,4l783,460r,-20xm794,440r-11,l783,460r6,l792,449r2,-9xm803,440r-8,l792,449r-2,11l795,460r8,-20xm815,440r-11,l803,460r11,l815,440xm831,440r-12,l816,460r12,l831,440xm849,440r-13,l832,460r11,l849,440xm860,440r-10,l843,460r7,l860,440xm879,440r-15,l861,460r13,l877,452r2,-12xm932,440r-49,l877,452r-1,8l940,460r-8,-20xm1008,440r-3,l1004,460r6,l1011,450r-3,-10xm1017,440r-5,l1011,450r2,10l1019,460r-2,-20xm1038,400r-10,l1029,420r-10,l1017,440r2,l1019,460r26,l1038,400xm571,420r-206,l365,440r201,l571,420xm583,420r-9,l566,440r6,l582,426r1,-6xm591,420r-4,l582,426r-3,14l590,440r1,-20xm1050,400r-12,l1041,420r6,20l1058,440r-3,-20l1050,400xm543,220r-181,l359,240r-2,20l357,280r3,20l361,319r,21l361,360r1,20l364,400r1,20l553,420r3,-20l549,400r9,-16l558,380r-7,l562,360r-8,l562,340r8,-20l557,320r3,-20l544,300r4,-20l526,280r2,-20l526,260r1,-20l536,240r7,-20xm574,400r-16,l554,420r7,l567,413r7,-13xm581,400r-2,l567,413r-4,7l578,420r3,-20xm1025,400r-5,l1023,420r6,l1025,400xm567,380r-6,l558,384r-2,16l566,400r1,-20xm1049,380r-24,l1026,400r28,l1049,380xm1061,380r-6,l1056,400r16,l1061,380xm567,360r-3,l557,380r9,l567,360xm1061,360r-33,l1028,380r32,l1061,360xm573,340r-3,l564,360r9,-20xm961,189r18,31l1019,300r-1,l1029,340r-3,l1022,360r38,l1054,340r-8,-20l1040,320r-19,-40l1000,240,977,200,961,189xm588,300r-2,l579,320r-8,l563,340r8,l580,320r8,-20xm590,320r-5,l577,340r5,l590,320xm559,319r-1,1l559,320r,-1xm580,300r-2,l565,312r-4,8l577,320r3,-20xm573,300r-12,l559,319r6,-7l573,300xm562,260r-1,l556,280r-6,20l554,300r5,-20l563,280r-1,-20xm570,280r-10,l558,300r12,l570,280xm547,260r-19,l529,280r15,l547,272r,-12xm555,260r-3,l547,272r,8l555,280r,-20xm549,240r-20,l527,260r22,l549,240xm543,180r-164,l370,200r-4,20l519,220r3,-20l554,200,543,180xm532,200r-5,l521,220r6,l532,200xm539,200r-3,l533,220r7,l539,200xm551,200r-12,l551,220r,-20xm566,180r-19,l566,200r9,l566,180xm591,180r-13,l586,200r5,-20xm956,180r-8,l961,189r-5,-9xm557,160r-169,l384,180r187,l557,160xm585,160r-24,l575,180r22,l585,160xm603,160r-13,l599,180r14,l603,160xm633,160r-13,l625,180r12,l633,160xm935,160r-6,l932,180r6,l935,160xm930,60r-431,l469,80r-28,20l416,120r-22,40l615,160r-7,-19l607,140r82,l676,120r291,l964,100r-4,l944,80r-7,l930,60xm630,140r-22,l608,141r28,19l637,160r-7,-20xm655,140r-12,l652,160r11,l655,140xm681,140r-24,l678,160r5,l683,148r-2,-8xm689,140r-6,l683,148r4,12l703,160,689,140xm722,138r1,2l706,140r8,20l724,160r,-20l722,138xm743,140r-13,l742,160r1,l743,140xm908,140r-6,l908,160r2,l912,147r-4,-7xm918,140r-5,l912,147r6,13l927,160r-9,-20xm696,120r-20,l692,140r16,l696,120xm742,120r-27,l738,140r18,l750,129r-8,-9xm760,120r-16,l750,129r9,11l768,140r-8,-20xm781,120r-12,l779,140r12,l781,120xm803,120r-15,l794,140r12,l805,124r-2,-4xm817,120r-13,l805,124r4,16l820,140r-3,-20xm832,120r-14,l826,140r11,l832,120xm845,120r-13,l857,140r1,l851,123r-6,-3xm875,138r,2l877,140r-2,-2xm883,120r-10,l885,140r2,l883,120xm913,120r-30,l892,140r18,l913,120xm967,120r-54,l921,140r34,l967,120xm715,120r-19,l722,138r-7,-18xm869,120r-20,l851,123r24,15l869,120xm913,40r-376,l518,60r404,l913,40xm880,20r-304,l556,40r341,l880,20xm769,l650,,624,20r163,l769,xe" fillcolor="#ebdfc8" stroked="f">
                  <v:path arrowok="t" o:connecttype="custom" o:connectlocs="1523,11846;1428,11546;45,10026;1419,11226;512,10286;332,11446;402,11326;1444,11046;969,10966;783,10986;888,10126;1017,10446;891,10346;1031,10406;674,10266;861,10086;832,10046;897,10036;733,10026;717,10006;951,9946;809,9926;774,9866;384,9786;756,9826;773,9806;253,9786;303,9706;942,9566;926,9506;990,9486;888,9426;884,9426;1039,9366;803,9406;570,9366;405,9366;837,9346;1008,9286;739,9306;561,9286;426,9266;735,9226;1005,9246;735,9208;406,9186;691,9166;762,9126;984,9146;647,9126;831,9106;1017,9106;357,8946;563,9086;961,8855;573,8966;366,8886;561,8826;608,8807;908,8806;809,8806;849,8786" o:connectangles="0,0,0,0,0,0,0,0,0,0,0,0,0,0,0,0,0,0,0,0,0,0,0,0,0,0,0,0,0,0,0,0,0,0,0,0,0,0,0,0,0,0,0,0,0,0,0,0,0,0,0,0,0,0,0,0,0,0,0,0,0,0"/>
                </v:shape>
                <v:shape id="AutoShape 66" o:spid="_x0000_s1077" style="position:absolute;left:4385;top:9147;width:2062;height:2759;visibility:visible;mso-wrap-style:square;v-text-anchor:top" coordsize="2062,2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" path="m710,843r-3,-14l704,811r-5,-16l688,785r-8,-2l673,783r-8,-2l638,779r-28,2l584,785r-24,6l547,795r-8,10l528,813r-59,30l710,843xm940,2l939,r-3,l932,,919,6r-15,8l892,25r-3,14l890,46r1,4l896,53r2,l899,40r1,-1l901,41r1,2l904,43r6,-10l923,27r11,-4l935,21r-5,-1l926,21r-4,1l924,19r-6,-3l912,21r-5,2l913,14,929,7,940,4r,-2xm1318,2191r-2,-28l1315,2139r-1,-22l1313,2107r-3,-18l1308,2071r-3,-20l1303,2033r-4,-82l1298,1933r-2,-18l1292,1893r-4,-22l1284,1853r,-4l1278,1827r-5,-18l1266,1787r-9,-22l1248,1753r-4,l1243,1755r-1,2l1248,1767r2,14l1254,1795r4,14l1262,1823r3,16l1267,1853r-6,-14l1248,1811r-6,-14l1234,1781r-9,-16l1216,1747r-11,-14l1185,1707r-2,l1178,1717r11,12l1193,1737r8,14l1208,1765r8,16l1223,1795r7,16l1223,1803r-4,-4l1210,1785r-12,-22l1194,1757r-8,-14l1178,1731r-8,-14l1161,1705r-5,-8l1149,1691r-7,-12l1144,1677r-3,-2l1138,1677r-1,l1134,1687r8,8l1146,1703r35,60l1174,1759r-3,-2l1165,1743r-7,-10l1145,1713r-12,-22l1121,1671r-12,-22l1103,1639r-7,-14l1088,1613r-9,-6l1079,1613r5,12l1089,1639r4,8l1101,1665r9,18l1119,1701r10,18l1154,1757r2,2l1148,1753r-10,-14l1129,1727r-2,-2l1121,1715r-17,-30l1088,1657r-15,-30l1058,1595r-6,-12l1046,1571r-6,-14l1035,1545r-2,l1032,1555r3,16l1041,1585r4,10l1053,1619r10,22l1073,1663r11,22l1109,1727r-10,-8l1090,1707r-4,-6l1082,1695r-7,-12l1053,1645r-19,-40l1018,1563r-16,-44l985,1455r-3,-8l982,1437r-6,-4l972,1433r-4,6l970,1447r2,10l975,1469r2,14l980,1497r3,12l992,1541r10,30l1012,1599r11,30l1042,1669r16,32l1051,1695r-3,-12l1043,1675r-8,-16l1027,1643r-2,-4l1019,1627r-7,-18l992,1563r-19,-48l955,1465r-18,-50l929,1393r-17,-46l906,1323r-6,-2l900,1335r1,6l916,1401r13,40l942,1483r14,40l971,1563r33,76l990,1623r-10,-22l963,1555r-21,-52l924,1449r-15,-46l906,1393r-16,-56l878,1289r-3,-12l875,1261r-6,-10l867,1251r-3,10l865,1271r1,12l869,1293r2,24l875,1339r4,22l885,1381r6,20l891,1403r-4,-10l884,1385r-6,-20l874,1353r-8,-26l864,1321r-6,-20l851,1273r-7,-28l834,1197r-2,-8l833,1179r-7,-4l824,1175r-1,2l825,1187r,10l825,1207r1,10l830,1239r4,20l838,1281r10,38l848,1321r-4,-4l844,1309r-2,-6l837,1289r-4,-12l825,1247r-7,-24l812,1199r-6,-26l800,1147r-9,-60l787,1059r-3,-28l783,1021r-2,-16l777,977r-6,-34l770,941r-22,80l747,1021r-3,-18l743,983r-1,-20l739,943r-3,-14l733,913r-4,-14l724,885r-5,-14l710,847r,-2l548,845r,1538l545,2392r,-17l548,2383r,-1538l494,845r,1276l490,2117r-1,-4l481,2113r-1,-4l481,2103r1,-4l484,2099r6,4l493,2113r1,8l494,845r-20,l474,2289r-1,20l473,2315r-1,l472,2313r,-6l469,2295r3,-8l474,2289r,-1444l461,845r-22,l429,847r-8,2l411,851r-15,6l380,865r-17,6l346,871r-10,-4l325,875r-16,8l299,887r-20,8l274,905r-14,10l251,919r,10l256,935r-8,8l239,953r-7,12l227,977r-1,18l227,1013r1,18l225,1045r-4,10l215,1061r-4,8l200,1091r-7,12l185,1117r-6,14l173,1147r,10l168,1187r-5,26l157,1239r-10,50l147,1301r1,16l147,1321r,8l146,1341r-3,10l136,1373r-9,22l118,1417r-7,22l108,1451r-2,14l105,1479r-3,12l64,1625r-4,20l60,1683r-3,20l55,1721r-2,20l50,1757r-1,12l48,1781r-2,10l42,1801r-1,2l40,1803,29,1785r-4,l25,1793r8,10l31,1811r-7,10l18,1831r-5,10l7,1861r,8l5,1879r,18l2,1921,,1945r,36l3,2005r6,24l11,2049r1,4l17,2053r2,4l23,2073r2,2l30,2077r1,2l39,2101r23,44l75,2165r15,20l120,2221r24,26l170,2271r29,20l231,2311r17,6l265,2325r19,4l304,2335r31,2l345,2339r16,l372,2337r13,-2l396,2331r12,-2l418,2325r21,-12l436,2323r-1,8l435,2349r,12l435,2375r-1,2l431,2377r-1,4l430,2403r1,8l432,2427r1,14l435,2455r,42l440,2581r-2,-4l436,2575r-2,-2l433,2573r-6,4l436,2587r-2,8l432,2599r-1,2l431,2615r2,12l437,2639r3,12l437,2645r-11,-16l419,2629r-7,6l414,2645r5,10l423,2661r,2l422,2667r,2l423,2675r2,8l428,2687r20,34l458,2737r8,18l467,2759r32,l499,2757r3,l501,2753r-5,-12l496,2735r-1,-8l494,2721r-8,-38l486,2651r-2,-60l488,2585r,-4l488,2559r3,l492,2577r1,6l497,2583r3,2l504,2593r5,6l519,2595r5,-10l523,2559r-1,-6l519,2475r1,l524,2485r8,4l539,2487r5,-10l544,2475r1,-18l545,2449r,-56l546,2403r2,54l549,2467r-3,20l559,2483r5,-12l565,2449r,-26l564,2407r-1,-32l560,2315r-1,-28l558,2245r-5,-66l556,2177r4,-4l566,2173r2,10l570,2195r3,8l576,2213r1,l578,2215r4,l582,2205r-2,-12l578,2181r-1,-8l577,2171r21,-4l626,2167r27,2l673,2173r9,2l693,2179r11,2l713,2179r10,-12l726,2163r6,-28l733,2121r,-16l732,2099r-4,-18l722,2067r-8,-12l698,2031r-19,-26l661,1977r-15,-32l636,1911r-1,-18l637,1875r3,-18l642,1839r1,l660,1889r20,46l709,1979r42,32l809,2017r15,-4l836,2011r11,-6l869,1993r42,-24l932,1955r7,-4l949,1935r8,-2l965,1943r5,18l978,1995r8,26l994,2045r10,26l1035,2143r2,2l1040,2135r,-12l1049,2117r2,l1054,2119r3,4l1056,2127r5,10l1067,2137r2,6l1078,2173r5,14l1088,2199r4,14l1097,2227r13,48l1116,2283r3,2l1120,2285r31,-72l1152,2213r-2,20l1145,2255r-6,22l1135,2297r12,6l1164,2307r20,l1200,2303r17,-8l1233,2285r13,-12l1257,2259r12,-24l1282,2213r1,-2l1284,2211r-2,14l1278,2239r-4,14l1272,2269r9,2l1284,2261r3,-6l1292,2243r5,-16l1301,2213r,-2l1303,2197r1,l1302,2235r-2,10l1297,2255r1,12l1309,2251r6,-28l1317,2197r1,-6xm1611,2635r-5,-11l1605,2622r-5,-10l1599,2610r-5,-13l1592,2592r,20l1588,2609r,-5l1589,2605r3,7l1592,2592r-3,-9l1586,2582r-5,9l1587,2602r-3,-1l1583,2601r-8,6l1591,2624r5,2l1597,2625r1,-1l1602,2627r2,6l1611,2635xm1627,2628r-3,-9l1618,2610r-6,-9l1607,2593r-3,-5l1603,2580r-4,-3l1598,2577r-1,13l1605,2606r10,14l1625,2628r2,xm1643,2567r-2,-8l1630,2551r-10,-4l1616,2545r-10,-4l1609,2539r5,-5l1615,2534r2,-2l1622,2536r4,-1l1628,2534r2,-1l1630,2532r1,-2l1633,2525r-5,-4l1626,2519r2,-4l1631,2508r-2,-6l1629,2501r-10,14l1617,2515r-1,l1623,2501r-6,-14l1607,2482r-22,-7l1564,2465r-31,-8l1521,2451r-10,-2l1500,2448r-9,-2l1481,2444r-45,-26l1427,2412r-11,-13l1401,2400r-7,7l1391,2415r-1,8l1387,2434r-5,14l1375,2462r-7,14l1361,2488r-8,10l1340,2504r-11,8l1301,2540r-33,21l1257,2569r-9,10l1239,2588r-11,11l1217,2612r-6,17l1212,2651r2,12l1225,2669r4,9l1231,2681r-30,-6l1185,2673r-18,1l1141,2680r-24,7l1094,2697r-18,13l1044,2702r-23,-4l992,2682r-7,-4l974,2673r-48,-24l915,2643r-16,-5l883,2636r-10,6l877,2654r9,7l908,2673r-2,-1l898,2671r-3,-1l886,2671r-55,-18l816,2649r-7,9l814,2670r2,2l803,2668r-22,-5l764,2664r-1,14l758,2682r-9,-2l730,2679r8,19l762,2712r16,5l791,2716r13,4l837,2729r17,4l872,2736r9,1l891,2737r11,l911,2738r12,4l942,2747r19,2l974,2744r14,4l1002,2752r14,7l1446,2759r-6,-4l1439,2754r31,5l1476,2759r-8,-5l1464,2751r-15,-7l1448,2744r-11,-8l1434,2734r-5,-14l1433,2716r7,-5l1442,2710r6,-3l1456,2706r7,-4l1466,2700r13,-9l1495,2676r12,-18l1511,2636r-1,l1500,2651r-11,14l1475,2680r-16,13l1443,2700r15,-11l1468,2681r5,-5l1489,2657r7,-15l1500,2634r-1,-23l1498,2611r-12,28l1485,2641r-2,1l1483,2610r-5,-13l1471,2582r-2,-13l1469,2568r7,-12l1481,2552r4,-4l1491,2547r-5,6l1481,2560r-3,7l1478,2568r3,8l1483,2580r2,2l1491,2582r1,-5l1486,2575r2,-7l1495,2558r13,-9l1512,2547r12,-6l1538,2537r,1l1527,2544r-12,6l1506,2558r-5,10l1501,2569r1,2l1503,2572r1,2l1506,2574r4,-7l1520,2558r19,-11l1560,2538r3,-1l1575,2534r,1l1572,2538r-5,l1554,2545r-10,5l1535,2556r-7,7l1528,2565r2,1l1535,2567r8,-7l1547,2557r11,-5l1569,2547r11,-5l1592,2539r-24,14l1568,2555r1,1l1570,2557r11,l1590,2547r7,1l1609,2552r11,7l1630,2565r13,2xm2062,2759r-1,-28l2059,2671r-1,-11l2056,2656r-5,l2049,2653r-2,-15l2047,2620r-2,-17l2037,2594r-1,-3l2037,2586r-2,-10l2027,2572r-13,9l2020,2594r-3,9l2015,2603r-1,-1l2014,2599r-1,-2l2012,2596r-1,l2005,2608r-2,22l2004,2653r1,18l2005,2759r57,xe" fillcolor="#bc955c" stroked="f">
                  <v:path arrowok="t" o:connecttype="custom" o:connectlocs="469,9990;901,9188;929,9154;1288,11018;1265,10986;1216,10928;1141,10822;1096,10772;1127,10872;1063,10788;976,10580;1048,10830;901,10488;875,10424;878,10512;826,10364;791,10234;729,10046;481,11260;469,11442;299,10034;215,10208;146,10488;50,10904;7,11016;39,11248;372,11484;432,11574;433,11774;428,11834;488,11732;524,11632;564,11554;582,11352;733,11268;660,11036;978,11142;1078,11320;1164,11454;1284,11408;1318,11338;1581,11738;1612,11748;1606,11688;1629,11649;1436,11565;1268,11708;1117,11834;906,11819;738,11845;988,11895;1433,11863;1443,11847;1469,11716;1486,11722;1506,11721;1535,11714;1630,11712;2037,11733;2003,11777" o:connectangles="0,0,0,0,0,0,0,0,0,0,0,0,0,0,0,0,0,0,0,0,0,0,0,0,0,0,0,0,0,0,0,0,0,0,0,0,0,0,0,0,0,0,0,0,0,0,0,0,0,0,0,0,0,0,0,0,0,0,0,0"/>
                </v:shape>
                <v:shape id="Picture 65" o:spid="_x0000_s1078" type="#_x0000_t75" style="position:absolute;left:4997;top:11712;width:142;height: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">
                  <v:imagedata r:id="rId54" o:title=""/>
                </v:shape>
                <v:shape id="AutoShape 64" o:spid="_x0000_s1079" style="position:absolute;left:5278;top:8652;width:1319;height:3253;visibility:visible;mso-wrap-style:square;v-text-anchor:top" coordsize="1319,3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" path="m84,700r-1,-1l84,700xm87,723l86,710r-2,-9l84,700r-2,-1l81,701r,26l79,723r,-11l80,709r1,10l81,727r,-26l79,705r-1,l74,713r,12l77,738r3,9l82,747r2,1l84,747r3,-8l87,727r,-4xm262,630r-1,-2l262,630xm265,1350r,-14l262,1324r-5,-7l258,1324r-1,l256,1323r-2,-2l252,1321r1,12l253,1334r1,-2l256,1328r2,-2l261,1335r1,15l263,1361r2,-11xm277,1426r-1,-1l276,1424r,1l276,1426r1,xm278,1434r,-3l278,1428r-1,-1l277,1429r,2l277,1433r1,l278,1434xm279,1435r,l278,1434r,3l279,1437r,-2xm297,1524r-1,-6l293,1497r-2,-3l296,1524r1,xm298,1526r-1,l297,1525r,2l298,1526xm306,1317r-1,-14l303,1290r-5,-25l294,1219r-3,-2l288,1232r,22l290,1275r3,16l295,1298r6,9l300,1314r5,3l306,1317xm311,1565r-11,-26l301,1549r5,8l309,1566r1,l311,1565xm315,1341r-1,-1l306,1329r-13,-16l284,1304r-14,l269,1304r1,l268,1304r1,l284,1304r-1,l282,1302r-3,-3l265,1293r-2,2l263,1298r3,4l261,1300r-3,3l258,1307r4,7l271,1323r9,9l287,1336r8,4l305,1340r10,2l315,1341xm325,1328r-12,-67l311,1260r-2,l306,1271r1,19l309,1309r3,12l324,1329r1,-1xm389,811r-1,-3l387,808r-10,9l368,828r-8,12l355,854r,2l364,847r9,-12l381,822r8,-11xm400,1417r-7,-2l386,1418r-6,2l350,1421r-14,-20l333,1394r-1,-11l326,1378r5,18l339,1411r11,13l365,1432r6,1l393,1420r7,-2l400,1417xm403,28r-2,l403,28xm407,1261r,-12l406,1244r-4,-30l398,1199r-5,-9l390,1190r,2l388,1196r3,10l391,1210r5,38l397,1254r4,4l403,1263r1,1l407,1261xm418,736r,xm466,594r-1,1l466,594xm471,762r-24,l444,762r-4,10l439,772r-1,-3l438,768r-2,-1l433,769r-2,6l430,779r-1,1l428,776r,-1l425,774r-2,2l421,781r-1,3l418,780r-1,l414,782r-4,8l409,794r-1,l407,791r-1,l400,798r-9,14l384,826r-2,9l383,836r1,l388,834r3,-5l392,825r1,-1l393,830r4,-1l401,824r2,-4l404,820r1,2l410,820r4,-6l415,810r2,-1l416,816r1,1l422,815r-1,-6l422,809r3,-2l428,808r1,-1l434,802r-1,8l437,809r3,-3l441,803r2,l443,804r1,l447,802r1,l455,797r,-3l454,784r,-1l456,780r5,-8l462,772r3,-2l470,765r1,-3xm486,662r-3,-1l481,666r-6,4l472,676r,1l478,676r6,-7l486,664r,-2xm489,729r-2,-12l485,713r-2,l482,713r-2,3l480,722r,5l479,727r-3,-18l474,709r-5,9l470,731r-3,-12l467,718r3,-15l473,696r-1,-1l465,698r-2,9l462,718r,-2l461,707r3,-10l470,689r4,-7l470,681r-10,8l458,693r,52l457,744r,-3l458,741r,4l458,693r-3,5l454,716r,38l452,758r-1,l451,739r1,l453,744r1,7l454,754r,-38l451,712r,-4l452,700r8,-14l464,681r5,-7l477,667r,-1l473,664r-9,4l456,672r-3,8l452,681r,-8l444,680r-3,16l440,708r-1,l439,698r-5,4l432,711r-1,8l430,719r-1,-5l426,715r-7,24l419,737r-1,-1l416,736r-2,4l407,751r3,6l410,758r2,l414,755r5,-8l420,750r2,1l425,750r1,-2l426,744r1,l429,747r3,-1l433,744r1,-3l435,738r1,1l438,740r1,-2l439,737r2,1l444,740r3,l447,756r,5l471,761r,-3l473,754r-3,-9l475,741r,-1l480,741r2,l483,740r-3,-10l484,732r5,-3xm490,1327r-1,-22l482,1293r-3,l476,1296r2,6l478,1306r-10,2l453,1304r-11,2l430,1308r-9,5l410,1316r-1,1l478,1317r1,10l476,1348r2,10l486,1347r4,-20xm492,665r-2,-1l486,668r-3,3l481,676r1,l483,677r4,-3l489,670r3,-3l492,665xm495,669r,xm498,676r-2,-6l495,669r-2,l486,681r,2l487,683r2,1l491,681r7,-5xm502,497r-2,-13l494,478r-1,2l493,488r1,12l496,513r1,8l498,521r3,-9l502,497xm527,745r-4,-6l519,735r-6,-13l513,712r-5,-4l507,708r-2,2l505,712r,4l502,714r-3,6l501,728r2,6l497,730r1,-8l496,714r-3,l488,722r4,12l497,738r2,1l502,739r1,-1l503,736r2,1l507,738r1,l509,736r,-2l509,731r6,6l515,746r10,1l527,747r,-2xm535,497r-4,-5l529,487r,-1l528,486r-2,-1l524,485r1,1l523,487r-1,-3l521,484r,18l521,505r-6,-10l515,488r1,2l519,495r2,7l521,484r-4,-4l515,484r-8,-6l504,478r-1,2l503,481r-1,1l502,490r7,20l503,524r,43l502,568r,-1l503,567r,-43l501,528r-1,1l500,570r-1,4l499,576r-3,3l495,580r2,-4l498,575r1,1l499,574r-1,l500,570r,-41l498,542r-6,10l484,563r-10,9l463,580r-11,7l452,588r14,-1l478,580r10,-11l495,561r1,-1l495,561r-5,9l490,571r,16l485,594r-6,3l482,591r8,-4l490,571r-8,7l473,585r-7,9l466,595r11,4l473,606r5,1l480,604r4,-1l482,606r-4,3l477,613r13,-1l495,603r,-1l498,599r5,-4l499,605r-12,11l477,620r-1,1l475,622r,1l483,625r5,-4l493,619r-3,3l484,629r8,-2l489,634r-2,1l490,638r-2,4l486,644r7,4l510,630r2,-4l512,623r-2,l504,630r-4,1l508,621r3,-4l511,615r-2,-1l503,620r-10,5l501,619r2,-2l513,605r1,-6l515,595r,-1l514,594r-1,2l512,598r-2,1l511,595r3,-6l514,587r3,-7l518,576r,-1l518,574r1,-4l519,568r,-1l520,563r,-2l520,560r-1,-10l518,549r-3,l515,544r-1,-5l514,560r,1l513,561r,-1l514,560r,-21l514,535r1,-1l517,538r2,l522,534r3,-4l529,522r,-14l532,507r1,-1l533,505r2,-8xm540,491r-2,-4l537,485r-2,-1l535,483r-2,l532,484r1,4l534,493r2,4l537,497r2,-2l540,491xm547,755l532,738r-7,-10l521,719r-4,-13l515,705r-1,14l522,736r13,15l546,755r1,xm554,2105r-1,-9l548,2063r-5,-32l550,2052r2,-7l546,2018r-5,-22l534,1954r-14,-72l518,1856,489,1692r-4,-25l481,1642r-5,-23l458,1535r,-18l454,1513r14,113l472,1653r7,54l483,1733r10,67l545,2073r2,12l549,2097r5,11l554,2105xm609,742r-22,l587,747r2,1l589,749r-4,-1l584,746r-5,-1l576,748r3,2l581,753r-1,-1l573,750r,-1l566,738r-4,-6l557,733r-2,2l555,736r1,2l553,736r,13l546,742r-5,-8l548,741r5,4l553,749r,-13l550,734r-2,-7l542,724r-2,1l541,733r-8,-14l526,713r-1,2l528,725r6,11l541,746r7,6l550,753r3,-1l556,753r2,4l563,761r5,5l583,769r3,-6l590,760r-1,-3l587,756r-2,-1l585,754r11,2l597,754r1,-1l598,752r-1,-1l596,751r,-1l601,750r2,-1l609,742xm639,2435r-3,-9l629,2417r-6,-9l618,2400r-1,-1l606,2375r-3,-6l595,2351r-11,-23l573,2308r-33,-62l540,2308r-6,-7l526,2289r-9,-14l513,2268r-5,-9l502,2249r-11,-18l481,2212r-4,-7l477,2259r-5,-7l470,2249r3,2l476,2255r1,4l477,2205r-7,-11l459,2172r-1,-23l463,2157r6,14l476,2185r4,10l540,2308r,-62l539,2243r-16,-28l508,2187r-14,-29l490,2149r-9,-20l433,2034r-4,-16l417,1985r-5,-27l404,1925r-8,-33l387,1859r-12,-28l366,1812r-6,-11l355,1796r-5,7l351,1818r,13l353,1912r3,18l358,1949r2,20l362,1988r1,57l367,2070r3,26l374,2122r4,26l380,2160r3,25l384,2197r2,15l387,2245r2,16l391,2287r4,19l398,2319r3,16l405,2350r1,6l410,2379r4,2l432,2353r10,8l454,2374r20,27l482,2411r10,9l502,2429r10,8l522,2442r10,6l541,2454r9,6l552,2460r-8,-9l553,2452r,-1l551,2446r-13,-5l533,2437r-7,-6l516,2421r-9,-11l502,2403r14,11l529,2425r14,11l558,2445r-10,-13l548,2431r3,2l552,2433r-1,-2l550,2429r-6,-2l541,2424r-20,-21l517,2399r-34,-39l477,2353r-17,-21l460,2328r1,l467,2337r7,9l481,2355r27,32l529,2409r24,18l582,2440r1,-1l574,2428r-11,-10l552,2409r-10,-10l530,2381r-15,-21l505,2347r-12,-17l491,2328r-7,-9l474,2306r-7,-14l464,2275r1,l471,2284r12,18l498,2324r16,21l532,2366r19,18l559,2391r8,7l575,2405r9,5l585,2409r,-1l582,2405r-1,-3l588,2408r-4,-6l564,2369r17,19l590,2399r12,12l615,2423r11,8l623,2419r-11,-8l607,2400r8,8l623,2418r7,9l639,2435xm641,571r-1,1l641,572r,-1xm649,730r-8,l635,733r-9,-3l622,736r1,1l631,739r15,-1l649,730xm652,758r-6,-4l637,748r-8,-2l629,745r4,-1l634,741r-13,-1l619,741r-2,2l621,748r20,14l651,762r1,-2l652,758xm662,2818r-1,-25l661,2791r-9,-21l639,2750r-13,-16l608,2716r10,4l625,2725r12,4l638,2729r-4,-7l627,2716r-2,-2l607,2703r-17,-13l571,2674r-18,-18l542,2639r13,11l572,2665r18,13l606,2684r-7,-9l591,2667r-10,-8l569,2649r-4,-3l563,2642r9,7l583,2656r12,6l607,2665r-9,-10l587,2646r-6,-4l576,2639r-12,-9l545,2614r-18,-18l510,2578r-15,-20l489,2549r-8,-14l474,2521r-2,-10l476,2500r13,-4l502,2493r15,-2l532,2490r,-2l534,2484r-2,-1l529,2480r,-1l527,2477r-13,-9l514,2479r,1l498,2483r,-1l500,2480r2,l503,2480r2,-1l514,2479r,-11l500,2468r-14,4l473,2478r-2,2l467,2476r-1,-9l466,2458r-8,9l458,2466r,-4l456,2461r-3,1l452,2464r-2,2l448,2460r,-3l451,2433r-1,l443,2438r-5,6l438,2457r-7,-3l428,2461r6,22l432,2491r-3,1l430,2496r1,2l433,2499r1,1l438,2537r2,15l441,2568r1,17l444,2601r1,34l455,2721r3,13l462,2746r6,20l469,2776r4,7l484,2799r14,13l514,2824r16,11l546,2844r32,18l593,2871r9,5l610,2884r11,3l635,2885r8,-11l648,2859r1,-14l651,2847r,3l655,2852r1,-7l658,2838r-6,-12l649,2814r-2,-23l648,2791r12,27l661,2819r1,-1xm667,1351r-7,-11l645,1337r-12,-6l613,1321r-1,-7l610,1310r-2,-5l606,1303r,-1l603,1302r-2,5l605,1313r-3,19l597,1350r,3l598,1354r8,-3l611,1343r1,-10l626,1341r10,3l645,1347r10,2l667,1351xm670,2564r-1,-23l660,2518r-14,-18l630,2493r-1,2l634,2503r10,6l649,2518r6,10l660,2540r4,12l668,2563r1,1l670,2564xm705,1447r-10,-8l685,1432r-22,-14l632,1397r-16,-10l599,1377r-8,-6l577,1368r10,-3l587,1363r-7,-4l565,1362r-9,1l555,1362r3,-5l586,1359r7,-5l592,1352r-10,-2l568,1352r-11,l557,1338r-5,-6l549,1323r-1,l546,1353r-14,3l532,1357r3,1l540,1359r5,l544,1364r-33,-3l509,1363r-1,3l524,1374r21,3l569,1379r20,4l634,1413r15,11l665,1436r18,8l705,1448r,-1xm709,522r-2,-1l704,520r-3,l701,521r1,1l705,523r3,l709,522xm790,1324r-5,-10l772,1260r4,-4l781,1253r-6,-17l763,1230r-2,-6l759,1212r-2,-8l753,1197r-1,-8l751,1171r-7,-24l742,1137r-1,-12l738,1114r-6,-5l730,1103r-2,-5l725,1093r-5,-1l717,1095r-4,29l716,1150r7,25l731,1199r5,21l737,1225r-3,4l739,1241r8,4l749,1252r-4,l741,1254r-2,4l740,1261r2,1l746,1262r5,8l750,1284r5,29l761,1349r3,16l765,1365r5,-17l770,1324r-3,-24l765,1281r1,-1l778,1314r8,14l788,1330r2,-6xm805,501r-5,-1l801,497r,-1l795,495r,-1l795,493r-6,1l789,492r1,-1l782,490r-7,-1l769,492r2,-2l774,488r3,-1l778,485r-2,-2l768,481r-1,l764,481r2,-2l766,478r-2,-2l762,475r-1,l756,475r,-2l752,471r-6,1l741,473r,-1l745,471r1,-1l746,468r-5,-2l737,467r,6l737,474r-11,3l726,514r-1,1l724,515r1,-2l726,514r,-37l720,479r-20,8l682,496r-11,11l672,512r1,l673,518r3,2l677,520r8,-8l687,512r,5l686,520r4,2l694,524r7,-7l704,515r3,2l709,518r4,-2l713,518r-1,3l713,524r-11,2l696,534r-6,8l677,540r-1,-5l676,534r,-2l675,529r-14,l660,532r-1,-1l660,530r3,-6l661,523r-2,l657,524r-2,-3l655,542r-3,l651,544r,1l652,547r,2l649,546r-1,-1l645,545r-1,1l641,546r-1,-2l639,543r,-1l640,540r2,-3l648,537r3,-2l653,536r1,4l655,542r,-21l654,521r-6,9l642,529r-7,5l635,531r,-6l641,522r6,-4l650,508r,-5l649,494r-2,-1l639,492r-2,-1l636,492r-1,1l632,492r-1,-1l627,492r-1,-1l626,489r10,-4l645,481r-3,4l642,486r2,2l656,483r2,l657,485r1,l670,484r2,-1l691,478r2,l675,487r-1,2l690,486r15,-5l714,478r6,-2l737,473r,-6l730,468r-6,2l724,469r3,-2l728,467r3,-1l731,465r-6,-3l715,464r-5,2l709,465r,-2l701,459r-14,7l679,467r1,l684,465r1,-1l678,462r-8,4l666,467r,5l661,478r-8,l655,477r8,-4l665,472r1,l666,467r-2,l667,464r-9,-3l642,471r-7,2l635,471r-8,1l622,475r,19l620,503r-1,l619,502r-2,-2l618,499r1,-3l621,494r1,l622,475r-5,3l618,475r2,-1l620,471r,-1l618,470r-2,1l616,468r-3,-1l608,471r1,-4l607,466r-5,3l598,473r-2,6l594,479r-1,-2l592,476r-2,1l588,471r-1,-1l585,469r-5,17l574,497r-1,1l574,500r3,1l579,502r2,-2l583,499r2,5l588,502r2,4l594,515r3,10l601,546r4,1l613,542r-1,-1l617,533r1,-1l624,531r,4l620,536r-4,3l617,551r1,5l622,557r2,-2l623,551r1,l628,556r7,2l643,557r4,8l655,569r4,8l654,574r-3,-6l645,567r-1,2l648,575r7,5l660,586,646,574r-3,-3l642,571r1,-1l642,571r-1,1l640,573r-1,1l637,572r-1,-1l635,573r2,6l643,588r6,2l654,590r4,2l662,598r7,-2l672,594r2,-1l677,596r4,-1l682,594r-1,-1l680,592r,-1l685,591r1,l688,591r4,-3l692,587r-3,-1l684,585r-7,l671,581r-4,-4l663,574r,-1l663,574r,-1l670,558r-12,-6l658,551r-1,-2l657,546r,19l656,564r-6,-7l646,553r,-2l647,551r,1l657,565r,-19l656,545r8,6l673,557r9,4l686,563r1,-2l702,553r2,-4l705,545r4,-10l716,534r5,2l728,536r4,7l738,553r7,3l751,557r2,l757,559r1,3l763,562r3,-1l768,560r1,-4l775,557r,-1l776,555r,-1l775,552r-1,-2l773,549r-4,1l759,537r,-1l758,534r-1,-12l743,518r,-1l742,516r,-2l744,513r1,-1l745,514r3,1l752,513r2,-2l757,512r1,1l758,515r-1,l757,517r,1l761,518r,-1l763,516r2,2l768,519r1,-1l771,517r2,4l779,520r1,-3l781,516r,-1l787,513r-7,6l777,522r1,2l779,526r5,-2l782,529r1,3l784,531r,1l783,532r,3l784,536r1,l787,536r4,-4l792,531r1,-2l792,528r-2,l791,525r2,l793,524r,-3l790,520r8,-7l800,511r2,-2l802,507r-4,l805,503r,-2xm828,765r-1,-1l826,762r-3,-1l819,762r-2,l816,763r-1,1l816,766r3,1l823,767r4,-1l828,765xm837,750r-3,-1l821,757r,2l828,763r6,-7l837,751r,-1xm838,543r-4,-23l829,517r-1,1l824,524r8,22l834,549r2,1l838,543xm839,687r,xm845,459r-1,-17l841,425r-3,-8l836,429r,14l838,456r-1,-5l836,447r-2,-2l831,457r3,15l834,484r-3,-10l830,474r-1,8l828,509r3,5l837,522r,-20l837,498r3,-2l841,489r,-15l839,462r2,9l842,471r2,l845,459xm846,1988r-3,-22l836,1932r1,23l837,1991r2,30l840,2021r6,-13l846,1988xm848,666r-1,-7l845,658r-3,2l835,681r3,5l839,687r1,l839,691r-5,7l836,703r1,2l840,703r,1l838,706r-10,16l837,723r-2,5l831,733r2,5l828,745r,2l829,747r7,l842,739r1,-7l842,731r-1,l842,724r3,-5l846,712r-1,-1l843,711r2,-8l847,698r-1,-2l847,696r-3,l845,690r2,-3l848,687r,-7l844,679r1,-7l848,666xm861,248r-1,-10l856,230r-4,-10l848,210r-7,-8l836,192r-7,-12l822,168r-7,-12l808,144r-5,-6l796,128r-5,-4l787,120r-10,l767,112r4,-4l758,111r,31l755,142r-2,2l752,146r-7,2l741,148r-3,8l731,148,721,134r-9,-14l709,110r8,4l722,128r13,l736,126r2,-2l743,128r4,6l756,134r2,8l758,111r-2,1l755,110,743,92r-1,-2l737,82r-6,-6l729,74,717,62,705,50,687,38r-3,-2l682,34r,64l679,94r-2,-2l678,92r2,2l681,94r1,4l682,34,669,26,659,21r,69l656,88,643,78r,-2l649,78r7,8l659,90r,-69l655,20,641,14r-9,-4l628,9r,53l622,58r-7,-4l594,42r-7,-4l598,42r12,6l621,56r7,6l628,9,618,8,576,4,561,6r-2,2l559,12r-2,2l539,8,518,6r-22,l476,8r-7,l459,6r-5,4l465,12r25,4l498,20r-5,4l483,20r-15,6l458,26,447,24r-14,l426,28,412,26r-2,l412,28r180,l588,26r-4,-2l581,22r-7,-2l585,20r11,4l605,30r7,6l604,34r-8,-4l467,30r,44l465,74r,-1l467,74r,-44l464,30r,32l450,56r,-2l456,54r5,4l464,62r,-32l412,30r-15,l383,34r-14,2l361,36r3,-4l363,28r-2,-2l351,28r-5,8l331,42r-9,-4l315,44r4,4l309,54r-12,4l285,62r-12,2l289,56,305,46,322,36r17,-8l358,22r6,-2l388,12r-2,-2l382,4,381,2r-3,l371,r-8,10l357,8r-10,l338,12r-9,4l320,20r-11,6l303,30r-23,8l276,40r1,4l275,46,260,56r,22l229,94r-2,l249,76r4,2l260,78r,-22l249,64r-10,6l229,78r-2,2l227,252r-1,10l221,266r-2,8l218,274r1,-6l219,266r2,-8l224,250r3,2l227,80r-3,3l224,132r-6,2l212,132r1,l223,130r1,2l224,83r-4,3l217,98r-4,2l206,102r-2,4l203,112r-1,2l186,116r-5,6l182,124r2,4l190,126r4,l193,128r-1,l192,132r3,2l204,136r6,-3l208,138r,4l211,144r5,l217,146r-2,2l215,286r-10,8l203,297r6,-9l214,280r1,6l215,148r-15,14l200,301r,1l199,302r1,-1l200,162r-6,6l181,182r,136l171,324r-11,6l148,336r,-8l172,322r8,-4l181,318r,-136l179,184r,30l179,218r-8,6l168,228r-6,8l153,250r-8,12l137,268r32,-46l179,214r,-30l173,190r-19,26l135,242r-6,10l119,262r-5,18l117,282r1,2l93,304,75,330,61,358r-6,34l60,430r5,16l71,460r5,16l82,492r-8,6l61,502r,14l59,514r,-2l57,512r,4l57,518r,2l331,520r1,-4l333,508r-3,2l328,512r-2,2l328,510r3,-4l332,502r-4,-2l328,498r11,-10l339,486r1,l339,490r7,l354,482r5,-4l358,482r-4,2l353,488r,2l357,488r2,-2l362,484r-9,12l346,496r-8,6l343,508r-3,10l336,520r,2l338,534r1,l339,536r-8,l329,540r-6,l320,532r-1,-2l322,528r2,-2l329,522r-30,l299,592r-3,l290,590r-2,-2l299,592r,-70l254,522r,4l254,528r-1,l253,526r1,l254,522r-190,l64,658r-1,-2l62,656r-1,-2l64,654r,2l64,658r,-136l57,522r-21,l36,544r-1,2l33,546r3,-2l36,522r-1,l26,526r-5,8l24,536r3,-2l29,532r1,l28,540r-10,2l22,554r1,l32,547r-3,7l32,562r2,4l28,564,17,548r-8,4l8,552r-1,4l9,558r3,4l15,562r21,22l35,588r,6l36,598r-3,2l32,600r-1,4l24,594,20,584,16,572,9,564r-5,l2,566r-1,4l3,572r1,4l,580r2,10l10,598r9,20l23,630r5,12l34,650r3,6l37,660r-1,2l42,672r-3,l38,678r6,4l46,688r4,4l48,692r,10l58,708r10,l69,706r1,-2l57,698r-2,-2l60,698r5,2l72,698r1,l73,696r-2,-2l63,692r-4,-2l58,688r6,2l75,692r1,-4l77,686,59,684r-9,-8l44,664r13,12l66,680r9,-6l85,676r,6l90,684r4,2l96,686r3,4l99,700r-3,-2l96,694r-3,-4l91,692r1,2l93,698r-3,-6l87,692r2,22l89,752r4,-2l95,748r4,-2l100,752,90,764r-4,2l85,768r2,4l90,770r2,l95,772r8,-2l109,760r3,-6l118,752r-3,10l117,764r,10l118,784r2,10l122,804r5,24l131,850r5,20l144,890r22,32l163,922r-5,4l159,934r-2,6l155,952r-2,28l151,992r-1,8l148,1010r6,2l158,1022r-9,18l161,1040r2,8l163,1070r2,8l167,1080r2,l174,1084r-2,2l177,1088r,6l176,1100r6,l187,1110r-3,16l188,1136r8,l195,1152r1,16l199,1184r4,12l204,1196r2,-10l208,1174r,-10l208,1158r,-6l208,1150r1,l220,1178r4,10l231,1196r4,8l238,1206r2,-6l235,1190r-1,-4l226,1164r-6,-14l216,1140r15,30l243,1190r6,6l248,1186r-4,-6l242,1172r-13,-32l225,1130r-7,-16l228,1128r10,22l248,1172r12,10l257,1170r-6,-12l246,1146r-13,-32l227,1100r5,2l233,1110r2,4l250,1146r10,16l270,1172r2,l270,1162r-4,-6l263,1148r-21,-46l237,1094r-5,-10l230,1074r4,4l236,1084r3,4l245,1100r6,12l258,1124r6,10l275,1152r6,-4l280,1140r-7,-8l246,1074r-7,-16l239,1056r1,l244,1064r9,12l258,1086r10,18l273,1114r4,6l281,1128r8,2l281,1106r-11,-24l257,1060r-2,-4l246,1038r17,22l285,1090r4,4l293,1104r6,2l294,1086r-12,-18l269,1050r-6,-12l260,1032r9,8l277,1052r7,10l291,1072r13,16l315,1098r-3,-10l303,1080r-4,-10l301,1070r13,14l320,1094r7,8l334,1112r9,6l339,1108r-4,-8l330,1094r-7,-12l332,1092r10,14l353,1118r9,10l364,1128r,-4l362,1120r-2,-4l366,1118r4,6l375,1128r,-2l394,1140r1,l391,1136r-1,-2l392,1132r-4,-6l387,1124r-7,-6l377,1116r-2,-2l366,1104r-4,-2l356,1096r-19,-14l336,1076r-4,-2l326,1070r-3,-2l312,1060r-9,-8l296,1044r18,12l332,1068r9,6l349,1080r6,6l360,1096r9,-4l386,1116r8,6l406,1136r9,14l426,1154r-11,-18l419,1140r3,4l428,1146r1,2l424,1138r7,4l435,1150r11,2l446,1150r-6,-10l434,1138r-6,-2l421,1126r5,2l430,1132r6,4l438,1136r,-2l431,1126r-12,-14l428,1118r7,6l446,1128r2,l443,1122r-9,-8l431,1112r-7,-6l416,1100r-9,-8l402,1088r-12,-16l379,1056r-8,-12l369,1040r1,-2l371,1038r1,-2l373,1036r11,26l397,1080r20,20l440,1118r23,4l460,1116r-12,-2l443,1110r-1,l442,1108r10,4l463,1114r10,4l482,1122r6,4l491,1136r8,2l501,1140r-1,-4l499,1132r-2,-2l505,1130r3,14l515,1148r,-4l514,1140r-2,-4l521,1142r1,8l534,1154r2,l536,1150r-4,-2l530,1144r7,4l540,1156r7,4l549,1160r,-4l547,1154r-1,-4l549,1152r1,4l557,1156r-4,-6l550,1144r-5,-8l541,1130r4,l546,1134r1,6l550,1142r2,2l554,1142r3,4l557,1148r3,2l564,1150r1,2l570,1152r4,-2l575,1148r,-2l578,1146r1,-2l578,1142r,-2l580,1140r1,2l585,1142r,-2l581,1132r6,4l590,1136r1,-2l592,1132r,-2l595,1126r,-4l599,1122r,-4l597,1116r5,2l608,1118r1,-2l610,1114r,-4l610,1108r5,l621,1104r-1,-6l626,1090r3,-4l632,1082r3,2l638,1086r3,-4l655,1064r,-6l657,1054r10,-6l670,1046r1,-2l673,1040r1,-2l675,1042r1,l678,1044r2,-2l680,1038r1,-6l685,1026r-1,-6l684,1018r3,2l689,1018r,-2l689,1008r2,l692,1010r2,-2l697,1004r2,-8l699,994r,-8l702,988r3,-2l704,980r,-2l704,976r1,l707,974r1,-2l708,970r,-2l708,962r1,2l712,964r,-2l713,958r-4,-8l713,952r1,-2l714,948r-1,-4l716,944r1,-6l725,938r-1,-8l717,922r-2,-2l709,916r1,-4l710,910r3,-8l718,902r2,2l727,920r1,6l723,920r-2,-8l716,908r-1,2l716,918r6,8l730,934r6,6l738,940r,-7l742,944r2,l748,942r2,l752,938r,-4l754,932r1,-2l757,930r2,-2l762,924r1,-2l763,918r8,-4l778,908r,-2l780,902r-3,-8l780,892r,-2l771,886r-1,-2l775,884r1,-2l774,876r-3,-2l768,872r-7,l759,874r-3,-2l754,868r-4,-2l748,866r-1,2l750,874r-7,-4l740,862r-7,-4l730,858r1,8l738,868r3,6l739,873r,21l737,895r,36l735,930r-1,-4l734,924r3,7l737,895r-2,1l733,898r1,8l733,904r-6,-8l730,894r2,-2l736,892r3,2l739,873r-8,-5l730,862r-2,-10l726,851r,51l726,904r-2,-2l722,900r,-6l724,896r2,6l726,851r-7,-3l717,846r3,l719,838r-10,-7l709,922r-4,2l704,924r1,4l707,932r2,4l706,932r-2,l703,934r2,4l702,940r-1,10l701,954r,4l699,956r-1,l696,960r1,6l697,972r-2,-2l695,968r-2,-2l692,968r,10l690,976r-3,4l688,988r,6l686,986r-1,-2l683,984r-2,6l683,998r,6l682,1004r-2,-8l678,994r,26l676,1016r1,-6l672,1008r1,-2l674,1002r1,-6l678,1000r,14l678,1020r,-26l676,994r2,-16l682,962r5,-14l693,934r9,-8l704,924r1,-4l708,920r1,2l709,831r-4,-3l699,826r,-2l708,826r1,l707,824r-2,-2l703,818r-5,-2l698,812r-6,-4l679,802r-3,-6l675,794r6,l679,792r-4,-4l672,786r-11,-8l655,774r-8,-6l638,764r-2,4l641,770r2,4l641,772r-5,-4l634,768r-4,4l624,768r-4,-12l611,758r-3,2l607,768r5,2l614,774r3,4l604,778r-7,1l597,1115r-1,-1l595,1112r-5,l590,1110r3,-2l596,1112r1,3l597,779r-5,1l588,781r,331l588,1114r-2,l586,1112r2,l588,781r-8,3l568,786r-14,l547,784r-12,4l529,792r,180l510,980r-22,22l483,994r-3,-6l472,966r-2,-6l468,955r,51l466,1004r-1,-1l465,1036r-3,6l461,1042r,2l457,1022r,-6l460,1020r5,10l465,1036r,-33l464,998r-1,-4l466,996r1,6l468,1006r,-51l465,946r-8,-12l452,934r-3,8l453,954r2,6l451,958r-1,-4l447,956r,66l444,1019r,29l440,1048r-4,-2l434,1044r,-8l434,1030r-2,-10l430,1008r4,10l437,1028r3,10l444,1048r,-29l443,1018r-1,-10l442,1006r-1,-2l440,1000r-2,-6l436,988,424,948r-2,-6l427,950r7,22l440,988r4,18l447,1022r,-66l445,958r-7,-8l438,932r-9,-4l425,928r-3,2l421,933r,3l421,934r,-3l420,924r-8,l406,928r2,10l409,944r7,44l413,980r-1,-2l409,964r-1,-8l406,944r-2,-10l402,920r48,-8l466,912r19,2l501,924r13,12l522,948r2,6l523,964r2,4l529,972r,-180l519,792r-19,-2l482,794r-17,6l435,812r-9,6l419,824r-7,4l387,842r,178l386,1020r-3,-6l380,1012r,-8l386,1006r-1,8l387,1020r,-178l384,844r,104l382,958r,6l381,964r-3,-2l381,944r3,4l384,844r-7,4l377,986r,2l376,988r-2,-8l376,982r,2l377,986r,-138l374,850r-10,10l355,862r-7,-8l353,846r7,-12l363,830r5,-6l376,818r,-2l375,816r-2,-2l364,820r-2,4l361,822r-1,-2l355,824r-2,-8l352,812r-3,l349,816r-1,l347,808r-2,-4l341,800r-2,l338,808r4,12l341,830r-3,-4l339,816r-1,-4l337,810r-3,-14l330,782r-2,-3l328,812r-5,-12l321,786r,-1l328,802r,10l328,779r-4,-5l322,774r-2,6l318,772r-7,-8l309,764r2,6l312,774r,6l311,780r-1,-6l309,772r-4,-16l301,744r-2,-4l299,774r-1,l295,756r-1,-6l299,762r,12l299,740r-2,-2l296,738r-2,8l294,748r,-1l294,748r,-2l292,736r-3,-10l289,1038r,2l285,1040r-1,-2l281,1036r-6,-4l269,1028r-7,-4l259,1014r-6,-4l249,1010,232,994r14,6l255,1006r7,8l271,1024r18,14l289,726r-3,-12l284,712r-1,l282,724r1,10l285,746r,10l284,752r-2,-4l282,746r-1,-4l280,734r-1,-16l277,708r-2,-2l273,708r-2,10l272,732r,10l271,742r-2,-10l268,720r,-8l268,694r-2,l266,692r-6,4l263,704r-3,8l259,712r-2,-12l261,688r1,-12l260,674r-3,4l255,684r-1,4l253,688r1,-8l254,678r4,-20l259,648r-2,l252,658r-5,10l245,680r-1,l245,666r5,-14l255,640r7,-10l260,628r-10,8l244,648r-10,26l235,664r,-6l236,654r8,-16l256,626r12,-12l267,612r-15,4l245,628r-7,10l237,638r5,-14l253,614r14,-6l281,602r,-2l269,598r-11,6l251,608r-1,l252,604r,-2l257,600r6,-2l274,596r10,l295,598r15,4l319,608r6,-2l326,606r-1,-4l320,598r-4,l316,596r10,2l335,602r11,2l356,604r5,-2l365,604r29,l394,602r1,-2l395,596r-17,2l370,600r-7,-4l356,596r-1,-2l374,598r9,-4l374,592r-1,l363,592r-8,-4l362,588r11,4l375,588r2,-4l376,584r4,-6l383,574r-1,l375,572r,12l359,582r-1,l369,578r6,6l375,572r-2,l362,574r-14,-2l344,568r-5,-2l338,564r9,-2l370,562r10,-4l387,554r6,-8l393,544r1,-4l395,538r2,-10l401,522r11,10l419,528r1,l419,522r,-2l419,516r-30,l389,522r-2,8l383,538r-7,-6l378,526r2,-2l384,524r3,-2l389,522r,-6l386,516r-1,-2l396,512r16,-4l426,506r9,-4l431,498r-16,l403,502r-12,2l380,510r-6,8l374,520r-2,l374,514r1,-4l375,508r-2,l370,510r-2,l367,514r-2,-2l364,508r,-2l358,506r-4,-2l355,514r-6,-6l357,500r10,-10l373,484r1,-2l380,478r3,-2l385,474r9,-6l397,466r2,l390,474r-9,8l373,488r-7,10l369,498r-5,8l378,498r-3,4l403,490r-9,6l392,498r22,-8l430,484r-3,4l421,490r-2,4l426,492r4,l434,500r7,6l445,514r1,2l441,516r-2,-2l438,510r-4,-2l433,512r8,22l444,534r1,-6l443,524r-1,-6l448,524r,8l448,536r1,8l447,546r-5,-2l439,542r-6,-2l430,542r-3,8l433,552r3,-2l437,546r3,l441,550r2,6l448,558r3,2l454,556r2,-2l456,558r3,2l465,560r,2l467,564r2,l458,574r-1,2l458,578r10,-2l479,566r4,-4l489,556r1,-2l491,552r4,-6l497,542r,-6l498,534r,-4l494,526r-3,8l486,529r,13l485,546r-2,4l481,552r-3,-4l477,546r-1,-8l477,536r4,2l480,542r6,l486,529r-1,-1l485,526r-2,-8l483,516r-4,-8l475,504r,54l471,562r2,-6l474,558r,-2l475,558r,-54l472,502r3,-2l484,493r2,4l488,500r2,l491,500r2,-7l491,488r-2,-5l485,482r-1,2l483,485r,-1l483,482r,-2l480,480r-2,-2l477,482r-1,-1l476,488r-4,6l472,500r-1,-1l471,538r-1,l470,536r1,2l471,499r-1,-1l468,494r6,-8l476,484r,4l476,481r-1,-1l473,478r-3,2l468,476r,74l468,552r-1,l464,550r,-2l465,546r1,2l465,550r3,l468,476r-2,-2l460,474r,14l460,540r-2,8l454,546r2,-6l454,532r,-6l458,530r2,10l460,488r-1,2l456,492r,-2l460,488r,-14l453,474r,10l450,488r-4,l446,486r6,-2l453,484r,-10l440,474r1,-4l437,469r,21l436,492r-1,-2l437,490r,-21l435,468r-4,2l428,470r-3,-4l422,464r-2,l415,466r-1,l413,464r-2,-2l406,462r-2,2l401,466r,-2l400,462r-8,l388,466r-5,2l390,462r-3,l379,460r-8,10l365,474r-2,l367,470r2,-2l371,466r4,-4l376,460r-8,l365,464r-4,2l359,466r,-2l359,462r-9,2l350,462r1,-2l353,460r1,-2l350,458r-3,2l343,460r1,-2l335,460r-5,4l326,466r-2,l329,462r1,-2l331,458r-7,l322,462r-5,l312,458r-5,7l307,502r-1,2l302,508r-4,2l296,510r-3,-2l290,508r3,-8l302,494r5,-6l301,502r,2l304,504r1,-2l307,502r,-37l307,466r-5,2l305,464r,-2l300,464r-3,2l294,470r1,-4l297,466r1,-4l296,462r-10,6l276,478r-10,8l271,478r1,-2l277,464r5,-12l282,444r-7,4l281,436r3,-14l283,422r,-2l281,420r-4,4l276,430r-3,4l271,437r,18l270,466r-4,3l266,514r-3,2l262,516r1,-2l266,514r,-45l262,473r1,-1l267,462r4,-7l271,437r-3,7l262,454r,21l262,476r-1,l262,475r,-21l261,454r-7,10l248,472r6,-12l256,456r9,-16l274,424r8,-16l284,402r6,-14l283,384r-4,4l278,398r-2,4l268,414r-7,12l253,438r-8,10l237,460r6,-10l247,444r11,-16l267,410r9,-16l278,386r7,-16l277,366r-3,2l274,376r-2,4l263,398r-22,34l228,448r-1,l227,450r-1,l236,432r23,-40l264,384r5,-10l273,366r1,-12l272,352r-5,6l265,366r-4,6l252,384r-10,14l223,420r-3,4l217,430r-4,2l224,416r24,-32l259,366r11,-20l268,340r-2,-2l257,356r-10,14l237,384r-16,20l216,412r-6,4l215,404r6,-6l223,396r17,-24l249,356r7,-16l262,320r-1,l253,324r-3,14l245,346r-9,14l226,374r-11,14l203,398r11,-16l233,354r8,-12l249,328r14,-22l260,298r-1,l252,302r-6,18l241,326r-8,10l225,344r-9,10l208,362r-5,8l196,376r-7,6l202,366r3,-4l211,354r9,-10l229,332r9,-12l244,310r10,-10l255,286r-4,-2l242,300r-11,14l222,324r-8,8l206,342r-14,12l185,362r3,-8l196,348r6,-6l206,336r21,-28l231,302r6,-8l246,284r,-12l244,272r-7,10l230,290r-8,10l214,308r4,-12l228,288r3,-8l233,276r,-2l242,250r1,-4l245,234r6,-10l260,216r10,-10l279,200r,-2l278,198r-11,4l260,210r-10,6l252,214r5,-8l266,198r9,-8l277,188r10,-6l291,180r6,-2l300,174r-1,-2l305,170r9,l316,168r1,-2l314,164r-2,-1l320,162r7,2l333,162r1,l326,158r-10,-2l304,156r-2,l302,164r-8,1l294,172r,2l285,180r-11,4l266,190r-1,l270,180r13,-2l292,172r2,l294,165r-2,1l285,168r9,-4l302,164r,-8l294,158r,-2l302,152r13,l329,154r11,l340,152r-8,-4l321,146r-12,-2l321,144r13,2l346,152r10,2l357,154r-6,-8l337,138r-10,-2l338,138r13,4l363,148r13,4l376,150r-7,-6l358,138r-5,-2l347,134r-5,-4l339,128r27,10l367,136r-2,l363,134r11,2l381,146r12,l394,144r-8,-10l371,132r-8,-6l361,124r25,8l385,128r-3,l382,126r6,2l406,140r3,-2l410,138r-5,-6l395,126r-4,-2l383,120r-8,-4l387,120r11,4l409,128r11,6l421,134r-1,-6l399,116r-6,-2l392,112r6,l402,114r6,l405,112,389,102r9,2l409,110r13,6l426,122r6,l433,120r-4,-4l420,108r-7,-2l412,104r4,2l416,104r-1,-2l428,106r11,8l449,120r2,l445,112r-10,-6l429,102r-5,-4l415,94r-1,-2l448,110r10,6l459,116r-1,-6l441,98r-5,-4l448,100r2,l450,98r-6,-4l442,92r-3,-2l450,92r9,10l468,108r2,l468,102,458,92r-6,-2l450,88r6,2l457,90r-3,-2l453,86r10,4l470,100r10,4l482,102r-4,-6l471,92r-5,-4l466,86r10,6l477,90r-6,-4l466,82r,-2l492,100r1,2l493,100r-5,-8l480,84r-5,-4l472,78r16,10l489,88r,-2l485,82r8,4l505,96r4,10l511,106,510,96r-9,-6l495,82r4,l498,78r-1,l495,76r1,l509,84r7,6l518,90r1,-2l514,80r-9,-2l503,76r-1,-2l501,72r-1,-2l519,80r1,l518,78r,-2l525,78r5,8l536,88r2,l537,84r-3,-2l532,80r7,4l541,84r,-2l539,80r-4,-4l533,74r7,4l545,84r9,l552,80r-5,-4l550,76r-2,-2l544,70r10,4l561,84r8,4l570,86r-5,-8l557,70r-9,-6l545,62r-6,-4l550,62r11,10l576,82r4,8l588,90r-7,-8l583,82r2,4l589,86r-1,-4l588,80r-5,-2l580,74r9,6l597,90r9,8l613,104r-1,-8l606,94r-2,-6l610,92r5,4l625,102r2,6l632,112r1,l633,104r-4,l627,100r7,4l635,104r-3,-4l631,98r23,22l656,120r,-2l651,108r-9,-6l639,98r-3,-4l663,114r2,l665,112r-4,-6l652,102r-4,-8l684,124r1,l685,122r-5,-4l669,104r-3,-4l667,98r28,32l704,134r8,6l721,148r8,8l738,162r3,8l755,190r29,32l791,232r7,8l809,254r4,l817,260r1,2l820,264r6,l832,266r-5,6l839,272r2,4l843,286r8,-4l854,278r1,-6l849,266r2,-6l858,258r3,-10xm864,402r,-13l862,376r-1,-9l859,354r-3,-12l852,331r-4,-10l830,299r-5,-8l820,281r-7,-6l816,287r6,10l828,306r6,9l829,312r1,8l835,323r3,5l839,336r9,24l840,348r-1,l838,348r10,37l842,372r-1,l839,380r4,9l844,397r-3,-4l839,402r2,12l845,435r2,1l848,436r4,-5l848,422r,-7l850,417r5,-5l849,396r,-7l850,390r1,1l853,390r4,6l855,405r7,4l864,402xm868,539r-3,-4l860,540r-5,5l851,551r-11,20l836,573r-4,11l829,604r-2,21l827,639r,1l829,640r5,-8l835,619r2,-11l838,597r3,-1l844,581r17,-27l868,539xm902,2697r-1,-7l898,2689r-5,6l892,2707r-3,8l871,2781r,3l876,2780r2,-8l880,2766r6,-12l890,2740r9,-34l902,2697xm903,2569r-1,-10l901,2557r-2,l895,2566r-3,17l887,2613r-16,78l862,2729r-10,36l852,2768r11,-6l868,2747r4,-13l881,2706r6,-30l901,2602r2,-16l903,2569xm927,2323r-3,-18l923,2303r-2,l920,2304r-2,42l915,2346r1,-9l915,2323r-7,-3l904,2324r6,10l904,2350r2,10l904,2373r-1,11l901,2406r-2,11l884,2470r-16,51l851,2571r-17,52l834,2625r8,-10l852,2596r9,-19l865,2563r1,l856,2601r-5,24l847,2637r,1l852,2630r8,-14l867,2601r4,-10l872,2591r-27,99l845,2693r11,-11l866,2660r8,-24l880,2616r5,-20l889,2575r8,-45l900,2494r5,-25l922,2391r2,-18l927,2348r,-25xm961,2120l896,1784r-3,-34l883,1697r-3,-19l877,1642r-4,-18l858,1561r-10,-29l850,1552r7,42l859,1602r3,12l861,1622r-6,-29l844,1556r-1,l846,1578r4,22l853,1622r1,22l850,1640r1,-10l847,1611r-11,-38l835,1573r-2,7l837,1595r1,7l840,1619r5,26l846,1659r1,14l839,1636r-7,-37l824,1562r-9,-36l811,1524r-1,1l807,1531r3,13l812,1552r4,66l825,1789r3,20l832,1852r3,21l837,1874r2,-18l842,1879r11,64l856,1958r5,31l870,2037r6,34l878,2124r,55l877,2192r-1,26l875,2230r-10,62l859,2322r-10,43l840,2407r-5,17l842,2419r3,-14l848,2397r6,-12l863,2357r5,-14l878,2319r5,-14l886,2292r1,l879,2343r-16,83l842,2523r,11l840,2544r,2l848,2528r7,-19l862,2489r6,-20l873,2448r7,-32l886,2384r11,-66l902,2262r-1,-66l897,2173r,-12l896,2148r1,l898,2152r1,2l901,2158r13,3l912,2153r3,-9l929,2149r11,l948,2142r8,-12l957,2126r4,-6xm1024,2658r-10,-3l1007,2658r17,xm1035,1677r,-12l1032,1650r-7,-25l1018,1596r-6,-31l1005,1536r-10,-26l993,1509r-2,9l993,1531r3,13l998,1554r20,83l1028,1665r6,12l1035,1677xm1063,1693r-4,-20l1054,1654r-12,-37l1036,1594r-7,-23l1023,1548r-8,-21l1013,1525r-3,l1010,1533r3,13l1019,1567r10,42l1035,1630r7,20l1046,1660r11,22l1061,1692r1,1l1063,1693xm1071,1657r-4,-10l1063,1628r-12,-38l1048,1588r-1,1l1044,1595r5,10l1058,1641r9,21l1069,1663r2,-6xm1095,3102r-1,-23l1087,3057r-6,-12l1077,3036r-11,-15l1064,3018r-3,-6l1060,3012r-5,-7l1052,3000r5,-15l1059,2976r1,-6l1063,2953r3,-17l1074,2895r5,-45l1080,2804r-5,-46l1072,2742r-2,-14l1067,2714r-5,-12l1054,2687r-9,-15l1032,2660r-7,-2l1016,2658r,569l1011,3231r-2,1l1014,3224r2,3l1016,2658r-9,l1000,2658r-13,8l981,2673r-7,7l957,2700r-13,24l937,2753r4,36l944,2800r3,11l955,2829r5,9l961,2847r1,12l957,2869r-2,8l952,2895r-1,2l934,2904r-4,3l918,2915r-12,7l894,2929r-14,6l861,2945r-28,1l808,2959r-14,l786,2960r-7,2l773,2964r-3,3l789,2968r36,2l844,2970r,1l840,2972r-3,1l834,2974r,2l842,2981r16,-5l869,2977r15,3l903,2983r17,4l930,2993r1,5l919,3005r-11,-2l898,2996r-8,-3l888,2994r2,4l897,3005r-5,-1l886,3001r-4,-4l880,2998r,4l883,3006r5,2l891,3012r-1,l885,3009r-17,-14l862,3001r,5l865,3008r4,2l870,3012r-8,-4l860,3006r-6,-5l845,2996r-9,-1l835,2999r8,7l837,3003r-2,-1l835,3012r-7,-3l824,3006r,-1l831,3007r4,5l835,3002r-9,-10l819,2997r,4l812,2994r-10,5l802,3002r25,17l828,3021r-1,3l850,3045r-37,-25l805,3013r-1,6l814,3029r11,9l836,3046r44,30l896,3087r16,11l923,3104r11,6l944,3116r11,6l963,3130r8,10l977,3151r6,10l987,3170r8,12l992,3197r,49l989,3247r2,-1l992,3246r,-49l990,3207r-4,9l983,3225r-6,4l966,3229r-8,2l958,3232r6,2l972,3234r8,-1l980,3234r-1,5l971,3245r-13,3l943,3249r-13,l930,3250r4,3l1014,3253r,-1l1018,3247r2,-1l1024,3241r4,-8l1029,3232r2,-5l1032,3224r1,-3l1034,3211r-1,-7l1032,3197r9,-12l1045,3175r4,-12l1052,3150r2,-13l1073,3133r14,-13l1095,3102xm1199,2352r,-5l1197,2344r,11l1197,2356r1,l1199,2352xm1206,2304r-1,l1204,2304r-1,l1203,2305r,-1l1203,2306r,1l1205,2307r,-1l1205,2305r1,-1xm1207,2289r-1,l1206,2288r-2,l1204,2289r-1,1l1203,2291r3,1l1206,2291r1,-2xm1289,2074r-5,-63l1276,1952r-1,-78l1259,1815r,-28l1255,1725r-1,-8l1255,1708r-3,-7l1252,1698r-2,21l1248,1738r-1,20l1245,1838r-5,-48l1236,1816r-2,29l1231,1903r-1,l1230,1886r-1,-9l1229,1866r-1,-11l1225,1846r-4,25l1220,1825r-2,-31l1213,1754r-1,l1208,1824r-1,l1202,1735r-6,-42l1195,1692r-2,26l1192,1744r,54l1191,1772r-3,-43l1188,1684r-1,-45l1181,1599r-2,-1l1177,1598r-3,9l1173,1618r1,12l1173,1642r-1,34l1171,1691r,17l1171,1741r,31l1172,1803r1,31l1177,1863r2,17l1181,1913r11,99l1203,2076r3,15l1210,2106r1,16l1210,2139r-1,46l1212,2189r-2,13l1209,2237r-1,75l1210,2321r5,3l1221,2335r-2,7l1223,2344r5,2l1231,2343r3,-1l1245,2339r6,-4l1254,2325r9,-25l1269,2283r5,-19l1278,2245r2,-12l1281,2211r7,-72l1289,2074xm1319,3201r-1,-7l1317,3188r-2,-11l1309,3141r-1,-2l1305,3120r-6,-29l1294,3069r-2,-5l1282,3027r-11,-36l1260,2959r,206l1259,3163r,-1l1259,3160r1,l1260,3165r,-206l1260,2957r-1,-2l1246,2921r-4,-6l1237,2906r-2,-9l1232,2894r-6,-2l1224,2888r-2,-16l1220,2855r-2,-18l1217,2819r-2,-11l1214,2801r-1,-8l1209,2751r-5,-35l1203,2678r1,-37l1209,2605r4,-27l1216,2555r17,-101l1238,2424r3,-22l1244,2393r4,-11l1248,2379r1,-7l1243,2364r-2,l1232,2378r-3,1l1228,2375r-1,-4l1226,2367r-3,-2l1221,2365r-4,l1211,2374r-5,11l1203,2397r-3,12l1200,2426r-1,5l1203,2436r-1,4l1198,2454r-4,-3l1193,2448r,692l1193,3141r,3l1192,3144r-1,-3l1191,3140r,-1l1193,3140r,-692l1187,2450r-4,6l1183,2465r-2,8l1170,2530r-8,24l1162,2877r,3l1157,2906r-6,-1l1152,2880r6,-48l1159,2808r1,33l1162,2877r,-323l1155,2577r-3,1l1150,2575r-5,1l1135,2584r-6,4l1122,2603r-5,14l1112,2632r-3,16l1106,2666r-1,42l1106,2716r-4,16l1100,2740r-2,12l1096,2762r-4,22l1091,2790r,11l1095,2803r4,3l1101,2797r1,-4l1104,2793r1,1l1107,2793r-1,27l1106,2832r2,8l1106,2847r-3,18l1109,2869r-4,22l1104,2915r11,l1116,2915r,1l1115,2931r,15l1114,2962r,27l1113,3000r8,3l1127,2997r4,-13l1133,2969r,-12l1133,2989r,26l1133,3031r2,15l1137,3057r-1,13l1149,3069r5,9l1152,3091r4,16l1157,3113r2,4l1165,3123r6,21l1178,3169r11,20l1206,3190r3,10l1207,3217r8,13l1224,3229r2,-6l1228,3223r,1l1238,3227r2,-4l1241,3222r3,-3l1244,3247r3,-13l1250,3219r2,-15l1252,3189r1,-1l1257,3195r13,10l1276,3193r,-5l1277,3183r,-18l1277,3160r,-8l1275,3144r,-3l1276,3141r13,50l1291,3193r2,l1296,3194r4,l1298,3217r14,1l1318,3212r1,-11xe" fillcolor="#bc955c" stroked="f">
                  <v:path arrowok="t" o:connecttype="custom" o:connectlocs="293,10150;360,9493;407,9444;470,9356;432,9399;493,9133;503,9177;508,9274;548,10716;585,9408;374,10775;464,10928;542,11292;429,11145;660,11193;728,9751;725,9166;649,9147;618,9152;643,9223;775,9209;823,9414;834,9351;756,8765;605,8683;221,8911;114,8933;64,9175;70,9357;163,9701;281,9801;326,9723;505,9783;655,9711;754,9585;709,9589;638,9417;444,9672;385,9667;299,9393;247,9321;375,9237;373,9141;481,9205;456,9193;331,9111;282,9061;252,8955;326,8811;387,8773;475,8733;612,8749;828,8959;895,11219;857,10247;873,11101;1087,11710;903,11636;989,11900;1259,10440;1263,10953;1194,11104;1133,11642" o:connectangles="0,0,0,0,0,0,0,0,0,0,0,0,0,0,0,0,0,0,0,0,0,0,0,0,0,0,0,0,0,0,0,0,0,0,0,0,0,0,0,0,0,0,0,0,0,0,0,0,0,0,0,0,0,0,0,0,0,0,0,0,0,0,0"/>
                </v:shape>
                <v:shape id="AutoShape 63" o:spid="_x0000_s1080" style="position:absolute;left:4372;top:8625;width:2252;height:3280;visibility:visible;mso-wrap-style:square;v-text-anchor:top" coordsize="2252,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" path="m529,2680r-18,l516,2720r2,20l517,2780r-3,20l509,2840r-4,40l502,2900r-5,40l484,3060r-3,20l478,3140r-3,40l472,3260r,20l648,3280r14,-20l678,3220r577,l1270,3180r15,-20l1047,3160r6,-20l1058,3140r4,-20l1061,3120r-5,-20l1052,3080r280,l1363,3020r22,-40l1419,2980r7,-20l1379,2960r-12,-20l1363,2940r-14,-40l1320,2860r-15,-20l1263,2780r-727,l531,2760r-1,-40l530,2700r-1,-20xm899,3240r-222,l671,3260r-4,20l1126,3280,899,3240xm1236,3240r-266,l1148,3260r85,20l1238,3280r7,-20l1231,3260r5,-20xm1405,3240r-128,l1285,3260r65,20l1509,3280r-32,-20l1444,3260r-39,-20xm1669,3000r-147,l1575,3020r23,l1602,3040r9,l1610,3060r3,20l1630,3120r8,20l1648,3160r9,l1662,3180r-21,40l1618,3280r422,l2039,3260r-179,l1849,3240r-11,l1828,3220r-10,l1799,3200r-18,-20l1764,3160r-16,-20l1735,3120r-14,-20l1708,3080r-12,-20l1688,3060r-10,-20l1670,3020r-1,-20xm2173,3080r-38,80l2130,3180r-7,l2127,3200r-84,l2048,3220r4,40l2055,3280r197,l2247,3260r-3,-20l2218,3240r-9,-20l2203,3200r-5,-20l2194,3160r-5,-20l2173,3080xm1413,2980r-21,l1385,3000r-25,60l1338,3100r-21,40l1294,3180r-24,20l1262,3220r-8,20l1235,3260r17,l1256,3240r149,l1365,3220r-33,l1338,3200r-43,l1307,3180r20,-20l1351,3160r22,-20l1336,3140r19,-20l1340,3120r10,-20l1360,3100r11,-20l1385,3060r23,-20l1390,3040r7,-20l1406,3020r8,-20l1408,3000r5,-20xm1894,2800r-7,l1893,2820r-1,20l1872,2840r5,20l1858,2860r3,20l1845,2880r1,20l1832,2920r-15,l1808,2940r-19,l1762,2960r-29,20l1828,2980r4,20l1833,3000r12,20l1852,3020r5,20l1855,3060r5,l1858,3080r-28,l1849,3100r18,l1861,3120r112,l1967,3140r-7,l1955,3160r-12,20l1930,3200r-12,20l1906,3220r-6,20l1895,3240r-7,20l2039,3260r-2,-20l2034,3220r-4,-20l2029,3180r1,-20l2098,3160r-16,-20l2056,3080r-20,-80l2018,2940r-5,-40l2009,2880r-3,-20l2002,2840r-3,-20l1897,2820r-3,-20xm504,2760r-470,l39,2780r6,l54,2800r10,20l74,2820r11,20l103,2860r19,40l141,2920r19,20l226,3020r48,60l290,3080r43,60l354,3160r12,l378,3180r14,l405,3200r34,40l453,3240r1,-20l454,3200r8,-120l471,3000r8,-60l486,2900r7,-60l502,2780r2,-20xm842,3220r-161,l681,3240r139,l842,3220xm1255,3220r-353,l926,3240r314,l1255,3220xm2195,3040r-24,l2179,3080r6,20l2191,3120r5,20l2201,3160r5,20l2211,3200r5,20l2219,3240r25,l2238,3200r-9,-40l2219,3120r-13,-40l2201,3060r-6,-20xm1351,3200r-13,l1332,3220r13,l1351,3200xm1330,3180r-20,l1295,3200r21,l1330,3180xm1353,3180r-9,l1328,3200r17,l1353,3180xm1962,3120r-129,l1848,3140r15,l1878,3160r22,l1910,3180r2,20l1915,3200r9,-20l1927,3180r9,-20l1949,3140r13,-20xm2120,3180r-83,l2040,3200r82,l2120,3180xm1371,3160r-28,l1326,3180r23,l1371,3160xm1424,3140r-32,l1407,3160r8,l1412,3180r10,l1429,3160r-5,-20xm1447,3100r-2,l1441,3120r11,l1454,3140r1,l1454,3160r-1,l1452,3180r1,l1464,3160r3,-20l1461,3120r-14,-20xm2098,3160r-62,l2035,3180r79,l2098,3160xm1332,3080r-268,l1073,3100r5,20l1078,3140r-4,l1066,3160r219,l1301,3140r31,-60xm2108,2800r-10,l2093,2820r-4,20l2086,2840r-3,20l2079,2900r,20l2078,2940r1,20l2079,2980r-1,l2079,3000r1,20l2085,3060r2,20l2090,3100r5,20l2114,3160r3,l2113,3140r-1,l2104,3080r-5,-20l2096,3020r-2,-40l2094,2920r,-20l2096,2880r2,-20l2108,2800xm1422,3120r-12,l1419,3140r12,l1422,3120xm2135,2800r-24,l2109,2820r1,20l2113,2840r1,20l2114,2880r-2,20l2109,2940r-2,20l2104,2960r-1,20l2104,3000r4,l2108,3021r3,59l2120,3140r1,l2130,3120r,-20l2126,3060r-3,-20l2164,3040r-3,-20l2182,3020r-21,-40l2155,2960r-3,-20l2122,2940r,-20l2150,2920r-10,-40l2135,2800xm1384,3100r-22,20l1405,3120r-21,-20xm1846,3100r-45,l1818,3120r43,l1846,3100xm1785,3080r-16,l1785,3100r22,l1798,3086r-13,-6xm1819,3096r3,4l1828,3100r-9,-4xm2091,2740r-8,l2079,2760r-3,l2073,2780r-3,20l2067,2820r-2,20l2063,2860r-3,20l2058,2900r2,l2058,2920r,20l2057,3000r4,20l2065,3040r5,20l2076,3060r9,40l2086,3100r-6,-40l2074,3000r,-20l2074,2960r-1,l2074,2940r1,-20l2075,2900r2,-20l2079,2840r2,-20l2083,2800r2,-20l2087,2780r3,-20l2091,2740xm2148,3040r-14,l2136,3060r2,20l2139,3100r11,l2152,3080r-2,-20l2148,3040xm1789,3060r-9,l1785,3080r9,l1798,3086r21,10l1806,3080r-17,-20xm1757,3060r-13,l1754,3080r15,l1757,3060xm1804,3060r-4,l1812,3080r5,l1804,3060xm1857,3060r-11,l1851,3080r6,-20xm2164,3040r-12,l2154,3060r2,20l2172,3080r-8,-40xm1744,3040r-10,l1731,3060r20,l1744,3040xm1442,3020r-35,l1401,3040r24,l1442,3021r,-1xm1469,3020r-26,l1442,3021r-5,19l1455,3040r14,-20xm2182,3020r-21,l2166,3040r22,l2182,3020xm1471,2980r-26,l1436,2995r-2,5l1421,3020r22,l1459,3000r12,-20xm1496,3000r-36,l1451,3020r28,l1496,3000xm1451,2960r-11,l1433,2980r-16,l1408,3000r26,l1436,2995r7,-15l1451,2960xm1736,2980r-259,l1469,3000r247,l1736,2980xm2086,2680r-11,l2063,2700r-8,40l2049,2780r-5,20l2041,2860r-2,40l2039,2940r15,60l2057,3000r-2,-20l2055,2900r2,-60l2059,2800r3,-20l2065,2760r2,-20l2071,2720r4,l2078,2700r4,l2086,2680xm1368,2640r-28,l1345,2680r2,20l1350,2720r5,40l1358,2780r10,60l1373,2860r6,40l1384,2920r3,20l1385,2960r66,l1452,2980r108,l1525,2960r-32,-20l1465,2940r-27,-20l1427,2900r-8,l1411,2880r-8,-20l1431,2860r-12,-20l1408,2820r-10,-20l1418,2800r-19,-20l1418,2780r-17,-20l1398,2748r-12,-8l1420,2740r-2,-4l1402,2720r-17,-20l1380,2700r-4,-13l1371,2680r27,l1381,2660r-6,l1368,2640xm1732,2940r-145,l1630,2960r76,l1732,2940xm1528,2900r-57,l1506,2920r39,20l1655,2940r-4,-20l1558,2920r-30,-20xm1879,2820r-89,l1787,2840r-18,60l1758,2920r-21,l1726,2940r48,l1794,2920r25,-20l1827,2900r-1,-20l1847,2880r-1,-20l1865,2860r-4,-20l1881,2840r-2,-20xm2150,2920r-28,l2125,2940r27,l2150,2920xm1621,2520r-222,l1421,2540r116,l1553,2560r17,l1569,2580r,9l1570,2660r3,40l1577,2720r3,40l1583,2780r4,20l1589,2840r3,20l1594,2880r,20l1590,2920r48,l1637,2900r-2,-20l1635,2860r-2,-20l1630,2800r-3,-20l1620,2780r-1,-60l1619,2620r2,-100xm1829,2900r-10,l1823,2920r9,l1829,2900xm1472,2880r-34,l1449,2900r50,l1472,2880xm1418,2800r-20,l1427,2840r19,20l1466,2880r23,l1515,2900r21,l1493,2880r-27,-20l1441,2840r-23,-40xm1675,2840r-19,l1651,2860r3,20l1665,2900r25,l1689,2880r-16,l1673,2860r1,l1675,2840xm2043,2620r-16,l2020,2640r-4,20l2013,2680r-4,20l2008,2720r,20l2010,2760r3,l2020,2840r14,60l2033,2860r,-20l2034,2820r2,-20l2023,2800r-2,-20l2021,2760r2,-20l2025,2740r5,-40l2035,2680r-9,l2025,2660r2,l2030,2640r7,l2039,2636r4,-16xm1446,2860r-30,l1420,2880r34,l1446,2860xm1766,2860r-6,l1758,2880r5,l1766,2860xm1513,2840r-22,l1514,2860r15,l1513,2840xm1780,2840r-14,l1763,2860r12,l1780,2840xm1481,2820r-31,l1470,2840r26,l1481,2820xm1897,2780r-113,l1770,2840r15,l1789,2820r8,-19l1797,2800r94,l1897,2780xm1418,2780r-10,l1432,2820r25,l1437,2800r-19,-20xm1421,2740r-25,l1398,2748r17,12l1437,2780r20,20l1481,2820r28,l1493,2800r-16,l1465,2780r-23,-20l1421,2740xm1986,2660r-193,l1791,2680r-2,20l1785,2700r-3,20l1760,2820r7,l1774,2800r5,l1784,2780r7,-19l1791,2760r1,l1792,2740r4,l1796,2720r198,l1986,2660xm1885,2800r-88,l1797,2801r-3,19l1882,2820r3,-20xm1907,2780r-8,l1905,2800r-1,20l1999,2820r-2,-20l1910,2800r-3,-20xm1171,1360r-23,l1151,1380r3,20l1157,1420r2,l1178,1540r3,20l1183,1580r3,l1190,1600r5,l1194,1620r2,l1206,1680r7,40l1227,1800r7,40l1244,1900r4,20l1252,1940r3,40l1259,2000r6,60l1272,2140r9,60l1289,2280r11,100l1314,2520r7,100l1331,2700r9,60l1343,2780r3,l1349,2800r4,l1352,2780r-4,-40l1333,2600r35,l1360,2580r-7,-60l1621,2520r10,-20l1505,2500r-18,-20l1467,2480r-19,-20l1431,2460r-17,-20l1389,2420r-23,-20l1359,2400r-3,-20l1322,2380r,-20l1342,2360r-13,-20l1318,2340r-4,-60l1333,2280r-24,-40l1306,2220r-1,l1306,2200r13,l1309,2180r-8,-20l1297,2140r16,l1301,2100r-10,-20l1287,2040r21,l1299,2020r-8,-20l1283,1980r-6,-20l1274,1940r-3,-40l1305,1900r-13,-40l1279,1820r-12,-40l1255,1740r-15,-60l1227,1620r-14,-60l1198,1500r-5,-20l1188,1440r-5,-20l1173,1380r-2,-20xm1920,2740r-128,l1793,2760r120,l1917,2780r-1,20l1997,2800r-1,-20l1924,2780r-7,-20l1920,2740xm2076,2640r-13,l2059,2660r-9,20l2043,2700r-7,20l2030,2760r-2,l2026,2780r-2,l2023,2800r16,l2044,2760r6,-20l2055,2700r7,-20l2076,2640xm2135,2780r-34,l2100,2800r35,l2135,2780xm528,2440r-147,l392,2460r8,20l404,2480r-1,20l400,2520r4,l404,2540r-8,l386,2560r5,l388,2565r-6,15l528,2580r4,20l535,2600r2,20l540,2640r1,20l542,2680r,40l542,2740r-5,40l1061,2780r3,-20l1067,2740r-2,-20l1047,2720r-1,-20l1207,2700r-41,-80l1126,2560r-27,-60l533,2500r-4,-20l528,2460r,-20xm1207,2700r-143,l1075,2720r6,20l1079,2760r-4,l1065,2780r198,l1207,2700xm1491,2760r-17,l1486,2780r13,l1491,2760xm1910,2760r-119,l1791,2761r-4,19l1903,2780r7,-20xm1994,2720r-52,l1941,2740r-8,l1933,2760r-6,l1925,2780r71,l1994,2761r,-41xm2164,2420r-27,l2139,2440r-2,l2130,2460r-6,40l2114,2560r-5,80l2108,2687r,93l2134,2780r,-32l2134,2687r,-27l2137,2620r1,-40l2140,2560r2,-20l2151,2500r9,-60l2164,2420xm247,2580r-230,l21,2620r1,20l22,2680r2,40l25,2720r-4,20l25,2740r4,20l504,2760r1,-20l507,2720r2,-40l529,2680r-2,-40l525,2620r-2,-20l246,2600r1,-20xm1398,2680r-25,l1376,2687r9,13l1392,2700r13,20l1418,2736r3,4l1436,2740r17,20l1470,2760r-10,-20l1437,2720r-20,-20l1398,2680xm1648,2680r-7,l1634,2700r-3,20l1633,2740r7,l1651,2760r13,l1669,2740r-1,-20l1662,2720r-8,-20l1648,2680xm1972,2580r-180,l1790,2589r,11l1787,2600r-2,20l1780,2640r-8,40l1767,2700r-6,20l1754,2760r12,-20l1777,2720r10,-40l1792,2660r194,l1980,2620r-8,-40xm1926,2740r-6,l1927,2760r5,l1926,2740xm1368,2600r-35,l1337,2620r24,l1382,2660r17,20l1419,2700r22,20l1468,2740r2,l1461,2720r-12,-20l1437,2700r-11,-20l1401,2660r-24,-40l1368,2600xm1937,2720r-140,l1796,2740r143,l1937,2720xm2091,2720r-7,l2084,2740r11,l2091,2720xm1948,2420r-138,l1810,2440r-3,l1805,2460r-3,20l1799,2480r-2,8l1795,2500r-3,20l1780,2560r-13,40l1754,2640r-14,60l1741,2700r6,-20l1755,2680r8,-20l1770,2640r6,-20l1782,2600r7,l1790,2589r1,-9l1972,2580r-12,-60l1951,2440r-3,-20xm2049,2640r-16,l2029,2660r-2,20l2035,2680r6,-20l2049,2640xm2091,2660r-9,l2078,2680r10,l2091,2660xm1360,2620r-24,l1338,2640r25,l1360,2620xm2060,2620r-12,l2039,2636r-1,4l2054,2640r6,-20xm2083,2620r-8,l2069,2640r15,l2083,2620xm1663,2600r-31,l1637,2620r14,l1663,2600xm1937,2340r-133,l1803,2360r-1,l1799,2380r-1,l1796,2400r-3,20l1786,2440r-7,40l1772,2520r-8,20l1740,2620r8,l1755,2600r6,-20l1766,2580r11,-20l1786,2520r8,-20l1797,2488r1,-8l1799,2480r5,-20l1806,2440r2,l1809,2420r139,l1946,2400r-4,-40l1937,2340xm2026,2520r-16,l2013,2540r9,l2031,2560r8,20l2043,2580r-14,40l2066,2620r4,-20l2073,2580r-4,-20l2054,2560r-18,-20l2026,2520xm273,2580r-19,l261,2600r19,l273,2580xm304,2580r-24,20l318,2600r-14,-20xm521,2580r-193,l338,2600r185,l521,2580xm1669,2560r-40,l1627,2580r1,20l1670,2600r1,-20l1669,2560xm230,2060r-7,l216,2080r-6,l208,2086r-3,14l70,2100r-3,20l64,2140r-2,20l61,2200r-3,20l54,2260r-7,20l39,2300r-9,40l22,2360r-3,20l16,2380r-2,20l11,2420r-8,40l,2480r,20l,2520r2,20l6,2540r4,20l14,2580r217,l223,2560r-2,-40l209,2520r-4,-20l204,2480r1,l207,2460r-11,l193,2440r1,-20l196,2400r3,l205,2360r5,-20l195,2340r6,-20l203,2300r4,-20l212,2260r-10,l198,2240r6,-20l206,2220r6,-20l194,2200r7,-20l203,2180r3,-20l194,2160r3,-8l199,2140r3,-6l205,2120r7,-20l220,2080r10,-20xm238,2480r-9,l232,2500r-2,l229,2520r-1,20l229,2560r3,20l245,2580r-3,-20l242,2520r-1,-20l238,2480xm322,2560r-10,l309,2580r19,l322,2560xm391,2560r-34,l364,2580r17,l388,2565r3,-5xm1117,2500r-14,l1140,2560r2,l1136,2540r-5,-20l1124,2520r-7,-20xm1674,2520r-19,l1644,2540r-9,20l1650,2560r5,-20l1664,2540r10,-20xm1772,1740r-3,l1772,1760r-1,40l1772,1820r2,20l1777,1880r11,100l1788,2040r2,l1795,2080r3,20l1797,2180r-2,60l1790,2300r-8,60l1770,2420r-5,20l1757,2480r-5,20l1749,2500r-3,20l1743,2540r-1,20l1743,2560r8,-20l1758,2520r6,-20l1770,2480r10,-40l1789,2420r7,-40l1801,2340r136,l1931,2300r-18,-80l1895,2140r-18,-80l1858,1980r-16,-60l1793,1920r-5,-40l1785,1860r-3,-40l1778,1800r-6,-60xm2151,2100r-6,l2144,2120r1,l2140,2280r-49,l2091,2340r2,18l2093,2380r-1,20l2089,2420r-2,60l2084,2500r-1,20l2084,2540r3,20l2088,2560r6,-20l2098,2540r2,-20l2103,2500r3,-20l2111,2480r6,-20l2118,2440r9,-20l2164,2420r4,-20l2177,2360r7,-40l2150,2320r2,-40l2152,2240r1,-20l2153,2160r-2,l2152,2140r,-20l2151,2100xm400,2520r-8,l391,2540r6,l400,2520xm227,2420r-10,l217,2440r-2,l213,2460r-2,20l210,2500r,20l221,2520r1,-40l223,2460r,-20l227,2420xm1093,2440r-12,l1093,2460r2,l1102,2475r15,25l1125,2500r12,20l1132,2500r-7,-20l1116,2480r-9,-20l1093,2440xm2004,2400r-2,l2003,2420r2,20l2012,2480r-2,20l2008,2500r,20l2024,2520r9,-20l2035,2480r4,l2043,2460r-30,l2011,2440r-1,-20l2007,2420r-3,-20xm681,1820r-71,l613,1860r,20l615,1900r1,l617,1920r-1,20l615,1960r-1,20l603,2080r-10,40l590,2140r-4,60l564,2300r-12,80l546,2400r-5,40l537,2460r-3,40l1099,2500r-9,-20l1105,2480r-3,-5l1093,2460r-7,l1081,2440r12,l1078,2420r-3,l1063,2400r-14,-20l773,2380r-11,-20l757,2340r-2,l756,2320r1,-20l744,2300r-2,-20l744,2280r2,-20l749,2240r-12,l739,2200r3,-40l746,2140r3,-20l739,2120r-2,-20l741,2080r4,-20l747,2060r2,-20l750,2020r-10,l747,1993r1,-13l649,1980r-1,-20l652,1960r4,-40l658,1920r3,-20l669,1880r4,-20l678,1840r3,-20xm1105,2480r-10,l1099,2500r16,l1105,2480xm1305,1900r-34,l1304,2000r18,40l1341,2080r19,60l1380,2180r28,60l1439,2300r33,60l1519,2440r13,l1544,2460r13,20l1563,2500r68,l1641,2480r-38,l1590,2460r-15,l1561,2440r-11,-20l1515,2380r-24,-40l1469,2300r-20,-40l1430,2220r-23,-60l1383,2100r-23,-40l1337,2000r-9,-20l1320,1960r-8,-40l1305,1900xm530,2420r-189,l346,2440r7,20l364,2480r12,l367,2460r-8,-20l528,2440r2,-20xm381,2440r-14,l380,2460r7,20l396,2480r-4,-20l386,2460r-5,-20xm1687,2380r-42,l1635,2400r6,l1635,2420r-6,20l1622,2460r-16,l1603,2480r38,l1651,2460r27,-60l1687,2380xm226,2320r-4,l216,2340r-4,20l208,2380r-6,40l197,2460r10,l218,2380r2,-20l223,2360r2,-20l226,2320xm532,2380r-192,l333,2400r-4,20l329,2440r9,20l338,2440r2,-20l530,2420r1,-20l532,2380xm1436,2445r11,15l1448,2460r-12,-15xm1461,2440r-1,l1472,2460r6,l1461,2440xm1502,2440r-3,l1505,2460r7,l1502,2440xm2049,2420r-31,l2021,2440r-5,20l2043,2460r3,-20l2049,2420xm1414,2418r22,27l1416,2420r-2,-2xm1094,2420r-7,l1104,2440r3,l1094,2420xm1319,2200r-13,l1311,2220r7,20l1332,2260r20,40l1373,2340r22,20l1419,2400r13,20l1446,2440r14,l1437,2400r-18,-20l1401,2340r-18,-20l1366,2300r-9,-20l1348,2260r-8,-20l1331,2220r-12,-20xm1313,2140r-15,l1305,2160r10,20l1325,2200r11,20l1361,2260r26,40l1414,2340r30,40l1455,2400r12,20l1479,2420r13,20l1496,2440r-47,-79l1448,2358r-33,-38l1383,2280r-31,-60l1325,2160r-12,-20xm1638,2400r-13,l1616,2420r-7,20l1621,2440r9,-20l1638,2400xm764,2340r,l765,2358r,2l778,2380r271,l1078,2420r13,l1056,2380r-15,-20l772,2360r-8,-20xm1328,2080r-25,l1309,2100r7,20l1322,2120r7,20l1354,2180r25,60l1406,2280r28,60l1448,2358r1,2l1449,2361r28,39l1493,2420r2,l1492,2400r-4,l1478,2380r-9,-20l1460,2340r-9,l1442,2320r-44,-100l1382,2200r-17,-40l1350,2140r-15,-40l1328,2080xm1615,2400r-12,l1603,2420r9,l1615,2400xm2054,2400r-41,l2016,2420r35,l2054,2400xm1333,2280r-19,l1340,2340r22,20l1387,2400r27,18l1399,2400r-18,-40l1365,2340r-16,-20l1333,2280xm330,2380r-13,l312,2400r11,l330,2380xm1697,1280r-74,l1607,1300r57,l1662,1320r2,20l1664,1377r-1,5l1662,1400r-2,20l1658,1440r-6,40l1675,1480r7,40l1690,1560r5,40l1701,1620r6,40l1724,1800r2,20l1727,1860r6,80l1734,1980r,40l1735,2060r-2,60l1728,2180r-9,60l1707,2280r-4,20l1697,2320r-7,l1684,2340r-21,20l1641,2360r-21,20l1605,2400r29,l1644,2380r43,l1697,2360r9,-20l1715,2340r9,-40l1732,2280r7,-20l1746,2220r3,-20l1752,2180r2,-20l1757,2140r1,-20l1758,2020r-1,-20l1755,1980r-2,-40l1752,1940r1,-40l1753,1860r-3,-20l1739,1740r-17,-120l1738,1620r-3,-20l1729,1580r-6,-20l1701,1480r-5,-40l1690,1420r-5,-20l1682,1380r25,l1701,1340r14,l1710,1320r-6,-20l1697,1280xm2051,2380r-42,l2011,2400r41,l2051,2380xm490,1780r-7,l479,1800r-1,20l478,1840r-50,l433,1880r5,20l444,1920r7,20l461,1960r11,40l481,2020r7,40l489,2080r-1,20l482,2120r-8,l466,2140r-8,20l452,2180r-5,20l443,2220r12,l452,2240r3,20l453,2260r-4,20l440,2280r-11,20l454,2300r-1,2l448,2320r-3,l425,2340r-75,l354,2360r-16,l327,2380r206,l538,2340r5,-20l548,2280r18,-80l567,2180r-47,l519,2160r2,-20l524,2140r6,-20l535,2080r4,-20l539,2020r,-20l533,2000r-3,-20l522,1960r-9,-20l504,1940r-7,-20l494,1880r-3,-20l490,1820r,-20l490,1780xm1069,2360r-18,l1060,2380r22,l1069,2360xm1342,2360r-20,l1331,2380r25,l1342,2360xm1883,1900r-3,l1878,1920r7,20l1886,1940r18,80l1910,2060r5,20l1920,2100r7,20l1937,2160r11,40l1960,2240r11,40l1976,2300r3,l1983,2320r5,20l2005,2380r46,l2053,2361r,-3l2049,2300r-10,-100l2020,2200r-4,-20l1959,2180r-51,-200l1904,1960r-6,-20l1891,1920r-8,-20xm1021,2320r-147,l864,2340r-41,l832,2360r220,l1035,2340r-14,-20xm230,2240r-8,l219,2260r-16,60l197,2340r13,l216,2320r6,-40l230,2240xm864,2320r-33,l848,2340r16,-20xm1045,2320r-24,l1041,2340r13,l1045,2320xm453,2300r-11,l433,2320r12,l453,2302r,-2xm958,2180r-73,l883,2200r-2,l881,2220r1,l880,2240r-3,l874,2260r17,l890,2280r-6,l868,2300r-19,20l876,2320r10,-20l1026,2300r-10,-20l999,2260r-17,-40l966,2200r-8,-20xm1026,2300r-140,l883,2320r153,l1026,2300xm2169,2200r-8,l2163,2220r-2,l2151,2320r33,l2191,2280r3,-20l2169,2260r,-2l2170,2240r1,-20l2169,2200xm758,2260r-7,l748,2280r-2,l745,2300r12,l758,2280r,-20xm878,2280r-12,l857,2300r10,l878,2280xm891,2260r-11,l876,2280r8,l891,2260xm2089,1620r-9,l2077,1640r-1,20l2076,1700r-2,80l2074,1800r,20l2073,1840r-1,40l2070,1880r3,20l2070,1920r-2,20l2067,1960r1,20l2069,2000r,20l2076,2080r,20l2080,2140r1,20l2083,2180r3,40l2089,2240r1,20l2090,2280r50,l2138,2260r,-20l2137,2220r,-20l2122,2200r-2,-20l2120,2100r1,-20l2108,2080r-2,-20l2107,2040r,-69l2108,1940r-13,l2091,1900r-1,-80l2090,1680r-1,-20l2088,1640r-1,l2089,1620xm230,2180r-2,l221,2200r-8,20l206,2240r-3,20l212,2260r4,-20l221,2220r2,l232,2200r-2,-20xm2124,1400r-51,l2090,1420r21,l2119,1440r8,20l2136,1460r10,20l2165,1500r7,20l2175,1520r-3,20l2174,1540r1,20l2175,1580r-1,l2172,1600r-1,20l2167,1660r-2,40l2164,1740r-1,20l2164,1820r,40l2166,1900r2,20l2169,1960r1,20l2184,2140r2,20l2183,2160r-2,20l2180,2200r-2,l2169,2258r,2l2194,2260r4,-40l2201,2200r2,-20l2206,2160r2,-40l2207,2100r-2,-20l2201,2020r-6,-80l2190,1820r1,-80l2191,1700r2,-80l2194,1580r1,-20l2194,1540r-2,-20l2191,1500r-6,l2176,1480r-11,l2157,1460r-33,-60xm233,2220r-5,l223,2240r8,l233,2220xm453,2220r-12,l445,2240r2,l453,2220xm761,2160r-3,l751,2180r-6,20l740,2220r-2,20l749,2240r7,-40l758,2180r3,l761,2160xm229,2140r-9,l213,2160r-6,20l203,2200r9,l217,2180r12,-40xm911,2040r-50,l866,2080r5,20l873,2120r9,l882,2140r1,20l880,2160r-8,40l878,2200r5,-20l958,2180r-7,-20l940,2140r-10,-40l921,2080r-10,-40xm2021,1840r-15,l2004,1940r,40l2004,2000r2,20l2008,2060r3,40l2020,2200r19,l2034,2140r-6,-60l2023,1980r-3,-120l2021,1840xm2138,2000r-4,l2132,2020r-1,20l2130,2040r-5,40l2124,2120r,40l2125,2200r12,l2137,2080r2,-60l2138,2000xm560,1700r-11,l547,1720r-3,20l542,1760r-1,40l541,1860r2,l543,1880r1,20l545,1920r6,20l557,1980r4,20l562,2040r3,20l560,2080r-4,20l552,2100r-5,20l541,2140r-6,20l526,2180r41,l574,2120r7,-40l587,2060r5,-40l598,1980r3,-60l602,1880r-48,l554,1860r1,-20l554,1820r,-20l554,1780r2,-20l557,1720r2,l560,1700xm1936,1980r-3,l1933,2000r2,20l1937,2020r3,20l1942,2060r3,20l1949,2100r3,20l1956,2140r3,20l1959,2180r57,l2012,2160r-37,l1971,2140r-3,-20l1966,2120r-4,-20l1958,2080r-3,-20l1951,2040r-4,-20l1944,2000r-3,l1936,1980xm230,2100r-11,l208,2120r-6,14l201,2140r-4,12l195,2160r14,l212,2140r4,l230,2100xm1965,1960r-6,l1958,1980r,20l1960,2020r9,80l1978,2160r17,l1992,2140r-2,l1987,2120r-2,-20l1980,2060r-4,-20l1971,2000r-6,-40xm1988,1860r-2,l1980,1880r-3,20l1977,1920r,40l1977,2000r1,20l1981,2060r4,20l1988,2100r1,20l1997,2160r15,l2003,2100r-3,-40l1998,2040r-4,-20l1991,1980r,-20l1990,1920r,-40l1988,1860xm759,2040r-1,l752,2060r-5,20l743,2100r-4,20l749,2120r3,-20l755,2100r4,-20l761,2060r-2,-20xm293,1920r-11,l252,1971r-3,9l106,1980r-6,20l94,2020r-5,20l83,2060r-6,l72,2080r-3,20l205,2100r3,-14l209,2080r1,l218,2060r9,-20l237,2040r12,-20l261,2000r11,-20l282,1940r5,l293,1920xm1308,2040r-20,l1291,2060r7,20l1322,2080r-7,-20l1308,2040xm2122,1940r-9,l2116,1960r-2,l2111,2000r-2,20l2108,2040r,40l2121,2080r,-40l2121,2000r1,-60xm233,2055r-3,5l231,2060r2,-5xm880,1960r-32,l846,1980r1,l850,2000r1,20l853,2040r4,20l862,2060r-1,-20l911,2040r-16,-40l880,1960xm241,2040r-2,l233,2055r8,-15xm758,1980r-7,l747,1993r-1,27l752,2020r3,-20l757,2000r1,-20xm262,1940r-140,l118,1960r-6,20l247,1980r5,-9l255,1960r7,-20xm747,1940r-88,l652,1960r-2,20l751,1980r6,-20l747,1960r,-20xm856,1880r-28,l832,1920r2,20l836,1940r3,20l842,1980r1,l844,1960r36,l865,1920r-9,-40xm764,1920r-9,l751,1938r,2l748,1960r9,l762,1940r2,-20xm284,1820r-137,l145,1860r-6,20l135,1900r-3,20l127,1940r142,l276,1920r7,-20l267,1900r14,-60l284,1820xm769,1840r-66,l699,1860r-8,20l682,1900r-18,40l751,1940r,-2l753,1920r16,-40l758,1880r4,-20l769,1840xm2102,1840r-3,l2099,1860r,20l2095,1940r13,l2108,1880r,-20l2106,1860r-4,-20xm299,1900r-10,l286,1920r11,l299,1900xm766,1900r-5,20l771,1920r-5,-20xm1783,1660r-9,l1782,1720r5,60l1792,1800r2,40l1794,1880r,40l1842,1920r-5,-20l1810,1780r-3,-20l1804,1740r-3,l1797,1720r-14,-60xm304,1800r-9,l294,1820r-3,l275,1880r-7,20l283,1900r6,-20l296,1840r3,l302,1820r2,-20xm712,1720r-10,l703,1740r4,60l707,1820r89,l801,1840r12,l813,1842r2,18l818,1860r2,20l822,1900r1,l826,1880r30,l851,1860r-9,-40l833,1780r-4,-20l714,1760r,-20l713,1740r-1,-20xm631,1700r-67,l564,1720r-3,20l559,1760r-1,40l558,1842r,18l557,1880r45,l602,1820r-4,-20l643,1800r-5,-20l635,1760r-3,l631,1700xm779,1860r-11,l762,1880r9,l779,1860xm812,1840r-8,l807,1860r5,l813,1842r-1,-2xm474,1760r-10,l462,1780r-40,l421,1800r2,20l425,1840r52,l473,1820r-2,l471,1800r1,-20l474,1760xm786,1820r-78,l706,1840r71,l786,1820xm1752,1420r-12,l1746,1440r4,20l1770,1520r13,60l1796,1620r13,60l1823,1720r20,80l1857,1840r1,l1860,1820r-3,l1855,1800r-3,-20l1849,1780r-3,-20l1843,1740r-15,-60l1813,1620r-17,-60l1779,1500r-6,-20l1768,1480r-6,-20l1757,1440r-3,l1752,1420xm2019,1820r-15,l2007,1840r13,l2019,1820xm301,1680r-132,l164,1720r-4,20l152,1780r-4,40l271,1820r5,-20l277,1780r6,-40l301,1680xm294,1760r-7,l275,1820r11,l288,1800r2,l292,1780r2,-20xm684,1800r-79,l608,1820r75,l684,1800xm680,1780r-35,l643,1800r40,l680,1780xm428,1760r-8,l423,1780r6,l428,1760xm456,1660r,l444,1680r-8,40l432,1740r-1,40l447,1780r-1,-20l448,1740r2,-20l454,1700r3,-20l462,1680r-6,-20xm470,1700r-6,l459,1720r-4,l452,1740r-2,20l448,1780r13,l462,1760r8,-60xm295,1740r-6,l289,1760r6,l295,1740xm479,1740r-10,l466,1760r9,l479,1740xm720,1600r,l719,1620r1,20l722,1640r,20l721,1720r-2,l717,1740r-1,l715,1760r114,l825,1740r-9,-40l809,1660r-6,-20l800,1620r-76,l720,1600xm708,1700r-3,l702,1720r9,l708,1700xm559,1680r-6,l550,1700r10,l559,1680xm614,1640r-24,l580,1660r-7,l568,1680r-3,20l629,1700r-2,-20l623,1680r-3,-20l614,1640xm541,1420r-272,l255,1440r-10,20l237,1480r-21,60l212,1580r-31,60l178,1640r-3,20l172,1680r124,l296,1660r18,-40l301,1620r4,-20l310,1600r4,-20l322,1560r10,l346,1540r14,-20l375,1520r29,-20l413,1480r18,l441,1460r28,l484,1440r39,l541,1420xm310,1660r-11,l297,1680r8,l310,1660xm314,1640r-3,l305,1660r9,l314,1640xm1738,1620r-16,l1727,1640r9,20l1737,1660r1,-40xm1775,1640r-6,l1773,1660r7,l1775,1640xm333,1580r-9,l313,1600r-8,20l314,1620r10,-20l327,1600r6,-20xm724,1540r-3,l718,1560r4,l724,1580r1,20l726,1620r74,l797,1600r-61,l733,1580r-3,l727,1560r-3,-20xm774,1440r-51,l732,1460r4,l738,1480r-8,l734,1500r3,20l726,1520r5,20l734,1560r2,20l736,1600r61,l790,1560,774,1440xm729,1500r-14,l724,1520r9,l729,1500xm2104,1420r-10,l2102,1440r9,20l2123,1480r16,20l2155,1520r-29,-60l2119,1460r-5,-20l2109,1440r-5,-20xm720,1480r-1,l717,1500r7,l720,1480xm1506,1400r-82,l1439,1420r50,l1552,1460r26,20l1598,1500r54,l1664,1480r-54,l1591,1460r-18,l1556,1440r-17,l1504,1420r2,-20xm1674,1480r-9,l1663,1500r9,l1674,1480xm734,1460r-12,l725,1480r12,l734,1460xm868,1420r-184,l679,1440r115,l810,1460r17,20l854,1480r5,-20l864,1460r4,-40xm1115,1180r-27,l1093,1200r6,l1103,1220r4,20l1112,1260r5,l1122,1280r4,20l1136,1400r13,80l1150,1480r3,-20l1153,1440r-2,-20l1149,1400r-1,-20l1145,1380r3,-20l1192,1360r-20,-20l1203,1340r-16,-20l1158,1320r-23,-81l1115,1180xm1269,1460r-15,l1254,1480r4,l1269,1460xm1707,1380r-24,l1695,1400r9,40l1708,1460r5,l1716,1480r3,l1719,1460r-2,-20l1715,1440r-8,-60xm499,1440r-1,l474,1460r12,l499,1440xm566,1420r-15,l532,1440r-20,l506,1460r21,l546,1440r20,-20xm567,1440r-14,l557,1460r10,-20xm609,1440r-19,l586,1460r13,l609,1440xm696,1440r-36,l661,1460r34,-16l696,1440xm723,1440r-19,l695,1444r-5,16l708,1460r15,-20xm1261,1440r-24,l1241,1460r31,l1261,1440xm1312,1440r-29,l1272,1460r29,l1312,1440xm627,1420r-33,l579,1440r5,l623,1424r4,-4xm699,1400r-16,l656,1410r-5,10l634,1420r-11,4l608,1440r19,l699,1400xm888,1280r-291,l572,1300r-26,l520,1320r-49,20l430,1360r-42,20l662,1380r-23,20l701,1400r-60,40l674,1440r10,-20l868,1420r3,-20l875,1380r3,-20l882,1320r2,l886,1300r2,-20xm1250,1420r-21,l1233,1440r21,l1250,1420xm1399,1380r-26,l1364,1400r-9,l1340,1420r-16,l1307,1440r27,l1360,1420r24,-20l1399,1380xm610,1380r-263,l308,1400r-20,20l551,1420r17,-9l579,1400r12,l610,1380xm625,1400r-34,l568,1411r-8,9l586,1420r34,-14l625,1400xm662,1400r-26,l620,1406r-11,14l634,1420r22,-10l662,1400xm1222,1300r-11,l1213,1320r1,l1216,1340r6,40l1202,1380r8,20l1222,1400r4,20l1246,1420r-2,-20l1233,1340r-3,l1227,1320r-5,-20xm652,1380r-23,l597,1400r39,l652,1380xm1461,1360r-6,l1456,1400r7,l1463,1380r-2,-20xm1477,1391r-6,9l1482,1400r-5,-9xm1488,1382r-6,18l1493,1400r-5,-18xm1533,1360r-16,l1514,1380r-13,20l1517,1400r6,-20l1564,1380r-31,-20xm1564,1380r-20,l1556,1400r8,-20xm1715,1340r-14,l1708,1360r4,l1716,1380r5,l1725,1400r5,l1723,1380r-2,-20l1715,1340xm1797,1220r-66,l1736,1239r1,1l1768,1240r5,16l1777,1260r33,l1812,1264r146,76l2014,1360r29,20l2058,1380r8,20l2115,1400r-10,-20l2034,1340r-57,-20l1918,1280r-60,-20l1797,1220xm1487,1380r-17,l1477,1391r10,-11xm1488,1380r-1,l1488,1382r,-2xm1192,1360r-21,l1179,1380r31,l1210,1377r-18,-17xm1217,1360r-12,l1210,1377r2,3l1217,1380r,-20xm1401,1340r-47,l1366,1360r28,l1388,1380r13,l1402,1360r-1,-20xm1672,1160r-39,l1639,1180r3,20l1648,1220r5,20l1656,1260r2,20l1697,1280r11,20l1730,1360r18,20l1758,1380r-6,-20l1746,1360r-4,-20l1732,1320r-18,-20l1705,1280r-17,-40l1704,1240r-12,-20l1758,1220r-38,-20l1686,1180r-14,-20xm905,1280r-13,l890,1300r-1,20l890,1340r1,20l892,1360r5,-20l900,1320r2,-20l905,1280xm1213,1340r-22,l1201,1360r11,l1213,1340xm1530,1340r-11,l1517,1360r9,l1530,1340xm1704,1240r-16,l1706,1260r10,20l1726,1300r10,20l1747,1340r5,l1760,1360r16,l1704,1240xm986,1160r-128,l842,1180r-85,40l719,1240r196,l911,1260r-2,10l907,1280r-1,20l905,1320r2,20l926,1260r5,-40l934,1220r5,-20l960,1200r,-20l979,1180r7,-20xm959,1200r-20,l933,1240r-4,20l927,1280r-1,40l928,1340r4,-20l935,1320r1,-20l938,1300r21,-100xm1394,1320r-7,l1390,1340r7,l1394,1320xm1699,1220r-7,l1711,1240r14,20l1740,1280r14,20l1769,1320r5,20l1792,1340r-22,-40l1746,1280r-22,-36l1720,1240r-21,-20xm979,1180r-19,l960,1200r-8,40l950,1256r,8l950,1280r2,20l953,1320r1,l957,1300r2,l961,1280r2,-20l973,1200r6,-20xm1227,1240r-30,l1194,1280r2,20l1199,1320r9,l1207,1300r15,l1219,1280r-5,-20l1215,1260r12,-20xm1496,1300r-162,l1343,1320r86,l1496,1300xm1561,1300r-65,l1503,1320r44,l1561,1300xm1721,1220r-22,l1721,1240r3,4l1755,1280r10,l1777,1300r13,20l1802,1320r-11,-20l1785,1300r-48,-60l1736,1240r,-1l1721,1220xm979,1280r-5,l975,1300r1,l979,1280xm1312,1280r-22,l1312,1300r20,l1312,1280xm1152,1020r-23,l1143,1040r14,20l1233,1120r28,20l1292,1160r30,20l1351,1220r26,20l1426,1300r27,l1464,1280r-22,l1355,1200r-22,-20l1323,1160r-16,l1290,1140r-1,l1287,1136r-14,-16l1259,1120r-10,-20l1246,1100r-5,-20l1211,1080r-6,-20l1185,1060r-2,-15l1179,1040r-21,l1152,1020xm1555,1280r-38,l1501,1300r39,l1555,1280xm1755,1240r-2,l1770,1260r18,20l1808,1300r2,l1809,1280r-11,l1777,1260r-3,l1773,1256r-18,-16xm915,1240r-215,l623,1280r283,l909,1270r1,-10l915,1240xm999,1160r-12,l979,1200r-1,20l977,1220r-1,20l974,1260r-1,20l982,1280r3,-40l999,1160xm1019,1120r-12,l1006,1127r,13l1001,1160r-4,20l990,1240r,20l992,1280r6,l1000,1260r2,l1003,1240r3,-20l1010,1200r3,-21l1017,1160r2,-20l1019,1120xm1039,1120r-15,l1021,1160r,20l1020,1200r,20l1022,1240r2,20l1025,1260r2,20l1030,1260r2,-40l1033,1200r2,-21l1037,1140r2,-20xm1068,1160r-13,l1058,1180r4,40l1065,1220r4,20l1073,1260r5,l1081,1280r-3,-41l1076,1220r-1,-20l1072,1180r-2,l1068,1160xm1096,1140r-28,l1076,1200r7,20l1087,1240r6,20l1104,1280r1,l1088,1180r27,l1109,1160r-7,l1096,1140xm1272,1260r-25,l1268,1280r24,l1272,1260xm1564,1100r-83,l1479,1120r62,l1524,1160r-17,20l1490,1220r-17,20l1443,1280r21,l1493,1240r57,-100l1564,1100xm1622,1260r-43,l1568,1280r45,l1622,1260xm1614,1060r-12,l1604,1080r,20l1604,1130r,30l1605,1200r3,20l1614,1260r18,l1636,1280r18,l1649,1260r-3,-21l1643,1220r-3,-20l1633,1160r39,l1658,1140r-7,l1644,1120r-12,l1623,1080r-4,l1614,1060xm1803,1260r-15,l1802,1280r18,l1812,1264r-9,-4xm1085,1100r-43,l1041,1120r,60l1046,1220r3,20l1052,1260r6,l1057,1239r-1,-19l1056,1200r-2,-40l1068,1160r,-20l1096,1140r-5,-20l1085,1100xm1242,1240r-15,l1239,1260r13,l1242,1240xm1458,1179r,1l1459,1180r-1,-1xm1456,1160r-24,l1458,1179r-2,-19xm1076,1000r-48,l1002,1040r-29,40l940,1100r-36,40l889,1140r-15,20l1001,1160r5,-33l1006,1120r33,l1040,1100r41,l1076,1080r-4,-20l1070,1040r14,l1080,1020r-4,-20xm1314,1140r-15,l1307,1160r10,l1314,1140xm1444,1140r-59,l1393,1160r49,l1444,1140xm1468,1140r-16,l1455,1160r14,l1468,1140xm1478,1140r-10,l1472,1160r13,l1478,1140xm1497,1140r-15,l1485,1160r9,l1497,1140xm1233,960r-7,l1227,980r2,l1238,1020r6,20l1252,1060r2,10l1273,1120r6,l1287,1136r3,4l1299,1140r-19,-38l1277,1100r-1,-4l1264,1080r-12,-40l1242,999r-9,-39xm1314,1134r2,6l1320,1140r-6,-6xm1315,1120r-7,l1311,1125r10,15l1322,1140r-7,-20xm1325,1120r-2,l1337,1140r1,l1325,1120xm1339,1120r-10,l1339,1140r14,l1347,1130r-8,-10xm1351,1120r-11,l1347,1130r8,10l1361,1140r-10,-20xm1396,1120r-27,l1367,1140r38,l1396,1120xm1455,1120r-5,l1452,1140r5,l1455,1120xm1471,1120r-16,l1462,1140r9,l1471,1120xm1531,1120r-59,l1481,1140r48,l1531,1120xm1299,1109r4,11l1296,1120r18,14l1311,1125r-12,-16xm1215,960r-3,l1214,980r2,20l1218,1000r8,40l1236,1060r11,20l1259,1120r12,l1261,1100r-7,-30l1250,1060r-17,-40l1215,960xm1454,1020r-201,l1263,1060r13,36l1279,1100r1,2l1296,1120r1,l1292,1100r16,l1302,1080r132,l1434,1079r-5,-19l1415,1060r-2,-20l1453,1040r1,-20xm1308,1100r-6,l1312,1120r6,l1308,1100xm1462,1080r-160,l1314,1100r11,20l1342,1120r-5,-20l1464,1100r-2,-20xm1433,1100r-87,l1346,1120r87,l1433,1100xm1446,1100r-13,l1436,1120r6,l1446,1100xm1451,1100r-5,l1447,1120r2,l1451,1100xm1295,1100r-3,l1299,1109r-4,-9xm1602,1060r-27,l1544,1100r33,l1602,1060xm1078,1040r-6,l1082,1080r3,l1085,1060r-3,l1078,1040xm1182,960r-7,l1180,980r7,20l1197,1040r9,20l1222,1080r19,l1232,1060r-8,-20l1206,1040r-1,-20l1203,1020r-16,-40l1184,980r-2,-20xm1438,1060r-7,l1434,1079r,1l1440,1080r-2,-20xm1453,1060r-11,l1442,1080r13,l1453,1060xm1550,1060r-10,l1546,1080r6,l1550,1060xm1087,1040r-8,l1089,1060r1,l1087,1040xm1164,960r-7,l1161,980r1,l1166,1000r4,20l1174,1020r5,20l1182,1040r1,5l1192,1060r6,l1187,1040r-10,-40l1169,980r-5,-20xm1435,1040r-18,l1426,1060r7,l1435,1040xm1441,1040r-3,l1440,1060r1,-20xm1545,1040r-3,l1538,1060r7,l1545,1040xm1573,1040r-9,l1567,1060r6,l1573,1043r,-3xm1585,1040r-12,l1573,1043r3,17l1582,1060r3,-20xm1657,980r-17,l1630,1000r-10,20l1609,1020r-15,20l1589,1060r24,l1630,1040r9,-20l1648,1000r9,-20xm1077,980r-36,l1035,1000r41,l1082,1020r3,20l1096,1040r-3,-20l1087,1020r-6,-20l1077,980xm1169,1020r-11,l1158,1040r19,l1169,1020xm1208,980r-11,l1200,1000r7,20l1210,1040r14,l1217,1020r-6,-20l1208,980xm1595,1020r-27,l1570,1040r24,l1595,1020xm1125,900r-2,l1117,920r-4,20l1112,960r,20l1081,980r8,20l1095,1020r13,l1103,1000r20,l1122,980r-1,-40l1122,920r3,-20xm1143,1000r-40,l1116,1020r31,l1143,1000xm1148,940r-1,l1143,960r1,l1144,980r2,l1149,1000r4,20l1163,1020r-6,-20l1153,980r-5,-40xm1249,960r-2,l1246,980r1,19l1247,1000r3,20l1465,1020r-2,-20l1256,1000r-1,-20l1253,980r-4,-20xm1474,1000r-6,l1468,1020r7,l1474,1000xm1487,1000r-9,l1485,1020r3,l1487,1000xm1500,1000r-12,l1499,1020r1,-20xm1510,1000r-7,l1503,1020r8,l1510,1000xm1580,1000r-14,l1561,1020r20,l1580,1000xm1607,1000r-25,l1581,1020r26,l1607,1000xm1130,940r-6,l1123,960r,20l1124,1000r17,l1139,960r-9,l1130,940xm1267,960r-6,l1259,1000r224,l1483,999r-4,-19l1265,980r2,-20xm1537,980r-57,l1483,999r,1l1537,1000r,-20xm1545,980r-8,l1542,1000r3,l1545,980xm1556,980r-10,l1548,1000r8,l1556,980xm1567,980r-8,l1560,1000r7,l1567,980xm1616,980r-46,l1570,1000r46,l1616,980xm1093,960r-41,l1047,980r48,l1093,960xm1107,860r-6,l1097,880r-2,20l1092,900r-3,20l1091,940r,20l1095,960r,20l1103,980r-5,-20l1095,940r,-20l1100,900r7,-40xm1120,860r-6,l1105,880r-3,20l1102,920r-2,l1100,940r2,20l1104,960r2,20l1111,980r-2,-20l1109,940r1,-20l1113,900r2,-20l1120,860xm1202,960r-9,l1196,980r10,l1202,960xm1611,960r-338,l1269,980r344,l1611,960xm1671,960r-15,l1646,980r20,l1671,960xm1040,720r-16,l1026,740r-8,20l1013,780r-5,20l1021,800r-2,20l1020,820r5,40l1028,880r4,20l1037,900r6,20l1052,940r7,l1059,960r25,l1078,940r,-20l1070,920r-4,-20l1066,880r-15,l1047,860r2,l1051,840r-6,l1042,800r,-20l1042,760r-1,-20l1039,740r1,-20xm1084,880r-1,l1080,900r,20l1082,940r2,20l1091,960r-4,-40l1085,900r3,l1084,880xm1137,940r-5,l1132,960r8,l1137,940xm1220,940r-13,l1211,960r9,-20xm1238,940r-16,l1223,960r10,l1238,940xm1425,940r-183,l1235,960r192,l1425,940xm1439,940r-12,l1427,960r15,l1439,940xm1446,940r-3,l1443,960r4,l1446,940xm1457,940r-6,l1448,960r12,l1457,940xm1470,920r-4,l1460,940r,20l1487,960r-7,-20l1473,940r-3,-20xm1508,940r-5,20l1511,960r-3,-20xm1637,940r-121,l1514,960r123,l1637,940xm1684,940r-45,l1644,960r35,l1684,940xm1701,940r-17,l1698,960r3,-20xm1404,920r-212,l1194,940r214,l1404,920xm1411,920r-3,l1408,940r1,l1411,920xm1414,920r-2,l1411,940r5,l1414,920xm1419,920r-2,l1417,940r4,l1419,920xm1694,920r-177,l1519,940r181,l1694,920xm1079,860r-2,l1074,880r-2,20l1070,900r,20l1078,920r1,-40l1079,860xm1340,900r-118,l1208,920r133,l1340,900xm1590,900r-246,l1342,920r250,l1590,900xm1614,900r-20,l1592,920r23,l1614,900xm1720,700r-4,l1712,720r-3,20l1708,760r-2,20l1701,800r-5,40l1691,860r-6,20l1667,920r23,l1697,900r9,-20l1714,860r3,-40l1737,820r11,-20l1718,800r3,-20l1723,760r1,-20l1723,720r-3,-20xm1243,880r-2,l1238,900r7,l1243,880xm1320,860r-57,l1252,880r-5,20l1289,900r3,-20l1320,880r,-20xm1302,880r-8,l1290,900r3,l1302,880xm1319,880r-11,l1300,900r19,l1319,880xm1326,860r-6,l1323,880r-2,20l1323,900r3,-20l1326,860xm1340,860r-10,l1330,900r9,l1340,880r,-20xm1354,860r-10,l1346,880r,20l1353,900r,-20l1354,860xm1365,840r-72,l1286,860r72,l1358,880r,20l1369,900r-3,-20l1364,880r,-20l1365,840xm1385,840r-20,l1368,860r2,20l1370,900r4,l1373,880r1,-20l1385,860r,-20xm1385,860r-6,l1380,880r,20l1388,900r-2,-20l1385,860xm1396,840r-9,l1390,860r2,20l1393,880r-1,20l1399,900r,-20l1397,860r-1,-20xm1404,840r-4,l1403,860r1,20l1403,900r9,l1404,840xm1416,820r-86,l1322,840r88,l1413,860r1,20l1413,900r137,l1548,880r-126,l1419,860r-3,-20l1416,820xm1555,880r-3,l1550,900r7,l1555,880xm1564,880r-6,l1558,900r6,l1564,880xm1576,880r-7,l1566,900r10,l1576,880xm1062,800r-5,20l1054,840r-2,20l1051,880r8,l1059,860r3,-40l1063,820r-1,-20xm1067,840r-1,l1064,860r-2,l1060,880r6,l1067,860r,-20xm1107,820r-7,l1094,840r-3,20l1091,880r5,-20l1101,840r4,l1107,820xm1344,860r-3,l1342,880r2,-20xm1437,820r-21,l1421,840r3,20l1425,860r,20l1431,880r-2,-20l1429,840r8,l1437,820xm1440,860r-9,l1438,880r3,l1440,860xm1449,860r-4,l1444,880r8,l1449,860xm1522,860r-68,l1452,880r70,l1522,860xm1532,860r-3,l1528,880r6,l1532,860xm1536,860r-1,20l1538,880r-2,-20xm1116,840r-9,l1105,860r4,l1116,840xm1452,852r1,8l1454,860r-2,-8xm1509,840r-54,l1455,860r55,l1509,840xm1452,840r-2,l1452,852r,-12xm1053,780r-3,l1045,840r6,l1053,820r1,l1054,800r-1,-20xm1528,820r-91,l1440,840r94,l1528,820xm1550,820r-15,l1541,840r9,-20xm1017,800r-42,l984,820r26,l1017,800xm1565,800r-218,l1345,820r222,l1565,800xm985,780r-23,l968,800r20,l985,780xm1467,780r-98,l1369,800r99,l1467,780xm1538,780r-45,l1482,800r64,l1538,780xm1755,780r-24,l1729,800r19,l1755,780xm977,580r-89,l886,600r2,20l896,640r11,20l919,680r13,20l941,740r4,l957,780r20,l973,760r-5,-20l963,720r-5,l952,700r-8,-20l935,660r-9,l918,640r-3,-20l911,620r,-20l973,600r4,-20xm996,760r-5,l987,780r7,l996,760xm1005,740r-5,l999,760r1,20l1001,780r5,-20l1005,760r1,-11l1005,740xm1433,760r-61,l1372,780r67,l1433,760xm1544,760r-23,l1512,780r25,l1544,760xm1767,680r-18,l1747,700r,20l1747,740r-3,l1746,760r-8,l1738,780r23,l1764,760r-2,-60l1767,680xm1014,740r-7,l1006,749r1,11l1013,760r1,-20xm1369,740r-16,l1360,760r20,l1369,740xm1556,740r-9,l1541,760r16,l1556,740xm1008,720r-5,l1002,740r3,l1008,720xm1379,700r-6,l1363,720r-3,l1353,740r11,l1368,720r11,-20xm998,700r-22,l985,720r18,l998,700xm1020,700r-16,l1010,720r14,l1024,718r-4,-18xm1042,620r-38,l1014,660r9,40l1024,718r,2l1037,720r-2,-20l1036,700r5,-40l1035,660r5,-20l1035,640r6,-15l1042,620xm1003,640r-38,l966,660r-10,l959,680r8,20l993,700r-1,-20l993,680r5,-20l960,660r-1,-20l1003,640xm1783,600r-15,l1764,620r-1,20l1760,640r-8,40l1772,680r5,-20l1782,640r2,-20l1783,600xm946,600r-35,l917,620r5,20l927,640r6,20l950,660r,-20l947,620r-1,-20xm983,600r-13,l973,620r4,20l988,640r-2,-20l983,620r,-20xm1052,580r,l1048,600r-57,l988,640r15,l1003,620r41,l1052,600r,-20xm1041,632r-1,8l1041,640r,-8xm1259,620r-25,l1246,640r12,l1259,620xm1419,620r-11,l1405,640r8,l1419,620xm1755,600r-12,l1738,620r-1,20l1747,640r5,-20l1755,600xm1044,620r,l1041,625r,7l1044,620xm970,600r-24,l950,620r17,l970,600xm991,600r-5,l984,620r3,l991,600xm1184,593r-4,7l1173,620r3,l1181,600r4,l1184,593xm1191,600r-10,l1178,620r10,l1191,600xm1205,600r-11,l1194,620r2,l1205,600xm1230,600r-1,20l1235,620r-5,-20xm1253,600r-13,l1244,620r8,l1253,600xm1417,580r-7,l1408,600r-9,l1390,620r7,l1399,617r10,-17l1417,580xm1418,600r-5,l1399,617r-1,3l1412,620r6,-20xm1047,580r-64,l976,600r66,l1047,580xm1219,580r-26,l1186,589r,11l1212,600r7,-20xm1229,580r-5,l1220,600r6,l1229,580xm1238,580r-9,l1227,600r3,l1238,584r,-4xm1246,580r-6,l1238,584r,16l1245,600r1,-20xm1281,580r-29,l1260,600r11,l1281,580xm1410,580r-32,l1377,600r21,l1410,580xm1587,580r-23,l1572,600r12,l1587,580xm1792,560r-20,l1764,580r-4,l1758,600r27,l1792,560xm1316,540r-161,l1150,560r-1,20l1180,580r4,13l1186,589r3,-29l1330,560r-14,-20xm951,560r-61,l891,580r67,l951,560xm968,560r-5,l963,580r7,l968,560xm1046,560r-75,l973,580r67,l1046,560xm1055,560r-1,l1049,580r1,l1055,560xm1195,560r-6,l1187,580r8,l1195,560xm1201,560r-5,l1197,580r2,l1201,560xm1243,560r-31,l1206,580r19,l1243,560xm1254,560r-11,l1247,580r8,l1254,560xm1285,560r-27,l1260,580r27,l1285,560xm1343,560r-20,l1334,580r22,l1343,560xm1417,540r-37,l1380,560r-11,l1373,580r37,l1418,560r-1,-20xm1531,560r-9,l1525,580r6,-20xm1547,560r-13,l1533,580r9,l1547,560xm1598,560r-39,l1559,580r43,l1598,560xm1631,560r-3,l1638,580r10,l1647,574r-16,-14xm1664,560r-19,l1647,574r7,6l1663,580r1,-20xm1762,520r-23,l1737,540r-1,20l1739,580r4,l1745,560r3,l1751,540r3,l1762,520xm909,540r-12,l892,560r16,l909,540xm1043,540r-92,l955,560r85,l1043,540xm1058,540r-8,l1043,560r9,l1058,540xm1356,540r-20,l1344,560r16,l1356,540xm1423,520r-9,l1418,540r4,l1420,560r7,l1427,540r-4,-20xm1649,540r-101,l1542,560r117,l1649,540xm1805,520r-28,l1785,540r-4,20l1799,560r6,-20l1806,540r-1,-20xm1066,480r-4,l1056,500r-7,20l915,520r-10,20l1047,540r10,-20l1066,480xm1172,520r-4,l1161,540r11,l1172,520xm1391,520r-213,l1179,540r212,l1391,520xm1403,520r-7,l1392,540r13,l1404,523r-1,-3xm1411,520r-7,l1404,523r3,17l1415,540r-4,-20xm1431,520r-6,l1429,540r11,l1431,520xm1537,520r-52,l1494,540r42,l1536,533r1,-13xm1637,520r-99,l1536,533r,7l1629,540r8,-20xm1653,520r-12,l1639,540r4,l1651,533r2,-13xm1673,520r-2,l1651,533r,7l1664,540r9,-20xm1678,520r-5,20l1686,540r-8,-20xm1006,380r-75,l933,400r2,20l941,440r5,40l951,500r9,20l1034,520r7,-16l1043,500r6,-20l1032,480r,-20l979,460r2,-40l991,400r15,-20xm1058,480r-5,l1050,500r-7,l1041,504r-5,16l1049,520r5,-20l1058,480xm1197,500r-5,20l1206,520r-9,-20xm1219,500r-7,l1210,520r10,l1219,500xm1237,500r-10,l1224,520r14,l1237,500xm1254,500r-7,l1244,520r9,l1254,500xm1325,500r-62,l1255,520r66,l1323,517r2,-17xm1336,500r-13,17l1323,520r18,l1336,500xm1565,500r-19,l1532,520r31,l1565,500xm1613,500r-37,l1563,520r65,l1613,500xm1639,500r-5,l1628,520r11,l1639,500xm1818,360r-67,l1753,380r,20l1751,420r-2,20l1747,460r-2,20l1744,500r-2,20l1803,520r12,-20l1822,460r4,-20l1826,400r-5,-20l1818,360xm1032,470r,10l1032,470xm1052,460r-20,l1032,480r17,l1052,460xm1064,460r-5,l1049,480r8,l1064,460xm1032,460r,l1032,470r,-10xm1026,380r-20,l998,400r-8,20l984,440r-4,20l1025,460r11,-20l998,440r5,-20l1013,400r13,-20xm1054,420r-5,l1041,440r-7,20l1037,460r7,-11l1047,440r7,-20xm1060,440r-10,l1044,449r-4,11l1056,460r4,-20xm1026,400r-9,l1007,420r-8,20l1007,440r7,-20l1026,400xm1053,380r-2,l1041,400r-9,l1024,420r-7,20l1023,440r30,-60xm1055,400r-7,l1039,420r-9,20l1036,440r11,-20l1054,420r1,-20xm1034,388r-8,12l1028,400r6,-12xm1054,340r-120,l931,360r-1,20l1038,380r-4,8l1051,360r-28,l1054,340xm1157,200r-17,l1134,220r-4,l1129,240r-1,20l1126,260r-12,40l1093,340r-30,20l1082,360r24,-20l1124,320r12,-40l1139,280r,-20l1139,240r11,-20l1157,200xm1681,200r-35,l1666,220r19,20l1724,320r7,l1739,340r8,20l1811,360r-4,-20l1796,320r-23,-40l1763,260r-46,l1699,240r-3,l1694,234r-14,-14l1688,220r-7,-20xm1131,200r-130,l993,220r-8,20l979,260r-7,20l963,320r-3,20l1028,340r17,-20l1055,320r10,-20l1074,300r9,-20l1094,280r3,-20l1119,260r3,-20l1124,240r-2,-20l1126,220r5,-20xm1085,300r-9,l1060,320r-17,20l1082,340r12,-20l1079,320r6,-20xm1103,300r-10,l1086,320r8,l1103,300xm1098,280r-10,l1086,300r6,l1098,280xm1119,260r-22,l1099,280r6,l1100,300r10,l1115,280r4,-20xm1753,240r-14,l1740,260r23,l1753,240xm1696,220r-8,l1694,234r5,6l1703,240r-7,-20xm1704,220r-8,l1704,240r7,l1704,220xm1705,200r-17,l1689,201r9,19l1708,220r6,20l1715,240r-3,-20l1705,200xm1713,200r-6,l1715,220r4,20l1721,240r-2,-20l1713,200xm1736,200r-8,l1733,220r3,20l1750,240r,-20l1747,220r-11,-20xm1688,200r-7,l1689,220r6,l1689,201r-1,-1xm1728,180r-21,l1715,200r6,20l1727,220r-3,-20l1736,200r-8,-20xm1156,180r-156,l998,200r149,l1156,180xm1181,180r-25,l1149,200r19,l1181,180xm1684,120r-85,l1609,140r3,l1623,160r5,20l1637,200r59,l1690,180r38,l1721,160r-17,-20l1684,120xm1704,194r2,6l1707,200r-3,-6xm1700,180r-2,l1704,194r-4,-14xm1193,120r-141,l1038,140r-22,20l1007,180r194,l1199,160r23,l1209,140r-5,l1193,120xm1233,140r-14,l1229,160r13,l1233,140xm1605,140r-14,l1601,160r3,l1605,140xm1225,120r-23,l1222,140r13,l1225,120xm1260,120r-18,l1255,140r17,l1260,120xm1492,80r-6,l1508,100r19,20l1544,120r10,20l1562,140r-16,-20l1520,100r-7,l1506,89r-14,-9xm1580,136r1,4l1583,140r-1,-2l1580,136xm1576,100r-17,l1571,120r4,l1582,138r3,2l1595,140r-8,-20l1576,100xm1559,100r-18,l1554,120r26,16l1571,120r-5,l1559,100xm1504,20r-239,l1216,40r-48,20l1124,80r-40,20l1068,120r160,l1212,100r70,l1270,80r102,l1354,60r235,l1570,40r-43,l1504,20xm1259,100r-31,l1245,120r31,l1259,100xm1312,100r-18,l1301,120r19,l1312,100xm1597,117r,3l1599,120r-2,-3xm1654,100r-53,l1611,120r54,l1654,100xm1592,100r-10,l1597,117r-5,-17xm1324,80r-37,l1308,100r37,l1324,80xm1365,80r-23,l1356,100r19,l1365,80xm1412,80r-35,l1399,100r24,l1412,80xm1447,80r-16,l1439,100r18,l1447,80xm1466,80r-10,l1470,100r9,l1466,80xm1550,80r-51,l1506,89r14,11l1563,100r-8,-14l1550,80xm1566,80r-15,l1555,86r9,14l1575,100r-9,-20xm1590,80r-17,l1588,100r16,l1590,80xm1624,80r-29,l1610,100r27,l1624,80xm1408,60r-35,l1381,80r40,l1410,62r-2,-2xm1440,60r-32,l1410,62r14,18l1453,80,1442,61r-2,-1xm1468,60r-27,l1442,61r20,19l1490,80r-2,-4l1468,60xm1543,60r-63,l1488,76r4,4l1552,80r-9,-20xm1565,60r-18,l1552,80r24,l1565,60xm1589,60r-24,l1578,80r29,l1589,60xm1391,r-32,20l1424,20,1391,xe" fillcolor="#5e2a2b" stroked="f">
                  <v:path arrowok="t" o:connecttype="custom" o:connectlocs="1828,11846;1852,11646;2211,11826;2089,11466;2079,11386;2182,11646;1398,11374;1418,11426;1432,11446;1368,11226;381,11066;247,11206;1797,11346;1794,11126;199,11026;1743,11186;1116,11106;681,10446;329,11046;1638,11026;1733,10566;449,10906;230,10866;2074,10446;2178,10826;2138,10626;212,10766;2114,10586;769,10466;558,10426;286,10446;565,10326;731,10166;1158,9946;701,10026;1514,10006;1688,9866;1770,9926;1273,9746;1065,9846;1056,9846;1314,9760;1302,9706;1169,9606;1103,9626;1556,9606;1047,9486;1408,9566;1326,9486;1564,9506;1450,9466;1005,9366;960,9286;1188,9246;1186,9215;1739,9146;1494,9166;1613,9126;1039,9046;1093,8926;1637,8826;1270,8706;1442,8687" o:connectangles="0,0,0,0,0,0,0,0,0,0,0,0,0,0,0,0,0,0,0,0,0,0,0,0,0,0,0,0,0,0,0,0,0,0,0,0,0,0,0,0,0,0,0,0,0,0,0,0,0,0,0,0,0,0,0,0,0,0,0,0,0,0,0"/>
                </v:shape>
                <v:shape id="AutoShape 62" o:spid="_x0000_s1081" style="position:absolute;left:2677;top:6705;width:2327;height:5200;visibility:visible;mso-wrap-style:square;v-text-anchor:top" coordsize="2327,5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" path="m1276,4580r-199,l1085,4620r5,180l1093,4840r3,20l1100,4860r3,20l1106,4900r5,40l1111,4960r-1,20l1110,5000r-3,60l1107,5100r-1,40l1106,5200r208,l1314,5180r-2,-20l1311,5140r-1,-20l1306,5100r-2,-20l1302,5060r-3,-40l1299,4960r-7,-100l1292,4840r-1,-20l1290,4800r-1,-20l1287,4780r-1,-40l1284,4720r-2,-60l1280,4640r-1,-20l1277,4600r-1,-20xm1212,3860r-184,l1028,3880r-2,80l1025,4000r,40l1026,4060r4,40l1034,4160r19,180l1054,4360r1,20l1058,4420r12,80l1079,4540r-1,l1077,4560r-1,20l1272,4580r,-80l1267,4500r-1,-20l1260,4420r-3,-40l1257,4360r-2,-20l1251,4320r-2,l1245,4260r-2,-80l1244,4100r-6,-40l1236,4040r-22,l1216,4020r-1,l1213,4000r-1,-20l1212,3960r,-100xm2233,3600r-832,l1395,3640r-12,60l1379,3760r-1,60l1378,3860r2,20l1381,3900r1,20l1384,3940r4,20l1391,3980r3,40l1399,4040r24,80l1453,4200r41,60l1548,4320r26,20l1610,4340r21,20l1655,4360r27,20l1743,4380r52,-20l1861,4320r57,-40l1967,4220r43,-60l2038,4120r27,-60l2090,4020r24,-40l2131,3940r21,-60l2167,3840r14,-40l2194,3760r14,-40l2233,3600xm996,3880r-510,l501,3920r10,20l522,3940r13,20l549,3980r21,l592,4000r24,20l643,4020r44,20l724,4020r33,-20l788,4000r80,-40l916,3920r80,-40xm1235,4000r-4,l1227,4020r7,20l1236,4040r-1,-40xm486,3880r-187,l344,3900r104,l486,3880xm1209,3740r-1090,l130,3760r14,40l161,3820r22,20l217,3860r39,20l1004,3880r7,-20l1212,3860r,-20l1207,3820r-1,-20l1206,3780r3,-40xm1346,2840r-1168,l157,2900r-14,20l139,2940r-9,20l122,2980r-9,l104,3000r-8,20l89,3040r-7,20l76,3080r-7,l51,3120r-5,20l44,3140r-7,20l31,3180r-5,l7,3220,,3260r12,40l36,3340r29,40l75,3380r11,20l115,3400r-4,20l105,3420r-7,20l92,3440r-10,20l72,3480r-11,20l50,3520r-9,20l32,3540r-8,20l17,3580r-4,l10,3600r-2,20l9,3620r5,20l23,3680r11,20l47,3720r33,l99,3740r1110,l1208,3700r1,-20l1220,3680r4,-20l1244,3660r13,-20l1267,3640r134,-40l2233,3600r17,-80l1951,3300r13,l1976,3280r11,l1997,3260r9,l2024,3220r16,-20l2055,3160r34,-60l2107,3060r16,-40l2138,2960r5,l2146,2940r-837,l1312,2937r5,-17l1321,2920r14,-40l1338,2880r2,-20l1343,2860r3,-20xm2268,2180r-866,l1396,2200r-4,20l1391,2240r2,20l1396,2260r3,20l1399,2340r8,80l1414,2440r7,40l1430,2500r9,20l1444,2540r5,20l1454,2580r10,40l1469,2640r6,20l1480,2660r1,20l1480,2700r-3,20l1475,2720r8,20l1485,2760r-3,20l1476,2800r-5,20l1469,2820r3,20l1466,2840r-12,20l1438,2860r-18,20l1405,2880r-47,20l1332,2920r-20,17l1311,2940r835,l2150,2920r3,-20l2156,2880r1,-20l2158,2840r,-20l2157,2780r-1,-40l2155,2720r-1,-20l2154,2660r4,-20l2161,2640r-3,-20l2161,2620r7,-20l2171,2580r2,l2178,2560r5,-20l2185,2520r1,-20l2241,2500r10,-20l2260,2460r8,-20l2273,2420r6,-20l2285,2400r6,-20l2298,2360r7,-20l2315,2320r8,-20l2327,2280r-2,-20l2324,2240r-5,-20l2312,2220r-10,-20l2273,2200r-5,-20xm1172,1140r-495,l675,1160r-2,20l674,1180r2,20l677,1240r,40l676,1340r-9,60l657,1440r-11,60l634,1560r-6,20l622,1620r-6,20l608,1660r-7,40l568,1800r1,l565,1820r-1,l559,1840r-8,20l547,1880r-3,l541,1900r-3,l534,1920r-6,20l521,1960r-6,l509,1980r-18,60l482,2080r-10,20l456,2140r-8,20l441,2180r-6,20l427,2200r-15,40l410,2240r-2,20l400,2280r-11,20l376,2340r-25,60l347,2420r-4,l339,2440r-4,20l315,2480r-13,40l298,2540r-6,20l279,2560r-3,20l273,2600r-3,l268,2620r-4,20l255,2660r-9,20l236,2700r-9,20l200,2800r-5,l189,2820r-5,20l1351,2840r4,-20l1360,2800r4,-20l1374,2740r1,-40l1376,2660r-7,-40l1360,2580r-10,-20l1338,2520r-24,-40l1306,2460r-7,-20l1293,2420r-8,-20l1265,2380r-7,-20l1254,2340r-4,-20l1245,2300r-10,-40l1225,2240r-6,-20l1210,2180r-9,-20l1191,2140r-10,-20l1177,2120r-7,-20l1168,2100r-16,-60l1145,2020r-7,-20l1131,1980r-5,-20l1119,1900r-1,-20l1115,1860r-6,-20l1106,1820r-1,-40l1101,1760r-2,-40l1099,1700r-1,-120l1105,1540r6,-60l1118,1440r9,-60l1151,1240r12,-40l1172,1140xm2223,2500r-21,l2213,2520r10,-20xm2251,2140r-837,l1413,2160r-5,20l2258,2180r-4,-20l2251,2140xm2183,1900r-742,l1431,1920r-4,20l1424,1940r-8,40l1414,1980r-1,20l1412,2020r-4,40l1408,2080r,20l1410,2120r2,20l2246,2140r-5,-20l2226,2060r-10,-60l2209,1980r-8,-20l2192,1940r-9,-40xm2171,1860r-722,l1446,1880r-2,20l2178,1900r-4,-20l2171,1860xm2126,1800r-631,l1479,1820r-14,20l1453,1860r713,l2160,1840r-10,l2144,1820r-12,l2126,1800xm2081,1760r-529,l1532,1780r-21,20l2119,1800r-12,-20l2094,1780r-13,-20xm1932,1700r-306,l1585,1740r-22,20l2066,1760r-30,-20l2002,1740r-17,-20l1940,1720r-8,-20xm1892,1680r-233,l1647,1700r251,l1892,1680xm1145,1020r-443,l690,1040r-2,l679,1140r496,l1177,1120r1,l1178,1100r-4,l1168,1080r-7,-20l1155,1060r-5,-20l1145,1020xm1044,860r-268,l775,880r,20l775,940r-18,20l708,1020r431,l1133,1000r-11,-20l1109,960r-13,-20l1083,920r-22,-20l1057,880r-12,l1044,860xm973,600r-188,l791,620r3,l795,640r-1,l792,660r-5,l780,680r1,l783,700r1,20l786,740r3,20l790,760r1,20l787,800r-3,20l781,840r-3,20l1042,860r-5,-20l1032,820r-4,l1023,800r-10,-40l1000,720r-7,-20l989,680r-4,-20l980,640r-4,-20l973,600xm819,l797,r-7,40l785,60r-4,l777,80r-4,20l773,140r-5,60l766,220r-1,20l766,280r,20l752,340r-8,20l737,380r-2,40l737,440r4,20l744,480r4,20l752,520r4,20l781,600r189,l967,580r-1,l966,560r1,-20l969,520r10,l980,500r1,l982,480r-4,-20l971,440r-7,-20l974,420r5,-20l996,400r8,-20l1008,380r3,-20l1000,340r-4,l990,320,973,300,960,260r-8,l943,240r-9,-20l926,200,908,160,898,140,887,120r-6,l868,100r-6,l852,80,843,60,834,40,824,20,819,xe" stroked="f">
                  <v:path arrowok="t" o:connecttype="custom" o:connectlocs="1111,11666;1310,11826;1287,11486;1028,10586;1070,11206;1257,11066;1215,10726;1378,10566;1494,10966;1967,10926;2208,10426;616,10726;1227,10726;130,10466;1206,10506;104,9706;26,9886;98,10146;10,10306;1209,10386;1976,9986;2143,9666;2268,8886;1421,9186;1480,9406;1454,9566;2156,9586;2158,9326;2260,9166;2325,8966;674,7886;616,8346;541,8606;448,8866;347,9126;270,9306;1351,9546;1314,9186;1225,8946;1138,8706;1099,8406;2213,9226;1431,8626;1408,8806;2171,8566;1453,8566;2119,8506;1985,8426;688,7746;1145,7726;1109,7666;795,7346;791,7486;1000,7426;781,6766;737,7086;966,7286;974,7126;952,6966;843,6766" o:connectangles="0,0,0,0,0,0,0,0,0,0,0,0,0,0,0,0,0,0,0,0,0,0,0,0,0,0,0,0,0,0,0,0,0,0,0,0,0,0,0,0,0,0,0,0,0,0,0,0,0,0,0,0,0,0,0,0,0,0,0,0"/>
                </v:shape>
                <v:shape id="AutoShape 61" o:spid="_x0000_s1082" style="position:absolute;left:2626;top:6725;width:3176;height:5180;visibility:visible;mso-wrap-style:square;v-text-anchor:top" coordsize="3176,5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" path="m198,2998r-1,2l198,3000r,-2xm209,2980r-5,l198,2998r11,-18xm210,2978r-1,2l210,2980r,-2xm222,2960r-3,l210,2978r12,-18xm351,2731r-1,-1l348,2730r-11,8l326,2747r-10,10l308,2768r,1l319,2764r14,-11l345,2741r6,-10xm357,2585r-2,-1l323,2661r-29,61l290,2731r-4,6l291,2727r6,-14l298,2709r4,-9l310,2679r1,-1l312,2675r,-1l304,2674r-1,l303,2675r,-2l303,2674r10,l313,2673r,-1l305,2672r-1,l304,2671r9,l314,2671r,-1l306,2670r-1,l305,2668r,1l314,2669r1,-1l315,2667r,-1l316,2665r1,-2l319,2658r,-2l320,2655r,-2l321,2651r1,-1l322,2648r,-1l323,2646r,-1l324,2643r,-1l325,2640r,-1l317,2639r-1,l316,2640r-1,2l315,2643r,2l314,2645r,1l313,2647r,1l312,2650r,1l312,2653r-1,l310,2655r1,-2l312,2651r,-1l313,2648r,-1l314,2646r,-1l315,2643r,-1l316,2640r,-1l316,2638r,1l317,2639r9,l326,2638r,-1l327,2636r,-1l328,2633r,-1l329,2630r,-1l329,2628r1,-2l330,2625r1,-1l331,2623r-8,l322,2623r,1l322,2622r,1l331,2623r,-1l332,2621r,-2l333,2616r1,-2l334,2613r1,l327,2613r-1,l326,2614r-1,2l325,2618r-1,1l323,2621r,-2l324,2619r,-3l325,2618r,-2l325,2614r1,l326,2613r,-1l335,2612r3,-10l330,2602r-1,l330,2601r9,l339,2599r-8,l330,2599r1,-1l339,2598r1,l340,2596r,-1l341,2595r1,-6l344,2583r1,-7l346,2569r,-6l344,2562r-2,2l342,2566r-1,2l341,2561r3,-12l346,2537r-3,-8l342,2529r-2,13l338,2553r-4,11l332,2569r,27l332,2595r-1,1l332,2596r,-1l332,2596r,-27l328,2583r-1,l330,2570r3,-13l337,2544r3,-14l341,2522r-1,-11l336,2509r-2,14l329,2545r-7,20l322,2625r-1,1l321,2628r-1,1l320,2631r-1,1l319,2633r-1,2l319,2633r,-1l319,2630r1,1l320,2629r,-1l321,2628r,-2l321,2625r,1l322,2625r,-60l318,2577r,59l317,2637r1,-1l318,2577r-8,24l310,2656r-2,6l308,2663r,1l307,2665r,1l306,2666r,1l306,2666r1,l307,2665r,-2l308,2664r,-1l310,2656r,-55l302,2625r,53l301,2679r,-1l302,2678r,-53l286,2671r-29,80l252,2763r-5,13l242,2788r-3,14l246,2796r7,-14l256,2773r1,-1l255,2781r-2,4l253,2787r4,-4l259,2776r2,-4l262,2770r20,-43l289,2709r-13,41l277,2750r7,-9l282,2750r9,-7l296,2730r6,-10l314,2699r11,-22l334,2654r18,-46l356,2596r1,-11xm361,2679r-2,l328,2721r-11,13l310,2742r-7,7l296,2757r-6,10l305,2758r17,-17l337,2722r11,-15l353,2699r8,-8l361,2679xm363,2623r-1,l363,2623xm365,2631r-2,-7l363,2623r-2,l319,2702r-35,61l292,2760r7,-13l304,2740r13,-19l329,2701r11,-20l350,2659r2,-6l365,2631xm410,2840r-1,l410,2840xm420,2820r-5,l410,2840r5,l420,2820xm427,2800r-3,l420,2820r7,l427,2800xm481,3240r-7,20l477,3260r4,-20xm616,3220r-1,l608,3240r4,l616,3220xm638,3686r,-1l637,3684r,-1l633,3682r2,4l636,3686r1,1l638,3687r,-1xm731,3795r-1,l730,3794r-1,1l729,3796r,1l730,3796r1,-1xm779,3523r-2,-11l774,3502r-5,-10l766,3483r-2,-6l764,3469r-5,-3l758,3468r2,16l764,3499r7,12l778,3522r1,1xm782,3481r-3,-7l777,3469r-1,l773,3474r4,10l781,3487r1,-6xm799,3200r-17,l773,3220r14,l799,3200xm866,3552r-2,-5l850,3541r-7,l841,3542r,1l845,3548r7,5l835,3545r-8,1l826,3547r1,9l843,3561r10,-1l854,3555r3,1l865,3552r1,xm872,3580r-4,-6l859,3573r-7,-3l842,3565r-12,-6l818,3553r-10,-2l807,3552r8,11l833,3573r21,6l872,3581r,-1xm940,1067r-17,33l913,1120r-1,1l936,1080r4,-13xm949,1050r-6,10l940,1067r9,-17xm958,1000r-4,l953,1006r5,-6xm967,380r,-1l967,380xm968,1020r-3,l949,1050r7,-10l968,1020xm974,1010r-6,10l970,1020r4,-10xm980,1000r-2,l974,1010r6,-10xm981,986r,-2l981,985r-1,1l981,985r,1xm982,983r,1l982,983r-1,l981,984r1,-1xm987,1200r-2,l978,1220r1,l987,1200xm1001,3245r,-5l1000,3235r-1,l998,3234r-1,2l997,3245r,1l1001,3245xm1013,3070r,-1l1008,3061r-8,-15l985,3058r-7,3l981,3057r3,-4l991,3048r5,-7l995,3039r,-1l998,3034r2,-2l1002,3027r-1,-3l1001,3023r-2,-2l985,3020r-4,l975,3023r-9,l960,3027r-34,27l925,3057r3,l928,3060r-5,9l908,3069r-16,l876,3067r-15,-2l856,3063r,31l856,3095r,3l855,3098r,1l853,3096r-2,-2l855,3093r1,1l856,3063r-8,-3l836,3054r-11,-7l809,3047r,22l790,3073r15,-6l809,3067r,2l809,3047r-1,l794,3052r-13,6l770,3065r-11,7l730,3095r-28,29l678,3156r-17,34l661,3192r9,-9l679,3172r16,-23l699,3144r4,-9l709,3135r-2,8l698,3149r-5,6l683,3168r-10,14l665,3197r-5,16l685,3180r10,-12l709,3150r15,-15l725,3134r17,-13l738,3129r-11,6l721,3141r-12,12l698,3166r-9,14l682,3197r7,-3l696,3183r5,-6l710,3166r13,-14l736,3139r11,-8l750,3128r3,5l747,3137r-5,5l736,3146r-11,10l715,3167r-10,12l697,3192r,1l710,3189r7,-14l728,3169r-12,15l715,3186r11,-6l736,3172r4,-3l746,3164r9,-8l780,3140r22,-12l809,3124r11,-3l842,3113r37,-4l880,3116r3,3l891,3118r,1l836,3170r-6,6l819,3184r-4,8l836,3179r23,-18l880,3141r15,-18l895,3120r-2,-1l895,3118r15,-4l924,3109r5,-2l944,3104r14,-3l968,3099r4,-1l980,3093r3,-1l987,3089r,-4l994,3075r9,-2l1013,3070xm1040,3220r-4,-16l1032,3196r-1,-1l1029,3195r-2,2l1024,3204r9,22l1036,3230r2,-1l1040,3220xm1053,3660r-15,l1047,3680r6,-20xm1054,3437r-1,-4l1052,3431r-3,l1049,3432r-2,1l1047,3435r,2l1048,3438r2,2l1053,3439r1,-2xm1066,3435r-1,l1066,3435xm1068,3439r-2,-3l1065,3435r-2,l1061,3438r,4l1062,3446r3,1l1066,3447r1,-2l1068,3439xm1078,3450r-2,-9l1076,3436r-1,-1l1073,3435r-3,5l1070,3446r2,7l1075,3454r3,-4xm1083,1277r-2,3l1082,1280r1,-3xm1090,3452r-3,-11l1085,3438r-1,-1l1082,3437r-1,1l1080,3438r-1,6l1079,3455r5,3l1087,3458r1,-2l1090,3452xm1091,1260r-6,l1083,1277r8,-17xm1096,3329r-5,-26l1087,3300r-6,8l1080,3317r1,8l1084,3336r2,1l1087,3335r1,-2l1088,3329r3,3l1090,3336r4,1l1096,3329xm1099,3459r-4,-17l1095,3441r-2,l1089,3446r4,14l1095,3461r,1l1098,3462r1,-3xm1113,3501r,-1l1109,3499r-18,8l1074,3513r-17,7l1040,3529r,1l1048,3535r2,-10l1057,3527r13,-2l1088,3518r16,-9l1113,3501xm1114,3458r-6,-9l1107,3442r-2,-1l1104,3441r-2,2l1101,3451r3,12l1108,3467r2,l1111,3465r3,-7xm1125,3458r-4,-14l1117,3442r-3,-1l1112,3445r5,19l1121,3467r2,-2l1125,3458xm1133,3453r,-6l1132,3446r-2,l1127,3449r-1,10l1129,3463r1,1l1131,3464r2,-5l1133,3453xm1139,3502r-5,l1121,3506r-12,5l1096,3516r-12,6l1073,3529r1,3l1076,3532r5,2l1088,3530r4,-1l1103,3524r15,-7l1132,3509r7,-7xm1145,1180r-11,20l1140,1200r5,-20xm1194,3517r-2,-1l1175,3525r-17,9l1142,3543r-15,11l1127,3556r7,1l1141,3551r5,-2l1172,3534r14,-8l1194,3517xm1214,2107r-1,-2l1213,2106r,1l1214,2107xm1214,3493r-1,-1l1210,3492r-8,4l1197,3492r-8,3l1170,3502r-2,1l1166,3500r-4,1l1146,3506r-19,8l1108,3523r-12,8l1096,3534r6,3l1108,3531r7,-1l1114,3532r8,1l1133,3529r18,-9l1145,3530r-15,2l1124,3542r1,2l1133,3545r9,-7l1169,3521r29,-17l1210,3501r4,-8xm1220,4240r-9,l1210,4260r9,l1220,4240xm1229,4430r-1,-1l1226,4429r-1,1l1224,4430r,1l1224,4437r1,3l1225,4441r2,-2l1229,4435r,-5xm1232,4500r-1,l1231,4499r,-1l1231,4500r1,xm1236,4544r-2,-1l1234,4553r1,l1236,4547r,-3xm1245,3320r-24,l1223,3340r17,l1245,3320xm1316,4679r-1,l1315,4680r1,2l1316,4679xm1340,4902r-1,-27l1335,4848r-5,-25l1325,4782r12,146l1338,4928r2,-26xm1427,2700r-13,-80l1413,2614r-5,-2l1406,2607r-14,-46l1357,2464r-11,-35l1339,2412r-13,-24l1317,2369r-4,-10l1307,2351r62,162l1369,2532r10,19l1384,2562r4,11l1391,2585r4,18l1397,2624r-1,21l1394,2665r,25l1394,2716r-4,71l1380,2818r-6,22l1362,2885r-7,22l1356,2907r9,-12l1374,2880r9,-16l1390,2851r3,-9l1396,2832r6,-7l1406,2825r2,1l1411,2826r,-13l1414,2801r6,-23l1423,2765r2,-14l1426,2737r1,-16l1427,2700xm1600,2240r-9,-20l1597,2240r3,xm1647,2867r-31,-34l1603,2814r-13,-20l1577,2776r-15,-17l1583,2805r11,19l1609,2840r20,16l1635,2859r5,6l1647,2867xm1659,1833r-1,-7l1654,1823r-7,1l1642,1827r-4,4l1637,1838r21,-5l1659,1833xm1682,1900r-1,-20l1669,1900r-4,l1652,1920r6,l1646,1940r9,l1667,1920r8,l1678,1900r4,xm1691,2224r,-13l1686,2205r-1,-2l1682,2203r-2,2l1675,2211r2,19l1682,2232r2,1l1688,2231r3,-7xm1697,2280r,-20l1694,2280r3,xm1815,3540r-21,l1791,3540r-6,20l1782,3580r,20l1783,3600r21,-41l1815,3540xm1908,3220r-3,l1900,3240r8,-20xm1946,2710r,-1l1944,2708r-1,l1939,2712r,3l1943,2715r2,-2l1946,2710xm1956,2360r,-1l1956,2360xm1958,1840r-20,l1940,1860r8,l1958,1840xm1965,2880r-2,l1962,2890r3,-10xm1974,2862r-1,-1l1971,2861r-4,5l1966,2870r,3l1970,2870r2,-3l1974,2862xm1998,2862r-28,18l1990,2880r8,-18xm1999,2860r-1,2l1999,2861r,-1xm2028,2860r-5,l2022,2840r-8,l2014,2860r-9,17l2009,2860r5,l2014,2840r-6,20l2002,2860r-3,1l1997,2880r6,l2004,2880r19,l2028,2860xm2043,2963r-3,l2036,2971r-4,15l2030,3002r1,11l2031,3014r1,l2035,3005r4,-17l2043,2972r,-9xm2082,2144r-1,-4l2078,2140r4,4xm2085,2680r-1,l2083,2683r2,-3xm2091,1840r,-1l2090,1840r1,xm2093,2140r-4,-6l2089,2140r4,xm2112,2564r,-4l2110,2559r-1,l2108,2561r,4l2109,2567r,1l2110,2569r2,-2l2112,2564xm2120,2780r-2,-5l2116,2774r-12,15l2109,2787r8,-4l2120,2780xm2152,2757r-1,l2142,2768r-11,12l2119,2791r-12,7l2105,2796r-1,-2l2102,2792r-1,l2083,2811r-1,1l2093,2809r-5,4l2088,2814r3,-1l2088,2819r-7,5l2077,2829r-24,28l2058,2840r-6,l2051,2841r,19l2042,2869r-4,6l2034,2878r9,-18l2051,2860r,-19l2035,2860r-7,l2026,2880r5,l2029,2888r16,-8l2061,2864r15,-17l2089,2834r-6,11l2076,2855r-6,11l2067,2879r2,2l2078,2879r6,-14l2112,2824r11,-17l2134,2789r17,-30l2152,2757xm2306,2280r-1,l2305,2283r1,-3xm2361,2280r-5,-20l2347,2240r-13,l2332,2220r,63l2331,2300r-11,40l2305,2340r1,-20l2308,2300r-4,l2305,2283r-7,17l2294,2300r5,-20l2302,2280r9,-20l2305,2260r11,-20l2328,2240r2,20l2331,2260r1,14l2332,2283r,-63l2293,2220r,54l2292,2280r-1,l2293,2274r,-54l2288,2220r,200l2286,2440r-3,l2282,2440r-10,40l2269,2480r-2,-20l2263,2460r-1,l2262,2468r-1,12l2259,2480r3,-12l2262,2460r-13,l2253,2440r-1,l2246,2440r-2,l2244,2452r-1,8l2240,2480r-2,l2240,2460r-1,l2244,2452r,-12l2237,2440r12,-20l2241,2420r3,-20l2242,2400r7,-20l2257,2380r1,20l2276,2400r-6,20l2275,2420r9,-20l2282,2420r-4,l2283,2440r3,-20l2288,2420r,-200l2288,2340r-2,l2277,2360r-16,l2264,2340r-12,l2277,2320r10,l2288,2340r,-120l2265,2220r-9,20l2230,2240r,20l2227,2280r-6,l2205,2260r25,l2230,2240r-6,l2229,2220r3,l2235,2200r1,-38l2236,2141r,-21l2233,2100r-5,l2221,2080r4,-20l2208,2060r,20l2203,2080r,-20l2201,2060r-8,-20l2192,1980r,-20l2194,1960r-6,-20l2145,1940r,40l2135,1980r-10,-20l2106,1960r-4,-54l2102,2180r-10,-20l2096,2160r6,20l2102,1906r-3,-46l2096,1860r-3,-20l2092,1840r1,20l2094,1860r-1,20l2088,1880r,160l2088,2060r-1,l2086,2040r2,l2088,1880r-5,l2080,1860r-2,l2078,1840r7,l2087,1820r2,l2091,1839r10,-19l2113,1820r11,-20l2126,1800r2,-20l2121,1800r-10,l2090,1820r1,-20l2079,1800r3,20l2073,1820r3,-20l2074,1800r-15,20l2034,1820r-27,20l1986,1840r-37,20l2055,1860r3,20l2064,1860r4,l2068,1880r6,l2081,1940r-2,l2085,1980r-4,l2084,2000r-7,l2086,2020r-9,l2080,2040r-6,l2085,2060r2,20l2077,2060r-5,l2085,2080r3,20l2087,2100r-12,-20l2071,2080r9,20l2076,2100r7,20l2077,2120r12,14l2086,2120r4,l2096,2140r-3,l2097,2160r-7,-8l2090,2180r-11,-20l2085,2160r5,20l2090,2152r-8,-8l2088,2160r-1,l2076,2140r-2,l2075,2160r-1,l2063,2140r-2,l2062,2160r-2,l2060,2220r-2,l2056,2213r4,7l2060,2160r-2,l2052,2140r-1,15l2037,2140r-3,l2035,2160r-1,l2029,2140r-109,l1920,2160r-2,1l1918,2320r-6,l1903,2300r15,20l1918,2161r-20,19l1878,2180r-15,20l1844,2200r1,20l1861,2220r1,20l1866,2220r49,l1911,2240r-20,l1893,2260r-15,l1874,2240r-1,20l1851,2260r-1,-20l1845,2260r-6,l1838,2240r6,l1832,2222r,38l1830,2280r-4,-20l1832,2260r,-38l1831,2220r4,l1836,2200r-14,l1831,2180r2,l1837,2160r83,l1920,2140r-86,l1831,2160r-5,l1828,2140r-7,l1817,2160r-3,l1807,2140r,20l1804,2160r-4,20l1805,2180r,20l1798,2200r11,20l1806,2220r6,20l1819,2260r1,l1820,2280r5,l1835,2300r12,20l1855,2340r1,l1840,2300r7,l1857,2320r11,20l1879,2340r-28,-40l1862,2300r12,20l1889,2340r19,20l1931,2360r-18,-20l1908,2333r,7l1900,2340r-14,-20l1875,2320r-7,-20l1891,2320r17,20l1908,2333r-10,-13l1885,2300r10,l1900,2320r7,l1924,2340r7,l1956,2359r-7,-19l1941,2340r-15,-20l1948,2320r21,20l1970,2340r-7,-20l1962,2320r-5,-20l1965,2300r8,-20l1972,2280r,-20l1944,2260r-4,-20l1935,2240r-4,-20l1926,2220r23,-20l1940,2200r6,-20l1940,2180r1,-20l1959,2160r2,20l1946,2180r10,20l1967,2180r77,l2052,2200r-3,l2049,2260r-12,l2031,2240r12,l2049,2260r,-60l2048,2200r-8,l2040,2203r-1,-3l2033,2220r-7,l2026,2240r-2,20l2022,2240r4,l2026,2220r-66,l1976,2240r14,l1993,2260r2,l1997,2280r8,l1987,2300r-6,l1979,2320r16,l2003,2300r38,l2045,2280r44,l2083,2260r1,l2089,2280r9,l2102,2280r15,l2101,2260r25,27l2126,2300r11,l2137,2299r1,1l2144,2300r11,20l2158,2320r6,20l2171,2340r5,20l2180,2380r-1,l2177,2369r,171l2176,2560r-1,l2176,2540r1,l2177,2369r-2,-9l2172,2360r,160l2169,2533r2,-13l2172,2520r,-160l2171,2360r,40l2169,2380r-5,-17l2164,2460r-1,20l2161,2480r2,-20l2164,2460r,-97l2163,2360r5,l2171,2380r,20l2171,2360r-1,l2164,2340r-9,l2162,2360r-2,l2159,2380r2,l2162,2400r-2,20l2159,2420r,-20l2157,2380r-3,l2151,2400r2,20l2151,2420r-1,20l2149,2440r-1,20l2148,2440r-9,l2140,2460r-1,l2135,2488r,32l2134,2540r-1,l2134,2520r1,l2135,2488r-1,12l2133,2500r,-20l2128,2480r-2,20l2125,2520r1,11l2125,2523r-1,-9l2121,2513r-3,5l2119,2530r,7l2116,2536r-3,5l2114,2553r2,5l2116,2559r2,l2120,2545r,-1l2122,2549r6,-5l2127,2540r3,l2140,2560r5,-20l2152,2520r10,l2152,2540r8,l2154,2560r3,l2165,2540r2,l2170,2540r-2,3l2168,2580r-2,8l2166,2600r-10,20l2153,2620r10,-20l2166,2600r,-12l2162,2600r-7,l2161,2580r1,l2168,2580r,-37l2153,2580r1,l2148,2589r,11l2147,2602r1,-2l2148,2589r-6,11l2136,2620r3,l2130,2640r3,l2129,2646r,14l2117,2680r-9,l2128,2660r1,l2129,2646r-7,14l2111,2660r-11,20l2093,2680r6,-20l2090,2660r-5,20l2093,2680r-9,20l2076,2700r-9,20l2075,2700r8,-17l2072,2700r-10,l2065,2680r-2,l2055,2700r6,l2050,2720r-4,l2054,2700r-5,l2042,2720r-13,l2023,2740r-23,l1993,2753r3,-13l1990,2740r-21,20l1954,2760r-3,20l1943,2780r3,-20l1944,2760r-9,20l1928,2780r-7,20l1911,2800r9,-20l1910,2780r-11,20l1894,2820r-2,l1890,2800r-1,l1882,2820r-6,l1883,2800r-10,l1869,2820r-57,l1808,2840r-3,l1806,2820r-5,l1796,2840r-3,l1791,2820r-5,l1785,2840r-7,l1778,2820r-6,l1770,2840r-1,l1760,2820r-4,l1756,2840r-8,-20l1745,2820r,20l1741,2820r-23,l1721,2800r7,l1733,2780r-3,l1761,2760r72,l1831,2740r27,l1881,2720r9,l1892,2700r-6,l1883,2680r-9,13l1875,2680r-82,l1818,2660r76,l1889,2680r5,l1906,2660r29,l1933,2662r,3l1938,2666r-2,2l1934,2670r,4l1944,2674r-5,4l1936,2687r1,1l1942,2686r-7,9l1934,2702r9,l1951,2695r1,-7l1952,2686r-5,-2l1950,2678r5,-7l1954,2669r-1,-1l1952,2668r-3,2l1957,2655r,-10l1954,2644r-7,3l1949,2640r-8,l1926,2620r-113,l1822,2640r-73,l1753,2620r30,l1775,2600r-17,l1768,2580r-3,l1772,2560r-9,l1782,2540r-5,l1759,2560r5,-20l1774,2540r12,-20l1806,2520r,20l1818,2540r9,-20l1848,2520r-11,20l1848,2540r9,-20l1872,2520r-8,20l1874,2540r8,-20l1886,2520r4,20l1892,2520r1,l1899,2540r17,l1921,2560r5,l1934,2580r1,l1936,2560r3,l1944,2580r13,l1958,2560r-7,l1948,2540r-6,-20l1935,2520r-5,-20l1932,2500r-4,-20l1925,2480r-1,-20l1913,2460r-1,-20l1895,2440r-2,-20l1875,2420r,80l1869,2500r2,-20l1875,2500r,-80l1868,2420r-10,-20l1849,2400r-6,-20l1840,2380r,20l1839,2400r-7,-20l1832,2400r6,l1846,2420r1,l1851,2440r-2,l1854,2460r5,l1862,2480r-28,l1834,2460r-11,l1819,2480r-6,l1808,2500r-3,l1807,2480r1,l1817,2460r-18,l1794,2472r1,-12l1794,2460r,20l1789,2500r-3,l1791,2480r3,l1794,2460r-9,l1777,2480r-13,l1763,2500r-7,-20l1752,2480r,20l1747,2500r-2,-20l1745,2600r-9,20l1725,2620r5,20l1723,2640r,140l1718,2800r,-20l1723,2780r,-140l1692,2640r-1,20l1681,2660r-8,-20l1647,2660r14,l1662,2680r-17,l1645,2660r2,l1647,2640r-10,l1630,2660r-1,l1626,2640r3,l1640,2620r28,l1663,2640r10,l1691,2640r-6,-20l1676,2620r13,-20l1694,2600r1,-20l1692,2580r10,-20l1707,2560r3,20l1712,2580r1,20l1745,2600r,-120l1730,2480r-1,-20l1721,2460r1,8l1720,2460r-4,-20l1705,2440r1,-20l1710,2420r3,-20l1709,2400r4,-20l1719,2380r4,-20l1717,2360r7,-20l1723,2340r6,-20l1734,2300r-4,l1733,2280r4,l1745,2260r-4,l1747,2240r4,l1748,2220r-3,5l1747,2220r1,l1750,2220r,-20l1746,2200r2,-20l1736,2180r6,-20l1734,2160r-2,20l1729,2180r1,-20l1728,2160r,140l1725,2320r-1,l1727,2300r1,l1728,2160r-5,l1718,2140r-6,20l1712,2260r-6,23l1706,2387r-3,13l1702,2400r4,-13l1706,2283r-4,17l1688,2300r,280l1684,2600r2,-20l1688,2580r,-280l1685,2300r-2,2l1683,2380r-8,9l1675,2500r-7,l1655,2480r11,l1675,2500r,-111l1666,2400r-5,l1669,2380r14,l1683,2302r-9,18l1663,2320r9,-20l1682,2300r9,-20l1694,2280r-12,-20l1662,2260r-2,-20l1651,2240r-1,-20l1649,2220r,260l1645,2480r-4,-20l1646,2460r3,20l1649,2220r-2,l1662,2200r-13,l1642,2189r,51l1632,2260r-13,l1633,2240r-1,l1631,2220r2,l1634,2240r8,l1642,2189r-6,-9l1641,2160r4,l1644,2180r8,l1660,2160r9,l1670,2173r-1,2l1669,2177r1,-1l1670,2180r20,l1690,2160r5,l1696,2180r10,l1706,2200r4,l1710,2220r-2,l1706,2240r5,l1709,2260r3,l1712,2160r-5,l1710,2140r-61,l1655,2120r-7,l1642,2140r-8,l1639,2120r-10,l1629,2160r,20l1616,2180r-3,l1613,2220r-13,20l1608,2240r-1,20l1603,2260r-3,-20l1588,2260r-7,l1581,2240r-10,l1571,2620r-1,l1570,2600r1,l1571,2620r,-380l1567,2240r-2,-20l1591,2220r22,l1613,2180r-6,l1607,2160r13,l1616,2180r13,-20l1629,2120r16,-20l1638,2100r7,-20l1638,2080r7,-20l1641,2060r-7,-18l1634,2100r-8,20l1616,2120r4,-20l1618,2100r9,-20l1632,2080r-6,20l1634,2100r,-58l1633,2040r-1,1l1632,2060r-11,20l1617,2080r8,-20l1632,2060r,-19l1617,2060r-8,l1625,2040r1,l1638,2020r-10,l1617,2040r-2,l1609,2060r6,-20l1608,2040r7,-20l1618,2020r10,l1640,2000r9,-20l1645,1980r11,-20l1647,1960r11,-20l1657,1940r-12,20l1646,1960r-13,20l1641,1980r-12,20l1617,2000r13,-20l1619,1980r13,-20l1623,1960r15,-20l1632,1940r12,-20l1640,1920r13,-20l1660,1900r16,-20l1681,1880r68,l1798,1860r134,l1935,1840r-97,l1839,1820r-111,l1701,1840r-49,l1651,1860r8,l1647,1871r,9l1647,1900r-3,l1647,1880r,-9l1638,1880r-20,l1612,1900r-13,l1599,1880r5,-20l1591,1860r,320l1584,2180r4,-20l1590,2160r1,20l1591,1860r-4,l1582,1880r-3,l1577,1900r-3,l1570,1914r,246l1564,2180r-14,l1565,2160r5,l1570,1914r-1,6l1566,1920r2,-20l1551,1900r-4,20l1546,1920r1,20l1546,1940r,300l1521,2240r-7,20l1527,2260r2,20l1500,2280r-9,-20l1486,2260r1,-20l1491,2220r7,l1506,2200r14,l1526,2220r19,l1546,2240r,-300l1539,1940r-1,-20l1536,1917r,223l1528,2140r-7,-20l1535,2120r1,20l1536,1917r-8,-17l1526,1890r,130l1524,2020r-1,20l1522,2040r1,-20l1524,2020r1,-20l1526,2020r,-130l1523,1880r-9,20l1503,1920r-10,20l1487,1940r4,20l1488,1980r-10,20l1455,2020r-5,20l1444,2040r-3,20l1455,2060r4,-20l1472,2020r2,l1466,2040r12,l1481,2020r2,l1482,2040r-2,l1477,2060r1,l1475,2080r4,l1482,2100r-2,l1474,2120r-5,40l1466,2160r-2,20l1467,2200r-5,l1460,2240r-3,l1453,2260r-4,l1446,2280r-2,20l1445,2320r4,20l1455,2340r2,20l1455,2400r-1,20l1457,2460r3,l1463,2480r4,20l1473,2520r32,60l1515,2600r10,20l1524,2620r1,20l1526,2640r2,20l1533,2660r7,20l1541,2700r4,l1556,2720r5,20l1565,2760r11,l1603,2800r11,20l1627,2840r15,20l1660,2860r22,20l1829,2880r11,-20l1842,2880r5,l1851,2860r7,l1854,2880r11,l1872,2860r6,l1886,2840r-13,40l1876,2880r-1,20l1870,2880r-3,20l1871,2900r-2,20l1845,2920r3,20l1862,2940r-1,20l1871,2960r1,-20l1877,2940r-5,20l1878,2960r32,-20l1919,2920r56,l1983,2900r-23,l1962,2890r-4,10l1951,2900r6,-20l1947,2880r-4,20l1938,2900r1,-20l1931,2880r-3,20l1928,2880r-8,l1922,2900r-9,l1914,2880r-3,l1911,2920r-2,20l1907,2940r-3,-20l1911,2920r,-40l1909,2880r-1,20l1897,2900r4,-20l1895,2880r-3,20l1886,2900r5,-20l1898,2860r12,-20l1930,2820r21,l1970,2800r29,l2035,2780r5,-20l2067,2760r19,-20l2092,2740r3,-20l2110,2720r6,-20l2148,2700r1,20l2157,2720r4,-20l2175,2700r9,-20l2192,2660r3,-20l2186,2640r11,-20l2200,2620r5,-20l2210,2580r4,-20l2218,2540r2,l2221,2520r3,-20l2275,2500r5,-20l2288,2460r7,l2299,2440r2,l2304,2420r9,-20l2326,2380r11,-20l2346,2340r9,-20l2360,2300r1,-20xm3175,4940r-1,-40l3173,4880r-2,-20l3170,4840r-7,-80l3160,4700r,-20l3159,4640r-6,-100l3154,4500r,-40l3154,4420r,-20l3153,4400r-1,-20l3151,4340r-5,-60l3138,4220r-4,-40l3132,4160r-5,-80l3118,4020r-1,-20l3109,3880r-4,-20l3102,3840r-4,-20l3093,3780r-16,-40l3074,3700r-13,-60l3041,3559r-6,-19l3029,3520r-12,-40l3002,3400r-6,l2992,3380r-3,-20l2984,3340r-5,-20l2969,3300r-5,-20l2959,3260r-13,-20l2941,3220r-7,-20l2926,3200r-7,-20l2908,3180r-6,-20l2883,3160r-11,-20l2860,3160r7,l2865,3180r-3,l2858,3160r-33,l2812,3140r-31,l2752,3120r-16,l2700,3100r-26,-20l2660,3080r-12,-20l2638,3060r-10,-20l2618,3040r-18,-20l2583,3020r-10,-20l2552,3000r-8,-20l2530,2980r-3,-20l2521,2960r,20l2495,2980r-12,-20l2475,2980r-10,l2461,2960r-25,l2425,2940r-17,l2390,2920r-4,l2382,2900r-17,-20l2349,2880r-20,-20l2333,2880r3,20l2336,2920r-9,l2326,2900r9,l2336,2920r,-20l2312,2880r-31,l2264,2860r-12,-9l2252,2880r-60,l2185,2900r-17,l2164,2920r-6,l2159,2900r7,l2171,2880r-5,l2169,2860r2,l2174,2840r36,l2217,2860r23,l2252,2880r,-29l2235,2840r-19,l2205,2820r-25,l2183,2800r4,l2190,2780r-1,l2184,2760r-5,l2175,2740r-4,l2166,2760r-4,l2158,2780r-2,l2145,2820r-25,80l2112,2900r-5,13l2107,3040r-2,20l2103,3060r-3,20l2092,3080r-6,20l2078,3100r-2,20l2069,3120r-6,20l2057,3140r-6,20l2023,3200r-1,l2038,3160r8,l2054,3140r7,-20l2069,3100r26,-60l2107,3040r,-127l2104,2920r-7,20l2091,2940r-5,20l2081,2980r-5,20l2051,3040r-24,40l2005,3120r-14,l1991,3140r-14,20l1971,3180r-5,20l1960,3200r-7,20l1937,3240r-2,l1941,3220r11,-40l1960,3140r31,l1991,3120r-29,l1964,3100r2,l1964,3080r-10,l1951,3100r-2,20l1943,3100r9,-20l1935,3080r-1,20l1933,3100r,40l1933,3143r,17l1932,3160r,20l1931,3200r-5,l1931,3180r1,l1932,3160r-4,20l1926,3180r3,-20l1933,3160r,-17l1928,3160r-3,l1925,3180r-7,20l1913,3220r4,l1906,3240r-12,20l1884,3280r-8,20l1890,3280r-12,20l1866,3320r-3,4l1863,3340r-7,20l1849,3360r12,-20l1863,3340r,-16l1853,3340r-12,20l1830,3380r7,l1846,3364r-6,16l1828,3400r-12,l1805,3420r-10,20l1810,3440r-16,20l1774,3480r-19,20l1739,3540r4,l1724,3571r,9l1721,3588r2,-8l1724,3580r,-9l1719,3580r-7,l1702,3600r-3,20l1700,3620r7,-20l1716,3600r-7,20l1690,3640r-20,40l1652,3700r14,l1669,3690r2,-10l1672,3680r-3,10l1720,3690r6,-10l1737,3660r6,-20l1749,3640r5,-20l1762,3620r4,-20l1757,3600r6,-20l1766,3580r16,-40l1790,3520r-3,20l1791,3540r5,-7l1799,3520r4,l1807,3500r46,-100l1854,3400r-4,20l1844,3440r-7,l1829,3460r-8,20l1813,3500r-8,20l1796,3533r23,l1826,3520r6,l1848,3480r15,-20l1875,3420r11,-40l1887,3380r-2,20l1884,3400r-1,20l1889,3420r-25,60l1838,3520r-28,40l1783,3620r-25,40l1732,3720r-15,20l1703,3780r-28,60l1668,3860r-7,20l1653,3900r-14,l1633,3880r-8,l1619,3860r1,l1626,3840r7,l1650,3820r22,-40l1693,3740r22,-40l1668,3700r-2,l1658,3720r-10,l1639,3740r-7,l1625,3722r,38l1620,3780r-6,l1609,3800r-12,20l1585,3840r-10,20l1569,3880r-2,40l1569,3920r2,-20l1583,3900r-6,40l1573,3960r-6,20l1560,4000r-8,20l1536,4020r-3,-20l1531,3980r-2,l1524,3940r-2,-20l1523,3900r1,-20l1529,3840r6,l1541,3820r7,-20l1553,3780r2,l1550,3760r-2,-20l1550,3720r3,-20l1558,3700r26,20l1596,3740r9,20l1607,3760r-1,-20l1613,3740r5,20l1625,3760r,-38l1624,3720r-8,-20l1609,3676r,44l1602,3720r-1,-20l1609,3720r,-44l1604,3660r-10,-60l1587,3571r,129l1586,3720r-1,l1575,3700r-13,l1564,3680r2,-20l1567,3640r-1,l1559,3600r-3,-20l1555,3560r8,40l1569,3620r5,40l1580,3680r7,20l1587,3571r-3,-11l1581,3540r-2,-20l1574,3500r-4,-40l1565,3440r-6,-60l1553,3280r1,-40l1554,3200r5,-60l1598,3120r46,l1681,3100r119,l1829,3120r28,l1906,3140r13,l1918,3160r6,l1920,3180r5,l1925,3160r2,-20l1933,3140r,-40l1893,3100r5,-20l1919,3080r9,-20l1918,3040r-31,l1887,3100r-4,20l1880,3120r1,-20l1887,3100r,-60l1865,3040r-12,20l1838,3060r-8,20l1821,3080r11,-40l1841,3040r4,-20l1847,3000r2,l1849,2980r8,l1866,3000r12,l1875,2980r-6,l1859,2960r-19,l1833,2940r-37,l1809,2960r-68,l1744,2940r-4,l1733,2960r-18,l1715,2980r2,l1727,3000r12,20l1747,3020r-5,-20l1728,3000r-6,-20l1770,2980r-3,20l1769,3000r7,20l1781,2980r47,l1828,3000r-10,l1815,3020r-2,l1811,3040r-3,20l1755,3060r,-20l1754,3040r-15,20l1737,3040r-46,l1698,3020r3,l1703,3000r-2,l1702,2980r3,l1698,2960r12,l1706,2940r-21,l1675,2920r-13,l1662,2960r-4,20l1652,3000r-4,20l1652,3020r-4,20l1649,3040r1,20l1638,3060r7,20l1660,3080r-14,20l1599,3100r-36,20l1543,3120r,356l1537,3440r-1,-40l1531,3360r-4,-40l1524,3280r,-40l1529,3320r13,120l1543,3440r,20l1543,3476r,-356l1542,3120r3,-20l1561,3100r13,-20l1601,3080r11,-20l1621,3040r3,l1626,3020r,-40l1622,2980r-16,-20l1604,2960r8,-20l1617,2940r-2,20l1662,2960r,-40l1656,2920r-11,-20l1649,2900r-5,-20l1625,2880r-8,-20l1598,2840r-18,-20l1562,2800r-17,-20l1538,2760r-9,-20l1507,2740r-2,20l1506,2780r3,l1515,2800r12,20l1538,2840r13,l1563,2860r29,40l1625,2920r-42,l1577,2940r-14,-20l1558,2940r-24,l1509,2960r-23,l1467,2980r-13,20l1448,3020r-6,20l1436,3060r-6,20l1404,3120r-13,20l1379,3160r-11,40l1358,3220r-14,40l1346,3280r2,20l1346,3320r-2,l1344,3340r-2,20l1340,3380r-1,40l1340,3420r-9,60l1326,3480r-1,13l1325,3508r-4,12l1320,3520r5,-12l1325,3493r-1,7l1321,3480r2,l1320,3460r7,l1332,3440r3,l1336,3420r1,-20l1326,3400r-3,-20l1320,3380r,-20l1328,3360r2,-20l1334,3320r6,l1341,3300r,-20l1341,3260r-5,l1335,3240r-10,l1321,3232r,68l1320,3300r-7,20l1294,3300r-36,l1254,3320r22,l1294,3340r20,l1313,3360r,20l1313,3440r-1,20l1311,3460r-2,l1306,3440r3,l1311,3460r2,-20l1313,3380r-1,l1311,3400r-2,20l1244,3420r1,20l1285,3440r7,20l1301,3460r7,20l1314,3480r2,20l1313,3500r-1,20l1304,3500r-1,20l1283,3520r-6,20l1281,3560r10,-20l1292,3540r-2,20l1302,3560r5,-20l1311,3540r-10,36l1301,4340r-2,20l1298,4380r,-20l1297,4360r-1,-20l1301,4340r,-764l1300,3580r-14,53l1286,4100r-1,40l1286,4180r-3,l1282,4160r,-20l1281,4140r-4,-60l1269,4020r3,l1272,4000r4,l1278,4020r2,20l1283,4080r3,20l1286,3633r-2,7l1272,3640r5,-20l1265,3620r,20l1262,3660r-1,l1264,3640r1,l1265,3620r-1,l1259,3600r,-1l1259,3660r-4,l1250,3680r-1,20l1250,3720r,20l1248,3760r,20l1249,3800r5,40l1253,3900r-2,-20l1246,3840r-6,-80l1238,3720r-7,-40l1242,3660r-10,l1241,3640r16,l1259,3660r,-61l1255,3580r4,l1275,3560r-4,l1277,3540r-24,l1238,3557r1,-17l1236,3540r-12,7l1225,3540r-15,l1202,3559r,1l1195,3560r11,-20l1189,3540r,140l1187,3682r,18l1185,3702r,18l1182,3740r-3,6l1179,3760r-3,20l1172,3780r5,-20l1179,3760r,-14l1174,3760r-1,l1174,3740r8,-20l1185,3720r,-18l1176,3720r-3,l1183,3700r4,l1187,3682r-13,18l1170,3700r7,-20l1189,3680r,-140l1186,3540r-1,1l1185,3560r-10,20l1184,3560r1,l1185,3541r-21,19l1169,3560r-18,20l1161,3580r-6,20l1133,3600r11,-20l1142,3580r15,-20l1143,3560r-11,20l1133,3580r-11,20l1115,3600r-2,2l1113,3640r-20,l1111,3620r1,l1113,3640r,-38l1093,3620r-13,l1096,3600r-27,l1061,3620r-75,l980,3640r-10,l966,3649r,71l959,3720r-1,20l957,3720r-3,-9l954,3720r-4,13l950,3740r-5,20l936,3780r-20,l927,3760r13,l950,3740r,-7l948,3740r-3,l950,3720r4,l954,3711r-3,-11l945,3720r-4,l943,3700r8,l963,3700r3,20l966,3649r-5,11l956,3640r4,l957,3620r15,l974,3600r7,l987,3580r-11,l967,3598r2,-18l962,3580r-5,20l944,3620r7,-20l925,3600r-5,6l920,3720r,20l916,3740r4,-20l920,3606r-9,14l908,3620r,120l894,3745r,35l891,3800r-10,l893,3780r1,l894,3745r-2,l892,3760r-17,20l869,3780r-7,20l844,3800r-18,20l747,3820r2,-20l739,3800r-3,20l697,3820r-9,-20l681,3800r-21,-20l640,3740r-16,-20l614,3680r15,l627,3660r-4,l621,3640r-1,-20l626,3580r3,-20l637,3560r15,-40l665,3520r19,-20l688,3520r-6,l674,3540r-7,l662,3560r-4,20l656,3580r1,20l660,3620r9,40l670,3660r-1,-20l668,3640r,-20l666,3620r1,-40l668,3580r,40l669,3620r3,20l675,3660r4,l684,3680r3,l691,3700r14,l710,3720r14,l741,3740r20,20l752,3760r31,20l817,3780r-21,-20l777,3760r-29,-20l724,3720r-16,-20l711,3700r17,20l753,3740r30,l812,3758r-3,2l815,3760r20,l817,3780r32,l890,3760r2,l892,3745r-38,15l840,3760r9,-20l826,3751r15,-11l849,3740r59,l908,3620r-8,l888,3600r-32,l855,3600r-6,l836,3580r,20l821,3600r-20,-20l819,3580r17,20l836,3580r-13,l799,3560r-2,l800,3580r-18,l772,3560r-10,l758,3540r-4,-20l750,3520r-3,-20l744,3500r1,-20l752,3465r-4,16l754,3505r9,21l772,3538r3,-5l769,3524r-2,-4l763,3507r-3,-13l757,3480r-2,-15l753,3464r2,-4l762,3460r10,-20l771,3440r-4,-20l771,3420r10,-20l792,3400r9,-20l810,3380r9,-20l830,3360r10,-20l855,3340r5,-20l862,3320r12,-20l886,3300r13,-20l912,3280r14,-20l935,3260r19,-20l964,3240r4,-20l983,3220r-1,20l983,3240r18,-20l1009,3211r-4,9l1005,3221r,-1l1004,3220r-1,1l1000,3229r5,10l1007,3245r3,1l1013,3240r-5,-13l1006,3222r7,12l1015,3242r1,l1018,3235r-3,-17l1012,3212r-1,-1l1009,3211r9,-9l1016,3212r7,18l1027,3238r2,l1029,3237r1,-7l1028,3218r-4,-12l1022,3199r-1,l1039,3180r11,l1057,3160r19,l1085,3140r32,l1127,3120r138,l1274,3140r6,l1284,3160r1,20l1246,3180r-16,20l1215,3200r-11,20l1260,3220r-1,-20l1261,3200r2,20l1277,3220r4,20l1296,3240r5,-20l1306,3220r3,20l1312,3240r3,20l1318,3260r2,20l1321,3300r,-68l1314,3220r-1,l1316,3200r-9,l1306,3160r-6,l1293,3140r-9,-20l1281,3120r-6,-20l1282,3100r4,-20l1290,3060r4,-20l1272,3060r-32,l1209,3080r-23,-20l1182,3040r,-20l1185,2980r19,l1217,2960r11,-20l1241,2920r9,l1259,2900r9,-20l1276,2880r8,-20l1289,2840r5,-40l1299,2780r3,l1304,2760r3,l1307,2740r1,l1310,2800r1,l1316,2760r3,-20l1320,2700r-3,-20l1316,2660r-1,-40l1313,2600r-5,-40l1306,2540r-2,-20l1298,2520r4,40l1297,2560r-4,-20l1290,2520r-4,-20l1272,2440r-5,-20l1262,2400r-5,-20l1245,2300r-5,l1236,2280r-5,-20l1230,2256r,44l1224,2260r-6,-20l1222,2240r4,20l1229,2280r1,20l1230,2256r-5,-16l1223,2240r-3,-20l1211,2220r1,3l1211,2220r-8,l1201,2200r-3,-20l1196,2180r,40l1189,2200r5,l1196,2220r,-40l1189,2180r-1,20l1186,2200r-4,-20l1176,2166r,34l1170,2200r-7,-20l1158,2162r18,38l1176,2166r-3,-6l1157,2124r,36l1153,2160r-5,-19l1157,2160r,-36l1155,2120r-4,l1146,2100r-11,l1144,2120r3,17l1142,2120r-11,-20l1119,2060r-14,-20l1102,2040r18,60l1119,2100r-9,-20l1095,2040r-4,-20l1088,2000r-4,l1078,1980r-2,l1076,2000r3,20l1084,2040r-2,l1077,2020r-5,-20l1069,1980r,1000l1066,3000r-1,20l1059,3040r-8,20l1039,3060r-14,20l1005,3100r-20,20l964,3140r-22,l900,3180r-20,l859,3200r-26,l726,3260r18,-20l766,3220r-22,l722,3240r-22,20l698,3260r10,-20l694,3240r-18,20l657,3260r-19,20l630,3280r6,-20l619,3260r-2,3l617,3280r-21,20l606,3280r11,l617,3263r-13,17l597,3280r11,-20l616,3240r-14,12l606,3240r-9,l590,3255r,25l574,3300r11,-20l590,3280r,-25l587,3260r-9,20l567,3280r-10,20l529,3300r4,-20l537,3260r10,-20l558,3220r12,l582,3200r32,-40l629,3140r35,-40l681,3080r16,-20l713,3040r15,-40l740,3000r14,-40l766,2940r5,-20l805,2920r11,-20l818,2900r2,-20l823,2860r3,-20l830,2840r3,-20l834,2820r123,140l1067,2980r2,l1069,1980r-2,l1067,1960r-3,l1063,1980r-1,l1058,1940r-6,-20l1047,1880r-2,-40l1046,1840r3,20l1051,1880r3,20l1057,1920r5,20l1063,1940r-4,-40l1058,1880r-2,-20l1055,1840r-1,-20l1054,1800r1,l1057,1820r12,60l1073,1880r5,20l1083,1920r5,20l1107,1960r1,l1102,1940r-3,l1093,1920r-5,-20l1078,1860r-3,-20l1071,1840r-1,-20l1074,1820r5,20l1087,1880r10,20l1108,1920r-8,-20l1106,1900r6,20l1117,1920r5,20l1132,1960r3,20l1153,1980r13,20l1213,2120r-13,-40l1196,2060r-3,-20l1190,2020r-3,-20l1182,1980r-4,-40l1174,1920r-4,-20l1166,1880r-1,-20l1163,1840r-1,l1161,1820r-11,-40l1145,1760r-3,-20l1147,1720r1,l1148,1700r1,l1150,1660r1,-40l1152,1600r1,-20l1154,1560r-104,l1050,1700r-4,l1045,1720r-1,20l1042,1760r-2,20l1038,1780r-2,20l1036,2020r-1,l1032,2000r-2,-20l1029,1980r-1,-20l1023,1920r-1,-40l1022,1840r2,-40l1026,1860r6,40l1034,1900r2,120l1036,1800r-1,l1035,1780r1,-20l1038,1740r4,-20l1047,1680r3,20l1050,1560r-9,l1041,1680r-6,20l1034,1700r-3,20l1029,1740r-2,l1027,1747r,33l1024,1800r1,-20l1027,1780r,-33l1026,1760r-3,l1026,1740r1,l1032,1700r8,-20l1041,1660r,20l1041,1560r-103,l937,1560r-5,40l929,1600r5,-20l935,1560r2,l940,1551r1,-11l943,1520r-1,-20l933,1500r,20l932,1520r-6,20l922,1580r-4,20l915,1620r-1,l914,1600r1,-20l916,1580r1,-20l918,1540r1,-20l918,1500r,-20l917,1480r-4,20l911,1520r-2,20l907,1560r-4,40l900,1620r-1,40l899,1700r-4,l898,1680r-1,l896,1620r1,-40l898,1540r3,-20l905,1480r5,-40l915,1420r-1,-20l906,1400r14,-60l938,1300r22,-40l966,1240r6,-20l967,1220r-12,20l945,1260r9,-20l978,1200r6,l995,1180r,-20l983,1160r-5,20l973,1200r-31,40l941,1240r11,-20l963,1200r8,-20l979,1160r7,-20l994,1140r4,-20l1002,1120r4,-20l999,1100r-5,20l990,1120r-5,20l970,1160r-1,l978,1140r10,-20l1012,1040r9,-20l1024,1020r2,-20l1017,1000r-3,20l1011,1020r-12,25l1001,1040r5,-20l1017,1000r5,-20l1028,960r5,-20l1029,940r-7,20l1017,960r-4,20l1010,980r19,-60l1039,900r-1,l1015,920r-6,20l1003,960r-1,6l1002,1000r-5,20l993,1040r-1,l995,1020r4,-20l1002,1000r,-34l998,980r-5,l983,1001r,85l981,1100r-2,l983,1086r,-85l966,1040r-30,50l936,1276r,4l935,1280r1,-4l936,1090r-5,10l925,1109r,189l925,1300r-1,l925,1298r,-189l909,1134r3,-13l906,1133r,267l904,1420r-2,20l897,1460r-5,40l889,1520r-2,20l887,1520r1,-20l890,1480r2,-20l894,1460r12,-60l906,1133r-27,47l869,1200r-10,20l849,1220r24,-40l901,1120r28,-60l943,1040r13,-20l951,1020r2,-14l923,1040r-1,l953,980r6,l959,960r-3,l949,980r-4,l910,1040r-2,l917,1020r19,-40l945,960r9,-20l963,920r-9,l951,940r-4,l912,1020r20,-60l957,880r4,l965,860r3,-20l963,840r-4,20l956,860r-3,20l925,960r-1,l944,880r10,-40l958,840r3,-20l964,820r1,-20l961,800r-5,20l952,820r-3,20l945,860r-3,l937,880r,-20l940,840r4,l947,820r15,-60l967,740r9,-40l970,700r,20l968,720r-14,40l952,760r6,-20l959,720r6,-20l971,680r7,-20l984,640r-3,l989,600r4,l996,620r4,20l1002,640r21,80l1034,740r3,l1040,760r4,20l1047,800r3,l1053,820r2,20l1057,840r2,20l1063,860r10,20l1086,900r14,20l1113,940r6,20l1128,980r10,20l1147,1000r6,20l1147,1020r10,20l1164,1040r16,40l1194,1100r1,20l1191,1120r-4,20l1179,1160r-8,l1163,1180r-8,l1140,1220r-13,20l1114,1280r-13,20l1074,1380r-1,l1074,1360r3,-20l1081,1340r11,-40l1100,1280r9,-20l1119,1240r7,-20l1133,1200r-8,l1117,1220r-7,20l1095,1260r-12,40l1071,1340r-12,20l1040,1418r2,-18l1046,1380r3,l1060,1340r5,-20l1072,1300r9,-20l1075,1280r-6,20l1063,1320r-6,l1045,1360r-12,20l1022,1420r-11,40l995,1500r1,-20l999,1480r4,-20l1007,1440r-2,l1033,1360r-3,l1022,1380r-10,20l1001,1420r-10,20l974,1500r-16,40l956,1520r5,l963,1500r10,-40l975,1460r3,-20l970,1440r-4,20l963,1460r-3,20l951,1500r-8,40l940,1551r214,l1154,1540r1,-20l1155,1500r2,-60l1157,1420r1,-20l1161,1380r2,-40l1165,1320r2,l1163,1300r2,l1173,1260r6,-20l1198,1180r2,-20l1201,1160r4,-20l1208,1140r,-20l1207,1100r-1,l1203,1080r-4,l1194,1080r-7,-20l1199,1080r-2,-20l1198,1040r-3,l1191,1020r,40l1185,1040r-3,l1182,1020r5,20l1188,1040r3,20l1191,1020r-4,l1182,1000r-9,-20l1163,980r-10,-20l1144,960r-3,-20l1137,940r,-3l1137,980r-5,l1126,960r6,l1137,980r,-43l1133,920r-11,l1115,900r-16,-20l1089,860r-11,l1076,840r-1,l1073,820r-4,-20l1065,800r-5,-20l1056,760r-2,l1052,740r-6,-20l1036,680r-5,-20l1015,600r-10,-40l1006,540r,-20l1008,520r6,-20l1015,500r2,-20l1016,480r-1,-20l1012,440r-7,-20l1006,420r-6,-20l991,380r-24,l986,420r9,40l997,500r-33,l975,520r12,l985,540r-29,l948,520r1,l952,500r1,l957,480r9,l956,460r1,l943,440r6,l935,420r-32,l903,400r22,l925,380r15,l937,360r30,19l964,360r34,l1016,380r7,l1027,400r12,l1041,380r10,l1056,400r1,l1062,380r-9,l1049,360r-8,-20l1030,340r-16,-40l983,240,925,140,894,80,886,60,882,40,879,20,869,r-9,l876,40r-7,l863,20,856,,846,r43,100l912,140r47,80l983,280r9,20l1001,300r8,20l1018,340r5,l1027,360r-13,l947,320r-17,-7l930,340r-10,l914,326r16,14l930,313r-22,-9l908,340r-6,l899,320r8,l908,340r,-36l896,300r-9,-40l879,220r-7,-60l864,120,853,60,851,40r-3,l846,20,846,,834,,820,80r-12,40l805,140r-3,20l799,160r-5,20l778,220r-15,60l760,300r-2,l756,320r-2,20l752,340r2,20l741,360r-4,20l732,400r22,l765,420r13,l789,440r7,l798,460r-1,20l796,500r2,l807,520r10,20l827,560r7,40l836,620r-2,20l829,660r-5,20l807,760r-9,40l788,840r-5,20l778,880r-4,20l769,920r-10,60l745,1160r-2,40l735,1300r-8,120l720,1460r-3,l701,1520r-28,120l664,1680r-9,20l644,1740r-4,18l640,2420r-2,13l639,2420r1,l640,1758r-6,22l625,1820r-9,40l605,1900r-21,40l572,1980r-1,l575,1960r5,-20l585,1920r1,-20l583,1900r-11,40l563,1960r-9,20l545,2000r-9,40l527,2060r-8,20l511,2100r-9,20l493,2140r-8,20l476,2180r-10,20l445,2240r-16,40l417,2300r19,l462,2280r30,l506,2260r53,l558,2300r16,20l586,2360r10,20l607,2400r20,40l637,2440r-2,20l654,2480r5,20l638,2535r,505l636,3040r-11,20l614,3080r-9,20l604,3100r6,-20l616,3060r6,-20l625,3020r-2,l619,3040r-1,l611,3060r-11,l582,3100r-3,20l574,3140r-5,20l567,3160r3,-20l572,3140r-1,-20l568,3120r-6,20l560,3140r-4,20l547,3180r-12,20l520,3240r-6,l523,3220r8,-20l535,3180r-3,l517,3220r-14,20l486,3260r-38,40l460,3280r6,l472,3260r-11,l454,3280r-11,l429,3300r-14,20l406,3320r-2,-20l395,3320r-14,l369,3340r-13,20l345,3360r-12,20l327,3400r-14,l332,3380r-12,l306,3400r-28,33l275,3420r-3,3l272,3440r-7,20l255,3460r14,-20l272,3440r,-17l260,3440r-14,20l243,3464r,14l242,3480r-1,l243,3478r,-14l232,3480r-12,l214,3500r-8,20l189,3520r13,-20l215,3480r-1,l202,3500r-10,l182,3520r-9,20l161,3560r-1,l168,3540r9,-20l165,3520r-2,20l154,3540r17,-40l182,3480r10,-20l210,3440r19,-40l267,3360r27,-40l319,3280r50,-80l383,3180r14,-20l412,3140r14,-20l431,3120r5,-20l439,3100r,-20l442,3060r-4,l438,3080r-18,40l419,3120r5,-20l432,3080r6,l438,3060r-5,l445,3040r35,-60l491,2960r10,-20l511,2920r10,-40l553,2880r40,-60l596,2840r3,l602,2860r2,20l625,2980r2,l635,3000r-2,l627,3020r6,l638,3040r,-505l590,2619r-1,-13l589,2620r-11,20l573,2640r2,-20l589,2620r,-14l589,2600r2,l592,2580r,-20l598,2540r-2,-20l592,2500r-3,l588,2480r-2,-20l586,2452r,-19l586,2420r1,-20l586,2400r-4,20l580,2420r-2,20l577,2460r-10,-33l567,2640r-3,l558,2660r-7,l552,2640r6,l559,2620r8,20l567,2427r-2,-7l557,2420r-7,-20l540,2380r-34,l497,2359r-11,-19l469,2340r2,20l473,2360r17,40l486,2400r-4,20l472,2400r-11,-20l449,2380r-11,-20l428,2360r-14,-20l408,2340r6,20l421,2380r-3,l408,2360r-10,l388,2340r-3,20l396,2360r13,20l422,2400r12,20l457,2440r21,40l498,2520r18,40l521,2560r5,20l531,2580r4,20l540,2620r4,20l538,2680r-21,40l516,2720r6,-20l529,2680r6,l539,2660r-9,l525,2680r-5,l516,2700r-7,20l503,2720r,-20l501,2700r,23l496,2740r-6,20l472,2780r-2,l482,2760r19,-37l501,2700r-5,20l490,2720r-5,20l482,2740r-8,20l467,2780r-4,l464,2760r-3,l459,2766r,14l451,2800r-6,20l439,2820r-5,20l427,2840r29,-60l459,2780r,-14l455,2780r-7,l439,2800r-8,20l423,2840r-8,l411,2860r-7,l409,2840r-11,20l392,2860r-11,20l379,2880r4,-20l398,2840r-9,l379,2860r-10,20l361,2900r-7,l340,2920r-11,20l323,2940r7,-20l337,2920r7,-20l350,2900r6,-20l361,2880r2,-20l362,2860r-8,20l344,2880r-10,20l327,2920r-10,10l317,2940r-13,20l291,2960r24,-20l317,2940r,-10l308,2940r-19,20l268,2980r-48,40l241,3000r12,-20l266,2960r12,l290,2940r6,-20l310,2920r3,-20l312,2900r-85,100l220,3000r-9,20l204,3020r10,-20l226,2980r11,l247,2960r-14,l219,2980r-12,20l202,3000r,20l194,3040r1,-20l202,3020r,-20l198,3000r-15,20l171,3040r-1,1l170,3480r-26,80l141,3560r,20l132,3580r5,-20l139,3560r6,-20l153,3520r8,-20l170,3480r,-439l158,3060r-10,15l164,3040r5,l179,3020r1,-20l178,3000r-9,20l163,3020r-6,20l146,3060r-2,3l144,3085r-4,15l137,3120r-9,l144,3085r,-22l136,3080r-10,20l116,3120r-6,20l103,3140r-9,20l74,3160r11,-20l88,3140r32,-80l114,3060r-8,20l102,3080r-11,20l81,3140r-10,20l62,3180r-6,20l50,3200r-7,20l34,3240r-8,l21,3260r-4,l13,3280r-2,20l10,3320r-8,l,3340r1,20l5,3380r4,20l18,3440r2,40l23,3500r1,20l26,3520r3,20l31,3560r1,l34,3580r2,20l40,3620r4,20l49,3660r6,20l59,3680r4,20l79,3700r1,60l83,3780r3,l90,3800r4,20l103,3840r8,20l131,3860r12,20l218,3880r9,20l270,3900r11,20l263,3920r-6,20l254,3940r-5,-20l242,3920r-9,20l220,3960r-10,l204,3980r-7,l193,4000r-4,20l185,4040r-2,20l181,4060r,20l185,4100r-22,20l151,4120r-11,20l129,4140r-9,20l110,4180r-9,l85,4220r-13,20l65,4260r-4,l57,4280r-4,l49,4300r-11,20l28,4340r-10,20l11,4400r-5,60l1,4500r,40l5,4600r7,40l16,4680r1,20l19,4720r4,40l29,4800r4,20l35,4840r1,l38,4860r3,l57,4880r8,20l74,4900r9,20l92,4940r9,l109,4960r9,l126,4980r6,l139,5000r15,-20l165,5000r81,l243,5020r-1,20l245,5060r11,40l268,5160r9,20l543,5180r-1,-40l539,5140r-5,-20l524,5080r-2,l519,5060r-3,-20l512,5040r-4,-20l519,5020r-4,-20l511,5000r-12,-20l492,4960r-24,-40l465,4920r,-20l463,4900r-10,-20l446,4860r-5,l435,4840r-4,-20l428,4820r-4,-20l417,4780r-8,-20l400,4740r-10,-20l386,4720r-3,-20l382,4680r-3,l367,4660r-2,-20l371,4640r,-20l380,4620r,20l392,4640r,-20l409,4640r47,l473,4620r26,-20l522,4580r21,-20l563,4540r16,-20l595,4500r16,l626,4480r28,-60l666,4400r12,l691,4380r11,-20l710,4340r6,-20l721,4300r6,l732,4280r6,-20l744,4260r6,-20l760,4240r18,-40l788,4180r15,-20l834,4100r15,-20l858,4060r7,-20l872,4040r8,-20l892,4000r15,-40l912,3940r7,l925,3920r6,l936,3900r4,l944,3880r4,l957,3840r7,-20l970,3780r5,-40l977,3720r-1,l976,3700r2,-20l1020,3680r8,-20l1019,3660r33,-20l1084,3640r-15,20l1053,3660r3,20l1068,3680r2,20l1073,3700r2,20l1076,3740r,20l1074,3780r2,20l1078,3800r,20l1074,3840r1,20l1083,3860r4,20l1083,3880r2,20l1097,3960r3,80l1100,4080r2,20l1101,4100r,20l1102,4140r7,60l1106,4240r6,40l1116,4300r3,40l1120,4360r6,80l1127,4480r3,20l1135,4540r4,20l1139,4580r4,40l1147,4680r-1,40l1155,4780r3,40l1157,4880r4,40l1161,4940r-1,l1159,4960r1,l1163,5000r2,20l1165,5040r-3,20l1162,5080r,60l1163,5160r3,20l1281,5180r-5,-100l1274,5060r,-40l1273,5000r-2,-20l1270,4980r-1,-20l1266,4960r-1,20l1264,4980r-8,-100l1248,4780r-2,-20l1244,4740r-1,-20l1245,4700r-3,l1242,4680r-4,-40l1243,4640r1,-20l1237,4620r3,80l1241,4760r1,40l1243,4820r,20l1242,4860r-2,20l1235,4860r3,l1236,4840r-2,-20l1233,4780r-2,-20l1225,4600r-3,-100l1215,4420r6,l1223,4440r-1,-20l1219,4380r-2,-20l1214,4320r1,-20l1213,4300r-3,-40l1208,4240r3,-20l1214,4220r1,-20l1213,4200r-6,20l1201,4200r10,l1211,4180r-6,l1204,4160r7,l1213,4140r-11,l1199,4120r8,l1209,4100r-9,l1197,4080r2,-20l1196,4060r-1,-20l1196,4040r3,-20l1192,4020r2,-20l1201,4000r-1,-20l1195,3980r-4,20l1187,3960r1,l1187,3940r2,l1199,3920r-12,l1191,3900r11,l1200,3880r-10,l1189,3900r-5,l1185,3880r5,l1195,3860r-13,l1180,3840r13,l1194,3820r-14,l1184,3800r6,l1196,3780r-8,l1180,3800r-3,l1177,3780r7,l1190,3760r-6,l1189,3740r6,l1201,3720r-8,l1198,3700r-2,l1205,3680r25,60l1251,3980r64,700l1313,4600r-2,-60l1306,4480r-5,-40l1299,4380r2,20l1320,4400r13,20l1371,4420r1,-20l1378,4380r17,l1385,4400r-4,l1381,4420r-1,20l1373,4560r-1,60l1368,4740r-8,80l1358,4860r-5,20l1349,4900r-4,40l1340,4960r1,20l1341,5000r1,20l1343,5040r2,20l1347,5080r4,40l1354,5140r1,40l1380,5180r,-20l1381,5120r1,-20l1385,5080r3,-60l1390,4980r7,-20l1403,4940r6,-40l1415,4880r7,-80l1423,4800r,-20l1421,4760r-2,-20l1421,4700r1,-80l1437,4460r1,l1446,4480r-2,-20l1440,4440r,-20l1452,4420r1,20l1456,4440r4,20l1462,4500r1,20l1466,4540r2,l1469,4560r,20l1468,4580r-4,20l1465,4600r-2,20l1463,4640r-5,l1455,4660r-4,20l1448,4700r-2,60l1445,4760r,20l1446,4780r1,20l1459,4860r15,60l1493,4960r22,60l1551,5080r41,60l1623,5180r1523,l3152,5160r6,-20l3164,5120r5,-20l3175,5020r,-80xe" fillcolor="#ebdfc8" stroked="f">
                  <v:path arrowok="t" o:connecttype="custom" o:connectlocs="323,9372;324,9345;320,9355;290,9493;779,10200;982,7709;698,9875;1024,9930;1093,10186;1213,8831;1414,9346;1691,8937;2040,9689;2070,9592;2284,9126;2090,8546;1878,8906;1931,9066;2175,9286;2154,9286;1882,9546;1775,9326;1799,9186;1747,8966;1636,8906;1621,8806;1570,8886;1449,9066;1901,9606;2996,10126;2252,9577;1928,9906;1821,10206;1613,10466;1869,9706;1606,9686;1341,9986;1265,10366;1157,10286;862,10526;849,10326;1023,9956;1308,9286;1069,9706;1062,8706;1035,8746;901,8246;936,8002;976,7426;1033,8106;1133,7646;846,6726;655,8426;503,9966;445,9766;409,9106;344,9606;81,9866;16,11406;710,11066;1159,11686;1200,10706;1415,11606" o:connectangles="0,0,0,0,0,0,0,0,0,0,0,0,0,0,0,0,0,0,0,0,0,0,0,0,0,0,0,0,0,0,0,0,0,0,0,0,0,0,0,0,0,0,0,0,0,0,0,0,0,0,0,0,0,0,0,0,0,0,0,0,0,0,0"/>
                </v:shape>
                <v:shape id="AutoShape 60" o:spid="_x0000_s1083" style="position:absolute;left:2613;top:6725;width:3098;height:5180;visibility:visible;mso-wrap-style:square;v-text-anchor:top" coordsize="3098,5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" path="m176,3250r-6,l159,3256r-17,1l135,3267r6,4l154,3266r14,-8l175,3252r1,-2xm203,3251r,-1l197,3250r-9,4l176,3259r-11,6l159,3272r,1l168,3273r14,-7l196,3258r7,-7xm225,3252r-2,l195,3261r-13,7l177,3276r11,-1l204,3269r14,-9l225,3252xm260,3260r-1,-1l254,3258r-9,5l234,3264r4,-2l246,3255r-6,-1l229,3259r-12,4l205,3268r-7,7l198,3276r10,1l223,3271r6,-4l225,3274r,2l234,3277r11,-4l255,3266r5,-6xm263,3096r-2,-1l255,3099r-10,1l242,3107r-1,3l250,3114r10,-13l263,3096xm268,3268r-3,l259,3271r-5,l250,3275r1,4l259,3280r7,-6l268,3268xm284,3093r-2,-1l274,3097r-5,3l263,3107r,2l263,3110r12,l280,3101r4,-8xm319,3078r-1,l307,3084r-9,6l289,3097r-8,9l282,3108r1,1l292,3107r11,-9l313,3086r6,-8xm335,3077r-1,l324,3084r-14,7l304,3102r1,4l305,3107r1,l307,3108r7,-6l323,3094r8,-9l335,3077xm356,3077r-2,-1l345,3081r-10,6l332,3097r1,2l334,3100r1,l344,3099r9,-14l356,3077xm361,3200r-2,l352,3220r9,-20xm375,3075r-2,-1l368,3078r-6,2l361,3088r4,2l370,3086r5,-3l375,3075xm431,3764r-35,16l414,3780r17,-16xm459,5180r-1,-9l455,5163r-3,8l451,5180r8,xm568,2020r-3,l560,2040r8,-20xm577,5180r-3,-18l568,5140r-6,-22l542,5037r,-1l546,5041r,1l548,5043r-1,-7l546,5030r-4,-12l537,5007r-4,-11l512,4942r-10,-23l505,4917r2,-5l500,4900r-2,-11l501,4886r-1,-3l473,4830r-1,-1l472,4830r-5,-7l465,4820r-6,-15l454,4789r-4,-13l442,4754r-7,-21l428,4710r-7,-23l416,4670r-4,-17l409,4634r,-11l408,4613r-6,7l400,4621r-2,2l398,4596r-4,-18l390,4559r-2,-20l391,4519r4,-13l400,4495r7,-11l413,4473r18,-26l439,4432r6,-17l448,4404,355,4091r,-1l359,4088r7,2l368,4088r7,-11l372,4058r-1,-10l370,4025r-4,-23l361,3981r-7,-19l354,3961r6,7l365,3980r4,12l373,4002r4,l383,3996r-7,-11l370,3969r-2,-8l368,3960r-1,-3l360,3952r-11,-4l342,3942r3,-7l331,3935r-8,3l316,3939r-6,4l307,3953r-5,5l298,3960r-5,-4l284,3963r2,11l282,3979r-32,32l236,4034r-26,36l173,4106r-21,33l147,4144r-9,11l131,4166r-15,22l109,4200r-24,30l70,4255r-13,25l44,4307r-13,28l26,4347r-7,12l13,4372r-4,13l7,4398r-1,13l6,4425r-2,14l2,4452r-1,15l,4473r,11l1,4496r,16l3,4524r2,13l6,4551r-1,14l3,4576r-1,14l2,4604r1,13l4,4648r-1,9l5,4667r-2,11l1,4699,,4721r2,22l6,4762r12,30l35,4819r37,49l77,4875r2,7l83,4889r14,19l98,4913r-1,4l106,4932r8,11l124,4960r1,11l129,4978r23,33l166,5026r12,l204,5070r25,45l263,5180r183,l447,5167r,-3l449,5146r1,-20l450,5105r-1,-18l447,5085r-1,l442,5098r-2,16l440,5132r-2,15l437,5164r,3l436,5158r,-11l436,5146r2,-11l439,5126r3,-76l442,5036r,-30l440,4989r-2,-18l438,4956r-3,-16l432,4924r-3,-17l426,4891r-3,-15l428,4886r3,11l433,4909r2,13l439,4943r3,22l445,4987r3,22l449,5023r,14l450,5050r4,13l454,5064r2,-11l457,5041r,-5l455,5003r-1,-25l451,4949r-4,-29l441,4894r-4,-18l430,4847r,-1l431,4846r4,9l439,4868r5,25l456,4959r6,23l463,4982r1,-9l464,4971r-1,-13l462,4944r-2,-10l451,4877r-5,-27l445,4846r-7,-22l438,4823r1,l468,4878r9,20l486,4918r8,20l502,4958r21,45l552,5115r16,65l577,5180xm667,4085r-2,-3l663,4087r1,3l664,4096r1,l666,4092r1,-7xm685,3496r-2,-2l678,3493r-4,l658,3495r-10,2l627,3499r-10,2l610,3510r14,2l648,3508r13,-3l673,3502r11,-4l685,3496xm692,2668r-3,-8l686,2660r6,8xm711,3160r-2,l705,3180r6,-20xm743,2580r-2,-20l733,2560r-11,60l716,2620r-3,20l712,2640r,20l709,2680r-3,l708,2660r4,l712,2640r-3,l706,2660r-3,l703,2680r-1,l692,2668r6,12l696,2680r7,20l700,2700r1,20l696,2720r-4,20l689,2760r-3,l683,2780r1,l674,2800r-1,l664,2840r-2,l654,2880r1,l648,2900r-6,l641,2920r-5,l632,2940r-5,20l634,2960r14,-40l656,2900r5,-20l665,2860r4,l673,2840r10,-40l692,2760r9,-20l710,2700r3,l714,2680r2,-20l720,2660r4,-20l722,2640r6,-20l734,2620r-7,20l728,2640r7,-20l741,2600r2,-20xm751,3146r-9,14l751,3149r,-3xm754,401r,-3l753,398r-2,-2l752,398r,1l752,400r,1l753,401r,1l754,401xm758,3142r-7,7l751,3160r7,-18xm775,3120r-1,l760,3140r-1,l758,3142r3,-2l775,3120xm776,3428r,l776,3429r,-1xm777,3487r-4,-5l772,3478r-3,-2l768,3477r-1,l766,3482r2,4l770,3489r4,2l777,3487xm785,3540r-2,-7l777,3529r-3,-6l771,3522r-1,2l770,3532r6,7l783,3541r2,-1xm788,3153r-9,7l761,3180r27,-27xm807,3140r-5,l788,3153r19,-13xm809,1777r-1,3l807,1788r2,-11xm811,3615r-2,-9l805,3604r-1,1l800,3613r,16l803,3638r1,l804,3639r2,l811,3632r,-17xm821,3080r-19,l814,3060r-18,l796,3080r-10,20l778,3100r11,-20l796,3080r,-20l794,3060r-27,20l744,3120r-18,20l721,3140r-7,20l715,3160r-1,20l722,3160r14,l752,3140r,2l751,3146r5,-6l752,3140r18,-20l790,3100r-15,20l792,3120r-21,20l759,3160r29,-20l801,3140r13,-20l794,3120r23,-20l812,3100r9,-20xm828,3622r-1,-5l826,3615r-4,l821,3616r-1,4l821,3623r1,4l823,3628r1,l825,3628r1,-2l828,3622xm845,3060r-9,-20l821,3060r24,xm875,3560r-1,-3l871,3553r-4,-1l866,3553r,1l865,3555r2,4l870,3561r4,1l875,3562r,-2xm886,3561r,-6l882,3554r-2,-5l879,3548r,-1l876,3547r-2,2l875,3554r3,6l882,3562r3,l886,3561xm938,560r-6,l930,600r-1,l924,680r1,l930,660r5,-40l938,600r,-40xm979,1020r-6,l959,1040r-21,30l954,1070r4,-10l970,1040r9,-20xm983,560l967,540r-22,20l983,560xm989,3597r-5,-1l976,3595r-7,1l961,3599r-9,-1l945,3603r,1l947,3606r10,l968,3604r11,-3l988,3598r1,-1xm1040,3605r-9,-4l1018,3601r-13,l987,3603r-14,3l960,3609r-13,5l938,3621r,3l948,3625r14,-7l972,3615r16,-3l1005,3610r17,-2l1039,3606r1,-1xm1048,3636r-2,2l1046,3640r2,-4xm1066,3620r-11,l1048,3636r18,-16xm1197,3406r-10,-15l1185,3387r-3,l1181,3389r-2,7l1187,3409r5,2l1197,3406xm1199,3506r-2,l1187,3509r-10,5l1163,3522r-13,8l1142,3537r,3l1156,3537r18,-10l1189,3515r10,-9xm1211,3518r-2,l1198,3525r-10,3l1180,3536r1,3l1192,3540r15,-14l1211,3519r,-1xm1299,4045r,-13l1297,4029r,20l1299,4045xm1361,3250r-2,-10l1353,3220r-1,l1361,3250xm1364,3260r-3,-10l1363,3260r1,xm1476,3320r,-1l1476,3320xm1483,3340r-2,-20l1476,3320r6,20l1483,3340xm1592,2440r-1,l1592,2440xm1658,2352r,xm1711,2662r,l1710,2664r1,-2xm1906,2308r-3,-2l1900,2304r-5,l1894,2305r,2l1897,2308r2,2l1903,2310r2,-1l1906,2308xm1910,3817r-1,3l1910,3820r,-3xm1918,3800r-3,l1910,3817r8,-17xm1919,2317r-15,-6l1903,2313r,1l1902,2315r2,4l1912,2323r6,-4l1919,2318r,-1xm1932,2327r-1,-1l1916,2324r-2,1l1913,2326r-2,2l1915,2332r12,-1l1931,2329r1,-2xm1943,2337r-4,-1l1934,2335r-5,-1l1926,2335r-1,2l1928,2340r9,1l1942,2339r1,-2xm1947,2618r-3,-4l1935,2612r-7,l1927,2614r-1,-1l1925,2616r5,3l1941,2620r5,-2l1947,2618xm1948,2344r-2,l1945,2344r,1l1944,2346r1,-1l1948,2345r,-1xm1950,2496r,-5l1949,2484r-12,-4l1931,2473r4,l1936,2472r-1,-2l1933,2465r-1,-1l1924,2458r-2,-2l1918,2454r,9l1915,2464r-4,-6l1916,2461r2,2l1918,2454r-2,-1l1915,2452r3,1l1921,2455r2,-1l1924,2454r-1,-2l1919,2446r-11,-10l1917,2437r1,-1l1915,2429r-8,-6l1901,2420r-1,-2l1906,2420r1,-1l1903,2411r-13,-10l1880,2400r-1,1l1883,2405r3,4l1890,2411r2,3l1888,2414r,2l1892,2424r,1l1887,2421r-1,2l1886,2433r8,-1l1898,2438r7,14l1903,2453r-2,7l1909,2470r-7,5l1901,2476r,-14l1898,2474r-6,12l1883,2493r-13,1l1870,2492r4,-3l1871,2488r-3,3l1864,2493r4,4l1864,2501r-4,l1859,2508r16,3l1893,2502r7,-8l1909,2486r4,-10l1915,2470r8,6l1931,2485r8,7l1950,2496xm1954,4373r-5,-10l1944,4352r-5,-11l1935,4329r-6,-29l1931,4320r6,23l1945,4362r9,11xm1959,4249r-12,l1944,4252r1,3l1943,4259r-4,-1l1937,4262r2,2l1940,4265r,5l1951,4271r3,-7l1958,4254r1,-5xm1964,2297r-22,-16l1936,2280r-1,2l1936,2288r11,9l1941,2294r-6,-1l1934,2295r3,4l1946,2308r7,-3l1955,2304r-1,-2l1955,2303r8,-5l1964,2297xm1966,3320r-8,20l1959,3340r7,-20xm1969,2288r-17,-10l1947,2275r-4,-6l1937,2267r-2,1l1939,2276r9,8l1958,2289r9,l1969,2288xm1971,2259r-1,l1957,2249r-3,-3l1951,2236r-4,-1l1945,2244r6,7l1955,2256r-6,-6l1946,2250r-1,2l1948,2260r7,8l1967,2266r,-2l1964,2261r-1,l1970,2261r1,-2xm1977,3740r-9,l1962,3760r-10,l1948,3780r8,l1964,3760r7,l1977,3740xm1980,3736r-3,4l1978,3740r2,-4xm1986,2562r-6,-10l1975,2549r-1,-2l1975,2543r-3,-6l1957,2521r9,l1963,2514r-8,-8l1945,2500r-8,-4l1936,2498r4,8l1954,2520r-6,l1946,2521r,1l1950,2528r9,3l1968,2549r7,7l1984,2564r2,l1986,2562xm1986,2564r,xm1995,2579r-11,-13l1980,2564r-3,-1l1975,2566r1,6l1985,2585r7,2l1993,2586r2,-7xm2003,5120r-3,-3l2001,5120r2,xm2006,3820r-15,l1986,3830r20,-10xm2015,5180r-23,-20l1975,5160r10,20l2015,5180xm2022,4420r-11,-17l1968,4341r-9,-20l1957,4309r-1,-2l1955,4305r-4,-1l1950,4304r-2,1l1946,4294r-1,-2l1942,4292r1,9l1947,4312r21,44l1983,4381r18,22l2022,4420xm2068,3684r-13,16l2063,3700r5,-16xm2069,4200r-9,l2044,4220r17,l2069,4200xm2072,3680r-3,l2068,3684r4,-4xm2076,2728r-1,-1l2076,2728xm2093,3640r-5,l2080,3660r-8,20l2075,3680r6,-20l2093,3640xm2123,3640r-10,l2101,3660r15,l2123,3640xm2145,2788r-11,5l2132,2797r,1l2136,2797r9,-5l2145,2788xm2176,3600r-25,20l2163,3620r13,-20xm2176,3598r,2l2176,3598xm2183,2722r-2,-3l2160,2749r7,-2l2169,2744r14,-22xm2185,2650r-1,l2185,2650xm2235,3560r-22,20l2225,3580r10,-20xm2236,3560r-1,l2236,3560xm2273,2483r-2,-1l2266,2480r-4,-21l2258,2457r-5,1l2253,2460r-6,1l2242,2468r,8l2240,2487r-14,65l2223,2575r,1l2222,2573r-1,-7l2220,2565r-1,l2219,2564r-2,1l2215,2579r-2,17l2211,2612r-5,12l2204,2620r4,-9l2205,2606r-2,-1l2200,2608r,8l2199,2621r-4,14l2193,2645r-3,9l2190,2681r-2,13l2180,2711r-10,16l2163,2736r12,-22l2176,2710r3,-13l2180,2696r2,-4l2190,2681r,-27l2189,2657r-6,9l2182,2667r2,-4l2187,2656r-2,-5l2184,2650r-2,l2175,2660r-5,12l2163,2684r-10,8l2159,2683r6,-9l2169,2663r-2,-2l2159,2667r-7,10l2145,2689r-8,8l2142,2689r,-2l2141,2687r-9,5l2127,2705r-9,5l2120,2706r2,-2l2122,2698r-7,4l2107,2711r-8,9l2092,2726r7,-11l2099,2713r-1,l2087,2719r-5,15l2071,2739r1,-3l2077,2732r-1,-4l2075,2727r-11,6l2061,2744r-14,4l2050,2743r4,-4l2055,2734r1,-1l2054,2732r-10,6l2041,2752r-12,5l2033,2751r,-2l2027,2750r-6,8l2017,2762r-10,9l1994,2783r-13,12l1975,2806r7,-2l1989,2798r4,-5l2000,2795r2,-2l2003,2791r5,-3l2010,2790r2,1l2014,2792r7,l2024,2788r5,-4l2035,2780r13,-8l2061,2764r10,-7l2074,2756r11,-8l2093,2742r3,-3l2101,2734r9,-2l2109,2734r2,-1l2113,2732r8,-6l2139,2713r4,1l2144,2714r2,-1l2148,2711r2,3l2156,2714r1,-2l2158,2711r3,-1l2145,2743r-21,28l2101,2798r-22,26l2069,2834r-12,13l2046,2860r-6,13l2049,2868r12,-10l2073,2848r8,-8l2100,2819r18,-22l2136,2775r17,-23l2161,2742r5,-6l2169,2732r8,-10l2183,2710r4,-3l2187,2705r4,5l2196,2709r3,-3l2199,2705r1,-3l2199,2701r-1,-1l2198,2699r-2,l2194,2700r9,-15l2206,2681r3,-6l2213,2667r1,-3l2218,2653r4,-11l2222,2641r3,10l2226,2652r4,-11l2232,2636r-1,-1l2229,2635r-2,-1l2222,2634r-4,1l2221,2624r2,-7l2232,2617r5,-36l2238,2576r11,-42l2251,2522r1,-12l2253,2498r1,-11l2256,2487r,1l2257,2489r1,-2l2261,2484r2,l2266,2488r4,-3l2271,2485r1,-1l2273,2483xm2320,2324r-3,-6l2315,2308r3,-8l2316,2294r-3,-8l2304,2280r-8,-4l2294,2276r-1,2l2295,2286r8,2l2306,2298r,2l2281,2270r-3,-2l2270,2266r-2,-2l2268,2246r,-4l2268,2240r1,-4l2270,2232r3,-10l2275,2210r2,-2l2279,2208r2,-2l2281,2150r-2,-4l2275,2144r-6,l2264,2134r-2,-16l2262,2246r-10,10l2250,2264r-2,-2l2247,2260r4,-6l2255,2248r2,-8l2262,2246r,-128l2259,2098r-4,-2l2252,2098r4,40l2253,2140r-3,12l2248,2166r,14l2247,2192r-1,20l2244,2222r,40l2243,2264r-2,l2240,2262r4,l2244,2222r-2,14l2241,2236r-6,-22l2233,2188r-1,-10l2232,2172r,-12l2229,2134r,-1l2229,2262r-1,2l2227,2262r2,l2229,2133r-2,-1l2224,2134r-5,4l2220,2150r,14l2219,2172r-3,-2l2203,2128r-3,-8l2198,2110r4,-18l2190,2092r-8,-26l2159,1996r-3,-28l2155,1964r-3,-2l2148,1962r-2,4l2145,1968r-1,-12l2143,1932r-1,-18l2142,1904r,-4l2135,1904r,-10l2134,1872r-2,-10l2130,1848r-2,-12l2125,1826r-2,-2l2125,1862r-3,-20l2121,1840r,-4l2119,1828r-1,-6l2114,1810r,-4l2117,1804r1,-2l2118,1800r-4,l2116,1794r-4,-2l2111,1794r-2,2l2103,1791r,11l2095,1810r-10,4l2073,1818r-12,2l2044,1826r-17,4l2009,1832r-19,4l1979,1838r-3,2l1968,1840r-9,2l1959,1840r9,l1979,1838r9,-2l1995,1834r2,-8l2008,1822r16,2l2024,1808r17,-4l2064,1806r22,l2094,1804r8,-2l2103,1802r,-11l2103,1790r-13,-4l2063,1786r-1,-2l2074,1778r13,-10l2098,1760r7,-12l2103,1736r-10,-12l2078,1716r-13,-4l2069,1736r-1,18l2062,1770r-14,14l1985,1780r11,l2007,1778r9,-2l2020,1768r12,-6l2048,1758r6,-12l2054,1740r-2,l2049,1738r8,-6l2057,1726r,-2l2057,1720r-3,-2l2043,1710r-9,-2l2025,1706r-6,-2l2019,1722r-3,2l2002,1724r1,-4l2014,1722r5,l2019,1704r-8,-2l1996,1698r-17,-2l1963,1694r-17,-2l1910,1690r-11,-2l1875,1688r-11,2l1851,1692r-25,l1815,1694r1,-4l1844,1686r8,-2l1876,1680r26,-2l1929,1678r24,4l1964,1684r13,2l1991,1686r10,-2l2002,1684r-11,-2l1976,1684r-13,-2l1935,1678r-15,-2l1874,1676r-44,4l1803,1687r,9l1800,1704r-4,2l1787,1708r-5,l1803,1696r,-9l1792,1690r-19,8l1766,1700r,24l1754,1726r-2,l1764,1718r1,l1766,1724r,-24l1754,1704r-18,10l1688,1736r3,8l1675,1746r-17,4l1649,1758r5,12l1643,1774r-5,4l1639,1784r7,8l1626,1798r-8,12l1622,1816r-6,2l1607,1820r,80l1567,1928r-1,2l1565,1914r5,-18l1577,1880r4,-12l1585,1870r19,24l1607,1900r,-80l1597,1822r-11,4l1577,1832r-8,6l1558,1850r,364l1552,2222r-6,6l1546,2240r-3,2l1542,2238r,-2l1539,2234r1,-10l1541,2220r3,-4l1550,2216r6,-2l1558,2214r,-364l1556,1852r-11,16l1536,1886r-6,20l1524,1938r-2,6l1514,1950r-6,14l1510,1972r-2,8l1501,2006r-5,12l1491,2032r-5,12l1482,2058r-1,12l1481,2082r1,12l1484,2106r1,6l1492,2116r-1,8l1483,2158r-10,14l1468,2182r-4,12l1460,2208r-2,14l1457,2246r6,44l1462,2314r-2,20l1460,2352r2,16l1465,2386r,18l1471,2440r13,36l1493,2522r10,28l1508,2564r4,16l1520,2608r4,28l1537,2676r1,14l1548,2708r-2,2l1539,2708r3,10l1545,2728r2,12l1547,2748r3,6l1555,2762r7,4l1568,2766r19,18l1598,2800r23,30l1633,2846r10,10l1654,2866r11,12l1672,2890r2,4l1671,2900r3,10l1675,2912r1,4l1674,2918r-2,2l1670,2922r-12,-4l1656,2916r-10,-8l1633,2898r-11,-8l1617,2890r-7,-10l1603,2884r-2,2l1600,2886r,4l1619,2902r9,6l1636,2916r-22,-4l1603,2912r-12,2l1589,2916r-1,2l1589,2924r9,6l1611,2932r8,6l1620,2938r-16,10l1594,2954r-12,10l1571,2974r-6,10l1565,2992r-1,6l1556,3006r12,16l1585,3020r9,-4l1669,2984r-5,8l1657,2998r-9,24l1663,3024r10,-2l1672,3032r8,6l1690,3036r-3,6l1690,3052r-6,2l1681,3064r13,8l1707,3066r10,4l1728,3076r10,4l1758,3084r23,2l1799,3086r15,-2l1821,3082r27,14l1860,3098r36,6l1969,3106r14,16l1981,3142r-5,22l1982,3184r3,2l1989,3186r3,-2l1998,3178r8,-12l2013,3154r4,-8l2019,3144r-33,68l1993,3208r4,-12l2011,3174r9,-14l2029,3144r8,-14l2050,3104r1,-2l2053,3098r6,-12l2070,3062r9,-18l2080,3042r15,-36l2100,2996r19,-44l2139,2908r9,-22l2152,2880r1,-6l2087,3006r-3,-8l2091,2992r2,-14l2089,2976r-2,-4l2088,2958r-7,8l2077,2980r-4,10l2068,3000r,44l2060,3062r-7,l2057,3054r6,-4l2067,3044r1,l2068,3000r-27,66l2034,3068r-8,3l2028,3068r2,-2l2039,3056r8,-12l2049,3040r2,-4l2053,3032r-2,-6l2050,3022r,-2l2055,3008r10,-24l2071,2968r3,-8l2075,2958r4,-10l2080,2946r4,-6l2094,2926r,-6l2095,2918r-2,-2l2092,2914r-2,-2l2081,2910r-5,4l2070,2916r-11,-4l2047,2916r-14,4l2026,2912r-2,l2024,3074r-1,14l2016,3096r-1,2l2020,3082r2,-4l2024,3074r,-162l2021,2912r-10,-2l1999,2908r-3,l1996,3102r-1,2l1994,3104r-1,-2l1996,3102r,-194l1987,2908r-12,2l1949,2916r-49,16l1875,2940r-2,-2l1873,3074r-18,4l1853,3078r4,-6l1865,3070r4,-4l1871,3068r2,2l1873,3074r,-136l1868,2932r-9,-4l1850,2928r-6,12l1843,2940r-5,-6l1833,2931r,29l1831,2960r1,-2l1833,2958r,2l1833,2931r-7,-5l1811,2934r-5,6l1801,2940r-6,-2l1788,2936r-10,-6l1777,2920r-14,2l1750,2930r4,-8l1753,2916r-7,-4l1734,2916r-9,8l1718,2934r-3,2l1715,3028r-14,4l1698,3032r3,-4l1708,3028r5,-2l1715,3028r,-92l1708,2940r-2,l1704,2938r,-4l1702,2928r-11,-2l1684,2926r2,-4l1689,2918r-2,-28l1681,2881r,75l1650,2968r-1,l1656,2962r12,-2l1670,2948r5,l1678,2952r3,4l1681,2881r-9,-13l1654,2846r-7,-8l1647,2846r-6,-6l1632,2830r-7,-10l1621,2814r6,4l1635,2828r7,10l1647,2846r,-8l1639,2830r,-2l1652,2834r6,10l1668,2852r16,8l1690,2862r3,l1706,2874r12,8l1732,2886r16,2l1766,2890r5,-4l1775,2880r3,-6l1780,2868r,-2l1783,2870r9,l1802,2874r7,2l1824,2876r14,-2l1851,2870r13,-2l1859,2878r,4l1863,2880r14,-12l1879,2866r1,-4l1887,2856r-5,10l1884,2866r-1,8l1879,2880r-3,8l1876,2890r6,-2l1883,2882r4,-2l1896,2872r10,-10l1913,2854r1,-2l1915,2846r1,-4l1918,2840r2,-2l1921,2836r8,-4l1936,2828r2,-2l1951,2816r7,-6l1973,2800r5,-4l1987,2788r4,-4l1999,2776r10,-14l2009,2760r-1,l1998,2768r-8,8l1980,2784r-1,-2l1984,2776r,-2l1983,2774r-24,22l1960,2794r3,-4l1961,2786r-35,30l1927,2814r1,l1928,2810r-10,l1916,2818r-6,2l1905,2826r-1,-6l1901,2820r-13,18l1891,2826r-9,2l1882,2838r-9,2l1878,2828r,-2l1876,2826r-7,6l1868,2842r-8,4l1861,2842r,-4l1859,2838r-4,2l1853,2846r-3,4l1849,2852r-1,-2l1849,2842r-2,l1844,2846r,6l1837,2854r,-4l1837,2844r-1,-4l1835,2838r-2,l1829,2842r-1,8l1828,2854r-4,2l1824,2850r-1,-8l1821,2836r-2,-2l1817,2834r-3,6l1816,2850r-3,6l1810,2852r,-2l1809,2848r-4,-10l1804,2832r-2,l1800,2830r-3,4l1796,2842r,6l1795,2848r-6,-22l1786,2826r-1,6l1786,2842r-1,8l1783,2850r-3,-12l1780,2832r,-4l1774,2818r-2,l1771,2822r1,8l1771,2832r-1,l1762,2816r-2,l1759,2814r-3,l1756,2822r3,8l1762,2838r-1,l1758,2834r-2,-2l1756,2826r-5,-12l1747,2810r-2,-4l1743,2806r-2,2l1738,2816r8,12l1748,2834r-5,-6l1742,2826r-6,-10l1735,2814r-1,-2l1732,2806r-3,-12l1721,2790r5,18l1726,2812r-12,-22l1712,2786r1,-6l1710,2776r-3,4l1706,2786r,4l1702,2786r2,-6l1705,2778r-3,-8l1702,2768r-2,l1697,2772r-2,2l1695,2780r-1,l1692,2770r5,-8l1707,2762r1,-2l1706,2760r-6,-4l1691,2762r-2,4l1688,2766r4,-6l1698,2754r9,-2l1714,2754r1,l1715,2752r,-2l1713,2748r-1,l1709,2746r12,-2l1732,2750r12,-2l1745,2746r-7,-2l1723,2740r5,-2l1735,2742r4,l1750,2744r27,4l1788,2744r1,l1788,2742r-5,l1783,2740r15,l1813,2738r14,-2l1838,2734r1,-2l1826,2732r1,-2l1836,2728r17,4l1855,2728r1,-2l1857,2724r-13,-2l1861,2718r-1,-2l1857,2716r-1,-2l1868,2714r6,-2l1875,2712r-9,-2l1879,2706r6,-2l1886,2704r-5,-2l1868,2702r10,-2l1888,2698r8,-2l1896,2694r-11,-2l1865,2692r-21,-2l1830,2690r-1,-2l1834,2686r1,l1816,2682r-34,3l1782,2726r-1,4l1780,2728r1,-2l1782,2726r,-41l1772,2686r-21,l1741,2684r-10,-2l1721,2680r-9,-4l1706,2674r-1,-4l1697,2668r-1,-2l1699,2666r,-2l1701,2662r5,2l1709,2664r2,-2l1708,2658r-2,-1l1710,2658r3,-2l1715,2656r,-2l1721,2650r15,14l1748,2662r1,l1747,2658r-9,-2l1734,2654r-1,-4l1739,2652r8,4l1758,2654r1,l1755,2650r-14,-4l1735,2644r5,-4l1748,2646r5,2l1762,2648r5,2l1772,2648r9,l1787,2656r10,-2l1817,2642r25,2l1862,2646r17,2l1894,2644r6,-2l1911,2638r15,12l1929,2648r1,-2l1943,2654r12,2l1968,2654r14,-4l1983,2648r-1,-2l1982,2644r-3,-6l1978,2636r2,3l1984,2641r2,-1l1987,2640r1,-2l1988,2632r-3,-2l1983,2628r-3,-1l1979,2627r-2,3l1977,2635r-1,-1l1972,2632r-6,l1964,2630r-2,-4l1935,2622r-10,l1922,2630r-11,l1889,2625r,11l1880,2640r-14,l1853,2638r-11,-2l1842,2634r12,-2l1855,2632r-7,-2l1842,2628r-21,l1800,2630r-16,-2l1790,2622r10,l1809,2618r22,2l1851,2626r18,6l1889,2636r,-11l1887,2624r-23,-6l1841,2610r-23,-6l1802,2604r-14,6l1776,2614r-12,2l1757,2614r-2,-1l1755,2626r-7,2l1747,2626r-1,-2l1744,2622r-8,2l1729,2624r,-2l1720,2622r2,-2l1721,2618r-3,l1713,2618r2,-2l1718,2618r3,-2l1733,2616r16,4l1755,2626r,-13l1747,2610r-7,-2l1724,2604r-18,l1704,2604r,52l1700,2656r,-2l1704,2656r,-52l1688,2606r-9,3l1679,2626r-6,2l1671,2628r3,-2l1679,2626r,-17l1674,2610r-1,l1674,2606r4,l1677,2602r-6,-2l1670,2601r1,-5l1672,2594r-3,-2l1668,2592r,11l1667,2604r-6,2l1665,2604r3,-1l1668,2592r-7,4l1661,2594r6,-2l1680,2580r4,-4l1687,2570r1,l1688,2568r-6,-1l1684,2566r2,-2l1694,2556r6,-8l1692,2547r2,-1l1704,2538r2,-2l1713,2528r-7,-3l1707,2524r12,-8l1717,2514r-10,2l1701,2519r,9l1693,2536r-8,2l1691,2534r10,-6l1701,2519r-6,3l1685,2528r,23l1680,2560r-5,2l1675,2572r-4,6l1663,2580r12,-8l1675,2562r-5,2l1680,2554r5,-3l1685,2528r-3,2l1673,2534r12,-8l1700,2516r16,-6l1733,2508r6,6l1738,2516r-2,l1735,2518r,2l1737,2522r13,2l1751,2524r-8,2l1743,2528r2,2l1752,2530r-2,2l1747,2532r-2,4l1745,2538r3,2l1753,2540r,2l1754,2542r,2l1752,2546r-2,l1748,2550r8,8l1779,2556r5,-8l1784,2544r-8,l1776,2542r1,-2l1776,2538r-5,l1787,2528r8,-6l1798,2520r-1,-2l1798,2516r11,-8l1812,2506r34,l1855,2502r-3,-4l1843,2496r-8,l1836,2494r-3,-2l1828,2492r,-2l1837,2488r7,l1855,2490r1,-2l1854,2478r-7,l1846,2474r-11,-2l1825,2474r-18,6l1801,2490r-15,l1778,2482r-2,l1775,2484r-1,4l1779,2496r3,l1784,2498r-11,-4l1769,2488r-1,-2l1765,2478r-5,-4l1759,2474r-2,2l1757,2484r2,4l1754,2484r,-2l1754,2476r-3,-6l1750,2468r-1,l1747,2470r,4l1747,2476r-3,-2l1742,2472r2,-10l1740,2456r-1,-2l1737,2456r-1,2l1736,2462r-1,l1734,2458r-3,-14l1728,2444r-2,4l1726,2454r2,4l1727,2458r-1,-4l1725,2452r-1,-10l1722,2434r-5,2l1717,2446r1,8l1714,2454r1,-6l1715,2442r1,-2l1716,2438r,-2l1713,2434r-2,l1710,2436r-1,2l1708,2438r1,-8l1710,2426r4,-8l1718,2408r3,-4l1723,2400r,-2l1722,2398r-4,2l1720,2396r8,-10l1726,2380r,-2l1724,2378r-6,8l1714,2400r-9,4l1707,2402r4,-6l1712,2394r1,-2l1717,2386r2,-2l1720,2382r6,-10l1728,2370r1,-6l1731,2358r-5,l1725,2360r-1,4l1723,2364r3,-6l1732,2344r5,-10l1734,2334r2,-4l1738,2324r1,-2l1743,2316r3,-8l1746,2306r,-2l1744,2306r-2,2l1745,2298r1,-2l1750,2288r2,-4l1755,2280r5,-10l1759,2270r-4,6l1756,2274r1,-2l1753,2272r,7l1751,2284r-1,l1753,2280r,-1l1753,2272r-87,l1664,2272r-4,10l1668,2280r5,-2l1679,2274r1,2l1676,2286r-15,4l1655,2300r6,l1664,2298r5,-2l1660,2306r-10,10l1638,2326r-10,8l1628,2336r10,2l1650,2326r6,-4l1659,2322r-5,8l1643,2336r-5,10l1638,2348r10,-4l1653,2334r9,-4l1661,2332r,18l1658,2352r1,l1654,2358r4,-6l1652,2355r2,-5l1660,2344r1,6l1661,2332r-5,8l1646,2348r-5,12l1641,2362r7,-1l1647,2362r2,l1649,2364r,8l1648,2378r-1,1l1647,2386r,2l1645,2390r-2,2l1641,2392r1,-2l1645,2388r2,-2l1647,2379r-1,1l1644,2382r,2l1643,2384r,-2l1642,2376r5,-4l1649,2372r,-8l1648,2366r-3,l1644,2370r-1,l1642,2366r-1,l1637,2372r,12l1636,2394r,4l1635,2400r-1,2l1635,2396r1,l1636,2398r,-4l1635,2394r,-12l1634,2382r-7,6l1630,2402r-3,10l1625,2414r,6l1623,2426r,18l1621,2446r-1,2l1619,2448r,-4l1620,2444r2,-2l1623,2444r,-18l1620,2430r,-6l1624,2420r1,l1625,2414r-4,6l1620,2406r-4,2l1614,2432r,8l1612,2438r,-2l1610,2436r,2l1605,2444r,6l1605,2468r,6l1602,2468r1,-10l1603,2455r-2,-5l1599,2448r-2,4l1597,2482r-1,l1595,2474r,-15l1596,2470r1,12l1597,2452r-2,3l1595,2452r,-2l1592,2442r-1,-2l1590,2442r-3,8l1584,2440r6,-14l1586,2418r-2,l1579,2452r,-28l1579,2402r-2,l1572,2416r,8l1567,2422r3,-10l1573,2398r1,-8l1572,2390r-3,6l1566,2404r-1,8l1564,2412r1,-14l1571,2388r,-2l1572,2378r-4,-2l1565,2382r-1,4l1563,2386r5,-22l1569,2358r-1,-2l1565,2358r-2,4l1562,2364r-1,l1561,2350r7,-8l1568,2340r,-10l1567,2328r-7,10l1560,2340r-1,l1560,2328r8,-6l1568,2320r1,-8l1567,2310r-1,l1563,2312r-2,4l1558,2318r,2l1557,2320r1,-6l1562,2306r12,l1574,2302r-5,-2l1564,2298r-7,2l1568,2294r12,4l1592,2304r13,l1603,2298r,-1l1610,2298r11,2l1634,2298r-4,-2l1625,2294r-10,-2l1601,2287r,9l1592,2298r-2,-4l1589,2292r10,4l1601,2296r,-9l1597,2286r-5,-4l1586,2280r-1,-2l1593,2280r12,4l1618,2288r11,-2l1631,2286r-3,-4l1621,2280r2,l1629,2278r5,-2l1631,2274r-3,l1631,2270r1,-2l1631,2266r-4,-2l1627,2273r-8,-1l1612,2272r7,-2l1627,2273r,-9l1626,2264r-13,-2l1607,2260r-6,-2l1598,2254r-5,-2l1592,2250r-1,l1591,2248r12,-2l1641,2246r13,-4l1665,2234r-6,-10l1663,2212r1,-2l1673,2210r5,8l1671,2226r,8l1674,2244r-4,4l1665,2252r-6,4l1656,2258r,2l1666,2258r6,-8l1681,2250r,2l1673,2258r-10,6l1655,2270r1,2l1664,2272r3,-1l1672,2264r8,-2l1675,2268r-8,3l1758,2271r1,-3l1758,2262r-4,l1759,2250r2,-4l1762,2244r-3,l1761,2234r1,-2l1766,2224r1,-8l1767,2214r-2,-2l1764,2214r-1,l1764,2208r3,-8l1764,2194r-2,l1755,2214r-1,2l1754,2214r,-4l1755,2204r3,-6l1759,2196r,-10l1759,2184r,-2l1757,2182r-2,4l1754,2186r1,-4l1758,2174r-2,-6l1755,2168r-3,2l1748,2178r-1,4l1746,2182r2,-6l1749,2172r,-2l1749,2168r1,-2l1751,2162r-1,-2l1744,2160r-6,4l1733,2166r-2,l1734,2164r8,-6l1742,2156r-9,-2l1722,2160r-5,1l1717,2172r-1,1l1716,2230r-12,2l1694,2230r-8,-6l1679,2218r,-4l1691,2218r19,l1716,2230r,-57l1714,2174r-2,1l1712,2186r,2l1709,2186r-1,l1707,2184r4,l1712,2186r,-11l1706,2178r,6l1699,2182r-3,-4l1703,2176r13,-4l1717,2172r,-11l1713,2162r5,-2l1721,2156r1,-2l1728,2152r1,l1729,2150r-8,-2l1712,2154r-8,l1706,2150r7,l1717,2148r,-2l1710,2142r-13,8l1695,2148r,22l1694,2172r-2,2l1691,2176r-10,-2l1674,2172r-7,-2l1653,2166r,60l1651,2228r-2,4l1646,2234r-2,-8l1641,2226r-3,-6l1636,2220r-3,2l1633,2226r-1,4l1633,2234r-11,-4l1623,2224r1,-6l1609,2224r-1,-6l1612,2218r3,-2l1616,2214r1,-2l1641,2214r11,l1653,2226r,-60l1652,2166r,30l1647,2194r-3,-1l1646,2192r2,-2l1652,2196r,-30l1648,2166r,22l1648,2190r-2,-2l1648,2188r,-22l1644,2166r,19l1640,2184r3,l1644,2185r,-19l1643,2170r-7,-1l1636,2192r-4,l1631,2194r-4,l1619,2190r-5,2l1613,2192r,4l1613,2194r2,2l1583,2198r,-2l1588,2194r,-2l1586,2190r-6,2l1579,2196r-5,2l1573,2198r-1,-2l1575,2192r4,-6l1585,2186r,-4l1577,2182r4,-4l1592,2180r14,4l1618,2188r6,2l1626,2190r-1,-4l1624,2186r-2,-2l1623,2184r6,2l1636,2192r,-23l1629,2168r-2,2l1628,2172r-6,l1614,2166r-6,4l1605,2172r3,2l1601,2172r5,-6l1606,2164r-1,l1604,2162r6,-4l1613,2156r3,-2l1618,2154r-4,6l1621,2160r4,-4l1635,2156r,2l1633,2160r,2l1647,2162r7,-2l1661,2156r-3,4l1665,2162r1,l1664,2166r-2,2l1671,2170r5,-4l1682,2164r-2,4l1680,2170r2,4l1691,2170r4,l1695,2148r-2,-2l1691,2144r2,l1693,2142r-5,-6l1677,2144r-6,2l1670,2144r6,-4l1680,2138r1,-2l1676,2132r-17,6l1653,2140r2,-2l1657,2136r5,l1663,2132r,-2l1656,2126r-12,10l1636,2138r1,-2l1639,2134r4,l1645,2132r1,-2l1644,2128r-6,-2l1631,2132r-6,l1627,2130r-2,-2l1618,2130r-3,4l1608,2136r2,-2l1611,2132r5,-2l1618,2124r-7,-2l1602,2132r-5,2l1602,2128r7,-10l1609,2116r-7,-2l1596,2121r,35l1594,2158r-3,l1593,2156r3,l1596,2121r-3,3l1588,2128r5,-6l1601,2112r6,-8l1608,2096r-4,2l1586,2116r-2,4l1582,2122r-1,l1586,2116r2,-4l1595,2102r10,-12l1611,2082r,-2l1609,2080r-9,6l1592,2094r-7,10l1577,2112r6,-12l1584,2098r11,-12l1605,2072r7,-14l1604,2062r-11,14l1582,2090r-6,8l1576,2183r-2,5l1568,2192r3,-6l1576,2183r,-85l1573,2100r-1,l1579,2086r2,-4l1590,2070r12,-12l1611,2044r-1,-2l1602,2048r-12,12l1579,2072r-7,8l1569,2082r6,-10l1582,2062r5,-6l1600,2040r9,-10l1609,2028r,-2l1598,2032r-10,12l1579,2054r-9,8l1579,2050r5,-6l1591,2036r11,-10l1611,2012r-1,l1599,2016r-10,10l1579,2036r-9,8l1578,2032r2,-2l1589,2018r11,-12l1610,1994r,-2l1609,1992r-12,8l1587,2010r-10,10l1567,2030r7,-12l1581,2008r2,-2l1590,2000r8,-10l1613,1976r,-2l1601,1980r-10,8l1582,1998r-10,8l1579,1996r6,-8l1586,1986r18,-16l1608,1966r5,-4l1617,1958r-2,-2l1603,1964r-10,8l1582,1980r-10,8l1578,1980r13,-12l1595,1964r9,-8l1613,1948r4,-4l1624,1940r2,-4l1626,1934r-13,6l1603,1948r-11,10l1582,1964r6,-10l1599,1944r11,-8l1612,1934r7,-6l1624,1924r7,-2l1634,1918r-7,l1607,1930r-7,4l1604,1930r2,-2l1615,1922r21,-14l1650,1900r3,-2l1662,1892r3,-2l1680,1882r-1,-4l1673,1876r-18,14l1647,1892r,-2l1675,1874r-2,-4l1664,1866r-56,32l1611,1888r7,-16l1619,1868r6,-12l1630,1850r13,-4l1659,1844r15,-4l1685,1836r-7,-12l1667,1818r-15,-2l1634,1816r53,-20l1690,1798r,4l1704,1808r15,-4l1729,1802r-7,4l1700,1810r-7,10l1695,1820r2,2l1699,1822r1,2l1699,1828r2,2l1688,1836r-1,2l1688,1840r3,4l1702,1842r7,l1710,1854r13,2l1738,1854r67,-10l1806,1844r2,12l1906,1850r1,l1908,1852r2,l1919,1854r52,l1992,1852r20,l2022,1850r9,-2l2048,1844r15,-8l2078,1830r15,-8l2087,1830r-10,8l2067,1846r-8,6l2057,1854r14,-2l2080,1842r10,-6l2091,1836r-3,8l2086,1852r1,10l2097,1840r1,6l2098,1852r-1,10l2097,1874r3,10l2103,1876r2,-12l2105,1856r,-14l2107,1864r2,10l2110,1886r2,10l2113,1896r1,-2l2118,1900r-2,22l2118,1932r2,16l2122,1968r,12l2122,1990r-1,16l2120,2042r2,12l2125,2062r3,8l2129,2072r1,-6l2135,2072r-2,14l2137,2104r6,8l2145,2120r2,20l2149,2148r3,8l2154,2162r,2l2155,2164r3,-4l2154,2134r,-6l2155,2128r2,14l2159,2154r3,12l2165,2176r7,14l2175,2196r2,l2174,2178r6,8l2182,2196r7,18l2196,2218r3,6l2201,2244r15,50l2221,2306r13,4l2239,2322r2,6l2236,2340r2,8l2239,2350r3,l2241,2364r,4l2239,2376r,6l2242,2382r-2,4l2238,2390r,8l2239,2400r6,-8l2252,2380r5,-12l2259,2358r-4,-2l2256,2346r3,-10l2261,2328r5,2l2276,2340r1,6l2267,2342r4,4l2279,2356r16,6l2307,2358r8,-12l2319,2330r1,-2l2320,2324xm2336,4088r-4,-5l2309,4108r-10,11l2289,4131r-11,11l2267,4151r-32,25l2235,4177r,2l2247,4182r11,-8l2265,4169r16,-11l2295,4145r13,-14l2320,4116r2,-4l2336,4088xm2346,3278r-1,2l2346,3280r,-2xm2352,2336r-1,-1l2350,2334r-1,-2l2348,2331r-3,l2342,2334r,1l2342,2336r2,3l2344,2341r5,l2350,2340r1,l2351,2338r1,-2xm2363,2188r,xm2391,2260r-1,-6l2389,2238r-9,-25l2377,2207r-1,-3l2375,2199r-1,-5l2373,2193r-9,-4l2363,2188r-2,l2361,2189r3,5l2357,2191r-1,-9l2347,2181r-4,3l2335,2193r2,6l2339,2200r2,-1l2343,2200r7,7l2354,2207r3,l2359,2211r2,2l2367,2216r6,7l2371,2242r,12l2370,2254r-1,-7l2368,2232r,-6l2361,2223r,3l2361,2232r-1,l2353,2226r-1,-8l2352,2214r-8,-4l2343,2211r3,7l2327,2210r-1,1l2329,2223r18,3l2351,2238r2,11l2353,2262r,13l2355,2285r,1l2359,2285r1,-7l2360,2273r1,l2362,2281r-1,9l2361,2298r3,-1l2363,2302r-1,4l2362,2313r4,-4l2367,2304r4,-4l2373,2297r12,-17l2387,2273r4,-13xm2407,3156r,-2l2407,3151r-2,-1l2406,3152r,2l2407,3156xm2797,3160r-15,-20l2767,3140r-14,-20l2727,3100r-25,-20l2694,3080r-10,-20l2674,3060r-10,-20l2662,3057r-5,-5l2657,3080r-2,l2651,3060r6,20l2657,3052r-14,-12l2629,3040r-18,-20l2601,3000r-14,l2587,3020r-3,l2577,3004r10,16l2587,3000r-1,l2569,2980r-8,l2574,3000r-25,l2548,2980r3,l2536,2963r,97l2524,3080r-1,l2533,3060r3,l2536,2963r-3,-3l2526,2960r-33,-24l2493,3435r-2,5l2490,3440r3,-5l2493,2936r-23,-16l2446,2920r-1,-1l2445,3360r-9,l2431,3380r-6,20l2419,3400r-4,11l2415,3580r-6,20l2408,3600r3,-20l2415,3580r,-169l2411,3420r-24,60l2373,3500r-14,20l2345,3540r-15,20l2322,3560r-11,20l2300,3600r-22,l2272,3620r-8,l2254,3640r-13,l2212,3680r-30,20l2162,3700r-1,20l2160,3720r,-20l2119,3740r-2,1l2117,4165r-3,15l2095,4180r22,-15l2117,3741r-26,19l2036,3800r-29,40l1972,3856r9,-16l1986,3830r-20,10l1965,3843r,17l1960,3880r-8,l1960,3860r5,l1965,3843r-5,17l1946,3860r-17,20l1910,3900r-20,20l1868,3920r2,-20l1856,3900r10,-20l1867,3880r2,-20l1891,3820r11,-40l1915,3760r15,-20l1949,3720r-11,20l1918,3800r4,l1928,3780r5,l1945,3760r12,-20l1969,3720r13,-20l1986,3700r13,-20l2005,3680r-8,20l1988,3720r-8,16l1992,3720r16,-20l2025,3680r16,-20l2046,3660r9,-20l2060,3640r-11,20l2037,3680r-13,20l1995,3740r8,l2012,3720r9,l2027,3700r14,-20l2055,3660r15,l2084,3640r6,-20l2097,3620r7,-20l2111,3600r-5,20l2103,3620r-7,20l2105,3640r24,-40l2135,3580r12,l2154,3560r-6,20l2137,3620r-12,20l2128,3640r58,-80l2192,3560r7,-20l2207,3540r-10,20l2187,3580r-11,18l2187,3580r11,l2229,3540r16,-20l2276,3480r2,l2277,3500r-9,l2261,3520r-8,20l2245,3540r-9,20l2245,3560r8,-20l2271,3520r17,-20l2296,3480r7,-20l2317,3440r12,-20l2330,3420r,20l2323,3460r-10,20l2304,3500r-12,20l2305,3500r5,l2317,3480r5,l2331,3460r7,-20l2345,3420r7,-20l2370,3360r2,l2369,3380r-4,20l2360,3420r6,l2371,3400r5,-20l2380,3380r7,-20l2391,3360r,20l2399,3360r7,l2413,3340r30,l2445,3360r,-441l2404,2900r8,60l2417,3000r2,l2424,3020r3,l2432,3060r6,100l2439,3180r,20l2442,3200r-2,20l2439,3240r,20l2437,3260r-1,20l2431,3280r-4,20l2417,3300r-12,20l2399,3320r-1,-20l2341,3300r-9,20l2232,3320r-12,-20l2240,3300r7,-20l2244,3300r16,-20l2276,3280r16,-20l2303,3260r-2,8l2282,3280r18,l2324,3280r14,-20l2354,3260r-8,18l2359,3260r14,l2385,3240r6,l2390,3180r-3,l2389,3160r6,20l2399,3180r3,20l2403,3220r5,-20l2409,3180r-5,-20l2399,3140r-4,-20l2391,3100r6,l2403,3120r5,l2407,3100r-3,-20l2401,3040r-4,-20l2397,3000r-9,-60l2387,2940r-2,-22l2383,2900r-2,-20l2342,2840r-33,-40l2296,2800r-28,-20l2265,2760r-18,l2228,2740r-2,l2230,2720r-13,l2200,2740r-5,l2188,2760r-7,l2174,2780r-14,l2150,2820r-7,l2136,2840r-7,20l2123,2880r8,-20l2141,2860r10,-20l2156,2820r1,l2160,2860r6,l2171,2840r4,-20l2179,2800r3,l2184,2820r2,l2188,2800r2,-20l2201,2780r-3,20l2197,2800r,20l2193,2840r-8,20l2176,2900r-9,20l2156,2960r-14,40l2127,3020r-16,40l2094,3080r-19,40l2064,3120r-15,40l2036,3180r-12,40l2010,3240r-10,20l1980,3300r-9,20l1951,3360r-1,l1958,3340r-5,l1948,3360r-6,l1935,3380r-3,l1929,3400r-19,l1910,3380r3,l1918,3360r6,l1931,3340r6,-20l1927,3340r-10,l1900,3380r-12,l1886,3400r-11,40l1832,3540r-65,140l1753,3720r-14,20l1724,3780r-17,20l1702,3820r-15,l1672,3840r-17,20l1644,3900r-10,20l1624,3940r-9,20l1589,4020r-1,l1585,4000r-3,-20l1580,3960r-2,l1575,3940r-3,-20l1570,3900r-1,-20l1573,3860r3,-20l1579,3820r-1,l1574,3800r-4,-20l1564,3780r-5,-20l1557,3760r7,-20l1565,3740r2,-20l1568,3720r-1,-20l1567,3680r1,l1569,3660r1,l1578,3640r-7,l1568,3620r-6,-20l1558,3580r-3,-20l1554,3540r,-20l1560,3520r-7,-20l1552,3500r-1,-20l1557,3480r-1,-20l1551,3460r,-40l1551,3380r,-20l1551,3332r,-12l1553,3320r,-20l1554,3284r,-6l1552,3220r4,l1556,3200r1,l1555,3180r-4,l1549,3160r6,l1556,3140r1,-40l1556,3080r-2,-20l1550,3060r-1,-20l1531,3040r,200l1529,3254r,26l1526,3300r-2,-10l1524,3320r-6,-20l1512,3300r-7,-20l1500,3280r5,20l1512,3320r7,l1523,3340r-2,20l1519,3355r,25l1518,3380r-3,-5l1515,3420r-9,-20l1493,3400r-2,-20l1482,3380r-2,20l1491,3400r3,20l1513,3440r-1,40l1511,3480r-1,-3l1510,3640r,20l1507,3655r,45l1506,3700r-10,-20l1499,3680r8,20l1507,3655r-9,-15l1489,3620r-9,-20l1470,3600r-11,-20l1455,3560r-17,l1439,3580r10,l1454,3600r11,20l1475,3640r10,20l1488,3667r-5,-7l1468,3640r-14,-20l1449,3620r-10,-20l1427,3600r21,40l1460,3660r11,20l1480,3700r24,40l1502,3760r-4,l1492,3740r-4,l1479,3720r-10,-20l1458,3680r-11,l1441,3660r-7,l1427,3640r-13,l1418,3660r7,l1432,3680r7,l1452,3700r12,20l1476,3760r22,40l1496,3820r-4,l1485,3800r-8,-20l1473,3760r-14,-20l1443,3720r-17,-20l1406,3680r-3,l1431,3720r11,20l1452,3760r9,20l1471,3800r6,20l1484,3840r4,19l1477,3840r-8,-20l1460,3800r-10,-20l1439,3760r-4,-20l1424,3720r-8,l1415,3740r5,l1426,3760r5,l1442,3800r10,20l1461,3840r10,40l1474,3880r4,20l1481,3900r,20l1468,3880r-9,-20l1446,3840r-14,-20l1419,3800r-3,l1418,3820r6,l1431,3840r5,20l1442,3860r5,20l1455,3900r17,60l1469,3980r-1,l1460,3960r-7,-20l1446,3920r-8,-20l1434,3900r-5,-20l1420,3880r-2,20l1427,3920r3,l1453,3980r4,20l1463,4000r-5,20l1457,4020r-5,-20l1446,4000r-8,-20l1429,3960r-8,-20l1418,3940r-6,20l1419,3980r6,l1429,4000r3,20l1435,4020r3,40l1440,4080r-1,l1429,4040r-5,-20l1419,4000r-5,l1410,3980r-7,l1403,4000r2,l1409,4020r2,20l1391,3988r,132l1391,4140r-8,-20l1374,4120r-8,-20l1361,4100r,720l1361,4860r-1,l1359,4840r-2,-20l1357,4800r-1,-20l1358,4780r1,20l1360,4820r1,l1361,4100r-8,-15l1353,4720r-1,l1352,4700r-12,l1342,4680r2,l1348,4620r5,100l1353,4085r-2,-5l1344,4059r-5,-19l1332,4000r-21,-40l1309,3940r,-20l1310,3920r3,-20l1318,3920r7,20l1332,3960r4,l1367,4040r24,80l1391,3988r-3,-8l1379,3940r-9,-20l1360,3900r-11,-20l1339,3860r6,l1351,3880r6,l1361,3860r-5,l1350,3840r-6,l1340,3820r11,l1358,3840r7,l1359,3820r-7,-20l1346,3800r1,-20l1354,3780r4,20l1362,3800r7,20l1375,3820r-2,-20l1369,3780r-6,l1359,3760r-7,l1354,3740r1,l1375,3780r9,l1379,3760r-3,l1372,3740r-4,l1362,3720r1,-20l1369,3720r5,l1380,3740r7,l1385,3720r1,l1384,3700r-6,-20l1397,3720r1,l1400,3700r-1,l1393,3680r-7,-20l1381,3660r4,-20l1388,3640r6,20l1400,3660r1,-20l1402,3640r-1,-20l1398,3620r-2,-20l1407,3600r8,20l1421,3620r-5,-20l1415,3600r-4,-20l1408,3580r-2,-20l1413,3560r7,20l1421,3580r3,-20l1413,3540r-2,l1412,3520r1,l1418,3540r7,l1427,3520r-2,l1421,3500r-3,l1420,3480r1,l1429,3500r3,l1434,3480r-8,l1424,3460r5,-20l1437,3460r1,20l1445,3480r12,20l1469,3520r12,20l1493,3560r6,20l1505,3580r4,18l1496,3580r-8,l1480,3560r-8,-20l1459,3540r-11,-20l1441,3520r4,20l1451,3540r5,20l1462,3560r32,60l1501,3620r5,20l1510,3640r,-163l1505,3460r-7,l1490,3440r-7,-20l1482,3420r-1,20l1496,3460r5,20l1506,3480r4,20l1506,3500r-3,-10l1503,3540r-13,l1484,3520r-5,l1455,3480r-7,-20l1442,3440r-3,l1432,3420r2,l1444,3380r1,l1451,3400r4,20l1440,3420r7,20l1451,3440r19,20l1488,3499r15,41l1503,3490r-4,-10l1494,3480r-10,-20l1471,3440r-14,-20l1465,3420r-8,-20l1451,3380r1,-20l1460,3380r6,20l1472,3400r-3,-20l1463,3380r-4,-20l1458,3340r5,l1470,3360r5,l1479,3380r1,l1477,3360r-5,-20l1467,3340r-4,-20l1466,3300r1,l1476,3319r-4,-19l1471,3300r6,-20l1481,3280r3,20l1486,3300r2,20l1496,3340r-3,l1495,3360r-5,-20l1487,3340r-2,20l1492,3360r23,60l1515,3375r-8,-15l1497,3340r9,l1515,3360r4,20l1519,3355r-7,-15l1497,3320r-8,-40l1486,3280r-6,-20l1483,3260r6,20l1495,3280r3,20l1500,3300r,-20l1497,3280r-4,-20l1490,3260r-2,-20l1491,3220r4,20l1500,3240r-5,-20l1494,3220r2,-20l1497,3200r5,20l1507,3220r5,20l1517,3260r-5,l1506,3240r-2,l1502,3260r7,l1524,3320r,-30l1521,3280r-4,-20l1524,3280r5,l1529,3254r,6l1528,3260r-22,-60l1504,3200r-3,-20l1504,3180r17,40l1525,3240r6,l1531,3040r-10,l1514,3020r-46,l1456,3040r-7,l1430,3080r-18,20l1394,3120r-18,20l1349,3180r-1,l1356,3220r2,l1364,3240r5,20l1373,3280r2,20l1369,3280r-1,l1369,3300r-1,20l1363,3340r-1,l1361,3320r-1,l1360,3460r-15,l1344,3440r14,l1360,3460r,-140l1347,3320r-2,20l1351,3340r4,20l1352,3360r-1,20l1350,3380r1,20l1354,3420r-26,l1329,3440r10,l1338,3460r2,20l1341,3480r-1,20l1338,3520r-3,l1331,3540r-10,l1321,3600r-1,3l1311,3640r-8,l1314,3620r6,-17l1321,3600r,-60l1306,3540r-5,l1286,3560r-4,l1298,3540r-18,l1276,3544r1,-4l1273,3540r,20l1266,3580r-3,l1272,3560r1,l1273,3540r-8,l1258,3555r,12l1248,3580r-2,l1258,3567r,-12l1256,3560r-9,l1238,3580r-3,-20l1226,3580r-14,l1212,3560r-14,l1197,3561r,59l1184,3640r-4,l1194,3620r3,l1197,3561r-10,19l1179,3600r-2,l1172,3602r,38l1160,3660r8,-20l1172,3640r,-38l1141,3617r,83l1138,3720r-1,l1136,3740r-4,l1132,4160r-1,l1130,4140r2,20l1132,3740r,-20l1130,3720r8,-20l1141,3700r,-83l1135,3620r-13,l1115,3626r,274l1114,3900r-3,-20l1113,3860r-10,l1101,3840r3,-20l1106,3820r-1,-20l1112,3800r3,100l1115,3626r-11,10l1104,3700r-4,l1097,3680r4,l1104,3700r,-64l1100,3640r-5,l1098,3620r-17,l1074,3640r-28,l1044,3640r2,-2l1032,3620r-26,l1006,3680r-3,20l1004,3700r1,20l1003,3740r-12,l1003,3720r-9,l994,3700r-2,l993,3680r13,l1006,3620r-23,l983,3785r-7,15l967,3800r16,-15l983,3620r-8,l952,3640r-4,l939,3660r-4,l939,3680r21,-20l948,3680r-5,l936,3700r-11,-20l916,3696r,44l896,3745r4,-5l916,3740r,-44l914,3700r-2,l901,3720r-4,l869,3740r15,l868,3752r-26,8l842,3780r23,l873,3760r12,l938,3760r16,-20l962,3760r-7,l952,3765r,35l943,3820r-2,l952,3800r,-35l946,3780r-28,l906,3800r21,l912,3820r17,l909,3840r27,l946,3820r31,l974,3840r-20,l943,3860r-11,l907,3880r-28,20l763,3900r-9,-20l739,3880r-22,l718,3860r21,20l770,3864r-14,16l781,3880r28,-20l873,3860r7,-20l865,3840r-1,-20l872,3820r6,-20l781,3800r-36,-20l718,3760r-1,-1l717,3880r-6,20l716,3920r-3,l701,3980r-1,-8l700,3980r-2,20l695,4020r-2,l695,4000r5,-20l700,3972r-1,-12l688,3960r-2,20l685,3980r,20l684,4000r-5,-30l679,4040r-1,20l676,4060r-2,20l671,4100r-4,20l659,4120r2,-20l654,4060r-5,l647,4080r1,20l652,4120r-1,l648,4100r-3,-20l641,4059r-4,-19l635,4040r-2,-20l627,4020r-3,20l630,4040r9,60l630,4060r-4,l622,4040r-4,-20l607,4020r11,20l618,4060r-6,-20l601,4000r-5,l590,3980r-3,-20l583,3940r-4,-40l574,3880r-4,-40l568,3800r1,-20l572,3820r6,60l587,3920r-3,-80l585,3840r5,40l591,3880r-1,-40l588,3800r-1,-20l586,3780r,-20l588,3760r2,40l596,3820r3,20l604,3860r1,l601,3820r-2,-40l597,3760r-1,-20l597,3720r1,l599,3740r5,40l606,3800r3,20l612,3820r3,20l618,3860r11,40l627,3900r7,20l642,3920r4,20l641,3940r4,20l651,3960r7,20l663,3980r,20l662,4020r3,20l671,4020r4,l676,4000r3,20l678,4020r1,20l679,3970r-2,-10l674,3960r,20l672,3980r,-20l674,3980r,-20l673,3960r-2,-20l653,3940,620,3840r-6,-40l610,3760r-2,-20l608,3700r2,-20l611,3640r2,l615,3620r4,-20l631,3580r10,l637,3598r,22l638,3620r4,-20l643,3600r-1,40l652,3700r-5,-20l639,3680r3,20l647,3720r4,l668,3780r9,20l686,3840r5,l696,3860r8,l715,3880r2,l717,3759r-20,-19l681,3700r-4,-20l675,3660r-2,-20l671,3640r-2,-40l677,3560r17,-20l719,3520r-2,l724,3511r3,3l724,3521r-1,4l720,3531r,3l720,3538r1,7l719,3550r-3,6l716,3557r1,8l722,3588r-1,-1l721,3586r,-4l720,3581r-1,l718,3582r-5,3l716,3594r4,11l721,3616r3,9l732,3643r1,1l733,3628r6,5l741,3639r8,4l752,3643r-5,-9l743,3628r-2,-3l735,3617r-3,-10l737,3609r4,10l744,3623r10,10l755,3633r3,17l759,3651r2,-14l769,3639r1,3l771,3645r1,3l773,3649r3,-5l776,3637r,-10l781,3627r-1,-4l777,3622r-1,-2l776,3612r,-6l777,3606r7,2l786,3618r,3l785,3628r,4l787,3640r2,1l793,3634r-1,-11l792,3619r-1,-9l793,3610r2,-1l796,3608r-4,-2l792,3600r,-7l798,3594r1,-1l790,3586r-4,-3l786,3582r,8l785,3600r-1,l781,3599r-2,-1l776,3594r,-1l776,3590r,-5l776,3583r10,7l786,3582r-3,-3l777,3570r-1,-8l775,3557r,-1l776,3556r4,4l781,3560r,1l782,3560r-1,-4l778,3549r-5,-11l771,3534r-2,-2l769,3637r-6,-5l762,3632r-1,-4l760,3618r4,3l766,3622r2,3l769,3632r,5l769,3532r-1,-3l768,3611r-1,1l761,3606r-1,-1l760,3604r-1,-11l763,3594r2,3l767,3599r1,12l768,3529r,45l767,3585r-7,-5l759,3575r,-3l759,3562r7,5l768,3574r,-45l768,3528r,23l767,3557r-1,l763,3552r-6,-7l759,3537r1,-2l760,3534r6,6l768,3545r,6l768,3528r-5,-10l758,3508r-1,-11l757,3496r-1,-2l756,3523r-1,12l754,3535r-1,-1l753,3618r-4,-2l747,3611r1,-5l752,3608r1,4l753,3618r,-84l753,3533r,18l752,3562r,31l751,3593r-3,-4l747,3583r,-1l746,3575r5,3l752,3583r,10l752,3562r-5,-5l746,3556r-1,-5l745,3607r-6,-3l733,3591r,-3l733,3582r7,5l742,3598r3,9l745,3551r-2,-4l744,3542r1,-5l751,3543r2,8l753,3533r-2,-2l749,3528r-2,-10l746,3511r1,-9l747,3496r2,3l755,3519r1,4l756,3494r8,8l770,3503r4,-6l766,3486r-5,-2l758,3484r-1,2l755,3492r-2,-6l752,3485r-3,-1l748,3487r-1,3l747,3494r-1,-1l744,3495r-2,3l742,3501r-2,1l739,3501r,71l735,3568r1,-12l737,3556r2,4l739,3565r,7l739,3501r-1,l734,3504r,2l735,3511r-2,6l733,3518r-4,-4l731,3504r-1,l734,3500r-5,l729,3533r,5l729,3541r-1,1l726,3531r3,2l729,3500r-17,l702,3520r-24,l672,3540r-19,l650,3543r,17l646,3580r-3,l649,3560r1,l650,3543r-14,17l630,3560r-15,20l611,3580r-5,1l606,3620r-4,20l596,3640r-1,20l596,3640r-15,l598,3620r-2,l600,3600r1,l601,3620r5,l606,3581r-46,13l560,3620r-7,l551,3600r9,l560,3620r,-26l542,3600r-35,l532,3580r-57,l465,3600r11,l458,3620r82,l541,3640r14,l561,3660r4,-20l576,3640r2,20l579,3660r-9,20l561,3680r,20l558,3720r-5,l546,3740r-5,20l532,3740r-16,l501,3720r-6,20l488,3740r3,-20l493,3720r,-20l517,3700r14,20l536,3700r25,l561,3680r-56,l413,3660r-13,l393,3640r-86,l269,3660r-18,l233,3680r-41,l178,3700r-10,-16l168,3760r-2,l167,3740r1,l168,3760r,-76l166,3680r-10,l159,3660r5,-20l169,3640r5,-20l166,3620r-4,20l161,3640r-2,-15l159,3643r-4,17l150,3660r9,-17l159,3625r-1,-5l164,3620r2,-20l175,3580r8,-20l191,3560r,-20l185,3540r10,-20l205,3500r-9,l189,3520r-5,l179,3540r,12l176,3560r-6,20l166,3580r9,-20l179,3552r,-12l170,3560r-4,l178,3520r13,-21l202,3480r34,-60l259,3400r24,-40l307,3320r12,-20l332,3280r26,-40l383,3220r10,-20l402,3180r8,l419,3160r12,-20l426,3160r8,-20l440,3140r5,-20l458,3120r8,-20l472,3100r6,-20l490,3060r16,-20l515,3020r9,-20l533,2980r8,l546,2960r6,-20l556,2940r2,-20l579,2920r4,20l592,2960r4,l589,2980r-3,20l593,3020r20,l604,3040r-8,20l592,3060r6,20l615,3080r8,-20l640,3060r-14,40l620,3120r-5,20l609,3160r-8,20l582,3200r-3,20l581,3220r8,-20l593,3200r-7,20l577,3240r-9,l565,3247r,13l562,3264r1,-4l565,3260r,-13l558,3260r-6,l541,3280r-3,20l547,3280r8,l542,3300r-4,l529,3300r-14,20l506,3320r7,20l525,3320r20,l563,3300r15,l591,3280r13,-20l617,3260r4,-20l632,3240r9,-20l650,3200r8,-20l672,3140r46,-40l726,3080r16,l749,3060r23,-20l793,3000r20,-20l823,2960r10,-20l842,2920r9,-20l859,2880r18,l888,2900r10,20l905,2940r9,20l925,3000r11,20l948,3040r5,l959,3060r-41,l918,3140r-11,20l890,3160r11,-20l918,3140r,-80l857,3060r13,20l860,3080r-35,20l835,3100r-20,20l828,3120r15,-20l867,3100r-29,20l807,3140r30,l849,3120r52,l894,3140r-11,l880,3146r,14l876,3180r-8,l879,3160r1,l880,3146r-7,14l867,3160r,20l856,3200r-15,l841,3240r-4,20l835,3260r-1,24l833,3300r2,20l833,3320r-6,-20l824,3300r10,-16l834,3280r-9,l825,3260r6,l830,3240r11,l841,3200r-10,l849,3180r18,l867,3160r-8,l844,3180r-14,l815,3200r-10,7l805,3380r-3,l800,3360r5,20l805,3207r-35,23l770,3300r-4,1l768,3300r2,l770,3230r-14,10l734,3255r,25l730,3280r4,-20l734,3280r,-25l671,3300r-23,20l612,3320r-37,20l561,3360r-17,l532,3380r-15,l522,3360r-6,l516,3380r-5,20l508,3400r3,-20l516,3380r,-20l512,3360r-10,20l494,3400r-4,15l490,3500r-7,-20l484,3480r6,20l490,3415r-1,5l488,3400r2,l492,3380r-8,l480,3400r-2,20l477,3440r-1,l473,3400r-1,l468,3420r2,20l475,3460r-3,l473,3480r-2,l464,3460r-7,l461,3480r-20,l454,3500r8,l465,3520r89,l554,3500r-6,l542,3480r-4,l529,3460r-2,l526,3440r-1,l523,3420r1,l530,3400r11,l554,3380r13,l615,3340r23,l727,3340r11,-8l732,3340r12,l746,3360r1,9l745,3352r-1,l743,3351r-2,l740,3351r-3,10l737,3373r2,11l742,3394r-4,-5l736,3387r-3,4l738,3398r2,3l745,3409r10,11l765,3428r10,1l776,3428r,-1l769,3420r5,l789,3440r2,l784,3420r14,l786,3400r-4,l780,3393r,27l777,3420r-6,-20l772,3400r8,20l780,3393r-4,-13l771,3380r-4,-20l763,3340r1,l768,3360r9,20l788,3400r12,20l803,3420r2,-20l795,3400r-4,-20l784,3380r-6,-20l773,3340r-3,l771,3320r2,l780,3340r7,20l798,3380r14,20l811,3380r25,l844,3400r5,l854,3380r-5,l848,3360r18,l871,3340r-3,l902,3280r46,l949,3260r33,l988,3240r49,-20l1043,3200r11,l1047,3180r19,l1078,3160r7,l1126,3120r6,l1155,3100r-5,l1148,3080r-7,l1134,3100r-4,l1130,3109r-11,11l1100,3140r-16,l1108,3120r22,-11l1130,3100r-8,l1136,3080r2,l1146,3060r23,l1162,3080r5,l1173,3060r21,l1205,3080r23,l1229,3100r-13,l1216,3120r58,l1285,3100r-1,20l1293,3120r5,-20l1302,3100r11,20l1308,3120r5,20l1319,3140r-2,20l1317,3180r,20l1294,3200r4,20l1320,3220r5,20l1331,3240r6,-20l1352,3220r-8,-20l1342,3180r-5,-20l1332,3160r2,-40l1339,3140r2,20l1342,3160r31,-60l1397,3060r24,-40l1446,3000r26,-40l1482,2940r12,-20l1501,2900r-5,-20l1534,2840r-3,-20l1530,2820r-2,20l1520,2840r-31,20l1464,2880r-16,20l1432,2900r-3,3l1429,2920r-1,20l1414,2940r-8,20l1350,3020r-3,l1348,3040r-11,l1338,3020r3,l1345,3000r9,l1356,2980r14,-20l1371,2960r-3,20l1378,2960r18,l1405,2940r23,-20l1429,2920r,-17l1416,2920r-16,l1389,2929r14,-29l1415,2880r2,-20l1423,2840r18,-60l1442,2740r,-20l1442,2700r-1,-20l1438,2660r-8,-40l1431,2620r1,-20l1433,2600r6,20l1444,2620r-3,-20l1437,2600r-5,-20l1428,2560r-6,l1418,2540r-5,-20l1408,2520r-10,-20l1387,2500r-4,-20l1379,2480r-9,-20l1361,2440r-18,-60l1339,2380r-5,-20l1328,2360r-6,-20l1318,2320r-5,-20l1308,2280r-6,-40l1299,2240r-1,-20l1289,2220r2,20l1292,2240r9,40l1299,2300r1,20l1302,2340r3,l1308,2360r3,20l1314,2400r4,20l1332,2480r8,20l1341,2500r-12,-60l1339,2480r4,l1347,2500r4,l1356,2520r9,20l1366,2540r-20,-80l1350,2460r7,20l1362,2500r4,l1379,2540r11,40l1396,2620r-1,40l1394,2660r-2,-40l1389,2600r-2,-20l1385,2570r,90l1381,2680r,-40l1379,2620r-5,-40l1372,2580r-2,-20l1376,2560r1,20l1380,2600r4,40l1385,2660r,-90l1382,2560r-7,-20l1373,2540r-3,20l1368,2560r-2,20l1367,2600r2,l1371,2620r,20l1371,2660r-2,20l1367,2700r-1,20l1362,2720r2,-40l1366,2660r-1,-40l1363,2600r-4,l1357,2620r,20l1357,2660r-1,l1355,2680r-2,20l1352,2700r1,-20l1352,2668r,32l1350,2720r-4,20l1344,2740r3,-20l1348,2720r3,-20l1352,2700r,-32l1352,2660r-1,l1353,2640r-9,l1343,2660r-1,20l1341,2680r,-20l1338,2660r-3,20l1334,2680r-1,20l1332,2720r-4,20l1324,2760r-5,20l1313,2800r-11,40l1290,2860r-13,40l1262,2920r-8,13l1254,3100r-3,l1244,3080r9,l1254,3100r,-167l1238,2960r-14,20l1222,2980r12,-20l1246,2940r12,-20l1270,2900r4,-20l1279,2880r4,-20l1274,2860r-3,20l1234,2940r-1,l1243,2920r10,-20l1262,2880r9,-20l1274,2840r5,l1279,2820r-4,l1278,2800r3,-40l1274,2760r-4,20l1269,2800r-2,l1269,2780r2,-20l1274,2760r2,-20l1275,2720r-7,l1267,2740r-1,l1264,2760r-1,l1264,2740r1,l1265,2700r-2,-20l1262,2680r,-20l1262,2620r-2,-20l1259,2580r1,-20l1260,2540r,-20l1258,2480r-2,-20l1253,2440r-1,-20l1251,2420r-2,20l1249,2460r1,l1250,2480r-4,-40l1242,2400r,-1l1242,2740r-3,40l1235,2766r,36l1233,2820r-12,40l1219,2860r2,-20l1224,2820r11,-18l1235,2766r-3,-6l1239,2760r3,-20l1242,2399r-5,-19l1232,2340r-8,-20l1219,2320r4,20l1224,2340r3,20l1229,2360r2,20l1232,2400r-12,-40l1213,2340r-7,-20l1201,2304r,596l1200,2900r-8,20l1183,2940r-8,l1182,2920r5,l1192,2900r4,l1199,2880r1,l1201,2900r,-596l1200,2300r-7,-20l1187,2260r-6,l1174,2240r-1,-4l1173,2960r-3,20l1163,3000r-8,l1150,3020r-18,l1140,3000r6,l1153,2980r20,-20l1173,2236r-5,-16l1160,2200r-7,l1139,2160r-5,-20l1130,2140r-1,-6l1129,3080r-14,20l1113,3100r,7l1106,3120r-8,l1113,3107r,-7l1097,3100r11,-20l1129,3080r,-946l1126,2120r-4,-20l1114,2080r-7,-20l1101,2020r-4,-20l1091,2000r3,20l1095,2020r5,40l1107,2080r-5,l1095,2060r-5,-20l1086,2020r-5,-40l1072,1940r-6,-60l1065,1820r6,-60l1073,1720r,-60l1074,1640r-1,-20l1068,1620r,20l1068,1660r-4,l1063,1640r1,-20l1065,1620r2,-40l1071,1560r-2,-20l1068,1540r-6,20l1060,1560r-2,20l1057,1600r-1,l1056,1620r-6,-20l1054,1600r1,-20l1057,1560r3,-20l1061,1520r3,l1064,1500r-2,l1057,1520r-6,20l1048,1540r3,-20l1061,1480r4,l1071,1460r,-20l1068,1440r-8,20l1054,1480r-6,20l1046,1507r,33l1044,1560r-1,l1044,1540r2,l1046,1507r-3,13l1037,1540r-5,20l1026,1580r-5,20l1007,1680r-5,48l1002,3100r-1,20l982,3120r,100l976,3240r-19,l963,3220r19,l982,3120r-19,l963,3100r-18,l945,3240r-1,20l936,3260r8,-20l945,3240r,-140l954,3080r-4,l967,3060r13,20l988,3080r8,20l1002,3100r,-1372l996,1780r-10,80l972,1960r-3,l968,1980r-2,l964,2000r-4,20l955,2040r-5,20l946,2080r-14,80l929,2200r-6,40l920,2260r-5,20l913,2280r-3,20l908,2300r-3,20l899,2340r-6,l886,2360r-5,20l871,2400r-8,40l854,2480r-11,40l839,2531r,289l834,2840r3,-20l839,2820r,-289l836,2540r-14,20l815,2580r-16,49l799,2980r-1,l799,2960r,20l799,2629r-1,6l798,2980r-15,20l778,3000r19,-20l798,2980r,-345l796,2640r-22,60l749,2740r-3,l747,2720r7,l758,2700r12,-40l768,2660r11,-40l806,2540r7,l817,2520r1,l815,2500r-3,20l805,2540r-6,l794,2560r-11,20l773,2600r-10,40l753,2660r-7,13l746,2740r-3,20l741,2760r3,-20l746,2740r,-67l732,2700r-2,l730,2800r-1,1l729,3060r-7,20l726,3060r3,l729,2801r-6,19l719,2820r-6,20l703,2860r-5,20l693,2880r-8,20l680,2900r11,-20l701,2860r11,-40l724,2800r6,l730,2700r-5,l727,2680r4,l734,2660r-7,l723,2680r-1,l728,2640r-6,40l719,2680r-2,20l714,2700r2,20l710,2720r-1,20l708,2741r,79l704,2840r-2,l696,2860r-3,l687,2880r-5,l677,2900r-9,l668,2920r-1,l667,2900r1,18l668,2920r,-20l688,2860r5,-20l699,2840r5,-20l708,2820r,-79l703,2780r-2,l697,2800r1,l694,2820r-6,20l683,2840r-6,20l672,2880r-6,20l660,2900r-4,13l656,2940r-4,20l647,2980r-6,l647,2960r6,-20l656,2940r,-27l654,2920r-5,l648,2940r-5,l638,2960r-5,20l627,2980r-11,20l616,2980r6,l626,2960r-8,l625,2940r4,l633,2920r6,-20l641,2880r-1,l634,2900r-4,l629,2909r1,-9l634,2880r5,-20l648,2820r5,-20l665,2740r3,l674,2700r3,l679,2680r4,l683,2660r1,l690,2640r2,-20l706,2540r9,l710,2520r3,l716,2500r4,-40l723,2460r3,-20l729,2420r2,-20l734,2400r29,-280l770,2060r17,-120l788,1920r1,-20l796,1860r11,-72l790,1880r-1,l787,1900r-5,40l777,1980r-4,20l770,2020r2,l769,2040r-2,20l765,2080r-2,20l758,2140r-15,120l740,2300r-16,120l720,2420r3,-20l724,2380r1,-20l728,2340r3,-20l733,2300r1,-20l735,2260r2,-20l742,2200r2,l745,2180r2,-20l755,2080r2,l758,2060r2,-20l762,2040r2,-20l765,2020r1,-20l763,2000r-1,20l760,2020r-3,20l754,2040r-19,160l734,2200r2,-40l738,2120r2,-20l743,2080r2,-20l748,2060r13,-80l770,1940r4,-20l777,1900r2,-20l782,1860r9,-20l796,1820r5,-20l811,1760r7,-40l819,1720r-10,57l814,1760r12,-40l831,1700r10,-40l845,1640r-1,-20l845,1620r13,-60l882,1480r4,-20l891,1440r14,-60l918,1340r13,-20l943,1280r12,-20l961,1240r6,l974,1220r6,-20l971,1200r-11,20l950,1240r-7,20l942,1260r13,-40l984,1160r4,l994,1140r-2,l978,1160r-13,20l952,1220r-14,20l914,1280r-1,l932,1240r10,-20l961,1180r4,l970,1160r4,l974,1140r-1,l952,1180r-5,l928,1218r,-18l927,1200r,20l917,1240r-6,l904,1260r-7,20l890,1280r7,-20l908,1240r11,-20l927,1220r,-20l925,1200r-9,20l904,1240r-12,20l888,1260r8,-20l888,1240r-7,20l874,1260r-4,20l854,1320r-12,40l832,1420r-9,40l821,1460r,-20l817,1460r-22,80l792,1540r-1,20l787,1560r6,-40l799,1480r-5,20l789,1520r-4,20l782,1540r-23,80l754,1620r-5,20l745,1640r-4,20l738,1660r1,-20l743,1640r1,-20l739,1640r-5,l729,1660r-4,20l718,1700r-9,20l702,1737r,803l690,2600r-1,l691,2580r2,-20l694,2560r2,-20l702,2540r,-803l701,1740r-10,20l680,1775r,-15l677,1760r-3,20l670,1780r7,-20l684,1740r7,-20l698,1700r6,-20l710,1660r10,-40l730,1580r8,-40l739,1540r-4,20l740,1560r6,-20l750,1520r11,-20l767,1460r6,-20l780,1420r10,-40l791,1380r-3,20l784,1420r-4,l777,1440r7,l788,1420r3,l792,1440r4,-20l799,1400r1,l799,1420r1,20l801,1440r5,-20l809,1420r2,-20l813,1380r1,l812,1400r8,-20l840,1300r10,-20l861,1260r11,-40l883,1200r11,-20l906,1160r12,-20l931,1120r9,-20l949,1080r-11,l932,1080r-2,5l931,1080r1,l938,1070r1,-10l933,1060r-5,20l925,1080r-3,4l922,1107r-4,13l891,1160r-2,l901,1140r21,-33l922,1084r-18,31l905,1100r-7,l882,1140r-3,l878,1120r,20l877,1140r,-20l878,1120r4,l884,1100r20,-60l939,920r5,-20l949,900r7,-40l960,840r-4,l960,820r6,-20l971,780r1,-20l969,760r-5,19l966,760r5,-20l961,740r,52l959,800r-4,20l954,820r7,-28l961,740r-4,20l954,780r-3,20l945,819r,31l943,860r-1,l945,850r,-31l933,860r-13,40l920,880r3,l929,860,950,760r7,-20l947,740r-4,20l936,780r-22,92l927,780r2,l932,760r2,l933,740r-6,l923,760r-3,20l919,780r1,-20l918,745r,35l914,800r2,-20l918,780r,-35l918,740r-5,20l911,780r-3,l906,796r,108l902,920r-1,l906,904r,-108l905,800r,-20l908,760r3,l913,740r10,-80l925,620r1,l928,600r,-20l926,560r3,l942,540r-25,l901,560r-5,l896,780r-3,18l893,840r,20l892,860r1,-20l893,798r,2l891,800r-2,20l887,820r-1,8l886,900r-6,l884,880r2,20l886,828r-1,12l882,860r-2,8l880,903r-1,17l877,920r3,-17l880,868r-19,72l855,960r4,-20l865,900r7,-20l879,820r12,-60l889,780r7,l896,560r-12,l895,540r-10,l883,540r-1,l889,520r20,l934,500r73,l1015,520r5,l1026,540r-1,l1012,520r6,20l1029,560r11,l1040,540r-3,l1037,520r-8,l1016,500,987,480r-34,l923,500r-1,l928,480r-19,l918,460r-12,l899,480r-2,20l894,500r1,-20l891,480r9,-20l896,460r-6,20l884,480r-3,11l881,546r-3,14l874,560r7,-14l881,491r-2,9l873,500r,40l867,560r,-20l873,540r,-40l870,500r30,-60l891,440r1,-20l888,420r,20l880,460r-7,20l866,500r-9,15l857,540r-2,20l852,560r4,-20l857,540r,-25l854,520r-3,l858,500r3,l866,480r5,l877,460r6,-20l888,440r,-20l883,420r-4,20l867,460r-9,20l851,500r-4,l853,480r8,-20l868,440r11,l878,420r-3,l864,440r-13,20l840,480r-6,20l833,500r5,-20l847,460r11,-20l867,420r-9,l852,435r-1,-7l867,400r35,-20l944,360r44,20l997,380r8,20l1012,400r6,20l1024,420r3,20l1034,440r1,-20l1032,420r-5,-20l1062,400r-5,-20l1061,380,966,340,953,320r-43,l909,300r-7,-60l895,220r-6,-60l883,120,876,80,873,60,870,40,866,20,859,r-6,l855,20r1,l863,80r7,40l881,200r7,40l900,300r6,20l877,340r-19,l837,360r-18,l806,380r-4,20l800,400r-12,20l792,420r3,20l809,440r-7,20l798,460r-1,20l808,480r3,-20l809,500r1,l812,520r7,l813,540r4,l819,560r12,l834,580r3,l842,600r41,l879,620r-16,l864,640r-4,l847,681r,308l838,1020r-4,20l829,1060r-5,20l817,1100r-3,-20l821,1080r2,-20l842,1000r5,-11l847,681r-6,19l831,720r-10,40l811,780r-8,20l792,860r-9,40l774,940r-9,60l761,1020r-3,20l756,1060r-1,20l755,1100r1,l760,1120r8,l769,1140r15,l788,1120r20,l802,1140r-4,20l794,1160r-4,20l785,1220r-19,60l758,1300r-9,20l742,1340r-6,20l731,1380r-6,20l720,1440r-5,20l710,1480r-2,l710,1500r-2,l702,1520r-6,20l690,1560r-5,20l691,1580r-2,20l686,1600r-5,20l664,1680r-5,20l660,1700r9,-20l670,1680r-4,20l665,1702r,100l662,1820r3,-18l665,1702r-4,18l655,1740r-6,l632,1800r2,l640,1780r6,l654,1760r-29,73l625,2925r-4,15l620,2940r5,-15l625,1833r-2,7l615,1860r-3,8l612,1880r-1,3l611,1880r1,l612,1868r-4,12l600,1900r5,l598,1920r-10,40l589,1960r11,-20l601,1940r-33,80l575,2020r-13,20l544,2100r-12,20l520,2140r-25,60l491,2220r-10,20l476,2240r-4,20l469,2260r-3,20l463,2280r-8,40l454,2320r1,-20l435,2300r2,20l435,2320r-3,20l429,2340r-3,20l418,2360r61,40l605,2500r-22,60l579,2600r3,l570,2660r-1,3l569,2840r-5,20l558,2880r-3,20l554,2900r3,-20l555,2860r5,-20l563,2820r5,l569,2840r,-177l555,2700r,40l545,2760r-1,l553,2740r2,l555,2700r-15,40l507,2820r-32,80l453,2960r8,l468,2940r6,-20l487,2900r14,-40l514,2840r13,-40l542,2764r-7,36l526,2820r-9,20l508,2860r-22,60l465,2960r-22,60l421,3060r-60,140l367,3200r10,-20l387,3160r9,-20l405,3120r22,-40l447,3040r20,-40l487,2940r6,l506,2900r18,-40l525,2860r-5,20l515,2880r-5,20l504,2920r-32,100l440,3080r-12,40l416,3140r-12,20l391,3180r-15,40l352,3240r-31,40l315,3280r-7,20l292,3300r37,-60l340,3220r-9,l322,3240r-8,20l307,3260r-19,40l270,3340r-17,20l236,3400r-19,40l196,3480r-9,l198,3460r40,-80l223,3380r-12,20l200,3440r-10,20l176,3480r-5,8l183,3460r30,-80l211,3380r-8,20l195,3400r-6,20l183,3440r-12,20l160,3480r-4,7l156,3600r,20l155,3620r1,-20l156,3487r-3,7l153,3530r-2,4l151,3585r-5,15l134,3640r-5,l143,3600r8,-15l151,3534r-2,6l147,3544r2,-4l153,3530r,-36l150,3499r12,-39l175,3420r11,-20l184,3400r-22,40l151,3460r-1,3l150,3500r-10,20l136,3529r2,-9l150,3500r,-37l142,3480r-4,l134,3493r1,-13l155,3440r3,-20l164,3420r1,-20l158,3420r-8,l144,3440r-4,l131,3457r,83l127,3552r2,-12l131,3540r,-83l130,3460r-1,5l129,3510r-3,10l125,3520r,120l124,3648r-3,12l118,3660r4,-20l125,3640r,-120l129,3510r,-45l125,3484r,116l119,3620r-4,l119,3600r6,l125,3484r-4,15l121,3500r-8,20l104,3540r-17,38l90,3560r5,l98,3540r6,-20l110,3499r6,-19l123,3460r5,l133,3440r5,-20l130,3420r-6,20l120,3440r-4,20l109,3480r-6,l97,3500r-4,17l97,3499r10,-39l117,3440r10,-40l138,3380r-13,l120,3400r-4,20l107,3440r-7,20l92,3479r,41l81,3560r-1,l83,3540r4,-20l92,3520r,-41l92,3480r-8,20l81,3500r-4,20l75,3520r3,-20l81,3500r6,-20l92,3440r6,-20l104,3400r4,l113,3380r4,l118,3360r-2,l107,3380r-10,20l88,3420r-6,20l80,3440r,20l75,3460r3,-20l80,3460r,-20l79,3440r7,-20l87,3420r16,-60l105,3360r5,-20l99,3340r-4,20l91,3380r-5,l75,3411r,109l73,3540r-1,l72,3520r3,l75,3411r-2,4l73,3460r-2,20l70,3480r1,-20l73,3460r,-45l71,3420r-2,l71,3400r3,l78,3380r13,-40l104,3300r-8,l93,3320r-3,l85,3340r-4,l72,3380r-8,20l63,3400r-2,-20l68,3380r3,-20l88,3300r12,-20l107,3280r3,-14l120,3266r13,-4l145,3255r9,-5l156,3247r-3,l141,3251r-12,2l118,3257r-7,5l111,3260r-6,l133,3180r-1,l124,3200r-9,20l106,3240r-6,l97,3260r-9,l88,3280r-6,20l79,3300r-19,60l78,3300r4,-20l88,3280r,-20l87,3260r9,-20l108,3200r7,l121,3180r13,-40l132,3140r-7,20l120,3160r-5,20l104,3200r-10,20l84,3240r-10,40l61,3320r-1,l60,3300r4,-20l70,3260r5,l88,3220r14,-40l116,3140r15,-20l137,3100r8,-20l151,3060r,-20l149,3040r-17,40l121,3120r-10,20l101,3160r-10,20l72,3220r-2,20l60,3240r-1,20l56,3260r-5,10l51,3320r-1,20l48,3340r1,-20l51,3320r,-50l48,3280r-5,l38,3300r-5,20l37,3340r-2,l31,3360r-12,20l19,3400r1,20l21,3440r2,20l26,3480r5,l29,3500r2,l37,3560r1,l39,3580r6,l46,3598r,5l47,3620r1,l50,3640r1,20l52,3660r,20l59,3680r6,20l68,3720r2,20l73,3760r3,20l79,3800r4,l94,3820r6,l102,3840r10,l121,3860r2,l133,3880r46,l190,3900r46,l231,3880r7,l257,3860r-41,l207,3840r-5,-20l200,3820r-6,-20l186,3780r-5,l176,3760r-1,-20l171,3740r3,-20l178,3720r9,20l194,3740r7,20l207,3760r13,20l238,3800r21,l280,3820r-2,l279,3840r4,l288,3820r5,-20l298,3800r7,-20l316,3780r15,-20l366,3760r-37,20l355,3780r48,-20l435,3760r-4,4l440,3760r45,l485,3780r-14,l452,3800r-49,l388,3820r-14,l360,3840r-37,l312,3860r-6,l303,3880r-1,l297,3900r17,l328,3880r42,l366,3860r-5,l398,3840r23,l462,3820r1,l457,3840r14,l471,3820r18,l492,3800r1,l496,3820r11,l514,3800r8,l525,3780r12,l544,3800r-2,20l538,3820r-15,20l513,3880r-7,40l499,3940r-5,20l491,4000r-4,20l483,4040r-9,100l469,4220r-3,100l466,4360r,20l468,4400r3,40l475,4460r3,l481,4480r5,l492,4500r53,l553,4520r47,l627,4500r26,-20l676,4460r19,-40l707,4400r9,-20l725,4360r10,-40l807,4180r21,-40l840,4120r34,-61l895,4020r49,-100l952,3900r10,-20l972,3880r7,-20l981,3860r-10,40l956,3920r-16,20l926,3980r-4,l916,4000r-3,20l914,4020r-6,20l900,4040r-8,20l886,4060r-5,20l876,4080r-4,20l867,4100r-24,40l837,4140r,20l832,4160r-6,20l819,4200r-8,l805,4220r-5,20l794,4240r-8,20l781,4280r2,20l792,4300r6,-20l802,4280r3,-20l832,4220r6,-20l848,4180r5,l887,4120r3,l892,4100r31,-60l941,4040r6,-20l950,4020r17,-40l984,3960r17,-40l1016,3900r10,-20l1037,3860r9,-20l1054,3820r1,-20l1024,3800r13,-20l1039,3760r-6,l1025,3780r-7,l1013,3800r-1,l1009,3780r7,l1019,3760r8,l1034,3740r9,-20l1059,3720r1,20l1061,3740r8,40l1069,3800r2,60l1063,3880r-29,l1023,3900r-2,l1022,3920r,20l1021,4000r,40l1021,4060r2,20l1024,4180r,20l1024,4220r-2,20l1022,4320r1,60l1022,4440r62,l1091,4460r5,l1099,4440r3,l1097,4460r5,l1105,4480r-9,l1099,4500r,140l1100,4660r1,l1100,4680r-1,l1099,4700r1,20l1100,4740r2,20l1103,4760r1,20l1106,4800r8,40l1122,4860r7,40l1134,4940r1,l1111,4300r2,l1113,4320r1,l1118,4300r4,-20l1126,4260r4,-20l1134,4240r2,-20l1139,4240r3,l1142,4220r3,60l1146,4280r6,100l1162,4540r-3,-20l1160,4520r-1,-20l1155,4480r-2,-20l1152,4440r,-40l1151,4400r-5,20l1133,4420r-3,20l1137,4480r3,20l1152,4580r1,20l1148,4640r-5,20l1144,4700r3,20l1150,4740r4,20l1159,4780r5,20l1170,4800r7,20l1182,4840r-30,-40l1148,4800r3,20l1151,4840r1,40l1163,4880r1,20l1162,4920r-1,l1156,5020r-12,-20l1142,5000r8,160l1156,5160r7,-20l1174,5140r3,-100l1186,5040r2,20l1190,5100r3,20l1197,5140r3,20l1203,5180r20,l1212,5040r-1,-20l1206,4960r-7,-100l1197,4840r-2,-20l1194,4813r,147l1191,4960r-3,-20l1189,4940r-3,-20l1185,4900r-1,-20l1184,4860r5,l1186,4880r1,20l1194,4960r,-147l1189,4780r-1,-20l1187,4720r-1,-40l1185,4620r-1,l1181,4600r1,l1183,4580r-2,l1181,4760r-1,l1179,4740r-1,l1176,4720r-2,-20l1174,4680r1,l1176,4700r5,60l1181,4580r-2,-20l1182,4560r-2,-20l1179,4520r-1,l1179,4500r-5,l1177,4480r-4,l1177,4460r-3,l1172,4420r-1,l1174,4400r-1,l1170,4380r-2,-40l1165,4320r-1,-40l1161,4220r-1,l1157,4200r1,l1154,4180r4,-20l1156,4160r-1,-20l1153,4100r7,-20l1152,4080r1,-20l1148,4040r3,l1150,4020r1,l1148,3980r1,-20l1150,3960r-2,-20l1147,3940r-1,-20l1145,3900r-1,l1148,3880r-5,l1146,3860r3,l1149,3840r-8,l1140,3820r-1,-20l1138,3800r2,-20l1136,3780r7,-20l1138,3760r,-20l1142,3740r,-20l1149,3720r1,-20l1154,3700r12,-20l1180,3660r15,l1210,3640r55,l1265,3620r7,l1269,3600r-1,l1281,3580r-7,20l1287,3600r-2,20l1284,3620r-2,20l1270,3640r,20l1258,3680r7,40l1268,3780r7,60l1281,3840r,40l1276,3880r3,20l1280,3900r3,100l1285,4000r-3,20l1300,4020r,-20l1304,4000r1,20l1307,4040r3,40l1313,4100r-1,40l1314,4260r4,40l1320,4320r4,20l1326,4340r2,40l1330,4400r2,20l1334,4460r1,20l1329,4480r-1,-20l1326,4460r,20l1327,4500r1,l1333,4560r1,40l1338,4660r,40l1338,4740r5,60l1357,4900r5,20l1365,4940r3,20l1369,5000r6,-20l1382,4960r6,-20l1393,4920r,-60l1393,4780r,-60l1394,4620r,-40l1397,4560r,-60l1399,4480r3,-20l1402,4440r1,-20l1407,4400r5,l1423,4380r4,20l1429,4400r2,-20l1433,4360r5,-20l1452,4340r3,20l1461,4360r-4,20l1454,4360r-11,l1443,4380r5,20l1453,4400r,20l1458,4420r1,20l1458,4440r-4,40l1447,4520r-6,40l1438,4600r-2,40l1436,4680r,20l1433,4720r-1,100l1428,4880r-3,20l1423,4920r-2,20l1418,4960r-9,40l1407,5020r-2,20l1404,5040r-3,20l1396,5080r-11,40l1380,5140r4,40l1975,5180r-13,-20l1951,5140r-15,l1944,5160r-9,l1923,5140r-11,-20l1897,5120r-9,-20l1880,5100r8,20l1884,5120r-7,-20l1870,5100r-7,-20l1858,5080r,18l1830,5060r-7,l1844,5100r-3,l1830,5080r-9,l1814,5060r-5,l1803,5040r-18,l1779,5020r-4,l1772,5000r41,l1835,5020r21,20l1883,5040r14,20l1910,5060r13,20l1939,5100r2,l1938,5080r-7,l1927,5060r20,20l1964,5100r18,l2000,5117r-9,-17l2000,5100r8,20l2020,5120r12,20l2054,5140r-17,-20l2048,5120r14,20l2076,5160r19,l2105,5180r297,l2404,5140r5,-20l2415,5080r5,-40l2426,5000r7,-20l2438,4940r5,-20l2446,4900r2,-20l2447,4880r-70,20l2296,4920r-175,l2039,4900r-33,-20l1973,4880r-25,-20l1935,4820r-1,l1941,4800r13,-20l1972,4760r23,l2022,4740r34,-20l2103,4720r13,-20l2127,4680r7,-20l2137,4660r1,-20l2139,4640r3,20l2139,4680r-6,20l2141,4700r12,-20l2154,4660r-2,-20l2150,4620r-8,-20l2146,4600r7,20l2160,4620r,-20l2156,4600r-6,-20l2142,4560r-8,l2134,4558r,24l2132,4580r1,l2134,4582r,-24l2124,4540r-10,-20l2093,4520r,20l2089,4540r-3,-16l2093,4540r,-20l2085,4520r-1,l2083,4520r-9,-20l2023,4500r-17,-20l1995,4480r-19,-20l1959,4440r-15,-20l1920,4360r-5,l1911,4340r-3,l1907,4320r2,-20l1913,4280r16,-20l1951,4240r26,-20l2006,4220r30,-20l2066,4180r27,l2077,4200r41,l2125,4180r1,l2118,4200r31,l2166,4180r32,-20l2216,4160r18,-20l2251,4120r12,l2275,4100r11,l2296,4080r8,l2312,4060r7,l2323,4040r-22,19l2308,4040r6,l2319,4020r5,-20l2330,4000r15,-20l2342,3960r-7,l2332,3980r-3,l2322,4000r-10,l2302,4020r-1,l2301,4060r-22,20l2287,4060r14,l2301,4020r-8,l2309,4000r17,-20l2343,3940r10,-20l2343,3920r-9,20l2326,3940r-6,20l2304,3980r-35,40l2253,4040r-8,l2235,4060r-10,l2262,4020r17,-20l2297,3980r16,-40l2330,3920r14,-20l2356,3880r10,-20l2374,3840r-3,l2352,3860r-31,60l2316,3920r-6,20l2303,3940r12,-20l2327,3900r11,-20l2348,3860r9,-20l2367,3820r12,-20l2385,3780r2,-20l2383,3760r-8,20l2366,3780r-9,20l2352,3820r-1,l2354,3800r4,-20l2364,3780r6,-20l2387,3720r8,-20l2400,3700r7,-20l2412,3660r-12,l2391,3680r-9,20l2373,3720r-1,l2375,3700r4,l2383,3680r5,l2396,3660r9,-20l2414,3620r9,-20l2435,3580r6,-20l2435,3560r-10,20l2416,3580r6,-20l2427,3560r11,-16l2454,3520r13,-21l2481,3480r8,-20l2497,3460r8,-20l2509,3420r-6,l2513,3400r9,-20l2530,3360r8,-20l2541,3320r5,l2548,3300r-1,-20l2544,3280r-7,20l2535,3320r-5,l2510,3360r-2,l2516,3340r4,-20l2524,3300r3,-20l2532,3260r3,l2538,3240r2,l2538,3220r-7,l2527,3240r-5,20l2519,3260r2,-20l2525,3240r3,-20l2541,3160r2,l2544,3140r-1,l2538,3120r-2,l2531,3140r2,20l2528,3160r-2,-20l2527,3120r3,-20l2534,3080r9,l2541,3060r26,l2556,3040r15,l2589,3060r10,l2599,3040r10,20l2617,3060r8,20l2637,3080r-2,-8l2656,3100r3,l2658,3080r6,l2676,3100r13,20l2703,3120r14,20l2715,3120r-7,l2699,3100r12,l2731,3120r23,20l2780,3160r17,xm2804,5156r-2,-8l2800,5146r-15,10l2771,5170r-11,10l2781,5180r11,-12l2796,5162r8,-6xm2816,5160r-2,-2l2804,5160r-5,8l2793,5174r-7,6l2804,5180r5,-6l2816,5160xm2833,5010r-6,-6l2825,4996r4,-4l2829,4980r-7,-4l2819,4966r3,2l2830,4974r1,-8l2829,4956r-6,-12l2820,4940r-5,-8l2811,4922r-3,-16l2799,4876r,-2l2801,4876r2,2l2804,4880r4,-2l2807,4874r-2,-12l2804,4858r-6,-18l2793,4824r-6,-16l2781,4792r,-2l2789,4798r1,16l2798,4822r1,l2801,4818r-4,-12l2796,4800r-3,-10l2789,4770r-4,-14l2780,4742r8,18l2795,4772r3,2l2799,4768r-3,-8l2792,4742r-7,-32l2777,4682r1,l2784,4694r2,2l2785,4682r,-4l2783,4664r-3,-16l2777,4634r-1,-2l2775,4626r-3,-16l2773,4610r4,14l2780,4640r4,14l2791,4666r3,-4l2792,4652r-1,-4l2784,4610r-2,-10l2784,4604r1,2l2785,4600r,-6l2784,4578r-2,-14l2778,4536r2,l2783,4532r-3,-14l2779,4514r-10,-64l2769,4446r1,-2l2771,4444r5,16l2777,4460r3,-4l2778,4444r-2,-18l2773,4406r,-2l2771,4384r-1,-22l2769,4340r1,l2771,4348r2,8l2775,4362r1,l2779,4340r1,-4l2779,4304r-3,-30l2772,4246r-4,-26l2769,4220r3,14l2775,4250r3,14l2782,4278r1,l2785,4268r1,-12l2785,4244r-3,-24l2779,4196r-7,-48l2773,4148r5,22l2780,4180r3,10l2785,4190r3,-14l2788,4160r-1,-12l2786,4144r-2,-16l2791,4154r2,2l2795,4134r,-6l2794,4110r,-2l2794,4106r-1,-4l2791,4084r-2,-22l2790,4062r3,8l2794,4070r-1,-8l2793,4056r-1,-4l2791,4042r-1,-12l2789,4016r6,6l2797,4022r,-6l2796,4012r-3,-10l2790,3992r1,-10l2795,3990r4,l2801,3988r1,-6l2803,3976r-6,-8l2796,3958r4,2l2800,3958r1,-10l2798,3936r-3,-12l2793,3914r9,10l2801,3914r,-2l2796,3900r-2,-12l2799,3874r1,-4l2801,3854r-2,-14l2795,3826r-3,-12l2792,3808r,-16l2792,3790r-4,l2787,3792r-2,l2782,3788r1,-12l2784,3768r4,8l2789,3778r-1,-10l2787,3758r-3,-20l2782,3721r,387l2782,4106r,2l2782,3721r,-3l2782,3715r,387l2779,4094r-2,-14l2776,4064r,-12l2778,4060r2,16l2781,4092r1,10l2782,3715r-1,-19l2781,3694r,-16l2783,3666r-1,-12l2785,3644r3,-8l2792,3630r,-10l2791,3618r-3,l2786,3616r-2,-2l2781,3614r-5,7l2776,3752r-3,l2772,3754r-2,2l2769,3770r2,12l2773,3796r-1,12l2768,3808r-3,-10l2762,3788r-4,-10l2755,3770r4,-18l2764,3712r4,-18l2769,3718r2,12l2775,3742r1,10l2776,3621r-8,15l2761,3664r-6,28l2751,3724r-1,18l2751,3752r2,8l2754,3770r-4,l2747,3772r,6l2745,3778r-2,-10l2749,3750r-14,l2728,3758r1,12l2726,3782r-10,54l2711,3858r-5,4l2698,3892r-5,22l2685,3962r-5,24l2675,4018r-4,26l2671,4430r-1,18l2669,4462r-1,58l2665,4546r-1,28l2663,4604r1,22l2661,4622r-2,-2l2657,4616r1,-48l2662,4414r1,l2664,4420r1,l2666,4414r2,-10l2670,4414r1,16l2671,4044r-1,8l2666,4086r-5,34l2655,4182r-4,96l2645,4426r,4l2643,4546r,76l2642,4634r,14l2645,4658r4,l2656,4652r-4,-8l2656,4634r,-2l2659,4636r,6l2660,4648r7,28l2666,4694r,98l2669,4832r4,20l2672,4856r-2,6l2669,4866r-8,6l2657,4886r-1,3l2656,5152r-1,2l2656,5152r,-263l2654,4906r-1,22l2653,4946r-1,l2652,5162r-1,6l2649,5170r,-4l2649,5164r2,-4l2652,5162r,-216l2649,4946r-2,2l2639,4952r2,22l2639,4984r-2,26l2637,5042r-2,19l2635,5140r-1,12l2634,5156r-1,l2633,5150r-2,-6l2633,5138r2,2l2635,5061r-1,11l2632,5078r,32l2631,5112r-1,4l2627,5112r4,-6l2632,5110r,-32l2628,5094r-2,-2l2627,5086r,-4l2626,5068r-1,-20l2623,5030r-5,-8l2616,5020r-2,2l2612,5022r-4,14l2606,5060r,34l2606,5110r1,30l2607,5146r2,34l2753,5180r11,-10l2793,5144r6,-6l2809,5130r,-10l2802,5116r-6,8l2792,5128r-40,32l2755,5156r2,-2l2762,5148r17,-16l2796,5116r12,-6l2810,5108r,-2l2805,5098r-13,10l2788,5110r-11,8l2761,5130r-15,14l2738,5152r-1,l2734,5138r-4,-22l2729,5106r-1,-6l2727,5096r2,-2l2731,5092r-2,-16l2728,5064r,-10l2731,5046r1,l2741,5048r3,l2746,5052r3,2l2753,5054r1,-2l2756,5052r2,-6l2759,5042r-3,-8l2751,5026r-4,-8l2749,5014r5,4l2768,5022r,-8l2767,5004r-3,-8l2764,4994r7,2l2780,5002r2,-8l2783,4990r8,22l2793,5012r-2,-18l2790,4990r-2,-14l2785,4958r-2,-18l2787,4944r1,8l2813,4998r4,8l2821,5016r9,2l2831,5018r2,-8xm2870,3157r,-1l2865,3155r-10,-5l2852,3153r-5,3l2850,3167r-5,4l2820,3201r-20,41l2783,3287r-14,42l2757,3373r-18,27l2719,3432r-16,22l2696,3465r-7,13l2695,3479r7,-8l2712,3460r20,-23l2740,3424r-4,13l2730,3449r-5,13l2722,3476r3,1l2732,3473r7,-16l2741,3449r1,l2746,3459r-5,-3l2749,3463r-8,11l2740,3485r-7,20l2728,3509r-1,6l2728,3526r7,3l2744,3526r7,-5l2757,3523r-1,39l2757,3582r3,17l2762,3609r5,8l2770,3625r1,l2772,3610r-1,-15l2770,3580r,-15l2773,3568r,6l2778,3592r6,13l2795,3610r3,l2801,3609r1,-5l2800,3600r-2,-4l2799,3595r5,1l2803,3584r-10,-7l2789,3567r-3,-13l2783,3533r-2,-21l2782,3496r3,-9l2794,3469r3,-10l2801,3444r7,-30l2811,3399r11,-39l2832,3318r2,-16l2832,3290r-5,-2l2822,3289r-5,l2814,3294r1,9l2813,3310r-8,27l2766,3441r-3,2l2782,3371r4,-19l2791,3334r7,-18l2815,3285r14,-28l2843,3228r12,-31l2863,3166r7,-9xm2889,3149r-2,-4l2871,3148r-5,-1l2851,3142r-13,-6l2824,3131r-16,-2l2808,3131r14,9l2842,3146r23,5l2884,3153r5,-4xm3094,4482r,-8l3093,4473r-3,-1l3081,4480r-6,11l3063,4513r-37,62l3019,4586r-3,13l3036,4586r19,-24l3071,4534r15,-31l3091,4493r3,-11xm3097,4385r-2,-1l3086,4392r-3,11l3067,4429r-9,17l3049,4463r-7,18l3032,4506r4,11l3036,4518r8,-2l3054,4497r16,-29l3084,4440r11,-30l3097,4385xe" fillcolor="#bc955c" stroked="f">
                  <v:path arrowok="t" o:connecttype="custom" o:connectlocs="560,8766;72,11594;709,9366;714,9906;1189,10241;1919,9172;1980,10462;2253,9186;2161,9436;2229,8988;1844,8412;1633,9572;2074,9686;1792,9596;1758,9560;1748,9388;1668,9329;1744,9188;1649,9098;1566,9036;1749,8894;1592,8906;1576,8909;1688,8566;2235,10905;2587,9726;2128,10366;2181,9486;1550,9786;1453,10666;1401,10366;1512,10066;1197,10346;873,10586;615,10346;781,10282;739,10227;179,10278;876,9906;776,10154;1350,9746;1347,9446;1173,9686;929,8926;641,9706;960,7946;894,7906;877,7646;859,6726;568,8746;151,10260;75,10137;112,10566;832,10886;1182,11566;1281,10306;1779,11746;2345,10706;2589,9786;2779,11066;2776,10478;2793,11870;2804,10322" o:connectangles="0,0,0,0,0,0,0,0,0,0,0,0,0,0,0,0,0,0,0,0,0,0,0,0,0,0,0,0,0,0,0,0,0,0,0,0,0,0,0,0,0,0,0,0,0,0,0,0,0,0,0,0,0,0,0,0,0,0,0,0,0,0,0"/>
                </v:shape>
                <v:shape id="Picture 59" o:spid="_x0000_s1084" type="#_x0000_t75" style="position:absolute;left:4789;top:10780;width:145;height: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">
                  <v:imagedata r:id="rId55" o:title=""/>
                </v:shape>
                <v:shape id="AutoShape 58" o:spid="_x0000_s1085" style="position:absolute;left:3374;top:7106;width:1456;height:4680;visibility:visible;mso-wrap-style:square;v-text-anchor:top" coordsize="1456,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" path="m19,10r,-3l17,7r-3,l10,3,12,,5,,1,3,,4,3,8r11,5l16,16r2,-1l19,10xm231,1182r-1,-1l228,1180r-1,1l205,1292r-8,48l197,1341r-1,l194,1337r4,-24l198,1312r,-2l198,1307r6,-54l206,1243r1,-10l207,1224r,-2l207,1212r-2,l205,1211r-2,1l186,1306r-1,1l185,1310r-1,2l184,1310r1,l185,1307r6,-45l189,1261r-2,l186,1261r-7,32l179,1342r-1,l178,1347r-1,1l177,1352r-1,1l177,1350r,2l177,1348r,-2l178,1344r,3l178,1342r,-1l179,1342r,-49l169,1344r-1,l166,1336r4,-18l171,1315r3,-19l172,1283r-1,-9l170,1273r-7,44l163,1318r-2,-4l162,1296r,-13l162,1274r,-12l162,1252r,-15l162,1219r-1,l158,1222r-1,9l156,1237r-1,-10l158,1216r2,-11l160,1204r-1,-10l158,1193r-4,3l155,1205r-2,6l145,1262r-4,-4l143,1252r3,-16l148,1224r1,-15l150,1199r2,-13l153,1178r2,-9l155,1168r-2,-8l152,1159r-2,4l150,1169r-1,5l137,1227r-2,7l135,1247r-5,5l131,1239r11,-61l144,1168r5,-15l147,1142r-1,-1l145,1141r-4,10l138,1162r-1,12l134,1185r-4,12l127,1209r-3,14l120,1237r-6,25l113,1262r22,-113l139,1134r3,-15l145,1102r1,-16l145,1085r-2,l140,1094r-3,10l135,1114r-2,10l126,1151r-7,31l114,1205r-6,27l98,1284r-10,53l80,1390r-10,54l66,1471r-3,27l60,1525r-4,27l42,1691r-4,145l34,1868r-3,32l27,1931r-5,30l9,2017r-3,12l1,2041r,14l7,2048r3,-14l13,2024r5,-16l22,1992r4,-17l30,1957r5,-26l36,1930r-2,26l31,1981r-5,23l20,2026r-4,13l11,2053r-3,15l7,2083r5,-7l16,2066r3,-10l22,2046r33,-85l56,1960r-34,96l22,2057r2,-1l16,2081r-8,26l3,2136r-1,30l3,2166r8,-30l19,2106r9,-29l35,2056r3,-8l61,1986r,-1l62,1985r-6,24l49,2033r-6,25l40,2085r22,-74l69,1985r8,-25l84,1937r2,-7l106,1864r23,-72l153,1720r7,-21l165,1677r5,-22l175,1633r17,-60l205,1508r4,-26l213,1455r3,-27l220,1400r2,-14l224,1372r1,-15l225,1353r1,-3l226,1348r,-4l226,1342r,-1l227,1327r,-9l228,1310r,-4l229,1290r-2,-12l225,1276r-2,8l222,1296r-1,10l221,1308r-2,9l219,1318r6,-90l231,1182xm306,2838r-1,-4l304,2833r-1,l301,2833r-1,2l299,2838r2,5l302,2845r1,1l304,2846r2,-4l306,2838xm326,2829r-6,-11l317,2816r-5,4l313,2828r-3,-2l308,2826r-1,l305,2831r2,5l310,2840r2,1l316,2837r-1,-4l320,2835r3,1l324,2834r2,-5xm360,3128r-3,l340,3133r-10,4l320,3142r-10,5l302,3152r2,6l314,3152r3,-1l359,3129r1,-1xm365,2929r,-5l362,2919r-4,-2l356,2916r-1,3l354,2920r2,5l358,2927r4,3l364,2930r1,-1xm375,2914r-8,-11l364,2902r-3,-1l360,2902r-2,9l364,2919r7,3l373,2921r1,-2l375,2914xm379,2904r,-5l375,2893r-5,-1l370,2893r-2,2l370,2899r3,4l376,2905r1,1l378,2906r1,-2xm387,3974r-1,-18l384,3932r-3,-23l377,3896r-2,20l374,3938r,45l375,3983r12,-9xm399,3117r-2,l381,3125r-20,8l342,3143r-11,10l331,3156r6,l344,3149r5,-3l380,3131r19,-12l399,3117xm416,3120r-2,l401,3124r-13,6l369,3140r-16,11l344,3160r1,2l351,3161r4,-5l360,3154r15,-7l390,3139r13,-9l416,3120xm421,3031r-1,-6l416,3021r-3,-4l410,3017r,2l404,3019r-2,3l404,3027r2,2l410,3032r3,-2l415,3032r1,1l419,3034r1,-1l421,3031xm480,732r-2,-2l474,730r-19,21l437,781r-15,33l406,855r-4,11l399,878r-2,12l423,835r1,l422,845r-3,10l416,866r-2,11l419,870r5,-11l431,839r18,-41l457,778r8,-21l468,748r10,-6l480,732xm544,3732r-4,-5l540,3738r,12l541,3761r2,9l543,3771r1,-39xm624,4587r-17,40l611,4680r1,l614,4665r8,-54l624,4587xm1003,2527r-7,-1l987,2526r-8,l984,2529r12,1l1003,2528r,-1xm1154,1890r,l1153,1890r1,xm1205,2925r-1,l1204,2926r1,-1xm1243,2231r-4,-10l1234,2218r-2,l1228,2223r4,9l1237,2235r2,l1243,2231xm1282,4099r-15,-13l1257,4077r-10,-11l1238,4055r-14,-18l1218,4024r-12,-1l1218,4042r22,23l1263,4086r19,13xm1352,1800r-2,-3l1348,1792r-3,-5l1340,1785r-3,3l1335,1786r-2,-1l1332,1781r,-2l1327,1777r-3,-1l1322,1779r-6,-2l1317,1774r1,-1l1311,1774r-1,-2l1309,1771r-2,-1l1305,1770r-3,1l1299,1770r,-2l1299,1769r2,-2l1295,1768r,-1l1292,1762r-5,1l1286,1764r-1,1l1285,1767r-4,-1l1277,1764r-4,-1l1269,1766r-2,-1l1264,1765r-9,-6l1252,1765r-8,-1l1242,1763r-10,-8l1223,1758r-2,2l1222,1760r,3l1221,1763r-18,-6l1192,1755r-6,2l1186,1759r1,1l1189,1761r1,1l1190,1763r-7,-2l1182,1761r-14,-8l1164,1761r-4,-1l1153,1757r-4,2l1147,1760r-1,3l1140,1761r-15,-5l1123,1763r-15,-2l1103,1763r5,6l1207,1769r,-1l1215,1771r2,3l1217,1776r4,1l1221,1778r-7,3l1212,1781r2,-2l1215,1777r,-4l1214,1772r-4,-1l1208,1769r-3,l1205,1778r-2,1l1202,1777r-1,l1205,1778r,-9l1198,1769r,11l1193,1786r-13,5l1172,1793r1,-3l1173,1789r-13,3l1149,1799r-11,8l1128,1814r-1,-2l1127,1811r,-2l1127,1808r4,-7l1145,1796r6,-1l1154,1794r1,-5l1157,1788r2,-4l1152,1786r-5,5l1141,1794r-1,1l1135,1794r-18,9l1117,1806r,8l1108,1825r-4,-5l1101,1811r-5,-5l1096,1804r3,1l1099,1807r4,l1104,1806r,-2l1105,1800r,-2l1114,1805r3,l1116,1799r-1,-1l1113,1796r-2,-4l1113,1791r1,l1115,1789r5,l1127,1790r4,2l1130,1789r,-3l1129,1784r5,-1l1139,1782r,5l1149,1788r-1,-4l1160,1784r2,-2l1162,1781r13,-4l1180,1785r7,-3l1189,1781r,-1l1189,1779r9,1l1198,1769r-62,l1136,1775r,1l1116,1783r-2,-6l1120,1777r6,2l1127,1777r1,-4l1131,1774r5,1l1136,1769r-27,l1108,1769r,20l1106,1791r,-7l1107,1788r1,1l1108,1769r-8,l1096,1774r,3l1097,1784r,4l1097,1796r-1,l1093,1790r1,-2l1094,1787r1,-7l1093,1774r-2,l1090,1774r-2,3l1087,1787r-4,-11l1081,1777r-3,2l1078,1785r1,4l1077,1790r-1,l1075,1791r-2,5l1077,1805r2,4l1075,1811r1,6l1080,1819r2,3l1081,1824r,3l1086,1832r-1,3l1084,1840r7,5l1094,1847r2,8l1091,1855r,-1l1086,1853r-2,5l1088,1861r1,4l1087,1867r,5l1089,1873r1,4l1081,1882r14,19l1099,1905r2,l1104,1898r-3,-5l1099,1887r5,1l1103,1887r,-5l1108,1883r,-1l1108,1878r6,l1119,1876r5,-1l1125,1876r-3,3l1121,1880r2,1l1128,1883r9,-8l1138,1875r3,-2l1141,1874r,2l1141,1878r8,1l1154,1873r5,l1160,1876r-2,3l1153,1883r-1,4l1152,1888r1,1l1154,1890r1,l1164,1893r9,-17l1173,1874r,-1l1173,1867r-2,-1l1169,1866r,-1l1174,1859r4,-4l1184,1851r9,-2l1202,1864r15,10l1234,1874r15,-10l1250,1861r4,-5l1253,1855r-5,-12l1248,1850r-1,3l1243,1855r-2,-2l1236,1855r-3,2l1233,1860r-4,1l1220,1860r-7,-8l1211,1849r,-1l1208,1842r-2,-8l1219,1834r8,4l1238,1839r3,5l1242,1847r6,3l1248,1843r-1,l1254,1837r1,1l1256,1842r,1l1257,1844r1,l1259,1845r3,-4l1264,1842r1,1l1267,1845r-5,2l1256,1843r,9l1275,1869r,2l1275,1872r-1,2l1274,1875r1,2l1276,1878r1,2l1284,1881r,-8l1294,1875r3,5l1305,1879r1,-2l1304,1873r9,5l1323,1883r9,-1l1333,1882r1,-2l1333,1880r-1,-2l1336,1877r3,2l1339,1877r1,-1l1340,1875r-1,-3l1336,1872r-1,-1l1334,1870r-1,l1338,1869r1,-2l1335,1861r-17,-6l1310,1853r-8,-1l1302,1871r-6,l1290,1867r7,l1302,1871r,-19l1295,1851r-5,-4l1288,1847r-4,l1280,1841r-3,-2l1275,1841r-2,l1265,1837r-8,-3l1248,1830r-5,-1l1223,1825r-22,-1l1201,1834r-6,2l1193,1836r,-2l1196,1834r2,l1201,1834r,-10l1196,1824r-16,1l1180,1836r-2,2l1163,1847r-3,1l1160,1845r-1,-1l1156,1844r-1,-1l1155,1839r20,-3l1180,1836r,-11l1168,1826r-25,3l1143,1828r1,-1l1145,1825r-4,-3l1134,1827r-4,1l1130,1827r3,-2l1152,1815r3,2l1165,1816r,-1l1166,1814r3,-7l1178,1805r-1,4l1186,1810r6,-5l1196,1801r7,-4l1204,1800r11,6l1220,1797r2,-4l1225,1788r19,l1245,1788r4,-1l1258,1786r-2,5l1262,1794r15,-4l1283,1788r1,l1283,1791r1,3l1293,1796r9,-3l1311,1792r-2,10l1333,1801r6,-4l1342,1800r-2,2l1343,1804r3,l1352,1800xm1353,1805r,-2l1353,1802r-3,l1349,1802r-1,1l1349,1804r,1l1349,1806r3,1l1353,1806r,-1xm1429,2093r-8,7l1412,2109r-8,11l1399,2129r9,-5l1419,2113r8,-12l1429,2093xm1443,2062r,-2l1441,2060r-11,11l1419,2086r-11,16l1400,2115r,2l1412,2109r13,-16l1436,2075r7,-13xm1448,2041r-1,-2l1438,2048r-11,14l1418,2076r-7,11l1411,2088r2,l1423,2079r10,-12l1442,2054r6,-13xm1453,2024r,-2l1451,2021r-6,8l1437,2038r-7,10l1426,2058r1,1l1435,2052r7,-9l1448,2034r5,-10xm1453,2022r,xm1455,2004r-1,-2l1449,2008r-5,8l1444,2025r1,1l1449,2021r6,-9l1455,2004xe" fillcolor="#bc955c" stroked="f">
                  <v:path arrowok="t" o:connecttype="custom" o:connectlocs="230,8287;207,8330;186,8367;179,8448;162,8389;159,8300;155,8274;146,8247;146,8192;63,8604;18,9114;19,9162;38,9154;153,8826;226,8454;219,8423;306,9944;323,9942;365,10030;358,10017;377,10012;361,10239;344,10266;404,10125;437,7887;457,7884;612,11786;1205,10031;1247,11172;1333,8891;1299,8876;1264,8871;1189,8867;1108,8867;1215,8879;1172,8899;1157,8894;1099,8911;1115,8895;1175,8883;1128,8879;1097,8894;1079,8895;1091,8951;1099,9011;1122,8985;1153,8989;1178,8961;1233,8963;1247,8949;1275,8977;1313,8984;1333,8976;1284,8953;1196,8940;1175,8942;1165,8921;1249,8893;1342,8906;1353,8912;1408,9208;1433,9173;1453,9128" o:connectangles="0,0,0,0,0,0,0,0,0,0,0,0,0,0,0,0,0,0,0,0,0,0,0,0,0,0,0,0,0,0,0,0,0,0,0,0,0,0,0,0,0,0,0,0,0,0,0,0,0,0,0,0,0,0,0,0,0,0,0,0,0,0,0"/>
                </v:shape>
                <v:shape id="Picture 57" o:spid="_x0000_s1086" type="#_x0000_t75" style="position:absolute;left:3705;top:8468;width:178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">
                  <v:imagedata r:id="rId56" o:title=""/>
                </v:shape>
                <v:shape id="AutoShape 56" o:spid="_x0000_s1087" style="position:absolute;left:3443;top:6735;width:1425;height:2882;visibility:visible;mso-wrap-style:square;v-text-anchor:top" coordsize="1425,2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" path="m14,54r,xm21,l20,r1,xm22,254l21,241,20,228,15,189,12,161,9,133,4,105r-1,l,115r,12l1,139r2,11l9,208r10,56l20,264r2,-10xm45,294r,-21l43,252,41,232,38,213,28,139,25,122,23,104,21,89,18,72,15,55,14,54r-2,l10,67r1,18l14,105r2,14l21,164r6,44l34,252r9,41l44,293r1,1xm62,294l60,278,58,261,57,245,55,229,53,213,46,173,41,132,35,92,28,53,22,16,21,12,23,5,21,1,21,,19,,15,16r2,23l20,62r4,18l33,133r8,54l49,242r9,53l60,296r2,-2xm928,2248r-1,-1l927,2248r,1l928,2248xm935,2231r-1,l928,2247r3,-3l934,2236r1,-5xm946,2562r,-2l944,2559r-5,3l937,2562r5,-5l942,2551r-5,l931,2556r-2,4l933,2565r-1,3l931,2571r6,3l933,2575r-2,4l931,2580r,2l937,2581r5,-5l944,2572r-1,-1l942,2571r-4,3l944,2566r2,-4xm1019,2879r-1,l1017,2879r-1,1l1015,2880r,1l1016,2882r1,-1l1018,2880r1,-1xm1040,2874r-2,-1l1036,2874r1,l1037,2875r1,l1039,2875r1,l1040,2874xm1424,2379r-2,-1l1421,2378r-7,7l1409,2395r-3,11l1406,2410r6,-1l1424,2387r,-8xe" fillcolor="#bc955c" stroked="f">
                  <v:path arrowok="t" o:connecttype="custom" o:connectlocs="14,6790;20,6736;22,6990;15,6925;4,6841;0,6863;9,6944;22,6990;43,6988;28,6875;21,6825;14,6790;11,6821;21,6900;43,7029;62,7030;57,6981;46,6909;28,6789;23,6741;19,6736;20,6798;41,6923;60,7032;927,8983;927,8985;934,8967;934,8972;946,9296;937,9298;937,9287;933,9301;937,9310;931,9316;942,9312;942,9307;944,9302;1018,9615;1015,9616;1017,9617;1040,9610;1037,9610;1039,9611;1040,9610;1421,9114;1406,9142;1424,9123" o:connectangles="0,0,0,0,0,0,0,0,0,0,0,0,0,0,0,0,0,0,0,0,0,0,0,0,0,0,0,0,0,0,0,0,0,0,0,0,0,0,0,0,0,0,0,0,0,0,0"/>
                </v:shape>
                <v:shape id="AutoShape 55" o:spid="_x0000_s1088" style="position:absolute;left:2605;top:6705;width:3245;height:5200;visibility:visible;mso-wrap-style:square;v-text-anchor:top" coordsize="3245,5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" path="m39,4760r-6,l34,4780r2,20l39,4820r-26,l20,4840r14,l51,4880r7,20l77,4900r9,20l95,4940r8,20l112,4960r22,40l180,5080r22,20l226,5140r22,40l259,5200r19,l279,5195r-16,-15l248,5140r-15,-20l217,5080r-16,-20l181,5040r-43,-80l117,4940,96,4900r-6,-20l80,4880,67,4860r-7,l56,4840r-9,-60l44,4780r-5,-20xm283,5180r-3,l279,5195r5,5l294,5200r-11,-20xm255,5060r-9,l248,5080r19,40l280,5160r13,20l301,5200r7,l293,5160r-22,-60l263,5080r-8,-20xm256,4700r-21,l233,4720r-1,20l231,4740r-1,20l228,4780r1,20l231,4820r1,20l234,4860r1,20l237,4900r2,l243,4940r4,20l251,4980r5,20l266,5040r11,20l300,5140r9,20l317,5200r18,l325,5160r-9,-40l302,5080r-12,-40l278,5000r-11,-40l264,4940r-3,-20l259,4900r-3,-20l249,4820r,-20l248,4780r2,-40l256,4700xm560,4640r-174,l391,4660r3,20l398,4680r4,20l407,4720r6,20l419,4740r18,40l441,4780r13,40l470,4860r18,40l505,4940r15,60l534,5040r13,40l560,5120r12,60l577,5200r23,l572,5080r-7,-20l557,5040r-8,-20l541,5000,508,4900,469,4800r-22,-60l437,4700r-23,l408,4680r-5,-20l529,4660r31,-20xm1145,4100r-158,l984,4180r-1,80l983,4300r1,20l984,4340r1,l985,4380r2,40l990,4480r12,100l1002,4620r4,60l1014,4800r7,80l1022,4900r2,20l1026,4940r,20l1025,4980r-2,20l1025,5000r-1,20l1022,5080r,120l1225,5200r-3,-20l1220,5140r-2,-40l1214,5080r,-40l1210,5000r-5,-60l1200,4860r-7,-100l1189,4720r-4,-80l1181,4620r-5,-80l1164,4380r-4,-60l1150,4180r-2,-40l1145,4100xm1363,3640r-103,l1374,5200r33,l1393,5180r24,l1409,5160r-15,l1391,5140r-2,-20l1386,5100r-1,-20l1385,5060r2,-20l1390,5020r4,l1396,5000r-2,-20l1397,4980r4,-20l1403,4940r2,-20l1412,4860r4,-60l1421,4760r3,-60l1427,4580r1,l1428,4560r1,l1433,4540r239,l1671,4500r-243,l1428,4480r1,-20l1671,4460r1,-40l1672,4360r1,-60l1674,4260r-231,l1440,4240r-1,l1427,4160r-13,-40l1400,4060r-16,-40l1367,3960r-8,-20l1352,3940r-8,-20l1334,3900r-39,-80l1294,3780r24,l1319,3760r16,l1333,3740r17,l1345,3720r-3,-20l1359,3700r-5,-20l1351,3680r1,-20l1369,3660r-2,-15l1363,3640xm1435,5180r-24,l1429,5200r25,l1435,5180xm1463,5160r-42,l1437,5180r16,l1469,5200r33,l1482,5180r-19,-20xm1427,5080r-21,l1402,5100r-1,l1430,5140r2,l1432,5141r32,19l1501,5180r50,20l1615,5200r-56,-20l1507,5160r-44,-40l1427,5080xm1451,5060r-39,l1459,5100r57,40l1582,5180r75,l1741,5200r192,l1905,5180r-27,-20l1618,5160r-45,-20l1525,5120r-43,-20l1451,5060xm2585,4980r-798,l1810,5000r22,l1873,5020r22,20l1916,5040r20,20l2012,5100r57,40l2085,5140r18,20l2120,5160r18,20l2193,5200r64,l2227,5180r-30,-20l2169,5140r-10,-20l2149,5120r-10,-20l2122,5100r3,-20l2581,5080r2,-20l2585,4980xm2581,5080r-450,l2141,5100r43,20l2297,5200r28,l2302,5180r-23,l2257,5160r-12,-20l2233,5140r-12,-20l2579,5120r2,-40xm2312,5140r-49,l2350,5200r9,l2342,5180r-15,-20l2312,5160r,-20xm2744,5160r-393,l2367,5180r11,20l2719,5200r7,-20l2735,5180r9,-20xm2780,5160r-35,l2739,5180r-9,l2725,5200r18,l2780,5160xm2926,5180r-45,l2860,5200r67,l2926,5180xm2943,5180r-5,l2936,5200r7,l2943,5180xm3125,5180r-1,l3127,5200r8,l3125,5180xm3145,5140r-12,l3144,5160r8,40l3204,5200r7,-20l3157,5180r-5,-20l3145,5140xm2941,5160r-5,20l2942,5180r-1,-20xm3150,5100r-3,l3153,5120r5,20l3161,5160r1,20l3175,5180r-2,-20l3168,5140r-8,-20l3150,5100xm3172,5080r-8,l3170,5100r2,20l3175,5140r1,l3176,5160r,20l3211,5180r9,-20l3189,5160r-3,-40l3183,5120r-3,-20l3172,5080xm1430,5140r-31,l1411,5160r33,l1432,5141r-2,-1xm1450,5000r-30,l1420,5020r45,40l1517,5100r60,20l1646,5140r82,20l1878,5160r-14,-20l1850,5140r-13,-20l1823,5120r-11,-20l1662,5100r32,-20l1543,5080r-25,-20l1513,5060r-23,-20l1545,5040r-16,-20l1452,5020r-2,-20xm2579,5120r-340,l2253,5140r61,l2332,5160r246,l2578,5140r1,-20xm2728,4880r-133,l2599,4900r1,20l2599,4940r1,20l2601,5000r,40l2601,5060r-2,20l2597,5100r-2,20l2591,5140r-12,20l2772,5160r14,-20l2817,5140r31,-20l2658,5120r6,-40l2673,5040r11,-20l2664,5020r2,-20l2669,5000r4,-20l2677,4980r5,-20l2700,4940r9,-20l2717,4920r6,-20l2728,4880xm3176,5020r-2,l3176,5040r3,l3181,5060r5,20l3190,5120r2,20l3190,5160r30,l3230,5140r8,-20l3203,5120r-2,-20l3196,5060r-8,-20l3176,5020xm1408,5120r-9,l1392,5140r27,l1408,5120xm2746,4980r-9,l2718,5000r-17,20l2685,5060r-15,20l2659,5120r189,l2876,5100r-195,l2690,5080r10,-20l2709,5040r11,-20l2746,4980xm3179,4960r-3,l3187,4980r6,20l3197,5040r3,20l3204,5080r2,20l3207,5100r,20l3238,5120r6,-20l3244,5080r-1,-20l3241,5040r-26,l3210,5020r-7,-20l3193,4980r-14,-20xm1757,5020r-165,l1635,5040r-57,l1585,5060r26,l1624,5080r82,l1697,5100r115,l1798,5080r-16,-20l1768,5040r-11,-20xm2886,4940r-23,l2820,4960r-36,40l2755,5040r-28,40l2700,5100r140,l2862,5080r44,-40l2914,5020r9,l2931,5011r4,-11l2810,5000r19,-20l2856,4960r30,-20xm2939,5020r-16,l2898,5060r-29,20l2840,5100r36,l2902,5060r23,-20l2932,5040r7,-20xm1412,5060r-3,20l1415,5080r-3,-20xm1592,5060r-45,l1543,5080r60,l1592,5060xm1419,5020r-3,l1412,5060r31,l1434,5040r-9,l1419,5020xm1547,5040r-30,l1513,5060r42,l1547,5040xm1592,5020r-48,l1555,5040r39,l1592,5020xm3197,4880r-10,l3190,4900r7,20l3201,4940r4,20l3207,4980r4,40l3215,5040r26,l3240,5020r-2,l3237,5000r-4,-80l3205,4920r-4,-20l3197,4880xm1562,5000r-112,l1472,5020r103,l1562,5000xm1444,4740r-1,l1443,4760r,20l1449,4800r12,20l1475,4840r42,60l1568,4940r58,40l1692,5000r-103,l1605,5020r151,l1752,5000r3,-20l2585,4980r,-20l1650,4960r-20,-20l1613,4940r-41,-20l1535,4880r-31,-40l1478,4800r-9,-20l1459,4760r-8,l1444,4740xm2720,4940r,l2688,4980r-14,20l2665,5020r19,l2696,5000r24,-60xm2947,5000r-4,l2931,5011r-2,9l2945,5020r2,-20xm1432,4980r-8,l1422,5000r18,l1432,4980xm1556,4980r-106,l1454,5000r115,l1556,4980xm1609,4980r-42,l1569,5000r57,l1609,4980xm2939,4980r-107,l2810,5000r125,l2939,4980xm291,4560r-35,l239,4640r-4,20l232,4680r7,l236,4700r21,l256,4720r-2,60l257,4840r4,20l266,4900r5,20l278,4940r3,20l283,4980r5,l286,4960r-3,-20l281,4920r-4,-20l275,4880r-3,-20l269,4840r-2,-40l267,4740r1,l269,4720r3,-20l274,4660r1,-20l279,4620r12,-60xm1438,4920r-5,l1426,4960r7,20l1471,4980r-8,-20l1454,4960r-6,-20l1443,4940r-5,-20xm1441,4800r-3,40l1440,4860r15,20l1472,4900r13,20l1498,4920r14,20l1533,4960r-39,l1498,4980r81,l1573,4960r-31,-20l1514,4920r-27,-40l1465,4840r-13,l1446,4820r-4,l1441,4800xm2934,4960r-57,l2861,4980r78,l2934,4960xm310,4520r-10,l290,4580r-4,40l283,4640r-1,40l278,4700r,60l279,4800r2,40l287,4860r8,40l299,4920r9,20l312,4960r2,l311,4940r-5,-20l295,4840r-2,-20l292,4800r-2,-20l290,4720r1,-20l293,4680r6,-80l304,4560r6,-40xm1495,4940r-26,l1478,4960r25,l1495,4940xm1672,4540r-237,l1440,4560r-3,20l1439,4580r4,100l1444,4720r1,l1451,4740r10,l1469,4760r7,l1484,4780r30,40l1548,4860r37,20l1624,4920r67,40l2585,4960r2,-40l2588,4920r-1,-20l2589,4880r141,l2726,4860r-3,l2718,4820r-4,l2707,4800r-4,l2703,4780r-1007,l1692,4760r-3,-20l1687,4720r-4,-20l1681,4640r-7,-40l1672,4540xm1439,4860r-2,l1434,4900r10,l1460,4940r29,l1475,4920r-14,-20l1448,4880r-9,-20xm2851,3140r-78,l2774,3140r65,20l2848,3180r84,l2941,3200r6,l2961,3220r11,20l2980,3260r8,20l2996,3300r22,60l3036,3420r17,80l3069,3560r12,60l3086,3640r5,20l3096,3700r5,20l3109,3760r-16,l3089,3780r3,20l3097,3800r14,40l3116,3860r7,l3127,3880r3,20l3133,3920r2,20l3137,3940r1,20l3102,3960r34,80l3140,4060r5,l3150,4080r4,l3157,4100r1,l3159,4120r2,l3172,4220r,41l3176,4320r3,60l3183,4460r19,300l3209,4920r24,l3232,4820r-6,-120l3214,4538r-3,-58l3205,4420r-2,-120l3198,4240r-3,-40l3187,4120r-8,-60l3167,3980r-29,-200l3125,3720r-12,-80l3100,3580r-15,-60l3071,3460r-20,-80l3029,3320r-26,-60l2973,3200r-11,-20l2949,3160r-83,l2851,3140xm321,4520r-10,l310,4540r-8,60l300,4640r-2,20l298,4680r,20l299,4700r1,40l301,4760r2,l304,4780r2,20l313,4840r5,20l326,4880r,-20l319,4820r-6,-60l312,4740r-2,-40l309,4680r1,-20l311,4640r2,-20l325,4620r,-60l325,4540r2,l321,4520xm300,4520r-100,l158,4620r-17,20l125,4680r-15,40l95,4760r-7,40l82,4820r-5,20l76,4860r1,l95,4820r18,-60l133,4720r21,-60l196,4580r13,l226,4540r69,l300,4520xm325,4620r-12,l315,4660r3,20l321,4720r2,20l328,4780r4,20l335,4800r4,20l344,4840r9,20l354,4860r-1,-20l351,4820r-6,-20l336,4740r-6,-60l326,4640r-1,-20xm258,4060r-45,l211,4080r-1,l195,4100r-43,60l140,4160r-11,20l117,4200r-10,20l70,4280r-16,40l39,4340r-13,20l15,4400r-4,20l9,4440r-2,l5,4460r-2,60l1,4580,,4680r,52l,4760r2,20l6,4800r3,20l31,4820r-4,-20l23,4760r-1,l22,4740r-1,l21,4660r1,-40l23,4560r1,-100l25,4440r1,-20l34,4400r4,l64,4340r29,-60l126,4220r36,-40l205,4120r13,l220,4100r28,-20l258,4060xm2703,4660r-421,l2300,4680r13,20l2317,4720r-7,20l2293,4740r-20,20l2708,4760r3,20l2717,4780r6,20l2730,4800r5,20l2742,4820r-5,-20l2727,4780r-5,-20l2702,4700r1,-40xm656,4540r-326,l327,4560r1,l330,4580r1,20l332,4620r2,20l340,4680r7,20l355,4740r11,20l378,4800r12,l364,4720r-9,-40l349,4660r-5,-40l340,4580r278,l642,4560r14,-20xm618,4580r-275,l346,4600r2,l350,4620r6,20l362,4680r7,20l377,4740r6,20l389,4760r8,20l408,4800r-25,-80l368,4660r-9,-40l575,4620r16,-20l618,4580xm575,4620r-210,l369,4640r4,20l376,4680r8,20l392,4720r10,40l415,4780r9,l420,4760r-10,-20l403,4720r-6,-20l386,4660r-5,-20l560,4640r15,-20xm1705,4700r-1,l1699,4720r-2,20l1697,4760r,20l1734,4780r10,-20l1712,4760r-2,-20l1708,4720r-3,-20xm2695,4760r-950,l1734,4780r961,l2695,4760xm2702,4760r-7,l2698,4780r5,l2702,4760xm209,4580r-13,l178,4620r-8,20l162,4680r-7,20l148,4720r-3,20l141,4740r-2,20l144,4760r2,-20l164,4700r45,-120xm1793,4700r-26,l1744,4720r-18,20l1715,4760r30,l1758,4741r,-1l1759,4740r16,-20l1793,4700xm2071,4740r-312,l1758,4741r-7,19l2101,4760r-30,-20xm2216,4740r-85,l2101,4760r104,l2216,4740xm2288,4700r-1,l2278,4720r-13,20l2249,4740r-18,20l2273,4760r9,-20l2291,4720r4,l2288,4700xm248,4540r-22,l209,4600r-8,20l195,4640r-7,20l179,4700r-3,20l173,4720r-2,20l172,4740r27,-60l230,4580r7,-20l240,4560r8,-20xm295,4540r-46,l234,4580r-6,20l222,4620r-11,60l207,4680r-3,20l202,4720r-1,20l206,4720r5,-20l219,4680r36,-120l291,4560r4,-20xm1824,4720r-29,l1776,4740r13,l1814,4732r10,-12xm1947,4720r-93,l1814,4732r-6,8l1929,4740r18,-20xm2143,4720r-52,l2050,4740r82,l2143,4720xm2744,4720r-10,l2744,4740r1,l2744,4720xm237,4680r-7,l229,4700r-1,20l229,4720r8,-40xm1859,4700r-20,l1816,4720r25,l1859,4700xm2718,4640r-467,l2265,4660r438,l2709,4680r3,l2718,4700r7,20l2738,4720r-4,-20l2718,4640xm426,4660r-19,l418,4700r19,l426,4660xm501,4660r-75,l447,4680r39,l501,4660xm2707,4500r-607,l2103,4506r32,14l2167,4540r11,l2192,4560r13,l2213,4580r491,l2719,4620r15,20l2747,4660r2,l2720,4580r-6,-20l2708,4540r-2,-20l2707,4500xm2192,4560r-24,l2257,4620r9,20l2713,4640r-5,-20l2705,4600r-1,-20l2203,4580r-11,-20xm287,4360r-1,l277,4380r-13,20l251,4420r-13,20l219,4480r-18,20l183,4540r-17,20l158,4580r-8,20l143,4620r3,l151,4600r6,l199,4520r111,l312,4500r1,l307,4480r-5,-20l298,4420r-4,-20l287,4360xm2709,4460r-655,l2070,4480r10,l2090,4500r617,l2719,4520r7,20l2734,4560r10,20l2755,4580r-11,-20l2731,4520r-13,-40l2709,4460xm529,4160r-219,l287,4180r8,l285,4200r9,l292,4220r-13,20l287,4240r-8,20l290,4260r-1,40l296,4360r5,20l306,4420r6,40l319,4480r17,60l665,4540r3,-20l672,4520r34,-60l567,4460r-6,-20l560,4420r-10,-20l544,4380r-5,-20l538,4320r7,l537,4280r-6,-20l529,4220r12,l531,4180r-2,-20xm2133,4538r1,2l2136,4540r-3,-2xm2713,4360r-752,l1966,4380r21,20l2017,4440r34,40l2090,4520r43,18l2116,4520r-6,l2103,4506r-14,-6l2049,4460r660,l2710,4420r15,l2712,4380r1,-20xm315,4508r1,12l317,4520r-2,-12xm313,4500r,l315,4508r-2,-8xm1671,4460r-234,l1441,4480r2,20l1671,4500r,-40xm2187,4260r-213,l1948,4280r-12,20l1930,4320r1,20l1938,4380r20,40l1985,4440r32,40l2053,4500r1,l2015,4460r-19,-20l1978,4400r-16,-20l1949,4340r393,l2369,4320r-38,l2353,4300r-180,l2187,4280r-13,l2187,4260xm2725,4420r-14,l2717,4440r8,20l2734,4480r9,l2739,4460r-14,-40xm79,4420r-16,l65,4440r4,l75,4460r1,-20l79,4420xm841,4280r-122,l711,4300r-11,20l699,4320r-11,20l674,4360r-12,l655,4380r13,l656,4400r-19,20l630,4426r-6,14l621,4440r-19,20l706,4460r10,-20l732,4420r11,l753,4400r10,l773,4380r48,-80l841,4280xm1722,4440r-6,l1716,4460r6,-20xm1784,4280r-26,l1754,4300r-1,20l1751,4320r2,40l1751,4380r-3,40l1748,4440r-1,l1748,4460r3,l1763,4400r10,-60l1784,4280xm627,4428r-12,12l621,4440r6,-12xm1728,4400r-13,l1715,4428r,12l1719,4440r4,-20l1727,4420r1,-20xm632,4420r-5,8l630,4426r2,-6xm525,4120r-216,l298,4140r-9,l270,4160r-22,20l233,4200r-15,20l204,4220r-12,20l163,4260r-15,20l133,4300r-15,20l104,4340r-12,20l81,4380r-10,20l65,4420r17,l88,4400r26,-40l146,4320r33,-40l212,4240r26,-20l249,4200r11,l273,4180r12,l293,4160r234,l525,4140r,-20xm1737,4240r-25,l1704,4260r-12,60l1690,4320r,20l1691,4360r1,l1692,4420r19,-100l1720,4300r8,-40l1737,4240xm1854,4140r-30,l1818,4160r-7,40l1804,4240r-6,40l1796,4280r,20l1795,4320r-1,l1791,4360r,20l1791,4400r1,20l1793,4420r6,-40l1811,4340r10,-80l1842,4160r6,l1854,4140xm1801,4200r-55,l1723,4300r-6,60l1717,4380r-1,20l1731,4400r23,-120l1784,4280r12,-40l1801,4200xm2718,4340r-769,l1957,4360r756,l2718,4380r8,l2733,4400r-4,-20l2718,4340xm285,4140r-20,l250,4158r-1,2l248,4160r-16,20l222,4180r-9,20l204,4200r-80,80l90,4340r-21,40l91,4360r11,-20l113,4320r12,-20l136,4280r18,-20l174,4240r21,-20l217,4200r68,-60xm545,4320r-7,l541,4340r5,20l551,4360r8,20l560,4360r-4,-20l552,4340r-7,-20xm144,4340r-2,l136,4360r8,-20xm687,4120r-29,l655,4180r,20l656,4220r2,l657,4240r-4,20l649,4300r-2,40l646,4360r5,l655,4340r5,-40l665,4280r4,-20l673,4220r4,-20l681,4180r3,-20l686,4140r1,-20xm158,4320r-6,l144,4340r7,l158,4320xm695,4320r-6,l679,4340r5,l695,4320xm2447,4180r-5,l2443,4200r,20l2442,4240r-1,l2426,4280r-22,20l2377,4320r-32,20l2714,4340r1,-20l2421,4320r14,-20l2447,4280r8,-40l2454,4220r-2,-20l2447,4180xm2729,4300r-12,l2721,4320r9,l2735,4340r3,l2734,4320r-5,-20xm287,4180r-22,20l240,4220r-24,20l193,4280r-22,20l162,4320r11,l180,4300r17,-20l216,4260r18,-20l253,4220r10,l272,4204r2,-4l275,4200r12,-20xm292,4200r-17,l272,4204r-6,16l245,4240r-23,20l202,4300r-18,20l191,4320r14,-20l210,4300r13,-20l248,4261r1,-1l251,4260r13,-20l292,4200xm1138,3900r-125,l977,3960r-5,l973,3980r-8,l961,4000r-10,l932,4040r-9,l861,4180r-39,80l727,4260r-28,40l687,4320r13,-20l708,4300r11,-20l841,4280r20,-40l902,4200r84,-100l1145,4100r-8,-100l1133,3940r-1,l1131,3920r7,l1138,3900xm2426,4240r-10,l2399,4280r-27,20l2339,4320r30,l2392,4300r18,-20l2423,4260r3,-20xm2719,4240r-255,l2456,4280r-15,20l2423,4320r292,l2716,4300r13,l2723,4280r-5,l2719,4240xm239,4280r-11,l226,4300r13,-20xm541,4220r-12,l541,4260r4,20l551,4280r5,20l562,4300r-21,-80xm1890,4100r-26,l1861,4110r-2,10l1854,4137r,3l1851,4160r-2,20l1848,4200r-3,l1841,4220r-3,40l1835,4280r,20l1836,4300r11,-20l1856,4240r7,-40l1871,4180r14,-60l1890,4100xm2283,4280r-82,l2173,4300r96,l2283,4280xm2329,4280r-14,l2292,4300r24,l2329,4280xm2372,4280r-30,l2325,4300r28,l2372,4280xm276,4240r-7,l259,4260r-8,l248,4261r-9,19l253,4280r13,-20l276,4240xm271,4260r-1,l265,4280r6,-20xm716,4260r-7,l708,4280r8,-20xm1932,4040r-238,l1698,4060r2,l1701,4080r,20l1695,4200r-2,80l1694,4280r4,-20l1708,4240r29,l1745,4200r56,l1806,4180r7,-20l1824,4140r30,l1854,4137r7,-27l1863,4100r27,l1895,4080r32,l1930,4060r2,-20xm2260,4260r-26,l2210,4280r40,l2260,4260xm2314,4260r-24,l2283,4280r19,l2314,4260xm2349,4260r-5,l2320,4280r20,l2349,4260xm2393,4260r-19,l2359,4280r29,l2393,4260xm2442,3940r-4,20l2441,3980r,20l2443,4020r3,20l2449,4060r13,100l2464,4180r2,20l2467,4220r-1,20l2720,4240r4,20l2730,4260r7,20l2744,4280r-22,-60l2724,4180r11,l2726,4140r3,-60l2741,4080r-4,-20l2734,4040r-275,l2442,3940xm882,4120r-72,l801,4140r-1,l780,4180r-9,l761,4200r4,l756,4220r-12,20l731,4240r-12,20l821,4260r8,-20l840,4200r13,-20l868,4140r14,-20xm1424,4020r-1,l1437,4100r3,20l1441,4140r2,20l1445,4180r,20l1446,4220r,20l1445,4260r229,l1676,4240r-206,l1469,4220r-7,-60l1458,4140r-5,-20l1449,4100r-7,-21l1424,4020xm2147,4240r-39,l2093,4260r50,l2147,4240xm2399,4240r-7,l2386,4260r11,l2399,4240xm1465,4040r-10,l1463,4080r6,20l1473,4140r2,20l1476,4200r-1,20l1471,4240r205,l1677,4220r1,-40l1681,4160r-189,l1488,4120r-6,-20l1475,4060r-10,-20xm1927,4080r-31,l1892,4120r-5,40l1882,4200r-1,40l1884,4220r8,l1927,4080xm1890,4220r-6,l1884,4240r1,l1890,4220xm2423,4200r-1,l2419,4220r-1,l2418,4240r10,l2427,4220r-4,-20xm551,3840r-52,l491,3860r-3,l461,3900r-19,40l424,3980r-17,40l390,4040r-20,60l363,4100r-3,20l525,4120r4,20l534,4160r6,20l547,4200r9,20l557,4220r-1,-20l553,4180r-8,-20l538,4120r-5,-20l529,4060r,-20l540,4040r-3,-40l536,3980r2,-20l552,3960r-4,-40l545,3880r6,-40xm758,4200r-6,l744,4220r9,l758,4200xm2735,4180r-11,l2738,4200r1,l2735,4180xm287,4180r,xm237,4160r-12,l219,4180r6,l237,4160xm1969,4020r-26,l1936,4060r-2,l1930,4080r-3,20l1924,4120r-3,20l1920,4160r,20l1931,4180r5,-20l1940,4140r3,l1950,4120r5,-40l1959,4060r5,-20l1969,4020xm290,4120r-20,l254,4140r-15,20l248,4160r2,-2l261,4140r12,l287,4127r3,-7xm971,3920r-15,l943,3940r-2,l930,3960r3,l927,3980r-5,l914,4000r-8,l891,4020r-21,20l849,4080r-22,20l807,4120r-36,40l781,4160r10,-20l800,4140r10,-20l882,4120r19,-40l920,4040r36,-80l971,3920xm1460,3962r5,18l1472,4000r5,l1485,4040r5,40l1492,4120r1,40l1681,4160r7,-60l1688,4080r-176,l1496,4020r-21,-40l1460,3962xm306,4120r-11,l287,4127r-5,13l289,4140r17,-20xm2741,4080r-8,l2737,4100r3,20l2749,4140r1,l2750,4120r-2,-20l2744,4100r-3,-20xm382,4040r-58,l307,4060r-9,20l289,4080r-9,20l272,4120r7,l294,4100r14,-20l322,4060r55,l382,4040xm321,4100r-27,l286,4120r23,l321,4100xm377,4060r-19,l338,4100r-15,20l359,4120r1,-20l364,4100r13,-40xm540,4040r-8,l534,4060r3,20l541,4080r4,20l551,4100r4,20l556,4120r-11,-60l540,4040xm625,3640r-13,l606,3700r-1,20l606,3740r1,20l610,3780r2,20l616,3840r4,20l623,3880r5,20l632,3920r4,20l641,3960r5,20l659,4020r1,40l660,4100r-11,20l696,4120r8,-20l711,4100r7,-20l734,4060r16,-20l682,4040r-1,-20l680,4020r-2,-20l676,3980r-4,l662,3960r-6,l642,3880r-4,-40l635,3820r-3,-20l628,3760r-4,-20l622,3720r,-40l624,3660r1,-20xm1838,3940r-130,l1708,3960r-4,20l1695,4000r279,l1972,4020r-3,40l1967,4100r-2,20l1966,4120r16,-40l1987,4060r4,-20l1996,4020r4,-20l2003,3980r-172,l1834,3976r2,-16l1838,3940xm279,4088r-7,12l277,4100r2,-12xm339,4080r-28,l300,4100r31,l339,4080xm283,4079r,1l279,4080r,8l283,4079xm358,4060r-36,l319,4080r28,l358,4060xm903,4000r-22,l862,4020r-18,20l836,4060r-8,l819,4080r6,l846,4060r20,-20l885,4020r18,-20xm1443,3840r-2,l1484,3940r10,20l1503,4000r6,40l1512,4080r176,l1688,4060r1,l1694,4040r242,l1941,4020r28,l1973,4000r-454,l1511,3960r-12,-20l1485,3900r-14,-20l1443,3840xm304,4060r-9,l283,4079r21,-19xm338,4000r-121,l216,4020r-1,20l215,4060r53,l279,4040r11,l338,4000xm553,3820r-134,l398,3840r-16,20l350,3860r-19,20l191,3880r8,20l171,3900r27,20l273,3920r-13,20l251,3940r-4,20l238,3960r-9,20l222,4000r117,l327,4020r-25,20l290,4060r9,l308,4040r79,l401,4000r15,-20l432,3940r27,-40l470,3880r12,-20l495,3840r56,l553,3820xm309,4054r-5,6l306,4060r3,-6xm2095,3820r-114,l1967,3840r-15,20l1933,3860r-7,20l1897,3900r-5,20l2018,3920r-2,40l2013,3980r-3,40l2011,4060r1,l2015,4040r3,-20l2025,4020r4,-20l2030,4000r11,-80l2054,3880r27,l2083,3860r6,-20l2095,3820xm2497,3720r-6,l2487,3740r-4,20l2481,3780r-4,20l2475,3820r-1,20l2474,3880r,40l2473,4000r262,l2742,4020r5,l2753,4040r6,l2763,4060r1,l2761,4040r-4,-20l2753,4000r-4,-20l2744,3960r-3,-20l2740,3940r,-20l2744,3900r14,l2756,3880r-4,-20l2751,3860r4,-20l2755,3820r59,l2808,3800r-318,l2492,3780r2,l2497,3720xm324,4040r-7,l309,4054r15,-14xm690,4020r-8,l682,4040r7,l690,4020xm786,3880r-80,l707,3920r-1,20l703,3980r-4,20l698,4000r-1,20l695,4040r55,l765,4020r14,-20l785,3980r-61,l731,3966r1,-6l722,3960r2,-20l725,3920r-1,-20l759,3900r27,-20xm1448,4000r-5,l1447,4020r4,20l1460,4040r-6,-20l1448,4000xm2463,3800r-1,l2458,3820r-1,20l2456,3840r-3,40l2452,3900r1,20l2454,3920r6,120l2734,4040r,-20l2735,4000r-262,l2471,3980r-1,-20l2470,3940r-7,-140xm552,3960r-10,l541,3980r2,l550,4000r9,20l560,4020r-8,-60xm893,3980r-7,l879,4000r2,l890,3990r3,-10xm933,3960r-14,l901,3980r-11,10l887,4000r23,l919,3980r7,l933,3960xm1432,3760r,l1446,3780r15,20l1475,3840r13,20l1495,3880r5,20l1504,3920r4,20l1512,3940r4,20l1518,3980r1,20l1693,4000r-2,-20l1690,3980r3,-40l1694,3920r-165,l1524,3900r-6,-20l1512,3880r-18,-40l1475,3820r-20,-40l1432,3760xm2771,3960r-14,l2761,3980r4,l2773,4000r1,l2773,3980r-2,-20xm741,3960r-6,l731,3966r-1,14l740,3980r1,-20xm752,3960r-6,l742,3980r10,l752,3960xm912,3960r-9,l894,3980r6,l912,3960xm2011,3940r-20,l1990,3960r-143,l1834,3976r,4l2003,3980r3,-20l2011,3940xm1456,3940r2,20l1460,3962r,-2l1456,3940xm636,3580r-12,l616,3600r-5,20l601,3620r-9,20l583,3660r-18,40l400,3700r,20l408,3720r-7,20l422,3740r16,20l526,3760r5,20l510,3780r,20l466,3800r-24,20l553,3820r1,60l556,3920r2,l560,3940r2,l565,3960r1,l568,3920r-1,-60l565,3820r3,-40l570,3740r8,-20l590,3700r11,-20l611,3640r14,l631,3600r5,-20xm810,3940r-21,l795,3960r15,-20xm1011,3820r-17,l990,3840r-5,20l979,3860r-6,20l959,3900r-16,20l927,3940r-15,20l922,3960r11,-20l941,3940r10,-20l971,3920r15,-20l1000,3860r11,-40xm1919,3540r-23,l1895,3560r-1,l1887,3640r-33,320l1989,3960r1,-20l2011,3940r6,-20l1892,3920r8,-120l1914,3640r4,-20l1919,3540xm2081,3880r-25,l2054,3900r-1,l2051,3920r-1,20l2050,3960r12,l2067,3940r2,l2074,3920r4,-20l2081,3880xm2758,3900r-14,l2751,3940r3,20l2769,3960r-5,-20l2760,3920r-2,-20xm3113,3920r-23,l3092,3940r5,20l3137,3960r-12,-20l3119,3940r-6,-20xm798,3920r-38,l768,3940r28,l798,3920xm1426,3700r-12,l1487,3800r8,20l1503,3840r6,l1516,3860r6,20l1528,3900r6,20l1710,3920r-5,20l1840,3940r5,-40l1847,3880r-232,l1622,3860r-89,l1519,3820r-19,-20l1478,3760r-21,-20l1448,3720r-11,l1426,3700xm893,3900r-150,l743,3920r134,l893,3900xm2785,3902r2,18l2785,3902xm3106,3900r-9,20l3110,3920r-4,-20xm2785,3900r,l2785,3902r,-2xm180,3880r-57,l145,3900r42,l180,3880xm955,3880r-45,l890,3900r53,l955,3880xm1127,3860r-110,l1010,3880r-7,20l1128,3900r1,-20l1128,3880r-1,-20xm2116,3820r-21,l2097,3840r-4,l2092,3860r-1,l2091,3880r1,20l2097,3900r6,-20l2107,3880r9,-60xm2814,3820r-58,l2765,3860r4,20l2774,3880r5,20l2785,3900r-4,-20l2776,3860r-4,l2772,3840r54,l2814,3820xm2831,3880r-32,l2809,3900r19,l2831,3880xm905,600r-61,l849,620r4,20l852,660,815,760r-11,40l793,840r-10,40l774,920r-15,80l753,1040r-3,40l746,1120r-4,40l741,1160r1,40l741,1200r,20l741,1240r1,l741,1260r2,20l737,1380r-22,80l701,1540r-48,200l638,1780r-15,60l607,1880r-16,60l570,2000,418,2380r-12,20l395,2440r-10,20l374,2500r-5,20l341,2600r-8,20l327,2640r-8,20l311,2680r-33,80l243,2840r-36,80l172,2980r-53,120l97,3160r-13,20l70,3220r-12,20l46,3280r-5,l37,3300r-4,20l30,3320r-2,40l29,3360r-3,20l16,3380r-3,20l11,3420r2,20l16,3440r4,20l35,3540r6,80l50,3680r1,20l55,3720r4,20l64,3760r6,20l76,3800r7,20l92,3840r11,20l108,3880r32,l122,3860r-13,-20l103,3840r-4,-20l96,3800r-4,-20l84,3760r-7,-40l71,3680r-6,-20l57,3580,48,3460r-16,l29,3420r3,-20l49,3400r-2,-20l46,3360r,-20l59,3300r11,-20l81,3240r13,-40l107,3180r30,-60l163,3060r26,-40l214,2960r25,-60l269,2840r29,-60l324,2720r26,-80l387,2540r15,-60l438,2380r25,-60l467,2320r9,-20l489,2260r6,l567,2060r13,-20l592,2000r12,-40l641,1860r5,-20l649,1820r18,-60l683,1700r16,-80l715,1560r27,-120l752,1400r11,-40l774,1320r11,-40l794,1260r8,-40l810,1200r9,-40l826,1140r-48,l775,1120r5,-20l781,1100r4,-20l787,1060r3,-20l774,1040r3,-20l781,1000r4,-20l790,960r5,-20l812,860,843,760r9,-40l860,700r2,-6l878,640r5,l921,620r-24,l905,600xm180,3860r-10,l179,3880r9,l180,3860xm186,3840r-14,l196,3880r9,l196,3860r-4,l186,3840xm218,3860r-18,l215,3880r14,l218,3860xm182,3780r-9,l179,3800r6,20l192,3820r7,20l218,3860r11,20l251,3880r-19,-20l215,3840r-14,-20l187,3800r-5,-20xm711,3840r-12,l702,3860r1,l705,3880r15,l716,3860r-5,-20xm862,3860r-67,l777,3880r61,l862,3860xm1009,3860r-4,l1001,3880r7,l1009,3860xm1318,3780r-23,l1304,3800r17,40l1339,3860r15,20l1356,3880r-4,-20l1345,3840r-7,l1332,3820r-5,l1325,3800r-7,-20xm2283,2780r-134,l2140,2800r-10,l2120,2820r-10,20l2006,2880r-48,40l1932,2920r-28,20l2071,2940r6,20l2081,2960r,18l2081,2980r-6,20l2068,3020r-4,l2055,3040r-9,20l2035,3060r-11,20l2012,3100r51,l2054,3120r-2,l2042,3140r-11,l2016,3160r-23,l1983,3200r-7,20l1969,3240r-8,20l1952,3280r-12,20l1927,3340r-13,20l1901,3380r-13,20l1877,3420r-12,20l1852,3480r-64,120l1760,3660r-24,40l1714,3740r-24,40l1666,3820r-29,40l1631,3880r216,l1852,3840r5,-20l1864,3780r6,-40l1875,3680r6,-40l1895,3540r24,l1922,3500r3,-20l1927,3460r3,-20l1934,3400r6,-20l1947,3360r8,-20l1963,3320r33,-80l2027,3180r22,-40l2070,3100r20,-41l2111,3020r16,-20l2144,2960r17,-20l2177,2920r5,-20l2188,2900r4,-12l2193,2880r101,l2294,2860r90,l2359,2840r-15,l2331,2820r-14,l2303,2800r-20,-20xm2826,3840r-53,l2779,3860r10,20l2833,3880r-1,-20l2829,3860r-3,-20xm197,3840r-11,l196,3860r11,l197,3840xm1125,3820r-112,l1013,3840r-3,20l1140,3860r-3,-20l1125,3840r,-20xm1655,3800r-116,l1540,3809r3,11l1525,3820r4,20l1532,3840r2,20l1622,3860r10,-20l1644,3820r11,-20xm186,3820r-10,l186,3840r2,l186,3820xm698,3820r-4,l692,3840r13,l698,3820xm1335,3760r-14,l1328,3780r8,20l1347,3820r11,20l1360,3840r-2,-20l1353,3820r-8,-40l1339,3780r-4,-20xm2119,3820r-3,l2116,3840r4,l2119,3820xm2132,3820r-9,l2123,3840r6,l2132,3820xm174,3800r-4,20l177,3820r-3,-20xm997,3800r-30,l959,3820r31,l997,3800xm1123,3800r-126,l995,3820r129,l1123,3800xm1138,3800r-6,l1129,3820r10,l1138,3800xm1473,3700r-18,l1473,3720r17,40l1506,3780r14,40l1542,3820r-2,-11l1538,3800r-5,l1528,3780r-12,-20l1502,3740r-14,-20l1473,3700xm2455,3380r-20,l2430,3400r-20,40l2390,3460r-21,40l2346,3540r-23,20l2297,3600r-27,20l2241,3640r-28,20l2130,3720r-31,20l2011,3800r-15,20l2135,3820r2,-20l2144,3780r11,-20l2167,3740r14,-20l2193,3720r12,-20l2279,3640r10,l2298,3620r17,-20l2338,3580r22,-20l2381,3520r20,-20l2413,3480r12,-20l2436,3420r14,-20l2455,3380xm501,3780r-6,l495,3800r9,l501,3780xm984,3780r-14,l963,3800r12,l984,3780xm997,3780r-4,l981,3800r16,l997,3780xm1010,3780r-13,l997,3800r14,l1010,3780xm1127,3740r-100,l1020,3760r-5,20l1012,3800r126,l1141,3780r-20,l1136,3760r-16,l1127,3740xm1350,3740r-12,l1342,3760r5,20l1353,3780r13,20l1370,3800r-7,-20l1354,3760r-4,-20xm1447,3620r-3,l1448,3640r10,20l1469,3660r7,20l1498,3700r19,40l1533,3780r5,20l1661,3800r12,-20l1672,3780r-4,-20l1547,3760r-25,-40l1511,3700r-12,-20l1475,3660r-7,-20l1458,3640r-11,-20xm2193,3720r-12,l2170,3740r-7,20l2156,3760r-5,20l2149,3800r1,l2165,3780r9,-20l2183,3740r10,-20xm2530,3640r,l2523,3660r-3,l2517,3680r-5,20l2507,3720r-4,20l2499,3760r-6,40l2808,3800r-6,-20l2800,3780r-7,-20l2807,3760r-10,-20l2789,3720r-5,-20l2525,3700r,-2l2528,3680r2,-20l2530,3640xm2817,3780r-10,l2815,3800r8,l2817,3780xm169,3760r-13,l170,3780r6,l169,3760xm511,3760r-3,l504,3780r8,l511,3760xm525,3760r-6,l520,3780r6,l525,3760xm933,3760r-27,l889,3780r19,l933,3760xm994,3760r-11,l971,3780r12,l992,3764r2,-4xm1022,3740r-27,l992,3745r-5,15l995,3760r-3,4l986,3780r28,l1018,3760r4,-20xm1373,3740r-11,l1371,3760r9,20l1377,3760r-4,-20xm2807,3760r-14,l2802,3780r10,l2807,3760xm672,3740r-10,l673,3760r-1,-20xm936,3740r-12,l908,3760r12,l936,3740xm979,3740r-36,l930,3760r35,l978,3742r1,-2xm994,3740r-14,l978,3742r-5,18l983,3760r9,-15l994,3740xm1485,3600r-19,l1476,3620r7,l1500,3660r16,20l1530,3700r11,40l1547,3760r112,l1643,3740r-9,-40l1630,3680r-88,l1521,3660r-8,-20l1503,3640r-18,-40xm273,3360r-3,l232,3440r-21,20l192,3500r-19,40l156,3580r-16,40l126,3660r-10,40l114,3740r6,l120,3720r3,l147,3640r20,-40l188,3540r24,-40l238,3460r7,-20l252,3420r14,-20l269,3380r6,l273,3360xm212,3720r-18,l188,3740r16,l212,3720xm256,3720r-44,l228,3740r33,l256,3720xm665,3700r-16,l653,3720r4,20l669,3740r-2,-20l665,3700xm954,3720r-17,l928,3740r12,l954,3720xm981,3720r-23,l947,3740r19,l981,3720xm1002,3720r-21,l978,3740r15,l1002,3720xm1037,3720r-35,l1003,3740r25,l1037,3720xm1125,3720r-66,l1039,3740r79,l1125,3720xm1359,3700r-17,l1349,3720r5,20l1369,3740r-4,-20l1360,3720r-1,-20xm1369,3660r-16,l1360,3680r9,20l1379,3720r14,20l1390,3720r-5,l1379,3700r-5,l1371,3680r-2,-20xm250,3700r-26,l215,3720r33,l250,3700xm311,3700r-46,l283,3720r17,l311,3700xm957,3700r-14,l930,3720r27,-20xm1126,3700r-156,l962,3720r155,l1126,3700xm1147,3700r-13,l1128,3720r14,l1147,3700xm324,3680r-65,l241,3700r101,l324,3680xm677,3560r,l658,3580r-12,40l642,3660r3,40l663,3700r-1,-20l660,3660r1,-20l663,3620r3,-20l668,3600r4,-20l675,3580r2,-20xm1081,3680r-102,l960,3700r123,l1081,3680xm1259,3620r-60,l1187,3640r-12,l1164,3660r-15,l1135,3666r-9,14l1092,3680r-9,20l1151,3700r22,-20l1196,3660r28,-20l1259,3620xm1418,3480r-66,l1356,3520r-6,20l1337,3580r-14,20l1318,3620r-6,l1305,3640r61,l1367,3645r9,15l1392,3700r14,l1397,3680r-4,l1387,3660r-5,-20l1377,3620r-2,-20l1389,3600r-6,-20l1384,3560r16,l1396,3540r17,l1407,3520r-2,-20l1423,3500r-5,-20xm1452,3680r-13,l1448,3700r15,l1452,3680xm2785,3560r-250,l2542,3580r6,l2559,3600r2,l2561,3620r-4,20l2551,3640r-5,20l2525,3698r,2l2784,3700r-1,-40l2802,3660r3,-20l2806,3620r17,l2811,3600r-14,-20l2785,3560xm380,3660r-85,l277,3680r134,l380,3660xm946,3180r-9,l928,3190r-5,10l918,3200r-4,5l910,3220r-9,20l894,3260r-7,20l882,3300r-2,20l879,3320r-1,20l876,3360r-29,l847,3380r5,l825,3400r-37,40l769,3460r-19,20l734,3520r-12,20l720,3560r-4,40l718,3640r9,20l742,3680r2,l742,3660r-4,-20l735,3620r-2,-20l735,3580r5,-40l747,3540r7,-20l762,3500r10,l781,3480r17,-20l817,3440,932,3320r33,-20l1009,3260r-106,l910,3247r2,-7l914,3240r14,-40l946,3180xm995,3660r-23,20l1008,3680r-13,-20xm1085,3660r-41,l1008,3680r49,l1085,3660xm1139,3660r-28,l1093,3680r14,l1135,3666r4,-6xm1427,3660r5,20l1440,3680r-13,-20xm1484,3560r-13,l1480,3580r9,l1504,3620r14,20l1531,3660r11,20l1630,3680r-4,-20l1548,3660r-19,-40l1519,3600r-12,l1496,3580r-12,-20xm2836,3640r-17,l2816,3660r-6,20l2824,3680r9,-20l2836,3640xm961,3640r-4,20l972,3660r-11,-20xm1097,3640r-115,l972,3660r106,l1097,3640xm1134,3640r-24,l1089,3660r43,l1134,3640xm1402,3640r-8,l1402,3660r7,l1402,3640xm1492,3520r-16,l1485,3540r18,20l1520,3600r16,20l1548,3660r78,l1619,3620r-7,-20l1545,3600r-1,-1l1524,3580r-10,-20l1503,3540r-11,-20xm998,3620r-37,l959,3640r40,l998,3620xm1293,3620r-34,l1260,3640r36,l1293,3620xm1389,3600r-14,l1389,3640r11,l1389,3600xm2823,3620r-17,l2816,3640r17,l2823,3620xm1257,3600r-17,20l1264,3620r-7,-20xm1300,3600r-31,l1264,3620r30,l1300,3600xm1400,3560r-16,l1390,3580r8,20l1409,3620r10,l1414,3600r-4,l1403,3580r-3,-20xm1315,3580r-1,l1287,3600r24,l1315,3580xm1468,3580r-12,l1458,3600r20,l1468,3580xm1453,3400r-18,l1440,3420r5,l1451,3440r13,l1469,3460r20,20l1508,3520r16,20l1538,3580r2,l1544,3599r1,1l1612,3600r-6,-40l1548,3560r-28,-60l1460,3420r-7,-20xm1413,3540r-11,l1407,3560r7,20l1424,3580r-5,-20l1413,3540xm2801,3560r-16,l2798,3580r14,l2801,3560xm2899,3560r-38,l2870,3580r22,l2899,3560xm1188,3540r-8,l1176,3560r12,-20xm1247,3520r-20,l1211,3540r-14,20l1200,3560r18,-20l1234,3540r9,-14l1247,3520xm1251,3520r-3,l1243,3526r-8,14l1223,3540r-10,20l1232,3560r13,-20l1251,3520xm1468,3540r-13,l1462,3560r16,l1468,3540xm1462,3380r-11,l1460,3400r6,l1480,3420r14,20l1506,3460r11,20l1528,3500r6,20l1540,3520r5,20l1548,3560r58,l1600,3520r-3,-20l1544,3500r-2,-8l1518,3460r-14,-20l1490,3420r-15,-20l1462,3380xm2573,3540r-51,l2528,3560r52,l2573,3540xm2766,3540r-158,l2605,3560r163,l2766,3540xm2789,3540r-22,l2774,3560r22,l2789,3540xm2913,3200r-58,l2818,3280r-9,20l2802,3320r-7,20l2790,3360r41,l2831,3380r-2,40l2829,3440r4,20l2837,3500r5,20l2851,3540r3,20l2870,3560r-4,-20l2862,3540r-6,-40l2850,3480r-4,-20l2845,3440r53,l2893,3400r-3,-20l2885,3340r-2,l2882,3320r,-20l2884,3280r50,l2930,3260r-7,-20l2918,3220r-5,-20xm1197,3520r-12,l1172,3540r15,l1197,3520xm1220,3520r-23,l1188,3540r19,l1220,3520xm1423,3500r-12,l1416,3520r4,20l1433,3540r-4,-20l1423,3500xm2558,3520r-43,l2518,3540r48,l2558,3520xm2712,3420r-12,l2692,3440r-19,20l2656,3480r-15,20l2620,3520r-6,20l2783,3540r-6,-20l2773,3520r-3,-20l2767,3500r3,-20l2777,3460r-84,l2700,3440r1,l2712,3420xm2897,3520r-29,l2873,3540r20,l2897,3520xm502,3500r-4,l498,3520r20,l502,3500xm525,3500r-9,l526,3520r20,l525,3500xm1460,3480r-9,l1459,3500r8,20l1481,3520r-5,-20l1468,3500r-8,-20xm2536,3500r-23,l2513,3520r27,l2536,3500xm2898,3440r-50,l2850,3460r3,20l2857,3480r4,20l2865,3520r36,l2901,3500r,-20l2901,3460r-3,-20xm505,3480r-5,l507,3500r10,l505,3480xm538,3480r-19,l530,3500r18,l538,3480xm1435,3480r-15,l1426,3500r10,l1435,3480xm1469,3340r-18,l1458,3360r8,l1471,3380r15,20l1500,3420r13,20l1527,3460r6,20l1539,3480r3,12l1548,3500r49,l1594,3480r-4,-40l1539,3440r-22,-20l1469,3340xm521,3460r-15,l511,3480r16,l521,3460xm1421,3440r-108,l1330,3460r15,20l1415,3480r-2,-14l1412,3460r11,l1421,3440xm1426,3460r-13,l1413,3466r5,14l1429,3480r-3,-20xm1427,3420r-7,l1424,3440r7,20l1440,3460r10,20l1444,3460r-10,-20l1427,3420xm47,3440r-14,l32,3460r16,l47,3440xm514,3420r-14,l501,3440r3,l505,3460r12,l515,3440r-1,-20xm2793,3420r-62,l2714,3440r-13,l2693,3460r84,l2793,3420xm42,3420r-9,l33,3440r12,l42,3420xm53,3400r-20,l41,3420r6,l54,3440r9,l58,3420r-5,-20xm1436,3360r-87,l1356,3380r1,20l1355,3420r-2,20l1419,3440r,-20l1427,3420r,-20l1445,3400r-6,-20l1436,3360xm1490,3320r-22,l1475,3340r7,l1499,3360r17,40l1531,3420r8,20l1590,3440r-5,-40l1539,3400r-28,-40l1490,3320xm598,3360r-47,l532,3380r-17,20l504,3420r15,l527,3400r9,l549,3380r32,l598,3360xm2732,3400r-11,l2710,3420r13,l2732,3400xm2800,3400r-37,l2747,3420r50,l2800,3400xm1517,3320r-20,l1508,3340r11,20l1529,3380r10,20l1585,3400r-1,-20l1542,3380r-16,-40l1517,3320xm2816,3360r-29,l2782,3380r-6,20l2804,3400r4,-20l2811,3380r5,-20xm2934,3280r-48,l2896,3320r4,20l2903,3360r4,20l2913,3400r21,l2930,3380r18,l2950,3360r-2,-20l2945,3320r-4,l2934,3280xm2945,3380r-4,20l2945,3400r,-20xm1446,3340r-129,l1329,3360r107,l1441,3380r16,l1451,3360r-5,-20xm1496,3240r-216,l1340,3260r143,l1490,3280r6,l1507,3300r10,20l1526,3340r9,20l1542,3380r42,l1580,3320r-43,l1534,3313r-6,-13l1522,3300r-8,-20l1507,3260r-11,-20xm2460,3360r-9,l2442,3380r16,l2460,3360xm639,3340r-49,l571,3360r47,l639,3340xm858,3240r-16,l836,3260r-5,20l829,3300r2,20l834,3340r6,l844,3360r20,l858,3340r-6,-20l849,3320r-1,-40l853,3260r5,-20xm570,3320r-22,l535,3340r27,l570,3320xm682,3320r-36,l627,3340r34,l682,3320xm692,3329r-24,11l684,3340r8,-11xm916,3200r-13,l892,3220r-11,20l870,3260r-8,40l861,3340r5,-20l873,3300r5,-20l882,3280r9,-40l903,3220r11,-15l916,3200xm1476,3260r-118,l1365,3280r1,40l1364,3340r100,l1458,3320r21,l1469,3300r-87,l1382,3280r103,l1476,3260xm2441,3320r-173,l2389,3340r43,l2441,3320xm714,3320r-14,l692,3329r22,-9xm571,3300r-7,l550,3320r12,l571,3300xm645,3240r-2,l622,3260r-11,20l600,3280r-13,20l575,3300r-8,20l586,3320r15,-20l616,3280r13,-20l634,3260r11,-20xm863,3220r-43,l762,3260r-40,40l683,3300r-12,20l727,3320r44,-40l788,3280r18,-20l823,3240r35,l863,3220xm882,3220r-6,l862,3240r-5,20l853,3280r-1,20l856,3320r1,l863,3280r5,-20l874,3240r8,-20xm1490,3280r-19,l1478,3300r7,20l1508,3320r-18,-40xm1502,3220r-14,l1501,3240r10,20l1521,3280r7,20l1529,3300r5,13l1538,3320r42,l1579,3280r-44,l1531,3260r-8,l1517,3240r-8,l1502,3220xm2441,3120r-3,l2435,3140r-1,l2435,3160r1,17l2436,3229r-1,31l2433,3280r-2,l2433,3300r-4,20l2447,3320r2,-20l2451,3280r2,-20l2454,3240r-1,-40l2450,3180r-2,-20l2447,3160r-2,-20l2441,3120xm2469,3300r-10,l2459,3320r9,l2469,3300xm585,3291r-7,9l579,3300r6,-9xm1461,3280r-46,l1429,3300r40,l1461,3280xm2161,2980r-10,l2112,3060r-58,100l2036,3200r-17,20l2004,3260r-13,40l2001,3280r10,-20l2019,3260r9,-20l2037,3220r24,-40l2085,3140r23,-40l2131,3060r7,-20l2146,3020r7,-20l2161,2980xm2464,3140r-10,l2454,3160r1,20l2457,3200r-1,60l2458,3280r1,20l2470,3300r1,-20l2471,3220r-1,-20l2469,3200r-1,-20l2467,3160r-2,l2464,3140xm637,3200r,l629,3220r-5,l616,3240r-1,l604,3257r-1,3l593,3280r-8,11l594,3280r18,-20l628,3240r9,-40xm608,3240r-13,l590,3260r-3,l588,3280r2,l603,3260r1,-3l608,3240xm1521,3200r-17,l1516,3220r11,20l1536,3260r,20l1579,3280r-1,-20l1577,3240r1,-20l1528,3220r-7,-20xm482,3060r-10,l465,3080r-8,20l448,3100r-59,100l380,3220r-11,20l360,3260r6,l377,3240r10,-20l396,3200r22,-40l440,3140r21,-40l482,3060xm986,3160r-6,l956,3180r-11,20l935,3200r-10,20l916,3240r-2,l910,3247r-4,13l929,3260r14,-20l951,3229r7,-9l939,3220r14,-20l969,3180r17,-20xm1039,3140r-13,l1023,3142r-9,18l1005,3160r-14,17l990,3180r-16,20l958,3220r-7,9l929,3260r80,l1031,3240r-32,l1012,3221r1,-1l986,3220r42,-38l1029,3180r-24,l1039,3140xm634,3140r-5,20l622,3200r-8,20l606,3240r9,l625,3200r8,-20l634,3180r5,-20l634,3140xm1048,3220r-34,l1012,3221r-8,19l1031,3240r17,-20xm1302,3220r-43,l1260,3240r75,l1302,3220xm1515,3140r-194,l1330,3180r5,20l1335,3240r155,l1488,3220r14,l1496,3200r19,l1508,3180r10,l1511,3160r11,l1515,3140xm526,2960r-2,l522,2980r-4,l514,3000r-3,l507,3020r-6,l488,3060r-13,20l461,3120r-15,20l436,3160r-11,20l415,3200r-9,20l416,3200r12,-20l438,3180r8,-20l465,3120r17,-40l498,3060r,-1l512,3020r10,-40l526,2960xm894,3200r-53,l831,3220r59,l894,3200xm998,3160r-11,l956,3200r-11,20l958,3220r33,-43l998,3160xm1040,3180r-9,l1028,3182r-9,18l1009,3200r-9,20l1014,3220r14,-20l1040,3180xm1058,3180r-17,l1041,3200r-10,20l1064,3220r16,-20l1057,3200r1,-20xm1331,3200r-41,l1278,3220r48,l1331,3200xm1525,3180r-13,l1521,3200r9,20l1578,3220r1,-20l1532,3200r-7,-20xm1006,3140r-93,l895,3160r-18,20l860,3200r58,l928,3190r4,-10l946,3180r20,-20l986,3160r20,-20xm1096,3180r-30,l1061,3200r19,l1096,3180xm1532,3160r-18,l1521,3180r6,l1532,3200r18,l1542,3180r-10,-20xm1535,3140r-10,l1535,3160r9,20l1551,3200r28,l1580,3182r,-5l1580,3160r-38,l1535,3140xm2913,3180r-51,l2870,3200r41,l2913,3180xm1040,3160r-16,l1015,3180r14,l1040,3160xm1061,3160r-21,l1047,3180r13,l1061,3160xm1084,3160r-22,l1060,3180r15,l1084,3160xm1128,3160r-44,l1075,3180r35,l1128,3160xm1025,3140r-18,l992,3160r13,l1023,3142r2,-2xm1080,3140r-39,l1032,3160r43,l1080,3140xm1093,3140r-10,l1075,3160r9,l1093,3140xm1163,3140r-41,l1112,3160r34,l1163,3140xm1585,3140r-47,l1548,3160r34,l1585,3140xm2774,3140r18,20l2774,3140xm2773,3140r-1,l2774,3140r-1,xm576,2820r-2,l569,2840r-3,20l560,2880r-6,20l548,2920r-7,40l530,2980r-10,20l509,3040r-11,19l498,3060r-35,80l475,3120r11,-20l497,3080r9,-21l515,3040r10,-20l534,3000r8,-20l555,2940r2,-20l561,2900r3,l567,2880r3,-20l574,2860r2,-20l576,2820xm703,3120r-8,l686,3140r11,l703,3120xm1108,3120r-146,l946,3140r153,l1108,3120xm1326,3120r-158,l1155,3140r172,l1326,3120xm1526,3120r-191,l1332,3140r197,l1526,3120xm1539,3080r-176,l1348,3120r178,l1532,3140r15,l1533,3120r,-20l1540,3100r-1,-20xm1659,3120r-112,l1551,3140r89,l1659,3120xm2050,3100r-59,l1987,3120r-112,l1906,3140r128,l2042,3120r8,-20xm2456,3120r-2,20l2461,3140r-5,-20xm2788,3120r-53,l2753,3140r60,l2788,3120xm764,3047r-13,13l730,3080r-19,20l703,3120r13,l742,3080r13,-20l764,3047xm1229,3060r-144,l1066,3080r-21,20l1023,3120r56,l1084,3100r17,l1114,3080r119,l1229,3060xm1104,3100r-9,l1086,3120r15,l1104,3100xm1333,3100r-105,l1229,3120r99,l1333,3100xm1547,3100r-14,l1541,3120r12,l1547,3100xm1743,3100r-192,l1553,3120r162,l1743,3100xm1912,3100r-112,l1808,3120r116,l1912,3100xm1989,3100r-19,l1959,3120r22,l1989,3100xm2643,3020r-38,l2626,3040r41,40l2680,3080r26,20l2719,3120r45,l2741,3100r-43,-40l2643,3020xm596,3060r-5,l590,3080r12,20l615,3080r-15,l596,3060xm1130,2980r-4,l1113,3000r-12,20l1088,3020r-14,20l1060,3060r-15,l1019,3080r-6,20l1022,3100r9,-20l1038,3080r24,-20l1084,3040r21,-20l1124,3000r6,-20xm1212,3080r-7,l1206,3100r14,l1217,3088r-5,-8xm1292,3080r-77,l1217,3088r7,12l1285,3100r7,-20xm1369,2420r-19,l1383,2500r12,40l1407,2560r12,20l1428,2600r16,80l1445,2700r1,20l1445,2740r-4,20l1438,2780r-5,20l1430,2820r-4,20l1421,2840r-11,40l1398,2900r-12,20l1374,2940r-34,100l1336,3040r-8,19l1328,3060r-5,20l1312,3080r-17,20l1341,3100r8,-20l1357,3060r25,-20l1406,3000r25,-40l1457,2920r9,-20l1416,2900r18,-40l1455,2800r-2,l1462,2760r3,-40l1466,2720r,-20l1464,2700r-1,-20l1459,2640r-13,-40l1437,2580r-11,-20l1415,2520r-12,-20l1369,2420xm1716,3080r-177,l1545,3100r174,l1716,3080xm1906,3080r-163,l1756,3100r136,l1906,3080xm655,2980r-10,20l634,3020r-11,20l620,3040r-15,40l612,3080r11,-21l633,3040r9,-20l650,3000r5,-20xm1121,2964l996,3080r20,l1026,3060r7,l1069,3020r18,-20l1110,2980r7,l1121,2964xm1243,3060r-7,l1238,3080r12,l1243,3060xm1635,2880r-137,l1489,2900r-29,40l1376,3080r545,l1937,3060r-227,l1703,3040r1,-20l1586,3020r3,-20l1597,2980r176,l1760,2960r-106,l1631,2940r269,l1908,2920r-245,l1655,2900r-8,l1635,2880xm612,3040r-9,l596,3060r12,l612,3040xm1191,3020r-59,l1118,3040r-14,20l1138,3060r23,-20l1174,3040r6,-7l1191,3020xm1186,3040r-12,l1138,3060r37,l1186,3040xm1246,3040r-59,l1175,3060r47,l1246,3040xm1750,3020r-38,l1711,3060r150,l1866,3040r-120,l1750,3020xm1926,3040r-54,l1866,3060r51,l1926,3040xm1939,3040r-11,l1917,3060r7,l1939,3040xm2409,2880r-43,l2390,2900r16,40l2417,2980r10,40l2437,3060r5,l2441,3040r-1,-20l2435,3000r-4,l2426,2980r-2,-20l2441,2960r-4,-20l2496,2940r-64,-40l2409,2880xm2617,3040r-13,l2614,3060r10,l2617,3040xm776,3031r-12,16l772,3040r4,-9xm748,2600r-6,l740,2620r-3,l732,2640r-5,20l717,2700r-22,100l687,2820r-24,80l662,2920r-6,l645,2960r-5,l633,2978r-1,2l633,2980r-7,20l620,3020r-5,l610,3040r11,l628,3020r7,-20l642,2980r16,-40l667,2920r9,-20l685,2880r9,-20l705,2820r5,-20l719,2800r6,-20l734,2760r-21,l715,2740r3,l723,2720r4,-20l732,2680r5,-20l742,2640r6,-40xm1222,3000r-2,l1205,3020r-10,l1180,3033r-4,7l1202,3040r13,-20l1222,3000xm1309,2980r-44,40l1241,3020r-26,20l1262,3040r19,-20l1299,3000r10,-20xm1785,3020r-13,l1758,3040r18,l1785,3020xm1869,3000r-69,l1800,3020r-7,l1785,3040r81,l1869,3000xm1879,3000r-2,l1875,3040r51,l1948,3020r-55,l1879,3000xm1930,3038r-3,2l1928,3040r2,-2xm2565,2960r-57,l2529,2980r19,20l2587,3020r8,20l2608,3040r-9,-20l2643,3020r-27,-20l2587,2980r-22,-20xm1961,3020r-9,l1930,3038r31,-18xm955,2680r-2,l919,2760r-15,40l898,2820r-14,20l877,2860r-19,40l841,2920r-16,40l808,2980r-17,20l776,3031r23,-31l840,2940r37,-60l909,2800r34,-80l945,2720r10,-40xm1250,2620r-1,l1246,2640r,20l1247,2700r,20l1247,2740r-3,20l1239,2800r-6,20l1226,2840r-9,20l1192,2920r-8,20l1176,2960r-8,20l1157,3000r-11,20l1195,3020r20,-20l1199,3000r13,-20l1197,2980r14,-20l1220,2947r3,-7l1202,2940r7,-11l1213,2920r9,-20l1229,2880r9,-20l1245,2840r6,-40l1257,2780r4,-20l1262,2720r-2,-40l1256,2660r-6,-40xm1710,2980r-83,l1617,3000r-14,20l1704,3020r6,-40xm1793,2980r-77,l1713,3000r1,20l1757,3020r7,-20l1777,3000r16,-20xm1787,3000r-19,l1757,3020r4,l1787,3000xm1798,3000r-9,l1784,3020r7,l1798,3000xm621,2996r,4l621,2996xm623,2995r-1,5l623,3000r,-5xm1226,2980r-8,l1208,3000r7,l1226,2980xm1862,2980r-65,l1783,3000r84,l1862,2980xm1905,2980r-22,l1910,3000r1,l1905,2980xm2441,2960r-7,l2439,2980r4,l2445,3000r-1,-20l2441,2960xm623,2980r-2,16l623,2990r,-10xm626,2980r-1,l623,2990r,5l626,2980xm1310,2980r,l1309,2980r1,xm660,2960r-1,l655,2980r5,-20xm656,2900r-8,l645,2908r-2,12l640,2920r-6,20l627,2960r-5,20l632,2980r1,-2l641,2940r5,l650,2920r6,-20xm1140,2976r-2,4l1139,2980r1,-4xm1269,2860r-3,l1261,2880r-5,l1251,2900r-4,l1237,2920r-12,20l1220,2947r-5,13l1197,2980r15,l1225,2960r14,-20l1251,2920r10,-20l1269,2860xm1927,2960r-108,l1809,2980r118,l1927,2960xm2073,2960r-53,l1928,2980r144,l2073,2960xm2170,2960r-11,l2156,2980r13,l2170,2960xm2471,2960r-15,l2462,2980r9,l2471,2964r,-4xm2493,2960r-22,l2482,2980r19,l2493,2960xm1150,2960r-3,l1140,2976r10,-16xm1126,2960r-3,l1121,2964r5,-4xm665,2940r-1,l660,2960r4,l665,2940xm2051,2940r-401,l1679,2960r341,l2051,2940xm2454,2940r-10,l2450,2960r10,l2454,2940xm2478,2940r-17,l2464,2960r21,l2478,2940xm2520,2940r-42,l2489,2960r53,l2520,2940xm741,2400r-3,l738,2420r-2,20l733,2460r-3,l728,2480r-3,20l720,2520r-4,20l710,2580r-34,160l668,2780r-6,20l655,2840r-8,20l636,2900r-5,20l628,2940r4,l638,2920r2,l645,2908r1,-8l656,2900r7,-20l667,2860r5,l676,2840r1,-20l682,2820r7,-20l694,2780r2,-20l701,2760r3,-20l707,2720r2,l713,2700r5,-20l721,2680r3,-20l723,2660r5,-20l731,2640r2,-20l736,2600r5,l746,2580r4,-20l742,2560r2,-20l726,2540r5,-40l732,2500r4,-20l739,2460r1,-20l741,2400xm1273,2780r-6,l1267,2800r-2,l1251,2860r-8,l1235,2880r-9,20l1216,2920r-7,9l1206,2940r17,l1230,2920r7,-20l1254,2860r10,-20l1271,2820r2,-40xm2219,2900r-19,l2195,2920r-3,20l2199,2940r8,-20l2215,2920r4,-20xm2223,2920r-10,l2209,2940r4,l2223,2920xm2261,2900r-16,l2241,2920r-5,20l2247,2940r5,-20l2256,2920r5,-20xm2294,2880r-42,l2249,2900r12,l2257,2940r7,l2270,2920r23,l2295,2900r-1,-20xm2279,2920r-8,l2271,2940r6,l2279,2920xm2293,2920r-9,l2286,2940r1,l2293,2920xm2313,2880r-17,l2296,2900r-1,20l2294,2940r7,l2305,2920r4,l2310,2900r3,l2313,2880xm2322,2920r-5,l2321,2940r1,-20xm2328,2920r-5,l2324,2940r1,l2328,2920xm782,2700r-16,l746,2760r-13,20l725,2800r-9,20l707,2840r-9,20l675,2920r1,l728,2820r7,l746,2800r11,-20l765,2740r17,-40xm735,2820r-3,l723,2840r-2,l687,2920r8,l701,2900r6,-20l712,2880r11,-20l735,2820xm1925,2860r-19,l1896,2880r-246,l1667,2900r18,20l1908,2920r9,-20l1925,2860xm2198,2900r-10,l2183,2920r8,l2198,2900xm2235,2900r-15,l2217,2920r11,l2235,2900xm2248,2880r-39,l2204,2900r31,l2231,2920r6,l2243,2900r5,-20xm2365,2880r-52,l2313,2900r2,20l2333,2920r1,-20l2367,2900r-2,-20xm2342,2900r-8,l2336,2920r4,l2342,2900xm2359,2900r-17,l2350,2920r10,l2359,2900xm2373,2900r-11,l2366,2920r5,l2373,2900xm975,2765r-54,95l894,2900r17,l920,2880r5,l939,2840r13,-20l965,2800r10,-35xm1496,2400r-35,l1468,2440r7,20l1483,2500r8,20l1503,2580r8,20l1520,2640r8,20l1537,2700r-1,60l1537,2780r2,20l1547,2800r-9,20l1530,2820r-5,20l1503,2860r-50,20l1444,2900r43,l1497,2880r127,l1613,2860r-10,-20l1590,2840r-14,-20l1563,2800r-11,-20l1550,2780r-1,-20l1549,2740r23,l1569,2720r-4,l1563,2700r,-20l1547,2680r3,-20l1550,2640r-11,l1538,2620r2,-20l1526,2600r2,-20l1531,2540r-17,l1511,2520r,-20l1504,2500r-1,-20l1495,2480r,-20l1489,2460r,-20l1490,2420r3,l1496,2400xm2208,2880r-14,l2192,2888r-2,12l2204,2900r4,-20xm980,2200r-3,l978,2220r2,l981,2240r,18l982,2300r,40l981,2400r-7,80l957,2580r-6,20l945,2640r-6,20l930,2680r-8,20l914,2720r-7,20l900,2760r-9,20l882,2800r-10,20l862,2840r-18,40l860,2860r16,-20l890,2820r13,-40l916,2760r24,-60l961,2620r16,-80l987,2460r3,-80l990,2315r,-35l987,2240r-7,-40xm983,2680r-66,140l910,2840r-9,20l894,2880r8,l909,2860r6,l921,2840r11,-20l944,2780r12,-20l966,2740r4,-20l976,2700r5,l983,2680xm1636,2780r-2,l1638,2800r4,20l1604,2820r7,20l1619,2860r14,20l1721,2880r-7,-20l1691,2860r-9,-20l1661,2840r-9,-20l1644,2800r-8,-20xm1722,2840r-12,l1717,2860r4,20l1729,2880r-6,-20l1723,2858r-1,-18xm1732,2861r2,19l1740,2880r-8,-19xm1749,2860r-5,l1746,2880r3,l1750,2864r-1,-4xm1756,2860r-5,l1750,2864r5,16l1756,2860xm1778,2860r-8,l1771,2880r6,l1778,2860xm1789,2860r-6,l1786,2880r1,l1789,2860xm2309,2860r-15,l2295,2880r16,l2309,2860xm2326,2860r-16,l2312,2880r20,l2326,2860xm2384,2860r-53,l2333,2880r63,l2384,2860xm1732,2860r-1,l1732,2861r,-1xm1690,2820r-9,l1683,2840r4,l1691,2860r7,l1694,2840r-4,-20xm1700,2820r-7,l1701,2860r13,l1709,2840r-5,l1700,2820xm1731,2840r-3,l1723,2858r,2l1731,2860r,-20xm1768,2840r-6,20l1767,2860r1,-20xm1775,2840r-2,l1767,2860r15,l1775,2840xm1785,2840r-3,20l1790,2860r-5,-20xm1958,2840r-29,l1914,2860r23,l1958,2840xm953,2480r-1,l947,2520r-18,80l895,2700r-10,20l866,2780r-9,20l840,2840r8,l855,2820r8,-20l870,2800r6,-20l880,2760r2,l886,2740r12,-20l908,2700r9,-40l926,2640r7,-40l941,2580r7,-40l953,2520r,-40xm1663,2800r-3,l1660,2820r4,l1668,2840r7,l1670,2820r-7,-20xm1991,2800r-12,l1970,2820r-18,20l1981,2840r16,-20l1983,2820r8,-20xm1616,2760r-2,l1617,2780r4,20l1590,2800r7,20l1638,2820r-6,-20l1627,2780r-4,l1616,2760xm2234,2680r-31,l2194,2700r-5,l2176,2720r-25,l2117,2740r-37,20l2075,2760r-8,20l2042,2780r-11,16l2029,2800r-37,l1983,2820r46,l2092,2780r30,-20l2158,2740r90,l2243,2720r-5,-20l2234,2680xm969,2120r-1,l964,2140r-3,20l959,2160r-4,20l951,2200r-1,l945,2220r-5,20l935,2260r-9,40l918,2340r-4,l913,2360r-4,l901,2400r-6,20l889,2440r-6,20l845,2600r-13,40l818,2660r-14,40l790,2740r-22,60l777,2800r3,-20l786,2760r11,-20l802,2740r5,-20l811,2720r3,-20l817,2700r12,-40l837,2640r8,-20l853,2600r7,-20l867,2540r6,-20l893,2460r12,-40l916,2360r12,-40l949,2240r8,-40l962,2180r4,-20l969,2140r,-20xm928,2540r-7,l915,2560r-10,40l900,2620r-13,20l876,2680r-12,40l851,2740r-15,60l837,2800r9,-20l852,2760r6,-20l865,2720r14,-20l891,2660r11,-40l914,2600r14,-60xm1614,2780r-46,l1583,2800r34,l1614,2780xm2017,2780r,l2008,2800r5,l2017,2780xm2039,2780r-6,l2023,2800r5,l2031,2796r8,-16xm897,2580r-2,l878,2620r-16,40l848,2700r-14,40l826,2780r1,l834,2760r6,l845,2740r6,-20l864,2680r10,-20l885,2620r12,-40xm1561,2760r-4,l1565,2780r3,l1561,2760xm1590,2760r-29,l1573,2780r24,l1590,2760xm1591,2680r-2,l1585,2700r3,20l1594,2760r3,20l1611,2780r-5,-20l1603,2740r-4,l1596,2720r-5,-40xm2067,2760r-10,l2048,2780r15,l2067,2760xm2248,2740r-77,l2164,2760r-8,20l2276,2780r-9,-20l2254,2760r-6,-20xm985,2747r-9,13l975,2765r10,-18xm738,2700r-2,l714,2760r10,l734,2736r4,-16l738,2700xm984,1980r-9,l955,2060r-68,260l864,2380r-23,80l816,2540r-26,60l734,2736r-1,4l727,2760r7,l752,2720r13,-20l782,2700r18,-40l831,2580r29,-80l889,2420r15,-60l916,2320r12,-60l942,2220r6,-40l956,2140r6,-20l965,2100r-8,l958,2080r10,l974,2060r3,-40l984,1980xm1578,2620r-4,l1570,2640r-3,20l1567,2680r2,20l1573,2740r-17,l1555,2760r35,l1587,2740r-4,-20l1581,2700r-1,-20l1578,2660r,-20l1578,2620xm1753,2740r-12,l1740,2760r29,l1753,2740xm1804,2740r-8,l1785,2760r18,l1804,2740xm990,2740r-1,l985,2747r5,-7xm649,2380r-6,l640,2400r-18,60l614,2500r-15,80l591,2600r-9,40l575,2680r-7,20l563,2740r1,l574,2720r15,-60l600,2620r19,-100l631,2480r4,-20l639,2440r3,-20l647,2400r2,-20xm1606,2680r-7,l1601,2700r2,20l1605,2720r1,20l1607,2740r2,-20l1609,2700r-3,-20xm1830,2720r-108,l1742,2740r65,l1830,2720xm873,2600r-1,l861,2640r-9,20l835,2700r-9,20l833,2720r4,-20l842,2700r4,-20l854,2660r8,-20l869,2620r4,-20xm1618,2680r-11,l1613,2700r2,20l1617,2720r4,-20l1618,2680xm1637,2700r-8,l1631,2720r6,l1637,2700xm1708,2702r17,18l1729,2720r-21,-18xm1706,2700r-1,l1708,2702r-2,-2xm1627,2680r-5,l1623,2700r15,l1627,2680xm1692,2680r-17,l1683,2700r9,-20xm1982,2680r-9,l1976,2700r6,-20xm1573,2560r-6,l1562,2580r-3,20l1555,2620r-2,20l1552,2660r,20l1563,2680r,-20l1563,2640r2,-20l1571,2580r2,l1573,2560xm1621,2660r-7,l1613,2680r20,l1621,2660xm1677,2660r-13,l1667,2680r27,l1677,2660xm1988,2660r-19,l1966,2680r9,l1988,2660xm2267,2520r-15,l2251,2540r-6,20l2239,2600r-7,20l2223,2640r-6,20l2211,2680r24,l2239,2660r5,-20l2247,2640r8,-40l2261,2580r5,-20l2267,2520xm1973,2640r-362,l1620,2660r354,l1973,2640xm1559,2540r-1,l1551,2560r-5,20l1542,2620r-2,20l1550,2640r1,-20l1552,2600r2,l1556,2580r1,-20l1562,2560r-3,-20xm1739,2620r-17,l1704,2640r78,l1739,2620xm1833,2620r-13,20l1845,2640r-12,-20xm628,2380r-3,l613,2420r-10,40l594,2500r-9,40l580,2560r-5,20l571,2600r-1,20l576,2620r6,-20l586,2580r4,-20l614,2440r5,-20l623,2420r4,-20l628,2380xm696,2600r-1,20l696,2620r,-20xm1578,2600r-3,l1575,2620r4,l1578,2600xm780,2020r-8,l771,2040r-2,l767,2060r-2,l764,2080r-2,20l760,2120r-2,20l756,2160r-2,20l740,2280r-7,80l731,2360r-3,20l726,2400r-24,160l696,2600r6,l702,2580r3,l710,2540r4,-20l718,2500r5,-20l727,2440r5,-20l738,2360r5,-20l745,2320r2,-20l751,2280r2,-22l755,2240r1,l758,2220r3,-40l763,2180r1,-20l773,2080r2,-20l780,2020xm1549,2520r-6,l1538,2540r-3,l1533,2560r-2,20l1529,2600r11,l1544,2560r1,-20l1549,2520xm604,2400r-2,l595,2420r-4,20l587,2440r-4,20l578,2480r-4,20l570,2520r-4,20l563,2540r-3,20l558,2580r1,l567,2560r8,-40l583,2500r8,-40l599,2440r4,-20l604,2400xm1383,2520r-9,l1381,2540r8,20l1395,2580r1,l1393,2560r-5,-20l1383,2520xm1646,2560r-8,l1631,2580r13,l1646,2560xm1960,2540r-1,20l1975,2580r5,l1966,2560r-6,-20xm571,2460r-7,l560,2480r-5,20l549,2520r-4,20l544,2560r1,l552,2540r4,-20l560,2500r5,-20l568,2480r3,-20xm752,2540r-2,l746,2560r4,l752,2540xm1659,2540r-12,l1640,2560r1,l1659,2540xm1787,2540r-31,l1758,2560r21,l1787,2540xm745,2480r-6,l736,2500r-3,20l729,2540r8,l738,2520r2,l743,2500r2,-20xm748,2520r-8,l741,2540r6,l748,2520xm931,2520r-3,l928,2540r2,l931,2520xm1524,2520r-9,l1514,2540r9,l1524,2531r,-11xm1533,2520r-8,l1524,2531r,9l1531,2540r2,-20xm1637,2520r-7,l1629,2540r8,-20xm1653,2520r-11,l1635,2540r2,l1652,2523r1,-3xm1665,2520r-10,l1652,2523r-3,17l1657,2540r8,-20xm1678,2520r-6,l1669,2540r9,-20xm1716,2520r-24,l1695,2540r21,-20xm1796,2520r-59,l1746,2540r43,l1796,2520xm1897,2520r-43,l1880,2540r17,-20xm1953,2520r-9,l1950,2540r14,l1953,2520xm551,2460r-9,l536,2480r-4,20l531,2520r2,l539,2500r4,-20l547,2480r4,-20xm1141,1920r-3,l1139,1940r6,l1148,1960r5,l1158,1980r5,l1168,2000r15,20l1198,2060r16,40l1230,2120r20,40l1263,2180r12,20l1285,2240r10,20l1304,2300r7,20l1317,2360r6,20l1330,2400r9,40l1348,2460r9,20l1367,2520r11,l1350,2440r,-20l1369,2420r-17,-40l1338,2340r-12,-40l1315,2260r-13,-40l1292,2200r-10,-40l1271,2140r-11,-20l1245,2060r-7,-20l1198,2040r-11,-20l1180,1994r-5,-14l1173,1973r-7,-13l1154,1940r-13,-20xm1528,2500r-6,l1518,2520r7,l1528,2500xm1536,2500r-3,l1528,2520r9,l1536,2500xm1667,2500r-30,l1633,2520r25,l1667,2500xm1738,2500r-71,l1667,2520r77,l1738,2500xm1750,2500r-11,l1749,2520r8,l1750,2500xm1873,2500r-55,l1810,2520r70,l1873,2500xm1945,2513r2,7l1951,2520r-6,-7xm2324,2500r-68,l2253,2520r55,l2324,2500xm1941,2500r-10,l1945,2513r-4,-13xm1521,2460r-8,l1510,2480r-2,20l1514,2500r3,-20l1518,2480r3,-20xm1644,2480r-6,l1634,2500r3,l1642,2491r2,-11xm1686,2480r-37,l1642,2491r-2,9l1694,2500r-8,-20xm1729,2480r-19,l1721,2500r12,l1729,2480xm1915,2480r-9,l1908,2500r8,l1915,2480xm1924,2480r-5,l1923,2500r6,l1924,2480xm2371,2200r-160,l2211,2220r167,l2390,2240r5,20l2395,2300r-5,20l2385,2340r-6,l2373,2360r-7,20l2329,2460r-5,l2318,2480r-8,20l2335,2500r8,-20l2351,2460r15,-40l2382,2380r15,-40l2408,2320r4,-40l2408,2240r-13,-20l2371,2200xm1516,2420r-8,l1503,2440r-2,20l1497,2480r6,l1506,2460r5,-20l1516,2420xm1688,2440r-25,l1653,2460r-7,20l1682,2480r1,-20l1688,2440xm1906,2440r-13,l1902,2460r2,20l1918,2480r-3,-20l1911,2460r-5,-20xm574,2440r-3,l566,2460r7,l574,2440xm729,2300r-14,l714,2315r,12l714,2340r-1,l711,2360r-3,l711,2380r-2,l708,2420r-2,l705,2440r,20l707,2460r5,-20l714,2420r3,-40l720,2360r3,-40l729,2300xm1503,2400r-4,20l1495,2420r-3,20l1490,2460r6,l1503,2400xm1703,2420r-16,l1682,2440r13,l1703,2420xm1709,2407r-12,13l1707,2420r2,-13xm2277,2400r-14,l2269,2420r3,l2277,2400xm2339,2380r-8,l2325,2400r-5,l2320,2420r6,-20l2339,2380xm2336,2400r-7,l2324,2420r5,l2336,2400xm1716,2400r-6,l1709,2407r7,-7xm1497,2360r-40,l1457,2380r1,20l1491,2400r6,-40xm1724,2380r-13,l1704,2400r11,l1724,2380xm2281,2380r-9,l2265,2400r8,l2281,2380xm2344,2380r-2,l2335,2400r6,l2344,2380xm651,2360r-2,l643,2380r11,l651,2360xm756,2100r-26,l729,2120r-2,20l706,2320r-2,l701,2340r-1,20l702,2380r1,l706,2360r3,-20l711,2320r1,-20l729,2300r8,-60l743,2200r2,l747,2178r2,-18l754,2120r2,-20xm1729,2360r-13,l1714,2380r9,l1729,2360xm2256,2360r-3,l2247,2380r8,l2256,2360xm2301,2300r-25,l2269,2320r,20l2275,2340r12,20l2289,2380r31,l2328,2360r-22,l2305,2320r-4,l2301,2300xm2348,2360r-3,l2338,2380r6,l2348,2360xm1494,2340r-35,l1458,2360r32,l1494,2340xm1505,2340r-2,l1491,2360r9,l1505,2340xm2253,2340r-4,l2250,2360r3,-20xm2258,2340r-2,l2253,2360r5,l2258,2340xm2320,2300r-19,l2308,2320r14,l2317,2340r-8,l2307,2360r21,l2331,2340r-5,-20l2320,2300xm465,2320r-1,l461,2340r4,-20xm1506,2260r-60,l1450,2300r8,40l1485,2340r3,-20l1494,2320r6,-20l1491,2300r6,-20l1503,2280r3,-20xm1524,2280r-16,l1504,2300r-6,20l1487,2340r11,l1503,2320r2,-20l1508,2300r16,-20xm2228,2327r1,13l2234,2340r-6,-13xm2245,2320r-12,l2238,2340r10,l2245,2320xm2313,2320r-8,l2311,2340r5,l2313,2320xm2225,2300r,20l2228,2327r,-7l2239,2320r-14,-20xm1743,2280r-1,l1739,2300r-11,l1724,2320r10,l1740,2300r3,-20xm2241,2300r-8,l2239,2320r13,l2241,2300xm2380,2240r-27,l2364,2260r5,20l2371,2320r5,-20l2387,2300r2,-20l2380,2240xm2377,2315r-3,5l2376,2320r1,-5xm2387,2300r-7,l2377,2315r10,-15xm1506,2280r-3,l1494,2300r6,l1506,2280xm1587,2280r-1,l1587,2300r13,l1587,2280xm1609,2280r-12,l1601,2300r8,l1609,2280xm1739,2280r-22,l1714,2300r21,l1739,2280xm1864,2280r-6,l1864,2300r7,l1864,2280xm1931,2280r-10,l1919,2300r9,l1931,2280xm2364,2220r-152,l2215,2240r3,20l2222,2280r7,20l2299,2300r5,-20l2310,2280r5,-20l2325,2260r6,-20l2380,2240r-16,-20xm1520,2260r-8,20l1517,2280r3,-20xm1554,2260r-6,l1550,2280r4,-20xm1575,2260r-19,l1555,2280r13,l1572,2271r3,-11xm1583,2260r-4,l1572,2271r-1,9l1585,2280r-2,-20xm1652,2260r-31,l1634,2280r18,-20xm1716,2260r-15,l1704,2280r13,l1716,2260xm1737,2260r-21,l1718,2280r18,l1737,2260xm1748,2260r-7,l1737,2280r7,l1748,2260xm1861,2260r-1,20l1861,2280r,-20xm1866,2260r-4,l1861,2280r10,l1866,2260xm1898,2260r-29,l1880,2280r9,l1898,2260xm1914,2260r-16,l1894,2280r9,l1914,2260xm1926,2260r-6,l1911,2280r2,l1926,2260xm1939,2260r-4,l1934,2280r2,l1939,2260xm2004,2240r-45,l1959,2260r6,20l1983,2280r-12,-20l2003,2260r1,-20xm2047,2260r-8,l2048,2280r1,l2047,2260xm2072,2260r-22,l2055,2280r18,l2072,2260xm1529,2200r-88,l1439,2220r1,20l1443,2260r45,l1489,2258r4,-18l1507,2240r4,-20l1517,2220r12,-20xm1506,2240r-11,l1489,2258r-1,2l1501,2260r2,-9l1506,2240xm1506,2244r-3,7l1502,2260r4,l1506,2244xm1534,2240r-17,l1516,2260r13,l1534,2240xm1573,2240r-37,l1534,2260r33,l1573,2240xm1575,2240r-5,20l1576,2260r-1,-20xm1582,2240r-3,l1576,2260r7,l1582,2240xm1656,2240r-48,l1613,2260r46,l1656,2240xm1749,2240r-70,l1680,2260r67,l1749,2240xm1944,2240r-75,l1866,2260r69,l1944,2240xm2028,2240r-14,l2015,2260r10,l2028,2240xm2070,2240r-42,l2035,2260r45,l2070,2240xm1507,2240r-1,l1506,2244r1,-4xm1522,2220r-7,l1515,2240r7,-20xm1534,2220r-12,l1520,2240r7,l1533,2227r1,-7xm1540,2220r-3,l1533,2227r-2,13l1538,2240r2,-20xm1688,2220r-132,l1554,2240r144,l1688,2220xm1743,2200r-47,l1708,2220r3,20l1725,2220r18,l1743,2200xm1747,2200r-1,l1743,2220r-18,l1727,2240r17,l1747,2220r,-20xm1885,2220r-30,l1863,2240r18,l1885,2220xm1890,2220r-7,20l1889,2240r1,-20xm1999,2220r-54,l1902,2240r124,l1999,2220xm2207,2200r-7,l2202,2220r-1,20l2207,2240r1,-20l2207,2200xm1541,2200r-3,l1530,2220r9,l1541,2200xm1685,2200r-21,l1684,2220r1,l1685,2200xm1696,2200r-8,l1692,2220r4,l1696,2200xm1915,2200r-64,l1854,2220r55,l1915,2200xm1925,2200r-9,l1915,2220r8,l1925,2200xm2182,2208r1,12l2182,2208xm2332,2100r-153,l2180,2160r2,20l2184,2180r2,20l2189,2220r6,l2194,2200r-3,-20l2190,2160r,-20l2346,2140r-7,-20l2335,2120r-3,-20xm2181,2200r,l2182,2208r-1,-8xm780,1680r-7,l765,1720r-6,20l752,1780r-6,20l738,1840r-7,40l724,1920r-8,40l715,1980r-1,20l713,2000r-2,20l710,2040r-2,20l707,2080r-2,l702,2100r2,20l701,2120r,20l699,2140r-1,20l697,2200r3,-20l701,2180r1,-20l703,2140r13,-100l717,2020r9,-60l728,1940r6,-20l738,1880r4,-20l749,1820r4,l752,1800r4,l758,1780r2,-20l762,1760r2,-20l767,1740r4,-20l777,1700r3,-20xm1731,2180r-284,l1443,2200r288,l1731,2180xm2004,2180r-139,l1862,2200r134,l2004,2180xm2082,2180r-15,l2069,2200r6,l2082,2180xm2087,2180r-1,20l2087,2180xm2103,2180r-15,l2086,2200r20,l2103,2180xm2330,2060r-161,l2168,2160r2,20l2172,2180r5,20l2181,2200r-3,-20l2175,2160r,-20l2177,2100r153,l2326,2080r4,-20xm2354,2140r-162,l2194,2160r2,20l2198,2200r7,l2208,2180r155,l2354,2140xm2366,2180r-158,l2211,2200r158,l2366,2180xm1669,2160r-208,l1457,2180r208,l1669,2160xm1688,2160r-17,l1665,2180r23,l1688,2160xm1909,2160r-7,l1902,2180r14,l1909,2160xm1922,2160r-1,l1923,2180r24,l1947,2178r-25,-18xm1962,2160r-18,l1947,2178r3,2l1971,2180r-9,-20xm1979,2160r-10,l1971,2180r22,l1979,2160xm2003,2160r-9,l1995,2180r18,l2003,2160xm2021,2160r-1,l2019,2180r22,l2021,2160xm2060,2160r-11,20l2063,2180r-3,-20xm2334,2040r-171,l2157,2080r,26l2158,2120r,20l2159,2160r1,l2161,2180r1,-40l2162,2120r2,-20l2168,2060r164,l2334,2040xm1519,2120r-50,l1467,2140r,20l1513,2160r7,-20l1518,2140r1,-20xm1532,2140r-10,l1513,2160r14,l1532,2140xm1543,2140r-4,l1537,2160r6,l1543,2140xm1555,2140r-8,l1543,2160r11,l1555,2140xm826,1540r-1,l805,1600r-5,40l795,1660r-5,20l783,1700r-6,20l773,1760r-4,20l763,1800r-17,100l742,1920r-14,100l725,2020r-2,40l720,2080r-3,l715,2100r-1,20l714,2140r43,-260l763,1840r5,-20l773,1780r7,-20l783,1740r3,-20l789,1720r11,-60l804,1640r5,-20l812,1600r5,-20l823,1560r3,-20xm1530,2120r-3,l1518,2140r2,l1530,2120xm1544,2120r-5,l1530,2140r8,l1544,2120xm1725,1880r-235,l1482,1900r-7,20l1469,1940r-5,20l1462,1980r1,l1462,2000r-1,20l1465,2060r2,20l1469,2100r1,20l1527,2120r7,-14l1536,2100r-17,l1527,2080r5,l1539,2060r-13,l1532,2040r3,l1542,2020r-10,l1547,1980r23,-20l1597,1940r31,-20l1651,1920r13,-20l1696,1900r29,-20xm1544,2100r-7,l1534,2106r-5,14l1539,2120r5,-20xm2158,2040r-9,l2148,2060r-2,l2145,2100r2,20l2151,2120r,-20l2152,2100r2,-20l2156,2060r2,-20xm806,1820r-33,l770,1840r-2,20l764,1880r-5,20l755,1920r-3,40l747,1980r-2,20l741,2020r-5,60l732,2100r24,l757,2080r13,-60l780,2020r5,-40l788,1960r4,-20l794,1920r2,-20l800,1880r1,-20l804,1860r1,-20l806,1820xm968,2080r-8,l959,2100r6,l968,2080xm1553,2040r-1,l1544,2060r-9,20l1526,2100r11,l1546,2080r7,-40xm2335,2000r-191,l2141,2020r-2,20l2137,2060r1,20l2139,2100r2,l2145,2060r5,-40l2336,2020r-1,-20xm1552,2020r-3,l1543,2040r-5,l1532,2060r7,l1552,2020xm2327,1940r-189,l2141,1960r-3,20l2136,1980r-2,20l2132,2020r-1,20l2131,2060r5,l2139,2040r2,-20l2143,2000r192,l2333,1980r-2,-20l2330,1960r-3,-20xm1179,1960r-10,l1173,1973r4,7l1180,1994r2,6l1187,2000r6,20l1198,2040r17,l1208,2020r-8,l1198,2012r-17,-32l1179,1960xm1192,960r-24,l1180,980r11,40l1201,1040r11,20l1236,1120r5,20l1231,1160r-6,20l1220,1200r-4,l1212,1220r-7,40l1201,1300r-5,40l1191,1360r-5,60l1181,1480r-2,60l1179,1560r-2,20l1176,1600r-1,20l1175,1640r1,40l1175,1700r,20l1178,1760r3,60l1184,1840r4,40l1192,1920r28,120l1238,2040r-7,-40l1225,1980r-6,-20l1213,1920r-3,-40l1207,1840r-5,-40l1199,1760r-2,-80l1197,1620r1,-60l1200,1520r4,-40l1215,1360r7,-40l1226,1280r6,-40l1239,1200r13,-40l1255,1140r5,l1257,1120r-6,-20l1243,1080r-9,-20l1225,1040r-8,-20l1210,1000r-9,-20l1192,960xm2336,2020r-186,l2152,2040r184,l2336,2020xm1199,1980r-4,l1196,2000r2,12l1203,2020r5,l1202,2000r-3,-20xm1549,2000r-7,l1535,2020r7,l1549,2000xm985,1960r-7,l978,1980r8,l985,1960xm1589,1960r-7,l1566,1980r9,l1589,1960xm2136,1960r-7,l2129,1980r6,l2136,1960xm1640,1920r-11,l1607,1940r-19,20l1604,1960r11,-20l1640,1920xm2141,1720r-177,l2005,1740r-79,l1992,1760r-24,l1997,1780r-216,l1755,1800r176,l1925,1820r18,l1922,1840r198,l2125,1860r4,40l2130,1920r1,20l2130,1960r8,l2138,1940r189,l2318,1900r-11,-40l2292,1840r-16,-20l2257,1800r-21,-20l2212,1760r-26,-20l2141,1720xm1696,1900r-20,l1653,1920r14,l1696,1900xm2011,1860r-509,l1496,1880r496,l2011,1860xm2057,1860r-20,l2036,1880r21,-20xm2108,1700r-415,l1673,1720r-47,20l1585,1760r-37,40l1516,1840r-7,20l1741,1860r13,-20l1840,1840r23,-20l1705,1820r26,-20l1682,1800r38,-15l1723,1780r39,l1784,1760r73,l1926,1740r-75,l1871,1720r248,l2108,1700xm1875,1840r-72,l1741,1860r98,l1875,1840xm2076,1840r-126,l1858,1860r209,l2076,1840xm2106,1840r-12,l2076,1860r16,l2106,1840xm886,1400r-1,l879,1420r-5,l866,1460r-8,20l849,1500r-8,40l833,1560r-5,20l817,1620r-9,60l799,1720r-11,40l785,1760r-5,40l777,1820r32,l813,1800r-1,l816,1780r5,-20l830,1720r6,-20l839,1680r2,-20l843,1660r3,-20l863,1600r14,-60l892,1480r-23,l872,1460r12,-40l886,1400xm1780,1800r-42,l1722,1820r18,l1774,1806r6,-6xm1910,1800r-121,l1774,1806r-14,14l1874,1820r33,-13l1910,1800xm1914,1804r-7,3l1902,1820r23,l1914,1804xm1925,1800r-15,l1914,1804r11,-4xm1771,1780r-36,l1720,1785r-8,15l1755,1800r16,-20xm1887,1760r-95,l1763,1780r74,l1887,1760xm1919,1720r-22,l1876,1740r64,l1919,1720xm2041,1680r-307,l1713,1700r357,l2041,1680xm782,1660r-5,l776,1680r7,l782,1660xm1982,1660r-160,l1805,1680r207,l1982,1660xm917,1340r-2,l904,1360r-8,20l889,1420r-6,20l870,1480r22,l908,1440r-19,l895,1420r2,l901,1400r4,l908,1380r6,-20l917,1360r,-20xm894,1200r-15,l865,1240r-13,20l847,1267r-11,21l826,1320r-7,20l825,1340r-5,40l817,1380r-2,20l816,1420r2,20l822,1420r4,-20l831,1360r6,-20l845,1320r10,-40l866,1260r11,-20l886,1220r8,-20xm967,1260r,l959,1280r-6,l948,1300r-4,l909,1400r-4,l902,1420r-5,l891,1440r17,l919,1400r11,-40l952,1300r15,-40xm869,1200r-9,20l853,1240r-6,l841,1260r-12,20l817,1300r-11,40l796,1360r-5,l786,1380r-4,20l787,1400r6,-20l799,1380r11,-40l836,1288r3,-8l847,1267r24,-47l869,1200xm824,1340r-11,l808,1360r-1,20l808,1380r16,-40xm910,1140r,l902,1160r-9,20l884,1200r19,l912,1180r-16,l910,1154r,-14xm990,1020r-2,l973,1060r-15,20l943,1100r-15,20l910,1154r-1,6l899,1180r13,l927,1160r14,-40l969,1080r13,-20l988,1040r2,-20xm884,720r-4,l871,740r-7,20l858,780r-6,20l838,860r-12,60l814,980r-14,40l778,1140r48,l834,1120r5,-20l820,1100r-2,-20l807,1080r-1,-20l810,1040r5,-20l820,1000r11,-40l842,900r10,-60l864,800r14,-60l879,740r5,-20xm914,640r-2,l908,660r-2,20l904,680r-1,20l884,820,852,980r-19,80l820,1100r19,l843,1080r8,-20l870,980r15,-60l898,840r13,-80l914,740r2,-20l918,700r1,-20l919,660r1,l914,640xm882,760r-6,l877,780r-17,80l807,1080r17,l834,1020r11,-40l855,920r9,-40l874,840r3,-20l879,800r2,-20l882,760xm887,640r-9,l868,680r-6,14l849,740r-12,60l826,840r-10,40l805,920r-17,80l775,1040r15,l794,1020r15,-60l825,900r16,-80l859,760r22,-80l882,660r5,-20xm1129,880r-13,l1123,900r5,20l1140,920r6,20l1153,940r10,20l1186,960r-14,-20l1156,920r-15,-20l1129,880xm1052,580r-19,l1035,600r6,20l1065,700r14,60l1083,760r5,20l1092,800r4,l1102,840r4,20l1111,880r16,l1127,860r-1,l1122,840r-4,-20l1115,800r-4,-20l1100,760r-11,-40l1078,680r-11,-40l1050,600r2,-20xm936,600r-20,l907,620r14,l936,600xm875,560r-46,l837,600r39,l873,584r-3,-4l876,580r-1,-20xm919,580r-47,l873,584r10,16l916,600r3,-20xm933,580r-8,l916,600r3,l933,580xm930,560r-12,l910,580r23,l930,560xm1053,560r-33,l1018,580r36,l1053,560xm910,380r-45,l852,391r-5,9l829,420r-71,l772,440r15,20l799,460r-3,20l795,500r3,20l806,540r4,20l840,560r-7,-20l836,540,825,520r-5,-20l819,480r4,-20l837,440r20,-20l883,400r27,-20xm888,540r-46,l840,560r43,l888,540xm1056,540r-23,l1033,560r18,l1056,540xm888,520r-14,l866,540r17,l888,520xm931,520r-33,l883,540r37,l931,520xm1030,520r-13,l1017,540r16,l1030,520xm1060,420r-32,l1032,440r6,20l1042,480r2,20l1044,520r-9,l1034,540r31,l1069,500r-2,-20l1061,460r-9,-20l1060,420xm897,l869,,854,20r-7,20l841,60r-6,20l819,140r-15,60l790,260r-15,60l770,340r-6,40l759,380r-1,20l750,420r78,l828,400r-51,l840,160,858,80r8,-40l877,20r35,l897,xm1080,400r-65,l1021,420r48,l1080,400xm866,360r-18,l797,400r33,l832,397r-1,-17l856,380r2,-3l866,360xm858,380r-13,l832,397r,3l842,400r10,-9l858,380xm912,20r-26,l893,40r6,l933,100r117,240l1075,380r-6,20l1091,400r6,-20l1092,380r-2,-20l1083,360r-7,-20l1062,300,1007,200,979,140,949,100,937,80,925,40,912,20xm888,360r-18,l858,377r-1,3l865,380r23,-20xm889,367r-13,13l885,380r4,-13xm896,360r-5,l889,367r7,-7xm881,340r-12,l857,360r17,l881,340xe" fillcolor="#5e2a2b" stroked="f">
                  <v:path arrowok="t" o:connecttype="custom" o:connectlocs="403,11366;1402,11806;3164,11786;3238,11826;2674,11706;1478,11666;311,11226;2717,11486;2249,11446;158,11286;2743,11186;1793,11126;180,11006;266,10966;2399,10946;922,10686;1708,10666;2010,10726;919,10686;1895,10266;2831,10586;646,8546;1983,9906;967,10506;2163,10466;140,10326;1187,10346;1008,10386;1544,10305;1197,10226;1431,10166;1496,9946;857,9966;1504,9906;841,9906;2773,9846;1808,9826;996,9786;667,9626;1260,9386;2493,9666;2245,9606;965,9506;1721,9586;1670,9526;897,9286;591,9306;1558,9246;1388,9246;1183,8726;2324,9166;706,9026;2239,9026;1939,8966;1890,8926;2103,8886;723,8766;2145,8766;1589,8666;892,8186;810,8046;1163,7666;897,6706" o:connectangles="0,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6DB5225C" w14:textId="77777777" w:rsidR="00987A41" w:rsidRDefault="00987A41">
      <w:pPr>
        <w:rPr>
          <w:rFonts w:ascii="Times New Roman"/>
          <w:sz w:val="17"/>
        </w:rPr>
        <w:sectPr w:rsidR="00987A41">
          <w:type w:val="continuous"/>
          <w:pgSz w:w="7660" w:h="11910"/>
          <w:pgMar w:top="1100" w:right="1040" w:bottom="280" w:left="1040" w:header="720" w:footer="720" w:gutter="0"/>
          <w:cols w:space="720"/>
        </w:sectPr>
      </w:pPr>
    </w:p>
    <w:p w14:paraId="58F42353" w14:textId="77777777" w:rsidR="00987A41" w:rsidRDefault="00987A41">
      <w:pPr>
        <w:pStyle w:val="Textoindependiente"/>
        <w:rPr>
          <w:rFonts w:ascii="Times New Roman"/>
          <w:sz w:val="20"/>
        </w:rPr>
      </w:pPr>
    </w:p>
    <w:p w14:paraId="28FC0364" w14:textId="77777777" w:rsidR="00987A41" w:rsidRDefault="00987A41">
      <w:pPr>
        <w:pStyle w:val="Textoindependiente"/>
        <w:spacing w:before="5"/>
        <w:rPr>
          <w:rFonts w:ascii="Times New Roman"/>
          <w:sz w:val="17"/>
        </w:rPr>
      </w:pPr>
    </w:p>
    <w:p w14:paraId="671ADDCE" w14:textId="77777777" w:rsidR="00987A41" w:rsidRDefault="00F014D5">
      <w:pPr>
        <w:pStyle w:val="Ttulo"/>
      </w:pPr>
      <w:r>
        <w:rPr>
          <w:color w:val="9F2241"/>
        </w:rPr>
        <w:t>ÍNDICE</w:t>
      </w:r>
    </w:p>
    <w:sdt>
      <w:sdtPr>
        <w:id w:val="1779064192"/>
        <w:docPartObj>
          <w:docPartGallery w:val="Table of Contents"/>
          <w:docPartUnique/>
        </w:docPartObj>
      </w:sdtPr>
      <w:sdtEndPr/>
      <w:sdtContent>
        <w:p w14:paraId="0CBC16CF" w14:textId="77777777" w:rsidR="00987A41" w:rsidRDefault="00F014D5">
          <w:pPr>
            <w:pStyle w:val="TDC1"/>
            <w:tabs>
              <w:tab w:val="right" w:pos="5453"/>
            </w:tabs>
            <w:spacing w:before="351" w:line="240" w:lineRule="auto"/>
            <w:ind w:left="160"/>
          </w:pPr>
          <w:r>
            <w:rPr>
              <w:color w:val="9F2241"/>
              <w:w w:val="105"/>
            </w:rPr>
            <w:t>PRESENTACIÓN</w:t>
          </w:r>
          <w:r>
            <w:rPr>
              <w:color w:val="9F2241"/>
              <w:w w:val="105"/>
            </w:rPr>
            <w:tab/>
            <w:t>4</w:t>
          </w:r>
        </w:p>
        <w:p w14:paraId="26C3B70D" w14:textId="77777777" w:rsidR="00987A41" w:rsidRDefault="00F014D5">
          <w:pPr>
            <w:pStyle w:val="TDC1"/>
            <w:tabs>
              <w:tab w:val="right" w:pos="5453"/>
            </w:tabs>
            <w:spacing w:before="59" w:line="193" w:lineRule="exact"/>
            <w:ind w:left="160"/>
          </w:pPr>
          <w:hyperlink w:anchor="_TOC_250015" w:history="1">
            <w:r>
              <w:rPr>
                <w:color w:val="575756"/>
              </w:rPr>
              <w:t>Honradez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honestidad</w:t>
            </w:r>
            <w:r>
              <w:rPr>
                <w:color w:val="575756"/>
              </w:rPr>
              <w:tab/>
              <w:t>10</w:t>
            </w:r>
          </w:hyperlink>
        </w:p>
        <w:p w14:paraId="3D523BE0" w14:textId="77777777" w:rsidR="00987A41" w:rsidRDefault="00F014D5">
          <w:pPr>
            <w:pStyle w:val="TDC1"/>
            <w:tabs>
              <w:tab w:val="right" w:pos="5453"/>
            </w:tabs>
          </w:pPr>
          <w:hyperlink w:anchor="_TOC_250014" w:history="1">
            <w:r>
              <w:rPr>
                <w:color w:val="575756"/>
                <w:w w:val="105"/>
              </w:rPr>
              <w:t>No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al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gobierno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rico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con</w:t>
            </w:r>
            <w:r>
              <w:rPr>
                <w:color w:val="575756"/>
                <w:spacing w:val="-5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pueblo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pobre</w:t>
            </w:r>
            <w:r>
              <w:rPr>
                <w:color w:val="575756"/>
                <w:w w:val="105"/>
              </w:rPr>
              <w:tab/>
              <w:t>10</w:t>
            </w:r>
          </w:hyperlink>
        </w:p>
        <w:p w14:paraId="16CFC529" w14:textId="77777777" w:rsidR="00987A41" w:rsidRDefault="00F014D5">
          <w:pPr>
            <w:pStyle w:val="TDC1"/>
            <w:tabs>
              <w:tab w:val="right" w:pos="5453"/>
            </w:tabs>
          </w:pPr>
          <w:hyperlink w:anchor="_TOC_250013" w:history="1">
            <w:r>
              <w:rPr>
                <w:color w:val="575756"/>
              </w:rPr>
              <w:t>Al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margen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ley,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nada;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por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encima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ley, nadie</w:t>
            </w:r>
            <w:r>
              <w:rPr>
                <w:color w:val="575756"/>
              </w:rPr>
              <w:tab/>
              <w:t>11</w:t>
            </w:r>
          </w:hyperlink>
        </w:p>
        <w:p w14:paraId="3BCB85FE" w14:textId="77777777" w:rsidR="00987A41" w:rsidRDefault="00F014D5">
          <w:pPr>
            <w:pStyle w:val="TDC1"/>
            <w:tabs>
              <w:tab w:val="right" w:pos="5454"/>
            </w:tabs>
          </w:pPr>
          <w:hyperlink w:anchor="_TOC_250012" w:history="1">
            <w:r>
              <w:rPr>
                <w:color w:val="575756"/>
              </w:rPr>
              <w:t>Economía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para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bienestar</w:t>
            </w:r>
            <w:r>
              <w:rPr>
                <w:color w:val="575756"/>
              </w:rPr>
              <w:tab/>
              <w:t>11</w:t>
            </w:r>
          </w:hyperlink>
        </w:p>
        <w:p w14:paraId="09E041C9" w14:textId="77777777" w:rsidR="00987A41" w:rsidRDefault="00F014D5">
          <w:pPr>
            <w:pStyle w:val="TDC1"/>
            <w:tabs>
              <w:tab w:val="right" w:pos="5453"/>
            </w:tabs>
          </w:pPr>
          <w:hyperlink w:anchor="_TOC_250011" w:history="1">
            <w:r>
              <w:rPr>
                <w:color w:val="575756"/>
              </w:rPr>
              <w:t>El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mercado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no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sustituye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al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Estado</w:t>
            </w:r>
            <w:r>
              <w:rPr>
                <w:color w:val="575756"/>
              </w:rPr>
              <w:tab/>
              <w:t>11</w:t>
            </w:r>
          </w:hyperlink>
        </w:p>
        <w:p w14:paraId="7B486DB2" w14:textId="77777777" w:rsidR="00987A41" w:rsidRDefault="00F014D5">
          <w:pPr>
            <w:pStyle w:val="TDC1"/>
            <w:tabs>
              <w:tab w:val="right" w:pos="5453"/>
            </w:tabs>
          </w:pPr>
          <w:hyperlink w:anchor="_TOC_250010" w:history="1">
            <w:r>
              <w:rPr>
                <w:color w:val="575756"/>
              </w:rPr>
              <w:t>Por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bien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todos,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primero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pobres</w:t>
            </w:r>
            <w:r>
              <w:rPr>
                <w:color w:val="575756"/>
              </w:rPr>
              <w:tab/>
              <w:t>12</w:t>
            </w:r>
          </w:hyperlink>
        </w:p>
        <w:p w14:paraId="24A52FEA" w14:textId="77777777" w:rsidR="00987A41" w:rsidRDefault="00F014D5">
          <w:pPr>
            <w:pStyle w:val="TDC1"/>
            <w:tabs>
              <w:tab w:val="right" w:pos="5453"/>
            </w:tabs>
          </w:pPr>
          <w:hyperlink w:anchor="_TOC_250009" w:history="1">
            <w:r>
              <w:rPr>
                <w:color w:val="575756"/>
              </w:rPr>
              <w:t>No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dejar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a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nadie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atrás,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no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dejar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a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nadie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fuera</w:t>
            </w:r>
            <w:r>
              <w:rPr>
                <w:color w:val="575756"/>
              </w:rPr>
              <w:tab/>
              <w:t>12</w:t>
            </w:r>
          </w:hyperlink>
        </w:p>
        <w:p w14:paraId="702BED5C" w14:textId="77777777" w:rsidR="00987A41" w:rsidRDefault="00F014D5">
          <w:pPr>
            <w:pStyle w:val="TDC1"/>
            <w:tabs>
              <w:tab w:val="right" w:pos="5453"/>
            </w:tabs>
          </w:pPr>
          <w:hyperlink w:anchor="_TOC_250008" w:history="1">
            <w:r>
              <w:rPr>
                <w:color w:val="575756"/>
              </w:rPr>
              <w:t>No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puede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haber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paz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sin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justicia</w:t>
            </w:r>
            <w:r>
              <w:rPr>
                <w:color w:val="575756"/>
              </w:rPr>
              <w:tab/>
              <w:t>13</w:t>
            </w:r>
          </w:hyperlink>
        </w:p>
        <w:p w14:paraId="603DDBF4" w14:textId="77777777" w:rsidR="00987A41" w:rsidRDefault="00F014D5">
          <w:pPr>
            <w:pStyle w:val="TDC1"/>
            <w:tabs>
              <w:tab w:val="right" w:pos="5453"/>
            </w:tabs>
          </w:pPr>
          <w:hyperlink w:anchor="_TOC_250007" w:history="1">
            <w:r>
              <w:rPr>
                <w:color w:val="575756"/>
              </w:rPr>
              <w:t>El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respeto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al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derecho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ajeno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es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paz</w:t>
            </w:r>
            <w:r>
              <w:rPr>
                <w:color w:val="575756"/>
              </w:rPr>
              <w:tab/>
              <w:t>13</w:t>
            </w:r>
          </w:hyperlink>
        </w:p>
        <w:p w14:paraId="402C1175" w14:textId="77777777" w:rsidR="00987A41" w:rsidRDefault="00F014D5">
          <w:pPr>
            <w:pStyle w:val="TDC1"/>
            <w:tabs>
              <w:tab w:val="right" w:pos="5453"/>
            </w:tabs>
          </w:pPr>
          <w:hyperlink w:anchor="_TOC_250006" w:history="1">
            <w:r>
              <w:rPr>
                <w:color w:val="575756"/>
                <w:w w:val="105"/>
              </w:rPr>
              <w:t>No</w:t>
            </w:r>
            <w:r>
              <w:rPr>
                <w:color w:val="575756"/>
                <w:spacing w:val="-7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más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migración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por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hambre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o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por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violencia</w:t>
            </w:r>
            <w:r>
              <w:rPr>
                <w:color w:val="575756"/>
                <w:w w:val="105"/>
              </w:rPr>
              <w:tab/>
              <w:t>14</w:t>
            </w:r>
          </w:hyperlink>
        </w:p>
        <w:p w14:paraId="75A68BF8" w14:textId="77777777" w:rsidR="00987A41" w:rsidRDefault="00F014D5">
          <w:pPr>
            <w:pStyle w:val="TDC1"/>
            <w:tabs>
              <w:tab w:val="right" w:pos="5453"/>
            </w:tabs>
          </w:pPr>
          <w:hyperlink w:anchor="_TOC_250005" w:history="1">
            <w:r>
              <w:rPr>
                <w:color w:val="575756"/>
                <w:w w:val="105"/>
              </w:rPr>
              <w:t>Democracia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significa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el</w:t>
            </w:r>
            <w:r>
              <w:rPr>
                <w:color w:val="575756"/>
                <w:spacing w:val="-5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poder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del</w:t>
            </w:r>
            <w:r>
              <w:rPr>
                <w:color w:val="575756"/>
                <w:spacing w:val="-5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pueblo</w:t>
            </w:r>
            <w:r>
              <w:rPr>
                <w:rFonts w:ascii="Times New Roman"/>
                <w:color w:val="575756"/>
                <w:w w:val="105"/>
              </w:rPr>
              <w:tab/>
            </w:r>
            <w:r>
              <w:rPr>
                <w:color w:val="575756"/>
                <w:w w:val="105"/>
              </w:rPr>
              <w:t>14</w:t>
            </w:r>
          </w:hyperlink>
        </w:p>
        <w:p w14:paraId="11549A77" w14:textId="77777777" w:rsidR="00987A41" w:rsidRDefault="00F014D5">
          <w:pPr>
            <w:pStyle w:val="TDC1"/>
            <w:tabs>
              <w:tab w:val="right" w:pos="5453"/>
            </w:tabs>
            <w:spacing w:line="193" w:lineRule="exact"/>
          </w:pPr>
          <w:hyperlink w:anchor="_TOC_250004" w:history="1">
            <w:r>
              <w:rPr>
                <w:color w:val="575756"/>
              </w:rPr>
              <w:t>Ética,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libertad,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confianza</w:t>
            </w:r>
            <w:r>
              <w:rPr>
                <w:rFonts w:ascii="Times New Roman" w:hAnsi="Times New Roman"/>
                <w:color w:val="575756"/>
              </w:rPr>
              <w:tab/>
            </w:r>
            <w:r>
              <w:rPr>
                <w:color w:val="575756"/>
              </w:rPr>
              <w:t>14</w:t>
            </w:r>
          </w:hyperlink>
        </w:p>
        <w:p w14:paraId="75B673F6" w14:textId="77777777" w:rsidR="00987A41" w:rsidRDefault="00F014D5">
          <w:pPr>
            <w:pStyle w:val="TDC1"/>
            <w:numPr>
              <w:ilvl w:val="0"/>
              <w:numId w:val="8"/>
            </w:numPr>
            <w:tabs>
              <w:tab w:val="left" w:pos="316"/>
              <w:tab w:val="right" w:pos="5453"/>
            </w:tabs>
            <w:spacing w:before="311" w:line="193" w:lineRule="exact"/>
            <w:ind w:hanging="157"/>
          </w:pPr>
          <w:r>
            <w:rPr>
              <w:color w:val="9F2241"/>
            </w:rPr>
            <w:t>POLÍ</w:t>
          </w:r>
          <w:r>
            <w:rPr>
              <w:color w:val="9F2241"/>
            </w:rPr>
            <w:t>TICA</w:t>
          </w:r>
          <w:r>
            <w:rPr>
              <w:color w:val="9F2241"/>
              <w:spacing w:val="-2"/>
            </w:rPr>
            <w:t xml:space="preserve"> </w:t>
          </w:r>
          <w:r>
            <w:rPr>
              <w:color w:val="9F2241"/>
            </w:rPr>
            <w:t>Y</w:t>
          </w:r>
          <w:r>
            <w:rPr>
              <w:color w:val="9F2241"/>
              <w:spacing w:val="-2"/>
            </w:rPr>
            <w:t xml:space="preserve"> </w:t>
          </w:r>
          <w:r>
            <w:rPr>
              <w:color w:val="9F2241"/>
            </w:rPr>
            <w:t>GOBIERNO</w:t>
          </w:r>
          <w:r>
            <w:rPr>
              <w:color w:val="9F2241"/>
            </w:rPr>
            <w:tab/>
            <w:t>16</w:t>
          </w:r>
        </w:p>
        <w:p w14:paraId="738B8F10" w14:textId="77777777" w:rsidR="00987A41" w:rsidRDefault="00F014D5">
          <w:pPr>
            <w:pStyle w:val="TDC1"/>
            <w:tabs>
              <w:tab w:val="right" w:pos="5453"/>
            </w:tabs>
          </w:pPr>
          <w:hyperlink w:anchor="_TOC_250003" w:history="1">
            <w:r>
              <w:rPr>
                <w:color w:val="575756"/>
              </w:rPr>
              <w:t>Erradicar la corrupción, el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dispendio y 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frivolidad</w:t>
            </w:r>
            <w:r>
              <w:rPr>
                <w:color w:val="575756"/>
              </w:rPr>
              <w:tab/>
              <w:t>17</w:t>
            </w:r>
          </w:hyperlink>
        </w:p>
        <w:p w14:paraId="4BFC4BD4" w14:textId="77777777" w:rsidR="00987A41" w:rsidRDefault="00F014D5">
          <w:pPr>
            <w:pStyle w:val="TDC1"/>
            <w:tabs>
              <w:tab w:val="right" w:pos="5453"/>
            </w:tabs>
          </w:pPr>
          <w:hyperlink w:anchor="_TOC_250002" w:history="1">
            <w:r>
              <w:rPr>
                <w:color w:val="575756"/>
                <w:w w:val="105"/>
              </w:rPr>
              <w:t>Recuperar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el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estado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de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derecho</w:t>
            </w:r>
            <w:r>
              <w:rPr>
                <w:color w:val="575756"/>
                <w:w w:val="105"/>
              </w:rPr>
              <w:tab/>
              <w:t>18</w:t>
            </w:r>
          </w:hyperlink>
        </w:p>
        <w:p w14:paraId="28F5D6F7" w14:textId="77777777" w:rsidR="00987A41" w:rsidRDefault="00F014D5">
          <w:pPr>
            <w:pStyle w:val="TDC1"/>
            <w:tabs>
              <w:tab w:val="right" w:pos="5453"/>
            </w:tabs>
            <w:ind w:left="160"/>
          </w:pPr>
          <w:hyperlink w:anchor="_TOC_250001" w:history="1">
            <w:r>
              <w:rPr>
                <w:color w:val="575756"/>
                <w:w w:val="105"/>
              </w:rPr>
              <w:t>Separar</w:t>
            </w:r>
            <w:r>
              <w:rPr>
                <w:color w:val="575756"/>
                <w:spacing w:val="-6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el</w:t>
            </w:r>
            <w:r>
              <w:rPr>
                <w:color w:val="575756"/>
                <w:spacing w:val="-5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poder</w:t>
            </w:r>
            <w:r>
              <w:rPr>
                <w:color w:val="575756"/>
                <w:spacing w:val="-5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político</w:t>
            </w:r>
            <w:r>
              <w:rPr>
                <w:color w:val="575756"/>
                <w:spacing w:val="-5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del</w:t>
            </w:r>
            <w:r>
              <w:rPr>
                <w:color w:val="575756"/>
                <w:spacing w:val="-5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poder</w:t>
            </w:r>
            <w:r>
              <w:rPr>
                <w:color w:val="575756"/>
                <w:spacing w:val="-5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económico</w:t>
            </w:r>
            <w:r>
              <w:rPr>
                <w:color w:val="575756"/>
                <w:w w:val="105"/>
              </w:rPr>
              <w:tab/>
              <w:t>20</w:t>
            </w:r>
          </w:hyperlink>
        </w:p>
        <w:p w14:paraId="7A447820" w14:textId="77777777" w:rsidR="00987A41" w:rsidRDefault="00F014D5">
          <w:pPr>
            <w:pStyle w:val="TDC1"/>
            <w:tabs>
              <w:tab w:val="right" w:pos="5453"/>
            </w:tabs>
            <w:ind w:left="160"/>
          </w:pPr>
          <w:hyperlink w:anchor="_TOC_250000" w:history="1">
            <w:r>
              <w:rPr>
                <w:color w:val="575756"/>
              </w:rPr>
              <w:t>Cambio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paradigma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seguridad</w:t>
            </w:r>
            <w:r>
              <w:rPr>
                <w:color w:val="575756"/>
              </w:rPr>
              <w:tab/>
              <w:t>21</w:t>
            </w:r>
          </w:hyperlink>
        </w:p>
      </w:sdtContent>
    </w:sdt>
    <w:p w14:paraId="2FC15EE2" w14:textId="77777777" w:rsidR="00987A41" w:rsidRDefault="00F014D5">
      <w:pPr>
        <w:pStyle w:val="Prrafodelista"/>
        <w:numPr>
          <w:ilvl w:val="1"/>
          <w:numId w:val="8"/>
        </w:numPr>
        <w:tabs>
          <w:tab w:val="left" w:pos="457"/>
        </w:tabs>
        <w:spacing w:line="192" w:lineRule="exact"/>
        <w:rPr>
          <w:sz w:val="16"/>
        </w:rPr>
      </w:pPr>
      <w:r>
        <w:rPr>
          <w:color w:val="575756"/>
          <w:sz w:val="16"/>
        </w:rPr>
        <w:t>Erradicar</w:t>
      </w:r>
      <w:r>
        <w:rPr>
          <w:color w:val="575756"/>
          <w:spacing w:val="-8"/>
          <w:sz w:val="16"/>
        </w:rPr>
        <w:t xml:space="preserve"> </w:t>
      </w:r>
      <w:r>
        <w:rPr>
          <w:color w:val="575756"/>
          <w:sz w:val="16"/>
        </w:rPr>
        <w:t>la</w:t>
      </w:r>
      <w:r>
        <w:rPr>
          <w:color w:val="575756"/>
          <w:spacing w:val="-8"/>
          <w:sz w:val="16"/>
        </w:rPr>
        <w:t xml:space="preserve"> </w:t>
      </w:r>
      <w:r>
        <w:rPr>
          <w:color w:val="575756"/>
          <w:sz w:val="16"/>
        </w:rPr>
        <w:t>corrupción</w:t>
      </w:r>
      <w:r>
        <w:rPr>
          <w:color w:val="575756"/>
          <w:spacing w:val="-8"/>
          <w:sz w:val="16"/>
        </w:rPr>
        <w:t xml:space="preserve"> </w:t>
      </w:r>
      <w:r>
        <w:rPr>
          <w:color w:val="575756"/>
          <w:sz w:val="16"/>
        </w:rPr>
        <w:t>y</w:t>
      </w:r>
      <w:r>
        <w:rPr>
          <w:color w:val="575756"/>
          <w:spacing w:val="-7"/>
          <w:sz w:val="16"/>
        </w:rPr>
        <w:t xml:space="preserve"> </w:t>
      </w:r>
      <w:r>
        <w:rPr>
          <w:color w:val="575756"/>
          <w:sz w:val="16"/>
        </w:rPr>
        <w:t>reactivar</w:t>
      </w:r>
      <w:r>
        <w:rPr>
          <w:color w:val="575756"/>
          <w:spacing w:val="-8"/>
          <w:sz w:val="16"/>
        </w:rPr>
        <w:t xml:space="preserve"> </w:t>
      </w:r>
      <w:r>
        <w:rPr>
          <w:color w:val="575756"/>
          <w:sz w:val="16"/>
        </w:rPr>
        <w:t>la</w:t>
      </w:r>
      <w:r>
        <w:rPr>
          <w:color w:val="575756"/>
          <w:spacing w:val="-8"/>
          <w:sz w:val="16"/>
        </w:rPr>
        <w:t xml:space="preserve"> </w:t>
      </w:r>
      <w:r>
        <w:rPr>
          <w:color w:val="575756"/>
          <w:sz w:val="16"/>
        </w:rPr>
        <w:t>procuración</w:t>
      </w:r>
      <w:r>
        <w:rPr>
          <w:color w:val="575756"/>
          <w:spacing w:val="-7"/>
          <w:sz w:val="16"/>
        </w:rPr>
        <w:t xml:space="preserve"> </w:t>
      </w:r>
      <w:r>
        <w:rPr>
          <w:color w:val="575756"/>
          <w:sz w:val="16"/>
        </w:rPr>
        <w:t>de</w:t>
      </w:r>
      <w:r>
        <w:rPr>
          <w:color w:val="575756"/>
          <w:spacing w:val="-8"/>
          <w:sz w:val="16"/>
        </w:rPr>
        <w:t xml:space="preserve"> </w:t>
      </w:r>
      <w:r>
        <w:rPr>
          <w:color w:val="575756"/>
          <w:sz w:val="16"/>
        </w:rPr>
        <w:t>justicia</w:t>
      </w:r>
    </w:p>
    <w:p w14:paraId="2861D64D" w14:textId="77777777" w:rsidR="00987A41" w:rsidRDefault="00F014D5">
      <w:pPr>
        <w:pStyle w:val="Prrafodelista"/>
        <w:numPr>
          <w:ilvl w:val="1"/>
          <w:numId w:val="8"/>
        </w:numPr>
        <w:tabs>
          <w:tab w:val="left" w:pos="510"/>
        </w:tabs>
        <w:spacing w:line="192" w:lineRule="exact"/>
        <w:ind w:left="509" w:hanging="190"/>
        <w:rPr>
          <w:sz w:val="16"/>
        </w:rPr>
      </w:pPr>
      <w:r>
        <w:rPr>
          <w:color w:val="575756"/>
          <w:sz w:val="16"/>
        </w:rPr>
        <w:t>Garantizar</w:t>
      </w:r>
      <w:r>
        <w:rPr>
          <w:color w:val="575756"/>
          <w:spacing w:val="-10"/>
          <w:sz w:val="16"/>
        </w:rPr>
        <w:t xml:space="preserve"> </w:t>
      </w:r>
      <w:r>
        <w:rPr>
          <w:color w:val="575756"/>
          <w:sz w:val="16"/>
        </w:rPr>
        <w:t>empleo,</w:t>
      </w:r>
      <w:r>
        <w:rPr>
          <w:color w:val="575756"/>
          <w:spacing w:val="-10"/>
          <w:sz w:val="16"/>
        </w:rPr>
        <w:t xml:space="preserve"> </w:t>
      </w:r>
      <w:r>
        <w:rPr>
          <w:color w:val="575756"/>
          <w:sz w:val="16"/>
        </w:rPr>
        <w:t>educación,</w:t>
      </w:r>
      <w:r>
        <w:rPr>
          <w:color w:val="575756"/>
          <w:spacing w:val="-9"/>
          <w:sz w:val="16"/>
        </w:rPr>
        <w:t xml:space="preserve"> </w:t>
      </w:r>
      <w:r>
        <w:rPr>
          <w:color w:val="575756"/>
          <w:sz w:val="16"/>
        </w:rPr>
        <w:t>salud</w:t>
      </w:r>
      <w:r>
        <w:rPr>
          <w:color w:val="575756"/>
          <w:spacing w:val="-10"/>
          <w:sz w:val="16"/>
        </w:rPr>
        <w:t xml:space="preserve"> </w:t>
      </w:r>
      <w:r>
        <w:rPr>
          <w:color w:val="575756"/>
          <w:sz w:val="16"/>
        </w:rPr>
        <w:t>y</w:t>
      </w:r>
      <w:r>
        <w:rPr>
          <w:color w:val="575756"/>
          <w:spacing w:val="-9"/>
          <w:sz w:val="16"/>
        </w:rPr>
        <w:t xml:space="preserve"> </w:t>
      </w:r>
      <w:r>
        <w:rPr>
          <w:color w:val="575756"/>
          <w:sz w:val="16"/>
        </w:rPr>
        <w:t>bienestar</w:t>
      </w:r>
    </w:p>
    <w:p w14:paraId="4C67056A" w14:textId="77777777" w:rsidR="00987A41" w:rsidRDefault="00F014D5">
      <w:pPr>
        <w:pStyle w:val="Prrafodelista"/>
        <w:numPr>
          <w:ilvl w:val="1"/>
          <w:numId w:val="8"/>
        </w:numPr>
        <w:tabs>
          <w:tab w:val="left" w:pos="566"/>
        </w:tabs>
        <w:spacing w:line="192" w:lineRule="exact"/>
        <w:ind w:left="565" w:hanging="246"/>
        <w:rPr>
          <w:sz w:val="16"/>
        </w:rPr>
      </w:pPr>
      <w:r>
        <w:rPr>
          <w:color w:val="575756"/>
          <w:sz w:val="16"/>
        </w:rPr>
        <w:t>Pleno</w:t>
      </w:r>
      <w:r>
        <w:rPr>
          <w:color w:val="575756"/>
          <w:spacing w:val="-1"/>
          <w:sz w:val="16"/>
        </w:rPr>
        <w:t xml:space="preserve"> </w:t>
      </w:r>
      <w:r>
        <w:rPr>
          <w:color w:val="575756"/>
          <w:sz w:val="16"/>
        </w:rPr>
        <w:t>respeto a</w:t>
      </w:r>
      <w:r>
        <w:rPr>
          <w:color w:val="575756"/>
          <w:spacing w:val="-1"/>
          <w:sz w:val="16"/>
        </w:rPr>
        <w:t xml:space="preserve"> </w:t>
      </w:r>
      <w:r>
        <w:rPr>
          <w:color w:val="575756"/>
          <w:sz w:val="16"/>
        </w:rPr>
        <w:t>los derechos</w:t>
      </w:r>
      <w:r>
        <w:rPr>
          <w:color w:val="575756"/>
          <w:spacing w:val="-1"/>
          <w:sz w:val="16"/>
        </w:rPr>
        <w:t xml:space="preserve"> </w:t>
      </w:r>
      <w:r>
        <w:rPr>
          <w:color w:val="575756"/>
          <w:sz w:val="16"/>
        </w:rPr>
        <w:t>humanos</w:t>
      </w:r>
    </w:p>
    <w:p w14:paraId="27478B40" w14:textId="77777777" w:rsidR="00987A41" w:rsidRDefault="00F014D5">
      <w:pPr>
        <w:pStyle w:val="Prrafodelista"/>
        <w:numPr>
          <w:ilvl w:val="1"/>
          <w:numId w:val="8"/>
        </w:numPr>
        <w:tabs>
          <w:tab w:val="left" w:pos="564"/>
        </w:tabs>
        <w:spacing w:line="192" w:lineRule="exact"/>
        <w:ind w:left="563" w:hanging="244"/>
        <w:rPr>
          <w:sz w:val="16"/>
        </w:rPr>
      </w:pPr>
      <w:r>
        <w:rPr>
          <w:color w:val="575756"/>
          <w:sz w:val="16"/>
        </w:rPr>
        <w:t>Regeneración</w:t>
      </w:r>
      <w:r>
        <w:rPr>
          <w:color w:val="575756"/>
          <w:spacing w:val="-3"/>
          <w:sz w:val="16"/>
        </w:rPr>
        <w:t xml:space="preserve"> </w:t>
      </w:r>
      <w:r>
        <w:rPr>
          <w:color w:val="575756"/>
          <w:sz w:val="16"/>
        </w:rPr>
        <w:t>ética</w:t>
      </w:r>
      <w:r>
        <w:rPr>
          <w:color w:val="575756"/>
          <w:spacing w:val="-2"/>
          <w:sz w:val="16"/>
        </w:rPr>
        <w:t xml:space="preserve"> </w:t>
      </w:r>
      <w:r>
        <w:rPr>
          <w:color w:val="575756"/>
          <w:sz w:val="16"/>
        </w:rPr>
        <w:t>de</w:t>
      </w:r>
      <w:r>
        <w:rPr>
          <w:color w:val="575756"/>
          <w:spacing w:val="-3"/>
          <w:sz w:val="16"/>
        </w:rPr>
        <w:t xml:space="preserve"> </w:t>
      </w:r>
      <w:r>
        <w:rPr>
          <w:color w:val="575756"/>
          <w:sz w:val="16"/>
        </w:rPr>
        <w:t>las</w:t>
      </w:r>
      <w:r>
        <w:rPr>
          <w:color w:val="575756"/>
          <w:spacing w:val="-2"/>
          <w:sz w:val="16"/>
        </w:rPr>
        <w:t xml:space="preserve"> </w:t>
      </w:r>
      <w:r>
        <w:rPr>
          <w:color w:val="575756"/>
          <w:sz w:val="16"/>
        </w:rPr>
        <w:t>instituciones</w:t>
      </w:r>
      <w:r>
        <w:rPr>
          <w:color w:val="575756"/>
          <w:spacing w:val="-2"/>
          <w:sz w:val="16"/>
        </w:rPr>
        <w:t xml:space="preserve"> </w:t>
      </w:r>
      <w:r>
        <w:rPr>
          <w:color w:val="575756"/>
          <w:sz w:val="16"/>
        </w:rPr>
        <w:t>y</w:t>
      </w:r>
      <w:r>
        <w:rPr>
          <w:color w:val="575756"/>
          <w:spacing w:val="-3"/>
          <w:sz w:val="16"/>
        </w:rPr>
        <w:t xml:space="preserve"> </w:t>
      </w:r>
      <w:r>
        <w:rPr>
          <w:color w:val="575756"/>
          <w:sz w:val="16"/>
        </w:rPr>
        <w:t>de</w:t>
      </w:r>
      <w:r>
        <w:rPr>
          <w:color w:val="575756"/>
          <w:spacing w:val="-2"/>
          <w:sz w:val="16"/>
        </w:rPr>
        <w:t xml:space="preserve"> </w:t>
      </w:r>
      <w:r>
        <w:rPr>
          <w:color w:val="575756"/>
          <w:sz w:val="16"/>
        </w:rPr>
        <w:t>la</w:t>
      </w:r>
      <w:r>
        <w:rPr>
          <w:color w:val="575756"/>
          <w:spacing w:val="-3"/>
          <w:sz w:val="16"/>
        </w:rPr>
        <w:t xml:space="preserve"> </w:t>
      </w:r>
      <w:r>
        <w:rPr>
          <w:color w:val="575756"/>
          <w:sz w:val="16"/>
        </w:rPr>
        <w:t>sociedad</w:t>
      </w:r>
    </w:p>
    <w:p w14:paraId="7EB5E49F" w14:textId="77777777" w:rsidR="00987A41" w:rsidRDefault="00F014D5">
      <w:pPr>
        <w:pStyle w:val="Prrafodelista"/>
        <w:numPr>
          <w:ilvl w:val="1"/>
          <w:numId w:val="8"/>
        </w:numPr>
        <w:tabs>
          <w:tab w:val="left" w:pos="510"/>
        </w:tabs>
        <w:spacing w:line="192" w:lineRule="exact"/>
        <w:ind w:left="509" w:hanging="190"/>
        <w:rPr>
          <w:sz w:val="16"/>
        </w:rPr>
      </w:pPr>
      <w:r>
        <w:rPr>
          <w:color w:val="575756"/>
          <w:sz w:val="16"/>
        </w:rPr>
        <w:t>Reformular</w:t>
      </w:r>
      <w:r>
        <w:rPr>
          <w:color w:val="575756"/>
          <w:spacing w:val="-7"/>
          <w:sz w:val="16"/>
        </w:rPr>
        <w:t xml:space="preserve"> </w:t>
      </w:r>
      <w:r>
        <w:rPr>
          <w:color w:val="575756"/>
          <w:sz w:val="16"/>
        </w:rPr>
        <w:t>el</w:t>
      </w:r>
      <w:r>
        <w:rPr>
          <w:color w:val="575756"/>
          <w:spacing w:val="-7"/>
          <w:sz w:val="16"/>
        </w:rPr>
        <w:t xml:space="preserve"> </w:t>
      </w:r>
      <w:r>
        <w:rPr>
          <w:color w:val="575756"/>
          <w:sz w:val="16"/>
        </w:rPr>
        <w:t>combate</w:t>
      </w:r>
      <w:r>
        <w:rPr>
          <w:color w:val="575756"/>
          <w:spacing w:val="-7"/>
          <w:sz w:val="16"/>
        </w:rPr>
        <w:t xml:space="preserve"> </w:t>
      </w:r>
      <w:r>
        <w:rPr>
          <w:color w:val="575756"/>
          <w:sz w:val="16"/>
        </w:rPr>
        <w:t>a</w:t>
      </w:r>
      <w:r>
        <w:rPr>
          <w:color w:val="575756"/>
          <w:spacing w:val="-6"/>
          <w:sz w:val="16"/>
        </w:rPr>
        <w:t xml:space="preserve"> </w:t>
      </w:r>
      <w:r>
        <w:rPr>
          <w:color w:val="575756"/>
          <w:sz w:val="16"/>
        </w:rPr>
        <w:t>las</w:t>
      </w:r>
      <w:r>
        <w:rPr>
          <w:color w:val="575756"/>
          <w:spacing w:val="-7"/>
          <w:sz w:val="16"/>
        </w:rPr>
        <w:t xml:space="preserve"> </w:t>
      </w:r>
      <w:r>
        <w:rPr>
          <w:color w:val="575756"/>
          <w:sz w:val="16"/>
        </w:rPr>
        <w:t>drogas</w:t>
      </w:r>
    </w:p>
    <w:p w14:paraId="2310A7D1" w14:textId="77777777" w:rsidR="00987A41" w:rsidRDefault="00F014D5">
      <w:pPr>
        <w:pStyle w:val="Prrafodelista"/>
        <w:numPr>
          <w:ilvl w:val="1"/>
          <w:numId w:val="8"/>
        </w:numPr>
        <w:tabs>
          <w:tab w:val="left" w:pos="577"/>
        </w:tabs>
        <w:spacing w:line="192" w:lineRule="exact"/>
        <w:ind w:left="576" w:hanging="257"/>
        <w:rPr>
          <w:sz w:val="16"/>
        </w:rPr>
      </w:pPr>
      <w:r>
        <w:rPr>
          <w:color w:val="575756"/>
          <w:sz w:val="16"/>
        </w:rPr>
        <w:t>Emprender la construcción de la paz</w:t>
      </w:r>
    </w:p>
    <w:p w14:paraId="5102C0BC" w14:textId="77777777" w:rsidR="00987A41" w:rsidRDefault="00F014D5">
      <w:pPr>
        <w:pStyle w:val="Prrafodelista"/>
        <w:numPr>
          <w:ilvl w:val="1"/>
          <w:numId w:val="8"/>
        </w:numPr>
        <w:tabs>
          <w:tab w:val="left" w:pos="629"/>
        </w:tabs>
        <w:spacing w:line="192" w:lineRule="exact"/>
        <w:ind w:left="628" w:hanging="309"/>
        <w:rPr>
          <w:sz w:val="16"/>
        </w:rPr>
      </w:pPr>
      <w:r>
        <w:rPr>
          <w:color w:val="575756"/>
          <w:sz w:val="16"/>
        </w:rPr>
        <w:t>Recuperación</w:t>
      </w:r>
      <w:r>
        <w:rPr>
          <w:color w:val="575756"/>
          <w:spacing w:val="2"/>
          <w:sz w:val="16"/>
        </w:rPr>
        <w:t xml:space="preserve"> </w:t>
      </w:r>
      <w:r>
        <w:rPr>
          <w:color w:val="575756"/>
          <w:sz w:val="16"/>
        </w:rPr>
        <w:t>y</w:t>
      </w:r>
      <w:r>
        <w:rPr>
          <w:color w:val="575756"/>
          <w:spacing w:val="2"/>
          <w:sz w:val="16"/>
        </w:rPr>
        <w:t xml:space="preserve"> </w:t>
      </w:r>
      <w:r>
        <w:rPr>
          <w:color w:val="575756"/>
          <w:sz w:val="16"/>
        </w:rPr>
        <w:t>dignificación</w:t>
      </w:r>
      <w:r>
        <w:rPr>
          <w:color w:val="575756"/>
          <w:spacing w:val="2"/>
          <w:sz w:val="16"/>
        </w:rPr>
        <w:t xml:space="preserve"> </w:t>
      </w:r>
      <w:r>
        <w:rPr>
          <w:color w:val="575756"/>
          <w:sz w:val="16"/>
        </w:rPr>
        <w:t>de</w:t>
      </w:r>
      <w:r>
        <w:rPr>
          <w:color w:val="575756"/>
          <w:spacing w:val="2"/>
          <w:sz w:val="16"/>
        </w:rPr>
        <w:t xml:space="preserve"> </w:t>
      </w:r>
      <w:r>
        <w:rPr>
          <w:color w:val="575756"/>
          <w:sz w:val="16"/>
        </w:rPr>
        <w:t>las</w:t>
      </w:r>
      <w:r>
        <w:rPr>
          <w:color w:val="575756"/>
          <w:spacing w:val="3"/>
          <w:sz w:val="16"/>
        </w:rPr>
        <w:t xml:space="preserve"> </w:t>
      </w:r>
      <w:r>
        <w:rPr>
          <w:color w:val="575756"/>
          <w:sz w:val="16"/>
        </w:rPr>
        <w:t>cárceles</w:t>
      </w:r>
    </w:p>
    <w:p w14:paraId="71A8D4E5" w14:textId="77777777" w:rsidR="00987A41" w:rsidRDefault="00F014D5">
      <w:pPr>
        <w:pStyle w:val="Prrafodelista"/>
        <w:numPr>
          <w:ilvl w:val="1"/>
          <w:numId w:val="8"/>
        </w:numPr>
        <w:tabs>
          <w:tab w:val="left" w:pos="680"/>
        </w:tabs>
        <w:spacing w:line="192" w:lineRule="exact"/>
        <w:ind w:left="679" w:hanging="360"/>
        <w:rPr>
          <w:sz w:val="16"/>
        </w:rPr>
      </w:pPr>
      <w:r>
        <w:rPr>
          <w:color w:val="575756"/>
          <w:sz w:val="16"/>
        </w:rPr>
        <w:t>Articular</w:t>
      </w:r>
      <w:r>
        <w:rPr>
          <w:color w:val="575756"/>
          <w:spacing w:val="-16"/>
          <w:sz w:val="16"/>
        </w:rPr>
        <w:t xml:space="preserve"> </w:t>
      </w:r>
      <w:r>
        <w:rPr>
          <w:color w:val="575756"/>
          <w:sz w:val="16"/>
        </w:rPr>
        <w:t>la</w:t>
      </w:r>
      <w:r>
        <w:rPr>
          <w:color w:val="575756"/>
          <w:spacing w:val="-16"/>
          <w:sz w:val="16"/>
        </w:rPr>
        <w:t xml:space="preserve"> </w:t>
      </w:r>
      <w:r>
        <w:rPr>
          <w:color w:val="575756"/>
          <w:sz w:val="16"/>
        </w:rPr>
        <w:t>seguridad</w:t>
      </w:r>
      <w:r>
        <w:rPr>
          <w:color w:val="575756"/>
          <w:spacing w:val="-16"/>
          <w:sz w:val="16"/>
        </w:rPr>
        <w:t xml:space="preserve"> </w:t>
      </w:r>
      <w:r>
        <w:rPr>
          <w:color w:val="575756"/>
          <w:sz w:val="16"/>
        </w:rPr>
        <w:t>nacional,</w:t>
      </w:r>
      <w:r>
        <w:rPr>
          <w:color w:val="575756"/>
          <w:spacing w:val="-16"/>
          <w:sz w:val="16"/>
        </w:rPr>
        <w:t xml:space="preserve"> </w:t>
      </w:r>
      <w:r>
        <w:rPr>
          <w:color w:val="575756"/>
          <w:sz w:val="16"/>
        </w:rPr>
        <w:t>la</w:t>
      </w:r>
      <w:r>
        <w:rPr>
          <w:color w:val="575756"/>
          <w:spacing w:val="-16"/>
          <w:sz w:val="16"/>
        </w:rPr>
        <w:t xml:space="preserve"> </w:t>
      </w:r>
      <w:r>
        <w:rPr>
          <w:color w:val="575756"/>
          <w:sz w:val="16"/>
        </w:rPr>
        <w:t>seguridad</w:t>
      </w:r>
      <w:r>
        <w:rPr>
          <w:color w:val="575756"/>
          <w:spacing w:val="-16"/>
          <w:sz w:val="16"/>
        </w:rPr>
        <w:t xml:space="preserve"> </w:t>
      </w:r>
      <w:r>
        <w:rPr>
          <w:color w:val="575756"/>
          <w:sz w:val="16"/>
        </w:rPr>
        <w:t>pública</w:t>
      </w:r>
      <w:r>
        <w:rPr>
          <w:color w:val="575756"/>
          <w:spacing w:val="-16"/>
          <w:sz w:val="16"/>
        </w:rPr>
        <w:t xml:space="preserve"> </w:t>
      </w:r>
      <w:r>
        <w:rPr>
          <w:color w:val="575756"/>
          <w:sz w:val="16"/>
        </w:rPr>
        <w:t>y</w:t>
      </w:r>
      <w:r>
        <w:rPr>
          <w:color w:val="575756"/>
          <w:spacing w:val="-15"/>
          <w:sz w:val="16"/>
        </w:rPr>
        <w:t xml:space="preserve"> </w:t>
      </w:r>
      <w:r>
        <w:rPr>
          <w:color w:val="575756"/>
          <w:sz w:val="16"/>
        </w:rPr>
        <w:t>la</w:t>
      </w:r>
      <w:r>
        <w:rPr>
          <w:color w:val="575756"/>
          <w:spacing w:val="-16"/>
          <w:sz w:val="16"/>
        </w:rPr>
        <w:t xml:space="preserve"> </w:t>
      </w:r>
      <w:r>
        <w:rPr>
          <w:color w:val="575756"/>
          <w:sz w:val="16"/>
        </w:rPr>
        <w:t>paz</w:t>
      </w:r>
    </w:p>
    <w:p w14:paraId="74FC44E8" w14:textId="77777777" w:rsidR="00987A41" w:rsidRDefault="00F014D5">
      <w:pPr>
        <w:pStyle w:val="Prrafodelista"/>
        <w:numPr>
          <w:ilvl w:val="1"/>
          <w:numId w:val="8"/>
        </w:numPr>
        <w:tabs>
          <w:tab w:val="left" w:pos="572"/>
        </w:tabs>
        <w:spacing w:before="1" w:line="237" w:lineRule="auto"/>
        <w:ind w:left="600" w:right="552" w:hanging="280"/>
        <w:rPr>
          <w:sz w:val="16"/>
        </w:rPr>
      </w:pPr>
      <w:r>
        <w:rPr>
          <w:color w:val="575756"/>
          <w:sz w:val="16"/>
        </w:rPr>
        <w:t>Repensar</w:t>
      </w:r>
      <w:r>
        <w:rPr>
          <w:color w:val="575756"/>
          <w:spacing w:val="-9"/>
          <w:sz w:val="16"/>
        </w:rPr>
        <w:t xml:space="preserve"> </w:t>
      </w:r>
      <w:r>
        <w:rPr>
          <w:color w:val="575756"/>
          <w:sz w:val="16"/>
        </w:rPr>
        <w:t>la</w:t>
      </w:r>
      <w:r>
        <w:rPr>
          <w:color w:val="575756"/>
          <w:spacing w:val="-8"/>
          <w:sz w:val="16"/>
        </w:rPr>
        <w:t xml:space="preserve"> </w:t>
      </w:r>
      <w:r>
        <w:rPr>
          <w:color w:val="575756"/>
          <w:sz w:val="16"/>
        </w:rPr>
        <w:t>seguridad</w:t>
      </w:r>
      <w:r>
        <w:rPr>
          <w:color w:val="575756"/>
          <w:spacing w:val="-8"/>
          <w:sz w:val="16"/>
        </w:rPr>
        <w:t xml:space="preserve"> </w:t>
      </w:r>
      <w:r>
        <w:rPr>
          <w:color w:val="575756"/>
          <w:sz w:val="16"/>
        </w:rPr>
        <w:t>nacional</w:t>
      </w:r>
      <w:r>
        <w:rPr>
          <w:color w:val="575756"/>
          <w:spacing w:val="-9"/>
          <w:sz w:val="16"/>
        </w:rPr>
        <w:t xml:space="preserve"> </w:t>
      </w:r>
      <w:r>
        <w:rPr>
          <w:color w:val="575756"/>
          <w:sz w:val="16"/>
        </w:rPr>
        <w:t>y</w:t>
      </w:r>
      <w:r>
        <w:rPr>
          <w:color w:val="575756"/>
          <w:spacing w:val="-8"/>
          <w:sz w:val="16"/>
        </w:rPr>
        <w:t xml:space="preserve"> </w:t>
      </w:r>
      <w:r>
        <w:rPr>
          <w:color w:val="575756"/>
          <w:sz w:val="16"/>
        </w:rPr>
        <w:t>reorientar</w:t>
      </w:r>
      <w:r>
        <w:rPr>
          <w:color w:val="575756"/>
          <w:spacing w:val="-8"/>
          <w:sz w:val="16"/>
        </w:rPr>
        <w:t xml:space="preserve"> </w:t>
      </w:r>
      <w:r>
        <w:rPr>
          <w:color w:val="575756"/>
          <w:sz w:val="16"/>
        </w:rPr>
        <w:t>las</w:t>
      </w:r>
      <w:r>
        <w:rPr>
          <w:color w:val="575756"/>
          <w:spacing w:val="-9"/>
          <w:sz w:val="16"/>
        </w:rPr>
        <w:t xml:space="preserve"> </w:t>
      </w:r>
      <w:r>
        <w:rPr>
          <w:color w:val="575756"/>
          <w:sz w:val="16"/>
        </w:rPr>
        <w:t>Fuerzas</w:t>
      </w:r>
      <w:r>
        <w:rPr>
          <w:color w:val="575756"/>
          <w:spacing w:val="-53"/>
          <w:sz w:val="16"/>
        </w:rPr>
        <w:t xml:space="preserve"> </w:t>
      </w:r>
      <w:r>
        <w:rPr>
          <w:color w:val="575756"/>
          <w:sz w:val="16"/>
        </w:rPr>
        <w:t>Armadas</w:t>
      </w:r>
    </w:p>
    <w:p w14:paraId="0CEC71E5" w14:textId="77777777" w:rsidR="00987A41" w:rsidRDefault="00F014D5">
      <w:pPr>
        <w:pStyle w:val="Prrafodelista"/>
        <w:numPr>
          <w:ilvl w:val="1"/>
          <w:numId w:val="8"/>
        </w:numPr>
        <w:tabs>
          <w:tab w:val="left" w:pos="519"/>
        </w:tabs>
        <w:spacing w:line="191" w:lineRule="exact"/>
        <w:ind w:left="518" w:hanging="199"/>
        <w:rPr>
          <w:sz w:val="16"/>
        </w:rPr>
      </w:pPr>
      <w:r>
        <w:rPr>
          <w:color w:val="575756"/>
          <w:sz w:val="16"/>
        </w:rPr>
        <w:t>Establecer</w:t>
      </w:r>
      <w:r>
        <w:rPr>
          <w:color w:val="575756"/>
          <w:spacing w:val="-4"/>
          <w:sz w:val="16"/>
        </w:rPr>
        <w:t xml:space="preserve"> </w:t>
      </w:r>
      <w:r>
        <w:rPr>
          <w:color w:val="575756"/>
          <w:sz w:val="16"/>
        </w:rPr>
        <w:t>la</w:t>
      </w:r>
      <w:r>
        <w:rPr>
          <w:color w:val="575756"/>
          <w:spacing w:val="-4"/>
          <w:sz w:val="16"/>
        </w:rPr>
        <w:t xml:space="preserve"> </w:t>
      </w:r>
      <w:r>
        <w:rPr>
          <w:color w:val="575756"/>
          <w:sz w:val="16"/>
        </w:rPr>
        <w:t>Guardia</w:t>
      </w:r>
      <w:r>
        <w:rPr>
          <w:color w:val="575756"/>
          <w:spacing w:val="-4"/>
          <w:sz w:val="16"/>
        </w:rPr>
        <w:t xml:space="preserve"> </w:t>
      </w:r>
      <w:r>
        <w:rPr>
          <w:color w:val="575756"/>
          <w:sz w:val="16"/>
        </w:rPr>
        <w:t>Nacional</w:t>
      </w:r>
    </w:p>
    <w:p w14:paraId="65DA0A2C" w14:textId="77777777" w:rsidR="00987A41" w:rsidRDefault="00F014D5">
      <w:pPr>
        <w:pStyle w:val="Prrafodelista"/>
        <w:numPr>
          <w:ilvl w:val="1"/>
          <w:numId w:val="8"/>
        </w:numPr>
        <w:tabs>
          <w:tab w:val="left" w:pos="600"/>
        </w:tabs>
        <w:spacing w:line="192" w:lineRule="exact"/>
        <w:ind w:left="600" w:hanging="280"/>
        <w:rPr>
          <w:sz w:val="16"/>
        </w:rPr>
      </w:pPr>
      <w:r>
        <w:rPr>
          <w:color w:val="575756"/>
          <w:sz w:val="16"/>
        </w:rPr>
        <w:t>Coordinaciones</w:t>
      </w:r>
      <w:r>
        <w:rPr>
          <w:color w:val="575756"/>
          <w:spacing w:val="-8"/>
          <w:sz w:val="16"/>
        </w:rPr>
        <w:t xml:space="preserve"> </w:t>
      </w:r>
      <w:r>
        <w:rPr>
          <w:color w:val="575756"/>
          <w:sz w:val="16"/>
        </w:rPr>
        <w:t>nacionales,</w:t>
      </w:r>
      <w:r>
        <w:rPr>
          <w:color w:val="575756"/>
          <w:spacing w:val="-7"/>
          <w:sz w:val="16"/>
        </w:rPr>
        <w:t xml:space="preserve"> </w:t>
      </w:r>
      <w:r>
        <w:rPr>
          <w:color w:val="575756"/>
          <w:sz w:val="16"/>
        </w:rPr>
        <w:t>estatales</w:t>
      </w:r>
      <w:r>
        <w:rPr>
          <w:color w:val="575756"/>
          <w:spacing w:val="-8"/>
          <w:sz w:val="16"/>
        </w:rPr>
        <w:t xml:space="preserve"> </w:t>
      </w:r>
      <w:r>
        <w:rPr>
          <w:color w:val="575756"/>
          <w:sz w:val="16"/>
        </w:rPr>
        <w:t>y</w:t>
      </w:r>
      <w:r>
        <w:rPr>
          <w:color w:val="575756"/>
          <w:spacing w:val="-7"/>
          <w:sz w:val="16"/>
        </w:rPr>
        <w:t xml:space="preserve"> </w:t>
      </w:r>
      <w:r>
        <w:rPr>
          <w:color w:val="575756"/>
          <w:sz w:val="16"/>
        </w:rPr>
        <w:t>regionales</w:t>
      </w:r>
    </w:p>
    <w:p w14:paraId="78C52BB9" w14:textId="77777777" w:rsidR="00987A41" w:rsidRDefault="00F014D5">
      <w:pPr>
        <w:pStyle w:val="Prrafodelista"/>
        <w:numPr>
          <w:ilvl w:val="1"/>
          <w:numId w:val="8"/>
        </w:numPr>
        <w:tabs>
          <w:tab w:val="left" w:pos="623"/>
        </w:tabs>
        <w:spacing w:line="192" w:lineRule="exact"/>
        <w:ind w:left="622" w:hanging="303"/>
        <w:rPr>
          <w:sz w:val="16"/>
        </w:rPr>
      </w:pPr>
      <w:r>
        <w:rPr>
          <w:color w:val="575756"/>
          <w:sz w:val="16"/>
        </w:rPr>
        <w:t>Estrategias</w:t>
      </w:r>
      <w:r>
        <w:rPr>
          <w:color w:val="575756"/>
          <w:spacing w:val="3"/>
          <w:sz w:val="16"/>
        </w:rPr>
        <w:t xml:space="preserve"> </w:t>
      </w:r>
      <w:r>
        <w:rPr>
          <w:color w:val="575756"/>
          <w:sz w:val="16"/>
        </w:rPr>
        <w:t>específicas</w:t>
      </w:r>
    </w:p>
    <w:p w14:paraId="3F2B4E12" w14:textId="77777777" w:rsidR="00987A41" w:rsidRDefault="00F014D5">
      <w:pPr>
        <w:tabs>
          <w:tab w:val="right" w:pos="5453"/>
        </w:tabs>
        <w:spacing w:line="192" w:lineRule="exact"/>
        <w:ind w:left="160"/>
        <w:rPr>
          <w:rFonts w:ascii="Tahoma"/>
          <w:b/>
          <w:sz w:val="16"/>
        </w:rPr>
      </w:pPr>
      <w:r>
        <w:rPr>
          <w:rFonts w:ascii="Tahoma"/>
          <w:b/>
          <w:color w:val="575756"/>
          <w:sz w:val="16"/>
        </w:rPr>
        <w:t>Hacia</w:t>
      </w:r>
      <w:r>
        <w:rPr>
          <w:rFonts w:ascii="Tahoma"/>
          <w:b/>
          <w:color w:val="575756"/>
          <w:spacing w:val="-1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una democracia</w:t>
      </w:r>
      <w:r>
        <w:rPr>
          <w:rFonts w:ascii="Tahoma"/>
          <w:b/>
          <w:color w:val="575756"/>
          <w:spacing w:val="-1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participativa</w:t>
      </w:r>
      <w:r>
        <w:rPr>
          <w:rFonts w:ascii="Tahoma"/>
          <w:b/>
          <w:color w:val="575756"/>
          <w:sz w:val="16"/>
        </w:rPr>
        <w:tab/>
        <w:t>30</w:t>
      </w:r>
    </w:p>
    <w:p w14:paraId="7B5ED7BC" w14:textId="77777777" w:rsidR="00987A41" w:rsidRDefault="00F014D5">
      <w:pPr>
        <w:tabs>
          <w:tab w:val="right" w:pos="5453"/>
        </w:tabs>
        <w:spacing w:line="192" w:lineRule="exact"/>
        <w:ind w:left="16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575756"/>
          <w:w w:val="105"/>
          <w:sz w:val="16"/>
        </w:rPr>
        <w:t>Revocación</w:t>
      </w:r>
      <w:r>
        <w:rPr>
          <w:rFonts w:ascii="Tahoma" w:hAns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del</w:t>
      </w:r>
      <w:r>
        <w:rPr>
          <w:rFonts w:ascii="Tahoma" w:hAns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mandato</w:t>
      </w:r>
      <w:r>
        <w:rPr>
          <w:rFonts w:ascii="Tahoma" w:hAnsi="Tahoma"/>
          <w:b/>
          <w:color w:val="575756"/>
          <w:w w:val="105"/>
          <w:sz w:val="16"/>
        </w:rPr>
        <w:tab/>
        <w:t>32</w:t>
      </w:r>
    </w:p>
    <w:p w14:paraId="00874747" w14:textId="77777777" w:rsidR="00987A41" w:rsidRDefault="00F014D5">
      <w:pPr>
        <w:tabs>
          <w:tab w:val="right" w:pos="5453"/>
        </w:tabs>
        <w:spacing w:line="192" w:lineRule="exact"/>
        <w:ind w:left="160"/>
        <w:rPr>
          <w:rFonts w:ascii="Tahoma"/>
          <w:b/>
          <w:sz w:val="16"/>
        </w:rPr>
      </w:pPr>
      <w:r>
        <w:rPr>
          <w:rFonts w:ascii="Tahoma"/>
          <w:b/>
          <w:color w:val="575756"/>
          <w:sz w:val="16"/>
        </w:rPr>
        <w:t>Consulta</w:t>
      </w:r>
      <w:r>
        <w:rPr>
          <w:rFonts w:ascii="Tahoma"/>
          <w:b/>
          <w:color w:val="575756"/>
          <w:spacing w:val="-3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popular</w:t>
      </w:r>
      <w:r>
        <w:rPr>
          <w:rFonts w:ascii="Tahoma"/>
          <w:b/>
          <w:color w:val="575756"/>
          <w:sz w:val="16"/>
        </w:rPr>
        <w:tab/>
        <w:t>32</w:t>
      </w:r>
    </w:p>
    <w:p w14:paraId="60C62B8F" w14:textId="77777777" w:rsidR="00987A41" w:rsidRDefault="00F014D5">
      <w:pPr>
        <w:tabs>
          <w:tab w:val="right" w:pos="5453"/>
        </w:tabs>
        <w:spacing w:line="192" w:lineRule="exact"/>
        <w:ind w:left="160"/>
        <w:rPr>
          <w:rFonts w:ascii="Tahoma"/>
          <w:b/>
          <w:sz w:val="16"/>
        </w:rPr>
      </w:pPr>
      <w:r>
        <w:rPr>
          <w:rFonts w:ascii="Tahoma"/>
          <w:b/>
          <w:color w:val="575756"/>
          <w:w w:val="105"/>
          <w:sz w:val="16"/>
        </w:rPr>
        <w:t>Mandar</w:t>
      </w:r>
      <w:r>
        <w:rPr>
          <w:rFonts w:asci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/>
          <w:b/>
          <w:color w:val="575756"/>
          <w:w w:val="105"/>
          <w:sz w:val="16"/>
        </w:rPr>
        <w:t>obedeciendo</w:t>
      </w:r>
      <w:r>
        <w:rPr>
          <w:rFonts w:ascii="Tahoma"/>
          <w:b/>
          <w:color w:val="575756"/>
          <w:w w:val="105"/>
          <w:sz w:val="16"/>
        </w:rPr>
        <w:tab/>
        <w:t>32</w:t>
      </w:r>
    </w:p>
    <w:p w14:paraId="2D81F2B4" w14:textId="77777777" w:rsidR="00987A41" w:rsidRDefault="00F014D5">
      <w:pPr>
        <w:tabs>
          <w:tab w:val="right" w:pos="5453"/>
        </w:tabs>
        <w:spacing w:line="192" w:lineRule="exact"/>
        <w:ind w:left="16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575756"/>
          <w:w w:val="105"/>
          <w:sz w:val="16"/>
        </w:rPr>
        <w:t>Política</w:t>
      </w:r>
      <w:r>
        <w:rPr>
          <w:rFonts w:ascii="Tahoma" w:hAnsi="Tahoma"/>
          <w:b/>
          <w:color w:val="575756"/>
          <w:spacing w:val="-8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exterior:</w:t>
      </w:r>
      <w:r>
        <w:rPr>
          <w:rFonts w:ascii="Tahoma" w:hAnsi="Tahoma"/>
          <w:b/>
          <w:color w:val="575756"/>
          <w:spacing w:val="-7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recuperación</w:t>
      </w:r>
      <w:r>
        <w:rPr>
          <w:rFonts w:ascii="Tahoma" w:hAnsi="Tahoma"/>
          <w:b/>
          <w:color w:val="575756"/>
          <w:spacing w:val="-7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de</w:t>
      </w:r>
      <w:r>
        <w:rPr>
          <w:rFonts w:ascii="Tahoma" w:hAnsi="Tahoma"/>
          <w:b/>
          <w:color w:val="575756"/>
          <w:spacing w:val="-8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los</w:t>
      </w:r>
      <w:r>
        <w:rPr>
          <w:rFonts w:ascii="Tahoma" w:hAnsi="Tahoma"/>
          <w:b/>
          <w:color w:val="575756"/>
          <w:spacing w:val="-7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principios</w:t>
      </w:r>
      <w:r>
        <w:rPr>
          <w:rFonts w:ascii="Tahoma" w:hAnsi="Tahoma"/>
          <w:b/>
          <w:color w:val="575756"/>
          <w:w w:val="105"/>
          <w:sz w:val="16"/>
        </w:rPr>
        <w:tab/>
        <w:t>33</w:t>
      </w:r>
    </w:p>
    <w:p w14:paraId="6D48BBF4" w14:textId="77777777" w:rsidR="00987A41" w:rsidRDefault="00F014D5">
      <w:pPr>
        <w:tabs>
          <w:tab w:val="right" w:pos="5453"/>
        </w:tabs>
        <w:spacing w:line="192" w:lineRule="exact"/>
        <w:ind w:left="16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575756"/>
          <w:sz w:val="16"/>
        </w:rPr>
        <w:t>Migración:</w:t>
      </w:r>
      <w:r>
        <w:rPr>
          <w:rFonts w:ascii="Tahoma" w:hAnsi="Tahoma"/>
          <w:b/>
          <w:color w:val="575756"/>
          <w:spacing w:val="-2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soluciones</w:t>
      </w:r>
      <w:r>
        <w:rPr>
          <w:rFonts w:ascii="Tahoma" w:hAnsi="Tahoma"/>
          <w:b/>
          <w:color w:val="575756"/>
          <w:spacing w:val="-2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de</w:t>
      </w:r>
      <w:r>
        <w:rPr>
          <w:rFonts w:ascii="Tahoma" w:hAnsi="Tahoma"/>
          <w:b/>
          <w:color w:val="575756"/>
          <w:spacing w:val="-2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raíz</w:t>
      </w:r>
      <w:r>
        <w:rPr>
          <w:rFonts w:ascii="Tahoma" w:hAnsi="Tahoma"/>
          <w:b/>
          <w:color w:val="575756"/>
          <w:sz w:val="16"/>
        </w:rPr>
        <w:tab/>
        <w:t>34</w:t>
      </w:r>
    </w:p>
    <w:p w14:paraId="1A5F744E" w14:textId="77777777" w:rsidR="00987A41" w:rsidRDefault="00F014D5">
      <w:pPr>
        <w:tabs>
          <w:tab w:val="right" w:pos="5455"/>
        </w:tabs>
        <w:spacing w:line="193" w:lineRule="exact"/>
        <w:ind w:left="160"/>
        <w:rPr>
          <w:rFonts w:ascii="Tahoma"/>
          <w:b/>
          <w:sz w:val="16"/>
        </w:rPr>
      </w:pPr>
      <w:r>
        <w:rPr>
          <w:rFonts w:ascii="Tahoma"/>
          <w:b/>
          <w:color w:val="575756"/>
          <w:sz w:val="16"/>
        </w:rPr>
        <w:t>Libertad</w:t>
      </w:r>
      <w:r>
        <w:rPr>
          <w:rFonts w:ascii="Tahoma"/>
          <w:b/>
          <w:color w:val="575756"/>
          <w:spacing w:val="-3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e</w:t>
      </w:r>
      <w:r>
        <w:rPr>
          <w:rFonts w:ascii="Tahoma"/>
          <w:b/>
          <w:color w:val="575756"/>
          <w:spacing w:val="-2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Igualdad</w:t>
      </w:r>
      <w:r>
        <w:rPr>
          <w:rFonts w:ascii="Tahoma"/>
          <w:b/>
          <w:color w:val="575756"/>
          <w:sz w:val="16"/>
        </w:rPr>
        <w:tab/>
        <w:t>37</w:t>
      </w:r>
    </w:p>
    <w:p w14:paraId="5AFDA721" w14:textId="77777777" w:rsidR="00987A41" w:rsidRDefault="00987A41">
      <w:pPr>
        <w:spacing w:line="193" w:lineRule="exact"/>
        <w:rPr>
          <w:rFonts w:ascii="Tahoma"/>
          <w:sz w:val="16"/>
        </w:rPr>
        <w:sectPr w:rsidR="00987A41">
          <w:headerReference w:type="default" r:id="rId57"/>
          <w:footerReference w:type="default" r:id="rId58"/>
          <w:pgSz w:w="7660" w:h="11910"/>
          <w:pgMar w:top="1180" w:right="1040" w:bottom="840" w:left="1040" w:header="525" w:footer="642" w:gutter="0"/>
          <w:cols w:space="720"/>
        </w:sectPr>
      </w:pPr>
    </w:p>
    <w:p w14:paraId="5001922D" w14:textId="77777777" w:rsidR="00987A41" w:rsidRDefault="00987A41">
      <w:pPr>
        <w:pStyle w:val="Textoindependiente"/>
        <w:rPr>
          <w:rFonts w:ascii="Tahoma"/>
          <w:b/>
          <w:sz w:val="20"/>
        </w:rPr>
      </w:pPr>
    </w:p>
    <w:p w14:paraId="6751A57B" w14:textId="77777777" w:rsidR="00987A41" w:rsidRDefault="00987A41">
      <w:pPr>
        <w:pStyle w:val="Textoindependiente"/>
        <w:rPr>
          <w:rFonts w:ascii="Tahoma"/>
          <w:b/>
          <w:sz w:val="20"/>
        </w:rPr>
      </w:pPr>
    </w:p>
    <w:p w14:paraId="4246576B" w14:textId="77777777" w:rsidR="00987A41" w:rsidRDefault="00987A41">
      <w:pPr>
        <w:pStyle w:val="Textoindependiente"/>
        <w:rPr>
          <w:rFonts w:ascii="Tahoma"/>
          <w:b/>
          <w:sz w:val="20"/>
        </w:rPr>
      </w:pPr>
    </w:p>
    <w:p w14:paraId="1F9487C1" w14:textId="77777777" w:rsidR="00987A41" w:rsidRDefault="00987A41">
      <w:pPr>
        <w:pStyle w:val="Textoindependiente"/>
        <w:rPr>
          <w:rFonts w:ascii="Tahoma"/>
          <w:b/>
          <w:sz w:val="20"/>
        </w:rPr>
      </w:pPr>
    </w:p>
    <w:p w14:paraId="2028AF76" w14:textId="77777777" w:rsidR="00987A41" w:rsidRDefault="00987A41">
      <w:pPr>
        <w:pStyle w:val="Textoindependiente"/>
        <w:spacing w:before="3"/>
        <w:rPr>
          <w:rFonts w:ascii="Tahoma"/>
          <w:b/>
          <w:sz w:val="17"/>
        </w:rPr>
      </w:pPr>
    </w:p>
    <w:p w14:paraId="53E00C1F" w14:textId="77777777" w:rsidR="00987A41" w:rsidRDefault="00F014D5">
      <w:pPr>
        <w:pStyle w:val="Prrafodelista"/>
        <w:numPr>
          <w:ilvl w:val="0"/>
          <w:numId w:val="8"/>
        </w:numPr>
        <w:tabs>
          <w:tab w:val="left" w:pos="311"/>
          <w:tab w:val="left" w:pos="5213"/>
        </w:tabs>
        <w:ind w:left="310" w:hanging="191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9F2241"/>
          <w:sz w:val="16"/>
        </w:rPr>
        <w:t>POLÍTICA</w:t>
      </w:r>
      <w:r>
        <w:rPr>
          <w:rFonts w:ascii="Tahoma" w:hAnsi="Tahoma"/>
          <w:b/>
          <w:color w:val="9F2241"/>
          <w:spacing w:val="14"/>
          <w:sz w:val="16"/>
        </w:rPr>
        <w:t xml:space="preserve"> </w:t>
      </w:r>
      <w:r>
        <w:rPr>
          <w:rFonts w:ascii="Tahoma" w:hAnsi="Tahoma"/>
          <w:b/>
          <w:color w:val="9F2241"/>
          <w:sz w:val="16"/>
        </w:rPr>
        <w:t>SOCIAL</w:t>
      </w:r>
      <w:r>
        <w:rPr>
          <w:rFonts w:ascii="Tahoma" w:hAnsi="Tahoma"/>
          <w:b/>
          <w:color w:val="9F2241"/>
          <w:sz w:val="16"/>
        </w:rPr>
        <w:tab/>
        <w:t>39</w:t>
      </w:r>
    </w:p>
    <w:p w14:paraId="553DDB53" w14:textId="77777777" w:rsidR="00987A41" w:rsidRDefault="00F014D5">
      <w:pPr>
        <w:tabs>
          <w:tab w:val="right" w:pos="5413"/>
        </w:tabs>
        <w:spacing w:before="59" w:line="193" w:lineRule="exact"/>
        <w:ind w:left="12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575756"/>
          <w:w w:val="105"/>
          <w:sz w:val="16"/>
        </w:rPr>
        <w:t>Construir</w:t>
      </w:r>
      <w:r>
        <w:rPr>
          <w:rFonts w:ascii="Tahoma" w:hAns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un</w:t>
      </w:r>
      <w:r>
        <w:rPr>
          <w:rFonts w:ascii="Tahoma" w:hAnsi="Tahoma"/>
          <w:b/>
          <w:color w:val="575756"/>
          <w:spacing w:val="-5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país</w:t>
      </w:r>
      <w:r>
        <w:rPr>
          <w:rFonts w:ascii="Tahoma" w:hAnsi="Tahoma"/>
          <w:b/>
          <w:color w:val="575756"/>
          <w:spacing w:val="-5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con</w:t>
      </w:r>
      <w:r>
        <w:rPr>
          <w:rFonts w:ascii="Tahoma" w:hAns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bienestar</w:t>
      </w:r>
      <w:r>
        <w:rPr>
          <w:rFonts w:ascii="Tahoma" w:hAnsi="Tahoma"/>
          <w:b/>
          <w:color w:val="575756"/>
          <w:w w:val="105"/>
          <w:sz w:val="16"/>
        </w:rPr>
        <w:tab/>
        <w:t>40</w:t>
      </w:r>
    </w:p>
    <w:p w14:paraId="4113E5BB" w14:textId="77777777" w:rsidR="00987A41" w:rsidRDefault="00F014D5">
      <w:pPr>
        <w:tabs>
          <w:tab w:val="right" w:pos="5413"/>
        </w:tabs>
        <w:spacing w:line="192" w:lineRule="exact"/>
        <w:ind w:left="120"/>
        <w:rPr>
          <w:rFonts w:ascii="Tahoma"/>
          <w:b/>
          <w:sz w:val="16"/>
        </w:rPr>
      </w:pPr>
      <w:r>
        <w:rPr>
          <w:rFonts w:ascii="Tahoma"/>
          <w:b/>
          <w:color w:val="575756"/>
          <w:sz w:val="16"/>
        </w:rPr>
        <w:t>Desarrollo</w:t>
      </w:r>
      <w:r>
        <w:rPr>
          <w:rFonts w:ascii="Tahoma"/>
          <w:b/>
          <w:color w:val="575756"/>
          <w:spacing w:val="-3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sostenible</w:t>
      </w:r>
      <w:r>
        <w:rPr>
          <w:rFonts w:ascii="Tahoma"/>
          <w:b/>
          <w:color w:val="575756"/>
          <w:sz w:val="16"/>
        </w:rPr>
        <w:tab/>
        <w:t>43</w:t>
      </w:r>
    </w:p>
    <w:p w14:paraId="336103F6" w14:textId="77777777" w:rsidR="00987A41" w:rsidRDefault="00F014D5">
      <w:pPr>
        <w:tabs>
          <w:tab w:val="right" w:pos="5413"/>
        </w:tabs>
        <w:spacing w:line="192" w:lineRule="exact"/>
        <w:ind w:left="120"/>
        <w:rPr>
          <w:rFonts w:ascii="Tahoma"/>
          <w:b/>
          <w:sz w:val="16"/>
        </w:rPr>
      </w:pPr>
      <w:r>
        <w:rPr>
          <w:rFonts w:ascii="Tahoma"/>
          <w:b/>
          <w:color w:val="575756"/>
          <w:w w:val="105"/>
          <w:sz w:val="16"/>
        </w:rPr>
        <w:t>Programas</w:t>
      </w:r>
      <w:r>
        <w:rPr>
          <w:rFonts w:ascii="Tahoma"/>
          <w:b/>
          <w:color w:val="575756"/>
          <w:w w:val="105"/>
          <w:sz w:val="16"/>
        </w:rPr>
        <w:tab/>
        <w:t>44</w:t>
      </w:r>
    </w:p>
    <w:p w14:paraId="2BE1C3B8" w14:textId="77777777" w:rsidR="00987A41" w:rsidRDefault="00F014D5">
      <w:pPr>
        <w:pStyle w:val="Prrafodelista"/>
        <w:numPr>
          <w:ilvl w:val="1"/>
          <w:numId w:val="8"/>
        </w:numPr>
        <w:tabs>
          <w:tab w:val="left" w:pos="390"/>
        </w:tabs>
        <w:spacing w:line="192" w:lineRule="exact"/>
        <w:ind w:left="389" w:hanging="130"/>
        <w:rPr>
          <w:sz w:val="16"/>
        </w:rPr>
      </w:pPr>
      <w:r>
        <w:rPr>
          <w:color w:val="575756"/>
          <w:sz w:val="16"/>
        </w:rPr>
        <w:t>El</w:t>
      </w:r>
      <w:r>
        <w:rPr>
          <w:color w:val="575756"/>
          <w:spacing w:val="-13"/>
          <w:sz w:val="16"/>
        </w:rPr>
        <w:t xml:space="preserve"> </w:t>
      </w:r>
      <w:r>
        <w:rPr>
          <w:color w:val="575756"/>
          <w:sz w:val="16"/>
        </w:rPr>
        <w:t>Programa</w:t>
      </w:r>
      <w:r>
        <w:rPr>
          <w:color w:val="575756"/>
          <w:spacing w:val="-12"/>
          <w:sz w:val="16"/>
        </w:rPr>
        <w:t xml:space="preserve"> </w:t>
      </w:r>
      <w:r>
        <w:rPr>
          <w:color w:val="575756"/>
          <w:sz w:val="16"/>
        </w:rPr>
        <w:t>para</w:t>
      </w:r>
      <w:r>
        <w:rPr>
          <w:color w:val="575756"/>
          <w:spacing w:val="-13"/>
          <w:sz w:val="16"/>
        </w:rPr>
        <w:t xml:space="preserve"> </w:t>
      </w:r>
      <w:r>
        <w:rPr>
          <w:color w:val="575756"/>
          <w:sz w:val="16"/>
        </w:rPr>
        <w:t>el</w:t>
      </w:r>
      <w:r>
        <w:rPr>
          <w:color w:val="575756"/>
          <w:spacing w:val="-12"/>
          <w:sz w:val="16"/>
        </w:rPr>
        <w:t xml:space="preserve"> </w:t>
      </w:r>
      <w:r>
        <w:rPr>
          <w:color w:val="575756"/>
          <w:sz w:val="16"/>
        </w:rPr>
        <w:t>Bienestar</w:t>
      </w:r>
      <w:r>
        <w:rPr>
          <w:color w:val="575756"/>
          <w:spacing w:val="-13"/>
          <w:sz w:val="16"/>
        </w:rPr>
        <w:t xml:space="preserve"> </w:t>
      </w:r>
      <w:r>
        <w:rPr>
          <w:color w:val="575756"/>
          <w:sz w:val="16"/>
        </w:rPr>
        <w:t>de</w:t>
      </w:r>
      <w:r>
        <w:rPr>
          <w:color w:val="575756"/>
          <w:spacing w:val="-12"/>
          <w:sz w:val="16"/>
        </w:rPr>
        <w:t xml:space="preserve"> </w:t>
      </w:r>
      <w:r>
        <w:rPr>
          <w:color w:val="575756"/>
          <w:sz w:val="16"/>
        </w:rPr>
        <w:t>las</w:t>
      </w:r>
      <w:r>
        <w:rPr>
          <w:color w:val="575756"/>
          <w:spacing w:val="-13"/>
          <w:sz w:val="16"/>
        </w:rPr>
        <w:t xml:space="preserve"> </w:t>
      </w:r>
      <w:r>
        <w:rPr>
          <w:color w:val="575756"/>
          <w:sz w:val="16"/>
        </w:rPr>
        <w:t>Personas</w:t>
      </w:r>
      <w:r>
        <w:rPr>
          <w:color w:val="575756"/>
          <w:spacing w:val="-12"/>
          <w:sz w:val="16"/>
        </w:rPr>
        <w:t xml:space="preserve"> </w:t>
      </w:r>
      <w:r>
        <w:rPr>
          <w:color w:val="575756"/>
          <w:sz w:val="16"/>
        </w:rPr>
        <w:t>Adultas</w:t>
      </w:r>
      <w:r>
        <w:rPr>
          <w:color w:val="575756"/>
          <w:spacing w:val="-13"/>
          <w:sz w:val="16"/>
        </w:rPr>
        <w:t xml:space="preserve"> </w:t>
      </w:r>
      <w:r>
        <w:rPr>
          <w:color w:val="575756"/>
          <w:sz w:val="16"/>
        </w:rPr>
        <w:t>Mayores</w:t>
      </w:r>
    </w:p>
    <w:p w14:paraId="0F1E2B09" w14:textId="77777777" w:rsidR="00987A41" w:rsidRDefault="00F014D5">
      <w:pPr>
        <w:pStyle w:val="Prrafodelista"/>
        <w:numPr>
          <w:ilvl w:val="1"/>
          <w:numId w:val="8"/>
        </w:numPr>
        <w:tabs>
          <w:tab w:val="left" w:pos="450"/>
        </w:tabs>
        <w:spacing w:line="237" w:lineRule="auto"/>
        <w:ind w:left="400" w:right="558" w:hanging="140"/>
        <w:rPr>
          <w:sz w:val="16"/>
        </w:rPr>
      </w:pPr>
      <w:r>
        <w:rPr>
          <w:color w:val="575756"/>
          <w:sz w:val="16"/>
        </w:rPr>
        <w:t>Programa Pensión para el Bienestar de las Personas con</w:t>
      </w:r>
      <w:r>
        <w:rPr>
          <w:color w:val="575756"/>
          <w:spacing w:val="-54"/>
          <w:sz w:val="16"/>
        </w:rPr>
        <w:t xml:space="preserve"> </w:t>
      </w:r>
      <w:r>
        <w:rPr>
          <w:color w:val="575756"/>
          <w:sz w:val="16"/>
        </w:rPr>
        <w:t>Discapacidad</w:t>
      </w:r>
    </w:p>
    <w:p w14:paraId="1365ACCC" w14:textId="77777777" w:rsidR="00987A41" w:rsidRDefault="00F014D5">
      <w:pPr>
        <w:pStyle w:val="Prrafodelista"/>
        <w:numPr>
          <w:ilvl w:val="1"/>
          <w:numId w:val="8"/>
        </w:numPr>
        <w:tabs>
          <w:tab w:val="left" w:pos="502"/>
        </w:tabs>
        <w:spacing w:line="191" w:lineRule="exact"/>
        <w:ind w:left="501" w:hanging="242"/>
        <w:rPr>
          <w:sz w:val="16"/>
        </w:rPr>
      </w:pPr>
      <w:r>
        <w:rPr>
          <w:color w:val="575756"/>
          <w:sz w:val="16"/>
        </w:rPr>
        <w:t>Programa</w:t>
      </w:r>
      <w:r>
        <w:rPr>
          <w:color w:val="575756"/>
          <w:spacing w:val="-1"/>
          <w:sz w:val="16"/>
        </w:rPr>
        <w:t xml:space="preserve"> </w:t>
      </w:r>
      <w:r>
        <w:rPr>
          <w:color w:val="575756"/>
          <w:sz w:val="16"/>
        </w:rPr>
        <w:t>Nacional de Becas</w:t>
      </w:r>
      <w:r>
        <w:rPr>
          <w:color w:val="575756"/>
          <w:spacing w:val="-1"/>
          <w:sz w:val="16"/>
        </w:rPr>
        <w:t xml:space="preserve"> </w:t>
      </w:r>
      <w:r>
        <w:rPr>
          <w:color w:val="575756"/>
          <w:sz w:val="16"/>
        </w:rPr>
        <w:t>para el Bienestar Benito</w:t>
      </w:r>
      <w:r>
        <w:rPr>
          <w:color w:val="575756"/>
          <w:spacing w:val="-1"/>
          <w:sz w:val="16"/>
        </w:rPr>
        <w:t xml:space="preserve"> </w:t>
      </w:r>
      <w:r>
        <w:rPr>
          <w:color w:val="575756"/>
          <w:sz w:val="16"/>
        </w:rPr>
        <w:t>Juárez</w:t>
      </w:r>
    </w:p>
    <w:p w14:paraId="3EA2CE40" w14:textId="77777777" w:rsidR="00987A41" w:rsidRDefault="00F014D5">
      <w:pPr>
        <w:pStyle w:val="Prrafodelista"/>
        <w:numPr>
          <w:ilvl w:val="1"/>
          <w:numId w:val="8"/>
        </w:numPr>
        <w:tabs>
          <w:tab w:val="left" w:pos="504"/>
        </w:tabs>
        <w:spacing w:line="192" w:lineRule="exact"/>
        <w:ind w:left="503" w:hanging="244"/>
        <w:rPr>
          <w:sz w:val="16"/>
        </w:rPr>
      </w:pPr>
      <w:r>
        <w:rPr>
          <w:color w:val="575756"/>
          <w:sz w:val="16"/>
        </w:rPr>
        <w:t>Jóvenes</w:t>
      </w:r>
      <w:r>
        <w:rPr>
          <w:color w:val="575756"/>
          <w:spacing w:val="-1"/>
          <w:sz w:val="16"/>
        </w:rPr>
        <w:t xml:space="preserve"> </w:t>
      </w:r>
      <w:r>
        <w:rPr>
          <w:color w:val="575756"/>
          <w:sz w:val="16"/>
        </w:rPr>
        <w:t>Construyendo el Futuro</w:t>
      </w:r>
    </w:p>
    <w:p w14:paraId="06CF3350" w14:textId="77777777" w:rsidR="00987A41" w:rsidRDefault="00F014D5">
      <w:pPr>
        <w:pStyle w:val="Prrafodelista"/>
        <w:numPr>
          <w:ilvl w:val="1"/>
          <w:numId w:val="8"/>
        </w:numPr>
        <w:tabs>
          <w:tab w:val="left" w:pos="450"/>
        </w:tabs>
        <w:spacing w:line="192" w:lineRule="exact"/>
        <w:ind w:left="449" w:hanging="190"/>
        <w:rPr>
          <w:sz w:val="16"/>
        </w:rPr>
      </w:pPr>
      <w:r>
        <w:rPr>
          <w:color w:val="575756"/>
          <w:sz w:val="16"/>
        </w:rPr>
        <w:t>Jóvenes Escribiendo el Futuro</w:t>
      </w:r>
    </w:p>
    <w:p w14:paraId="55F0312B" w14:textId="77777777" w:rsidR="00987A41" w:rsidRDefault="00F014D5">
      <w:pPr>
        <w:pStyle w:val="Prrafodelista"/>
        <w:numPr>
          <w:ilvl w:val="1"/>
          <w:numId w:val="8"/>
        </w:numPr>
        <w:tabs>
          <w:tab w:val="left" w:pos="517"/>
        </w:tabs>
        <w:spacing w:line="192" w:lineRule="exact"/>
        <w:ind w:left="516" w:hanging="257"/>
        <w:rPr>
          <w:sz w:val="16"/>
        </w:rPr>
      </w:pPr>
      <w:r>
        <w:rPr>
          <w:color w:val="575756"/>
          <w:sz w:val="16"/>
        </w:rPr>
        <w:t>Sembrando</w:t>
      </w:r>
      <w:r>
        <w:rPr>
          <w:color w:val="575756"/>
          <w:spacing w:val="3"/>
          <w:sz w:val="16"/>
        </w:rPr>
        <w:t xml:space="preserve"> </w:t>
      </w:r>
      <w:r>
        <w:rPr>
          <w:color w:val="575756"/>
          <w:sz w:val="16"/>
        </w:rPr>
        <w:t>Vida</w:t>
      </w:r>
    </w:p>
    <w:p w14:paraId="7A9B25CB" w14:textId="77777777" w:rsidR="00987A41" w:rsidRDefault="00F014D5">
      <w:pPr>
        <w:pStyle w:val="Prrafodelista"/>
        <w:numPr>
          <w:ilvl w:val="1"/>
          <w:numId w:val="8"/>
        </w:numPr>
        <w:tabs>
          <w:tab w:val="left" w:pos="569"/>
        </w:tabs>
        <w:spacing w:line="192" w:lineRule="exact"/>
        <w:ind w:left="568" w:hanging="309"/>
        <w:rPr>
          <w:sz w:val="16"/>
        </w:rPr>
      </w:pPr>
      <w:r>
        <w:rPr>
          <w:color w:val="575756"/>
          <w:sz w:val="16"/>
        </w:rPr>
        <w:t>Programa</w:t>
      </w:r>
      <w:r>
        <w:rPr>
          <w:color w:val="575756"/>
          <w:spacing w:val="13"/>
          <w:sz w:val="16"/>
        </w:rPr>
        <w:t xml:space="preserve"> </w:t>
      </w:r>
      <w:r>
        <w:rPr>
          <w:color w:val="575756"/>
          <w:sz w:val="16"/>
        </w:rPr>
        <w:t>Nacional</w:t>
      </w:r>
      <w:r>
        <w:rPr>
          <w:color w:val="575756"/>
          <w:spacing w:val="13"/>
          <w:sz w:val="16"/>
        </w:rPr>
        <w:t xml:space="preserve"> </w:t>
      </w:r>
      <w:r>
        <w:rPr>
          <w:color w:val="575756"/>
          <w:sz w:val="16"/>
        </w:rPr>
        <w:t>de</w:t>
      </w:r>
      <w:r>
        <w:rPr>
          <w:color w:val="575756"/>
          <w:spacing w:val="14"/>
          <w:sz w:val="16"/>
        </w:rPr>
        <w:t xml:space="preserve"> </w:t>
      </w:r>
      <w:r>
        <w:rPr>
          <w:color w:val="575756"/>
          <w:sz w:val="16"/>
        </w:rPr>
        <w:t>Reconstrucción</w:t>
      </w:r>
    </w:p>
    <w:p w14:paraId="2D05E185" w14:textId="77777777" w:rsidR="00987A41" w:rsidRDefault="00F014D5">
      <w:pPr>
        <w:pStyle w:val="Prrafodelista"/>
        <w:numPr>
          <w:ilvl w:val="1"/>
          <w:numId w:val="8"/>
        </w:numPr>
        <w:tabs>
          <w:tab w:val="left" w:pos="622"/>
        </w:tabs>
        <w:spacing w:line="192" w:lineRule="exact"/>
        <w:ind w:left="621" w:hanging="362"/>
        <w:rPr>
          <w:sz w:val="16"/>
        </w:rPr>
      </w:pPr>
      <w:r>
        <w:rPr>
          <w:color w:val="575756"/>
          <w:sz w:val="16"/>
        </w:rPr>
        <w:t>Desarrollo</w:t>
      </w:r>
      <w:r>
        <w:rPr>
          <w:color w:val="575756"/>
          <w:spacing w:val="-7"/>
          <w:sz w:val="16"/>
        </w:rPr>
        <w:t xml:space="preserve"> </w:t>
      </w:r>
      <w:r>
        <w:rPr>
          <w:color w:val="575756"/>
          <w:sz w:val="16"/>
        </w:rPr>
        <w:t>Urbano</w:t>
      </w:r>
      <w:r>
        <w:rPr>
          <w:color w:val="575756"/>
          <w:spacing w:val="-7"/>
          <w:sz w:val="16"/>
        </w:rPr>
        <w:t xml:space="preserve"> </w:t>
      </w:r>
      <w:r>
        <w:rPr>
          <w:color w:val="575756"/>
          <w:sz w:val="16"/>
        </w:rPr>
        <w:t>y</w:t>
      </w:r>
      <w:r>
        <w:rPr>
          <w:color w:val="575756"/>
          <w:spacing w:val="-7"/>
          <w:sz w:val="16"/>
        </w:rPr>
        <w:t xml:space="preserve"> </w:t>
      </w:r>
      <w:r>
        <w:rPr>
          <w:color w:val="575756"/>
          <w:sz w:val="16"/>
        </w:rPr>
        <w:t>Vivienda</w:t>
      </w:r>
    </w:p>
    <w:p w14:paraId="55A9800F" w14:textId="77777777" w:rsidR="00987A41" w:rsidRDefault="00F014D5">
      <w:pPr>
        <w:pStyle w:val="Prrafodelista"/>
        <w:numPr>
          <w:ilvl w:val="1"/>
          <w:numId w:val="8"/>
        </w:numPr>
        <w:tabs>
          <w:tab w:val="left" w:pos="512"/>
        </w:tabs>
        <w:spacing w:line="192" w:lineRule="exact"/>
        <w:ind w:left="511" w:hanging="252"/>
        <w:rPr>
          <w:sz w:val="16"/>
        </w:rPr>
      </w:pPr>
      <w:r>
        <w:rPr>
          <w:color w:val="575756"/>
          <w:sz w:val="16"/>
        </w:rPr>
        <w:t>Tandas</w:t>
      </w:r>
      <w:r>
        <w:rPr>
          <w:color w:val="575756"/>
          <w:spacing w:val="-12"/>
          <w:sz w:val="16"/>
        </w:rPr>
        <w:t xml:space="preserve"> </w:t>
      </w:r>
      <w:r>
        <w:rPr>
          <w:color w:val="575756"/>
          <w:sz w:val="16"/>
        </w:rPr>
        <w:t>para</w:t>
      </w:r>
      <w:r>
        <w:rPr>
          <w:color w:val="575756"/>
          <w:spacing w:val="-12"/>
          <w:sz w:val="16"/>
        </w:rPr>
        <w:t xml:space="preserve"> </w:t>
      </w:r>
      <w:r>
        <w:rPr>
          <w:color w:val="575756"/>
          <w:sz w:val="16"/>
        </w:rPr>
        <w:t>el</w:t>
      </w:r>
      <w:r>
        <w:rPr>
          <w:color w:val="575756"/>
          <w:spacing w:val="-12"/>
          <w:sz w:val="16"/>
        </w:rPr>
        <w:t xml:space="preserve"> </w:t>
      </w:r>
      <w:r>
        <w:rPr>
          <w:color w:val="575756"/>
          <w:sz w:val="16"/>
        </w:rPr>
        <w:t>Bienestar</w:t>
      </w:r>
    </w:p>
    <w:p w14:paraId="62A2A9FF" w14:textId="77777777" w:rsidR="00987A41" w:rsidRDefault="00F014D5">
      <w:pPr>
        <w:tabs>
          <w:tab w:val="right" w:pos="5413"/>
        </w:tabs>
        <w:spacing w:line="192" w:lineRule="exact"/>
        <w:ind w:left="12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575756"/>
          <w:sz w:val="16"/>
        </w:rPr>
        <w:t>Derecho</w:t>
      </w:r>
      <w:r>
        <w:rPr>
          <w:rFonts w:ascii="Tahoma" w:hAnsi="Tahoma"/>
          <w:b/>
          <w:color w:val="575756"/>
          <w:spacing w:val="-2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a</w:t>
      </w:r>
      <w:r>
        <w:rPr>
          <w:rFonts w:ascii="Tahoma" w:hAnsi="Tahoma"/>
          <w:b/>
          <w:color w:val="575756"/>
          <w:spacing w:val="-2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la</w:t>
      </w:r>
      <w:r>
        <w:rPr>
          <w:rFonts w:ascii="Tahoma" w:hAnsi="Tahoma"/>
          <w:b/>
          <w:color w:val="575756"/>
          <w:spacing w:val="-1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educación</w:t>
      </w:r>
      <w:r>
        <w:rPr>
          <w:rFonts w:ascii="Tahoma" w:hAnsi="Tahoma"/>
          <w:b/>
          <w:color w:val="575756"/>
          <w:sz w:val="16"/>
        </w:rPr>
        <w:tab/>
        <w:t>50</w:t>
      </w:r>
    </w:p>
    <w:p w14:paraId="156080B8" w14:textId="77777777" w:rsidR="00987A41" w:rsidRDefault="00F014D5">
      <w:pPr>
        <w:tabs>
          <w:tab w:val="right" w:pos="5413"/>
        </w:tabs>
        <w:spacing w:line="192" w:lineRule="exact"/>
        <w:ind w:left="12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575756"/>
          <w:w w:val="105"/>
          <w:sz w:val="16"/>
        </w:rPr>
        <w:t>Salud</w:t>
      </w:r>
      <w:r>
        <w:rPr>
          <w:rFonts w:ascii="Tahoma" w:hAns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para</w:t>
      </w:r>
      <w:r>
        <w:rPr>
          <w:rFonts w:ascii="Tahoma" w:hAns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toda</w:t>
      </w:r>
      <w:r>
        <w:rPr>
          <w:rFonts w:ascii="Tahoma" w:hAns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la</w:t>
      </w:r>
      <w:r>
        <w:rPr>
          <w:rFonts w:ascii="Tahoma" w:hAns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población</w:t>
      </w:r>
      <w:r>
        <w:rPr>
          <w:rFonts w:ascii="Tahoma" w:hAnsi="Tahoma"/>
          <w:b/>
          <w:color w:val="575756"/>
          <w:w w:val="105"/>
          <w:sz w:val="16"/>
        </w:rPr>
        <w:tab/>
        <w:t>52</w:t>
      </w:r>
    </w:p>
    <w:p w14:paraId="3236C798" w14:textId="77777777" w:rsidR="00987A41" w:rsidRDefault="00F014D5">
      <w:pPr>
        <w:tabs>
          <w:tab w:val="right" w:pos="5413"/>
        </w:tabs>
        <w:spacing w:line="192" w:lineRule="exact"/>
        <w:ind w:left="120"/>
        <w:rPr>
          <w:rFonts w:ascii="Tahoma"/>
          <w:b/>
          <w:sz w:val="16"/>
        </w:rPr>
      </w:pPr>
      <w:r>
        <w:rPr>
          <w:rFonts w:ascii="Tahoma"/>
          <w:b/>
          <w:color w:val="575756"/>
          <w:sz w:val="16"/>
        </w:rPr>
        <w:t>Instituto</w:t>
      </w:r>
      <w:r>
        <w:rPr>
          <w:rFonts w:ascii="Tahoma"/>
          <w:b/>
          <w:color w:val="575756"/>
          <w:spacing w:val="-1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Nacional de Salud</w:t>
      </w:r>
      <w:r>
        <w:rPr>
          <w:rFonts w:ascii="Tahoma"/>
          <w:b/>
          <w:color w:val="575756"/>
          <w:spacing w:val="-1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para el Bienestar</w:t>
      </w:r>
      <w:r>
        <w:rPr>
          <w:rFonts w:ascii="Tahoma"/>
          <w:b/>
          <w:color w:val="575756"/>
          <w:sz w:val="16"/>
        </w:rPr>
        <w:tab/>
        <w:t>52</w:t>
      </w:r>
    </w:p>
    <w:p w14:paraId="7A93E742" w14:textId="77777777" w:rsidR="00987A41" w:rsidRDefault="00F014D5">
      <w:pPr>
        <w:tabs>
          <w:tab w:val="right" w:pos="5413"/>
        </w:tabs>
        <w:spacing w:line="193" w:lineRule="exact"/>
        <w:ind w:left="120"/>
        <w:rPr>
          <w:rFonts w:ascii="Tahoma"/>
          <w:b/>
          <w:sz w:val="16"/>
        </w:rPr>
      </w:pPr>
      <w:r>
        <w:rPr>
          <w:rFonts w:ascii="Tahoma"/>
          <w:b/>
          <w:color w:val="575756"/>
          <w:sz w:val="16"/>
        </w:rPr>
        <w:t>Cultura</w:t>
      </w:r>
      <w:r>
        <w:rPr>
          <w:rFonts w:ascii="Tahoma"/>
          <w:b/>
          <w:color w:val="575756"/>
          <w:spacing w:val="-10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para</w:t>
      </w:r>
      <w:r>
        <w:rPr>
          <w:rFonts w:ascii="Tahoma"/>
          <w:b/>
          <w:color w:val="575756"/>
          <w:spacing w:val="-10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la</w:t>
      </w:r>
      <w:r>
        <w:rPr>
          <w:rFonts w:ascii="Tahoma"/>
          <w:b/>
          <w:color w:val="575756"/>
          <w:spacing w:val="-10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paz,</w:t>
      </w:r>
      <w:r>
        <w:rPr>
          <w:rFonts w:ascii="Tahoma"/>
          <w:b/>
          <w:color w:val="575756"/>
          <w:spacing w:val="-10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para</w:t>
      </w:r>
      <w:r>
        <w:rPr>
          <w:rFonts w:ascii="Tahoma"/>
          <w:b/>
          <w:color w:val="575756"/>
          <w:spacing w:val="-9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el</w:t>
      </w:r>
      <w:r>
        <w:rPr>
          <w:rFonts w:ascii="Tahoma"/>
          <w:b/>
          <w:color w:val="575756"/>
          <w:spacing w:val="-10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bienestar</w:t>
      </w:r>
      <w:r>
        <w:rPr>
          <w:rFonts w:ascii="Tahoma"/>
          <w:b/>
          <w:color w:val="575756"/>
          <w:spacing w:val="-10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y</w:t>
      </w:r>
      <w:r>
        <w:rPr>
          <w:rFonts w:ascii="Tahoma"/>
          <w:b/>
          <w:color w:val="575756"/>
          <w:spacing w:val="-10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para</w:t>
      </w:r>
      <w:r>
        <w:rPr>
          <w:rFonts w:ascii="Tahoma"/>
          <w:b/>
          <w:color w:val="575756"/>
          <w:spacing w:val="-9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todos</w:t>
      </w:r>
      <w:r>
        <w:rPr>
          <w:rFonts w:ascii="Tahoma"/>
          <w:b/>
          <w:color w:val="575756"/>
          <w:sz w:val="16"/>
        </w:rPr>
        <w:tab/>
        <w:t>53</w:t>
      </w:r>
    </w:p>
    <w:p w14:paraId="171BD567" w14:textId="77777777" w:rsidR="00987A41" w:rsidRDefault="00F014D5">
      <w:pPr>
        <w:pStyle w:val="Prrafodelista"/>
        <w:numPr>
          <w:ilvl w:val="0"/>
          <w:numId w:val="8"/>
        </w:numPr>
        <w:tabs>
          <w:tab w:val="left" w:pos="308"/>
          <w:tab w:val="right" w:pos="5413"/>
        </w:tabs>
        <w:spacing w:before="311" w:line="193" w:lineRule="exact"/>
        <w:ind w:left="307" w:hanging="188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9F2241"/>
          <w:sz w:val="16"/>
        </w:rPr>
        <w:t>ECONOMÍA</w:t>
      </w:r>
      <w:r>
        <w:rPr>
          <w:rFonts w:ascii="Tahoma" w:hAnsi="Tahoma"/>
          <w:b/>
          <w:color w:val="9F2241"/>
          <w:sz w:val="16"/>
        </w:rPr>
        <w:tab/>
        <w:t>55</w:t>
      </w:r>
    </w:p>
    <w:p w14:paraId="21D67ECD" w14:textId="77777777" w:rsidR="00987A41" w:rsidRDefault="00F014D5">
      <w:pPr>
        <w:tabs>
          <w:tab w:val="right" w:pos="5413"/>
        </w:tabs>
        <w:spacing w:line="192" w:lineRule="exact"/>
        <w:ind w:left="120"/>
        <w:rPr>
          <w:rFonts w:ascii="Tahoma"/>
          <w:b/>
          <w:sz w:val="16"/>
        </w:rPr>
      </w:pPr>
      <w:r>
        <w:rPr>
          <w:rFonts w:ascii="Tahoma"/>
          <w:b/>
          <w:color w:val="575756"/>
          <w:sz w:val="16"/>
        </w:rPr>
        <w:t>Detonar</w:t>
      </w:r>
      <w:r>
        <w:rPr>
          <w:rFonts w:ascii="Tahoma"/>
          <w:b/>
          <w:color w:val="575756"/>
          <w:spacing w:val="-2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el</w:t>
      </w:r>
      <w:r>
        <w:rPr>
          <w:rFonts w:ascii="Tahoma"/>
          <w:b/>
          <w:color w:val="575756"/>
          <w:spacing w:val="-2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crecimiento</w:t>
      </w:r>
      <w:r>
        <w:rPr>
          <w:rFonts w:ascii="Tahoma"/>
          <w:b/>
          <w:color w:val="575756"/>
          <w:sz w:val="16"/>
        </w:rPr>
        <w:tab/>
        <w:t>56</w:t>
      </w:r>
    </w:p>
    <w:p w14:paraId="3CCB42A8" w14:textId="77777777" w:rsidR="00987A41" w:rsidRDefault="00F014D5">
      <w:pPr>
        <w:tabs>
          <w:tab w:val="right" w:pos="5413"/>
        </w:tabs>
        <w:spacing w:line="192" w:lineRule="exact"/>
        <w:ind w:left="120"/>
        <w:rPr>
          <w:rFonts w:ascii="Tahoma"/>
          <w:b/>
          <w:sz w:val="16"/>
        </w:rPr>
      </w:pPr>
      <w:r>
        <w:rPr>
          <w:rFonts w:ascii="Tahoma"/>
          <w:b/>
          <w:color w:val="575756"/>
          <w:w w:val="105"/>
          <w:sz w:val="16"/>
        </w:rPr>
        <w:t>Mantener</w:t>
      </w:r>
      <w:r>
        <w:rPr>
          <w:rFonts w:asci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/>
          <w:b/>
          <w:color w:val="575756"/>
          <w:w w:val="105"/>
          <w:sz w:val="16"/>
        </w:rPr>
        <w:t>finanzas</w:t>
      </w:r>
      <w:r>
        <w:rPr>
          <w:rFonts w:asci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/>
          <w:b/>
          <w:color w:val="575756"/>
          <w:w w:val="105"/>
          <w:sz w:val="16"/>
        </w:rPr>
        <w:t>sanas</w:t>
      </w:r>
      <w:r>
        <w:rPr>
          <w:rFonts w:ascii="Times New Roman"/>
          <w:b/>
          <w:color w:val="575756"/>
          <w:w w:val="105"/>
          <w:sz w:val="16"/>
        </w:rPr>
        <w:tab/>
      </w:r>
      <w:r>
        <w:rPr>
          <w:rFonts w:ascii="Tahoma"/>
          <w:b/>
          <w:color w:val="575756"/>
          <w:w w:val="105"/>
          <w:sz w:val="16"/>
        </w:rPr>
        <w:t>57</w:t>
      </w:r>
    </w:p>
    <w:p w14:paraId="5CC90C1C" w14:textId="77777777" w:rsidR="00987A41" w:rsidRDefault="00F014D5">
      <w:pPr>
        <w:tabs>
          <w:tab w:val="right" w:pos="5413"/>
        </w:tabs>
        <w:spacing w:line="192" w:lineRule="exact"/>
        <w:ind w:left="12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575756"/>
          <w:sz w:val="16"/>
        </w:rPr>
        <w:t>No</w:t>
      </w:r>
      <w:r>
        <w:rPr>
          <w:rFonts w:ascii="Tahoma" w:hAnsi="Tahoma"/>
          <w:b/>
          <w:color w:val="575756"/>
          <w:spacing w:val="-1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más</w:t>
      </w:r>
      <w:r>
        <w:rPr>
          <w:rFonts w:ascii="Tahoma" w:hAnsi="Tahoma"/>
          <w:b/>
          <w:color w:val="575756"/>
          <w:spacing w:val="-1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incrementos</w:t>
      </w:r>
      <w:r>
        <w:rPr>
          <w:rFonts w:ascii="Tahoma" w:hAnsi="Tahoma"/>
          <w:b/>
          <w:color w:val="575756"/>
          <w:spacing w:val="-1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impositivos</w:t>
      </w:r>
      <w:r>
        <w:rPr>
          <w:rFonts w:ascii="Tahoma" w:hAnsi="Tahoma"/>
          <w:b/>
          <w:color w:val="575756"/>
          <w:sz w:val="16"/>
        </w:rPr>
        <w:tab/>
        <w:t>58</w:t>
      </w:r>
    </w:p>
    <w:p w14:paraId="27E26949" w14:textId="77777777" w:rsidR="00987A41" w:rsidRDefault="00F014D5">
      <w:pPr>
        <w:spacing w:line="192" w:lineRule="exact"/>
        <w:ind w:left="120"/>
        <w:rPr>
          <w:rFonts w:ascii="Tahoma"/>
          <w:b/>
          <w:sz w:val="16"/>
        </w:rPr>
      </w:pPr>
      <w:r>
        <w:rPr>
          <w:rFonts w:ascii="Tahoma"/>
          <w:b/>
          <w:color w:val="575756"/>
          <w:sz w:val="16"/>
        </w:rPr>
        <w:t>Respeto</w:t>
      </w:r>
      <w:r>
        <w:rPr>
          <w:rFonts w:ascii="Tahoma"/>
          <w:b/>
          <w:color w:val="575756"/>
          <w:spacing w:val="15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a</w:t>
      </w:r>
      <w:r>
        <w:rPr>
          <w:rFonts w:ascii="Tahoma"/>
          <w:b/>
          <w:color w:val="575756"/>
          <w:spacing w:val="15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los</w:t>
      </w:r>
      <w:r>
        <w:rPr>
          <w:rFonts w:ascii="Tahoma"/>
          <w:b/>
          <w:color w:val="575756"/>
          <w:spacing w:val="16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contratos</w:t>
      </w:r>
      <w:r>
        <w:rPr>
          <w:rFonts w:ascii="Tahoma"/>
          <w:b/>
          <w:color w:val="575756"/>
          <w:spacing w:val="15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existentes</w:t>
      </w:r>
    </w:p>
    <w:p w14:paraId="33EDEA90" w14:textId="77777777" w:rsidR="00987A41" w:rsidRDefault="00F014D5">
      <w:pPr>
        <w:tabs>
          <w:tab w:val="right" w:pos="5413"/>
        </w:tabs>
        <w:spacing w:line="192" w:lineRule="exact"/>
        <w:ind w:left="36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575756"/>
          <w:sz w:val="16"/>
        </w:rPr>
        <w:t>y</w:t>
      </w:r>
      <w:r>
        <w:rPr>
          <w:rFonts w:ascii="Tahoma" w:hAnsi="Tahoma"/>
          <w:b/>
          <w:color w:val="575756"/>
          <w:spacing w:val="-2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aliento</w:t>
      </w:r>
      <w:r>
        <w:rPr>
          <w:rFonts w:ascii="Tahoma" w:hAnsi="Tahoma"/>
          <w:b/>
          <w:color w:val="575756"/>
          <w:spacing w:val="-2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a</w:t>
      </w:r>
      <w:r>
        <w:rPr>
          <w:rFonts w:ascii="Tahoma" w:hAnsi="Tahoma"/>
          <w:b/>
          <w:color w:val="575756"/>
          <w:spacing w:val="-2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la</w:t>
      </w:r>
      <w:r>
        <w:rPr>
          <w:rFonts w:ascii="Tahoma" w:hAnsi="Tahoma"/>
          <w:b/>
          <w:color w:val="575756"/>
          <w:spacing w:val="-2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inversión</w:t>
      </w:r>
      <w:r>
        <w:rPr>
          <w:rFonts w:ascii="Tahoma" w:hAnsi="Tahoma"/>
          <w:b/>
          <w:color w:val="575756"/>
          <w:spacing w:val="-2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privada</w:t>
      </w:r>
      <w:r>
        <w:rPr>
          <w:rFonts w:ascii="Tahoma" w:hAnsi="Tahoma"/>
          <w:b/>
          <w:color w:val="575756"/>
          <w:sz w:val="16"/>
        </w:rPr>
        <w:tab/>
        <w:t>58</w:t>
      </w:r>
    </w:p>
    <w:p w14:paraId="494C765F" w14:textId="77777777" w:rsidR="00987A41" w:rsidRDefault="00F014D5">
      <w:pPr>
        <w:tabs>
          <w:tab w:val="right" w:pos="5413"/>
        </w:tabs>
        <w:spacing w:line="192" w:lineRule="exact"/>
        <w:ind w:left="12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575756"/>
          <w:w w:val="105"/>
          <w:sz w:val="16"/>
        </w:rPr>
        <w:t>Rescate</w:t>
      </w:r>
      <w:r>
        <w:rPr>
          <w:rFonts w:ascii="Tahoma" w:hAns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del</w:t>
      </w:r>
      <w:r>
        <w:rPr>
          <w:rFonts w:ascii="Tahoma" w:hAns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sector</w:t>
      </w:r>
      <w:r>
        <w:rPr>
          <w:rFonts w:ascii="Tahoma" w:hAnsi="Tahoma"/>
          <w:b/>
          <w:color w:val="575756"/>
          <w:spacing w:val="-5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energético</w:t>
      </w:r>
      <w:r>
        <w:rPr>
          <w:rFonts w:ascii="Tahoma" w:hAnsi="Tahoma"/>
          <w:b/>
          <w:color w:val="575756"/>
          <w:w w:val="105"/>
          <w:sz w:val="16"/>
        </w:rPr>
        <w:tab/>
        <w:t>59</w:t>
      </w:r>
    </w:p>
    <w:p w14:paraId="1565EF1C" w14:textId="77777777" w:rsidR="00987A41" w:rsidRDefault="00F014D5">
      <w:pPr>
        <w:spacing w:line="192" w:lineRule="exact"/>
        <w:ind w:left="12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575756"/>
          <w:sz w:val="16"/>
        </w:rPr>
        <w:t>Impulsar</w:t>
      </w:r>
      <w:r>
        <w:rPr>
          <w:rFonts w:ascii="Tahoma" w:hAnsi="Tahoma"/>
          <w:b/>
          <w:color w:val="575756"/>
          <w:spacing w:val="23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la</w:t>
      </w:r>
      <w:r>
        <w:rPr>
          <w:rFonts w:ascii="Tahoma" w:hAnsi="Tahoma"/>
          <w:b/>
          <w:color w:val="575756"/>
          <w:spacing w:val="23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reactivación</w:t>
      </w:r>
      <w:r>
        <w:rPr>
          <w:rFonts w:ascii="Tahoma" w:hAnsi="Tahoma"/>
          <w:b/>
          <w:color w:val="575756"/>
          <w:spacing w:val="24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económica,</w:t>
      </w:r>
    </w:p>
    <w:p w14:paraId="0292BB6D" w14:textId="77777777" w:rsidR="00987A41" w:rsidRDefault="00F014D5">
      <w:pPr>
        <w:tabs>
          <w:tab w:val="right" w:pos="5413"/>
        </w:tabs>
        <w:spacing w:line="192" w:lineRule="exact"/>
        <w:ind w:left="360"/>
        <w:rPr>
          <w:rFonts w:ascii="Tahoma"/>
          <w:b/>
          <w:sz w:val="16"/>
        </w:rPr>
      </w:pPr>
      <w:r>
        <w:rPr>
          <w:rFonts w:ascii="Tahoma"/>
          <w:b/>
          <w:color w:val="575756"/>
          <w:sz w:val="16"/>
        </w:rPr>
        <w:t>el</w:t>
      </w:r>
      <w:r>
        <w:rPr>
          <w:rFonts w:ascii="Tahoma"/>
          <w:b/>
          <w:color w:val="575756"/>
          <w:spacing w:val="-1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mercado</w:t>
      </w:r>
      <w:r>
        <w:rPr>
          <w:rFonts w:ascii="Tahoma"/>
          <w:b/>
          <w:color w:val="575756"/>
          <w:spacing w:val="-1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interno</w:t>
      </w:r>
      <w:r>
        <w:rPr>
          <w:rFonts w:ascii="Tahoma"/>
          <w:b/>
          <w:color w:val="575756"/>
          <w:spacing w:val="-1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y el</w:t>
      </w:r>
      <w:r>
        <w:rPr>
          <w:rFonts w:ascii="Tahoma"/>
          <w:b/>
          <w:color w:val="575756"/>
          <w:spacing w:val="-1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empleo</w:t>
      </w:r>
      <w:r>
        <w:rPr>
          <w:rFonts w:ascii="Tahoma"/>
          <w:b/>
          <w:color w:val="575756"/>
          <w:sz w:val="16"/>
        </w:rPr>
        <w:tab/>
        <w:t>60</w:t>
      </w:r>
    </w:p>
    <w:p w14:paraId="522CE531" w14:textId="77777777" w:rsidR="00987A41" w:rsidRDefault="00F014D5">
      <w:pPr>
        <w:tabs>
          <w:tab w:val="right" w:pos="5413"/>
        </w:tabs>
        <w:spacing w:line="192" w:lineRule="exact"/>
        <w:ind w:left="12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575756"/>
          <w:w w:val="105"/>
          <w:sz w:val="16"/>
        </w:rPr>
        <w:t>Creación</w:t>
      </w:r>
      <w:r>
        <w:rPr>
          <w:rFonts w:ascii="Tahoma" w:hAns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del</w:t>
      </w:r>
      <w:r>
        <w:rPr>
          <w:rFonts w:ascii="Tahoma" w:hAns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Banco</w:t>
      </w:r>
      <w:r>
        <w:rPr>
          <w:rFonts w:ascii="Tahoma" w:hAns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del</w:t>
      </w:r>
      <w:r>
        <w:rPr>
          <w:rFonts w:ascii="Tahoma" w:hAns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Bienestar</w:t>
      </w:r>
      <w:r>
        <w:rPr>
          <w:rFonts w:ascii="Tahoma" w:hAnsi="Tahoma"/>
          <w:b/>
          <w:color w:val="575756"/>
          <w:w w:val="105"/>
          <w:sz w:val="16"/>
        </w:rPr>
        <w:tab/>
        <w:t>61</w:t>
      </w:r>
    </w:p>
    <w:p w14:paraId="1F61632B" w14:textId="77777777" w:rsidR="00987A41" w:rsidRDefault="00F014D5">
      <w:pPr>
        <w:tabs>
          <w:tab w:val="right" w:pos="5413"/>
        </w:tabs>
        <w:spacing w:line="192" w:lineRule="exact"/>
        <w:ind w:left="12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575756"/>
          <w:sz w:val="16"/>
        </w:rPr>
        <w:t>Construcción</w:t>
      </w:r>
      <w:r>
        <w:rPr>
          <w:rFonts w:ascii="Tahoma" w:hAnsi="Tahoma"/>
          <w:b/>
          <w:color w:val="575756"/>
          <w:spacing w:val="-2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de</w:t>
      </w:r>
      <w:r>
        <w:rPr>
          <w:rFonts w:ascii="Tahoma" w:hAnsi="Tahoma"/>
          <w:b/>
          <w:color w:val="575756"/>
          <w:spacing w:val="-1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Caminos</w:t>
      </w:r>
      <w:r>
        <w:rPr>
          <w:rFonts w:ascii="Tahoma" w:hAnsi="Tahoma"/>
          <w:b/>
          <w:color w:val="575756"/>
          <w:spacing w:val="-1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Rurales</w:t>
      </w:r>
      <w:r>
        <w:rPr>
          <w:rFonts w:ascii="Tahoma" w:hAnsi="Tahoma"/>
          <w:b/>
          <w:color w:val="575756"/>
          <w:sz w:val="16"/>
        </w:rPr>
        <w:tab/>
        <w:t>61</w:t>
      </w:r>
    </w:p>
    <w:p w14:paraId="76263558" w14:textId="77777777" w:rsidR="00987A41" w:rsidRDefault="00F014D5">
      <w:pPr>
        <w:tabs>
          <w:tab w:val="right" w:pos="5413"/>
        </w:tabs>
        <w:spacing w:line="192" w:lineRule="exact"/>
        <w:ind w:left="12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575756"/>
          <w:w w:val="105"/>
          <w:sz w:val="16"/>
        </w:rPr>
        <w:t>Cobertura</w:t>
      </w:r>
      <w:r>
        <w:rPr>
          <w:rFonts w:ascii="Tahoma" w:hAnsi="Tahoma"/>
          <w:b/>
          <w:color w:val="575756"/>
          <w:spacing w:val="-8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de</w:t>
      </w:r>
      <w:r>
        <w:rPr>
          <w:rFonts w:ascii="Tahoma" w:hAnsi="Tahoma"/>
          <w:b/>
          <w:color w:val="575756"/>
          <w:spacing w:val="-7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Internet</w:t>
      </w:r>
      <w:r>
        <w:rPr>
          <w:rFonts w:ascii="Tahoma" w:hAnsi="Tahoma"/>
          <w:b/>
          <w:color w:val="575756"/>
          <w:spacing w:val="-7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para</w:t>
      </w:r>
      <w:r>
        <w:rPr>
          <w:rFonts w:ascii="Tahoma" w:hAnsi="Tahoma"/>
          <w:b/>
          <w:color w:val="575756"/>
          <w:spacing w:val="-7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todo</w:t>
      </w:r>
      <w:r>
        <w:rPr>
          <w:rFonts w:ascii="Tahoma" w:hAnsi="Tahoma"/>
          <w:b/>
          <w:color w:val="575756"/>
          <w:spacing w:val="-7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el</w:t>
      </w:r>
      <w:r>
        <w:rPr>
          <w:rFonts w:ascii="Tahoma" w:hAnsi="Tahoma"/>
          <w:b/>
          <w:color w:val="575756"/>
          <w:spacing w:val="-7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país</w:t>
      </w:r>
      <w:r>
        <w:rPr>
          <w:rFonts w:ascii="Tahoma" w:hAnsi="Tahoma"/>
          <w:b/>
          <w:color w:val="575756"/>
          <w:w w:val="105"/>
          <w:sz w:val="16"/>
        </w:rPr>
        <w:tab/>
        <w:t>61</w:t>
      </w:r>
    </w:p>
    <w:p w14:paraId="32D9712C" w14:textId="77777777" w:rsidR="00987A41" w:rsidRDefault="00F014D5">
      <w:pPr>
        <w:tabs>
          <w:tab w:val="right" w:pos="5416"/>
        </w:tabs>
        <w:spacing w:line="192" w:lineRule="exact"/>
        <w:ind w:left="120"/>
        <w:rPr>
          <w:rFonts w:ascii="Tahoma"/>
          <w:b/>
          <w:sz w:val="16"/>
        </w:rPr>
      </w:pPr>
      <w:r>
        <w:rPr>
          <w:rFonts w:ascii="Tahoma"/>
          <w:b/>
          <w:color w:val="575756"/>
          <w:sz w:val="16"/>
        </w:rPr>
        <w:t>Proyectos</w:t>
      </w:r>
      <w:r>
        <w:rPr>
          <w:rFonts w:ascii="Tahoma"/>
          <w:b/>
          <w:color w:val="575756"/>
          <w:spacing w:val="-3"/>
          <w:sz w:val="16"/>
        </w:rPr>
        <w:t xml:space="preserve"> </w:t>
      </w:r>
      <w:r>
        <w:rPr>
          <w:rFonts w:ascii="Tahoma"/>
          <w:b/>
          <w:color w:val="575756"/>
          <w:sz w:val="16"/>
        </w:rPr>
        <w:t>regionales</w:t>
      </w:r>
      <w:r>
        <w:rPr>
          <w:rFonts w:ascii="Tahoma"/>
          <w:b/>
          <w:color w:val="575756"/>
          <w:sz w:val="16"/>
        </w:rPr>
        <w:tab/>
        <w:t>62</w:t>
      </w:r>
    </w:p>
    <w:p w14:paraId="5AD776BB" w14:textId="77777777" w:rsidR="00987A41" w:rsidRDefault="00F014D5">
      <w:pPr>
        <w:tabs>
          <w:tab w:val="right" w:pos="5413"/>
        </w:tabs>
        <w:spacing w:line="192" w:lineRule="exact"/>
        <w:ind w:left="12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575756"/>
          <w:w w:val="105"/>
          <w:sz w:val="16"/>
        </w:rPr>
        <w:t>Aeropuerto</w:t>
      </w:r>
      <w:r>
        <w:rPr>
          <w:rFonts w:ascii="Tahoma" w:hAnsi="Tahoma"/>
          <w:b/>
          <w:color w:val="575756"/>
          <w:spacing w:val="-8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Internacional</w:t>
      </w:r>
      <w:r>
        <w:rPr>
          <w:rFonts w:ascii="Tahoma" w:hAnsi="Tahoma"/>
          <w:b/>
          <w:color w:val="575756"/>
          <w:spacing w:val="-8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“Felipe</w:t>
      </w:r>
      <w:r>
        <w:rPr>
          <w:rFonts w:ascii="Tahoma" w:hAnsi="Tahoma"/>
          <w:b/>
          <w:color w:val="575756"/>
          <w:spacing w:val="-8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Ángeles”</w:t>
      </w:r>
      <w:r>
        <w:rPr>
          <w:rFonts w:ascii="Tahoma" w:hAnsi="Tahoma"/>
          <w:b/>
          <w:color w:val="575756"/>
          <w:spacing w:val="-8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en</w:t>
      </w:r>
      <w:r>
        <w:rPr>
          <w:rFonts w:ascii="Tahoma" w:hAnsi="Tahoma"/>
          <w:b/>
          <w:color w:val="575756"/>
          <w:spacing w:val="-8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Santa</w:t>
      </w:r>
      <w:r>
        <w:rPr>
          <w:rFonts w:ascii="Tahoma" w:hAnsi="Tahoma"/>
          <w:b/>
          <w:color w:val="575756"/>
          <w:spacing w:val="-8"/>
          <w:w w:val="105"/>
          <w:sz w:val="16"/>
        </w:rPr>
        <w:t xml:space="preserve"> </w:t>
      </w:r>
      <w:r>
        <w:rPr>
          <w:rFonts w:ascii="Tahoma" w:hAnsi="Tahoma"/>
          <w:b/>
          <w:color w:val="575756"/>
          <w:w w:val="105"/>
          <w:sz w:val="16"/>
        </w:rPr>
        <w:t>Lucía</w:t>
      </w:r>
      <w:r>
        <w:rPr>
          <w:rFonts w:ascii="Tahoma" w:hAnsi="Tahoma"/>
          <w:b/>
          <w:color w:val="575756"/>
          <w:w w:val="105"/>
          <w:sz w:val="16"/>
        </w:rPr>
        <w:tab/>
        <w:t>64</w:t>
      </w:r>
    </w:p>
    <w:p w14:paraId="16F2C44B" w14:textId="77777777" w:rsidR="00987A41" w:rsidRDefault="00F014D5">
      <w:pPr>
        <w:tabs>
          <w:tab w:val="right" w:pos="5413"/>
        </w:tabs>
        <w:spacing w:line="192" w:lineRule="exact"/>
        <w:ind w:left="120"/>
        <w:rPr>
          <w:rFonts w:ascii="Tahoma"/>
          <w:b/>
          <w:sz w:val="16"/>
        </w:rPr>
      </w:pPr>
      <w:r>
        <w:rPr>
          <w:rFonts w:ascii="Tahoma"/>
          <w:b/>
          <w:color w:val="575756"/>
          <w:w w:val="105"/>
          <w:sz w:val="16"/>
        </w:rPr>
        <w:t>Autosuficiencia</w:t>
      </w:r>
      <w:r>
        <w:rPr>
          <w:rFonts w:ascii="Tahoma"/>
          <w:b/>
          <w:color w:val="575756"/>
          <w:spacing w:val="-6"/>
          <w:w w:val="105"/>
          <w:sz w:val="16"/>
        </w:rPr>
        <w:t xml:space="preserve"> </w:t>
      </w:r>
      <w:r>
        <w:rPr>
          <w:rFonts w:ascii="Tahoma"/>
          <w:b/>
          <w:color w:val="575756"/>
          <w:w w:val="105"/>
          <w:sz w:val="16"/>
        </w:rPr>
        <w:t>alimentaria</w:t>
      </w:r>
      <w:r>
        <w:rPr>
          <w:rFonts w:ascii="Tahoma"/>
          <w:b/>
          <w:color w:val="575756"/>
          <w:spacing w:val="-5"/>
          <w:w w:val="105"/>
          <w:sz w:val="16"/>
        </w:rPr>
        <w:t xml:space="preserve"> </w:t>
      </w:r>
      <w:r>
        <w:rPr>
          <w:rFonts w:ascii="Tahoma"/>
          <w:b/>
          <w:color w:val="575756"/>
          <w:w w:val="105"/>
          <w:sz w:val="16"/>
        </w:rPr>
        <w:t>y</w:t>
      </w:r>
      <w:r>
        <w:rPr>
          <w:rFonts w:ascii="Tahoma"/>
          <w:b/>
          <w:color w:val="575756"/>
          <w:spacing w:val="-5"/>
          <w:w w:val="105"/>
          <w:sz w:val="16"/>
        </w:rPr>
        <w:t xml:space="preserve"> </w:t>
      </w:r>
      <w:r>
        <w:rPr>
          <w:rFonts w:ascii="Tahoma"/>
          <w:b/>
          <w:color w:val="575756"/>
          <w:w w:val="105"/>
          <w:sz w:val="16"/>
        </w:rPr>
        <w:t>rescate</w:t>
      </w:r>
      <w:r>
        <w:rPr>
          <w:rFonts w:ascii="Tahoma"/>
          <w:b/>
          <w:color w:val="575756"/>
          <w:spacing w:val="-5"/>
          <w:w w:val="105"/>
          <w:sz w:val="16"/>
        </w:rPr>
        <w:t xml:space="preserve"> </w:t>
      </w:r>
      <w:r>
        <w:rPr>
          <w:rFonts w:ascii="Tahoma"/>
          <w:b/>
          <w:color w:val="575756"/>
          <w:w w:val="105"/>
          <w:sz w:val="16"/>
        </w:rPr>
        <w:t>del</w:t>
      </w:r>
      <w:r>
        <w:rPr>
          <w:rFonts w:ascii="Tahoma"/>
          <w:b/>
          <w:color w:val="575756"/>
          <w:spacing w:val="-5"/>
          <w:w w:val="105"/>
          <w:sz w:val="16"/>
        </w:rPr>
        <w:t xml:space="preserve"> </w:t>
      </w:r>
      <w:r>
        <w:rPr>
          <w:rFonts w:ascii="Tahoma"/>
          <w:b/>
          <w:color w:val="575756"/>
          <w:w w:val="105"/>
          <w:sz w:val="16"/>
        </w:rPr>
        <w:t>campo</w:t>
      </w:r>
      <w:r>
        <w:rPr>
          <w:rFonts w:ascii="Times New Roman"/>
          <w:b/>
          <w:color w:val="575756"/>
          <w:w w:val="105"/>
          <w:sz w:val="16"/>
        </w:rPr>
        <w:tab/>
      </w:r>
      <w:r>
        <w:rPr>
          <w:rFonts w:ascii="Tahoma"/>
          <w:b/>
          <w:color w:val="575756"/>
          <w:w w:val="105"/>
          <w:sz w:val="16"/>
        </w:rPr>
        <w:t>64</w:t>
      </w:r>
    </w:p>
    <w:p w14:paraId="7A613B59" w14:textId="77777777" w:rsidR="00987A41" w:rsidRDefault="00F014D5">
      <w:pPr>
        <w:tabs>
          <w:tab w:val="right" w:pos="5413"/>
        </w:tabs>
        <w:spacing w:line="192" w:lineRule="exact"/>
        <w:ind w:left="12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575756"/>
          <w:sz w:val="16"/>
        </w:rPr>
        <w:t>Ciencia</w:t>
      </w:r>
      <w:r>
        <w:rPr>
          <w:rFonts w:ascii="Tahoma" w:hAnsi="Tahoma"/>
          <w:b/>
          <w:color w:val="575756"/>
          <w:spacing w:val="-2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y</w:t>
      </w:r>
      <w:r>
        <w:rPr>
          <w:rFonts w:ascii="Tahoma" w:hAnsi="Tahoma"/>
          <w:b/>
          <w:color w:val="575756"/>
          <w:spacing w:val="-2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tecnología</w:t>
      </w:r>
      <w:r>
        <w:rPr>
          <w:rFonts w:ascii="Tahoma" w:hAnsi="Tahoma"/>
          <w:b/>
          <w:color w:val="575756"/>
          <w:sz w:val="16"/>
        </w:rPr>
        <w:tab/>
        <w:t>68</w:t>
      </w:r>
    </w:p>
    <w:p w14:paraId="7F2EB7D2" w14:textId="77777777" w:rsidR="00987A41" w:rsidRDefault="00F014D5">
      <w:pPr>
        <w:tabs>
          <w:tab w:val="right" w:pos="5413"/>
        </w:tabs>
        <w:spacing w:line="193" w:lineRule="exact"/>
        <w:ind w:left="12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575756"/>
          <w:sz w:val="16"/>
        </w:rPr>
        <w:t>El</w:t>
      </w:r>
      <w:r>
        <w:rPr>
          <w:rFonts w:ascii="Tahoma" w:hAnsi="Tahoma"/>
          <w:b/>
          <w:color w:val="575756"/>
          <w:spacing w:val="5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deporte</w:t>
      </w:r>
      <w:r>
        <w:rPr>
          <w:rFonts w:ascii="Tahoma" w:hAnsi="Tahoma"/>
          <w:b/>
          <w:color w:val="575756"/>
          <w:spacing w:val="5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es</w:t>
      </w:r>
      <w:r>
        <w:rPr>
          <w:rFonts w:ascii="Tahoma" w:hAnsi="Tahoma"/>
          <w:b/>
          <w:color w:val="575756"/>
          <w:spacing w:val="6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salud,</w:t>
      </w:r>
      <w:r>
        <w:rPr>
          <w:rFonts w:ascii="Tahoma" w:hAnsi="Tahoma"/>
          <w:b/>
          <w:color w:val="575756"/>
          <w:spacing w:val="5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cohesión</w:t>
      </w:r>
      <w:r>
        <w:rPr>
          <w:rFonts w:ascii="Tahoma" w:hAnsi="Tahoma"/>
          <w:b/>
          <w:color w:val="575756"/>
          <w:spacing w:val="6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social</w:t>
      </w:r>
      <w:r>
        <w:rPr>
          <w:rFonts w:ascii="Tahoma" w:hAnsi="Tahoma"/>
          <w:b/>
          <w:color w:val="575756"/>
          <w:spacing w:val="5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y</w:t>
      </w:r>
      <w:r>
        <w:rPr>
          <w:rFonts w:ascii="Tahoma" w:hAnsi="Tahoma"/>
          <w:b/>
          <w:color w:val="575756"/>
          <w:spacing w:val="6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orgullo</w:t>
      </w:r>
      <w:r>
        <w:rPr>
          <w:rFonts w:ascii="Tahoma" w:hAnsi="Tahoma"/>
          <w:b/>
          <w:color w:val="575756"/>
          <w:spacing w:val="5"/>
          <w:sz w:val="16"/>
        </w:rPr>
        <w:t xml:space="preserve"> </w:t>
      </w:r>
      <w:r>
        <w:rPr>
          <w:rFonts w:ascii="Tahoma" w:hAnsi="Tahoma"/>
          <w:b/>
          <w:color w:val="575756"/>
          <w:sz w:val="16"/>
        </w:rPr>
        <w:t>nacional</w:t>
      </w:r>
      <w:r>
        <w:rPr>
          <w:rFonts w:ascii="Tahoma" w:hAnsi="Tahoma"/>
          <w:b/>
          <w:color w:val="575756"/>
          <w:sz w:val="16"/>
        </w:rPr>
        <w:tab/>
        <w:t>68</w:t>
      </w:r>
    </w:p>
    <w:p w14:paraId="3E4EE21C" w14:textId="77777777" w:rsidR="00987A41" w:rsidRDefault="00F014D5">
      <w:pPr>
        <w:tabs>
          <w:tab w:val="right" w:pos="5413"/>
        </w:tabs>
        <w:spacing w:before="371"/>
        <w:ind w:left="120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9F2241"/>
          <w:sz w:val="16"/>
        </w:rPr>
        <w:t>EPÍLOGO:</w:t>
      </w:r>
      <w:r>
        <w:rPr>
          <w:rFonts w:ascii="Tahoma" w:hAnsi="Tahoma"/>
          <w:b/>
          <w:color w:val="9F2241"/>
          <w:spacing w:val="-2"/>
          <w:sz w:val="16"/>
        </w:rPr>
        <w:t xml:space="preserve"> </w:t>
      </w:r>
      <w:r>
        <w:rPr>
          <w:rFonts w:ascii="Tahoma" w:hAnsi="Tahoma"/>
          <w:b/>
          <w:color w:val="9F2241"/>
          <w:sz w:val="16"/>
        </w:rPr>
        <w:t>VISIÓN</w:t>
      </w:r>
      <w:r>
        <w:rPr>
          <w:rFonts w:ascii="Tahoma" w:hAnsi="Tahoma"/>
          <w:b/>
          <w:color w:val="9F2241"/>
          <w:spacing w:val="-1"/>
          <w:sz w:val="16"/>
        </w:rPr>
        <w:t xml:space="preserve"> </w:t>
      </w:r>
      <w:r>
        <w:rPr>
          <w:rFonts w:ascii="Tahoma" w:hAnsi="Tahoma"/>
          <w:b/>
          <w:color w:val="9F2241"/>
          <w:sz w:val="16"/>
        </w:rPr>
        <w:t>DE</w:t>
      </w:r>
      <w:r>
        <w:rPr>
          <w:rFonts w:ascii="Tahoma" w:hAnsi="Tahoma"/>
          <w:b/>
          <w:color w:val="9F2241"/>
          <w:spacing w:val="-1"/>
          <w:sz w:val="16"/>
        </w:rPr>
        <w:t xml:space="preserve"> </w:t>
      </w:r>
      <w:r>
        <w:rPr>
          <w:rFonts w:ascii="Tahoma" w:hAnsi="Tahoma"/>
          <w:b/>
          <w:color w:val="9F2241"/>
          <w:sz w:val="16"/>
        </w:rPr>
        <w:t>2024</w:t>
      </w:r>
      <w:r>
        <w:rPr>
          <w:rFonts w:ascii="Tahoma" w:hAnsi="Tahoma"/>
          <w:b/>
          <w:color w:val="9F2241"/>
          <w:sz w:val="16"/>
        </w:rPr>
        <w:tab/>
        <w:t>70</w:t>
      </w:r>
    </w:p>
    <w:p w14:paraId="73451885" w14:textId="77777777" w:rsidR="00987A41" w:rsidRDefault="00987A41">
      <w:pPr>
        <w:rPr>
          <w:rFonts w:ascii="Tahoma" w:hAnsi="Tahoma"/>
          <w:sz w:val="16"/>
        </w:rPr>
        <w:sectPr w:rsidR="00987A41">
          <w:pgSz w:w="7660" w:h="11910"/>
          <w:pgMar w:top="1180" w:right="1040" w:bottom="860" w:left="1040" w:header="525" w:footer="642" w:gutter="0"/>
          <w:cols w:space="720"/>
        </w:sectPr>
      </w:pPr>
    </w:p>
    <w:p w14:paraId="3CCAAA0A" w14:textId="50350558" w:rsidR="00987A41" w:rsidRDefault="00F014D5">
      <w:pPr>
        <w:pStyle w:val="Textoindependiente"/>
        <w:spacing w:before="6"/>
        <w:rPr>
          <w:rFonts w:ascii="Tahoma"/>
          <w:b/>
          <w:sz w:val="1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986240" behindDoc="1" locked="0" layoutInCell="1" allowOverlap="1" wp14:anchorId="083D84E3" wp14:editId="001567A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860290" cy="7560310"/>
                <wp:effectExtent l="0" t="0" r="0" b="0"/>
                <wp:wrapNone/>
                <wp:docPr id="82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60290" cy="7560310"/>
                          <a:chOff x="0" y="0"/>
                          <a:chExt cx="7654" cy="11906"/>
                        </a:xfrm>
                      </wpg:grpSpPr>
                      <pic:pic xmlns:pic="http://schemas.openxmlformats.org/drawingml/2006/picture">
                        <pic:nvPicPr>
                          <pic:cNvPr id="83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4" cy="1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" y="432"/>
                            <a:ext cx="6804" cy="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5" name="Freeform 51"/>
                        <wps:cNvSpPr>
                          <a:spLocks/>
                        </wps:cNvSpPr>
                        <wps:spPr bwMode="auto">
                          <a:xfrm>
                            <a:off x="842" y="912"/>
                            <a:ext cx="5842" cy="5852"/>
                          </a:xfrm>
                          <a:custGeom>
                            <a:avLst/>
                            <a:gdLst>
                              <a:gd name="T0" fmla="+- 0 6684 842"/>
                              <a:gd name="T1" fmla="*/ T0 w 5842"/>
                              <a:gd name="T2" fmla="+- 0 6731 913"/>
                              <a:gd name="T3" fmla="*/ 6731 h 5852"/>
                              <a:gd name="T4" fmla="+- 0 6684 842"/>
                              <a:gd name="T5" fmla="*/ T4 w 5842"/>
                              <a:gd name="T6" fmla="+- 0 913 913"/>
                              <a:gd name="T7" fmla="*/ 913 h 5852"/>
                              <a:gd name="T8" fmla="+- 0 842 842"/>
                              <a:gd name="T9" fmla="*/ T8 w 5842"/>
                              <a:gd name="T10" fmla="+- 0 913 913"/>
                              <a:gd name="T11" fmla="*/ 913 h 5852"/>
                              <a:gd name="T12" fmla="+- 0 842 842"/>
                              <a:gd name="T13" fmla="*/ T12 w 5842"/>
                              <a:gd name="T14" fmla="+- 0 6765 913"/>
                              <a:gd name="T15" fmla="*/ 6765 h 58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42" h="5852">
                                <a:moveTo>
                                  <a:pt x="5842" y="5818"/>
                                </a:moveTo>
                                <a:lnTo>
                                  <a:pt x="5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9F224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6245"/>
                            <a:ext cx="6535" cy="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8" y="3550"/>
                            <a:ext cx="347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5" y="3549"/>
                            <a:ext cx="750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" name="Freeform 47"/>
                        <wps:cNvSpPr>
                          <a:spLocks/>
                        </wps:cNvSpPr>
                        <wps:spPr bwMode="auto">
                          <a:xfrm>
                            <a:off x="2583" y="3545"/>
                            <a:ext cx="289" cy="409"/>
                          </a:xfrm>
                          <a:custGeom>
                            <a:avLst/>
                            <a:gdLst>
                              <a:gd name="T0" fmla="+- 0 2738 2584"/>
                              <a:gd name="T1" fmla="*/ T0 w 289"/>
                              <a:gd name="T2" fmla="+- 0 3545 3545"/>
                              <a:gd name="T3" fmla="*/ 3545 h 409"/>
                              <a:gd name="T4" fmla="+- 0 2680 2584"/>
                              <a:gd name="T5" fmla="*/ T4 w 289"/>
                              <a:gd name="T6" fmla="+- 0 3554 3545"/>
                              <a:gd name="T7" fmla="*/ 3554 h 409"/>
                              <a:gd name="T8" fmla="+- 0 2632 2584"/>
                              <a:gd name="T9" fmla="*/ T8 w 289"/>
                              <a:gd name="T10" fmla="+- 0 3578 3545"/>
                              <a:gd name="T11" fmla="*/ 3578 h 409"/>
                              <a:gd name="T12" fmla="+- 0 2599 2584"/>
                              <a:gd name="T13" fmla="*/ T12 w 289"/>
                              <a:gd name="T14" fmla="+- 0 3615 3545"/>
                              <a:gd name="T15" fmla="*/ 3615 h 409"/>
                              <a:gd name="T16" fmla="+- 0 2587 2584"/>
                              <a:gd name="T17" fmla="*/ T16 w 289"/>
                              <a:gd name="T18" fmla="+- 0 3662 3545"/>
                              <a:gd name="T19" fmla="*/ 3662 h 409"/>
                              <a:gd name="T20" fmla="+- 0 2609 2584"/>
                              <a:gd name="T21" fmla="*/ T20 w 289"/>
                              <a:gd name="T22" fmla="+- 0 3725 3545"/>
                              <a:gd name="T23" fmla="*/ 3725 h 409"/>
                              <a:gd name="T24" fmla="+- 0 2661 2584"/>
                              <a:gd name="T25" fmla="*/ T24 w 289"/>
                              <a:gd name="T26" fmla="+- 0 3763 3545"/>
                              <a:gd name="T27" fmla="*/ 3763 h 409"/>
                              <a:gd name="T28" fmla="+- 0 2722 2584"/>
                              <a:gd name="T29" fmla="*/ T28 w 289"/>
                              <a:gd name="T30" fmla="+- 0 3788 3545"/>
                              <a:gd name="T31" fmla="*/ 3788 h 409"/>
                              <a:gd name="T32" fmla="+- 0 2774 2584"/>
                              <a:gd name="T33" fmla="*/ T32 w 289"/>
                              <a:gd name="T34" fmla="+- 0 3815 3545"/>
                              <a:gd name="T35" fmla="*/ 3815 h 409"/>
                              <a:gd name="T36" fmla="+- 0 2796 2584"/>
                              <a:gd name="T37" fmla="*/ T36 w 289"/>
                              <a:gd name="T38" fmla="+- 0 3856 3545"/>
                              <a:gd name="T39" fmla="*/ 3856 h 409"/>
                              <a:gd name="T40" fmla="+- 0 2795 2584"/>
                              <a:gd name="T41" fmla="*/ T40 w 289"/>
                              <a:gd name="T42" fmla="+- 0 3869 3545"/>
                              <a:gd name="T43" fmla="*/ 3869 h 409"/>
                              <a:gd name="T44" fmla="+- 0 2792 2584"/>
                              <a:gd name="T45" fmla="*/ T44 w 289"/>
                              <a:gd name="T46" fmla="+- 0 3880 3545"/>
                              <a:gd name="T47" fmla="*/ 3880 h 409"/>
                              <a:gd name="T48" fmla="+- 0 2724 2584"/>
                              <a:gd name="T49" fmla="*/ T48 w 289"/>
                              <a:gd name="T50" fmla="+- 0 3909 3545"/>
                              <a:gd name="T51" fmla="*/ 3909 h 409"/>
                              <a:gd name="T52" fmla="+- 0 2703 2584"/>
                              <a:gd name="T53" fmla="*/ T52 w 289"/>
                              <a:gd name="T54" fmla="+- 0 3908 3545"/>
                              <a:gd name="T55" fmla="*/ 3908 h 409"/>
                              <a:gd name="T56" fmla="+- 0 2642 2584"/>
                              <a:gd name="T57" fmla="*/ T56 w 289"/>
                              <a:gd name="T58" fmla="+- 0 3864 3545"/>
                              <a:gd name="T59" fmla="*/ 3864 h 409"/>
                              <a:gd name="T60" fmla="+- 0 2635 2584"/>
                              <a:gd name="T61" fmla="*/ T60 w 289"/>
                              <a:gd name="T62" fmla="+- 0 3829 3545"/>
                              <a:gd name="T63" fmla="*/ 3829 h 409"/>
                              <a:gd name="T64" fmla="+- 0 2625 2584"/>
                              <a:gd name="T65" fmla="*/ T64 w 289"/>
                              <a:gd name="T66" fmla="+- 0 3829 3545"/>
                              <a:gd name="T67" fmla="*/ 3829 h 409"/>
                              <a:gd name="T68" fmla="+- 0 2584 2584"/>
                              <a:gd name="T69" fmla="*/ T68 w 289"/>
                              <a:gd name="T70" fmla="+- 0 3894 3545"/>
                              <a:gd name="T71" fmla="*/ 3894 h 409"/>
                              <a:gd name="T72" fmla="+- 0 2584 2584"/>
                              <a:gd name="T73" fmla="*/ T72 w 289"/>
                              <a:gd name="T74" fmla="+- 0 3914 3545"/>
                              <a:gd name="T75" fmla="*/ 3914 h 409"/>
                              <a:gd name="T76" fmla="+- 0 2643 2584"/>
                              <a:gd name="T77" fmla="*/ T76 w 289"/>
                              <a:gd name="T78" fmla="+- 0 3943 3545"/>
                              <a:gd name="T79" fmla="*/ 3943 h 409"/>
                              <a:gd name="T80" fmla="+- 0 2723 2584"/>
                              <a:gd name="T81" fmla="*/ T80 w 289"/>
                              <a:gd name="T82" fmla="+- 0 3954 3545"/>
                              <a:gd name="T83" fmla="*/ 3954 h 409"/>
                              <a:gd name="T84" fmla="+- 0 2785 2584"/>
                              <a:gd name="T85" fmla="*/ T84 w 289"/>
                              <a:gd name="T86" fmla="+- 0 3946 3545"/>
                              <a:gd name="T87" fmla="*/ 3946 h 409"/>
                              <a:gd name="T88" fmla="+- 0 2832 2584"/>
                              <a:gd name="T89" fmla="*/ T88 w 289"/>
                              <a:gd name="T90" fmla="+- 0 3924 3545"/>
                              <a:gd name="T91" fmla="*/ 3924 h 409"/>
                              <a:gd name="T92" fmla="+- 0 2861 2584"/>
                              <a:gd name="T93" fmla="*/ T92 w 289"/>
                              <a:gd name="T94" fmla="+- 0 3889 3545"/>
                              <a:gd name="T95" fmla="*/ 3889 h 409"/>
                              <a:gd name="T96" fmla="+- 0 2872 2584"/>
                              <a:gd name="T97" fmla="*/ T96 w 289"/>
                              <a:gd name="T98" fmla="+- 0 3844 3545"/>
                              <a:gd name="T99" fmla="*/ 3844 h 409"/>
                              <a:gd name="T100" fmla="+- 0 2850 2584"/>
                              <a:gd name="T101" fmla="*/ T100 w 289"/>
                              <a:gd name="T102" fmla="+- 0 3784 3545"/>
                              <a:gd name="T103" fmla="*/ 3784 h 409"/>
                              <a:gd name="T104" fmla="+- 0 2798 2584"/>
                              <a:gd name="T105" fmla="*/ T104 w 289"/>
                              <a:gd name="T106" fmla="+- 0 3747 3545"/>
                              <a:gd name="T107" fmla="*/ 3747 h 409"/>
                              <a:gd name="T108" fmla="+- 0 2735 2584"/>
                              <a:gd name="T109" fmla="*/ T108 w 289"/>
                              <a:gd name="T110" fmla="+- 0 3720 3545"/>
                              <a:gd name="T111" fmla="*/ 3720 h 409"/>
                              <a:gd name="T112" fmla="+- 0 2683 2584"/>
                              <a:gd name="T113" fmla="*/ T112 w 289"/>
                              <a:gd name="T114" fmla="+- 0 3691 3545"/>
                              <a:gd name="T115" fmla="*/ 3691 h 409"/>
                              <a:gd name="T116" fmla="+- 0 2661 2584"/>
                              <a:gd name="T117" fmla="*/ T116 w 289"/>
                              <a:gd name="T118" fmla="+- 0 3647 3545"/>
                              <a:gd name="T119" fmla="*/ 3647 h 409"/>
                              <a:gd name="T120" fmla="+- 0 2662 2584"/>
                              <a:gd name="T121" fmla="*/ T120 w 289"/>
                              <a:gd name="T122" fmla="+- 0 3635 3545"/>
                              <a:gd name="T123" fmla="*/ 3635 h 409"/>
                              <a:gd name="T124" fmla="+- 0 2665 2584"/>
                              <a:gd name="T125" fmla="*/ T124 w 289"/>
                              <a:gd name="T126" fmla="+- 0 3625 3545"/>
                              <a:gd name="T127" fmla="*/ 3625 h 409"/>
                              <a:gd name="T128" fmla="+- 0 2732 2584"/>
                              <a:gd name="T129" fmla="*/ T128 w 289"/>
                              <a:gd name="T130" fmla="+- 0 3591 3545"/>
                              <a:gd name="T131" fmla="*/ 3591 h 409"/>
                              <a:gd name="T132" fmla="+- 0 2751 2584"/>
                              <a:gd name="T133" fmla="*/ T132 w 289"/>
                              <a:gd name="T134" fmla="+- 0 3592 3545"/>
                              <a:gd name="T135" fmla="*/ 3592 h 409"/>
                              <a:gd name="T136" fmla="+- 0 2799 2584"/>
                              <a:gd name="T137" fmla="*/ T136 w 289"/>
                              <a:gd name="T138" fmla="+- 0 3635 3545"/>
                              <a:gd name="T139" fmla="*/ 3635 h 409"/>
                              <a:gd name="T140" fmla="+- 0 2804 2584"/>
                              <a:gd name="T141" fmla="*/ T140 w 289"/>
                              <a:gd name="T142" fmla="+- 0 3674 3545"/>
                              <a:gd name="T143" fmla="*/ 3674 h 409"/>
                              <a:gd name="T144" fmla="+- 0 2814 2584"/>
                              <a:gd name="T145" fmla="*/ T144 w 289"/>
                              <a:gd name="T146" fmla="+- 0 3675 3545"/>
                              <a:gd name="T147" fmla="*/ 3675 h 409"/>
                              <a:gd name="T148" fmla="+- 0 2827 2584"/>
                              <a:gd name="T149" fmla="*/ T148 w 289"/>
                              <a:gd name="T150" fmla="+- 0 3676 3545"/>
                              <a:gd name="T151" fmla="*/ 3676 h 409"/>
                              <a:gd name="T152" fmla="+- 0 2840 2584"/>
                              <a:gd name="T153" fmla="*/ T152 w 289"/>
                              <a:gd name="T154" fmla="+- 0 3676 3545"/>
                              <a:gd name="T155" fmla="*/ 3676 h 409"/>
                              <a:gd name="T156" fmla="+- 0 2850 2584"/>
                              <a:gd name="T157" fmla="*/ T156 w 289"/>
                              <a:gd name="T158" fmla="+- 0 3676 3545"/>
                              <a:gd name="T159" fmla="*/ 3676 h 409"/>
                              <a:gd name="T160" fmla="+- 0 2858 2584"/>
                              <a:gd name="T161" fmla="*/ T160 w 289"/>
                              <a:gd name="T162" fmla="+- 0 3636 3545"/>
                              <a:gd name="T163" fmla="*/ 3636 h 409"/>
                              <a:gd name="T164" fmla="+- 0 2866 2584"/>
                              <a:gd name="T165" fmla="*/ T164 w 289"/>
                              <a:gd name="T166" fmla="+- 0 3591 3545"/>
                              <a:gd name="T167" fmla="*/ 3591 h 409"/>
                              <a:gd name="T168" fmla="+- 0 2857 2584"/>
                              <a:gd name="T169" fmla="*/ T168 w 289"/>
                              <a:gd name="T170" fmla="+- 0 3575 3545"/>
                              <a:gd name="T171" fmla="*/ 3575 h 409"/>
                              <a:gd name="T172" fmla="+- 0 2833 2584"/>
                              <a:gd name="T173" fmla="*/ T172 w 289"/>
                              <a:gd name="T174" fmla="+- 0 3563 3545"/>
                              <a:gd name="T175" fmla="*/ 3563 h 409"/>
                              <a:gd name="T176" fmla="+- 0 2805 2584"/>
                              <a:gd name="T177" fmla="*/ T176 w 289"/>
                              <a:gd name="T178" fmla="+- 0 3553 3545"/>
                              <a:gd name="T179" fmla="*/ 3553 h 409"/>
                              <a:gd name="T180" fmla="+- 0 2773 2584"/>
                              <a:gd name="T181" fmla="*/ T180 w 289"/>
                              <a:gd name="T182" fmla="+- 0 3547 3545"/>
                              <a:gd name="T183" fmla="*/ 3547 h 409"/>
                              <a:gd name="T184" fmla="+- 0 2738 2584"/>
                              <a:gd name="T185" fmla="*/ T184 w 289"/>
                              <a:gd name="T186" fmla="+- 0 3545 3545"/>
                              <a:gd name="T187" fmla="*/ 3545 h 4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89" h="409">
                                <a:moveTo>
                                  <a:pt x="154" y="0"/>
                                </a:moveTo>
                                <a:lnTo>
                                  <a:pt x="96" y="9"/>
                                </a:lnTo>
                                <a:lnTo>
                                  <a:pt x="48" y="33"/>
                                </a:lnTo>
                                <a:lnTo>
                                  <a:pt x="15" y="70"/>
                                </a:lnTo>
                                <a:lnTo>
                                  <a:pt x="3" y="117"/>
                                </a:lnTo>
                                <a:lnTo>
                                  <a:pt x="25" y="180"/>
                                </a:lnTo>
                                <a:lnTo>
                                  <a:pt x="77" y="218"/>
                                </a:lnTo>
                                <a:lnTo>
                                  <a:pt x="138" y="243"/>
                                </a:lnTo>
                                <a:lnTo>
                                  <a:pt x="190" y="270"/>
                                </a:lnTo>
                                <a:lnTo>
                                  <a:pt x="212" y="311"/>
                                </a:lnTo>
                                <a:lnTo>
                                  <a:pt x="211" y="324"/>
                                </a:lnTo>
                                <a:lnTo>
                                  <a:pt x="208" y="335"/>
                                </a:lnTo>
                                <a:lnTo>
                                  <a:pt x="140" y="364"/>
                                </a:lnTo>
                                <a:lnTo>
                                  <a:pt x="119" y="363"/>
                                </a:lnTo>
                                <a:lnTo>
                                  <a:pt x="58" y="319"/>
                                </a:lnTo>
                                <a:lnTo>
                                  <a:pt x="51" y="284"/>
                                </a:lnTo>
                                <a:lnTo>
                                  <a:pt x="41" y="284"/>
                                </a:lnTo>
                                <a:lnTo>
                                  <a:pt x="0" y="349"/>
                                </a:lnTo>
                                <a:lnTo>
                                  <a:pt x="0" y="369"/>
                                </a:lnTo>
                                <a:lnTo>
                                  <a:pt x="59" y="398"/>
                                </a:lnTo>
                                <a:lnTo>
                                  <a:pt x="139" y="409"/>
                                </a:lnTo>
                                <a:lnTo>
                                  <a:pt x="201" y="401"/>
                                </a:lnTo>
                                <a:lnTo>
                                  <a:pt x="248" y="379"/>
                                </a:lnTo>
                                <a:lnTo>
                                  <a:pt x="277" y="344"/>
                                </a:lnTo>
                                <a:lnTo>
                                  <a:pt x="288" y="299"/>
                                </a:lnTo>
                                <a:lnTo>
                                  <a:pt x="266" y="239"/>
                                </a:lnTo>
                                <a:lnTo>
                                  <a:pt x="214" y="202"/>
                                </a:lnTo>
                                <a:lnTo>
                                  <a:pt x="151" y="175"/>
                                </a:lnTo>
                                <a:lnTo>
                                  <a:pt x="99" y="146"/>
                                </a:lnTo>
                                <a:lnTo>
                                  <a:pt x="77" y="102"/>
                                </a:lnTo>
                                <a:lnTo>
                                  <a:pt x="78" y="90"/>
                                </a:lnTo>
                                <a:lnTo>
                                  <a:pt x="81" y="80"/>
                                </a:lnTo>
                                <a:lnTo>
                                  <a:pt x="148" y="46"/>
                                </a:lnTo>
                                <a:lnTo>
                                  <a:pt x="167" y="47"/>
                                </a:lnTo>
                                <a:lnTo>
                                  <a:pt x="215" y="90"/>
                                </a:lnTo>
                                <a:lnTo>
                                  <a:pt x="220" y="129"/>
                                </a:lnTo>
                                <a:lnTo>
                                  <a:pt x="230" y="130"/>
                                </a:lnTo>
                                <a:lnTo>
                                  <a:pt x="243" y="131"/>
                                </a:lnTo>
                                <a:lnTo>
                                  <a:pt x="256" y="131"/>
                                </a:lnTo>
                                <a:lnTo>
                                  <a:pt x="266" y="131"/>
                                </a:lnTo>
                                <a:lnTo>
                                  <a:pt x="274" y="91"/>
                                </a:lnTo>
                                <a:lnTo>
                                  <a:pt x="282" y="46"/>
                                </a:lnTo>
                                <a:lnTo>
                                  <a:pt x="273" y="30"/>
                                </a:lnTo>
                                <a:lnTo>
                                  <a:pt x="249" y="18"/>
                                </a:lnTo>
                                <a:lnTo>
                                  <a:pt x="221" y="8"/>
                                </a:lnTo>
                                <a:lnTo>
                                  <a:pt x="189" y="2"/>
                                </a:lnTo>
                                <a:lnTo>
                                  <a:pt x="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22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5" y="3549"/>
                            <a:ext cx="333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" name="Freeform 45"/>
                        <wps:cNvSpPr>
                          <a:spLocks/>
                        </wps:cNvSpPr>
                        <wps:spPr bwMode="auto">
                          <a:xfrm>
                            <a:off x="3349" y="3552"/>
                            <a:ext cx="432" cy="396"/>
                          </a:xfrm>
                          <a:custGeom>
                            <a:avLst/>
                            <a:gdLst>
                              <a:gd name="T0" fmla="+- 0 3464 3350"/>
                              <a:gd name="T1" fmla="*/ T0 w 432"/>
                              <a:gd name="T2" fmla="+- 0 3552 3552"/>
                              <a:gd name="T3" fmla="*/ 3552 h 396"/>
                              <a:gd name="T4" fmla="+- 0 3356 3350"/>
                              <a:gd name="T5" fmla="*/ T4 w 432"/>
                              <a:gd name="T6" fmla="+- 0 3554 3552"/>
                              <a:gd name="T7" fmla="*/ 3554 h 396"/>
                              <a:gd name="T8" fmla="+- 0 3350 3350"/>
                              <a:gd name="T9" fmla="*/ T8 w 432"/>
                              <a:gd name="T10" fmla="+- 0 3582 3552"/>
                              <a:gd name="T11" fmla="*/ 3582 h 396"/>
                              <a:gd name="T12" fmla="+- 0 3364 3350"/>
                              <a:gd name="T13" fmla="*/ T12 w 432"/>
                              <a:gd name="T14" fmla="+- 0 3586 3552"/>
                              <a:gd name="T15" fmla="*/ 3586 h 396"/>
                              <a:gd name="T16" fmla="+- 0 3378 3350"/>
                              <a:gd name="T17" fmla="*/ T16 w 432"/>
                              <a:gd name="T18" fmla="+- 0 3591 3552"/>
                              <a:gd name="T19" fmla="*/ 3591 h 396"/>
                              <a:gd name="T20" fmla="+- 0 3405 3350"/>
                              <a:gd name="T21" fmla="*/ T20 w 432"/>
                              <a:gd name="T22" fmla="+- 0 3689 3552"/>
                              <a:gd name="T23" fmla="*/ 3689 h 396"/>
                              <a:gd name="T24" fmla="+- 0 3405 3350"/>
                              <a:gd name="T25" fmla="*/ T24 w 432"/>
                              <a:gd name="T26" fmla="+- 0 3752 3552"/>
                              <a:gd name="T27" fmla="*/ 3752 h 396"/>
                              <a:gd name="T28" fmla="+- 0 3405 3350"/>
                              <a:gd name="T29" fmla="*/ T28 w 432"/>
                              <a:gd name="T30" fmla="+- 0 3807 3552"/>
                              <a:gd name="T31" fmla="*/ 3807 h 396"/>
                              <a:gd name="T32" fmla="+- 0 3404 3350"/>
                              <a:gd name="T33" fmla="*/ T32 w 432"/>
                              <a:gd name="T34" fmla="+- 0 3851 3552"/>
                              <a:gd name="T35" fmla="*/ 3851 h 396"/>
                              <a:gd name="T36" fmla="+- 0 3403 3350"/>
                              <a:gd name="T37" fmla="*/ T36 w 432"/>
                              <a:gd name="T38" fmla="+- 0 3883 3552"/>
                              <a:gd name="T39" fmla="*/ 3883 h 396"/>
                              <a:gd name="T40" fmla="+- 0 3402 3350"/>
                              <a:gd name="T41" fmla="*/ T40 w 432"/>
                              <a:gd name="T42" fmla="+- 0 3903 3552"/>
                              <a:gd name="T43" fmla="*/ 3903 h 396"/>
                              <a:gd name="T44" fmla="+- 0 3352 3350"/>
                              <a:gd name="T45" fmla="*/ T44 w 432"/>
                              <a:gd name="T46" fmla="+- 0 3918 3552"/>
                              <a:gd name="T47" fmla="*/ 3918 h 396"/>
                              <a:gd name="T48" fmla="+- 0 3357 3350"/>
                              <a:gd name="T49" fmla="*/ T48 w 432"/>
                              <a:gd name="T50" fmla="+- 0 3946 3552"/>
                              <a:gd name="T51" fmla="*/ 3946 h 396"/>
                              <a:gd name="T52" fmla="+- 0 3518 3350"/>
                              <a:gd name="T53" fmla="*/ T52 w 432"/>
                              <a:gd name="T54" fmla="+- 0 3946 3552"/>
                              <a:gd name="T55" fmla="*/ 3946 h 396"/>
                              <a:gd name="T56" fmla="+- 0 3524 3350"/>
                              <a:gd name="T57" fmla="*/ T56 w 432"/>
                              <a:gd name="T58" fmla="+- 0 3918 3552"/>
                              <a:gd name="T59" fmla="*/ 3918 h 396"/>
                              <a:gd name="T60" fmla="+- 0 3484 3350"/>
                              <a:gd name="T61" fmla="*/ T60 w 432"/>
                              <a:gd name="T62" fmla="+- 0 3909 3552"/>
                              <a:gd name="T63" fmla="*/ 3909 h 396"/>
                              <a:gd name="T64" fmla="+- 0 3469 3350"/>
                              <a:gd name="T65" fmla="*/ T64 w 432"/>
                              <a:gd name="T66" fmla="+- 0 3904 3552"/>
                              <a:gd name="T67" fmla="*/ 3904 h 396"/>
                              <a:gd name="T68" fmla="+- 0 3454 3350"/>
                              <a:gd name="T69" fmla="*/ T68 w 432"/>
                              <a:gd name="T70" fmla="+- 0 3817 3552"/>
                              <a:gd name="T71" fmla="*/ 3817 h 396"/>
                              <a:gd name="T72" fmla="+- 0 3452 3350"/>
                              <a:gd name="T73" fmla="*/ T72 w 432"/>
                              <a:gd name="T74" fmla="+- 0 3745 3552"/>
                              <a:gd name="T75" fmla="*/ 3745 h 396"/>
                              <a:gd name="T76" fmla="+- 0 3451 3350"/>
                              <a:gd name="T77" fmla="*/ T76 w 432"/>
                              <a:gd name="T78" fmla="+- 0 3668 3552"/>
                              <a:gd name="T79" fmla="*/ 3668 h 396"/>
                              <a:gd name="T80" fmla="+- 0 3535 3350"/>
                              <a:gd name="T81" fmla="*/ T80 w 432"/>
                              <a:gd name="T82" fmla="+- 0 3772 3552"/>
                              <a:gd name="T83" fmla="*/ 3772 h 396"/>
                              <a:gd name="T84" fmla="+- 0 3578 3350"/>
                              <a:gd name="T85" fmla="*/ T84 w 432"/>
                              <a:gd name="T86" fmla="+- 0 3827 3552"/>
                              <a:gd name="T87" fmla="*/ 3827 h 396"/>
                              <a:gd name="T88" fmla="+- 0 3618 3350"/>
                              <a:gd name="T89" fmla="*/ T88 w 432"/>
                              <a:gd name="T90" fmla="+- 0 3881 3552"/>
                              <a:gd name="T91" fmla="*/ 3881 h 396"/>
                              <a:gd name="T92" fmla="+- 0 3669 3350"/>
                              <a:gd name="T93" fmla="*/ T92 w 432"/>
                              <a:gd name="T94" fmla="+- 0 3948 3552"/>
                              <a:gd name="T95" fmla="*/ 3948 h 396"/>
                              <a:gd name="T96" fmla="+- 0 3724 3350"/>
                              <a:gd name="T97" fmla="*/ T96 w 432"/>
                              <a:gd name="T98" fmla="+- 0 3942 3552"/>
                              <a:gd name="T99" fmla="*/ 3942 h 396"/>
                              <a:gd name="T100" fmla="+- 0 3724 3350"/>
                              <a:gd name="T101" fmla="*/ T100 w 432"/>
                              <a:gd name="T102" fmla="+- 0 3823 3552"/>
                              <a:gd name="T103" fmla="*/ 3823 h 396"/>
                              <a:gd name="T104" fmla="+- 0 3725 3350"/>
                              <a:gd name="T105" fmla="*/ T104 w 432"/>
                              <a:gd name="T106" fmla="+- 0 3723 3552"/>
                              <a:gd name="T107" fmla="*/ 3723 h 396"/>
                              <a:gd name="T108" fmla="+- 0 3728 3350"/>
                              <a:gd name="T109" fmla="*/ T108 w 432"/>
                              <a:gd name="T110" fmla="+- 0 3645 3552"/>
                              <a:gd name="T111" fmla="*/ 3645 h 396"/>
                              <a:gd name="T112" fmla="+- 0 3781 3350"/>
                              <a:gd name="T113" fmla="*/ T112 w 432"/>
                              <a:gd name="T114" fmla="+- 0 3582 3552"/>
                              <a:gd name="T115" fmla="*/ 3582 h 396"/>
                              <a:gd name="T116" fmla="+- 0 3775 3350"/>
                              <a:gd name="T117" fmla="*/ T116 w 432"/>
                              <a:gd name="T118" fmla="+- 0 3554 3552"/>
                              <a:gd name="T119" fmla="*/ 3554 h 396"/>
                              <a:gd name="T120" fmla="+- 0 3615 3350"/>
                              <a:gd name="T121" fmla="*/ T120 w 432"/>
                              <a:gd name="T122" fmla="+- 0 3554 3552"/>
                              <a:gd name="T123" fmla="*/ 3554 h 396"/>
                              <a:gd name="T124" fmla="+- 0 3609 3350"/>
                              <a:gd name="T125" fmla="*/ T124 w 432"/>
                              <a:gd name="T126" fmla="+- 0 3582 3552"/>
                              <a:gd name="T127" fmla="*/ 3582 h 396"/>
                              <a:gd name="T128" fmla="+- 0 3645 3350"/>
                              <a:gd name="T129" fmla="*/ T128 w 432"/>
                              <a:gd name="T130" fmla="+- 0 3591 3552"/>
                              <a:gd name="T131" fmla="*/ 3591 h 396"/>
                              <a:gd name="T132" fmla="+- 0 3660 3350"/>
                              <a:gd name="T133" fmla="*/ T132 w 432"/>
                              <a:gd name="T134" fmla="+- 0 3596 3552"/>
                              <a:gd name="T135" fmla="*/ 3596 h 396"/>
                              <a:gd name="T136" fmla="+- 0 3675 3350"/>
                              <a:gd name="T137" fmla="*/ T136 w 432"/>
                              <a:gd name="T138" fmla="+- 0 3678 3552"/>
                              <a:gd name="T139" fmla="*/ 3678 h 396"/>
                              <a:gd name="T140" fmla="+- 0 3677 3350"/>
                              <a:gd name="T141" fmla="*/ T140 w 432"/>
                              <a:gd name="T142" fmla="+- 0 3751 3552"/>
                              <a:gd name="T143" fmla="*/ 3751 h 396"/>
                              <a:gd name="T144" fmla="+- 0 3678 3350"/>
                              <a:gd name="T145" fmla="*/ T144 w 432"/>
                              <a:gd name="T146" fmla="+- 0 3834 3552"/>
                              <a:gd name="T147" fmla="*/ 3834 h 396"/>
                              <a:gd name="T148" fmla="+- 0 3616 3350"/>
                              <a:gd name="T149" fmla="*/ T148 w 432"/>
                              <a:gd name="T150" fmla="+- 0 3757 3552"/>
                              <a:gd name="T151" fmla="*/ 3757 h 396"/>
                              <a:gd name="T152" fmla="+- 0 3556 3350"/>
                              <a:gd name="T153" fmla="*/ T152 w 432"/>
                              <a:gd name="T154" fmla="+- 0 3680 3552"/>
                              <a:gd name="T155" fmla="*/ 3680 h 396"/>
                              <a:gd name="T156" fmla="+- 0 3503 3350"/>
                              <a:gd name="T157" fmla="*/ T156 w 432"/>
                              <a:gd name="T158" fmla="+- 0 3609 3552"/>
                              <a:gd name="T159" fmla="*/ 3609 h 396"/>
                              <a:gd name="T160" fmla="+- 0 3464 3350"/>
                              <a:gd name="T161" fmla="*/ T160 w 432"/>
                              <a:gd name="T162" fmla="+- 0 3552 3552"/>
                              <a:gd name="T163" fmla="*/ 3552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432" h="396">
                                <a:moveTo>
                                  <a:pt x="114" y="0"/>
                                </a:moveTo>
                                <a:lnTo>
                                  <a:pt x="6" y="2"/>
                                </a:lnTo>
                                <a:lnTo>
                                  <a:pt x="0" y="30"/>
                                </a:lnTo>
                                <a:lnTo>
                                  <a:pt x="14" y="34"/>
                                </a:lnTo>
                                <a:lnTo>
                                  <a:pt x="28" y="39"/>
                                </a:lnTo>
                                <a:lnTo>
                                  <a:pt x="55" y="137"/>
                                </a:lnTo>
                                <a:lnTo>
                                  <a:pt x="55" y="200"/>
                                </a:lnTo>
                                <a:lnTo>
                                  <a:pt x="55" y="255"/>
                                </a:lnTo>
                                <a:lnTo>
                                  <a:pt x="54" y="299"/>
                                </a:lnTo>
                                <a:lnTo>
                                  <a:pt x="53" y="331"/>
                                </a:lnTo>
                                <a:lnTo>
                                  <a:pt x="52" y="351"/>
                                </a:lnTo>
                                <a:lnTo>
                                  <a:pt x="2" y="366"/>
                                </a:lnTo>
                                <a:lnTo>
                                  <a:pt x="7" y="394"/>
                                </a:lnTo>
                                <a:lnTo>
                                  <a:pt x="168" y="394"/>
                                </a:lnTo>
                                <a:lnTo>
                                  <a:pt x="174" y="366"/>
                                </a:lnTo>
                                <a:lnTo>
                                  <a:pt x="134" y="357"/>
                                </a:lnTo>
                                <a:lnTo>
                                  <a:pt x="119" y="352"/>
                                </a:lnTo>
                                <a:lnTo>
                                  <a:pt x="104" y="265"/>
                                </a:lnTo>
                                <a:lnTo>
                                  <a:pt x="102" y="193"/>
                                </a:lnTo>
                                <a:lnTo>
                                  <a:pt x="101" y="116"/>
                                </a:lnTo>
                                <a:lnTo>
                                  <a:pt x="185" y="220"/>
                                </a:lnTo>
                                <a:lnTo>
                                  <a:pt x="228" y="275"/>
                                </a:lnTo>
                                <a:lnTo>
                                  <a:pt x="268" y="329"/>
                                </a:lnTo>
                                <a:lnTo>
                                  <a:pt x="319" y="396"/>
                                </a:lnTo>
                                <a:lnTo>
                                  <a:pt x="374" y="390"/>
                                </a:lnTo>
                                <a:lnTo>
                                  <a:pt x="374" y="271"/>
                                </a:lnTo>
                                <a:lnTo>
                                  <a:pt x="375" y="171"/>
                                </a:lnTo>
                                <a:lnTo>
                                  <a:pt x="378" y="93"/>
                                </a:lnTo>
                                <a:lnTo>
                                  <a:pt x="431" y="30"/>
                                </a:lnTo>
                                <a:lnTo>
                                  <a:pt x="425" y="2"/>
                                </a:lnTo>
                                <a:lnTo>
                                  <a:pt x="265" y="2"/>
                                </a:lnTo>
                                <a:lnTo>
                                  <a:pt x="259" y="30"/>
                                </a:lnTo>
                                <a:lnTo>
                                  <a:pt x="295" y="39"/>
                                </a:lnTo>
                                <a:lnTo>
                                  <a:pt x="310" y="44"/>
                                </a:lnTo>
                                <a:lnTo>
                                  <a:pt x="325" y="126"/>
                                </a:lnTo>
                                <a:lnTo>
                                  <a:pt x="327" y="199"/>
                                </a:lnTo>
                                <a:lnTo>
                                  <a:pt x="328" y="282"/>
                                </a:lnTo>
                                <a:lnTo>
                                  <a:pt x="266" y="205"/>
                                </a:lnTo>
                                <a:lnTo>
                                  <a:pt x="206" y="128"/>
                                </a:lnTo>
                                <a:lnTo>
                                  <a:pt x="153" y="57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22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24" y="3550"/>
                            <a:ext cx="365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3" name="AutoShape 43"/>
                        <wps:cNvSpPr>
                          <a:spLocks/>
                        </wps:cNvSpPr>
                        <wps:spPr bwMode="auto">
                          <a:xfrm>
                            <a:off x="4168" y="3545"/>
                            <a:ext cx="814" cy="409"/>
                          </a:xfrm>
                          <a:custGeom>
                            <a:avLst/>
                            <a:gdLst>
                              <a:gd name="T0" fmla="+- 0 4568 4168"/>
                              <a:gd name="T1" fmla="*/ T0 w 814"/>
                              <a:gd name="T2" fmla="+- 0 3903 3545"/>
                              <a:gd name="T3" fmla="*/ 3903 h 409"/>
                              <a:gd name="T4" fmla="+- 0 4534 4168"/>
                              <a:gd name="T5" fmla="*/ T4 w 814"/>
                              <a:gd name="T6" fmla="+- 0 3815 3545"/>
                              <a:gd name="T7" fmla="*/ 3815 h 409"/>
                              <a:gd name="T8" fmla="+- 0 4516 4168"/>
                              <a:gd name="T9" fmla="*/ T8 w 814"/>
                              <a:gd name="T10" fmla="+- 0 3767 3545"/>
                              <a:gd name="T11" fmla="*/ 3767 h 409"/>
                              <a:gd name="T12" fmla="+- 0 4458 4168"/>
                              <a:gd name="T13" fmla="*/ T12 w 814"/>
                              <a:gd name="T14" fmla="+- 0 3610 3545"/>
                              <a:gd name="T15" fmla="*/ 3610 h 409"/>
                              <a:gd name="T16" fmla="+- 0 4451 4168"/>
                              <a:gd name="T17" fmla="*/ T16 w 814"/>
                              <a:gd name="T18" fmla="+- 0 3592 3545"/>
                              <a:gd name="T19" fmla="*/ 3592 h 409"/>
                              <a:gd name="T20" fmla="+- 0 4443 4168"/>
                              <a:gd name="T21" fmla="*/ T20 w 814"/>
                              <a:gd name="T22" fmla="+- 0 3566 3545"/>
                              <a:gd name="T23" fmla="*/ 3566 h 409"/>
                              <a:gd name="T24" fmla="+- 0 4319 4168"/>
                              <a:gd name="T25" fmla="*/ T24 w 814"/>
                              <a:gd name="T26" fmla="+- 0 3774 3545"/>
                              <a:gd name="T27" fmla="*/ 3774 h 409"/>
                              <a:gd name="T28" fmla="+- 0 4348 4168"/>
                              <a:gd name="T29" fmla="*/ T28 w 814"/>
                              <a:gd name="T30" fmla="+- 0 3687 3545"/>
                              <a:gd name="T31" fmla="*/ 3687 h 409"/>
                              <a:gd name="T32" fmla="+- 0 4378 4168"/>
                              <a:gd name="T33" fmla="*/ T32 w 814"/>
                              <a:gd name="T34" fmla="+- 0 3600 3545"/>
                              <a:gd name="T35" fmla="*/ 3600 h 409"/>
                              <a:gd name="T36" fmla="+- 0 4412 4168"/>
                              <a:gd name="T37" fmla="*/ T36 w 814"/>
                              <a:gd name="T38" fmla="+- 0 3690 3545"/>
                              <a:gd name="T39" fmla="*/ 3690 h 409"/>
                              <a:gd name="T40" fmla="+- 0 4443 4168"/>
                              <a:gd name="T41" fmla="*/ T40 w 814"/>
                              <a:gd name="T42" fmla="+- 0 3776 3545"/>
                              <a:gd name="T43" fmla="*/ 3776 h 409"/>
                              <a:gd name="T44" fmla="+- 0 4441 4168"/>
                              <a:gd name="T45" fmla="*/ T44 w 814"/>
                              <a:gd name="T46" fmla="+- 0 3561 3545"/>
                              <a:gd name="T47" fmla="*/ 3561 h 409"/>
                              <a:gd name="T48" fmla="+- 0 4415 4168"/>
                              <a:gd name="T49" fmla="*/ T48 w 814"/>
                              <a:gd name="T50" fmla="+- 0 3548 3545"/>
                              <a:gd name="T51" fmla="*/ 3548 h 409"/>
                              <a:gd name="T52" fmla="+- 0 4365 4168"/>
                              <a:gd name="T53" fmla="*/ T52 w 814"/>
                              <a:gd name="T54" fmla="+- 0 3551 3545"/>
                              <a:gd name="T55" fmla="*/ 3551 h 409"/>
                              <a:gd name="T56" fmla="+- 0 4326 4168"/>
                              <a:gd name="T57" fmla="*/ T56 w 814"/>
                              <a:gd name="T58" fmla="+- 0 3609 3545"/>
                              <a:gd name="T59" fmla="*/ 3609 h 409"/>
                              <a:gd name="T60" fmla="+- 0 4270 4168"/>
                              <a:gd name="T61" fmla="*/ T60 w 814"/>
                              <a:gd name="T62" fmla="+- 0 3758 3545"/>
                              <a:gd name="T63" fmla="*/ 3758 h 409"/>
                              <a:gd name="T64" fmla="+- 0 4214 4168"/>
                              <a:gd name="T65" fmla="*/ T64 w 814"/>
                              <a:gd name="T66" fmla="+- 0 3903 3545"/>
                              <a:gd name="T67" fmla="*/ 3903 h 409"/>
                              <a:gd name="T68" fmla="+- 0 4174 4168"/>
                              <a:gd name="T69" fmla="*/ T68 w 814"/>
                              <a:gd name="T70" fmla="+- 0 3946 3545"/>
                              <a:gd name="T71" fmla="*/ 3946 h 409"/>
                              <a:gd name="T72" fmla="+- 0 4334 4168"/>
                              <a:gd name="T73" fmla="*/ T72 w 814"/>
                              <a:gd name="T74" fmla="+- 0 3918 3545"/>
                              <a:gd name="T75" fmla="*/ 3918 h 409"/>
                              <a:gd name="T76" fmla="+- 0 4284 4168"/>
                              <a:gd name="T77" fmla="*/ T76 w 814"/>
                              <a:gd name="T78" fmla="+- 0 3883 3545"/>
                              <a:gd name="T79" fmla="*/ 3883 h 409"/>
                              <a:gd name="T80" fmla="+- 0 4298 4168"/>
                              <a:gd name="T81" fmla="*/ T80 w 814"/>
                              <a:gd name="T82" fmla="+- 0 3839 3545"/>
                              <a:gd name="T83" fmla="*/ 3839 h 409"/>
                              <a:gd name="T84" fmla="+- 0 4457 4168"/>
                              <a:gd name="T85" fmla="*/ T84 w 814"/>
                              <a:gd name="T86" fmla="+- 0 3815 3545"/>
                              <a:gd name="T87" fmla="*/ 3815 h 409"/>
                              <a:gd name="T88" fmla="+- 0 4473 4168"/>
                              <a:gd name="T89" fmla="*/ T88 w 814"/>
                              <a:gd name="T90" fmla="+- 0 3862 3545"/>
                              <a:gd name="T91" fmla="*/ 3862 h 409"/>
                              <a:gd name="T92" fmla="+- 0 4488 4168"/>
                              <a:gd name="T93" fmla="*/ T92 w 814"/>
                              <a:gd name="T94" fmla="+- 0 3903 3545"/>
                              <a:gd name="T95" fmla="*/ 3903 h 409"/>
                              <a:gd name="T96" fmla="+- 0 4438 4168"/>
                              <a:gd name="T97" fmla="*/ T96 w 814"/>
                              <a:gd name="T98" fmla="+- 0 3946 3545"/>
                              <a:gd name="T99" fmla="*/ 3946 h 409"/>
                              <a:gd name="T100" fmla="+- 0 4614 4168"/>
                              <a:gd name="T101" fmla="*/ T100 w 814"/>
                              <a:gd name="T102" fmla="+- 0 3918 3545"/>
                              <a:gd name="T103" fmla="*/ 3918 h 409"/>
                              <a:gd name="T104" fmla="+- 0 4974 4168"/>
                              <a:gd name="T105" fmla="*/ T104 w 814"/>
                              <a:gd name="T106" fmla="+- 0 3578 3545"/>
                              <a:gd name="T107" fmla="*/ 3578 h 409"/>
                              <a:gd name="T108" fmla="+- 0 4914 4168"/>
                              <a:gd name="T109" fmla="*/ T108 w 814"/>
                              <a:gd name="T110" fmla="+- 0 3555 3545"/>
                              <a:gd name="T111" fmla="*/ 3555 h 409"/>
                              <a:gd name="T112" fmla="+- 0 4843 4168"/>
                              <a:gd name="T113" fmla="*/ T112 w 814"/>
                              <a:gd name="T114" fmla="+- 0 3545 3545"/>
                              <a:gd name="T115" fmla="*/ 3545 h 409"/>
                              <a:gd name="T116" fmla="+- 0 4722 4168"/>
                              <a:gd name="T117" fmla="*/ T116 w 814"/>
                              <a:gd name="T118" fmla="+- 0 3583 3545"/>
                              <a:gd name="T119" fmla="*/ 3583 h 409"/>
                              <a:gd name="T120" fmla="+- 0 4648 4168"/>
                              <a:gd name="T121" fmla="*/ T120 w 814"/>
                              <a:gd name="T122" fmla="+- 0 3684 3545"/>
                              <a:gd name="T123" fmla="*/ 3684 h 409"/>
                              <a:gd name="T124" fmla="+- 0 4652 4168"/>
                              <a:gd name="T125" fmla="*/ T124 w 814"/>
                              <a:gd name="T126" fmla="+- 0 3838 3545"/>
                              <a:gd name="T127" fmla="*/ 3838 h 409"/>
                              <a:gd name="T128" fmla="+- 0 4752 4168"/>
                              <a:gd name="T129" fmla="*/ T128 w 814"/>
                              <a:gd name="T130" fmla="+- 0 3940 3545"/>
                              <a:gd name="T131" fmla="*/ 3940 h 409"/>
                              <a:gd name="T132" fmla="+- 0 4875 4168"/>
                              <a:gd name="T133" fmla="*/ T132 w 814"/>
                              <a:gd name="T134" fmla="+- 0 3951 3545"/>
                              <a:gd name="T135" fmla="*/ 3951 h 409"/>
                              <a:gd name="T136" fmla="+- 0 4945 4168"/>
                              <a:gd name="T137" fmla="*/ T136 w 814"/>
                              <a:gd name="T138" fmla="+- 0 3931 3545"/>
                              <a:gd name="T139" fmla="*/ 3931 h 409"/>
                              <a:gd name="T140" fmla="+- 0 4980 4168"/>
                              <a:gd name="T141" fmla="*/ T140 w 814"/>
                              <a:gd name="T142" fmla="+- 0 3900 3545"/>
                              <a:gd name="T143" fmla="*/ 3900 h 409"/>
                              <a:gd name="T144" fmla="+- 0 4978 4168"/>
                              <a:gd name="T145" fmla="*/ T144 w 814"/>
                              <a:gd name="T146" fmla="+- 0 3821 3545"/>
                              <a:gd name="T147" fmla="*/ 3821 h 409"/>
                              <a:gd name="T148" fmla="+- 0 4953 4168"/>
                              <a:gd name="T149" fmla="*/ T148 w 814"/>
                              <a:gd name="T150" fmla="+- 0 3819 3545"/>
                              <a:gd name="T151" fmla="*/ 3819 h 409"/>
                              <a:gd name="T152" fmla="+- 0 4928 4168"/>
                              <a:gd name="T153" fmla="*/ T152 w 814"/>
                              <a:gd name="T154" fmla="+- 0 3819 3545"/>
                              <a:gd name="T155" fmla="*/ 3819 h 409"/>
                              <a:gd name="T156" fmla="+- 0 4911 4168"/>
                              <a:gd name="T157" fmla="*/ T156 w 814"/>
                              <a:gd name="T158" fmla="+- 0 3889 3545"/>
                              <a:gd name="T159" fmla="*/ 3889 h 409"/>
                              <a:gd name="T160" fmla="+- 0 4884 4168"/>
                              <a:gd name="T161" fmla="*/ T160 w 814"/>
                              <a:gd name="T162" fmla="+- 0 3900 3545"/>
                              <a:gd name="T163" fmla="*/ 3900 h 409"/>
                              <a:gd name="T164" fmla="+- 0 4841 4168"/>
                              <a:gd name="T165" fmla="*/ T164 w 814"/>
                              <a:gd name="T166" fmla="+- 0 3904 3545"/>
                              <a:gd name="T167" fmla="*/ 3904 h 409"/>
                              <a:gd name="T168" fmla="+- 0 4749 4168"/>
                              <a:gd name="T169" fmla="*/ T168 w 814"/>
                              <a:gd name="T170" fmla="+- 0 3862 3545"/>
                              <a:gd name="T171" fmla="*/ 3862 h 409"/>
                              <a:gd name="T172" fmla="+- 0 4716 4168"/>
                              <a:gd name="T173" fmla="*/ T172 w 814"/>
                              <a:gd name="T174" fmla="+- 0 3750 3545"/>
                              <a:gd name="T175" fmla="*/ 3750 h 409"/>
                              <a:gd name="T176" fmla="+- 0 4728 4168"/>
                              <a:gd name="T177" fmla="*/ T176 w 814"/>
                              <a:gd name="T178" fmla="+- 0 3673 3545"/>
                              <a:gd name="T179" fmla="*/ 3673 h 409"/>
                              <a:gd name="T180" fmla="+- 0 4759 4168"/>
                              <a:gd name="T181" fmla="*/ T180 w 814"/>
                              <a:gd name="T182" fmla="+- 0 3616 3545"/>
                              <a:gd name="T183" fmla="*/ 3616 h 409"/>
                              <a:gd name="T184" fmla="+- 0 4795 4168"/>
                              <a:gd name="T185" fmla="*/ T184 w 814"/>
                              <a:gd name="T186" fmla="+- 0 3599 3545"/>
                              <a:gd name="T187" fmla="*/ 3599 h 409"/>
                              <a:gd name="T188" fmla="+- 0 4840 4168"/>
                              <a:gd name="T189" fmla="*/ T188 w 814"/>
                              <a:gd name="T190" fmla="+- 0 3593 3545"/>
                              <a:gd name="T191" fmla="*/ 3593 h 409"/>
                              <a:gd name="T192" fmla="+- 0 4876 4168"/>
                              <a:gd name="T193" fmla="*/ T192 w 814"/>
                              <a:gd name="T194" fmla="+- 0 3597 3545"/>
                              <a:gd name="T195" fmla="*/ 3597 h 409"/>
                              <a:gd name="T196" fmla="+- 0 4905 4168"/>
                              <a:gd name="T197" fmla="*/ T196 w 814"/>
                              <a:gd name="T198" fmla="+- 0 3608 3545"/>
                              <a:gd name="T199" fmla="*/ 3608 h 409"/>
                              <a:gd name="T200" fmla="+- 0 4919 4168"/>
                              <a:gd name="T201" fmla="*/ T200 w 814"/>
                              <a:gd name="T202" fmla="+- 0 3688 3545"/>
                              <a:gd name="T203" fmla="*/ 3688 h 409"/>
                              <a:gd name="T204" fmla="+- 0 4942 4168"/>
                              <a:gd name="T205" fmla="*/ T204 w 814"/>
                              <a:gd name="T206" fmla="+- 0 3690 3545"/>
                              <a:gd name="T207" fmla="*/ 3690 h 409"/>
                              <a:gd name="T208" fmla="+- 0 4965 4168"/>
                              <a:gd name="T209" fmla="*/ T208 w 814"/>
                              <a:gd name="T210" fmla="+- 0 3690 3545"/>
                              <a:gd name="T211" fmla="*/ 3690 h 4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14" h="409">
                                <a:moveTo>
                                  <a:pt x="446" y="373"/>
                                </a:moveTo>
                                <a:lnTo>
                                  <a:pt x="400" y="358"/>
                                </a:lnTo>
                                <a:lnTo>
                                  <a:pt x="375" y="294"/>
                                </a:lnTo>
                                <a:lnTo>
                                  <a:pt x="366" y="270"/>
                                </a:lnTo>
                                <a:lnTo>
                                  <a:pt x="352" y="231"/>
                                </a:lnTo>
                                <a:lnTo>
                                  <a:pt x="348" y="222"/>
                                </a:lnTo>
                                <a:lnTo>
                                  <a:pt x="319" y="143"/>
                                </a:lnTo>
                                <a:lnTo>
                                  <a:pt x="290" y="65"/>
                                </a:lnTo>
                                <a:lnTo>
                                  <a:pt x="286" y="55"/>
                                </a:lnTo>
                                <a:lnTo>
                                  <a:pt x="283" y="47"/>
                                </a:lnTo>
                                <a:lnTo>
                                  <a:pt x="278" y="31"/>
                                </a:lnTo>
                                <a:lnTo>
                                  <a:pt x="275" y="21"/>
                                </a:lnTo>
                                <a:lnTo>
                                  <a:pt x="275" y="231"/>
                                </a:lnTo>
                                <a:lnTo>
                                  <a:pt x="151" y="229"/>
                                </a:lnTo>
                                <a:lnTo>
                                  <a:pt x="165" y="186"/>
                                </a:lnTo>
                                <a:lnTo>
                                  <a:pt x="180" y="142"/>
                                </a:lnTo>
                                <a:lnTo>
                                  <a:pt x="195" y="98"/>
                                </a:lnTo>
                                <a:lnTo>
                                  <a:pt x="210" y="55"/>
                                </a:lnTo>
                                <a:lnTo>
                                  <a:pt x="227" y="100"/>
                                </a:lnTo>
                                <a:lnTo>
                                  <a:pt x="244" y="145"/>
                                </a:lnTo>
                                <a:lnTo>
                                  <a:pt x="259" y="189"/>
                                </a:lnTo>
                                <a:lnTo>
                                  <a:pt x="275" y="231"/>
                                </a:lnTo>
                                <a:lnTo>
                                  <a:pt x="275" y="21"/>
                                </a:lnTo>
                                <a:lnTo>
                                  <a:pt x="273" y="16"/>
                                </a:lnTo>
                                <a:lnTo>
                                  <a:pt x="269" y="2"/>
                                </a:lnTo>
                                <a:lnTo>
                                  <a:pt x="247" y="3"/>
                                </a:lnTo>
                                <a:lnTo>
                                  <a:pt x="222" y="4"/>
                                </a:lnTo>
                                <a:lnTo>
                                  <a:pt x="197" y="6"/>
                                </a:lnTo>
                                <a:lnTo>
                                  <a:pt x="174" y="9"/>
                                </a:lnTo>
                                <a:lnTo>
                                  <a:pt x="158" y="64"/>
                                </a:lnTo>
                                <a:lnTo>
                                  <a:pt x="130" y="138"/>
                                </a:lnTo>
                                <a:lnTo>
                                  <a:pt x="102" y="213"/>
                                </a:lnTo>
                                <a:lnTo>
                                  <a:pt x="74" y="287"/>
                                </a:lnTo>
                                <a:lnTo>
                                  <a:pt x="46" y="358"/>
                                </a:lnTo>
                                <a:lnTo>
                                  <a:pt x="0" y="373"/>
                                </a:lnTo>
                                <a:lnTo>
                                  <a:pt x="6" y="401"/>
                                </a:lnTo>
                                <a:lnTo>
                                  <a:pt x="160" y="401"/>
                                </a:lnTo>
                                <a:lnTo>
                                  <a:pt x="166" y="373"/>
                                </a:lnTo>
                                <a:lnTo>
                                  <a:pt x="109" y="358"/>
                                </a:lnTo>
                                <a:lnTo>
                                  <a:pt x="116" y="338"/>
                                </a:lnTo>
                                <a:lnTo>
                                  <a:pt x="123" y="316"/>
                                </a:lnTo>
                                <a:lnTo>
                                  <a:pt x="130" y="294"/>
                                </a:lnTo>
                                <a:lnTo>
                                  <a:pt x="137" y="273"/>
                                </a:lnTo>
                                <a:lnTo>
                                  <a:pt x="289" y="270"/>
                                </a:lnTo>
                                <a:lnTo>
                                  <a:pt x="297" y="295"/>
                                </a:lnTo>
                                <a:lnTo>
                                  <a:pt x="305" y="317"/>
                                </a:lnTo>
                                <a:lnTo>
                                  <a:pt x="313" y="338"/>
                                </a:lnTo>
                                <a:lnTo>
                                  <a:pt x="320" y="358"/>
                                </a:lnTo>
                                <a:lnTo>
                                  <a:pt x="264" y="373"/>
                                </a:lnTo>
                                <a:lnTo>
                                  <a:pt x="270" y="401"/>
                                </a:lnTo>
                                <a:lnTo>
                                  <a:pt x="440" y="401"/>
                                </a:lnTo>
                                <a:lnTo>
                                  <a:pt x="446" y="373"/>
                                </a:lnTo>
                                <a:close/>
                                <a:moveTo>
                                  <a:pt x="814" y="48"/>
                                </a:moveTo>
                                <a:lnTo>
                                  <a:pt x="806" y="33"/>
                                </a:lnTo>
                                <a:lnTo>
                                  <a:pt x="777" y="20"/>
                                </a:lnTo>
                                <a:lnTo>
                                  <a:pt x="746" y="10"/>
                                </a:lnTo>
                                <a:lnTo>
                                  <a:pt x="713" y="3"/>
                                </a:lnTo>
                                <a:lnTo>
                                  <a:pt x="675" y="0"/>
                                </a:lnTo>
                                <a:lnTo>
                                  <a:pt x="610" y="10"/>
                                </a:lnTo>
                                <a:lnTo>
                                  <a:pt x="554" y="38"/>
                                </a:lnTo>
                                <a:lnTo>
                                  <a:pt x="509" y="81"/>
                                </a:lnTo>
                                <a:lnTo>
                                  <a:pt x="480" y="139"/>
                                </a:lnTo>
                                <a:lnTo>
                                  <a:pt x="470" y="209"/>
                                </a:lnTo>
                                <a:lnTo>
                                  <a:pt x="484" y="293"/>
                                </a:lnTo>
                                <a:lnTo>
                                  <a:pt x="523" y="356"/>
                                </a:lnTo>
                                <a:lnTo>
                                  <a:pt x="584" y="395"/>
                                </a:lnTo>
                                <a:lnTo>
                                  <a:pt x="665" y="409"/>
                                </a:lnTo>
                                <a:lnTo>
                                  <a:pt x="707" y="406"/>
                                </a:lnTo>
                                <a:lnTo>
                                  <a:pt x="745" y="398"/>
                                </a:lnTo>
                                <a:lnTo>
                                  <a:pt x="777" y="386"/>
                                </a:lnTo>
                                <a:lnTo>
                                  <a:pt x="804" y="370"/>
                                </a:lnTo>
                                <a:lnTo>
                                  <a:pt x="812" y="355"/>
                                </a:lnTo>
                                <a:lnTo>
                                  <a:pt x="811" y="294"/>
                                </a:lnTo>
                                <a:lnTo>
                                  <a:pt x="810" y="276"/>
                                </a:lnTo>
                                <a:lnTo>
                                  <a:pt x="799" y="275"/>
                                </a:lnTo>
                                <a:lnTo>
                                  <a:pt x="785" y="274"/>
                                </a:lnTo>
                                <a:lnTo>
                                  <a:pt x="771" y="273"/>
                                </a:lnTo>
                                <a:lnTo>
                                  <a:pt x="760" y="274"/>
                                </a:lnTo>
                                <a:lnTo>
                                  <a:pt x="755" y="296"/>
                                </a:lnTo>
                                <a:lnTo>
                                  <a:pt x="743" y="344"/>
                                </a:lnTo>
                                <a:lnTo>
                                  <a:pt x="731" y="350"/>
                                </a:lnTo>
                                <a:lnTo>
                                  <a:pt x="716" y="355"/>
                                </a:lnTo>
                                <a:lnTo>
                                  <a:pt x="696" y="358"/>
                                </a:lnTo>
                                <a:lnTo>
                                  <a:pt x="673" y="359"/>
                                </a:lnTo>
                                <a:lnTo>
                                  <a:pt x="620" y="348"/>
                                </a:lnTo>
                                <a:lnTo>
                                  <a:pt x="581" y="317"/>
                                </a:lnTo>
                                <a:lnTo>
                                  <a:pt x="556" y="268"/>
                                </a:lnTo>
                                <a:lnTo>
                                  <a:pt x="548" y="205"/>
                                </a:lnTo>
                                <a:lnTo>
                                  <a:pt x="551" y="164"/>
                                </a:lnTo>
                                <a:lnTo>
                                  <a:pt x="560" y="128"/>
                                </a:lnTo>
                                <a:lnTo>
                                  <a:pt x="574" y="97"/>
                                </a:lnTo>
                                <a:lnTo>
                                  <a:pt x="591" y="71"/>
                                </a:lnTo>
                                <a:lnTo>
                                  <a:pt x="608" y="61"/>
                                </a:lnTo>
                                <a:lnTo>
                                  <a:pt x="627" y="54"/>
                                </a:lnTo>
                                <a:lnTo>
                                  <a:pt x="649" y="50"/>
                                </a:lnTo>
                                <a:lnTo>
                                  <a:pt x="672" y="48"/>
                                </a:lnTo>
                                <a:lnTo>
                                  <a:pt x="691" y="50"/>
                                </a:lnTo>
                                <a:lnTo>
                                  <a:pt x="708" y="52"/>
                                </a:lnTo>
                                <a:lnTo>
                                  <a:pt x="723" y="57"/>
                                </a:lnTo>
                                <a:lnTo>
                                  <a:pt x="737" y="63"/>
                                </a:lnTo>
                                <a:lnTo>
                                  <a:pt x="743" y="96"/>
                                </a:lnTo>
                                <a:lnTo>
                                  <a:pt x="751" y="143"/>
                                </a:lnTo>
                                <a:lnTo>
                                  <a:pt x="761" y="144"/>
                                </a:lnTo>
                                <a:lnTo>
                                  <a:pt x="774" y="145"/>
                                </a:lnTo>
                                <a:lnTo>
                                  <a:pt x="787" y="145"/>
                                </a:lnTo>
                                <a:lnTo>
                                  <a:pt x="797" y="145"/>
                                </a:lnTo>
                                <a:lnTo>
                                  <a:pt x="814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22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51" y="3553"/>
                            <a:ext cx="181" cy="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5" name="AutoShape 41"/>
                        <wps:cNvSpPr>
                          <a:spLocks/>
                        </wps:cNvSpPr>
                        <wps:spPr bwMode="auto">
                          <a:xfrm>
                            <a:off x="5300" y="3393"/>
                            <a:ext cx="882" cy="561"/>
                          </a:xfrm>
                          <a:custGeom>
                            <a:avLst/>
                            <a:gdLst>
                              <a:gd name="T0" fmla="+- 0 5590 5300"/>
                              <a:gd name="T1" fmla="*/ T0 w 882"/>
                              <a:gd name="T2" fmla="+- 0 3434 3394"/>
                              <a:gd name="T3" fmla="*/ 3434 h 561"/>
                              <a:gd name="T4" fmla="+- 0 5576 5300"/>
                              <a:gd name="T5" fmla="*/ T4 w 882"/>
                              <a:gd name="T6" fmla="+- 0 3405 3394"/>
                              <a:gd name="T7" fmla="*/ 3405 h 561"/>
                              <a:gd name="T8" fmla="+- 0 5524 5300"/>
                              <a:gd name="T9" fmla="*/ T8 w 882"/>
                              <a:gd name="T10" fmla="+- 0 3415 3394"/>
                              <a:gd name="T11" fmla="*/ 3415 h 561"/>
                              <a:gd name="T12" fmla="+- 0 5432 5300"/>
                              <a:gd name="T13" fmla="*/ T12 w 882"/>
                              <a:gd name="T14" fmla="+- 0 3462 3394"/>
                              <a:gd name="T15" fmla="*/ 3462 h 561"/>
                              <a:gd name="T16" fmla="+- 0 5397 5300"/>
                              <a:gd name="T17" fmla="*/ T16 w 882"/>
                              <a:gd name="T18" fmla="+- 0 3509 3394"/>
                              <a:gd name="T19" fmla="*/ 3509 h 561"/>
                              <a:gd name="T20" fmla="+- 0 5585 5300"/>
                              <a:gd name="T21" fmla="*/ T20 w 882"/>
                              <a:gd name="T22" fmla="+- 0 3463 3394"/>
                              <a:gd name="T23" fmla="*/ 3463 h 561"/>
                              <a:gd name="T24" fmla="+- 0 5682 5300"/>
                              <a:gd name="T25" fmla="*/ T24 w 882"/>
                              <a:gd name="T26" fmla="+- 0 3740 3394"/>
                              <a:gd name="T27" fmla="*/ 3740 h 561"/>
                              <a:gd name="T28" fmla="+- 0 5632 5300"/>
                              <a:gd name="T29" fmla="*/ T28 w 882"/>
                              <a:gd name="T30" fmla="+- 0 3598 3394"/>
                              <a:gd name="T31" fmla="*/ 3598 h 561"/>
                              <a:gd name="T32" fmla="+- 0 5606 5300"/>
                              <a:gd name="T33" fmla="*/ T32 w 882"/>
                              <a:gd name="T34" fmla="+- 0 3580 3394"/>
                              <a:gd name="T35" fmla="*/ 3580 h 561"/>
                              <a:gd name="T36" fmla="+- 0 5602 5300"/>
                              <a:gd name="T37" fmla="*/ T36 w 882"/>
                              <a:gd name="T38" fmla="+- 0 3797 3394"/>
                              <a:gd name="T39" fmla="*/ 3797 h 561"/>
                              <a:gd name="T40" fmla="+- 0 5582 5300"/>
                              <a:gd name="T41" fmla="*/ T40 w 882"/>
                              <a:gd name="T42" fmla="+- 0 3861 3394"/>
                              <a:gd name="T43" fmla="*/ 3861 h 561"/>
                              <a:gd name="T44" fmla="+- 0 5556 5300"/>
                              <a:gd name="T45" fmla="*/ T44 w 882"/>
                              <a:gd name="T46" fmla="+- 0 3890 3394"/>
                              <a:gd name="T47" fmla="*/ 3890 h 561"/>
                              <a:gd name="T48" fmla="+- 0 5518 5300"/>
                              <a:gd name="T49" fmla="*/ T48 w 882"/>
                              <a:gd name="T50" fmla="+- 0 3903 3394"/>
                              <a:gd name="T51" fmla="*/ 3903 h 561"/>
                              <a:gd name="T52" fmla="+- 0 5443 5300"/>
                              <a:gd name="T53" fmla="*/ T52 w 882"/>
                              <a:gd name="T54" fmla="+- 0 3895 3394"/>
                              <a:gd name="T55" fmla="*/ 3895 h 561"/>
                              <a:gd name="T56" fmla="+- 0 5385 5300"/>
                              <a:gd name="T57" fmla="*/ T56 w 882"/>
                              <a:gd name="T58" fmla="+- 0 3817 3394"/>
                              <a:gd name="T59" fmla="*/ 3817 h 561"/>
                              <a:gd name="T60" fmla="+- 0 5380 5300"/>
                              <a:gd name="T61" fmla="*/ T60 w 882"/>
                              <a:gd name="T62" fmla="+- 0 3711 3394"/>
                              <a:gd name="T63" fmla="*/ 3711 h 561"/>
                              <a:gd name="T64" fmla="+- 0 5399 5300"/>
                              <a:gd name="T65" fmla="*/ T64 w 882"/>
                              <a:gd name="T66" fmla="+- 0 3643 3394"/>
                              <a:gd name="T67" fmla="*/ 3643 h 561"/>
                              <a:gd name="T68" fmla="+- 0 5429 5300"/>
                              <a:gd name="T69" fmla="*/ T68 w 882"/>
                              <a:gd name="T70" fmla="+- 0 3609 3394"/>
                              <a:gd name="T71" fmla="*/ 3609 h 561"/>
                              <a:gd name="T72" fmla="+- 0 5468 5300"/>
                              <a:gd name="T73" fmla="*/ T72 w 882"/>
                              <a:gd name="T74" fmla="+- 0 3596 3394"/>
                              <a:gd name="T75" fmla="*/ 3596 h 561"/>
                              <a:gd name="T76" fmla="+- 0 5542 5300"/>
                              <a:gd name="T77" fmla="*/ T76 w 882"/>
                              <a:gd name="T78" fmla="+- 0 3605 3394"/>
                              <a:gd name="T79" fmla="*/ 3605 h 561"/>
                              <a:gd name="T80" fmla="+- 0 5599 5300"/>
                              <a:gd name="T81" fmla="*/ T80 w 882"/>
                              <a:gd name="T82" fmla="+- 0 3685 3394"/>
                              <a:gd name="T83" fmla="*/ 3685 h 561"/>
                              <a:gd name="T84" fmla="+- 0 5606 5300"/>
                              <a:gd name="T85" fmla="*/ T84 w 882"/>
                              <a:gd name="T86" fmla="+- 0 3580 3394"/>
                              <a:gd name="T87" fmla="*/ 3580 h 561"/>
                              <a:gd name="T88" fmla="+- 0 5501 5300"/>
                              <a:gd name="T89" fmla="*/ T88 w 882"/>
                              <a:gd name="T90" fmla="+- 0 3545 3394"/>
                              <a:gd name="T91" fmla="*/ 3545 h 561"/>
                              <a:gd name="T92" fmla="+- 0 5379 5300"/>
                              <a:gd name="T93" fmla="*/ T92 w 882"/>
                              <a:gd name="T94" fmla="+- 0 3584 3394"/>
                              <a:gd name="T95" fmla="*/ 3584 h 561"/>
                              <a:gd name="T96" fmla="+- 0 5310 5300"/>
                              <a:gd name="T97" fmla="*/ T96 w 882"/>
                              <a:gd name="T98" fmla="+- 0 3689 3394"/>
                              <a:gd name="T99" fmla="*/ 3689 h 561"/>
                              <a:gd name="T100" fmla="+- 0 5314 5300"/>
                              <a:gd name="T101" fmla="*/ T100 w 882"/>
                              <a:gd name="T102" fmla="+- 0 3841 3394"/>
                              <a:gd name="T103" fmla="*/ 3841 h 561"/>
                              <a:gd name="T104" fmla="+- 0 5412 5300"/>
                              <a:gd name="T105" fmla="*/ T104 w 882"/>
                              <a:gd name="T106" fmla="+- 0 3940 3394"/>
                              <a:gd name="T107" fmla="*/ 3940 h 561"/>
                              <a:gd name="T108" fmla="+- 0 5567 5300"/>
                              <a:gd name="T109" fmla="*/ T108 w 882"/>
                              <a:gd name="T110" fmla="+- 0 3938 3394"/>
                              <a:gd name="T111" fmla="*/ 3938 h 561"/>
                              <a:gd name="T112" fmla="+- 0 5629 5300"/>
                              <a:gd name="T113" fmla="*/ T112 w 882"/>
                              <a:gd name="T114" fmla="+- 0 3894 3394"/>
                              <a:gd name="T115" fmla="*/ 3894 h 561"/>
                              <a:gd name="T116" fmla="+- 0 5682 5300"/>
                              <a:gd name="T117" fmla="*/ T116 w 882"/>
                              <a:gd name="T118" fmla="+- 0 3740 3394"/>
                              <a:gd name="T119" fmla="*/ 3740 h 561"/>
                              <a:gd name="T120" fmla="+- 0 6176 5300"/>
                              <a:gd name="T121" fmla="*/ T120 w 882"/>
                              <a:gd name="T122" fmla="+- 0 3554 3394"/>
                              <a:gd name="T123" fmla="*/ 3554 h 561"/>
                              <a:gd name="T124" fmla="+- 0 6010 5300"/>
                              <a:gd name="T125" fmla="*/ T124 w 882"/>
                              <a:gd name="T126" fmla="+- 0 3582 3394"/>
                              <a:gd name="T127" fmla="*/ 3582 h 561"/>
                              <a:gd name="T128" fmla="+- 0 6061 5300"/>
                              <a:gd name="T129" fmla="*/ T128 w 882"/>
                              <a:gd name="T130" fmla="+- 0 3596 3394"/>
                              <a:gd name="T131" fmla="*/ 3596 h 561"/>
                              <a:gd name="T132" fmla="+- 0 6073 5300"/>
                              <a:gd name="T133" fmla="*/ T132 w 882"/>
                              <a:gd name="T134" fmla="+- 0 3626 3394"/>
                              <a:gd name="T135" fmla="*/ 3626 h 561"/>
                              <a:gd name="T136" fmla="+- 0 6077 5300"/>
                              <a:gd name="T137" fmla="*/ T136 w 882"/>
                              <a:gd name="T138" fmla="+- 0 3751 3394"/>
                              <a:gd name="T139" fmla="*/ 3751 h 561"/>
                              <a:gd name="T140" fmla="+- 0 6017 5300"/>
                              <a:gd name="T141" fmla="*/ T140 w 882"/>
                              <a:gd name="T142" fmla="+- 0 3757 3394"/>
                              <a:gd name="T143" fmla="*/ 3757 h 561"/>
                              <a:gd name="T144" fmla="+- 0 5903 5300"/>
                              <a:gd name="T145" fmla="*/ T144 w 882"/>
                              <a:gd name="T146" fmla="+- 0 3609 3394"/>
                              <a:gd name="T147" fmla="*/ 3609 h 561"/>
                              <a:gd name="T148" fmla="+- 0 5756 5300"/>
                              <a:gd name="T149" fmla="*/ T148 w 882"/>
                              <a:gd name="T150" fmla="+- 0 3554 3394"/>
                              <a:gd name="T151" fmla="*/ 3554 h 561"/>
                              <a:gd name="T152" fmla="+- 0 5764 5300"/>
                              <a:gd name="T153" fmla="*/ T152 w 882"/>
                              <a:gd name="T154" fmla="+- 0 3586 3394"/>
                              <a:gd name="T155" fmla="*/ 3586 h 561"/>
                              <a:gd name="T156" fmla="+- 0 5790 5300"/>
                              <a:gd name="T157" fmla="*/ T156 w 882"/>
                              <a:gd name="T158" fmla="+- 0 3597 3394"/>
                              <a:gd name="T159" fmla="*/ 3597 h 561"/>
                              <a:gd name="T160" fmla="+- 0 5803 5300"/>
                              <a:gd name="T161" fmla="*/ T160 w 882"/>
                              <a:gd name="T162" fmla="+- 0 3615 3394"/>
                              <a:gd name="T163" fmla="*/ 3615 h 561"/>
                              <a:gd name="T164" fmla="+- 0 5806 5300"/>
                              <a:gd name="T165" fmla="*/ T164 w 882"/>
                              <a:gd name="T166" fmla="+- 0 3689 3394"/>
                              <a:gd name="T167" fmla="*/ 3689 h 561"/>
                              <a:gd name="T168" fmla="+- 0 5806 5300"/>
                              <a:gd name="T169" fmla="*/ T168 w 882"/>
                              <a:gd name="T170" fmla="+- 0 3807 3394"/>
                              <a:gd name="T171" fmla="*/ 3807 h 561"/>
                              <a:gd name="T172" fmla="+- 0 5804 5300"/>
                              <a:gd name="T173" fmla="*/ T172 w 882"/>
                              <a:gd name="T174" fmla="+- 0 3883 3394"/>
                              <a:gd name="T175" fmla="*/ 3883 h 561"/>
                              <a:gd name="T176" fmla="+- 0 5752 5300"/>
                              <a:gd name="T177" fmla="*/ T176 w 882"/>
                              <a:gd name="T178" fmla="+- 0 3918 3394"/>
                              <a:gd name="T179" fmla="*/ 3918 h 561"/>
                              <a:gd name="T180" fmla="+- 0 5919 5300"/>
                              <a:gd name="T181" fmla="*/ T180 w 882"/>
                              <a:gd name="T182" fmla="+- 0 3946 3394"/>
                              <a:gd name="T183" fmla="*/ 3946 h 561"/>
                              <a:gd name="T184" fmla="+- 0 5885 5300"/>
                              <a:gd name="T185" fmla="*/ T184 w 882"/>
                              <a:gd name="T186" fmla="+- 0 3909 3394"/>
                              <a:gd name="T187" fmla="*/ 3909 h 561"/>
                              <a:gd name="T188" fmla="+- 0 5860 5300"/>
                              <a:gd name="T189" fmla="*/ T188 w 882"/>
                              <a:gd name="T190" fmla="+- 0 3898 3394"/>
                              <a:gd name="T191" fmla="*/ 3898 h 561"/>
                              <a:gd name="T192" fmla="+- 0 5854 5300"/>
                              <a:gd name="T193" fmla="*/ T192 w 882"/>
                              <a:gd name="T194" fmla="+- 0 3817 3394"/>
                              <a:gd name="T195" fmla="*/ 3817 h 561"/>
                              <a:gd name="T196" fmla="+- 0 5851 5300"/>
                              <a:gd name="T197" fmla="*/ T196 w 882"/>
                              <a:gd name="T198" fmla="+- 0 3668 3394"/>
                              <a:gd name="T199" fmla="*/ 3668 h 561"/>
                              <a:gd name="T200" fmla="+- 0 5978 5300"/>
                              <a:gd name="T201" fmla="*/ T200 w 882"/>
                              <a:gd name="T202" fmla="+- 0 3827 3394"/>
                              <a:gd name="T203" fmla="*/ 3827 h 561"/>
                              <a:gd name="T204" fmla="+- 0 6069 5300"/>
                              <a:gd name="T205" fmla="*/ T204 w 882"/>
                              <a:gd name="T206" fmla="+- 0 3948 3394"/>
                              <a:gd name="T207" fmla="*/ 3948 h 561"/>
                              <a:gd name="T208" fmla="+- 0 6125 5300"/>
                              <a:gd name="T209" fmla="*/ T208 w 882"/>
                              <a:gd name="T210" fmla="+- 0 3823 3394"/>
                              <a:gd name="T211" fmla="*/ 3823 h 561"/>
                              <a:gd name="T212" fmla="+- 0 6128 5300"/>
                              <a:gd name="T213" fmla="*/ T212 w 882"/>
                              <a:gd name="T214" fmla="+- 0 3645 3394"/>
                              <a:gd name="T215" fmla="*/ 3645 h 561"/>
                              <a:gd name="T216" fmla="+- 0 6182 5300"/>
                              <a:gd name="T217" fmla="*/ T216 w 882"/>
                              <a:gd name="T218" fmla="+- 0 3582 3394"/>
                              <a:gd name="T219" fmla="*/ 3582 h 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882" h="561">
                                <a:moveTo>
                                  <a:pt x="294" y="53"/>
                                </a:moveTo>
                                <a:lnTo>
                                  <a:pt x="290" y="40"/>
                                </a:lnTo>
                                <a:lnTo>
                                  <a:pt x="284" y="25"/>
                                </a:lnTo>
                                <a:lnTo>
                                  <a:pt x="276" y="11"/>
                                </a:lnTo>
                                <a:lnTo>
                                  <a:pt x="269" y="0"/>
                                </a:lnTo>
                                <a:lnTo>
                                  <a:pt x="224" y="21"/>
                                </a:lnTo>
                                <a:lnTo>
                                  <a:pt x="177" y="44"/>
                                </a:lnTo>
                                <a:lnTo>
                                  <a:pt x="132" y="68"/>
                                </a:lnTo>
                                <a:lnTo>
                                  <a:pt x="91" y="92"/>
                                </a:lnTo>
                                <a:lnTo>
                                  <a:pt x="97" y="115"/>
                                </a:lnTo>
                                <a:lnTo>
                                  <a:pt x="106" y="119"/>
                                </a:lnTo>
                                <a:lnTo>
                                  <a:pt x="285" y="69"/>
                                </a:lnTo>
                                <a:lnTo>
                                  <a:pt x="294" y="53"/>
                                </a:lnTo>
                                <a:close/>
                                <a:moveTo>
                                  <a:pt x="382" y="346"/>
                                </a:moveTo>
                                <a:lnTo>
                                  <a:pt x="369" y="265"/>
                                </a:lnTo>
                                <a:lnTo>
                                  <a:pt x="332" y="204"/>
                                </a:lnTo>
                                <a:lnTo>
                                  <a:pt x="326" y="200"/>
                                </a:lnTo>
                                <a:lnTo>
                                  <a:pt x="306" y="186"/>
                                </a:lnTo>
                                <a:lnTo>
                                  <a:pt x="306" y="356"/>
                                </a:lnTo>
                                <a:lnTo>
                                  <a:pt x="302" y="403"/>
                                </a:lnTo>
                                <a:lnTo>
                                  <a:pt x="293" y="440"/>
                                </a:lnTo>
                                <a:lnTo>
                                  <a:pt x="282" y="467"/>
                                </a:lnTo>
                                <a:lnTo>
                                  <a:pt x="270" y="486"/>
                                </a:lnTo>
                                <a:lnTo>
                                  <a:pt x="256" y="496"/>
                                </a:lnTo>
                                <a:lnTo>
                                  <a:pt x="239" y="504"/>
                                </a:lnTo>
                                <a:lnTo>
                                  <a:pt x="218" y="509"/>
                                </a:lnTo>
                                <a:lnTo>
                                  <a:pt x="194" y="511"/>
                                </a:lnTo>
                                <a:lnTo>
                                  <a:pt x="143" y="501"/>
                                </a:lnTo>
                                <a:lnTo>
                                  <a:pt x="107" y="471"/>
                                </a:lnTo>
                                <a:lnTo>
                                  <a:pt x="85" y="423"/>
                                </a:lnTo>
                                <a:lnTo>
                                  <a:pt x="77" y="360"/>
                                </a:lnTo>
                                <a:lnTo>
                                  <a:pt x="80" y="317"/>
                                </a:lnTo>
                                <a:lnTo>
                                  <a:pt x="88" y="280"/>
                                </a:lnTo>
                                <a:lnTo>
                                  <a:pt x="99" y="249"/>
                                </a:lnTo>
                                <a:lnTo>
                                  <a:pt x="114" y="225"/>
                                </a:lnTo>
                                <a:lnTo>
                                  <a:pt x="129" y="215"/>
                                </a:lnTo>
                                <a:lnTo>
                                  <a:pt x="148" y="207"/>
                                </a:lnTo>
                                <a:lnTo>
                                  <a:pt x="168" y="202"/>
                                </a:lnTo>
                                <a:lnTo>
                                  <a:pt x="190" y="200"/>
                                </a:lnTo>
                                <a:lnTo>
                                  <a:pt x="242" y="211"/>
                                </a:lnTo>
                                <a:lnTo>
                                  <a:pt x="278" y="242"/>
                                </a:lnTo>
                                <a:lnTo>
                                  <a:pt x="299" y="291"/>
                                </a:lnTo>
                                <a:lnTo>
                                  <a:pt x="306" y="356"/>
                                </a:lnTo>
                                <a:lnTo>
                                  <a:pt x="306" y="186"/>
                                </a:lnTo>
                                <a:lnTo>
                                  <a:pt x="275" y="165"/>
                                </a:lnTo>
                                <a:lnTo>
                                  <a:pt x="201" y="151"/>
                                </a:lnTo>
                                <a:lnTo>
                                  <a:pt x="135" y="161"/>
                                </a:lnTo>
                                <a:lnTo>
                                  <a:pt x="79" y="190"/>
                                </a:lnTo>
                                <a:lnTo>
                                  <a:pt x="37" y="235"/>
                                </a:lnTo>
                                <a:lnTo>
                                  <a:pt x="10" y="295"/>
                                </a:lnTo>
                                <a:lnTo>
                                  <a:pt x="0" y="367"/>
                                </a:lnTo>
                                <a:lnTo>
                                  <a:pt x="14" y="447"/>
                                </a:lnTo>
                                <a:lnTo>
                                  <a:pt x="52" y="508"/>
                                </a:lnTo>
                                <a:lnTo>
                                  <a:pt x="112" y="546"/>
                                </a:lnTo>
                                <a:lnTo>
                                  <a:pt x="188" y="560"/>
                                </a:lnTo>
                                <a:lnTo>
                                  <a:pt x="267" y="544"/>
                                </a:lnTo>
                                <a:lnTo>
                                  <a:pt x="313" y="511"/>
                                </a:lnTo>
                                <a:lnTo>
                                  <a:pt x="329" y="500"/>
                                </a:lnTo>
                                <a:lnTo>
                                  <a:pt x="368" y="432"/>
                                </a:lnTo>
                                <a:lnTo>
                                  <a:pt x="382" y="346"/>
                                </a:lnTo>
                                <a:close/>
                                <a:moveTo>
                                  <a:pt x="882" y="188"/>
                                </a:moveTo>
                                <a:lnTo>
                                  <a:pt x="876" y="160"/>
                                </a:lnTo>
                                <a:lnTo>
                                  <a:pt x="716" y="160"/>
                                </a:lnTo>
                                <a:lnTo>
                                  <a:pt x="710" y="188"/>
                                </a:lnTo>
                                <a:lnTo>
                                  <a:pt x="746" y="197"/>
                                </a:lnTo>
                                <a:lnTo>
                                  <a:pt x="761" y="202"/>
                                </a:lnTo>
                                <a:lnTo>
                                  <a:pt x="769" y="207"/>
                                </a:lnTo>
                                <a:lnTo>
                                  <a:pt x="773" y="232"/>
                                </a:lnTo>
                                <a:lnTo>
                                  <a:pt x="776" y="284"/>
                                </a:lnTo>
                                <a:lnTo>
                                  <a:pt x="777" y="357"/>
                                </a:lnTo>
                                <a:lnTo>
                                  <a:pt x="778" y="440"/>
                                </a:lnTo>
                                <a:lnTo>
                                  <a:pt x="717" y="363"/>
                                </a:lnTo>
                                <a:lnTo>
                                  <a:pt x="656" y="286"/>
                                </a:lnTo>
                                <a:lnTo>
                                  <a:pt x="603" y="215"/>
                                </a:lnTo>
                                <a:lnTo>
                                  <a:pt x="565" y="158"/>
                                </a:lnTo>
                                <a:lnTo>
                                  <a:pt x="456" y="160"/>
                                </a:lnTo>
                                <a:lnTo>
                                  <a:pt x="451" y="188"/>
                                </a:lnTo>
                                <a:lnTo>
                                  <a:pt x="464" y="192"/>
                                </a:lnTo>
                                <a:lnTo>
                                  <a:pt x="478" y="197"/>
                                </a:lnTo>
                                <a:lnTo>
                                  <a:pt x="490" y="203"/>
                                </a:lnTo>
                                <a:lnTo>
                                  <a:pt x="499" y="208"/>
                                </a:lnTo>
                                <a:lnTo>
                                  <a:pt x="503" y="221"/>
                                </a:lnTo>
                                <a:lnTo>
                                  <a:pt x="505" y="250"/>
                                </a:lnTo>
                                <a:lnTo>
                                  <a:pt x="506" y="295"/>
                                </a:lnTo>
                                <a:lnTo>
                                  <a:pt x="506" y="358"/>
                                </a:lnTo>
                                <a:lnTo>
                                  <a:pt x="506" y="413"/>
                                </a:lnTo>
                                <a:lnTo>
                                  <a:pt x="505" y="457"/>
                                </a:lnTo>
                                <a:lnTo>
                                  <a:pt x="504" y="489"/>
                                </a:lnTo>
                                <a:lnTo>
                                  <a:pt x="502" y="509"/>
                                </a:lnTo>
                                <a:lnTo>
                                  <a:pt x="452" y="524"/>
                                </a:lnTo>
                                <a:lnTo>
                                  <a:pt x="458" y="552"/>
                                </a:lnTo>
                                <a:lnTo>
                                  <a:pt x="619" y="552"/>
                                </a:lnTo>
                                <a:lnTo>
                                  <a:pt x="624" y="524"/>
                                </a:lnTo>
                                <a:lnTo>
                                  <a:pt x="585" y="515"/>
                                </a:lnTo>
                                <a:lnTo>
                                  <a:pt x="569" y="510"/>
                                </a:lnTo>
                                <a:lnTo>
                                  <a:pt x="560" y="504"/>
                                </a:lnTo>
                                <a:lnTo>
                                  <a:pt x="557" y="478"/>
                                </a:lnTo>
                                <a:lnTo>
                                  <a:pt x="554" y="423"/>
                                </a:lnTo>
                                <a:lnTo>
                                  <a:pt x="553" y="351"/>
                                </a:lnTo>
                                <a:lnTo>
                                  <a:pt x="551" y="274"/>
                                </a:lnTo>
                                <a:lnTo>
                                  <a:pt x="635" y="378"/>
                                </a:lnTo>
                                <a:lnTo>
                                  <a:pt x="678" y="433"/>
                                </a:lnTo>
                                <a:lnTo>
                                  <a:pt x="719" y="487"/>
                                </a:lnTo>
                                <a:lnTo>
                                  <a:pt x="769" y="554"/>
                                </a:lnTo>
                                <a:lnTo>
                                  <a:pt x="824" y="548"/>
                                </a:lnTo>
                                <a:lnTo>
                                  <a:pt x="825" y="429"/>
                                </a:lnTo>
                                <a:lnTo>
                                  <a:pt x="826" y="329"/>
                                </a:lnTo>
                                <a:lnTo>
                                  <a:pt x="828" y="251"/>
                                </a:lnTo>
                                <a:lnTo>
                                  <a:pt x="831" y="203"/>
                                </a:lnTo>
                                <a:lnTo>
                                  <a:pt x="882" y="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22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745AF" id="Group 40" o:spid="_x0000_s1026" style="position:absolute;margin-left:0;margin-top:0;width:382.7pt;height:595.3pt;z-index:-16330240;mso-position-horizontal-relative:page;mso-position-vertical-relative:page" coordsize="7654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">
                <v:shape id="Picture 53" o:spid="_x0000_s1027" type="#_x0000_t75" style="position:absolute;width:7654;height:1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">
                  <v:imagedata r:id="rId67" o:title=""/>
                </v:shape>
                <v:shape id="Picture 52" o:spid="_x0000_s1028" type="#_x0000_t75" style="position:absolute;left:361;top:432;width:6804;height:8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">
                  <v:imagedata r:id="rId68" o:title=""/>
                </v:shape>
                <v:shape id="Freeform 51" o:spid="_x0000_s1029" style="position:absolute;left:842;top:912;width:5842;height:5852;visibility:visible;mso-wrap-style:square;v-text-anchor:top" coordsize="5842,5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" path="m5842,5818l5842,,,,,5852e" filled="f" strokecolor="#9f2241">
                  <v:path arrowok="t" o:connecttype="custom" o:connectlocs="5842,6731;5842,913;0,913;0,6765" o:connectangles="0,0,0,0"/>
                </v:shape>
                <v:shape id="Picture 50" o:spid="_x0000_s1030" type="#_x0000_t75" style="position:absolute;left:427;top:6245;width:6535;height:5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">
                  <v:imagedata r:id="rId69" o:title=""/>
                </v:shape>
                <v:shape id="Picture 49" o:spid="_x0000_s1031" type="#_x0000_t75" style="position:absolute;left:1358;top:3550;width:347;height: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">
                  <v:imagedata r:id="rId70" o:title=""/>
                </v:shape>
                <v:shape id="Picture 48" o:spid="_x0000_s1032" type="#_x0000_t75" style="position:absolute;left:1755;top:3549;width:750;height: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">
                  <v:imagedata r:id="rId71" o:title=""/>
                </v:shape>
                <v:shape id="Freeform 47" o:spid="_x0000_s1033" style="position:absolute;left:2583;top:3545;width:289;height:409;visibility:visible;mso-wrap-style:square;v-text-anchor:top" coordsize="289,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" path="m154,l96,9,48,33,15,70,3,117r22,63l77,218r61,25l190,270r22,41l211,324r-3,11l140,364r-21,-1l58,319,51,284r-10,l,349r,20l59,398r80,11l201,401r47,-22l277,344r11,-45l266,239,214,202,151,175,99,146,77,102,78,90,81,80,148,46r19,1l215,90r5,39l230,130r13,1l256,131r10,l274,91r8,-45l273,30,249,18,221,8,189,2,154,xe" fillcolor="#9f2241" stroked="f">
                  <v:path arrowok="t" o:connecttype="custom" o:connectlocs="154,3545;96,3554;48,3578;15,3615;3,3662;25,3725;77,3763;138,3788;190,3815;212,3856;211,3869;208,3880;140,3909;119,3908;58,3864;51,3829;41,3829;0,3894;0,3914;59,3943;139,3954;201,3946;248,3924;277,3889;288,3844;266,3784;214,3747;151,3720;99,3691;77,3647;78,3635;81,3625;148,3591;167,3592;215,3635;220,3674;230,3675;243,3676;256,3676;266,3676;274,3636;282,3591;273,3575;249,3563;221,3553;189,3547;154,3545" o:connectangles="0,0,0,0,0,0,0,0,0,0,0,0,0,0,0,0,0,0,0,0,0,0,0,0,0,0,0,0,0,0,0,0,0,0,0,0,0,0,0,0,0,0,0,0,0,0,0"/>
                </v:shape>
                <v:shape id="Picture 46" o:spid="_x0000_s1034" type="#_x0000_t75" style="position:absolute;left:2945;top:3549;width:333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">
                  <v:imagedata r:id="rId72" o:title=""/>
                </v:shape>
                <v:shape id="Freeform 45" o:spid="_x0000_s1035" style="position:absolute;left:3349;top:3552;width:432;height:396;visibility:visible;mso-wrap-style:square;v-text-anchor:top" coordsize="43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" path="m114,l6,2,,30r14,4l28,39r27,98l55,200r,55l54,299r-1,32l52,351,2,366r5,28l168,394r6,-28l134,357r-15,-5l104,265r-2,-72l101,116r84,104l228,275r40,54l319,396r55,-6l374,271r1,-100l378,93,431,30,425,2,265,2r-6,28l295,39r15,5l325,126r2,73l328,282,266,205,206,128,153,57,114,xe" fillcolor="#9f2241" stroked="f">
                  <v:path arrowok="t" o:connecttype="custom" o:connectlocs="114,3552;6,3554;0,3582;14,3586;28,3591;55,3689;55,3752;55,3807;54,3851;53,3883;52,3903;2,3918;7,3946;168,3946;174,3918;134,3909;119,3904;104,3817;102,3745;101,3668;185,3772;228,3827;268,3881;319,3948;374,3942;374,3823;375,3723;378,3645;431,3582;425,3554;265,3554;259,3582;295,3591;310,3596;325,3678;327,3751;328,3834;266,3757;206,3680;153,3609;114,3552" o:connectangles="0,0,0,0,0,0,0,0,0,0,0,0,0,0,0,0,0,0,0,0,0,0,0,0,0,0,0,0,0,0,0,0,0,0,0,0,0,0,0,0,0"/>
                </v:shape>
                <v:shape id="Picture 44" o:spid="_x0000_s1036" type="#_x0000_t75" style="position:absolute;left:3824;top:3550;width:365;height: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">
                  <v:imagedata r:id="rId73" o:title=""/>
                </v:shape>
                <v:shape id="AutoShape 43" o:spid="_x0000_s1037" style="position:absolute;left:4168;top:3545;width:814;height:409;visibility:visible;mso-wrap-style:square;v-text-anchor:top" coordsize="814,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" path="m446,373l400,358,375,294r-9,-24l352,231r-4,-9l319,143,290,65,286,55r-3,-8l278,31,275,21r,210l151,229r14,-43l180,142,195,98,210,55r17,45l244,145r15,44l275,231r,-210l273,16,269,2,247,3,222,4,197,6,174,9,158,64r-28,74l102,213,74,287,46,358,,373r6,28l160,401r6,-28l109,358r7,-20l123,316r7,-22l137,273r152,-3l297,295r8,22l313,338r7,20l264,373r6,28l440,401r6,-28xm814,48l806,33,777,20,746,10,713,3,675,,610,10,554,38,509,81r-29,58l470,209r14,84l523,356r61,39l665,409r42,-3l745,398r32,-12l804,370r8,-15l811,294r-1,-18l799,275r-14,-1l771,273r-11,1l755,296r-12,48l731,350r-15,5l696,358r-23,1l620,348,581,317,556,268r-8,-63l551,164r9,-36l574,97,591,71,608,61r19,-7l649,50r23,-2l691,50r17,2l723,57r14,6l743,96r8,47l761,144r13,1l787,145r10,l814,48xe" fillcolor="#9f2241" stroked="f">
                  <v:path arrowok="t" o:connecttype="custom" o:connectlocs="400,3903;366,3815;348,3767;290,3610;283,3592;275,3566;151,3774;180,3687;210,3600;244,3690;275,3776;273,3561;247,3548;197,3551;158,3609;102,3758;46,3903;6,3946;166,3918;116,3883;130,3839;289,3815;305,3862;320,3903;270,3946;446,3918;806,3578;746,3555;675,3545;554,3583;480,3684;484,3838;584,3940;707,3951;777,3931;812,3900;810,3821;785,3819;760,3819;743,3889;716,3900;673,3904;581,3862;548,3750;560,3673;591,3616;627,3599;672,3593;708,3597;737,3608;751,3688;774,3690;797,3690" o:connectangles="0,0,0,0,0,0,0,0,0,0,0,0,0,0,0,0,0,0,0,0,0,0,0,0,0,0,0,0,0,0,0,0,0,0,0,0,0,0,0,0,0,0,0,0,0,0,0,0,0,0,0,0,0"/>
                </v:shape>
                <v:shape id="Picture 42" o:spid="_x0000_s1038" type="#_x0000_t75" style="position:absolute;left:5051;top:3553;width:181;height: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">
                  <v:imagedata r:id="rId74" o:title=""/>
                </v:shape>
                <v:shape id="AutoShape 41" o:spid="_x0000_s1039" style="position:absolute;left:5300;top:3393;width:882;height:561;visibility:visible;mso-wrap-style:square;v-text-anchor:top" coordsize="882,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" path="m294,53l290,40,284,25,276,11,269,,224,21,177,44,132,68,91,92r6,23l106,119,285,69r9,-16xm382,346l369,265,332,204r-6,-4l306,186r,170l302,403r-9,37l282,467r-12,19l256,496r-17,8l218,509r-24,2l143,501,107,471,85,423,77,360r3,-43l88,280,99,249r15,-24l129,215r19,-8l168,202r22,-2l242,211r36,31l299,291r7,65l306,186,275,165,201,151r-66,10l79,190,37,235,10,295,,367r14,80l52,508r60,38l188,560r79,-16l313,511r16,-11l368,432r14,-86xm882,188r-6,-28l716,160r-6,28l746,197r15,5l769,207r4,25l776,284r1,73l778,440,717,363,656,286,603,215,565,158r-109,2l451,188r13,4l478,197r12,6l499,208r4,13l505,250r1,45l506,358r,55l505,457r-1,32l502,509r-50,15l458,552r161,l624,524r-39,-9l569,510r-9,-6l557,478r-3,-55l553,351r-2,-77l635,378r43,55l719,487r50,67l824,548r1,-119l826,329r2,-78l831,203r51,-15xe" fillcolor="#9f2241" stroked="f">
                  <v:path arrowok="t" o:connecttype="custom" o:connectlocs="290,3434;276,3405;224,3415;132,3462;97,3509;285,3463;382,3740;332,3598;306,3580;302,3797;282,3861;256,3890;218,3903;143,3895;85,3817;80,3711;99,3643;129,3609;168,3596;242,3605;299,3685;306,3580;201,3545;79,3584;10,3689;14,3841;112,3940;267,3938;329,3894;382,3740;876,3554;710,3582;761,3596;773,3626;777,3751;717,3757;603,3609;456,3554;464,3586;490,3597;503,3615;506,3689;506,3807;504,3883;452,3918;619,3946;585,3909;560,3898;554,3817;551,3668;678,3827;769,3948;825,3823;828,3645;882,3582" o:connectangles="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45EA280F" w14:textId="77777777" w:rsidR="00987A41" w:rsidRDefault="00987A41">
      <w:pPr>
        <w:rPr>
          <w:rFonts w:ascii="Tahoma"/>
          <w:sz w:val="16"/>
        </w:rPr>
        <w:sectPr w:rsidR="00987A41">
          <w:headerReference w:type="default" r:id="rId75"/>
          <w:footerReference w:type="default" r:id="rId76"/>
          <w:pgSz w:w="7660" w:h="11910"/>
          <w:pgMar w:top="1100" w:right="1040" w:bottom="280" w:left="1040" w:header="0" w:footer="0" w:gutter="0"/>
          <w:cols w:space="720"/>
        </w:sectPr>
      </w:pPr>
    </w:p>
    <w:p w14:paraId="430FACE7" w14:textId="1F77F9C1" w:rsidR="00987A41" w:rsidRDefault="00F014D5">
      <w:pPr>
        <w:pStyle w:val="Textoindependiente"/>
        <w:rPr>
          <w:rFonts w:ascii="Tahoma"/>
          <w:b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3B1FC052" wp14:editId="50E94139">
                <wp:simplePos x="0" y="0"/>
                <wp:positionH relativeFrom="page">
                  <wp:posOffset>758190</wp:posOffset>
                </wp:positionH>
                <wp:positionV relativeFrom="page">
                  <wp:posOffset>7012305</wp:posOffset>
                </wp:positionV>
                <wp:extent cx="3348990" cy="181610"/>
                <wp:effectExtent l="0" t="0" r="0" b="0"/>
                <wp:wrapNone/>
                <wp:docPr id="79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8990" cy="181610"/>
                          <a:chOff x="1194" y="11043"/>
                          <a:chExt cx="5274" cy="286"/>
                        </a:xfrm>
                      </wpg:grpSpPr>
                      <pic:pic xmlns:pic="http://schemas.openxmlformats.org/drawingml/2006/picture">
                        <pic:nvPicPr>
                          <pic:cNvPr id="8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4" y="11104"/>
                            <a:ext cx="5274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1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194" y="11048"/>
                            <a:ext cx="5274" cy="0"/>
                          </a:xfrm>
                          <a:prstGeom prst="line">
                            <a:avLst/>
                          </a:prstGeom>
                          <a:noFill/>
                          <a:ln w="5334">
                            <a:solidFill>
                              <a:srgbClr val="BC955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973DEF" id="Group 37" o:spid="_x0000_s1026" style="position:absolute;margin-left:59.7pt;margin-top:552.15pt;width:263.7pt;height:14.3pt;z-index:15730176;mso-position-horizontal-relative:page;mso-position-vertical-relative:page" coordorigin="1194,11043" coordsize="5274,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">
                <v:shape id="Picture 39" o:spid="_x0000_s1027" type="#_x0000_t75" style="position:absolute;left:1194;top:11104;width:5274;height: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">
                  <v:imagedata r:id="rId78" o:title=""/>
                </v:shape>
                <v:line id="Line 38" o:spid="_x0000_s1028" style="position:absolute;visibility:visible;mso-wrap-style:square" from="1194,11048" to="6468,11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" strokecolor="#bc955c" strokeweight=".42pt"/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30688" behindDoc="0" locked="0" layoutInCell="1" allowOverlap="1" wp14:anchorId="4C21EB0C" wp14:editId="4C42FC5B">
            <wp:simplePos x="0" y="0"/>
            <wp:positionH relativeFrom="page">
              <wp:posOffset>0</wp:posOffset>
            </wp:positionH>
            <wp:positionV relativeFrom="page">
              <wp:posOffset>12</wp:posOffset>
            </wp:positionV>
            <wp:extent cx="8991" cy="7559992"/>
            <wp:effectExtent l="0" t="0" r="0" b="0"/>
            <wp:wrapNone/>
            <wp:docPr id="5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7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" cy="7559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68F182" w14:textId="77777777" w:rsidR="00987A41" w:rsidRDefault="00987A41">
      <w:pPr>
        <w:pStyle w:val="Textoindependiente"/>
        <w:spacing w:before="4" w:after="1"/>
        <w:rPr>
          <w:rFonts w:ascii="Tahoma"/>
          <w:b/>
          <w:sz w:val="21"/>
        </w:rPr>
      </w:pPr>
    </w:p>
    <w:p w14:paraId="1405EF08" w14:textId="1F79D7FF" w:rsidR="00987A41" w:rsidRDefault="00F014D5">
      <w:pPr>
        <w:pStyle w:val="Textoindependiente"/>
        <w:ind w:left="2204"/>
        <w:rPr>
          <w:rFonts w:ascii="Tahoma"/>
          <w:sz w:val="20"/>
        </w:rPr>
      </w:pPr>
      <w:r>
        <w:rPr>
          <w:rFonts w:ascii="Tahoma"/>
          <w:noProof/>
          <w:sz w:val="20"/>
        </w:rPr>
        <mc:AlternateContent>
          <mc:Choice Requires="wpg">
            <w:drawing>
              <wp:inline distT="0" distB="0" distL="0" distR="0" wp14:anchorId="40D81676" wp14:editId="6DF65DD0">
                <wp:extent cx="675005" cy="432435"/>
                <wp:effectExtent l="2540" t="3810" r="8255" b="1905"/>
                <wp:docPr id="74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005" cy="432435"/>
                          <a:chOff x="0" y="0"/>
                          <a:chExt cx="1063" cy="681"/>
                        </a:xfrm>
                      </wpg:grpSpPr>
                      <wps:wsp>
                        <wps:cNvPr id="75" name="AutoShape 36"/>
                        <wps:cNvSpPr>
                          <a:spLocks/>
                        </wps:cNvSpPr>
                        <wps:spPr bwMode="auto">
                          <a:xfrm>
                            <a:off x="88" y="305"/>
                            <a:ext cx="886" cy="68"/>
                          </a:xfrm>
                          <a:custGeom>
                            <a:avLst/>
                            <a:gdLst>
                              <a:gd name="T0" fmla="+- 0 118 89"/>
                              <a:gd name="T1" fmla="*/ T0 w 886"/>
                              <a:gd name="T2" fmla="+- 0 366 305"/>
                              <a:gd name="T3" fmla="*/ 366 h 68"/>
                              <a:gd name="T4" fmla="+- 0 122 89"/>
                              <a:gd name="T5" fmla="*/ T4 w 886"/>
                              <a:gd name="T6" fmla="+- 0 333 305"/>
                              <a:gd name="T7" fmla="*/ 333 h 68"/>
                              <a:gd name="T8" fmla="+- 0 101 89"/>
                              <a:gd name="T9" fmla="*/ T8 w 886"/>
                              <a:gd name="T10" fmla="+- 0 324 305"/>
                              <a:gd name="T11" fmla="*/ 324 h 68"/>
                              <a:gd name="T12" fmla="+- 0 139 89"/>
                              <a:gd name="T13" fmla="*/ T12 w 886"/>
                              <a:gd name="T14" fmla="+- 0 353 305"/>
                              <a:gd name="T15" fmla="*/ 353 h 68"/>
                              <a:gd name="T16" fmla="+- 0 173 89"/>
                              <a:gd name="T17" fmla="*/ T16 w 886"/>
                              <a:gd name="T18" fmla="+- 0 366 305"/>
                              <a:gd name="T19" fmla="*/ 366 h 68"/>
                              <a:gd name="T20" fmla="+- 0 181 89"/>
                              <a:gd name="T21" fmla="*/ T20 w 886"/>
                              <a:gd name="T22" fmla="+- 0 324 305"/>
                              <a:gd name="T23" fmla="*/ 324 h 68"/>
                              <a:gd name="T24" fmla="+- 0 247 89"/>
                              <a:gd name="T25" fmla="*/ T24 w 886"/>
                              <a:gd name="T26" fmla="+- 0 352 305"/>
                              <a:gd name="T27" fmla="*/ 352 h 68"/>
                              <a:gd name="T28" fmla="+- 0 235 89"/>
                              <a:gd name="T29" fmla="*/ T28 w 886"/>
                              <a:gd name="T30" fmla="+- 0 355 305"/>
                              <a:gd name="T31" fmla="*/ 355 h 68"/>
                              <a:gd name="T32" fmla="+- 0 233 89"/>
                              <a:gd name="T33" fmla="*/ T32 w 886"/>
                              <a:gd name="T34" fmla="+- 0 352 305"/>
                              <a:gd name="T35" fmla="*/ 352 h 68"/>
                              <a:gd name="T36" fmla="+- 0 221 89"/>
                              <a:gd name="T37" fmla="*/ T36 w 886"/>
                              <a:gd name="T38" fmla="+- 0 331 305"/>
                              <a:gd name="T39" fmla="*/ 331 h 68"/>
                              <a:gd name="T40" fmla="+- 0 216 89"/>
                              <a:gd name="T41" fmla="*/ T40 w 886"/>
                              <a:gd name="T42" fmla="+- 0 325 305"/>
                              <a:gd name="T43" fmla="*/ 325 h 68"/>
                              <a:gd name="T44" fmla="+- 0 203 89"/>
                              <a:gd name="T45" fmla="*/ T44 w 886"/>
                              <a:gd name="T46" fmla="+- 0 372 305"/>
                              <a:gd name="T47" fmla="*/ 372 h 68"/>
                              <a:gd name="T48" fmla="+- 0 256 89"/>
                              <a:gd name="T49" fmla="*/ T48 w 886"/>
                              <a:gd name="T50" fmla="+- 0 329 305"/>
                              <a:gd name="T51" fmla="*/ 329 h 68"/>
                              <a:gd name="T52" fmla="+- 0 276 89"/>
                              <a:gd name="T53" fmla="*/ T52 w 886"/>
                              <a:gd name="T54" fmla="+- 0 366 305"/>
                              <a:gd name="T55" fmla="*/ 366 h 68"/>
                              <a:gd name="T56" fmla="+- 0 318 89"/>
                              <a:gd name="T57" fmla="*/ T56 w 886"/>
                              <a:gd name="T58" fmla="+- 0 325 305"/>
                              <a:gd name="T59" fmla="*/ 325 h 68"/>
                              <a:gd name="T60" fmla="+- 0 290 89"/>
                              <a:gd name="T61" fmla="*/ T60 w 886"/>
                              <a:gd name="T62" fmla="+- 0 368 305"/>
                              <a:gd name="T63" fmla="*/ 368 h 68"/>
                              <a:gd name="T64" fmla="+- 0 320 89"/>
                              <a:gd name="T65" fmla="*/ T64 w 886"/>
                              <a:gd name="T66" fmla="+- 0 366 305"/>
                              <a:gd name="T67" fmla="*/ 366 h 68"/>
                              <a:gd name="T68" fmla="+- 0 308 89"/>
                              <a:gd name="T69" fmla="*/ T68 w 886"/>
                              <a:gd name="T70" fmla="+- 0 346 305"/>
                              <a:gd name="T71" fmla="*/ 346 h 68"/>
                              <a:gd name="T72" fmla="+- 0 330 89"/>
                              <a:gd name="T73" fmla="*/ T72 w 886"/>
                              <a:gd name="T74" fmla="+- 0 339 305"/>
                              <a:gd name="T75" fmla="*/ 339 h 68"/>
                              <a:gd name="T76" fmla="+- 0 382 89"/>
                              <a:gd name="T77" fmla="*/ T76 w 886"/>
                              <a:gd name="T78" fmla="+- 0 347 305"/>
                              <a:gd name="T79" fmla="*/ 347 h 68"/>
                              <a:gd name="T80" fmla="+- 0 359 89"/>
                              <a:gd name="T81" fmla="*/ T80 w 886"/>
                              <a:gd name="T82" fmla="+- 0 347 305"/>
                              <a:gd name="T83" fmla="*/ 347 h 68"/>
                              <a:gd name="T84" fmla="+- 0 373 89"/>
                              <a:gd name="T85" fmla="*/ T84 w 886"/>
                              <a:gd name="T86" fmla="+- 0 325 305"/>
                              <a:gd name="T87" fmla="*/ 325 h 68"/>
                              <a:gd name="T88" fmla="+- 0 340 89"/>
                              <a:gd name="T89" fmla="*/ T88 w 886"/>
                              <a:gd name="T90" fmla="+- 0 368 305"/>
                              <a:gd name="T91" fmla="*/ 368 h 68"/>
                              <a:gd name="T92" fmla="+- 0 374 89"/>
                              <a:gd name="T93" fmla="*/ T92 w 886"/>
                              <a:gd name="T94" fmla="+- 0 367 305"/>
                              <a:gd name="T95" fmla="*/ 367 h 68"/>
                              <a:gd name="T96" fmla="+- 0 434 89"/>
                              <a:gd name="T97" fmla="*/ T96 w 886"/>
                              <a:gd name="T98" fmla="+- 0 331 305"/>
                              <a:gd name="T99" fmla="*/ 331 h 68"/>
                              <a:gd name="T100" fmla="+- 0 399 89"/>
                              <a:gd name="T101" fmla="*/ T100 w 886"/>
                              <a:gd name="T102" fmla="+- 0 330 305"/>
                              <a:gd name="T103" fmla="*/ 330 h 68"/>
                              <a:gd name="T104" fmla="+- 0 418 89"/>
                              <a:gd name="T105" fmla="*/ T104 w 886"/>
                              <a:gd name="T106" fmla="+- 0 372 305"/>
                              <a:gd name="T107" fmla="*/ 372 h 68"/>
                              <a:gd name="T108" fmla="+- 0 443 89"/>
                              <a:gd name="T109" fmla="*/ T108 w 886"/>
                              <a:gd name="T110" fmla="+- 0 372 305"/>
                              <a:gd name="T111" fmla="*/ 372 h 68"/>
                              <a:gd name="T112" fmla="+- 0 493 89"/>
                              <a:gd name="T113" fmla="*/ T112 w 886"/>
                              <a:gd name="T114" fmla="+- 0 338 305"/>
                              <a:gd name="T115" fmla="*/ 338 h 68"/>
                              <a:gd name="T116" fmla="+- 0 472 89"/>
                              <a:gd name="T117" fmla="*/ T116 w 886"/>
                              <a:gd name="T118" fmla="+- 0 334 305"/>
                              <a:gd name="T119" fmla="*/ 334 h 68"/>
                              <a:gd name="T120" fmla="+- 0 495 89"/>
                              <a:gd name="T121" fmla="*/ T120 w 886"/>
                              <a:gd name="T122" fmla="+- 0 373 305"/>
                              <a:gd name="T123" fmla="*/ 373 h 68"/>
                              <a:gd name="T124" fmla="+- 0 566 89"/>
                              <a:gd name="T125" fmla="*/ T124 w 886"/>
                              <a:gd name="T126" fmla="+- 0 363 305"/>
                              <a:gd name="T127" fmla="*/ 363 h 68"/>
                              <a:gd name="T128" fmla="+- 0 561 89"/>
                              <a:gd name="T129" fmla="*/ T128 w 886"/>
                              <a:gd name="T130" fmla="+- 0 332 305"/>
                              <a:gd name="T131" fmla="*/ 332 h 68"/>
                              <a:gd name="T132" fmla="+- 0 537 89"/>
                              <a:gd name="T133" fmla="*/ T132 w 886"/>
                              <a:gd name="T134" fmla="+- 0 333 305"/>
                              <a:gd name="T135" fmla="*/ 333 h 68"/>
                              <a:gd name="T136" fmla="+- 0 581 89"/>
                              <a:gd name="T137" fmla="*/ T136 w 886"/>
                              <a:gd name="T138" fmla="+- 0 365 305"/>
                              <a:gd name="T139" fmla="*/ 365 h 68"/>
                              <a:gd name="T140" fmla="+- 0 594 89"/>
                              <a:gd name="T141" fmla="*/ T140 w 886"/>
                              <a:gd name="T142" fmla="+- 0 331 305"/>
                              <a:gd name="T143" fmla="*/ 331 h 68"/>
                              <a:gd name="T144" fmla="+- 0 631 89"/>
                              <a:gd name="T145" fmla="*/ T144 w 886"/>
                              <a:gd name="T146" fmla="+- 0 358 305"/>
                              <a:gd name="T147" fmla="*/ 358 h 68"/>
                              <a:gd name="T148" fmla="+- 0 607 89"/>
                              <a:gd name="T149" fmla="*/ T148 w 886"/>
                              <a:gd name="T150" fmla="+- 0 359 305"/>
                              <a:gd name="T151" fmla="*/ 359 h 68"/>
                              <a:gd name="T152" fmla="+- 0 611 89"/>
                              <a:gd name="T153" fmla="*/ T152 w 886"/>
                              <a:gd name="T154" fmla="+- 0 331 305"/>
                              <a:gd name="T155" fmla="*/ 331 h 68"/>
                              <a:gd name="T156" fmla="+- 0 723 89"/>
                              <a:gd name="T157" fmla="*/ T156 w 886"/>
                              <a:gd name="T158" fmla="+- 0 367 305"/>
                              <a:gd name="T159" fmla="*/ 367 h 68"/>
                              <a:gd name="T160" fmla="+- 0 691 89"/>
                              <a:gd name="T161" fmla="*/ T160 w 886"/>
                              <a:gd name="T162" fmla="+- 0 353 305"/>
                              <a:gd name="T163" fmla="*/ 353 h 68"/>
                              <a:gd name="T164" fmla="+- 0 663 89"/>
                              <a:gd name="T165" fmla="*/ T164 w 886"/>
                              <a:gd name="T166" fmla="+- 0 338 305"/>
                              <a:gd name="T167" fmla="*/ 338 h 68"/>
                              <a:gd name="T168" fmla="+- 0 670 89"/>
                              <a:gd name="T169" fmla="*/ T168 w 886"/>
                              <a:gd name="T170" fmla="+- 0 364 305"/>
                              <a:gd name="T171" fmla="*/ 364 h 68"/>
                              <a:gd name="T172" fmla="+- 0 707 89"/>
                              <a:gd name="T173" fmla="*/ T172 w 886"/>
                              <a:gd name="T174" fmla="+- 0 362 305"/>
                              <a:gd name="T175" fmla="*/ 362 h 68"/>
                              <a:gd name="T176" fmla="+- 0 757 89"/>
                              <a:gd name="T177" fmla="*/ T176 w 886"/>
                              <a:gd name="T178" fmla="+- 0 309 305"/>
                              <a:gd name="T179" fmla="*/ 309 h 68"/>
                              <a:gd name="T180" fmla="+- 0 773 89"/>
                              <a:gd name="T181" fmla="*/ T180 w 886"/>
                              <a:gd name="T182" fmla="+- 0 325 305"/>
                              <a:gd name="T183" fmla="*/ 325 h 68"/>
                              <a:gd name="T184" fmla="+- 0 738 89"/>
                              <a:gd name="T185" fmla="*/ T184 w 886"/>
                              <a:gd name="T186" fmla="+- 0 366 305"/>
                              <a:gd name="T187" fmla="*/ 366 h 68"/>
                              <a:gd name="T188" fmla="+- 0 765 89"/>
                              <a:gd name="T189" fmla="*/ T188 w 886"/>
                              <a:gd name="T190" fmla="+- 0 366 305"/>
                              <a:gd name="T191" fmla="*/ 366 h 68"/>
                              <a:gd name="T192" fmla="+- 0 766 89"/>
                              <a:gd name="T193" fmla="*/ T192 w 886"/>
                              <a:gd name="T194" fmla="+- 0 349 305"/>
                              <a:gd name="T195" fmla="*/ 349 h 68"/>
                              <a:gd name="T196" fmla="+- 0 762 89"/>
                              <a:gd name="T197" fmla="*/ T196 w 886"/>
                              <a:gd name="T198" fmla="+- 0 331 305"/>
                              <a:gd name="T199" fmla="*/ 331 h 68"/>
                              <a:gd name="T200" fmla="+- 0 833 89"/>
                              <a:gd name="T201" fmla="*/ T200 w 886"/>
                              <a:gd name="T202" fmla="+- 0 368 305"/>
                              <a:gd name="T203" fmla="*/ 368 h 68"/>
                              <a:gd name="T204" fmla="+- 0 831 89"/>
                              <a:gd name="T205" fmla="*/ T204 w 886"/>
                              <a:gd name="T206" fmla="+- 0 325 305"/>
                              <a:gd name="T207" fmla="*/ 325 h 68"/>
                              <a:gd name="T208" fmla="+- 0 782 89"/>
                              <a:gd name="T209" fmla="*/ T208 w 886"/>
                              <a:gd name="T210" fmla="+- 0 329 305"/>
                              <a:gd name="T211" fmla="*/ 329 h 68"/>
                              <a:gd name="T212" fmla="+- 0 782 89"/>
                              <a:gd name="T213" fmla="*/ T212 w 886"/>
                              <a:gd name="T214" fmla="+- 0 372 305"/>
                              <a:gd name="T215" fmla="*/ 372 h 68"/>
                              <a:gd name="T216" fmla="+- 0 833 89"/>
                              <a:gd name="T217" fmla="*/ T216 w 886"/>
                              <a:gd name="T218" fmla="+- 0 368 305"/>
                              <a:gd name="T219" fmla="*/ 368 h 68"/>
                              <a:gd name="T220" fmla="+- 0 840 89"/>
                              <a:gd name="T221" fmla="*/ T220 w 886"/>
                              <a:gd name="T222" fmla="+- 0 368 305"/>
                              <a:gd name="T223" fmla="*/ 368 h 68"/>
                              <a:gd name="T224" fmla="+- 0 917 89"/>
                              <a:gd name="T225" fmla="*/ T224 w 886"/>
                              <a:gd name="T226" fmla="+- 0 330 305"/>
                              <a:gd name="T227" fmla="*/ 330 h 68"/>
                              <a:gd name="T228" fmla="+- 0 915 89"/>
                              <a:gd name="T229" fmla="*/ T228 w 886"/>
                              <a:gd name="T230" fmla="+- 0 368 305"/>
                              <a:gd name="T231" fmla="*/ 368 h 68"/>
                              <a:gd name="T232" fmla="+- 0 902 89"/>
                              <a:gd name="T233" fmla="*/ T232 w 886"/>
                              <a:gd name="T234" fmla="+- 0 366 305"/>
                              <a:gd name="T235" fmla="*/ 366 h 68"/>
                              <a:gd name="T236" fmla="+- 0 904 89"/>
                              <a:gd name="T237" fmla="*/ T236 w 886"/>
                              <a:gd name="T238" fmla="+- 0 333 305"/>
                              <a:gd name="T239" fmla="*/ 333 h 68"/>
                              <a:gd name="T240" fmla="+- 0 972 89"/>
                              <a:gd name="T241" fmla="*/ T240 w 886"/>
                              <a:gd name="T242" fmla="+- 0 332 305"/>
                              <a:gd name="T243" fmla="*/ 332 h 68"/>
                              <a:gd name="T244" fmla="+- 0 937 89"/>
                              <a:gd name="T245" fmla="*/ T244 w 886"/>
                              <a:gd name="T246" fmla="+- 0 360 305"/>
                              <a:gd name="T247" fmla="*/ 360 h 68"/>
                              <a:gd name="T248" fmla="+- 0 925 89"/>
                              <a:gd name="T249" fmla="*/ T248 w 886"/>
                              <a:gd name="T250" fmla="+- 0 335 305"/>
                              <a:gd name="T251" fmla="*/ 335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886" h="68">
                                <a:moveTo>
                                  <a:pt x="50" y="48"/>
                                </a:moveTo>
                                <a:lnTo>
                                  <a:pt x="49" y="44"/>
                                </a:lnTo>
                                <a:lnTo>
                                  <a:pt x="27" y="44"/>
                                </a:lnTo>
                                <a:lnTo>
                                  <a:pt x="26" y="48"/>
                                </a:lnTo>
                                <a:lnTo>
                                  <a:pt x="28" y="49"/>
                                </a:lnTo>
                                <a:lnTo>
                                  <a:pt x="32" y="50"/>
                                </a:lnTo>
                                <a:lnTo>
                                  <a:pt x="33" y="52"/>
                                </a:lnTo>
                                <a:lnTo>
                                  <a:pt x="33" y="60"/>
                                </a:lnTo>
                                <a:lnTo>
                                  <a:pt x="31" y="61"/>
                                </a:lnTo>
                                <a:lnTo>
                                  <a:pt x="29" y="61"/>
                                </a:lnTo>
                                <a:lnTo>
                                  <a:pt x="18" y="61"/>
                                </a:lnTo>
                                <a:lnTo>
                                  <a:pt x="12" y="55"/>
                                </a:lnTo>
                                <a:lnTo>
                                  <a:pt x="12" y="37"/>
                                </a:lnTo>
                                <a:lnTo>
                                  <a:pt x="14" y="32"/>
                                </a:lnTo>
                                <a:lnTo>
                                  <a:pt x="17" y="28"/>
                                </a:lnTo>
                                <a:lnTo>
                                  <a:pt x="19" y="27"/>
                                </a:lnTo>
                                <a:lnTo>
                                  <a:pt x="23" y="26"/>
                                </a:lnTo>
                                <a:lnTo>
                                  <a:pt x="29" y="26"/>
                                </a:lnTo>
                                <a:lnTo>
                                  <a:pt x="32" y="27"/>
                                </a:lnTo>
                                <a:lnTo>
                                  <a:pt x="33" y="28"/>
                                </a:lnTo>
                                <a:lnTo>
                                  <a:pt x="34" y="29"/>
                                </a:lnTo>
                                <a:lnTo>
                                  <a:pt x="35" y="37"/>
                                </a:lnTo>
                                <a:lnTo>
                                  <a:pt x="37" y="37"/>
                                </a:lnTo>
                                <a:lnTo>
                                  <a:pt x="43" y="37"/>
                                </a:lnTo>
                                <a:lnTo>
                                  <a:pt x="45" y="29"/>
                                </a:lnTo>
                                <a:lnTo>
                                  <a:pt x="45" y="25"/>
                                </a:lnTo>
                                <a:lnTo>
                                  <a:pt x="44" y="23"/>
                                </a:lnTo>
                                <a:lnTo>
                                  <a:pt x="40" y="21"/>
                                </a:lnTo>
                                <a:lnTo>
                                  <a:pt x="33" y="19"/>
                                </a:lnTo>
                                <a:lnTo>
                                  <a:pt x="12" y="19"/>
                                </a:lnTo>
                                <a:lnTo>
                                  <a:pt x="0" y="29"/>
                                </a:lnTo>
                                <a:lnTo>
                                  <a:pt x="0" y="59"/>
                                </a:lnTo>
                                <a:lnTo>
                                  <a:pt x="9" y="68"/>
                                </a:lnTo>
                                <a:lnTo>
                                  <a:pt x="33" y="68"/>
                                </a:lnTo>
                                <a:lnTo>
                                  <a:pt x="40" y="66"/>
                                </a:lnTo>
                                <a:lnTo>
                                  <a:pt x="44" y="63"/>
                                </a:lnTo>
                                <a:lnTo>
                                  <a:pt x="44" y="56"/>
                                </a:lnTo>
                                <a:lnTo>
                                  <a:pt x="44" y="52"/>
                                </a:lnTo>
                                <a:lnTo>
                                  <a:pt x="45" y="50"/>
                                </a:lnTo>
                                <a:lnTo>
                                  <a:pt x="50" y="48"/>
                                </a:lnTo>
                                <a:close/>
                                <a:moveTo>
                                  <a:pt x="105" y="28"/>
                                </a:moveTo>
                                <a:lnTo>
                                  <a:pt x="103" y="27"/>
                                </a:lnTo>
                                <a:lnTo>
                                  <a:pt x="95" y="19"/>
                                </a:lnTo>
                                <a:lnTo>
                                  <a:pt x="92" y="19"/>
                                </a:lnTo>
                                <a:lnTo>
                                  <a:pt x="92" y="33"/>
                                </a:lnTo>
                                <a:lnTo>
                                  <a:pt x="92" y="51"/>
                                </a:lnTo>
                                <a:lnTo>
                                  <a:pt x="90" y="57"/>
                                </a:lnTo>
                                <a:lnTo>
                                  <a:pt x="89" y="58"/>
                                </a:lnTo>
                                <a:lnTo>
                                  <a:pt x="87" y="60"/>
                                </a:lnTo>
                                <a:lnTo>
                                  <a:pt x="84" y="61"/>
                                </a:lnTo>
                                <a:lnTo>
                                  <a:pt x="72" y="61"/>
                                </a:lnTo>
                                <a:lnTo>
                                  <a:pt x="68" y="55"/>
                                </a:lnTo>
                                <a:lnTo>
                                  <a:pt x="68" y="38"/>
                                </a:lnTo>
                                <a:lnTo>
                                  <a:pt x="69" y="32"/>
                                </a:lnTo>
                                <a:lnTo>
                                  <a:pt x="72" y="29"/>
                                </a:lnTo>
                                <a:lnTo>
                                  <a:pt x="74" y="28"/>
                                </a:lnTo>
                                <a:lnTo>
                                  <a:pt x="77" y="27"/>
                                </a:lnTo>
                                <a:lnTo>
                                  <a:pt x="89" y="27"/>
                                </a:lnTo>
                                <a:lnTo>
                                  <a:pt x="92" y="33"/>
                                </a:lnTo>
                                <a:lnTo>
                                  <a:pt x="92" y="19"/>
                                </a:lnTo>
                                <a:lnTo>
                                  <a:pt x="66" y="19"/>
                                </a:lnTo>
                                <a:lnTo>
                                  <a:pt x="56" y="30"/>
                                </a:lnTo>
                                <a:lnTo>
                                  <a:pt x="56" y="59"/>
                                </a:lnTo>
                                <a:lnTo>
                                  <a:pt x="66" y="68"/>
                                </a:lnTo>
                                <a:lnTo>
                                  <a:pt x="94" y="68"/>
                                </a:lnTo>
                                <a:lnTo>
                                  <a:pt x="102" y="61"/>
                                </a:lnTo>
                                <a:lnTo>
                                  <a:pt x="105" y="58"/>
                                </a:lnTo>
                                <a:lnTo>
                                  <a:pt x="105" y="28"/>
                                </a:lnTo>
                                <a:close/>
                                <a:moveTo>
                                  <a:pt x="159" y="48"/>
                                </a:moveTo>
                                <a:lnTo>
                                  <a:pt x="158" y="47"/>
                                </a:lnTo>
                                <a:lnTo>
                                  <a:pt x="154" y="44"/>
                                </a:lnTo>
                                <a:lnTo>
                                  <a:pt x="149" y="43"/>
                                </a:lnTo>
                                <a:lnTo>
                                  <a:pt x="152" y="41"/>
                                </a:lnTo>
                                <a:lnTo>
                                  <a:pt x="153" y="40"/>
                                </a:lnTo>
                                <a:lnTo>
                                  <a:pt x="156" y="37"/>
                                </a:lnTo>
                                <a:lnTo>
                                  <a:pt x="156" y="26"/>
                                </a:lnTo>
                                <a:lnTo>
                                  <a:pt x="156" y="24"/>
                                </a:lnTo>
                                <a:lnTo>
                                  <a:pt x="149" y="20"/>
                                </a:lnTo>
                                <a:lnTo>
                                  <a:pt x="146" y="20"/>
                                </a:lnTo>
                                <a:lnTo>
                                  <a:pt x="146" y="50"/>
                                </a:lnTo>
                                <a:lnTo>
                                  <a:pt x="146" y="57"/>
                                </a:lnTo>
                                <a:lnTo>
                                  <a:pt x="145" y="60"/>
                                </a:lnTo>
                                <a:lnTo>
                                  <a:pt x="143" y="61"/>
                                </a:lnTo>
                                <a:lnTo>
                                  <a:pt x="142" y="62"/>
                                </a:lnTo>
                                <a:lnTo>
                                  <a:pt x="140" y="62"/>
                                </a:lnTo>
                                <a:lnTo>
                                  <a:pt x="135" y="62"/>
                                </a:lnTo>
                                <a:lnTo>
                                  <a:pt x="132" y="61"/>
                                </a:lnTo>
                                <a:lnTo>
                                  <a:pt x="131" y="60"/>
                                </a:lnTo>
                                <a:lnTo>
                                  <a:pt x="131" y="47"/>
                                </a:lnTo>
                                <a:lnTo>
                                  <a:pt x="144" y="47"/>
                                </a:lnTo>
                                <a:lnTo>
                                  <a:pt x="146" y="50"/>
                                </a:lnTo>
                                <a:lnTo>
                                  <a:pt x="146" y="20"/>
                                </a:lnTo>
                                <a:lnTo>
                                  <a:pt x="144" y="20"/>
                                </a:lnTo>
                                <a:lnTo>
                                  <a:pt x="144" y="30"/>
                                </a:lnTo>
                                <a:lnTo>
                                  <a:pt x="144" y="37"/>
                                </a:lnTo>
                                <a:lnTo>
                                  <a:pt x="142" y="40"/>
                                </a:lnTo>
                                <a:lnTo>
                                  <a:pt x="140" y="41"/>
                                </a:lnTo>
                                <a:lnTo>
                                  <a:pt x="131" y="41"/>
                                </a:lnTo>
                                <a:lnTo>
                                  <a:pt x="131" y="28"/>
                                </a:lnTo>
                                <a:lnTo>
                                  <a:pt x="132" y="26"/>
                                </a:lnTo>
                                <a:lnTo>
                                  <a:pt x="133" y="26"/>
                                </a:lnTo>
                                <a:lnTo>
                                  <a:pt x="135" y="26"/>
                                </a:lnTo>
                                <a:lnTo>
                                  <a:pt x="139" y="26"/>
                                </a:lnTo>
                                <a:lnTo>
                                  <a:pt x="141" y="26"/>
                                </a:lnTo>
                                <a:lnTo>
                                  <a:pt x="142" y="27"/>
                                </a:lnTo>
                                <a:lnTo>
                                  <a:pt x="143" y="28"/>
                                </a:lnTo>
                                <a:lnTo>
                                  <a:pt x="144" y="30"/>
                                </a:lnTo>
                                <a:lnTo>
                                  <a:pt x="144" y="20"/>
                                </a:lnTo>
                                <a:lnTo>
                                  <a:pt x="134" y="20"/>
                                </a:lnTo>
                                <a:lnTo>
                                  <a:pt x="127" y="20"/>
                                </a:lnTo>
                                <a:lnTo>
                                  <a:pt x="114" y="20"/>
                                </a:lnTo>
                                <a:lnTo>
                                  <a:pt x="113" y="24"/>
                                </a:lnTo>
                                <a:lnTo>
                                  <a:pt x="115" y="25"/>
                                </a:lnTo>
                                <a:lnTo>
                                  <a:pt x="118" y="26"/>
                                </a:lnTo>
                                <a:lnTo>
                                  <a:pt x="119" y="28"/>
                                </a:lnTo>
                                <a:lnTo>
                                  <a:pt x="119" y="57"/>
                                </a:lnTo>
                                <a:lnTo>
                                  <a:pt x="119" y="60"/>
                                </a:lnTo>
                                <a:lnTo>
                                  <a:pt x="119" y="61"/>
                                </a:lnTo>
                                <a:lnTo>
                                  <a:pt x="113" y="63"/>
                                </a:lnTo>
                                <a:lnTo>
                                  <a:pt x="114" y="67"/>
                                </a:lnTo>
                                <a:lnTo>
                                  <a:pt x="129" y="67"/>
                                </a:lnTo>
                                <a:lnTo>
                                  <a:pt x="136" y="68"/>
                                </a:lnTo>
                                <a:lnTo>
                                  <a:pt x="150" y="68"/>
                                </a:lnTo>
                                <a:lnTo>
                                  <a:pt x="159" y="63"/>
                                </a:lnTo>
                                <a:lnTo>
                                  <a:pt x="159" y="62"/>
                                </a:lnTo>
                                <a:lnTo>
                                  <a:pt x="159" y="48"/>
                                </a:lnTo>
                                <a:close/>
                                <a:moveTo>
                                  <a:pt x="192" y="24"/>
                                </a:moveTo>
                                <a:lnTo>
                                  <a:pt x="191" y="20"/>
                                </a:lnTo>
                                <a:lnTo>
                                  <a:pt x="168" y="20"/>
                                </a:lnTo>
                                <a:lnTo>
                                  <a:pt x="167" y="24"/>
                                </a:lnTo>
                                <a:lnTo>
                                  <a:pt x="172" y="26"/>
                                </a:lnTo>
                                <a:lnTo>
                                  <a:pt x="174" y="28"/>
                                </a:lnTo>
                                <a:lnTo>
                                  <a:pt x="174" y="55"/>
                                </a:lnTo>
                                <a:lnTo>
                                  <a:pt x="173" y="59"/>
                                </a:lnTo>
                                <a:lnTo>
                                  <a:pt x="173" y="61"/>
                                </a:lnTo>
                                <a:lnTo>
                                  <a:pt x="167" y="63"/>
                                </a:lnTo>
                                <a:lnTo>
                                  <a:pt x="168" y="67"/>
                                </a:lnTo>
                                <a:lnTo>
                                  <a:pt x="191" y="67"/>
                                </a:lnTo>
                                <a:lnTo>
                                  <a:pt x="192" y="63"/>
                                </a:lnTo>
                                <a:lnTo>
                                  <a:pt x="187" y="61"/>
                                </a:lnTo>
                                <a:lnTo>
                                  <a:pt x="185" y="60"/>
                                </a:lnTo>
                                <a:lnTo>
                                  <a:pt x="185" y="33"/>
                                </a:lnTo>
                                <a:lnTo>
                                  <a:pt x="186" y="28"/>
                                </a:lnTo>
                                <a:lnTo>
                                  <a:pt x="186" y="26"/>
                                </a:lnTo>
                                <a:lnTo>
                                  <a:pt x="192" y="24"/>
                                </a:lnTo>
                                <a:close/>
                                <a:moveTo>
                                  <a:pt x="243" y="23"/>
                                </a:moveTo>
                                <a:lnTo>
                                  <a:pt x="242" y="20"/>
                                </a:lnTo>
                                <a:lnTo>
                                  <a:pt x="241" y="20"/>
                                </a:lnTo>
                                <a:lnTo>
                                  <a:pt x="236" y="20"/>
                                </a:lnTo>
                                <a:lnTo>
                                  <a:pt x="229" y="20"/>
                                </a:lnTo>
                                <a:lnTo>
                                  <a:pt x="201" y="20"/>
                                </a:lnTo>
                                <a:lnTo>
                                  <a:pt x="201" y="24"/>
                                </a:lnTo>
                                <a:lnTo>
                                  <a:pt x="203" y="25"/>
                                </a:lnTo>
                                <a:lnTo>
                                  <a:pt x="205" y="26"/>
                                </a:lnTo>
                                <a:lnTo>
                                  <a:pt x="207" y="28"/>
                                </a:lnTo>
                                <a:lnTo>
                                  <a:pt x="207" y="33"/>
                                </a:lnTo>
                                <a:lnTo>
                                  <a:pt x="207" y="55"/>
                                </a:lnTo>
                                <a:lnTo>
                                  <a:pt x="207" y="59"/>
                                </a:lnTo>
                                <a:lnTo>
                                  <a:pt x="207" y="61"/>
                                </a:lnTo>
                                <a:lnTo>
                                  <a:pt x="201" y="63"/>
                                </a:lnTo>
                                <a:lnTo>
                                  <a:pt x="201" y="67"/>
                                </a:lnTo>
                                <a:lnTo>
                                  <a:pt x="243" y="67"/>
                                </a:lnTo>
                                <a:lnTo>
                                  <a:pt x="243" y="63"/>
                                </a:lnTo>
                                <a:lnTo>
                                  <a:pt x="243" y="58"/>
                                </a:lnTo>
                                <a:lnTo>
                                  <a:pt x="243" y="53"/>
                                </a:lnTo>
                                <a:lnTo>
                                  <a:pt x="241" y="53"/>
                                </a:lnTo>
                                <a:lnTo>
                                  <a:pt x="237" y="53"/>
                                </a:lnTo>
                                <a:lnTo>
                                  <a:pt x="235" y="53"/>
                                </a:lnTo>
                                <a:lnTo>
                                  <a:pt x="233" y="61"/>
                                </a:lnTo>
                                <a:lnTo>
                                  <a:pt x="231" y="61"/>
                                </a:lnTo>
                                <a:lnTo>
                                  <a:pt x="229" y="62"/>
                                </a:lnTo>
                                <a:lnTo>
                                  <a:pt x="224" y="62"/>
                                </a:lnTo>
                                <a:lnTo>
                                  <a:pt x="221" y="62"/>
                                </a:lnTo>
                                <a:lnTo>
                                  <a:pt x="219" y="60"/>
                                </a:lnTo>
                                <a:lnTo>
                                  <a:pt x="219" y="54"/>
                                </a:lnTo>
                                <a:lnTo>
                                  <a:pt x="219" y="47"/>
                                </a:lnTo>
                                <a:lnTo>
                                  <a:pt x="233" y="48"/>
                                </a:lnTo>
                                <a:lnTo>
                                  <a:pt x="234" y="42"/>
                                </a:lnTo>
                                <a:lnTo>
                                  <a:pt x="233" y="40"/>
                                </a:lnTo>
                                <a:lnTo>
                                  <a:pt x="219" y="41"/>
                                </a:lnTo>
                                <a:lnTo>
                                  <a:pt x="219" y="33"/>
                                </a:lnTo>
                                <a:lnTo>
                                  <a:pt x="219" y="28"/>
                                </a:lnTo>
                                <a:lnTo>
                                  <a:pt x="219" y="26"/>
                                </a:lnTo>
                                <a:lnTo>
                                  <a:pt x="223" y="26"/>
                                </a:lnTo>
                                <a:lnTo>
                                  <a:pt x="230" y="26"/>
                                </a:lnTo>
                                <a:lnTo>
                                  <a:pt x="232" y="26"/>
                                </a:lnTo>
                                <a:lnTo>
                                  <a:pt x="234" y="34"/>
                                </a:lnTo>
                                <a:lnTo>
                                  <a:pt x="236" y="34"/>
                                </a:lnTo>
                                <a:lnTo>
                                  <a:pt x="239" y="34"/>
                                </a:lnTo>
                                <a:lnTo>
                                  <a:pt x="241" y="34"/>
                                </a:lnTo>
                                <a:lnTo>
                                  <a:pt x="243" y="26"/>
                                </a:lnTo>
                                <a:lnTo>
                                  <a:pt x="243" y="23"/>
                                </a:lnTo>
                                <a:close/>
                                <a:moveTo>
                                  <a:pt x="302" y="63"/>
                                </a:moveTo>
                                <a:lnTo>
                                  <a:pt x="297" y="61"/>
                                </a:lnTo>
                                <a:lnTo>
                                  <a:pt x="295" y="57"/>
                                </a:lnTo>
                                <a:lnTo>
                                  <a:pt x="291" y="51"/>
                                </a:lnTo>
                                <a:lnTo>
                                  <a:pt x="290" y="48"/>
                                </a:lnTo>
                                <a:lnTo>
                                  <a:pt x="288" y="45"/>
                                </a:lnTo>
                                <a:lnTo>
                                  <a:pt x="292" y="42"/>
                                </a:lnTo>
                                <a:lnTo>
                                  <a:pt x="293" y="42"/>
                                </a:lnTo>
                                <a:lnTo>
                                  <a:pt x="297" y="39"/>
                                </a:lnTo>
                                <a:lnTo>
                                  <a:pt x="297" y="26"/>
                                </a:lnTo>
                                <a:lnTo>
                                  <a:pt x="297" y="24"/>
                                </a:lnTo>
                                <a:lnTo>
                                  <a:pt x="289" y="20"/>
                                </a:lnTo>
                                <a:lnTo>
                                  <a:pt x="284" y="20"/>
                                </a:lnTo>
                                <a:lnTo>
                                  <a:pt x="284" y="31"/>
                                </a:lnTo>
                                <a:lnTo>
                                  <a:pt x="284" y="38"/>
                                </a:lnTo>
                                <a:lnTo>
                                  <a:pt x="283" y="41"/>
                                </a:lnTo>
                                <a:lnTo>
                                  <a:pt x="281" y="42"/>
                                </a:lnTo>
                                <a:lnTo>
                                  <a:pt x="270" y="42"/>
                                </a:lnTo>
                                <a:lnTo>
                                  <a:pt x="270" y="28"/>
                                </a:lnTo>
                                <a:lnTo>
                                  <a:pt x="270" y="26"/>
                                </a:lnTo>
                                <a:lnTo>
                                  <a:pt x="272" y="26"/>
                                </a:lnTo>
                                <a:lnTo>
                                  <a:pt x="274" y="26"/>
                                </a:lnTo>
                                <a:lnTo>
                                  <a:pt x="279" y="26"/>
                                </a:lnTo>
                                <a:lnTo>
                                  <a:pt x="281" y="26"/>
                                </a:lnTo>
                                <a:lnTo>
                                  <a:pt x="283" y="27"/>
                                </a:lnTo>
                                <a:lnTo>
                                  <a:pt x="284" y="29"/>
                                </a:lnTo>
                                <a:lnTo>
                                  <a:pt x="284" y="31"/>
                                </a:lnTo>
                                <a:lnTo>
                                  <a:pt x="284" y="20"/>
                                </a:lnTo>
                                <a:lnTo>
                                  <a:pt x="274" y="20"/>
                                </a:lnTo>
                                <a:lnTo>
                                  <a:pt x="266" y="20"/>
                                </a:lnTo>
                                <a:lnTo>
                                  <a:pt x="252" y="20"/>
                                </a:lnTo>
                                <a:lnTo>
                                  <a:pt x="251" y="24"/>
                                </a:lnTo>
                                <a:lnTo>
                                  <a:pt x="257" y="26"/>
                                </a:lnTo>
                                <a:lnTo>
                                  <a:pt x="258" y="28"/>
                                </a:lnTo>
                                <a:lnTo>
                                  <a:pt x="258" y="57"/>
                                </a:lnTo>
                                <a:lnTo>
                                  <a:pt x="258" y="60"/>
                                </a:lnTo>
                                <a:lnTo>
                                  <a:pt x="257" y="61"/>
                                </a:lnTo>
                                <a:lnTo>
                                  <a:pt x="251" y="63"/>
                                </a:lnTo>
                                <a:lnTo>
                                  <a:pt x="252" y="67"/>
                                </a:lnTo>
                                <a:lnTo>
                                  <a:pt x="275" y="67"/>
                                </a:lnTo>
                                <a:lnTo>
                                  <a:pt x="276" y="63"/>
                                </a:lnTo>
                                <a:lnTo>
                                  <a:pt x="274" y="62"/>
                                </a:lnTo>
                                <a:lnTo>
                                  <a:pt x="271" y="61"/>
                                </a:lnTo>
                                <a:lnTo>
                                  <a:pt x="270" y="60"/>
                                </a:lnTo>
                                <a:lnTo>
                                  <a:pt x="270" y="48"/>
                                </a:lnTo>
                                <a:lnTo>
                                  <a:pt x="278" y="48"/>
                                </a:lnTo>
                                <a:lnTo>
                                  <a:pt x="281" y="56"/>
                                </a:lnTo>
                                <a:lnTo>
                                  <a:pt x="285" y="62"/>
                                </a:lnTo>
                                <a:lnTo>
                                  <a:pt x="287" y="67"/>
                                </a:lnTo>
                                <a:lnTo>
                                  <a:pt x="292" y="67"/>
                                </a:lnTo>
                                <a:lnTo>
                                  <a:pt x="296" y="67"/>
                                </a:lnTo>
                                <a:lnTo>
                                  <a:pt x="301" y="67"/>
                                </a:lnTo>
                                <a:lnTo>
                                  <a:pt x="302" y="63"/>
                                </a:lnTo>
                                <a:close/>
                                <a:moveTo>
                                  <a:pt x="361" y="24"/>
                                </a:moveTo>
                                <a:lnTo>
                                  <a:pt x="360" y="20"/>
                                </a:lnTo>
                                <a:lnTo>
                                  <a:pt x="340" y="20"/>
                                </a:lnTo>
                                <a:lnTo>
                                  <a:pt x="339" y="24"/>
                                </a:lnTo>
                                <a:lnTo>
                                  <a:pt x="345" y="26"/>
                                </a:lnTo>
                                <a:lnTo>
                                  <a:pt x="346" y="27"/>
                                </a:lnTo>
                                <a:lnTo>
                                  <a:pt x="346" y="29"/>
                                </a:lnTo>
                                <a:lnTo>
                                  <a:pt x="347" y="37"/>
                                </a:lnTo>
                                <a:lnTo>
                                  <a:pt x="347" y="50"/>
                                </a:lnTo>
                                <a:lnTo>
                                  <a:pt x="328" y="27"/>
                                </a:lnTo>
                                <a:lnTo>
                                  <a:pt x="324" y="20"/>
                                </a:lnTo>
                                <a:lnTo>
                                  <a:pt x="313" y="20"/>
                                </a:lnTo>
                                <a:lnTo>
                                  <a:pt x="309" y="20"/>
                                </a:lnTo>
                                <a:lnTo>
                                  <a:pt x="308" y="24"/>
                                </a:lnTo>
                                <a:lnTo>
                                  <a:pt x="310" y="25"/>
                                </a:lnTo>
                                <a:lnTo>
                                  <a:pt x="312" y="26"/>
                                </a:lnTo>
                                <a:lnTo>
                                  <a:pt x="313" y="27"/>
                                </a:lnTo>
                                <a:lnTo>
                                  <a:pt x="314" y="28"/>
                                </a:lnTo>
                                <a:lnTo>
                                  <a:pt x="314" y="34"/>
                                </a:lnTo>
                                <a:lnTo>
                                  <a:pt x="314" y="53"/>
                                </a:lnTo>
                                <a:lnTo>
                                  <a:pt x="314" y="59"/>
                                </a:lnTo>
                                <a:lnTo>
                                  <a:pt x="314" y="61"/>
                                </a:lnTo>
                                <a:lnTo>
                                  <a:pt x="308" y="63"/>
                                </a:lnTo>
                                <a:lnTo>
                                  <a:pt x="309" y="67"/>
                                </a:lnTo>
                                <a:lnTo>
                                  <a:pt x="329" y="67"/>
                                </a:lnTo>
                                <a:lnTo>
                                  <a:pt x="330" y="63"/>
                                </a:lnTo>
                                <a:lnTo>
                                  <a:pt x="323" y="61"/>
                                </a:lnTo>
                                <a:lnTo>
                                  <a:pt x="322" y="60"/>
                                </a:lnTo>
                                <a:lnTo>
                                  <a:pt x="322" y="59"/>
                                </a:lnTo>
                                <a:lnTo>
                                  <a:pt x="321" y="50"/>
                                </a:lnTo>
                                <a:lnTo>
                                  <a:pt x="321" y="38"/>
                                </a:lnTo>
                                <a:lnTo>
                                  <a:pt x="327" y="44"/>
                                </a:lnTo>
                                <a:lnTo>
                                  <a:pt x="334" y="52"/>
                                </a:lnTo>
                                <a:lnTo>
                                  <a:pt x="345" y="68"/>
                                </a:lnTo>
                                <a:lnTo>
                                  <a:pt x="354" y="67"/>
                                </a:lnTo>
                                <a:lnTo>
                                  <a:pt x="354" y="52"/>
                                </a:lnTo>
                                <a:lnTo>
                                  <a:pt x="354" y="40"/>
                                </a:lnTo>
                                <a:lnTo>
                                  <a:pt x="355" y="31"/>
                                </a:lnTo>
                                <a:lnTo>
                                  <a:pt x="355" y="26"/>
                                </a:lnTo>
                                <a:lnTo>
                                  <a:pt x="361" y="24"/>
                                </a:lnTo>
                                <a:close/>
                                <a:moveTo>
                                  <a:pt x="416" y="28"/>
                                </a:moveTo>
                                <a:lnTo>
                                  <a:pt x="415" y="27"/>
                                </a:lnTo>
                                <a:lnTo>
                                  <a:pt x="407" y="19"/>
                                </a:lnTo>
                                <a:lnTo>
                                  <a:pt x="404" y="19"/>
                                </a:lnTo>
                                <a:lnTo>
                                  <a:pt x="404" y="33"/>
                                </a:lnTo>
                                <a:lnTo>
                                  <a:pt x="404" y="51"/>
                                </a:lnTo>
                                <a:lnTo>
                                  <a:pt x="402" y="57"/>
                                </a:lnTo>
                                <a:lnTo>
                                  <a:pt x="400" y="58"/>
                                </a:lnTo>
                                <a:lnTo>
                                  <a:pt x="399" y="60"/>
                                </a:lnTo>
                                <a:lnTo>
                                  <a:pt x="395" y="61"/>
                                </a:lnTo>
                                <a:lnTo>
                                  <a:pt x="384" y="61"/>
                                </a:lnTo>
                                <a:lnTo>
                                  <a:pt x="380" y="55"/>
                                </a:lnTo>
                                <a:lnTo>
                                  <a:pt x="380" y="38"/>
                                </a:lnTo>
                                <a:lnTo>
                                  <a:pt x="381" y="32"/>
                                </a:lnTo>
                                <a:lnTo>
                                  <a:pt x="383" y="29"/>
                                </a:lnTo>
                                <a:lnTo>
                                  <a:pt x="385" y="28"/>
                                </a:lnTo>
                                <a:lnTo>
                                  <a:pt x="388" y="27"/>
                                </a:lnTo>
                                <a:lnTo>
                                  <a:pt x="401" y="27"/>
                                </a:lnTo>
                                <a:lnTo>
                                  <a:pt x="404" y="33"/>
                                </a:lnTo>
                                <a:lnTo>
                                  <a:pt x="404" y="19"/>
                                </a:lnTo>
                                <a:lnTo>
                                  <a:pt x="378" y="19"/>
                                </a:lnTo>
                                <a:lnTo>
                                  <a:pt x="367" y="30"/>
                                </a:lnTo>
                                <a:lnTo>
                                  <a:pt x="367" y="59"/>
                                </a:lnTo>
                                <a:lnTo>
                                  <a:pt x="377" y="68"/>
                                </a:lnTo>
                                <a:lnTo>
                                  <a:pt x="406" y="68"/>
                                </a:lnTo>
                                <a:lnTo>
                                  <a:pt x="413" y="61"/>
                                </a:lnTo>
                                <a:lnTo>
                                  <a:pt x="416" y="58"/>
                                </a:lnTo>
                                <a:lnTo>
                                  <a:pt x="416" y="28"/>
                                </a:lnTo>
                                <a:close/>
                                <a:moveTo>
                                  <a:pt x="492" y="31"/>
                                </a:moveTo>
                                <a:lnTo>
                                  <a:pt x="489" y="26"/>
                                </a:lnTo>
                                <a:lnTo>
                                  <a:pt x="485" y="20"/>
                                </a:lnTo>
                                <a:lnTo>
                                  <a:pt x="479" y="20"/>
                                </a:lnTo>
                                <a:lnTo>
                                  <a:pt x="479" y="36"/>
                                </a:lnTo>
                                <a:lnTo>
                                  <a:pt x="479" y="52"/>
                                </a:lnTo>
                                <a:lnTo>
                                  <a:pt x="477" y="58"/>
                                </a:lnTo>
                                <a:lnTo>
                                  <a:pt x="472" y="61"/>
                                </a:lnTo>
                                <a:lnTo>
                                  <a:pt x="467" y="63"/>
                                </a:lnTo>
                                <a:lnTo>
                                  <a:pt x="461" y="62"/>
                                </a:lnTo>
                                <a:lnTo>
                                  <a:pt x="459" y="60"/>
                                </a:lnTo>
                                <a:lnTo>
                                  <a:pt x="460" y="28"/>
                                </a:lnTo>
                                <a:lnTo>
                                  <a:pt x="460" y="26"/>
                                </a:lnTo>
                                <a:lnTo>
                                  <a:pt x="461" y="26"/>
                                </a:lnTo>
                                <a:lnTo>
                                  <a:pt x="463" y="26"/>
                                </a:lnTo>
                                <a:lnTo>
                                  <a:pt x="469" y="26"/>
                                </a:lnTo>
                                <a:lnTo>
                                  <a:pt x="472" y="27"/>
                                </a:lnTo>
                                <a:lnTo>
                                  <a:pt x="474" y="28"/>
                                </a:lnTo>
                                <a:lnTo>
                                  <a:pt x="477" y="30"/>
                                </a:lnTo>
                                <a:lnTo>
                                  <a:pt x="479" y="36"/>
                                </a:lnTo>
                                <a:lnTo>
                                  <a:pt x="479" y="20"/>
                                </a:lnTo>
                                <a:lnTo>
                                  <a:pt x="462" y="20"/>
                                </a:lnTo>
                                <a:lnTo>
                                  <a:pt x="455" y="20"/>
                                </a:lnTo>
                                <a:lnTo>
                                  <a:pt x="442" y="20"/>
                                </a:lnTo>
                                <a:lnTo>
                                  <a:pt x="441" y="24"/>
                                </a:lnTo>
                                <a:lnTo>
                                  <a:pt x="446" y="26"/>
                                </a:lnTo>
                                <a:lnTo>
                                  <a:pt x="448" y="28"/>
                                </a:lnTo>
                                <a:lnTo>
                                  <a:pt x="447" y="58"/>
                                </a:lnTo>
                                <a:lnTo>
                                  <a:pt x="447" y="59"/>
                                </a:lnTo>
                                <a:lnTo>
                                  <a:pt x="447" y="61"/>
                                </a:lnTo>
                                <a:lnTo>
                                  <a:pt x="441" y="63"/>
                                </a:lnTo>
                                <a:lnTo>
                                  <a:pt x="442" y="67"/>
                                </a:lnTo>
                                <a:lnTo>
                                  <a:pt x="457" y="67"/>
                                </a:lnTo>
                                <a:lnTo>
                                  <a:pt x="464" y="68"/>
                                </a:lnTo>
                                <a:lnTo>
                                  <a:pt x="481" y="68"/>
                                </a:lnTo>
                                <a:lnTo>
                                  <a:pt x="487" y="63"/>
                                </a:lnTo>
                                <a:lnTo>
                                  <a:pt x="492" y="60"/>
                                </a:lnTo>
                                <a:lnTo>
                                  <a:pt x="492" y="31"/>
                                </a:lnTo>
                                <a:close/>
                                <a:moveTo>
                                  <a:pt x="543" y="23"/>
                                </a:moveTo>
                                <a:lnTo>
                                  <a:pt x="541" y="20"/>
                                </a:lnTo>
                                <a:lnTo>
                                  <a:pt x="535" y="20"/>
                                </a:lnTo>
                                <a:lnTo>
                                  <a:pt x="528" y="20"/>
                                </a:lnTo>
                                <a:lnTo>
                                  <a:pt x="501" y="20"/>
                                </a:lnTo>
                                <a:lnTo>
                                  <a:pt x="500" y="24"/>
                                </a:lnTo>
                                <a:lnTo>
                                  <a:pt x="502" y="25"/>
                                </a:lnTo>
                                <a:lnTo>
                                  <a:pt x="505" y="26"/>
                                </a:lnTo>
                                <a:lnTo>
                                  <a:pt x="506" y="28"/>
                                </a:lnTo>
                                <a:lnTo>
                                  <a:pt x="506" y="55"/>
                                </a:lnTo>
                                <a:lnTo>
                                  <a:pt x="506" y="59"/>
                                </a:lnTo>
                                <a:lnTo>
                                  <a:pt x="506" y="61"/>
                                </a:lnTo>
                                <a:lnTo>
                                  <a:pt x="500" y="63"/>
                                </a:lnTo>
                                <a:lnTo>
                                  <a:pt x="501" y="67"/>
                                </a:lnTo>
                                <a:lnTo>
                                  <a:pt x="542" y="67"/>
                                </a:lnTo>
                                <a:lnTo>
                                  <a:pt x="543" y="63"/>
                                </a:lnTo>
                                <a:lnTo>
                                  <a:pt x="543" y="58"/>
                                </a:lnTo>
                                <a:lnTo>
                                  <a:pt x="542" y="53"/>
                                </a:lnTo>
                                <a:lnTo>
                                  <a:pt x="541" y="53"/>
                                </a:lnTo>
                                <a:lnTo>
                                  <a:pt x="537" y="53"/>
                                </a:lnTo>
                                <a:lnTo>
                                  <a:pt x="535" y="53"/>
                                </a:lnTo>
                                <a:lnTo>
                                  <a:pt x="532" y="61"/>
                                </a:lnTo>
                                <a:lnTo>
                                  <a:pt x="531" y="61"/>
                                </a:lnTo>
                                <a:lnTo>
                                  <a:pt x="528" y="62"/>
                                </a:lnTo>
                                <a:lnTo>
                                  <a:pt x="523" y="62"/>
                                </a:lnTo>
                                <a:lnTo>
                                  <a:pt x="520" y="62"/>
                                </a:lnTo>
                                <a:lnTo>
                                  <a:pt x="518" y="60"/>
                                </a:lnTo>
                                <a:lnTo>
                                  <a:pt x="518" y="54"/>
                                </a:lnTo>
                                <a:lnTo>
                                  <a:pt x="518" y="47"/>
                                </a:lnTo>
                                <a:lnTo>
                                  <a:pt x="533" y="48"/>
                                </a:lnTo>
                                <a:lnTo>
                                  <a:pt x="533" y="44"/>
                                </a:lnTo>
                                <a:lnTo>
                                  <a:pt x="534" y="42"/>
                                </a:lnTo>
                                <a:lnTo>
                                  <a:pt x="532" y="40"/>
                                </a:lnTo>
                                <a:lnTo>
                                  <a:pt x="518" y="41"/>
                                </a:lnTo>
                                <a:lnTo>
                                  <a:pt x="518" y="33"/>
                                </a:lnTo>
                                <a:lnTo>
                                  <a:pt x="518" y="28"/>
                                </a:lnTo>
                                <a:lnTo>
                                  <a:pt x="519" y="26"/>
                                </a:lnTo>
                                <a:lnTo>
                                  <a:pt x="522" y="26"/>
                                </a:lnTo>
                                <a:lnTo>
                                  <a:pt x="530" y="26"/>
                                </a:lnTo>
                                <a:lnTo>
                                  <a:pt x="532" y="26"/>
                                </a:lnTo>
                                <a:lnTo>
                                  <a:pt x="533" y="34"/>
                                </a:lnTo>
                                <a:lnTo>
                                  <a:pt x="535" y="34"/>
                                </a:lnTo>
                                <a:lnTo>
                                  <a:pt x="539" y="34"/>
                                </a:lnTo>
                                <a:lnTo>
                                  <a:pt x="540" y="34"/>
                                </a:lnTo>
                                <a:lnTo>
                                  <a:pt x="542" y="26"/>
                                </a:lnTo>
                                <a:lnTo>
                                  <a:pt x="543" y="23"/>
                                </a:lnTo>
                                <a:close/>
                                <a:moveTo>
                                  <a:pt x="636" y="63"/>
                                </a:moveTo>
                                <a:lnTo>
                                  <a:pt x="634" y="62"/>
                                </a:lnTo>
                                <a:lnTo>
                                  <a:pt x="631" y="61"/>
                                </a:lnTo>
                                <a:lnTo>
                                  <a:pt x="630" y="59"/>
                                </a:lnTo>
                                <a:lnTo>
                                  <a:pt x="630" y="56"/>
                                </a:lnTo>
                                <a:lnTo>
                                  <a:pt x="628" y="27"/>
                                </a:lnTo>
                                <a:lnTo>
                                  <a:pt x="634" y="24"/>
                                </a:lnTo>
                                <a:lnTo>
                                  <a:pt x="633" y="20"/>
                                </a:lnTo>
                                <a:lnTo>
                                  <a:pt x="612" y="20"/>
                                </a:lnTo>
                                <a:lnTo>
                                  <a:pt x="610" y="26"/>
                                </a:lnTo>
                                <a:lnTo>
                                  <a:pt x="605" y="39"/>
                                </a:lnTo>
                                <a:lnTo>
                                  <a:pt x="602" y="48"/>
                                </a:lnTo>
                                <a:lnTo>
                                  <a:pt x="598" y="40"/>
                                </a:lnTo>
                                <a:lnTo>
                                  <a:pt x="593" y="27"/>
                                </a:lnTo>
                                <a:lnTo>
                                  <a:pt x="592" y="20"/>
                                </a:lnTo>
                                <a:lnTo>
                                  <a:pt x="569" y="20"/>
                                </a:lnTo>
                                <a:lnTo>
                                  <a:pt x="568" y="24"/>
                                </a:lnTo>
                                <a:lnTo>
                                  <a:pt x="570" y="25"/>
                                </a:lnTo>
                                <a:lnTo>
                                  <a:pt x="573" y="26"/>
                                </a:lnTo>
                                <a:lnTo>
                                  <a:pt x="574" y="27"/>
                                </a:lnTo>
                                <a:lnTo>
                                  <a:pt x="574" y="29"/>
                                </a:lnTo>
                                <a:lnTo>
                                  <a:pt x="574" y="33"/>
                                </a:lnTo>
                                <a:lnTo>
                                  <a:pt x="573" y="49"/>
                                </a:lnTo>
                                <a:lnTo>
                                  <a:pt x="573" y="57"/>
                                </a:lnTo>
                                <a:lnTo>
                                  <a:pt x="572" y="61"/>
                                </a:lnTo>
                                <a:lnTo>
                                  <a:pt x="566" y="63"/>
                                </a:lnTo>
                                <a:lnTo>
                                  <a:pt x="567" y="67"/>
                                </a:lnTo>
                                <a:lnTo>
                                  <a:pt x="587" y="67"/>
                                </a:lnTo>
                                <a:lnTo>
                                  <a:pt x="588" y="63"/>
                                </a:lnTo>
                                <a:lnTo>
                                  <a:pt x="585" y="62"/>
                                </a:lnTo>
                                <a:lnTo>
                                  <a:pt x="582" y="62"/>
                                </a:lnTo>
                                <a:lnTo>
                                  <a:pt x="581" y="59"/>
                                </a:lnTo>
                                <a:lnTo>
                                  <a:pt x="582" y="30"/>
                                </a:lnTo>
                                <a:lnTo>
                                  <a:pt x="586" y="39"/>
                                </a:lnTo>
                                <a:lnTo>
                                  <a:pt x="592" y="55"/>
                                </a:lnTo>
                                <a:lnTo>
                                  <a:pt x="595" y="62"/>
                                </a:lnTo>
                                <a:lnTo>
                                  <a:pt x="598" y="62"/>
                                </a:lnTo>
                                <a:lnTo>
                                  <a:pt x="601" y="62"/>
                                </a:lnTo>
                                <a:lnTo>
                                  <a:pt x="604" y="62"/>
                                </a:lnTo>
                                <a:lnTo>
                                  <a:pt x="617" y="30"/>
                                </a:lnTo>
                                <a:lnTo>
                                  <a:pt x="617" y="41"/>
                                </a:lnTo>
                                <a:lnTo>
                                  <a:pt x="618" y="57"/>
                                </a:lnTo>
                                <a:lnTo>
                                  <a:pt x="618" y="61"/>
                                </a:lnTo>
                                <a:lnTo>
                                  <a:pt x="612" y="63"/>
                                </a:lnTo>
                                <a:lnTo>
                                  <a:pt x="612" y="67"/>
                                </a:lnTo>
                                <a:lnTo>
                                  <a:pt x="635" y="67"/>
                                </a:lnTo>
                                <a:lnTo>
                                  <a:pt x="636" y="63"/>
                                </a:lnTo>
                                <a:close/>
                                <a:moveTo>
                                  <a:pt x="678" y="9"/>
                                </a:moveTo>
                                <a:lnTo>
                                  <a:pt x="677" y="6"/>
                                </a:lnTo>
                                <a:lnTo>
                                  <a:pt x="675" y="2"/>
                                </a:lnTo>
                                <a:lnTo>
                                  <a:pt x="674" y="0"/>
                                </a:lnTo>
                                <a:lnTo>
                                  <a:pt x="668" y="4"/>
                                </a:lnTo>
                                <a:lnTo>
                                  <a:pt x="661" y="8"/>
                                </a:lnTo>
                                <a:lnTo>
                                  <a:pt x="656" y="12"/>
                                </a:lnTo>
                                <a:lnTo>
                                  <a:pt x="657" y="15"/>
                                </a:lnTo>
                                <a:lnTo>
                                  <a:pt x="658" y="16"/>
                                </a:lnTo>
                                <a:lnTo>
                                  <a:pt x="677" y="11"/>
                                </a:lnTo>
                                <a:lnTo>
                                  <a:pt x="678" y="9"/>
                                </a:lnTo>
                                <a:close/>
                                <a:moveTo>
                                  <a:pt x="686" y="23"/>
                                </a:moveTo>
                                <a:lnTo>
                                  <a:pt x="686" y="22"/>
                                </a:lnTo>
                                <a:lnTo>
                                  <a:pt x="685" y="20"/>
                                </a:lnTo>
                                <a:lnTo>
                                  <a:pt x="684" y="20"/>
                                </a:lnTo>
                                <a:lnTo>
                                  <a:pt x="678" y="20"/>
                                </a:lnTo>
                                <a:lnTo>
                                  <a:pt x="672" y="20"/>
                                </a:lnTo>
                                <a:lnTo>
                                  <a:pt x="644" y="20"/>
                                </a:lnTo>
                                <a:lnTo>
                                  <a:pt x="643" y="24"/>
                                </a:lnTo>
                                <a:lnTo>
                                  <a:pt x="645" y="25"/>
                                </a:lnTo>
                                <a:lnTo>
                                  <a:pt x="648" y="26"/>
                                </a:lnTo>
                                <a:lnTo>
                                  <a:pt x="650" y="28"/>
                                </a:lnTo>
                                <a:lnTo>
                                  <a:pt x="650" y="58"/>
                                </a:lnTo>
                                <a:lnTo>
                                  <a:pt x="650" y="60"/>
                                </a:lnTo>
                                <a:lnTo>
                                  <a:pt x="649" y="61"/>
                                </a:lnTo>
                                <a:lnTo>
                                  <a:pt x="643" y="63"/>
                                </a:lnTo>
                                <a:lnTo>
                                  <a:pt x="644" y="67"/>
                                </a:lnTo>
                                <a:lnTo>
                                  <a:pt x="686" y="67"/>
                                </a:lnTo>
                                <a:lnTo>
                                  <a:pt x="686" y="63"/>
                                </a:lnTo>
                                <a:lnTo>
                                  <a:pt x="686" y="62"/>
                                </a:lnTo>
                                <a:lnTo>
                                  <a:pt x="686" y="53"/>
                                </a:lnTo>
                                <a:lnTo>
                                  <a:pt x="684" y="53"/>
                                </a:lnTo>
                                <a:lnTo>
                                  <a:pt x="680" y="53"/>
                                </a:lnTo>
                                <a:lnTo>
                                  <a:pt x="678" y="53"/>
                                </a:lnTo>
                                <a:lnTo>
                                  <a:pt x="676" y="61"/>
                                </a:lnTo>
                                <a:lnTo>
                                  <a:pt x="674" y="61"/>
                                </a:lnTo>
                                <a:lnTo>
                                  <a:pt x="672" y="62"/>
                                </a:lnTo>
                                <a:lnTo>
                                  <a:pt x="667" y="62"/>
                                </a:lnTo>
                                <a:lnTo>
                                  <a:pt x="663" y="62"/>
                                </a:lnTo>
                                <a:lnTo>
                                  <a:pt x="661" y="60"/>
                                </a:lnTo>
                                <a:lnTo>
                                  <a:pt x="662" y="47"/>
                                </a:lnTo>
                                <a:lnTo>
                                  <a:pt x="676" y="48"/>
                                </a:lnTo>
                                <a:lnTo>
                                  <a:pt x="676" y="47"/>
                                </a:lnTo>
                                <a:lnTo>
                                  <a:pt x="677" y="46"/>
                                </a:lnTo>
                                <a:lnTo>
                                  <a:pt x="677" y="44"/>
                                </a:lnTo>
                                <a:lnTo>
                                  <a:pt x="677" y="42"/>
                                </a:lnTo>
                                <a:lnTo>
                                  <a:pt x="676" y="41"/>
                                </a:lnTo>
                                <a:lnTo>
                                  <a:pt x="676" y="40"/>
                                </a:lnTo>
                                <a:lnTo>
                                  <a:pt x="662" y="41"/>
                                </a:lnTo>
                                <a:lnTo>
                                  <a:pt x="662" y="32"/>
                                </a:lnTo>
                                <a:lnTo>
                                  <a:pt x="662" y="28"/>
                                </a:lnTo>
                                <a:lnTo>
                                  <a:pt x="662" y="26"/>
                                </a:lnTo>
                                <a:lnTo>
                                  <a:pt x="666" y="26"/>
                                </a:lnTo>
                                <a:lnTo>
                                  <a:pt x="670" y="26"/>
                                </a:lnTo>
                                <a:lnTo>
                                  <a:pt x="673" y="26"/>
                                </a:lnTo>
                                <a:lnTo>
                                  <a:pt x="675" y="26"/>
                                </a:lnTo>
                                <a:lnTo>
                                  <a:pt x="677" y="34"/>
                                </a:lnTo>
                                <a:lnTo>
                                  <a:pt x="678" y="34"/>
                                </a:lnTo>
                                <a:lnTo>
                                  <a:pt x="682" y="34"/>
                                </a:lnTo>
                                <a:lnTo>
                                  <a:pt x="684" y="34"/>
                                </a:lnTo>
                                <a:lnTo>
                                  <a:pt x="684" y="32"/>
                                </a:lnTo>
                                <a:lnTo>
                                  <a:pt x="686" y="26"/>
                                </a:lnTo>
                                <a:lnTo>
                                  <a:pt x="686" y="23"/>
                                </a:lnTo>
                                <a:close/>
                                <a:moveTo>
                                  <a:pt x="744" y="63"/>
                                </a:moveTo>
                                <a:lnTo>
                                  <a:pt x="742" y="62"/>
                                </a:lnTo>
                                <a:lnTo>
                                  <a:pt x="738" y="61"/>
                                </a:lnTo>
                                <a:lnTo>
                                  <a:pt x="735" y="58"/>
                                </a:lnTo>
                                <a:lnTo>
                                  <a:pt x="730" y="51"/>
                                </a:lnTo>
                                <a:lnTo>
                                  <a:pt x="725" y="44"/>
                                </a:lnTo>
                                <a:lnTo>
                                  <a:pt x="730" y="37"/>
                                </a:lnTo>
                                <a:lnTo>
                                  <a:pt x="735" y="30"/>
                                </a:lnTo>
                                <a:lnTo>
                                  <a:pt x="738" y="26"/>
                                </a:lnTo>
                                <a:lnTo>
                                  <a:pt x="743" y="24"/>
                                </a:lnTo>
                                <a:lnTo>
                                  <a:pt x="742" y="20"/>
                                </a:lnTo>
                                <a:lnTo>
                                  <a:pt x="722" y="20"/>
                                </a:lnTo>
                                <a:lnTo>
                                  <a:pt x="721" y="24"/>
                                </a:lnTo>
                                <a:lnTo>
                                  <a:pt x="727" y="27"/>
                                </a:lnTo>
                                <a:lnTo>
                                  <a:pt x="721" y="38"/>
                                </a:lnTo>
                                <a:lnTo>
                                  <a:pt x="716" y="31"/>
                                </a:lnTo>
                                <a:lnTo>
                                  <a:pt x="712" y="24"/>
                                </a:lnTo>
                                <a:lnTo>
                                  <a:pt x="710" y="20"/>
                                </a:lnTo>
                                <a:lnTo>
                                  <a:pt x="699" y="20"/>
                                </a:lnTo>
                                <a:lnTo>
                                  <a:pt x="693" y="20"/>
                                </a:lnTo>
                                <a:lnTo>
                                  <a:pt x="693" y="24"/>
                                </a:lnTo>
                                <a:lnTo>
                                  <a:pt x="694" y="25"/>
                                </a:lnTo>
                                <a:lnTo>
                                  <a:pt x="698" y="27"/>
                                </a:lnTo>
                                <a:lnTo>
                                  <a:pt x="701" y="30"/>
                                </a:lnTo>
                                <a:lnTo>
                                  <a:pt x="706" y="36"/>
                                </a:lnTo>
                                <a:lnTo>
                                  <a:pt x="711" y="43"/>
                                </a:lnTo>
                                <a:lnTo>
                                  <a:pt x="706" y="50"/>
                                </a:lnTo>
                                <a:lnTo>
                                  <a:pt x="700" y="57"/>
                                </a:lnTo>
                                <a:lnTo>
                                  <a:pt x="697" y="61"/>
                                </a:lnTo>
                                <a:lnTo>
                                  <a:pt x="692" y="63"/>
                                </a:lnTo>
                                <a:lnTo>
                                  <a:pt x="693" y="67"/>
                                </a:lnTo>
                                <a:lnTo>
                                  <a:pt x="714" y="67"/>
                                </a:lnTo>
                                <a:lnTo>
                                  <a:pt x="714" y="63"/>
                                </a:lnTo>
                                <a:lnTo>
                                  <a:pt x="708" y="60"/>
                                </a:lnTo>
                                <a:lnTo>
                                  <a:pt x="715" y="49"/>
                                </a:lnTo>
                                <a:lnTo>
                                  <a:pt x="720" y="56"/>
                                </a:lnTo>
                                <a:lnTo>
                                  <a:pt x="724" y="63"/>
                                </a:lnTo>
                                <a:lnTo>
                                  <a:pt x="727" y="67"/>
                                </a:lnTo>
                                <a:lnTo>
                                  <a:pt x="738" y="67"/>
                                </a:lnTo>
                                <a:lnTo>
                                  <a:pt x="743" y="67"/>
                                </a:lnTo>
                                <a:lnTo>
                                  <a:pt x="744" y="63"/>
                                </a:lnTo>
                                <a:close/>
                                <a:moveTo>
                                  <a:pt x="775" y="24"/>
                                </a:moveTo>
                                <a:lnTo>
                                  <a:pt x="774" y="20"/>
                                </a:lnTo>
                                <a:lnTo>
                                  <a:pt x="752" y="20"/>
                                </a:lnTo>
                                <a:lnTo>
                                  <a:pt x="751" y="24"/>
                                </a:lnTo>
                                <a:lnTo>
                                  <a:pt x="756" y="26"/>
                                </a:lnTo>
                                <a:lnTo>
                                  <a:pt x="757" y="28"/>
                                </a:lnTo>
                                <a:lnTo>
                                  <a:pt x="757" y="55"/>
                                </a:lnTo>
                                <a:lnTo>
                                  <a:pt x="757" y="59"/>
                                </a:lnTo>
                                <a:lnTo>
                                  <a:pt x="757" y="61"/>
                                </a:lnTo>
                                <a:lnTo>
                                  <a:pt x="751" y="63"/>
                                </a:lnTo>
                                <a:lnTo>
                                  <a:pt x="752" y="67"/>
                                </a:lnTo>
                                <a:lnTo>
                                  <a:pt x="774" y="67"/>
                                </a:lnTo>
                                <a:lnTo>
                                  <a:pt x="775" y="63"/>
                                </a:lnTo>
                                <a:lnTo>
                                  <a:pt x="770" y="61"/>
                                </a:lnTo>
                                <a:lnTo>
                                  <a:pt x="769" y="60"/>
                                </a:lnTo>
                                <a:lnTo>
                                  <a:pt x="769" y="33"/>
                                </a:lnTo>
                                <a:lnTo>
                                  <a:pt x="769" y="28"/>
                                </a:lnTo>
                                <a:lnTo>
                                  <a:pt x="769" y="26"/>
                                </a:lnTo>
                                <a:lnTo>
                                  <a:pt x="775" y="24"/>
                                </a:lnTo>
                                <a:close/>
                                <a:moveTo>
                                  <a:pt x="828" y="25"/>
                                </a:moveTo>
                                <a:lnTo>
                                  <a:pt x="826" y="23"/>
                                </a:lnTo>
                                <a:lnTo>
                                  <a:pt x="822" y="21"/>
                                </a:lnTo>
                                <a:lnTo>
                                  <a:pt x="816" y="19"/>
                                </a:lnTo>
                                <a:lnTo>
                                  <a:pt x="795" y="19"/>
                                </a:lnTo>
                                <a:lnTo>
                                  <a:pt x="783" y="29"/>
                                </a:lnTo>
                                <a:lnTo>
                                  <a:pt x="783" y="59"/>
                                </a:lnTo>
                                <a:lnTo>
                                  <a:pt x="793" y="68"/>
                                </a:lnTo>
                                <a:lnTo>
                                  <a:pt x="815" y="68"/>
                                </a:lnTo>
                                <a:lnTo>
                                  <a:pt x="822" y="66"/>
                                </a:lnTo>
                                <a:lnTo>
                                  <a:pt x="826" y="63"/>
                                </a:lnTo>
                                <a:lnTo>
                                  <a:pt x="827" y="61"/>
                                </a:lnTo>
                                <a:lnTo>
                                  <a:pt x="827" y="54"/>
                                </a:lnTo>
                                <a:lnTo>
                                  <a:pt x="827" y="51"/>
                                </a:lnTo>
                                <a:lnTo>
                                  <a:pt x="825" y="51"/>
                                </a:lnTo>
                                <a:lnTo>
                                  <a:pt x="820" y="51"/>
                                </a:lnTo>
                                <a:lnTo>
                                  <a:pt x="819" y="51"/>
                                </a:lnTo>
                                <a:lnTo>
                                  <a:pt x="818" y="55"/>
                                </a:lnTo>
                                <a:lnTo>
                                  <a:pt x="816" y="59"/>
                                </a:lnTo>
                                <a:lnTo>
                                  <a:pt x="815" y="60"/>
                                </a:lnTo>
                                <a:lnTo>
                                  <a:pt x="813" y="61"/>
                                </a:lnTo>
                                <a:lnTo>
                                  <a:pt x="801" y="61"/>
                                </a:lnTo>
                                <a:lnTo>
                                  <a:pt x="796" y="54"/>
                                </a:lnTo>
                                <a:lnTo>
                                  <a:pt x="796" y="37"/>
                                </a:lnTo>
                                <a:lnTo>
                                  <a:pt x="798" y="32"/>
                                </a:lnTo>
                                <a:lnTo>
                                  <a:pt x="801" y="28"/>
                                </a:lnTo>
                                <a:lnTo>
                                  <a:pt x="802" y="27"/>
                                </a:lnTo>
                                <a:lnTo>
                                  <a:pt x="805" y="26"/>
                                </a:lnTo>
                                <a:lnTo>
                                  <a:pt x="811" y="26"/>
                                </a:lnTo>
                                <a:lnTo>
                                  <a:pt x="814" y="27"/>
                                </a:lnTo>
                                <a:lnTo>
                                  <a:pt x="815" y="28"/>
                                </a:lnTo>
                                <a:lnTo>
                                  <a:pt x="816" y="30"/>
                                </a:lnTo>
                                <a:lnTo>
                                  <a:pt x="817" y="33"/>
                                </a:lnTo>
                                <a:lnTo>
                                  <a:pt x="818" y="37"/>
                                </a:lnTo>
                                <a:lnTo>
                                  <a:pt x="819" y="37"/>
                                </a:lnTo>
                                <a:lnTo>
                                  <a:pt x="823" y="38"/>
                                </a:lnTo>
                                <a:lnTo>
                                  <a:pt x="825" y="37"/>
                                </a:lnTo>
                                <a:lnTo>
                                  <a:pt x="827" y="29"/>
                                </a:lnTo>
                                <a:lnTo>
                                  <a:pt x="828" y="25"/>
                                </a:lnTo>
                                <a:close/>
                                <a:moveTo>
                                  <a:pt x="885" y="28"/>
                                </a:moveTo>
                                <a:lnTo>
                                  <a:pt x="883" y="27"/>
                                </a:lnTo>
                                <a:lnTo>
                                  <a:pt x="875" y="19"/>
                                </a:lnTo>
                                <a:lnTo>
                                  <a:pt x="872" y="19"/>
                                </a:lnTo>
                                <a:lnTo>
                                  <a:pt x="872" y="33"/>
                                </a:lnTo>
                                <a:lnTo>
                                  <a:pt x="872" y="51"/>
                                </a:lnTo>
                                <a:lnTo>
                                  <a:pt x="870" y="57"/>
                                </a:lnTo>
                                <a:lnTo>
                                  <a:pt x="869" y="58"/>
                                </a:lnTo>
                                <a:lnTo>
                                  <a:pt x="867" y="60"/>
                                </a:lnTo>
                                <a:lnTo>
                                  <a:pt x="864" y="61"/>
                                </a:lnTo>
                                <a:lnTo>
                                  <a:pt x="852" y="61"/>
                                </a:lnTo>
                                <a:lnTo>
                                  <a:pt x="848" y="55"/>
                                </a:lnTo>
                                <a:lnTo>
                                  <a:pt x="848" y="38"/>
                                </a:lnTo>
                                <a:lnTo>
                                  <a:pt x="850" y="32"/>
                                </a:lnTo>
                                <a:lnTo>
                                  <a:pt x="852" y="29"/>
                                </a:lnTo>
                                <a:lnTo>
                                  <a:pt x="854" y="28"/>
                                </a:lnTo>
                                <a:lnTo>
                                  <a:pt x="857" y="27"/>
                                </a:lnTo>
                                <a:lnTo>
                                  <a:pt x="869" y="27"/>
                                </a:lnTo>
                                <a:lnTo>
                                  <a:pt x="872" y="33"/>
                                </a:lnTo>
                                <a:lnTo>
                                  <a:pt x="872" y="19"/>
                                </a:lnTo>
                                <a:lnTo>
                                  <a:pt x="846" y="19"/>
                                </a:lnTo>
                                <a:lnTo>
                                  <a:pt x="836" y="30"/>
                                </a:lnTo>
                                <a:lnTo>
                                  <a:pt x="836" y="59"/>
                                </a:lnTo>
                                <a:lnTo>
                                  <a:pt x="846" y="68"/>
                                </a:lnTo>
                                <a:lnTo>
                                  <a:pt x="875" y="68"/>
                                </a:lnTo>
                                <a:lnTo>
                                  <a:pt x="882" y="61"/>
                                </a:lnTo>
                                <a:lnTo>
                                  <a:pt x="885" y="58"/>
                                </a:lnTo>
                                <a:lnTo>
                                  <a:pt x="88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5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AutoShape 3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63" cy="242"/>
                          </a:xfrm>
                          <a:custGeom>
                            <a:avLst/>
                            <a:gdLst>
                              <a:gd name="T0" fmla="*/ 23 w 1063"/>
                              <a:gd name="T1" fmla="*/ 32 h 242"/>
                              <a:gd name="T2" fmla="*/ 61 w 1063"/>
                              <a:gd name="T3" fmla="*/ 85 h 242"/>
                              <a:gd name="T4" fmla="*/ 66 w 1063"/>
                              <a:gd name="T5" fmla="*/ 223 h 242"/>
                              <a:gd name="T6" fmla="*/ 80 w 1063"/>
                              <a:gd name="T7" fmla="*/ 133 h 242"/>
                              <a:gd name="T8" fmla="*/ 25 w 1063"/>
                              <a:gd name="T9" fmla="*/ 229 h 242"/>
                              <a:gd name="T10" fmla="*/ 102 w 1063"/>
                              <a:gd name="T11" fmla="*/ 133 h 242"/>
                              <a:gd name="T12" fmla="*/ 142 w 1063"/>
                              <a:gd name="T13" fmla="*/ 194 h 242"/>
                              <a:gd name="T14" fmla="*/ 153 w 1063"/>
                              <a:gd name="T15" fmla="*/ 161 h 242"/>
                              <a:gd name="T16" fmla="*/ 189 w 1063"/>
                              <a:gd name="T17" fmla="*/ 237 h 242"/>
                              <a:gd name="T18" fmla="*/ 201 w 1063"/>
                              <a:gd name="T19" fmla="*/ 208 h 242"/>
                              <a:gd name="T20" fmla="*/ 157 w 1063"/>
                              <a:gd name="T21" fmla="*/ 41 h 242"/>
                              <a:gd name="T22" fmla="*/ 201 w 1063"/>
                              <a:gd name="T23" fmla="*/ 90 h 242"/>
                              <a:gd name="T24" fmla="*/ 172 w 1063"/>
                              <a:gd name="T25" fmla="*/ 68 h 242"/>
                              <a:gd name="T26" fmla="*/ 203 w 1063"/>
                              <a:gd name="T27" fmla="*/ 114 h 242"/>
                              <a:gd name="T28" fmla="*/ 272 w 1063"/>
                              <a:gd name="T29" fmla="*/ 42 h 242"/>
                              <a:gd name="T30" fmla="*/ 305 w 1063"/>
                              <a:gd name="T31" fmla="*/ 67 h 242"/>
                              <a:gd name="T32" fmla="*/ 327 w 1063"/>
                              <a:gd name="T33" fmla="*/ 218 h 242"/>
                              <a:gd name="T34" fmla="*/ 321 w 1063"/>
                              <a:gd name="T35" fmla="*/ 240 h 242"/>
                              <a:gd name="T36" fmla="*/ 439 w 1063"/>
                              <a:gd name="T37" fmla="*/ 165 h 242"/>
                              <a:gd name="T38" fmla="*/ 435 w 1063"/>
                              <a:gd name="T39" fmla="*/ 163 h 242"/>
                              <a:gd name="T40" fmla="*/ 414 w 1063"/>
                              <a:gd name="T41" fmla="*/ 242 h 242"/>
                              <a:gd name="T42" fmla="*/ 402 w 1063"/>
                              <a:gd name="T43" fmla="*/ 213 h 242"/>
                              <a:gd name="T44" fmla="*/ 420 w 1063"/>
                              <a:gd name="T45" fmla="*/ 53 h 242"/>
                              <a:gd name="T46" fmla="*/ 494 w 1063"/>
                              <a:gd name="T47" fmla="*/ 188 h 242"/>
                              <a:gd name="T48" fmla="*/ 501 w 1063"/>
                              <a:gd name="T49" fmla="*/ 161 h 242"/>
                              <a:gd name="T50" fmla="*/ 513 w 1063"/>
                              <a:gd name="T51" fmla="*/ 212 h 242"/>
                              <a:gd name="T52" fmla="*/ 485 w 1063"/>
                              <a:gd name="T53" fmla="*/ 239 h 242"/>
                              <a:gd name="T54" fmla="*/ 582 w 1063"/>
                              <a:gd name="T55" fmla="*/ 49 h 242"/>
                              <a:gd name="T56" fmla="*/ 550 w 1063"/>
                              <a:gd name="T57" fmla="*/ 53 h 242"/>
                              <a:gd name="T58" fmla="*/ 534 w 1063"/>
                              <a:gd name="T59" fmla="*/ 96 h 242"/>
                              <a:gd name="T60" fmla="*/ 520 w 1063"/>
                              <a:gd name="T61" fmla="*/ 110 h 242"/>
                              <a:gd name="T62" fmla="*/ 623 w 1063"/>
                              <a:gd name="T63" fmla="*/ 175 h 242"/>
                              <a:gd name="T64" fmla="*/ 592 w 1063"/>
                              <a:gd name="T65" fmla="*/ 179 h 242"/>
                              <a:gd name="T66" fmla="*/ 575 w 1063"/>
                              <a:gd name="T67" fmla="*/ 222 h 242"/>
                              <a:gd name="T68" fmla="*/ 561 w 1063"/>
                              <a:gd name="T69" fmla="*/ 236 h 242"/>
                              <a:gd name="T70" fmla="*/ 679 w 1063"/>
                              <a:gd name="T71" fmla="*/ 48 h 242"/>
                              <a:gd name="T72" fmla="*/ 618 w 1063"/>
                              <a:gd name="T73" fmla="*/ 107 h 242"/>
                              <a:gd name="T74" fmla="*/ 636 w 1063"/>
                              <a:gd name="T75" fmla="*/ 95 h 242"/>
                              <a:gd name="T76" fmla="*/ 686 w 1063"/>
                              <a:gd name="T77" fmla="*/ 162 h 242"/>
                              <a:gd name="T78" fmla="*/ 692 w 1063"/>
                              <a:gd name="T79" fmla="*/ 182 h 242"/>
                              <a:gd name="T80" fmla="*/ 702 w 1063"/>
                              <a:gd name="T81" fmla="*/ 1 h 242"/>
                              <a:gd name="T82" fmla="*/ 756 w 1063"/>
                              <a:gd name="T83" fmla="*/ 161 h 242"/>
                              <a:gd name="T84" fmla="*/ 750 w 1063"/>
                              <a:gd name="T85" fmla="*/ 182 h 242"/>
                              <a:gd name="T86" fmla="*/ 793 w 1063"/>
                              <a:gd name="T87" fmla="*/ 95 h 242"/>
                              <a:gd name="T88" fmla="*/ 802 w 1063"/>
                              <a:gd name="T89" fmla="*/ 69 h 242"/>
                              <a:gd name="T90" fmla="*/ 754 w 1063"/>
                              <a:gd name="T91" fmla="*/ 107 h 242"/>
                              <a:gd name="T92" fmla="*/ 850 w 1063"/>
                              <a:gd name="T93" fmla="*/ 180 h 242"/>
                              <a:gd name="T94" fmla="*/ 794 w 1063"/>
                              <a:gd name="T95" fmla="*/ 195 h 242"/>
                              <a:gd name="T96" fmla="*/ 785 w 1063"/>
                              <a:gd name="T97" fmla="*/ 170 h 242"/>
                              <a:gd name="T98" fmla="*/ 847 w 1063"/>
                              <a:gd name="T99" fmla="*/ 228 h 242"/>
                              <a:gd name="T100" fmla="*/ 909 w 1063"/>
                              <a:gd name="T101" fmla="*/ 38 h 242"/>
                              <a:gd name="T102" fmla="*/ 875 w 1063"/>
                              <a:gd name="T103" fmla="*/ 56 h 242"/>
                              <a:gd name="T104" fmla="*/ 942 w 1063"/>
                              <a:gd name="T105" fmla="*/ 133 h 242"/>
                              <a:gd name="T106" fmla="*/ 956 w 1063"/>
                              <a:gd name="T107" fmla="*/ 58 h 242"/>
                              <a:gd name="T108" fmla="*/ 984 w 1063"/>
                              <a:gd name="T109" fmla="*/ 99 h 242"/>
                              <a:gd name="T110" fmla="*/ 942 w 1063"/>
                              <a:gd name="T111" fmla="*/ 84 h 242"/>
                              <a:gd name="T112" fmla="*/ 1016 w 1063"/>
                              <a:gd name="T113" fmla="*/ 100 h 242"/>
                              <a:gd name="T114" fmla="*/ 997 w 1063"/>
                              <a:gd name="T115" fmla="*/ 223 h 242"/>
                              <a:gd name="T116" fmla="*/ 1018 w 1063"/>
                              <a:gd name="T117" fmla="*/ 163 h 242"/>
                              <a:gd name="T118" fmla="*/ 994 w 1063"/>
                              <a:gd name="T119" fmla="*/ 242 h 242"/>
                              <a:gd name="T120" fmla="*/ 1062 w 1063"/>
                              <a:gd name="T121" fmla="*/ 7 h 2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063" h="242">
                                <a:moveTo>
                                  <a:pt x="88" y="42"/>
                                </a:moveTo>
                                <a:lnTo>
                                  <a:pt x="86" y="35"/>
                                </a:lnTo>
                                <a:lnTo>
                                  <a:pt x="84" y="32"/>
                                </a:lnTo>
                                <a:lnTo>
                                  <a:pt x="79" y="24"/>
                                </a:lnTo>
                                <a:lnTo>
                                  <a:pt x="74" y="20"/>
                                </a:lnTo>
                                <a:lnTo>
                                  <a:pt x="64" y="16"/>
                                </a:lnTo>
                                <a:lnTo>
                                  <a:pt x="64" y="44"/>
                                </a:lnTo>
                                <a:lnTo>
                                  <a:pt x="64" y="55"/>
                                </a:lnTo>
                                <a:lnTo>
                                  <a:pt x="62" y="59"/>
                                </a:lnTo>
                                <a:lnTo>
                                  <a:pt x="55" y="66"/>
                                </a:lnTo>
                                <a:lnTo>
                                  <a:pt x="50" y="67"/>
                                </a:lnTo>
                                <a:lnTo>
                                  <a:pt x="23" y="67"/>
                                </a:lnTo>
                                <a:lnTo>
                                  <a:pt x="23" y="32"/>
                                </a:lnTo>
                                <a:lnTo>
                                  <a:pt x="50" y="32"/>
                                </a:lnTo>
                                <a:lnTo>
                                  <a:pt x="55" y="33"/>
                                </a:lnTo>
                                <a:lnTo>
                                  <a:pt x="62" y="39"/>
                                </a:lnTo>
                                <a:lnTo>
                                  <a:pt x="64" y="44"/>
                                </a:lnTo>
                                <a:lnTo>
                                  <a:pt x="64" y="16"/>
                                </a:lnTo>
                                <a:lnTo>
                                  <a:pt x="61" y="14"/>
                                </a:lnTo>
                                <a:lnTo>
                                  <a:pt x="53" y="13"/>
                                </a:lnTo>
                                <a:lnTo>
                                  <a:pt x="0" y="13"/>
                                </a:lnTo>
                                <a:lnTo>
                                  <a:pt x="0" y="114"/>
                                </a:lnTo>
                                <a:lnTo>
                                  <a:pt x="23" y="114"/>
                                </a:lnTo>
                                <a:lnTo>
                                  <a:pt x="23" y="86"/>
                                </a:lnTo>
                                <a:lnTo>
                                  <a:pt x="53" y="86"/>
                                </a:lnTo>
                                <a:lnTo>
                                  <a:pt x="61" y="85"/>
                                </a:lnTo>
                                <a:lnTo>
                                  <a:pt x="74" y="79"/>
                                </a:lnTo>
                                <a:lnTo>
                                  <a:pt x="79" y="75"/>
                                </a:lnTo>
                                <a:lnTo>
                                  <a:pt x="84" y="67"/>
                                </a:lnTo>
                                <a:lnTo>
                                  <a:pt x="86" y="63"/>
                                </a:lnTo>
                                <a:lnTo>
                                  <a:pt x="88" y="57"/>
                                </a:lnTo>
                                <a:lnTo>
                                  <a:pt x="88" y="42"/>
                                </a:lnTo>
                                <a:close/>
                                <a:moveTo>
                                  <a:pt x="102" y="133"/>
                                </a:moveTo>
                                <a:lnTo>
                                  <a:pt x="80" y="133"/>
                                </a:lnTo>
                                <a:lnTo>
                                  <a:pt x="80" y="195"/>
                                </a:lnTo>
                                <a:lnTo>
                                  <a:pt x="80" y="208"/>
                                </a:lnTo>
                                <a:lnTo>
                                  <a:pt x="78" y="213"/>
                                </a:lnTo>
                                <a:lnTo>
                                  <a:pt x="70" y="221"/>
                                </a:lnTo>
                                <a:lnTo>
                                  <a:pt x="66" y="223"/>
                                </a:lnTo>
                                <a:lnTo>
                                  <a:pt x="54" y="223"/>
                                </a:lnTo>
                                <a:lnTo>
                                  <a:pt x="49" y="221"/>
                                </a:lnTo>
                                <a:lnTo>
                                  <a:pt x="42" y="213"/>
                                </a:lnTo>
                                <a:lnTo>
                                  <a:pt x="40" y="208"/>
                                </a:lnTo>
                                <a:lnTo>
                                  <a:pt x="40" y="195"/>
                                </a:lnTo>
                                <a:lnTo>
                                  <a:pt x="42" y="189"/>
                                </a:lnTo>
                                <a:lnTo>
                                  <a:pt x="49" y="182"/>
                                </a:lnTo>
                                <a:lnTo>
                                  <a:pt x="54" y="180"/>
                                </a:lnTo>
                                <a:lnTo>
                                  <a:pt x="66" y="180"/>
                                </a:lnTo>
                                <a:lnTo>
                                  <a:pt x="70" y="182"/>
                                </a:lnTo>
                                <a:lnTo>
                                  <a:pt x="78" y="189"/>
                                </a:lnTo>
                                <a:lnTo>
                                  <a:pt x="80" y="195"/>
                                </a:lnTo>
                                <a:lnTo>
                                  <a:pt x="80" y="133"/>
                                </a:lnTo>
                                <a:lnTo>
                                  <a:pt x="79" y="133"/>
                                </a:lnTo>
                                <a:lnTo>
                                  <a:pt x="79" y="171"/>
                                </a:lnTo>
                                <a:lnTo>
                                  <a:pt x="74" y="164"/>
                                </a:lnTo>
                                <a:lnTo>
                                  <a:pt x="66" y="161"/>
                                </a:lnTo>
                                <a:lnTo>
                                  <a:pt x="49" y="161"/>
                                </a:lnTo>
                                <a:lnTo>
                                  <a:pt x="42" y="163"/>
                                </a:lnTo>
                                <a:lnTo>
                                  <a:pt x="30" y="169"/>
                                </a:lnTo>
                                <a:lnTo>
                                  <a:pt x="25" y="174"/>
                                </a:lnTo>
                                <a:lnTo>
                                  <a:pt x="19" y="186"/>
                                </a:lnTo>
                                <a:lnTo>
                                  <a:pt x="17" y="193"/>
                                </a:lnTo>
                                <a:lnTo>
                                  <a:pt x="17" y="209"/>
                                </a:lnTo>
                                <a:lnTo>
                                  <a:pt x="19" y="216"/>
                                </a:lnTo>
                                <a:lnTo>
                                  <a:pt x="25" y="229"/>
                                </a:lnTo>
                                <a:lnTo>
                                  <a:pt x="30" y="233"/>
                                </a:lnTo>
                                <a:lnTo>
                                  <a:pt x="42" y="240"/>
                                </a:lnTo>
                                <a:lnTo>
                                  <a:pt x="49" y="242"/>
                                </a:lnTo>
                                <a:lnTo>
                                  <a:pt x="67" y="242"/>
                                </a:lnTo>
                                <a:lnTo>
                                  <a:pt x="75" y="238"/>
                                </a:lnTo>
                                <a:lnTo>
                                  <a:pt x="80" y="231"/>
                                </a:lnTo>
                                <a:lnTo>
                                  <a:pt x="80" y="240"/>
                                </a:lnTo>
                                <a:lnTo>
                                  <a:pt x="102" y="240"/>
                                </a:lnTo>
                                <a:lnTo>
                                  <a:pt x="102" y="231"/>
                                </a:lnTo>
                                <a:lnTo>
                                  <a:pt x="102" y="223"/>
                                </a:lnTo>
                                <a:lnTo>
                                  <a:pt x="102" y="180"/>
                                </a:lnTo>
                                <a:lnTo>
                                  <a:pt x="102" y="171"/>
                                </a:lnTo>
                                <a:lnTo>
                                  <a:pt x="102" y="133"/>
                                </a:lnTo>
                                <a:close/>
                                <a:moveTo>
                                  <a:pt x="130" y="7"/>
                                </a:moveTo>
                                <a:lnTo>
                                  <a:pt x="108" y="7"/>
                                </a:lnTo>
                                <a:lnTo>
                                  <a:pt x="108" y="114"/>
                                </a:lnTo>
                                <a:lnTo>
                                  <a:pt x="130" y="114"/>
                                </a:lnTo>
                                <a:lnTo>
                                  <a:pt x="130" y="7"/>
                                </a:lnTo>
                                <a:close/>
                                <a:moveTo>
                                  <a:pt x="202" y="193"/>
                                </a:moveTo>
                                <a:lnTo>
                                  <a:pt x="200" y="186"/>
                                </a:lnTo>
                                <a:lnTo>
                                  <a:pt x="195" y="178"/>
                                </a:lnTo>
                                <a:lnTo>
                                  <a:pt x="193" y="174"/>
                                </a:lnTo>
                                <a:lnTo>
                                  <a:pt x="188" y="169"/>
                                </a:lnTo>
                                <a:lnTo>
                                  <a:pt x="180" y="165"/>
                                </a:lnTo>
                                <a:lnTo>
                                  <a:pt x="180" y="194"/>
                                </a:lnTo>
                                <a:lnTo>
                                  <a:pt x="142" y="194"/>
                                </a:lnTo>
                                <a:lnTo>
                                  <a:pt x="142" y="189"/>
                                </a:lnTo>
                                <a:lnTo>
                                  <a:pt x="145" y="185"/>
                                </a:lnTo>
                                <a:lnTo>
                                  <a:pt x="152" y="180"/>
                                </a:lnTo>
                                <a:lnTo>
                                  <a:pt x="156" y="178"/>
                                </a:lnTo>
                                <a:lnTo>
                                  <a:pt x="166" y="178"/>
                                </a:lnTo>
                                <a:lnTo>
                                  <a:pt x="170" y="180"/>
                                </a:lnTo>
                                <a:lnTo>
                                  <a:pt x="177" y="186"/>
                                </a:lnTo>
                                <a:lnTo>
                                  <a:pt x="179" y="190"/>
                                </a:lnTo>
                                <a:lnTo>
                                  <a:pt x="180" y="194"/>
                                </a:lnTo>
                                <a:lnTo>
                                  <a:pt x="180" y="165"/>
                                </a:lnTo>
                                <a:lnTo>
                                  <a:pt x="175" y="163"/>
                                </a:lnTo>
                                <a:lnTo>
                                  <a:pt x="169" y="161"/>
                                </a:lnTo>
                                <a:lnTo>
                                  <a:pt x="153" y="161"/>
                                </a:lnTo>
                                <a:lnTo>
                                  <a:pt x="146" y="163"/>
                                </a:lnTo>
                                <a:lnTo>
                                  <a:pt x="133" y="170"/>
                                </a:lnTo>
                                <a:lnTo>
                                  <a:pt x="128" y="174"/>
                                </a:lnTo>
                                <a:lnTo>
                                  <a:pt x="121" y="187"/>
                                </a:lnTo>
                                <a:lnTo>
                                  <a:pt x="119" y="193"/>
                                </a:lnTo>
                                <a:lnTo>
                                  <a:pt x="119" y="209"/>
                                </a:lnTo>
                                <a:lnTo>
                                  <a:pt x="121" y="216"/>
                                </a:lnTo>
                                <a:lnTo>
                                  <a:pt x="128" y="228"/>
                                </a:lnTo>
                                <a:lnTo>
                                  <a:pt x="134" y="233"/>
                                </a:lnTo>
                                <a:lnTo>
                                  <a:pt x="147" y="240"/>
                                </a:lnTo>
                                <a:lnTo>
                                  <a:pt x="155" y="242"/>
                                </a:lnTo>
                                <a:lnTo>
                                  <a:pt x="178" y="242"/>
                                </a:lnTo>
                                <a:lnTo>
                                  <a:pt x="189" y="237"/>
                                </a:lnTo>
                                <a:lnTo>
                                  <a:pt x="196" y="229"/>
                                </a:lnTo>
                                <a:lnTo>
                                  <a:pt x="191" y="223"/>
                                </a:lnTo>
                                <a:lnTo>
                                  <a:pt x="184" y="216"/>
                                </a:lnTo>
                                <a:lnTo>
                                  <a:pt x="181" y="218"/>
                                </a:lnTo>
                                <a:lnTo>
                                  <a:pt x="178" y="220"/>
                                </a:lnTo>
                                <a:lnTo>
                                  <a:pt x="172" y="223"/>
                                </a:lnTo>
                                <a:lnTo>
                                  <a:pt x="168" y="223"/>
                                </a:lnTo>
                                <a:lnTo>
                                  <a:pt x="158" y="223"/>
                                </a:lnTo>
                                <a:lnTo>
                                  <a:pt x="154" y="222"/>
                                </a:lnTo>
                                <a:lnTo>
                                  <a:pt x="146" y="216"/>
                                </a:lnTo>
                                <a:lnTo>
                                  <a:pt x="143" y="213"/>
                                </a:lnTo>
                                <a:lnTo>
                                  <a:pt x="142" y="208"/>
                                </a:lnTo>
                                <a:lnTo>
                                  <a:pt x="201" y="208"/>
                                </a:lnTo>
                                <a:lnTo>
                                  <a:pt x="202" y="202"/>
                                </a:lnTo>
                                <a:lnTo>
                                  <a:pt x="202" y="194"/>
                                </a:lnTo>
                                <a:lnTo>
                                  <a:pt x="202" y="193"/>
                                </a:lnTo>
                                <a:close/>
                                <a:moveTo>
                                  <a:pt x="224" y="82"/>
                                </a:moveTo>
                                <a:lnTo>
                                  <a:pt x="224" y="58"/>
                                </a:lnTo>
                                <a:lnTo>
                                  <a:pt x="222" y="53"/>
                                </a:lnTo>
                                <a:lnTo>
                                  <a:pt x="221" y="49"/>
                                </a:lnTo>
                                <a:lnTo>
                                  <a:pt x="208" y="38"/>
                                </a:lnTo>
                                <a:lnTo>
                                  <a:pt x="198" y="35"/>
                                </a:lnTo>
                                <a:lnTo>
                                  <a:pt x="180" y="35"/>
                                </a:lnTo>
                                <a:lnTo>
                                  <a:pt x="174" y="36"/>
                                </a:lnTo>
                                <a:lnTo>
                                  <a:pt x="162" y="39"/>
                                </a:lnTo>
                                <a:lnTo>
                                  <a:pt x="157" y="41"/>
                                </a:lnTo>
                                <a:lnTo>
                                  <a:pt x="153" y="44"/>
                                </a:lnTo>
                                <a:lnTo>
                                  <a:pt x="161" y="60"/>
                                </a:lnTo>
                                <a:lnTo>
                                  <a:pt x="163" y="58"/>
                                </a:lnTo>
                                <a:lnTo>
                                  <a:pt x="167" y="56"/>
                                </a:lnTo>
                                <a:lnTo>
                                  <a:pt x="175" y="54"/>
                                </a:lnTo>
                                <a:lnTo>
                                  <a:pt x="179" y="53"/>
                                </a:lnTo>
                                <a:lnTo>
                                  <a:pt x="189" y="53"/>
                                </a:lnTo>
                                <a:lnTo>
                                  <a:pt x="194" y="54"/>
                                </a:lnTo>
                                <a:lnTo>
                                  <a:pt x="200" y="60"/>
                                </a:lnTo>
                                <a:lnTo>
                                  <a:pt x="201" y="63"/>
                                </a:lnTo>
                                <a:lnTo>
                                  <a:pt x="201" y="68"/>
                                </a:lnTo>
                                <a:lnTo>
                                  <a:pt x="201" y="82"/>
                                </a:lnTo>
                                <a:lnTo>
                                  <a:pt x="201" y="90"/>
                                </a:lnTo>
                                <a:lnTo>
                                  <a:pt x="200" y="93"/>
                                </a:lnTo>
                                <a:lnTo>
                                  <a:pt x="198" y="96"/>
                                </a:lnTo>
                                <a:lnTo>
                                  <a:pt x="192" y="99"/>
                                </a:lnTo>
                                <a:lnTo>
                                  <a:pt x="188" y="100"/>
                                </a:lnTo>
                                <a:lnTo>
                                  <a:pt x="181" y="100"/>
                                </a:lnTo>
                                <a:lnTo>
                                  <a:pt x="177" y="99"/>
                                </a:lnTo>
                                <a:lnTo>
                                  <a:pt x="173" y="96"/>
                                </a:lnTo>
                                <a:lnTo>
                                  <a:pt x="172" y="94"/>
                                </a:lnTo>
                                <a:lnTo>
                                  <a:pt x="172" y="85"/>
                                </a:lnTo>
                                <a:lnTo>
                                  <a:pt x="176" y="82"/>
                                </a:lnTo>
                                <a:lnTo>
                                  <a:pt x="201" y="82"/>
                                </a:lnTo>
                                <a:lnTo>
                                  <a:pt x="201" y="68"/>
                                </a:lnTo>
                                <a:lnTo>
                                  <a:pt x="172" y="68"/>
                                </a:lnTo>
                                <a:lnTo>
                                  <a:pt x="163" y="70"/>
                                </a:lnTo>
                                <a:lnTo>
                                  <a:pt x="152" y="79"/>
                                </a:lnTo>
                                <a:lnTo>
                                  <a:pt x="150" y="84"/>
                                </a:lnTo>
                                <a:lnTo>
                                  <a:pt x="150" y="96"/>
                                </a:lnTo>
                                <a:lnTo>
                                  <a:pt x="151" y="100"/>
                                </a:lnTo>
                                <a:lnTo>
                                  <a:pt x="155" y="108"/>
                                </a:lnTo>
                                <a:lnTo>
                                  <a:pt x="159" y="110"/>
                                </a:lnTo>
                                <a:lnTo>
                                  <a:pt x="168" y="114"/>
                                </a:lnTo>
                                <a:lnTo>
                                  <a:pt x="173" y="115"/>
                                </a:lnTo>
                                <a:lnTo>
                                  <a:pt x="190" y="115"/>
                                </a:lnTo>
                                <a:lnTo>
                                  <a:pt x="198" y="112"/>
                                </a:lnTo>
                                <a:lnTo>
                                  <a:pt x="203" y="105"/>
                                </a:lnTo>
                                <a:lnTo>
                                  <a:pt x="203" y="114"/>
                                </a:lnTo>
                                <a:lnTo>
                                  <a:pt x="224" y="114"/>
                                </a:lnTo>
                                <a:lnTo>
                                  <a:pt x="224" y="105"/>
                                </a:lnTo>
                                <a:lnTo>
                                  <a:pt x="224" y="100"/>
                                </a:lnTo>
                                <a:lnTo>
                                  <a:pt x="224" y="82"/>
                                </a:lnTo>
                                <a:close/>
                                <a:moveTo>
                                  <a:pt x="327" y="58"/>
                                </a:moveTo>
                                <a:lnTo>
                                  <a:pt x="324" y="50"/>
                                </a:lnTo>
                                <a:lnTo>
                                  <a:pt x="318" y="44"/>
                                </a:lnTo>
                                <a:lnTo>
                                  <a:pt x="312" y="38"/>
                                </a:lnTo>
                                <a:lnTo>
                                  <a:pt x="305" y="35"/>
                                </a:lnTo>
                                <a:lnTo>
                                  <a:pt x="290" y="35"/>
                                </a:lnTo>
                                <a:lnTo>
                                  <a:pt x="285" y="36"/>
                                </a:lnTo>
                                <a:lnTo>
                                  <a:pt x="276" y="39"/>
                                </a:lnTo>
                                <a:lnTo>
                                  <a:pt x="272" y="42"/>
                                </a:lnTo>
                                <a:lnTo>
                                  <a:pt x="269" y="45"/>
                                </a:lnTo>
                                <a:lnTo>
                                  <a:pt x="269" y="36"/>
                                </a:lnTo>
                                <a:lnTo>
                                  <a:pt x="247" y="36"/>
                                </a:lnTo>
                                <a:lnTo>
                                  <a:pt x="247" y="114"/>
                                </a:lnTo>
                                <a:lnTo>
                                  <a:pt x="270" y="114"/>
                                </a:lnTo>
                                <a:lnTo>
                                  <a:pt x="270" y="69"/>
                                </a:lnTo>
                                <a:lnTo>
                                  <a:pt x="272" y="63"/>
                                </a:lnTo>
                                <a:lnTo>
                                  <a:pt x="279" y="56"/>
                                </a:lnTo>
                                <a:lnTo>
                                  <a:pt x="283" y="55"/>
                                </a:lnTo>
                                <a:lnTo>
                                  <a:pt x="294" y="55"/>
                                </a:lnTo>
                                <a:lnTo>
                                  <a:pt x="298" y="56"/>
                                </a:lnTo>
                                <a:lnTo>
                                  <a:pt x="303" y="62"/>
                                </a:lnTo>
                                <a:lnTo>
                                  <a:pt x="305" y="67"/>
                                </a:lnTo>
                                <a:lnTo>
                                  <a:pt x="305" y="114"/>
                                </a:lnTo>
                                <a:lnTo>
                                  <a:pt x="327" y="114"/>
                                </a:lnTo>
                                <a:lnTo>
                                  <a:pt x="327" y="58"/>
                                </a:lnTo>
                                <a:close/>
                                <a:moveTo>
                                  <a:pt x="366" y="179"/>
                                </a:moveTo>
                                <a:lnTo>
                                  <a:pt x="364" y="170"/>
                                </a:lnTo>
                                <a:lnTo>
                                  <a:pt x="356" y="158"/>
                                </a:lnTo>
                                <a:lnTo>
                                  <a:pt x="354" y="155"/>
                                </a:lnTo>
                                <a:lnTo>
                                  <a:pt x="348" y="149"/>
                                </a:lnTo>
                                <a:lnTo>
                                  <a:pt x="342" y="146"/>
                                </a:lnTo>
                                <a:lnTo>
                                  <a:pt x="342" y="179"/>
                                </a:lnTo>
                                <a:lnTo>
                                  <a:pt x="342" y="200"/>
                                </a:lnTo>
                                <a:lnTo>
                                  <a:pt x="339" y="207"/>
                                </a:lnTo>
                                <a:lnTo>
                                  <a:pt x="327" y="218"/>
                                </a:lnTo>
                                <a:lnTo>
                                  <a:pt x="319" y="221"/>
                                </a:lnTo>
                                <a:lnTo>
                                  <a:pt x="287" y="221"/>
                                </a:lnTo>
                                <a:lnTo>
                                  <a:pt x="287" y="158"/>
                                </a:lnTo>
                                <a:lnTo>
                                  <a:pt x="319" y="158"/>
                                </a:lnTo>
                                <a:lnTo>
                                  <a:pt x="327" y="161"/>
                                </a:lnTo>
                                <a:lnTo>
                                  <a:pt x="339" y="172"/>
                                </a:lnTo>
                                <a:lnTo>
                                  <a:pt x="342" y="179"/>
                                </a:lnTo>
                                <a:lnTo>
                                  <a:pt x="342" y="146"/>
                                </a:lnTo>
                                <a:lnTo>
                                  <a:pt x="331" y="141"/>
                                </a:lnTo>
                                <a:lnTo>
                                  <a:pt x="321" y="139"/>
                                </a:lnTo>
                                <a:lnTo>
                                  <a:pt x="264" y="139"/>
                                </a:lnTo>
                                <a:lnTo>
                                  <a:pt x="264" y="240"/>
                                </a:lnTo>
                                <a:lnTo>
                                  <a:pt x="321" y="240"/>
                                </a:lnTo>
                                <a:lnTo>
                                  <a:pt x="331" y="238"/>
                                </a:lnTo>
                                <a:lnTo>
                                  <a:pt x="348" y="230"/>
                                </a:lnTo>
                                <a:lnTo>
                                  <a:pt x="354" y="224"/>
                                </a:lnTo>
                                <a:lnTo>
                                  <a:pt x="356" y="221"/>
                                </a:lnTo>
                                <a:lnTo>
                                  <a:pt x="364" y="209"/>
                                </a:lnTo>
                                <a:lnTo>
                                  <a:pt x="366" y="200"/>
                                </a:lnTo>
                                <a:lnTo>
                                  <a:pt x="366" y="179"/>
                                </a:lnTo>
                                <a:close/>
                                <a:moveTo>
                                  <a:pt x="461" y="193"/>
                                </a:moveTo>
                                <a:lnTo>
                                  <a:pt x="459" y="186"/>
                                </a:lnTo>
                                <a:lnTo>
                                  <a:pt x="454" y="178"/>
                                </a:lnTo>
                                <a:lnTo>
                                  <a:pt x="452" y="174"/>
                                </a:lnTo>
                                <a:lnTo>
                                  <a:pt x="447" y="169"/>
                                </a:lnTo>
                                <a:lnTo>
                                  <a:pt x="439" y="165"/>
                                </a:lnTo>
                                <a:lnTo>
                                  <a:pt x="439" y="194"/>
                                </a:lnTo>
                                <a:lnTo>
                                  <a:pt x="401" y="194"/>
                                </a:lnTo>
                                <a:lnTo>
                                  <a:pt x="402" y="189"/>
                                </a:lnTo>
                                <a:lnTo>
                                  <a:pt x="404" y="185"/>
                                </a:lnTo>
                                <a:lnTo>
                                  <a:pt x="411" y="180"/>
                                </a:lnTo>
                                <a:lnTo>
                                  <a:pt x="415" y="178"/>
                                </a:lnTo>
                                <a:lnTo>
                                  <a:pt x="425" y="178"/>
                                </a:lnTo>
                                <a:lnTo>
                                  <a:pt x="429" y="180"/>
                                </a:lnTo>
                                <a:lnTo>
                                  <a:pt x="436" y="186"/>
                                </a:lnTo>
                                <a:lnTo>
                                  <a:pt x="439" y="190"/>
                                </a:lnTo>
                                <a:lnTo>
                                  <a:pt x="439" y="194"/>
                                </a:lnTo>
                                <a:lnTo>
                                  <a:pt x="439" y="165"/>
                                </a:lnTo>
                                <a:lnTo>
                                  <a:pt x="435" y="163"/>
                                </a:lnTo>
                                <a:lnTo>
                                  <a:pt x="428" y="161"/>
                                </a:lnTo>
                                <a:lnTo>
                                  <a:pt x="412" y="161"/>
                                </a:lnTo>
                                <a:lnTo>
                                  <a:pt x="405" y="163"/>
                                </a:lnTo>
                                <a:lnTo>
                                  <a:pt x="392" y="170"/>
                                </a:lnTo>
                                <a:lnTo>
                                  <a:pt x="387" y="174"/>
                                </a:lnTo>
                                <a:lnTo>
                                  <a:pt x="380" y="187"/>
                                </a:lnTo>
                                <a:lnTo>
                                  <a:pt x="378" y="193"/>
                                </a:lnTo>
                                <a:lnTo>
                                  <a:pt x="378" y="209"/>
                                </a:lnTo>
                                <a:lnTo>
                                  <a:pt x="380" y="216"/>
                                </a:lnTo>
                                <a:lnTo>
                                  <a:pt x="388" y="228"/>
                                </a:lnTo>
                                <a:lnTo>
                                  <a:pt x="393" y="233"/>
                                </a:lnTo>
                                <a:lnTo>
                                  <a:pt x="406" y="240"/>
                                </a:lnTo>
                                <a:lnTo>
                                  <a:pt x="414" y="242"/>
                                </a:lnTo>
                                <a:lnTo>
                                  <a:pt x="437" y="242"/>
                                </a:lnTo>
                                <a:lnTo>
                                  <a:pt x="448" y="237"/>
                                </a:lnTo>
                                <a:lnTo>
                                  <a:pt x="455" y="229"/>
                                </a:lnTo>
                                <a:lnTo>
                                  <a:pt x="450" y="223"/>
                                </a:lnTo>
                                <a:lnTo>
                                  <a:pt x="443" y="216"/>
                                </a:lnTo>
                                <a:lnTo>
                                  <a:pt x="440" y="218"/>
                                </a:lnTo>
                                <a:lnTo>
                                  <a:pt x="437" y="220"/>
                                </a:lnTo>
                                <a:lnTo>
                                  <a:pt x="431" y="223"/>
                                </a:lnTo>
                                <a:lnTo>
                                  <a:pt x="428" y="223"/>
                                </a:lnTo>
                                <a:lnTo>
                                  <a:pt x="418" y="223"/>
                                </a:lnTo>
                                <a:lnTo>
                                  <a:pt x="413" y="222"/>
                                </a:lnTo>
                                <a:lnTo>
                                  <a:pt x="405" y="216"/>
                                </a:lnTo>
                                <a:lnTo>
                                  <a:pt x="402" y="213"/>
                                </a:lnTo>
                                <a:lnTo>
                                  <a:pt x="401" y="208"/>
                                </a:lnTo>
                                <a:lnTo>
                                  <a:pt x="460" y="208"/>
                                </a:lnTo>
                                <a:lnTo>
                                  <a:pt x="461" y="202"/>
                                </a:lnTo>
                                <a:lnTo>
                                  <a:pt x="461" y="194"/>
                                </a:lnTo>
                                <a:lnTo>
                                  <a:pt x="461" y="193"/>
                                </a:lnTo>
                                <a:close/>
                                <a:moveTo>
                                  <a:pt x="490" y="13"/>
                                </a:moveTo>
                                <a:lnTo>
                                  <a:pt x="467" y="13"/>
                                </a:lnTo>
                                <a:lnTo>
                                  <a:pt x="467" y="74"/>
                                </a:lnTo>
                                <a:lnTo>
                                  <a:pt x="416" y="13"/>
                                </a:lnTo>
                                <a:lnTo>
                                  <a:pt x="397" y="13"/>
                                </a:lnTo>
                                <a:lnTo>
                                  <a:pt x="397" y="114"/>
                                </a:lnTo>
                                <a:lnTo>
                                  <a:pt x="420" y="114"/>
                                </a:lnTo>
                                <a:lnTo>
                                  <a:pt x="420" y="53"/>
                                </a:lnTo>
                                <a:lnTo>
                                  <a:pt x="471" y="114"/>
                                </a:lnTo>
                                <a:lnTo>
                                  <a:pt x="490" y="114"/>
                                </a:lnTo>
                                <a:lnTo>
                                  <a:pt x="490" y="13"/>
                                </a:lnTo>
                                <a:close/>
                                <a:moveTo>
                                  <a:pt x="541" y="211"/>
                                </a:moveTo>
                                <a:lnTo>
                                  <a:pt x="540" y="207"/>
                                </a:lnTo>
                                <a:lnTo>
                                  <a:pt x="534" y="200"/>
                                </a:lnTo>
                                <a:lnTo>
                                  <a:pt x="530" y="198"/>
                                </a:lnTo>
                                <a:lnTo>
                                  <a:pt x="522" y="196"/>
                                </a:lnTo>
                                <a:lnTo>
                                  <a:pt x="517" y="194"/>
                                </a:lnTo>
                                <a:lnTo>
                                  <a:pt x="505" y="192"/>
                                </a:lnTo>
                                <a:lnTo>
                                  <a:pt x="500" y="192"/>
                                </a:lnTo>
                                <a:lnTo>
                                  <a:pt x="495" y="190"/>
                                </a:lnTo>
                                <a:lnTo>
                                  <a:pt x="494" y="188"/>
                                </a:lnTo>
                                <a:lnTo>
                                  <a:pt x="494" y="183"/>
                                </a:lnTo>
                                <a:lnTo>
                                  <a:pt x="495" y="182"/>
                                </a:lnTo>
                                <a:lnTo>
                                  <a:pt x="500" y="179"/>
                                </a:lnTo>
                                <a:lnTo>
                                  <a:pt x="504" y="178"/>
                                </a:lnTo>
                                <a:lnTo>
                                  <a:pt x="517" y="178"/>
                                </a:lnTo>
                                <a:lnTo>
                                  <a:pt x="524" y="180"/>
                                </a:lnTo>
                                <a:lnTo>
                                  <a:pt x="531" y="184"/>
                                </a:lnTo>
                                <a:lnTo>
                                  <a:pt x="538" y="168"/>
                                </a:lnTo>
                                <a:lnTo>
                                  <a:pt x="535" y="166"/>
                                </a:lnTo>
                                <a:lnTo>
                                  <a:pt x="530" y="164"/>
                                </a:lnTo>
                                <a:lnTo>
                                  <a:pt x="519" y="162"/>
                                </a:lnTo>
                                <a:lnTo>
                                  <a:pt x="514" y="161"/>
                                </a:lnTo>
                                <a:lnTo>
                                  <a:pt x="501" y="161"/>
                                </a:lnTo>
                                <a:lnTo>
                                  <a:pt x="495" y="162"/>
                                </a:lnTo>
                                <a:lnTo>
                                  <a:pt x="484" y="166"/>
                                </a:lnTo>
                                <a:lnTo>
                                  <a:pt x="479" y="169"/>
                                </a:lnTo>
                                <a:lnTo>
                                  <a:pt x="474" y="177"/>
                                </a:lnTo>
                                <a:lnTo>
                                  <a:pt x="472" y="181"/>
                                </a:lnTo>
                                <a:lnTo>
                                  <a:pt x="472" y="192"/>
                                </a:lnTo>
                                <a:lnTo>
                                  <a:pt x="474" y="197"/>
                                </a:lnTo>
                                <a:lnTo>
                                  <a:pt x="480" y="203"/>
                                </a:lnTo>
                                <a:lnTo>
                                  <a:pt x="483" y="205"/>
                                </a:lnTo>
                                <a:lnTo>
                                  <a:pt x="492" y="208"/>
                                </a:lnTo>
                                <a:lnTo>
                                  <a:pt x="497" y="209"/>
                                </a:lnTo>
                                <a:lnTo>
                                  <a:pt x="509" y="211"/>
                                </a:lnTo>
                                <a:lnTo>
                                  <a:pt x="513" y="212"/>
                                </a:lnTo>
                                <a:lnTo>
                                  <a:pt x="518" y="213"/>
                                </a:lnTo>
                                <a:lnTo>
                                  <a:pt x="519" y="215"/>
                                </a:lnTo>
                                <a:lnTo>
                                  <a:pt x="519" y="222"/>
                                </a:lnTo>
                                <a:lnTo>
                                  <a:pt x="515" y="224"/>
                                </a:lnTo>
                                <a:lnTo>
                                  <a:pt x="500" y="224"/>
                                </a:lnTo>
                                <a:lnTo>
                                  <a:pt x="495" y="224"/>
                                </a:lnTo>
                                <a:lnTo>
                                  <a:pt x="486" y="221"/>
                                </a:lnTo>
                                <a:lnTo>
                                  <a:pt x="481" y="219"/>
                                </a:lnTo>
                                <a:lnTo>
                                  <a:pt x="478" y="217"/>
                                </a:lnTo>
                                <a:lnTo>
                                  <a:pt x="470" y="233"/>
                                </a:lnTo>
                                <a:lnTo>
                                  <a:pt x="474" y="236"/>
                                </a:lnTo>
                                <a:lnTo>
                                  <a:pt x="479" y="238"/>
                                </a:lnTo>
                                <a:lnTo>
                                  <a:pt x="485" y="239"/>
                                </a:lnTo>
                                <a:lnTo>
                                  <a:pt x="491" y="241"/>
                                </a:lnTo>
                                <a:lnTo>
                                  <a:pt x="498" y="242"/>
                                </a:lnTo>
                                <a:lnTo>
                                  <a:pt x="512" y="242"/>
                                </a:lnTo>
                                <a:lnTo>
                                  <a:pt x="518" y="240"/>
                                </a:lnTo>
                                <a:lnTo>
                                  <a:pt x="530" y="236"/>
                                </a:lnTo>
                                <a:lnTo>
                                  <a:pt x="534" y="233"/>
                                </a:lnTo>
                                <a:lnTo>
                                  <a:pt x="540" y="226"/>
                                </a:lnTo>
                                <a:lnTo>
                                  <a:pt x="541" y="222"/>
                                </a:lnTo>
                                <a:lnTo>
                                  <a:pt x="541" y="211"/>
                                </a:lnTo>
                                <a:close/>
                                <a:moveTo>
                                  <a:pt x="585" y="82"/>
                                </a:moveTo>
                                <a:lnTo>
                                  <a:pt x="585" y="58"/>
                                </a:lnTo>
                                <a:lnTo>
                                  <a:pt x="583" y="53"/>
                                </a:lnTo>
                                <a:lnTo>
                                  <a:pt x="582" y="49"/>
                                </a:lnTo>
                                <a:lnTo>
                                  <a:pt x="569" y="38"/>
                                </a:lnTo>
                                <a:lnTo>
                                  <a:pt x="559" y="35"/>
                                </a:lnTo>
                                <a:lnTo>
                                  <a:pt x="541" y="35"/>
                                </a:lnTo>
                                <a:lnTo>
                                  <a:pt x="535" y="36"/>
                                </a:lnTo>
                                <a:lnTo>
                                  <a:pt x="523" y="39"/>
                                </a:lnTo>
                                <a:lnTo>
                                  <a:pt x="518" y="41"/>
                                </a:lnTo>
                                <a:lnTo>
                                  <a:pt x="514" y="44"/>
                                </a:lnTo>
                                <a:lnTo>
                                  <a:pt x="522" y="60"/>
                                </a:lnTo>
                                <a:lnTo>
                                  <a:pt x="525" y="58"/>
                                </a:lnTo>
                                <a:lnTo>
                                  <a:pt x="528" y="56"/>
                                </a:lnTo>
                                <a:lnTo>
                                  <a:pt x="536" y="54"/>
                                </a:lnTo>
                                <a:lnTo>
                                  <a:pt x="540" y="53"/>
                                </a:lnTo>
                                <a:lnTo>
                                  <a:pt x="550" y="53"/>
                                </a:lnTo>
                                <a:lnTo>
                                  <a:pt x="555" y="54"/>
                                </a:lnTo>
                                <a:lnTo>
                                  <a:pt x="561" y="60"/>
                                </a:lnTo>
                                <a:lnTo>
                                  <a:pt x="562" y="63"/>
                                </a:lnTo>
                                <a:lnTo>
                                  <a:pt x="562" y="68"/>
                                </a:lnTo>
                                <a:lnTo>
                                  <a:pt x="562" y="82"/>
                                </a:lnTo>
                                <a:lnTo>
                                  <a:pt x="562" y="90"/>
                                </a:lnTo>
                                <a:lnTo>
                                  <a:pt x="561" y="93"/>
                                </a:lnTo>
                                <a:lnTo>
                                  <a:pt x="559" y="96"/>
                                </a:lnTo>
                                <a:lnTo>
                                  <a:pt x="553" y="99"/>
                                </a:lnTo>
                                <a:lnTo>
                                  <a:pt x="549" y="100"/>
                                </a:lnTo>
                                <a:lnTo>
                                  <a:pt x="542" y="100"/>
                                </a:lnTo>
                                <a:lnTo>
                                  <a:pt x="538" y="99"/>
                                </a:lnTo>
                                <a:lnTo>
                                  <a:pt x="534" y="96"/>
                                </a:lnTo>
                                <a:lnTo>
                                  <a:pt x="533" y="94"/>
                                </a:lnTo>
                                <a:lnTo>
                                  <a:pt x="533" y="85"/>
                                </a:lnTo>
                                <a:lnTo>
                                  <a:pt x="537" y="82"/>
                                </a:lnTo>
                                <a:lnTo>
                                  <a:pt x="562" y="82"/>
                                </a:lnTo>
                                <a:lnTo>
                                  <a:pt x="562" y="68"/>
                                </a:lnTo>
                                <a:lnTo>
                                  <a:pt x="533" y="68"/>
                                </a:lnTo>
                                <a:lnTo>
                                  <a:pt x="524" y="70"/>
                                </a:lnTo>
                                <a:lnTo>
                                  <a:pt x="513" y="79"/>
                                </a:lnTo>
                                <a:lnTo>
                                  <a:pt x="511" y="84"/>
                                </a:lnTo>
                                <a:lnTo>
                                  <a:pt x="511" y="96"/>
                                </a:lnTo>
                                <a:lnTo>
                                  <a:pt x="512" y="100"/>
                                </a:lnTo>
                                <a:lnTo>
                                  <a:pt x="516" y="108"/>
                                </a:lnTo>
                                <a:lnTo>
                                  <a:pt x="520" y="110"/>
                                </a:lnTo>
                                <a:lnTo>
                                  <a:pt x="529" y="114"/>
                                </a:lnTo>
                                <a:lnTo>
                                  <a:pt x="534" y="115"/>
                                </a:lnTo>
                                <a:lnTo>
                                  <a:pt x="551" y="115"/>
                                </a:lnTo>
                                <a:lnTo>
                                  <a:pt x="559" y="112"/>
                                </a:lnTo>
                                <a:lnTo>
                                  <a:pt x="564" y="105"/>
                                </a:lnTo>
                                <a:lnTo>
                                  <a:pt x="564" y="114"/>
                                </a:lnTo>
                                <a:lnTo>
                                  <a:pt x="585" y="114"/>
                                </a:lnTo>
                                <a:lnTo>
                                  <a:pt x="585" y="105"/>
                                </a:lnTo>
                                <a:lnTo>
                                  <a:pt x="585" y="100"/>
                                </a:lnTo>
                                <a:lnTo>
                                  <a:pt x="585" y="82"/>
                                </a:lnTo>
                                <a:close/>
                                <a:moveTo>
                                  <a:pt x="626" y="184"/>
                                </a:moveTo>
                                <a:lnTo>
                                  <a:pt x="624" y="179"/>
                                </a:lnTo>
                                <a:lnTo>
                                  <a:pt x="623" y="175"/>
                                </a:lnTo>
                                <a:lnTo>
                                  <a:pt x="610" y="164"/>
                                </a:lnTo>
                                <a:lnTo>
                                  <a:pt x="601" y="161"/>
                                </a:lnTo>
                                <a:lnTo>
                                  <a:pt x="582" y="161"/>
                                </a:lnTo>
                                <a:lnTo>
                                  <a:pt x="576" y="162"/>
                                </a:lnTo>
                                <a:lnTo>
                                  <a:pt x="564" y="165"/>
                                </a:lnTo>
                                <a:lnTo>
                                  <a:pt x="559" y="168"/>
                                </a:lnTo>
                                <a:lnTo>
                                  <a:pt x="555" y="171"/>
                                </a:lnTo>
                                <a:lnTo>
                                  <a:pt x="563" y="186"/>
                                </a:lnTo>
                                <a:lnTo>
                                  <a:pt x="566" y="184"/>
                                </a:lnTo>
                                <a:lnTo>
                                  <a:pt x="569" y="182"/>
                                </a:lnTo>
                                <a:lnTo>
                                  <a:pt x="577" y="180"/>
                                </a:lnTo>
                                <a:lnTo>
                                  <a:pt x="581" y="179"/>
                                </a:lnTo>
                                <a:lnTo>
                                  <a:pt x="592" y="179"/>
                                </a:lnTo>
                                <a:lnTo>
                                  <a:pt x="596" y="180"/>
                                </a:lnTo>
                                <a:lnTo>
                                  <a:pt x="602" y="186"/>
                                </a:lnTo>
                                <a:lnTo>
                                  <a:pt x="604" y="190"/>
                                </a:lnTo>
                                <a:lnTo>
                                  <a:pt x="604" y="194"/>
                                </a:lnTo>
                                <a:lnTo>
                                  <a:pt x="604" y="208"/>
                                </a:lnTo>
                                <a:lnTo>
                                  <a:pt x="604" y="216"/>
                                </a:lnTo>
                                <a:lnTo>
                                  <a:pt x="602" y="219"/>
                                </a:lnTo>
                                <a:lnTo>
                                  <a:pt x="600" y="222"/>
                                </a:lnTo>
                                <a:lnTo>
                                  <a:pt x="594" y="225"/>
                                </a:lnTo>
                                <a:lnTo>
                                  <a:pt x="591" y="226"/>
                                </a:lnTo>
                                <a:lnTo>
                                  <a:pt x="583" y="226"/>
                                </a:lnTo>
                                <a:lnTo>
                                  <a:pt x="580" y="225"/>
                                </a:lnTo>
                                <a:lnTo>
                                  <a:pt x="575" y="222"/>
                                </a:lnTo>
                                <a:lnTo>
                                  <a:pt x="574" y="220"/>
                                </a:lnTo>
                                <a:lnTo>
                                  <a:pt x="574" y="211"/>
                                </a:lnTo>
                                <a:lnTo>
                                  <a:pt x="579" y="208"/>
                                </a:lnTo>
                                <a:lnTo>
                                  <a:pt x="604" y="208"/>
                                </a:lnTo>
                                <a:lnTo>
                                  <a:pt x="604" y="194"/>
                                </a:lnTo>
                                <a:lnTo>
                                  <a:pt x="574" y="194"/>
                                </a:lnTo>
                                <a:lnTo>
                                  <a:pt x="566" y="197"/>
                                </a:lnTo>
                                <a:lnTo>
                                  <a:pt x="555" y="205"/>
                                </a:lnTo>
                                <a:lnTo>
                                  <a:pt x="552" y="211"/>
                                </a:lnTo>
                                <a:lnTo>
                                  <a:pt x="552" y="222"/>
                                </a:lnTo>
                                <a:lnTo>
                                  <a:pt x="553" y="226"/>
                                </a:lnTo>
                                <a:lnTo>
                                  <a:pt x="558" y="234"/>
                                </a:lnTo>
                                <a:lnTo>
                                  <a:pt x="561" y="236"/>
                                </a:lnTo>
                                <a:lnTo>
                                  <a:pt x="570" y="241"/>
                                </a:lnTo>
                                <a:lnTo>
                                  <a:pt x="575" y="242"/>
                                </a:lnTo>
                                <a:lnTo>
                                  <a:pt x="593" y="242"/>
                                </a:lnTo>
                                <a:lnTo>
                                  <a:pt x="601" y="238"/>
                                </a:lnTo>
                                <a:lnTo>
                                  <a:pt x="605" y="231"/>
                                </a:lnTo>
                                <a:lnTo>
                                  <a:pt x="605" y="240"/>
                                </a:lnTo>
                                <a:lnTo>
                                  <a:pt x="626" y="240"/>
                                </a:lnTo>
                                <a:lnTo>
                                  <a:pt x="626" y="231"/>
                                </a:lnTo>
                                <a:lnTo>
                                  <a:pt x="626" y="226"/>
                                </a:lnTo>
                                <a:lnTo>
                                  <a:pt x="626" y="208"/>
                                </a:lnTo>
                                <a:lnTo>
                                  <a:pt x="626" y="184"/>
                                </a:lnTo>
                                <a:close/>
                                <a:moveTo>
                                  <a:pt x="682" y="55"/>
                                </a:moveTo>
                                <a:lnTo>
                                  <a:pt x="679" y="48"/>
                                </a:lnTo>
                                <a:lnTo>
                                  <a:pt x="675" y="44"/>
                                </a:lnTo>
                                <a:lnTo>
                                  <a:pt x="663" y="37"/>
                                </a:lnTo>
                                <a:lnTo>
                                  <a:pt x="655" y="35"/>
                                </a:lnTo>
                                <a:lnTo>
                                  <a:pt x="639" y="35"/>
                                </a:lnTo>
                                <a:lnTo>
                                  <a:pt x="631" y="37"/>
                                </a:lnTo>
                                <a:lnTo>
                                  <a:pt x="618" y="44"/>
                                </a:lnTo>
                                <a:lnTo>
                                  <a:pt x="613" y="48"/>
                                </a:lnTo>
                                <a:lnTo>
                                  <a:pt x="605" y="61"/>
                                </a:lnTo>
                                <a:lnTo>
                                  <a:pt x="604" y="67"/>
                                </a:lnTo>
                                <a:lnTo>
                                  <a:pt x="604" y="83"/>
                                </a:lnTo>
                                <a:lnTo>
                                  <a:pt x="605" y="90"/>
                                </a:lnTo>
                                <a:lnTo>
                                  <a:pt x="613" y="102"/>
                                </a:lnTo>
                                <a:lnTo>
                                  <a:pt x="618" y="107"/>
                                </a:lnTo>
                                <a:lnTo>
                                  <a:pt x="625" y="110"/>
                                </a:lnTo>
                                <a:lnTo>
                                  <a:pt x="631" y="114"/>
                                </a:lnTo>
                                <a:lnTo>
                                  <a:pt x="639" y="115"/>
                                </a:lnTo>
                                <a:lnTo>
                                  <a:pt x="655" y="115"/>
                                </a:lnTo>
                                <a:lnTo>
                                  <a:pt x="663" y="114"/>
                                </a:lnTo>
                                <a:lnTo>
                                  <a:pt x="675" y="107"/>
                                </a:lnTo>
                                <a:lnTo>
                                  <a:pt x="679" y="102"/>
                                </a:lnTo>
                                <a:lnTo>
                                  <a:pt x="682" y="96"/>
                                </a:lnTo>
                                <a:lnTo>
                                  <a:pt x="665" y="86"/>
                                </a:lnTo>
                                <a:lnTo>
                                  <a:pt x="661" y="93"/>
                                </a:lnTo>
                                <a:lnTo>
                                  <a:pt x="655" y="97"/>
                                </a:lnTo>
                                <a:lnTo>
                                  <a:pt x="641" y="97"/>
                                </a:lnTo>
                                <a:lnTo>
                                  <a:pt x="636" y="95"/>
                                </a:lnTo>
                                <a:lnTo>
                                  <a:pt x="628" y="87"/>
                                </a:lnTo>
                                <a:lnTo>
                                  <a:pt x="627" y="82"/>
                                </a:lnTo>
                                <a:lnTo>
                                  <a:pt x="627" y="69"/>
                                </a:lnTo>
                                <a:lnTo>
                                  <a:pt x="628" y="63"/>
                                </a:lnTo>
                                <a:lnTo>
                                  <a:pt x="636" y="55"/>
                                </a:lnTo>
                                <a:lnTo>
                                  <a:pt x="641" y="54"/>
                                </a:lnTo>
                                <a:lnTo>
                                  <a:pt x="655" y="54"/>
                                </a:lnTo>
                                <a:lnTo>
                                  <a:pt x="660" y="57"/>
                                </a:lnTo>
                                <a:lnTo>
                                  <a:pt x="665" y="64"/>
                                </a:lnTo>
                                <a:lnTo>
                                  <a:pt x="682" y="55"/>
                                </a:lnTo>
                                <a:close/>
                                <a:moveTo>
                                  <a:pt x="697" y="161"/>
                                </a:moveTo>
                                <a:lnTo>
                                  <a:pt x="691" y="161"/>
                                </a:lnTo>
                                <a:lnTo>
                                  <a:pt x="686" y="162"/>
                                </a:lnTo>
                                <a:lnTo>
                                  <a:pt x="682" y="164"/>
                                </a:lnTo>
                                <a:lnTo>
                                  <a:pt x="677" y="166"/>
                                </a:lnTo>
                                <a:lnTo>
                                  <a:pt x="673" y="169"/>
                                </a:lnTo>
                                <a:lnTo>
                                  <a:pt x="671" y="173"/>
                                </a:lnTo>
                                <a:lnTo>
                                  <a:pt x="671" y="162"/>
                                </a:lnTo>
                                <a:lnTo>
                                  <a:pt x="649" y="162"/>
                                </a:lnTo>
                                <a:lnTo>
                                  <a:pt x="649" y="240"/>
                                </a:lnTo>
                                <a:lnTo>
                                  <a:pt x="672" y="240"/>
                                </a:lnTo>
                                <a:lnTo>
                                  <a:pt x="672" y="196"/>
                                </a:lnTo>
                                <a:lnTo>
                                  <a:pt x="673" y="191"/>
                                </a:lnTo>
                                <a:lnTo>
                                  <a:pt x="681" y="184"/>
                                </a:lnTo>
                                <a:lnTo>
                                  <a:pt x="686" y="182"/>
                                </a:lnTo>
                                <a:lnTo>
                                  <a:pt x="692" y="182"/>
                                </a:lnTo>
                                <a:lnTo>
                                  <a:pt x="697" y="182"/>
                                </a:lnTo>
                                <a:lnTo>
                                  <a:pt x="697" y="161"/>
                                </a:lnTo>
                                <a:close/>
                                <a:moveTo>
                                  <a:pt x="721" y="36"/>
                                </a:moveTo>
                                <a:lnTo>
                                  <a:pt x="698" y="36"/>
                                </a:lnTo>
                                <a:lnTo>
                                  <a:pt x="698" y="114"/>
                                </a:lnTo>
                                <a:lnTo>
                                  <a:pt x="721" y="114"/>
                                </a:lnTo>
                                <a:lnTo>
                                  <a:pt x="721" y="36"/>
                                </a:lnTo>
                                <a:close/>
                                <a:moveTo>
                                  <a:pt x="724" y="9"/>
                                </a:moveTo>
                                <a:lnTo>
                                  <a:pt x="722" y="6"/>
                                </a:lnTo>
                                <a:lnTo>
                                  <a:pt x="717" y="1"/>
                                </a:lnTo>
                                <a:lnTo>
                                  <a:pt x="714" y="0"/>
                                </a:lnTo>
                                <a:lnTo>
                                  <a:pt x="706" y="0"/>
                                </a:lnTo>
                                <a:lnTo>
                                  <a:pt x="702" y="1"/>
                                </a:lnTo>
                                <a:lnTo>
                                  <a:pt x="697" y="6"/>
                                </a:lnTo>
                                <a:lnTo>
                                  <a:pt x="696" y="9"/>
                                </a:lnTo>
                                <a:lnTo>
                                  <a:pt x="696" y="16"/>
                                </a:lnTo>
                                <a:lnTo>
                                  <a:pt x="697" y="19"/>
                                </a:lnTo>
                                <a:lnTo>
                                  <a:pt x="702" y="24"/>
                                </a:lnTo>
                                <a:lnTo>
                                  <a:pt x="706" y="25"/>
                                </a:lnTo>
                                <a:lnTo>
                                  <a:pt x="714" y="25"/>
                                </a:lnTo>
                                <a:lnTo>
                                  <a:pt x="717" y="24"/>
                                </a:lnTo>
                                <a:lnTo>
                                  <a:pt x="722" y="19"/>
                                </a:lnTo>
                                <a:lnTo>
                                  <a:pt x="724" y="16"/>
                                </a:lnTo>
                                <a:lnTo>
                                  <a:pt x="724" y="9"/>
                                </a:lnTo>
                                <a:close/>
                                <a:moveTo>
                                  <a:pt x="762" y="161"/>
                                </a:moveTo>
                                <a:lnTo>
                                  <a:pt x="756" y="161"/>
                                </a:lnTo>
                                <a:lnTo>
                                  <a:pt x="750" y="162"/>
                                </a:lnTo>
                                <a:lnTo>
                                  <a:pt x="746" y="164"/>
                                </a:lnTo>
                                <a:lnTo>
                                  <a:pt x="741" y="166"/>
                                </a:lnTo>
                                <a:lnTo>
                                  <a:pt x="737" y="169"/>
                                </a:lnTo>
                                <a:lnTo>
                                  <a:pt x="735" y="173"/>
                                </a:lnTo>
                                <a:lnTo>
                                  <a:pt x="735" y="162"/>
                                </a:lnTo>
                                <a:lnTo>
                                  <a:pt x="713" y="162"/>
                                </a:lnTo>
                                <a:lnTo>
                                  <a:pt x="713" y="240"/>
                                </a:lnTo>
                                <a:lnTo>
                                  <a:pt x="736" y="240"/>
                                </a:lnTo>
                                <a:lnTo>
                                  <a:pt x="736" y="196"/>
                                </a:lnTo>
                                <a:lnTo>
                                  <a:pt x="738" y="191"/>
                                </a:lnTo>
                                <a:lnTo>
                                  <a:pt x="745" y="184"/>
                                </a:lnTo>
                                <a:lnTo>
                                  <a:pt x="750" y="182"/>
                                </a:lnTo>
                                <a:lnTo>
                                  <a:pt x="757" y="182"/>
                                </a:lnTo>
                                <a:lnTo>
                                  <a:pt x="762" y="182"/>
                                </a:lnTo>
                                <a:lnTo>
                                  <a:pt x="762" y="161"/>
                                </a:lnTo>
                                <a:close/>
                                <a:moveTo>
                                  <a:pt x="825" y="67"/>
                                </a:moveTo>
                                <a:lnTo>
                                  <a:pt x="823" y="61"/>
                                </a:lnTo>
                                <a:lnTo>
                                  <a:pt x="819" y="54"/>
                                </a:lnTo>
                                <a:lnTo>
                                  <a:pt x="816" y="48"/>
                                </a:lnTo>
                                <a:lnTo>
                                  <a:pt x="811" y="44"/>
                                </a:lnTo>
                                <a:lnTo>
                                  <a:pt x="802" y="39"/>
                                </a:lnTo>
                                <a:lnTo>
                                  <a:pt x="802" y="69"/>
                                </a:lnTo>
                                <a:lnTo>
                                  <a:pt x="802" y="82"/>
                                </a:lnTo>
                                <a:lnTo>
                                  <a:pt x="800" y="87"/>
                                </a:lnTo>
                                <a:lnTo>
                                  <a:pt x="793" y="95"/>
                                </a:lnTo>
                                <a:lnTo>
                                  <a:pt x="788" y="97"/>
                                </a:lnTo>
                                <a:lnTo>
                                  <a:pt x="777" y="97"/>
                                </a:lnTo>
                                <a:lnTo>
                                  <a:pt x="772" y="95"/>
                                </a:lnTo>
                                <a:lnTo>
                                  <a:pt x="764" y="87"/>
                                </a:lnTo>
                                <a:lnTo>
                                  <a:pt x="762" y="82"/>
                                </a:lnTo>
                                <a:lnTo>
                                  <a:pt x="762" y="69"/>
                                </a:lnTo>
                                <a:lnTo>
                                  <a:pt x="764" y="63"/>
                                </a:lnTo>
                                <a:lnTo>
                                  <a:pt x="772" y="56"/>
                                </a:lnTo>
                                <a:lnTo>
                                  <a:pt x="777" y="54"/>
                                </a:lnTo>
                                <a:lnTo>
                                  <a:pt x="788" y="54"/>
                                </a:lnTo>
                                <a:lnTo>
                                  <a:pt x="793" y="56"/>
                                </a:lnTo>
                                <a:lnTo>
                                  <a:pt x="800" y="63"/>
                                </a:lnTo>
                                <a:lnTo>
                                  <a:pt x="802" y="69"/>
                                </a:lnTo>
                                <a:lnTo>
                                  <a:pt x="802" y="39"/>
                                </a:lnTo>
                                <a:lnTo>
                                  <a:pt x="798" y="37"/>
                                </a:lnTo>
                                <a:lnTo>
                                  <a:pt x="791" y="35"/>
                                </a:lnTo>
                                <a:lnTo>
                                  <a:pt x="774" y="35"/>
                                </a:lnTo>
                                <a:lnTo>
                                  <a:pt x="767" y="37"/>
                                </a:lnTo>
                                <a:lnTo>
                                  <a:pt x="754" y="44"/>
                                </a:lnTo>
                                <a:lnTo>
                                  <a:pt x="749" y="48"/>
                                </a:lnTo>
                                <a:lnTo>
                                  <a:pt x="741" y="61"/>
                                </a:lnTo>
                                <a:lnTo>
                                  <a:pt x="739" y="67"/>
                                </a:lnTo>
                                <a:lnTo>
                                  <a:pt x="739" y="83"/>
                                </a:lnTo>
                                <a:lnTo>
                                  <a:pt x="741" y="90"/>
                                </a:lnTo>
                                <a:lnTo>
                                  <a:pt x="749" y="102"/>
                                </a:lnTo>
                                <a:lnTo>
                                  <a:pt x="754" y="107"/>
                                </a:lnTo>
                                <a:lnTo>
                                  <a:pt x="767" y="114"/>
                                </a:lnTo>
                                <a:lnTo>
                                  <a:pt x="774" y="115"/>
                                </a:lnTo>
                                <a:lnTo>
                                  <a:pt x="791" y="115"/>
                                </a:lnTo>
                                <a:lnTo>
                                  <a:pt x="798" y="114"/>
                                </a:lnTo>
                                <a:lnTo>
                                  <a:pt x="811" y="107"/>
                                </a:lnTo>
                                <a:lnTo>
                                  <a:pt x="816" y="102"/>
                                </a:lnTo>
                                <a:lnTo>
                                  <a:pt x="819" y="97"/>
                                </a:lnTo>
                                <a:lnTo>
                                  <a:pt x="823" y="90"/>
                                </a:lnTo>
                                <a:lnTo>
                                  <a:pt x="825" y="83"/>
                                </a:lnTo>
                                <a:lnTo>
                                  <a:pt x="825" y="67"/>
                                </a:lnTo>
                                <a:close/>
                                <a:moveTo>
                                  <a:pt x="857" y="194"/>
                                </a:moveTo>
                                <a:lnTo>
                                  <a:pt x="855" y="187"/>
                                </a:lnTo>
                                <a:lnTo>
                                  <a:pt x="850" y="180"/>
                                </a:lnTo>
                                <a:lnTo>
                                  <a:pt x="847" y="174"/>
                                </a:lnTo>
                                <a:lnTo>
                                  <a:pt x="842" y="170"/>
                                </a:lnTo>
                                <a:lnTo>
                                  <a:pt x="834" y="165"/>
                                </a:lnTo>
                                <a:lnTo>
                                  <a:pt x="834" y="195"/>
                                </a:lnTo>
                                <a:lnTo>
                                  <a:pt x="834" y="208"/>
                                </a:lnTo>
                                <a:lnTo>
                                  <a:pt x="832" y="213"/>
                                </a:lnTo>
                                <a:lnTo>
                                  <a:pt x="824" y="221"/>
                                </a:lnTo>
                                <a:lnTo>
                                  <a:pt x="820" y="223"/>
                                </a:lnTo>
                                <a:lnTo>
                                  <a:pt x="808" y="223"/>
                                </a:lnTo>
                                <a:lnTo>
                                  <a:pt x="803" y="221"/>
                                </a:lnTo>
                                <a:lnTo>
                                  <a:pt x="796" y="213"/>
                                </a:lnTo>
                                <a:lnTo>
                                  <a:pt x="794" y="208"/>
                                </a:lnTo>
                                <a:lnTo>
                                  <a:pt x="794" y="195"/>
                                </a:lnTo>
                                <a:lnTo>
                                  <a:pt x="796" y="189"/>
                                </a:lnTo>
                                <a:lnTo>
                                  <a:pt x="803" y="182"/>
                                </a:lnTo>
                                <a:lnTo>
                                  <a:pt x="808" y="180"/>
                                </a:lnTo>
                                <a:lnTo>
                                  <a:pt x="820" y="180"/>
                                </a:lnTo>
                                <a:lnTo>
                                  <a:pt x="824" y="182"/>
                                </a:lnTo>
                                <a:lnTo>
                                  <a:pt x="832" y="189"/>
                                </a:lnTo>
                                <a:lnTo>
                                  <a:pt x="834" y="195"/>
                                </a:lnTo>
                                <a:lnTo>
                                  <a:pt x="834" y="165"/>
                                </a:lnTo>
                                <a:lnTo>
                                  <a:pt x="829" y="163"/>
                                </a:lnTo>
                                <a:lnTo>
                                  <a:pt x="822" y="161"/>
                                </a:lnTo>
                                <a:lnTo>
                                  <a:pt x="805" y="161"/>
                                </a:lnTo>
                                <a:lnTo>
                                  <a:pt x="798" y="163"/>
                                </a:lnTo>
                                <a:lnTo>
                                  <a:pt x="785" y="170"/>
                                </a:lnTo>
                                <a:lnTo>
                                  <a:pt x="780" y="174"/>
                                </a:lnTo>
                                <a:lnTo>
                                  <a:pt x="773" y="187"/>
                                </a:lnTo>
                                <a:lnTo>
                                  <a:pt x="771" y="194"/>
                                </a:lnTo>
                                <a:lnTo>
                                  <a:pt x="771" y="209"/>
                                </a:lnTo>
                                <a:lnTo>
                                  <a:pt x="773" y="216"/>
                                </a:lnTo>
                                <a:lnTo>
                                  <a:pt x="780" y="228"/>
                                </a:lnTo>
                                <a:lnTo>
                                  <a:pt x="785" y="233"/>
                                </a:lnTo>
                                <a:lnTo>
                                  <a:pt x="798" y="240"/>
                                </a:lnTo>
                                <a:lnTo>
                                  <a:pt x="805" y="242"/>
                                </a:lnTo>
                                <a:lnTo>
                                  <a:pt x="822" y="242"/>
                                </a:lnTo>
                                <a:lnTo>
                                  <a:pt x="829" y="240"/>
                                </a:lnTo>
                                <a:lnTo>
                                  <a:pt x="842" y="233"/>
                                </a:lnTo>
                                <a:lnTo>
                                  <a:pt x="847" y="228"/>
                                </a:lnTo>
                                <a:lnTo>
                                  <a:pt x="850" y="223"/>
                                </a:lnTo>
                                <a:lnTo>
                                  <a:pt x="855" y="216"/>
                                </a:lnTo>
                                <a:lnTo>
                                  <a:pt x="857" y="209"/>
                                </a:lnTo>
                                <a:lnTo>
                                  <a:pt x="857" y="194"/>
                                </a:lnTo>
                                <a:close/>
                                <a:moveTo>
                                  <a:pt x="896" y="133"/>
                                </a:moveTo>
                                <a:lnTo>
                                  <a:pt x="874" y="133"/>
                                </a:lnTo>
                                <a:lnTo>
                                  <a:pt x="874" y="240"/>
                                </a:lnTo>
                                <a:lnTo>
                                  <a:pt x="896" y="240"/>
                                </a:lnTo>
                                <a:lnTo>
                                  <a:pt x="896" y="133"/>
                                </a:lnTo>
                                <a:close/>
                                <a:moveTo>
                                  <a:pt x="923" y="58"/>
                                </a:moveTo>
                                <a:lnTo>
                                  <a:pt x="920" y="50"/>
                                </a:lnTo>
                                <a:lnTo>
                                  <a:pt x="914" y="44"/>
                                </a:lnTo>
                                <a:lnTo>
                                  <a:pt x="909" y="38"/>
                                </a:lnTo>
                                <a:lnTo>
                                  <a:pt x="901" y="35"/>
                                </a:lnTo>
                                <a:lnTo>
                                  <a:pt x="886" y="35"/>
                                </a:lnTo>
                                <a:lnTo>
                                  <a:pt x="881" y="36"/>
                                </a:lnTo>
                                <a:lnTo>
                                  <a:pt x="872" y="39"/>
                                </a:lnTo>
                                <a:lnTo>
                                  <a:pt x="868" y="42"/>
                                </a:lnTo>
                                <a:lnTo>
                                  <a:pt x="865" y="45"/>
                                </a:lnTo>
                                <a:lnTo>
                                  <a:pt x="865" y="36"/>
                                </a:lnTo>
                                <a:lnTo>
                                  <a:pt x="844" y="36"/>
                                </a:lnTo>
                                <a:lnTo>
                                  <a:pt x="844" y="114"/>
                                </a:lnTo>
                                <a:lnTo>
                                  <a:pt x="866" y="114"/>
                                </a:lnTo>
                                <a:lnTo>
                                  <a:pt x="866" y="69"/>
                                </a:lnTo>
                                <a:lnTo>
                                  <a:pt x="868" y="63"/>
                                </a:lnTo>
                                <a:lnTo>
                                  <a:pt x="875" y="56"/>
                                </a:lnTo>
                                <a:lnTo>
                                  <a:pt x="879" y="55"/>
                                </a:lnTo>
                                <a:lnTo>
                                  <a:pt x="890" y="55"/>
                                </a:lnTo>
                                <a:lnTo>
                                  <a:pt x="894" y="56"/>
                                </a:lnTo>
                                <a:lnTo>
                                  <a:pt x="899" y="62"/>
                                </a:lnTo>
                                <a:lnTo>
                                  <a:pt x="901" y="67"/>
                                </a:lnTo>
                                <a:lnTo>
                                  <a:pt x="901" y="114"/>
                                </a:lnTo>
                                <a:lnTo>
                                  <a:pt x="923" y="114"/>
                                </a:lnTo>
                                <a:lnTo>
                                  <a:pt x="923" y="58"/>
                                </a:lnTo>
                                <a:close/>
                                <a:moveTo>
                                  <a:pt x="942" y="133"/>
                                </a:moveTo>
                                <a:lnTo>
                                  <a:pt x="920" y="133"/>
                                </a:lnTo>
                                <a:lnTo>
                                  <a:pt x="920" y="240"/>
                                </a:lnTo>
                                <a:lnTo>
                                  <a:pt x="942" y="240"/>
                                </a:lnTo>
                                <a:lnTo>
                                  <a:pt x="942" y="133"/>
                                </a:lnTo>
                                <a:close/>
                                <a:moveTo>
                                  <a:pt x="1016" y="82"/>
                                </a:moveTo>
                                <a:lnTo>
                                  <a:pt x="1016" y="58"/>
                                </a:lnTo>
                                <a:lnTo>
                                  <a:pt x="1014" y="53"/>
                                </a:lnTo>
                                <a:lnTo>
                                  <a:pt x="1013" y="49"/>
                                </a:lnTo>
                                <a:lnTo>
                                  <a:pt x="1000" y="38"/>
                                </a:lnTo>
                                <a:lnTo>
                                  <a:pt x="991" y="35"/>
                                </a:lnTo>
                                <a:lnTo>
                                  <a:pt x="972" y="35"/>
                                </a:lnTo>
                                <a:lnTo>
                                  <a:pt x="966" y="36"/>
                                </a:lnTo>
                                <a:lnTo>
                                  <a:pt x="954" y="39"/>
                                </a:lnTo>
                                <a:lnTo>
                                  <a:pt x="949" y="41"/>
                                </a:lnTo>
                                <a:lnTo>
                                  <a:pt x="945" y="44"/>
                                </a:lnTo>
                                <a:lnTo>
                                  <a:pt x="953" y="60"/>
                                </a:lnTo>
                                <a:lnTo>
                                  <a:pt x="956" y="58"/>
                                </a:lnTo>
                                <a:lnTo>
                                  <a:pt x="959" y="56"/>
                                </a:lnTo>
                                <a:lnTo>
                                  <a:pt x="967" y="54"/>
                                </a:lnTo>
                                <a:lnTo>
                                  <a:pt x="971" y="53"/>
                                </a:lnTo>
                                <a:lnTo>
                                  <a:pt x="981" y="53"/>
                                </a:lnTo>
                                <a:lnTo>
                                  <a:pt x="986" y="54"/>
                                </a:lnTo>
                                <a:lnTo>
                                  <a:pt x="992" y="60"/>
                                </a:lnTo>
                                <a:lnTo>
                                  <a:pt x="993" y="63"/>
                                </a:lnTo>
                                <a:lnTo>
                                  <a:pt x="993" y="68"/>
                                </a:lnTo>
                                <a:lnTo>
                                  <a:pt x="993" y="82"/>
                                </a:lnTo>
                                <a:lnTo>
                                  <a:pt x="993" y="90"/>
                                </a:lnTo>
                                <a:lnTo>
                                  <a:pt x="992" y="93"/>
                                </a:lnTo>
                                <a:lnTo>
                                  <a:pt x="990" y="96"/>
                                </a:lnTo>
                                <a:lnTo>
                                  <a:pt x="984" y="99"/>
                                </a:lnTo>
                                <a:lnTo>
                                  <a:pt x="981" y="100"/>
                                </a:lnTo>
                                <a:lnTo>
                                  <a:pt x="973" y="100"/>
                                </a:lnTo>
                                <a:lnTo>
                                  <a:pt x="970" y="99"/>
                                </a:lnTo>
                                <a:lnTo>
                                  <a:pt x="965" y="96"/>
                                </a:lnTo>
                                <a:lnTo>
                                  <a:pt x="964" y="94"/>
                                </a:lnTo>
                                <a:lnTo>
                                  <a:pt x="964" y="85"/>
                                </a:lnTo>
                                <a:lnTo>
                                  <a:pt x="969" y="82"/>
                                </a:lnTo>
                                <a:lnTo>
                                  <a:pt x="993" y="82"/>
                                </a:lnTo>
                                <a:lnTo>
                                  <a:pt x="993" y="68"/>
                                </a:lnTo>
                                <a:lnTo>
                                  <a:pt x="964" y="68"/>
                                </a:lnTo>
                                <a:lnTo>
                                  <a:pt x="956" y="70"/>
                                </a:lnTo>
                                <a:lnTo>
                                  <a:pt x="945" y="79"/>
                                </a:lnTo>
                                <a:lnTo>
                                  <a:pt x="942" y="84"/>
                                </a:lnTo>
                                <a:lnTo>
                                  <a:pt x="942" y="96"/>
                                </a:lnTo>
                                <a:lnTo>
                                  <a:pt x="943" y="100"/>
                                </a:lnTo>
                                <a:lnTo>
                                  <a:pt x="948" y="108"/>
                                </a:lnTo>
                                <a:lnTo>
                                  <a:pt x="951" y="110"/>
                                </a:lnTo>
                                <a:lnTo>
                                  <a:pt x="960" y="114"/>
                                </a:lnTo>
                                <a:lnTo>
                                  <a:pt x="965" y="115"/>
                                </a:lnTo>
                                <a:lnTo>
                                  <a:pt x="983" y="115"/>
                                </a:lnTo>
                                <a:lnTo>
                                  <a:pt x="991" y="112"/>
                                </a:lnTo>
                                <a:lnTo>
                                  <a:pt x="995" y="105"/>
                                </a:lnTo>
                                <a:lnTo>
                                  <a:pt x="995" y="114"/>
                                </a:lnTo>
                                <a:lnTo>
                                  <a:pt x="1016" y="114"/>
                                </a:lnTo>
                                <a:lnTo>
                                  <a:pt x="1016" y="105"/>
                                </a:lnTo>
                                <a:lnTo>
                                  <a:pt x="1016" y="100"/>
                                </a:lnTo>
                                <a:lnTo>
                                  <a:pt x="1016" y="82"/>
                                </a:lnTo>
                                <a:close/>
                                <a:moveTo>
                                  <a:pt x="1046" y="194"/>
                                </a:moveTo>
                                <a:lnTo>
                                  <a:pt x="1044" y="187"/>
                                </a:lnTo>
                                <a:lnTo>
                                  <a:pt x="1039" y="180"/>
                                </a:lnTo>
                                <a:lnTo>
                                  <a:pt x="1036" y="174"/>
                                </a:lnTo>
                                <a:lnTo>
                                  <a:pt x="1031" y="170"/>
                                </a:lnTo>
                                <a:lnTo>
                                  <a:pt x="1023" y="165"/>
                                </a:lnTo>
                                <a:lnTo>
                                  <a:pt x="1023" y="195"/>
                                </a:lnTo>
                                <a:lnTo>
                                  <a:pt x="1023" y="208"/>
                                </a:lnTo>
                                <a:lnTo>
                                  <a:pt x="1021" y="213"/>
                                </a:lnTo>
                                <a:lnTo>
                                  <a:pt x="1013" y="221"/>
                                </a:lnTo>
                                <a:lnTo>
                                  <a:pt x="1009" y="223"/>
                                </a:lnTo>
                                <a:lnTo>
                                  <a:pt x="997" y="223"/>
                                </a:lnTo>
                                <a:lnTo>
                                  <a:pt x="992" y="221"/>
                                </a:lnTo>
                                <a:lnTo>
                                  <a:pt x="985" y="213"/>
                                </a:lnTo>
                                <a:lnTo>
                                  <a:pt x="983" y="208"/>
                                </a:lnTo>
                                <a:lnTo>
                                  <a:pt x="983" y="195"/>
                                </a:lnTo>
                                <a:lnTo>
                                  <a:pt x="985" y="189"/>
                                </a:lnTo>
                                <a:lnTo>
                                  <a:pt x="992" y="182"/>
                                </a:lnTo>
                                <a:lnTo>
                                  <a:pt x="997" y="180"/>
                                </a:lnTo>
                                <a:lnTo>
                                  <a:pt x="1009" y="180"/>
                                </a:lnTo>
                                <a:lnTo>
                                  <a:pt x="1013" y="182"/>
                                </a:lnTo>
                                <a:lnTo>
                                  <a:pt x="1021" y="189"/>
                                </a:lnTo>
                                <a:lnTo>
                                  <a:pt x="1023" y="195"/>
                                </a:lnTo>
                                <a:lnTo>
                                  <a:pt x="1023" y="165"/>
                                </a:lnTo>
                                <a:lnTo>
                                  <a:pt x="1018" y="163"/>
                                </a:lnTo>
                                <a:lnTo>
                                  <a:pt x="1011" y="161"/>
                                </a:lnTo>
                                <a:lnTo>
                                  <a:pt x="994" y="161"/>
                                </a:lnTo>
                                <a:lnTo>
                                  <a:pt x="987" y="163"/>
                                </a:lnTo>
                                <a:lnTo>
                                  <a:pt x="974" y="170"/>
                                </a:lnTo>
                                <a:lnTo>
                                  <a:pt x="969" y="174"/>
                                </a:lnTo>
                                <a:lnTo>
                                  <a:pt x="962" y="187"/>
                                </a:lnTo>
                                <a:lnTo>
                                  <a:pt x="960" y="194"/>
                                </a:lnTo>
                                <a:lnTo>
                                  <a:pt x="960" y="209"/>
                                </a:lnTo>
                                <a:lnTo>
                                  <a:pt x="962" y="216"/>
                                </a:lnTo>
                                <a:lnTo>
                                  <a:pt x="969" y="228"/>
                                </a:lnTo>
                                <a:lnTo>
                                  <a:pt x="974" y="233"/>
                                </a:lnTo>
                                <a:lnTo>
                                  <a:pt x="987" y="240"/>
                                </a:lnTo>
                                <a:lnTo>
                                  <a:pt x="994" y="242"/>
                                </a:lnTo>
                                <a:lnTo>
                                  <a:pt x="1011" y="242"/>
                                </a:lnTo>
                                <a:lnTo>
                                  <a:pt x="1018" y="240"/>
                                </a:lnTo>
                                <a:lnTo>
                                  <a:pt x="1031" y="233"/>
                                </a:lnTo>
                                <a:lnTo>
                                  <a:pt x="1036" y="228"/>
                                </a:lnTo>
                                <a:lnTo>
                                  <a:pt x="1039" y="223"/>
                                </a:lnTo>
                                <a:lnTo>
                                  <a:pt x="1044" y="216"/>
                                </a:lnTo>
                                <a:lnTo>
                                  <a:pt x="1046" y="209"/>
                                </a:lnTo>
                                <a:lnTo>
                                  <a:pt x="1046" y="194"/>
                                </a:lnTo>
                                <a:close/>
                                <a:moveTo>
                                  <a:pt x="1062" y="7"/>
                                </a:moveTo>
                                <a:lnTo>
                                  <a:pt x="1040" y="7"/>
                                </a:lnTo>
                                <a:lnTo>
                                  <a:pt x="1040" y="114"/>
                                </a:lnTo>
                                <a:lnTo>
                                  <a:pt x="1062" y="114"/>
                                </a:lnTo>
                                <a:lnTo>
                                  <a:pt x="1062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22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" y="421"/>
                            <a:ext cx="557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8" name="AutoShape 33"/>
                        <wps:cNvSpPr>
                          <a:spLocks/>
                        </wps:cNvSpPr>
                        <wps:spPr bwMode="auto">
                          <a:xfrm>
                            <a:off x="322" y="641"/>
                            <a:ext cx="418" cy="39"/>
                          </a:xfrm>
                          <a:custGeom>
                            <a:avLst/>
                            <a:gdLst>
                              <a:gd name="T0" fmla="+- 0 349 322"/>
                              <a:gd name="T1" fmla="*/ T0 w 418"/>
                              <a:gd name="T2" fmla="+- 0 656 642"/>
                              <a:gd name="T3" fmla="*/ 656 h 39"/>
                              <a:gd name="T4" fmla="+- 0 341 322"/>
                              <a:gd name="T5" fmla="*/ T4 w 418"/>
                              <a:gd name="T6" fmla="+- 0 642 642"/>
                              <a:gd name="T7" fmla="*/ 642 h 39"/>
                              <a:gd name="T8" fmla="+- 0 322 322"/>
                              <a:gd name="T9" fmla="*/ T8 w 418"/>
                              <a:gd name="T10" fmla="+- 0 648 642"/>
                              <a:gd name="T11" fmla="*/ 648 h 39"/>
                              <a:gd name="T12" fmla="+- 0 340 322"/>
                              <a:gd name="T13" fmla="*/ T12 w 418"/>
                              <a:gd name="T14" fmla="+- 0 648 642"/>
                              <a:gd name="T15" fmla="*/ 648 h 39"/>
                              <a:gd name="T16" fmla="+- 0 341 322"/>
                              <a:gd name="T17" fmla="*/ T16 w 418"/>
                              <a:gd name="T18" fmla="+- 0 658 642"/>
                              <a:gd name="T19" fmla="*/ 658 h 39"/>
                              <a:gd name="T20" fmla="+- 0 351 322"/>
                              <a:gd name="T21" fmla="*/ T20 w 418"/>
                              <a:gd name="T22" fmla="+- 0 674 642"/>
                              <a:gd name="T23" fmla="*/ 674 h 39"/>
                              <a:gd name="T24" fmla="+- 0 393 322"/>
                              <a:gd name="T25" fmla="*/ T24 w 418"/>
                              <a:gd name="T26" fmla="+- 0 646 642"/>
                              <a:gd name="T27" fmla="*/ 646 h 39"/>
                              <a:gd name="T28" fmla="+- 0 387 322"/>
                              <a:gd name="T29" fmla="*/ T28 w 418"/>
                              <a:gd name="T30" fmla="+- 0 673 642"/>
                              <a:gd name="T31" fmla="*/ 673 h 39"/>
                              <a:gd name="T32" fmla="+- 0 374 322"/>
                              <a:gd name="T33" fmla="*/ T32 w 418"/>
                              <a:gd name="T34" fmla="+- 0 665 642"/>
                              <a:gd name="T35" fmla="*/ 665 h 39"/>
                              <a:gd name="T36" fmla="+- 0 385 322"/>
                              <a:gd name="T37" fmla="*/ T36 w 418"/>
                              <a:gd name="T38" fmla="+- 0 648 642"/>
                              <a:gd name="T39" fmla="*/ 648 h 39"/>
                              <a:gd name="T40" fmla="+- 0 388 322"/>
                              <a:gd name="T41" fmla="*/ T40 w 418"/>
                              <a:gd name="T42" fmla="+- 0 643 642"/>
                              <a:gd name="T43" fmla="*/ 643 h 39"/>
                              <a:gd name="T44" fmla="+- 0 370 322"/>
                              <a:gd name="T45" fmla="*/ T44 w 418"/>
                              <a:gd name="T46" fmla="+- 0 648 642"/>
                              <a:gd name="T47" fmla="*/ 648 h 39"/>
                              <a:gd name="T48" fmla="+- 0 370 322"/>
                              <a:gd name="T49" fmla="*/ T48 w 418"/>
                              <a:gd name="T50" fmla="+- 0 674 642"/>
                              <a:gd name="T51" fmla="*/ 674 h 39"/>
                              <a:gd name="T52" fmla="+- 0 388 322"/>
                              <a:gd name="T53" fmla="*/ T52 w 418"/>
                              <a:gd name="T54" fmla="+- 0 680 642"/>
                              <a:gd name="T55" fmla="*/ 680 h 39"/>
                              <a:gd name="T56" fmla="+- 0 428 322"/>
                              <a:gd name="T57" fmla="*/ T56 w 418"/>
                              <a:gd name="T58" fmla="+- 0 642 642"/>
                              <a:gd name="T59" fmla="*/ 642 h 39"/>
                              <a:gd name="T60" fmla="+- 0 428 322"/>
                              <a:gd name="T61" fmla="*/ T60 w 418"/>
                              <a:gd name="T62" fmla="+- 0 680 642"/>
                              <a:gd name="T63" fmla="*/ 680 h 39"/>
                              <a:gd name="T64" fmla="+- 0 469 322"/>
                              <a:gd name="T65" fmla="*/ T64 w 418"/>
                              <a:gd name="T66" fmla="+- 0 643 642"/>
                              <a:gd name="T67" fmla="*/ 643 h 39"/>
                              <a:gd name="T68" fmla="+- 0 462 322"/>
                              <a:gd name="T69" fmla="*/ T68 w 418"/>
                              <a:gd name="T70" fmla="+- 0 660 642"/>
                              <a:gd name="T71" fmla="*/ 660 h 39"/>
                              <a:gd name="T72" fmla="+- 0 453 322"/>
                              <a:gd name="T73" fmla="*/ T72 w 418"/>
                              <a:gd name="T74" fmla="+- 0 651 642"/>
                              <a:gd name="T75" fmla="*/ 651 h 39"/>
                              <a:gd name="T76" fmla="+- 0 464 322"/>
                              <a:gd name="T77" fmla="*/ T76 w 418"/>
                              <a:gd name="T78" fmla="+- 0 648 642"/>
                              <a:gd name="T79" fmla="*/ 648 h 39"/>
                              <a:gd name="T80" fmla="+- 0 465 322"/>
                              <a:gd name="T81" fmla="*/ T80 w 418"/>
                              <a:gd name="T82" fmla="+- 0 642 642"/>
                              <a:gd name="T83" fmla="*/ 642 h 39"/>
                              <a:gd name="T84" fmla="+- 0 446 322"/>
                              <a:gd name="T85" fmla="*/ T84 w 418"/>
                              <a:gd name="T86" fmla="+- 0 649 642"/>
                              <a:gd name="T87" fmla="*/ 649 h 39"/>
                              <a:gd name="T88" fmla="+- 0 450 322"/>
                              <a:gd name="T89" fmla="*/ T88 w 418"/>
                              <a:gd name="T90" fmla="+- 0 663 642"/>
                              <a:gd name="T91" fmla="*/ 663 h 39"/>
                              <a:gd name="T92" fmla="+- 0 466 322"/>
                              <a:gd name="T93" fmla="*/ T92 w 418"/>
                              <a:gd name="T94" fmla="+- 0 664 642"/>
                              <a:gd name="T95" fmla="*/ 664 h 39"/>
                              <a:gd name="T96" fmla="+- 0 464 322"/>
                              <a:gd name="T97" fmla="*/ T96 w 418"/>
                              <a:gd name="T98" fmla="+- 0 673 642"/>
                              <a:gd name="T99" fmla="*/ 673 h 39"/>
                              <a:gd name="T100" fmla="+- 0 447 322"/>
                              <a:gd name="T101" fmla="*/ T100 w 418"/>
                              <a:gd name="T102" fmla="+- 0 678 642"/>
                              <a:gd name="T103" fmla="*/ 678 h 39"/>
                              <a:gd name="T104" fmla="+- 0 461 322"/>
                              <a:gd name="T105" fmla="*/ T104 w 418"/>
                              <a:gd name="T106" fmla="+- 0 680 642"/>
                              <a:gd name="T107" fmla="*/ 680 h 39"/>
                              <a:gd name="T108" fmla="+- 0 475 322"/>
                              <a:gd name="T109" fmla="*/ T108 w 418"/>
                              <a:gd name="T110" fmla="+- 0 668 642"/>
                              <a:gd name="T111" fmla="*/ 668 h 39"/>
                              <a:gd name="T112" fmla="+- 0 534 322"/>
                              <a:gd name="T113" fmla="*/ T112 w 418"/>
                              <a:gd name="T114" fmla="+- 0 662 642"/>
                              <a:gd name="T115" fmla="*/ 662 h 39"/>
                              <a:gd name="T116" fmla="+- 0 602 322"/>
                              <a:gd name="T117" fmla="*/ T116 w 418"/>
                              <a:gd name="T118" fmla="+- 0 674 642"/>
                              <a:gd name="T119" fmla="*/ 674 h 39"/>
                              <a:gd name="T120" fmla="+- 0 601 322"/>
                              <a:gd name="T121" fmla="*/ T120 w 418"/>
                              <a:gd name="T122" fmla="+- 0 655 642"/>
                              <a:gd name="T123" fmla="*/ 655 h 39"/>
                              <a:gd name="T124" fmla="+- 0 584 322"/>
                              <a:gd name="T125" fmla="*/ T124 w 418"/>
                              <a:gd name="T126" fmla="+- 0 642 642"/>
                              <a:gd name="T127" fmla="*/ 642 h 39"/>
                              <a:gd name="T128" fmla="+- 0 578 322"/>
                              <a:gd name="T129" fmla="*/ T128 w 418"/>
                              <a:gd name="T130" fmla="+- 0 652 642"/>
                              <a:gd name="T131" fmla="*/ 652 h 39"/>
                              <a:gd name="T132" fmla="+- 0 593 322"/>
                              <a:gd name="T133" fmla="*/ T132 w 418"/>
                              <a:gd name="T134" fmla="+- 0 650 642"/>
                              <a:gd name="T135" fmla="*/ 650 h 39"/>
                              <a:gd name="T136" fmla="+- 0 591 322"/>
                              <a:gd name="T137" fmla="*/ T136 w 418"/>
                              <a:gd name="T138" fmla="+- 0 659 642"/>
                              <a:gd name="T139" fmla="*/ 659 h 39"/>
                              <a:gd name="T140" fmla="+- 0 649 322"/>
                              <a:gd name="T141" fmla="*/ T140 w 418"/>
                              <a:gd name="T142" fmla="+- 0 657 642"/>
                              <a:gd name="T143" fmla="*/ 657 h 39"/>
                              <a:gd name="T144" fmla="+- 0 642 322"/>
                              <a:gd name="T145" fmla="*/ T144 w 418"/>
                              <a:gd name="T146" fmla="+- 0 657 642"/>
                              <a:gd name="T147" fmla="*/ 657 h 39"/>
                              <a:gd name="T148" fmla="+- 0 631 322"/>
                              <a:gd name="T149" fmla="*/ T148 w 418"/>
                              <a:gd name="T150" fmla="+- 0 674 642"/>
                              <a:gd name="T151" fmla="*/ 674 h 39"/>
                              <a:gd name="T152" fmla="+- 0 625 322"/>
                              <a:gd name="T153" fmla="*/ T152 w 418"/>
                              <a:gd name="T154" fmla="+- 0 653 642"/>
                              <a:gd name="T155" fmla="*/ 653 h 39"/>
                              <a:gd name="T156" fmla="+- 0 641 322"/>
                              <a:gd name="T157" fmla="*/ T156 w 418"/>
                              <a:gd name="T158" fmla="+- 0 653 642"/>
                              <a:gd name="T159" fmla="*/ 653 h 39"/>
                              <a:gd name="T160" fmla="+- 0 630 322"/>
                              <a:gd name="T161" fmla="*/ T160 w 418"/>
                              <a:gd name="T162" fmla="+- 0 642 642"/>
                              <a:gd name="T163" fmla="*/ 642 h 39"/>
                              <a:gd name="T164" fmla="+- 0 618 322"/>
                              <a:gd name="T165" fmla="*/ T164 w 418"/>
                              <a:gd name="T166" fmla="+- 0 657 642"/>
                              <a:gd name="T167" fmla="*/ 657 h 39"/>
                              <a:gd name="T168" fmla="+- 0 628 322"/>
                              <a:gd name="T169" fmla="*/ T168 w 418"/>
                              <a:gd name="T170" fmla="+- 0 680 642"/>
                              <a:gd name="T171" fmla="*/ 680 h 39"/>
                              <a:gd name="T172" fmla="+- 0 646 322"/>
                              <a:gd name="T173" fmla="*/ T172 w 418"/>
                              <a:gd name="T174" fmla="+- 0 674 642"/>
                              <a:gd name="T175" fmla="*/ 674 h 39"/>
                              <a:gd name="T176" fmla="+- 0 692 322"/>
                              <a:gd name="T177" fmla="*/ T176 w 418"/>
                              <a:gd name="T178" fmla="+- 0 674 642"/>
                              <a:gd name="T179" fmla="*/ 674 h 39"/>
                              <a:gd name="T180" fmla="+- 0 691 322"/>
                              <a:gd name="T181" fmla="*/ T180 w 418"/>
                              <a:gd name="T182" fmla="+- 0 655 642"/>
                              <a:gd name="T183" fmla="*/ 655 h 39"/>
                              <a:gd name="T184" fmla="+- 0 674 322"/>
                              <a:gd name="T185" fmla="*/ T184 w 418"/>
                              <a:gd name="T186" fmla="+- 0 642 642"/>
                              <a:gd name="T187" fmla="*/ 642 h 39"/>
                              <a:gd name="T188" fmla="+- 0 668 322"/>
                              <a:gd name="T189" fmla="*/ T188 w 418"/>
                              <a:gd name="T190" fmla="+- 0 652 642"/>
                              <a:gd name="T191" fmla="*/ 652 h 39"/>
                              <a:gd name="T192" fmla="+- 0 683 322"/>
                              <a:gd name="T193" fmla="*/ T192 w 418"/>
                              <a:gd name="T194" fmla="+- 0 650 642"/>
                              <a:gd name="T195" fmla="*/ 650 h 39"/>
                              <a:gd name="T196" fmla="+- 0 681 322"/>
                              <a:gd name="T197" fmla="*/ T196 w 418"/>
                              <a:gd name="T198" fmla="+- 0 659 642"/>
                              <a:gd name="T199" fmla="*/ 659 h 39"/>
                              <a:gd name="T200" fmla="+- 0 740 322"/>
                              <a:gd name="T201" fmla="*/ T200 w 418"/>
                              <a:gd name="T202" fmla="+- 0 665 642"/>
                              <a:gd name="T203" fmla="*/ 665 h 39"/>
                              <a:gd name="T204" fmla="+- 0 715 322"/>
                              <a:gd name="T205" fmla="*/ T204 w 418"/>
                              <a:gd name="T206" fmla="+- 0 665 642"/>
                              <a:gd name="T207" fmla="*/ 665 h 39"/>
                              <a:gd name="T208" fmla="+- 0 727 322"/>
                              <a:gd name="T209" fmla="*/ T208 w 418"/>
                              <a:gd name="T210" fmla="+- 0 671 642"/>
                              <a:gd name="T211" fmla="*/ 671 h 39"/>
                              <a:gd name="T212" fmla="+- 0 740 322"/>
                              <a:gd name="T213" fmla="*/ T212 w 418"/>
                              <a:gd name="T214" fmla="+- 0 665 642"/>
                              <a:gd name="T215" fmla="*/ 665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18" h="39">
                                <a:moveTo>
                                  <a:pt x="29" y="32"/>
                                </a:moveTo>
                                <a:lnTo>
                                  <a:pt x="12" y="32"/>
                                </a:lnTo>
                                <a:lnTo>
                                  <a:pt x="24" y="20"/>
                                </a:lnTo>
                                <a:lnTo>
                                  <a:pt x="26" y="18"/>
                                </a:lnTo>
                                <a:lnTo>
                                  <a:pt x="27" y="14"/>
                                </a:lnTo>
                                <a:lnTo>
                                  <a:pt x="28" y="13"/>
                                </a:lnTo>
                                <a:lnTo>
                                  <a:pt x="28" y="7"/>
                                </a:lnTo>
                                <a:lnTo>
                                  <a:pt x="27" y="5"/>
                                </a:lnTo>
                                <a:lnTo>
                                  <a:pt x="22" y="1"/>
                                </a:lnTo>
                                <a:lnTo>
                                  <a:pt x="19" y="0"/>
                                </a:lnTo>
                                <a:lnTo>
                                  <a:pt x="11" y="0"/>
                                </a:lnTo>
                                <a:lnTo>
                                  <a:pt x="9" y="0"/>
                                </a:lnTo>
                                <a:lnTo>
                                  <a:pt x="4" y="2"/>
                                </a:lnTo>
                                <a:lnTo>
                                  <a:pt x="2" y="4"/>
                                </a:lnTo>
                                <a:lnTo>
                                  <a:pt x="0" y="6"/>
                                </a:lnTo>
                                <a:lnTo>
                                  <a:pt x="5" y="10"/>
                                </a:lnTo>
                                <a:lnTo>
                                  <a:pt x="7" y="7"/>
                                </a:lnTo>
                                <a:lnTo>
                                  <a:pt x="10" y="6"/>
                                </a:lnTo>
                                <a:lnTo>
                                  <a:pt x="16" y="6"/>
                                </a:lnTo>
                                <a:lnTo>
                                  <a:pt x="18" y="6"/>
                                </a:lnTo>
                                <a:lnTo>
                                  <a:pt x="20" y="8"/>
                                </a:lnTo>
                                <a:lnTo>
                                  <a:pt x="21" y="9"/>
                                </a:lnTo>
                                <a:lnTo>
                                  <a:pt x="21" y="12"/>
                                </a:lnTo>
                                <a:lnTo>
                                  <a:pt x="21" y="14"/>
                                </a:lnTo>
                                <a:lnTo>
                                  <a:pt x="19" y="16"/>
                                </a:lnTo>
                                <a:lnTo>
                                  <a:pt x="18" y="17"/>
                                </a:lnTo>
                                <a:lnTo>
                                  <a:pt x="2" y="33"/>
                                </a:lnTo>
                                <a:lnTo>
                                  <a:pt x="2" y="38"/>
                                </a:lnTo>
                                <a:lnTo>
                                  <a:pt x="29" y="38"/>
                                </a:lnTo>
                                <a:lnTo>
                                  <a:pt x="29" y="32"/>
                                </a:lnTo>
                                <a:close/>
                                <a:moveTo>
                                  <a:pt x="76" y="23"/>
                                </a:moveTo>
                                <a:lnTo>
                                  <a:pt x="76" y="15"/>
                                </a:lnTo>
                                <a:lnTo>
                                  <a:pt x="76" y="12"/>
                                </a:lnTo>
                                <a:lnTo>
                                  <a:pt x="73" y="6"/>
                                </a:lnTo>
                                <a:lnTo>
                                  <a:pt x="71" y="4"/>
                                </a:lnTo>
                                <a:lnTo>
                                  <a:pt x="69" y="2"/>
                                </a:lnTo>
                                <a:lnTo>
                                  <a:pt x="69" y="15"/>
                                </a:lnTo>
                                <a:lnTo>
                                  <a:pt x="69" y="23"/>
                                </a:lnTo>
                                <a:lnTo>
                                  <a:pt x="69" y="27"/>
                                </a:lnTo>
                                <a:lnTo>
                                  <a:pt x="65" y="31"/>
                                </a:lnTo>
                                <a:lnTo>
                                  <a:pt x="63" y="32"/>
                                </a:lnTo>
                                <a:lnTo>
                                  <a:pt x="58" y="32"/>
                                </a:lnTo>
                                <a:lnTo>
                                  <a:pt x="56" y="31"/>
                                </a:lnTo>
                                <a:lnTo>
                                  <a:pt x="53" y="27"/>
                                </a:lnTo>
                                <a:lnTo>
                                  <a:pt x="52" y="23"/>
                                </a:lnTo>
                                <a:lnTo>
                                  <a:pt x="52" y="15"/>
                                </a:lnTo>
                                <a:lnTo>
                                  <a:pt x="53" y="11"/>
                                </a:lnTo>
                                <a:lnTo>
                                  <a:pt x="56" y="7"/>
                                </a:lnTo>
                                <a:lnTo>
                                  <a:pt x="58" y="6"/>
                                </a:lnTo>
                                <a:lnTo>
                                  <a:pt x="63" y="6"/>
                                </a:lnTo>
                                <a:lnTo>
                                  <a:pt x="65" y="7"/>
                                </a:lnTo>
                                <a:lnTo>
                                  <a:pt x="69" y="11"/>
                                </a:lnTo>
                                <a:lnTo>
                                  <a:pt x="69" y="15"/>
                                </a:lnTo>
                                <a:lnTo>
                                  <a:pt x="69" y="2"/>
                                </a:lnTo>
                                <a:lnTo>
                                  <a:pt x="66" y="1"/>
                                </a:lnTo>
                                <a:lnTo>
                                  <a:pt x="64" y="0"/>
                                </a:lnTo>
                                <a:lnTo>
                                  <a:pt x="58" y="0"/>
                                </a:lnTo>
                                <a:lnTo>
                                  <a:pt x="55" y="1"/>
                                </a:lnTo>
                                <a:lnTo>
                                  <a:pt x="50" y="4"/>
                                </a:lnTo>
                                <a:lnTo>
                                  <a:pt x="48" y="6"/>
                                </a:lnTo>
                                <a:lnTo>
                                  <a:pt x="46" y="12"/>
                                </a:lnTo>
                                <a:lnTo>
                                  <a:pt x="45" y="15"/>
                                </a:lnTo>
                                <a:lnTo>
                                  <a:pt x="45" y="23"/>
                                </a:lnTo>
                                <a:lnTo>
                                  <a:pt x="46" y="26"/>
                                </a:lnTo>
                                <a:lnTo>
                                  <a:pt x="48" y="32"/>
                                </a:lnTo>
                                <a:lnTo>
                                  <a:pt x="50" y="35"/>
                                </a:lnTo>
                                <a:lnTo>
                                  <a:pt x="55" y="38"/>
                                </a:lnTo>
                                <a:lnTo>
                                  <a:pt x="58" y="38"/>
                                </a:lnTo>
                                <a:lnTo>
                                  <a:pt x="64" y="38"/>
                                </a:lnTo>
                                <a:lnTo>
                                  <a:pt x="66" y="38"/>
                                </a:lnTo>
                                <a:lnTo>
                                  <a:pt x="71" y="35"/>
                                </a:lnTo>
                                <a:lnTo>
                                  <a:pt x="73" y="32"/>
                                </a:lnTo>
                                <a:lnTo>
                                  <a:pt x="76" y="26"/>
                                </a:lnTo>
                                <a:lnTo>
                                  <a:pt x="76" y="23"/>
                                </a:lnTo>
                                <a:close/>
                                <a:moveTo>
                                  <a:pt x="106" y="0"/>
                                </a:moveTo>
                                <a:lnTo>
                                  <a:pt x="91" y="0"/>
                                </a:lnTo>
                                <a:lnTo>
                                  <a:pt x="91" y="6"/>
                                </a:lnTo>
                                <a:lnTo>
                                  <a:pt x="99" y="6"/>
                                </a:lnTo>
                                <a:lnTo>
                                  <a:pt x="99" y="38"/>
                                </a:lnTo>
                                <a:lnTo>
                                  <a:pt x="106" y="38"/>
                                </a:lnTo>
                                <a:lnTo>
                                  <a:pt x="106" y="0"/>
                                </a:lnTo>
                                <a:close/>
                                <a:moveTo>
                                  <a:pt x="154" y="12"/>
                                </a:moveTo>
                                <a:lnTo>
                                  <a:pt x="152" y="8"/>
                                </a:lnTo>
                                <a:lnTo>
                                  <a:pt x="150" y="5"/>
                                </a:lnTo>
                                <a:lnTo>
                                  <a:pt x="147" y="1"/>
                                </a:lnTo>
                                <a:lnTo>
                                  <a:pt x="145" y="1"/>
                                </a:lnTo>
                                <a:lnTo>
                                  <a:pt x="145" y="14"/>
                                </a:lnTo>
                                <a:lnTo>
                                  <a:pt x="145" y="15"/>
                                </a:lnTo>
                                <a:lnTo>
                                  <a:pt x="142" y="17"/>
                                </a:lnTo>
                                <a:lnTo>
                                  <a:pt x="140" y="18"/>
                                </a:lnTo>
                                <a:lnTo>
                                  <a:pt x="136" y="18"/>
                                </a:lnTo>
                                <a:lnTo>
                                  <a:pt x="134" y="17"/>
                                </a:lnTo>
                                <a:lnTo>
                                  <a:pt x="131" y="15"/>
                                </a:lnTo>
                                <a:lnTo>
                                  <a:pt x="130" y="14"/>
                                </a:lnTo>
                                <a:lnTo>
                                  <a:pt x="131" y="9"/>
                                </a:lnTo>
                                <a:lnTo>
                                  <a:pt x="131" y="8"/>
                                </a:lnTo>
                                <a:lnTo>
                                  <a:pt x="134" y="6"/>
                                </a:lnTo>
                                <a:lnTo>
                                  <a:pt x="136" y="5"/>
                                </a:lnTo>
                                <a:lnTo>
                                  <a:pt x="140" y="5"/>
                                </a:lnTo>
                                <a:lnTo>
                                  <a:pt x="142" y="6"/>
                                </a:lnTo>
                                <a:lnTo>
                                  <a:pt x="145" y="8"/>
                                </a:lnTo>
                                <a:lnTo>
                                  <a:pt x="145" y="9"/>
                                </a:lnTo>
                                <a:lnTo>
                                  <a:pt x="145" y="14"/>
                                </a:lnTo>
                                <a:lnTo>
                                  <a:pt x="145" y="1"/>
                                </a:lnTo>
                                <a:lnTo>
                                  <a:pt x="143" y="0"/>
                                </a:lnTo>
                                <a:lnTo>
                                  <a:pt x="135" y="0"/>
                                </a:lnTo>
                                <a:lnTo>
                                  <a:pt x="132" y="0"/>
                                </a:lnTo>
                                <a:lnTo>
                                  <a:pt x="128" y="2"/>
                                </a:lnTo>
                                <a:lnTo>
                                  <a:pt x="127" y="4"/>
                                </a:lnTo>
                                <a:lnTo>
                                  <a:pt x="124" y="7"/>
                                </a:lnTo>
                                <a:lnTo>
                                  <a:pt x="124" y="8"/>
                                </a:lnTo>
                                <a:lnTo>
                                  <a:pt x="124" y="15"/>
                                </a:lnTo>
                                <a:lnTo>
                                  <a:pt x="124" y="16"/>
                                </a:lnTo>
                                <a:lnTo>
                                  <a:pt x="126" y="20"/>
                                </a:lnTo>
                                <a:lnTo>
                                  <a:pt x="128" y="21"/>
                                </a:lnTo>
                                <a:lnTo>
                                  <a:pt x="132" y="23"/>
                                </a:lnTo>
                                <a:lnTo>
                                  <a:pt x="134" y="23"/>
                                </a:lnTo>
                                <a:lnTo>
                                  <a:pt x="139" y="23"/>
                                </a:lnTo>
                                <a:lnTo>
                                  <a:pt x="141" y="23"/>
                                </a:lnTo>
                                <a:lnTo>
                                  <a:pt x="144" y="22"/>
                                </a:lnTo>
                                <a:lnTo>
                                  <a:pt x="145" y="21"/>
                                </a:lnTo>
                                <a:lnTo>
                                  <a:pt x="147" y="20"/>
                                </a:lnTo>
                                <a:lnTo>
                                  <a:pt x="147" y="24"/>
                                </a:lnTo>
                                <a:lnTo>
                                  <a:pt x="146" y="27"/>
                                </a:lnTo>
                                <a:lnTo>
                                  <a:pt x="142" y="31"/>
                                </a:lnTo>
                                <a:lnTo>
                                  <a:pt x="139" y="32"/>
                                </a:lnTo>
                                <a:lnTo>
                                  <a:pt x="132" y="32"/>
                                </a:lnTo>
                                <a:lnTo>
                                  <a:pt x="130" y="32"/>
                                </a:lnTo>
                                <a:lnTo>
                                  <a:pt x="128" y="31"/>
                                </a:lnTo>
                                <a:lnTo>
                                  <a:pt x="125" y="36"/>
                                </a:lnTo>
                                <a:lnTo>
                                  <a:pt x="127" y="37"/>
                                </a:lnTo>
                                <a:lnTo>
                                  <a:pt x="128" y="37"/>
                                </a:lnTo>
                                <a:lnTo>
                                  <a:pt x="131" y="38"/>
                                </a:lnTo>
                                <a:lnTo>
                                  <a:pt x="133" y="38"/>
                                </a:lnTo>
                                <a:lnTo>
                                  <a:pt x="139" y="38"/>
                                </a:lnTo>
                                <a:lnTo>
                                  <a:pt x="142" y="38"/>
                                </a:lnTo>
                                <a:lnTo>
                                  <a:pt x="148" y="34"/>
                                </a:lnTo>
                                <a:lnTo>
                                  <a:pt x="149" y="32"/>
                                </a:lnTo>
                                <a:lnTo>
                                  <a:pt x="150" y="32"/>
                                </a:lnTo>
                                <a:lnTo>
                                  <a:pt x="153" y="26"/>
                                </a:lnTo>
                                <a:lnTo>
                                  <a:pt x="154" y="23"/>
                                </a:lnTo>
                                <a:lnTo>
                                  <a:pt x="154" y="20"/>
                                </a:lnTo>
                                <a:lnTo>
                                  <a:pt x="154" y="18"/>
                                </a:lnTo>
                                <a:lnTo>
                                  <a:pt x="154" y="12"/>
                                </a:lnTo>
                                <a:close/>
                                <a:moveTo>
                                  <a:pt x="212" y="20"/>
                                </a:moveTo>
                                <a:lnTo>
                                  <a:pt x="197" y="20"/>
                                </a:lnTo>
                                <a:lnTo>
                                  <a:pt x="197" y="26"/>
                                </a:lnTo>
                                <a:lnTo>
                                  <a:pt x="212" y="26"/>
                                </a:lnTo>
                                <a:lnTo>
                                  <a:pt x="212" y="20"/>
                                </a:lnTo>
                                <a:close/>
                                <a:moveTo>
                                  <a:pt x="280" y="32"/>
                                </a:moveTo>
                                <a:lnTo>
                                  <a:pt x="262" y="32"/>
                                </a:lnTo>
                                <a:lnTo>
                                  <a:pt x="275" y="20"/>
                                </a:lnTo>
                                <a:lnTo>
                                  <a:pt x="277" y="18"/>
                                </a:lnTo>
                                <a:lnTo>
                                  <a:pt x="278" y="14"/>
                                </a:lnTo>
                                <a:lnTo>
                                  <a:pt x="279" y="13"/>
                                </a:lnTo>
                                <a:lnTo>
                                  <a:pt x="279" y="7"/>
                                </a:lnTo>
                                <a:lnTo>
                                  <a:pt x="278" y="5"/>
                                </a:lnTo>
                                <a:lnTo>
                                  <a:pt x="273" y="1"/>
                                </a:lnTo>
                                <a:lnTo>
                                  <a:pt x="269" y="0"/>
                                </a:lnTo>
                                <a:lnTo>
                                  <a:pt x="262" y="0"/>
                                </a:lnTo>
                                <a:lnTo>
                                  <a:pt x="259" y="0"/>
                                </a:lnTo>
                                <a:lnTo>
                                  <a:pt x="255" y="2"/>
                                </a:lnTo>
                                <a:lnTo>
                                  <a:pt x="253" y="4"/>
                                </a:lnTo>
                                <a:lnTo>
                                  <a:pt x="251" y="6"/>
                                </a:lnTo>
                                <a:lnTo>
                                  <a:pt x="256" y="10"/>
                                </a:lnTo>
                                <a:lnTo>
                                  <a:pt x="258" y="7"/>
                                </a:lnTo>
                                <a:lnTo>
                                  <a:pt x="261" y="6"/>
                                </a:lnTo>
                                <a:lnTo>
                                  <a:pt x="267" y="6"/>
                                </a:lnTo>
                                <a:lnTo>
                                  <a:pt x="269" y="6"/>
                                </a:lnTo>
                                <a:lnTo>
                                  <a:pt x="271" y="8"/>
                                </a:lnTo>
                                <a:lnTo>
                                  <a:pt x="272" y="9"/>
                                </a:lnTo>
                                <a:lnTo>
                                  <a:pt x="272" y="12"/>
                                </a:lnTo>
                                <a:lnTo>
                                  <a:pt x="271" y="14"/>
                                </a:lnTo>
                                <a:lnTo>
                                  <a:pt x="270" y="16"/>
                                </a:lnTo>
                                <a:lnTo>
                                  <a:pt x="269" y="17"/>
                                </a:lnTo>
                                <a:lnTo>
                                  <a:pt x="253" y="33"/>
                                </a:lnTo>
                                <a:lnTo>
                                  <a:pt x="253" y="38"/>
                                </a:lnTo>
                                <a:lnTo>
                                  <a:pt x="280" y="38"/>
                                </a:lnTo>
                                <a:lnTo>
                                  <a:pt x="280" y="32"/>
                                </a:lnTo>
                                <a:close/>
                                <a:moveTo>
                                  <a:pt x="327" y="15"/>
                                </a:moveTo>
                                <a:lnTo>
                                  <a:pt x="326" y="12"/>
                                </a:lnTo>
                                <a:lnTo>
                                  <a:pt x="324" y="6"/>
                                </a:lnTo>
                                <a:lnTo>
                                  <a:pt x="322" y="4"/>
                                </a:lnTo>
                                <a:lnTo>
                                  <a:pt x="320" y="2"/>
                                </a:lnTo>
                                <a:lnTo>
                                  <a:pt x="320" y="15"/>
                                </a:lnTo>
                                <a:lnTo>
                                  <a:pt x="320" y="23"/>
                                </a:lnTo>
                                <a:lnTo>
                                  <a:pt x="319" y="27"/>
                                </a:lnTo>
                                <a:lnTo>
                                  <a:pt x="316" y="31"/>
                                </a:lnTo>
                                <a:lnTo>
                                  <a:pt x="314" y="32"/>
                                </a:lnTo>
                                <a:lnTo>
                                  <a:pt x="309" y="32"/>
                                </a:lnTo>
                                <a:lnTo>
                                  <a:pt x="306" y="31"/>
                                </a:lnTo>
                                <a:lnTo>
                                  <a:pt x="303" y="27"/>
                                </a:lnTo>
                                <a:lnTo>
                                  <a:pt x="303" y="23"/>
                                </a:lnTo>
                                <a:lnTo>
                                  <a:pt x="303" y="15"/>
                                </a:lnTo>
                                <a:lnTo>
                                  <a:pt x="303" y="11"/>
                                </a:lnTo>
                                <a:lnTo>
                                  <a:pt x="306" y="7"/>
                                </a:lnTo>
                                <a:lnTo>
                                  <a:pt x="309" y="6"/>
                                </a:lnTo>
                                <a:lnTo>
                                  <a:pt x="314" y="6"/>
                                </a:lnTo>
                                <a:lnTo>
                                  <a:pt x="316" y="7"/>
                                </a:lnTo>
                                <a:lnTo>
                                  <a:pt x="319" y="11"/>
                                </a:lnTo>
                                <a:lnTo>
                                  <a:pt x="320" y="15"/>
                                </a:lnTo>
                                <a:lnTo>
                                  <a:pt x="320" y="2"/>
                                </a:lnTo>
                                <a:lnTo>
                                  <a:pt x="317" y="0"/>
                                </a:lnTo>
                                <a:lnTo>
                                  <a:pt x="314" y="0"/>
                                </a:lnTo>
                                <a:lnTo>
                                  <a:pt x="308" y="0"/>
                                </a:lnTo>
                                <a:lnTo>
                                  <a:pt x="306" y="0"/>
                                </a:lnTo>
                                <a:lnTo>
                                  <a:pt x="301" y="4"/>
                                </a:lnTo>
                                <a:lnTo>
                                  <a:pt x="299" y="6"/>
                                </a:lnTo>
                                <a:lnTo>
                                  <a:pt x="296" y="12"/>
                                </a:lnTo>
                                <a:lnTo>
                                  <a:pt x="296" y="15"/>
                                </a:lnTo>
                                <a:lnTo>
                                  <a:pt x="296" y="23"/>
                                </a:lnTo>
                                <a:lnTo>
                                  <a:pt x="296" y="26"/>
                                </a:lnTo>
                                <a:lnTo>
                                  <a:pt x="299" y="32"/>
                                </a:lnTo>
                                <a:lnTo>
                                  <a:pt x="301" y="35"/>
                                </a:lnTo>
                                <a:lnTo>
                                  <a:pt x="306" y="38"/>
                                </a:lnTo>
                                <a:lnTo>
                                  <a:pt x="308" y="38"/>
                                </a:lnTo>
                                <a:lnTo>
                                  <a:pt x="314" y="38"/>
                                </a:lnTo>
                                <a:lnTo>
                                  <a:pt x="317" y="38"/>
                                </a:lnTo>
                                <a:lnTo>
                                  <a:pt x="322" y="35"/>
                                </a:lnTo>
                                <a:lnTo>
                                  <a:pt x="324" y="32"/>
                                </a:lnTo>
                                <a:lnTo>
                                  <a:pt x="325" y="29"/>
                                </a:lnTo>
                                <a:lnTo>
                                  <a:pt x="326" y="26"/>
                                </a:lnTo>
                                <a:lnTo>
                                  <a:pt x="327" y="23"/>
                                </a:lnTo>
                                <a:lnTo>
                                  <a:pt x="327" y="15"/>
                                </a:lnTo>
                                <a:close/>
                                <a:moveTo>
                                  <a:pt x="370" y="32"/>
                                </a:moveTo>
                                <a:lnTo>
                                  <a:pt x="352" y="32"/>
                                </a:lnTo>
                                <a:lnTo>
                                  <a:pt x="365" y="20"/>
                                </a:lnTo>
                                <a:lnTo>
                                  <a:pt x="366" y="18"/>
                                </a:lnTo>
                                <a:lnTo>
                                  <a:pt x="368" y="14"/>
                                </a:lnTo>
                                <a:lnTo>
                                  <a:pt x="369" y="13"/>
                                </a:lnTo>
                                <a:lnTo>
                                  <a:pt x="369" y="7"/>
                                </a:lnTo>
                                <a:lnTo>
                                  <a:pt x="367" y="5"/>
                                </a:lnTo>
                                <a:lnTo>
                                  <a:pt x="362" y="1"/>
                                </a:lnTo>
                                <a:lnTo>
                                  <a:pt x="359" y="0"/>
                                </a:lnTo>
                                <a:lnTo>
                                  <a:pt x="352" y="0"/>
                                </a:lnTo>
                                <a:lnTo>
                                  <a:pt x="349" y="0"/>
                                </a:lnTo>
                                <a:lnTo>
                                  <a:pt x="344" y="2"/>
                                </a:lnTo>
                                <a:lnTo>
                                  <a:pt x="342" y="4"/>
                                </a:lnTo>
                                <a:lnTo>
                                  <a:pt x="341" y="6"/>
                                </a:lnTo>
                                <a:lnTo>
                                  <a:pt x="346" y="10"/>
                                </a:lnTo>
                                <a:lnTo>
                                  <a:pt x="348" y="7"/>
                                </a:lnTo>
                                <a:lnTo>
                                  <a:pt x="351" y="6"/>
                                </a:lnTo>
                                <a:lnTo>
                                  <a:pt x="357" y="6"/>
                                </a:lnTo>
                                <a:lnTo>
                                  <a:pt x="359" y="6"/>
                                </a:lnTo>
                                <a:lnTo>
                                  <a:pt x="361" y="8"/>
                                </a:lnTo>
                                <a:lnTo>
                                  <a:pt x="362" y="9"/>
                                </a:lnTo>
                                <a:lnTo>
                                  <a:pt x="362" y="12"/>
                                </a:lnTo>
                                <a:lnTo>
                                  <a:pt x="361" y="14"/>
                                </a:lnTo>
                                <a:lnTo>
                                  <a:pt x="360" y="16"/>
                                </a:lnTo>
                                <a:lnTo>
                                  <a:pt x="359" y="17"/>
                                </a:lnTo>
                                <a:lnTo>
                                  <a:pt x="342" y="33"/>
                                </a:lnTo>
                                <a:lnTo>
                                  <a:pt x="342" y="38"/>
                                </a:lnTo>
                                <a:lnTo>
                                  <a:pt x="370" y="38"/>
                                </a:lnTo>
                                <a:lnTo>
                                  <a:pt x="370" y="32"/>
                                </a:lnTo>
                                <a:close/>
                                <a:moveTo>
                                  <a:pt x="418" y="23"/>
                                </a:moveTo>
                                <a:lnTo>
                                  <a:pt x="412" y="23"/>
                                </a:lnTo>
                                <a:lnTo>
                                  <a:pt x="412" y="16"/>
                                </a:lnTo>
                                <a:lnTo>
                                  <a:pt x="405" y="16"/>
                                </a:lnTo>
                                <a:lnTo>
                                  <a:pt x="405" y="23"/>
                                </a:lnTo>
                                <a:lnTo>
                                  <a:pt x="393" y="23"/>
                                </a:lnTo>
                                <a:lnTo>
                                  <a:pt x="410" y="0"/>
                                </a:lnTo>
                                <a:lnTo>
                                  <a:pt x="403" y="0"/>
                                </a:lnTo>
                                <a:lnTo>
                                  <a:pt x="384" y="24"/>
                                </a:lnTo>
                                <a:lnTo>
                                  <a:pt x="384" y="29"/>
                                </a:lnTo>
                                <a:lnTo>
                                  <a:pt x="405" y="29"/>
                                </a:lnTo>
                                <a:lnTo>
                                  <a:pt x="405" y="38"/>
                                </a:lnTo>
                                <a:lnTo>
                                  <a:pt x="412" y="38"/>
                                </a:lnTo>
                                <a:lnTo>
                                  <a:pt x="412" y="29"/>
                                </a:lnTo>
                                <a:lnTo>
                                  <a:pt x="418" y="29"/>
                                </a:lnTo>
                                <a:lnTo>
                                  <a:pt x="418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5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398CF2" id="Group 32" o:spid="_x0000_s1026" style="width:53.15pt;height:34.05pt;mso-position-horizontal-relative:char;mso-position-vertical-relative:line" coordsize="1063,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">
                <v:shape id="AutoShape 36" o:spid="_x0000_s1027" style="position:absolute;left:88;top:305;width:886;height:68;visibility:visible;mso-wrap-style:square;v-text-anchor:top" coordsize="886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" path="m50,48l49,44r-22,l26,48r2,1l32,50r1,2l33,60r-2,1l29,61r-11,l12,55r,-18l14,32r3,-4l19,27r4,-1l29,26r3,1l33,28r1,1l35,37r2,l43,37r2,-8l45,25,44,23,40,21,33,19r-21,l,29,,59r9,9l33,68r7,-2l44,63r,-7l44,52r1,-2l50,48xm105,28r-2,-1l95,19r-3,l92,33r,18l90,57r-1,1l87,60r-3,1l72,61,68,55r,-17l69,32r3,-3l74,28r3,-1l89,27r3,6l92,19r-26,l56,30r,29l66,68r28,l102,61r3,-3l105,28xm159,48r-1,-1l154,44r-5,-1l152,41r1,-1l156,37r,-11l156,24r-7,-4l146,20r,30l146,57r-1,3l143,61r-1,1l140,62r-5,l132,61r-1,-1l131,47r13,l146,50r,-30l144,20r,10l144,37r-2,3l140,41r-9,l131,28r1,-2l133,26r2,l139,26r2,l142,27r1,1l144,30r,-10l134,20r-7,l114,20r-1,4l115,25r3,1l119,28r,29l119,60r,1l113,63r1,4l129,67r7,1l150,68r9,-5l159,62r,-14xm192,24r-1,-4l168,20r-1,4l172,26r2,2l174,55r-1,4l173,61r-6,2l168,67r23,l192,63r-5,-2l185,60r,-27l186,28r,-2l192,24xm243,23r-1,-3l241,20r-5,l229,20r-28,l201,24r2,1l205,26r2,2l207,33r,22l207,59r,2l201,63r,4l243,67r,-4l243,58r,-5l241,53r-4,l235,53r-2,8l231,61r-2,1l224,62r-3,l219,60r,-6l219,47r14,1l234,42r-1,-2l219,41r,-8l219,28r,-2l223,26r7,l232,26r2,8l236,34r3,l241,34r2,-8l243,23xm302,63r-5,-2l295,57r-4,-6l290,48r-2,-3l292,42r1,l297,39r,-13l297,24r-8,-4l284,20r,11l284,38r-1,3l281,42r-11,l270,28r,-2l272,26r2,l279,26r2,l283,27r1,2l284,31r,-11l274,20r-8,l252,20r-1,4l257,26r1,2l258,57r,3l257,61r-6,2l252,67r23,l276,63r-2,-1l271,61r-1,-1l270,48r8,l281,56r4,6l287,67r5,l296,67r5,l302,63xm361,24r-1,-4l340,20r-1,4l345,26r1,1l346,29r1,8l347,50,328,27r-4,-7l313,20r-4,l308,24r2,1l312,26r1,1l314,28r,6l314,53r,6l314,61r-6,2l309,67r20,l330,63r-7,-2l322,60r,-1l321,50r,-12l327,44r7,8l345,68r9,-1l354,52r,-12l355,31r,-5l361,24xm416,28r-1,-1l407,19r-3,l404,33r,18l402,57r-2,1l399,60r-4,1l384,61r-4,-6l380,38r1,-6l383,29r2,-1l388,27r13,l404,33r,-14l378,19,367,30r,29l377,68r29,l413,61r3,-3l416,28xm492,31r-3,-5l485,20r-6,l479,36r,16l477,58r-5,3l467,63r-6,-1l459,60r1,-32l460,26r1,l463,26r6,l472,27r2,1l477,30r2,6l479,20r-17,l455,20r-13,l441,24r5,2l448,28r-1,30l447,59r,2l441,63r1,4l457,67r7,1l481,68r6,-5l492,60r,-29xm543,23r-2,-3l535,20r-7,l501,20r-1,4l502,25r3,1l506,28r,27l506,59r,2l500,63r1,4l542,67r1,-4l543,58r-1,-5l541,53r-4,l535,53r-3,8l531,61r-3,1l523,62r-3,l518,60r,-6l518,47r15,1l533,44r1,-2l532,40r-14,1l518,33r,-5l519,26r3,l530,26r2,l533,34r2,l539,34r1,l542,26r1,-3xm636,63r-2,-1l631,61r-1,-2l630,56,628,27r6,-3l633,20r-21,l610,26r-5,13l602,48r-4,-8l593,27r-1,-7l569,20r-1,4l570,25r3,1l574,27r,2l574,33r-1,16l573,57r-1,4l566,63r1,4l587,67r1,-4l585,62r-3,l581,59r1,-29l586,39r6,16l595,62r3,l601,62r3,l617,30r,11l618,57r,4l612,63r,4l635,67r1,-4xm678,9l677,6,675,2,674,r-6,4l661,8r-5,4l657,15r1,1l677,11r1,-2xm686,23r,-1l685,20r-1,l678,20r-6,l644,20r-1,4l645,25r3,1l650,28r,30l650,60r-1,1l643,63r1,4l686,67r,-4l686,62r,-9l684,53r-4,l678,53r-2,8l674,61r-2,1l667,62r-4,l661,60r1,-13l676,48r,-1l677,46r,-2l677,42r-1,-1l676,40r-14,1l662,32r,-4l662,26r4,l670,26r3,l675,26r2,8l678,34r4,l684,34r,-2l686,26r,-3xm744,63r-2,-1l738,61r-3,-3l730,51r-5,-7l730,37r5,-7l738,26r5,-2l742,20r-20,l721,24r6,3l721,38r-5,-7l712,24r-2,-4l699,20r-6,l693,24r1,1l698,27r3,3l706,36r5,7l706,50r-6,7l697,61r-5,2l693,67r21,l714,63r-6,-3l715,49r5,7l724,63r3,4l738,67r5,l744,63xm775,24r-1,-4l752,20r-1,4l756,26r1,2l757,55r,4l757,61r-6,2l752,67r22,l775,63r-5,-2l769,60r,-27l769,28r,-2l775,24xm828,25r-2,-2l822,21r-6,-2l795,19,783,29r,30l793,68r22,l822,66r4,-3l827,61r,-7l827,51r-2,l820,51r-1,l818,55r-2,4l815,60r-2,1l801,61r-5,-7l796,37r2,-5l801,28r1,-1l805,26r6,l814,27r1,1l816,30r1,3l818,37r1,l823,38r2,-1l827,29r1,-4xm885,28r-2,-1l875,19r-3,l872,33r,18l870,57r-1,1l867,60r-3,1l852,61r-4,-6l848,38r2,-6l852,29r2,-1l857,27r12,l872,33r,-14l846,19,836,30r,29l846,68r29,l882,61r3,-3l885,28xe" fillcolor="#bc955c" stroked="f">
                  <v:path arrowok="t" o:connecttype="custom" o:connectlocs="29,366;33,333;12,324;50,353;84,366;92,324;158,352;146,355;144,352;132,331;127,325;114,372;167,329;187,366;229,325;201,368;231,366;219,346;241,339;293,347;270,347;284,325;251,368;285,367;345,331;310,330;329,372;354,372;404,338;383,334;406,373;477,363;472,332;448,333;492,365;505,331;542,358;518,359;522,331;634,367;602,353;574,338;581,364;618,362;668,309;684,325;649,366;676,366;677,349;673,331;744,368;742,325;693,329;693,372;744,368;751,368;828,330;826,368;813,366;815,333;883,332;848,360;836,335" o:connectangles="0,0,0,0,0,0,0,0,0,0,0,0,0,0,0,0,0,0,0,0,0,0,0,0,0,0,0,0,0,0,0,0,0,0,0,0,0,0,0,0,0,0,0,0,0,0,0,0,0,0,0,0,0,0,0,0,0,0,0,0,0,0,0"/>
                </v:shape>
                <v:shape id="AutoShape 35" o:spid="_x0000_s1028" style="position:absolute;width:1063;height:242;visibility:visible;mso-wrap-style:square;v-text-anchor:top" coordsize="106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" path="m88,42l86,35,84,32,79,24,74,20,64,16r,28l64,55r-2,4l55,66r-5,1l23,67r,-35l50,32r5,1l62,39r2,5l64,16,61,14,53,13,,13,,114r23,l23,86r30,l61,85,74,79r5,-4l84,67r2,-4l88,57r,-15xm102,133r-22,l80,195r,13l78,213r-8,8l66,223r-12,l49,221r-7,-8l40,208r,-13l42,189r7,-7l54,180r12,l70,182r8,7l80,195r,-62l79,133r,38l74,164r-8,-3l49,161r-7,2l30,169r-5,5l19,186r-2,7l17,209r2,7l25,229r5,4l42,240r7,2l67,242r8,-4l80,231r,9l102,240r,-9l102,223r,-43l102,171r,-38xm130,7r-22,l108,114r22,l130,7xm202,193r-2,-7l195,178r-2,-4l188,169r-8,-4l180,194r-38,l142,189r3,-4l152,180r4,-2l166,178r4,2l177,186r2,4l180,194r,-29l175,163r-6,-2l153,161r-7,2l133,170r-5,4l121,187r-2,6l119,209r2,7l128,228r6,5l147,240r8,2l178,242r11,-5l196,229r-5,-6l184,216r-3,2l178,220r-6,3l168,223r-10,l154,222r-8,-6l143,213r-1,-5l201,208r1,-6l202,194r,-1xm224,82r,-24l222,53r-1,-4l208,38,198,35r-18,l174,36r-12,3l157,41r-4,3l161,60r2,-2l167,56r8,-2l179,53r10,l194,54r6,6l201,63r,5l201,82r,8l200,93r-2,3l192,99r-4,1l181,100r-4,-1l173,96r-1,-2l172,85r4,-3l201,82r,-14l172,68r-9,2l152,79r-2,5l150,96r1,4l155,108r4,2l168,114r5,1l190,115r8,-3l203,105r,9l224,114r,-9l224,100r,-18xm327,58r-3,-8l318,44r-6,-6l305,35r-15,l285,36r-9,3l272,42r-3,3l269,36r-22,l247,114r23,l270,69r2,-6l279,56r4,-1l294,55r4,1l303,62r2,5l305,114r22,l327,58xm366,179r-2,-9l356,158r-2,-3l348,149r-6,-3l342,179r,21l339,207r-12,11l319,221r-32,l287,158r32,l327,161r12,11l342,179r,-33l331,141r-10,-2l264,139r,101l321,240r10,-2l348,230r6,-6l356,221r8,-12l366,200r,-21xm461,193r-2,-7l454,178r-2,-4l447,169r-8,-4l439,194r-38,l402,189r2,-4l411,180r4,-2l425,178r4,2l436,186r3,4l439,194r,-29l435,163r-7,-2l412,161r-7,2l392,170r-5,4l380,187r-2,6l378,209r2,7l388,228r5,5l406,240r8,2l437,242r11,-5l455,229r-5,-6l443,216r-3,2l437,220r-6,3l428,223r-10,l413,222r-8,-6l402,213r-1,-5l460,208r1,-6l461,194r,-1xm490,13r-23,l467,74,416,13r-19,l397,114r23,l420,53r51,61l490,114r,-101xm541,211r-1,-4l534,200r-4,-2l522,196r-5,-2l505,192r-5,l495,190r-1,-2l494,183r1,-1l500,179r4,-1l517,178r7,2l531,184r7,-16l535,166r-5,-2l519,162r-5,-1l501,161r-6,1l484,166r-5,3l474,177r-2,4l472,192r2,5l480,203r3,2l492,208r5,1l509,211r4,1l518,213r1,2l519,222r-4,2l500,224r-5,l486,221r-5,-2l478,217r-8,16l474,236r5,2l485,239r6,2l498,242r14,l518,240r12,-4l534,233r6,-7l541,222r,-11xm585,82r,-24l583,53r-1,-4l569,38,559,35r-18,l535,36r-12,3l518,41r-4,3l522,60r3,-2l528,56r8,-2l540,53r10,l555,54r6,6l562,63r,5l562,82r,8l561,93r-2,3l553,99r-4,1l542,100r-4,-1l534,96r-1,-2l533,85r4,-3l562,82r,-14l533,68r-9,2l513,79r-2,5l511,96r1,4l516,108r4,2l529,114r5,1l551,115r8,-3l564,105r,9l585,114r,-9l585,100r,-18xm626,184r-2,-5l623,175,610,164r-9,-3l582,161r-6,1l564,165r-5,3l555,171r8,15l566,184r3,-2l577,180r4,-1l592,179r4,1l602,186r2,4l604,194r,14l604,216r-2,3l600,222r-6,3l591,226r-8,l580,225r-5,-3l574,220r,-9l579,208r25,l604,194r-30,l566,197r-11,8l552,211r,11l553,226r5,8l561,236r9,5l575,242r18,l601,238r4,-7l605,240r21,l626,231r,-5l626,208r,-24xm682,55r-3,-7l675,44,663,37r-8,-2l639,35r-8,2l618,44r-5,4l605,61r-1,6l604,83r1,7l613,102r5,5l625,110r6,4l639,115r16,l663,114r12,-7l679,102r3,-6l665,86r-4,7l655,97r-14,l636,95r-8,-8l627,82r,-13l628,63r8,-8l641,54r14,l660,57r5,7l682,55xm697,161r-6,l686,162r-4,2l677,166r-4,3l671,173r,-11l649,162r,78l672,240r,-44l673,191r8,-7l686,182r6,l697,182r,-21xm721,36r-23,l698,114r23,l721,36xm724,9l722,6,717,1,714,r-8,l702,1r-5,5l696,9r,7l697,19r5,5l706,25r8,l717,24r5,-5l724,16r,-7xm762,161r-6,l750,162r-4,2l741,166r-4,3l735,173r,-11l713,162r,78l736,240r,-44l738,191r7,-7l750,182r7,l762,182r,-21xm825,67r-2,-6l819,54r-3,-6l811,44r-9,-5l802,69r,13l800,87r-7,8l788,97r-11,l772,95r-8,-8l762,82r,-13l764,63r8,-7l777,54r11,l793,56r7,7l802,69r,-30l798,37r-7,-2l774,35r-7,2l754,44r-5,4l741,61r-2,6l739,83r2,7l749,102r5,5l767,114r7,1l791,115r7,-1l811,107r5,-5l819,97r4,-7l825,83r,-16xm857,194r-2,-7l850,180r-3,-6l842,170r-8,-5l834,195r,13l832,213r-8,8l820,223r-12,l803,221r-7,-8l794,208r,-13l796,189r7,-7l808,180r12,l824,182r8,7l834,195r,-30l829,163r-7,-2l805,161r-7,2l785,170r-5,4l773,187r-2,7l771,209r2,7l780,228r5,5l798,240r7,2l822,242r7,-2l842,233r5,-5l850,223r5,-7l857,209r,-15xm896,133r-22,l874,240r22,l896,133xm923,58r-3,-8l914,44r-5,-6l901,35r-15,l881,36r-9,3l868,42r-3,3l865,36r-21,l844,114r22,l866,69r2,-6l875,56r4,-1l890,55r4,1l899,62r2,5l901,114r22,l923,58xm942,133r-22,l920,240r22,l942,133xm1016,82r,-24l1014,53r-1,-4l1000,38r-9,-3l972,35r-6,1l954,39r-5,2l945,44r8,16l956,58r3,-2l967,54r4,-1l981,53r5,1l992,60r1,3l993,68r,14l993,90r-1,3l990,96r-6,3l981,100r-8,l970,99r-5,-3l964,94r,-9l969,82r24,l993,68r-29,l956,70r-11,9l942,84r,12l943,100r5,8l951,110r9,4l965,115r18,l991,112r4,-7l995,114r21,l1016,105r,-5l1016,82xm1046,194r-2,-7l1039,180r-3,-6l1031,170r-8,-5l1023,195r,13l1021,213r-8,8l1009,223r-12,l992,221r-7,-8l983,208r,-13l985,189r7,-7l997,180r12,l1013,182r8,7l1023,195r,-30l1018,163r-7,-2l994,161r-7,2l974,170r-5,4l962,187r-2,7l960,209r2,7l969,228r5,5l987,240r7,2l1011,242r7,-2l1031,233r5,-5l1039,223r5,-7l1046,209r,-15xm1062,7r-22,l1040,114r22,l1062,7xe" fillcolor="#9f2241" stroked="f">
                  <v:path arrowok="t" o:connecttype="custom" o:connectlocs="23,32;61,85;66,223;80,133;25,229;102,133;142,194;153,161;189,237;201,208;157,41;201,90;172,68;203,114;272,42;305,67;327,218;321,240;439,165;435,163;414,242;402,213;420,53;494,188;501,161;513,212;485,239;582,49;550,53;534,96;520,110;623,175;592,179;575,222;561,236;679,48;618,107;636,95;686,162;692,182;702,1;756,161;750,182;793,95;802,69;754,107;850,180;794,195;785,170;847,228;909,38;875,56;942,133;956,58;984,99;942,84;1016,100;997,223;1018,163;994,242;1062,7" o:connectangles="0,0,0,0,0,0,0,0,0,0,0,0,0,0,0,0,0,0,0,0,0,0,0,0,0,0,0,0,0,0,0,0,0,0,0,0,0,0,0,0,0,0,0,0,0,0,0,0,0,0,0,0,0,0,0,0,0,0,0,0,0"/>
                </v:shape>
                <v:shape id="Picture 34" o:spid="_x0000_s1029" type="#_x0000_t75" style="position:absolute;left:252;top:421;width:557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">
                  <v:imagedata r:id="rId81" o:title=""/>
                </v:shape>
                <v:shape id="AutoShape 33" o:spid="_x0000_s1030" style="position:absolute;left:322;top:641;width:418;height:39;visibility:visible;mso-wrap-style:square;v-text-anchor:top" coordsize="418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" path="m29,32r-17,l24,20r2,-2l27,14r1,-1l28,7,27,5,22,1,19,,11,,9,,4,2,2,4,,6r5,4l7,7,10,6r6,l18,6r2,2l21,9r,3l21,14r-2,2l18,17,2,33r,5l29,38r,-6xm76,23r,-8l76,12,73,6,71,4,69,2r,13l69,23r,4l65,31r-2,1l58,32,56,31,53,27,52,23r,-8l53,11,56,7,58,6r5,l65,7r4,4l69,15,69,2,66,1,64,,58,,55,1,50,4,48,6r-2,6l45,15r,8l46,26r2,6l50,35r5,3l58,38r6,l66,38r5,-3l73,32r3,-6l76,23xm106,l91,r,6l99,6r,32l106,38,106,xm154,12l152,8,150,5,147,1r-2,l145,14r,1l142,17r-2,1l136,18r-2,-1l131,15r-1,-1l131,9r,-1l134,6r2,-1l140,5r2,1l145,8r,1l145,14r,-13l143,r-8,l132,r-4,2l127,4r-3,3l124,8r,7l124,16r2,4l128,21r4,2l134,23r5,l141,23r3,-1l145,21r2,-1l147,24r-1,3l142,31r-3,1l132,32r-2,l128,31r-3,5l127,37r1,l131,38r2,l139,38r3,l148,34r1,-2l150,32r3,-6l154,23r,-3l154,18r,-6xm212,20r-15,l197,26r15,l212,20xm280,32r-18,l275,20r2,-2l278,14r1,-1l279,7,278,5,273,1,269,r-7,l259,r-4,2l253,4r-2,2l256,10r2,-3l261,6r6,l269,6r2,2l272,9r,3l271,14r-1,2l269,17,253,33r,5l280,38r,-6xm327,15r-1,-3l324,6,322,4,320,2r,13l320,23r-1,4l316,31r-2,1l309,32r-3,-1l303,27r,-4l303,15r,-4l306,7r3,-1l314,6r2,1l319,11r1,4l320,2,317,r-3,l308,r-2,l301,4r-2,2l296,12r,3l296,23r,3l299,32r2,3l306,38r2,l314,38r3,l322,35r2,-3l325,29r1,-3l327,23r,-8xm370,32r-18,l365,20r1,-2l368,14r1,-1l369,7,367,5,362,1,359,r-7,l349,r-5,2l342,4r-1,2l346,10r2,-3l351,6r6,l359,6r2,2l362,9r,3l361,14r-1,2l359,17,342,33r,5l370,38r,-6xm418,23r-6,l412,16r-7,l405,23r-12,l410,r-7,l384,24r,5l405,29r,9l412,38r,-9l418,29r,-6xe" fillcolor="#bc955c" stroked="f">
                  <v:path arrowok="t" o:connecttype="custom" o:connectlocs="27,656;19,642;0,648;18,648;19,658;29,674;71,646;65,673;52,665;63,648;66,643;48,648;48,674;66,680;106,642;106,680;147,643;140,660;131,651;142,648;143,642;124,649;128,663;144,664;142,673;125,678;139,680;153,668;212,662;280,674;279,655;262,642;256,652;271,650;269,659;327,657;320,657;309,674;303,653;319,653;308,642;296,657;306,680;324,674;370,674;369,655;352,642;346,652;361,650;359,659;418,665;393,665;405,671;418,665" o:connectangles="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42AFC179" w14:textId="77777777" w:rsidR="00987A41" w:rsidRDefault="00987A41">
      <w:pPr>
        <w:pStyle w:val="Textoindependiente"/>
        <w:rPr>
          <w:rFonts w:ascii="Tahoma"/>
          <w:b/>
          <w:sz w:val="22"/>
        </w:rPr>
      </w:pPr>
    </w:p>
    <w:p w14:paraId="6B9E284E" w14:textId="77777777" w:rsidR="00987A41" w:rsidRDefault="00F014D5">
      <w:pPr>
        <w:pStyle w:val="Textoindependiente"/>
        <w:spacing w:before="133" w:line="264" w:lineRule="auto"/>
        <w:ind w:left="120" w:right="164"/>
        <w:jc w:val="both"/>
      </w:pPr>
      <w:r>
        <w:rPr>
          <w:color w:val="575756"/>
        </w:rPr>
        <w:t>La Constitución ordena al Estado mexicano velar por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estabilidad de las finanzas públicas y del sistema finan-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1"/>
          <w:w w:val="98"/>
        </w:rPr>
        <w:t>ie</w:t>
      </w:r>
      <w:r>
        <w:rPr>
          <w:color w:val="575756"/>
          <w:spacing w:val="-2"/>
          <w:w w:val="98"/>
        </w:rPr>
        <w:t>r</w:t>
      </w:r>
      <w:r>
        <w:rPr>
          <w:color w:val="575756"/>
          <w:spacing w:val="1"/>
          <w:w w:val="103"/>
        </w:rPr>
        <w:t>o</w:t>
      </w:r>
      <w:r>
        <w:rPr>
          <w:color w:val="575756"/>
          <w:w w:val="46"/>
        </w:rPr>
        <w:t>;</w:t>
      </w:r>
      <w:r>
        <w:rPr>
          <w:color w:val="575756"/>
          <w:spacing w:val="16"/>
        </w:rPr>
        <w:t xml:space="preserve"> </w:t>
      </w:r>
      <w:r>
        <w:rPr>
          <w:color w:val="575756"/>
          <w:spacing w:val="2"/>
          <w:w w:val="108"/>
        </w:rPr>
        <w:t>p</w:t>
      </w:r>
      <w:r>
        <w:rPr>
          <w:color w:val="575756"/>
          <w:spacing w:val="1"/>
          <w:w w:val="98"/>
        </w:rPr>
        <w:t>l</w:t>
      </w:r>
      <w:r>
        <w:rPr>
          <w:color w:val="575756"/>
          <w:w w:val="98"/>
        </w:rPr>
        <w:t>a</w:t>
      </w:r>
      <w:r>
        <w:rPr>
          <w:color w:val="575756"/>
          <w:w w:val="106"/>
        </w:rPr>
        <w:t>n</w:t>
      </w:r>
      <w:r>
        <w:rPr>
          <w:color w:val="575756"/>
          <w:spacing w:val="2"/>
          <w:w w:val="98"/>
        </w:rPr>
        <w:t>i</w:t>
      </w:r>
      <w:r>
        <w:rPr>
          <w:color w:val="575756"/>
          <w:w w:val="109"/>
        </w:rPr>
        <w:t>f</w:t>
      </w:r>
      <w:r>
        <w:rPr>
          <w:color w:val="575756"/>
          <w:spacing w:val="2"/>
          <w:w w:val="109"/>
        </w:rPr>
        <w:t>i</w:t>
      </w:r>
      <w:r>
        <w:rPr>
          <w:color w:val="575756"/>
          <w:spacing w:val="3"/>
          <w:w w:val="108"/>
        </w:rPr>
        <w:t>c</w:t>
      </w:r>
      <w:r>
        <w:rPr>
          <w:color w:val="575756"/>
          <w:w w:val="98"/>
        </w:rPr>
        <w:t>a</w:t>
      </w:r>
      <w:r>
        <w:rPr>
          <w:color w:val="575756"/>
          <w:spacing w:val="-8"/>
          <w:w w:val="93"/>
        </w:rPr>
        <w:t>r</w:t>
      </w:r>
      <w:r>
        <w:rPr>
          <w:color w:val="575756"/>
          <w:w w:val="58"/>
        </w:rPr>
        <w:t>,</w:t>
      </w:r>
      <w:r>
        <w:rPr>
          <w:color w:val="575756"/>
          <w:spacing w:val="16"/>
        </w:rPr>
        <w:t xml:space="preserve"> </w:t>
      </w:r>
      <w:r>
        <w:rPr>
          <w:color w:val="575756"/>
          <w:spacing w:val="1"/>
          <w:w w:val="105"/>
        </w:rPr>
        <w:t>c</w:t>
      </w:r>
      <w:r>
        <w:rPr>
          <w:color w:val="575756"/>
          <w:spacing w:val="2"/>
          <w:w w:val="105"/>
        </w:rPr>
        <w:t>o</w:t>
      </w:r>
      <w:r>
        <w:rPr>
          <w:color w:val="575756"/>
          <w:spacing w:val="2"/>
          <w:w w:val="106"/>
        </w:rPr>
        <w:t>n</w:t>
      </w:r>
      <w:r>
        <w:rPr>
          <w:color w:val="575756"/>
          <w:w w:val="108"/>
        </w:rPr>
        <w:t>d</w:t>
      </w:r>
      <w:r>
        <w:rPr>
          <w:color w:val="575756"/>
          <w:spacing w:val="2"/>
          <w:w w:val="106"/>
        </w:rPr>
        <w:t>u</w:t>
      </w:r>
      <w:r>
        <w:rPr>
          <w:color w:val="575756"/>
          <w:spacing w:val="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spacing w:val="-8"/>
          <w:w w:val="93"/>
        </w:rPr>
        <w:t>r</w:t>
      </w:r>
      <w:r>
        <w:rPr>
          <w:color w:val="575756"/>
          <w:w w:val="58"/>
        </w:rPr>
        <w:t>,</w:t>
      </w:r>
      <w:r>
        <w:rPr>
          <w:color w:val="575756"/>
          <w:spacing w:val="16"/>
        </w:rPr>
        <w:t xml:space="preserve"> </w:t>
      </w:r>
      <w:r>
        <w:rPr>
          <w:color w:val="575756"/>
          <w:spacing w:val="1"/>
          <w:w w:val="105"/>
        </w:rPr>
        <w:t>c</w:t>
      </w:r>
      <w:r>
        <w:rPr>
          <w:color w:val="575756"/>
          <w:spacing w:val="4"/>
          <w:w w:val="105"/>
        </w:rPr>
        <w:t>o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-1"/>
          <w:w w:val="93"/>
        </w:rPr>
        <w:t>r</w:t>
      </w:r>
      <w:r>
        <w:rPr>
          <w:color w:val="575756"/>
          <w:w w:val="108"/>
        </w:rPr>
        <w:t>d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6"/>
        </w:rPr>
        <w:t>n</w:t>
      </w:r>
      <w:r>
        <w:rPr>
          <w:color w:val="575756"/>
          <w:w w:val="98"/>
        </w:rPr>
        <w:t>a</w:t>
      </w:r>
      <w:r>
        <w:rPr>
          <w:color w:val="575756"/>
          <w:w w:val="93"/>
        </w:rPr>
        <w:t>r</w:t>
      </w:r>
      <w:r>
        <w:rPr>
          <w:color w:val="575756"/>
          <w:spacing w:val="16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16"/>
        </w:rPr>
        <w:t xml:space="preserve"> 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r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1"/>
          <w:w w:val="104"/>
        </w:rPr>
        <w:t>e</w:t>
      </w:r>
      <w:r>
        <w:rPr>
          <w:color w:val="575756"/>
          <w:spacing w:val="-1"/>
          <w:w w:val="104"/>
        </w:rPr>
        <w:t>n</w:t>
      </w:r>
      <w:r>
        <w:rPr>
          <w:color w:val="575756"/>
          <w:spacing w:val="2"/>
          <w:w w:val="103"/>
        </w:rPr>
        <w:t>t</w:t>
      </w:r>
      <w:r>
        <w:rPr>
          <w:color w:val="575756"/>
          <w:w w:val="98"/>
        </w:rPr>
        <w:t>a</w:t>
      </w:r>
      <w:r>
        <w:rPr>
          <w:color w:val="575756"/>
          <w:w w:val="93"/>
        </w:rPr>
        <w:t>r</w:t>
      </w:r>
      <w:r>
        <w:rPr>
          <w:color w:val="575756"/>
          <w:spacing w:val="16"/>
        </w:rPr>
        <w:t xml:space="preserve"> </w:t>
      </w:r>
      <w:r>
        <w:rPr>
          <w:color w:val="575756"/>
          <w:spacing w:val="1"/>
          <w:w w:val="98"/>
        </w:rPr>
        <w:t>l</w:t>
      </w:r>
      <w:r>
        <w:rPr>
          <w:color w:val="575756"/>
          <w:w w:val="98"/>
        </w:rPr>
        <w:t>a</w:t>
      </w:r>
      <w:r>
        <w:rPr>
          <w:color w:val="575756"/>
          <w:spacing w:val="16"/>
        </w:rPr>
        <w:t xml:space="preserve"> </w:t>
      </w:r>
      <w:r>
        <w:rPr>
          <w:color w:val="575756"/>
          <w:spacing w:val="4"/>
          <w:w w:val="101"/>
        </w:rPr>
        <w:t>e</w:t>
      </w:r>
      <w:r>
        <w:rPr>
          <w:color w:val="575756"/>
          <w:spacing w:val="1"/>
          <w:w w:val="105"/>
        </w:rPr>
        <w:t>c</w:t>
      </w:r>
      <w:r>
        <w:rPr>
          <w:color w:val="575756"/>
          <w:spacing w:val="2"/>
          <w:w w:val="105"/>
        </w:rPr>
        <w:t>o</w:t>
      </w:r>
      <w:r>
        <w:rPr>
          <w:color w:val="575756"/>
          <w:spacing w:val="2"/>
          <w:w w:val="106"/>
        </w:rPr>
        <w:t>n</w:t>
      </w:r>
      <w:r>
        <w:rPr>
          <w:color w:val="575756"/>
          <w:spacing w:val="7"/>
          <w:w w:val="103"/>
        </w:rPr>
        <w:t>o</w:t>
      </w:r>
      <w:r>
        <w:rPr>
          <w:color w:val="575756"/>
          <w:w w:val="84"/>
        </w:rPr>
        <w:t xml:space="preserve">- </w:t>
      </w:r>
      <w:r>
        <w:rPr>
          <w:color w:val="575756"/>
          <w:w w:val="109"/>
        </w:rPr>
        <w:t>m</w:t>
      </w:r>
      <w:r>
        <w:rPr>
          <w:color w:val="575756"/>
          <w:spacing w:val="1"/>
          <w:w w:val="98"/>
        </w:rPr>
        <w:t>í</w:t>
      </w:r>
      <w:r>
        <w:rPr>
          <w:color w:val="575756"/>
          <w:w w:val="98"/>
        </w:rPr>
        <w:t>a</w:t>
      </w:r>
      <w:r>
        <w:rPr>
          <w:color w:val="575756"/>
          <w:w w:val="46"/>
        </w:rPr>
        <w:t>;</w:t>
      </w:r>
      <w:r>
        <w:rPr>
          <w:color w:val="575756"/>
        </w:rPr>
        <w:t xml:space="preserve"> 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  <w:w w:val="93"/>
        </w:rPr>
        <w:t>r</w:t>
      </w:r>
      <w:r>
        <w:rPr>
          <w:color w:val="575756"/>
          <w:spacing w:val="4"/>
          <w:w w:val="101"/>
        </w:rPr>
        <w:t>e</w:t>
      </w:r>
      <w:r>
        <w:rPr>
          <w:color w:val="575756"/>
          <w:w w:val="110"/>
        </w:rPr>
        <w:t>g</w:t>
      </w:r>
      <w:r>
        <w:rPr>
          <w:color w:val="575756"/>
          <w:w w:val="106"/>
        </w:rPr>
        <w:t>u</w:t>
      </w:r>
      <w:r>
        <w:rPr>
          <w:color w:val="575756"/>
          <w:spacing w:val="1"/>
          <w:w w:val="98"/>
        </w:rPr>
        <w:t>l</w:t>
      </w:r>
      <w:r>
        <w:rPr>
          <w:color w:val="575756"/>
          <w:w w:val="98"/>
        </w:rPr>
        <w:t>a</w:t>
      </w:r>
      <w:r>
        <w:rPr>
          <w:color w:val="575756"/>
          <w:w w:val="93"/>
        </w:rPr>
        <w:t>r</w:t>
      </w:r>
      <w:r>
        <w:rPr>
          <w:color w:val="575756"/>
        </w:rPr>
        <w:t xml:space="preserve"> </w:t>
      </w:r>
      <w:r>
        <w:rPr>
          <w:color w:val="575756"/>
          <w:spacing w:val="-17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</w:rPr>
        <w:t xml:space="preserve"> 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2"/>
          <w:w w:val="96"/>
        </w:rPr>
        <w:t>f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2"/>
          <w:w w:val="109"/>
        </w:rPr>
        <w:t>m</w:t>
      </w:r>
      <w:r>
        <w:rPr>
          <w:color w:val="575756"/>
          <w:spacing w:val="1"/>
          <w:w w:val="104"/>
        </w:rPr>
        <w:t>e</w:t>
      </w:r>
      <w:r>
        <w:rPr>
          <w:color w:val="575756"/>
          <w:spacing w:val="-1"/>
          <w:w w:val="104"/>
        </w:rPr>
        <w:t>n</w:t>
      </w:r>
      <w:r>
        <w:rPr>
          <w:color w:val="575756"/>
          <w:spacing w:val="2"/>
          <w:w w:val="103"/>
        </w:rPr>
        <w:t>t</w:t>
      </w:r>
      <w:r>
        <w:rPr>
          <w:color w:val="575756"/>
          <w:w w:val="98"/>
        </w:rPr>
        <w:t>a</w:t>
      </w:r>
      <w:r>
        <w:rPr>
          <w:color w:val="575756"/>
          <w:w w:val="93"/>
        </w:rPr>
        <w:t>r</w:t>
      </w:r>
      <w:r>
        <w:rPr>
          <w:color w:val="575756"/>
        </w:rPr>
        <w:t xml:space="preserve"> 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1"/>
          <w:w w:val="98"/>
        </w:rPr>
        <w:t>l</w:t>
      </w:r>
      <w:r>
        <w:rPr>
          <w:color w:val="575756"/>
          <w:spacing w:val="3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</w:rPr>
        <w:t xml:space="preserve"> 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2"/>
          <w:w w:val="98"/>
        </w:rPr>
        <w:t>a</w:t>
      </w:r>
      <w:r>
        <w:rPr>
          <w:color w:val="575756"/>
          <w:spacing w:val="5"/>
          <w:w w:val="108"/>
        </w:rPr>
        <w:t>c</w:t>
      </w:r>
      <w:r>
        <w:rPr>
          <w:color w:val="575756"/>
          <w:spacing w:val="1"/>
          <w:w w:val="103"/>
        </w:rPr>
        <w:t>t</w:t>
      </w:r>
      <w:r>
        <w:rPr>
          <w:color w:val="575756"/>
          <w:spacing w:val="3"/>
          <w:w w:val="98"/>
        </w:rPr>
        <w:t>i</w:t>
      </w:r>
      <w:r>
        <w:rPr>
          <w:color w:val="575756"/>
          <w:spacing w:val="3"/>
          <w:w w:val="91"/>
        </w:rPr>
        <w:t>v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1"/>
          <w:w w:val="103"/>
        </w:rPr>
        <w:t>d</w:t>
      </w:r>
      <w:r>
        <w:rPr>
          <w:color w:val="575756"/>
          <w:spacing w:val="2"/>
          <w:w w:val="103"/>
        </w:rPr>
        <w:t>a</w:t>
      </w:r>
      <w:r>
        <w:rPr>
          <w:color w:val="575756"/>
          <w:spacing w:val="2"/>
          <w:w w:val="108"/>
        </w:rPr>
        <w:t>d</w:t>
      </w:r>
      <w:r>
        <w:rPr>
          <w:color w:val="575756"/>
          <w:spacing w:val="4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</w:rPr>
        <w:t xml:space="preserve"> 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4"/>
          <w:w w:val="101"/>
        </w:rPr>
        <w:t>e</w:t>
      </w:r>
      <w:r>
        <w:rPr>
          <w:color w:val="575756"/>
          <w:spacing w:val="1"/>
          <w:w w:val="105"/>
        </w:rPr>
        <w:t>c</w:t>
      </w:r>
      <w:r>
        <w:rPr>
          <w:color w:val="575756"/>
          <w:spacing w:val="2"/>
          <w:w w:val="105"/>
        </w:rPr>
        <w:t>o</w:t>
      </w:r>
      <w:r>
        <w:rPr>
          <w:color w:val="575756"/>
          <w:spacing w:val="2"/>
          <w:w w:val="106"/>
        </w:rPr>
        <w:t>n</w:t>
      </w:r>
      <w:r>
        <w:rPr>
          <w:color w:val="575756"/>
          <w:spacing w:val="2"/>
          <w:w w:val="103"/>
        </w:rPr>
        <w:t>ó</w:t>
      </w:r>
      <w:r>
        <w:rPr>
          <w:color w:val="575756"/>
          <w:w w:val="109"/>
        </w:rPr>
        <w:t>m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3"/>
          <w:w w:val="108"/>
        </w:rPr>
        <w:t>c</w:t>
      </w:r>
      <w:r>
        <w:rPr>
          <w:color w:val="575756"/>
          <w:spacing w:val="3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</w:rPr>
        <w:t xml:space="preserve"> </w:t>
      </w:r>
      <w:r>
        <w:rPr>
          <w:color w:val="575756"/>
          <w:spacing w:val="-17"/>
        </w:rPr>
        <w:t xml:space="preserve"> </w:t>
      </w:r>
      <w:r>
        <w:rPr>
          <w:color w:val="575756"/>
          <w:w w:val="91"/>
        </w:rPr>
        <w:t xml:space="preserve">y </w:t>
      </w:r>
      <w:r>
        <w:rPr>
          <w:color w:val="575756"/>
        </w:rPr>
        <w:t>“organizar un sistema de planeación democrática del de-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sarrollo nacional que imprima solidez, dinamismo, com-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petitividad, permanencia y equidad al crecimiento de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economía para la independencia y la democratización po-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lítica,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social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cultural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nación”.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este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propósito,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Carta Magna faculta al Ejecutivo Federal para establecer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“los</w:t>
      </w:r>
      <w:r>
        <w:rPr>
          <w:color w:val="575756"/>
          <w:spacing w:val="41"/>
        </w:rPr>
        <w:t xml:space="preserve"> </w:t>
      </w:r>
      <w:r>
        <w:rPr>
          <w:color w:val="575756"/>
        </w:rPr>
        <w:t>procedimientos</w:t>
      </w:r>
      <w:r>
        <w:rPr>
          <w:color w:val="575756"/>
          <w:spacing w:val="4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41"/>
        </w:rPr>
        <w:t xml:space="preserve"> </w:t>
      </w:r>
      <w:r>
        <w:rPr>
          <w:color w:val="575756"/>
        </w:rPr>
        <w:t>participación</w:t>
      </w:r>
      <w:r>
        <w:rPr>
          <w:color w:val="575756"/>
          <w:spacing w:val="4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41"/>
        </w:rPr>
        <w:t xml:space="preserve"> </w:t>
      </w:r>
      <w:r>
        <w:rPr>
          <w:color w:val="575756"/>
        </w:rPr>
        <w:t>consulta</w:t>
      </w:r>
      <w:r>
        <w:rPr>
          <w:color w:val="575756"/>
          <w:spacing w:val="41"/>
        </w:rPr>
        <w:t xml:space="preserve"> </w:t>
      </w:r>
      <w:r>
        <w:rPr>
          <w:color w:val="575756"/>
        </w:rPr>
        <w:t>popular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 el sistema nacional de planeación democrática, y los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criterios para la formulación, instrumentación, control 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evaluación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plan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programas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desarrollo”.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Plan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Nacional de Desarrollo (PND) es, en esta perspectiva, un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instrumento para enunciar los problemas nacionales 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enumerar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soluciones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proyección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sexenal.</w:t>
      </w:r>
    </w:p>
    <w:p w14:paraId="2D7D2103" w14:textId="77777777" w:rsidR="00987A41" w:rsidRDefault="00987A41">
      <w:pPr>
        <w:pStyle w:val="Textoindependiente"/>
        <w:spacing w:before="9"/>
      </w:pPr>
    </w:p>
    <w:p w14:paraId="3468407D" w14:textId="77777777" w:rsidR="00987A41" w:rsidRDefault="00F014D5">
      <w:pPr>
        <w:pStyle w:val="Textoindependiente"/>
        <w:spacing w:line="264" w:lineRule="auto"/>
        <w:ind w:left="120" w:right="165"/>
        <w:jc w:val="both"/>
      </w:pPr>
      <w:r>
        <w:rPr>
          <w:color w:val="575756"/>
        </w:rPr>
        <w:t>El primer antecedente del Plan Nacional de Desarrollo fue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el Plan Sexenal elaborado por el general Lázaro Cárdenas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plataforma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campaña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electoral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y,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vez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inicia-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do su mandato, como orientación general de su gobierno.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Los lineamientos constituc</w:t>
      </w:r>
      <w:r>
        <w:rPr>
          <w:color w:val="575756"/>
        </w:rPr>
        <w:t>ionales mencionados buscaron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convertir</w:t>
      </w:r>
      <w:r>
        <w:rPr>
          <w:color w:val="575756"/>
          <w:spacing w:val="30"/>
        </w:rPr>
        <w:t xml:space="preserve"> </w:t>
      </w:r>
      <w:r>
        <w:rPr>
          <w:color w:val="575756"/>
        </w:rPr>
        <w:t>esa</w:t>
      </w:r>
      <w:r>
        <w:rPr>
          <w:color w:val="575756"/>
          <w:spacing w:val="31"/>
        </w:rPr>
        <w:t xml:space="preserve"> </w:t>
      </w:r>
      <w:r>
        <w:rPr>
          <w:color w:val="575756"/>
        </w:rPr>
        <w:t>práctica</w:t>
      </w:r>
      <w:r>
        <w:rPr>
          <w:color w:val="575756"/>
          <w:spacing w:val="3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31"/>
        </w:rPr>
        <w:t xml:space="preserve"> </w:t>
      </w:r>
      <w:r>
        <w:rPr>
          <w:color w:val="575756"/>
        </w:rPr>
        <w:t>obligación</w:t>
      </w:r>
      <w:r>
        <w:rPr>
          <w:color w:val="575756"/>
          <w:spacing w:val="3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31"/>
        </w:rPr>
        <w:t xml:space="preserve"> </w:t>
      </w:r>
      <w:r>
        <w:rPr>
          <w:color w:val="575756"/>
        </w:rPr>
        <w:t>toda</w:t>
      </w:r>
      <w:r>
        <w:rPr>
          <w:color w:val="575756"/>
          <w:spacing w:val="30"/>
        </w:rPr>
        <w:t xml:space="preserve"> </w:t>
      </w:r>
      <w:r>
        <w:rPr>
          <w:color w:val="575756"/>
        </w:rPr>
        <w:t>presidencia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a fin de dar coherencia y continuidad a la administración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pública federal. Por ello, todo ejercicio presidencial debe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plasmar en un documento estructurado y consensuado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sociedad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objetivos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propone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alcanzar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medios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lograrlo.</w:t>
      </w:r>
    </w:p>
    <w:p w14:paraId="1E7ED16E" w14:textId="77777777" w:rsidR="00987A41" w:rsidRDefault="00987A41">
      <w:pPr>
        <w:pStyle w:val="Textoindependiente"/>
        <w:spacing w:before="2"/>
        <w:rPr>
          <w:sz w:val="19"/>
        </w:rPr>
      </w:pPr>
    </w:p>
    <w:p w14:paraId="02353086" w14:textId="77777777" w:rsidR="00987A41" w:rsidRDefault="00F014D5">
      <w:pPr>
        <w:pStyle w:val="Textoindependiente"/>
        <w:spacing w:line="264" w:lineRule="auto"/>
        <w:ind w:left="120" w:right="166"/>
        <w:jc w:val="both"/>
      </w:pPr>
      <w:r>
        <w:rPr>
          <w:color w:val="575756"/>
        </w:rPr>
        <w:t>El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significado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documento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rector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desarrollo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podría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pa</w:t>
      </w:r>
      <w:r>
        <w:rPr>
          <w:color w:val="575756"/>
        </w:rPr>
        <w:t>recer evidente, pero no lo es, porque los sucesivos go-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biernos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1934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fecha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han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operado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concepciones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definiciones muy distintas y hasta contrapuestas de desa-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rrollo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políticas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lograrlo.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penúltima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déca-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da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siglo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pasado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tuvo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lugar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brusco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viraje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implicó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pasar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del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desarrollo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estabilizador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desarrollo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privatizador.</w:t>
      </w:r>
    </w:p>
    <w:p w14:paraId="4D9323B3" w14:textId="77777777" w:rsidR="00987A41" w:rsidRDefault="00987A41">
      <w:pPr>
        <w:spacing w:line="264" w:lineRule="auto"/>
        <w:jc w:val="both"/>
        <w:sectPr w:rsidR="00987A41">
          <w:headerReference w:type="default" r:id="rId82"/>
          <w:footerReference w:type="default" r:id="rId83"/>
          <w:pgSz w:w="7660" w:h="11910"/>
          <w:pgMar w:top="0" w:right="1040" w:bottom="1100" w:left="1040" w:header="0" w:footer="906" w:gutter="0"/>
          <w:pgNumType w:start="5"/>
          <w:cols w:space="720"/>
        </w:sectPr>
      </w:pPr>
    </w:p>
    <w:p w14:paraId="20CD6B83" w14:textId="77777777" w:rsidR="00987A41" w:rsidRDefault="00987A41">
      <w:pPr>
        <w:pStyle w:val="Textoindependiente"/>
        <w:rPr>
          <w:sz w:val="20"/>
        </w:rPr>
      </w:pPr>
    </w:p>
    <w:p w14:paraId="03A25723" w14:textId="77777777" w:rsidR="00987A41" w:rsidRDefault="00987A41">
      <w:pPr>
        <w:pStyle w:val="Textoindependiente"/>
        <w:spacing w:before="8"/>
        <w:rPr>
          <w:sz w:val="27"/>
        </w:rPr>
      </w:pPr>
    </w:p>
    <w:p w14:paraId="05F58554" w14:textId="77777777" w:rsidR="00987A41" w:rsidRDefault="00F014D5">
      <w:pPr>
        <w:pStyle w:val="Textoindependiente"/>
        <w:spacing w:before="94" w:line="264" w:lineRule="auto"/>
        <w:ind w:left="160" w:right="117"/>
        <w:jc w:val="both"/>
      </w:pPr>
      <w:r>
        <w:rPr>
          <w:color w:val="575756"/>
        </w:rPr>
        <w:t>El primero se caracterizaba por una fuerte presencia del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sector</w:t>
      </w:r>
      <w:r>
        <w:rPr>
          <w:color w:val="575756"/>
          <w:spacing w:val="35"/>
        </w:rPr>
        <w:t xml:space="preserve"> </w:t>
      </w:r>
      <w:r>
        <w:rPr>
          <w:color w:val="575756"/>
        </w:rPr>
        <w:t>público</w:t>
      </w:r>
      <w:r>
        <w:rPr>
          <w:color w:val="575756"/>
          <w:spacing w:val="35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3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35"/>
        </w:rPr>
        <w:t xml:space="preserve"> </w:t>
      </w:r>
      <w:r>
        <w:rPr>
          <w:color w:val="575756"/>
        </w:rPr>
        <w:t>economía,</w:t>
      </w:r>
      <w:r>
        <w:rPr>
          <w:color w:val="575756"/>
          <w:spacing w:val="3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36"/>
        </w:rPr>
        <w:t xml:space="preserve"> </w:t>
      </w:r>
      <w:r>
        <w:rPr>
          <w:color w:val="575756"/>
        </w:rPr>
        <w:t>monopolio</w:t>
      </w:r>
      <w:r>
        <w:rPr>
          <w:color w:val="575756"/>
          <w:spacing w:val="35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36"/>
        </w:rPr>
        <w:t xml:space="preserve"> </w:t>
      </w:r>
      <w:r>
        <w:rPr>
          <w:color w:val="575756"/>
        </w:rPr>
        <w:t>Estado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 sectores estratégicos, la sustitución de importaciones,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el proteccionismo comercial, el fortalecimiento del mer-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cado interno, la construcció</w:t>
      </w:r>
      <w:r>
        <w:rPr>
          <w:color w:val="575756"/>
        </w:rPr>
        <w:t>n de infraestructura por parte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del Estado y políticas de fomento a la industrialización en</w:t>
      </w:r>
      <w:r>
        <w:rPr>
          <w:color w:val="575756"/>
          <w:spacing w:val="1"/>
        </w:rPr>
        <w:t xml:space="preserve"> </w:t>
      </w:r>
      <w:r>
        <w:rPr>
          <w:color w:val="575756"/>
          <w:w w:val="93"/>
        </w:rPr>
        <w:t>s</w:t>
      </w:r>
      <w:r>
        <w:rPr>
          <w:color w:val="575756"/>
          <w:spacing w:val="1"/>
          <w:w w:val="106"/>
        </w:rPr>
        <w:t>u</w:t>
      </w:r>
      <w:r>
        <w:rPr>
          <w:color w:val="575756"/>
          <w:w w:val="93"/>
        </w:rPr>
        <w:t>s</w:t>
      </w:r>
      <w:r>
        <w:rPr>
          <w:color w:val="575756"/>
          <w:spacing w:val="8"/>
        </w:rPr>
        <w:t xml:space="preserve"> </w:t>
      </w:r>
      <w:r>
        <w:rPr>
          <w:color w:val="575756"/>
          <w:w w:val="109"/>
        </w:rPr>
        <w:t>m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103"/>
        </w:rPr>
        <w:t>d</w:t>
      </w:r>
      <w:r>
        <w:rPr>
          <w:color w:val="575756"/>
          <w:spacing w:val="-1"/>
          <w:w w:val="103"/>
        </w:rPr>
        <w:t>a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da</w:t>
      </w:r>
      <w:r>
        <w:rPr>
          <w:color w:val="575756"/>
          <w:w w:val="108"/>
        </w:rPr>
        <w:t>d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8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2"/>
          <w:w w:val="91"/>
        </w:rPr>
        <w:t>v</w:t>
      </w:r>
      <w:r>
        <w:rPr>
          <w:color w:val="575756"/>
          <w:w w:val="98"/>
        </w:rPr>
        <w:t>a</w:t>
      </w:r>
      <w:r>
        <w:rPr>
          <w:color w:val="575756"/>
          <w:w w:val="103"/>
        </w:rPr>
        <w:t>da</w:t>
      </w:r>
      <w:r>
        <w:rPr>
          <w:color w:val="575756"/>
          <w:spacing w:val="8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8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106"/>
        </w:rPr>
        <w:t>ú</w:t>
      </w:r>
      <w:r>
        <w:rPr>
          <w:color w:val="575756"/>
          <w:w w:val="108"/>
        </w:rPr>
        <w:t>b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i</w:t>
      </w:r>
      <w:r>
        <w:rPr>
          <w:color w:val="575756"/>
          <w:w w:val="105"/>
        </w:rPr>
        <w:t>c</w:t>
      </w:r>
      <w:r>
        <w:rPr>
          <w:color w:val="575756"/>
          <w:spacing w:val="5"/>
          <w:w w:val="105"/>
        </w:rPr>
        <w:t>o</w:t>
      </w:r>
      <w:r>
        <w:rPr>
          <w:color w:val="575756"/>
          <w:spacing w:val="1"/>
          <w:w w:val="84"/>
        </w:rPr>
        <w:t>-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2"/>
          <w:w w:val="91"/>
        </w:rPr>
        <w:t>v</w:t>
      </w:r>
      <w:r>
        <w:rPr>
          <w:color w:val="575756"/>
          <w:w w:val="98"/>
        </w:rPr>
        <w:t>a</w:t>
      </w:r>
      <w:r>
        <w:rPr>
          <w:color w:val="575756"/>
          <w:w w:val="103"/>
        </w:rPr>
        <w:t>d</w:t>
      </w:r>
      <w:r>
        <w:rPr>
          <w:color w:val="575756"/>
          <w:spacing w:val="-2"/>
          <w:w w:val="103"/>
        </w:rPr>
        <w:t>a</w:t>
      </w:r>
      <w:r>
        <w:rPr>
          <w:color w:val="575756"/>
          <w:w w:val="46"/>
        </w:rPr>
        <w:t>;</w:t>
      </w:r>
      <w:r>
        <w:rPr>
          <w:color w:val="575756"/>
          <w:spacing w:val="8"/>
        </w:rPr>
        <w:t xml:space="preserve"> </w:t>
      </w:r>
      <w:r>
        <w:rPr>
          <w:color w:val="575756"/>
          <w:w w:val="103"/>
        </w:rPr>
        <w:t>t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8"/>
        </w:rPr>
        <w:t xml:space="preserve"> 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1"/>
          <w:w w:val="98"/>
        </w:rPr>
        <w:t>i</w:t>
      </w:r>
      <w:r>
        <w:rPr>
          <w:color w:val="575756"/>
          <w:w w:val="98"/>
        </w:rPr>
        <w:t xml:space="preserve">a </w:t>
      </w:r>
      <w:r>
        <w:rPr>
          <w:color w:val="575756"/>
        </w:rPr>
        <w:t>tenía como correlato el fortalecimiento de las condiciones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prestaciones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laborales,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mecanismos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redistribución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movilidad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social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apoyo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simultáneo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producción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agrícola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abasto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popular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ciudades.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modelo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per-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mitió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creciera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tasas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anuales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superiores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6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ciento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entró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crisis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años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setenta.</w:t>
      </w:r>
    </w:p>
    <w:p w14:paraId="3708900D" w14:textId="77777777" w:rsidR="00987A41" w:rsidRDefault="00987A41">
      <w:pPr>
        <w:pStyle w:val="Textoindependiente"/>
        <w:spacing w:before="1"/>
        <w:rPr>
          <w:sz w:val="19"/>
        </w:rPr>
      </w:pPr>
    </w:p>
    <w:p w14:paraId="5E8B26D3" w14:textId="77777777" w:rsidR="00987A41" w:rsidRDefault="00F014D5">
      <w:pPr>
        <w:pStyle w:val="Textoindependiente"/>
        <w:spacing w:line="264" w:lineRule="auto"/>
        <w:ind w:left="160" w:right="116"/>
        <w:jc w:val="both"/>
      </w:pPr>
      <w:r>
        <w:rPr>
          <w:color w:val="575756"/>
        </w:rPr>
        <w:t>El sexenio de Miguel de la Madrid fue una transición hacia</w:t>
      </w:r>
      <w:r>
        <w:rPr>
          <w:color w:val="575756"/>
          <w:spacing w:val="-61"/>
        </w:rPr>
        <w:t xml:space="preserve"> </w:t>
      </w:r>
      <w:r>
        <w:rPr>
          <w:color w:val="575756"/>
          <w:w w:val="105"/>
        </w:rPr>
        <w:t>las políticas neoliberales, las cuales fueron implantadas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6"/>
          <w:w w:val="105"/>
        </w:rPr>
        <w:t xml:space="preserve"> </w:t>
      </w:r>
      <w:r>
        <w:rPr>
          <w:color w:val="575756"/>
          <w:w w:val="105"/>
        </w:rPr>
        <w:t>lleno</w:t>
      </w:r>
      <w:r>
        <w:rPr>
          <w:color w:val="575756"/>
          <w:spacing w:val="-6"/>
          <w:w w:val="105"/>
        </w:rPr>
        <w:t xml:space="preserve"> </w:t>
      </w:r>
      <w:r>
        <w:rPr>
          <w:color w:val="575756"/>
          <w:w w:val="105"/>
        </w:rPr>
        <w:t>en</w:t>
      </w:r>
      <w:r>
        <w:rPr>
          <w:color w:val="575756"/>
          <w:spacing w:val="-6"/>
          <w:w w:val="105"/>
        </w:rPr>
        <w:t xml:space="preserve"> </w:t>
      </w:r>
      <w:r>
        <w:rPr>
          <w:color w:val="575756"/>
          <w:w w:val="105"/>
        </w:rPr>
        <w:t>el</w:t>
      </w:r>
      <w:r>
        <w:rPr>
          <w:color w:val="575756"/>
          <w:spacing w:val="-6"/>
          <w:w w:val="105"/>
        </w:rPr>
        <w:t xml:space="preserve"> </w:t>
      </w:r>
      <w:r>
        <w:rPr>
          <w:color w:val="575756"/>
          <w:w w:val="105"/>
        </w:rPr>
        <w:t>salinato.</w:t>
      </w:r>
      <w:r>
        <w:rPr>
          <w:color w:val="575756"/>
          <w:spacing w:val="-6"/>
          <w:w w:val="105"/>
        </w:rPr>
        <w:t xml:space="preserve"> </w:t>
      </w:r>
      <w:r>
        <w:rPr>
          <w:color w:val="575756"/>
          <w:w w:val="105"/>
        </w:rPr>
        <w:t>El</w:t>
      </w:r>
      <w:r>
        <w:rPr>
          <w:color w:val="575756"/>
          <w:spacing w:val="-6"/>
          <w:w w:val="105"/>
        </w:rPr>
        <w:t xml:space="preserve"> </w:t>
      </w:r>
      <w:r>
        <w:rPr>
          <w:color w:val="575756"/>
          <w:w w:val="105"/>
        </w:rPr>
        <w:t>neoliberalismo</w:t>
      </w:r>
      <w:r>
        <w:rPr>
          <w:color w:val="575756"/>
          <w:spacing w:val="-6"/>
          <w:w w:val="105"/>
        </w:rPr>
        <w:t xml:space="preserve"> </w:t>
      </w:r>
      <w:r>
        <w:rPr>
          <w:color w:val="575756"/>
          <w:w w:val="105"/>
        </w:rPr>
        <w:t>se</w:t>
      </w:r>
      <w:r>
        <w:rPr>
          <w:color w:val="575756"/>
          <w:spacing w:val="-6"/>
          <w:w w:val="105"/>
        </w:rPr>
        <w:t xml:space="preserve"> </w:t>
      </w:r>
      <w:r>
        <w:rPr>
          <w:color w:val="575756"/>
          <w:w w:val="105"/>
        </w:rPr>
        <w:t>significó</w:t>
      </w:r>
      <w:r>
        <w:rPr>
          <w:color w:val="575756"/>
          <w:spacing w:val="-6"/>
          <w:w w:val="105"/>
        </w:rPr>
        <w:t xml:space="preserve"> </w:t>
      </w:r>
      <w:r>
        <w:rPr>
          <w:color w:val="575756"/>
          <w:w w:val="105"/>
        </w:rPr>
        <w:t>por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  <w:w w:val="105"/>
        </w:rPr>
        <w:t>el desmantelamiento sostenido de la presencia del sec-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  <w:spacing w:val="-1"/>
          <w:w w:val="104"/>
        </w:rPr>
        <w:t>t</w:t>
      </w:r>
      <w:r>
        <w:rPr>
          <w:color w:val="575756"/>
          <w:spacing w:val="2"/>
          <w:w w:val="104"/>
        </w:rPr>
        <w:t>o</w:t>
      </w:r>
      <w:r>
        <w:rPr>
          <w:color w:val="575756"/>
          <w:w w:val="94"/>
        </w:rPr>
        <w:t>r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2"/>
          <w:w w:val="109"/>
        </w:rPr>
        <w:t>p</w:t>
      </w:r>
      <w:r>
        <w:rPr>
          <w:color w:val="575756"/>
          <w:w w:val="107"/>
        </w:rPr>
        <w:t>ú</w:t>
      </w:r>
      <w:r>
        <w:rPr>
          <w:color w:val="575756"/>
          <w:spacing w:val="2"/>
          <w:w w:val="109"/>
        </w:rPr>
        <w:t>b</w:t>
      </w:r>
      <w:r>
        <w:rPr>
          <w:color w:val="575756"/>
          <w:w w:val="99"/>
        </w:rPr>
        <w:t>l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1"/>
          <w:w w:val="106"/>
        </w:rPr>
        <w:t>c</w:t>
      </w:r>
      <w:r>
        <w:rPr>
          <w:color w:val="575756"/>
          <w:w w:val="106"/>
        </w:rPr>
        <w:t>o</w:t>
      </w:r>
      <w:r>
        <w:rPr>
          <w:color w:val="575756"/>
          <w:spacing w:val="5"/>
        </w:rPr>
        <w:t xml:space="preserve"> </w:t>
      </w:r>
      <w:r>
        <w:rPr>
          <w:color w:val="575756"/>
          <w:w w:val="92"/>
        </w:rPr>
        <w:t>y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99"/>
        </w:rPr>
        <w:t>a</w:t>
      </w:r>
      <w:r>
        <w:rPr>
          <w:color w:val="575756"/>
          <w:spacing w:val="5"/>
        </w:rPr>
        <w:t xml:space="preserve"> </w:t>
      </w:r>
      <w:r>
        <w:rPr>
          <w:color w:val="575756"/>
          <w:w w:val="109"/>
        </w:rPr>
        <w:t>d</w:t>
      </w:r>
      <w:r>
        <w:rPr>
          <w:color w:val="575756"/>
          <w:spacing w:val="3"/>
          <w:w w:val="94"/>
        </w:rPr>
        <w:t>r</w:t>
      </w:r>
      <w:r>
        <w:rPr>
          <w:color w:val="575756"/>
          <w:w w:val="99"/>
        </w:rPr>
        <w:t>a</w:t>
      </w:r>
      <w:r>
        <w:rPr>
          <w:color w:val="575756"/>
          <w:spacing w:val="1"/>
          <w:w w:val="110"/>
        </w:rPr>
        <w:t>m</w:t>
      </w:r>
      <w:r>
        <w:rPr>
          <w:color w:val="575756"/>
          <w:spacing w:val="-1"/>
          <w:w w:val="99"/>
        </w:rPr>
        <w:t>á</w:t>
      </w:r>
      <w:r>
        <w:rPr>
          <w:color w:val="575756"/>
          <w:spacing w:val="1"/>
          <w:w w:val="104"/>
        </w:rPr>
        <w:t>t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3"/>
          <w:w w:val="109"/>
        </w:rPr>
        <w:t>c</w:t>
      </w:r>
      <w:r>
        <w:rPr>
          <w:color w:val="575756"/>
          <w:w w:val="99"/>
        </w:rPr>
        <w:t>a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-1"/>
          <w:w w:val="94"/>
        </w:rPr>
        <w:t>r</w:t>
      </w:r>
      <w:r>
        <w:rPr>
          <w:color w:val="575756"/>
          <w:spacing w:val="4"/>
          <w:w w:val="102"/>
        </w:rPr>
        <w:t>e</w:t>
      </w:r>
      <w:r>
        <w:rPr>
          <w:color w:val="575756"/>
          <w:w w:val="109"/>
        </w:rPr>
        <w:t>d</w:t>
      </w:r>
      <w:r>
        <w:rPr>
          <w:color w:val="575756"/>
          <w:spacing w:val="2"/>
          <w:w w:val="107"/>
        </w:rPr>
        <w:t>u</w:t>
      </w:r>
      <w:r>
        <w:rPr>
          <w:color w:val="575756"/>
          <w:spacing w:val="1"/>
          <w:w w:val="109"/>
        </w:rPr>
        <w:t>cc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04"/>
        </w:rPr>
        <w:t>ó</w:t>
      </w:r>
      <w:r>
        <w:rPr>
          <w:color w:val="575756"/>
          <w:w w:val="108"/>
        </w:rPr>
        <w:t>n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2"/>
          <w:w w:val="109"/>
        </w:rPr>
        <w:t>d</w:t>
      </w:r>
      <w:r>
        <w:rPr>
          <w:color w:val="575756"/>
          <w:spacing w:val="2"/>
          <w:w w:val="102"/>
        </w:rPr>
        <w:t>e</w:t>
      </w:r>
      <w:r>
        <w:rPr>
          <w:color w:val="575756"/>
          <w:w w:val="99"/>
        </w:rPr>
        <w:t>l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4"/>
          <w:w w:val="94"/>
        </w:rPr>
        <w:t>s</w:t>
      </w:r>
      <w:r>
        <w:rPr>
          <w:color w:val="575756"/>
          <w:spacing w:val="4"/>
          <w:w w:val="102"/>
        </w:rPr>
        <w:t>e</w:t>
      </w:r>
      <w:r>
        <w:rPr>
          <w:color w:val="575756"/>
          <w:spacing w:val="5"/>
          <w:w w:val="109"/>
        </w:rPr>
        <w:t>c</w:t>
      </w:r>
      <w:r>
        <w:rPr>
          <w:color w:val="575756"/>
          <w:spacing w:val="-1"/>
          <w:w w:val="104"/>
        </w:rPr>
        <w:t>t</w:t>
      </w:r>
      <w:r>
        <w:rPr>
          <w:color w:val="575756"/>
          <w:spacing w:val="2"/>
          <w:w w:val="104"/>
        </w:rPr>
        <w:t>o</w:t>
      </w:r>
      <w:r>
        <w:rPr>
          <w:color w:val="575756"/>
          <w:w w:val="94"/>
        </w:rPr>
        <w:t>r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4"/>
          <w:w w:val="94"/>
        </w:rPr>
        <w:t>s</w:t>
      </w:r>
      <w:r>
        <w:rPr>
          <w:color w:val="575756"/>
          <w:spacing w:val="4"/>
          <w:w w:val="104"/>
        </w:rPr>
        <w:t>o</w:t>
      </w:r>
      <w:r>
        <w:rPr>
          <w:color w:val="575756"/>
          <w:spacing w:val="1"/>
          <w:w w:val="109"/>
        </w:rPr>
        <w:t>c</w:t>
      </w:r>
      <w:r>
        <w:rPr>
          <w:color w:val="575756"/>
          <w:spacing w:val="1"/>
          <w:w w:val="99"/>
        </w:rPr>
        <w:t>i</w:t>
      </w:r>
      <w:r>
        <w:rPr>
          <w:color w:val="575756"/>
          <w:w w:val="99"/>
        </w:rPr>
        <w:t>a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47"/>
        </w:rPr>
        <w:t>;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99"/>
        </w:rPr>
        <w:t>a a</w:t>
      </w:r>
      <w:r>
        <w:rPr>
          <w:color w:val="575756"/>
          <w:spacing w:val="4"/>
          <w:w w:val="109"/>
        </w:rPr>
        <w:t>p</w:t>
      </w:r>
      <w:r>
        <w:rPr>
          <w:color w:val="575756"/>
          <w:spacing w:val="1"/>
          <w:w w:val="99"/>
        </w:rPr>
        <w:t>e</w:t>
      </w:r>
      <w:r>
        <w:rPr>
          <w:color w:val="575756"/>
          <w:spacing w:val="7"/>
          <w:w w:val="99"/>
        </w:rPr>
        <w:t>r</w:t>
      </w:r>
      <w:r>
        <w:rPr>
          <w:color w:val="575756"/>
          <w:spacing w:val="-2"/>
          <w:w w:val="104"/>
        </w:rPr>
        <w:t>t</w:t>
      </w:r>
      <w:r>
        <w:rPr>
          <w:color w:val="575756"/>
          <w:w w:val="107"/>
        </w:rPr>
        <w:t>u</w:t>
      </w:r>
      <w:r>
        <w:rPr>
          <w:color w:val="575756"/>
          <w:spacing w:val="3"/>
          <w:w w:val="94"/>
        </w:rPr>
        <w:t>r</w:t>
      </w:r>
      <w:r>
        <w:rPr>
          <w:color w:val="575756"/>
          <w:w w:val="99"/>
        </w:rPr>
        <w:t>a</w:t>
      </w:r>
      <w:r>
        <w:rPr>
          <w:color w:val="575756"/>
          <w:spacing w:val="25"/>
        </w:rPr>
        <w:t xml:space="preserve"> </w:t>
      </w:r>
      <w:r>
        <w:rPr>
          <w:color w:val="575756"/>
          <w:spacing w:val="1"/>
          <w:w w:val="106"/>
        </w:rPr>
        <w:t>c</w:t>
      </w:r>
      <w:r>
        <w:rPr>
          <w:color w:val="575756"/>
          <w:spacing w:val="2"/>
          <w:w w:val="106"/>
        </w:rPr>
        <w:t>o</w:t>
      </w:r>
      <w:r>
        <w:rPr>
          <w:color w:val="575756"/>
          <w:spacing w:val="2"/>
          <w:w w:val="110"/>
        </w:rPr>
        <w:t>m</w:t>
      </w:r>
      <w:r>
        <w:rPr>
          <w:color w:val="575756"/>
          <w:spacing w:val="1"/>
          <w:w w:val="99"/>
        </w:rPr>
        <w:t>e</w:t>
      </w:r>
      <w:r>
        <w:rPr>
          <w:color w:val="575756"/>
          <w:spacing w:val="-2"/>
          <w:w w:val="99"/>
        </w:rPr>
        <w:t>r</w:t>
      </w:r>
      <w:r>
        <w:rPr>
          <w:color w:val="575756"/>
          <w:spacing w:val="1"/>
          <w:w w:val="109"/>
        </w:rPr>
        <w:t>c</w:t>
      </w:r>
      <w:r>
        <w:rPr>
          <w:color w:val="575756"/>
          <w:spacing w:val="1"/>
          <w:w w:val="99"/>
        </w:rPr>
        <w:t>i</w:t>
      </w:r>
      <w:r>
        <w:rPr>
          <w:color w:val="575756"/>
          <w:w w:val="99"/>
        </w:rPr>
        <w:t>al</w:t>
      </w:r>
      <w:r>
        <w:rPr>
          <w:color w:val="575756"/>
          <w:spacing w:val="25"/>
        </w:rPr>
        <w:t xml:space="preserve"> </w:t>
      </w:r>
      <w:r>
        <w:rPr>
          <w:color w:val="575756"/>
          <w:w w:val="99"/>
        </w:rPr>
        <w:t>i</w:t>
      </w:r>
      <w:r>
        <w:rPr>
          <w:color w:val="575756"/>
          <w:spacing w:val="2"/>
          <w:w w:val="108"/>
        </w:rPr>
        <w:t>n</w:t>
      </w:r>
      <w:r>
        <w:rPr>
          <w:color w:val="575756"/>
          <w:w w:val="109"/>
        </w:rPr>
        <w:t>d</w:t>
      </w:r>
      <w:r>
        <w:rPr>
          <w:color w:val="575756"/>
          <w:spacing w:val="3"/>
          <w:w w:val="99"/>
        </w:rPr>
        <w:t>i</w:t>
      </w:r>
      <w:r>
        <w:rPr>
          <w:color w:val="575756"/>
          <w:spacing w:val="4"/>
          <w:w w:val="94"/>
        </w:rPr>
        <w:t>s</w:t>
      </w:r>
      <w:r>
        <w:rPr>
          <w:color w:val="575756"/>
          <w:spacing w:val="1"/>
          <w:w w:val="109"/>
        </w:rPr>
        <w:t>c</w:t>
      </w:r>
      <w:r>
        <w:rPr>
          <w:color w:val="575756"/>
          <w:w w:val="94"/>
        </w:rPr>
        <w:t>r</w:t>
      </w:r>
      <w:r>
        <w:rPr>
          <w:color w:val="575756"/>
          <w:w w:val="99"/>
        </w:rPr>
        <w:t>i</w:t>
      </w:r>
      <w:r>
        <w:rPr>
          <w:color w:val="575756"/>
          <w:w w:val="110"/>
        </w:rPr>
        <w:t>m</w:t>
      </w:r>
      <w:r>
        <w:rPr>
          <w:color w:val="575756"/>
          <w:w w:val="99"/>
        </w:rPr>
        <w:t>i</w:t>
      </w:r>
      <w:r>
        <w:rPr>
          <w:color w:val="575756"/>
          <w:spacing w:val="1"/>
          <w:w w:val="108"/>
        </w:rPr>
        <w:t>n</w:t>
      </w:r>
      <w:r>
        <w:rPr>
          <w:color w:val="575756"/>
          <w:spacing w:val="2"/>
          <w:w w:val="99"/>
        </w:rPr>
        <w:t>a</w:t>
      </w:r>
      <w:r>
        <w:rPr>
          <w:color w:val="575756"/>
          <w:spacing w:val="1"/>
          <w:w w:val="104"/>
        </w:rPr>
        <w:t>d</w:t>
      </w:r>
      <w:r>
        <w:rPr>
          <w:color w:val="575756"/>
          <w:w w:val="104"/>
        </w:rPr>
        <w:t>a</w:t>
      </w:r>
      <w:r>
        <w:rPr>
          <w:color w:val="575756"/>
          <w:w w:val="47"/>
        </w:rPr>
        <w:t>;</w:t>
      </w:r>
      <w:r>
        <w:rPr>
          <w:color w:val="575756"/>
          <w:spacing w:val="25"/>
        </w:rPr>
        <w:t xml:space="preserve"> 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99"/>
        </w:rPr>
        <w:t>a</w:t>
      </w:r>
      <w:r>
        <w:rPr>
          <w:color w:val="575756"/>
          <w:spacing w:val="25"/>
        </w:rPr>
        <w:t xml:space="preserve"> </w:t>
      </w:r>
      <w:r>
        <w:rPr>
          <w:color w:val="575756"/>
          <w:spacing w:val="2"/>
          <w:w w:val="109"/>
        </w:rPr>
        <w:t>d</w:t>
      </w:r>
      <w:r>
        <w:rPr>
          <w:color w:val="575756"/>
          <w:spacing w:val="4"/>
          <w:w w:val="102"/>
        </w:rPr>
        <w:t>e</w:t>
      </w:r>
      <w:r>
        <w:rPr>
          <w:color w:val="575756"/>
          <w:spacing w:val="2"/>
          <w:w w:val="94"/>
        </w:rPr>
        <w:t>s</w:t>
      </w:r>
      <w:r>
        <w:rPr>
          <w:color w:val="575756"/>
          <w:spacing w:val="-1"/>
          <w:w w:val="94"/>
        </w:rPr>
        <w:t>r</w:t>
      </w:r>
      <w:r>
        <w:rPr>
          <w:color w:val="575756"/>
          <w:spacing w:val="4"/>
          <w:w w:val="102"/>
        </w:rPr>
        <w:t>e</w:t>
      </w:r>
      <w:r>
        <w:rPr>
          <w:color w:val="575756"/>
          <w:w w:val="111"/>
        </w:rPr>
        <w:t>g</w:t>
      </w:r>
      <w:r>
        <w:rPr>
          <w:color w:val="575756"/>
          <w:w w:val="107"/>
        </w:rPr>
        <w:t>u</w:t>
      </w:r>
      <w:r>
        <w:rPr>
          <w:color w:val="575756"/>
          <w:spacing w:val="1"/>
          <w:w w:val="99"/>
        </w:rPr>
        <w:t>l</w:t>
      </w:r>
      <w:r>
        <w:rPr>
          <w:color w:val="575756"/>
          <w:spacing w:val="2"/>
          <w:w w:val="99"/>
        </w:rPr>
        <w:t>a</w:t>
      </w:r>
      <w:r>
        <w:rPr>
          <w:color w:val="575756"/>
          <w:spacing w:val="1"/>
          <w:w w:val="109"/>
        </w:rPr>
        <w:t>c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04"/>
        </w:rPr>
        <w:t>ó</w:t>
      </w:r>
      <w:r>
        <w:rPr>
          <w:color w:val="575756"/>
          <w:w w:val="108"/>
        </w:rPr>
        <w:t>n</w:t>
      </w:r>
      <w:r>
        <w:rPr>
          <w:color w:val="575756"/>
          <w:spacing w:val="25"/>
        </w:rPr>
        <w:t xml:space="preserve"> </w:t>
      </w:r>
      <w:r>
        <w:rPr>
          <w:color w:val="575756"/>
          <w:spacing w:val="1"/>
          <w:w w:val="105"/>
        </w:rPr>
        <w:t xml:space="preserve">en </w:t>
      </w:r>
      <w:r>
        <w:rPr>
          <w:color w:val="575756"/>
          <w:spacing w:val="-1"/>
          <w:w w:val="104"/>
        </w:rPr>
        <w:t>t</w:t>
      </w:r>
      <w:r>
        <w:rPr>
          <w:color w:val="575756"/>
          <w:spacing w:val="4"/>
          <w:w w:val="104"/>
        </w:rPr>
        <w:t>o</w:t>
      </w:r>
      <w:r>
        <w:rPr>
          <w:color w:val="575756"/>
          <w:spacing w:val="2"/>
          <w:w w:val="109"/>
        </w:rPr>
        <w:t>d</w:t>
      </w:r>
      <w:r>
        <w:rPr>
          <w:color w:val="575756"/>
          <w:spacing w:val="4"/>
          <w:w w:val="104"/>
        </w:rPr>
        <w:t>o</w:t>
      </w:r>
      <w:r>
        <w:rPr>
          <w:color w:val="575756"/>
          <w:w w:val="94"/>
        </w:rPr>
        <w:t>s</w:t>
      </w:r>
      <w:r>
        <w:rPr>
          <w:color w:val="575756"/>
          <w:spacing w:val="-7"/>
        </w:rPr>
        <w:t xml:space="preserve"> </w:t>
      </w:r>
      <w:r>
        <w:rPr>
          <w:color w:val="575756"/>
          <w:spacing w:val="2"/>
          <w:w w:val="99"/>
        </w:rPr>
        <w:t>l</w:t>
      </w:r>
      <w:r>
        <w:rPr>
          <w:color w:val="575756"/>
          <w:spacing w:val="4"/>
          <w:w w:val="104"/>
        </w:rPr>
        <w:t>o</w:t>
      </w:r>
      <w:r>
        <w:rPr>
          <w:color w:val="575756"/>
          <w:w w:val="94"/>
        </w:rPr>
        <w:t>s</w:t>
      </w:r>
      <w:r>
        <w:rPr>
          <w:color w:val="575756"/>
          <w:spacing w:val="-7"/>
        </w:rPr>
        <w:t xml:space="preserve"> </w:t>
      </w:r>
      <w:r>
        <w:rPr>
          <w:color w:val="575756"/>
          <w:spacing w:val="3"/>
          <w:w w:val="97"/>
        </w:rPr>
        <w:t>f</w:t>
      </w:r>
      <w:r>
        <w:rPr>
          <w:color w:val="575756"/>
          <w:spacing w:val="-1"/>
          <w:w w:val="94"/>
        </w:rPr>
        <w:t>r</w:t>
      </w:r>
      <w:r>
        <w:rPr>
          <w:color w:val="575756"/>
          <w:spacing w:val="1"/>
          <w:w w:val="105"/>
        </w:rPr>
        <w:t>e</w:t>
      </w:r>
      <w:r>
        <w:rPr>
          <w:color w:val="575756"/>
          <w:spacing w:val="-1"/>
          <w:w w:val="105"/>
        </w:rPr>
        <w:t>n</w:t>
      </w:r>
      <w:r>
        <w:rPr>
          <w:color w:val="575756"/>
          <w:spacing w:val="-1"/>
          <w:w w:val="104"/>
        </w:rPr>
        <w:t>t</w:t>
      </w:r>
      <w:r>
        <w:rPr>
          <w:color w:val="575756"/>
          <w:spacing w:val="4"/>
          <w:w w:val="102"/>
        </w:rPr>
        <w:t>e</w:t>
      </w:r>
      <w:r>
        <w:rPr>
          <w:color w:val="575756"/>
          <w:spacing w:val="4"/>
          <w:w w:val="94"/>
        </w:rPr>
        <w:t>s</w:t>
      </w:r>
      <w:r>
        <w:rPr>
          <w:color w:val="575756"/>
          <w:w w:val="47"/>
        </w:rPr>
        <w:t>;</w:t>
      </w:r>
      <w:r>
        <w:rPr>
          <w:color w:val="575756"/>
          <w:spacing w:val="-7"/>
        </w:rPr>
        <w:t xml:space="preserve"> 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99"/>
        </w:rPr>
        <w:t>a</w:t>
      </w:r>
      <w:r>
        <w:rPr>
          <w:color w:val="575756"/>
          <w:spacing w:val="-7"/>
        </w:rPr>
        <w:t xml:space="preserve"> </w:t>
      </w:r>
      <w:r>
        <w:rPr>
          <w:color w:val="575756"/>
          <w:spacing w:val="2"/>
          <w:w w:val="94"/>
        </w:rPr>
        <w:t>s</w:t>
      </w:r>
      <w:r>
        <w:rPr>
          <w:color w:val="575756"/>
          <w:w w:val="107"/>
        </w:rPr>
        <w:t>u</w:t>
      </w:r>
      <w:r>
        <w:rPr>
          <w:color w:val="575756"/>
          <w:spacing w:val="2"/>
          <w:w w:val="109"/>
        </w:rPr>
        <w:t>p</w:t>
      </w:r>
      <w:r>
        <w:rPr>
          <w:color w:val="575756"/>
          <w:spacing w:val="-1"/>
          <w:w w:val="94"/>
        </w:rPr>
        <w:t>r</w:t>
      </w:r>
      <w:r>
        <w:rPr>
          <w:color w:val="575756"/>
          <w:spacing w:val="4"/>
          <w:w w:val="102"/>
        </w:rPr>
        <w:t>e</w:t>
      </w:r>
      <w:r>
        <w:rPr>
          <w:color w:val="575756"/>
          <w:spacing w:val="2"/>
          <w:w w:val="94"/>
        </w:rPr>
        <w:t>s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04"/>
        </w:rPr>
        <w:t>ó</w:t>
      </w:r>
      <w:r>
        <w:rPr>
          <w:color w:val="575756"/>
          <w:w w:val="108"/>
        </w:rPr>
        <w:t>n</w:t>
      </w:r>
      <w:r>
        <w:rPr>
          <w:color w:val="575756"/>
          <w:spacing w:val="-7"/>
        </w:rPr>
        <w:t xml:space="preserve"> </w:t>
      </w:r>
      <w:r>
        <w:rPr>
          <w:color w:val="575756"/>
          <w:w w:val="104"/>
        </w:rPr>
        <w:t>o</w:t>
      </w:r>
      <w:r>
        <w:rPr>
          <w:color w:val="575756"/>
          <w:spacing w:val="-7"/>
        </w:rPr>
        <w:t xml:space="preserve"> </w:t>
      </w:r>
      <w:r>
        <w:rPr>
          <w:color w:val="575756"/>
          <w:spacing w:val="-1"/>
          <w:w w:val="94"/>
        </w:rPr>
        <w:t>r</w:t>
      </w:r>
      <w:r>
        <w:rPr>
          <w:color w:val="575756"/>
          <w:spacing w:val="4"/>
          <w:w w:val="102"/>
        </w:rPr>
        <w:t>e</w:t>
      </w:r>
      <w:r>
        <w:rPr>
          <w:color w:val="575756"/>
          <w:w w:val="109"/>
        </w:rPr>
        <w:t>d</w:t>
      </w:r>
      <w:r>
        <w:rPr>
          <w:color w:val="575756"/>
          <w:spacing w:val="2"/>
          <w:w w:val="107"/>
        </w:rPr>
        <w:t>u</w:t>
      </w:r>
      <w:r>
        <w:rPr>
          <w:color w:val="575756"/>
          <w:spacing w:val="1"/>
          <w:w w:val="109"/>
        </w:rPr>
        <w:t>cc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04"/>
        </w:rPr>
        <w:t>ó</w:t>
      </w:r>
      <w:r>
        <w:rPr>
          <w:color w:val="575756"/>
          <w:w w:val="108"/>
        </w:rPr>
        <w:t>n</w:t>
      </w:r>
      <w:r>
        <w:rPr>
          <w:color w:val="575756"/>
          <w:spacing w:val="-7"/>
        </w:rPr>
        <w:t xml:space="preserve"> </w:t>
      </w:r>
      <w:r>
        <w:rPr>
          <w:color w:val="575756"/>
          <w:spacing w:val="2"/>
          <w:w w:val="109"/>
        </w:rPr>
        <w:t>d</w:t>
      </w:r>
      <w:r>
        <w:rPr>
          <w:color w:val="575756"/>
          <w:w w:val="102"/>
        </w:rPr>
        <w:t>e</w:t>
      </w:r>
      <w:r>
        <w:rPr>
          <w:color w:val="575756"/>
          <w:spacing w:val="-7"/>
        </w:rPr>
        <w:t xml:space="preserve"> </w:t>
      </w:r>
      <w:r>
        <w:rPr>
          <w:color w:val="575756"/>
          <w:spacing w:val="2"/>
          <w:w w:val="109"/>
        </w:rPr>
        <w:t>d</w:t>
      </w:r>
      <w:r>
        <w:rPr>
          <w:color w:val="575756"/>
          <w:spacing w:val="1"/>
          <w:w w:val="99"/>
        </w:rPr>
        <w:t>e</w:t>
      </w:r>
      <w:r>
        <w:rPr>
          <w:color w:val="575756"/>
          <w:spacing w:val="-1"/>
          <w:w w:val="99"/>
        </w:rPr>
        <w:t>r</w:t>
      </w:r>
      <w:r>
        <w:rPr>
          <w:color w:val="575756"/>
          <w:spacing w:val="4"/>
          <w:w w:val="102"/>
        </w:rPr>
        <w:t>e</w:t>
      </w:r>
      <w:r>
        <w:rPr>
          <w:color w:val="575756"/>
          <w:spacing w:val="1"/>
          <w:w w:val="109"/>
        </w:rPr>
        <w:t>c</w:t>
      </w:r>
      <w:r>
        <w:rPr>
          <w:color w:val="575756"/>
          <w:spacing w:val="2"/>
          <w:w w:val="108"/>
        </w:rPr>
        <w:t>h</w:t>
      </w:r>
      <w:r>
        <w:rPr>
          <w:color w:val="575756"/>
          <w:spacing w:val="4"/>
          <w:w w:val="104"/>
        </w:rPr>
        <w:t>o</w:t>
      </w:r>
      <w:r>
        <w:rPr>
          <w:color w:val="575756"/>
          <w:w w:val="94"/>
        </w:rPr>
        <w:t>s</w:t>
      </w:r>
      <w:r>
        <w:rPr>
          <w:color w:val="575756"/>
          <w:spacing w:val="-7"/>
        </w:rPr>
        <w:t xml:space="preserve"> </w:t>
      </w:r>
      <w:r>
        <w:rPr>
          <w:color w:val="575756"/>
          <w:w w:val="92"/>
        </w:rPr>
        <w:t xml:space="preserve">y </w:t>
      </w:r>
      <w:r>
        <w:rPr>
          <w:color w:val="575756"/>
          <w:spacing w:val="1"/>
          <w:w w:val="106"/>
        </w:rPr>
        <w:t>c</w:t>
      </w:r>
      <w:r>
        <w:rPr>
          <w:color w:val="575756"/>
          <w:spacing w:val="2"/>
          <w:w w:val="106"/>
        </w:rPr>
        <w:t>o</w:t>
      </w:r>
      <w:r>
        <w:rPr>
          <w:color w:val="575756"/>
          <w:spacing w:val="2"/>
          <w:w w:val="108"/>
        </w:rPr>
        <w:t>n</w:t>
      </w:r>
      <w:r>
        <w:rPr>
          <w:color w:val="575756"/>
          <w:w w:val="109"/>
        </w:rPr>
        <w:t>q</w:t>
      </w:r>
      <w:r>
        <w:rPr>
          <w:color w:val="575756"/>
          <w:w w:val="107"/>
        </w:rPr>
        <w:t>u</w:t>
      </w:r>
      <w:r>
        <w:rPr>
          <w:color w:val="575756"/>
          <w:spacing w:val="3"/>
          <w:w w:val="99"/>
        </w:rPr>
        <w:t>i</w:t>
      </w:r>
      <w:r>
        <w:rPr>
          <w:color w:val="575756"/>
          <w:spacing w:val="6"/>
          <w:w w:val="94"/>
        </w:rPr>
        <w:t>s</w:t>
      </w:r>
      <w:r>
        <w:rPr>
          <w:color w:val="575756"/>
          <w:spacing w:val="2"/>
          <w:w w:val="104"/>
        </w:rPr>
        <w:t>t</w:t>
      </w:r>
      <w:r>
        <w:rPr>
          <w:color w:val="575756"/>
          <w:spacing w:val="3"/>
          <w:w w:val="99"/>
        </w:rPr>
        <w:t>a</w:t>
      </w:r>
      <w:r>
        <w:rPr>
          <w:color w:val="575756"/>
          <w:w w:val="94"/>
        </w:rPr>
        <w:t>s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99"/>
        </w:rPr>
        <w:t>a</w:t>
      </w:r>
      <w:r>
        <w:rPr>
          <w:color w:val="575756"/>
          <w:spacing w:val="4"/>
          <w:w w:val="109"/>
        </w:rPr>
        <w:t>b</w:t>
      </w:r>
      <w:r>
        <w:rPr>
          <w:color w:val="575756"/>
          <w:spacing w:val="2"/>
          <w:w w:val="104"/>
        </w:rPr>
        <w:t>o</w:t>
      </w:r>
      <w:r>
        <w:rPr>
          <w:color w:val="575756"/>
          <w:spacing w:val="3"/>
          <w:w w:val="94"/>
        </w:rPr>
        <w:t>r</w:t>
      </w:r>
      <w:r>
        <w:rPr>
          <w:color w:val="575756"/>
          <w:w w:val="99"/>
        </w:rPr>
        <w:t>a</w:t>
      </w:r>
      <w:r>
        <w:rPr>
          <w:color w:val="575756"/>
          <w:spacing w:val="2"/>
          <w:w w:val="99"/>
        </w:rPr>
        <w:t>l</w:t>
      </w:r>
      <w:r>
        <w:rPr>
          <w:color w:val="575756"/>
          <w:spacing w:val="4"/>
          <w:w w:val="102"/>
        </w:rPr>
        <w:t>e</w:t>
      </w:r>
      <w:r>
        <w:rPr>
          <w:color w:val="575756"/>
          <w:spacing w:val="4"/>
          <w:w w:val="94"/>
        </w:rPr>
        <w:t>s</w:t>
      </w:r>
      <w:r>
        <w:rPr>
          <w:color w:val="575756"/>
          <w:w w:val="47"/>
        </w:rPr>
        <w:t>;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99"/>
        </w:rPr>
        <w:t>a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2"/>
          <w:w w:val="102"/>
        </w:rPr>
        <w:t>e</w:t>
      </w:r>
      <w:r>
        <w:rPr>
          <w:color w:val="575756"/>
          <w:w w:val="99"/>
        </w:rPr>
        <w:t>li</w:t>
      </w:r>
      <w:r>
        <w:rPr>
          <w:color w:val="575756"/>
          <w:w w:val="110"/>
        </w:rPr>
        <w:t>m</w:t>
      </w:r>
      <w:r>
        <w:rPr>
          <w:color w:val="575756"/>
          <w:w w:val="99"/>
        </w:rPr>
        <w:t>i</w:t>
      </w:r>
      <w:r>
        <w:rPr>
          <w:color w:val="575756"/>
          <w:spacing w:val="1"/>
          <w:w w:val="108"/>
        </w:rPr>
        <w:t>n</w:t>
      </w:r>
      <w:r>
        <w:rPr>
          <w:color w:val="575756"/>
          <w:spacing w:val="2"/>
          <w:w w:val="99"/>
        </w:rPr>
        <w:t>a</w:t>
      </w:r>
      <w:r>
        <w:rPr>
          <w:color w:val="575756"/>
          <w:spacing w:val="1"/>
          <w:w w:val="109"/>
        </w:rPr>
        <w:t>c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04"/>
        </w:rPr>
        <w:t>ó</w:t>
      </w:r>
      <w:r>
        <w:rPr>
          <w:color w:val="575756"/>
          <w:w w:val="108"/>
        </w:rPr>
        <w:t>n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2"/>
          <w:w w:val="109"/>
        </w:rPr>
        <w:t>d</w:t>
      </w:r>
      <w:r>
        <w:rPr>
          <w:color w:val="575756"/>
          <w:w w:val="102"/>
        </w:rPr>
        <w:t>e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2"/>
          <w:w w:val="99"/>
        </w:rPr>
        <w:t>l</w:t>
      </w:r>
      <w:r>
        <w:rPr>
          <w:color w:val="575756"/>
          <w:spacing w:val="4"/>
          <w:w w:val="104"/>
        </w:rPr>
        <w:t>o</w:t>
      </w:r>
      <w:r>
        <w:rPr>
          <w:color w:val="575756"/>
          <w:w w:val="94"/>
        </w:rPr>
        <w:t>s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2"/>
          <w:w w:val="94"/>
        </w:rPr>
        <w:t>s</w:t>
      </w:r>
      <w:r>
        <w:rPr>
          <w:color w:val="575756"/>
          <w:w w:val="107"/>
        </w:rPr>
        <w:t>u</w:t>
      </w:r>
      <w:r>
        <w:rPr>
          <w:color w:val="575756"/>
          <w:spacing w:val="4"/>
          <w:w w:val="109"/>
        </w:rPr>
        <w:t>b</w:t>
      </w:r>
      <w:r>
        <w:rPr>
          <w:color w:val="575756"/>
          <w:spacing w:val="2"/>
          <w:w w:val="94"/>
        </w:rPr>
        <w:t>s</w:t>
      </w:r>
      <w:r>
        <w:rPr>
          <w:color w:val="575756"/>
          <w:spacing w:val="1"/>
          <w:w w:val="99"/>
        </w:rPr>
        <w:t>i</w:t>
      </w:r>
      <w:r>
        <w:rPr>
          <w:color w:val="575756"/>
          <w:w w:val="109"/>
        </w:rPr>
        <w:t>d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4"/>
          <w:w w:val="104"/>
        </w:rPr>
        <w:t>o</w:t>
      </w:r>
      <w:r>
        <w:rPr>
          <w:color w:val="575756"/>
          <w:w w:val="94"/>
        </w:rPr>
        <w:t>s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2"/>
          <w:w w:val="111"/>
        </w:rPr>
        <w:t>g</w:t>
      </w:r>
      <w:r>
        <w:rPr>
          <w:color w:val="575756"/>
          <w:spacing w:val="7"/>
          <w:w w:val="102"/>
        </w:rPr>
        <w:t>e</w:t>
      </w:r>
      <w:r>
        <w:rPr>
          <w:color w:val="575756"/>
          <w:w w:val="84"/>
        </w:rPr>
        <w:t xml:space="preserve">- </w:t>
      </w:r>
      <w:r>
        <w:rPr>
          <w:color w:val="575756"/>
        </w:rPr>
        <w:t>nerales y su remplazo por sistemas clientelares focaliza-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2"/>
          <w:w w:val="109"/>
        </w:rPr>
        <w:t>d</w:t>
      </w:r>
      <w:r>
        <w:rPr>
          <w:color w:val="575756"/>
          <w:spacing w:val="4"/>
          <w:w w:val="104"/>
        </w:rPr>
        <w:t>o</w:t>
      </w:r>
      <w:r>
        <w:rPr>
          <w:color w:val="575756"/>
          <w:w w:val="94"/>
        </w:rPr>
        <w:t>s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1"/>
          <w:w w:val="105"/>
        </w:rPr>
        <w:t>e</w:t>
      </w:r>
      <w:r>
        <w:rPr>
          <w:color w:val="575756"/>
          <w:w w:val="105"/>
        </w:rPr>
        <w:t>n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99"/>
        </w:rPr>
        <w:t>l</w:t>
      </w:r>
      <w:r>
        <w:rPr>
          <w:color w:val="575756"/>
          <w:spacing w:val="4"/>
          <w:w w:val="104"/>
        </w:rPr>
        <w:t>o</w:t>
      </w:r>
      <w:r>
        <w:rPr>
          <w:color w:val="575756"/>
          <w:w w:val="94"/>
        </w:rPr>
        <w:t>s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4"/>
          <w:w w:val="94"/>
        </w:rPr>
        <w:t>s</w:t>
      </w:r>
      <w:r>
        <w:rPr>
          <w:color w:val="575756"/>
          <w:spacing w:val="4"/>
          <w:w w:val="102"/>
        </w:rPr>
        <w:t>e</w:t>
      </w:r>
      <w:r>
        <w:rPr>
          <w:color w:val="575756"/>
          <w:spacing w:val="5"/>
          <w:w w:val="109"/>
        </w:rPr>
        <w:t>c</w:t>
      </w:r>
      <w:r>
        <w:rPr>
          <w:color w:val="575756"/>
          <w:spacing w:val="-1"/>
          <w:w w:val="104"/>
        </w:rPr>
        <w:t>t</w:t>
      </w:r>
      <w:r>
        <w:rPr>
          <w:color w:val="575756"/>
          <w:spacing w:val="2"/>
          <w:w w:val="104"/>
        </w:rPr>
        <w:t>o</w:t>
      </w:r>
      <w:r>
        <w:rPr>
          <w:color w:val="575756"/>
          <w:spacing w:val="-1"/>
          <w:w w:val="94"/>
        </w:rPr>
        <w:t>r</w:t>
      </w:r>
      <w:r>
        <w:rPr>
          <w:color w:val="575756"/>
          <w:spacing w:val="4"/>
          <w:w w:val="102"/>
        </w:rPr>
        <w:t>e</w:t>
      </w:r>
      <w:r>
        <w:rPr>
          <w:color w:val="575756"/>
          <w:w w:val="94"/>
        </w:rPr>
        <w:t>s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1"/>
          <w:w w:val="110"/>
        </w:rPr>
        <w:t>m</w:t>
      </w:r>
      <w:r>
        <w:rPr>
          <w:color w:val="575756"/>
          <w:spacing w:val="3"/>
          <w:w w:val="99"/>
        </w:rPr>
        <w:t>á</w:t>
      </w:r>
      <w:r>
        <w:rPr>
          <w:color w:val="575756"/>
          <w:w w:val="94"/>
        </w:rPr>
        <w:t>s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109"/>
        </w:rPr>
        <w:t>d</w:t>
      </w:r>
      <w:r>
        <w:rPr>
          <w:color w:val="575756"/>
          <w:spacing w:val="1"/>
          <w:w w:val="106"/>
        </w:rPr>
        <w:t>e</w:t>
      </w:r>
      <w:r>
        <w:rPr>
          <w:color w:val="575756"/>
          <w:spacing w:val="2"/>
          <w:w w:val="106"/>
        </w:rPr>
        <w:t>p</w:t>
      </w:r>
      <w:r>
        <w:rPr>
          <w:color w:val="575756"/>
          <w:w w:val="99"/>
        </w:rPr>
        <w:t>a</w:t>
      </w:r>
      <w:r>
        <w:rPr>
          <w:color w:val="575756"/>
          <w:w w:val="107"/>
        </w:rPr>
        <w:t>u</w:t>
      </w:r>
      <w:r>
        <w:rPr>
          <w:color w:val="575756"/>
          <w:spacing w:val="4"/>
          <w:w w:val="109"/>
        </w:rPr>
        <w:t>p</w:t>
      </w:r>
      <w:r>
        <w:rPr>
          <w:color w:val="575756"/>
          <w:spacing w:val="1"/>
          <w:w w:val="99"/>
        </w:rPr>
        <w:t>e</w:t>
      </w:r>
      <w:r>
        <w:rPr>
          <w:color w:val="575756"/>
          <w:spacing w:val="3"/>
          <w:w w:val="99"/>
        </w:rPr>
        <w:t>r</w:t>
      </w:r>
      <w:r>
        <w:rPr>
          <w:color w:val="575756"/>
          <w:spacing w:val="2"/>
          <w:w w:val="99"/>
        </w:rPr>
        <w:t>a</w:t>
      </w:r>
      <w:r>
        <w:rPr>
          <w:color w:val="575756"/>
          <w:spacing w:val="2"/>
          <w:w w:val="109"/>
        </w:rPr>
        <w:t>d</w:t>
      </w:r>
      <w:r>
        <w:rPr>
          <w:color w:val="575756"/>
          <w:spacing w:val="4"/>
          <w:w w:val="104"/>
        </w:rPr>
        <w:t>o</w:t>
      </w:r>
      <w:r>
        <w:rPr>
          <w:color w:val="575756"/>
          <w:spacing w:val="4"/>
          <w:w w:val="94"/>
        </w:rPr>
        <w:t>s</w:t>
      </w:r>
      <w:r>
        <w:rPr>
          <w:color w:val="575756"/>
          <w:w w:val="47"/>
        </w:rPr>
        <w:t>;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102"/>
        </w:rPr>
        <w:t>e</w:t>
      </w:r>
      <w:r>
        <w:rPr>
          <w:color w:val="575756"/>
          <w:w w:val="99"/>
        </w:rPr>
        <w:t>l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109"/>
        </w:rPr>
        <w:t>p</w:t>
      </w:r>
      <w:r>
        <w:rPr>
          <w:color w:val="575756"/>
          <w:w w:val="99"/>
        </w:rPr>
        <w:t>a</w:t>
      </w:r>
      <w:r>
        <w:rPr>
          <w:color w:val="575756"/>
          <w:spacing w:val="-2"/>
          <w:w w:val="94"/>
        </w:rPr>
        <w:t>r</w:t>
      </w:r>
      <w:r>
        <w:rPr>
          <w:color w:val="575756"/>
          <w:spacing w:val="1"/>
          <w:w w:val="105"/>
        </w:rPr>
        <w:t>c</w:t>
      </w:r>
      <w:r>
        <w:rPr>
          <w:color w:val="575756"/>
          <w:spacing w:val="2"/>
          <w:w w:val="105"/>
        </w:rPr>
        <w:t>e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99"/>
        </w:rPr>
        <w:t>a</w:t>
      </w:r>
      <w:r>
        <w:rPr>
          <w:color w:val="575756"/>
          <w:w w:val="110"/>
        </w:rPr>
        <w:t>m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1"/>
          <w:w w:val="105"/>
        </w:rPr>
        <w:t>e</w:t>
      </w:r>
      <w:r>
        <w:rPr>
          <w:color w:val="575756"/>
          <w:spacing w:val="-1"/>
          <w:w w:val="105"/>
        </w:rPr>
        <w:t>n</w:t>
      </w:r>
      <w:r>
        <w:rPr>
          <w:color w:val="575756"/>
          <w:spacing w:val="-1"/>
          <w:w w:val="104"/>
        </w:rPr>
        <w:t>t</w:t>
      </w:r>
      <w:r>
        <w:rPr>
          <w:color w:val="575756"/>
          <w:w w:val="104"/>
        </w:rPr>
        <w:t xml:space="preserve">o </w:t>
      </w:r>
      <w:r>
        <w:rPr>
          <w:color w:val="575756"/>
        </w:rPr>
        <w:t>de las facultades gubernamentales en comisiones y orga-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nismos autónomos y la abdicación de potestades del go-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bierno en diversas instancias internacionales, en el marco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inserción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economía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global.</w:t>
      </w:r>
    </w:p>
    <w:p w14:paraId="1B5D6045" w14:textId="77777777" w:rsidR="00987A41" w:rsidRDefault="00987A41">
      <w:pPr>
        <w:pStyle w:val="Textoindependiente"/>
        <w:rPr>
          <w:sz w:val="19"/>
        </w:rPr>
      </w:pPr>
    </w:p>
    <w:p w14:paraId="6842F4F4" w14:textId="77777777" w:rsidR="00987A41" w:rsidRDefault="00F014D5">
      <w:pPr>
        <w:pStyle w:val="Textoindependiente"/>
        <w:spacing w:line="264" w:lineRule="auto"/>
        <w:ind w:left="160" w:right="119"/>
        <w:jc w:val="both"/>
      </w:pPr>
      <w:r>
        <w:rPr>
          <w:color w:val="575756"/>
          <w:spacing w:val="-2"/>
        </w:rPr>
        <w:t>Si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se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observa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manera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2"/>
        </w:rPr>
        <w:t>retrospectiva,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el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ciclo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neoliberal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1"/>
        </w:rPr>
        <w:t>no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fue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</w:rPr>
        <w:t>la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superación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</w:rPr>
        <w:t>ni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la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salida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las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crisis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finales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del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desarro-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3"/>
        </w:rPr>
        <w:t>llo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3"/>
        </w:rPr>
        <w:t>estabilizador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sino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</w:rPr>
        <w:t>su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perpetuación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ahondamiento.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Así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</w:rPr>
        <w:t>lo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señalan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2"/>
        </w:rPr>
        <w:t>los</w:t>
      </w:r>
      <w:r>
        <w:rPr>
          <w:color w:val="575756"/>
          <w:spacing w:val="-27"/>
        </w:rPr>
        <w:t xml:space="preserve"> </w:t>
      </w:r>
      <w:r>
        <w:rPr>
          <w:color w:val="575756"/>
          <w:spacing w:val="-2"/>
        </w:rPr>
        <w:t>indicadores</w:t>
      </w:r>
      <w:r>
        <w:rPr>
          <w:color w:val="575756"/>
          <w:spacing w:val="-27"/>
        </w:rPr>
        <w:t xml:space="preserve"> </w:t>
      </w:r>
      <w:r>
        <w:rPr>
          <w:color w:val="575756"/>
          <w:spacing w:val="-2"/>
        </w:rPr>
        <w:t>de</w:t>
      </w:r>
      <w:r>
        <w:rPr>
          <w:color w:val="575756"/>
          <w:spacing w:val="-27"/>
        </w:rPr>
        <w:t xml:space="preserve"> </w:t>
      </w:r>
      <w:r>
        <w:rPr>
          <w:color w:val="575756"/>
          <w:spacing w:val="-2"/>
        </w:rPr>
        <w:t>crecimiento,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2"/>
        </w:rPr>
        <w:t>la</w:t>
      </w:r>
      <w:r>
        <w:rPr>
          <w:color w:val="575756"/>
          <w:spacing w:val="-27"/>
        </w:rPr>
        <w:t xml:space="preserve"> </w:t>
      </w:r>
      <w:r>
        <w:rPr>
          <w:color w:val="575756"/>
          <w:spacing w:val="-2"/>
        </w:rPr>
        <w:t>multiplicación</w:t>
      </w:r>
      <w:r>
        <w:rPr>
          <w:color w:val="575756"/>
          <w:spacing w:val="-27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27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deuda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2"/>
        </w:rPr>
        <w:t>externa,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2"/>
        </w:rPr>
        <w:t>la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2"/>
        </w:rPr>
        <w:t>pérdida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2"/>
        </w:rPr>
        <w:t>del</w:t>
      </w:r>
      <w:r>
        <w:rPr>
          <w:color w:val="575756"/>
          <w:spacing w:val="-25"/>
        </w:rPr>
        <w:t xml:space="preserve"> </w:t>
      </w:r>
      <w:r>
        <w:rPr>
          <w:color w:val="575756"/>
          <w:spacing w:val="-1"/>
        </w:rPr>
        <w:t>poder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1"/>
        </w:rPr>
        <w:t>adquisitivo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25"/>
        </w:rPr>
        <w:t xml:space="preserve"> </w:t>
      </w:r>
      <w:r>
        <w:rPr>
          <w:color w:val="575756"/>
          <w:spacing w:val="-1"/>
        </w:rPr>
        <w:t>moneda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del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salario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el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crecimiento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desigualdad,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pobreza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spacing w:val="-1"/>
        </w:rPr>
        <w:t>marginación.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Los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gobiernos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neoliberales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fueron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reprobados</w:t>
      </w:r>
    </w:p>
    <w:p w14:paraId="6BBC3630" w14:textId="77777777" w:rsidR="00987A41" w:rsidRDefault="00987A41">
      <w:pPr>
        <w:spacing w:line="264" w:lineRule="auto"/>
        <w:jc w:val="both"/>
        <w:sectPr w:rsidR="00987A41">
          <w:headerReference w:type="default" r:id="rId84"/>
          <w:footerReference w:type="default" r:id="rId85"/>
          <w:pgSz w:w="7660" w:h="11910"/>
          <w:pgMar w:top="1180" w:right="1040" w:bottom="1100" w:left="1040" w:header="525" w:footer="906" w:gutter="0"/>
          <w:cols w:space="720"/>
        </w:sectPr>
      </w:pPr>
    </w:p>
    <w:p w14:paraId="2E77D1D0" w14:textId="77777777" w:rsidR="00987A41" w:rsidRDefault="00987A41">
      <w:pPr>
        <w:pStyle w:val="Textoindependiente"/>
        <w:rPr>
          <w:sz w:val="20"/>
        </w:rPr>
      </w:pPr>
    </w:p>
    <w:p w14:paraId="45B8F480" w14:textId="77777777" w:rsidR="00987A41" w:rsidRDefault="00987A41">
      <w:pPr>
        <w:pStyle w:val="Textoindependiente"/>
        <w:spacing w:before="8"/>
        <w:rPr>
          <w:sz w:val="27"/>
        </w:rPr>
      </w:pPr>
    </w:p>
    <w:p w14:paraId="6388A778" w14:textId="77777777" w:rsidR="00987A41" w:rsidRDefault="00F014D5">
      <w:pPr>
        <w:pStyle w:val="Textoindependiente"/>
        <w:spacing w:before="94" w:line="264" w:lineRule="auto"/>
        <w:ind w:left="120" w:right="157"/>
        <w:jc w:val="both"/>
      </w:pPr>
      <w:r>
        <w:rPr>
          <w:color w:val="575756"/>
          <w:spacing w:val="-1"/>
        </w:rPr>
        <w:t>por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su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propio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fetiche,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eran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cifras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macroeconómicas.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estas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tres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décadas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ejercicio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poder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público,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lejos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resolver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los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conflictos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entre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los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distintos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sectores,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los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</w:rPr>
        <w:t>ha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agudizado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llevado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hasta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peligrosos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puntos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quiebre.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aplicación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preceptos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Consenso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Washington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en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el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país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se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tradujeron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en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un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desarrollo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desestabilizador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que</w:t>
      </w:r>
      <w:r>
        <w:rPr>
          <w:color w:val="575756"/>
          <w:spacing w:val="-57"/>
          <w:w w:val="95"/>
        </w:rPr>
        <w:t xml:space="preserve"> </w:t>
      </w:r>
      <w:r>
        <w:rPr>
          <w:color w:val="575756"/>
          <w:w w:val="95"/>
        </w:rPr>
        <w:t>incrementó las dificultades y los obstáculos para la conviven-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</w:rPr>
        <w:t>cia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generó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oligarquía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político-empresarial.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Lejos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de superar o atenuar los aspectos políticos y sociales más in-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spacing w:val="-2"/>
        </w:rPr>
        <w:t>aceptables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</w:rPr>
        <w:t>del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desarrollo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estabilizador,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el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neoliberalismo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los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  <w:w w:val="96"/>
        </w:rPr>
        <w:t>a</w:t>
      </w:r>
      <w:r>
        <w:rPr>
          <w:color w:val="575756"/>
          <w:spacing w:val="-2"/>
          <w:w w:val="103"/>
        </w:rPr>
        <w:t>ce</w:t>
      </w:r>
      <w:r>
        <w:rPr>
          <w:color w:val="575756"/>
          <w:spacing w:val="-4"/>
          <w:w w:val="103"/>
        </w:rPr>
        <w:t>n</w:t>
      </w:r>
      <w:r>
        <w:rPr>
          <w:color w:val="575756"/>
          <w:spacing w:val="-5"/>
        </w:rPr>
        <w:t>t</w:t>
      </w:r>
      <w:r>
        <w:rPr>
          <w:color w:val="575756"/>
          <w:spacing w:val="-2"/>
          <w:w w:val="104"/>
        </w:rPr>
        <w:t>u</w:t>
      </w:r>
      <w:r>
        <w:rPr>
          <w:color w:val="575756"/>
          <w:w w:val="101"/>
        </w:rPr>
        <w:t>ó</w:t>
      </w:r>
      <w:r>
        <w:rPr>
          <w:color w:val="575756"/>
          <w:spacing w:val="2"/>
        </w:rPr>
        <w:t xml:space="preserve"> </w:t>
      </w:r>
      <w:r>
        <w:rPr>
          <w:color w:val="575756"/>
          <w:w w:val="89"/>
        </w:rPr>
        <w:t>y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-2"/>
          <w:w w:val="96"/>
        </w:rPr>
        <w:t>l</w:t>
      </w:r>
      <w:r>
        <w:rPr>
          <w:color w:val="575756"/>
          <w:w w:val="101"/>
        </w:rPr>
        <w:t>o</w:t>
      </w:r>
      <w:r>
        <w:rPr>
          <w:color w:val="575756"/>
          <w:w w:val="91"/>
        </w:rPr>
        <w:t>s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-4"/>
          <w:w w:val="96"/>
        </w:rPr>
        <w:t>l</w:t>
      </w:r>
      <w:r>
        <w:rPr>
          <w:color w:val="575756"/>
          <w:spacing w:val="-1"/>
          <w:w w:val="96"/>
        </w:rPr>
        <w:t>l</w:t>
      </w:r>
      <w:r>
        <w:rPr>
          <w:color w:val="575756"/>
          <w:spacing w:val="-3"/>
          <w:w w:val="99"/>
        </w:rPr>
        <w:t>e</w:t>
      </w:r>
      <w:r>
        <w:rPr>
          <w:color w:val="575756"/>
          <w:spacing w:val="-3"/>
          <w:w w:val="89"/>
        </w:rPr>
        <w:t>v</w:t>
      </w:r>
      <w:r>
        <w:rPr>
          <w:color w:val="575756"/>
          <w:w w:val="101"/>
        </w:rPr>
        <w:t>ó</w:t>
      </w:r>
      <w:r>
        <w:rPr>
          <w:color w:val="575756"/>
          <w:spacing w:val="2"/>
        </w:rPr>
        <w:t xml:space="preserve"> </w:t>
      </w:r>
      <w:r>
        <w:rPr>
          <w:color w:val="575756"/>
          <w:w w:val="96"/>
        </w:rPr>
        <w:t>a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-4"/>
          <w:w w:val="104"/>
        </w:rPr>
        <w:t>n</w:t>
      </w:r>
      <w:r>
        <w:rPr>
          <w:color w:val="575756"/>
          <w:spacing w:val="-1"/>
          <w:w w:val="96"/>
        </w:rPr>
        <w:t>i</w:t>
      </w:r>
      <w:r>
        <w:rPr>
          <w:color w:val="575756"/>
          <w:spacing w:val="-3"/>
          <w:w w:val="89"/>
        </w:rPr>
        <w:t>v</w:t>
      </w:r>
      <w:r>
        <w:rPr>
          <w:color w:val="575756"/>
          <w:spacing w:val="-2"/>
          <w:w w:val="99"/>
        </w:rPr>
        <w:t>e</w:t>
      </w:r>
      <w:r>
        <w:rPr>
          <w:color w:val="575756"/>
          <w:spacing w:val="-1"/>
          <w:w w:val="96"/>
        </w:rPr>
        <w:t>l</w:t>
      </w:r>
      <w:r>
        <w:rPr>
          <w:color w:val="575756"/>
          <w:w w:val="99"/>
        </w:rPr>
        <w:t>e</w:t>
      </w:r>
      <w:r>
        <w:rPr>
          <w:color w:val="575756"/>
          <w:w w:val="91"/>
        </w:rPr>
        <w:t>s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-2"/>
          <w:w w:val="107"/>
        </w:rPr>
        <w:t>g</w:t>
      </w:r>
      <w:r>
        <w:rPr>
          <w:color w:val="575756"/>
          <w:spacing w:val="-2"/>
          <w:w w:val="102"/>
        </w:rPr>
        <w:t>en</w:t>
      </w:r>
      <w:r>
        <w:rPr>
          <w:color w:val="575756"/>
          <w:spacing w:val="-2"/>
          <w:w w:val="96"/>
        </w:rPr>
        <w:t>e</w:t>
      </w:r>
      <w:r>
        <w:rPr>
          <w:color w:val="575756"/>
          <w:spacing w:val="-1"/>
          <w:w w:val="96"/>
        </w:rPr>
        <w:t>r</w:t>
      </w:r>
      <w:r>
        <w:rPr>
          <w:color w:val="575756"/>
          <w:spacing w:val="-3"/>
          <w:w w:val="96"/>
        </w:rPr>
        <w:t>a</w:t>
      </w:r>
      <w:r>
        <w:rPr>
          <w:color w:val="575756"/>
          <w:spacing w:val="-4"/>
          <w:w w:val="96"/>
        </w:rPr>
        <w:t>li</w:t>
      </w:r>
      <w:r>
        <w:rPr>
          <w:color w:val="575756"/>
          <w:spacing w:val="-2"/>
          <w:w w:val="95"/>
        </w:rPr>
        <w:t>z</w:t>
      </w:r>
      <w:r>
        <w:rPr>
          <w:color w:val="575756"/>
          <w:spacing w:val="-2"/>
          <w:w w:val="96"/>
        </w:rPr>
        <w:t>a</w:t>
      </w:r>
      <w:r>
        <w:rPr>
          <w:color w:val="575756"/>
          <w:spacing w:val="-1"/>
          <w:w w:val="106"/>
        </w:rPr>
        <w:t>d</w:t>
      </w:r>
      <w:r>
        <w:rPr>
          <w:color w:val="575756"/>
          <w:w w:val="101"/>
        </w:rPr>
        <w:t>o</w:t>
      </w:r>
      <w:r>
        <w:rPr>
          <w:color w:val="575756"/>
          <w:w w:val="91"/>
        </w:rPr>
        <w:t>s</w:t>
      </w:r>
      <w:r>
        <w:rPr>
          <w:color w:val="575756"/>
          <w:w w:val="45"/>
        </w:rPr>
        <w:t>: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-2"/>
          <w:w w:val="96"/>
        </w:rPr>
        <w:t>l</w:t>
      </w:r>
      <w:r>
        <w:rPr>
          <w:color w:val="575756"/>
          <w:w w:val="96"/>
        </w:rPr>
        <w:t>a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-2"/>
          <w:w w:val="103"/>
        </w:rPr>
        <w:t>co</w:t>
      </w:r>
      <w:r>
        <w:rPr>
          <w:color w:val="575756"/>
          <w:spacing w:val="-4"/>
          <w:w w:val="92"/>
        </w:rPr>
        <w:t>r</w:t>
      </w:r>
      <w:r>
        <w:rPr>
          <w:color w:val="575756"/>
          <w:spacing w:val="-3"/>
          <w:w w:val="92"/>
        </w:rPr>
        <w:t>r</w:t>
      </w:r>
      <w:r>
        <w:rPr>
          <w:color w:val="575756"/>
          <w:spacing w:val="-4"/>
          <w:w w:val="104"/>
        </w:rPr>
        <w:t>u</w:t>
      </w:r>
      <w:r>
        <w:rPr>
          <w:color w:val="575756"/>
          <w:w w:val="106"/>
        </w:rPr>
        <w:t>p</w:t>
      </w:r>
      <w:r>
        <w:rPr>
          <w:color w:val="575756"/>
          <w:spacing w:val="-3"/>
          <w:w w:val="105"/>
        </w:rPr>
        <w:t>c</w:t>
      </w:r>
      <w:r>
        <w:rPr>
          <w:color w:val="575756"/>
          <w:spacing w:val="-2"/>
          <w:w w:val="96"/>
        </w:rPr>
        <w:t>i</w:t>
      </w:r>
      <w:r>
        <w:rPr>
          <w:color w:val="575756"/>
          <w:spacing w:val="-2"/>
          <w:w w:val="101"/>
        </w:rPr>
        <w:t>ó</w:t>
      </w:r>
      <w:r>
        <w:rPr>
          <w:color w:val="575756"/>
          <w:w w:val="104"/>
        </w:rPr>
        <w:t>n</w:t>
      </w:r>
      <w:r>
        <w:rPr>
          <w:color w:val="575756"/>
          <w:w w:val="57"/>
        </w:rPr>
        <w:t>,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-2"/>
          <w:w w:val="99"/>
        </w:rPr>
        <w:t>e</w:t>
      </w:r>
      <w:r>
        <w:rPr>
          <w:color w:val="575756"/>
          <w:w w:val="96"/>
        </w:rPr>
        <w:t xml:space="preserve">l </w:t>
      </w:r>
      <w:r>
        <w:rPr>
          <w:color w:val="575756"/>
        </w:rPr>
        <w:t>carácter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antidemocrático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instituciones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desigual-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dad, entendida ésta no sólo como una diferenciación cre-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ciente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segmentos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población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sino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también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regiones del país y entre el campo y la ciudad. Las mediocres</w:t>
      </w:r>
      <w:r>
        <w:rPr>
          <w:color w:val="575756"/>
          <w:spacing w:val="-59"/>
          <w:w w:val="95"/>
        </w:rPr>
        <w:t xml:space="preserve"> </w:t>
      </w:r>
      <w:r>
        <w:rPr>
          <w:color w:val="575756"/>
        </w:rPr>
        <w:t>tasas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crecimiento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económico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periodo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promedios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3"/>
          <w:w w:val="106"/>
        </w:rPr>
        <w:t>q</w:t>
      </w:r>
      <w:r>
        <w:rPr>
          <w:color w:val="575756"/>
          <w:spacing w:val="-2"/>
          <w:w w:val="104"/>
        </w:rPr>
        <w:t>u</w:t>
      </w:r>
      <w:r>
        <w:rPr>
          <w:color w:val="575756"/>
          <w:w w:val="99"/>
        </w:rPr>
        <w:t>e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2"/>
          <w:w w:val="104"/>
        </w:rPr>
        <w:t>n</w:t>
      </w:r>
      <w:r>
        <w:rPr>
          <w:color w:val="575756"/>
          <w:w w:val="101"/>
        </w:rPr>
        <w:t>o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5"/>
          <w:w w:val="92"/>
        </w:rPr>
        <w:t>r</w:t>
      </w:r>
      <w:r>
        <w:rPr>
          <w:color w:val="575756"/>
          <w:spacing w:val="-1"/>
          <w:w w:val="99"/>
        </w:rPr>
        <w:t>e</w:t>
      </w:r>
      <w:r>
        <w:rPr>
          <w:color w:val="575756"/>
          <w:w w:val="95"/>
        </w:rPr>
        <w:t>f</w:t>
      </w:r>
      <w:r>
        <w:rPr>
          <w:color w:val="575756"/>
          <w:spacing w:val="-1"/>
          <w:w w:val="95"/>
        </w:rPr>
        <w:t>l</w:t>
      </w:r>
      <w:r>
        <w:rPr>
          <w:color w:val="575756"/>
          <w:spacing w:val="-3"/>
          <w:w w:val="99"/>
        </w:rPr>
        <w:t>e</w:t>
      </w:r>
      <w:r>
        <w:rPr>
          <w:color w:val="575756"/>
          <w:spacing w:val="-3"/>
          <w:w w:val="78"/>
        </w:rPr>
        <w:t>j</w:t>
      </w:r>
      <w:r>
        <w:rPr>
          <w:color w:val="575756"/>
          <w:spacing w:val="-3"/>
          <w:w w:val="96"/>
        </w:rPr>
        <w:t>a</w:t>
      </w:r>
      <w:r>
        <w:rPr>
          <w:color w:val="575756"/>
          <w:w w:val="104"/>
        </w:rPr>
        <w:t>n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2"/>
          <w:w w:val="96"/>
        </w:rPr>
        <w:t>l</w:t>
      </w:r>
      <w:r>
        <w:rPr>
          <w:color w:val="575756"/>
          <w:w w:val="96"/>
        </w:rPr>
        <w:t>a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5"/>
          <w:w w:val="92"/>
        </w:rPr>
        <w:t>r</w:t>
      </w:r>
      <w:r>
        <w:rPr>
          <w:color w:val="575756"/>
          <w:spacing w:val="-2"/>
          <w:w w:val="99"/>
        </w:rPr>
        <w:t>e</w:t>
      </w:r>
      <w:r>
        <w:rPr>
          <w:color w:val="575756"/>
          <w:spacing w:val="-3"/>
          <w:w w:val="96"/>
        </w:rPr>
        <w:t>a</w:t>
      </w:r>
      <w:r>
        <w:rPr>
          <w:color w:val="575756"/>
          <w:spacing w:val="-4"/>
          <w:w w:val="96"/>
        </w:rPr>
        <w:t>l</w:t>
      </w:r>
      <w:r>
        <w:rPr>
          <w:color w:val="575756"/>
          <w:spacing w:val="-2"/>
          <w:w w:val="96"/>
        </w:rPr>
        <w:t>i</w:t>
      </w:r>
      <w:r>
        <w:rPr>
          <w:color w:val="575756"/>
          <w:spacing w:val="-2"/>
          <w:w w:val="101"/>
        </w:rPr>
        <w:t>da</w:t>
      </w:r>
      <w:r>
        <w:rPr>
          <w:color w:val="575756"/>
          <w:w w:val="106"/>
        </w:rPr>
        <w:t>d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2"/>
          <w:w w:val="103"/>
        </w:rPr>
        <w:t>co</w:t>
      </w:r>
      <w:r>
        <w:rPr>
          <w:color w:val="575756"/>
          <w:spacing w:val="-4"/>
          <w:w w:val="104"/>
        </w:rPr>
        <w:t>n</w:t>
      </w:r>
      <w:r>
        <w:rPr>
          <w:color w:val="575756"/>
          <w:spacing w:val="-3"/>
        </w:rPr>
        <w:t>t</w:t>
      </w:r>
      <w:r>
        <w:rPr>
          <w:color w:val="575756"/>
          <w:spacing w:val="-1"/>
          <w:w w:val="92"/>
        </w:rPr>
        <w:t>r</w:t>
      </w:r>
      <w:r>
        <w:rPr>
          <w:color w:val="575756"/>
          <w:spacing w:val="-1"/>
          <w:w w:val="96"/>
        </w:rPr>
        <w:t>a</w:t>
      </w:r>
      <w:r>
        <w:rPr>
          <w:color w:val="575756"/>
          <w:spacing w:val="2"/>
          <w:w w:val="91"/>
        </w:rPr>
        <w:t>s</w:t>
      </w:r>
      <w:r>
        <w:rPr>
          <w:color w:val="575756"/>
          <w:spacing w:val="-2"/>
        </w:rPr>
        <w:t>t</w:t>
      </w:r>
      <w:r>
        <w:rPr>
          <w:color w:val="575756"/>
          <w:spacing w:val="-2"/>
          <w:w w:val="96"/>
        </w:rPr>
        <w:t>a</w:t>
      </w:r>
      <w:r>
        <w:rPr>
          <w:color w:val="575756"/>
          <w:spacing w:val="-2"/>
          <w:w w:val="101"/>
        </w:rPr>
        <w:t>d</w:t>
      </w:r>
      <w:r>
        <w:rPr>
          <w:color w:val="575756"/>
          <w:spacing w:val="-4"/>
          <w:w w:val="101"/>
        </w:rPr>
        <w:t>a</w:t>
      </w:r>
      <w:r>
        <w:rPr>
          <w:color w:val="575756"/>
          <w:w w:val="45"/>
        </w:rPr>
        <w:t>: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4"/>
          <w:w w:val="106"/>
        </w:rPr>
        <w:t>m</w:t>
      </w:r>
      <w:r>
        <w:rPr>
          <w:color w:val="575756"/>
          <w:spacing w:val="-2"/>
          <w:w w:val="96"/>
        </w:rPr>
        <w:t>i</w:t>
      </w:r>
      <w:r>
        <w:rPr>
          <w:color w:val="575756"/>
          <w:spacing w:val="-2"/>
          <w:w w:val="102"/>
        </w:rPr>
        <w:t>e</w:t>
      </w:r>
      <w:r>
        <w:rPr>
          <w:color w:val="575756"/>
          <w:spacing w:val="-4"/>
          <w:w w:val="102"/>
        </w:rPr>
        <w:t>n</w:t>
      </w:r>
      <w:r>
        <w:rPr>
          <w:color w:val="575756"/>
          <w:spacing w:val="-3"/>
        </w:rPr>
        <w:t>t</w:t>
      </w:r>
      <w:r>
        <w:rPr>
          <w:color w:val="575756"/>
          <w:spacing w:val="-1"/>
          <w:w w:val="92"/>
        </w:rPr>
        <w:t>r</w:t>
      </w:r>
      <w:r>
        <w:rPr>
          <w:color w:val="575756"/>
          <w:spacing w:val="-1"/>
          <w:w w:val="96"/>
        </w:rPr>
        <w:t>a</w:t>
      </w:r>
      <w:r>
        <w:rPr>
          <w:color w:val="575756"/>
          <w:w w:val="91"/>
        </w:rPr>
        <w:t>s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3"/>
          <w:w w:val="106"/>
        </w:rPr>
        <w:t>q</w:t>
      </w:r>
      <w:r>
        <w:rPr>
          <w:color w:val="575756"/>
          <w:spacing w:val="-2"/>
          <w:w w:val="104"/>
        </w:rPr>
        <w:t>u</w:t>
      </w:r>
      <w:r>
        <w:rPr>
          <w:color w:val="575756"/>
          <w:w w:val="99"/>
        </w:rPr>
        <w:t>e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3"/>
          <w:w w:val="96"/>
        </w:rPr>
        <w:t>a</w:t>
      </w:r>
      <w:r>
        <w:rPr>
          <w:color w:val="575756"/>
          <w:spacing w:val="-2"/>
          <w:w w:val="96"/>
        </w:rPr>
        <w:t>l</w:t>
      </w:r>
      <w:r>
        <w:rPr>
          <w:color w:val="575756"/>
          <w:spacing w:val="-4"/>
          <w:w w:val="107"/>
        </w:rPr>
        <w:t>g</w:t>
      </w:r>
      <w:r>
        <w:rPr>
          <w:color w:val="575756"/>
          <w:spacing w:val="-4"/>
          <w:w w:val="104"/>
        </w:rPr>
        <w:t>u</w:t>
      </w:r>
      <w:r>
        <w:rPr>
          <w:color w:val="575756"/>
          <w:spacing w:val="-3"/>
          <w:w w:val="104"/>
        </w:rPr>
        <w:t>n</w:t>
      </w:r>
      <w:r>
        <w:rPr>
          <w:color w:val="575756"/>
          <w:spacing w:val="-1"/>
          <w:w w:val="96"/>
        </w:rPr>
        <w:t>a</w:t>
      </w:r>
      <w:r>
        <w:rPr>
          <w:color w:val="575756"/>
          <w:w w:val="91"/>
        </w:rPr>
        <w:t xml:space="preserve">s </w:t>
      </w:r>
      <w:r>
        <w:rPr>
          <w:color w:val="575756"/>
          <w:spacing w:val="-1"/>
        </w:rPr>
        <w:t>regiones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entidades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–particularmente,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norte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centro</w:t>
      </w:r>
      <w:r>
        <w:rPr>
          <w:color w:val="575756"/>
          <w:spacing w:val="-60"/>
        </w:rPr>
        <w:t xml:space="preserve"> </w:t>
      </w:r>
      <w:r>
        <w:rPr>
          <w:color w:val="575756"/>
          <w:w w:val="95"/>
        </w:rPr>
        <w:t>del</w:t>
      </w:r>
      <w:r>
        <w:rPr>
          <w:color w:val="575756"/>
          <w:spacing w:val="-19"/>
          <w:w w:val="95"/>
        </w:rPr>
        <w:t xml:space="preserve"> </w:t>
      </w:r>
      <w:r>
        <w:rPr>
          <w:color w:val="575756"/>
          <w:w w:val="95"/>
        </w:rPr>
        <w:t>país–</w:t>
      </w:r>
      <w:r>
        <w:rPr>
          <w:color w:val="575756"/>
          <w:spacing w:val="-19"/>
          <w:w w:val="95"/>
        </w:rPr>
        <w:t xml:space="preserve"> </w:t>
      </w:r>
      <w:r>
        <w:rPr>
          <w:color w:val="575756"/>
          <w:w w:val="95"/>
        </w:rPr>
        <w:t>crecieron</w:t>
      </w:r>
      <w:r>
        <w:rPr>
          <w:color w:val="575756"/>
          <w:spacing w:val="-19"/>
          <w:w w:val="95"/>
        </w:rPr>
        <w:t xml:space="preserve"> </w:t>
      </w:r>
      <w:r>
        <w:rPr>
          <w:color w:val="575756"/>
          <w:w w:val="95"/>
        </w:rPr>
        <w:t>a</w:t>
      </w:r>
      <w:r>
        <w:rPr>
          <w:color w:val="575756"/>
          <w:spacing w:val="-19"/>
          <w:w w:val="95"/>
        </w:rPr>
        <w:t xml:space="preserve"> </w:t>
      </w:r>
      <w:r>
        <w:rPr>
          <w:color w:val="575756"/>
          <w:w w:val="95"/>
        </w:rPr>
        <w:t>tasas</w:t>
      </w:r>
      <w:r>
        <w:rPr>
          <w:color w:val="575756"/>
          <w:spacing w:val="-19"/>
          <w:w w:val="95"/>
        </w:rPr>
        <w:t xml:space="preserve"> </w:t>
      </w:r>
      <w:r>
        <w:rPr>
          <w:color w:val="575756"/>
          <w:w w:val="95"/>
        </w:rPr>
        <w:t>cercanas</w:t>
      </w:r>
      <w:r>
        <w:rPr>
          <w:color w:val="575756"/>
          <w:spacing w:val="-19"/>
          <w:w w:val="95"/>
        </w:rPr>
        <w:t xml:space="preserve"> </w:t>
      </w:r>
      <w:r>
        <w:rPr>
          <w:color w:val="575756"/>
          <w:w w:val="95"/>
        </w:rPr>
        <w:t>al</w:t>
      </w:r>
      <w:r>
        <w:rPr>
          <w:color w:val="575756"/>
          <w:spacing w:val="-19"/>
          <w:w w:val="95"/>
        </w:rPr>
        <w:t xml:space="preserve"> </w:t>
      </w:r>
      <w:r>
        <w:rPr>
          <w:color w:val="575756"/>
          <w:w w:val="95"/>
        </w:rPr>
        <w:t>4</w:t>
      </w:r>
      <w:r>
        <w:rPr>
          <w:color w:val="575756"/>
          <w:spacing w:val="-19"/>
          <w:w w:val="95"/>
        </w:rPr>
        <w:t xml:space="preserve"> </w:t>
      </w:r>
      <w:r>
        <w:rPr>
          <w:color w:val="575756"/>
          <w:w w:val="95"/>
        </w:rPr>
        <w:t>por</w:t>
      </w:r>
      <w:r>
        <w:rPr>
          <w:color w:val="575756"/>
          <w:spacing w:val="-19"/>
          <w:w w:val="95"/>
        </w:rPr>
        <w:t xml:space="preserve"> </w:t>
      </w:r>
      <w:r>
        <w:rPr>
          <w:color w:val="575756"/>
          <w:w w:val="95"/>
        </w:rPr>
        <w:t>ciento,</w:t>
      </w:r>
      <w:r>
        <w:rPr>
          <w:color w:val="575756"/>
          <w:spacing w:val="-19"/>
          <w:w w:val="95"/>
        </w:rPr>
        <w:t xml:space="preserve"> </w:t>
      </w:r>
      <w:r>
        <w:rPr>
          <w:color w:val="575756"/>
          <w:w w:val="95"/>
        </w:rPr>
        <w:t>en</w:t>
      </w:r>
      <w:r>
        <w:rPr>
          <w:color w:val="575756"/>
          <w:spacing w:val="-19"/>
          <w:w w:val="95"/>
        </w:rPr>
        <w:t xml:space="preserve"> </w:t>
      </w:r>
      <w:r>
        <w:rPr>
          <w:color w:val="575756"/>
          <w:w w:val="95"/>
        </w:rPr>
        <w:t>otras</w:t>
      </w:r>
      <w:r>
        <w:rPr>
          <w:color w:val="575756"/>
          <w:spacing w:val="-19"/>
          <w:w w:val="95"/>
        </w:rPr>
        <w:t xml:space="preserve"> </w:t>
      </w:r>
      <w:r>
        <w:rPr>
          <w:color w:val="575756"/>
          <w:w w:val="95"/>
        </w:rPr>
        <w:t>se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w w:val="95"/>
        </w:rPr>
        <w:t>registraron índices negativos de crecimiento, es decir, se re-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trocedió en forma sostenida y se agudizaron la marginación,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18"/>
          <w:w w:val="95"/>
        </w:rPr>
        <w:t xml:space="preserve"> </w:t>
      </w:r>
      <w:r>
        <w:rPr>
          <w:color w:val="575756"/>
          <w:w w:val="95"/>
        </w:rPr>
        <w:t>pobreza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desigualdad.</w:t>
      </w:r>
    </w:p>
    <w:p w14:paraId="0C8D7FB0" w14:textId="77777777" w:rsidR="00987A41" w:rsidRDefault="00987A41">
      <w:pPr>
        <w:pStyle w:val="Textoindependiente"/>
        <w:spacing w:before="7"/>
      </w:pPr>
    </w:p>
    <w:p w14:paraId="2B68354A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El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mayor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desastre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este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periodo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36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años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fue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sin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duda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destrucción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contrato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social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construido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gobier-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posrevolucionarios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incapacidad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remplazarlo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un nuevo pacto. La prueba de esa incapacidad es que las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facciones que ejercieron el poder en este lapso no pudie-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ron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dotarse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nueva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constitución,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documen</w:t>
      </w:r>
      <w:r>
        <w:rPr>
          <w:color w:val="575756"/>
        </w:rPr>
        <w:t>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plasma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pacto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social,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hubieron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recurrir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24"/>
        </w:rPr>
        <w:t xml:space="preserve"> </w:t>
      </w:r>
      <w:r>
        <w:rPr>
          <w:color w:val="575756"/>
          <w:spacing w:val="-1"/>
        </w:rPr>
        <w:t>reformas</w:t>
      </w:r>
      <w:r>
        <w:rPr>
          <w:color w:val="575756"/>
          <w:spacing w:val="-24"/>
        </w:rPr>
        <w:t xml:space="preserve"> </w:t>
      </w:r>
      <w:r>
        <w:rPr>
          <w:color w:val="575756"/>
          <w:spacing w:val="-1"/>
        </w:rPr>
        <w:t>que</w:t>
      </w:r>
      <w:r>
        <w:rPr>
          <w:color w:val="575756"/>
          <w:spacing w:val="-24"/>
        </w:rPr>
        <w:t xml:space="preserve"> </w:t>
      </w:r>
      <w:r>
        <w:rPr>
          <w:color w:val="575756"/>
          <w:spacing w:val="-1"/>
        </w:rPr>
        <w:t>adulteraron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mucho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espíritu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1917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pero que no pudieron, en definitiva, suprimir la totalidad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carácter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social.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estas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circunstancias,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gobiernos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que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se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sucedieron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en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México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entre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1982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2018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recurrieron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a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</w:rPr>
        <w:t>una simulación generalizada como sucedáneo del cumpli-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miento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efectivo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ley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suprema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derivadas.</w:t>
      </w:r>
    </w:p>
    <w:p w14:paraId="57D1341E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0FC953BE" w14:textId="77777777" w:rsidR="00987A41" w:rsidRDefault="00987A41">
      <w:pPr>
        <w:pStyle w:val="Textoindependiente"/>
        <w:spacing w:before="4"/>
        <w:rPr>
          <w:sz w:val="26"/>
        </w:rPr>
      </w:pPr>
    </w:p>
    <w:p w14:paraId="399E68A1" w14:textId="77777777" w:rsidR="00987A41" w:rsidRDefault="00F014D5">
      <w:pPr>
        <w:pStyle w:val="Textoindependiente"/>
        <w:spacing w:before="93" w:line="264" w:lineRule="auto"/>
        <w:ind w:left="160" w:right="117"/>
        <w:jc w:val="both"/>
      </w:pPr>
      <w:r>
        <w:rPr>
          <w:color w:val="575756"/>
        </w:rPr>
        <w:t>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correspondencia,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lenguaje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discurso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oficial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fue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sis-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temáticamente desvirtuado. A la manipulación se le llamó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solidaridad, al saqueo se le denominó rescate, la opacidad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 el encubrimiento fueron bautizados como confidencia-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lidad, información reservada o protección de datos per-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sonales, a la apropiación ind</w:t>
      </w:r>
      <w:r>
        <w:rPr>
          <w:color w:val="575756"/>
        </w:rPr>
        <w:t>ebida de bienes públicos fue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llamada desincorporación y la corrupción fue denominada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licitación o adjudicación directa. La falsificación regular 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sostenida del lenguaje es uno de los factores que explican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 bancarrota política en la que desembocó el régi</w:t>
      </w:r>
      <w:r>
        <w:rPr>
          <w:color w:val="575756"/>
        </w:rPr>
        <w:t>men oli-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  <w:w w:val="110"/>
        </w:rPr>
        <w:t>g</w:t>
      </w:r>
      <w:r>
        <w:rPr>
          <w:color w:val="575756"/>
          <w:spacing w:val="-2"/>
          <w:w w:val="98"/>
        </w:rPr>
        <w:t>á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-2"/>
          <w:w w:val="108"/>
        </w:rPr>
        <w:t>q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98"/>
        </w:rPr>
        <w:t>i</w:t>
      </w:r>
      <w:r>
        <w:rPr>
          <w:color w:val="575756"/>
          <w:w w:val="105"/>
        </w:rPr>
        <w:t>co</w:t>
      </w:r>
      <w:r>
        <w:rPr>
          <w:color w:val="575756"/>
          <w:spacing w:val="8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8"/>
        </w:rPr>
        <w:t xml:space="preserve"> </w:t>
      </w:r>
      <w:r>
        <w:rPr>
          <w:color w:val="575756"/>
          <w:w w:val="106"/>
        </w:rPr>
        <w:t>n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98"/>
        </w:rPr>
        <w:t>li</w:t>
      </w:r>
      <w:r>
        <w:rPr>
          <w:color w:val="575756"/>
          <w:spacing w:val="2"/>
          <w:w w:val="108"/>
        </w:rPr>
        <w:t>b</w:t>
      </w:r>
      <w:r>
        <w:rPr>
          <w:color w:val="575756"/>
          <w:w w:val="98"/>
        </w:rPr>
        <w:t>e</w:t>
      </w:r>
      <w:r>
        <w:rPr>
          <w:color w:val="575756"/>
          <w:spacing w:val="1"/>
          <w:w w:val="98"/>
        </w:rPr>
        <w:t>r</w:t>
      </w:r>
      <w:r>
        <w:rPr>
          <w:color w:val="575756"/>
          <w:spacing w:val="-1"/>
          <w:w w:val="98"/>
        </w:rPr>
        <w:t>al</w:t>
      </w:r>
      <w:r>
        <w:rPr>
          <w:color w:val="575756"/>
          <w:w w:val="46"/>
        </w:rPr>
        <w:t>:</w:t>
      </w:r>
      <w:r>
        <w:rPr>
          <w:color w:val="575756"/>
          <w:spacing w:val="8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8"/>
        </w:rPr>
        <w:t xml:space="preserve"> 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106"/>
        </w:rPr>
        <w:t>ce</w:t>
      </w:r>
      <w:r>
        <w:rPr>
          <w:color w:val="575756"/>
          <w:spacing w:val="-1"/>
          <w:w w:val="106"/>
        </w:rPr>
        <w:t>p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98"/>
        </w:rPr>
        <w:t>i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1"/>
          <w:w w:val="93"/>
        </w:rPr>
        <w:t>s</w:t>
      </w:r>
      <w:r>
        <w:rPr>
          <w:color w:val="575756"/>
          <w:w w:val="109"/>
        </w:rPr>
        <w:t>m</w:t>
      </w:r>
      <w:r>
        <w:rPr>
          <w:color w:val="575756"/>
          <w:w w:val="103"/>
        </w:rPr>
        <w:t>o</w:t>
      </w:r>
      <w:r>
        <w:rPr>
          <w:color w:val="575756"/>
          <w:spacing w:val="8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1"/>
          <w:w w:val="98"/>
        </w:rPr>
        <w:t>ia</w:t>
      </w:r>
      <w:r>
        <w:rPr>
          <w:color w:val="575756"/>
          <w:w w:val="98"/>
        </w:rPr>
        <w:t>l</w:t>
      </w:r>
      <w:r>
        <w:rPr>
          <w:color w:val="575756"/>
          <w:spacing w:val="8"/>
        </w:rPr>
        <w:t xml:space="preserve"> 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1"/>
        </w:rPr>
        <w:t>e</w:t>
      </w:r>
      <w:r>
        <w:rPr>
          <w:color w:val="575756"/>
          <w:spacing w:val="8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8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98"/>
        </w:rPr>
        <w:t>a</w:t>
      </w:r>
      <w:r>
        <w:rPr>
          <w:color w:val="575756"/>
          <w:w w:val="84"/>
        </w:rPr>
        <w:t xml:space="preserve">- </w:t>
      </w:r>
      <w:r>
        <w:rPr>
          <w:color w:val="575756"/>
        </w:rPr>
        <w:t>bra de las autoridades terminó convirtiéndose en repudio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general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porque,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fuerza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mentir,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gobernantes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llega-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ron al total agotamiento de su credibilidad. Esa situación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permite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aquilatar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capacidad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convocatoria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logró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precepto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“No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mentir,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no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robar,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no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traicionar”.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Otro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elemen-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explica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derrota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bando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neoliberal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2018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propuesta, contenida en forma embrionaria en el Proyecto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 Nación 2018-2024, de construir un nuevo pacto social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capaz de contener y remontar el desbarajuste al que fue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conducido el país. La promesa allí expresada es simple y</w:t>
      </w:r>
      <w:r>
        <w:rPr>
          <w:color w:val="575756"/>
          <w:spacing w:val="1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-1"/>
          <w:w w:val="103"/>
        </w:rPr>
        <w:t>o</w:t>
      </w:r>
      <w:r>
        <w:rPr>
          <w:color w:val="575756"/>
          <w:spacing w:val="2"/>
          <w:w w:val="96"/>
        </w:rPr>
        <w:t>f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106"/>
        </w:rPr>
        <w:t>n</w:t>
      </w:r>
      <w:r>
        <w:rPr>
          <w:color w:val="575756"/>
          <w:w w:val="103"/>
        </w:rPr>
        <w:t>d</w:t>
      </w:r>
      <w:r>
        <w:rPr>
          <w:color w:val="575756"/>
          <w:spacing w:val="-2"/>
          <w:w w:val="103"/>
        </w:rPr>
        <w:t>a</w:t>
      </w:r>
      <w:r>
        <w:rPr>
          <w:color w:val="575756"/>
          <w:w w:val="46"/>
        </w:rPr>
        <w:t>:</w:t>
      </w:r>
      <w:r>
        <w:rPr>
          <w:color w:val="575756"/>
          <w:spacing w:val="15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15"/>
        </w:rPr>
        <w:t xml:space="preserve"> </w:t>
      </w:r>
      <w:r>
        <w:rPr>
          <w:color w:val="575756"/>
          <w:spacing w:val="-2"/>
          <w:w w:val="108"/>
        </w:rPr>
        <w:t>d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15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108"/>
        </w:rPr>
        <w:t>c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3"/>
        </w:rPr>
        <w:t>o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15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15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15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103"/>
        </w:rPr>
        <w:t>da</w:t>
      </w:r>
      <w:r>
        <w:rPr>
          <w:color w:val="575756"/>
          <w:w w:val="108"/>
        </w:rPr>
        <w:t>d</w:t>
      </w:r>
      <w:r>
        <w:rPr>
          <w:color w:val="575756"/>
          <w:spacing w:val="15"/>
        </w:rPr>
        <w:t xml:space="preserve"> </w:t>
      </w:r>
      <w:r>
        <w:rPr>
          <w:color w:val="575756"/>
          <w:w w:val="109"/>
        </w:rPr>
        <w:t>m</w:t>
      </w:r>
      <w:r>
        <w:rPr>
          <w:color w:val="575756"/>
          <w:spacing w:val="-3"/>
          <w:w w:val="101"/>
        </w:rPr>
        <w:t>e</w:t>
      </w:r>
      <w:r>
        <w:rPr>
          <w:color w:val="575756"/>
          <w:w w:val="90"/>
        </w:rPr>
        <w:t>x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1"/>
          <w:w w:val="106"/>
        </w:rPr>
        <w:t>n</w:t>
      </w:r>
      <w:r>
        <w:rPr>
          <w:color w:val="575756"/>
          <w:w w:val="98"/>
        </w:rPr>
        <w:t xml:space="preserve">a </w:t>
      </w:r>
      <w:r>
        <w:rPr>
          <w:color w:val="575756"/>
        </w:rPr>
        <w:t>necesitan objetivos nacionales distintos que los instaura-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neoliberalismo,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nueva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ruta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alcanzarlos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 un nuevo conjunto de reglas explícitas e implícitas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convivencia.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crecimiento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económico,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incremento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productividad y la competitividad no tienen sentido como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objetivos en sí mismos sino como medios para lograr un</w:t>
      </w:r>
      <w:r>
        <w:rPr>
          <w:color w:val="575756"/>
          <w:spacing w:val="1"/>
        </w:rPr>
        <w:t xml:space="preserve"> 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108"/>
        </w:rPr>
        <w:t>b</w:t>
      </w:r>
      <w:r>
        <w:rPr>
          <w:color w:val="575756"/>
          <w:w w:val="93"/>
        </w:rPr>
        <w:t>j</w:t>
      </w:r>
      <w:r>
        <w:rPr>
          <w:color w:val="575756"/>
          <w:spacing w:val="-1"/>
          <w:w w:val="93"/>
        </w:rPr>
        <w:t>e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-1"/>
          <w:w w:val="91"/>
        </w:rPr>
        <w:t>v</w:t>
      </w:r>
      <w:r>
        <w:rPr>
          <w:color w:val="575756"/>
          <w:w w:val="103"/>
        </w:rPr>
        <w:t>o</w:t>
      </w:r>
      <w:r>
        <w:rPr>
          <w:color w:val="575756"/>
          <w:spacing w:val="10"/>
        </w:rPr>
        <w:t xml:space="preserve"> </w:t>
      </w:r>
      <w:r>
        <w:rPr>
          <w:color w:val="575756"/>
          <w:w w:val="93"/>
        </w:rPr>
        <w:t>s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2"/>
          <w:w w:val="108"/>
        </w:rPr>
        <w:t>p</w:t>
      </w:r>
      <w:r>
        <w:rPr>
          <w:color w:val="575756"/>
          <w:w w:val="101"/>
        </w:rPr>
        <w:t>e</w:t>
      </w:r>
      <w:r>
        <w:rPr>
          <w:color w:val="575756"/>
          <w:spacing w:val="-2"/>
          <w:w w:val="93"/>
        </w:rPr>
        <w:t>r</w:t>
      </w:r>
      <w:r>
        <w:rPr>
          <w:color w:val="575756"/>
          <w:w w:val="101"/>
        </w:rPr>
        <w:t>io</w:t>
      </w:r>
      <w:r>
        <w:rPr>
          <w:color w:val="575756"/>
          <w:spacing w:val="3"/>
          <w:w w:val="93"/>
        </w:rPr>
        <w:t>r</w:t>
      </w:r>
      <w:r>
        <w:rPr>
          <w:color w:val="575756"/>
          <w:w w:val="46"/>
        </w:rPr>
        <w:t>:</w:t>
      </w:r>
      <w:r>
        <w:rPr>
          <w:color w:val="575756"/>
          <w:spacing w:val="10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10"/>
        </w:rPr>
        <w:t xml:space="preserve"> </w:t>
      </w:r>
      <w:r>
        <w:rPr>
          <w:color w:val="575756"/>
          <w:w w:val="108"/>
        </w:rPr>
        <w:t>b</w:t>
      </w:r>
      <w:r>
        <w:rPr>
          <w:color w:val="575756"/>
        </w:rPr>
        <w:t>ie</w:t>
      </w:r>
      <w:r>
        <w:rPr>
          <w:color w:val="575756"/>
          <w:w w:val="106"/>
        </w:rPr>
        <w:t>n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93"/>
        </w:rPr>
        <w:t>s</w:t>
      </w:r>
      <w:r>
        <w:rPr>
          <w:color w:val="575756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93"/>
        </w:rPr>
        <w:t>r</w:t>
      </w:r>
      <w:r>
        <w:rPr>
          <w:color w:val="575756"/>
          <w:spacing w:val="10"/>
        </w:rPr>
        <w:t xml:space="preserve"> </w:t>
      </w:r>
      <w:r>
        <w:rPr>
          <w:color w:val="575756"/>
          <w:w w:val="110"/>
        </w:rPr>
        <w:t>g</w:t>
      </w:r>
      <w:r>
        <w:rPr>
          <w:color w:val="575756"/>
          <w:w w:val="101"/>
        </w:rPr>
        <w:t>e</w:t>
      </w:r>
      <w:r>
        <w:rPr>
          <w:color w:val="575756"/>
          <w:w w:val="106"/>
        </w:rPr>
        <w:t>n</w:t>
      </w:r>
      <w:r>
        <w:rPr>
          <w:color w:val="575756"/>
          <w:w w:val="101"/>
        </w:rPr>
        <w:t>e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10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10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10"/>
        </w:rPr>
        <w:t xml:space="preserve"> </w:t>
      </w:r>
      <w:r>
        <w:rPr>
          <w:color w:val="575756"/>
          <w:spacing w:val="2"/>
          <w:w w:val="108"/>
        </w:rPr>
        <w:t>p</w:t>
      </w:r>
      <w:r>
        <w:rPr>
          <w:color w:val="575756"/>
          <w:w w:val="103"/>
        </w:rPr>
        <w:t>o</w:t>
      </w:r>
      <w:r>
        <w:rPr>
          <w:color w:val="575756"/>
          <w:w w:val="108"/>
        </w:rPr>
        <w:t>b</w:t>
      </w:r>
      <w:r>
        <w:rPr>
          <w:color w:val="575756"/>
          <w:w w:val="98"/>
        </w:rPr>
        <w:t>la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101"/>
        </w:rPr>
        <w:t>ió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46"/>
        </w:rPr>
        <w:t>;</w:t>
      </w:r>
      <w:r>
        <w:rPr>
          <w:color w:val="575756"/>
          <w:spacing w:val="10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 xml:space="preserve">l </w:t>
      </w:r>
      <w:r>
        <w:rPr>
          <w:color w:val="575756"/>
        </w:rPr>
        <w:t>poder público debe servir en primer lugar al interés públi-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co, no a los intereses privados y la vigencia del estado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derecho debe ser complementada por una nueva ética so-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cial,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tolerancia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implícita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corrupción.</w:t>
      </w:r>
    </w:p>
    <w:p w14:paraId="0D20C2B5" w14:textId="77777777" w:rsidR="00987A41" w:rsidRDefault="00987A41">
      <w:pPr>
        <w:pStyle w:val="Textoindependiente"/>
        <w:spacing w:before="11"/>
        <w:rPr>
          <w:sz w:val="17"/>
        </w:rPr>
      </w:pPr>
    </w:p>
    <w:p w14:paraId="3CDA418B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Si un plan nacional de desarrollo expresa la parte del pac-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to social que le corresponde cumplir al gobierno, los ela-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borados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periodo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referencia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fueron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falsos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sus</w:t>
      </w:r>
    </w:p>
    <w:p w14:paraId="1C113648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5B5C3841" w14:textId="77777777" w:rsidR="00987A41" w:rsidRDefault="00987A41">
      <w:pPr>
        <w:pStyle w:val="Textoindependiente"/>
        <w:spacing w:before="12"/>
        <w:rPr>
          <w:sz w:val="27"/>
        </w:rPr>
      </w:pPr>
    </w:p>
    <w:p w14:paraId="7BE6F61E" w14:textId="77777777" w:rsidR="00987A41" w:rsidRDefault="00F014D5">
      <w:pPr>
        <w:pStyle w:val="Textoindependiente"/>
        <w:spacing w:before="93" w:line="264" w:lineRule="auto"/>
        <w:ind w:left="120" w:right="157"/>
        <w:jc w:val="both"/>
      </w:pPr>
      <w:r>
        <w:rPr>
          <w:color w:val="575756"/>
        </w:rPr>
        <w:t>propósitos y mendaces en sus términos, como lo f</w:t>
      </w:r>
      <w:r>
        <w:rPr>
          <w:color w:val="575756"/>
        </w:rPr>
        <w:t>ueron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los informes presidenciales y otras expresiones del poder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público. Es evidente que el documento correspondiente al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sexenio 2018-2024 tendrá carácter histórico porque mar-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cará el fin de los planes neoliberales y debe distanciarse</w:t>
      </w:r>
      <w:r>
        <w:rPr>
          <w:color w:val="575756"/>
          <w:spacing w:val="1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6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6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6"/>
        </w:rPr>
        <w:t xml:space="preserve"> </w:t>
      </w:r>
      <w:r>
        <w:rPr>
          <w:color w:val="575756"/>
          <w:spacing w:val="-1"/>
          <w:w w:val="109"/>
        </w:rPr>
        <w:t>m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106"/>
        </w:rPr>
        <w:t>n</w:t>
      </w:r>
      <w:r>
        <w:rPr>
          <w:color w:val="575756"/>
          <w:w w:val="98"/>
        </w:rPr>
        <w:t>e</w:t>
      </w:r>
      <w:r>
        <w:rPr>
          <w:color w:val="575756"/>
          <w:spacing w:val="1"/>
          <w:w w:val="98"/>
        </w:rPr>
        <w:t>r</w:t>
      </w:r>
      <w:r>
        <w:rPr>
          <w:color w:val="575756"/>
          <w:w w:val="98"/>
        </w:rPr>
        <w:t>a</w:t>
      </w:r>
      <w:r>
        <w:rPr>
          <w:color w:val="575756"/>
          <w:spacing w:val="-6"/>
        </w:rPr>
        <w:t xml:space="preserve"> 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l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1"/>
          <w:w w:val="93"/>
        </w:rPr>
        <w:t>r</w:t>
      </w:r>
      <w:r>
        <w:rPr>
          <w:color w:val="575756"/>
          <w:w w:val="98"/>
        </w:rPr>
        <w:t>a</w:t>
      </w:r>
      <w:r>
        <w:rPr>
          <w:color w:val="575756"/>
          <w:spacing w:val="-6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6"/>
        </w:rPr>
        <w:t xml:space="preserve"> </w:t>
      </w:r>
      <w:r>
        <w:rPr>
          <w:color w:val="575756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1"/>
          <w:w w:val="79"/>
        </w:rPr>
        <w:t>j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-1"/>
          <w:w w:val="101"/>
        </w:rPr>
        <w:t>e</w:t>
      </w:r>
      <w:r>
        <w:rPr>
          <w:color w:val="575756"/>
          <w:w w:val="46"/>
        </w:rPr>
        <w:t>;</w:t>
      </w:r>
      <w:r>
        <w:rPr>
          <w:color w:val="575756"/>
          <w:spacing w:val="-6"/>
        </w:rPr>
        <w:t xml:space="preserve"> 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3"/>
        </w:rPr>
        <w:t>o</w:t>
      </w:r>
      <w:r>
        <w:rPr>
          <w:color w:val="575756"/>
          <w:spacing w:val="-6"/>
        </w:rPr>
        <w:t xml:space="preserve"> 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9"/>
        </w:rPr>
        <w:t>m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2"/>
          <w:w w:val="98"/>
        </w:rPr>
        <w:t>a</w:t>
      </w:r>
      <w:r>
        <w:rPr>
          <w:color w:val="575756"/>
          <w:w w:val="58"/>
        </w:rPr>
        <w:t>,</w:t>
      </w:r>
      <w:r>
        <w:rPr>
          <w:color w:val="575756"/>
          <w:spacing w:val="-6"/>
        </w:rPr>
        <w:t xml:space="preserve"> </w:t>
      </w:r>
      <w:r>
        <w:rPr>
          <w:color w:val="575756"/>
          <w:w w:val="104"/>
        </w:rPr>
        <w:t>en</w:t>
      </w:r>
      <w:r>
        <w:rPr>
          <w:color w:val="575756"/>
          <w:spacing w:val="-6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9"/>
        </w:rPr>
        <w:t>m</w:t>
      </w:r>
      <w:r>
        <w:rPr>
          <w:color w:val="575756"/>
          <w:w w:val="98"/>
        </w:rPr>
        <w:t xml:space="preserve">er </w:t>
      </w:r>
      <w:r>
        <w:rPr>
          <w:color w:val="575756"/>
        </w:rPr>
        <w:t>lugar,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restitución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vínculos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palabras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significados</w:t>
      </w:r>
      <w:r>
        <w:rPr>
          <w:color w:val="575756"/>
          <w:spacing w:val="1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1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11"/>
        </w:rPr>
        <w:t xml:space="preserve"> </w:t>
      </w:r>
      <w:r>
        <w:rPr>
          <w:color w:val="575756"/>
        </w:rPr>
        <w:t>deslinde</w:t>
      </w:r>
      <w:r>
        <w:rPr>
          <w:color w:val="575756"/>
          <w:spacing w:val="11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11"/>
        </w:rPr>
        <w:t xml:space="preserve"> </w:t>
      </w:r>
      <w:r>
        <w:rPr>
          <w:color w:val="575756"/>
        </w:rPr>
        <w:t>respecto</w:t>
      </w:r>
      <w:r>
        <w:rPr>
          <w:color w:val="575756"/>
          <w:spacing w:val="11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11"/>
        </w:rPr>
        <w:t xml:space="preserve"> </w:t>
      </w:r>
      <w:r>
        <w:rPr>
          <w:color w:val="575756"/>
        </w:rPr>
        <w:t>lenguaje</w:t>
      </w:r>
      <w:r>
        <w:rPr>
          <w:color w:val="575756"/>
          <w:spacing w:val="11"/>
        </w:rPr>
        <w:t xml:space="preserve"> </w:t>
      </w:r>
      <w:r>
        <w:rPr>
          <w:color w:val="575756"/>
        </w:rPr>
        <w:t>oscuro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 tecnocrático que, lejos de comunicar los propósitos gu-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bernamentales, los escondía. Desde luego en la elabora-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ción del nuevo documento debe recogerse el cambio de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paradigma aprobado en las urnas el 1 de julio de 2018 y ese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cambio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incluye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concept</w:t>
      </w:r>
      <w:r>
        <w:rPr>
          <w:color w:val="575756"/>
        </w:rPr>
        <w:t>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mismo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desarrollo.</w:t>
      </w:r>
    </w:p>
    <w:p w14:paraId="667CDB4D" w14:textId="77777777" w:rsidR="00987A41" w:rsidRDefault="00987A41">
      <w:pPr>
        <w:pStyle w:val="Textoindependiente"/>
        <w:rPr>
          <w:sz w:val="19"/>
        </w:rPr>
      </w:pPr>
    </w:p>
    <w:p w14:paraId="5EF6034B" w14:textId="77777777" w:rsidR="00987A41" w:rsidRDefault="00F014D5">
      <w:pPr>
        <w:pStyle w:val="Textoindependiente"/>
        <w:spacing w:line="264" w:lineRule="auto"/>
        <w:ind w:left="120" w:right="155"/>
        <w:jc w:val="both"/>
      </w:pPr>
      <w:r>
        <w:rPr>
          <w:color w:val="575756"/>
        </w:rPr>
        <w:t>México fue uno de los países en los que este modelo fue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aplicado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manera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encarnizada,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brutal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destructiva,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uno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duró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tiempo.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Ello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fue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así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porque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queña élite político-empresarial que lo impuso se adueñó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 las instituciones y se perpetuó en ellas mediante suce-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sivos fraudes electorales. Pero ese largo y oscuro periodo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 xml:space="preserve">terminó. En la elección del </w:t>
      </w:r>
      <w:r>
        <w:rPr>
          <w:color w:val="575756"/>
          <w:w w:val="95"/>
        </w:rPr>
        <w:t xml:space="preserve">1 </w:t>
      </w:r>
      <w:r>
        <w:rPr>
          <w:color w:val="575756"/>
        </w:rPr>
        <w:t>de julio de 2018 el pueblo 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México</w:t>
      </w:r>
      <w:r>
        <w:rPr>
          <w:color w:val="575756"/>
          <w:spacing w:val="7"/>
        </w:rPr>
        <w:t xml:space="preserve"> </w:t>
      </w:r>
      <w:r>
        <w:rPr>
          <w:color w:val="575756"/>
        </w:rPr>
        <w:t>determinó</w:t>
      </w:r>
      <w:r>
        <w:rPr>
          <w:color w:val="575756"/>
          <w:spacing w:val="8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8"/>
        </w:rPr>
        <w:t xml:space="preserve"> </w:t>
      </w:r>
      <w:r>
        <w:rPr>
          <w:color w:val="575756"/>
        </w:rPr>
        <w:t>c</w:t>
      </w:r>
      <w:r>
        <w:rPr>
          <w:color w:val="575756"/>
        </w:rPr>
        <w:t>ambio</w:t>
      </w:r>
      <w:r>
        <w:rPr>
          <w:color w:val="575756"/>
          <w:spacing w:val="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8"/>
        </w:rPr>
        <w:t xml:space="preserve"> </w:t>
      </w:r>
      <w:r>
        <w:rPr>
          <w:color w:val="575756"/>
        </w:rPr>
        <w:t>rumbo</w:t>
      </w:r>
      <w:r>
        <w:rPr>
          <w:color w:val="575756"/>
          <w:spacing w:val="8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7"/>
        </w:rPr>
        <w:t xml:space="preserve"> </w:t>
      </w:r>
      <w:r>
        <w:rPr>
          <w:color w:val="575756"/>
        </w:rPr>
        <w:t>vida</w:t>
      </w:r>
      <w:r>
        <w:rPr>
          <w:color w:val="575756"/>
          <w:spacing w:val="8"/>
        </w:rPr>
        <w:t xml:space="preserve"> </w:t>
      </w:r>
      <w:r>
        <w:rPr>
          <w:color w:val="575756"/>
        </w:rPr>
        <w:t>pública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instituciones.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Fue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sublevación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legal,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pacífica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1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6"/>
        </w:rPr>
        <w:t>em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2"/>
          <w:w w:val="98"/>
        </w:rPr>
        <w:t>á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w w:val="98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2"/>
          <w:w w:val="96"/>
        </w:rPr>
        <w:t>f</w:t>
      </w:r>
      <w:r>
        <w:rPr>
          <w:color w:val="575756"/>
          <w:spacing w:val="-1"/>
          <w:w w:val="93"/>
        </w:rPr>
        <w:t>r</w:t>
      </w:r>
      <w:r>
        <w:rPr>
          <w:color w:val="575756"/>
          <w:w w:val="106"/>
        </w:rPr>
        <w:t>u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3"/>
        </w:rPr>
        <w:t>o</w:t>
      </w:r>
      <w:r>
        <w:rPr>
          <w:color w:val="575756"/>
          <w:spacing w:val="-14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1"/>
          <w:w w:val="106"/>
        </w:rPr>
        <w:t>n</w:t>
      </w:r>
      <w:r>
        <w:rPr>
          <w:color w:val="575756"/>
          <w:w w:val="98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98"/>
        </w:rPr>
        <w:t>l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1"/>
          <w:w w:val="106"/>
        </w:rPr>
        <w:t>n</w:t>
      </w:r>
      <w:r>
        <w:rPr>
          <w:color w:val="575756"/>
          <w:w w:val="98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109"/>
        </w:rPr>
        <w:t>m</w:t>
      </w:r>
      <w:r>
        <w:rPr>
          <w:color w:val="575756"/>
          <w:w w:val="98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14"/>
        </w:rPr>
        <w:t xml:space="preserve"> </w:t>
      </w:r>
      <w:r>
        <w:rPr>
          <w:color w:val="575756"/>
          <w:w w:val="105"/>
        </w:rPr>
        <w:t>co</w:t>
      </w:r>
      <w:r>
        <w:rPr>
          <w:color w:val="575756"/>
          <w:w w:val="106"/>
        </w:rPr>
        <w:t>n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4"/>
        </w:rPr>
        <w:t>en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46"/>
        </w:rPr>
        <w:t>;</w:t>
      </w:r>
      <w:r>
        <w:rPr>
          <w:color w:val="575756"/>
          <w:spacing w:val="-14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 xml:space="preserve">l </w:t>
      </w:r>
      <w:r>
        <w:rPr>
          <w:color w:val="575756"/>
        </w:rPr>
        <w:t>pueblo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unió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organizó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enterrar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neoliberalismo.</w:t>
      </w:r>
    </w:p>
    <w:p w14:paraId="1EE94AC9" w14:textId="77777777" w:rsidR="00987A41" w:rsidRDefault="00987A41">
      <w:pPr>
        <w:pStyle w:val="Textoindependiente"/>
        <w:spacing w:before="1"/>
        <w:rPr>
          <w:sz w:val="19"/>
        </w:rPr>
      </w:pPr>
    </w:p>
    <w:p w14:paraId="76E6C221" w14:textId="77777777" w:rsidR="00987A41" w:rsidRDefault="00F014D5">
      <w:pPr>
        <w:pStyle w:val="Textoindependiente"/>
        <w:spacing w:before="1" w:line="264" w:lineRule="auto"/>
        <w:ind w:left="120" w:right="157"/>
        <w:jc w:val="both"/>
      </w:pPr>
      <w:r>
        <w:rPr>
          <w:color w:val="575756"/>
        </w:rPr>
        <w:t>Hemos llamado a este mandato popular y social la Cuarta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Transformación, porque así como a nuestros antepasa-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dos les correspondió construir modelos de sociedad para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remplazar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orden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colonial,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conservadurismo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aliado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98"/>
        </w:rPr>
        <w:t>e</w:t>
      </w:r>
      <w:r>
        <w:rPr>
          <w:color w:val="575756"/>
          <w:spacing w:val="7"/>
          <w:w w:val="98"/>
        </w:rPr>
        <w:t>r</w:t>
      </w:r>
      <w:r>
        <w:rPr>
          <w:color w:val="575756"/>
          <w:spacing w:val="-1"/>
          <w:w w:val="91"/>
        </w:rPr>
        <w:t>v</w:t>
      </w:r>
      <w:r>
        <w:rPr>
          <w:color w:val="575756"/>
          <w:w w:val="104"/>
        </w:rPr>
        <w:t>en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  <w:spacing w:val="-4"/>
        </w:rPr>
        <w:t xml:space="preserve"> </w:t>
      </w:r>
      <w:r>
        <w:rPr>
          <w:color w:val="575756"/>
          <w:spacing w:val="-3"/>
          <w:w w:val="101"/>
        </w:rPr>
        <w:t>e</w:t>
      </w:r>
      <w:r>
        <w:rPr>
          <w:color w:val="575756"/>
          <w:spacing w:val="6"/>
          <w:w w:val="90"/>
        </w:rPr>
        <w:t>x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6"/>
        </w:rPr>
        <w:t>n</w:t>
      </w:r>
      <w:r>
        <w:rPr>
          <w:color w:val="575756"/>
          <w:w w:val="79"/>
        </w:rPr>
        <w:t>j</w:t>
      </w:r>
      <w:r>
        <w:rPr>
          <w:color w:val="575756"/>
          <w:w w:val="98"/>
        </w:rPr>
        <w:t>e</w:t>
      </w:r>
      <w:r>
        <w:rPr>
          <w:color w:val="575756"/>
          <w:spacing w:val="1"/>
          <w:w w:val="98"/>
        </w:rPr>
        <w:t>r</w:t>
      </w:r>
      <w:r>
        <w:rPr>
          <w:color w:val="575756"/>
          <w:w w:val="98"/>
        </w:rPr>
        <w:t>a</w:t>
      </w:r>
      <w:r>
        <w:rPr>
          <w:color w:val="575756"/>
          <w:spacing w:val="-4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4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4"/>
        </w:rPr>
        <w:t xml:space="preserve"> </w:t>
      </w:r>
      <w:r>
        <w:rPr>
          <w:color w:val="575756"/>
          <w:spacing w:val="-1"/>
          <w:w w:val="119"/>
        </w:rPr>
        <w:t>P</w:t>
      </w:r>
      <w:r>
        <w:rPr>
          <w:color w:val="575756"/>
          <w:w w:val="103"/>
        </w:rPr>
        <w:t>o</w:t>
      </w:r>
      <w:r>
        <w:rPr>
          <w:color w:val="575756"/>
          <w:spacing w:val="6"/>
          <w:w w:val="93"/>
        </w:rPr>
        <w:t>r</w:t>
      </w:r>
      <w:r>
        <w:rPr>
          <w:color w:val="575756"/>
          <w:w w:val="109"/>
        </w:rPr>
        <w:t>f</w:t>
      </w:r>
      <w:r>
        <w:rPr>
          <w:color w:val="575756"/>
          <w:spacing w:val="-1"/>
          <w:w w:val="109"/>
        </w:rPr>
        <w:t>i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3"/>
        </w:rPr>
        <w:t>o</w:t>
      </w:r>
      <w:r>
        <w:rPr>
          <w:color w:val="575756"/>
          <w:w w:val="58"/>
        </w:rPr>
        <w:t>,</w:t>
      </w:r>
      <w:r>
        <w:rPr>
          <w:color w:val="575756"/>
          <w:spacing w:val="-4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4"/>
        </w:rPr>
        <w:t xml:space="preserve"> </w:t>
      </w:r>
      <w:r>
        <w:rPr>
          <w:color w:val="575756"/>
          <w:w w:val="106"/>
        </w:rPr>
        <w:t>n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-1"/>
          <w:w w:val="103"/>
        </w:rPr>
        <w:t>ot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4"/>
        </w:rPr>
        <w:t xml:space="preserve"> </w:t>
      </w:r>
      <w:r>
        <w:rPr>
          <w:color w:val="575756"/>
          <w:w w:val="106"/>
        </w:rPr>
        <w:t>n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4"/>
        </w:rPr>
        <w:t xml:space="preserve"> 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1"/>
          <w:w w:val="108"/>
        </w:rPr>
        <w:t>c</w:t>
      </w:r>
      <w:r>
        <w:rPr>
          <w:color w:val="575756"/>
          <w:w w:val="98"/>
        </w:rPr>
        <w:t xml:space="preserve">a </w:t>
      </w:r>
      <w:r>
        <w:rPr>
          <w:color w:val="575756"/>
        </w:rPr>
        <w:t>edificar lo que sigue tras la bancarrota neoliberal, que no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exclusiva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México,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aunque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nuestro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sea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ro-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tunda y evidente. Sin faltar al principio de no intervención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 en pleno respeto a la autodeterminación y la soberanía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 las naciones, lo que edifiquemos será inspiración para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otros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pueblos.</w:t>
      </w:r>
    </w:p>
    <w:p w14:paraId="0DB26646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100A4FB1" w14:textId="77777777" w:rsidR="00987A41" w:rsidRDefault="00987A41">
      <w:pPr>
        <w:pStyle w:val="Textoindependiente"/>
        <w:spacing w:before="4"/>
        <w:rPr>
          <w:sz w:val="26"/>
        </w:rPr>
      </w:pPr>
    </w:p>
    <w:p w14:paraId="769FFEFB" w14:textId="77777777" w:rsidR="00987A41" w:rsidRDefault="00F014D5">
      <w:pPr>
        <w:pStyle w:val="Textoindependiente"/>
        <w:spacing w:before="93" w:line="264" w:lineRule="auto"/>
        <w:ind w:left="160" w:right="117"/>
        <w:jc w:val="both"/>
      </w:pPr>
      <w:r>
        <w:rPr>
          <w:color w:val="575756"/>
        </w:rPr>
        <w:t>Tenemos ante el mundo la responsabilidad de co</w:t>
      </w:r>
      <w:r>
        <w:rPr>
          <w:color w:val="575756"/>
        </w:rPr>
        <w:t>nstruir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una propuesta posneoliberal y de convertirla en un mode-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lo viable de desarrollo económico, ordenamiento político 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convivencia entre los sectores sociales. Debemos demos-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trar que sin autoritarismo es posible imprimir un rumbo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  <w:w w:val="106"/>
        </w:rPr>
        <w:t>n</w:t>
      </w:r>
      <w:r>
        <w:rPr>
          <w:color w:val="575756"/>
          <w:w w:val="98"/>
        </w:rPr>
        <w:t>a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-1"/>
          <w:w w:val="98"/>
        </w:rPr>
        <w:t>al</w:t>
      </w:r>
      <w:r>
        <w:rPr>
          <w:color w:val="575756"/>
          <w:w w:val="46"/>
        </w:rPr>
        <w:t>;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  <w:w w:val="108"/>
        </w:rPr>
        <w:t>q</w:t>
      </w:r>
      <w:r>
        <w:rPr>
          <w:color w:val="575756"/>
          <w:w w:val="106"/>
        </w:rPr>
        <w:t>u</w:t>
      </w:r>
      <w:r>
        <w:rPr>
          <w:color w:val="575756"/>
          <w:w w:val="101"/>
        </w:rPr>
        <w:t>e</w:t>
      </w:r>
      <w:r>
        <w:rPr>
          <w:color w:val="575756"/>
          <w:spacing w:val="-13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-13"/>
        </w:rPr>
        <w:t xml:space="preserve"> </w:t>
      </w:r>
      <w:r>
        <w:rPr>
          <w:color w:val="575756"/>
          <w:w w:val="109"/>
        </w:rPr>
        <w:t>m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108"/>
        </w:rPr>
        <w:t>d</w:t>
      </w:r>
      <w:r>
        <w:rPr>
          <w:color w:val="575756"/>
          <w:w w:val="98"/>
        </w:rPr>
        <w:t>e</w:t>
      </w:r>
      <w:r>
        <w:rPr>
          <w:color w:val="575756"/>
          <w:spacing w:val="-2"/>
          <w:w w:val="98"/>
        </w:rPr>
        <w:t>r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da</w:t>
      </w:r>
      <w:r>
        <w:rPr>
          <w:color w:val="575756"/>
          <w:w w:val="108"/>
        </w:rPr>
        <w:t>d</w:t>
      </w:r>
      <w:r>
        <w:rPr>
          <w:color w:val="575756"/>
          <w:spacing w:val="-13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w w:val="106"/>
        </w:rPr>
        <w:t>u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98"/>
        </w:rPr>
        <w:t>er</w:t>
      </w:r>
      <w:r>
        <w:rPr>
          <w:color w:val="575756"/>
          <w:spacing w:val="-13"/>
        </w:rPr>
        <w:t xml:space="preserve"> </w:t>
      </w:r>
      <w:r>
        <w:rPr>
          <w:color w:val="575756"/>
          <w:w w:val="96"/>
        </w:rPr>
        <w:t>f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1"/>
          <w:w w:val="79"/>
        </w:rPr>
        <w:t>j</w:t>
      </w:r>
      <w:r>
        <w:rPr>
          <w:color w:val="575756"/>
          <w:w w:val="98"/>
        </w:rPr>
        <w:t>a</w:t>
      </w:r>
      <w:r>
        <w:rPr>
          <w:color w:val="575756"/>
          <w:w w:val="103"/>
        </w:rPr>
        <w:t>da</w:t>
      </w:r>
      <w:r>
        <w:rPr>
          <w:color w:val="575756"/>
          <w:spacing w:val="-13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108"/>
        </w:rPr>
        <w:t>b</w:t>
      </w:r>
      <w:r>
        <w:rPr>
          <w:color w:val="575756"/>
          <w:spacing w:val="2"/>
          <w:w w:val="98"/>
        </w:rPr>
        <w:t>a</w:t>
      </w:r>
      <w:r>
        <w:rPr>
          <w:color w:val="575756"/>
          <w:w w:val="84"/>
        </w:rPr>
        <w:t xml:space="preserve">- </w:t>
      </w:r>
      <w:r>
        <w:rPr>
          <w:color w:val="575756"/>
        </w:rPr>
        <w:t>jo y sin excluir a nadie y que el desarrollo no tiene porqué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ser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contrario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justicia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social.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Tales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son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lineamientos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enmarca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Plan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Nacional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Desarrollo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2019-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  <w:w w:val="89"/>
        </w:rPr>
        <w:t>2</w:t>
      </w:r>
      <w:r>
        <w:rPr>
          <w:color w:val="575756"/>
          <w:w w:val="96"/>
        </w:rPr>
        <w:t>0</w:t>
      </w:r>
      <w:r>
        <w:rPr>
          <w:color w:val="575756"/>
          <w:spacing w:val="-4"/>
          <w:w w:val="96"/>
        </w:rPr>
        <w:t>2</w:t>
      </w:r>
      <w:r>
        <w:rPr>
          <w:color w:val="575756"/>
          <w:w w:val="103"/>
        </w:rPr>
        <w:t>4</w:t>
      </w:r>
      <w:r>
        <w:rPr>
          <w:color w:val="575756"/>
          <w:spacing w:val="-17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103"/>
        </w:rPr>
        <w:t>o</w:t>
      </w:r>
      <w:r>
        <w:rPr>
          <w:color w:val="575756"/>
          <w:w w:val="106"/>
        </w:rPr>
        <w:t>n</w:t>
      </w:r>
      <w:r>
        <w:rPr>
          <w:color w:val="575756"/>
          <w:spacing w:val="-17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6"/>
        </w:rPr>
        <w:t>n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8"/>
        </w:rPr>
        <w:t>p</w:t>
      </w:r>
      <w:r>
        <w:rPr>
          <w:color w:val="575756"/>
          <w:w w:val="98"/>
        </w:rPr>
        <w:t>i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108"/>
        </w:rPr>
        <w:t>c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3"/>
        </w:rPr>
        <w:t>o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17"/>
        </w:rPr>
        <w:t xml:space="preserve"> </w:t>
      </w:r>
      <w:r>
        <w:rPr>
          <w:color w:val="575756"/>
          <w:w w:val="93"/>
        </w:rPr>
        <w:t>s</w:t>
      </w:r>
      <w:r>
        <w:rPr>
          <w:color w:val="575756"/>
          <w:w w:val="106"/>
        </w:rPr>
        <w:t>u</w:t>
      </w:r>
      <w:r>
        <w:rPr>
          <w:color w:val="575756"/>
          <w:spacing w:val="-17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w w:val="108"/>
        </w:rPr>
        <w:t>p</w:t>
      </w:r>
      <w:r>
        <w:rPr>
          <w:color w:val="575756"/>
          <w:w w:val="106"/>
        </w:rPr>
        <w:t>u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93"/>
        </w:rPr>
        <w:t>s</w:t>
      </w:r>
      <w:r>
        <w:rPr>
          <w:color w:val="575756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46"/>
        </w:rPr>
        <w:t>:</w:t>
      </w:r>
    </w:p>
    <w:p w14:paraId="7305E089" w14:textId="77777777" w:rsidR="00987A41" w:rsidRDefault="00987A41">
      <w:pPr>
        <w:pStyle w:val="Textoindependiente"/>
        <w:spacing w:before="3"/>
        <w:rPr>
          <w:sz w:val="19"/>
        </w:rPr>
      </w:pPr>
    </w:p>
    <w:p w14:paraId="4383E3A0" w14:textId="77777777" w:rsidR="00987A41" w:rsidRDefault="00F014D5">
      <w:pPr>
        <w:pStyle w:val="Ttulo1"/>
      </w:pPr>
      <w:bookmarkStart w:id="0" w:name="_TOC_250015"/>
      <w:r>
        <w:rPr>
          <w:color w:val="572A31"/>
          <w:w w:val="105"/>
        </w:rPr>
        <w:t>HONRADEZ</w:t>
      </w:r>
      <w:r>
        <w:rPr>
          <w:color w:val="572A31"/>
          <w:spacing w:val="-4"/>
          <w:w w:val="105"/>
        </w:rPr>
        <w:t xml:space="preserve"> </w:t>
      </w:r>
      <w:r>
        <w:rPr>
          <w:color w:val="572A31"/>
          <w:w w:val="105"/>
        </w:rPr>
        <w:t>Y</w:t>
      </w:r>
      <w:r>
        <w:rPr>
          <w:color w:val="572A31"/>
          <w:spacing w:val="-3"/>
          <w:w w:val="105"/>
        </w:rPr>
        <w:t xml:space="preserve"> </w:t>
      </w:r>
      <w:bookmarkEnd w:id="0"/>
      <w:r>
        <w:rPr>
          <w:color w:val="572A31"/>
          <w:w w:val="105"/>
        </w:rPr>
        <w:t>HONESTIDAD</w:t>
      </w:r>
    </w:p>
    <w:p w14:paraId="35C054B5" w14:textId="77777777" w:rsidR="00987A41" w:rsidRDefault="00987A41">
      <w:pPr>
        <w:pStyle w:val="Textoindependiente"/>
        <w:spacing w:before="9"/>
        <w:rPr>
          <w:rFonts w:ascii="Tahoma"/>
          <w:b/>
          <w:sz w:val="21"/>
        </w:rPr>
      </w:pPr>
    </w:p>
    <w:p w14:paraId="2E7E6697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La característica más destructiva y perniciosa de los neo-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liberales mexicanos fue la corrupción extendida y conver-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tida en práctica administrativa regular. La corrupción ha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sido el principal inhibidor del crecimiento económico. Por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eso estamos empeñados, en primer lugar, en acabar con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 corrupción en toda la administración pública, no sólo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corrupción monetaria sino</w:t>
      </w:r>
      <w:r>
        <w:rPr>
          <w:color w:val="575756"/>
        </w:rPr>
        <w:t xml:space="preserve"> la que conllevan la simulación y</w:t>
      </w:r>
      <w:r>
        <w:rPr>
          <w:color w:val="575756"/>
          <w:spacing w:val="-62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mentira.</w:t>
      </w:r>
    </w:p>
    <w:p w14:paraId="42328998" w14:textId="77777777" w:rsidR="00987A41" w:rsidRDefault="00987A41">
      <w:pPr>
        <w:pStyle w:val="Textoindependiente"/>
        <w:spacing w:before="4"/>
        <w:rPr>
          <w:sz w:val="19"/>
        </w:rPr>
      </w:pPr>
    </w:p>
    <w:p w14:paraId="27D564C9" w14:textId="77777777" w:rsidR="00987A41" w:rsidRDefault="00F014D5">
      <w:pPr>
        <w:pStyle w:val="Ttulo1"/>
      </w:pPr>
      <w:bookmarkStart w:id="1" w:name="_TOC_250014"/>
      <w:r>
        <w:rPr>
          <w:color w:val="572A31"/>
          <w:w w:val="105"/>
        </w:rPr>
        <w:t>NO</w:t>
      </w:r>
      <w:r>
        <w:rPr>
          <w:color w:val="572A31"/>
          <w:spacing w:val="-3"/>
          <w:w w:val="105"/>
        </w:rPr>
        <w:t xml:space="preserve"> </w:t>
      </w:r>
      <w:r>
        <w:rPr>
          <w:color w:val="572A31"/>
          <w:w w:val="105"/>
        </w:rPr>
        <w:t>AL</w:t>
      </w:r>
      <w:r>
        <w:rPr>
          <w:color w:val="572A31"/>
          <w:spacing w:val="-2"/>
          <w:w w:val="105"/>
        </w:rPr>
        <w:t xml:space="preserve"> </w:t>
      </w:r>
      <w:r>
        <w:rPr>
          <w:color w:val="572A31"/>
          <w:w w:val="105"/>
        </w:rPr>
        <w:t>GOBIERNO</w:t>
      </w:r>
      <w:r>
        <w:rPr>
          <w:color w:val="572A31"/>
          <w:spacing w:val="-2"/>
          <w:w w:val="105"/>
        </w:rPr>
        <w:t xml:space="preserve"> </w:t>
      </w:r>
      <w:r>
        <w:rPr>
          <w:color w:val="572A31"/>
          <w:w w:val="105"/>
        </w:rPr>
        <w:t>RICO</w:t>
      </w:r>
      <w:r>
        <w:rPr>
          <w:color w:val="572A31"/>
          <w:spacing w:val="-3"/>
          <w:w w:val="105"/>
        </w:rPr>
        <w:t xml:space="preserve"> </w:t>
      </w:r>
      <w:r>
        <w:rPr>
          <w:color w:val="572A31"/>
          <w:w w:val="105"/>
        </w:rPr>
        <w:t>CON</w:t>
      </w:r>
      <w:r>
        <w:rPr>
          <w:color w:val="572A31"/>
          <w:spacing w:val="-2"/>
          <w:w w:val="105"/>
        </w:rPr>
        <w:t xml:space="preserve"> </w:t>
      </w:r>
      <w:r>
        <w:rPr>
          <w:color w:val="572A31"/>
          <w:w w:val="105"/>
        </w:rPr>
        <w:t>PUEBLO</w:t>
      </w:r>
      <w:r>
        <w:rPr>
          <w:color w:val="572A31"/>
          <w:spacing w:val="-2"/>
          <w:w w:val="105"/>
        </w:rPr>
        <w:t xml:space="preserve"> </w:t>
      </w:r>
      <w:bookmarkEnd w:id="1"/>
      <w:r>
        <w:rPr>
          <w:color w:val="572A31"/>
          <w:w w:val="105"/>
        </w:rPr>
        <w:t>POBRE</w:t>
      </w:r>
    </w:p>
    <w:p w14:paraId="40884152" w14:textId="77777777" w:rsidR="00987A41" w:rsidRDefault="00987A41">
      <w:pPr>
        <w:pStyle w:val="Textoindependiente"/>
        <w:spacing w:before="9"/>
        <w:rPr>
          <w:rFonts w:ascii="Tahoma"/>
          <w:b/>
          <w:sz w:val="21"/>
        </w:rPr>
      </w:pPr>
    </w:p>
    <w:p w14:paraId="463EB983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Los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robos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monumentales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recursos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públicos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fueron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acompañados por el dispendio, la suntuosidad y la frivoli-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dad a expensas del erario y los gobernantes enriquecidos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han sido la insultante contraparte de la pobreza de millo-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nes. El saqueo del presupuesto y los lujos faraónicos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los altos funcionarios consumieron los recursos que debie-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ron emplearse en el cump</w:t>
      </w:r>
      <w:r>
        <w:rPr>
          <w:color w:val="575756"/>
        </w:rPr>
        <w:t>limiento de las obligaciones del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Estado para con la población, particularmente con los más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desposeídos,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poner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fin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dispendios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políti-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austeridad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republicana.</w:t>
      </w:r>
    </w:p>
    <w:p w14:paraId="6F5F9E72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424E5CAC" w14:textId="77777777" w:rsidR="00987A41" w:rsidRDefault="00987A41">
      <w:pPr>
        <w:pStyle w:val="Textoindependiente"/>
        <w:spacing w:before="12"/>
        <w:rPr>
          <w:sz w:val="27"/>
        </w:rPr>
      </w:pPr>
    </w:p>
    <w:p w14:paraId="534603A2" w14:textId="77777777" w:rsidR="00987A41" w:rsidRDefault="00F014D5">
      <w:pPr>
        <w:pStyle w:val="Ttulo1"/>
        <w:spacing w:before="94" w:line="264" w:lineRule="auto"/>
        <w:ind w:left="1288" w:right="1326" w:hanging="1"/>
      </w:pPr>
      <w:bookmarkStart w:id="2" w:name="_TOC_250013"/>
      <w:r>
        <w:rPr>
          <w:color w:val="572A31"/>
          <w:w w:val="105"/>
        </w:rPr>
        <w:t>AL MARGEN DE LA LEY, NADA;</w:t>
      </w:r>
      <w:r>
        <w:rPr>
          <w:color w:val="572A31"/>
          <w:spacing w:val="1"/>
          <w:w w:val="105"/>
        </w:rPr>
        <w:t xml:space="preserve"> </w:t>
      </w:r>
      <w:r>
        <w:rPr>
          <w:color w:val="572A31"/>
          <w:w w:val="105"/>
        </w:rPr>
        <w:t>POR</w:t>
      </w:r>
      <w:r>
        <w:rPr>
          <w:color w:val="572A31"/>
          <w:spacing w:val="-10"/>
          <w:w w:val="105"/>
        </w:rPr>
        <w:t xml:space="preserve"> </w:t>
      </w:r>
      <w:r>
        <w:rPr>
          <w:color w:val="572A31"/>
          <w:w w:val="105"/>
        </w:rPr>
        <w:t>ENCIMA</w:t>
      </w:r>
      <w:r>
        <w:rPr>
          <w:color w:val="572A31"/>
          <w:spacing w:val="-10"/>
          <w:w w:val="105"/>
        </w:rPr>
        <w:t xml:space="preserve"> </w:t>
      </w:r>
      <w:r>
        <w:rPr>
          <w:color w:val="572A31"/>
          <w:w w:val="105"/>
        </w:rPr>
        <w:t>DE</w:t>
      </w:r>
      <w:r>
        <w:rPr>
          <w:color w:val="572A31"/>
          <w:spacing w:val="-10"/>
          <w:w w:val="105"/>
        </w:rPr>
        <w:t xml:space="preserve"> </w:t>
      </w:r>
      <w:r>
        <w:rPr>
          <w:color w:val="572A31"/>
          <w:w w:val="105"/>
        </w:rPr>
        <w:t>LA</w:t>
      </w:r>
      <w:r>
        <w:rPr>
          <w:color w:val="572A31"/>
          <w:spacing w:val="-9"/>
          <w:w w:val="105"/>
        </w:rPr>
        <w:t xml:space="preserve"> </w:t>
      </w:r>
      <w:r>
        <w:rPr>
          <w:color w:val="572A31"/>
          <w:w w:val="105"/>
        </w:rPr>
        <w:t>LEY,</w:t>
      </w:r>
      <w:r>
        <w:rPr>
          <w:color w:val="572A31"/>
          <w:spacing w:val="-10"/>
          <w:w w:val="105"/>
        </w:rPr>
        <w:t xml:space="preserve"> </w:t>
      </w:r>
      <w:bookmarkEnd w:id="2"/>
      <w:r>
        <w:rPr>
          <w:color w:val="572A31"/>
          <w:w w:val="105"/>
        </w:rPr>
        <w:t>NADIE</w:t>
      </w:r>
    </w:p>
    <w:p w14:paraId="40062CD4" w14:textId="77777777" w:rsidR="00987A41" w:rsidRDefault="00987A41">
      <w:pPr>
        <w:pStyle w:val="Textoindependiente"/>
        <w:spacing w:before="11"/>
        <w:rPr>
          <w:rFonts w:ascii="Tahoma"/>
          <w:b/>
          <w:sz w:val="19"/>
        </w:rPr>
      </w:pPr>
    </w:p>
    <w:p w14:paraId="47F285BA" w14:textId="77777777" w:rsidR="00987A41" w:rsidRDefault="00F014D5">
      <w:pPr>
        <w:pStyle w:val="Textoindependiente"/>
        <w:spacing w:before="1" w:line="264" w:lineRule="auto"/>
        <w:ind w:left="120" w:right="159"/>
        <w:jc w:val="both"/>
      </w:pPr>
      <w:r>
        <w:rPr>
          <w:color w:val="575756"/>
          <w:w w:val="95"/>
        </w:rPr>
        <w:t>Ante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el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sistemático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quebrantamiento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las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leyes,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tanto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en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su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spacing w:val="-1"/>
        </w:rPr>
        <w:t>espíritu</w:t>
      </w:r>
      <w:r>
        <w:rPr>
          <w:color w:val="575756"/>
          <w:spacing w:val="-32"/>
        </w:rPr>
        <w:t xml:space="preserve"> </w:t>
      </w:r>
      <w:r>
        <w:rPr>
          <w:color w:val="575756"/>
          <w:spacing w:val="-1"/>
        </w:rPr>
        <w:t>como</w:t>
      </w:r>
      <w:r>
        <w:rPr>
          <w:color w:val="575756"/>
          <w:spacing w:val="-31"/>
        </w:rPr>
        <w:t xml:space="preserve"> </w:t>
      </w:r>
      <w:r>
        <w:rPr>
          <w:color w:val="575756"/>
          <w:spacing w:val="-1"/>
        </w:rPr>
        <w:t>en</w:t>
      </w:r>
      <w:r>
        <w:rPr>
          <w:color w:val="575756"/>
          <w:spacing w:val="-31"/>
        </w:rPr>
        <w:t xml:space="preserve"> </w:t>
      </w:r>
      <w:r>
        <w:rPr>
          <w:color w:val="575756"/>
          <w:spacing w:val="-1"/>
        </w:rPr>
        <w:t>su</w:t>
      </w:r>
      <w:r>
        <w:rPr>
          <w:color w:val="575756"/>
          <w:spacing w:val="-32"/>
        </w:rPr>
        <w:t xml:space="preserve"> </w:t>
      </w:r>
      <w:r>
        <w:rPr>
          <w:color w:val="575756"/>
          <w:spacing w:val="-1"/>
        </w:rPr>
        <w:t>letra,</w:t>
      </w:r>
      <w:r>
        <w:rPr>
          <w:color w:val="575756"/>
          <w:spacing w:val="-31"/>
        </w:rPr>
        <w:t xml:space="preserve"> </w:t>
      </w:r>
      <w:r>
        <w:rPr>
          <w:color w:val="575756"/>
          <w:spacing w:val="-1"/>
        </w:rPr>
        <w:t>hemos</w:t>
      </w:r>
      <w:r>
        <w:rPr>
          <w:color w:val="575756"/>
          <w:spacing w:val="-31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31"/>
        </w:rPr>
        <w:t xml:space="preserve"> </w:t>
      </w:r>
      <w:r>
        <w:rPr>
          <w:color w:val="575756"/>
          <w:spacing w:val="-1"/>
        </w:rPr>
        <w:t>desempeñar</w:t>
      </w:r>
      <w:r>
        <w:rPr>
          <w:color w:val="575756"/>
          <w:spacing w:val="-3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32"/>
        </w:rPr>
        <w:t xml:space="preserve"> </w:t>
      </w:r>
      <w:r>
        <w:rPr>
          <w:color w:val="575756"/>
        </w:rPr>
        <w:t>poder</w:t>
      </w:r>
      <w:r>
        <w:rPr>
          <w:color w:val="575756"/>
          <w:spacing w:val="-32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estricto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acatamiento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al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orden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legal,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separación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poderes,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respeto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pacto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federal,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observancia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derechos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sociales,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colectivos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sociales,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empezando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derechos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4"/>
          <w:w w:val="104"/>
        </w:rPr>
        <w:t>hu</w:t>
      </w:r>
      <w:r>
        <w:rPr>
          <w:color w:val="575756"/>
          <w:spacing w:val="-3"/>
          <w:w w:val="106"/>
        </w:rPr>
        <w:t>m</w:t>
      </w:r>
      <w:r>
        <w:rPr>
          <w:color w:val="575756"/>
          <w:spacing w:val="-3"/>
          <w:w w:val="96"/>
        </w:rPr>
        <w:t>a</w:t>
      </w:r>
      <w:r>
        <w:rPr>
          <w:color w:val="575756"/>
          <w:spacing w:val="-2"/>
          <w:w w:val="104"/>
        </w:rPr>
        <w:t>n</w:t>
      </w:r>
      <w:r>
        <w:rPr>
          <w:color w:val="575756"/>
          <w:w w:val="101"/>
        </w:rPr>
        <w:t>o</w:t>
      </w:r>
      <w:r>
        <w:rPr>
          <w:color w:val="575756"/>
          <w:spacing w:val="3"/>
          <w:w w:val="91"/>
        </w:rPr>
        <w:t>s</w:t>
      </w:r>
      <w:r>
        <w:rPr>
          <w:color w:val="575756"/>
          <w:w w:val="57"/>
        </w:rPr>
        <w:t>,</w:t>
      </w:r>
      <w:r>
        <w:rPr>
          <w:color w:val="575756"/>
          <w:spacing w:val="-11"/>
        </w:rPr>
        <w:t xml:space="preserve"> </w:t>
      </w:r>
      <w:r>
        <w:rPr>
          <w:color w:val="575756"/>
          <w:w w:val="89"/>
        </w:rPr>
        <w:t>y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2"/>
          <w:w w:val="99"/>
        </w:rPr>
        <w:t>e</w:t>
      </w:r>
      <w:r>
        <w:rPr>
          <w:color w:val="575756"/>
          <w:w w:val="96"/>
        </w:rPr>
        <w:t>l</w:t>
      </w:r>
      <w:r>
        <w:rPr>
          <w:color w:val="575756"/>
          <w:spacing w:val="-11"/>
        </w:rPr>
        <w:t xml:space="preserve"> </w:t>
      </w:r>
      <w:r>
        <w:rPr>
          <w:color w:val="575756"/>
          <w:w w:val="107"/>
        </w:rPr>
        <w:t>f</w:t>
      </w:r>
      <w:r>
        <w:rPr>
          <w:color w:val="575756"/>
          <w:spacing w:val="-3"/>
          <w:w w:val="107"/>
        </w:rPr>
        <w:t>i</w:t>
      </w:r>
      <w:r>
        <w:rPr>
          <w:color w:val="575756"/>
          <w:w w:val="104"/>
        </w:rPr>
        <w:t>n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  <w:w w:val="106"/>
        </w:rPr>
        <w:t>d</w:t>
      </w:r>
      <w:r>
        <w:rPr>
          <w:color w:val="575756"/>
          <w:w w:val="99"/>
        </w:rPr>
        <w:t>e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2"/>
          <w:w w:val="96"/>
        </w:rPr>
        <w:t>l</w:t>
      </w:r>
      <w:r>
        <w:rPr>
          <w:color w:val="575756"/>
          <w:w w:val="9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5"/>
          <w:w w:val="92"/>
        </w:rPr>
        <w:t>r</w:t>
      </w:r>
      <w:r>
        <w:rPr>
          <w:color w:val="575756"/>
          <w:spacing w:val="-2"/>
          <w:w w:val="103"/>
        </w:rPr>
        <w:t>ep</w:t>
      </w:r>
      <w:r>
        <w:rPr>
          <w:color w:val="575756"/>
          <w:spacing w:val="-5"/>
          <w:w w:val="92"/>
        </w:rPr>
        <w:t>r</w:t>
      </w:r>
      <w:r>
        <w:rPr>
          <w:color w:val="575756"/>
          <w:w w:val="99"/>
        </w:rPr>
        <w:t>e</w:t>
      </w:r>
      <w:r>
        <w:rPr>
          <w:color w:val="575756"/>
          <w:spacing w:val="-1"/>
          <w:w w:val="91"/>
        </w:rPr>
        <w:t>s</w:t>
      </w:r>
      <w:r>
        <w:rPr>
          <w:color w:val="575756"/>
          <w:spacing w:val="-2"/>
          <w:w w:val="96"/>
        </w:rPr>
        <w:t>i</w:t>
      </w:r>
      <w:r>
        <w:rPr>
          <w:color w:val="575756"/>
          <w:spacing w:val="-2"/>
          <w:w w:val="101"/>
        </w:rPr>
        <w:t>ó</w:t>
      </w:r>
      <w:r>
        <w:rPr>
          <w:color w:val="575756"/>
          <w:w w:val="104"/>
        </w:rPr>
        <w:t>n</w:t>
      </w:r>
      <w:r>
        <w:rPr>
          <w:color w:val="575756"/>
          <w:spacing w:val="-11"/>
        </w:rPr>
        <w:t xml:space="preserve"> </w:t>
      </w:r>
      <w:r>
        <w:rPr>
          <w:color w:val="575756"/>
          <w:w w:val="106"/>
        </w:rPr>
        <w:t>p</w:t>
      </w:r>
      <w:r>
        <w:rPr>
          <w:color w:val="575756"/>
          <w:spacing w:val="-1"/>
          <w:w w:val="101"/>
        </w:rPr>
        <w:t>o</w:t>
      </w:r>
      <w:r>
        <w:rPr>
          <w:color w:val="575756"/>
          <w:spacing w:val="-3"/>
          <w:w w:val="96"/>
        </w:rPr>
        <w:t>l</w:t>
      </w:r>
      <w:r>
        <w:rPr>
          <w:color w:val="575756"/>
          <w:spacing w:val="-2"/>
          <w:w w:val="96"/>
        </w:rPr>
        <w:t>í</w:t>
      </w:r>
      <w:r>
        <w:rPr>
          <w:color w:val="575756"/>
          <w:spacing w:val="-3"/>
        </w:rPr>
        <w:t>t</w:t>
      </w:r>
      <w:r>
        <w:rPr>
          <w:color w:val="575756"/>
          <w:spacing w:val="-2"/>
          <w:w w:val="96"/>
        </w:rPr>
        <w:t>i</w:t>
      </w:r>
      <w:r>
        <w:rPr>
          <w:color w:val="575756"/>
          <w:w w:val="105"/>
        </w:rPr>
        <w:t>c</w:t>
      </w:r>
      <w:r>
        <w:rPr>
          <w:color w:val="575756"/>
          <w:spacing w:val="-4"/>
          <w:w w:val="96"/>
        </w:rPr>
        <w:t>a</w:t>
      </w:r>
      <w:r>
        <w:rPr>
          <w:color w:val="575756"/>
          <w:w w:val="45"/>
        </w:rPr>
        <w:t>;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3"/>
          <w:w w:val="104"/>
        </w:rPr>
        <w:t>n</w:t>
      </w:r>
      <w:r>
        <w:rPr>
          <w:color w:val="575756"/>
          <w:spacing w:val="-2"/>
          <w:w w:val="96"/>
        </w:rPr>
        <w:t>a</w:t>
      </w:r>
      <w:r>
        <w:rPr>
          <w:color w:val="575756"/>
          <w:spacing w:val="-2"/>
          <w:w w:val="101"/>
        </w:rPr>
        <w:t>d</w:t>
      </w:r>
      <w:r>
        <w:rPr>
          <w:color w:val="575756"/>
          <w:w w:val="101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  <w:w w:val="106"/>
        </w:rPr>
        <w:t>p</w:t>
      </w:r>
      <w:r>
        <w:rPr>
          <w:color w:val="575756"/>
          <w:spacing w:val="-2"/>
          <w:w w:val="101"/>
        </w:rPr>
        <w:t>o</w:t>
      </w:r>
      <w:r>
        <w:rPr>
          <w:color w:val="575756"/>
          <w:w w:val="92"/>
        </w:rPr>
        <w:t>r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2"/>
          <w:w w:val="96"/>
        </w:rPr>
        <w:t>l</w:t>
      </w:r>
      <w:r>
        <w:rPr>
          <w:color w:val="575756"/>
          <w:w w:val="96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  <w:w w:val="94"/>
        </w:rPr>
        <w:t>f</w:t>
      </w:r>
      <w:r>
        <w:rPr>
          <w:color w:val="575756"/>
          <w:spacing w:val="-2"/>
          <w:w w:val="104"/>
        </w:rPr>
        <w:t>u</w:t>
      </w:r>
      <w:r>
        <w:rPr>
          <w:color w:val="575756"/>
          <w:spacing w:val="-2"/>
          <w:w w:val="96"/>
        </w:rPr>
        <w:t>e</w:t>
      </w:r>
      <w:r>
        <w:rPr>
          <w:color w:val="575756"/>
          <w:spacing w:val="1"/>
          <w:w w:val="96"/>
        </w:rPr>
        <w:t>r</w:t>
      </w:r>
      <w:r>
        <w:rPr>
          <w:color w:val="575756"/>
          <w:spacing w:val="-2"/>
          <w:w w:val="95"/>
        </w:rPr>
        <w:t>z</w:t>
      </w:r>
      <w:r>
        <w:rPr>
          <w:color w:val="575756"/>
          <w:spacing w:val="-4"/>
          <w:w w:val="96"/>
        </w:rPr>
        <w:t>a</w:t>
      </w:r>
      <w:r>
        <w:rPr>
          <w:color w:val="575756"/>
          <w:w w:val="45"/>
        </w:rPr>
        <w:t xml:space="preserve">; </w:t>
      </w:r>
      <w:r>
        <w:rPr>
          <w:color w:val="575756"/>
          <w:spacing w:val="-5"/>
        </w:rPr>
        <w:t>t</w:t>
      </w:r>
      <w:r>
        <w:rPr>
          <w:color w:val="575756"/>
          <w:w w:val="101"/>
        </w:rPr>
        <w:t>o</w:t>
      </w:r>
      <w:r>
        <w:rPr>
          <w:color w:val="575756"/>
          <w:spacing w:val="-1"/>
          <w:w w:val="106"/>
        </w:rPr>
        <w:t>d</w:t>
      </w:r>
      <w:r>
        <w:rPr>
          <w:color w:val="575756"/>
          <w:spacing w:val="-2"/>
          <w:w w:val="101"/>
        </w:rPr>
        <w:t>o</w:t>
      </w:r>
      <w:r>
        <w:rPr>
          <w:color w:val="575756"/>
          <w:w w:val="57"/>
        </w:rPr>
        <w:t>,</w:t>
      </w:r>
      <w:r>
        <w:rPr>
          <w:color w:val="575756"/>
          <w:spacing w:val="-29"/>
        </w:rPr>
        <w:t xml:space="preserve"> </w:t>
      </w:r>
      <w:r>
        <w:rPr>
          <w:color w:val="575756"/>
          <w:w w:val="106"/>
        </w:rPr>
        <w:t>p</w:t>
      </w:r>
      <w:r>
        <w:rPr>
          <w:color w:val="575756"/>
          <w:spacing w:val="-2"/>
          <w:w w:val="101"/>
        </w:rPr>
        <w:t>o</w:t>
      </w:r>
      <w:r>
        <w:rPr>
          <w:color w:val="575756"/>
          <w:w w:val="92"/>
        </w:rPr>
        <w:t>r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-2"/>
          <w:w w:val="96"/>
        </w:rPr>
        <w:t>l</w:t>
      </w:r>
      <w:r>
        <w:rPr>
          <w:color w:val="575756"/>
          <w:w w:val="96"/>
        </w:rPr>
        <w:t>a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-1"/>
          <w:w w:val="92"/>
        </w:rPr>
        <w:t>r</w:t>
      </w:r>
      <w:r>
        <w:rPr>
          <w:color w:val="575756"/>
          <w:spacing w:val="-4"/>
          <w:w w:val="96"/>
        </w:rPr>
        <w:t>a</w:t>
      </w:r>
      <w:r>
        <w:rPr>
          <w:color w:val="575756"/>
          <w:spacing w:val="-6"/>
          <w:w w:val="95"/>
        </w:rPr>
        <w:t>z</w:t>
      </w:r>
      <w:r>
        <w:rPr>
          <w:color w:val="575756"/>
          <w:spacing w:val="-2"/>
          <w:w w:val="101"/>
        </w:rPr>
        <w:t>ó</w:t>
      </w:r>
      <w:r>
        <w:rPr>
          <w:color w:val="575756"/>
          <w:spacing w:val="-4"/>
          <w:w w:val="104"/>
        </w:rPr>
        <w:t>n</w:t>
      </w:r>
      <w:r>
        <w:rPr>
          <w:color w:val="575756"/>
          <w:w w:val="45"/>
        </w:rPr>
        <w:t>;</w:t>
      </w:r>
      <w:r>
        <w:rPr>
          <w:color w:val="575756"/>
          <w:spacing w:val="-29"/>
        </w:rPr>
        <w:t xml:space="preserve"> </w:t>
      </w:r>
      <w:r>
        <w:rPr>
          <w:color w:val="575756"/>
          <w:w w:val="91"/>
        </w:rPr>
        <w:t>s</w:t>
      </w:r>
      <w:r>
        <w:rPr>
          <w:color w:val="575756"/>
          <w:spacing w:val="-1"/>
          <w:w w:val="101"/>
        </w:rPr>
        <w:t>o</w:t>
      </w:r>
      <w:r>
        <w:rPr>
          <w:color w:val="575756"/>
          <w:spacing w:val="-3"/>
          <w:w w:val="96"/>
        </w:rPr>
        <w:t>l</w:t>
      </w:r>
      <w:r>
        <w:rPr>
          <w:color w:val="575756"/>
          <w:spacing w:val="-2"/>
          <w:w w:val="104"/>
        </w:rPr>
        <w:t>u</w:t>
      </w:r>
      <w:r>
        <w:rPr>
          <w:color w:val="575756"/>
          <w:spacing w:val="-3"/>
          <w:w w:val="105"/>
        </w:rPr>
        <w:t>c</w:t>
      </w:r>
      <w:r>
        <w:rPr>
          <w:color w:val="575756"/>
          <w:spacing w:val="-2"/>
          <w:w w:val="96"/>
        </w:rPr>
        <w:t>i</w:t>
      </w:r>
      <w:r>
        <w:rPr>
          <w:color w:val="575756"/>
          <w:spacing w:val="-2"/>
          <w:w w:val="101"/>
        </w:rPr>
        <w:t>ó</w:t>
      </w:r>
      <w:r>
        <w:rPr>
          <w:color w:val="575756"/>
          <w:w w:val="104"/>
        </w:rPr>
        <w:t>n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-1"/>
          <w:w w:val="106"/>
        </w:rPr>
        <w:t>d</w:t>
      </w:r>
      <w:r>
        <w:rPr>
          <w:color w:val="575756"/>
          <w:w w:val="99"/>
        </w:rPr>
        <w:t>e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-2"/>
          <w:w w:val="96"/>
        </w:rPr>
        <w:t>l</w:t>
      </w:r>
      <w:r>
        <w:rPr>
          <w:color w:val="575756"/>
          <w:w w:val="101"/>
        </w:rPr>
        <w:t>o</w:t>
      </w:r>
      <w:r>
        <w:rPr>
          <w:color w:val="575756"/>
          <w:w w:val="91"/>
        </w:rPr>
        <w:t>s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-2"/>
          <w:w w:val="103"/>
        </w:rPr>
        <w:t>co</w:t>
      </w:r>
      <w:r>
        <w:rPr>
          <w:color w:val="575756"/>
          <w:spacing w:val="-3"/>
          <w:w w:val="104"/>
        </w:rPr>
        <w:t>n</w:t>
      </w:r>
      <w:r>
        <w:rPr>
          <w:color w:val="575756"/>
          <w:w w:val="95"/>
        </w:rPr>
        <w:t>f</w:t>
      </w:r>
      <w:r>
        <w:rPr>
          <w:color w:val="575756"/>
          <w:spacing w:val="-3"/>
          <w:w w:val="95"/>
        </w:rPr>
        <w:t>l</w:t>
      </w:r>
      <w:r>
        <w:rPr>
          <w:color w:val="575756"/>
          <w:spacing w:val="-2"/>
          <w:w w:val="96"/>
        </w:rPr>
        <w:t>i</w:t>
      </w:r>
      <w:r>
        <w:rPr>
          <w:color w:val="575756"/>
          <w:spacing w:val="2"/>
          <w:w w:val="105"/>
        </w:rPr>
        <w:t>c</w:t>
      </w:r>
      <w:r>
        <w:rPr>
          <w:color w:val="575756"/>
          <w:spacing w:val="-5"/>
        </w:rPr>
        <w:t>t</w:t>
      </w:r>
      <w:r>
        <w:rPr>
          <w:color w:val="575756"/>
          <w:w w:val="101"/>
        </w:rPr>
        <w:t>o</w:t>
      </w:r>
      <w:r>
        <w:rPr>
          <w:color w:val="575756"/>
          <w:w w:val="91"/>
        </w:rPr>
        <w:t>s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-2"/>
          <w:w w:val="106"/>
        </w:rPr>
        <w:t>m</w:t>
      </w:r>
      <w:r>
        <w:rPr>
          <w:color w:val="575756"/>
          <w:w w:val="99"/>
        </w:rPr>
        <w:t>e</w:t>
      </w:r>
      <w:r>
        <w:rPr>
          <w:color w:val="575756"/>
          <w:spacing w:val="-3"/>
          <w:w w:val="106"/>
        </w:rPr>
        <w:t>d</w:t>
      </w:r>
      <w:r>
        <w:rPr>
          <w:color w:val="575756"/>
          <w:spacing w:val="-3"/>
          <w:w w:val="96"/>
        </w:rPr>
        <w:t>ia</w:t>
      </w:r>
      <w:r>
        <w:rPr>
          <w:color w:val="575756"/>
          <w:spacing w:val="-4"/>
          <w:w w:val="104"/>
        </w:rPr>
        <w:t>n</w:t>
      </w:r>
      <w:r>
        <w:rPr>
          <w:color w:val="575756"/>
          <w:spacing w:val="-5"/>
        </w:rPr>
        <w:t>t</w:t>
      </w:r>
      <w:r>
        <w:rPr>
          <w:color w:val="575756"/>
          <w:w w:val="99"/>
        </w:rPr>
        <w:t>e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-2"/>
          <w:w w:val="99"/>
        </w:rPr>
        <w:t>e</w:t>
      </w:r>
      <w:r>
        <w:rPr>
          <w:color w:val="575756"/>
          <w:w w:val="96"/>
        </w:rPr>
        <w:t>l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-3"/>
          <w:w w:val="106"/>
        </w:rPr>
        <w:t>d</w:t>
      </w:r>
      <w:r>
        <w:rPr>
          <w:color w:val="575756"/>
          <w:spacing w:val="-3"/>
          <w:w w:val="96"/>
        </w:rPr>
        <w:t>iá</w:t>
      </w:r>
      <w:r>
        <w:rPr>
          <w:color w:val="575756"/>
          <w:spacing w:val="-2"/>
          <w:w w:val="96"/>
        </w:rPr>
        <w:t>l</w:t>
      </w:r>
      <w:r>
        <w:rPr>
          <w:color w:val="575756"/>
          <w:spacing w:val="3"/>
          <w:w w:val="101"/>
        </w:rPr>
        <w:t>o</w:t>
      </w:r>
      <w:r>
        <w:rPr>
          <w:color w:val="575756"/>
          <w:w w:val="82"/>
        </w:rPr>
        <w:t xml:space="preserve">- </w:t>
      </w:r>
      <w:r>
        <w:rPr>
          <w:color w:val="575756"/>
          <w:spacing w:val="-2"/>
          <w:w w:val="107"/>
        </w:rPr>
        <w:t>g</w:t>
      </w:r>
      <w:r>
        <w:rPr>
          <w:color w:val="575756"/>
          <w:spacing w:val="-3"/>
          <w:w w:val="101"/>
        </w:rPr>
        <w:t>o</w:t>
      </w:r>
      <w:r>
        <w:rPr>
          <w:color w:val="575756"/>
          <w:w w:val="45"/>
        </w:rPr>
        <w:t>;</w:t>
      </w:r>
      <w:r>
        <w:rPr>
          <w:color w:val="575756"/>
          <w:spacing w:val="-21"/>
        </w:rPr>
        <w:t xml:space="preserve"> </w:t>
      </w:r>
      <w:r>
        <w:rPr>
          <w:color w:val="575756"/>
          <w:w w:val="107"/>
        </w:rPr>
        <w:t>f</w:t>
      </w:r>
      <w:r>
        <w:rPr>
          <w:color w:val="575756"/>
          <w:spacing w:val="-3"/>
          <w:w w:val="107"/>
        </w:rPr>
        <w:t>i</w:t>
      </w:r>
      <w:r>
        <w:rPr>
          <w:color w:val="575756"/>
          <w:w w:val="104"/>
        </w:rPr>
        <w:t>n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  <w:w w:val="106"/>
        </w:rPr>
        <w:t>d</w:t>
      </w:r>
      <w:r>
        <w:rPr>
          <w:color w:val="575756"/>
          <w:w w:val="99"/>
        </w:rPr>
        <w:t>e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  <w:w w:val="96"/>
        </w:rPr>
        <w:t>l</w:t>
      </w:r>
      <w:r>
        <w:rPr>
          <w:color w:val="575756"/>
          <w:w w:val="101"/>
        </w:rPr>
        <w:t>o</w:t>
      </w:r>
      <w:r>
        <w:rPr>
          <w:color w:val="575756"/>
          <w:w w:val="91"/>
        </w:rPr>
        <w:t>s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  <w:w w:val="106"/>
        </w:rPr>
        <w:t>p</w:t>
      </w:r>
      <w:r>
        <w:rPr>
          <w:color w:val="575756"/>
          <w:spacing w:val="-4"/>
          <w:w w:val="92"/>
        </w:rPr>
        <w:t>r</w:t>
      </w:r>
      <w:r>
        <w:rPr>
          <w:color w:val="575756"/>
          <w:spacing w:val="-1"/>
          <w:w w:val="96"/>
        </w:rPr>
        <w:t>i</w:t>
      </w:r>
      <w:r>
        <w:rPr>
          <w:color w:val="575756"/>
          <w:spacing w:val="-1"/>
          <w:w w:val="89"/>
        </w:rPr>
        <w:t>v</w:t>
      </w:r>
      <w:r>
        <w:rPr>
          <w:color w:val="575756"/>
          <w:spacing w:val="-3"/>
          <w:w w:val="96"/>
        </w:rPr>
        <w:t>i</w:t>
      </w:r>
      <w:r>
        <w:rPr>
          <w:color w:val="575756"/>
          <w:spacing w:val="-1"/>
          <w:w w:val="96"/>
        </w:rPr>
        <w:t>l</w:t>
      </w:r>
      <w:r>
        <w:rPr>
          <w:color w:val="575756"/>
          <w:w w:val="99"/>
        </w:rPr>
        <w:t>e</w:t>
      </w:r>
      <w:r>
        <w:rPr>
          <w:color w:val="575756"/>
          <w:spacing w:val="-4"/>
          <w:w w:val="107"/>
        </w:rPr>
        <w:t>g</w:t>
      </w:r>
      <w:r>
        <w:rPr>
          <w:color w:val="575756"/>
          <w:spacing w:val="-2"/>
          <w:w w:val="96"/>
        </w:rPr>
        <w:t>i</w:t>
      </w:r>
      <w:r>
        <w:rPr>
          <w:color w:val="575756"/>
          <w:w w:val="101"/>
        </w:rPr>
        <w:t>o</w:t>
      </w:r>
      <w:r>
        <w:rPr>
          <w:color w:val="575756"/>
          <w:w w:val="91"/>
        </w:rPr>
        <w:t>s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3"/>
          <w:w w:val="96"/>
        </w:rPr>
        <w:t>a</w:t>
      </w:r>
      <w:r>
        <w:rPr>
          <w:color w:val="575756"/>
          <w:spacing w:val="-4"/>
          <w:w w:val="104"/>
        </w:rPr>
        <w:t>n</w:t>
      </w:r>
      <w:r>
        <w:rPr>
          <w:color w:val="575756"/>
          <w:spacing w:val="-5"/>
        </w:rPr>
        <w:t>t</w:t>
      </w:r>
      <w:r>
        <w:rPr>
          <w:color w:val="575756"/>
          <w:w w:val="99"/>
        </w:rPr>
        <w:t>e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  <w:w w:val="96"/>
        </w:rPr>
        <w:t>l</w:t>
      </w:r>
      <w:r>
        <w:rPr>
          <w:color w:val="575756"/>
          <w:w w:val="96"/>
        </w:rPr>
        <w:t>a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  <w:w w:val="96"/>
        </w:rPr>
        <w:t>l</w:t>
      </w:r>
      <w:r>
        <w:rPr>
          <w:color w:val="575756"/>
          <w:spacing w:val="-3"/>
          <w:w w:val="99"/>
        </w:rPr>
        <w:t>e</w:t>
      </w:r>
      <w:r>
        <w:rPr>
          <w:color w:val="575756"/>
          <w:w w:val="89"/>
        </w:rPr>
        <w:t>y</w:t>
      </w:r>
      <w:r>
        <w:rPr>
          <w:color w:val="575756"/>
          <w:spacing w:val="-21"/>
        </w:rPr>
        <w:t xml:space="preserve"> </w:t>
      </w:r>
      <w:r>
        <w:rPr>
          <w:color w:val="575756"/>
          <w:w w:val="89"/>
        </w:rPr>
        <w:t>y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  <w:w w:val="102"/>
        </w:rPr>
        <w:t>c</w:t>
      </w:r>
      <w:r>
        <w:rPr>
          <w:color w:val="575756"/>
          <w:w w:val="102"/>
        </w:rPr>
        <w:t>e</w:t>
      </w:r>
      <w:r>
        <w:rPr>
          <w:color w:val="575756"/>
          <w:w w:val="91"/>
        </w:rPr>
        <w:t>s</w:t>
      </w:r>
      <w:r>
        <w:rPr>
          <w:color w:val="575756"/>
          <w:w w:val="99"/>
        </w:rPr>
        <w:t>e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  <w:w w:val="106"/>
        </w:rPr>
        <w:t>d</w:t>
      </w:r>
      <w:r>
        <w:rPr>
          <w:color w:val="575756"/>
          <w:w w:val="99"/>
        </w:rPr>
        <w:t>e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  <w:w w:val="96"/>
        </w:rPr>
        <w:t>l</w:t>
      </w:r>
      <w:r>
        <w:rPr>
          <w:color w:val="575756"/>
          <w:w w:val="101"/>
        </w:rPr>
        <w:t>o</w:t>
      </w:r>
      <w:r>
        <w:rPr>
          <w:color w:val="575756"/>
          <w:w w:val="91"/>
        </w:rPr>
        <w:t>s</w:t>
      </w:r>
      <w:r>
        <w:rPr>
          <w:color w:val="575756"/>
          <w:spacing w:val="-21"/>
        </w:rPr>
        <w:t xml:space="preserve"> </w:t>
      </w:r>
      <w:r>
        <w:rPr>
          <w:color w:val="575756"/>
          <w:w w:val="94"/>
        </w:rPr>
        <w:t>f</w:t>
      </w:r>
      <w:r>
        <w:rPr>
          <w:color w:val="575756"/>
          <w:spacing w:val="-2"/>
          <w:w w:val="104"/>
        </w:rPr>
        <w:t>u</w:t>
      </w:r>
      <w:r>
        <w:rPr>
          <w:color w:val="575756"/>
          <w:spacing w:val="-2"/>
          <w:w w:val="96"/>
        </w:rPr>
        <w:t>e</w:t>
      </w:r>
      <w:r>
        <w:rPr>
          <w:color w:val="575756"/>
          <w:spacing w:val="-5"/>
          <w:w w:val="96"/>
        </w:rPr>
        <w:t>r</w:t>
      </w:r>
      <w:r>
        <w:rPr>
          <w:color w:val="575756"/>
          <w:w w:val="101"/>
        </w:rPr>
        <w:t>o</w:t>
      </w:r>
      <w:r>
        <w:rPr>
          <w:color w:val="575756"/>
          <w:spacing w:val="3"/>
          <w:w w:val="91"/>
        </w:rPr>
        <w:t>s</w:t>
      </w:r>
      <w:r>
        <w:rPr>
          <w:color w:val="575756"/>
          <w:w w:val="57"/>
        </w:rPr>
        <w:t>.</w:t>
      </w:r>
    </w:p>
    <w:p w14:paraId="3E00F9B3" w14:textId="77777777" w:rsidR="00987A41" w:rsidRDefault="00987A41">
      <w:pPr>
        <w:pStyle w:val="Textoindependiente"/>
        <w:spacing w:before="4"/>
        <w:rPr>
          <w:sz w:val="19"/>
        </w:rPr>
      </w:pPr>
    </w:p>
    <w:p w14:paraId="46782CA8" w14:textId="77777777" w:rsidR="00987A41" w:rsidRDefault="00F014D5">
      <w:pPr>
        <w:pStyle w:val="Ttulo1"/>
        <w:spacing w:before="1"/>
        <w:ind w:left="115" w:right="150"/>
      </w:pPr>
      <w:bookmarkStart w:id="3" w:name="_TOC_250012"/>
      <w:r>
        <w:rPr>
          <w:color w:val="572A31"/>
          <w:w w:val="105"/>
        </w:rPr>
        <w:t>ECONOMÍA</w:t>
      </w:r>
      <w:r>
        <w:rPr>
          <w:color w:val="572A31"/>
          <w:spacing w:val="-11"/>
          <w:w w:val="105"/>
        </w:rPr>
        <w:t xml:space="preserve"> </w:t>
      </w:r>
      <w:r>
        <w:rPr>
          <w:color w:val="572A31"/>
          <w:w w:val="105"/>
        </w:rPr>
        <w:t>PARA</w:t>
      </w:r>
      <w:r>
        <w:rPr>
          <w:color w:val="572A31"/>
          <w:spacing w:val="-11"/>
          <w:w w:val="105"/>
        </w:rPr>
        <w:t xml:space="preserve"> </w:t>
      </w:r>
      <w:r>
        <w:rPr>
          <w:color w:val="572A31"/>
          <w:w w:val="105"/>
        </w:rPr>
        <w:t>EL</w:t>
      </w:r>
      <w:r>
        <w:rPr>
          <w:color w:val="572A31"/>
          <w:spacing w:val="-11"/>
          <w:w w:val="105"/>
        </w:rPr>
        <w:t xml:space="preserve"> </w:t>
      </w:r>
      <w:bookmarkEnd w:id="3"/>
      <w:r>
        <w:rPr>
          <w:color w:val="572A31"/>
          <w:w w:val="105"/>
        </w:rPr>
        <w:t>BIENESTAR</w:t>
      </w:r>
    </w:p>
    <w:p w14:paraId="0B5600B3" w14:textId="77777777" w:rsidR="00987A41" w:rsidRDefault="00987A41">
      <w:pPr>
        <w:pStyle w:val="Textoindependiente"/>
        <w:spacing w:before="8"/>
        <w:rPr>
          <w:rFonts w:ascii="Tahoma"/>
          <w:b/>
          <w:sz w:val="21"/>
        </w:rPr>
      </w:pPr>
    </w:p>
    <w:p w14:paraId="7D659A6E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El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objetivo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política</w:t>
      </w:r>
      <w:r>
        <w:rPr>
          <w:color w:val="575756"/>
          <w:spacing w:val="20"/>
        </w:rPr>
        <w:t xml:space="preserve"> </w:t>
      </w:r>
      <w:r>
        <w:rPr>
          <w:color w:val="575756"/>
        </w:rPr>
        <w:t>económica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producir</w:t>
      </w:r>
      <w:r>
        <w:rPr>
          <w:color w:val="575756"/>
          <w:spacing w:val="20"/>
        </w:rPr>
        <w:t xml:space="preserve"> </w:t>
      </w:r>
      <w:r>
        <w:rPr>
          <w:color w:val="575756"/>
        </w:rPr>
        <w:t>cifras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estadísticas</w:t>
      </w:r>
      <w:r>
        <w:rPr>
          <w:color w:val="575756"/>
          <w:spacing w:val="63"/>
        </w:rPr>
        <w:t xml:space="preserve"> </w:t>
      </w:r>
      <w:r>
        <w:rPr>
          <w:color w:val="575756"/>
        </w:rPr>
        <w:t>armoniosas</w:t>
      </w:r>
      <w:r>
        <w:rPr>
          <w:color w:val="575756"/>
          <w:spacing w:val="63"/>
        </w:rPr>
        <w:t xml:space="preserve"> </w:t>
      </w:r>
      <w:r>
        <w:rPr>
          <w:color w:val="575756"/>
        </w:rPr>
        <w:t>sino</w:t>
      </w:r>
      <w:r>
        <w:rPr>
          <w:color w:val="575756"/>
          <w:spacing w:val="63"/>
        </w:rPr>
        <w:t xml:space="preserve"> </w:t>
      </w:r>
      <w:r>
        <w:rPr>
          <w:color w:val="575756"/>
        </w:rPr>
        <w:t>generar</w:t>
      </w:r>
      <w:r>
        <w:rPr>
          <w:color w:val="575756"/>
          <w:spacing w:val="64"/>
        </w:rPr>
        <w:t xml:space="preserve"> </w:t>
      </w:r>
      <w:r>
        <w:rPr>
          <w:color w:val="575756"/>
        </w:rPr>
        <w:t>bienestar</w:t>
      </w:r>
      <w:r>
        <w:rPr>
          <w:color w:val="575756"/>
          <w:spacing w:val="63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población.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63"/>
        </w:rPr>
        <w:t xml:space="preserve"> </w:t>
      </w:r>
      <w:r>
        <w:rPr>
          <w:color w:val="575756"/>
        </w:rPr>
        <w:t>macroindicadores</w:t>
      </w:r>
      <w:r>
        <w:rPr>
          <w:color w:val="575756"/>
          <w:spacing w:val="63"/>
        </w:rPr>
        <w:t xml:space="preserve"> </w:t>
      </w:r>
      <w:r>
        <w:rPr>
          <w:color w:val="575756"/>
        </w:rPr>
        <w:t>son</w:t>
      </w:r>
      <w:r>
        <w:rPr>
          <w:color w:val="575756"/>
          <w:spacing w:val="63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64"/>
        </w:rPr>
        <w:t xml:space="preserve"> </w:t>
      </w:r>
      <w:r>
        <w:rPr>
          <w:color w:val="575756"/>
        </w:rPr>
        <w:t>instrumen-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to de medición, no un fin en sí. Retomaremos el camino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del crecimiento con austeridad y sin corrupción, disciplina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fiscal, cese del endeudamiento, respeto a las decisiones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autónomas del Banco de México, creación de empleos,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fortalecimiento del mercado inte</w:t>
      </w:r>
      <w:r>
        <w:rPr>
          <w:color w:val="575756"/>
        </w:rPr>
        <w:t>rno, impulso al agro, a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investigación,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ciencia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educación.</w:t>
      </w:r>
    </w:p>
    <w:p w14:paraId="3DE27223" w14:textId="77777777" w:rsidR="00987A41" w:rsidRDefault="00987A41">
      <w:pPr>
        <w:pStyle w:val="Textoindependiente"/>
        <w:spacing w:before="4"/>
        <w:rPr>
          <w:sz w:val="19"/>
        </w:rPr>
      </w:pPr>
    </w:p>
    <w:p w14:paraId="33416C14" w14:textId="77777777" w:rsidR="00987A41" w:rsidRDefault="00F014D5">
      <w:pPr>
        <w:pStyle w:val="Ttulo1"/>
        <w:ind w:left="113" w:right="150"/>
      </w:pPr>
      <w:bookmarkStart w:id="4" w:name="_TOC_250011"/>
      <w:r>
        <w:rPr>
          <w:color w:val="572A31"/>
          <w:w w:val="105"/>
        </w:rPr>
        <w:t>EL</w:t>
      </w:r>
      <w:r>
        <w:rPr>
          <w:color w:val="572A31"/>
          <w:spacing w:val="-5"/>
          <w:w w:val="105"/>
        </w:rPr>
        <w:t xml:space="preserve"> </w:t>
      </w:r>
      <w:r>
        <w:rPr>
          <w:color w:val="572A31"/>
          <w:w w:val="105"/>
        </w:rPr>
        <w:t>MERCADO</w:t>
      </w:r>
      <w:r>
        <w:rPr>
          <w:color w:val="572A31"/>
          <w:spacing w:val="-5"/>
          <w:w w:val="105"/>
        </w:rPr>
        <w:t xml:space="preserve"> </w:t>
      </w:r>
      <w:r>
        <w:rPr>
          <w:color w:val="572A31"/>
          <w:w w:val="105"/>
        </w:rPr>
        <w:t>NO</w:t>
      </w:r>
      <w:r>
        <w:rPr>
          <w:color w:val="572A31"/>
          <w:spacing w:val="-5"/>
          <w:w w:val="105"/>
        </w:rPr>
        <w:t xml:space="preserve"> </w:t>
      </w:r>
      <w:r>
        <w:rPr>
          <w:color w:val="572A31"/>
          <w:w w:val="105"/>
        </w:rPr>
        <w:t>SUSTITUYE</w:t>
      </w:r>
      <w:r>
        <w:rPr>
          <w:color w:val="572A31"/>
          <w:spacing w:val="-5"/>
          <w:w w:val="105"/>
        </w:rPr>
        <w:t xml:space="preserve"> </w:t>
      </w:r>
      <w:r>
        <w:rPr>
          <w:color w:val="572A31"/>
          <w:w w:val="105"/>
        </w:rPr>
        <w:t>AL</w:t>
      </w:r>
      <w:r>
        <w:rPr>
          <w:color w:val="572A31"/>
          <w:spacing w:val="-5"/>
          <w:w w:val="105"/>
        </w:rPr>
        <w:t xml:space="preserve"> </w:t>
      </w:r>
      <w:bookmarkEnd w:id="4"/>
      <w:r>
        <w:rPr>
          <w:color w:val="572A31"/>
          <w:w w:val="105"/>
        </w:rPr>
        <w:t>ESTADO</w:t>
      </w:r>
    </w:p>
    <w:p w14:paraId="6FDBFA0E" w14:textId="77777777" w:rsidR="00987A41" w:rsidRDefault="00987A41">
      <w:pPr>
        <w:pStyle w:val="Textoindependiente"/>
        <w:spacing w:before="8"/>
        <w:rPr>
          <w:rFonts w:ascii="Tahoma"/>
          <w:b/>
          <w:sz w:val="21"/>
        </w:rPr>
      </w:pPr>
    </w:p>
    <w:p w14:paraId="6514CD2A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Durante décadas, la élite neoliberal se empeñó en redu-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cir el Estado a un aparato administrativo al servicio de las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grandes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corporaciones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instrumento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coercitivo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contra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mayorías.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idea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instituciones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pú-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blicas debían renunciar a su papel como rectoras e impul-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soras del desarrollo, la justicia y el bienestar, y que bastaba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“la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mano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invisible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mercado”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corregir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distorsiones,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desequilibrios, injusticias y aberraciones, fue una costosa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insensatez. El</w:t>
      </w:r>
      <w:r>
        <w:rPr>
          <w:color w:val="575756"/>
        </w:rPr>
        <w:t xml:space="preserve"> Estado recuperará su fortaleza como garan-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te de la soberanía, la estabilidad y el estado de derecho,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árbitro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conflictos,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generador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políticas</w:t>
      </w:r>
    </w:p>
    <w:p w14:paraId="6A0FBB9E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789D83CC" w14:textId="77777777" w:rsidR="00987A41" w:rsidRDefault="00987A41">
      <w:pPr>
        <w:pStyle w:val="Textoindependiente"/>
        <w:spacing w:before="4"/>
        <w:rPr>
          <w:sz w:val="26"/>
        </w:rPr>
      </w:pPr>
    </w:p>
    <w:p w14:paraId="4DD61C6C" w14:textId="77777777" w:rsidR="00987A41" w:rsidRDefault="00F014D5">
      <w:pPr>
        <w:pStyle w:val="Textoindependiente"/>
        <w:spacing w:before="93" w:line="264" w:lineRule="auto"/>
        <w:ind w:left="160" w:right="118"/>
        <w:jc w:val="both"/>
      </w:pPr>
      <w:r>
        <w:rPr>
          <w:color w:val="575756"/>
        </w:rPr>
        <w:t>públicas coherentes y como articulador de los propósitos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nacionales.</w:t>
      </w:r>
    </w:p>
    <w:p w14:paraId="2A0D4A0E" w14:textId="77777777" w:rsidR="00987A41" w:rsidRDefault="00987A41">
      <w:pPr>
        <w:pStyle w:val="Textoindependiente"/>
        <w:spacing w:before="9"/>
        <w:rPr>
          <w:sz w:val="19"/>
        </w:rPr>
      </w:pPr>
    </w:p>
    <w:p w14:paraId="5ADEC75D" w14:textId="77777777" w:rsidR="00987A41" w:rsidRDefault="00F014D5">
      <w:pPr>
        <w:pStyle w:val="Ttulo1"/>
      </w:pPr>
      <w:bookmarkStart w:id="5" w:name="_TOC_250010"/>
      <w:r>
        <w:rPr>
          <w:color w:val="572A31"/>
        </w:rPr>
        <w:t>POR</w:t>
      </w:r>
      <w:r>
        <w:rPr>
          <w:color w:val="572A31"/>
          <w:spacing w:val="19"/>
        </w:rPr>
        <w:t xml:space="preserve"> </w:t>
      </w:r>
      <w:r>
        <w:rPr>
          <w:color w:val="572A31"/>
        </w:rPr>
        <w:t>EL</w:t>
      </w:r>
      <w:r>
        <w:rPr>
          <w:color w:val="572A31"/>
          <w:spacing w:val="19"/>
        </w:rPr>
        <w:t xml:space="preserve"> </w:t>
      </w:r>
      <w:r>
        <w:rPr>
          <w:color w:val="572A31"/>
        </w:rPr>
        <w:t>BIEN</w:t>
      </w:r>
      <w:r>
        <w:rPr>
          <w:color w:val="572A31"/>
          <w:spacing w:val="19"/>
        </w:rPr>
        <w:t xml:space="preserve"> </w:t>
      </w:r>
      <w:r>
        <w:rPr>
          <w:color w:val="572A31"/>
        </w:rPr>
        <w:t>DE</w:t>
      </w:r>
      <w:r>
        <w:rPr>
          <w:color w:val="572A31"/>
          <w:spacing w:val="20"/>
        </w:rPr>
        <w:t xml:space="preserve"> </w:t>
      </w:r>
      <w:r>
        <w:rPr>
          <w:color w:val="572A31"/>
        </w:rPr>
        <w:t>TODOS,</w:t>
      </w:r>
      <w:r>
        <w:rPr>
          <w:color w:val="572A31"/>
          <w:spacing w:val="19"/>
        </w:rPr>
        <w:t xml:space="preserve"> </w:t>
      </w:r>
      <w:r>
        <w:rPr>
          <w:color w:val="572A31"/>
        </w:rPr>
        <w:t>PRIMERO</w:t>
      </w:r>
      <w:r>
        <w:rPr>
          <w:color w:val="572A31"/>
          <w:spacing w:val="19"/>
        </w:rPr>
        <w:t xml:space="preserve"> </w:t>
      </w:r>
      <w:r>
        <w:rPr>
          <w:color w:val="572A31"/>
        </w:rPr>
        <w:t>LOS</w:t>
      </w:r>
      <w:r>
        <w:rPr>
          <w:color w:val="572A31"/>
          <w:spacing w:val="19"/>
        </w:rPr>
        <w:t xml:space="preserve"> </w:t>
      </w:r>
      <w:bookmarkEnd w:id="5"/>
      <w:r>
        <w:rPr>
          <w:color w:val="572A31"/>
        </w:rPr>
        <w:t>POBRES</w:t>
      </w:r>
    </w:p>
    <w:p w14:paraId="2F93112E" w14:textId="77777777" w:rsidR="00987A41" w:rsidRDefault="00987A41">
      <w:pPr>
        <w:pStyle w:val="Textoindependiente"/>
        <w:spacing w:before="8"/>
        <w:rPr>
          <w:rFonts w:ascii="Tahoma"/>
          <w:b/>
          <w:sz w:val="21"/>
        </w:rPr>
      </w:pPr>
    </w:p>
    <w:p w14:paraId="3806D5BF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Así como Benito Juárez consumó la separación entre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Iglesia y el Estado, la Cuarta Transformación se ha pro-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 xml:space="preserve">puesto separar el poder político </w:t>
      </w:r>
      <w:r>
        <w:rPr>
          <w:color w:val="575756"/>
        </w:rPr>
        <w:t>del poder económico.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connivencia y la fusión entre ambos llevó a un ejercicio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gubernamental orientado a beneficiar los intereses pri-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vados y corporativos en detrimento de la población. Pero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una sociedad que se desentiende de sus miembros más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 xml:space="preserve">débiles y </w:t>
      </w:r>
      <w:r>
        <w:rPr>
          <w:color w:val="575756"/>
        </w:rPr>
        <w:t>desvalidos rompe el principio de empatía que 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factor indispensable de cohesión, instaura la ley del más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fuerte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acaba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total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envilecimiento.</w:t>
      </w:r>
    </w:p>
    <w:p w14:paraId="7942D786" w14:textId="77777777" w:rsidR="00987A41" w:rsidRDefault="00987A41">
      <w:pPr>
        <w:pStyle w:val="Textoindependiente"/>
        <w:spacing w:before="4"/>
        <w:rPr>
          <w:sz w:val="19"/>
        </w:rPr>
      </w:pPr>
    </w:p>
    <w:p w14:paraId="14533967" w14:textId="77777777" w:rsidR="00987A41" w:rsidRDefault="00F014D5">
      <w:pPr>
        <w:pStyle w:val="Ttulo1"/>
      </w:pPr>
      <w:bookmarkStart w:id="6" w:name="_TOC_250009"/>
      <w:r>
        <w:rPr>
          <w:color w:val="572A31"/>
          <w:w w:val="105"/>
        </w:rPr>
        <w:t>NO</w:t>
      </w:r>
      <w:r>
        <w:rPr>
          <w:color w:val="572A31"/>
          <w:spacing w:val="4"/>
          <w:w w:val="105"/>
        </w:rPr>
        <w:t xml:space="preserve"> </w:t>
      </w:r>
      <w:r>
        <w:rPr>
          <w:color w:val="572A31"/>
          <w:w w:val="105"/>
        </w:rPr>
        <w:t>DEJAR</w:t>
      </w:r>
      <w:r>
        <w:rPr>
          <w:color w:val="572A31"/>
          <w:spacing w:val="5"/>
          <w:w w:val="105"/>
        </w:rPr>
        <w:t xml:space="preserve"> </w:t>
      </w:r>
      <w:r>
        <w:rPr>
          <w:color w:val="572A31"/>
          <w:w w:val="105"/>
        </w:rPr>
        <w:t>A</w:t>
      </w:r>
      <w:r>
        <w:rPr>
          <w:color w:val="572A31"/>
          <w:spacing w:val="5"/>
          <w:w w:val="105"/>
        </w:rPr>
        <w:t xml:space="preserve"> </w:t>
      </w:r>
      <w:r>
        <w:rPr>
          <w:color w:val="572A31"/>
          <w:w w:val="105"/>
        </w:rPr>
        <w:t>NADIE</w:t>
      </w:r>
      <w:r>
        <w:rPr>
          <w:color w:val="572A31"/>
          <w:spacing w:val="5"/>
          <w:w w:val="105"/>
        </w:rPr>
        <w:t xml:space="preserve"> </w:t>
      </w:r>
      <w:r>
        <w:rPr>
          <w:color w:val="572A31"/>
          <w:w w:val="105"/>
        </w:rPr>
        <w:t>ATRÁS,</w:t>
      </w:r>
      <w:r>
        <w:rPr>
          <w:color w:val="572A31"/>
          <w:spacing w:val="5"/>
          <w:w w:val="105"/>
        </w:rPr>
        <w:t xml:space="preserve"> </w:t>
      </w:r>
      <w:r>
        <w:rPr>
          <w:color w:val="572A31"/>
          <w:w w:val="105"/>
        </w:rPr>
        <w:t>NO</w:t>
      </w:r>
      <w:r>
        <w:rPr>
          <w:color w:val="572A31"/>
          <w:spacing w:val="5"/>
          <w:w w:val="105"/>
        </w:rPr>
        <w:t xml:space="preserve"> </w:t>
      </w:r>
      <w:r>
        <w:rPr>
          <w:color w:val="572A31"/>
          <w:w w:val="105"/>
        </w:rPr>
        <w:t>DEJAR</w:t>
      </w:r>
      <w:r>
        <w:rPr>
          <w:color w:val="572A31"/>
          <w:spacing w:val="4"/>
          <w:w w:val="105"/>
        </w:rPr>
        <w:t xml:space="preserve"> </w:t>
      </w:r>
      <w:r>
        <w:rPr>
          <w:color w:val="572A31"/>
          <w:w w:val="105"/>
        </w:rPr>
        <w:t>A</w:t>
      </w:r>
      <w:r>
        <w:rPr>
          <w:color w:val="572A31"/>
          <w:spacing w:val="5"/>
          <w:w w:val="105"/>
        </w:rPr>
        <w:t xml:space="preserve"> </w:t>
      </w:r>
      <w:r>
        <w:rPr>
          <w:color w:val="572A31"/>
          <w:w w:val="105"/>
        </w:rPr>
        <w:t>NADIE</w:t>
      </w:r>
      <w:r>
        <w:rPr>
          <w:color w:val="572A31"/>
          <w:spacing w:val="5"/>
          <w:w w:val="105"/>
        </w:rPr>
        <w:t xml:space="preserve"> </w:t>
      </w:r>
      <w:bookmarkEnd w:id="6"/>
      <w:r>
        <w:rPr>
          <w:color w:val="572A31"/>
          <w:w w:val="105"/>
        </w:rPr>
        <w:t>FUERA</w:t>
      </w:r>
    </w:p>
    <w:p w14:paraId="57CDD27F" w14:textId="77777777" w:rsidR="00987A41" w:rsidRDefault="00987A41">
      <w:pPr>
        <w:pStyle w:val="Textoindependiente"/>
        <w:spacing w:before="8"/>
        <w:rPr>
          <w:rFonts w:ascii="Tahoma"/>
          <w:b/>
          <w:sz w:val="21"/>
        </w:rPr>
      </w:pPr>
    </w:p>
    <w:p w14:paraId="0E11472E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El crecimiento económico excluyente, concentrador de la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riqueza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en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unas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cuantas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manos,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opresor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sectores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pobla-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cionales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</w:rPr>
        <w:t>minorías,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</w:rPr>
        <w:t>depredador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</w:rPr>
        <w:t>del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</w:rPr>
        <w:t>entorno,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no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es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progreso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sino retroceso. Somos y seremos respetuosos de los pueblos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w w:val="95"/>
        </w:rPr>
        <w:t>originarios, sus usos y</w:t>
      </w:r>
      <w:r>
        <w:rPr>
          <w:color w:val="575756"/>
          <w:w w:val="95"/>
        </w:rPr>
        <w:t xml:space="preserve"> costumbres y su derecho a la autode-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spacing w:val="-5"/>
          <w:w w:val="102"/>
        </w:rPr>
        <w:t>t</w:t>
      </w:r>
      <w:r>
        <w:rPr>
          <w:color w:val="575756"/>
          <w:spacing w:val="-2"/>
          <w:w w:val="97"/>
        </w:rPr>
        <w:t>e</w:t>
      </w:r>
      <w:r>
        <w:rPr>
          <w:color w:val="575756"/>
          <w:spacing w:val="-4"/>
          <w:w w:val="97"/>
        </w:rPr>
        <w:t>r</w:t>
      </w:r>
      <w:r>
        <w:rPr>
          <w:color w:val="575756"/>
          <w:spacing w:val="-4"/>
          <w:w w:val="107"/>
        </w:rPr>
        <w:t>m</w:t>
      </w:r>
      <w:r>
        <w:rPr>
          <w:color w:val="575756"/>
          <w:spacing w:val="-4"/>
          <w:w w:val="97"/>
        </w:rPr>
        <w:t>i</w:t>
      </w:r>
      <w:r>
        <w:rPr>
          <w:color w:val="575756"/>
          <w:spacing w:val="-3"/>
          <w:w w:val="105"/>
        </w:rPr>
        <w:t>n</w:t>
      </w:r>
      <w:r>
        <w:rPr>
          <w:color w:val="575756"/>
          <w:spacing w:val="-2"/>
          <w:w w:val="97"/>
        </w:rPr>
        <w:t>a</w:t>
      </w:r>
      <w:r>
        <w:rPr>
          <w:color w:val="575756"/>
          <w:spacing w:val="-3"/>
          <w:w w:val="106"/>
        </w:rPr>
        <w:t>c</w:t>
      </w:r>
      <w:r>
        <w:rPr>
          <w:color w:val="575756"/>
          <w:spacing w:val="-2"/>
          <w:w w:val="97"/>
        </w:rPr>
        <w:t>i</w:t>
      </w:r>
      <w:r>
        <w:rPr>
          <w:color w:val="575756"/>
          <w:spacing w:val="-2"/>
          <w:w w:val="102"/>
        </w:rPr>
        <w:t>ó</w:t>
      </w:r>
      <w:r>
        <w:rPr>
          <w:color w:val="575756"/>
          <w:w w:val="105"/>
        </w:rPr>
        <w:t>n</w:t>
      </w:r>
      <w:r>
        <w:rPr>
          <w:color w:val="575756"/>
          <w:spacing w:val="11"/>
        </w:rPr>
        <w:t xml:space="preserve"> </w:t>
      </w:r>
      <w:r>
        <w:rPr>
          <w:color w:val="575756"/>
          <w:w w:val="90"/>
        </w:rPr>
        <w:t>y</w:t>
      </w:r>
      <w:r>
        <w:rPr>
          <w:color w:val="575756"/>
          <w:spacing w:val="11"/>
        </w:rPr>
        <w:t xml:space="preserve"> </w:t>
      </w:r>
      <w:r>
        <w:rPr>
          <w:color w:val="575756"/>
          <w:w w:val="97"/>
        </w:rPr>
        <w:t>a</w:t>
      </w:r>
      <w:r>
        <w:rPr>
          <w:color w:val="575756"/>
          <w:spacing w:val="11"/>
        </w:rPr>
        <w:t xml:space="preserve"> </w:t>
      </w:r>
      <w:r>
        <w:rPr>
          <w:color w:val="575756"/>
          <w:spacing w:val="-2"/>
          <w:w w:val="97"/>
        </w:rPr>
        <w:t>l</w:t>
      </w:r>
      <w:r>
        <w:rPr>
          <w:color w:val="575756"/>
          <w:w w:val="97"/>
        </w:rPr>
        <w:t>a</w:t>
      </w:r>
      <w:r>
        <w:rPr>
          <w:color w:val="575756"/>
          <w:spacing w:val="11"/>
        </w:rPr>
        <w:t xml:space="preserve"> </w:t>
      </w:r>
      <w:r>
        <w:rPr>
          <w:color w:val="575756"/>
          <w:spacing w:val="-2"/>
          <w:w w:val="107"/>
        </w:rPr>
        <w:t>p</w:t>
      </w:r>
      <w:r>
        <w:rPr>
          <w:color w:val="575756"/>
          <w:spacing w:val="-5"/>
          <w:w w:val="93"/>
        </w:rPr>
        <w:t>r</w:t>
      </w:r>
      <w:r>
        <w:rPr>
          <w:color w:val="575756"/>
        </w:rPr>
        <w:t>e</w:t>
      </w:r>
      <w:r>
        <w:rPr>
          <w:color w:val="575756"/>
          <w:w w:val="92"/>
        </w:rPr>
        <w:t>s</w:t>
      </w:r>
      <w:r>
        <w:rPr>
          <w:color w:val="575756"/>
          <w:spacing w:val="-2"/>
          <w:w w:val="97"/>
        </w:rPr>
        <w:t>e</w:t>
      </w:r>
      <w:r>
        <w:rPr>
          <w:color w:val="575756"/>
          <w:spacing w:val="5"/>
          <w:w w:val="97"/>
        </w:rPr>
        <w:t>r</w:t>
      </w:r>
      <w:r>
        <w:rPr>
          <w:color w:val="575756"/>
          <w:w w:val="90"/>
        </w:rPr>
        <w:t>v</w:t>
      </w:r>
      <w:r>
        <w:rPr>
          <w:color w:val="575756"/>
          <w:spacing w:val="-2"/>
          <w:w w:val="97"/>
        </w:rPr>
        <w:t>a</w:t>
      </w:r>
      <w:r>
        <w:rPr>
          <w:color w:val="575756"/>
          <w:spacing w:val="-3"/>
          <w:w w:val="106"/>
        </w:rPr>
        <w:t>c</w:t>
      </w:r>
      <w:r>
        <w:rPr>
          <w:color w:val="575756"/>
          <w:spacing w:val="-2"/>
          <w:w w:val="97"/>
        </w:rPr>
        <w:t>i</w:t>
      </w:r>
      <w:r>
        <w:rPr>
          <w:color w:val="575756"/>
          <w:spacing w:val="-2"/>
          <w:w w:val="102"/>
        </w:rPr>
        <w:t>ó</w:t>
      </w:r>
      <w:r>
        <w:rPr>
          <w:color w:val="575756"/>
          <w:w w:val="105"/>
        </w:rPr>
        <w:t>n</w:t>
      </w:r>
      <w:r>
        <w:rPr>
          <w:color w:val="575756"/>
          <w:spacing w:val="11"/>
        </w:rPr>
        <w:t xml:space="preserve"> </w:t>
      </w:r>
      <w:r>
        <w:rPr>
          <w:color w:val="575756"/>
          <w:spacing w:val="-1"/>
          <w:w w:val="107"/>
        </w:rPr>
        <w:t>d</w:t>
      </w:r>
      <w:r>
        <w:rPr>
          <w:color w:val="575756"/>
        </w:rPr>
        <w:t>e</w:t>
      </w:r>
      <w:r>
        <w:rPr>
          <w:color w:val="575756"/>
          <w:spacing w:val="11"/>
        </w:rPr>
        <w:t xml:space="preserve"> </w:t>
      </w:r>
      <w:r>
        <w:rPr>
          <w:color w:val="575756"/>
          <w:spacing w:val="-2"/>
          <w:w w:val="92"/>
        </w:rPr>
        <w:t>s</w:t>
      </w:r>
      <w:r>
        <w:rPr>
          <w:color w:val="575756"/>
          <w:spacing w:val="-1"/>
          <w:w w:val="105"/>
        </w:rPr>
        <w:t>u</w:t>
      </w:r>
      <w:r>
        <w:rPr>
          <w:color w:val="575756"/>
          <w:w w:val="92"/>
        </w:rPr>
        <w:t>s</w:t>
      </w:r>
      <w:r>
        <w:rPr>
          <w:color w:val="575756"/>
          <w:spacing w:val="11"/>
        </w:rPr>
        <w:t xml:space="preserve"> </w:t>
      </w:r>
      <w:r>
        <w:rPr>
          <w:color w:val="575756"/>
          <w:spacing w:val="-5"/>
          <w:w w:val="102"/>
        </w:rPr>
        <w:t>t</w:t>
      </w:r>
      <w:r>
        <w:rPr>
          <w:color w:val="575756"/>
          <w:spacing w:val="-2"/>
          <w:w w:val="97"/>
        </w:rPr>
        <w:t>e</w:t>
      </w:r>
      <w:r>
        <w:rPr>
          <w:color w:val="575756"/>
          <w:spacing w:val="-4"/>
          <w:w w:val="97"/>
        </w:rPr>
        <w:t>r</w:t>
      </w:r>
      <w:r>
        <w:rPr>
          <w:color w:val="575756"/>
          <w:spacing w:val="-4"/>
          <w:w w:val="93"/>
        </w:rPr>
        <w:t>r</w:t>
      </w:r>
      <w:r>
        <w:rPr>
          <w:color w:val="575756"/>
          <w:spacing w:val="-2"/>
          <w:w w:val="97"/>
        </w:rPr>
        <w:t>i</w:t>
      </w:r>
      <w:r>
        <w:rPr>
          <w:color w:val="575756"/>
          <w:spacing w:val="-5"/>
          <w:w w:val="102"/>
        </w:rPr>
        <w:t>t</w:t>
      </w:r>
      <w:r>
        <w:rPr>
          <w:color w:val="575756"/>
          <w:spacing w:val="-2"/>
          <w:w w:val="102"/>
        </w:rPr>
        <w:t>o</w:t>
      </w:r>
      <w:r>
        <w:rPr>
          <w:color w:val="575756"/>
          <w:spacing w:val="-4"/>
          <w:w w:val="93"/>
        </w:rPr>
        <w:t>r</w:t>
      </w:r>
      <w:r>
        <w:rPr>
          <w:color w:val="575756"/>
          <w:spacing w:val="-2"/>
          <w:w w:val="97"/>
        </w:rPr>
        <w:t>i</w:t>
      </w:r>
      <w:r>
        <w:rPr>
          <w:color w:val="575756"/>
          <w:w w:val="102"/>
        </w:rPr>
        <w:t>o</w:t>
      </w:r>
      <w:r>
        <w:rPr>
          <w:color w:val="575756"/>
          <w:w w:val="92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11"/>
        </w:rPr>
        <w:t xml:space="preserve"> </w:t>
      </w:r>
      <w:r>
        <w:rPr>
          <w:color w:val="575756"/>
          <w:spacing w:val="-2"/>
          <w:w w:val="107"/>
        </w:rPr>
        <w:t>p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-2"/>
          <w:w w:val="102"/>
        </w:rPr>
        <w:t>o</w:t>
      </w:r>
      <w:r>
        <w:rPr>
          <w:color w:val="575756"/>
          <w:spacing w:val="-2"/>
          <w:w w:val="107"/>
        </w:rPr>
        <w:t>p</w:t>
      </w:r>
      <w:r>
        <w:rPr>
          <w:color w:val="575756"/>
          <w:spacing w:val="-2"/>
          <w:w w:val="105"/>
        </w:rPr>
        <w:t>u</w:t>
      </w:r>
      <w:r>
        <w:rPr>
          <w:color w:val="575756"/>
          <w:spacing w:val="-1"/>
          <w:w w:val="109"/>
        </w:rPr>
        <w:t>g</w:t>
      </w:r>
      <w:r>
        <w:rPr>
          <w:color w:val="575756"/>
          <w:w w:val="83"/>
        </w:rPr>
        <w:t xml:space="preserve">- </w:t>
      </w:r>
      <w:r>
        <w:rPr>
          <w:color w:val="575756"/>
        </w:rPr>
        <w:t>namos la igualdad sustantiva entre mujeres y hombres, la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dignidad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los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adultos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mayores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el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derecho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los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jóvenes</w:t>
      </w:r>
      <w:r>
        <w:rPr>
          <w:color w:val="575756"/>
          <w:spacing w:val="-60"/>
        </w:rPr>
        <w:t xml:space="preserve"> </w:t>
      </w:r>
      <w:r>
        <w:rPr>
          <w:color w:val="575756"/>
          <w:w w:val="97"/>
        </w:rPr>
        <w:t>a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5"/>
          <w:w w:val="102"/>
        </w:rPr>
        <w:t>t</w:t>
      </w:r>
      <w:r>
        <w:rPr>
          <w:color w:val="575756"/>
          <w:spacing w:val="-2"/>
          <w:w w:val="103"/>
        </w:rPr>
        <w:t>en</w:t>
      </w:r>
      <w:r>
        <w:rPr>
          <w:color w:val="575756"/>
          <w:spacing w:val="-2"/>
          <w:w w:val="97"/>
        </w:rPr>
        <w:t>e</w:t>
      </w:r>
      <w:r>
        <w:rPr>
          <w:color w:val="575756"/>
          <w:w w:val="97"/>
        </w:rPr>
        <w:t>r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4"/>
          <w:w w:val="105"/>
        </w:rPr>
        <w:t>u</w:t>
      </w:r>
      <w:r>
        <w:rPr>
          <w:color w:val="575756"/>
          <w:w w:val="105"/>
        </w:rPr>
        <w:t>n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3"/>
          <w:w w:val="97"/>
        </w:rPr>
        <w:t>l</w:t>
      </w:r>
      <w:r>
        <w:rPr>
          <w:color w:val="575756"/>
          <w:spacing w:val="-2"/>
          <w:w w:val="105"/>
        </w:rPr>
        <w:t>u</w:t>
      </w:r>
      <w:r>
        <w:rPr>
          <w:color w:val="575756"/>
          <w:spacing w:val="-2"/>
          <w:w w:val="109"/>
        </w:rPr>
        <w:t>g</w:t>
      </w:r>
      <w:r>
        <w:rPr>
          <w:color w:val="575756"/>
          <w:spacing w:val="-3"/>
          <w:w w:val="97"/>
        </w:rPr>
        <w:t>a</w:t>
      </w:r>
      <w:r>
        <w:rPr>
          <w:color w:val="575756"/>
          <w:w w:val="93"/>
        </w:rPr>
        <w:t>r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2"/>
          <w:w w:val="103"/>
        </w:rPr>
        <w:t>e</w:t>
      </w:r>
      <w:r>
        <w:rPr>
          <w:color w:val="575756"/>
          <w:w w:val="103"/>
        </w:rPr>
        <w:t>n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2"/>
        </w:rPr>
        <w:t>e</w:t>
      </w:r>
      <w:r>
        <w:rPr>
          <w:color w:val="575756"/>
          <w:w w:val="97"/>
        </w:rPr>
        <w:t>l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4"/>
          <w:w w:val="107"/>
        </w:rPr>
        <w:t>m</w:t>
      </w:r>
      <w:r>
        <w:rPr>
          <w:color w:val="575756"/>
          <w:spacing w:val="-4"/>
          <w:w w:val="105"/>
        </w:rPr>
        <w:t>u</w:t>
      </w:r>
      <w:r>
        <w:rPr>
          <w:color w:val="575756"/>
          <w:spacing w:val="-2"/>
          <w:w w:val="105"/>
        </w:rPr>
        <w:t>n</w:t>
      </w:r>
      <w:r>
        <w:rPr>
          <w:color w:val="575756"/>
          <w:spacing w:val="-1"/>
          <w:w w:val="107"/>
        </w:rPr>
        <w:t>d</w:t>
      </w:r>
      <w:r>
        <w:rPr>
          <w:color w:val="575756"/>
          <w:spacing w:val="-3"/>
          <w:w w:val="102"/>
        </w:rPr>
        <w:t>o</w:t>
      </w:r>
      <w:r>
        <w:rPr>
          <w:color w:val="575756"/>
          <w:w w:val="46"/>
        </w:rPr>
        <w:t>;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5"/>
          <w:w w:val="93"/>
        </w:rPr>
        <w:t>r</w:t>
      </w:r>
      <w:r>
        <w:rPr>
          <w:color w:val="575756"/>
        </w:rPr>
        <w:t>e</w:t>
      </w:r>
      <w:r>
        <w:rPr>
          <w:color w:val="575756"/>
          <w:spacing w:val="-3"/>
          <w:w w:val="106"/>
        </w:rPr>
        <w:t>c</w:t>
      </w:r>
      <w:r>
        <w:rPr>
          <w:color w:val="575756"/>
          <w:spacing w:val="-3"/>
          <w:w w:val="105"/>
        </w:rPr>
        <w:t>h</w:t>
      </w:r>
      <w:r>
        <w:rPr>
          <w:color w:val="575756"/>
          <w:spacing w:val="-4"/>
          <w:w w:val="97"/>
        </w:rPr>
        <w:t>a</w:t>
      </w:r>
      <w:r>
        <w:rPr>
          <w:color w:val="575756"/>
          <w:spacing w:val="-2"/>
          <w:w w:val="96"/>
        </w:rPr>
        <w:t>z</w:t>
      </w:r>
      <w:r>
        <w:rPr>
          <w:color w:val="575756"/>
          <w:spacing w:val="-3"/>
          <w:w w:val="97"/>
        </w:rPr>
        <w:t>a</w:t>
      </w:r>
      <w:r>
        <w:rPr>
          <w:color w:val="575756"/>
          <w:spacing w:val="-2"/>
          <w:w w:val="107"/>
        </w:rPr>
        <w:t>m</w:t>
      </w:r>
      <w:r>
        <w:rPr>
          <w:color w:val="575756"/>
          <w:w w:val="102"/>
        </w:rPr>
        <w:t>o</w:t>
      </w:r>
      <w:r>
        <w:rPr>
          <w:color w:val="575756"/>
          <w:w w:val="92"/>
        </w:rPr>
        <w:t>s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5"/>
          <w:w w:val="102"/>
        </w:rPr>
        <w:t>t</w:t>
      </w:r>
      <w:r>
        <w:rPr>
          <w:color w:val="575756"/>
          <w:w w:val="102"/>
        </w:rPr>
        <w:t>o</w:t>
      </w:r>
      <w:r>
        <w:rPr>
          <w:color w:val="575756"/>
          <w:spacing w:val="-2"/>
          <w:w w:val="102"/>
        </w:rPr>
        <w:t>d</w:t>
      </w:r>
      <w:r>
        <w:rPr>
          <w:color w:val="575756"/>
          <w:w w:val="102"/>
        </w:rPr>
        <w:t>a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2"/>
          <w:w w:val="95"/>
        </w:rPr>
        <w:t>f</w:t>
      </w:r>
      <w:r>
        <w:rPr>
          <w:color w:val="575756"/>
          <w:spacing w:val="-2"/>
          <w:w w:val="102"/>
        </w:rPr>
        <w:t>o</w:t>
      </w:r>
      <w:r>
        <w:rPr>
          <w:color w:val="575756"/>
          <w:spacing w:val="-4"/>
          <w:w w:val="93"/>
        </w:rPr>
        <w:t>r</w:t>
      </w:r>
      <w:r>
        <w:rPr>
          <w:color w:val="575756"/>
          <w:spacing w:val="-3"/>
          <w:w w:val="107"/>
        </w:rPr>
        <w:t>m</w:t>
      </w:r>
      <w:r>
        <w:rPr>
          <w:color w:val="575756"/>
          <w:w w:val="97"/>
        </w:rPr>
        <w:t>a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1"/>
          <w:w w:val="107"/>
        </w:rPr>
        <w:t>d</w:t>
      </w:r>
      <w:r>
        <w:rPr>
          <w:color w:val="575756"/>
        </w:rPr>
        <w:t>e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3"/>
          <w:w w:val="107"/>
        </w:rPr>
        <w:t>d</w:t>
      </w:r>
      <w:r>
        <w:rPr>
          <w:color w:val="575756"/>
          <w:spacing w:val="-1"/>
          <w:w w:val="97"/>
        </w:rPr>
        <w:t>i</w:t>
      </w:r>
      <w:r>
        <w:rPr>
          <w:color w:val="575756"/>
          <w:spacing w:val="-1"/>
          <w:w w:val="92"/>
        </w:rPr>
        <w:t>s</w:t>
      </w:r>
      <w:r>
        <w:rPr>
          <w:color w:val="575756"/>
          <w:w w:val="83"/>
        </w:rPr>
        <w:t xml:space="preserve">- </w:t>
      </w:r>
      <w:r>
        <w:rPr>
          <w:color w:val="575756"/>
          <w:spacing w:val="-1"/>
        </w:rPr>
        <w:t>criminación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por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características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físicas,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posición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social,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esco-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laridad, religión, idioma, cultura, lugar de origen, preferencia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spacing w:val="-2"/>
        </w:rPr>
        <w:t>política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e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ideológica,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identidad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género,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orientación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pre-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ferencia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sexual.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Propugnamos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modelo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desarrollo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res-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petuoso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2"/>
        </w:rPr>
        <w:t>de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2"/>
        </w:rPr>
        <w:t>los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2"/>
        </w:rPr>
        <w:t>habitantes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2"/>
        </w:rPr>
        <w:t>y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</w:rPr>
        <w:t>del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2"/>
        </w:rPr>
        <w:t>hábitat,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2"/>
        </w:rPr>
        <w:t>equitativo,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1"/>
        </w:rPr>
        <w:t>orientado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a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2"/>
        </w:rPr>
        <w:t>subsanar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</w:rPr>
        <w:t>no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</w:rPr>
        <w:t>a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2"/>
        </w:rPr>
        <w:t>agudizar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</w:rPr>
        <w:t>las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</w:rPr>
        <w:t>desigualdades,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defensor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diversidad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cultural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y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del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ambiente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natural,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sensible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las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mo-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dalidades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2"/>
        </w:rPr>
        <w:t>y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2"/>
        </w:rPr>
        <w:t>singularidades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1"/>
        </w:rPr>
        <w:t>económicas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1"/>
        </w:rPr>
        <w:t>regionales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1"/>
        </w:rPr>
        <w:t>locales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consciente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necesidades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habitantes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futuros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país,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</w:rPr>
        <w:t>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quienes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</w:rPr>
        <w:t>no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podemos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</w:rPr>
        <w:t>heredar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un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</w:rPr>
        <w:t>territorio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en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ruinas.</w:t>
      </w:r>
    </w:p>
    <w:p w14:paraId="47E4588C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1E25CC7A" w14:textId="77777777" w:rsidR="00987A41" w:rsidRDefault="00987A41">
      <w:pPr>
        <w:pStyle w:val="Textoindependiente"/>
        <w:spacing w:before="12"/>
        <w:rPr>
          <w:sz w:val="27"/>
        </w:rPr>
      </w:pPr>
    </w:p>
    <w:p w14:paraId="2B222117" w14:textId="77777777" w:rsidR="00987A41" w:rsidRDefault="00F014D5">
      <w:pPr>
        <w:pStyle w:val="Ttulo1"/>
        <w:spacing w:before="94"/>
        <w:ind w:left="112" w:right="150"/>
      </w:pPr>
      <w:bookmarkStart w:id="7" w:name="_TOC_250008"/>
      <w:r>
        <w:rPr>
          <w:color w:val="572A31"/>
        </w:rPr>
        <w:t>NO</w:t>
      </w:r>
      <w:r>
        <w:rPr>
          <w:color w:val="572A31"/>
          <w:spacing w:val="14"/>
        </w:rPr>
        <w:t xml:space="preserve"> </w:t>
      </w:r>
      <w:r>
        <w:rPr>
          <w:color w:val="572A31"/>
        </w:rPr>
        <w:t>PUEDE</w:t>
      </w:r>
      <w:r>
        <w:rPr>
          <w:color w:val="572A31"/>
          <w:spacing w:val="15"/>
        </w:rPr>
        <w:t xml:space="preserve"> </w:t>
      </w:r>
      <w:r>
        <w:rPr>
          <w:color w:val="572A31"/>
        </w:rPr>
        <w:t>HABER</w:t>
      </w:r>
      <w:r>
        <w:rPr>
          <w:color w:val="572A31"/>
          <w:spacing w:val="15"/>
        </w:rPr>
        <w:t xml:space="preserve"> </w:t>
      </w:r>
      <w:r>
        <w:rPr>
          <w:color w:val="572A31"/>
        </w:rPr>
        <w:t>PAZ</w:t>
      </w:r>
      <w:r>
        <w:rPr>
          <w:color w:val="572A31"/>
          <w:spacing w:val="15"/>
        </w:rPr>
        <w:t xml:space="preserve"> </w:t>
      </w:r>
      <w:r>
        <w:rPr>
          <w:color w:val="572A31"/>
        </w:rPr>
        <w:t>SIN</w:t>
      </w:r>
      <w:r>
        <w:rPr>
          <w:color w:val="572A31"/>
          <w:spacing w:val="14"/>
        </w:rPr>
        <w:t xml:space="preserve"> </w:t>
      </w:r>
      <w:bookmarkEnd w:id="7"/>
      <w:r>
        <w:rPr>
          <w:color w:val="572A31"/>
        </w:rPr>
        <w:t>JUSTICIA</w:t>
      </w:r>
    </w:p>
    <w:p w14:paraId="575C2EBE" w14:textId="77777777" w:rsidR="00987A41" w:rsidRDefault="00987A41">
      <w:pPr>
        <w:pStyle w:val="Textoindependiente"/>
        <w:spacing w:before="8"/>
        <w:rPr>
          <w:rFonts w:ascii="Tahoma"/>
          <w:b/>
          <w:sz w:val="21"/>
        </w:rPr>
      </w:pPr>
    </w:p>
    <w:p w14:paraId="067A227E" w14:textId="77777777" w:rsidR="00987A41" w:rsidRDefault="00F014D5">
      <w:pPr>
        <w:pStyle w:val="Textoindependiente"/>
        <w:spacing w:line="264" w:lineRule="auto"/>
        <w:ind w:left="119" w:right="157"/>
        <w:jc w:val="both"/>
      </w:pPr>
      <w:r>
        <w:rPr>
          <w:color w:val="575756"/>
        </w:rPr>
        <w:t>La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inseguridad,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delincuencia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violencia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tienen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costo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inaceptable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-1"/>
        </w:rPr>
        <w:t>en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-1"/>
        </w:rPr>
        <w:t>vidas</w:t>
      </w:r>
      <w:r>
        <w:rPr>
          <w:color w:val="575756"/>
          <w:spacing w:val="-29"/>
        </w:rPr>
        <w:t xml:space="preserve"> </w:t>
      </w:r>
      <w:r>
        <w:rPr>
          <w:color w:val="575756"/>
        </w:rPr>
        <w:t>humanas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9"/>
        </w:rPr>
        <w:t xml:space="preserve"> </w:t>
      </w:r>
      <w:r>
        <w:rPr>
          <w:color w:val="575756"/>
        </w:rPr>
        <w:t>bienes</w:t>
      </w:r>
      <w:r>
        <w:rPr>
          <w:color w:val="575756"/>
          <w:spacing w:val="-29"/>
        </w:rPr>
        <w:t xml:space="preserve"> </w:t>
      </w:r>
      <w:r>
        <w:rPr>
          <w:color w:val="575756"/>
        </w:rPr>
        <w:t>materiales,</w:t>
      </w:r>
      <w:r>
        <w:rPr>
          <w:color w:val="575756"/>
          <w:spacing w:val="-29"/>
        </w:rPr>
        <w:t xml:space="preserve"> </w:t>
      </w:r>
      <w:r>
        <w:rPr>
          <w:color w:val="575756"/>
        </w:rPr>
        <w:t>cohesión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social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gobernabilidad,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inhiben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crecimiento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económico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debilitan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confianza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población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país,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estado,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su municipio y su barrio. Las estrategias de seguridad pú-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blica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apli</w:t>
      </w:r>
      <w:r>
        <w:rPr>
          <w:color w:val="575756"/>
          <w:spacing w:val="-1"/>
        </w:rPr>
        <w:t>cadas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administraciones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anteriores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han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sido</w:t>
      </w:r>
      <w:r>
        <w:rPr>
          <w:color w:val="575756"/>
          <w:spacing w:val="-61"/>
        </w:rPr>
        <w:t xml:space="preserve"> </w:t>
      </w:r>
      <w:r>
        <w:rPr>
          <w:color w:val="575756"/>
          <w:w w:val="108"/>
        </w:rPr>
        <w:t>c</w:t>
      </w:r>
      <w:r>
        <w:rPr>
          <w:color w:val="575756"/>
          <w:spacing w:val="-4"/>
          <w:w w:val="98"/>
        </w:rPr>
        <w:t>a</w:t>
      </w:r>
      <w:r>
        <w:rPr>
          <w:color w:val="575756"/>
          <w:spacing w:val="-2"/>
          <w:w w:val="103"/>
        </w:rPr>
        <w:t>t</w:t>
      </w:r>
      <w:r>
        <w:rPr>
          <w:color w:val="575756"/>
          <w:spacing w:val="-1"/>
          <w:w w:val="98"/>
        </w:rPr>
        <w:t>a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-1"/>
          <w:w w:val="103"/>
        </w:rPr>
        <w:t>ó</w:t>
      </w:r>
      <w:r>
        <w:rPr>
          <w:color w:val="575756"/>
          <w:w w:val="109"/>
        </w:rPr>
        <w:t>f</w:t>
      </w:r>
      <w:r>
        <w:rPr>
          <w:color w:val="575756"/>
          <w:spacing w:val="-2"/>
          <w:w w:val="109"/>
        </w:rPr>
        <w:t>i</w:t>
      </w:r>
      <w:r>
        <w:rPr>
          <w:color w:val="575756"/>
          <w:w w:val="108"/>
        </w:rPr>
        <w:t>c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w w:val="46"/>
        </w:rPr>
        <w:t>: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  <w:w w:val="98"/>
        </w:rPr>
        <w:t>l</w:t>
      </w:r>
      <w:r>
        <w:rPr>
          <w:color w:val="575756"/>
          <w:spacing w:val="-3"/>
          <w:w w:val="101"/>
        </w:rPr>
        <w:t>e</w:t>
      </w:r>
      <w:r>
        <w:rPr>
          <w:color w:val="575756"/>
          <w:spacing w:val="-2"/>
          <w:w w:val="79"/>
        </w:rPr>
        <w:t>j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5"/>
          <w:w w:val="93"/>
        </w:rPr>
        <w:t>r</w:t>
      </w:r>
      <w:r>
        <w:rPr>
          <w:color w:val="575756"/>
          <w:w w:val="101"/>
        </w:rPr>
        <w:t>e</w:t>
      </w:r>
      <w:r>
        <w:rPr>
          <w:color w:val="575756"/>
          <w:spacing w:val="1"/>
          <w:w w:val="93"/>
        </w:rPr>
        <w:t>s</w:t>
      </w:r>
      <w:r>
        <w:rPr>
          <w:color w:val="575756"/>
          <w:spacing w:val="-1"/>
          <w:w w:val="103"/>
        </w:rPr>
        <w:t>o</w:t>
      </w:r>
      <w:r>
        <w:rPr>
          <w:color w:val="575756"/>
          <w:spacing w:val="-1"/>
          <w:w w:val="98"/>
        </w:rPr>
        <w:t>l</w:t>
      </w:r>
      <w:r>
        <w:rPr>
          <w:color w:val="575756"/>
          <w:spacing w:val="-3"/>
          <w:w w:val="91"/>
        </w:rPr>
        <w:t>v</w:t>
      </w:r>
      <w:r>
        <w:rPr>
          <w:color w:val="575756"/>
          <w:spacing w:val="-2"/>
          <w:w w:val="98"/>
        </w:rPr>
        <w:t>e</w:t>
      </w:r>
      <w:r>
        <w:rPr>
          <w:color w:val="575756"/>
          <w:w w:val="98"/>
        </w:rPr>
        <w:t>r</w:t>
      </w:r>
      <w:r>
        <w:rPr>
          <w:color w:val="575756"/>
          <w:spacing w:val="-15"/>
        </w:rPr>
        <w:t xml:space="preserve"> </w:t>
      </w:r>
      <w:r>
        <w:rPr>
          <w:color w:val="575756"/>
          <w:w w:val="103"/>
        </w:rPr>
        <w:t>o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4"/>
          <w:w w:val="98"/>
        </w:rPr>
        <w:t>a</w:t>
      </w:r>
      <w:r>
        <w:rPr>
          <w:color w:val="575756"/>
          <w:spacing w:val="-5"/>
          <w:w w:val="103"/>
        </w:rPr>
        <w:t>t</w:t>
      </w:r>
      <w:r>
        <w:rPr>
          <w:color w:val="575756"/>
          <w:spacing w:val="-2"/>
          <w:w w:val="104"/>
        </w:rPr>
        <w:t>e</w:t>
      </w:r>
      <w:r>
        <w:rPr>
          <w:color w:val="575756"/>
          <w:spacing w:val="-4"/>
          <w:w w:val="104"/>
        </w:rPr>
        <w:t>n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3"/>
          <w:w w:val="98"/>
        </w:rPr>
        <w:t>a</w:t>
      </w:r>
      <w:r>
        <w:rPr>
          <w:color w:val="575756"/>
          <w:w w:val="93"/>
        </w:rPr>
        <w:t>r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a</w:t>
      </w:r>
      <w:r>
        <w:rPr>
          <w:color w:val="575756"/>
          <w:spacing w:val="-15"/>
        </w:rPr>
        <w:t xml:space="preserve"> </w:t>
      </w:r>
      <w:r>
        <w:rPr>
          <w:color w:val="575756"/>
          <w:w w:val="108"/>
        </w:rPr>
        <w:t>c</w:t>
      </w:r>
      <w:r>
        <w:rPr>
          <w:color w:val="575756"/>
          <w:spacing w:val="-4"/>
          <w:w w:val="98"/>
        </w:rPr>
        <w:t>a</w:t>
      </w:r>
      <w:r>
        <w:rPr>
          <w:color w:val="575756"/>
          <w:spacing w:val="-2"/>
          <w:w w:val="103"/>
        </w:rPr>
        <w:t>t</w:t>
      </w:r>
      <w:r>
        <w:rPr>
          <w:color w:val="575756"/>
          <w:spacing w:val="-1"/>
          <w:w w:val="98"/>
        </w:rPr>
        <w:t>á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-3"/>
          <w:w w:val="103"/>
        </w:rPr>
        <w:t>o</w:t>
      </w:r>
      <w:r>
        <w:rPr>
          <w:color w:val="575756"/>
          <w:spacing w:val="-2"/>
          <w:w w:val="96"/>
        </w:rPr>
        <w:t>f</w:t>
      </w:r>
      <w:r>
        <w:rPr>
          <w:color w:val="575756"/>
          <w:w w:val="101"/>
        </w:rPr>
        <w:t>e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a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3"/>
          <w:w w:val="106"/>
        </w:rPr>
        <w:t>h</w:t>
      </w:r>
      <w:r>
        <w:rPr>
          <w:color w:val="575756"/>
          <w:spacing w:val="-3"/>
          <w:w w:val="98"/>
        </w:rPr>
        <w:t>a</w:t>
      </w:r>
      <w:r>
        <w:rPr>
          <w:color w:val="575756"/>
          <w:w w:val="106"/>
        </w:rPr>
        <w:t xml:space="preserve">n </w:t>
      </w:r>
      <w:r>
        <w:rPr>
          <w:color w:val="575756"/>
        </w:rPr>
        <w:t>agudizado. Estamos aplicando ya un nuevo paradigma en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materia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paz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seguridad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plantea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prioridades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restarle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base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social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criminalidad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mediante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incorpora-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ción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masiva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jóvenes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estudio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trabajo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apartar-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30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30"/>
        </w:rPr>
        <w:t xml:space="preserve"> </w:t>
      </w:r>
      <w:r>
        <w:rPr>
          <w:color w:val="575756"/>
          <w:spacing w:val="-2"/>
          <w:w w:val="105"/>
        </w:rPr>
        <w:t>co</w:t>
      </w:r>
      <w:r>
        <w:rPr>
          <w:color w:val="575756"/>
          <w:spacing w:val="-2"/>
          <w:w w:val="106"/>
        </w:rPr>
        <w:t>n</w:t>
      </w:r>
      <w:r>
        <w:rPr>
          <w:color w:val="575756"/>
          <w:spacing w:val="-3"/>
          <w:w w:val="108"/>
        </w:rPr>
        <w:t>d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2"/>
          <w:w w:val="108"/>
        </w:rPr>
        <w:t>c</w:t>
      </w:r>
      <w:r>
        <w:rPr>
          <w:color w:val="575756"/>
          <w:spacing w:val="-2"/>
          <w:w w:val="103"/>
        </w:rPr>
        <w:t>t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30"/>
        </w:rPr>
        <w:t xml:space="preserve"> 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4"/>
          <w:w w:val="106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1"/>
          <w:w w:val="93"/>
        </w:rPr>
        <w:t>s</w:t>
      </w:r>
      <w:r>
        <w:rPr>
          <w:color w:val="575756"/>
          <w:w w:val="103"/>
        </w:rPr>
        <w:t>o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3"/>
          <w:w w:val="98"/>
        </w:rPr>
        <w:t>ia</w:t>
      </w:r>
      <w:r>
        <w:rPr>
          <w:color w:val="575756"/>
          <w:spacing w:val="-1"/>
          <w:w w:val="98"/>
        </w:rPr>
        <w:t>l</w:t>
      </w:r>
      <w:r>
        <w:rPr>
          <w:color w:val="575756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30"/>
        </w:rPr>
        <w:t xml:space="preserve"> </w:t>
      </w:r>
      <w:r>
        <w:rPr>
          <w:color w:val="575756"/>
          <w:spacing w:val="-5"/>
          <w:w w:val="93"/>
        </w:rPr>
        <w:t>r</w:t>
      </w:r>
      <w:r>
        <w:rPr>
          <w:color w:val="575756"/>
          <w:w w:val="101"/>
        </w:rPr>
        <w:t>e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4"/>
          <w:w w:val="106"/>
        </w:rPr>
        <w:t>u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98"/>
        </w:rPr>
        <w:t>e</w:t>
      </w:r>
      <w:r>
        <w:rPr>
          <w:color w:val="575756"/>
          <w:spacing w:val="-1"/>
          <w:w w:val="98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  <w:spacing w:val="30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spacing w:val="-2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30"/>
        </w:rPr>
        <w:t xml:space="preserve"> </w:t>
      </w:r>
      <w:r>
        <w:rPr>
          <w:color w:val="575756"/>
          <w:spacing w:val="-2"/>
          <w:w w:val="108"/>
        </w:rPr>
        <w:t>p</w:t>
      </w:r>
      <w:r>
        <w:rPr>
          <w:color w:val="575756"/>
          <w:spacing w:val="-4"/>
          <w:w w:val="93"/>
        </w:rPr>
        <w:t>r</w:t>
      </w:r>
      <w:r>
        <w:rPr>
          <w:color w:val="575756"/>
          <w:spacing w:val="-4"/>
          <w:w w:val="98"/>
        </w:rPr>
        <w:t>i</w:t>
      </w:r>
      <w:r>
        <w:rPr>
          <w:color w:val="575756"/>
          <w:spacing w:val="-2"/>
          <w:w w:val="106"/>
        </w:rPr>
        <w:t>n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4"/>
          <w:w w:val="98"/>
        </w:rPr>
        <w:t>i</w:t>
      </w:r>
      <w:r>
        <w:rPr>
          <w:color w:val="575756"/>
          <w:spacing w:val="-2"/>
          <w:w w:val="108"/>
        </w:rPr>
        <w:t>p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3"/>
        </w:rPr>
        <w:t xml:space="preserve">o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-3"/>
          <w:w w:val="101"/>
        </w:rPr>
        <w:t>e</w:t>
      </w:r>
      <w:r>
        <w:rPr>
          <w:color w:val="575756"/>
          <w:spacing w:val="-4"/>
          <w:w w:val="98"/>
        </w:rPr>
        <w:t>i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1"/>
          <w:w w:val="93"/>
        </w:rPr>
        <w:t>s</w:t>
      </w:r>
      <w:r>
        <w:rPr>
          <w:color w:val="575756"/>
          <w:spacing w:val="-2"/>
          <w:w w:val="98"/>
        </w:rPr>
        <w:t>e</w:t>
      </w:r>
      <w:r>
        <w:rPr>
          <w:color w:val="575756"/>
          <w:spacing w:val="-5"/>
          <w:w w:val="98"/>
        </w:rPr>
        <w:t>r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1"/>
          <w:w w:val="93"/>
        </w:rPr>
        <w:t>s</w:t>
      </w:r>
      <w:r>
        <w:rPr>
          <w:color w:val="575756"/>
          <w:w w:val="103"/>
        </w:rPr>
        <w:t>o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3"/>
          <w:w w:val="98"/>
        </w:rPr>
        <w:t>ial</w:t>
      </w:r>
      <w:r>
        <w:rPr>
          <w:color w:val="575756"/>
          <w:w w:val="46"/>
        </w:rPr>
        <w:t>;</w:t>
      </w:r>
      <w:r>
        <w:rPr>
          <w:color w:val="575756"/>
          <w:spacing w:val="2"/>
        </w:rPr>
        <w:t xml:space="preserve"> </w:t>
      </w:r>
      <w:r>
        <w:rPr>
          <w:color w:val="575756"/>
          <w:w w:val="109"/>
        </w:rPr>
        <w:t>f</w:t>
      </w:r>
      <w:r>
        <w:rPr>
          <w:color w:val="575756"/>
          <w:spacing w:val="-3"/>
          <w:w w:val="109"/>
        </w:rPr>
        <w:t>i</w:t>
      </w:r>
      <w:r>
        <w:rPr>
          <w:color w:val="575756"/>
          <w:w w:val="106"/>
        </w:rPr>
        <w:t>n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a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-4"/>
          <w:w w:val="83"/>
        </w:rPr>
        <w:t>“</w:t>
      </w:r>
      <w:r>
        <w:rPr>
          <w:color w:val="575756"/>
          <w:spacing w:val="-4"/>
          <w:w w:val="110"/>
        </w:rPr>
        <w:t>g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2"/>
          <w:w w:val="98"/>
        </w:rPr>
        <w:t>e</w:t>
      </w:r>
      <w:r>
        <w:rPr>
          <w:color w:val="575756"/>
          <w:spacing w:val="-4"/>
          <w:w w:val="98"/>
        </w:rPr>
        <w:t>r</w:t>
      </w:r>
      <w:r>
        <w:rPr>
          <w:color w:val="575756"/>
          <w:spacing w:val="-1"/>
          <w:w w:val="93"/>
        </w:rPr>
        <w:t>r</w:t>
      </w:r>
      <w:r>
        <w:rPr>
          <w:color w:val="575756"/>
          <w:w w:val="98"/>
        </w:rPr>
        <w:t>a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-2"/>
          <w:w w:val="105"/>
        </w:rPr>
        <w:t>co</w:t>
      </w:r>
      <w:r>
        <w:rPr>
          <w:color w:val="575756"/>
          <w:spacing w:val="-4"/>
          <w:w w:val="106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-1"/>
          <w:w w:val="93"/>
        </w:rPr>
        <w:t>r</w:t>
      </w:r>
      <w:r>
        <w:rPr>
          <w:color w:val="575756"/>
          <w:w w:val="98"/>
        </w:rPr>
        <w:t>a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-4"/>
          <w:w w:val="108"/>
        </w:rPr>
        <w:t>d</w:t>
      </w:r>
      <w:r>
        <w:rPr>
          <w:color w:val="575756"/>
          <w:spacing w:val="-5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1"/>
          <w:w w:val="98"/>
        </w:rPr>
        <w:t>a</w:t>
      </w:r>
      <w:r>
        <w:rPr>
          <w:color w:val="575756"/>
          <w:spacing w:val="-1"/>
          <w:w w:val="93"/>
        </w:rPr>
        <w:t>s</w:t>
      </w:r>
      <w:r>
        <w:rPr>
          <w:color w:val="575756"/>
          <w:w w:val="83"/>
        </w:rPr>
        <w:t>”</w:t>
      </w:r>
      <w:r>
        <w:rPr>
          <w:color w:val="575756"/>
          <w:spacing w:val="2"/>
        </w:rPr>
        <w:t xml:space="preserve"> </w:t>
      </w:r>
      <w:r>
        <w:rPr>
          <w:color w:val="575756"/>
          <w:w w:val="91"/>
        </w:rPr>
        <w:t xml:space="preserve">y </w:t>
      </w:r>
      <w:r>
        <w:rPr>
          <w:color w:val="575756"/>
        </w:rPr>
        <w:t>adopción de una estrategia de prevención y tratamiento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11"/>
        </w:rPr>
        <w:t xml:space="preserve"> 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8"/>
        </w:rPr>
        <w:t>d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8"/>
        </w:rPr>
        <w:t>c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3"/>
        </w:rPr>
        <w:t>o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11"/>
        </w:rPr>
        <w:t xml:space="preserve"> </w:t>
      </w:r>
      <w:r>
        <w:rPr>
          <w:color w:val="575756"/>
          <w:spacing w:val="-4"/>
          <w:w w:val="98"/>
        </w:rPr>
        <w:t>i</w:t>
      </w:r>
      <w:r>
        <w:rPr>
          <w:color w:val="575756"/>
          <w:spacing w:val="-3"/>
          <w:w w:val="109"/>
        </w:rPr>
        <w:t>m</w:t>
      </w:r>
      <w:r>
        <w:rPr>
          <w:color w:val="575756"/>
          <w:spacing w:val="-2"/>
          <w:w w:val="108"/>
        </w:rPr>
        <w:t>p</w:t>
      </w:r>
      <w:r>
        <w:rPr>
          <w:color w:val="575756"/>
          <w:spacing w:val="-4"/>
          <w:w w:val="106"/>
        </w:rPr>
        <w:t>u</w:t>
      </w:r>
      <w:r>
        <w:rPr>
          <w:color w:val="575756"/>
          <w:spacing w:val="-1"/>
          <w:w w:val="98"/>
        </w:rPr>
        <w:t>l</w:t>
      </w:r>
      <w:r>
        <w:rPr>
          <w:color w:val="575756"/>
          <w:spacing w:val="1"/>
          <w:w w:val="93"/>
        </w:rPr>
        <w:t>s</w:t>
      </w:r>
      <w:r>
        <w:rPr>
          <w:color w:val="575756"/>
          <w:w w:val="103"/>
        </w:rPr>
        <w:t>o</w:t>
      </w:r>
      <w:r>
        <w:rPr>
          <w:color w:val="575756"/>
          <w:spacing w:val="11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11"/>
        </w:rPr>
        <w:t xml:space="preserve"> </w:t>
      </w:r>
      <w:r>
        <w:rPr>
          <w:color w:val="575756"/>
          <w:spacing w:val="-2"/>
          <w:w w:val="108"/>
        </w:rPr>
        <w:t>p</w:t>
      </w:r>
      <w:r>
        <w:rPr>
          <w:color w:val="575756"/>
          <w:spacing w:val="-5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104"/>
        </w:rPr>
        <w:t>c</w:t>
      </w:r>
      <w:r>
        <w:rPr>
          <w:color w:val="575756"/>
          <w:w w:val="104"/>
        </w:rPr>
        <w:t>e</w:t>
      </w:r>
      <w:r>
        <w:rPr>
          <w:color w:val="575756"/>
          <w:spacing w:val="1"/>
          <w:w w:val="93"/>
        </w:rPr>
        <w:t>s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11"/>
        </w:rPr>
        <w:t xml:space="preserve"> </w:t>
      </w:r>
      <w:r>
        <w:rPr>
          <w:color w:val="575756"/>
          <w:spacing w:val="-5"/>
          <w:w w:val="93"/>
        </w:rPr>
        <w:t>r</w:t>
      </w:r>
      <w:r>
        <w:rPr>
          <w:color w:val="575756"/>
          <w:w w:val="101"/>
        </w:rPr>
        <w:t>e</w:t>
      </w:r>
      <w:r>
        <w:rPr>
          <w:color w:val="575756"/>
          <w:spacing w:val="-4"/>
          <w:w w:val="110"/>
        </w:rPr>
        <w:t>g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3"/>
        </w:rPr>
        <w:t>o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1"/>
          <w:w w:val="98"/>
        </w:rPr>
        <w:t>l</w:t>
      </w:r>
      <w:r>
        <w:rPr>
          <w:color w:val="575756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11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11"/>
        </w:rPr>
        <w:t xml:space="preserve"> </w:t>
      </w:r>
      <w:r>
        <w:rPr>
          <w:color w:val="575756"/>
          <w:spacing w:val="-1"/>
          <w:w w:val="108"/>
        </w:rPr>
        <w:t>p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1"/>
          <w:w w:val="98"/>
        </w:rPr>
        <w:t>i</w:t>
      </w:r>
      <w:r>
        <w:rPr>
          <w:color w:val="575756"/>
          <w:w w:val="109"/>
        </w:rPr>
        <w:t>f</w:t>
      </w:r>
      <w:r>
        <w:rPr>
          <w:color w:val="575756"/>
          <w:spacing w:val="-2"/>
          <w:w w:val="109"/>
        </w:rPr>
        <w:t>i</w:t>
      </w:r>
      <w:r>
        <w:rPr>
          <w:color w:val="575756"/>
          <w:w w:val="108"/>
        </w:rPr>
        <w:t>c</w:t>
      </w:r>
      <w:r>
        <w:rPr>
          <w:color w:val="575756"/>
          <w:w w:val="98"/>
        </w:rPr>
        <w:t>a</w:t>
      </w:r>
      <w:r>
        <w:rPr>
          <w:color w:val="575756"/>
          <w:w w:val="84"/>
        </w:rPr>
        <w:t xml:space="preserve">- </w:t>
      </w:r>
      <w:r>
        <w:rPr>
          <w:color w:val="575756"/>
        </w:rPr>
        <w:t>ción con esclarecimiento, justicia, reparación, garantía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repetición</w:t>
      </w:r>
      <w:r>
        <w:rPr>
          <w:color w:val="575756"/>
          <w:spacing w:val="2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20"/>
        </w:rPr>
        <w:t xml:space="preserve"> </w:t>
      </w:r>
      <w:r>
        <w:rPr>
          <w:color w:val="575756"/>
        </w:rPr>
        <w:t>reconciliación</w:t>
      </w:r>
      <w:r>
        <w:rPr>
          <w:color w:val="575756"/>
          <w:spacing w:val="20"/>
        </w:rPr>
        <w:t xml:space="preserve"> </w:t>
      </w:r>
      <w:r>
        <w:rPr>
          <w:color w:val="575756"/>
        </w:rPr>
        <w:t>nacional,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20"/>
        </w:rPr>
        <w:t xml:space="preserve"> </w:t>
      </w:r>
      <w:r>
        <w:rPr>
          <w:color w:val="575756"/>
        </w:rPr>
        <w:t>medidas</w:t>
      </w:r>
      <w:r>
        <w:rPr>
          <w:color w:val="575756"/>
          <w:spacing w:val="20"/>
        </w:rPr>
        <w:t xml:space="preserve"> </w:t>
      </w:r>
      <w:r>
        <w:rPr>
          <w:color w:val="575756"/>
        </w:rPr>
        <w:t>contra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lavado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dinero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inteligencia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policial.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fue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promulga-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da la reforma constitucional que nos permite contar con 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Guardia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Nacional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policía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paz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proximidad,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pre-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sencia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permanente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todo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territorio.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Desde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primer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día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mi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mandato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realizamos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reuniones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</w:t>
      </w:r>
      <w:r>
        <w:rPr>
          <w:color w:val="575756"/>
        </w:rPr>
        <w:t>iarias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gabine-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seguridad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contar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información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seguimiento</w:t>
      </w:r>
      <w:r>
        <w:rPr>
          <w:color w:val="575756"/>
          <w:spacing w:val="-60"/>
        </w:rPr>
        <w:t xml:space="preserve"> </w:t>
      </w:r>
      <w:r>
        <w:rPr>
          <w:color w:val="575756"/>
          <w:spacing w:val="-1"/>
        </w:rPr>
        <w:t>precisos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puntuales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hechos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delictivos.</w:t>
      </w:r>
    </w:p>
    <w:p w14:paraId="1689EBBB" w14:textId="77777777" w:rsidR="00987A41" w:rsidRDefault="00987A41">
      <w:pPr>
        <w:pStyle w:val="Textoindependiente"/>
        <w:spacing w:before="6"/>
      </w:pPr>
    </w:p>
    <w:p w14:paraId="44252200" w14:textId="77777777" w:rsidR="00987A41" w:rsidRDefault="00F014D5">
      <w:pPr>
        <w:pStyle w:val="Ttulo1"/>
        <w:ind w:left="112" w:right="150"/>
      </w:pPr>
      <w:bookmarkStart w:id="8" w:name="_TOC_250007"/>
      <w:r>
        <w:rPr>
          <w:color w:val="572A31"/>
          <w:w w:val="105"/>
        </w:rPr>
        <w:t>EL</w:t>
      </w:r>
      <w:r>
        <w:rPr>
          <w:color w:val="572A31"/>
          <w:spacing w:val="4"/>
          <w:w w:val="105"/>
        </w:rPr>
        <w:t xml:space="preserve"> </w:t>
      </w:r>
      <w:r>
        <w:rPr>
          <w:color w:val="572A31"/>
          <w:w w:val="105"/>
        </w:rPr>
        <w:t>RESPETO</w:t>
      </w:r>
      <w:r>
        <w:rPr>
          <w:color w:val="572A31"/>
          <w:spacing w:val="5"/>
          <w:w w:val="105"/>
        </w:rPr>
        <w:t xml:space="preserve"> </w:t>
      </w:r>
      <w:r>
        <w:rPr>
          <w:color w:val="572A31"/>
          <w:w w:val="105"/>
        </w:rPr>
        <w:t>AL</w:t>
      </w:r>
      <w:r>
        <w:rPr>
          <w:color w:val="572A31"/>
          <w:spacing w:val="4"/>
          <w:w w:val="105"/>
        </w:rPr>
        <w:t xml:space="preserve"> </w:t>
      </w:r>
      <w:r>
        <w:rPr>
          <w:color w:val="572A31"/>
          <w:w w:val="105"/>
        </w:rPr>
        <w:t>DERECHO</w:t>
      </w:r>
      <w:r>
        <w:rPr>
          <w:color w:val="572A31"/>
          <w:spacing w:val="5"/>
          <w:w w:val="105"/>
        </w:rPr>
        <w:t xml:space="preserve"> </w:t>
      </w:r>
      <w:r>
        <w:rPr>
          <w:color w:val="572A31"/>
          <w:w w:val="105"/>
        </w:rPr>
        <w:t>AJENO</w:t>
      </w:r>
      <w:r>
        <w:rPr>
          <w:color w:val="572A31"/>
          <w:spacing w:val="4"/>
          <w:w w:val="105"/>
        </w:rPr>
        <w:t xml:space="preserve"> </w:t>
      </w:r>
      <w:r>
        <w:rPr>
          <w:color w:val="572A31"/>
          <w:w w:val="105"/>
        </w:rPr>
        <w:t>ES</w:t>
      </w:r>
      <w:r>
        <w:rPr>
          <w:color w:val="572A31"/>
          <w:spacing w:val="5"/>
          <w:w w:val="105"/>
        </w:rPr>
        <w:t xml:space="preserve"> </w:t>
      </w:r>
      <w:r>
        <w:rPr>
          <w:color w:val="572A31"/>
          <w:w w:val="105"/>
        </w:rPr>
        <w:t>LA</w:t>
      </w:r>
      <w:r>
        <w:rPr>
          <w:color w:val="572A31"/>
          <w:spacing w:val="4"/>
          <w:w w:val="105"/>
        </w:rPr>
        <w:t xml:space="preserve"> </w:t>
      </w:r>
      <w:bookmarkEnd w:id="8"/>
      <w:r>
        <w:rPr>
          <w:color w:val="572A31"/>
          <w:w w:val="105"/>
        </w:rPr>
        <w:t>PAZ</w:t>
      </w:r>
    </w:p>
    <w:p w14:paraId="5F963543" w14:textId="77777777" w:rsidR="00987A41" w:rsidRDefault="00987A41">
      <w:pPr>
        <w:pStyle w:val="Textoindependiente"/>
        <w:spacing w:before="8"/>
        <w:rPr>
          <w:rFonts w:ascii="Tahoma"/>
          <w:b/>
          <w:sz w:val="21"/>
        </w:rPr>
      </w:pPr>
    </w:p>
    <w:p w14:paraId="20862E53" w14:textId="77777777" w:rsidR="00987A41" w:rsidRDefault="00F014D5">
      <w:pPr>
        <w:pStyle w:val="Textoindependiente"/>
        <w:spacing w:line="264" w:lineRule="auto"/>
        <w:ind w:left="119" w:right="157"/>
        <w:jc w:val="both"/>
      </w:pPr>
      <w:r>
        <w:rPr>
          <w:color w:val="575756"/>
        </w:rPr>
        <w:t>México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ha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recuperado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principios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hicieron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po-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í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104"/>
        </w:rPr>
        <w:t>i</w:t>
      </w:r>
      <w:r>
        <w:rPr>
          <w:color w:val="575756"/>
          <w:spacing w:val="1"/>
          <w:w w:val="104"/>
        </w:rPr>
        <w:t>c</w:t>
      </w:r>
      <w:r>
        <w:rPr>
          <w:color w:val="575756"/>
          <w:w w:val="98"/>
        </w:rPr>
        <w:t>a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3"/>
          <w:w w:val="101"/>
        </w:rPr>
        <w:t>e</w:t>
      </w:r>
      <w:r>
        <w:rPr>
          <w:color w:val="575756"/>
          <w:spacing w:val="6"/>
          <w:w w:val="90"/>
        </w:rPr>
        <w:t>x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1"/>
        </w:rPr>
        <w:t>e</w:t>
      </w:r>
      <w:r>
        <w:rPr>
          <w:color w:val="575756"/>
          <w:spacing w:val="-2"/>
          <w:w w:val="93"/>
        </w:rPr>
        <w:t>r</w:t>
      </w:r>
      <w:r>
        <w:rPr>
          <w:color w:val="575756"/>
          <w:w w:val="101"/>
        </w:rPr>
        <w:t>io</w:t>
      </w:r>
      <w:r>
        <w:rPr>
          <w:color w:val="575756"/>
          <w:w w:val="93"/>
        </w:rPr>
        <w:t>r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106"/>
        </w:rPr>
        <w:t>n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1"/>
          <w:w w:val="101"/>
        </w:rPr>
        <w:t>e</w:t>
      </w:r>
      <w:r>
        <w:rPr>
          <w:color w:val="575756"/>
          <w:w w:val="93"/>
        </w:rPr>
        <w:t>je</w:t>
      </w:r>
      <w:r>
        <w:rPr>
          <w:color w:val="575756"/>
          <w:spacing w:val="-2"/>
          <w:w w:val="109"/>
        </w:rPr>
        <w:t>m</w:t>
      </w:r>
      <w:r>
        <w:rPr>
          <w:color w:val="575756"/>
          <w:w w:val="108"/>
        </w:rPr>
        <w:t>p</w:t>
      </w:r>
      <w:r>
        <w:rPr>
          <w:color w:val="575756"/>
          <w:w w:val="98"/>
        </w:rPr>
        <w:t>l</w:t>
      </w:r>
      <w:r>
        <w:rPr>
          <w:color w:val="575756"/>
          <w:w w:val="103"/>
        </w:rPr>
        <w:t>o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106"/>
        </w:rPr>
        <w:t>n</w:t>
      </w:r>
      <w:r>
        <w:rPr>
          <w:color w:val="575756"/>
          <w:spacing w:val="-2"/>
          <w:w w:val="108"/>
        </w:rPr>
        <w:t>d</w:t>
      </w:r>
      <w:r>
        <w:rPr>
          <w:color w:val="575756"/>
          <w:spacing w:val="-1"/>
          <w:w w:val="98"/>
        </w:rPr>
        <w:t>ial</w:t>
      </w:r>
      <w:r>
        <w:rPr>
          <w:color w:val="575756"/>
          <w:w w:val="46"/>
        </w:rPr>
        <w:t>:</w:t>
      </w:r>
      <w:r>
        <w:rPr>
          <w:color w:val="575756"/>
          <w:spacing w:val="-26"/>
        </w:rPr>
        <w:t xml:space="preserve"> </w:t>
      </w:r>
      <w:r>
        <w:rPr>
          <w:color w:val="575756"/>
          <w:w w:val="106"/>
        </w:rPr>
        <w:t>n</w:t>
      </w:r>
      <w:r>
        <w:rPr>
          <w:color w:val="575756"/>
          <w:w w:val="103"/>
        </w:rPr>
        <w:t>o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1"/>
        </w:rPr>
        <w:t>e</w:t>
      </w:r>
      <w:r>
        <w:rPr>
          <w:color w:val="575756"/>
          <w:spacing w:val="7"/>
          <w:w w:val="93"/>
        </w:rPr>
        <w:t>r</w:t>
      </w:r>
      <w:r>
        <w:rPr>
          <w:color w:val="575756"/>
          <w:spacing w:val="-1"/>
          <w:w w:val="91"/>
        </w:rPr>
        <w:t>v</w:t>
      </w:r>
      <w:r>
        <w:rPr>
          <w:color w:val="575756"/>
          <w:w w:val="101"/>
        </w:rPr>
        <w:t>e</w:t>
      </w:r>
      <w:r>
        <w:rPr>
          <w:color w:val="575756"/>
          <w:w w:val="106"/>
        </w:rPr>
        <w:t>n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101"/>
        </w:rPr>
        <w:t>ió</w:t>
      </w:r>
      <w:r>
        <w:rPr>
          <w:color w:val="575756"/>
          <w:spacing w:val="2"/>
          <w:w w:val="106"/>
        </w:rPr>
        <w:t>n</w:t>
      </w:r>
      <w:r>
        <w:rPr>
          <w:color w:val="575756"/>
          <w:w w:val="58"/>
        </w:rPr>
        <w:t>,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105"/>
        </w:rPr>
        <w:t>u</w:t>
      </w:r>
      <w:r>
        <w:rPr>
          <w:color w:val="575756"/>
          <w:spacing w:val="-3"/>
          <w:w w:val="105"/>
        </w:rPr>
        <w:t>t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108"/>
        </w:rPr>
        <w:t>d</w:t>
      </w:r>
      <w:r>
        <w:rPr>
          <w:color w:val="575756"/>
          <w:spacing w:val="5"/>
          <w:w w:val="101"/>
        </w:rPr>
        <w:t>e</w:t>
      </w:r>
      <w:r>
        <w:rPr>
          <w:color w:val="575756"/>
          <w:w w:val="84"/>
        </w:rPr>
        <w:t xml:space="preserve">- </w:t>
      </w:r>
      <w:r>
        <w:rPr>
          <w:color w:val="575756"/>
        </w:rPr>
        <w:t>terminación, relaciones con todos los pueblos basadas en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 cooperación para el desarrollo, solución pacífica de los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conflictos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mediante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diálogo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rechazo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violencia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guerra,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respeto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derechos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humanos.</w:t>
      </w:r>
    </w:p>
    <w:p w14:paraId="56ABD79B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197B2AA8" w14:textId="77777777" w:rsidR="00987A41" w:rsidRDefault="00987A41">
      <w:pPr>
        <w:pStyle w:val="Textoindependiente"/>
        <w:spacing w:before="4"/>
        <w:rPr>
          <w:sz w:val="26"/>
        </w:rPr>
      </w:pPr>
    </w:p>
    <w:p w14:paraId="25201E3D" w14:textId="77777777" w:rsidR="00987A41" w:rsidRDefault="00F014D5">
      <w:pPr>
        <w:pStyle w:val="Ttulo1"/>
        <w:spacing w:before="94"/>
      </w:pPr>
      <w:bookmarkStart w:id="9" w:name="_TOC_250006"/>
      <w:r>
        <w:rPr>
          <w:color w:val="572A31"/>
          <w:w w:val="95"/>
        </w:rPr>
        <w:t>NO</w:t>
      </w:r>
      <w:r>
        <w:rPr>
          <w:color w:val="572A31"/>
          <w:spacing w:val="10"/>
          <w:w w:val="95"/>
        </w:rPr>
        <w:t xml:space="preserve"> </w:t>
      </w:r>
      <w:r>
        <w:rPr>
          <w:color w:val="572A31"/>
          <w:w w:val="95"/>
        </w:rPr>
        <w:t>MÁS</w:t>
      </w:r>
      <w:r>
        <w:rPr>
          <w:color w:val="572A31"/>
          <w:spacing w:val="11"/>
          <w:w w:val="95"/>
        </w:rPr>
        <w:t xml:space="preserve"> </w:t>
      </w:r>
      <w:r>
        <w:rPr>
          <w:color w:val="572A31"/>
          <w:w w:val="95"/>
        </w:rPr>
        <w:t>MIGRACIÓN</w:t>
      </w:r>
      <w:r>
        <w:rPr>
          <w:color w:val="572A31"/>
          <w:spacing w:val="11"/>
          <w:w w:val="95"/>
        </w:rPr>
        <w:t xml:space="preserve"> </w:t>
      </w:r>
      <w:r>
        <w:rPr>
          <w:color w:val="572A31"/>
          <w:w w:val="95"/>
        </w:rPr>
        <w:t>POR</w:t>
      </w:r>
      <w:r>
        <w:rPr>
          <w:color w:val="572A31"/>
          <w:spacing w:val="11"/>
          <w:w w:val="95"/>
        </w:rPr>
        <w:t xml:space="preserve"> </w:t>
      </w:r>
      <w:r>
        <w:rPr>
          <w:color w:val="572A31"/>
          <w:w w:val="95"/>
        </w:rPr>
        <w:t>HAMBRE</w:t>
      </w:r>
      <w:r>
        <w:rPr>
          <w:color w:val="572A31"/>
          <w:spacing w:val="11"/>
          <w:w w:val="95"/>
        </w:rPr>
        <w:t xml:space="preserve"> </w:t>
      </w:r>
      <w:r>
        <w:rPr>
          <w:color w:val="572A31"/>
          <w:w w:val="95"/>
        </w:rPr>
        <w:t>O</w:t>
      </w:r>
      <w:r>
        <w:rPr>
          <w:color w:val="572A31"/>
          <w:spacing w:val="10"/>
          <w:w w:val="95"/>
        </w:rPr>
        <w:t xml:space="preserve"> </w:t>
      </w:r>
      <w:r>
        <w:rPr>
          <w:color w:val="572A31"/>
          <w:w w:val="95"/>
        </w:rPr>
        <w:t>POR</w:t>
      </w:r>
      <w:r>
        <w:rPr>
          <w:color w:val="572A31"/>
          <w:spacing w:val="11"/>
          <w:w w:val="95"/>
        </w:rPr>
        <w:t xml:space="preserve"> </w:t>
      </w:r>
      <w:bookmarkEnd w:id="9"/>
      <w:r>
        <w:rPr>
          <w:color w:val="572A31"/>
          <w:w w:val="95"/>
        </w:rPr>
        <w:t>VIOLENCIA</w:t>
      </w:r>
    </w:p>
    <w:p w14:paraId="5C34CE45" w14:textId="77777777" w:rsidR="00987A41" w:rsidRDefault="00987A41">
      <w:pPr>
        <w:pStyle w:val="Textoindependiente"/>
        <w:spacing w:before="8"/>
        <w:rPr>
          <w:rFonts w:ascii="Tahoma"/>
          <w:b/>
          <w:sz w:val="21"/>
        </w:rPr>
      </w:pPr>
    </w:p>
    <w:p w14:paraId="70DA0B2C" w14:textId="77777777" w:rsidR="00987A41" w:rsidRDefault="00F014D5">
      <w:pPr>
        <w:pStyle w:val="Textoindependiente"/>
        <w:spacing w:before="1" w:line="264" w:lineRule="auto"/>
        <w:ind w:left="160" w:right="117"/>
        <w:jc w:val="both"/>
      </w:pPr>
      <w:r>
        <w:rPr>
          <w:color w:val="575756"/>
          <w:spacing w:val="4"/>
          <w:w w:val="105"/>
        </w:rPr>
        <w:t>L</w:t>
      </w:r>
      <w:r>
        <w:rPr>
          <w:color w:val="575756"/>
          <w:w w:val="98"/>
        </w:rPr>
        <w:t>a</w:t>
      </w:r>
      <w:r>
        <w:rPr>
          <w:color w:val="575756"/>
        </w:rPr>
        <w:t xml:space="preserve"> 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1"/>
          <w:w w:val="109"/>
        </w:rPr>
        <w:t>m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1"/>
          <w:w w:val="91"/>
        </w:rPr>
        <w:t>y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r</w:t>
      </w:r>
      <w:r>
        <w:rPr>
          <w:color w:val="575756"/>
        </w:rPr>
        <w:t xml:space="preserve"> 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2"/>
          <w:w w:val="93"/>
        </w:rPr>
        <w:t>r</w:t>
      </w:r>
      <w:r>
        <w:rPr>
          <w:color w:val="575756"/>
          <w:w w:val="98"/>
        </w:rPr>
        <w:t>i</w:t>
      </w:r>
      <w:r>
        <w:rPr>
          <w:color w:val="575756"/>
          <w:spacing w:val="-2"/>
          <w:w w:val="108"/>
        </w:rPr>
        <w:t>q</w:t>
      </w:r>
      <w:r>
        <w:rPr>
          <w:color w:val="575756"/>
          <w:w w:val="106"/>
        </w:rPr>
        <w:t>u</w:t>
      </w:r>
      <w:r>
        <w:rPr>
          <w:color w:val="575756"/>
          <w:spacing w:val="-1"/>
          <w:w w:val="101"/>
        </w:rPr>
        <w:t>e</w:t>
      </w:r>
      <w:r>
        <w:rPr>
          <w:color w:val="575756"/>
          <w:w w:val="97"/>
        </w:rPr>
        <w:t>z</w:t>
      </w:r>
      <w:r>
        <w:rPr>
          <w:color w:val="575756"/>
          <w:w w:val="98"/>
        </w:rPr>
        <w:t>a</w:t>
      </w:r>
      <w:r>
        <w:rPr>
          <w:color w:val="575756"/>
        </w:rPr>
        <w:t xml:space="preserve"> </w:t>
      </w:r>
      <w:r>
        <w:rPr>
          <w:color w:val="575756"/>
          <w:spacing w:val="-23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</w:rPr>
        <w:t xml:space="preserve"> </w:t>
      </w:r>
      <w:r>
        <w:rPr>
          <w:color w:val="575756"/>
          <w:spacing w:val="-23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</w:rPr>
        <w:t xml:space="preserve"> 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1"/>
          <w:w w:val="106"/>
        </w:rPr>
        <w:t>n</w:t>
      </w:r>
      <w:r>
        <w:rPr>
          <w:color w:val="575756"/>
          <w:w w:val="98"/>
        </w:rPr>
        <w:t>a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w w:val="106"/>
        </w:rPr>
        <w:t>n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</w:rPr>
        <w:t xml:space="preserve"> 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</w:rPr>
        <w:t xml:space="preserve"> </w:t>
      </w:r>
      <w:r>
        <w:rPr>
          <w:color w:val="575756"/>
          <w:spacing w:val="-23"/>
        </w:rPr>
        <w:t xml:space="preserve"> </w:t>
      </w:r>
      <w:r>
        <w:rPr>
          <w:color w:val="575756"/>
          <w:w w:val="93"/>
        </w:rPr>
        <w:t>s</w:t>
      </w:r>
      <w:r>
        <w:rPr>
          <w:color w:val="575756"/>
          <w:w w:val="106"/>
        </w:rPr>
        <w:t>u</w:t>
      </w:r>
      <w:r>
        <w:rPr>
          <w:color w:val="575756"/>
        </w:rPr>
        <w:t xml:space="preserve"> 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2"/>
          <w:w w:val="108"/>
        </w:rPr>
        <w:t>p</w:t>
      </w:r>
      <w:r>
        <w:rPr>
          <w:color w:val="575756"/>
          <w:w w:val="103"/>
        </w:rPr>
        <w:t>o</w:t>
      </w:r>
      <w:r>
        <w:rPr>
          <w:color w:val="575756"/>
          <w:w w:val="108"/>
        </w:rPr>
        <w:t>b</w:t>
      </w:r>
      <w:r>
        <w:rPr>
          <w:color w:val="575756"/>
          <w:w w:val="98"/>
        </w:rPr>
        <w:t>la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ó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46"/>
        </w:rPr>
        <w:t>;</w:t>
      </w:r>
      <w:r>
        <w:rPr>
          <w:color w:val="575756"/>
        </w:rPr>
        <w:t xml:space="preserve"> </w:t>
      </w:r>
      <w:r>
        <w:rPr>
          <w:color w:val="575756"/>
          <w:spacing w:val="-23"/>
        </w:rPr>
        <w:t xml:space="preserve"> </w:t>
      </w:r>
      <w:r>
        <w:rPr>
          <w:color w:val="575756"/>
          <w:w w:val="93"/>
        </w:rPr>
        <w:t>s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6"/>
        </w:rPr>
        <w:t xml:space="preserve">n </w:t>
      </w:r>
      <w:r>
        <w:rPr>
          <w:color w:val="575756"/>
        </w:rPr>
        <w:t>embargo, el modelo neoliberal agudizó la emigración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mexicanos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hoy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tenemos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alto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porcentaje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nues-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tra gente reside fuera del país, muchas veces en condicio-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nes de precariedad y sujeta a discriminación y atropellos.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Aspiramos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ofrecer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todos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ciudadanos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condiciones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adecuadas para que puedan vivir con dignidad y seguri-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dad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tierra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q</w:t>
      </w:r>
      <w:r>
        <w:rPr>
          <w:color w:val="575756"/>
        </w:rPr>
        <w:t>ue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nacieron.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Nuestros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consulados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Estados Unidos funcionarán como defensorías del migran-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te y lograremos que nadie más tenga que dejar su lugar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 origen para ganarse la vida o buscar refugio en otros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países.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México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tiene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larga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tradición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tierra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asilo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refugio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ha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salvado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innumerables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vidas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enriquecido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al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1"/>
        </w:rPr>
        <w:t>país.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1"/>
        </w:rPr>
        <w:t>los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1"/>
        </w:rPr>
        <w:t>extranjeros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1"/>
        </w:rPr>
        <w:t>que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1"/>
        </w:rPr>
        <w:t>llegan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nuestro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territorio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brin-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daremos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respeto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derechos,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hospitalidad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posibili-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dad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construyan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aquí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nueva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vida.</w:t>
      </w:r>
    </w:p>
    <w:p w14:paraId="77EB9C94" w14:textId="77777777" w:rsidR="00987A41" w:rsidRDefault="00987A41">
      <w:pPr>
        <w:pStyle w:val="Textoindependiente"/>
        <w:spacing w:before="10"/>
      </w:pPr>
    </w:p>
    <w:p w14:paraId="24E2D4E0" w14:textId="77777777" w:rsidR="00987A41" w:rsidRDefault="00F014D5">
      <w:pPr>
        <w:pStyle w:val="Ttulo1"/>
        <w:spacing w:before="1"/>
      </w:pPr>
      <w:bookmarkStart w:id="10" w:name="_TOC_250005"/>
      <w:r>
        <w:rPr>
          <w:color w:val="572A31"/>
          <w:w w:val="105"/>
        </w:rPr>
        <w:t>DEMOCRACIA</w:t>
      </w:r>
      <w:r>
        <w:rPr>
          <w:color w:val="572A31"/>
          <w:spacing w:val="-10"/>
          <w:w w:val="105"/>
        </w:rPr>
        <w:t xml:space="preserve"> </w:t>
      </w:r>
      <w:r>
        <w:rPr>
          <w:color w:val="572A31"/>
          <w:w w:val="105"/>
        </w:rPr>
        <w:t>SIGNIFICA</w:t>
      </w:r>
      <w:r>
        <w:rPr>
          <w:color w:val="572A31"/>
          <w:spacing w:val="-10"/>
          <w:w w:val="105"/>
        </w:rPr>
        <w:t xml:space="preserve"> </w:t>
      </w:r>
      <w:r>
        <w:rPr>
          <w:color w:val="572A31"/>
          <w:w w:val="105"/>
        </w:rPr>
        <w:t>EL</w:t>
      </w:r>
      <w:r>
        <w:rPr>
          <w:color w:val="572A31"/>
          <w:spacing w:val="-10"/>
          <w:w w:val="105"/>
        </w:rPr>
        <w:t xml:space="preserve"> </w:t>
      </w:r>
      <w:r>
        <w:rPr>
          <w:color w:val="572A31"/>
          <w:w w:val="105"/>
        </w:rPr>
        <w:t>PODER</w:t>
      </w:r>
      <w:r>
        <w:rPr>
          <w:color w:val="572A31"/>
          <w:spacing w:val="-9"/>
          <w:w w:val="105"/>
        </w:rPr>
        <w:t xml:space="preserve"> </w:t>
      </w:r>
      <w:r>
        <w:rPr>
          <w:color w:val="572A31"/>
          <w:w w:val="105"/>
        </w:rPr>
        <w:t>DEL</w:t>
      </w:r>
      <w:r>
        <w:rPr>
          <w:color w:val="572A31"/>
          <w:spacing w:val="-10"/>
          <w:w w:val="105"/>
        </w:rPr>
        <w:t xml:space="preserve"> </w:t>
      </w:r>
      <w:bookmarkEnd w:id="10"/>
      <w:r>
        <w:rPr>
          <w:color w:val="572A31"/>
          <w:w w:val="105"/>
        </w:rPr>
        <w:t>PUEBLO</w:t>
      </w:r>
    </w:p>
    <w:p w14:paraId="2D0D59A3" w14:textId="77777777" w:rsidR="00987A41" w:rsidRDefault="00987A41">
      <w:pPr>
        <w:pStyle w:val="Textoindependiente"/>
        <w:spacing w:before="9"/>
        <w:rPr>
          <w:rFonts w:ascii="Tahoma"/>
          <w:b/>
          <w:sz w:val="21"/>
        </w:rPr>
      </w:pPr>
    </w:p>
    <w:p w14:paraId="743487E5" w14:textId="77777777" w:rsidR="00987A41" w:rsidRDefault="00F014D5">
      <w:pPr>
        <w:pStyle w:val="Textoindependiente"/>
        <w:spacing w:line="264" w:lineRule="auto"/>
        <w:ind w:left="160" w:right="119"/>
        <w:jc w:val="both"/>
      </w:pPr>
      <w:r>
        <w:rPr>
          <w:color w:val="575756"/>
        </w:rPr>
        <w:t>Nos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dotaremos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democracia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participativa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socia-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lizar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poder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político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involucrar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sociedad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gran-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decisiones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nacionales.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sentido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mecanismos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como la consulta popular o ciudadana, la revocación pe-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riódica del mandato y las asambleas comunitarias como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instancias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efectivas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participación.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Reivindicamos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prin-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cipio de que el gobierno mande obedeciendo y queremos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sociedad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mandando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</w:t>
      </w:r>
      <w:r>
        <w:rPr>
          <w:color w:val="575756"/>
        </w:rPr>
        <w:t>bedezca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sí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misma.</w:t>
      </w:r>
    </w:p>
    <w:p w14:paraId="1E4E598C" w14:textId="77777777" w:rsidR="00987A41" w:rsidRDefault="00987A41">
      <w:pPr>
        <w:pStyle w:val="Textoindependiente"/>
        <w:spacing w:before="5"/>
        <w:rPr>
          <w:sz w:val="19"/>
        </w:rPr>
      </w:pPr>
    </w:p>
    <w:p w14:paraId="3ECE255A" w14:textId="77777777" w:rsidR="00987A41" w:rsidRDefault="00F014D5">
      <w:pPr>
        <w:pStyle w:val="Ttulo1"/>
      </w:pPr>
      <w:bookmarkStart w:id="11" w:name="_TOC_250004"/>
      <w:r>
        <w:rPr>
          <w:color w:val="572A31"/>
        </w:rPr>
        <w:t>ÉTICA,</w:t>
      </w:r>
      <w:r>
        <w:rPr>
          <w:color w:val="572A31"/>
          <w:spacing w:val="17"/>
        </w:rPr>
        <w:t xml:space="preserve"> </w:t>
      </w:r>
      <w:r>
        <w:rPr>
          <w:color w:val="572A31"/>
        </w:rPr>
        <w:t>LIBERTAD,</w:t>
      </w:r>
      <w:r>
        <w:rPr>
          <w:color w:val="572A31"/>
          <w:spacing w:val="18"/>
        </w:rPr>
        <w:t xml:space="preserve"> </w:t>
      </w:r>
      <w:bookmarkEnd w:id="11"/>
      <w:r>
        <w:rPr>
          <w:color w:val="572A31"/>
        </w:rPr>
        <w:t>CONFIANZA</w:t>
      </w:r>
    </w:p>
    <w:p w14:paraId="057BD134" w14:textId="77777777" w:rsidR="00987A41" w:rsidRDefault="00987A41">
      <w:pPr>
        <w:pStyle w:val="Textoindependiente"/>
        <w:spacing w:before="8"/>
        <w:rPr>
          <w:rFonts w:ascii="Tahoma"/>
          <w:b/>
          <w:sz w:val="21"/>
        </w:rPr>
      </w:pPr>
    </w:p>
    <w:p w14:paraId="7A1573C1" w14:textId="77777777" w:rsidR="00987A41" w:rsidRDefault="00F014D5">
      <w:pPr>
        <w:pStyle w:val="Textoindependiente"/>
        <w:spacing w:line="264" w:lineRule="auto"/>
        <w:ind w:left="160" w:right="119"/>
        <w:jc w:val="both"/>
      </w:pPr>
      <w:r>
        <w:rPr>
          <w:color w:val="575756"/>
        </w:rPr>
        <w:t>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paradigma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estamos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construyendo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basa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con-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vicción de que es más fuerte la generosidad que el egoís-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mo,</w:t>
      </w:r>
      <w:r>
        <w:rPr>
          <w:color w:val="575756"/>
          <w:spacing w:val="20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20"/>
        </w:rPr>
        <w:t xml:space="preserve"> </w:t>
      </w:r>
      <w:r>
        <w:rPr>
          <w:color w:val="575756"/>
        </w:rPr>
        <w:t>poderosa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20"/>
        </w:rPr>
        <w:t xml:space="preserve"> </w:t>
      </w:r>
      <w:r>
        <w:rPr>
          <w:color w:val="575756"/>
        </w:rPr>
        <w:t>empatía</w:t>
      </w:r>
      <w:r>
        <w:rPr>
          <w:color w:val="575756"/>
          <w:spacing w:val="20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20"/>
        </w:rPr>
        <w:t xml:space="preserve"> </w:t>
      </w:r>
      <w:r>
        <w:rPr>
          <w:color w:val="575756"/>
        </w:rPr>
        <w:t>odio,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20"/>
        </w:rPr>
        <w:t xml:space="preserve"> </w:t>
      </w:r>
      <w:r>
        <w:rPr>
          <w:color w:val="575756"/>
        </w:rPr>
        <w:t>eficiente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 colaboración que la competencia, más constructiva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libertad</w:t>
      </w:r>
      <w:r>
        <w:rPr>
          <w:color w:val="575756"/>
          <w:spacing w:val="34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3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35"/>
        </w:rPr>
        <w:t xml:space="preserve"> </w:t>
      </w:r>
      <w:r>
        <w:rPr>
          <w:color w:val="575756"/>
        </w:rPr>
        <w:t>prohibición</w:t>
      </w:r>
      <w:r>
        <w:rPr>
          <w:color w:val="575756"/>
          <w:spacing w:val="3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35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35"/>
        </w:rPr>
        <w:t xml:space="preserve"> </w:t>
      </w:r>
      <w:r>
        <w:rPr>
          <w:color w:val="575756"/>
        </w:rPr>
        <w:t>fructífera</w:t>
      </w:r>
      <w:r>
        <w:rPr>
          <w:color w:val="575756"/>
          <w:spacing w:val="3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34"/>
        </w:rPr>
        <w:t xml:space="preserve"> </w:t>
      </w:r>
      <w:r>
        <w:rPr>
          <w:color w:val="575756"/>
        </w:rPr>
        <w:t>confianza</w:t>
      </w:r>
    </w:p>
    <w:p w14:paraId="2406B856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30DA9395" w14:textId="77777777" w:rsidR="00987A41" w:rsidRDefault="00987A41">
      <w:pPr>
        <w:pStyle w:val="Textoindependiente"/>
        <w:spacing w:before="12"/>
        <w:rPr>
          <w:sz w:val="27"/>
        </w:rPr>
      </w:pPr>
    </w:p>
    <w:p w14:paraId="4C5C9AE3" w14:textId="77777777" w:rsidR="00987A41" w:rsidRDefault="00F014D5">
      <w:pPr>
        <w:pStyle w:val="Textoindependiente"/>
        <w:spacing w:before="93" w:line="264" w:lineRule="auto"/>
        <w:ind w:left="120" w:right="157"/>
        <w:jc w:val="both"/>
      </w:pPr>
      <w:r>
        <w:rPr>
          <w:color w:val="575756"/>
        </w:rPr>
        <w:t>que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desconfianza.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Tenemos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certeza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princi-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pios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éticos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civilizatorios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nuestro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pueblo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son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claves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del nuevo pacto social y del modelo de desarrollo para el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México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está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renaciendo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tras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larga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oscura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noche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neoliberalismo.</w:t>
      </w:r>
    </w:p>
    <w:p w14:paraId="17AED58D" w14:textId="77777777" w:rsidR="00987A41" w:rsidRDefault="00987A41">
      <w:pPr>
        <w:pStyle w:val="Textoindependiente"/>
        <w:spacing w:before="6"/>
        <w:rPr>
          <w:sz w:val="19"/>
        </w:rPr>
      </w:pPr>
    </w:p>
    <w:p w14:paraId="294348F5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Los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arriba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mencionados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son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puntos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centrales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nuevo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consenso nacional, el cual tiene como centro la convicción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 que el quehacer nacional en su conjunto –el económi-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político,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social,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cultural–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debe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orientado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60"/>
        </w:rPr>
        <w:t xml:space="preserve"> </w:t>
      </w:r>
      <w:r>
        <w:rPr>
          <w:color w:val="575756"/>
          <w:spacing w:val="-1"/>
        </w:rPr>
        <w:t>alcanzar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otros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países,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multiplicar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manera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irracional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acrítica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pr</w:t>
      </w:r>
      <w:r>
        <w:rPr>
          <w:color w:val="575756"/>
        </w:rPr>
        <w:t>oducción,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distribución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consumo,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embe-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llecer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indicadores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mucho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menos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concentrar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rique-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za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unas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cuantas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manos,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sino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bienestar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población.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En esa tarea hay lugar para empresarios y campesinos, para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artistas y comerciantes, para trabajadores y profesionistas,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para jóvenes y viejos, para hombres y mujeres, para indíge-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nas y mestizos, para norteños y sureños, para potentados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 desempleados. Las</w:t>
      </w:r>
      <w:r>
        <w:rPr>
          <w:color w:val="575756"/>
        </w:rPr>
        <w:t xml:space="preserve"> instituciones forjadas con el modelo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democracia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representativa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deben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ser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ampliadas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com-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plementadas con mecanismos de democracia participativa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que permitan hacer efectivos los principios contenidos en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</w:t>
      </w:r>
      <w:r>
        <w:rPr>
          <w:color w:val="575756"/>
          <w:w w:val="97"/>
        </w:rPr>
        <w:t>l</w:t>
      </w:r>
      <w:r>
        <w:rPr>
          <w:color w:val="575756"/>
          <w:spacing w:val="9"/>
        </w:rPr>
        <w:t xml:space="preserve"> </w:t>
      </w:r>
      <w:r>
        <w:rPr>
          <w:color w:val="575756"/>
          <w:spacing w:val="2"/>
          <w:w w:val="103"/>
        </w:rPr>
        <w:t>A</w:t>
      </w:r>
      <w:r>
        <w:rPr>
          <w:color w:val="575756"/>
          <w:spacing w:val="5"/>
          <w:w w:val="93"/>
        </w:rPr>
        <w:t>r</w:t>
      </w:r>
      <w:r>
        <w:rPr>
          <w:color w:val="575756"/>
          <w:spacing w:val="-1"/>
          <w:w w:val="102"/>
        </w:rPr>
        <w:t>t</w:t>
      </w:r>
      <w:r>
        <w:rPr>
          <w:color w:val="575756"/>
          <w:w w:val="97"/>
        </w:rPr>
        <w:t>í</w:t>
      </w:r>
      <w:r>
        <w:rPr>
          <w:color w:val="575756"/>
          <w:spacing w:val="-2"/>
          <w:w w:val="106"/>
        </w:rPr>
        <w:t>c</w:t>
      </w:r>
      <w:r>
        <w:rPr>
          <w:color w:val="575756"/>
          <w:spacing w:val="-2"/>
          <w:w w:val="105"/>
        </w:rPr>
        <w:t>u</w:t>
      </w:r>
      <w:r>
        <w:rPr>
          <w:color w:val="575756"/>
          <w:w w:val="97"/>
        </w:rPr>
        <w:t>l</w:t>
      </w:r>
      <w:r>
        <w:rPr>
          <w:color w:val="575756"/>
          <w:w w:val="102"/>
        </w:rPr>
        <w:t>o</w:t>
      </w:r>
      <w:r>
        <w:rPr>
          <w:color w:val="575756"/>
          <w:spacing w:val="9"/>
        </w:rPr>
        <w:t xml:space="preserve"> </w:t>
      </w:r>
      <w:r>
        <w:rPr>
          <w:color w:val="575756"/>
          <w:w w:val="87"/>
        </w:rPr>
        <w:t>3</w:t>
      </w:r>
      <w:r>
        <w:rPr>
          <w:color w:val="575756"/>
          <w:w w:val="94"/>
        </w:rPr>
        <w:t>9</w:t>
      </w:r>
      <w:r>
        <w:rPr>
          <w:color w:val="575756"/>
          <w:spacing w:val="9"/>
        </w:rPr>
        <w:t xml:space="preserve"> </w:t>
      </w:r>
      <w:r>
        <w:rPr>
          <w:color w:val="575756"/>
          <w:w w:val="104"/>
        </w:rPr>
        <w:t>co</w:t>
      </w:r>
      <w:r>
        <w:rPr>
          <w:color w:val="575756"/>
          <w:spacing w:val="1"/>
          <w:w w:val="105"/>
        </w:rPr>
        <w:t>n</w:t>
      </w:r>
      <w:r>
        <w:rPr>
          <w:color w:val="575756"/>
          <w:spacing w:val="4"/>
          <w:w w:val="92"/>
        </w:rPr>
        <w:t>s</w:t>
      </w:r>
      <w:r>
        <w:rPr>
          <w:color w:val="575756"/>
          <w:spacing w:val="-1"/>
          <w:w w:val="102"/>
        </w:rPr>
        <w:t>t</w:t>
      </w:r>
      <w:r>
        <w:rPr>
          <w:color w:val="575756"/>
          <w:w w:val="97"/>
        </w:rPr>
        <w:t>i</w:t>
      </w:r>
      <w:r>
        <w:rPr>
          <w:color w:val="575756"/>
          <w:spacing w:val="-4"/>
          <w:w w:val="102"/>
        </w:rPr>
        <w:t>t</w:t>
      </w:r>
      <w:r>
        <w:rPr>
          <w:color w:val="575756"/>
          <w:w w:val="105"/>
        </w:rPr>
        <w:t>u</w:t>
      </w:r>
      <w:r>
        <w:rPr>
          <w:color w:val="575756"/>
          <w:spacing w:val="-1"/>
          <w:w w:val="106"/>
        </w:rPr>
        <w:t>c</w:t>
      </w:r>
      <w:r>
        <w:rPr>
          <w:color w:val="575756"/>
          <w:w w:val="97"/>
        </w:rPr>
        <w:t>i</w:t>
      </w:r>
      <w:r>
        <w:rPr>
          <w:color w:val="575756"/>
          <w:w w:val="102"/>
        </w:rPr>
        <w:t>o</w:t>
      </w:r>
      <w:r>
        <w:rPr>
          <w:color w:val="575756"/>
          <w:spacing w:val="-1"/>
          <w:w w:val="105"/>
        </w:rPr>
        <w:t>n</w:t>
      </w:r>
      <w:r>
        <w:rPr>
          <w:color w:val="575756"/>
          <w:spacing w:val="-1"/>
          <w:w w:val="97"/>
        </w:rPr>
        <w:t>al</w:t>
      </w:r>
      <w:r>
        <w:rPr>
          <w:color w:val="575756"/>
          <w:w w:val="46"/>
        </w:rPr>
        <w:t>:</w:t>
      </w:r>
      <w:r>
        <w:rPr>
          <w:color w:val="575756"/>
          <w:spacing w:val="9"/>
        </w:rPr>
        <w:t xml:space="preserve"> </w:t>
      </w:r>
      <w:r>
        <w:rPr>
          <w:color w:val="575756"/>
          <w:spacing w:val="1"/>
          <w:w w:val="82"/>
        </w:rPr>
        <w:t>“</w:t>
      </w:r>
      <w:r>
        <w:rPr>
          <w:color w:val="575756"/>
          <w:w w:val="97"/>
        </w:rPr>
        <w:t>la</w:t>
      </w:r>
      <w:r>
        <w:rPr>
          <w:color w:val="575756"/>
          <w:spacing w:val="9"/>
        </w:rPr>
        <w:t xml:space="preserve"> </w:t>
      </w:r>
      <w:r>
        <w:rPr>
          <w:color w:val="575756"/>
          <w:spacing w:val="2"/>
          <w:w w:val="92"/>
        </w:rPr>
        <w:t>s</w:t>
      </w:r>
      <w:r>
        <w:rPr>
          <w:color w:val="575756"/>
          <w:w w:val="102"/>
        </w:rPr>
        <w:t>o</w:t>
      </w:r>
      <w:r>
        <w:rPr>
          <w:color w:val="575756"/>
          <w:spacing w:val="2"/>
          <w:w w:val="107"/>
        </w:rPr>
        <w:t>b</w:t>
      </w:r>
      <w:r>
        <w:rPr>
          <w:color w:val="575756"/>
          <w:w w:val="97"/>
        </w:rPr>
        <w:t>e</w:t>
      </w:r>
      <w:r>
        <w:rPr>
          <w:color w:val="575756"/>
          <w:spacing w:val="1"/>
          <w:w w:val="97"/>
        </w:rPr>
        <w:t>r</w:t>
      </w:r>
      <w:r>
        <w:rPr>
          <w:color w:val="575756"/>
          <w:spacing w:val="-2"/>
          <w:w w:val="97"/>
        </w:rPr>
        <w:t>a</w:t>
      </w:r>
      <w:r>
        <w:rPr>
          <w:color w:val="575756"/>
          <w:spacing w:val="-2"/>
          <w:w w:val="105"/>
        </w:rPr>
        <w:t>n</w:t>
      </w:r>
      <w:r>
        <w:rPr>
          <w:color w:val="575756"/>
          <w:spacing w:val="-1"/>
          <w:w w:val="97"/>
        </w:rPr>
        <w:t>í</w:t>
      </w:r>
      <w:r>
        <w:rPr>
          <w:color w:val="575756"/>
          <w:w w:val="97"/>
        </w:rPr>
        <w:t>a</w:t>
      </w:r>
      <w:r>
        <w:rPr>
          <w:color w:val="575756"/>
          <w:spacing w:val="9"/>
        </w:rPr>
        <w:t xml:space="preserve"> </w:t>
      </w:r>
      <w:r>
        <w:rPr>
          <w:color w:val="575756"/>
          <w:spacing w:val="-1"/>
          <w:w w:val="105"/>
        </w:rPr>
        <w:t>n</w:t>
      </w:r>
      <w:r>
        <w:rPr>
          <w:color w:val="575756"/>
          <w:w w:val="97"/>
        </w:rPr>
        <w:t>a</w:t>
      </w:r>
      <w:r>
        <w:rPr>
          <w:color w:val="575756"/>
          <w:spacing w:val="-1"/>
          <w:w w:val="106"/>
        </w:rPr>
        <w:t>c</w:t>
      </w:r>
      <w:r>
        <w:rPr>
          <w:color w:val="575756"/>
          <w:w w:val="97"/>
        </w:rPr>
        <w:t>i</w:t>
      </w:r>
      <w:r>
        <w:rPr>
          <w:color w:val="575756"/>
          <w:w w:val="102"/>
        </w:rPr>
        <w:t>o</w:t>
      </w:r>
      <w:r>
        <w:rPr>
          <w:color w:val="575756"/>
          <w:spacing w:val="-1"/>
          <w:w w:val="105"/>
        </w:rPr>
        <w:t>n</w:t>
      </w:r>
      <w:r>
        <w:rPr>
          <w:color w:val="575756"/>
          <w:spacing w:val="-1"/>
          <w:w w:val="97"/>
        </w:rPr>
        <w:t>a</w:t>
      </w:r>
      <w:r>
        <w:rPr>
          <w:color w:val="575756"/>
          <w:w w:val="97"/>
        </w:rPr>
        <w:t>l</w:t>
      </w:r>
      <w:r>
        <w:rPr>
          <w:color w:val="575756"/>
          <w:spacing w:val="9"/>
        </w:rPr>
        <w:t xml:space="preserve"> 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</w:rPr>
        <w:t>e</w:t>
      </w:r>
      <w:r>
        <w:rPr>
          <w:color w:val="575756"/>
          <w:w w:val="92"/>
        </w:rPr>
        <w:t>s</w:t>
      </w:r>
      <w:r>
        <w:rPr>
          <w:color w:val="575756"/>
          <w:w w:val="97"/>
        </w:rPr>
        <w:t>i</w:t>
      </w:r>
      <w:r>
        <w:rPr>
          <w:color w:val="575756"/>
          <w:w w:val="107"/>
        </w:rPr>
        <w:t>d</w:t>
      </w:r>
      <w:r>
        <w:rPr>
          <w:color w:val="575756"/>
        </w:rPr>
        <w:t xml:space="preserve">e </w:t>
      </w:r>
      <w:r>
        <w:rPr>
          <w:color w:val="575756"/>
        </w:rPr>
        <w:t>esencial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originariamente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pueblo”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“todo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poder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pú-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blico dimana del pueblo y se instituye para beneficio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éste.”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gobierno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federal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debe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recuperar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función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ár-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bitro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auspicioso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constructivo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conflictos,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empezar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cumplir sus mandatos constitucionales como guardián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derechos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individual</w:t>
      </w:r>
      <w:r>
        <w:rPr>
          <w:color w:val="575756"/>
        </w:rPr>
        <w:t>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colectivos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asumir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plenamente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facultades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impulsor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conductor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economía.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Plan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Nacional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Desarrollo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2019-2024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debe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plasmar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ta-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les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propósitos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manera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llana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clara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ser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accesible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a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po-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</w:rPr>
        <w:t>blación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general,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hoy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décadas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venideras,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porque será uno de los documentos fundamentales de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transformación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histórica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estamos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viviendo.</w:t>
      </w:r>
    </w:p>
    <w:p w14:paraId="1552A477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1E7C2B52" w14:textId="164298B0" w:rsidR="00987A41" w:rsidRDefault="00F014D5">
      <w:pPr>
        <w:pStyle w:val="Textoindependiente"/>
        <w:spacing w:before="5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988288" behindDoc="1" locked="0" layoutInCell="1" allowOverlap="1" wp14:anchorId="576835AB" wp14:editId="720A754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860290" cy="7560310"/>
                <wp:effectExtent l="0" t="0" r="0" b="0"/>
                <wp:wrapNone/>
                <wp:docPr id="68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60290" cy="7560310"/>
                          <a:chOff x="0" y="0"/>
                          <a:chExt cx="7654" cy="11906"/>
                        </a:xfrm>
                      </wpg:grpSpPr>
                      <pic:pic xmlns:pic="http://schemas.openxmlformats.org/drawingml/2006/picture">
                        <pic:nvPicPr>
                          <pic:cNvPr id="69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4" cy="1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" y="432"/>
                            <a:ext cx="6804" cy="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1" name="Freeform 29"/>
                        <wps:cNvSpPr>
                          <a:spLocks/>
                        </wps:cNvSpPr>
                        <wps:spPr bwMode="auto">
                          <a:xfrm>
                            <a:off x="891" y="912"/>
                            <a:ext cx="5842" cy="5852"/>
                          </a:xfrm>
                          <a:custGeom>
                            <a:avLst/>
                            <a:gdLst>
                              <a:gd name="T0" fmla="+- 0 6733 891"/>
                              <a:gd name="T1" fmla="*/ T0 w 5842"/>
                              <a:gd name="T2" fmla="+- 0 6731 913"/>
                              <a:gd name="T3" fmla="*/ 6731 h 5852"/>
                              <a:gd name="T4" fmla="+- 0 6733 891"/>
                              <a:gd name="T5" fmla="*/ T4 w 5842"/>
                              <a:gd name="T6" fmla="+- 0 913 913"/>
                              <a:gd name="T7" fmla="*/ 913 h 5852"/>
                              <a:gd name="T8" fmla="+- 0 891 891"/>
                              <a:gd name="T9" fmla="*/ T8 w 5842"/>
                              <a:gd name="T10" fmla="+- 0 913 913"/>
                              <a:gd name="T11" fmla="*/ 913 h 5852"/>
                              <a:gd name="T12" fmla="+- 0 891 891"/>
                              <a:gd name="T13" fmla="*/ T12 w 5842"/>
                              <a:gd name="T14" fmla="+- 0 6765 913"/>
                              <a:gd name="T15" fmla="*/ 6765 h 58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42" h="5852">
                                <a:moveTo>
                                  <a:pt x="5842" y="5818"/>
                                </a:moveTo>
                                <a:lnTo>
                                  <a:pt x="5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9F224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6" y="6245"/>
                            <a:ext cx="6535" cy="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3" name="AutoShape 27"/>
                        <wps:cNvSpPr>
                          <a:spLocks/>
                        </wps:cNvSpPr>
                        <wps:spPr bwMode="auto">
                          <a:xfrm>
                            <a:off x="1812" y="2197"/>
                            <a:ext cx="4037" cy="2927"/>
                          </a:xfrm>
                          <a:custGeom>
                            <a:avLst/>
                            <a:gdLst>
                              <a:gd name="T0" fmla="+- 0 2005 1812"/>
                              <a:gd name="T1" fmla="*/ T0 w 4037"/>
                              <a:gd name="T2" fmla="+- 0 4142 2197"/>
                              <a:gd name="T3" fmla="*/ 4142 h 2927"/>
                              <a:gd name="T4" fmla="+- 0 2078 1812"/>
                              <a:gd name="T5" fmla="*/ T4 w 4037"/>
                              <a:gd name="T6" fmla="+- 0 3950 2197"/>
                              <a:gd name="T7" fmla="*/ 3950 h 2927"/>
                              <a:gd name="T8" fmla="+- 0 1846 1812"/>
                              <a:gd name="T9" fmla="*/ T8 w 4037"/>
                              <a:gd name="T10" fmla="+- 0 3939 2197"/>
                              <a:gd name="T11" fmla="*/ 3939 h 2927"/>
                              <a:gd name="T12" fmla="+- 0 1993 1812"/>
                              <a:gd name="T13" fmla="*/ T12 w 4037"/>
                              <a:gd name="T14" fmla="+- 0 4304 2197"/>
                              <a:gd name="T15" fmla="*/ 4304 h 2927"/>
                              <a:gd name="T16" fmla="+- 0 2196 1812"/>
                              <a:gd name="T17" fmla="*/ T16 w 4037"/>
                              <a:gd name="T18" fmla="+- 0 4103 2197"/>
                              <a:gd name="T19" fmla="*/ 4103 h 2927"/>
                              <a:gd name="T20" fmla="+- 0 2189 1812"/>
                              <a:gd name="T21" fmla="*/ T20 w 4037"/>
                              <a:gd name="T22" fmla="+- 0 5070 2197"/>
                              <a:gd name="T23" fmla="*/ 5070 h 2927"/>
                              <a:gd name="T24" fmla="+- 0 2252 1812"/>
                              <a:gd name="T25" fmla="*/ T24 w 4037"/>
                              <a:gd name="T26" fmla="+- 0 4721 2197"/>
                              <a:gd name="T27" fmla="*/ 4721 h 2927"/>
                              <a:gd name="T28" fmla="+- 0 1962 1812"/>
                              <a:gd name="T29" fmla="*/ T28 w 4037"/>
                              <a:gd name="T30" fmla="+- 0 4813 2197"/>
                              <a:gd name="T31" fmla="*/ 4813 h 2927"/>
                              <a:gd name="T32" fmla="+- 0 2687 1812"/>
                              <a:gd name="T33" fmla="*/ T32 w 4037"/>
                              <a:gd name="T34" fmla="+- 0 4035 2197"/>
                              <a:gd name="T35" fmla="*/ 4035 h 2927"/>
                              <a:gd name="T36" fmla="+- 0 2382 1812"/>
                              <a:gd name="T37" fmla="*/ T36 w 4037"/>
                              <a:gd name="T38" fmla="+- 0 4253 2197"/>
                              <a:gd name="T39" fmla="*/ 4253 h 2927"/>
                              <a:gd name="T40" fmla="+- 0 2609 1812"/>
                              <a:gd name="T41" fmla="*/ T40 w 4037"/>
                              <a:gd name="T42" fmla="+- 0 3924 2197"/>
                              <a:gd name="T43" fmla="*/ 3924 h 2927"/>
                              <a:gd name="T44" fmla="+- 0 2620 1812"/>
                              <a:gd name="T45" fmla="*/ T44 w 4037"/>
                              <a:gd name="T46" fmla="+- 0 4300 2197"/>
                              <a:gd name="T47" fmla="*/ 4300 h 2927"/>
                              <a:gd name="T48" fmla="+- 0 2751 1812"/>
                              <a:gd name="T49" fmla="*/ T48 w 4037"/>
                              <a:gd name="T50" fmla="+- 0 5050 2197"/>
                              <a:gd name="T51" fmla="*/ 5050 h 2927"/>
                              <a:gd name="T52" fmla="+- 0 2676 1812"/>
                              <a:gd name="T53" fmla="*/ T52 w 4037"/>
                              <a:gd name="T54" fmla="+- 0 4712 2197"/>
                              <a:gd name="T55" fmla="*/ 4712 h 2927"/>
                              <a:gd name="T56" fmla="+- 0 2543 1812"/>
                              <a:gd name="T57" fmla="*/ T56 w 4037"/>
                              <a:gd name="T58" fmla="+- 0 5084 2197"/>
                              <a:gd name="T59" fmla="*/ 5084 h 2927"/>
                              <a:gd name="T60" fmla="+- 0 3074 1812"/>
                              <a:gd name="T61" fmla="*/ T60 w 4037"/>
                              <a:gd name="T62" fmla="+- 0 4298 2197"/>
                              <a:gd name="T63" fmla="*/ 4298 h 2927"/>
                              <a:gd name="T64" fmla="+- 0 2922 1812"/>
                              <a:gd name="T65" fmla="*/ T64 w 4037"/>
                              <a:gd name="T66" fmla="+- 0 3965 2197"/>
                              <a:gd name="T67" fmla="*/ 3965 h 2927"/>
                              <a:gd name="T68" fmla="+- 0 2835 1812"/>
                              <a:gd name="T69" fmla="*/ T68 w 4037"/>
                              <a:gd name="T70" fmla="+- 0 4245 2197"/>
                              <a:gd name="T71" fmla="*/ 4245 h 2927"/>
                              <a:gd name="T72" fmla="+- 0 3293 1812"/>
                              <a:gd name="T73" fmla="*/ T72 w 4037"/>
                              <a:gd name="T74" fmla="+- 0 4992 2197"/>
                              <a:gd name="T75" fmla="*/ 4992 h 2927"/>
                              <a:gd name="T76" fmla="+- 0 3118 1812"/>
                              <a:gd name="T77" fmla="*/ T76 w 4037"/>
                              <a:gd name="T78" fmla="+- 0 4992 2197"/>
                              <a:gd name="T79" fmla="*/ 4992 h 2927"/>
                              <a:gd name="T80" fmla="+- 0 3327 1812"/>
                              <a:gd name="T81" fmla="*/ T80 w 4037"/>
                              <a:gd name="T82" fmla="+- 0 4708 2197"/>
                              <a:gd name="T83" fmla="*/ 4708 h 2927"/>
                              <a:gd name="T84" fmla="+- 0 3150 1812"/>
                              <a:gd name="T85" fmla="*/ T84 w 4037"/>
                              <a:gd name="T86" fmla="+- 0 4710 2197"/>
                              <a:gd name="T87" fmla="*/ 4710 h 2927"/>
                              <a:gd name="T88" fmla="+- 0 3094 1812"/>
                              <a:gd name="T89" fmla="*/ T88 w 4037"/>
                              <a:gd name="T90" fmla="+- 0 4665 2197"/>
                              <a:gd name="T91" fmla="*/ 4665 h 2927"/>
                              <a:gd name="T92" fmla="+- 0 3031 1812"/>
                              <a:gd name="T93" fmla="*/ T92 w 4037"/>
                              <a:gd name="T94" fmla="+- 0 5065 2197"/>
                              <a:gd name="T95" fmla="*/ 5065 h 2927"/>
                              <a:gd name="T96" fmla="+- 0 3220 1812"/>
                              <a:gd name="T97" fmla="*/ T96 w 4037"/>
                              <a:gd name="T98" fmla="+- 0 3930 2197"/>
                              <a:gd name="T99" fmla="*/ 3930 h 2927"/>
                              <a:gd name="T100" fmla="+- 0 3419 1812"/>
                              <a:gd name="T101" fmla="*/ T100 w 4037"/>
                              <a:gd name="T102" fmla="+- 0 4346 2197"/>
                              <a:gd name="T103" fmla="*/ 4346 h 2927"/>
                              <a:gd name="T104" fmla="+- 0 3440 1812"/>
                              <a:gd name="T105" fmla="*/ T104 w 4037"/>
                              <a:gd name="T106" fmla="+- 0 3776 2197"/>
                              <a:gd name="T107" fmla="*/ 3776 h 2927"/>
                              <a:gd name="T108" fmla="+- 0 3459 1812"/>
                              <a:gd name="T109" fmla="*/ T108 w 4037"/>
                              <a:gd name="T110" fmla="+- 0 4666 2197"/>
                              <a:gd name="T111" fmla="*/ 4666 h 2927"/>
                              <a:gd name="T112" fmla="+- 0 3459 1812"/>
                              <a:gd name="T113" fmla="*/ T112 w 4037"/>
                              <a:gd name="T114" fmla="+- 0 5114 2197"/>
                              <a:gd name="T115" fmla="*/ 5114 h 2927"/>
                              <a:gd name="T116" fmla="+- 0 3658 1812"/>
                              <a:gd name="T117" fmla="*/ T116 w 4037"/>
                              <a:gd name="T118" fmla="+- 0 4698 2197"/>
                              <a:gd name="T119" fmla="*/ 4698 h 2927"/>
                              <a:gd name="T120" fmla="+- 0 3548 1812"/>
                              <a:gd name="T121" fmla="*/ T120 w 4037"/>
                              <a:gd name="T122" fmla="+- 0 4028 2197"/>
                              <a:gd name="T123" fmla="*/ 4028 h 2927"/>
                              <a:gd name="T124" fmla="+- 0 3766 1812"/>
                              <a:gd name="T125" fmla="*/ T124 w 4037"/>
                              <a:gd name="T126" fmla="+- 0 4304 2197"/>
                              <a:gd name="T127" fmla="*/ 4304 h 2927"/>
                              <a:gd name="T128" fmla="+- 0 3903 1812"/>
                              <a:gd name="T129" fmla="*/ T128 w 4037"/>
                              <a:gd name="T130" fmla="+- 0 3970 2197"/>
                              <a:gd name="T131" fmla="*/ 3970 h 2927"/>
                              <a:gd name="T132" fmla="+- 0 3566 1812"/>
                              <a:gd name="T133" fmla="*/ T132 w 4037"/>
                              <a:gd name="T134" fmla="+- 0 2346 2197"/>
                              <a:gd name="T135" fmla="*/ 2346 h 2927"/>
                              <a:gd name="T136" fmla="+- 0 4094 1812"/>
                              <a:gd name="T137" fmla="*/ T136 w 4037"/>
                              <a:gd name="T138" fmla="+- 0 4987 2197"/>
                              <a:gd name="T139" fmla="*/ 4987 h 2927"/>
                              <a:gd name="T140" fmla="+- 0 3887 1812"/>
                              <a:gd name="T141" fmla="*/ T140 w 4037"/>
                              <a:gd name="T142" fmla="+- 0 4916 2197"/>
                              <a:gd name="T143" fmla="*/ 4916 h 2927"/>
                              <a:gd name="T144" fmla="+- 0 4079 1812"/>
                              <a:gd name="T145" fmla="*/ T144 w 4037"/>
                              <a:gd name="T146" fmla="+- 0 4792 2197"/>
                              <a:gd name="T147" fmla="*/ 4792 h 2927"/>
                              <a:gd name="T148" fmla="+- 0 3802 1812"/>
                              <a:gd name="T149" fmla="*/ T148 w 4037"/>
                              <a:gd name="T150" fmla="+- 0 4733 2197"/>
                              <a:gd name="T151" fmla="*/ 4733 h 2927"/>
                              <a:gd name="T152" fmla="+- 0 3980 1812"/>
                              <a:gd name="T153" fmla="*/ T152 w 4037"/>
                              <a:gd name="T154" fmla="+- 0 3898 2197"/>
                              <a:gd name="T155" fmla="*/ 3898 h 2927"/>
                              <a:gd name="T156" fmla="+- 0 3980 1812"/>
                              <a:gd name="T157" fmla="*/ T156 w 4037"/>
                              <a:gd name="T158" fmla="+- 0 4346 2197"/>
                              <a:gd name="T159" fmla="*/ 4346 h 2927"/>
                              <a:gd name="T160" fmla="+- 0 4179 1812"/>
                              <a:gd name="T161" fmla="*/ T160 w 4037"/>
                              <a:gd name="T162" fmla="+- 0 3930 2197"/>
                              <a:gd name="T163" fmla="*/ 3930 h 2927"/>
                              <a:gd name="T164" fmla="+- 0 4405 1812"/>
                              <a:gd name="T165" fmla="*/ T164 w 4037"/>
                              <a:gd name="T166" fmla="+- 0 4345 2197"/>
                              <a:gd name="T167" fmla="*/ 4345 h 2927"/>
                              <a:gd name="T168" fmla="+- 0 4570 1812"/>
                              <a:gd name="T169" fmla="*/ T168 w 4037"/>
                              <a:gd name="T170" fmla="+- 0 4280 2197"/>
                              <a:gd name="T171" fmla="*/ 4280 h 2927"/>
                              <a:gd name="T172" fmla="+- 0 4461 1812"/>
                              <a:gd name="T173" fmla="*/ T172 w 4037"/>
                              <a:gd name="T174" fmla="+- 0 3945 2197"/>
                              <a:gd name="T175" fmla="*/ 3945 h 2927"/>
                              <a:gd name="T176" fmla="+- 0 4609 1812"/>
                              <a:gd name="T177" fmla="*/ T176 w 4037"/>
                              <a:gd name="T178" fmla="+- 0 5065 2197"/>
                              <a:gd name="T179" fmla="*/ 5065 h 2927"/>
                              <a:gd name="T180" fmla="+- 0 4514 1812"/>
                              <a:gd name="T181" fmla="*/ T180 w 4037"/>
                              <a:gd name="T182" fmla="+- 0 4791 2197"/>
                              <a:gd name="T183" fmla="*/ 4791 h 2927"/>
                              <a:gd name="T184" fmla="+- 0 4438 1812"/>
                              <a:gd name="T185" fmla="*/ T184 w 4037"/>
                              <a:gd name="T186" fmla="+- 0 4709 2197"/>
                              <a:gd name="T187" fmla="*/ 4709 h 2927"/>
                              <a:gd name="T188" fmla="+- 0 4205 1812"/>
                              <a:gd name="T189" fmla="*/ T188 w 4037"/>
                              <a:gd name="T190" fmla="+- 0 4698 2197"/>
                              <a:gd name="T191" fmla="*/ 4698 h 2927"/>
                              <a:gd name="T192" fmla="+- 0 4404 1812"/>
                              <a:gd name="T193" fmla="*/ T192 w 4037"/>
                              <a:gd name="T194" fmla="+- 0 5114 2197"/>
                              <a:gd name="T195" fmla="*/ 5114 h 2927"/>
                              <a:gd name="T196" fmla="+- 0 4625 1812"/>
                              <a:gd name="T197" fmla="*/ T196 w 4037"/>
                              <a:gd name="T198" fmla="+- 0 5114 2197"/>
                              <a:gd name="T199" fmla="*/ 5114 h 2927"/>
                              <a:gd name="T200" fmla="+- 0 4945 1812"/>
                              <a:gd name="T201" fmla="*/ T200 w 4037"/>
                              <a:gd name="T202" fmla="+- 0 4845 2197"/>
                              <a:gd name="T203" fmla="*/ 4845 h 2927"/>
                              <a:gd name="T204" fmla="+- 0 4745 1812"/>
                              <a:gd name="T205" fmla="*/ T204 w 4037"/>
                              <a:gd name="T206" fmla="+- 0 5005 2197"/>
                              <a:gd name="T207" fmla="*/ 5005 h 2927"/>
                              <a:gd name="T208" fmla="+- 0 4894 1812"/>
                              <a:gd name="T209" fmla="*/ T208 w 4037"/>
                              <a:gd name="T210" fmla="+- 0 4916 2197"/>
                              <a:gd name="T211" fmla="*/ 4916 h 2927"/>
                              <a:gd name="T212" fmla="+- 0 5094 1812"/>
                              <a:gd name="T213" fmla="*/ T212 w 4037"/>
                              <a:gd name="T214" fmla="+- 0 4152 2197"/>
                              <a:gd name="T215" fmla="*/ 4152 h 2927"/>
                              <a:gd name="T216" fmla="+- 0 4971 1812"/>
                              <a:gd name="T217" fmla="*/ T216 w 4037"/>
                              <a:gd name="T218" fmla="+- 0 4054 2197"/>
                              <a:gd name="T219" fmla="*/ 4054 h 2927"/>
                              <a:gd name="T220" fmla="+- 0 4744 1812"/>
                              <a:gd name="T221" fmla="*/ T220 w 4037"/>
                              <a:gd name="T222" fmla="+- 0 4297 2197"/>
                              <a:gd name="T223" fmla="*/ 4297 h 2927"/>
                              <a:gd name="T224" fmla="+- 0 4994 1812"/>
                              <a:gd name="T225" fmla="*/ T224 w 4037"/>
                              <a:gd name="T226" fmla="+- 0 4314 2197"/>
                              <a:gd name="T227" fmla="*/ 4314 h 2927"/>
                              <a:gd name="T228" fmla="+- 0 5530 1812"/>
                              <a:gd name="T229" fmla="*/ T228 w 4037"/>
                              <a:gd name="T230" fmla="+- 0 5050 2197"/>
                              <a:gd name="T231" fmla="*/ 5050 h 2927"/>
                              <a:gd name="T232" fmla="+- 0 5455 1812"/>
                              <a:gd name="T233" fmla="*/ T232 w 4037"/>
                              <a:gd name="T234" fmla="+- 0 4712 2197"/>
                              <a:gd name="T235" fmla="*/ 4712 h 2927"/>
                              <a:gd name="T236" fmla="+- 0 5322 1812"/>
                              <a:gd name="T237" fmla="*/ T236 w 4037"/>
                              <a:gd name="T238" fmla="+- 0 5084 2197"/>
                              <a:gd name="T239" fmla="*/ 5084 h 2927"/>
                              <a:gd name="T240" fmla="+- 0 5621 1812"/>
                              <a:gd name="T241" fmla="*/ T240 w 4037"/>
                              <a:gd name="T242" fmla="+- 0 4147 2197"/>
                              <a:gd name="T243" fmla="*/ 4147 h 2927"/>
                              <a:gd name="T244" fmla="+- 0 5506 1812"/>
                              <a:gd name="T245" fmla="*/ T244 w 4037"/>
                              <a:gd name="T246" fmla="+- 0 4346 2197"/>
                              <a:gd name="T247" fmla="*/ 4346 h 29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037" h="2927">
                                <a:moveTo>
                                  <a:pt x="397" y="1840"/>
                                </a:moveTo>
                                <a:lnTo>
                                  <a:pt x="385" y="1778"/>
                                </a:lnTo>
                                <a:lnTo>
                                  <a:pt x="358" y="1743"/>
                                </a:lnTo>
                                <a:lnTo>
                                  <a:pt x="350" y="1733"/>
                                </a:lnTo>
                                <a:lnTo>
                                  <a:pt x="310" y="1713"/>
                                </a:lnTo>
                                <a:lnTo>
                                  <a:pt x="310" y="1843"/>
                                </a:lnTo>
                                <a:lnTo>
                                  <a:pt x="307" y="1876"/>
                                </a:lnTo>
                                <a:lnTo>
                                  <a:pt x="299" y="1901"/>
                                </a:lnTo>
                                <a:lnTo>
                                  <a:pt x="289" y="1920"/>
                                </a:lnTo>
                                <a:lnTo>
                                  <a:pt x="277" y="1934"/>
                                </a:lnTo>
                                <a:lnTo>
                                  <a:pt x="262" y="1939"/>
                                </a:lnTo>
                                <a:lnTo>
                                  <a:pt x="245" y="1943"/>
                                </a:lnTo>
                                <a:lnTo>
                                  <a:pt x="226" y="1945"/>
                                </a:lnTo>
                                <a:lnTo>
                                  <a:pt x="207" y="1946"/>
                                </a:lnTo>
                                <a:lnTo>
                                  <a:pt x="193" y="1945"/>
                                </a:lnTo>
                                <a:lnTo>
                                  <a:pt x="177" y="1944"/>
                                </a:lnTo>
                                <a:lnTo>
                                  <a:pt x="161" y="1942"/>
                                </a:lnTo>
                                <a:lnTo>
                                  <a:pt x="145" y="1940"/>
                                </a:lnTo>
                                <a:lnTo>
                                  <a:pt x="145" y="1865"/>
                                </a:lnTo>
                                <a:lnTo>
                                  <a:pt x="145" y="1840"/>
                                </a:lnTo>
                                <a:lnTo>
                                  <a:pt x="146" y="1804"/>
                                </a:lnTo>
                                <a:lnTo>
                                  <a:pt x="147" y="1771"/>
                                </a:lnTo>
                                <a:lnTo>
                                  <a:pt x="148" y="1750"/>
                                </a:lnTo>
                                <a:lnTo>
                                  <a:pt x="162" y="1747"/>
                                </a:lnTo>
                                <a:lnTo>
                                  <a:pt x="177" y="1745"/>
                                </a:lnTo>
                                <a:lnTo>
                                  <a:pt x="194" y="1744"/>
                                </a:lnTo>
                                <a:lnTo>
                                  <a:pt x="210" y="1743"/>
                                </a:lnTo>
                                <a:lnTo>
                                  <a:pt x="231" y="1744"/>
                                </a:lnTo>
                                <a:lnTo>
                                  <a:pt x="250" y="1748"/>
                                </a:lnTo>
                                <a:lnTo>
                                  <a:pt x="266" y="1753"/>
                                </a:lnTo>
                                <a:lnTo>
                                  <a:pt x="279" y="1760"/>
                                </a:lnTo>
                                <a:lnTo>
                                  <a:pt x="291" y="1774"/>
                                </a:lnTo>
                                <a:lnTo>
                                  <a:pt x="300" y="1793"/>
                                </a:lnTo>
                                <a:lnTo>
                                  <a:pt x="307" y="1816"/>
                                </a:lnTo>
                                <a:lnTo>
                                  <a:pt x="310" y="1843"/>
                                </a:lnTo>
                                <a:lnTo>
                                  <a:pt x="310" y="1713"/>
                                </a:lnTo>
                                <a:lnTo>
                                  <a:pt x="295" y="1706"/>
                                </a:lnTo>
                                <a:lnTo>
                                  <a:pt x="222" y="1697"/>
                                </a:lnTo>
                                <a:lnTo>
                                  <a:pt x="194" y="1698"/>
                                </a:lnTo>
                                <a:lnTo>
                                  <a:pt x="125" y="1700"/>
                                </a:lnTo>
                                <a:lnTo>
                                  <a:pt x="101" y="1701"/>
                                </a:lnTo>
                                <a:lnTo>
                                  <a:pt x="7" y="1701"/>
                                </a:lnTo>
                                <a:lnTo>
                                  <a:pt x="0" y="1733"/>
                                </a:lnTo>
                                <a:lnTo>
                                  <a:pt x="17" y="1737"/>
                                </a:lnTo>
                                <a:lnTo>
                                  <a:pt x="34" y="1742"/>
                                </a:lnTo>
                                <a:lnTo>
                                  <a:pt x="48" y="1748"/>
                                </a:lnTo>
                                <a:lnTo>
                                  <a:pt x="56" y="1753"/>
                                </a:lnTo>
                                <a:lnTo>
                                  <a:pt x="59" y="1768"/>
                                </a:lnTo>
                                <a:lnTo>
                                  <a:pt x="61" y="1797"/>
                                </a:lnTo>
                                <a:lnTo>
                                  <a:pt x="62" y="1832"/>
                                </a:lnTo>
                                <a:lnTo>
                                  <a:pt x="62" y="1994"/>
                                </a:lnTo>
                                <a:lnTo>
                                  <a:pt x="62" y="2011"/>
                                </a:lnTo>
                                <a:lnTo>
                                  <a:pt x="61" y="2048"/>
                                </a:lnTo>
                                <a:lnTo>
                                  <a:pt x="59" y="2081"/>
                                </a:lnTo>
                                <a:lnTo>
                                  <a:pt x="58" y="2100"/>
                                </a:lnTo>
                                <a:lnTo>
                                  <a:pt x="0" y="2117"/>
                                </a:lnTo>
                                <a:lnTo>
                                  <a:pt x="7" y="2149"/>
                                </a:lnTo>
                                <a:lnTo>
                                  <a:pt x="220" y="2149"/>
                                </a:lnTo>
                                <a:lnTo>
                                  <a:pt x="227" y="2117"/>
                                </a:lnTo>
                                <a:lnTo>
                                  <a:pt x="181" y="2107"/>
                                </a:lnTo>
                                <a:lnTo>
                                  <a:pt x="162" y="2102"/>
                                </a:lnTo>
                                <a:lnTo>
                                  <a:pt x="151" y="2097"/>
                                </a:lnTo>
                                <a:lnTo>
                                  <a:pt x="147" y="2083"/>
                                </a:lnTo>
                                <a:lnTo>
                                  <a:pt x="146" y="2056"/>
                                </a:lnTo>
                                <a:lnTo>
                                  <a:pt x="145" y="2024"/>
                                </a:lnTo>
                                <a:lnTo>
                                  <a:pt x="145" y="1992"/>
                                </a:lnTo>
                                <a:lnTo>
                                  <a:pt x="160" y="1994"/>
                                </a:lnTo>
                                <a:lnTo>
                                  <a:pt x="177" y="1995"/>
                                </a:lnTo>
                                <a:lnTo>
                                  <a:pt x="195" y="1996"/>
                                </a:lnTo>
                                <a:lnTo>
                                  <a:pt x="215" y="1996"/>
                                </a:lnTo>
                                <a:lnTo>
                                  <a:pt x="247" y="1992"/>
                                </a:lnTo>
                                <a:lnTo>
                                  <a:pt x="291" y="1986"/>
                                </a:lnTo>
                                <a:lnTo>
                                  <a:pt x="348" y="1955"/>
                                </a:lnTo>
                                <a:lnTo>
                                  <a:pt x="355" y="1946"/>
                                </a:lnTo>
                                <a:lnTo>
                                  <a:pt x="384" y="1906"/>
                                </a:lnTo>
                                <a:lnTo>
                                  <a:pt x="397" y="1840"/>
                                </a:lnTo>
                                <a:close/>
                                <a:moveTo>
                                  <a:pt x="594" y="2732"/>
                                </a:moveTo>
                                <a:lnTo>
                                  <a:pt x="587" y="2700"/>
                                </a:lnTo>
                                <a:lnTo>
                                  <a:pt x="397" y="2700"/>
                                </a:lnTo>
                                <a:lnTo>
                                  <a:pt x="390" y="2732"/>
                                </a:lnTo>
                                <a:lnTo>
                                  <a:pt x="427" y="2742"/>
                                </a:lnTo>
                                <a:lnTo>
                                  <a:pt x="442" y="2747"/>
                                </a:lnTo>
                                <a:lnTo>
                                  <a:pt x="450" y="2752"/>
                                </a:lnTo>
                                <a:lnTo>
                                  <a:pt x="452" y="2766"/>
                                </a:lnTo>
                                <a:lnTo>
                                  <a:pt x="453" y="2792"/>
                                </a:lnTo>
                                <a:lnTo>
                                  <a:pt x="454" y="2855"/>
                                </a:lnTo>
                                <a:lnTo>
                                  <a:pt x="438" y="2862"/>
                                </a:lnTo>
                                <a:lnTo>
                                  <a:pt x="420" y="2868"/>
                                </a:lnTo>
                                <a:lnTo>
                                  <a:pt x="400" y="2871"/>
                                </a:lnTo>
                                <a:lnTo>
                                  <a:pt x="377" y="2873"/>
                                </a:lnTo>
                                <a:lnTo>
                                  <a:pt x="314" y="2860"/>
                                </a:lnTo>
                                <a:lnTo>
                                  <a:pt x="266" y="2824"/>
                                </a:lnTo>
                                <a:lnTo>
                                  <a:pt x="236" y="2767"/>
                                </a:lnTo>
                                <a:lnTo>
                                  <a:pt x="225" y="2692"/>
                                </a:lnTo>
                                <a:lnTo>
                                  <a:pt x="229" y="2646"/>
                                </a:lnTo>
                                <a:lnTo>
                                  <a:pt x="239" y="2605"/>
                                </a:lnTo>
                                <a:lnTo>
                                  <a:pt x="255" y="2570"/>
                                </a:lnTo>
                                <a:lnTo>
                                  <a:pt x="276" y="2540"/>
                                </a:lnTo>
                                <a:lnTo>
                                  <a:pt x="296" y="2529"/>
                                </a:lnTo>
                                <a:lnTo>
                                  <a:pt x="321" y="2520"/>
                                </a:lnTo>
                                <a:lnTo>
                                  <a:pt x="347" y="2515"/>
                                </a:lnTo>
                                <a:lnTo>
                                  <a:pt x="373" y="2513"/>
                                </a:lnTo>
                                <a:lnTo>
                                  <a:pt x="398" y="2514"/>
                                </a:lnTo>
                                <a:lnTo>
                                  <a:pt x="421" y="2518"/>
                                </a:lnTo>
                                <a:lnTo>
                                  <a:pt x="440" y="2524"/>
                                </a:lnTo>
                                <a:lnTo>
                                  <a:pt x="455" y="2531"/>
                                </a:lnTo>
                                <a:lnTo>
                                  <a:pt x="472" y="2620"/>
                                </a:lnTo>
                                <a:lnTo>
                                  <a:pt x="483" y="2622"/>
                                </a:lnTo>
                                <a:lnTo>
                                  <a:pt x="498" y="2623"/>
                                </a:lnTo>
                                <a:lnTo>
                                  <a:pt x="525" y="2623"/>
                                </a:lnTo>
                                <a:lnTo>
                                  <a:pt x="544" y="2514"/>
                                </a:lnTo>
                                <a:lnTo>
                                  <a:pt x="535" y="2496"/>
                                </a:lnTo>
                                <a:lnTo>
                                  <a:pt x="502" y="2481"/>
                                </a:lnTo>
                                <a:lnTo>
                                  <a:pt x="466" y="2470"/>
                                </a:lnTo>
                                <a:lnTo>
                                  <a:pt x="426" y="2462"/>
                                </a:lnTo>
                                <a:lnTo>
                                  <a:pt x="382" y="2459"/>
                                </a:lnTo>
                                <a:lnTo>
                                  <a:pt x="304" y="2470"/>
                                </a:lnTo>
                                <a:lnTo>
                                  <a:pt x="237" y="2501"/>
                                </a:lnTo>
                                <a:lnTo>
                                  <a:pt x="184" y="2550"/>
                                </a:lnTo>
                                <a:lnTo>
                                  <a:pt x="150" y="2616"/>
                                </a:lnTo>
                                <a:lnTo>
                                  <a:pt x="137" y="2697"/>
                                </a:lnTo>
                                <a:lnTo>
                                  <a:pt x="148" y="2776"/>
                                </a:lnTo>
                                <a:lnTo>
                                  <a:pt x="178" y="2839"/>
                                </a:lnTo>
                                <a:lnTo>
                                  <a:pt x="225" y="2887"/>
                                </a:lnTo>
                                <a:lnTo>
                                  <a:pt x="289" y="2916"/>
                                </a:lnTo>
                                <a:lnTo>
                                  <a:pt x="367" y="2926"/>
                                </a:lnTo>
                                <a:lnTo>
                                  <a:pt x="416" y="2922"/>
                                </a:lnTo>
                                <a:lnTo>
                                  <a:pt x="462" y="2911"/>
                                </a:lnTo>
                                <a:lnTo>
                                  <a:pt x="503" y="2894"/>
                                </a:lnTo>
                                <a:lnTo>
                                  <a:pt x="535" y="2874"/>
                                </a:lnTo>
                                <a:lnTo>
                                  <a:pt x="538" y="2768"/>
                                </a:lnTo>
                                <a:lnTo>
                                  <a:pt x="539" y="2748"/>
                                </a:lnTo>
                                <a:lnTo>
                                  <a:pt x="594" y="2732"/>
                                </a:lnTo>
                                <a:close/>
                                <a:moveTo>
                                  <a:pt x="885" y="1913"/>
                                </a:moveTo>
                                <a:lnTo>
                                  <a:pt x="875" y="1838"/>
                                </a:lnTo>
                                <a:lnTo>
                                  <a:pt x="847" y="1777"/>
                                </a:lnTo>
                                <a:lnTo>
                                  <a:pt x="819" y="1747"/>
                                </a:lnTo>
                                <a:lnTo>
                                  <a:pt x="804" y="1730"/>
                                </a:lnTo>
                                <a:lnTo>
                                  <a:pt x="797" y="1727"/>
                                </a:lnTo>
                                <a:lnTo>
                                  <a:pt x="797" y="1925"/>
                                </a:lnTo>
                                <a:lnTo>
                                  <a:pt x="793" y="1978"/>
                                </a:lnTo>
                                <a:lnTo>
                                  <a:pt x="783" y="2021"/>
                                </a:lnTo>
                                <a:lnTo>
                                  <a:pt x="770" y="2052"/>
                                </a:lnTo>
                                <a:lnTo>
                                  <a:pt x="757" y="2074"/>
                                </a:lnTo>
                                <a:lnTo>
                                  <a:pt x="741" y="2085"/>
                                </a:lnTo>
                                <a:lnTo>
                                  <a:pt x="720" y="2094"/>
                                </a:lnTo>
                                <a:lnTo>
                                  <a:pt x="696" y="2100"/>
                                </a:lnTo>
                                <a:lnTo>
                                  <a:pt x="669" y="2103"/>
                                </a:lnTo>
                                <a:lnTo>
                                  <a:pt x="611" y="2091"/>
                                </a:lnTo>
                                <a:lnTo>
                                  <a:pt x="570" y="2056"/>
                                </a:lnTo>
                                <a:lnTo>
                                  <a:pt x="545" y="2002"/>
                                </a:lnTo>
                                <a:lnTo>
                                  <a:pt x="536" y="1930"/>
                                </a:lnTo>
                                <a:lnTo>
                                  <a:pt x="539" y="1881"/>
                                </a:lnTo>
                                <a:lnTo>
                                  <a:pt x="548" y="1838"/>
                                </a:lnTo>
                                <a:lnTo>
                                  <a:pt x="561" y="1803"/>
                                </a:lnTo>
                                <a:lnTo>
                                  <a:pt x="578" y="1775"/>
                                </a:lnTo>
                                <a:lnTo>
                                  <a:pt x="595" y="1764"/>
                                </a:lnTo>
                                <a:lnTo>
                                  <a:pt x="616" y="1755"/>
                                </a:lnTo>
                                <a:lnTo>
                                  <a:pt x="640" y="1749"/>
                                </a:lnTo>
                                <a:lnTo>
                                  <a:pt x="665" y="1747"/>
                                </a:lnTo>
                                <a:lnTo>
                                  <a:pt x="725" y="1759"/>
                                </a:lnTo>
                                <a:lnTo>
                                  <a:pt x="766" y="1795"/>
                                </a:lnTo>
                                <a:lnTo>
                                  <a:pt x="790" y="1851"/>
                                </a:lnTo>
                                <a:lnTo>
                                  <a:pt x="797" y="1925"/>
                                </a:lnTo>
                                <a:lnTo>
                                  <a:pt x="797" y="1727"/>
                                </a:lnTo>
                                <a:lnTo>
                                  <a:pt x="746" y="1701"/>
                                </a:lnTo>
                                <a:lnTo>
                                  <a:pt x="678" y="1691"/>
                                </a:lnTo>
                                <a:lnTo>
                                  <a:pt x="602" y="1703"/>
                                </a:lnTo>
                                <a:lnTo>
                                  <a:pt x="538" y="1735"/>
                                </a:lnTo>
                                <a:lnTo>
                                  <a:pt x="490" y="1787"/>
                                </a:lnTo>
                                <a:lnTo>
                                  <a:pt x="459" y="1855"/>
                                </a:lnTo>
                                <a:lnTo>
                                  <a:pt x="448" y="1938"/>
                                </a:lnTo>
                                <a:lnTo>
                                  <a:pt x="458" y="2012"/>
                                </a:lnTo>
                                <a:lnTo>
                                  <a:pt x="487" y="2073"/>
                                </a:lnTo>
                                <a:lnTo>
                                  <a:pt x="532" y="2119"/>
                                </a:lnTo>
                                <a:lnTo>
                                  <a:pt x="592" y="2148"/>
                                </a:lnTo>
                                <a:lnTo>
                                  <a:pt x="663" y="2158"/>
                                </a:lnTo>
                                <a:lnTo>
                                  <a:pt x="737" y="2147"/>
                                </a:lnTo>
                                <a:lnTo>
                                  <a:pt x="798" y="2113"/>
                                </a:lnTo>
                                <a:lnTo>
                                  <a:pt x="808" y="2103"/>
                                </a:lnTo>
                                <a:lnTo>
                                  <a:pt x="845" y="2061"/>
                                </a:lnTo>
                                <a:lnTo>
                                  <a:pt x="874" y="1994"/>
                                </a:lnTo>
                                <a:lnTo>
                                  <a:pt x="885" y="1913"/>
                                </a:lnTo>
                                <a:close/>
                                <a:moveTo>
                                  <a:pt x="1083" y="2681"/>
                                </a:moveTo>
                                <a:lnTo>
                                  <a:pt x="1073" y="2606"/>
                                </a:lnTo>
                                <a:lnTo>
                                  <a:pt x="1046" y="2545"/>
                                </a:lnTo>
                                <a:lnTo>
                                  <a:pt x="1017" y="2515"/>
                                </a:lnTo>
                                <a:lnTo>
                                  <a:pt x="1002" y="2498"/>
                                </a:lnTo>
                                <a:lnTo>
                                  <a:pt x="996" y="2495"/>
                                </a:lnTo>
                                <a:lnTo>
                                  <a:pt x="996" y="2693"/>
                                </a:lnTo>
                                <a:lnTo>
                                  <a:pt x="992" y="2746"/>
                                </a:lnTo>
                                <a:lnTo>
                                  <a:pt x="982" y="2789"/>
                                </a:lnTo>
                                <a:lnTo>
                                  <a:pt x="969" y="2820"/>
                                </a:lnTo>
                                <a:lnTo>
                                  <a:pt x="955" y="2842"/>
                                </a:lnTo>
                                <a:lnTo>
                                  <a:pt x="939" y="2853"/>
                                </a:lnTo>
                                <a:lnTo>
                                  <a:pt x="919" y="2862"/>
                                </a:lnTo>
                                <a:lnTo>
                                  <a:pt x="895" y="2868"/>
                                </a:lnTo>
                                <a:lnTo>
                                  <a:pt x="868" y="2871"/>
                                </a:lnTo>
                                <a:lnTo>
                                  <a:pt x="810" y="2859"/>
                                </a:lnTo>
                                <a:lnTo>
                                  <a:pt x="768" y="2824"/>
                                </a:lnTo>
                                <a:lnTo>
                                  <a:pt x="743" y="2770"/>
                                </a:lnTo>
                                <a:lnTo>
                                  <a:pt x="735" y="2698"/>
                                </a:lnTo>
                                <a:lnTo>
                                  <a:pt x="738" y="2649"/>
                                </a:lnTo>
                                <a:lnTo>
                                  <a:pt x="746" y="2606"/>
                                </a:lnTo>
                                <a:lnTo>
                                  <a:pt x="760" y="2571"/>
                                </a:lnTo>
                                <a:lnTo>
                                  <a:pt x="776" y="2543"/>
                                </a:lnTo>
                                <a:lnTo>
                                  <a:pt x="794" y="2532"/>
                                </a:lnTo>
                                <a:lnTo>
                                  <a:pt x="815" y="2523"/>
                                </a:lnTo>
                                <a:lnTo>
                                  <a:pt x="838" y="2517"/>
                                </a:lnTo>
                                <a:lnTo>
                                  <a:pt x="864" y="2515"/>
                                </a:lnTo>
                                <a:lnTo>
                                  <a:pt x="923" y="2527"/>
                                </a:lnTo>
                                <a:lnTo>
                                  <a:pt x="964" y="2563"/>
                                </a:lnTo>
                                <a:lnTo>
                                  <a:pt x="988" y="2619"/>
                                </a:lnTo>
                                <a:lnTo>
                                  <a:pt x="996" y="2693"/>
                                </a:lnTo>
                                <a:lnTo>
                                  <a:pt x="996" y="2495"/>
                                </a:lnTo>
                                <a:lnTo>
                                  <a:pt x="945" y="2469"/>
                                </a:lnTo>
                                <a:lnTo>
                                  <a:pt x="876" y="2459"/>
                                </a:lnTo>
                                <a:lnTo>
                                  <a:pt x="800" y="2471"/>
                                </a:lnTo>
                                <a:lnTo>
                                  <a:pt x="737" y="2503"/>
                                </a:lnTo>
                                <a:lnTo>
                                  <a:pt x="688" y="2555"/>
                                </a:lnTo>
                                <a:lnTo>
                                  <a:pt x="658" y="2623"/>
                                </a:lnTo>
                                <a:lnTo>
                                  <a:pt x="647" y="2706"/>
                                </a:lnTo>
                                <a:lnTo>
                                  <a:pt x="657" y="2780"/>
                                </a:lnTo>
                                <a:lnTo>
                                  <a:pt x="686" y="2841"/>
                                </a:lnTo>
                                <a:lnTo>
                                  <a:pt x="731" y="2887"/>
                                </a:lnTo>
                                <a:lnTo>
                                  <a:pt x="790" y="2916"/>
                                </a:lnTo>
                                <a:lnTo>
                                  <a:pt x="861" y="2926"/>
                                </a:lnTo>
                                <a:lnTo>
                                  <a:pt x="935" y="2915"/>
                                </a:lnTo>
                                <a:lnTo>
                                  <a:pt x="997" y="2881"/>
                                </a:lnTo>
                                <a:lnTo>
                                  <a:pt x="1006" y="2871"/>
                                </a:lnTo>
                                <a:lnTo>
                                  <a:pt x="1043" y="2829"/>
                                </a:lnTo>
                                <a:lnTo>
                                  <a:pt x="1073" y="2762"/>
                                </a:lnTo>
                                <a:lnTo>
                                  <a:pt x="1083" y="2681"/>
                                </a:lnTo>
                                <a:close/>
                                <a:moveTo>
                                  <a:pt x="1337" y="2050"/>
                                </a:moveTo>
                                <a:lnTo>
                                  <a:pt x="1336" y="2019"/>
                                </a:lnTo>
                                <a:lnTo>
                                  <a:pt x="1324" y="2017"/>
                                </a:lnTo>
                                <a:lnTo>
                                  <a:pt x="1309" y="2016"/>
                                </a:lnTo>
                                <a:lnTo>
                                  <a:pt x="1294" y="2016"/>
                                </a:lnTo>
                                <a:lnTo>
                                  <a:pt x="1282" y="2016"/>
                                </a:lnTo>
                                <a:lnTo>
                                  <a:pt x="1262" y="2101"/>
                                </a:lnTo>
                                <a:lnTo>
                                  <a:pt x="1246" y="2103"/>
                                </a:lnTo>
                                <a:lnTo>
                                  <a:pt x="1228" y="2104"/>
                                </a:lnTo>
                                <a:lnTo>
                                  <a:pt x="1209" y="2104"/>
                                </a:lnTo>
                                <a:lnTo>
                                  <a:pt x="1190" y="2105"/>
                                </a:lnTo>
                                <a:lnTo>
                                  <a:pt x="1167" y="2104"/>
                                </a:lnTo>
                                <a:lnTo>
                                  <a:pt x="1144" y="2103"/>
                                </a:lnTo>
                                <a:lnTo>
                                  <a:pt x="1125" y="2101"/>
                                </a:lnTo>
                                <a:lnTo>
                                  <a:pt x="1114" y="2097"/>
                                </a:lnTo>
                                <a:lnTo>
                                  <a:pt x="1110" y="2082"/>
                                </a:lnTo>
                                <a:lnTo>
                                  <a:pt x="1108" y="2054"/>
                                </a:lnTo>
                                <a:lnTo>
                                  <a:pt x="1108" y="2019"/>
                                </a:lnTo>
                                <a:lnTo>
                                  <a:pt x="1108" y="1869"/>
                                </a:lnTo>
                                <a:lnTo>
                                  <a:pt x="1108" y="1838"/>
                                </a:lnTo>
                                <a:lnTo>
                                  <a:pt x="1109" y="1801"/>
                                </a:lnTo>
                                <a:lnTo>
                                  <a:pt x="1110" y="1768"/>
                                </a:lnTo>
                                <a:lnTo>
                                  <a:pt x="1111" y="1749"/>
                                </a:lnTo>
                                <a:lnTo>
                                  <a:pt x="1169" y="1733"/>
                                </a:lnTo>
                                <a:lnTo>
                                  <a:pt x="1162" y="1701"/>
                                </a:lnTo>
                                <a:lnTo>
                                  <a:pt x="970" y="1701"/>
                                </a:lnTo>
                                <a:lnTo>
                                  <a:pt x="963" y="1733"/>
                                </a:lnTo>
                                <a:lnTo>
                                  <a:pt x="980" y="1737"/>
                                </a:lnTo>
                                <a:lnTo>
                                  <a:pt x="997" y="1743"/>
                                </a:lnTo>
                                <a:lnTo>
                                  <a:pt x="1011" y="1748"/>
                                </a:lnTo>
                                <a:lnTo>
                                  <a:pt x="1019" y="1754"/>
                                </a:lnTo>
                                <a:lnTo>
                                  <a:pt x="1022" y="1769"/>
                                </a:lnTo>
                                <a:lnTo>
                                  <a:pt x="1024" y="1797"/>
                                </a:lnTo>
                                <a:lnTo>
                                  <a:pt x="1024" y="1832"/>
                                </a:lnTo>
                                <a:lnTo>
                                  <a:pt x="1024" y="1980"/>
                                </a:lnTo>
                                <a:lnTo>
                                  <a:pt x="1024" y="2011"/>
                                </a:lnTo>
                                <a:lnTo>
                                  <a:pt x="1023" y="2048"/>
                                </a:lnTo>
                                <a:lnTo>
                                  <a:pt x="1022" y="2081"/>
                                </a:lnTo>
                                <a:lnTo>
                                  <a:pt x="1021" y="2100"/>
                                </a:lnTo>
                                <a:lnTo>
                                  <a:pt x="963" y="2117"/>
                                </a:lnTo>
                                <a:lnTo>
                                  <a:pt x="970" y="2149"/>
                                </a:lnTo>
                                <a:lnTo>
                                  <a:pt x="1335" y="2149"/>
                                </a:lnTo>
                                <a:lnTo>
                                  <a:pt x="1336" y="2115"/>
                                </a:lnTo>
                                <a:lnTo>
                                  <a:pt x="1337" y="2082"/>
                                </a:lnTo>
                                <a:lnTo>
                                  <a:pt x="1337" y="2050"/>
                                </a:lnTo>
                                <a:close/>
                                <a:moveTo>
                                  <a:pt x="1568" y="2795"/>
                                </a:moveTo>
                                <a:lnTo>
                                  <a:pt x="1561" y="2753"/>
                                </a:lnTo>
                                <a:lnTo>
                                  <a:pt x="1540" y="2722"/>
                                </a:lnTo>
                                <a:lnTo>
                                  <a:pt x="1537" y="2719"/>
                                </a:lnTo>
                                <a:lnTo>
                                  <a:pt x="1510" y="2699"/>
                                </a:lnTo>
                                <a:lnTo>
                                  <a:pt x="1481" y="2688"/>
                                </a:lnTo>
                                <a:lnTo>
                                  <a:pt x="1481" y="2795"/>
                                </a:lnTo>
                                <a:lnTo>
                                  <a:pt x="1478" y="2818"/>
                                </a:lnTo>
                                <a:lnTo>
                                  <a:pt x="1471" y="2838"/>
                                </a:lnTo>
                                <a:lnTo>
                                  <a:pt x="1460" y="2855"/>
                                </a:lnTo>
                                <a:lnTo>
                                  <a:pt x="1446" y="2867"/>
                                </a:lnTo>
                                <a:lnTo>
                                  <a:pt x="1432" y="2871"/>
                                </a:lnTo>
                                <a:lnTo>
                                  <a:pt x="1417" y="2874"/>
                                </a:lnTo>
                                <a:lnTo>
                                  <a:pt x="1401" y="2875"/>
                                </a:lnTo>
                                <a:lnTo>
                                  <a:pt x="1387" y="2876"/>
                                </a:lnTo>
                                <a:lnTo>
                                  <a:pt x="1363" y="2875"/>
                                </a:lnTo>
                                <a:lnTo>
                                  <a:pt x="1340" y="2873"/>
                                </a:lnTo>
                                <a:lnTo>
                                  <a:pt x="1321" y="2869"/>
                                </a:lnTo>
                                <a:lnTo>
                                  <a:pt x="1311" y="2864"/>
                                </a:lnTo>
                                <a:lnTo>
                                  <a:pt x="1308" y="2849"/>
                                </a:lnTo>
                                <a:lnTo>
                                  <a:pt x="1306" y="2820"/>
                                </a:lnTo>
                                <a:lnTo>
                                  <a:pt x="1306" y="2795"/>
                                </a:lnTo>
                                <a:lnTo>
                                  <a:pt x="1306" y="2719"/>
                                </a:lnTo>
                                <a:lnTo>
                                  <a:pt x="1393" y="2719"/>
                                </a:lnTo>
                                <a:lnTo>
                                  <a:pt x="1431" y="2724"/>
                                </a:lnTo>
                                <a:lnTo>
                                  <a:pt x="1459" y="2740"/>
                                </a:lnTo>
                                <a:lnTo>
                                  <a:pt x="1475" y="2764"/>
                                </a:lnTo>
                                <a:lnTo>
                                  <a:pt x="1481" y="2795"/>
                                </a:lnTo>
                                <a:lnTo>
                                  <a:pt x="1481" y="2688"/>
                                </a:lnTo>
                                <a:lnTo>
                                  <a:pt x="1473" y="2685"/>
                                </a:lnTo>
                                <a:lnTo>
                                  <a:pt x="1493" y="2672"/>
                                </a:lnTo>
                                <a:lnTo>
                                  <a:pt x="1500" y="2668"/>
                                </a:lnTo>
                                <a:lnTo>
                                  <a:pt x="1523" y="2645"/>
                                </a:lnTo>
                                <a:lnTo>
                                  <a:pt x="1538" y="2616"/>
                                </a:lnTo>
                                <a:lnTo>
                                  <a:pt x="1544" y="2581"/>
                                </a:lnTo>
                                <a:lnTo>
                                  <a:pt x="1533" y="2530"/>
                                </a:lnTo>
                                <a:lnTo>
                                  <a:pt x="1515" y="2511"/>
                                </a:lnTo>
                                <a:lnTo>
                                  <a:pt x="1500" y="2494"/>
                                </a:lnTo>
                                <a:lnTo>
                                  <a:pt x="1458" y="2476"/>
                                </a:lnTo>
                                <a:lnTo>
                                  <a:pt x="1458" y="2588"/>
                                </a:lnTo>
                                <a:lnTo>
                                  <a:pt x="1454" y="2616"/>
                                </a:lnTo>
                                <a:lnTo>
                                  <a:pt x="1442" y="2640"/>
                                </a:lnTo>
                                <a:lnTo>
                                  <a:pt x="1427" y="2659"/>
                                </a:lnTo>
                                <a:lnTo>
                                  <a:pt x="1409" y="2672"/>
                                </a:lnTo>
                                <a:lnTo>
                                  <a:pt x="1306" y="2668"/>
                                </a:lnTo>
                                <a:lnTo>
                                  <a:pt x="1306" y="2633"/>
                                </a:lnTo>
                                <a:lnTo>
                                  <a:pt x="1306" y="2607"/>
                                </a:lnTo>
                                <a:lnTo>
                                  <a:pt x="1307" y="2570"/>
                                </a:lnTo>
                                <a:lnTo>
                                  <a:pt x="1308" y="2537"/>
                                </a:lnTo>
                                <a:lnTo>
                                  <a:pt x="1310" y="2517"/>
                                </a:lnTo>
                                <a:lnTo>
                                  <a:pt x="1323" y="2515"/>
                                </a:lnTo>
                                <a:lnTo>
                                  <a:pt x="1338" y="2513"/>
                                </a:lnTo>
                                <a:lnTo>
                                  <a:pt x="1354" y="2512"/>
                                </a:lnTo>
                                <a:lnTo>
                                  <a:pt x="1368" y="2511"/>
                                </a:lnTo>
                                <a:lnTo>
                                  <a:pt x="1389" y="2512"/>
                                </a:lnTo>
                                <a:lnTo>
                                  <a:pt x="1408" y="2515"/>
                                </a:lnTo>
                                <a:lnTo>
                                  <a:pt x="1425" y="2521"/>
                                </a:lnTo>
                                <a:lnTo>
                                  <a:pt x="1439" y="2530"/>
                                </a:lnTo>
                                <a:lnTo>
                                  <a:pt x="1446" y="2540"/>
                                </a:lnTo>
                                <a:lnTo>
                                  <a:pt x="1452" y="2553"/>
                                </a:lnTo>
                                <a:lnTo>
                                  <a:pt x="1456" y="2569"/>
                                </a:lnTo>
                                <a:lnTo>
                                  <a:pt x="1458" y="2588"/>
                                </a:lnTo>
                                <a:lnTo>
                                  <a:pt x="1458" y="2476"/>
                                </a:lnTo>
                                <a:lnTo>
                                  <a:pt x="1448" y="2472"/>
                                </a:lnTo>
                                <a:lnTo>
                                  <a:pt x="1379" y="2465"/>
                                </a:lnTo>
                                <a:lnTo>
                                  <a:pt x="1351" y="2466"/>
                                </a:lnTo>
                                <a:lnTo>
                                  <a:pt x="1282" y="2468"/>
                                </a:lnTo>
                                <a:lnTo>
                                  <a:pt x="1258" y="2469"/>
                                </a:lnTo>
                                <a:lnTo>
                                  <a:pt x="1168" y="2469"/>
                                </a:lnTo>
                                <a:lnTo>
                                  <a:pt x="1161" y="2501"/>
                                </a:lnTo>
                                <a:lnTo>
                                  <a:pt x="1178" y="2505"/>
                                </a:lnTo>
                                <a:lnTo>
                                  <a:pt x="1195" y="2511"/>
                                </a:lnTo>
                                <a:lnTo>
                                  <a:pt x="1209" y="2516"/>
                                </a:lnTo>
                                <a:lnTo>
                                  <a:pt x="1218" y="2522"/>
                                </a:lnTo>
                                <a:lnTo>
                                  <a:pt x="1221" y="2537"/>
                                </a:lnTo>
                                <a:lnTo>
                                  <a:pt x="1222" y="2565"/>
                                </a:lnTo>
                                <a:lnTo>
                                  <a:pt x="1223" y="2588"/>
                                </a:lnTo>
                                <a:lnTo>
                                  <a:pt x="1223" y="2764"/>
                                </a:lnTo>
                                <a:lnTo>
                                  <a:pt x="1222" y="2779"/>
                                </a:lnTo>
                                <a:lnTo>
                                  <a:pt x="1222" y="2816"/>
                                </a:lnTo>
                                <a:lnTo>
                                  <a:pt x="1220" y="2850"/>
                                </a:lnTo>
                                <a:lnTo>
                                  <a:pt x="1219" y="2868"/>
                                </a:lnTo>
                                <a:lnTo>
                                  <a:pt x="1161" y="2885"/>
                                </a:lnTo>
                                <a:lnTo>
                                  <a:pt x="1168" y="2917"/>
                                </a:lnTo>
                                <a:lnTo>
                                  <a:pt x="1263" y="2917"/>
                                </a:lnTo>
                                <a:lnTo>
                                  <a:pt x="1297" y="2918"/>
                                </a:lnTo>
                                <a:lnTo>
                                  <a:pt x="1370" y="2921"/>
                                </a:lnTo>
                                <a:lnTo>
                                  <a:pt x="1403" y="2922"/>
                                </a:lnTo>
                                <a:lnTo>
                                  <a:pt x="1467" y="2914"/>
                                </a:lnTo>
                                <a:lnTo>
                                  <a:pt x="1519" y="2890"/>
                                </a:lnTo>
                                <a:lnTo>
                                  <a:pt x="1532" y="2876"/>
                                </a:lnTo>
                                <a:lnTo>
                                  <a:pt x="1555" y="2850"/>
                                </a:lnTo>
                                <a:lnTo>
                                  <a:pt x="1568" y="2795"/>
                                </a:lnTo>
                                <a:close/>
                                <a:moveTo>
                                  <a:pt x="1614" y="1733"/>
                                </a:moveTo>
                                <a:lnTo>
                                  <a:pt x="1607" y="1701"/>
                                </a:lnTo>
                                <a:lnTo>
                                  <a:pt x="1415" y="1701"/>
                                </a:lnTo>
                                <a:lnTo>
                                  <a:pt x="1408" y="1733"/>
                                </a:lnTo>
                                <a:lnTo>
                                  <a:pt x="1425" y="1737"/>
                                </a:lnTo>
                                <a:lnTo>
                                  <a:pt x="1442" y="1743"/>
                                </a:lnTo>
                                <a:lnTo>
                                  <a:pt x="1456" y="1748"/>
                                </a:lnTo>
                                <a:lnTo>
                                  <a:pt x="1464" y="1754"/>
                                </a:lnTo>
                                <a:lnTo>
                                  <a:pt x="1467" y="1769"/>
                                </a:lnTo>
                                <a:lnTo>
                                  <a:pt x="1469" y="1797"/>
                                </a:lnTo>
                                <a:lnTo>
                                  <a:pt x="1469" y="1832"/>
                                </a:lnTo>
                                <a:lnTo>
                                  <a:pt x="1469" y="1984"/>
                                </a:lnTo>
                                <a:lnTo>
                                  <a:pt x="1469" y="2011"/>
                                </a:lnTo>
                                <a:lnTo>
                                  <a:pt x="1468" y="2048"/>
                                </a:lnTo>
                                <a:lnTo>
                                  <a:pt x="1467" y="2081"/>
                                </a:lnTo>
                                <a:lnTo>
                                  <a:pt x="1465" y="2100"/>
                                </a:lnTo>
                                <a:lnTo>
                                  <a:pt x="1408" y="2117"/>
                                </a:lnTo>
                                <a:lnTo>
                                  <a:pt x="1415" y="2149"/>
                                </a:lnTo>
                                <a:lnTo>
                                  <a:pt x="1607" y="2149"/>
                                </a:lnTo>
                                <a:lnTo>
                                  <a:pt x="1614" y="2117"/>
                                </a:lnTo>
                                <a:lnTo>
                                  <a:pt x="1597" y="2112"/>
                                </a:lnTo>
                                <a:lnTo>
                                  <a:pt x="1580" y="2107"/>
                                </a:lnTo>
                                <a:lnTo>
                                  <a:pt x="1566" y="2101"/>
                                </a:lnTo>
                                <a:lnTo>
                                  <a:pt x="1558" y="2096"/>
                                </a:lnTo>
                                <a:lnTo>
                                  <a:pt x="1555" y="2081"/>
                                </a:lnTo>
                                <a:lnTo>
                                  <a:pt x="1553" y="2052"/>
                                </a:lnTo>
                                <a:lnTo>
                                  <a:pt x="1553" y="2017"/>
                                </a:lnTo>
                                <a:lnTo>
                                  <a:pt x="1552" y="1865"/>
                                </a:lnTo>
                                <a:lnTo>
                                  <a:pt x="1553" y="1838"/>
                                </a:lnTo>
                                <a:lnTo>
                                  <a:pt x="1554" y="1801"/>
                                </a:lnTo>
                                <a:lnTo>
                                  <a:pt x="1555" y="1768"/>
                                </a:lnTo>
                                <a:lnTo>
                                  <a:pt x="1556" y="1749"/>
                                </a:lnTo>
                                <a:lnTo>
                                  <a:pt x="1614" y="1733"/>
                                </a:lnTo>
                                <a:close/>
                                <a:moveTo>
                                  <a:pt x="1628" y="1579"/>
                                </a:moveTo>
                                <a:lnTo>
                                  <a:pt x="1623" y="1563"/>
                                </a:lnTo>
                                <a:lnTo>
                                  <a:pt x="1616" y="1546"/>
                                </a:lnTo>
                                <a:lnTo>
                                  <a:pt x="1607" y="1531"/>
                                </a:lnTo>
                                <a:lnTo>
                                  <a:pt x="1598" y="1517"/>
                                </a:lnTo>
                                <a:lnTo>
                                  <a:pt x="1547" y="1542"/>
                                </a:lnTo>
                                <a:lnTo>
                                  <a:pt x="1494" y="1568"/>
                                </a:lnTo>
                                <a:lnTo>
                                  <a:pt x="1442" y="1596"/>
                                </a:lnTo>
                                <a:lnTo>
                                  <a:pt x="1395" y="1623"/>
                                </a:lnTo>
                                <a:lnTo>
                                  <a:pt x="1402" y="1650"/>
                                </a:lnTo>
                                <a:lnTo>
                                  <a:pt x="1412" y="1654"/>
                                </a:lnTo>
                                <a:lnTo>
                                  <a:pt x="1617" y="1597"/>
                                </a:lnTo>
                                <a:lnTo>
                                  <a:pt x="1628" y="1579"/>
                                </a:lnTo>
                                <a:close/>
                                <a:moveTo>
                                  <a:pt x="1846" y="2501"/>
                                </a:moveTo>
                                <a:lnTo>
                                  <a:pt x="1839" y="2469"/>
                                </a:lnTo>
                                <a:lnTo>
                                  <a:pt x="1647" y="2469"/>
                                </a:lnTo>
                                <a:lnTo>
                                  <a:pt x="1640" y="2501"/>
                                </a:lnTo>
                                <a:lnTo>
                                  <a:pt x="1657" y="2505"/>
                                </a:lnTo>
                                <a:lnTo>
                                  <a:pt x="1674" y="2511"/>
                                </a:lnTo>
                                <a:lnTo>
                                  <a:pt x="1688" y="2516"/>
                                </a:lnTo>
                                <a:lnTo>
                                  <a:pt x="1696" y="2522"/>
                                </a:lnTo>
                                <a:lnTo>
                                  <a:pt x="1699" y="2537"/>
                                </a:lnTo>
                                <a:lnTo>
                                  <a:pt x="1701" y="2565"/>
                                </a:lnTo>
                                <a:lnTo>
                                  <a:pt x="1701" y="2600"/>
                                </a:lnTo>
                                <a:lnTo>
                                  <a:pt x="1702" y="2748"/>
                                </a:lnTo>
                                <a:lnTo>
                                  <a:pt x="1701" y="2779"/>
                                </a:lnTo>
                                <a:lnTo>
                                  <a:pt x="1700" y="2816"/>
                                </a:lnTo>
                                <a:lnTo>
                                  <a:pt x="1699" y="2849"/>
                                </a:lnTo>
                                <a:lnTo>
                                  <a:pt x="1698" y="2868"/>
                                </a:lnTo>
                                <a:lnTo>
                                  <a:pt x="1640" y="2885"/>
                                </a:lnTo>
                                <a:lnTo>
                                  <a:pt x="1647" y="2917"/>
                                </a:lnTo>
                                <a:lnTo>
                                  <a:pt x="1839" y="2917"/>
                                </a:lnTo>
                                <a:lnTo>
                                  <a:pt x="1846" y="2885"/>
                                </a:lnTo>
                                <a:lnTo>
                                  <a:pt x="1829" y="2880"/>
                                </a:lnTo>
                                <a:lnTo>
                                  <a:pt x="1812" y="2875"/>
                                </a:lnTo>
                                <a:lnTo>
                                  <a:pt x="1798" y="2869"/>
                                </a:lnTo>
                                <a:lnTo>
                                  <a:pt x="1790" y="2864"/>
                                </a:lnTo>
                                <a:lnTo>
                                  <a:pt x="1787" y="2849"/>
                                </a:lnTo>
                                <a:lnTo>
                                  <a:pt x="1785" y="2820"/>
                                </a:lnTo>
                                <a:lnTo>
                                  <a:pt x="1785" y="2785"/>
                                </a:lnTo>
                                <a:lnTo>
                                  <a:pt x="1785" y="2637"/>
                                </a:lnTo>
                                <a:lnTo>
                                  <a:pt x="1785" y="2606"/>
                                </a:lnTo>
                                <a:lnTo>
                                  <a:pt x="1786" y="2569"/>
                                </a:lnTo>
                                <a:lnTo>
                                  <a:pt x="1787" y="2536"/>
                                </a:lnTo>
                                <a:lnTo>
                                  <a:pt x="1789" y="2517"/>
                                </a:lnTo>
                                <a:lnTo>
                                  <a:pt x="1846" y="2501"/>
                                </a:lnTo>
                                <a:close/>
                                <a:moveTo>
                                  <a:pt x="2096" y="1718"/>
                                </a:moveTo>
                                <a:lnTo>
                                  <a:pt x="2093" y="1713"/>
                                </a:lnTo>
                                <a:lnTo>
                                  <a:pt x="2080" y="1697"/>
                                </a:lnTo>
                                <a:lnTo>
                                  <a:pt x="2042" y="1699"/>
                                </a:lnTo>
                                <a:lnTo>
                                  <a:pt x="1998" y="1700"/>
                                </a:lnTo>
                                <a:lnTo>
                                  <a:pt x="1949" y="1701"/>
                                </a:lnTo>
                                <a:lnTo>
                                  <a:pt x="1680" y="1701"/>
                                </a:lnTo>
                                <a:lnTo>
                                  <a:pt x="1679" y="1733"/>
                                </a:lnTo>
                                <a:lnTo>
                                  <a:pt x="1679" y="1765"/>
                                </a:lnTo>
                                <a:lnTo>
                                  <a:pt x="1679" y="1798"/>
                                </a:lnTo>
                                <a:lnTo>
                                  <a:pt x="1680" y="1829"/>
                                </a:lnTo>
                                <a:lnTo>
                                  <a:pt x="1692" y="1830"/>
                                </a:lnTo>
                                <a:lnTo>
                                  <a:pt x="1708" y="1831"/>
                                </a:lnTo>
                                <a:lnTo>
                                  <a:pt x="1723" y="1831"/>
                                </a:lnTo>
                                <a:lnTo>
                                  <a:pt x="1736" y="1831"/>
                                </a:lnTo>
                                <a:lnTo>
                                  <a:pt x="1754" y="1747"/>
                                </a:lnTo>
                                <a:lnTo>
                                  <a:pt x="1771" y="1746"/>
                                </a:lnTo>
                                <a:lnTo>
                                  <a:pt x="1790" y="1745"/>
                                </a:lnTo>
                                <a:lnTo>
                                  <a:pt x="1811" y="1744"/>
                                </a:lnTo>
                                <a:lnTo>
                                  <a:pt x="1843" y="1744"/>
                                </a:lnTo>
                                <a:lnTo>
                                  <a:pt x="1843" y="2019"/>
                                </a:lnTo>
                                <a:lnTo>
                                  <a:pt x="1842" y="2055"/>
                                </a:lnTo>
                                <a:lnTo>
                                  <a:pt x="1841" y="2084"/>
                                </a:lnTo>
                                <a:lnTo>
                                  <a:pt x="1840" y="2100"/>
                                </a:lnTo>
                                <a:lnTo>
                                  <a:pt x="1782" y="2117"/>
                                </a:lnTo>
                                <a:lnTo>
                                  <a:pt x="1789" y="2149"/>
                                </a:lnTo>
                                <a:lnTo>
                                  <a:pt x="1981" y="2149"/>
                                </a:lnTo>
                                <a:lnTo>
                                  <a:pt x="1988" y="2117"/>
                                </a:lnTo>
                                <a:lnTo>
                                  <a:pt x="1971" y="2112"/>
                                </a:lnTo>
                                <a:lnTo>
                                  <a:pt x="1954" y="2107"/>
                                </a:lnTo>
                                <a:lnTo>
                                  <a:pt x="1940" y="2101"/>
                                </a:lnTo>
                                <a:lnTo>
                                  <a:pt x="1932" y="2096"/>
                                </a:lnTo>
                                <a:lnTo>
                                  <a:pt x="1929" y="2081"/>
                                </a:lnTo>
                                <a:lnTo>
                                  <a:pt x="1927" y="2052"/>
                                </a:lnTo>
                                <a:lnTo>
                                  <a:pt x="1927" y="2017"/>
                                </a:lnTo>
                                <a:lnTo>
                                  <a:pt x="1927" y="1744"/>
                                </a:lnTo>
                                <a:lnTo>
                                  <a:pt x="1983" y="1745"/>
                                </a:lnTo>
                                <a:lnTo>
                                  <a:pt x="2001" y="1746"/>
                                </a:lnTo>
                                <a:lnTo>
                                  <a:pt x="2018" y="1747"/>
                                </a:lnTo>
                                <a:lnTo>
                                  <a:pt x="2034" y="1829"/>
                                </a:lnTo>
                                <a:lnTo>
                                  <a:pt x="2046" y="1830"/>
                                </a:lnTo>
                                <a:lnTo>
                                  <a:pt x="2060" y="1830"/>
                                </a:lnTo>
                                <a:lnTo>
                                  <a:pt x="2074" y="1830"/>
                                </a:lnTo>
                                <a:lnTo>
                                  <a:pt x="2085" y="1829"/>
                                </a:lnTo>
                                <a:lnTo>
                                  <a:pt x="2091" y="1773"/>
                                </a:lnTo>
                                <a:lnTo>
                                  <a:pt x="2094" y="1745"/>
                                </a:lnTo>
                                <a:lnTo>
                                  <a:pt x="2096" y="1718"/>
                                </a:lnTo>
                                <a:close/>
                                <a:moveTo>
                                  <a:pt x="2298" y="948"/>
                                </a:moveTo>
                                <a:lnTo>
                                  <a:pt x="2246" y="937"/>
                                </a:lnTo>
                                <a:lnTo>
                                  <a:pt x="2193" y="926"/>
                                </a:lnTo>
                                <a:lnTo>
                                  <a:pt x="2150" y="917"/>
                                </a:lnTo>
                                <a:lnTo>
                                  <a:pt x="2127" y="906"/>
                                </a:lnTo>
                                <a:lnTo>
                                  <a:pt x="2119" y="878"/>
                                </a:lnTo>
                                <a:lnTo>
                                  <a:pt x="2115" y="823"/>
                                </a:lnTo>
                                <a:lnTo>
                                  <a:pt x="2115" y="758"/>
                                </a:lnTo>
                                <a:lnTo>
                                  <a:pt x="2115" y="696"/>
                                </a:lnTo>
                                <a:lnTo>
                                  <a:pt x="2115" y="36"/>
                                </a:lnTo>
                                <a:lnTo>
                                  <a:pt x="2079" y="0"/>
                                </a:lnTo>
                                <a:lnTo>
                                  <a:pt x="1754" y="68"/>
                                </a:lnTo>
                                <a:lnTo>
                                  <a:pt x="1754" y="149"/>
                                </a:lnTo>
                                <a:lnTo>
                                  <a:pt x="1928" y="180"/>
                                </a:lnTo>
                                <a:lnTo>
                                  <a:pt x="1928" y="692"/>
                                </a:lnTo>
                                <a:lnTo>
                                  <a:pt x="1927" y="754"/>
                                </a:lnTo>
                                <a:lnTo>
                                  <a:pt x="1925" y="815"/>
                                </a:lnTo>
                                <a:lnTo>
                                  <a:pt x="1923" y="869"/>
                                </a:lnTo>
                                <a:lnTo>
                                  <a:pt x="1921" y="912"/>
                                </a:lnTo>
                                <a:lnTo>
                                  <a:pt x="1745" y="948"/>
                                </a:lnTo>
                                <a:lnTo>
                                  <a:pt x="1761" y="1030"/>
                                </a:lnTo>
                                <a:lnTo>
                                  <a:pt x="2282" y="1030"/>
                                </a:lnTo>
                                <a:lnTo>
                                  <a:pt x="2298" y="948"/>
                                </a:lnTo>
                                <a:close/>
                                <a:moveTo>
                                  <a:pt x="2310" y="2854"/>
                                </a:moveTo>
                                <a:lnTo>
                                  <a:pt x="2310" y="2823"/>
                                </a:lnTo>
                                <a:lnTo>
                                  <a:pt x="2309" y="2793"/>
                                </a:lnTo>
                                <a:lnTo>
                                  <a:pt x="2297" y="2791"/>
                                </a:lnTo>
                                <a:lnTo>
                                  <a:pt x="2282" y="2790"/>
                                </a:lnTo>
                                <a:lnTo>
                                  <a:pt x="2267" y="2790"/>
                                </a:lnTo>
                                <a:lnTo>
                                  <a:pt x="2254" y="2790"/>
                                </a:lnTo>
                                <a:lnTo>
                                  <a:pt x="2237" y="2869"/>
                                </a:lnTo>
                                <a:lnTo>
                                  <a:pt x="2219" y="2871"/>
                                </a:lnTo>
                                <a:lnTo>
                                  <a:pt x="2200" y="2872"/>
                                </a:lnTo>
                                <a:lnTo>
                                  <a:pt x="2179" y="2873"/>
                                </a:lnTo>
                                <a:lnTo>
                                  <a:pt x="2158" y="2874"/>
                                </a:lnTo>
                                <a:lnTo>
                                  <a:pt x="2135" y="2873"/>
                                </a:lnTo>
                                <a:lnTo>
                                  <a:pt x="2111" y="2872"/>
                                </a:lnTo>
                                <a:lnTo>
                                  <a:pt x="2092" y="2869"/>
                                </a:lnTo>
                                <a:lnTo>
                                  <a:pt x="2081" y="2864"/>
                                </a:lnTo>
                                <a:lnTo>
                                  <a:pt x="2077" y="2848"/>
                                </a:lnTo>
                                <a:lnTo>
                                  <a:pt x="2076" y="2819"/>
                                </a:lnTo>
                                <a:lnTo>
                                  <a:pt x="2075" y="2785"/>
                                </a:lnTo>
                                <a:lnTo>
                                  <a:pt x="2075" y="2719"/>
                                </a:lnTo>
                                <a:lnTo>
                                  <a:pt x="2221" y="2723"/>
                                </a:lnTo>
                                <a:lnTo>
                                  <a:pt x="2229" y="2681"/>
                                </a:lnTo>
                                <a:lnTo>
                                  <a:pt x="2218" y="2668"/>
                                </a:lnTo>
                                <a:lnTo>
                                  <a:pt x="2075" y="2674"/>
                                </a:lnTo>
                                <a:lnTo>
                                  <a:pt x="2075" y="2636"/>
                                </a:lnTo>
                                <a:lnTo>
                                  <a:pt x="2076" y="2606"/>
                                </a:lnTo>
                                <a:lnTo>
                                  <a:pt x="2078" y="2534"/>
                                </a:lnTo>
                                <a:lnTo>
                                  <a:pt x="2079" y="2514"/>
                                </a:lnTo>
                                <a:lnTo>
                                  <a:pt x="2130" y="2512"/>
                                </a:lnTo>
                                <a:lnTo>
                                  <a:pt x="2170" y="2512"/>
                                </a:lnTo>
                                <a:lnTo>
                                  <a:pt x="2210" y="2514"/>
                                </a:lnTo>
                                <a:lnTo>
                                  <a:pt x="2228" y="2515"/>
                                </a:lnTo>
                                <a:lnTo>
                                  <a:pt x="2241" y="2592"/>
                                </a:lnTo>
                                <a:lnTo>
                                  <a:pt x="2253" y="2594"/>
                                </a:lnTo>
                                <a:lnTo>
                                  <a:pt x="2267" y="2595"/>
                                </a:lnTo>
                                <a:lnTo>
                                  <a:pt x="2281" y="2596"/>
                                </a:lnTo>
                                <a:lnTo>
                                  <a:pt x="2292" y="2595"/>
                                </a:lnTo>
                                <a:lnTo>
                                  <a:pt x="2310" y="2486"/>
                                </a:lnTo>
                                <a:lnTo>
                                  <a:pt x="2299" y="2469"/>
                                </a:lnTo>
                                <a:lnTo>
                                  <a:pt x="2295" y="2464"/>
                                </a:lnTo>
                                <a:lnTo>
                                  <a:pt x="2254" y="2466"/>
                                </a:lnTo>
                                <a:lnTo>
                                  <a:pt x="2209" y="2468"/>
                                </a:lnTo>
                                <a:lnTo>
                                  <a:pt x="2160" y="2469"/>
                                </a:lnTo>
                                <a:lnTo>
                                  <a:pt x="1938" y="2469"/>
                                </a:lnTo>
                                <a:lnTo>
                                  <a:pt x="1931" y="2501"/>
                                </a:lnTo>
                                <a:lnTo>
                                  <a:pt x="1947" y="2505"/>
                                </a:lnTo>
                                <a:lnTo>
                                  <a:pt x="1964" y="2510"/>
                                </a:lnTo>
                                <a:lnTo>
                                  <a:pt x="1978" y="2516"/>
                                </a:lnTo>
                                <a:lnTo>
                                  <a:pt x="1986" y="2521"/>
                                </a:lnTo>
                                <a:lnTo>
                                  <a:pt x="1990" y="2536"/>
                                </a:lnTo>
                                <a:lnTo>
                                  <a:pt x="1991" y="2565"/>
                                </a:lnTo>
                                <a:lnTo>
                                  <a:pt x="1992" y="2600"/>
                                </a:lnTo>
                                <a:lnTo>
                                  <a:pt x="1992" y="2748"/>
                                </a:lnTo>
                                <a:lnTo>
                                  <a:pt x="1992" y="2779"/>
                                </a:lnTo>
                                <a:lnTo>
                                  <a:pt x="1991" y="2816"/>
                                </a:lnTo>
                                <a:lnTo>
                                  <a:pt x="1990" y="2849"/>
                                </a:lnTo>
                                <a:lnTo>
                                  <a:pt x="1988" y="2868"/>
                                </a:lnTo>
                                <a:lnTo>
                                  <a:pt x="1931" y="2885"/>
                                </a:lnTo>
                                <a:lnTo>
                                  <a:pt x="1938" y="2917"/>
                                </a:lnTo>
                                <a:lnTo>
                                  <a:pt x="2309" y="2917"/>
                                </a:lnTo>
                                <a:lnTo>
                                  <a:pt x="2310" y="2885"/>
                                </a:lnTo>
                                <a:lnTo>
                                  <a:pt x="2310" y="2854"/>
                                </a:lnTo>
                                <a:close/>
                                <a:moveTo>
                                  <a:pt x="2367" y="1733"/>
                                </a:moveTo>
                                <a:lnTo>
                                  <a:pt x="2360" y="1701"/>
                                </a:lnTo>
                                <a:lnTo>
                                  <a:pt x="2168" y="1701"/>
                                </a:lnTo>
                                <a:lnTo>
                                  <a:pt x="2161" y="1733"/>
                                </a:lnTo>
                                <a:lnTo>
                                  <a:pt x="2178" y="1737"/>
                                </a:lnTo>
                                <a:lnTo>
                                  <a:pt x="2195" y="1743"/>
                                </a:lnTo>
                                <a:lnTo>
                                  <a:pt x="2209" y="1748"/>
                                </a:lnTo>
                                <a:lnTo>
                                  <a:pt x="2217" y="1754"/>
                                </a:lnTo>
                                <a:lnTo>
                                  <a:pt x="2220" y="1769"/>
                                </a:lnTo>
                                <a:lnTo>
                                  <a:pt x="2222" y="1797"/>
                                </a:lnTo>
                                <a:lnTo>
                                  <a:pt x="2222" y="1832"/>
                                </a:lnTo>
                                <a:lnTo>
                                  <a:pt x="2222" y="1980"/>
                                </a:lnTo>
                                <a:lnTo>
                                  <a:pt x="2222" y="2011"/>
                                </a:lnTo>
                                <a:lnTo>
                                  <a:pt x="2221" y="2048"/>
                                </a:lnTo>
                                <a:lnTo>
                                  <a:pt x="2220" y="2081"/>
                                </a:lnTo>
                                <a:lnTo>
                                  <a:pt x="2219" y="2100"/>
                                </a:lnTo>
                                <a:lnTo>
                                  <a:pt x="2161" y="2117"/>
                                </a:lnTo>
                                <a:lnTo>
                                  <a:pt x="2168" y="2149"/>
                                </a:lnTo>
                                <a:lnTo>
                                  <a:pt x="2360" y="2149"/>
                                </a:lnTo>
                                <a:lnTo>
                                  <a:pt x="2367" y="2117"/>
                                </a:lnTo>
                                <a:lnTo>
                                  <a:pt x="2350" y="2112"/>
                                </a:lnTo>
                                <a:lnTo>
                                  <a:pt x="2333" y="2107"/>
                                </a:lnTo>
                                <a:lnTo>
                                  <a:pt x="2319" y="2101"/>
                                </a:lnTo>
                                <a:lnTo>
                                  <a:pt x="2311" y="2096"/>
                                </a:lnTo>
                                <a:lnTo>
                                  <a:pt x="2308" y="2081"/>
                                </a:lnTo>
                                <a:lnTo>
                                  <a:pt x="2306" y="2052"/>
                                </a:lnTo>
                                <a:lnTo>
                                  <a:pt x="2306" y="2017"/>
                                </a:lnTo>
                                <a:lnTo>
                                  <a:pt x="2306" y="1869"/>
                                </a:lnTo>
                                <a:lnTo>
                                  <a:pt x="2306" y="1838"/>
                                </a:lnTo>
                                <a:lnTo>
                                  <a:pt x="2307" y="1801"/>
                                </a:lnTo>
                                <a:lnTo>
                                  <a:pt x="2308" y="1768"/>
                                </a:lnTo>
                                <a:lnTo>
                                  <a:pt x="2310" y="1749"/>
                                </a:lnTo>
                                <a:lnTo>
                                  <a:pt x="2367" y="1733"/>
                                </a:lnTo>
                                <a:close/>
                                <a:moveTo>
                                  <a:pt x="2838" y="1746"/>
                                </a:moveTo>
                                <a:lnTo>
                                  <a:pt x="2829" y="1728"/>
                                </a:lnTo>
                                <a:lnTo>
                                  <a:pt x="2797" y="1714"/>
                                </a:lnTo>
                                <a:lnTo>
                                  <a:pt x="2761" y="1702"/>
                                </a:lnTo>
                                <a:lnTo>
                                  <a:pt x="2722" y="1694"/>
                                </a:lnTo>
                                <a:lnTo>
                                  <a:pt x="2680" y="1691"/>
                                </a:lnTo>
                                <a:lnTo>
                                  <a:pt x="2605" y="1702"/>
                                </a:lnTo>
                                <a:lnTo>
                                  <a:pt x="2541" y="1734"/>
                                </a:lnTo>
                                <a:lnTo>
                                  <a:pt x="2490" y="1784"/>
                                </a:lnTo>
                                <a:lnTo>
                                  <a:pt x="2457" y="1850"/>
                                </a:lnTo>
                                <a:lnTo>
                                  <a:pt x="2445" y="1930"/>
                                </a:lnTo>
                                <a:lnTo>
                                  <a:pt x="2455" y="2008"/>
                                </a:lnTo>
                                <a:lnTo>
                                  <a:pt x="2484" y="2072"/>
                                </a:lnTo>
                                <a:lnTo>
                                  <a:pt x="2531" y="2119"/>
                                </a:lnTo>
                                <a:lnTo>
                                  <a:pt x="2593" y="2148"/>
                                </a:lnTo>
                                <a:lnTo>
                                  <a:pt x="2669" y="2158"/>
                                </a:lnTo>
                                <a:lnTo>
                                  <a:pt x="2716" y="2155"/>
                                </a:lnTo>
                                <a:lnTo>
                                  <a:pt x="2759" y="2145"/>
                                </a:lnTo>
                                <a:lnTo>
                                  <a:pt x="2797" y="2131"/>
                                </a:lnTo>
                                <a:lnTo>
                                  <a:pt x="2827" y="2114"/>
                                </a:lnTo>
                                <a:lnTo>
                                  <a:pt x="2836" y="2097"/>
                                </a:lnTo>
                                <a:lnTo>
                                  <a:pt x="2836" y="2076"/>
                                </a:lnTo>
                                <a:lnTo>
                                  <a:pt x="2835" y="2027"/>
                                </a:lnTo>
                                <a:lnTo>
                                  <a:pt x="2834" y="2006"/>
                                </a:lnTo>
                                <a:lnTo>
                                  <a:pt x="2822" y="2005"/>
                                </a:lnTo>
                                <a:lnTo>
                                  <a:pt x="2805" y="2004"/>
                                </a:lnTo>
                                <a:lnTo>
                                  <a:pt x="2789" y="2003"/>
                                </a:lnTo>
                                <a:lnTo>
                                  <a:pt x="2777" y="2003"/>
                                </a:lnTo>
                                <a:lnTo>
                                  <a:pt x="2771" y="2028"/>
                                </a:lnTo>
                                <a:lnTo>
                                  <a:pt x="2758" y="2083"/>
                                </a:lnTo>
                                <a:lnTo>
                                  <a:pt x="2744" y="2091"/>
                                </a:lnTo>
                                <a:lnTo>
                                  <a:pt x="2726" y="2096"/>
                                </a:lnTo>
                                <a:lnTo>
                                  <a:pt x="2704" y="2100"/>
                                </a:lnTo>
                                <a:lnTo>
                                  <a:pt x="2678" y="2101"/>
                                </a:lnTo>
                                <a:lnTo>
                                  <a:pt x="2617" y="2088"/>
                                </a:lnTo>
                                <a:lnTo>
                                  <a:pt x="2572" y="2053"/>
                                </a:lnTo>
                                <a:lnTo>
                                  <a:pt x="2544" y="1997"/>
                                </a:lnTo>
                                <a:lnTo>
                                  <a:pt x="2534" y="1925"/>
                                </a:lnTo>
                                <a:lnTo>
                                  <a:pt x="2538" y="1878"/>
                                </a:lnTo>
                                <a:lnTo>
                                  <a:pt x="2548" y="1837"/>
                                </a:lnTo>
                                <a:lnTo>
                                  <a:pt x="2564" y="1801"/>
                                </a:lnTo>
                                <a:lnTo>
                                  <a:pt x="2584" y="1772"/>
                                </a:lnTo>
                                <a:lnTo>
                                  <a:pt x="2603" y="1761"/>
                                </a:lnTo>
                                <a:lnTo>
                                  <a:pt x="2625" y="1753"/>
                                </a:lnTo>
                                <a:lnTo>
                                  <a:pt x="2649" y="1748"/>
                                </a:lnTo>
                                <a:lnTo>
                                  <a:pt x="2676" y="1746"/>
                                </a:lnTo>
                                <a:lnTo>
                                  <a:pt x="2698" y="1747"/>
                                </a:lnTo>
                                <a:lnTo>
                                  <a:pt x="2717" y="1751"/>
                                </a:lnTo>
                                <a:lnTo>
                                  <a:pt x="2735" y="1756"/>
                                </a:lnTo>
                                <a:lnTo>
                                  <a:pt x="2750" y="1763"/>
                                </a:lnTo>
                                <a:lnTo>
                                  <a:pt x="2761" y="1826"/>
                                </a:lnTo>
                                <a:lnTo>
                                  <a:pt x="2766" y="1854"/>
                                </a:lnTo>
                                <a:lnTo>
                                  <a:pt x="2778" y="1855"/>
                                </a:lnTo>
                                <a:lnTo>
                                  <a:pt x="2793" y="1856"/>
                                </a:lnTo>
                                <a:lnTo>
                                  <a:pt x="2808" y="1857"/>
                                </a:lnTo>
                                <a:lnTo>
                                  <a:pt x="2819" y="1856"/>
                                </a:lnTo>
                                <a:lnTo>
                                  <a:pt x="2829" y="1801"/>
                                </a:lnTo>
                                <a:lnTo>
                                  <a:pt x="2838" y="1746"/>
                                </a:lnTo>
                                <a:close/>
                                <a:moveTo>
                                  <a:pt x="2846" y="2885"/>
                                </a:moveTo>
                                <a:lnTo>
                                  <a:pt x="2797" y="2868"/>
                                </a:lnTo>
                                <a:lnTo>
                                  <a:pt x="2780" y="2841"/>
                                </a:lnTo>
                                <a:lnTo>
                                  <a:pt x="2756" y="2799"/>
                                </a:lnTo>
                                <a:lnTo>
                                  <a:pt x="2730" y="2750"/>
                                </a:lnTo>
                                <a:lnTo>
                                  <a:pt x="2720" y="2731"/>
                                </a:lnTo>
                                <a:lnTo>
                                  <a:pt x="2706" y="2705"/>
                                </a:lnTo>
                                <a:lnTo>
                                  <a:pt x="2736" y="2687"/>
                                </a:lnTo>
                                <a:lnTo>
                                  <a:pt x="2739" y="2684"/>
                                </a:lnTo>
                                <a:lnTo>
                                  <a:pt x="2762" y="2662"/>
                                </a:lnTo>
                                <a:lnTo>
                                  <a:pt x="2782" y="2629"/>
                                </a:lnTo>
                                <a:lnTo>
                                  <a:pt x="2789" y="2590"/>
                                </a:lnTo>
                                <a:lnTo>
                                  <a:pt x="2777" y="2535"/>
                                </a:lnTo>
                                <a:lnTo>
                                  <a:pt x="2756" y="2511"/>
                                </a:lnTo>
                                <a:lnTo>
                                  <a:pt x="2743" y="2496"/>
                                </a:lnTo>
                                <a:lnTo>
                                  <a:pt x="2702" y="2478"/>
                                </a:lnTo>
                                <a:lnTo>
                                  <a:pt x="2702" y="2594"/>
                                </a:lnTo>
                                <a:lnTo>
                                  <a:pt x="2698" y="2624"/>
                                </a:lnTo>
                                <a:lnTo>
                                  <a:pt x="2687" y="2649"/>
                                </a:lnTo>
                                <a:lnTo>
                                  <a:pt x="2672" y="2670"/>
                                </a:lnTo>
                                <a:lnTo>
                                  <a:pt x="2653" y="2684"/>
                                </a:lnTo>
                                <a:lnTo>
                                  <a:pt x="2538" y="2680"/>
                                </a:lnTo>
                                <a:lnTo>
                                  <a:pt x="2538" y="2624"/>
                                </a:lnTo>
                                <a:lnTo>
                                  <a:pt x="2538" y="2607"/>
                                </a:lnTo>
                                <a:lnTo>
                                  <a:pt x="2539" y="2570"/>
                                </a:lnTo>
                                <a:lnTo>
                                  <a:pt x="2540" y="2537"/>
                                </a:lnTo>
                                <a:lnTo>
                                  <a:pt x="2542" y="2517"/>
                                </a:lnTo>
                                <a:lnTo>
                                  <a:pt x="2556" y="2515"/>
                                </a:lnTo>
                                <a:lnTo>
                                  <a:pt x="2572" y="2513"/>
                                </a:lnTo>
                                <a:lnTo>
                                  <a:pt x="2588" y="2512"/>
                                </a:lnTo>
                                <a:lnTo>
                                  <a:pt x="2603" y="2511"/>
                                </a:lnTo>
                                <a:lnTo>
                                  <a:pt x="2626" y="2512"/>
                                </a:lnTo>
                                <a:lnTo>
                                  <a:pt x="2647" y="2515"/>
                                </a:lnTo>
                                <a:lnTo>
                                  <a:pt x="2665" y="2521"/>
                                </a:lnTo>
                                <a:lnTo>
                                  <a:pt x="2679" y="2528"/>
                                </a:lnTo>
                                <a:lnTo>
                                  <a:pt x="2689" y="2540"/>
                                </a:lnTo>
                                <a:lnTo>
                                  <a:pt x="2696" y="2555"/>
                                </a:lnTo>
                                <a:lnTo>
                                  <a:pt x="2701" y="2572"/>
                                </a:lnTo>
                                <a:lnTo>
                                  <a:pt x="2702" y="2594"/>
                                </a:lnTo>
                                <a:lnTo>
                                  <a:pt x="2702" y="2478"/>
                                </a:lnTo>
                                <a:lnTo>
                                  <a:pt x="2690" y="2473"/>
                                </a:lnTo>
                                <a:lnTo>
                                  <a:pt x="2617" y="2465"/>
                                </a:lnTo>
                                <a:lnTo>
                                  <a:pt x="2588" y="2466"/>
                                </a:lnTo>
                                <a:lnTo>
                                  <a:pt x="2518" y="2468"/>
                                </a:lnTo>
                                <a:lnTo>
                                  <a:pt x="2493" y="2469"/>
                                </a:lnTo>
                                <a:lnTo>
                                  <a:pt x="2400" y="2469"/>
                                </a:lnTo>
                                <a:lnTo>
                                  <a:pt x="2393" y="2501"/>
                                </a:lnTo>
                                <a:lnTo>
                                  <a:pt x="2410" y="2505"/>
                                </a:lnTo>
                                <a:lnTo>
                                  <a:pt x="2427" y="2511"/>
                                </a:lnTo>
                                <a:lnTo>
                                  <a:pt x="2441" y="2516"/>
                                </a:lnTo>
                                <a:lnTo>
                                  <a:pt x="2450" y="2522"/>
                                </a:lnTo>
                                <a:lnTo>
                                  <a:pt x="2453" y="2537"/>
                                </a:lnTo>
                                <a:lnTo>
                                  <a:pt x="2454" y="2565"/>
                                </a:lnTo>
                                <a:lnTo>
                                  <a:pt x="2455" y="2594"/>
                                </a:lnTo>
                                <a:lnTo>
                                  <a:pt x="2455" y="2752"/>
                                </a:lnTo>
                                <a:lnTo>
                                  <a:pt x="2454" y="2779"/>
                                </a:lnTo>
                                <a:lnTo>
                                  <a:pt x="2454" y="2816"/>
                                </a:lnTo>
                                <a:lnTo>
                                  <a:pt x="2452" y="2849"/>
                                </a:lnTo>
                                <a:lnTo>
                                  <a:pt x="2451" y="2868"/>
                                </a:lnTo>
                                <a:lnTo>
                                  <a:pt x="2393" y="2885"/>
                                </a:lnTo>
                                <a:lnTo>
                                  <a:pt x="2400" y="2917"/>
                                </a:lnTo>
                                <a:lnTo>
                                  <a:pt x="2592" y="2917"/>
                                </a:lnTo>
                                <a:lnTo>
                                  <a:pt x="2599" y="2885"/>
                                </a:lnTo>
                                <a:lnTo>
                                  <a:pt x="2583" y="2880"/>
                                </a:lnTo>
                                <a:lnTo>
                                  <a:pt x="2566" y="2875"/>
                                </a:lnTo>
                                <a:lnTo>
                                  <a:pt x="2551" y="2869"/>
                                </a:lnTo>
                                <a:lnTo>
                                  <a:pt x="2543" y="2864"/>
                                </a:lnTo>
                                <a:lnTo>
                                  <a:pt x="2540" y="2849"/>
                                </a:lnTo>
                                <a:lnTo>
                                  <a:pt x="2539" y="2820"/>
                                </a:lnTo>
                                <a:lnTo>
                                  <a:pt x="2538" y="2785"/>
                                </a:lnTo>
                                <a:lnTo>
                                  <a:pt x="2538" y="2731"/>
                                </a:lnTo>
                                <a:lnTo>
                                  <a:pt x="2632" y="2731"/>
                                </a:lnTo>
                                <a:lnTo>
                                  <a:pt x="2658" y="2782"/>
                                </a:lnTo>
                                <a:lnTo>
                                  <a:pt x="2686" y="2836"/>
                                </a:lnTo>
                                <a:lnTo>
                                  <a:pt x="2710" y="2885"/>
                                </a:lnTo>
                                <a:lnTo>
                                  <a:pt x="2726" y="2919"/>
                                </a:lnTo>
                                <a:lnTo>
                                  <a:pt x="2813" y="2917"/>
                                </a:lnTo>
                                <a:lnTo>
                                  <a:pt x="2839" y="2917"/>
                                </a:lnTo>
                                <a:lnTo>
                                  <a:pt x="2846" y="2885"/>
                                </a:lnTo>
                                <a:close/>
                                <a:moveTo>
                                  <a:pt x="3364" y="2501"/>
                                </a:moveTo>
                                <a:lnTo>
                                  <a:pt x="3357" y="2469"/>
                                </a:lnTo>
                                <a:lnTo>
                                  <a:pt x="3174" y="2469"/>
                                </a:lnTo>
                                <a:lnTo>
                                  <a:pt x="3167" y="2501"/>
                                </a:lnTo>
                                <a:lnTo>
                                  <a:pt x="3208" y="2511"/>
                                </a:lnTo>
                                <a:lnTo>
                                  <a:pt x="3225" y="2517"/>
                                </a:lnTo>
                                <a:lnTo>
                                  <a:pt x="3234" y="2523"/>
                                </a:lnTo>
                                <a:lnTo>
                                  <a:pt x="3239" y="2551"/>
                                </a:lnTo>
                                <a:lnTo>
                                  <a:pt x="3242" y="2611"/>
                                </a:lnTo>
                                <a:lnTo>
                                  <a:pt x="3244" y="2694"/>
                                </a:lnTo>
                                <a:lnTo>
                                  <a:pt x="3245" y="2789"/>
                                </a:lnTo>
                                <a:lnTo>
                                  <a:pt x="3189" y="2719"/>
                                </a:lnTo>
                                <a:lnTo>
                                  <a:pt x="3133" y="2648"/>
                                </a:lnTo>
                                <a:lnTo>
                                  <a:pt x="3080" y="2579"/>
                                </a:lnTo>
                                <a:lnTo>
                                  <a:pt x="3035" y="2517"/>
                                </a:lnTo>
                                <a:lnTo>
                                  <a:pt x="3001" y="2467"/>
                                </a:lnTo>
                                <a:lnTo>
                                  <a:pt x="2877" y="2469"/>
                                </a:lnTo>
                                <a:lnTo>
                                  <a:pt x="2871" y="2501"/>
                                </a:lnTo>
                                <a:lnTo>
                                  <a:pt x="2886" y="2506"/>
                                </a:lnTo>
                                <a:lnTo>
                                  <a:pt x="2902" y="2512"/>
                                </a:lnTo>
                                <a:lnTo>
                                  <a:pt x="2916" y="2518"/>
                                </a:lnTo>
                                <a:lnTo>
                                  <a:pt x="2926" y="2524"/>
                                </a:lnTo>
                                <a:lnTo>
                                  <a:pt x="2930" y="2539"/>
                                </a:lnTo>
                                <a:lnTo>
                                  <a:pt x="2932" y="2572"/>
                                </a:lnTo>
                                <a:lnTo>
                                  <a:pt x="2934" y="2624"/>
                                </a:lnTo>
                                <a:lnTo>
                                  <a:pt x="2934" y="2695"/>
                                </a:lnTo>
                                <a:lnTo>
                                  <a:pt x="2934" y="2758"/>
                                </a:lnTo>
                                <a:lnTo>
                                  <a:pt x="2933" y="2808"/>
                                </a:lnTo>
                                <a:lnTo>
                                  <a:pt x="2931" y="2845"/>
                                </a:lnTo>
                                <a:lnTo>
                                  <a:pt x="2930" y="2868"/>
                                </a:lnTo>
                                <a:lnTo>
                                  <a:pt x="2873" y="2885"/>
                                </a:lnTo>
                                <a:lnTo>
                                  <a:pt x="2879" y="2917"/>
                                </a:lnTo>
                                <a:lnTo>
                                  <a:pt x="3063" y="2917"/>
                                </a:lnTo>
                                <a:lnTo>
                                  <a:pt x="3069" y="2885"/>
                                </a:lnTo>
                                <a:lnTo>
                                  <a:pt x="3047" y="2880"/>
                                </a:lnTo>
                                <a:lnTo>
                                  <a:pt x="3024" y="2874"/>
                                </a:lnTo>
                                <a:lnTo>
                                  <a:pt x="3006" y="2869"/>
                                </a:lnTo>
                                <a:lnTo>
                                  <a:pt x="2996" y="2862"/>
                                </a:lnTo>
                                <a:lnTo>
                                  <a:pt x="2992" y="2832"/>
                                </a:lnTo>
                                <a:lnTo>
                                  <a:pt x="2989" y="2769"/>
                                </a:lnTo>
                                <a:lnTo>
                                  <a:pt x="2987" y="2687"/>
                                </a:lnTo>
                                <a:lnTo>
                                  <a:pt x="2986" y="2599"/>
                                </a:lnTo>
                                <a:lnTo>
                                  <a:pt x="3082" y="2719"/>
                                </a:lnTo>
                                <a:lnTo>
                                  <a:pt x="3131" y="2782"/>
                                </a:lnTo>
                                <a:lnTo>
                                  <a:pt x="3177" y="2842"/>
                                </a:lnTo>
                                <a:lnTo>
                                  <a:pt x="3235" y="2919"/>
                                </a:lnTo>
                                <a:lnTo>
                                  <a:pt x="3298" y="2913"/>
                                </a:lnTo>
                                <a:lnTo>
                                  <a:pt x="3298" y="2802"/>
                                </a:lnTo>
                                <a:lnTo>
                                  <a:pt x="3299" y="2705"/>
                                </a:lnTo>
                                <a:lnTo>
                                  <a:pt x="3301" y="2623"/>
                                </a:lnTo>
                                <a:lnTo>
                                  <a:pt x="3303" y="2560"/>
                                </a:lnTo>
                                <a:lnTo>
                                  <a:pt x="3306" y="2518"/>
                                </a:lnTo>
                                <a:lnTo>
                                  <a:pt x="3364" y="2501"/>
                                </a:lnTo>
                                <a:close/>
                                <a:moveTo>
                                  <a:pt x="3390" y="2117"/>
                                </a:moveTo>
                                <a:lnTo>
                                  <a:pt x="3337" y="2100"/>
                                </a:lnTo>
                                <a:lnTo>
                                  <a:pt x="3310" y="2029"/>
                                </a:lnTo>
                                <a:lnTo>
                                  <a:pt x="3299" y="2000"/>
                                </a:lnTo>
                                <a:lnTo>
                                  <a:pt x="3282" y="1955"/>
                                </a:lnTo>
                                <a:lnTo>
                                  <a:pt x="3278" y="1945"/>
                                </a:lnTo>
                                <a:lnTo>
                                  <a:pt x="3244" y="1855"/>
                                </a:lnTo>
                                <a:lnTo>
                                  <a:pt x="3211" y="1765"/>
                                </a:lnTo>
                                <a:lnTo>
                                  <a:pt x="3207" y="1754"/>
                                </a:lnTo>
                                <a:lnTo>
                                  <a:pt x="3204" y="1744"/>
                                </a:lnTo>
                                <a:lnTo>
                                  <a:pt x="3197" y="1726"/>
                                </a:lnTo>
                                <a:lnTo>
                                  <a:pt x="3194" y="1715"/>
                                </a:lnTo>
                                <a:lnTo>
                                  <a:pt x="3194" y="1955"/>
                                </a:lnTo>
                                <a:lnTo>
                                  <a:pt x="3053" y="1953"/>
                                </a:lnTo>
                                <a:lnTo>
                                  <a:pt x="3069" y="1903"/>
                                </a:lnTo>
                                <a:lnTo>
                                  <a:pt x="3086" y="1853"/>
                                </a:lnTo>
                                <a:lnTo>
                                  <a:pt x="3103" y="1803"/>
                                </a:lnTo>
                                <a:lnTo>
                                  <a:pt x="3120" y="1754"/>
                                </a:lnTo>
                                <a:lnTo>
                                  <a:pt x="3140" y="1806"/>
                                </a:lnTo>
                                <a:lnTo>
                                  <a:pt x="3159" y="1857"/>
                                </a:lnTo>
                                <a:lnTo>
                                  <a:pt x="3177" y="1907"/>
                                </a:lnTo>
                                <a:lnTo>
                                  <a:pt x="3194" y="1955"/>
                                </a:lnTo>
                                <a:lnTo>
                                  <a:pt x="3194" y="1715"/>
                                </a:lnTo>
                                <a:lnTo>
                                  <a:pt x="3192" y="1709"/>
                                </a:lnTo>
                                <a:lnTo>
                                  <a:pt x="3188" y="1693"/>
                                </a:lnTo>
                                <a:lnTo>
                                  <a:pt x="3163" y="1694"/>
                                </a:lnTo>
                                <a:lnTo>
                                  <a:pt x="3134" y="1696"/>
                                </a:lnTo>
                                <a:lnTo>
                                  <a:pt x="3105" y="1698"/>
                                </a:lnTo>
                                <a:lnTo>
                                  <a:pt x="3079" y="1701"/>
                                </a:lnTo>
                                <a:lnTo>
                                  <a:pt x="3061" y="1763"/>
                                </a:lnTo>
                                <a:lnTo>
                                  <a:pt x="3036" y="1832"/>
                                </a:lnTo>
                                <a:lnTo>
                                  <a:pt x="3010" y="1900"/>
                                </a:lnTo>
                                <a:lnTo>
                                  <a:pt x="2984" y="1969"/>
                                </a:lnTo>
                                <a:lnTo>
                                  <a:pt x="2958" y="2036"/>
                                </a:lnTo>
                                <a:lnTo>
                                  <a:pt x="2932" y="2100"/>
                                </a:lnTo>
                                <a:lnTo>
                                  <a:pt x="2880" y="2117"/>
                                </a:lnTo>
                                <a:lnTo>
                                  <a:pt x="2887" y="2149"/>
                                </a:lnTo>
                                <a:lnTo>
                                  <a:pt x="3063" y="2149"/>
                                </a:lnTo>
                                <a:lnTo>
                                  <a:pt x="3070" y="2117"/>
                                </a:lnTo>
                                <a:lnTo>
                                  <a:pt x="3005" y="2100"/>
                                </a:lnTo>
                                <a:lnTo>
                                  <a:pt x="3013" y="2077"/>
                                </a:lnTo>
                                <a:lnTo>
                                  <a:pt x="3021" y="2052"/>
                                </a:lnTo>
                                <a:lnTo>
                                  <a:pt x="3029" y="2027"/>
                                </a:lnTo>
                                <a:lnTo>
                                  <a:pt x="3037" y="2003"/>
                                </a:lnTo>
                                <a:lnTo>
                                  <a:pt x="3210" y="2000"/>
                                </a:lnTo>
                                <a:lnTo>
                                  <a:pt x="3220" y="2028"/>
                                </a:lnTo>
                                <a:lnTo>
                                  <a:pt x="3229" y="2053"/>
                                </a:lnTo>
                                <a:lnTo>
                                  <a:pt x="3237" y="2078"/>
                                </a:lnTo>
                                <a:lnTo>
                                  <a:pt x="3246" y="2100"/>
                                </a:lnTo>
                                <a:lnTo>
                                  <a:pt x="3182" y="2117"/>
                                </a:lnTo>
                                <a:lnTo>
                                  <a:pt x="3189" y="2149"/>
                                </a:lnTo>
                                <a:lnTo>
                                  <a:pt x="3383" y="2149"/>
                                </a:lnTo>
                                <a:lnTo>
                                  <a:pt x="3390" y="2117"/>
                                </a:lnTo>
                                <a:close/>
                                <a:moveTo>
                                  <a:pt x="3862" y="2681"/>
                                </a:moveTo>
                                <a:lnTo>
                                  <a:pt x="3852" y="2606"/>
                                </a:lnTo>
                                <a:lnTo>
                                  <a:pt x="3825" y="2545"/>
                                </a:lnTo>
                                <a:lnTo>
                                  <a:pt x="3796" y="2515"/>
                                </a:lnTo>
                                <a:lnTo>
                                  <a:pt x="3781" y="2498"/>
                                </a:lnTo>
                                <a:lnTo>
                                  <a:pt x="3774" y="2495"/>
                                </a:lnTo>
                                <a:lnTo>
                                  <a:pt x="3774" y="2693"/>
                                </a:lnTo>
                                <a:lnTo>
                                  <a:pt x="3771" y="2746"/>
                                </a:lnTo>
                                <a:lnTo>
                                  <a:pt x="3761" y="2789"/>
                                </a:lnTo>
                                <a:lnTo>
                                  <a:pt x="3747" y="2820"/>
                                </a:lnTo>
                                <a:lnTo>
                                  <a:pt x="3734" y="2842"/>
                                </a:lnTo>
                                <a:lnTo>
                                  <a:pt x="3718" y="2853"/>
                                </a:lnTo>
                                <a:lnTo>
                                  <a:pt x="3698" y="2862"/>
                                </a:lnTo>
                                <a:lnTo>
                                  <a:pt x="3674" y="2868"/>
                                </a:lnTo>
                                <a:lnTo>
                                  <a:pt x="3646" y="2871"/>
                                </a:lnTo>
                                <a:lnTo>
                                  <a:pt x="3589" y="2859"/>
                                </a:lnTo>
                                <a:lnTo>
                                  <a:pt x="3547" y="2824"/>
                                </a:lnTo>
                                <a:lnTo>
                                  <a:pt x="3522" y="2770"/>
                                </a:lnTo>
                                <a:lnTo>
                                  <a:pt x="3513" y="2698"/>
                                </a:lnTo>
                                <a:lnTo>
                                  <a:pt x="3517" y="2649"/>
                                </a:lnTo>
                                <a:lnTo>
                                  <a:pt x="3525" y="2606"/>
                                </a:lnTo>
                                <a:lnTo>
                                  <a:pt x="3538" y="2571"/>
                                </a:lnTo>
                                <a:lnTo>
                                  <a:pt x="3555" y="2543"/>
                                </a:lnTo>
                                <a:lnTo>
                                  <a:pt x="3573" y="2532"/>
                                </a:lnTo>
                                <a:lnTo>
                                  <a:pt x="3594" y="2523"/>
                                </a:lnTo>
                                <a:lnTo>
                                  <a:pt x="3617" y="2517"/>
                                </a:lnTo>
                                <a:lnTo>
                                  <a:pt x="3643" y="2515"/>
                                </a:lnTo>
                                <a:lnTo>
                                  <a:pt x="3702" y="2527"/>
                                </a:lnTo>
                                <a:lnTo>
                                  <a:pt x="3743" y="2563"/>
                                </a:lnTo>
                                <a:lnTo>
                                  <a:pt x="3767" y="2619"/>
                                </a:lnTo>
                                <a:lnTo>
                                  <a:pt x="3774" y="2693"/>
                                </a:lnTo>
                                <a:lnTo>
                                  <a:pt x="3774" y="2495"/>
                                </a:lnTo>
                                <a:lnTo>
                                  <a:pt x="3724" y="2469"/>
                                </a:lnTo>
                                <a:lnTo>
                                  <a:pt x="3655" y="2459"/>
                                </a:lnTo>
                                <a:lnTo>
                                  <a:pt x="3579" y="2471"/>
                                </a:lnTo>
                                <a:lnTo>
                                  <a:pt x="3516" y="2503"/>
                                </a:lnTo>
                                <a:lnTo>
                                  <a:pt x="3467" y="2555"/>
                                </a:lnTo>
                                <a:lnTo>
                                  <a:pt x="3436" y="2623"/>
                                </a:lnTo>
                                <a:lnTo>
                                  <a:pt x="3426" y="2706"/>
                                </a:lnTo>
                                <a:lnTo>
                                  <a:pt x="3436" y="2780"/>
                                </a:lnTo>
                                <a:lnTo>
                                  <a:pt x="3464" y="2841"/>
                                </a:lnTo>
                                <a:lnTo>
                                  <a:pt x="3510" y="2887"/>
                                </a:lnTo>
                                <a:lnTo>
                                  <a:pt x="3569" y="2916"/>
                                </a:lnTo>
                                <a:lnTo>
                                  <a:pt x="3640" y="2926"/>
                                </a:lnTo>
                                <a:lnTo>
                                  <a:pt x="3714" y="2915"/>
                                </a:lnTo>
                                <a:lnTo>
                                  <a:pt x="3775" y="2881"/>
                                </a:lnTo>
                                <a:lnTo>
                                  <a:pt x="3785" y="2871"/>
                                </a:lnTo>
                                <a:lnTo>
                                  <a:pt x="3822" y="2829"/>
                                </a:lnTo>
                                <a:lnTo>
                                  <a:pt x="3852" y="2762"/>
                                </a:lnTo>
                                <a:lnTo>
                                  <a:pt x="3862" y="2681"/>
                                </a:lnTo>
                                <a:close/>
                                <a:moveTo>
                                  <a:pt x="4037" y="1733"/>
                                </a:moveTo>
                                <a:lnTo>
                                  <a:pt x="4030" y="1701"/>
                                </a:lnTo>
                                <a:lnTo>
                                  <a:pt x="3861" y="1701"/>
                                </a:lnTo>
                                <a:lnTo>
                                  <a:pt x="3855" y="1733"/>
                                </a:lnTo>
                                <a:lnTo>
                                  <a:pt x="3915" y="1750"/>
                                </a:lnTo>
                                <a:lnTo>
                                  <a:pt x="3863" y="1850"/>
                                </a:lnTo>
                                <a:lnTo>
                                  <a:pt x="3809" y="1950"/>
                                </a:lnTo>
                                <a:lnTo>
                                  <a:pt x="3776" y="1893"/>
                                </a:lnTo>
                                <a:lnTo>
                                  <a:pt x="3746" y="1840"/>
                                </a:lnTo>
                                <a:lnTo>
                                  <a:pt x="3720" y="1792"/>
                                </a:lnTo>
                                <a:lnTo>
                                  <a:pt x="3698" y="1749"/>
                                </a:lnTo>
                                <a:lnTo>
                                  <a:pt x="3761" y="1733"/>
                                </a:lnTo>
                                <a:lnTo>
                                  <a:pt x="3754" y="1701"/>
                                </a:lnTo>
                                <a:lnTo>
                                  <a:pt x="3557" y="1701"/>
                                </a:lnTo>
                                <a:lnTo>
                                  <a:pt x="3550" y="1733"/>
                                </a:lnTo>
                                <a:lnTo>
                                  <a:pt x="3598" y="1749"/>
                                </a:lnTo>
                                <a:lnTo>
                                  <a:pt x="3749" y="2008"/>
                                </a:lnTo>
                                <a:lnTo>
                                  <a:pt x="3748" y="2037"/>
                                </a:lnTo>
                                <a:lnTo>
                                  <a:pt x="3747" y="2087"/>
                                </a:lnTo>
                                <a:lnTo>
                                  <a:pt x="3746" y="2100"/>
                                </a:lnTo>
                                <a:lnTo>
                                  <a:pt x="3687" y="2117"/>
                                </a:lnTo>
                                <a:lnTo>
                                  <a:pt x="3694" y="2149"/>
                                </a:lnTo>
                                <a:lnTo>
                                  <a:pt x="3887" y="2149"/>
                                </a:lnTo>
                                <a:lnTo>
                                  <a:pt x="3894" y="2117"/>
                                </a:lnTo>
                                <a:lnTo>
                                  <a:pt x="3877" y="2112"/>
                                </a:lnTo>
                                <a:lnTo>
                                  <a:pt x="3860" y="2107"/>
                                </a:lnTo>
                                <a:lnTo>
                                  <a:pt x="3846" y="2101"/>
                                </a:lnTo>
                                <a:lnTo>
                                  <a:pt x="3838" y="2096"/>
                                </a:lnTo>
                                <a:lnTo>
                                  <a:pt x="3835" y="2085"/>
                                </a:lnTo>
                                <a:lnTo>
                                  <a:pt x="3834" y="2064"/>
                                </a:lnTo>
                                <a:lnTo>
                                  <a:pt x="3833" y="2036"/>
                                </a:lnTo>
                                <a:lnTo>
                                  <a:pt x="3833" y="2007"/>
                                </a:lnTo>
                                <a:lnTo>
                                  <a:pt x="3951" y="1807"/>
                                </a:lnTo>
                                <a:lnTo>
                                  <a:pt x="3984" y="1751"/>
                                </a:lnTo>
                                <a:lnTo>
                                  <a:pt x="4037" y="17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22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DF8338" id="Group 26" o:spid="_x0000_s1026" style="position:absolute;margin-left:0;margin-top:0;width:382.7pt;height:595.3pt;z-index:-16328192;mso-position-horizontal-relative:page;mso-position-vertical-relative:page" coordsize="7654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">
                <v:shape id="Picture 31" o:spid="_x0000_s1027" type="#_x0000_t75" style="position:absolute;width:7654;height:1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">
                  <v:imagedata r:id="rId67" o:title=""/>
                </v:shape>
                <v:shape id="Picture 30" o:spid="_x0000_s1028" type="#_x0000_t75" style="position:absolute;left:409;top:432;width:6804;height:8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">
                  <v:imagedata r:id="rId88" o:title=""/>
                </v:shape>
                <v:shape id="Freeform 29" o:spid="_x0000_s1029" style="position:absolute;left:891;top:912;width:5842;height:5852;visibility:visible;mso-wrap-style:square;v-text-anchor:top" coordsize="5842,5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" path="m5842,5818l5842,,,,,5852e" filled="f" strokecolor="#9f2241">
                  <v:path arrowok="t" o:connecttype="custom" o:connectlocs="5842,6731;5842,913;0,913;0,6765" o:connectangles="0,0,0,0"/>
                </v:shape>
                <v:shape id="Picture 28" o:spid="_x0000_s1030" type="#_x0000_t75" style="position:absolute;left:476;top:6245;width:6535;height:5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">
                  <v:imagedata r:id="rId89" o:title=""/>
                </v:shape>
                <v:shape id="AutoShape 27" o:spid="_x0000_s1031" style="position:absolute;left:1812;top:2197;width:4037;height:2927;visibility:visible;mso-wrap-style:square;v-text-anchor:top" coordsize="4037,2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" path="m397,1840r-12,-62l358,1743r-8,-10l310,1713r,130l307,1876r-8,25l289,1920r-12,14l262,1939r-17,4l226,1945r-19,1l193,1945r-16,-1l161,1942r-16,-2l145,1865r,-25l146,1804r1,-33l148,1750r14,-3l177,1745r17,-1l210,1743r21,1l250,1748r16,5l279,1760r12,14l300,1793r7,23l310,1843r,-130l295,1706r-73,-9l194,1698r-69,2l101,1701r-94,l,1733r17,4l34,1742r14,6l56,1753r3,15l61,1797r1,35l62,1994r,17l61,2048r-2,33l58,2100,,2117r7,32l220,2149r7,-32l181,2107r-19,-5l151,2097r-4,-14l146,2056r-1,-32l145,1992r15,2l177,1995r18,1l215,1996r32,-4l291,1986r57,-31l355,1946r29,-40l397,1840xm594,2732r-7,-32l397,2700r-7,32l427,2742r15,5l450,2752r2,14l453,2792r1,63l438,2862r-18,6l400,2871r-23,2l314,2860r-48,-36l236,2767r-11,-75l229,2646r10,-41l255,2570r21,-30l296,2529r25,-9l347,2515r26,-2l398,2514r23,4l440,2524r15,7l472,2620r11,2l498,2623r27,l544,2514r-9,-18l502,2481r-36,-11l426,2462r-44,-3l304,2470r-67,31l184,2550r-34,66l137,2697r11,79l178,2839r47,48l289,2916r78,10l416,2922r46,-11l503,2894r32,-20l538,2768r1,-20l594,2732xm885,1913r-10,-75l847,1777r-28,-30l804,1730r-7,-3l797,1925r-4,53l783,2021r-13,31l757,2074r-16,11l720,2094r-24,6l669,2103r-58,-12l570,2056r-25,-54l536,1930r3,-49l548,1838r13,-35l578,1775r17,-11l616,1755r24,-6l665,1747r60,12l766,1795r24,56l797,1925r,-198l746,1701r-68,-10l602,1703r-64,32l490,1787r-31,68l448,1938r10,74l487,2073r45,46l592,2148r71,10l737,2147r61,-34l808,2103r37,-42l874,1994r11,-81xm1083,2681r-10,-75l1046,2545r-29,-30l1002,2498r-6,-3l996,2693r-4,53l982,2789r-13,31l955,2842r-16,11l919,2862r-24,6l868,2871r-58,-12l768,2824r-25,-54l735,2698r3,-49l746,2606r14,-35l776,2543r18,-11l815,2523r23,-6l864,2515r59,12l964,2563r24,56l996,2693r,-198l945,2469r-69,-10l800,2471r-63,32l688,2555r-30,68l647,2706r10,74l686,2841r45,46l790,2916r71,10l935,2915r62,-34l1006,2871r37,-42l1073,2762r10,-81xm1337,2050r-1,-31l1324,2017r-15,-1l1294,2016r-12,l1262,2101r-16,2l1228,2104r-19,l1190,2105r-23,-1l1144,2103r-19,-2l1114,2097r-4,-15l1108,2054r,-35l1108,1869r,-31l1109,1801r1,-33l1111,1749r58,-16l1162,1701r-192,l963,1733r17,4l997,1743r14,5l1019,1754r3,15l1024,1797r,35l1024,1980r,31l1023,2048r-1,33l1021,2100r-58,17l970,2149r365,l1336,2115r1,-33l1337,2050xm1568,2795r-7,-42l1540,2722r-3,-3l1510,2699r-29,-11l1481,2795r-3,23l1471,2838r-11,17l1446,2867r-14,4l1417,2874r-16,1l1387,2876r-24,-1l1340,2873r-19,-4l1311,2864r-3,-15l1306,2820r,-25l1306,2719r87,l1431,2724r28,16l1475,2764r6,31l1481,2688r-8,-3l1493,2672r7,-4l1523,2645r15,-29l1544,2581r-11,-51l1515,2511r-15,-17l1458,2476r,112l1454,2616r-12,24l1427,2659r-18,13l1306,2668r,-35l1306,2607r1,-37l1308,2537r2,-20l1323,2515r15,-2l1354,2512r14,-1l1389,2512r19,3l1425,2521r14,9l1446,2540r6,13l1456,2569r2,19l1458,2476r-10,-4l1379,2465r-28,1l1282,2468r-24,1l1168,2469r-7,32l1178,2505r17,6l1209,2516r9,6l1221,2537r1,28l1223,2588r,176l1222,2779r,37l1220,2850r-1,18l1161,2885r7,32l1263,2917r34,1l1370,2921r33,1l1467,2914r52,-24l1532,2876r23,-26l1568,2795xm1614,1733r-7,-32l1415,1701r-7,32l1425,1737r17,6l1456,1748r8,6l1467,1769r2,28l1469,1832r,152l1469,2011r-1,37l1467,2081r-2,19l1408,2117r7,32l1607,2149r7,-32l1597,2112r-17,-5l1566,2101r-8,-5l1555,2081r-2,-29l1553,2017r-1,-152l1553,1838r1,-37l1555,1768r1,-19l1614,1733xm1628,1579r-5,-16l1616,1546r-9,-15l1598,1517r-51,25l1494,1568r-52,28l1395,1623r7,27l1412,1654r205,-57l1628,1579xm1846,2501r-7,-32l1647,2469r-7,32l1657,2505r17,6l1688,2516r8,6l1699,2537r2,28l1701,2600r1,148l1701,2779r-1,37l1699,2849r-1,19l1640,2885r7,32l1839,2917r7,-32l1829,2880r-17,-5l1798,2869r-8,-5l1787,2849r-2,-29l1785,2785r,-148l1785,2606r1,-37l1787,2536r2,-19l1846,2501xm2096,1718r-3,-5l2080,1697r-38,2l1998,1700r-49,1l1680,1701r-1,32l1679,1765r,33l1680,1829r12,1l1708,1831r15,l1736,1831r18,-84l1771,1746r19,-1l1811,1744r32,l1843,2019r-1,36l1841,2084r-1,16l1782,2117r7,32l1981,2149r7,-32l1971,2112r-17,-5l1940,2101r-8,-5l1929,2081r-2,-29l1927,2017r,-273l1983,1745r18,1l2018,1747r16,82l2046,1830r14,l2074,1830r11,-1l2091,1773r3,-28l2096,1718xm2298,948r-52,-11l2193,926r-43,-9l2127,906r-8,-28l2115,823r,-65l2115,696r,-660l2079,,1754,68r,81l1928,180r,512l1927,754r-2,61l1923,869r-2,43l1745,948r16,82l2282,1030r16,-82xm2310,2854r,-31l2309,2793r-12,-2l2282,2790r-15,l2254,2790r-17,79l2219,2871r-19,1l2179,2873r-21,1l2135,2873r-24,-1l2092,2869r-11,-5l2077,2848r-1,-29l2075,2785r,-66l2221,2723r8,-42l2218,2668r-143,6l2075,2636r1,-30l2078,2534r1,-20l2130,2512r40,l2210,2514r18,1l2241,2592r12,2l2267,2595r14,1l2292,2595r18,-109l2299,2469r-4,-5l2254,2466r-45,2l2160,2469r-222,l1931,2501r16,4l1964,2510r14,6l1986,2521r4,15l1991,2565r1,35l1992,2748r,31l1991,2816r-1,33l1988,2868r-57,17l1938,2917r371,l2310,2885r,-31xm2367,1733r-7,-32l2168,1701r-7,32l2178,1737r17,6l2209,1748r8,6l2220,1769r2,28l2222,1832r,148l2222,2011r-1,37l2220,2081r-1,19l2161,2117r7,32l2360,2149r7,-32l2350,2112r-17,-5l2319,2101r-8,-5l2308,2081r-2,-29l2306,2017r,-148l2306,1838r1,-37l2308,1768r2,-19l2367,1733xm2838,1746r-9,-18l2797,1714r-36,-12l2722,1694r-42,-3l2605,1702r-64,32l2490,1784r-33,66l2445,1930r10,78l2484,2072r47,47l2593,2148r76,10l2716,2155r43,-10l2797,2131r30,-17l2836,2097r,-21l2835,2027r-1,-21l2822,2005r-17,-1l2789,2003r-12,l2771,2028r-13,55l2744,2091r-18,5l2704,2100r-26,1l2617,2088r-45,-35l2544,1997r-10,-72l2538,1878r10,-41l2564,1801r20,-29l2603,1761r22,-8l2649,1748r27,-2l2698,1747r19,4l2735,1756r15,7l2761,1826r5,28l2778,1855r15,1l2808,1857r11,-1l2829,1801r9,-55xm2846,2885r-49,-17l2780,2841r-24,-42l2730,2750r-10,-19l2706,2705r30,-18l2739,2684r23,-22l2782,2629r7,-39l2777,2535r-21,-24l2743,2496r-41,-18l2702,2594r-4,30l2687,2649r-15,21l2653,2684r-115,-4l2538,2624r,-17l2539,2570r1,-33l2542,2517r14,-2l2572,2513r16,-1l2603,2511r23,1l2647,2515r18,6l2679,2528r10,12l2696,2555r5,17l2702,2594r,-116l2690,2473r-73,-8l2588,2466r-70,2l2493,2469r-93,l2393,2501r17,4l2427,2511r14,5l2450,2522r3,15l2454,2565r1,29l2455,2752r-1,27l2454,2816r-2,33l2451,2868r-58,17l2400,2917r192,l2599,2885r-16,-5l2566,2875r-15,-6l2543,2864r-3,-15l2539,2820r-1,-35l2538,2731r94,l2658,2782r28,54l2710,2885r16,34l2813,2917r26,l2846,2885xm3364,2501r-7,-32l3174,2469r-7,32l3208,2511r17,6l3234,2523r5,28l3242,2611r2,83l3245,2789r-56,-70l3133,2648r-53,-69l3035,2517r-34,-50l2877,2469r-6,32l2886,2506r16,6l2916,2518r10,6l2930,2539r2,33l2934,2624r,71l2934,2758r-1,50l2931,2845r-1,23l2873,2885r6,32l3063,2917r6,-32l3047,2880r-23,-6l3006,2869r-10,-7l2992,2832r-3,-63l2987,2687r-1,-88l3082,2719r49,63l3177,2842r58,77l3298,2913r,-111l3299,2705r2,-82l3303,2560r3,-42l3364,2501xm3390,2117r-53,-17l3310,2029r-11,-29l3282,1955r-4,-10l3244,1855r-33,-90l3207,1754r-3,-10l3197,1726r-3,-11l3194,1955r-141,-2l3069,1903r17,-50l3103,1803r17,-49l3140,1806r19,51l3177,1907r17,48l3194,1715r-2,-6l3188,1693r-25,1l3134,1696r-29,2l3079,1701r-18,62l3036,1832r-26,68l2984,1969r-26,67l2932,2100r-52,17l2887,2149r176,l3070,2117r-65,-17l3013,2077r8,-25l3029,2027r8,-24l3210,2000r10,28l3229,2053r8,25l3246,2100r-64,17l3189,2149r194,l3390,2117xm3862,2681r-10,-75l3825,2545r-29,-30l3781,2498r-7,-3l3774,2693r-3,53l3761,2789r-14,31l3734,2842r-16,11l3698,2862r-24,6l3646,2871r-57,-12l3547,2824r-25,-54l3513,2698r4,-49l3525,2606r13,-35l3555,2543r18,-11l3594,2523r23,-6l3643,2515r59,12l3743,2563r24,56l3774,2693r,-198l3724,2469r-69,-10l3579,2471r-63,32l3467,2555r-31,68l3426,2706r10,74l3464,2841r46,46l3569,2916r71,10l3714,2915r61,-34l3785,2871r37,-42l3852,2762r10,-81xm4037,1733r-7,-32l3861,1701r-6,32l3915,1750r-52,100l3809,1950r-33,-57l3746,1840r-26,-48l3698,1749r63,-16l3754,1701r-197,l3550,1733r48,16l3749,2008r-1,29l3747,2087r-1,13l3687,2117r7,32l3887,2149r7,-32l3877,2112r-17,-5l3846,2101r-8,-5l3835,2085r-1,-21l3833,2036r,-29l3951,1807r33,-56l4037,1733xe" fillcolor="#9f2241" stroked="f">
                  <v:path arrowok="t" o:connecttype="custom" o:connectlocs="193,4142;266,3950;34,3939;181,4304;384,4103;377,5070;440,4721;150,4813;875,4035;570,4253;797,3924;808,4300;939,5050;864,4712;731,5084;1262,4298;1110,3965;1023,4245;1481,4992;1306,4992;1515,4708;1338,4710;1282,4665;1219,5065;1408,3930;1607,4346;1628,3776;1647,4666;1647,5114;1846,4698;1736,4028;1954,4304;2091,3970;1754,2346;2282,4987;2075,4916;2267,4792;1990,4733;2168,3898;2168,4346;2367,3930;2593,4345;2758,4280;2649,3945;2797,5065;2702,4791;2626,4709;2393,4698;2592,5114;2813,5114;3133,4845;2933,5005;3082,4916;3282,4152;3159,4054;2932,4297;3182,4314;3718,5050;3643,4712;3510,5084;3809,4147;3694,4346" o:connectangles="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1C96A436" w14:textId="77777777" w:rsidR="00987A41" w:rsidRDefault="00987A41">
      <w:pPr>
        <w:rPr>
          <w:sz w:val="16"/>
        </w:rPr>
        <w:sectPr w:rsidR="00987A41">
          <w:headerReference w:type="default" r:id="rId90"/>
          <w:footerReference w:type="default" r:id="rId91"/>
          <w:pgSz w:w="7660" w:h="11910"/>
          <w:pgMar w:top="1100" w:right="1040" w:bottom="280" w:left="1040" w:header="0" w:footer="0" w:gutter="0"/>
          <w:cols w:space="720"/>
        </w:sectPr>
      </w:pPr>
    </w:p>
    <w:p w14:paraId="5A2660AA" w14:textId="77777777" w:rsidR="00987A41" w:rsidRDefault="00987A41">
      <w:pPr>
        <w:pStyle w:val="Textoindependiente"/>
        <w:spacing w:before="9"/>
        <w:rPr>
          <w:sz w:val="24"/>
        </w:rPr>
      </w:pPr>
    </w:p>
    <w:p w14:paraId="0D574AAE" w14:textId="77777777" w:rsidR="00987A41" w:rsidRDefault="00F014D5">
      <w:pPr>
        <w:spacing w:before="93"/>
        <w:ind w:left="909" w:right="947" w:firstLine="130"/>
        <w:rPr>
          <w:rFonts w:ascii="Tahoma" w:hAnsi="Tahoma"/>
          <w:b/>
        </w:rPr>
      </w:pPr>
      <w:bookmarkStart w:id="12" w:name="_TOC_250003"/>
      <w:r>
        <w:rPr>
          <w:rFonts w:ascii="Tahoma" w:hAnsi="Tahoma"/>
          <w:b/>
          <w:color w:val="9F2241"/>
        </w:rPr>
        <w:t>ERRADICAR</w:t>
      </w:r>
      <w:r>
        <w:rPr>
          <w:rFonts w:ascii="Tahoma" w:hAnsi="Tahoma"/>
          <w:b/>
          <w:color w:val="9F2241"/>
          <w:spacing w:val="1"/>
        </w:rPr>
        <w:t xml:space="preserve"> </w:t>
      </w:r>
      <w:r>
        <w:rPr>
          <w:rFonts w:ascii="Tahoma" w:hAnsi="Tahoma"/>
          <w:b/>
          <w:color w:val="9F2241"/>
        </w:rPr>
        <w:t>LA</w:t>
      </w:r>
      <w:r>
        <w:rPr>
          <w:rFonts w:ascii="Tahoma" w:hAnsi="Tahoma"/>
          <w:b/>
          <w:color w:val="9F2241"/>
          <w:spacing w:val="1"/>
        </w:rPr>
        <w:t xml:space="preserve"> </w:t>
      </w:r>
      <w:r>
        <w:rPr>
          <w:rFonts w:ascii="Tahoma" w:hAnsi="Tahoma"/>
          <w:b/>
          <w:color w:val="9F2241"/>
        </w:rPr>
        <w:t>CORRUPCIÓN,</w:t>
      </w:r>
      <w:r>
        <w:rPr>
          <w:rFonts w:ascii="Tahoma" w:hAnsi="Tahoma"/>
          <w:b/>
          <w:color w:val="9F2241"/>
          <w:spacing w:val="1"/>
        </w:rPr>
        <w:t xml:space="preserve"> </w:t>
      </w:r>
      <w:r>
        <w:rPr>
          <w:rFonts w:ascii="Tahoma" w:hAnsi="Tahoma"/>
          <w:b/>
          <w:color w:val="9F2241"/>
        </w:rPr>
        <w:t>EL</w:t>
      </w:r>
      <w:r>
        <w:rPr>
          <w:rFonts w:ascii="Tahoma" w:hAnsi="Tahoma"/>
          <w:b/>
          <w:color w:val="9F2241"/>
          <w:spacing w:val="6"/>
        </w:rPr>
        <w:t xml:space="preserve"> </w:t>
      </w:r>
      <w:r>
        <w:rPr>
          <w:rFonts w:ascii="Tahoma" w:hAnsi="Tahoma"/>
          <w:b/>
          <w:color w:val="9F2241"/>
        </w:rPr>
        <w:t>DISPENDIO</w:t>
      </w:r>
      <w:r>
        <w:rPr>
          <w:rFonts w:ascii="Tahoma" w:hAnsi="Tahoma"/>
          <w:b/>
          <w:color w:val="9F2241"/>
          <w:spacing w:val="6"/>
        </w:rPr>
        <w:t xml:space="preserve"> </w:t>
      </w:r>
      <w:r>
        <w:rPr>
          <w:rFonts w:ascii="Tahoma" w:hAnsi="Tahoma"/>
          <w:b/>
          <w:color w:val="9F2241"/>
        </w:rPr>
        <w:t>Y</w:t>
      </w:r>
      <w:r>
        <w:rPr>
          <w:rFonts w:ascii="Tahoma" w:hAnsi="Tahoma"/>
          <w:b/>
          <w:color w:val="9F2241"/>
          <w:spacing w:val="6"/>
        </w:rPr>
        <w:t xml:space="preserve"> </w:t>
      </w:r>
      <w:r>
        <w:rPr>
          <w:rFonts w:ascii="Tahoma" w:hAnsi="Tahoma"/>
          <w:b/>
          <w:color w:val="9F2241"/>
        </w:rPr>
        <w:t>LA</w:t>
      </w:r>
      <w:r>
        <w:rPr>
          <w:rFonts w:ascii="Tahoma" w:hAnsi="Tahoma"/>
          <w:b/>
          <w:color w:val="9F2241"/>
          <w:spacing w:val="7"/>
        </w:rPr>
        <w:t xml:space="preserve"> </w:t>
      </w:r>
      <w:bookmarkEnd w:id="12"/>
      <w:r>
        <w:rPr>
          <w:rFonts w:ascii="Tahoma" w:hAnsi="Tahoma"/>
          <w:b/>
          <w:color w:val="9F2241"/>
        </w:rPr>
        <w:t>FRIVOLIDAD</w:t>
      </w:r>
    </w:p>
    <w:p w14:paraId="68D89E6B" w14:textId="77777777" w:rsidR="00987A41" w:rsidRDefault="00F014D5">
      <w:pPr>
        <w:pStyle w:val="Textoindependiente"/>
        <w:spacing w:before="228" w:line="264" w:lineRule="auto"/>
        <w:ind w:left="120" w:right="157"/>
        <w:jc w:val="both"/>
      </w:pPr>
      <w:r>
        <w:rPr>
          <w:color w:val="575756"/>
        </w:rPr>
        <w:t>La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corrupción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forma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extrema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privatización,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es decir, la transferencia de bienes y recursos públicos 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particulares. Las prácticas corruptas, agudizadas en el pe-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riodo</w:t>
      </w:r>
      <w:r>
        <w:rPr>
          <w:color w:val="575756"/>
          <w:spacing w:val="47"/>
        </w:rPr>
        <w:t xml:space="preserve"> </w:t>
      </w:r>
      <w:r>
        <w:rPr>
          <w:color w:val="575756"/>
        </w:rPr>
        <w:t>neoliberal,</w:t>
      </w:r>
      <w:r>
        <w:rPr>
          <w:color w:val="575756"/>
          <w:spacing w:val="48"/>
        </w:rPr>
        <w:t xml:space="preserve"> </w:t>
      </w:r>
      <w:r>
        <w:rPr>
          <w:color w:val="575756"/>
        </w:rPr>
        <w:t>dañaron</w:t>
      </w:r>
      <w:r>
        <w:rPr>
          <w:color w:val="575756"/>
          <w:spacing w:val="48"/>
        </w:rPr>
        <w:t xml:space="preserve"> </w:t>
      </w:r>
      <w:r>
        <w:rPr>
          <w:color w:val="575756"/>
        </w:rPr>
        <w:t>severamente</w:t>
      </w:r>
      <w:r>
        <w:rPr>
          <w:color w:val="575756"/>
          <w:spacing w:val="4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48"/>
        </w:rPr>
        <w:t xml:space="preserve"> </w:t>
      </w:r>
      <w:r>
        <w:rPr>
          <w:color w:val="575756"/>
        </w:rPr>
        <w:t>capacidad</w:t>
      </w:r>
      <w:r>
        <w:rPr>
          <w:color w:val="575756"/>
          <w:spacing w:val="4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instituciones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desempeñar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tareas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legal</w:t>
      </w:r>
      <w:r>
        <w:rPr>
          <w:color w:val="575756"/>
        </w:rPr>
        <w:t>es,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atender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necesidades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población,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garantizar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derechos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ciudadanos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incidir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forma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positiva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en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el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desarrollo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país.</w:t>
      </w:r>
    </w:p>
    <w:p w14:paraId="59426B53" w14:textId="77777777" w:rsidR="00987A41" w:rsidRDefault="00987A41">
      <w:pPr>
        <w:pStyle w:val="Textoindependiente"/>
        <w:spacing w:before="4"/>
        <w:rPr>
          <w:sz w:val="19"/>
        </w:rPr>
      </w:pPr>
    </w:p>
    <w:p w14:paraId="641C440A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Por ello, erradicar la corrupción del sector público es uno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 los objetivos centrales del sexenio en curso. Con este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propósito,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Poder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Ejecutivo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federal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pondrá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juego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todas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sus facultades legales a fin de asegurar que ningún servi-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dor público pueda beneficiarse del cargo que ostente, sea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nivel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sea,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salvo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refiere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retribución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legítima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razonable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trabajo.</w:t>
      </w:r>
    </w:p>
    <w:p w14:paraId="2B6B1B43" w14:textId="77777777" w:rsidR="00987A41" w:rsidRDefault="00987A41">
      <w:pPr>
        <w:pStyle w:val="Textoindependiente"/>
        <w:spacing w:before="4"/>
        <w:rPr>
          <w:sz w:val="19"/>
        </w:rPr>
      </w:pPr>
    </w:p>
    <w:p w14:paraId="470194D5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Lo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anterior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significa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combate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total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frontal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prácti-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cas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desvío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recursos,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concesión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beneficios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ter-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ceros a cambio de gratificaciones, la extorsión a personas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físicas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morales,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tráfico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influencias,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amiguismo,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compadrazgo, la exención de obligaciones y de trámites 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el aprovechamiento del cargo o función para lo</w:t>
      </w:r>
      <w:r>
        <w:rPr>
          <w:color w:val="575756"/>
        </w:rPr>
        <w:t>grar cual-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quier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beneficio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personal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grupo.</w:t>
      </w:r>
    </w:p>
    <w:p w14:paraId="22B791C3" w14:textId="77777777" w:rsidR="00987A41" w:rsidRDefault="00987A41">
      <w:pPr>
        <w:pStyle w:val="Textoindependiente"/>
        <w:spacing w:before="4"/>
        <w:rPr>
          <w:sz w:val="19"/>
        </w:rPr>
      </w:pPr>
    </w:p>
    <w:p w14:paraId="775FAC45" w14:textId="77777777" w:rsidR="00987A41" w:rsidRDefault="00F014D5">
      <w:pPr>
        <w:pStyle w:val="Textoindependiente"/>
        <w:spacing w:before="1" w:line="264" w:lineRule="auto"/>
        <w:ind w:left="120" w:right="157"/>
        <w:jc w:val="both"/>
      </w:pPr>
      <w:r>
        <w:rPr>
          <w:color w:val="575756"/>
        </w:rPr>
        <w:t>Tal es el propósito de tipificar la corrupción como delito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grave, prohibir las adjudicaciones directas, establecer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obligatoriedad de las declaraciones patrimonial, fiscal y 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intereses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todos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servi</w:t>
      </w:r>
      <w:r>
        <w:rPr>
          <w:color w:val="575756"/>
        </w:rPr>
        <w:t>dores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públicos,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eliminar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fuero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altos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funcionarios,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fomentar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colaboración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interna-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cional tendiente a erradicar los paraísos fiscales, monito-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rear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línea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tiempo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real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dinero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adquisiciones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realizar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verificaciones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obligatorias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precios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merca-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do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antes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cualquier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adquisición.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ese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mismo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objetivo</w:t>
      </w:r>
    </w:p>
    <w:p w14:paraId="2C60C961" w14:textId="77777777" w:rsidR="00987A41" w:rsidRDefault="00987A41">
      <w:pPr>
        <w:spacing w:line="264" w:lineRule="auto"/>
        <w:jc w:val="both"/>
        <w:sectPr w:rsidR="00987A41">
          <w:headerReference w:type="default" r:id="rId92"/>
          <w:footerReference w:type="default" r:id="rId93"/>
          <w:pgSz w:w="7660" w:h="11910"/>
          <w:pgMar w:top="1180" w:right="1040" w:bottom="1100" w:left="1040" w:header="505" w:footer="906" w:gutter="0"/>
          <w:pgNumType w:start="17"/>
          <w:cols w:space="720"/>
        </w:sectPr>
      </w:pPr>
    </w:p>
    <w:p w14:paraId="181A60E3" w14:textId="77777777" w:rsidR="00987A41" w:rsidRDefault="00987A41">
      <w:pPr>
        <w:pStyle w:val="Textoindependiente"/>
        <w:spacing w:before="4"/>
        <w:rPr>
          <w:sz w:val="26"/>
        </w:rPr>
      </w:pPr>
    </w:p>
    <w:p w14:paraId="4703A55A" w14:textId="77777777" w:rsidR="00987A41" w:rsidRDefault="00F014D5">
      <w:pPr>
        <w:pStyle w:val="Textoindependiente"/>
        <w:spacing w:before="93" w:line="264" w:lineRule="auto"/>
        <w:ind w:left="160" w:right="117"/>
        <w:jc w:val="both"/>
      </w:pPr>
      <w:r>
        <w:rPr>
          <w:color w:val="575756"/>
        </w:rPr>
        <w:t>se propondrá al Congreso de la Unión la Ley Federal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Combate de Conflictos de Interés, se centralizará las ins-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tancias de contraloría, se reforzarán mecanismos fiscali-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zadores como la Secretaría de la Función Pública (SFP) 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 Auditoría Superior de la Federación (ASF), se reorienta-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rá la Unidad de Inteli</w:t>
      </w:r>
      <w:r>
        <w:rPr>
          <w:color w:val="575756"/>
        </w:rPr>
        <w:t>gencia Financiera de la Secretaría 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Hacienda y Crédito Público (SHCP) y se creará una unidad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policial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especializada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lavado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dinero.</w:t>
      </w:r>
    </w:p>
    <w:p w14:paraId="71EB5312" w14:textId="77777777" w:rsidR="00987A41" w:rsidRDefault="00987A41">
      <w:pPr>
        <w:pStyle w:val="Textoindependiente"/>
        <w:spacing w:before="4"/>
        <w:rPr>
          <w:sz w:val="19"/>
        </w:rPr>
      </w:pPr>
    </w:p>
    <w:p w14:paraId="6BDED086" w14:textId="77777777" w:rsidR="00987A41" w:rsidRDefault="00F014D5">
      <w:pPr>
        <w:pStyle w:val="Textoindependiente"/>
        <w:spacing w:line="264" w:lineRule="auto"/>
        <w:ind w:left="160" w:right="119"/>
        <w:jc w:val="both"/>
      </w:pPr>
      <w:r>
        <w:rPr>
          <w:color w:val="575756"/>
        </w:rPr>
        <w:t>El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aparato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gubernamental,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tal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recibió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6"/>
        </w:rPr>
        <w:t xml:space="preserve"> </w:t>
      </w:r>
      <w:r>
        <w:rPr>
          <w:color w:val="575756"/>
          <w:w w:val="95"/>
        </w:rPr>
        <w:t>1</w:t>
      </w:r>
      <w:r>
        <w:rPr>
          <w:color w:val="575756"/>
          <w:spacing w:val="-3"/>
          <w:w w:val="9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di-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ciembre de 2018, estaba plagado de instituciones redun-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dantes, de duplicidad de funciones y de oficinas y partidas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presupuestales sin propósito o resultados. En apego al mar-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co legal, el gobierno federal eliminará los despachos inútiles,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w w:val="95"/>
        </w:rPr>
        <w:t xml:space="preserve">concentrará las </w:t>
      </w:r>
      <w:r>
        <w:rPr>
          <w:color w:val="575756"/>
          <w:w w:val="95"/>
        </w:rPr>
        <w:t>funciones y tareas en las dependencias cen-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tralizadas y reorientará los presupuestos dispersos a los pro-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spacing w:val="-1"/>
        </w:rPr>
        <w:t>gramas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</w:rPr>
        <w:t>significativos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</w:rPr>
        <w:t>alto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impacto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social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económico.</w:t>
      </w:r>
    </w:p>
    <w:p w14:paraId="5DF28F9A" w14:textId="77777777" w:rsidR="00987A41" w:rsidRDefault="00987A41">
      <w:pPr>
        <w:pStyle w:val="Textoindependiente"/>
        <w:spacing w:before="4"/>
        <w:rPr>
          <w:sz w:val="19"/>
        </w:rPr>
      </w:pPr>
    </w:p>
    <w:p w14:paraId="3D7BE894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Los lujos, los dispendios y la opulencia que caracterizaban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ejercicio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poder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han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llegado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fin.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gobierno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actual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está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decidido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eliminar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privilegios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prebendas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han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disfrutado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funcionarios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nivel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alto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medio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pon-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drá fin a la contratación generalizada e indiscriminada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personal de confianza, a la asignación abusiva de oficinas,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  <w:w w:val="91"/>
        </w:rPr>
        <w:t>v</w:t>
      </w:r>
      <w:r>
        <w:rPr>
          <w:color w:val="575756"/>
          <w:w w:val="104"/>
        </w:rPr>
        <w:t>e</w:t>
      </w:r>
      <w:r>
        <w:rPr>
          <w:color w:val="575756"/>
          <w:spacing w:val="-2"/>
          <w:w w:val="104"/>
        </w:rPr>
        <w:t>h</w:t>
      </w:r>
      <w:r>
        <w:rPr>
          <w:color w:val="575756"/>
          <w:w w:val="98"/>
        </w:rPr>
        <w:t>í</w:t>
      </w:r>
      <w:r>
        <w:rPr>
          <w:color w:val="575756"/>
          <w:spacing w:val="-2"/>
          <w:w w:val="108"/>
        </w:rPr>
        <w:t>c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5"/>
          <w:w w:val="93"/>
        </w:rPr>
        <w:t>s</w:t>
      </w:r>
      <w:r>
        <w:rPr>
          <w:color w:val="575756"/>
          <w:w w:val="58"/>
        </w:rPr>
        <w:t>,</w:t>
      </w:r>
      <w:r>
        <w:rPr>
          <w:color w:val="575756"/>
          <w:spacing w:val="2"/>
        </w:rPr>
        <w:t xml:space="preserve"> </w:t>
      </w:r>
      <w:r>
        <w:rPr>
          <w:color w:val="575756"/>
          <w:w w:val="109"/>
        </w:rPr>
        <w:t>m</w:t>
      </w:r>
      <w:r>
        <w:rPr>
          <w:color w:val="575756"/>
          <w:w w:val="103"/>
        </w:rPr>
        <w:t>o</w:t>
      </w:r>
      <w:r>
        <w:rPr>
          <w:color w:val="575756"/>
          <w:w w:val="108"/>
        </w:rPr>
        <w:t>b</w:t>
      </w:r>
      <w:r>
        <w:rPr>
          <w:color w:val="575756"/>
          <w:spacing w:val="-2"/>
          <w:w w:val="98"/>
        </w:rPr>
        <w:t>il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2"/>
          <w:w w:val="93"/>
        </w:rPr>
        <w:t>r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w w:val="58"/>
        </w:rPr>
        <w:t>,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2"/>
          <w:w w:val="108"/>
        </w:rPr>
        <w:t>q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2"/>
          <w:w w:val="108"/>
        </w:rPr>
        <w:t>p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2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2"/>
        </w:rPr>
        <w:t xml:space="preserve"> </w:t>
      </w:r>
      <w:r>
        <w:rPr>
          <w:color w:val="575756"/>
          <w:w w:val="105"/>
        </w:rPr>
        <w:t>co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-2"/>
          <w:w w:val="106"/>
        </w:rPr>
        <w:t>un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w w:val="98"/>
        </w:rPr>
        <w:t>a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  <w:spacing w:val="2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2"/>
        </w:rPr>
        <w:t xml:space="preserve"> </w:t>
      </w:r>
      <w:r>
        <w:rPr>
          <w:color w:val="575756"/>
          <w:spacing w:val="1"/>
          <w:w w:val="91"/>
        </w:rPr>
        <w:t>v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2"/>
          <w:w w:val="98"/>
        </w:rPr>
        <w:t>á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98"/>
        </w:rPr>
        <w:t>i</w:t>
      </w:r>
      <w:r>
        <w:rPr>
          <w:color w:val="575756"/>
          <w:w w:val="105"/>
        </w:rPr>
        <w:t>c</w:t>
      </w:r>
      <w:r>
        <w:rPr>
          <w:color w:val="575756"/>
          <w:spacing w:val="2"/>
          <w:w w:val="105"/>
        </w:rPr>
        <w:t>o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 xml:space="preserve">; 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-8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w w:val="98"/>
        </w:rPr>
        <w:t>a</w:t>
      </w:r>
      <w:r>
        <w:rPr>
          <w:color w:val="575756"/>
          <w:w w:val="110"/>
        </w:rPr>
        <w:t>g</w:t>
      </w:r>
      <w:r>
        <w:rPr>
          <w:color w:val="575756"/>
          <w:w w:val="103"/>
        </w:rPr>
        <w:t>o</w:t>
      </w:r>
      <w:r>
        <w:rPr>
          <w:color w:val="575756"/>
          <w:spacing w:val="-8"/>
        </w:rPr>
        <w:t xml:space="preserve"> </w:t>
      </w:r>
      <w:r>
        <w:rPr>
          <w:color w:val="575756"/>
          <w:w w:val="105"/>
        </w:rPr>
        <w:t>co</w:t>
      </w:r>
      <w:r>
        <w:rPr>
          <w:color w:val="575756"/>
          <w:w w:val="106"/>
        </w:rPr>
        <w:t>n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10"/>
        </w:rPr>
        <w:t>g</w:t>
      </w:r>
      <w:r>
        <w:rPr>
          <w:color w:val="575756"/>
          <w:w w:val="103"/>
        </w:rPr>
        <w:t>o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-8"/>
        </w:rPr>
        <w:t xml:space="preserve"> </w:t>
      </w:r>
      <w:r>
        <w:rPr>
          <w:color w:val="575756"/>
          <w:w w:val="98"/>
        </w:rPr>
        <w:t>e</w:t>
      </w:r>
      <w:r>
        <w:rPr>
          <w:color w:val="575756"/>
          <w:spacing w:val="1"/>
          <w:w w:val="98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2"/>
          <w:w w:val="93"/>
        </w:rPr>
        <w:t>r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spacing w:val="-8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8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1"/>
          <w:w w:val="110"/>
        </w:rPr>
        <w:t>g</w:t>
      </w:r>
      <w:r>
        <w:rPr>
          <w:color w:val="575756"/>
          <w:spacing w:val="1"/>
          <w:w w:val="98"/>
        </w:rPr>
        <w:t>a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8"/>
        </w:rPr>
        <w:t xml:space="preserve"> </w:t>
      </w:r>
      <w:r>
        <w:rPr>
          <w:color w:val="575756"/>
          <w:w w:val="109"/>
        </w:rPr>
        <w:t>m</w:t>
      </w:r>
      <w:r>
        <w:rPr>
          <w:color w:val="575756"/>
          <w:spacing w:val="2"/>
          <w:w w:val="101"/>
        </w:rPr>
        <w:t>é</w:t>
      </w:r>
      <w:r>
        <w:rPr>
          <w:color w:val="575756"/>
          <w:spacing w:val="-2"/>
          <w:w w:val="108"/>
        </w:rPr>
        <w:t>d</w:t>
      </w:r>
      <w:r>
        <w:rPr>
          <w:color w:val="575756"/>
          <w:w w:val="98"/>
        </w:rPr>
        <w:t>i</w:t>
      </w:r>
      <w:r>
        <w:rPr>
          <w:color w:val="575756"/>
          <w:w w:val="105"/>
        </w:rPr>
        <w:t>c</w:t>
      </w:r>
      <w:r>
        <w:rPr>
          <w:color w:val="575756"/>
          <w:spacing w:val="2"/>
          <w:w w:val="105"/>
        </w:rPr>
        <w:t>o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 xml:space="preserve">; </w:t>
      </w:r>
      <w:r>
        <w:rPr>
          <w:color w:val="575756"/>
        </w:rPr>
        <w:t>a los presupuestos para fiestas y banquetes y a los viajes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sin sentido. Únicamente los titulares de las secretarías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Estado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podrán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disponer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vehículo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chofer,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sólo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asig-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narán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escoltas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aquellos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funcionarios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que,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naturale-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za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trabajo,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requieran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medidas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seguridad.</w:t>
      </w:r>
    </w:p>
    <w:p w14:paraId="5596433E" w14:textId="77777777" w:rsidR="00987A41" w:rsidRDefault="00F014D5">
      <w:pPr>
        <w:spacing w:before="193"/>
        <w:ind w:left="619"/>
        <w:rPr>
          <w:rFonts w:ascii="Tahoma"/>
          <w:b/>
        </w:rPr>
      </w:pPr>
      <w:bookmarkStart w:id="13" w:name="_TOC_250002"/>
      <w:r>
        <w:rPr>
          <w:rFonts w:ascii="Tahoma"/>
          <w:b/>
          <w:color w:val="9F2241"/>
          <w:w w:val="105"/>
        </w:rPr>
        <w:t>RECUPERAR</w:t>
      </w:r>
      <w:r>
        <w:rPr>
          <w:rFonts w:ascii="Tahoma"/>
          <w:b/>
          <w:color w:val="9F2241"/>
          <w:spacing w:val="-2"/>
          <w:w w:val="105"/>
        </w:rPr>
        <w:t xml:space="preserve"> </w:t>
      </w:r>
      <w:r>
        <w:rPr>
          <w:rFonts w:ascii="Tahoma"/>
          <w:b/>
          <w:color w:val="9F2241"/>
          <w:w w:val="105"/>
        </w:rPr>
        <w:t>EL</w:t>
      </w:r>
      <w:r>
        <w:rPr>
          <w:rFonts w:ascii="Tahoma"/>
          <w:b/>
          <w:color w:val="9F2241"/>
          <w:spacing w:val="-1"/>
          <w:w w:val="105"/>
        </w:rPr>
        <w:t xml:space="preserve"> </w:t>
      </w:r>
      <w:r>
        <w:rPr>
          <w:rFonts w:ascii="Tahoma"/>
          <w:b/>
          <w:color w:val="9F2241"/>
          <w:w w:val="105"/>
        </w:rPr>
        <w:t>ESTADO</w:t>
      </w:r>
      <w:r>
        <w:rPr>
          <w:rFonts w:ascii="Tahoma"/>
          <w:b/>
          <w:color w:val="9F2241"/>
          <w:spacing w:val="-2"/>
          <w:w w:val="105"/>
        </w:rPr>
        <w:t xml:space="preserve"> </w:t>
      </w:r>
      <w:r>
        <w:rPr>
          <w:rFonts w:ascii="Tahoma"/>
          <w:b/>
          <w:color w:val="9F2241"/>
          <w:w w:val="105"/>
        </w:rPr>
        <w:t>DE</w:t>
      </w:r>
      <w:r>
        <w:rPr>
          <w:rFonts w:ascii="Tahoma"/>
          <w:b/>
          <w:color w:val="9F2241"/>
          <w:spacing w:val="-1"/>
          <w:w w:val="105"/>
        </w:rPr>
        <w:t xml:space="preserve"> </w:t>
      </w:r>
      <w:bookmarkEnd w:id="13"/>
      <w:r>
        <w:rPr>
          <w:rFonts w:ascii="Tahoma"/>
          <w:b/>
          <w:color w:val="9F2241"/>
          <w:w w:val="105"/>
        </w:rPr>
        <w:t>DERECHO</w:t>
      </w:r>
    </w:p>
    <w:p w14:paraId="009E7453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59E13C9D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  <w:w w:val="105"/>
        </w:rPr>
        <w:t>Durante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décadas,</w:t>
      </w:r>
      <w:r>
        <w:rPr>
          <w:color w:val="575756"/>
          <w:spacing w:val="-14"/>
          <w:w w:val="105"/>
        </w:rPr>
        <w:t xml:space="preserve"> </w:t>
      </w:r>
      <w:r>
        <w:rPr>
          <w:color w:val="575756"/>
          <w:w w:val="105"/>
        </w:rPr>
        <w:t>el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cumplimiento</w:t>
      </w:r>
      <w:r>
        <w:rPr>
          <w:color w:val="575756"/>
          <w:spacing w:val="-14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las</w:t>
      </w:r>
      <w:r>
        <w:rPr>
          <w:color w:val="575756"/>
          <w:spacing w:val="-14"/>
          <w:w w:val="105"/>
        </w:rPr>
        <w:t xml:space="preserve"> </w:t>
      </w:r>
      <w:r>
        <w:rPr>
          <w:color w:val="575756"/>
          <w:w w:val="105"/>
        </w:rPr>
        <w:t>normas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legales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</w:rPr>
        <w:t>fue asumido por los gobernantes como optativo y discre-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cional.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Semejante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conducta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generó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un</w:t>
      </w:r>
    </w:p>
    <w:p w14:paraId="30DF302C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05" w:footer="906" w:gutter="0"/>
          <w:cols w:space="720"/>
        </w:sectPr>
      </w:pPr>
    </w:p>
    <w:p w14:paraId="7D47E4D1" w14:textId="77777777" w:rsidR="00987A41" w:rsidRDefault="00987A41">
      <w:pPr>
        <w:pStyle w:val="Textoindependiente"/>
        <w:spacing w:before="12"/>
        <w:rPr>
          <w:sz w:val="27"/>
        </w:rPr>
      </w:pPr>
    </w:p>
    <w:p w14:paraId="4A222827" w14:textId="77777777" w:rsidR="00987A41" w:rsidRDefault="00F014D5">
      <w:pPr>
        <w:pStyle w:val="Textoindependiente"/>
        <w:spacing w:before="93" w:line="264" w:lineRule="auto"/>
        <w:ind w:left="120" w:right="157"/>
        <w:jc w:val="both"/>
      </w:pPr>
      <w:r>
        <w:rPr>
          <w:color w:val="575756"/>
        </w:rPr>
        <w:t>gravísimo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daño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instituciones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moral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pública,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cuanto generalizó el ejemplo de la ilegalidad en sectores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 la población. En el actual gobierno todos los emplea-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dos públicos deberán acatar y aplicar el conjunto de leyes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 xml:space="preserve">vigentes en el país, </w:t>
      </w:r>
      <w:r>
        <w:rPr>
          <w:color w:val="575756"/>
        </w:rPr>
        <w:t>en la inteligencia de que sólo una au-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toridad respetuosa de la legalidad puede restaurar la con-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fianza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ella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parte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población.</w:t>
      </w:r>
    </w:p>
    <w:p w14:paraId="1B6B2E52" w14:textId="77777777" w:rsidR="00987A41" w:rsidRDefault="00987A41">
      <w:pPr>
        <w:pStyle w:val="Textoindependiente"/>
        <w:spacing w:before="4"/>
        <w:rPr>
          <w:sz w:val="19"/>
        </w:rPr>
      </w:pPr>
    </w:p>
    <w:p w14:paraId="79DCC492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Lo anterior significa abstenerse de simulaciones de cons-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titucionalidad como las que practicaron los gobiernos an-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teriores y, por lo que hace al gobierno federal, atenerse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escrupulosamente a las delimitaciones impuestas por el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pacto federal y la división de poderes. Explícitamente, el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Poder Ejecutivo no intervendrá de manera alguna en las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determinaciones del Legislat</w:t>
      </w:r>
      <w:r>
        <w:rPr>
          <w:color w:val="575756"/>
        </w:rPr>
        <w:t>ivo ni del Judicial, respetará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atribuciones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jurisdicciones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instancias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estatales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municipales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respetará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decisiones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Fiscalía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General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 la República, el Banco de México, las autoridades elec-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torales y la Comisión Nacional de los Derechos Humanos.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Asimismo, el gobierno federal reconocerá y respetará las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atribuciones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facultades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marco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legal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otorga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comunidades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indíg</w:t>
      </w:r>
      <w:r>
        <w:rPr>
          <w:color w:val="575756"/>
        </w:rPr>
        <w:t>enas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instancias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decisión,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someterá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fallos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organismos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instrumentos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internacionales de los que México es miembro y signata-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rio, como la Organización de las Naciones Unidas, la Corte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Penal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Internacional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Organización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Mundial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Comercio.</w:t>
      </w:r>
    </w:p>
    <w:p w14:paraId="256E0B81" w14:textId="77777777" w:rsidR="00987A41" w:rsidRDefault="00987A41">
      <w:pPr>
        <w:pStyle w:val="Textoindependiente"/>
        <w:spacing w:before="9"/>
      </w:pPr>
    </w:p>
    <w:p w14:paraId="09BC0E16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  <w:w w:val="95"/>
        </w:rPr>
        <w:t>No se tolerarán las faltas de observancia a las leyes y regla-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109"/>
        </w:rPr>
        <w:t>m</w:t>
      </w:r>
      <w:r>
        <w:rPr>
          <w:color w:val="575756"/>
          <w:w w:val="104"/>
        </w:rPr>
        <w:t>e</w:t>
      </w:r>
      <w:r>
        <w:rPr>
          <w:color w:val="575756"/>
          <w:spacing w:val="-3"/>
          <w:w w:val="104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13"/>
        </w:rPr>
        <w:t xml:space="preserve"> </w:t>
      </w:r>
      <w:r>
        <w:rPr>
          <w:color w:val="575756"/>
          <w:spacing w:val="2"/>
          <w:w w:val="108"/>
        </w:rPr>
        <w:t>p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r</w:t>
      </w:r>
      <w:r>
        <w:rPr>
          <w:color w:val="575756"/>
          <w:spacing w:val="13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5"/>
          <w:w w:val="93"/>
        </w:rPr>
        <w:t>r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1"/>
        </w:rPr>
        <w:t>e</w:t>
      </w:r>
      <w:r>
        <w:rPr>
          <w:color w:val="575756"/>
          <w:spacing w:val="13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13"/>
        </w:rPr>
        <w:t xml:space="preserve"> </w:t>
      </w:r>
      <w:r>
        <w:rPr>
          <w:color w:val="575756"/>
          <w:spacing w:val="2"/>
          <w:w w:val="96"/>
        </w:rPr>
        <w:t>f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106"/>
        </w:rPr>
        <w:t>n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2"/>
          <w:w w:val="93"/>
        </w:rPr>
        <w:t>r</w:t>
      </w:r>
      <w:r>
        <w:rPr>
          <w:color w:val="575756"/>
          <w:w w:val="98"/>
        </w:rPr>
        <w:t>i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13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13"/>
        </w:rPr>
        <w:t xml:space="preserve"> </w:t>
      </w:r>
      <w:r>
        <w:rPr>
          <w:color w:val="575756"/>
          <w:w w:val="106"/>
        </w:rPr>
        <w:t>e</w:t>
      </w:r>
      <w:r>
        <w:rPr>
          <w:color w:val="575756"/>
          <w:spacing w:val="-2"/>
          <w:w w:val="106"/>
        </w:rPr>
        <w:t>m</w:t>
      </w:r>
      <w:r>
        <w:rPr>
          <w:color w:val="575756"/>
          <w:w w:val="108"/>
        </w:rPr>
        <w:t>p</w:t>
      </w:r>
      <w:r>
        <w:rPr>
          <w:color w:val="575756"/>
          <w:w w:val="98"/>
        </w:rPr>
        <w:t>l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a</w:t>
      </w:r>
      <w:r>
        <w:rPr>
          <w:color w:val="575756"/>
          <w:w w:val="108"/>
        </w:rPr>
        <w:t>d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13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106"/>
        </w:rPr>
        <w:t>ú</w:t>
      </w:r>
      <w:r>
        <w:rPr>
          <w:color w:val="575756"/>
          <w:w w:val="108"/>
        </w:rPr>
        <w:t>b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i</w:t>
      </w:r>
      <w:r>
        <w:rPr>
          <w:color w:val="575756"/>
          <w:w w:val="105"/>
        </w:rPr>
        <w:t>c</w:t>
      </w:r>
      <w:r>
        <w:rPr>
          <w:color w:val="575756"/>
          <w:spacing w:val="2"/>
          <w:w w:val="105"/>
        </w:rPr>
        <w:t>o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 xml:space="preserve">; </w:t>
      </w:r>
      <w:r>
        <w:rPr>
          <w:color w:val="575756"/>
        </w:rPr>
        <w:t>éstas darán lugar a las sanciones administrativas que co-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rrespondan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serán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turnadas,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casos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ameriten,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Fiscalía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General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República.</w:t>
      </w:r>
    </w:p>
    <w:p w14:paraId="0E751AA4" w14:textId="77777777" w:rsidR="00987A41" w:rsidRDefault="00987A41">
      <w:pPr>
        <w:pStyle w:val="Textoindependiente"/>
        <w:spacing w:before="6"/>
        <w:rPr>
          <w:sz w:val="19"/>
        </w:rPr>
      </w:pPr>
    </w:p>
    <w:p w14:paraId="3D8BC558" w14:textId="77777777" w:rsidR="00987A41" w:rsidRDefault="00F014D5">
      <w:pPr>
        <w:pStyle w:val="Textoindependiente"/>
        <w:spacing w:line="264" w:lineRule="auto"/>
        <w:ind w:left="120" w:right="158"/>
        <w:jc w:val="both"/>
      </w:pPr>
      <w:r>
        <w:rPr>
          <w:color w:val="575756"/>
        </w:rPr>
        <w:t>Se erradicarán el robo de combustibles y la evasión fiscal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 xml:space="preserve">y se combatirán el lavado de dinero, el </w:t>
      </w:r>
      <w:r>
        <w:rPr>
          <w:color w:val="575756"/>
        </w:rPr>
        <w:t>tráfico de armas 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otros ilícitos que no podrían perpetrarse sin la complicidad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infractores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funcionarios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públicos.</w:t>
      </w:r>
    </w:p>
    <w:p w14:paraId="361E8A8D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05" w:footer="906" w:gutter="0"/>
          <w:cols w:space="720"/>
        </w:sectPr>
      </w:pPr>
    </w:p>
    <w:p w14:paraId="4CB604EF" w14:textId="77777777" w:rsidR="00987A41" w:rsidRDefault="00987A41">
      <w:pPr>
        <w:pStyle w:val="Textoindependiente"/>
        <w:spacing w:before="4"/>
        <w:rPr>
          <w:sz w:val="26"/>
        </w:rPr>
      </w:pPr>
    </w:p>
    <w:p w14:paraId="7DE82A20" w14:textId="77777777" w:rsidR="00987A41" w:rsidRDefault="00F014D5">
      <w:pPr>
        <w:pStyle w:val="Textoindependiente"/>
        <w:spacing w:before="93" w:line="264" w:lineRule="auto"/>
        <w:ind w:left="160" w:right="117"/>
        <w:jc w:val="both"/>
      </w:pPr>
      <w:r>
        <w:rPr>
          <w:color w:val="575756"/>
        </w:rPr>
        <w:t>Las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diferencias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salarios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agente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ministerio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públi-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federal,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miembro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institución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policial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federal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juez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federal,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actualmente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abismales,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serán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reducidas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mínimo, dependiendo del rango y los niveles. Se analizará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el establecimiento de mecanismos institucionales y dispo-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siciones legales para evitar que efectivos policiales some-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ti</w:t>
      </w:r>
      <w:r>
        <w:rPr>
          <w:color w:val="575756"/>
        </w:rPr>
        <w:t>dos a proceso o sancionados por la comisión de delitos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sean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recontratados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otras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corporaciones.</w:t>
      </w:r>
    </w:p>
    <w:p w14:paraId="4EA4FDA4" w14:textId="77777777" w:rsidR="00987A41" w:rsidRDefault="00F014D5">
      <w:pPr>
        <w:spacing w:before="196"/>
        <w:ind w:left="1414" w:right="947" w:hanging="285"/>
        <w:rPr>
          <w:rFonts w:ascii="Tahoma" w:hAnsi="Tahoma"/>
          <w:b/>
        </w:rPr>
      </w:pPr>
      <w:bookmarkStart w:id="14" w:name="_TOC_250001"/>
      <w:r>
        <w:rPr>
          <w:rFonts w:ascii="Tahoma" w:hAnsi="Tahoma"/>
          <w:b/>
          <w:color w:val="9F2241"/>
        </w:rPr>
        <w:t>SEPARAR</w:t>
      </w:r>
      <w:r>
        <w:rPr>
          <w:rFonts w:ascii="Tahoma" w:hAnsi="Tahoma"/>
          <w:b/>
          <w:color w:val="9F2241"/>
          <w:spacing w:val="-11"/>
        </w:rPr>
        <w:t xml:space="preserve"> </w:t>
      </w:r>
      <w:r>
        <w:rPr>
          <w:rFonts w:ascii="Tahoma" w:hAnsi="Tahoma"/>
          <w:b/>
          <w:color w:val="9F2241"/>
        </w:rPr>
        <w:t>EL</w:t>
      </w:r>
      <w:r>
        <w:rPr>
          <w:rFonts w:ascii="Tahoma" w:hAnsi="Tahoma"/>
          <w:b/>
          <w:color w:val="9F2241"/>
          <w:spacing w:val="-10"/>
        </w:rPr>
        <w:t xml:space="preserve"> </w:t>
      </w:r>
      <w:r>
        <w:rPr>
          <w:rFonts w:ascii="Tahoma" w:hAnsi="Tahoma"/>
          <w:b/>
          <w:color w:val="9F2241"/>
        </w:rPr>
        <w:t>PODER</w:t>
      </w:r>
      <w:r>
        <w:rPr>
          <w:rFonts w:ascii="Tahoma" w:hAnsi="Tahoma"/>
          <w:b/>
          <w:color w:val="9F2241"/>
          <w:spacing w:val="-10"/>
        </w:rPr>
        <w:t xml:space="preserve"> </w:t>
      </w:r>
      <w:r>
        <w:rPr>
          <w:rFonts w:ascii="Tahoma" w:hAnsi="Tahoma"/>
          <w:b/>
          <w:color w:val="9F2241"/>
        </w:rPr>
        <w:t>POLÍTICO</w:t>
      </w:r>
      <w:r>
        <w:rPr>
          <w:rFonts w:ascii="Tahoma" w:hAnsi="Tahoma"/>
          <w:b/>
          <w:color w:val="9F2241"/>
          <w:spacing w:val="-61"/>
        </w:rPr>
        <w:t xml:space="preserve"> </w:t>
      </w:r>
      <w:r>
        <w:rPr>
          <w:rFonts w:ascii="Tahoma" w:hAnsi="Tahoma"/>
          <w:b/>
          <w:color w:val="9F2241"/>
        </w:rPr>
        <w:t>DEL</w:t>
      </w:r>
      <w:r>
        <w:rPr>
          <w:rFonts w:ascii="Tahoma" w:hAnsi="Tahoma"/>
          <w:b/>
          <w:color w:val="9F2241"/>
          <w:spacing w:val="-3"/>
        </w:rPr>
        <w:t xml:space="preserve"> </w:t>
      </w:r>
      <w:r>
        <w:rPr>
          <w:rFonts w:ascii="Tahoma" w:hAnsi="Tahoma"/>
          <w:b/>
          <w:color w:val="9F2241"/>
        </w:rPr>
        <w:t>PODER</w:t>
      </w:r>
      <w:r>
        <w:rPr>
          <w:rFonts w:ascii="Tahoma" w:hAnsi="Tahoma"/>
          <w:b/>
          <w:color w:val="9F2241"/>
          <w:spacing w:val="-3"/>
        </w:rPr>
        <w:t xml:space="preserve"> </w:t>
      </w:r>
      <w:bookmarkEnd w:id="14"/>
      <w:r>
        <w:rPr>
          <w:rFonts w:ascii="Tahoma" w:hAnsi="Tahoma"/>
          <w:b/>
          <w:color w:val="9F2241"/>
        </w:rPr>
        <w:t>ECONÓMICO</w:t>
      </w:r>
    </w:p>
    <w:p w14:paraId="2AA36BB3" w14:textId="77777777" w:rsidR="00987A41" w:rsidRDefault="00F014D5">
      <w:pPr>
        <w:pStyle w:val="Textoindependiente"/>
        <w:spacing w:before="228" w:line="264" w:lineRule="auto"/>
        <w:ind w:left="160" w:right="117"/>
        <w:jc w:val="both"/>
      </w:pPr>
      <w:r>
        <w:rPr>
          <w:color w:val="575756"/>
        </w:rPr>
        <w:t>Durante décadas, el poder político en México ha sido dis-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torsionado y pervertido por la connivencia entre equipos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38"/>
        </w:rPr>
        <w:t xml:space="preserve"> </w:t>
      </w:r>
      <w:r>
        <w:rPr>
          <w:color w:val="575756"/>
        </w:rPr>
        <w:t>gobierno</w:t>
      </w:r>
      <w:r>
        <w:rPr>
          <w:color w:val="575756"/>
          <w:spacing w:val="3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38"/>
        </w:rPr>
        <w:t xml:space="preserve"> </w:t>
      </w:r>
      <w:r>
        <w:rPr>
          <w:color w:val="575756"/>
        </w:rPr>
        <w:t>grupos</w:t>
      </w:r>
      <w:r>
        <w:rPr>
          <w:color w:val="575756"/>
          <w:spacing w:val="38"/>
        </w:rPr>
        <w:t xml:space="preserve"> </w:t>
      </w:r>
      <w:r>
        <w:rPr>
          <w:color w:val="575756"/>
        </w:rPr>
        <w:t>empresariales,</w:t>
      </w:r>
      <w:r>
        <w:rPr>
          <w:color w:val="575756"/>
          <w:spacing w:val="38"/>
        </w:rPr>
        <w:t xml:space="preserve"> </w:t>
      </w:r>
      <w:r>
        <w:rPr>
          <w:color w:val="575756"/>
        </w:rPr>
        <w:t>hasta</w:t>
      </w:r>
      <w:r>
        <w:rPr>
          <w:color w:val="575756"/>
          <w:spacing w:val="38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38"/>
        </w:rPr>
        <w:t xml:space="preserve"> </w:t>
      </w:r>
      <w:r>
        <w:rPr>
          <w:color w:val="575756"/>
        </w:rPr>
        <w:t>punto</w:t>
      </w:r>
      <w:r>
        <w:rPr>
          <w:color w:val="575756"/>
          <w:spacing w:val="38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hizo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imposible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distinguir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unos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otros.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esa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manera, las instituciones gubernamentales fueron pues-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tas al servicio de los intereses corporativos y usadas para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creación,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consolidación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expansión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fortunas,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tan-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2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25"/>
        </w:rPr>
        <w:t xml:space="preserve"> </w:t>
      </w:r>
      <w:r>
        <w:rPr>
          <w:color w:val="575756"/>
        </w:rPr>
        <w:t>diversos</w:t>
      </w:r>
      <w:r>
        <w:rPr>
          <w:color w:val="575756"/>
          <w:spacing w:val="25"/>
        </w:rPr>
        <w:t xml:space="preserve"> </w:t>
      </w:r>
      <w:r>
        <w:rPr>
          <w:color w:val="575756"/>
        </w:rPr>
        <w:t>consorcios</w:t>
      </w:r>
      <w:r>
        <w:rPr>
          <w:color w:val="575756"/>
          <w:spacing w:val="26"/>
        </w:rPr>
        <w:t xml:space="preserve"> </w:t>
      </w:r>
      <w:r>
        <w:rPr>
          <w:color w:val="575756"/>
        </w:rPr>
        <w:t>han</w:t>
      </w:r>
      <w:r>
        <w:rPr>
          <w:color w:val="575756"/>
          <w:spacing w:val="25"/>
        </w:rPr>
        <w:t xml:space="preserve"> </w:t>
      </w:r>
      <w:r>
        <w:rPr>
          <w:color w:val="575756"/>
        </w:rPr>
        <w:t>disfrutado</w:t>
      </w:r>
      <w:r>
        <w:rPr>
          <w:color w:val="575756"/>
          <w:spacing w:val="25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26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25"/>
        </w:rPr>
        <w:t xml:space="preserve"> </w:t>
      </w:r>
      <w:r>
        <w:rPr>
          <w:color w:val="575756"/>
        </w:rPr>
        <w:t>hechos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 una perversa proyecció</w:t>
      </w:r>
      <w:r>
        <w:rPr>
          <w:color w:val="575756"/>
        </w:rPr>
        <w:t>n política, legislativa, judicial 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administrativa.</w:t>
      </w:r>
    </w:p>
    <w:p w14:paraId="5A6773D0" w14:textId="77777777" w:rsidR="00987A41" w:rsidRDefault="00987A41">
      <w:pPr>
        <w:pStyle w:val="Textoindependiente"/>
        <w:spacing w:before="3"/>
        <w:rPr>
          <w:sz w:val="19"/>
        </w:rPr>
      </w:pPr>
    </w:p>
    <w:p w14:paraId="4DD2DED5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El gobierno federal actual se ha planteado el objetivo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separar esos dos ámbitos y restaurar el principio constitu-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cional de que “todo poder público dimana del pueblo y se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instituye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beneficio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éste”.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sucesivo,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capaci-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dad económica y financiera de personas físicas o morales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debe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orientar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nombramiento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funcionarios,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adop-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ción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políticas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públicas,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decisiones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administrativas,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realización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reformas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legales,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elabora</w:t>
      </w:r>
      <w:r>
        <w:rPr>
          <w:color w:val="575756"/>
        </w:rPr>
        <w:t>ción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fallos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gales y mucho menos la distorsión de la voluntad popular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procesos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electorales,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ha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ocurrido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pasado.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instituciones de gobierno deben velar por las necesidades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toda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población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sólo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intereses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grupos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presión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empresariales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mediáticos.</w:t>
      </w:r>
    </w:p>
    <w:p w14:paraId="2DBB7D47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05" w:footer="906" w:gutter="0"/>
          <w:cols w:space="720"/>
        </w:sectPr>
      </w:pPr>
    </w:p>
    <w:p w14:paraId="0CC1D5DA" w14:textId="77777777" w:rsidR="00987A41" w:rsidRDefault="00987A41">
      <w:pPr>
        <w:pStyle w:val="Textoindependiente"/>
        <w:spacing w:before="12"/>
        <w:rPr>
          <w:sz w:val="27"/>
        </w:rPr>
      </w:pPr>
    </w:p>
    <w:p w14:paraId="0335C37F" w14:textId="77777777" w:rsidR="00987A41" w:rsidRDefault="00F014D5">
      <w:pPr>
        <w:pStyle w:val="Textoindependiente"/>
        <w:spacing w:before="93" w:line="264" w:lineRule="auto"/>
        <w:ind w:left="120" w:right="157"/>
        <w:jc w:val="both"/>
      </w:pPr>
      <w:r>
        <w:rPr>
          <w:color w:val="575756"/>
          <w:w w:val="95"/>
        </w:rPr>
        <w:t>La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dinámica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los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negocios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es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indispensable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para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el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desarro-</w:t>
      </w:r>
      <w:r>
        <w:rPr>
          <w:color w:val="575756"/>
          <w:spacing w:val="-57"/>
          <w:w w:val="95"/>
        </w:rPr>
        <w:t xml:space="preserve"> </w:t>
      </w:r>
      <w:r>
        <w:rPr>
          <w:color w:val="575756"/>
          <w:w w:val="95"/>
        </w:rPr>
        <w:t>llo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nacional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6"/>
          <w:w w:val="95"/>
        </w:rPr>
        <w:t xml:space="preserve"> </w:t>
      </w:r>
      <w:r>
        <w:rPr>
          <w:color w:val="575756"/>
          <w:w w:val="95"/>
        </w:rPr>
        <w:t>para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el</w:t>
      </w:r>
      <w:r>
        <w:rPr>
          <w:color w:val="575756"/>
          <w:spacing w:val="-16"/>
          <w:w w:val="95"/>
        </w:rPr>
        <w:t xml:space="preserve"> </w:t>
      </w:r>
      <w:r>
        <w:rPr>
          <w:color w:val="575756"/>
          <w:w w:val="95"/>
        </w:rPr>
        <w:t>buen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desempeño</w:t>
      </w:r>
      <w:r>
        <w:rPr>
          <w:color w:val="575756"/>
          <w:spacing w:val="-16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16"/>
          <w:w w:val="95"/>
        </w:rPr>
        <w:t xml:space="preserve"> </w:t>
      </w:r>
      <w:r>
        <w:rPr>
          <w:color w:val="575756"/>
          <w:w w:val="95"/>
        </w:rPr>
        <w:t>economía,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pero</w:t>
      </w:r>
      <w:r>
        <w:rPr>
          <w:color w:val="575756"/>
          <w:spacing w:val="-16"/>
          <w:w w:val="95"/>
        </w:rPr>
        <w:t xml:space="preserve"> </w:t>
      </w:r>
      <w:r>
        <w:rPr>
          <w:color w:val="575756"/>
          <w:w w:val="95"/>
        </w:rPr>
        <w:t>es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w w:val="95"/>
        </w:rPr>
        <w:t>indispensable sacar del ámbito político las legítimas activida-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w w:val="95"/>
        </w:rPr>
        <w:t>des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para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obtener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ganancias.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Con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este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propósito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se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mantendrá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spacing w:val="-1"/>
        </w:rPr>
        <w:t>una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estricta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vigilancia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los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conflictos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interés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ser-</w:t>
      </w:r>
      <w:r>
        <w:rPr>
          <w:color w:val="575756"/>
          <w:spacing w:val="-60"/>
        </w:rPr>
        <w:t xml:space="preserve"> </w:t>
      </w:r>
      <w:r>
        <w:rPr>
          <w:color w:val="575756"/>
          <w:w w:val="95"/>
        </w:rPr>
        <w:t>vidores públicos, se combatirá la corrupción en la asignación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contratos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concesiones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se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sancionará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como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delito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grave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spacing w:val="-2"/>
        </w:rPr>
        <w:t>todo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intento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distorsión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electoral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mediante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la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inyección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recursos no autorizados en campañas políticas o para ofrecer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w w:val="95"/>
        </w:rPr>
        <w:t>beneficios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personales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cualquier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clase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a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cambio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del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voto.</w:t>
      </w:r>
    </w:p>
    <w:p w14:paraId="40999490" w14:textId="77777777" w:rsidR="00987A41" w:rsidRDefault="00F014D5">
      <w:pPr>
        <w:spacing w:before="194"/>
        <w:ind w:left="428"/>
        <w:rPr>
          <w:rFonts w:ascii="Tahoma"/>
          <w:b/>
        </w:rPr>
      </w:pPr>
      <w:bookmarkStart w:id="15" w:name="_TOC_250000"/>
      <w:r>
        <w:rPr>
          <w:rFonts w:ascii="Tahoma"/>
          <w:b/>
          <w:color w:val="9F2241"/>
          <w:spacing w:val="-1"/>
          <w:w w:val="105"/>
        </w:rPr>
        <w:t>CAMBIO</w:t>
      </w:r>
      <w:r>
        <w:rPr>
          <w:rFonts w:ascii="Tahoma"/>
          <w:b/>
          <w:color w:val="9F2241"/>
          <w:spacing w:val="-16"/>
          <w:w w:val="105"/>
        </w:rPr>
        <w:t xml:space="preserve"> </w:t>
      </w:r>
      <w:r>
        <w:rPr>
          <w:rFonts w:ascii="Tahoma"/>
          <w:b/>
          <w:color w:val="9F2241"/>
          <w:spacing w:val="-1"/>
          <w:w w:val="105"/>
        </w:rPr>
        <w:t>DE</w:t>
      </w:r>
      <w:r>
        <w:rPr>
          <w:rFonts w:ascii="Tahoma"/>
          <w:b/>
          <w:color w:val="9F2241"/>
          <w:spacing w:val="-15"/>
          <w:w w:val="105"/>
        </w:rPr>
        <w:t xml:space="preserve"> </w:t>
      </w:r>
      <w:r>
        <w:rPr>
          <w:rFonts w:ascii="Tahoma"/>
          <w:b/>
          <w:color w:val="9F2241"/>
          <w:spacing w:val="-1"/>
          <w:w w:val="105"/>
        </w:rPr>
        <w:t>PARADIGMA</w:t>
      </w:r>
      <w:r>
        <w:rPr>
          <w:rFonts w:ascii="Tahoma"/>
          <w:b/>
          <w:color w:val="9F2241"/>
          <w:spacing w:val="-16"/>
          <w:w w:val="105"/>
        </w:rPr>
        <w:t xml:space="preserve"> </w:t>
      </w:r>
      <w:r>
        <w:rPr>
          <w:rFonts w:ascii="Tahoma"/>
          <w:b/>
          <w:color w:val="9F2241"/>
          <w:w w:val="105"/>
        </w:rPr>
        <w:t>EN</w:t>
      </w:r>
      <w:r>
        <w:rPr>
          <w:rFonts w:ascii="Tahoma"/>
          <w:b/>
          <w:color w:val="9F2241"/>
          <w:spacing w:val="-15"/>
          <w:w w:val="105"/>
        </w:rPr>
        <w:t xml:space="preserve"> </w:t>
      </w:r>
      <w:bookmarkEnd w:id="15"/>
      <w:r>
        <w:rPr>
          <w:rFonts w:ascii="Tahoma"/>
          <w:b/>
          <w:color w:val="9F2241"/>
          <w:w w:val="105"/>
        </w:rPr>
        <w:t>SEGURIDAD</w:t>
      </w:r>
    </w:p>
    <w:p w14:paraId="5EE51F58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16F06B4E" w14:textId="77777777" w:rsidR="00987A41" w:rsidRDefault="00F014D5">
      <w:pPr>
        <w:pStyle w:val="Textoindependiente"/>
        <w:spacing w:before="1" w:line="264" w:lineRule="auto"/>
        <w:ind w:left="120" w:right="157"/>
        <w:jc w:val="both"/>
      </w:pPr>
      <w:r>
        <w:rPr>
          <w:color w:val="575756"/>
        </w:rPr>
        <w:t>El Ejecutivo federal ha emprendido un cambio de paradig-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ma en materia de seguridad nacional y seguridad pública.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Entre 2006 y 2018 los gobernantes pretendieron resolver la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inseguridad y la violencia delictiva mediante acciones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fuerza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militar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policial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llamado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“populismo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penal”,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con-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sistente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endurecer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castigos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acciones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delictivas.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resultado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fue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catastrófico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esa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estrategia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dejó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saldo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pavoroso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muertos,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desaparecidos,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lesionados,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crisis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 derechos humanos, una descomposición institucional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sin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precedentes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gravísimo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daño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tejido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social.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currió al empleo de las Fuerzas Armadas en su configura-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ción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cuerpos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combate,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omitió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profesionalización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corporaciones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policiales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entregó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manejo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seguridad a autoridades extranjeras. Actualmente el país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padece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aún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consec</w:t>
      </w:r>
      <w:r>
        <w:rPr>
          <w:color w:val="575756"/>
        </w:rPr>
        <w:t>uencias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esa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política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equivocada.</w:t>
      </w:r>
    </w:p>
    <w:p w14:paraId="20515E3D" w14:textId="77777777" w:rsidR="00987A41" w:rsidRDefault="00987A41">
      <w:pPr>
        <w:pStyle w:val="Textoindependiente"/>
        <w:spacing w:before="10"/>
      </w:pPr>
    </w:p>
    <w:p w14:paraId="6C9907E6" w14:textId="77777777" w:rsidR="00987A41" w:rsidRDefault="00F014D5">
      <w:pPr>
        <w:pStyle w:val="Textoindependiente"/>
        <w:spacing w:before="1" w:line="264" w:lineRule="auto"/>
        <w:ind w:left="120" w:right="157"/>
        <w:jc w:val="both"/>
      </w:pPr>
      <w:r>
        <w:rPr>
          <w:color w:val="575756"/>
        </w:rPr>
        <w:t>Con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convicción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violencia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engendra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violen-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cia, y tomando en cuenta el justificado reclamo ciudadano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por la inseguridad, el actual gobierno decidió cambiar las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medidas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guerra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política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paz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seguridad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inte-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gral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ataque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raíces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mismas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descontrol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delictivo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pérdida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seguridad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tenga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objetivo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inme-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diato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reducción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índices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delictivos.</w:t>
      </w:r>
    </w:p>
    <w:p w14:paraId="45D0F62B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05" w:footer="906" w:gutter="0"/>
          <w:cols w:space="720"/>
        </w:sectPr>
      </w:pPr>
    </w:p>
    <w:p w14:paraId="7C80B3F2" w14:textId="77777777" w:rsidR="00987A41" w:rsidRDefault="00987A41">
      <w:pPr>
        <w:pStyle w:val="Textoindependiente"/>
        <w:spacing w:before="4"/>
        <w:rPr>
          <w:sz w:val="26"/>
        </w:rPr>
      </w:pPr>
    </w:p>
    <w:p w14:paraId="7084536E" w14:textId="77777777" w:rsidR="00987A41" w:rsidRDefault="00F014D5">
      <w:pPr>
        <w:pStyle w:val="Textoindependiente"/>
        <w:spacing w:before="93" w:line="264" w:lineRule="auto"/>
        <w:ind w:left="160" w:right="117"/>
        <w:jc w:val="both"/>
      </w:pPr>
      <w:r>
        <w:rPr>
          <w:color w:val="575756"/>
          <w:spacing w:val="4"/>
          <w:w w:val="105"/>
        </w:rPr>
        <w:t>L</w:t>
      </w:r>
      <w:r>
        <w:rPr>
          <w:color w:val="575756"/>
          <w:w w:val="98"/>
        </w:rPr>
        <w:t>a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3"/>
          <w:w w:val="105"/>
        </w:rPr>
        <w:t>E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1"/>
          <w:w w:val="98"/>
        </w:rPr>
        <w:t>i</w:t>
      </w:r>
      <w:r>
        <w:rPr>
          <w:color w:val="575756"/>
          <w:w w:val="98"/>
        </w:rPr>
        <w:t>a</w:t>
      </w:r>
      <w:r>
        <w:rPr>
          <w:color w:val="575756"/>
          <w:spacing w:val="-13"/>
        </w:rPr>
        <w:t xml:space="preserve"> </w:t>
      </w:r>
      <w:r>
        <w:rPr>
          <w:color w:val="575756"/>
          <w:w w:val="108"/>
        </w:rPr>
        <w:t>N</w:t>
      </w:r>
      <w:r>
        <w:rPr>
          <w:color w:val="575756"/>
          <w:w w:val="98"/>
        </w:rPr>
        <w:t>a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-13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2"/>
          <w:w w:val="89"/>
        </w:rPr>
        <w:t>S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2"/>
          <w:w w:val="93"/>
        </w:rPr>
        <w:t>r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da</w:t>
      </w:r>
      <w:r>
        <w:rPr>
          <w:color w:val="575756"/>
          <w:w w:val="108"/>
        </w:rPr>
        <w:t>d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  <w:w w:val="119"/>
        </w:rPr>
        <w:t>P</w:t>
      </w:r>
      <w:r>
        <w:rPr>
          <w:color w:val="575756"/>
          <w:spacing w:val="-2"/>
          <w:w w:val="106"/>
        </w:rPr>
        <w:t>ú</w:t>
      </w:r>
      <w:r>
        <w:rPr>
          <w:color w:val="575756"/>
          <w:w w:val="108"/>
        </w:rPr>
        <w:t>b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2"/>
          <w:w w:val="98"/>
        </w:rPr>
        <w:t>a</w:t>
      </w:r>
      <w:r>
        <w:rPr>
          <w:color w:val="575756"/>
          <w:w w:val="58"/>
        </w:rPr>
        <w:t>,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w w:val="108"/>
        </w:rPr>
        <w:t>b</w:t>
      </w:r>
      <w:r>
        <w:rPr>
          <w:color w:val="575756"/>
          <w:w w:val="98"/>
        </w:rPr>
        <w:t>a</w:t>
      </w:r>
      <w:r>
        <w:rPr>
          <w:color w:val="575756"/>
          <w:w w:val="103"/>
        </w:rPr>
        <w:t>da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5"/>
          <w:w w:val="101"/>
        </w:rPr>
        <w:t>e</w:t>
      </w:r>
      <w:r>
        <w:rPr>
          <w:color w:val="575756"/>
          <w:w w:val="84"/>
        </w:rPr>
        <w:t xml:space="preserve">- </w:t>
      </w:r>
      <w:r>
        <w:rPr>
          <w:color w:val="575756"/>
        </w:rPr>
        <w:t>cientemente por el Senado de la República, establece los</w:t>
      </w:r>
      <w:r>
        <w:rPr>
          <w:color w:val="575756"/>
          <w:spacing w:val="1"/>
        </w:rPr>
        <w:t xml:space="preserve"> </w:t>
      </w:r>
      <w:r>
        <w:rPr>
          <w:color w:val="575756"/>
          <w:w w:val="93"/>
        </w:rPr>
        <w:t>s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2"/>
          <w:w w:val="106"/>
        </w:rPr>
        <w:t>u</w:t>
      </w:r>
      <w:r>
        <w:rPr>
          <w:color w:val="575756"/>
        </w:rPr>
        <w:t>ie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108"/>
        </w:rPr>
        <w:t>b</w:t>
      </w:r>
      <w:r>
        <w:rPr>
          <w:color w:val="575756"/>
          <w:w w:val="93"/>
        </w:rPr>
        <w:t>j</w:t>
      </w:r>
      <w:r>
        <w:rPr>
          <w:color w:val="575756"/>
          <w:spacing w:val="-1"/>
          <w:w w:val="93"/>
        </w:rPr>
        <w:t>e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-1"/>
          <w:w w:val="91"/>
        </w:rPr>
        <w:t>v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:</w:t>
      </w:r>
    </w:p>
    <w:p w14:paraId="1F81A15E" w14:textId="77777777" w:rsidR="00987A41" w:rsidRDefault="00987A41">
      <w:pPr>
        <w:pStyle w:val="Textoindependiente"/>
        <w:spacing w:before="8"/>
        <w:rPr>
          <w:sz w:val="19"/>
        </w:rPr>
      </w:pPr>
    </w:p>
    <w:p w14:paraId="4B18571C" w14:textId="77777777" w:rsidR="00987A41" w:rsidRDefault="00F014D5">
      <w:pPr>
        <w:pStyle w:val="Prrafodelista"/>
        <w:numPr>
          <w:ilvl w:val="0"/>
          <w:numId w:val="7"/>
        </w:numPr>
        <w:tabs>
          <w:tab w:val="left" w:pos="648"/>
        </w:tabs>
        <w:spacing w:line="264" w:lineRule="auto"/>
        <w:ind w:right="117" w:hanging="200"/>
        <w:jc w:val="both"/>
        <w:rPr>
          <w:rFonts w:ascii="Tahoma" w:hAnsi="Tahoma"/>
          <w:color w:val="572A31"/>
          <w:sz w:val="18"/>
        </w:rPr>
      </w:pPr>
      <w:r>
        <w:rPr>
          <w:rFonts w:ascii="Tahoma" w:hAnsi="Tahoma"/>
          <w:b/>
          <w:color w:val="572A31"/>
          <w:sz w:val="18"/>
        </w:rPr>
        <w:t>Erradicar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la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corrupción</w:t>
      </w:r>
      <w:r>
        <w:rPr>
          <w:rFonts w:ascii="Tahoma" w:hAnsi="Tahoma"/>
          <w:b/>
          <w:color w:val="572A31"/>
          <w:spacing w:val="52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y</w:t>
      </w:r>
      <w:r>
        <w:rPr>
          <w:rFonts w:ascii="Tahoma" w:hAnsi="Tahoma"/>
          <w:b/>
          <w:color w:val="572A31"/>
          <w:spacing w:val="53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reactivar</w:t>
      </w:r>
      <w:r>
        <w:rPr>
          <w:rFonts w:ascii="Tahoma" w:hAnsi="Tahoma"/>
          <w:b/>
          <w:color w:val="572A31"/>
          <w:spacing w:val="53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la</w:t>
      </w:r>
      <w:r>
        <w:rPr>
          <w:rFonts w:ascii="Tahoma" w:hAnsi="Tahoma"/>
          <w:b/>
          <w:color w:val="572A31"/>
          <w:spacing w:val="52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procuración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de</w:t>
      </w:r>
      <w:r>
        <w:rPr>
          <w:rFonts w:ascii="Tahoma" w:hAnsi="Tahoma"/>
          <w:b/>
          <w:color w:val="572A31"/>
          <w:spacing w:val="4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justicia</w:t>
      </w:r>
      <w:r>
        <w:rPr>
          <w:color w:val="575756"/>
          <w:sz w:val="18"/>
        </w:rPr>
        <w:t>,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términos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ya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descritos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apartados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anteriores.</w:t>
      </w:r>
    </w:p>
    <w:p w14:paraId="7FD29D57" w14:textId="77777777" w:rsidR="00987A41" w:rsidRDefault="00987A41">
      <w:pPr>
        <w:pStyle w:val="Textoindependiente"/>
        <w:spacing w:before="9"/>
        <w:rPr>
          <w:sz w:val="19"/>
        </w:rPr>
      </w:pPr>
    </w:p>
    <w:p w14:paraId="4DEB2072" w14:textId="77777777" w:rsidR="00987A41" w:rsidRDefault="00F014D5">
      <w:pPr>
        <w:pStyle w:val="Prrafodelista"/>
        <w:numPr>
          <w:ilvl w:val="0"/>
          <w:numId w:val="7"/>
        </w:numPr>
        <w:tabs>
          <w:tab w:val="left" w:pos="676"/>
        </w:tabs>
        <w:spacing w:line="264" w:lineRule="auto"/>
        <w:ind w:right="117" w:hanging="240"/>
        <w:jc w:val="both"/>
        <w:rPr>
          <w:rFonts w:ascii="Tahoma" w:hAnsi="Tahoma"/>
          <w:color w:val="572A31"/>
          <w:sz w:val="18"/>
        </w:rPr>
      </w:pPr>
      <w:r>
        <w:rPr>
          <w:rFonts w:ascii="Tahoma" w:hAnsi="Tahoma"/>
          <w:b/>
          <w:color w:val="572A31"/>
          <w:sz w:val="18"/>
        </w:rPr>
        <w:t>Garantizar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empleo,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educación,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salud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y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bienestar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color w:val="575756"/>
          <w:sz w:val="18"/>
        </w:rPr>
        <w:t>mediante la creación de puestos de trabajo, el cum-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plimiento</w:t>
      </w:r>
      <w:r>
        <w:rPr>
          <w:color w:val="575756"/>
          <w:spacing w:val="19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20"/>
          <w:sz w:val="18"/>
        </w:rPr>
        <w:t xml:space="preserve"> </w:t>
      </w:r>
      <w:r>
        <w:rPr>
          <w:color w:val="575756"/>
          <w:sz w:val="18"/>
        </w:rPr>
        <w:t>derecho</w:t>
      </w:r>
      <w:r>
        <w:rPr>
          <w:color w:val="575756"/>
          <w:spacing w:val="20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20"/>
          <w:sz w:val="18"/>
        </w:rPr>
        <w:t xml:space="preserve"> </w:t>
      </w:r>
      <w:r>
        <w:rPr>
          <w:color w:val="575756"/>
          <w:sz w:val="18"/>
        </w:rPr>
        <w:t>todos</w:t>
      </w:r>
      <w:r>
        <w:rPr>
          <w:color w:val="575756"/>
          <w:spacing w:val="20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20"/>
          <w:sz w:val="18"/>
        </w:rPr>
        <w:t xml:space="preserve"> </w:t>
      </w:r>
      <w:r>
        <w:rPr>
          <w:color w:val="575756"/>
          <w:sz w:val="18"/>
        </w:rPr>
        <w:t>jóvenes</w:t>
      </w:r>
      <w:r>
        <w:rPr>
          <w:color w:val="575756"/>
          <w:spacing w:val="20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20"/>
          <w:sz w:val="18"/>
        </w:rPr>
        <w:t xml:space="preserve"> </w:t>
      </w:r>
      <w:r>
        <w:rPr>
          <w:color w:val="575756"/>
          <w:sz w:val="18"/>
        </w:rPr>
        <w:t>país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educación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superior,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inversión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infraestructu-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ra y servicios de salud y por medio de los programas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5"/>
          <w:w w:val="93"/>
          <w:sz w:val="18"/>
        </w:rPr>
        <w:t>r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-4"/>
          <w:w w:val="110"/>
          <w:sz w:val="18"/>
        </w:rPr>
        <w:t>g</w:t>
      </w:r>
      <w:r>
        <w:rPr>
          <w:color w:val="575756"/>
          <w:spacing w:val="-2"/>
          <w:w w:val="98"/>
          <w:sz w:val="18"/>
        </w:rPr>
        <w:t>i</w:t>
      </w:r>
      <w:r>
        <w:rPr>
          <w:color w:val="575756"/>
          <w:spacing w:val="-2"/>
          <w:w w:val="103"/>
          <w:sz w:val="18"/>
        </w:rPr>
        <w:t>o</w:t>
      </w:r>
      <w:r>
        <w:rPr>
          <w:color w:val="575756"/>
          <w:spacing w:val="-3"/>
          <w:w w:val="106"/>
          <w:sz w:val="18"/>
        </w:rPr>
        <w:t>n</w:t>
      </w:r>
      <w:r>
        <w:rPr>
          <w:color w:val="575756"/>
          <w:spacing w:val="-3"/>
          <w:w w:val="98"/>
          <w:sz w:val="18"/>
        </w:rPr>
        <w:t>a</w:t>
      </w:r>
      <w:r>
        <w:rPr>
          <w:color w:val="575756"/>
          <w:spacing w:val="-1"/>
          <w:w w:val="98"/>
          <w:sz w:val="18"/>
        </w:rPr>
        <w:t>l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3"/>
          <w:w w:val="93"/>
          <w:sz w:val="18"/>
        </w:rPr>
        <w:t>s</w:t>
      </w:r>
      <w:r>
        <w:rPr>
          <w:color w:val="575756"/>
          <w:w w:val="58"/>
          <w:sz w:val="18"/>
        </w:rPr>
        <w:t>,</w:t>
      </w:r>
      <w:r>
        <w:rPr>
          <w:color w:val="575756"/>
          <w:sz w:val="18"/>
        </w:rPr>
        <w:t xml:space="preserve"> </w:t>
      </w:r>
      <w:r>
        <w:rPr>
          <w:color w:val="575756"/>
          <w:spacing w:val="-24"/>
          <w:sz w:val="18"/>
        </w:rPr>
        <w:t xml:space="preserve"> </w:t>
      </w:r>
      <w:r>
        <w:rPr>
          <w:color w:val="575756"/>
          <w:spacing w:val="1"/>
          <w:w w:val="93"/>
          <w:sz w:val="18"/>
        </w:rPr>
        <w:t>s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2"/>
          <w:w w:val="108"/>
          <w:sz w:val="18"/>
        </w:rPr>
        <w:t>c</w:t>
      </w:r>
      <w:r>
        <w:rPr>
          <w:color w:val="575756"/>
          <w:spacing w:val="-5"/>
          <w:w w:val="103"/>
          <w:sz w:val="18"/>
        </w:rPr>
        <w:t>t</w:t>
      </w:r>
      <w:r>
        <w:rPr>
          <w:color w:val="575756"/>
          <w:spacing w:val="-2"/>
          <w:w w:val="103"/>
          <w:sz w:val="18"/>
        </w:rPr>
        <w:t>o</w:t>
      </w:r>
      <w:r>
        <w:rPr>
          <w:color w:val="575756"/>
          <w:spacing w:val="-4"/>
          <w:w w:val="93"/>
          <w:sz w:val="18"/>
        </w:rPr>
        <w:t>r</w:t>
      </w:r>
      <w:r>
        <w:rPr>
          <w:color w:val="575756"/>
          <w:spacing w:val="-3"/>
          <w:w w:val="98"/>
          <w:sz w:val="18"/>
        </w:rPr>
        <w:t>ia</w:t>
      </w:r>
      <w:r>
        <w:rPr>
          <w:color w:val="575756"/>
          <w:spacing w:val="-1"/>
          <w:w w:val="98"/>
          <w:sz w:val="18"/>
        </w:rPr>
        <w:t>l</w:t>
      </w:r>
      <w:r>
        <w:rPr>
          <w:color w:val="575756"/>
          <w:w w:val="101"/>
          <w:sz w:val="18"/>
        </w:rPr>
        <w:t>e</w:t>
      </w:r>
      <w:r>
        <w:rPr>
          <w:color w:val="575756"/>
          <w:w w:val="93"/>
          <w:sz w:val="18"/>
        </w:rPr>
        <w:t>s</w:t>
      </w:r>
      <w:r>
        <w:rPr>
          <w:color w:val="575756"/>
          <w:sz w:val="18"/>
        </w:rPr>
        <w:t xml:space="preserve"> </w:t>
      </w:r>
      <w:r>
        <w:rPr>
          <w:color w:val="575756"/>
          <w:spacing w:val="-24"/>
          <w:sz w:val="18"/>
        </w:rPr>
        <w:t xml:space="preserve"> </w:t>
      </w:r>
      <w:r>
        <w:rPr>
          <w:color w:val="575756"/>
          <w:w w:val="91"/>
          <w:sz w:val="18"/>
        </w:rPr>
        <w:t>y</w:t>
      </w:r>
      <w:r>
        <w:rPr>
          <w:color w:val="575756"/>
          <w:sz w:val="18"/>
        </w:rPr>
        <w:t xml:space="preserve"> </w:t>
      </w:r>
      <w:r>
        <w:rPr>
          <w:color w:val="575756"/>
          <w:spacing w:val="-24"/>
          <w:sz w:val="18"/>
        </w:rPr>
        <w:t xml:space="preserve"> </w:t>
      </w:r>
      <w:r>
        <w:rPr>
          <w:color w:val="575756"/>
          <w:spacing w:val="-2"/>
          <w:w w:val="105"/>
          <w:sz w:val="18"/>
        </w:rPr>
        <w:t>c</w:t>
      </w:r>
      <w:r>
        <w:rPr>
          <w:color w:val="575756"/>
          <w:spacing w:val="-3"/>
          <w:w w:val="105"/>
          <w:sz w:val="18"/>
        </w:rPr>
        <w:t>o</w:t>
      </w:r>
      <w:r>
        <w:rPr>
          <w:color w:val="575756"/>
          <w:w w:val="91"/>
          <w:sz w:val="18"/>
        </w:rPr>
        <w:t>y</w:t>
      </w:r>
      <w:r>
        <w:rPr>
          <w:color w:val="575756"/>
          <w:spacing w:val="-4"/>
          <w:w w:val="106"/>
          <w:sz w:val="18"/>
        </w:rPr>
        <w:t>un</w:t>
      </w:r>
      <w:r>
        <w:rPr>
          <w:color w:val="575756"/>
          <w:spacing w:val="-6"/>
          <w:w w:val="103"/>
          <w:sz w:val="18"/>
        </w:rPr>
        <w:t>t</w:t>
      </w:r>
      <w:r>
        <w:rPr>
          <w:color w:val="575756"/>
          <w:spacing w:val="-4"/>
          <w:w w:val="106"/>
          <w:sz w:val="18"/>
        </w:rPr>
        <w:t>u</w:t>
      </w:r>
      <w:r>
        <w:rPr>
          <w:color w:val="575756"/>
          <w:spacing w:val="-1"/>
          <w:w w:val="93"/>
          <w:sz w:val="18"/>
        </w:rPr>
        <w:t>r</w:t>
      </w:r>
      <w:r>
        <w:rPr>
          <w:color w:val="575756"/>
          <w:spacing w:val="-3"/>
          <w:w w:val="98"/>
          <w:sz w:val="18"/>
        </w:rPr>
        <w:t>a</w:t>
      </w:r>
      <w:r>
        <w:rPr>
          <w:color w:val="575756"/>
          <w:spacing w:val="-1"/>
          <w:w w:val="98"/>
          <w:sz w:val="18"/>
        </w:rPr>
        <w:t>l</w:t>
      </w:r>
      <w:r>
        <w:rPr>
          <w:color w:val="575756"/>
          <w:w w:val="101"/>
          <w:sz w:val="18"/>
        </w:rPr>
        <w:t>e</w:t>
      </w:r>
      <w:r>
        <w:rPr>
          <w:color w:val="575756"/>
          <w:w w:val="93"/>
          <w:sz w:val="18"/>
        </w:rPr>
        <w:t>s</w:t>
      </w:r>
      <w:r>
        <w:rPr>
          <w:color w:val="575756"/>
          <w:sz w:val="18"/>
        </w:rPr>
        <w:t xml:space="preserve"> </w:t>
      </w:r>
      <w:r>
        <w:rPr>
          <w:color w:val="575756"/>
          <w:spacing w:val="-24"/>
          <w:sz w:val="18"/>
        </w:rPr>
        <w:t xml:space="preserve"> </w:t>
      </w:r>
      <w:r>
        <w:rPr>
          <w:color w:val="575756"/>
          <w:spacing w:val="-1"/>
          <w:w w:val="108"/>
          <w:sz w:val="18"/>
        </w:rPr>
        <w:t>d</w:t>
      </w:r>
      <w:r>
        <w:rPr>
          <w:color w:val="575756"/>
          <w:w w:val="101"/>
          <w:sz w:val="18"/>
        </w:rPr>
        <w:t>e</w:t>
      </w:r>
      <w:r>
        <w:rPr>
          <w:color w:val="575756"/>
          <w:sz w:val="18"/>
        </w:rPr>
        <w:t xml:space="preserve"> </w:t>
      </w:r>
      <w:r>
        <w:rPr>
          <w:color w:val="575756"/>
          <w:spacing w:val="-24"/>
          <w:sz w:val="18"/>
        </w:rPr>
        <w:t xml:space="preserve"> </w:t>
      </w:r>
      <w:r>
        <w:rPr>
          <w:color w:val="575756"/>
          <w:spacing w:val="-1"/>
          <w:w w:val="108"/>
          <w:sz w:val="18"/>
        </w:rPr>
        <w:t>d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1"/>
          <w:w w:val="93"/>
          <w:sz w:val="18"/>
        </w:rPr>
        <w:t>s</w:t>
      </w:r>
      <w:r>
        <w:rPr>
          <w:color w:val="575756"/>
          <w:spacing w:val="-3"/>
          <w:w w:val="98"/>
          <w:sz w:val="18"/>
        </w:rPr>
        <w:t>a</w:t>
      </w:r>
      <w:r>
        <w:rPr>
          <w:color w:val="575756"/>
          <w:spacing w:val="-4"/>
          <w:w w:val="93"/>
          <w:sz w:val="18"/>
        </w:rPr>
        <w:t>r</w:t>
      </w:r>
      <w:r>
        <w:rPr>
          <w:color w:val="575756"/>
          <w:spacing w:val="-5"/>
          <w:w w:val="93"/>
          <w:sz w:val="18"/>
        </w:rPr>
        <w:t>r</w:t>
      </w:r>
      <w:r>
        <w:rPr>
          <w:color w:val="575756"/>
          <w:spacing w:val="-1"/>
          <w:w w:val="103"/>
          <w:sz w:val="18"/>
        </w:rPr>
        <w:t>o</w:t>
      </w:r>
      <w:r>
        <w:rPr>
          <w:color w:val="575756"/>
          <w:spacing w:val="-4"/>
          <w:w w:val="98"/>
          <w:sz w:val="18"/>
        </w:rPr>
        <w:t>l</w:t>
      </w:r>
      <w:r>
        <w:rPr>
          <w:color w:val="575756"/>
          <w:spacing w:val="-2"/>
          <w:w w:val="98"/>
          <w:sz w:val="18"/>
        </w:rPr>
        <w:t>l</w:t>
      </w:r>
      <w:r>
        <w:rPr>
          <w:color w:val="575756"/>
          <w:spacing w:val="-3"/>
          <w:w w:val="103"/>
          <w:sz w:val="18"/>
        </w:rPr>
        <w:t>o</w:t>
      </w:r>
      <w:r>
        <w:rPr>
          <w:color w:val="575756"/>
          <w:w w:val="46"/>
          <w:sz w:val="18"/>
        </w:rPr>
        <w:t xml:space="preserve">: </w:t>
      </w:r>
      <w:r>
        <w:rPr>
          <w:color w:val="575756"/>
          <w:sz w:val="18"/>
        </w:rPr>
        <w:t>Jóvenes Construyendo el Futuro, Instituto Nacional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de Salud para el Bienestar, Universidades para el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Bienestar, Pensión Universal para Personas Adultas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Mayores, Becas “Benito Juárez”, Crédito Ganadero a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pacing w:val="-2"/>
          <w:w w:val="98"/>
          <w:sz w:val="18"/>
        </w:rPr>
        <w:t>l</w:t>
      </w:r>
      <w:r>
        <w:rPr>
          <w:color w:val="575756"/>
          <w:w w:val="98"/>
          <w:sz w:val="18"/>
        </w:rPr>
        <w:t>a</w:t>
      </w:r>
      <w:r>
        <w:rPr>
          <w:color w:val="575756"/>
          <w:spacing w:val="22"/>
          <w:sz w:val="18"/>
        </w:rPr>
        <w:t xml:space="preserve"> </w:t>
      </w:r>
      <w:r>
        <w:rPr>
          <w:color w:val="575756"/>
          <w:spacing w:val="-2"/>
          <w:w w:val="119"/>
          <w:sz w:val="18"/>
        </w:rPr>
        <w:t>P</w:t>
      </w:r>
      <w:r>
        <w:rPr>
          <w:color w:val="575756"/>
          <w:spacing w:val="-3"/>
          <w:w w:val="98"/>
          <w:sz w:val="18"/>
        </w:rPr>
        <w:t>a</w:t>
      </w:r>
      <w:r>
        <w:rPr>
          <w:color w:val="575756"/>
          <w:spacing w:val="-2"/>
          <w:w w:val="98"/>
          <w:sz w:val="18"/>
        </w:rPr>
        <w:t>l</w:t>
      </w:r>
      <w:r>
        <w:rPr>
          <w:color w:val="575756"/>
          <w:spacing w:val="-3"/>
          <w:w w:val="98"/>
          <w:sz w:val="18"/>
        </w:rPr>
        <w:t>a</w:t>
      </w:r>
      <w:r>
        <w:rPr>
          <w:color w:val="575756"/>
          <w:spacing w:val="-2"/>
          <w:w w:val="108"/>
          <w:sz w:val="18"/>
        </w:rPr>
        <w:t>b</w:t>
      </w:r>
      <w:r>
        <w:rPr>
          <w:color w:val="575756"/>
          <w:spacing w:val="-1"/>
          <w:w w:val="93"/>
          <w:sz w:val="18"/>
        </w:rPr>
        <w:t>r</w:t>
      </w:r>
      <w:r>
        <w:rPr>
          <w:color w:val="575756"/>
          <w:w w:val="98"/>
          <w:sz w:val="18"/>
        </w:rPr>
        <w:t>a</w:t>
      </w:r>
      <w:r>
        <w:rPr>
          <w:color w:val="575756"/>
          <w:w w:val="58"/>
          <w:sz w:val="18"/>
        </w:rPr>
        <w:t>,</w:t>
      </w:r>
      <w:r>
        <w:rPr>
          <w:color w:val="575756"/>
          <w:spacing w:val="22"/>
          <w:sz w:val="18"/>
        </w:rPr>
        <w:t xml:space="preserve"> </w:t>
      </w:r>
      <w:r>
        <w:rPr>
          <w:color w:val="575756"/>
          <w:spacing w:val="-5"/>
          <w:w w:val="119"/>
          <w:sz w:val="18"/>
        </w:rPr>
        <w:t>P</w:t>
      </w:r>
      <w:r>
        <w:rPr>
          <w:color w:val="575756"/>
          <w:spacing w:val="-5"/>
          <w:w w:val="93"/>
          <w:sz w:val="18"/>
        </w:rPr>
        <w:t>r</w:t>
      </w:r>
      <w:r>
        <w:rPr>
          <w:color w:val="575756"/>
          <w:w w:val="103"/>
          <w:sz w:val="18"/>
        </w:rPr>
        <w:t>o</w:t>
      </w:r>
      <w:r>
        <w:rPr>
          <w:color w:val="575756"/>
          <w:spacing w:val="-3"/>
          <w:w w:val="108"/>
          <w:sz w:val="18"/>
        </w:rPr>
        <w:t>d</w:t>
      </w:r>
      <w:r>
        <w:rPr>
          <w:color w:val="575756"/>
          <w:spacing w:val="-2"/>
          <w:w w:val="106"/>
          <w:sz w:val="18"/>
        </w:rPr>
        <w:t>u</w:t>
      </w:r>
      <w:r>
        <w:rPr>
          <w:color w:val="575756"/>
          <w:spacing w:val="-2"/>
          <w:w w:val="108"/>
          <w:sz w:val="18"/>
        </w:rPr>
        <w:t>c</w:t>
      </w:r>
      <w:r>
        <w:rPr>
          <w:color w:val="575756"/>
          <w:spacing w:val="-3"/>
          <w:w w:val="108"/>
          <w:sz w:val="18"/>
        </w:rPr>
        <w:t>c</w:t>
      </w:r>
      <w:r>
        <w:rPr>
          <w:color w:val="575756"/>
          <w:spacing w:val="-2"/>
          <w:w w:val="98"/>
          <w:sz w:val="18"/>
        </w:rPr>
        <w:t>i</w:t>
      </w:r>
      <w:r>
        <w:rPr>
          <w:color w:val="575756"/>
          <w:spacing w:val="-2"/>
          <w:w w:val="103"/>
          <w:sz w:val="18"/>
        </w:rPr>
        <w:t>ó</w:t>
      </w:r>
      <w:r>
        <w:rPr>
          <w:color w:val="575756"/>
          <w:w w:val="106"/>
          <w:sz w:val="18"/>
        </w:rPr>
        <w:t>n</w:t>
      </w:r>
      <w:r>
        <w:rPr>
          <w:color w:val="575756"/>
          <w:spacing w:val="22"/>
          <w:sz w:val="18"/>
        </w:rPr>
        <w:t xml:space="preserve"> </w:t>
      </w:r>
      <w:r>
        <w:rPr>
          <w:color w:val="575756"/>
          <w:spacing w:val="-1"/>
          <w:w w:val="108"/>
          <w:sz w:val="18"/>
        </w:rPr>
        <w:t>p</w:t>
      </w:r>
      <w:r>
        <w:rPr>
          <w:color w:val="575756"/>
          <w:spacing w:val="-3"/>
          <w:w w:val="98"/>
          <w:sz w:val="18"/>
        </w:rPr>
        <w:t>a</w:t>
      </w:r>
      <w:r>
        <w:rPr>
          <w:color w:val="575756"/>
          <w:spacing w:val="-1"/>
          <w:w w:val="93"/>
          <w:sz w:val="18"/>
        </w:rPr>
        <w:t>r</w:t>
      </w:r>
      <w:r>
        <w:rPr>
          <w:color w:val="575756"/>
          <w:w w:val="98"/>
          <w:sz w:val="18"/>
        </w:rPr>
        <w:t>a</w:t>
      </w:r>
      <w:r>
        <w:rPr>
          <w:color w:val="575756"/>
          <w:spacing w:val="22"/>
          <w:sz w:val="18"/>
        </w:rPr>
        <w:t xml:space="preserve"> </w:t>
      </w:r>
      <w:r>
        <w:rPr>
          <w:color w:val="575756"/>
          <w:spacing w:val="-2"/>
          <w:w w:val="101"/>
          <w:sz w:val="18"/>
        </w:rPr>
        <w:t>e</w:t>
      </w:r>
      <w:r>
        <w:rPr>
          <w:color w:val="575756"/>
          <w:w w:val="98"/>
          <w:sz w:val="18"/>
        </w:rPr>
        <w:t>l</w:t>
      </w:r>
      <w:r>
        <w:rPr>
          <w:color w:val="575756"/>
          <w:spacing w:val="22"/>
          <w:sz w:val="18"/>
        </w:rPr>
        <w:t xml:space="preserve"> </w:t>
      </w:r>
      <w:r>
        <w:rPr>
          <w:color w:val="575756"/>
          <w:spacing w:val="-1"/>
          <w:w w:val="109"/>
          <w:sz w:val="18"/>
        </w:rPr>
        <w:t>B</w:t>
      </w:r>
      <w:r>
        <w:rPr>
          <w:color w:val="575756"/>
          <w:spacing w:val="-2"/>
          <w:w w:val="98"/>
          <w:sz w:val="18"/>
        </w:rPr>
        <w:t>i</w:t>
      </w:r>
      <w:r>
        <w:rPr>
          <w:color w:val="575756"/>
          <w:spacing w:val="-2"/>
          <w:w w:val="104"/>
          <w:sz w:val="18"/>
        </w:rPr>
        <w:t>en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2"/>
          <w:w w:val="93"/>
          <w:sz w:val="18"/>
        </w:rPr>
        <w:t>s</w:t>
      </w:r>
      <w:r>
        <w:rPr>
          <w:color w:val="575756"/>
          <w:spacing w:val="-2"/>
          <w:w w:val="103"/>
          <w:sz w:val="18"/>
        </w:rPr>
        <w:t>t</w:t>
      </w:r>
      <w:r>
        <w:rPr>
          <w:color w:val="575756"/>
          <w:spacing w:val="-3"/>
          <w:w w:val="98"/>
          <w:sz w:val="18"/>
        </w:rPr>
        <w:t>a</w:t>
      </w:r>
      <w:r>
        <w:rPr>
          <w:color w:val="575756"/>
          <w:spacing w:val="-12"/>
          <w:w w:val="93"/>
          <w:sz w:val="18"/>
        </w:rPr>
        <w:t>r</w:t>
      </w:r>
      <w:r>
        <w:rPr>
          <w:color w:val="575756"/>
          <w:w w:val="58"/>
          <w:sz w:val="18"/>
        </w:rPr>
        <w:t>,</w:t>
      </w:r>
      <w:r>
        <w:rPr>
          <w:color w:val="575756"/>
          <w:spacing w:val="22"/>
          <w:sz w:val="18"/>
        </w:rPr>
        <w:t xml:space="preserve"> </w:t>
      </w:r>
      <w:r>
        <w:rPr>
          <w:color w:val="575756"/>
          <w:spacing w:val="-5"/>
          <w:w w:val="119"/>
          <w:sz w:val="18"/>
        </w:rPr>
        <w:t>P</w:t>
      </w:r>
      <w:r>
        <w:rPr>
          <w:color w:val="575756"/>
          <w:spacing w:val="-5"/>
          <w:w w:val="93"/>
          <w:sz w:val="18"/>
        </w:rPr>
        <w:t>r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-3"/>
          <w:w w:val="108"/>
          <w:sz w:val="18"/>
        </w:rPr>
        <w:t>c</w:t>
      </w:r>
      <w:r>
        <w:rPr>
          <w:color w:val="575756"/>
          <w:spacing w:val="-2"/>
          <w:w w:val="98"/>
          <w:sz w:val="18"/>
        </w:rPr>
        <w:t>i</w:t>
      </w:r>
      <w:r>
        <w:rPr>
          <w:color w:val="575756"/>
          <w:w w:val="103"/>
          <w:sz w:val="18"/>
        </w:rPr>
        <w:t>o</w:t>
      </w:r>
      <w:r>
        <w:rPr>
          <w:color w:val="575756"/>
          <w:w w:val="93"/>
          <w:sz w:val="18"/>
        </w:rPr>
        <w:t>s</w:t>
      </w:r>
      <w:r>
        <w:rPr>
          <w:color w:val="575756"/>
          <w:spacing w:val="22"/>
          <w:sz w:val="18"/>
        </w:rPr>
        <w:t xml:space="preserve"> </w:t>
      </w:r>
      <w:r>
        <w:rPr>
          <w:color w:val="575756"/>
          <w:spacing w:val="-1"/>
          <w:w w:val="108"/>
          <w:sz w:val="18"/>
        </w:rPr>
        <w:t>d</w:t>
      </w:r>
      <w:r>
        <w:rPr>
          <w:color w:val="575756"/>
          <w:w w:val="101"/>
          <w:sz w:val="18"/>
        </w:rPr>
        <w:t xml:space="preserve">e </w:t>
      </w:r>
      <w:r>
        <w:rPr>
          <w:color w:val="575756"/>
          <w:spacing w:val="-1"/>
          <w:sz w:val="18"/>
        </w:rPr>
        <w:t>Garantía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pacing w:val="-1"/>
          <w:sz w:val="18"/>
        </w:rPr>
        <w:t>a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pacing w:val="-1"/>
          <w:sz w:val="18"/>
        </w:rPr>
        <w:t>Productos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pacing w:val="-1"/>
          <w:sz w:val="18"/>
        </w:rPr>
        <w:t>Alimentarios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Básicos,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programas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de Comunidades Sustentables “Sembrando Vida”, de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Infraestructura Carretera, Zona Libre de la Frontera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pacing w:val="-2"/>
          <w:sz w:val="18"/>
        </w:rPr>
        <w:t>Norte,</w:t>
      </w:r>
      <w:r>
        <w:rPr>
          <w:color w:val="575756"/>
          <w:spacing w:val="-24"/>
          <w:sz w:val="18"/>
        </w:rPr>
        <w:t xml:space="preserve"> </w:t>
      </w:r>
      <w:r>
        <w:rPr>
          <w:color w:val="575756"/>
          <w:spacing w:val="-2"/>
          <w:sz w:val="18"/>
        </w:rPr>
        <w:t>Tren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pacing w:val="-2"/>
          <w:sz w:val="18"/>
        </w:rPr>
        <w:t>Maya,</w:t>
      </w:r>
      <w:r>
        <w:rPr>
          <w:color w:val="575756"/>
          <w:spacing w:val="-24"/>
          <w:sz w:val="18"/>
        </w:rPr>
        <w:t xml:space="preserve"> </w:t>
      </w:r>
      <w:r>
        <w:rPr>
          <w:color w:val="575756"/>
          <w:spacing w:val="-2"/>
          <w:sz w:val="18"/>
        </w:rPr>
        <w:t>Corredor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pacing w:val="-2"/>
          <w:sz w:val="18"/>
        </w:rPr>
        <w:t>Multimodal</w:t>
      </w:r>
      <w:r>
        <w:rPr>
          <w:color w:val="575756"/>
          <w:spacing w:val="-24"/>
          <w:sz w:val="18"/>
        </w:rPr>
        <w:t xml:space="preserve"> </w:t>
      </w:r>
      <w:r>
        <w:rPr>
          <w:color w:val="575756"/>
          <w:spacing w:val="-1"/>
          <w:sz w:val="18"/>
        </w:rPr>
        <w:t>Interoceánico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pacing w:val="-1"/>
          <w:sz w:val="18"/>
        </w:rPr>
        <w:t>y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sz w:val="18"/>
        </w:rPr>
        <w:t>Aeropuerto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pacing w:val="-1"/>
          <w:sz w:val="18"/>
        </w:rPr>
        <w:t>“Felipe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pacing w:val="-1"/>
          <w:sz w:val="18"/>
        </w:rPr>
        <w:t>Ángeles”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pacing w:val="-1"/>
          <w:sz w:val="18"/>
        </w:rPr>
        <w:t>en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Santa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Lucía.</w:t>
      </w:r>
    </w:p>
    <w:p w14:paraId="50488968" w14:textId="77777777" w:rsidR="00987A41" w:rsidRDefault="00987A41">
      <w:pPr>
        <w:pStyle w:val="Textoindependiente"/>
        <w:spacing w:before="11"/>
      </w:pPr>
    </w:p>
    <w:p w14:paraId="09CC4C60" w14:textId="77777777" w:rsidR="00987A41" w:rsidRDefault="00F014D5">
      <w:pPr>
        <w:pStyle w:val="Prrafodelista"/>
        <w:numPr>
          <w:ilvl w:val="0"/>
          <w:numId w:val="7"/>
        </w:numPr>
        <w:tabs>
          <w:tab w:val="left" w:pos="616"/>
        </w:tabs>
        <w:spacing w:line="264" w:lineRule="auto"/>
        <w:ind w:right="117" w:hanging="241"/>
        <w:jc w:val="both"/>
        <w:rPr>
          <w:rFonts w:ascii="Tahoma" w:hAnsi="Tahoma"/>
          <w:color w:val="572A31"/>
          <w:sz w:val="18"/>
        </w:rPr>
      </w:pPr>
      <w:r>
        <w:rPr>
          <w:rFonts w:ascii="Tahoma" w:hAnsi="Tahoma"/>
          <w:b/>
          <w:color w:val="572A31"/>
          <w:sz w:val="18"/>
        </w:rPr>
        <w:t xml:space="preserve">Pleno respeto a los derechos humanos </w:t>
      </w:r>
      <w:r>
        <w:rPr>
          <w:color w:val="575756"/>
          <w:sz w:val="18"/>
        </w:rPr>
        <w:t>que permee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pacing w:val="-3"/>
          <w:w w:val="103"/>
          <w:sz w:val="18"/>
        </w:rPr>
        <w:t>t</w:t>
      </w:r>
      <w:r>
        <w:rPr>
          <w:color w:val="575756"/>
          <w:spacing w:val="2"/>
          <w:w w:val="103"/>
          <w:sz w:val="18"/>
        </w:rPr>
        <w:t>o</w:t>
      </w:r>
      <w:r>
        <w:rPr>
          <w:color w:val="575756"/>
          <w:spacing w:val="-2"/>
          <w:w w:val="103"/>
          <w:sz w:val="18"/>
        </w:rPr>
        <w:t>d</w:t>
      </w:r>
      <w:r>
        <w:rPr>
          <w:color w:val="575756"/>
          <w:spacing w:val="-1"/>
          <w:w w:val="103"/>
          <w:sz w:val="18"/>
        </w:rPr>
        <w:t>a</w:t>
      </w:r>
      <w:r>
        <w:rPr>
          <w:color w:val="575756"/>
          <w:w w:val="93"/>
          <w:sz w:val="18"/>
        </w:rPr>
        <w:t>s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-2"/>
          <w:w w:val="98"/>
          <w:sz w:val="18"/>
        </w:rPr>
        <w:t>l</w:t>
      </w:r>
      <w:r>
        <w:rPr>
          <w:color w:val="575756"/>
          <w:spacing w:val="-1"/>
          <w:w w:val="98"/>
          <w:sz w:val="18"/>
        </w:rPr>
        <w:t>a</w:t>
      </w:r>
      <w:r>
        <w:rPr>
          <w:color w:val="575756"/>
          <w:w w:val="93"/>
          <w:sz w:val="18"/>
        </w:rPr>
        <w:t>s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-2"/>
          <w:w w:val="98"/>
          <w:sz w:val="18"/>
        </w:rPr>
        <w:t>a</w:t>
      </w:r>
      <w:r>
        <w:rPr>
          <w:color w:val="575756"/>
          <w:spacing w:val="-2"/>
          <w:w w:val="108"/>
          <w:sz w:val="18"/>
        </w:rPr>
        <w:t>c</w:t>
      </w:r>
      <w:r>
        <w:rPr>
          <w:color w:val="575756"/>
          <w:spacing w:val="-3"/>
          <w:w w:val="108"/>
          <w:sz w:val="18"/>
        </w:rPr>
        <w:t>c</w:t>
      </w:r>
      <w:r>
        <w:rPr>
          <w:color w:val="575756"/>
          <w:spacing w:val="-2"/>
          <w:w w:val="98"/>
          <w:sz w:val="18"/>
        </w:rPr>
        <w:t>i</w:t>
      </w:r>
      <w:r>
        <w:rPr>
          <w:color w:val="575756"/>
          <w:spacing w:val="-2"/>
          <w:w w:val="103"/>
          <w:sz w:val="18"/>
        </w:rPr>
        <w:t>o</w:t>
      </w:r>
      <w:r>
        <w:rPr>
          <w:color w:val="575756"/>
          <w:spacing w:val="-2"/>
          <w:w w:val="106"/>
          <w:sz w:val="18"/>
        </w:rPr>
        <w:t>n</w:t>
      </w:r>
      <w:r>
        <w:rPr>
          <w:color w:val="575756"/>
          <w:w w:val="101"/>
          <w:sz w:val="18"/>
        </w:rPr>
        <w:t>e</w:t>
      </w:r>
      <w:r>
        <w:rPr>
          <w:color w:val="575756"/>
          <w:w w:val="93"/>
          <w:sz w:val="18"/>
        </w:rPr>
        <w:t>s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-4"/>
          <w:w w:val="98"/>
          <w:sz w:val="18"/>
        </w:rPr>
        <w:t>i</w:t>
      </w:r>
      <w:r>
        <w:rPr>
          <w:color w:val="575756"/>
          <w:spacing w:val="-1"/>
          <w:w w:val="106"/>
          <w:sz w:val="18"/>
        </w:rPr>
        <w:t>n</w:t>
      </w:r>
      <w:r>
        <w:rPr>
          <w:color w:val="575756"/>
          <w:spacing w:val="2"/>
          <w:w w:val="93"/>
          <w:sz w:val="18"/>
        </w:rPr>
        <w:t>s</w:t>
      </w:r>
      <w:r>
        <w:rPr>
          <w:color w:val="575756"/>
          <w:spacing w:val="-3"/>
          <w:w w:val="103"/>
          <w:sz w:val="18"/>
        </w:rPr>
        <w:t>t</w:t>
      </w:r>
      <w:r>
        <w:rPr>
          <w:color w:val="575756"/>
          <w:spacing w:val="-2"/>
          <w:w w:val="98"/>
          <w:sz w:val="18"/>
        </w:rPr>
        <w:t>i</w:t>
      </w:r>
      <w:r>
        <w:rPr>
          <w:color w:val="575756"/>
          <w:spacing w:val="-6"/>
          <w:w w:val="103"/>
          <w:sz w:val="18"/>
        </w:rPr>
        <w:t>t</w:t>
      </w:r>
      <w:r>
        <w:rPr>
          <w:color w:val="575756"/>
          <w:spacing w:val="-2"/>
          <w:w w:val="106"/>
          <w:sz w:val="18"/>
        </w:rPr>
        <w:t>u</w:t>
      </w:r>
      <w:r>
        <w:rPr>
          <w:color w:val="575756"/>
          <w:spacing w:val="-3"/>
          <w:w w:val="108"/>
          <w:sz w:val="18"/>
        </w:rPr>
        <w:t>c</w:t>
      </w:r>
      <w:r>
        <w:rPr>
          <w:color w:val="575756"/>
          <w:spacing w:val="-2"/>
          <w:w w:val="98"/>
          <w:sz w:val="18"/>
        </w:rPr>
        <w:t>i</w:t>
      </w:r>
      <w:r>
        <w:rPr>
          <w:color w:val="575756"/>
          <w:spacing w:val="-2"/>
          <w:w w:val="103"/>
          <w:sz w:val="18"/>
        </w:rPr>
        <w:t>o</w:t>
      </w:r>
      <w:r>
        <w:rPr>
          <w:color w:val="575756"/>
          <w:spacing w:val="-2"/>
          <w:w w:val="106"/>
          <w:sz w:val="18"/>
        </w:rPr>
        <w:t>n</w:t>
      </w:r>
      <w:r>
        <w:rPr>
          <w:color w:val="575756"/>
          <w:w w:val="101"/>
          <w:sz w:val="18"/>
        </w:rPr>
        <w:t>e</w:t>
      </w:r>
      <w:r>
        <w:rPr>
          <w:color w:val="575756"/>
          <w:w w:val="93"/>
          <w:sz w:val="18"/>
        </w:rPr>
        <w:t>s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-1"/>
          <w:w w:val="108"/>
          <w:sz w:val="18"/>
        </w:rPr>
        <w:t>d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-2"/>
          <w:w w:val="110"/>
          <w:sz w:val="18"/>
        </w:rPr>
        <w:t>g</w:t>
      </w:r>
      <w:r>
        <w:rPr>
          <w:color w:val="575756"/>
          <w:spacing w:val="-2"/>
          <w:w w:val="103"/>
          <w:sz w:val="18"/>
        </w:rPr>
        <w:t>o</w:t>
      </w:r>
      <w:r>
        <w:rPr>
          <w:color w:val="575756"/>
          <w:spacing w:val="-2"/>
          <w:w w:val="108"/>
          <w:sz w:val="18"/>
        </w:rPr>
        <w:t>b</w:t>
      </w:r>
      <w:r>
        <w:rPr>
          <w:color w:val="575756"/>
          <w:spacing w:val="-2"/>
          <w:w w:val="98"/>
          <w:sz w:val="18"/>
        </w:rPr>
        <w:t>ie</w:t>
      </w:r>
      <w:r>
        <w:rPr>
          <w:color w:val="575756"/>
          <w:spacing w:val="-4"/>
          <w:w w:val="98"/>
          <w:sz w:val="18"/>
        </w:rPr>
        <w:t>r</w:t>
      </w:r>
      <w:r>
        <w:rPr>
          <w:color w:val="575756"/>
          <w:spacing w:val="-2"/>
          <w:w w:val="106"/>
          <w:sz w:val="18"/>
        </w:rPr>
        <w:t>n</w:t>
      </w:r>
      <w:r>
        <w:rPr>
          <w:color w:val="575756"/>
          <w:spacing w:val="-3"/>
          <w:w w:val="103"/>
          <w:sz w:val="18"/>
        </w:rPr>
        <w:t>o</w:t>
      </w:r>
      <w:r>
        <w:rPr>
          <w:color w:val="575756"/>
          <w:w w:val="46"/>
          <w:sz w:val="18"/>
        </w:rPr>
        <w:t>;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1"/>
          <w:w w:val="93"/>
          <w:sz w:val="18"/>
        </w:rPr>
        <w:t>s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-2"/>
          <w:w w:val="108"/>
          <w:sz w:val="18"/>
        </w:rPr>
        <w:t>b</w:t>
      </w:r>
      <w:r>
        <w:rPr>
          <w:color w:val="575756"/>
          <w:spacing w:val="-1"/>
          <w:w w:val="106"/>
          <w:sz w:val="18"/>
        </w:rPr>
        <w:t>u</w:t>
      </w:r>
      <w:r>
        <w:rPr>
          <w:color w:val="575756"/>
          <w:spacing w:val="-1"/>
          <w:w w:val="93"/>
          <w:sz w:val="18"/>
        </w:rPr>
        <w:t>s</w:t>
      </w:r>
      <w:r>
        <w:rPr>
          <w:color w:val="575756"/>
          <w:w w:val="84"/>
          <w:sz w:val="18"/>
        </w:rPr>
        <w:t xml:space="preserve">- </w:t>
      </w:r>
      <w:r>
        <w:rPr>
          <w:color w:val="575756"/>
          <w:sz w:val="18"/>
        </w:rPr>
        <w:t>carán las reformas que permitan dotar de obligato-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riedad legal, con sanción en caso de incumplimiento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grave, a las resoluciones que emitan las comisiones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pacing w:val="-3"/>
          <w:w w:val="106"/>
          <w:sz w:val="18"/>
        </w:rPr>
        <w:t>n</w:t>
      </w:r>
      <w:r>
        <w:rPr>
          <w:color w:val="575756"/>
          <w:spacing w:val="-2"/>
          <w:w w:val="98"/>
          <w:sz w:val="18"/>
        </w:rPr>
        <w:t>a</w:t>
      </w:r>
      <w:r>
        <w:rPr>
          <w:color w:val="575756"/>
          <w:spacing w:val="-3"/>
          <w:w w:val="108"/>
          <w:sz w:val="18"/>
        </w:rPr>
        <w:t>c</w:t>
      </w:r>
      <w:r>
        <w:rPr>
          <w:color w:val="575756"/>
          <w:spacing w:val="-2"/>
          <w:w w:val="98"/>
          <w:sz w:val="18"/>
        </w:rPr>
        <w:t>i</w:t>
      </w:r>
      <w:r>
        <w:rPr>
          <w:color w:val="575756"/>
          <w:spacing w:val="-2"/>
          <w:w w:val="103"/>
          <w:sz w:val="18"/>
        </w:rPr>
        <w:t>o</w:t>
      </w:r>
      <w:r>
        <w:rPr>
          <w:color w:val="575756"/>
          <w:spacing w:val="-3"/>
          <w:w w:val="106"/>
          <w:sz w:val="18"/>
        </w:rPr>
        <w:t>n</w:t>
      </w:r>
      <w:r>
        <w:rPr>
          <w:color w:val="575756"/>
          <w:spacing w:val="-3"/>
          <w:w w:val="98"/>
          <w:sz w:val="18"/>
        </w:rPr>
        <w:t>a</w:t>
      </w:r>
      <w:r>
        <w:rPr>
          <w:color w:val="575756"/>
          <w:spacing w:val="-1"/>
          <w:w w:val="98"/>
          <w:sz w:val="18"/>
        </w:rPr>
        <w:t>l</w:t>
      </w:r>
      <w:r>
        <w:rPr>
          <w:color w:val="575756"/>
          <w:w w:val="101"/>
          <w:sz w:val="18"/>
        </w:rPr>
        <w:t>e</w:t>
      </w:r>
      <w:r>
        <w:rPr>
          <w:color w:val="575756"/>
          <w:w w:val="93"/>
          <w:sz w:val="18"/>
        </w:rPr>
        <w:t>s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w w:val="91"/>
          <w:sz w:val="18"/>
        </w:rPr>
        <w:t>y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2"/>
          <w:w w:val="93"/>
          <w:sz w:val="18"/>
        </w:rPr>
        <w:t>s</w:t>
      </w:r>
      <w:r>
        <w:rPr>
          <w:color w:val="575756"/>
          <w:spacing w:val="-2"/>
          <w:w w:val="103"/>
          <w:sz w:val="18"/>
        </w:rPr>
        <w:t>t</w:t>
      </w:r>
      <w:r>
        <w:rPr>
          <w:color w:val="575756"/>
          <w:spacing w:val="-4"/>
          <w:w w:val="98"/>
          <w:sz w:val="18"/>
        </w:rPr>
        <w:t>a</w:t>
      </w:r>
      <w:r>
        <w:rPr>
          <w:color w:val="575756"/>
          <w:spacing w:val="-2"/>
          <w:w w:val="103"/>
          <w:sz w:val="18"/>
        </w:rPr>
        <w:t>t</w:t>
      </w:r>
      <w:r>
        <w:rPr>
          <w:color w:val="575756"/>
          <w:spacing w:val="-3"/>
          <w:w w:val="98"/>
          <w:sz w:val="18"/>
        </w:rPr>
        <w:t>a</w:t>
      </w:r>
      <w:r>
        <w:rPr>
          <w:color w:val="575756"/>
          <w:spacing w:val="-1"/>
          <w:w w:val="98"/>
          <w:sz w:val="18"/>
        </w:rPr>
        <w:t>l</w:t>
      </w:r>
      <w:r>
        <w:rPr>
          <w:color w:val="575756"/>
          <w:w w:val="101"/>
          <w:sz w:val="18"/>
        </w:rPr>
        <w:t>e</w:t>
      </w:r>
      <w:r>
        <w:rPr>
          <w:color w:val="575756"/>
          <w:w w:val="93"/>
          <w:sz w:val="18"/>
        </w:rPr>
        <w:t>s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pacing w:val="-1"/>
          <w:w w:val="108"/>
          <w:sz w:val="18"/>
        </w:rPr>
        <w:t>d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pacing w:val="1"/>
          <w:w w:val="107"/>
          <w:sz w:val="18"/>
        </w:rPr>
        <w:t>D</w:t>
      </w:r>
      <w:r>
        <w:rPr>
          <w:color w:val="575756"/>
          <w:spacing w:val="-2"/>
          <w:w w:val="98"/>
          <w:sz w:val="18"/>
        </w:rPr>
        <w:t>e</w:t>
      </w:r>
      <w:r>
        <w:rPr>
          <w:color w:val="575756"/>
          <w:spacing w:val="-5"/>
          <w:w w:val="98"/>
          <w:sz w:val="18"/>
        </w:rPr>
        <w:t>r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-3"/>
          <w:w w:val="108"/>
          <w:sz w:val="18"/>
        </w:rPr>
        <w:t>c</w:t>
      </w:r>
      <w:r>
        <w:rPr>
          <w:color w:val="575756"/>
          <w:spacing w:val="-2"/>
          <w:w w:val="106"/>
          <w:sz w:val="18"/>
        </w:rPr>
        <w:t>h</w:t>
      </w:r>
      <w:r>
        <w:rPr>
          <w:color w:val="575756"/>
          <w:w w:val="103"/>
          <w:sz w:val="18"/>
        </w:rPr>
        <w:t>o</w:t>
      </w:r>
      <w:r>
        <w:rPr>
          <w:color w:val="575756"/>
          <w:w w:val="93"/>
          <w:sz w:val="18"/>
        </w:rPr>
        <w:t>s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pacing w:val="-3"/>
          <w:w w:val="108"/>
          <w:sz w:val="18"/>
        </w:rPr>
        <w:t>H</w:t>
      </w:r>
      <w:r>
        <w:rPr>
          <w:color w:val="575756"/>
          <w:spacing w:val="-4"/>
          <w:w w:val="106"/>
          <w:sz w:val="18"/>
        </w:rPr>
        <w:t>u</w:t>
      </w:r>
      <w:r>
        <w:rPr>
          <w:color w:val="575756"/>
          <w:spacing w:val="-3"/>
          <w:w w:val="109"/>
          <w:sz w:val="18"/>
        </w:rPr>
        <w:t>m</w:t>
      </w:r>
      <w:r>
        <w:rPr>
          <w:color w:val="575756"/>
          <w:spacing w:val="-3"/>
          <w:w w:val="98"/>
          <w:sz w:val="18"/>
        </w:rPr>
        <w:t>a</w:t>
      </w:r>
      <w:r>
        <w:rPr>
          <w:color w:val="575756"/>
          <w:spacing w:val="-2"/>
          <w:w w:val="106"/>
          <w:sz w:val="18"/>
        </w:rPr>
        <w:t>n</w:t>
      </w:r>
      <w:r>
        <w:rPr>
          <w:color w:val="575756"/>
          <w:w w:val="103"/>
          <w:sz w:val="18"/>
        </w:rPr>
        <w:t>o</w:t>
      </w:r>
      <w:r>
        <w:rPr>
          <w:color w:val="575756"/>
          <w:w w:val="93"/>
          <w:sz w:val="18"/>
        </w:rPr>
        <w:t>s</w:t>
      </w:r>
      <w:r>
        <w:rPr>
          <w:color w:val="575756"/>
          <w:w w:val="46"/>
          <w:sz w:val="18"/>
        </w:rPr>
        <w:t>;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pacing w:val="-2"/>
          <w:w w:val="101"/>
          <w:sz w:val="18"/>
        </w:rPr>
        <w:t>e</w:t>
      </w:r>
      <w:r>
        <w:rPr>
          <w:color w:val="575756"/>
          <w:w w:val="98"/>
          <w:sz w:val="18"/>
        </w:rPr>
        <w:t>l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pacing w:val="-2"/>
          <w:w w:val="105"/>
          <w:sz w:val="18"/>
        </w:rPr>
        <w:t>co</w:t>
      </w:r>
      <w:r>
        <w:rPr>
          <w:color w:val="575756"/>
          <w:spacing w:val="-2"/>
          <w:w w:val="106"/>
          <w:sz w:val="18"/>
        </w:rPr>
        <w:t>n</w:t>
      </w:r>
      <w:r>
        <w:rPr>
          <w:color w:val="575756"/>
          <w:spacing w:val="3"/>
          <w:w w:val="103"/>
          <w:sz w:val="18"/>
        </w:rPr>
        <w:t>o</w:t>
      </w:r>
      <w:r>
        <w:rPr>
          <w:color w:val="575756"/>
          <w:w w:val="84"/>
          <w:sz w:val="18"/>
        </w:rPr>
        <w:t xml:space="preserve">- </w:t>
      </w:r>
      <w:r>
        <w:rPr>
          <w:color w:val="575756"/>
          <w:spacing w:val="-1"/>
          <w:sz w:val="18"/>
        </w:rPr>
        <w:t>cimiento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pacing w:val="-1"/>
          <w:sz w:val="18"/>
        </w:rPr>
        <w:t>y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pacing w:val="-1"/>
          <w:sz w:val="18"/>
        </w:rPr>
        <w:t>observancia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estos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derechos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será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asigna-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tura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regular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formación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nuevos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elementos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w w:val="95"/>
          <w:sz w:val="18"/>
        </w:rPr>
        <w:t>policiales. Se excarcelará, en observancia de las dispo-</w:t>
      </w:r>
      <w:r>
        <w:rPr>
          <w:color w:val="575756"/>
          <w:spacing w:val="1"/>
          <w:w w:val="95"/>
          <w:sz w:val="18"/>
        </w:rPr>
        <w:t xml:space="preserve"> </w:t>
      </w:r>
      <w:r>
        <w:rPr>
          <w:color w:val="575756"/>
          <w:sz w:val="18"/>
        </w:rPr>
        <w:t>siciones</w:t>
      </w:r>
      <w:r>
        <w:rPr>
          <w:color w:val="575756"/>
          <w:spacing w:val="-4"/>
          <w:sz w:val="18"/>
        </w:rPr>
        <w:t xml:space="preserve"> </w:t>
      </w:r>
      <w:r>
        <w:rPr>
          <w:color w:val="575756"/>
          <w:sz w:val="18"/>
        </w:rPr>
        <w:t>legales,</w:t>
      </w:r>
      <w:r>
        <w:rPr>
          <w:color w:val="575756"/>
          <w:spacing w:val="-4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4"/>
          <w:sz w:val="18"/>
        </w:rPr>
        <w:t xml:space="preserve"> </w:t>
      </w:r>
      <w:r>
        <w:rPr>
          <w:color w:val="575756"/>
          <w:sz w:val="18"/>
        </w:rPr>
        <w:t>las</w:t>
      </w:r>
      <w:r>
        <w:rPr>
          <w:color w:val="575756"/>
          <w:spacing w:val="-4"/>
          <w:sz w:val="18"/>
        </w:rPr>
        <w:t xml:space="preserve"> </w:t>
      </w:r>
      <w:r>
        <w:rPr>
          <w:color w:val="575756"/>
          <w:sz w:val="18"/>
        </w:rPr>
        <w:t>personas</w:t>
      </w:r>
      <w:r>
        <w:rPr>
          <w:color w:val="575756"/>
          <w:spacing w:val="-4"/>
          <w:sz w:val="18"/>
        </w:rPr>
        <w:t xml:space="preserve"> </w:t>
      </w:r>
      <w:r>
        <w:rPr>
          <w:color w:val="575756"/>
          <w:sz w:val="18"/>
        </w:rPr>
        <w:t>que,</w:t>
      </w:r>
      <w:r>
        <w:rPr>
          <w:color w:val="575756"/>
          <w:spacing w:val="-3"/>
          <w:sz w:val="18"/>
        </w:rPr>
        <w:t xml:space="preserve"> </w:t>
      </w:r>
      <w:r>
        <w:rPr>
          <w:color w:val="575756"/>
          <w:sz w:val="18"/>
        </w:rPr>
        <w:t>sin</w:t>
      </w:r>
      <w:r>
        <w:rPr>
          <w:color w:val="575756"/>
          <w:spacing w:val="-4"/>
          <w:sz w:val="18"/>
        </w:rPr>
        <w:t xml:space="preserve"> </w:t>
      </w:r>
      <w:r>
        <w:rPr>
          <w:color w:val="575756"/>
          <w:sz w:val="18"/>
        </w:rPr>
        <w:t>haber</w:t>
      </w:r>
      <w:r>
        <w:rPr>
          <w:color w:val="575756"/>
          <w:spacing w:val="-4"/>
          <w:sz w:val="18"/>
        </w:rPr>
        <w:t xml:space="preserve"> </w:t>
      </w:r>
      <w:r>
        <w:rPr>
          <w:color w:val="575756"/>
          <w:sz w:val="18"/>
        </w:rPr>
        <w:t>come-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tido acciones violentas, se encuentren en prisión por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motivos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políticos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se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buscarán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las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vías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para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dejar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sin</w:t>
      </w:r>
    </w:p>
    <w:p w14:paraId="7D9AC06F" w14:textId="77777777" w:rsidR="00987A41" w:rsidRDefault="00987A41">
      <w:pPr>
        <w:spacing w:line="264" w:lineRule="auto"/>
        <w:jc w:val="both"/>
        <w:rPr>
          <w:rFonts w:ascii="Tahoma" w:hAnsi="Tahoma"/>
          <w:sz w:val="18"/>
        </w:rPr>
        <w:sectPr w:rsidR="00987A41">
          <w:pgSz w:w="7660" w:h="11910"/>
          <w:pgMar w:top="1200" w:right="1040" w:bottom="1100" w:left="1040" w:header="505" w:footer="906" w:gutter="0"/>
          <w:cols w:space="720"/>
        </w:sectPr>
      </w:pPr>
    </w:p>
    <w:p w14:paraId="34D5600E" w14:textId="77777777" w:rsidR="00987A41" w:rsidRDefault="00987A41">
      <w:pPr>
        <w:pStyle w:val="Textoindependiente"/>
        <w:spacing w:before="12"/>
        <w:rPr>
          <w:sz w:val="27"/>
        </w:rPr>
      </w:pPr>
    </w:p>
    <w:p w14:paraId="78D2CB21" w14:textId="77777777" w:rsidR="00987A41" w:rsidRDefault="00F014D5">
      <w:pPr>
        <w:pStyle w:val="Textoindependiente"/>
        <w:spacing w:before="93" w:line="264" w:lineRule="auto"/>
        <w:ind w:left="600" w:right="157"/>
        <w:jc w:val="both"/>
      </w:pPr>
      <w:r>
        <w:rPr>
          <w:color w:val="575756"/>
        </w:rPr>
        <w:t>efecto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actos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procesales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vinculación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proceso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juicios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penales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originados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acusados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ac-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5"/>
          <w:w w:val="103"/>
        </w:rPr>
        <w:t>t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7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7"/>
        </w:rPr>
        <w:t xml:space="preserve"> </w:t>
      </w:r>
      <w:r>
        <w:rPr>
          <w:color w:val="575756"/>
          <w:spacing w:val="-2"/>
          <w:w w:val="108"/>
        </w:rPr>
        <w:t>p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-3"/>
          <w:w w:val="103"/>
        </w:rPr>
        <w:t>o</w:t>
      </w:r>
      <w:r>
        <w:rPr>
          <w:color w:val="575756"/>
          <w:spacing w:val="-5"/>
          <w:w w:val="103"/>
        </w:rPr>
        <w:t>t</w:t>
      </w:r>
      <w:r>
        <w:rPr>
          <w:color w:val="575756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-2"/>
          <w:w w:val="103"/>
        </w:rPr>
        <w:t>t</w:t>
      </w:r>
      <w:r>
        <w:rPr>
          <w:color w:val="575756"/>
          <w:w w:val="98"/>
        </w:rPr>
        <w:t>a</w:t>
      </w:r>
      <w:r>
        <w:rPr>
          <w:color w:val="575756"/>
          <w:spacing w:val="-7"/>
        </w:rPr>
        <w:t xml:space="preserve"> </w:t>
      </w:r>
      <w:r>
        <w:rPr>
          <w:color w:val="575756"/>
          <w:spacing w:val="-1"/>
          <w:w w:val="98"/>
        </w:rPr>
        <w:t>l</w:t>
      </w:r>
      <w:r>
        <w:rPr>
          <w:color w:val="575756"/>
          <w:w w:val="101"/>
        </w:rPr>
        <w:t>e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3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-7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7"/>
        </w:rPr>
        <w:t xml:space="preserve"> </w:t>
      </w:r>
      <w:r>
        <w:rPr>
          <w:color w:val="575756"/>
          <w:spacing w:val="-1"/>
          <w:w w:val="108"/>
        </w:rPr>
        <w:t>p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1"/>
          <w:w w:val="98"/>
        </w:rPr>
        <w:t>í</w:t>
      </w:r>
      <w:r>
        <w:rPr>
          <w:color w:val="575756"/>
          <w:w w:val="109"/>
        </w:rPr>
        <w:t>f</w:t>
      </w:r>
      <w:r>
        <w:rPr>
          <w:color w:val="575756"/>
          <w:spacing w:val="-2"/>
          <w:w w:val="109"/>
        </w:rPr>
        <w:t>i</w:t>
      </w:r>
      <w:r>
        <w:rPr>
          <w:color w:val="575756"/>
          <w:w w:val="108"/>
        </w:rPr>
        <w:t>c</w:t>
      </w:r>
      <w:r>
        <w:rPr>
          <w:color w:val="575756"/>
          <w:spacing w:val="-4"/>
          <w:w w:val="98"/>
        </w:rPr>
        <w:t>a</w:t>
      </w:r>
      <w:r>
        <w:rPr>
          <w:color w:val="575756"/>
          <w:w w:val="46"/>
        </w:rPr>
        <w:t>;</w:t>
      </w:r>
      <w:r>
        <w:rPr>
          <w:color w:val="575756"/>
          <w:spacing w:val="-7"/>
        </w:rPr>
        <w:t xml:space="preserve"> </w:t>
      </w:r>
      <w:r>
        <w:rPr>
          <w:color w:val="575756"/>
          <w:spacing w:val="1"/>
          <w:w w:val="93"/>
        </w:rPr>
        <w:t>s</w:t>
      </w:r>
      <w:r>
        <w:rPr>
          <w:color w:val="575756"/>
          <w:w w:val="101"/>
        </w:rPr>
        <w:t>e</w:t>
      </w:r>
      <w:r>
        <w:rPr>
          <w:color w:val="575756"/>
          <w:spacing w:val="-7"/>
        </w:rPr>
        <w:t xml:space="preserve"> </w:t>
      </w:r>
      <w:r>
        <w:rPr>
          <w:color w:val="575756"/>
          <w:spacing w:val="-2"/>
          <w:w w:val="98"/>
        </w:rPr>
        <w:t>e</w:t>
      </w:r>
      <w:r>
        <w:rPr>
          <w:color w:val="575756"/>
          <w:spacing w:val="-4"/>
          <w:w w:val="98"/>
        </w:rPr>
        <w:t>r</w:t>
      </w:r>
      <w:r>
        <w:rPr>
          <w:color w:val="575756"/>
          <w:spacing w:val="-1"/>
          <w:w w:val="93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8"/>
        </w:rPr>
        <w:t>d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8"/>
        </w:rPr>
        <w:t>c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1"/>
          <w:w w:val="93"/>
        </w:rPr>
        <w:t>r</w:t>
      </w:r>
      <w:r>
        <w:rPr>
          <w:color w:val="575756"/>
          <w:w w:val="98"/>
        </w:rPr>
        <w:t>á</w:t>
      </w:r>
      <w:r>
        <w:rPr>
          <w:color w:val="575756"/>
          <w:spacing w:val="-7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a</w:t>
      </w:r>
      <w:r>
        <w:rPr>
          <w:color w:val="575756"/>
          <w:spacing w:val="-7"/>
        </w:rPr>
        <w:t xml:space="preserve"> 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-2"/>
          <w:w w:val="105"/>
        </w:rPr>
        <w:t>ep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3"/>
          <w:w w:val="101"/>
        </w:rPr>
        <w:t>e</w:t>
      </w:r>
      <w:r>
        <w:rPr>
          <w:color w:val="575756"/>
          <w:w w:val="84"/>
        </w:rPr>
        <w:t xml:space="preserve">- </w:t>
      </w:r>
      <w:r>
        <w:rPr>
          <w:color w:val="575756"/>
        </w:rPr>
        <w:t>sión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nadie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será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torturado,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desaparecido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asesinado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cuerpo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seguridad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Estado.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gobierno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fe-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deral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tolerará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atropellos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impunes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desde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poder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en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contra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ciudadanía.</w:t>
      </w:r>
    </w:p>
    <w:p w14:paraId="49C7AD38" w14:textId="77777777" w:rsidR="00987A41" w:rsidRDefault="00987A41">
      <w:pPr>
        <w:pStyle w:val="Textoindependiente"/>
        <w:spacing w:before="5"/>
        <w:rPr>
          <w:sz w:val="19"/>
        </w:rPr>
      </w:pPr>
    </w:p>
    <w:p w14:paraId="0C4D1D7B" w14:textId="77777777" w:rsidR="00987A41" w:rsidRDefault="00F014D5">
      <w:pPr>
        <w:pStyle w:val="Prrafodelista"/>
        <w:numPr>
          <w:ilvl w:val="0"/>
          <w:numId w:val="7"/>
        </w:numPr>
        <w:tabs>
          <w:tab w:val="left" w:pos="607"/>
        </w:tabs>
        <w:spacing w:line="264" w:lineRule="auto"/>
        <w:ind w:left="600" w:right="157" w:hanging="240"/>
        <w:jc w:val="both"/>
        <w:rPr>
          <w:rFonts w:ascii="Tahoma" w:hAnsi="Tahoma"/>
          <w:color w:val="572A31"/>
          <w:sz w:val="18"/>
        </w:rPr>
      </w:pPr>
      <w:r>
        <w:rPr>
          <w:rFonts w:ascii="Tahoma" w:hAnsi="Tahoma"/>
          <w:b/>
          <w:color w:val="572A31"/>
          <w:w w:val="105"/>
          <w:sz w:val="18"/>
        </w:rPr>
        <w:t>Regeneración ética de las instituciones y de la so-</w:t>
      </w:r>
      <w:r>
        <w:rPr>
          <w:rFonts w:ascii="Tahoma" w:hAnsi="Tahoma"/>
          <w:b/>
          <w:color w:val="572A31"/>
          <w:spacing w:val="1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 xml:space="preserve">ciedad. </w:t>
      </w:r>
      <w:r>
        <w:rPr>
          <w:color w:val="575756"/>
          <w:w w:val="105"/>
          <w:sz w:val="18"/>
        </w:rPr>
        <w:t>La crisis de valores y de convivencia que</w:t>
      </w:r>
      <w:r>
        <w:rPr>
          <w:color w:val="575756"/>
          <w:spacing w:val="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constituye</w:t>
      </w:r>
      <w:r>
        <w:rPr>
          <w:color w:val="575756"/>
          <w:spacing w:val="-9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uno</w:t>
      </w:r>
      <w:r>
        <w:rPr>
          <w:color w:val="575756"/>
          <w:spacing w:val="-8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</w:t>
      </w:r>
      <w:r>
        <w:rPr>
          <w:color w:val="575756"/>
          <w:spacing w:val="-9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los</w:t>
      </w:r>
      <w:r>
        <w:rPr>
          <w:color w:val="575756"/>
          <w:spacing w:val="-9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componentes</w:t>
      </w:r>
      <w:r>
        <w:rPr>
          <w:color w:val="575756"/>
          <w:spacing w:val="-8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del</w:t>
      </w:r>
      <w:r>
        <w:rPr>
          <w:color w:val="575756"/>
          <w:spacing w:val="-9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estallido</w:t>
      </w:r>
      <w:r>
        <w:rPr>
          <w:color w:val="575756"/>
          <w:spacing w:val="-8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violencia</w:t>
      </w:r>
      <w:r>
        <w:rPr>
          <w:color w:val="575756"/>
          <w:spacing w:val="-8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y</w:t>
      </w:r>
      <w:r>
        <w:rPr>
          <w:color w:val="575756"/>
          <w:spacing w:val="-8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criminalidad</w:t>
      </w:r>
      <w:r>
        <w:rPr>
          <w:color w:val="575756"/>
          <w:spacing w:val="-8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se</w:t>
      </w:r>
      <w:r>
        <w:rPr>
          <w:color w:val="575756"/>
          <w:spacing w:val="-8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origina,</w:t>
      </w:r>
      <w:r>
        <w:rPr>
          <w:color w:val="575756"/>
          <w:spacing w:val="-8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en</w:t>
      </w:r>
      <w:r>
        <w:rPr>
          <w:color w:val="575756"/>
          <w:spacing w:val="-7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buena</w:t>
      </w:r>
      <w:r>
        <w:rPr>
          <w:color w:val="575756"/>
          <w:spacing w:val="-8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medi-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sz w:val="18"/>
        </w:rPr>
        <w:t>da, en el resentimiento social a causa de la pobreza,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la marginación, la negación regular de derechos bá-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sicos y la falta de horizontes de realización, derivada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w w:val="105"/>
          <w:sz w:val="18"/>
        </w:rPr>
        <w:t>de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spacing w:val="-1"/>
          <w:w w:val="105"/>
          <w:sz w:val="18"/>
        </w:rPr>
        <w:t>la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spacing w:val="-1"/>
          <w:w w:val="105"/>
          <w:sz w:val="18"/>
        </w:rPr>
        <w:t>supresión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spacing w:val="-1"/>
          <w:w w:val="105"/>
          <w:sz w:val="18"/>
        </w:rPr>
        <w:t>de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spacing w:val="-1"/>
          <w:w w:val="105"/>
          <w:sz w:val="18"/>
        </w:rPr>
        <w:t>mecanismos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movilidad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social.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Ante este panorama, la regeneración moral es, al</w:t>
      </w:r>
      <w:r>
        <w:rPr>
          <w:color w:val="575756"/>
          <w:spacing w:val="1"/>
          <w:w w:val="105"/>
          <w:sz w:val="18"/>
        </w:rPr>
        <w:t xml:space="preserve"> </w:t>
      </w:r>
      <w:r>
        <w:rPr>
          <w:color w:val="575756"/>
          <w:sz w:val="18"/>
        </w:rPr>
        <w:t>mismo tiempo, un medio y un propósito de la Cuarta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Transformación.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regeneración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ética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es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intención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w w:val="105"/>
          <w:sz w:val="18"/>
        </w:rPr>
        <w:t>ejemplificante</w:t>
      </w:r>
      <w:r>
        <w:rPr>
          <w:color w:val="575756"/>
          <w:spacing w:val="-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un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ejercicio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gobierno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austero,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sz w:val="18"/>
        </w:rPr>
        <w:t>honesto, transparente, incluyente, respetuoso de las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libertades, apegado a derecho, sensible a las necesi-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w w:val="105"/>
          <w:sz w:val="18"/>
        </w:rPr>
        <w:t>dades</w:t>
      </w:r>
      <w:r>
        <w:rPr>
          <w:color w:val="575756"/>
          <w:spacing w:val="-13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</w:t>
      </w:r>
      <w:r>
        <w:rPr>
          <w:color w:val="575756"/>
          <w:spacing w:val="-12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los</w:t>
      </w:r>
      <w:r>
        <w:rPr>
          <w:color w:val="575756"/>
          <w:spacing w:val="-13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más</w:t>
      </w:r>
      <w:r>
        <w:rPr>
          <w:color w:val="575756"/>
          <w:spacing w:val="-12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débiles</w:t>
      </w:r>
      <w:r>
        <w:rPr>
          <w:color w:val="575756"/>
          <w:spacing w:val="-13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y</w:t>
      </w:r>
      <w:r>
        <w:rPr>
          <w:color w:val="575756"/>
          <w:spacing w:val="-12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vulnerables</w:t>
      </w:r>
      <w:r>
        <w:rPr>
          <w:color w:val="575756"/>
          <w:spacing w:val="-13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y</w:t>
      </w:r>
      <w:r>
        <w:rPr>
          <w:color w:val="575756"/>
          <w:spacing w:val="-12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pendiente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en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todo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momento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del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interés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superior.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En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el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ámbito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spacing w:val="-1"/>
          <w:w w:val="105"/>
          <w:sz w:val="18"/>
        </w:rPr>
        <w:t>de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spacing w:val="-1"/>
          <w:w w:val="105"/>
          <w:sz w:val="18"/>
        </w:rPr>
        <w:t>la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spacing w:val="-1"/>
          <w:w w:val="105"/>
          <w:sz w:val="18"/>
        </w:rPr>
        <w:t>seguridad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spacing w:val="-1"/>
          <w:w w:val="105"/>
          <w:sz w:val="18"/>
        </w:rPr>
        <w:t>pública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y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el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combate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a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la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delincuen-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sz w:val="18"/>
        </w:rPr>
        <w:t>cia organizada, la regeneración ética se traducirá en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la opción preponderante por los métodos pacíficos y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la confianza previa en el buen comportamiento de la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sz w:val="18"/>
        </w:rPr>
        <w:t>gran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-1"/>
          <w:sz w:val="18"/>
        </w:rPr>
        <w:t>mayoría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las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personas.</w:t>
      </w:r>
    </w:p>
    <w:p w14:paraId="0570ACE3" w14:textId="77777777" w:rsidR="00987A41" w:rsidRDefault="00987A41">
      <w:pPr>
        <w:pStyle w:val="Textoindependiente"/>
        <w:spacing w:before="9"/>
      </w:pPr>
    </w:p>
    <w:p w14:paraId="4EA53297" w14:textId="77777777" w:rsidR="00987A41" w:rsidRDefault="00F014D5">
      <w:pPr>
        <w:pStyle w:val="Prrafodelista"/>
        <w:numPr>
          <w:ilvl w:val="0"/>
          <w:numId w:val="7"/>
        </w:numPr>
        <w:tabs>
          <w:tab w:val="left" w:pos="554"/>
        </w:tabs>
        <w:spacing w:line="264" w:lineRule="auto"/>
        <w:ind w:left="600" w:right="159" w:hanging="240"/>
        <w:jc w:val="both"/>
        <w:rPr>
          <w:rFonts w:ascii="Tahoma" w:hAnsi="Tahoma"/>
          <w:color w:val="572A31"/>
          <w:sz w:val="18"/>
        </w:rPr>
      </w:pPr>
      <w:r>
        <w:rPr>
          <w:rFonts w:ascii="Tahoma" w:hAnsi="Tahoma"/>
          <w:b/>
          <w:color w:val="572A31"/>
          <w:sz w:val="18"/>
        </w:rPr>
        <w:t>Reformular</w:t>
      </w:r>
      <w:r>
        <w:rPr>
          <w:rFonts w:ascii="Tahoma" w:hAnsi="Tahoma"/>
          <w:b/>
          <w:color w:val="572A31"/>
          <w:spacing w:val="-7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el</w:t>
      </w:r>
      <w:r>
        <w:rPr>
          <w:rFonts w:ascii="Tahoma" w:hAnsi="Tahoma"/>
          <w:b/>
          <w:color w:val="572A31"/>
          <w:spacing w:val="-7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combate</w:t>
      </w:r>
      <w:r>
        <w:rPr>
          <w:rFonts w:ascii="Tahoma" w:hAnsi="Tahoma"/>
          <w:b/>
          <w:color w:val="572A31"/>
          <w:spacing w:val="-6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a</w:t>
      </w:r>
      <w:r>
        <w:rPr>
          <w:rFonts w:ascii="Tahoma" w:hAnsi="Tahoma"/>
          <w:b/>
          <w:color w:val="572A31"/>
          <w:spacing w:val="-7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las</w:t>
      </w:r>
      <w:r>
        <w:rPr>
          <w:rFonts w:ascii="Tahoma" w:hAnsi="Tahoma"/>
          <w:b/>
          <w:color w:val="572A31"/>
          <w:spacing w:val="-7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drogas.</w:t>
      </w:r>
      <w:r>
        <w:rPr>
          <w:rFonts w:ascii="Tahoma" w:hAnsi="Tahoma"/>
          <w:b/>
          <w:color w:val="572A31"/>
          <w:spacing w:val="-7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materia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es-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w w:val="95"/>
          <w:sz w:val="18"/>
        </w:rPr>
        <w:t>tupefacientes, la estrategia prohibicionista es ya insos-</w:t>
      </w:r>
      <w:r>
        <w:rPr>
          <w:color w:val="575756"/>
          <w:spacing w:val="1"/>
          <w:w w:val="95"/>
          <w:sz w:val="18"/>
        </w:rPr>
        <w:t xml:space="preserve"> </w:t>
      </w:r>
      <w:r>
        <w:rPr>
          <w:color w:val="575756"/>
          <w:sz w:val="18"/>
        </w:rPr>
        <w:t>tenible,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no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sólo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por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violencia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que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ha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generado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sino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2"/>
          <w:w w:val="107"/>
          <w:sz w:val="18"/>
        </w:rPr>
        <w:t>p</w:t>
      </w:r>
      <w:r>
        <w:rPr>
          <w:color w:val="575756"/>
          <w:w w:val="102"/>
          <w:sz w:val="18"/>
        </w:rPr>
        <w:t>o</w:t>
      </w:r>
      <w:r>
        <w:rPr>
          <w:color w:val="575756"/>
          <w:w w:val="93"/>
          <w:sz w:val="18"/>
        </w:rPr>
        <w:t>r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w w:val="92"/>
          <w:sz w:val="18"/>
        </w:rPr>
        <w:t>s</w:t>
      </w:r>
      <w:r>
        <w:rPr>
          <w:color w:val="575756"/>
          <w:spacing w:val="1"/>
          <w:w w:val="105"/>
          <w:sz w:val="18"/>
        </w:rPr>
        <w:t>u</w:t>
      </w:r>
      <w:r>
        <w:rPr>
          <w:color w:val="575756"/>
          <w:w w:val="92"/>
          <w:sz w:val="18"/>
        </w:rPr>
        <w:t>s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pacing w:val="-1"/>
          <w:w w:val="107"/>
          <w:sz w:val="18"/>
        </w:rPr>
        <w:t>m</w:t>
      </w:r>
      <w:r>
        <w:rPr>
          <w:color w:val="575756"/>
          <w:spacing w:val="-1"/>
          <w:w w:val="97"/>
          <w:sz w:val="18"/>
        </w:rPr>
        <w:t>a</w:t>
      </w:r>
      <w:r>
        <w:rPr>
          <w:color w:val="575756"/>
          <w:w w:val="97"/>
          <w:sz w:val="18"/>
        </w:rPr>
        <w:t>l</w:t>
      </w:r>
      <w:r>
        <w:rPr>
          <w:color w:val="575756"/>
          <w:spacing w:val="2"/>
          <w:w w:val="102"/>
          <w:sz w:val="18"/>
        </w:rPr>
        <w:t>o</w:t>
      </w:r>
      <w:r>
        <w:rPr>
          <w:color w:val="575756"/>
          <w:w w:val="92"/>
          <w:sz w:val="18"/>
        </w:rPr>
        <w:t>s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pacing w:val="-3"/>
          <w:w w:val="93"/>
          <w:sz w:val="18"/>
        </w:rPr>
        <w:t>r</w:t>
      </w:r>
      <w:r>
        <w:rPr>
          <w:color w:val="575756"/>
          <w:spacing w:val="2"/>
          <w:sz w:val="18"/>
        </w:rPr>
        <w:t>e</w:t>
      </w:r>
      <w:r>
        <w:rPr>
          <w:color w:val="575756"/>
          <w:w w:val="92"/>
          <w:sz w:val="18"/>
        </w:rPr>
        <w:t>s</w:t>
      </w:r>
      <w:r>
        <w:rPr>
          <w:color w:val="575756"/>
          <w:spacing w:val="-2"/>
          <w:w w:val="105"/>
          <w:sz w:val="18"/>
        </w:rPr>
        <w:t>u</w:t>
      </w:r>
      <w:r>
        <w:rPr>
          <w:color w:val="575756"/>
          <w:w w:val="97"/>
          <w:sz w:val="18"/>
        </w:rPr>
        <w:t>l</w:t>
      </w:r>
      <w:r>
        <w:rPr>
          <w:color w:val="575756"/>
          <w:w w:val="102"/>
          <w:sz w:val="18"/>
        </w:rPr>
        <w:t>t</w:t>
      </w:r>
      <w:r>
        <w:rPr>
          <w:color w:val="575756"/>
          <w:w w:val="97"/>
          <w:sz w:val="18"/>
        </w:rPr>
        <w:t>a</w:t>
      </w:r>
      <w:r>
        <w:rPr>
          <w:color w:val="575756"/>
          <w:w w:val="107"/>
          <w:sz w:val="18"/>
        </w:rPr>
        <w:t>d</w:t>
      </w:r>
      <w:r>
        <w:rPr>
          <w:color w:val="575756"/>
          <w:spacing w:val="2"/>
          <w:w w:val="102"/>
          <w:sz w:val="18"/>
        </w:rPr>
        <w:t>o</w:t>
      </w:r>
      <w:r>
        <w:rPr>
          <w:color w:val="575756"/>
          <w:w w:val="92"/>
          <w:sz w:val="18"/>
        </w:rPr>
        <w:t>s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w w:val="103"/>
          <w:sz w:val="18"/>
        </w:rPr>
        <w:t>en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pacing w:val="-1"/>
          <w:w w:val="107"/>
          <w:sz w:val="18"/>
        </w:rPr>
        <w:t>m</w:t>
      </w:r>
      <w:r>
        <w:rPr>
          <w:color w:val="575756"/>
          <w:spacing w:val="-2"/>
          <w:w w:val="97"/>
          <w:sz w:val="18"/>
        </w:rPr>
        <w:t>a</w:t>
      </w:r>
      <w:r>
        <w:rPr>
          <w:color w:val="575756"/>
          <w:spacing w:val="-3"/>
          <w:w w:val="102"/>
          <w:sz w:val="18"/>
        </w:rPr>
        <w:t>t</w:t>
      </w:r>
      <w:r>
        <w:rPr>
          <w:color w:val="575756"/>
          <w:w w:val="97"/>
          <w:sz w:val="18"/>
        </w:rPr>
        <w:t>e</w:t>
      </w:r>
      <w:r>
        <w:rPr>
          <w:color w:val="575756"/>
          <w:spacing w:val="-2"/>
          <w:w w:val="97"/>
          <w:sz w:val="18"/>
        </w:rPr>
        <w:t>r</w:t>
      </w:r>
      <w:r>
        <w:rPr>
          <w:color w:val="575756"/>
          <w:spacing w:val="-1"/>
          <w:w w:val="97"/>
          <w:sz w:val="18"/>
        </w:rPr>
        <w:t>i</w:t>
      </w:r>
      <w:r>
        <w:rPr>
          <w:color w:val="575756"/>
          <w:w w:val="97"/>
          <w:sz w:val="18"/>
        </w:rPr>
        <w:t>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w w:val="107"/>
          <w:sz w:val="18"/>
        </w:rPr>
        <w:t>d</w:t>
      </w:r>
      <w:r>
        <w:rPr>
          <w:color w:val="575756"/>
          <w:sz w:val="18"/>
        </w:rPr>
        <w:t>e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pacing w:val="2"/>
          <w:w w:val="92"/>
          <w:sz w:val="18"/>
        </w:rPr>
        <w:t>s</w:t>
      </w:r>
      <w:r>
        <w:rPr>
          <w:color w:val="575756"/>
          <w:spacing w:val="-1"/>
          <w:w w:val="97"/>
          <w:sz w:val="18"/>
        </w:rPr>
        <w:t>a</w:t>
      </w:r>
      <w:r>
        <w:rPr>
          <w:color w:val="575756"/>
          <w:spacing w:val="-2"/>
          <w:w w:val="97"/>
          <w:sz w:val="18"/>
        </w:rPr>
        <w:t>l</w:t>
      </w:r>
      <w:r>
        <w:rPr>
          <w:color w:val="575756"/>
          <w:w w:val="105"/>
          <w:sz w:val="18"/>
        </w:rPr>
        <w:t>u</w:t>
      </w:r>
      <w:r>
        <w:rPr>
          <w:color w:val="575756"/>
          <w:w w:val="107"/>
          <w:sz w:val="18"/>
        </w:rPr>
        <w:t>d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w w:val="107"/>
          <w:sz w:val="18"/>
        </w:rPr>
        <w:t>p</w:t>
      </w:r>
      <w:r>
        <w:rPr>
          <w:color w:val="575756"/>
          <w:spacing w:val="-2"/>
          <w:w w:val="105"/>
          <w:sz w:val="18"/>
        </w:rPr>
        <w:t>ú</w:t>
      </w:r>
      <w:r>
        <w:rPr>
          <w:color w:val="575756"/>
          <w:w w:val="107"/>
          <w:sz w:val="18"/>
        </w:rPr>
        <w:t>b</w:t>
      </w:r>
      <w:r>
        <w:rPr>
          <w:color w:val="575756"/>
          <w:spacing w:val="-2"/>
          <w:w w:val="97"/>
          <w:sz w:val="18"/>
        </w:rPr>
        <w:t>l</w:t>
      </w:r>
      <w:r>
        <w:rPr>
          <w:color w:val="575756"/>
          <w:w w:val="97"/>
          <w:sz w:val="18"/>
        </w:rPr>
        <w:t>i</w:t>
      </w:r>
      <w:r>
        <w:rPr>
          <w:color w:val="575756"/>
          <w:spacing w:val="1"/>
          <w:w w:val="106"/>
          <w:sz w:val="18"/>
        </w:rPr>
        <w:t>c</w:t>
      </w:r>
      <w:r>
        <w:rPr>
          <w:color w:val="575756"/>
          <w:spacing w:val="-2"/>
          <w:w w:val="97"/>
          <w:sz w:val="18"/>
        </w:rPr>
        <w:t>a</w:t>
      </w:r>
      <w:r>
        <w:rPr>
          <w:color w:val="575756"/>
          <w:w w:val="46"/>
          <w:sz w:val="18"/>
        </w:rPr>
        <w:t xml:space="preserve">: </w:t>
      </w:r>
      <w:r>
        <w:rPr>
          <w:color w:val="575756"/>
          <w:sz w:val="18"/>
        </w:rPr>
        <w:t>en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mayoría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países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4"/>
          <w:sz w:val="18"/>
        </w:rPr>
        <w:t xml:space="preserve"> </w:t>
      </w:r>
      <w:r>
        <w:rPr>
          <w:color w:val="575756"/>
          <w:sz w:val="18"/>
        </w:rPr>
        <w:t>que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ha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sido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aplica-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da, esa estrategia no se ha traducido en una reduc-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ción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consumo.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Peor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aún,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modelo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prohibicionista</w:t>
      </w:r>
    </w:p>
    <w:p w14:paraId="3292B88D" w14:textId="77777777" w:rsidR="00987A41" w:rsidRDefault="00987A41">
      <w:pPr>
        <w:spacing w:line="264" w:lineRule="auto"/>
        <w:jc w:val="both"/>
        <w:rPr>
          <w:rFonts w:ascii="Tahoma" w:hAnsi="Tahoma"/>
          <w:sz w:val="18"/>
        </w:rPr>
        <w:sectPr w:rsidR="00987A41">
          <w:pgSz w:w="7660" w:h="11910"/>
          <w:pgMar w:top="1180" w:right="1040" w:bottom="1100" w:left="1040" w:header="505" w:footer="906" w:gutter="0"/>
          <w:cols w:space="720"/>
        </w:sectPr>
      </w:pPr>
    </w:p>
    <w:p w14:paraId="41BED011" w14:textId="77777777" w:rsidR="00987A41" w:rsidRDefault="00987A41">
      <w:pPr>
        <w:pStyle w:val="Textoindependiente"/>
        <w:spacing w:before="4"/>
        <w:rPr>
          <w:sz w:val="26"/>
        </w:rPr>
      </w:pPr>
    </w:p>
    <w:p w14:paraId="5040E3A8" w14:textId="77777777" w:rsidR="00987A41" w:rsidRDefault="00F014D5">
      <w:pPr>
        <w:pStyle w:val="Textoindependiente"/>
        <w:spacing w:before="93" w:line="264" w:lineRule="auto"/>
        <w:ind w:left="640" w:right="117"/>
        <w:jc w:val="both"/>
      </w:pPr>
      <w:r>
        <w:rPr>
          <w:color w:val="575756"/>
        </w:rPr>
        <w:t>criminaliza de manera inevitable a los consumidores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reduce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sus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probabilidades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reinserción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social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habilitación.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</w:rPr>
        <w:t>“guerra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</w:rPr>
        <w:t>contra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drogas”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ha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escalado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problema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salud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pública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representan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sus-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tancias actualmente prohibidas hasta convertirlo en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crisis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seguridad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pública.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alternativa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Estado renuncie a la pretensión de combatir las adic-</w:t>
      </w:r>
      <w:r>
        <w:rPr>
          <w:color w:val="575756"/>
          <w:spacing w:val="-62"/>
        </w:rPr>
        <w:t xml:space="preserve"> </w:t>
      </w:r>
      <w:r>
        <w:rPr>
          <w:color w:val="575756"/>
        </w:rPr>
        <w:t>ciones mediante la prohibición de las sustancias que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generan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dedique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mantener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bajo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control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 quienes ya las padecen mediante un seguimiento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clínico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suministro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dosis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prescripción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para,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 un segundo paso, ofrecerles tratamientos de des-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intoxicación personalizados y bajo supervisión médi-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ca. La única posibilidad real de reducir los niveles 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consumo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drogas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residen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levantar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prohibición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actualmente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ilícitas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reorientar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cursos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actualmente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destinados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combatir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trasiego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y aplicarlos en programas –masivos, pero persona-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lizados– de reinserción y desintoxicación. Ello debe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procurarse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manera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negociada,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tanto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relación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bilateral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Estados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Unidos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ámbito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multi-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lateral,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en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el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seno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ONU.</w:t>
      </w:r>
    </w:p>
    <w:p w14:paraId="646A88CF" w14:textId="77777777" w:rsidR="00987A41" w:rsidRDefault="00987A41">
      <w:pPr>
        <w:pStyle w:val="Textoindependiente"/>
        <w:spacing w:before="7"/>
      </w:pPr>
    </w:p>
    <w:p w14:paraId="660F52CD" w14:textId="77777777" w:rsidR="00987A41" w:rsidRDefault="00F014D5">
      <w:pPr>
        <w:pStyle w:val="Prrafodelista"/>
        <w:numPr>
          <w:ilvl w:val="0"/>
          <w:numId w:val="7"/>
        </w:numPr>
        <w:tabs>
          <w:tab w:val="left" w:pos="613"/>
        </w:tabs>
        <w:spacing w:before="1" w:line="264" w:lineRule="auto"/>
        <w:ind w:left="639" w:right="117" w:hanging="240"/>
        <w:jc w:val="both"/>
        <w:rPr>
          <w:rFonts w:ascii="Tahoma" w:hAnsi="Tahoma"/>
          <w:color w:val="572A31"/>
          <w:sz w:val="18"/>
        </w:rPr>
      </w:pPr>
      <w:r>
        <w:rPr>
          <w:rFonts w:ascii="Tahoma" w:hAnsi="Tahoma"/>
          <w:b/>
          <w:color w:val="572A31"/>
          <w:sz w:val="18"/>
        </w:rPr>
        <w:t xml:space="preserve">Emprender la construcción de la paz. </w:t>
      </w:r>
      <w:r>
        <w:rPr>
          <w:color w:val="575756"/>
          <w:sz w:val="18"/>
        </w:rPr>
        <w:t>Como elemen-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w w:val="105"/>
          <w:sz w:val="18"/>
        </w:rPr>
        <w:t>tos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consustanciales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a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la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estrategia</w:t>
      </w:r>
      <w:r>
        <w:rPr>
          <w:color w:val="575756"/>
          <w:spacing w:val="-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seguridad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se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promoverá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la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adopción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modelos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justicia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tran-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sicional, la cultura de paz y la recuperación de la</w:t>
      </w:r>
      <w:r>
        <w:rPr>
          <w:color w:val="575756"/>
          <w:spacing w:val="1"/>
          <w:w w:val="105"/>
          <w:sz w:val="18"/>
        </w:rPr>
        <w:t xml:space="preserve"> </w:t>
      </w:r>
      <w:r>
        <w:rPr>
          <w:color w:val="575756"/>
          <w:sz w:val="18"/>
        </w:rPr>
        <w:t>confianza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autoridad.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Ante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imposibilidad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de-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rrotar las diversas expresiones delictivas por medios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exclusiva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o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preponderantemente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policiales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militares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w w:val="105"/>
          <w:sz w:val="18"/>
        </w:rPr>
        <w:t>y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spacing w:val="-1"/>
          <w:w w:val="105"/>
          <w:sz w:val="18"/>
        </w:rPr>
        <w:t>frente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spacing w:val="-1"/>
          <w:w w:val="105"/>
          <w:sz w:val="18"/>
        </w:rPr>
        <w:t>al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spacing w:val="-1"/>
          <w:w w:val="105"/>
          <w:sz w:val="18"/>
        </w:rPr>
        <w:t>absurdo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querer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pacificar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con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métodos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sz w:val="18"/>
        </w:rPr>
        <w:t>violentos, resulta imperativo considerar la adopción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w w:val="105"/>
          <w:sz w:val="18"/>
        </w:rPr>
        <w:t>de modelos de justicia transicional que garanticen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sz w:val="18"/>
        </w:rPr>
        <w:t>los derechos de las víctimas y que, al mismo tiempo,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hagan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posible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desarme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entrega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infracto-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res,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quienes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se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les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respetará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sus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derechos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legales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2"/>
          <w:w w:val="93"/>
          <w:sz w:val="18"/>
        </w:rPr>
        <w:t>s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w w:val="98"/>
          <w:sz w:val="18"/>
        </w:rPr>
        <w:t>l</w:t>
      </w:r>
      <w:r>
        <w:rPr>
          <w:color w:val="575756"/>
          <w:spacing w:val="2"/>
          <w:w w:val="101"/>
          <w:sz w:val="18"/>
        </w:rPr>
        <w:t>e</w:t>
      </w:r>
      <w:r>
        <w:rPr>
          <w:color w:val="575756"/>
          <w:w w:val="93"/>
          <w:sz w:val="18"/>
        </w:rPr>
        <w:t>s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w w:val="108"/>
          <w:sz w:val="18"/>
        </w:rPr>
        <w:t>p</w:t>
      </w:r>
      <w:r>
        <w:rPr>
          <w:color w:val="575756"/>
          <w:spacing w:val="-3"/>
          <w:w w:val="93"/>
          <w:sz w:val="18"/>
        </w:rPr>
        <w:t>r</w:t>
      </w:r>
      <w:r>
        <w:rPr>
          <w:color w:val="575756"/>
          <w:w w:val="103"/>
          <w:sz w:val="18"/>
        </w:rPr>
        <w:t>o</w:t>
      </w:r>
      <w:r>
        <w:rPr>
          <w:color w:val="575756"/>
          <w:spacing w:val="2"/>
          <w:w w:val="108"/>
          <w:sz w:val="18"/>
        </w:rPr>
        <w:t>p</w:t>
      </w:r>
      <w:r>
        <w:rPr>
          <w:color w:val="575756"/>
          <w:w w:val="103"/>
          <w:sz w:val="18"/>
        </w:rPr>
        <w:t>o</w:t>
      </w:r>
      <w:r>
        <w:rPr>
          <w:color w:val="575756"/>
          <w:w w:val="106"/>
          <w:sz w:val="18"/>
        </w:rPr>
        <w:t>n</w:t>
      </w:r>
      <w:r>
        <w:rPr>
          <w:color w:val="575756"/>
          <w:spacing w:val="-2"/>
          <w:w w:val="108"/>
          <w:sz w:val="18"/>
        </w:rPr>
        <w:t>d</w:t>
      </w:r>
      <w:r>
        <w:rPr>
          <w:color w:val="575756"/>
          <w:spacing w:val="1"/>
          <w:w w:val="93"/>
          <w:sz w:val="18"/>
        </w:rPr>
        <w:t>r</w:t>
      </w:r>
      <w:r>
        <w:rPr>
          <w:color w:val="575756"/>
          <w:w w:val="98"/>
          <w:sz w:val="18"/>
        </w:rPr>
        <w:t>á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spacing w:val="-2"/>
          <w:w w:val="106"/>
          <w:sz w:val="18"/>
        </w:rPr>
        <w:t>u</w:t>
      </w:r>
      <w:r>
        <w:rPr>
          <w:color w:val="575756"/>
          <w:w w:val="106"/>
          <w:sz w:val="18"/>
        </w:rPr>
        <w:t>n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spacing w:val="1"/>
          <w:w w:val="108"/>
          <w:sz w:val="18"/>
        </w:rPr>
        <w:t>c</w:t>
      </w:r>
      <w:r>
        <w:rPr>
          <w:color w:val="575756"/>
          <w:spacing w:val="-2"/>
          <w:w w:val="98"/>
          <w:sz w:val="18"/>
        </w:rPr>
        <w:t>a</w:t>
      </w:r>
      <w:r>
        <w:rPr>
          <w:color w:val="575756"/>
          <w:spacing w:val="-2"/>
          <w:w w:val="109"/>
          <w:sz w:val="18"/>
        </w:rPr>
        <w:t>m</w:t>
      </w:r>
      <w:r>
        <w:rPr>
          <w:color w:val="575756"/>
          <w:w w:val="108"/>
          <w:sz w:val="18"/>
        </w:rPr>
        <w:t>b</w:t>
      </w:r>
      <w:r>
        <w:rPr>
          <w:color w:val="575756"/>
          <w:w w:val="98"/>
          <w:sz w:val="18"/>
        </w:rPr>
        <w:t>i</w:t>
      </w:r>
      <w:r>
        <w:rPr>
          <w:color w:val="575756"/>
          <w:w w:val="103"/>
          <w:sz w:val="18"/>
        </w:rPr>
        <w:t>o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w w:val="108"/>
          <w:sz w:val="18"/>
        </w:rPr>
        <w:t>d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spacing w:val="1"/>
          <w:w w:val="91"/>
          <w:sz w:val="18"/>
        </w:rPr>
        <w:t>v</w:t>
      </w:r>
      <w:r>
        <w:rPr>
          <w:color w:val="575756"/>
          <w:w w:val="98"/>
          <w:sz w:val="18"/>
        </w:rPr>
        <w:t>i</w:t>
      </w:r>
      <w:r>
        <w:rPr>
          <w:color w:val="575756"/>
          <w:w w:val="103"/>
          <w:sz w:val="18"/>
        </w:rPr>
        <w:t>d</w:t>
      </w:r>
      <w:r>
        <w:rPr>
          <w:color w:val="575756"/>
          <w:spacing w:val="-2"/>
          <w:w w:val="103"/>
          <w:sz w:val="18"/>
        </w:rPr>
        <w:t>a</w:t>
      </w:r>
      <w:r>
        <w:rPr>
          <w:color w:val="575756"/>
          <w:w w:val="46"/>
          <w:sz w:val="18"/>
        </w:rPr>
        <w:t>;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spacing w:val="2"/>
          <w:w w:val="93"/>
          <w:sz w:val="18"/>
        </w:rPr>
        <w:t>s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spacing w:val="-3"/>
          <w:w w:val="93"/>
          <w:sz w:val="18"/>
        </w:rPr>
        <w:t>r</w:t>
      </w:r>
      <w:r>
        <w:rPr>
          <w:color w:val="575756"/>
          <w:spacing w:val="-1"/>
          <w:w w:val="101"/>
          <w:sz w:val="18"/>
        </w:rPr>
        <w:t>e</w:t>
      </w:r>
      <w:r>
        <w:rPr>
          <w:color w:val="575756"/>
          <w:spacing w:val="1"/>
          <w:w w:val="91"/>
          <w:sz w:val="18"/>
        </w:rPr>
        <w:t>v</w:t>
      </w:r>
      <w:r>
        <w:rPr>
          <w:color w:val="575756"/>
          <w:spacing w:val="1"/>
          <w:w w:val="98"/>
          <w:sz w:val="18"/>
        </w:rPr>
        <w:t>i</w:t>
      </w:r>
      <w:r>
        <w:rPr>
          <w:color w:val="575756"/>
          <w:spacing w:val="2"/>
          <w:w w:val="93"/>
          <w:sz w:val="18"/>
        </w:rPr>
        <w:t>s</w:t>
      </w:r>
      <w:r>
        <w:rPr>
          <w:color w:val="575756"/>
          <w:spacing w:val="-2"/>
          <w:w w:val="98"/>
          <w:sz w:val="18"/>
        </w:rPr>
        <w:t>a</w:t>
      </w:r>
      <w:r>
        <w:rPr>
          <w:color w:val="575756"/>
          <w:spacing w:val="1"/>
          <w:w w:val="93"/>
          <w:sz w:val="18"/>
        </w:rPr>
        <w:t>r</w:t>
      </w:r>
      <w:r>
        <w:rPr>
          <w:color w:val="575756"/>
          <w:spacing w:val="-2"/>
          <w:w w:val="98"/>
          <w:sz w:val="18"/>
        </w:rPr>
        <w:t>á</w:t>
      </w:r>
      <w:r>
        <w:rPr>
          <w:color w:val="575756"/>
          <w:w w:val="106"/>
          <w:sz w:val="18"/>
        </w:rPr>
        <w:t>n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w w:val="98"/>
          <w:sz w:val="18"/>
        </w:rPr>
        <w:t>l</w:t>
      </w:r>
      <w:r>
        <w:rPr>
          <w:color w:val="575756"/>
          <w:spacing w:val="2"/>
          <w:w w:val="103"/>
          <w:sz w:val="18"/>
        </w:rPr>
        <w:t>o</w:t>
      </w:r>
      <w:r>
        <w:rPr>
          <w:color w:val="575756"/>
          <w:w w:val="93"/>
          <w:sz w:val="18"/>
        </w:rPr>
        <w:t>s</w:t>
      </w:r>
    </w:p>
    <w:p w14:paraId="74E867FF" w14:textId="77777777" w:rsidR="00987A41" w:rsidRDefault="00987A41">
      <w:pPr>
        <w:spacing w:line="264" w:lineRule="auto"/>
        <w:jc w:val="both"/>
        <w:rPr>
          <w:rFonts w:ascii="Tahoma" w:hAnsi="Tahoma"/>
          <w:sz w:val="18"/>
        </w:rPr>
        <w:sectPr w:rsidR="00987A41">
          <w:pgSz w:w="7660" w:h="11910"/>
          <w:pgMar w:top="1200" w:right="1040" w:bottom="1100" w:left="1040" w:header="505" w:footer="906" w:gutter="0"/>
          <w:cols w:space="720"/>
        </w:sectPr>
      </w:pPr>
    </w:p>
    <w:p w14:paraId="12EAA690" w14:textId="77777777" w:rsidR="00987A41" w:rsidRDefault="00987A41">
      <w:pPr>
        <w:pStyle w:val="Textoindependiente"/>
        <w:spacing w:before="12"/>
        <w:rPr>
          <w:sz w:val="27"/>
        </w:rPr>
      </w:pPr>
    </w:p>
    <w:p w14:paraId="4F049EC7" w14:textId="77777777" w:rsidR="00987A41" w:rsidRDefault="00F014D5">
      <w:pPr>
        <w:pStyle w:val="Textoindependiente"/>
        <w:spacing w:before="93" w:line="264" w:lineRule="auto"/>
        <w:ind w:left="600" w:right="157"/>
        <w:jc w:val="both"/>
      </w:pPr>
      <w:r>
        <w:rPr>
          <w:color w:val="575756"/>
        </w:rPr>
        <w:t>expedientes de acusados y sentenciados a la luz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las lógicas de pacificación a fin de determinar si sus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casos pueden ser objeto de amnistía o indulto, con-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dicionados en todos los casos al cumplimiento de los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  <w:w w:val="108"/>
        </w:rPr>
        <w:t>c</w:t>
      </w:r>
      <w:r>
        <w:rPr>
          <w:color w:val="575756"/>
          <w:spacing w:val="-1"/>
          <w:w w:val="106"/>
        </w:rPr>
        <w:t>u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spacing w:val="-4"/>
        </w:rPr>
        <w:t xml:space="preserve"> </w:t>
      </w:r>
      <w:r>
        <w:rPr>
          <w:color w:val="575756"/>
          <w:spacing w:val="-1"/>
          <w:w w:val="101"/>
        </w:rPr>
        <w:t>e</w:t>
      </w:r>
      <w:r>
        <w:rPr>
          <w:color w:val="575756"/>
          <w:w w:val="79"/>
        </w:rPr>
        <w:t>j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4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4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-4"/>
        </w:rPr>
        <w:t xml:space="preserve"> </w:t>
      </w:r>
      <w:r>
        <w:rPr>
          <w:color w:val="575756"/>
          <w:spacing w:val="-2"/>
          <w:w w:val="79"/>
        </w:rPr>
        <w:t>j</w:t>
      </w:r>
      <w:r>
        <w:rPr>
          <w:color w:val="575756"/>
          <w:spacing w:val="1"/>
          <w:w w:val="106"/>
        </w:rPr>
        <w:t>u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98"/>
        </w:rPr>
        <w:t>i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1"/>
          <w:w w:val="98"/>
        </w:rPr>
        <w:t>i</w:t>
      </w:r>
      <w:r>
        <w:rPr>
          <w:color w:val="575756"/>
          <w:w w:val="98"/>
        </w:rPr>
        <w:t>a</w:t>
      </w:r>
      <w:r>
        <w:rPr>
          <w:color w:val="575756"/>
          <w:spacing w:val="-4"/>
        </w:rPr>
        <w:t xml:space="preserve"> 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1"/>
          <w:w w:val="106"/>
        </w:rPr>
        <w:t>n</w:t>
      </w:r>
      <w:r>
        <w:rPr>
          <w:color w:val="575756"/>
          <w:w w:val="93"/>
        </w:rPr>
        <w:t>s</w:t>
      </w:r>
      <w:r>
        <w:rPr>
          <w:color w:val="575756"/>
          <w:w w:val="98"/>
        </w:rPr>
        <w:t>i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-1"/>
          <w:w w:val="98"/>
        </w:rPr>
        <w:t>al</w:t>
      </w:r>
      <w:r>
        <w:rPr>
          <w:color w:val="575756"/>
          <w:w w:val="46"/>
        </w:rPr>
        <w:t>:</w:t>
      </w:r>
      <w:r>
        <w:rPr>
          <w:color w:val="575756"/>
          <w:spacing w:val="-4"/>
        </w:rPr>
        <w:t xml:space="preserve"> </w:t>
      </w:r>
      <w:r>
        <w:rPr>
          <w:color w:val="575756"/>
          <w:spacing w:val="-1"/>
          <w:w w:val="91"/>
        </w:rPr>
        <w:t>v</w:t>
      </w:r>
      <w:r>
        <w:rPr>
          <w:color w:val="575756"/>
          <w:w w:val="98"/>
        </w:rPr>
        <w:t>e</w:t>
      </w:r>
      <w:r>
        <w:rPr>
          <w:color w:val="575756"/>
          <w:spacing w:val="-3"/>
          <w:w w:val="98"/>
        </w:rPr>
        <w:t>r</w:t>
      </w:r>
      <w:r>
        <w:rPr>
          <w:color w:val="575756"/>
          <w:w w:val="103"/>
        </w:rPr>
        <w:t>da</w:t>
      </w:r>
      <w:r>
        <w:rPr>
          <w:color w:val="575756"/>
          <w:spacing w:val="2"/>
          <w:w w:val="108"/>
        </w:rPr>
        <w:t>d</w:t>
      </w:r>
      <w:r>
        <w:rPr>
          <w:color w:val="575756"/>
          <w:w w:val="58"/>
        </w:rPr>
        <w:t>,</w:t>
      </w:r>
      <w:r>
        <w:rPr>
          <w:color w:val="575756"/>
          <w:spacing w:val="-4"/>
        </w:rPr>
        <w:t xml:space="preserve"> </w:t>
      </w:r>
      <w:r>
        <w:rPr>
          <w:color w:val="575756"/>
          <w:spacing w:val="-2"/>
          <w:w w:val="79"/>
        </w:rPr>
        <w:t>j</w:t>
      </w:r>
      <w:r>
        <w:rPr>
          <w:color w:val="575756"/>
          <w:spacing w:val="1"/>
          <w:w w:val="106"/>
        </w:rPr>
        <w:t>u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98"/>
        </w:rPr>
        <w:t>i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2"/>
          <w:w w:val="98"/>
        </w:rPr>
        <w:t>a</w:t>
      </w:r>
      <w:r>
        <w:rPr>
          <w:color w:val="575756"/>
          <w:w w:val="58"/>
        </w:rPr>
        <w:t xml:space="preserve">, </w:t>
      </w:r>
      <w:r>
        <w:rPr>
          <w:color w:val="575756"/>
        </w:rPr>
        <w:t>reparación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garantía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repetición.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establecerá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lo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antes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posible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Consejo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Construcción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  <w:w w:val="119"/>
        </w:rPr>
        <w:t>P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2"/>
          <w:w w:val="97"/>
        </w:rPr>
        <w:t>z</w:t>
      </w:r>
      <w:r>
        <w:rPr>
          <w:color w:val="575756"/>
          <w:w w:val="58"/>
        </w:rPr>
        <w:t>,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108"/>
        </w:rPr>
        <w:t>q</w:t>
      </w:r>
      <w:r>
        <w:rPr>
          <w:color w:val="575756"/>
          <w:w w:val="106"/>
        </w:rPr>
        <w:t>u</w:t>
      </w:r>
      <w:r>
        <w:rPr>
          <w:color w:val="575756"/>
          <w:w w:val="101"/>
        </w:rPr>
        <w:t>e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98"/>
        </w:rPr>
        <w:t>e</w:t>
      </w:r>
      <w:r>
        <w:rPr>
          <w:color w:val="575756"/>
          <w:spacing w:val="1"/>
          <w:w w:val="98"/>
        </w:rPr>
        <w:t>r</w:t>
      </w:r>
      <w:r>
        <w:rPr>
          <w:color w:val="575756"/>
          <w:w w:val="98"/>
        </w:rPr>
        <w:t>á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1"/>
          <w:w w:val="106"/>
        </w:rPr>
        <w:t>n</w:t>
      </w:r>
      <w:r>
        <w:rPr>
          <w:color w:val="575756"/>
          <w:w w:val="98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1"/>
          <w:w w:val="106"/>
        </w:rPr>
        <w:t>n</w:t>
      </w:r>
      <w:r>
        <w:rPr>
          <w:color w:val="575756"/>
          <w:spacing w:val="4"/>
          <w:w w:val="93"/>
        </w:rPr>
        <w:t>s</w:t>
      </w:r>
      <w:r>
        <w:rPr>
          <w:color w:val="575756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106"/>
        </w:rPr>
        <w:t>n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1"/>
          <w:w w:val="98"/>
        </w:rPr>
        <w:t>i</w:t>
      </w:r>
      <w:r>
        <w:rPr>
          <w:color w:val="575756"/>
          <w:w w:val="98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1"/>
          <w:w w:val="91"/>
        </w:rPr>
        <w:t>v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6"/>
        </w:rPr>
        <w:t>n</w:t>
      </w:r>
      <w:r>
        <w:rPr>
          <w:color w:val="575756"/>
          <w:spacing w:val="-2"/>
          <w:w w:val="108"/>
        </w:rPr>
        <w:t>c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98"/>
        </w:rPr>
        <w:t>la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  <w:spacing w:val="-8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5"/>
          <w:w w:val="93"/>
        </w:rPr>
        <w:t>r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98"/>
        </w:rPr>
        <w:t>i</w:t>
      </w:r>
      <w:r>
        <w:rPr>
          <w:color w:val="575756"/>
          <w:spacing w:val="-2"/>
          <w:w w:val="108"/>
        </w:rPr>
        <w:t>c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98"/>
        </w:rPr>
        <w:t>a</w:t>
      </w:r>
      <w:r>
        <w:rPr>
          <w:color w:val="575756"/>
          <w:w w:val="84"/>
        </w:rPr>
        <w:t xml:space="preserve">- </w:t>
      </w:r>
      <w:r>
        <w:rPr>
          <w:color w:val="575756"/>
        </w:rPr>
        <w:t>ción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todas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instituciones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actores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México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 del extranjero que trabajen por la paz. El gobierno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federal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invitará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todas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estas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acciones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representa-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ciones de la CNDH y a observadores designados por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Organización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Naciones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Unidas.</w:t>
      </w:r>
    </w:p>
    <w:p w14:paraId="7F4C2888" w14:textId="77777777" w:rsidR="00987A41" w:rsidRDefault="00987A41">
      <w:pPr>
        <w:pStyle w:val="Textoindependiente"/>
        <w:rPr>
          <w:sz w:val="19"/>
        </w:rPr>
      </w:pPr>
    </w:p>
    <w:p w14:paraId="27BBED5B" w14:textId="77777777" w:rsidR="00987A41" w:rsidRDefault="00F014D5">
      <w:pPr>
        <w:pStyle w:val="Prrafodelista"/>
        <w:numPr>
          <w:ilvl w:val="0"/>
          <w:numId w:val="7"/>
        </w:numPr>
        <w:tabs>
          <w:tab w:val="left" w:pos="545"/>
        </w:tabs>
        <w:spacing w:line="264" w:lineRule="auto"/>
        <w:ind w:left="600" w:right="157" w:hanging="240"/>
        <w:jc w:val="both"/>
        <w:rPr>
          <w:rFonts w:ascii="Tahoma" w:hAnsi="Tahoma"/>
          <w:color w:val="572A31"/>
          <w:sz w:val="18"/>
        </w:rPr>
      </w:pPr>
      <w:r>
        <w:rPr>
          <w:rFonts w:ascii="Tahoma" w:hAnsi="Tahoma"/>
          <w:b/>
          <w:color w:val="572A31"/>
          <w:sz w:val="18"/>
        </w:rPr>
        <w:t xml:space="preserve">Recuperación y dignificación de las cárceles. </w:t>
      </w:r>
      <w:r>
        <w:rPr>
          <w:color w:val="575756"/>
          <w:sz w:val="18"/>
        </w:rPr>
        <w:t>Las gra-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ves distorsiones que enfrenta el sistema penal del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país lo convierten en un mecanismo que pervierte el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carácter disuasorio del castigo para transformarlo en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multiplicador de la criminalidad. Las prisio</w:t>
      </w:r>
      <w:r>
        <w:rPr>
          <w:color w:val="575756"/>
          <w:sz w:val="18"/>
        </w:rPr>
        <w:t>nes se han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convertido en escuelas de delincuentes y en centros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operativos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grupos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crimen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organizado.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Es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nece-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sario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recuperar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control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penales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las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mafias,</w:t>
      </w:r>
      <w:r>
        <w:rPr>
          <w:color w:val="575756"/>
          <w:spacing w:val="-60"/>
          <w:sz w:val="18"/>
        </w:rPr>
        <w:t xml:space="preserve"> </w:t>
      </w:r>
      <w:r>
        <w:rPr>
          <w:color w:val="575756"/>
          <w:sz w:val="18"/>
        </w:rPr>
        <w:t>combatir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corrupción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las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autoridades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carcelarias,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establecer el respeto a los derechos de los internos,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implementar mecanismos de supervisión externa y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dignificar las condiciones de alojamiento, salud y ali-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mentación de los reclusos, en atención a recomen-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daciones</w:t>
      </w:r>
      <w:r>
        <w:rPr>
          <w:color w:val="575756"/>
          <w:spacing w:val="39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40"/>
          <w:sz w:val="18"/>
        </w:rPr>
        <w:t xml:space="preserve"> </w:t>
      </w:r>
      <w:r>
        <w:rPr>
          <w:color w:val="575756"/>
          <w:sz w:val="18"/>
        </w:rPr>
        <w:t>expertos</w:t>
      </w:r>
      <w:r>
        <w:rPr>
          <w:color w:val="575756"/>
          <w:spacing w:val="40"/>
          <w:sz w:val="18"/>
        </w:rPr>
        <w:t xml:space="preserve"> </w:t>
      </w:r>
      <w:r>
        <w:rPr>
          <w:color w:val="575756"/>
          <w:sz w:val="18"/>
        </w:rPr>
        <w:t>nacionales</w:t>
      </w:r>
      <w:r>
        <w:rPr>
          <w:color w:val="575756"/>
          <w:spacing w:val="40"/>
          <w:sz w:val="18"/>
        </w:rPr>
        <w:t xml:space="preserve"> </w:t>
      </w:r>
      <w:r>
        <w:rPr>
          <w:color w:val="575756"/>
          <w:sz w:val="18"/>
        </w:rPr>
        <w:t>e</w:t>
      </w:r>
      <w:r>
        <w:rPr>
          <w:color w:val="575756"/>
          <w:spacing w:val="40"/>
          <w:sz w:val="18"/>
        </w:rPr>
        <w:t xml:space="preserve"> </w:t>
      </w:r>
      <w:r>
        <w:rPr>
          <w:color w:val="575756"/>
          <w:sz w:val="18"/>
        </w:rPr>
        <w:t>internacionale</w:t>
      </w:r>
      <w:r>
        <w:rPr>
          <w:color w:val="575756"/>
          <w:sz w:val="18"/>
        </w:rPr>
        <w:t>s.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El hundir a los infractores –presuntos o sentencia-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dos–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entornos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descomposición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crueldad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es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peor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manera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impulsar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su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reinserción.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Ante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vieja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discusión entre la parte que señala la maldad inna-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ta de los individuos y la que considera las conductas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antisociales como producto de las circunstancias, el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Gobierno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Federal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tomará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partido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por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segunda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ac-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tuará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basado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premisa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que,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salvo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una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peque-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ña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porción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casos,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reinserción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social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es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posible.</w:t>
      </w:r>
    </w:p>
    <w:p w14:paraId="6F8D90F3" w14:textId="77777777" w:rsidR="00987A41" w:rsidRDefault="00987A41">
      <w:pPr>
        <w:spacing w:line="264" w:lineRule="auto"/>
        <w:jc w:val="both"/>
        <w:rPr>
          <w:rFonts w:ascii="Tahoma" w:hAnsi="Tahoma"/>
          <w:sz w:val="18"/>
        </w:rPr>
        <w:sectPr w:rsidR="00987A41">
          <w:pgSz w:w="7660" w:h="11910"/>
          <w:pgMar w:top="1180" w:right="1040" w:bottom="1100" w:left="1040" w:header="505" w:footer="906" w:gutter="0"/>
          <w:cols w:space="720"/>
        </w:sectPr>
      </w:pPr>
    </w:p>
    <w:p w14:paraId="24FEB2C4" w14:textId="77777777" w:rsidR="00987A41" w:rsidRDefault="00987A41">
      <w:pPr>
        <w:pStyle w:val="Textoindependiente"/>
        <w:spacing w:before="4"/>
        <w:rPr>
          <w:sz w:val="26"/>
        </w:rPr>
      </w:pPr>
    </w:p>
    <w:p w14:paraId="5A1CBFAD" w14:textId="77777777" w:rsidR="00987A41" w:rsidRDefault="00F014D5">
      <w:pPr>
        <w:pStyle w:val="Prrafodelista"/>
        <w:numPr>
          <w:ilvl w:val="0"/>
          <w:numId w:val="7"/>
        </w:numPr>
        <w:tabs>
          <w:tab w:val="left" w:pos="623"/>
        </w:tabs>
        <w:spacing w:before="94" w:line="264" w:lineRule="auto"/>
        <w:ind w:left="639" w:right="117" w:hanging="240"/>
        <w:jc w:val="both"/>
        <w:rPr>
          <w:rFonts w:ascii="Tahoma" w:hAnsi="Tahoma"/>
          <w:color w:val="572A31"/>
          <w:sz w:val="18"/>
        </w:rPr>
      </w:pPr>
      <w:r>
        <w:rPr>
          <w:rFonts w:ascii="Tahoma" w:hAnsi="Tahoma"/>
          <w:b/>
          <w:color w:val="572A31"/>
          <w:sz w:val="18"/>
        </w:rPr>
        <w:t>Articular</w:t>
      </w:r>
      <w:r>
        <w:rPr>
          <w:rFonts w:ascii="Tahoma" w:hAnsi="Tahoma"/>
          <w:b/>
          <w:color w:val="572A31"/>
          <w:spacing w:val="20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la</w:t>
      </w:r>
      <w:r>
        <w:rPr>
          <w:rFonts w:ascii="Tahoma" w:hAnsi="Tahoma"/>
          <w:b/>
          <w:color w:val="572A31"/>
          <w:spacing w:val="2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seguridad</w:t>
      </w:r>
      <w:r>
        <w:rPr>
          <w:rFonts w:ascii="Tahoma" w:hAnsi="Tahoma"/>
          <w:b/>
          <w:color w:val="572A31"/>
          <w:spacing w:val="20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nacional,</w:t>
      </w:r>
      <w:r>
        <w:rPr>
          <w:rFonts w:ascii="Tahoma" w:hAnsi="Tahoma"/>
          <w:b/>
          <w:color w:val="572A31"/>
          <w:spacing w:val="2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la</w:t>
      </w:r>
      <w:r>
        <w:rPr>
          <w:rFonts w:ascii="Tahoma" w:hAnsi="Tahoma"/>
          <w:b/>
          <w:color w:val="572A31"/>
          <w:spacing w:val="20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seguridad</w:t>
      </w:r>
      <w:r>
        <w:rPr>
          <w:rFonts w:ascii="Tahoma" w:hAnsi="Tahoma"/>
          <w:b/>
          <w:color w:val="572A31"/>
          <w:spacing w:val="2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pública</w:t>
      </w:r>
      <w:r>
        <w:rPr>
          <w:rFonts w:ascii="Tahoma" w:hAnsi="Tahoma"/>
          <w:b/>
          <w:color w:val="572A31"/>
          <w:spacing w:val="-50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y</w:t>
      </w:r>
      <w:r>
        <w:rPr>
          <w:rFonts w:ascii="Tahoma" w:hAnsi="Tahoma"/>
          <w:b/>
          <w:color w:val="572A31"/>
          <w:spacing w:val="-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la</w:t>
      </w:r>
      <w:r>
        <w:rPr>
          <w:rFonts w:ascii="Tahoma" w:hAnsi="Tahoma"/>
          <w:b/>
          <w:color w:val="572A31"/>
          <w:spacing w:val="-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paz.</w:t>
      </w:r>
      <w:r>
        <w:rPr>
          <w:rFonts w:ascii="Tahoma" w:hAnsi="Tahoma"/>
          <w:b/>
          <w:color w:val="572A31"/>
          <w:spacing w:val="-1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Gobierno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México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entiende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Seguridad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Nacional como una condición indispensable para ga-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rantizar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integridad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soberanía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nacionales,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libres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amenazas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al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Estado,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fin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construir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una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paz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du-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radera y fructífera. La actual administración fortale-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cerá las capacidades institucionales pa</w:t>
      </w:r>
      <w:r>
        <w:rPr>
          <w:color w:val="575756"/>
          <w:sz w:val="18"/>
        </w:rPr>
        <w:t>ra alcanzar los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w w:val="93"/>
          <w:sz w:val="18"/>
        </w:rPr>
        <w:t>s</w:t>
      </w:r>
      <w:r>
        <w:rPr>
          <w:color w:val="575756"/>
          <w:spacing w:val="-1"/>
          <w:w w:val="98"/>
          <w:sz w:val="18"/>
        </w:rPr>
        <w:t>i</w:t>
      </w:r>
      <w:r>
        <w:rPr>
          <w:color w:val="575756"/>
          <w:spacing w:val="-2"/>
          <w:w w:val="110"/>
          <w:sz w:val="18"/>
        </w:rPr>
        <w:t>g</w:t>
      </w:r>
      <w:r>
        <w:rPr>
          <w:color w:val="575756"/>
          <w:spacing w:val="-2"/>
          <w:w w:val="106"/>
          <w:sz w:val="18"/>
        </w:rPr>
        <w:t>u</w:t>
      </w:r>
      <w:r>
        <w:rPr>
          <w:color w:val="575756"/>
          <w:sz w:val="18"/>
        </w:rPr>
        <w:t>ie</w:t>
      </w:r>
      <w:r>
        <w:rPr>
          <w:color w:val="575756"/>
          <w:spacing w:val="-3"/>
          <w:w w:val="106"/>
          <w:sz w:val="18"/>
        </w:rPr>
        <w:t>n</w:t>
      </w:r>
      <w:r>
        <w:rPr>
          <w:color w:val="575756"/>
          <w:spacing w:val="-3"/>
          <w:w w:val="103"/>
          <w:sz w:val="18"/>
        </w:rPr>
        <w:t>t</w:t>
      </w:r>
      <w:r>
        <w:rPr>
          <w:color w:val="575756"/>
          <w:spacing w:val="2"/>
          <w:w w:val="101"/>
          <w:sz w:val="18"/>
        </w:rPr>
        <w:t>e</w:t>
      </w:r>
      <w:r>
        <w:rPr>
          <w:color w:val="575756"/>
          <w:w w:val="93"/>
          <w:sz w:val="18"/>
        </w:rPr>
        <w:t>s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w w:val="103"/>
          <w:sz w:val="18"/>
        </w:rPr>
        <w:t>o</w:t>
      </w:r>
      <w:r>
        <w:rPr>
          <w:color w:val="575756"/>
          <w:spacing w:val="-1"/>
          <w:w w:val="108"/>
          <w:sz w:val="18"/>
        </w:rPr>
        <w:t>b</w:t>
      </w:r>
      <w:r>
        <w:rPr>
          <w:color w:val="575756"/>
          <w:w w:val="93"/>
          <w:sz w:val="18"/>
        </w:rPr>
        <w:t>j</w:t>
      </w:r>
      <w:r>
        <w:rPr>
          <w:color w:val="575756"/>
          <w:spacing w:val="-1"/>
          <w:w w:val="93"/>
          <w:sz w:val="18"/>
        </w:rPr>
        <w:t>e</w:t>
      </w:r>
      <w:r>
        <w:rPr>
          <w:color w:val="575756"/>
          <w:spacing w:val="-1"/>
          <w:w w:val="103"/>
          <w:sz w:val="18"/>
        </w:rPr>
        <w:t>t</w:t>
      </w:r>
      <w:r>
        <w:rPr>
          <w:color w:val="575756"/>
          <w:spacing w:val="1"/>
          <w:w w:val="98"/>
          <w:sz w:val="18"/>
        </w:rPr>
        <w:t>i</w:t>
      </w:r>
      <w:r>
        <w:rPr>
          <w:color w:val="575756"/>
          <w:spacing w:val="-1"/>
          <w:w w:val="91"/>
          <w:sz w:val="18"/>
        </w:rPr>
        <w:t>v</w:t>
      </w:r>
      <w:r>
        <w:rPr>
          <w:color w:val="575756"/>
          <w:spacing w:val="2"/>
          <w:w w:val="103"/>
          <w:sz w:val="18"/>
        </w:rPr>
        <w:t>o</w:t>
      </w:r>
      <w:r>
        <w:rPr>
          <w:color w:val="575756"/>
          <w:w w:val="93"/>
          <w:sz w:val="18"/>
        </w:rPr>
        <w:t>s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2"/>
          <w:w w:val="101"/>
          <w:sz w:val="18"/>
        </w:rPr>
        <w:t>e</w:t>
      </w:r>
      <w:r>
        <w:rPr>
          <w:color w:val="575756"/>
          <w:spacing w:val="4"/>
          <w:w w:val="93"/>
          <w:sz w:val="18"/>
        </w:rPr>
        <w:t>s</w:t>
      </w:r>
      <w:r>
        <w:rPr>
          <w:color w:val="575756"/>
          <w:spacing w:val="-1"/>
          <w:w w:val="103"/>
          <w:sz w:val="18"/>
        </w:rPr>
        <w:t>t</w:t>
      </w:r>
      <w:r>
        <w:rPr>
          <w:color w:val="575756"/>
          <w:spacing w:val="1"/>
          <w:w w:val="93"/>
          <w:sz w:val="18"/>
        </w:rPr>
        <w:t>r</w:t>
      </w:r>
      <w:r>
        <w:rPr>
          <w:color w:val="575756"/>
          <w:spacing w:val="-2"/>
          <w:w w:val="98"/>
          <w:sz w:val="18"/>
        </w:rPr>
        <w:t>a</w:t>
      </w:r>
      <w:r>
        <w:rPr>
          <w:color w:val="575756"/>
          <w:spacing w:val="-3"/>
          <w:w w:val="103"/>
          <w:sz w:val="18"/>
        </w:rPr>
        <w:t>t</w:t>
      </w:r>
      <w:r>
        <w:rPr>
          <w:color w:val="575756"/>
          <w:spacing w:val="2"/>
          <w:w w:val="101"/>
          <w:sz w:val="18"/>
        </w:rPr>
        <w:t>é</w:t>
      </w:r>
      <w:r>
        <w:rPr>
          <w:color w:val="575756"/>
          <w:spacing w:val="-2"/>
          <w:w w:val="110"/>
          <w:sz w:val="18"/>
        </w:rPr>
        <w:t>g</w:t>
      </w:r>
      <w:r>
        <w:rPr>
          <w:color w:val="575756"/>
          <w:w w:val="104"/>
          <w:sz w:val="18"/>
        </w:rPr>
        <w:t>ic</w:t>
      </w:r>
      <w:r>
        <w:rPr>
          <w:color w:val="575756"/>
          <w:spacing w:val="2"/>
          <w:w w:val="103"/>
          <w:sz w:val="18"/>
        </w:rPr>
        <w:t>o</w:t>
      </w:r>
      <w:r>
        <w:rPr>
          <w:color w:val="575756"/>
          <w:spacing w:val="2"/>
          <w:w w:val="93"/>
          <w:sz w:val="18"/>
        </w:rPr>
        <w:t>s</w:t>
      </w:r>
      <w:r>
        <w:rPr>
          <w:color w:val="575756"/>
          <w:w w:val="46"/>
          <w:sz w:val="18"/>
        </w:rPr>
        <w:t>:</w:t>
      </w:r>
    </w:p>
    <w:p w14:paraId="1BF22BB6" w14:textId="77777777" w:rsidR="00987A41" w:rsidRDefault="00987A41">
      <w:pPr>
        <w:pStyle w:val="Textoindependiente"/>
        <w:spacing w:before="4"/>
        <w:rPr>
          <w:sz w:val="19"/>
        </w:rPr>
      </w:pPr>
    </w:p>
    <w:p w14:paraId="3483B31E" w14:textId="77777777" w:rsidR="00987A41" w:rsidRDefault="00F014D5">
      <w:pPr>
        <w:pStyle w:val="Prrafodelista"/>
        <w:numPr>
          <w:ilvl w:val="1"/>
          <w:numId w:val="7"/>
        </w:numPr>
        <w:tabs>
          <w:tab w:val="left" w:pos="970"/>
        </w:tabs>
        <w:spacing w:before="1" w:line="264" w:lineRule="auto"/>
        <w:ind w:right="117" w:hanging="121"/>
        <w:jc w:val="both"/>
        <w:rPr>
          <w:sz w:val="18"/>
        </w:rPr>
      </w:pPr>
      <w:r>
        <w:tab/>
      </w:r>
      <w:r>
        <w:rPr>
          <w:color w:val="575756"/>
          <w:sz w:val="18"/>
        </w:rPr>
        <w:t>Coordinar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ejecución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Programa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para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Seguridad Nacional del Gobierno, por medio del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Consejo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Seguridad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Nacional.</w:t>
      </w:r>
    </w:p>
    <w:p w14:paraId="3B7B631C" w14:textId="77777777" w:rsidR="00987A41" w:rsidRDefault="00987A41">
      <w:pPr>
        <w:pStyle w:val="Textoindependiente"/>
        <w:spacing w:before="6"/>
        <w:rPr>
          <w:sz w:val="19"/>
        </w:rPr>
      </w:pPr>
    </w:p>
    <w:p w14:paraId="07960184" w14:textId="77777777" w:rsidR="00987A41" w:rsidRDefault="00F014D5">
      <w:pPr>
        <w:pStyle w:val="Prrafodelista"/>
        <w:numPr>
          <w:ilvl w:val="1"/>
          <w:numId w:val="7"/>
        </w:numPr>
        <w:tabs>
          <w:tab w:val="left" w:pos="876"/>
        </w:tabs>
        <w:spacing w:before="1"/>
        <w:ind w:left="875" w:hanging="116"/>
        <w:rPr>
          <w:sz w:val="18"/>
        </w:rPr>
      </w:pPr>
      <w:r>
        <w:rPr>
          <w:color w:val="575756"/>
          <w:sz w:val="18"/>
        </w:rPr>
        <w:t>Establecer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un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Sistema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Nacional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Inteligencia.</w:t>
      </w:r>
    </w:p>
    <w:p w14:paraId="20C4DE5A" w14:textId="77777777" w:rsidR="00987A41" w:rsidRDefault="00987A41">
      <w:pPr>
        <w:pStyle w:val="Textoindependiente"/>
        <w:spacing w:before="6"/>
        <w:rPr>
          <w:sz w:val="21"/>
        </w:rPr>
      </w:pPr>
    </w:p>
    <w:p w14:paraId="3B92DB6B" w14:textId="77777777" w:rsidR="00987A41" w:rsidRDefault="00F014D5">
      <w:pPr>
        <w:pStyle w:val="Prrafodelista"/>
        <w:numPr>
          <w:ilvl w:val="1"/>
          <w:numId w:val="7"/>
        </w:numPr>
        <w:tabs>
          <w:tab w:val="left" w:pos="849"/>
        </w:tabs>
        <w:spacing w:line="264" w:lineRule="auto"/>
        <w:ind w:left="879" w:right="118" w:hanging="120"/>
        <w:rPr>
          <w:sz w:val="18"/>
        </w:rPr>
      </w:pPr>
      <w:r>
        <w:rPr>
          <w:color w:val="575756"/>
          <w:sz w:val="18"/>
        </w:rPr>
        <w:t>Actualizar</w:t>
      </w:r>
      <w:r>
        <w:rPr>
          <w:color w:val="575756"/>
          <w:spacing w:val="-34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33"/>
          <w:sz w:val="18"/>
        </w:rPr>
        <w:t xml:space="preserve"> </w:t>
      </w:r>
      <w:r>
        <w:rPr>
          <w:color w:val="575756"/>
          <w:sz w:val="18"/>
        </w:rPr>
        <w:t>catálogo</w:t>
      </w:r>
      <w:r>
        <w:rPr>
          <w:color w:val="575756"/>
          <w:spacing w:val="-33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34"/>
          <w:sz w:val="18"/>
        </w:rPr>
        <w:t xml:space="preserve"> </w:t>
      </w:r>
      <w:r>
        <w:rPr>
          <w:color w:val="575756"/>
          <w:sz w:val="18"/>
        </w:rPr>
        <w:t>clasificación</w:t>
      </w:r>
      <w:r>
        <w:rPr>
          <w:color w:val="575756"/>
          <w:spacing w:val="-33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33"/>
          <w:sz w:val="18"/>
        </w:rPr>
        <w:t xml:space="preserve"> </w:t>
      </w:r>
      <w:r>
        <w:rPr>
          <w:color w:val="575756"/>
          <w:sz w:val="18"/>
        </w:rPr>
        <w:t>Instalaciones</w:t>
      </w:r>
      <w:r>
        <w:rPr>
          <w:color w:val="575756"/>
          <w:spacing w:val="-60"/>
          <w:sz w:val="18"/>
        </w:rPr>
        <w:t xml:space="preserve"> </w:t>
      </w:r>
      <w:r>
        <w:rPr>
          <w:color w:val="575756"/>
          <w:sz w:val="18"/>
        </w:rPr>
        <w:t>Estratégicas.</w:t>
      </w:r>
    </w:p>
    <w:p w14:paraId="0BF85E9B" w14:textId="77777777" w:rsidR="00987A41" w:rsidRDefault="00987A41">
      <w:pPr>
        <w:pStyle w:val="Textoindependiente"/>
        <w:spacing w:before="7"/>
        <w:rPr>
          <w:sz w:val="19"/>
        </w:rPr>
      </w:pPr>
    </w:p>
    <w:p w14:paraId="525225C4" w14:textId="77777777" w:rsidR="00987A41" w:rsidRDefault="00F014D5">
      <w:pPr>
        <w:pStyle w:val="Prrafodelista"/>
        <w:numPr>
          <w:ilvl w:val="1"/>
          <w:numId w:val="7"/>
        </w:numPr>
        <w:tabs>
          <w:tab w:val="left" w:pos="867"/>
        </w:tabs>
        <w:spacing w:before="1" w:line="264" w:lineRule="auto"/>
        <w:ind w:left="879" w:right="118" w:hanging="121"/>
        <w:rPr>
          <w:sz w:val="18"/>
        </w:rPr>
      </w:pPr>
      <w:r>
        <w:rPr>
          <w:color w:val="575756"/>
          <w:sz w:val="18"/>
        </w:rPr>
        <w:t>Fortalecer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mantener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Seguridad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Interior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país</w:t>
      </w:r>
      <w:r>
        <w:rPr>
          <w:color w:val="575756"/>
          <w:spacing w:val="-60"/>
          <w:sz w:val="18"/>
        </w:rPr>
        <w:t xml:space="preserve"> </w:t>
      </w:r>
      <w:r>
        <w:rPr>
          <w:color w:val="575756"/>
          <w:spacing w:val="-1"/>
          <w:sz w:val="18"/>
        </w:rPr>
        <w:t>y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-1"/>
          <w:sz w:val="18"/>
        </w:rPr>
        <w:t>garantizar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-1"/>
          <w:sz w:val="18"/>
        </w:rPr>
        <w:t>la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-1"/>
          <w:sz w:val="18"/>
        </w:rPr>
        <w:t>defensa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exterior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México.</w:t>
      </w:r>
    </w:p>
    <w:p w14:paraId="347FB8A7" w14:textId="77777777" w:rsidR="00987A41" w:rsidRDefault="00987A41">
      <w:pPr>
        <w:pStyle w:val="Textoindependiente"/>
        <w:spacing w:before="7"/>
        <w:rPr>
          <w:sz w:val="19"/>
        </w:rPr>
      </w:pPr>
    </w:p>
    <w:p w14:paraId="22DBC074" w14:textId="77777777" w:rsidR="00987A41" w:rsidRDefault="00F014D5">
      <w:pPr>
        <w:pStyle w:val="Prrafodelista"/>
        <w:numPr>
          <w:ilvl w:val="1"/>
          <w:numId w:val="7"/>
        </w:numPr>
        <w:tabs>
          <w:tab w:val="left" w:pos="930"/>
        </w:tabs>
        <w:spacing w:line="264" w:lineRule="auto"/>
        <w:ind w:left="879" w:right="118" w:hanging="120"/>
        <w:jc w:val="both"/>
        <w:rPr>
          <w:sz w:val="18"/>
        </w:rPr>
      </w:pPr>
      <w:r>
        <w:tab/>
      </w:r>
      <w:r>
        <w:rPr>
          <w:color w:val="575756"/>
          <w:w w:val="105"/>
          <w:sz w:val="18"/>
        </w:rPr>
        <w:t>Promover el concepto de cultura de Seguridad</w:t>
      </w:r>
      <w:r>
        <w:rPr>
          <w:color w:val="575756"/>
          <w:spacing w:val="1"/>
          <w:w w:val="105"/>
          <w:sz w:val="18"/>
        </w:rPr>
        <w:t xml:space="preserve"> </w:t>
      </w:r>
      <w:r>
        <w:rPr>
          <w:color w:val="575756"/>
          <w:sz w:val="18"/>
        </w:rPr>
        <w:t>Nacional postulado por el gobierno para contribuir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al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conocimiento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colectivo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sobre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tema.</w:t>
      </w:r>
    </w:p>
    <w:p w14:paraId="6372D730" w14:textId="77777777" w:rsidR="00987A41" w:rsidRDefault="00987A41">
      <w:pPr>
        <w:pStyle w:val="Textoindependiente"/>
        <w:spacing w:before="7"/>
        <w:rPr>
          <w:sz w:val="19"/>
        </w:rPr>
      </w:pPr>
    </w:p>
    <w:p w14:paraId="47B63D5B" w14:textId="77777777" w:rsidR="00987A41" w:rsidRDefault="00F014D5">
      <w:pPr>
        <w:pStyle w:val="Prrafodelista"/>
        <w:numPr>
          <w:ilvl w:val="1"/>
          <w:numId w:val="7"/>
        </w:numPr>
        <w:tabs>
          <w:tab w:val="left" w:pos="874"/>
        </w:tabs>
        <w:spacing w:before="1" w:line="264" w:lineRule="auto"/>
        <w:ind w:left="879" w:right="118" w:hanging="120"/>
        <w:jc w:val="both"/>
        <w:rPr>
          <w:sz w:val="18"/>
        </w:rPr>
      </w:pPr>
      <w:r>
        <w:rPr>
          <w:color w:val="575756"/>
          <w:sz w:val="18"/>
        </w:rPr>
        <w:t>Mejorar las capacidades tecnológicas de investiga-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ción científica en los ámbitos de seguridad públi-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ca, seguridad interior, generación de inteligencia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estratégica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procuración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justicia.</w:t>
      </w:r>
    </w:p>
    <w:p w14:paraId="355C9BA2" w14:textId="77777777" w:rsidR="00987A41" w:rsidRDefault="00987A41">
      <w:pPr>
        <w:pStyle w:val="Textoindependiente"/>
        <w:spacing w:before="6"/>
        <w:rPr>
          <w:sz w:val="19"/>
        </w:rPr>
      </w:pPr>
    </w:p>
    <w:p w14:paraId="3CCB6BF2" w14:textId="77777777" w:rsidR="00987A41" w:rsidRDefault="00F014D5">
      <w:pPr>
        <w:pStyle w:val="Prrafodelista"/>
        <w:numPr>
          <w:ilvl w:val="0"/>
          <w:numId w:val="6"/>
        </w:numPr>
        <w:tabs>
          <w:tab w:val="left" w:pos="787"/>
        </w:tabs>
        <w:spacing w:line="264" w:lineRule="auto"/>
        <w:ind w:right="119" w:hanging="180"/>
        <w:rPr>
          <w:sz w:val="18"/>
        </w:rPr>
      </w:pPr>
      <w:r>
        <w:rPr>
          <w:color w:val="575756"/>
          <w:sz w:val="18"/>
        </w:rPr>
        <w:t>Construir</w:t>
      </w:r>
      <w:r>
        <w:rPr>
          <w:color w:val="575756"/>
          <w:spacing w:val="-34"/>
          <w:sz w:val="18"/>
        </w:rPr>
        <w:t xml:space="preserve"> </w:t>
      </w:r>
      <w:r>
        <w:rPr>
          <w:color w:val="575756"/>
          <w:sz w:val="18"/>
        </w:rPr>
        <w:t>las</w:t>
      </w:r>
      <w:r>
        <w:rPr>
          <w:color w:val="575756"/>
          <w:spacing w:val="-33"/>
          <w:sz w:val="18"/>
        </w:rPr>
        <w:t xml:space="preserve"> </w:t>
      </w:r>
      <w:r>
        <w:rPr>
          <w:color w:val="575756"/>
          <w:sz w:val="18"/>
        </w:rPr>
        <w:t>bases</w:t>
      </w:r>
      <w:r>
        <w:rPr>
          <w:color w:val="575756"/>
          <w:spacing w:val="-33"/>
          <w:sz w:val="18"/>
        </w:rPr>
        <w:t xml:space="preserve"> </w:t>
      </w:r>
      <w:r>
        <w:rPr>
          <w:color w:val="575756"/>
          <w:sz w:val="18"/>
        </w:rPr>
        <w:t>para</w:t>
      </w:r>
      <w:r>
        <w:rPr>
          <w:color w:val="575756"/>
          <w:spacing w:val="-33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33"/>
          <w:sz w:val="18"/>
        </w:rPr>
        <w:t xml:space="preserve"> </w:t>
      </w:r>
      <w:r>
        <w:rPr>
          <w:color w:val="575756"/>
          <w:sz w:val="18"/>
        </w:rPr>
        <w:t>creación</w:t>
      </w:r>
      <w:r>
        <w:rPr>
          <w:color w:val="575756"/>
          <w:spacing w:val="-33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33"/>
          <w:sz w:val="18"/>
        </w:rPr>
        <w:t xml:space="preserve"> </w:t>
      </w:r>
      <w:r>
        <w:rPr>
          <w:color w:val="575756"/>
          <w:sz w:val="18"/>
        </w:rPr>
        <w:t>un</w:t>
      </w:r>
      <w:r>
        <w:rPr>
          <w:color w:val="575756"/>
          <w:spacing w:val="-33"/>
          <w:sz w:val="18"/>
        </w:rPr>
        <w:t xml:space="preserve"> </w:t>
      </w:r>
      <w:r>
        <w:rPr>
          <w:color w:val="575756"/>
          <w:sz w:val="18"/>
        </w:rPr>
        <w:t>Documento</w:t>
      </w:r>
      <w:r>
        <w:rPr>
          <w:color w:val="575756"/>
          <w:spacing w:val="-60"/>
          <w:sz w:val="18"/>
        </w:rPr>
        <w:t xml:space="preserve"> </w:t>
      </w:r>
      <w:r>
        <w:rPr>
          <w:color w:val="575756"/>
          <w:sz w:val="18"/>
        </w:rPr>
        <w:t>Único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Identificación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Nacional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biometrizado.</w:t>
      </w:r>
    </w:p>
    <w:p w14:paraId="62F8F170" w14:textId="77777777" w:rsidR="00987A41" w:rsidRDefault="00987A41">
      <w:pPr>
        <w:pStyle w:val="Textoindependiente"/>
        <w:spacing w:before="8"/>
        <w:rPr>
          <w:sz w:val="19"/>
        </w:rPr>
      </w:pPr>
    </w:p>
    <w:p w14:paraId="03533D51" w14:textId="77777777" w:rsidR="00987A41" w:rsidRDefault="00F014D5">
      <w:pPr>
        <w:pStyle w:val="Prrafodelista"/>
        <w:numPr>
          <w:ilvl w:val="0"/>
          <w:numId w:val="7"/>
        </w:numPr>
        <w:tabs>
          <w:tab w:val="left" w:pos="645"/>
        </w:tabs>
        <w:spacing w:before="1" w:line="264" w:lineRule="auto"/>
        <w:ind w:left="639" w:right="118" w:hanging="240"/>
        <w:jc w:val="both"/>
        <w:rPr>
          <w:rFonts w:ascii="Tahoma" w:hAnsi="Tahoma"/>
          <w:color w:val="575756"/>
          <w:sz w:val="18"/>
        </w:rPr>
      </w:pPr>
      <w:r>
        <w:rPr>
          <w:rFonts w:ascii="Tahoma" w:hAnsi="Tahoma"/>
          <w:b/>
          <w:color w:val="575756"/>
          <w:sz w:val="18"/>
        </w:rPr>
        <w:t>Repensar</w:t>
      </w:r>
      <w:r>
        <w:rPr>
          <w:rFonts w:ascii="Tahoma" w:hAnsi="Tahoma"/>
          <w:b/>
          <w:color w:val="575756"/>
          <w:spacing w:val="1"/>
          <w:sz w:val="18"/>
        </w:rPr>
        <w:t xml:space="preserve"> </w:t>
      </w:r>
      <w:r>
        <w:rPr>
          <w:rFonts w:ascii="Tahoma" w:hAnsi="Tahoma"/>
          <w:b/>
          <w:color w:val="575756"/>
          <w:sz w:val="18"/>
        </w:rPr>
        <w:t>la</w:t>
      </w:r>
      <w:r>
        <w:rPr>
          <w:rFonts w:ascii="Tahoma" w:hAnsi="Tahoma"/>
          <w:b/>
          <w:color w:val="575756"/>
          <w:spacing w:val="1"/>
          <w:sz w:val="18"/>
        </w:rPr>
        <w:t xml:space="preserve"> </w:t>
      </w:r>
      <w:r>
        <w:rPr>
          <w:rFonts w:ascii="Tahoma" w:hAnsi="Tahoma"/>
          <w:b/>
          <w:color w:val="575756"/>
          <w:sz w:val="18"/>
        </w:rPr>
        <w:t>seguridad</w:t>
      </w:r>
      <w:r>
        <w:rPr>
          <w:rFonts w:ascii="Tahoma" w:hAnsi="Tahoma"/>
          <w:b/>
          <w:color w:val="575756"/>
          <w:spacing w:val="1"/>
          <w:sz w:val="18"/>
        </w:rPr>
        <w:t xml:space="preserve"> </w:t>
      </w:r>
      <w:r>
        <w:rPr>
          <w:rFonts w:ascii="Tahoma" w:hAnsi="Tahoma"/>
          <w:b/>
          <w:color w:val="575756"/>
          <w:sz w:val="18"/>
        </w:rPr>
        <w:t>nacional</w:t>
      </w:r>
      <w:r>
        <w:rPr>
          <w:rFonts w:ascii="Tahoma" w:hAnsi="Tahoma"/>
          <w:b/>
          <w:color w:val="575756"/>
          <w:spacing w:val="1"/>
          <w:sz w:val="18"/>
        </w:rPr>
        <w:t xml:space="preserve"> </w:t>
      </w:r>
      <w:r>
        <w:rPr>
          <w:rFonts w:ascii="Tahoma" w:hAnsi="Tahoma"/>
          <w:b/>
          <w:color w:val="575756"/>
          <w:sz w:val="18"/>
        </w:rPr>
        <w:t>y</w:t>
      </w:r>
      <w:r>
        <w:rPr>
          <w:rFonts w:ascii="Tahoma" w:hAnsi="Tahoma"/>
          <w:b/>
          <w:color w:val="575756"/>
          <w:spacing w:val="1"/>
          <w:sz w:val="18"/>
        </w:rPr>
        <w:t xml:space="preserve"> </w:t>
      </w:r>
      <w:r>
        <w:rPr>
          <w:rFonts w:ascii="Tahoma" w:hAnsi="Tahoma"/>
          <w:b/>
          <w:color w:val="575756"/>
          <w:sz w:val="18"/>
        </w:rPr>
        <w:t>reorientar</w:t>
      </w:r>
      <w:r>
        <w:rPr>
          <w:rFonts w:ascii="Tahoma" w:hAnsi="Tahoma"/>
          <w:b/>
          <w:color w:val="575756"/>
          <w:spacing w:val="1"/>
          <w:sz w:val="18"/>
        </w:rPr>
        <w:t xml:space="preserve"> </w:t>
      </w:r>
      <w:r>
        <w:rPr>
          <w:rFonts w:ascii="Tahoma" w:hAnsi="Tahoma"/>
          <w:b/>
          <w:color w:val="575756"/>
          <w:sz w:val="18"/>
        </w:rPr>
        <w:t>a</w:t>
      </w:r>
      <w:r>
        <w:rPr>
          <w:rFonts w:ascii="Tahoma" w:hAnsi="Tahoma"/>
          <w:b/>
          <w:color w:val="575756"/>
          <w:spacing w:val="1"/>
          <w:sz w:val="18"/>
        </w:rPr>
        <w:t xml:space="preserve"> </w:t>
      </w:r>
      <w:r>
        <w:rPr>
          <w:rFonts w:ascii="Tahoma" w:hAnsi="Tahoma"/>
          <w:b/>
          <w:color w:val="575756"/>
          <w:sz w:val="18"/>
        </w:rPr>
        <w:t>las</w:t>
      </w:r>
      <w:r>
        <w:rPr>
          <w:rFonts w:ascii="Tahoma" w:hAnsi="Tahoma"/>
          <w:b/>
          <w:color w:val="575756"/>
          <w:spacing w:val="-50"/>
          <w:sz w:val="18"/>
        </w:rPr>
        <w:t xml:space="preserve"> </w:t>
      </w:r>
      <w:r>
        <w:rPr>
          <w:rFonts w:ascii="Tahoma" w:hAnsi="Tahoma"/>
          <w:b/>
          <w:color w:val="575756"/>
          <w:sz w:val="18"/>
        </w:rPr>
        <w:t xml:space="preserve">Fuerzas Armadas. </w:t>
      </w:r>
      <w:r>
        <w:rPr>
          <w:color w:val="575756"/>
          <w:sz w:val="18"/>
        </w:rPr>
        <w:t>Los soldados y marinos de México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son pueblo uniformado. El gobierno federal procura-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rá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incrementar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confianza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población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civil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hacia</w:t>
      </w:r>
    </w:p>
    <w:p w14:paraId="2B6407EC" w14:textId="77777777" w:rsidR="00987A41" w:rsidRDefault="00987A41">
      <w:pPr>
        <w:spacing w:line="264" w:lineRule="auto"/>
        <w:jc w:val="both"/>
        <w:rPr>
          <w:rFonts w:ascii="Tahoma" w:hAnsi="Tahoma"/>
          <w:sz w:val="18"/>
        </w:rPr>
        <w:sectPr w:rsidR="00987A41">
          <w:pgSz w:w="7660" w:h="11910"/>
          <w:pgMar w:top="1200" w:right="1040" w:bottom="1100" w:left="1040" w:header="505" w:footer="906" w:gutter="0"/>
          <w:cols w:space="720"/>
        </w:sectPr>
      </w:pPr>
    </w:p>
    <w:p w14:paraId="3790A4C1" w14:textId="77777777" w:rsidR="00987A41" w:rsidRDefault="00987A41">
      <w:pPr>
        <w:pStyle w:val="Textoindependiente"/>
        <w:spacing w:before="12"/>
        <w:rPr>
          <w:sz w:val="27"/>
        </w:rPr>
      </w:pPr>
    </w:p>
    <w:p w14:paraId="430D5D8D" w14:textId="77777777" w:rsidR="00987A41" w:rsidRDefault="00F014D5">
      <w:pPr>
        <w:pStyle w:val="Textoindependiente"/>
        <w:spacing w:before="93" w:line="264" w:lineRule="auto"/>
        <w:ind w:left="600" w:right="157"/>
        <w:jc w:val="both"/>
      </w:pPr>
      <w:r>
        <w:rPr>
          <w:color w:val="575756"/>
        </w:rPr>
        <w:t>las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Fuerzas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Armadas,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impulsará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colaboración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otras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enfatizará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papel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éstas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par-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sociedad.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Ejército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Mexicano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Armada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México conservarán sus tareas constitucionales en 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preservación de la seguridad nacional y la integridad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territorial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país,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defensa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soberanía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nacional</w:t>
      </w:r>
      <w:r>
        <w:rPr>
          <w:color w:val="575756"/>
          <w:spacing w:val="-61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23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4"/>
        </w:rPr>
        <w:t>en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1"/>
          <w:w w:val="98"/>
        </w:rPr>
        <w:t>i</w:t>
      </w:r>
      <w:r>
        <w:rPr>
          <w:color w:val="575756"/>
          <w:w w:val="98"/>
        </w:rPr>
        <w:t>a</w:t>
      </w:r>
      <w:r>
        <w:rPr>
          <w:color w:val="575756"/>
          <w:spacing w:val="-23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23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2"/>
          <w:w w:val="108"/>
        </w:rPr>
        <w:t>p</w:t>
      </w:r>
      <w:r>
        <w:rPr>
          <w:color w:val="575756"/>
          <w:w w:val="103"/>
        </w:rPr>
        <w:t>o</w:t>
      </w:r>
      <w:r>
        <w:rPr>
          <w:color w:val="575756"/>
          <w:w w:val="108"/>
        </w:rPr>
        <w:t>b</w:t>
      </w:r>
      <w:r>
        <w:rPr>
          <w:color w:val="575756"/>
          <w:w w:val="98"/>
        </w:rPr>
        <w:t>la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  <w:spacing w:val="-23"/>
        </w:rPr>
        <w:t xml:space="preserve"> </w:t>
      </w:r>
      <w:r>
        <w:rPr>
          <w:color w:val="575756"/>
          <w:w w:val="104"/>
        </w:rPr>
        <w:t>en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1"/>
          <w:w w:val="98"/>
        </w:rPr>
        <w:t>a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3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23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1"/>
          <w:w w:val="98"/>
        </w:rPr>
        <w:t>a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-1"/>
          <w:w w:val="101"/>
        </w:rPr>
        <w:t>e</w:t>
      </w:r>
      <w:r>
        <w:rPr>
          <w:color w:val="575756"/>
          <w:w w:val="46"/>
        </w:rPr>
        <w:t>;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1"/>
          <w:w w:val="98"/>
        </w:rPr>
        <w:t>i</w:t>
      </w:r>
      <w:r>
        <w:rPr>
          <w:color w:val="575756"/>
          <w:w w:val="84"/>
        </w:rPr>
        <w:t xml:space="preserve">- </w:t>
      </w:r>
      <w:r>
        <w:rPr>
          <w:color w:val="575756"/>
        </w:rPr>
        <w:t>mismo, los institutos armados seguirán aportando a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2"/>
          <w:w w:val="108"/>
        </w:rPr>
        <w:t>d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-1"/>
          <w:w w:val="91"/>
        </w:rPr>
        <w:t>v</w:t>
      </w:r>
      <w:r>
        <w:rPr>
          <w:color w:val="575756"/>
          <w:w w:val="101"/>
        </w:rPr>
        <w:t>e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10"/>
        </w:rPr>
        <w:t xml:space="preserve"> 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93"/>
        </w:rPr>
        <w:t>s</w:t>
      </w:r>
      <w:r>
        <w:rPr>
          <w:color w:val="575756"/>
          <w:w w:val="96"/>
        </w:rPr>
        <w:t>f</w:t>
      </w:r>
      <w:r>
        <w:rPr>
          <w:color w:val="575756"/>
          <w:w w:val="101"/>
        </w:rPr>
        <w:t>e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10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10"/>
        </w:rPr>
        <w:t xml:space="preserve"> </w:t>
      </w:r>
      <w:r>
        <w:rPr>
          <w:color w:val="575756"/>
          <w:spacing w:val="-2"/>
          <w:w w:val="108"/>
        </w:rPr>
        <w:t>q</w:t>
      </w:r>
      <w:r>
        <w:rPr>
          <w:color w:val="575756"/>
          <w:w w:val="106"/>
        </w:rPr>
        <w:t>u</w:t>
      </w:r>
      <w:r>
        <w:rPr>
          <w:color w:val="575756"/>
          <w:w w:val="101"/>
        </w:rPr>
        <w:t>e</w:t>
      </w:r>
      <w:r>
        <w:rPr>
          <w:color w:val="575756"/>
          <w:spacing w:val="-1"/>
          <w:w w:val="106"/>
        </w:rPr>
        <w:t>h</w:t>
      </w:r>
      <w:r>
        <w:rPr>
          <w:color w:val="575756"/>
          <w:w w:val="98"/>
        </w:rPr>
        <w:t>a</w:t>
      </w:r>
      <w:r>
        <w:rPr>
          <w:color w:val="575756"/>
          <w:w w:val="108"/>
        </w:rPr>
        <w:t>c</w:t>
      </w:r>
      <w:r>
        <w:rPr>
          <w:color w:val="575756"/>
          <w:w w:val="101"/>
        </w:rPr>
        <w:t>e</w:t>
      </w:r>
      <w:r>
        <w:rPr>
          <w:color w:val="575756"/>
          <w:w w:val="93"/>
        </w:rPr>
        <w:t>r</w:t>
      </w:r>
      <w:r>
        <w:rPr>
          <w:color w:val="575756"/>
          <w:spacing w:val="10"/>
        </w:rPr>
        <w:t xml:space="preserve"> </w:t>
      </w:r>
      <w:r>
        <w:rPr>
          <w:color w:val="575756"/>
          <w:spacing w:val="-1"/>
          <w:w w:val="106"/>
        </w:rPr>
        <w:t>n</w:t>
      </w:r>
      <w:r>
        <w:rPr>
          <w:color w:val="575756"/>
          <w:w w:val="98"/>
        </w:rPr>
        <w:t>a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101"/>
        </w:rPr>
        <w:t>io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-1"/>
          <w:w w:val="98"/>
        </w:rPr>
        <w:t>al</w:t>
      </w:r>
      <w:r>
        <w:rPr>
          <w:color w:val="575756"/>
          <w:w w:val="46"/>
        </w:rPr>
        <w:t>:</w:t>
      </w:r>
      <w:r>
        <w:rPr>
          <w:color w:val="575756"/>
          <w:spacing w:val="10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w w:val="101"/>
        </w:rPr>
        <w:t>e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-2"/>
          <w:w w:val="98"/>
        </w:rPr>
        <w:t>á</w:t>
      </w:r>
      <w:r>
        <w:rPr>
          <w:color w:val="575756"/>
          <w:w w:val="105"/>
        </w:rPr>
        <w:t>u</w:t>
      </w:r>
      <w:r>
        <w:rPr>
          <w:color w:val="575756"/>
          <w:spacing w:val="-1"/>
          <w:w w:val="105"/>
        </w:rPr>
        <w:t>t</w:t>
      </w:r>
      <w:r>
        <w:rPr>
          <w:color w:val="575756"/>
          <w:w w:val="104"/>
        </w:rPr>
        <w:t>i</w:t>
      </w:r>
      <w:r>
        <w:rPr>
          <w:color w:val="575756"/>
          <w:spacing w:val="1"/>
          <w:w w:val="104"/>
        </w:rPr>
        <w:t>c</w:t>
      </w:r>
      <w:r>
        <w:rPr>
          <w:color w:val="575756"/>
          <w:spacing w:val="2"/>
          <w:w w:val="98"/>
        </w:rPr>
        <w:t>a</w:t>
      </w:r>
      <w:r>
        <w:rPr>
          <w:color w:val="575756"/>
          <w:w w:val="58"/>
        </w:rPr>
        <w:t xml:space="preserve">, </w:t>
      </w:r>
      <w:r>
        <w:rPr>
          <w:color w:val="575756"/>
          <w:w w:val="95"/>
        </w:rPr>
        <w:t>informática,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industria,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ingeniería,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entre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otras.</w:t>
      </w:r>
    </w:p>
    <w:p w14:paraId="72CAB11A" w14:textId="77777777" w:rsidR="00987A41" w:rsidRDefault="00987A41">
      <w:pPr>
        <w:pStyle w:val="Textoindependiente"/>
        <w:spacing w:before="2"/>
        <w:rPr>
          <w:sz w:val="19"/>
        </w:rPr>
      </w:pPr>
    </w:p>
    <w:p w14:paraId="64F92C34" w14:textId="77777777" w:rsidR="00987A41" w:rsidRDefault="00F014D5">
      <w:pPr>
        <w:pStyle w:val="Prrafodelista"/>
        <w:numPr>
          <w:ilvl w:val="0"/>
          <w:numId w:val="7"/>
        </w:numPr>
        <w:tabs>
          <w:tab w:val="left" w:pos="661"/>
        </w:tabs>
        <w:spacing w:line="264" w:lineRule="auto"/>
        <w:ind w:left="600" w:right="157" w:hanging="240"/>
        <w:jc w:val="both"/>
        <w:rPr>
          <w:rFonts w:ascii="Tahoma" w:hAnsi="Tahoma"/>
          <w:color w:val="572A31"/>
          <w:sz w:val="18"/>
        </w:rPr>
      </w:pPr>
      <w:r>
        <w:rPr>
          <w:rFonts w:ascii="Tahoma" w:hAnsi="Tahoma"/>
          <w:b/>
          <w:color w:val="572A31"/>
          <w:sz w:val="18"/>
        </w:rPr>
        <w:t xml:space="preserve">Establecer la Guardia Nacional. </w:t>
      </w:r>
      <w:r>
        <w:rPr>
          <w:color w:val="575756"/>
          <w:sz w:val="18"/>
        </w:rPr>
        <w:t>Ante la carencia de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una</w:t>
      </w:r>
      <w:r>
        <w:rPr>
          <w:color w:val="575756"/>
          <w:spacing w:val="-31"/>
          <w:sz w:val="18"/>
        </w:rPr>
        <w:t xml:space="preserve"> </w:t>
      </w:r>
      <w:r>
        <w:rPr>
          <w:color w:val="575756"/>
          <w:sz w:val="18"/>
        </w:rPr>
        <w:t>corporación</w:t>
      </w:r>
      <w:r>
        <w:rPr>
          <w:color w:val="575756"/>
          <w:spacing w:val="-31"/>
          <w:sz w:val="18"/>
        </w:rPr>
        <w:t xml:space="preserve"> </w:t>
      </w:r>
      <w:r>
        <w:rPr>
          <w:color w:val="575756"/>
          <w:sz w:val="18"/>
        </w:rPr>
        <w:t>nacional</w:t>
      </w:r>
      <w:r>
        <w:rPr>
          <w:color w:val="575756"/>
          <w:spacing w:val="-31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30"/>
          <w:sz w:val="18"/>
        </w:rPr>
        <w:t xml:space="preserve"> </w:t>
      </w:r>
      <w:r>
        <w:rPr>
          <w:color w:val="575756"/>
          <w:sz w:val="18"/>
        </w:rPr>
        <w:t>policía</w:t>
      </w:r>
      <w:r>
        <w:rPr>
          <w:color w:val="575756"/>
          <w:spacing w:val="-31"/>
          <w:sz w:val="18"/>
        </w:rPr>
        <w:t xml:space="preserve"> </w:t>
      </w:r>
      <w:r>
        <w:rPr>
          <w:color w:val="575756"/>
          <w:sz w:val="18"/>
        </w:rPr>
        <w:t>profesional</w:t>
      </w:r>
      <w:r>
        <w:rPr>
          <w:color w:val="575756"/>
          <w:spacing w:val="-31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31"/>
          <w:sz w:val="18"/>
        </w:rPr>
        <w:t xml:space="preserve"> </w:t>
      </w:r>
      <w:r>
        <w:rPr>
          <w:color w:val="575756"/>
          <w:sz w:val="18"/>
        </w:rPr>
        <w:t>capaz</w:t>
      </w:r>
      <w:r>
        <w:rPr>
          <w:color w:val="575756"/>
          <w:spacing w:val="-60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afrontar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desafío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inseguridad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violencia,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es necesario seguir disponiendo de las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instituciones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castrenses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preservación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recuperación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se-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guridad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pública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combate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delincuencia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por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un</w:t>
      </w:r>
      <w:r>
        <w:rPr>
          <w:color w:val="575756"/>
          <w:spacing w:val="-60"/>
          <w:sz w:val="18"/>
        </w:rPr>
        <w:t xml:space="preserve"> </w:t>
      </w:r>
      <w:r>
        <w:rPr>
          <w:color w:val="575756"/>
          <w:sz w:val="18"/>
        </w:rPr>
        <w:t>periodo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cinco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años,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que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termina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2023,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tanto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se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completa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formación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Guardia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Nacional.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Esta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nueva corporación será el instrumento primordial del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Ejecutivo Federal en la prevención del delito, la pre-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servación de la seguridad pública, la recuperación de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la paz y el combate a la delincuencia en todo el país.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Será una institución permanente de cará</w:t>
      </w:r>
      <w:r>
        <w:rPr>
          <w:color w:val="575756"/>
          <w:sz w:val="18"/>
        </w:rPr>
        <w:t>cter policial,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lo que implica que realizará tareas de prevención y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combate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delito,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tendrá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un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enfoque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proximidad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con</w:t>
      </w:r>
      <w:r>
        <w:rPr>
          <w:color w:val="575756"/>
          <w:spacing w:val="15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16"/>
          <w:sz w:val="18"/>
        </w:rPr>
        <w:t xml:space="preserve"> </w:t>
      </w:r>
      <w:r>
        <w:rPr>
          <w:color w:val="575756"/>
          <w:sz w:val="18"/>
        </w:rPr>
        <w:t>ciudadanía</w:t>
      </w:r>
      <w:r>
        <w:rPr>
          <w:color w:val="575756"/>
          <w:spacing w:val="16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16"/>
          <w:sz w:val="18"/>
        </w:rPr>
        <w:t xml:space="preserve"> </w:t>
      </w:r>
      <w:r>
        <w:rPr>
          <w:color w:val="575756"/>
          <w:sz w:val="18"/>
        </w:rPr>
        <w:t>comunicación</w:t>
      </w:r>
      <w:r>
        <w:rPr>
          <w:color w:val="575756"/>
          <w:spacing w:val="16"/>
          <w:sz w:val="18"/>
        </w:rPr>
        <w:t xml:space="preserve"> </w:t>
      </w:r>
      <w:r>
        <w:rPr>
          <w:color w:val="575756"/>
          <w:sz w:val="18"/>
        </w:rPr>
        <w:t>con</w:t>
      </w:r>
      <w:r>
        <w:rPr>
          <w:color w:val="575756"/>
          <w:spacing w:val="16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16"/>
          <w:sz w:val="18"/>
        </w:rPr>
        <w:t xml:space="preserve"> </w:t>
      </w:r>
      <w:r>
        <w:rPr>
          <w:color w:val="575756"/>
          <w:sz w:val="18"/>
        </w:rPr>
        <w:t>comunidad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y sus integrantes se regirán por una doctrina policial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fundada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pleno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respeto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derechos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humanos.</w:t>
      </w:r>
    </w:p>
    <w:p w14:paraId="4621A72C" w14:textId="77777777" w:rsidR="00987A41" w:rsidRDefault="00987A41">
      <w:pPr>
        <w:pStyle w:val="Textoindependiente"/>
        <w:spacing w:before="9"/>
      </w:pPr>
    </w:p>
    <w:p w14:paraId="14172C7D" w14:textId="77777777" w:rsidR="00987A41" w:rsidRDefault="00F014D5">
      <w:pPr>
        <w:pStyle w:val="Textoindependiente"/>
        <w:spacing w:line="264" w:lineRule="auto"/>
        <w:ind w:left="600" w:right="157"/>
        <w:jc w:val="both"/>
      </w:pPr>
      <w:r>
        <w:rPr>
          <w:color w:val="575756"/>
        </w:rPr>
        <w:t>La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Guardia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Nacional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estará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adscrita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Secretaría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Seguridad y Protección Ciudadana y será el titular de</w:t>
      </w:r>
      <w:r>
        <w:rPr>
          <w:color w:val="575756"/>
          <w:spacing w:val="-62"/>
        </w:rPr>
        <w:t xml:space="preserve"> </w:t>
      </w:r>
      <w:r>
        <w:rPr>
          <w:color w:val="575756"/>
        </w:rPr>
        <w:t>esta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secretaría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quien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presida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órgano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mando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es-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tratégico y táctico, el cual consistirá en una Junta 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Jefes</w:t>
      </w:r>
      <w:r>
        <w:rPr>
          <w:color w:val="575756"/>
        </w:rPr>
        <w:t xml:space="preserve"> de Estado Mayor compuesta por integrantes 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 dependencia de los ramos de Seguridad, Defensa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Nacional</w:t>
      </w:r>
      <w:r>
        <w:rPr>
          <w:color w:val="575756"/>
          <w:spacing w:val="2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24"/>
        </w:rPr>
        <w:t xml:space="preserve"> </w:t>
      </w:r>
      <w:r>
        <w:rPr>
          <w:color w:val="575756"/>
        </w:rPr>
        <w:t>Marina.</w:t>
      </w:r>
      <w:r>
        <w:rPr>
          <w:color w:val="575756"/>
          <w:spacing w:val="23"/>
        </w:rPr>
        <w:t xml:space="preserve"> </w:t>
      </w:r>
      <w:r>
        <w:rPr>
          <w:color w:val="575756"/>
        </w:rPr>
        <w:t>Será</w:t>
      </w:r>
      <w:r>
        <w:rPr>
          <w:color w:val="575756"/>
          <w:spacing w:val="24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24"/>
        </w:rPr>
        <w:t xml:space="preserve"> </w:t>
      </w:r>
      <w:r>
        <w:rPr>
          <w:color w:val="575756"/>
        </w:rPr>
        <w:t>institución</w:t>
      </w:r>
      <w:r>
        <w:rPr>
          <w:color w:val="575756"/>
          <w:spacing w:val="2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24"/>
        </w:rPr>
        <w:t xml:space="preserve"> </w:t>
      </w:r>
      <w:r>
        <w:rPr>
          <w:color w:val="575756"/>
        </w:rPr>
        <w:t>carácter</w:t>
      </w:r>
    </w:p>
    <w:p w14:paraId="5812614B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05" w:footer="906" w:gutter="0"/>
          <w:cols w:space="720"/>
        </w:sectPr>
      </w:pPr>
    </w:p>
    <w:p w14:paraId="542B68B1" w14:textId="77777777" w:rsidR="00987A41" w:rsidRDefault="00987A41">
      <w:pPr>
        <w:pStyle w:val="Textoindependiente"/>
        <w:spacing w:before="4"/>
        <w:rPr>
          <w:sz w:val="26"/>
        </w:rPr>
      </w:pPr>
    </w:p>
    <w:p w14:paraId="205C1E1A" w14:textId="77777777" w:rsidR="00987A41" w:rsidRDefault="00F014D5">
      <w:pPr>
        <w:pStyle w:val="Textoindependiente"/>
        <w:spacing w:before="93" w:line="264" w:lineRule="auto"/>
        <w:ind w:left="640" w:right="117"/>
        <w:jc w:val="both"/>
      </w:pPr>
      <w:r>
        <w:rPr>
          <w:color w:val="575756"/>
        </w:rPr>
        <w:t>mixto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intermedio,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decir,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si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bien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será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órga-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mando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civil,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integrantes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tendrán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entrena-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miento,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jerarquía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estructura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militar,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lo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permitirá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contar con una institución mucho más disciplinada 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capacitada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hacer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frente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delincuencia.</w:t>
      </w:r>
    </w:p>
    <w:p w14:paraId="08FB9015" w14:textId="77777777" w:rsidR="00987A41" w:rsidRDefault="00987A41">
      <w:pPr>
        <w:pStyle w:val="Textoindependiente"/>
        <w:spacing w:before="6"/>
        <w:rPr>
          <w:sz w:val="19"/>
        </w:rPr>
      </w:pPr>
    </w:p>
    <w:p w14:paraId="35D337CB" w14:textId="77777777" w:rsidR="00987A41" w:rsidRDefault="00F014D5">
      <w:pPr>
        <w:pStyle w:val="Textoindependiente"/>
        <w:spacing w:line="264" w:lineRule="auto"/>
        <w:ind w:left="640" w:right="117"/>
        <w:jc w:val="both"/>
      </w:pPr>
      <w:r>
        <w:rPr>
          <w:color w:val="575756"/>
        </w:rPr>
        <w:t>La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Guardia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Nacional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dispondrá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elementos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suficien-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tes,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instalaciones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fijas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equipamiento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diversas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zo-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nas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territorio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nacional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despliegue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regional</w:t>
      </w:r>
      <w:r>
        <w:rPr>
          <w:color w:val="575756"/>
          <w:spacing w:val="-61"/>
        </w:rPr>
        <w:t xml:space="preserve"> </w:t>
      </w:r>
      <w:r>
        <w:rPr>
          <w:color w:val="575756"/>
          <w:w w:val="104"/>
        </w:rPr>
        <w:t>n</w:t>
      </w:r>
      <w:r>
        <w:rPr>
          <w:color w:val="575756"/>
          <w:w w:val="101"/>
        </w:rPr>
        <w:t>o</w:t>
      </w:r>
      <w:r>
        <w:rPr>
          <w:color w:val="575756"/>
          <w:spacing w:val="-13"/>
        </w:rPr>
        <w:t xml:space="preserve"> </w:t>
      </w:r>
      <w:r>
        <w:rPr>
          <w:color w:val="575756"/>
          <w:w w:val="91"/>
        </w:rPr>
        <w:t>s</w:t>
      </w:r>
      <w:r>
        <w:rPr>
          <w:color w:val="575756"/>
          <w:spacing w:val="1"/>
          <w:w w:val="104"/>
        </w:rPr>
        <w:t>u</w:t>
      </w:r>
      <w:r>
        <w:rPr>
          <w:color w:val="575756"/>
          <w:spacing w:val="4"/>
          <w:w w:val="91"/>
        </w:rPr>
        <w:t>s</w:t>
      </w:r>
      <w:r>
        <w:rPr>
          <w:color w:val="575756"/>
          <w:spacing w:val="-1"/>
        </w:rPr>
        <w:t>t</w:t>
      </w:r>
      <w:r>
        <w:rPr>
          <w:color w:val="575756"/>
          <w:w w:val="96"/>
        </w:rPr>
        <w:t>i</w:t>
      </w:r>
      <w:r>
        <w:rPr>
          <w:color w:val="575756"/>
          <w:spacing w:val="-4"/>
        </w:rPr>
        <w:t>t</w:t>
      </w:r>
      <w:r>
        <w:rPr>
          <w:color w:val="575756"/>
          <w:spacing w:val="-2"/>
          <w:w w:val="104"/>
        </w:rPr>
        <w:t>u</w:t>
      </w:r>
      <w:r>
        <w:rPr>
          <w:color w:val="575756"/>
          <w:spacing w:val="-2"/>
          <w:w w:val="96"/>
        </w:rPr>
        <w:t>i</w:t>
      </w:r>
      <w:r>
        <w:rPr>
          <w:color w:val="575756"/>
          <w:spacing w:val="1"/>
          <w:w w:val="92"/>
        </w:rPr>
        <w:t>r</w:t>
      </w:r>
      <w:r>
        <w:rPr>
          <w:color w:val="575756"/>
          <w:w w:val="96"/>
        </w:rPr>
        <w:t>á</w:t>
      </w:r>
      <w:r>
        <w:rPr>
          <w:color w:val="575756"/>
          <w:spacing w:val="-13"/>
        </w:rPr>
        <w:t xml:space="preserve"> </w:t>
      </w:r>
      <w:r>
        <w:rPr>
          <w:color w:val="575756"/>
          <w:w w:val="96"/>
        </w:rPr>
        <w:t>a</w:t>
      </w:r>
      <w:r>
        <w:rPr>
          <w:color w:val="575756"/>
          <w:spacing w:val="-13"/>
        </w:rPr>
        <w:t xml:space="preserve"> </w:t>
      </w:r>
      <w:r>
        <w:rPr>
          <w:color w:val="575756"/>
          <w:w w:val="96"/>
        </w:rPr>
        <w:t>l</w:t>
      </w:r>
      <w:r>
        <w:rPr>
          <w:color w:val="575756"/>
          <w:spacing w:val="1"/>
          <w:w w:val="96"/>
        </w:rPr>
        <w:t>a</w:t>
      </w:r>
      <w:r>
        <w:rPr>
          <w:color w:val="575756"/>
          <w:w w:val="91"/>
        </w:rPr>
        <w:t>s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2"/>
          <w:w w:val="106"/>
        </w:rPr>
        <w:t>p</w:t>
      </w:r>
      <w:r>
        <w:rPr>
          <w:color w:val="575756"/>
          <w:w w:val="101"/>
        </w:rPr>
        <w:t>o</w:t>
      </w:r>
      <w:r>
        <w:rPr>
          <w:color w:val="575756"/>
          <w:spacing w:val="-2"/>
          <w:w w:val="96"/>
        </w:rPr>
        <w:t>l</w:t>
      </w:r>
      <w:r>
        <w:rPr>
          <w:color w:val="575756"/>
          <w:w w:val="96"/>
        </w:rPr>
        <w:t>i</w:t>
      </w:r>
      <w:r>
        <w:rPr>
          <w:color w:val="575756"/>
          <w:spacing w:val="-1"/>
          <w:w w:val="105"/>
        </w:rPr>
        <w:t>c</w:t>
      </w:r>
      <w:r>
        <w:rPr>
          <w:color w:val="575756"/>
          <w:spacing w:val="-1"/>
          <w:w w:val="96"/>
        </w:rPr>
        <w:t>í</w:t>
      </w:r>
      <w:r>
        <w:rPr>
          <w:color w:val="575756"/>
          <w:spacing w:val="1"/>
          <w:w w:val="96"/>
        </w:rPr>
        <w:t>a</w:t>
      </w:r>
      <w:r>
        <w:rPr>
          <w:color w:val="575756"/>
          <w:w w:val="91"/>
        </w:rPr>
        <w:t>s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  <w:w w:val="106"/>
        </w:rPr>
        <w:t>m</w:t>
      </w:r>
      <w:r>
        <w:rPr>
          <w:color w:val="575756"/>
          <w:spacing w:val="-2"/>
          <w:w w:val="104"/>
        </w:rPr>
        <w:t>un</w:t>
      </w:r>
      <w:r>
        <w:rPr>
          <w:color w:val="575756"/>
          <w:w w:val="96"/>
        </w:rPr>
        <w:t>i</w:t>
      </w:r>
      <w:r>
        <w:rPr>
          <w:color w:val="575756"/>
          <w:spacing w:val="-1"/>
          <w:w w:val="105"/>
        </w:rPr>
        <w:t>c</w:t>
      </w:r>
      <w:r>
        <w:rPr>
          <w:color w:val="575756"/>
          <w:spacing w:val="-2"/>
          <w:w w:val="96"/>
        </w:rPr>
        <w:t>i</w:t>
      </w:r>
      <w:r>
        <w:rPr>
          <w:color w:val="575756"/>
          <w:w w:val="106"/>
        </w:rPr>
        <w:t>p</w:t>
      </w:r>
      <w:r>
        <w:rPr>
          <w:color w:val="575756"/>
          <w:spacing w:val="-1"/>
          <w:w w:val="96"/>
        </w:rPr>
        <w:t>a</w:t>
      </w:r>
      <w:r>
        <w:rPr>
          <w:color w:val="575756"/>
          <w:w w:val="96"/>
        </w:rPr>
        <w:t>l</w:t>
      </w:r>
      <w:r>
        <w:rPr>
          <w:color w:val="575756"/>
          <w:spacing w:val="2"/>
          <w:w w:val="99"/>
        </w:rPr>
        <w:t>e</w:t>
      </w:r>
      <w:r>
        <w:rPr>
          <w:color w:val="575756"/>
          <w:w w:val="91"/>
        </w:rPr>
        <w:t>s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  <w:w w:val="104"/>
        </w:rPr>
        <w:t>n</w:t>
      </w:r>
      <w:r>
        <w:rPr>
          <w:color w:val="575756"/>
          <w:w w:val="96"/>
        </w:rPr>
        <w:t>i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2"/>
          <w:w w:val="99"/>
        </w:rPr>
        <w:t>e</w:t>
      </w:r>
      <w:r>
        <w:rPr>
          <w:color w:val="575756"/>
          <w:spacing w:val="4"/>
          <w:w w:val="91"/>
        </w:rPr>
        <w:t>s</w:t>
      </w:r>
      <w:r>
        <w:rPr>
          <w:color w:val="575756"/>
        </w:rPr>
        <w:t>t</w:t>
      </w:r>
      <w:r>
        <w:rPr>
          <w:color w:val="575756"/>
          <w:spacing w:val="-2"/>
          <w:w w:val="96"/>
        </w:rPr>
        <w:t>a</w:t>
      </w:r>
      <w:r>
        <w:rPr>
          <w:color w:val="575756"/>
        </w:rPr>
        <w:t>t</w:t>
      </w:r>
      <w:r>
        <w:rPr>
          <w:color w:val="575756"/>
          <w:spacing w:val="-1"/>
          <w:w w:val="96"/>
        </w:rPr>
        <w:t>a</w:t>
      </w:r>
      <w:r>
        <w:rPr>
          <w:color w:val="575756"/>
          <w:w w:val="96"/>
        </w:rPr>
        <w:t>l</w:t>
      </w:r>
      <w:r>
        <w:rPr>
          <w:color w:val="575756"/>
          <w:spacing w:val="2"/>
          <w:w w:val="99"/>
        </w:rPr>
        <w:t>e</w:t>
      </w:r>
      <w:r>
        <w:rPr>
          <w:color w:val="575756"/>
          <w:spacing w:val="2"/>
          <w:w w:val="91"/>
        </w:rPr>
        <w:t>s</w:t>
      </w:r>
      <w:r>
        <w:rPr>
          <w:color w:val="575756"/>
          <w:w w:val="45"/>
        </w:rPr>
        <w:t>;</w:t>
      </w:r>
      <w:r>
        <w:rPr>
          <w:color w:val="575756"/>
          <w:spacing w:val="-13"/>
        </w:rPr>
        <w:t xml:space="preserve"> </w:t>
      </w:r>
      <w:r>
        <w:rPr>
          <w:color w:val="575756"/>
          <w:w w:val="96"/>
        </w:rPr>
        <w:t>a</w:t>
      </w:r>
      <w:r>
        <w:rPr>
          <w:color w:val="575756"/>
          <w:spacing w:val="-1"/>
          <w:w w:val="105"/>
        </w:rPr>
        <w:t>c</w:t>
      </w:r>
      <w:r>
        <w:rPr>
          <w:color w:val="575756"/>
          <w:w w:val="82"/>
        </w:rPr>
        <w:t xml:space="preserve">- </w:t>
      </w:r>
      <w:r>
        <w:rPr>
          <w:color w:val="575756"/>
        </w:rPr>
        <w:t>tuará,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cambio,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manera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subsidiaria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apoyo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estas</w:t>
      </w:r>
      <w:r>
        <w:rPr>
          <w:color w:val="575756"/>
          <w:spacing w:val="-34"/>
        </w:rPr>
        <w:t xml:space="preserve"> </w:t>
      </w:r>
      <w:r>
        <w:rPr>
          <w:color w:val="575756"/>
        </w:rPr>
        <w:t>instituciones</w:t>
      </w:r>
      <w:r>
        <w:rPr>
          <w:color w:val="575756"/>
          <w:spacing w:val="-34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3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34"/>
        </w:rPr>
        <w:t xml:space="preserve"> </w:t>
      </w:r>
      <w:r>
        <w:rPr>
          <w:color w:val="575756"/>
        </w:rPr>
        <w:t>medida</w:t>
      </w:r>
      <w:r>
        <w:rPr>
          <w:color w:val="575756"/>
          <w:spacing w:val="-3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34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34"/>
        </w:rPr>
        <w:t xml:space="preserve"> </w:t>
      </w:r>
      <w:r>
        <w:rPr>
          <w:color w:val="575756"/>
        </w:rPr>
        <w:t>necesidades.</w:t>
      </w:r>
      <w:r>
        <w:rPr>
          <w:color w:val="575756"/>
          <w:spacing w:val="-33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fase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inicial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nueva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corporación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conformará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elementos procedentes de la Policía Militar, la Policía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Naval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Policía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Federal.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Secretaría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Seguridad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Protección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Ciudadana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el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Secretariado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Ejecutivo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Siste</w:t>
      </w:r>
      <w:r>
        <w:rPr>
          <w:color w:val="575756"/>
        </w:rPr>
        <w:t>ma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Nacional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Seguridad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Pública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tendrán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otra prioridad el fortalecimiento y la profesionalización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las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corporaciones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policiales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estatales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municipales.</w:t>
      </w:r>
    </w:p>
    <w:p w14:paraId="03102923" w14:textId="77777777" w:rsidR="00987A41" w:rsidRDefault="00987A41">
      <w:pPr>
        <w:pStyle w:val="Textoindependiente"/>
        <w:spacing w:before="1"/>
        <w:rPr>
          <w:sz w:val="19"/>
        </w:rPr>
      </w:pPr>
    </w:p>
    <w:p w14:paraId="1E06D4A5" w14:textId="77777777" w:rsidR="00987A41" w:rsidRDefault="00F014D5">
      <w:pPr>
        <w:pStyle w:val="Textoindependiente"/>
        <w:spacing w:line="264" w:lineRule="auto"/>
        <w:ind w:left="640" w:right="117"/>
        <w:jc w:val="both"/>
      </w:pPr>
      <w:r>
        <w:rPr>
          <w:color w:val="575756"/>
        </w:rPr>
        <w:t>En su fase inicial la nueva corporación se conforma-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rá con elementos procedentes de la Policía Militar, la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Policía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Naval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Policía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Federal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integrantes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ten-</w:t>
      </w:r>
      <w:r>
        <w:rPr>
          <w:color w:val="575756"/>
          <w:spacing w:val="-60"/>
        </w:rPr>
        <w:t xml:space="preserve"> </w:t>
      </w:r>
      <w:r>
        <w:rPr>
          <w:color w:val="575756"/>
          <w:spacing w:val="-1"/>
        </w:rPr>
        <w:t>drán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-1"/>
        </w:rPr>
        <w:t>garantizados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respeto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derechos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adquiridos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corporaciones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provengan,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paulati-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homologación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términos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laborales,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estabilidad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en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el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cargo,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la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</w:rPr>
        <w:t>seguridad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social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y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</w:rPr>
        <w:t>el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bienestar.</w:t>
      </w:r>
    </w:p>
    <w:p w14:paraId="071888E0" w14:textId="77777777" w:rsidR="00987A41" w:rsidRDefault="00987A41">
      <w:pPr>
        <w:pStyle w:val="Textoindependiente"/>
        <w:spacing w:before="4"/>
        <w:rPr>
          <w:sz w:val="19"/>
        </w:rPr>
      </w:pPr>
    </w:p>
    <w:p w14:paraId="5347B611" w14:textId="77777777" w:rsidR="00987A41" w:rsidRDefault="00F014D5">
      <w:pPr>
        <w:pStyle w:val="Textoindependiente"/>
        <w:spacing w:line="264" w:lineRule="auto"/>
        <w:ind w:left="640" w:right="117"/>
        <w:jc w:val="both"/>
      </w:pPr>
      <w:r>
        <w:rPr>
          <w:color w:val="575756"/>
        </w:rPr>
        <w:t>Los objetivos sexenales de la Guardia Nacional serán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crecimiento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hasta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140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elementos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cobertura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 266 regiones distribuidas en las 32 entidades fe-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derativas.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Serán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prioritarias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cobertura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zonas</w:t>
      </w:r>
      <w:r>
        <w:rPr>
          <w:color w:val="575756"/>
          <w:spacing w:val="-60"/>
        </w:rPr>
        <w:t xml:space="preserve"> </w:t>
      </w:r>
      <w:r>
        <w:rPr>
          <w:color w:val="575756"/>
          <w:w w:val="95"/>
        </w:rPr>
        <w:t>más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violentas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conflictivas.</w:t>
      </w:r>
    </w:p>
    <w:p w14:paraId="012088F7" w14:textId="77777777" w:rsidR="00987A41" w:rsidRDefault="00987A41">
      <w:pPr>
        <w:pStyle w:val="Textoindependiente"/>
        <w:spacing w:before="7"/>
        <w:rPr>
          <w:sz w:val="19"/>
        </w:rPr>
      </w:pPr>
    </w:p>
    <w:p w14:paraId="58331697" w14:textId="77777777" w:rsidR="00987A41" w:rsidRDefault="00F014D5">
      <w:pPr>
        <w:pStyle w:val="Prrafodelista"/>
        <w:numPr>
          <w:ilvl w:val="0"/>
          <w:numId w:val="7"/>
        </w:numPr>
        <w:tabs>
          <w:tab w:val="left" w:pos="674"/>
        </w:tabs>
        <w:spacing w:line="264" w:lineRule="auto"/>
        <w:ind w:right="117" w:hanging="240"/>
        <w:jc w:val="both"/>
        <w:rPr>
          <w:rFonts w:ascii="Tahoma" w:hAnsi="Tahoma"/>
          <w:color w:val="572A31"/>
          <w:sz w:val="18"/>
        </w:rPr>
      </w:pPr>
      <w:r>
        <w:rPr>
          <w:rFonts w:ascii="Tahoma" w:hAnsi="Tahoma"/>
          <w:b/>
          <w:color w:val="572A31"/>
          <w:spacing w:val="-1"/>
          <w:w w:val="105"/>
          <w:sz w:val="18"/>
        </w:rPr>
        <w:t xml:space="preserve">Coordinaciones </w:t>
      </w:r>
      <w:r>
        <w:rPr>
          <w:rFonts w:ascii="Tahoma" w:hAnsi="Tahoma"/>
          <w:b/>
          <w:color w:val="572A31"/>
          <w:w w:val="105"/>
          <w:sz w:val="18"/>
        </w:rPr>
        <w:t>nacionales, estatales y regionales.</w:t>
      </w:r>
      <w:r>
        <w:rPr>
          <w:rFonts w:ascii="Tahoma" w:hAnsi="Tahoma"/>
          <w:b/>
          <w:color w:val="572A31"/>
          <w:spacing w:val="-53"/>
          <w:w w:val="105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ámbito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nacional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se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tiene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ya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un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mando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coordina-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do,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Gabinete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Seguridad,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que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es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encabezado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por</w:t>
      </w:r>
    </w:p>
    <w:p w14:paraId="3AF674CD" w14:textId="77777777" w:rsidR="00987A41" w:rsidRDefault="00987A41">
      <w:pPr>
        <w:spacing w:line="264" w:lineRule="auto"/>
        <w:jc w:val="both"/>
        <w:rPr>
          <w:rFonts w:ascii="Tahoma" w:hAnsi="Tahoma"/>
          <w:sz w:val="18"/>
        </w:rPr>
        <w:sectPr w:rsidR="00987A41">
          <w:pgSz w:w="7660" w:h="11910"/>
          <w:pgMar w:top="1200" w:right="1040" w:bottom="1100" w:left="1040" w:header="505" w:footer="906" w:gutter="0"/>
          <w:cols w:space="720"/>
        </w:sectPr>
      </w:pPr>
    </w:p>
    <w:p w14:paraId="1BEBA887" w14:textId="77777777" w:rsidR="00987A41" w:rsidRDefault="00987A41">
      <w:pPr>
        <w:pStyle w:val="Textoindependiente"/>
        <w:spacing w:before="12"/>
        <w:rPr>
          <w:sz w:val="27"/>
        </w:rPr>
      </w:pPr>
    </w:p>
    <w:p w14:paraId="3AAD0488" w14:textId="77777777" w:rsidR="00987A41" w:rsidRDefault="00F014D5">
      <w:pPr>
        <w:pStyle w:val="Textoindependiente"/>
        <w:spacing w:before="93" w:line="264" w:lineRule="auto"/>
        <w:ind w:left="600" w:right="157"/>
        <w:jc w:val="both"/>
      </w:pP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31"/>
        </w:rPr>
        <w:t xml:space="preserve"> </w:t>
      </w:r>
      <w:r>
        <w:rPr>
          <w:color w:val="575756"/>
          <w:spacing w:val="-3"/>
          <w:w w:val="119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w w:val="98"/>
        </w:rPr>
        <w:t>i</w:t>
      </w:r>
      <w:r>
        <w:rPr>
          <w:color w:val="575756"/>
          <w:w w:val="108"/>
        </w:rPr>
        <w:t>d</w:t>
      </w:r>
      <w:r>
        <w:rPr>
          <w:color w:val="575756"/>
          <w:w w:val="104"/>
        </w:rPr>
        <w:t>e</w:t>
      </w:r>
      <w:r>
        <w:rPr>
          <w:color w:val="575756"/>
          <w:spacing w:val="-3"/>
          <w:w w:val="104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1"/>
        </w:rPr>
        <w:t>e</w:t>
      </w:r>
      <w:r>
        <w:rPr>
          <w:color w:val="575756"/>
          <w:spacing w:val="31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31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31"/>
        </w:rPr>
        <w:t xml:space="preserve"> </w:t>
      </w:r>
      <w:r>
        <w:rPr>
          <w:color w:val="575756"/>
          <w:w w:val="103"/>
        </w:rPr>
        <w:t>R</w:t>
      </w:r>
      <w:r>
        <w:rPr>
          <w:color w:val="575756"/>
          <w:w w:val="105"/>
        </w:rPr>
        <w:t>ep</w:t>
      </w:r>
      <w:r>
        <w:rPr>
          <w:color w:val="575756"/>
          <w:spacing w:val="-2"/>
          <w:w w:val="106"/>
        </w:rPr>
        <w:t>ú</w:t>
      </w:r>
      <w:r>
        <w:rPr>
          <w:color w:val="575756"/>
          <w:w w:val="108"/>
        </w:rPr>
        <w:t>b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46"/>
        </w:rPr>
        <w:t>;</w:t>
      </w:r>
      <w:r>
        <w:rPr>
          <w:color w:val="575756"/>
          <w:spacing w:val="31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106"/>
        </w:rPr>
        <w:t>n</w:t>
      </w:r>
      <w:r>
        <w:rPr>
          <w:color w:val="575756"/>
          <w:w w:val="98"/>
        </w:rPr>
        <w:t>a</w:t>
      </w:r>
      <w:r>
        <w:rPr>
          <w:color w:val="575756"/>
          <w:spacing w:val="31"/>
        </w:rPr>
        <w:t xml:space="preserve"> </w:t>
      </w:r>
      <w:r>
        <w:rPr>
          <w:color w:val="575756"/>
          <w:spacing w:val="-2"/>
          <w:w w:val="108"/>
        </w:rPr>
        <w:t>d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109"/>
        </w:rPr>
        <w:t>m</w:t>
      </w:r>
      <w:r>
        <w:rPr>
          <w:color w:val="575756"/>
          <w:w w:val="104"/>
        </w:rPr>
        <w:t>e</w:t>
      </w:r>
      <w:r>
        <w:rPr>
          <w:color w:val="575756"/>
          <w:spacing w:val="-3"/>
          <w:w w:val="104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1"/>
        </w:rPr>
        <w:t xml:space="preserve">e </w:t>
      </w:r>
      <w:r>
        <w:rPr>
          <w:color w:val="575756"/>
        </w:rPr>
        <w:t>en Palacio Nacional y en él participan los Secretarios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 Seguridad y Protección Ciudadana, Gobernación,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Marina y Defensa, y se convoca con regularidad al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Fiscal General de la República. Se busca replicar ese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modelo a escala estatal y regional, con la participa-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ción de los coordinadores federales, los ejecuti</w:t>
      </w:r>
      <w:r>
        <w:rPr>
          <w:color w:val="575756"/>
        </w:rPr>
        <w:t>vos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estatales y sus comandancias de policía y seguridad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pública,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e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invitaciones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especiales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fiscalías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auto-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ridades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judiciales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locales.</w:t>
      </w:r>
    </w:p>
    <w:p w14:paraId="1A93A5CF" w14:textId="77777777" w:rsidR="00987A41" w:rsidRDefault="00987A41">
      <w:pPr>
        <w:pStyle w:val="Textoindependiente"/>
        <w:spacing w:before="3"/>
        <w:rPr>
          <w:sz w:val="19"/>
        </w:rPr>
      </w:pPr>
    </w:p>
    <w:p w14:paraId="2D4CA5DB" w14:textId="77777777" w:rsidR="00987A41" w:rsidRDefault="00F014D5">
      <w:pPr>
        <w:pStyle w:val="Prrafodelista"/>
        <w:numPr>
          <w:ilvl w:val="0"/>
          <w:numId w:val="7"/>
        </w:numPr>
        <w:tabs>
          <w:tab w:val="left" w:pos="878"/>
        </w:tabs>
        <w:ind w:left="877" w:hanging="278"/>
        <w:jc w:val="left"/>
        <w:rPr>
          <w:rFonts w:ascii="Tahoma" w:hAnsi="Tahoma"/>
          <w:b/>
          <w:color w:val="572A31"/>
          <w:sz w:val="18"/>
        </w:rPr>
      </w:pPr>
      <w:r>
        <w:rPr>
          <w:rFonts w:ascii="Tahoma" w:hAnsi="Tahoma"/>
          <w:b/>
          <w:color w:val="572A31"/>
          <w:w w:val="105"/>
          <w:sz w:val="18"/>
        </w:rPr>
        <w:t>Estrategias</w:t>
      </w:r>
      <w:r>
        <w:rPr>
          <w:rFonts w:ascii="Tahoma" w:hAnsi="Tahoma"/>
          <w:b/>
          <w:color w:val="572A31"/>
          <w:spacing w:val="-8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específicas</w:t>
      </w:r>
    </w:p>
    <w:p w14:paraId="70838A1D" w14:textId="77777777" w:rsidR="00987A41" w:rsidRDefault="00987A41">
      <w:pPr>
        <w:pStyle w:val="Textoindependiente"/>
        <w:spacing w:before="8"/>
        <w:rPr>
          <w:rFonts w:ascii="Tahoma"/>
          <w:b/>
          <w:sz w:val="21"/>
        </w:rPr>
      </w:pPr>
    </w:p>
    <w:p w14:paraId="01566649" w14:textId="77777777" w:rsidR="00987A41" w:rsidRDefault="00F014D5">
      <w:pPr>
        <w:pStyle w:val="Textoindependiente"/>
        <w:spacing w:before="1" w:line="264" w:lineRule="auto"/>
        <w:ind w:left="600" w:right="157"/>
        <w:jc w:val="both"/>
      </w:pPr>
      <w:r>
        <w:rPr>
          <w:color w:val="575756"/>
        </w:rPr>
        <w:t>Como</w:t>
      </w:r>
      <w:r>
        <w:rPr>
          <w:color w:val="575756"/>
          <w:spacing w:val="36"/>
        </w:rPr>
        <w:t xml:space="preserve"> </w:t>
      </w:r>
      <w:r>
        <w:rPr>
          <w:color w:val="575756"/>
        </w:rPr>
        <w:t>parte</w:t>
      </w:r>
      <w:r>
        <w:rPr>
          <w:color w:val="575756"/>
          <w:spacing w:val="37"/>
        </w:rPr>
        <w:t xml:space="preserve"> </w:t>
      </w:r>
      <w:r>
        <w:rPr>
          <w:color w:val="575756"/>
        </w:rPr>
        <w:t>fundamental</w:t>
      </w:r>
      <w:r>
        <w:rPr>
          <w:color w:val="575756"/>
          <w:spacing w:val="3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3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37"/>
        </w:rPr>
        <w:t xml:space="preserve"> </w:t>
      </w:r>
      <w:r>
        <w:rPr>
          <w:color w:val="575756"/>
        </w:rPr>
        <w:t>Estrategia</w:t>
      </w:r>
      <w:r>
        <w:rPr>
          <w:color w:val="575756"/>
          <w:spacing w:val="36"/>
        </w:rPr>
        <w:t xml:space="preserve"> </w:t>
      </w:r>
      <w:r>
        <w:rPr>
          <w:color w:val="575756"/>
        </w:rPr>
        <w:t>Nacional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Seguridad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Pública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han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desarrollado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siguien-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tes estrategias específicas para asuntos prioritarios y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10"/>
        </w:rPr>
        <w:t>g</w:t>
      </w:r>
      <w:r>
        <w:rPr>
          <w:color w:val="575756"/>
          <w:w w:val="101"/>
        </w:rPr>
        <w:t>e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3"/>
          <w:w w:val="102"/>
        </w:rPr>
        <w:t>t</w:t>
      </w:r>
      <w:r>
        <w:rPr>
          <w:color w:val="575756"/>
          <w:spacing w:val="2"/>
          <w:w w:val="102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:</w:t>
      </w:r>
    </w:p>
    <w:p w14:paraId="6A9EB9C9" w14:textId="77777777" w:rsidR="00987A41" w:rsidRDefault="00987A41">
      <w:pPr>
        <w:pStyle w:val="Textoindependiente"/>
        <w:spacing w:before="6"/>
        <w:rPr>
          <w:sz w:val="19"/>
        </w:rPr>
      </w:pPr>
    </w:p>
    <w:p w14:paraId="664A47DC" w14:textId="77777777" w:rsidR="00987A41" w:rsidRDefault="00F014D5">
      <w:pPr>
        <w:pStyle w:val="Prrafodelista"/>
        <w:numPr>
          <w:ilvl w:val="0"/>
          <w:numId w:val="5"/>
        </w:numPr>
        <w:tabs>
          <w:tab w:val="left" w:pos="823"/>
        </w:tabs>
        <w:spacing w:line="264" w:lineRule="auto"/>
        <w:ind w:right="158" w:hanging="160"/>
        <w:jc w:val="both"/>
        <w:rPr>
          <w:sz w:val="18"/>
        </w:rPr>
      </w:pPr>
      <w:r>
        <w:rPr>
          <w:color w:val="575756"/>
          <w:spacing w:val="-1"/>
          <w:w w:val="108"/>
          <w:sz w:val="18"/>
        </w:rPr>
        <w:t>N</w:t>
      </w:r>
      <w:r>
        <w:rPr>
          <w:color w:val="575756"/>
          <w:w w:val="106"/>
          <w:sz w:val="18"/>
        </w:rPr>
        <w:t>u</w:t>
      </w:r>
      <w:r>
        <w:rPr>
          <w:color w:val="575756"/>
          <w:spacing w:val="-1"/>
          <w:w w:val="101"/>
          <w:sz w:val="18"/>
        </w:rPr>
        <w:t>e</w:t>
      </w:r>
      <w:r>
        <w:rPr>
          <w:color w:val="575756"/>
          <w:spacing w:val="-1"/>
          <w:w w:val="91"/>
          <w:sz w:val="18"/>
        </w:rPr>
        <w:t>v</w:t>
      </w:r>
      <w:r>
        <w:rPr>
          <w:color w:val="575756"/>
          <w:w w:val="103"/>
          <w:sz w:val="18"/>
        </w:rPr>
        <w:t>o</w:t>
      </w:r>
      <w:r>
        <w:rPr>
          <w:color w:val="575756"/>
          <w:spacing w:val="8"/>
          <w:sz w:val="18"/>
        </w:rPr>
        <w:t xml:space="preserve"> </w:t>
      </w:r>
      <w:r>
        <w:rPr>
          <w:color w:val="575756"/>
          <w:w w:val="113"/>
          <w:sz w:val="18"/>
        </w:rPr>
        <w:t>M</w:t>
      </w:r>
      <w:r>
        <w:rPr>
          <w:color w:val="575756"/>
          <w:spacing w:val="2"/>
          <w:w w:val="103"/>
          <w:sz w:val="18"/>
        </w:rPr>
        <w:t>o</w:t>
      </w:r>
      <w:r>
        <w:rPr>
          <w:color w:val="575756"/>
          <w:w w:val="108"/>
          <w:sz w:val="18"/>
        </w:rPr>
        <w:t>d</w:t>
      </w:r>
      <w:r>
        <w:rPr>
          <w:color w:val="575756"/>
          <w:w w:val="101"/>
          <w:sz w:val="18"/>
        </w:rPr>
        <w:t>e</w:t>
      </w:r>
      <w:r>
        <w:rPr>
          <w:color w:val="575756"/>
          <w:w w:val="98"/>
          <w:sz w:val="18"/>
        </w:rPr>
        <w:t>l</w:t>
      </w:r>
      <w:r>
        <w:rPr>
          <w:color w:val="575756"/>
          <w:w w:val="103"/>
          <w:sz w:val="18"/>
        </w:rPr>
        <w:t>o</w:t>
      </w:r>
      <w:r>
        <w:rPr>
          <w:color w:val="575756"/>
          <w:spacing w:val="8"/>
          <w:sz w:val="18"/>
        </w:rPr>
        <w:t xml:space="preserve"> </w:t>
      </w:r>
      <w:r>
        <w:rPr>
          <w:color w:val="575756"/>
          <w:spacing w:val="-1"/>
          <w:w w:val="119"/>
          <w:sz w:val="18"/>
        </w:rPr>
        <w:t>P</w:t>
      </w:r>
      <w:r>
        <w:rPr>
          <w:color w:val="575756"/>
          <w:w w:val="103"/>
          <w:sz w:val="18"/>
        </w:rPr>
        <w:t>o</w:t>
      </w:r>
      <w:r>
        <w:rPr>
          <w:color w:val="575756"/>
          <w:spacing w:val="-2"/>
          <w:w w:val="98"/>
          <w:sz w:val="18"/>
        </w:rPr>
        <w:t>l</w:t>
      </w:r>
      <w:r>
        <w:rPr>
          <w:color w:val="575756"/>
          <w:w w:val="98"/>
          <w:sz w:val="18"/>
        </w:rPr>
        <w:t>i</w:t>
      </w:r>
      <w:r>
        <w:rPr>
          <w:color w:val="575756"/>
          <w:spacing w:val="-1"/>
          <w:w w:val="108"/>
          <w:sz w:val="18"/>
        </w:rPr>
        <w:t>c</w:t>
      </w:r>
      <w:r>
        <w:rPr>
          <w:color w:val="575756"/>
          <w:spacing w:val="-1"/>
          <w:w w:val="98"/>
          <w:sz w:val="18"/>
        </w:rPr>
        <w:t>ia</w:t>
      </w:r>
      <w:r>
        <w:rPr>
          <w:color w:val="575756"/>
          <w:spacing w:val="1"/>
          <w:w w:val="98"/>
          <w:sz w:val="18"/>
        </w:rPr>
        <w:t>l</w:t>
      </w:r>
      <w:r>
        <w:rPr>
          <w:color w:val="575756"/>
          <w:w w:val="58"/>
          <w:sz w:val="18"/>
        </w:rPr>
        <w:t>.</w:t>
      </w:r>
      <w:r>
        <w:rPr>
          <w:color w:val="575756"/>
          <w:spacing w:val="8"/>
          <w:sz w:val="18"/>
        </w:rPr>
        <w:t xml:space="preserve"> </w:t>
      </w:r>
      <w:r>
        <w:rPr>
          <w:color w:val="575756"/>
          <w:spacing w:val="2"/>
          <w:w w:val="89"/>
          <w:sz w:val="18"/>
        </w:rPr>
        <w:t>S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8"/>
          <w:sz w:val="18"/>
        </w:rPr>
        <w:t xml:space="preserve"> </w:t>
      </w:r>
      <w:r>
        <w:rPr>
          <w:color w:val="575756"/>
          <w:w w:val="108"/>
          <w:sz w:val="18"/>
        </w:rPr>
        <w:t>d</w:t>
      </w:r>
      <w:r>
        <w:rPr>
          <w:color w:val="575756"/>
          <w:spacing w:val="2"/>
          <w:w w:val="101"/>
          <w:sz w:val="18"/>
        </w:rPr>
        <w:t>e</w:t>
      </w:r>
      <w:r>
        <w:rPr>
          <w:color w:val="575756"/>
          <w:spacing w:val="2"/>
          <w:w w:val="93"/>
          <w:sz w:val="18"/>
        </w:rPr>
        <w:t>s</w:t>
      </w:r>
      <w:r>
        <w:rPr>
          <w:color w:val="575756"/>
          <w:spacing w:val="-2"/>
          <w:w w:val="98"/>
          <w:sz w:val="18"/>
        </w:rPr>
        <w:t>a</w:t>
      </w:r>
      <w:r>
        <w:rPr>
          <w:color w:val="575756"/>
          <w:spacing w:val="-2"/>
          <w:w w:val="93"/>
          <w:sz w:val="18"/>
        </w:rPr>
        <w:t>r</w:t>
      </w:r>
      <w:r>
        <w:rPr>
          <w:color w:val="575756"/>
          <w:spacing w:val="-3"/>
          <w:w w:val="93"/>
          <w:sz w:val="18"/>
        </w:rPr>
        <w:t>r</w:t>
      </w:r>
      <w:r>
        <w:rPr>
          <w:color w:val="575756"/>
          <w:w w:val="103"/>
          <w:sz w:val="18"/>
        </w:rPr>
        <w:t>o</w:t>
      </w:r>
      <w:r>
        <w:rPr>
          <w:color w:val="575756"/>
          <w:spacing w:val="-2"/>
          <w:w w:val="98"/>
          <w:sz w:val="18"/>
        </w:rPr>
        <w:t>l</w:t>
      </w:r>
      <w:r>
        <w:rPr>
          <w:color w:val="575756"/>
          <w:w w:val="98"/>
          <w:sz w:val="18"/>
        </w:rPr>
        <w:t>l</w:t>
      </w:r>
      <w:r>
        <w:rPr>
          <w:color w:val="575756"/>
          <w:spacing w:val="-2"/>
          <w:w w:val="98"/>
          <w:sz w:val="18"/>
        </w:rPr>
        <w:t>a</w:t>
      </w:r>
      <w:r>
        <w:rPr>
          <w:color w:val="575756"/>
          <w:spacing w:val="1"/>
          <w:w w:val="93"/>
          <w:sz w:val="18"/>
        </w:rPr>
        <w:t>r</w:t>
      </w:r>
      <w:r>
        <w:rPr>
          <w:color w:val="575756"/>
          <w:w w:val="98"/>
          <w:sz w:val="18"/>
        </w:rPr>
        <w:t>á</w:t>
      </w:r>
      <w:r>
        <w:rPr>
          <w:color w:val="575756"/>
          <w:spacing w:val="8"/>
          <w:sz w:val="18"/>
        </w:rPr>
        <w:t xml:space="preserve"> </w:t>
      </w:r>
      <w:r>
        <w:rPr>
          <w:color w:val="575756"/>
          <w:spacing w:val="-2"/>
          <w:w w:val="106"/>
          <w:sz w:val="18"/>
        </w:rPr>
        <w:t>u</w:t>
      </w:r>
      <w:r>
        <w:rPr>
          <w:color w:val="575756"/>
          <w:w w:val="106"/>
          <w:sz w:val="18"/>
        </w:rPr>
        <w:t>n</w:t>
      </w:r>
      <w:r>
        <w:rPr>
          <w:color w:val="575756"/>
          <w:spacing w:val="8"/>
          <w:sz w:val="18"/>
        </w:rPr>
        <w:t xml:space="preserve"> </w:t>
      </w:r>
      <w:r>
        <w:rPr>
          <w:color w:val="575756"/>
          <w:w w:val="113"/>
          <w:sz w:val="18"/>
        </w:rPr>
        <w:t>M</w:t>
      </w:r>
      <w:r>
        <w:rPr>
          <w:color w:val="575756"/>
          <w:spacing w:val="2"/>
          <w:w w:val="103"/>
          <w:sz w:val="18"/>
        </w:rPr>
        <w:t>o</w:t>
      </w:r>
      <w:r>
        <w:rPr>
          <w:color w:val="575756"/>
          <w:w w:val="108"/>
          <w:sz w:val="18"/>
        </w:rPr>
        <w:t>d</w:t>
      </w:r>
      <w:r>
        <w:rPr>
          <w:color w:val="575756"/>
          <w:w w:val="101"/>
          <w:sz w:val="18"/>
        </w:rPr>
        <w:t>e</w:t>
      </w:r>
      <w:r>
        <w:rPr>
          <w:color w:val="575756"/>
          <w:w w:val="98"/>
          <w:sz w:val="18"/>
        </w:rPr>
        <w:t>l</w:t>
      </w:r>
      <w:r>
        <w:rPr>
          <w:color w:val="575756"/>
          <w:w w:val="103"/>
          <w:sz w:val="18"/>
        </w:rPr>
        <w:t xml:space="preserve">o </w:t>
      </w:r>
      <w:r>
        <w:rPr>
          <w:color w:val="575756"/>
          <w:sz w:val="18"/>
        </w:rPr>
        <w:t>Nacional de Policía que considere y articule los es-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fuerzos y aportaciones de los tres órdenes de go-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bierno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tome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cuenta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las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condiciones,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contextos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w w:val="91"/>
          <w:sz w:val="18"/>
        </w:rPr>
        <w:t>y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w w:val="106"/>
          <w:sz w:val="18"/>
        </w:rPr>
        <w:t>n</w:t>
      </w:r>
      <w:r>
        <w:rPr>
          <w:color w:val="575756"/>
          <w:spacing w:val="2"/>
          <w:w w:val="101"/>
          <w:sz w:val="18"/>
        </w:rPr>
        <w:t>e</w:t>
      </w:r>
      <w:r>
        <w:rPr>
          <w:color w:val="575756"/>
          <w:w w:val="104"/>
          <w:sz w:val="18"/>
        </w:rPr>
        <w:t>c</w:t>
      </w:r>
      <w:r>
        <w:rPr>
          <w:color w:val="575756"/>
          <w:spacing w:val="2"/>
          <w:w w:val="104"/>
          <w:sz w:val="18"/>
        </w:rPr>
        <w:t>e</w:t>
      </w:r>
      <w:r>
        <w:rPr>
          <w:color w:val="575756"/>
          <w:w w:val="93"/>
          <w:sz w:val="18"/>
        </w:rPr>
        <w:t>s</w:t>
      </w:r>
      <w:r>
        <w:rPr>
          <w:color w:val="575756"/>
          <w:w w:val="98"/>
          <w:sz w:val="18"/>
        </w:rPr>
        <w:t>i</w:t>
      </w:r>
      <w:r>
        <w:rPr>
          <w:color w:val="575756"/>
          <w:w w:val="103"/>
          <w:sz w:val="18"/>
        </w:rPr>
        <w:t>da</w:t>
      </w:r>
      <w:r>
        <w:rPr>
          <w:color w:val="575756"/>
          <w:w w:val="108"/>
          <w:sz w:val="18"/>
        </w:rPr>
        <w:t>d</w:t>
      </w:r>
      <w:r>
        <w:rPr>
          <w:color w:val="575756"/>
          <w:spacing w:val="2"/>
          <w:w w:val="101"/>
          <w:sz w:val="18"/>
        </w:rPr>
        <w:t>e</w:t>
      </w:r>
      <w:r>
        <w:rPr>
          <w:color w:val="575756"/>
          <w:w w:val="93"/>
          <w:sz w:val="18"/>
        </w:rPr>
        <w:t>s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w w:val="98"/>
          <w:sz w:val="18"/>
        </w:rPr>
        <w:t>l</w:t>
      </w:r>
      <w:r>
        <w:rPr>
          <w:color w:val="575756"/>
          <w:spacing w:val="2"/>
          <w:w w:val="103"/>
          <w:sz w:val="18"/>
        </w:rPr>
        <w:t>o</w:t>
      </w:r>
      <w:r>
        <w:rPr>
          <w:color w:val="575756"/>
          <w:spacing w:val="1"/>
          <w:w w:val="108"/>
          <w:sz w:val="18"/>
        </w:rPr>
        <w:t>c</w:t>
      </w:r>
      <w:r>
        <w:rPr>
          <w:color w:val="575756"/>
          <w:spacing w:val="-1"/>
          <w:w w:val="98"/>
          <w:sz w:val="18"/>
        </w:rPr>
        <w:t>a</w:t>
      </w:r>
      <w:r>
        <w:rPr>
          <w:color w:val="575756"/>
          <w:w w:val="98"/>
          <w:sz w:val="18"/>
        </w:rPr>
        <w:t>l</w:t>
      </w:r>
      <w:r>
        <w:rPr>
          <w:color w:val="575756"/>
          <w:spacing w:val="2"/>
          <w:w w:val="101"/>
          <w:sz w:val="18"/>
        </w:rPr>
        <w:t>e</w:t>
      </w:r>
      <w:r>
        <w:rPr>
          <w:color w:val="575756"/>
          <w:spacing w:val="2"/>
          <w:w w:val="93"/>
          <w:sz w:val="18"/>
        </w:rPr>
        <w:t>s</w:t>
      </w:r>
      <w:r>
        <w:rPr>
          <w:color w:val="575756"/>
          <w:w w:val="46"/>
          <w:sz w:val="18"/>
        </w:rPr>
        <w:t>;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w w:val="108"/>
          <w:sz w:val="18"/>
        </w:rPr>
        <w:t>d</w:t>
      </w:r>
      <w:r>
        <w:rPr>
          <w:color w:val="575756"/>
          <w:w w:val="105"/>
          <w:sz w:val="18"/>
        </w:rPr>
        <w:t>e</w:t>
      </w:r>
      <w:r>
        <w:rPr>
          <w:color w:val="575756"/>
          <w:spacing w:val="2"/>
          <w:w w:val="105"/>
          <w:sz w:val="18"/>
        </w:rPr>
        <w:t>b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w w:val="105"/>
          <w:sz w:val="18"/>
        </w:rPr>
        <w:t>co</w:t>
      </w:r>
      <w:r>
        <w:rPr>
          <w:color w:val="575756"/>
          <w:spacing w:val="1"/>
          <w:w w:val="106"/>
          <w:sz w:val="18"/>
        </w:rPr>
        <w:t>n</w:t>
      </w:r>
      <w:r>
        <w:rPr>
          <w:color w:val="575756"/>
          <w:w w:val="93"/>
          <w:sz w:val="18"/>
        </w:rPr>
        <w:t>s</w:t>
      </w:r>
      <w:r>
        <w:rPr>
          <w:color w:val="575756"/>
          <w:w w:val="98"/>
          <w:sz w:val="18"/>
        </w:rPr>
        <w:t>i</w:t>
      </w:r>
      <w:r>
        <w:rPr>
          <w:color w:val="575756"/>
          <w:w w:val="108"/>
          <w:sz w:val="18"/>
        </w:rPr>
        <w:t>d</w:t>
      </w:r>
      <w:r>
        <w:rPr>
          <w:color w:val="575756"/>
          <w:w w:val="98"/>
          <w:sz w:val="18"/>
        </w:rPr>
        <w:t>e</w:t>
      </w:r>
      <w:r>
        <w:rPr>
          <w:color w:val="575756"/>
          <w:spacing w:val="1"/>
          <w:w w:val="98"/>
          <w:sz w:val="18"/>
        </w:rPr>
        <w:t>r</w:t>
      </w:r>
      <w:r>
        <w:rPr>
          <w:color w:val="575756"/>
          <w:spacing w:val="-2"/>
          <w:w w:val="98"/>
          <w:sz w:val="18"/>
        </w:rPr>
        <w:t>a</w:t>
      </w:r>
      <w:r>
        <w:rPr>
          <w:color w:val="575756"/>
          <w:w w:val="93"/>
          <w:sz w:val="18"/>
        </w:rPr>
        <w:t>r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pacing w:val="-2"/>
          <w:w w:val="106"/>
          <w:sz w:val="18"/>
        </w:rPr>
        <w:t>u</w:t>
      </w:r>
      <w:r>
        <w:rPr>
          <w:color w:val="575756"/>
          <w:w w:val="106"/>
          <w:sz w:val="18"/>
        </w:rPr>
        <w:t>n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w w:val="104"/>
          <w:sz w:val="18"/>
        </w:rPr>
        <w:t>e</w:t>
      </w:r>
      <w:r>
        <w:rPr>
          <w:color w:val="575756"/>
          <w:spacing w:val="-2"/>
          <w:w w:val="104"/>
          <w:sz w:val="18"/>
        </w:rPr>
        <w:t>n</w:t>
      </w:r>
      <w:r>
        <w:rPr>
          <w:color w:val="575756"/>
          <w:w w:val="96"/>
          <w:sz w:val="18"/>
        </w:rPr>
        <w:t>f</w:t>
      </w:r>
      <w:r>
        <w:rPr>
          <w:color w:val="575756"/>
          <w:spacing w:val="2"/>
          <w:w w:val="103"/>
          <w:sz w:val="18"/>
        </w:rPr>
        <w:t>o</w:t>
      </w:r>
      <w:r>
        <w:rPr>
          <w:color w:val="575756"/>
          <w:spacing w:val="-2"/>
          <w:w w:val="108"/>
          <w:sz w:val="18"/>
        </w:rPr>
        <w:t>q</w:t>
      </w:r>
      <w:r>
        <w:rPr>
          <w:color w:val="575756"/>
          <w:w w:val="106"/>
          <w:sz w:val="18"/>
        </w:rPr>
        <w:t>u</w:t>
      </w:r>
      <w:r>
        <w:rPr>
          <w:color w:val="575756"/>
          <w:w w:val="101"/>
          <w:sz w:val="18"/>
        </w:rPr>
        <w:t xml:space="preserve">e </w:t>
      </w:r>
      <w:r>
        <w:rPr>
          <w:color w:val="575756"/>
          <w:sz w:val="18"/>
        </w:rPr>
        <w:t>de derechos humanos, proximidad y participación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pacing w:val="-1"/>
          <w:w w:val="108"/>
          <w:sz w:val="18"/>
        </w:rPr>
        <w:t>c</w:t>
      </w:r>
      <w:r>
        <w:rPr>
          <w:color w:val="575756"/>
          <w:spacing w:val="-2"/>
          <w:w w:val="98"/>
          <w:sz w:val="18"/>
        </w:rPr>
        <w:t>i</w:t>
      </w:r>
      <w:r>
        <w:rPr>
          <w:color w:val="575756"/>
          <w:w w:val="106"/>
          <w:sz w:val="18"/>
        </w:rPr>
        <w:t>u</w:t>
      </w:r>
      <w:r>
        <w:rPr>
          <w:color w:val="575756"/>
          <w:w w:val="103"/>
          <w:sz w:val="18"/>
        </w:rPr>
        <w:t>dad</w:t>
      </w:r>
      <w:r>
        <w:rPr>
          <w:color w:val="575756"/>
          <w:spacing w:val="-2"/>
          <w:w w:val="103"/>
          <w:sz w:val="18"/>
        </w:rPr>
        <w:t>a</w:t>
      </w:r>
      <w:r>
        <w:rPr>
          <w:color w:val="575756"/>
          <w:spacing w:val="-1"/>
          <w:w w:val="106"/>
          <w:sz w:val="18"/>
        </w:rPr>
        <w:t>n</w:t>
      </w:r>
      <w:r>
        <w:rPr>
          <w:color w:val="575756"/>
          <w:spacing w:val="-2"/>
          <w:w w:val="98"/>
          <w:sz w:val="18"/>
        </w:rPr>
        <w:t>a</w:t>
      </w:r>
      <w:r>
        <w:rPr>
          <w:color w:val="575756"/>
          <w:w w:val="46"/>
          <w:sz w:val="18"/>
        </w:rPr>
        <w:t>;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w w:val="108"/>
          <w:sz w:val="18"/>
        </w:rPr>
        <w:t>d</w:t>
      </w:r>
      <w:r>
        <w:rPr>
          <w:color w:val="575756"/>
          <w:w w:val="105"/>
          <w:sz w:val="18"/>
        </w:rPr>
        <w:t>e</w:t>
      </w:r>
      <w:r>
        <w:rPr>
          <w:color w:val="575756"/>
          <w:spacing w:val="2"/>
          <w:w w:val="105"/>
          <w:sz w:val="18"/>
        </w:rPr>
        <w:t>b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spacing w:val="-1"/>
          <w:w w:val="91"/>
          <w:sz w:val="18"/>
        </w:rPr>
        <w:t>v</w:t>
      </w:r>
      <w:r>
        <w:rPr>
          <w:color w:val="575756"/>
          <w:w w:val="101"/>
          <w:sz w:val="18"/>
        </w:rPr>
        <w:t>e</w:t>
      </w:r>
      <w:r>
        <w:rPr>
          <w:color w:val="575756"/>
          <w:w w:val="98"/>
          <w:sz w:val="18"/>
        </w:rPr>
        <w:t>l</w:t>
      </w:r>
      <w:r>
        <w:rPr>
          <w:color w:val="575756"/>
          <w:spacing w:val="-2"/>
          <w:w w:val="98"/>
          <w:sz w:val="18"/>
        </w:rPr>
        <w:t>a</w:t>
      </w:r>
      <w:r>
        <w:rPr>
          <w:color w:val="575756"/>
          <w:w w:val="93"/>
          <w:sz w:val="18"/>
        </w:rPr>
        <w:t>r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spacing w:val="2"/>
          <w:w w:val="108"/>
          <w:sz w:val="18"/>
        </w:rPr>
        <w:t>p</w:t>
      </w:r>
      <w:r>
        <w:rPr>
          <w:color w:val="575756"/>
          <w:w w:val="103"/>
          <w:sz w:val="18"/>
        </w:rPr>
        <w:t>o</w:t>
      </w:r>
      <w:r>
        <w:rPr>
          <w:color w:val="575756"/>
          <w:w w:val="93"/>
          <w:sz w:val="18"/>
        </w:rPr>
        <w:t>r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w w:val="98"/>
          <w:sz w:val="18"/>
        </w:rPr>
        <w:t>la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w w:val="105"/>
          <w:sz w:val="18"/>
        </w:rPr>
        <w:t>co</w:t>
      </w:r>
      <w:r>
        <w:rPr>
          <w:color w:val="575756"/>
          <w:spacing w:val="1"/>
          <w:w w:val="106"/>
          <w:sz w:val="18"/>
        </w:rPr>
        <w:t>n</w:t>
      </w:r>
      <w:r>
        <w:rPr>
          <w:color w:val="575756"/>
          <w:spacing w:val="4"/>
          <w:w w:val="93"/>
          <w:sz w:val="18"/>
        </w:rPr>
        <w:t>s</w:t>
      </w:r>
      <w:r>
        <w:rPr>
          <w:color w:val="575756"/>
          <w:spacing w:val="-1"/>
          <w:w w:val="103"/>
          <w:sz w:val="18"/>
        </w:rPr>
        <w:t>t</w:t>
      </w:r>
      <w:r>
        <w:rPr>
          <w:color w:val="575756"/>
          <w:spacing w:val="-1"/>
          <w:w w:val="93"/>
          <w:sz w:val="18"/>
        </w:rPr>
        <w:t>r</w:t>
      </w:r>
      <w:r>
        <w:rPr>
          <w:color w:val="575756"/>
          <w:w w:val="106"/>
          <w:sz w:val="18"/>
        </w:rPr>
        <w:t>u</w:t>
      </w:r>
      <w:r>
        <w:rPr>
          <w:color w:val="575756"/>
          <w:w w:val="108"/>
          <w:sz w:val="18"/>
        </w:rPr>
        <w:t>c</w:t>
      </w:r>
      <w:r>
        <w:rPr>
          <w:color w:val="575756"/>
          <w:spacing w:val="-1"/>
          <w:w w:val="108"/>
          <w:sz w:val="18"/>
        </w:rPr>
        <w:t>c</w:t>
      </w:r>
      <w:r>
        <w:rPr>
          <w:color w:val="575756"/>
          <w:w w:val="98"/>
          <w:sz w:val="18"/>
        </w:rPr>
        <w:t>i</w:t>
      </w:r>
      <w:r>
        <w:rPr>
          <w:color w:val="575756"/>
          <w:w w:val="103"/>
          <w:sz w:val="18"/>
        </w:rPr>
        <w:t>ó</w:t>
      </w:r>
      <w:r>
        <w:rPr>
          <w:color w:val="575756"/>
          <w:w w:val="106"/>
          <w:sz w:val="18"/>
        </w:rPr>
        <w:t>n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w w:val="105"/>
          <w:sz w:val="18"/>
        </w:rPr>
        <w:t>co</w:t>
      </w:r>
      <w:r>
        <w:rPr>
          <w:color w:val="575756"/>
          <w:w w:val="98"/>
          <w:sz w:val="18"/>
        </w:rPr>
        <w:t>l</w:t>
      </w:r>
      <w:r>
        <w:rPr>
          <w:color w:val="575756"/>
          <w:spacing w:val="2"/>
          <w:w w:val="101"/>
          <w:sz w:val="18"/>
        </w:rPr>
        <w:t>e</w:t>
      </w:r>
      <w:r>
        <w:rPr>
          <w:color w:val="575756"/>
          <w:spacing w:val="4"/>
          <w:w w:val="108"/>
          <w:sz w:val="18"/>
        </w:rPr>
        <w:t>c</w:t>
      </w:r>
      <w:r>
        <w:rPr>
          <w:color w:val="575756"/>
          <w:spacing w:val="-1"/>
          <w:w w:val="103"/>
          <w:sz w:val="18"/>
        </w:rPr>
        <w:t>t</w:t>
      </w:r>
      <w:r>
        <w:rPr>
          <w:color w:val="575756"/>
          <w:spacing w:val="1"/>
          <w:w w:val="98"/>
          <w:sz w:val="18"/>
        </w:rPr>
        <w:t>i</w:t>
      </w:r>
      <w:r>
        <w:rPr>
          <w:color w:val="575756"/>
          <w:w w:val="84"/>
          <w:sz w:val="18"/>
        </w:rPr>
        <w:t xml:space="preserve">- </w:t>
      </w:r>
      <w:r>
        <w:rPr>
          <w:color w:val="575756"/>
          <w:sz w:val="18"/>
        </w:rPr>
        <w:t>va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coordinación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efectiva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entre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cuerpos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policía-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cos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municipales,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z w:val="18"/>
        </w:rPr>
        <w:t>estatales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z w:val="18"/>
        </w:rPr>
        <w:t>federales,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z w:val="18"/>
        </w:rPr>
        <w:t>al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z w:val="18"/>
        </w:rPr>
        <w:t>tiempo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estandarizar los rubros relacionados con la capa-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citación, profesionalización, certificación y dignifi-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cación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policial.</w:t>
      </w:r>
    </w:p>
    <w:p w14:paraId="4AB3A12E" w14:textId="77777777" w:rsidR="00987A41" w:rsidRDefault="00987A41">
      <w:pPr>
        <w:pStyle w:val="Textoindependiente"/>
        <w:spacing w:before="1"/>
        <w:rPr>
          <w:sz w:val="19"/>
        </w:rPr>
      </w:pPr>
    </w:p>
    <w:p w14:paraId="683B4EE1" w14:textId="77777777" w:rsidR="00987A41" w:rsidRDefault="00F014D5">
      <w:pPr>
        <w:pStyle w:val="Prrafodelista"/>
        <w:numPr>
          <w:ilvl w:val="0"/>
          <w:numId w:val="5"/>
        </w:numPr>
        <w:tabs>
          <w:tab w:val="left" w:pos="807"/>
        </w:tabs>
        <w:spacing w:line="264" w:lineRule="auto"/>
        <w:ind w:right="158" w:hanging="161"/>
        <w:jc w:val="both"/>
        <w:rPr>
          <w:sz w:val="18"/>
        </w:rPr>
      </w:pPr>
      <w:r>
        <w:rPr>
          <w:color w:val="575756"/>
          <w:sz w:val="18"/>
        </w:rPr>
        <w:t>Prevención del Delito. La prevención es uno de los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ejes estratégicos de la seguridad pública. Se han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impulsado acciones en lo inmediato para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con-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solidar una amplia política de prevención y parti-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cipación</w:t>
      </w:r>
      <w:r>
        <w:rPr>
          <w:color w:val="575756"/>
          <w:spacing w:val="20"/>
          <w:sz w:val="18"/>
        </w:rPr>
        <w:t xml:space="preserve"> </w:t>
      </w:r>
      <w:r>
        <w:rPr>
          <w:color w:val="575756"/>
          <w:sz w:val="18"/>
        </w:rPr>
        <w:t>ciudadana.</w:t>
      </w:r>
      <w:r>
        <w:rPr>
          <w:color w:val="575756"/>
          <w:spacing w:val="21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21"/>
          <w:sz w:val="18"/>
        </w:rPr>
        <w:t xml:space="preserve"> </w:t>
      </w:r>
      <w:r>
        <w:rPr>
          <w:color w:val="575756"/>
          <w:sz w:val="18"/>
        </w:rPr>
        <w:t>gobierno,</w:t>
      </w:r>
      <w:r>
        <w:rPr>
          <w:color w:val="575756"/>
          <w:spacing w:val="21"/>
          <w:sz w:val="18"/>
        </w:rPr>
        <w:t xml:space="preserve"> </w:t>
      </w:r>
      <w:r>
        <w:rPr>
          <w:color w:val="575756"/>
          <w:sz w:val="18"/>
        </w:rPr>
        <w:t>por</w:t>
      </w:r>
      <w:r>
        <w:rPr>
          <w:color w:val="575756"/>
          <w:spacing w:val="21"/>
          <w:sz w:val="18"/>
        </w:rPr>
        <w:t xml:space="preserve"> </w:t>
      </w:r>
      <w:r>
        <w:rPr>
          <w:color w:val="575756"/>
          <w:sz w:val="18"/>
        </w:rPr>
        <w:t>medio</w:t>
      </w:r>
      <w:r>
        <w:rPr>
          <w:color w:val="575756"/>
          <w:spacing w:val="21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21"/>
          <w:sz w:val="18"/>
        </w:rPr>
        <w:t xml:space="preserve"> </w:t>
      </w:r>
      <w:r>
        <w:rPr>
          <w:color w:val="575756"/>
          <w:sz w:val="18"/>
        </w:rPr>
        <w:t>la</w:t>
      </w:r>
    </w:p>
    <w:p w14:paraId="464E0087" w14:textId="77777777" w:rsidR="00987A41" w:rsidRDefault="00987A41">
      <w:pPr>
        <w:spacing w:line="264" w:lineRule="auto"/>
        <w:jc w:val="both"/>
        <w:rPr>
          <w:sz w:val="18"/>
        </w:rPr>
        <w:sectPr w:rsidR="00987A41">
          <w:pgSz w:w="7660" w:h="11910"/>
          <w:pgMar w:top="1180" w:right="1040" w:bottom="1100" w:left="1040" w:header="505" w:footer="906" w:gutter="0"/>
          <w:cols w:space="720"/>
        </w:sectPr>
      </w:pPr>
    </w:p>
    <w:p w14:paraId="39771F5F" w14:textId="77777777" w:rsidR="00987A41" w:rsidRDefault="00987A41">
      <w:pPr>
        <w:pStyle w:val="Textoindependiente"/>
        <w:spacing w:before="4"/>
        <w:rPr>
          <w:sz w:val="26"/>
        </w:rPr>
      </w:pPr>
    </w:p>
    <w:p w14:paraId="29FB61AB" w14:textId="77777777" w:rsidR="00987A41" w:rsidRDefault="00F014D5">
      <w:pPr>
        <w:pStyle w:val="Textoindependiente"/>
        <w:spacing w:before="93" w:line="264" w:lineRule="auto"/>
        <w:ind w:left="880"/>
      </w:pPr>
      <w:r>
        <w:rPr>
          <w:color w:val="575756"/>
        </w:rPr>
        <w:t>Secretaría</w:t>
      </w:r>
      <w:r>
        <w:rPr>
          <w:color w:val="575756"/>
          <w:spacing w:val="2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25"/>
        </w:rPr>
        <w:t xml:space="preserve"> </w:t>
      </w:r>
      <w:r>
        <w:rPr>
          <w:color w:val="575756"/>
        </w:rPr>
        <w:t>Seguridad</w:t>
      </w:r>
      <w:r>
        <w:rPr>
          <w:color w:val="575756"/>
          <w:spacing w:val="2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25"/>
        </w:rPr>
        <w:t xml:space="preserve"> </w:t>
      </w:r>
      <w:r>
        <w:rPr>
          <w:color w:val="575756"/>
        </w:rPr>
        <w:t>Protección</w:t>
      </w:r>
      <w:r>
        <w:rPr>
          <w:color w:val="575756"/>
          <w:spacing w:val="24"/>
        </w:rPr>
        <w:t xml:space="preserve"> </w:t>
      </w:r>
      <w:r>
        <w:rPr>
          <w:color w:val="575756"/>
        </w:rPr>
        <w:t>Ciudadana,</w:t>
      </w:r>
      <w:r>
        <w:rPr>
          <w:color w:val="575756"/>
          <w:spacing w:val="-60"/>
        </w:rPr>
        <w:t xml:space="preserve"> </w:t>
      </w:r>
      <w:r>
        <w:rPr>
          <w:color w:val="575756"/>
          <w:w w:val="104"/>
        </w:rPr>
        <w:t>e</w:t>
      </w:r>
      <w:r>
        <w:rPr>
          <w:color w:val="575756"/>
          <w:spacing w:val="-2"/>
          <w:w w:val="104"/>
        </w:rPr>
        <w:t>n</w:t>
      </w:r>
      <w:r>
        <w:rPr>
          <w:color w:val="575756"/>
          <w:w w:val="96"/>
        </w:rPr>
        <w:t>f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1"/>
          <w:w w:val="93"/>
        </w:rPr>
        <w:t>r</w:t>
      </w:r>
      <w:r>
        <w:rPr>
          <w:color w:val="575756"/>
          <w:w w:val="98"/>
        </w:rPr>
        <w:t>á</w:t>
      </w:r>
      <w:r>
        <w:rPr>
          <w:color w:val="575756"/>
          <w:spacing w:val="-17"/>
        </w:rPr>
        <w:t xml:space="preserve"> </w:t>
      </w:r>
      <w:r>
        <w:rPr>
          <w:color w:val="575756"/>
          <w:w w:val="93"/>
        </w:rPr>
        <w:t>s</w:t>
      </w:r>
      <w:r>
        <w:rPr>
          <w:color w:val="575756"/>
          <w:spacing w:val="1"/>
          <w:w w:val="106"/>
        </w:rPr>
        <w:t>u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2"/>
          <w:w w:val="96"/>
        </w:rPr>
        <w:t>f</w:t>
      </w:r>
      <w:r>
        <w:rPr>
          <w:color w:val="575756"/>
          <w:w w:val="106"/>
        </w:rPr>
        <w:t>u</w:t>
      </w:r>
      <w:r>
        <w:rPr>
          <w:color w:val="575756"/>
          <w:w w:val="98"/>
        </w:rPr>
        <w:t>e</w:t>
      </w:r>
      <w:r>
        <w:rPr>
          <w:color w:val="575756"/>
          <w:spacing w:val="3"/>
          <w:w w:val="98"/>
        </w:rPr>
        <w:t>r</w:t>
      </w:r>
      <w:r>
        <w:rPr>
          <w:color w:val="575756"/>
          <w:spacing w:val="-4"/>
          <w:w w:val="97"/>
        </w:rPr>
        <w:t>z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w w:val="104"/>
        </w:rPr>
        <w:t>en</w:t>
      </w:r>
      <w:r>
        <w:rPr>
          <w:color w:val="575756"/>
          <w:spacing w:val="-17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w w:val="93"/>
        </w:rPr>
        <w:t>s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98"/>
        </w:rPr>
        <w:t>i</w:t>
      </w:r>
      <w:r>
        <w:rPr>
          <w:color w:val="575756"/>
          <w:w w:val="104"/>
        </w:rPr>
        <w:t>e</w:t>
      </w:r>
      <w:r>
        <w:rPr>
          <w:color w:val="575756"/>
          <w:spacing w:val="-3"/>
          <w:w w:val="104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w w:val="108"/>
        </w:rPr>
        <w:t>c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w w:val="106"/>
        </w:rPr>
        <w:t>n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:</w:t>
      </w:r>
    </w:p>
    <w:p w14:paraId="2BDEB503" w14:textId="77777777" w:rsidR="00987A41" w:rsidRDefault="00987A41">
      <w:pPr>
        <w:pStyle w:val="Textoindependiente"/>
        <w:spacing w:before="8"/>
        <w:rPr>
          <w:sz w:val="19"/>
        </w:rPr>
      </w:pPr>
    </w:p>
    <w:p w14:paraId="19D31067" w14:textId="77777777" w:rsidR="00987A41" w:rsidRDefault="00F014D5">
      <w:pPr>
        <w:pStyle w:val="Prrafodelista"/>
        <w:numPr>
          <w:ilvl w:val="0"/>
          <w:numId w:val="5"/>
        </w:numPr>
        <w:tabs>
          <w:tab w:val="left" w:pos="835"/>
        </w:tabs>
        <w:spacing w:line="264" w:lineRule="auto"/>
        <w:ind w:left="879" w:right="117" w:hanging="160"/>
        <w:jc w:val="both"/>
        <w:rPr>
          <w:sz w:val="18"/>
        </w:rPr>
      </w:pPr>
      <w:r>
        <w:rPr>
          <w:color w:val="575756"/>
          <w:w w:val="95"/>
          <w:sz w:val="18"/>
        </w:rPr>
        <w:t>Desarrollo Alternativo.</w:t>
      </w:r>
      <w:r>
        <w:rPr>
          <w:color w:val="575756"/>
          <w:spacing w:val="1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Crear,</w:t>
      </w:r>
      <w:r>
        <w:rPr>
          <w:color w:val="575756"/>
          <w:spacing w:val="1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de la mano de las de-</w:t>
      </w:r>
      <w:r>
        <w:rPr>
          <w:color w:val="575756"/>
          <w:spacing w:val="-58"/>
          <w:w w:val="95"/>
          <w:sz w:val="18"/>
        </w:rPr>
        <w:t xml:space="preserve"> </w:t>
      </w:r>
      <w:r>
        <w:rPr>
          <w:color w:val="575756"/>
          <w:sz w:val="18"/>
        </w:rPr>
        <w:t>pendencias encargadas de la política económica y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social,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z w:val="18"/>
        </w:rPr>
        <w:t>alternativas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z w:val="18"/>
        </w:rPr>
        <w:t>económicas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sostenibles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z w:val="18"/>
        </w:rPr>
        <w:t>para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hogares y comunidades que dependen del ingreso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provisto por actividades ilícitas como el cultivo de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drogas,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extracción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distribución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ilegal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hidro-</w:t>
      </w:r>
      <w:r>
        <w:rPr>
          <w:color w:val="575756"/>
          <w:spacing w:val="-60"/>
          <w:sz w:val="18"/>
        </w:rPr>
        <w:t xml:space="preserve"> </w:t>
      </w:r>
      <w:r>
        <w:rPr>
          <w:color w:val="575756"/>
          <w:spacing w:val="-1"/>
          <w:sz w:val="18"/>
        </w:rPr>
        <w:t>carburos,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-1"/>
          <w:sz w:val="18"/>
        </w:rPr>
        <w:t>el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pacing w:val="-1"/>
          <w:sz w:val="18"/>
        </w:rPr>
        <w:t>robo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-1"/>
          <w:sz w:val="18"/>
        </w:rPr>
        <w:t>de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pacing w:val="-1"/>
          <w:sz w:val="18"/>
        </w:rPr>
        <w:t>autotransporte,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etc.</w:t>
      </w:r>
    </w:p>
    <w:p w14:paraId="512910DD" w14:textId="77777777" w:rsidR="00987A41" w:rsidRDefault="00987A41">
      <w:pPr>
        <w:pStyle w:val="Textoindependiente"/>
        <w:spacing w:before="4"/>
        <w:rPr>
          <w:sz w:val="19"/>
        </w:rPr>
      </w:pPr>
    </w:p>
    <w:p w14:paraId="2F78D922" w14:textId="77777777" w:rsidR="00987A41" w:rsidRDefault="00F014D5">
      <w:pPr>
        <w:pStyle w:val="Prrafodelista"/>
        <w:numPr>
          <w:ilvl w:val="0"/>
          <w:numId w:val="5"/>
        </w:numPr>
        <w:tabs>
          <w:tab w:val="left" w:pos="867"/>
        </w:tabs>
        <w:spacing w:line="264" w:lineRule="auto"/>
        <w:ind w:left="879" w:right="117" w:hanging="161"/>
        <w:jc w:val="both"/>
        <w:rPr>
          <w:sz w:val="18"/>
        </w:rPr>
      </w:pPr>
      <w:r>
        <w:rPr>
          <w:color w:val="575756"/>
          <w:sz w:val="18"/>
        </w:rPr>
        <w:t>Prevención Especial de la Violencia y el Delito. Se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pacing w:val="-1"/>
          <w:sz w:val="18"/>
        </w:rPr>
        <w:t>trabajará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pacing w:val="-1"/>
          <w:sz w:val="18"/>
        </w:rPr>
        <w:t>en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pacing w:val="-1"/>
          <w:sz w:val="18"/>
        </w:rPr>
        <w:t>disuadir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pacing w:val="-1"/>
          <w:sz w:val="18"/>
        </w:rPr>
        <w:t>a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autores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conductas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de-</w:t>
      </w:r>
      <w:r>
        <w:rPr>
          <w:color w:val="575756"/>
          <w:spacing w:val="-60"/>
          <w:sz w:val="18"/>
        </w:rPr>
        <w:t xml:space="preserve"> </w:t>
      </w:r>
      <w:r>
        <w:rPr>
          <w:color w:val="575756"/>
          <w:sz w:val="18"/>
        </w:rPr>
        <w:t>lictivas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su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reincidencia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mediante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intervenciones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sz w:val="18"/>
        </w:rPr>
        <w:t>restaurativas,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orientadas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su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protección,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resociali-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sz w:val="18"/>
        </w:rPr>
        <w:t>zación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reparación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daño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cometido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las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víc-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timas. Se pondrá especial énfasis en el combate a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sz w:val="18"/>
        </w:rPr>
        <w:t>los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pacing w:val="-1"/>
          <w:sz w:val="18"/>
        </w:rPr>
        <w:t>crímenes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que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causan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mayor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exasperación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social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sz w:val="18"/>
        </w:rPr>
        <w:t>como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los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delitos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sexuales,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la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violencia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género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w w:val="95"/>
          <w:sz w:val="18"/>
        </w:rPr>
        <w:t>todas</w:t>
      </w:r>
      <w:r>
        <w:rPr>
          <w:color w:val="575756"/>
          <w:spacing w:val="-11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sus</w:t>
      </w:r>
      <w:r>
        <w:rPr>
          <w:color w:val="575756"/>
          <w:spacing w:val="-10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expresiones,</w:t>
      </w:r>
      <w:r>
        <w:rPr>
          <w:color w:val="575756"/>
          <w:spacing w:val="-11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la</w:t>
      </w:r>
      <w:r>
        <w:rPr>
          <w:color w:val="575756"/>
          <w:spacing w:val="-10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desaparición</w:t>
      </w:r>
      <w:r>
        <w:rPr>
          <w:color w:val="575756"/>
          <w:spacing w:val="-11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forzada,</w:t>
      </w:r>
      <w:r>
        <w:rPr>
          <w:color w:val="575756"/>
          <w:spacing w:val="-10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el</w:t>
      </w:r>
      <w:r>
        <w:rPr>
          <w:color w:val="575756"/>
          <w:spacing w:val="-11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se-</w:t>
      </w:r>
      <w:r>
        <w:rPr>
          <w:color w:val="575756"/>
          <w:spacing w:val="-58"/>
          <w:w w:val="95"/>
          <w:sz w:val="18"/>
        </w:rPr>
        <w:t xml:space="preserve"> </w:t>
      </w:r>
      <w:r>
        <w:rPr>
          <w:color w:val="575756"/>
          <w:spacing w:val="-1"/>
          <w:sz w:val="18"/>
        </w:rPr>
        <w:t>cuestro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pacing w:val="-1"/>
          <w:sz w:val="18"/>
        </w:rPr>
        <w:t>y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pacing w:val="-1"/>
          <w:sz w:val="18"/>
        </w:rPr>
        <w:t>el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pacing w:val="-1"/>
          <w:sz w:val="18"/>
        </w:rPr>
        <w:t>asalto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pacing w:val="-1"/>
          <w:sz w:val="18"/>
        </w:rPr>
        <w:t>en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pacing w:val="-1"/>
          <w:sz w:val="18"/>
        </w:rPr>
        <w:t>transporte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público.</w:t>
      </w:r>
    </w:p>
    <w:p w14:paraId="4A2EC7F1" w14:textId="77777777" w:rsidR="00987A41" w:rsidRDefault="00F014D5">
      <w:pPr>
        <w:spacing w:before="195"/>
        <w:ind w:left="429"/>
        <w:rPr>
          <w:rFonts w:ascii="Tahoma"/>
          <w:b/>
        </w:rPr>
      </w:pPr>
      <w:r>
        <w:rPr>
          <w:rFonts w:ascii="Tahoma"/>
          <w:b/>
          <w:color w:val="9F2241"/>
        </w:rPr>
        <w:t>HACIA</w:t>
      </w:r>
      <w:r>
        <w:rPr>
          <w:rFonts w:ascii="Tahoma"/>
          <w:b/>
          <w:color w:val="9F2241"/>
          <w:spacing w:val="5"/>
        </w:rPr>
        <w:t xml:space="preserve"> </w:t>
      </w:r>
      <w:r>
        <w:rPr>
          <w:rFonts w:ascii="Tahoma"/>
          <w:b/>
          <w:color w:val="9F2241"/>
        </w:rPr>
        <w:t>UNA</w:t>
      </w:r>
      <w:r>
        <w:rPr>
          <w:rFonts w:ascii="Tahoma"/>
          <w:b/>
          <w:color w:val="9F2241"/>
          <w:spacing w:val="5"/>
        </w:rPr>
        <w:t xml:space="preserve"> </w:t>
      </w:r>
      <w:r>
        <w:rPr>
          <w:rFonts w:ascii="Tahoma"/>
          <w:b/>
          <w:color w:val="9F2241"/>
        </w:rPr>
        <w:t>DEMOCRACIA</w:t>
      </w:r>
      <w:r>
        <w:rPr>
          <w:rFonts w:ascii="Tahoma"/>
          <w:b/>
          <w:color w:val="9F2241"/>
          <w:spacing w:val="5"/>
        </w:rPr>
        <w:t xml:space="preserve"> </w:t>
      </w:r>
      <w:r>
        <w:rPr>
          <w:rFonts w:ascii="Tahoma"/>
          <w:b/>
          <w:color w:val="9F2241"/>
        </w:rPr>
        <w:t>PARTICIPATIVA</w:t>
      </w:r>
    </w:p>
    <w:p w14:paraId="7FB9332D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7EED4240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El sentido supremo de la democracia es gobierno del pue-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blo. El marco constitucional de México establece una insti-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tucionalidad representativa, conformada por funcionarios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electos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sociedad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deposita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manera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periódi-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ca,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medio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elecciones,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mandato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temporal.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fue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conformando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así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clase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política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separada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pueblo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terminó actuando en función de sus propios intereses. Ese</w:t>
      </w:r>
      <w:r>
        <w:rPr>
          <w:color w:val="575756"/>
          <w:spacing w:val="-62"/>
        </w:rPr>
        <w:t xml:space="preserve"> </w:t>
      </w:r>
      <w:r>
        <w:rPr>
          <w:color w:val="575756"/>
        </w:rPr>
        <w:t>proceso se vio acentuado en el periodo neoliberal, cuando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connivencia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poder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público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económico,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cre-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ciente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corrupción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utilización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facciosa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instituciones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conformaron una oligarquía excluyente, una pequeña élite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manejó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antojo,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sin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atender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necesidades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nacionales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atenta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sólo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expansión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negocios.</w:t>
      </w:r>
    </w:p>
    <w:p w14:paraId="6F1389A8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05" w:footer="906" w:gutter="0"/>
          <w:cols w:space="720"/>
        </w:sectPr>
      </w:pPr>
    </w:p>
    <w:p w14:paraId="5B94EE56" w14:textId="77777777" w:rsidR="00987A41" w:rsidRDefault="00987A41">
      <w:pPr>
        <w:pStyle w:val="Textoindependiente"/>
        <w:spacing w:before="12"/>
        <w:rPr>
          <w:sz w:val="27"/>
        </w:rPr>
      </w:pPr>
    </w:p>
    <w:p w14:paraId="7B884044" w14:textId="77777777" w:rsidR="00987A41" w:rsidRDefault="00F014D5">
      <w:pPr>
        <w:pStyle w:val="Textoindependiente"/>
        <w:spacing w:before="93" w:line="264" w:lineRule="auto"/>
        <w:ind w:left="120" w:right="157"/>
        <w:jc w:val="both"/>
      </w:pPr>
      <w:r>
        <w:rPr>
          <w:color w:val="575756"/>
        </w:rPr>
        <w:t>El creciente divorcio entre el poder oligárquico y el pueblo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generó una percepción social de la política como una ac-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tividad intrínsecamente corrupta e inmoral. La población</w:t>
      </w:r>
      <w:r>
        <w:rPr>
          <w:color w:val="575756"/>
          <w:spacing w:val="1"/>
        </w:rPr>
        <w:t xml:space="preserve"> </w:t>
      </w:r>
      <w:r>
        <w:rPr>
          <w:color w:val="575756"/>
          <w:w w:val="105"/>
        </w:rPr>
        <w:t>perdió</w:t>
      </w:r>
      <w:r>
        <w:rPr>
          <w:color w:val="575756"/>
          <w:spacing w:val="-12"/>
          <w:w w:val="105"/>
        </w:rPr>
        <w:t xml:space="preserve"> </w:t>
      </w:r>
      <w:r>
        <w:rPr>
          <w:color w:val="575756"/>
          <w:w w:val="105"/>
        </w:rPr>
        <w:t>la</w:t>
      </w:r>
      <w:r>
        <w:rPr>
          <w:color w:val="575756"/>
          <w:spacing w:val="-11"/>
          <w:w w:val="105"/>
        </w:rPr>
        <w:t xml:space="preserve"> </w:t>
      </w:r>
      <w:r>
        <w:rPr>
          <w:color w:val="575756"/>
          <w:w w:val="105"/>
        </w:rPr>
        <w:t>fe</w:t>
      </w:r>
      <w:r>
        <w:rPr>
          <w:color w:val="575756"/>
          <w:spacing w:val="-12"/>
          <w:w w:val="105"/>
        </w:rPr>
        <w:t xml:space="preserve"> </w:t>
      </w:r>
      <w:r>
        <w:rPr>
          <w:color w:val="575756"/>
          <w:w w:val="105"/>
        </w:rPr>
        <w:t>en</w:t>
      </w:r>
      <w:r>
        <w:rPr>
          <w:color w:val="575756"/>
          <w:spacing w:val="-11"/>
          <w:w w:val="105"/>
        </w:rPr>
        <w:t xml:space="preserve"> </w:t>
      </w:r>
      <w:r>
        <w:rPr>
          <w:color w:val="575756"/>
          <w:w w:val="105"/>
        </w:rPr>
        <w:t>su</w:t>
      </w:r>
      <w:r>
        <w:rPr>
          <w:color w:val="575756"/>
          <w:spacing w:val="-12"/>
          <w:w w:val="105"/>
        </w:rPr>
        <w:t xml:space="preserve"> </w:t>
      </w:r>
      <w:r>
        <w:rPr>
          <w:color w:val="575756"/>
          <w:w w:val="105"/>
        </w:rPr>
        <w:t>propia</w:t>
      </w:r>
      <w:r>
        <w:rPr>
          <w:color w:val="575756"/>
          <w:spacing w:val="-11"/>
          <w:w w:val="105"/>
        </w:rPr>
        <w:t xml:space="preserve"> </w:t>
      </w:r>
      <w:r>
        <w:rPr>
          <w:color w:val="575756"/>
          <w:w w:val="105"/>
        </w:rPr>
        <w:t>capacidad</w:t>
      </w:r>
      <w:r>
        <w:rPr>
          <w:color w:val="575756"/>
          <w:spacing w:val="-12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11"/>
          <w:w w:val="105"/>
        </w:rPr>
        <w:t xml:space="preserve"> </w:t>
      </w:r>
      <w:r>
        <w:rPr>
          <w:color w:val="575756"/>
          <w:w w:val="105"/>
        </w:rPr>
        <w:t>influir</w:t>
      </w:r>
      <w:r>
        <w:rPr>
          <w:color w:val="575756"/>
          <w:spacing w:val="-12"/>
          <w:w w:val="105"/>
        </w:rPr>
        <w:t xml:space="preserve"> </w:t>
      </w:r>
      <w:r>
        <w:rPr>
          <w:color w:val="575756"/>
          <w:w w:val="105"/>
        </w:rPr>
        <w:t>en</w:t>
      </w:r>
      <w:r>
        <w:rPr>
          <w:color w:val="575756"/>
          <w:spacing w:val="-11"/>
          <w:w w:val="105"/>
        </w:rPr>
        <w:t xml:space="preserve"> </w:t>
      </w:r>
      <w:r>
        <w:rPr>
          <w:color w:val="575756"/>
          <w:w w:val="105"/>
        </w:rPr>
        <w:t>las</w:t>
      </w:r>
      <w:r>
        <w:rPr>
          <w:color w:val="575756"/>
          <w:spacing w:val="-11"/>
          <w:w w:val="105"/>
        </w:rPr>
        <w:t xml:space="preserve"> </w:t>
      </w:r>
      <w:r>
        <w:rPr>
          <w:color w:val="575756"/>
          <w:w w:val="105"/>
        </w:rPr>
        <w:t>deci-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  <w:w w:val="105"/>
        </w:rPr>
        <w:t>siones</w:t>
      </w:r>
      <w:r>
        <w:rPr>
          <w:color w:val="575756"/>
          <w:spacing w:val="-12"/>
          <w:w w:val="105"/>
        </w:rPr>
        <w:t xml:space="preserve"> </w:t>
      </w:r>
      <w:r>
        <w:rPr>
          <w:color w:val="575756"/>
          <w:w w:val="105"/>
        </w:rPr>
        <w:t>nacionales</w:t>
      </w:r>
      <w:r>
        <w:rPr>
          <w:color w:val="575756"/>
          <w:spacing w:val="-12"/>
          <w:w w:val="105"/>
        </w:rPr>
        <w:t xml:space="preserve"> </w:t>
      </w:r>
      <w:r>
        <w:rPr>
          <w:color w:val="575756"/>
          <w:w w:val="105"/>
        </w:rPr>
        <w:t>y</w:t>
      </w:r>
      <w:r>
        <w:rPr>
          <w:color w:val="575756"/>
          <w:spacing w:val="-11"/>
          <w:w w:val="105"/>
        </w:rPr>
        <w:t xml:space="preserve"> </w:t>
      </w:r>
      <w:r>
        <w:rPr>
          <w:color w:val="575756"/>
          <w:w w:val="105"/>
        </w:rPr>
        <w:t>hasta</w:t>
      </w:r>
      <w:r>
        <w:rPr>
          <w:color w:val="575756"/>
          <w:spacing w:val="-12"/>
          <w:w w:val="105"/>
        </w:rPr>
        <w:t xml:space="preserve"> </w:t>
      </w:r>
      <w:r>
        <w:rPr>
          <w:color w:val="575756"/>
          <w:w w:val="105"/>
        </w:rPr>
        <w:t>en</w:t>
      </w:r>
      <w:r>
        <w:rPr>
          <w:color w:val="575756"/>
          <w:spacing w:val="-12"/>
          <w:w w:val="105"/>
        </w:rPr>
        <w:t xml:space="preserve"> </w:t>
      </w:r>
      <w:r>
        <w:rPr>
          <w:color w:val="575756"/>
          <w:w w:val="105"/>
        </w:rPr>
        <w:t>la</w:t>
      </w:r>
      <w:r>
        <w:rPr>
          <w:color w:val="575756"/>
          <w:spacing w:val="-11"/>
          <w:w w:val="105"/>
        </w:rPr>
        <w:t xml:space="preserve"> </w:t>
      </w:r>
      <w:r>
        <w:rPr>
          <w:color w:val="575756"/>
          <w:w w:val="105"/>
        </w:rPr>
        <w:t>posibilidad</w:t>
      </w:r>
      <w:r>
        <w:rPr>
          <w:color w:val="575756"/>
          <w:spacing w:val="-12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11"/>
          <w:w w:val="105"/>
        </w:rPr>
        <w:t xml:space="preserve"> </w:t>
      </w:r>
      <w:r>
        <w:rPr>
          <w:color w:val="575756"/>
          <w:w w:val="105"/>
        </w:rPr>
        <w:t>cambiar</w:t>
      </w:r>
      <w:r>
        <w:rPr>
          <w:color w:val="575756"/>
          <w:spacing w:val="-12"/>
          <w:w w:val="105"/>
        </w:rPr>
        <w:t xml:space="preserve"> </w:t>
      </w:r>
      <w:r>
        <w:rPr>
          <w:color w:val="575756"/>
          <w:w w:val="105"/>
        </w:rPr>
        <w:t>el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</w:rPr>
        <w:t>rumbo del país por medio de la participación electoral. La</w:t>
      </w:r>
      <w:r>
        <w:rPr>
          <w:color w:val="575756"/>
          <w:spacing w:val="1"/>
        </w:rPr>
        <w:t xml:space="preserve"> </w:t>
      </w:r>
      <w:r>
        <w:rPr>
          <w:color w:val="575756"/>
          <w:w w:val="105"/>
        </w:rPr>
        <w:t>superación de ese estado de impotencia, abatimiento y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</w:rPr>
        <w:t>desinterés fue resultado de un arduo trabajo de informa-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ción y organización social, del sur</w:t>
      </w:r>
      <w:r>
        <w:rPr>
          <w:color w:val="575756"/>
        </w:rPr>
        <w:t>gimiento de movimien-</w:t>
      </w:r>
      <w:r>
        <w:rPr>
          <w:color w:val="575756"/>
          <w:spacing w:val="1"/>
        </w:rPr>
        <w:t xml:space="preserve"> </w:t>
      </w:r>
      <w:r>
        <w:rPr>
          <w:color w:val="575756"/>
          <w:w w:val="105"/>
        </w:rPr>
        <w:t>tos</w:t>
      </w:r>
      <w:r>
        <w:rPr>
          <w:color w:val="575756"/>
          <w:spacing w:val="-8"/>
          <w:w w:val="105"/>
        </w:rPr>
        <w:t xml:space="preserve"> </w:t>
      </w:r>
      <w:r>
        <w:rPr>
          <w:color w:val="575756"/>
          <w:w w:val="105"/>
        </w:rPr>
        <w:t>sociales</w:t>
      </w:r>
      <w:r>
        <w:rPr>
          <w:color w:val="575756"/>
          <w:spacing w:val="-7"/>
          <w:w w:val="105"/>
        </w:rPr>
        <w:t xml:space="preserve"> </w:t>
      </w:r>
      <w:r>
        <w:rPr>
          <w:color w:val="575756"/>
          <w:w w:val="105"/>
        </w:rPr>
        <w:t>y</w:t>
      </w:r>
      <w:r>
        <w:rPr>
          <w:color w:val="575756"/>
          <w:spacing w:val="-8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7"/>
          <w:w w:val="105"/>
        </w:rPr>
        <w:t xml:space="preserve"> </w:t>
      </w:r>
      <w:r>
        <w:rPr>
          <w:color w:val="575756"/>
          <w:w w:val="105"/>
        </w:rPr>
        <w:t>la</w:t>
      </w:r>
      <w:r>
        <w:rPr>
          <w:color w:val="575756"/>
          <w:spacing w:val="-8"/>
          <w:w w:val="105"/>
        </w:rPr>
        <w:t xml:space="preserve"> </w:t>
      </w:r>
      <w:r>
        <w:rPr>
          <w:color w:val="575756"/>
          <w:w w:val="105"/>
        </w:rPr>
        <w:t>ruptura</w:t>
      </w:r>
      <w:r>
        <w:rPr>
          <w:color w:val="575756"/>
          <w:spacing w:val="-8"/>
          <w:w w:val="105"/>
        </w:rPr>
        <w:t xml:space="preserve"> </w:t>
      </w:r>
      <w:r>
        <w:rPr>
          <w:color w:val="575756"/>
          <w:w w:val="105"/>
        </w:rPr>
        <w:t>del</w:t>
      </w:r>
      <w:r>
        <w:rPr>
          <w:color w:val="575756"/>
          <w:spacing w:val="-7"/>
          <w:w w:val="105"/>
        </w:rPr>
        <w:t xml:space="preserve"> </w:t>
      </w:r>
      <w:r>
        <w:rPr>
          <w:color w:val="575756"/>
          <w:w w:val="105"/>
        </w:rPr>
        <w:t>monopolio</w:t>
      </w:r>
      <w:r>
        <w:rPr>
          <w:color w:val="575756"/>
          <w:spacing w:val="-8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7"/>
          <w:w w:val="105"/>
        </w:rPr>
        <w:t xml:space="preserve"> </w:t>
      </w:r>
      <w:r>
        <w:rPr>
          <w:color w:val="575756"/>
          <w:w w:val="105"/>
        </w:rPr>
        <w:t>los</w:t>
      </w:r>
      <w:r>
        <w:rPr>
          <w:color w:val="575756"/>
          <w:spacing w:val="-8"/>
          <w:w w:val="105"/>
        </w:rPr>
        <w:t xml:space="preserve"> </w:t>
      </w:r>
      <w:r>
        <w:rPr>
          <w:color w:val="575756"/>
          <w:w w:val="105"/>
        </w:rPr>
        <w:t>medios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</w:rPr>
        <w:t>informativos. A los escasos espacios noticiosos y publica-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ciones veraces se sumó la aparición de las redes sociales,</w:t>
      </w:r>
      <w:r>
        <w:rPr>
          <w:color w:val="575756"/>
          <w:spacing w:val="-61"/>
        </w:rPr>
        <w:t xml:space="preserve"> </w:t>
      </w:r>
      <w:r>
        <w:rPr>
          <w:color w:val="575756"/>
          <w:w w:val="105"/>
        </w:rPr>
        <w:t>las cuales hicieron posible la circulación de información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  <w:w w:val="105"/>
        </w:rPr>
        <w:t>independiente</w:t>
      </w:r>
      <w:r>
        <w:rPr>
          <w:color w:val="575756"/>
          <w:spacing w:val="53"/>
          <w:w w:val="105"/>
        </w:rPr>
        <w:t xml:space="preserve"> </w:t>
      </w:r>
      <w:r>
        <w:rPr>
          <w:color w:val="575756"/>
          <w:w w:val="105"/>
        </w:rPr>
        <w:t>del</w:t>
      </w:r>
      <w:r>
        <w:rPr>
          <w:color w:val="575756"/>
          <w:spacing w:val="54"/>
          <w:w w:val="105"/>
        </w:rPr>
        <w:t xml:space="preserve"> </w:t>
      </w:r>
      <w:r>
        <w:rPr>
          <w:color w:val="575756"/>
          <w:w w:val="105"/>
        </w:rPr>
        <w:t>poder</w:t>
      </w:r>
      <w:r>
        <w:rPr>
          <w:color w:val="575756"/>
          <w:spacing w:val="54"/>
          <w:w w:val="105"/>
        </w:rPr>
        <w:t xml:space="preserve"> </w:t>
      </w:r>
      <w:r>
        <w:rPr>
          <w:color w:val="575756"/>
          <w:w w:val="105"/>
        </w:rPr>
        <w:t>oligárquico</w:t>
      </w:r>
      <w:r>
        <w:rPr>
          <w:color w:val="575756"/>
          <w:spacing w:val="54"/>
          <w:w w:val="105"/>
        </w:rPr>
        <w:t xml:space="preserve"> </w:t>
      </w:r>
      <w:r>
        <w:rPr>
          <w:color w:val="575756"/>
          <w:w w:val="105"/>
        </w:rPr>
        <w:t>y</w:t>
      </w:r>
      <w:r>
        <w:rPr>
          <w:color w:val="575756"/>
          <w:spacing w:val="54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54"/>
          <w:w w:val="105"/>
        </w:rPr>
        <w:t xml:space="preserve"> </w:t>
      </w:r>
      <w:r>
        <w:rPr>
          <w:color w:val="575756"/>
          <w:w w:val="105"/>
        </w:rPr>
        <w:t>las</w:t>
      </w:r>
      <w:r>
        <w:rPr>
          <w:color w:val="575756"/>
          <w:spacing w:val="54"/>
          <w:w w:val="105"/>
        </w:rPr>
        <w:t xml:space="preserve"> </w:t>
      </w:r>
      <w:r>
        <w:rPr>
          <w:color w:val="575756"/>
          <w:w w:val="105"/>
        </w:rPr>
        <w:t>verda-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</w:rPr>
        <w:t>des oficiales. Se hizo posible, así, difundir entre grandes</w:t>
      </w:r>
      <w:r>
        <w:rPr>
          <w:color w:val="575756"/>
          <w:spacing w:val="1"/>
        </w:rPr>
        <w:t xml:space="preserve"> </w:t>
      </w:r>
      <w:r>
        <w:rPr>
          <w:color w:val="575756"/>
          <w:w w:val="105"/>
        </w:rPr>
        <w:t>sectores que la postración nacional era resultado de un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</w:rPr>
        <w:t>ejercicio perverso y distorsio</w:t>
      </w:r>
      <w:r>
        <w:rPr>
          <w:color w:val="575756"/>
        </w:rPr>
        <w:t>nado del poder público, que</w:t>
      </w:r>
      <w:r>
        <w:rPr>
          <w:color w:val="575756"/>
          <w:spacing w:val="1"/>
        </w:rPr>
        <w:t xml:space="preserve"> </w:t>
      </w:r>
      <w:r>
        <w:rPr>
          <w:color w:val="575756"/>
          <w:w w:val="105"/>
        </w:rPr>
        <w:t>México no estaba condenado a vivir para siempre en el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  <w:w w:val="105"/>
        </w:rPr>
        <w:t>desastre</w:t>
      </w:r>
      <w:r>
        <w:rPr>
          <w:color w:val="575756"/>
          <w:spacing w:val="-10"/>
          <w:w w:val="105"/>
        </w:rPr>
        <w:t xml:space="preserve"> </w:t>
      </w:r>
      <w:r>
        <w:rPr>
          <w:color w:val="575756"/>
          <w:w w:val="105"/>
        </w:rPr>
        <w:t>neoliberal</w:t>
      </w:r>
      <w:r>
        <w:rPr>
          <w:color w:val="575756"/>
          <w:spacing w:val="-9"/>
          <w:w w:val="105"/>
        </w:rPr>
        <w:t xml:space="preserve"> </w:t>
      </w:r>
      <w:r>
        <w:rPr>
          <w:color w:val="575756"/>
          <w:w w:val="105"/>
        </w:rPr>
        <w:t>y</w:t>
      </w:r>
      <w:r>
        <w:rPr>
          <w:color w:val="575756"/>
          <w:spacing w:val="-9"/>
          <w:w w:val="105"/>
        </w:rPr>
        <w:t xml:space="preserve"> </w:t>
      </w:r>
      <w:r>
        <w:rPr>
          <w:color w:val="575756"/>
          <w:w w:val="105"/>
        </w:rPr>
        <w:t>que</w:t>
      </w:r>
      <w:r>
        <w:rPr>
          <w:color w:val="575756"/>
          <w:spacing w:val="-9"/>
          <w:w w:val="105"/>
        </w:rPr>
        <w:t xml:space="preserve"> </w:t>
      </w:r>
      <w:r>
        <w:rPr>
          <w:color w:val="575756"/>
          <w:w w:val="105"/>
        </w:rPr>
        <w:t>la</w:t>
      </w:r>
      <w:r>
        <w:rPr>
          <w:color w:val="575756"/>
          <w:spacing w:val="-10"/>
          <w:w w:val="105"/>
        </w:rPr>
        <w:t xml:space="preserve"> </w:t>
      </w:r>
      <w:r>
        <w:rPr>
          <w:color w:val="575756"/>
          <w:w w:val="105"/>
        </w:rPr>
        <w:t>sociedad</w:t>
      </w:r>
      <w:r>
        <w:rPr>
          <w:color w:val="575756"/>
          <w:spacing w:val="-9"/>
          <w:w w:val="105"/>
        </w:rPr>
        <w:t xml:space="preserve"> </w:t>
      </w:r>
      <w:r>
        <w:rPr>
          <w:color w:val="575756"/>
          <w:w w:val="105"/>
        </w:rPr>
        <w:t>podía</w:t>
      </w:r>
      <w:r>
        <w:rPr>
          <w:color w:val="575756"/>
          <w:spacing w:val="-9"/>
          <w:w w:val="105"/>
        </w:rPr>
        <w:t xml:space="preserve"> </w:t>
      </w:r>
      <w:r>
        <w:rPr>
          <w:color w:val="575756"/>
          <w:w w:val="105"/>
        </w:rPr>
        <w:t>ser</w:t>
      </w:r>
      <w:r>
        <w:rPr>
          <w:color w:val="575756"/>
          <w:spacing w:val="-9"/>
          <w:w w:val="105"/>
        </w:rPr>
        <w:t xml:space="preserve"> </w:t>
      </w:r>
      <w:r>
        <w:rPr>
          <w:color w:val="575756"/>
          <w:w w:val="105"/>
        </w:rPr>
        <w:t>protago-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</w:rPr>
        <w:t>nista de una gran transformación si se organizaba para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participación electoral y para contrarrestar las innumera-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bles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prácticas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fraude.</w:t>
      </w:r>
    </w:p>
    <w:p w14:paraId="3516678A" w14:textId="77777777" w:rsidR="00987A41" w:rsidRDefault="00987A41">
      <w:pPr>
        <w:pStyle w:val="Textoindependiente"/>
        <w:spacing w:before="7"/>
      </w:pPr>
    </w:p>
    <w:p w14:paraId="378EF645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  <w:spacing w:val="-1"/>
          <w:w w:val="105"/>
        </w:rPr>
        <w:t>Esa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spacing w:val="-1"/>
          <w:w w:val="105"/>
        </w:rPr>
        <w:t>revolución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spacing w:val="-1"/>
          <w:w w:val="105"/>
        </w:rPr>
        <w:t>de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las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conciencias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permitió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derrotar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al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ré-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  <w:w w:val="105"/>
        </w:rPr>
        <w:t>gimen</w:t>
      </w:r>
      <w:r>
        <w:rPr>
          <w:color w:val="575756"/>
          <w:spacing w:val="-17"/>
          <w:w w:val="105"/>
        </w:rPr>
        <w:t xml:space="preserve"> </w:t>
      </w:r>
      <w:r>
        <w:rPr>
          <w:color w:val="575756"/>
          <w:w w:val="105"/>
        </w:rPr>
        <w:t>oligárquico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en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los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comicios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95"/>
        </w:rPr>
        <w:t>1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julio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2018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e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</w:rPr>
        <w:t>imprimir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nueva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dirección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país.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Hoy,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sociedad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mexi-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cana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está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consciente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realidades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políticas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mantiene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una constante vigilancia sobre el quehacer gubernamental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 institucional. Este cambio trascendente debe ser condu-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8"/>
        </w:rPr>
        <w:t>d</w:t>
      </w:r>
      <w:r>
        <w:rPr>
          <w:color w:val="575756"/>
          <w:w w:val="103"/>
        </w:rPr>
        <w:t>o</w:t>
      </w:r>
      <w:r>
        <w:rPr>
          <w:color w:val="575756"/>
          <w:spacing w:val="-8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1"/>
          <w:w w:val="106"/>
        </w:rPr>
        <w:t>n</w:t>
      </w:r>
      <w:r>
        <w:rPr>
          <w:color w:val="575756"/>
          <w:w w:val="98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w w:val="96"/>
        </w:rPr>
        <w:t>f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1"/>
          <w:w w:val="109"/>
        </w:rPr>
        <w:t>m</w:t>
      </w:r>
      <w:r>
        <w:rPr>
          <w:color w:val="575756"/>
          <w:w w:val="98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w w:val="93"/>
        </w:rPr>
        <w:t>s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2"/>
          <w:w w:val="108"/>
        </w:rPr>
        <w:t>p</w:t>
      </w:r>
      <w:r>
        <w:rPr>
          <w:color w:val="575756"/>
          <w:w w:val="98"/>
        </w:rPr>
        <w:t>e</w:t>
      </w:r>
      <w:r>
        <w:rPr>
          <w:color w:val="575756"/>
          <w:spacing w:val="-2"/>
          <w:w w:val="98"/>
        </w:rPr>
        <w:t>r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r</w:t>
      </w:r>
      <w:r>
        <w:rPr>
          <w:color w:val="575756"/>
          <w:spacing w:val="-8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1"/>
          <w:w w:val="101"/>
        </w:rPr>
        <w:t>e</w:t>
      </w:r>
      <w:r>
        <w:rPr>
          <w:color w:val="575756"/>
          <w:w w:val="79"/>
        </w:rPr>
        <w:t>j</w:t>
      </w:r>
      <w:r>
        <w:rPr>
          <w:color w:val="575756"/>
          <w:w w:val="98"/>
        </w:rPr>
        <w:t>e</w:t>
      </w:r>
      <w:r>
        <w:rPr>
          <w:color w:val="575756"/>
          <w:spacing w:val="-3"/>
          <w:w w:val="98"/>
        </w:rPr>
        <w:t>r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spacing w:val="-8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108"/>
        </w:rPr>
        <w:t>p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108"/>
        </w:rPr>
        <w:t>d</w:t>
      </w:r>
      <w:r>
        <w:rPr>
          <w:color w:val="575756"/>
          <w:w w:val="98"/>
        </w:rPr>
        <w:t>e</w:t>
      </w:r>
      <w:r>
        <w:rPr>
          <w:color w:val="575756"/>
          <w:spacing w:val="3"/>
          <w:w w:val="98"/>
        </w:rPr>
        <w:t>r</w:t>
      </w:r>
      <w:r>
        <w:rPr>
          <w:color w:val="575756"/>
          <w:w w:val="46"/>
        </w:rPr>
        <w:t>:</w:t>
      </w:r>
      <w:r>
        <w:rPr>
          <w:color w:val="575756"/>
          <w:spacing w:val="-8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-8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6"/>
        </w:rPr>
        <w:t>em</w:t>
      </w:r>
      <w:r>
        <w:rPr>
          <w:color w:val="575756"/>
          <w:spacing w:val="5"/>
          <w:w w:val="103"/>
        </w:rPr>
        <w:t>o</w:t>
      </w:r>
      <w:r>
        <w:rPr>
          <w:color w:val="575756"/>
          <w:w w:val="84"/>
        </w:rPr>
        <w:t xml:space="preserve">- </w:t>
      </w:r>
      <w:r>
        <w:rPr>
          <w:color w:val="575756"/>
          <w:w w:val="95"/>
        </w:rPr>
        <w:t>cracia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participativa.</w:t>
      </w:r>
    </w:p>
    <w:p w14:paraId="028A8671" w14:textId="77777777" w:rsidR="00987A41" w:rsidRDefault="00987A41">
      <w:pPr>
        <w:pStyle w:val="Textoindependiente"/>
        <w:spacing w:before="4"/>
        <w:rPr>
          <w:sz w:val="19"/>
        </w:rPr>
      </w:pPr>
    </w:p>
    <w:p w14:paraId="17545A92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No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suficiente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sociedad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esté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informada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aten-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  <w:w w:val="103"/>
        </w:rPr>
        <w:t>t</w:t>
      </w:r>
      <w:r>
        <w:rPr>
          <w:color w:val="575756"/>
          <w:spacing w:val="-4"/>
          <w:w w:val="98"/>
        </w:rPr>
        <w:t>a</w:t>
      </w:r>
      <w:r>
        <w:rPr>
          <w:color w:val="575756"/>
          <w:w w:val="46"/>
        </w:rPr>
        <w:t>;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spacing w:val="-2"/>
          <w:w w:val="105"/>
        </w:rPr>
        <w:t>e</w:t>
      </w:r>
      <w:r>
        <w:rPr>
          <w:color w:val="575756"/>
          <w:w w:val="105"/>
        </w:rPr>
        <w:t>b</w:t>
      </w:r>
      <w:r>
        <w:rPr>
          <w:color w:val="575756"/>
          <w:spacing w:val="-1"/>
          <w:w w:val="101"/>
        </w:rPr>
        <w:t>e</w:t>
      </w:r>
      <w:r>
        <w:rPr>
          <w:color w:val="575756"/>
          <w:w w:val="58"/>
        </w:rPr>
        <w:t>,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1"/>
          <w:w w:val="108"/>
        </w:rPr>
        <w:t>d</w:t>
      </w:r>
      <w:r>
        <w:rPr>
          <w:color w:val="575756"/>
          <w:spacing w:val="-2"/>
          <w:w w:val="106"/>
        </w:rPr>
        <w:t>e</w:t>
      </w:r>
      <w:r>
        <w:rPr>
          <w:color w:val="575756"/>
          <w:spacing w:val="-3"/>
          <w:w w:val="106"/>
        </w:rPr>
        <w:t>m</w:t>
      </w:r>
      <w:r>
        <w:rPr>
          <w:color w:val="575756"/>
          <w:spacing w:val="-1"/>
          <w:w w:val="98"/>
        </w:rPr>
        <w:t>á</w:t>
      </w:r>
      <w:r>
        <w:rPr>
          <w:color w:val="575756"/>
          <w:spacing w:val="3"/>
          <w:w w:val="93"/>
        </w:rPr>
        <w:t>s</w:t>
      </w:r>
      <w:r>
        <w:rPr>
          <w:color w:val="575756"/>
          <w:w w:val="58"/>
        </w:rPr>
        <w:t>,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  <w:w w:val="108"/>
        </w:rPr>
        <w:t>p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3"/>
          <w:w w:val="93"/>
        </w:rPr>
        <w:t>r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4"/>
          <w:w w:val="98"/>
        </w:rPr>
        <w:t>i</w:t>
      </w:r>
      <w:r>
        <w:rPr>
          <w:color w:val="575756"/>
          <w:spacing w:val="-1"/>
          <w:w w:val="108"/>
        </w:rPr>
        <w:t>p</w:t>
      </w:r>
      <w:r>
        <w:rPr>
          <w:color w:val="575756"/>
          <w:spacing w:val="-3"/>
          <w:w w:val="98"/>
        </w:rPr>
        <w:t>a</w:t>
      </w:r>
      <w:r>
        <w:rPr>
          <w:color w:val="575756"/>
          <w:w w:val="93"/>
        </w:rPr>
        <w:t>r</w:t>
      </w:r>
      <w:r>
        <w:rPr>
          <w:color w:val="575756"/>
          <w:spacing w:val="-18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4"/>
          <w:w w:val="98"/>
        </w:rPr>
        <w:t>i</w:t>
      </w:r>
      <w:r>
        <w:rPr>
          <w:color w:val="575756"/>
          <w:spacing w:val="-5"/>
          <w:w w:val="106"/>
        </w:rPr>
        <w:t>n</w:t>
      </w:r>
      <w:r>
        <w:rPr>
          <w:color w:val="575756"/>
          <w:spacing w:val="-3"/>
          <w:w w:val="91"/>
        </w:rPr>
        <w:t>v</w:t>
      </w:r>
      <w:r>
        <w:rPr>
          <w:color w:val="575756"/>
          <w:spacing w:val="-1"/>
          <w:w w:val="103"/>
        </w:rPr>
        <w:t>o</w:t>
      </w:r>
      <w:r>
        <w:rPr>
          <w:color w:val="575756"/>
          <w:spacing w:val="-3"/>
          <w:w w:val="98"/>
        </w:rPr>
        <w:t>l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1"/>
          <w:w w:val="93"/>
        </w:rPr>
        <w:t>r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1"/>
          <w:w w:val="93"/>
        </w:rPr>
        <w:t>r</w:t>
      </w:r>
      <w:r>
        <w:rPr>
          <w:color w:val="575756"/>
          <w:w w:val="93"/>
        </w:rPr>
        <w:t>s</w:t>
      </w:r>
      <w:r>
        <w:rPr>
          <w:color w:val="575756"/>
          <w:w w:val="101"/>
        </w:rPr>
        <w:t>e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2"/>
          <w:w w:val="104"/>
        </w:rPr>
        <w:t>e</w:t>
      </w:r>
      <w:r>
        <w:rPr>
          <w:color w:val="575756"/>
          <w:w w:val="104"/>
        </w:rPr>
        <w:t>n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1"/>
          <w:w w:val="93"/>
        </w:rPr>
        <w:t>s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3"/>
        </w:rPr>
        <w:t>o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101"/>
        </w:rPr>
        <w:t>e</w:t>
      </w:r>
      <w:r>
        <w:rPr>
          <w:color w:val="575756"/>
          <w:w w:val="93"/>
        </w:rPr>
        <w:t xml:space="preserve">s 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-2"/>
          <w:w w:val="101"/>
        </w:rPr>
        <w:t>e</w:t>
      </w:r>
      <w:r>
        <w:rPr>
          <w:color w:val="575756"/>
          <w:spacing w:val="-1"/>
          <w:w w:val="98"/>
        </w:rPr>
        <w:t>l</w:t>
      </w:r>
      <w:r>
        <w:rPr>
          <w:color w:val="575756"/>
          <w:spacing w:val="-3"/>
          <w:w w:val="101"/>
        </w:rPr>
        <w:t>e</w:t>
      </w:r>
      <w:r>
        <w:rPr>
          <w:color w:val="575756"/>
          <w:w w:val="91"/>
        </w:rPr>
        <w:t>v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4"/>
          <w:w w:val="106"/>
        </w:rPr>
        <w:t>n</w:t>
      </w:r>
      <w:r>
        <w:rPr>
          <w:color w:val="575756"/>
          <w:spacing w:val="-5"/>
          <w:w w:val="103"/>
        </w:rPr>
        <w:t>t</w:t>
      </w:r>
      <w:r>
        <w:rPr>
          <w:color w:val="575756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3"/>
          <w:w w:val="108"/>
        </w:rPr>
        <w:t>q</w:t>
      </w:r>
      <w:r>
        <w:rPr>
          <w:color w:val="575756"/>
          <w:spacing w:val="-4"/>
          <w:w w:val="106"/>
        </w:rPr>
        <w:t>u</w:t>
      </w:r>
      <w:r>
        <w:rPr>
          <w:color w:val="575756"/>
          <w:spacing w:val="-2"/>
        </w:rPr>
        <w:t>ie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-2"/>
          <w:w w:val="101"/>
        </w:rPr>
        <w:t>e</w:t>
      </w:r>
      <w:r>
        <w:rPr>
          <w:color w:val="575756"/>
          <w:spacing w:val="-2"/>
          <w:w w:val="108"/>
        </w:rPr>
        <w:t>p</w:t>
      </w:r>
      <w:r>
        <w:rPr>
          <w:color w:val="575756"/>
          <w:spacing w:val="-5"/>
          <w:w w:val="93"/>
        </w:rPr>
        <w:t>r</w:t>
      </w:r>
      <w:r>
        <w:rPr>
          <w:color w:val="575756"/>
          <w:w w:val="101"/>
        </w:rPr>
        <w:t>e</w:t>
      </w:r>
      <w:r>
        <w:rPr>
          <w:color w:val="575756"/>
          <w:spacing w:val="1"/>
          <w:w w:val="93"/>
        </w:rPr>
        <w:t>s</w:t>
      </w:r>
      <w:r>
        <w:rPr>
          <w:color w:val="575756"/>
          <w:spacing w:val="-2"/>
          <w:w w:val="101"/>
        </w:rPr>
        <w:t>e</w:t>
      </w:r>
      <w:r>
        <w:rPr>
          <w:color w:val="575756"/>
          <w:spacing w:val="-4"/>
          <w:w w:val="106"/>
        </w:rPr>
        <w:t>n</w:t>
      </w:r>
      <w:r>
        <w:rPr>
          <w:color w:val="575756"/>
          <w:spacing w:val="-2"/>
          <w:w w:val="103"/>
        </w:rPr>
        <w:t>t</w:t>
      </w:r>
      <w:r>
        <w:rPr>
          <w:color w:val="575756"/>
          <w:spacing w:val="-3"/>
          <w:w w:val="98"/>
        </w:rPr>
        <w:t>a</w:t>
      </w:r>
      <w:r>
        <w:rPr>
          <w:color w:val="575756"/>
          <w:w w:val="106"/>
        </w:rPr>
        <w:t>n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101"/>
        </w:rPr>
        <w:t>e</w:t>
      </w:r>
      <w:r>
        <w:rPr>
          <w:color w:val="575756"/>
          <w:w w:val="106"/>
        </w:rPr>
        <w:t>n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w w:val="96"/>
        </w:rPr>
        <w:t>f</w:t>
      </w:r>
      <w:r>
        <w:rPr>
          <w:color w:val="575756"/>
          <w:spacing w:val="-4"/>
          <w:w w:val="106"/>
        </w:rPr>
        <w:t>u</w:t>
      </w:r>
      <w:r>
        <w:rPr>
          <w:color w:val="575756"/>
          <w:spacing w:val="-2"/>
          <w:w w:val="106"/>
        </w:rPr>
        <w:t>n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2"/>
          <w:w w:val="101"/>
        </w:rPr>
        <w:t>ió</w:t>
      </w:r>
      <w:r>
        <w:rPr>
          <w:color w:val="575756"/>
          <w:w w:val="106"/>
        </w:rPr>
        <w:t>n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108"/>
        </w:rPr>
        <w:t>p</w:t>
      </w:r>
      <w:r>
        <w:rPr>
          <w:color w:val="575756"/>
          <w:spacing w:val="-4"/>
          <w:w w:val="106"/>
        </w:rPr>
        <w:t>ú</w:t>
      </w:r>
      <w:r>
        <w:rPr>
          <w:color w:val="575756"/>
          <w:spacing w:val="-1"/>
          <w:w w:val="108"/>
        </w:rPr>
        <w:t>b</w:t>
      </w:r>
      <w:r>
        <w:rPr>
          <w:color w:val="575756"/>
          <w:spacing w:val="-4"/>
          <w:w w:val="98"/>
        </w:rPr>
        <w:t>l</w:t>
      </w:r>
      <w:r>
        <w:rPr>
          <w:color w:val="575756"/>
          <w:spacing w:val="-2"/>
          <w:w w:val="104"/>
        </w:rPr>
        <w:t>i</w:t>
      </w:r>
      <w:r>
        <w:rPr>
          <w:color w:val="575756"/>
          <w:w w:val="104"/>
        </w:rPr>
        <w:t>c</w:t>
      </w:r>
      <w:r>
        <w:rPr>
          <w:color w:val="575756"/>
          <w:spacing w:val="-4"/>
          <w:w w:val="98"/>
        </w:rPr>
        <w:t>a</w:t>
      </w:r>
      <w:r>
        <w:rPr>
          <w:color w:val="575756"/>
          <w:w w:val="46"/>
        </w:rPr>
        <w:t xml:space="preserve">; </w:t>
      </w:r>
      <w:r>
        <w:rPr>
          <w:color w:val="575756"/>
        </w:rPr>
        <w:t>debe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borrarse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siempre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separación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pueblo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el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gobierno.</w:t>
      </w:r>
    </w:p>
    <w:p w14:paraId="1A234B64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05" w:footer="906" w:gutter="0"/>
          <w:cols w:space="720"/>
        </w:sectPr>
      </w:pPr>
    </w:p>
    <w:p w14:paraId="570FF638" w14:textId="77777777" w:rsidR="00987A41" w:rsidRDefault="00987A41">
      <w:pPr>
        <w:pStyle w:val="Textoindependiente"/>
        <w:spacing w:before="2"/>
        <w:rPr>
          <w:sz w:val="23"/>
        </w:rPr>
      </w:pPr>
    </w:p>
    <w:p w14:paraId="1A65B9B5" w14:textId="77777777" w:rsidR="00987A41" w:rsidRDefault="00F014D5">
      <w:pPr>
        <w:spacing w:before="93"/>
        <w:ind w:left="116" w:right="76"/>
        <w:jc w:val="center"/>
        <w:rPr>
          <w:rFonts w:ascii="Tahoma" w:hAnsi="Tahoma"/>
          <w:b/>
        </w:rPr>
      </w:pPr>
      <w:r>
        <w:rPr>
          <w:rFonts w:ascii="Tahoma" w:hAnsi="Tahoma"/>
          <w:b/>
          <w:color w:val="9F2241"/>
          <w:w w:val="105"/>
        </w:rPr>
        <w:t>REVOCACIÓN</w:t>
      </w:r>
      <w:r>
        <w:rPr>
          <w:rFonts w:ascii="Tahoma" w:hAnsi="Tahoma"/>
          <w:b/>
          <w:color w:val="9F2241"/>
          <w:spacing w:val="-11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DEL</w:t>
      </w:r>
      <w:r>
        <w:rPr>
          <w:rFonts w:ascii="Tahoma" w:hAnsi="Tahoma"/>
          <w:b/>
          <w:color w:val="9F2241"/>
          <w:spacing w:val="-10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MANDATO</w:t>
      </w:r>
    </w:p>
    <w:p w14:paraId="4B9215CB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3E5AD9B3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El principio constitucional que señala el derecho del pue-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blo de cambiar “en todo tiempo” la forma de su gobierno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tenido,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práctica,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ninguna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posibilidad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concre-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tarse.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eso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necesario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establecer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mecanismo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vocación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mandato,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forma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efectiva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control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mandantes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sobre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mandatarios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corrección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ineficiencias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malas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prácticas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actitudes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ejercicio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gubernamental.</w:t>
      </w:r>
    </w:p>
    <w:p w14:paraId="3E5E7069" w14:textId="77777777" w:rsidR="00987A41" w:rsidRDefault="00F014D5">
      <w:pPr>
        <w:spacing w:before="195"/>
        <w:ind w:left="116" w:right="77"/>
        <w:jc w:val="center"/>
        <w:rPr>
          <w:rFonts w:ascii="Tahoma"/>
          <w:b/>
        </w:rPr>
      </w:pPr>
      <w:r>
        <w:rPr>
          <w:rFonts w:ascii="Tahoma"/>
          <w:b/>
          <w:color w:val="9F2241"/>
          <w:w w:val="105"/>
        </w:rPr>
        <w:t>CONSULTA</w:t>
      </w:r>
      <w:r>
        <w:rPr>
          <w:rFonts w:ascii="Tahoma"/>
          <w:b/>
          <w:color w:val="9F2241"/>
          <w:spacing w:val="-10"/>
          <w:w w:val="105"/>
        </w:rPr>
        <w:t xml:space="preserve"> </w:t>
      </w:r>
      <w:r>
        <w:rPr>
          <w:rFonts w:ascii="Tahoma"/>
          <w:b/>
          <w:color w:val="9F2241"/>
          <w:w w:val="105"/>
        </w:rPr>
        <w:t>POPULAR</w:t>
      </w:r>
    </w:p>
    <w:p w14:paraId="480B3174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707509A7" w14:textId="77777777" w:rsidR="00987A41" w:rsidRDefault="00F014D5">
      <w:pPr>
        <w:pStyle w:val="Textoindependiente"/>
        <w:spacing w:before="1" w:line="264" w:lineRule="auto"/>
        <w:ind w:left="160" w:right="117"/>
        <w:jc w:val="both"/>
      </w:pPr>
      <w:r>
        <w:rPr>
          <w:color w:val="575756"/>
          <w:w w:val="108"/>
        </w:rPr>
        <w:t>N</w:t>
      </w:r>
      <w:r>
        <w:rPr>
          <w:color w:val="575756"/>
          <w:w w:val="103"/>
        </w:rPr>
        <w:t>o</w:t>
      </w:r>
      <w:r>
        <w:rPr>
          <w:color w:val="575756"/>
        </w:rPr>
        <w:t xml:space="preserve"> </w:t>
      </w:r>
      <w:r>
        <w:rPr>
          <w:color w:val="575756"/>
          <w:w w:val="108"/>
        </w:rPr>
        <w:t>b</w:t>
      </w:r>
      <w:r>
        <w:rPr>
          <w:color w:val="575756"/>
          <w:spacing w:val="1"/>
          <w:w w:val="98"/>
        </w:rPr>
        <w:t>a</w:t>
      </w:r>
      <w:r>
        <w:rPr>
          <w:color w:val="575756"/>
          <w:spacing w:val="4"/>
          <w:w w:val="93"/>
        </w:rPr>
        <w:t>s</w:t>
      </w:r>
      <w:r>
        <w:rPr>
          <w:color w:val="575756"/>
          <w:w w:val="103"/>
        </w:rPr>
        <w:t>t</w:t>
      </w:r>
      <w:r>
        <w:rPr>
          <w:color w:val="575756"/>
          <w:w w:val="98"/>
        </w:rPr>
        <w:t>a</w:t>
      </w:r>
      <w:r>
        <w:rPr>
          <w:color w:val="575756"/>
        </w:rPr>
        <w:t xml:space="preserve"> </w:t>
      </w:r>
      <w:r>
        <w:rPr>
          <w:color w:val="575756"/>
          <w:w w:val="105"/>
        </w:rPr>
        <w:t>co</w:t>
      </w:r>
      <w:r>
        <w:rPr>
          <w:color w:val="575756"/>
          <w:w w:val="106"/>
        </w:rPr>
        <w:t>n</w:t>
      </w:r>
      <w:r>
        <w:rPr>
          <w:color w:val="575756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</w:rPr>
        <w:t xml:space="preserve"> </w:t>
      </w:r>
      <w:r>
        <w:rPr>
          <w:color w:val="575756"/>
          <w:spacing w:val="2"/>
          <w:w w:val="108"/>
        </w:rPr>
        <w:t>p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8"/>
        </w:rPr>
        <w:t>b</w:t>
      </w:r>
      <w:r>
        <w:rPr>
          <w:color w:val="575756"/>
          <w:spacing w:val="-2"/>
          <w:w w:val="98"/>
        </w:rPr>
        <w:t>il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da</w:t>
      </w:r>
      <w:r>
        <w:rPr>
          <w:color w:val="575756"/>
          <w:w w:val="108"/>
        </w:rPr>
        <w:t>d</w:t>
      </w:r>
      <w:r>
        <w:rPr>
          <w:color w:val="575756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93"/>
        </w:rPr>
        <w:t>r</w:t>
      </w:r>
      <w:r>
        <w:rPr>
          <w:color w:val="575756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</w:rPr>
        <w:t xml:space="preserve"> </w:t>
      </w:r>
      <w:r>
        <w:rPr>
          <w:color w:val="575756"/>
          <w:spacing w:val="2"/>
          <w:w w:val="96"/>
        </w:rPr>
        <w:t>f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106"/>
        </w:rPr>
        <w:t>n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2"/>
          <w:w w:val="93"/>
        </w:rPr>
        <w:t>r</w:t>
      </w:r>
      <w:r>
        <w:rPr>
          <w:color w:val="575756"/>
          <w:w w:val="98"/>
        </w:rPr>
        <w:t>i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</w:rPr>
        <w:t xml:space="preserve"> </w:t>
      </w:r>
      <w:r>
        <w:rPr>
          <w:color w:val="575756"/>
          <w:w w:val="98"/>
        </w:rPr>
        <w:t xml:space="preserve">la </w:t>
      </w:r>
      <w:r>
        <w:rPr>
          <w:color w:val="575756"/>
        </w:rPr>
        <w:t>sociedad debe tener también el derecho de incidir en sus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determinaciones. Por eso el gobierno federal someterá 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consulta las decisiones estratégicas de interés nacional,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consultará a las poblaciones los asuntos de interés</w:t>
      </w:r>
      <w:r>
        <w:rPr>
          <w:color w:val="575756"/>
        </w:rPr>
        <w:t xml:space="preserve"> regio-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nal o local y someterá al veredicto de las comunidades las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acciones gubernamentales que las afecten o involucren,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acatando así las disposiciones contenidas en varios artí-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culos de la Constitución y en tratados internacionales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los que México es signatario, como el Convenio 169 de la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Organización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Internacional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del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Trabajo.</w:t>
      </w:r>
    </w:p>
    <w:p w14:paraId="550035B1" w14:textId="77777777" w:rsidR="00987A41" w:rsidRDefault="00F014D5">
      <w:pPr>
        <w:spacing w:before="193"/>
        <w:ind w:left="116" w:right="77"/>
        <w:jc w:val="center"/>
        <w:rPr>
          <w:rFonts w:ascii="Tahoma"/>
          <w:b/>
        </w:rPr>
      </w:pPr>
      <w:r>
        <w:rPr>
          <w:rFonts w:ascii="Tahoma"/>
          <w:b/>
          <w:color w:val="9F2241"/>
          <w:w w:val="105"/>
        </w:rPr>
        <w:t>MANDAR</w:t>
      </w:r>
      <w:r>
        <w:rPr>
          <w:rFonts w:ascii="Tahoma"/>
          <w:b/>
          <w:color w:val="9F2241"/>
          <w:spacing w:val="-2"/>
          <w:w w:val="105"/>
        </w:rPr>
        <w:t xml:space="preserve"> </w:t>
      </w:r>
      <w:r>
        <w:rPr>
          <w:rFonts w:ascii="Tahoma"/>
          <w:b/>
          <w:color w:val="9F2241"/>
          <w:w w:val="105"/>
        </w:rPr>
        <w:t>OBEDECIENDO</w:t>
      </w:r>
    </w:p>
    <w:p w14:paraId="0418A20B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400D3233" w14:textId="77777777" w:rsidR="00987A41" w:rsidRDefault="00F014D5">
      <w:pPr>
        <w:pStyle w:val="Textoindependiente"/>
        <w:spacing w:before="1" w:line="264" w:lineRule="auto"/>
        <w:ind w:left="160" w:right="117"/>
        <w:jc w:val="both"/>
      </w:pPr>
      <w:r>
        <w:rPr>
          <w:color w:val="575756"/>
        </w:rPr>
        <w:t>Antes de tomar determinaciones, los gobernantes deben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escuchar a sus gobernados y actuar en consecuencia. Los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funcionarios públicos de todos los niveles están obligados</w:t>
      </w:r>
      <w:r>
        <w:rPr>
          <w:color w:val="575756"/>
          <w:spacing w:val="1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98"/>
        </w:rPr>
        <w:t>e</w:t>
      </w:r>
      <w:r>
        <w:rPr>
          <w:color w:val="575756"/>
          <w:spacing w:val="7"/>
          <w:w w:val="98"/>
        </w:rPr>
        <w:t>r</w:t>
      </w:r>
      <w:r>
        <w:rPr>
          <w:color w:val="575756"/>
          <w:spacing w:val="1"/>
          <w:w w:val="91"/>
        </w:rPr>
        <w:t>v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10"/>
          <w:w w:val="93"/>
        </w:rPr>
        <w:t>r</w:t>
      </w:r>
      <w:r>
        <w:rPr>
          <w:color w:val="575756"/>
          <w:w w:val="58"/>
        </w:rPr>
        <w:t>,</w:t>
      </w:r>
      <w:r>
        <w:rPr>
          <w:color w:val="575756"/>
          <w:spacing w:val="-10"/>
        </w:rPr>
        <w:t xml:space="preserve"> </w:t>
      </w:r>
      <w:r>
        <w:rPr>
          <w:color w:val="575756"/>
          <w:w w:val="106"/>
        </w:rPr>
        <w:t>n</w:t>
      </w:r>
      <w:r>
        <w:rPr>
          <w:color w:val="575756"/>
          <w:w w:val="103"/>
        </w:rPr>
        <w:t>o</w:t>
      </w:r>
      <w:r>
        <w:rPr>
          <w:color w:val="575756"/>
          <w:spacing w:val="-10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98"/>
        </w:rPr>
        <w:t>e</w:t>
      </w:r>
      <w:r>
        <w:rPr>
          <w:color w:val="575756"/>
          <w:spacing w:val="7"/>
          <w:w w:val="98"/>
        </w:rPr>
        <w:t>r</w:t>
      </w:r>
      <w:r>
        <w:rPr>
          <w:color w:val="575756"/>
          <w:spacing w:val="1"/>
          <w:w w:val="91"/>
        </w:rPr>
        <w:t>v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-1"/>
          <w:w w:val="101"/>
        </w:rPr>
        <w:t>e</w:t>
      </w:r>
      <w:r>
        <w:rPr>
          <w:color w:val="575756"/>
          <w:w w:val="46"/>
        </w:rPr>
        <w:t>;</w:t>
      </w:r>
      <w:r>
        <w:rPr>
          <w:color w:val="575756"/>
          <w:spacing w:val="-10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106"/>
        </w:rPr>
        <w:t>e</w:t>
      </w:r>
      <w:r>
        <w:rPr>
          <w:color w:val="575756"/>
          <w:spacing w:val="-2"/>
          <w:w w:val="106"/>
        </w:rPr>
        <w:t>m</w:t>
      </w:r>
      <w:r>
        <w:rPr>
          <w:color w:val="575756"/>
          <w:spacing w:val="2"/>
          <w:w w:val="108"/>
        </w:rPr>
        <w:t>p</w:t>
      </w:r>
      <w:r>
        <w:rPr>
          <w:color w:val="575756"/>
          <w:w w:val="104"/>
        </w:rPr>
        <w:t>e</w:t>
      </w:r>
      <w:r>
        <w:rPr>
          <w:color w:val="575756"/>
          <w:spacing w:val="-1"/>
          <w:w w:val="104"/>
        </w:rPr>
        <w:t>ñ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101"/>
        </w:rPr>
        <w:t>e</w:t>
      </w:r>
      <w:r>
        <w:rPr>
          <w:color w:val="575756"/>
          <w:spacing w:val="-10"/>
        </w:rPr>
        <w:t xml:space="preserve"> </w:t>
      </w:r>
      <w:r>
        <w:rPr>
          <w:color w:val="575756"/>
          <w:w w:val="105"/>
        </w:rPr>
        <w:t>co</w:t>
      </w:r>
      <w:r>
        <w:rPr>
          <w:color w:val="575756"/>
          <w:w w:val="109"/>
        </w:rPr>
        <w:t>m</w:t>
      </w:r>
      <w:r>
        <w:rPr>
          <w:color w:val="575756"/>
          <w:w w:val="103"/>
        </w:rPr>
        <w:t>o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5"/>
        </w:rPr>
        <w:t>ep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104"/>
        </w:rPr>
        <w:t>e</w:t>
      </w:r>
      <w:r>
        <w:rPr>
          <w:color w:val="575756"/>
          <w:spacing w:val="-3"/>
          <w:w w:val="104"/>
        </w:rPr>
        <w:t>n</w:t>
      </w:r>
      <w:r>
        <w:rPr>
          <w:color w:val="575756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2"/>
          <w:w w:val="106"/>
        </w:rPr>
        <w:t>n</w:t>
      </w:r>
      <w:r>
        <w:rPr>
          <w:color w:val="575756"/>
          <w:w w:val="84"/>
        </w:rPr>
        <w:t xml:space="preserve">- 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21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21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21"/>
        </w:rPr>
        <w:t xml:space="preserve"> </w:t>
      </w:r>
      <w:r>
        <w:rPr>
          <w:color w:val="575756"/>
          <w:spacing w:val="-1"/>
          <w:w w:val="91"/>
        </w:rPr>
        <w:t>v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98"/>
        </w:rPr>
        <w:t>l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3"/>
          <w:w w:val="106"/>
        </w:rPr>
        <w:t>n</w:t>
      </w:r>
      <w:r>
        <w:rPr>
          <w:color w:val="575756"/>
          <w:w w:val="103"/>
        </w:rPr>
        <w:t>t</w:t>
      </w:r>
      <w:r>
        <w:rPr>
          <w:color w:val="575756"/>
          <w:w w:val="98"/>
        </w:rPr>
        <w:t>a</w:t>
      </w:r>
      <w:r>
        <w:rPr>
          <w:color w:val="575756"/>
          <w:w w:val="108"/>
        </w:rPr>
        <w:t>d</w:t>
      </w:r>
      <w:r>
        <w:rPr>
          <w:color w:val="575756"/>
          <w:spacing w:val="21"/>
        </w:rPr>
        <w:t xml:space="preserve"> </w:t>
      </w:r>
      <w:r>
        <w:rPr>
          <w:color w:val="575756"/>
          <w:spacing w:val="2"/>
          <w:w w:val="108"/>
        </w:rPr>
        <w:t>p</w:t>
      </w:r>
      <w:r>
        <w:rPr>
          <w:color w:val="575756"/>
          <w:w w:val="103"/>
        </w:rPr>
        <w:t>o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98"/>
        </w:rPr>
        <w:t>l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10"/>
          <w:w w:val="93"/>
        </w:rPr>
        <w:t>r</w:t>
      </w:r>
      <w:r>
        <w:rPr>
          <w:color w:val="575756"/>
          <w:w w:val="58"/>
        </w:rPr>
        <w:t>,</w:t>
      </w:r>
      <w:r>
        <w:rPr>
          <w:color w:val="575756"/>
          <w:spacing w:val="21"/>
        </w:rPr>
        <w:t xml:space="preserve"> </w:t>
      </w:r>
      <w:r>
        <w:rPr>
          <w:color w:val="575756"/>
          <w:w w:val="106"/>
        </w:rPr>
        <w:t>n</w:t>
      </w:r>
      <w:r>
        <w:rPr>
          <w:color w:val="575756"/>
          <w:w w:val="103"/>
        </w:rPr>
        <w:t>o</w:t>
      </w:r>
      <w:r>
        <w:rPr>
          <w:color w:val="575756"/>
          <w:spacing w:val="21"/>
        </w:rPr>
        <w:t xml:space="preserve"> </w:t>
      </w:r>
      <w:r>
        <w:rPr>
          <w:color w:val="575756"/>
          <w:w w:val="105"/>
        </w:rPr>
        <w:t>co</w:t>
      </w:r>
      <w:r>
        <w:rPr>
          <w:color w:val="575756"/>
          <w:w w:val="109"/>
        </w:rPr>
        <w:t>m</w:t>
      </w:r>
      <w:r>
        <w:rPr>
          <w:color w:val="575756"/>
          <w:w w:val="103"/>
        </w:rPr>
        <w:t>o</w:t>
      </w:r>
      <w:r>
        <w:rPr>
          <w:color w:val="575756"/>
          <w:spacing w:val="21"/>
        </w:rPr>
        <w:t xml:space="preserve"> </w:t>
      </w:r>
      <w:r>
        <w:rPr>
          <w:color w:val="575756"/>
          <w:w w:val="93"/>
        </w:rPr>
        <w:t>s</w:t>
      </w:r>
      <w:r>
        <w:rPr>
          <w:color w:val="575756"/>
          <w:spacing w:val="1"/>
          <w:w w:val="106"/>
        </w:rPr>
        <w:t>u</w:t>
      </w:r>
      <w:r>
        <w:rPr>
          <w:color w:val="575756"/>
          <w:w w:val="93"/>
        </w:rPr>
        <w:t>s</w:t>
      </w:r>
      <w:r>
        <w:rPr>
          <w:color w:val="575756"/>
          <w:spacing w:val="21"/>
        </w:rPr>
        <w:t xml:space="preserve"> </w:t>
      </w:r>
      <w:r>
        <w:rPr>
          <w:color w:val="575756"/>
          <w:spacing w:val="1"/>
          <w:w w:val="106"/>
        </w:rPr>
        <w:t>u</w:t>
      </w:r>
      <w:r>
        <w:rPr>
          <w:color w:val="575756"/>
          <w:w w:val="93"/>
        </w:rPr>
        <w:t>s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2"/>
          <w:w w:val="93"/>
        </w:rPr>
        <w:t>r</w:t>
      </w:r>
      <w:r>
        <w:rPr>
          <w:color w:val="575756"/>
          <w:w w:val="108"/>
        </w:rPr>
        <w:t>p</w:t>
      </w:r>
      <w:r>
        <w:rPr>
          <w:color w:val="575756"/>
          <w:w w:val="98"/>
        </w:rPr>
        <w:t>a</w:t>
      </w:r>
      <w:r>
        <w:rPr>
          <w:color w:val="575756"/>
          <w:w w:val="108"/>
        </w:rPr>
        <w:t>d</w:t>
      </w:r>
      <w:r>
        <w:rPr>
          <w:color w:val="575756"/>
          <w:w w:val="103"/>
        </w:rPr>
        <w:t>o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21"/>
        </w:rPr>
        <w:t xml:space="preserve"> </w:t>
      </w:r>
      <w:r>
        <w:rPr>
          <w:color w:val="575756"/>
          <w:w w:val="98"/>
        </w:rPr>
        <w:t>a a</w:t>
      </w:r>
      <w:r>
        <w:rPr>
          <w:color w:val="575756"/>
          <w:w w:val="105"/>
        </w:rPr>
        <w:t>co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d</w:t>
      </w:r>
      <w:r>
        <w:rPr>
          <w:color w:val="575756"/>
          <w:spacing w:val="-2"/>
          <w:w w:val="103"/>
        </w:rPr>
        <w:t>a</w:t>
      </w:r>
      <w:r>
        <w:rPr>
          <w:color w:val="575756"/>
          <w:spacing w:val="-10"/>
          <w:w w:val="93"/>
        </w:rPr>
        <w:t>r</w:t>
      </w:r>
      <w:r>
        <w:rPr>
          <w:color w:val="575756"/>
          <w:w w:val="58"/>
        </w:rPr>
        <w:t>,</w:t>
      </w:r>
      <w:r>
        <w:rPr>
          <w:color w:val="575756"/>
          <w:spacing w:val="-13"/>
        </w:rPr>
        <w:t xml:space="preserve"> </w:t>
      </w:r>
      <w:r>
        <w:rPr>
          <w:color w:val="575756"/>
          <w:w w:val="106"/>
        </w:rPr>
        <w:t>n</w:t>
      </w:r>
      <w:r>
        <w:rPr>
          <w:color w:val="575756"/>
          <w:w w:val="103"/>
        </w:rPr>
        <w:t>o</w:t>
      </w:r>
      <w:r>
        <w:rPr>
          <w:color w:val="575756"/>
          <w:spacing w:val="-13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2"/>
          <w:w w:val="108"/>
        </w:rPr>
        <w:t>p</w:t>
      </w:r>
      <w:r>
        <w:rPr>
          <w:color w:val="575756"/>
          <w:w w:val="103"/>
        </w:rPr>
        <w:t>o</w:t>
      </w:r>
      <w:r>
        <w:rPr>
          <w:color w:val="575756"/>
          <w:w w:val="106"/>
        </w:rPr>
        <w:t>n</w:t>
      </w:r>
      <w:r>
        <w:rPr>
          <w:color w:val="575756"/>
          <w:w w:val="98"/>
        </w:rPr>
        <w:t>e</w:t>
      </w:r>
      <w:r>
        <w:rPr>
          <w:color w:val="575756"/>
          <w:spacing w:val="3"/>
          <w:w w:val="98"/>
        </w:rPr>
        <w:t>r</w:t>
      </w:r>
      <w:r>
        <w:rPr>
          <w:color w:val="575756"/>
          <w:w w:val="46"/>
        </w:rPr>
        <w:t>;</w:t>
      </w:r>
      <w:r>
        <w:rPr>
          <w:color w:val="575756"/>
          <w:spacing w:val="-13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2"/>
          <w:w w:val="108"/>
        </w:rPr>
        <w:t>c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2"/>
          <w:w w:val="93"/>
        </w:rPr>
        <w:t>rr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93"/>
        </w:rPr>
        <w:t>r</w:t>
      </w:r>
      <w:r>
        <w:rPr>
          <w:color w:val="575756"/>
          <w:spacing w:val="-13"/>
        </w:rPr>
        <w:t xml:space="preserve"> </w:t>
      </w:r>
      <w:r>
        <w:rPr>
          <w:color w:val="575756"/>
          <w:w w:val="93"/>
        </w:rPr>
        <w:t>s</w:t>
      </w:r>
      <w:r>
        <w:rPr>
          <w:color w:val="575756"/>
          <w:w w:val="98"/>
        </w:rPr>
        <w:t>i</w:t>
      </w:r>
      <w:r>
        <w:rPr>
          <w:color w:val="575756"/>
          <w:w w:val="106"/>
        </w:rPr>
        <w:t>e</w:t>
      </w:r>
      <w:r>
        <w:rPr>
          <w:color w:val="575756"/>
          <w:spacing w:val="-2"/>
          <w:w w:val="106"/>
        </w:rPr>
        <w:t>m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1"/>
        </w:rPr>
        <w:t>e</w:t>
      </w:r>
      <w:r>
        <w:rPr>
          <w:color w:val="575756"/>
          <w:spacing w:val="-13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13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4"/>
          <w:w w:val="97"/>
        </w:rPr>
        <w:t>z</w:t>
      </w:r>
      <w:r>
        <w:rPr>
          <w:color w:val="575756"/>
          <w:w w:val="103"/>
        </w:rPr>
        <w:t>ó</w:t>
      </w:r>
      <w:r>
        <w:rPr>
          <w:color w:val="575756"/>
          <w:spacing w:val="2"/>
          <w:w w:val="106"/>
        </w:rPr>
        <w:t>n</w:t>
      </w:r>
      <w:r>
        <w:rPr>
          <w:color w:val="575756"/>
          <w:w w:val="58"/>
        </w:rPr>
        <w:t>,</w:t>
      </w:r>
      <w:r>
        <w:rPr>
          <w:color w:val="575756"/>
          <w:spacing w:val="-13"/>
        </w:rPr>
        <w:t xml:space="preserve"> </w:t>
      </w:r>
      <w:r>
        <w:rPr>
          <w:color w:val="575756"/>
          <w:w w:val="106"/>
        </w:rPr>
        <w:t>n</w:t>
      </w:r>
      <w:r>
        <w:rPr>
          <w:color w:val="575756"/>
          <w:w w:val="103"/>
        </w:rPr>
        <w:t>o</w:t>
      </w:r>
      <w:r>
        <w:rPr>
          <w:color w:val="575756"/>
          <w:spacing w:val="-13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13"/>
        </w:rPr>
        <w:t xml:space="preserve"> </w:t>
      </w:r>
      <w:r>
        <w:rPr>
          <w:color w:val="575756"/>
          <w:w w:val="98"/>
        </w:rPr>
        <w:t xml:space="preserve">la </w:t>
      </w:r>
      <w:r>
        <w:rPr>
          <w:color w:val="575756"/>
        </w:rPr>
        <w:t>fuerza,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tener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siempre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presente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carácter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temporal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función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aferrarse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puestos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cargos.</w:t>
      </w:r>
    </w:p>
    <w:p w14:paraId="554B9CD4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05" w:footer="906" w:gutter="0"/>
          <w:cols w:space="720"/>
        </w:sectPr>
      </w:pPr>
    </w:p>
    <w:p w14:paraId="50CC43BC" w14:textId="77777777" w:rsidR="00987A41" w:rsidRDefault="00987A41">
      <w:pPr>
        <w:pStyle w:val="Textoindependiente"/>
        <w:spacing w:before="9"/>
        <w:rPr>
          <w:sz w:val="24"/>
        </w:rPr>
      </w:pPr>
    </w:p>
    <w:p w14:paraId="474F7184" w14:textId="77777777" w:rsidR="00987A41" w:rsidRDefault="00F014D5">
      <w:pPr>
        <w:spacing w:before="93"/>
        <w:ind w:left="685" w:firstLine="901"/>
        <w:rPr>
          <w:rFonts w:ascii="Tahoma" w:hAnsi="Tahoma"/>
          <w:b/>
        </w:rPr>
      </w:pPr>
      <w:r>
        <w:rPr>
          <w:rFonts w:ascii="Tahoma" w:hAnsi="Tahoma"/>
          <w:b/>
          <w:color w:val="9F2241"/>
          <w:w w:val="105"/>
        </w:rPr>
        <w:t>POLÍTICA EXTERIOR:</w:t>
      </w:r>
      <w:r>
        <w:rPr>
          <w:rFonts w:ascii="Tahoma" w:hAnsi="Tahoma"/>
          <w:b/>
          <w:color w:val="9F2241"/>
          <w:spacing w:val="1"/>
          <w:w w:val="105"/>
        </w:rPr>
        <w:t xml:space="preserve"> </w:t>
      </w:r>
      <w:r>
        <w:rPr>
          <w:rFonts w:ascii="Tahoma" w:hAnsi="Tahoma"/>
          <w:b/>
          <w:color w:val="9F2241"/>
        </w:rPr>
        <w:t>RECUPERACIÓN</w:t>
      </w:r>
      <w:r>
        <w:rPr>
          <w:rFonts w:ascii="Tahoma" w:hAnsi="Tahoma"/>
          <w:b/>
          <w:color w:val="9F2241"/>
          <w:spacing w:val="11"/>
        </w:rPr>
        <w:t xml:space="preserve"> </w:t>
      </w:r>
      <w:r>
        <w:rPr>
          <w:rFonts w:ascii="Tahoma" w:hAnsi="Tahoma"/>
          <w:b/>
          <w:color w:val="9F2241"/>
        </w:rPr>
        <w:t>DE</w:t>
      </w:r>
      <w:r>
        <w:rPr>
          <w:rFonts w:ascii="Tahoma" w:hAnsi="Tahoma"/>
          <w:b/>
          <w:color w:val="9F2241"/>
          <w:spacing w:val="11"/>
        </w:rPr>
        <w:t xml:space="preserve"> </w:t>
      </w:r>
      <w:r>
        <w:rPr>
          <w:rFonts w:ascii="Tahoma" w:hAnsi="Tahoma"/>
          <w:b/>
          <w:color w:val="9F2241"/>
        </w:rPr>
        <w:t>LOS</w:t>
      </w:r>
      <w:r>
        <w:rPr>
          <w:rFonts w:ascii="Tahoma" w:hAnsi="Tahoma"/>
          <w:b/>
          <w:color w:val="9F2241"/>
          <w:spacing w:val="11"/>
        </w:rPr>
        <w:t xml:space="preserve"> </w:t>
      </w:r>
      <w:r>
        <w:rPr>
          <w:rFonts w:ascii="Tahoma" w:hAnsi="Tahoma"/>
          <w:b/>
          <w:color w:val="9F2241"/>
        </w:rPr>
        <w:t>PRINCIPIOS</w:t>
      </w:r>
    </w:p>
    <w:p w14:paraId="4DC2B636" w14:textId="77777777" w:rsidR="00987A41" w:rsidRDefault="00F014D5">
      <w:pPr>
        <w:pStyle w:val="Textoindependiente"/>
        <w:spacing w:before="228" w:line="264" w:lineRule="auto"/>
        <w:ind w:left="120" w:right="157"/>
        <w:jc w:val="both"/>
      </w:pPr>
      <w:r>
        <w:rPr>
          <w:color w:val="575756"/>
        </w:rPr>
        <w:t>El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ciclo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gobiernos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oligárquicos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neoliberales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conllevó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liquidación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principios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históricos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política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exterior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mexicana,</w:t>
      </w:r>
      <w:r>
        <w:rPr>
          <w:color w:val="575756"/>
          <w:spacing w:val="-28"/>
          <w:w w:val="95"/>
        </w:rPr>
        <w:t xml:space="preserve"> </w:t>
      </w:r>
      <w:r>
        <w:rPr>
          <w:color w:val="575756"/>
          <w:w w:val="95"/>
        </w:rPr>
        <w:t>principios</w:t>
      </w:r>
      <w:r>
        <w:rPr>
          <w:color w:val="575756"/>
          <w:spacing w:val="-27"/>
          <w:w w:val="95"/>
        </w:rPr>
        <w:t xml:space="preserve"> </w:t>
      </w:r>
      <w:r>
        <w:rPr>
          <w:color w:val="575756"/>
          <w:w w:val="95"/>
        </w:rPr>
        <w:t>que</w:t>
      </w:r>
      <w:r>
        <w:rPr>
          <w:color w:val="575756"/>
          <w:spacing w:val="-28"/>
          <w:w w:val="95"/>
        </w:rPr>
        <w:t xml:space="preserve"> </w:t>
      </w:r>
      <w:r>
        <w:rPr>
          <w:color w:val="575756"/>
          <w:w w:val="95"/>
        </w:rPr>
        <w:t>hunden</w:t>
      </w:r>
      <w:r>
        <w:rPr>
          <w:color w:val="575756"/>
          <w:spacing w:val="-27"/>
          <w:w w:val="95"/>
        </w:rPr>
        <w:t xml:space="preserve"> </w:t>
      </w:r>
      <w:r>
        <w:rPr>
          <w:color w:val="575756"/>
          <w:w w:val="95"/>
        </w:rPr>
        <w:t>sus</w:t>
      </w:r>
      <w:r>
        <w:rPr>
          <w:color w:val="575756"/>
          <w:spacing w:val="-27"/>
          <w:w w:val="95"/>
        </w:rPr>
        <w:t xml:space="preserve"> </w:t>
      </w:r>
      <w:r>
        <w:rPr>
          <w:color w:val="575756"/>
          <w:w w:val="95"/>
        </w:rPr>
        <w:t>raíces</w:t>
      </w:r>
      <w:r>
        <w:rPr>
          <w:color w:val="575756"/>
          <w:spacing w:val="-28"/>
          <w:w w:val="95"/>
        </w:rPr>
        <w:t xml:space="preserve"> </w:t>
      </w:r>
      <w:r>
        <w:rPr>
          <w:color w:val="575756"/>
          <w:w w:val="95"/>
        </w:rPr>
        <w:t>en</w:t>
      </w:r>
      <w:r>
        <w:rPr>
          <w:color w:val="575756"/>
          <w:spacing w:val="-27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27"/>
          <w:w w:val="95"/>
        </w:rPr>
        <w:t xml:space="preserve"> </w:t>
      </w:r>
      <w:r>
        <w:rPr>
          <w:color w:val="575756"/>
          <w:w w:val="95"/>
        </w:rPr>
        <w:t>historia</w:t>
      </w:r>
      <w:r>
        <w:rPr>
          <w:color w:val="575756"/>
          <w:spacing w:val="-28"/>
          <w:w w:val="95"/>
        </w:rPr>
        <w:t xml:space="preserve"> </w:t>
      </w:r>
      <w:r>
        <w:rPr>
          <w:color w:val="575756"/>
          <w:w w:val="95"/>
        </w:rPr>
        <w:t>nacio-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w w:val="95"/>
        </w:rPr>
        <w:t>nal</w:t>
      </w:r>
      <w:r>
        <w:rPr>
          <w:color w:val="575756"/>
          <w:spacing w:val="-19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8"/>
          <w:w w:val="95"/>
        </w:rPr>
        <w:t xml:space="preserve"> </w:t>
      </w:r>
      <w:r>
        <w:rPr>
          <w:color w:val="575756"/>
          <w:w w:val="95"/>
        </w:rPr>
        <w:t>que</w:t>
      </w:r>
      <w:r>
        <w:rPr>
          <w:color w:val="575756"/>
          <w:spacing w:val="-18"/>
          <w:w w:val="95"/>
        </w:rPr>
        <w:t xml:space="preserve"> </w:t>
      </w:r>
      <w:r>
        <w:rPr>
          <w:color w:val="575756"/>
          <w:w w:val="95"/>
        </w:rPr>
        <w:t>colocaron</w:t>
      </w:r>
      <w:r>
        <w:rPr>
          <w:color w:val="575756"/>
          <w:spacing w:val="-18"/>
          <w:w w:val="95"/>
        </w:rPr>
        <w:t xml:space="preserve"> </w:t>
      </w:r>
      <w:r>
        <w:rPr>
          <w:color w:val="575756"/>
          <w:w w:val="95"/>
        </w:rPr>
        <w:t>al</w:t>
      </w:r>
      <w:r>
        <w:rPr>
          <w:color w:val="575756"/>
          <w:spacing w:val="-18"/>
          <w:w w:val="95"/>
        </w:rPr>
        <w:t xml:space="preserve"> </w:t>
      </w:r>
      <w:r>
        <w:rPr>
          <w:color w:val="575756"/>
          <w:w w:val="95"/>
        </w:rPr>
        <w:t>país</w:t>
      </w:r>
      <w:r>
        <w:rPr>
          <w:color w:val="575756"/>
          <w:spacing w:val="-19"/>
          <w:w w:val="95"/>
        </w:rPr>
        <w:t xml:space="preserve"> </w:t>
      </w:r>
      <w:r>
        <w:rPr>
          <w:color w:val="575756"/>
          <w:w w:val="95"/>
        </w:rPr>
        <w:t>como</w:t>
      </w:r>
      <w:r>
        <w:rPr>
          <w:color w:val="575756"/>
          <w:spacing w:val="-18"/>
          <w:w w:val="95"/>
        </w:rPr>
        <w:t xml:space="preserve"> </w:t>
      </w:r>
      <w:r>
        <w:rPr>
          <w:color w:val="575756"/>
          <w:w w:val="95"/>
        </w:rPr>
        <w:t>punto</w:t>
      </w:r>
      <w:r>
        <w:rPr>
          <w:color w:val="575756"/>
          <w:spacing w:val="-18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18"/>
          <w:w w:val="95"/>
        </w:rPr>
        <w:t xml:space="preserve"> </w:t>
      </w:r>
      <w:r>
        <w:rPr>
          <w:color w:val="575756"/>
          <w:w w:val="95"/>
        </w:rPr>
        <w:t>referencia</w:t>
      </w:r>
      <w:r>
        <w:rPr>
          <w:color w:val="575756"/>
          <w:spacing w:val="-19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8"/>
          <w:w w:val="95"/>
        </w:rPr>
        <w:t xml:space="preserve"> </w:t>
      </w:r>
      <w:r>
        <w:rPr>
          <w:color w:val="575756"/>
          <w:w w:val="95"/>
        </w:rPr>
        <w:t>ejemplo</w:t>
      </w:r>
      <w:r>
        <w:rPr>
          <w:color w:val="575756"/>
          <w:spacing w:val="-57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buena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diplomacia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ante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comunidad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internacional.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Las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ac-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w w:val="95"/>
        </w:rPr>
        <w:t>titudes sumisas, la incoherencia y el extremado pragmatismo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spacing w:val="-1"/>
          <w:w w:val="95"/>
        </w:rPr>
        <w:t>fueron,</w:t>
      </w:r>
      <w:r>
        <w:rPr>
          <w:color w:val="575756"/>
          <w:spacing w:val="-18"/>
          <w:w w:val="95"/>
        </w:rPr>
        <w:t xml:space="preserve"> </w:t>
      </w:r>
      <w:r>
        <w:rPr>
          <w:color w:val="575756"/>
          <w:spacing w:val="-1"/>
          <w:w w:val="95"/>
        </w:rPr>
        <w:t>en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spacing w:val="-1"/>
          <w:w w:val="95"/>
        </w:rPr>
        <w:t>materia</w:t>
      </w:r>
      <w:r>
        <w:rPr>
          <w:color w:val="575756"/>
          <w:spacing w:val="-18"/>
          <w:w w:val="95"/>
        </w:rPr>
        <w:t xml:space="preserve"> </w:t>
      </w:r>
      <w:r>
        <w:rPr>
          <w:color w:val="575756"/>
          <w:spacing w:val="-1"/>
          <w:w w:val="95"/>
        </w:rPr>
        <w:t>de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spacing w:val="-1"/>
          <w:w w:val="95"/>
        </w:rPr>
        <w:t>política</w:t>
      </w:r>
      <w:r>
        <w:rPr>
          <w:color w:val="575756"/>
          <w:spacing w:val="-18"/>
          <w:w w:val="95"/>
        </w:rPr>
        <w:t xml:space="preserve"> </w:t>
      </w:r>
      <w:r>
        <w:rPr>
          <w:color w:val="575756"/>
          <w:spacing w:val="-1"/>
          <w:w w:val="95"/>
        </w:rPr>
        <w:t>exterior,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spacing w:val="-1"/>
          <w:w w:val="95"/>
        </w:rPr>
        <w:t>del</w:t>
      </w:r>
      <w:r>
        <w:rPr>
          <w:color w:val="575756"/>
          <w:spacing w:val="-18"/>
          <w:w w:val="95"/>
        </w:rPr>
        <w:t xml:space="preserve"> </w:t>
      </w:r>
      <w:r>
        <w:rPr>
          <w:color w:val="575756"/>
          <w:spacing w:val="-1"/>
          <w:w w:val="95"/>
        </w:rPr>
        <w:t>manejo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entreguista,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w w:val="95"/>
        </w:rPr>
        <w:t>depredador</w:t>
      </w:r>
      <w:r>
        <w:rPr>
          <w:color w:val="575756"/>
          <w:spacing w:val="-16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corrupto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conducción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económica.</w:t>
      </w:r>
    </w:p>
    <w:p w14:paraId="41D5069D" w14:textId="77777777" w:rsidR="00987A41" w:rsidRDefault="00987A41">
      <w:pPr>
        <w:pStyle w:val="Textoindependiente"/>
        <w:spacing w:before="4"/>
        <w:rPr>
          <w:sz w:val="19"/>
        </w:rPr>
      </w:pPr>
    </w:p>
    <w:p w14:paraId="246B9C70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En el presente sexenio el gobierno federal ha recuperado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 tradición diplomática del Estado mexicano que tan po-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sitiva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resultó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nuestro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mundo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está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plasmada en la Carta Magna en los principios normativos</w:t>
      </w:r>
      <w:r>
        <w:rPr>
          <w:color w:val="575756"/>
          <w:spacing w:val="1"/>
        </w:rPr>
        <w:t xml:space="preserve"> </w:t>
      </w:r>
      <w:r>
        <w:rPr>
          <w:color w:val="575756"/>
          <w:w w:val="109"/>
        </w:rPr>
        <w:t>q</w:t>
      </w:r>
      <w:r>
        <w:rPr>
          <w:color w:val="575756"/>
          <w:spacing w:val="2"/>
          <w:w w:val="107"/>
        </w:rPr>
        <w:t>u</w:t>
      </w:r>
      <w:r>
        <w:rPr>
          <w:color w:val="575756"/>
          <w:w w:val="102"/>
        </w:rPr>
        <w:t>e</w:t>
      </w:r>
      <w:r>
        <w:rPr>
          <w:color w:val="575756"/>
          <w:spacing w:val="11"/>
        </w:rPr>
        <w:t xml:space="preserve"> </w:t>
      </w:r>
      <w:r>
        <w:rPr>
          <w:color w:val="575756"/>
          <w:w w:val="99"/>
        </w:rPr>
        <w:t>a</w:t>
      </w:r>
      <w:r>
        <w:rPr>
          <w:color w:val="575756"/>
          <w:spacing w:val="11"/>
        </w:rPr>
        <w:t xml:space="preserve"> </w:t>
      </w:r>
      <w:r>
        <w:rPr>
          <w:color w:val="575756"/>
          <w:spacing w:val="1"/>
          <w:w w:val="106"/>
        </w:rPr>
        <w:t>c</w:t>
      </w:r>
      <w:r>
        <w:rPr>
          <w:color w:val="575756"/>
          <w:spacing w:val="2"/>
          <w:w w:val="106"/>
        </w:rPr>
        <w:t>o</w:t>
      </w:r>
      <w:r>
        <w:rPr>
          <w:color w:val="575756"/>
          <w:spacing w:val="-1"/>
          <w:w w:val="108"/>
        </w:rPr>
        <w:t>n</w:t>
      </w:r>
      <w:r>
        <w:rPr>
          <w:color w:val="575756"/>
          <w:spacing w:val="1"/>
          <w:w w:val="104"/>
        </w:rPr>
        <w:t>t</w:t>
      </w:r>
      <w:r>
        <w:rPr>
          <w:color w:val="575756"/>
          <w:w w:val="99"/>
        </w:rPr>
        <w:t>i</w:t>
      </w:r>
      <w:r>
        <w:rPr>
          <w:color w:val="575756"/>
          <w:w w:val="108"/>
        </w:rPr>
        <w:t>n</w:t>
      </w:r>
      <w:r>
        <w:rPr>
          <w:color w:val="575756"/>
          <w:spacing w:val="1"/>
          <w:w w:val="107"/>
        </w:rPr>
        <w:t>u</w:t>
      </w:r>
      <w:r>
        <w:rPr>
          <w:color w:val="575756"/>
          <w:spacing w:val="2"/>
          <w:w w:val="99"/>
        </w:rPr>
        <w:t>a</w:t>
      </w:r>
      <w:r>
        <w:rPr>
          <w:color w:val="575756"/>
          <w:spacing w:val="1"/>
          <w:w w:val="109"/>
        </w:rPr>
        <w:t>c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04"/>
        </w:rPr>
        <w:t>ó</w:t>
      </w:r>
      <w:r>
        <w:rPr>
          <w:color w:val="575756"/>
          <w:w w:val="108"/>
        </w:rPr>
        <w:t>n</w:t>
      </w:r>
      <w:r>
        <w:rPr>
          <w:color w:val="575756"/>
          <w:spacing w:val="11"/>
        </w:rPr>
        <w:t xml:space="preserve"> </w:t>
      </w:r>
      <w:r>
        <w:rPr>
          <w:color w:val="575756"/>
          <w:spacing w:val="4"/>
          <w:w w:val="94"/>
        </w:rPr>
        <w:t>s</w:t>
      </w:r>
      <w:r>
        <w:rPr>
          <w:color w:val="575756"/>
          <w:w w:val="102"/>
        </w:rPr>
        <w:t>e</w:t>
      </w:r>
      <w:r>
        <w:rPr>
          <w:color w:val="575756"/>
          <w:spacing w:val="11"/>
        </w:rPr>
        <w:t xml:space="preserve"> </w:t>
      </w:r>
      <w:r>
        <w:rPr>
          <w:color w:val="575756"/>
          <w:spacing w:val="1"/>
          <w:w w:val="105"/>
        </w:rPr>
        <w:t>e</w:t>
      </w:r>
      <w:r>
        <w:rPr>
          <w:color w:val="575756"/>
          <w:w w:val="105"/>
        </w:rPr>
        <w:t>n</w:t>
      </w:r>
      <w:r>
        <w:rPr>
          <w:color w:val="575756"/>
          <w:w w:val="107"/>
        </w:rPr>
        <w:t>u</w:t>
      </w:r>
      <w:r>
        <w:rPr>
          <w:color w:val="575756"/>
          <w:spacing w:val="2"/>
          <w:w w:val="110"/>
        </w:rPr>
        <w:t>m</w:t>
      </w:r>
      <w:r>
        <w:rPr>
          <w:color w:val="575756"/>
          <w:spacing w:val="1"/>
          <w:w w:val="99"/>
        </w:rPr>
        <w:t>e</w:t>
      </w:r>
      <w:r>
        <w:rPr>
          <w:color w:val="575756"/>
          <w:spacing w:val="3"/>
          <w:w w:val="99"/>
        </w:rPr>
        <w:t>r</w:t>
      </w:r>
      <w:r>
        <w:rPr>
          <w:color w:val="575756"/>
          <w:w w:val="99"/>
        </w:rPr>
        <w:t>a</w:t>
      </w:r>
      <w:r>
        <w:rPr>
          <w:color w:val="575756"/>
          <w:w w:val="108"/>
        </w:rPr>
        <w:t>n</w:t>
      </w:r>
      <w:r>
        <w:rPr>
          <w:color w:val="575756"/>
          <w:w w:val="47"/>
        </w:rPr>
        <w:t>:</w:t>
      </w:r>
      <w:r>
        <w:rPr>
          <w:color w:val="575756"/>
          <w:spacing w:val="11"/>
        </w:rPr>
        <w:t xml:space="preserve"> 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99"/>
        </w:rPr>
        <w:t>a</w:t>
      </w:r>
      <w:r>
        <w:rPr>
          <w:color w:val="575756"/>
          <w:spacing w:val="11"/>
        </w:rPr>
        <w:t xml:space="preserve"> </w:t>
      </w:r>
      <w:r>
        <w:rPr>
          <w:color w:val="575756"/>
          <w:w w:val="99"/>
        </w:rPr>
        <w:t>a</w:t>
      </w:r>
      <w:r>
        <w:rPr>
          <w:color w:val="575756"/>
          <w:spacing w:val="2"/>
          <w:w w:val="107"/>
        </w:rPr>
        <w:t>u</w:t>
      </w:r>
      <w:r>
        <w:rPr>
          <w:color w:val="575756"/>
          <w:spacing w:val="-1"/>
          <w:w w:val="104"/>
        </w:rPr>
        <w:t>t</w:t>
      </w:r>
      <w:r>
        <w:rPr>
          <w:color w:val="575756"/>
          <w:spacing w:val="4"/>
          <w:w w:val="104"/>
        </w:rPr>
        <w:t>o</w:t>
      </w:r>
      <w:r>
        <w:rPr>
          <w:color w:val="575756"/>
          <w:spacing w:val="2"/>
          <w:w w:val="109"/>
        </w:rPr>
        <w:t>d</w:t>
      </w:r>
      <w:r>
        <w:rPr>
          <w:color w:val="575756"/>
          <w:w w:val="102"/>
        </w:rPr>
        <w:t>e</w:t>
      </w:r>
      <w:r>
        <w:rPr>
          <w:color w:val="575756"/>
          <w:spacing w:val="-1"/>
          <w:w w:val="104"/>
        </w:rPr>
        <w:t>t</w:t>
      </w:r>
      <w:r>
        <w:rPr>
          <w:color w:val="575756"/>
          <w:spacing w:val="1"/>
          <w:w w:val="99"/>
        </w:rPr>
        <w:t>e</w:t>
      </w:r>
      <w:r>
        <w:rPr>
          <w:color w:val="575756"/>
          <w:w w:val="99"/>
        </w:rPr>
        <w:t>r</w:t>
      </w:r>
      <w:r>
        <w:rPr>
          <w:color w:val="575756"/>
          <w:w w:val="110"/>
        </w:rPr>
        <w:t>m</w:t>
      </w:r>
      <w:r>
        <w:rPr>
          <w:color w:val="575756"/>
          <w:w w:val="99"/>
        </w:rPr>
        <w:t>i</w:t>
      </w:r>
      <w:r>
        <w:rPr>
          <w:color w:val="575756"/>
          <w:spacing w:val="1"/>
          <w:w w:val="108"/>
        </w:rPr>
        <w:t>n</w:t>
      </w:r>
      <w:r>
        <w:rPr>
          <w:color w:val="575756"/>
          <w:spacing w:val="2"/>
          <w:w w:val="99"/>
        </w:rPr>
        <w:t>a</w:t>
      </w:r>
      <w:r>
        <w:rPr>
          <w:color w:val="575756"/>
          <w:spacing w:val="1"/>
          <w:w w:val="109"/>
        </w:rPr>
        <w:t>c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04"/>
        </w:rPr>
        <w:t>ó</w:t>
      </w:r>
      <w:r>
        <w:rPr>
          <w:color w:val="575756"/>
          <w:w w:val="108"/>
        </w:rPr>
        <w:t xml:space="preserve">n </w:t>
      </w:r>
      <w:r>
        <w:rPr>
          <w:color w:val="575756"/>
          <w:spacing w:val="2"/>
          <w:w w:val="109"/>
        </w:rPr>
        <w:t>d</w:t>
      </w:r>
      <w:r>
        <w:rPr>
          <w:color w:val="575756"/>
          <w:w w:val="102"/>
        </w:rPr>
        <w:t>e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99"/>
        </w:rPr>
        <w:t>l</w:t>
      </w:r>
      <w:r>
        <w:rPr>
          <w:color w:val="575756"/>
          <w:spacing w:val="4"/>
          <w:w w:val="104"/>
        </w:rPr>
        <w:t>o</w:t>
      </w:r>
      <w:r>
        <w:rPr>
          <w:color w:val="575756"/>
          <w:w w:val="94"/>
        </w:rPr>
        <w:t>s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109"/>
        </w:rPr>
        <w:t>p</w:t>
      </w:r>
      <w:r>
        <w:rPr>
          <w:color w:val="575756"/>
          <w:spacing w:val="2"/>
          <w:w w:val="107"/>
        </w:rPr>
        <w:t>u</w:t>
      </w:r>
      <w:r>
        <w:rPr>
          <w:color w:val="575756"/>
          <w:spacing w:val="1"/>
          <w:w w:val="106"/>
        </w:rPr>
        <w:t>e</w:t>
      </w:r>
      <w:r>
        <w:rPr>
          <w:color w:val="575756"/>
          <w:spacing w:val="2"/>
          <w:w w:val="106"/>
        </w:rPr>
        <w:t>b</w:t>
      </w:r>
      <w:r>
        <w:rPr>
          <w:color w:val="575756"/>
          <w:spacing w:val="2"/>
          <w:w w:val="99"/>
        </w:rPr>
        <w:t>l</w:t>
      </w:r>
      <w:r>
        <w:rPr>
          <w:color w:val="575756"/>
          <w:spacing w:val="4"/>
          <w:w w:val="104"/>
        </w:rPr>
        <w:t>o</w:t>
      </w:r>
      <w:r>
        <w:rPr>
          <w:color w:val="575756"/>
          <w:spacing w:val="4"/>
          <w:w w:val="94"/>
        </w:rPr>
        <w:t>s</w:t>
      </w:r>
      <w:r>
        <w:rPr>
          <w:color w:val="575756"/>
          <w:w w:val="47"/>
        </w:rPr>
        <w:t>;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99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108"/>
        </w:rPr>
        <w:t>n</w:t>
      </w:r>
      <w:r>
        <w:rPr>
          <w:color w:val="575756"/>
          <w:w w:val="104"/>
        </w:rPr>
        <w:t>o</w:t>
      </w:r>
      <w:r>
        <w:rPr>
          <w:color w:val="575756"/>
          <w:spacing w:val="-8"/>
        </w:rPr>
        <w:t xml:space="preserve"> </w:t>
      </w:r>
      <w:r>
        <w:rPr>
          <w:color w:val="575756"/>
          <w:w w:val="99"/>
        </w:rPr>
        <w:t>i</w:t>
      </w:r>
      <w:r>
        <w:rPr>
          <w:color w:val="575756"/>
          <w:spacing w:val="-1"/>
          <w:w w:val="108"/>
        </w:rPr>
        <w:t>n</w:t>
      </w:r>
      <w:r>
        <w:rPr>
          <w:color w:val="575756"/>
          <w:spacing w:val="-1"/>
          <w:w w:val="104"/>
        </w:rPr>
        <w:t>t</w:t>
      </w:r>
      <w:r>
        <w:rPr>
          <w:color w:val="575756"/>
          <w:spacing w:val="1"/>
          <w:w w:val="99"/>
        </w:rPr>
        <w:t>e</w:t>
      </w:r>
      <w:r>
        <w:rPr>
          <w:color w:val="575756"/>
          <w:spacing w:val="8"/>
          <w:w w:val="99"/>
        </w:rPr>
        <w:t>r</w:t>
      </w:r>
      <w:r>
        <w:rPr>
          <w:color w:val="575756"/>
          <w:spacing w:val="1"/>
          <w:w w:val="92"/>
        </w:rPr>
        <w:t>v</w:t>
      </w:r>
      <w:r>
        <w:rPr>
          <w:color w:val="575756"/>
          <w:spacing w:val="1"/>
          <w:w w:val="105"/>
        </w:rPr>
        <w:t>e</w:t>
      </w:r>
      <w:r>
        <w:rPr>
          <w:color w:val="575756"/>
          <w:spacing w:val="2"/>
          <w:w w:val="105"/>
        </w:rPr>
        <w:t>n</w:t>
      </w:r>
      <w:r>
        <w:rPr>
          <w:color w:val="575756"/>
          <w:spacing w:val="1"/>
          <w:w w:val="109"/>
        </w:rPr>
        <w:t>c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04"/>
        </w:rPr>
        <w:t>ó</w:t>
      </w:r>
      <w:r>
        <w:rPr>
          <w:color w:val="575756"/>
          <w:w w:val="108"/>
        </w:rPr>
        <w:t>n</w:t>
      </w:r>
      <w:r>
        <w:rPr>
          <w:color w:val="575756"/>
          <w:w w:val="47"/>
        </w:rPr>
        <w:t>;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99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4"/>
          <w:w w:val="94"/>
        </w:rPr>
        <w:t>s</w:t>
      </w:r>
      <w:r>
        <w:rPr>
          <w:color w:val="575756"/>
          <w:spacing w:val="2"/>
          <w:w w:val="104"/>
        </w:rPr>
        <w:t>o</w:t>
      </w:r>
      <w:r>
        <w:rPr>
          <w:color w:val="575756"/>
          <w:w w:val="99"/>
        </w:rPr>
        <w:t>l</w:t>
      </w:r>
      <w:r>
        <w:rPr>
          <w:color w:val="575756"/>
          <w:spacing w:val="2"/>
          <w:w w:val="107"/>
        </w:rPr>
        <w:t>u</w:t>
      </w:r>
      <w:r>
        <w:rPr>
          <w:color w:val="575756"/>
          <w:spacing w:val="1"/>
          <w:w w:val="109"/>
        </w:rPr>
        <w:t>c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04"/>
        </w:rPr>
        <w:t>ó</w:t>
      </w:r>
      <w:r>
        <w:rPr>
          <w:color w:val="575756"/>
          <w:w w:val="108"/>
        </w:rPr>
        <w:t>n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109"/>
        </w:rPr>
        <w:t>p</w:t>
      </w:r>
      <w:r>
        <w:rPr>
          <w:color w:val="575756"/>
          <w:spacing w:val="2"/>
          <w:w w:val="99"/>
        </w:rPr>
        <w:t>a</w:t>
      </w:r>
      <w:r>
        <w:rPr>
          <w:color w:val="575756"/>
          <w:w w:val="109"/>
        </w:rPr>
        <w:t>c</w:t>
      </w:r>
      <w:r>
        <w:rPr>
          <w:color w:val="575756"/>
          <w:spacing w:val="2"/>
          <w:w w:val="99"/>
        </w:rPr>
        <w:t>í</w:t>
      </w:r>
      <w:r>
        <w:rPr>
          <w:color w:val="575756"/>
          <w:w w:val="111"/>
        </w:rPr>
        <w:t>f</w:t>
      </w:r>
      <w:r>
        <w:rPr>
          <w:color w:val="575756"/>
          <w:spacing w:val="2"/>
          <w:w w:val="111"/>
        </w:rPr>
        <w:t>i</w:t>
      </w:r>
      <w:r>
        <w:rPr>
          <w:color w:val="575756"/>
          <w:spacing w:val="3"/>
          <w:w w:val="109"/>
        </w:rPr>
        <w:t>c</w:t>
      </w:r>
      <w:r>
        <w:rPr>
          <w:color w:val="575756"/>
          <w:w w:val="99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109"/>
        </w:rPr>
        <w:t>d</w:t>
      </w:r>
      <w:r>
        <w:rPr>
          <w:color w:val="575756"/>
          <w:w w:val="102"/>
        </w:rPr>
        <w:t xml:space="preserve">e </w:t>
      </w:r>
      <w:r>
        <w:rPr>
          <w:color w:val="575756"/>
          <w:spacing w:val="1"/>
          <w:w w:val="106"/>
        </w:rPr>
        <w:t>c</w:t>
      </w:r>
      <w:r>
        <w:rPr>
          <w:color w:val="575756"/>
          <w:spacing w:val="2"/>
          <w:w w:val="106"/>
        </w:rPr>
        <w:t>o</w:t>
      </w:r>
      <w:r>
        <w:rPr>
          <w:color w:val="575756"/>
          <w:spacing w:val="-1"/>
          <w:w w:val="108"/>
        </w:rPr>
        <w:t>n</w:t>
      </w:r>
      <w:r>
        <w:rPr>
          <w:color w:val="575756"/>
          <w:spacing w:val="1"/>
          <w:w w:val="104"/>
        </w:rPr>
        <w:t>t</w:t>
      </w:r>
      <w:r>
        <w:rPr>
          <w:color w:val="575756"/>
          <w:spacing w:val="-2"/>
          <w:w w:val="94"/>
        </w:rPr>
        <w:t>r</w:t>
      </w:r>
      <w:r>
        <w:rPr>
          <w:color w:val="575756"/>
          <w:spacing w:val="1"/>
          <w:w w:val="104"/>
        </w:rPr>
        <w:t>o</w:t>
      </w:r>
      <w:r>
        <w:rPr>
          <w:color w:val="575756"/>
          <w:spacing w:val="1"/>
          <w:w w:val="92"/>
        </w:rPr>
        <w:t>v</w:t>
      </w:r>
      <w:r>
        <w:rPr>
          <w:color w:val="575756"/>
          <w:spacing w:val="1"/>
          <w:w w:val="99"/>
        </w:rPr>
        <w:t>e</w:t>
      </w:r>
      <w:r>
        <w:rPr>
          <w:color w:val="575756"/>
          <w:spacing w:val="3"/>
          <w:w w:val="99"/>
        </w:rPr>
        <w:t>r</w:t>
      </w:r>
      <w:r>
        <w:rPr>
          <w:color w:val="575756"/>
          <w:spacing w:val="2"/>
          <w:w w:val="94"/>
        </w:rPr>
        <w:t>s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3"/>
          <w:w w:val="99"/>
        </w:rPr>
        <w:t>a</w:t>
      </w:r>
      <w:r>
        <w:rPr>
          <w:color w:val="575756"/>
          <w:spacing w:val="4"/>
          <w:w w:val="94"/>
        </w:rPr>
        <w:t>s</w:t>
      </w:r>
      <w:r>
        <w:rPr>
          <w:color w:val="575756"/>
          <w:w w:val="47"/>
        </w:rPr>
        <w:t>;</w:t>
      </w:r>
      <w:r>
        <w:rPr>
          <w:color w:val="575756"/>
          <w:spacing w:val="4"/>
        </w:rPr>
        <w:t xml:space="preserve"> 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99"/>
        </w:rPr>
        <w:t>a</w:t>
      </w:r>
      <w:r>
        <w:rPr>
          <w:color w:val="575756"/>
          <w:spacing w:val="4"/>
        </w:rPr>
        <w:t xml:space="preserve"> </w:t>
      </w:r>
      <w:r>
        <w:rPr>
          <w:color w:val="575756"/>
          <w:spacing w:val="2"/>
          <w:w w:val="109"/>
        </w:rPr>
        <w:t>p</w:t>
      </w:r>
      <w:r>
        <w:rPr>
          <w:color w:val="575756"/>
          <w:spacing w:val="-2"/>
          <w:w w:val="94"/>
        </w:rPr>
        <w:t>r</w:t>
      </w:r>
      <w:r>
        <w:rPr>
          <w:color w:val="575756"/>
          <w:spacing w:val="4"/>
          <w:w w:val="104"/>
        </w:rPr>
        <w:t>o</w:t>
      </w:r>
      <w:r>
        <w:rPr>
          <w:color w:val="575756"/>
          <w:spacing w:val="4"/>
          <w:w w:val="94"/>
        </w:rPr>
        <w:t>s</w:t>
      </w:r>
      <w:r>
        <w:rPr>
          <w:color w:val="575756"/>
          <w:spacing w:val="1"/>
          <w:w w:val="109"/>
        </w:rPr>
        <w:t>c</w:t>
      </w:r>
      <w:r>
        <w:rPr>
          <w:color w:val="575756"/>
          <w:w w:val="94"/>
        </w:rPr>
        <w:t>r</w:t>
      </w:r>
      <w:r>
        <w:rPr>
          <w:color w:val="575756"/>
          <w:w w:val="99"/>
        </w:rPr>
        <w:t>i</w:t>
      </w:r>
      <w:r>
        <w:rPr>
          <w:color w:val="575756"/>
          <w:spacing w:val="4"/>
          <w:w w:val="109"/>
        </w:rPr>
        <w:t>p</w:t>
      </w:r>
      <w:r>
        <w:rPr>
          <w:color w:val="575756"/>
          <w:spacing w:val="1"/>
          <w:w w:val="109"/>
        </w:rPr>
        <w:t>c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04"/>
        </w:rPr>
        <w:t>ó</w:t>
      </w:r>
      <w:r>
        <w:rPr>
          <w:color w:val="575756"/>
          <w:w w:val="108"/>
        </w:rPr>
        <w:t>n</w:t>
      </w:r>
      <w:r>
        <w:rPr>
          <w:color w:val="575756"/>
          <w:spacing w:val="4"/>
        </w:rPr>
        <w:t xml:space="preserve"> </w:t>
      </w:r>
      <w:r>
        <w:rPr>
          <w:color w:val="575756"/>
          <w:spacing w:val="2"/>
          <w:w w:val="109"/>
        </w:rPr>
        <w:t>d</w:t>
      </w:r>
      <w:r>
        <w:rPr>
          <w:color w:val="575756"/>
          <w:w w:val="102"/>
        </w:rPr>
        <w:t>e</w:t>
      </w:r>
      <w:r>
        <w:rPr>
          <w:color w:val="575756"/>
          <w:spacing w:val="4"/>
        </w:rPr>
        <w:t xml:space="preserve"> 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99"/>
        </w:rPr>
        <w:t>a</w:t>
      </w:r>
      <w:r>
        <w:rPr>
          <w:color w:val="575756"/>
          <w:spacing w:val="4"/>
        </w:rPr>
        <w:t xml:space="preserve"> </w:t>
      </w:r>
      <w:r>
        <w:rPr>
          <w:color w:val="575756"/>
          <w:w w:val="99"/>
        </w:rPr>
        <w:t>a</w:t>
      </w:r>
      <w:r>
        <w:rPr>
          <w:color w:val="575756"/>
          <w:spacing w:val="2"/>
          <w:w w:val="110"/>
        </w:rPr>
        <w:t>m</w:t>
      </w:r>
      <w:r>
        <w:rPr>
          <w:color w:val="575756"/>
          <w:spacing w:val="1"/>
          <w:w w:val="105"/>
        </w:rPr>
        <w:t>en</w:t>
      </w:r>
      <w:r>
        <w:rPr>
          <w:color w:val="575756"/>
          <w:w w:val="99"/>
        </w:rPr>
        <w:t>a</w:t>
      </w:r>
      <w:r>
        <w:rPr>
          <w:color w:val="575756"/>
          <w:spacing w:val="2"/>
          <w:w w:val="98"/>
        </w:rPr>
        <w:t>z</w:t>
      </w:r>
      <w:r>
        <w:rPr>
          <w:color w:val="575756"/>
          <w:w w:val="99"/>
        </w:rPr>
        <w:t>a</w:t>
      </w:r>
      <w:r>
        <w:rPr>
          <w:color w:val="575756"/>
          <w:spacing w:val="4"/>
        </w:rPr>
        <w:t xml:space="preserve"> </w:t>
      </w:r>
      <w:r>
        <w:rPr>
          <w:color w:val="575756"/>
          <w:w w:val="104"/>
        </w:rPr>
        <w:t>o</w:t>
      </w:r>
      <w:r>
        <w:rPr>
          <w:color w:val="575756"/>
          <w:spacing w:val="4"/>
        </w:rPr>
        <w:t xml:space="preserve"> </w:t>
      </w:r>
      <w:r>
        <w:rPr>
          <w:color w:val="575756"/>
          <w:spacing w:val="2"/>
          <w:w w:val="102"/>
        </w:rPr>
        <w:t>e</w:t>
      </w:r>
      <w:r>
        <w:rPr>
          <w:color w:val="575756"/>
          <w:w w:val="99"/>
        </w:rPr>
        <w:t>l</w:t>
      </w:r>
      <w:r>
        <w:rPr>
          <w:color w:val="575756"/>
          <w:spacing w:val="4"/>
        </w:rPr>
        <w:t xml:space="preserve"> </w:t>
      </w:r>
      <w:r>
        <w:rPr>
          <w:color w:val="575756"/>
          <w:spacing w:val="3"/>
          <w:w w:val="107"/>
        </w:rPr>
        <w:t>u</w:t>
      </w:r>
      <w:r>
        <w:rPr>
          <w:color w:val="575756"/>
          <w:spacing w:val="4"/>
          <w:w w:val="94"/>
        </w:rPr>
        <w:t>s</w:t>
      </w:r>
      <w:r>
        <w:rPr>
          <w:color w:val="575756"/>
          <w:w w:val="104"/>
        </w:rPr>
        <w:t>o</w:t>
      </w:r>
      <w:r>
        <w:rPr>
          <w:color w:val="575756"/>
          <w:spacing w:val="4"/>
        </w:rPr>
        <w:t xml:space="preserve"> </w:t>
      </w:r>
      <w:r>
        <w:rPr>
          <w:color w:val="575756"/>
          <w:spacing w:val="2"/>
          <w:w w:val="109"/>
        </w:rPr>
        <w:t>d</w:t>
      </w:r>
      <w:r>
        <w:rPr>
          <w:color w:val="575756"/>
          <w:w w:val="102"/>
        </w:rPr>
        <w:t xml:space="preserve">e 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99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  <w:spacing w:val="4"/>
          <w:w w:val="97"/>
        </w:rPr>
        <w:t>f</w:t>
      </w:r>
      <w:r>
        <w:rPr>
          <w:color w:val="575756"/>
          <w:spacing w:val="2"/>
          <w:w w:val="107"/>
        </w:rPr>
        <w:t>u</w:t>
      </w:r>
      <w:r>
        <w:rPr>
          <w:color w:val="575756"/>
          <w:spacing w:val="1"/>
          <w:w w:val="99"/>
        </w:rPr>
        <w:t>e</w:t>
      </w:r>
      <w:r>
        <w:rPr>
          <w:color w:val="575756"/>
          <w:spacing w:val="4"/>
          <w:w w:val="99"/>
        </w:rPr>
        <w:t>r</w:t>
      </w:r>
      <w:r>
        <w:rPr>
          <w:color w:val="575756"/>
          <w:spacing w:val="2"/>
          <w:w w:val="98"/>
        </w:rPr>
        <w:t>z</w:t>
      </w:r>
      <w:r>
        <w:rPr>
          <w:color w:val="575756"/>
          <w:w w:val="99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  <w:spacing w:val="1"/>
          <w:w w:val="105"/>
        </w:rPr>
        <w:t>e</w:t>
      </w:r>
      <w:r>
        <w:rPr>
          <w:color w:val="575756"/>
          <w:w w:val="105"/>
        </w:rPr>
        <w:t>n</w:t>
      </w:r>
      <w:r>
        <w:rPr>
          <w:color w:val="575756"/>
          <w:spacing w:val="-9"/>
        </w:rPr>
        <w:t xml:space="preserve"> </w:t>
      </w:r>
      <w:r>
        <w:rPr>
          <w:color w:val="575756"/>
          <w:spacing w:val="1"/>
          <w:w w:val="99"/>
        </w:rPr>
        <w:t>l</w:t>
      </w:r>
      <w:r>
        <w:rPr>
          <w:color w:val="575756"/>
          <w:spacing w:val="3"/>
          <w:w w:val="99"/>
        </w:rPr>
        <w:t>a</w:t>
      </w:r>
      <w:r>
        <w:rPr>
          <w:color w:val="575756"/>
          <w:w w:val="94"/>
        </w:rPr>
        <w:t>s</w:t>
      </w:r>
      <w:r>
        <w:rPr>
          <w:color w:val="575756"/>
          <w:spacing w:val="-9"/>
        </w:rPr>
        <w:t xml:space="preserve"> </w:t>
      </w:r>
      <w:r>
        <w:rPr>
          <w:color w:val="575756"/>
          <w:spacing w:val="-1"/>
          <w:w w:val="94"/>
        </w:rPr>
        <w:t>r</w:t>
      </w:r>
      <w:r>
        <w:rPr>
          <w:color w:val="575756"/>
          <w:spacing w:val="2"/>
          <w:w w:val="102"/>
        </w:rPr>
        <w:t>e</w:t>
      </w:r>
      <w:r>
        <w:rPr>
          <w:color w:val="575756"/>
          <w:spacing w:val="1"/>
          <w:w w:val="99"/>
        </w:rPr>
        <w:t>l</w:t>
      </w:r>
      <w:r>
        <w:rPr>
          <w:color w:val="575756"/>
          <w:spacing w:val="2"/>
          <w:w w:val="99"/>
        </w:rPr>
        <w:t>a</w:t>
      </w:r>
      <w:r>
        <w:rPr>
          <w:color w:val="575756"/>
          <w:spacing w:val="1"/>
          <w:w w:val="109"/>
        </w:rPr>
        <w:t>c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04"/>
        </w:rPr>
        <w:t>o</w:t>
      </w:r>
      <w:r>
        <w:rPr>
          <w:color w:val="575756"/>
          <w:spacing w:val="2"/>
          <w:w w:val="108"/>
        </w:rPr>
        <w:t>n</w:t>
      </w:r>
      <w:r>
        <w:rPr>
          <w:color w:val="575756"/>
          <w:spacing w:val="4"/>
          <w:w w:val="102"/>
        </w:rPr>
        <w:t>e</w:t>
      </w:r>
      <w:r>
        <w:rPr>
          <w:color w:val="575756"/>
          <w:w w:val="94"/>
        </w:rPr>
        <w:t>s</w:t>
      </w:r>
      <w:r>
        <w:rPr>
          <w:color w:val="575756"/>
          <w:spacing w:val="-9"/>
        </w:rPr>
        <w:t xml:space="preserve"> </w:t>
      </w:r>
      <w:r>
        <w:rPr>
          <w:color w:val="575756"/>
          <w:w w:val="99"/>
        </w:rPr>
        <w:t>i</w:t>
      </w:r>
      <w:r>
        <w:rPr>
          <w:color w:val="575756"/>
          <w:spacing w:val="-1"/>
          <w:w w:val="108"/>
        </w:rPr>
        <w:t>n</w:t>
      </w:r>
      <w:r>
        <w:rPr>
          <w:color w:val="575756"/>
          <w:spacing w:val="-1"/>
          <w:w w:val="104"/>
        </w:rPr>
        <w:t>t</w:t>
      </w:r>
      <w:r>
        <w:rPr>
          <w:color w:val="575756"/>
          <w:spacing w:val="1"/>
          <w:w w:val="99"/>
        </w:rPr>
        <w:t>e</w:t>
      </w:r>
      <w:r>
        <w:rPr>
          <w:color w:val="575756"/>
          <w:w w:val="99"/>
        </w:rPr>
        <w:t>r</w:t>
      </w:r>
      <w:r>
        <w:rPr>
          <w:color w:val="575756"/>
          <w:spacing w:val="1"/>
          <w:w w:val="108"/>
        </w:rPr>
        <w:t>n</w:t>
      </w:r>
      <w:r>
        <w:rPr>
          <w:color w:val="575756"/>
          <w:spacing w:val="2"/>
          <w:w w:val="99"/>
        </w:rPr>
        <w:t>a</w:t>
      </w:r>
      <w:r>
        <w:rPr>
          <w:color w:val="575756"/>
          <w:spacing w:val="1"/>
          <w:w w:val="109"/>
        </w:rPr>
        <w:t>c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04"/>
        </w:rPr>
        <w:t>o</w:t>
      </w:r>
      <w:r>
        <w:rPr>
          <w:color w:val="575756"/>
          <w:spacing w:val="1"/>
          <w:w w:val="108"/>
        </w:rPr>
        <w:t>n</w:t>
      </w:r>
      <w:r>
        <w:rPr>
          <w:color w:val="575756"/>
          <w:w w:val="99"/>
        </w:rPr>
        <w:t>a</w:t>
      </w:r>
      <w:r>
        <w:rPr>
          <w:color w:val="575756"/>
          <w:spacing w:val="2"/>
          <w:w w:val="99"/>
        </w:rPr>
        <w:t>l</w:t>
      </w:r>
      <w:r>
        <w:rPr>
          <w:color w:val="575756"/>
          <w:spacing w:val="4"/>
          <w:w w:val="102"/>
        </w:rPr>
        <w:t>e</w:t>
      </w:r>
      <w:r>
        <w:rPr>
          <w:color w:val="575756"/>
          <w:spacing w:val="4"/>
          <w:w w:val="94"/>
        </w:rPr>
        <w:t>s</w:t>
      </w:r>
      <w:r>
        <w:rPr>
          <w:color w:val="575756"/>
          <w:w w:val="47"/>
        </w:rPr>
        <w:t>;</w:t>
      </w:r>
      <w:r>
        <w:rPr>
          <w:color w:val="575756"/>
          <w:spacing w:val="-9"/>
        </w:rPr>
        <w:t xml:space="preserve"> 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99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  <w:spacing w:val="1"/>
          <w:w w:val="99"/>
        </w:rPr>
        <w:t>i</w:t>
      </w:r>
      <w:r>
        <w:rPr>
          <w:color w:val="575756"/>
          <w:w w:val="111"/>
        </w:rPr>
        <w:t>g</w:t>
      </w:r>
      <w:r>
        <w:rPr>
          <w:color w:val="575756"/>
          <w:spacing w:val="1"/>
          <w:w w:val="107"/>
        </w:rPr>
        <w:t>u</w:t>
      </w:r>
      <w:r>
        <w:rPr>
          <w:color w:val="575756"/>
          <w:w w:val="99"/>
        </w:rPr>
        <w:t>a</w:t>
      </w:r>
      <w:r>
        <w:rPr>
          <w:color w:val="575756"/>
          <w:spacing w:val="2"/>
          <w:w w:val="99"/>
        </w:rPr>
        <w:t>l</w:t>
      </w:r>
      <w:r>
        <w:rPr>
          <w:color w:val="575756"/>
          <w:spacing w:val="1"/>
          <w:w w:val="104"/>
        </w:rPr>
        <w:t>d</w:t>
      </w:r>
      <w:r>
        <w:rPr>
          <w:color w:val="575756"/>
          <w:spacing w:val="2"/>
          <w:w w:val="104"/>
        </w:rPr>
        <w:t>a</w:t>
      </w:r>
      <w:r>
        <w:rPr>
          <w:color w:val="575756"/>
          <w:w w:val="109"/>
        </w:rPr>
        <w:t>d</w:t>
      </w:r>
      <w:r>
        <w:rPr>
          <w:color w:val="575756"/>
          <w:spacing w:val="-9"/>
        </w:rPr>
        <w:t xml:space="preserve"> </w:t>
      </w:r>
      <w:r>
        <w:rPr>
          <w:color w:val="575756"/>
          <w:w w:val="80"/>
        </w:rPr>
        <w:t>j</w:t>
      </w:r>
      <w:r>
        <w:rPr>
          <w:color w:val="575756"/>
          <w:spacing w:val="3"/>
          <w:w w:val="107"/>
        </w:rPr>
        <w:t>u</w:t>
      </w:r>
      <w:r>
        <w:rPr>
          <w:color w:val="575756"/>
          <w:w w:val="84"/>
        </w:rPr>
        <w:t xml:space="preserve">- </w:t>
      </w:r>
      <w:r>
        <w:rPr>
          <w:color w:val="575756"/>
          <w:w w:val="94"/>
        </w:rPr>
        <w:t>r</w:t>
      </w:r>
      <w:r>
        <w:rPr>
          <w:color w:val="575756"/>
          <w:spacing w:val="2"/>
          <w:w w:val="99"/>
        </w:rPr>
        <w:t>í</w:t>
      </w:r>
      <w:r>
        <w:rPr>
          <w:color w:val="575756"/>
          <w:w w:val="109"/>
        </w:rPr>
        <w:t>d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3"/>
          <w:w w:val="109"/>
        </w:rPr>
        <w:t>c</w:t>
      </w:r>
      <w:r>
        <w:rPr>
          <w:color w:val="575756"/>
          <w:w w:val="99"/>
        </w:rPr>
        <w:t>a</w:t>
      </w:r>
      <w:r>
        <w:rPr>
          <w:color w:val="575756"/>
          <w:spacing w:val="15"/>
        </w:rPr>
        <w:t xml:space="preserve"> </w:t>
      </w:r>
      <w:r>
        <w:rPr>
          <w:color w:val="575756"/>
          <w:spacing w:val="2"/>
          <w:w w:val="109"/>
        </w:rPr>
        <w:t>d</w:t>
      </w:r>
      <w:r>
        <w:rPr>
          <w:color w:val="575756"/>
          <w:w w:val="102"/>
        </w:rPr>
        <w:t>e</w:t>
      </w:r>
      <w:r>
        <w:rPr>
          <w:color w:val="575756"/>
          <w:spacing w:val="15"/>
        </w:rPr>
        <w:t xml:space="preserve"> </w:t>
      </w:r>
      <w:r>
        <w:rPr>
          <w:color w:val="575756"/>
          <w:spacing w:val="2"/>
          <w:w w:val="99"/>
        </w:rPr>
        <w:t>l</w:t>
      </w:r>
      <w:r>
        <w:rPr>
          <w:color w:val="575756"/>
          <w:spacing w:val="4"/>
          <w:w w:val="104"/>
        </w:rPr>
        <w:t>o</w:t>
      </w:r>
      <w:r>
        <w:rPr>
          <w:color w:val="575756"/>
          <w:w w:val="94"/>
        </w:rPr>
        <w:t>s</w:t>
      </w:r>
      <w:r>
        <w:rPr>
          <w:color w:val="575756"/>
          <w:spacing w:val="15"/>
        </w:rPr>
        <w:t xml:space="preserve"> </w:t>
      </w:r>
      <w:r>
        <w:rPr>
          <w:color w:val="575756"/>
          <w:spacing w:val="5"/>
          <w:w w:val="106"/>
        </w:rPr>
        <w:t>E</w:t>
      </w:r>
      <w:r>
        <w:rPr>
          <w:color w:val="575756"/>
          <w:spacing w:val="6"/>
          <w:w w:val="94"/>
        </w:rPr>
        <w:t>s</w:t>
      </w:r>
      <w:r>
        <w:rPr>
          <w:color w:val="575756"/>
          <w:spacing w:val="2"/>
          <w:w w:val="104"/>
        </w:rPr>
        <w:t>t</w:t>
      </w:r>
      <w:r>
        <w:rPr>
          <w:color w:val="575756"/>
          <w:spacing w:val="2"/>
          <w:w w:val="99"/>
        </w:rPr>
        <w:t>a</w:t>
      </w:r>
      <w:r>
        <w:rPr>
          <w:color w:val="575756"/>
          <w:spacing w:val="2"/>
          <w:w w:val="109"/>
        </w:rPr>
        <w:t>d</w:t>
      </w:r>
      <w:r>
        <w:rPr>
          <w:color w:val="575756"/>
          <w:spacing w:val="4"/>
          <w:w w:val="104"/>
        </w:rPr>
        <w:t>o</w:t>
      </w:r>
      <w:r>
        <w:rPr>
          <w:color w:val="575756"/>
          <w:spacing w:val="4"/>
          <w:w w:val="94"/>
        </w:rPr>
        <w:t>s</w:t>
      </w:r>
      <w:r>
        <w:rPr>
          <w:color w:val="575756"/>
          <w:w w:val="47"/>
        </w:rPr>
        <w:t>;</w:t>
      </w:r>
      <w:r>
        <w:rPr>
          <w:color w:val="575756"/>
          <w:spacing w:val="15"/>
        </w:rPr>
        <w:t xml:space="preserve"> 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99"/>
        </w:rPr>
        <w:t>a</w:t>
      </w:r>
      <w:r>
        <w:rPr>
          <w:color w:val="575756"/>
          <w:spacing w:val="15"/>
        </w:rPr>
        <w:t xml:space="preserve"> </w:t>
      </w:r>
      <w:r>
        <w:rPr>
          <w:color w:val="575756"/>
          <w:spacing w:val="1"/>
          <w:w w:val="106"/>
        </w:rPr>
        <w:t>c</w:t>
      </w:r>
      <w:r>
        <w:rPr>
          <w:color w:val="575756"/>
          <w:spacing w:val="4"/>
          <w:w w:val="106"/>
        </w:rPr>
        <w:t>o</w:t>
      </w:r>
      <w:r>
        <w:rPr>
          <w:color w:val="575756"/>
          <w:spacing w:val="2"/>
          <w:w w:val="104"/>
        </w:rPr>
        <w:t>o</w:t>
      </w:r>
      <w:r>
        <w:rPr>
          <w:color w:val="575756"/>
          <w:spacing w:val="4"/>
          <w:w w:val="109"/>
        </w:rPr>
        <w:t>p</w:t>
      </w:r>
      <w:r>
        <w:rPr>
          <w:color w:val="575756"/>
          <w:spacing w:val="1"/>
          <w:w w:val="99"/>
        </w:rPr>
        <w:t>e</w:t>
      </w:r>
      <w:r>
        <w:rPr>
          <w:color w:val="575756"/>
          <w:spacing w:val="3"/>
          <w:w w:val="99"/>
        </w:rPr>
        <w:t>r</w:t>
      </w:r>
      <w:r>
        <w:rPr>
          <w:color w:val="575756"/>
          <w:spacing w:val="2"/>
          <w:w w:val="99"/>
        </w:rPr>
        <w:t>a</w:t>
      </w:r>
      <w:r>
        <w:rPr>
          <w:color w:val="575756"/>
          <w:spacing w:val="1"/>
          <w:w w:val="109"/>
        </w:rPr>
        <w:t>c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04"/>
        </w:rPr>
        <w:t>ó</w:t>
      </w:r>
      <w:r>
        <w:rPr>
          <w:color w:val="575756"/>
          <w:w w:val="108"/>
        </w:rPr>
        <w:t>n</w:t>
      </w:r>
      <w:r>
        <w:rPr>
          <w:color w:val="575756"/>
          <w:spacing w:val="15"/>
        </w:rPr>
        <w:t xml:space="preserve"> </w:t>
      </w:r>
      <w:r>
        <w:rPr>
          <w:color w:val="575756"/>
          <w:w w:val="99"/>
        </w:rPr>
        <w:t>i</w:t>
      </w:r>
      <w:r>
        <w:rPr>
          <w:color w:val="575756"/>
          <w:spacing w:val="-1"/>
          <w:w w:val="108"/>
        </w:rPr>
        <w:t>n</w:t>
      </w:r>
      <w:r>
        <w:rPr>
          <w:color w:val="575756"/>
          <w:spacing w:val="-1"/>
          <w:w w:val="104"/>
        </w:rPr>
        <w:t>t</w:t>
      </w:r>
      <w:r>
        <w:rPr>
          <w:color w:val="575756"/>
          <w:spacing w:val="1"/>
          <w:w w:val="99"/>
        </w:rPr>
        <w:t>e</w:t>
      </w:r>
      <w:r>
        <w:rPr>
          <w:color w:val="575756"/>
          <w:w w:val="99"/>
        </w:rPr>
        <w:t>r</w:t>
      </w:r>
      <w:r>
        <w:rPr>
          <w:color w:val="575756"/>
          <w:spacing w:val="1"/>
          <w:w w:val="108"/>
        </w:rPr>
        <w:t>n</w:t>
      </w:r>
      <w:r>
        <w:rPr>
          <w:color w:val="575756"/>
          <w:spacing w:val="2"/>
          <w:w w:val="99"/>
        </w:rPr>
        <w:t>a</w:t>
      </w:r>
      <w:r>
        <w:rPr>
          <w:color w:val="575756"/>
          <w:spacing w:val="1"/>
          <w:w w:val="109"/>
        </w:rPr>
        <w:t>c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04"/>
        </w:rPr>
        <w:t>o</w:t>
      </w:r>
      <w:r>
        <w:rPr>
          <w:color w:val="575756"/>
          <w:spacing w:val="1"/>
          <w:w w:val="108"/>
        </w:rPr>
        <w:t>n</w:t>
      </w:r>
      <w:r>
        <w:rPr>
          <w:color w:val="575756"/>
          <w:w w:val="99"/>
        </w:rPr>
        <w:t>al</w:t>
      </w:r>
      <w:r>
        <w:rPr>
          <w:color w:val="575756"/>
          <w:spacing w:val="15"/>
        </w:rPr>
        <w:t xml:space="preserve"> </w:t>
      </w:r>
      <w:r>
        <w:rPr>
          <w:color w:val="575756"/>
          <w:spacing w:val="2"/>
          <w:w w:val="109"/>
        </w:rPr>
        <w:t>p</w:t>
      </w:r>
      <w:r>
        <w:rPr>
          <w:color w:val="575756"/>
          <w:w w:val="99"/>
        </w:rPr>
        <w:t>a</w:t>
      </w:r>
      <w:r>
        <w:rPr>
          <w:color w:val="575756"/>
          <w:spacing w:val="3"/>
          <w:w w:val="94"/>
        </w:rPr>
        <w:t>r</w:t>
      </w:r>
      <w:r>
        <w:rPr>
          <w:color w:val="575756"/>
          <w:w w:val="99"/>
        </w:rPr>
        <w:t xml:space="preserve">a </w:t>
      </w:r>
      <w:r>
        <w:rPr>
          <w:color w:val="575756"/>
          <w:spacing w:val="2"/>
          <w:w w:val="102"/>
        </w:rPr>
        <w:t>e</w:t>
      </w:r>
      <w:r>
        <w:rPr>
          <w:color w:val="575756"/>
          <w:w w:val="99"/>
        </w:rPr>
        <w:t>l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109"/>
        </w:rPr>
        <w:t>d</w:t>
      </w:r>
      <w:r>
        <w:rPr>
          <w:color w:val="575756"/>
          <w:spacing w:val="4"/>
          <w:w w:val="102"/>
        </w:rPr>
        <w:t>e</w:t>
      </w:r>
      <w:r>
        <w:rPr>
          <w:color w:val="575756"/>
          <w:spacing w:val="4"/>
          <w:w w:val="94"/>
        </w:rPr>
        <w:t>s</w:t>
      </w:r>
      <w:r>
        <w:rPr>
          <w:color w:val="575756"/>
          <w:w w:val="99"/>
        </w:rPr>
        <w:t>a</w:t>
      </w:r>
      <w:r>
        <w:rPr>
          <w:color w:val="575756"/>
          <w:w w:val="94"/>
        </w:rPr>
        <w:t>r</w:t>
      </w:r>
      <w:r>
        <w:rPr>
          <w:color w:val="575756"/>
          <w:spacing w:val="-2"/>
          <w:w w:val="94"/>
        </w:rPr>
        <w:t>r</w:t>
      </w:r>
      <w:r>
        <w:rPr>
          <w:color w:val="575756"/>
          <w:spacing w:val="2"/>
          <w:w w:val="104"/>
        </w:rPr>
        <w:t>o</w:t>
      </w:r>
      <w:r>
        <w:rPr>
          <w:color w:val="575756"/>
          <w:w w:val="99"/>
        </w:rPr>
        <w:t>l</w:t>
      </w:r>
      <w:r>
        <w:rPr>
          <w:color w:val="575756"/>
          <w:spacing w:val="2"/>
          <w:w w:val="99"/>
        </w:rPr>
        <w:t>l</w:t>
      </w:r>
      <w:r>
        <w:rPr>
          <w:color w:val="575756"/>
          <w:spacing w:val="1"/>
          <w:w w:val="104"/>
        </w:rPr>
        <w:t>o</w:t>
      </w:r>
      <w:r>
        <w:rPr>
          <w:color w:val="575756"/>
          <w:w w:val="47"/>
        </w:rPr>
        <w:t>;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102"/>
        </w:rPr>
        <w:t>e</w:t>
      </w:r>
      <w:r>
        <w:rPr>
          <w:color w:val="575756"/>
          <w:w w:val="99"/>
        </w:rPr>
        <w:t>l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1"/>
          <w:w w:val="94"/>
        </w:rPr>
        <w:t>r</w:t>
      </w:r>
      <w:r>
        <w:rPr>
          <w:color w:val="575756"/>
          <w:spacing w:val="4"/>
          <w:w w:val="102"/>
        </w:rPr>
        <w:t>e</w:t>
      </w:r>
      <w:r>
        <w:rPr>
          <w:color w:val="575756"/>
          <w:spacing w:val="2"/>
          <w:w w:val="94"/>
        </w:rPr>
        <w:t>s</w:t>
      </w:r>
      <w:r>
        <w:rPr>
          <w:color w:val="575756"/>
          <w:spacing w:val="4"/>
          <w:w w:val="109"/>
        </w:rPr>
        <w:t>p</w:t>
      </w:r>
      <w:r>
        <w:rPr>
          <w:color w:val="575756"/>
          <w:w w:val="102"/>
        </w:rPr>
        <w:t>e</w:t>
      </w:r>
      <w:r>
        <w:rPr>
          <w:color w:val="575756"/>
          <w:spacing w:val="-1"/>
          <w:w w:val="104"/>
        </w:rPr>
        <w:t>t</w:t>
      </w:r>
      <w:r>
        <w:rPr>
          <w:color w:val="575756"/>
          <w:spacing w:val="2"/>
          <w:w w:val="104"/>
        </w:rPr>
        <w:t>o</w:t>
      </w:r>
      <w:r>
        <w:rPr>
          <w:color w:val="575756"/>
          <w:w w:val="58"/>
        </w:rPr>
        <w:t>,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1"/>
          <w:w w:val="99"/>
        </w:rPr>
        <w:t>l</w:t>
      </w:r>
      <w:r>
        <w:rPr>
          <w:color w:val="575756"/>
          <w:w w:val="99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109"/>
        </w:rPr>
        <w:t>p</w:t>
      </w:r>
      <w:r>
        <w:rPr>
          <w:color w:val="575756"/>
          <w:spacing w:val="-2"/>
          <w:w w:val="94"/>
        </w:rPr>
        <w:t>r</w:t>
      </w:r>
      <w:r>
        <w:rPr>
          <w:color w:val="575756"/>
          <w:spacing w:val="1"/>
          <w:w w:val="104"/>
        </w:rPr>
        <w:t>o</w:t>
      </w:r>
      <w:r>
        <w:rPr>
          <w:color w:val="575756"/>
          <w:spacing w:val="-1"/>
          <w:w w:val="104"/>
        </w:rPr>
        <w:t>t</w:t>
      </w:r>
      <w:r>
        <w:rPr>
          <w:color w:val="575756"/>
          <w:spacing w:val="4"/>
          <w:w w:val="102"/>
        </w:rPr>
        <w:t>e</w:t>
      </w:r>
      <w:r>
        <w:rPr>
          <w:color w:val="575756"/>
          <w:spacing w:val="1"/>
          <w:w w:val="109"/>
        </w:rPr>
        <w:t>cc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04"/>
        </w:rPr>
        <w:t>ó</w:t>
      </w:r>
      <w:r>
        <w:rPr>
          <w:color w:val="575756"/>
          <w:w w:val="108"/>
        </w:rPr>
        <w:t>n</w:t>
      </w:r>
      <w:r>
        <w:rPr>
          <w:color w:val="575756"/>
          <w:spacing w:val="-8"/>
        </w:rPr>
        <w:t xml:space="preserve"> </w:t>
      </w:r>
      <w:r>
        <w:rPr>
          <w:color w:val="575756"/>
          <w:w w:val="92"/>
        </w:rPr>
        <w:t>y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109"/>
        </w:rPr>
        <w:t>p</w:t>
      </w:r>
      <w:r>
        <w:rPr>
          <w:color w:val="575756"/>
          <w:spacing w:val="-2"/>
          <w:w w:val="94"/>
        </w:rPr>
        <w:t>r</w:t>
      </w:r>
      <w:r>
        <w:rPr>
          <w:color w:val="575756"/>
          <w:spacing w:val="2"/>
          <w:w w:val="104"/>
        </w:rPr>
        <w:t>o</w:t>
      </w:r>
      <w:r>
        <w:rPr>
          <w:color w:val="575756"/>
          <w:spacing w:val="2"/>
          <w:w w:val="110"/>
        </w:rPr>
        <w:t>m</w:t>
      </w:r>
      <w:r>
        <w:rPr>
          <w:color w:val="575756"/>
          <w:spacing w:val="4"/>
          <w:w w:val="104"/>
        </w:rPr>
        <w:t>o</w:t>
      </w:r>
      <w:r>
        <w:rPr>
          <w:color w:val="575756"/>
          <w:spacing w:val="1"/>
          <w:w w:val="109"/>
        </w:rPr>
        <w:t>c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04"/>
        </w:rPr>
        <w:t>ó</w:t>
      </w:r>
      <w:r>
        <w:rPr>
          <w:color w:val="575756"/>
          <w:w w:val="108"/>
        </w:rPr>
        <w:t>n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109"/>
        </w:rPr>
        <w:t>d</w:t>
      </w:r>
      <w:r>
        <w:rPr>
          <w:color w:val="575756"/>
          <w:w w:val="102"/>
        </w:rPr>
        <w:t>e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2"/>
          <w:w w:val="99"/>
        </w:rPr>
        <w:t>l</w:t>
      </w:r>
      <w:r>
        <w:rPr>
          <w:color w:val="575756"/>
          <w:spacing w:val="4"/>
          <w:w w:val="104"/>
        </w:rPr>
        <w:t>o</w:t>
      </w:r>
      <w:r>
        <w:rPr>
          <w:color w:val="575756"/>
          <w:w w:val="94"/>
        </w:rPr>
        <w:t xml:space="preserve">s </w:t>
      </w:r>
      <w:r>
        <w:rPr>
          <w:color w:val="575756"/>
          <w:w w:val="105"/>
        </w:rPr>
        <w:t>derechos humanos y la lucha por la paz y la seguridad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  <w:w w:val="105"/>
        </w:rPr>
        <w:t>internacionales.</w:t>
      </w:r>
    </w:p>
    <w:p w14:paraId="4F5D41A3" w14:textId="77777777" w:rsidR="00987A41" w:rsidRDefault="00987A41">
      <w:pPr>
        <w:pStyle w:val="Textoindependiente"/>
        <w:spacing w:before="2"/>
        <w:rPr>
          <w:sz w:val="19"/>
        </w:rPr>
      </w:pPr>
    </w:p>
    <w:p w14:paraId="47ABF8F5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El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Ejecutivo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Federal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ofrece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cooperación,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amistad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respeto</w:t>
      </w:r>
      <w:r>
        <w:rPr>
          <w:color w:val="575756"/>
          <w:spacing w:val="-60"/>
        </w:rPr>
        <w:t xml:space="preserve"> </w:t>
      </w:r>
      <w:r>
        <w:rPr>
          <w:color w:val="575756"/>
          <w:w w:val="95"/>
        </w:rPr>
        <w:t>para todos los países del mundo y, particularmente, para las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naciones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hermanas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América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Latina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el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Caribe.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En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este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go-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spacing w:val="-2"/>
        </w:rPr>
        <w:t>bierno</w:t>
      </w:r>
      <w:r>
        <w:rPr>
          <w:color w:val="575756"/>
          <w:spacing w:val="-27"/>
        </w:rPr>
        <w:t xml:space="preserve"> </w:t>
      </w:r>
      <w:r>
        <w:rPr>
          <w:color w:val="575756"/>
          <w:spacing w:val="-2"/>
        </w:rPr>
        <w:t>México</w:t>
      </w:r>
      <w:r>
        <w:rPr>
          <w:color w:val="575756"/>
          <w:spacing w:val="-27"/>
        </w:rPr>
        <w:t xml:space="preserve"> </w:t>
      </w:r>
      <w:r>
        <w:rPr>
          <w:color w:val="575756"/>
          <w:spacing w:val="-2"/>
        </w:rPr>
        <w:t>ratifica</w:t>
      </w:r>
      <w:r>
        <w:rPr>
          <w:color w:val="575756"/>
          <w:spacing w:val="-27"/>
        </w:rPr>
        <w:t xml:space="preserve"> </w:t>
      </w:r>
      <w:r>
        <w:rPr>
          <w:color w:val="575756"/>
          <w:spacing w:val="-2"/>
        </w:rPr>
        <w:t>su</w:t>
      </w:r>
      <w:r>
        <w:rPr>
          <w:color w:val="575756"/>
          <w:spacing w:val="-27"/>
        </w:rPr>
        <w:t xml:space="preserve"> </w:t>
      </w:r>
      <w:r>
        <w:rPr>
          <w:color w:val="575756"/>
          <w:spacing w:val="-2"/>
        </w:rPr>
        <w:t>pertenencia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2"/>
        </w:rPr>
        <w:t>histórica</w:t>
      </w:r>
      <w:r>
        <w:rPr>
          <w:color w:val="575756"/>
          <w:spacing w:val="-27"/>
        </w:rPr>
        <w:t xml:space="preserve"> </w:t>
      </w:r>
      <w:r>
        <w:rPr>
          <w:color w:val="575756"/>
          <w:spacing w:val="-2"/>
        </w:rPr>
        <w:t>y</w:t>
      </w:r>
      <w:r>
        <w:rPr>
          <w:color w:val="575756"/>
          <w:spacing w:val="-27"/>
        </w:rPr>
        <w:t xml:space="preserve"> </w:t>
      </w:r>
      <w:r>
        <w:rPr>
          <w:color w:val="575756"/>
          <w:spacing w:val="-2"/>
        </w:rPr>
        <w:t>cultural</w:t>
      </w:r>
      <w:r>
        <w:rPr>
          <w:color w:val="575756"/>
          <w:spacing w:val="-27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1"/>
        </w:rPr>
        <w:t>esa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región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2"/>
        </w:rPr>
        <w:t>e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2"/>
        </w:rPr>
        <w:t>impulsará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2"/>
        </w:rPr>
        <w:t>con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2"/>
        </w:rPr>
        <w:t>énfasis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</w:rPr>
        <w:t>los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2"/>
        </w:rPr>
        <w:t>intercambios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</w:rPr>
        <w:t>económicos,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culturales,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científicos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tecnológicos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abonen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causa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integración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latinoamericana.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Esta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disposición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será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es-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pecialmente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marcada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hacia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las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naciones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centroamericanas,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con las cuales hay estrechos vínculos por vecindad, cercanía,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w w:val="95"/>
        </w:rPr>
        <w:t>cultura</w:t>
      </w:r>
      <w:r>
        <w:rPr>
          <w:color w:val="575756"/>
          <w:spacing w:val="-18"/>
          <w:w w:val="95"/>
        </w:rPr>
        <w:t xml:space="preserve"> </w:t>
      </w:r>
      <w:r>
        <w:rPr>
          <w:color w:val="575756"/>
          <w:w w:val="95"/>
        </w:rPr>
        <w:t>e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historia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compartida.</w:t>
      </w:r>
    </w:p>
    <w:p w14:paraId="2B7ABAAD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05" w:footer="906" w:gutter="0"/>
          <w:cols w:space="720"/>
        </w:sectPr>
      </w:pPr>
    </w:p>
    <w:p w14:paraId="1E58595D" w14:textId="77777777" w:rsidR="00987A41" w:rsidRDefault="00987A41">
      <w:pPr>
        <w:pStyle w:val="Textoindependiente"/>
        <w:spacing w:before="4"/>
        <w:rPr>
          <w:sz w:val="26"/>
        </w:rPr>
      </w:pPr>
    </w:p>
    <w:p w14:paraId="3E690872" w14:textId="77777777" w:rsidR="00987A41" w:rsidRDefault="00F014D5">
      <w:pPr>
        <w:pStyle w:val="Textoindependiente"/>
        <w:spacing w:before="93" w:line="264" w:lineRule="auto"/>
        <w:ind w:left="160" w:right="117"/>
        <w:jc w:val="both"/>
      </w:pPr>
      <w:r>
        <w:rPr>
          <w:color w:val="575756"/>
        </w:rPr>
        <w:t>Por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otra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parte,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México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forma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parte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región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Norteamérica, junto con Estados Unidos y Canadá, de los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que es socio comercial. La relación c</w:t>
      </w:r>
      <w:r>
        <w:rPr>
          <w:color w:val="575756"/>
        </w:rPr>
        <w:t>on el primero de esos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países,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comparte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tres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kilómetros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frontera,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está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marcada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historia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invasiones,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des-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pojo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territorial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intervenciones,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pero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también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inten-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so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intercambio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económico,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cultural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demográfico.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Nuestra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pertenencia al Tratado entre México, Estados Unidos 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Canadá (T-MEC, sucesor del Tratado de Libre Comercio 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América del Norte, TLCAN), la compleja relación fronteri-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za y la presencia de unos doce millones de mexicanos en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 xml:space="preserve">territorio </w:t>
      </w:r>
      <w:r>
        <w:rPr>
          <w:color w:val="575756"/>
        </w:rPr>
        <w:t>estadunidense y de más de ciento veinte mil en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Canadá,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así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residencia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nuestro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cerca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un millón de ciudadanos de Estados Unidos, colocan la re-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lación con esas naciones como la principal prioridad de la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política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exterior.</w:t>
      </w:r>
    </w:p>
    <w:p w14:paraId="5E75D813" w14:textId="77777777" w:rsidR="00987A41" w:rsidRDefault="00987A41">
      <w:pPr>
        <w:pStyle w:val="Textoindependiente"/>
        <w:spacing w:before="10"/>
      </w:pPr>
    </w:p>
    <w:p w14:paraId="69EF48DC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El Ejecutivo federal buscará que la relación bilateral con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Estados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Unidos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conduzca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base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respeto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mutuo,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 cooperación para el desarrollo y la búsqueda negocia-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da de soluciones a problemas comunes, entre los cuales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los más significativos son sin duda los fenómenos migra-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torios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Sur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Norte,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situaciones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adversas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enfren-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tan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millones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mexicanos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viven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vecino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3"/>
          <w:w w:val="101"/>
        </w:rPr>
        <w:t>e</w:t>
      </w:r>
      <w:r>
        <w:rPr>
          <w:color w:val="575756"/>
          <w:w w:val="90"/>
        </w:rPr>
        <w:t>x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w w:val="106"/>
        </w:rPr>
        <w:t>n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3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3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-3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2"/>
          <w:w w:val="98"/>
        </w:rPr>
        <w:t>li</w:t>
      </w:r>
      <w:r>
        <w:rPr>
          <w:color w:val="575756"/>
          <w:w w:val="106"/>
        </w:rPr>
        <w:t>n</w:t>
      </w:r>
      <w:r>
        <w:rPr>
          <w:color w:val="575756"/>
          <w:spacing w:val="-2"/>
          <w:w w:val="108"/>
        </w:rPr>
        <w:t>c</w:t>
      </w:r>
      <w:r>
        <w:rPr>
          <w:color w:val="575756"/>
          <w:w w:val="106"/>
        </w:rPr>
        <w:t>u</w:t>
      </w:r>
      <w:r>
        <w:rPr>
          <w:color w:val="575756"/>
          <w:w w:val="104"/>
        </w:rPr>
        <w:t>en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1"/>
          <w:w w:val="98"/>
        </w:rPr>
        <w:t>i</w:t>
      </w:r>
      <w:r>
        <w:rPr>
          <w:color w:val="575756"/>
          <w:w w:val="98"/>
        </w:rPr>
        <w:t>a</w:t>
      </w:r>
      <w:r>
        <w:rPr>
          <w:color w:val="575756"/>
          <w:spacing w:val="-3"/>
        </w:rPr>
        <w:t xml:space="preserve"> 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1"/>
          <w:w w:val="106"/>
        </w:rPr>
        <w:t>n</w:t>
      </w:r>
      <w:r>
        <w:rPr>
          <w:color w:val="575756"/>
          <w:spacing w:val="1"/>
          <w:w w:val="93"/>
        </w:rPr>
        <w:t>s</w:t>
      </w:r>
      <w:r>
        <w:rPr>
          <w:color w:val="575756"/>
          <w:spacing w:val="-1"/>
          <w:w w:val="106"/>
        </w:rPr>
        <w:t>n</w:t>
      </w:r>
      <w:r>
        <w:rPr>
          <w:color w:val="575756"/>
          <w:w w:val="98"/>
        </w:rPr>
        <w:t>a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-1"/>
          <w:w w:val="98"/>
        </w:rPr>
        <w:t>al</w:t>
      </w:r>
      <w:r>
        <w:rPr>
          <w:color w:val="575756"/>
          <w:w w:val="46"/>
        </w:rPr>
        <w:t>:</w:t>
      </w:r>
      <w:r>
        <w:rPr>
          <w:color w:val="575756"/>
          <w:spacing w:val="-3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3"/>
        </w:rPr>
        <w:t xml:space="preserve"> 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1"/>
          <w:w w:val="93"/>
        </w:rPr>
        <w:t>r</w:t>
      </w:r>
      <w:r>
        <w:rPr>
          <w:color w:val="575756"/>
          <w:w w:val="104"/>
        </w:rPr>
        <w:t>áfi</w:t>
      </w:r>
      <w:r>
        <w:rPr>
          <w:color w:val="575756"/>
          <w:w w:val="105"/>
        </w:rPr>
        <w:t>co</w:t>
      </w:r>
      <w:r>
        <w:rPr>
          <w:color w:val="575756"/>
          <w:spacing w:val="-3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 xml:space="preserve">e </w:t>
      </w:r>
      <w:r>
        <w:rPr>
          <w:color w:val="575756"/>
          <w:w w:val="95"/>
        </w:rPr>
        <w:t>personas</w:t>
      </w:r>
      <w:r>
        <w:rPr>
          <w:color w:val="575756"/>
          <w:spacing w:val="-2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2"/>
          <w:w w:val="95"/>
        </w:rPr>
        <w:t xml:space="preserve"> </w:t>
      </w:r>
      <w:r>
        <w:rPr>
          <w:color w:val="575756"/>
          <w:w w:val="95"/>
        </w:rPr>
        <w:t>el</w:t>
      </w:r>
      <w:r>
        <w:rPr>
          <w:color w:val="575756"/>
          <w:spacing w:val="-2"/>
          <w:w w:val="95"/>
        </w:rPr>
        <w:t xml:space="preserve"> </w:t>
      </w:r>
      <w:r>
        <w:rPr>
          <w:color w:val="575756"/>
          <w:w w:val="95"/>
        </w:rPr>
        <w:t>trasiego</w:t>
      </w:r>
      <w:r>
        <w:rPr>
          <w:color w:val="575756"/>
          <w:spacing w:val="-2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2"/>
          <w:w w:val="95"/>
        </w:rPr>
        <w:t xml:space="preserve"> </w:t>
      </w:r>
      <w:r>
        <w:rPr>
          <w:color w:val="575756"/>
          <w:w w:val="95"/>
        </w:rPr>
        <w:t>armas,</w:t>
      </w:r>
      <w:r>
        <w:rPr>
          <w:color w:val="575756"/>
          <w:spacing w:val="-2"/>
          <w:w w:val="95"/>
        </w:rPr>
        <w:t xml:space="preserve"> </w:t>
      </w:r>
      <w:r>
        <w:rPr>
          <w:color w:val="575756"/>
          <w:w w:val="95"/>
        </w:rPr>
        <w:t>drogas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ilícitas</w:t>
      </w:r>
      <w:r>
        <w:rPr>
          <w:color w:val="575756"/>
          <w:spacing w:val="-2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2"/>
          <w:w w:val="95"/>
        </w:rPr>
        <w:t xml:space="preserve"> </w:t>
      </w:r>
      <w:r>
        <w:rPr>
          <w:color w:val="575756"/>
          <w:w w:val="95"/>
        </w:rPr>
        <w:t>divisas.</w:t>
      </w:r>
    </w:p>
    <w:p w14:paraId="1BCB18B5" w14:textId="77777777" w:rsidR="00987A41" w:rsidRDefault="00F014D5">
      <w:pPr>
        <w:spacing w:before="196"/>
        <w:ind w:left="816"/>
        <w:rPr>
          <w:rFonts w:ascii="Tahoma" w:hAnsi="Tahoma"/>
          <w:b/>
        </w:rPr>
      </w:pPr>
      <w:r>
        <w:rPr>
          <w:rFonts w:ascii="Tahoma" w:hAnsi="Tahoma"/>
          <w:b/>
          <w:color w:val="9F2241"/>
        </w:rPr>
        <w:t>MIGRACIÓN: SOLUCIONES</w:t>
      </w:r>
      <w:r>
        <w:rPr>
          <w:rFonts w:ascii="Tahoma" w:hAnsi="Tahoma"/>
          <w:b/>
          <w:color w:val="9F2241"/>
          <w:spacing w:val="1"/>
        </w:rPr>
        <w:t xml:space="preserve"> </w:t>
      </w:r>
      <w:r>
        <w:rPr>
          <w:rFonts w:ascii="Tahoma" w:hAnsi="Tahoma"/>
          <w:b/>
          <w:color w:val="9F2241"/>
        </w:rPr>
        <w:t>DE RAÍZ</w:t>
      </w:r>
    </w:p>
    <w:p w14:paraId="597FAA19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11AD72D4" w14:textId="77777777" w:rsidR="00987A41" w:rsidRDefault="00F014D5">
      <w:pPr>
        <w:pStyle w:val="Textoindependiente"/>
        <w:spacing w:before="1" w:line="264" w:lineRule="auto"/>
        <w:ind w:left="160" w:right="117"/>
        <w:jc w:val="both"/>
      </w:pPr>
      <w:r>
        <w:rPr>
          <w:color w:val="575756"/>
        </w:rPr>
        <w:t>Los gobernantes del ciclo neoliberal dieron por hecho que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 emigración de mexicanos hacia Estados Unidos –la ma-</w:t>
      </w:r>
      <w:r>
        <w:rPr>
          <w:color w:val="575756"/>
          <w:spacing w:val="-61"/>
        </w:rPr>
        <w:t xml:space="preserve"> </w:t>
      </w:r>
      <w:r>
        <w:rPr>
          <w:color w:val="575756"/>
          <w:w w:val="105"/>
        </w:rPr>
        <w:t>yor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parte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ellos,</w:t>
      </w:r>
      <w:r>
        <w:rPr>
          <w:color w:val="575756"/>
          <w:spacing w:val="-14"/>
          <w:w w:val="105"/>
        </w:rPr>
        <w:t xml:space="preserve"> </w:t>
      </w:r>
      <w:r>
        <w:rPr>
          <w:color w:val="575756"/>
          <w:w w:val="105"/>
        </w:rPr>
        <w:t>sin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documentos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residencia–</w:t>
      </w:r>
      <w:r>
        <w:rPr>
          <w:color w:val="575756"/>
          <w:spacing w:val="-14"/>
          <w:w w:val="105"/>
        </w:rPr>
        <w:t xml:space="preserve"> </w:t>
      </w:r>
      <w:r>
        <w:rPr>
          <w:color w:val="575756"/>
          <w:w w:val="105"/>
        </w:rPr>
        <w:t>era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un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</w:rPr>
        <w:t>fenómeno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natural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inevitable.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Soslayaron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hecho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60"/>
        </w:rPr>
        <w:t xml:space="preserve"> </w:t>
      </w:r>
      <w:r>
        <w:rPr>
          <w:color w:val="575756"/>
          <w:spacing w:val="-1"/>
          <w:w w:val="105"/>
        </w:rPr>
        <w:t>la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spacing w:val="-1"/>
          <w:w w:val="105"/>
        </w:rPr>
        <w:t>salida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spacing w:val="-1"/>
          <w:w w:val="105"/>
        </w:rPr>
        <w:t>de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spacing w:val="-1"/>
          <w:w w:val="105"/>
        </w:rPr>
        <w:t>poblaciones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enteras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sus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lugares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origen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  <w:w w:val="105"/>
        </w:rPr>
        <w:t>era consecuencia de las políticas económicas aplicadas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</w:rPr>
        <w:t>por ellos mismos, políticas que tuvieron como consecuen-</w:t>
      </w:r>
      <w:r>
        <w:rPr>
          <w:color w:val="575756"/>
          <w:spacing w:val="-61"/>
        </w:rPr>
        <w:t xml:space="preserve"> </w:t>
      </w:r>
      <w:r>
        <w:rPr>
          <w:color w:val="575756"/>
          <w:w w:val="105"/>
        </w:rPr>
        <w:t>cia</w:t>
      </w:r>
      <w:r>
        <w:rPr>
          <w:color w:val="575756"/>
          <w:spacing w:val="2"/>
          <w:w w:val="105"/>
        </w:rPr>
        <w:t xml:space="preserve"> </w:t>
      </w:r>
      <w:r>
        <w:rPr>
          <w:color w:val="575756"/>
          <w:w w:val="105"/>
        </w:rPr>
        <w:t>la</w:t>
      </w:r>
      <w:r>
        <w:rPr>
          <w:color w:val="575756"/>
          <w:spacing w:val="2"/>
          <w:w w:val="105"/>
        </w:rPr>
        <w:t xml:space="preserve"> </w:t>
      </w:r>
      <w:r>
        <w:rPr>
          <w:color w:val="575756"/>
          <w:w w:val="105"/>
        </w:rPr>
        <w:t>aniquilación</w:t>
      </w:r>
      <w:r>
        <w:rPr>
          <w:color w:val="575756"/>
          <w:spacing w:val="3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2"/>
          <w:w w:val="105"/>
        </w:rPr>
        <w:t xml:space="preserve"> </w:t>
      </w:r>
      <w:r>
        <w:rPr>
          <w:color w:val="575756"/>
          <w:w w:val="105"/>
        </w:rPr>
        <w:t>la</w:t>
      </w:r>
      <w:r>
        <w:rPr>
          <w:color w:val="575756"/>
          <w:spacing w:val="3"/>
          <w:w w:val="105"/>
        </w:rPr>
        <w:t xml:space="preserve"> </w:t>
      </w:r>
      <w:r>
        <w:rPr>
          <w:color w:val="575756"/>
          <w:w w:val="105"/>
        </w:rPr>
        <w:t>industria</w:t>
      </w:r>
      <w:r>
        <w:rPr>
          <w:color w:val="575756"/>
          <w:spacing w:val="2"/>
          <w:w w:val="105"/>
        </w:rPr>
        <w:t xml:space="preserve"> </w:t>
      </w:r>
      <w:r>
        <w:rPr>
          <w:color w:val="575756"/>
          <w:w w:val="105"/>
        </w:rPr>
        <w:t>nacional,</w:t>
      </w:r>
      <w:r>
        <w:rPr>
          <w:color w:val="575756"/>
          <w:spacing w:val="3"/>
          <w:w w:val="105"/>
        </w:rPr>
        <w:t xml:space="preserve"> </w:t>
      </w:r>
      <w:r>
        <w:rPr>
          <w:color w:val="575756"/>
          <w:w w:val="105"/>
        </w:rPr>
        <w:t>el</w:t>
      </w:r>
      <w:r>
        <w:rPr>
          <w:color w:val="575756"/>
          <w:spacing w:val="2"/>
          <w:w w:val="105"/>
        </w:rPr>
        <w:t xml:space="preserve"> </w:t>
      </w:r>
      <w:r>
        <w:rPr>
          <w:color w:val="575756"/>
          <w:w w:val="105"/>
        </w:rPr>
        <w:t>abandono</w:t>
      </w:r>
    </w:p>
    <w:p w14:paraId="461AD827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05" w:footer="906" w:gutter="0"/>
          <w:cols w:space="720"/>
        </w:sectPr>
      </w:pPr>
    </w:p>
    <w:p w14:paraId="0EE31F4C" w14:textId="77777777" w:rsidR="00987A41" w:rsidRDefault="00987A41">
      <w:pPr>
        <w:pStyle w:val="Textoindependiente"/>
        <w:spacing w:before="12"/>
        <w:rPr>
          <w:sz w:val="27"/>
        </w:rPr>
      </w:pPr>
    </w:p>
    <w:p w14:paraId="3A3452E5" w14:textId="77777777" w:rsidR="00987A41" w:rsidRDefault="00F014D5">
      <w:pPr>
        <w:pStyle w:val="Textoindependiente"/>
        <w:spacing w:before="93" w:line="264" w:lineRule="auto"/>
        <w:ind w:left="120" w:right="157"/>
        <w:jc w:val="both"/>
      </w:pPr>
      <w:r>
        <w:rPr>
          <w:color w:val="575756"/>
        </w:rPr>
        <w:t>del campo, el incremen</w:t>
      </w:r>
      <w:r>
        <w:rPr>
          <w:color w:val="575756"/>
        </w:rPr>
        <w:t>to de la pobreza, el desempleo y 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marginación,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eliminación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mecanismos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redistri-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bución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movilidad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social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agudización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insegu-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ridad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violencia,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factores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detonaron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virtual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huida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connacionales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hacia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norte,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busca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trabajo,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segu-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ridad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perspectivas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vida.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régimen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oligárquico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sólo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no se ocupó de resolver de raíz el fenómeno de la emigra-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ción,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sino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hasta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alentó,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incluso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manera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explícita.</w:t>
      </w:r>
    </w:p>
    <w:p w14:paraId="045CDC15" w14:textId="77777777" w:rsidR="00987A41" w:rsidRDefault="00987A41">
      <w:pPr>
        <w:pStyle w:val="Textoindependiente"/>
        <w:spacing w:before="3"/>
        <w:rPr>
          <w:sz w:val="19"/>
        </w:rPr>
      </w:pPr>
    </w:p>
    <w:p w14:paraId="7973D0A4" w14:textId="77777777" w:rsidR="00987A41" w:rsidRDefault="00F014D5">
      <w:pPr>
        <w:pStyle w:val="Textoindependiente"/>
        <w:spacing w:before="1" w:line="264" w:lineRule="auto"/>
        <w:ind w:left="120" w:right="157"/>
        <w:jc w:val="both"/>
      </w:pPr>
      <w:r>
        <w:rPr>
          <w:color w:val="575756"/>
          <w:spacing w:val="-1"/>
        </w:rPr>
        <w:t>Para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-1"/>
        </w:rPr>
        <w:t>paliar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-1"/>
        </w:rPr>
        <w:t>los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1"/>
        </w:rPr>
        <w:t>sufrimientos,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-1"/>
        </w:rPr>
        <w:t>atropellos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9"/>
        </w:rPr>
        <w:t xml:space="preserve"> </w:t>
      </w:r>
      <w:r>
        <w:rPr>
          <w:color w:val="575756"/>
        </w:rPr>
        <w:t>dificultades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29"/>
        </w:rPr>
        <w:t xml:space="preserve"> </w:t>
      </w:r>
      <w:r>
        <w:rPr>
          <w:color w:val="575756"/>
        </w:rPr>
        <w:t>han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padecido los mexicanos en Estados Unidos, las presiden-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neoliberales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mexicanas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trataron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impulsar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vecino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reforma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migratoria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ese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afán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recurrieron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cabildeo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legislativo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formulación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propuestas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ne-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  <w:w w:val="110"/>
        </w:rPr>
        <w:t>g</w:t>
      </w:r>
      <w:r>
        <w:rPr>
          <w:color w:val="575756"/>
          <w:w w:val="103"/>
        </w:rPr>
        <w:t>o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3"/>
          <w:w w:val="98"/>
        </w:rPr>
        <w:t>i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  <w:w w:val="58"/>
        </w:rPr>
        <w:t>.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2"/>
          <w:w w:val="119"/>
        </w:rPr>
        <w:t>P</w:t>
      </w:r>
      <w:r>
        <w:rPr>
          <w:color w:val="575756"/>
          <w:spacing w:val="-2"/>
          <w:w w:val="98"/>
        </w:rPr>
        <w:t>e</w:t>
      </w:r>
      <w:r>
        <w:rPr>
          <w:color w:val="575756"/>
          <w:spacing w:val="-5"/>
          <w:w w:val="98"/>
        </w:rPr>
        <w:t>r</w:t>
      </w:r>
      <w:r>
        <w:rPr>
          <w:color w:val="575756"/>
          <w:spacing w:val="-2"/>
          <w:w w:val="103"/>
        </w:rPr>
        <w:t>o</w:t>
      </w:r>
      <w:r>
        <w:rPr>
          <w:color w:val="575756"/>
          <w:w w:val="58"/>
        </w:rPr>
        <w:t>,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2"/>
          <w:w w:val="104"/>
        </w:rPr>
        <w:t>e</w:t>
      </w:r>
      <w:r>
        <w:rPr>
          <w:color w:val="575756"/>
          <w:w w:val="104"/>
        </w:rPr>
        <w:t>n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4"/>
          <w:w w:val="93"/>
        </w:rPr>
        <w:t>r</w:t>
      </w:r>
      <w:r>
        <w:rPr>
          <w:color w:val="575756"/>
          <w:spacing w:val="-3"/>
          <w:w w:val="98"/>
        </w:rPr>
        <w:t>i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2"/>
          <w:w w:val="103"/>
        </w:rPr>
        <w:t>o</w:t>
      </w:r>
      <w:r>
        <w:rPr>
          <w:color w:val="575756"/>
          <w:spacing w:val="-12"/>
          <w:w w:val="93"/>
        </w:rPr>
        <w:t>r</w:t>
      </w:r>
      <w:r>
        <w:rPr>
          <w:color w:val="575756"/>
          <w:w w:val="58"/>
        </w:rPr>
        <w:t>,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1"/>
          <w:w w:val="103"/>
        </w:rPr>
        <w:t>o</w:t>
      </w:r>
      <w:r>
        <w:rPr>
          <w:color w:val="575756"/>
          <w:spacing w:val="-3"/>
          <w:w w:val="98"/>
        </w:rPr>
        <w:t>l</w:t>
      </w:r>
      <w:r>
        <w:rPr>
          <w:color w:val="575756"/>
          <w:spacing w:val="-2"/>
          <w:w w:val="98"/>
        </w:rPr>
        <w:t>í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8"/>
        </w:rPr>
        <w:t>c</w:t>
      </w:r>
      <w:r>
        <w:rPr>
          <w:color w:val="575756"/>
          <w:w w:val="98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4"/>
          <w:w w:val="109"/>
        </w:rPr>
        <w:t>m</w:t>
      </w:r>
      <w:r>
        <w:rPr>
          <w:color w:val="575756"/>
          <w:spacing w:val="-3"/>
          <w:w w:val="98"/>
        </w:rPr>
        <w:t>i</w:t>
      </w:r>
      <w:r>
        <w:rPr>
          <w:color w:val="575756"/>
          <w:spacing w:val="-4"/>
          <w:w w:val="110"/>
        </w:rPr>
        <w:t>g</w:t>
      </w:r>
      <w:r>
        <w:rPr>
          <w:color w:val="575756"/>
          <w:spacing w:val="-1"/>
          <w:w w:val="93"/>
        </w:rPr>
        <w:t>r</w:t>
      </w:r>
      <w:r>
        <w:rPr>
          <w:color w:val="575756"/>
          <w:spacing w:val="-4"/>
          <w:w w:val="98"/>
        </w:rPr>
        <w:t>a</w:t>
      </w:r>
      <w:r>
        <w:rPr>
          <w:color w:val="575756"/>
          <w:spacing w:val="-5"/>
          <w:w w:val="103"/>
        </w:rPr>
        <w:t>t</w:t>
      </w:r>
      <w:r>
        <w:rPr>
          <w:color w:val="575756"/>
          <w:spacing w:val="-2"/>
          <w:w w:val="103"/>
        </w:rPr>
        <w:t>o</w:t>
      </w:r>
      <w:r>
        <w:rPr>
          <w:color w:val="575756"/>
          <w:spacing w:val="-4"/>
          <w:w w:val="93"/>
        </w:rPr>
        <w:t>r</w:t>
      </w:r>
      <w:r>
        <w:rPr>
          <w:color w:val="575756"/>
          <w:spacing w:val="-3"/>
          <w:w w:val="98"/>
        </w:rPr>
        <w:t>i</w:t>
      </w:r>
      <w:r>
        <w:rPr>
          <w:color w:val="575756"/>
          <w:w w:val="98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4"/>
          <w:w w:val="106"/>
        </w:rPr>
        <w:t>u</w:t>
      </w:r>
      <w:r>
        <w:rPr>
          <w:color w:val="575756"/>
          <w:w w:val="106"/>
        </w:rPr>
        <w:t>n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  <w:w w:val="98"/>
        </w:rPr>
        <w:t>a</w:t>
      </w:r>
      <w:r>
        <w:rPr>
          <w:color w:val="575756"/>
          <w:spacing w:val="-2"/>
          <w:w w:val="93"/>
        </w:rPr>
        <w:t>s</w:t>
      </w:r>
      <w:r>
        <w:rPr>
          <w:color w:val="575756"/>
          <w:spacing w:val="-4"/>
          <w:w w:val="106"/>
        </w:rPr>
        <w:t>un</w:t>
      </w:r>
      <w:r>
        <w:rPr>
          <w:color w:val="575756"/>
          <w:spacing w:val="-5"/>
          <w:w w:val="103"/>
        </w:rPr>
        <w:t>t</w:t>
      </w:r>
      <w:r>
        <w:rPr>
          <w:color w:val="575756"/>
          <w:w w:val="103"/>
        </w:rPr>
        <w:t xml:space="preserve">o </w:t>
      </w:r>
      <w:r>
        <w:rPr>
          <w:color w:val="575756"/>
        </w:rPr>
        <w:t>soberano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cada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país,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ese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sentido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representantes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del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viejo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régimen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incurrieron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prácticas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intervencionistas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injustificables y perniciosas, por cuanto debilitaban la de-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fensa de la soberanía propia. Y mientras abogaban por un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trato digno y justo a los mexicanos en Estados Unidos, las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autoridades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migratorias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mexicanas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sometían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toda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suerte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</w:rPr>
        <w:t>atropellos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los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mi</w:t>
      </w:r>
      <w:r>
        <w:rPr>
          <w:color w:val="575756"/>
          <w:spacing w:val="-1"/>
        </w:rPr>
        <w:t>grantes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extranjeros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en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el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territorio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na-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cional,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demoliendo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así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toda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autoridad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moral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defender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nuestros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connacionales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al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norte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Río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Bravo.</w:t>
      </w:r>
    </w:p>
    <w:p w14:paraId="6B181A90" w14:textId="77777777" w:rsidR="00987A41" w:rsidRDefault="00987A41">
      <w:pPr>
        <w:pStyle w:val="Textoindependiente"/>
        <w:spacing w:before="10"/>
      </w:pPr>
    </w:p>
    <w:p w14:paraId="16BFF13D" w14:textId="77777777" w:rsidR="00987A41" w:rsidRDefault="00F014D5">
      <w:pPr>
        <w:pStyle w:val="Textoindependiente"/>
        <w:spacing w:before="1" w:line="264" w:lineRule="auto"/>
        <w:ind w:left="120" w:right="157"/>
        <w:jc w:val="both"/>
      </w:pPr>
      <w:r>
        <w:rPr>
          <w:color w:val="575756"/>
        </w:rPr>
        <w:t>El actual gobierno federal defenderá a los mexicanos en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Estados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Unidos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respeto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soberanía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vecino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  <w:w w:val="105"/>
        </w:rPr>
        <w:t>co</w:t>
      </w:r>
      <w:r>
        <w:rPr>
          <w:color w:val="575756"/>
          <w:w w:val="106"/>
        </w:rPr>
        <w:t>n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5"/>
          <w:w w:val="103"/>
        </w:rPr>
        <w:t>t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4"/>
          <w:w w:val="98"/>
        </w:rPr>
        <w:t>i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-4"/>
          <w:w w:val="106"/>
        </w:rPr>
        <w:t>u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-2"/>
          <w:w w:val="104"/>
        </w:rPr>
        <w:t>e</w:t>
      </w:r>
      <w:r>
        <w:rPr>
          <w:color w:val="575756"/>
          <w:spacing w:val="-4"/>
          <w:w w:val="104"/>
        </w:rPr>
        <w:t>n</w:t>
      </w:r>
      <w:r>
        <w:rPr>
          <w:color w:val="575756"/>
          <w:spacing w:val="-5"/>
          <w:w w:val="103"/>
        </w:rPr>
        <w:t>t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  <w:w w:val="98"/>
        </w:rPr>
        <w:t>l</w:t>
      </w:r>
      <w:r>
        <w:rPr>
          <w:color w:val="575756"/>
          <w:w w:val="101"/>
        </w:rPr>
        <w:t>e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1"/>
          <w:w w:val="98"/>
        </w:rPr>
        <w:t>l</w:t>
      </w:r>
      <w:r>
        <w:rPr>
          <w:color w:val="575756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  <w:w w:val="93"/>
        </w:rPr>
        <w:t>s</w:t>
      </w:r>
      <w:r>
        <w:rPr>
          <w:color w:val="575756"/>
          <w:w w:val="106"/>
        </w:rPr>
        <w:t>u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1"/>
          <w:w w:val="98"/>
        </w:rPr>
        <w:t>l</w:t>
      </w:r>
      <w:r>
        <w:rPr>
          <w:color w:val="575756"/>
          <w:w w:val="108"/>
        </w:rPr>
        <w:t>c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2"/>
          <w:w w:val="106"/>
        </w:rPr>
        <w:t>n</w:t>
      </w:r>
      <w:r>
        <w:rPr>
          <w:color w:val="575756"/>
          <w:spacing w:val="-2"/>
          <w:w w:val="104"/>
        </w:rPr>
        <w:t>c</w:t>
      </w:r>
      <w:r>
        <w:rPr>
          <w:color w:val="575756"/>
          <w:spacing w:val="-3"/>
          <w:w w:val="104"/>
        </w:rPr>
        <w:t>e</w:t>
      </w:r>
      <w:r>
        <w:rPr>
          <w:color w:val="575756"/>
          <w:w w:val="46"/>
        </w:rPr>
        <w:t>;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  <w:w w:val="108"/>
        </w:rPr>
        <w:t>p</w:t>
      </w:r>
      <w:r>
        <w:rPr>
          <w:color w:val="575756"/>
          <w:spacing w:val="-4"/>
          <w:w w:val="93"/>
        </w:rPr>
        <w:t>r</w:t>
      </w:r>
      <w:r>
        <w:rPr>
          <w:color w:val="575756"/>
          <w:spacing w:val="-4"/>
          <w:w w:val="98"/>
        </w:rPr>
        <w:t>i</w:t>
      </w:r>
      <w:r>
        <w:rPr>
          <w:color w:val="575756"/>
          <w:spacing w:val="-2"/>
          <w:w w:val="106"/>
        </w:rPr>
        <w:t>n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4"/>
          <w:w w:val="98"/>
        </w:rPr>
        <w:t>i</w:t>
      </w:r>
      <w:r>
        <w:rPr>
          <w:color w:val="575756"/>
          <w:spacing w:val="-1"/>
          <w:w w:val="108"/>
        </w:rPr>
        <w:t>p</w:t>
      </w:r>
      <w:r>
        <w:rPr>
          <w:color w:val="575756"/>
          <w:spacing w:val="-3"/>
          <w:w w:val="98"/>
        </w:rPr>
        <w:t>a</w:t>
      </w:r>
      <w:r>
        <w:rPr>
          <w:color w:val="575756"/>
          <w:w w:val="98"/>
        </w:rPr>
        <w:t xml:space="preserve">l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ellos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red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consulados,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deberán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operar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defensorías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los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migrantes,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marco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convencio-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nes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</w:rPr>
        <w:t>internacionales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las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propias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leyes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estadunidenses,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fin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prevenir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remediar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violaciones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derechos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mexicanos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en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nación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vecina.</w:t>
      </w:r>
    </w:p>
    <w:p w14:paraId="5C966C6D" w14:textId="77777777" w:rsidR="00987A41" w:rsidRDefault="00987A41">
      <w:pPr>
        <w:pStyle w:val="Textoindependiente"/>
        <w:spacing w:before="3"/>
        <w:rPr>
          <w:sz w:val="19"/>
        </w:rPr>
      </w:pPr>
    </w:p>
    <w:p w14:paraId="11CA8571" w14:textId="77777777" w:rsidR="00987A41" w:rsidRDefault="00F014D5">
      <w:pPr>
        <w:pStyle w:val="Textoindependiente"/>
        <w:spacing w:line="264" w:lineRule="auto"/>
        <w:ind w:left="120" w:right="158"/>
        <w:jc w:val="both"/>
      </w:pPr>
      <w:r>
        <w:rPr>
          <w:color w:val="575756"/>
        </w:rPr>
        <w:t>Sin embargo, México no insistirá más en una modificación</w:t>
      </w:r>
      <w:r>
        <w:rPr>
          <w:color w:val="575756"/>
          <w:spacing w:val="-61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20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20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-1"/>
          <w:w w:val="101"/>
        </w:rPr>
        <w:t>e</w:t>
      </w:r>
      <w:r>
        <w:rPr>
          <w:color w:val="575756"/>
          <w:spacing w:val="-1"/>
          <w:w w:val="91"/>
        </w:rPr>
        <w:t>y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20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20"/>
        </w:rPr>
        <w:t xml:space="preserve"> </w:t>
      </w:r>
      <w:r>
        <w:rPr>
          <w:color w:val="575756"/>
          <w:w w:val="106"/>
        </w:rPr>
        <w:t>n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1"/>
          <w:w w:val="109"/>
        </w:rPr>
        <w:t>m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20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20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1"/>
          <w:w w:val="98"/>
        </w:rPr>
        <w:t>í</w:t>
      </w:r>
      <w:r>
        <w:rPr>
          <w:color w:val="575756"/>
          <w:w w:val="93"/>
        </w:rPr>
        <w:t>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  <w:w w:val="91"/>
        </w:rPr>
        <w:t>v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6"/>
        </w:rPr>
        <w:t>n</w:t>
      </w:r>
      <w:r>
        <w:rPr>
          <w:color w:val="575756"/>
          <w:spacing w:val="-1"/>
          <w:w w:val="103"/>
        </w:rPr>
        <w:t>o</w:t>
      </w:r>
      <w:r>
        <w:rPr>
          <w:color w:val="575756"/>
          <w:w w:val="46"/>
        </w:rPr>
        <w:t>;</w:t>
      </w:r>
      <w:r>
        <w:rPr>
          <w:color w:val="575756"/>
          <w:spacing w:val="-20"/>
        </w:rPr>
        <w:t xml:space="preserve"> </w:t>
      </w:r>
      <w:r>
        <w:rPr>
          <w:color w:val="575756"/>
          <w:w w:val="104"/>
        </w:rPr>
        <w:t>en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2"/>
          <w:w w:val="109"/>
        </w:rPr>
        <w:t>m</w:t>
      </w:r>
      <w:r>
        <w:rPr>
          <w:color w:val="575756"/>
          <w:w w:val="108"/>
        </w:rPr>
        <w:t>b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w w:val="58"/>
        </w:rPr>
        <w:t xml:space="preserve">, </w:t>
      </w:r>
      <w:r>
        <w:rPr>
          <w:color w:val="575756"/>
        </w:rPr>
        <w:t>el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Poder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Ejecutivo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Federal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atacará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causas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profundas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</w:p>
    <w:p w14:paraId="216DEC7C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05" w:footer="906" w:gutter="0"/>
          <w:cols w:space="720"/>
        </w:sectPr>
      </w:pPr>
    </w:p>
    <w:p w14:paraId="11161FE0" w14:textId="77777777" w:rsidR="00987A41" w:rsidRDefault="00987A41">
      <w:pPr>
        <w:pStyle w:val="Textoindependiente"/>
        <w:spacing w:before="4"/>
        <w:rPr>
          <w:sz w:val="26"/>
        </w:rPr>
      </w:pPr>
    </w:p>
    <w:p w14:paraId="18D18B26" w14:textId="77777777" w:rsidR="00987A41" w:rsidRDefault="00F014D5">
      <w:pPr>
        <w:pStyle w:val="Textoindependiente"/>
        <w:spacing w:before="93" w:line="264" w:lineRule="auto"/>
        <w:ind w:left="160" w:right="117"/>
        <w:jc w:val="both"/>
      </w:pPr>
      <w:r>
        <w:rPr>
          <w:color w:val="575756"/>
        </w:rPr>
        <w:t>la emigración mediante la creación de empleos dignos, el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desarrollo regional, la edificación de un estado de bienes-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tar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impulso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procesos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construcción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paz.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propósito de esta política es que ningún ciudadano mexi-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cano se vea obligado</w:t>
      </w:r>
      <w:r>
        <w:rPr>
          <w:color w:val="575756"/>
        </w:rPr>
        <w:t xml:space="preserve"> a abandonar su lugar de residencia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pobreza,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marginación,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falte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perspectivas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realiza-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ción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personal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inseguridad.</w:t>
      </w:r>
    </w:p>
    <w:p w14:paraId="39D4022D" w14:textId="77777777" w:rsidR="00987A41" w:rsidRDefault="00987A41">
      <w:pPr>
        <w:pStyle w:val="Textoindependiente"/>
        <w:spacing w:before="5"/>
        <w:rPr>
          <w:sz w:val="19"/>
        </w:rPr>
      </w:pPr>
    </w:p>
    <w:p w14:paraId="15645C3B" w14:textId="77777777" w:rsidR="00987A41" w:rsidRDefault="00F014D5">
      <w:pPr>
        <w:pStyle w:val="Textoindependiente"/>
        <w:spacing w:line="264" w:lineRule="auto"/>
        <w:ind w:left="160" w:right="119"/>
        <w:jc w:val="both"/>
      </w:pPr>
      <w:r>
        <w:rPr>
          <w:color w:val="575756"/>
          <w:spacing w:val="-2"/>
        </w:rPr>
        <w:t>Se</w:t>
      </w:r>
      <w:r>
        <w:rPr>
          <w:color w:val="575756"/>
          <w:spacing w:val="-24"/>
        </w:rPr>
        <w:t xml:space="preserve"> </w:t>
      </w:r>
      <w:r>
        <w:rPr>
          <w:color w:val="575756"/>
          <w:spacing w:val="-2"/>
        </w:rPr>
        <w:t>espera</w:t>
      </w:r>
      <w:r>
        <w:rPr>
          <w:color w:val="575756"/>
          <w:spacing w:val="-24"/>
        </w:rPr>
        <w:t xml:space="preserve"> </w:t>
      </w:r>
      <w:r>
        <w:rPr>
          <w:color w:val="575756"/>
          <w:spacing w:val="-2"/>
        </w:rPr>
        <w:t>que</w:t>
      </w:r>
      <w:r>
        <w:rPr>
          <w:color w:val="575756"/>
          <w:spacing w:val="-24"/>
        </w:rPr>
        <w:t xml:space="preserve"> </w:t>
      </w:r>
      <w:r>
        <w:rPr>
          <w:color w:val="575756"/>
          <w:spacing w:val="-2"/>
        </w:rPr>
        <w:t>los</w:t>
      </w:r>
      <w:r>
        <w:rPr>
          <w:color w:val="575756"/>
          <w:spacing w:val="-24"/>
        </w:rPr>
        <w:t xml:space="preserve"> </w:t>
      </w:r>
      <w:r>
        <w:rPr>
          <w:color w:val="575756"/>
          <w:spacing w:val="-1"/>
        </w:rPr>
        <w:t>programas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1"/>
        </w:rPr>
        <w:t>sociales</w:t>
      </w:r>
      <w:r>
        <w:rPr>
          <w:color w:val="575756"/>
          <w:spacing w:val="-24"/>
        </w:rPr>
        <w:t xml:space="preserve"> </w:t>
      </w:r>
      <w:r>
        <w:rPr>
          <w:color w:val="575756"/>
          <w:spacing w:val="-1"/>
        </w:rPr>
        <w:t>sectoriales</w:t>
      </w:r>
      <w:r>
        <w:rPr>
          <w:color w:val="575756"/>
          <w:spacing w:val="-24"/>
        </w:rPr>
        <w:t xml:space="preserve"> </w:t>
      </w:r>
      <w:r>
        <w:rPr>
          <w:color w:val="575756"/>
          <w:spacing w:val="-1"/>
        </w:rPr>
        <w:t>tengan</w:t>
      </w:r>
      <w:r>
        <w:rPr>
          <w:color w:val="575756"/>
          <w:spacing w:val="-24"/>
        </w:rPr>
        <w:t xml:space="preserve"> </w:t>
      </w:r>
      <w:r>
        <w:rPr>
          <w:color w:val="575756"/>
          <w:spacing w:val="-1"/>
        </w:rPr>
        <w:t>una</w:t>
      </w:r>
      <w:r>
        <w:rPr>
          <w:color w:val="575756"/>
          <w:spacing w:val="-60"/>
        </w:rPr>
        <w:t xml:space="preserve"> </w:t>
      </w:r>
      <w:r>
        <w:rPr>
          <w:color w:val="575756"/>
          <w:spacing w:val="-1"/>
        </w:rPr>
        <w:t>incidencia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concreta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mejoría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condiciones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vida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principales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zonas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expulsoras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mano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obra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los proyectos regionales de desarrollo actúen como “corti-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nas”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para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captar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el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flujo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migratorio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en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su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tránsito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hacia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el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nor-</w:t>
      </w:r>
      <w:r>
        <w:rPr>
          <w:color w:val="575756"/>
          <w:spacing w:val="-57"/>
          <w:w w:val="95"/>
        </w:rPr>
        <w:t xml:space="preserve"> </w:t>
      </w:r>
      <w:r>
        <w:rPr>
          <w:color w:val="575756"/>
          <w:spacing w:val="-5"/>
          <w:w w:val="102"/>
        </w:rPr>
        <w:t>t</w:t>
      </w:r>
      <w:r>
        <w:rPr>
          <w:color w:val="575756"/>
          <w:spacing w:val="-3"/>
        </w:rPr>
        <w:t>e</w:t>
      </w:r>
      <w:r>
        <w:rPr>
          <w:color w:val="575756"/>
          <w:w w:val="46"/>
        </w:rPr>
        <w:t>: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</w:rPr>
        <w:t>e</w:t>
      </w:r>
      <w:r>
        <w:rPr>
          <w:color w:val="575756"/>
          <w:w w:val="97"/>
        </w:rPr>
        <w:t>l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15"/>
          <w:w w:val="92"/>
        </w:rPr>
        <w:t>T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-2"/>
          <w:w w:val="103"/>
        </w:rPr>
        <w:t>e</w:t>
      </w:r>
      <w:r>
        <w:rPr>
          <w:color w:val="575756"/>
          <w:w w:val="103"/>
        </w:rPr>
        <w:t>n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112"/>
        </w:rPr>
        <w:t>M</w:t>
      </w:r>
      <w:r>
        <w:rPr>
          <w:color w:val="575756"/>
          <w:spacing w:val="-5"/>
          <w:w w:val="97"/>
        </w:rPr>
        <w:t>a</w:t>
      </w:r>
      <w:r>
        <w:rPr>
          <w:color w:val="575756"/>
          <w:w w:val="90"/>
        </w:rPr>
        <w:t>y</w:t>
      </w:r>
      <w:r>
        <w:rPr>
          <w:color w:val="575756"/>
          <w:w w:val="97"/>
        </w:rPr>
        <w:t>a</w:t>
      </w:r>
      <w:r>
        <w:rPr>
          <w:color w:val="575756"/>
          <w:w w:val="57"/>
        </w:rPr>
        <w:t>,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</w:rPr>
        <w:t>e</w:t>
      </w:r>
      <w:r>
        <w:rPr>
          <w:color w:val="575756"/>
          <w:w w:val="97"/>
        </w:rPr>
        <w:t>l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3"/>
          <w:w w:val="101"/>
        </w:rPr>
        <w:t>C</w:t>
      </w:r>
      <w:r>
        <w:rPr>
          <w:color w:val="575756"/>
          <w:spacing w:val="-2"/>
          <w:w w:val="102"/>
        </w:rPr>
        <w:t>o</w:t>
      </w:r>
      <w:r>
        <w:rPr>
          <w:color w:val="575756"/>
          <w:spacing w:val="-4"/>
          <w:w w:val="93"/>
        </w:rPr>
        <w:t>r</w:t>
      </w:r>
      <w:r>
        <w:rPr>
          <w:color w:val="575756"/>
          <w:spacing w:val="-5"/>
          <w:w w:val="93"/>
        </w:rPr>
        <w:t>r</w:t>
      </w:r>
      <w:r>
        <w:rPr>
          <w:color w:val="575756"/>
        </w:rPr>
        <w:t>e</w:t>
      </w:r>
      <w:r>
        <w:rPr>
          <w:color w:val="575756"/>
          <w:spacing w:val="-1"/>
          <w:w w:val="107"/>
        </w:rPr>
        <w:t>d</w:t>
      </w:r>
      <w:r>
        <w:rPr>
          <w:color w:val="575756"/>
          <w:spacing w:val="-2"/>
          <w:w w:val="102"/>
        </w:rPr>
        <w:t>o</w:t>
      </w:r>
      <w:r>
        <w:rPr>
          <w:color w:val="575756"/>
          <w:w w:val="93"/>
        </w:rPr>
        <w:t>r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15"/>
          <w:w w:val="92"/>
        </w:rPr>
        <w:t>T</w:t>
      </w:r>
      <w:r>
        <w:rPr>
          <w:color w:val="575756"/>
          <w:spacing w:val="-1"/>
          <w:w w:val="93"/>
        </w:rPr>
        <w:t>r</w:t>
      </w:r>
      <w:r>
        <w:rPr>
          <w:color w:val="575756"/>
          <w:spacing w:val="-3"/>
          <w:w w:val="97"/>
        </w:rPr>
        <w:t>a</w:t>
      </w:r>
      <w:r>
        <w:rPr>
          <w:color w:val="575756"/>
          <w:spacing w:val="-1"/>
          <w:w w:val="105"/>
        </w:rPr>
        <w:t>n</w:t>
      </w:r>
      <w:r>
        <w:rPr>
          <w:color w:val="575756"/>
          <w:spacing w:val="-2"/>
          <w:w w:val="92"/>
        </w:rPr>
        <w:t>s</w:t>
      </w:r>
      <w:r>
        <w:rPr>
          <w:color w:val="575756"/>
          <w:spacing w:val="-1"/>
          <w:w w:val="97"/>
        </w:rPr>
        <w:t>í</w:t>
      </w:r>
      <w:r>
        <w:rPr>
          <w:color w:val="575756"/>
          <w:spacing w:val="2"/>
          <w:w w:val="92"/>
        </w:rPr>
        <w:t>s</w:t>
      </w:r>
      <w:r>
        <w:rPr>
          <w:color w:val="575756"/>
          <w:spacing w:val="-3"/>
          <w:w w:val="102"/>
        </w:rPr>
        <w:t>t</w:t>
      </w:r>
      <w:r>
        <w:rPr>
          <w:color w:val="575756"/>
          <w:spacing w:val="-4"/>
          <w:w w:val="107"/>
        </w:rPr>
        <w:t>m</w:t>
      </w:r>
      <w:r>
        <w:rPr>
          <w:color w:val="575756"/>
          <w:spacing w:val="-2"/>
          <w:w w:val="97"/>
        </w:rPr>
        <w:t>i</w:t>
      </w:r>
      <w:r>
        <w:rPr>
          <w:color w:val="575756"/>
          <w:spacing w:val="-2"/>
          <w:w w:val="104"/>
        </w:rPr>
        <w:t>c</w:t>
      </w:r>
      <w:r>
        <w:rPr>
          <w:color w:val="575756"/>
          <w:w w:val="104"/>
        </w:rPr>
        <w:t>o</w:t>
      </w:r>
      <w:r>
        <w:rPr>
          <w:color w:val="575756"/>
          <w:spacing w:val="-8"/>
        </w:rPr>
        <w:t xml:space="preserve"> </w:t>
      </w:r>
      <w:r>
        <w:rPr>
          <w:color w:val="575756"/>
          <w:w w:val="90"/>
        </w:rPr>
        <w:t>y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97"/>
        </w:rPr>
        <w:t>l</w:t>
      </w:r>
      <w:r>
        <w:rPr>
          <w:color w:val="575756"/>
          <w:w w:val="97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4"/>
          <w:w w:val="94"/>
        </w:rPr>
        <w:t>Z</w:t>
      </w:r>
      <w:r>
        <w:rPr>
          <w:color w:val="575756"/>
          <w:spacing w:val="-2"/>
          <w:w w:val="102"/>
        </w:rPr>
        <w:t>o</w:t>
      </w:r>
      <w:r>
        <w:rPr>
          <w:color w:val="575756"/>
          <w:spacing w:val="-3"/>
          <w:w w:val="105"/>
        </w:rPr>
        <w:t>n</w:t>
      </w:r>
      <w:r>
        <w:rPr>
          <w:color w:val="575756"/>
          <w:w w:val="97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1"/>
          <w:w w:val="104"/>
        </w:rPr>
        <w:t>L</w:t>
      </w:r>
      <w:r>
        <w:rPr>
          <w:color w:val="575756"/>
          <w:spacing w:val="-4"/>
          <w:w w:val="97"/>
        </w:rPr>
        <w:t>i</w:t>
      </w:r>
      <w:r>
        <w:rPr>
          <w:color w:val="575756"/>
          <w:spacing w:val="-2"/>
          <w:w w:val="107"/>
        </w:rPr>
        <w:t>b</w:t>
      </w:r>
      <w:r>
        <w:rPr>
          <w:color w:val="575756"/>
          <w:spacing w:val="-5"/>
          <w:w w:val="93"/>
        </w:rPr>
        <w:t>r</w:t>
      </w:r>
      <w:r>
        <w:rPr>
          <w:color w:val="575756"/>
        </w:rPr>
        <w:t>e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1"/>
          <w:w w:val="107"/>
        </w:rPr>
        <w:t>d</w:t>
      </w:r>
      <w:r>
        <w:rPr>
          <w:color w:val="575756"/>
        </w:rPr>
        <w:t xml:space="preserve">e </w:t>
      </w:r>
      <w:r>
        <w:rPr>
          <w:color w:val="575756"/>
        </w:rPr>
        <w:t>la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Frontera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Norte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generarán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empleos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condiciones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vida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digna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</w:rPr>
        <w:t>para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</w:rPr>
        <w:t>atraer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</w:rPr>
        <w:t>y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</w:rPr>
        <w:t>anclar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</w:rPr>
        <w:t>a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</w:rPr>
        <w:t>quienes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</w:rPr>
        <w:t>huyen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</w:rPr>
        <w:t>de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pobreza.</w:t>
      </w:r>
    </w:p>
    <w:p w14:paraId="4632FBC8" w14:textId="77777777" w:rsidR="00987A41" w:rsidRDefault="00987A41">
      <w:pPr>
        <w:pStyle w:val="Textoindependiente"/>
        <w:spacing w:before="4"/>
        <w:rPr>
          <w:sz w:val="19"/>
        </w:rPr>
      </w:pPr>
    </w:p>
    <w:p w14:paraId="2CF1F1E9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objetivo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central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esta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política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es,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ha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queri-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do interpretar, resolverle a Estados Unidos el problema 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llegada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migrantes,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sino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garantizarles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éstos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dere-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chos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trabajo,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vivienda,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seguridad,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educación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salud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ha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negado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décadas.</w:t>
      </w:r>
    </w:p>
    <w:p w14:paraId="58DA51B5" w14:textId="77777777" w:rsidR="00987A41" w:rsidRDefault="00987A41">
      <w:pPr>
        <w:pStyle w:val="Textoindependiente"/>
        <w:spacing w:before="5"/>
        <w:rPr>
          <w:sz w:val="19"/>
        </w:rPr>
      </w:pPr>
    </w:p>
    <w:p w14:paraId="4A7D7355" w14:textId="77777777" w:rsidR="00987A41" w:rsidRDefault="00F014D5">
      <w:pPr>
        <w:pStyle w:val="Textoindependiente"/>
        <w:spacing w:before="1" w:line="264" w:lineRule="auto"/>
        <w:ind w:left="160" w:right="117"/>
        <w:jc w:val="both"/>
      </w:pPr>
      <w:r>
        <w:rPr>
          <w:color w:val="575756"/>
        </w:rPr>
        <w:t>El Ejecutivo federal buscará involucrar en esta solución 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Estados Unidos y a los países hermanos de Centroamérica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que son origen de flujos migratorios crecientes. Al contra-</w:t>
      </w:r>
      <w:r>
        <w:rPr>
          <w:color w:val="575756"/>
          <w:spacing w:val="-61"/>
        </w:rPr>
        <w:t xml:space="preserve"> </w:t>
      </w:r>
      <w:r>
        <w:rPr>
          <w:color w:val="575756"/>
          <w:w w:val="105"/>
        </w:rPr>
        <w:t>rio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lo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que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se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ha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afirmado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durante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décadas,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la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emigra-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</w:rPr>
        <w:t>ción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asunto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irr</w:t>
      </w:r>
      <w:r>
        <w:rPr>
          <w:color w:val="575756"/>
        </w:rPr>
        <w:t>esoluble,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sino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consecuencia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políticas</w:t>
      </w:r>
      <w:r>
        <w:rPr>
          <w:color w:val="575756"/>
          <w:spacing w:val="1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saqueo,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empobrecimiento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19"/>
        </w:rPr>
        <w:t xml:space="preserve"> </w:t>
      </w:r>
      <w:r>
        <w:rPr>
          <w:color w:val="575756"/>
        </w:rPr>
        <w:t>poblaciones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 acentuación de las desigualdades, y sus efectos pueden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contrarrestarse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desarrollo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bienestar.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Mediante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negociación y el diálogo franco se buscará involucrar a los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gobiernos de Estados Unidos y a los del llamado Triángulo</w:t>
      </w:r>
      <w:r>
        <w:rPr>
          <w:color w:val="575756"/>
          <w:spacing w:val="-61"/>
        </w:rPr>
        <w:t xml:space="preserve"> </w:t>
      </w:r>
      <w:r>
        <w:rPr>
          <w:color w:val="575756"/>
          <w:w w:val="105"/>
        </w:rPr>
        <w:t>del Norte centroamericano –Guatemala, Honduras y El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</w:rPr>
        <w:t>Salvador– en la construcción de mecanismos de reactiva-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ción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económica,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bienestar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</w:rPr>
        <w:t>sarrollo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capaces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desacti-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var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fenómeno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migratorio.</w:t>
      </w:r>
    </w:p>
    <w:p w14:paraId="49BE50E8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05" w:footer="906" w:gutter="0"/>
          <w:cols w:space="720"/>
        </w:sectPr>
      </w:pPr>
    </w:p>
    <w:p w14:paraId="2532A3A2" w14:textId="77777777" w:rsidR="00987A41" w:rsidRDefault="00987A41">
      <w:pPr>
        <w:pStyle w:val="Textoindependiente"/>
        <w:spacing w:before="12"/>
        <w:rPr>
          <w:sz w:val="27"/>
        </w:rPr>
      </w:pPr>
    </w:p>
    <w:p w14:paraId="22BC3F0B" w14:textId="77777777" w:rsidR="00987A41" w:rsidRDefault="00F014D5">
      <w:pPr>
        <w:pStyle w:val="Textoindependiente"/>
        <w:spacing w:before="93" w:line="264" w:lineRule="auto"/>
        <w:ind w:left="120" w:right="157"/>
        <w:jc w:val="both"/>
      </w:pPr>
      <w:r>
        <w:rPr>
          <w:color w:val="575756"/>
        </w:rPr>
        <w:t>El propósito final de esta política es lograr que todas las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personas puedan trabajar, estudiar y tener salud y pers-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pectivas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lugares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nacieron,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vean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forzadas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abandonarlos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hambre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violencia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úni-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camente emigren quienes deseen hacerlo por voluntad 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necesidad.</w:t>
      </w:r>
    </w:p>
    <w:p w14:paraId="2ACB3D86" w14:textId="77777777" w:rsidR="00987A41" w:rsidRDefault="00987A41">
      <w:pPr>
        <w:pStyle w:val="Textoindependiente"/>
        <w:spacing w:before="5"/>
        <w:rPr>
          <w:sz w:val="19"/>
        </w:rPr>
      </w:pPr>
    </w:p>
    <w:p w14:paraId="5203FDD1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respecta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tratamiento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extranjeros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migrantes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México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–ya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sea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encuentren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paso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hacia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norte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propósitos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residencia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territorio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na-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cional–, la política del gobierno federal ha dado ya un giro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 relación con la que había venido poniendo en práctica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el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régimen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anterior.</w:t>
      </w:r>
    </w:p>
    <w:p w14:paraId="7E2D2758" w14:textId="77777777" w:rsidR="00987A41" w:rsidRDefault="00987A41">
      <w:pPr>
        <w:pStyle w:val="Textoindependiente"/>
        <w:spacing w:before="5"/>
        <w:rPr>
          <w:sz w:val="19"/>
        </w:rPr>
      </w:pPr>
    </w:p>
    <w:p w14:paraId="254B54CE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Si bien es cierto que el ingreso de extranjeros requiere 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un proceso de registro por razones de seguridad –em-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pezando por la de los propios interesados–, estadística 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instrumentación de mecanismos de acogida, México ha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retomado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tradición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hos</w:t>
      </w:r>
      <w:r>
        <w:rPr>
          <w:color w:val="575756"/>
        </w:rPr>
        <w:t>pitalario,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tierra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asilo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integrador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migraciones.</w:t>
      </w:r>
    </w:p>
    <w:p w14:paraId="560123CC" w14:textId="77777777" w:rsidR="00987A41" w:rsidRDefault="00987A41">
      <w:pPr>
        <w:pStyle w:val="Textoindependiente"/>
        <w:spacing w:before="5"/>
        <w:rPr>
          <w:sz w:val="19"/>
        </w:rPr>
      </w:pPr>
    </w:p>
    <w:p w14:paraId="04C73576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El Ejecutivo Federal aplicará las medidas necesarias para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garantizar que los extranjeros puedan transitar con segu-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ridad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territorio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nacional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afincarse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él.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preciso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adelantarse a posibles situaciones de una crisis humanita-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ria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debida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arribo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flujos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masivos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procedentes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otras naciones, pero, sobre todo, es necesario sensibilizar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 la población nacional con una campaña de erradicación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racismo,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xenofobia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paranoia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que,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desgracia,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han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anidado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algunos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sectores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sociedad.</w:t>
      </w:r>
    </w:p>
    <w:p w14:paraId="695A9601" w14:textId="77777777" w:rsidR="00987A41" w:rsidRDefault="00F014D5">
      <w:pPr>
        <w:spacing w:before="196"/>
        <w:ind w:left="1449"/>
        <w:rPr>
          <w:rFonts w:ascii="Tahoma"/>
          <w:b/>
        </w:rPr>
      </w:pPr>
      <w:r>
        <w:rPr>
          <w:rFonts w:ascii="Tahoma"/>
          <w:b/>
          <w:color w:val="9F2241"/>
        </w:rPr>
        <w:t>LIBERTAD</w:t>
      </w:r>
      <w:r>
        <w:rPr>
          <w:rFonts w:ascii="Tahoma"/>
          <w:b/>
          <w:color w:val="9F2241"/>
          <w:spacing w:val="10"/>
        </w:rPr>
        <w:t xml:space="preserve"> </w:t>
      </w:r>
      <w:r>
        <w:rPr>
          <w:rFonts w:ascii="Tahoma"/>
          <w:b/>
          <w:color w:val="9F2241"/>
        </w:rPr>
        <w:t>E</w:t>
      </w:r>
      <w:r>
        <w:rPr>
          <w:rFonts w:ascii="Tahoma"/>
          <w:b/>
          <w:color w:val="9F2241"/>
          <w:spacing w:val="11"/>
        </w:rPr>
        <w:t xml:space="preserve"> </w:t>
      </w:r>
      <w:r>
        <w:rPr>
          <w:rFonts w:ascii="Tahoma"/>
          <w:b/>
          <w:color w:val="9F2241"/>
        </w:rPr>
        <w:t>IGUALDAD</w:t>
      </w:r>
    </w:p>
    <w:p w14:paraId="53398FA9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6249246E" w14:textId="77777777" w:rsidR="00987A41" w:rsidRDefault="00F014D5">
      <w:pPr>
        <w:pStyle w:val="Textoindependiente"/>
        <w:spacing w:line="264" w:lineRule="auto"/>
        <w:ind w:left="120" w:right="158"/>
        <w:jc w:val="both"/>
      </w:pPr>
      <w:r>
        <w:rPr>
          <w:color w:val="575756"/>
        </w:rPr>
        <w:t>El gobierno federal priorizará las libertades por sobre las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prohibiciones, impulsará los comportamientos éticos más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sanciones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respetará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escrupulosamente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libertad</w:t>
      </w:r>
      <w:r>
        <w:rPr>
          <w:color w:val="575756"/>
          <w:spacing w:val="-60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18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108"/>
        </w:rPr>
        <w:t>c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  <w:spacing w:val="-18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108"/>
        </w:rPr>
        <w:t>d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8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6"/>
        </w:rPr>
        <w:t>u</w:t>
      </w:r>
      <w:r>
        <w:rPr>
          <w:color w:val="575756"/>
          <w:w w:val="103"/>
        </w:rPr>
        <w:t>dad</w:t>
      </w:r>
      <w:r>
        <w:rPr>
          <w:color w:val="575756"/>
          <w:spacing w:val="-2"/>
          <w:w w:val="103"/>
        </w:rPr>
        <w:t>a</w:t>
      </w:r>
      <w:r>
        <w:rPr>
          <w:color w:val="575756"/>
          <w:w w:val="106"/>
        </w:rPr>
        <w:t>n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8"/>
        </w:rPr>
        <w:t xml:space="preserve"> </w:t>
      </w:r>
      <w:r>
        <w:rPr>
          <w:color w:val="575756"/>
          <w:w w:val="104"/>
        </w:rPr>
        <w:t>en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108"/>
        </w:rPr>
        <w:t>d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8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1"/>
          <w:w w:val="98"/>
        </w:rPr>
        <w:t>a</w:t>
      </w:r>
      <w:r>
        <w:rPr>
          <w:color w:val="575756"/>
          <w:spacing w:val="1"/>
          <w:w w:val="93"/>
        </w:rPr>
        <w:t>s</w:t>
      </w:r>
      <w:r>
        <w:rPr>
          <w:color w:val="575756"/>
          <w:spacing w:val="2"/>
          <w:w w:val="108"/>
        </w:rPr>
        <w:t>p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108"/>
        </w:rPr>
        <w:t>c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:</w:t>
      </w:r>
    </w:p>
    <w:p w14:paraId="2B07683A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05" w:footer="906" w:gutter="0"/>
          <w:cols w:space="720"/>
        </w:sectPr>
      </w:pPr>
    </w:p>
    <w:p w14:paraId="563651DC" w14:textId="77777777" w:rsidR="00987A41" w:rsidRDefault="00987A41">
      <w:pPr>
        <w:pStyle w:val="Textoindependiente"/>
        <w:spacing w:before="4"/>
        <w:rPr>
          <w:sz w:val="26"/>
        </w:rPr>
      </w:pPr>
    </w:p>
    <w:p w14:paraId="7CEF4820" w14:textId="77777777" w:rsidR="00987A41" w:rsidRDefault="00F014D5">
      <w:pPr>
        <w:pStyle w:val="Textoindependiente"/>
        <w:spacing w:before="93" w:line="264" w:lineRule="auto"/>
        <w:ind w:left="160" w:right="117"/>
        <w:jc w:val="both"/>
      </w:pPr>
      <w:r>
        <w:rPr>
          <w:color w:val="575756"/>
          <w:spacing w:val="-1"/>
        </w:rPr>
        <w:t>las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posturas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políticas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ideológicas,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creencias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religiosas,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preferencias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sexuales.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construirán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escuelas,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univer-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sidades, recintos culturales y centros deportivos, pero no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reclusorios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coerción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concientización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op-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tará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</w:t>
      </w:r>
      <w:r>
        <w:rPr>
          <w:color w:val="575756"/>
        </w:rPr>
        <w:t>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segunda.</w:t>
      </w:r>
    </w:p>
    <w:p w14:paraId="02AEE05A" w14:textId="77777777" w:rsidR="00987A41" w:rsidRDefault="00987A41">
      <w:pPr>
        <w:pStyle w:val="Textoindependiente"/>
        <w:spacing w:before="6"/>
        <w:rPr>
          <w:sz w:val="19"/>
        </w:rPr>
      </w:pPr>
    </w:p>
    <w:p w14:paraId="09E17F64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En el presente sexenio el quehacer gubernamental impul-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1"/>
          <w:w w:val="93"/>
        </w:rPr>
        <w:t>r</w:t>
      </w:r>
      <w:r>
        <w:rPr>
          <w:color w:val="575756"/>
          <w:w w:val="98"/>
        </w:rPr>
        <w:t>á</w:t>
      </w:r>
      <w:r>
        <w:rPr>
          <w:color w:val="575756"/>
          <w:spacing w:val="-14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1"/>
          <w:w w:val="106"/>
        </w:rPr>
        <w:t>u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w w:val="103"/>
        </w:rPr>
        <w:t>da</w:t>
      </w:r>
      <w:r>
        <w:rPr>
          <w:color w:val="575756"/>
          <w:w w:val="108"/>
        </w:rPr>
        <w:t>d</w:t>
      </w:r>
      <w:r>
        <w:rPr>
          <w:color w:val="575756"/>
          <w:spacing w:val="-14"/>
        </w:rPr>
        <w:t xml:space="preserve"> </w:t>
      </w:r>
      <w:r>
        <w:rPr>
          <w:color w:val="575756"/>
          <w:w w:val="105"/>
        </w:rPr>
        <w:t>co</w:t>
      </w:r>
      <w:r>
        <w:rPr>
          <w:color w:val="575756"/>
          <w:w w:val="109"/>
        </w:rPr>
        <w:t>m</w:t>
      </w:r>
      <w:r>
        <w:rPr>
          <w:color w:val="575756"/>
          <w:w w:val="103"/>
        </w:rPr>
        <w:t>o</w:t>
      </w:r>
      <w:r>
        <w:rPr>
          <w:color w:val="575756"/>
          <w:spacing w:val="-14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6"/>
        </w:rPr>
        <w:t>n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8"/>
        </w:rPr>
        <w:t>p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108"/>
        </w:rPr>
        <w:t>c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3"/>
        </w:rPr>
        <w:t>o</w:t>
      </w:r>
      <w:r>
        <w:rPr>
          <w:color w:val="575756"/>
          <w:spacing w:val="3"/>
          <w:w w:val="93"/>
        </w:rPr>
        <w:t>r</w:t>
      </w:r>
      <w:r>
        <w:rPr>
          <w:color w:val="575756"/>
          <w:w w:val="46"/>
        </w:rPr>
        <w:t>:</w:t>
      </w:r>
      <w:r>
        <w:rPr>
          <w:color w:val="575756"/>
          <w:spacing w:val="-14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1"/>
          <w:w w:val="106"/>
        </w:rPr>
        <w:t>u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w w:val="103"/>
        </w:rPr>
        <w:t>da</w:t>
      </w:r>
      <w:r>
        <w:rPr>
          <w:color w:val="575756"/>
          <w:w w:val="108"/>
        </w:rPr>
        <w:t>d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  <w:w w:val="101"/>
        </w:rPr>
        <w:t>e</w:t>
      </w:r>
      <w:r>
        <w:rPr>
          <w:color w:val="575756"/>
          <w:w w:val="96"/>
        </w:rPr>
        <w:t>f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108"/>
        </w:rPr>
        <w:t>c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2"/>
          <w:w w:val="91"/>
        </w:rPr>
        <w:t>v</w:t>
      </w:r>
      <w:r>
        <w:rPr>
          <w:color w:val="575756"/>
          <w:w w:val="98"/>
        </w:rPr>
        <w:t xml:space="preserve">a </w:t>
      </w:r>
      <w:r>
        <w:rPr>
          <w:color w:val="575756"/>
        </w:rPr>
        <w:t>de derechos entre mujeres y hombres, entre indígenas 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mestizos, entre jóvenes y adultos, y se comprometerá en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 erradicación de las prácticas discriminatorias que han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perpetuado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opresión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sectores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poblacionales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enteros.</w:t>
      </w:r>
    </w:p>
    <w:p w14:paraId="2AE0D6A1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05" w:footer="906" w:gutter="0"/>
          <w:cols w:space="720"/>
        </w:sectPr>
      </w:pPr>
    </w:p>
    <w:p w14:paraId="0E96AAE9" w14:textId="1EBD3B33" w:rsidR="00987A41" w:rsidRDefault="00F014D5">
      <w:pPr>
        <w:pStyle w:val="Textoindependiente"/>
        <w:spacing w:before="5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988800" behindDoc="1" locked="0" layoutInCell="1" allowOverlap="1" wp14:anchorId="53DFCCCB" wp14:editId="7F168A1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860290" cy="7560310"/>
                <wp:effectExtent l="0" t="0" r="0" b="0"/>
                <wp:wrapNone/>
                <wp:docPr id="62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60290" cy="7560310"/>
                          <a:chOff x="0" y="0"/>
                          <a:chExt cx="7654" cy="11906"/>
                        </a:xfrm>
                      </wpg:grpSpPr>
                      <pic:pic xmlns:pic="http://schemas.openxmlformats.org/drawingml/2006/picture">
                        <pic:nvPicPr>
                          <pic:cNvPr id="63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4" cy="1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4" y="432"/>
                            <a:ext cx="6804" cy="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" name="Freeform 23"/>
                        <wps:cNvSpPr>
                          <a:spLocks/>
                        </wps:cNvSpPr>
                        <wps:spPr bwMode="auto">
                          <a:xfrm>
                            <a:off x="906" y="912"/>
                            <a:ext cx="5842" cy="5852"/>
                          </a:xfrm>
                          <a:custGeom>
                            <a:avLst/>
                            <a:gdLst>
                              <a:gd name="T0" fmla="+- 0 6748 906"/>
                              <a:gd name="T1" fmla="*/ T0 w 5842"/>
                              <a:gd name="T2" fmla="+- 0 6731 913"/>
                              <a:gd name="T3" fmla="*/ 6731 h 5852"/>
                              <a:gd name="T4" fmla="+- 0 6748 906"/>
                              <a:gd name="T5" fmla="*/ T4 w 5842"/>
                              <a:gd name="T6" fmla="+- 0 913 913"/>
                              <a:gd name="T7" fmla="*/ 913 h 5852"/>
                              <a:gd name="T8" fmla="+- 0 906 906"/>
                              <a:gd name="T9" fmla="*/ T8 w 5842"/>
                              <a:gd name="T10" fmla="+- 0 913 913"/>
                              <a:gd name="T11" fmla="*/ 913 h 5852"/>
                              <a:gd name="T12" fmla="+- 0 906 906"/>
                              <a:gd name="T13" fmla="*/ T12 w 5842"/>
                              <a:gd name="T14" fmla="+- 0 6765 913"/>
                              <a:gd name="T15" fmla="*/ 6765 h 58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42" h="5852">
                                <a:moveTo>
                                  <a:pt x="5842" y="5818"/>
                                </a:moveTo>
                                <a:lnTo>
                                  <a:pt x="5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9F224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" y="6245"/>
                            <a:ext cx="6535" cy="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" name="AutoShape 21"/>
                        <wps:cNvSpPr>
                          <a:spLocks/>
                        </wps:cNvSpPr>
                        <wps:spPr bwMode="auto">
                          <a:xfrm>
                            <a:off x="2150" y="2197"/>
                            <a:ext cx="3390" cy="2927"/>
                          </a:xfrm>
                          <a:custGeom>
                            <a:avLst/>
                            <a:gdLst>
                              <a:gd name="T0" fmla="+- 0 2377 2151"/>
                              <a:gd name="T1" fmla="*/ T0 w 3390"/>
                              <a:gd name="T2" fmla="+- 0 4142 2197"/>
                              <a:gd name="T3" fmla="*/ 4142 h 2927"/>
                              <a:gd name="T4" fmla="+- 0 2344 2151"/>
                              <a:gd name="T5" fmla="*/ T4 w 3390"/>
                              <a:gd name="T6" fmla="+- 0 3941 2197"/>
                              <a:gd name="T7" fmla="*/ 3941 h 2927"/>
                              <a:gd name="T8" fmla="+- 0 2344 2151"/>
                              <a:gd name="T9" fmla="*/ T8 w 3390"/>
                              <a:gd name="T10" fmla="+- 0 3895 2197"/>
                              <a:gd name="T11" fmla="*/ 3895 h 2927"/>
                              <a:gd name="T12" fmla="+- 0 2212 2151"/>
                              <a:gd name="T13" fmla="*/ T12 w 3390"/>
                              <a:gd name="T14" fmla="+- 0 4208 2197"/>
                              <a:gd name="T15" fmla="*/ 4208 h 2927"/>
                              <a:gd name="T16" fmla="+- 0 2296 2151"/>
                              <a:gd name="T17" fmla="*/ T16 w 3390"/>
                              <a:gd name="T18" fmla="+- 0 4221 2197"/>
                              <a:gd name="T19" fmla="*/ 4221 h 2927"/>
                              <a:gd name="T20" fmla="+- 0 2875 2151"/>
                              <a:gd name="T21" fmla="*/ T20 w 3390"/>
                              <a:gd name="T22" fmla="+- 0 4938 2197"/>
                              <a:gd name="T23" fmla="*/ 4938 h 2927"/>
                              <a:gd name="T24" fmla="+- 0 2733 2151"/>
                              <a:gd name="T25" fmla="*/ T24 w 3390"/>
                              <a:gd name="T26" fmla="+- 0 4709 2197"/>
                              <a:gd name="T27" fmla="*/ 4709 h 2927"/>
                              <a:gd name="T28" fmla="+- 0 2877 2151"/>
                              <a:gd name="T29" fmla="*/ T28 w 3390"/>
                              <a:gd name="T30" fmla="+- 0 4760 2197"/>
                              <a:gd name="T31" fmla="*/ 4760 h 2927"/>
                              <a:gd name="T32" fmla="+- 0 2687 2151"/>
                              <a:gd name="T33" fmla="*/ T32 w 3390"/>
                              <a:gd name="T34" fmla="+- 0 4920 2197"/>
                              <a:gd name="T35" fmla="*/ 4920 h 2927"/>
                              <a:gd name="T36" fmla="+- 0 2676 2151"/>
                              <a:gd name="T37" fmla="*/ T36 w 3390"/>
                              <a:gd name="T38" fmla="+- 0 5066 2197"/>
                              <a:gd name="T39" fmla="*/ 5066 h 2927"/>
                              <a:gd name="T40" fmla="+- 0 2566 2151"/>
                              <a:gd name="T41" fmla="*/ T40 w 3390"/>
                              <a:gd name="T42" fmla="+- 0 5084 2197"/>
                              <a:gd name="T43" fmla="*/ 5084 h 2927"/>
                              <a:gd name="T44" fmla="+- 0 2954 2151"/>
                              <a:gd name="T45" fmla="*/ T44 w 3390"/>
                              <a:gd name="T46" fmla="+- 0 3927 2197"/>
                              <a:gd name="T47" fmla="*/ 3927 h 2927"/>
                              <a:gd name="T48" fmla="+- 0 2695 2151"/>
                              <a:gd name="T49" fmla="*/ T48 w 3390"/>
                              <a:gd name="T50" fmla="+- 0 4199 2197"/>
                              <a:gd name="T51" fmla="*/ 4199 h 2927"/>
                              <a:gd name="T52" fmla="+- 0 2948 2151"/>
                              <a:gd name="T53" fmla="*/ T52 w 3390"/>
                              <a:gd name="T54" fmla="+- 0 4122 2197"/>
                              <a:gd name="T55" fmla="*/ 4122 h 2927"/>
                              <a:gd name="T56" fmla="+- 0 2813 2151"/>
                              <a:gd name="T57" fmla="*/ T56 w 3390"/>
                              <a:gd name="T58" fmla="+- 0 4355 2197"/>
                              <a:gd name="T59" fmla="*/ 4355 h 2927"/>
                              <a:gd name="T60" fmla="+- 0 3320 2151"/>
                              <a:gd name="T61" fmla="*/ T60 w 3390"/>
                              <a:gd name="T62" fmla="+- 0 4890 2197"/>
                              <a:gd name="T63" fmla="*/ 4890 h 2927"/>
                              <a:gd name="T64" fmla="+- 0 3062 2151"/>
                              <a:gd name="T65" fmla="*/ T64 w 3390"/>
                              <a:gd name="T66" fmla="+- 0 4846 2197"/>
                              <a:gd name="T67" fmla="*/ 4846 h 2927"/>
                              <a:gd name="T68" fmla="+- 0 3269 2151"/>
                              <a:gd name="T69" fmla="*/ T68 w 3390"/>
                              <a:gd name="T70" fmla="+- 0 4666 2197"/>
                              <a:gd name="T71" fmla="*/ 4666 h 2927"/>
                              <a:gd name="T72" fmla="+- 0 3321 2151"/>
                              <a:gd name="T73" fmla="*/ T72 w 3390"/>
                              <a:gd name="T74" fmla="+- 0 5078 2197"/>
                              <a:gd name="T75" fmla="*/ 5078 h 2927"/>
                              <a:gd name="T76" fmla="+- 0 3379 2151"/>
                              <a:gd name="T77" fmla="*/ T76 w 3390"/>
                              <a:gd name="T78" fmla="+- 0 4301 2197"/>
                              <a:gd name="T79" fmla="*/ 4301 h 2927"/>
                              <a:gd name="T80" fmla="+- 0 3261 2151"/>
                              <a:gd name="T81" fmla="*/ T80 w 3390"/>
                              <a:gd name="T82" fmla="+- 0 3965 2197"/>
                              <a:gd name="T83" fmla="*/ 3965 h 2927"/>
                              <a:gd name="T84" fmla="+- 0 3175 2151"/>
                              <a:gd name="T85" fmla="*/ T84 w 3390"/>
                              <a:gd name="T86" fmla="+- 0 4177 2197"/>
                              <a:gd name="T87" fmla="*/ 4177 h 2927"/>
                              <a:gd name="T88" fmla="+- 0 3565 2151"/>
                              <a:gd name="T89" fmla="*/ T88 w 3390"/>
                              <a:gd name="T90" fmla="+- 0 3898 2197"/>
                              <a:gd name="T91" fmla="*/ 3898 h 2927"/>
                              <a:gd name="T92" fmla="+- 0 3616 2151"/>
                              <a:gd name="T93" fmla="*/ T92 w 3390"/>
                              <a:gd name="T94" fmla="+- 0 4297 2197"/>
                              <a:gd name="T95" fmla="*/ 4297 h 2927"/>
                              <a:gd name="T96" fmla="+- 0 3703 2151"/>
                              <a:gd name="T97" fmla="*/ T96 w 3390"/>
                              <a:gd name="T98" fmla="+- 0 4035 2197"/>
                              <a:gd name="T99" fmla="*/ 4035 h 2927"/>
                              <a:gd name="T100" fmla="+- 0 3545 2151"/>
                              <a:gd name="T101" fmla="*/ T100 w 3390"/>
                              <a:gd name="T102" fmla="+- 0 3820 2197"/>
                              <a:gd name="T103" fmla="*/ 3820 h 2927"/>
                              <a:gd name="T104" fmla="+- 0 3524 2151"/>
                              <a:gd name="T105" fmla="*/ T104 w 3390"/>
                              <a:gd name="T106" fmla="+- 0 4749 2197"/>
                              <a:gd name="T107" fmla="*/ 4749 h 2927"/>
                              <a:gd name="T108" fmla="+- 0 3869 2151"/>
                              <a:gd name="T109" fmla="*/ T108 w 3390"/>
                              <a:gd name="T110" fmla="+- 0 5041 2197"/>
                              <a:gd name="T111" fmla="*/ 5041 h 2927"/>
                              <a:gd name="T112" fmla="+- 0 3651 2151"/>
                              <a:gd name="T113" fmla="*/ T112 w 3390"/>
                              <a:gd name="T114" fmla="+- 0 5053 2197"/>
                              <a:gd name="T115" fmla="*/ 5053 h 2927"/>
                              <a:gd name="T116" fmla="+- 0 3751 2151"/>
                              <a:gd name="T117" fmla="*/ T116 w 3390"/>
                              <a:gd name="T118" fmla="+- 0 4716 2197"/>
                              <a:gd name="T119" fmla="*/ 4716 h 2927"/>
                              <a:gd name="T120" fmla="+- 0 3959 2151"/>
                              <a:gd name="T121" fmla="*/ T120 w 3390"/>
                              <a:gd name="T122" fmla="+- 0 4666 2197"/>
                              <a:gd name="T123" fmla="*/ 4666 h 2927"/>
                              <a:gd name="T124" fmla="+- 0 4009 2151"/>
                              <a:gd name="T125" fmla="*/ T124 w 3390"/>
                              <a:gd name="T126" fmla="+- 0 5065 2197"/>
                              <a:gd name="T127" fmla="*/ 5065 h 2927"/>
                              <a:gd name="T128" fmla="+- 0 4097 2151"/>
                              <a:gd name="T129" fmla="*/ T128 w 3390"/>
                              <a:gd name="T130" fmla="+- 0 4803 2197"/>
                              <a:gd name="T131" fmla="*/ 4803 h 2927"/>
                              <a:gd name="T132" fmla="+- 0 3935 2151"/>
                              <a:gd name="T133" fmla="*/ T132 w 3390"/>
                              <a:gd name="T134" fmla="+- 0 3076 2197"/>
                              <a:gd name="T135" fmla="*/ 3076 h 2927"/>
                              <a:gd name="T136" fmla="+- 0 4067 2151"/>
                              <a:gd name="T137" fmla="*/ T136 w 3390"/>
                              <a:gd name="T138" fmla="+- 0 2252 2197"/>
                              <a:gd name="T139" fmla="*/ 2252 h 2927"/>
                              <a:gd name="T140" fmla="+- 0 3488 2151"/>
                              <a:gd name="T141" fmla="*/ T140 w 3390"/>
                              <a:gd name="T142" fmla="+- 0 2569 2197"/>
                              <a:gd name="T143" fmla="*/ 2569 h 2927"/>
                              <a:gd name="T144" fmla="+- 0 3989 2151"/>
                              <a:gd name="T145" fmla="*/ T144 w 3390"/>
                              <a:gd name="T146" fmla="+- 0 2418 2197"/>
                              <a:gd name="T147" fmla="*/ 2418 h 2927"/>
                              <a:gd name="T148" fmla="+- 0 4221 2151"/>
                              <a:gd name="T149" fmla="*/ T148 w 3390"/>
                              <a:gd name="T150" fmla="+- 0 3227 2197"/>
                              <a:gd name="T151" fmla="*/ 3227 h 2927"/>
                              <a:gd name="T152" fmla="+- 0 3830 2151"/>
                              <a:gd name="T153" fmla="*/ T152 w 3390"/>
                              <a:gd name="T154" fmla="+- 0 4026 2197"/>
                              <a:gd name="T155" fmla="*/ 4026 h 2927"/>
                              <a:gd name="T156" fmla="+- 0 3990 2151"/>
                              <a:gd name="T157" fmla="*/ T156 w 3390"/>
                              <a:gd name="T158" fmla="+- 0 4297 2197"/>
                              <a:gd name="T159" fmla="*/ 4297 h 2927"/>
                              <a:gd name="T160" fmla="+- 0 4133 2151"/>
                              <a:gd name="T161" fmla="*/ T160 w 3390"/>
                              <a:gd name="T162" fmla="+- 0 3942 2197"/>
                              <a:gd name="T163" fmla="*/ 3942 h 2927"/>
                              <a:gd name="T164" fmla="+- 0 4319 2151"/>
                              <a:gd name="T165" fmla="*/ T164 w 3390"/>
                              <a:gd name="T166" fmla="+- 0 3898 2197"/>
                              <a:gd name="T167" fmla="*/ 3898 h 2927"/>
                              <a:gd name="T168" fmla="+- 0 4369 2151"/>
                              <a:gd name="T169" fmla="*/ T168 w 3390"/>
                              <a:gd name="T170" fmla="+- 0 4297 2197"/>
                              <a:gd name="T171" fmla="*/ 4297 h 2927"/>
                              <a:gd name="T172" fmla="+- 0 4457 2151"/>
                              <a:gd name="T173" fmla="*/ T172 w 3390"/>
                              <a:gd name="T174" fmla="+- 0 4035 2197"/>
                              <a:gd name="T175" fmla="*/ 4035 h 2927"/>
                              <a:gd name="T176" fmla="+- 0 4519 2151"/>
                              <a:gd name="T177" fmla="*/ T176 w 3390"/>
                              <a:gd name="T178" fmla="+- 0 4719 2197"/>
                              <a:gd name="T179" fmla="*/ 4719 h 2927"/>
                              <a:gd name="T180" fmla="+- 0 4505 2151"/>
                              <a:gd name="T181" fmla="*/ T180 w 3390"/>
                              <a:gd name="T182" fmla="+- 0 4920 2197"/>
                              <a:gd name="T183" fmla="*/ 4920 h 2927"/>
                              <a:gd name="T184" fmla="+- 0 4244 2151"/>
                              <a:gd name="T185" fmla="*/ T184 w 3390"/>
                              <a:gd name="T186" fmla="+- 0 5065 2197"/>
                              <a:gd name="T187" fmla="*/ 5065 h 2927"/>
                              <a:gd name="T188" fmla="+- 0 4549 2151"/>
                              <a:gd name="T189" fmla="*/ T188 w 3390"/>
                              <a:gd name="T190" fmla="+- 0 5043 2197"/>
                              <a:gd name="T191" fmla="*/ 5043 h 2927"/>
                              <a:gd name="T192" fmla="+- 0 4691 2151"/>
                              <a:gd name="T193" fmla="*/ T192 w 3390"/>
                              <a:gd name="T194" fmla="+- 0 3931 2197"/>
                              <a:gd name="T195" fmla="*/ 3931 h 2927"/>
                              <a:gd name="T196" fmla="+- 0 4986 2151"/>
                              <a:gd name="T197" fmla="*/ T196 w 3390"/>
                              <a:gd name="T198" fmla="+- 0 4294 2197"/>
                              <a:gd name="T199" fmla="*/ 4294 h 2927"/>
                              <a:gd name="T200" fmla="+- 0 4828 2151"/>
                              <a:gd name="T201" fmla="*/ T200 w 3390"/>
                              <a:gd name="T202" fmla="+- 0 4298 2197"/>
                              <a:gd name="T203" fmla="*/ 4298 h 2927"/>
                              <a:gd name="T204" fmla="+- 0 4848 2151"/>
                              <a:gd name="T205" fmla="*/ T204 w 3390"/>
                              <a:gd name="T206" fmla="+- 0 3944 2197"/>
                              <a:gd name="T207" fmla="*/ 3944 h 2927"/>
                              <a:gd name="T208" fmla="+- 0 5108 2151"/>
                              <a:gd name="T209" fmla="*/ T208 w 3390"/>
                              <a:gd name="T210" fmla="+- 0 4984 2197"/>
                              <a:gd name="T211" fmla="*/ 4984 h 2927"/>
                              <a:gd name="T212" fmla="+- 0 4886 2151"/>
                              <a:gd name="T213" fmla="*/ T212 w 3390"/>
                              <a:gd name="T214" fmla="+- 0 5062 2197"/>
                              <a:gd name="T215" fmla="*/ 5062 h 2927"/>
                              <a:gd name="T216" fmla="+- 0 4752 2151"/>
                              <a:gd name="T217" fmla="*/ T216 w 3390"/>
                              <a:gd name="T218" fmla="+- 0 4702 2197"/>
                              <a:gd name="T219" fmla="*/ 4702 h 2927"/>
                              <a:gd name="T220" fmla="+- 0 4742 2151"/>
                              <a:gd name="T221" fmla="*/ T220 w 3390"/>
                              <a:gd name="T222" fmla="+- 0 5114 2197"/>
                              <a:gd name="T223" fmla="*/ 5114 h 2927"/>
                              <a:gd name="T224" fmla="+- 0 5358 2151"/>
                              <a:gd name="T225" fmla="*/ T224 w 3390"/>
                              <a:gd name="T226" fmla="+- 0 3951 2197"/>
                              <a:gd name="T227" fmla="*/ 3951 h 2927"/>
                              <a:gd name="T228" fmla="+- 0 5344 2151"/>
                              <a:gd name="T229" fmla="*/ T228 w 3390"/>
                              <a:gd name="T230" fmla="+- 0 4152 2197"/>
                              <a:gd name="T231" fmla="*/ 4152 h 2927"/>
                              <a:gd name="T232" fmla="+- 0 5083 2151"/>
                              <a:gd name="T233" fmla="*/ T232 w 3390"/>
                              <a:gd name="T234" fmla="+- 0 4297 2197"/>
                              <a:gd name="T235" fmla="*/ 4297 h 2927"/>
                              <a:gd name="T236" fmla="+- 0 5388 2151"/>
                              <a:gd name="T237" fmla="*/ T236 w 3390"/>
                              <a:gd name="T238" fmla="+- 0 4275 2197"/>
                              <a:gd name="T239" fmla="*/ 4275 h 29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3390" h="2927">
                                <a:moveTo>
                                  <a:pt x="396" y="1840"/>
                                </a:moveTo>
                                <a:lnTo>
                                  <a:pt x="384" y="1778"/>
                                </a:lnTo>
                                <a:lnTo>
                                  <a:pt x="357" y="1743"/>
                                </a:lnTo>
                                <a:lnTo>
                                  <a:pt x="350" y="1733"/>
                                </a:lnTo>
                                <a:lnTo>
                                  <a:pt x="309" y="1713"/>
                                </a:lnTo>
                                <a:lnTo>
                                  <a:pt x="309" y="1843"/>
                                </a:lnTo>
                                <a:lnTo>
                                  <a:pt x="306" y="1876"/>
                                </a:lnTo>
                                <a:lnTo>
                                  <a:pt x="299" y="1901"/>
                                </a:lnTo>
                                <a:lnTo>
                                  <a:pt x="289" y="1920"/>
                                </a:lnTo>
                                <a:lnTo>
                                  <a:pt x="276" y="1934"/>
                                </a:lnTo>
                                <a:lnTo>
                                  <a:pt x="262" y="1939"/>
                                </a:lnTo>
                                <a:lnTo>
                                  <a:pt x="244" y="1943"/>
                                </a:lnTo>
                                <a:lnTo>
                                  <a:pt x="226" y="1945"/>
                                </a:lnTo>
                                <a:lnTo>
                                  <a:pt x="207" y="1946"/>
                                </a:lnTo>
                                <a:lnTo>
                                  <a:pt x="192" y="1945"/>
                                </a:lnTo>
                                <a:lnTo>
                                  <a:pt x="176" y="1944"/>
                                </a:lnTo>
                                <a:lnTo>
                                  <a:pt x="160" y="1942"/>
                                </a:lnTo>
                                <a:lnTo>
                                  <a:pt x="145" y="1940"/>
                                </a:lnTo>
                                <a:lnTo>
                                  <a:pt x="145" y="1865"/>
                                </a:lnTo>
                                <a:lnTo>
                                  <a:pt x="145" y="1840"/>
                                </a:lnTo>
                                <a:lnTo>
                                  <a:pt x="146" y="1804"/>
                                </a:lnTo>
                                <a:lnTo>
                                  <a:pt x="147" y="1771"/>
                                </a:lnTo>
                                <a:lnTo>
                                  <a:pt x="148" y="1750"/>
                                </a:lnTo>
                                <a:lnTo>
                                  <a:pt x="161" y="1747"/>
                                </a:lnTo>
                                <a:lnTo>
                                  <a:pt x="177" y="1745"/>
                                </a:lnTo>
                                <a:lnTo>
                                  <a:pt x="193" y="1744"/>
                                </a:lnTo>
                                <a:lnTo>
                                  <a:pt x="210" y="1743"/>
                                </a:lnTo>
                                <a:lnTo>
                                  <a:pt x="230" y="1744"/>
                                </a:lnTo>
                                <a:lnTo>
                                  <a:pt x="249" y="1748"/>
                                </a:lnTo>
                                <a:lnTo>
                                  <a:pt x="265" y="1753"/>
                                </a:lnTo>
                                <a:lnTo>
                                  <a:pt x="279" y="1760"/>
                                </a:lnTo>
                                <a:lnTo>
                                  <a:pt x="290" y="1774"/>
                                </a:lnTo>
                                <a:lnTo>
                                  <a:pt x="300" y="1793"/>
                                </a:lnTo>
                                <a:lnTo>
                                  <a:pt x="307" y="1816"/>
                                </a:lnTo>
                                <a:lnTo>
                                  <a:pt x="309" y="1843"/>
                                </a:lnTo>
                                <a:lnTo>
                                  <a:pt x="309" y="1713"/>
                                </a:lnTo>
                                <a:lnTo>
                                  <a:pt x="295" y="1706"/>
                                </a:lnTo>
                                <a:lnTo>
                                  <a:pt x="221" y="1697"/>
                                </a:lnTo>
                                <a:lnTo>
                                  <a:pt x="193" y="1698"/>
                                </a:lnTo>
                                <a:lnTo>
                                  <a:pt x="124" y="1700"/>
                                </a:lnTo>
                                <a:lnTo>
                                  <a:pt x="100" y="1701"/>
                                </a:lnTo>
                                <a:lnTo>
                                  <a:pt x="7" y="1701"/>
                                </a:lnTo>
                                <a:lnTo>
                                  <a:pt x="0" y="1733"/>
                                </a:lnTo>
                                <a:lnTo>
                                  <a:pt x="16" y="1737"/>
                                </a:lnTo>
                                <a:lnTo>
                                  <a:pt x="33" y="1742"/>
                                </a:lnTo>
                                <a:lnTo>
                                  <a:pt x="47" y="1748"/>
                                </a:lnTo>
                                <a:lnTo>
                                  <a:pt x="56" y="1753"/>
                                </a:lnTo>
                                <a:lnTo>
                                  <a:pt x="59" y="1768"/>
                                </a:lnTo>
                                <a:lnTo>
                                  <a:pt x="61" y="1797"/>
                                </a:lnTo>
                                <a:lnTo>
                                  <a:pt x="61" y="1832"/>
                                </a:lnTo>
                                <a:lnTo>
                                  <a:pt x="61" y="1994"/>
                                </a:lnTo>
                                <a:lnTo>
                                  <a:pt x="61" y="2011"/>
                                </a:lnTo>
                                <a:lnTo>
                                  <a:pt x="60" y="2048"/>
                                </a:lnTo>
                                <a:lnTo>
                                  <a:pt x="59" y="2081"/>
                                </a:lnTo>
                                <a:lnTo>
                                  <a:pt x="58" y="2100"/>
                                </a:lnTo>
                                <a:lnTo>
                                  <a:pt x="0" y="2117"/>
                                </a:lnTo>
                                <a:lnTo>
                                  <a:pt x="7" y="2149"/>
                                </a:lnTo>
                                <a:lnTo>
                                  <a:pt x="219" y="2149"/>
                                </a:lnTo>
                                <a:lnTo>
                                  <a:pt x="227" y="2117"/>
                                </a:lnTo>
                                <a:lnTo>
                                  <a:pt x="181" y="2107"/>
                                </a:lnTo>
                                <a:lnTo>
                                  <a:pt x="162" y="2102"/>
                                </a:lnTo>
                                <a:lnTo>
                                  <a:pt x="150" y="2097"/>
                                </a:lnTo>
                                <a:lnTo>
                                  <a:pt x="147" y="2083"/>
                                </a:lnTo>
                                <a:lnTo>
                                  <a:pt x="145" y="2056"/>
                                </a:lnTo>
                                <a:lnTo>
                                  <a:pt x="145" y="2024"/>
                                </a:lnTo>
                                <a:lnTo>
                                  <a:pt x="145" y="1992"/>
                                </a:lnTo>
                                <a:lnTo>
                                  <a:pt x="160" y="1994"/>
                                </a:lnTo>
                                <a:lnTo>
                                  <a:pt x="177" y="1995"/>
                                </a:lnTo>
                                <a:lnTo>
                                  <a:pt x="195" y="1996"/>
                                </a:lnTo>
                                <a:lnTo>
                                  <a:pt x="214" y="1996"/>
                                </a:lnTo>
                                <a:lnTo>
                                  <a:pt x="247" y="1992"/>
                                </a:lnTo>
                                <a:lnTo>
                                  <a:pt x="291" y="1986"/>
                                </a:lnTo>
                                <a:lnTo>
                                  <a:pt x="348" y="1955"/>
                                </a:lnTo>
                                <a:lnTo>
                                  <a:pt x="355" y="1946"/>
                                </a:lnTo>
                                <a:lnTo>
                                  <a:pt x="384" y="1906"/>
                                </a:lnTo>
                                <a:lnTo>
                                  <a:pt x="396" y="1840"/>
                                </a:lnTo>
                                <a:close/>
                                <a:moveTo>
                                  <a:pt x="742" y="2801"/>
                                </a:moveTo>
                                <a:lnTo>
                                  <a:pt x="724" y="2741"/>
                                </a:lnTo>
                                <a:lnTo>
                                  <a:pt x="680" y="2701"/>
                                </a:lnTo>
                                <a:lnTo>
                                  <a:pt x="622" y="2673"/>
                                </a:lnTo>
                                <a:lnTo>
                                  <a:pt x="564" y="2649"/>
                                </a:lnTo>
                                <a:lnTo>
                                  <a:pt x="520" y="2619"/>
                                </a:lnTo>
                                <a:lnTo>
                                  <a:pt x="502" y="2576"/>
                                </a:lnTo>
                                <a:lnTo>
                                  <a:pt x="503" y="2562"/>
                                </a:lnTo>
                                <a:lnTo>
                                  <a:pt x="506" y="2550"/>
                                </a:lnTo>
                                <a:lnTo>
                                  <a:pt x="510" y="2539"/>
                                </a:lnTo>
                                <a:lnTo>
                                  <a:pt x="516" y="2530"/>
                                </a:lnTo>
                                <a:lnTo>
                                  <a:pt x="529" y="2522"/>
                                </a:lnTo>
                                <a:lnTo>
                                  <a:pt x="544" y="2517"/>
                                </a:lnTo>
                                <a:lnTo>
                                  <a:pt x="563" y="2513"/>
                                </a:lnTo>
                                <a:lnTo>
                                  <a:pt x="582" y="2512"/>
                                </a:lnTo>
                                <a:lnTo>
                                  <a:pt x="604" y="2513"/>
                                </a:lnTo>
                                <a:lnTo>
                                  <a:pt x="623" y="2517"/>
                                </a:lnTo>
                                <a:lnTo>
                                  <a:pt x="640" y="2522"/>
                                </a:lnTo>
                                <a:lnTo>
                                  <a:pt x="653" y="2530"/>
                                </a:lnTo>
                                <a:lnTo>
                                  <a:pt x="656" y="2544"/>
                                </a:lnTo>
                                <a:lnTo>
                                  <a:pt x="659" y="2561"/>
                                </a:lnTo>
                                <a:lnTo>
                                  <a:pt x="662" y="2582"/>
                                </a:lnTo>
                                <a:lnTo>
                                  <a:pt x="665" y="2606"/>
                                </a:lnTo>
                                <a:lnTo>
                                  <a:pt x="677" y="2608"/>
                                </a:lnTo>
                                <a:lnTo>
                                  <a:pt x="691" y="2608"/>
                                </a:lnTo>
                                <a:lnTo>
                                  <a:pt x="706" y="2609"/>
                                </a:lnTo>
                                <a:lnTo>
                                  <a:pt x="717" y="2608"/>
                                </a:lnTo>
                                <a:lnTo>
                                  <a:pt x="726" y="2563"/>
                                </a:lnTo>
                                <a:lnTo>
                                  <a:pt x="735" y="2511"/>
                                </a:lnTo>
                                <a:lnTo>
                                  <a:pt x="726" y="2493"/>
                                </a:lnTo>
                                <a:lnTo>
                                  <a:pt x="698" y="2479"/>
                                </a:lnTo>
                                <a:lnTo>
                                  <a:pt x="666" y="2468"/>
                                </a:lnTo>
                                <a:lnTo>
                                  <a:pt x="630" y="2462"/>
                                </a:lnTo>
                                <a:lnTo>
                                  <a:pt x="590" y="2459"/>
                                </a:lnTo>
                                <a:lnTo>
                                  <a:pt x="523" y="2469"/>
                                </a:lnTo>
                                <a:lnTo>
                                  <a:pt x="468" y="2496"/>
                                </a:lnTo>
                                <a:lnTo>
                                  <a:pt x="431" y="2539"/>
                                </a:lnTo>
                                <a:lnTo>
                                  <a:pt x="417" y="2593"/>
                                </a:lnTo>
                                <a:lnTo>
                                  <a:pt x="435" y="2655"/>
                                </a:lnTo>
                                <a:lnTo>
                                  <a:pt x="479" y="2695"/>
                                </a:lnTo>
                                <a:lnTo>
                                  <a:pt x="536" y="2723"/>
                                </a:lnTo>
                                <a:lnTo>
                                  <a:pt x="594" y="2746"/>
                                </a:lnTo>
                                <a:lnTo>
                                  <a:pt x="638" y="2774"/>
                                </a:lnTo>
                                <a:lnTo>
                                  <a:pt x="655" y="2814"/>
                                </a:lnTo>
                                <a:lnTo>
                                  <a:pt x="654" y="2829"/>
                                </a:lnTo>
                                <a:lnTo>
                                  <a:pt x="651" y="2842"/>
                                </a:lnTo>
                                <a:lnTo>
                                  <a:pt x="646" y="2853"/>
                                </a:lnTo>
                                <a:lnTo>
                                  <a:pt x="640" y="2862"/>
                                </a:lnTo>
                                <a:lnTo>
                                  <a:pt x="627" y="2868"/>
                                </a:lnTo>
                                <a:lnTo>
                                  <a:pt x="612" y="2872"/>
                                </a:lnTo>
                                <a:lnTo>
                                  <a:pt x="595" y="2874"/>
                                </a:lnTo>
                                <a:lnTo>
                                  <a:pt x="574" y="2875"/>
                                </a:lnTo>
                                <a:lnTo>
                                  <a:pt x="549" y="2874"/>
                                </a:lnTo>
                                <a:lnTo>
                                  <a:pt x="525" y="2869"/>
                                </a:lnTo>
                                <a:lnTo>
                                  <a:pt x="503" y="2862"/>
                                </a:lnTo>
                                <a:lnTo>
                                  <a:pt x="487" y="2854"/>
                                </a:lnTo>
                                <a:lnTo>
                                  <a:pt x="480" y="2823"/>
                                </a:lnTo>
                                <a:lnTo>
                                  <a:pt x="472" y="2784"/>
                                </a:lnTo>
                                <a:lnTo>
                                  <a:pt x="460" y="2783"/>
                                </a:lnTo>
                                <a:lnTo>
                                  <a:pt x="444" y="2784"/>
                                </a:lnTo>
                                <a:lnTo>
                                  <a:pt x="427" y="2785"/>
                                </a:lnTo>
                                <a:lnTo>
                                  <a:pt x="415" y="2786"/>
                                </a:lnTo>
                                <a:lnTo>
                                  <a:pt x="414" y="2809"/>
                                </a:lnTo>
                                <a:lnTo>
                                  <a:pt x="413" y="2833"/>
                                </a:lnTo>
                                <a:lnTo>
                                  <a:pt x="413" y="2858"/>
                                </a:lnTo>
                                <a:lnTo>
                                  <a:pt x="413" y="2881"/>
                                </a:lnTo>
                                <a:lnTo>
                                  <a:pt x="415" y="2887"/>
                                </a:lnTo>
                                <a:lnTo>
                                  <a:pt x="444" y="2900"/>
                                </a:lnTo>
                                <a:lnTo>
                                  <a:pt x="481" y="2913"/>
                                </a:lnTo>
                                <a:lnTo>
                                  <a:pt x="525" y="2923"/>
                                </a:lnTo>
                                <a:lnTo>
                                  <a:pt x="573" y="2926"/>
                                </a:lnTo>
                                <a:lnTo>
                                  <a:pt x="643" y="2917"/>
                                </a:lnTo>
                                <a:lnTo>
                                  <a:pt x="697" y="2892"/>
                                </a:lnTo>
                                <a:lnTo>
                                  <a:pt x="730" y="2852"/>
                                </a:lnTo>
                                <a:lnTo>
                                  <a:pt x="742" y="2801"/>
                                </a:lnTo>
                                <a:close/>
                                <a:moveTo>
                                  <a:pt x="884" y="1913"/>
                                </a:moveTo>
                                <a:lnTo>
                                  <a:pt x="875" y="1838"/>
                                </a:lnTo>
                                <a:lnTo>
                                  <a:pt x="847" y="1777"/>
                                </a:lnTo>
                                <a:lnTo>
                                  <a:pt x="819" y="1747"/>
                                </a:lnTo>
                                <a:lnTo>
                                  <a:pt x="803" y="1730"/>
                                </a:lnTo>
                                <a:lnTo>
                                  <a:pt x="797" y="1727"/>
                                </a:lnTo>
                                <a:lnTo>
                                  <a:pt x="797" y="1925"/>
                                </a:lnTo>
                                <a:lnTo>
                                  <a:pt x="793" y="1978"/>
                                </a:lnTo>
                                <a:lnTo>
                                  <a:pt x="783" y="2021"/>
                                </a:lnTo>
                                <a:lnTo>
                                  <a:pt x="770" y="2052"/>
                                </a:lnTo>
                                <a:lnTo>
                                  <a:pt x="756" y="2074"/>
                                </a:lnTo>
                                <a:lnTo>
                                  <a:pt x="740" y="2085"/>
                                </a:lnTo>
                                <a:lnTo>
                                  <a:pt x="720" y="2094"/>
                                </a:lnTo>
                                <a:lnTo>
                                  <a:pt x="696" y="2100"/>
                                </a:lnTo>
                                <a:lnTo>
                                  <a:pt x="669" y="2103"/>
                                </a:lnTo>
                                <a:lnTo>
                                  <a:pt x="611" y="2091"/>
                                </a:lnTo>
                                <a:lnTo>
                                  <a:pt x="569" y="2056"/>
                                </a:lnTo>
                                <a:lnTo>
                                  <a:pt x="544" y="2002"/>
                                </a:lnTo>
                                <a:lnTo>
                                  <a:pt x="536" y="1930"/>
                                </a:lnTo>
                                <a:lnTo>
                                  <a:pt x="539" y="1881"/>
                                </a:lnTo>
                                <a:lnTo>
                                  <a:pt x="548" y="1838"/>
                                </a:lnTo>
                                <a:lnTo>
                                  <a:pt x="561" y="1803"/>
                                </a:lnTo>
                                <a:lnTo>
                                  <a:pt x="577" y="1775"/>
                                </a:lnTo>
                                <a:lnTo>
                                  <a:pt x="595" y="1764"/>
                                </a:lnTo>
                                <a:lnTo>
                                  <a:pt x="616" y="1755"/>
                                </a:lnTo>
                                <a:lnTo>
                                  <a:pt x="640" y="1749"/>
                                </a:lnTo>
                                <a:lnTo>
                                  <a:pt x="665" y="1747"/>
                                </a:lnTo>
                                <a:lnTo>
                                  <a:pt x="724" y="1759"/>
                                </a:lnTo>
                                <a:lnTo>
                                  <a:pt x="765" y="1795"/>
                                </a:lnTo>
                                <a:lnTo>
                                  <a:pt x="789" y="1851"/>
                                </a:lnTo>
                                <a:lnTo>
                                  <a:pt x="797" y="1925"/>
                                </a:lnTo>
                                <a:lnTo>
                                  <a:pt x="797" y="1727"/>
                                </a:lnTo>
                                <a:lnTo>
                                  <a:pt x="746" y="1701"/>
                                </a:lnTo>
                                <a:lnTo>
                                  <a:pt x="677" y="1691"/>
                                </a:lnTo>
                                <a:lnTo>
                                  <a:pt x="601" y="1703"/>
                                </a:lnTo>
                                <a:lnTo>
                                  <a:pt x="538" y="1735"/>
                                </a:lnTo>
                                <a:lnTo>
                                  <a:pt x="490" y="1787"/>
                                </a:lnTo>
                                <a:lnTo>
                                  <a:pt x="459" y="1855"/>
                                </a:lnTo>
                                <a:lnTo>
                                  <a:pt x="448" y="1938"/>
                                </a:lnTo>
                                <a:lnTo>
                                  <a:pt x="458" y="2012"/>
                                </a:lnTo>
                                <a:lnTo>
                                  <a:pt x="487" y="2073"/>
                                </a:lnTo>
                                <a:lnTo>
                                  <a:pt x="532" y="2119"/>
                                </a:lnTo>
                                <a:lnTo>
                                  <a:pt x="591" y="2148"/>
                                </a:lnTo>
                                <a:lnTo>
                                  <a:pt x="662" y="2158"/>
                                </a:lnTo>
                                <a:lnTo>
                                  <a:pt x="736" y="2147"/>
                                </a:lnTo>
                                <a:lnTo>
                                  <a:pt x="798" y="2113"/>
                                </a:lnTo>
                                <a:lnTo>
                                  <a:pt x="807" y="2103"/>
                                </a:lnTo>
                                <a:lnTo>
                                  <a:pt x="844" y="2061"/>
                                </a:lnTo>
                                <a:lnTo>
                                  <a:pt x="874" y="1994"/>
                                </a:lnTo>
                                <a:lnTo>
                                  <a:pt x="884" y="1913"/>
                                </a:lnTo>
                                <a:close/>
                                <a:moveTo>
                                  <a:pt x="1256" y="2681"/>
                                </a:moveTo>
                                <a:lnTo>
                                  <a:pt x="1246" y="2606"/>
                                </a:lnTo>
                                <a:lnTo>
                                  <a:pt x="1219" y="2545"/>
                                </a:lnTo>
                                <a:lnTo>
                                  <a:pt x="1190" y="2515"/>
                                </a:lnTo>
                                <a:lnTo>
                                  <a:pt x="1175" y="2498"/>
                                </a:lnTo>
                                <a:lnTo>
                                  <a:pt x="1169" y="2495"/>
                                </a:lnTo>
                                <a:lnTo>
                                  <a:pt x="1169" y="2693"/>
                                </a:lnTo>
                                <a:lnTo>
                                  <a:pt x="1165" y="2746"/>
                                </a:lnTo>
                                <a:lnTo>
                                  <a:pt x="1155" y="2789"/>
                                </a:lnTo>
                                <a:lnTo>
                                  <a:pt x="1142" y="2820"/>
                                </a:lnTo>
                                <a:lnTo>
                                  <a:pt x="1128" y="2842"/>
                                </a:lnTo>
                                <a:lnTo>
                                  <a:pt x="1112" y="2853"/>
                                </a:lnTo>
                                <a:lnTo>
                                  <a:pt x="1092" y="2862"/>
                                </a:lnTo>
                                <a:lnTo>
                                  <a:pt x="1068" y="2868"/>
                                </a:lnTo>
                                <a:lnTo>
                                  <a:pt x="1041" y="2871"/>
                                </a:lnTo>
                                <a:lnTo>
                                  <a:pt x="983" y="2859"/>
                                </a:lnTo>
                                <a:lnTo>
                                  <a:pt x="941" y="2824"/>
                                </a:lnTo>
                                <a:lnTo>
                                  <a:pt x="916" y="2770"/>
                                </a:lnTo>
                                <a:lnTo>
                                  <a:pt x="907" y="2698"/>
                                </a:lnTo>
                                <a:lnTo>
                                  <a:pt x="911" y="2649"/>
                                </a:lnTo>
                                <a:lnTo>
                                  <a:pt x="919" y="2606"/>
                                </a:lnTo>
                                <a:lnTo>
                                  <a:pt x="933" y="2571"/>
                                </a:lnTo>
                                <a:lnTo>
                                  <a:pt x="949" y="2543"/>
                                </a:lnTo>
                                <a:lnTo>
                                  <a:pt x="967" y="2532"/>
                                </a:lnTo>
                                <a:lnTo>
                                  <a:pt x="988" y="2523"/>
                                </a:lnTo>
                                <a:lnTo>
                                  <a:pt x="1011" y="2517"/>
                                </a:lnTo>
                                <a:lnTo>
                                  <a:pt x="1037" y="2515"/>
                                </a:lnTo>
                                <a:lnTo>
                                  <a:pt x="1096" y="2527"/>
                                </a:lnTo>
                                <a:lnTo>
                                  <a:pt x="1137" y="2563"/>
                                </a:lnTo>
                                <a:lnTo>
                                  <a:pt x="1161" y="2619"/>
                                </a:lnTo>
                                <a:lnTo>
                                  <a:pt x="1169" y="2693"/>
                                </a:lnTo>
                                <a:lnTo>
                                  <a:pt x="1169" y="2495"/>
                                </a:lnTo>
                                <a:lnTo>
                                  <a:pt x="1118" y="2469"/>
                                </a:lnTo>
                                <a:lnTo>
                                  <a:pt x="1049" y="2459"/>
                                </a:lnTo>
                                <a:lnTo>
                                  <a:pt x="973" y="2471"/>
                                </a:lnTo>
                                <a:lnTo>
                                  <a:pt x="910" y="2503"/>
                                </a:lnTo>
                                <a:lnTo>
                                  <a:pt x="861" y="2555"/>
                                </a:lnTo>
                                <a:lnTo>
                                  <a:pt x="831" y="2623"/>
                                </a:lnTo>
                                <a:lnTo>
                                  <a:pt x="820" y="2706"/>
                                </a:lnTo>
                                <a:lnTo>
                                  <a:pt x="830" y="2780"/>
                                </a:lnTo>
                                <a:lnTo>
                                  <a:pt x="859" y="2841"/>
                                </a:lnTo>
                                <a:lnTo>
                                  <a:pt x="904" y="2887"/>
                                </a:lnTo>
                                <a:lnTo>
                                  <a:pt x="963" y="2916"/>
                                </a:lnTo>
                                <a:lnTo>
                                  <a:pt x="1034" y="2926"/>
                                </a:lnTo>
                                <a:lnTo>
                                  <a:pt x="1108" y="2915"/>
                                </a:lnTo>
                                <a:lnTo>
                                  <a:pt x="1170" y="2881"/>
                                </a:lnTo>
                                <a:lnTo>
                                  <a:pt x="1179" y="2871"/>
                                </a:lnTo>
                                <a:lnTo>
                                  <a:pt x="1216" y="2829"/>
                                </a:lnTo>
                                <a:lnTo>
                                  <a:pt x="1246" y="2762"/>
                                </a:lnTo>
                                <a:lnTo>
                                  <a:pt x="1256" y="2681"/>
                                </a:lnTo>
                                <a:close/>
                                <a:moveTo>
                                  <a:pt x="1336" y="2050"/>
                                </a:moveTo>
                                <a:lnTo>
                                  <a:pt x="1336" y="2019"/>
                                </a:lnTo>
                                <a:lnTo>
                                  <a:pt x="1324" y="2017"/>
                                </a:lnTo>
                                <a:lnTo>
                                  <a:pt x="1308" y="2016"/>
                                </a:lnTo>
                                <a:lnTo>
                                  <a:pt x="1293" y="2016"/>
                                </a:lnTo>
                                <a:lnTo>
                                  <a:pt x="1281" y="2016"/>
                                </a:lnTo>
                                <a:lnTo>
                                  <a:pt x="1261" y="2101"/>
                                </a:lnTo>
                                <a:lnTo>
                                  <a:pt x="1246" y="2103"/>
                                </a:lnTo>
                                <a:lnTo>
                                  <a:pt x="1228" y="2104"/>
                                </a:lnTo>
                                <a:lnTo>
                                  <a:pt x="1209" y="2104"/>
                                </a:lnTo>
                                <a:lnTo>
                                  <a:pt x="1190" y="2105"/>
                                </a:lnTo>
                                <a:lnTo>
                                  <a:pt x="1167" y="2104"/>
                                </a:lnTo>
                                <a:lnTo>
                                  <a:pt x="1143" y="2103"/>
                                </a:lnTo>
                                <a:lnTo>
                                  <a:pt x="1124" y="2101"/>
                                </a:lnTo>
                                <a:lnTo>
                                  <a:pt x="1114" y="2097"/>
                                </a:lnTo>
                                <a:lnTo>
                                  <a:pt x="1110" y="2082"/>
                                </a:lnTo>
                                <a:lnTo>
                                  <a:pt x="1108" y="2054"/>
                                </a:lnTo>
                                <a:lnTo>
                                  <a:pt x="1107" y="2019"/>
                                </a:lnTo>
                                <a:lnTo>
                                  <a:pt x="1107" y="1869"/>
                                </a:lnTo>
                                <a:lnTo>
                                  <a:pt x="1107" y="1838"/>
                                </a:lnTo>
                                <a:lnTo>
                                  <a:pt x="1108" y="1801"/>
                                </a:lnTo>
                                <a:lnTo>
                                  <a:pt x="1110" y="1768"/>
                                </a:lnTo>
                                <a:lnTo>
                                  <a:pt x="1111" y="1749"/>
                                </a:lnTo>
                                <a:lnTo>
                                  <a:pt x="1169" y="1733"/>
                                </a:lnTo>
                                <a:lnTo>
                                  <a:pt x="1162" y="1701"/>
                                </a:lnTo>
                                <a:lnTo>
                                  <a:pt x="970" y="1701"/>
                                </a:lnTo>
                                <a:lnTo>
                                  <a:pt x="963" y="1733"/>
                                </a:lnTo>
                                <a:lnTo>
                                  <a:pt x="979" y="1737"/>
                                </a:lnTo>
                                <a:lnTo>
                                  <a:pt x="996" y="1743"/>
                                </a:lnTo>
                                <a:lnTo>
                                  <a:pt x="1011" y="1748"/>
                                </a:lnTo>
                                <a:lnTo>
                                  <a:pt x="1019" y="1754"/>
                                </a:lnTo>
                                <a:lnTo>
                                  <a:pt x="1022" y="1769"/>
                                </a:lnTo>
                                <a:lnTo>
                                  <a:pt x="1023" y="1797"/>
                                </a:lnTo>
                                <a:lnTo>
                                  <a:pt x="1024" y="1832"/>
                                </a:lnTo>
                                <a:lnTo>
                                  <a:pt x="1024" y="1980"/>
                                </a:lnTo>
                                <a:lnTo>
                                  <a:pt x="1024" y="2011"/>
                                </a:lnTo>
                                <a:lnTo>
                                  <a:pt x="1023" y="2048"/>
                                </a:lnTo>
                                <a:lnTo>
                                  <a:pt x="1022" y="2081"/>
                                </a:lnTo>
                                <a:lnTo>
                                  <a:pt x="1020" y="2100"/>
                                </a:lnTo>
                                <a:lnTo>
                                  <a:pt x="963" y="2117"/>
                                </a:lnTo>
                                <a:lnTo>
                                  <a:pt x="970" y="2149"/>
                                </a:lnTo>
                                <a:lnTo>
                                  <a:pt x="1334" y="2149"/>
                                </a:lnTo>
                                <a:lnTo>
                                  <a:pt x="1336" y="2115"/>
                                </a:lnTo>
                                <a:lnTo>
                                  <a:pt x="1336" y="2082"/>
                                </a:lnTo>
                                <a:lnTo>
                                  <a:pt x="1336" y="2050"/>
                                </a:lnTo>
                                <a:close/>
                                <a:moveTo>
                                  <a:pt x="1613" y="1733"/>
                                </a:moveTo>
                                <a:lnTo>
                                  <a:pt x="1606" y="1701"/>
                                </a:lnTo>
                                <a:lnTo>
                                  <a:pt x="1414" y="1701"/>
                                </a:lnTo>
                                <a:lnTo>
                                  <a:pt x="1407" y="1733"/>
                                </a:lnTo>
                                <a:lnTo>
                                  <a:pt x="1424" y="1737"/>
                                </a:lnTo>
                                <a:lnTo>
                                  <a:pt x="1441" y="1743"/>
                                </a:lnTo>
                                <a:lnTo>
                                  <a:pt x="1455" y="1748"/>
                                </a:lnTo>
                                <a:lnTo>
                                  <a:pt x="1464" y="1754"/>
                                </a:lnTo>
                                <a:lnTo>
                                  <a:pt x="1467" y="1769"/>
                                </a:lnTo>
                                <a:lnTo>
                                  <a:pt x="1468" y="1797"/>
                                </a:lnTo>
                                <a:lnTo>
                                  <a:pt x="1469" y="1832"/>
                                </a:lnTo>
                                <a:lnTo>
                                  <a:pt x="1469" y="1984"/>
                                </a:lnTo>
                                <a:lnTo>
                                  <a:pt x="1468" y="2011"/>
                                </a:lnTo>
                                <a:lnTo>
                                  <a:pt x="1468" y="2048"/>
                                </a:lnTo>
                                <a:lnTo>
                                  <a:pt x="1466" y="2081"/>
                                </a:lnTo>
                                <a:lnTo>
                                  <a:pt x="1465" y="2100"/>
                                </a:lnTo>
                                <a:lnTo>
                                  <a:pt x="1407" y="2117"/>
                                </a:lnTo>
                                <a:lnTo>
                                  <a:pt x="1414" y="2149"/>
                                </a:lnTo>
                                <a:lnTo>
                                  <a:pt x="1606" y="2149"/>
                                </a:lnTo>
                                <a:lnTo>
                                  <a:pt x="1613" y="2117"/>
                                </a:lnTo>
                                <a:lnTo>
                                  <a:pt x="1596" y="2112"/>
                                </a:lnTo>
                                <a:lnTo>
                                  <a:pt x="1579" y="2107"/>
                                </a:lnTo>
                                <a:lnTo>
                                  <a:pt x="1565" y="2101"/>
                                </a:lnTo>
                                <a:lnTo>
                                  <a:pt x="1557" y="2096"/>
                                </a:lnTo>
                                <a:lnTo>
                                  <a:pt x="1554" y="2081"/>
                                </a:lnTo>
                                <a:lnTo>
                                  <a:pt x="1553" y="2052"/>
                                </a:lnTo>
                                <a:lnTo>
                                  <a:pt x="1552" y="2017"/>
                                </a:lnTo>
                                <a:lnTo>
                                  <a:pt x="1552" y="1865"/>
                                </a:lnTo>
                                <a:lnTo>
                                  <a:pt x="1552" y="1838"/>
                                </a:lnTo>
                                <a:lnTo>
                                  <a:pt x="1553" y="1801"/>
                                </a:lnTo>
                                <a:lnTo>
                                  <a:pt x="1554" y="1768"/>
                                </a:lnTo>
                                <a:lnTo>
                                  <a:pt x="1556" y="1749"/>
                                </a:lnTo>
                                <a:lnTo>
                                  <a:pt x="1613" y="1733"/>
                                </a:lnTo>
                                <a:close/>
                                <a:moveTo>
                                  <a:pt x="1627" y="1579"/>
                                </a:moveTo>
                                <a:lnTo>
                                  <a:pt x="1622" y="1563"/>
                                </a:lnTo>
                                <a:lnTo>
                                  <a:pt x="1615" y="1546"/>
                                </a:lnTo>
                                <a:lnTo>
                                  <a:pt x="1607" y="1531"/>
                                </a:lnTo>
                                <a:lnTo>
                                  <a:pt x="1598" y="1517"/>
                                </a:lnTo>
                                <a:lnTo>
                                  <a:pt x="1546" y="1542"/>
                                </a:lnTo>
                                <a:lnTo>
                                  <a:pt x="1493" y="1568"/>
                                </a:lnTo>
                                <a:lnTo>
                                  <a:pt x="1442" y="1596"/>
                                </a:lnTo>
                                <a:lnTo>
                                  <a:pt x="1394" y="1623"/>
                                </a:lnTo>
                                <a:lnTo>
                                  <a:pt x="1402" y="1650"/>
                                </a:lnTo>
                                <a:lnTo>
                                  <a:pt x="1411" y="1654"/>
                                </a:lnTo>
                                <a:lnTo>
                                  <a:pt x="1617" y="1597"/>
                                </a:lnTo>
                                <a:lnTo>
                                  <a:pt x="1627" y="1579"/>
                                </a:lnTo>
                                <a:close/>
                                <a:moveTo>
                                  <a:pt x="1721" y="2514"/>
                                </a:moveTo>
                                <a:lnTo>
                                  <a:pt x="1712" y="2496"/>
                                </a:lnTo>
                                <a:lnTo>
                                  <a:pt x="1679" y="2482"/>
                                </a:lnTo>
                                <a:lnTo>
                                  <a:pt x="1644" y="2470"/>
                                </a:lnTo>
                                <a:lnTo>
                                  <a:pt x="1605" y="2462"/>
                                </a:lnTo>
                                <a:lnTo>
                                  <a:pt x="1563" y="2459"/>
                                </a:lnTo>
                                <a:lnTo>
                                  <a:pt x="1488" y="2470"/>
                                </a:lnTo>
                                <a:lnTo>
                                  <a:pt x="1423" y="2502"/>
                                </a:lnTo>
                                <a:lnTo>
                                  <a:pt x="1373" y="2552"/>
                                </a:lnTo>
                                <a:lnTo>
                                  <a:pt x="1340" y="2618"/>
                                </a:lnTo>
                                <a:lnTo>
                                  <a:pt x="1328" y="2698"/>
                                </a:lnTo>
                                <a:lnTo>
                                  <a:pt x="1338" y="2776"/>
                                </a:lnTo>
                                <a:lnTo>
                                  <a:pt x="1367" y="2840"/>
                                </a:lnTo>
                                <a:lnTo>
                                  <a:pt x="1414" y="2887"/>
                                </a:lnTo>
                                <a:lnTo>
                                  <a:pt x="1475" y="2916"/>
                                </a:lnTo>
                                <a:lnTo>
                                  <a:pt x="1551" y="2926"/>
                                </a:lnTo>
                                <a:lnTo>
                                  <a:pt x="1599" y="2923"/>
                                </a:lnTo>
                                <a:lnTo>
                                  <a:pt x="1642" y="2913"/>
                                </a:lnTo>
                                <a:lnTo>
                                  <a:pt x="1679" y="2899"/>
                                </a:lnTo>
                                <a:lnTo>
                                  <a:pt x="1710" y="2882"/>
                                </a:lnTo>
                                <a:lnTo>
                                  <a:pt x="1718" y="2865"/>
                                </a:lnTo>
                                <a:lnTo>
                                  <a:pt x="1718" y="2844"/>
                                </a:lnTo>
                                <a:lnTo>
                                  <a:pt x="1718" y="2795"/>
                                </a:lnTo>
                                <a:lnTo>
                                  <a:pt x="1716" y="2774"/>
                                </a:lnTo>
                                <a:lnTo>
                                  <a:pt x="1704" y="2773"/>
                                </a:lnTo>
                                <a:lnTo>
                                  <a:pt x="1688" y="2772"/>
                                </a:lnTo>
                                <a:lnTo>
                                  <a:pt x="1671" y="2771"/>
                                </a:lnTo>
                                <a:lnTo>
                                  <a:pt x="1659" y="2771"/>
                                </a:lnTo>
                                <a:lnTo>
                                  <a:pt x="1654" y="2796"/>
                                </a:lnTo>
                                <a:lnTo>
                                  <a:pt x="1640" y="2851"/>
                                </a:lnTo>
                                <a:lnTo>
                                  <a:pt x="1627" y="2859"/>
                                </a:lnTo>
                                <a:lnTo>
                                  <a:pt x="1609" y="2864"/>
                                </a:lnTo>
                                <a:lnTo>
                                  <a:pt x="1587" y="2868"/>
                                </a:lnTo>
                                <a:lnTo>
                                  <a:pt x="1560" y="2869"/>
                                </a:lnTo>
                                <a:lnTo>
                                  <a:pt x="1500" y="2856"/>
                                </a:lnTo>
                                <a:lnTo>
                                  <a:pt x="1454" y="2821"/>
                                </a:lnTo>
                                <a:lnTo>
                                  <a:pt x="1427" y="2765"/>
                                </a:lnTo>
                                <a:lnTo>
                                  <a:pt x="1417" y="2693"/>
                                </a:lnTo>
                                <a:lnTo>
                                  <a:pt x="1421" y="2646"/>
                                </a:lnTo>
                                <a:lnTo>
                                  <a:pt x="1431" y="2605"/>
                                </a:lnTo>
                                <a:lnTo>
                                  <a:pt x="1447" y="2569"/>
                                </a:lnTo>
                                <a:lnTo>
                                  <a:pt x="1467" y="2540"/>
                                </a:lnTo>
                                <a:lnTo>
                                  <a:pt x="1485" y="2529"/>
                                </a:lnTo>
                                <a:lnTo>
                                  <a:pt x="1507" y="2521"/>
                                </a:lnTo>
                                <a:lnTo>
                                  <a:pt x="1532" y="2516"/>
                                </a:lnTo>
                                <a:lnTo>
                                  <a:pt x="1559" y="2514"/>
                                </a:lnTo>
                                <a:lnTo>
                                  <a:pt x="1580" y="2515"/>
                                </a:lnTo>
                                <a:lnTo>
                                  <a:pt x="1600" y="2519"/>
                                </a:lnTo>
                                <a:lnTo>
                                  <a:pt x="1618" y="2524"/>
                                </a:lnTo>
                                <a:lnTo>
                                  <a:pt x="1633" y="2531"/>
                                </a:lnTo>
                                <a:lnTo>
                                  <a:pt x="1644" y="2594"/>
                                </a:lnTo>
                                <a:lnTo>
                                  <a:pt x="1649" y="2622"/>
                                </a:lnTo>
                                <a:lnTo>
                                  <a:pt x="1661" y="2623"/>
                                </a:lnTo>
                                <a:lnTo>
                                  <a:pt x="1676" y="2624"/>
                                </a:lnTo>
                                <a:lnTo>
                                  <a:pt x="1690" y="2625"/>
                                </a:lnTo>
                                <a:lnTo>
                                  <a:pt x="1702" y="2624"/>
                                </a:lnTo>
                                <a:lnTo>
                                  <a:pt x="1712" y="2569"/>
                                </a:lnTo>
                                <a:lnTo>
                                  <a:pt x="1721" y="2514"/>
                                </a:lnTo>
                                <a:close/>
                                <a:moveTo>
                                  <a:pt x="2007" y="2501"/>
                                </a:moveTo>
                                <a:lnTo>
                                  <a:pt x="2000" y="2469"/>
                                </a:lnTo>
                                <a:lnTo>
                                  <a:pt x="1808" y="2469"/>
                                </a:lnTo>
                                <a:lnTo>
                                  <a:pt x="1801" y="2501"/>
                                </a:lnTo>
                                <a:lnTo>
                                  <a:pt x="1818" y="2505"/>
                                </a:lnTo>
                                <a:lnTo>
                                  <a:pt x="1835" y="2511"/>
                                </a:lnTo>
                                <a:lnTo>
                                  <a:pt x="1849" y="2516"/>
                                </a:lnTo>
                                <a:lnTo>
                                  <a:pt x="1857" y="2522"/>
                                </a:lnTo>
                                <a:lnTo>
                                  <a:pt x="1860" y="2537"/>
                                </a:lnTo>
                                <a:lnTo>
                                  <a:pt x="1862" y="2565"/>
                                </a:lnTo>
                                <a:lnTo>
                                  <a:pt x="1862" y="2600"/>
                                </a:lnTo>
                                <a:lnTo>
                                  <a:pt x="1862" y="2748"/>
                                </a:lnTo>
                                <a:lnTo>
                                  <a:pt x="1862" y="2779"/>
                                </a:lnTo>
                                <a:lnTo>
                                  <a:pt x="1861" y="2816"/>
                                </a:lnTo>
                                <a:lnTo>
                                  <a:pt x="1860" y="2849"/>
                                </a:lnTo>
                                <a:lnTo>
                                  <a:pt x="1858" y="2868"/>
                                </a:lnTo>
                                <a:lnTo>
                                  <a:pt x="1801" y="2885"/>
                                </a:lnTo>
                                <a:lnTo>
                                  <a:pt x="1808" y="2917"/>
                                </a:lnTo>
                                <a:lnTo>
                                  <a:pt x="2000" y="2917"/>
                                </a:lnTo>
                                <a:lnTo>
                                  <a:pt x="2007" y="2885"/>
                                </a:lnTo>
                                <a:lnTo>
                                  <a:pt x="1990" y="2880"/>
                                </a:lnTo>
                                <a:lnTo>
                                  <a:pt x="1973" y="2875"/>
                                </a:lnTo>
                                <a:lnTo>
                                  <a:pt x="1959" y="2869"/>
                                </a:lnTo>
                                <a:lnTo>
                                  <a:pt x="1951" y="2864"/>
                                </a:lnTo>
                                <a:lnTo>
                                  <a:pt x="1948" y="2849"/>
                                </a:lnTo>
                                <a:lnTo>
                                  <a:pt x="1946" y="2820"/>
                                </a:lnTo>
                                <a:lnTo>
                                  <a:pt x="1946" y="2785"/>
                                </a:lnTo>
                                <a:lnTo>
                                  <a:pt x="1946" y="2637"/>
                                </a:lnTo>
                                <a:lnTo>
                                  <a:pt x="1946" y="2606"/>
                                </a:lnTo>
                                <a:lnTo>
                                  <a:pt x="1947" y="2569"/>
                                </a:lnTo>
                                <a:lnTo>
                                  <a:pt x="1948" y="2536"/>
                                </a:lnTo>
                                <a:lnTo>
                                  <a:pt x="1949" y="2517"/>
                                </a:lnTo>
                                <a:lnTo>
                                  <a:pt x="2007" y="2501"/>
                                </a:lnTo>
                                <a:close/>
                                <a:moveTo>
                                  <a:pt x="2073" y="887"/>
                                </a:moveTo>
                                <a:lnTo>
                                  <a:pt x="2073" y="815"/>
                                </a:lnTo>
                                <a:lnTo>
                                  <a:pt x="2072" y="745"/>
                                </a:lnTo>
                                <a:lnTo>
                                  <a:pt x="1998" y="738"/>
                                </a:lnTo>
                                <a:lnTo>
                                  <a:pt x="1954" y="872"/>
                                </a:lnTo>
                                <a:lnTo>
                                  <a:pt x="1917" y="875"/>
                                </a:lnTo>
                                <a:lnTo>
                                  <a:pt x="1875" y="877"/>
                                </a:lnTo>
                                <a:lnTo>
                                  <a:pt x="1830" y="878"/>
                                </a:lnTo>
                                <a:lnTo>
                                  <a:pt x="1784" y="879"/>
                                </a:lnTo>
                                <a:lnTo>
                                  <a:pt x="1474" y="879"/>
                                </a:lnTo>
                                <a:lnTo>
                                  <a:pt x="1673" y="735"/>
                                </a:lnTo>
                                <a:lnTo>
                                  <a:pt x="1791" y="646"/>
                                </a:lnTo>
                                <a:lnTo>
                                  <a:pt x="1853" y="595"/>
                                </a:lnTo>
                                <a:lnTo>
                                  <a:pt x="1913" y="541"/>
                                </a:lnTo>
                                <a:lnTo>
                                  <a:pt x="1966" y="484"/>
                                </a:lnTo>
                                <a:lnTo>
                                  <a:pt x="2009" y="423"/>
                                </a:lnTo>
                                <a:lnTo>
                                  <a:pt x="2037" y="359"/>
                                </a:lnTo>
                                <a:lnTo>
                                  <a:pt x="2047" y="293"/>
                                </a:lnTo>
                                <a:lnTo>
                                  <a:pt x="2038" y="216"/>
                                </a:lnTo>
                                <a:lnTo>
                                  <a:pt x="2012" y="150"/>
                                </a:lnTo>
                                <a:lnTo>
                                  <a:pt x="1971" y="97"/>
                                </a:lnTo>
                                <a:lnTo>
                                  <a:pt x="1916" y="55"/>
                                </a:lnTo>
                                <a:lnTo>
                                  <a:pt x="1849" y="24"/>
                                </a:lnTo>
                                <a:lnTo>
                                  <a:pt x="1773" y="6"/>
                                </a:lnTo>
                                <a:lnTo>
                                  <a:pt x="1689" y="0"/>
                                </a:lnTo>
                                <a:lnTo>
                                  <a:pt x="1603" y="4"/>
                                </a:lnTo>
                                <a:lnTo>
                                  <a:pt x="1522" y="15"/>
                                </a:lnTo>
                                <a:lnTo>
                                  <a:pt x="1447" y="32"/>
                                </a:lnTo>
                                <a:lnTo>
                                  <a:pt x="1377" y="55"/>
                                </a:lnTo>
                                <a:lnTo>
                                  <a:pt x="1314" y="84"/>
                                </a:lnTo>
                                <a:lnTo>
                                  <a:pt x="1293" y="123"/>
                                </a:lnTo>
                                <a:lnTo>
                                  <a:pt x="1302" y="183"/>
                                </a:lnTo>
                                <a:lnTo>
                                  <a:pt x="1313" y="248"/>
                                </a:lnTo>
                                <a:lnTo>
                                  <a:pt x="1325" y="313"/>
                                </a:lnTo>
                                <a:lnTo>
                                  <a:pt x="1337" y="372"/>
                                </a:lnTo>
                                <a:lnTo>
                                  <a:pt x="1363" y="372"/>
                                </a:lnTo>
                                <a:lnTo>
                                  <a:pt x="1398" y="372"/>
                                </a:lnTo>
                                <a:lnTo>
                                  <a:pt x="1432" y="370"/>
                                </a:lnTo>
                                <a:lnTo>
                                  <a:pt x="1460" y="366"/>
                                </a:lnTo>
                                <a:lnTo>
                                  <a:pt x="1468" y="303"/>
                                </a:lnTo>
                                <a:lnTo>
                                  <a:pt x="1489" y="159"/>
                                </a:lnTo>
                                <a:lnTo>
                                  <a:pt x="1519" y="145"/>
                                </a:lnTo>
                                <a:lnTo>
                                  <a:pt x="1558" y="134"/>
                                </a:lnTo>
                                <a:lnTo>
                                  <a:pt x="1603" y="127"/>
                                </a:lnTo>
                                <a:lnTo>
                                  <a:pt x="1653" y="124"/>
                                </a:lnTo>
                                <a:lnTo>
                                  <a:pt x="1737" y="135"/>
                                </a:lnTo>
                                <a:lnTo>
                                  <a:pt x="1799" y="168"/>
                                </a:lnTo>
                                <a:lnTo>
                                  <a:pt x="1838" y="221"/>
                                </a:lnTo>
                                <a:lnTo>
                                  <a:pt x="1852" y="296"/>
                                </a:lnTo>
                                <a:lnTo>
                                  <a:pt x="1842" y="365"/>
                                </a:lnTo>
                                <a:lnTo>
                                  <a:pt x="1814" y="428"/>
                                </a:lnTo>
                                <a:lnTo>
                                  <a:pt x="1770" y="488"/>
                                </a:lnTo>
                                <a:lnTo>
                                  <a:pt x="1712" y="546"/>
                                </a:lnTo>
                                <a:lnTo>
                                  <a:pt x="1642" y="607"/>
                                </a:lnTo>
                                <a:lnTo>
                                  <a:pt x="1564" y="671"/>
                                </a:lnTo>
                                <a:lnTo>
                                  <a:pt x="1278" y="895"/>
                                </a:lnTo>
                                <a:lnTo>
                                  <a:pt x="1285" y="927"/>
                                </a:lnTo>
                                <a:lnTo>
                                  <a:pt x="1295" y="964"/>
                                </a:lnTo>
                                <a:lnTo>
                                  <a:pt x="1306" y="1001"/>
                                </a:lnTo>
                                <a:lnTo>
                                  <a:pt x="1316" y="1030"/>
                                </a:lnTo>
                                <a:lnTo>
                                  <a:pt x="2070" y="1030"/>
                                </a:lnTo>
                                <a:lnTo>
                                  <a:pt x="2072" y="960"/>
                                </a:lnTo>
                                <a:lnTo>
                                  <a:pt x="2073" y="887"/>
                                </a:lnTo>
                                <a:close/>
                                <a:moveTo>
                                  <a:pt x="2095" y="1718"/>
                                </a:moveTo>
                                <a:lnTo>
                                  <a:pt x="2093" y="1713"/>
                                </a:lnTo>
                                <a:lnTo>
                                  <a:pt x="2080" y="1697"/>
                                </a:lnTo>
                                <a:lnTo>
                                  <a:pt x="2041" y="1699"/>
                                </a:lnTo>
                                <a:lnTo>
                                  <a:pt x="1998" y="1700"/>
                                </a:lnTo>
                                <a:lnTo>
                                  <a:pt x="1949" y="1701"/>
                                </a:lnTo>
                                <a:lnTo>
                                  <a:pt x="1679" y="1701"/>
                                </a:lnTo>
                                <a:lnTo>
                                  <a:pt x="1679" y="1733"/>
                                </a:lnTo>
                                <a:lnTo>
                                  <a:pt x="1678" y="1765"/>
                                </a:lnTo>
                                <a:lnTo>
                                  <a:pt x="1679" y="1798"/>
                                </a:lnTo>
                                <a:lnTo>
                                  <a:pt x="1679" y="1829"/>
                                </a:lnTo>
                                <a:lnTo>
                                  <a:pt x="1692" y="1830"/>
                                </a:lnTo>
                                <a:lnTo>
                                  <a:pt x="1707" y="1831"/>
                                </a:lnTo>
                                <a:lnTo>
                                  <a:pt x="1723" y="1831"/>
                                </a:lnTo>
                                <a:lnTo>
                                  <a:pt x="1736" y="1831"/>
                                </a:lnTo>
                                <a:lnTo>
                                  <a:pt x="1754" y="1747"/>
                                </a:lnTo>
                                <a:lnTo>
                                  <a:pt x="1770" y="1746"/>
                                </a:lnTo>
                                <a:lnTo>
                                  <a:pt x="1790" y="1745"/>
                                </a:lnTo>
                                <a:lnTo>
                                  <a:pt x="1810" y="1744"/>
                                </a:lnTo>
                                <a:lnTo>
                                  <a:pt x="1842" y="1744"/>
                                </a:lnTo>
                                <a:lnTo>
                                  <a:pt x="1842" y="2019"/>
                                </a:lnTo>
                                <a:lnTo>
                                  <a:pt x="1842" y="2055"/>
                                </a:lnTo>
                                <a:lnTo>
                                  <a:pt x="1841" y="2084"/>
                                </a:lnTo>
                                <a:lnTo>
                                  <a:pt x="1839" y="2100"/>
                                </a:lnTo>
                                <a:lnTo>
                                  <a:pt x="1781" y="2117"/>
                                </a:lnTo>
                                <a:lnTo>
                                  <a:pt x="1788" y="2149"/>
                                </a:lnTo>
                                <a:lnTo>
                                  <a:pt x="1981" y="2149"/>
                                </a:lnTo>
                                <a:lnTo>
                                  <a:pt x="1988" y="2117"/>
                                </a:lnTo>
                                <a:lnTo>
                                  <a:pt x="1971" y="2112"/>
                                </a:lnTo>
                                <a:lnTo>
                                  <a:pt x="1954" y="2107"/>
                                </a:lnTo>
                                <a:lnTo>
                                  <a:pt x="1939" y="2101"/>
                                </a:lnTo>
                                <a:lnTo>
                                  <a:pt x="1931" y="2096"/>
                                </a:lnTo>
                                <a:lnTo>
                                  <a:pt x="1928" y="2081"/>
                                </a:lnTo>
                                <a:lnTo>
                                  <a:pt x="1927" y="2052"/>
                                </a:lnTo>
                                <a:lnTo>
                                  <a:pt x="1926" y="2017"/>
                                </a:lnTo>
                                <a:lnTo>
                                  <a:pt x="1926" y="1744"/>
                                </a:lnTo>
                                <a:lnTo>
                                  <a:pt x="1982" y="1745"/>
                                </a:lnTo>
                                <a:lnTo>
                                  <a:pt x="2001" y="1746"/>
                                </a:lnTo>
                                <a:lnTo>
                                  <a:pt x="2018" y="1747"/>
                                </a:lnTo>
                                <a:lnTo>
                                  <a:pt x="2034" y="1829"/>
                                </a:lnTo>
                                <a:lnTo>
                                  <a:pt x="2045" y="1830"/>
                                </a:lnTo>
                                <a:lnTo>
                                  <a:pt x="2059" y="1830"/>
                                </a:lnTo>
                                <a:lnTo>
                                  <a:pt x="2073" y="1830"/>
                                </a:lnTo>
                                <a:lnTo>
                                  <a:pt x="2084" y="1829"/>
                                </a:lnTo>
                                <a:lnTo>
                                  <a:pt x="2091" y="1773"/>
                                </a:lnTo>
                                <a:lnTo>
                                  <a:pt x="2093" y="1745"/>
                                </a:lnTo>
                                <a:lnTo>
                                  <a:pt x="2095" y="1718"/>
                                </a:lnTo>
                                <a:close/>
                                <a:moveTo>
                                  <a:pt x="2367" y="1733"/>
                                </a:moveTo>
                                <a:lnTo>
                                  <a:pt x="2360" y="1701"/>
                                </a:lnTo>
                                <a:lnTo>
                                  <a:pt x="2168" y="1701"/>
                                </a:lnTo>
                                <a:lnTo>
                                  <a:pt x="2161" y="1733"/>
                                </a:lnTo>
                                <a:lnTo>
                                  <a:pt x="2177" y="1737"/>
                                </a:lnTo>
                                <a:lnTo>
                                  <a:pt x="2194" y="1743"/>
                                </a:lnTo>
                                <a:lnTo>
                                  <a:pt x="2209" y="1748"/>
                                </a:lnTo>
                                <a:lnTo>
                                  <a:pt x="2217" y="1754"/>
                                </a:lnTo>
                                <a:lnTo>
                                  <a:pt x="2220" y="1769"/>
                                </a:lnTo>
                                <a:lnTo>
                                  <a:pt x="2221" y="1797"/>
                                </a:lnTo>
                                <a:lnTo>
                                  <a:pt x="2222" y="1832"/>
                                </a:lnTo>
                                <a:lnTo>
                                  <a:pt x="2222" y="1980"/>
                                </a:lnTo>
                                <a:lnTo>
                                  <a:pt x="2222" y="2011"/>
                                </a:lnTo>
                                <a:lnTo>
                                  <a:pt x="2221" y="2048"/>
                                </a:lnTo>
                                <a:lnTo>
                                  <a:pt x="2220" y="2081"/>
                                </a:lnTo>
                                <a:lnTo>
                                  <a:pt x="2218" y="2100"/>
                                </a:lnTo>
                                <a:lnTo>
                                  <a:pt x="2161" y="2117"/>
                                </a:lnTo>
                                <a:lnTo>
                                  <a:pt x="2168" y="2149"/>
                                </a:lnTo>
                                <a:lnTo>
                                  <a:pt x="2360" y="2149"/>
                                </a:lnTo>
                                <a:lnTo>
                                  <a:pt x="2367" y="2117"/>
                                </a:lnTo>
                                <a:lnTo>
                                  <a:pt x="2350" y="2112"/>
                                </a:lnTo>
                                <a:lnTo>
                                  <a:pt x="2333" y="2107"/>
                                </a:lnTo>
                                <a:lnTo>
                                  <a:pt x="2319" y="2101"/>
                                </a:lnTo>
                                <a:lnTo>
                                  <a:pt x="2310" y="2096"/>
                                </a:lnTo>
                                <a:lnTo>
                                  <a:pt x="2307" y="2081"/>
                                </a:lnTo>
                                <a:lnTo>
                                  <a:pt x="2306" y="2052"/>
                                </a:lnTo>
                                <a:lnTo>
                                  <a:pt x="2305" y="2017"/>
                                </a:lnTo>
                                <a:lnTo>
                                  <a:pt x="2305" y="1869"/>
                                </a:lnTo>
                                <a:lnTo>
                                  <a:pt x="2306" y="1838"/>
                                </a:lnTo>
                                <a:lnTo>
                                  <a:pt x="2306" y="1801"/>
                                </a:lnTo>
                                <a:lnTo>
                                  <a:pt x="2308" y="1768"/>
                                </a:lnTo>
                                <a:lnTo>
                                  <a:pt x="2309" y="1749"/>
                                </a:lnTo>
                                <a:lnTo>
                                  <a:pt x="2367" y="1733"/>
                                </a:lnTo>
                                <a:close/>
                                <a:moveTo>
                                  <a:pt x="2550" y="2885"/>
                                </a:moveTo>
                                <a:lnTo>
                                  <a:pt x="2498" y="2868"/>
                                </a:lnTo>
                                <a:lnTo>
                                  <a:pt x="2470" y="2797"/>
                                </a:lnTo>
                                <a:lnTo>
                                  <a:pt x="2459" y="2768"/>
                                </a:lnTo>
                                <a:lnTo>
                                  <a:pt x="2442" y="2723"/>
                                </a:lnTo>
                                <a:lnTo>
                                  <a:pt x="2439" y="2713"/>
                                </a:lnTo>
                                <a:lnTo>
                                  <a:pt x="2405" y="2623"/>
                                </a:lnTo>
                                <a:lnTo>
                                  <a:pt x="2372" y="2533"/>
                                </a:lnTo>
                                <a:lnTo>
                                  <a:pt x="2368" y="2522"/>
                                </a:lnTo>
                                <a:lnTo>
                                  <a:pt x="2364" y="2512"/>
                                </a:lnTo>
                                <a:lnTo>
                                  <a:pt x="2358" y="2494"/>
                                </a:lnTo>
                                <a:lnTo>
                                  <a:pt x="2354" y="2483"/>
                                </a:lnTo>
                                <a:lnTo>
                                  <a:pt x="2354" y="2723"/>
                                </a:lnTo>
                                <a:lnTo>
                                  <a:pt x="2213" y="2721"/>
                                </a:lnTo>
                                <a:lnTo>
                                  <a:pt x="2230" y="2671"/>
                                </a:lnTo>
                                <a:lnTo>
                                  <a:pt x="2246" y="2621"/>
                                </a:lnTo>
                                <a:lnTo>
                                  <a:pt x="2264" y="2571"/>
                                </a:lnTo>
                                <a:lnTo>
                                  <a:pt x="2281" y="2522"/>
                                </a:lnTo>
                                <a:lnTo>
                                  <a:pt x="2300" y="2574"/>
                                </a:lnTo>
                                <a:lnTo>
                                  <a:pt x="2319" y="2625"/>
                                </a:lnTo>
                                <a:lnTo>
                                  <a:pt x="2337" y="2675"/>
                                </a:lnTo>
                                <a:lnTo>
                                  <a:pt x="2354" y="2723"/>
                                </a:lnTo>
                                <a:lnTo>
                                  <a:pt x="2354" y="2483"/>
                                </a:lnTo>
                                <a:lnTo>
                                  <a:pt x="2352" y="2477"/>
                                </a:lnTo>
                                <a:lnTo>
                                  <a:pt x="2348" y="2461"/>
                                </a:lnTo>
                                <a:lnTo>
                                  <a:pt x="2323" y="2462"/>
                                </a:lnTo>
                                <a:lnTo>
                                  <a:pt x="2294" y="2464"/>
                                </a:lnTo>
                                <a:lnTo>
                                  <a:pt x="2265" y="2466"/>
                                </a:lnTo>
                                <a:lnTo>
                                  <a:pt x="2240" y="2469"/>
                                </a:lnTo>
                                <a:lnTo>
                                  <a:pt x="2221" y="2531"/>
                                </a:lnTo>
                                <a:lnTo>
                                  <a:pt x="2196" y="2600"/>
                                </a:lnTo>
                                <a:lnTo>
                                  <a:pt x="2171" y="2668"/>
                                </a:lnTo>
                                <a:lnTo>
                                  <a:pt x="2145" y="2737"/>
                                </a:lnTo>
                                <a:lnTo>
                                  <a:pt x="2119" y="2804"/>
                                </a:lnTo>
                                <a:lnTo>
                                  <a:pt x="2093" y="2868"/>
                                </a:lnTo>
                                <a:lnTo>
                                  <a:pt x="2041" y="2885"/>
                                </a:lnTo>
                                <a:lnTo>
                                  <a:pt x="2047" y="2917"/>
                                </a:lnTo>
                                <a:lnTo>
                                  <a:pt x="2223" y="2917"/>
                                </a:lnTo>
                                <a:lnTo>
                                  <a:pt x="2230" y="2885"/>
                                </a:lnTo>
                                <a:lnTo>
                                  <a:pt x="2166" y="2868"/>
                                </a:lnTo>
                                <a:lnTo>
                                  <a:pt x="2173" y="2845"/>
                                </a:lnTo>
                                <a:lnTo>
                                  <a:pt x="2181" y="2820"/>
                                </a:lnTo>
                                <a:lnTo>
                                  <a:pt x="2189" y="2795"/>
                                </a:lnTo>
                                <a:lnTo>
                                  <a:pt x="2198" y="2771"/>
                                </a:lnTo>
                                <a:lnTo>
                                  <a:pt x="2370" y="2768"/>
                                </a:lnTo>
                                <a:lnTo>
                                  <a:pt x="2380" y="2796"/>
                                </a:lnTo>
                                <a:lnTo>
                                  <a:pt x="2389" y="2821"/>
                                </a:lnTo>
                                <a:lnTo>
                                  <a:pt x="2398" y="2846"/>
                                </a:lnTo>
                                <a:lnTo>
                                  <a:pt x="2406" y="2868"/>
                                </a:lnTo>
                                <a:lnTo>
                                  <a:pt x="2342" y="2885"/>
                                </a:lnTo>
                                <a:lnTo>
                                  <a:pt x="2349" y="2917"/>
                                </a:lnTo>
                                <a:lnTo>
                                  <a:pt x="2544" y="2917"/>
                                </a:lnTo>
                                <a:lnTo>
                                  <a:pt x="2550" y="2885"/>
                                </a:lnTo>
                                <a:close/>
                                <a:moveTo>
                                  <a:pt x="2838" y="1746"/>
                                </a:moveTo>
                                <a:lnTo>
                                  <a:pt x="2829" y="1728"/>
                                </a:lnTo>
                                <a:lnTo>
                                  <a:pt x="2796" y="1714"/>
                                </a:lnTo>
                                <a:lnTo>
                                  <a:pt x="2761" y="1702"/>
                                </a:lnTo>
                                <a:lnTo>
                                  <a:pt x="2722" y="1694"/>
                                </a:lnTo>
                                <a:lnTo>
                                  <a:pt x="2680" y="1691"/>
                                </a:lnTo>
                                <a:lnTo>
                                  <a:pt x="2605" y="1702"/>
                                </a:lnTo>
                                <a:lnTo>
                                  <a:pt x="2540" y="1734"/>
                                </a:lnTo>
                                <a:lnTo>
                                  <a:pt x="2490" y="1784"/>
                                </a:lnTo>
                                <a:lnTo>
                                  <a:pt x="2457" y="1850"/>
                                </a:lnTo>
                                <a:lnTo>
                                  <a:pt x="2445" y="1930"/>
                                </a:lnTo>
                                <a:lnTo>
                                  <a:pt x="2455" y="2008"/>
                                </a:lnTo>
                                <a:lnTo>
                                  <a:pt x="2484" y="2072"/>
                                </a:lnTo>
                                <a:lnTo>
                                  <a:pt x="2530" y="2119"/>
                                </a:lnTo>
                                <a:lnTo>
                                  <a:pt x="2592" y="2148"/>
                                </a:lnTo>
                                <a:lnTo>
                                  <a:pt x="2668" y="2158"/>
                                </a:lnTo>
                                <a:lnTo>
                                  <a:pt x="2715" y="2155"/>
                                </a:lnTo>
                                <a:lnTo>
                                  <a:pt x="2758" y="2145"/>
                                </a:lnTo>
                                <a:lnTo>
                                  <a:pt x="2796" y="2131"/>
                                </a:lnTo>
                                <a:lnTo>
                                  <a:pt x="2827" y="2114"/>
                                </a:lnTo>
                                <a:lnTo>
                                  <a:pt x="2835" y="2097"/>
                                </a:lnTo>
                                <a:lnTo>
                                  <a:pt x="2835" y="2076"/>
                                </a:lnTo>
                                <a:lnTo>
                                  <a:pt x="2834" y="2027"/>
                                </a:lnTo>
                                <a:lnTo>
                                  <a:pt x="2833" y="2006"/>
                                </a:lnTo>
                                <a:lnTo>
                                  <a:pt x="2821" y="2005"/>
                                </a:lnTo>
                                <a:lnTo>
                                  <a:pt x="2805" y="2004"/>
                                </a:lnTo>
                                <a:lnTo>
                                  <a:pt x="2788" y="2003"/>
                                </a:lnTo>
                                <a:lnTo>
                                  <a:pt x="2776" y="2003"/>
                                </a:lnTo>
                                <a:lnTo>
                                  <a:pt x="2771" y="2028"/>
                                </a:lnTo>
                                <a:lnTo>
                                  <a:pt x="2757" y="2083"/>
                                </a:lnTo>
                                <a:lnTo>
                                  <a:pt x="2743" y="2091"/>
                                </a:lnTo>
                                <a:lnTo>
                                  <a:pt x="2725" y="2096"/>
                                </a:lnTo>
                                <a:lnTo>
                                  <a:pt x="2703" y="2100"/>
                                </a:lnTo>
                                <a:lnTo>
                                  <a:pt x="2677" y="2101"/>
                                </a:lnTo>
                                <a:lnTo>
                                  <a:pt x="2616" y="2088"/>
                                </a:lnTo>
                                <a:lnTo>
                                  <a:pt x="2571" y="2053"/>
                                </a:lnTo>
                                <a:lnTo>
                                  <a:pt x="2543" y="1997"/>
                                </a:lnTo>
                                <a:lnTo>
                                  <a:pt x="2534" y="1925"/>
                                </a:lnTo>
                                <a:lnTo>
                                  <a:pt x="2537" y="1878"/>
                                </a:lnTo>
                                <a:lnTo>
                                  <a:pt x="2548" y="1837"/>
                                </a:lnTo>
                                <a:lnTo>
                                  <a:pt x="2563" y="1801"/>
                                </a:lnTo>
                                <a:lnTo>
                                  <a:pt x="2584" y="1772"/>
                                </a:lnTo>
                                <a:lnTo>
                                  <a:pt x="2602" y="1761"/>
                                </a:lnTo>
                                <a:lnTo>
                                  <a:pt x="2624" y="1753"/>
                                </a:lnTo>
                                <a:lnTo>
                                  <a:pt x="2649" y="1748"/>
                                </a:lnTo>
                                <a:lnTo>
                                  <a:pt x="2676" y="1746"/>
                                </a:lnTo>
                                <a:lnTo>
                                  <a:pt x="2697" y="1747"/>
                                </a:lnTo>
                                <a:lnTo>
                                  <a:pt x="2717" y="1751"/>
                                </a:lnTo>
                                <a:lnTo>
                                  <a:pt x="2734" y="1756"/>
                                </a:lnTo>
                                <a:lnTo>
                                  <a:pt x="2749" y="1763"/>
                                </a:lnTo>
                                <a:lnTo>
                                  <a:pt x="2761" y="1826"/>
                                </a:lnTo>
                                <a:lnTo>
                                  <a:pt x="2765" y="1854"/>
                                </a:lnTo>
                                <a:lnTo>
                                  <a:pt x="2777" y="1855"/>
                                </a:lnTo>
                                <a:lnTo>
                                  <a:pt x="2792" y="1856"/>
                                </a:lnTo>
                                <a:lnTo>
                                  <a:pt x="2807" y="1857"/>
                                </a:lnTo>
                                <a:lnTo>
                                  <a:pt x="2818" y="1856"/>
                                </a:lnTo>
                                <a:lnTo>
                                  <a:pt x="2828" y="1801"/>
                                </a:lnTo>
                                <a:lnTo>
                                  <a:pt x="2838" y="1746"/>
                                </a:lnTo>
                                <a:close/>
                                <a:moveTo>
                                  <a:pt x="2958" y="2818"/>
                                </a:moveTo>
                                <a:lnTo>
                                  <a:pt x="2957" y="2787"/>
                                </a:lnTo>
                                <a:lnTo>
                                  <a:pt x="2945" y="2785"/>
                                </a:lnTo>
                                <a:lnTo>
                                  <a:pt x="2930" y="2784"/>
                                </a:lnTo>
                                <a:lnTo>
                                  <a:pt x="2915" y="2784"/>
                                </a:lnTo>
                                <a:lnTo>
                                  <a:pt x="2903" y="2784"/>
                                </a:lnTo>
                                <a:lnTo>
                                  <a:pt x="2883" y="2869"/>
                                </a:lnTo>
                                <a:lnTo>
                                  <a:pt x="2867" y="2871"/>
                                </a:lnTo>
                                <a:lnTo>
                                  <a:pt x="2850" y="2872"/>
                                </a:lnTo>
                                <a:lnTo>
                                  <a:pt x="2831" y="2872"/>
                                </a:lnTo>
                                <a:lnTo>
                                  <a:pt x="2811" y="2873"/>
                                </a:lnTo>
                                <a:lnTo>
                                  <a:pt x="2788" y="2872"/>
                                </a:lnTo>
                                <a:lnTo>
                                  <a:pt x="2765" y="2871"/>
                                </a:lnTo>
                                <a:lnTo>
                                  <a:pt x="2746" y="2869"/>
                                </a:lnTo>
                                <a:lnTo>
                                  <a:pt x="2735" y="2865"/>
                                </a:lnTo>
                                <a:lnTo>
                                  <a:pt x="2732" y="2850"/>
                                </a:lnTo>
                                <a:lnTo>
                                  <a:pt x="2730" y="2822"/>
                                </a:lnTo>
                                <a:lnTo>
                                  <a:pt x="2729" y="2787"/>
                                </a:lnTo>
                                <a:lnTo>
                                  <a:pt x="2729" y="2637"/>
                                </a:lnTo>
                                <a:lnTo>
                                  <a:pt x="2729" y="2606"/>
                                </a:lnTo>
                                <a:lnTo>
                                  <a:pt x="2730" y="2569"/>
                                </a:lnTo>
                                <a:lnTo>
                                  <a:pt x="2731" y="2536"/>
                                </a:lnTo>
                                <a:lnTo>
                                  <a:pt x="2733" y="2517"/>
                                </a:lnTo>
                                <a:lnTo>
                                  <a:pt x="2790" y="2501"/>
                                </a:lnTo>
                                <a:lnTo>
                                  <a:pt x="2783" y="2469"/>
                                </a:lnTo>
                                <a:lnTo>
                                  <a:pt x="2591" y="2469"/>
                                </a:lnTo>
                                <a:lnTo>
                                  <a:pt x="2584" y="2501"/>
                                </a:lnTo>
                                <a:lnTo>
                                  <a:pt x="2601" y="2505"/>
                                </a:lnTo>
                                <a:lnTo>
                                  <a:pt x="2618" y="2511"/>
                                </a:lnTo>
                                <a:lnTo>
                                  <a:pt x="2632" y="2516"/>
                                </a:lnTo>
                                <a:lnTo>
                                  <a:pt x="2641" y="2522"/>
                                </a:lnTo>
                                <a:lnTo>
                                  <a:pt x="2644" y="2537"/>
                                </a:lnTo>
                                <a:lnTo>
                                  <a:pt x="2645" y="2565"/>
                                </a:lnTo>
                                <a:lnTo>
                                  <a:pt x="2646" y="2600"/>
                                </a:lnTo>
                                <a:lnTo>
                                  <a:pt x="2646" y="2748"/>
                                </a:lnTo>
                                <a:lnTo>
                                  <a:pt x="2645" y="2779"/>
                                </a:lnTo>
                                <a:lnTo>
                                  <a:pt x="2644" y="2816"/>
                                </a:lnTo>
                                <a:lnTo>
                                  <a:pt x="2643" y="2849"/>
                                </a:lnTo>
                                <a:lnTo>
                                  <a:pt x="2642" y="2868"/>
                                </a:lnTo>
                                <a:lnTo>
                                  <a:pt x="2584" y="2885"/>
                                </a:lnTo>
                                <a:lnTo>
                                  <a:pt x="2591" y="2917"/>
                                </a:lnTo>
                                <a:lnTo>
                                  <a:pt x="2956" y="2917"/>
                                </a:lnTo>
                                <a:lnTo>
                                  <a:pt x="2957" y="2883"/>
                                </a:lnTo>
                                <a:lnTo>
                                  <a:pt x="2958" y="2850"/>
                                </a:lnTo>
                                <a:lnTo>
                                  <a:pt x="2958" y="2818"/>
                                </a:lnTo>
                                <a:close/>
                                <a:moveTo>
                                  <a:pt x="3389" y="2117"/>
                                </a:moveTo>
                                <a:lnTo>
                                  <a:pt x="3337" y="2100"/>
                                </a:lnTo>
                                <a:lnTo>
                                  <a:pt x="3309" y="2029"/>
                                </a:lnTo>
                                <a:lnTo>
                                  <a:pt x="3298" y="2000"/>
                                </a:lnTo>
                                <a:lnTo>
                                  <a:pt x="3281" y="1955"/>
                                </a:lnTo>
                                <a:lnTo>
                                  <a:pt x="3278" y="1945"/>
                                </a:lnTo>
                                <a:lnTo>
                                  <a:pt x="3244" y="1855"/>
                                </a:lnTo>
                                <a:lnTo>
                                  <a:pt x="3211" y="1765"/>
                                </a:lnTo>
                                <a:lnTo>
                                  <a:pt x="3207" y="1754"/>
                                </a:lnTo>
                                <a:lnTo>
                                  <a:pt x="3203" y="1744"/>
                                </a:lnTo>
                                <a:lnTo>
                                  <a:pt x="3197" y="1726"/>
                                </a:lnTo>
                                <a:lnTo>
                                  <a:pt x="3193" y="1715"/>
                                </a:lnTo>
                                <a:lnTo>
                                  <a:pt x="3193" y="1955"/>
                                </a:lnTo>
                                <a:lnTo>
                                  <a:pt x="3052" y="1953"/>
                                </a:lnTo>
                                <a:lnTo>
                                  <a:pt x="3069" y="1903"/>
                                </a:lnTo>
                                <a:lnTo>
                                  <a:pt x="3085" y="1853"/>
                                </a:lnTo>
                                <a:lnTo>
                                  <a:pt x="3103" y="1803"/>
                                </a:lnTo>
                                <a:lnTo>
                                  <a:pt x="3120" y="1754"/>
                                </a:lnTo>
                                <a:lnTo>
                                  <a:pt x="3139" y="1806"/>
                                </a:lnTo>
                                <a:lnTo>
                                  <a:pt x="3158" y="1857"/>
                                </a:lnTo>
                                <a:lnTo>
                                  <a:pt x="3176" y="1907"/>
                                </a:lnTo>
                                <a:lnTo>
                                  <a:pt x="3193" y="1955"/>
                                </a:lnTo>
                                <a:lnTo>
                                  <a:pt x="3193" y="1715"/>
                                </a:lnTo>
                                <a:lnTo>
                                  <a:pt x="3192" y="1709"/>
                                </a:lnTo>
                                <a:lnTo>
                                  <a:pt x="3187" y="1693"/>
                                </a:lnTo>
                                <a:lnTo>
                                  <a:pt x="3162" y="1694"/>
                                </a:lnTo>
                                <a:lnTo>
                                  <a:pt x="3133" y="1696"/>
                                </a:lnTo>
                                <a:lnTo>
                                  <a:pt x="3104" y="1698"/>
                                </a:lnTo>
                                <a:lnTo>
                                  <a:pt x="3079" y="1701"/>
                                </a:lnTo>
                                <a:lnTo>
                                  <a:pt x="3060" y="1763"/>
                                </a:lnTo>
                                <a:lnTo>
                                  <a:pt x="3035" y="1832"/>
                                </a:lnTo>
                                <a:lnTo>
                                  <a:pt x="3010" y="1900"/>
                                </a:lnTo>
                                <a:lnTo>
                                  <a:pt x="2984" y="1969"/>
                                </a:lnTo>
                                <a:lnTo>
                                  <a:pt x="2958" y="2036"/>
                                </a:lnTo>
                                <a:lnTo>
                                  <a:pt x="2932" y="2100"/>
                                </a:lnTo>
                                <a:lnTo>
                                  <a:pt x="2880" y="2117"/>
                                </a:lnTo>
                                <a:lnTo>
                                  <a:pt x="2886" y="2149"/>
                                </a:lnTo>
                                <a:lnTo>
                                  <a:pt x="3062" y="2149"/>
                                </a:lnTo>
                                <a:lnTo>
                                  <a:pt x="3069" y="2117"/>
                                </a:lnTo>
                                <a:lnTo>
                                  <a:pt x="3005" y="2100"/>
                                </a:lnTo>
                                <a:lnTo>
                                  <a:pt x="3012" y="2077"/>
                                </a:lnTo>
                                <a:lnTo>
                                  <a:pt x="3020" y="2052"/>
                                </a:lnTo>
                                <a:lnTo>
                                  <a:pt x="3028" y="2027"/>
                                </a:lnTo>
                                <a:lnTo>
                                  <a:pt x="3037" y="2003"/>
                                </a:lnTo>
                                <a:lnTo>
                                  <a:pt x="3209" y="2000"/>
                                </a:lnTo>
                                <a:lnTo>
                                  <a:pt x="3219" y="2028"/>
                                </a:lnTo>
                                <a:lnTo>
                                  <a:pt x="3228" y="2053"/>
                                </a:lnTo>
                                <a:lnTo>
                                  <a:pt x="3237" y="2078"/>
                                </a:lnTo>
                                <a:lnTo>
                                  <a:pt x="3245" y="2100"/>
                                </a:lnTo>
                                <a:lnTo>
                                  <a:pt x="3181" y="2117"/>
                                </a:lnTo>
                                <a:lnTo>
                                  <a:pt x="3188" y="2149"/>
                                </a:lnTo>
                                <a:lnTo>
                                  <a:pt x="3383" y="2149"/>
                                </a:lnTo>
                                <a:lnTo>
                                  <a:pt x="3389" y="21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22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AABC09" id="Group 20" o:spid="_x0000_s1026" style="position:absolute;margin-left:0;margin-top:0;width:382.7pt;height:595.3pt;z-index:-16327680;mso-position-horizontal-relative:page;mso-position-vertical-relative:page" coordsize="7654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">
                <v:shape id="Picture 25" o:spid="_x0000_s1027" type="#_x0000_t75" style="position:absolute;width:7654;height:1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">
                  <v:imagedata r:id="rId67" o:title=""/>
                </v:shape>
                <v:shape id="Picture 24" o:spid="_x0000_s1028" type="#_x0000_t75" style="position:absolute;left:424;top:432;width:6804;height:8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">
                  <v:imagedata r:id="rId96" o:title=""/>
                </v:shape>
                <v:shape id="Freeform 23" o:spid="_x0000_s1029" style="position:absolute;left:906;top:912;width:5842;height:5852;visibility:visible;mso-wrap-style:square;v-text-anchor:top" coordsize="5842,5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" path="m5842,5818l5842,,,,,5852e" filled="f" strokecolor="#9f2241">
                  <v:path arrowok="t" o:connecttype="custom" o:connectlocs="5842,6731;5842,913;0,913;0,6765" o:connectangles="0,0,0,0"/>
                </v:shape>
                <v:shape id="Picture 22" o:spid="_x0000_s1030" type="#_x0000_t75" style="position:absolute;left:491;top:6245;width:6535;height:5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">
                  <v:imagedata r:id="rId97" o:title=""/>
                </v:shape>
                <v:shape id="AutoShape 21" o:spid="_x0000_s1031" style="position:absolute;left:2150;top:2197;width:3390;height:2927;visibility:visible;mso-wrap-style:square;v-text-anchor:top" coordsize="3390,2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" path="m396,1840r-12,-62l357,1743r-7,-10l309,1713r,130l306,1876r-7,25l289,1920r-13,14l262,1939r-18,4l226,1945r-19,1l192,1945r-16,-1l160,1942r-15,-2l145,1865r,-25l146,1804r1,-33l148,1750r13,-3l177,1745r16,-1l210,1743r20,1l249,1748r16,5l279,1760r11,14l300,1793r7,23l309,1843r,-130l295,1706r-74,-9l193,1698r-69,2l100,1701r-93,l,1733r16,4l33,1742r14,6l56,1753r3,15l61,1797r,35l61,1994r,17l60,2048r-1,33l58,2100,,2117r7,32l219,2149r8,-32l181,2107r-19,-5l150,2097r-3,-14l145,2056r,-32l145,1992r15,2l177,1995r18,1l214,1996r33,-4l291,1986r57,-31l355,1946r29,-40l396,1840xm742,2801r-18,-60l680,2701r-58,-28l564,2649r-44,-30l502,2576r1,-14l506,2550r4,-11l516,2530r13,-8l544,2517r19,-4l582,2512r22,1l623,2517r17,5l653,2530r3,14l659,2561r3,21l665,2606r12,2l691,2608r15,1l717,2608r9,-45l735,2511r-9,-18l698,2479r-32,-11l630,2462r-40,-3l523,2469r-55,27l431,2539r-14,54l435,2655r44,40l536,2723r58,23l638,2774r17,40l654,2829r-3,13l646,2853r-6,9l627,2868r-15,4l595,2874r-21,1l549,2874r-24,-5l503,2862r-16,-8l480,2823r-8,-39l460,2783r-16,1l427,2785r-12,1l414,2809r-1,24l413,2858r,23l415,2887r29,13l481,2913r44,10l573,2926r70,-9l697,2892r33,-40l742,2801xm884,1913r-9,-75l847,1777r-28,-30l803,1730r-6,-3l797,1925r-4,53l783,2021r-13,31l756,2074r-16,11l720,2094r-24,6l669,2103r-58,-12l569,2056r-25,-54l536,1930r3,-49l548,1838r13,-35l577,1775r18,-11l616,1755r24,-6l665,1747r59,12l765,1795r24,56l797,1925r,-198l746,1701r-69,-10l601,1703r-63,32l490,1787r-31,68l448,1938r10,74l487,2073r45,46l591,2148r71,10l736,2147r62,-34l807,2103r37,-42l874,1994r10,-81xm1256,2681r-10,-75l1219,2545r-29,-30l1175,2498r-6,-3l1169,2693r-4,53l1155,2789r-13,31l1128,2842r-16,11l1092,2862r-24,6l1041,2871r-58,-12l941,2824r-25,-54l907,2698r4,-49l919,2606r14,-35l949,2543r18,-11l988,2523r23,-6l1037,2515r59,12l1137,2563r24,56l1169,2693r,-198l1118,2469r-69,-10l973,2471r-63,32l861,2555r-30,68l820,2706r10,74l859,2841r45,46l963,2916r71,10l1108,2915r62,-34l1179,2871r37,-42l1246,2762r10,-81xm1336,2050r,-31l1324,2017r-16,-1l1293,2016r-12,l1261,2101r-15,2l1228,2104r-19,l1190,2105r-23,-1l1143,2103r-19,-2l1114,2097r-4,-15l1108,2054r-1,-35l1107,1869r,-31l1108,1801r2,-33l1111,1749r58,-16l1162,1701r-192,l963,1733r16,4l996,1743r15,5l1019,1754r3,15l1023,1797r1,35l1024,1980r,31l1023,2048r-1,33l1020,2100r-57,17l970,2149r364,l1336,2115r,-33l1336,2050xm1613,1733r-7,-32l1414,1701r-7,32l1424,1737r17,6l1455,1748r9,6l1467,1769r1,28l1469,1832r,152l1468,2011r,37l1466,2081r-1,19l1407,2117r7,32l1606,2149r7,-32l1596,2112r-17,-5l1565,2101r-8,-5l1554,2081r-1,-29l1552,2017r,-152l1552,1838r1,-37l1554,1768r2,-19l1613,1733xm1627,1579r-5,-16l1615,1546r-8,-15l1598,1517r-52,25l1493,1568r-51,28l1394,1623r8,27l1411,1654r206,-57l1627,1579xm1721,2514r-9,-18l1679,2482r-35,-12l1605,2462r-42,-3l1488,2470r-65,32l1373,2552r-33,66l1328,2698r10,78l1367,2840r47,47l1475,2916r76,10l1599,2923r43,-10l1679,2899r31,-17l1718,2865r,-21l1718,2795r-2,-21l1704,2773r-16,-1l1671,2771r-12,l1654,2796r-14,55l1627,2859r-18,5l1587,2868r-27,1l1500,2856r-46,-35l1427,2765r-10,-72l1421,2646r10,-41l1447,2569r20,-29l1485,2529r22,-8l1532,2516r27,-2l1580,2515r20,4l1618,2524r15,7l1644,2594r5,28l1661,2623r15,1l1690,2625r12,-1l1712,2569r9,-55xm2007,2501r-7,-32l1808,2469r-7,32l1818,2505r17,6l1849,2516r8,6l1860,2537r2,28l1862,2600r,148l1862,2779r-1,37l1860,2849r-2,19l1801,2885r7,32l2000,2917r7,-32l1990,2880r-17,-5l1959,2869r-8,-5l1948,2849r-2,-29l1946,2785r,-148l1946,2606r1,-37l1948,2536r1,-19l2007,2501xm2073,887r,-72l2072,745r-74,-7l1954,872r-37,3l1875,877r-45,1l1784,879r-310,l1673,735r118,-89l1853,595r60,-54l1966,484r43,-61l2037,359r10,-66l2038,216r-26,-66l1971,97,1916,55,1849,24,1773,6,1689,r-86,4l1522,15r-75,17l1377,55r-63,29l1293,123r9,60l1313,248r12,65l1337,372r26,l1398,372r34,-2l1460,366r8,-63l1489,159r30,-14l1558,134r45,-7l1653,124r84,11l1799,168r39,53l1852,296r-10,69l1814,428r-44,60l1712,546r-70,61l1564,671,1278,895r7,32l1295,964r11,37l1316,1030r754,l2072,960r1,-73xm2095,1718r-2,-5l2080,1697r-39,2l1998,1700r-49,1l1679,1701r,32l1678,1765r1,33l1679,1829r13,1l1707,1831r16,l1736,1831r18,-84l1770,1746r20,-1l1810,1744r32,l1842,2019r,36l1841,2084r-2,16l1781,2117r7,32l1981,2149r7,-32l1971,2112r-17,-5l1939,2101r-8,-5l1928,2081r-1,-29l1926,2017r,-273l1982,1745r19,1l2018,1747r16,82l2045,1830r14,l2073,1830r11,-1l2091,1773r2,-28l2095,1718xm2367,1733r-7,-32l2168,1701r-7,32l2177,1737r17,6l2209,1748r8,6l2220,1769r1,28l2222,1832r,148l2222,2011r-1,37l2220,2081r-2,19l2161,2117r7,32l2360,2149r7,-32l2350,2112r-17,-5l2319,2101r-9,-5l2307,2081r-1,-29l2305,2017r,-148l2306,1838r,-37l2308,1768r1,-19l2367,1733xm2550,2885r-52,-17l2470,2797r-11,-29l2442,2723r-3,-10l2405,2623r-33,-90l2368,2522r-4,-10l2358,2494r-4,-11l2354,2723r-141,-2l2230,2671r16,-50l2264,2571r17,-49l2300,2574r19,51l2337,2675r17,48l2354,2483r-2,-6l2348,2461r-25,1l2294,2464r-29,2l2240,2469r-19,62l2196,2600r-25,68l2145,2737r-26,67l2093,2868r-52,17l2047,2917r176,l2230,2885r-64,-17l2173,2845r8,-25l2189,2795r9,-24l2370,2768r10,28l2389,2821r9,25l2406,2868r-64,17l2349,2917r195,l2550,2885xm2838,1746r-9,-18l2796,1714r-35,-12l2722,1694r-42,-3l2605,1702r-65,32l2490,1784r-33,66l2445,1930r10,78l2484,2072r46,47l2592,2148r76,10l2715,2155r43,-10l2796,2131r31,-17l2835,2097r,-21l2834,2027r-1,-21l2821,2005r-16,-1l2788,2003r-12,l2771,2028r-14,55l2743,2091r-18,5l2703,2100r-26,1l2616,2088r-45,-35l2543,1997r-9,-72l2537,1878r11,-41l2563,1801r21,-29l2602,1761r22,-8l2649,1748r27,-2l2697,1747r20,4l2734,1756r15,7l2761,1826r4,28l2777,1855r15,1l2807,1857r11,-1l2828,1801r10,-55xm2958,2818r-1,-31l2945,2785r-15,-1l2915,2784r-12,l2883,2869r-16,2l2850,2872r-19,l2811,2873r-23,-1l2765,2871r-19,-2l2735,2865r-3,-15l2730,2822r-1,-35l2729,2637r,-31l2730,2569r1,-33l2733,2517r57,-16l2783,2469r-192,l2584,2501r17,4l2618,2511r14,5l2641,2522r3,15l2645,2565r1,35l2646,2748r-1,31l2644,2816r-1,33l2642,2868r-58,17l2591,2917r365,l2957,2883r1,-33l2958,2818xm3389,2117r-52,-17l3309,2029r-11,-29l3281,1955r-3,-10l3244,1855r-33,-90l3207,1754r-4,-10l3197,1726r-4,-11l3193,1955r-141,-2l3069,1903r16,-50l3103,1803r17,-49l3139,1806r19,51l3176,1907r17,48l3193,1715r-1,-6l3187,1693r-25,1l3133,1696r-29,2l3079,1701r-19,62l3035,1832r-25,68l2984,1969r-26,67l2932,2100r-52,17l2886,2149r176,l3069,2117r-64,-17l3012,2077r8,-25l3028,2027r9,-24l3209,2000r10,28l3228,2053r9,25l3245,2100r-64,17l3188,2149r195,l3389,2117xe" fillcolor="#9f2241" stroked="f">
                  <v:path arrowok="t" o:connecttype="custom" o:connectlocs="226,4142;193,3941;193,3895;61,4208;145,4221;724,4938;582,4709;726,4760;536,4920;525,5066;415,5084;803,3927;544,4199;797,4122;662,4355;1169,4890;911,4846;1118,4666;1170,5078;1228,4301;1110,3965;1024,4177;1414,3898;1465,4297;1552,4035;1394,3820;1373,4749;1718,5041;1500,5053;1600,4716;1808,4666;1858,5065;1946,4803;1784,3076;1916,2252;1337,2569;1838,2418;2070,3227;1679,4026;1839,4297;1982,3942;2168,3898;2218,4297;2306,4035;2368,4719;2354,4920;2093,5065;2398,5043;2540,3931;2835,4294;2677,4298;2697,3944;2957,4984;2735,5062;2601,4702;2591,5114;3207,3951;3193,4152;2932,4297;3237,4275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45275B5D" w14:textId="77777777" w:rsidR="00987A41" w:rsidRDefault="00987A41">
      <w:pPr>
        <w:rPr>
          <w:sz w:val="16"/>
        </w:rPr>
        <w:sectPr w:rsidR="00987A41">
          <w:headerReference w:type="default" r:id="rId98"/>
          <w:footerReference w:type="default" r:id="rId99"/>
          <w:pgSz w:w="7660" w:h="11910"/>
          <w:pgMar w:top="1100" w:right="1040" w:bottom="280" w:left="1040" w:header="0" w:footer="0" w:gutter="0"/>
          <w:cols w:space="720"/>
        </w:sectPr>
      </w:pPr>
    </w:p>
    <w:p w14:paraId="11E8CF26" w14:textId="77777777" w:rsidR="00987A41" w:rsidRDefault="00987A41">
      <w:pPr>
        <w:pStyle w:val="Textoindependiente"/>
        <w:spacing w:before="9"/>
        <w:rPr>
          <w:sz w:val="24"/>
        </w:rPr>
      </w:pPr>
    </w:p>
    <w:p w14:paraId="2B5FA432" w14:textId="77777777" w:rsidR="00987A41" w:rsidRDefault="00F014D5">
      <w:pPr>
        <w:spacing w:before="93"/>
        <w:ind w:left="116" w:right="77"/>
        <w:jc w:val="center"/>
        <w:rPr>
          <w:rFonts w:ascii="Tahoma" w:hAnsi="Tahoma"/>
          <w:b/>
        </w:rPr>
      </w:pPr>
      <w:r>
        <w:rPr>
          <w:rFonts w:ascii="Tahoma" w:hAnsi="Tahoma"/>
          <w:b/>
          <w:color w:val="9F2241"/>
        </w:rPr>
        <w:t>CONSTRUIR</w:t>
      </w:r>
      <w:r>
        <w:rPr>
          <w:rFonts w:ascii="Tahoma" w:hAnsi="Tahoma"/>
          <w:b/>
          <w:color w:val="9F2241"/>
          <w:spacing w:val="3"/>
        </w:rPr>
        <w:t xml:space="preserve"> </w:t>
      </w:r>
      <w:r>
        <w:rPr>
          <w:rFonts w:ascii="Tahoma" w:hAnsi="Tahoma"/>
          <w:b/>
          <w:color w:val="9F2241"/>
        </w:rPr>
        <w:t>UN</w:t>
      </w:r>
      <w:r>
        <w:rPr>
          <w:rFonts w:ascii="Tahoma" w:hAnsi="Tahoma"/>
          <w:b/>
          <w:color w:val="9F2241"/>
          <w:spacing w:val="4"/>
        </w:rPr>
        <w:t xml:space="preserve"> </w:t>
      </w:r>
      <w:r>
        <w:rPr>
          <w:rFonts w:ascii="Tahoma" w:hAnsi="Tahoma"/>
          <w:b/>
          <w:color w:val="9F2241"/>
        </w:rPr>
        <w:t>PAÍS</w:t>
      </w:r>
      <w:r>
        <w:rPr>
          <w:rFonts w:ascii="Tahoma" w:hAnsi="Tahoma"/>
          <w:b/>
          <w:color w:val="9F2241"/>
          <w:spacing w:val="4"/>
        </w:rPr>
        <w:t xml:space="preserve"> </w:t>
      </w:r>
      <w:r>
        <w:rPr>
          <w:rFonts w:ascii="Tahoma" w:hAnsi="Tahoma"/>
          <w:b/>
          <w:color w:val="9F2241"/>
        </w:rPr>
        <w:t>CON</w:t>
      </w:r>
      <w:r>
        <w:rPr>
          <w:rFonts w:ascii="Tahoma" w:hAnsi="Tahoma"/>
          <w:b/>
          <w:color w:val="9F2241"/>
          <w:spacing w:val="4"/>
        </w:rPr>
        <w:t xml:space="preserve"> </w:t>
      </w:r>
      <w:r>
        <w:rPr>
          <w:rFonts w:ascii="Tahoma" w:hAnsi="Tahoma"/>
          <w:b/>
          <w:color w:val="9F2241"/>
        </w:rPr>
        <w:t>BIENESTAR</w:t>
      </w:r>
    </w:p>
    <w:p w14:paraId="0F2ADF45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7AC40A04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El objetivo más importante del gobierno de la Cuarta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Transformación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2024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población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México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esté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viviendo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entorno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bienestar.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última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instancia,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lucha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contra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corrupción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frivolidad,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construcción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paz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seguridad,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proyectos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regionales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progra-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mas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sectoriales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opera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Ejecutivo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Federal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están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orien-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tados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ese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propósito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sexenal.</w:t>
      </w:r>
    </w:p>
    <w:p w14:paraId="4DC1453F" w14:textId="77777777" w:rsidR="00987A41" w:rsidRDefault="00987A41">
      <w:pPr>
        <w:pStyle w:val="Textoindependiente"/>
        <w:spacing w:before="5"/>
        <w:rPr>
          <w:sz w:val="19"/>
        </w:rPr>
      </w:pPr>
    </w:p>
    <w:p w14:paraId="0A8A5D3A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  <w:w w:val="105"/>
        </w:rPr>
        <w:t>El Estado de bienestar no es un concepto nuevo. Desde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</w:rPr>
        <w:t>el Siglo XIX, los movimientos obreros impulsaron en mu-</w:t>
      </w:r>
      <w:r>
        <w:rPr>
          <w:color w:val="575756"/>
          <w:spacing w:val="1"/>
        </w:rPr>
        <w:t xml:space="preserve"> </w:t>
      </w:r>
      <w:r>
        <w:rPr>
          <w:color w:val="575756"/>
          <w:w w:val="105"/>
        </w:rPr>
        <w:t>chos países del mundo reivindicaciones que más tarde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  <w:w w:val="105"/>
        </w:rPr>
        <w:t>habrían de quedar plasmadas en políticas sociales tales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</w:rPr>
        <w:t>como los servicios universales y gratuitos de educación y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salud,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1"/>
        </w:rPr>
        <w:t>las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vacaciones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pagadas,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jornada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máxima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traba-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jo y los salarios mínimos. Con marcadas diferencias, tanto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 Europa como en Estados Unidos se edificaron Estados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bienestar.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caso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México,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artículos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3,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27,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123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otros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Constitución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1917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sentaron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bases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61"/>
        </w:rPr>
        <w:t xml:space="preserve"> </w:t>
      </w:r>
      <w:r>
        <w:rPr>
          <w:color w:val="575756"/>
          <w:w w:val="105"/>
        </w:rPr>
        <w:t>un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Estado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14"/>
          <w:w w:val="105"/>
        </w:rPr>
        <w:t xml:space="preserve"> </w:t>
      </w:r>
      <w:r>
        <w:rPr>
          <w:color w:val="575756"/>
          <w:w w:val="105"/>
        </w:rPr>
        <w:t>Bienestar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con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características</w:t>
      </w:r>
      <w:r>
        <w:rPr>
          <w:color w:val="575756"/>
          <w:spacing w:val="-14"/>
          <w:w w:val="105"/>
        </w:rPr>
        <w:t xml:space="preserve"> </w:t>
      </w:r>
      <w:r>
        <w:rPr>
          <w:color w:val="575756"/>
          <w:w w:val="105"/>
        </w:rPr>
        <w:t>propias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en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un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  <w:spacing w:val="-1"/>
          <w:w w:val="105"/>
        </w:rPr>
        <w:t>país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spacing w:val="-1"/>
          <w:w w:val="105"/>
        </w:rPr>
        <w:t>predominantemente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spacing w:val="-1"/>
          <w:w w:val="105"/>
        </w:rPr>
        <w:t>agrario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spacing w:val="-1"/>
          <w:w w:val="105"/>
        </w:rPr>
        <w:t>y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spacing w:val="-1"/>
          <w:w w:val="105"/>
        </w:rPr>
        <w:t>de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spacing w:val="-1"/>
          <w:w w:val="105"/>
        </w:rPr>
        <w:t>tradiciones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indíge-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  <w:spacing w:val="-1"/>
        </w:rPr>
        <w:t>nas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comunitarias.</w:t>
      </w:r>
    </w:p>
    <w:p w14:paraId="79273DA7" w14:textId="77777777" w:rsidR="00987A41" w:rsidRDefault="00987A41">
      <w:pPr>
        <w:pStyle w:val="Textoindependiente"/>
        <w:spacing w:before="1"/>
        <w:rPr>
          <w:sz w:val="19"/>
        </w:rPr>
      </w:pPr>
    </w:p>
    <w:p w14:paraId="717529B9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Para edificar el bienestar de las mayorías se requería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una fuerte presencia del sector público en la economía, 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enérgicas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políticas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recaudatorias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intervención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es-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tatal que moderara las enormes desigualdades sociales en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desemboca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</w:t>
      </w:r>
      <w:r>
        <w:rPr>
          <w:color w:val="575756"/>
        </w:rPr>
        <w:t>anera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inevitable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economía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mercado sin control alguno. Así pues, hasta hace unas déca-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das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era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normal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aceptado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países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capitalistas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dustrializados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Estado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detentara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monopolio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sectores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estratégicos como las telecomunicaciones y los ferrocarriles,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la operación de puertos y aeropuertos, los sistemas de pen-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siones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y,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por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supuesto,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los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sistemas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educación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salud.</w:t>
      </w:r>
    </w:p>
    <w:p w14:paraId="36CE9A5D" w14:textId="77777777" w:rsidR="00987A41" w:rsidRDefault="00987A41">
      <w:pPr>
        <w:spacing w:line="264" w:lineRule="auto"/>
        <w:jc w:val="both"/>
        <w:sectPr w:rsidR="00987A41">
          <w:headerReference w:type="default" r:id="rId100"/>
          <w:footerReference w:type="default" r:id="rId101"/>
          <w:pgSz w:w="7660" w:h="11910"/>
          <w:pgMar w:top="1180" w:right="1040" w:bottom="1100" w:left="1040" w:header="525" w:footer="906" w:gutter="0"/>
          <w:pgNumType w:start="40"/>
          <w:cols w:space="720"/>
        </w:sectPr>
      </w:pPr>
    </w:p>
    <w:p w14:paraId="2F04BAE0" w14:textId="77777777" w:rsidR="00987A41" w:rsidRDefault="00987A41">
      <w:pPr>
        <w:pStyle w:val="Textoindependiente"/>
        <w:spacing w:before="12"/>
        <w:rPr>
          <w:sz w:val="27"/>
        </w:rPr>
      </w:pPr>
    </w:p>
    <w:p w14:paraId="6381FC17" w14:textId="77777777" w:rsidR="00987A41" w:rsidRDefault="00F014D5">
      <w:pPr>
        <w:pStyle w:val="Textoindependiente"/>
        <w:spacing w:before="93" w:line="264" w:lineRule="auto"/>
        <w:ind w:left="120" w:right="157"/>
        <w:jc w:val="both"/>
      </w:pPr>
      <w:r>
        <w:rPr>
          <w:color w:val="575756"/>
        </w:rPr>
        <w:t>En la crisis económica de 1973 los grandes capitales y sus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ideólogos, los economistas neoliberales, vieron la oportu-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nidad de desmantelar en provecho propio los mecanismos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de redistribución, los derechos laborales, los sistemas de en-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</w:rPr>
        <w:t>señanza y salud y to</w:t>
      </w:r>
      <w:r>
        <w:rPr>
          <w:color w:val="575756"/>
        </w:rPr>
        <w:t>do lo que fuera de propiedad pública.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alzó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mundo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clamor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concertado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señalaba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sector público como intrínsecamente corrupto y mal admi-</w:t>
      </w:r>
      <w:r>
        <w:rPr>
          <w:color w:val="575756"/>
          <w:spacing w:val="-62"/>
        </w:rPr>
        <w:t xml:space="preserve"> </w:t>
      </w:r>
      <w:r>
        <w:rPr>
          <w:color w:val="575756"/>
          <w:w w:val="95"/>
        </w:rPr>
        <w:t>nistrador, se afirmó que resultaba demasiado costoso man-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 xml:space="preserve">tener los derechos laborales y sociales adujo </w:t>
      </w:r>
      <w:r>
        <w:rPr>
          <w:color w:val="575756"/>
        </w:rPr>
        <w:t>que el gasto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social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1"/>
        </w:rPr>
        <w:t>era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1"/>
        </w:rPr>
        <w:t>inflacionario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generador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déficits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incontrolables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que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acabarían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llevando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a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los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países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a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bancarrota.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El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mode-</w:t>
      </w:r>
      <w:r>
        <w:rPr>
          <w:color w:val="575756"/>
          <w:spacing w:val="-57"/>
          <w:w w:val="95"/>
        </w:rPr>
        <w:t xml:space="preserve"> </w:t>
      </w:r>
      <w:r>
        <w:rPr>
          <w:color w:val="575756"/>
        </w:rPr>
        <w:t>lo alternativo, que fue el desmantelamiento del Estado 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bienestar y la privatización de todo lo imaginable, tuvo en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dictadura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militar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chilena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(instaurada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manera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criminal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violenta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en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1973)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su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primer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laboratorio.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allí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pasó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a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Gran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</w:rPr>
        <w:t>Bretaña, en donde fue aplicado por los conservadores y,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posteriormente, en 1981, en los Estados Unidos de América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donde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eliminaron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sinfín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leyes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regulaban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economía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las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finanzas,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se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redujeron</w:t>
      </w:r>
      <w:r>
        <w:rPr>
          <w:color w:val="575756"/>
          <w:spacing w:val="-6"/>
          <w:w w:val="95"/>
        </w:rPr>
        <w:t xml:space="preserve"> </w:t>
      </w:r>
      <w:r>
        <w:rPr>
          <w:color w:val="575756"/>
          <w:w w:val="95"/>
        </w:rPr>
        <w:t>los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impuestos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se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em-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w w:val="95"/>
        </w:rPr>
        <w:t>prendió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una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ofensiva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en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contra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los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sindicatos.</w:t>
      </w:r>
    </w:p>
    <w:p w14:paraId="0CB0DA98" w14:textId="77777777" w:rsidR="00987A41" w:rsidRDefault="00987A41">
      <w:pPr>
        <w:pStyle w:val="Textoindependiente"/>
        <w:spacing w:before="8"/>
      </w:pPr>
    </w:p>
    <w:p w14:paraId="77BEC3B2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  <w:w w:val="95"/>
        </w:rPr>
        <w:t>Las crisis financieras que padeció México en 1976 y de 1982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en adelante llevaron al colapso al modelo económico pro-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pio,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fue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denominado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desarrollo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estabilizador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partir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1982,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gobernantes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empezaron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adoptar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medidas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claro corte neoliberal</w:t>
      </w:r>
      <w:r>
        <w:rPr>
          <w:color w:val="575756"/>
        </w:rPr>
        <w:t>. Seis años más tarde, con la imposi-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ción de Carlos Salinas en la presidencia de la república, 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receta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fue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aplicada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lleno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inició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desastroso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perio-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do que culminó en 2018 y que dejó una dolorosa herencia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 pobreza multiplicada, desigualdad social, marginación,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corrupción, deterioro institucional, pérdida de soberanía,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inseguridad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violencia.</w:t>
      </w:r>
    </w:p>
    <w:p w14:paraId="6C6672A1" w14:textId="77777777" w:rsidR="00987A41" w:rsidRDefault="00987A41">
      <w:pPr>
        <w:pStyle w:val="Textoindependiente"/>
        <w:spacing w:before="2"/>
        <w:rPr>
          <w:sz w:val="19"/>
        </w:rPr>
      </w:pPr>
    </w:p>
    <w:p w14:paraId="31488B24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Hoy, en 2019, el país y el mundo han cambiado mucho 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muchos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sentidos,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sería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imposible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hasta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disparatado</w:t>
      </w:r>
    </w:p>
    <w:p w14:paraId="470EB946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1AE67A10" w14:textId="77777777" w:rsidR="00987A41" w:rsidRDefault="00987A41">
      <w:pPr>
        <w:pStyle w:val="Textoindependiente"/>
        <w:spacing w:before="4"/>
        <w:rPr>
          <w:sz w:val="26"/>
        </w:rPr>
      </w:pPr>
    </w:p>
    <w:p w14:paraId="16E5842B" w14:textId="77777777" w:rsidR="00987A41" w:rsidRDefault="00F014D5">
      <w:pPr>
        <w:pStyle w:val="Textoindependiente"/>
        <w:spacing w:before="93" w:line="264" w:lineRule="auto"/>
        <w:ind w:left="160" w:right="116"/>
        <w:jc w:val="both"/>
      </w:pPr>
      <w:r>
        <w:rPr>
          <w:color w:val="575756"/>
        </w:rPr>
        <w:t>intentar un retorno a las estrategias del desarrollo esta-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bilizador. Esas estrategias atenuaron, pero no erradicaron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 pobreza y la miseria y fueron obra de un régimen cla-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ramente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antidemocrático.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Actualmente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México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vive</w:t>
      </w:r>
      <w:r>
        <w:rPr>
          <w:color w:val="575756"/>
          <w:spacing w:val="63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31"/>
        </w:rPr>
        <w:t xml:space="preserve"> </w:t>
      </w:r>
      <w:r>
        <w:rPr>
          <w:color w:val="575756"/>
        </w:rPr>
        <w:t>econom</w:t>
      </w:r>
      <w:r>
        <w:rPr>
          <w:color w:val="575756"/>
        </w:rPr>
        <w:t>ía</w:t>
      </w:r>
      <w:r>
        <w:rPr>
          <w:color w:val="575756"/>
          <w:spacing w:val="32"/>
        </w:rPr>
        <w:t xml:space="preserve"> </w:t>
      </w:r>
      <w:r>
        <w:rPr>
          <w:color w:val="575756"/>
        </w:rPr>
        <w:t>mundial</w:t>
      </w:r>
      <w:r>
        <w:rPr>
          <w:color w:val="575756"/>
          <w:spacing w:val="32"/>
        </w:rPr>
        <w:t xml:space="preserve"> </w:t>
      </w:r>
      <w:r>
        <w:rPr>
          <w:color w:val="575756"/>
        </w:rPr>
        <w:t>abierta,</w:t>
      </w:r>
      <w:r>
        <w:rPr>
          <w:color w:val="575756"/>
          <w:spacing w:val="3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32"/>
        </w:rPr>
        <w:t xml:space="preserve"> </w:t>
      </w:r>
      <w:r>
        <w:rPr>
          <w:color w:val="575756"/>
        </w:rPr>
        <w:t>antiguo</w:t>
      </w:r>
      <w:r>
        <w:rPr>
          <w:color w:val="575756"/>
          <w:spacing w:val="32"/>
        </w:rPr>
        <w:t xml:space="preserve"> </w:t>
      </w:r>
      <w:r>
        <w:rPr>
          <w:color w:val="575756"/>
        </w:rPr>
        <w:t>orden</w:t>
      </w:r>
      <w:r>
        <w:rPr>
          <w:color w:val="575756"/>
          <w:spacing w:val="32"/>
        </w:rPr>
        <w:t xml:space="preserve"> </w:t>
      </w:r>
      <w:r>
        <w:rPr>
          <w:color w:val="575756"/>
        </w:rPr>
        <w:t>bipolar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ha desaparecido, la revolución digital ha trastocado las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viejas lógicas del comercio y de las relaciones sociales, el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grado de integración económica con Estados Unidos 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mucho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mayor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1982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1988,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tiempos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previos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al Tratado de Libre Comercio, y la sociedad es mucho más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consciente y participativa y no toleraría un régimen auto-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ritario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mantuvo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h</w:t>
      </w:r>
      <w:r>
        <w:rPr>
          <w:color w:val="575756"/>
        </w:rPr>
        <w:t>asta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2018.</w:t>
      </w:r>
    </w:p>
    <w:p w14:paraId="7E0C1C9D" w14:textId="77777777" w:rsidR="00987A41" w:rsidRDefault="00987A41">
      <w:pPr>
        <w:pStyle w:val="Textoindependiente"/>
        <w:spacing w:before="1"/>
        <w:rPr>
          <w:sz w:val="19"/>
        </w:rPr>
      </w:pPr>
    </w:p>
    <w:p w14:paraId="31B2BFAD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En estas circunstancias, el gobierno federal impulsará una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nueva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vía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hacia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el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desarrollo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bienestar,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vía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que la participación de la sociedad resulta indispensable y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  <w:w w:val="108"/>
        </w:rPr>
        <w:t>q</w:t>
      </w:r>
      <w:r>
        <w:rPr>
          <w:color w:val="575756"/>
          <w:w w:val="106"/>
        </w:rPr>
        <w:t>u</w:t>
      </w:r>
      <w:r>
        <w:rPr>
          <w:color w:val="575756"/>
          <w:w w:val="101"/>
        </w:rPr>
        <w:t>e</w:t>
      </w:r>
      <w:r>
        <w:rPr>
          <w:color w:val="575756"/>
          <w:spacing w:val="3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w w:val="106"/>
        </w:rPr>
        <w:t>u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3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w w:val="109"/>
        </w:rPr>
        <w:t>f</w:t>
      </w:r>
      <w:r>
        <w:rPr>
          <w:color w:val="575756"/>
          <w:spacing w:val="-1"/>
          <w:w w:val="109"/>
        </w:rPr>
        <w:t>i</w:t>
      </w:r>
      <w:r>
        <w:rPr>
          <w:color w:val="575756"/>
          <w:spacing w:val="-2"/>
          <w:w w:val="106"/>
        </w:rPr>
        <w:t>n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101"/>
        </w:rPr>
        <w:t>e</w:t>
      </w:r>
      <w:r>
        <w:rPr>
          <w:color w:val="575756"/>
          <w:spacing w:val="3"/>
        </w:rPr>
        <w:t xml:space="preserve"> </w:t>
      </w:r>
      <w:r>
        <w:rPr>
          <w:color w:val="575756"/>
          <w:w w:val="105"/>
        </w:rPr>
        <w:t>co</w:t>
      </w:r>
      <w:r>
        <w:rPr>
          <w:color w:val="575756"/>
          <w:w w:val="106"/>
        </w:rPr>
        <w:t>n</w:t>
      </w:r>
      <w:r>
        <w:rPr>
          <w:color w:val="575756"/>
          <w:spacing w:val="3"/>
        </w:rPr>
        <w:t xml:space="preserve"> 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1"/>
        </w:rPr>
        <w:t>e</w:t>
      </w:r>
      <w:r>
        <w:rPr>
          <w:color w:val="575756"/>
          <w:spacing w:val="3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spacing w:val="2"/>
          <w:w w:val="108"/>
        </w:rPr>
        <w:t>p</w:t>
      </w:r>
      <w:r>
        <w:rPr>
          <w:color w:val="575756"/>
          <w:spacing w:val="2"/>
          <w:w w:val="103"/>
        </w:rPr>
        <w:t>ó</w:t>
      </w:r>
      <w:r>
        <w:rPr>
          <w:color w:val="575756"/>
          <w:w w:val="93"/>
        </w:rPr>
        <w:t>s</w:t>
      </w:r>
      <w:r>
        <w:rPr>
          <w:color w:val="575756"/>
          <w:w w:val="98"/>
        </w:rPr>
        <w:t>i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-2"/>
          <w:w w:val="103"/>
        </w:rPr>
        <w:t>o</w:t>
      </w:r>
      <w:r>
        <w:rPr>
          <w:color w:val="575756"/>
          <w:w w:val="46"/>
        </w:rPr>
        <w:t>:</w:t>
      </w:r>
      <w:r>
        <w:rPr>
          <w:color w:val="575756"/>
          <w:spacing w:val="3"/>
        </w:rPr>
        <w:t xml:space="preserve"> </w:t>
      </w:r>
      <w:r>
        <w:rPr>
          <w:color w:val="575756"/>
          <w:w w:val="105"/>
        </w:rPr>
        <w:t>co</w:t>
      </w:r>
      <w:r>
        <w:rPr>
          <w:color w:val="575756"/>
          <w:spacing w:val="1"/>
          <w:w w:val="106"/>
        </w:rPr>
        <w:t>n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-1"/>
          <w:w w:val="93"/>
        </w:rPr>
        <w:t>r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1"/>
        </w:rPr>
        <w:t>e</w:t>
      </w:r>
      <w:r>
        <w:rPr>
          <w:color w:val="575756"/>
          <w:w w:val="109"/>
        </w:rPr>
        <w:t>m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3"/>
        </w:rPr>
        <w:t xml:space="preserve"> </w:t>
      </w:r>
      <w:r>
        <w:rPr>
          <w:color w:val="575756"/>
          <w:w w:val="98"/>
        </w:rPr>
        <w:t xml:space="preserve">la </w:t>
      </w:r>
      <w:r>
        <w:rPr>
          <w:color w:val="575756"/>
        </w:rPr>
        <w:t>modernidad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desde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abajo,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todos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sin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excluir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nadie.</w:t>
      </w:r>
    </w:p>
    <w:p w14:paraId="31702771" w14:textId="77777777" w:rsidR="00987A41" w:rsidRDefault="00987A41">
      <w:pPr>
        <w:pStyle w:val="Textoindependiente"/>
        <w:spacing w:before="6"/>
        <w:rPr>
          <w:sz w:val="19"/>
        </w:rPr>
      </w:pPr>
    </w:p>
    <w:p w14:paraId="36A5DA7D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La referencia a ese “abajo” social refiere el protagonismo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histórico que se han ganado los siempre desposeídos,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oprimidos, despojados y discriminados, aquellos que han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sido tradicionalmente atropellados por los grandes inte-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reses</w:t>
      </w:r>
      <w:r>
        <w:rPr>
          <w:color w:val="575756"/>
          <w:spacing w:val="38"/>
        </w:rPr>
        <w:t xml:space="preserve"> </w:t>
      </w:r>
      <w:r>
        <w:rPr>
          <w:color w:val="575756"/>
        </w:rPr>
        <w:t>económicos,</w:t>
      </w:r>
      <w:r>
        <w:rPr>
          <w:color w:val="575756"/>
          <w:spacing w:val="38"/>
        </w:rPr>
        <w:t xml:space="preserve"> </w:t>
      </w:r>
      <w:r>
        <w:rPr>
          <w:color w:val="575756"/>
        </w:rPr>
        <w:t>ignorados</w:t>
      </w:r>
      <w:r>
        <w:rPr>
          <w:color w:val="575756"/>
          <w:spacing w:val="38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38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38"/>
        </w:rPr>
        <w:t xml:space="preserve"> </w:t>
      </w:r>
      <w:r>
        <w:rPr>
          <w:color w:val="575756"/>
        </w:rPr>
        <w:t>medios</w:t>
      </w:r>
      <w:r>
        <w:rPr>
          <w:color w:val="575756"/>
          <w:spacing w:val="3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38"/>
        </w:rPr>
        <w:t xml:space="preserve"> </w:t>
      </w:r>
      <w:r>
        <w:rPr>
          <w:color w:val="575756"/>
        </w:rPr>
        <w:t>privados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2"/>
          <w:w w:val="108"/>
        </w:rPr>
        <w:t>d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13"/>
        </w:rPr>
        <w:t xml:space="preserve"> </w:t>
      </w:r>
      <w:r>
        <w:rPr>
          <w:color w:val="575756"/>
          <w:spacing w:val="1"/>
          <w:w w:val="101"/>
        </w:rPr>
        <w:t>e</w:t>
      </w:r>
      <w:r>
        <w:rPr>
          <w:color w:val="575756"/>
          <w:spacing w:val="1"/>
          <w:w w:val="79"/>
        </w:rPr>
        <w:t>j</w:t>
      </w:r>
      <w:r>
        <w:rPr>
          <w:color w:val="575756"/>
          <w:spacing w:val="1"/>
          <w:w w:val="98"/>
        </w:rPr>
        <w:t>e</w:t>
      </w:r>
      <w:r>
        <w:rPr>
          <w:color w:val="575756"/>
          <w:spacing w:val="-2"/>
          <w:w w:val="98"/>
        </w:rPr>
        <w:t>r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1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spacing w:val="13"/>
        </w:rPr>
        <w:t xml:space="preserve"> </w:t>
      </w:r>
      <w:r>
        <w:rPr>
          <w:color w:val="575756"/>
          <w:spacing w:val="2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13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3"/>
          <w:w w:val="106"/>
        </w:rPr>
        <w:t>u</w:t>
      </w:r>
      <w:r>
        <w:rPr>
          <w:color w:val="575756"/>
          <w:w w:val="93"/>
        </w:rPr>
        <w:t>s</w:t>
      </w:r>
      <w:r>
        <w:rPr>
          <w:color w:val="575756"/>
          <w:spacing w:val="13"/>
        </w:rPr>
        <w:t xml:space="preserve"> </w:t>
      </w:r>
      <w:r>
        <w:rPr>
          <w:color w:val="575756"/>
          <w:spacing w:val="2"/>
          <w:w w:val="108"/>
        </w:rPr>
        <w:t>d</w:t>
      </w:r>
      <w:r>
        <w:rPr>
          <w:color w:val="575756"/>
          <w:spacing w:val="1"/>
          <w:w w:val="98"/>
        </w:rPr>
        <w:t>e</w:t>
      </w:r>
      <w:r>
        <w:rPr>
          <w:color w:val="575756"/>
          <w:spacing w:val="-1"/>
          <w:w w:val="98"/>
        </w:rPr>
        <w:t>r</w:t>
      </w:r>
      <w:r>
        <w:rPr>
          <w:color w:val="575756"/>
          <w:spacing w:val="4"/>
          <w:w w:val="101"/>
        </w:rPr>
        <w:t>e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2"/>
          <w:w w:val="106"/>
        </w:rPr>
        <w:t>h</w:t>
      </w:r>
      <w:r>
        <w:rPr>
          <w:color w:val="575756"/>
          <w:spacing w:val="4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13"/>
        </w:rPr>
        <w:t xml:space="preserve"> </w:t>
      </w:r>
      <w:r>
        <w:rPr>
          <w:color w:val="575756"/>
          <w:spacing w:val="4"/>
          <w:w w:val="108"/>
        </w:rPr>
        <w:t>p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r</w:t>
      </w:r>
      <w:r>
        <w:rPr>
          <w:color w:val="575756"/>
          <w:spacing w:val="13"/>
        </w:rPr>
        <w:t xml:space="preserve"> 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13"/>
        </w:rPr>
        <w:t xml:space="preserve"> </w:t>
      </w:r>
      <w:r>
        <w:rPr>
          <w:color w:val="575756"/>
          <w:spacing w:val="4"/>
          <w:w w:val="108"/>
        </w:rPr>
        <w:t>p</w:t>
      </w:r>
      <w:r>
        <w:rPr>
          <w:color w:val="575756"/>
          <w:spacing w:val="4"/>
          <w:w w:val="103"/>
        </w:rPr>
        <w:t>o</w:t>
      </w:r>
      <w:r>
        <w:rPr>
          <w:color w:val="575756"/>
          <w:spacing w:val="2"/>
          <w:w w:val="108"/>
        </w:rPr>
        <w:t>d</w:t>
      </w:r>
      <w:r>
        <w:rPr>
          <w:color w:val="575756"/>
          <w:spacing w:val="1"/>
          <w:w w:val="98"/>
        </w:rPr>
        <w:t>e</w:t>
      </w:r>
      <w:r>
        <w:rPr>
          <w:color w:val="575756"/>
          <w:w w:val="98"/>
        </w:rPr>
        <w:t>r</w:t>
      </w:r>
      <w:r>
        <w:rPr>
          <w:color w:val="575756"/>
          <w:spacing w:val="13"/>
        </w:rPr>
        <w:t xml:space="preserve"> </w:t>
      </w:r>
      <w:r>
        <w:rPr>
          <w:color w:val="575756"/>
          <w:spacing w:val="4"/>
          <w:w w:val="108"/>
        </w:rPr>
        <w:t>p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98"/>
        </w:rPr>
        <w:t>í</w:t>
      </w:r>
      <w:r>
        <w:rPr>
          <w:color w:val="575756"/>
          <w:spacing w:val="1"/>
          <w:w w:val="103"/>
        </w:rPr>
        <w:t>t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1"/>
          <w:w w:val="105"/>
        </w:rPr>
        <w:t>co</w:t>
      </w:r>
      <w:r>
        <w:rPr>
          <w:color w:val="575756"/>
          <w:w w:val="46"/>
        </w:rPr>
        <w:t>;</w:t>
      </w:r>
      <w:r>
        <w:rPr>
          <w:color w:val="575756"/>
          <w:spacing w:val="13"/>
        </w:rPr>
        <w:t xml:space="preserve"> </w:t>
      </w:r>
      <w:r>
        <w:rPr>
          <w:color w:val="575756"/>
          <w:spacing w:val="4"/>
          <w:w w:val="108"/>
        </w:rPr>
        <w:t>p</w:t>
      </w:r>
      <w:r>
        <w:rPr>
          <w:color w:val="575756"/>
          <w:spacing w:val="1"/>
          <w:w w:val="98"/>
        </w:rPr>
        <w:t>e</w:t>
      </w:r>
      <w:r>
        <w:rPr>
          <w:color w:val="575756"/>
          <w:spacing w:val="-2"/>
          <w:w w:val="98"/>
        </w:rPr>
        <w:t>r</w:t>
      </w:r>
      <w:r>
        <w:rPr>
          <w:color w:val="575756"/>
          <w:w w:val="103"/>
        </w:rPr>
        <w:t xml:space="preserve">o </w:t>
      </w:r>
      <w:r>
        <w:rPr>
          <w:color w:val="575756"/>
        </w:rPr>
        <w:t>hace referencia también a la formidable reserva de civi-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lización contenida en la herencia cultural y social mesoa-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mericana y que ha resistido trescientos años de dominio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colonial, un siglo de guerras e intestinas durante la repú-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blica independiente y, p</w:t>
      </w:r>
      <w:r>
        <w:rPr>
          <w:color w:val="575756"/>
        </w:rPr>
        <w:t>or supuesto, más de tres décadas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41"/>
        </w:rPr>
        <w:t xml:space="preserve"> </w:t>
      </w:r>
      <w:r>
        <w:rPr>
          <w:color w:val="575756"/>
        </w:rPr>
        <w:t>neoliberalismo</w:t>
      </w:r>
      <w:r>
        <w:rPr>
          <w:color w:val="575756"/>
          <w:spacing w:val="42"/>
        </w:rPr>
        <w:t xml:space="preserve"> </w:t>
      </w:r>
      <w:r>
        <w:rPr>
          <w:color w:val="575756"/>
        </w:rPr>
        <w:t>rapaz.</w:t>
      </w:r>
      <w:r>
        <w:rPr>
          <w:color w:val="575756"/>
          <w:spacing w:val="41"/>
        </w:rPr>
        <w:t xml:space="preserve"> </w:t>
      </w:r>
      <w:r>
        <w:rPr>
          <w:color w:val="575756"/>
        </w:rPr>
        <w:t>Será</w:t>
      </w:r>
      <w:r>
        <w:rPr>
          <w:color w:val="575756"/>
          <w:spacing w:val="42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42"/>
        </w:rPr>
        <w:t xml:space="preserve"> </w:t>
      </w:r>
      <w:r>
        <w:rPr>
          <w:color w:val="575756"/>
        </w:rPr>
        <w:t>construcción</w:t>
      </w:r>
      <w:r>
        <w:rPr>
          <w:color w:val="575756"/>
          <w:spacing w:val="41"/>
        </w:rPr>
        <w:t xml:space="preserve"> </w:t>
      </w:r>
      <w:r>
        <w:rPr>
          <w:color w:val="575756"/>
        </w:rPr>
        <w:t>colecti-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va, que incluya la vasta diversidad de posturas políticas,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condiciones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socioeconómicas,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espiritualidades,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culturas,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regiones e idiomas, ocupaciones y oficios, edades e</w:t>
      </w:r>
      <w:r>
        <w:rPr>
          <w:color w:val="575756"/>
        </w:rPr>
        <w:t xml:space="preserve"> iden-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tidades y preferencias sexuales que confluye en la pobla-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ción actual de México. Y no excluirá a nadie porque será,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precisamente,</w:t>
      </w:r>
      <w:r>
        <w:rPr>
          <w:color w:val="575756"/>
          <w:spacing w:val="7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7"/>
        </w:rPr>
        <w:t xml:space="preserve"> </w:t>
      </w:r>
      <w:r>
        <w:rPr>
          <w:color w:val="575756"/>
        </w:rPr>
        <w:t>respuesta</w:t>
      </w:r>
      <w:r>
        <w:rPr>
          <w:color w:val="575756"/>
          <w:spacing w:val="7"/>
        </w:rPr>
        <w:t xml:space="preserve"> </w:t>
      </w:r>
      <w:r>
        <w:rPr>
          <w:color w:val="575756"/>
        </w:rPr>
        <w:t>positiva</w:t>
      </w:r>
      <w:r>
        <w:rPr>
          <w:color w:val="575756"/>
          <w:spacing w:val="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7"/>
        </w:rPr>
        <w:t xml:space="preserve"> </w:t>
      </w:r>
      <w:r>
        <w:rPr>
          <w:color w:val="575756"/>
        </w:rPr>
        <w:t>constructiva</w:t>
      </w:r>
      <w:r>
        <w:rPr>
          <w:color w:val="575756"/>
          <w:spacing w:val="7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7"/>
        </w:rPr>
        <w:t xml:space="preserve"> </w:t>
      </w:r>
      <w:r>
        <w:rPr>
          <w:color w:val="575756"/>
        </w:rPr>
        <w:t>las</w:t>
      </w:r>
    </w:p>
    <w:p w14:paraId="13BBCF58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270E25F5" w14:textId="77777777" w:rsidR="00987A41" w:rsidRDefault="00987A41">
      <w:pPr>
        <w:pStyle w:val="Textoindependiente"/>
        <w:spacing w:before="12"/>
        <w:rPr>
          <w:sz w:val="27"/>
        </w:rPr>
      </w:pPr>
    </w:p>
    <w:p w14:paraId="64D2EA50" w14:textId="77777777" w:rsidR="00987A41" w:rsidRDefault="00F014D5">
      <w:pPr>
        <w:pStyle w:val="Textoindependiente"/>
        <w:spacing w:before="93" w:line="264" w:lineRule="auto"/>
        <w:ind w:left="120" w:right="157"/>
        <w:jc w:val="both"/>
      </w:pPr>
      <w:r>
        <w:rPr>
          <w:color w:val="575756"/>
        </w:rPr>
        <w:t>décadas de exclusión en las que las mayorías fueron im-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pedidas</w:t>
      </w:r>
      <w:r>
        <w:rPr>
          <w:color w:val="575756"/>
          <w:spacing w:val="2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22"/>
        </w:rPr>
        <w:t xml:space="preserve"> </w:t>
      </w:r>
      <w:r>
        <w:rPr>
          <w:color w:val="575756"/>
        </w:rPr>
        <w:t>participar,</w:t>
      </w:r>
      <w:r>
        <w:rPr>
          <w:color w:val="575756"/>
          <w:spacing w:val="23"/>
        </w:rPr>
        <w:t xml:space="preserve"> </w:t>
      </w:r>
      <w:r>
        <w:rPr>
          <w:color w:val="575756"/>
        </w:rPr>
        <w:t>mediante</w:t>
      </w:r>
      <w:r>
        <w:rPr>
          <w:color w:val="575756"/>
          <w:spacing w:val="2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22"/>
        </w:rPr>
        <w:t xml:space="preserve"> </w:t>
      </w:r>
      <w:r>
        <w:rPr>
          <w:color w:val="575756"/>
        </w:rPr>
        <w:t>manipulación</w:t>
      </w:r>
      <w:r>
        <w:rPr>
          <w:color w:val="575756"/>
          <w:spacing w:val="23"/>
        </w:rPr>
        <w:t xml:space="preserve"> </w:t>
      </w:r>
      <w:r>
        <w:rPr>
          <w:color w:val="575756"/>
        </w:rPr>
        <w:t>política,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 desinformación y la represión abierta, en las decisiones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nacionales.</w:t>
      </w:r>
    </w:p>
    <w:p w14:paraId="0A73F5C1" w14:textId="77777777" w:rsidR="00987A41" w:rsidRDefault="00987A41">
      <w:pPr>
        <w:pStyle w:val="Textoindependiente"/>
        <w:spacing w:before="6"/>
        <w:rPr>
          <w:sz w:val="19"/>
        </w:rPr>
      </w:pPr>
    </w:p>
    <w:p w14:paraId="1DA795CD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En esta nueva etapa de la vida nacional el Estado no será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gestor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o</w:t>
      </w:r>
      <w:r>
        <w:rPr>
          <w:color w:val="575756"/>
        </w:rPr>
        <w:t>portunidades,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presentó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ma-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nera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explícita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política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social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régimen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neoliberal.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Será,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en cambio, garante de derechos. La diferencia entre unas</w:t>
      </w:r>
      <w:r>
        <w:rPr>
          <w:color w:val="575756"/>
          <w:spacing w:val="1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3"/>
        </w:rPr>
        <w:t xml:space="preserve"> </w:t>
      </w:r>
      <w:r>
        <w:rPr>
          <w:color w:val="575756"/>
          <w:spacing w:val="-1"/>
          <w:w w:val="103"/>
        </w:rPr>
        <w:t>ot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3"/>
        </w:rPr>
        <w:t xml:space="preserve"> 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3"/>
        </w:rPr>
        <w:t xml:space="preserve"> 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l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46"/>
        </w:rPr>
        <w:t>:</w:t>
      </w:r>
      <w:r>
        <w:rPr>
          <w:color w:val="575756"/>
          <w:spacing w:val="-3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3"/>
        </w:rPr>
        <w:t xml:space="preserve"> </w:t>
      </w:r>
      <w:r>
        <w:rPr>
          <w:color w:val="575756"/>
          <w:w w:val="103"/>
        </w:rPr>
        <w:t>o</w:t>
      </w:r>
      <w:r>
        <w:rPr>
          <w:color w:val="575756"/>
          <w:spacing w:val="2"/>
          <w:w w:val="108"/>
        </w:rPr>
        <w:t>p</w:t>
      </w:r>
      <w:r>
        <w:rPr>
          <w:color w:val="575756"/>
          <w:w w:val="103"/>
        </w:rPr>
        <w:t>o</w:t>
      </w:r>
      <w:r>
        <w:rPr>
          <w:color w:val="575756"/>
          <w:spacing w:val="5"/>
          <w:w w:val="93"/>
        </w:rPr>
        <w:t>r</w:t>
      </w:r>
      <w:r>
        <w:rPr>
          <w:color w:val="575756"/>
          <w:spacing w:val="-4"/>
          <w:w w:val="103"/>
        </w:rPr>
        <w:t>t</w:t>
      </w:r>
      <w:r>
        <w:rPr>
          <w:color w:val="575756"/>
          <w:spacing w:val="-2"/>
          <w:w w:val="106"/>
        </w:rPr>
        <w:t>un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da</w:t>
      </w:r>
      <w:r>
        <w:rPr>
          <w:color w:val="575756"/>
          <w:w w:val="108"/>
        </w:rPr>
        <w:t>d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3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103"/>
        </w:rPr>
        <w:t>o</w:t>
      </w:r>
      <w:r>
        <w:rPr>
          <w:color w:val="575756"/>
          <w:w w:val="106"/>
        </w:rPr>
        <w:t>n</w:t>
      </w:r>
      <w:r>
        <w:rPr>
          <w:color w:val="575756"/>
          <w:spacing w:val="-3"/>
        </w:rPr>
        <w:t xml:space="preserve"> 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-2"/>
          <w:w w:val="108"/>
        </w:rPr>
        <w:t>c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1"/>
          <w:w w:val="106"/>
        </w:rPr>
        <w:t>n</w:t>
      </w:r>
      <w:r>
        <w:rPr>
          <w:color w:val="575756"/>
          <w:spacing w:val="4"/>
          <w:w w:val="93"/>
        </w:rPr>
        <w:t>s</w:t>
      </w:r>
      <w:r>
        <w:rPr>
          <w:color w:val="575756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106"/>
        </w:rPr>
        <w:t>n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3"/>
        </w:rPr>
        <w:t xml:space="preserve"> 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97"/>
        </w:rPr>
        <w:t>z</w:t>
      </w:r>
      <w:r>
        <w:rPr>
          <w:color w:val="575756"/>
          <w:spacing w:val="2"/>
          <w:w w:val="98"/>
        </w:rPr>
        <w:t>a</w:t>
      </w:r>
      <w:r>
        <w:rPr>
          <w:color w:val="575756"/>
          <w:w w:val="84"/>
        </w:rPr>
        <w:t xml:space="preserve">- </w:t>
      </w:r>
      <w:r>
        <w:rPr>
          <w:color w:val="575756"/>
        </w:rPr>
        <w:t>rosas y temporales o concesiones discrecionales sujetas 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término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presentan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afortunado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muchos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y que pueden ser aprovechadas o no. Los derechos son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inmanentes a la persona, irrenunciables, universales y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cumplimiento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obligatorio.</w:t>
      </w:r>
    </w:p>
    <w:p w14:paraId="412AA527" w14:textId="77777777" w:rsidR="00987A41" w:rsidRDefault="00987A41">
      <w:pPr>
        <w:pStyle w:val="Textoindependiente"/>
        <w:spacing w:before="2"/>
        <w:rPr>
          <w:sz w:val="19"/>
        </w:rPr>
      </w:pPr>
    </w:p>
    <w:p w14:paraId="1C0E8E2E" w14:textId="77777777" w:rsidR="00987A41" w:rsidRDefault="00F014D5">
      <w:pPr>
        <w:pStyle w:val="Textoindependiente"/>
        <w:spacing w:before="1" w:line="264" w:lineRule="auto"/>
        <w:ind w:left="120" w:right="157"/>
        <w:jc w:val="both"/>
      </w:pPr>
      <w:r>
        <w:rPr>
          <w:color w:val="575756"/>
        </w:rPr>
        <w:t>El derecho a la vida, a la integridad física y a la propiedad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serán garantizados por medio de la ya descrita Estrategia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Nacional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Paz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Seguridad.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gobierno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federal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hará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rea-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lidad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lema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“Primero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pobres”,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significa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empezar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combate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pobreza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marginación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sectores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indefensos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población.</w:t>
      </w:r>
    </w:p>
    <w:p w14:paraId="75713959" w14:textId="77777777" w:rsidR="00987A41" w:rsidRDefault="00F014D5">
      <w:pPr>
        <w:spacing w:before="197"/>
        <w:ind w:left="1225"/>
        <w:rPr>
          <w:rFonts w:ascii="Tahoma"/>
          <w:b/>
        </w:rPr>
      </w:pPr>
      <w:r>
        <w:rPr>
          <w:rFonts w:ascii="Tahoma"/>
          <w:b/>
          <w:color w:val="9F2241"/>
        </w:rPr>
        <w:t>DESARROLLO</w:t>
      </w:r>
      <w:r>
        <w:rPr>
          <w:rFonts w:ascii="Tahoma"/>
          <w:b/>
          <w:color w:val="9F2241"/>
          <w:spacing w:val="42"/>
        </w:rPr>
        <w:t xml:space="preserve"> </w:t>
      </w:r>
      <w:r>
        <w:rPr>
          <w:rFonts w:ascii="Tahoma"/>
          <w:b/>
          <w:color w:val="9F2241"/>
        </w:rPr>
        <w:t>SOSTENIBLE</w:t>
      </w:r>
    </w:p>
    <w:p w14:paraId="13B205D8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2F96E259" w14:textId="77777777" w:rsidR="00987A41" w:rsidRDefault="00F014D5">
      <w:pPr>
        <w:pStyle w:val="Textoindependiente"/>
        <w:spacing w:line="264" w:lineRule="auto"/>
        <w:ind w:left="120" w:right="159"/>
        <w:jc w:val="both"/>
      </w:pPr>
      <w:r>
        <w:rPr>
          <w:color w:val="575756"/>
        </w:rPr>
        <w:t>El gobierno de México está comprometido a impulsar el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desarrollo sostenible, que en la época presente se ha evi-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denciado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factor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indispensable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bienestar.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define como la satisfacción de la</w:t>
      </w:r>
      <w:r>
        <w:rPr>
          <w:color w:val="575756"/>
        </w:rPr>
        <w:t>s necesidades de la gene-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ración presente sin comprometer la capacidad de las ge-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neraciones futuras para satisfacer sus propias necesidades.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Esta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fórmula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resume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insoslayables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mandatos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éticos,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socia-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les, ambientales y económicos que deben ser aplicados en</w:t>
      </w:r>
      <w:r>
        <w:rPr>
          <w:color w:val="575756"/>
          <w:spacing w:val="-6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presente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garantizar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futuro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mínimamente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habita-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ble y armónico. El hacer caso omiso de este paradigma no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sólo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conduce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gestación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desequilibrios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toda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suer-</w:t>
      </w:r>
      <w:r>
        <w:rPr>
          <w:color w:val="575756"/>
          <w:spacing w:val="-60"/>
        </w:rPr>
        <w:t xml:space="preserve"> </w:t>
      </w:r>
      <w:r>
        <w:rPr>
          <w:color w:val="575756"/>
          <w:spacing w:val="-1"/>
        </w:rPr>
        <w:t>te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en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el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corto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plazo,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sino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que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conlleva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severa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violación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a</w:t>
      </w:r>
    </w:p>
    <w:p w14:paraId="4A76309F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333417C2" w14:textId="77777777" w:rsidR="00987A41" w:rsidRDefault="00987A41">
      <w:pPr>
        <w:pStyle w:val="Textoindependiente"/>
        <w:spacing w:before="4"/>
        <w:rPr>
          <w:sz w:val="26"/>
        </w:rPr>
      </w:pPr>
    </w:p>
    <w:p w14:paraId="708038B4" w14:textId="77777777" w:rsidR="00987A41" w:rsidRDefault="00F014D5">
      <w:pPr>
        <w:pStyle w:val="Textoindependiente"/>
        <w:spacing w:before="93" w:line="264" w:lineRule="auto"/>
        <w:ind w:left="160" w:right="117"/>
        <w:jc w:val="both"/>
      </w:pPr>
      <w:r>
        <w:rPr>
          <w:color w:val="575756"/>
        </w:rPr>
        <w:t>los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derechos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quienes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han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nacido.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ello,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Ejecutivo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Federal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considerará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toda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circunstancia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impactos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tendrán sus políticas y programas en el tejido social, en 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ecología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horizontes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políticos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económicos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país.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Además,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guiará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idea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desarrollo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subsane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las injusticias sociales e impulse el crecimiento económico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sin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provocar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afectaciones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convivencia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pacífica,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la-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zos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solidaridad,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a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diversidad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cultural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ni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al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entorno.</w:t>
      </w:r>
    </w:p>
    <w:p w14:paraId="020C3952" w14:textId="77777777" w:rsidR="00987A41" w:rsidRDefault="00F014D5">
      <w:pPr>
        <w:spacing w:before="196"/>
        <w:ind w:left="116" w:right="76"/>
        <w:jc w:val="center"/>
        <w:rPr>
          <w:rFonts w:ascii="Tahoma"/>
          <w:b/>
        </w:rPr>
      </w:pPr>
      <w:r>
        <w:rPr>
          <w:rFonts w:ascii="Tahoma"/>
          <w:b/>
          <w:color w:val="9F2241"/>
        </w:rPr>
        <w:t>PROGRAMAS:</w:t>
      </w:r>
    </w:p>
    <w:p w14:paraId="29FFAFDE" w14:textId="77777777" w:rsidR="00987A41" w:rsidRDefault="00987A41">
      <w:pPr>
        <w:pStyle w:val="Textoindependiente"/>
        <w:spacing w:before="1"/>
        <w:rPr>
          <w:rFonts w:ascii="Tahoma"/>
          <w:b/>
          <w:sz w:val="21"/>
        </w:rPr>
      </w:pPr>
    </w:p>
    <w:p w14:paraId="510AB084" w14:textId="77777777" w:rsidR="00987A41" w:rsidRDefault="00F014D5">
      <w:pPr>
        <w:pStyle w:val="Prrafodelista"/>
        <w:numPr>
          <w:ilvl w:val="0"/>
          <w:numId w:val="4"/>
        </w:numPr>
        <w:tabs>
          <w:tab w:val="left" w:pos="592"/>
        </w:tabs>
        <w:spacing w:line="264" w:lineRule="auto"/>
        <w:ind w:right="117" w:hanging="200"/>
        <w:jc w:val="both"/>
        <w:rPr>
          <w:sz w:val="18"/>
        </w:rPr>
      </w:pPr>
      <w:r>
        <w:rPr>
          <w:rFonts w:ascii="Tahoma" w:hAnsi="Tahoma"/>
          <w:b/>
          <w:color w:val="572A31"/>
          <w:sz w:val="18"/>
        </w:rPr>
        <w:t>El</w:t>
      </w:r>
      <w:r>
        <w:rPr>
          <w:rFonts w:ascii="Tahoma" w:hAnsi="Tahoma"/>
          <w:b/>
          <w:color w:val="572A31"/>
          <w:spacing w:val="-6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Programa</w:t>
      </w:r>
      <w:r>
        <w:rPr>
          <w:rFonts w:ascii="Tahoma" w:hAnsi="Tahoma"/>
          <w:b/>
          <w:color w:val="572A31"/>
          <w:spacing w:val="-6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para</w:t>
      </w:r>
      <w:r>
        <w:rPr>
          <w:rFonts w:ascii="Tahoma" w:hAnsi="Tahoma"/>
          <w:b/>
          <w:color w:val="572A31"/>
          <w:spacing w:val="-5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el</w:t>
      </w:r>
      <w:r>
        <w:rPr>
          <w:rFonts w:ascii="Tahoma" w:hAnsi="Tahoma"/>
          <w:b/>
          <w:color w:val="572A31"/>
          <w:spacing w:val="-6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Bienestar</w:t>
      </w:r>
      <w:r>
        <w:rPr>
          <w:rFonts w:ascii="Tahoma" w:hAnsi="Tahoma"/>
          <w:b/>
          <w:color w:val="572A31"/>
          <w:spacing w:val="-5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de</w:t>
      </w:r>
      <w:r>
        <w:rPr>
          <w:rFonts w:ascii="Tahoma" w:hAnsi="Tahoma"/>
          <w:b/>
          <w:color w:val="572A31"/>
          <w:spacing w:val="-6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las</w:t>
      </w:r>
      <w:r>
        <w:rPr>
          <w:rFonts w:ascii="Tahoma" w:hAnsi="Tahoma"/>
          <w:b/>
          <w:color w:val="572A31"/>
          <w:spacing w:val="-6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Personas</w:t>
      </w:r>
      <w:r>
        <w:rPr>
          <w:rFonts w:ascii="Tahoma" w:hAnsi="Tahoma"/>
          <w:b/>
          <w:color w:val="572A31"/>
          <w:spacing w:val="-5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Adultas</w:t>
      </w:r>
      <w:r>
        <w:rPr>
          <w:rFonts w:ascii="Tahoma" w:hAnsi="Tahoma"/>
          <w:b/>
          <w:color w:val="572A31"/>
          <w:spacing w:val="-5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 xml:space="preserve">Mayores </w:t>
      </w:r>
      <w:r>
        <w:rPr>
          <w:color w:val="575756"/>
          <w:sz w:val="18"/>
        </w:rPr>
        <w:t>da un apoyo universal a mujeres y hombres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más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68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años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todo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país.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mayor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parte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w w:val="95"/>
          <w:sz w:val="18"/>
        </w:rPr>
        <w:t>ellos</w:t>
      </w:r>
      <w:r>
        <w:rPr>
          <w:color w:val="575756"/>
          <w:spacing w:val="-7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se</w:t>
      </w:r>
      <w:r>
        <w:rPr>
          <w:color w:val="575756"/>
          <w:spacing w:val="-7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encuentra</w:t>
      </w:r>
      <w:r>
        <w:rPr>
          <w:color w:val="575756"/>
          <w:spacing w:val="-6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en</w:t>
      </w:r>
      <w:r>
        <w:rPr>
          <w:color w:val="575756"/>
          <w:spacing w:val="-7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pobreza</w:t>
      </w:r>
      <w:r>
        <w:rPr>
          <w:color w:val="575756"/>
          <w:spacing w:val="-7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y</w:t>
      </w:r>
      <w:r>
        <w:rPr>
          <w:color w:val="575756"/>
          <w:spacing w:val="-6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sin</w:t>
      </w:r>
      <w:r>
        <w:rPr>
          <w:color w:val="575756"/>
          <w:spacing w:val="-7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acceso</w:t>
      </w:r>
      <w:r>
        <w:rPr>
          <w:color w:val="575756"/>
          <w:spacing w:val="-6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a</w:t>
      </w:r>
      <w:r>
        <w:rPr>
          <w:color w:val="575756"/>
          <w:spacing w:val="-7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un</w:t>
      </w:r>
      <w:r>
        <w:rPr>
          <w:color w:val="575756"/>
          <w:spacing w:val="-7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sistema</w:t>
      </w:r>
      <w:r>
        <w:rPr>
          <w:color w:val="575756"/>
          <w:spacing w:val="-57"/>
          <w:w w:val="95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protección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social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que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les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garantice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una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vejez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digna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w w:val="95"/>
          <w:sz w:val="18"/>
        </w:rPr>
        <w:t>y plena. Según datos oficiales solo 23 por ciento de las</w:t>
      </w:r>
      <w:r>
        <w:rPr>
          <w:color w:val="575756"/>
          <w:spacing w:val="1"/>
          <w:w w:val="95"/>
          <w:sz w:val="18"/>
        </w:rPr>
        <w:t xml:space="preserve"> </w:t>
      </w:r>
      <w:r>
        <w:rPr>
          <w:color w:val="575756"/>
          <w:sz w:val="18"/>
        </w:rPr>
        <w:t>mujeres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40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por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ciento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hombres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tienen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acceso</w:t>
      </w:r>
      <w:r>
        <w:rPr>
          <w:color w:val="575756"/>
          <w:spacing w:val="-60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una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pensión</w:t>
      </w:r>
      <w:r>
        <w:rPr>
          <w:color w:val="575756"/>
          <w:spacing w:val="-4"/>
          <w:sz w:val="18"/>
        </w:rPr>
        <w:t xml:space="preserve"> </w:t>
      </w:r>
      <w:r>
        <w:rPr>
          <w:color w:val="575756"/>
          <w:sz w:val="18"/>
        </w:rPr>
        <w:t>contributiva.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Pero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lo</w:t>
      </w:r>
      <w:r>
        <w:rPr>
          <w:color w:val="575756"/>
          <w:spacing w:val="-4"/>
          <w:sz w:val="18"/>
        </w:rPr>
        <w:t xml:space="preserve"> </w:t>
      </w:r>
      <w:r>
        <w:rPr>
          <w:color w:val="575756"/>
          <w:sz w:val="18"/>
        </w:rPr>
        <w:t>más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grave</w:t>
      </w:r>
      <w:r>
        <w:rPr>
          <w:color w:val="575756"/>
          <w:spacing w:val="-4"/>
          <w:sz w:val="18"/>
        </w:rPr>
        <w:t xml:space="preserve"> </w:t>
      </w:r>
      <w:r>
        <w:rPr>
          <w:color w:val="575756"/>
          <w:sz w:val="18"/>
        </w:rPr>
        <w:t>es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que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26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por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ciento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las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personas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adultas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mayores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no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tie-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nen ni pensión contributiva ni apoyo de programas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w w:val="95"/>
          <w:sz w:val="18"/>
        </w:rPr>
        <w:t>sociales. El apoyo económico se entrega de manera di-</w:t>
      </w:r>
      <w:r>
        <w:rPr>
          <w:color w:val="575756"/>
          <w:spacing w:val="1"/>
          <w:w w:val="95"/>
          <w:sz w:val="18"/>
        </w:rPr>
        <w:t xml:space="preserve"> </w:t>
      </w:r>
      <w:r>
        <w:rPr>
          <w:color w:val="575756"/>
          <w:spacing w:val="-1"/>
          <w:sz w:val="18"/>
        </w:rPr>
        <w:t>recta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pacing w:val="-1"/>
          <w:sz w:val="18"/>
        </w:rPr>
        <w:t>–sin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pacing w:val="-1"/>
          <w:sz w:val="18"/>
        </w:rPr>
        <w:t>intermediarios-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mediante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uso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una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tar-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jeta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bancaria.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las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comunidades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indígenas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país,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edad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mínima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para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inscribirse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programa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es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65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años.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Lo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mismo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ocurre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caso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personas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ma-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w w:val="95"/>
          <w:sz w:val="18"/>
        </w:rPr>
        <w:t>yores de 65 años que se hayan inscrito en el Padrón de</w:t>
      </w:r>
      <w:r>
        <w:rPr>
          <w:color w:val="575756"/>
          <w:spacing w:val="-58"/>
          <w:w w:val="95"/>
          <w:sz w:val="18"/>
        </w:rPr>
        <w:t xml:space="preserve"> </w:t>
      </w:r>
      <w:r>
        <w:rPr>
          <w:color w:val="575756"/>
          <w:sz w:val="18"/>
        </w:rPr>
        <w:t>derechohabientes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programa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Pensión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para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Adultos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w w:val="95"/>
          <w:sz w:val="18"/>
        </w:rPr>
        <w:t>Mayores</w:t>
      </w:r>
      <w:r>
        <w:rPr>
          <w:color w:val="575756"/>
          <w:spacing w:val="-16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activos</w:t>
      </w:r>
      <w:r>
        <w:rPr>
          <w:color w:val="575756"/>
          <w:spacing w:val="-16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a</w:t>
      </w:r>
      <w:r>
        <w:rPr>
          <w:color w:val="575756"/>
          <w:spacing w:val="-15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diciembre</w:t>
      </w:r>
      <w:r>
        <w:rPr>
          <w:color w:val="575756"/>
          <w:spacing w:val="-16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de</w:t>
      </w:r>
      <w:r>
        <w:rPr>
          <w:color w:val="575756"/>
          <w:spacing w:val="-16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2018.</w:t>
      </w:r>
      <w:r>
        <w:rPr>
          <w:color w:val="575756"/>
          <w:spacing w:val="-15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Para</w:t>
      </w:r>
      <w:r>
        <w:rPr>
          <w:color w:val="575756"/>
          <w:spacing w:val="-16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2019</w:t>
      </w:r>
      <w:r>
        <w:rPr>
          <w:color w:val="575756"/>
          <w:spacing w:val="-15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el</w:t>
      </w:r>
      <w:r>
        <w:rPr>
          <w:color w:val="575756"/>
          <w:spacing w:val="-16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mon-</w:t>
      </w:r>
      <w:r>
        <w:rPr>
          <w:color w:val="575756"/>
          <w:spacing w:val="-58"/>
          <w:w w:val="95"/>
          <w:sz w:val="18"/>
        </w:rPr>
        <w:t xml:space="preserve"> </w:t>
      </w:r>
      <w:r>
        <w:rPr>
          <w:color w:val="575756"/>
          <w:sz w:val="18"/>
        </w:rPr>
        <w:t>to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apoyo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económico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es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mil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275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pesos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mensua-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sz w:val="18"/>
        </w:rPr>
        <w:t>les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pacing w:val="-1"/>
          <w:sz w:val="18"/>
        </w:rPr>
        <w:t>y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pacing w:val="-1"/>
          <w:sz w:val="18"/>
        </w:rPr>
        <w:t>se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pacing w:val="-1"/>
          <w:sz w:val="18"/>
        </w:rPr>
        <w:t>entrega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forma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bimestral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mediante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depósito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w w:val="95"/>
          <w:sz w:val="18"/>
        </w:rPr>
        <w:t>directo</w:t>
      </w:r>
      <w:r>
        <w:rPr>
          <w:color w:val="575756"/>
          <w:spacing w:val="-14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en</w:t>
      </w:r>
      <w:r>
        <w:rPr>
          <w:color w:val="575756"/>
          <w:spacing w:val="-14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tarjeta</w:t>
      </w:r>
      <w:r>
        <w:rPr>
          <w:color w:val="575756"/>
          <w:spacing w:val="-14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bancaria.</w:t>
      </w:r>
    </w:p>
    <w:p w14:paraId="222292C5" w14:textId="77777777" w:rsidR="00987A41" w:rsidRDefault="00987A41">
      <w:pPr>
        <w:pStyle w:val="Textoindependiente"/>
        <w:spacing w:before="9"/>
      </w:pPr>
    </w:p>
    <w:p w14:paraId="236548BD" w14:textId="77777777" w:rsidR="00987A41" w:rsidRDefault="00F014D5">
      <w:pPr>
        <w:pStyle w:val="Prrafodelista"/>
        <w:numPr>
          <w:ilvl w:val="0"/>
          <w:numId w:val="4"/>
        </w:numPr>
        <w:tabs>
          <w:tab w:val="left" w:pos="732"/>
        </w:tabs>
        <w:spacing w:before="1" w:line="264" w:lineRule="auto"/>
        <w:ind w:right="117" w:hanging="201"/>
        <w:jc w:val="both"/>
        <w:rPr>
          <w:sz w:val="18"/>
        </w:rPr>
      </w:pPr>
      <w:r>
        <w:tab/>
      </w:r>
      <w:r>
        <w:rPr>
          <w:rFonts w:ascii="Tahoma" w:hAnsi="Tahoma"/>
          <w:b/>
          <w:color w:val="572A31"/>
          <w:sz w:val="18"/>
        </w:rPr>
        <w:t>El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Programa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Pensión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para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el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Bienestar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de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las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Personas con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Discapacidad</w:t>
      </w:r>
      <w:r>
        <w:rPr>
          <w:rFonts w:ascii="Tahoma" w:hAnsi="Tahoma"/>
          <w:b/>
          <w:color w:val="572A31"/>
          <w:spacing w:val="2"/>
          <w:sz w:val="18"/>
        </w:rPr>
        <w:t xml:space="preserve"> </w:t>
      </w:r>
      <w:r>
        <w:rPr>
          <w:color w:val="575756"/>
          <w:sz w:val="18"/>
        </w:rPr>
        <w:t>apoya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niñas,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niños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jó-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venes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hasta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29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años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que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tienen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discapacidad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per-</w:t>
      </w:r>
      <w:r>
        <w:rPr>
          <w:color w:val="575756"/>
          <w:spacing w:val="-60"/>
          <w:sz w:val="18"/>
        </w:rPr>
        <w:t xml:space="preserve"> </w:t>
      </w:r>
      <w:r>
        <w:rPr>
          <w:color w:val="575756"/>
          <w:sz w:val="18"/>
        </w:rPr>
        <w:t>manente,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así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como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personas</w:t>
      </w:r>
      <w:r>
        <w:rPr>
          <w:color w:val="575756"/>
          <w:spacing w:val="-5"/>
          <w:sz w:val="18"/>
        </w:rPr>
        <w:t xml:space="preserve"> </w:t>
      </w:r>
      <w:r>
        <w:rPr>
          <w:color w:val="575756"/>
          <w:sz w:val="18"/>
        </w:rPr>
        <w:t>con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discapacidad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6"/>
          <w:sz w:val="18"/>
        </w:rPr>
        <w:t xml:space="preserve"> </w:t>
      </w:r>
      <w:r>
        <w:rPr>
          <w:color w:val="575756"/>
          <w:sz w:val="18"/>
        </w:rPr>
        <w:t>0</w:t>
      </w:r>
    </w:p>
    <w:p w14:paraId="7FA444D6" w14:textId="77777777" w:rsidR="00987A41" w:rsidRDefault="00987A41">
      <w:pPr>
        <w:spacing w:line="264" w:lineRule="auto"/>
        <w:jc w:val="both"/>
        <w:rPr>
          <w:sz w:val="18"/>
        </w:rPr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5BF1BF33" w14:textId="77777777" w:rsidR="00987A41" w:rsidRDefault="00987A41">
      <w:pPr>
        <w:pStyle w:val="Textoindependiente"/>
        <w:spacing w:before="12"/>
        <w:rPr>
          <w:sz w:val="27"/>
        </w:rPr>
      </w:pPr>
    </w:p>
    <w:p w14:paraId="6440F24C" w14:textId="77777777" w:rsidR="00987A41" w:rsidRDefault="00F014D5">
      <w:pPr>
        <w:pStyle w:val="Textoindependiente"/>
        <w:spacing w:before="93" w:line="264" w:lineRule="auto"/>
        <w:ind w:left="600" w:right="157"/>
        <w:jc w:val="both"/>
      </w:pPr>
      <w:r>
        <w:rPr>
          <w:color w:val="575756"/>
        </w:rPr>
        <w:t>a 64 años que vivan en comunidades indígenas. Más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 la mitad de las personas con discapacidad se en-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cuentran además en situación de pobreza. Con este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programa el gobierno de la república busca la vigen-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cia efectiva de los derechos de niñas, niños, jóvenes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 indígenas con discapacidad, así como eliminar</w:t>
      </w:r>
      <w:r>
        <w:rPr>
          <w:color w:val="575756"/>
        </w:rPr>
        <w:t xml:space="preserve">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marginación, la discriminación y el racismo de las 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los mexicanos con discapacidad. El monto del apoyo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económico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2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250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pesos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bimestrales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trega en forma bimestral mediante depósito directo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en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tarjeta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bancaria.</w:t>
      </w:r>
    </w:p>
    <w:p w14:paraId="2A9C4798" w14:textId="77777777" w:rsidR="00987A41" w:rsidRDefault="00987A41">
      <w:pPr>
        <w:pStyle w:val="Textoindependiente"/>
        <w:spacing w:before="3"/>
        <w:rPr>
          <w:sz w:val="19"/>
        </w:rPr>
      </w:pPr>
    </w:p>
    <w:p w14:paraId="487360F8" w14:textId="77777777" w:rsidR="00987A41" w:rsidRDefault="00F014D5">
      <w:pPr>
        <w:pStyle w:val="Prrafodelista"/>
        <w:numPr>
          <w:ilvl w:val="0"/>
          <w:numId w:val="4"/>
        </w:numPr>
        <w:tabs>
          <w:tab w:val="left" w:pos="643"/>
        </w:tabs>
        <w:spacing w:line="264" w:lineRule="auto"/>
        <w:ind w:left="600" w:right="157" w:hanging="201"/>
        <w:jc w:val="both"/>
        <w:rPr>
          <w:sz w:val="18"/>
        </w:rPr>
      </w:pPr>
      <w:r>
        <w:tab/>
      </w:r>
      <w:r>
        <w:rPr>
          <w:rFonts w:ascii="Tahoma" w:hAnsi="Tahoma"/>
          <w:b/>
          <w:color w:val="572A31"/>
          <w:sz w:val="18"/>
        </w:rPr>
        <w:t>El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Programa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Nacional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de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Becas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para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el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Bienestar</w:t>
      </w:r>
      <w:r>
        <w:rPr>
          <w:rFonts w:ascii="Tahoma" w:hAnsi="Tahoma"/>
          <w:b/>
          <w:color w:val="572A31"/>
          <w:spacing w:val="-50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 xml:space="preserve">Benito Juárez </w:t>
      </w:r>
      <w:r>
        <w:rPr>
          <w:color w:val="575756"/>
          <w:sz w:val="18"/>
        </w:rPr>
        <w:t>está dirigido a niñas, niños y jóvenes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menores de 18 años, cuyos hogares se encuentren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en situación de pobreza extrema y que estudien en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una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escuela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pública,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desde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Educación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Inicial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Básica,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Educación Media Superior y Educación Superior. Está</w:t>
      </w:r>
      <w:r>
        <w:rPr>
          <w:color w:val="575756"/>
          <w:spacing w:val="-62"/>
          <w:sz w:val="18"/>
        </w:rPr>
        <w:t xml:space="preserve"> </w:t>
      </w:r>
      <w:r>
        <w:rPr>
          <w:color w:val="575756"/>
          <w:sz w:val="18"/>
        </w:rPr>
        <w:t>limitado a una beca por familia y el apoyo es de 800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pesos mensuales que serán entregados de manera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bimestral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al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beneficiario,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ya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sea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mediante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depósito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tarjeta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bancaria,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con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una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orden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pago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sucursales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o, cuando no haya otra forma, en efectivo en mesas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pago.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caso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niños,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apoyo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se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entregará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sus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padres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o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tutores.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duración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será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misma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que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z w:val="18"/>
        </w:rPr>
        <w:t>ciclo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z w:val="18"/>
        </w:rPr>
        <w:t>escolar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z w:val="18"/>
        </w:rPr>
        <w:t>(cinco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z w:val="18"/>
        </w:rPr>
        <w:t>bimestres)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z w:val="18"/>
        </w:rPr>
        <w:t>beneficiarios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deberán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reincorporarse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anualmente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al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programa.</w:t>
      </w:r>
    </w:p>
    <w:p w14:paraId="0D5BE044" w14:textId="77777777" w:rsidR="00987A41" w:rsidRDefault="00987A41">
      <w:pPr>
        <w:pStyle w:val="Textoindependiente"/>
        <w:rPr>
          <w:sz w:val="19"/>
        </w:rPr>
      </w:pPr>
    </w:p>
    <w:p w14:paraId="18B73FD6" w14:textId="77777777" w:rsidR="00987A41" w:rsidRDefault="00F014D5">
      <w:pPr>
        <w:pStyle w:val="Prrafodelista"/>
        <w:numPr>
          <w:ilvl w:val="0"/>
          <w:numId w:val="4"/>
        </w:numPr>
        <w:tabs>
          <w:tab w:val="left" w:pos="631"/>
        </w:tabs>
        <w:spacing w:line="264" w:lineRule="auto"/>
        <w:ind w:left="599" w:right="157" w:hanging="200"/>
        <w:jc w:val="both"/>
        <w:rPr>
          <w:sz w:val="18"/>
        </w:rPr>
      </w:pPr>
      <w:r>
        <w:rPr>
          <w:rFonts w:ascii="Tahoma" w:hAnsi="Tahoma"/>
          <w:b/>
          <w:color w:val="572A31"/>
          <w:sz w:val="18"/>
        </w:rPr>
        <w:t xml:space="preserve">Jóvenes Construyendo el Futuro </w:t>
      </w:r>
      <w:r>
        <w:rPr>
          <w:color w:val="575756"/>
          <w:sz w:val="18"/>
        </w:rPr>
        <w:t>tiene como propó-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sito que jóvenes de entre 18 y 29 años de edad que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no se encuentren estudiando ni trabajando reciban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capacitación</w:t>
      </w:r>
      <w:r>
        <w:rPr>
          <w:color w:val="575756"/>
          <w:spacing w:val="21"/>
          <w:sz w:val="18"/>
        </w:rPr>
        <w:t xml:space="preserve"> </w:t>
      </w:r>
      <w:r>
        <w:rPr>
          <w:color w:val="575756"/>
          <w:sz w:val="18"/>
        </w:rPr>
        <w:t>laboral.</w:t>
      </w:r>
      <w:r>
        <w:rPr>
          <w:color w:val="575756"/>
          <w:spacing w:val="21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21"/>
          <w:sz w:val="18"/>
        </w:rPr>
        <w:t xml:space="preserve"> </w:t>
      </w:r>
      <w:r>
        <w:rPr>
          <w:color w:val="575756"/>
          <w:sz w:val="18"/>
        </w:rPr>
        <w:t>alcance</w:t>
      </w:r>
      <w:r>
        <w:rPr>
          <w:color w:val="575756"/>
          <w:spacing w:val="21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21"/>
          <w:sz w:val="18"/>
        </w:rPr>
        <w:t xml:space="preserve"> </w:t>
      </w:r>
      <w:r>
        <w:rPr>
          <w:color w:val="575756"/>
          <w:sz w:val="18"/>
        </w:rPr>
        <w:t>programa</w:t>
      </w:r>
      <w:r>
        <w:rPr>
          <w:color w:val="575756"/>
          <w:spacing w:val="21"/>
          <w:sz w:val="18"/>
        </w:rPr>
        <w:t xml:space="preserve"> </w:t>
      </w:r>
      <w:r>
        <w:rPr>
          <w:color w:val="575756"/>
          <w:sz w:val="18"/>
        </w:rPr>
        <w:t>es</w:t>
      </w:r>
      <w:r>
        <w:rPr>
          <w:color w:val="575756"/>
          <w:spacing w:val="21"/>
          <w:sz w:val="18"/>
        </w:rPr>
        <w:t xml:space="preserve"> </w:t>
      </w:r>
      <w:r>
        <w:rPr>
          <w:color w:val="575756"/>
          <w:sz w:val="18"/>
        </w:rPr>
        <w:t>de</w:t>
      </w:r>
    </w:p>
    <w:p w14:paraId="4918B1E2" w14:textId="77777777" w:rsidR="00987A41" w:rsidRDefault="00F014D5">
      <w:pPr>
        <w:pStyle w:val="Textoindependiente"/>
        <w:spacing w:line="264" w:lineRule="auto"/>
        <w:ind w:left="599" w:right="158"/>
        <w:jc w:val="both"/>
      </w:pPr>
      <w:r>
        <w:rPr>
          <w:color w:val="575756"/>
        </w:rPr>
        <w:t>2.3 millones de jóvenes. El gobierno federal les otor-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ga</w:t>
      </w:r>
      <w:r>
        <w:rPr>
          <w:color w:val="575756"/>
          <w:spacing w:val="20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beca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mensual</w:t>
      </w:r>
      <w:r>
        <w:rPr>
          <w:color w:val="575756"/>
          <w:spacing w:val="2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3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600</w:t>
      </w:r>
      <w:r>
        <w:rPr>
          <w:color w:val="575756"/>
          <w:spacing w:val="20"/>
        </w:rPr>
        <w:t xml:space="preserve"> </w:t>
      </w:r>
      <w:r>
        <w:rPr>
          <w:color w:val="575756"/>
        </w:rPr>
        <w:t>pesos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se capaciten durante un año en empresas, institucio-</w:t>
      </w:r>
      <w:r>
        <w:rPr>
          <w:color w:val="575756"/>
          <w:spacing w:val="-62"/>
        </w:rPr>
        <w:t xml:space="preserve"> </w:t>
      </w:r>
      <w:r>
        <w:rPr>
          <w:color w:val="575756"/>
        </w:rPr>
        <w:t>nes públicas y organizaciones sociales, en donde re-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cibirán</w:t>
      </w:r>
      <w:r>
        <w:rPr>
          <w:color w:val="575756"/>
          <w:spacing w:val="4"/>
        </w:rPr>
        <w:t xml:space="preserve"> </w:t>
      </w:r>
      <w:r>
        <w:rPr>
          <w:color w:val="575756"/>
        </w:rPr>
        <w:t>capacitación</w:t>
      </w:r>
      <w:r>
        <w:rPr>
          <w:color w:val="575756"/>
          <w:spacing w:val="5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5"/>
        </w:rPr>
        <w:t xml:space="preserve"> </w:t>
      </w:r>
      <w:r>
        <w:rPr>
          <w:color w:val="575756"/>
        </w:rPr>
        <w:t>desarrollar</w:t>
      </w:r>
      <w:r>
        <w:rPr>
          <w:color w:val="575756"/>
          <w:spacing w:val="5"/>
        </w:rPr>
        <w:t xml:space="preserve"> </w:t>
      </w:r>
      <w:r>
        <w:rPr>
          <w:color w:val="575756"/>
        </w:rPr>
        <w:t>habilidades</w:t>
      </w:r>
      <w:r>
        <w:rPr>
          <w:color w:val="575756"/>
          <w:spacing w:val="5"/>
        </w:rPr>
        <w:t xml:space="preserve"> </w:t>
      </w:r>
      <w:r>
        <w:rPr>
          <w:color w:val="575756"/>
        </w:rPr>
        <w:t>que</w:t>
      </w:r>
    </w:p>
    <w:p w14:paraId="536D0D55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19A554BE" w14:textId="77777777" w:rsidR="00987A41" w:rsidRDefault="00987A41">
      <w:pPr>
        <w:pStyle w:val="Textoindependiente"/>
        <w:spacing w:before="4"/>
        <w:rPr>
          <w:sz w:val="26"/>
        </w:rPr>
      </w:pPr>
    </w:p>
    <w:p w14:paraId="76B0AED9" w14:textId="77777777" w:rsidR="00987A41" w:rsidRDefault="00F014D5">
      <w:pPr>
        <w:pStyle w:val="Textoindependiente"/>
        <w:spacing w:before="93" w:line="264" w:lineRule="auto"/>
        <w:ind w:left="640" w:right="117"/>
        <w:jc w:val="both"/>
      </w:pPr>
      <w:r>
        <w:rPr>
          <w:color w:val="575756"/>
        </w:rPr>
        <w:t>les permitan insertarse con éxito en el ámbito labo-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ral. La capacitación tendrá una duración máxima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doce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meses.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relación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becarios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tutores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considerará de carácter laboral. Los becarios reciben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apoyo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mensual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3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600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pesos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entrega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directamente</w:t>
      </w:r>
      <w:r>
        <w:rPr>
          <w:color w:val="575756"/>
          <w:spacing w:val="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16"/>
        </w:rPr>
        <w:t xml:space="preserve"> </w:t>
      </w:r>
      <w:r>
        <w:rPr>
          <w:color w:val="575756"/>
        </w:rPr>
        <w:t>manera</w:t>
      </w:r>
      <w:r>
        <w:rPr>
          <w:color w:val="575756"/>
          <w:spacing w:val="16"/>
        </w:rPr>
        <w:t xml:space="preserve"> </w:t>
      </w:r>
      <w:r>
        <w:rPr>
          <w:color w:val="575756"/>
        </w:rPr>
        <w:t>igualitaria</w:t>
      </w:r>
      <w:r>
        <w:rPr>
          <w:color w:val="575756"/>
          <w:spacing w:val="16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16"/>
        </w:rPr>
        <w:t xml:space="preserve"> </w:t>
      </w:r>
      <w:r>
        <w:rPr>
          <w:color w:val="575756"/>
        </w:rPr>
        <w:t>mujeres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 hombres. Los becarios reciben, además, por medio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del IMSS, un seguro médico que cubre accidentes,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enfermedades, maternidad y riesgos de trabajo du-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rante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periodo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permanencia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programa.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becarios no deben realizar labores como asistentes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personales, de seguridad privada, veladores, promo-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tores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partidos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políticos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ni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trabajo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doméstico.</w:t>
      </w:r>
    </w:p>
    <w:p w14:paraId="7330B304" w14:textId="77777777" w:rsidR="00987A41" w:rsidRDefault="00987A41">
      <w:pPr>
        <w:pStyle w:val="Textoindependiente"/>
        <w:rPr>
          <w:sz w:val="19"/>
        </w:rPr>
      </w:pPr>
    </w:p>
    <w:p w14:paraId="2E5087C8" w14:textId="77777777" w:rsidR="00987A41" w:rsidRDefault="00F014D5">
      <w:pPr>
        <w:pStyle w:val="Textoindependiente"/>
        <w:spacing w:line="264" w:lineRule="auto"/>
        <w:ind w:left="640" w:right="117"/>
        <w:jc w:val="both"/>
      </w:pPr>
      <w:r>
        <w:rPr>
          <w:color w:val="575756"/>
        </w:rPr>
        <w:t>Pueden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participar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tutores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empresas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todos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  <w:w w:val="103"/>
        </w:rPr>
        <w:t>t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3"/>
          <w:w w:val="109"/>
        </w:rPr>
        <w:t>m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2"/>
          <w:w w:val="106"/>
        </w:rPr>
        <w:t>ñ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5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5"/>
        </w:rPr>
        <w:t xml:space="preserve"> </w:t>
      </w:r>
      <w:r>
        <w:rPr>
          <w:color w:val="575756"/>
          <w:spacing w:val="1"/>
          <w:w w:val="93"/>
        </w:rPr>
        <w:t>s</w:t>
      </w:r>
      <w:r>
        <w:rPr>
          <w:color w:val="575756"/>
          <w:w w:val="101"/>
        </w:rPr>
        <w:t>e</w:t>
      </w:r>
      <w:r>
        <w:rPr>
          <w:color w:val="575756"/>
          <w:spacing w:val="2"/>
          <w:w w:val="108"/>
        </w:rPr>
        <w:t>c</w:t>
      </w:r>
      <w:r>
        <w:rPr>
          <w:color w:val="575756"/>
          <w:spacing w:val="-5"/>
          <w:w w:val="103"/>
        </w:rPr>
        <w:t>t</w:t>
      </w:r>
      <w:r>
        <w:rPr>
          <w:color w:val="575756"/>
          <w:spacing w:val="-2"/>
          <w:w w:val="103"/>
        </w:rPr>
        <w:t>o</w:t>
      </w:r>
      <w:r>
        <w:rPr>
          <w:color w:val="575756"/>
          <w:spacing w:val="-5"/>
          <w:w w:val="93"/>
        </w:rPr>
        <w:t>r</w:t>
      </w:r>
      <w:r>
        <w:rPr>
          <w:color w:val="575756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-5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98"/>
        </w:rPr>
        <w:t>e</w:t>
      </w:r>
      <w:r>
        <w:rPr>
          <w:color w:val="575756"/>
          <w:spacing w:val="-1"/>
          <w:w w:val="98"/>
        </w:rPr>
        <w:t>r</w:t>
      </w:r>
      <w:r>
        <w:rPr>
          <w:color w:val="575756"/>
          <w:spacing w:val="1"/>
          <w:w w:val="93"/>
        </w:rPr>
        <w:t>s</w:t>
      </w:r>
      <w:r>
        <w:rPr>
          <w:color w:val="575756"/>
          <w:spacing w:val="-2"/>
          <w:w w:val="103"/>
        </w:rPr>
        <w:t>o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5"/>
        </w:rPr>
        <w:t xml:space="preserve"> </w:t>
      </w:r>
      <w:r>
        <w:rPr>
          <w:color w:val="575756"/>
          <w:w w:val="96"/>
        </w:rPr>
        <w:t>f</w:t>
      </w:r>
      <w:r>
        <w:rPr>
          <w:color w:val="575756"/>
          <w:spacing w:val="-1"/>
          <w:w w:val="98"/>
        </w:rPr>
        <w:t>í</w:t>
      </w:r>
      <w:r>
        <w:rPr>
          <w:color w:val="575756"/>
          <w:spacing w:val="-1"/>
          <w:w w:val="93"/>
        </w:rPr>
        <w:t>s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8"/>
        </w:rPr>
        <w:t>c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5"/>
        </w:rPr>
        <w:t xml:space="preserve"> </w:t>
      </w:r>
      <w:r>
        <w:rPr>
          <w:color w:val="575756"/>
          <w:spacing w:val="-2"/>
          <w:w w:val="105"/>
        </w:rPr>
        <w:t>co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-3"/>
          <w:w w:val="103"/>
        </w:rPr>
        <w:t>o</w:t>
      </w:r>
      <w:r>
        <w:rPr>
          <w:color w:val="575756"/>
          <w:w w:val="46"/>
        </w:rPr>
        <w:t>:</w:t>
      </w:r>
      <w:r>
        <w:rPr>
          <w:color w:val="575756"/>
          <w:spacing w:val="-5"/>
        </w:rPr>
        <w:t xml:space="preserve"> </w:t>
      </w:r>
      <w:r>
        <w:rPr>
          <w:color w:val="575756"/>
          <w:spacing w:val="-1"/>
          <w:w w:val="108"/>
        </w:rPr>
        <w:t>p</w:t>
      </w:r>
      <w:r>
        <w:rPr>
          <w:color w:val="575756"/>
          <w:spacing w:val="-2"/>
          <w:w w:val="98"/>
        </w:rPr>
        <w:t>l</w:t>
      </w:r>
      <w:r>
        <w:rPr>
          <w:color w:val="575756"/>
          <w:spacing w:val="-2"/>
          <w:w w:val="103"/>
        </w:rPr>
        <w:t>o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-2"/>
          <w:w w:val="98"/>
        </w:rPr>
        <w:t>e</w:t>
      </w:r>
      <w:r>
        <w:rPr>
          <w:color w:val="575756"/>
          <w:spacing w:val="-5"/>
          <w:w w:val="98"/>
        </w:rPr>
        <w:t>r</w:t>
      </w:r>
      <w:r>
        <w:rPr>
          <w:color w:val="575756"/>
          <w:w w:val="103"/>
        </w:rPr>
        <w:t>o</w:t>
      </w:r>
      <w:r>
        <w:rPr>
          <w:color w:val="575756"/>
          <w:spacing w:val="3"/>
          <w:w w:val="93"/>
        </w:rPr>
        <w:t>s</w:t>
      </w:r>
      <w:r>
        <w:rPr>
          <w:color w:val="575756"/>
          <w:w w:val="58"/>
        </w:rPr>
        <w:t xml:space="preserve">, </w:t>
      </w:r>
      <w:r>
        <w:rPr>
          <w:color w:val="575756"/>
          <w:spacing w:val="-2"/>
          <w:w w:val="101"/>
        </w:rPr>
        <w:t>e</w:t>
      </w:r>
      <w:r>
        <w:rPr>
          <w:color w:val="575756"/>
          <w:spacing w:val="-1"/>
          <w:w w:val="98"/>
        </w:rPr>
        <w:t>l</w:t>
      </w:r>
      <w:r>
        <w:rPr>
          <w:color w:val="575756"/>
          <w:w w:val="101"/>
        </w:rPr>
        <w:t>e</w:t>
      </w:r>
      <w:r>
        <w:rPr>
          <w:color w:val="575756"/>
          <w:spacing w:val="2"/>
          <w:w w:val="108"/>
        </w:rPr>
        <w:t>c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-4"/>
          <w:w w:val="93"/>
        </w:rPr>
        <w:t>r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-2"/>
          <w:w w:val="103"/>
        </w:rPr>
        <w:t>t</w:t>
      </w:r>
      <w:r>
        <w:rPr>
          <w:color w:val="575756"/>
          <w:spacing w:val="-1"/>
          <w:w w:val="98"/>
        </w:rPr>
        <w:t>a</w:t>
      </w:r>
      <w:r>
        <w:rPr>
          <w:color w:val="575756"/>
          <w:spacing w:val="3"/>
          <w:w w:val="93"/>
        </w:rPr>
        <w:t>s</w:t>
      </w:r>
      <w:r>
        <w:rPr>
          <w:color w:val="575756"/>
          <w:w w:val="58"/>
        </w:rPr>
        <w:t>,</w:t>
      </w:r>
      <w:r>
        <w:rPr>
          <w:color w:val="575756"/>
          <w:spacing w:val="19"/>
        </w:rPr>
        <w:t xml:space="preserve"> 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3"/>
          <w:w w:val="93"/>
        </w:rPr>
        <w:t>r</w:t>
      </w:r>
      <w:r>
        <w:rPr>
          <w:color w:val="575756"/>
          <w:spacing w:val="-5"/>
          <w:w w:val="103"/>
        </w:rPr>
        <w:t>t</w:t>
      </w:r>
      <w:r>
        <w:rPr>
          <w:color w:val="575756"/>
          <w:w w:val="101"/>
        </w:rPr>
        <w:t>e</w:t>
      </w:r>
      <w:r>
        <w:rPr>
          <w:color w:val="575756"/>
          <w:spacing w:val="1"/>
          <w:w w:val="93"/>
        </w:rPr>
        <w:t>s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19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19"/>
        </w:rPr>
        <w:t xml:space="preserve"> </w:t>
      </w:r>
      <w:r>
        <w:rPr>
          <w:color w:val="575756"/>
          <w:spacing w:val="-2"/>
          <w:w w:val="102"/>
        </w:rPr>
        <w:t>p</w:t>
      </w:r>
      <w:r>
        <w:rPr>
          <w:color w:val="575756"/>
          <w:spacing w:val="-5"/>
          <w:w w:val="102"/>
        </w:rPr>
        <w:t>r</w:t>
      </w:r>
      <w:r>
        <w:rPr>
          <w:color w:val="575756"/>
          <w:spacing w:val="-3"/>
          <w:w w:val="103"/>
        </w:rPr>
        <w:t>o</w:t>
      </w:r>
      <w:r>
        <w:rPr>
          <w:color w:val="575756"/>
          <w:spacing w:val="-2"/>
          <w:w w:val="99"/>
        </w:rPr>
        <w:t>f</w:t>
      </w:r>
      <w:r>
        <w:rPr>
          <w:color w:val="575756"/>
          <w:w w:val="99"/>
        </w:rPr>
        <w:t>e</w:t>
      </w:r>
      <w:r>
        <w:rPr>
          <w:color w:val="575756"/>
          <w:spacing w:val="-1"/>
          <w:w w:val="93"/>
        </w:rPr>
        <w:t>s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5"/>
        </w:rPr>
        <w:t>o</w:t>
      </w:r>
      <w:r>
        <w:rPr>
          <w:color w:val="575756"/>
          <w:spacing w:val="-4"/>
          <w:w w:val="105"/>
        </w:rPr>
        <w:t>n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-2"/>
          <w:w w:val="103"/>
        </w:rPr>
        <w:t>t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19"/>
        </w:rPr>
        <w:t xml:space="preserve"> </w:t>
      </w:r>
      <w:r>
        <w:rPr>
          <w:color w:val="575756"/>
          <w:spacing w:val="-4"/>
          <w:w w:val="98"/>
        </w:rPr>
        <w:t>i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6"/>
          <w:w w:val="103"/>
        </w:rPr>
        <w:t>t</w:t>
      </w:r>
      <w:r>
        <w:rPr>
          <w:color w:val="575756"/>
          <w:spacing w:val="-2"/>
          <w:w w:val="107"/>
        </w:rPr>
        <w:t>u</w:t>
      </w:r>
      <w:r>
        <w:rPr>
          <w:color w:val="575756"/>
          <w:spacing w:val="-3"/>
          <w:w w:val="107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5"/>
        </w:rPr>
        <w:t>on</w:t>
      </w:r>
      <w:r>
        <w:rPr>
          <w:color w:val="575756"/>
          <w:w w:val="101"/>
        </w:rPr>
        <w:t>e</w:t>
      </w:r>
      <w:r>
        <w:rPr>
          <w:color w:val="575756"/>
          <w:w w:val="93"/>
        </w:rPr>
        <w:t xml:space="preserve">s </w:t>
      </w:r>
      <w:r>
        <w:rPr>
          <w:color w:val="575756"/>
          <w:spacing w:val="-1"/>
        </w:rPr>
        <w:t>públicas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tales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como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secretarías,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municipios,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gobiernos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locales,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poderes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legislativo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judicial,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órganos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autóno-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  <w:w w:val="109"/>
        </w:rPr>
        <w:t>m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0"/>
        </w:rPr>
        <w:t xml:space="preserve"> </w:t>
      </w:r>
      <w:r>
        <w:rPr>
          <w:color w:val="575756"/>
          <w:w w:val="103"/>
        </w:rPr>
        <w:t>o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1"/>
          <w:w w:val="93"/>
        </w:rPr>
        <w:t>s</w:t>
      </w:r>
      <w:r>
        <w:rPr>
          <w:color w:val="575756"/>
          <w:spacing w:val="-2"/>
          <w:w w:val="105"/>
        </w:rPr>
        <w:t>co</w:t>
      </w:r>
      <w:r>
        <w:rPr>
          <w:color w:val="575756"/>
          <w:spacing w:val="-2"/>
          <w:w w:val="106"/>
        </w:rPr>
        <w:t>n</w:t>
      </w:r>
      <w:r>
        <w:rPr>
          <w:color w:val="575756"/>
          <w:spacing w:val="-2"/>
          <w:w w:val="105"/>
        </w:rPr>
        <w:t>ce</w:t>
      </w:r>
      <w:r>
        <w:rPr>
          <w:color w:val="575756"/>
          <w:spacing w:val="-4"/>
          <w:w w:val="105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-1"/>
          <w:w w:val="93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9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  <w:w w:val="103"/>
        </w:rPr>
        <w:t>o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4"/>
          <w:w w:val="106"/>
        </w:rPr>
        <w:t>n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1"/>
          <w:w w:val="93"/>
        </w:rPr>
        <w:t>s</w:t>
      </w:r>
      <w:r>
        <w:rPr>
          <w:color w:val="575756"/>
          <w:spacing w:val="-2"/>
          <w:w w:val="109"/>
        </w:rPr>
        <w:t>m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4"/>
          <w:w w:val="98"/>
        </w:rPr>
        <w:t>i</w:t>
      </w:r>
      <w:r>
        <w:rPr>
          <w:color w:val="575756"/>
          <w:spacing w:val="-4"/>
          <w:w w:val="106"/>
        </w:rPr>
        <w:t>n</w:t>
      </w:r>
      <w:r>
        <w:rPr>
          <w:color w:val="575756"/>
          <w:spacing w:val="-5"/>
          <w:w w:val="103"/>
        </w:rPr>
        <w:t>t</w:t>
      </w:r>
      <w:r>
        <w:rPr>
          <w:color w:val="575756"/>
          <w:spacing w:val="-2"/>
          <w:w w:val="98"/>
        </w:rPr>
        <w:t>e</w:t>
      </w:r>
      <w:r>
        <w:rPr>
          <w:color w:val="575756"/>
          <w:spacing w:val="-4"/>
          <w:w w:val="98"/>
        </w:rPr>
        <w:t>r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3"/>
        </w:rPr>
        <w:t>o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1"/>
          <w:w w:val="98"/>
        </w:rPr>
        <w:t>l</w:t>
      </w:r>
      <w:r>
        <w:rPr>
          <w:color w:val="575756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w w:val="46"/>
        </w:rPr>
        <w:t xml:space="preserve">; </w:t>
      </w:r>
      <w:r>
        <w:rPr>
          <w:color w:val="575756"/>
          <w:spacing w:val="-2"/>
          <w:w w:val="103"/>
        </w:rPr>
        <w:t>o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4"/>
          <w:w w:val="106"/>
        </w:rPr>
        <w:t>n</w:t>
      </w:r>
      <w:r>
        <w:rPr>
          <w:color w:val="575756"/>
          <w:spacing w:val="-4"/>
          <w:w w:val="98"/>
        </w:rPr>
        <w:t>i</w:t>
      </w:r>
      <w:r>
        <w:rPr>
          <w:color w:val="575756"/>
          <w:spacing w:val="-2"/>
          <w:w w:val="97"/>
        </w:rPr>
        <w:t>z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3"/>
        </w:rPr>
        <w:t>o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1"/>
          <w:w w:val="93"/>
        </w:rPr>
        <w:t>s</w:t>
      </w:r>
      <w:r>
        <w:rPr>
          <w:color w:val="575756"/>
          <w:w w:val="103"/>
        </w:rPr>
        <w:t>o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1"/>
        </w:rPr>
        <w:t>e</w:t>
      </w:r>
      <w:r>
        <w:rPr>
          <w:color w:val="575756"/>
          <w:spacing w:val="-2"/>
          <w:w w:val="103"/>
        </w:rPr>
        <w:t>da</w:t>
      </w:r>
      <w:r>
        <w:rPr>
          <w:color w:val="575756"/>
          <w:w w:val="108"/>
        </w:rPr>
        <w:t>d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1"/>
          <w:w w:val="91"/>
        </w:rPr>
        <w:t>v</w:t>
      </w:r>
      <w:r>
        <w:rPr>
          <w:color w:val="575756"/>
          <w:spacing w:val="-3"/>
          <w:w w:val="98"/>
        </w:rPr>
        <w:t>il</w:t>
      </w:r>
      <w:r>
        <w:rPr>
          <w:color w:val="575756"/>
          <w:w w:val="46"/>
        </w:rPr>
        <w:t>;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4"/>
          <w:w w:val="106"/>
        </w:rPr>
        <w:t>un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3"/>
          <w:w w:val="91"/>
        </w:rPr>
        <w:t>v</w:t>
      </w:r>
      <w:r>
        <w:rPr>
          <w:color w:val="575756"/>
          <w:spacing w:val="-2"/>
          <w:w w:val="98"/>
        </w:rPr>
        <w:t>e</w:t>
      </w:r>
      <w:r>
        <w:rPr>
          <w:color w:val="575756"/>
          <w:spacing w:val="-1"/>
          <w:w w:val="98"/>
        </w:rPr>
        <w:t>r</w:t>
      </w:r>
      <w:r>
        <w:rPr>
          <w:color w:val="575756"/>
          <w:spacing w:val="-1"/>
          <w:w w:val="93"/>
        </w:rPr>
        <w:t>s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3"/>
        </w:rPr>
        <w:t>da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3"/>
          <w:w w:val="93"/>
        </w:rPr>
        <w:t>s</w:t>
      </w:r>
      <w:r>
        <w:rPr>
          <w:color w:val="575756"/>
          <w:w w:val="58"/>
        </w:rPr>
        <w:t>,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1"/>
          <w:w w:val="93"/>
        </w:rPr>
        <w:t>s</w:t>
      </w:r>
      <w:r>
        <w:rPr>
          <w:color w:val="575756"/>
          <w:spacing w:val="-4"/>
          <w:w w:val="98"/>
        </w:rPr>
        <w:t>i</w:t>
      </w:r>
      <w:r>
        <w:rPr>
          <w:color w:val="575756"/>
          <w:w w:val="106"/>
        </w:rPr>
        <w:t>n</w:t>
      </w:r>
      <w:r>
        <w:rPr>
          <w:color w:val="575756"/>
          <w:w w:val="84"/>
        </w:rPr>
        <w:t xml:space="preserve">- </w:t>
      </w:r>
      <w:r>
        <w:rPr>
          <w:color w:val="575756"/>
          <w:w w:val="95"/>
        </w:rPr>
        <w:t>dicatos,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escuelas,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hospitales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museos,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entre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otras.</w:t>
      </w:r>
    </w:p>
    <w:p w14:paraId="6275C9B6" w14:textId="77777777" w:rsidR="00987A41" w:rsidRDefault="00987A41">
      <w:pPr>
        <w:pStyle w:val="Textoindependiente"/>
        <w:spacing w:before="5"/>
        <w:rPr>
          <w:sz w:val="19"/>
        </w:rPr>
      </w:pPr>
    </w:p>
    <w:p w14:paraId="5BC844F3" w14:textId="77777777" w:rsidR="00987A41" w:rsidRDefault="00F014D5">
      <w:pPr>
        <w:pStyle w:val="Prrafodelista"/>
        <w:numPr>
          <w:ilvl w:val="0"/>
          <w:numId w:val="4"/>
        </w:numPr>
        <w:tabs>
          <w:tab w:val="left" w:pos="645"/>
        </w:tabs>
        <w:spacing w:line="264" w:lineRule="auto"/>
        <w:ind w:right="117" w:hanging="240"/>
        <w:jc w:val="both"/>
        <w:rPr>
          <w:sz w:val="18"/>
        </w:rPr>
      </w:pPr>
      <w:r>
        <w:rPr>
          <w:rFonts w:ascii="Tahoma" w:hAnsi="Tahoma"/>
          <w:b/>
          <w:color w:val="572A31"/>
          <w:sz w:val="18"/>
        </w:rPr>
        <w:t xml:space="preserve">Jóvenes escribiendo el futuro </w:t>
      </w:r>
      <w:r>
        <w:rPr>
          <w:color w:val="575756"/>
          <w:sz w:val="18"/>
        </w:rPr>
        <w:t>es un programa na-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cional dirigido a jóvenes que estén inscritos en algún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centro de educación superior en modalidad esco-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larizada, tengan menos de 29 años, no reciban otra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beca del gobierno federal, y vivan en un hogar en si-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tuación de pobreza. Se aplica en una primera etapa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en las escuelas normales, universidades intercultu-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rales, Universidad Nacional Agraria, Universidad de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Chapingo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Universidad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Benito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Juárez.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Se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dará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priori-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dad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mujeres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indígenas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afrodescendientes,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hom-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bres indígenas y afrodescendientes, a personas que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pacing w:val="-1"/>
          <w:sz w:val="18"/>
        </w:rPr>
        <w:t>vivan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en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una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zona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de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atención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prioritaria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personas</w:t>
      </w:r>
      <w:r>
        <w:rPr>
          <w:color w:val="575756"/>
          <w:spacing w:val="-60"/>
          <w:sz w:val="18"/>
        </w:rPr>
        <w:t xml:space="preserve"> </w:t>
      </w:r>
      <w:r>
        <w:rPr>
          <w:color w:val="575756"/>
          <w:sz w:val="18"/>
        </w:rPr>
        <w:t>que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vivan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contextos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violencia.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z w:val="18"/>
        </w:rPr>
        <w:t>cada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becario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z w:val="18"/>
        </w:rPr>
        <w:t>se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dará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un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apoyo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4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mil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800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pesos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z w:val="18"/>
        </w:rPr>
        <w:t>bimestrales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durante</w:t>
      </w:r>
    </w:p>
    <w:p w14:paraId="2D0A0575" w14:textId="77777777" w:rsidR="00987A41" w:rsidRDefault="00987A41">
      <w:pPr>
        <w:spacing w:line="264" w:lineRule="auto"/>
        <w:jc w:val="both"/>
        <w:rPr>
          <w:sz w:val="18"/>
        </w:rPr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7480118C" w14:textId="77777777" w:rsidR="00987A41" w:rsidRDefault="00987A41">
      <w:pPr>
        <w:pStyle w:val="Textoindependiente"/>
        <w:spacing w:before="12"/>
        <w:rPr>
          <w:sz w:val="27"/>
        </w:rPr>
      </w:pPr>
    </w:p>
    <w:p w14:paraId="702E22F7" w14:textId="77777777" w:rsidR="00987A41" w:rsidRDefault="00F014D5">
      <w:pPr>
        <w:pStyle w:val="Textoindependiente"/>
        <w:spacing w:before="93" w:line="264" w:lineRule="auto"/>
        <w:ind w:left="600" w:right="157"/>
        <w:jc w:val="both"/>
      </w:pPr>
      <w:r>
        <w:rPr>
          <w:color w:val="575756"/>
          <w:spacing w:val="-1"/>
        </w:rPr>
        <w:t>el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ciclo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escolar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(cinco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bimestres)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tendrá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requi-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sitos que la institución educativa tenga el expediente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escolar completo del becario, que éste tenga un nú-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mero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matrícula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grupo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asignado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asista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clases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regularida</w:t>
      </w:r>
      <w:r>
        <w:rPr>
          <w:color w:val="575756"/>
        </w:rPr>
        <w:t>d.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becarios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podrán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inscribirse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anualmente en tanto concluyen su educación supe-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rior,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límite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máximo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número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años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previsto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plan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estudios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carrera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cursen.</w:t>
      </w:r>
    </w:p>
    <w:p w14:paraId="3500485B" w14:textId="77777777" w:rsidR="00987A41" w:rsidRDefault="00987A41">
      <w:pPr>
        <w:pStyle w:val="Textoindependiente"/>
        <w:spacing w:before="4"/>
        <w:rPr>
          <w:sz w:val="19"/>
        </w:rPr>
      </w:pPr>
    </w:p>
    <w:p w14:paraId="66E490D1" w14:textId="77777777" w:rsidR="00987A41" w:rsidRDefault="00F014D5">
      <w:pPr>
        <w:pStyle w:val="Prrafodelista"/>
        <w:numPr>
          <w:ilvl w:val="0"/>
          <w:numId w:val="4"/>
        </w:numPr>
        <w:tabs>
          <w:tab w:val="left" w:pos="656"/>
        </w:tabs>
        <w:spacing w:line="264" w:lineRule="auto"/>
        <w:ind w:left="600" w:right="157" w:hanging="200"/>
        <w:jc w:val="both"/>
        <w:rPr>
          <w:sz w:val="18"/>
        </w:rPr>
      </w:pPr>
      <w:r>
        <w:rPr>
          <w:rFonts w:ascii="Tahoma" w:hAnsi="Tahoma"/>
          <w:b/>
          <w:color w:val="572A31"/>
          <w:w w:val="105"/>
          <w:sz w:val="18"/>
        </w:rPr>
        <w:t xml:space="preserve">Sembrando vida </w:t>
      </w:r>
      <w:r>
        <w:rPr>
          <w:color w:val="575756"/>
          <w:w w:val="105"/>
          <w:sz w:val="18"/>
        </w:rPr>
        <w:t>es un programa dirigido a las y</w:t>
      </w:r>
      <w:r>
        <w:rPr>
          <w:color w:val="575756"/>
          <w:spacing w:val="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los sujetos agrarios para impulsar su participación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sz w:val="18"/>
        </w:rPr>
        <w:t>efectiva en el desarrollo rural integral. Cubre los es-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w w:val="105"/>
          <w:sz w:val="18"/>
        </w:rPr>
        <w:t>tados de Campeche, Chiapas, Chihuahua, Colima,</w:t>
      </w:r>
      <w:r>
        <w:rPr>
          <w:color w:val="575756"/>
          <w:spacing w:val="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Durango, Guerrero, Hidalgo, Michoacán, Morelos,</w:t>
      </w:r>
      <w:r>
        <w:rPr>
          <w:color w:val="575756"/>
          <w:spacing w:val="1"/>
          <w:w w:val="105"/>
          <w:sz w:val="18"/>
        </w:rPr>
        <w:t xml:space="preserve"> </w:t>
      </w:r>
      <w:r>
        <w:rPr>
          <w:color w:val="575756"/>
          <w:spacing w:val="1"/>
          <w:w w:val="108"/>
          <w:sz w:val="18"/>
        </w:rPr>
        <w:t>O</w:t>
      </w:r>
      <w:r>
        <w:rPr>
          <w:color w:val="575756"/>
          <w:sz w:val="18"/>
        </w:rPr>
        <w:t>a</w:t>
      </w:r>
      <w:r>
        <w:rPr>
          <w:color w:val="575756"/>
          <w:spacing w:val="-2"/>
          <w:w w:val="92"/>
          <w:sz w:val="18"/>
        </w:rPr>
        <w:t>x</w:t>
      </w:r>
      <w:r>
        <w:rPr>
          <w:color w:val="575756"/>
          <w:sz w:val="18"/>
        </w:rPr>
        <w:t>a</w:t>
      </w:r>
      <w:r>
        <w:rPr>
          <w:color w:val="575756"/>
          <w:spacing w:val="1"/>
          <w:w w:val="110"/>
          <w:sz w:val="18"/>
        </w:rPr>
        <w:t>c</w:t>
      </w:r>
      <w:r>
        <w:rPr>
          <w:color w:val="575756"/>
          <w:spacing w:val="2"/>
          <w:sz w:val="18"/>
        </w:rPr>
        <w:t>a</w:t>
      </w:r>
      <w:r>
        <w:rPr>
          <w:color w:val="575756"/>
          <w:w w:val="59"/>
          <w:sz w:val="18"/>
        </w:rPr>
        <w:t>,</w:t>
      </w:r>
      <w:r>
        <w:rPr>
          <w:color w:val="575756"/>
          <w:sz w:val="18"/>
        </w:rPr>
        <w:t xml:space="preserve"> </w:t>
      </w:r>
      <w:r>
        <w:rPr>
          <w:color w:val="575756"/>
          <w:spacing w:val="6"/>
          <w:sz w:val="18"/>
        </w:rPr>
        <w:t xml:space="preserve"> </w:t>
      </w:r>
      <w:r>
        <w:rPr>
          <w:color w:val="575756"/>
          <w:spacing w:val="-3"/>
          <w:w w:val="121"/>
          <w:sz w:val="18"/>
        </w:rPr>
        <w:t>P</w:t>
      </w:r>
      <w:r>
        <w:rPr>
          <w:color w:val="575756"/>
          <w:w w:val="108"/>
          <w:sz w:val="18"/>
        </w:rPr>
        <w:t>u</w:t>
      </w:r>
      <w:r>
        <w:rPr>
          <w:color w:val="575756"/>
          <w:w w:val="107"/>
          <w:sz w:val="18"/>
        </w:rPr>
        <w:t>eb</w:t>
      </w:r>
      <w:r>
        <w:rPr>
          <w:color w:val="575756"/>
          <w:w w:val="99"/>
          <w:sz w:val="18"/>
        </w:rPr>
        <w:t>l</w:t>
      </w:r>
      <w:r>
        <w:rPr>
          <w:color w:val="575756"/>
          <w:spacing w:val="2"/>
          <w:sz w:val="18"/>
        </w:rPr>
        <w:t>a</w:t>
      </w:r>
      <w:r>
        <w:rPr>
          <w:color w:val="575756"/>
          <w:w w:val="59"/>
          <w:sz w:val="18"/>
        </w:rPr>
        <w:t>,</w:t>
      </w:r>
      <w:r>
        <w:rPr>
          <w:color w:val="575756"/>
          <w:sz w:val="18"/>
        </w:rPr>
        <w:t xml:space="preserve"> </w:t>
      </w:r>
      <w:r>
        <w:rPr>
          <w:color w:val="575756"/>
          <w:spacing w:val="6"/>
          <w:sz w:val="18"/>
        </w:rPr>
        <w:t xml:space="preserve"> </w:t>
      </w:r>
      <w:r>
        <w:rPr>
          <w:color w:val="575756"/>
          <w:w w:val="108"/>
          <w:sz w:val="18"/>
        </w:rPr>
        <w:t>Q</w:t>
      </w:r>
      <w:r>
        <w:rPr>
          <w:color w:val="575756"/>
          <w:spacing w:val="-2"/>
          <w:w w:val="108"/>
          <w:sz w:val="18"/>
        </w:rPr>
        <w:t>u</w:t>
      </w:r>
      <w:r>
        <w:rPr>
          <w:color w:val="575756"/>
          <w:spacing w:val="-2"/>
          <w:w w:val="99"/>
          <w:sz w:val="18"/>
        </w:rPr>
        <w:t>i</w:t>
      </w:r>
      <w:r>
        <w:rPr>
          <w:color w:val="575756"/>
          <w:spacing w:val="-3"/>
          <w:w w:val="109"/>
          <w:sz w:val="18"/>
        </w:rPr>
        <w:t>n</w:t>
      </w:r>
      <w:r>
        <w:rPr>
          <w:color w:val="575756"/>
          <w:w w:val="105"/>
          <w:sz w:val="18"/>
        </w:rPr>
        <w:t>t</w:t>
      </w:r>
      <w:r>
        <w:rPr>
          <w:color w:val="575756"/>
          <w:spacing w:val="-2"/>
          <w:sz w:val="18"/>
        </w:rPr>
        <w:t>a</w:t>
      </w:r>
      <w:r>
        <w:rPr>
          <w:color w:val="575756"/>
          <w:spacing w:val="-1"/>
          <w:w w:val="109"/>
          <w:sz w:val="18"/>
        </w:rPr>
        <w:t>n</w:t>
      </w:r>
      <w:r>
        <w:rPr>
          <w:color w:val="575756"/>
          <w:sz w:val="18"/>
        </w:rPr>
        <w:t>a</w:t>
      </w:r>
      <w:r>
        <w:rPr>
          <w:color w:val="575756"/>
          <w:sz w:val="18"/>
        </w:rPr>
        <w:t xml:space="preserve"> </w:t>
      </w:r>
      <w:r>
        <w:rPr>
          <w:color w:val="575756"/>
          <w:spacing w:val="6"/>
          <w:sz w:val="18"/>
        </w:rPr>
        <w:t xml:space="preserve"> </w:t>
      </w:r>
      <w:r>
        <w:rPr>
          <w:color w:val="575756"/>
          <w:w w:val="106"/>
          <w:sz w:val="18"/>
        </w:rPr>
        <w:t>R</w:t>
      </w:r>
      <w:r>
        <w:rPr>
          <w:color w:val="575756"/>
          <w:spacing w:val="2"/>
          <w:w w:val="105"/>
          <w:sz w:val="18"/>
        </w:rPr>
        <w:t>o</w:t>
      </w:r>
      <w:r>
        <w:rPr>
          <w:color w:val="575756"/>
          <w:w w:val="105"/>
          <w:sz w:val="18"/>
        </w:rPr>
        <w:t>o</w:t>
      </w:r>
      <w:r>
        <w:rPr>
          <w:color w:val="575756"/>
          <w:w w:val="59"/>
          <w:sz w:val="18"/>
        </w:rPr>
        <w:t>,</w:t>
      </w:r>
      <w:r>
        <w:rPr>
          <w:color w:val="575756"/>
          <w:sz w:val="18"/>
        </w:rPr>
        <w:t xml:space="preserve"> </w:t>
      </w:r>
      <w:r>
        <w:rPr>
          <w:color w:val="575756"/>
          <w:spacing w:val="6"/>
          <w:sz w:val="18"/>
        </w:rPr>
        <w:t xml:space="preserve"> </w:t>
      </w:r>
      <w:r>
        <w:rPr>
          <w:color w:val="575756"/>
          <w:spacing w:val="2"/>
          <w:w w:val="91"/>
          <w:sz w:val="18"/>
        </w:rPr>
        <w:t>S</w:t>
      </w:r>
      <w:r>
        <w:rPr>
          <w:color w:val="575756"/>
          <w:spacing w:val="-2"/>
          <w:sz w:val="18"/>
        </w:rPr>
        <w:t>a</w:t>
      </w:r>
      <w:r>
        <w:rPr>
          <w:color w:val="575756"/>
          <w:w w:val="109"/>
          <w:sz w:val="18"/>
        </w:rPr>
        <w:t>n</w:t>
      </w:r>
      <w:r>
        <w:rPr>
          <w:color w:val="575756"/>
          <w:sz w:val="18"/>
        </w:rPr>
        <w:t xml:space="preserve"> </w:t>
      </w:r>
      <w:r>
        <w:rPr>
          <w:color w:val="575756"/>
          <w:spacing w:val="6"/>
          <w:sz w:val="18"/>
        </w:rPr>
        <w:t xml:space="preserve"> </w:t>
      </w:r>
      <w:r>
        <w:rPr>
          <w:color w:val="575756"/>
          <w:spacing w:val="-2"/>
          <w:w w:val="107"/>
          <w:sz w:val="18"/>
        </w:rPr>
        <w:t>L</w:t>
      </w:r>
      <w:r>
        <w:rPr>
          <w:color w:val="575756"/>
          <w:spacing w:val="-2"/>
          <w:w w:val="108"/>
          <w:sz w:val="18"/>
        </w:rPr>
        <w:t>u</w:t>
      </w:r>
      <w:r>
        <w:rPr>
          <w:color w:val="575756"/>
          <w:spacing w:val="1"/>
          <w:w w:val="99"/>
          <w:sz w:val="18"/>
        </w:rPr>
        <w:t>i</w:t>
      </w:r>
      <w:r>
        <w:rPr>
          <w:color w:val="575756"/>
          <w:w w:val="95"/>
          <w:sz w:val="18"/>
        </w:rPr>
        <w:t>s</w:t>
      </w:r>
      <w:r>
        <w:rPr>
          <w:color w:val="575756"/>
          <w:sz w:val="18"/>
        </w:rPr>
        <w:t xml:space="preserve"> </w:t>
      </w:r>
      <w:r>
        <w:rPr>
          <w:color w:val="575756"/>
          <w:spacing w:val="6"/>
          <w:sz w:val="18"/>
        </w:rPr>
        <w:t xml:space="preserve"> </w:t>
      </w:r>
      <w:r>
        <w:rPr>
          <w:color w:val="575756"/>
          <w:spacing w:val="-1"/>
          <w:w w:val="121"/>
          <w:sz w:val="18"/>
        </w:rPr>
        <w:t>P</w:t>
      </w:r>
      <w:r>
        <w:rPr>
          <w:color w:val="575756"/>
          <w:spacing w:val="-1"/>
          <w:w w:val="105"/>
          <w:sz w:val="18"/>
        </w:rPr>
        <w:t>o</w:t>
      </w:r>
      <w:r>
        <w:rPr>
          <w:color w:val="575756"/>
          <w:spacing w:val="-3"/>
          <w:w w:val="105"/>
          <w:sz w:val="18"/>
        </w:rPr>
        <w:t>t</w:t>
      </w:r>
      <w:r>
        <w:rPr>
          <w:color w:val="575756"/>
          <w:spacing w:val="2"/>
          <w:w w:val="105"/>
          <w:sz w:val="18"/>
        </w:rPr>
        <w:t>o</w:t>
      </w:r>
      <w:r>
        <w:rPr>
          <w:color w:val="575756"/>
          <w:w w:val="95"/>
          <w:sz w:val="18"/>
        </w:rPr>
        <w:t>s</w:t>
      </w:r>
      <w:r>
        <w:rPr>
          <w:color w:val="575756"/>
          <w:spacing w:val="1"/>
          <w:w w:val="99"/>
          <w:sz w:val="18"/>
        </w:rPr>
        <w:t>í</w:t>
      </w:r>
      <w:r>
        <w:rPr>
          <w:color w:val="575756"/>
          <w:w w:val="59"/>
          <w:sz w:val="18"/>
        </w:rPr>
        <w:t xml:space="preserve">, </w:t>
      </w:r>
      <w:r>
        <w:rPr>
          <w:color w:val="575756"/>
          <w:sz w:val="18"/>
        </w:rPr>
        <w:t>Sinaloa, Tabasco, Tamaulipas, Tlaxcala, Veracruz y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Yucatán.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Incentiva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sujetos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agrarios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establecer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w w:val="105"/>
          <w:sz w:val="18"/>
        </w:rPr>
        <w:t>sistemas productivos agroforestales, el cual com-</w:t>
      </w:r>
      <w:r>
        <w:rPr>
          <w:color w:val="575756"/>
          <w:spacing w:val="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bina la producción de los cultivos tradicionales en</w:t>
      </w:r>
      <w:r>
        <w:rPr>
          <w:color w:val="575756"/>
          <w:spacing w:val="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conjunto con árboles frutícolas y maderables, y el</w:t>
      </w:r>
      <w:r>
        <w:rPr>
          <w:color w:val="575756"/>
          <w:spacing w:val="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sistema</w:t>
      </w:r>
      <w:r>
        <w:rPr>
          <w:color w:val="575756"/>
          <w:spacing w:val="-17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Milpa</w:t>
      </w:r>
      <w:r>
        <w:rPr>
          <w:color w:val="575756"/>
          <w:spacing w:val="-17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Intercalada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entre</w:t>
      </w:r>
      <w:r>
        <w:rPr>
          <w:color w:val="575756"/>
          <w:spacing w:val="-17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Árboles</w:t>
      </w:r>
      <w:r>
        <w:rPr>
          <w:color w:val="575756"/>
          <w:spacing w:val="-1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Frutales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(MIAF), con lo que se contribuirá a generar em-</w:t>
      </w:r>
      <w:r>
        <w:rPr>
          <w:color w:val="575756"/>
          <w:spacing w:val="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ple</w:t>
      </w:r>
      <w:r>
        <w:rPr>
          <w:color w:val="575756"/>
          <w:w w:val="105"/>
          <w:sz w:val="18"/>
        </w:rPr>
        <w:t>os,</w:t>
      </w:r>
      <w:r>
        <w:rPr>
          <w:color w:val="575756"/>
          <w:spacing w:val="-13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se</w:t>
      </w:r>
      <w:r>
        <w:rPr>
          <w:color w:val="575756"/>
          <w:spacing w:val="-12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incentivará</w:t>
      </w:r>
      <w:r>
        <w:rPr>
          <w:color w:val="575756"/>
          <w:spacing w:val="-13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la</w:t>
      </w:r>
      <w:r>
        <w:rPr>
          <w:color w:val="575756"/>
          <w:spacing w:val="-12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autosuficiencia</w:t>
      </w:r>
      <w:r>
        <w:rPr>
          <w:color w:val="575756"/>
          <w:spacing w:val="-13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alimentaria,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se</w:t>
      </w:r>
      <w:r>
        <w:rPr>
          <w:color w:val="575756"/>
          <w:spacing w:val="-9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mejorarán</w:t>
      </w:r>
      <w:r>
        <w:rPr>
          <w:color w:val="575756"/>
          <w:spacing w:val="-9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los</w:t>
      </w:r>
      <w:r>
        <w:rPr>
          <w:color w:val="575756"/>
          <w:spacing w:val="-8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ingresos</w:t>
      </w:r>
      <w:r>
        <w:rPr>
          <w:color w:val="575756"/>
          <w:spacing w:val="-9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</w:t>
      </w:r>
      <w:r>
        <w:rPr>
          <w:color w:val="575756"/>
          <w:spacing w:val="-9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las</w:t>
      </w:r>
      <w:r>
        <w:rPr>
          <w:color w:val="575756"/>
          <w:spacing w:val="-8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y</w:t>
      </w:r>
      <w:r>
        <w:rPr>
          <w:color w:val="575756"/>
          <w:spacing w:val="-9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los</w:t>
      </w:r>
      <w:r>
        <w:rPr>
          <w:color w:val="575756"/>
          <w:spacing w:val="-8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pobladores</w:t>
      </w:r>
      <w:r>
        <w:rPr>
          <w:color w:val="575756"/>
          <w:spacing w:val="-9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y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se</w:t>
      </w:r>
      <w:r>
        <w:rPr>
          <w:color w:val="575756"/>
          <w:spacing w:val="-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recuperará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la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cobertura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forestal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un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millón</w:t>
      </w:r>
      <w:r>
        <w:rPr>
          <w:color w:val="575756"/>
          <w:spacing w:val="-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hectáreas</w:t>
      </w:r>
      <w:r>
        <w:rPr>
          <w:color w:val="575756"/>
          <w:spacing w:val="-1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en</w:t>
      </w:r>
      <w:r>
        <w:rPr>
          <w:color w:val="575756"/>
          <w:spacing w:val="-10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el</w:t>
      </w:r>
      <w:r>
        <w:rPr>
          <w:color w:val="575756"/>
          <w:spacing w:val="-1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país.</w:t>
      </w:r>
      <w:r>
        <w:rPr>
          <w:color w:val="575756"/>
          <w:spacing w:val="-10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Se</w:t>
      </w:r>
      <w:r>
        <w:rPr>
          <w:color w:val="575756"/>
          <w:spacing w:val="-1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otorgará</w:t>
      </w:r>
      <w:r>
        <w:rPr>
          <w:color w:val="575756"/>
          <w:spacing w:val="-10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apoyo</w:t>
      </w:r>
      <w:r>
        <w:rPr>
          <w:color w:val="575756"/>
          <w:spacing w:val="-1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económico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sz w:val="18"/>
        </w:rPr>
        <w:t>a sujetos agrarios mayores de edad, que habiten en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w w:val="105"/>
          <w:sz w:val="18"/>
        </w:rPr>
        <w:t>localidades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rurales</w:t>
      </w:r>
      <w:r>
        <w:rPr>
          <w:color w:val="575756"/>
          <w:spacing w:val="-15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y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que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tengan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un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ingreso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inferior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a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la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línea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bienestar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rural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y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que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sean</w:t>
      </w:r>
      <w:r>
        <w:rPr>
          <w:color w:val="575756"/>
          <w:spacing w:val="-14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propietarios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sz w:val="18"/>
        </w:rPr>
        <w:t>o poseedores de 2.5 hectáreas disponibles para pro-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yectos agroforestales. Los beneficiarios recibirán un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w w:val="105"/>
          <w:sz w:val="18"/>
        </w:rPr>
        <w:t>apoyo</w:t>
      </w:r>
      <w:r>
        <w:rPr>
          <w:color w:val="575756"/>
          <w:spacing w:val="-1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mensual</w:t>
      </w:r>
      <w:r>
        <w:rPr>
          <w:color w:val="575756"/>
          <w:spacing w:val="-1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</w:t>
      </w:r>
      <w:r>
        <w:rPr>
          <w:color w:val="575756"/>
          <w:spacing w:val="-1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5</w:t>
      </w:r>
      <w:r>
        <w:rPr>
          <w:color w:val="575756"/>
          <w:spacing w:val="-1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mil</w:t>
      </w:r>
      <w:r>
        <w:rPr>
          <w:color w:val="575756"/>
          <w:spacing w:val="-1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pesos,</w:t>
      </w:r>
      <w:r>
        <w:rPr>
          <w:color w:val="575756"/>
          <w:spacing w:val="-1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así</w:t>
      </w:r>
      <w:r>
        <w:rPr>
          <w:color w:val="575756"/>
          <w:spacing w:val="-1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como</w:t>
      </w:r>
      <w:r>
        <w:rPr>
          <w:color w:val="575756"/>
          <w:spacing w:val="-1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apoyos</w:t>
      </w:r>
      <w:r>
        <w:rPr>
          <w:color w:val="575756"/>
          <w:spacing w:val="-11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en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sz w:val="18"/>
        </w:rPr>
        <w:t>especie para la producción agroforestal (plantas, in-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w w:val="105"/>
          <w:sz w:val="18"/>
        </w:rPr>
        <w:t>sumos, herramientas) y acompañamiento técnico</w:t>
      </w:r>
      <w:r>
        <w:rPr>
          <w:color w:val="575756"/>
          <w:spacing w:val="1"/>
          <w:w w:val="105"/>
          <w:sz w:val="18"/>
        </w:rPr>
        <w:t xml:space="preserve"> </w:t>
      </w:r>
      <w:r>
        <w:rPr>
          <w:color w:val="575756"/>
          <w:sz w:val="18"/>
        </w:rPr>
        <w:t>p</w:t>
      </w:r>
      <w:r>
        <w:rPr>
          <w:color w:val="575756"/>
          <w:sz w:val="18"/>
        </w:rPr>
        <w:t>ara la implementación de sistemas agroforestales.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w w:val="105"/>
          <w:sz w:val="18"/>
        </w:rPr>
        <w:t>Los</w:t>
      </w:r>
      <w:r>
        <w:rPr>
          <w:color w:val="575756"/>
          <w:spacing w:val="-27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técnicos</w:t>
      </w:r>
      <w:r>
        <w:rPr>
          <w:color w:val="575756"/>
          <w:spacing w:val="-2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del</w:t>
      </w:r>
      <w:r>
        <w:rPr>
          <w:color w:val="575756"/>
          <w:spacing w:val="-2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programa</w:t>
      </w:r>
      <w:r>
        <w:rPr>
          <w:color w:val="575756"/>
          <w:spacing w:val="-2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compartirán</w:t>
      </w:r>
      <w:r>
        <w:rPr>
          <w:color w:val="575756"/>
          <w:spacing w:val="-26"/>
          <w:w w:val="105"/>
          <w:sz w:val="18"/>
        </w:rPr>
        <w:t xml:space="preserve"> </w:t>
      </w:r>
      <w:r>
        <w:rPr>
          <w:color w:val="575756"/>
          <w:w w:val="105"/>
          <w:sz w:val="18"/>
        </w:rPr>
        <w:t>conocimien-</w:t>
      </w:r>
      <w:r>
        <w:rPr>
          <w:color w:val="575756"/>
          <w:spacing w:val="-64"/>
          <w:w w:val="105"/>
          <w:sz w:val="18"/>
        </w:rPr>
        <w:t xml:space="preserve"> </w:t>
      </w:r>
      <w:r>
        <w:rPr>
          <w:color w:val="575756"/>
          <w:sz w:val="18"/>
        </w:rPr>
        <w:t>tos</w:t>
      </w:r>
      <w:r>
        <w:rPr>
          <w:color w:val="575756"/>
          <w:spacing w:val="9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10"/>
          <w:sz w:val="18"/>
        </w:rPr>
        <w:t xml:space="preserve"> </w:t>
      </w:r>
      <w:r>
        <w:rPr>
          <w:color w:val="575756"/>
          <w:sz w:val="18"/>
        </w:rPr>
        <w:t>experiencias</w:t>
      </w:r>
      <w:r>
        <w:rPr>
          <w:color w:val="575756"/>
          <w:spacing w:val="9"/>
          <w:sz w:val="18"/>
        </w:rPr>
        <w:t xml:space="preserve"> </w:t>
      </w:r>
      <w:r>
        <w:rPr>
          <w:color w:val="575756"/>
          <w:sz w:val="18"/>
        </w:rPr>
        <w:t>con</w:t>
      </w:r>
      <w:r>
        <w:rPr>
          <w:color w:val="575756"/>
          <w:spacing w:val="10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9"/>
          <w:sz w:val="18"/>
        </w:rPr>
        <w:t xml:space="preserve"> </w:t>
      </w:r>
      <w:r>
        <w:rPr>
          <w:color w:val="575756"/>
          <w:sz w:val="18"/>
        </w:rPr>
        <w:t>campesinos</w:t>
      </w:r>
      <w:r>
        <w:rPr>
          <w:color w:val="575756"/>
          <w:spacing w:val="10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9"/>
          <w:sz w:val="18"/>
        </w:rPr>
        <w:t xml:space="preserve"> </w:t>
      </w:r>
      <w:r>
        <w:rPr>
          <w:color w:val="575756"/>
          <w:sz w:val="18"/>
        </w:rPr>
        <w:t>aprenderán</w:t>
      </w:r>
    </w:p>
    <w:p w14:paraId="69947FE2" w14:textId="77777777" w:rsidR="00987A41" w:rsidRDefault="00987A41">
      <w:pPr>
        <w:spacing w:line="264" w:lineRule="auto"/>
        <w:jc w:val="both"/>
        <w:rPr>
          <w:sz w:val="18"/>
        </w:rPr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00FAF8C4" w14:textId="77777777" w:rsidR="00987A41" w:rsidRDefault="00987A41">
      <w:pPr>
        <w:pStyle w:val="Textoindependiente"/>
        <w:spacing w:before="4"/>
        <w:rPr>
          <w:sz w:val="26"/>
        </w:rPr>
      </w:pPr>
    </w:p>
    <w:p w14:paraId="37262DC0" w14:textId="77777777" w:rsidR="00987A41" w:rsidRDefault="00F014D5">
      <w:pPr>
        <w:pStyle w:val="Textoindependiente"/>
        <w:spacing w:before="93" w:line="264" w:lineRule="auto"/>
        <w:ind w:left="640"/>
      </w:pPr>
      <w:r>
        <w:rPr>
          <w:color w:val="575756"/>
          <w:w w:val="105"/>
        </w:rPr>
        <w:t>de</w:t>
      </w:r>
      <w:r>
        <w:rPr>
          <w:color w:val="575756"/>
          <w:spacing w:val="6"/>
          <w:w w:val="105"/>
        </w:rPr>
        <w:t xml:space="preserve"> </w:t>
      </w:r>
      <w:r>
        <w:rPr>
          <w:color w:val="575756"/>
          <w:w w:val="105"/>
        </w:rPr>
        <w:t>la</w:t>
      </w:r>
      <w:r>
        <w:rPr>
          <w:color w:val="575756"/>
          <w:spacing w:val="7"/>
          <w:w w:val="105"/>
        </w:rPr>
        <w:t xml:space="preserve"> </w:t>
      </w:r>
      <w:r>
        <w:rPr>
          <w:color w:val="575756"/>
          <w:w w:val="105"/>
        </w:rPr>
        <w:t>sabiduría</w:t>
      </w:r>
      <w:r>
        <w:rPr>
          <w:color w:val="575756"/>
          <w:spacing w:val="6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7"/>
          <w:w w:val="105"/>
        </w:rPr>
        <w:t xml:space="preserve"> </w:t>
      </w:r>
      <w:r>
        <w:rPr>
          <w:color w:val="575756"/>
          <w:w w:val="105"/>
        </w:rPr>
        <w:t>las</w:t>
      </w:r>
      <w:r>
        <w:rPr>
          <w:color w:val="575756"/>
          <w:spacing w:val="7"/>
          <w:w w:val="105"/>
        </w:rPr>
        <w:t xml:space="preserve"> </w:t>
      </w:r>
      <w:r>
        <w:rPr>
          <w:color w:val="575756"/>
          <w:w w:val="105"/>
        </w:rPr>
        <w:t>personas</w:t>
      </w:r>
      <w:r>
        <w:rPr>
          <w:color w:val="575756"/>
          <w:spacing w:val="6"/>
          <w:w w:val="105"/>
        </w:rPr>
        <w:t xml:space="preserve"> </w:t>
      </w:r>
      <w:r>
        <w:rPr>
          <w:color w:val="575756"/>
          <w:w w:val="105"/>
        </w:rPr>
        <w:t>que</w:t>
      </w:r>
      <w:r>
        <w:rPr>
          <w:color w:val="575756"/>
          <w:spacing w:val="7"/>
          <w:w w:val="105"/>
        </w:rPr>
        <w:t xml:space="preserve"> </w:t>
      </w:r>
      <w:r>
        <w:rPr>
          <w:color w:val="575756"/>
          <w:w w:val="105"/>
        </w:rPr>
        <w:t>han</w:t>
      </w:r>
      <w:r>
        <w:rPr>
          <w:color w:val="575756"/>
          <w:spacing w:val="7"/>
          <w:w w:val="105"/>
        </w:rPr>
        <w:t xml:space="preserve"> </w:t>
      </w:r>
      <w:r>
        <w:rPr>
          <w:color w:val="575756"/>
          <w:w w:val="105"/>
        </w:rPr>
        <w:t>convivido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naturaleza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territorio.</w:t>
      </w:r>
    </w:p>
    <w:p w14:paraId="4EB60195" w14:textId="77777777" w:rsidR="00987A41" w:rsidRDefault="00987A41">
      <w:pPr>
        <w:pStyle w:val="Textoindependiente"/>
        <w:spacing w:before="8"/>
        <w:rPr>
          <w:sz w:val="19"/>
        </w:rPr>
      </w:pPr>
    </w:p>
    <w:p w14:paraId="37678679" w14:textId="77777777" w:rsidR="00987A41" w:rsidRDefault="00F014D5">
      <w:pPr>
        <w:pStyle w:val="Prrafodelista"/>
        <w:numPr>
          <w:ilvl w:val="0"/>
          <w:numId w:val="4"/>
        </w:numPr>
        <w:tabs>
          <w:tab w:val="left" w:pos="638"/>
        </w:tabs>
        <w:spacing w:line="264" w:lineRule="auto"/>
        <w:ind w:left="639" w:right="117" w:hanging="200"/>
        <w:jc w:val="both"/>
        <w:rPr>
          <w:sz w:val="18"/>
        </w:rPr>
      </w:pPr>
      <w:r>
        <w:rPr>
          <w:rFonts w:ascii="Tahoma" w:hAnsi="Tahoma"/>
          <w:b/>
          <w:color w:val="572A31"/>
          <w:sz w:val="18"/>
        </w:rPr>
        <w:t xml:space="preserve">El Programa Nacional de Reconstrucción </w:t>
      </w:r>
      <w:r>
        <w:rPr>
          <w:color w:val="575756"/>
          <w:sz w:val="18"/>
        </w:rPr>
        <w:t>está orien-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tado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atención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población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z w:val="18"/>
        </w:rPr>
        <w:t>afectada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por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sis-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sz w:val="18"/>
        </w:rPr>
        <w:t>mos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de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septiembre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de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2017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febrero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2018,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con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un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sz w:val="18"/>
        </w:rPr>
        <w:t>enfoque</w:t>
      </w:r>
      <w:r>
        <w:rPr>
          <w:color w:val="575756"/>
          <w:spacing w:val="-24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24"/>
          <w:sz w:val="18"/>
        </w:rPr>
        <w:t xml:space="preserve"> </w:t>
      </w:r>
      <w:r>
        <w:rPr>
          <w:color w:val="575756"/>
          <w:sz w:val="18"/>
        </w:rPr>
        <w:t>derechos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z w:val="18"/>
        </w:rPr>
        <w:t>humanos,</w:t>
      </w:r>
      <w:r>
        <w:rPr>
          <w:color w:val="575756"/>
          <w:spacing w:val="-24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z w:val="18"/>
        </w:rPr>
        <w:t>se</w:t>
      </w:r>
      <w:r>
        <w:rPr>
          <w:color w:val="575756"/>
          <w:spacing w:val="-24"/>
          <w:sz w:val="18"/>
        </w:rPr>
        <w:t xml:space="preserve"> </w:t>
      </w:r>
      <w:r>
        <w:rPr>
          <w:color w:val="575756"/>
          <w:sz w:val="18"/>
        </w:rPr>
        <w:t>aplica</w:t>
      </w:r>
      <w:r>
        <w:rPr>
          <w:color w:val="575756"/>
          <w:spacing w:val="-24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z w:val="18"/>
        </w:rPr>
        <w:t>Chiapas,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México,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Guerrero,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Hidalgo,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Michoacán,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Morelos,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pacing w:val="-1"/>
          <w:w w:val="106"/>
          <w:sz w:val="18"/>
        </w:rPr>
        <w:t>O</w:t>
      </w:r>
      <w:r>
        <w:rPr>
          <w:color w:val="575756"/>
          <w:spacing w:val="-2"/>
          <w:w w:val="98"/>
          <w:sz w:val="18"/>
        </w:rPr>
        <w:t>a</w:t>
      </w:r>
      <w:r>
        <w:rPr>
          <w:color w:val="575756"/>
          <w:spacing w:val="-3"/>
          <w:w w:val="90"/>
          <w:sz w:val="18"/>
        </w:rPr>
        <w:t>x</w:t>
      </w:r>
      <w:r>
        <w:rPr>
          <w:color w:val="575756"/>
          <w:spacing w:val="-2"/>
          <w:w w:val="98"/>
          <w:sz w:val="18"/>
        </w:rPr>
        <w:t>a</w:t>
      </w:r>
      <w:r>
        <w:rPr>
          <w:color w:val="575756"/>
          <w:w w:val="108"/>
          <w:sz w:val="18"/>
        </w:rPr>
        <w:t>c</w:t>
      </w:r>
      <w:r>
        <w:rPr>
          <w:color w:val="575756"/>
          <w:w w:val="98"/>
          <w:sz w:val="18"/>
        </w:rPr>
        <w:t>a</w:t>
      </w:r>
      <w:r>
        <w:rPr>
          <w:color w:val="575756"/>
          <w:w w:val="58"/>
          <w:sz w:val="18"/>
        </w:rPr>
        <w:t>,</w:t>
      </w:r>
      <w:r>
        <w:rPr>
          <w:color w:val="575756"/>
          <w:spacing w:val="8"/>
          <w:sz w:val="18"/>
        </w:rPr>
        <w:t xml:space="preserve"> </w:t>
      </w:r>
      <w:r>
        <w:rPr>
          <w:color w:val="575756"/>
          <w:spacing w:val="-4"/>
          <w:w w:val="119"/>
          <w:sz w:val="18"/>
        </w:rPr>
        <w:t>P</w:t>
      </w:r>
      <w:r>
        <w:rPr>
          <w:color w:val="575756"/>
          <w:spacing w:val="-2"/>
          <w:w w:val="106"/>
          <w:sz w:val="18"/>
        </w:rPr>
        <w:t>u</w:t>
      </w:r>
      <w:r>
        <w:rPr>
          <w:color w:val="575756"/>
          <w:spacing w:val="-2"/>
          <w:w w:val="105"/>
          <w:sz w:val="18"/>
        </w:rPr>
        <w:t>e</w:t>
      </w:r>
      <w:r>
        <w:rPr>
          <w:color w:val="575756"/>
          <w:spacing w:val="-1"/>
          <w:w w:val="105"/>
          <w:sz w:val="18"/>
        </w:rPr>
        <w:t>b</w:t>
      </w:r>
      <w:r>
        <w:rPr>
          <w:color w:val="575756"/>
          <w:spacing w:val="-2"/>
          <w:w w:val="98"/>
          <w:sz w:val="18"/>
        </w:rPr>
        <w:t>l</w:t>
      </w:r>
      <w:r>
        <w:rPr>
          <w:color w:val="575756"/>
          <w:w w:val="98"/>
          <w:sz w:val="18"/>
        </w:rPr>
        <w:t>a</w:t>
      </w:r>
      <w:r>
        <w:rPr>
          <w:color w:val="575756"/>
          <w:w w:val="58"/>
          <w:sz w:val="18"/>
        </w:rPr>
        <w:t>,</w:t>
      </w:r>
      <w:r>
        <w:rPr>
          <w:color w:val="575756"/>
          <w:spacing w:val="8"/>
          <w:sz w:val="18"/>
        </w:rPr>
        <w:t xml:space="preserve"> </w:t>
      </w:r>
      <w:r>
        <w:rPr>
          <w:color w:val="575756"/>
          <w:spacing w:val="-14"/>
          <w:w w:val="93"/>
          <w:sz w:val="18"/>
        </w:rPr>
        <w:t>T</w:t>
      </w:r>
      <w:r>
        <w:rPr>
          <w:color w:val="575756"/>
          <w:spacing w:val="-3"/>
          <w:w w:val="98"/>
          <w:sz w:val="18"/>
        </w:rPr>
        <w:t>a</w:t>
      </w:r>
      <w:r>
        <w:rPr>
          <w:color w:val="575756"/>
          <w:spacing w:val="-1"/>
          <w:w w:val="108"/>
          <w:sz w:val="18"/>
        </w:rPr>
        <w:t>b</w:t>
      </w:r>
      <w:r>
        <w:rPr>
          <w:color w:val="575756"/>
          <w:spacing w:val="-1"/>
          <w:w w:val="98"/>
          <w:sz w:val="18"/>
        </w:rPr>
        <w:t>a</w:t>
      </w:r>
      <w:r>
        <w:rPr>
          <w:color w:val="575756"/>
          <w:spacing w:val="1"/>
          <w:w w:val="93"/>
          <w:sz w:val="18"/>
        </w:rPr>
        <w:t>s</w:t>
      </w:r>
      <w:r>
        <w:rPr>
          <w:color w:val="575756"/>
          <w:spacing w:val="-2"/>
          <w:w w:val="105"/>
          <w:sz w:val="18"/>
        </w:rPr>
        <w:t>co</w:t>
      </w:r>
      <w:r>
        <w:rPr>
          <w:color w:val="575756"/>
          <w:w w:val="58"/>
          <w:sz w:val="18"/>
        </w:rPr>
        <w:t>,</w:t>
      </w:r>
      <w:r>
        <w:rPr>
          <w:color w:val="575756"/>
          <w:spacing w:val="8"/>
          <w:sz w:val="18"/>
        </w:rPr>
        <w:t xml:space="preserve"> </w:t>
      </w:r>
      <w:r>
        <w:rPr>
          <w:color w:val="575756"/>
          <w:w w:val="93"/>
          <w:sz w:val="18"/>
        </w:rPr>
        <w:t>T</w:t>
      </w:r>
      <w:r>
        <w:rPr>
          <w:color w:val="575756"/>
          <w:spacing w:val="-2"/>
          <w:w w:val="98"/>
          <w:sz w:val="18"/>
        </w:rPr>
        <w:t>la</w:t>
      </w:r>
      <w:r>
        <w:rPr>
          <w:color w:val="575756"/>
          <w:spacing w:val="-5"/>
          <w:w w:val="90"/>
          <w:sz w:val="18"/>
        </w:rPr>
        <w:t>x</w:t>
      </w:r>
      <w:r>
        <w:rPr>
          <w:color w:val="575756"/>
          <w:w w:val="108"/>
          <w:sz w:val="18"/>
        </w:rPr>
        <w:t>c</w:t>
      </w:r>
      <w:r>
        <w:rPr>
          <w:color w:val="575756"/>
          <w:spacing w:val="-3"/>
          <w:w w:val="98"/>
          <w:sz w:val="18"/>
        </w:rPr>
        <w:t>a</w:t>
      </w:r>
      <w:r>
        <w:rPr>
          <w:color w:val="575756"/>
          <w:spacing w:val="-2"/>
          <w:w w:val="98"/>
          <w:sz w:val="18"/>
        </w:rPr>
        <w:t>l</w:t>
      </w:r>
      <w:r>
        <w:rPr>
          <w:color w:val="575756"/>
          <w:w w:val="98"/>
          <w:sz w:val="18"/>
        </w:rPr>
        <w:t>a</w:t>
      </w:r>
      <w:r>
        <w:rPr>
          <w:color w:val="575756"/>
          <w:w w:val="58"/>
          <w:sz w:val="18"/>
        </w:rPr>
        <w:t>,</w:t>
      </w:r>
      <w:r>
        <w:rPr>
          <w:color w:val="575756"/>
          <w:spacing w:val="8"/>
          <w:sz w:val="18"/>
        </w:rPr>
        <w:t xml:space="preserve"> </w:t>
      </w:r>
      <w:r>
        <w:rPr>
          <w:color w:val="575756"/>
          <w:spacing w:val="-9"/>
          <w:w w:val="102"/>
          <w:sz w:val="18"/>
        </w:rPr>
        <w:t>V</w:t>
      </w:r>
      <w:r>
        <w:rPr>
          <w:color w:val="575756"/>
          <w:spacing w:val="-2"/>
          <w:w w:val="98"/>
          <w:sz w:val="18"/>
        </w:rPr>
        <w:t>e</w:t>
      </w:r>
      <w:r>
        <w:rPr>
          <w:color w:val="575756"/>
          <w:spacing w:val="-1"/>
          <w:w w:val="98"/>
          <w:sz w:val="18"/>
        </w:rPr>
        <w:t>r</w:t>
      </w:r>
      <w:r>
        <w:rPr>
          <w:color w:val="575756"/>
          <w:spacing w:val="-2"/>
          <w:w w:val="98"/>
          <w:sz w:val="18"/>
        </w:rPr>
        <w:t>a</w:t>
      </w:r>
      <w:r>
        <w:rPr>
          <w:color w:val="575756"/>
          <w:spacing w:val="-3"/>
          <w:w w:val="108"/>
          <w:sz w:val="18"/>
        </w:rPr>
        <w:t>c</w:t>
      </w:r>
      <w:r>
        <w:rPr>
          <w:color w:val="575756"/>
          <w:spacing w:val="-3"/>
          <w:w w:val="93"/>
          <w:sz w:val="18"/>
        </w:rPr>
        <w:t>r</w:t>
      </w:r>
      <w:r>
        <w:rPr>
          <w:color w:val="575756"/>
          <w:spacing w:val="-4"/>
          <w:w w:val="106"/>
          <w:sz w:val="18"/>
        </w:rPr>
        <w:t>u</w:t>
      </w:r>
      <w:r>
        <w:rPr>
          <w:color w:val="575756"/>
          <w:w w:val="97"/>
          <w:sz w:val="18"/>
        </w:rPr>
        <w:t>z</w:t>
      </w:r>
      <w:r>
        <w:rPr>
          <w:color w:val="575756"/>
          <w:spacing w:val="8"/>
          <w:sz w:val="18"/>
        </w:rPr>
        <w:t xml:space="preserve"> </w:t>
      </w:r>
      <w:r>
        <w:rPr>
          <w:color w:val="575756"/>
          <w:w w:val="91"/>
          <w:sz w:val="18"/>
        </w:rPr>
        <w:t>y</w:t>
      </w:r>
      <w:r>
        <w:rPr>
          <w:color w:val="575756"/>
          <w:spacing w:val="8"/>
          <w:sz w:val="18"/>
        </w:rPr>
        <w:t xml:space="preserve"> </w:t>
      </w:r>
      <w:r>
        <w:rPr>
          <w:color w:val="575756"/>
          <w:spacing w:val="-4"/>
          <w:w w:val="102"/>
          <w:sz w:val="18"/>
        </w:rPr>
        <w:t>C</w:t>
      </w:r>
      <w:r>
        <w:rPr>
          <w:color w:val="575756"/>
          <w:spacing w:val="-4"/>
          <w:w w:val="98"/>
          <w:sz w:val="18"/>
        </w:rPr>
        <w:t>i</w:t>
      </w:r>
      <w:r>
        <w:rPr>
          <w:color w:val="575756"/>
          <w:spacing w:val="-2"/>
          <w:w w:val="106"/>
          <w:sz w:val="18"/>
        </w:rPr>
        <w:t>u</w:t>
      </w:r>
      <w:r>
        <w:rPr>
          <w:color w:val="575756"/>
          <w:spacing w:val="-2"/>
          <w:w w:val="103"/>
          <w:sz w:val="18"/>
        </w:rPr>
        <w:t>da</w:t>
      </w:r>
      <w:r>
        <w:rPr>
          <w:color w:val="575756"/>
          <w:w w:val="108"/>
          <w:sz w:val="18"/>
        </w:rPr>
        <w:t xml:space="preserve">d </w:t>
      </w:r>
      <w:r>
        <w:rPr>
          <w:color w:val="575756"/>
          <w:sz w:val="18"/>
        </w:rPr>
        <w:t>de México. Se prioriza la atención a quienes habiten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en zonas con mayor grado de marginación, con po-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blación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mayoritariamente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indígena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o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con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altos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índices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de violencia, y considerando las localidades con ma-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yor concentración de daños materiales, la proporcio-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nalidad de la afectación por el número de inmuebles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pacing w:val="-1"/>
          <w:sz w:val="18"/>
        </w:rPr>
        <w:t>en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la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pacing w:val="-1"/>
          <w:sz w:val="18"/>
        </w:rPr>
        <w:t>localidad,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pacing w:val="-1"/>
          <w:sz w:val="18"/>
        </w:rPr>
        <w:t>y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pacing w:val="-1"/>
          <w:sz w:val="18"/>
        </w:rPr>
        <w:t>el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pacing w:val="-1"/>
          <w:sz w:val="18"/>
        </w:rPr>
        <w:t>mayor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pacing w:val="-1"/>
          <w:sz w:val="18"/>
        </w:rPr>
        <w:t>daño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pacing w:val="-1"/>
          <w:sz w:val="18"/>
        </w:rPr>
        <w:t>en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pacing w:val="-1"/>
          <w:sz w:val="18"/>
        </w:rPr>
        <w:t>la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pacing w:val="-1"/>
          <w:sz w:val="18"/>
        </w:rPr>
        <w:t>infraestructura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sz w:val="18"/>
        </w:rPr>
        <w:t>las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viviendas.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El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pacing w:val="-1"/>
          <w:sz w:val="18"/>
        </w:rPr>
        <w:t>programa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es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operado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por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Comisión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Intersecretarial para la Reconstrucción, creada me-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diante decreto presidencial, es encabezada por la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pacing w:val="-2"/>
          <w:sz w:val="18"/>
        </w:rPr>
        <w:t>Secretaría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pacing w:val="-2"/>
          <w:sz w:val="18"/>
        </w:rPr>
        <w:t>de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pacing w:val="-2"/>
          <w:sz w:val="18"/>
        </w:rPr>
        <w:t>Desarrollo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pacing w:val="-2"/>
          <w:sz w:val="18"/>
        </w:rPr>
        <w:t>Agrario,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pacing w:val="-2"/>
          <w:sz w:val="18"/>
        </w:rPr>
        <w:t>Territorial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pacing w:val="-1"/>
          <w:sz w:val="18"/>
        </w:rPr>
        <w:t>y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pacing w:val="-1"/>
          <w:sz w:val="18"/>
        </w:rPr>
        <w:t>Urbano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pacing w:val="-1"/>
          <w:sz w:val="18"/>
        </w:rPr>
        <w:t>y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sz w:val="18"/>
        </w:rPr>
        <w:t>participan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pacing w:val="-1"/>
          <w:sz w:val="18"/>
        </w:rPr>
        <w:t>en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pacing w:val="-1"/>
          <w:sz w:val="18"/>
        </w:rPr>
        <w:t>ella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pacing w:val="-1"/>
          <w:sz w:val="18"/>
        </w:rPr>
        <w:t>las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pacing w:val="-1"/>
          <w:sz w:val="18"/>
        </w:rPr>
        <w:t>Secretarías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pacing w:val="-1"/>
          <w:sz w:val="18"/>
        </w:rPr>
        <w:t>de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pacing w:val="-1"/>
          <w:sz w:val="18"/>
        </w:rPr>
        <w:t>Hacienda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z w:val="18"/>
        </w:rPr>
        <w:t>Crédito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4"/>
          <w:w w:val="119"/>
          <w:sz w:val="18"/>
        </w:rPr>
        <w:t>P</w:t>
      </w:r>
      <w:r>
        <w:rPr>
          <w:color w:val="575756"/>
          <w:spacing w:val="-4"/>
          <w:w w:val="106"/>
          <w:sz w:val="18"/>
        </w:rPr>
        <w:t>ú</w:t>
      </w:r>
      <w:r>
        <w:rPr>
          <w:color w:val="575756"/>
          <w:spacing w:val="-1"/>
          <w:w w:val="108"/>
          <w:sz w:val="18"/>
        </w:rPr>
        <w:t>b</w:t>
      </w:r>
      <w:r>
        <w:rPr>
          <w:color w:val="575756"/>
          <w:spacing w:val="-4"/>
          <w:w w:val="98"/>
          <w:sz w:val="18"/>
        </w:rPr>
        <w:t>l</w:t>
      </w:r>
      <w:r>
        <w:rPr>
          <w:color w:val="575756"/>
          <w:spacing w:val="-2"/>
          <w:w w:val="98"/>
          <w:sz w:val="18"/>
        </w:rPr>
        <w:t>i</w:t>
      </w:r>
      <w:r>
        <w:rPr>
          <w:color w:val="575756"/>
          <w:spacing w:val="-2"/>
          <w:w w:val="105"/>
          <w:sz w:val="18"/>
        </w:rPr>
        <w:t>co</w:t>
      </w:r>
      <w:r>
        <w:rPr>
          <w:color w:val="575756"/>
          <w:w w:val="58"/>
          <w:sz w:val="18"/>
        </w:rPr>
        <w:t>,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spacing w:val="-6"/>
          <w:w w:val="105"/>
          <w:sz w:val="18"/>
        </w:rPr>
        <w:t>E</w:t>
      </w:r>
      <w:r>
        <w:rPr>
          <w:color w:val="575756"/>
          <w:spacing w:val="-3"/>
          <w:w w:val="108"/>
          <w:sz w:val="18"/>
        </w:rPr>
        <w:t>d</w:t>
      </w:r>
      <w:r>
        <w:rPr>
          <w:color w:val="575756"/>
          <w:spacing w:val="-2"/>
          <w:w w:val="106"/>
          <w:sz w:val="18"/>
        </w:rPr>
        <w:t>u</w:t>
      </w:r>
      <w:r>
        <w:rPr>
          <w:color w:val="575756"/>
          <w:w w:val="108"/>
          <w:sz w:val="18"/>
        </w:rPr>
        <w:t>c</w:t>
      </w:r>
      <w:r>
        <w:rPr>
          <w:color w:val="575756"/>
          <w:spacing w:val="-2"/>
          <w:w w:val="98"/>
          <w:sz w:val="18"/>
        </w:rPr>
        <w:t>a</w:t>
      </w:r>
      <w:r>
        <w:rPr>
          <w:color w:val="575756"/>
          <w:spacing w:val="-3"/>
          <w:w w:val="108"/>
          <w:sz w:val="18"/>
        </w:rPr>
        <w:t>c</w:t>
      </w:r>
      <w:r>
        <w:rPr>
          <w:color w:val="575756"/>
          <w:spacing w:val="-2"/>
          <w:w w:val="98"/>
          <w:sz w:val="18"/>
        </w:rPr>
        <w:t>i</w:t>
      </w:r>
      <w:r>
        <w:rPr>
          <w:color w:val="575756"/>
          <w:spacing w:val="-2"/>
          <w:w w:val="103"/>
          <w:sz w:val="18"/>
        </w:rPr>
        <w:t>ó</w:t>
      </w:r>
      <w:r>
        <w:rPr>
          <w:color w:val="575756"/>
          <w:w w:val="106"/>
          <w:sz w:val="18"/>
        </w:rPr>
        <w:t>n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spacing w:val="-4"/>
          <w:w w:val="119"/>
          <w:sz w:val="18"/>
        </w:rPr>
        <w:t>P</w:t>
      </w:r>
      <w:r>
        <w:rPr>
          <w:color w:val="575756"/>
          <w:spacing w:val="-4"/>
          <w:w w:val="106"/>
          <w:sz w:val="18"/>
        </w:rPr>
        <w:t>ú</w:t>
      </w:r>
      <w:r>
        <w:rPr>
          <w:color w:val="575756"/>
          <w:spacing w:val="-1"/>
          <w:w w:val="108"/>
          <w:sz w:val="18"/>
        </w:rPr>
        <w:t>b</w:t>
      </w:r>
      <w:r>
        <w:rPr>
          <w:color w:val="575756"/>
          <w:spacing w:val="-4"/>
          <w:w w:val="98"/>
          <w:sz w:val="18"/>
        </w:rPr>
        <w:t>l</w:t>
      </w:r>
      <w:r>
        <w:rPr>
          <w:color w:val="575756"/>
          <w:spacing w:val="-2"/>
          <w:w w:val="98"/>
          <w:sz w:val="18"/>
        </w:rPr>
        <w:t>i</w:t>
      </w:r>
      <w:r>
        <w:rPr>
          <w:color w:val="575756"/>
          <w:w w:val="108"/>
          <w:sz w:val="18"/>
        </w:rPr>
        <w:t>c</w:t>
      </w:r>
      <w:r>
        <w:rPr>
          <w:color w:val="575756"/>
          <w:w w:val="98"/>
          <w:sz w:val="18"/>
        </w:rPr>
        <w:t>a</w:t>
      </w:r>
      <w:r>
        <w:rPr>
          <w:color w:val="575756"/>
          <w:w w:val="58"/>
          <w:sz w:val="18"/>
        </w:rPr>
        <w:t>,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w w:val="89"/>
          <w:sz w:val="18"/>
        </w:rPr>
        <w:t>S</w:t>
      </w:r>
      <w:r>
        <w:rPr>
          <w:color w:val="575756"/>
          <w:spacing w:val="-3"/>
          <w:w w:val="98"/>
          <w:sz w:val="18"/>
        </w:rPr>
        <w:t>al</w:t>
      </w:r>
      <w:r>
        <w:rPr>
          <w:color w:val="575756"/>
          <w:spacing w:val="-2"/>
          <w:w w:val="106"/>
          <w:sz w:val="18"/>
        </w:rPr>
        <w:t>u</w:t>
      </w:r>
      <w:r>
        <w:rPr>
          <w:color w:val="575756"/>
          <w:w w:val="108"/>
          <w:sz w:val="18"/>
        </w:rPr>
        <w:t>d</w:t>
      </w:r>
      <w:r>
        <w:rPr>
          <w:color w:val="575756"/>
          <w:w w:val="58"/>
          <w:sz w:val="18"/>
        </w:rPr>
        <w:t>,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spacing w:val="-5"/>
          <w:w w:val="102"/>
          <w:sz w:val="18"/>
        </w:rPr>
        <w:t>C</w:t>
      </w:r>
      <w:r>
        <w:rPr>
          <w:color w:val="575756"/>
          <w:spacing w:val="-4"/>
          <w:w w:val="106"/>
          <w:sz w:val="18"/>
        </w:rPr>
        <w:t>u</w:t>
      </w:r>
      <w:r>
        <w:rPr>
          <w:color w:val="575756"/>
          <w:spacing w:val="-2"/>
          <w:w w:val="98"/>
          <w:sz w:val="18"/>
        </w:rPr>
        <w:t>l</w:t>
      </w:r>
      <w:r>
        <w:rPr>
          <w:color w:val="575756"/>
          <w:spacing w:val="-6"/>
          <w:w w:val="103"/>
          <w:sz w:val="18"/>
        </w:rPr>
        <w:t>t</w:t>
      </w:r>
      <w:r>
        <w:rPr>
          <w:color w:val="575756"/>
          <w:spacing w:val="-4"/>
          <w:w w:val="106"/>
          <w:sz w:val="18"/>
        </w:rPr>
        <w:t>u</w:t>
      </w:r>
      <w:r>
        <w:rPr>
          <w:color w:val="575756"/>
          <w:spacing w:val="-1"/>
          <w:w w:val="93"/>
          <w:sz w:val="18"/>
        </w:rPr>
        <w:t>r</w:t>
      </w:r>
      <w:r>
        <w:rPr>
          <w:color w:val="575756"/>
          <w:w w:val="98"/>
          <w:sz w:val="18"/>
        </w:rPr>
        <w:t>a</w:t>
      </w:r>
      <w:r>
        <w:rPr>
          <w:color w:val="575756"/>
          <w:w w:val="58"/>
          <w:sz w:val="18"/>
        </w:rPr>
        <w:t>,</w:t>
      </w:r>
      <w:r>
        <w:rPr>
          <w:color w:val="575756"/>
          <w:spacing w:val="-2"/>
          <w:sz w:val="18"/>
        </w:rPr>
        <w:t xml:space="preserve"> </w:t>
      </w:r>
      <w:r>
        <w:rPr>
          <w:color w:val="575756"/>
          <w:w w:val="89"/>
          <w:sz w:val="18"/>
        </w:rPr>
        <w:t>S</w:t>
      </w:r>
      <w:r>
        <w:rPr>
          <w:color w:val="575756"/>
          <w:w w:val="101"/>
          <w:sz w:val="18"/>
        </w:rPr>
        <w:t>e</w:t>
      </w:r>
      <w:r>
        <w:rPr>
          <w:color w:val="575756"/>
          <w:spacing w:val="-4"/>
          <w:w w:val="110"/>
          <w:sz w:val="18"/>
        </w:rPr>
        <w:t>g</w:t>
      </w:r>
      <w:r>
        <w:rPr>
          <w:color w:val="575756"/>
          <w:spacing w:val="-4"/>
          <w:w w:val="106"/>
          <w:sz w:val="18"/>
        </w:rPr>
        <w:t>u</w:t>
      </w:r>
      <w:r>
        <w:rPr>
          <w:color w:val="575756"/>
          <w:spacing w:val="-4"/>
          <w:w w:val="93"/>
          <w:sz w:val="18"/>
        </w:rPr>
        <w:t>r</w:t>
      </w:r>
      <w:r>
        <w:rPr>
          <w:color w:val="575756"/>
          <w:spacing w:val="-2"/>
          <w:w w:val="98"/>
          <w:sz w:val="18"/>
        </w:rPr>
        <w:t>i</w:t>
      </w:r>
      <w:r>
        <w:rPr>
          <w:color w:val="575756"/>
          <w:spacing w:val="-2"/>
          <w:w w:val="103"/>
          <w:sz w:val="18"/>
        </w:rPr>
        <w:t>da</w:t>
      </w:r>
      <w:r>
        <w:rPr>
          <w:color w:val="575756"/>
          <w:w w:val="108"/>
          <w:sz w:val="18"/>
        </w:rPr>
        <w:t xml:space="preserve">d </w:t>
      </w:r>
      <w:r>
        <w:rPr>
          <w:color w:val="575756"/>
          <w:sz w:val="18"/>
        </w:rPr>
        <w:t>Pública y Protección Ciudadana. Está a cargo de la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reconstrucción,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reparación,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reubicación,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acondicio-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sz w:val="18"/>
        </w:rPr>
        <w:t>namiento,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pacing w:val="-1"/>
          <w:sz w:val="18"/>
        </w:rPr>
        <w:t>equipamiento,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restauración,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rehabilitación,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mantenimiento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capacitación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para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prevención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7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conservación de los bienes afectados por los sismos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pacing w:val="-2"/>
          <w:sz w:val="18"/>
        </w:rPr>
        <w:t>en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pacing w:val="-2"/>
          <w:sz w:val="18"/>
        </w:rPr>
        <w:t>los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pacing w:val="-2"/>
          <w:sz w:val="18"/>
        </w:rPr>
        <w:t>sectores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pacing w:val="-2"/>
          <w:sz w:val="18"/>
        </w:rPr>
        <w:t>de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pacing w:val="-2"/>
          <w:sz w:val="18"/>
        </w:rPr>
        <w:t>vivienda,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pacing w:val="-2"/>
          <w:sz w:val="18"/>
        </w:rPr>
        <w:t>educación,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pacing w:val="-1"/>
          <w:sz w:val="18"/>
        </w:rPr>
        <w:t>salud</w:t>
      </w:r>
      <w:r>
        <w:rPr>
          <w:color w:val="575756"/>
          <w:spacing w:val="-19"/>
          <w:sz w:val="18"/>
        </w:rPr>
        <w:t xml:space="preserve"> </w:t>
      </w:r>
      <w:r>
        <w:rPr>
          <w:color w:val="575756"/>
          <w:spacing w:val="-1"/>
          <w:sz w:val="18"/>
        </w:rPr>
        <w:t>y</w:t>
      </w:r>
      <w:r>
        <w:rPr>
          <w:color w:val="575756"/>
          <w:spacing w:val="-18"/>
          <w:sz w:val="18"/>
        </w:rPr>
        <w:t xml:space="preserve"> </w:t>
      </w:r>
      <w:r>
        <w:rPr>
          <w:color w:val="575756"/>
          <w:spacing w:val="-1"/>
          <w:sz w:val="18"/>
        </w:rPr>
        <w:t>cultura.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Para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realización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proyectos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acciones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se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pro-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moverá la participación de profesionistas, institucio-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nes académicas, pequeñas empresas, cooperativas,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trabajadores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construcción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6"/>
          <w:sz w:val="18"/>
        </w:rPr>
        <w:t xml:space="preserve"> </w:t>
      </w:r>
      <w:r>
        <w:rPr>
          <w:color w:val="575756"/>
          <w:sz w:val="18"/>
        </w:rPr>
        <w:t>servicios,</w:t>
      </w:r>
      <w:r>
        <w:rPr>
          <w:color w:val="575756"/>
          <w:spacing w:val="-15"/>
          <w:sz w:val="18"/>
        </w:rPr>
        <w:t xml:space="preserve"> </w:t>
      </w:r>
      <w:r>
        <w:rPr>
          <w:color w:val="575756"/>
          <w:sz w:val="18"/>
        </w:rPr>
        <w:t>privile-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giando la participación de empresas y profesionistas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z w:val="18"/>
        </w:rPr>
        <w:t>entidad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correspondiente,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z w:val="18"/>
        </w:rPr>
        <w:t>así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como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z w:val="18"/>
        </w:rPr>
        <w:t>mano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sz w:val="18"/>
        </w:rPr>
        <w:t>obra</w:t>
      </w:r>
      <w:r>
        <w:rPr>
          <w:color w:val="575756"/>
          <w:spacing w:val="-25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25"/>
          <w:sz w:val="18"/>
        </w:rPr>
        <w:t xml:space="preserve"> </w:t>
      </w:r>
      <w:r>
        <w:rPr>
          <w:color w:val="575756"/>
          <w:sz w:val="18"/>
        </w:rPr>
        <w:t>las</w:t>
      </w:r>
      <w:r>
        <w:rPr>
          <w:color w:val="575756"/>
          <w:spacing w:val="-25"/>
          <w:sz w:val="18"/>
        </w:rPr>
        <w:t xml:space="preserve"> </w:t>
      </w:r>
      <w:r>
        <w:rPr>
          <w:color w:val="575756"/>
          <w:sz w:val="18"/>
        </w:rPr>
        <w:t>localidades</w:t>
      </w:r>
      <w:r>
        <w:rPr>
          <w:color w:val="575756"/>
          <w:spacing w:val="-25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25"/>
          <w:sz w:val="18"/>
        </w:rPr>
        <w:t xml:space="preserve"> </w:t>
      </w:r>
      <w:r>
        <w:rPr>
          <w:color w:val="575756"/>
          <w:sz w:val="18"/>
        </w:rPr>
        <w:t>las</w:t>
      </w:r>
      <w:r>
        <w:rPr>
          <w:color w:val="575756"/>
          <w:spacing w:val="-25"/>
          <w:sz w:val="18"/>
        </w:rPr>
        <w:t xml:space="preserve"> </w:t>
      </w:r>
      <w:r>
        <w:rPr>
          <w:color w:val="575756"/>
          <w:sz w:val="18"/>
        </w:rPr>
        <w:t>que</w:t>
      </w:r>
      <w:r>
        <w:rPr>
          <w:color w:val="575756"/>
          <w:spacing w:val="-25"/>
          <w:sz w:val="18"/>
        </w:rPr>
        <w:t xml:space="preserve"> </w:t>
      </w:r>
      <w:r>
        <w:rPr>
          <w:color w:val="575756"/>
          <w:sz w:val="18"/>
        </w:rPr>
        <w:t>se</w:t>
      </w:r>
      <w:r>
        <w:rPr>
          <w:color w:val="575756"/>
          <w:spacing w:val="-25"/>
          <w:sz w:val="18"/>
        </w:rPr>
        <w:t xml:space="preserve"> </w:t>
      </w:r>
      <w:r>
        <w:rPr>
          <w:color w:val="575756"/>
          <w:sz w:val="18"/>
        </w:rPr>
        <w:t>llevarán</w:t>
      </w:r>
      <w:r>
        <w:rPr>
          <w:color w:val="575756"/>
          <w:spacing w:val="-25"/>
          <w:sz w:val="18"/>
        </w:rPr>
        <w:t xml:space="preserve"> </w:t>
      </w:r>
      <w:r>
        <w:rPr>
          <w:color w:val="575756"/>
          <w:sz w:val="18"/>
        </w:rPr>
        <w:t>a</w:t>
      </w:r>
      <w:r>
        <w:rPr>
          <w:color w:val="575756"/>
          <w:spacing w:val="-25"/>
          <w:sz w:val="18"/>
        </w:rPr>
        <w:t xml:space="preserve"> </w:t>
      </w:r>
      <w:r>
        <w:rPr>
          <w:color w:val="575756"/>
          <w:sz w:val="18"/>
        </w:rPr>
        <w:t>cabo</w:t>
      </w:r>
      <w:r>
        <w:rPr>
          <w:color w:val="575756"/>
          <w:spacing w:val="-25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sz w:val="18"/>
        </w:rPr>
        <w:t>proyectos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z w:val="18"/>
        </w:rPr>
        <w:t>acciones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z w:val="18"/>
        </w:rPr>
        <w:t>programa,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z w:val="18"/>
        </w:rPr>
        <w:t>cuando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z w:val="18"/>
        </w:rPr>
        <w:t>no</w:t>
      </w:r>
      <w:r>
        <w:rPr>
          <w:color w:val="575756"/>
          <w:spacing w:val="-22"/>
          <w:sz w:val="18"/>
        </w:rPr>
        <w:t xml:space="preserve"> </w:t>
      </w:r>
      <w:r>
        <w:rPr>
          <w:color w:val="575756"/>
          <w:sz w:val="18"/>
        </w:rPr>
        <w:t>se</w:t>
      </w:r>
      <w:r>
        <w:rPr>
          <w:color w:val="575756"/>
          <w:spacing w:val="-23"/>
          <w:sz w:val="18"/>
        </w:rPr>
        <w:t xml:space="preserve"> </w:t>
      </w:r>
      <w:r>
        <w:rPr>
          <w:color w:val="575756"/>
          <w:sz w:val="18"/>
        </w:rPr>
        <w:t>trate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pacing w:val="-1"/>
          <w:sz w:val="18"/>
        </w:rPr>
        <w:t>de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pacing w:val="-1"/>
          <w:sz w:val="18"/>
        </w:rPr>
        <w:t>actividades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pacing w:val="-1"/>
          <w:sz w:val="18"/>
        </w:rPr>
        <w:t>de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pacing w:val="-1"/>
          <w:sz w:val="18"/>
        </w:rPr>
        <w:t>alta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especialización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para</w:t>
      </w:r>
      <w:r>
        <w:rPr>
          <w:color w:val="575756"/>
          <w:spacing w:val="-21"/>
          <w:sz w:val="18"/>
        </w:rPr>
        <w:t xml:space="preserve"> </w:t>
      </w:r>
      <w:r>
        <w:rPr>
          <w:color w:val="575756"/>
          <w:sz w:val="18"/>
        </w:rPr>
        <w:t>recuperar</w:t>
      </w:r>
      <w:r>
        <w:rPr>
          <w:color w:val="575756"/>
          <w:spacing w:val="-20"/>
          <w:sz w:val="18"/>
        </w:rPr>
        <w:t xml:space="preserve"> </w:t>
      </w:r>
      <w:r>
        <w:rPr>
          <w:color w:val="575756"/>
          <w:sz w:val="18"/>
        </w:rPr>
        <w:t>y</w:t>
      </w:r>
    </w:p>
    <w:p w14:paraId="199EA587" w14:textId="77777777" w:rsidR="00987A41" w:rsidRDefault="00987A41">
      <w:pPr>
        <w:spacing w:line="264" w:lineRule="auto"/>
        <w:jc w:val="both"/>
        <w:rPr>
          <w:sz w:val="18"/>
        </w:rPr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7640F026" w14:textId="77777777" w:rsidR="00987A41" w:rsidRDefault="00987A41">
      <w:pPr>
        <w:pStyle w:val="Textoindependiente"/>
        <w:spacing w:before="12"/>
        <w:rPr>
          <w:sz w:val="27"/>
        </w:rPr>
      </w:pPr>
    </w:p>
    <w:p w14:paraId="3449E647" w14:textId="77777777" w:rsidR="00987A41" w:rsidRDefault="00F014D5">
      <w:pPr>
        <w:pStyle w:val="Textoindependiente"/>
        <w:spacing w:before="93" w:line="264" w:lineRule="auto"/>
        <w:ind w:left="600" w:right="157"/>
        <w:jc w:val="both"/>
      </w:pPr>
      <w:r>
        <w:rPr>
          <w:color w:val="575756"/>
          <w:spacing w:val="-1"/>
        </w:rPr>
        <w:t>preservar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el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</w:rPr>
        <w:t>patrimonio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cultural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Nación.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todos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casos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buscará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contribuir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fortalecimiento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economía local. Este programa tiene un presupues-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to de ocho mil millones de pesos que serán ejercidos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secretarías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Desarrollo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Agrario,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Territoria</w:t>
      </w:r>
      <w:r>
        <w:rPr>
          <w:color w:val="575756"/>
        </w:rPr>
        <w:t>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4"/>
          <w:w w:val="108"/>
        </w:rPr>
        <w:t>U</w:t>
      </w:r>
      <w:r>
        <w:rPr>
          <w:color w:val="575756"/>
          <w:spacing w:val="-4"/>
          <w:w w:val="93"/>
        </w:rPr>
        <w:t>r</w:t>
      </w:r>
      <w:r>
        <w:rPr>
          <w:color w:val="575756"/>
          <w:spacing w:val="-1"/>
          <w:w w:val="108"/>
        </w:rPr>
        <w:t>b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103"/>
        </w:rPr>
        <w:t>o</w:t>
      </w:r>
      <w:r>
        <w:rPr>
          <w:color w:val="575756"/>
          <w:spacing w:val="-2"/>
        </w:rPr>
        <w:t xml:space="preserve"> </w:t>
      </w:r>
      <w:r>
        <w:rPr>
          <w:color w:val="575756"/>
          <w:spacing w:val="-6"/>
          <w:w w:val="72"/>
        </w:rPr>
        <w:t>(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4"/>
          <w:w w:val="98"/>
        </w:rPr>
        <w:t>i</w:t>
      </w:r>
      <w:r>
        <w:rPr>
          <w:color w:val="575756"/>
          <w:spacing w:val="-2"/>
          <w:w w:val="106"/>
        </w:rPr>
        <w:t>n</w:t>
      </w:r>
      <w:r>
        <w:rPr>
          <w:color w:val="575756"/>
          <w:spacing w:val="-2"/>
          <w:w w:val="105"/>
        </w:rPr>
        <w:t>c</w:t>
      </w:r>
      <w:r>
        <w:rPr>
          <w:color w:val="575756"/>
          <w:w w:val="105"/>
        </w:rPr>
        <w:t>o</w:t>
      </w:r>
      <w:r>
        <w:rPr>
          <w:color w:val="575756"/>
          <w:spacing w:val="-2"/>
        </w:rPr>
        <w:t xml:space="preserve"> </w:t>
      </w:r>
      <w:r>
        <w:rPr>
          <w:color w:val="575756"/>
          <w:spacing w:val="-4"/>
          <w:w w:val="109"/>
        </w:rPr>
        <w:t>m</w:t>
      </w:r>
      <w:r>
        <w:rPr>
          <w:color w:val="575756"/>
          <w:spacing w:val="-3"/>
          <w:w w:val="98"/>
        </w:rPr>
        <w:t>i</w:t>
      </w:r>
      <w:r>
        <w:rPr>
          <w:color w:val="575756"/>
          <w:w w:val="98"/>
        </w:rPr>
        <w:t>l</w:t>
      </w:r>
      <w:r>
        <w:rPr>
          <w:color w:val="575756"/>
          <w:spacing w:val="-2"/>
        </w:rPr>
        <w:t xml:space="preserve"> </w:t>
      </w:r>
      <w:r>
        <w:rPr>
          <w:color w:val="575756"/>
          <w:spacing w:val="1"/>
          <w:w w:val="95"/>
        </w:rPr>
        <w:t>6</w:t>
      </w:r>
      <w:r>
        <w:rPr>
          <w:color w:val="575756"/>
          <w:spacing w:val="2"/>
          <w:w w:val="104"/>
        </w:rPr>
        <w:t>0</w:t>
      </w:r>
      <w:r>
        <w:rPr>
          <w:color w:val="575756"/>
          <w:w w:val="104"/>
        </w:rPr>
        <w:t>0</w:t>
      </w:r>
      <w:r>
        <w:rPr>
          <w:color w:val="575756"/>
          <w:spacing w:val="-2"/>
        </w:rPr>
        <w:t xml:space="preserve"> </w:t>
      </w:r>
      <w:r>
        <w:rPr>
          <w:color w:val="575756"/>
          <w:spacing w:val="-4"/>
          <w:w w:val="109"/>
        </w:rPr>
        <w:t>m</w:t>
      </w:r>
      <w:r>
        <w:rPr>
          <w:color w:val="575756"/>
          <w:spacing w:val="-3"/>
          <w:w w:val="98"/>
        </w:rPr>
        <w:t>i</w:t>
      </w:r>
      <w:r>
        <w:rPr>
          <w:color w:val="575756"/>
          <w:spacing w:val="-4"/>
          <w:w w:val="98"/>
        </w:rPr>
        <w:t>l</w:t>
      </w:r>
      <w:r>
        <w:rPr>
          <w:color w:val="575756"/>
          <w:spacing w:val="-2"/>
          <w:w w:val="98"/>
        </w:rPr>
        <w:t>l</w:t>
      </w:r>
      <w:r>
        <w:rPr>
          <w:color w:val="575756"/>
          <w:spacing w:val="-2"/>
          <w:w w:val="103"/>
        </w:rPr>
        <w:t>o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101"/>
        </w:rPr>
        <w:t>e</w:t>
      </w:r>
      <w:r>
        <w:rPr>
          <w:color w:val="575756"/>
          <w:spacing w:val="-5"/>
          <w:w w:val="93"/>
        </w:rPr>
        <w:t>s</w:t>
      </w:r>
      <w:r>
        <w:rPr>
          <w:color w:val="575756"/>
          <w:w w:val="72"/>
        </w:rPr>
        <w:t>)</w:t>
      </w:r>
      <w:r>
        <w:rPr>
          <w:color w:val="575756"/>
          <w:spacing w:val="-2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2"/>
        </w:rPr>
        <w:t xml:space="preserve"> </w:t>
      </w:r>
      <w:r>
        <w:rPr>
          <w:color w:val="575756"/>
          <w:spacing w:val="-6"/>
          <w:w w:val="105"/>
        </w:rPr>
        <w:t>E</w:t>
      </w:r>
      <w:r>
        <w:rPr>
          <w:color w:val="575756"/>
          <w:spacing w:val="-3"/>
          <w:w w:val="108"/>
        </w:rPr>
        <w:t>d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108"/>
        </w:rPr>
        <w:t>c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  <w:spacing w:val="-2"/>
        </w:rPr>
        <w:t xml:space="preserve"> </w:t>
      </w:r>
      <w:r>
        <w:rPr>
          <w:color w:val="575756"/>
          <w:spacing w:val="-4"/>
          <w:w w:val="119"/>
        </w:rPr>
        <w:t>P</w:t>
      </w:r>
      <w:r>
        <w:rPr>
          <w:color w:val="575756"/>
          <w:spacing w:val="-4"/>
          <w:w w:val="106"/>
        </w:rPr>
        <w:t>ú</w:t>
      </w:r>
      <w:r>
        <w:rPr>
          <w:color w:val="575756"/>
          <w:spacing w:val="-1"/>
          <w:w w:val="108"/>
        </w:rPr>
        <w:t>b</w:t>
      </w:r>
      <w:r>
        <w:rPr>
          <w:color w:val="575756"/>
          <w:spacing w:val="-4"/>
          <w:w w:val="98"/>
        </w:rPr>
        <w:t>l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8"/>
        </w:rPr>
        <w:t>c</w:t>
      </w:r>
      <w:r>
        <w:rPr>
          <w:color w:val="575756"/>
          <w:w w:val="98"/>
        </w:rPr>
        <w:t>a</w:t>
      </w:r>
      <w:r>
        <w:rPr>
          <w:color w:val="575756"/>
          <w:w w:val="58"/>
        </w:rPr>
        <w:t xml:space="preserve">, </w:t>
      </w:r>
      <w:r>
        <w:rPr>
          <w:color w:val="575756"/>
          <w:w w:val="95"/>
        </w:rPr>
        <w:t>Salud,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Cultura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(800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millones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cada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una).</w:t>
      </w:r>
    </w:p>
    <w:p w14:paraId="12141108" w14:textId="77777777" w:rsidR="00987A41" w:rsidRDefault="00987A41">
      <w:pPr>
        <w:pStyle w:val="Textoindependiente"/>
        <w:spacing w:before="4"/>
        <w:rPr>
          <w:sz w:val="19"/>
        </w:rPr>
      </w:pPr>
    </w:p>
    <w:p w14:paraId="26DE0E37" w14:textId="77777777" w:rsidR="00987A41" w:rsidRDefault="00F014D5">
      <w:pPr>
        <w:pStyle w:val="Prrafodelista"/>
        <w:numPr>
          <w:ilvl w:val="0"/>
          <w:numId w:val="4"/>
        </w:numPr>
        <w:tabs>
          <w:tab w:val="left" w:pos="622"/>
        </w:tabs>
        <w:spacing w:before="1" w:line="264" w:lineRule="auto"/>
        <w:ind w:left="600" w:right="158" w:hanging="201"/>
        <w:jc w:val="both"/>
        <w:rPr>
          <w:sz w:val="18"/>
        </w:rPr>
      </w:pPr>
      <w:r>
        <w:rPr>
          <w:rFonts w:ascii="Tahoma" w:hAnsi="Tahoma"/>
          <w:b/>
          <w:color w:val="572A31"/>
          <w:sz w:val="18"/>
        </w:rPr>
        <w:t xml:space="preserve">Desarrollo Urbano y Vivienda. </w:t>
      </w:r>
      <w:r>
        <w:rPr>
          <w:color w:val="575756"/>
          <w:sz w:val="18"/>
        </w:rPr>
        <w:t>Hemos comenzado el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Programa de Mejoramiento Urbano y Vivienda en 14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municipios del país, tanto en ciudades de la frontera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norte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como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en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polos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desarrollo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turístico,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para</w:t>
      </w:r>
    </w:p>
    <w:p w14:paraId="2FD41133" w14:textId="77777777" w:rsidR="00987A41" w:rsidRDefault="00987A41">
      <w:pPr>
        <w:pStyle w:val="Textoindependiente"/>
        <w:spacing w:before="6"/>
        <w:rPr>
          <w:sz w:val="19"/>
        </w:rPr>
      </w:pPr>
    </w:p>
    <w:p w14:paraId="75A4945C" w14:textId="77777777" w:rsidR="00987A41" w:rsidRDefault="00F014D5">
      <w:pPr>
        <w:pStyle w:val="Textoindependiente"/>
        <w:spacing w:line="264" w:lineRule="auto"/>
        <w:ind w:left="600" w:right="157"/>
        <w:jc w:val="both"/>
      </w:pPr>
      <w:r>
        <w:rPr>
          <w:color w:val="575756"/>
        </w:rPr>
        <w:t>aminorar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contraste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zonas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hoteles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gran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lujo,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desarrollos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urbanos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exclusivos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colonias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margi-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nadas. Se realizarán obras de rehabilitaci</w:t>
      </w:r>
      <w:r>
        <w:rPr>
          <w:color w:val="575756"/>
          <w:w w:val="95"/>
        </w:rPr>
        <w:t>ón y/o mejo-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ramiento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espacios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públicos.</w:t>
      </w:r>
    </w:p>
    <w:p w14:paraId="45DC8E86" w14:textId="77777777" w:rsidR="00987A41" w:rsidRDefault="00987A41">
      <w:pPr>
        <w:pStyle w:val="Textoindependiente"/>
        <w:spacing w:before="6"/>
        <w:rPr>
          <w:sz w:val="19"/>
        </w:rPr>
      </w:pPr>
    </w:p>
    <w:p w14:paraId="39548352" w14:textId="77777777" w:rsidR="00987A41" w:rsidRDefault="00F014D5">
      <w:pPr>
        <w:pStyle w:val="Textoindependiente"/>
        <w:spacing w:line="264" w:lineRule="auto"/>
        <w:ind w:left="600" w:right="157"/>
        <w:jc w:val="both"/>
      </w:pPr>
      <w:r>
        <w:rPr>
          <w:color w:val="575756"/>
        </w:rPr>
        <w:t>El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programa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abarca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ciudades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fronterizas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Tijuana, Mexicali, San Luis Río Colorado, Nogales,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Ciudad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Juárez,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Acuña,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Piedras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Negras,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Nuevo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Laredo,</w:t>
      </w:r>
      <w:r>
        <w:rPr>
          <w:color w:val="575756"/>
          <w:spacing w:val="-61"/>
        </w:rPr>
        <w:t xml:space="preserve"> </w:t>
      </w:r>
      <w:r>
        <w:rPr>
          <w:color w:val="575756"/>
          <w:w w:val="103"/>
        </w:rPr>
        <w:t>R</w:t>
      </w:r>
      <w:r>
        <w:rPr>
          <w:color w:val="575756"/>
          <w:spacing w:val="-1"/>
          <w:w w:val="101"/>
        </w:rPr>
        <w:t>e</w:t>
      </w:r>
      <w:r>
        <w:rPr>
          <w:color w:val="575756"/>
          <w:spacing w:val="1"/>
          <w:w w:val="91"/>
        </w:rPr>
        <w:t>y</w:t>
      </w:r>
      <w:r>
        <w:rPr>
          <w:color w:val="575756"/>
          <w:w w:val="106"/>
        </w:rPr>
        <w:t>n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98"/>
        </w:rPr>
        <w:t>a</w:t>
      </w:r>
      <w:r>
        <w:rPr>
          <w:color w:val="575756"/>
          <w:spacing w:val="-16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  <w:w w:val="107"/>
        </w:rPr>
        <w:t>M</w:t>
      </w:r>
      <w:r>
        <w:rPr>
          <w:color w:val="575756"/>
          <w:spacing w:val="-2"/>
          <w:w w:val="107"/>
        </w:rPr>
        <w:t>a</w:t>
      </w:r>
      <w:r>
        <w:rPr>
          <w:color w:val="575756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109"/>
        </w:rPr>
        <w:t>m</w:t>
      </w:r>
      <w:r>
        <w:rPr>
          <w:color w:val="575756"/>
          <w:w w:val="103"/>
        </w:rPr>
        <w:t>o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w w:val="98"/>
        </w:rPr>
        <w:t>í</w:t>
      </w:r>
      <w:r>
        <w:rPr>
          <w:color w:val="575756"/>
          <w:spacing w:val="-16"/>
        </w:rPr>
        <w:t xml:space="preserve"> </w:t>
      </w:r>
      <w:r>
        <w:rPr>
          <w:color w:val="575756"/>
          <w:w w:val="105"/>
        </w:rPr>
        <w:t>co</w:t>
      </w:r>
      <w:r>
        <w:rPr>
          <w:color w:val="575756"/>
          <w:w w:val="109"/>
        </w:rPr>
        <w:t>m</w:t>
      </w:r>
      <w:r>
        <w:rPr>
          <w:color w:val="575756"/>
          <w:w w:val="103"/>
        </w:rPr>
        <w:t>o</w:t>
      </w:r>
      <w:r>
        <w:rPr>
          <w:color w:val="575756"/>
          <w:spacing w:val="-16"/>
        </w:rPr>
        <w:t xml:space="preserve"> </w:t>
      </w:r>
      <w:r>
        <w:rPr>
          <w:color w:val="575756"/>
          <w:w w:val="105"/>
        </w:rPr>
        <w:t>co</w:t>
      </w:r>
      <w:r>
        <w:rPr>
          <w:color w:val="575756"/>
          <w:w w:val="98"/>
        </w:rPr>
        <w:t>l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106"/>
        </w:rPr>
        <w:t>n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  <w:w w:val="109"/>
        </w:rPr>
        <w:t>m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1"/>
          <w:w w:val="106"/>
        </w:rPr>
        <w:t>n</w:t>
      </w:r>
      <w:r>
        <w:rPr>
          <w:color w:val="575756"/>
          <w:w w:val="98"/>
        </w:rPr>
        <w:t>a</w:t>
      </w:r>
      <w:r>
        <w:rPr>
          <w:color w:val="575756"/>
          <w:w w:val="103"/>
        </w:rPr>
        <w:t>d</w:t>
      </w:r>
      <w:r>
        <w:rPr>
          <w:color w:val="575756"/>
          <w:spacing w:val="1"/>
          <w:w w:val="103"/>
        </w:rPr>
        <w:t>a</w:t>
      </w:r>
      <w:r>
        <w:rPr>
          <w:color w:val="575756"/>
          <w:w w:val="93"/>
        </w:rPr>
        <w:t xml:space="preserve">s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16"/>
        </w:rPr>
        <w:t xml:space="preserve"> </w:t>
      </w:r>
      <w:r>
        <w:rPr>
          <w:color w:val="575756"/>
          <w:spacing w:val="-2"/>
          <w:w w:val="108"/>
        </w:rPr>
        <w:t>c</w:t>
      </w:r>
      <w:r>
        <w:rPr>
          <w:color w:val="575756"/>
          <w:spacing w:val="-1"/>
          <w:w w:val="106"/>
        </w:rPr>
        <w:t>u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spacing w:val="16"/>
        </w:rPr>
        <w:t xml:space="preserve"> </w:t>
      </w:r>
      <w:r>
        <w:rPr>
          <w:color w:val="575756"/>
          <w:spacing w:val="-4"/>
          <w:w w:val="103"/>
        </w:rPr>
        <w:t>t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1"/>
          <w:w w:val="98"/>
        </w:rPr>
        <w:t>í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98"/>
        </w:rPr>
        <w:t>i</w:t>
      </w:r>
      <w:r>
        <w:rPr>
          <w:color w:val="575756"/>
          <w:w w:val="105"/>
        </w:rPr>
        <w:t>c</w:t>
      </w:r>
      <w:r>
        <w:rPr>
          <w:color w:val="575756"/>
          <w:spacing w:val="2"/>
          <w:w w:val="105"/>
        </w:rPr>
        <w:t>o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:</w:t>
      </w:r>
      <w:r>
        <w:rPr>
          <w:color w:val="575756"/>
          <w:spacing w:val="16"/>
        </w:rPr>
        <w:t xml:space="preserve"> </w:t>
      </w:r>
      <w:r>
        <w:rPr>
          <w:color w:val="575756"/>
          <w:w w:val="105"/>
        </w:rPr>
        <w:t>L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16"/>
        </w:rPr>
        <w:t xml:space="preserve"> </w:t>
      </w:r>
      <w:r>
        <w:rPr>
          <w:color w:val="575756"/>
          <w:spacing w:val="1"/>
          <w:w w:val="102"/>
        </w:rPr>
        <w:t>C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2"/>
          <w:w w:val="108"/>
        </w:rPr>
        <w:t>b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5"/>
          <w:w w:val="93"/>
        </w:rPr>
        <w:t>s</w:t>
      </w:r>
      <w:r>
        <w:rPr>
          <w:color w:val="575756"/>
          <w:w w:val="58"/>
        </w:rPr>
        <w:t>,</w:t>
      </w:r>
      <w:r>
        <w:rPr>
          <w:color w:val="575756"/>
          <w:spacing w:val="16"/>
        </w:rPr>
        <w:t xml:space="preserve"> </w:t>
      </w:r>
      <w:r>
        <w:rPr>
          <w:color w:val="575756"/>
          <w:spacing w:val="2"/>
          <w:w w:val="109"/>
        </w:rPr>
        <w:t>B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2"/>
          <w:w w:val="106"/>
        </w:rPr>
        <w:t>h</w:t>
      </w:r>
      <w:r>
        <w:rPr>
          <w:color w:val="575756"/>
          <w:spacing w:val="-1"/>
          <w:w w:val="98"/>
        </w:rPr>
        <w:t>í</w:t>
      </w:r>
      <w:r>
        <w:rPr>
          <w:color w:val="575756"/>
          <w:w w:val="98"/>
        </w:rPr>
        <w:t>a</w:t>
      </w:r>
      <w:r>
        <w:rPr>
          <w:color w:val="575756"/>
          <w:spacing w:val="16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16"/>
        </w:rPr>
        <w:t xml:space="preserve"> </w:t>
      </w:r>
      <w:r>
        <w:rPr>
          <w:color w:val="575756"/>
          <w:spacing w:val="2"/>
          <w:w w:val="109"/>
        </w:rPr>
        <w:t>B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106"/>
        </w:rPr>
        <w:t>n</w:t>
      </w:r>
      <w:r>
        <w:rPr>
          <w:color w:val="575756"/>
          <w:w w:val="108"/>
        </w:rPr>
        <w:t>d</w:t>
      </w:r>
      <w:r>
        <w:rPr>
          <w:color w:val="575756"/>
          <w:w w:val="98"/>
        </w:rPr>
        <w:t>e</w:t>
      </w:r>
      <w:r>
        <w:rPr>
          <w:color w:val="575756"/>
          <w:spacing w:val="1"/>
          <w:w w:val="98"/>
        </w:rPr>
        <w:t>ra</w:t>
      </w:r>
      <w:r>
        <w:rPr>
          <w:color w:val="575756"/>
          <w:spacing w:val="5"/>
          <w:w w:val="93"/>
        </w:rPr>
        <w:t>s</w:t>
      </w:r>
      <w:r>
        <w:rPr>
          <w:color w:val="575756"/>
          <w:w w:val="58"/>
        </w:rPr>
        <w:t xml:space="preserve">, </w:t>
      </w:r>
      <w:r>
        <w:rPr>
          <w:color w:val="575756"/>
        </w:rPr>
        <w:t>Acapulco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Solidaridad.</w:t>
      </w:r>
    </w:p>
    <w:p w14:paraId="7A3EB60E" w14:textId="77777777" w:rsidR="00987A41" w:rsidRDefault="00987A41">
      <w:pPr>
        <w:pStyle w:val="Textoindependiente"/>
        <w:spacing w:before="5"/>
        <w:rPr>
          <w:sz w:val="19"/>
        </w:rPr>
      </w:pPr>
    </w:p>
    <w:p w14:paraId="52DB2C0C" w14:textId="77777777" w:rsidR="00987A41" w:rsidRDefault="00F014D5">
      <w:pPr>
        <w:pStyle w:val="Textoindependiente"/>
        <w:spacing w:line="264" w:lineRule="auto"/>
        <w:ind w:left="600" w:right="157"/>
        <w:jc w:val="both"/>
      </w:pPr>
      <w:r>
        <w:rPr>
          <w:color w:val="575756"/>
        </w:rPr>
        <w:t>La vivienda social será una prioridad y se realizarán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miles de acciones de mejoramiento, ampliación 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sustitución de vivienda. Solo este año se van a rees-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tructurar 194 mil créditos del Infonavit, lo que va a be-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spacing w:val="-1"/>
        </w:rPr>
        <w:t>neficiar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miles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familias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trabajadoras.</w:t>
      </w:r>
    </w:p>
    <w:p w14:paraId="3D35B707" w14:textId="77777777" w:rsidR="00987A41" w:rsidRDefault="00987A41">
      <w:pPr>
        <w:pStyle w:val="Textoindependiente"/>
        <w:spacing w:before="7"/>
        <w:rPr>
          <w:sz w:val="19"/>
        </w:rPr>
      </w:pPr>
    </w:p>
    <w:p w14:paraId="50BB6C3F" w14:textId="77777777" w:rsidR="00987A41" w:rsidRDefault="00F014D5">
      <w:pPr>
        <w:pStyle w:val="Prrafodelista"/>
        <w:numPr>
          <w:ilvl w:val="0"/>
          <w:numId w:val="4"/>
        </w:numPr>
        <w:tabs>
          <w:tab w:val="left" w:pos="606"/>
        </w:tabs>
        <w:spacing w:line="264" w:lineRule="auto"/>
        <w:ind w:left="600" w:right="157" w:hanging="201"/>
        <w:jc w:val="both"/>
        <w:rPr>
          <w:sz w:val="18"/>
        </w:rPr>
      </w:pPr>
      <w:r>
        <w:rPr>
          <w:rFonts w:ascii="Tahoma" w:hAnsi="Tahoma"/>
          <w:b/>
          <w:color w:val="572A31"/>
          <w:sz w:val="18"/>
        </w:rPr>
        <w:t xml:space="preserve">Tandas para el bienestar. </w:t>
      </w:r>
      <w:r>
        <w:rPr>
          <w:color w:val="575756"/>
          <w:sz w:val="18"/>
        </w:rPr>
        <w:t>Un millón de pequeños ne-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gocios recibirán el beneficio de un crédito a la pala-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bra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para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adquisición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insumos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herramientas.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objetivo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este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programa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es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mejorar</w:t>
      </w:r>
      <w:r>
        <w:rPr>
          <w:color w:val="575756"/>
          <w:spacing w:val="-10"/>
          <w:sz w:val="18"/>
        </w:rPr>
        <w:t xml:space="preserve"> </w:t>
      </w:r>
      <w:r>
        <w:rPr>
          <w:color w:val="575756"/>
          <w:sz w:val="18"/>
        </w:rPr>
        <w:t>las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condiciones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de todo tipo de pequeñas unidades económicas con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26"/>
          <w:sz w:val="18"/>
        </w:rPr>
        <w:t xml:space="preserve"> </w:t>
      </w:r>
      <w:r>
        <w:rPr>
          <w:color w:val="575756"/>
          <w:sz w:val="18"/>
        </w:rPr>
        <w:t>fin</w:t>
      </w:r>
      <w:r>
        <w:rPr>
          <w:color w:val="575756"/>
          <w:spacing w:val="26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26"/>
          <w:sz w:val="18"/>
        </w:rPr>
        <w:t xml:space="preserve"> </w:t>
      </w:r>
      <w:r>
        <w:rPr>
          <w:color w:val="575756"/>
          <w:sz w:val="18"/>
        </w:rPr>
        <w:t>fortalecer</w:t>
      </w:r>
      <w:r>
        <w:rPr>
          <w:color w:val="575756"/>
          <w:spacing w:val="26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26"/>
          <w:sz w:val="18"/>
        </w:rPr>
        <w:t xml:space="preserve"> </w:t>
      </w:r>
      <w:r>
        <w:rPr>
          <w:color w:val="575756"/>
          <w:sz w:val="18"/>
        </w:rPr>
        <w:t>economía</w:t>
      </w:r>
      <w:r>
        <w:rPr>
          <w:color w:val="575756"/>
          <w:spacing w:val="26"/>
          <w:sz w:val="18"/>
        </w:rPr>
        <w:t xml:space="preserve"> </w:t>
      </w:r>
      <w:r>
        <w:rPr>
          <w:color w:val="575756"/>
          <w:sz w:val="18"/>
        </w:rPr>
        <w:t>con</w:t>
      </w:r>
      <w:r>
        <w:rPr>
          <w:color w:val="575756"/>
          <w:spacing w:val="26"/>
          <w:sz w:val="18"/>
        </w:rPr>
        <w:t xml:space="preserve"> </w:t>
      </w:r>
      <w:r>
        <w:rPr>
          <w:color w:val="575756"/>
          <w:sz w:val="18"/>
        </w:rPr>
        <w:t>un</w:t>
      </w:r>
      <w:r>
        <w:rPr>
          <w:color w:val="575756"/>
          <w:spacing w:val="26"/>
          <w:sz w:val="18"/>
        </w:rPr>
        <w:t xml:space="preserve"> </w:t>
      </w:r>
      <w:r>
        <w:rPr>
          <w:color w:val="575756"/>
          <w:sz w:val="18"/>
        </w:rPr>
        <w:t>enfoque</w:t>
      </w:r>
      <w:r>
        <w:rPr>
          <w:color w:val="575756"/>
          <w:spacing w:val="26"/>
          <w:sz w:val="18"/>
        </w:rPr>
        <w:t xml:space="preserve"> </w:t>
      </w:r>
      <w:r>
        <w:rPr>
          <w:color w:val="575756"/>
          <w:sz w:val="18"/>
        </w:rPr>
        <w:t>de</w:t>
      </w:r>
    </w:p>
    <w:p w14:paraId="41348B85" w14:textId="77777777" w:rsidR="00987A41" w:rsidRDefault="00987A41">
      <w:pPr>
        <w:spacing w:line="264" w:lineRule="auto"/>
        <w:jc w:val="both"/>
        <w:rPr>
          <w:sz w:val="18"/>
        </w:rPr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17D956F8" w14:textId="77777777" w:rsidR="00987A41" w:rsidRDefault="00987A41">
      <w:pPr>
        <w:pStyle w:val="Textoindependiente"/>
        <w:spacing w:before="4"/>
        <w:rPr>
          <w:sz w:val="26"/>
        </w:rPr>
      </w:pPr>
    </w:p>
    <w:p w14:paraId="07EA1FEB" w14:textId="77777777" w:rsidR="00987A41" w:rsidRDefault="00F014D5">
      <w:pPr>
        <w:pStyle w:val="Textoindependiente"/>
        <w:spacing w:before="93" w:line="264" w:lineRule="auto"/>
        <w:ind w:left="640" w:right="117"/>
        <w:jc w:val="both"/>
      </w:pPr>
      <w:r>
        <w:rPr>
          <w:color w:val="575756"/>
        </w:rPr>
        <w:t>justicia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social.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créditos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iniciales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serán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6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sos y al término de un año, si el crédito ha sido pa-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gado, el beneficiario podrá acceder a otro préstamo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2"/>
          <w:w w:val="108"/>
        </w:rPr>
        <w:t>p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r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1"/>
          <w:w w:val="56"/>
        </w:rPr>
        <w:t>1</w:t>
      </w:r>
      <w:r>
        <w:rPr>
          <w:color w:val="575756"/>
          <w:w w:val="104"/>
        </w:rPr>
        <w:t>0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98"/>
        </w:rPr>
        <w:t>l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2"/>
          <w:w w:val="108"/>
        </w:rPr>
        <w:t>p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-12"/>
        </w:rPr>
        <w:t xml:space="preserve"> </w:t>
      </w:r>
      <w:r>
        <w:rPr>
          <w:color w:val="575756"/>
          <w:w w:val="104"/>
        </w:rPr>
        <w:t>en</w:t>
      </w:r>
      <w:r>
        <w:rPr>
          <w:color w:val="575756"/>
          <w:spacing w:val="-12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12"/>
        </w:rPr>
        <w:t xml:space="preserve"> </w:t>
      </w:r>
      <w:r>
        <w:rPr>
          <w:color w:val="575756"/>
          <w:w w:val="93"/>
        </w:rPr>
        <w:t>s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98"/>
        </w:rPr>
        <w:t>i</w:t>
      </w:r>
      <w:r>
        <w:rPr>
          <w:color w:val="575756"/>
          <w:w w:val="104"/>
        </w:rPr>
        <w:t>e</w:t>
      </w:r>
      <w:r>
        <w:rPr>
          <w:color w:val="575756"/>
          <w:spacing w:val="-3"/>
          <w:w w:val="104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1"/>
        </w:rPr>
        <w:t>e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l</w:t>
      </w:r>
      <w:r>
        <w:rPr>
          <w:color w:val="575756"/>
          <w:w w:val="103"/>
        </w:rPr>
        <w:t>o</w:t>
      </w:r>
      <w:r>
        <w:rPr>
          <w:color w:val="575756"/>
          <w:spacing w:val="-12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da</w:t>
      </w:r>
      <w:r>
        <w:rPr>
          <w:color w:val="575756"/>
          <w:w w:val="108"/>
        </w:rPr>
        <w:t>d</w:t>
      </w:r>
      <w:r>
        <w:rPr>
          <w:color w:val="575756"/>
          <w:spacing w:val="-12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  <w:w w:val="109"/>
        </w:rPr>
        <w:t>f</w:t>
      </w:r>
      <w:r>
        <w:rPr>
          <w:color w:val="575756"/>
          <w:spacing w:val="2"/>
          <w:w w:val="109"/>
        </w:rPr>
        <w:t>i</w:t>
      </w:r>
      <w:r>
        <w:rPr>
          <w:color w:val="575756"/>
          <w:w w:val="84"/>
        </w:rPr>
        <w:t xml:space="preserve">- </w:t>
      </w:r>
      <w:r>
        <w:rPr>
          <w:color w:val="575756"/>
        </w:rPr>
        <w:t>nanciar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será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15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pesos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tope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máximo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será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20 mil pesos. El gobierno federal dispone de seis mil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millones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pesos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financiar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este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programa.</w:t>
      </w:r>
    </w:p>
    <w:p w14:paraId="3BD73A36" w14:textId="77777777" w:rsidR="00987A41" w:rsidRDefault="00F014D5">
      <w:pPr>
        <w:spacing w:before="197"/>
        <w:ind w:left="1196"/>
        <w:rPr>
          <w:rFonts w:ascii="Tahoma" w:hAnsi="Tahoma"/>
          <w:b/>
        </w:rPr>
      </w:pPr>
      <w:r>
        <w:rPr>
          <w:rFonts w:ascii="Tahoma" w:hAnsi="Tahoma"/>
          <w:b/>
          <w:color w:val="9F2241"/>
          <w:w w:val="105"/>
        </w:rPr>
        <w:t>DERECHO</w:t>
      </w:r>
      <w:r>
        <w:rPr>
          <w:rFonts w:ascii="Tahoma" w:hAnsi="Tahoma"/>
          <w:b/>
          <w:color w:val="9F2241"/>
          <w:spacing w:val="-1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A</w:t>
      </w:r>
      <w:r>
        <w:rPr>
          <w:rFonts w:ascii="Tahoma" w:hAnsi="Tahoma"/>
          <w:b/>
          <w:color w:val="9F2241"/>
          <w:spacing w:val="-1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LA</w:t>
      </w:r>
      <w:r>
        <w:rPr>
          <w:rFonts w:ascii="Tahoma" w:hAnsi="Tahoma"/>
          <w:b/>
          <w:color w:val="9F2241"/>
          <w:spacing w:val="-1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EDUCACIÓN</w:t>
      </w:r>
    </w:p>
    <w:p w14:paraId="4AE0FA2A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33EA0137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Durante el periodo neoliberal el sistema de educación pú-</w:t>
      </w:r>
      <w:r>
        <w:rPr>
          <w:color w:val="575756"/>
          <w:spacing w:val="1"/>
        </w:rPr>
        <w:t xml:space="preserve"> </w:t>
      </w:r>
      <w:r>
        <w:rPr>
          <w:color w:val="575756"/>
          <w:w w:val="108"/>
        </w:rPr>
        <w:t>b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w w:val="98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2"/>
          <w:w w:val="96"/>
        </w:rPr>
        <w:t>f</w:t>
      </w:r>
      <w:r>
        <w:rPr>
          <w:color w:val="575756"/>
          <w:w w:val="106"/>
        </w:rPr>
        <w:t>u</w:t>
      </w:r>
      <w:r>
        <w:rPr>
          <w:color w:val="575756"/>
          <w:w w:val="101"/>
        </w:rPr>
        <w:t>e</w:t>
      </w:r>
      <w:r>
        <w:rPr>
          <w:color w:val="575756"/>
          <w:spacing w:val="-10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spacing w:val="-1"/>
          <w:w w:val="101"/>
        </w:rPr>
        <w:t>e</w:t>
      </w:r>
      <w:r>
        <w:rPr>
          <w:color w:val="575756"/>
          <w:spacing w:val="2"/>
          <w:w w:val="91"/>
        </w:rPr>
        <w:t>v</w:t>
      </w:r>
      <w:r>
        <w:rPr>
          <w:color w:val="575756"/>
          <w:spacing w:val="1"/>
          <w:w w:val="98"/>
        </w:rPr>
        <w:t>a</w:t>
      </w:r>
      <w:r>
        <w:rPr>
          <w:color w:val="575756"/>
          <w:spacing w:val="4"/>
          <w:w w:val="93"/>
        </w:rPr>
        <w:t>s</w:t>
      </w:r>
      <w:r>
        <w:rPr>
          <w:color w:val="575756"/>
          <w:w w:val="103"/>
        </w:rPr>
        <w:t>t</w:t>
      </w:r>
      <w:r>
        <w:rPr>
          <w:color w:val="575756"/>
          <w:w w:val="98"/>
        </w:rPr>
        <w:t>a</w:t>
      </w:r>
      <w:r>
        <w:rPr>
          <w:color w:val="575756"/>
          <w:w w:val="108"/>
        </w:rPr>
        <w:t>d</w:t>
      </w:r>
      <w:r>
        <w:rPr>
          <w:color w:val="575756"/>
          <w:w w:val="103"/>
        </w:rPr>
        <w:t>o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2"/>
          <w:w w:val="108"/>
        </w:rPr>
        <w:t>p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r</w:t>
      </w:r>
      <w:r>
        <w:rPr>
          <w:color w:val="575756"/>
          <w:spacing w:val="-10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0"/>
        </w:rPr>
        <w:t xml:space="preserve"> </w:t>
      </w:r>
      <w:r>
        <w:rPr>
          <w:color w:val="575756"/>
          <w:w w:val="110"/>
        </w:rPr>
        <w:t>g</w:t>
      </w:r>
      <w:r>
        <w:rPr>
          <w:color w:val="575756"/>
          <w:w w:val="103"/>
        </w:rPr>
        <w:t>o</w:t>
      </w:r>
      <w:r>
        <w:rPr>
          <w:color w:val="575756"/>
          <w:w w:val="108"/>
        </w:rPr>
        <w:t>b</w:t>
      </w:r>
      <w:r>
        <w:rPr>
          <w:color w:val="575756"/>
          <w:w w:val="98"/>
        </w:rPr>
        <w:t>ie</w:t>
      </w:r>
      <w:r>
        <w:rPr>
          <w:color w:val="575756"/>
          <w:spacing w:val="-2"/>
          <w:w w:val="98"/>
        </w:rPr>
        <w:t>r</w:t>
      </w:r>
      <w:r>
        <w:rPr>
          <w:color w:val="575756"/>
          <w:w w:val="106"/>
        </w:rPr>
        <w:t>n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0"/>
        </w:rPr>
        <w:t xml:space="preserve"> 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98"/>
        </w:rPr>
        <w:t>l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1"/>
          <w:w w:val="110"/>
        </w:rPr>
        <w:t>g</w:t>
      </w:r>
      <w:r>
        <w:rPr>
          <w:color w:val="575756"/>
          <w:spacing w:val="-2"/>
          <w:w w:val="98"/>
        </w:rPr>
        <w:t>á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-2"/>
          <w:w w:val="108"/>
        </w:rPr>
        <w:t>q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98"/>
        </w:rPr>
        <w:t>i</w:t>
      </w:r>
      <w:r>
        <w:rPr>
          <w:color w:val="575756"/>
          <w:w w:val="105"/>
        </w:rPr>
        <w:t>c</w:t>
      </w:r>
      <w:r>
        <w:rPr>
          <w:color w:val="575756"/>
          <w:spacing w:val="2"/>
          <w:w w:val="105"/>
        </w:rPr>
        <w:t>o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101"/>
        </w:rPr>
        <w:t>e</w:t>
      </w:r>
      <w:r>
        <w:rPr>
          <w:color w:val="575756"/>
          <w:spacing w:val="-10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4"/>
          <w:w w:val="101"/>
        </w:rPr>
        <w:t>e</w:t>
      </w:r>
      <w:r>
        <w:rPr>
          <w:color w:val="575756"/>
          <w:w w:val="84"/>
        </w:rPr>
        <w:t xml:space="preserve">- </w:t>
      </w:r>
      <w:r>
        <w:rPr>
          <w:color w:val="575756"/>
        </w:rPr>
        <w:t>tendió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acabar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2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gratuidad</w:t>
      </w:r>
      <w:r>
        <w:rPr>
          <w:color w:val="575756"/>
          <w:spacing w:val="2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22"/>
        </w:rPr>
        <w:t xml:space="preserve"> </w:t>
      </w:r>
      <w:r>
        <w:rPr>
          <w:color w:val="575756"/>
        </w:rPr>
        <w:t>educación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superior,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se sometió a las universidades públicas a un acoso presu-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puestal sin precedentes, los ciclos básico, medio y medio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superior fueron vistos como oportunidades de negocio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12"/>
        </w:rPr>
        <w:t xml:space="preserve"> </w:t>
      </w:r>
      <w:r>
        <w:rPr>
          <w:color w:val="575756"/>
        </w:rPr>
        <w:t>venderle</w:t>
      </w:r>
      <w:r>
        <w:rPr>
          <w:color w:val="575756"/>
          <w:spacing w:val="13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12"/>
        </w:rPr>
        <w:t xml:space="preserve"> </w:t>
      </w:r>
      <w:r>
        <w:rPr>
          <w:color w:val="575756"/>
        </w:rPr>
        <w:t>gobierno</w:t>
      </w:r>
      <w:r>
        <w:rPr>
          <w:color w:val="575756"/>
          <w:spacing w:val="13"/>
        </w:rPr>
        <w:t xml:space="preserve"> </w:t>
      </w:r>
      <w:r>
        <w:rPr>
          <w:color w:val="575756"/>
        </w:rPr>
        <w:t>insumos</w:t>
      </w:r>
      <w:r>
        <w:rPr>
          <w:color w:val="575756"/>
          <w:spacing w:val="12"/>
        </w:rPr>
        <w:t xml:space="preserve"> </w:t>
      </w:r>
      <w:r>
        <w:rPr>
          <w:color w:val="575756"/>
        </w:rPr>
        <w:t>educativos</w:t>
      </w:r>
      <w:r>
        <w:rPr>
          <w:color w:val="575756"/>
          <w:spacing w:val="13"/>
        </w:rPr>
        <w:t xml:space="preserve"> </w:t>
      </w:r>
      <w:r>
        <w:rPr>
          <w:color w:val="575756"/>
        </w:rPr>
        <w:t>inservibles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 a precios inflados, se empre</w:t>
      </w:r>
      <w:r>
        <w:rPr>
          <w:color w:val="575756"/>
        </w:rPr>
        <w:t>ndió una ofensiva brutal en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contra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escuelas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normales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rurales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sexenio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sado se operó una mal llamada reforma educativa que era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 realidad una contrarreforma laboral, contraria a los de-</w:t>
      </w:r>
      <w:r>
        <w:rPr>
          <w:color w:val="575756"/>
          <w:spacing w:val="-62"/>
        </w:rPr>
        <w:t xml:space="preserve"> </w:t>
      </w:r>
      <w:r>
        <w:rPr>
          <w:color w:val="575756"/>
        </w:rPr>
        <w:t>rechos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laborales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magisterio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orientada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crear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diciones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privatización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generalizada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enseñanza.</w:t>
      </w:r>
    </w:p>
    <w:p w14:paraId="333D5A4C" w14:textId="77777777" w:rsidR="00987A41" w:rsidRDefault="00987A41">
      <w:pPr>
        <w:pStyle w:val="Textoindependiente"/>
        <w:rPr>
          <w:sz w:val="19"/>
        </w:rPr>
      </w:pPr>
    </w:p>
    <w:p w14:paraId="53BDDBBE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Esta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estrategia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perversa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tradujo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degradación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calidad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enseñanza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niveles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básico,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medio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dio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superior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exclusión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cientos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miles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jóvenes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universidades.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hechos,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derecho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constitucio-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nal a la educación resultó severamente mutilado y ello no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sólo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privó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número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incalculable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graduados,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sino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agravó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auge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delincuencia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conductas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antisociales. En el sexenio anterior la alteración del marco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legal de la educación derivó en un enconado conflicto so-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cial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acciones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represivas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injustificables.</w:t>
      </w:r>
    </w:p>
    <w:p w14:paraId="35A3E276" w14:textId="77777777" w:rsidR="00987A41" w:rsidRDefault="00987A41">
      <w:pPr>
        <w:pStyle w:val="Textoindependiente"/>
        <w:spacing w:before="2"/>
        <w:rPr>
          <w:sz w:val="19"/>
        </w:rPr>
      </w:pPr>
    </w:p>
    <w:p w14:paraId="6B33ABEC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Ante esta circunstancia, el gobierno federal se comprome-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tió</w:t>
      </w:r>
      <w:r>
        <w:rPr>
          <w:color w:val="575756"/>
          <w:spacing w:val="30"/>
        </w:rPr>
        <w:t xml:space="preserve"> </w:t>
      </w:r>
      <w:r>
        <w:rPr>
          <w:color w:val="575756"/>
        </w:rPr>
        <w:t>desde</w:t>
      </w:r>
      <w:r>
        <w:rPr>
          <w:color w:val="575756"/>
          <w:spacing w:val="31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31"/>
        </w:rPr>
        <w:t xml:space="preserve"> </w:t>
      </w:r>
      <w:r>
        <w:rPr>
          <w:color w:val="575756"/>
        </w:rPr>
        <w:t>inicio</w:t>
      </w:r>
      <w:r>
        <w:rPr>
          <w:color w:val="575756"/>
          <w:spacing w:val="3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31"/>
        </w:rPr>
        <w:t xml:space="preserve"> </w:t>
      </w:r>
      <w:r>
        <w:rPr>
          <w:color w:val="575756"/>
        </w:rPr>
        <w:t>mejorar</w:t>
      </w:r>
      <w:r>
        <w:rPr>
          <w:color w:val="575756"/>
          <w:spacing w:val="31"/>
        </w:rPr>
        <w:t xml:space="preserve"> </w:t>
      </w:r>
      <w:r>
        <w:rPr>
          <w:color w:val="575756"/>
        </w:rPr>
        <w:t>l</w:t>
      </w:r>
      <w:r>
        <w:rPr>
          <w:color w:val="575756"/>
        </w:rPr>
        <w:t>as</w:t>
      </w:r>
      <w:r>
        <w:rPr>
          <w:color w:val="575756"/>
          <w:spacing w:val="31"/>
        </w:rPr>
        <w:t xml:space="preserve"> </w:t>
      </w:r>
      <w:r>
        <w:rPr>
          <w:color w:val="575756"/>
        </w:rPr>
        <w:t>condiciones</w:t>
      </w:r>
      <w:r>
        <w:rPr>
          <w:color w:val="575756"/>
          <w:spacing w:val="30"/>
        </w:rPr>
        <w:t xml:space="preserve"> </w:t>
      </w:r>
      <w:r>
        <w:rPr>
          <w:color w:val="575756"/>
        </w:rPr>
        <w:t>materiales</w:t>
      </w:r>
    </w:p>
    <w:p w14:paraId="38575B85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0A5ECE9E" w14:textId="77777777" w:rsidR="00987A41" w:rsidRDefault="00987A41">
      <w:pPr>
        <w:pStyle w:val="Textoindependiente"/>
        <w:spacing w:before="12"/>
        <w:rPr>
          <w:sz w:val="27"/>
        </w:rPr>
      </w:pPr>
    </w:p>
    <w:p w14:paraId="722939F2" w14:textId="77777777" w:rsidR="00987A41" w:rsidRDefault="00F014D5">
      <w:pPr>
        <w:pStyle w:val="Textoindependiente"/>
        <w:spacing w:before="93" w:line="264" w:lineRule="auto"/>
        <w:ind w:left="120" w:right="157"/>
        <w:jc w:val="both"/>
      </w:pPr>
      <w:r>
        <w:rPr>
          <w:color w:val="575756"/>
        </w:rPr>
        <w:t>de las escuelas del país, a garantizar el acceso de todos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los jóvenes a la educación y a revertir la mal llamada re-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forma educativa. La Secretaría de Educación Pública tiene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 tarea de dignificar los centros escolares y el Ejecutivo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federal, el Congreso de la Unión y el magisterio nacional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se encuentran en un proceso de diálogo para construir un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nuevo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marco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legal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enseñanza.</w:t>
      </w:r>
    </w:p>
    <w:p w14:paraId="32A0DBBF" w14:textId="77777777" w:rsidR="00987A41" w:rsidRDefault="00987A41">
      <w:pPr>
        <w:pStyle w:val="Textoindependiente"/>
        <w:spacing w:before="4"/>
        <w:rPr>
          <w:sz w:val="19"/>
        </w:rPr>
      </w:pPr>
    </w:p>
    <w:p w14:paraId="601AF857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Las Universidades para el Bienestar Benito Juárez García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iniciaron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actividades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marzo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2019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100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plante-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les en 31 entidades. Para la instalación de los planteles se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dio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preferencia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zonas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alta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densidad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poblacional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que haya nula oferta de estudios universitarios y con alto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grado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rezago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social,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marginación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violencia.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escue-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 xml:space="preserve">las universitarias se distribuyen en Oaxaca </w:t>
      </w:r>
      <w:r>
        <w:rPr>
          <w:color w:val="575756"/>
          <w:w w:val="95"/>
        </w:rPr>
        <w:t xml:space="preserve">(11 </w:t>
      </w:r>
      <w:r>
        <w:rPr>
          <w:color w:val="575756"/>
        </w:rPr>
        <w:t>planteles),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Ciudad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México</w:t>
      </w:r>
      <w:r>
        <w:rPr>
          <w:color w:val="575756"/>
          <w:spacing w:val="-14"/>
        </w:rPr>
        <w:t xml:space="preserve"> </w:t>
      </w:r>
      <w:r>
        <w:rPr>
          <w:color w:val="575756"/>
          <w:w w:val="95"/>
        </w:rPr>
        <w:t>(10),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</w:rPr>
        <w:t>Veracruz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(8),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Chiapas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Guanajuato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(6). Las otras enti</w:t>
      </w:r>
      <w:r>
        <w:rPr>
          <w:color w:val="575756"/>
          <w:w w:val="95"/>
        </w:rPr>
        <w:t>dades tienen entre 2 y 5 escuelas. En con-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junto, las Universidades para el Bienestar ofrecen 32 mil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plazas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estudiantes,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cuales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recibirán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beca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2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400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pesos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mensuales.</w:t>
      </w:r>
    </w:p>
    <w:p w14:paraId="05B6062A" w14:textId="77777777" w:rsidR="00987A41" w:rsidRDefault="00987A41">
      <w:pPr>
        <w:pStyle w:val="Textoindependiente"/>
        <w:spacing w:before="1"/>
        <w:rPr>
          <w:sz w:val="19"/>
        </w:rPr>
      </w:pPr>
    </w:p>
    <w:p w14:paraId="33172398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Los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edificios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permanentes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operarán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Universidades para el Bienestar serán construidos con el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concurso del trabajo comunitario y de trabajadores loca-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les, en terrenos donados o entregados en comodato por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campesinos,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municipios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comisariados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ejidales.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carre-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ras que se ofrecen son Ingeni</w:t>
      </w:r>
      <w:r>
        <w:rPr>
          <w:color w:val="575756"/>
          <w:w w:val="95"/>
        </w:rPr>
        <w:t>erías Civil, Industrial, Forestal,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spacing w:val="-1"/>
        </w:rPr>
        <w:t>Agroalimentaria,</w:t>
      </w:r>
      <w:r>
        <w:rPr>
          <w:color w:val="575756"/>
          <w:spacing w:val="-31"/>
        </w:rPr>
        <w:t xml:space="preserve"> </w:t>
      </w:r>
      <w:r>
        <w:rPr>
          <w:color w:val="575756"/>
        </w:rPr>
        <w:t>Ambiental,</w:t>
      </w:r>
      <w:r>
        <w:rPr>
          <w:color w:val="575756"/>
          <w:spacing w:val="-30"/>
        </w:rPr>
        <w:t xml:space="preserve"> </w:t>
      </w:r>
      <w:r>
        <w:rPr>
          <w:color w:val="575756"/>
        </w:rPr>
        <w:t>Agroforestal,</w:t>
      </w:r>
      <w:r>
        <w:rPr>
          <w:color w:val="575756"/>
          <w:spacing w:val="-31"/>
        </w:rPr>
        <w:t xml:space="preserve"> </w:t>
      </w:r>
      <w:r>
        <w:rPr>
          <w:color w:val="575756"/>
        </w:rPr>
        <w:t>Electromecánica,</w:t>
      </w:r>
      <w:r>
        <w:rPr>
          <w:color w:val="575756"/>
          <w:spacing w:val="-61"/>
        </w:rPr>
        <w:t xml:space="preserve"> </w:t>
      </w:r>
      <w:r>
        <w:rPr>
          <w:color w:val="575756"/>
          <w:w w:val="107"/>
        </w:rPr>
        <w:t>A</w:t>
      </w:r>
      <w:r>
        <w:rPr>
          <w:color w:val="575756"/>
          <w:spacing w:val="-2"/>
          <w:w w:val="107"/>
        </w:rPr>
        <w:t>g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w w:val="106"/>
        </w:rPr>
        <w:t>n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-1"/>
          <w:w w:val="98"/>
        </w:rPr>
        <w:t>í</w:t>
      </w:r>
      <w:r>
        <w:rPr>
          <w:color w:val="575756"/>
          <w:spacing w:val="2"/>
          <w:w w:val="98"/>
        </w:rPr>
        <w:t>a</w:t>
      </w:r>
      <w:r>
        <w:rPr>
          <w:color w:val="575756"/>
          <w:w w:val="58"/>
        </w:rPr>
        <w:t>,</w:t>
      </w:r>
      <w:r>
        <w:rPr>
          <w:color w:val="575756"/>
        </w:rPr>
        <w:t xml:space="preserve">  </w:t>
      </w:r>
      <w:r>
        <w:rPr>
          <w:color w:val="575756"/>
          <w:spacing w:val="-23"/>
        </w:rPr>
        <w:t xml:space="preserve"> </w:t>
      </w:r>
      <w:r>
        <w:rPr>
          <w:color w:val="575756"/>
          <w:w w:val="104"/>
        </w:rPr>
        <w:t>en</w:t>
      </w:r>
      <w:r>
        <w:rPr>
          <w:color w:val="575756"/>
        </w:rPr>
        <w:t xml:space="preserve">  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2"/>
          <w:w w:val="113"/>
        </w:rPr>
        <w:t>M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1"/>
          <w:w w:val="98"/>
        </w:rPr>
        <w:t>a</w:t>
      </w:r>
      <w:r>
        <w:rPr>
          <w:color w:val="575756"/>
          <w:spacing w:val="5"/>
          <w:w w:val="93"/>
        </w:rPr>
        <w:t>s</w:t>
      </w:r>
      <w:r>
        <w:rPr>
          <w:color w:val="575756"/>
          <w:w w:val="58"/>
        </w:rPr>
        <w:t>,</w:t>
      </w:r>
      <w:r>
        <w:rPr>
          <w:color w:val="575756"/>
        </w:rPr>
        <w:t xml:space="preserve">  </w:t>
      </w:r>
      <w:r>
        <w:rPr>
          <w:color w:val="575756"/>
          <w:spacing w:val="-23"/>
        </w:rPr>
        <w:t xml:space="preserve"> </w:t>
      </w:r>
      <w:r>
        <w:rPr>
          <w:color w:val="575756"/>
          <w:spacing w:val="-3"/>
          <w:w w:val="119"/>
        </w:rPr>
        <w:t>P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í</w:t>
      </w:r>
      <w:r>
        <w:rPr>
          <w:color w:val="575756"/>
          <w:w w:val="105"/>
        </w:rPr>
        <w:t>co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98"/>
        </w:rPr>
        <w:t>a</w:t>
      </w:r>
      <w:r>
        <w:rPr>
          <w:color w:val="575756"/>
          <w:w w:val="58"/>
        </w:rPr>
        <w:t>,</w:t>
      </w:r>
      <w:r>
        <w:rPr>
          <w:color w:val="575756"/>
        </w:rPr>
        <w:t xml:space="preserve">  </w:t>
      </w:r>
      <w:r>
        <w:rPr>
          <w:color w:val="575756"/>
          <w:spacing w:val="-23"/>
        </w:rPr>
        <w:t xml:space="preserve"> </w:t>
      </w:r>
      <w:r>
        <w:rPr>
          <w:color w:val="575756"/>
          <w:w w:val="104"/>
        </w:rPr>
        <w:t>en</w:t>
      </w:r>
      <w:r>
        <w:rPr>
          <w:color w:val="575756"/>
        </w:rPr>
        <w:t xml:space="preserve">  </w:t>
      </w:r>
      <w:r>
        <w:rPr>
          <w:color w:val="575756"/>
          <w:spacing w:val="-23"/>
        </w:rPr>
        <w:t xml:space="preserve"> </w:t>
      </w:r>
      <w:r>
        <w:rPr>
          <w:color w:val="575756"/>
          <w:w w:val="106"/>
        </w:rPr>
        <w:t>A</w:t>
      </w:r>
      <w:r>
        <w:rPr>
          <w:color w:val="575756"/>
          <w:spacing w:val="-2"/>
          <w:w w:val="106"/>
        </w:rPr>
        <w:t>c</w:t>
      </w:r>
      <w:r>
        <w:rPr>
          <w:color w:val="575756"/>
          <w:spacing w:val="-1"/>
          <w:w w:val="106"/>
        </w:rPr>
        <w:t>u</w:t>
      </w:r>
      <w:r>
        <w:rPr>
          <w:color w:val="575756"/>
          <w:w w:val="98"/>
        </w:rPr>
        <w:t>a</w:t>
      </w:r>
      <w:r>
        <w:rPr>
          <w:color w:val="575756"/>
          <w:spacing w:val="-2"/>
          <w:w w:val="108"/>
        </w:rPr>
        <w:t>c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98"/>
        </w:rPr>
        <w:t>l</w:t>
      </w:r>
      <w:r>
        <w:rPr>
          <w:color w:val="575756"/>
          <w:spacing w:val="-4"/>
          <w:w w:val="103"/>
        </w:rPr>
        <w:t>t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2"/>
          <w:w w:val="98"/>
        </w:rPr>
        <w:t>a</w:t>
      </w:r>
      <w:r>
        <w:rPr>
          <w:color w:val="575756"/>
          <w:w w:val="58"/>
        </w:rPr>
        <w:t>,</w:t>
      </w:r>
      <w:r>
        <w:rPr>
          <w:color w:val="575756"/>
        </w:rPr>
        <w:t xml:space="preserve">  </w:t>
      </w:r>
      <w:r>
        <w:rPr>
          <w:color w:val="575756"/>
          <w:spacing w:val="-23"/>
        </w:rPr>
        <w:t xml:space="preserve"> </w:t>
      </w:r>
      <w:r>
        <w:rPr>
          <w:color w:val="575756"/>
          <w:w w:val="104"/>
        </w:rPr>
        <w:t xml:space="preserve">en </w:t>
      </w:r>
      <w:r>
        <w:rPr>
          <w:color w:val="575756"/>
        </w:rPr>
        <w:t>Desarrollo Regional Sustentable, Química de la Industria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  <w:w w:val="119"/>
        </w:rPr>
        <w:t>P</w:t>
      </w:r>
      <w:r>
        <w:rPr>
          <w:color w:val="575756"/>
          <w:spacing w:val="-1"/>
          <w:w w:val="101"/>
        </w:rPr>
        <w:t>e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w w:val="98"/>
        </w:rPr>
        <w:t>le</w:t>
      </w:r>
      <w:r>
        <w:rPr>
          <w:color w:val="575756"/>
          <w:spacing w:val="1"/>
          <w:w w:val="98"/>
        </w:rPr>
        <w:t>r</w:t>
      </w:r>
      <w:r>
        <w:rPr>
          <w:color w:val="575756"/>
          <w:spacing w:val="2"/>
          <w:w w:val="98"/>
        </w:rPr>
        <w:t>a</w:t>
      </w:r>
      <w:r>
        <w:rPr>
          <w:color w:val="575756"/>
          <w:w w:val="58"/>
        </w:rPr>
        <w:t>,</w:t>
      </w:r>
      <w:r>
        <w:rPr>
          <w:color w:val="575756"/>
        </w:rPr>
        <w:t xml:space="preserve"> </w:t>
      </w:r>
      <w:r>
        <w:rPr>
          <w:color w:val="575756"/>
          <w:spacing w:val="-22"/>
        </w:rPr>
        <w:t xml:space="preserve"> </w:t>
      </w:r>
      <w:r>
        <w:rPr>
          <w:color w:val="575756"/>
          <w:w w:val="104"/>
        </w:rPr>
        <w:t>en</w:t>
      </w:r>
      <w:r>
        <w:rPr>
          <w:color w:val="575756"/>
        </w:rPr>
        <w:t xml:space="preserve"> </w:t>
      </w:r>
      <w:r>
        <w:rPr>
          <w:color w:val="575756"/>
          <w:spacing w:val="-22"/>
        </w:rPr>
        <w:t xml:space="preserve"> </w:t>
      </w:r>
      <w:r>
        <w:rPr>
          <w:color w:val="575756"/>
          <w:w w:val="106"/>
        </w:rPr>
        <w:t>A</w:t>
      </w:r>
      <w:r>
        <w:rPr>
          <w:color w:val="575756"/>
          <w:spacing w:val="-2"/>
          <w:w w:val="106"/>
        </w:rPr>
        <w:t>d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6"/>
        </w:rPr>
        <w:t>n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1"/>
          <w:w w:val="93"/>
        </w:rPr>
        <w:t>r</w:t>
      </w:r>
      <w:r>
        <w:rPr>
          <w:color w:val="575756"/>
          <w:w w:val="98"/>
        </w:rPr>
        <w:t>a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</w:rPr>
        <w:t xml:space="preserve"> </w:t>
      </w:r>
      <w:r>
        <w:rPr>
          <w:color w:val="575756"/>
          <w:spacing w:val="-22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</w:rPr>
        <w:t xml:space="preserve"> </w:t>
      </w:r>
      <w:r>
        <w:rPr>
          <w:color w:val="575756"/>
          <w:spacing w:val="-22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</w:rPr>
        <w:t xml:space="preserve"> 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2"/>
          <w:w w:val="71"/>
        </w:rPr>
        <w:t>I</w:t>
      </w:r>
      <w:r>
        <w:rPr>
          <w:color w:val="575756"/>
          <w:w w:val="106"/>
        </w:rPr>
        <w:t>n</w:t>
      </w:r>
      <w:r>
        <w:rPr>
          <w:color w:val="575756"/>
          <w:spacing w:val="-2"/>
          <w:w w:val="108"/>
        </w:rPr>
        <w:t>d</w:t>
      </w:r>
      <w:r>
        <w:rPr>
          <w:color w:val="575756"/>
          <w:spacing w:val="1"/>
          <w:w w:val="106"/>
        </w:rPr>
        <w:t>u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1"/>
          <w:w w:val="98"/>
        </w:rPr>
        <w:t>i</w:t>
      </w:r>
      <w:r>
        <w:rPr>
          <w:color w:val="575756"/>
          <w:w w:val="98"/>
        </w:rPr>
        <w:t>a</w:t>
      </w:r>
      <w:r>
        <w:rPr>
          <w:color w:val="575756"/>
        </w:rPr>
        <w:t xml:space="preserve"> 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3"/>
          <w:w w:val="105"/>
        </w:rPr>
        <w:t>E</w:t>
      </w:r>
      <w:r>
        <w:rPr>
          <w:color w:val="575756"/>
          <w:w w:val="106"/>
        </w:rPr>
        <w:t>n</w:t>
      </w:r>
      <w:r>
        <w:rPr>
          <w:color w:val="575756"/>
          <w:w w:val="98"/>
        </w:rPr>
        <w:t>e</w:t>
      </w:r>
      <w:r>
        <w:rPr>
          <w:color w:val="575756"/>
          <w:spacing w:val="-3"/>
          <w:w w:val="98"/>
        </w:rPr>
        <w:t>r</w:t>
      </w:r>
      <w:r>
        <w:rPr>
          <w:color w:val="575756"/>
          <w:w w:val="110"/>
        </w:rPr>
        <w:t>g</w:t>
      </w:r>
      <w:r>
        <w:rPr>
          <w:color w:val="575756"/>
          <w:spacing w:val="-1"/>
          <w:w w:val="101"/>
        </w:rPr>
        <w:t>é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w w:val="98"/>
        </w:rPr>
        <w:t xml:space="preserve">a </w:t>
      </w:r>
      <w:r>
        <w:rPr>
          <w:color w:val="575756"/>
          <w:w w:val="91"/>
        </w:rPr>
        <w:t>y</w:t>
      </w:r>
      <w:r>
        <w:rPr>
          <w:color w:val="575756"/>
        </w:rPr>
        <w:t xml:space="preserve">  </w:t>
      </w:r>
      <w:r>
        <w:rPr>
          <w:color w:val="575756"/>
          <w:spacing w:val="-11"/>
        </w:rPr>
        <w:t xml:space="preserve"> </w:t>
      </w:r>
      <w:r>
        <w:rPr>
          <w:color w:val="575756"/>
          <w:w w:val="104"/>
        </w:rPr>
        <w:t>en</w:t>
      </w:r>
      <w:r>
        <w:rPr>
          <w:color w:val="575756"/>
        </w:rPr>
        <w:t xml:space="preserve">  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3"/>
          <w:w w:val="119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104"/>
        </w:rPr>
        <w:t>c</w:t>
      </w:r>
      <w:r>
        <w:rPr>
          <w:color w:val="575756"/>
          <w:spacing w:val="2"/>
          <w:w w:val="104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</w:rPr>
        <w:t xml:space="preserve">  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  <w:w w:val="119"/>
        </w:rPr>
        <w:t>P</w:t>
      </w:r>
      <w:r>
        <w:rPr>
          <w:color w:val="575756"/>
          <w:spacing w:val="-1"/>
          <w:w w:val="101"/>
        </w:rPr>
        <w:t>e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w w:val="98"/>
        </w:rPr>
        <w:t>le</w:t>
      </w:r>
      <w:r>
        <w:rPr>
          <w:color w:val="575756"/>
          <w:spacing w:val="-3"/>
          <w:w w:val="98"/>
        </w:rPr>
        <w:t>r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5"/>
          <w:w w:val="93"/>
        </w:rPr>
        <w:t>s</w:t>
      </w:r>
      <w:r>
        <w:rPr>
          <w:color w:val="575756"/>
          <w:w w:val="58"/>
        </w:rPr>
        <w:t>,</w:t>
      </w:r>
      <w:r>
        <w:rPr>
          <w:color w:val="575756"/>
        </w:rPr>
        <w:t xml:space="preserve">  </w:t>
      </w:r>
      <w:r>
        <w:rPr>
          <w:color w:val="575756"/>
          <w:spacing w:val="-11"/>
        </w:rPr>
        <w:t xml:space="preserve"> </w:t>
      </w:r>
      <w:r>
        <w:rPr>
          <w:color w:val="575756"/>
          <w:w w:val="104"/>
        </w:rPr>
        <w:t>en</w:t>
      </w:r>
      <w:r>
        <w:rPr>
          <w:color w:val="575756"/>
        </w:rPr>
        <w:t xml:space="preserve">  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3"/>
          <w:w w:val="105"/>
        </w:rPr>
        <w:t>E</w:t>
      </w:r>
      <w:r>
        <w:rPr>
          <w:color w:val="575756"/>
          <w:w w:val="106"/>
        </w:rPr>
        <w:t>n</w:t>
      </w:r>
      <w:r>
        <w:rPr>
          <w:color w:val="575756"/>
          <w:w w:val="98"/>
        </w:rPr>
        <w:t>e</w:t>
      </w:r>
      <w:r>
        <w:rPr>
          <w:color w:val="575756"/>
          <w:spacing w:val="-3"/>
          <w:w w:val="98"/>
        </w:rPr>
        <w:t>r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1"/>
          <w:w w:val="98"/>
        </w:rPr>
        <w:t>í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</w:rPr>
        <w:t xml:space="preserve">  </w:t>
      </w:r>
      <w:r>
        <w:rPr>
          <w:color w:val="575756"/>
          <w:spacing w:val="-11"/>
        </w:rPr>
        <w:t xml:space="preserve"> </w:t>
      </w:r>
      <w:r>
        <w:rPr>
          <w:color w:val="575756"/>
          <w:w w:val="103"/>
        </w:rPr>
        <w:t>R</w:t>
      </w:r>
      <w:r>
        <w:rPr>
          <w:color w:val="575756"/>
          <w:w w:val="104"/>
        </w:rPr>
        <w:t>en</w:t>
      </w:r>
      <w:r>
        <w:rPr>
          <w:color w:val="575756"/>
          <w:spacing w:val="-1"/>
          <w:w w:val="103"/>
        </w:rPr>
        <w:t>o</w:t>
      </w:r>
      <w:r>
        <w:rPr>
          <w:color w:val="575756"/>
          <w:spacing w:val="2"/>
          <w:w w:val="91"/>
        </w:rPr>
        <w:t>v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108"/>
        </w:rPr>
        <w:t>b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 xml:space="preserve">; </w:t>
      </w:r>
      <w:r>
        <w:rPr>
          <w:color w:val="575756"/>
          <w:w w:val="113"/>
        </w:rPr>
        <w:t>M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2"/>
          <w:w w:val="108"/>
        </w:rPr>
        <w:t>d</w:t>
      </w:r>
      <w:r>
        <w:rPr>
          <w:color w:val="575756"/>
          <w:w w:val="98"/>
        </w:rPr>
        <w:t>i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1"/>
          <w:w w:val="106"/>
        </w:rPr>
        <w:t>n</w:t>
      </w:r>
      <w:r>
        <w:rPr>
          <w:color w:val="575756"/>
          <w:w w:val="98"/>
        </w:rPr>
        <w:t>a</w:t>
      </w:r>
      <w:r>
        <w:rPr>
          <w:color w:val="575756"/>
        </w:rPr>
        <w:t xml:space="preserve"> </w:t>
      </w:r>
      <w:r>
        <w:rPr>
          <w:color w:val="575756"/>
          <w:spacing w:val="21"/>
        </w:rPr>
        <w:t xml:space="preserve"> </w:t>
      </w:r>
      <w:r>
        <w:rPr>
          <w:color w:val="575756"/>
          <w:spacing w:val="-2"/>
          <w:w w:val="71"/>
        </w:rPr>
        <w:t>I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</w:rPr>
        <w:t xml:space="preserve"> </w:t>
      </w:r>
      <w:r>
        <w:rPr>
          <w:color w:val="575756"/>
          <w:spacing w:val="21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</w:rPr>
        <w:t xml:space="preserve"> </w:t>
      </w:r>
      <w:r>
        <w:rPr>
          <w:color w:val="575756"/>
          <w:spacing w:val="21"/>
        </w:rPr>
        <w:t xml:space="preserve"> </w:t>
      </w:r>
      <w:r>
        <w:rPr>
          <w:color w:val="575756"/>
          <w:spacing w:val="2"/>
          <w:w w:val="89"/>
        </w:rPr>
        <w:t>S</w:t>
      </w:r>
      <w:r>
        <w:rPr>
          <w:color w:val="575756"/>
          <w:spacing w:val="-1"/>
          <w:w w:val="98"/>
        </w:rPr>
        <w:t>a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106"/>
        </w:rPr>
        <w:t>u</w:t>
      </w:r>
      <w:r>
        <w:rPr>
          <w:color w:val="575756"/>
          <w:w w:val="108"/>
        </w:rPr>
        <w:t>d</w:t>
      </w:r>
      <w:r>
        <w:rPr>
          <w:color w:val="575756"/>
        </w:rPr>
        <w:t xml:space="preserve"> </w:t>
      </w:r>
      <w:r>
        <w:rPr>
          <w:color w:val="575756"/>
          <w:spacing w:val="21"/>
        </w:rPr>
        <w:t xml:space="preserve"> </w:t>
      </w:r>
      <w:r>
        <w:rPr>
          <w:color w:val="575756"/>
          <w:spacing w:val="-1"/>
          <w:w w:val="102"/>
        </w:rPr>
        <w:t>C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-2"/>
          <w:w w:val="106"/>
        </w:rPr>
        <w:t>un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46"/>
        </w:rPr>
        <w:t>;</w:t>
      </w:r>
      <w:r>
        <w:rPr>
          <w:color w:val="575756"/>
        </w:rPr>
        <w:t xml:space="preserve"> </w:t>
      </w:r>
      <w:r>
        <w:rPr>
          <w:color w:val="575756"/>
          <w:spacing w:val="21"/>
        </w:rPr>
        <w:t xml:space="preserve"> </w:t>
      </w:r>
      <w:r>
        <w:rPr>
          <w:color w:val="575756"/>
          <w:spacing w:val="-3"/>
          <w:w w:val="105"/>
        </w:rPr>
        <w:t>E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96"/>
        </w:rPr>
        <w:t>f</w:t>
      </w:r>
      <w:r>
        <w:rPr>
          <w:color w:val="575756"/>
          <w:w w:val="98"/>
        </w:rPr>
        <w:t>e</w:t>
      </w:r>
      <w:r>
        <w:rPr>
          <w:color w:val="575756"/>
          <w:spacing w:val="-2"/>
          <w:w w:val="98"/>
        </w:rPr>
        <w:t>r</w:t>
      </w:r>
      <w:r>
        <w:rPr>
          <w:color w:val="575756"/>
          <w:w w:val="109"/>
        </w:rPr>
        <w:t>m</w:t>
      </w:r>
      <w:r>
        <w:rPr>
          <w:color w:val="575756"/>
          <w:w w:val="98"/>
        </w:rPr>
        <w:t>e</w:t>
      </w:r>
      <w:r>
        <w:rPr>
          <w:color w:val="575756"/>
          <w:spacing w:val="-2"/>
          <w:w w:val="98"/>
        </w:rPr>
        <w:t>r</w:t>
      </w:r>
      <w:r>
        <w:rPr>
          <w:color w:val="575756"/>
          <w:spacing w:val="-1"/>
          <w:w w:val="98"/>
        </w:rPr>
        <w:t>í</w:t>
      </w:r>
      <w:r>
        <w:rPr>
          <w:color w:val="575756"/>
          <w:w w:val="98"/>
        </w:rPr>
        <w:t>a</w:t>
      </w:r>
      <w:r>
        <w:rPr>
          <w:color w:val="575756"/>
        </w:rPr>
        <w:t xml:space="preserve"> </w:t>
      </w:r>
      <w:r>
        <w:rPr>
          <w:color w:val="575756"/>
          <w:spacing w:val="21"/>
        </w:rPr>
        <w:t xml:space="preserve"> </w:t>
      </w:r>
      <w:r>
        <w:rPr>
          <w:color w:val="575756"/>
          <w:w w:val="91"/>
        </w:rPr>
        <w:t xml:space="preserve">y </w:t>
      </w:r>
      <w:r>
        <w:rPr>
          <w:color w:val="575756"/>
        </w:rPr>
        <w:t>Obstetricia;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Medicina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Veterinaria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Zootecnia;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Contabilidad</w:t>
      </w:r>
      <w:r>
        <w:rPr>
          <w:color w:val="575756"/>
          <w:spacing w:val="-61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4"/>
        </w:rPr>
        <w:t xml:space="preserve"> </w:t>
      </w:r>
      <w:r>
        <w:rPr>
          <w:color w:val="575756"/>
          <w:w w:val="106"/>
        </w:rPr>
        <w:t>A</w:t>
      </w:r>
      <w:r>
        <w:rPr>
          <w:color w:val="575756"/>
          <w:spacing w:val="-2"/>
          <w:w w:val="106"/>
        </w:rPr>
        <w:t>d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6"/>
        </w:rPr>
        <w:t>n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1"/>
          <w:w w:val="93"/>
        </w:rPr>
        <w:t>r</w:t>
      </w:r>
      <w:r>
        <w:rPr>
          <w:color w:val="575756"/>
          <w:w w:val="98"/>
        </w:rPr>
        <w:t>a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  <w:spacing w:val="-4"/>
        </w:rPr>
        <w:t xml:space="preserve"> </w:t>
      </w:r>
      <w:r>
        <w:rPr>
          <w:color w:val="575756"/>
          <w:spacing w:val="-2"/>
          <w:w w:val="119"/>
        </w:rPr>
        <w:t>P</w:t>
      </w:r>
      <w:r>
        <w:rPr>
          <w:color w:val="575756"/>
          <w:spacing w:val="-2"/>
          <w:w w:val="106"/>
        </w:rPr>
        <w:t>ú</w:t>
      </w:r>
      <w:r>
        <w:rPr>
          <w:color w:val="575756"/>
          <w:w w:val="108"/>
        </w:rPr>
        <w:t>b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46"/>
        </w:rPr>
        <w:t>;</w:t>
      </w:r>
      <w:r>
        <w:rPr>
          <w:color w:val="575756"/>
          <w:spacing w:val="-4"/>
        </w:rPr>
        <w:t xml:space="preserve"> </w:t>
      </w:r>
      <w:r>
        <w:rPr>
          <w:color w:val="575756"/>
          <w:spacing w:val="2"/>
          <w:w w:val="107"/>
        </w:rPr>
        <w:t>D</w:t>
      </w:r>
      <w:r>
        <w:rPr>
          <w:color w:val="575756"/>
          <w:w w:val="98"/>
        </w:rPr>
        <w:t>e</w:t>
      </w:r>
      <w:r>
        <w:rPr>
          <w:color w:val="575756"/>
          <w:spacing w:val="-3"/>
          <w:w w:val="98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106"/>
        </w:rPr>
        <w:t>h</w:t>
      </w:r>
      <w:r>
        <w:rPr>
          <w:color w:val="575756"/>
          <w:spacing w:val="-1"/>
          <w:w w:val="103"/>
        </w:rPr>
        <w:t>o</w:t>
      </w:r>
      <w:r>
        <w:rPr>
          <w:color w:val="575756"/>
          <w:w w:val="46"/>
        </w:rPr>
        <w:t>;</w:t>
      </w:r>
      <w:r>
        <w:rPr>
          <w:color w:val="575756"/>
          <w:spacing w:val="-4"/>
        </w:rPr>
        <w:t xml:space="preserve"> </w:t>
      </w:r>
      <w:r>
        <w:rPr>
          <w:color w:val="575756"/>
          <w:w w:val="119"/>
        </w:rPr>
        <w:t>P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9"/>
        </w:rPr>
        <w:t>m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spacing w:val="-4"/>
        </w:rPr>
        <w:t xml:space="preserve"> </w:t>
      </w:r>
      <w:r>
        <w:rPr>
          <w:color w:val="575756"/>
          <w:spacing w:val="-1"/>
          <w:w w:val="108"/>
        </w:rPr>
        <w:t>H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3"/>
        </w:rPr>
        <w:t>ó</w:t>
      </w:r>
      <w:r>
        <w:rPr>
          <w:color w:val="575756"/>
          <w:spacing w:val="-2"/>
          <w:w w:val="93"/>
        </w:rPr>
        <w:t>r</w:t>
      </w:r>
      <w:r>
        <w:rPr>
          <w:color w:val="575756"/>
          <w:w w:val="98"/>
        </w:rPr>
        <w:t>i</w:t>
      </w:r>
      <w:r>
        <w:rPr>
          <w:color w:val="575756"/>
          <w:w w:val="105"/>
        </w:rPr>
        <w:t>co</w:t>
      </w:r>
      <w:r>
        <w:rPr>
          <w:color w:val="575756"/>
          <w:spacing w:val="-4"/>
        </w:rPr>
        <w:t xml:space="preserve"> </w:t>
      </w:r>
      <w:r>
        <w:rPr>
          <w:color w:val="575756"/>
          <w:w w:val="101"/>
        </w:rPr>
        <w:t xml:space="preserve">e </w:t>
      </w:r>
      <w:r>
        <w:rPr>
          <w:color w:val="575756"/>
          <w:spacing w:val="-2"/>
          <w:w w:val="71"/>
        </w:rPr>
        <w:t>I</w:t>
      </w:r>
      <w:r>
        <w:rPr>
          <w:color w:val="575756"/>
          <w:w w:val="106"/>
        </w:rPr>
        <w:t>n</w:t>
      </w:r>
      <w:r>
        <w:rPr>
          <w:color w:val="575756"/>
          <w:spacing w:val="-2"/>
          <w:w w:val="108"/>
        </w:rPr>
        <w:t>d</w:t>
      </w:r>
      <w:r>
        <w:rPr>
          <w:color w:val="575756"/>
          <w:spacing w:val="1"/>
          <w:w w:val="106"/>
        </w:rPr>
        <w:t>u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1"/>
          <w:w w:val="98"/>
        </w:rPr>
        <w:t>i</w:t>
      </w:r>
      <w:r>
        <w:rPr>
          <w:color w:val="575756"/>
          <w:w w:val="98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3"/>
          <w:w w:val="102"/>
        </w:rPr>
        <w:t>V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79"/>
        </w:rPr>
        <w:t>j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-14"/>
        </w:rPr>
        <w:t xml:space="preserve"> </w:t>
      </w:r>
      <w:r>
        <w:rPr>
          <w:color w:val="575756"/>
          <w:w w:val="99"/>
        </w:rPr>
        <w:t>G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  <w:w w:val="71"/>
        </w:rPr>
        <w:t>I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1"/>
          <w:w w:val="93"/>
        </w:rPr>
        <w:t>r</w:t>
      </w:r>
      <w:r>
        <w:rPr>
          <w:color w:val="575756"/>
          <w:w w:val="98"/>
        </w:rPr>
        <w:t>a</w:t>
      </w:r>
      <w:r>
        <w:rPr>
          <w:color w:val="575756"/>
          <w:w w:val="103"/>
        </w:rPr>
        <w:t>da</w:t>
      </w:r>
      <w:r>
        <w:rPr>
          <w:color w:val="575756"/>
          <w:spacing w:val="-14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14"/>
        </w:rPr>
        <w:t xml:space="preserve"> </w:t>
      </w:r>
      <w:r>
        <w:rPr>
          <w:color w:val="575756"/>
          <w:w w:val="107"/>
        </w:rPr>
        <w:t>A</w:t>
      </w:r>
      <w:r>
        <w:rPr>
          <w:color w:val="575756"/>
          <w:spacing w:val="-2"/>
          <w:w w:val="107"/>
        </w:rPr>
        <w:t>g</w:t>
      </w:r>
      <w:r>
        <w:rPr>
          <w:color w:val="575756"/>
          <w:spacing w:val="-1"/>
          <w:w w:val="106"/>
        </w:rPr>
        <w:t>u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46"/>
        </w:rPr>
        <w:t>;</w:t>
      </w:r>
      <w:r>
        <w:rPr>
          <w:color w:val="575756"/>
          <w:spacing w:val="-14"/>
        </w:rPr>
        <w:t xml:space="preserve"> </w:t>
      </w:r>
      <w:r>
        <w:rPr>
          <w:color w:val="575756"/>
          <w:w w:val="108"/>
        </w:rPr>
        <w:t>N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1"/>
          <w:w w:val="109"/>
        </w:rPr>
        <w:t>m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-14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 xml:space="preserve">e </w:t>
      </w:r>
      <w:r>
        <w:rPr>
          <w:color w:val="575756"/>
          <w:spacing w:val="-4"/>
          <w:w w:val="105"/>
        </w:rPr>
        <w:t>E</w:t>
      </w:r>
      <w:r>
        <w:rPr>
          <w:color w:val="575756"/>
          <w:spacing w:val="-2"/>
          <w:w w:val="108"/>
        </w:rPr>
        <w:t>d</w:t>
      </w:r>
      <w:r>
        <w:rPr>
          <w:color w:val="575756"/>
          <w:w w:val="106"/>
        </w:rPr>
        <w:t>u</w:t>
      </w:r>
      <w:r>
        <w:rPr>
          <w:color w:val="575756"/>
          <w:spacing w:val="1"/>
          <w:w w:val="108"/>
        </w:rPr>
        <w:t>c</w:t>
      </w:r>
      <w:r>
        <w:rPr>
          <w:color w:val="575756"/>
          <w:w w:val="98"/>
        </w:rPr>
        <w:t>a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2"/>
          <w:w w:val="109"/>
        </w:rPr>
        <w:t>B</w:t>
      </w:r>
      <w:r>
        <w:rPr>
          <w:color w:val="575756"/>
          <w:spacing w:val="1"/>
          <w:w w:val="98"/>
        </w:rPr>
        <w:t>á</w:t>
      </w:r>
      <w:r>
        <w:rPr>
          <w:color w:val="575756"/>
          <w:w w:val="93"/>
        </w:rPr>
        <w:t>s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46"/>
        </w:rPr>
        <w:t>;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3"/>
          <w:w w:val="105"/>
        </w:rPr>
        <w:t>E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4"/>
          <w:w w:val="103"/>
        </w:rPr>
        <w:t>t</w:t>
      </w:r>
      <w:r>
        <w:rPr>
          <w:color w:val="575756"/>
          <w:w w:val="106"/>
        </w:rPr>
        <w:t>u</w:t>
      </w:r>
      <w:r>
        <w:rPr>
          <w:color w:val="575756"/>
          <w:spacing w:val="-2"/>
          <w:w w:val="108"/>
        </w:rPr>
        <w:t>d</w:t>
      </w:r>
      <w:r>
        <w:rPr>
          <w:color w:val="575756"/>
          <w:w w:val="98"/>
        </w:rPr>
        <w:t>i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2"/>
          <w:w w:val="89"/>
        </w:rPr>
        <w:t>S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1"/>
          <w:w w:val="98"/>
        </w:rPr>
        <w:t>ia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5"/>
        </w:rPr>
        <w:t xml:space="preserve"> </w:t>
      </w:r>
      <w:r>
        <w:rPr>
          <w:color w:val="575756"/>
          <w:w w:val="119"/>
        </w:rPr>
        <w:t>P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9"/>
        </w:rPr>
        <w:t>m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spacing w:val="5"/>
        </w:rPr>
        <w:t xml:space="preserve"> </w:t>
      </w:r>
      <w:r>
        <w:rPr>
          <w:color w:val="575756"/>
          <w:spacing w:val="-1"/>
          <w:w w:val="108"/>
        </w:rPr>
        <w:t>H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3"/>
        </w:rPr>
        <w:t>ó</w:t>
      </w:r>
      <w:r>
        <w:rPr>
          <w:color w:val="575756"/>
          <w:spacing w:val="-2"/>
          <w:w w:val="93"/>
        </w:rPr>
        <w:t>r</w:t>
      </w:r>
      <w:r>
        <w:rPr>
          <w:color w:val="575756"/>
          <w:w w:val="98"/>
        </w:rPr>
        <w:t>i</w:t>
      </w:r>
      <w:r>
        <w:rPr>
          <w:color w:val="575756"/>
          <w:w w:val="105"/>
        </w:rPr>
        <w:t>co</w:t>
      </w:r>
    </w:p>
    <w:p w14:paraId="19BD49C0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0DC301D3" w14:textId="77777777" w:rsidR="00987A41" w:rsidRDefault="00987A41">
      <w:pPr>
        <w:pStyle w:val="Textoindependiente"/>
        <w:spacing w:before="4"/>
        <w:rPr>
          <w:sz w:val="26"/>
        </w:rPr>
      </w:pPr>
    </w:p>
    <w:p w14:paraId="0D29C28A" w14:textId="77777777" w:rsidR="00987A41" w:rsidRDefault="00F014D5">
      <w:pPr>
        <w:pStyle w:val="Textoindependiente"/>
        <w:spacing w:before="93" w:line="264" w:lineRule="auto"/>
        <w:ind w:left="160" w:right="117"/>
        <w:jc w:val="both"/>
      </w:pPr>
      <w:r>
        <w:rPr>
          <w:color w:val="575756"/>
          <w:w w:val="91"/>
        </w:rPr>
        <w:t>y</w:t>
      </w:r>
      <w:r>
        <w:rPr>
          <w:color w:val="575756"/>
          <w:spacing w:val="16"/>
        </w:rPr>
        <w:t xml:space="preserve"> </w:t>
      </w:r>
      <w:r>
        <w:rPr>
          <w:color w:val="575756"/>
          <w:spacing w:val="1"/>
          <w:w w:val="109"/>
        </w:rPr>
        <w:t>B</w:t>
      </w:r>
      <w:r>
        <w:rPr>
          <w:color w:val="575756"/>
          <w:w w:val="98"/>
        </w:rPr>
        <w:t>i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-2"/>
          <w:w w:val="108"/>
        </w:rPr>
        <w:t>c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98"/>
        </w:rPr>
        <w:t>l</w:t>
      </w:r>
      <w:r>
        <w:rPr>
          <w:color w:val="575756"/>
          <w:spacing w:val="-4"/>
          <w:w w:val="103"/>
        </w:rPr>
        <w:t>t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1"/>
          <w:w w:val="98"/>
        </w:rPr>
        <w:t>al</w:t>
      </w:r>
      <w:r>
        <w:rPr>
          <w:color w:val="575756"/>
          <w:w w:val="46"/>
        </w:rPr>
        <w:t>;</w:t>
      </w:r>
      <w:r>
        <w:rPr>
          <w:color w:val="575756"/>
          <w:spacing w:val="16"/>
        </w:rPr>
        <w:t xml:space="preserve"> </w:t>
      </w:r>
      <w:r>
        <w:rPr>
          <w:color w:val="575756"/>
          <w:spacing w:val="-4"/>
          <w:w w:val="105"/>
        </w:rPr>
        <w:t>E</w:t>
      </w:r>
      <w:r>
        <w:rPr>
          <w:color w:val="575756"/>
          <w:spacing w:val="-2"/>
          <w:w w:val="108"/>
        </w:rPr>
        <w:t>d</w:t>
      </w:r>
      <w:r>
        <w:rPr>
          <w:color w:val="575756"/>
          <w:w w:val="106"/>
        </w:rPr>
        <w:t>u</w:t>
      </w:r>
      <w:r>
        <w:rPr>
          <w:color w:val="575756"/>
          <w:spacing w:val="1"/>
          <w:w w:val="108"/>
        </w:rPr>
        <w:t>c</w:t>
      </w:r>
      <w:r>
        <w:rPr>
          <w:color w:val="575756"/>
          <w:w w:val="98"/>
        </w:rPr>
        <w:t>a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  <w:spacing w:val="16"/>
        </w:rPr>
        <w:t xml:space="preserve"> </w:t>
      </w:r>
      <w:r>
        <w:rPr>
          <w:color w:val="575756"/>
          <w:w w:val="110"/>
        </w:rPr>
        <w:t>F</w:t>
      </w:r>
      <w:r>
        <w:rPr>
          <w:color w:val="575756"/>
          <w:spacing w:val="1"/>
          <w:w w:val="98"/>
        </w:rPr>
        <w:t>í</w:t>
      </w:r>
      <w:r>
        <w:rPr>
          <w:color w:val="575756"/>
          <w:w w:val="93"/>
        </w:rPr>
        <w:t>s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46"/>
        </w:rPr>
        <w:t>;</w:t>
      </w:r>
      <w:r>
        <w:rPr>
          <w:color w:val="575756"/>
          <w:spacing w:val="16"/>
        </w:rPr>
        <w:t xml:space="preserve"> </w:t>
      </w:r>
      <w:r>
        <w:rPr>
          <w:color w:val="575756"/>
          <w:w w:val="106"/>
        </w:rPr>
        <w:t>A</w:t>
      </w:r>
      <w:r>
        <w:rPr>
          <w:color w:val="575756"/>
          <w:spacing w:val="-2"/>
          <w:w w:val="106"/>
        </w:rPr>
        <w:t>d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6"/>
        </w:rPr>
        <w:t>n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1"/>
          <w:w w:val="93"/>
        </w:rPr>
        <w:t>r</w:t>
      </w:r>
      <w:r>
        <w:rPr>
          <w:color w:val="575756"/>
          <w:w w:val="98"/>
        </w:rPr>
        <w:t>a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  <w:spacing w:val="16"/>
        </w:rPr>
        <w:t xml:space="preserve"> </w:t>
      </w:r>
      <w:r>
        <w:rPr>
          <w:color w:val="575756"/>
          <w:spacing w:val="-2"/>
          <w:w w:val="113"/>
        </w:rPr>
        <w:t>M</w:t>
      </w:r>
      <w:r>
        <w:rPr>
          <w:color w:val="575756"/>
          <w:spacing w:val="-2"/>
          <w:w w:val="106"/>
        </w:rPr>
        <w:t>un</w:t>
      </w:r>
      <w:r>
        <w:rPr>
          <w:color w:val="575756"/>
          <w:w w:val="98"/>
        </w:rPr>
        <w:t>i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8"/>
        </w:rPr>
        <w:t>p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 xml:space="preserve">l </w:t>
      </w:r>
      <w:r>
        <w:rPr>
          <w:color w:val="575756"/>
          <w:w w:val="91"/>
        </w:rPr>
        <w:t>y</w:t>
      </w:r>
      <w:r>
        <w:rPr>
          <w:color w:val="575756"/>
          <w:spacing w:val="-3"/>
        </w:rPr>
        <w:t xml:space="preserve"> </w:t>
      </w:r>
      <w:r>
        <w:rPr>
          <w:color w:val="575756"/>
          <w:spacing w:val="-1"/>
          <w:w w:val="119"/>
        </w:rPr>
        <w:t>P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í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3"/>
        </w:rPr>
        <w:t xml:space="preserve"> </w:t>
      </w:r>
      <w:r>
        <w:rPr>
          <w:color w:val="575756"/>
          <w:spacing w:val="-2"/>
          <w:w w:val="119"/>
        </w:rPr>
        <w:t>P</w:t>
      </w:r>
      <w:r>
        <w:rPr>
          <w:color w:val="575756"/>
          <w:spacing w:val="-2"/>
          <w:w w:val="106"/>
        </w:rPr>
        <w:t>ú</w:t>
      </w:r>
      <w:r>
        <w:rPr>
          <w:color w:val="575756"/>
          <w:w w:val="108"/>
        </w:rPr>
        <w:t>b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1"/>
          <w:w w:val="98"/>
        </w:rPr>
        <w:t>a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-3"/>
        </w:rPr>
        <w:t xml:space="preserve"> </w:t>
      </w:r>
      <w:r>
        <w:rPr>
          <w:color w:val="575756"/>
          <w:spacing w:val="-2"/>
          <w:w w:val="113"/>
        </w:rPr>
        <w:t>M</w:t>
      </w:r>
      <w:r>
        <w:rPr>
          <w:color w:val="575756"/>
          <w:spacing w:val="1"/>
          <w:w w:val="106"/>
        </w:rPr>
        <w:t>ú</w:t>
      </w:r>
      <w:r>
        <w:rPr>
          <w:color w:val="575756"/>
          <w:w w:val="93"/>
        </w:rPr>
        <w:t>s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w w:val="98"/>
        </w:rPr>
        <w:t>a</w:t>
      </w:r>
      <w:r>
        <w:rPr>
          <w:color w:val="575756"/>
          <w:spacing w:val="-3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3"/>
        </w:rPr>
        <w:t xml:space="preserve"> </w:t>
      </w:r>
      <w:r>
        <w:rPr>
          <w:color w:val="575756"/>
          <w:spacing w:val="4"/>
          <w:w w:val="105"/>
        </w:rPr>
        <w:t>L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106"/>
        </w:rPr>
        <w:t>u</w:t>
      </w:r>
      <w:r>
        <w:rPr>
          <w:color w:val="575756"/>
          <w:w w:val="108"/>
        </w:rPr>
        <w:t>d</w:t>
      </w:r>
      <w:r>
        <w:rPr>
          <w:color w:val="575756"/>
          <w:w w:val="98"/>
        </w:rPr>
        <w:t>e</w:t>
      </w:r>
      <w:r>
        <w:rPr>
          <w:color w:val="575756"/>
          <w:spacing w:val="-2"/>
          <w:w w:val="98"/>
        </w:rPr>
        <w:t>r</w:t>
      </w:r>
      <w:r>
        <w:rPr>
          <w:color w:val="575756"/>
          <w:spacing w:val="-1"/>
          <w:w w:val="98"/>
        </w:rPr>
        <w:t>í</w:t>
      </w:r>
      <w:r>
        <w:rPr>
          <w:color w:val="575756"/>
          <w:w w:val="98"/>
        </w:rPr>
        <w:t>a</w:t>
      </w:r>
      <w:r>
        <w:rPr>
          <w:color w:val="575756"/>
          <w:spacing w:val="-3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3"/>
        </w:rPr>
        <w:t xml:space="preserve"> </w:t>
      </w:r>
      <w:r>
        <w:rPr>
          <w:color w:val="575756"/>
          <w:w w:val="108"/>
        </w:rPr>
        <w:t>N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1"/>
          <w:w w:val="109"/>
        </w:rPr>
        <w:t>m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3"/>
        </w:rPr>
        <w:t xml:space="preserve"> </w:t>
      </w:r>
      <w:r>
        <w:rPr>
          <w:color w:val="575756"/>
          <w:spacing w:val="-1"/>
          <w:w w:val="103"/>
        </w:rPr>
        <w:t>R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-3"/>
        </w:rPr>
        <w:t xml:space="preserve"> </w:t>
      </w:r>
      <w:r>
        <w:rPr>
          <w:color w:val="575756"/>
          <w:w w:val="101"/>
        </w:rPr>
        <w:t xml:space="preserve">e </w:t>
      </w:r>
      <w:r>
        <w:rPr>
          <w:color w:val="575756"/>
          <w:spacing w:val="-1"/>
        </w:rPr>
        <w:t>Intercultural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Bilingüe.</w:t>
      </w:r>
    </w:p>
    <w:p w14:paraId="1618D52B" w14:textId="77777777" w:rsidR="00987A41" w:rsidRDefault="00987A41">
      <w:pPr>
        <w:pStyle w:val="Textoindependiente"/>
        <w:spacing w:before="5"/>
        <w:rPr>
          <w:sz w:val="16"/>
        </w:rPr>
      </w:pPr>
    </w:p>
    <w:p w14:paraId="51B68C77" w14:textId="77777777" w:rsidR="00987A41" w:rsidRDefault="00F014D5">
      <w:pPr>
        <w:ind w:left="116" w:right="76"/>
        <w:jc w:val="center"/>
        <w:rPr>
          <w:rFonts w:ascii="Tahoma" w:hAnsi="Tahoma"/>
          <w:b/>
        </w:rPr>
      </w:pPr>
      <w:r>
        <w:rPr>
          <w:rFonts w:ascii="Tahoma" w:hAnsi="Tahoma"/>
          <w:b/>
          <w:color w:val="9F2241"/>
          <w:w w:val="105"/>
        </w:rPr>
        <w:t>SALUD</w:t>
      </w:r>
      <w:r>
        <w:rPr>
          <w:rFonts w:ascii="Tahoma" w:hAnsi="Tahoma"/>
          <w:b/>
          <w:color w:val="9F2241"/>
          <w:spacing w:val="-2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PARA</w:t>
      </w:r>
      <w:r>
        <w:rPr>
          <w:rFonts w:ascii="Tahoma" w:hAnsi="Tahoma"/>
          <w:b/>
          <w:color w:val="9F2241"/>
          <w:spacing w:val="-1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TODA</w:t>
      </w:r>
      <w:r>
        <w:rPr>
          <w:rFonts w:ascii="Tahoma" w:hAnsi="Tahoma"/>
          <w:b/>
          <w:color w:val="9F2241"/>
          <w:spacing w:val="-2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LA</w:t>
      </w:r>
      <w:r>
        <w:rPr>
          <w:rFonts w:ascii="Tahoma" w:hAnsi="Tahoma"/>
          <w:b/>
          <w:color w:val="9F2241"/>
          <w:spacing w:val="-1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POBLACIÓN</w:t>
      </w:r>
    </w:p>
    <w:p w14:paraId="633793C2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662C7435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La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administración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inició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3"/>
        </w:rPr>
        <w:t xml:space="preserve"> </w:t>
      </w:r>
      <w:r>
        <w:rPr>
          <w:color w:val="575756"/>
          <w:w w:val="95"/>
        </w:rPr>
        <w:t xml:space="preserve">1 </w:t>
      </w:r>
      <w:r>
        <w:rPr>
          <w:color w:val="575756"/>
        </w:rPr>
        <w:t>de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diciembre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2018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en-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contró un sistema de salud pública insuficiente, ineficien-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te, depauperado y corroído por la corrupción. Millones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personas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tienen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acceso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ninguna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instituciones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modalidades de ese sistema o bien enfrentan padecimien-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tos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cuales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hay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cobertura.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otros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terre-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nos, el desastre del sistema de salud pública es resultado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afanes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privatizadores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lineamientos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emitidos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por organismos internacionales copados por la ideología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101"/>
        </w:rPr>
        <w:t>e</w:t>
      </w:r>
      <w:r>
        <w:rPr>
          <w:color w:val="575756"/>
          <w:spacing w:val="-1"/>
          <w:w w:val="103"/>
        </w:rPr>
        <w:t>o</w:t>
      </w:r>
      <w:r>
        <w:rPr>
          <w:color w:val="575756"/>
          <w:spacing w:val="-4"/>
          <w:w w:val="98"/>
        </w:rPr>
        <w:t>li</w:t>
      </w:r>
      <w:r>
        <w:rPr>
          <w:color w:val="575756"/>
          <w:w w:val="108"/>
        </w:rPr>
        <w:t>b</w:t>
      </w:r>
      <w:r>
        <w:rPr>
          <w:color w:val="575756"/>
          <w:spacing w:val="-2"/>
          <w:w w:val="98"/>
        </w:rPr>
        <w:t>e</w:t>
      </w:r>
      <w:r>
        <w:rPr>
          <w:color w:val="575756"/>
          <w:spacing w:val="-1"/>
          <w:w w:val="98"/>
        </w:rPr>
        <w:t>r</w:t>
      </w:r>
      <w:r>
        <w:rPr>
          <w:color w:val="575756"/>
          <w:spacing w:val="-3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w w:val="58"/>
        </w:rPr>
        <w:t>.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5"/>
          <w:w w:val="105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5"/>
          <w:w w:val="93"/>
        </w:rPr>
        <w:t>r</w:t>
      </w:r>
      <w:r>
        <w:rPr>
          <w:color w:val="575756"/>
          <w:w w:val="101"/>
        </w:rPr>
        <w:t>e</w:t>
      </w:r>
      <w:r>
        <w:rPr>
          <w:color w:val="575756"/>
          <w:spacing w:val="-2"/>
          <w:w w:val="93"/>
        </w:rPr>
        <w:t>s</w:t>
      </w:r>
      <w:r>
        <w:rPr>
          <w:color w:val="575756"/>
          <w:spacing w:val="-4"/>
          <w:w w:val="106"/>
        </w:rPr>
        <w:t>u</w:t>
      </w:r>
      <w:r>
        <w:rPr>
          <w:color w:val="575756"/>
          <w:spacing w:val="-2"/>
          <w:w w:val="98"/>
        </w:rPr>
        <w:t>l</w:t>
      </w:r>
      <w:r>
        <w:rPr>
          <w:color w:val="575756"/>
          <w:spacing w:val="-2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1"/>
          <w:w w:val="108"/>
        </w:rPr>
        <w:t>d</w:t>
      </w:r>
      <w:r>
        <w:rPr>
          <w:color w:val="575756"/>
          <w:spacing w:val="-3"/>
          <w:w w:val="103"/>
        </w:rPr>
        <w:t>o</w:t>
      </w:r>
      <w:r>
        <w:rPr>
          <w:color w:val="575756"/>
          <w:w w:val="46"/>
        </w:rPr>
        <w:t>: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  <w:w w:val="104"/>
        </w:rPr>
        <w:t>e</w:t>
      </w:r>
      <w:r>
        <w:rPr>
          <w:color w:val="575756"/>
          <w:w w:val="104"/>
        </w:rPr>
        <w:t>n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4"/>
          <w:w w:val="106"/>
        </w:rPr>
        <w:t>u</w:t>
      </w:r>
      <w:r>
        <w:rPr>
          <w:color w:val="575756"/>
          <w:w w:val="106"/>
        </w:rPr>
        <w:t>n</w:t>
      </w:r>
      <w:r>
        <w:rPr>
          <w:color w:val="575756"/>
          <w:spacing w:val="-19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98"/>
        </w:rPr>
        <w:t>e</w:t>
      </w:r>
      <w:r>
        <w:rPr>
          <w:color w:val="575756"/>
          <w:spacing w:val="-4"/>
          <w:w w:val="98"/>
        </w:rPr>
        <w:t>r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3"/>
        </w:rPr>
        <w:t>o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  <w:w w:val="104"/>
        </w:rPr>
        <w:t>e</w:t>
      </w:r>
      <w:r>
        <w:rPr>
          <w:color w:val="575756"/>
          <w:w w:val="104"/>
        </w:rPr>
        <w:t>n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3"/>
          <w:w w:val="108"/>
        </w:rPr>
        <w:t>q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101"/>
        </w:rPr>
        <w:t>e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  <w:w w:val="108"/>
        </w:rPr>
        <w:t>p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-1"/>
          <w:w w:val="103"/>
        </w:rPr>
        <w:t>o</w:t>
      </w:r>
      <w:r>
        <w:rPr>
          <w:color w:val="575756"/>
          <w:spacing w:val="-4"/>
          <w:w w:val="98"/>
        </w:rPr>
        <w:t>l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96"/>
        </w:rPr>
        <w:t>f</w:t>
      </w:r>
      <w:r>
        <w:rPr>
          <w:color w:val="575756"/>
          <w:spacing w:val="-2"/>
          <w:w w:val="98"/>
        </w:rPr>
        <w:t>e</w:t>
      </w:r>
      <w:r>
        <w:rPr>
          <w:color w:val="575756"/>
          <w:spacing w:val="-1"/>
          <w:w w:val="98"/>
        </w:rPr>
        <w:t>r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-2"/>
          <w:w w:val="103"/>
        </w:rPr>
        <w:t>o</w:t>
      </w:r>
      <w:r>
        <w:rPr>
          <w:color w:val="575756"/>
          <w:w w:val="106"/>
        </w:rPr>
        <w:t xml:space="preserve">n </w:t>
      </w:r>
      <w:r>
        <w:rPr>
          <w:color w:val="575756"/>
        </w:rPr>
        <w:t>los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dispensarios,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clínicas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hospitales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privados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todas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categorías,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incluso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los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gran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lujo,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</w:rPr>
        <w:t>los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establecimientos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pú-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blicos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han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sido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librados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saqueo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corrupción,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indo-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lencia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burocrática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el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estrechamiento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presupuestal.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casi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normativo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pacientes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hospitales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Estado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tengan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llevar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propios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materiales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curación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vean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obligados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esperar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meses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antes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ser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sometidos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una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intervención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quirúrgica,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tanto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saturación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quirófanos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descomposturas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o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faltantes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equipo.</w:t>
      </w:r>
    </w:p>
    <w:p w14:paraId="52730353" w14:textId="77777777" w:rsidR="00987A41" w:rsidRDefault="00987A41">
      <w:pPr>
        <w:pStyle w:val="Textoindependiente"/>
        <w:spacing w:before="8"/>
      </w:pPr>
    </w:p>
    <w:p w14:paraId="21535A7A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Otros ni siquiera logran acceso a terapias y tratamientos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porque no están afiliados a ninguna institución de seguri-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dad social o bien porque la cobertura del Seguro Popular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 insuficiente. En suma, el derecho a la salud le es dene-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gado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parcial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totalmente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sector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desprotegido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población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mexicana.</w:t>
      </w:r>
    </w:p>
    <w:p w14:paraId="15C2AD33" w14:textId="77777777" w:rsidR="00987A41" w:rsidRDefault="00987A41">
      <w:pPr>
        <w:pStyle w:val="Textoindependiente"/>
        <w:spacing w:before="3"/>
        <w:rPr>
          <w:sz w:val="16"/>
        </w:rPr>
      </w:pPr>
    </w:p>
    <w:p w14:paraId="687B3DD0" w14:textId="77777777" w:rsidR="00987A41" w:rsidRDefault="00F014D5">
      <w:pPr>
        <w:spacing w:before="1"/>
        <w:ind w:left="116" w:right="74"/>
        <w:jc w:val="center"/>
        <w:rPr>
          <w:rFonts w:ascii="Tahoma"/>
          <w:b/>
        </w:rPr>
      </w:pPr>
      <w:r>
        <w:rPr>
          <w:rFonts w:ascii="Tahoma"/>
          <w:b/>
          <w:color w:val="9F2241"/>
        </w:rPr>
        <w:t>INSTITUTO</w:t>
      </w:r>
      <w:r>
        <w:rPr>
          <w:rFonts w:ascii="Tahoma"/>
          <w:b/>
          <w:color w:val="9F2241"/>
          <w:spacing w:val="15"/>
        </w:rPr>
        <w:t xml:space="preserve"> </w:t>
      </w:r>
      <w:r>
        <w:rPr>
          <w:rFonts w:ascii="Tahoma"/>
          <w:b/>
          <w:color w:val="9F2241"/>
        </w:rPr>
        <w:t>NACIONAL</w:t>
      </w:r>
      <w:r>
        <w:rPr>
          <w:rFonts w:ascii="Tahoma"/>
          <w:b/>
          <w:color w:val="9F2241"/>
          <w:spacing w:val="15"/>
        </w:rPr>
        <w:t xml:space="preserve"> </w:t>
      </w:r>
      <w:r>
        <w:rPr>
          <w:rFonts w:ascii="Tahoma"/>
          <w:b/>
          <w:color w:val="9F2241"/>
        </w:rPr>
        <w:t>DE</w:t>
      </w:r>
      <w:r>
        <w:rPr>
          <w:rFonts w:ascii="Tahoma"/>
          <w:b/>
          <w:color w:val="9F2241"/>
          <w:spacing w:val="16"/>
        </w:rPr>
        <w:t xml:space="preserve"> </w:t>
      </w:r>
      <w:r>
        <w:rPr>
          <w:rFonts w:ascii="Tahoma"/>
          <w:b/>
          <w:color w:val="9F2241"/>
        </w:rPr>
        <w:t>SALUD</w:t>
      </w:r>
      <w:r>
        <w:rPr>
          <w:rFonts w:ascii="Tahoma"/>
          <w:b/>
          <w:color w:val="9F2241"/>
          <w:spacing w:val="15"/>
        </w:rPr>
        <w:t xml:space="preserve"> </w:t>
      </w:r>
      <w:r>
        <w:rPr>
          <w:rFonts w:ascii="Tahoma"/>
          <w:b/>
          <w:color w:val="9F2241"/>
        </w:rPr>
        <w:t>PARA</w:t>
      </w:r>
      <w:r>
        <w:rPr>
          <w:rFonts w:ascii="Tahoma"/>
          <w:b/>
          <w:color w:val="9F2241"/>
          <w:spacing w:val="16"/>
        </w:rPr>
        <w:t xml:space="preserve"> </w:t>
      </w:r>
      <w:r>
        <w:rPr>
          <w:rFonts w:ascii="Tahoma"/>
          <w:b/>
          <w:color w:val="9F2241"/>
        </w:rPr>
        <w:t>EL</w:t>
      </w:r>
      <w:r>
        <w:rPr>
          <w:rFonts w:ascii="Tahoma"/>
          <w:b/>
          <w:color w:val="9F2241"/>
          <w:spacing w:val="-62"/>
        </w:rPr>
        <w:t xml:space="preserve"> </w:t>
      </w:r>
      <w:r>
        <w:rPr>
          <w:rFonts w:ascii="Tahoma"/>
          <w:b/>
          <w:color w:val="9F2241"/>
          <w:w w:val="105"/>
        </w:rPr>
        <w:t>BIENESTAR</w:t>
      </w:r>
    </w:p>
    <w:p w14:paraId="5AFF4EEB" w14:textId="77777777" w:rsidR="00987A41" w:rsidRDefault="00987A41">
      <w:pPr>
        <w:jc w:val="center"/>
        <w:rPr>
          <w:rFonts w:ascii="Tahoma"/>
        </w:rPr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0F837EF7" w14:textId="77777777" w:rsidR="00987A41" w:rsidRDefault="00987A41">
      <w:pPr>
        <w:pStyle w:val="Textoindependiente"/>
        <w:spacing w:before="2"/>
        <w:rPr>
          <w:rFonts w:ascii="Tahoma"/>
          <w:b/>
          <w:sz w:val="28"/>
        </w:rPr>
      </w:pPr>
    </w:p>
    <w:p w14:paraId="42AA8B4B" w14:textId="77777777" w:rsidR="00987A41" w:rsidRDefault="00F014D5">
      <w:pPr>
        <w:pStyle w:val="Textoindependiente"/>
        <w:spacing w:before="93" w:line="264" w:lineRule="auto"/>
        <w:ind w:left="120" w:right="157"/>
        <w:jc w:val="both"/>
      </w:pPr>
      <w:r>
        <w:rPr>
          <w:color w:val="575756"/>
        </w:rPr>
        <w:t>El gobierno federal realizará las acciones necesarias para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garantizar que hacia 2024 todas y todos los habitantes 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México puedan recibir atención médica y hospitalaria gra-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tuita, incluidos el suministro de medicamentos y materia-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curación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exámenes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clínicos.</w:t>
      </w:r>
    </w:p>
    <w:p w14:paraId="23AE939D" w14:textId="77777777" w:rsidR="00987A41" w:rsidRDefault="00987A41">
      <w:pPr>
        <w:pStyle w:val="Textoindependiente"/>
        <w:spacing w:before="6"/>
        <w:rPr>
          <w:sz w:val="19"/>
        </w:rPr>
      </w:pPr>
    </w:p>
    <w:p w14:paraId="7B61BFEE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Este objetivo se logrará mediante la creación del Instituto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Nacional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Salud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para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el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Bienestar,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que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dará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servicio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en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todo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spacing w:val="-1"/>
          <w:w w:val="95"/>
        </w:rPr>
        <w:t>el</w:t>
      </w:r>
      <w:r>
        <w:rPr>
          <w:color w:val="575756"/>
          <w:spacing w:val="-25"/>
          <w:w w:val="95"/>
        </w:rPr>
        <w:t xml:space="preserve"> </w:t>
      </w:r>
      <w:r>
        <w:rPr>
          <w:color w:val="575756"/>
          <w:spacing w:val="-1"/>
          <w:w w:val="95"/>
        </w:rPr>
        <w:t>territorio</w:t>
      </w:r>
      <w:r>
        <w:rPr>
          <w:color w:val="575756"/>
          <w:spacing w:val="-24"/>
          <w:w w:val="95"/>
        </w:rPr>
        <w:t xml:space="preserve"> </w:t>
      </w:r>
      <w:r>
        <w:rPr>
          <w:color w:val="575756"/>
          <w:w w:val="95"/>
        </w:rPr>
        <w:t>nacional.</w:t>
      </w:r>
      <w:r>
        <w:rPr>
          <w:color w:val="575756"/>
          <w:spacing w:val="-24"/>
          <w:w w:val="95"/>
        </w:rPr>
        <w:t xml:space="preserve"> </w:t>
      </w:r>
      <w:r>
        <w:rPr>
          <w:color w:val="575756"/>
          <w:w w:val="95"/>
        </w:rPr>
        <w:t>a</w:t>
      </w:r>
      <w:r>
        <w:rPr>
          <w:color w:val="575756"/>
          <w:spacing w:val="-25"/>
          <w:w w:val="95"/>
        </w:rPr>
        <w:t xml:space="preserve"> </w:t>
      </w:r>
      <w:r>
        <w:rPr>
          <w:color w:val="575756"/>
          <w:w w:val="95"/>
        </w:rPr>
        <w:t>todas</w:t>
      </w:r>
      <w:r>
        <w:rPr>
          <w:color w:val="575756"/>
          <w:spacing w:val="-24"/>
          <w:w w:val="95"/>
        </w:rPr>
        <w:t xml:space="preserve"> </w:t>
      </w:r>
      <w:r>
        <w:rPr>
          <w:color w:val="575756"/>
          <w:w w:val="95"/>
        </w:rPr>
        <w:t>las</w:t>
      </w:r>
      <w:r>
        <w:rPr>
          <w:color w:val="575756"/>
          <w:spacing w:val="-24"/>
          <w:w w:val="95"/>
        </w:rPr>
        <w:t xml:space="preserve"> </w:t>
      </w:r>
      <w:r>
        <w:rPr>
          <w:color w:val="575756"/>
          <w:w w:val="95"/>
        </w:rPr>
        <w:t>personas</w:t>
      </w:r>
      <w:r>
        <w:rPr>
          <w:color w:val="575756"/>
          <w:spacing w:val="-25"/>
          <w:w w:val="95"/>
        </w:rPr>
        <w:t xml:space="preserve"> </w:t>
      </w:r>
      <w:r>
        <w:rPr>
          <w:color w:val="575756"/>
          <w:w w:val="95"/>
        </w:rPr>
        <w:t>no</w:t>
      </w:r>
      <w:r>
        <w:rPr>
          <w:color w:val="575756"/>
          <w:spacing w:val="-24"/>
          <w:w w:val="95"/>
        </w:rPr>
        <w:t xml:space="preserve"> </w:t>
      </w:r>
      <w:r>
        <w:rPr>
          <w:color w:val="575756"/>
          <w:w w:val="95"/>
        </w:rPr>
        <w:t>afiliadas</w:t>
      </w:r>
      <w:r>
        <w:rPr>
          <w:color w:val="575756"/>
          <w:spacing w:val="-24"/>
          <w:w w:val="95"/>
        </w:rPr>
        <w:t xml:space="preserve"> </w:t>
      </w:r>
      <w:r>
        <w:rPr>
          <w:color w:val="575756"/>
          <w:w w:val="95"/>
        </w:rPr>
        <w:t>al</w:t>
      </w:r>
      <w:r>
        <w:rPr>
          <w:color w:val="575756"/>
          <w:spacing w:val="-25"/>
          <w:w w:val="95"/>
        </w:rPr>
        <w:t xml:space="preserve"> </w:t>
      </w:r>
      <w:r>
        <w:rPr>
          <w:color w:val="575756"/>
          <w:w w:val="95"/>
        </w:rPr>
        <w:t>IMSS</w:t>
      </w:r>
      <w:r>
        <w:rPr>
          <w:color w:val="575756"/>
          <w:spacing w:val="-24"/>
          <w:w w:val="95"/>
        </w:rPr>
        <w:t xml:space="preserve"> </w:t>
      </w:r>
      <w:r>
        <w:rPr>
          <w:color w:val="575756"/>
          <w:w w:val="95"/>
        </w:rPr>
        <w:t>o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w w:val="95"/>
        </w:rPr>
        <w:t>al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ISSSTE.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atención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se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brindará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en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atención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a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los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principios</w:t>
      </w:r>
      <w:r>
        <w:rPr>
          <w:color w:val="575756"/>
          <w:spacing w:val="-57"/>
          <w:w w:val="95"/>
        </w:rPr>
        <w:t xml:space="preserve"> </w:t>
      </w:r>
      <w:r>
        <w:rPr>
          <w:color w:val="575756"/>
          <w:w w:val="95"/>
        </w:rPr>
        <w:t>de participación social, competencia técnica, calidad médica,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pertinencia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cultural,</w:t>
      </w:r>
      <w:r>
        <w:rPr>
          <w:color w:val="575756"/>
          <w:spacing w:val="-16"/>
          <w:w w:val="95"/>
        </w:rPr>
        <w:t xml:space="preserve"> </w:t>
      </w:r>
      <w:r>
        <w:rPr>
          <w:color w:val="575756"/>
          <w:w w:val="95"/>
        </w:rPr>
        <w:t>trato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no</w:t>
      </w:r>
      <w:r>
        <w:rPr>
          <w:color w:val="575756"/>
          <w:spacing w:val="-16"/>
          <w:w w:val="95"/>
        </w:rPr>
        <w:t xml:space="preserve"> </w:t>
      </w:r>
      <w:r>
        <w:rPr>
          <w:color w:val="575756"/>
          <w:w w:val="95"/>
        </w:rPr>
        <w:t>discriminatorio,</w:t>
      </w:r>
      <w:r>
        <w:rPr>
          <w:color w:val="575756"/>
          <w:spacing w:val="-16"/>
          <w:w w:val="95"/>
        </w:rPr>
        <w:t xml:space="preserve"> </w:t>
      </w:r>
      <w:r>
        <w:rPr>
          <w:color w:val="575756"/>
          <w:w w:val="95"/>
        </w:rPr>
        <w:t>digno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6"/>
          <w:w w:val="95"/>
        </w:rPr>
        <w:t xml:space="preserve"> </w:t>
      </w:r>
      <w:r>
        <w:rPr>
          <w:color w:val="575756"/>
          <w:w w:val="95"/>
        </w:rPr>
        <w:t>humano.</w:t>
      </w:r>
    </w:p>
    <w:p w14:paraId="700CFBC1" w14:textId="77777777" w:rsidR="00987A41" w:rsidRDefault="00987A41">
      <w:pPr>
        <w:pStyle w:val="Textoindependiente"/>
        <w:spacing w:before="5"/>
        <w:rPr>
          <w:sz w:val="19"/>
        </w:rPr>
      </w:pPr>
    </w:p>
    <w:p w14:paraId="3D230357" w14:textId="77777777" w:rsidR="00987A41" w:rsidRDefault="00F014D5">
      <w:pPr>
        <w:pStyle w:val="Prrafodelista"/>
        <w:numPr>
          <w:ilvl w:val="0"/>
          <w:numId w:val="3"/>
        </w:numPr>
        <w:tabs>
          <w:tab w:val="left" w:pos="585"/>
        </w:tabs>
        <w:spacing w:line="264" w:lineRule="auto"/>
        <w:ind w:right="158" w:hanging="141"/>
        <w:jc w:val="both"/>
        <w:rPr>
          <w:sz w:val="18"/>
        </w:rPr>
      </w:pPr>
      <w:r>
        <w:rPr>
          <w:color w:val="575756"/>
          <w:sz w:val="18"/>
        </w:rPr>
        <w:t>El combate a la corrupción será permanente en todo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w w:val="95"/>
          <w:sz w:val="18"/>
        </w:rPr>
        <w:t>el</w:t>
      </w:r>
      <w:r>
        <w:rPr>
          <w:color w:val="575756"/>
          <w:spacing w:val="-14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sector</w:t>
      </w:r>
      <w:r>
        <w:rPr>
          <w:color w:val="575756"/>
          <w:spacing w:val="-13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salud.</w:t>
      </w:r>
    </w:p>
    <w:p w14:paraId="0343ED90" w14:textId="77777777" w:rsidR="00987A41" w:rsidRDefault="00987A41">
      <w:pPr>
        <w:pStyle w:val="Textoindependiente"/>
        <w:spacing w:before="8"/>
        <w:rPr>
          <w:sz w:val="19"/>
        </w:rPr>
      </w:pPr>
    </w:p>
    <w:p w14:paraId="5FFD4F54" w14:textId="77777777" w:rsidR="00987A41" w:rsidRDefault="00F014D5">
      <w:pPr>
        <w:pStyle w:val="Prrafodelista"/>
        <w:numPr>
          <w:ilvl w:val="0"/>
          <w:numId w:val="3"/>
        </w:numPr>
        <w:tabs>
          <w:tab w:val="left" w:pos="581"/>
        </w:tabs>
        <w:spacing w:line="264" w:lineRule="auto"/>
        <w:ind w:right="158" w:hanging="141"/>
        <w:jc w:val="both"/>
        <w:rPr>
          <w:sz w:val="18"/>
        </w:rPr>
      </w:pPr>
      <w:r>
        <w:rPr>
          <w:color w:val="575756"/>
          <w:sz w:val="18"/>
        </w:rPr>
        <w:t>Se dignificarán los hospitales públicos de las diversas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dependencias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federales.</w:t>
      </w:r>
    </w:p>
    <w:p w14:paraId="13D93531" w14:textId="77777777" w:rsidR="00987A41" w:rsidRDefault="00987A41">
      <w:pPr>
        <w:pStyle w:val="Textoindependiente"/>
        <w:spacing w:before="8"/>
        <w:rPr>
          <w:sz w:val="19"/>
        </w:rPr>
      </w:pPr>
    </w:p>
    <w:p w14:paraId="0EDA63F5" w14:textId="77777777" w:rsidR="00987A41" w:rsidRDefault="00F014D5">
      <w:pPr>
        <w:pStyle w:val="Prrafodelista"/>
        <w:numPr>
          <w:ilvl w:val="0"/>
          <w:numId w:val="3"/>
        </w:numPr>
        <w:tabs>
          <w:tab w:val="left" w:pos="635"/>
        </w:tabs>
        <w:spacing w:line="264" w:lineRule="auto"/>
        <w:ind w:left="599" w:right="158" w:hanging="140"/>
        <w:jc w:val="both"/>
        <w:rPr>
          <w:sz w:val="18"/>
        </w:rPr>
      </w:pPr>
      <w:r>
        <w:rPr>
          <w:color w:val="575756"/>
          <w:sz w:val="18"/>
        </w:rPr>
        <w:t>Se priorizará la prevención de enfermedades me-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diante campañas de concientización e inserción en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programa</w:t>
      </w:r>
      <w:r>
        <w:rPr>
          <w:color w:val="575756"/>
          <w:sz w:val="18"/>
        </w:rPr>
        <w:t>s escolares de temas de nutrición, hábitos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pacing w:val="-1"/>
          <w:sz w:val="18"/>
        </w:rPr>
        <w:t>saludables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-1"/>
          <w:sz w:val="18"/>
        </w:rPr>
        <w:t>y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-1"/>
          <w:sz w:val="18"/>
        </w:rPr>
        <w:t>salud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pacing w:val="-1"/>
          <w:sz w:val="18"/>
        </w:rPr>
        <w:t>sexual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reproductiva.</w:t>
      </w:r>
    </w:p>
    <w:p w14:paraId="6B396898" w14:textId="77777777" w:rsidR="00987A41" w:rsidRDefault="00987A41">
      <w:pPr>
        <w:pStyle w:val="Textoindependiente"/>
        <w:spacing w:before="6"/>
        <w:rPr>
          <w:sz w:val="19"/>
        </w:rPr>
      </w:pPr>
    </w:p>
    <w:p w14:paraId="146E9113" w14:textId="77777777" w:rsidR="00987A41" w:rsidRDefault="00F014D5">
      <w:pPr>
        <w:pStyle w:val="Prrafodelista"/>
        <w:numPr>
          <w:ilvl w:val="0"/>
          <w:numId w:val="3"/>
        </w:numPr>
        <w:tabs>
          <w:tab w:val="left" w:pos="619"/>
        </w:tabs>
        <w:spacing w:line="264" w:lineRule="auto"/>
        <w:ind w:left="599" w:right="158" w:hanging="141"/>
        <w:jc w:val="both"/>
        <w:rPr>
          <w:sz w:val="18"/>
        </w:rPr>
      </w:pPr>
      <w:r>
        <w:rPr>
          <w:color w:val="575756"/>
          <w:sz w:val="18"/>
        </w:rPr>
        <w:t>Se emprenderá una campaña informativa nacional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sobre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las</w:t>
      </w:r>
      <w:r>
        <w:rPr>
          <w:color w:val="575756"/>
          <w:spacing w:val="-17"/>
          <w:sz w:val="18"/>
        </w:rPr>
        <w:t xml:space="preserve"> </w:t>
      </w:r>
      <w:r>
        <w:rPr>
          <w:color w:val="575756"/>
          <w:sz w:val="18"/>
        </w:rPr>
        <w:t>adicciones.</w:t>
      </w:r>
    </w:p>
    <w:p w14:paraId="70C03122" w14:textId="77777777" w:rsidR="00987A41" w:rsidRDefault="00987A41">
      <w:pPr>
        <w:pStyle w:val="Textoindependiente"/>
        <w:spacing w:before="8"/>
        <w:rPr>
          <w:sz w:val="19"/>
        </w:rPr>
      </w:pPr>
    </w:p>
    <w:p w14:paraId="1829DE24" w14:textId="77777777" w:rsidR="00987A41" w:rsidRDefault="00F014D5">
      <w:pPr>
        <w:pStyle w:val="Prrafodelista"/>
        <w:numPr>
          <w:ilvl w:val="0"/>
          <w:numId w:val="3"/>
        </w:numPr>
        <w:tabs>
          <w:tab w:val="left" w:pos="601"/>
        </w:tabs>
        <w:spacing w:line="264" w:lineRule="auto"/>
        <w:ind w:left="599" w:right="158" w:hanging="141"/>
        <w:jc w:val="both"/>
        <w:rPr>
          <w:sz w:val="18"/>
        </w:rPr>
      </w:pPr>
      <w:r>
        <w:rPr>
          <w:color w:val="575756"/>
          <w:sz w:val="18"/>
        </w:rPr>
        <w:t>Se impulsarán las prácticas deportivas en todas sus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modalidades.</w:t>
      </w:r>
    </w:p>
    <w:p w14:paraId="193BB710" w14:textId="77777777" w:rsidR="00987A41" w:rsidRDefault="00987A41">
      <w:pPr>
        <w:pStyle w:val="Textoindependiente"/>
        <w:spacing w:before="5"/>
        <w:rPr>
          <w:sz w:val="16"/>
        </w:rPr>
      </w:pPr>
    </w:p>
    <w:p w14:paraId="22EAAC31" w14:textId="77777777" w:rsidR="00987A41" w:rsidRDefault="00F014D5">
      <w:pPr>
        <w:ind w:left="699" w:right="735" w:firstLine="692"/>
        <w:rPr>
          <w:rFonts w:ascii="Tahoma"/>
          <w:b/>
        </w:rPr>
      </w:pPr>
      <w:r>
        <w:rPr>
          <w:rFonts w:ascii="Tahoma"/>
          <w:b/>
          <w:color w:val="9F2241"/>
          <w:w w:val="105"/>
        </w:rPr>
        <w:t>CULTURA</w:t>
      </w:r>
      <w:r>
        <w:rPr>
          <w:rFonts w:ascii="Tahoma"/>
          <w:b/>
          <w:color w:val="9F2241"/>
          <w:spacing w:val="1"/>
          <w:w w:val="105"/>
        </w:rPr>
        <w:t xml:space="preserve"> </w:t>
      </w:r>
      <w:r>
        <w:rPr>
          <w:rFonts w:ascii="Tahoma"/>
          <w:b/>
          <w:color w:val="9F2241"/>
          <w:w w:val="105"/>
        </w:rPr>
        <w:t>PARA</w:t>
      </w:r>
      <w:r>
        <w:rPr>
          <w:rFonts w:ascii="Tahoma"/>
          <w:b/>
          <w:color w:val="9F2241"/>
          <w:spacing w:val="1"/>
          <w:w w:val="105"/>
        </w:rPr>
        <w:t xml:space="preserve"> </w:t>
      </w:r>
      <w:r>
        <w:rPr>
          <w:rFonts w:ascii="Tahoma"/>
          <w:b/>
          <w:color w:val="9F2241"/>
          <w:w w:val="105"/>
        </w:rPr>
        <w:t>LA  PAZ,</w:t>
      </w:r>
      <w:r>
        <w:rPr>
          <w:rFonts w:ascii="Tahoma"/>
          <w:b/>
          <w:color w:val="9F2241"/>
          <w:spacing w:val="1"/>
          <w:w w:val="105"/>
        </w:rPr>
        <w:t xml:space="preserve"> </w:t>
      </w:r>
      <w:r>
        <w:rPr>
          <w:rFonts w:ascii="Tahoma"/>
          <w:b/>
          <w:color w:val="9F2241"/>
          <w:w w:val="105"/>
        </w:rPr>
        <w:t>PARA</w:t>
      </w:r>
      <w:r>
        <w:rPr>
          <w:rFonts w:ascii="Tahoma"/>
          <w:b/>
          <w:color w:val="9F2241"/>
          <w:spacing w:val="-16"/>
          <w:w w:val="105"/>
        </w:rPr>
        <w:t xml:space="preserve"> </w:t>
      </w:r>
      <w:r>
        <w:rPr>
          <w:rFonts w:ascii="Tahoma"/>
          <w:b/>
          <w:color w:val="9F2241"/>
          <w:w w:val="105"/>
        </w:rPr>
        <w:t>EL</w:t>
      </w:r>
      <w:r>
        <w:rPr>
          <w:rFonts w:ascii="Tahoma"/>
          <w:b/>
          <w:color w:val="9F2241"/>
          <w:spacing w:val="-16"/>
          <w:w w:val="105"/>
        </w:rPr>
        <w:t xml:space="preserve"> </w:t>
      </w:r>
      <w:r>
        <w:rPr>
          <w:rFonts w:ascii="Tahoma"/>
          <w:b/>
          <w:color w:val="9F2241"/>
          <w:w w:val="105"/>
        </w:rPr>
        <w:t>BIENESTAR</w:t>
      </w:r>
      <w:r>
        <w:rPr>
          <w:rFonts w:ascii="Tahoma"/>
          <w:b/>
          <w:color w:val="9F2241"/>
          <w:spacing w:val="-15"/>
          <w:w w:val="105"/>
        </w:rPr>
        <w:t xml:space="preserve"> </w:t>
      </w:r>
      <w:r>
        <w:rPr>
          <w:rFonts w:ascii="Tahoma"/>
          <w:b/>
          <w:color w:val="9F2241"/>
          <w:w w:val="105"/>
        </w:rPr>
        <w:t>Y</w:t>
      </w:r>
      <w:r>
        <w:rPr>
          <w:rFonts w:ascii="Tahoma"/>
          <w:b/>
          <w:color w:val="9F2241"/>
          <w:spacing w:val="-16"/>
          <w:w w:val="105"/>
        </w:rPr>
        <w:t xml:space="preserve"> </w:t>
      </w:r>
      <w:r>
        <w:rPr>
          <w:rFonts w:ascii="Tahoma"/>
          <w:b/>
          <w:color w:val="9F2241"/>
          <w:w w:val="105"/>
        </w:rPr>
        <w:t>PARA</w:t>
      </w:r>
      <w:r>
        <w:rPr>
          <w:rFonts w:ascii="Tahoma"/>
          <w:b/>
          <w:color w:val="9F2241"/>
          <w:spacing w:val="-15"/>
          <w:w w:val="105"/>
        </w:rPr>
        <w:t xml:space="preserve"> </w:t>
      </w:r>
      <w:r>
        <w:rPr>
          <w:rFonts w:ascii="Tahoma"/>
          <w:b/>
          <w:color w:val="9F2241"/>
          <w:w w:val="105"/>
        </w:rPr>
        <w:t>TODOS</w:t>
      </w:r>
    </w:p>
    <w:p w14:paraId="1FDCA34D" w14:textId="77777777" w:rsidR="00987A41" w:rsidRDefault="00F014D5">
      <w:pPr>
        <w:pStyle w:val="Textoindependiente"/>
        <w:spacing w:before="228" w:line="264" w:lineRule="auto"/>
        <w:ind w:left="120" w:right="157"/>
        <w:jc w:val="both"/>
      </w:pPr>
      <w:r>
        <w:rPr>
          <w:color w:val="575756"/>
        </w:rPr>
        <w:t>Todos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individuos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poseedores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generadores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cul-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tura.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En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rigor,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el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adjetivo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“inculto”,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particularmente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cuando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se le utiliza en término peyorativo, denota una condición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2"/>
          <w:w w:val="108"/>
        </w:rPr>
        <w:t>p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8"/>
        </w:rPr>
        <w:t>b</w:t>
      </w:r>
      <w:r>
        <w:rPr>
          <w:color w:val="575756"/>
          <w:w w:val="98"/>
        </w:rPr>
        <w:t>l</w:t>
      </w:r>
      <w:r>
        <w:rPr>
          <w:color w:val="575756"/>
          <w:spacing w:val="-1"/>
          <w:w w:val="101"/>
        </w:rPr>
        <w:t>e</w:t>
      </w:r>
      <w:r>
        <w:rPr>
          <w:color w:val="575756"/>
          <w:w w:val="46"/>
        </w:rPr>
        <w:t>:</w:t>
      </w:r>
      <w:r>
        <w:rPr>
          <w:color w:val="575756"/>
          <w:spacing w:val="9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9"/>
        </w:rPr>
        <w:t xml:space="preserve"> </w:t>
      </w:r>
      <w:r>
        <w:rPr>
          <w:color w:val="575756"/>
          <w:spacing w:val="-2"/>
          <w:w w:val="106"/>
        </w:rPr>
        <w:t>hu</w:t>
      </w:r>
      <w:r>
        <w:rPr>
          <w:color w:val="575756"/>
          <w:spacing w:val="-1"/>
          <w:w w:val="109"/>
        </w:rPr>
        <w:t>m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106"/>
        </w:rPr>
        <w:t>n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9"/>
        </w:rPr>
        <w:t xml:space="preserve"> </w:t>
      </w:r>
      <w:r>
        <w:rPr>
          <w:color w:val="575756"/>
          <w:spacing w:val="1"/>
          <w:w w:val="91"/>
        </w:rPr>
        <w:t>v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-1"/>
          <w:w w:val="91"/>
        </w:rPr>
        <w:t>v</w:t>
      </w:r>
      <w:r>
        <w:rPr>
          <w:color w:val="575756"/>
          <w:w w:val="104"/>
        </w:rPr>
        <w:t>en</w:t>
      </w:r>
      <w:r>
        <w:rPr>
          <w:color w:val="575756"/>
          <w:spacing w:val="9"/>
        </w:rPr>
        <w:t xml:space="preserve"> </w:t>
      </w:r>
      <w:r>
        <w:rPr>
          <w:color w:val="575756"/>
          <w:w w:val="104"/>
        </w:rPr>
        <w:t>en</w:t>
      </w:r>
      <w:r>
        <w:rPr>
          <w:color w:val="575756"/>
          <w:spacing w:val="9"/>
        </w:rPr>
        <w:t xml:space="preserve"> </w:t>
      </w:r>
      <w:r>
        <w:rPr>
          <w:color w:val="575756"/>
          <w:w w:val="93"/>
        </w:rPr>
        <w:t>s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6"/>
        </w:rPr>
        <w:t>e</w:t>
      </w:r>
      <w:r>
        <w:rPr>
          <w:color w:val="575756"/>
          <w:spacing w:val="-1"/>
          <w:w w:val="106"/>
        </w:rPr>
        <w:t>m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9"/>
        </w:rPr>
        <w:t xml:space="preserve"> </w:t>
      </w:r>
      <w:r>
        <w:rPr>
          <w:color w:val="575756"/>
          <w:spacing w:val="-2"/>
          <w:w w:val="108"/>
        </w:rPr>
        <w:t>c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98"/>
        </w:rPr>
        <w:t>l</w:t>
      </w:r>
      <w:r>
        <w:rPr>
          <w:color w:val="575756"/>
          <w:spacing w:val="-4"/>
          <w:w w:val="103"/>
        </w:rPr>
        <w:t>t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9"/>
        </w:rPr>
        <w:t xml:space="preserve"> </w:t>
      </w:r>
      <w:r>
        <w:rPr>
          <w:color w:val="575756"/>
          <w:spacing w:val="-2"/>
          <w:w w:val="108"/>
        </w:rPr>
        <w:t>q</w:t>
      </w:r>
      <w:r>
        <w:rPr>
          <w:color w:val="575756"/>
          <w:w w:val="106"/>
        </w:rPr>
        <w:t>u</w:t>
      </w:r>
      <w:r>
        <w:rPr>
          <w:color w:val="575756"/>
          <w:w w:val="101"/>
        </w:rPr>
        <w:t>e</w:t>
      </w:r>
    </w:p>
    <w:p w14:paraId="6E719018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15B1E1BB" w14:textId="77777777" w:rsidR="00987A41" w:rsidRDefault="00987A41">
      <w:pPr>
        <w:pStyle w:val="Textoindependiente"/>
        <w:spacing w:before="4"/>
        <w:rPr>
          <w:sz w:val="26"/>
        </w:rPr>
      </w:pPr>
    </w:p>
    <w:p w14:paraId="642D83E5" w14:textId="77777777" w:rsidR="00987A41" w:rsidRDefault="00F014D5">
      <w:pPr>
        <w:pStyle w:val="Textoindependiente"/>
        <w:spacing w:before="93" w:line="264" w:lineRule="auto"/>
        <w:ind w:left="160" w:right="117"/>
        <w:jc w:val="both"/>
      </w:pPr>
      <w:r>
        <w:rPr>
          <w:color w:val="575756"/>
        </w:rPr>
        <w:t>van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desde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lenguaje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hasta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celebraciones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conmemo-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raciones, desde los patrones de comportamiento hasta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alimentación, desde el universo simbólico que cada perso-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construye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hasta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disfrute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consumo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productos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tra-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dicionalmente denominados culturales, como la música,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las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artes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plásticas,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las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letras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las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artes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escénicas.</w:t>
      </w:r>
    </w:p>
    <w:p w14:paraId="4129D48A" w14:textId="77777777" w:rsidR="00987A41" w:rsidRDefault="00987A41">
      <w:pPr>
        <w:pStyle w:val="Textoindependiente"/>
        <w:spacing w:before="5"/>
        <w:rPr>
          <w:sz w:val="19"/>
        </w:rPr>
      </w:pPr>
    </w:p>
    <w:p w14:paraId="7CCB7EA2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Desde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esta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perspectiva,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nadie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debe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ser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excluido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acti-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vidades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los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circuitos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cultura,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cuales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representan,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actual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circunstancia,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factores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paz,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cohesión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social,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convivencia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espiritualidad.</w:t>
      </w:r>
    </w:p>
    <w:p w14:paraId="25C5F827" w14:textId="77777777" w:rsidR="00987A41" w:rsidRDefault="00987A41">
      <w:pPr>
        <w:pStyle w:val="Textoindependiente"/>
        <w:spacing w:before="7"/>
        <w:rPr>
          <w:sz w:val="19"/>
        </w:rPr>
      </w:pPr>
    </w:p>
    <w:p w14:paraId="36CDA7D7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Al igual que en otros rubros, el gobierno federal priorizará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 éste las necesidades de los sectores más marginados,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indefensos y depauperados, e impulsará una vigorosa ac-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ció</w:t>
      </w:r>
      <w:r>
        <w:rPr>
          <w:color w:val="575756"/>
        </w:rPr>
        <w:t>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cultural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zonas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pobres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país.</w:t>
      </w:r>
    </w:p>
    <w:p w14:paraId="0AACBB60" w14:textId="77777777" w:rsidR="00987A41" w:rsidRDefault="00987A41">
      <w:pPr>
        <w:pStyle w:val="Textoindependiente"/>
        <w:spacing w:before="6"/>
        <w:rPr>
          <w:sz w:val="19"/>
        </w:rPr>
      </w:pPr>
    </w:p>
    <w:p w14:paraId="1F9D044E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mismo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tiempo,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sin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descuidar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materias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tradi-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ción han recaído en el Instituto Nacional de Bellas Artes y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Literatura,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Secretaría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1"/>
        </w:rPr>
        <w:t>Cultura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promoverá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difusión,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enriquecimiento y la consolidación de la vasta diversidad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cultural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posee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trabajará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estrecho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contacto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poblaciones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conocer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primera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mano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ne-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cesidades y aspiraciones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en materia cultural. Los recintos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tradicionalmente consagrados a la difusión del arte no de-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ben centralizar y menos monopolizar la actividad cultural.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Ésta debe poblar los barrios y las comunidades y hacerse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presente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allí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donde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necesaria,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so</w:t>
      </w:r>
      <w:r>
        <w:rPr>
          <w:color w:val="575756"/>
        </w:rPr>
        <w:t>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entor-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nos sociales más afectados por la pobreza, la desintegra-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ción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social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familiar,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las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adicciones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violencia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delictiva.</w:t>
      </w:r>
    </w:p>
    <w:p w14:paraId="65BAE12D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4D5D6811" w14:textId="78DDF072" w:rsidR="00987A41" w:rsidRDefault="00F014D5">
      <w:pPr>
        <w:pStyle w:val="Textoindependiente"/>
        <w:spacing w:before="5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989312" behindDoc="1" locked="0" layoutInCell="1" allowOverlap="1" wp14:anchorId="4BC06242" wp14:editId="6CA45F0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860290" cy="7560310"/>
                <wp:effectExtent l="0" t="0" r="0" b="0"/>
                <wp:wrapNone/>
                <wp:docPr id="5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60290" cy="7560310"/>
                          <a:chOff x="0" y="0"/>
                          <a:chExt cx="7654" cy="11906"/>
                        </a:xfrm>
                      </wpg:grpSpPr>
                      <pic:pic xmlns:pic="http://schemas.openxmlformats.org/drawingml/2006/picture">
                        <pic:nvPicPr>
                          <pic:cNvPr id="57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4" cy="1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4" y="432"/>
                            <a:ext cx="6804" cy="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" name="Freeform 17"/>
                        <wps:cNvSpPr>
                          <a:spLocks/>
                        </wps:cNvSpPr>
                        <wps:spPr bwMode="auto">
                          <a:xfrm>
                            <a:off x="906" y="912"/>
                            <a:ext cx="5842" cy="5852"/>
                          </a:xfrm>
                          <a:custGeom>
                            <a:avLst/>
                            <a:gdLst>
                              <a:gd name="T0" fmla="+- 0 6748 906"/>
                              <a:gd name="T1" fmla="*/ T0 w 5842"/>
                              <a:gd name="T2" fmla="+- 0 6731 913"/>
                              <a:gd name="T3" fmla="*/ 6731 h 5852"/>
                              <a:gd name="T4" fmla="+- 0 6748 906"/>
                              <a:gd name="T5" fmla="*/ T4 w 5842"/>
                              <a:gd name="T6" fmla="+- 0 913 913"/>
                              <a:gd name="T7" fmla="*/ 913 h 5852"/>
                              <a:gd name="T8" fmla="+- 0 906 906"/>
                              <a:gd name="T9" fmla="*/ T8 w 5842"/>
                              <a:gd name="T10" fmla="+- 0 913 913"/>
                              <a:gd name="T11" fmla="*/ 913 h 5852"/>
                              <a:gd name="T12" fmla="+- 0 906 906"/>
                              <a:gd name="T13" fmla="*/ T12 w 5842"/>
                              <a:gd name="T14" fmla="+- 0 6765 913"/>
                              <a:gd name="T15" fmla="*/ 6765 h 58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42" h="5852">
                                <a:moveTo>
                                  <a:pt x="5842" y="5818"/>
                                </a:moveTo>
                                <a:lnTo>
                                  <a:pt x="5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9F224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" y="6245"/>
                            <a:ext cx="6535" cy="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" name="AutoShape 15"/>
                        <wps:cNvSpPr>
                          <a:spLocks/>
                        </wps:cNvSpPr>
                        <wps:spPr bwMode="auto">
                          <a:xfrm>
                            <a:off x="1874" y="2197"/>
                            <a:ext cx="3943" cy="2159"/>
                          </a:xfrm>
                          <a:custGeom>
                            <a:avLst/>
                            <a:gdLst>
                              <a:gd name="T0" fmla="+- 0 2163 1874"/>
                              <a:gd name="T1" fmla="*/ T0 w 3943"/>
                              <a:gd name="T2" fmla="+- 0 4300 2197"/>
                              <a:gd name="T3" fmla="*/ 4300 h 2159"/>
                              <a:gd name="T4" fmla="+- 0 2020 1874"/>
                              <a:gd name="T5" fmla="*/ T4 w 3943"/>
                              <a:gd name="T6" fmla="+- 0 4248 2197"/>
                              <a:gd name="T7" fmla="*/ 4248 h 2159"/>
                              <a:gd name="T8" fmla="+- 0 2022 1874"/>
                              <a:gd name="T9" fmla="*/ T8 w 3943"/>
                              <a:gd name="T10" fmla="+- 0 3963 2197"/>
                              <a:gd name="T11" fmla="*/ 3963 h 2159"/>
                              <a:gd name="T12" fmla="+- 0 2225 1874"/>
                              <a:gd name="T13" fmla="*/ T12 w 3943"/>
                              <a:gd name="T14" fmla="+- 0 4025 2197"/>
                              <a:gd name="T15" fmla="*/ 4025 h 2159"/>
                              <a:gd name="T16" fmla="+- 0 1874 1874"/>
                              <a:gd name="T17" fmla="*/ T16 w 3943"/>
                              <a:gd name="T18" fmla="+- 0 3930 2197"/>
                              <a:gd name="T19" fmla="*/ 3930 h 2159"/>
                              <a:gd name="T20" fmla="+- 0 1936 1874"/>
                              <a:gd name="T21" fmla="*/ T20 w 3943"/>
                              <a:gd name="T22" fmla="+- 0 4208 2197"/>
                              <a:gd name="T23" fmla="*/ 4208 h 2159"/>
                              <a:gd name="T24" fmla="+- 0 2724 1874"/>
                              <a:gd name="T25" fmla="*/ T24 w 3943"/>
                              <a:gd name="T26" fmla="+- 0 3943 2197"/>
                              <a:gd name="T27" fmla="*/ 3943 h 2159"/>
                              <a:gd name="T28" fmla="+- 0 2343 1874"/>
                              <a:gd name="T29" fmla="*/ T28 w 3943"/>
                              <a:gd name="T30" fmla="+- 0 4047 2197"/>
                              <a:gd name="T31" fmla="*/ 4047 h 2159"/>
                              <a:gd name="T32" fmla="+- 0 2682 1874"/>
                              <a:gd name="T33" fmla="*/ T32 w 3943"/>
                              <a:gd name="T34" fmla="+- 0 4328 2197"/>
                              <a:gd name="T35" fmla="*/ 4328 h 2159"/>
                              <a:gd name="T36" fmla="+- 0 2662 1874"/>
                              <a:gd name="T37" fmla="*/ T36 w 3943"/>
                              <a:gd name="T38" fmla="+- 0 4200 2197"/>
                              <a:gd name="T39" fmla="*/ 4200 h 2159"/>
                              <a:gd name="T40" fmla="+- 0 2429 1874"/>
                              <a:gd name="T41" fmla="*/ T40 w 3943"/>
                              <a:gd name="T42" fmla="+- 0 4194 2197"/>
                              <a:gd name="T43" fmla="*/ 4194 h 2159"/>
                              <a:gd name="T44" fmla="+- 0 2562 1874"/>
                              <a:gd name="T45" fmla="*/ T44 w 3943"/>
                              <a:gd name="T46" fmla="+- 0 3943 2197"/>
                              <a:gd name="T47" fmla="*/ 3943 h 2159"/>
                              <a:gd name="T48" fmla="+- 0 2693 1874"/>
                              <a:gd name="T49" fmla="*/ T48 w 3943"/>
                              <a:gd name="T50" fmla="+- 0 4054 2197"/>
                              <a:gd name="T51" fmla="*/ 4054 h 2159"/>
                              <a:gd name="T52" fmla="+- 0 3146 1874"/>
                              <a:gd name="T53" fmla="*/ T52 w 3943"/>
                              <a:gd name="T54" fmla="+- 0 3924 2197"/>
                              <a:gd name="T55" fmla="*/ 3924 h 2159"/>
                              <a:gd name="T56" fmla="+- 0 3018 1874"/>
                              <a:gd name="T57" fmla="*/ T56 w 3943"/>
                              <a:gd name="T58" fmla="+- 0 4300 2197"/>
                              <a:gd name="T59" fmla="*/ 4300 h 2159"/>
                              <a:gd name="T60" fmla="+- 0 2944 1874"/>
                              <a:gd name="T61" fmla="*/ T60 w 3943"/>
                              <a:gd name="T62" fmla="+- 0 3961 2197"/>
                              <a:gd name="T63" fmla="*/ 3961 h 2159"/>
                              <a:gd name="T64" fmla="+- 0 3095 1874"/>
                              <a:gd name="T65" fmla="*/ T64 w 3943"/>
                              <a:gd name="T66" fmla="+- 0 3898 2197"/>
                              <a:gd name="T67" fmla="*/ 3898 h 2159"/>
                              <a:gd name="T68" fmla="+- 0 2881 1874"/>
                              <a:gd name="T69" fmla="*/ T68 w 3943"/>
                              <a:gd name="T70" fmla="+- 0 4316 2197"/>
                              <a:gd name="T71" fmla="*/ 4316 h 2159"/>
                              <a:gd name="T72" fmla="+- 0 3805 1874"/>
                              <a:gd name="T73" fmla="*/ T72 w 3943"/>
                              <a:gd name="T74" fmla="+- 0 3930 2197"/>
                              <a:gd name="T75" fmla="*/ 3930 h 2159"/>
                              <a:gd name="T76" fmla="+- 0 3685 1874"/>
                              <a:gd name="T77" fmla="*/ T76 w 3943"/>
                              <a:gd name="T78" fmla="+- 0 4123 2197"/>
                              <a:gd name="T79" fmla="*/ 4123 h 2159"/>
                              <a:gd name="T80" fmla="+- 0 3328 1874"/>
                              <a:gd name="T81" fmla="*/ T80 w 3943"/>
                              <a:gd name="T82" fmla="+- 0 3935 2197"/>
                              <a:gd name="T83" fmla="*/ 3935 h 2159"/>
                              <a:gd name="T84" fmla="+- 0 3374 1874"/>
                              <a:gd name="T85" fmla="*/ T84 w 3943"/>
                              <a:gd name="T86" fmla="+- 0 4237 2197"/>
                              <a:gd name="T87" fmla="*/ 4237 h 2159"/>
                              <a:gd name="T88" fmla="+- 0 3447 1874"/>
                              <a:gd name="T89" fmla="*/ T88 w 3943"/>
                              <a:gd name="T90" fmla="+- 0 4298 2197"/>
                              <a:gd name="T91" fmla="*/ 4298 h 2159"/>
                              <a:gd name="T92" fmla="+- 0 3676 1874"/>
                              <a:gd name="T93" fmla="*/ T92 w 3943"/>
                              <a:gd name="T94" fmla="+- 0 4348 2197"/>
                              <a:gd name="T95" fmla="*/ 4348 h 2159"/>
                              <a:gd name="T96" fmla="+- 0 4213 1874"/>
                              <a:gd name="T97" fmla="*/ T96 w 3943"/>
                              <a:gd name="T98" fmla="+- 0 2902 2197"/>
                              <a:gd name="T99" fmla="*/ 2902 h 2159"/>
                              <a:gd name="T100" fmla="+- 0 4179 1874"/>
                              <a:gd name="T101" fmla="*/ T100 w 3943"/>
                              <a:gd name="T102" fmla="+- 0 2547 2197"/>
                              <a:gd name="T103" fmla="*/ 2547 h 2159"/>
                              <a:gd name="T104" fmla="+- 0 3739 1874"/>
                              <a:gd name="T105" fmla="*/ T104 w 3943"/>
                              <a:gd name="T106" fmla="+- 0 2202 2197"/>
                              <a:gd name="T107" fmla="*/ 2202 h 2159"/>
                              <a:gd name="T108" fmla="+- 0 3527 1874"/>
                              <a:gd name="T109" fmla="*/ T108 w 3943"/>
                              <a:gd name="T110" fmla="+- 0 2543 2197"/>
                              <a:gd name="T111" fmla="*/ 2543 h 2159"/>
                              <a:gd name="T112" fmla="+- 0 3887 1874"/>
                              <a:gd name="T113" fmla="*/ T112 w 3943"/>
                              <a:gd name="T114" fmla="+- 0 2326 2197"/>
                              <a:gd name="T115" fmla="*/ 2326 h 2159"/>
                              <a:gd name="T116" fmla="+- 0 3707 1874"/>
                              <a:gd name="T117" fmla="*/ T116 w 3943"/>
                              <a:gd name="T118" fmla="+- 0 2700 2197"/>
                              <a:gd name="T119" fmla="*/ 2700 h 2159"/>
                              <a:gd name="T120" fmla="+- 0 4010 1874"/>
                              <a:gd name="T121" fmla="*/ T120 w 3943"/>
                              <a:gd name="T122" fmla="+- 0 3039 2197"/>
                              <a:gd name="T123" fmla="*/ 3039 h 2159"/>
                              <a:gd name="T124" fmla="+- 0 3668 1874"/>
                              <a:gd name="T125" fmla="*/ T124 w 3943"/>
                              <a:gd name="T126" fmla="+- 0 3114 2197"/>
                              <a:gd name="T127" fmla="*/ 3114 h 2159"/>
                              <a:gd name="T128" fmla="+- 0 3622 1874"/>
                              <a:gd name="T129" fmla="*/ T128 w 3943"/>
                              <a:gd name="T130" fmla="+- 0 3228 2197"/>
                              <a:gd name="T131" fmla="*/ 3228 h 2159"/>
                              <a:gd name="T132" fmla="+- 0 4215 1874"/>
                              <a:gd name="T133" fmla="*/ T132 w 3943"/>
                              <a:gd name="T134" fmla="+- 0 3034 2197"/>
                              <a:gd name="T135" fmla="*/ 3034 h 2159"/>
                              <a:gd name="T136" fmla="+- 0 4212 1874"/>
                              <a:gd name="T137" fmla="*/ T136 w 3943"/>
                              <a:gd name="T138" fmla="+- 0 4175 2197"/>
                              <a:gd name="T139" fmla="*/ 4175 h 2159"/>
                              <a:gd name="T140" fmla="+- 0 3988 1874"/>
                              <a:gd name="T141" fmla="*/ T140 w 3943"/>
                              <a:gd name="T142" fmla="+- 0 4253 2197"/>
                              <a:gd name="T143" fmla="*/ 4253 h 2159"/>
                              <a:gd name="T144" fmla="+- 0 4058 1874"/>
                              <a:gd name="T145" fmla="*/ T144 w 3943"/>
                              <a:gd name="T146" fmla="+- 0 3946 2197"/>
                              <a:gd name="T147" fmla="*/ 3946 h 2159"/>
                              <a:gd name="T148" fmla="+- 0 4020 1874"/>
                              <a:gd name="T149" fmla="*/ T148 w 3943"/>
                              <a:gd name="T150" fmla="+- 0 3900 2197"/>
                              <a:gd name="T151" fmla="*/ 3900 h 2159"/>
                              <a:gd name="T152" fmla="+- 0 4081 1874"/>
                              <a:gd name="T153" fmla="*/ T152 w 3943"/>
                              <a:gd name="T154" fmla="+- 0 4355 2197"/>
                              <a:gd name="T155" fmla="*/ 4355 h 2159"/>
                              <a:gd name="T156" fmla="+- 0 4970 1874"/>
                              <a:gd name="T157" fmla="*/ T156 w 3943"/>
                              <a:gd name="T158" fmla="+- 0 4304 2197"/>
                              <a:gd name="T159" fmla="*/ 4304 h 2159"/>
                              <a:gd name="T160" fmla="+- 0 4975 1874"/>
                              <a:gd name="T161" fmla="*/ T160 w 3943"/>
                              <a:gd name="T162" fmla="+- 0 3898 2197"/>
                              <a:gd name="T163" fmla="*/ 3898 h 2159"/>
                              <a:gd name="T164" fmla="+- 0 4390 1874"/>
                              <a:gd name="T165" fmla="*/ T164 w 3943"/>
                              <a:gd name="T166" fmla="+- 0 3898 2197"/>
                              <a:gd name="T167" fmla="*/ 3898 h 2159"/>
                              <a:gd name="T168" fmla="+- 0 4433 1874"/>
                              <a:gd name="T169" fmla="*/ T168 w 3943"/>
                              <a:gd name="T170" fmla="+- 0 4159 2197"/>
                              <a:gd name="T171" fmla="*/ 4159 h 2159"/>
                              <a:gd name="T172" fmla="+- 0 4488 1874"/>
                              <a:gd name="T173" fmla="*/ T172 w 3943"/>
                              <a:gd name="T174" fmla="+- 0 4290 2197"/>
                              <a:gd name="T175" fmla="*/ 4290 h 2159"/>
                              <a:gd name="T176" fmla="+- 0 4672 1874"/>
                              <a:gd name="T177" fmla="*/ T176 w 3943"/>
                              <a:gd name="T178" fmla="+- 0 4298 2197"/>
                              <a:gd name="T179" fmla="*/ 4298 h 2159"/>
                              <a:gd name="T180" fmla="+- 0 4996 1874"/>
                              <a:gd name="T181" fmla="*/ T180 w 3943"/>
                              <a:gd name="T182" fmla="+- 0 4346 2197"/>
                              <a:gd name="T183" fmla="*/ 4346 h 2159"/>
                              <a:gd name="T184" fmla="+- 0 5124 1874"/>
                              <a:gd name="T185" fmla="*/ T184 w 3943"/>
                              <a:gd name="T186" fmla="+- 0 3951 2197"/>
                              <a:gd name="T187" fmla="*/ 3951 h 2159"/>
                              <a:gd name="T188" fmla="+- 0 5067 1874"/>
                              <a:gd name="T189" fmla="*/ T188 w 3943"/>
                              <a:gd name="T190" fmla="+- 0 4314 2197"/>
                              <a:gd name="T191" fmla="*/ 4314 h 2159"/>
                              <a:gd name="T192" fmla="+- 0 5213 1874"/>
                              <a:gd name="T193" fmla="*/ T192 w 3943"/>
                              <a:gd name="T194" fmla="+- 0 4249 2197"/>
                              <a:gd name="T195" fmla="*/ 4249 h 2159"/>
                              <a:gd name="T196" fmla="+- 0 5282 1874"/>
                              <a:gd name="T197" fmla="*/ T196 w 3943"/>
                              <a:gd name="T198" fmla="+- 0 3760 2197"/>
                              <a:gd name="T199" fmla="*/ 3760 h 2159"/>
                              <a:gd name="T200" fmla="+- 0 5071 1874"/>
                              <a:gd name="T201" fmla="*/ T200 w 3943"/>
                              <a:gd name="T202" fmla="+- 0 3851 2197"/>
                              <a:gd name="T203" fmla="*/ 3851 h 2159"/>
                              <a:gd name="T204" fmla="+- 0 5671 1874"/>
                              <a:gd name="T205" fmla="*/ T204 w 3943"/>
                              <a:gd name="T206" fmla="+- 0 4052 2197"/>
                              <a:gd name="T207" fmla="*/ 4052 h 2159"/>
                              <a:gd name="T208" fmla="+- 0 5513 1874"/>
                              <a:gd name="T209" fmla="*/ T208 w 3943"/>
                              <a:gd name="T210" fmla="+- 0 4050 2197"/>
                              <a:gd name="T211" fmla="*/ 4050 h 2159"/>
                              <a:gd name="T212" fmla="+- 0 5615 1874"/>
                              <a:gd name="T213" fmla="*/ T212 w 3943"/>
                              <a:gd name="T214" fmla="+- 0 3890 2197"/>
                              <a:gd name="T215" fmla="*/ 3890 h 2159"/>
                              <a:gd name="T216" fmla="+- 0 5385 1874"/>
                              <a:gd name="T217" fmla="*/ T216 w 3943"/>
                              <a:gd name="T218" fmla="+- 0 4233 2197"/>
                              <a:gd name="T219" fmla="*/ 4233 h 2159"/>
                              <a:gd name="T220" fmla="+- 0 5456 1874"/>
                              <a:gd name="T221" fmla="*/ T220 w 3943"/>
                              <a:gd name="T222" fmla="+- 0 4224 2197"/>
                              <a:gd name="T223" fmla="*/ 4224 h 2159"/>
                              <a:gd name="T224" fmla="+- 0 5810 1874"/>
                              <a:gd name="T225" fmla="*/ T224 w 3943"/>
                              <a:gd name="T226" fmla="+- 0 4346 2197"/>
                              <a:gd name="T227" fmla="*/ 4346 h 2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943" h="2159">
                                <a:moveTo>
                                  <a:pt x="380" y="2086"/>
                                </a:moveTo>
                                <a:lnTo>
                                  <a:pt x="380" y="2055"/>
                                </a:lnTo>
                                <a:lnTo>
                                  <a:pt x="379" y="2025"/>
                                </a:lnTo>
                                <a:lnTo>
                                  <a:pt x="367" y="2023"/>
                                </a:lnTo>
                                <a:lnTo>
                                  <a:pt x="352" y="2022"/>
                                </a:lnTo>
                                <a:lnTo>
                                  <a:pt x="336" y="2022"/>
                                </a:lnTo>
                                <a:lnTo>
                                  <a:pt x="324" y="2022"/>
                                </a:lnTo>
                                <a:lnTo>
                                  <a:pt x="306" y="2101"/>
                                </a:lnTo>
                                <a:lnTo>
                                  <a:pt x="289" y="2103"/>
                                </a:lnTo>
                                <a:lnTo>
                                  <a:pt x="270" y="2104"/>
                                </a:lnTo>
                                <a:lnTo>
                                  <a:pt x="249" y="2105"/>
                                </a:lnTo>
                                <a:lnTo>
                                  <a:pt x="228" y="2106"/>
                                </a:lnTo>
                                <a:lnTo>
                                  <a:pt x="204" y="2105"/>
                                </a:lnTo>
                                <a:lnTo>
                                  <a:pt x="181" y="2104"/>
                                </a:lnTo>
                                <a:lnTo>
                                  <a:pt x="162" y="2101"/>
                                </a:lnTo>
                                <a:lnTo>
                                  <a:pt x="151" y="2096"/>
                                </a:lnTo>
                                <a:lnTo>
                                  <a:pt x="147" y="2080"/>
                                </a:lnTo>
                                <a:lnTo>
                                  <a:pt x="146" y="2051"/>
                                </a:lnTo>
                                <a:lnTo>
                                  <a:pt x="145" y="2017"/>
                                </a:lnTo>
                                <a:lnTo>
                                  <a:pt x="145" y="1951"/>
                                </a:lnTo>
                                <a:lnTo>
                                  <a:pt x="291" y="1955"/>
                                </a:lnTo>
                                <a:lnTo>
                                  <a:pt x="299" y="1913"/>
                                </a:lnTo>
                                <a:lnTo>
                                  <a:pt x="288" y="1900"/>
                                </a:lnTo>
                                <a:lnTo>
                                  <a:pt x="145" y="1906"/>
                                </a:lnTo>
                                <a:lnTo>
                                  <a:pt x="145" y="1868"/>
                                </a:lnTo>
                                <a:lnTo>
                                  <a:pt x="146" y="1838"/>
                                </a:lnTo>
                                <a:lnTo>
                                  <a:pt x="148" y="1766"/>
                                </a:lnTo>
                                <a:lnTo>
                                  <a:pt x="149" y="1746"/>
                                </a:lnTo>
                                <a:lnTo>
                                  <a:pt x="200" y="1744"/>
                                </a:lnTo>
                                <a:lnTo>
                                  <a:pt x="240" y="1744"/>
                                </a:lnTo>
                                <a:lnTo>
                                  <a:pt x="280" y="1746"/>
                                </a:lnTo>
                                <a:lnTo>
                                  <a:pt x="297" y="1747"/>
                                </a:lnTo>
                                <a:lnTo>
                                  <a:pt x="311" y="1824"/>
                                </a:lnTo>
                                <a:lnTo>
                                  <a:pt x="323" y="1826"/>
                                </a:lnTo>
                                <a:lnTo>
                                  <a:pt x="337" y="1827"/>
                                </a:lnTo>
                                <a:lnTo>
                                  <a:pt x="351" y="1828"/>
                                </a:lnTo>
                                <a:lnTo>
                                  <a:pt x="362" y="1827"/>
                                </a:lnTo>
                                <a:lnTo>
                                  <a:pt x="380" y="1718"/>
                                </a:lnTo>
                                <a:lnTo>
                                  <a:pt x="369" y="1701"/>
                                </a:lnTo>
                                <a:lnTo>
                                  <a:pt x="365" y="1696"/>
                                </a:lnTo>
                                <a:lnTo>
                                  <a:pt x="324" y="1698"/>
                                </a:lnTo>
                                <a:lnTo>
                                  <a:pt x="279" y="1700"/>
                                </a:lnTo>
                                <a:lnTo>
                                  <a:pt x="229" y="1701"/>
                                </a:lnTo>
                                <a:lnTo>
                                  <a:pt x="8" y="1701"/>
                                </a:lnTo>
                                <a:lnTo>
                                  <a:pt x="0" y="1733"/>
                                </a:lnTo>
                                <a:lnTo>
                                  <a:pt x="17" y="1737"/>
                                </a:lnTo>
                                <a:lnTo>
                                  <a:pt x="34" y="1742"/>
                                </a:lnTo>
                                <a:lnTo>
                                  <a:pt x="48" y="1748"/>
                                </a:lnTo>
                                <a:lnTo>
                                  <a:pt x="56" y="1753"/>
                                </a:lnTo>
                                <a:lnTo>
                                  <a:pt x="59" y="1768"/>
                                </a:lnTo>
                                <a:lnTo>
                                  <a:pt x="61" y="1797"/>
                                </a:lnTo>
                                <a:lnTo>
                                  <a:pt x="62" y="1832"/>
                                </a:lnTo>
                                <a:lnTo>
                                  <a:pt x="62" y="1980"/>
                                </a:lnTo>
                                <a:lnTo>
                                  <a:pt x="62" y="2011"/>
                                </a:lnTo>
                                <a:lnTo>
                                  <a:pt x="61" y="2048"/>
                                </a:lnTo>
                                <a:lnTo>
                                  <a:pt x="59" y="2081"/>
                                </a:lnTo>
                                <a:lnTo>
                                  <a:pt x="58" y="2100"/>
                                </a:lnTo>
                                <a:lnTo>
                                  <a:pt x="0" y="2117"/>
                                </a:lnTo>
                                <a:lnTo>
                                  <a:pt x="8" y="2149"/>
                                </a:lnTo>
                                <a:lnTo>
                                  <a:pt x="379" y="2149"/>
                                </a:lnTo>
                                <a:lnTo>
                                  <a:pt x="380" y="2117"/>
                                </a:lnTo>
                                <a:lnTo>
                                  <a:pt x="380" y="2086"/>
                                </a:lnTo>
                                <a:close/>
                                <a:moveTo>
                                  <a:pt x="850" y="1746"/>
                                </a:moveTo>
                                <a:lnTo>
                                  <a:pt x="841" y="1728"/>
                                </a:lnTo>
                                <a:lnTo>
                                  <a:pt x="808" y="1714"/>
                                </a:lnTo>
                                <a:lnTo>
                                  <a:pt x="773" y="1702"/>
                                </a:lnTo>
                                <a:lnTo>
                                  <a:pt x="734" y="1694"/>
                                </a:lnTo>
                                <a:lnTo>
                                  <a:pt x="692" y="1691"/>
                                </a:lnTo>
                                <a:lnTo>
                                  <a:pt x="617" y="1702"/>
                                </a:lnTo>
                                <a:lnTo>
                                  <a:pt x="552" y="1734"/>
                                </a:lnTo>
                                <a:lnTo>
                                  <a:pt x="502" y="1784"/>
                                </a:lnTo>
                                <a:lnTo>
                                  <a:pt x="469" y="1850"/>
                                </a:lnTo>
                                <a:lnTo>
                                  <a:pt x="457" y="1930"/>
                                </a:lnTo>
                                <a:lnTo>
                                  <a:pt x="467" y="2008"/>
                                </a:lnTo>
                                <a:lnTo>
                                  <a:pt x="496" y="2072"/>
                                </a:lnTo>
                                <a:lnTo>
                                  <a:pt x="542" y="2119"/>
                                </a:lnTo>
                                <a:lnTo>
                                  <a:pt x="604" y="2148"/>
                                </a:lnTo>
                                <a:lnTo>
                                  <a:pt x="680" y="2158"/>
                                </a:lnTo>
                                <a:lnTo>
                                  <a:pt x="727" y="2155"/>
                                </a:lnTo>
                                <a:lnTo>
                                  <a:pt x="771" y="2145"/>
                                </a:lnTo>
                                <a:lnTo>
                                  <a:pt x="808" y="2131"/>
                                </a:lnTo>
                                <a:lnTo>
                                  <a:pt x="839" y="2114"/>
                                </a:lnTo>
                                <a:lnTo>
                                  <a:pt x="847" y="2097"/>
                                </a:lnTo>
                                <a:lnTo>
                                  <a:pt x="847" y="2076"/>
                                </a:lnTo>
                                <a:lnTo>
                                  <a:pt x="846" y="2027"/>
                                </a:lnTo>
                                <a:lnTo>
                                  <a:pt x="845" y="2006"/>
                                </a:lnTo>
                                <a:lnTo>
                                  <a:pt x="833" y="2005"/>
                                </a:lnTo>
                                <a:lnTo>
                                  <a:pt x="817" y="2004"/>
                                </a:lnTo>
                                <a:lnTo>
                                  <a:pt x="800" y="2003"/>
                                </a:lnTo>
                                <a:lnTo>
                                  <a:pt x="788" y="2003"/>
                                </a:lnTo>
                                <a:lnTo>
                                  <a:pt x="783" y="2028"/>
                                </a:lnTo>
                                <a:lnTo>
                                  <a:pt x="769" y="2083"/>
                                </a:lnTo>
                                <a:lnTo>
                                  <a:pt x="755" y="2091"/>
                                </a:lnTo>
                                <a:lnTo>
                                  <a:pt x="737" y="2096"/>
                                </a:lnTo>
                                <a:lnTo>
                                  <a:pt x="715" y="2100"/>
                                </a:lnTo>
                                <a:lnTo>
                                  <a:pt x="689" y="2101"/>
                                </a:lnTo>
                                <a:lnTo>
                                  <a:pt x="628" y="2088"/>
                                </a:lnTo>
                                <a:lnTo>
                                  <a:pt x="583" y="2053"/>
                                </a:lnTo>
                                <a:lnTo>
                                  <a:pt x="555" y="1997"/>
                                </a:lnTo>
                                <a:lnTo>
                                  <a:pt x="546" y="1925"/>
                                </a:lnTo>
                                <a:lnTo>
                                  <a:pt x="549" y="1878"/>
                                </a:lnTo>
                                <a:lnTo>
                                  <a:pt x="560" y="1837"/>
                                </a:lnTo>
                                <a:lnTo>
                                  <a:pt x="575" y="1801"/>
                                </a:lnTo>
                                <a:lnTo>
                                  <a:pt x="596" y="1772"/>
                                </a:lnTo>
                                <a:lnTo>
                                  <a:pt x="614" y="1761"/>
                                </a:lnTo>
                                <a:lnTo>
                                  <a:pt x="636" y="1753"/>
                                </a:lnTo>
                                <a:lnTo>
                                  <a:pt x="661" y="1748"/>
                                </a:lnTo>
                                <a:lnTo>
                                  <a:pt x="688" y="1746"/>
                                </a:lnTo>
                                <a:lnTo>
                                  <a:pt x="709" y="1747"/>
                                </a:lnTo>
                                <a:lnTo>
                                  <a:pt x="729" y="1751"/>
                                </a:lnTo>
                                <a:lnTo>
                                  <a:pt x="746" y="1756"/>
                                </a:lnTo>
                                <a:lnTo>
                                  <a:pt x="761" y="1763"/>
                                </a:lnTo>
                                <a:lnTo>
                                  <a:pt x="773" y="1826"/>
                                </a:lnTo>
                                <a:lnTo>
                                  <a:pt x="777" y="1854"/>
                                </a:lnTo>
                                <a:lnTo>
                                  <a:pt x="789" y="1855"/>
                                </a:lnTo>
                                <a:lnTo>
                                  <a:pt x="804" y="1856"/>
                                </a:lnTo>
                                <a:lnTo>
                                  <a:pt x="819" y="1857"/>
                                </a:lnTo>
                                <a:lnTo>
                                  <a:pt x="831" y="1856"/>
                                </a:lnTo>
                                <a:lnTo>
                                  <a:pt x="840" y="1801"/>
                                </a:lnTo>
                                <a:lnTo>
                                  <a:pt x="850" y="1746"/>
                                </a:lnTo>
                                <a:close/>
                                <a:moveTo>
                                  <a:pt x="1360" y="1913"/>
                                </a:moveTo>
                                <a:lnTo>
                                  <a:pt x="1350" y="1838"/>
                                </a:lnTo>
                                <a:lnTo>
                                  <a:pt x="1322" y="1777"/>
                                </a:lnTo>
                                <a:lnTo>
                                  <a:pt x="1294" y="1747"/>
                                </a:lnTo>
                                <a:lnTo>
                                  <a:pt x="1279" y="1730"/>
                                </a:lnTo>
                                <a:lnTo>
                                  <a:pt x="1272" y="1727"/>
                                </a:lnTo>
                                <a:lnTo>
                                  <a:pt x="1272" y="1925"/>
                                </a:lnTo>
                                <a:lnTo>
                                  <a:pt x="1268" y="1978"/>
                                </a:lnTo>
                                <a:lnTo>
                                  <a:pt x="1258" y="2021"/>
                                </a:lnTo>
                                <a:lnTo>
                                  <a:pt x="1245" y="2052"/>
                                </a:lnTo>
                                <a:lnTo>
                                  <a:pt x="1232" y="2074"/>
                                </a:lnTo>
                                <a:lnTo>
                                  <a:pt x="1216" y="2085"/>
                                </a:lnTo>
                                <a:lnTo>
                                  <a:pt x="1195" y="2094"/>
                                </a:lnTo>
                                <a:lnTo>
                                  <a:pt x="1171" y="2100"/>
                                </a:lnTo>
                                <a:lnTo>
                                  <a:pt x="1144" y="2103"/>
                                </a:lnTo>
                                <a:lnTo>
                                  <a:pt x="1086" y="2091"/>
                                </a:lnTo>
                                <a:lnTo>
                                  <a:pt x="1045" y="2056"/>
                                </a:lnTo>
                                <a:lnTo>
                                  <a:pt x="1019" y="2002"/>
                                </a:lnTo>
                                <a:lnTo>
                                  <a:pt x="1011" y="1930"/>
                                </a:lnTo>
                                <a:lnTo>
                                  <a:pt x="1014" y="1881"/>
                                </a:lnTo>
                                <a:lnTo>
                                  <a:pt x="1023" y="1838"/>
                                </a:lnTo>
                                <a:lnTo>
                                  <a:pt x="1036" y="1803"/>
                                </a:lnTo>
                                <a:lnTo>
                                  <a:pt x="1053" y="1775"/>
                                </a:lnTo>
                                <a:lnTo>
                                  <a:pt x="1070" y="1764"/>
                                </a:lnTo>
                                <a:lnTo>
                                  <a:pt x="1091" y="1755"/>
                                </a:lnTo>
                                <a:lnTo>
                                  <a:pt x="1115" y="1749"/>
                                </a:lnTo>
                                <a:lnTo>
                                  <a:pt x="1140" y="1747"/>
                                </a:lnTo>
                                <a:lnTo>
                                  <a:pt x="1200" y="1759"/>
                                </a:lnTo>
                                <a:lnTo>
                                  <a:pt x="1241" y="1795"/>
                                </a:lnTo>
                                <a:lnTo>
                                  <a:pt x="1264" y="1851"/>
                                </a:lnTo>
                                <a:lnTo>
                                  <a:pt x="1272" y="1925"/>
                                </a:lnTo>
                                <a:lnTo>
                                  <a:pt x="1272" y="1727"/>
                                </a:lnTo>
                                <a:lnTo>
                                  <a:pt x="1221" y="1701"/>
                                </a:lnTo>
                                <a:lnTo>
                                  <a:pt x="1152" y="1691"/>
                                </a:lnTo>
                                <a:lnTo>
                                  <a:pt x="1077" y="1703"/>
                                </a:lnTo>
                                <a:lnTo>
                                  <a:pt x="1013" y="1735"/>
                                </a:lnTo>
                                <a:lnTo>
                                  <a:pt x="965" y="1787"/>
                                </a:lnTo>
                                <a:lnTo>
                                  <a:pt x="934" y="1855"/>
                                </a:lnTo>
                                <a:lnTo>
                                  <a:pt x="923" y="1938"/>
                                </a:lnTo>
                                <a:lnTo>
                                  <a:pt x="933" y="2012"/>
                                </a:lnTo>
                                <a:lnTo>
                                  <a:pt x="962" y="2073"/>
                                </a:lnTo>
                                <a:lnTo>
                                  <a:pt x="1007" y="2119"/>
                                </a:lnTo>
                                <a:lnTo>
                                  <a:pt x="1067" y="2148"/>
                                </a:lnTo>
                                <a:lnTo>
                                  <a:pt x="1138" y="2158"/>
                                </a:lnTo>
                                <a:lnTo>
                                  <a:pt x="1212" y="2147"/>
                                </a:lnTo>
                                <a:lnTo>
                                  <a:pt x="1273" y="2113"/>
                                </a:lnTo>
                                <a:lnTo>
                                  <a:pt x="1283" y="2103"/>
                                </a:lnTo>
                                <a:lnTo>
                                  <a:pt x="1320" y="2061"/>
                                </a:lnTo>
                                <a:lnTo>
                                  <a:pt x="1349" y="1994"/>
                                </a:lnTo>
                                <a:lnTo>
                                  <a:pt x="1360" y="1913"/>
                                </a:lnTo>
                                <a:close/>
                                <a:moveTo>
                                  <a:pt x="1931" y="1733"/>
                                </a:moveTo>
                                <a:lnTo>
                                  <a:pt x="1924" y="1701"/>
                                </a:lnTo>
                                <a:lnTo>
                                  <a:pt x="1741" y="1701"/>
                                </a:lnTo>
                                <a:lnTo>
                                  <a:pt x="1734" y="1733"/>
                                </a:lnTo>
                                <a:lnTo>
                                  <a:pt x="1775" y="1743"/>
                                </a:lnTo>
                                <a:lnTo>
                                  <a:pt x="1792" y="1749"/>
                                </a:lnTo>
                                <a:lnTo>
                                  <a:pt x="1801" y="1755"/>
                                </a:lnTo>
                                <a:lnTo>
                                  <a:pt x="1806" y="1783"/>
                                </a:lnTo>
                                <a:lnTo>
                                  <a:pt x="1809" y="1843"/>
                                </a:lnTo>
                                <a:lnTo>
                                  <a:pt x="1811" y="1926"/>
                                </a:lnTo>
                                <a:lnTo>
                                  <a:pt x="1812" y="2021"/>
                                </a:lnTo>
                                <a:lnTo>
                                  <a:pt x="1756" y="1951"/>
                                </a:lnTo>
                                <a:lnTo>
                                  <a:pt x="1700" y="1880"/>
                                </a:lnTo>
                                <a:lnTo>
                                  <a:pt x="1647" y="1811"/>
                                </a:lnTo>
                                <a:lnTo>
                                  <a:pt x="1602" y="1749"/>
                                </a:lnTo>
                                <a:lnTo>
                                  <a:pt x="1568" y="1699"/>
                                </a:lnTo>
                                <a:lnTo>
                                  <a:pt x="1444" y="1701"/>
                                </a:lnTo>
                                <a:lnTo>
                                  <a:pt x="1438" y="1733"/>
                                </a:lnTo>
                                <a:lnTo>
                                  <a:pt x="1454" y="1738"/>
                                </a:lnTo>
                                <a:lnTo>
                                  <a:pt x="1469" y="1744"/>
                                </a:lnTo>
                                <a:lnTo>
                                  <a:pt x="1483" y="1750"/>
                                </a:lnTo>
                                <a:lnTo>
                                  <a:pt x="1494" y="1756"/>
                                </a:lnTo>
                                <a:lnTo>
                                  <a:pt x="1497" y="1771"/>
                                </a:lnTo>
                                <a:lnTo>
                                  <a:pt x="1500" y="1804"/>
                                </a:lnTo>
                                <a:lnTo>
                                  <a:pt x="1501" y="1856"/>
                                </a:lnTo>
                                <a:lnTo>
                                  <a:pt x="1501" y="1927"/>
                                </a:lnTo>
                                <a:lnTo>
                                  <a:pt x="1501" y="1990"/>
                                </a:lnTo>
                                <a:lnTo>
                                  <a:pt x="1500" y="2040"/>
                                </a:lnTo>
                                <a:lnTo>
                                  <a:pt x="1499" y="2077"/>
                                </a:lnTo>
                                <a:lnTo>
                                  <a:pt x="1497" y="2100"/>
                                </a:lnTo>
                                <a:lnTo>
                                  <a:pt x="1440" y="2117"/>
                                </a:lnTo>
                                <a:lnTo>
                                  <a:pt x="1446" y="2149"/>
                                </a:lnTo>
                                <a:lnTo>
                                  <a:pt x="1630" y="2149"/>
                                </a:lnTo>
                                <a:lnTo>
                                  <a:pt x="1636" y="2117"/>
                                </a:lnTo>
                                <a:lnTo>
                                  <a:pt x="1614" y="2112"/>
                                </a:lnTo>
                                <a:lnTo>
                                  <a:pt x="1591" y="2106"/>
                                </a:lnTo>
                                <a:lnTo>
                                  <a:pt x="1573" y="2101"/>
                                </a:lnTo>
                                <a:lnTo>
                                  <a:pt x="1563" y="2094"/>
                                </a:lnTo>
                                <a:lnTo>
                                  <a:pt x="1559" y="2064"/>
                                </a:lnTo>
                                <a:lnTo>
                                  <a:pt x="1556" y="2001"/>
                                </a:lnTo>
                                <a:lnTo>
                                  <a:pt x="1554" y="1919"/>
                                </a:lnTo>
                                <a:lnTo>
                                  <a:pt x="1553" y="1831"/>
                                </a:lnTo>
                                <a:lnTo>
                                  <a:pt x="1649" y="1951"/>
                                </a:lnTo>
                                <a:lnTo>
                                  <a:pt x="1698" y="2014"/>
                                </a:lnTo>
                                <a:lnTo>
                                  <a:pt x="1744" y="2074"/>
                                </a:lnTo>
                                <a:lnTo>
                                  <a:pt x="1802" y="2151"/>
                                </a:lnTo>
                                <a:lnTo>
                                  <a:pt x="1865" y="2145"/>
                                </a:lnTo>
                                <a:lnTo>
                                  <a:pt x="1865" y="2034"/>
                                </a:lnTo>
                                <a:lnTo>
                                  <a:pt x="1866" y="1937"/>
                                </a:lnTo>
                                <a:lnTo>
                                  <a:pt x="1868" y="1855"/>
                                </a:lnTo>
                                <a:lnTo>
                                  <a:pt x="1870" y="1792"/>
                                </a:lnTo>
                                <a:lnTo>
                                  <a:pt x="1873" y="1750"/>
                                </a:lnTo>
                                <a:lnTo>
                                  <a:pt x="1931" y="1733"/>
                                </a:lnTo>
                                <a:close/>
                                <a:moveTo>
                                  <a:pt x="2349" y="775"/>
                                </a:moveTo>
                                <a:lnTo>
                                  <a:pt x="2339" y="705"/>
                                </a:lnTo>
                                <a:lnTo>
                                  <a:pt x="2310" y="647"/>
                                </a:lnTo>
                                <a:lnTo>
                                  <a:pt x="2267" y="601"/>
                                </a:lnTo>
                                <a:lnTo>
                                  <a:pt x="2213" y="565"/>
                                </a:lnTo>
                                <a:lnTo>
                                  <a:pt x="2151" y="540"/>
                                </a:lnTo>
                                <a:lnTo>
                                  <a:pt x="2084" y="525"/>
                                </a:lnTo>
                                <a:lnTo>
                                  <a:pt x="2153" y="501"/>
                                </a:lnTo>
                                <a:lnTo>
                                  <a:pt x="2216" y="464"/>
                                </a:lnTo>
                                <a:lnTo>
                                  <a:pt x="2269" y="414"/>
                                </a:lnTo>
                                <a:lnTo>
                                  <a:pt x="2305" y="350"/>
                                </a:lnTo>
                                <a:lnTo>
                                  <a:pt x="2319" y="274"/>
                                </a:lnTo>
                                <a:lnTo>
                                  <a:pt x="2309" y="205"/>
                                </a:lnTo>
                                <a:lnTo>
                                  <a:pt x="2282" y="145"/>
                                </a:lnTo>
                                <a:lnTo>
                                  <a:pt x="2240" y="94"/>
                                </a:lnTo>
                                <a:lnTo>
                                  <a:pt x="2184" y="54"/>
                                </a:lnTo>
                                <a:lnTo>
                                  <a:pt x="2116" y="25"/>
                                </a:lnTo>
                                <a:lnTo>
                                  <a:pt x="2037" y="6"/>
                                </a:lnTo>
                                <a:lnTo>
                                  <a:pt x="1951" y="0"/>
                                </a:lnTo>
                                <a:lnTo>
                                  <a:pt x="1865" y="5"/>
                                </a:lnTo>
                                <a:lnTo>
                                  <a:pt x="1788" y="17"/>
                                </a:lnTo>
                                <a:lnTo>
                                  <a:pt x="1718" y="35"/>
                                </a:lnTo>
                                <a:lnTo>
                                  <a:pt x="1656" y="58"/>
                                </a:lnTo>
                                <a:lnTo>
                                  <a:pt x="1601" y="84"/>
                                </a:lnTo>
                                <a:lnTo>
                                  <a:pt x="1581" y="123"/>
                                </a:lnTo>
                                <a:lnTo>
                                  <a:pt x="1591" y="178"/>
                                </a:lnTo>
                                <a:lnTo>
                                  <a:pt x="1603" y="236"/>
                                </a:lnTo>
                                <a:lnTo>
                                  <a:pt x="1626" y="346"/>
                                </a:lnTo>
                                <a:lnTo>
                                  <a:pt x="1653" y="346"/>
                                </a:lnTo>
                                <a:lnTo>
                                  <a:pt x="1688" y="346"/>
                                </a:lnTo>
                                <a:lnTo>
                                  <a:pt x="1724" y="344"/>
                                </a:lnTo>
                                <a:lnTo>
                                  <a:pt x="1753" y="340"/>
                                </a:lnTo>
                                <a:lnTo>
                                  <a:pt x="1770" y="147"/>
                                </a:lnTo>
                                <a:lnTo>
                                  <a:pt x="1801" y="135"/>
                                </a:lnTo>
                                <a:lnTo>
                                  <a:pt x="1840" y="126"/>
                                </a:lnTo>
                                <a:lnTo>
                                  <a:pt x="1883" y="120"/>
                                </a:lnTo>
                                <a:lnTo>
                                  <a:pt x="1930" y="118"/>
                                </a:lnTo>
                                <a:lnTo>
                                  <a:pt x="2013" y="129"/>
                                </a:lnTo>
                                <a:lnTo>
                                  <a:pt x="2076" y="161"/>
                                </a:lnTo>
                                <a:lnTo>
                                  <a:pt x="2115" y="214"/>
                                </a:lnTo>
                                <a:lnTo>
                                  <a:pt x="2129" y="288"/>
                                </a:lnTo>
                                <a:lnTo>
                                  <a:pt x="2115" y="357"/>
                                </a:lnTo>
                                <a:lnTo>
                                  <a:pt x="2076" y="411"/>
                                </a:lnTo>
                                <a:lnTo>
                                  <a:pt x="2017" y="451"/>
                                </a:lnTo>
                                <a:lnTo>
                                  <a:pt x="1941" y="476"/>
                                </a:lnTo>
                                <a:lnTo>
                                  <a:pt x="1852" y="484"/>
                                </a:lnTo>
                                <a:lnTo>
                                  <a:pt x="1833" y="503"/>
                                </a:lnTo>
                                <a:lnTo>
                                  <a:pt x="1845" y="586"/>
                                </a:lnTo>
                                <a:lnTo>
                                  <a:pt x="1898" y="586"/>
                                </a:lnTo>
                                <a:lnTo>
                                  <a:pt x="1979" y="594"/>
                                </a:lnTo>
                                <a:lnTo>
                                  <a:pt x="2049" y="615"/>
                                </a:lnTo>
                                <a:lnTo>
                                  <a:pt x="2102" y="651"/>
                                </a:lnTo>
                                <a:lnTo>
                                  <a:pt x="2136" y="702"/>
                                </a:lnTo>
                                <a:lnTo>
                                  <a:pt x="2149" y="768"/>
                                </a:lnTo>
                                <a:lnTo>
                                  <a:pt x="2146" y="806"/>
                                </a:lnTo>
                                <a:lnTo>
                                  <a:pt x="2136" y="842"/>
                                </a:lnTo>
                                <a:lnTo>
                                  <a:pt x="2122" y="874"/>
                                </a:lnTo>
                                <a:lnTo>
                                  <a:pt x="2103" y="900"/>
                                </a:lnTo>
                                <a:lnTo>
                                  <a:pt x="2067" y="915"/>
                                </a:lnTo>
                                <a:lnTo>
                                  <a:pt x="2025" y="926"/>
                                </a:lnTo>
                                <a:lnTo>
                                  <a:pt x="1978" y="933"/>
                                </a:lnTo>
                                <a:lnTo>
                                  <a:pt x="1927" y="935"/>
                                </a:lnTo>
                                <a:lnTo>
                                  <a:pt x="1877" y="933"/>
                                </a:lnTo>
                                <a:lnTo>
                                  <a:pt x="1832" y="926"/>
                                </a:lnTo>
                                <a:lnTo>
                                  <a:pt x="1794" y="917"/>
                                </a:lnTo>
                                <a:lnTo>
                                  <a:pt x="1761" y="905"/>
                                </a:lnTo>
                                <a:lnTo>
                                  <a:pt x="1728" y="748"/>
                                </a:lnTo>
                                <a:lnTo>
                                  <a:pt x="1609" y="748"/>
                                </a:lnTo>
                                <a:lnTo>
                                  <a:pt x="1589" y="838"/>
                                </a:lnTo>
                                <a:lnTo>
                                  <a:pt x="1579" y="888"/>
                                </a:lnTo>
                                <a:lnTo>
                                  <a:pt x="1571" y="935"/>
                                </a:lnTo>
                                <a:lnTo>
                                  <a:pt x="1593" y="974"/>
                                </a:lnTo>
                                <a:lnTo>
                                  <a:pt x="1664" y="1007"/>
                                </a:lnTo>
                                <a:lnTo>
                                  <a:pt x="1748" y="1031"/>
                                </a:lnTo>
                                <a:lnTo>
                                  <a:pt x="1839" y="1046"/>
                                </a:lnTo>
                                <a:lnTo>
                                  <a:pt x="1931" y="1052"/>
                                </a:lnTo>
                                <a:lnTo>
                                  <a:pt x="2020" y="1047"/>
                                </a:lnTo>
                                <a:lnTo>
                                  <a:pt x="2101" y="1033"/>
                                </a:lnTo>
                                <a:lnTo>
                                  <a:pt x="2172" y="1010"/>
                                </a:lnTo>
                                <a:lnTo>
                                  <a:pt x="2233" y="979"/>
                                </a:lnTo>
                                <a:lnTo>
                                  <a:pt x="2282" y="939"/>
                                </a:lnTo>
                                <a:lnTo>
                                  <a:pt x="2318" y="892"/>
                                </a:lnTo>
                                <a:lnTo>
                                  <a:pt x="2341" y="837"/>
                                </a:lnTo>
                                <a:lnTo>
                                  <a:pt x="2349" y="775"/>
                                </a:lnTo>
                                <a:close/>
                                <a:moveTo>
                                  <a:pt x="2429" y="1913"/>
                                </a:moveTo>
                                <a:lnTo>
                                  <a:pt x="2419" y="1838"/>
                                </a:lnTo>
                                <a:lnTo>
                                  <a:pt x="2392" y="1777"/>
                                </a:lnTo>
                                <a:lnTo>
                                  <a:pt x="2363" y="1747"/>
                                </a:lnTo>
                                <a:lnTo>
                                  <a:pt x="2348" y="1730"/>
                                </a:lnTo>
                                <a:lnTo>
                                  <a:pt x="2342" y="1727"/>
                                </a:lnTo>
                                <a:lnTo>
                                  <a:pt x="2342" y="1925"/>
                                </a:lnTo>
                                <a:lnTo>
                                  <a:pt x="2338" y="1978"/>
                                </a:lnTo>
                                <a:lnTo>
                                  <a:pt x="2328" y="2021"/>
                                </a:lnTo>
                                <a:lnTo>
                                  <a:pt x="2315" y="2052"/>
                                </a:lnTo>
                                <a:lnTo>
                                  <a:pt x="2301" y="2074"/>
                                </a:lnTo>
                                <a:lnTo>
                                  <a:pt x="2285" y="2085"/>
                                </a:lnTo>
                                <a:lnTo>
                                  <a:pt x="2265" y="2094"/>
                                </a:lnTo>
                                <a:lnTo>
                                  <a:pt x="2241" y="2100"/>
                                </a:lnTo>
                                <a:lnTo>
                                  <a:pt x="2214" y="2103"/>
                                </a:lnTo>
                                <a:lnTo>
                                  <a:pt x="2156" y="2091"/>
                                </a:lnTo>
                                <a:lnTo>
                                  <a:pt x="2114" y="2056"/>
                                </a:lnTo>
                                <a:lnTo>
                                  <a:pt x="2089" y="2002"/>
                                </a:lnTo>
                                <a:lnTo>
                                  <a:pt x="2080" y="1930"/>
                                </a:lnTo>
                                <a:lnTo>
                                  <a:pt x="2084" y="1881"/>
                                </a:lnTo>
                                <a:lnTo>
                                  <a:pt x="2092" y="1838"/>
                                </a:lnTo>
                                <a:lnTo>
                                  <a:pt x="2106" y="1803"/>
                                </a:lnTo>
                                <a:lnTo>
                                  <a:pt x="2122" y="1775"/>
                                </a:lnTo>
                                <a:lnTo>
                                  <a:pt x="2140" y="1764"/>
                                </a:lnTo>
                                <a:lnTo>
                                  <a:pt x="2161" y="1755"/>
                                </a:lnTo>
                                <a:lnTo>
                                  <a:pt x="2184" y="1749"/>
                                </a:lnTo>
                                <a:lnTo>
                                  <a:pt x="2210" y="1747"/>
                                </a:lnTo>
                                <a:lnTo>
                                  <a:pt x="2269" y="1759"/>
                                </a:lnTo>
                                <a:lnTo>
                                  <a:pt x="2310" y="1795"/>
                                </a:lnTo>
                                <a:lnTo>
                                  <a:pt x="2334" y="1851"/>
                                </a:lnTo>
                                <a:lnTo>
                                  <a:pt x="2342" y="1925"/>
                                </a:lnTo>
                                <a:lnTo>
                                  <a:pt x="2342" y="1727"/>
                                </a:lnTo>
                                <a:lnTo>
                                  <a:pt x="2291" y="1701"/>
                                </a:lnTo>
                                <a:lnTo>
                                  <a:pt x="2222" y="1691"/>
                                </a:lnTo>
                                <a:lnTo>
                                  <a:pt x="2146" y="1703"/>
                                </a:lnTo>
                                <a:lnTo>
                                  <a:pt x="2083" y="1735"/>
                                </a:lnTo>
                                <a:lnTo>
                                  <a:pt x="2034" y="1787"/>
                                </a:lnTo>
                                <a:lnTo>
                                  <a:pt x="2004" y="1855"/>
                                </a:lnTo>
                                <a:lnTo>
                                  <a:pt x="1993" y="1938"/>
                                </a:lnTo>
                                <a:lnTo>
                                  <a:pt x="2003" y="2012"/>
                                </a:lnTo>
                                <a:lnTo>
                                  <a:pt x="2032" y="2073"/>
                                </a:lnTo>
                                <a:lnTo>
                                  <a:pt x="2077" y="2119"/>
                                </a:lnTo>
                                <a:lnTo>
                                  <a:pt x="2136" y="2148"/>
                                </a:lnTo>
                                <a:lnTo>
                                  <a:pt x="2207" y="2158"/>
                                </a:lnTo>
                                <a:lnTo>
                                  <a:pt x="2281" y="2147"/>
                                </a:lnTo>
                                <a:lnTo>
                                  <a:pt x="2343" y="2113"/>
                                </a:lnTo>
                                <a:lnTo>
                                  <a:pt x="2352" y="2103"/>
                                </a:lnTo>
                                <a:lnTo>
                                  <a:pt x="2389" y="2061"/>
                                </a:lnTo>
                                <a:lnTo>
                                  <a:pt x="2419" y="1994"/>
                                </a:lnTo>
                                <a:lnTo>
                                  <a:pt x="2429" y="1913"/>
                                </a:lnTo>
                                <a:close/>
                                <a:moveTo>
                                  <a:pt x="3129" y="2117"/>
                                </a:moveTo>
                                <a:lnTo>
                                  <a:pt x="3112" y="2112"/>
                                </a:lnTo>
                                <a:lnTo>
                                  <a:pt x="3096" y="2107"/>
                                </a:lnTo>
                                <a:lnTo>
                                  <a:pt x="3082" y="2101"/>
                                </a:lnTo>
                                <a:lnTo>
                                  <a:pt x="3074" y="2094"/>
                                </a:lnTo>
                                <a:lnTo>
                                  <a:pt x="3069" y="2079"/>
                                </a:lnTo>
                                <a:lnTo>
                                  <a:pt x="3066" y="2053"/>
                                </a:lnTo>
                                <a:lnTo>
                                  <a:pt x="3062" y="2017"/>
                                </a:lnTo>
                                <a:lnTo>
                                  <a:pt x="3060" y="1976"/>
                                </a:lnTo>
                                <a:lnTo>
                                  <a:pt x="3047" y="1754"/>
                                </a:lnTo>
                                <a:lnTo>
                                  <a:pt x="3108" y="1733"/>
                                </a:lnTo>
                                <a:lnTo>
                                  <a:pt x="3101" y="1701"/>
                                </a:lnTo>
                                <a:lnTo>
                                  <a:pt x="2932" y="1701"/>
                                </a:lnTo>
                                <a:lnTo>
                                  <a:pt x="2911" y="1759"/>
                                </a:lnTo>
                                <a:lnTo>
                                  <a:pt x="2882" y="1833"/>
                                </a:lnTo>
                                <a:lnTo>
                                  <a:pt x="2813" y="2000"/>
                                </a:lnTo>
                                <a:lnTo>
                                  <a:pt x="2778" y="1919"/>
                                </a:lnTo>
                                <a:lnTo>
                                  <a:pt x="2745" y="1837"/>
                                </a:lnTo>
                                <a:lnTo>
                                  <a:pt x="2715" y="1761"/>
                                </a:lnTo>
                                <a:lnTo>
                                  <a:pt x="2694" y="1701"/>
                                </a:lnTo>
                                <a:lnTo>
                                  <a:pt x="2516" y="1701"/>
                                </a:lnTo>
                                <a:lnTo>
                                  <a:pt x="2509" y="1733"/>
                                </a:lnTo>
                                <a:lnTo>
                                  <a:pt x="2525" y="1738"/>
                                </a:lnTo>
                                <a:lnTo>
                                  <a:pt x="2542" y="1744"/>
                                </a:lnTo>
                                <a:lnTo>
                                  <a:pt x="2557" y="1751"/>
                                </a:lnTo>
                                <a:lnTo>
                                  <a:pt x="2566" y="1756"/>
                                </a:lnTo>
                                <a:lnTo>
                                  <a:pt x="2568" y="1772"/>
                                </a:lnTo>
                                <a:lnTo>
                                  <a:pt x="2568" y="1802"/>
                                </a:lnTo>
                                <a:lnTo>
                                  <a:pt x="2566" y="1847"/>
                                </a:lnTo>
                                <a:lnTo>
                                  <a:pt x="2559" y="1962"/>
                                </a:lnTo>
                                <a:lnTo>
                                  <a:pt x="2551" y="2064"/>
                                </a:lnTo>
                                <a:lnTo>
                                  <a:pt x="2548" y="2100"/>
                                </a:lnTo>
                                <a:lnTo>
                                  <a:pt x="2488" y="2117"/>
                                </a:lnTo>
                                <a:lnTo>
                                  <a:pt x="2495" y="2149"/>
                                </a:lnTo>
                                <a:lnTo>
                                  <a:pt x="2674" y="2149"/>
                                </a:lnTo>
                                <a:lnTo>
                                  <a:pt x="2681" y="2117"/>
                                </a:lnTo>
                                <a:lnTo>
                                  <a:pt x="2638" y="2107"/>
                                </a:lnTo>
                                <a:lnTo>
                                  <a:pt x="2622" y="2101"/>
                                </a:lnTo>
                                <a:lnTo>
                                  <a:pt x="2614" y="2093"/>
                                </a:lnTo>
                                <a:lnTo>
                                  <a:pt x="2612" y="2075"/>
                                </a:lnTo>
                                <a:lnTo>
                                  <a:pt x="2613" y="2040"/>
                                </a:lnTo>
                                <a:lnTo>
                                  <a:pt x="2617" y="1928"/>
                                </a:lnTo>
                                <a:lnTo>
                                  <a:pt x="2625" y="1772"/>
                                </a:lnTo>
                                <a:lnTo>
                                  <a:pt x="2662" y="1857"/>
                                </a:lnTo>
                                <a:lnTo>
                                  <a:pt x="2737" y="2033"/>
                                </a:lnTo>
                                <a:lnTo>
                                  <a:pt x="2765" y="2099"/>
                                </a:lnTo>
                                <a:lnTo>
                                  <a:pt x="2782" y="2100"/>
                                </a:lnTo>
                                <a:lnTo>
                                  <a:pt x="2798" y="2101"/>
                                </a:lnTo>
                                <a:lnTo>
                                  <a:pt x="2815" y="2100"/>
                                </a:lnTo>
                                <a:lnTo>
                                  <a:pt x="2831" y="2099"/>
                                </a:lnTo>
                                <a:lnTo>
                                  <a:pt x="2967" y="1772"/>
                                </a:lnTo>
                                <a:lnTo>
                                  <a:pt x="2972" y="1868"/>
                                </a:lnTo>
                                <a:lnTo>
                                  <a:pt x="2982" y="2050"/>
                                </a:lnTo>
                                <a:lnTo>
                                  <a:pt x="2983" y="2100"/>
                                </a:lnTo>
                                <a:lnTo>
                                  <a:pt x="2918" y="2117"/>
                                </a:lnTo>
                                <a:lnTo>
                                  <a:pt x="2925" y="2149"/>
                                </a:lnTo>
                                <a:lnTo>
                                  <a:pt x="3122" y="2149"/>
                                </a:lnTo>
                                <a:lnTo>
                                  <a:pt x="3129" y="2117"/>
                                </a:lnTo>
                                <a:close/>
                                <a:moveTo>
                                  <a:pt x="3399" y="1733"/>
                                </a:moveTo>
                                <a:lnTo>
                                  <a:pt x="3392" y="1701"/>
                                </a:lnTo>
                                <a:lnTo>
                                  <a:pt x="3200" y="1701"/>
                                </a:lnTo>
                                <a:lnTo>
                                  <a:pt x="3193" y="1733"/>
                                </a:lnTo>
                                <a:lnTo>
                                  <a:pt x="3210" y="1737"/>
                                </a:lnTo>
                                <a:lnTo>
                                  <a:pt x="3227" y="1743"/>
                                </a:lnTo>
                                <a:lnTo>
                                  <a:pt x="3241" y="1748"/>
                                </a:lnTo>
                                <a:lnTo>
                                  <a:pt x="3250" y="1754"/>
                                </a:lnTo>
                                <a:lnTo>
                                  <a:pt x="3253" y="1769"/>
                                </a:lnTo>
                                <a:lnTo>
                                  <a:pt x="3254" y="1797"/>
                                </a:lnTo>
                                <a:lnTo>
                                  <a:pt x="3255" y="1832"/>
                                </a:lnTo>
                                <a:lnTo>
                                  <a:pt x="3255" y="1984"/>
                                </a:lnTo>
                                <a:lnTo>
                                  <a:pt x="3254" y="2011"/>
                                </a:lnTo>
                                <a:lnTo>
                                  <a:pt x="3254" y="2048"/>
                                </a:lnTo>
                                <a:lnTo>
                                  <a:pt x="3252" y="2081"/>
                                </a:lnTo>
                                <a:lnTo>
                                  <a:pt x="3251" y="2100"/>
                                </a:lnTo>
                                <a:lnTo>
                                  <a:pt x="3193" y="2117"/>
                                </a:lnTo>
                                <a:lnTo>
                                  <a:pt x="3200" y="2149"/>
                                </a:lnTo>
                                <a:lnTo>
                                  <a:pt x="3392" y="2149"/>
                                </a:lnTo>
                                <a:lnTo>
                                  <a:pt x="3399" y="2117"/>
                                </a:lnTo>
                                <a:lnTo>
                                  <a:pt x="3383" y="2112"/>
                                </a:lnTo>
                                <a:lnTo>
                                  <a:pt x="3366" y="2107"/>
                                </a:lnTo>
                                <a:lnTo>
                                  <a:pt x="3351" y="2101"/>
                                </a:lnTo>
                                <a:lnTo>
                                  <a:pt x="3343" y="2096"/>
                                </a:lnTo>
                                <a:lnTo>
                                  <a:pt x="3340" y="2081"/>
                                </a:lnTo>
                                <a:lnTo>
                                  <a:pt x="3339" y="2052"/>
                                </a:lnTo>
                                <a:lnTo>
                                  <a:pt x="3338" y="2017"/>
                                </a:lnTo>
                                <a:lnTo>
                                  <a:pt x="3338" y="1865"/>
                                </a:lnTo>
                                <a:lnTo>
                                  <a:pt x="3338" y="1838"/>
                                </a:lnTo>
                                <a:lnTo>
                                  <a:pt x="3339" y="1801"/>
                                </a:lnTo>
                                <a:lnTo>
                                  <a:pt x="3340" y="1768"/>
                                </a:lnTo>
                                <a:lnTo>
                                  <a:pt x="3342" y="1749"/>
                                </a:lnTo>
                                <a:lnTo>
                                  <a:pt x="3399" y="1733"/>
                                </a:lnTo>
                                <a:close/>
                                <a:moveTo>
                                  <a:pt x="3414" y="1579"/>
                                </a:moveTo>
                                <a:lnTo>
                                  <a:pt x="3408" y="1563"/>
                                </a:lnTo>
                                <a:lnTo>
                                  <a:pt x="3401" y="1546"/>
                                </a:lnTo>
                                <a:lnTo>
                                  <a:pt x="3393" y="1531"/>
                                </a:lnTo>
                                <a:lnTo>
                                  <a:pt x="3384" y="1517"/>
                                </a:lnTo>
                                <a:lnTo>
                                  <a:pt x="3332" y="1542"/>
                                </a:lnTo>
                                <a:lnTo>
                                  <a:pt x="3279" y="1568"/>
                                </a:lnTo>
                                <a:lnTo>
                                  <a:pt x="3228" y="1596"/>
                                </a:lnTo>
                                <a:lnTo>
                                  <a:pt x="3181" y="1623"/>
                                </a:lnTo>
                                <a:lnTo>
                                  <a:pt x="3188" y="1650"/>
                                </a:lnTo>
                                <a:lnTo>
                                  <a:pt x="3197" y="1654"/>
                                </a:lnTo>
                                <a:lnTo>
                                  <a:pt x="3403" y="1597"/>
                                </a:lnTo>
                                <a:lnTo>
                                  <a:pt x="3414" y="1579"/>
                                </a:lnTo>
                                <a:close/>
                                <a:moveTo>
                                  <a:pt x="3943" y="2117"/>
                                </a:moveTo>
                                <a:lnTo>
                                  <a:pt x="3890" y="2100"/>
                                </a:lnTo>
                                <a:lnTo>
                                  <a:pt x="3863" y="2029"/>
                                </a:lnTo>
                                <a:lnTo>
                                  <a:pt x="3852" y="2000"/>
                                </a:lnTo>
                                <a:lnTo>
                                  <a:pt x="3835" y="1955"/>
                                </a:lnTo>
                                <a:lnTo>
                                  <a:pt x="3831" y="1945"/>
                                </a:lnTo>
                                <a:lnTo>
                                  <a:pt x="3797" y="1855"/>
                                </a:lnTo>
                                <a:lnTo>
                                  <a:pt x="3764" y="1765"/>
                                </a:lnTo>
                                <a:lnTo>
                                  <a:pt x="3760" y="1754"/>
                                </a:lnTo>
                                <a:lnTo>
                                  <a:pt x="3757" y="1744"/>
                                </a:lnTo>
                                <a:lnTo>
                                  <a:pt x="3750" y="1726"/>
                                </a:lnTo>
                                <a:lnTo>
                                  <a:pt x="3747" y="1715"/>
                                </a:lnTo>
                                <a:lnTo>
                                  <a:pt x="3747" y="1955"/>
                                </a:lnTo>
                                <a:lnTo>
                                  <a:pt x="3606" y="1953"/>
                                </a:lnTo>
                                <a:lnTo>
                                  <a:pt x="3622" y="1903"/>
                                </a:lnTo>
                                <a:lnTo>
                                  <a:pt x="3639" y="1853"/>
                                </a:lnTo>
                                <a:lnTo>
                                  <a:pt x="3656" y="1803"/>
                                </a:lnTo>
                                <a:lnTo>
                                  <a:pt x="3673" y="1754"/>
                                </a:lnTo>
                                <a:lnTo>
                                  <a:pt x="3693" y="1806"/>
                                </a:lnTo>
                                <a:lnTo>
                                  <a:pt x="3712" y="1857"/>
                                </a:lnTo>
                                <a:lnTo>
                                  <a:pt x="3730" y="1907"/>
                                </a:lnTo>
                                <a:lnTo>
                                  <a:pt x="3747" y="1955"/>
                                </a:lnTo>
                                <a:lnTo>
                                  <a:pt x="3747" y="1715"/>
                                </a:lnTo>
                                <a:lnTo>
                                  <a:pt x="3745" y="1709"/>
                                </a:lnTo>
                                <a:lnTo>
                                  <a:pt x="3741" y="1693"/>
                                </a:lnTo>
                                <a:lnTo>
                                  <a:pt x="3716" y="1694"/>
                                </a:lnTo>
                                <a:lnTo>
                                  <a:pt x="3687" y="1696"/>
                                </a:lnTo>
                                <a:lnTo>
                                  <a:pt x="3658" y="1698"/>
                                </a:lnTo>
                                <a:lnTo>
                                  <a:pt x="3632" y="1701"/>
                                </a:lnTo>
                                <a:lnTo>
                                  <a:pt x="3614" y="1763"/>
                                </a:lnTo>
                                <a:lnTo>
                                  <a:pt x="3589" y="1832"/>
                                </a:lnTo>
                                <a:lnTo>
                                  <a:pt x="3563" y="1900"/>
                                </a:lnTo>
                                <a:lnTo>
                                  <a:pt x="3537" y="1969"/>
                                </a:lnTo>
                                <a:lnTo>
                                  <a:pt x="3511" y="2036"/>
                                </a:lnTo>
                                <a:lnTo>
                                  <a:pt x="3485" y="2100"/>
                                </a:lnTo>
                                <a:lnTo>
                                  <a:pt x="3433" y="2117"/>
                                </a:lnTo>
                                <a:lnTo>
                                  <a:pt x="3440" y="2149"/>
                                </a:lnTo>
                                <a:lnTo>
                                  <a:pt x="3616" y="2149"/>
                                </a:lnTo>
                                <a:lnTo>
                                  <a:pt x="3623" y="2117"/>
                                </a:lnTo>
                                <a:lnTo>
                                  <a:pt x="3558" y="2100"/>
                                </a:lnTo>
                                <a:lnTo>
                                  <a:pt x="3566" y="2077"/>
                                </a:lnTo>
                                <a:lnTo>
                                  <a:pt x="3574" y="2052"/>
                                </a:lnTo>
                                <a:lnTo>
                                  <a:pt x="3582" y="2027"/>
                                </a:lnTo>
                                <a:lnTo>
                                  <a:pt x="3590" y="2003"/>
                                </a:lnTo>
                                <a:lnTo>
                                  <a:pt x="3763" y="2000"/>
                                </a:lnTo>
                                <a:lnTo>
                                  <a:pt x="3773" y="2028"/>
                                </a:lnTo>
                                <a:lnTo>
                                  <a:pt x="3782" y="2053"/>
                                </a:lnTo>
                                <a:lnTo>
                                  <a:pt x="3790" y="2078"/>
                                </a:lnTo>
                                <a:lnTo>
                                  <a:pt x="3799" y="2100"/>
                                </a:lnTo>
                                <a:lnTo>
                                  <a:pt x="3735" y="2117"/>
                                </a:lnTo>
                                <a:lnTo>
                                  <a:pt x="3742" y="2149"/>
                                </a:lnTo>
                                <a:lnTo>
                                  <a:pt x="3936" y="2149"/>
                                </a:lnTo>
                                <a:lnTo>
                                  <a:pt x="3943" y="21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22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CD3E8A" id="Group 14" o:spid="_x0000_s1026" style="position:absolute;margin-left:0;margin-top:0;width:382.7pt;height:595.3pt;z-index:-16327168;mso-position-horizontal-relative:page;mso-position-vertical-relative:page" coordsize="7654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">
                <v:shape id="Picture 19" o:spid="_x0000_s1027" type="#_x0000_t75" style="position:absolute;width:7654;height:1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">
                  <v:imagedata r:id="rId67" o:title=""/>
                </v:shape>
                <v:shape id="Picture 18" o:spid="_x0000_s1028" type="#_x0000_t75" style="position:absolute;left:424;top:432;width:6804;height:8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">
                  <v:imagedata r:id="rId104" o:title=""/>
                </v:shape>
                <v:shape id="Freeform 17" o:spid="_x0000_s1029" style="position:absolute;left:906;top:912;width:5842;height:5852;visibility:visible;mso-wrap-style:square;v-text-anchor:top" coordsize="5842,5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" path="m5842,5818l5842,,,,,5852e" filled="f" strokecolor="#9f2241">
                  <v:path arrowok="t" o:connecttype="custom" o:connectlocs="5842,6731;5842,913;0,913;0,6765" o:connectangles="0,0,0,0"/>
                </v:shape>
                <v:shape id="Picture 16" o:spid="_x0000_s1030" type="#_x0000_t75" style="position:absolute;left:491;top:6245;width:6535;height:5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">
                  <v:imagedata r:id="rId105" o:title=""/>
                </v:shape>
                <v:shape id="AutoShape 15" o:spid="_x0000_s1031" style="position:absolute;left:1874;top:2197;width:3943;height:2159;visibility:visible;mso-wrap-style:square;v-text-anchor:top" coordsize="3943,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" path="m380,2086r,-31l379,2025r-12,-2l352,2022r-16,l324,2022r-18,79l289,2103r-19,1l249,2105r-21,1l204,2105r-23,-1l162,2101r-11,-5l147,2080r-1,-29l145,2017r,-66l291,1955r8,-42l288,1900r-143,6l145,1868r1,-30l148,1766r1,-20l200,1744r40,l280,1746r17,1l311,1824r12,2l337,1827r14,1l362,1827r18,-109l369,1701r-4,-5l324,1698r-45,2l229,1701r-221,l,1733r17,4l34,1742r14,6l56,1753r3,15l61,1797r1,35l62,1980r,31l61,2048r-2,33l58,2100,,2117r8,32l379,2149r1,-32l380,2086xm850,1746r-9,-18l808,1714r-35,-12l734,1694r-42,-3l617,1702r-65,32l502,1784r-33,66l457,1930r10,78l496,2072r46,47l604,2148r76,10l727,2155r44,-10l808,2131r31,-17l847,2097r,-21l846,2027r-1,-21l833,2005r-16,-1l800,2003r-12,l783,2028r-14,55l755,2091r-18,5l715,2100r-26,1l628,2088r-45,-35l555,1997r-9,-72l549,1878r11,-41l575,1801r21,-29l614,1761r22,-8l661,1748r27,-2l709,1747r20,4l746,1756r15,7l773,1826r4,28l789,1855r15,1l819,1857r12,-1l840,1801r10,-55xm1360,1913r-10,-75l1322,1777r-28,-30l1279,1730r-7,-3l1272,1925r-4,53l1258,2021r-13,31l1232,2074r-16,11l1195,2094r-24,6l1144,2103r-58,-12l1045,2056r-26,-54l1011,1930r3,-49l1023,1838r13,-35l1053,1775r17,-11l1091,1755r24,-6l1140,1747r60,12l1241,1795r23,56l1272,1925r,-198l1221,1701r-69,-10l1077,1703r-64,32l965,1787r-31,68l923,1938r10,74l962,2073r45,46l1067,2148r71,10l1212,2147r61,-34l1283,2103r37,-42l1349,1994r11,-81xm1931,1733r-7,-32l1741,1701r-7,32l1775,1743r17,6l1801,1755r5,28l1809,1843r2,83l1812,2021r-56,-70l1700,1880r-53,-69l1602,1749r-34,-50l1444,1701r-6,32l1454,1738r15,6l1483,1750r11,6l1497,1771r3,33l1501,1856r,71l1501,1990r-1,50l1499,2077r-2,23l1440,2117r6,32l1630,2149r6,-32l1614,2112r-23,-6l1573,2101r-10,-7l1559,2064r-3,-63l1554,1919r-1,-88l1649,1951r49,63l1744,2074r58,77l1865,2145r,-111l1866,1937r2,-82l1870,1792r3,-42l1931,1733xm2349,775r-10,-70l2310,647r-43,-46l2213,565r-62,-25l2084,525r69,-24l2216,464r53,-50l2305,350r14,-76l2309,205r-27,-60l2240,94,2184,54,2116,25,2037,6,1951,r-86,5l1788,17r-70,18l1656,58r-55,26l1581,123r10,55l1603,236r23,110l1653,346r35,l1724,344r29,-4l1770,147r31,-12l1840,126r43,-6l1930,118r83,11l2076,161r39,53l2129,288r-14,69l2076,411r-59,40l1941,476r-89,8l1833,503r12,83l1898,586r81,8l2049,615r53,36l2136,702r13,66l2146,806r-10,36l2122,874r-19,26l2067,915r-42,11l1978,933r-51,2l1877,933r-45,-7l1794,917r-33,-12l1728,748r-119,l1589,838r-10,50l1571,935r22,39l1664,1007r84,24l1839,1046r92,6l2020,1047r81,-14l2172,1010r61,-31l2282,939r36,-47l2341,837r8,-62xm2429,1913r-10,-75l2392,1777r-29,-30l2348,1730r-6,-3l2342,1925r-4,53l2328,2021r-13,31l2301,2074r-16,11l2265,2094r-24,6l2214,2103r-58,-12l2114,2056r-25,-54l2080,1930r4,-49l2092,1838r14,-35l2122,1775r18,-11l2161,1755r23,-6l2210,1747r59,12l2310,1795r24,56l2342,1925r,-198l2291,1701r-69,-10l2146,1703r-63,32l2034,1787r-30,68l1993,1938r10,74l2032,2073r45,46l2136,2148r71,10l2281,2147r62,-34l2352,2103r37,-42l2419,1994r10,-81xm3129,2117r-17,-5l3096,2107r-14,-6l3074,2094r-5,-15l3066,2053r-4,-36l3060,1976r-13,-222l3108,1733r-7,-32l2932,1701r-21,58l2882,1833r-69,167l2778,1919r-33,-82l2715,1761r-21,-60l2516,1701r-7,32l2525,1738r17,6l2557,1751r9,5l2568,1772r,30l2566,1847r-7,115l2551,2064r-3,36l2488,2117r7,32l2674,2149r7,-32l2638,2107r-16,-6l2614,2093r-2,-18l2613,2040r4,-112l2625,1772r37,85l2737,2033r28,66l2782,2100r16,1l2815,2100r16,-1l2967,1772r5,96l2982,2050r1,50l2918,2117r7,32l3122,2149r7,-32xm3399,1733r-7,-32l3200,1701r-7,32l3210,1737r17,6l3241,1748r9,6l3253,1769r1,28l3255,1832r,152l3254,2011r,37l3252,2081r-1,19l3193,2117r7,32l3392,2149r7,-32l3383,2112r-17,-5l3351,2101r-8,-5l3340,2081r-1,-29l3338,2017r,-152l3338,1838r1,-37l3340,1768r2,-19l3399,1733xm3414,1579r-6,-16l3401,1546r-8,-15l3384,1517r-52,25l3279,1568r-51,28l3181,1623r7,27l3197,1654r206,-57l3414,1579xm3943,2117r-53,-17l3863,2029r-11,-29l3835,1955r-4,-10l3797,1855r-33,-90l3760,1754r-3,-10l3750,1726r-3,-11l3747,1955r-141,-2l3622,1903r17,-50l3656,1803r17,-49l3693,1806r19,51l3730,1907r17,48l3747,1715r-2,-6l3741,1693r-25,1l3687,1696r-29,2l3632,1701r-18,62l3589,1832r-26,68l3537,1969r-26,67l3485,2100r-52,17l3440,2149r176,l3623,2117r-65,-17l3566,2077r8,-25l3582,2027r8,-24l3763,2000r10,28l3782,2053r8,25l3799,2100r-64,17l3742,2149r194,l3943,2117xe" fillcolor="#9f2241" stroked="f">
                  <v:path arrowok="t" o:connecttype="custom" o:connectlocs="289,4300;146,4248;148,3963;351,4025;0,3930;62,4208;850,3943;469,4047;808,4328;788,4200;555,4194;688,3943;819,4054;1272,3924;1144,4300;1070,3961;1221,3898;1007,4316;1931,3930;1811,4123;1454,3935;1500,4237;1573,4298;1802,4348;2339,2902;2305,2547;1865,2202;1653,2543;2013,2326;1833,2700;2136,3039;1794,3114;1748,3228;2341,3034;2338,4175;2114,4253;2184,3946;2146,3900;2207,4355;3096,4304;3101,3898;2516,3898;2559,4159;2614,4290;2798,4298;3122,4346;3250,3951;3193,4314;3339,4249;3408,3760;3197,3851;3797,4052;3639,4050;3741,3890;3511,4233;3582,4224;3936,4346" o:connectangles="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136E4386" w14:textId="77777777" w:rsidR="00987A41" w:rsidRDefault="00987A41">
      <w:pPr>
        <w:rPr>
          <w:sz w:val="16"/>
        </w:rPr>
        <w:sectPr w:rsidR="00987A41">
          <w:headerReference w:type="default" r:id="rId106"/>
          <w:footerReference w:type="default" r:id="rId107"/>
          <w:pgSz w:w="7660" w:h="11910"/>
          <w:pgMar w:top="1100" w:right="1040" w:bottom="280" w:left="1040" w:header="0" w:footer="0" w:gutter="0"/>
          <w:cols w:space="720"/>
        </w:sectPr>
      </w:pPr>
    </w:p>
    <w:p w14:paraId="08211C03" w14:textId="77777777" w:rsidR="00987A41" w:rsidRDefault="00987A41">
      <w:pPr>
        <w:pStyle w:val="Textoindependiente"/>
        <w:spacing w:before="9"/>
        <w:rPr>
          <w:sz w:val="24"/>
        </w:rPr>
      </w:pPr>
    </w:p>
    <w:p w14:paraId="793C58A2" w14:textId="77777777" w:rsidR="00987A41" w:rsidRDefault="00F014D5">
      <w:pPr>
        <w:spacing w:before="93"/>
        <w:ind w:left="1228"/>
        <w:rPr>
          <w:rFonts w:ascii="Tahoma"/>
          <w:b/>
        </w:rPr>
      </w:pPr>
      <w:r>
        <w:rPr>
          <w:rFonts w:ascii="Tahoma"/>
          <w:b/>
          <w:color w:val="9F2241"/>
        </w:rPr>
        <w:t>DETONAR</w:t>
      </w:r>
      <w:r>
        <w:rPr>
          <w:rFonts w:ascii="Tahoma"/>
          <w:b/>
          <w:color w:val="9F2241"/>
          <w:spacing w:val="17"/>
        </w:rPr>
        <w:t xml:space="preserve"> </w:t>
      </w:r>
      <w:r>
        <w:rPr>
          <w:rFonts w:ascii="Tahoma"/>
          <w:b/>
          <w:color w:val="9F2241"/>
        </w:rPr>
        <w:t>EL</w:t>
      </w:r>
      <w:r>
        <w:rPr>
          <w:rFonts w:ascii="Tahoma"/>
          <w:b/>
          <w:color w:val="9F2241"/>
          <w:spacing w:val="17"/>
        </w:rPr>
        <w:t xml:space="preserve"> </w:t>
      </w:r>
      <w:r>
        <w:rPr>
          <w:rFonts w:ascii="Tahoma"/>
          <w:b/>
          <w:color w:val="9F2241"/>
        </w:rPr>
        <w:t>CRECIMIENTO</w:t>
      </w:r>
    </w:p>
    <w:p w14:paraId="1B212BE0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629CEEF0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Desde principios de los años ochenta del siglo pasado el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crecimiento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económico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México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ha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estado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debajo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requerimientos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población,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pesar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go-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bernantes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neoliberales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definieron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impulso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crecimiento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como una prioridad por sobre las necesidades de la pobla-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ó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46"/>
        </w:rPr>
        <w:t>;</w:t>
      </w:r>
      <w:r>
        <w:rPr>
          <w:color w:val="575756"/>
          <w:spacing w:val="-17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1"/>
          <w:w w:val="109"/>
        </w:rPr>
        <w:t>m</w:t>
      </w:r>
      <w:r>
        <w:rPr>
          <w:color w:val="575756"/>
          <w:spacing w:val="1"/>
          <w:w w:val="98"/>
        </w:rPr>
        <w:t>á</w:t>
      </w:r>
      <w:r>
        <w:rPr>
          <w:color w:val="575756"/>
          <w:spacing w:val="5"/>
          <w:w w:val="93"/>
        </w:rPr>
        <w:t>s</w:t>
      </w:r>
      <w:r>
        <w:rPr>
          <w:color w:val="575756"/>
          <w:w w:val="58"/>
        </w:rPr>
        <w:t>,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  <w:w w:val="106"/>
        </w:rPr>
        <w:t>h</w:t>
      </w:r>
      <w:r>
        <w:rPr>
          <w:color w:val="575756"/>
          <w:w w:val="98"/>
        </w:rPr>
        <w:t>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  <w:w w:val="101"/>
        </w:rPr>
        <w:t>c</w:t>
      </w:r>
      <w:r>
        <w:rPr>
          <w:color w:val="575756"/>
          <w:spacing w:val="-3"/>
          <w:w w:val="101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8"/>
        </w:rPr>
        <w:t>d</w:t>
      </w:r>
      <w:r>
        <w:rPr>
          <w:color w:val="575756"/>
          <w:w w:val="103"/>
        </w:rPr>
        <w:t>o</w:t>
      </w:r>
      <w:r>
        <w:rPr>
          <w:color w:val="575756"/>
          <w:spacing w:val="-17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w w:val="106"/>
        </w:rPr>
        <w:t>n</w:t>
      </w:r>
      <w:r>
        <w:rPr>
          <w:color w:val="575756"/>
          <w:spacing w:val="-17"/>
        </w:rPr>
        <w:t xml:space="preserve"> </w:t>
      </w:r>
      <w:r>
        <w:rPr>
          <w:color w:val="575756"/>
          <w:w w:val="96"/>
        </w:rPr>
        <w:t>f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1"/>
          <w:w w:val="109"/>
        </w:rPr>
        <w:t>m</w:t>
      </w:r>
      <w:r>
        <w:rPr>
          <w:color w:val="575756"/>
          <w:w w:val="98"/>
        </w:rPr>
        <w:t>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  <w:w w:val="108"/>
        </w:rPr>
        <w:t>d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1"/>
          <w:w w:val="93"/>
        </w:rPr>
        <w:t>s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-1"/>
          <w:w w:val="95"/>
        </w:rPr>
        <w:t>ej</w:t>
      </w:r>
      <w:r>
        <w:rPr>
          <w:color w:val="575756"/>
          <w:w w:val="95"/>
        </w:rPr>
        <w:t>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2"/>
          <w:w w:val="108"/>
        </w:rPr>
        <w:t>p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r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2"/>
          <w:w w:val="110"/>
        </w:rPr>
        <w:t>g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w w:val="106"/>
        </w:rPr>
        <w:t>n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w w:val="91"/>
        </w:rPr>
        <w:t xml:space="preserve">y </w:t>
      </w:r>
      <w:r>
        <w:rPr>
          <w:color w:val="575756"/>
          <w:spacing w:val="2"/>
          <w:w w:val="108"/>
        </w:rPr>
        <w:t>p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r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108"/>
        </w:rPr>
        <w:t>c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3"/>
        </w:rPr>
        <w:t>o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1"/>
          <w:w w:val="98"/>
        </w:rPr>
        <w:t>ia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: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  <w:w w:val="109"/>
        </w:rPr>
        <w:t>m</w:t>
      </w:r>
      <w:r>
        <w:rPr>
          <w:color w:val="575756"/>
          <w:w w:val="98"/>
        </w:rPr>
        <w:t>i</w:t>
      </w:r>
      <w:r>
        <w:rPr>
          <w:color w:val="575756"/>
          <w:w w:val="104"/>
        </w:rPr>
        <w:t>e</w:t>
      </w:r>
      <w:r>
        <w:rPr>
          <w:color w:val="575756"/>
          <w:spacing w:val="-3"/>
          <w:w w:val="104"/>
        </w:rPr>
        <w:t>n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  <w:w w:val="108"/>
        </w:rPr>
        <w:t>q</w:t>
      </w:r>
      <w:r>
        <w:rPr>
          <w:color w:val="575756"/>
          <w:w w:val="106"/>
        </w:rPr>
        <w:t>u</w:t>
      </w:r>
      <w:r>
        <w:rPr>
          <w:color w:val="575756"/>
          <w:w w:val="101"/>
        </w:rPr>
        <w:t>e</w:t>
      </w:r>
      <w:r>
        <w:rPr>
          <w:color w:val="575756"/>
          <w:spacing w:val="-17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w w:val="104"/>
        </w:rPr>
        <w:t>e</w:t>
      </w:r>
      <w:r>
        <w:rPr>
          <w:color w:val="575756"/>
          <w:spacing w:val="-3"/>
          <w:w w:val="104"/>
        </w:rPr>
        <w:t>n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da</w:t>
      </w:r>
      <w:r>
        <w:rPr>
          <w:color w:val="575756"/>
          <w:w w:val="108"/>
        </w:rPr>
        <w:t>d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17"/>
        </w:rPr>
        <w:t xml:space="preserve"> </w:t>
      </w:r>
      <w:r>
        <w:rPr>
          <w:color w:val="575756"/>
          <w:w w:val="108"/>
        </w:rPr>
        <w:t>N</w:t>
      </w:r>
      <w:r>
        <w:rPr>
          <w:color w:val="575756"/>
          <w:w w:val="103"/>
        </w:rPr>
        <w:t>o</w:t>
      </w:r>
      <w:r>
        <w:rPr>
          <w:color w:val="575756"/>
          <w:spacing w:val="5"/>
          <w:w w:val="93"/>
        </w:rPr>
        <w:t>r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1"/>
        </w:rPr>
        <w:t xml:space="preserve">e </w:t>
      </w:r>
      <w:r>
        <w:rPr>
          <w:color w:val="575756"/>
        </w:rPr>
        <w:t>exhiben tasas de crecimiento moderadas pero aceptables,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Sur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han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padecido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decrecimiento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real.</w:t>
      </w:r>
      <w:r>
        <w:rPr>
          <w:color w:val="575756"/>
          <w:spacing w:val="3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mientras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que los grandes consorcios y potentados han visto mul-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tiplicadas sus fortunas, decenas de millones han cruzado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las líneas de la pobreza y de la pobreza extrema. Ante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brutal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concentración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riqueza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generada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políticas,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los gobernantes neoliberales afirmaban que lo importante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era que esa riqueza se g</w:t>
      </w:r>
      <w:r>
        <w:rPr>
          <w:color w:val="575756"/>
        </w:rPr>
        <w:t>enerara en la élite de la pirámide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social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iría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goteando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hacia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abajo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acabar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bene-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ficiando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todos.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afirmación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resultó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falsa.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puñado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empresas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magnates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acapararon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exiguo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crecimiento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económico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riqueza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jamás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llegó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sectores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mayorita-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rios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población.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Puede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afirmarse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bien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ocurrió</w:t>
      </w:r>
      <w:r>
        <w:rPr>
          <w:color w:val="575756"/>
          <w:spacing w:val="-61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w w:val="103"/>
        </w:rPr>
        <w:t>o</w:t>
      </w:r>
      <w:r>
        <w:rPr>
          <w:color w:val="575756"/>
          <w:spacing w:val="-17"/>
        </w:rPr>
        <w:t xml:space="preserve"> </w:t>
      </w:r>
      <w:r>
        <w:rPr>
          <w:color w:val="575756"/>
          <w:w w:val="108"/>
        </w:rPr>
        <w:t>c</w:t>
      </w:r>
      <w:r>
        <w:rPr>
          <w:color w:val="575756"/>
          <w:w w:val="103"/>
        </w:rPr>
        <w:t>o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1"/>
          <w:w w:val="98"/>
        </w:rPr>
        <w:t>t</w:t>
      </w:r>
      <w:r>
        <w:rPr>
          <w:color w:val="575756"/>
          <w:spacing w:val="1"/>
          <w:w w:val="98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2"/>
          <w:w w:val="93"/>
        </w:rPr>
        <w:t>r</w:t>
      </w:r>
      <w:r>
        <w:rPr>
          <w:color w:val="575756"/>
          <w:w w:val="98"/>
        </w:rPr>
        <w:t>i</w:t>
      </w:r>
      <w:r>
        <w:rPr>
          <w:color w:val="575756"/>
          <w:spacing w:val="-2"/>
          <w:w w:val="103"/>
        </w:rPr>
        <w:t>o</w:t>
      </w:r>
      <w:r>
        <w:rPr>
          <w:color w:val="575756"/>
          <w:w w:val="46"/>
        </w:rPr>
        <w:t>:</w:t>
      </w:r>
      <w:r>
        <w:rPr>
          <w:color w:val="575756"/>
          <w:spacing w:val="-17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  <w:w w:val="93"/>
        </w:rPr>
        <w:t>r</w:t>
      </w:r>
      <w:r>
        <w:rPr>
          <w:color w:val="575756"/>
          <w:w w:val="98"/>
        </w:rPr>
        <w:t>i</w:t>
      </w:r>
      <w:r>
        <w:rPr>
          <w:color w:val="575756"/>
          <w:spacing w:val="-2"/>
          <w:w w:val="108"/>
        </w:rPr>
        <w:t>q</w:t>
      </w:r>
      <w:r>
        <w:rPr>
          <w:color w:val="575756"/>
          <w:w w:val="106"/>
        </w:rPr>
        <w:t>u</w:t>
      </w:r>
      <w:r>
        <w:rPr>
          <w:color w:val="575756"/>
          <w:spacing w:val="-1"/>
          <w:w w:val="101"/>
        </w:rPr>
        <w:t>e</w:t>
      </w:r>
      <w:r>
        <w:rPr>
          <w:color w:val="575756"/>
          <w:w w:val="97"/>
        </w:rPr>
        <w:t>z</w:t>
      </w:r>
      <w:r>
        <w:rPr>
          <w:color w:val="575756"/>
          <w:w w:val="98"/>
        </w:rPr>
        <w:t>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  <w:w w:val="101"/>
        </w:rPr>
        <w:t>fl</w:t>
      </w:r>
      <w:r>
        <w:rPr>
          <w:color w:val="575756"/>
          <w:spacing w:val="1"/>
          <w:w w:val="101"/>
        </w:rPr>
        <w:t>u</w:t>
      </w:r>
      <w:r>
        <w:rPr>
          <w:color w:val="575756"/>
          <w:spacing w:val="-1"/>
          <w:w w:val="91"/>
        </w:rPr>
        <w:t>y</w:t>
      </w:r>
      <w:r>
        <w:rPr>
          <w:color w:val="575756"/>
          <w:w w:val="103"/>
        </w:rPr>
        <w:t>ó</w:t>
      </w:r>
      <w:r>
        <w:rPr>
          <w:color w:val="575756"/>
          <w:spacing w:val="-17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108"/>
        </w:rPr>
        <w:t>b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79"/>
        </w:rPr>
        <w:t>j</w:t>
      </w:r>
      <w:r>
        <w:rPr>
          <w:color w:val="575756"/>
          <w:w w:val="103"/>
        </w:rPr>
        <w:t>o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  <w:w w:val="106"/>
        </w:rPr>
        <w:t>h</w:t>
      </w:r>
      <w:r>
        <w:rPr>
          <w:color w:val="575756"/>
          <w:w w:val="98"/>
        </w:rPr>
        <w:t>a</w:t>
      </w:r>
      <w:r>
        <w:rPr>
          <w:color w:val="575756"/>
          <w:spacing w:val="-1"/>
          <w:w w:val="104"/>
        </w:rPr>
        <w:t>ci</w:t>
      </w:r>
      <w:r>
        <w:rPr>
          <w:color w:val="575756"/>
          <w:w w:val="98"/>
        </w:rPr>
        <w:t>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2"/>
          <w:w w:val="93"/>
        </w:rPr>
        <w:t>rr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8"/>
        </w:rPr>
        <w:t>b</w:t>
      </w:r>
      <w:r>
        <w:rPr>
          <w:color w:val="575756"/>
          <w:spacing w:val="2"/>
          <w:w w:val="98"/>
        </w:rPr>
        <w:t>a</w:t>
      </w:r>
      <w:r>
        <w:rPr>
          <w:color w:val="575756"/>
          <w:w w:val="58"/>
        </w:rPr>
        <w:t>,</w:t>
      </w:r>
      <w:r>
        <w:rPr>
          <w:color w:val="575756"/>
          <w:spacing w:val="-17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17"/>
        </w:rPr>
        <w:t xml:space="preserve"> </w:t>
      </w:r>
      <w:r>
        <w:rPr>
          <w:color w:val="575756"/>
          <w:w w:val="109"/>
        </w:rPr>
        <w:t>m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108"/>
        </w:rPr>
        <w:t>d</w:t>
      </w:r>
      <w:r>
        <w:rPr>
          <w:color w:val="575756"/>
          <w:w w:val="103"/>
        </w:rPr>
        <w:t xml:space="preserve">o </w:t>
      </w:r>
      <w:r>
        <w:rPr>
          <w:color w:val="575756"/>
        </w:rPr>
        <w:t>que empobreció más a los pobres y enriqueció por partida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doble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a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los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ricos.</w:t>
      </w:r>
    </w:p>
    <w:p w14:paraId="398760BA" w14:textId="77777777" w:rsidR="00987A41" w:rsidRDefault="00987A41">
      <w:pPr>
        <w:pStyle w:val="Textoindependiente"/>
        <w:spacing w:before="6"/>
      </w:pPr>
    </w:p>
    <w:p w14:paraId="19969CDC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El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ejemplo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claro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lo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anterior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atraco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come-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tió en el sexenio de Ernesto Zedillo con el Fondo Bancario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 Protección al Ahorro (Fobaproa), que encubrió los des-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víos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desfalcos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perpetrados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grupo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banqueros,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financieros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empresarios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transfirió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deuda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resultante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–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originalmente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ascendía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552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millones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pesos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1997– al conjunto de la población. Por añadidura, muchos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defraudadores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iniciales,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otros,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hicieron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pingües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negocios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comprar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precios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irrisorios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activos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adquiri-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dos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Estado.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esa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manera,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puñado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integrantes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grupo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político-empresarial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multiplicaron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fortunas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de</w:t>
      </w:r>
    </w:p>
    <w:p w14:paraId="420C5CDE" w14:textId="77777777" w:rsidR="00987A41" w:rsidRDefault="00987A41">
      <w:pPr>
        <w:spacing w:line="264" w:lineRule="auto"/>
        <w:jc w:val="both"/>
        <w:sectPr w:rsidR="00987A41">
          <w:headerReference w:type="default" r:id="rId108"/>
          <w:footerReference w:type="default" r:id="rId109"/>
          <w:pgSz w:w="7660" w:h="11910"/>
          <w:pgMar w:top="1180" w:right="1040" w:bottom="1100" w:left="1040" w:header="525" w:footer="906" w:gutter="0"/>
          <w:pgNumType w:start="56"/>
          <w:cols w:space="720"/>
        </w:sectPr>
      </w:pPr>
    </w:p>
    <w:p w14:paraId="6F538C48" w14:textId="77777777" w:rsidR="00987A41" w:rsidRDefault="00987A41">
      <w:pPr>
        <w:pStyle w:val="Textoindependiente"/>
        <w:spacing w:before="12"/>
        <w:rPr>
          <w:sz w:val="27"/>
        </w:rPr>
      </w:pPr>
    </w:p>
    <w:p w14:paraId="7339ABFA" w14:textId="77777777" w:rsidR="00987A41" w:rsidRDefault="00F014D5">
      <w:pPr>
        <w:pStyle w:val="Textoindependiente"/>
        <w:spacing w:before="93" w:line="264" w:lineRule="auto"/>
        <w:ind w:left="120" w:right="158"/>
        <w:jc w:val="both"/>
      </w:pPr>
      <w:r>
        <w:rPr>
          <w:color w:val="575756"/>
        </w:rPr>
        <w:t>manera exponencial, en tanto que la gran mayoría de los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mexicanos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siguen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pagando,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año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año,</w:t>
      </w:r>
    </w:p>
    <w:p w14:paraId="06877F8C" w14:textId="77777777" w:rsidR="00987A41" w:rsidRDefault="00987A41">
      <w:pPr>
        <w:pStyle w:val="Textoindependiente"/>
        <w:spacing w:before="8"/>
        <w:rPr>
          <w:sz w:val="19"/>
        </w:rPr>
      </w:pPr>
    </w:p>
    <w:p w14:paraId="1734DCBA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  <w:spacing w:val="-2"/>
          <w:w w:val="106"/>
        </w:rPr>
        <w:t>u</w:t>
      </w:r>
      <w:r>
        <w:rPr>
          <w:color w:val="575756"/>
          <w:spacing w:val="-1"/>
          <w:w w:val="106"/>
        </w:rPr>
        <w:t>n</w:t>
      </w:r>
      <w:r>
        <w:rPr>
          <w:color w:val="575756"/>
          <w:w w:val="98"/>
        </w:rPr>
        <w:t>a</w:t>
      </w:r>
      <w:r>
        <w:rPr>
          <w:color w:val="575756"/>
          <w:spacing w:val="-21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spacing w:val="-1"/>
          <w:w w:val="101"/>
        </w:rPr>
        <w:t>e</w:t>
      </w:r>
      <w:r>
        <w:rPr>
          <w:color w:val="575756"/>
          <w:w w:val="106"/>
        </w:rPr>
        <w:t>u</w:t>
      </w:r>
      <w:r>
        <w:rPr>
          <w:color w:val="575756"/>
          <w:w w:val="103"/>
        </w:rPr>
        <w:t>da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  <w:w w:val="108"/>
        </w:rPr>
        <w:t>q</w:t>
      </w:r>
      <w:r>
        <w:rPr>
          <w:color w:val="575756"/>
          <w:w w:val="106"/>
        </w:rPr>
        <w:t>u</w:t>
      </w:r>
      <w:r>
        <w:rPr>
          <w:color w:val="575756"/>
          <w:w w:val="101"/>
        </w:rPr>
        <w:t>e</w:t>
      </w:r>
      <w:r>
        <w:rPr>
          <w:color w:val="575756"/>
          <w:spacing w:val="-21"/>
        </w:rPr>
        <w:t xml:space="preserve"> </w:t>
      </w:r>
      <w:r>
        <w:rPr>
          <w:color w:val="575756"/>
          <w:w w:val="106"/>
        </w:rPr>
        <w:t>n</w:t>
      </w:r>
      <w:r>
        <w:rPr>
          <w:color w:val="575756"/>
          <w:w w:val="103"/>
        </w:rPr>
        <w:t>o</w:t>
      </w:r>
      <w:r>
        <w:rPr>
          <w:color w:val="575756"/>
          <w:spacing w:val="-21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spacing w:val="-1"/>
          <w:w w:val="101"/>
        </w:rPr>
        <w:t>e</w:t>
      </w:r>
      <w:r>
        <w:rPr>
          <w:color w:val="575756"/>
          <w:spacing w:val="-1"/>
          <w:w w:val="79"/>
        </w:rPr>
        <w:t>j</w:t>
      </w:r>
      <w:r>
        <w:rPr>
          <w:color w:val="575756"/>
          <w:w w:val="98"/>
        </w:rPr>
        <w:t>a</w:t>
      </w:r>
      <w:r>
        <w:rPr>
          <w:color w:val="575756"/>
          <w:spacing w:val="-21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101"/>
        </w:rPr>
        <w:t>ce</w:t>
      </w:r>
      <w:r>
        <w:rPr>
          <w:color w:val="575756"/>
          <w:spacing w:val="3"/>
          <w:w w:val="101"/>
        </w:rPr>
        <w:t>r</w:t>
      </w:r>
      <w:r>
        <w:rPr>
          <w:color w:val="575756"/>
          <w:w w:val="46"/>
        </w:rPr>
        <w:t>:</w:t>
      </w:r>
      <w:r>
        <w:rPr>
          <w:color w:val="575756"/>
          <w:spacing w:val="-21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21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2"/>
          <w:w w:val="108"/>
        </w:rPr>
        <w:t>q</w:t>
      </w:r>
      <w:r>
        <w:rPr>
          <w:color w:val="575756"/>
          <w:w w:val="106"/>
        </w:rPr>
        <w:t>u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9"/>
        </w:rPr>
        <w:t>m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104"/>
        </w:rPr>
        <w:t>e</w:t>
      </w:r>
      <w:r>
        <w:rPr>
          <w:color w:val="575756"/>
          <w:spacing w:val="-3"/>
          <w:w w:val="104"/>
        </w:rPr>
        <w:t>n</w:t>
      </w:r>
      <w:r>
        <w:rPr>
          <w:color w:val="575756"/>
          <w:w w:val="103"/>
        </w:rPr>
        <w:t>t</w:t>
      </w:r>
      <w:r>
        <w:rPr>
          <w:color w:val="575756"/>
          <w:spacing w:val="2"/>
          <w:w w:val="98"/>
        </w:rPr>
        <w:t>a</w:t>
      </w:r>
      <w:r>
        <w:rPr>
          <w:color w:val="575756"/>
          <w:w w:val="84"/>
        </w:rPr>
        <w:t xml:space="preserve">- </w:t>
      </w:r>
      <w:r>
        <w:rPr>
          <w:color w:val="575756"/>
        </w:rPr>
        <w:t>ble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rescate,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ha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pagado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cerca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700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millones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pesos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aún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adeuda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900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millones.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Mientras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tan-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to, los bancos rescatados y adquiridos en su mayor parte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por empresas financieras extranjeras han ganado decenas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miles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millones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dólares,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buena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parte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cuales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ha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sido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enviada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países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origen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poseedores.</w:t>
      </w:r>
    </w:p>
    <w:p w14:paraId="62048E41" w14:textId="77777777" w:rsidR="00987A41" w:rsidRDefault="00987A41">
      <w:pPr>
        <w:pStyle w:val="Textoindependiente"/>
        <w:spacing w:before="4"/>
        <w:rPr>
          <w:sz w:val="19"/>
        </w:rPr>
      </w:pPr>
    </w:p>
    <w:p w14:paraId="63D246C7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  <w:spacing w:val="-2"/>
        </w:rPr>
        <w:t>En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general,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las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privatizaciones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perversas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era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neoliberal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  <w:w w:val="105"/>
        </w:rPr>
        <w:t>co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-1"/>
          <w:w w:val="93"/>
        </w:rPr>
        <w:t>s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-3"/>
          <w:w w:val="98"/>
        </w:rPr>
        <w:t>ía</w:t>
      </w:r>
      <w:r>
        <w:rPr>
          <w:color w:val="575756"/>
          <w:w w:val="106"/>
        </w:rPr>
        <w:t>n</w:t>
      </w:r>
      <w:r>
        <w:rPr>
          <w:color w:val="575756"/>
          <w:spacing w:val="-32"/>
        </w:rPr>
        <w:t xml:space="preserve"> </w:t>
      </w:r>
      <w:r>
        <w:rPr>
          <w:color w:val="575756"/>
          <w:spacing w:val="-2"/>
          <w:w w:val="104"/>
        </w:rPr>
        <w:t>e</w:t>
      </w:r>
      <w:r>
        <w:rPr>
          <w:color w:val="575756"/>
          <w:w w:val="104"/>
        </w:rPr>
        <w:t>n</w:t>
      </w:r>
      <w:r>
        <w:rPr>
          <w:color w:val="575756"/>
          <w:spacing w:val="-32"/>
        </w:rPr>
        <w:t xml:space="preserve"> </w:t>
      </w:r>
      <w:r>
        <w:rPr>
          <w:color w:val="575756"/>
          <w:spacing w:val="-3"/>
          <w:w w:val="91"/>
        </w:rPr>
        <w:t>v</w:t>
      </w:r>
      <w:r>
        <w:rPr>
          <w:color w:val="575756"/>
          <w:spacing w:val="-2"/>
          <w:w w:val="104"/>
        </w:rPr>
        <w:t>en</w:t>
      </w:r>
      <w:r>
        <w:rPr>
          <w:color w:val="575756"/>
          <w:spacing w:val="-1"/>
          <w:w w:val="108"/>
        </w:rPr>
        <w:t>d</w:t>
      </w:r>
      <w:r>
        <w:rPr>
          <w:color w:val="575756"/>
          <w:spacing w:val="-2"/>
          <w:w w:val="98"/>
        </w:rPr>
        <w:t>e</w:t>
      </w:r>
      <w:r>
        <w:rPr>
          <w:color w:val="575756"/>
          <w:w w:val="98"/>
        </w:rPr>
        <w:t>r</w:t>
      </w:r>
      <w:r>
        <w:rPr>
          <w:color w:val="575756"/>
          <w:spacing w:val="-32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32"/>
        </w:rPr>
        <w:t xml:space="preserve"> </w:t>
      </w:r>
      <w:r>
        <w:rPr>
          <w:color w:val="575756"/>
          <w:spacing w:val="-2"/>
          <w:w w:val="108"/>
        </w:rPr>
        <w:t>p</w:t>
      </w:r>
      <w:r>
        <w:rPr>
          <w:color w:val="575756"/>
          <w:spacing w:val="-5"/>
          <w:w w:val="93"/>
        </w:rPr>
        <w:t>r</w:t>
      </w:r>
      <w:r>
        <w:rPr>
          <w:color w:val="575756"/>
          <w:w w:val="101"/>
        </w:rPr>
        <w:t>e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32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32"/>
        </w:rPr>
        <w:t xml:space="preserve"> 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-2"/>
          <w:w w:val="106"/>
        </w:rPr>
        <w:t>e</w:t>
      </w:r>
      <w:r>
        <w:rPr>
          <w:color w:val="575756"/>
          <w:spacing w:val="-3"/>
          <w:w w:val="106"/>
        </w:rPr>
        <w:t>m</w:t>
      </w:r>
      <w:r>
        <w:rPr>
          <w:color w:val="575756"/>
          <w:spacing w:val="-4"/>
          <w:w w:val="98"/>
        </w:rPr>
        <w:t>a</w:t>
      </w:r>
      <w:r>
        <w:rPr>
          <w:color w:val="575756"/>
          <w:spacing w:val="-5"/>
          <w:w w:val="103"/>
        </w:rPr>
        <w:t>t</w:t>
      </w:r>
      <w:r>
        <w:rPr>
          <w:color w:val="575756"/>
          <w:w w:val="101"/>
        </w:rPr>
        <w:t>e</w:t>
      </w:r>
      <w:r>
        <w:rPr>
          <w:color w:val="575756"/>
          <w:spacing w:val="-32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32"/>
        </w:rPr>
        <w:t xml:space="preserve"> </w:t>
      </w:r>
      <w:r>
        <w:rPr>
          <w:color w:val="575756"/>
          <w:spacing w:val="-2"/>
          <w:w w:val="108"/>
        </w:rPr>
        <w:t>b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4"/>
        </w:rPr>
        <w:t>en</w:t>
      </w:r>
      <w:r>
        <w:rPr>
          <w:color w:val="575756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32"/>
        </w:rPr>
        <w:t xml:space="preserve"> </w:t>
      </w:r>
      <w:r>
        <w:rPr>
          <w:color w:val="575756"/>
          <w:spacing w:val="-2"/>
          <w:w w:val="108"/>
        </w:rPr>
        <w:t>p</w:t>
      </w:r>
      <w:r>
        <w:rPr>
          <w:color w:val="575756"/>
          <w:spacing w:val="-4"/>
          <w:w w:val="106"/>
        </w:rPr>
        <w:t>ú</w:t>
      </w:r>
      <w:r>
        <w:rPr>
          <w:color w:val="575756"/>
          <w:spacing w:val="-1"/>
          <w:w w:val="108"/>
        </w:rPr>
        <w:t>b</w:t>
      </w:r>
      <w:r>
        <w:rPr>
          <w:color w:val="575756"/>
          <w:spacing w:val="-4"/>
          <w:w w:val="98"/>
        </w:rPr>
        <w:t>l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5"/>
        </w:rPr>
        <w:t>c</w:t>
      </w:r>
      <w:r>
        <w:rPr>
          <w:color w:val="575756"/>
          <w:w w:val="105"/>
        </w:rPr>
        <w:t>o</w:t>
      </w:r>
      <w:r>
        <w:rPr>
          <w:color w:val="575756"/>
          <w:w w:val="93"/>
        </w:rPr>
        <w:t>s</w:t>
      </w:r>
      <w:r>
        <w:rPr>
          <w:color w:val="575756"/>
          <w:w w:val="46"/>
        </w:rPr>
        <w:t xml:space="preserve">; </w:t>
      </w:r>
      <w:r>
        <w:rPr>
          <w:color w:val="575756"/>
        </w:rPr>
        <w:t>si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nuevos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propietarios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administraban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mal,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Estado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recompraba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precios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desmesurados,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saneaba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volvía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vender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los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privados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por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</w:rPr>
        <w:t>menos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su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valor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real.</w:t>
      </w:r>
    </w:p>
    <w:p w14:paraId="14F2211A" w14:textId="77777777" w:rsidR="00987A41" w:rsidRDefault="00987A41">
      <w:pPr>
        <w:pStyle w:val="Textoindependiente"/>
        <w:spacing w:before="6"/>
        <w:rPr>
          <w:sz w:val="19"/>
        </w:rPr>
      </w:pPr>
    </w:p>
    <w:p w14:paraId="27ECAFFF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Durante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esos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36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años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administración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pública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llevó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cabo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política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fiscal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claramente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orientada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beneficiar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unas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cuantas empresas privadas mediante exenciones, créditos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fiscales y deducciones injustificadas. La mayor parte de 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recaudación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cayó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hombros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clases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medias,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pequeñas y medianas empresas y el pueblo en general.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Adicionalmente, la economía s</w:t>
      </w:r>
      <w:r>
        <w:rPr>
          <w:color w:val="575756"/>
        </w:rPr>
        <w:t>e resintió por el peso de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corrupción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extorsión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institucionalizada,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estanca-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miento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mercado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interno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y,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desde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hace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unos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años,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inseguridad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generalizada.</w:t>
      </w:r>
    </w:p>
    <w:p w14:paraId="3E28A367" w14:textId="77777777" w:rsidR="00987A41" w:rsidRDefault="00F014D5">
      <w:pPr>
        <w:spacing w:before="195"/>
        <w:ind w:left="1058"/>
        <w:rPr>
          <w:rFonts w:ascii="Tahoma"/>
          <w:b/>
        </w:rPr>
      </w:pPr>
      <w:r>
        <w:rPr>
          <w:rFonts w:ascii="Tahoma"/>
          <w:b/>
          <w:color w:val="9F2241"/>
          <w:w w:val="105"/>
        </w:rPr>
        <w:t>MANTENER</w:t>
      </w:r>
      <w:r>
        <w:rPr>
          <w:rFonts w:ascii="Tahoma"/>
          <w:b/>
          <w:color w:val="9F2241"/>
          <w:spacing w:val="-15"/>
          <w:w w:val="105"/>
        </w:rPr>
        <w:t xml:space="preserve"> </w:t>
      </w:r>
      <w:r>
        <w:rPr>
          <w:rFonts w:ascii="Tahoma"/>
          <w:b/>
          <w:color w:val="9F2241"/>
          <w:w w:val="105"/>
        </w:rPr>
        <w:t>FINANZAS</w:t>
      </w:r>
      <w:r>
        <w:rPr>
          <w:rFonts w:ascii="Tahoma"/>
          <w:b/>
          <w:color w:val="9F2241"/>
          <w:spacing w:val="-15"/>
          <w:w w:val="105"/>
        </w:rPr>
        <w:t xml:space="preserve"> </w:t>
      </w:r>
      <w:r>
        <w:rPr>
          <w:rFonts w:ascii="Tahoma"/>
          <w:b/>
          <w:color w:val="9F2241"/>
          <w:w w:val="105"/>
        </w:rPr>
        <w:t>SANAS</w:t>
      </w:r>
    </w:p>
    <w:p w14:paraId="3811711F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102D8FC7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El gobierno de la Cuarta Transformación recibió la pesada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herencia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deuda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pública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10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billones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pesos,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re-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sultado de la irresponsabilidad y la corrupción del régimen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anterior,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obliga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destinar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800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millones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pesos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presupuesto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pagar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servicio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esa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deuda.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este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sexenio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recurrirá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endeudamiento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financiar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gastos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Estado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ni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ningún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otro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propósito.</w:t>
      </w:r>
    </w:p>
    <w:p w14:paraId="3EF16CC8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4EE703EE" w14:textId="77777777" w:rsidR="00987A41" w:rsidRDefault="00987A41">
      <w:pPr>
        <w:pStyle w:val="Textoindependiente"/>
        <w:spacing w:before="4"/>
        <w:rPr>
          <w:sz w:val="26"/>
        </w:rPr>
      </w:pPr>
    </w:p>
    <w:p w14:paraId="0F8EA20C" w14:textId="77777777" w:rsidR="00987A41" w:rsidRDefault="00F014D5">
      <w:pPr>
        <w:pStyle w:val="Textoindependiente"/>
        <w:spacing w:before="93" w:line="264" w:lineRule="auto"/>
        <w:ind w:left="160" w:right="117"/>
        <w:jc w:val="both"/>
      </w:pPr>
      <w:r>
        <w:rPr>
          <w:color w:val="575756"/>
        </w:rPr>
        <w:t>No se gastará más dinero del que ingrese a la hacienda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pública. Los recursos destinados a financiar los programas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sociales provendrán de lo que se ahorre con el combate 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corrupción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eliminación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gastos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suntuarios,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desper-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dicio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recursos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robo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combustibles.</w:t>
      </w:r>
    </w:p>
    <w:p w14:paraId="6DEB5F01" w14:textId="77777777" w:rsidR="00987A41" w:rsidRDefault="00987A41">
      <w:pPr>
        <w:pStyle w:val="Textoindependiente"/>
        <w:spacing w:before="6"/>
        <w:rPr>
          <w:sz w:val="19"/>
        </w:rPr>
      </w:pPr>
    </w:p>
    <w:p w14:paraId="79A88F7D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En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materia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política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monetaria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gobierno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federal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respe-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tará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autonomía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Banco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México.</w:t>
      </w:r>
    </w:p>
    <w:p w14:paraId="52959E6D" w14:textId="77777777" w:rsidR="00987A41" w:rsidRDefault="00987A41">
      <w:pPr>
        <w:pStyle w:val="Textoindependiente"/>
        <w:spacing w:before="5"/>
        <w:rPr>
          <w:sz w:val="16"/>
        </w:rPr>
      </w:pPr>
    </w:p>
    <w:p w14:paraId="50EBAAB7" w14:textId="77777777" w:rsidR="00987A41" w:rsidRDefault="00F014D5">
      <w:pPr>
        <w:ind w:left="116" w:right="76"/>
        <w:jc w:val="center"/>
        <w:rPr>
          <w:rFonts w:ascii="Tahoma" w:hAnsi="Tahoma"/>
          <w:b/>
        </w:rPr>
      </w:pPr>
      <w:r>
        <w:rPr>
          <w:rFonts w:ascii="Tahoma" w:hAnsi="Tahoma"/>
          <w:b/>
          <w:color w:val="9F2241"/>
        </w:rPr>
        <w:t>NO</w:t>
      </w:r>
      <w:r>
        <w:rPr>
          <w:rFonts w:ascii="Tahoma" w:hAnsi="Tahoma"/>
          <w:b/>
          <w:color w:val="9F2241"/>
          <w:spacing w:val="4"/>
        </w:rPr>
        <w:t xml:space="preserve"> </w:t>
      </w:r>
      <w:r>
        <w:rPr>
          <w:rFonts w:ascii="Tahoma" w:hAnsi="Tahoma"/>
          <w:b/>
          <w:color w:val="9F2241"/>
        </w:rPr>
        <w:t>MÁS</w:t>
      </w:r>
      <w:r>
        <w:rPr>
          <w:rFonts w:ascii="Tahoma" w:hAnsi="Tahoma"/>
          <w:b/>
          <w:color w:val="9F2241"/>
          <w:spacing w:val="4"/>
        </w:rPr>
        <w:t xml:space="preserve"> </w:t>
      </w:r>
      <w:r>
        <w:rPr>
          <w:rFonts w:ascii="Tahoma" w:hAnsi="Tahoma"/>
          <w:b/>
          <w:color w:val="9F2241"/>
        </w:rPr>
        <w:t>INCREMENTOS</w:t>
      </w:r>
      <w:r>
        <w:rPr>
          <w:rFonts w:ascii="Tahoma" w:hAnsi="Tahoma"/>
          <w:b/>
          <w:color w:val="9F2241"/>
          <w:spacing w:val="4"/>
        </w:rPr>
        <w:t xml:space="preserve"> </w:t>
      </w:r>
      <w:r>
        <w:rPr>
          <w:rFonts w:ascii="Tahoma" w:hAnsi="Tahoma"/>
          <w:b/>
          <w:color w:val="9F2241"/>
        </w:rPr>
        <w:t>IMPOSITIVOS</w:t>
      </w:r>
    </w:p>
    <w:p w14:paraId="7C0116A1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50CE0AC2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No habrá incrementos de impuestos en términos reales ni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aumentos a los precios de los combustibles por encima 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inflación.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Tanto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estos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tarifas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eléctricas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redu-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cirán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hacia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mediados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sexenio,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cuando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completen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obras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nueva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refinería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Bocas,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rehabilitación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las</w:t>
      </w:r>
      <w:r>
        <w:rPr>
          <w:color w:val="575756"/>
          <w:spacing w:val="-18"/>
        </w:rPr>
        <w:t xml:space="preserve"> </w:t>
      </w:r>
      <w:r>
        <w:rPr>
          <w:color w:val="575756"/>
          <w:spacing w:val="-1"/>
        </w:rPr>
        <w:t>ya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existentes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recuperación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capacidad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gene-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ración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Comisión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Federal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Electricidad.</w:t>
      </w:r>
    </w:p>
    <w:p w14:paraId="0B7FA074" w14:textId="77777777" w:rsidR="00987A41" w:rsidRDefault="00987A41">
      <w:pPr>
        <w:pStyle w:val="Textoindependiente"/>
        <w:spacing w:before="5"/>
        <w:rPr>
          <w:sz w:val="19"/>
        </w:rPr>
      </w:pPr>
    </w:p>
    <w:p w14:paraId="3A3B2BCD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  <w:w w:val="104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-38"/>
        </w:rPr>
        <w:t xml:space="preserve"> </w:t>
      </w:r>
      <w:r>
        <w:rPr>
          <w:color w:val="575756"/>
          <w:spacing w:val="-4"/>
          <w:w w:val="109"/>
        </w:rPr>
        <w:t>m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1"/>
          <w:w w:val="93"/>
        </w:rPr>
        <w:t>s</w:t>
      </w:r>
      <w:r>
        <w:rPr>
          <w:color w:val="575756"/>
          <w:spacing w:val="-2"/>
          <w:w w:val="109"/>
        </w:rPr>
        <w:t>m</w:t>
      </w:r>
      <w:r>
        <w:rPr>
          <w:color w:val="575756"/>
          <w:w w:val="103"/>
        </w:rPr>
        <w:t>o</w:t>
      </w:r>
      <w:r>
        <w:rPr>
          <w:color w:val="575756"/>
          <w:spacing w:val="-38"/>
        </w:rPr>
        <w:t xml:space="preserve"> 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6"/>
        </w:rPr>
        <w:t>e</w:t>
      </w:r>
      <w:r>
        <w:rPr>
          <w:color w:val="575756"/>
          <w:spacing w:val="-3"/>
          <w:w w:val="106"/>
        </w:rPr>
        <w:t>m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103"/>
        </w:rPr>
        <w:t>o</w:t>
      </w:r>
      <w:r>
        <w:rPr>
          <w:color w:val="575756"/>
          <w:w w:val="58"/>
        </w:rPr>
        <w:t>,</w:t>
      </w:r>
      <w:r>
        <w:rPr>
          <w:color w:val="575756"/>
          <w:spacing w:val="-38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a</w:t>
      </w:r>
      <w:r>
        <w:rPr>
          <w:color w:val="575756"/>
          <w:spacing w:val="-38"/>
        </w:rPr>
        <w:t xml:space="preserve"> </w:t>
      </w:r>
      <w:r>
        <w:rPr>
          <w:color w:val="575756"/>
          <w:w w:val="89"/>
        </w:rPr>
        <w:t>S</w:t>
      </w:r>
      <w:r>
        <w:rPr>
          <w:color w:val="575756"/>
          <w:w w:val="101"/>
        </w:rPr>
        <w:t>e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-3"/>
          <w:w w:val="101"/>
        </w:rPr>
        <w:t>e</w:t>
      </w:r>
      <w:r>
        <w:rPr>
          <w:color w:val="575756"/>
          <w:spacing w:val="-2"/>
          <w:w w:val="103"/>
        </w:rPr>
        <w:t>t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4"/>
          <w:w w:val="93"/>
        </w:rPr>
        <w:t>r</w:t>
      </w:r>
      <w:r>
        <w:rPr>
          <w:color w:val="575756"/>
          <w:spacing w:val="-3"/>
          <w:w w:val="98"/>
        </w:rPr>
        <w:t>í</w:t>
      </w:r>
      <w:r>
        <w:rPr>
          <w:color w:val="575756"/>
          <w:w w:val="98"/>
        </w:rPr>
        <w:t>a</w:t>
      </w:r>
      <w:r>
        <w:rPr>
          <w:color w:val="575756"/>
          <w:spacing w:val="-38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38"/>
        </w:rPr>
        <w:t xml:space="preserve"> </w:t>
      </w:r>
      <w:r>
        <w:rPr>
          <w:color w:val="575756"/>
          <w:spacing w:val="-2"/>
          <w:w w:val="108"/>
        </w:rPr>
        <w:t>H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4"/>
        </w:rPr>
        <w:t>en</w:t>
      </w:r>
      <w:r>
        <w:rPr>
          <w:color w:val="575756"/>
          <w:spacing w:val="-2"/>
          <w:w w:val="103"/>
        </w:rPr>
        <w:t>d</w:t>
      </w:r>
      <w:r>
        <w:rPr>
          <w:color w:val="575756"/>
          <w:w w:val="103"/>
        </w:rPr>
        <w:t>a</w:t>
      </w:r>
      <w:r>
        <w:rPr>
          <w:color w:val="575756"/>
          <w:spacing w:val="-38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38"/>
        </w:rPr>
        <w:t xml:space="preserve"> </w:t>
      </w:r>
      <w:r>
        <w:rPr>
          <w:color w:val="575756"/>
          <w:spacing w:val="-4"/>
          <w:w w:val="102"/>
        </w:rPr>
        <w:t>C</w:t>
      </w:r>
      <w:r>
        <w:rPr>
          <w:color w:val="575756"/>
          <w:spacing w:val="-5"/>
          <w:w w:val="93"/>
        </w:rPr>
        <w:t>r</w:t>
      </w:r>
      <w:r>
        <w:rPr>
          <w:color w:val="575756"/>
          <w:w w:val="101"/>
        </w:rPr>
        <w:t>é</w:t>
      </w:r>
      <w:r>
        <w:rPr>
          <w:color w:val="575756"/>
          <w:spacing w:val="-3"/>
          <w:w w:val="108"/>
        </w:rPr>
        <w:t>d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5"/>
          <w:w w:val="103"/>
        </w:rPr>
        <w:t>t</w:t>
      </w:r>
      <w:r>
        <w:rPr>
          <w:color w:val="575756"/>
          <w:w w:val="103"/>
        </w:rPr>
        <w:t>o</w:t>
      </w:r>
      <w:r>
        <w:rPr>
          <w:color w:val="575756"/>
          <w:spacing w:val="-38"/>
        </w:rPr>
        <w:t xml:space="preserve"> </w:t>
      </w:r>
      <w:r>
        <w:rPr>
          <w:color w:val="575756"/>
          <w:spacing w:val="-4"/>
          <w:w w:val="119"/>
        </w:rPr>
        <w:t>P</w:t>
      </w:r>
      <w:r>
        <w:rPr>
          <w:color w:val="575756"/>
          <w:spacing w:val="-4"/>
          <w:w w:val="106"/>
        </w:rPr>
        <w:t>ú</w:t>
      </w:r>
      <w:r>
        <w:rPr>
          <w:color w:val="575756"/>
          <w:spacing w:val="-1"/>
          <w:w w:val="108"/>
        </w:rPr>
        <w:t>b</w:t>
      </w:r>
      <w:r>
        <w:rPr>
          <w:color w:val="575756"/>
          <w:spacing w:val="-4"/>
          <w:w w:val="98"/>
        </w:rPr>
        <w:t>l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5"/>
        </w:rPr>
        <w:t>co</w:t>
      </w:r>
      <w:r>
        <w:rPr>
          <w:color w:val="575756"/>
          <w:w w:val="58"/>
        </w:rPr>
        <w:t xml:space="preserve">, </w:t>
      </w:r>
      <w:r>
        <w:rPr>
          <w:color w:val="575756"/>
        </w:rPr>
        <w:t>por medio de la Unidad de Inteligencia Financiera, comba-</w:t>
      </w:r>
      <w:r>
        <w:rPr>
          <w:color w:val="575756"/>
          <w:spacing w:val="-62"/>
        </w:rPr>
        <w:t xml:space="preserve"> </w:t>
      </w:r>
      <w:r>
        <w:rPr>
          <w:color w:val="575756"/>
          <w:spacing w:val="-1"/>
        </w:rPr>
        <w:t>tirá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con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rigor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evasión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fiscal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–que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es,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fin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cuentas,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modalidad de la corrupción– y se abstendrá de conceder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exenciones,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créditos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otros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beneficios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que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solían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otorgarse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en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forma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consuetudinaria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los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causantes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mayores.</w:t>
      </w:r>
    </w:p>
    <w:p w14:paraId="0B0C3104" w14:textId="77777777" w:rsidR="00987A41" w:rsidRDefault="00F014D5">
      <w:pPr>
        <w:spacing w:before="197"/>
        <w:ind w:left="116" w:right="73"/>
        <w:jc w:val="center"/>
        <w:rPr>
          <w:rFonts w:ascii="Tahoma" w:hAnsi="Tahoma"/>
          <w:b/>
        </w:rPr>
      </w:pPr>
      <w:r>
        <w:rPr>
          <w:rFonts w:ascii="Tahoma" w:hAnsi="Tahoma"/>
          <w:b/>
          <w:color w:val="9F2241"/>
        </w:rPr>
        <w:t>RESPETO</w:t>
      </w:r>
      <w:r>
        <w:rPr>
          <w:rFonts w:ascii="Tahoma" w:hAnsi="Tahoma"/>
          <w:b/>
          <w:color w:val="9F2241"/>
          <w:spacing w:val="18"/>
        </w:rPr>
        <w:t xml:space="preserve"> </w:t>
      </w:r>
      <w:r>
        <w:rPr>
          <w:rFonts w:ascii="Tahoma" w:hAnsi="Tahoma"/>
          <w:b/>
          <w:color w:val="9F2241"/>
        </w:rPr>
        <w:t>A</w:t>
      </w:r>
      <w:r>
        <w:rPr>
          <w:rFonts w:ascii="Tahoma" w:hAnsi="Tahoma"/>
          <w:b/>
          <w:color w:val="9F2241"/>
          <w:spacing w:val="18"/>
        </w:rPr>
        <w:t xml:space="preserve"> </w:t>
      </w:r>
      <w:r>
        <w:rPr>
          <w:rFonts w:ascii="Tahoma" w:hAnsi="Tahoma"/>
          <w:b/>
          <w:color w:val="9F2241"/>
        </w:rPr>
        <w:t>LOS</w:t>
      </w:r>
      <w:r>
        <w:rPr>
          <w:rFonts w:ascii="Tahoma" w:hAnsi="Tahoma"/>
          <w:b/>
          <w:color w:val="9F2241"/>
          <w:spacing w:val="19"/>
        </w:rPr>
        <w:t xml:space="preserve"> </w:t>
      </w:r>
      <w:r>
        <w:rPr>
          <w:rFonts w:ascii="Tahoma" w:hAnsi="Tahoma"/>
          <w:b/>
          <w:color w:val="9F2241"/>
        </w:rPr>
        <w:t>CONTRATOS</w:t>
      </w:r>
      <w:r>
        <w:rPr>
          <w:rFonts w:ascii="Tahoma" w:hAnsi="Tahoma"/>
          <w:b/>
          <w:color w:val="9F2241"/>
          <w:spacing w:val="18"/>
        </w:rPr>
        <w:t xml:space="preserve"> </w:t>
      </w:r>
      <w:r>
        <w:rPr>
          <w:rFonts w:ascii="Tahoma" w:hAnsi="Tahoma"/>
          <w:b/>
          <w:color w:val="9F2241"/>
        </w:rPr>
        <w:t>EXISTENTES</w:t>
      </w:r>
      <w:r>
        <w:rPr>
          <w:rFonts w:ascii="Tahoma" w:hAnsi="Tahoma"/>
          <w:b/>
          <w:color w:val="9F2241"/>
          <w:spacing w:val="19"/>
        </w:rPr>
        <w:t xml:space="preserve"> </w:t>
      </w:r>
      <w:r>
        <w:rPr>
          <w:rFonts w:ascii="Tahoma" w:hAnsi="Tahoma"/>
          <w:b/>
          <w:color w:val="9F2241"/>
        </w:rPr>
        <w:t>Y</w:t>
      </w:r>
      <w:r>
        <w:rPr>
          <w:rFonts w:ascii="Tahoma" w:hAnsi="Tahoma"/>
          <w:b/>
          <w:color w:val="9F2241"/>
          <w:spacing w:val="-62"/>
        </w:rPr>
        <w:t xml:space="preserve"> </w:t>
      </w:r>
      <w:r>
        <w:rPr>
          <w:rFonts w:ascii="Tahoma" w:hAnsi="Tahoma"/>
          <w:b/>
          <w:color w:val="9F2241"/>
          <w:w w:val="105"/>
        </w:rPr>
        <w:t>ALIENTO</w:t>
      </w:r>
      <w:r>
        <w:rPr>
          <w:rFonts w:ascii="Tahoma" w:hAnsi="Tahoma"/>
          <w:b/>
          <w:color w:val="9F2241"/>
          <w:spacing w:val="-15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A</w:t>
      </w:r>
      <w:r>
        <w:rPr>
          <w:rFonts w:ascii="Tahoma" w:hAnsi="Tahoma"/>
          <w:b/>
          <w:color w:val="9F2241"/>
          <w:spacing w:val="-15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LA</w:t>
      </w:r>
      <w:r>
        <w:rPr>
          <w:rFonts w:ascii="Tahoma" w:hAnsi="Tahoma"/>
          <w:b/>
          <w:color w:val="9F2241"/>
          <w:spacing w:val="-15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INVERSIÓN</w:t>
      </w:r>
      <w:r>
        <w:rPr>
          <w:rFonts w:ascii="Tahoma" w:hAnsi="Tahoma"/>
          <w:b/>
          <w:color w:val="9F2241"/>
          <w:spacing w:val="-14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PRIVADA</w:t>
      </w:r>
    </w:p>
    <w:p w14:paraId="6DC11C40" w14:textId="77777777" w:rsidR="00987A41" w:rsidRDefault="00F014D5">
      <w:pPr>
        <w:pStyle w:val="Textoindependiente"/>
        <w:spacing w:before="228" w:line="264" w:lineRule="auto"/>
        <w:ind w:left="160" w:right="118"/>
        <w:jc w:val="both"/>
      </w:pPr>
      <w:r>
        <w:rPr>
          <w:color w:val="575756"/>
        </w:rPr>
        <w:t>El gobierno federal respetará los contratos suscritos por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administraciones anteriores, salvo que se comprobara que</w:t>
      </w:r>
      <w:r>
        <w:rPr>
          <w:color w:val="575756"/>
          <w:spacing w:val="-62"/>
        </w:rPr>
        <w:t xml:space="preserve"> </w:t>
      </w:r>
      <w:r>
        <w:rPr>
          <w:color w:val="575756"/>
        </w:rPr>
        <w:t>fueron obtenidos mediante prácticas corruptas, en cuyo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caso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denunciarán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ante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instancias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correspondientes.</w:t>
      </w:r>
    </w:p>
    <w:p w14:paraId="2465AD20" w14:textId="77777777" w:rsidR="00987A41" w:rsidRDefault="00987A41">
      <w:pPr>
        <w:pStyle w:val="Textoindependiente"/>
        <w:spacing w:before="6"/>
        <w:rPr>
          <w:sz w:val="19"/>
        </w:rPr>
      </w:pPr>
    </w:p>
    <w:p w14:paraId="6BAF716D" w14:textId="77777777" w:rsidR="00987A41" w:rsidRDefault="00F014D5">
      <w:pPr>
        <w:pStyle w:val="Textoindependiente"/>
        <w:spacing w:before="1" w:line="264" w:lineRule="auto"/>
        <w:ind w:left="160" w:right="117"/>
        <w:jc w:val="both"/>
      </w:pPr>
      <w:r>
        <w:rPr>
          <w:color w:val="575756"/>
        </w:rPr>
        <w:t>Se alentará la inversión privada, tanto la nacional como 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extranjera, y se establec</w:t>
      </w:r>
      <w:r>
        <w:rPr>
          <w:color w:val="575756"/>
        </w:rPr>
        <w:t>erá un marco de certeza jurídica,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honestidad,</w:t>
      </w:r>
      <w:r>
        <w:rPr>
          <w:color w:val="575756"/>
          <w:spacing w:val="14"/>
        </w:rPr>
        <w:t xml:space="preserve"> </w:t>
      </w:r>
      <w:r>
        <w:rPr>
          <w:color w:val="575756"/>
        </w:rPr>
        <w:t>transparencia</w:t>
      </w:r>
      <w:r>
        <w:rPr>
          <w:color w:val="575756"/>
          <w:spacing w:val="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15"/>
        </w:rPr>
        <w:t xml:space="preserve"> </w:t>
      </w:r>
      <w:r>
        <w:rPr>
          <w:color w:val="575756"/>
        </w:rPr>
        <w:t>reglas</w:t>
      </w:r>
      <w:r>
        <w:rPr>
          <w:color w:val="575756"/>
          <w:spacing w:val="14"/>
        </w:rPr>
        <w:t xml:space="preserve"> </w:t>
      </w:r>
      <w:r>
        <w:rPr>
          <w:color w:val="575756"/>
        </w:rPr>
        <w:t>claras.</w:t>
      </w:r>
      <w:r>
        <w:rPr>
          <w:color w:val="575756"/>
          <w:spacing w:val="1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15"/>
        </w:rPr>
        <w:t xml:space="preserve"> </w:t>
      </w:r>
      <w:r>
        <w:rPr>
          <w:color w:val="575756"/>
        </w:rPr>
        <w:t>concurso</w:t>
      </w:r>
      <w:r>
        <w:rPr>
          <w:color w:val="575756"/>
          <w:spacing w:val="14"/>
        </w:rPr>
        <w:t xml:space="preserve"> </w:t>
      </w:r>
      <w:r>
        <w:rPr>
          <w:color w:val="575756"/>
        </w:rPr>
        <w:t>de</w:t>
      </w:r>
    </w:p>
    <w:p w14:paraId="449F4368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2CE9BA55" w14:textId="77777777" w:rsidR="00987A41" w:rsidRDefault="00987A41">
      <w:pPr>
        <w:pStyle w:val="Textoindependiente"/>
        <w:spacing w:before="12"/>
        <w:rPr>
          <w:sz w:val="27"/>
        </w:rPr>
      </w:pPr>
    </w:p>
    <w:p w14:paraId="1D9E28A5" w14:textId="77777777" w:rsidR="00987A41" w:rsidRDefault="00F014D5">
      <w:pPr>
        <w:pStyle w:val="Textoindependiente"/>
        <w:spacing w:before="93" w:line="264" w:lineRule="auto"/>
        <w:ind w:left="120" w:right="157"/>
        <w:jc w:val="both"/>
      </w:pPr>
      <w:r>
        <w:rPr>
          <w:color w:val="575756"/>
        </w:rPr>
        <w:t>entidades privadas será fundamental en los proyectos re-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gionales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Tren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Maya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Corredor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Transístmico,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mo-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dalidades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asociación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público-privada.</w:t>
      </w:r>
    </w:p>
    <w:p w14:paraId="578A0CA5" w14:textId="77777777" w:rsidR="00987A41" w:rsidRDefault="00987A41">
      <w:pPr>
        <w:pStyle w:val="Textoindependiente"/>
        <w:spacing w:before="4"/>
        <w:rPr>
          <w:sz w:val="16"/>
        </w:rPr>
      </w:pPr>
    </w:p>
    <w:p w14:paraId="6613F373" w14:textId="77777777" w:rsidR="00987A41" w:rsidRDefault="00F014D5">
      <w:pPr>
        <w:ind w:left="112" w:right="150"/>
        <w:jc w:val="center"/>
        <w:rPr>
          <w:rFonts w:ascii="Tahoma" w:hAnsi="Tahoma"/>
          <w:b/>
        </w:rPr>
      </w:pPr>
      <w:r>
        <w:rPr>
          <w:rFonts w:ascii="Tahoma" w:hAnsi="Tahoma"/>
          <w:b/>
          <w:color w:val="9F2241"/>
          <w:spacing w:val="-1"/>
          <w:w w:val="105"/>
        </w:rPr>
        <w:t>RESCATE</w:t>
      </w:r>
      <w:r>
        <w:rPr>
          <w:rFonts w:ascii="Tahoma" w:hAnsi="Tahoma"/>
          <w:b/>
          <w:color w:val="9F2241"/>
          <w:spacing w:val="-15"/>
          <w:w w:val="105"/>
        </w:rPr>
        <w:t xml:space="preserve"> </w:t>
      </w:r>
      <w:r>
        <w:rPr>
          <w:rFonts w:ascii="Tahoma" w:hAnsi="Tahoma"/>
          <w:b/>
          <w:color w:val="9F2241"/>
          <w:spacing w:val="-1"/>
          <w:w w:val="105"/>
        </w:rPr>
        <w:t>DEL</w:t>
      </w:r>
      <w:r>
        <w:rPr>
          <w:rFonts w:ascii="Tahoma" w:hAnsi="Tahoma"/>
          <w:b/>
          <w:color w:val="9F2241"/>
          <w:spacing w:val="-15"/>
          <w:w w:val="105"/>
        </w:rPr>
        <w:t xml:space="preserve"> </w:t>
      </w:r>
      <w:r>
        <w:rPr>
          <w:rFonts w:ascii="Tahoma" w:hAnsi="Tahoma"/>
          <w:b/>
          <w:color w:val="9F2241"/>
          <w:spacing w:val="-1"/>
          <w:w w:val="105"/>
        </w:rPr>
        <w:t>SECTOR</w:t>
      </w:r>
      <w:r>
        <w:rPr>
          <w:rFonts w:ascii="Tahoma" w:hAnsi="Tahoma"/>
          <w:b/>
          <w:color w:val="9F2241"/>
          <w:spacing w:val="-14"/>
          <w:w w:val="105"/>
        </w:rPr>
        <w:t xml:space="preserve"> </w:t>
      </w:r>
      <w:r>
        <w:rPr>
          <w:rFonts w:ascii="Tahoma" w:hAnsi="Tahoma"/>
          <w:b/>
          <w:color w:val="9F2241"/>
          <w:spacing w:val="-1"/>
          <w:w w:val="105"/>
        </w:rPr>
        <w:t>ENERGÉTICO</w:t>
      </w:r>
    </w:p>
    <w:p w14:paraId="266F76FE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1D34BD8D" w14:textId="77777777" w:rsidR="00987A41" w:rsidRDefault="00F014D5">
      <w:pPr>
        <w:pStyle w:val="Textoindependiente"/>
        <w:spacing w:before="1" w:line="264" w:lineRule="auto"/>
        <w:ind w:left="120" w:right="157"/>
        <w:jc w:val="both"/>
      </w:pPr>
      <w:r>
        <w:rPr>
          <w:color w:val="575756"/>
        </w:rPr>
        <w:t>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reforma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energética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impuesta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63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63"/>
        </w:rPr>
        <w:t xml:space="preserve"> </w:t>
      </w:r>
      <w:r>
        <w:rPr>
          <w:color w:val="575756"/>
        </w:rPr>
        <w:t>régimen</w:t>
      </w:r>
      <w:r>
        <w:rPr>
          <w:color w:val="575756"/>
          <w:spacing w:val="63"/>
        </w:rPr>
        <w:t xml:space="preserve"> </w:t>
      </w:r>
      <w:r>
        <w:rPr>
          <w:color w:val="575756"/>
        </w:rPr>
        <w:t>ante-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rior causó un daño gravísimo a Petróleos Mexicanos y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Comisión Federal de Electricidad, empresas productivas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del Estado que ya venían sufriendo el embate de los de-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signios privatizadores. En el sexenio pasado la producción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petrolera cayó en una forma tan sostenida que México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pasó de ser exportador a importad</w:t>
      </w:r>
      <w:r>
        <w:rPr>
          <w:color w:val="575756"/>
        </w:rPr>
        <w:t>or de crudo y com-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bustibles refinados. Sin embargo, la producción de las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entidades privadas fue insignificante, a pesar de las ven-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tajosísimas condiciones en las que recibió las concesiones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correspondientes.</w:t>
      </w:r>
    </w:p>
    <w:p w14:paraId="0B588472" w14:textId="77777777" w:rsidR="00987A41" w:rsidRDefault="00987A41">
      <w:pPr>
        <w:pStyle w:val="Textoindependiente"/>
        <w:spacing w:before="1"/>
        <w:rPr>
          <w:sz w:val="19"/>
        </w:rPr>
      </w:pPr>
    </w:p>
    <w:p w14:paraId="5DDDC20F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 xml:space="preserve">Un propósito de importancia estratégica para </w:t>
      </w:r>
      <w:r>
        <w:rPr>
          <w:color w:val="575756"/>
        </w:rPr>
        <w:t>la presente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administración es el rescate de Pemex y la CFE para que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vuelvan a operar como palancas del desarrollo nacional.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En ese espíritu, resulta prioritario rehabilitar las refinerías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existentes, que se encuentran en una deplorable situación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 abandon</w:t>
      </w:r>
      <w:r>
        <w:rPr>
          <w:color w:val="575756"/>
        </w:rPr>
        <w:t>o y saqueo, la construcción de una nueva refi-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nería y la modernización de las instalaciones generadoras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 electricidad propiedad del Estado, particularmente las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hidroeléctricas,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algunas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cuales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operan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maquina-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ria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50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años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edad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producen,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general,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muy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bajo de su capacidad. Ambas empresas recibirán recursos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extraordinarios para la modernización de sus respectivas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infraestructuras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se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revisará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sus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cargas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fiscales.</w:t>
      </w:r>
    </w:p>
    <w:p w14:paraId="1F6A9F94" w14:textId="77777777" w:rsidR="00987A41" w:rsidRDefault="00987A41">
      <w:pPr>
        <w:pStyle w:val="Textoindependiente"/>
        <w:rPr>
          <w:sz w:val="19"/>
        </w:rPr>
      </w:pPr>
    </w:p>
    <w:p w14:paraId="5878BA58" w14:textId="77777777" w:rsidR="00987A41" w:rsidRDefault="00F014D5">
      <w:pPr>
        <w:pStyle w:val="Textoindependiente"/>
        <w:spacing w:line="264" w:lineRule="auto"/>
        <w:ind w:left="120" w:right="158"/>
        <w:jc w:val="both"/>
      </w:pPr>
      <w:r>
        <w:rPr>
          <w:color w:val="575756"/>
        </w:rPr>
        <w:t>Se buscará la rehabilitación de las plantas de producció</w:t>
      </w:r>
      <w:r>
        <w:rPr>
          <w:color w:val="575756"/>
        </w:rPr>
        <w:t>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fertilizantes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apoyar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productores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agrícolas.</w:t>
      </w:r>
    </w:p>
    <w:p w14:paraId="2A91AA0C" w14:textId="77777777" w:rsidR="00987A41" w:rsidRDefault="00987A41">
      <w:pPr>
        <w:pStyle w:val="Textoindependiente"/>
        <w:spacing w:before="8"/>
        <w:rPr>
          <w:sz w:val="19"/>
        </w:rPr>
      </w:pPr>
    </w:p>
    <w:p w14:paraId="31354D4D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Se superarán mediante el diálogo los conflictos con po-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blaciones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22"/>
        </w:rPr>
        <w:t xml:space="preserve"> </w:t>
      </w:r>
      <w:r>
        <w:rPr>
          <w:color w:val="575756"/>
        </w:rPr>
        <w:t>comunidades</w:t>
      </w:r>
      <w:r>
        <w:rPr>
          <w:color w:val="575756"/>
          <w:spacing w:val="22"/>
        </w:rPr>
        <w:t xml:space="preserve"> </w:t>
      </w:r>
      <w:r>
        <w:rPr>
          <w:color w:val="575756"/>
        </w:rPr>
        <w:t>generados</w:t>
      </w:r>
      <w:r>
        <w:rPr>
          <w:color w:val="575756"/>
          <w:spacing w:val="21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22"/>
        </w:rPr>
        <w:t xml:space="preserve"> </w:t>
      </w:r>
      <w:r>
        <w:rPr>
          <w:color w:val="575756"/>
        </w:rPr>
        <w:t>instalaciones</w:t>
      </w:r>
      <w:r>
        <w:rPr>
          <w:color w:val="575756"/>
          <w:spacing w:val="22"/>
        </w:rPr>
        <w:t xml:space="preserve"> </w:t>
      </w:r>
      <w:r>
        <w:rPr>
          <w:color w:val="575756"/>
        </w:rPr>
        <w:t>de</w:t>
      </w:r>
    </w:p>
    <w:p w14:paraId="64E34CA0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7EFF852A" w14:textId="77777777" w:rsidR="00987A41" w:rsidRDefault="00987A41">
      <w:pPr>
        <w:pStyle w:val="Textoindependiente"/>
        <w:spacing w:before="4"/>
        <w:rPr>
          <w:sz w:val="26"/>
        </w:rPr>
      </w:pPr>
    </w:p>
    <w:p w14:paraId="2BA4A3CE" w14:textId="77777777" w:rsidR="00987A41" w:rsidRDefault="00F014D5">
      <w:pPr>
        <w:pStyle w:val="Textoindependiente"/>
        <w:spacing w:before="93" w:line="264" w:lineRule="auto"/>
        <w:ind w:left="160" w:right="117"/>
        <w:jc w:val="both"/>
      </w:pPr>
      <w:r>
        <w:rPr>
          <w:color w:val="575756"/>
        </w:rPr>
        <w:t>Pemex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CFE,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así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inconformidades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sociales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altas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tarifas.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nueva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política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energética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Estado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mexi-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cano impulsará el desarrollo sostenible mediante la incor-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poración</w:t>
      </w:r>
      <w:r>
        <w:rPr>
          <w:color w:val="575756"/>
          <w:spacing w:val="3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32"/>
        </w:rPr>
        <w:t xml:space="preserve"> </w:t>
      </w:r>
      <w:r>
        <w:rPr>
          <w:color w:val="575756"/>
        </w:rPr>
        <w:t>poblaciones</w:t>
      </w:r>
      <w:r>
        <w:rPr>
          <w:color w:val="575756"/>
          <w:spacing w:val="3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32"/>
        </w:rPr>
        <w:t xml:space="preserve"> </w:t>
      </w:r>
      <w:r>
        <w:rPr>
          <w:color w:val="575756"/>
        </w:rPr>
        <w:t>comunidades</w:t>
      </w:r>
      <w:r>
        <w:rPr>
          <w:color w:val="575756"/>
          <w:spacing w:val="3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3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31"/>
        </w:rPr>
        <w:t xml:space="preserve"> </w:t>
      </w:r>
      <w:r>
        <w:rPr>
          <w:color w:val="575756"/>
        </w:rPr>
        <w:t>producción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energía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fuentes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renovables,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mismas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serán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fun-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damentales para dotar de electricidad a las pequeñas co-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munidades aisladas que aún carecen de ella y que suman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unos dos millones de habitantes. La transición energética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dará pie para impulsar el surgimiento de un sector social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en ese ramo, así como para a</w:t>
      </w:r>
      <w:r>
        <w:rPr>
          <w:color w:val="575756"/>
        </w:rPr>
        <w:t>lentar la reindustrialización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del</w:t>
      </w:r>
      <w:r>
        <w:rPr>
          <w:color w:val="575756"/>
          <w:spacing w:val="-14"/>
          <w:w w:val="95"/>
        </w:rPr>
        <w:t xml:space="preserve"> </w:t>
      </w:r>
      <w:r>
        <w:rPr>
          <w:color w:val="575756"/>
          <w:w w:val="95"/>
        </w:rPr>
        <w:t>país.</w:t>
      </w:r>
    </w:p>
    <w:p w14:paraId="662CDFF0" w14:textId="77777777" w:rsidR="00987A41" w:rsidRDefault="00F014D5">
      <w:pPr>
        <w:spacing w:before="194"/>
        <w:ind w:left="688" w:right="70" w:hanging="362"/>
        <w:rPr>
          <w:rFonts w:ascii="Tahoma" w:hAnsi="Tahoma"/>
          <w:b/>
        </w:rPr>
      </w:pPr>
      <w:r>
        <w:rPr>
          <w:rFonts w:ascii="Tahoma" w:hAnsi="Tahoma"/>
          <w:b/>
          <w:color w:val="9F2241"/>
        </w:rPr>
        <w:t>IMPULSAR</w:t>
      </w:r>
      <w:r>
        <w:rPr>
          <w:rFonts w:ascii="Tahoma" w:hAnsi="Tahoma"/>
          <w:b/>
          <w:color w:val="9F2241"/>
          <w:spacing w:val="30"/>
        </w:rPr>
        <w:t xml:space="preserve"> </w:t>
      </w:r>
      <w:r>
        <w:rPr>
          <w:rFonts w:ascii="Tahoma" w:hAnsi="Tahoma"/>
          <w:b/>
          <w:color w:val="9F2241"/>
        </w:rPr>
        <w:t>LA</w:t>
      </w:r>
      <w:r>
        <w:rPr>
          <w:rFonts w:ascii="Tahoma" w:hAnsi="Tahoma"/>
          <w:b/>
          <w:color w:val="9F2241"/>
          <w:spacing w:val="30"/>
        </w:rPr>
        <w:t xml:space="preserve"> </w:t>
      </w:r>
      <w:r>
        <w:rPr>
          <w:rFonts w:ascii="Tahoma" w:hAnsi="Tahoma"/>
          <w:b/>
          <w:color w:val="9F2241"/>
        </w:rPr>
        <w:t>REACTIVACIÓN</w:t>
      </w:r>
      <w:r>
        <w:rPr>
          <w:rFonts w:ascii="Tahoma" w:hAnsi="Tahoma"/>
          <w:b/>
          <w:color w:val="9F2241"/>
          <w:spacing w:val="30"/>
        </w:rPr>
        <w:t xml:space="preserve"> </w:t>
      </w:r>
      <w:r>
        <w:rPr>
          <w:rFonts w:ascii="Tahoma" w:hAnsi="Tahoma"/>
          <w:b/>
          <w:color w:val="9F2241"/>
        </w:rPr>
        <w:t>ECONÓMICA,</w:t>
      </w:r>
      <w:r>
        <w:rPr>
          <w:rFonts w:ascii="Tahoma" w:hAnsi="Tahoma"/>
          <w:b/>
          <w:color w:val="9F2241"/>
          <w:spacing w:val="-61"/>
        </w:rPr>
        <w:t xml:space="preserve"> </w:t>
      </w:r>
      <w:r>
        <w:rPr>
          <w:rFonts w:ascii="Tahoma" w:hAnsi="Tahoma"/>
          <w:b/>
          <w:color w:val="9F2241"/>
          <w:w w:val="105"/>
        </w:rPr>
        <w:t>EL</w:t>
      </w:r>
      <w:r>
        <w:rPr>
          <w:rFonts w:ascii="Tahoma" w:hAnsi="Tahoma"/>
          <w:b/>
          <w:color w:val="9F2241"/>
          <w:spacing w:val="-9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MERCADO</w:t>
      </w:r>
      <w:r>
        <w:rPr>
          <w:rFonts w:ascii="Tahoma" w:hAnsi="Tahoma"/>
          <w:b/>
          <w:color w:val="9F2241"/>
          <w:spacing w:val="-8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INTERNO</w:t>
      </w:r>
      <w:r>
        <w:rPr>
          <w:rFonts w:ascii="Tahoma" w:hAnsi="Tahoma"/>
          <w:b/>
          <w:color w:val="9F2241"/>
          <w:spacing w:val="-8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Y</w:t>
      </w:r>
      <w:r>
        <w:rPr>
          <w:rFonts w:ascii="Tahoma" w:hAnsi="Tahoma"/>
          <w:b/>
          <w:color w:val="9F2241"/>
          <w:spacing w:val="-9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EL</w:t>
      </w:r>
      <w:r>
        <w:rPr>
          <w:rFonts w:ascii="Tahoma" w:hAnsi="Tahoma"/>
          <w:b/>
          <w:color w:val="9F2241"/>
          <w:spacing w:val="-8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EMPLEO</w:t>
      </w:r>
    </w:p>
    <w:p w14:paraId="6297ECAD" w14:textId="77777777" w:rsidR="00987A41" w:rsidRDefault="00F014D5">
      <w:pPr>
        <w:pStyle w:val="Textoindependiente"/>
        <w:spacing w:before="228" w:line="264" w:lineRule="auto"/>
        <w:ind w:left="160" w:right="117"/>
        <w:jc w:val="both"/>
      </w:pPr>
      <w:r>
        <w:rPr>
          <w:color w:val="575756"/>
        </w:rPr>
        <w:t>Una de las tareas centrales del actual gobierno federal 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impulsar la reactivación económica y lograr que la econo-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mía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1"/>
        </w:rPr>
        <w:t>vuelva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1"/>
        </w:rPr>
        <w:t>crecer</w:t>
      </w:r>
      <w:r>
        <w:rPr>
          <w:color w:val="575756"/>
          <w:spacing w:val="-27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1"/>
        </w:rPr>
        <w:t>tasas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aceptables.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ello</w:t>
      </w:r>
      <w:r>
        <w:rPr>
          <w:color w:val="575756"/>
          <w:spacing w:val="-28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27"/>
        </w:rPr>
        <w:t xml:space="preserve"> </w:t>
      </w:r>
      <w:r>
        <w:rPr>
          <w:color w:val="575756"/>
        </w:rPr>
        <w:t>requiere,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primer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lugar,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fortalecimiento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mercado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interno,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lo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conseguirá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política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recuperación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salarial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 una estrategia de creación masiva de empleos producti-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vos,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permanentes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bien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remunerados.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Hoy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día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 mitad de la población económicamente activa perma-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nece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sector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informal,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mayor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parte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ingresos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debajo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línea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pobreza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sin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prestaciones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laborales.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Esa situación resulta inaceptable desde cualquier perspec-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tiva ética y perniciosa para cualquier perspectiva econó-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2"/>
          <w:w w:val="109"/>
        </w:rPr>
        <w:t>m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46"/>
        </w:rPr>
        <w:t>:</w:t>
      </w:r>
      <w:r>
        <w:rPr>
          <w:color w:val="575756"/>
          <w:spacing w:val="-14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1"/>
          <w:w w:val="93"/>
        </w:rPr>
        <w:t>r</w:t>
      </w:r>
      <w:r>
        <w:rPr>
          <w:color w:val="575756"/>
          <w:w w:val="98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4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w w:val="108"/>
        </w:rPr>
        <w:t>p</w:t>
      </w:r>
      <w:r>
        <w:rPr>
          <w:color w:val="575756"/>
          <w:w w:val="98"/>
        </w:rPr>
        <w:t>i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96"/>
        </w:rPr>
        <w:t>f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1"/>
          <w:w w:val="109"/>
        </w:rPr>
        <w:t>m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5"/>
          <w:w w:val="93"/>
        </w:rPr>
        <w:t>s</w:t>
      </w:r>
      <w:r>
        <w:rPr>
          <w:color w:val="575756"/>
          <w:w w:val="58"/>
        </w:rPr>
        <w:t>,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  <w:w w:val="108"/>
        </w:rPr>
        <w:t>q</w:t>
      </w:r>
      <w:r>
        <w:rPr>
          <w:color w:val="575756"/>
          <w:w w:val="106"/>
        </w:rPr>
        <w:t>u</w:t>
      </w:r>
      <w:r>
        <w:rPr>
          <w:color w:val="575756"/>
          <w:w w:val="101"/>
        </w:rPr>
        <w:t>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1"/>
          <w:w w:val="91"/>
        </w:rPr>
        <w:t>v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-1"/>
          <w:w w:val="91"/>
        </w:rPr>
        <w:t>v</w:t>
      </w:r>
      <w:r>
        <w:rPr>
          <w:color w:val="575756"/>
          <w:w w:val="104"/>
        </w:rPr>
        <w:t>en</w:t>
      </w:r>
      <w:r>
        <w:rPr>
          <w:color w:val="575756"/>
          <w:spacing w:val="-14"/>
        </w:rPr>
        <w:t xml:space="preserve"> </w:t>
      </w:r>
      <w:r>
        <w:rPr>
          <w:color w:val="575756"/>
          <w:w w:val="104"/>
        </w:rPr>
        <w:t>en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  <w:w w:val="106"/>
        </w:rPr>
        <w:t>u</w:t>
      </w:r>
      <w:r>
        <w:rPr>
          <w:color w:val="575756"/>
          <w:w w:val="106"/>
        </w:rPr>
        <w:t>n</w:t>
      </w:r>
      <w:r>
        <w:rPr>
          <w:color w:val="575756"/>
          <w:spacing w:val="-14"/>
        </w:rPr>
        <w:t xml:space="preserve"> </w:t>
      </w:r>
      <w:r>
        <w:rPr>
          <w:color w:val="575756"/>
          <w:w w:val="104"/>
        </w:rPr>
        <w:t>e</w:t>
      </w:r>
      <w:r>
        <w:rPr>
          <w:color w:val="575756"/>
          <w:spacing w:val="-3"/>
          <w:w w:val="104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93"/>
        </w:rPr>
        <w:t>r</w:t>
      </w:r>
      <w:r>
        <w:rPr>
          <w:color w:val="575756"/>
          <w:w w:val="106"/>
        </w:rPr>
        <w:t>n</w:t>
      </w:r>
      <w:r>
        <w:rPr>
          <w:color w:val="575756"/>
          <w:w w:val="103"/>
        </w:rPr>
        <w:t xml:space="preserve">o </w:t>
      </w:r>
      <w:r>
        <w:rPr>
          <w:color w:val="575756"/>
        </w:rPr>
        <w:t>que les niega derechos básicos, para los productores, que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no pueden colocar sus productos por falta de consumido-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res,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fisco,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puede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considerarlos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causantes.</w:t>
      </w:r>
    </w:p>
    <w:p w14:paraId="795F97AA" w14:textId="77777777" w:rsidR="00987A41" w:rsidRDefault="00987A41">
      <w:pPr>
        <w:pStyle w:val="Textoindependiente"/>
        <w:spacing w:before="10"/>
      </w:pPr>
    </w:p>
    <w:p w14:paraId="634A4765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El sector público fomentará la creación de empleos me-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diante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programas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sectoriales,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proyectos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regionales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obras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 infraestructura, pero también facilitando el acceso al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crédito a las pequeñas y medianas empresas (que consti-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tuyen</w:t>
      </w:r>
      <w:r>
        <w:rPr>
          <w:color w:val="575756"/>
          <w:spacing w:val="-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"/>
        </w:rPr>
        <w:t xml:space="preserve"> </w:t>
      </w:r>
      <w:r>
        <w:rPr>
          <w:color w:val="575756"/>
        </w:rPr>
        <w:t>93</w:t>
      </w:r>
      <w:r>
        <w:rPr>
          <w:color w:val="575756"/>
          <w:spacing w:val="-2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2"/>
        </w:rPr>
        <w:t xml:space="preserve"> </w:t>
      </w:r>
      <w:r>
        <w:rPr>
          <w:color w:val="575756"/>
        </w:rPr>
        <w:t>ciento</w:t>
      </w:r>
      <w:r>
        <w:rPr>
          <w:color w:val="575756"/>
          <w:spacing w:val="-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2"/>
        </w:rPr>
        <w:t xml:space="preserve"> </w:t>
      </w:r>
      <w:r>
        <w:rPr>
          <w:color w:val="575756"/>
        </w:rPr>
        <w:t>general</w:t>
      </w:r>
      <w:r>
        <w:rPr>
          <w:color w:val="575756"/>
          <w:spacing w:val="-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"/>
        </w:rPr>
        <w:t xml:space="preserve"> </w:t>
      </w:r>
      <w:r>
        <w:rPr>
          <w:color w:val="575756"/>
        </w:rPr>
        <w:t>mayor</w:t>
      </w:r>
      <w:r>
        <w:rPr>
          <w:color w:val="575756"/>
          <w:spacing w:val="-2"/>
        </w:rPr>
        <w:t xml:space="preserve"> </w:t>
      </w:r>
      <w:r>
        <w:rPr>
          <w:color w:val="575756"/>
        </w:rPr>
        <w:t>parte</w:t>
      </w:r>
      <w:r>
        <w:rPr>
          <w:color w:val="575756"/>
          <w:spacing w:val="-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"/>
        </w:rPr>
        <w:t xml:space="preserve"> </w:t>
      </w:r>
      <w:r>
        <w:rPr>
          <w:color w:val="575756"/>
        </w:rPr>
        <w:t>los</w:t>
      </w:r>
    </w:p>
    <w:p w14:paraId="33A1EA99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65B1C18D" w14:textId="77777777" w:rsidR="00987A41" w:rsidRDefault="00987A41">
      <w:pPr>
        <w:pStyle w:val="Textoindependiente"/>
        <w:spacing w:before="12"/>
        <w:rPr>
          <w:sz w:val="27"/>
        </w:rPr>
      </w:pPr>
    </w:p>
    <w:p w14:paraId="6F5B337C" w14:textId="77777777" w:rsidR="00987A41" w:rsidRDefault="00F014D5">
      <w:pPr>
        <w:pStyle w:val="Textoindependiente"/>
        <w:spacing w:before="93" w:line="264" w:lineRule="auto"/>
        <w:ind w:left="120" w:right="158"/>
        <w:jc w:val="both"/>
      </w:pPr>
      <w:r>
        <w:rPr>
          <w:color w:val="575756"/>
        </w:rPr>
        <w:t>empleos) y reduciendo y simplificando los requisitos para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creación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empresas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nuevas.</w:t>
      </w:r>
    </w:p>
    <w:p w14:paraId="18D30027" w14:textId="77777777" w:rsidR="00987A41" w:rsidRDefault="00987A41">
      <w:pPr>
        <w:pStyle w:val="Textoindependiente"/>
        <w:spacing w:before="8"/>
        <w:rPr>
          <w:sz w:val="19"/>
        </w:rPr>
      </w:pPr>
    </w:p>
    <w:p w14:paraId="71B9A56B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El gobierno federal impulsará las modalidades de comer-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cio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justo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economía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social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solidaria.</w:t>
      </w:r>
    </w:p>
    <w:p w14:paraId="7A0BDE1F" w14:textId="77777777" w:rsidR="00987A41" w:rsidRDefault="00987A41">
      <w:pPr>
        <w:pStyle w:val="Textoindependiente"/>
        <w:spacing w:before="5"/>
        <w:rPr>
          <w:sz w:val="16"/>
        </w:rPr>
      </w:pPr>
    </w:p>
    <w:p w14:paraId="34554CF7" w14:textId="77777777" w:rsidR="00987A41" w:rsidRDefault="00F014D5">
      <w:pPr>
        <w:ind w:left="113" w:right="150"/>
        <w:jc w:val="center"/>
        <w:rPr>
          <w:rFonts w:ascii="Tahoma" w:hAnsi="Tahoma"/>
          <w:b/>
        </w:rPr>
      </w:pPr>
      <w:r>
        <w:rPr>
          <w:rFonts w:ascii="Tahoma" w:hAnsi="Tahoma"/>
          <w:b/>
          <w:color w:val="9F2241"/>
          <w:w w:val="105"/>
        </w:rPr>
        <w:t>CREACIÓN</w:t>
      </w:r>
      <w:r>
        <w:rPr>
          <w:rFonts w:ascii="Tahoma" w:hAnsi="Tahoma"/>
          <w:b/>
          <w:color w:val="9F2241"/>
          <w:spacing w:val="-15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DEL</w:t>
      </w:r>
      <w:r>
        <w:rPr>
          <w:rFonts w:ascii="Tahoma" w:hAnsi="Tahoma"/>
          <w:b/>
          <w:color w:val="9F2241"/>
          <w:spacing w:val="-15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BANCO</w:t>
      </w:r>
      <w:r>
        <w:rPr>
          <w:rFonts w:ascii="Tahoma" w:hAnsi="Tahoma"/>
          <w:b/>
          <w:color w:val="9F2241"/>
          <w:spacing w:val="-14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DEL</w:t>
      </w:r>
      <w:r>
        <w:rPr>
          <w:rFonts w:ascii="Tahoma" w:hAnsi="Tahoma"/>
          <w:b/>
          <w:color w:val="9F2241"/>
          <w:spacing w:val="-15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BIENESTAR</w:t>
      </w:r>
    </w:p>
    <w:p w14:paraId="47766364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23CFCDFE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La gran mayoría de la población que se encuentra en si-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tuación de pobreza carece de acceso al sistema bancario.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En muchos municipios del país no existe una sola sucursal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 instituciones financieras y ni siquiera un cajero auto-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mátic</w:t>
      </w:r>
      <w:r>
        <w:rPr>
          <w:color w:val="575756"/>
        </w:rPr>
        <w:t>o. Tomando como base la estructura del Banco del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Ahorro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1"/>
        </w:rPr>
        <w:t>Nacional</w:t>
      </w:r>
      <w:r>
        <w:rPr>
          <w:color w:val="575756"/>
          <w:spacing w:val="-22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Servicios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Financieros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(Bansefi),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gobier-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no federal está construyendo el Banco del Bienestar, cuyo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propósito principal es ofrecer servicios bancarios a los be-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neficiarios de los programas sociales y eliminar el manejo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 dinero en efectivo en la dispersión de los recursos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tales programas. De esta forma se eliminará la posibilidad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 que se generen p</w:t>
      </w:r>
      <w:r>
        <w:rPr>
          <w:color w:val="575756"/>
        </w:rPr>
        <w:t>rácticas corruptas o clientelares en el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manejo de los apoyos. El Banco del Bienestar ampliará las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menos de 500 sucursales con las que cuenta actualmente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hasta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alcanzar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siete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todo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territorio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nacional.</w:t>
      </w:r>
    </w:p>
    <w:p w14:paraId="761E5ADE" w14:textId="77777777" w:rsidR="00987A41" w:rsidRDefault="00F014D5">
      <w:pPr>
        <w:spacing w:before="191"/>
        <w:ind w:left="113" w:right="150"/>
        <w:jc w:val="center"/>
        <w:rPr>
          <w:rFonts w:ascii="Tahoma" w:hAnsi="Tahoma"/>
          <w:b/>
        </w:rPr>
      </w:pPr>
      <w:r>
        <w:rPr>
          <w:rFonts w:ascii="Tahoma" w:hAnsi="Tahoma"/>
          <w:b/>
          <w:color w:val="9F2241"/>
          <w:spacing w:val="-2"/>
          <w:w w:val="105"/>
        </w:rPr>
        <w:t>CONSTRUCCIÓN</w:t>
      </w:r>
      <w:r>
        <w:rPr>
          <w:rFonts w:ascii="Tahoma" w:hAnsi="Tahoma"/>
          <w:b/>
          <w:color w:val="9F2241"/>
          <w:spacing w:val="-14"/>
          <w:w w:val="105"/>
        </w:rPr>
        <w:t xml:space="preserve"> </w:t>
      </w:r>
      <w:r>
        <w:rPr>
          <w:rFonts w:ascii="Tahoma" w:hAnsi="Tahoma"/>
          <w:b/>
          <w:color w:val="9F2241"/>
          <w:spacing w:val="-1"/>
          <w:w w:val="105"/>
        </w:rPr>
        <w:t>DE</w:t>
      </w:r>
      <w:r>
        <w:rPr>
          <w:rFonts w:ascii="Tahoma" w:hAnsi="Tahoma"/>
          <w:b/>
          <w:color w:val="9F2241"/>
          <w:spacing w:val="-13"/>
          <w:w w:val="105"/>
        </w:rPr>
        <w:t xml:space="preserve"> </w:t>
      </w:r>
      <w:r>
        <w:rPr>
          <w:rFonts w:ascii="Tahoma" w:hAnsi="Tahoma"/>
          <w:b/>
          <w:color w:val="9F2241"/>
          <w:spacing w:val="-1"/>
          <w:w w:val="105"/>
        </w:rPr>
        <w:t>CAMINOS</w:t>
      </w:r>
      <w:r>
        <w:rPr>
          <w:rFonts w:ascii="Tahoma" w:hAnsi="Tahoma"/>
          <w:b/>
          <w:color w:val="9F2241"/>
          <w:spacing w:val="-13"/>
          <w:w w:val="105"/>
        </w:rPr>
        <w:t xml:space="preserve"> </w:t>
      </w:r>
      <w:r>
        <w:rPr>
          <w:rFonts w:ascii="Tahoma" w:hAnsi="Tahoma"/>
          <w:b/>
          <w:color w:val="9F2241"/>
          <w:spacing w:val="-1"/>
          <w:w w:val="105"/>
        </w:rPr>
        <w:t>RURALES</w:t>
      </w:r>
    </w:p>
    <w:p w14:paraId="0590EF70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243E47AC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Este programa, ya en curso, permitirá comunicar 350 ca-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beceras municipales de Oaxaca y Guerrero con carreteras</w:t>
      </w:r>
      <w:r>
        <w:rPr>
          <w:color w:val="575756"/>
          <w:spacing w:val="-61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9"/>
        </w:rPr>
        <w:t xml:space="preserve"> </w:t>
      </w:r>
      <w:r>
        <w:rPr>
          <w:color w:val="575756"/>
          <w:w w:val="105"/>
        </w:rPr>
        <w:t>co</w:t>
      </w:r>
      <w:r>
        <w:rPr>
          <w:color w:val="575756"/>
          <w:w w:val="106"/>
        </w:rPr>
        <w:t>n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-1"/>
          <w:w w:val="101"/>
        </w:rPr>
        <w:t>e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-1"/>
          <w:w w:val="103"/>
        </w:rPr>
        <w:t>o</w:t>
      </w:r>
      <w:r>
        <w:rPr>
          <w:color w:val="575756"/>
          <w:w w:val="46"/>
        </w:rPr>
        <w:t>;</w:t>
      </w:r>
      <w:r>
        <w:rPr>
          <w:color w:val="575756"/>
          <w:spacing w:val="9"/>
        </w:rPr>
        <w:t xml:space="preserve"> </w:t>
      </w:r>
      <w:r>
        <w:rPr>
          <w:color w:val="575756"/>
          <w:w w:val="110"/>
        </w:rPr>
        <w:t>g</w:t>
      </w:r>
      <w:r>
        <w:rPr>
          <w:color w:val="575756"/>
          <w:w w:val="104"/>
        </w:rPr>
        <w:t>en</w:t>
      </w:r>
      <w:r>
        <w:rPr>
          <w:color w:val="575756"/>
          <w:w w:val="98"/>
        </w:rPr>
        <w:t>e</w:t>
      </w:r>
      <w:r>
        <w:rPr>
          <w:color w:val="575756"/>
          <w:spacing w:val="1"/>
          <w:w w:val="98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1"/>
          <w:w w:val="93"/>
        </w:rPr>
        <w:t>r</w:t>
      </w:r>
      <w:r>
        <w:rPr>
          <w:color w:val="575756"/>
          <w:w w:val="98"/>
        </w:rPr>
        <w:t>á</w:t>
      </w:r>
      <w:r>
        <w:rPr>
          <w:color w:val="575756"/>
          <w:spacing w:val="9"/>
        </w:rPr>
        <w:t xml:space="preserve"> </w:t>
      </w:r>
      <w:r>
        <w:rPr>
          <w:color w:val="575756"/>
          <w:w w:val="106"/>
        </w:rPr>
        <w:t>e</w:t>
      </w:r>
      <w:r>
        <w:rPr>
          <w:color w:val="575756"/>
          <w:spacing w:val="-2"/>
          <w:w w:val="106"/>
        </w:rPr>
        <w:t>m</w:t>
      </w:r>
      <w:r>
        <w:rPr>
          <w:color w:val="575756"/>
          <w:w w:val="108"/>
        </w:rPr>
        <w:t>p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5"/>
          <w:w w:val="93"/>
        </w:rPr>
        <w:t>s</w:t>
      </w:r>
      <w:r>
        <w:rPr>
          <w:color w:val="575756"/>
          <w:w w:val="58"/>
        </w:rPr>
        <w:t>,</w:t>
      </w:r>
      <w:r>
        <w:rPr>
          <w:color w:val="575756"/>
          <w:spacing w:val="9"/>
        </w:rPr>
        <w:t xml:space="preserve"> 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a</w:t>
      </w:r>
      <w:r>
        <w:rPr>
          <w:color w:val="575756"/>
          <w:spacing w:val="4"/>
          <w:w w:val="108"/>
        </w:rPr>
        <w:t>c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2"/>
          <w:w w:val="91"/>
        </w:rPr>
        <w:t>v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1"/>
          <w:w w:val="93"/>
        </w:rPr>
        <w:t>r</w:t>
      </w:r>
      <w:r>
        <w:rPr>
          <w:color w:val="575756"/>
          <w:w w:val="98"/>
        </w:rPr>
        <w:t>á</w:t>
      </w:r>
      <w:r>
        <w:rPr>
          <w:color w:val="575756"/>
          <w:spacing w:val="9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9"/>
        </w:rPr>
        <w:t xml:space="preserve"> 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105"/>
        </w:rPr>
        <w:t>co</w:t>
      </w:r>
      <w:r>
        <w:rPr>
          <w:color w:val="575756"/>
          <w:w w:val="106"/>
        </w:rPr>
        <w:t>n</w:t>
      </w:r>
      <w:r>
        <w:rPr>
          <w:color w:val="575756"/>
          <w:w w:val="103"/>
        </w:rPr>
        <w:t>o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-1"/>
          <w:w w:val="98"/>
        </w:rPr>
        <w:t>í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 xml:space="preserve">s </w:t>
      </w:r>
      <w:r>
        <w:rPr>
          <w:color w:val="575756"/>
        </w:rPr>
        <w:t>locales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desalentará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migración.</w:t>
      </w:r>
    </w:p>
    <w:p w14:paraId="04505CDE" w14:textId="77777777" w:rsidR="00987A41" w:rsidRDefault="00987A41">
      <w:pPr>
        <w:pStyle w:val="Textoindependiente"/>
        <w:spacing w:before="4"/>
        <w:rPr>
          <w:sz w:val="16"/>
        </w:rPr>
      </w:pPr>
    </w:p>
    <w:p w14:paraId="1A0759C9" w14:textId="77777777" w:rsidR="00987A41" w:rsidRDefault="00F014D5">
      <w:pPr>
        <w:ind w:left="113" w:right="150"/>
        <w:jc w:val="center"/>
        <w:rPr>
          <w:rFonts w:ascii="Tahoma" w:hAnsi="Tahoma"/>
          <w:b/>
        </w:rPr>
      </w:pPr>
      <w:r>
        <w:rPr>
          <w:rFonts w:ascii="Tahoma" w:hAnsi="Tahoma"/>
          <w:b/>
          <w:color w:val="9F2241"/>
        </w:rPr>
        <w:t>COBERTURA</w:t>
      </w:r>
      <w:r>
        <w:rPr>
          <w:rFonts w:ascii="Tahoma" w:hAnsi="Tahoma"/>
          <w:b/>
          <w:color w:val="9F2241"/>
          <w:spacing w:val="3"/>
        </w:rPr>
        <w:t xml:space="preserve"> </w:t>
      </w:r>
      <w:r>
        <w:rPr>
          <w:rFonts w:ascii="Tahoma" w:hAnsi="Tahoma"/>
          <w:b/>
          <w:color w:val="9F2241"/>
        </w:rPr>
        <w:t>DE</w:t>
      </w:r>
      <w:r>
        <w:rPr>
          <w:rFonts w:ascii="Tahoma" w:hAnsi="Tahoma"/>
          <w:b/>
          <w:color w:val="9F2241"/>
          <w:spacing w:val="3"/>
        </w:rPr>
        <w:t xml:space="preserve"> </w:t>
      </w:r>
      <w:r>
        <w:rPr>
          <w:rFonts w:ascii="Tahoma" w:hAnsi="Tahoma"/>
          <w:b/>
          <w:color w:val="9F2241"/>
        </w:rPr>
        <w:t>INTERNET</w:t>
      </w:r>
      <w:r>
        <w:rPr>
          <w:rFonts w:ascii="Tahoma" w:hAnsi="Tahoma"/>
          <w:b/>
          <w:color w:val="9F2241"/>
          <w:spacing w:val="3"/>
        </w:rPr>
        <w:t xml:space="preserve"> </w:t>
      </w:r>
      <w:r>
        <w:rPr>
          <w:rFonts w:ascii="Tahoma" w:hAnsi="Tahoma"/>
          <w:b/>
          <w:color w:val="9F2241"/>
        </w:rPr>
        <w:t>PARA</w:t>
      </w:r>
      <w:r>
        <w:rPr>
          <w:rFonts w:ascii="Tahoma" w:hAnsi="Tahoma"/>
          <w:b/>
          <w:color w:val="9F2241"/>
          <w:spacing w:val="3"/>
        </w:rPr>
        <w:t xml:space="preserve"> </w:t>
      </w:r>
      <w:r>
        <w:rPr>
          <w:rFonts w:ascii="Tahoma" w:hAnsi="Tahoma"/>
          <w:b/>
          <w:color w:val="9F2241"/>
        </w:rPr>
        <w:t>TODO</w:t>
      </w:r>
      <w:r>
        <w:rPr>
          <w:rFonts w:ascii="Tahoma" w:hAnsi="Tahoma"/>
          <w:b/>
          <w:color w:val="9F2241"/>
          <w:spacing w:val="3"/>
        </w:rPr>
        <w:t xml:space="preserve"> </w:t>
      </w:r>
      <w:r>
        <w:rPr>
          <w:rFonts w:ascii="Tahoma" w:hAnsi="Tahoma"/>
          <w:b/>
          <w:color w:val="9F2241"/>
        </w:rPr>
        <w:t>EL</w:t>
      </w:r>
      <w:r>
        <w:rPr>
          <w:rFonts w:ascii="Tahoma" w:hAnsi="Tahoma"/>
          <w:b/>
          <w:color w:val="9F2241"/>
          <w:spacing w:val="4"/>
        </w:rPr>
        <w:t xml:space="preserve"> </w:t>
      </w:r>
      <w:r>
        <w:rPr>
          <w:rFonts w:ascii="Tahoma" w:hAnsi="Tahoma"/>
          <w:b/>
          <w:color w:val="9F2241"/>
        </w:rPr>
        <w:t>PAÍS</w:t>
      </w:r>
    </w:p>
    <w:p w14:paraId="270C4325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1C78B517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Mediante la instalación de Internet inalámbrico en todo el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país se ofrecerá a toda la población conexión en carrete-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ras, plazas públicas, centros de salud, hospitales, escuelas y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espacios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comunitarios.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Será</w:t>
      </w:r>
      <w:r>
        <w:rPr>
          <w:color w:val="575756"/>
          <w:spacing w:val="-2"/>
        </w:rPr>
        <w:t xml:space="preserve"> </w:t>
      </w:r>
      <w:r>
        <w:rPr>
          <w:color w:val="575756"/>
        </w:rPr>
        <w:t>fundamental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2"/>
        </w:rPr>
        <w:t xml:space="preserve"> </w:t>
      </w:r>
      <w:r>
        <w:rPr>
          <w:color w:val="575756"/>
        </w:rPr>
        <w:t>combatir</w:t>
      </w:r>
      <w:r>
        <w:rPr>
          <w:color w:val="575756"/>
          <w:spacing w:val="-3"/>
        </w:rPr>
        <w:t xml:space="preserve"> </w:t>
      </w:r>
      <w:r>
        <w:rPr>
          <w:color w:val="575756"/>
        </w:rPr>
        <w:t>la</w:t>
      </w:r>
    </w:p>
    <w:p w14:paraId="5DC7F43E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5AF1D3E6" w14:textId="77777777" w:rsidR="00987A41" w:rsidRDefault="00987A41">
      <w:pPr>
        <w:pStyle w:val="Textoindependiente"/>
        <w:spacing w:before="4"/>
        <w:rPr>
          <w:sz w:val="26"/>
        </w:rPr>
      </w:pPr>
    </w:p>
    <w:p w14:paraId="0A5B158B" w14:textId="77777777" w:rsidR="00987A41" w:rsidRDefault="00F014D5">
      <w:pPr>
        <w:pStyle w:val="Textoindependiente"/>
        <w:spacing w:before="93" w:line="264" w:lineRule="auto"/>
        <w:ind w:left="160"/>
      </w:pPr>
      <w:r>
        <w:rPr>
          <w:color w:val="575756"/>
        </w:rPr>
        <w:t>marginación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pobreza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integración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zonas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deprimidas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actividades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productivas.</w:t>
      </w:r>
    </w:p>
    <w:p w14:paraId="63563A0E" w14:textId="77777777" w:rsidR="00987A41" w:rsidRDefault="00987A41">
      <w:pPr>
        <w:pStyle w:val="Textoindependiente"/>
        <w:spacing w:before="5"/>
        <w:rPr>
          <w:sz w:val="16"/>
        </w:rPr>
      </w:pPr>
    </w:p>
    <w:p w14:paraId="7DFE0CA4" w14:textId="77777777" w:rsidR="00987A41" w:rsidRDefault="00F014D5">
      <w:pPr>
        <w:ind w:left="1329"/>
        <w:rPr>
          <w:rFonts w:ascii="Tahoma"/>
          <w:b/>
        </w:rPr>
      </w:pPr>
      <w:r>
        <w:rPr>
          <w:rFonts w:ascii="Tahoma"/>
          <w:b/>
          <w:color w:val="9F2241"/>
        </w:rPr>
        <w:t>PROYECTOS</w:t>
      </w:r>
      <w:r>
        <w:rPr>
          <w:rFonts w:ascii="Tahoma"/>
          <w:b/>
          <w:color w:val="9F2241"/>
          <w:spacing w:val="33"/>
        </w:rPr>
        <w:t xml:space="preserve"> </w:t>
      </w:r>
      <w:r>
        <w:rPr>
          <w:rFonts w:ascii="Tahoma"/>
          <w:b/>
          <w:color w:val="9F2241"/>
        </w:rPr>
        <w:t>REGIONALES</w:t>
      </w:r>
    </w:p>
    <w:p w14:paraId="1637DC74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7810FEC4" w14:textId="77777777" w:rsidR="00987A41" w:rsidRDefault="00F014D5">
      <w:pPr>
        <w:pStyle w:val="Prrafodelista"/>
        <w:numPr>
          <w:ilvl w:val="0"/>
          <w:numId w:val="2"/>
        </w:numPr>
        <w:tabs>
          <w:tab w:val="left" w:pos="602"/>
        </w:tabs>
        <w:spacing w:before="1" w:line="264" w:lineRule="auto"/>
        <w:ind w:right="118" w:hanging="240"/>
        <w:jc w:val="both"/>
        <w:rPr>
          <w:sz w:val="18"/>
        </w:rPr>
      </w:pPr>
      <w:r>
        <w:rPr>
          <w:rFonts w:ascii="Tahoma" w:hAnsi="Tahoma"/>
          <w:b/>
          <w:color w:val="572A31"/>
          <w:sz w:val="18"/>
        </w:rPr>
        <w:t xml:space="preserve">El Tren Maya </w:t>
      </w:r>
      <w:r>
        <w:rPr>
          <w:color w:val="575756"/>
          <w:sz w:val="18"/>
        </w:rPr>
        <w:t>es el más importante proyecto de in-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fraestructura, desarrollo socioeconómico y turismo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53"/>
          <w:sz w:val="18"/>
        </w:rPr>
        <w:t xml:space="preserve"> </w:t>
      </w:r>
      <w:r>
        <w:rPr>
          <w:color w:val="575756"/>
          <w:sz w:val="18"/>
        </w:rPr>
        <w:t>presente</w:t>
      </w:r>
      <w:r>
        <w:rPr>
          <w:color w:val="575756"/>
          <w:spacing w:val="53"/>
          <w:sz w:val="18"/>
        </w:rPr>
        <w:t xml:space="preserve"> </w:t>
      </w:r>
      <w:r>
        <w:rPr>
          <w:color w:val="575756"/>
          <w:sz w:val="18"/>
        </w:rPr>
        <w:t>sexenio.</w:t>
      </w:r>
      <w:r>
        <w:rPr>
          <w:color w:val="575756"/>
          <w:spacing w:val="54"/>
          <w:sz w:val="18"/>
        </w:rPr>
        <w:t xml:space="preserve"> </w:t>
      </w:r>
      <w:r>
        <w:rPr>
          <w:color w:val="575756"/>
          <w:sz w:val="18"/>
        </w:rPr>
        <w:t>Tendrá</w:t>
      </w:r>
      <w:r>
        <w:rPr>
          <w:color w:val="575756"/>
          <w:spacing w:val="53"/>
          <w:sz w:val="18"/>
        </w:rPr>
        <w:t xml:space="preserve"> </w:t>
      </w:r>
      <w:r>
        <w:rPr>
          <w:color w:val="575756"/>
          <w:sz w:val="18"/>
        </w:rPr>
        <w:t>un</w:t>
      </w:r>
      <w:r>
        <w:rPr>
          <w:color w:val="575756"/>
          <w:spacing w:val="54"/>
          <w:sz w:val="18"/>
        </w:rPr>
        <w:t xml:space="preserve"> </w:t>
      </w:r>
      <w:r>
        <w:rPr>
          <w:color w:val="575756"/>
          <w:sz w:val="18"/>
        </w:rPr>
        <w:t>recorrido</w:t>
      </w:r>
      <w:r>
        <w:rPr>
          <w:color w:val="575756"/>
          <w:spacing w:val="53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53"/>
          <w:sz w:val="18"/>
        </w:rPr>
        <w:t xml:space="preserve"> </w:t>
      </w:r>
      <w:r>
        <w:rPr>
          <w:color w:val="575756"/>
          <w:sz w:val="18"/>
        </w:rPr>
        <w:t>mil</w:t>
      </w:r>
      <w:r>
        <w:rPr>
          <w:color w:val="575756"/>
          <w:spacing w:val="-60"/>
          <w:sz w:val="18"/>
        </w:rPr>
        <w:t xml:space="preserve"> </w:t>
      </w:r>
      <w:r>
        <w:rPr>
          <w:color w:val="575756"/>
          <w:sz w:val="18"/>
        </w:rPr>
        <w:t>525 kilómetros, pasará por los estados de Chiapas,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Tabasco,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Campeche,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Yucatán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Quintana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Roo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e</w:t>
      </w:r>
      <w:r>
        <w:rPr>
          <w:color w:val="575756"/>
          <w:spacing w:val="-9"/>
          <w:sz w:val="18"/>
        </w:rPr>
        <w:t xml:space="preserve"> </w:t>
      </w:r>
      <w:r>
        <w:rPr>
          <w:color w:val="575756"/>
          <w:sz w:val="18"/>
        </w:rPr>
        <w:t>inter-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conectará las principales ciudades y sitios turísticos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Península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Yucatán.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mayor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parte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su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ruta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pasará por derechos de vía ya existentes, como vías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w w:val="95"/>
          <w:sz w:val="18"/>
        </w:rPr>
        <w:t>férreas, carreteras y tendidos eléctricos, tendrá 15 es-</w:t>
      </w:r>
      <w:r>
        <w:rPr>
          <w:color w:val="575756"/>
          <w:spacing w:val="1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taciones</w:t>
      </w:r>
      <w:r>
        <w:rPr>
          <w:color w:val="575756"/>
          <w:spacing w:val="-7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y</w:t>
      </w:r>
      <w:r>
        <w:rPr>
          <w:color w:val="575756"/>
          <w:spacing w:val="-7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requerirá</w:t>
      </w:r>
      <w:r>
        <w:rPr>
          <w:color w:val="575756"/>
          <w:spacing w:val="-7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de</w:t>
      </w:r>
      <w:r>
        <w:rPr>
          <w:color w:val="575756"/>
          <w:spacing w:val="-6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entre</w:t>
      </w:r>
      <w:r>
        <w:rPr>
          <w:color w:val="575756"/>
          <w:spacing w:val="-7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120</w:t>
      </w:r>
      <w:r>
        <w:rPr>
          <w:color w:val="575756"/>
          <w:spacing w:val="-7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mil</w:t>
      </w:r>
      <w:r>
        <w:rPr>
          <w:color w:val="575756"/>
          <w:spacing w:val="-6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y</w:t>
      </w:r>
      <w:r>
        <w:rPr>
          <w:color w:val="575756"/>
          <w:spacing w:val="-7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150</w:t>
      </w:r>
      <w:r>
        <w:rPr>
          <w:color w:val="575756"/>
          <w:spacing w:val="-7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mil</w:t>
      </w:r>
      <w:r>
        <w:rPr>
          <w:color w:val="575756"/>
          <w:spacing w:val="-7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millones</w:t>
      </w:r>
      <w:r>
        <w:rPr>
          <w:color w:val="575756"/>
          <w:spacing w:val="-57"/>
          <w:w w:val="95"/>
          <w:sz w:val="18"/>
        </w:rPr>
        <w:t xml:space="preserve"> </w:t>
      </w:r>
      <w:r>
        <w:rPr>
          <w:color w:val="575756"/>
          <w:sz w:val="18"/>
        </w:rPr>
        <w:t>de pesos que provendrán de fuentes públicas, priva-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w w:val="95"/>
          <w:sz w:val="18"/>
        </w:rPr>
        <w:t>das</w:t>
      </w:r>
      <w:r>
        <w:rPr>
          <w:color w:val="575756"/>
          <w:spacing w:val="-14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y</w:t>
      </w:r>
      <w:r>
        <w:rPr>
          <w:color w:val="575756"/>
          <w:spacing w:val="-13"/>
          <w:w w:val="95"/>
          <w:sz w:val="18"/>
        </w:rPr>
        <w:t xml:space="preserve"> </w:t>
      </w:r>
      <w:r>
        <w:rPr>
          <w:color w:val="575756"/>
          <w:w w:val="95"/>
          <w:sz w:val="18"/>
        </w:rPr>
        <w:t>sociales.</w:t>
      </w:r>
    </w:p>
    <w:p w14:paraId="3F0AA0FC" w14:textId="77777777" w:rsidR="00987A41" w:rsidRDefault="00987A41">
      <w:pPr>
        <w:pStyle w:val="Textoindependiente"/>
        <w:rPr>
          <w:sz w:val="19"/>
        </w:rPr>
      </w:pPr>
    </w:p>
    <w:p w14:paraId="15CEC016" w14:textId="77777777" w:rsidR="00987A41" w:rsidRDefault="00F014D5">
      <w:pPr>
        <w:pStyle w:val="Textoindependiente"/>
        <w:spacing w:line="264" w:lineRule="auto"/>
        <w:ind w:left="639" w:right="118"/>
        <w:jc w:val="both"/>
      </w:pPr>
      <w:r>
        <w:rPr>
          <w:color w:val="575756"/>
        </w:rPr>
        <w:t>El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Tren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Maya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proyecto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orientado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incrementar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 derrama económica del turismo en la Península 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Yucatán,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crear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empleos,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impulsar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desarrollo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soste-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nible, proteger el medio ambiente de la zona –des-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alentando actividades como la tala ilegal y el tráfico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especies–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propiciar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ordenamiento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territorial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0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región.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Se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procurará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integrar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obra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bene-</w:t>
      </w:r>
      <w:r>
        <w:rPr>
          <w:color w:val="575756"/>
          <w:spacing w:val="-61"/>
        </w:rPr>
        <w:t xml:space="preserve"> </w:t>
      </w:r>
      <w:r>
        <w:rPr>
          <w:color w:val="575756"/>
          <w:w w:val="109"/>
        </w:rPr>
        <w:t>fi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6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26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2"/>
          <w:w w:val="108"/>
        </w:rPr>
        <w:t>p</w:t>
      </w:r>
      <w:r>
        <w:rPr>
          <w:color w:val="575756"/>
          <w:w w:val="103"/>
        </w:rPr>
        <w:t>o</w:t>
      </w:r>
      <w:r>
        <w:rPr>
          <w:color w:val="575756"/>
          <w:w w:val="108"/>
        </w:rPr>
        <w:t>b</w:t>
      </w:r>
      <w:r>
        <w:rPr>
          <w:color w:val="575756"/>
          <w:w w:val="98"/>
        </w:rPr>
        <w:t>la</w:t>
      </w:r>
      <w:r>
        <w:rPr>
          <w:color w:val="575756"/>
          <w:w w:val="108"/>
        </w:rPr>
        <w:t>d</w:t>
      </w:r>
      <w:r>
        <w:rPr>
          <w:color w:val="575756"/>
          <w:w w:val="103"/>
        </w:rPr>
        <w:t>o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101"/>
        </w:rPr>
        <w:t>e</w:t>
      </w:r>
      <w:r>
        <w:rPr>
          <w:color w:val="575756"/>
          <w:spacing w:val="-26"/>
        </w:rPr>
        <w:t xml:space="preserve"> </w:t>
      </w:r>
      <w:r>
        <w:rPr>
          <w:color w:val="575756"/>
          <w:w w:val="110"/>
        </w:rPr>
        <w:t>g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2"/>
          <w:w w:val="98"/>
        </w:rPr>
        <w:t>á</w:t>
      </w:r>
      <w:r>
        <w:rPr>
          <w:color w:val="575756"/>
          <w:w w:val="106"/>
        </w:rPr>
        <w:t>n</w:t>
      </w:r>
      <w:r>
        <w:rPr>
          <w:color w:val="575756"/>
          <w:spacing w:val="-26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6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98"/>
        </w:rPr>
        <w:t>e</w:t>
      </w:r>
      <w:r>
        <w:rPr>
          <w:color w:val="575756"/>
          <w:spacing w:val="-3"/>
          <w:w w:val="98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106"/>
        </w:rPr>
        <w:t>h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6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 xml:space="preserve">e </w:t>
      </w:r>
      <w:r>
        <w:rPr>
          <w:color w:val="575756"/>
        </w:rPr>
        <w:t>vía que aún no se tengan mediante acuerdos con los</w:t>
      </w:r>
      <w:r>
        <w:rPr>
          <w:color w:val="575756"/>
          <w:spacing w:val="-61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w w:val="108"/>
        </w:rPr>
        <w:t>p</w:t>
      </w:r>
      <w:r>
        <w:rPr>
          <w:color w:val="575756"/>
          <w:w w:val="98"/>
        </w:rPr>
        <w:t>i</w:t>
      </w:r>
      <w:r>
        <w:rPr>
          <w:color w:val="575756"/>
          <w:spacing w:val="-1"/>
          <w:w w:val="101"/>
        </w:rPr>
        <w:t>e</w:t>
      </w:r>
      <w:r>
        <w:rPr>
          <w:color w:val="575756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2"/>
          <w:w w:val="93"/>
        </w:rPr>
        <w:t>r</w:t>
      </w:r>
      <w:r>
        <w:rPr>
          <w:color w:val="575756"/>
          <w:w w:val="98"/>
        </w:rPr>
        <w:t>i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2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"/>
        </w:rPr>
        <w:t xml:space="preserve"> 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98"/>
        </w:rPr>
        <w:t>e</w:t>
      </w:r>
      <w:r>
        <w:rPr>
          <w:color w:val="575756"/>
          <w:spacing w:val="-2"/>
          <w:w w:val="98"/>
        </w:rPr>
        <w:t>r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4"/>
        </w:rPr>
        <w:t>en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"/>
        </w:rPr>
        <w:t xml:space="preserve"> 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1"/>
          <w:w w:val="93"/>
        </w:rPr>
        <w:t>s</w:t>
      </w:r>
      <w:r>
        <w:rPr>
          <w:color w:val="575756"/>
          <w:spacing w:val="2"/>
          <w:w w:val="108"/>
        </w:rPr>
        <w:t>p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108"/>
        </w:rPr>
        <w:t>c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-1"/>
          <w:w w:val="91"/>
        </w:rPr>
        <w:t>v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-2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101"/>
        </w:rPr>
        <w:t>e</w:t>
      </w:r>
      <w:r>
        <w:rPr>
          <w:color w:val="575756"/>
          <w:spacing w:val="-2"/>
        </w:rPr>
        <w:t xml:space="preserve"> </w:t>
      </w:r>
      <w:r>
        <w:rPr>
          <w:color w:val="575756"/>
          <w:w w:val="108"/>
        </w:rPr>
        <w:t>b</w:t>
      </w:r>
      <w:r>
        <w:rPr>
          <w:color w:val="575756"/>
          <w:spacing w:val="1"/>
          <w:w w:val="106"/>
        </w:rPr>
        <w:t>u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2"/>
          <w:w w:val="98"/>
        </w:rPr>
        <w:t>á</w:t>
      </w:r>
      <w:r>
        <w:rPr>
          <w:color w:val="575756"/>
          <w:w w:val="106"/>
        </w:rPr>
        <w:t xml:space="preserve">n </w:t>
      </w:r>
      <w:r>
        <w:rPr>
          <w:color w:val="575756"/>
        </w:rPr>
        <w:t>acuerdos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benéficos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casos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vías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propiedad federal se encuentren invadidas y se pedi-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rá la aprobación de las comunidades y pueblos origi-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narios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mediante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consultas.</w:t>
      </w:r>
    </w:p>
    <w:p w14:paraId="37ABCBFB" w14:textId="77777777" w:rsidR="00987A41" w:rsidRDefault="00987A41">
      <w:pPr>
        <w:pStyle w:val="Textoindependiente"/>
        <w:spacing w:before="2"/>
        <w:rPr>
          <w:sz w:val="19"/>
        </w:rPr>
      </w:pPr>
    </w:p>
    <w:p w14:paraId="54BD3AAB" w14:textId="77777777" w:rsidR="00987A41" w:rsidRDefault="00F014D5">
      <w:pPr>
        <w:pStyle w:val="Prrafodelista"/>
        <w:numPr>
          <w:ilvl w:val="0"/>
          <w:numId w:val="2"/>
        </w:numPr>
        <w:tabs>
          <w:tab w:val="left" w:pos="593"/>
        </w:tabs>
        <w:spacing w:line="264" w:lineRule="auto"/>
        <w:ind w:right="117" w:hanging="240"/>
        <w:jc w:val="both"/>
        <w:rPr>
          <w:sz w:val="18"/>
        </w:rPr>
      </w:pPr>
      <w:r>
        <w:rPr>
          <w:rFonts w:ascii="Tahoma" w:hAnsi="Tahoma"/>
          <w:b/>
          <w:color w:val="572A31"/>
          <w:spacing w:val="-1"/>
          <w:sz w:val="18"/>
        </w:rPr>
        <w:t>Programa</w:t>
      </w:r>
      <w:r>
        <w:rPr>
          <w:rFonts w:ascii="Tahoma" w:hAnsi="Tahoma"/>
          <w:b/>
          <w:color w:val="572A31"/>
          <w:spacing w:val="-23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para</w:t>
      </w:r>
      <w:r>
        <w:rPr>
          <w:rFonts w:ascii="Tahoma" w:hAnsi="Tahoma"/>
          <w:b/>
          <w:color w:val="572A31"/>
          <w:spacing w:val="-22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el</w:t>
      </w:r>
      <w:r>
        <w:rPr>
          <w:rFonts w:ascii="Tahoma" w:hAnsi="Tahoma"/>
          <w:b/>
          <w:color w:val="572A31"/>
          <w:spacing w:val="-23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Desarrollo</w:t>
      </w:r>
      <w:r>
        <w:rPr>
          <w:rFonts w:ascii="Tahoma" w:hAnsi="Tahoma"/>
          <w:b/>
          <w:color w:val="572A31"/>
          <w:spacing w:val="-22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del</w:t>
      </w:r>
      <w:r>
        <w:rPr>
          <w:rFonts w:ascii="Tahoma" w:hAnsi="Tahoma"/>
          <w:b/>
          <w:color w:val="572A31"/>
          <w:spacing w:val="-22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Istmo</w:t>
      </w:r>
      <w:r>
        <w:rPr>
          <w:rFonts w:ascii="Tahoma" w:hAnsi="Tahoma"/>
          <w:b/>
          <w:color w:val="572A31"/>
          <w:spacing w:val="-23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de</w:t>
      </w:r>
      <w:r>
        <w:rPr>
          <w:rFonts w:ascii="Tahoma" w:hAnsi="Tahoma"/>
          <w:b/>
          <w:color w:val="572A31"/>
          <w:spacing w:val="-22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Tehuantepec.</w:t>
      </w:r>
      <w:r>
        <w:rPr>
          <w:rFonts w:ascii="Tahoma" w:hAnsi="Tahoma"/>
          <w:b/>
          <w:color w:val="572A31"/>
          <w:spacing w:val="-50"/>
          <w:sz w:val="18"/>
        </w:rPr>
        <w:t xml:space="preserve"> </w:t>
      </w:r>
      <w:r>
        <w:rPr>
          <w:color w:val="575756"/>
          <w:sz w:val="18"/>
        </w:rPr>
        <w:t>Su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objetivo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es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impulsar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crecimiento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de</w:t>
      </w:r>
      <w:r>
        <w:rPr>
          <w:color w:val="575756"/>
          <w:spacing w:val="-13"/>
          <w:sz w:val="18"/>
        </w:rPr>
        <w:t xml:space="preserve"> </w:t>
      </w:r>
      <w:r>
        <w:rPr>
          <w:color w:val="575756"/>
          <w:sz w:val="18"/>
        </w:rPr>
        <w:t>la</w:t>
      </w:r>
      <w:r>
        <w:rPr>
          <w:color w:val="575756"/>
          <w:spacing w:val="-14"/>
          <w:sz w:val="18"/>
        </w:rPr>
        <w:t xml:space="preserve"> </w:t>
      </w:r>
      <w:r>
        <w:rPr>
          <w:color w:val="575756"/>
          <w:sz w:val="18"/>
        </w:rPr>
        <w:t>economía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regional con pleno respeto a la historia, la cultura y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las</w:t>
      </w:r>
      <w:r>
        <w:rPr>
          <w:color w:val="575756"/>
          <w:spacing w:val="19"/>
          <w:sz w:val="18"/>
        </w:rPr>
        <w:t xml:space="preserve"> </w:t>
      </w:r>
      <w:r>
        <w:rPr>
          <w:color w:val="575756"/>
          <w:sz w:val="18"/>
        </w:rPr>
        <w:t>tradiciones</w:t>
      </w:r>
      <w:r>
        <w:rPr>
          <w:color w:val="575756"/>
          <w:spacing w:val="19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19"/>
          <w:sz w:val="18"/>
        </w:rPr>
        <w:t xml:space="preserve"> </w:t>
      </w:r>
      <w:r>
        <w:rPr>
          <w:color w:val="575756"/>
          <w:sz w:val="18"/>
        </w:rPr>
        <w:t>Istmo</w:t>
      </w:r>
      <w:r>
        <w:rPr>
          <w:color w:val="575756"/>
          <w:spacing w:val="19"/>
          <w:sz w:val="18"/>
        </w:rPr>
        <w:t xml:space="preserve"> </w:t>
      </w:r>
      <w:r>
        <w:rPr>
          <w:color w:val="575756"/>
          <w:sz w:val="18"/>
        </w:rPr>
        <w:t>oaxaqueño</w:t>
      </w:r>
      <w:r>
        <w:rPr>
          <w:color w:val="575756"/>
          <w:spacing w:val="20"/>
          <w:sz w:val="18"/>
        </w:rPr>
        <w:t xml:space="preserve"> </w:t>
      </w:r>
      <w:r>
        <w:rPr>
          <w:color w:val="575756"/>
          <w:sz w:val="18"/>
        </w:rPr>
        <w:t>y</w:t>
      </w:r>
      <w:r>
        <w:rPr>
          <w:color w:val="575756"/>
          <w:spacing w:val="19"/>
          <w:sz w:val="18"/>
        </w:rPr>
        <w:t xml:space="preserve"> </w:t>
      </w:r>
      <w:r>
        <w:rPr>
          <w:color w:val="575756"/>
          <w:sz w:val="18"/>
        </w:rPr>
        <w:t>veracruzano.</w:t>
      </w:r>
    </w:p>
    <w:p w14:paraId="7A808DD4" w14:textId="77777777" w:rsidR="00987A41" w:rsidRDefault="00987A41">
      <w:pPr>
        <w:spacing w:line="264" w:lineRule="auto"/>
        <w:jc w:val="both"/>
        <w:rPr>
          <w:sz w:val="18"/>
        </w:rPr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30CE0ACF" w14:textId="77777777" w:rsidR="00987A41" w:rsidRDefault="00987A41">
      <w:pPr>
        <w:pStyle w:val="Textoindependiente"/>
        <w:spacing w:before="12"/>
        <w:rPr>
          <w:sz w:val="27"/>
        </w:rPr>
      </w:pPr>
    </w:p>
    <w:p w14:paraId="6B81665D" w14:textId="77777777" w:rsidR="00987A41" w:rsidRDefault="00F014D5">
      <w:pPr>
        <w:pStyle w:val="Textoindependiente"/>
        <w:spacing w:before="93" w:line="264" w:lineRule="auto"/>
        <w:ind w:left="599" w:right="157"/>
        <w:jc w:val="both"/>
      </w:pPr>
      <w:r>
        <w:rPr>
          <w:color w:val="575756"/>
        </w:rPr>
        <w:t xml:space="preserve">Su eje será el </w:t>
      </w:r>
      <w:r>
        <w:rPr>
          <w:rFonts w:ascii="Tahoma" w:hAnsi="Tahoma"/>
          <w:b/>
          <w:color w:val="575756"/>
        </w:rPr>
        <w:t>Corredor</w:t>
      </w:r>
      <w:r>
        <w:rPr>
          <w:rFonts w:ascii="Tahoma" w:hAnsi="Tahoma"/>
          <w:b/>
          <w:color w:val="575756"/>
          <w:spacing w:val="1"/>
        </w:rPr>
        <w:t xml:space="preserve"> </w:t>
      </w:r>
      <w:r>
        <w:rPr>
          <w:rFonts w:ascii="Tahoma" w:hAnsi="Tahoma"/>
          <w:b/>
          <w:color w:val="575756"/>
        </w:rPr>
        <w:t>Multimodal</w:t>
      </w:r>
      <w:r>
        <w:rPr>
          <w:rFonts w:ascii="Tahoma" w:hAnsi="Tahoma"/>
          <w:b/>
          <w:color w:val="575756"/>
          <w:spacing w:val="1"/>
        </w:rPr>
        <w:t xml:space="preserve"> </w:t>
      </w:r>
      <w:r>
        <w:rPr>
          <w:rFonts w:ascii="Tahoma" w:hAnsi="Tahoma"/>
          <w:b/>
          <w:color w:val="575756"/>
        </w:rPr>
        <w:t>Interoceánico</w:t>
      </w:r>
      <w:r>
        <w:rPr>
          <w:color w:val="575756"/>
        </w:rPr>
        <w:t>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que aprovechará la posición del Istmo para competir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 xml:space="preserve">en los mercados mundiales de </w:t>
      </w:r>
      <w:r>
        <w:rPr>
          <w:color w:val="575756"/>
        </w:rPr>
        <w:t>movilización de mer-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cancías, a través del uso combinado de diversos me-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dios de transporte. En este marco se modernizará el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ferrocarril del Istmo de Tehuantepec, los puertos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Coatzacoalcos,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Veracruz,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Salina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Cruz,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Oaxaca,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que puedan ofrecer servicios de carga, transporte,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  <w:w w:val="98"/>
        </w:rPr>
        <w:t>a</w:t>
      </w:r>
      <w:r>
        <w:rPr>
          <w:color w:val="575756"/>
          <w:spacing w:val="-2"/>
          <w:w w:val="98"/>
        </w:rPr>
        <w:t>l</w:t>
      </w:r>
      <w:r>
        <w:rPr>
          <w:color w:val="575756"/>
          <w:spacing w:val="-1"/>
          <w:w w:val="109"/>
        </w:rPr>
        <w:t>m</w:t>
      </w:r>
      <w:r>
        <w:rPr>
          <w:color w:val="575756"/>
          <w:w w:val="98"/>
        </w:rPr>
        <w:t>a</w:t>
      </w:r>
      <w:r>
        <w:rPr>
          <w:color w:val="575756"/>
          <w:w w:val="108"/>
        </w:rPr>
        <w:t>c</w:t>
      </w:r>
      <w:r>
        <w:rPr>
          <w:color w:val="575756"/>
          <w:w w:val="101"/>
        </w:rPr>
        <w:t>e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93"/>
        </w:rPr>
        <w:t>je</w:t>
      </w:r>
      <w:r>
        <w:rPr>
          <w:color w:val="575756"/>
          <w:w w:val="58"/>
        </w:rPr>
        <w:t>,</w:t>
      </w:r>
      <w:r>
        <w:rPr>
          <w:color w:val="575756"/>
          <w:spacing w:val="12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spacing w:val="-2"/>
          <w:w w:val="109"/>
        </w:rPr>
        <w:t>m</w:t>
      </w:r>
      <w:r>
        <w:rPr>
          <w:color w:val="575756"/>
          <w:w w:val="108"/>
        </w:rPr>
        <w:t>b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93"/>
        </w:rPr>
        <w:t>je</w:t>
      </w:r>
      <w:r>
        <w:rPr>
          <w:color w:val="575756"/>
          <w:spacing w:val="12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12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101"/>
        </w:rPr>
        <w:t>e</w:t>
      </w:r>
      <w:r>
        <w:rPr>
          <w:color w:val="575756"/>
          <w:spacing w:val="7"/>
          <w:w w:val="93"/>
        </w:rPr>
        <w:t>r</w:t>
      </w:r>
      <w:r>
        <w:rPr>
          <w:color w:val="575756"/>
          <w:spacing w:val="1"/>
          <w:w w:val="91"/>
        </w:rPr>
        <w:t>v</w:t>
      </w:r>
      <w:r>
        <w:rPr>
          <w:color w:val="575756"/>
          <w:w w:val="104"/>
        </w:rPr>
        <w:t>i</w:t>
      </w:r>
      <w:r>
        <w:rPr>
          <w:color w:val="575756"/>
          <w:spacing w:val="-1"/>
          <w:w w:val="104"/>
        </w:rPr>
        <w:t>c</w:t>
      </w:r>
      <w:r>
        <w:rPr>
          <w:color w:val="575756"/>
          <w:w w:val="101"/>
        </w:rPr>
        <w:t>i</w:t>
      </w:r>
      <w:r>
        <w:rPr>
          <w:color w:val="575756"/>
          <w:spacing w:val="2"/>
          <w:w w:val="101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12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1"/>
          <w:w w:val="98"/>
        </w:rPr>
        <w:t>í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104"/>
        </w:rPr>
        <w:t>ic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12"/>
        </w:rPr>
        <w:t xml:space="preserve"> </w:t>
      </w:r>
      <w:r>
        <w:rPr>
          <w:color w:val="575756"/>
          <w:spacing w:val="-2"/>
          <w:w w:val="108"/>
        </w:rPr>
        <w:t>d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-1"/>
          <w:w w:val="91"/>
        </w:rPr>
        <w:t>v</w:t>
      </w:r>
      <w:r>
        <w:rPr>
          <w:color w:val="575756"/>
          <w:w w:val="101"/>
        </w:rPr>
        <w:t>e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 xml:space="preserve">; </w:t>
      </w:r>
      <w:r>
        <w:rPr>
          <w:color w:val="575756"/>
        </w:rPr>
        <w:t>se fortalecerá la infraestructura carretera y de cami-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nos rurales y la red aeroportuaria y se construirá un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gasoducto para abastecer a empresas y consumido-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res domésticos. A lo largo del recorrido entre ambos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océanos se crearán zonas libres para atraer inversio-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nes del sector privado, las cuales se dotarán de in-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fraestructura y se garantizará el abasto de energía,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agua, conectividad digital y otros insumos básicos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para cubrir las necesidades de las empresas y de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población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trabajadora.</w:t>
      </w:r>
    </w:p>
    <w:p w14:paraId="5E40DC58" w14:textId="77777777" w:rsidR="00987A41" w:rsidRDefault="00987A41">
      <w:pPr>
        <w:pStyle w:val="Textoindependiente"/>
        <w:spacing w:before="9"/>
      </w:pPr>
    </w:p>
    <w:p w14:paraId="7951FECC" w14:textId="77777777" w:rsidR="00987A41" w:rsidRDefault="00F014D5">
      <w:pPr>
        <w:pStyle w:val="Textoindependiente"/>
        <w:spacing w:line="264" w:lineRule="auto"/>
        <w:ind w:left="600" w:right="157"/>
        <w:jc w:val="both"/>
      </w:pPr>
      <w:r>
        <w:rPr>
          <w:color w:val="575756"/>
        </w:rPr>
        <w:t>En los 76 municipios oa</w:t>
      </w:r>
      <w:r>
        <w:rPr>
          <w:color w:val="575756"/>
        </w:rPr>
        <w:t>xaqueños y veracruzanos in-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volucrados en este programa se disminuirán el IVA 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el ISR y se ofrecerá combustible a precios reducidos.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construirá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infraestructura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urbana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proveerá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servicios educativos y formación de capital humano,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vivienda, movili</w:t>
      </w:r>
      <w:r>
        <w:rPr>
          <w:color w:val="575756"/>
          <w:w w:val="95"/>
        </w:rPr>
        <w:t>dad e infraestructura para la investiga-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ción y el desarrollo tecnológico. En el curso de 2019 se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invertirán ocho mil millones de pesos en el proyecto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ha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fijado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objetivo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que,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partir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2020,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Corredor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pueda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competir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costos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tiempos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frente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otras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opciones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transporte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interoceánico.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30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31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marzo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presente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año,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consulta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realizada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mediante asambleas regionales, se obtuvo la autoriza-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ción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proyecto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parte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pueblos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región</w:t>
      </w:r>
    </w:p>
    <w:p w14:paraId="59A8C85A" w14:textId="77777777" w:rsidR="00987A41" w:rsidRDefault="00F014D5">
      <w:pPr>
        <w:pStyle w:val="Textoindependiente"/>
        <w:spacing w:line="264" w:lineRule="auto"/>
        <w:ind w:left="600" w:right="157"/>
        <w:jc w:val="both"/>
      </w:pPr>
      <w:r>
        <w:rPr>
          <w:color w:val="575756"/>
          <w:w w:val="95"/>
        </w:rPr>
        <w:t>–binnizá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o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zapoteco,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ayuuk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o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mixe,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zoque,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ikoots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o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hua-</w:t>
      </w:r>
      <w:r>
        <w:rPr>
          <w:color w:val="575756"/>
          <w:spacing w:val="-57"/>
          <w:w w:val="95"/>
        </w:rPr>
        <w:t xml:space="preserve"> </w:t>
      </w:r>
      <w:r>
        <w:rPr>
          <w:color w:val="575756"/>
          <w:w w:val="95"/>
        </w:rPr>
        <w:t>ve, chontal, chinanteco, mazateco, mixteco, popoluca,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spacing w:val="-1"/>
        </w:rPr>
        <w:t>náhuatl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afromexicano–,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acuerdo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artículos</w:t>
      </w:r>
    </w:p>
    <w:p w14:paraId="3B1B026E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163918B8" w14:textId="77777777" w:rsidR="00987A41" w:rsidRDefault="00987A41">
      <w:pPr>
        <w:pStyle w:val="Textoindependiente"/>
        <w:spacing w:before="4"/>
        <w:rPr>
          <w:sz w:val="26"/>
        </w:rPr>
      </w:pPr>
    </w:p>
    <w:p w14:paraId="27760DC2" w14:textId="77777777" w:rsidR="00987A41" w:rsidRDefault="00F014D5">
      <w:pPr>
        <w:pStyle w:val="Textoindependiente"/>
        <w:spacing w:before="93" w:line="264" w:lineRule="auto"/>
        <w:ind w:left="640" w:right="117"/>
        <w:jc w:val="both"/>
      </w:pPr>
      <w:r>
        <w:rPr>
          <w:color w:val="575756"/>
          <w:w w:val="95"/>
        </w:rPr>
        <w:t>constitucionales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1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133,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el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artículo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6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del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Convenio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</w:rPr>
        <w:t>Organización Internacional del Trabajo y los artículos</w:t>
      </w:r>
      <w:r>
        <w:rPr>
          <w:color w:val="575756"/>
          <w:spacing w:val="-62"/>
        </w:rPr>
        <w:t xml:space="preserve"> </w:t>
      </w:r>
      <w:r>
        <w:rPr>
          <w:color w:val="575756"/>
          <w:w w:val="95"/>
        </w:rPr>
        <w:t>19 y 32 de la Declaración de las Naciones Unidas sobre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Derechos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Pueblos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Indígenas.</w:t>
      </w:r>
    </w:p>
    <w:p w14:paraId="76FA86D1" w14:textId="77777777" w:rsidR="00987A41" w:rsidRDefault="00987A41">
      <w:pPr>
        <w:pStyle w:val="Textoindependiente"/>
        <w:spacing w:before="7"/>
        <w:rPr>
          <w:sz w:val="19"/>
        </w:rPr>
      </w:pPr>
    </w:p>
    <w:p w14:paraId="0412FABD" w14:textId="77777777" w:rsidR="00987A41" w:rsidRDefault="00F014D5">
      <w:pPr>
        <w:pStyle w:val="Prrafodelista"/>
        <w:numPr>
          <w:ilvl w:val="0"/>
          <w:numId w:val="2"/>
        </w:numPr>
        <w:tabs>
          <w:tab w:val="left" w:pos="638"/>
        </w:tabs>
        <w:spacing w:line="264" w:lineRule="auto"/>
        <w:ind w:right="117" w:hanging="240"/>
        <w:jc w:val="both"/>
        <w:rPr>
          <w:sz w:val="18"/>
        </w:rPr>
      </w:pPr>
      <w:r>
        <w:rPr>
          <w:rFonts w:ascii="Tahoma" w:hAnsi="Tahoma"/>
          <w:b/>
          <w:color w:val="572A31"/>
          <w:sz w:val="18"/>
        </w:rPr>
        <w:t>El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Programa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Zona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Libre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de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la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Frontera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 xml:space="preserve">Norte </w:t>
      </w:r>
      <w:r>
        <w:rPr>
          <w:color w:val="575756"/>
          <w:sz w:val="18"/>
        </w:rPr>
        <w:t>em-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 xml:space="preserve">pezó su aplicación desde el pasado </w:t>
      </w:r>
      <w:r>
        <w:rPr>
          <w:color w:val="575756"/>
          <w:w w:val="95"/>
          <w:sz w:val="18"/>
        </w:rPr>
        <w:t xml:space="preserve">1 </w:t>
      </w:r>
      <w:r>
        <w:rPr>
          <w:color w:val="575756"/>
          <w:sz w:val="18"/>
        </w:rPr>
        <w:t>de enero en los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43 mu</w:t>
      </w:r>
      <w:r>
        <w:rPr>
          <w:color w:val="575756"/>
          <w:sz w:val="18"/>
        </w:rPr>
        <w:t>nicipios fronterizos con Estados Unidos y per-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tenecientes a los estados de Baja California, Sonora,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Chihuahua, Coahuila, Nuevo León y Tamaulipas, en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los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cuales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se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genera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7.5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Producto</w:t>
      </w:r>
      <w:r>
        <w:rPr>
          <w:color w:val="575756"/>
          <w:spacing w:val="-11"/>
          <w:sz w:val="18"/>
        </w:rPr>
        <w:t xml:space="preserve"> </w:t>
      </w:r>
      <w:r>
        <w:rPr>
          <w:color w:val="575756"/>
          <w:sz w:val="18"/>
        </w:rPr>
        <w:t>Interno</w:t>
      </w:r>
      <w:r>
        <w:rPr>
          <w:color w:val="575756"/>
          <w:spacing w:val="-12"/>
          <w:sz w:val="18"/>
        </w:rPr>
        <w:t xml:space="preserve"> </w:t>
      </w:r>
      <w:r>
        <w:rPr>
          <w:color w:val="575756"/>
          <w:sz w:val="18"/>
        </w:rPr>
        <w:t>Bruto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nacional y ofrece beneficios al desarrollo como la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reducción del pago del IVA del 16 al 8 por ciento, la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disminución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al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ISR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al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20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por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ciento,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el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incremento</w:t>
      </w:r>
      <w:r>
        <w:rPr>
          <w:color w:val="575756"/>
          <w:spacing w:val="-8"/>
          <w:sz w:val="18"/>
        </w:rPr>
        <w:t xml:space="preserve"> </w:t>
      </w:r>
      <w:r>
        <w:rPr>
          <w:color w:val="575756"/>
          <w:sz w:val="18"/>
        </w:rPr>
        <w:t>del</w:t>
      </w:r>
      <w:r>
        <w:rPr>
          <w:color w:val="575756"/>
          <w:spacing w:val="-61"/>
          <w:sz w:val="18"/>
        </w:rPr>
        <w:t xml:space="preserve"> </w:t>
      </w:r>
      <w:r>
        <w:rPr>
          <w:color w:val="575756"/>
          <w:sz w:val="18"/>
        </w:rPr>
        <w:t>salario mínimo regional al doble y la homologación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del precio de los combustibles con los de Est</w:t>
      </w:r>
      <w:r>
        <w:rPr>
          <w:color w:val="575756"/>
          <w:sz w:val="18"/>
        </w:rPr>
        <w:t>ados</w:t>
      </w:r>
      <w:r>
        <w:rPr>
          <w:color w:val="575756"/>
          <w:spacing w:val="1"/>
          <w:sz w:val="18"/>
        </w:rPr>
        <w:t xml:space="preserve"> </w:t>
      </w:r>
      <w:r>
        <w:rPr>
          <w:color w:val="575756"/>
          <w:sz w:val="18"/>
        </w:rPr>
        <w:t>Unidos.</w:t>
      </w:r>
    </w:p>
    <w:p w14:paraId="6729CD0B" w14:textId="77777777" w:rsidR="00987A41" w:rsidRDefault="00F014D5">
      <w:pPr>
        <w:spacing w:before="193"/>
        <w:ind w:left="758" w:right="717"/>
        <w:jc w:val="center"/>
        <w:rPr>
          <w:rFonts w:ascii="Tahoma" w:hAnsi="Tahoma"/>
          <w:b/>
        </w:rPr>
      </w:pPr>
      <w:r>
        <w:rPr>
          <w:rFonts w:ascii="Tahoma" w:hAnsi="Tahoma"/>
          <w:b/>
          <w:color w:val="9F2241"/>
        </w:rPr>
        <w:t>AEROPUERTO</w:t>
      </w:r>
      <w:r>
        <w:rPr>
          <w:rFonts w:ascii="Tahoma" w:hAnsi="Tahoma"/>
          <w:b/>
          <w:color w:val="9F2241"/>
          <w:spacing w:val="5"/>
        </w:rPr>
        <w:t xml:space="preserve"> </w:t>
      </w:r>
      <w:r>
        <w:rPr>
          <w:rFonts w:ascii="Tahoma" w:hAnsi="Tahoma"/>
          <w:b/>
          <w:color w:val="9F2241"/>
        </w:rPr>
        <w:t>INTERNACIONAL</w:t>
      </w:r>
      <w:r>
        <w:rPr>
          <w:rFonts w:ascii="Tahoma" w:hAnsi="Tahoma"/>
          <w:b/>
          <w:color w:val="9F2241"/>
          <w:spacing w:val="1"/>
        </w:rPr>
        <w:t xml:space="preserve"> </w:t>
      </w:r>
      <w:r>
        <w:rPr>
          <w:rFonts w:ascii="Tahoma" w:hAnsi="Tahoma"/>
          <w:b/>
          <w:color w:val="9F2241"/>
        </w:rPr>
        <w:t>“FELIPE</w:t>
      </w:r>
      <w:r>
        <w:rPr>
          <w:rFonts w:ascii="Tahoma" w:hAnsi="Tahoma"/>
          <w:b/>
          <w:color w:val="9F2241"/>
          <w:spacing w:val="16"/>
        </w:rPr>
        <w:t xml:space="preserve"> </w:t>
      </w:r>
      <w:r>
        <w:rPr>
          <w:rFonts w:ascii="Tahoma" w:hAnsi="Tahoma"/>
          <w:b/>
          <w:color w:val="9F2241"/>
        </w:rPr>
        <w:t>ÁNGELES”</w:t>
      </w:r>
      <w:r>
        <w:rPr>
          <w:rFonts w:ascii="Tahoma" w:hAnsi="Tahoma"/>
          <w:b/>
          <w:color w:val="9F2241"/>
          <w:spacing w:val="16"/>
        </w:rPr>
        <w:t xml:space="preserve"> </w:t>
      </w:r>
      <w:r>
        <w:rPr>
          <w:rFonts w:ascii="Tahoma" w:hAnsi="Tahoma"/>
          <w:b/>
          <w:color w:val="9F2241"/>
        </w:rPr>
        <w:t>EN</w:t>
      </w:r>
      <w:r>
        <w:rPr>
          <w:rFonts w:ascii="Tahoma" w:hAnsi="Tahoma"/>
          <w:b/>
          <w:color w:val="9F2241"/>
          <w:spacing w:val="17"/>
        </w:rPr>
        <w:t xml:space="preserve"> </w:t>
      </w:r>
      <w:r>
        <w:rPr>
          <w:rFonts w:ascii="Tahoma" w:hAnsi="Tahoma"/>
          <w:b/>
          <w:color w:val="9F2241"/>
        </w:rPr>
        <w:t>SANTA</w:t>
      </w:r>
      <w:r>
        <w:rPr>
          <w:rFonts w:ascii="Tahoma" w:hAnsi="Tahoma"/>
          <w:b/>
          <w:color w:val="9F2241"/>
          <w:spacing w:val="16"/>
        </w:rPr>
        <w:t xml:space="preserve"> </w:t>
      </w:r>
      <w:r>
        <w:rPr>
          <w:rFonts w:ascii="Tahoma" w:hAnsi="Tahoma"/>
          <w:b/>
          <w:color w:val="9F2241"/>
        </w:rPr>
        <w:t>LUCÍA</w:t>
      </w:r>
    </w:p>
    <w:p w14:paraId="49AC1B87" w14:textId="77777777" w:rsidR="00987A41" w:rsidRDefault="00F014D5">
      <w:pPr>
        <w:pStyle w:val="Textoindependiente"/>
        <w:spacing w:before="228" w:line="264" w:lineRule="auto"/>
        <w:ind w:left="160" w:right="117"/>
        <w:jc w:val="both"/>
      </w:pPr>
      <w:r>
        <w:rPr>
          <w:color w:val="575756"/>
        </w:rPr>
        <w:t>El Aeropuerto “Felipe Ángeles” en Santa Lucía, Estado de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México, se sumará a la infraestructura aeroportuaria del cen-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w w:val="95"/>
        </w:rPr>
        <w:t>tro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del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país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para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conformar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una</w:t>
      </w:r>
      <w:r>
        <w:rPr>
          <w:color w:val="575756"/>
          <w:spacing w:val="-16"/>
          <w:w w:val="95"/>
        </w:rPr>
        <w:t xml:space="preserve"> </w:t>
      </w:r>
      <w:r>
        <w:rPr>
          <w:color w:val="575756"/>
          <w:w w:val="95"/>
        </w:rPr>
        <w:t>triada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terminales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aéreas</w:t>
      </w:r>
      <w:r>
        <w:rPr>
          <w:color w:val="575756"/>
          <w:spacing w:val="-17"/>
          <w:w w:val="95"/>
        </w:rPr>
        <w:t xml:space="preserve"> </w:t>
      </w:r>
      <w:r>
        <w:rPr>
          <w:color w:val="575756"/>
          <w:w w:val="95"/>
        </w:rPr>
        <w:t>en</w:t>
      </w:r>
      <w:r>
        <w:rPr>
          <w:color w:val="575756"/>
          <w:spacing w:val="-57"/>
          <w:w w:val="95"/>
        </w:rPr>
        <w:t xml:space="preserve"> </w:t>
      </w:r>
      <w:r>
        <w:rPr>
          <w:color w:val="575756"/>
          <w:spacing w:val="-2"/>
        </w:rPr>
        <w:t>la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que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</w:rPr>
        <w:t>se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</w:rPr>
        <w:t>cuentan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</w:rPr>
        <w:t>además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</w:rPr>
        <w:t>el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</w:rPr>
        <w:t>actual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</w:rPr>
        <w:t>Aeropuerto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</w:rPr>
        <w:t>Internacional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Benito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Juárez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el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Aeropuerto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Internacional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Toluca.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can-</w:t>
      </w:r>
      <w:r>
        <w:rPr>
          <w:color w:val="575756"/>
          <w:spacing w:val="-57"/>
          <w:w w:val="95"/>
        </w:rPr>
        <w:t xml:space="preserve"> </w:t>
      </w:r>
      <w:r>
        <w:rPr>
          <w:color w:val="575756"/>
        </w:rPr>
        <w:t>celación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proyecto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aeroportuario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Texcoco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edifica-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ción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nueva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terminal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actual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base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aérea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militar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3"/>
        </w:rPr>
        <w:t>Santa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3"/>
        </w:rPr>
        <w:t>Lucía</w:t>
      </w:r>
      <w:r>
        <w:rPr>
          <w:color w:val="575756"/>
          <w:spacing w:val="-25"/>
        </w:rPr>
        <w:t xml:space="preserve"> </w:t>
      </w:r>
      <w:r>
        <w:rPr>
          <w:color w:val="575756"/>
          <w:spacing w:val="-3"/>
        </w:rPr>
        <w:t>permitirá</w:t>
      </w:r>
      <w:r>
        <w:rPr>
          <w:color w:val="575756"/>
          <w:spacing w:val="-25"/>
        </w:rPr>
        <w:t xml:space="preserve"> </w:t>
      </w:r>
      <w:r>
        <w:rPr>
          <w:color w:val="575756"/>
          <w:spacing w:val="-3"/>
        </w:rPr>
        <w:t>un</w:t>
      </w:r>
      <w:r>
        <w:rPr>
          <w:color w:val="575756"/>
          <w:spacing w:val="-25"/>
        </w:rPr>
        <w:t xml:space="preserve"> </w:t>
      </w:r>
      <w:r>
        <w:rPr>
          <w:color w:val="575756"/>
          <w:spacing w:val="-3"/>
        </w:rPr>
        <w:t>ahorro</w:t>
      </w:r>
      <w:r>
        <w:rPr>
          <w:color w:val="575756"/>
          <w:spacing w:val="-25"/>
        </w:rPr>
        <w:t xml:space="preserve"> </w:t>
      </w:r>
      <w:r>
        <w:rPr>
          <w:color w:val="575756"/>
          <w:spacing w:val="-2"/>
        </w:rPr>
        <w:t>estimado</w:t>
      </w:r>
      <w:r>
        <w:rPr>
          <w:color w:val="575756"/>
          <w:spacing w:val="-25"/>
        </w:rPr>
        <w:t xml:space="preserve"> </w:t>
      </w:r>
      <w:r>
        <w:rPr>
          <w:color w:val="575756"/>
          <w:spacing w:val="-2"/>
        </w:rPr>
        <w:t>en</w:t>
      </w:r>
      <w:r>
        <w:rPr>
          <w:color w:val="575756"/>
          <w:spacing w:val="-25"/>
        </w:rPr>
        <w:t xml:space="preserve"> </w:t>
      </w:r>
      <w:r>
        <w:rPr>
          <w:color w:val="575756"/>
          <w:spacing w:val="-2"/>
        </w:rPr>
        <w:t>100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2"/>
        </w:rPr>
        <w:t>mil</w:t>
      </w:r>
      <w:r>
        <w:rPr>
          <w:color w:val="575756"/>
          <w:spacing w:val="-25"/>
        </w:rPr>
        <w:t xml:space="preserve"> </w:t>
      </w:r>
      <w:r>
        <w:rPr>
          <w:color w:val="575756"/>
          <w:spacing w:val="-2"/>
        </w:rPr>
        <w:t>millones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pesos,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tendrá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tres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pistas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(dos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uso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civil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una,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para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ope-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w w:val="95"/>
        </w:rPr>
        <w:t>raciones</w:t>
      </w:r>
      <w:r>
        <w:rPr>
          <w:color w:val="575756"/>
          <w:spacing w:val="-22"/>
          <w:w w:val="95"/>
        </w:rPr>
        <w:t xml:space="preserve"> </w:t>
      </w:r>
      <w:r>
        <w:rPr>
          <w:color w:val="575756"/>
          <w:w w:val="95"/>
        </w:rPr>
        <w:t>militares)</w:t>
      </w:r>
      <w:r>
        <w:rPr>
          <w:color w:val="575756"/>
          <w:spacing w:val="-21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21"/>
          <w:w w:val="95"/>
        </w:rPr>
        <w:t xml:space="preserve"> </w:t>
      </w:r>
      <w:r>
        <w:rPr>
          <w:color w:val="575756"/>
          <w:w w:val="95"/>
        </w:rPr>
        <w:t>permitirá</w:t>
      </w:r>
      <w:r>
        <w:rPr>
          <w:color w:val="575756"/>
          <w:spacing w:val="-21"/>
          <w:w w:val="95"/>
        </w:rPr>
        <w:t xml:space="preserve"> </w:t>
      </w:r>
      <w:r>
        <w:rPr>
          <w:color w:val="575756"/>
          <w:w w:val="95"/>
        </w:rPr>
        <w:t>realizar</w:t>
      </w:r>
      <w:r>
        <w:rPr>
          <w:color w:val="575756"/>
          <w:spacing w:val="-21"/>
          <w:w w:val="95"/>
        </w:rPr>
        <w:t xml:space="preserve"> </w:t>
      </w:r>
      <w:r>
        <w:rPr>
          <w:color w:val="575756"/>
          <w:w w:val="95"/>
        </w:rPr>
        <w:t>190</w:t>
      </w:r>
      <w:r>
        <w:rPr>
          <w:color w:val="575756"/>
          <w:spacing w:val="-21"/>
          <w:w w:val="95"/>
        </w:rPr>
        <w:t xml:space="preserve"> </w:t>
      </w:r>
      <w:r>
        <w:rPr>
          <w:color w:val="575756"/>
          <w:w w:val="95"/>
        </w:rPr>
        <w:t>mil</w:t>
      </w:r>
      <w:r>
        <w:rPr>
          <w:color w:val="575756"/>
          <w:spacing w:val="-21"/>
          <w:w w:val="95"/>
        </w:rPr>
        <w:t xml:space="preserve"> </w:t>
      </w:r>
      <w:r>
        <w:rPr>
          <w:color w:val="575756"/>
          <w:w w:val="95"/>
        </w:rPr>
        <w:t>operaciones</w:t>
      </w:r>
      <w:r>
        <w:rPr>
          <w:color w:val="575756"/>
          <w:spacing w:val="-21"/>
          <w:w w:val="95"/>
        </w:rPr>
        <w:t xml:space="preserve"> </w:t>
      </w:r>
      <w:r>
        <w:rPr>
          <w:color w:val="575756"/>
          <w:w w:val="95"/>
        </w:rPr>
        <w:t>aé-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w w:val="95"/>
        </w:rPr>
        <w:t>reas anuales y atender a unos 20 millones de pasajeros cada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spacing w:val="-2"/>
        </w:rPr>
        <w:t>año.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Adicionalmente,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se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2"/>
        </w:rPr>
        <w:t>construirá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1"/>
        </w:rPr>
        <w:t>una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tercer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terminal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1"/>
        </w:rPr>
        <w:t>en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el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actual</w:t>
      </w:r>
      <w:r>
        <w:rPr>
          <w:color w:val="575756"/>
          <w:spacing w:val="-16"/>
          <w:w w:val="95"/>
        </w:rPr>
        <w:t xml:space="preserve"> </w:t>
      </w:r>
      <w:r>
        <w:rPr>
          <w:color w:val="575756"/>
          <w:w w:val="95"/>
        </w:rPr>
        <w:t>Aeropuerto</w:t>
      </w:r>
      <w:r>
        <w:rPr>
          <w:color w:val="575756"/>
          <w:spacing w:val="-16"/>
          <w:w w:val="95"/>
        </w:rPr>
        <w:t xml:space="preserve"> </w:t>
      </w:r>
      <w:r>
        <w:rPr>
          <w:color w:val="575756"/>
          <w:w w:val="95"/>
        </w:rPr>
        <w:t>Internacional</w:t>
      </w:r>
      <w:r>
        <w:rPr>
          <w:color w:val="575756"/>
          <w:spacing w:val="-15"/>
          <w:w w:val="95"/>
        </w:rPr>
        <w:t xml:space="preserve"> </w:t>
      </w:r>
      <w:r>
        <w:rPr>
          <w:color w:val="575756"/>
          <w:w w:val="95"/>
        </w:rPr>
        <w:t>Benito</w:t>
      </w:r>
      <w:r>
        <w:rPr>
          <w:color w:val="575756"/>
          <w:spacing w:val="-16"/>
          <w:w w:val="95"/>
        </w:rPr>
        <w:t xml:space="preserve"> </w:t>
      </w:r>
      <w:r>
        <w:rPr>
          <w:color w:val="575756"/>
          <w:w w:val="95"/>
        </w:rPr>
        <w:t>Juárez.</w:t>
      </w:r>
    </w:p>
    <w:p w14:paraId="6AA8DF89" w14:textId="77777777" w:rsidR="00987A41" w:rsidRDefault="00F014D5">
      <w:pPr>
        <w:spacing w:before="193"/>
        <w:ind w:left="932" w:right="889"/>
        <w:jc w:val="center"/>
        <w:rPr>
          <w:rFonts w:ascii="Tahoma"/>
          <w:b/>
        </w:rPr>
      </w:pPr>
      <w:r>
        <w:rPr>
          <w:rFonts w:ascii="Tahoma"/>
          <w:b/>
          <w:color w:val="9F2241"/>
          <w:spacing w:val="-1"/>
        </w:rPr>
        <w:t xml:space="preserve">AUTOSUFICIENCIA </w:t>
      </w:r>
      <w:r>
        <w:rPr>
          <w:rFonts w:ascii="Tahoma"/>
          <w:b/>
          <w:color w:val="9F2241"/>
        </w:rPr>
        <w:t>ALIMENTARIA</w:t>
      </w:r>
      <w:r>
        <w:rPr>
          <w:rFonts w:ascii="Tahoma"/>
          <w:b/>
          <w:color w:val="9F2241"/>
          <w:spacing w:val="-62"/>
        </w:rPr>
        <w:t xml:space="preserve"> </w:t>
      </w:r>
      <w:r>
        <w:rPr>
          <w:rFonts w:ascii="Tahoma"/>
          <w:b/>
          <w:color w:val="9F2241"/>
        </w:rPr>
        <w:t>Y</w:t>
      </w:r>
      <w:r>
        <w:rPr>
          <w:rFonts w:ascii="Tahoma"/>
          <w:b/>
          <w:color w:val="9F2241"/>
          <w:spacing w:val="2"/>
        </w:rPr>
        <w:t xml:space="preserve"> </w:t>
      </w:r>
      <w:r>
        <w:rPr>
          <w:rFonts w:ascii="Tahoma"/>
          <w:b/>
          <w:color w:val="9F2241"/>
        </w:rPr>
        <w:t>RESCATE</w:t>
      </w:r>
      <w:r>
        <w:rPr>
          <w:rFonts w:ascii="Tahoma"/>
          <w:b/>
          <w:color w:val="9F2241"/>
          <w:spacing w:val="3"/>
        </w:rPr>
        <w:t xml:space="preserve"> </w:t>
      </w:r>
      <w:r>
        <w:rPr>
          <w:rFonts w:ascii="Tahoma"/>
          <w:b/>
          <w:color w:val="9F2241"/>
        </w:rPr>
        <w:t>DEL</w:t>
      </w:r>
      <w:r>
        <w:rPr>
          <w:rFonts w:ascii="Tahoma"/>
          <w:b/>
          <w:color w:val="9F2241"/>
          <w:spacing w:val="3"/>
        </w:rPr>
        <w:t xml:space="preserve"> </w:t>
      </w:r>
      <w:r>
        <w:rPr>
          <w:rFonts w:ascii="Tahoma"/>
          <w:b/>
          <w:color w:val="9F2241"/>
        </w:rPr>
        <w:t>CAMPO</w:t>
      </w:r>
    </w:p>
    <w:p w14:paraId="6B946E46" w14:textId="77777777" w:rsidR="00987A41" w:rsidRDefault="00987A41">
      <w:pPr>
        <w:jc w:val="center"/>
        <w:rPr>
          <w:rFonts w:ascii="Tahoma"/>
        </w:rPr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385755A9" w14:textId="77777777" w:rsidR="00987A41" w:rsidRDefault="00987A41">
      <w:pPr>
        <w:pStyle w:val="Textoindependiente"/>
        <w:spacing w:before="2"/>
        <w:rPr>
          <w:rFonts w:ascii="Tahoma"/>
          <w:b/>
          <w:sz w:val="28"/>
        </w:rPr>
      </w:pPr>
    </w:p>
    <w:p w14:paraId="097E1355" w14:textId="77777777" w:rsidR="00987A41" w:rsidRDefault="00F014D5">
      <w:pPr>
        <w:pStyle w:val="Textoindependiente"/>
        <w:spacing w:before="93" w:line="264" w:lineRule="auto"/>
        <w:ind w:left="120" w:right="157"/>
        <w:jc w:val="both"/>
      </w:pP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sector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agrario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ha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sido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uno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devastados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políticas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neoliberales.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partir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1988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destruyeron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me-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canismos que resultaban fundamentales para el desarrollo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agrario,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orientó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apoyo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público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manipulación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elec-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toral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propició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vacia</w:t>
      </w:r>
      <w:r>
        <w:rPr>
          <w:color w:val="575756"/>
        </w:rPr>
        <w:t>miento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poblacional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agro.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comunidades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indígenas,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han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vivido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desde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hace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siglos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opresión,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el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saqueo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discriminación,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padecieron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par-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ticular intensidad esta ofensiva. Las políticas oficiales han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favorecido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implantación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agroindustrias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mega-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proyectos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han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condenado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abandono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comuneros,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eji-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datarios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pequeños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propietarios.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Ello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sólo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ha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resultado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desastroso para los propios campesinos sino para el resto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spacing w:val="-2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1"/>
          <w:w w:val="108"/>
        </w:rPr>
        <w:t>p</w:t>
      </w:r>
      <w:r>
        <w:rPr>
          <w:color w:val="575756"/>
          <w:spacing w:val="-4"/>
          <w:w w:val="98"/>
        </w:rPr>
        <w:t>a</w:t>
      </w:r>
      <w:r>
        <w:rPr>
          <w:color w:val="575756"/>
          <w:spacing w:val="-1"/>
          <w:w w:val="98"/>
        </w:rPr>
        <w:t>í</w:t>
      </w:r>
      <w:r>
        <w:rPr>
          <w:color w:val="575756"/>
          <w:w w:val="93"/>
        </w:rPr>
        <w:t>s</w:t>
      </w:r>
      <w:r>
        <w:rPr>
          <w:color w:val="575756"/>
          <w:w w:val="46"/>
        </w:rPr>
        <w:t>: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2"/>
          <w:w w:val="108"/>
        </w:rPr>
        <w:t>c</w:t>
      </w:r>
      <w:r>
        <w:rPr>
          <w:color w:val="575756"/>
          <w:spacing w:val="-6"/>
          <w:w w:val="103"/>
        </w:rPr>
        <w:t>t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4"/>
          <w:w w:val="98"/>
        </w:rPr>
        <w:t>l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-2"/>
          <w:w w:val="104"/>
        </w:rPr>
        <w:t>e</w:t>
      </w:r>
      <w:r>
        <w:rPr>
          <w:color w:val="575756"/>
          <w:spacing w:val="-4"/>
          <w:w w:val="104"/>
        </w:rPr>
        <w:t>n</w:t>
      </w:r>
      <w:r>
        <w:rPr>
          <w:color w:val="575756"/>
          <w:spacing w:val="-5"/>
          <w:w w:val="103"/>
        </w:rPr>
        <w:t>t</w:t>
      </w:r>
      <w:r>
        <w:rPr>
          <w:color w:val="575756"/>
          <w:w w:val="101"/>
        </w:rPr>
        <w:t>e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1"/>
          <w:w w:val="113"/>
        </w:rPr>
        <w:t>M</w:t>
      </w:r>
      <w:r>
        <w:rPr>
          <w:color w:val="575756"/>
          <w:spacing w:val="-4"/>
          <w:w w:val="101"/>
        </w:rPr>
        <w:t>é</w:t>
      </w:r>
      <w:r>
        <w:rPr>
          <w:color w:val="575756"/>
          <w:spacing w:val="-2"/>
          <w:w w:val="90"/>
        </w:rPr>
        <w:t>x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5"/>
        </w:rPr>
        <w:t>c</w:t>
      </w:r>
      <w:r>
        <w:rPr>
          <w:color w:val="575756"/>
          <w:w w:val="105"/>
        </w:rPr>
        <w:t>o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4"/>
          <w:w w:val="98"/>
        </w:rPr>
        <w:t>i</w:t>
      </w:r>
      <w:r>
        <w:rPr>
          <w:color w:val="575756"/>
          <w:spacing w:val="-3"/>
          <w:w w:val="109"/>
        </w:rPr>
        <w:t>m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103"/>
        </w:rPr>
        <w:t>o</w:t>
      </w:r>
      <w:r>
        <w:rPr>
          <w:color w:val="575756"/>
          <w:spacing w:val="3"/>
          <w:w w:val="93"/>
        </w:rPr>
        <w:t>r</w:t>
      </w:r>
      <w:r>
        <w:rPr>
          <w:color w:val="575756"/>
          <w:spacing w:val="-2"/>
          <w:w w:val="103"/>
        </w:rPr>
        <w:t>t</w:t>
      </w:r>
      <w:r>
        <w:rPr>
          <w:color w:val="575756"/>
          <w:w w:val="98"/>
        </w:rPr>
        <w:t>a</w:t>
      </w:r>
      <w:r>
        <w:rPr>
          <w:color w:val="575756"/>
          <w:spacing w:val="-28"/>
        </w:rPr>
        <w:t xml:space="preserve"> </w:t>
      </w:r>
      <w:r>
        <w:rPr>
          <w:color w:val="575756"/>
          <w:w w:val="108"/>
        </w:rPr>
        <w:t>c</w:t>
      </w:r>
      <w:r>
        <w:rPr>
          <w:color w:val="575756"/>
          <w:spacing w:val="-1"/>
          <w:w w:val="98"/>
        </w:rPr>
        <w:t>a</w:t>
      </w:r>
      <w:r>
        <w:rPr>
          <w:color w:val="575756"/>
          <w:spacing w:val="-1"/>
          <w:w w:val="93"/>
        </w:rPr>
        <w:t>s</w:t>
      </w:r>
      <w:r>
        <w:rPr>
          <w:color w:val="575756"/>
          <w:w w:val="98"/>
        </w:rPr>
        <w:t>i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a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4"/>
          <w:w w:val="109"/>
        </w:rPr>
        <w:t>m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108"/>
        </w:rPr>
        <w:t>d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8"/>
        </w:rPr>
        <w:t xml:space="preserve"> 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4"/>
          <w:w w:val="98"/>
        </w:rPr>
        <w:t>l</w:t>
      </w:r>
      <w:r>
        <w:rPr>
          <w:color w:val="575756"/>
          <w:spacing w:val="-1"/>
          <w:w w:val="98"/>
        </w:rPr>
        <w:t>i</w:t>
      </w:r>
      <w:r>
        <w:rPr>
          <w:color w:val="575756"/>
          <w:w w:val="84"/>
        </w:rPr>
        <w:t xml:space="preserve">- </w:t>
      </w:r>
      <w:r>
        <w:rPr>
          <w:color w:val="575756"/>
        </w:rPr>
        <w:t>mentos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consume,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así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mayor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parte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insu-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mos,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maquinaria,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equipo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combustibles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para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21"/>
        </w:rPr>
        <w:t xml:space="preserve"> </w:t>
      </w:r>
      <w:r>
        <w:rPr>
          <w:color w:val="575756"/>
          <w:spacing w:val="-1"/>
        </w:rPr>
        <w:t>agricultura.</w:t>
      </w:r>
    </w:p>
    <w:p w14:paraId="44B85CAD" w14:textId="77777777" w:rsidR="00987A41" w:rsidRDefault="00987A41">
      <w:pPr>
        <w:pStyle w:val="Textoindependiente"/>
        <w:spacing w:before="11"/>
      </w:pPr>
    </w:p>
    <w:p w14:paraId="6FC8268C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El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gobierno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federal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ha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propuesto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uno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obje-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tivos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romper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ese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círculo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vicioso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postración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campo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dependencia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alimentaria.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ello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ha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emprendido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si-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  <w:w w:val="106"/>
        </w:rPr>
        <w:t>gu</w:t>
      </w:r>
      <w:r>
        <w:rPr>
          <w:color w:val="575756"/>
          <w:w w:val="106"/>
        </w:rPr>
        <w:t>i</w:t>
      </w:r>
      <w:r>
        <w:rPr>
          <w:color w:val="575756"/>
          <w:w w:val="101"/>
        </w:rPr>
        <w:t>e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1"/>
          <w:w w:val="109"/>
        </w:rPr>
        <w:t>m</w:t>
      </w:r>
      <w:r>
        <w:rPr>
          <w:color w:val="575756"/>
          <w:spacing w:val="1"/>
          <w:w w:val="98"/>
        </w:rPr>
        <w:t>a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:</w:t>
      </w:r>
    </w:p>
    <w:p w14:paraId="6C7BB08F" w14:textId="77777777" w:rsidR="00987A41" w:rsidRDefault="00987A41">
      <w:pPr>
        <w:pStyle w:val="Textoindependiente"/>
        <w:spacing w:before="7"/>
        <w:rPr>
          <w:sz w:val="19"/>
        </w:rPr>
      </w:pPr>
    </w:p>
    <w:p w14:paraId="603146C6" w14:textId="77777777" w:rsidR="00987A41" w:rsidRDefault="00F014D5">
      <w:pPr>
        <w:pStyle w:val="Prrafodelista"/>
        <w:numPr>
          <w:ilvl w:val="1"/>
          <w:numId w:val="2"/>
        </w:numPr>
        <w:tabs>
          <w:tab w:val="left" w:pos="839"/>
        </w:tabs>
        <w:ind w:hanging="168"/>
        <w:jc w:val="left"/>
        <w:rPr>
          <w:rFonts w:ascii="Tahoma" w:hAnsi="Tahoma"/>
          <w:b/>
          <w:sz w:val="18"/>
        </w:rPr>
      </w:pPr>
      <w:r>
        <w:rPr>
          <w:rFonts w:ascii="Tahoma" w:hAnsi="Tahoma"/>
          <w:b/>
          <w:color w:val="572A31"/>
          <w:w w:val="105"/>
          <w:sz w:val="18"/>
        </w:rPr>
        <w:t>PROGRAMA</w:t>
      </w:r>
      <w:r>
        <w:rPr>
          <w:rFonts w:ascii="Tahoma" w:hAnsi="Tahoma"/>
          <w:b/>
          <w:color w:val="572A31"/>
          <w:spacing w:val="-5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PRODUCCIÓN</w:t>
      </w:r>
      <w:r>
        <w:rPr>
          <w:rFonts w:ascii="Tahoma" w:hAnsi="Tahoma"/>
          <w:b/>
          <w:color w:val="572A31"/>
          <w:spacing w:val="-5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PARA</w:t>
      </w:r>
      <w:r>
        <w:rPr>
          <w:rFonts w:ascii="Tahoma" w:hAnsi="Tahoma"/>
          <w:b/>
          <w:color w:val="572A31"/>
          <w:spacing w:val="-5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EL</w:t>
      </w:r>
      <w:r>
        <w:rPr>
          <w:rFonts w:ascii="Tahoma" w:hAnsi="Tahoma"/>
          <w:b/>
          <w:color w:val="572A31"/>
          <w:spacing w:val="-5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BIENESTAR</w:t>
      </w:r>
    </w:p>
    <w:p w14:paraId="5D74F843" w14:textId="77777777" w:rsidR="00987A41" w:rsidRDefault="00987A41">
      <w:pPr>
        <w:pStyle w:val="Textoindependiente"/>
        <w:spacing w:before="9"/>
        <w:rPr>
          <w:rFonts w:ascii="Tahoma"/>
          <w:b/>
          <w:sz w:val="21"/>
        </w:rPr>
      </w:pPr>
    </w:p>
    <w:p w14:paraId="6B65167A" w14:textId="77777777" w:rsidR="00987A41" w:rsidRDefault="00F014D5">
      <w:pPr>
        <w:pStyle w:val="Textoindependiente"/>
        <w:spacing w:line="264" w:lineRule="auto"/>
        <w:ind w:left="600" w:right="157"/>
        <w:jc w:val="both"/>
      </w:pPr>
      <w:r>
        <w:rPr>
          <w:color w:val="575756"/>
        </w:rPr>
        <w:t>Está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orientado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productores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pequeña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media-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na escala, beneficiará a unos 2.8 millones de peque-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ños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medianos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productores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(hasta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20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hectáreas),</w:t>
      </w:r>
      <w:r>
        <w:rPr>
          <w:color w:val="575756"/>
          <w:spacing w:val="-26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conforman el 85 por ciento de las unidades producti-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vas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país,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prioridad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657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pequeños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pro-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ductores indígenas. Canaliza apoyos productivos por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hectárea con anticipación a las siembras e impulsa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entre los productores prácticas agroecológicas y sus-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tentables,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conservación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suelo,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agua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agro-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  <w:w w:val="108"/>
        </w:rPr>
        <w:t>d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-1"/>
          <w:w w:val="91"/>
        </w:rPr>
        <w:t>v</w:t>
      </w:r>
      <w:r>
        <w:rPr>
          <w:color w:val="575756"/>
          <w:w w:val="101"/>
        </w:rPr>
        <w:t>e</w:t>
      </w:r>
      <w:r>
        <w:rPr>
          <w:color w:val="575756"/>
          <w:spacing w:val="1"/>
          <w:w w:val="93"/>
        </w:rPr>
        <w:t>r</w:t>
      </w:r>
      <w:r>
        <w:rPr>
          <w:color w:val="575756"/>
          <w:w w:val="93"/>
        </w:rPr>
        <w:t>s</w:t>
      </w:r>
      <w:r>
        <w:rPr>
          <w:color w:val="575756"/>
          <w:w w:val="105"/>
        </w:rPr>
        <w:t>id</w:t>
      </w:r>
      <w:r>
        <w:rPr>
          <w:color w:val="575756"/>
          <w:w w:val="98"/>
        </w:rPr>
        <w:t>a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46"/>
        </w:rPr>
        <w:t>;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  <w:w w:val="98"/>
        </w:rPr>
        <w:t>a</w:t>
      </w:r>
      <w:r>
        <w:rPr>
          <w:color w:val="575756"/>
          <w:spacing w:val="-2"/>
          <w:w w:val="98"/>
        </w:rPr>
        <w:t>l</w:t>
      </w:r>
      <w:r>
        <w:rPr>
          <w:color w:val="575756"/>
        </w:rPr>
        <w:t>ie</w:t>
      </w:r>
      <w:r>
        <w:rPr>
          <w:color w:val="575756"/>
          <w:spacing w:val="-3"/>
          <w:w w:val="106"/>
        </w:rPr>
        <w:t>n</w:t>
      </w:r>
      <w:r>
        <w:rPr>
          <w:color w:val="575756"/>
          <w:w w:val="103"/>
        </w:rPr>
        <w:t>t</w:t>
      </w:r>
      <w:r>
        <w:rPr>
          <w:color w:val="575756"/>
          <w:w w:val="98"/>
        </w:rPr>
        <w:t>a</w:t>
      </w:r>
      <w:r>
        <w:rPr>
          <w:color w:val="575756"/>
          <w:spacing w:val="-19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105"/>
        </w:rPr>
        <w:t>u</w:t>
      </w:r>
      <w:r>
        <w:rPr>
          <w:color w:val="575756"/>
          <w:spacing w:val="-3"/>
          <w:w w:val="105"/>
        </w:rPr>
        <w:t>t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w w:val="106"/>
        </w:rPr>
        <w:t>u</w:t>
      </w:r>
      <w:r>
        <w:rPr>
          <w:color w:val="575756"/>
          <w:w w:val="109"/>
        </w:rPr>
        <w:t>fi</w:t>
      </w:r>
      <w:r>
        <w:rPr>
          <w:color w:val="575756"/>
          <w:spacing w:val="-1"/>
          <w:w w:val="108"/>
        </w:rPr>
        <w:t>c</w:t>
      </w:r>
      <w:r>
        <w:rPr>
          <w:color w:val="575756"/>
        </w:rPr>
        <w:t>ie</w:t>
      </w:r>
      <w:r>
        <w:rPr>
          <w:color w:val="575756"/>
          <w:w w:val="106"/>
        </w:rPr>
        <w:t>n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1"/>
          <w:w w:val="98"/>
        </w:rPr>
        <w:t>i</w:t>
      </w:r>
      <w:r>
        <w:rPr>
          <w:color w:val="575756"/>
          <w:w w:val="98"/>
        </w:rPr>
        <w:t>a</w:t>
      </w:r>
      <w:r>
        <w:rPr>
          <w:color w:val="575756"/>
          <w:spacing w:val="-19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w w:val="106"/>
        </w:rPr>
        <w:t>n</w:t>
      </w:r>
      <w:r>
        <w:rPr>
          <w:color w:val="575756"/>
          <w:spacing w:val="-19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-19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-2"/>
          <w:w w:val="108"/>
        </w:rPr>
        <w:t>d</w:t>
      </w:r>
      <w:r>
        <w:rPr>
          <w:color w:val="575756"/>
          <w:w w:val="106"/>
        </w:rPr>
        <w:t>u</w:t>
      </w:r>
      <w:r>
        <w:rPr>
          <w:color w:val="575756"/>
          <w:w w:val="108"/>
        </w:rPr>
        <w:t>c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101"/>
        </w:rPr>
        <w:t>ió</w:t>
      </w:r>
      <w:r>
        <w:rPr>
          <w:color w:val="575756"/>
          <w:w w:val="106"/>
        </w:rPr>
        <w:t xml:space="preserve">n </w:t>
      </w:r>
      <w:r>
        <w:rPr>
          <w:color w:val="575756"/>
        </w:rPr>
        <w:t>de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semillas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otros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insumos,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así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maquinaria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equipo apropiado a la agricultura de pequeña escala,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 la implantación de sistemas de energía renovable.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9"/>
        </w:rPr>
        <w:t xml:space="preserve"> </w:t>
      </w:r>
      <w:r>
        <w:rPr>
          <w:color w:val="575756"/>
        </w:rPr>
        <w:t>entrega</w:t>
      </w:r>
      <w:r>
        <w:rPr>
          <w:color w:val="575756"/>
          <w:spacing w:val="9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9"/>
        </w:rPr>
        <w:t xml:space="preserve"> </w:t>
      </w:r>
      <w:r>
        <w:rPr>
          <w:color w:val="575756"/>
        </w:rPr>
        <w:t>apoyo</w:t>
      </w:r>
      <w:r>
        <w:rPr>
          <w:color w:val="575756"/>
          <w:spacing w:val="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9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9"/>
        </w:rPr>
        <w:t xml:space="preserve"> </w:t>
      </w:r>
      <w:r>
        <w:rPr>
          <w:color w:val="575756"/>
        </w:rPr>
        <w:t>600</w:t>
      </w:r>
      <w:r>
        <w:rPr>
          <w:color w:val="575756"/>
          <w:spacing w:val="10"/>
        </w:rPr>
        <w:t xml:space="preserve"> </w:t>
      </w:r>
      <w:r>
        <w:rPr>
          <w:color w:val="575756"/>
        </w:rPr>
        <w:t>pesos</w:t>
      </w:r>
      <w:r>
        <w:rPr>
          <w:color w:val="575756"/>
          <w:spacing w:val="9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9"/>
        </w:rPr>
        <w:t xml:space="preserve"> </w:t>
      </w:r>
      <w:r>
        <w:rPr>
          <w:color w:val="575756"/>
        </w:rPr>
        <w:t>hectárea</w:t>
      </w:r>
    </w:p>
    <w:p w14:paraId="201C34FE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7529B2B0" w14:textId="77777777" w:rsidR="00987A41" w:rsidRDefault="00987A41">
      <w:pPr>
        <w:pStyle w:val="Textoindependiente"/>
        <w:spacing w:before="4"/>
        <w:rPr>
          <w:sz w:val="26"/>
        </w:rPr>
      </w:pPr>
    </w:p>
    <w:p w14:paraId="5BB8EF8A" w14:textId="77777777" w:rsidR="00987A41" w:rsidRDefault="00F014D5">
      <w:pPr>
        <w:pStyle w:val="Textoindependiente"/>
        <w:spacing w:before="93" w:line="264" w:lineRule="auto"/>
        <w:ind w:left="640" w:right="119"/>
        <w:jc w:val="both"/>
      </w:pPr>
      <w:r>
        <w:rPr>
          <w:color w:val="575756"/>
        </w:rPr>
        <w:t>para parcelas de hasta 5 hectáreas, y de mil pesos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para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parcelas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entre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5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20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hectáreas.</w:t>
      </w:r>
    </w:p>
    <w:p w14:paraId="60CA66A9" w14:textId="77777777" w:rsidR="00987A41" w:rsidRDefault="00987A41">
      <w:pPr>
        <w:pStyle w:val="Textoindependiente"/>
        <w:spacing w:before="9"/>
        <w:rPr>
          <w:sz w:val="19"/>
        </w:rPr>
      </w:pPr>
    </w:p>
    <w:p w14:paraId="4FD13FF4" w14:textId="77777777" w:rsidR="00987A41" w:rsidRDefault="00F014D5">
      <w:pPr>
        <w:pStyle w:val="Prrafodelista"/>
        <w:numPr>
          <w:ilvl w:val="1"/>
          <w:numId w:val="2"/>
        </w:numPr>
        <w:tabs>
          <w:tab w:val="left" w:pos="1160"/>
        </w:tabs>
        <w:spacing w:line="264" w:lineRule="auto"/>
        <w:ind w:left="1946" w:right="609" w:hanging="996"/>
        <w:jc w:val="left"/>
        <w:rPr>
          <w:rFonts w:ascii="Tahoma" w:hAnsi="Tahoma"/>
          <w:b/>
          <w:sz w:val="18"/>
        </w:rPr>
      </w:pPr>
      <w:r>
        <w:rPr>
          <w:rFonts w:ascii="Tahoma" w:hAnsi="Tahoma"/>
          <w:b/>
          <w:color w:val="572A31"/>
          <w:w w:val="105"/>
          <w:sz w:val="18"/>
        </w:rPr>
        <w:t>PROGRAMA</w:t>
      </w:r>
      <w:r>
        <w:rPr>
          <w:rFonts w:ascii="Tahoma" w:hAnsi="Tahoma"/>
          <w:b/>
          <w:color w:val="572A31"/>
          <w:spacing w:val="9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DE</w:t>
      </w:r>
      <w:r>
        <w:rPr>
          <w:rFonts w:ascii="Tahoma" w:hAnsi="Tahoma"/>
          <w:b/>
          <w:color w:val="572A31"/>
          <w:spacing w:val="9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APOYO</w:t>
      </w:r>
      <w:r>
        <w:rPr>
          <w:rFonts w:ascii="Tahoma" w:hAnsi="Tahoma"/>
          <w:b/>
          <w:color w:val="572A31"/>
          <w:spacing w:val="9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A</w:t>
      </w:r>
      <w:r>
        <w:rPr>
          <w:rFonts w:ascii="Tahoma" w:hAnsi="Tahoma"/>
          <w:b/>
          <w:color w:val="572A31"/>
          <w:spacing w:val="10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CAFETALEROS</w:t>
      </w:r>
      <w:r>
        <w:rPr>
          <w:rFonts w:ascii="Tahoma" w:hAnsi="Tahoma"/>
          <w:b/>
          <w:color w:val="572A31"/>
          <w:spacing w:val="-53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Y</w:t>
      </w:r>
      <w:r>
        <w:rPr>
          <w:rFonts w:ascii="Tahoma" w:hAnsi="Tahoma"/>
          <w:b/>
          <w:color w:val="572A31"/>
          <w:spacing w:val="-8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CAÑEROS</w:t>
      </w:r>
      <w:r>
        <w:rPr>
          <w:rFonts w:ascii="Tahoma" w:hAnsi="Tahoma"/>
          <w:b/>
          <w:color w:val="572A31"/>
          <w:spacing w:val="-7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DEL</w:t>
      </w:r>
      <w:r>
        <w:rPr>
          <w:rFonts w:ascii="Tahoma" w:hAnsi="Tahoma"/>
          <w:b/>
          <w:color w:val="572A31"/>
          <w:spacing w:val="-7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PAÍS</w:t>
      </w:r>
    </w:p>
    <w:p w14:paraId="298F5653" w14:textId="77777777" w:rsidR="00987A41" w:rsidRDefault="00987A41">
      <w:pPr>
        <w:pStyle w:val="Textoindependiente"/>
        <w:spacing w:before="12"/>
        <w:rPr>
          <w:rFonts w:ascii="Tahoma"/>
          <w:b/>
          <w:sz w:val="19"/>
        </w:rPr>
      </w:pPr>
    </w:p>
    <w:p w14:paraId="7AEF6A17" w14:textId="77777777" w:rsidR="00987A41" w:rsidRDefault="00F014D5">
      <w:pPr>
        <w:pStyle w:val="Textoindependiente"/>
        <w:spacing w:line="264" w:lineRule="auto"/>
        <w:ind w:left="640" w:right="117"/>
        <w:jc w:val="both"/>
      </w:pPr>
      <w:r>
        <w:rPr>
          <w:color w:val="575756"/>
          <w:w w:val="95"/>
        </w:rPr>
        <w:t>Se establecerán dos programas emergentes orientados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a apoyar a los pequeños productores de café y de caña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de azúcar, mediante el cual estaremos beneficiando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420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mil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productores.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Doscientos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cincuenta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peque-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ños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productores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café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170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mil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caña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azúcar.</w:t>
      </w:r>
    </w:p>
    <w:p w14:paraId="4DC6008C" w14:textId="77777777" w:rsidR="00987A41" w:rsidRDefault="00987A41">
      <w:pPr>
        <w:pStyle w:val="Textoindependiente"/>
        <w:spacing w:before="5"/>
        <w:rPr>
          <w:sz w:val="19"/>
        </w:rPr>
      </w:pPr>
    </w:p>
    <w:p w14:paraId="400FCF01" w14:textId="77777777" w:rsidR="00987A41" w:rsidRDefault="00F014D5">
      <w:pPr>
        <w:pStyle w:val="Textoindependiente"/>
        <w:spacing w:before="1" w:line="264" w:lineRule="auto"/>
        <w:ind w:left="640" w:right="117"/>
        <w:jc w:val="both"/>
      </w:pPr>
      <w:r>
        <w:rPr>
          <w:color w:val="575756"/>
        </w:rPr>
        <w:t>Nuestro programa de café está orientado a canalizar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apoyos productivos por un monto de 5 mil pesos por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productor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hasta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hectárea,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mientras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pro-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grama de caña de azúcar está orientado a apoyar 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productores de hasta cuatro hectáreas que recibir</w:t>
      </w:r>
      <w:r>
        <w:rPr>
          <w:color w:val="575756"/>
        </w:rPr>
        <w:t>án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apoyo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directo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7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300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pesos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productor.</w:t>
      </w:r>
    </w:p>
    <w:p w14:paraId="39853287" w14:textId="77777777" w:rsidR="00987A41" w:rsidRDefault="00987A41">
      <w:pPr>
        <w:pStyle w:val="Textoindependiente"/>
        <w:spacing w:before="5"/>
        <w:rPr>
          <w:sz w:val="19"/>
        </w:rPr>
      </w:pPr>
    </w:p>
    <w:p w14:paraId="45F044BA" w14:textId="77777777" w:rsidR="00987A41" w:rsidRDefault="00F014D5">
      <w:pPr>
        <w:pStyle w:val="Textoindependiente"/>
        <w:spacing w:line="264" w:lineRule="auto"/>
        <w:ind w:left="640" w:right="117"/>
        <w:jc w:val="both"/>
      </w:pPr>
      <w:r>
        <w:rPr>
          <w:color w:val="575756"/>
        </w:rPr>
        <w:t>Los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apoyos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estamos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otorgando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orientan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im-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pulsar la renovación de cafetales, el uso de mejores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materiales genéticos, la implementación de prácticas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 producción sustentables, a la agregación de valor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 diferenciación de sus productos y a la conservación</w:t>
      </w:r>
      <w:r>
        <w:rPr>
          <w:color w:val="575756"/>
          <w:spacing w:val="-6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mejor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uso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suelo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agua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conservación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13"/>
          <w:w w:val="95"/>
        </w:rPr>
        <w:t xml:space="preserve"> </w:t>
      </w:r>
      <w:r>
        <w:rPr>
          <w:color w:val="575756"/>
          <w:w w:val="95"/>
        </w:rPr>
        <w:t>biodiversidad.</w:t>
      </w:r>
    </w:p>
    <w:p w14:paraId="2D896BB0" w14:textId="77777777" w:rsidR="00987A41" w:rsidRDefault="00987A41">
      <w:pPr>
        <w:pStyle w:val="Textoindependiente"/>
        <w:spacing w:before="5"/>
        <w:rPr>
          <w:sz w:val="19"/>
        </w:rPr>
      </w:pPr>
    </w:p>
    <w:p w14:paraId="0BF509CB" w14:textId="77777777" w:rsidR="00987A41" w:rsidRDefault="00F014D5">
      <w:pPr>
        <w:pStyle w:val="Prrafodelista"/>
        <w:numPr>
          <w:ilvl w:val="1"/>
          <w:numId w:val="2"/>
        </w:numPr>
        <w:tabs>
          <w:tab w:val="left" w:pos="1287"/>
        </w:tabs>
        <w:spacing w:line="264" w:lineRule="auto"/>
        <w:ind w:left="915" w:right="393" w:firstLine="167"/>
        <w:jc w:val="left"/>
        <w:rPr>
          <w:rFonts w:ascii="Tahoma" w:hAnsi="Tahoma"/>
          <w:b/>
          <w:sz w:val="18"/>
        </w:rPr>
      </w:pPr>
      <w:r>
        <w:rPr>
          <w:rFonts w:ascii="Tahoma" w:hAnsi="Tahoma"/>
          <w:b/>
          <w:color w:val="572A31"/>
          <w:sz w:val="18"/>
        </w:rPr>
        <w:t>PROGRAMA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DE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PRECIOS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DE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GARANTÍA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PARA</w:t>
      </w:r>
      <w:r>
        <w:rPr>
          <w:rFonts w:ascii="Tahoma" w:hAnsi="Tahoma"/>
          <w:b/>
          <w:color w:val="572A31"/>
          <w:spacing w:val="7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LOS</w:t>
      </w:r>
      <w:r>
        <w:rPr>
          <w:rFonts w:ascii="Tahoma" w:hAnsi="Tahoma"/>
          <w:b/>
          <w:color w:val="572A31"/>
          <w:spacing w:val="8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CULTIVOS</w:t>
      </w:r>
      <w:r>
        <w:rPr>
          <w:rFonts w:ascii="Tahoma" w:hAnsi="Tahoma"/>
          <w:b/>
          <w:color w:val="572A31"/>
          <w:spacing w:val="8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DE</w:t>
      </w:r>
      <w:r>
        <w:rPr>
          <w:rFonts w:ascii="Tahoma" w:hAnsi="Tahoma"/>
          <w:b/>
          <w:color w:val="572A31"/>
          <w:spacing w:val="8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MAÍZ,</w:t>
      </w:r>
      <w:r>
        <w:rPr>
          <w:rFonts w:ascii="Tahoma" w:hAnsi="Tahoma"/>
          <w:b/>
          <w:color w:val="572A31"/>
          <w:spacing w:val="8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FRIJOL,</w:t>
      </w:r>
      <w:r>
        <w:rPr>
          <w:rFonts w:ascii="Tahoma" w:hAnsi="Tahoma"/>
          <w:b/>
          <w:color w:val="572A31"/>
          <w:spacing w:val="8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TRIGO</w:t>
      </w:r>
    </w:p>
    <w:p w14:paraId="528575D4" w14:textId="77777777" w:rsidR="00987A41" w:rsidRDefault="00F014D5">
      <w:pPr>
        <w:spacing w:before="2"/>
        <w:ind w:left="1599"/>
        <w:rPr>
          <w:rFonts w:ascii="Tahoma"/>
          <w:b/>
          <w:sz w:val="18"/>
        </w:rPr>
      </w:pPr>
      <w:r>
        <w:rPr>
          <w:rFonts w:ascii="Tahoma"/>
          <w:b/>
          <w:color w:val="572A31"/>
          <w:sz w:val="18"/>
        </w:rPr>
        <w:t>PANIFICABLE,</w:t>
      </w:r>
      <w:r>
        <w:rPr>
          <w:rFonts w:ascii="Tahoma"/>
          <w:b/>
          <w:color w:val="572A31"/>
          <w:spacing w:val="20"/>
          <w:sz w:val="18"/>
        </w:rPr>
        <w:t xml:space="preserve"> </w:t>
      </w:r>
      <w:r>
        <w:rPr>
          <w:rFonts w:ascii="Tahoma"/>
          <w:b/>
          <w:color w:val="572A31"/>
          <w:sz w:val="18"/>
        </w:rPr>
        <w:t>ARROZ</w:t>
      </w:r>
      <w:r>
        <w:rPr>
          <w:rFonts w:ascii="Tahoma"/>
          <w:b/>
          <w:color w:val="572A31"/>
          <w:spacing w:val="21"/>
          <w:sz w:val="18"/>
        </w:rPr>
        <w:t xml:space="preserve"> </w:t>
      </w:r>
      <w:r>
        <w:rPr>
          <w:rFonts w:ascii="Tahoma"/>
          <w:b/>
          <w:color w:val="572A31"/>
          <w:sz w:val="18"/>
        </w:rPr>
        <w:t>Y</w:t>
      </w:r>
      <w:r>
        <w:rPr>
          <w:rFonts w:ascii="Tahoma"/>
          <w:b/>
          <w:color w:val="572A31"/>
          <w:spacing w:val="21"/>
          <w:sz w:val="18"/>
        </w:rPr>
        <w:t xml:space="preserve"> </w:t>
      </w:r>
      <w:r>
        <w:rPr>
          <w:rFonts w:ascii="Tahoma"/>
          <w:b/>
          <w:color w:val="572A31"/>
          <w:sz w:val="18"/>
        </w:rPr>
        <w:t>LECHE</w:t>
      </w:r>
    </w:p>
    <w:p w14:paraId="650631FC" w14:textId="77777777" w:rsidR="00987A41" w:rsidRDefault="00987A41">
      <w:pPr>
        <w:pStyle w:val="Textoindependiente"/>
        <w:spacing w:before="8"/>
        <w:rPr>
          <w:rFonts w:ascii="Tahoma"/>
          <w:b/>
          <w:sz w:val="21"/>
        </w:rPr>
      </w:pPr>
    </w:p>
    <w:p w14:paraId="39B886EF" w14:textId="77777777" w:rsidR="00987A41" w:rsidRDefault="00F014D5">
      <w:pPr>
        <w:pStyle w:val="Textoindependiente"/>
        <w:spacing w:line="264" w:lineRule="auto"/>
        <w:ind w:left="639" w:right="117"/>
        <w:jc w:val="both"/>
      </w:pPr>
      <w:r>
        <w:rPr>
          <w:color w:val="575756"/>
        </w:rPr>
        <w:t>Se establecieron precios de garantía para alimentos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básicos en beneficio de 2 millones de pequeños pro-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ductores, a quienes se les pagará durante la cosecha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5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mil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610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pesos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tonelada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maíz,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6 mil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120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pesos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el</w:t>
      </w:r>
    </w:p>
    <w:p w14:paraId="771D585C" w14:textId="77777777" w:rsidR="00987A41" w:rsidRDefault="00F014D5">
      <w:pPr>
        <w:pStyle w:val="Textoindependiente"/>
        <w:spacing w:line="264" w:lineRule="auto"/>
        <w:ind w:left="640" w:right="118"/>
        <w:jc w:val="both"/>
      </w:pPr>
      <w:r>
        <w:rPr>
          <w:color w:val="575756"/>
          <w:spacing w:val="-2"/>
          <w:w w:val="98"/>
        </w:rPr>
        <w:t>a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-4"/>
          <w:w w:val="103"/>
        </w:rPr>
        <w:t>o</w:t>
      </w:r>
      <w:r>
        <w:rPr>
          <w:color w:val="575756"/>
          <w:spacing w:val="2"/>
          <w:w w:val="97"/>
        </w:rPr>
        <w:t>z</w:t>
      </w:r>
      <w:r>
        <w:rPr>
          <w:color w:val="575756"/>
          <w:w w:val="58"/>
        </w:rPr>
        <w:t>,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2"/>
          <w:w w:val="56"/>
        </w:rPr>
        <w:t>1</w:t>
      </w:r>
      <w:r>
        <w:rPr>
          <w:color w:val="575756"/>
          <w:w w:val="103"/>
        </w:rPr>
        <w:t>4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98"/>
        </w:rPr>
        <w:t>l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2"/>
          <w:w w:val="89"/>
        </w:rPr>
        <w:t>5</w:t>
      </w:r>
      <w:r>
        <w:rPr>
          <w:color w:val="575756"/>
          <w:spacing w:val="4"/>
          <w:w w:val="104"/>
        </w:rPr>
        <w:t>0</w:t>
      </w:r>
      <w:r>
        <w:rPr>
          <w:color w:val="575756"/>
          <w:w w:val="104"/>
        </w:rPr>
        <w:t>0</w:t>
      </w:r>
      <w:r>
        <w:rPr>
          <w:color w:val="575756"/>
          <w:spacing w:val="-12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2"/>
          <w:w w:val="96"/>
        </w:rPr>
        <w:t>f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79"/>
        </w:rPr>
        <w:t>j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98"/>
        </w:rPr>
        <w:t>l</w:t>
      </w:r>
      <w:r>
        <w:rPr>
          <w:color w:val="575756"/>
          <w:w w:val="46"/>
        </w:rPr>
        <w:t>;</w:t>
      </w:r>
      <w:r>
        <w:rPr>
          <w:color w:val="575756"/>
          <w:spacing w:val="-12"/>
        </w:rPr>
        <w:t xml:space="preserve"> </w:t>
      </w:r>
      <w:r>
        <w:rPr>
          <w:color w:val="575756"/>
          <w:w w:val="89"/>
        </w:rPr>
        <w:t>5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98"/>
        </w:rPr>
        <w:t>l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1"/>
          <w:w w:val="92"/>
        </w:rPr>
        <w:t>7</w:t>
      </w:r>
      <w:r>
        <w:rPr>
          <w:color w:val="575756"/>
          <w:spacing w:val="4"/>
          <w:w w:val="95"/>
        </w:rPr>
        <w:t>9</w:t>
      </w:r>
      <w:r>
        <w:rPr>
          <w:color w:val="575756"/>
          <w:w w:val="104"/>
        </w:rPr>
        <w:t>0</w:t>
      </w:r>
      <w:r>
        <w:rPr>
          <w:color w:val="575756"/>
          <w:spacing w:val="-12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1"/>
          <w:w w:val="98"/>
        </w:rPr>
        <w:t>i</w:t>
      </w:r>
      <w:r>
        <w:rPr>
          <w:color w:val="575756"/>
          <w:w w:val="110"/>
        </w:rPr>
        <w:t>g</w:t>
      </w:r>
      <w:r>
        <w:rPr>
          <w:color w:val="575756"/>
          <w:spacing w:val="-1"/>
          <w:w w:val="103"/>
        </w:rPr>
        <w:t>o</w:t>
      </w:r>
      <w:r>
        <w:rPr>
          <w:color w:val="575756"/>
          <w:w w:val="46"/>
        </w:rPr>
        <w:t>;</w:t>
      </w:r>
      <w:r>
        <w:rPr>
          <w:color w:val="575756"/>
          <w:spacing w:val="-12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8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2"/>
          <w:w w:val="108"/>
        </w:rPr>
        <w:t>p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 xml:space="preserve">s </w:t>
      </w:r>
      <w:r>
        <w:rPr>
          <w:color w:val="575756"/>
          <w:w w:val="105"/>
        </w:rPr>
        <w:t>co</w:t>
      </w:r>
      <w:r>
        <w:rPr>
          <w:color w:val="575756"/>
          <w:w w:val="106"/>
        </w:rPr>
        <w:t>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  <w:w w:val="89"/>
        </w:rPr>
        <w:t>2</w:t>
      </w:r>
      <w:r>
        <w:rPr>
          <w:color w:val="575756"/>
          <w:w w:val="104"/>
        </w:rPr>
        <w:t>0</w:t>
      </w:r>
      <w:r>
        <w:rPr>
          <w:color w:val="575756"/>
          <w:spacing w:val="-14"/>
        </w:rPr>
        <w:t xml:space="preserve"> </w:t>
      </w:r>
      <w:r>
        <w:rPr>
          <w:color w:val="575756"/>
          <w:w w:val="105"/>
        </w:rPr>
        <w:t>ce</w:t>
      </w:r>
      <w:r>
        <w:rPr>
          <w:color w:val="575756"/>
          <w:spacing w:val="-3"/>
          <w:w w:val="105"/>
        </w:rPr>
        <w:t>n</w:t>
      </w:r>
      <w:r>
        <w:rPr>
          <w:color w:val="575756"/>
          <w:w w:val="103"/>
        </w:rPr>
        <w:t>t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1"/>
          <w:w w:val="91"/>
        </w:rPr>
        <w:t>v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14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i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spacing w:val="-14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14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106"/>
        </w:rPr>
        <w:t>h</w:t>
      </w:r>
      <w:r>
        <w:rPr>
          <w:color w:val="575756"/>
          <w:spacing w:val="-1"/>
          <w:w w:val="101"/>
        </w:rPr>
        <w:t>e</w:t>
      </w:r>
      <w:r>
        <w:rPr>
          <w:color w:val="575756"/>
          <w:w w:val="46"/>
        </w:rPr>
        <w:t>;</w:t>
      </w:r>
      <w:r>
        <w:rPr>
          <w:color w:val="575756"/>
          <w:spacing w:val="-14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w w:val="103"/>
        </w:rPr>
        <w:t>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2"/>
          <w:w w:val="108"/>
        </w:rPr>
        <w:t>c</w:t>
      </w:r>
      <w:r>
        <w:rPr>
          <w:color w:val="575756"/>
          <w:spacing w:val="-1"/>
          <w:w w:val="106"/>
        </w:rPr>
        <w:t>u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-14"/>
        </w:rPr>
        <w:t xml:space="preserve"> </w:t>
      </w:r>
      <w:r>
        <w:rPr>
          <w:color w:val="575756"/>
          <w:w w:val="93"/>
        </w:rPr>
        <w:t>s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98"/>
        </w:rPr>
        <w:t>i</w:t>
      </w:r>
      <w:r>
        <w:rPr>
          <w:color w:val="575756"/>
          <w:w w:val="109"/>
        </w:rPr>
        <w:t>fi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2"/>
          <w:w w:val="98"/>
        </w:rPr>
        <w:t>a</w:t>
      </w:r>
      <w:r>
        <w:rPr>
          <w:color w:val="575756"/>
          <w:w w:val="58"/>
        </w:rPr>
        <w:t>,</w:t>
      </w:r>
      <w:r>
        <w:rPr>
          <w:color w:val="575756"/>
          <w:spacing w:val="-14"/>
        </w:rPr>
        <w:t xml:space="preserve"> </w:t>
      </w:r>
      <w:r>
        <w:rPr>
          <w:color w:val="575756"/>
          <w:w w:val="105"/>
        </w:rPr>
        <w:t>co</w:t>
      </w:r>
      <w:r>
        <w:rPr>
          <w:color w:val="575756"/>
          <w:w w:val="106"/>
        </w:rPr>
        <w:t>n</w:t>
      </w:r>
    </w:p>
    <w:p w14:paraId="3BD3C3F3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461104F0" w14:textId="77777777" w:rsidR="00987A41" w:rsidRDefault="00987A41">
      <w:pPr>
        <w:pStyle w:val="Textoindependiente"/>
        <w:spacing w:before="12"/>
        <w:rPr>
          <w:sz w:val="27"/>
        </w:rPr>
      </w:pPr>
    </w:p>
    <w:p w14:paraId="15F745DB" w14:textId="77777777" w:rsidR="00987A41" w:rsidRDefault="00F014D5">
      <w:pPr>
        <w:pStyle w:val="Textoindependiente"/>
        <w:spacing w:before="93" w:line="264" w:lineRule="auto"/>
        <w:ind w:left="600" w:right="158"/>
        <w:jc w:val="both"/>
      </w:pPr>
      <w:r>
        <w:rPr>
          <w:color w:val="575756"/>
        </w:rPr>
        <w:t>relación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año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pasado,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aumento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promedio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30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ciento.</w:t>
      </w:r>
    </w:p>
    <w:p w14:paraId="4A3F8DCB" w14:textId="77777777" w:rsidR="00987A41" w:rsidRDefault="00987A41">
      <w:pPr>
        <w:pStyle w:val="Textoindependiente"/>
        <w:spacing w:before="8"/>
        <w:rPr>
          <w:sz w:val="19"/>
        </w:rPr>
      </w:pPr>
    </w:p>
    <w:p w14:paraId="032F772C" w14:textId="77777777" w:rsidR="00987A41" w:rsidRDefault="00F014D5">
      <w:pPr>
        <w:pStyle w:val="Prrafodelista"/>
        <w:numPr>
          <w:ilvl w:val="1"/>
          <w:numId w:val="2"/>
        </w:numPr>
        <w:tabs>
          <w:tab w:val="left" w:pos="1376"/>
        </w:tabs>
        <w:spacing w:before="1"/>
        <w:ind w:left="1375" w:hanging="223"/>
        <w:jc w:val="left"/>
        <w:rPr>
          <w:rFonts w:ascii="Tahoma" w:hAnsi="Tahoma"/>
          <w:b/>
          <w:sz w:val="18"/>
        </w:rPr>
      </w:pPr>
      <w:r>
        <w:rPr>
          <w:rFonts w:ascii="Tahoma" w:hAnsi="Tahoma"/>
          <w:b/>
          <w:color w:val="572A31"/>
          <w:w w:val="105"/>
          <w:sz w:val="18"/>
        </w:rPr>
        <w:t>CRÉDITO</w:t>
      </w:r>
      <w:r>
        <w:rPr>
          <w:rFonts w:ascii="Tahoma" w:hAnsi="Tahoma"/>
          <w:b/>
          <w:color w:val="572A31"/>
          <w:spacing w:val="4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GANADERO</w:t>
      </w:r>
      <w:r>
        <w:rPr>
          <w:rFonts w:ascii="Tahoma" w:hAnsi="Tahoma"/>
          <w:b/>
          <w:color w:val="572A31"/>
          <w:spacing w:val="5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A</w:t>
      </w:r>
      <w:r>
        <w:rPr>
          <w:rFonts w:ascii="Tahoma" w:hAnsi="Tahoma"/>
          <w:b/>
          <w:color w:val="572A31"/>
          <w:spacing w:val="5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LA</w:t>
      </w:r>
      <w:r>
        <w:rPr>
          <w:rFonts w:ascii="Tahoma" w:hAnsi="Tahoma"/>
          <w:b/>
          <w:color w:val="572A31"/>
          <w:spacing w:val="5"/>
          <w:w w:val="105"/>
          <w:sz w:val="18"/>
        </w:rPr>
        <w:t xml:space="preserve"> </w:t>
      </w:r>
      <w:r>
        <w:rPr>
          <w:rFonts w:ascii="Tahoma" w:hAnsi="Tahoma"/>
          <w:b/>
          <w:color w:val="572A31"/>
          <w:w w:val="105"/>
          <w:sz w:val="18"/>
        </w:rPr>
        <w:t>PALABRA</w:t>
      </w:r>
    </w:p>
    <w:p w14:paraId="4EFB7EF7" w14:textId="77777777" w:rsidR="00987A41" w:rsidRDefault="00987A41">
      <w:pPr>
        <w:pStyle w:val="Textoindependiente"/>
        <w:spacing w:before="8"/>
        <w:rPr>
          <w:rFonts w:ascii="Tahoma"/>
          <w:b/>
          <w:sz w:val="21"/>
        </w:rPr>
      </w:pPr>
    </w:p>
    <w:p w14:paraId="2142BB7A" w14:textId="77777777" w:rsidR="00987A41" w:rsidRDefault="00F014D5">
      <w:pPr>
        <w:pStyle w:val="Textoindependiente"/>
        <w:spacing w:line="264" w:lineRule="auto"/>
        <w:ind w:left="600" w:right="157"/>
        <w:jc w:val="both"/>
      </w:pPr>
      <w:r>
        <w:rPr>
          <w:color w:val="575756"/>
        </w:rPr>
        <w:t>El programa de crédito ganadero a la palabra, que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consiste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entregar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10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novillonas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hasta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toro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productor,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cual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representa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adquirir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200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reses, con un presupuesto autorizado de 4 mil millo-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pesos,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beneficio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19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200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ejidatarios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pequeños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propietarios.</w:t>
      </w:r>
    </w:p>
    <w:p w14:paraId="181EF776" w14:textId="77777777" w:rsidR="00987A41" w:rsidRDefault="00987A41">
      <w:pPr>
        <w:pStyle w:val="Textoindependiente"/>
        <w:spacing w:before="6"/>
        <w:rPr>
          <w:sz w:val="19"/>
        </w:rPr>
      </w:pPr>
    </w:p>
    <w:p w14:paraId="77082FEC" w14:textId="77777777" w:rsidR="00987A41" w:rsidRDefault="00F014D5">
      <w:pPr>
        <w:pStyle w:val="Prrafodelista"/>
        <w:numPr>
          <w:ilvl w:val="1"/>
          <w:numId w:val="2"/>
        </w:numPr>
        <w:tabs>
          <w:tab w:val="left" w:pos="896"/>
        </w:tabs>
        <w:spacing w:line="264" w:lineRule="auto"/>
        <w:ind w:left="2403" w:right="248" w:hanging="1714"/>
        <w:jc w:val="left"/>
        <w:rPr>
          <w:rFonts w:ascii="Tahoma" w:hAnsi="Tahoma"/>
          <w:b/>
          <w:sz w:val="18"/>
        </w:rPr>
      </w:pPr>
      <w:r>
        <w:rPr>
          <w:rFonts w:ascii="Tahoma" w:hAnsi="Tahoma"/>
          <w:b/>
          <w:color w:val="572A31"/>
          <w:sz w:val="18"/>
        </w:rPr>
        <w:t>DISTRIBUCIÓN DE FERTILIZANTES</w:t>
      </w:r>
      <w:r>
        <w:rPr>
          <w:rFonts w:ascii="Tahoma" w:hAnsi="Tahoma"/>
          <w:b/>
          <w:color w:val="572A31"/>
          <w:spacing w:val="1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QUÍMICOS Y</w:t>
      </w:r>
      <w:r>
        <w:rPr>
          <w:rFonts w:ascii="Tahoma" w:hAnsi="Tahoma"/>
          <w:b/>
          <w:color w:val="572A31"/>
          <w:spacing w:val="-49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BIOLÓGICOS</w:t>
      </w:r>
    </w:p>
    <w:p w14:paraId="10236A92" w14:textId="77777777" w:rsidR="00987A41" w:rsidRDefault="00987A41">
      <w:pPr>
        <w:pStyle w:val="Textoindependiente"/>
        <w:rPr>
          <w:rFonts w:ascii="Tahoma"/>
          <w:b/>
          <w:sz w:val="20"/>
        </w:rPr>
      </w:pPr>
    </w:p>
    <w:p w14:paraId="39BC2401" w14:textId="77777777" w:rsidR="00987A41" w:rsidRDefault="00F014D5">
      <w:pPr>
        <w:pStyle w:val="Textoindependiente"/>
        <w:spacing w:line="264" w:lineRule="auto"/>
        <w:ind w:left="600" w:right="157"/>
        <w:jc w:val="both"/>
      </w:pPr>
      <w:r>
        <w:rPr>
          <w:color w:val="575756"/>
        </w:rPr>
        <w:t>Implementar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programa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entrega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fertilizantes,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donde éstos no dañen los suelos y sean en beneficio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productores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agrícolas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empezando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estado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Guerrero.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También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iniciará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operación</w:t>
      </w:r>
      <w:r>
        <w:rPr>
          <w:color w:val="575756"/>
          <w:spacing w:val="-2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24"/>
        </w:rPr>
        <w:t xml:space="preserve"> </w:t>
      </w:r>
      <w:r>
        <w:rPr>
          <w:color w:val="575756"/>
        </w:rPr>
        <w:t>planta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fertilizantes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8"/>
          <w:w w:val="95"/>
        </w:rPr>
        <w:t xml:space="preserve"> </w:t>
      </w:r>
      <w:r>
        <w:rPr>
          <w:color w:val="575756"/>
          <w:w w:val="95"/>
        </w:rPr>
        <w:t>Coatzacoalcos,</w:t>
      </w:r>
      <w:r>
        <w:rPr>
          <w:color w:val="575756"/>
          <w:spacing w:val="-7"/>
          <w:w w:val="95"/>
        </w:rPr>
        <w:t xml:space="preserve"> </w:t>
      </w:r>
      <w:r>
        <w:rPr>
          <w:color w:val="575756"/>
          <w:w w:val="95"/>
        </w:rPr>
        <w:t>Veracruz.</w:t>
      </w:r>
    </w:p>
    <w:p w14:paraId="01BE005A" w14:textId="77777777" w:rsidR="00987A41" w:rsidRDefault="00987A41">
      <w:pPr>
        <w:pStyle w:val="Textoindependiente"/>
        <w:spacing w:before="6"/>
        <w:rPr>
          <w:sz w:val="19"/>
        </w:rPr>
      </w:pPr>
    </w:p>
    <w:p w14:paraId="712022D5" w14:textId="77777777" w:rsidR="00987A41" w:rsidRDefault="00F014D5">
      <w:pPr>
        <w:pStyle w:val="Prrafodelista"/>
        <w:numPr>
          <w:ilvl w:val="1"/>
          <w:numId w:val="2"/>
        </w:numPr>
        <w:tabs>
          <w:tab w:val="left" w:pos="1169"/>
        </w:tabs>
        <w:spacing w:line="264" w:lineRule="auto"/>
        <w:ind w:left="1196" w:right="513" w:hanging="241"/>
        <w:jc w:val="left"/>
        <w:rPr>
          <w:rFonts w:ascii="Tahoma" w:hAnsi="Tahoma"/>
          <w:b/>
          <w:sz w:val="18"/>
        </w:rPr>
      </w:pPr>
      <w:r>
        <w:rPr>
          <w:rFonts w:ascii="Tahoma" w:hAnsi="Tahoma"/>
          <w:b/>
          <w:color w:val="572A31"/>
          <w:sz w:val="18"/>
        </w:rPr>
        <w:t>CREACIÓN</w:t>
      </w:r>
      <w:r>
        <w:rPr>
          <w:rFonts w:ascii="Tahoma" w:hAnsi="Tahoma"/>
          <w:b/>
          <w:color w:val="572A31"/>
          <w:spacing w:val="35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DEL</w:t>
      </w:r>
      <w:r>
        <w:rPr>
          <w:rFonts w:ascii="Tahoma" w:hAnsi="Tahoma"/>
          <w:b/>
          <w:color w:val="572A31"/>
          <w:spacing w:val="36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ORGANISMO</w:t>
      </w:r>
      <w:r>
        <w:rPr>
          <w:rFonts w:ascii="Tahoma" w:hAnsi="Tahoma"/>
          <w:b/>
          <w:color w:val="572A31"/>
          <w:spacing w:val="35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SEGURIDAD</w:t>
      </w:r>
      <w:r>
        <w:rPr>
          <w:rFonts w:ascii="Tahoma" w:hAnsi="Tahoma"/>
          <w:b/>
          <w:color w:val="572A31"/>
          <w:spacing w:val="-49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ALIMENTARIA</w:t>
      </w:r>
      <w:r>
        <w:rPr>
          <w:rFonts w:ascii="Tahoma" w:hAnsi="Tahoma"/>
          <w:b/>
          <w:color w:val="572A31"/>
          <w:spacing w:val="7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MEXICANA</w:t>
      </w:r>
      <w:r>
        <w:rPr>
          <w:rFonts w:ascii="Tahoma" w:hAnsi="Tahoma"/>
          <w:b/>
          <w:color w:val="572A31"/>
          <w:spacing w:val="7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(SEGALMEX)</w:t>
      </w:r>
    </w:p>
    <w:p w14:paraId="78E530AD" w14:textId="77777777" w:rsidR="00987A41" w:rsidRDefault="00987A41">
      <w:pPr>
        <w:pStyle w:val="Textoindependiente"/>
        <w:rPr>
          <w:rFonts w:ascii="Tahoma"/>
          <w:b/>
          <w:sz w:val="20"/>
        </w:rPr>
      </w:pPr>
    </w:p>
    <w:p w14:paraId="0B8951F7" w14:textId="77777777" w:rsidR="00987A41" w:rsidRDefault="00F014D5">
      <w:pPr>
        <w:pStyle w:val="Textoindependiente"/>
        <w:spacing w:line="264" w:lineRule="auto"/>
        <w:ind w:left="600" w:right="157"/>
        <w:jc w:val="both"/>
      </w:pPr>
      <w:r>
        <w:rPr>
          <w:color w:val="575756"/>
        </w:rPr>
        <w:t>Tiene como funciones coordinar la adquisición de</w:t>
      </w:r>
      <w:r>
        <w:rPr>
          <w:color w:val="575756"/>
          <w:spacing w:val="1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-2"/>
          <w:w w:val="108"/>
        </w:rPr>
        <w:t>d</w:t>
      </w:r>
      <w:r>
        <w:rPr>
          <w:color w:val="575756"/>
          <w:w w:val="106"/>
        </w:rPr>
        <w:t>u</w:t>
      </w:r>
      <w:r>
        <w:rPr>
          <w:color w:val="575756"/>
          <w:spacing w:val="3"/>
          <w:w w:val="108"/>
        </w:rPr>
        <w:t>c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</w:rPr>
        <w:t xml:space="preserve"> </w:t>
      </w:r>
      <w:r>
        <w:rPr>
          <w:color w:val="575756"/>
          <w:spacing w:val="-13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98"/>
        </w:rPr>
        <w:t>a</w:t>
      </w:r>
      <w:r>
        <w:rPr>
          <w:color w:val="575756"/>
          <w:spacing w:val="-2"/>
          <w:w w:val="98"/>
        </w:rPr>
        <w:t>li</w:t>
      </w:r>
      <w:r>
        <w:rPr>
          <w:color w:val="575756"/>
          <w:w w:val="109"/>
        </w:rPr>
        <w:t>m</w:t>
      </w:r>
      <w:r>
        <w:rPr>
          <w:color w:val="575756"/>
          <w:w w:val="104"/>
        </w:rPr>
        <w:t>e</w:t>
      </w:r>
      <w:r>
        <w:rPr>
          <w:color w:val="575756"/>
          <w:spacing w:val="-3"/>
          <w:w w:val="104"/>
        </w:rPr>
        <w:t>n</w:t>
      </w:r>
      <w:r>
        <w:rPr>
          <w:color w:val="575756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2"/>
          <w:w w:val="93"/>
        </w:rPr>
        <w:t>r</w:t>
      </w:r>
      <w:r>
        <w:rPr>
          <w:color w:val="575756"/>
          <w:w w:val="98"/>
        </w:rPr>
        <w:t>i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</w:rPr>
        <w:t xml:space="preserve"> </w:t>
      </w:r>
      <w:r>
        <w:rPr>
          <w:color w:val="575756"/>
          <w:spacing w:val="-13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</w:rPr>
        <w:t xml:space="preserve"> </w:t>
      </w:r>
      <w:r>
        <w:rPr>
          <w:color w:val="575756"/>
          <w:spacing w:val="-13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</w:rPr>
        <w:t xml:space="preserve"> </w:t>
      </w:r>
      <w:r>
        <w:rPr>
          <w:color w:val="575756"/>
          <w:spacing w:val="-13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</w:rPr>
        <w:t xml:space="preserve"> 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  <w:w w:val="110"/>
        </w:rPr>
        <w:t>g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1"/>
          <w:w w:val="93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-1"/>
          <w:w w:val="98"/>
        </w:rPr>
        <w:t>í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46"/>
        </w:rPr>
        <w:t xml:space="preserve">; </w:t>
      </w:r>
      <w:r>
        <w:rPr>
          <w:color w:val="575756"/>
        </w:rPr>
        <w:t>vender</w:t>
      </w:r>
      <w:r>
        <w:rPr>
          <w:color w:val="575756"/>
          <w:spacing w:val="28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29"/>
        </w:rPr>
        <w:t xml:space="preserve"> </w:t>
      </w:r>
      <w:r>
        <w:rPr>
          <w:color w:val="575756"/>
        </w:rPr>
        <w:t>distribuir</w:t>
      </w:r>
      <w:r>
        <w:rPr>
          <w:color w:val="575756"/>
          <w:spacing w:val="29"/>
        </w:rPr>
        <w:t xml:space="preserve"> </w:t>
      </w:r>
      <w:r>
        <w:rPr>
          <w:color w:val="575756"/>
        </w:rPr>
        <w:t>fertilizantes,</w:t>
      </w:r>
      <w:r>
        <w:rPr>
          <w:color w:val="575756"/>
          <w:spacing w:val="28"/>
        </w:rPr>
        <w:t xml:space="preserve"> </w:t>
      </w:r>
      <w:r>
        <w:rPr>
          <w:color w:val="575756"/>
        </w:rPr>
        <w:t>semillas</w:t>
      </w:r>
      <w:r>
        <w:rPr>
          <w:color w:val="575756"/>
          <w:spacing w:val="29"/>
        </w:rPr>
        <w:t xml:space="preserve"> </w:t>
      </w:r>
      <w:r>
        <w:rPr>
          <w:color w:val="575756"/>
        </w:rPr>
        <w:t>mejoradas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o cualquier otro producto que contribuya a elevar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-2"/>
          <w:w w:val="108"/>
        </w:rPr>
        <w:t>d</w:t>
      </w:r>
      <w:r>
        <w:rPr>
          <w:color w:val="575756"/>
          <w:w w:val="106"/>
        </w:rPr>
        <w:t>u</w:t>
      </w:r>
      <w:r>
        <w:rPr>
          <w:color w:val="575756"/>
          <w:spacing w:val="3"/>
          <w:w w:val="108"/>
        </w:rPr>
        <w:t>c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1"/>
          <w:w w:val="91"/>
        </w:rPr>
        <w:t>v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da</w:t>
      </w:r>
      <w:r>
        <w:rPr>
          <w:color w:val="575756"/>
          <w:w w:val="108"/>
        </w:rPr>
        <w:t>d</w:t>
      </w:r>
      <w:r>
        <w:rPr>
          <w:color w:val="575756"/>
          <w:spacing w:val="17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17"/>
        </w:rPr>
        <w:t xml:space="preserve"> 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2"/>
          <w:w w:val="109"/>
        </w:rPr>
        <w:t>m</w:t>
      </w:r>
      <w:r>
        <w:rPr>
          <w:color w:val="575756"/>
          <w:spacing w:val="2"/>
          <w:w w:val="108"/>
        </w:rPr>
        <w:t>p</w:t>
      </w:r>
      <w:r>
        <w:rPr>
          <w:color w:val="575756"/>
          <w:spacing w:val="-1"/>
          <w:w w:val="103"/>
        </w:rPr>
        <w:t>o</w:t>
      </w:r>
      <w:r>
        <w:rPr>
          <w:color w:val="575756"/>
          <w:w w:val="46"/>
        </w:rPr>
        <w:t>;</w:t>
      </w:r>
      <w:r>
        <w:rPr>
          <w:color w:val="575756"/>
          <w:spacing w:val="17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w w:val="109"/>
        </w:rPr>
        <w:t>m</w:t>
      </w:r>
      <w:r>
        <w:rPr>
          <w:color w:val="575756"/>
          <w:spacing w:val="-1"/>
          <w:w w:val="103"/>
        </w:rPr>
        <w:t>o</w:t>
      </w:r>
      <w:r>
        <w:rPr>
          <w:color w:val="575756"/>
          <w:spacing w:val="-1"/>
          <w:w w:val="91"/>
        </w:rPr>
        <w:t>v</w:t>
      </w:r>
      <w:r>
        <w:rPr>
          <w:color w:val="575756"/>
          <w:w w:val="98"/>
        </w:rPr>
        <w:t>er</w:t>
      </w:r>
      <w:r>
        <w:rPr>
          <w:color w:val="575756"/>
          <w:spacing w:val="17"/>
        </w:rPr>
        <w:t xml:space="preserve"> </w:t>
      </w:r>
      <w:r>
        <w:rPr>
          <w:color w:val="575756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3"/>
        </w:rPr>
        <w:t>o</w:t>
      </w:r>
      <w:r>
        <w:rPr>
          <w:color w:val="575756"/>
          <w:spacing w:val="17"/>
        </w:rPr>
        <w:t xml:space="preserve"> </w:t>
      </w:r>
      <w:r>
        <w:rPr>
          <w:color w:val="575756"/>
          <w:w w:val="98"/>
        </w:rPr>
        <w:t>la</w:t>
      </w:r>
      <w:r>
        <w:rPr>
          <w:color w:val="575756"/>
          <w:spacing w:val="17"/>
        </w:rPr>
        <w:t xml:space="preserve"> 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6"/>
        </w:rPr>
        <w:t>n</w:t>
      </w:r>
      <w:r>
        <w:rPr>
          <w:color w:val="575756"/>
          <w:spacing w:val="-2"/>
          <w:w w:val="108"/>
        </w:rPr>
        <w:t>d</w:t>
      </w:r>
      <w:r>
        <w:rPr>
          <w:color w:val="575756"/>
          <w:spacing w:val="1"/>
          <w:w w:val="106"/>
        </w:rPr>
        <w:t>u</w:t>
      </w:r>
      <w:r>
        <w:rPr>
          <w:color w:val="575756"/>
          <w:spacing w:val="1"/>
          <w:w w:val="93"/>
        </w:rPr>
        <w:t>s</w:t>
      </w:r>
      <w:r>
        <w:rPr>
          <w:color w:val="575756"/>
          <w:w w:val="84"/>
        </w:rPr>
        <w:t xml:space="preserve">- </w:t>
      </w:r>
      <w:r>
        <w:rPr>
          <w:color w:val="575756"/>
        </w:rPr>
        <w:t>trialización de alimentos básicos, leche y sus deriva-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dos como la comercialización de los excedentes de la</w:t>
      </w:r>
      <w:r>
        <w:rPr>
          <w:color w:val="575756"/>
          <w:spacing w:val="-61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-2"/>
          <w:w w:val="108"/>
        </w:rPr>
        <w:t>d</w:t>
      </w:r>
      <w:r>
        <w:rPr>
          <w:color w:val="575756"/>
          <w:w w:val="106"/>
        </w:rPr>
        <w:t>u</w:t>
      </w:r>
      <w:r>
        <w:rPr>
          <w:color w:val="575756"/>
          <w:w w:val="108"/>
        </w:rPr>
        <w:t>c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  <w:spacing w:val="16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2"/>
          <w:w w:val="110"/>
        </w:rPr>
        <w:t>g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98"/>
        </w:rPr>
        <w:t>a</w:t>
      </w:r>
      <w:r>
        <w:rPr>
          <w:color w:val="575756"/>
          <w:spacing w:val="-2"/>
          <w:w w:val="98"/>
        </w:rPr>
        <w:t>li</w:t>
      </w:r>
      <w:r>
        <w:rPr>
          <w:color w:val="575756"/>
          <w:w w:val="109"/>
        </w:rPr>
        <w:t>m</w:t>
      </w:r>
      <w:r>
        <w:rPr>
          <w:color w:val="575756"/>
          <w:w w:val="104"/>
        </w:rPr>
        <w:t>e</w:t>
      </w:r>
      <w:r>
        <w:rPr>
          <w:color w:val="575756"/>
          <w:spacing w:val="-3"/>
          <w:w w:val="104"/>
        </w:rPr>
        <w:t>n</w:t>
      </w:r>
      <w:r>
        <w:rPr>
          <w:color w:val="575756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2"/>
          <w:w w:val="93"/>
        </w:rPr>
        <w:t>r</w:t>
      </w:r>
      <w:r>
        <w:rPr>
          <w:color w:val="575756"/>
          <w:spacing w:val="-1"/>
          <w:w w:val="98"/>
        </w:rPr>
        <w:t>i</w:t>
      </w:r>
      <w:r>
        <w:rPr>
          <w:color w:val="575756"/>
          <w:w w:val="98"/>
        </w:rPr>
        <w:t>a</w:t>
      </w:r>
      <w:r>
        <w:rPr>
          <w:color w:val="575756"/>
          <w:spacing w:val="16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4"/>
        </w:rPr>
        <w:t>e</w:t>
      </w:r>
      <w:r>
        <w:rPr>
          <w:color w:val="575756"/>
          <w:spacing w:val="-3"/>
          <w:w w:val="104"/>
        </w:rPr>
        <w:t>n</w:t>
      </w:r>
      <w:r>
        <w:rPr>
          <w:color w:val="575756"/>
          <w:spacing w:val="-1"/>
          <w:w w:val="103"/>
        </w:rPr>
        <w:t>t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spacing w:val="16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16"/>
        </w:rPr>
        <w:t xml:space="preserve"> </w:t>
      </w:r>
      <w:r>
        <w:rPr>
          <w:color w:val="575756"/>
          <w:spacing w:val="2"/>
          <w:w w:val="96"/>
        </w:rPr>
        <w:t>f</w:t>
      </w:r>
      <w:r>
        <w:rPr>
          <w:color w:val="575756"/>
          <w:w w:val="106"/>
        </w:rPr>
        <w:t>u</w:t>
      </w:r>
      <w:r>
        <w:rPr>
          <w:color w:val="575756"/>
          <w:w w:val="98"/>
        </w:rPr>
        <w:t>e</w:t>
      </w:r>
      <w:r>
        <w:rPr>
          <w:color w:val="575756"/>
          <w:spacing w:val="1"/>
          <w:w w:val="98"/>
        </w:rPr>
        <w:t>r</w:t>
      </w:r>
      <w:r>
        <w:rPr>
          <w:color w:val="575756"/>
          <w:w w:val="98"/>
        </w:rPr>
        <w:t>a</w:t>
      </w:r>
      <w:r>
        <w:rPr>
          <w:color w:val="575756"/>
          <w:spacing w:val="16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16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1"/>
          <w:w w:val="98"/>
        </w:rPr>
        <w:t>í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 xml:space="preserve">; </w:t>
      </w:r>
      <w:r>
        <w:rPr>
          <w:color w:val="575756"/>
        </w:rPr>
        <w:t>promover la creación de micro, pequeñas y media-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nas empresas privadas asociadas a la comercializa-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w w:val="103"/>
        </w:rPr>
        <w:t>ó</w:t>
      </w:r>
      <w:r>
        <w:rPr>
          <w:color w:val="575756"/>
          <w:w w:val="106"/>
        </w:rPr>
        <w:t>n</w:t>
      </w:r>
      <w:r>
        <w:rPr>
          <w:color w:val="575756"/>
          <w:spacing w:val="6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6"/>
        </w:rPr>
        <w:t xml:space="preserve"> </w:t>
      </w:r>
      <w:r>
        <w:rPr>
          <w:color w:val="575756"/>
          <w:w w:val="108"/>
        </w:rPr>
        <w:t>p</w:t>
      </w:r>
      <w:r>
        <w:rPr>
          <w:color w:val="575756"/>
          <w:spacing w:val="-3"/>
          <w:w w:val="93"/>
        </w:rPr>
        <w:t>r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-2"/>
          <w:w w:val="108"/>
        </w:rPr>
        <w:t>d</w:t>
      </w:r>
      <w:r>
        <w:rPr>
          <w:color w:val="575756"/>
          <w:w w:val="106"/>
        </w:rPr>
        <w:t>u</w:t>
      </w:r>
      <w:r>
        <w:rPr>
          <w:color w:val="575756"/>
          <w:spacing w:val="4"/>
          <w:w w:val="108"/>
        </w:rPr>
        <w:t>c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6"/>
        </w:rPr>
        <w:t xml:space="preserve"> </w:t>
      </w:r>
      <w:r>
        <w:rPr>
          <w:color w:val="575756"/>
          <w:spacing w:val="-1"/>
          <w:w w:val="98"/>
        </w:rPr>
        <w:t>a</w:t>
      </w:r>
      <w:r>
        <w:rPr>
          <w:color w:val="575756"/>
          <w:spacing w:val="-2"/>
          <w:w w:val="98"/>
        </w:rPr>
        <w:t>li</w:t>
      </w:r>
      <w:r>
        <w:rPr>
          <w:color w:val="575756"/>
          <w:w w:val="109"/>
        </w:rPr>
        <w:t>m</w:t>
      </w:r>
      <w:r>
        <w:rPr>
          <w:color w:val="575756"/>
          <w:w w:val="104"/>
        </w:rPr>
        <w:t>e</w:t>
      </w:r>
      <w:r>
        <w:rPr>
          <w:color w:val="575756"/>
          <w:spacing w:val="-3"/>
          <w:w w:val="104"/>
        </w:rPr>
        <w:t>n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98"/>
        </w:rPr>
        <w:t>i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98"/>
        </w:rPr>
        <w:t>i</w:t>
      </w:r>
      <w:r>
        <w:rPr>
          <w:color w:val="575756"/>
          <w:spacing w:val="2"/>
          <w:w w:val="103"/>
        </w:rPr>
        <w:t>o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6"/>
        </w:rPr>
        <w:t xml:space="preserve"> 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2"/>
          <w:w w:val="108"/>
        </w:rPr>
        <w:t>p</w:t>
      </w:r>
      <w:r>
        <w:rPr>
          <w:color w:val="575756"/>
          <w:spacing w:val="-1"/>
          <w:w w:val="103"/>
        </w:rPr>
        <w:t>o</w:t>
      </w:r>
      <w:r>
        <w:rPr>
          <w:color w:val="575756"/>
          <w:spacing w:val="2"/>
          <w:w w:val="91"/>
        </w:rPr>
        <w:t>y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93"/>
        </w:rPr>
        <w:t>r</w:t>
      </w:r>
      <w:r>
        <w:rPr>
          <w:color w:val="575756"/>
          <w:spacing w:val="6"/>
        </w:rPr>
        <w:t xml:space="preserve"> </w:t>
      </w:r>
      <w:r>
        <w:rPr>
          <w:color w:val="575756"/>
          <w:w w:val="98"/>
        </w:rPr>
        <w:t>l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6"/>
        </w:rPr>
        <w:t xml:space="preserve"> </w:t>
      </w:r>
      <w:r>
        <w:rPr>
          <w:color w:val="575756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1"/>
        </w:rPr>
        <w:t>e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6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 xml:space="preserve">e </w:t>
      </w:r>
      <w:r>
        <w:rPr>
          <w:color w:val="575756"/>
        </w:rPr>
        <w:t>investigación científica y desarrollo tecnológico que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24"/>
        </w:rPr>
        <w:t xml:space="preserve"> </w:t>
      </w:r>
      <w:r>
        <w:rPr>
          <w:color w:val="575756"/>
        </w:rPr>
        <w:t>encuentren</w:t>
      </w:r>
      <w:r>
        <w:rPr>
          <w:color w:val="575756"/>
          <w:spacing w:val="25"/>
        </w:rPr>
        <w:t xml:space="preserve"> </w:t>
      </w:r>
      <w:r>
        <w:rPr>
          <w:color w:val="575756"/>
        </w:rPr>
        <w:t>vinculadas</w:t>
      </w:r>
      <w:r>
        <w:rPr>
          <w:color w:val="575756"/>
          <w:spacing w:val="25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25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25"/>
        </w:rPr>
        <w:t xml:space="preserve"> </w:t>
      </w:r>
      <w:r>
        <w:rPr>
          <w:color w:val="575756"/>
        </w:rPr>
        <w:t>objeto</w:t>
      </w:r>
      <w:r>
        <w:rPr>
          <w:color w:val="575756"/>
          <w:spacing w:val="2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25"/>
        </w:rPr>
        <w:t xml:space="preserve"> </w:t>
      </w:r>
      <w:r>
        <w:rPr>
          <w:color w:val="575756"/>
        </w:rPr>
        <w:t>distribuir</w:t>
      </w:r>
    </w:p>
    <w:p w14:paraId="2E1A209C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3B61DD22" w14:textId="77777777" w:rsidR="00987A41" w:rsidRDefault="00987A41">
      <w:pPr>
        <w:pStyle w:val="Textoindependiente"/>
        <w:spacing w:before="4"/>
        <w:rPr>
          <w:sz w:val="26"/>
        </w:rPr>
      </w:pPr>
    </w:p>
    <w:p w14:paraId="346D40BC" w14:textId="77777777" w:rsidR="00987A41" w:rsidRDefault="00F014D5">
      <w:pPr>
        <w:pStyle w:val="Textoindependiente"/>
        <w:spacing w:before="93" w:line="264" w:lineRule="auto"/>
        <w:ind w:left="640" w:right="118"/>
        <w:jc w:val="both"/>
      </w:pPr>
      <w:r>
        <w:rPr>
          <w:color w:val="575756"/>
        </w:rPr>
        <w:t>la canasta básica en regiones de alta marginación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económica.</w:t>
      </w:r>
    </w:p>
    <w:p w14:paraId="5E594EE7" w14:textId="77777777" w:rsidR="00987A41" w:rsidRDefault="00987A41">
      <w:pPr>
        <w:pStyle w:val="Textoindependiente"/>
        <w:spacing w:before="5"/>
        <w:rPr>
          <w:sz w:val="16"/>
        </w:rPr>
      </w:pPr>
    </w:p>
    <w:p w14:paraId="2334CF42" w14:textId="77777777" w:rsidR="00987A41" w:rsidRDefault="00F014D5">
      <w:pPr>
        <w:ind w:left="116" w:right="76"/>
        <w:jc w:val="center"/>
        <w:rPr>
          <w:rFonts w:ascii="Tahoma" w:hAnsi="Tahoma"/>
          <w:b/>
        </w:rPr>
      </w:pPr>
      <w:r>
        <w:rPr>
          <w:rFonts w:ascii="Tahoma" w:hAnsi="Tahoma"/>
          <w:b/>
          <w:color w:val="9F2241"/>
        </w:rPr>
        <w:t>CIENCIA</w:t>
      </w:r>
      <w:r>
        <w:rPr>
          <w:rFonts w:ascii="Tahoma" w:hAnsi="Tahoma"/>
          <w:b/>
          <w:color w:val="9F2241"/>
          <w:spacing w:val="1"/>
        </w:rPr>
        <w:t xml:space="preserve"> </w:t>
      </w:r>
      <w:r>
        <w:rPr>
          <w:rFonts w:ascii="Tahoma" w:hAnsi="Tahoma"/>
          <w:b/>
          <w:color w:val="9F2241"/>
        </w:rPr>
        <w:t>Y</w:t>
      </w:r>
      <w:r>
        <w:rPr>
          <w:rFonts w:ascii="Tahoma" w:hAnsi="Tahoma"/>
          <w:b/>
          <w:color w:val="9F2241"/>
          <w:spacing w:val="1"/>
        </w:rPr>
        <w:t xml:space="preserve"> </w:t>
      </w:r>
      <w:r>
        <w:rPr>
          <w:rFonts w:ascii="Tahoma" w:hAnsi="Tahoma"/>
          <w:b/>
          <w:color w:val="9F2241"/>
        </w:rPr>
        <w:t>TECNOLOGÍA</w:t>
      </w:r>
    </w:p>
    <w:p w14:paraId="3BFFDA90" w14:textId="77777777" w:rsidR="00987A41" w:rsidRDefault="00987A41">
      <w:pPr>
        <w:pStyle w:val="Textoindependiente"/>
        <w:rPr>
          <w:rFonts w:ascii="Tahoma"/>
          <w:b/>
          <w:sz w:val="21"/>
        </w:rPr>
      </w:pPr>
    </w:p>
    <w:p w14:paraId="61709A01" w14:textId="77777777" w:rsidR="00987A41" w:rsidRDefault="00F014D5">
      <w:pPr>
        <w:pStyle w:val="Textoindependiente"/>
        <w:spacing w:before="1" w:line="264" w:lineRule="auto"/>
        <w:ind w:left="160" w:right="117"/>
        <w:jc w:val="both"/>
      </w:pPr>
      <w:r>
        <w:rPr>
          <w:color w:val="575756"/>
        </w:rPr>
        <w:t>El gobierno federal promoverá la investigación científica y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-1"/>
          <w:w w:val="108"/>
        </w:rPr>
        <w:t>c</w:t>
      </w:r>
      <w:r>
        <w:rPr>
          <w:color w:val="575756"/>
          <w:w w:val="106"/>
        </w:rPr>
        <w:t>n</w:t>
      </w:r>
      <w:r>
        <w:rPr>
          <w:color w:val="575756"/>
          <w:w w:val="103"/>
        </w:rPr>
        <w:t>o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3"/>
        </w:rPr>
        <w:t>ó</w:t>
      </w:r>
      <w:r>
        <w:rPr>
          <w:color w:val="575756"/>
          <w:spacing w:val="-2"/>
          <w:w w:val="110"/>
        </w:rPr>
        <w:t>g</w:t>
      </w:r>
      <w:r>
        <w:rPr>
          <w:color w:val="575756"/>
          <w:w w:val="98"/>
        </w:rPr>
        <w:t>i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46"/>
        </w:rPr>
        <w:t>;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2"/>
          <w:w w:val="108"/>
        </w:rPr>
        <w:t>p</w:t>
      </w:r>
      <w:r>
        <w:rPr>
          <w:color w:val="575756"/>
          <w:spacing w:val="-1"/>
          <w:w w:val="103"/>
        </w:rPr>
        <w:t>o</w:t>
      </w:r>
      <w:r>
        <w:rPr>
          <w:color w:val="575756"/>
          <w:spacing w:val="2"/>
          <w:w w:val="91"/>
        </w:rPr>
        <w:t>y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1"/>
          <w:w w:val="93"/>
        </w:rPr>
        <w:t>r</w:t>
      </w:r>
      <w:r>
        <w:rPr>
          <w:color w:val="575756"/>
          <w:w w:val="98"/>
        </w:rPr>
        <w:t>á</w:t>
      </w:r>
      <w:r>
        <w:rPr>
          <w:color w:val="575756"/>
          <w:spacing w:val="-29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4"/>
          <w:w w:val="93"/>
        </w:rPr>
        <w:t>s</w:t>
      </w:r>
      <w:r>
        <w:rPr>
          <w:color w:val="575756"/>
          <w:spacing w:val="-4"/>
          <w:w w:val="103"/>
        </w:rPr>
        <w:t>t</w:t>
      </w:r>
      <w:r>
        <w:rPr>
          <w:color w:val="575756"/>
          <w:w w:val="106"/>
        </w:rPr>
        <w:t>u</w:t>
      </w:r>
      <w:r>
        <w:rPr>
          <w:color w:val="575756"/>
          <w:spacing w:val="-2"/>
          <w:w w:val="108"/>
        </w:rPr>
        <w:t>d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2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29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29"/>
        </w:rPr>
        <w:t xml:space="preserve"> </w:t>
      </w:r>
      <w:r>
        <w:rPr>
          <w:color w:val="575756"/>
          <w:w w:val="98"/>
        </w:rPr>
        <w:t>a</w:t>
      </w:r>
      <w:r>
        <w:rPr>
          <w:color w:val="575756"/>
          <w:spacing w:val="1"/>
          <w:w w:val="108"/>
        </w:rPr>
        <w:t>c</w:t>
      </w:r>
      <w:r>
        <w:rPr>
          <w:color w:val="575756"/>
          <w:w w:val="98"/>
        </w:rPr>
        <w:t>a</w:t>
      </w:r>
      <w:r>
        <w:rPr>
          <w:color w:val="575756"/>
          <w:w w:val="108"/>
        </w:rPr>
        <w:t>d</w:t>
      </w:r>
      <w:r>
        <w:rPr>
          <w:color w:val="575756"/>
          <w:w w:val="106"/>
        </w:rPr>
        <w:t>é</w:t>
      </w:r>
      <w:r>
        <w:rPr>
          <w:color w:val="575756"/>
          <w:spacing w:val="-2"/>
          <w:w w:val="106"/>
        </w:rPr>
        <w:t>m</w:t>
      </w:r>
      <w:r>
        <w:rPr>
          <w:color w:val="575756"/>
          <w:w w:val="98"/>
        </w:rPr>
        <w:t>i</w:t>
      </w:r>
      <w:r>
        <w:rPr>
          <w:color w:val="575756"/>
          <w:w w:val="105"/>
        </w:rPr>
        <w:t>c</w:t>
      </w:r>
      <w:r>
        <w:rPr>
          <w:color w:val="575756"/>
          <w:spacing w:val="2"/>
          <w:w w:val="105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9"/>
        </w:rPr>
        <w:t xml:space="preserve"> </w:t>
      </w:r>
      <w:r>
        <w:rPr>
          <w:color w:val="575756"/>
          <w:w w:val="105"/>
        </w:rPr>
        <w:t>co</w:t>
      </w:r>
      <w:r>
        <w:rPr>
          <w:color w:val="575756"/>
          <w:w w:val="106"/>
        </w:rPr>
        <w:t>n</w:t>
      </w:r>
      <w:r>
        <w:rPr>
          <w:color w:val="575756"/>
          <w:spacing w:val="-29"/>
        </w:rPr>
        <w:t xml:space="preserve"> </w:t>
      </w:r>
      <w:r>
        <w:rPr>
          <w:color w:val="575756"/>
          <w:spacing w:val="2"/>
          <w:w w:val="108"/>
        </w:rPr>
        <w:t>b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 xml:space="preserve">s </w:t>
      </w:r>
      <w:r>
        <w:rPr>
          <w:color w:val="575756"/>
        </w:rPr>
        <w:t>y otros estímulos en bien del conocimiento. El CONACYT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coordinará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Plan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Nacional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Innovación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beneficio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sociedad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desarrollo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nacional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participación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universidades,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pueblos,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científicos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empresas.</w:t>
      </w:r>
    </w:p>
    <w:p w14:paraId="37D11472" w14:textId="77777777" w:rsidR="00987A41" w:rsidRDefault="00F014D5">
      <w:pPr>
        <w:spacing w:before="197"/>
        <w:ind w:left="351" w:right="309"/>
        <w:jc w:val="center"/>
        <w:rPr>
          <w:rFonts w:ascii="Tahoma" w:hAnsi="Tahoma"/>
          <w:b/>
        </w:rPr>
      </w:pPr>
      <w:r>
        <w:rPr>
          <w:rFonts w:ascii="Tahoma" w:hAnsi="Tahoma"/>
          <w:b/>
          <w:color w:val="9F2241"/>
          <w:spacing w:val="-1"/>
          <w:w w:val="105"/>
        </w:rPr>
        <w:t>EL</w:t>
      </w:r>
      <w:r>
        <w:rPr>
          <w:rFonts w:ascii="Tahoma" w:hAnsi="Tahoma"/>
          <w:b/>
          <w:color w:val="9F2241"/>
          <w:spacing w:val="-16"/>
          <w:w w:val="105"/>
        </w:rPr>
        <w:t xml:space="preserve"> </w:t>
      </w:r>
      <w:r>
        <w:rPr>
          <w:rFonts w:ascii="Tahoma" w:hAnsi="Tahoma"/>
          <w:b/>
          <w:color w:val="9F2241"/>
          <w:spacing w:val="-1"/>
          <w:w w:val="105"/>
        </w:rPr>
        <w:t>DEPORTE</w:t>
      </w:r>
      <w:r>
        <w:rPr>
          <w:rFonts w:ascii="Tahoma" w:hAnsi="Tahoma"/>
          <w:b/>
          <w:color w:val="9F2241"/>
          <w:spacing w:val="-15"/>
          <w:w w:val="105"/>
        </w:rPr>
        <w:t xml:space="preserve"> </w:t>
      </w:r>
      <w:r>
        <w:rPr>
          <w:rFonts w:ascii="Tahoma" w:hAnsi="Tahoma"/>
          <w:b/>
          <w:color w:val="9F2241"/>
          <w:spacing w:val="-1"/>
          <w:w w:val="105"/>
        </w:rPr>
        <w:t>ES</w:t>
      </w:r>
      <w:r>
        <w:rPr>
          <w:rFonts w:ascii="Tahoma" w:hAnsi="Tahoma"/>
          <w:b/>
          <w:color w:val="9F2241"/>
          <w:spacing w:val="-15"/>
          <w:w w:val="105"/>
        </w:rPr>
        <w:t xml:space="preserve"> </w:t>
      </w:r>
      <w:r>
        <w:rPr>
          <w:rFonts w:ascii="Tahoma" w:hAnsi="Tahoma"/>
          <w:b/>
          <w:color w:val="9F2241"/>
          <w:spacing w:val="-1"/>
          <w:w w:val="105"/>
        </w:rPr>
        <w:t>SALUD,</w:t>
      </w:r>
      <w:r>
        <w:rPr>
          <w:rFonts w:ascii="Tahoma" w:hAnsi="Tahoma"/>
          <w:b/>
          <w:color w:val="9F2241"/>
          <w:spacing w:val="-15"/>
          <w:w w:val="105"/>
        </w:rPr>
        <w:t xml:space="preserve"> </w:t>
      </w:r>
      <w:r>
        <w:rPr>
          <w:rFonts w:ascii="Tahoma" w:hAnsi="Tahoma"/>
          <w:b/>
          <w:color w:val="9F2241"/>
          <w:spacing w:val="-1"/>
          <w:w w:val="105"/>
        </w:rPr>
        <w:t>COHESIÓN</w:t>
      </w:r>
      <w:r>
        <w:rPr>
          <w:rFonts w:ascii="Tahoma" w:hAnsi="Tahoma"/>
          <w:b/>
          <w:color w:val="9F2241"/>
          <w:spacing w:val="-16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SOCIAL</w:t>
      </w:r>
      <w:r>
        <w:rPr>
          <w:rFonts w:ascii="Tahoma" w:hAnsi="Tahoma"/>
          <w:b/>
          <w:color w:val="9F2241"/>
          <w:spacing w:val="-64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Y</w:t>
      </w:r>
      <w:r>
        <w:rPr>
          <w:rFonts w:ascii="Tahoma" w:hAnsi="Tahoma"/>
          <w:b/>
          <w:color w:val="9F2241"/>
          <w:spacing w:val="-9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ORGULLO</w:t>
      </w:r>
      <w:r>
        <w:rPr>
          <w:rFonts w:ascii="Tahoma" w:hAnsi="Tahoma"/>
          <w:b/>
          <w:color w:val="9F2241"/>
          <w:spacing w:val="-8"/>
          <w:w w:val="105"/>
        </w:rPr>
        <w:t xml:space="preserve"> </w:t>
      </w:r>
      <w:r>
        <w:rPr>
          <w:rFonts w:ascii="Tahoma" w:hAnsi="Tahoma"/>
          <w:b/>
          <w:color w:val="9F2241"/>
          <w:w w:val="105"/>
        </w:rPr>
        <w:t>NACIONAL</w:t>
      </w:r>
    </w:p>
    <w:p w14:paraId="6B0A2B75" w14:textId="77777777" w:rsidR="00987A41" w:rsidRDefault="00F014D5">
      <w:pPr>
        <w:pStyle w:val="Prrafodelista"/>
        <w:numPr>
          <w:ilvl w:val="0"/>
          <w:numId w:val="1"/>
        </w:numPr>
        <w:tabs>
          <w:tab w:val="left" w:pos="1100"/>
        </w:tabs>
        <w:spacing w:before="228"/>
        <w:jc w:val="left"/>
        <w:rPr>
          <w:rFonts w:ascii="Tahoma" w:hAnsi="Tahoma"/>
          <w:b/>
          <w:sz w:val="18"/>
        </w:rPr>
      </w:pPr>
      <w:r>
        <w:rPr>
          <w:rFonts w:ascii="Tahoma" w:hAnsi="Tahoma"/>
          <w:b/>
          <w:color w:val="572A31"/>
          <w:sz w:val="18"/>
        </w:rPr>
        <w:t>ES</w:t>
      </w:r>
      <w:r>
        <w:rPr>
          <w:rFonts w:ascii="Tahoma" w:hAnsi="Tahoma"/>
          <w:b/>
          <w:color w:val="572A31"/>
          <w:spacing w:val="5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UNA</w:t>
      </w:r>
      <w:r>
        <w:rPr>
          <w:rFonts w:ascii="Tahoma" w:hAnsi="Tahoma"/>
          <w:b/>
          <w:color w:val="572A31"/>
          <w:spacing w:val="6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PRIORIDAD</w:t>
      </w:r>
      <w:r>
        <w:rPr>
          <w:rFonts w:ascii="Tahoma" w:hAnsi="Tahoma"/>
          <w:b/>
          <w:color w:val="572A31"/>
          <w:spacing w:val="6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LA</w:t>
      </w:r>
      <w:r>
        <w:rPr>
          <w:rFonts w:ascii="Tahoma" w:hAnsi="Tahoma"/>
          <w:b/>
          <w:color w:val="572A31"/>
          <w:spacing w:val="6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ACTIVACIÓN</w:t>
      </w:r>
      <w:r>
        <w:rPr>
          <w:rFonts w:ascii="Tahoma" w:hAnsi="Tahoma"/>
          <w:b/>
          <w:color w:val="572A31"/>
          <w:spacing w:val="6"/>
          <w:sz w:val="18"/>
        </w:rPr>
        <w:t xml:space="preserve"> </w:t>
      </w:r>
      <w:r>
        <w:rPr>
          <w:rFonts w:ascii="Tahoma" w:hAnsi="Tahoma"/>
          <w:b/>
          <w:color w:val="572A31"/>
          <w:sz w:val="18"/>
        </w:rPr>
        <w:t>FÍSICA</w:t>
      </w:r>
    </w:p>
    <w:p w14:paraId="003223BD" w14:textId="77777777" w:rsidR="00987A41" w:rsidRDefault="00987A41">
      <w:pPr>
        <w:pStyle w:val="Textoindependiente"/>
        <w:spacing w:before="9"/>
        <w:rPr>
          <w:rFonts w:ascii="Tahoma"/>
          <w:b/>
          <w:sz w:val="21"/>
        </w:rPr>
      </w:pPr>
    </w:p>
    <w:p w14:paraId="1E91C36F" w14:textId="77777777" w:rsidR="00987A41" w:rsidRDefault="00F014D5">
      <w:pPr>
        <w:pStyle w:val="Textoindependiente"/>
        <w:spacing w:line="264" w:lineRule="auto"/>
        <w:ind w:left="640" w:right="117"/>
        <w:jc w:val="both"/>
      </w:pPr>
      <w:r>
        <w:rPr>
          <w:color w:val="575756"/>
        </w:rPr>
        <w:t>Como parte de una política de salud integral, la ac-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tivación física es importante para la prevención 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enfermedades relacionadas con el sedentarismo, el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sobrepeso y la obesidad, particularmente. En este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proyecto la CONADE participará como un coordina-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otras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secretarías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como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Educación,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Trabajo,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Desarrollo Social y Salud. Incentivar el uso de la bi-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cicleta en zonas urbanas y rurales y la aplicación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políticas transversales para la activación física de la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población en escuelas, centros de trabaj</w:t>
      </w:r>
      <w:r>
        <w:rPr>
          <w:color w:val="575756"/>
        </w:rPr>
        <w:t>o y espacios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públicos.</w:t>
      </w:r>
    </w:p>
    <w:p w14:paraId="59032E86" w14:textId="77777777" w:rsidR="00987A41" w:rsidRDefault="00987A41">
      <w:pPr>
        <w:pStyle w:val="Textoindependiente"/>
        <w:spacing w:before="2"/>
        <w:rPr>
          <w:sz w:val="19"/>
        </w:rPr>
      </w:pPr>
    </w:p>
    <w:p w14:paraId="6A1CB18E" w14:textId="77777777" w:rsidR="00987A41" w:rsidRDefault="00F014D5">
      <w:pPr>
        <w:pStyle w:val="Prrafodelista"/>
        <w:numPr>
          <w:ilvl w:val="0"/>
          <w:numId w:val="1"/>
        </w:numPr>
        <w:tabs>
          <w:tab w:val="left" w:pos="1896"/>
        </w:tabs>
        <w:ind w:left="1895" w:hanging="209"/>
        <w:jc w:val="left"/>
        <w:rPr>
          <w:rFonts w:ascii="Tahoma"/>
          <w:b/>
          <w:sz w:val="18"/>
        </w:rPr>
      </w:pPr>
      <w:r>
        <w:rPr>
          <w:rFonts w:ascii="Tahoma"/>
          <w:b/>
          <w:color w:val="572A31"/>
          <w:w w:val="105"/>
          <w:sz w:val="18"/>
        </w:rPr>
        <w:t>EL</w:t>
      </w:r>
      <w:r>
        <w:rPr>
          <w:rFonts w:ascii="Tahoma"/>
          <w:b/>
          <w:color w:val="572A31"/>
          <w:spacing w:val="3"/>
          <w:w w:val="105"/>
          <w:sz w:val="18"/>
        </w:rPr>
        <w:t xml:space="preserve"> </w:t>
      </w:r>
      <w:r>
        <w:rPr>
          <w:rFonts w:ascii="Tahoma"/>
          <w:b/>
          <w:color w:val="572A31"/>
          <w:w w:val="105"/>
          <w:sz w:val="18"/>
        </w:rPr>
        <w:t>DEPORTE</w:t>
      </w:r>
      <w:r>
        <w:rPr>
          <w:rFonts w:ascii="Tahoma"/>
          <w:b/>
          <w:color w:val="572A31"/>
          <w:spacing w:val="3"/>
          <w:w w:val="105"/>
          <w:sz w:val="18"/>
        </w:rPr>
        <w:t xml:space="preserve"> </w:t>
      </w:r>
      <w:r>
        <w:rPr>
          <w:rFonts w:ascii="Tahoma"/>
          <w:b/>
          <w:color w:val="572A31"/>
          <w:w w:val="105"/>
          <w:sz w:val="18"/>
        </w:rPr>
        <w:t>PARA</w:t>
      </w:r>
      <w:r>
        <w:rPr>
          <w:rFonts w:ascii="Tahoma"/>
          <w:b/>
          <w:color w:val="572A31"/>
          <w:spacing w:val="3"/>
          <w:w w:val="105"/>
          <w:sz w:val="18"/>
        </w:rPr>
        <w:t xml:space="preserve"> </w:t>
      </w:r>
      <w:r>
        <w:rPr>
          <w:rFonts w:ascii="Tahoma"/>
          <w:b/>
          <w:color w:val="572A31"/>
          <w:w w:val="105"/>
          <w:sz w:val="18"/>
        </w:rPr>
        <w:t>TODOS</w:t>
      </w:r>
    </w:p>
    <w:p w14:paraId="69D47D7C" w14:textId="77777777" w:rsidR="00987A41" w:rsidRDefault="00987A41">
      <w:pPr>
        <w:pStyle w:val="Textoindependiente"/>
        <w:spacing w:before="9"/>
        <w:rPr>
          <w:rFonts w:ascii="Tahoma"/>
          <w:b/>
          <w:sz w:val="21"/>
        </w:rPr>
      </w:pPr>
    </w:p>
    <w:p w14:paraId="17DEE347" w14:textId="77777777" w:rsidR="00987A41" w:rsidRDefault="00F014D5">
      <w:pPr>
        <w:pStyle w:val="Textoindependiente"/>
        <w:spacing w:line="264" w:lineRule="auto"/>
        <w:ind w:left="640" w:right="117"/>
        <w:jc w:val="both"/>
      </w:pPr>
      <w:r>
        <w:rPr>
          <w:color w:val="575756"/>
          <w:spacing w:val="-1"/>
        </w:rPr>
        <w:t>Impulsar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ligas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deportivas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inter-escolares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intermuni-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8"/>
        </w:rPr>
        <w:t>p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2"/>
          <w:w w:val="108"/>
        </w:rPr>
        <w:t>p</w:t>
      </w:r>
      <w:r>
        <w:rPr>
          <w:color w:val="575756"/>
          <w:spacing w:val="-1"/>
          <w:w w:val="103"/>
        </w:rPr>
        <w:t>o</w:t>
      </w:r>
      <w:r>
        <w:rPr>
          <w:color w:val="575756"/>
          <w:spacing w:val="2"/>
          <w:w w:val="91"/>
        </w:rPr>
        <w:t>y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93"/>
        </w:rPr>
        <w:t>r</w:t>
      </w:r>
      <w:r>
        <w:rPr>
          <w:color w:val="575756"/>
          <w:spacing w:val="-17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17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5"/>
        </w:rPr>
        <w:t>e</w:t>
      </w:r>
      <w:r>
        <w:rPr>
          <w:color w:val="575756"/>
          <w:spacing w:val="2"/>
          <w:w w:val="105"/>
        </w:rPr>
        <w:t>p</w:t>
      </w:r>
      <w:r>
        <w:rPr>
          <w:color w:val="575756"/>
          <w:w w:val="103"/>
        </w:rPr>
        <w:t>o</w:t>
      </w:r>
      <w:r>
        <w:rPr>
          <w:color w:val="575756"/>
          <w:spacing w:val="5"/>
          <w:w w:val="93"/>
        </w:rPr>
        <w:t>r</w:t>
      </w:r>
      <w:r>
        <w:rPr>
          <w:color w:val="575756"/>
          <w:spacing w:val="-3"/>
          <w:w w:val="103"/>
        </w:rPr>
        <w:t>t</w:t>
      </w:r>
      <w:r>
        <w:rPr>
          <w:color w:val="575756"/>
          <w:w w:val="101"/>
        </w:rPr>
        <w:t>e</w:t>
      </w:r>
      <w:r>
        <w:rPr>
          <w:color w:val="575756"/>
          <w:spacing w:val="-17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2"/>
          <w:w w:val="108"/>
        </w:rPr>
        <w:t>p</w:t>
      </w:r>
      <w:r>
        <w:rPr>
          <w:color w:val="575756"/>
          <w:w w:val="98"/>
        </w:rPr>
        <w:t>e</w:t>
      </w:r>
      <w:r>
        <w:rPr>
          <w:color w:val="575756"/>
          <w:spacing w:val="1"/>
          <w:w w:val="98"/>
        </w:rPr>
        <w:t>r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103"/>
        </w:rPr>
        <w:t>o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17"/>
        </w:rPr>
        <w:t xml:space="preserve"> </w:t>
      </w:r>
      <w:r>
        <w:rPr>
          <w:color w:val="575756"/>
          <w:w w:val="105"/>
        </w:rPr>
        <w:t>co</w:t>
      </w:r>
      <w:r>
        <w:rPr>
          <w:color w:val="575756"/>
          <w:w w:val="106"/>
        </w:rPr>
        <w:t>n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  <w:w w:val="108"/>
        </w:rPr>
        <w:t>d</w:t>
      </w:r>
      <w:r>
        <w:rPr>
          <w:color w:val="575756"/>
          <w:spacing w:val="1"/>
          <w:w w:val="98"/>
        </w:rPr>
        <w:t>i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1"/>
          <w:w w:val="108"/>
        </w:rPr>
        <w:t>c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108"/>
        </w:rPr>
        <w:t>p</w:t>
      </w:r>
      <w:r>
        <w:rPr>
          <w:color w:val="575756"/>
          <w:w w:val="98"/>
        </w:rPr>
        <w:t>a</w:t>
      </w:r>
      <w:r>
        <w:rPr>
          <w:color w:val="575756"/>
          <w:spacing w:val="-1"/>
          <w:w w:val="108"/>
        </w:rPr>
        <w:t>c</w:t>
      </w:r>
      <w:r>
        <w:rPr>
          <w:color w:val="575756"/>
          <w:spacing w:val="1"/>
          <w:w w:val="98"/>
        </w:rPr>
        <w:t>i</w:t>
      </w:r>
      <w:r>
        <w:rPr>
          <w:color w:val="575756"/>
          <w:w w:val="84"/>
        </w:rPr>
        <w:t xml:space="preserve">- </w:t>
      </w:r>
      <w:r>
        <w:rPr>
          <w:color w:val="575756"/>
          <w:w w:val="103"/>
        </w:rPr>
        <w:t>da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46"/>
        </w:rPr>
        <w:t>;</w:t>
      </w:r>
      <w:r>
        <w:rPr>
          <w:color w:val="575756"/>
          <w:spacing w:val="-26"/>
        </w:rPr>
        <w:t xml:space="preserve"> </w:t>
      </w:r>
      <w:r>
        <w:rPr>
          <w:color w:val="575756"/>
          <w:w w:val="96"/>
        </w:rPr>
        <w:t>f</w:t>
      </w:r>
      <w:r>
        <w:rPr>
          <w:color w:val="575756"/>
          <w:w w:val="103"/>
        </w:rPr>
        <w:t>o</w:t>
      </w:r>
      <w:r>
        <w:rPr>
          <w:color w:val="575756"/>
          <w:w w:val="109"/>
        </w:rPr>
        <w:t>m</w:t>
      </w:r>
      <w:r>
        <w:rPr>
          <w:color w:val="575756"/>
          <w:w w:val="104"/>
        </w:rPr>
        <w:t>e</w:t>
      </w:r>
      <w:r>
        <w:rPr>
          <w:color w:val="575756"/>
          <w:spacing w:val="-3"/>
          <w:w w:val="104"/>
        </w:rPr>
        <w:t>n</w:t>
      </w:r>
      <w:r>
        <w:rPr>
          <w:color w:val="575756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w w:val="93"/>
        </w:rPr>
        <w:t>r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2"/>
          <w:w w:val="93"/>
        </w:rPr>
        <w:t>s</w:t>
      </w:r>
      <w:r>
        <w:rPr>
          <w:color w:val="575756"/>
          <w:w w:val="106"/>
        </w:rPr>
        <w:t>e</w:t>
      </w:r>
      <w:r>
        <w:rPr>
          <w:color w:val="575756"/>
          <w:spacing w:val="-2"/>
          <w:w w:val="106"/>
        </w:rPr>
        <w:t>m</w:t>
      </w:r>
      <w:r>
        <w:rPr>
          <w:color w:val="575756"/>
          <w:spacing w:val="-2"/>
          <w:w w:val="98"/>
        </w:rPr>
        <w:t>il</w:t>
      </w:r>
      <w:r>
        <w:rPr>
          <w:color w:val="575756"/>
          <w:w w:val="98"/>
        </w:rPr>
        <w:t>le</w:t>
      </w:r>
      <w:r>
        <w:rPr>
          <w:color w:val="575756"/>
          <w:spacing w:val="-3"/>
          <w:w w:val="98"/>
        </w:rPr>
        <w:t>r</w:t>
      </w:r>
      <w:r>
        <w:rPr>
          <w:color w:val="575756"/>
          <w:spacing w:val="2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6"/>
        </w:rPr>
        <w:t xml:space="preserve"> </w:t>
      </w:r>
      <w:r>
        <w:rPr>
          <w:color w:val="575756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2"/>
          <w:w w:val="96"/>
        </w:rPr>
        <w:t>f</w:t>
      </w:r>
      <w:r>
        <w:rPr>
          <w:color w:val="575756"/>
          <w:w w:val="106"/>
        </w:rPr>
        <w:t>u</w:t>
      </w:r>
      <w:r>
        <w:rPr>
          <w:color w:val="575756"/>
          <w:spacing w:val="-4"/>
          <w:w w:val="103"/>
        </w:rPr>
        <w:t>t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3"/>
          <w:w w:val="93"/>
        </w:rPr>
        <w:t>r</w:t>
      </w:r>
      <w:r>
        <w:rPr>
          <w:color w:val="575756"/>
          <w:w w:val="103"/>
        </w:rPr>
        <w:t>o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1"/>
          <w:w w:val="103"/>
        </w:rPr>
        <w:t>t</w:t>
      </w:r>
      <w:r>
        <w:rPr>
          <w:color w:val="575756"/>
          <w:w w:val="98"/>
        </w:rPr>
        <w:t>l</w:t>
      </w:r>
      <w:r>
        <w:rPr>
          <w:color w:val="575756"/>
          <w:spacing w:val="-1"/>
          <w:w w:val="101"/>
        </w:rPr>
        <w:t>e</w:t>
      </w:r>
      <w:r>
        <w:rPr>
          <w:color w:val="575756"/>
          <w:w w:val="103"/>
        </w:rPr>
        <w:t>t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26"/>
        </w:rPr>
        <w:t xml:space="preserve"> </w:t>
      </w:r>
      <w:r>
        <w:rPr>
          <w:color w:val="575756"/>
          <w:w w:val="104"/>
        </w:rPr>
        <w:t>en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2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-2"/>
          <w:w w:val="108"/>
        </w:rPr>
        <w:t>c</w:t>
      </w:r>
      <w:r>
        <w:rPr>
          <w:color w:val="575756"/>
          <w:w w:val="106"/>
        </w:rPr>
        <w:t>u</w:t>
      </w:r>
      <w:r>
        <w:rPr>
          <w:color w:val="575756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1"/>
          <w:w w:val="98"/>
        </w:rPr>
        <w:t>a</w:t>
      </w:r>
      <w:r>
        <w:rPr>
          <w:color w:val="575756"/>
          <w:w w:val="93"/>
        </w:rPr>
        <w:t xml:space="preserve">s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deportivos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públicos.</w:t>
      </w:r>
    </w:p>
    <w:p w14:paraId="5CC1DD7A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25" w:footer="906" w:gutter="0"/>
          <w:cols w:space="720"/>
        </w:sectPr>
      </w:pPr>
    </w:p>
    <w:p w14:paraId="145A847D" w14:textId="77777777" w:rsidR="00987A41" w:rsidRDefault="00987A41">
      <w:pPr>
        <w:pStyle w:val="Textoindependiente"/>
        <w:spacing w:before="12"/>
        <w:rPr>
          <w:sz w:val="27"/>
        </w:rPr>
      </w:pPr>
    </w:p>
    <w:p w14:paraId="6F9969DA" w14:textId="77777777" w:rsidR="00987A41" w:rsidRDefault="00F014D5">
      <w:pPr>
        <w:pStyle w:val="Textoindependiente"/>
        <w:spacing w:before="93" w:line="264" w:lineRule="auto"/>
        <w:ind w:left="600" w:right="157"/>
        <w:jc w:val="both"/>
      </w:pPr>
      <w:r>
        <w:rPr>
          <w:color w:val="575756"/>
        </w:rPr>
        <w:t>Ya que la activación física dará pie y sentará las ba-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ses para la práctica del deporte. Para ello se nece-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sita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profesores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educación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física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estén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mejor preparados y estén recibiendo capacitación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constante. El trabajo será estrecho con la Escuel</w:t>
      </w:r>
      <w:r>
        <w:rPr>
          <w:color w:val="575756"/>
        </w:rPr>
        <w:t>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Superior</w:t>
      </w:r>
      <w:r>
        <w:rPr>
          <w:color w:val="575756"/>
          <w:spacing w:val="3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35"/>
        </w:rPr>
        <w:t xml:space="preserve"> </w:t>
      </w:r>
      <w:r>
        <w:rPr>
          <w:color w:val="575756"/>
        </w:rPr>
        <w:t>Educación</w:t>
      </w:r>
      <w:r>
        <w:rPr>
          <w:color w:val="575756"/>
          <w:spacing w:val="35"/>
        </w:rPr>
        <w:t xml:space="preserve"> </w:t>
      </w:r>
      <w:r>
        <w:rPr>
          <w:color w:val="575756"/>
        </w:rPr>
        <w:t>Física</w:t>
      </w:r>
      <w:r>
        <w:rPr>
          <w:color w:val="575756"/>
          <w:spacing w:val="3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35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35"/>
        </w:rPr>
        <w:t xml:space="preserve"> </w:t>
      </w:r>
      <w:r>
        <w:rPr>
          <w:color w:val="575756"/>
        </w:rPr>
        <w:t>Escuela</w:t>
      </w:r>
      <w:r>
        <w:rPr>
          <w:color w:val="575756"/>
          <w:spacing w:val="35"/>
        </w:rPr>
        <w:t xml:space="preserve"> </w:t>
      </w:r>
      <w:r>
        <w:rPr>
          <w:color w:val="575756"/>
        </w:rPr>
        <w:t>Nacional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 Entrenadores Deportivos. Se buscará que el pro-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grama tenga como mínimo tres horas de educación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física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semana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236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mil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escuelas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hay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 el país sirvan como un catalizador del deporte.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Añadimos que ya se creó una comisión especial para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fomento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béisbol,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caminata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boxeo.</w:t>
      </w:r>
    </w:p>
    <w:p w14:paraId="6B7EC41B" w14:textId="77777777" w:rsidR="00987A41" w:rsidRDefault="00987A41">
      <w:pPr>
        <w:pStyle w:val="Textoindependiente"/>
        <w:spacing w:before="2"/>
        <w:rPr>
          <w:sz w:val="19"/>
        </w:rPr>
      </w:pPr>
    </w:p>
    <w:p w14:paraId="79364002" w14:textId="77777777" w:rsidR="00987A41" w:rsidRDefault="00F014D5">
      <w:pPr>
        <w:pStyle w:val="Prrafodelista"/>
        <w:numPr>
          <w:ilvl w:val="0"/>
          <w:numId w:val="1"/>
        </w:numPr>
        <w:tabs>
          <w:tab w:val="left" w:pos="996"/>
        </w:tabs>
        <w:spacing w:line="264" w:lineRule="auto"/>
        <w:ind w:left="1949" w:right="349" w:hanging="1158"/>
        <w:jc w:val="left"/>
        <w:rPr>
          <w:rFonts w:ascii="Tahoma"/>
          <w:b/>
          <w:sz w:val="18"/>
        </w:rPr>
      </w:pPr>
      <w:r>
        <w:rPr>
          <w:rFonts w:ascii="Tahoma"/>
          <w:b/>
          <w:color w:val="572A31"/>
          <w:w w:val="105"/>
          <w:sz w:val="18"/>
        </w:rPr>
        <w:t>APOYO</w:t>
      </w:r>
      <w:r>
        <w:rPr>
          <w:rFonts w:ascii="Tahoma"/>
          <w:b/>
          <w:color w:val="572A31"/>
          <w:spacing w:val="-10"/>
          <w:w w:val="105"/>
          <w:sz w:val="18"/>
        </w:rPr>
        <w:t xml:space="preserve"> </w:t>
      </w:r>
      <w:r>
        <w:rPr>
          <w:rFonts w:ascii="Tahoma"/>
          <w:b/>
          <w:color w:val="572A31"/>
          <w:w w:val="105"/>
          <w:sz w:val="18"/>
        </w:rPr>
        <w:t>AL</w:t>
      </w:r>
      <w:r>
        <w:rPr>
          <w:rFonts w:ascii="Tahoma"/>
          <w:b/>
          <w:color w:val="572A31"/>
          <w:spacing w:val="-10"/>
          <w:w w:val="105"/>
          <w:sz w:val="18"/>
        </w:rPr>
        <w:t xml:space="preserve"> </w:t>
      </w:r>
      <w:r>
        <w:rPr>
          <w:rFonts w:ascii="Tahoma"/>
          <w:b/>
          <w:color w:val="572A31"/>
          <w:w w:val="105"/>
          <w:sz w:val="18"/>
        </w:rPr>
        <w:t>DEPORTE</w:t>
      </w:r>
      <w:r>
        <w:rPr>
          <w:rFonts w:ascii="Tahoma"/>
          <w:b/>
          <w:color w:val="572A31"/>
          <w:spacing w:val="-10"/>
          <w:w w:val="105"/>
          <w:sz w:val="18"/>
        </w:rPr>
        <w:t xml:space="preserve"> </w:t>
      </w:r>
      <w:r>
        <w:rPr>
          <w:rFonts w:ascii="Tahoma"/>
          <w:b/>
          <w:color w:val="572A31"/>
          <w:w w:val="105"/>
          <w:sz w:val="18"/>
        </w:rPr>
        <w:t>DE</w:t>
      </w:r>
      <w:r>
        <w:rPr>
          <w:rFonts w:ascii="Tahoma"/>
          <w:b/>
          <w:color w:val="572A31"/>
          <w:spacing w:val="-10"/>
          <w:w w:val="105"/>
          <w:sz w:val="18"/>
        </w:rPr>
        <w:t xml:space="preserve"> </w:t>
      </w:r>
      <w:r>
        <w:rPr>
          <w:rFonts w:ascii="Tahoma"/>
          <w:b/>
          <w:color w:val="572A31"/>
          <w:w w:val="105"/>
          <w:sz w:val="18"/>
        </w:rPr>
        <w:t>ALTO</w:t>
      </w:r>
      <w:r>
        <w:rPr>
          <w:rFonts w:ascii="Tahoma"/>
          <w:b/>
          <w:color w:val="572A31"/>
          <w:spacing w:val="-10"/>
          <w:w w:val="105"/>
          <w:sz w:val="18"/>
        </w:rPr>
        <w:t xml:space="preserve"> </w:t>
      </w:r>
      <w:r>
        <w:rPr>
          <w:rFonts w:ascii="Tahoma"/>
          <w:b/>
          <w:color w:val="572A31"/>
          <w:w w:val="105"/>
          <w:sz w:val="18"/>
        </w:rPr>
        <w:t>RENDIMIENTO</w:t>
      </w:r>
      <w:r>
        <w:rPr>
          <w:rFonts w:ascii="Tahoma"/>
          <w:b/>
          <w:color w:val="572A31"/>
          <w:spacing w:val="-52"/>
          <w:w w:val="105"/>
          <w:sz w:val="18"/>
        </w:rPr>
        <w:t xml:space="preserve"> </w:t>
      </w:r>
      <w:r>
        <w:rPr>
          <w:rFonts w:ascii="Tahoma"/>
          <w:b/>
          <w:color w:val="572A31"/>
          <w:w w:val="105"/>
          <w:sz w:val="18"/>
        </w:rPr>
        <w:t>CON</w:t>
      </w:r>
      <w:r>
        <w:rPr>
          <w:rFonts w:ascii="Tahoma"/>
          <w:b/>
          <w:color w:val="572A31"/>
          <w:spacing w:val="-7"/>
          <w:w w:val="105"/>
          <w:sz w:val="18"/>
        </w:rPr>
        <w:t xml:space="preserve"> </w:t>
      </w:r>
      <w:r>
        <w:rPr>
          <w:rFonts w:ascii="Tahoma"/>
          <w:b/>
          <w:color w:val="572A31"/>
          <w:w w:val="105"/>
          <w:sz w:val="18"/>
        </w:rPr>
        <w:t>TRANSPARENCIA</w:t>
      </w:r>
    </w:p>
    <w:p w14:paraId="314284D6" w14:textId="77777777" w:rsidR="00987A41" w:rsidRDefault="00987A41">
      <w:pPr>
        <w:pStyle w:val="Textoindependiente"/>
        <w:spacing w:before="11"/>
        <w:rPr>
          <w:rFonts w:ascii="Tahoma"/>
          <w:b/>
          <w:sz w:val="19"/>
        </w:rPr>
      </w:pPr>
    </w:p>
    <w:p w14:paraId="5FEEE62C" w14:textId="77777777" w:rsidR="00987A41" w:rsidRDefault="00F014D5">
      <w:pPr>
        <w:pStyle w:val="Textoindependiente"/>
        <w:spacing w:before="1" w:line="264" w:lineRule="auto"/>
        <w:ind w:left="600" w:right="157"/>
        <w:jc w:val="both"/>
      </w:pPr>
      <w:r>
        <w:rPr>
          <w:color w:val="575756"/>
        </w:rPr>
        <w:t>Los deportistas destacados en diversas disciplinas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que representan al país en competencias internacio-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nales, son un orgullo nacional, por lo que deben ser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apoyados por el Estado de forma transparente. Los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deportistas de alto rendimiento deben ser atendido</w:t>
      </w:r>
      <w:r>
        <w:rPr>
          <w:color w:val="575756"/>
        </w:rPr>
        <w:t>s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tener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entrenadores</w:t>
      </w:r>
      <w:r>
        <w:rPr>
          <w:color w:val="575756"/>
          <w:spacing w:val="-12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1"/>
          <w:w w:val="95"/>
        </w:rPr>
        <w:t xml:space="preserve"> </w:t>
      </w:r>
      <w:r>
        <w:rPr>
          <w:color w:val="575756"/>
          <w:w w:val="95"/>
        </w:rPr>
        <w:t>recursos.</w:t>
      </w:r>
    </w:p>
    <w:p w14:paraId="6B011D6B" w14:textId="77777777" w:rsidR="00987A41" w:rsidRDefault="00987A41">
      <w:pPr>
        <w:pStyle w:val="Textoindependiente"/>
        <w:spacing w:before="4"/>
        <w:rPr>
          <w:sz w:val="19"/>
        </w:rPr>
      </w:pPr>
    </w:p>
    <w:p w14:paraId="24D2803E" w14:textId="77777777" w:rsidR="00987A41" w:rsidRDefault="00F014D5">
      <w:pPr>
        <w:pStyle w:val="Textoindependiente"/>
        <w:spacing w:before="1" w:line="264" w:lineRule="auto"/>
        <w:ind w:left="600" w:right="157"/>
        <w:jc w:val="both"/>
      </w:pPr>
      <w:r>
        <w:rPr>
          <w:color w:val="575756"/>
        </w:rPr>
        <w:t>Se busca que el deporte ayude a mejorar la calidad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 vida de los mexicanos y que, como consecuencia,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mejore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deporte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alto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rendimiento,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vez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traducirá en mayores logros deportivos para México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plano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internacional.</w:t>
      </w:r>
    </w:p>
    <w:p w14:paraId="3A8E936E" w14:textId="77777777" w:rsidR="00987A41" w:rsidRDefault="00987A41">
      <w:pPr>
        <w:pStyle w:val="Textoindependiente"/>
        <w:spacing w:before="5"/>
        <w:rPr>
          <w:sz w:val="19"/>
        </w:rPr>
      </w:pPr>
    </w:p>
    <w:p w14:paraId="0ABAB2B0" w14:textId="77777777" w:rsidR="00987A41" w:rsidRDefault="00F014D5">
      <w:pPr>
        <w:pStyle w:val="Textoindependiente"/>
        <w:spacing w:line="264" w:lineRule="auto"/>
        <w:ind w:left="600" w:right="158"/>
        <w:jc w:val="both"/>
      </w:pPr>
      <w:r>
        <w:rPr>
          <w:color w:val="575756"/>
        </w:rPr>
        <w:t>De esta manera tendremos un país más sano, con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una mejor convivencia social y con una niñez y una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juventud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plenas.</w:t>
      </w:r>
    </w:p>
    <w:p w14:paraId="3765C79B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25" w:footer="906" w:gutter="0"/>
          <w:cols w:space="720"/>
        </w:sectPr>
      </w:pPr>
    </w:p>
    <w:p w14:paraId="56A74B97" w14:textId="4C25F1F8" w:rsidR="00987A41" w:rsidRDefault="00F014D5">
      <w:pPr>
        <w:pStyle w:val="Textoindependiente"/>
        <w:spacing w:before="5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989824" behindDoc="1" locked="0" layoutInCell="1" allowOverlap="1" wp14:anchorId="2E866800" wp14:editId="1DF1466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860290" cy="7560310"/>
                <wp:effectExtent l="0" t="0" r="0" b="0"/>
                <wp:wrapNone/>
                <wp:docPr id="5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60290" cy="7560310"/>
                          <a:chOff x="0" y="0"/>
                          <a:chExt cx="7654" cy="11906"/>
                        </a:xfrm>
                      </wpg:grpSpPr>
                      <pic:pic xmlns:pic="http://schemas.openxmlformats.org/drawingml/2006/picture">
                        <pic:nvPicPr>
                          <pic:cNvPr id="5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4" cy="1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" y="432"/>
                            <a:ext cx="6804" cy="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Freeform 11"/>
                        <wps:cNvSpPr>
                          <a:spLocks/>
                        </wps:cNvSpPr>
                        <wps:spPr bwMode="auto">
                          <a:xfrm>
                            <a:off x="891" y="912"/>
                            <a:ext cx="5842" cy="5852"/>
                          </a:xfrm>
                          <a:custGeom>
                            <a:avLst/>
                            <a:gdLst>
                              <a:gd name="T0" fmla="+- 0 6733 891"/>
                              <a:gd name="T1" fmla="*/ T0 w 5842"/>
                              <a:gd name="T2" fmla="+- 0 6731 913"/>
                              <a:gd name="T3" fmla="*/ 6731 h 5852"/>
                              <a:gd name="T4" fmla="+- 0 6733 891"/>
                              <a:gd name="T5" fmla="*/ T4 w 5842"/>
                              <a:gd name="T6" fmla="+- 0 913 913"/>
                              <a:gd name="T7" fmla="*/ 913 h 5852"/>
                              <a:gd name="T8" fmla="+- 0 891 891"/>
                              <a:gd name="T9" fmla="*/ T8 w 5842"/>
                              <a:gd name="T10" fmla="+- 0 913 913"/>
                              <a:gd name="T11" fmla="*/ 913 h 5852"/>
                              <a:gd name="T12" fmla="+- 0 891 891"/>
                              <a:gd name="T13" fmla="*/ T12 w 5842"/>
                              <a:gd name="T14" fmla="+- 0 6765 913"/>
                              <a:gd name="T15" fmla="*/ 6765 h 58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42" h="5852">
                                <a:moveTo>
                                  <a:pt x="5842" y="5818"/>
                                </a:moveTo>
                                <a:lnTo>
                                  <a:pt x="5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9F224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6" y="6245"/>
                            <a:ext cx="6535" cy="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" name="AutoShape 9"/>
                        <wps:cNvSpPr>
                          <a:spLocks/>
                        </wps:cNvSpPr>
                        <wps:spPr bwMode="auto">
                          <a:xfrm>
                            <a:off x="2268" y="2197"/>
                            <a:ext cx="3094" cy="2159"/>
                          </a:xfrm>
                          <a:custGeom>
                            <a:avLst/>
                            <a:gdLst>
                              <a:gd name="T0" fmla="+- 0 2592 2268"/>
                              <a:gd name="T1" fmla="*/ T0 w 3094"/>
                              <a:gd name="T2" fmla="+- 0 4219 2197"/>
                              <a:gd name="T3" fmla="*/ 4219 h 2159"/>
                              <a:gd name="T4" fmla="+- 0 2449 2268"/>
                              <a:gd name="T5" fmla="*/ T4 w 3094"/>
                              <a:gd name="T6" fmla="+- 0 4301 2197"/>
                              <a:gd name="T7" fmla="*/ 4301 h 2159"/>
                              <a:gd name="T8" fmla="+- 0 2559 2268"/>
                              <a:gd name="T9" fmla="*/ T8 w 3094"/>
                              <a:gd name="T10" fmla="+- 0 4152 2197"/>
                              <a:gd name="T11" fmla="*/ 4152 h 2159"/>
                              <a:gd name="T12" fmla="+- 0 2417 2268"/>
                              <a:gd name="T13" fmla="*/ T12 w 3094"/>
                              <a:gd name="T14" fmla="+- 0 3943 2197"/>
                              <a:gd name="T15" fmla="*/ 3943 h 2159"/>
                              <a:gd name="T16" fmla="+- 0 2605 2268"/>
                              <a:gd name="T17" fmla="*/ T16 w 3094"/>
                              <a:gd name="T18" fmla="+- 0 4024 2197"/>
                              <a:gd name="T19" fmla="*/ 4024 h 2159"/>
                              <a:gd name="T20" fmla="+- 0 2547 2268"/>
                              <a:gd name="T21" fmla="*/ T20 w 3094"/>
                              <a:gd name="T22" fmla="+- 0 3897 2197"/>
                              <a:gd name="T23" fmla="*/ 3897 h 2159"/>
                              <a:gd name="T24" fmla="+- 0 2324 2268"/>
                              <a:gd name="T25" fmla="*/ T24 w 3094"/>
                              <a:gd name="T26" fmla="+- 0 3950 2197"/>
                              <a:gd name="T27" fmla="*/ 3950 h 2159"/>
                              <a:gd name="T28" fmla="+- 0 2327 2268"/>
                              <a:gd name="T29" fmla="*/ T28 w 3094"/>
                              <a:gd name="T30" fmla="+- 0 4278 2197"/>
                              <a:gd name="T31" fmla="*/ 4278 h 2159"/>
                              <a:gd name="T32" fmla="+- 0 3127 2268"/>
                              <a:gd name="T33" fmla="*/ T32 w 3094"/>
                              <a:gd name="T34" fmla="+- 0 4037 2197"/>
                              <a:gd name="T35" fmla="*/ 4037 h 2159"/>
                              <a:gd name="T36" fmla="+- 0 3030 2268"/>
                              <a:gd name="T37" fmla="*/ T36 w 3094"/>
                              <a:gd name="T38" fmla="+- 0 4098 2197"/>
                              <a:gd name="T39" fmla="*/ 4098 h 2159"/>
                              <a:gd name="T40" fmla="+- 0 2923 2268"/>
                              <a:gd name="T41" fmla="*/ T40 w 3094"/>
                              <a:gd name="T42" fmla="+- 0 4142 2197"/>
                              <a:gd name="T43" fmla="*/ 4142 h 2159"/>
                              <a:gd name="T44" fmla="+- 0 2878 2268"/>
                              <a:gd name="T45" fmla="*/ T44 w 3094"/>
                              <a:gd name="T46" fmla="+- 0 3968 2197"/>
                              <a:gd name="T47" fmla="*/ 3968 h 2159"/>
                              <a:gd name="T48" fmla="+- 0 2980 2268"/>
                              <a:gd name="T49" fmla="*/ T48 w 3094"/>
                              <a:gd name="T50" fmla="+- 0 3945 2197"/>
                              <a:gd name="T51" fmla="*/ 3945 h 2159"/>
                              <a:gd name="T52" fmla="+- 0 3040 2268"/>
                              <a:gd name="T53" fmla="*/ T52 w 3094"/>
                              <a:gd name="T54" fmla="+- 0 3910 2197"/>
                              <a:gd name="T55" fmla="*/ 3910 h 2159"/>
                              <a:gd name="T56" fmla="+- 0 2731 2268"/>
                              <a:gd name="T57" fmla="*/ T56 w 3094"/>
                              <a:gd name="T58" fmla="+- 0 3930 2197"/>
                              <a:gd name="T59" fmla="*/ 3930 h 2159"/>
                              <a:gd name="T60" fmla="+- 0 2792 2268"/>
                              <a:gd name="T61" fmla="*/ T60 w 3094"/>
                              <a:gd name="T62" fmla="+- 0 4029 2197"/>
                              <a:gd name="T63" fmla="*/ 4029 h 2159"/>
                              <a:gd name="T64" fmla="+- 0 2738 2268"/>
                              <a:gd name="T65" fmla="*/ T64 w 3094"/>
                              <a:gd name="T66" fmla="+- 0 4346 2197"/>
                              <a:gd name="T67" fmla="*/ 4346 h 2159"/>
                              <a:gd name="T68" fmla="+- 0 2876 2268"/>
                              <a:gd name="T69" fmla="*/ T68 w 3094"/>
                              <a:gd name="T70" fmla="+- 0 4253 2197"/>
                              <a:gd name="T71" fmla="*/ 4253 h 2159"/>
                              <a:gd name="T72" fmla="+- 0 2978 2268"/>
                              <a:gd name="T73" fmla="*/ T72 w 3094"/>
                              <a:gd name="T74" fmla="+- 0 4189 2197"/>
                              <a:gd name="T75" fmla="*/ 4189 h 2159"/>
                              <a:gd name="T76" fmla="+- 0 3384 2268"/>
                              <a:gd name="T77" fmla="*/ T76 w 3094"/>
                              <a:gd name="T78" fmla="+- 0 3898 2197"/>
                              <a:gd name="T79" fmla="*/ 3898 h 2159"/>
                              <a:gd name="T80" fmla="+- 0 3244 2268"/>
                              <a:gd name="T81" fmla="*/ T80 w 3094"/>
                              <a:gd name="T82" fmla="+- 0 3966 2197"/>
                              <a:gd name="T83" fmla="*/ 3966 h 2159"/>
                              <a:gd name="T84" fmla="+- 0 3243 2268"/>
                              <a:gd name="T85" fmla="*/ T84 w 3094"/>
                              <a:gd name="T86" fmla="+- 0 4297 2197"/>
                              <a:gd name="T87" fmla="*/ 4297 h 2159"/>
                              <a:gd name="T88" fmla="+- 0 3343 2268"/>
                              <a:gd name="T89" fmla="*/ T88 w 3094"/>
                              <a:gd name="T90" fmla="+- 0 4298 2197"/>
                              <a:gd name="T91" fmla="*/ 4298 h 2159"/>
                              <a:gd name="T92" fmla="+- 0 3331 2268"/>
                              <a:gd name="T93" fmla="*/ T92 w 3094"/>
                              <a:gd name="T94" fmla="+- 0 3998 2197"/>
                              <a:gd name="T95" fmla="*/ 3998 h 2159"/>
                              <a:gd name="T96" fmla="+- 0 3385 2268"/>
                              <a:gd name="T97" fmla="*/ T96 w 3094"/>
                              <a:gd name="T98" fmla="+- 0 3728 2197"/>
                              <a:gd name="T99" fmla="*/ 3728 h 2159"/>
                              <a:gd name="T100" fmla="+- 0 3189 2268"/>
                              <a:gd name="T101" fmla="*/ T100 w 3094"/>
                              <a:gd name="T102" fmla="+- 0 3851 2197"/>
                              <a:gd name="T103" fmla="*/ 3851 h 2159"/>
                              <a:gd name="T104" fmla="+- 0 3806 2268"/>
                              <a:gd name="T105" fmla="*/ T104 w 3094"/>
                              <a:gd name="T106" fmla="+- 0 4213 2197"/>
                              <a:gd name="T107" fmla="*/ 4213 h 2159"/>
                              <a:gd name="T108" fmla="+- 0 3680 2268"/>
                              <a:gd name="T109" fmla="*/ T108 w 3094"/>
                              <a:gd name="T110" fmla="+- 0 4301 2197"/>
                              <a:gd name="T111" fmla="*/ 4301 h 2159"/>
                              <a:gd name="T112" fmla="+- 0 3620 2268"/>
                              <a:gd name="T113" fmla="*/ T112 w 3094"/>
                              <a:gd name="T114" fmla="+- 0 4066 2197"/>
                              <a:gd name="T115" fmla="*/ 4066 h 2159"/>
                              <a:gd name="T116" fmla="+- 0 3483 2268"/>
                              <a:gd name="T117" fmla="*/ T116 w 3094"/>
                              <a:gd name="T118" fmla="+- 0 3898 2197"/>
                              <a:gd name="T119" fmla="*/ 3898 h 2159"/>
                              <a:gd name="T120" fmla="+- 0 3537 2268"/>
                              <a:gd name="T121" fmla="*/ T120 w 3094"/>
                              <a:gd name="T122" fmla="+- 0 3994 2197"/>
                              <a:gd name="T123" fmla="*/ 3994 h 2159"/>
                              <a:gd name="T124" fmla="+- 0 3476 2268"/>
                              <a:gd name="T125" fmla="*/ T124 w 3094"/>
                              <a:gd name="T126" fmla="+- 0 4314 2197"/>
                              <a:gd name="T127" fmla="*/ 4314 h 2159"/>
                              <a:gd name="T128" fmla="+- 0 4192 2268"/>
                              <a:gd name="T129" fmla="*/ T128 w 3094"/>
                              <a:gd name="T130" fmla="+- 0 3136 2197"/>
                              <a:gd name="T131" fmla="*/ 3136 h 2159"/>
                              <a:gd name="T132" fmla="+- 0 4077 2268"/>
                              <a:gd name="T133" fmla="*/ T132 w 3094"/>
                              <a:gd name="T134" fmla="+- 0 2956 2197"/>
                              <a:gd name="T135" fmla="*/ 2956 h 2159"/>
                              <a:gd name="T136" fmla="+- 0 3991 2268"/>
                              <a:gd name="T137" fmla="*/ T136 w 3094"/>
                              <a:gd name="T138" fmla="+- 0 2212 2197"/>
                              <a:gd name="T139" fmla="*/ 2212 h 2159"/>
                              <a:gd name="T140" fmla="+- 0 3888 2268"/>
                              <a:gd name="T141" fmla="*/ T140 w 3094"/>
                              <a:gd name="T142" fmla="+- 0 2356 2197"/>
                              <a:gd name="T143" fmla="*/ 2356 h 2159"/>
                              <a:gd name="T144" fmla="+- 0 3885 2268"/>
                              <a:gd name="T145" fmla="*/ T144 w 3094"/>
                              <a:gd name="T146" fmla="+- 0 3078 2197"/>
                              <a:gd name="T147" fmla="*/ 3078 h 2159"/>
                              <a:gd name="T148" fmla="+- 0 4334 2268"/>
                              <a:gd name="T149" fmla="*/ T148 w 3094"/>
                              <a:gd name="T150" fmla="+- 0 4035 2197"/>
                              <a:gd name="T151" fmla="*/ 4035 h 2159"/>
                              <a:gd name="T152" fmla="+- 0 4243 2268"/>
                              <a:gd name="T153" fmla="*/ T152 w 3094"/>
                              <a:gd name="T154" fmla="+- 0 4218 2197"/>
                              <a:gd name="T155" fmla="*/ 4218 h 2159"/>
                              <a:gd name="T156" fmla="+- 0 4071 2268"/>
                              <a:gd name="T157" fmla="*/ T156 w 3094"/>
                              <a:gd name="T158" fmla="+- 0 4288 2197"/>
                              <a:gd name="T159" fmla="*/ 4288 h 2159"/>
                              <a:gd name="T160" fmla="+- 0 4037 2268"/>
                              <a:gd name="T161" fmla="*/ T160 w 3094"/>
                              <a:gd name="T162" fmla="+- 0 3972 2197"/>
                              <a:gd name="T163" fmla="*/ 3972 h 2159"/>
                              <a:gd name="T164" fmla="+- 0 4249 2268"/>
                              <a:gd name="T165" fmla="*/ T164 w 3094"/>
                              <a:gd name="T166" fmla="+- 0 4048 2197"/>
                              <a:gd name="T167" fmla="*/ 4048 h 2159"/>
                              <a:gd name="T168" fmla="+- 0 3949 2268"/>
                              <a:gd name="T169" fmla="*/ T168 w 3094"/>
                              <a:gd name="T170" fmla="+- 0 3984 2197"/>
                              <a:gd name="T171" fmla="*/ 3984 h 2159"/>
                              <a:gd name="T172" fmla="+- 0 4122 2268"/>
                              <a:gd name="T173" fmla="*/ T172 w 3094"/>
                              <a:gd name="T174" fmla="+- 0 4355 2197"/>
                              <a:gd name="T175" fmla="*/ 4355 h 2159"/>
                              <a:gd name="T176" fmla="+- 0 4872 2268"/>
                              <a:gd name="T177" fmla="*/ T176 w 3094"/>
                              <a:gd name="T178" fmla="+- 0 4161 2197"/>
                              <a:gd name="T179" fmla="*/ 4161 h 2159"/>
                              <a:gd name="T180" fmla="+- 0 4730 2268"/>
                              <a:gd name="T181" fmla="*/ T180 w 3094"/>
                              <a:gd name="T182" fmla="+- 0 4195 2197"/>
                              <a:gd name="T183" fmla="*/ 4195 h 2159"/>
                              <a:gd name="T184" fmla="+- 0 4593 2268"/>
                              <a:gd name="T185" fmla="*/ T184 w 3094"/>
                              <a:gd name="T186" fmla="+- 0 4289 2197"/>
                              <a:gd name="T187" fmla="*/ 4289 h 2159"/>
                              <a:gd name="T188" fmla="+- 0 4554 2268"/>
                              <a:gd name="T189" fmla="*/ T188 w 3094"/>
                              <a:gd name="T190" fmla="+- 0 3969 2197"/>
                              <a:gd name="T191" fmla="*/ 3969 h 2159"/>
                              <a:gd name="T192" fmla="+- 0 4718 2268"/>
                              <a:gd name="T193" fmla="*/ T192 w 3094"/>
                              <a:gd name="T194" fmla="+- 0 3953 2197"/>
                              <a:gd name="T195" fmla="*/ 3953 h 2159"/>
                              <a:gd name="T196" fmla="+- 0 4813 2268"/>
                              <a:gd name="T197" fmla="*/ T196 w 3094"/>
                              <a:gd name="T198" fmla="+- 0 3925 2197"/>
                              <a:gd name="T199" fmla="*/ 3925 h 2159"/>
                              <a:gd name="T200" fmla="+- 0 4463 2268"/>
                              <a:gd name="T201" fmla="*/ T200 w 3094"/>
                              <a:gd name="T202" fmla="+- 0 3979 2197"/>
                              <a:gd name="T203" fmla="*/ 3979 h 2159"/>
                              <a:gd name="T204" fmla="+- 0 4646 2268"/>
                              <a:gd name="T205" fmla="*/ T204 w 3094"/>
                              <a:gd name="T206" fmla="+- 0 4355 2197"/>
                              <a:gd name="T207" fmla="*/ 4355 h 2159"/>
                              <a:gd name="T208" fmla="+- 0 4872 2268"/>
                              <a:gd name="T209" fmla="*/ T208 w 3094"/>
                              <a:gd name="T210" fmla="+- 0 4161 2197"/>
                              <a:gd name="T211" fmla="*/ 4161 h 2159"/>
                              <a:gd name="T212" fmla="+- 0 5274 2268"/>
                              <a:gd name="T213" fmla="*/ T212 w 3094"/>
                              <a:gd name="T214" fmla="+- 0 4122 2197"/>
                              <a:gd name="T215" fmla="*/ 4122 h 2159"/>
                              <a:gd name="T216" fmla="+- 0 5173 2268"/>
                              <a:gd name="T217" fmla="*/ T216 w 3094"/>
                              <a:gd name="T218" fmla="+- 0 4297 2197"/>
                              <a:gd name="T219" fmla="*/ 4297 h 2159"/>
                              <a:gd name="T220" fmla="+- 0 5025 2268"/>
                              <a:gd name="T221" fmla="*/ T220 w 3094"/>
                              <a:gd name="T222" fmla="+- 0 4035 2197"/>
                              <a:gd name="T223" fmla="*/ 4035 h 2159"/>
                              <a:gd name="T224" fmla="+- 0 5202 2268"/>
                              <a:gd name="T225" fmla="*/ T224 w 3094"/>
                              <a:gd name="T226" fmla="+- 0 3956 2197"/>
                              <a:gd name="T227" fmla="*/ 3956 h 2159"/>
                              <a:gd name="T228" fmla="+- 0 5079 2268"/>
                              <a:gd name="T229" fmla="*/ T228 w 3094"/>
                              <a:gd name="T230" fmla="+- 0 3900 2197"/>
                              <a:gd name="T231" fmla="*/ 3900 h 2159"/>
                              <a:gd name="T232" fmla="+- 0 5009 2268"/>
                              <a:gd name="T233" fmla="*/ T232 w 3094"/>
                              <a:gd name="T234" fmla="+- 0 4316 2197"/>
                              <a:gd name="T235" fmla="*/ 4316 h 2159"/>
                              <a:gd name="T236" fmla="+- 0 5351 2268"/>
                              <a:gd name="T237" fmla="*/ T236 w 3094"/>
                              <a:gd name="T238" fmla="+- 0 4191 2197"/>
                              <a:gd name="T239" fmla="*/ 4191 h 2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3094" h="2159">
                                <a:moveTo>
                                  <a:pt x="380" y="2086"/>
                                </a:moveTo>
                                <a:lnTo>
                                  <a:pt x="379" y="2055"/>
                                </a:lnTo>
                                <a:lnTo>
                                  <a:pt x="378" y="2025"/>
                                </a:lnTo>
                                <a:lnTo>
                                  <a:pt x="366" y="2023"/>
                                </a:lnTo>
                                <a:lnTo>
                                  <a:pt x="351" y="2022"/>
                                </a:lnTo>
                                <a:lnTo>
                                  <a:pt x="336" y="2022"/>
                                </a:lnTo>
                                <a:lnTo>
                                  <a:pt x="324" y="2022"/>
                                </a:lnTo>
                                <a:lnTo>
                                  <a:pt x="306" y="2101"/>
                                </a:lnTo>
                                <a:lnTo>
                                  <a:pt x="289" y="2103"/>
                                </a:lnTo>
                                <a:lnTo>
                                  <a:pt x="269" y="2104"/>
                                </a:lnTo>
                                <a:lnTo>
                                  <a:pt x="248" y="2105"/>
                                </a:lnTo>
                                <a:lnTo>
                                  <a:pt x="227" y="2106"/>
                                </a:lnTo>
                                <a:lnTo>
                                  <a:pt x="204" y="2105"/>
                                </a:lnTo>
                                <a:lnTo>
                                  <a:pt x="181" y="2104"/>
                                </a:lnTo>
                                <a:lnTo>
                                  <a:pt x="161" y="2101"/>
                                </a:lnTo>
                                <a:lnTo>
                                  <a:pt x="150" y="2096"/>
                                </a:lnTo>
                                <a:lnTo>
                                  <a:pt x="147" y="2080"/>
                                </a:lnTo>
                                <a:lnTo>
                                  <a:pt x="145" y="2051"/>
                                </a:lnTo>
                                <a:lnTo>
                                  <a:pt x="145" y="2017"/>
                                </a:lnTo>
                                <a:lnTo>
                                  <a:pt x="145" y="1951"/>
                                </a:lnTo>
                                <a:lnTo>
                                  <a:pt x="291" y="1955"/>
                                </a:lnTo>
                                <a:lnTo>
                                  <a:pt x="298" y="1913"/>
                                </a:lnTo>
                                <a:lnTo>
                                  <a:pt x="287" y="1900"/>
                                </a:lnTo>
                                <a:lnTo>
                                  <a:pt x="145" y="1906"/>
                                </a:lnTo>
                                <a:lnTo>
                                  <a:pt x="145" y="1868"/>
                                </a:lnTo>
                                <a:lnTo>
                                  <a:pt x="145" y="1838"/>
                                </a:lnTo>
                                <a:lnTo>
                                  <a:pt x="147" y="1766"/>
                                </a:lnTo>
                                <a:lnTo>
                                  <a:pt x="149" y="1746"/>
                                </a:lnTo>
                                <a:lnTo>
                                  <a:pt x="200" y="1744"/>
                                </a:lnTo>
                                <a:lnTo>
                                  <a:pt x="239" y="1744"/>
                                </a:lnTo>
                                <a:lnTo>
                                  <a:pt x="280" y="1746"/>
                                </a:lnTo>
                                <a:lnTo>
                                  <a:pt x="297" y="1747"/>
                                </a:lnTo>
                                <a:lnTo>
                                  <a:pt x="310" y="1824"/>
                                </a:lnTo>
                                <a:lnTo>
                                  <a:pt x="322" y="1826"/>
                                </a:lnTo>
                                <a:lnTo>
                                  <a:pt x="337" y="1827"/>
                                </a:lnTo>
                                <a:lnTo>
                                  <a:pt x="350" y="1828"/>
                                </a:lnTo>
                                <a:lnTo>
                                  <a:pt x="362" y="1827"/>
                                </a:lnTo>
                                <a:lnTo>
                                  <a:pt x="380" y="1718"/>
                                </a:lnTo>
                                <a:lnTo>
                                  <a:pt x="369" y="1701"/>
                                </a:lnTo>
                                <a:lnTo>
                                  <a:pt x="364" y="1696"/>
                                </a:lnTo>
                                <a:lnTo>
                                  <a:pt x="324" y="1698"/>
                                </a:lnTo>
                                <a:lnTo>
                                  <a:pt x="279" y="1700"/>
                                </a:lnTo>
                                <a:lnTo>
                                  <a:pt x="229" y="1701"/>
                                </a:lnTo>
                                <a:lnTo>
                                  <a:pt x="7" y="1701"/>
                                </a:lnTo>
                                <a:lnTo>
                                  <a:pt x="0" y="1733"/>
                                </a:lnTo>
                                <a:lnTo>
                                  <a:pt x="17" y="1737"/>
                                </a:lnTo>
                                <a:lnTo>
                                  <a:pt x="33" y="1742"/>
                                </a:lnTo>
                                <a:lnTo>
                                  <a:pt x="47" y="1748"/>
                                </a:lnTo>
                                <a:lnTo>
                                  <a:pt x="56" y="1753"/>
                                </a:lnTo>
                                <a:lnTo>
                                  <a:pt x="59" y="1768"/>
                                </a:lnTo>
                                <a:lnTo>
                                  <a:pt x="61" y="1797"/>
                                </a:lnTo>
                                <a:lnTo>
                                  <a:pt x="61" y="1832"/>
                                </a:lnTo>
                                <a:lnTo>
                                  <a:pt x="62" y="1980"/>
                                </a:lnTo>
                                <a:lnTo>
                                  <a:pt x="61" y="2011"/>
                                </a:lnTo>
                                <a:lnTo>
                                  <a:pt x="60" y="2048"/>
                                </a:lnTo>
                                <a:lnTo>
                                  <a:pt x="59" y="2081"/>
                                </a:lnTo>
                                <a:lnTo>
                                  <a:pt x="58" y="2100"/>
                                </a:lnTo>
                                <a:lnTo>
                                  <a:pt x="0" y="2117"/>
                                </a:lnTo>
                                <a:lnTo>
                                  <a:pt x="7" y="2149"/>
                                </a:lnTo>
                                <a:lnTo>
                                  <a:pt x="378" y="2149"/>
                                </a:lnTo>
                                <a:lnTo>
                                  <a:pt x="379" y="2117"/>
                                </a:lnTo>
                                <a:lnTo>
                                  <a:pt x="380" y="2086"/>
                                </a:lnTo>
                                <a:close/>
                                <a:moveTo>
                                  <a:pt x="859" y="1840"/>
                                </a:moveTo>
                                <a:lnTo>
                                  <a:pt x="847" y="1778"/>
                                </a:lnTo>
                                <a:lnTo>
                                  <a:pt x="820" y="1743"/>
                                </a:lnTo>
                                <a:lnTo>
                                  <a:pt x="813" y="1733"/>
                                </a:lnTo>
                                <a:lnTo>
                                  <a:pt x="772" y="1713"/>
                                </a:lnTo>
                                <a:lnTo>
                                  <a:pt x="772" y="1843"/>
                                </a:lnTo>
                                <a:lnTo>
                                  <a:pt x="769" y="1876"/>
                                </a:lnTo>
                                <a:lnTo>
                                  <a:pt x="762" y="1901"/>
                                </a:lnTo>
                                <a:lnTo>
                                  <a:pt x="751" y="1920"/>
                                </a:lnTo>
                                <a:lnTo>
                                  <a:pt x="739" y="1934"/>
                                </a:lnTo>
                                <a:lnTo>
                                  <a:pt x="724" y="1939"/>
                                </a:lnTo>
                                <a:lnTo>
                                  <a:pt x="707" y="1943"/>
                                </a:lnTo>
                                <a:lnTo>
                                  <a:pt x="689" y="1945"/>
                                </a:lnTo>
                                <a:lnTo>
                                  <a:pt x="670" y="1946"/>
                                </a:lnTo>
                                <a:lnTo>
                                  <a:pt x="655" y="1945"/>
                                </a:lnTo>
                                <a:lnTo>
                                  <a:pt x="639" y="1944"/>
                                </a:lnTo>
                                <a:lnTo>
                                  <a:pt x="623" y="1942"/>
                                </a:lnTo>
                                <a:lnTo>
                                  <a:pt x="607" y="1940"/>
                                </a:lnTo>
                                <a:lnTo>
                                  <a:pt x="607" y="1865"/>
                                </a:lnTo>
                                <a:lnTo>
                                  <a:pt x="608" y="1840"/>
                                </a:lnTo>
                                <a:lnTo>
                                  <a:pt x="609" y="1804"/>
                                </a:lnTo>
                                <a:lnTo>
                                  <a:pt x="610" y="1771"/>
                                </a:lnTo>
                                <a:lnTo>
                                  <a:pt x="611" y="1750"/>
                                </a:lnTo>
                                <a:lnTo>
                                  <a:pt x="624" y="1747"/>
                                </a:lnTo>
                                <a:lnTo>
                                  <a:pt x="640" y="1745"/>
                                </a:lnTo>
                                <a:lnTo>
                                  <a:pt x="656" y="1744"/>
                                </a:lnTo>
                                <a:lnTo>
                                  <a:pt x="673" y="1743"/>
                                </a:lnTo>
                                <a:lnTo>
                                  <a:pt x="693" y="1744"/>
                                </a:lnTo>
                                <a:lnTo>
                                  <a:pt x="712" y="1748"/>
                                </a:lnTo>
                                <a:lnTo>
                                  <a:pt x="728" y="1753"/>
                                </a:lnTo>
                                <a:lnTo>
                                  <a:pt x="742" y="1760"/>
                                </a:lnTo>
                                <a:lnTo>
                                  <a:pt x="753" y="1774"/>
                                </a:lnTo>
                                <a:lnTo>
                                  <a:pt x="763" y="1793"/>
                                </a:lnTo>
                                <a:lnTo>
                                  <a:pt x="769" y="1816"/>
                                </a:lnTo>
                                <a:lnTo>
                                  <a:pt x="772" y="1843"/>
                                </a:lnTo>
                                <a:lnTo>
                                  <a:pt x="772" y="1713"/>
                                </a:lnTo>
                                <a:lnTo>
                                  <a:pt x="758" y="1706"/>
                                </a:lnTo>
                                <a:lnTo>
                                  <a:pt x="684" y="1697"/>
                                </a:lnTo>
                                <a:lnTo>
                                  <a:pt x="656" y="1698"/>
                                </a:lnTo>
                                <a:lnTo>
                                  <a:pt x="587" y="1700"/>
                                </a:lnTo>
                                <a:lnTo>
                                  <a:pt x="563" y="1701"/>
                                </a:lnTo>
                                <a:lnTo>
                                  <a:pt x="470" y="1701"/>
                                </a:lnTo>
                                <a:lnTo>
                                  <a:pt x="463" y="1733"/>
                                </a:lnTo>
                                <a:lnTo>
                                  <a:pt x="479" y="1737"/>
                                </a:lnTo>
                                <a:lnTo>
                                  <a:pt x="496" y="1742"/>
                                </a:lnTo>
                                <a:lnTo>
                                  <a:pt x="510" y="1748"/>
                                </a:lnTo>
                                <a:lnTo>
                                  <a:pt x="518" y="1753"/>
                                </a:lnTo>
                                <a:lnTo>
                                  <a:pt x="522" y="1768"/>
                                </a:lnTo>
                                <a:lnTo>
                                  <a:pt x="524" y="1797"/>
                                </a:lnTo>
                                <a:lnTo>
                                  <a:pt x="524" y="1832"/>
                                </a:lnTo>
                                <a:lnTo>
                                  <a:pt x="524" y="1994"/>
                                </a:lnTo>
                                <a:lnTo>
                                  <a:pt x="524" y="2011"/>
                                </a:lnTo>
                                <a:lnTo>
                                  <a:pt x="523" y="2048"/>
                                </a:lnTo>
                                <a:lnTo>
                                  <a:pt x="522" y="2081"/>
                                </a:lnTo>
                                <a:lnTo>
                                  <a:pt x="520" y="2100"/>
                                </a:lnTo>
                                <a:lnTo>
                                  <a:pt x="463" y="2117"/>
                                </a:lnTo>
                                <a:lnTo>
                                  <a:pt x="470" y="2149"/>
                                </a:lnTo>
                                <a:lnTo>
                                  <a:pt x="682" y="2149"/>
                                </a:lnTo>
                                <a:lnTo>
                                  <a:pt x="689" y="2117"/>
                                </a:lnTo>
                                <a:lnTo>
                                  <a:pt x="644" y="2107"/>
                                </a:lnTo>
                                <a:lnTo>
                                  <a:pt x="624" y="2102"/>
                                </a:lnTo>
                                <a:lnTo>
                                  <a:pt x="613" y="2097"/>
                                </a:lnTo>
                                <a:lnTo>
                                  <a:pt x="610" y="2083"/>
                                </a:lnTo>
                                <a:lnTo>
                                  <a:pt x="608" y="2056"/>
                                </a:lnTo>
                                <a:lnTo>
                                  <a:pt x="608" y="2024"/>
                                </a:lnTo>
                                <a:lnTo>
                                  <a:pt x="607" y="1992"/>
                                </a:lnTo>
                                <a:lnTo>
                                  <a:pt x="623" y="1994"/>
                                </a:lnTo>
                                <a:lnTo>
                                  <a:pt x="639" y="1995"/>
                                </a:lnTo>
                                <a:lnTo>
                                  <a:pt x="657" y="1996"/>
                                </a:lnTo>
                                <a:lnTo>
                                  <a:pt x="677" y="1996"/>
                                </a:lnTo>
                                <a:lnTo>
                                  <a:pt x="710" y="1992"/>
                                </a:lnTo>
                                <a:lnTo>
                                  <a:pt x="753" y="1986"/>
                                </a:lnTo>
                                <a:lnTo>
                                  <a:pt x="811" y="1955"/>
                                </a:lnTo>
                                <a:lnTo>
                                  <a:pt x="818" y="1946"/>
                                </a:lnTo>
                                <a:lnTo>
                                  <a:pt x="846" y="1906"/>
                                </a:lnTo>
                                <a:lnTo>
                                  <a:pt x="859" y="1840"/>
                                </a:lnTo>
                                <a:close/>
                                <a:moveTo>
                                  <a:pt x="1123" y="1733"/>
                                </a:moveTo>
                                <a:lnTo>
                                  <a:pt x="1116" y="1701"/>
                                </a:lnTo>
                                <a:lnTo>
                                  <a:pt x="924" y="1701"/>
                                </a:lnTo>
                                <a:lnTo>
                                  <a:pt x="917" y="1733"/>
                                </a:lnTo>
                                <a:lnTo>
                                  <a:pt x="934" y="1737"/>
                                </a:lnTo>
                                <a:lnTo>
                                  <a:pt x="951" y="1743"/>
                                </a:lnTo>
                                <a:lnTo>
                                  <a:pt x="965" y="1748"/>
                                </a:lnTo>
                                <a:lnTo>
                                  <a:pt x="974" y="1754"/>
                                </a:lnTo>
                                <a:lnTo>
                                  <a:pt x="976" y="1769"/>
                                </a:lnTo>
                                <a:lnTo>
                                  <a:pt x="978" y="1797"/>
                                </a:lnTo>
                                <a:lnTo>
                                  <a:pt x="979" y="1832"/>
                                </a:lnTo>
                                <a:lnTo>
                                  <a:pt x="979" y="1984"/>
                                </a:lnTo>
                                <a:lnTo>
                                  <a:pt x="978" y="2011"/>
                                </a:lnTo>
                                <a:lnTo>
                                  <a:pt x="977" y="2048"/>
                                </a:lnTo>
                                <a:lnTo>
                                  <a:pt x="976" y="2081"/>
                                </a:lnTo>
                                <a:lnTo>
                                  <a:pt x="975" y="2100"/>
                                </a:lnTo>
                                <a:lnTo>
                                  <a:pt x="917" y="2117"/>
                                </a:lnTo>
                                <a:lnTo>
                                  <a:pt x="924" y="2149"/>
                                </a:lnTo>
                                <a:lnTo>
                                  <a:pt x="1116" y="2149"/>
                                </a:lnTo>
                                <a:lnTo>
                                  <a:pt x="1123" y="2117"/>
                                </a:lnTo>
                                <a:lnTo>
                                  <a:pt x="1106" y="2112"/>
                                </a:lnTo>
                                <a:lnTo>
                                  <a:pt x="1089" y="2107"/>
                                </a:lnTo>
                                <a:lnTo>
                                  <a:pt x="1075" y="2101"/>
                                </a:lnTo>
                                <a:lnTo>
                                  <a:pt x="1067" y="2096"/>
                                </a:lnTo>
                                <a:lnTo>
                                  <a:pt x="1064" y="2081"/>
                                </a:lnTo>
                                <a:lnTo>
                                  <a:pt x="1062" y="2052"/>
                                </a:lnTo>
                                <a:lnTo>
                                  <a:pt x="1062" y="2017"/>
                                </a:lnTo>
                                <a:lnTo>
                                  <a:pt x="1062" y="1865"/>
                                </a:lnTo>
                                <a:lnTo>
                                  <a:pt x="1062" y="1838"/>
                                </a:lnTo>
                                <a:lnTo>
                                  <a:pt x="1063" y="1801"/>
                                </a:lnTo>
                                <a:lnTo>
                                  <a:pt x="1064" y="1768"/>
                                </a:lnTo>
                                <a:lnTo>
                                  <a:pt x="1066" y="1749"/>
                                </a:lnTo>
                                <a:lnTo>
                                  <a:pt x="1123" y="1733"/>
                                </a:lnTo>
                                <a:close/>
                                <a:moveTo>
                                  <a:pt x="1137" y="1579"/>
                                </a:moveTo>
                                <a:lnTo>
                                  <a:pt x="1132" y="1563"/>
                                </a:lnTo>
                                <a:lnTo>
                                  <a:pt x="1125" y="1546"/>
                                </a:lnTo>
                                <a:lnTo>
                                  <a:pt x="1117" y="1531"/>
                                </a:lnTo>
                                <a:lnTo>
                                  <a:pt x="1108" y="1517"/>
                                </a:lnTo>
                                <a:lnTo>
                                  <a:pt x="1056" y="1542"/>
                                </a:lnTo>
                                <a:lnTo>
                                  <a:pt x="1003" y="1568"/>
                                </a:lnTo>
                                <a:lnTo>
                                  <a:pt x="952" y="1596"/>
                                </a:lnTo>
                                <a:lnTo>
                                  <a:pt x="904" y="1623"/>
                                </a:lnTo>
                                <a:lnTo>
                                  <a:pt x="911" y="1650"/>
                                </a:lnTo>
                                <a:lnTo>
                                  <a:pt x="921" y="1654"/>
                                </a:lnTo>
                                <a:lnTo>
                                  <a:pt x="1126" y="1597"/>
                                </a:lnTo>
                                <a:lnTo>
                                  <a:pt x="1137" y="1579"/>
                                </a:lnTo>
                                <a:close/>
                                <a:moveTo>
                                  <a:pt x="1581" y="2050"/>
                                </a:moveTo>
                                <a:lnTo>
                                  <a:pt x="1581" y="2019"/>
                                </a:lnTo>
                                <a:lnTo>
                                  <a:pt x="1569" y="2017"/>
                                </a:lnTo>
                                <a:lnTo>
                                  <a:pt x="1554" y="2016"/>
                                </a:lnTo>
                                <a:lnTo>
                                  <a:pt x="1538" y="2016"/>
                                </a:lnTo>
                                <a:lnTo>
                                  <a:pt x="1526" y="2016"/>
                                </a:lnTo>
                                <a:lnTo>
                                  <a:pt x="1507" y="2101"/>
                                </a:lnTo>
                                <a:lnTo>
                                  <a:pt x="1491" y="2103"/>
                                </a:lnTo>
                                <a:lnTo>
                                  <a:pt x="1473" y="2104"/>
                                </a:lnTo>
                                <a:lnTo>
                                  <a:pt x="1454" y="2104"/>
                                </a:lnTo>
                                <a:lnTo>
                                  <a:pt x="1435" y="2105"/>
                                </a:lnTo>
                                <a:lnTo>
                                  <a:pt x="1412" y="2104"/>
                                </a:lnTo>
                                <a:lnTo>
                                  <a:pt x="1389" y="2103"/>
                                </a:lnTo>
                                <a:lnTo>
                                  <a:pt x="1370" y="2101"/>
                                </a:lnTo>
                                <a:lnTo>
                                  <a:pt x="1359" y="2097"/>
                                </a:lnTo>
                                <a:lnTo>
                                  <a:pt x="1355" y="2082"/>
                                </a:lnTo>
                                <a:lnTo>
                                  <a:pt x="1353" y="2054"/>
                                </a:lnTo>
                                <a:lnTo>
                                  <a:pt x="1353" y="2019"/>
                                </a:lnTo>
                                <a:lnTo>
                                  <a:pt x="1352" y="1869"/>
                                </a:lnTo>
                                <a:lnTo>
                                  <a:pt x="1353" y="1838"/>
                                </a:lnTo>
                                <a:lnTo>
                                  <a:pt x="1354" y="1801"/>
                                </a:lnTo>
                                <a:lnTo>
                                  <a:pt x="1355" y="1768"/>
                                </a:lnTo>
                                <a:lnTo>
                                  <a:pt x="1356" y="1749"/>
                                </a:lnTo>
                                <a:lnTo>
                                  <a:pt x="1414" y="1733"/>
                                </a:lnTo>
                                <a:lnTo>
                                  <a:pt x="1407" y="1701"/>
                                </a:lnTo>
                                <a:lnTo>
                                  <a:pt x="1215" y="1701"/>
                                </a:lnTo>
                                <a:lnTo>
                                  <a:pt x="1208" y="1733"/>
                                </a:lnTo>
                                <a:lnTo>
                                  <a:pt x="1225" y="1737"/>
                                </a:lnTo>
                                <a:lnTo>
                                  <a:pt x="1242" y="1743"/>
                                </a:lnTo>
                                <a:lnTo>
                                  <a:pt x="1256" y="1748"/>
                                </a:lnTo>
                                <a:lnTo>
                                  <a:pt x="1264" y="1754"/>
                                </a:lnTo>
                                <a:lnTo>
                                  <a:pt x="1267" y="1769"/>
                                </a:lnTo>
                                <a:lnTo>
                                  <a:pt x="1269" y="1797"/>
                                </a:lnTo>
                                <a:lnTo>
                                  <a:pt x="1269" y="1832"/>
                                </a:lnTo>
                                <a:lnTo>
                                  <a:pt x="1269" y="1980"/>
                                </a:lnTo>
                                <a:lnTo>
                                  <a:pt x="1269" y="2011"/>
                                </a:lnTo>
                                <a:lnTo>
                                  <a:pt x="1268" y="2048"/>
                                </a:lnTo>
                                <a:lnTo>
                                  <a:pt x="1267" y="2081"/>
                                </a:lnTo>
                                <a:lnTo>
                                  <a:pt x="1265" y="2100"/>
                                </a:lnTo>
                                <a:lnTo>
                                  <a:pt x="1208" y="2117"/>
                                </a:lnTo>
                                <a:lnTo>
                                  <a:pt x="1215" y="2149"/>
                                </a:lnTo>
                                <a:lnTo>
                                  <a:pt x="1580" y="2149"/>
                                </a:lnTo>
                                <a:lnTo>
                                  <a:pt x="1581" y="2115"/>
                                </a:lnTo>
                                <a:lnTo>
                                  <a:pt x="1581" y="2082"/>
                                </a:lnTo>
                                <a:lnTo>
                                  <a:pt x="1581" y="2050"/>
                                </a:lnTo>
                                <a:close/>
                                <a:moveTo>
                                  <a:pt x="1970" y="948"/>
                                </a:moveTo>
                                <a:lnTo>
                                  <a:pt x="1924" y="939"/>
                                </a:lnTo>
                                <a:lnTo>
                                  <a:pt x="1876" y="928"/>
                                </a:lnTo>
                                <a:lnTo>
                                  <a:pt x="1838" y="917"/>
                                </a:lnTo>
                                <a:lnTo>
                                  <a:pt x="1817" y="906"/>
                                </a:lnTo>
                                <a:lnTo>
                                  <a:pt x="1813" y="888"/>
                                </a:lnTo>
                                <a:lnTo>
                                  <a:pt x="1810" y="854"/>
                                </a:lnTo>
                                <a:lnTo>
                                  <a:pt x="1809" y="809"/>
                                </a:lnTo>
                                <a:lnTo>
                                  <a:pt x="1809" y="759"/>
                                </a:lnTo>
                                <a:lnTo>
                                  <a:pt x="1943" y="752"/>
                                </a:lnTo>
                                <a:lnTo>
                                  <a:pt x="1943" y="661"/>
                                </a:lnTo>
                                <a:lnTo>
                                  <a:pt x="1809" y="654"/>
                                </a:lnTo>
                                <a:lnTo>
                                  <a:pt x="1809" y="159"/>
                                </a:lnTo>
                                <a:lnTo>
                                  <a:pt x="1809" y="36"/>
                                </a:lnTo>
                                <a:lnTo>
                                  <a:pt x="1768" y="24"/>
                                </a:lnTo>
                                <a:lnTo>
                                  <a:pt x="1723" y="15"/>
                                </a:lnTo>
                                <a:lnTo>
                                  <a:pt x="1676" y="7"/>
                                </a:lnTo>
                                <a:lnTo>
                                  <a:pt x="1623" y="0"/>
                                </a:lnTo>
                                <a:lnTo>
                                  <a:pt x="1620" y="4"/>
                                </a:lnTo>
                                <a:lnTo>
                                  <a:pt x="1620" y="159"/>
                                </a:lnTo>
                                <a:lnTo>
                                  <a:pt x="1620" y="654"/>
                                </a:lnTo>
                                <a:lnTo>
                                  <a:pt x="1244" y="654"/>
                                </a:lnTo>
                                <a:lnTo>
                                  <a:pt x="1620" y="159"/>
                                </a:lnTo>
                                <a:lnTo>
                                  <a:pt x="1620" y="4"/>
                                </a:lnTo>
                                <a:lnTo>
                                  <a:pt x="1060" y="666"/>
                                </a:lnTo>
                                <a:lnTo>
                                  <a:pt x="1093" y="759"/>
                                </a:lnTo>
                                <a:lnTo>
                                  <a:pt x="1620" y="759"/>
                                </a:lnTo>
                                <a:lnTo>
                                  <a:pt x="1620" y="804"/>
                                </a:lnTo>
                                <a:lnTo>
                                  <a:pt x="1619" y="845"/>
                                </a:lnTo>
                                <a:lnTo>
                                  <a:pt x="1617" y="881"/>
                                </a:lnTo>
                                <a:lnTo>
                                  <a:pt x="1616" y="912"/>
                                </a:lnTo>
                                <a:lnTo>
                                  <a:pt x="1447" y="948"/>
                                </a:lnTo>
                                <a:lnTo>
                                  <a:pt x="1463" y="1030"/>
                                </a:lnTo>
                                <a:lnTo>
                                  <a:pt x="1953" y="1030"/>
                                </a:lnTo>
                                <a:lnTo>
                                  <a:pt x="1970" y="948"/>
                                </a:lnTo>
                                <a:close/>
                                <a:moveTo>
                                  <a:pt x="2076" y="1913"/>
                                </a:moveTo>
                                <a:lnTo>
                                  <a:pt x="2066" y="1838"/>
                                </a:lnTo>
                                <a:lnTo>
                                  <a:pt x="2039" y="1777"/>
                                </a:lnTo>
                                <a:lnTo>
                                  <a:pt x="2010" y="1747"/>
                                </a:lnTo>
                                <a:lnTo>
                                  <a:pt x="1995" y="1730"/>
                                </a:lnTo>
                                <a:lnTo>
                                  <a:pt x="1989" y="1727"/>
                                </a:lnTo>
                                <a:lnTo>
                                  <a:pt x="1989" y="1925"/>
                                </a:lnTo>
                                <a:lnTo>
                                  <a:pt x="1985" y="1978"/>
                                </a:lnTo>
                                <a:lnTo>
                                  <a:pt x="1975" y="2021"/>
                                </a:lnTo>
                                <a:lnTo>
                                  <a:pt x="1962" y="2052"/>
                                </a:lnTo>
                                <a:lnTo>
                                  <a:pt x="1948" y="2074"/>
                                </a:lnTo>
                                <a:lnTo>
                                  <a:pt x="1932" y="2085"/>
                                </a:lnTo>
                                <a:lnTo>
                                  <a:pt x="1912" y="2094"/>
                                </a:lnTo>
                                <a:lnTo>
                                  <a:pt x="1888" y="2100"/>
                                </a:lnTo>
                                <a:lnTo>
                                  <a:pt x="1861" y="2103"/>
                                </a:lnTo>
                                <a:lnTo>
                                  <a:pt x="1803" y="2091"/>
                                </a:lnTo>
                                <a:lnTo>
                                  <a:pt x="1761" y="2056"/>
                                </a:lnTo>
                                <a:lnTo>
                                  <a:pt x="1736" y="2002"/>
                                </a:lnTo>
                                <a:lnTo>
                                  <a:pt x="1727" y="1930"/>
                                </a:lnTo>
                                <a:lnTo>
                                  <a:pt x="1731" y="1881"/>
                                </a:lnTo>
                                <a:lnTo>
                                  <a:pt x="1739" y="1838"/>
                                </a:lnTo>
                                <a:lnTo>
                                  <a:pt x="1753" y="1803"/>
                                </a:lnTo>
                                <a:lnTo>
                                  <a:pt x="1769" y="1775"/>
                                </a:lnTo>
                                <a:lnTo>
                                  <a:pt x="1787" y="1764"/>
                                </a:lnTo>
                                <a:lnTo>
                                  <a:pt x="1808" y="1755"/>
                                </a:lnTo>
                                <a:lnTo>
                                  <a:pt x="1831" y="1749"/>
                                </a:lnTo>
                                <a:lnTo>
                                  <a:pt x="1857" y="1747"/>
                                </a:lnTo>
                                <a:lnTo>
                                  <a:pt x="1916" y="1759"/>
                                </a:lnTo>
                                <a:lnTo>
                                  <a:pt x="1957" y="1795"/>
                                </a:lnTo>
                                <a:lnTo>
                                  <a:pt x="1981" y="1851"/>
                                </a:lnTo>
                                <a:lnTo>
                                  <a:pt x="1989" y="1925"/>
                                </a:lnTo>
                                <a:lnTo>
                                  <a:pt x="1989" y="1727"/>
                                </a:lnTo>
                                <a:lnTo>
                                  <a:pt x="1938" y="1701"/>
                                </a:lnTo>
                                <a:lnTo>
                                  <a:pt x="1869" y="1691"/>
                                </a:lnTo>
                                <a:lnTo>
                                  <a:pt x="1793" y="1703"/>
                                </a:lnTo>
                                <a:lnTo>
                                  <a:pt x="1730" y="1735"/>
                                </a:lnTo>
                                <a:lnTo>
                                  <a:pt x="1681" y="1787"/>
                                </a:lnTo>
                                <a:lnTo>
                                  <a:pt x="1651" y="1855"/>
                                </a:lnTo>
                                <a:lnTo>
                                  <a:pt x="1640" y="1938"/>
                                </a:lnTo>
                                <a:lnTo>
                                  <a:pt x="1650" y="2012"/>
                                </a:lnTo>
                                <a:lnTo>
                                  <a:pt x="1679" y="2073"/>
                                </a:lnTo>
                                <a:lnTo>
                                  <a:pt x="1724" y="2119"/>
                                </a:lnTo>
                                <a:lnTo>
                                  <a:pt x="1783" y="2148"/>
                                </a:lnTo>
                                <a:lnTo>
                                  <a:pt x="1854" y="2158"/>
                                </a:lnTo>
                                <a:lnTo>
                                  <a:pt x="1928" y="2147"/>
                                </a:lnTo>
                                <a:lnTo>
                                  <a:pt x="1990" y="2113"/>
                                </a:lnTo>
                                <a:lnTo>
                                  <a:pt x="1999" y="2103"/>
                                </a:lnTo>
                                <a:lnTo>
                                  <a:pt x="2036" y="2061"/>
                                </a:lnTo>
                                <a:lnTo>
                                  <a:pt x="2066" y="1994"/>
                                </a:lnTo>
                                <a:lnTo>
                                  <a:pt x="2076" y="1913"/>
                                </a:lnTo>
                                <a:close/>
                                <a:moveTo>
                                  <a:pt x="2604" y="1964"/>
                                </a:moveTo>
                                <a:lnTo>
                                  <a:pt x="2598" y="1932"/>
                                </a:lnTo>
                                <a:lnTo>
                                  <a:pt x="2407" y="1932"/>
                                </a:lnTo>
                                <a:lnTo>
                                  <a:pt x="2400" y="1964"/>
                                </a:lnTo>
                                <a:lnTo>
                                  <a:pt x="2437" y="1974"/>
                                </a:lnTo>
                                <a:lnTo>
                                  <a:pt x="2453" y="1979"/>
                                </a:lnTo>
                                <a:lnTo>
                                  <a:pt x="2460" y="1984"/>
                                </a:lnTo>
                                <a:lnTo>
                                  <a:pt x="2462" y="1998"/>
                                </a:lnTo>
                                <a:lnTo>
                                  <a:pt x="2464" y="2024"/>
                                </a:lnTo>
                                <a:lnTo>
                                  <a:pt x="2464" y="2087"/>
                                </a:lnTo>
                                <a:lnTo>
                                  <a:pt x="2449" y="2094"/>
                                </a:lnTo>
                                <a:lnTo>
                                  <a:pt x="2431" y="2100"/>
                                </a:lnTo>
                                <a:lnTo>
                                  <a:pt x="2411" y="2103"/>
                                </a:lnTo>
                                <a:lnTo>
                                  <a:pt x="2388" y="2105"/>
                                </a:lnTo>
                                <a:lnTo>
                                  <a:pt x="2325" y="2092"/>
                                </a:lnTo>
                                <a:lnTo>
                                  <a:pt x="2277" y="2056"/>
                                </a:lnTo>
                                <a:lnTo>
                                  <a:pt x="2246" y="1999"/>
                                </a:lnTo>
                                <a:lnTo>
                                  <a:pt x="2236" y="1924"/>
                                </a:lnTo>
                                <a:lnTo>
                                  <a:pt x="2239" y="1878"/>
                                </a:lnTo>
                                <a:lnTo>
                                  <a:pt x="2250" y="1837"/>
                                </a:lnTo>
                                <a:lnTo>
                                  <a:pt x="2266" y="1802"/>
                                </a:lnTo>
                                <a:lnTo>
                                  <a:pt x="2286" y="1772"/>
                                </a:lnTo>
                                <a:lnTo>
                                  <a:pt x="2307" y="1761"/>
                                </a:lnTo>
                                <a:lnTo>
                                  <a:pt x="2332" y="1752"/>
                                </a:lnTo>
                                <a:lnTo>
                                  <a:pt x="2358" y="1747"/>
                                </a:lnTo>
                                <a:lnTo>
                                  <a:pt x="2383" y="1745"/>
                                </a:lnTo>
                                <a:lnTo>
                                  <a:pt x="2409" y="1746"/>
                                </a:lnTo>
                                <a:lnTo>
                                  <a:pt x="2431" y="1750"/>
                                </a:lnTo>
                                <a:lnTo>
                                  <a:pt x="2450" y="1756"/>
                                </a:lnTo>
                                <a:lnTo>
                                  <a:pt x="2466" y="1763"/>
                                </a:lnTo>
                                <a:lnTo>
                                  <a:pt x="2483" y="1852"/>
                                </a:lnTo>
                                <a:lnTo>
                                  <a:pt x="2494" y="1854"/>
                                </a:lnTo>
                                <a:lnTo>
                                  <a:pt x="2509" y="1855"/>
                                </a:lnTo>
                                <a:lnTo>
                                  <a:pt x="2535" y="1855"/>
                                </a:lnTo>
                                <a:lnTo>
                                  <a:pt x="2555" y="1746"/>
                                </a:lnTo>
                                <a:lnTo>
                                  <a:pt x="2545" y="1728"/>
                                </a:lnTo>
                                <a:lnTo>
                                  <a:pt x="2513" y="1713"/>
                                </a:lnTo>
                                <a:lnTo>
                                  <a:pt x="2476" y="1702"/>
                                </a:lnTo>
                                <a:lnTo>
                                  <a:pt x="2436" y="1694"/>
                                </a:lnTo>
                                <a:lnTo>
                                  <a:pt x="2393" y="1691"/>
                                </a:lnTo>
                                <a:lnTo>
                                  <a:pt x="2315" y="1702"/>
                                </a:lnTo>
                                <a:lnTo>
                                  <a:pt x="2248" y="1733"/>
                                </a:lnTo>
                                <a:lnTo>
                                  <a:pt x="2195" y="1782"/>
                                </a:lnTo>
                                <a:lnTo>
                                  <a:pt x="2160" y="1848"/>
                                </a:lnTo>
                                <a:lnTo>
                                  <a:pt x="2148" y="1929"/>
                                </a:lnTo>
                                <a:lnTo>
                                  <a:pt x="2158" y="2008"/>
                                </a:lnTo>
                                <a:lnTo>
                                  <a:pt x="2188" y="2071"/>
                                </a:lnTo>
                                <a:lnTo>
                                  <a:pt x="2236" y="2119"/>
                                </a:lnTo>
                                <a:lnTo>
                                  <a:pt x="2300" y="2148"/>
                                </a:lnTo>
                                <a:lnTo>
                                  <a:pt x="2378" y="2158"/>
                                </a:lnTo>
                                <a:lnTo>
                                  <a:pt x="2427" y="2154"/>
                                </a:lnTo>
                                <a:lnTo>
                                  <a:pt x="2473" y="2143"/>
                                </a:lnTo>
                                <a:lnTo>
                                  <a:pt x="2513" y="2126"/>
                                </a:lnTo>
                                <a:lnTo>
                                  <a:pt x="2546" y="2106"/>
                                </a:lnTo>
                                <a:lnTo>
                                  <a:pt x="2549" y="2000"/>
                                </a:lnTo>
                                <a:lnTo>
                                  <a:pt x="2550" y="1980"/>
                                </a:lnTo>
                                <a:lnTo>
                                  <a:pt x="2604" y="1964"/>
                                </a:lnTo>
                                <a:close/>
                                <a:moveTo>
                                  <a:pt x="3094" y="1913"/>
                                </a:moveTo>
                                <a:lnTo>
                                  <a:pt x="3084" y="1838"/>
                                </a:lnTo>
                                <a:lnTo>
                                  <a:pt x="3056" y="1777"/>
                                </a:lnTo>
                                <a:lnTo>
                                  <a:pt x="3028" y="1747"/>
                                </a:lnTo>
                                <a:lnTo>
                                  <a:pt x="3013" y="1730"/>
                                </a:lnTo>
                                <a:lnTo>
                                  <a:pt x="3006" y="1727"/>
                                </a:lnTo>
                                <a:lnTo>
                                  <a:pt x="3006" y="1925"/>
                                </a:lnTo>
                                <a:lnTo>
                                  <a:pt x="3002" y="1978"/>
                                </a:lnTo>
                                <a:lnTo>
                                  <a:pt x="2992" y="2021"/>
                                </a:lnTo>
                                <a:lnTo>
                                  <a:pt x="2979" y="2052"/>
                                </a:lnTo>
                                <a:lnTo>
                                  <a:pt x="2966" y="2074"/>
                                </a:lnTo>
                                <a:lnTo>
                                  <a:pt x="2950" y="2085"/>
                                </a:lnTo>
                                <a:lnTo>
                                  <a:pt x="2929" y="2094"/>
                                </a:lnTo>
                                <a:lnTo>
                                  <a:pt x="2905" y="2100"/>
                                </a:lnTo>
                                <a:lnTo>
                                  <a:pt x="2878" y="2103"/>
                                </a:lnTo>
                                <a:lnTo>
                                  <a:pt x="2820" y="2091"/>
                                </a:lnTo>
                                <a:lnTo>
                                  <a:pt x="2779" y="2056"/>
                                </a:lnTo>
                                <a:lnTo>
                                  <a:pt x="2754" y="2002"/>
                                </a:lnTo>
                                <a:lnTo>
                                  <a:pt x="2745" y="1930"/>
                                </a:lnTo>
                                <a:lnTo>
                                  <a:pt x="2748" y="1881"/>
                                </a:lnTo>
                                <a:lnTo>
                                  <a:pt x="2757" y="1838"/>
                                </a:lnTo>
                                <a:lnTo>
                                  <a:pt x="2770" y="1803"/>
                                </a:lnTo>
                                <a:lnTo>
                                  <a:pt x="2787" y="1775"/>
                                </a:lnTo>
                                <a:lnTo>
                                  <a:pt x="2804" y="1764"/>
                                </a:lnTo>
                                <a:lnTo>
                                  <a:pt x="2825" y="1755"/>
                                </a:lnTo>
                                <a:lnTo>
                                  <a:pt x="2849" y="1749"/>
                                </a:lnTo>
                                <a:lnTo>
                                  <a:pt x="2874" y="1747"/>
                                </a:lnTo>
                                <a:lnTo>
                                  <a:pt x="2934" y="1759"/>
                                </a:lnTo>
                                <a:lnTo>
                                  <a:pt x="2975" y="1795"/>
                                </a:lnTo>
                                <a:lnTo>
                                  <a:pt x="2998" y="1851"/>
                                </a:lnTo>
                                <a:lnTo>
                                  <a:pt x="3006" y="1925"/>
                                </a:lnTo>
                                <a:lnTo>
                                  <a:pt x="3006" y="1727"/>
                                </a:lnTo>
                                <a:lnTo>
                                  <a:pt x="2955" y="1701"/>
                                </a:lnTo>
                                <a:lnTo>
                                  <a:pt x="2886" y="1691"/>
                                </a:lnTo>
                                <a:lnTo>
                                  <a:pt x="2811" y="1703"/>
                                </a:lnTo>
                                <a:lnTo>
                                  <a:pt x="2747" y="1735"/>
                                </a:lnTo>
                                <a:lnTo>
                                  <a:pt x="2699" y="1787"/>
                                </a:lnTo>
                                <a:lnTo>
                                  <a:pt x="2668" y="1855"/>
                                </a:lnTo>
                                <a:lnTo>
                                  <a:pt x="2657" y="1938"/>
                                </a:lnTo>
                                <a:lnTo>
                                  <a:pt x="2667" y="2012"/>
                                </a:lnTo>
                                <a:lnTo>
                                  <a:pt x="2696" y="2073"/>
                                </a:lnTo>
                                <a:lnTo>
                                  <a:pt x="2741" y="2119"/>
                                </a:lnTo>
                                <a:lnTo>
                                  <a:pt x="2801" y="2148"/>
                                </a:lnTo>
                                <a:lnTo>
                                  <a:pt x="2872" y="2158"/>
                                </a:lnTo>
                                <a:lnTo>
                                  <a:pt x="2946" y="2147"/>
                                </a:lnTo>
                                <a:lnTo>
                                  <a:pt x="3007" y="2113"/>
                                </a:lnTo>
                                <a:lnTo>
                                  <a:pt x="3017" y="2103"/>
                                </a:lnTo>
                                <a:lnTo>
                                  <a:pt x="3054" y="2061"/>
                                </a:lnTo>
                                <a:lnTo>
                                  <a:pt x="3083" y="1994"/>
                                </a:lnTo>
                                <a:lnTo>
                                  <a:pt x="3094" y="19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22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E4D4F0" id="Group 8" o:spid="_x0000_s1026" style="position:absolute;margin-left:0;margin-top:0;width:382.7pt;height:595.3pt;z-index:-16326656;mso-position-horizontal-relative:page;mso-position-vertical-relative:page" coordsize="7654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">
                <v:shape id="Picture 13" o:spid="_x0000_s1027" type="#_x0000_t75" style="position:absolute;width:7654;height:1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">
                  <v:imagedata r:id="rId67" o:title=""/>
                </v:shape>
                <v:shape id="Picture 12" o:spid="_x0000_s1028" type="#_x0000_t75" style="position:absolute;left:409;top:432;width:6804;height:8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">
                  <v:imagedata r:id="rId112" o:title=""/>
                </v:shape>
                <v:shape id="Freeform 11" o:spid="_x0000_s1029" style="position:absolute;left:891;top:912;width:5842;height:5852;visibility:visible;mso-wrap-style:square;v-text-anchor:top" coordsize="5842,5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" path="m5842,5818l5842,,,,,5852e" filled="f" strokecolor="#9f2241">
                  <v:path arrowok="t" o:connecttype="custom" o:connectlocs="5842,6731;5842,913;0,913;0,6765" o:connectangles="0,0,0,0"/>
                </v:shape>
                <v:shape id="Picture 10" o:spid="_x0000_s1030" type="#_x0000_t75" style="position:absolute;left:476;top:6245;width:6535;height:5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">
                  <v:imagedata r:id="rId113" o:title=""/>
                </v:shape>
                <v:shape id="AutoShape 9" o:spid="_x0000_s1031" style="position:absolute;left:2268;top:2197;width:3094;height:2159;visibility:visible;mso-wrap-style:square;v-text-anchor:top" coordsize="3094,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" path="m380,2086r-1,-31l378,2025r-12,-2l351,2022r-15,l324,2022r-18,79l289,2103r-20,1l248,2105r-21,1l204,2105r-23,-1l161,2101r-11,-5l147,2080r-2,-29l145,2017r,-66l291,1955r7,-42l287,1900r-142,6l145,1868r,-30l147,1766r2,-20l200,1744r39,l280,1746r17,1l310,1824r12,2l337,1827r13,1l362,1827r18,-109l369,1701r-5,-5l324,1698r-45,2l229,1701r-222,l,1733r17,4l33,1742r14,6l56,1753r3,15l61,1797r,35l62,1980r-1,31l60,2048r-1,33l58,2100,,2117r7,32l378,2149r1,-32l380,2086xm859,1840r-12,-62l820,1743r-7,-10l772,1713r,130l769,1876r-7,25l751,1920r-12,14l724,1939r-17,4l689,1945r-19,1l655,1945r-16,-1l623,1942r-16,-2l607,1865r1,-25l609,1804r1,-33l611,1750r13,-3l640,1745r16,-1l673,1743r20,1l712,1748r16,5l742,1760r11,14l763,1793r6,23l772,1843r,-130l758,1706r-74,-9l656,1698r-69,2l563,1701r-93,l463,1733r16,4l496,1742r14,6l518,1753r4,15l524,1797r,35l524,1994r,17l523,2048r-1,33l520,2100r-57,17l470,2149r212,l689,2117r-45,-10l624,2102r-11,-5l610,2083r-2,-27l608,2024r-1,-32l623,1994r16,1l657,1996r20,l710,1992r43,-6l811,1955r7,-9l846,1906r13,-66xm1123,1733r-7,-32l924,1701r-7,32l934,1737r17,6l965,1748r9,6l976,1769r2,28l979,1832r,152l978,2011r-1,37l976,2081r-1,19l917,2117r7,32l1116,2149r7,-32l1106,2112r-17,-5l1075,2101r-8,-5l1064,2081r-2,-29l1062,2017r,-152l1062,1838r1,-37l1064,1768r2,-19l1123,1733xm1137,1579r-5,-16l1125,1546r-8,-15l1108,1517r-52,25l1003,1568r-51,28l904,1623r7,27l921,1654r205,-57l1137,1579xm1581,2050r,-31l1569,2017r-15,-1l1538,2016r-12,l1507,2101r-16,2l1473,2104r-19,l1435,2105r-23,-1l1389,2103r-19,-2l1359,2097r-4,-15l1353,2054r,-35l1352,1869r1,-31l1354,1801r1,-33l1356,1749r58,-16l1407,1701r-192,l1208,1733r17,4l1242,1743r14,5l1264,1754r3,15l1269,1797r,35l1269,1980r,31l1268,2048r-1,33l1265,2100r-57,17l1215,2149r365,l1581,2115r,-33l1581,2050xm1970,948r-46,-9l1876,928r-38,-11l1817,906r-4,-18l1810,854r-1,-45l1809,759r134,-7l1943,661r-134,-7l1809,159r,-123l1768,24r-45,-9l1676,7,1623,r-3,4l1620,159r,495l1244,654,1620,159r,-155l1060,666r33,93l1620,759r,45l1619,845r-2,36l1616,912r-169,36l1463,1030r490,l1970,948xm2076,1913r-10,-75l2039,1777r-29,-30l1995,1730r-6,-3l1989,1925r-4,53l1975,2021r-13,31l1948,2074r-16,11l1912,2094r-24,6l1861,2103r-58,-12l1761,2056r-25,-54l1727,1930r4,-49l1739,1838r14,-35l1769,1775r18,-11l1808,1755r23,-6l1857,1747r59,12l1957,1795r24,56l1989,1925r,-198l1938,1701r-69,-10l1793,1703r-63,32l1681,1787r-30,68l1640,1938r10,74l1679,2073r45,46l1783,2148r71,10l1928,2147r62,-34l1999,2103r37,-42l2066,1994r10,-81xm2604,1964r-6,-32l2407,1932r-7,32l2437,1974r16,5l2460,1984r2,14l2464,2024r,63l2449,2094r-18,6l2411,2103r-23,2l2325,2092r-48,-36l2246,1999r-10,-75l2239,1878r11,-41l2266,1802r20,-30l2307,1761r25,-9l2358,1747r25,-2l2409,1746r22,4l2450,1756r16,7l2483,1852r11,2l2509,1855r26,l2555,1746r-10,-18l2513,1713r-37,-11l2436,1694r-43,-3l2315,1702r-67,31l2195,1782r-35,66l2148,1929r10,79l2188,2071r48,48l2300,2148r78,10l2427,2154r46,-11l2513,2126r33,-20l2549,2000r1,-20l2604,1964xm3094,1913r-10,-75l3056,1777r-28,-30l3013,1730r-7,-3l3006,1925r-4,53l2992,2021r-13,31l2966,2074r-16,11l2929,2094r-24,6l2878,2103r-58,-12l2779,2056r-25,-54l2745,1930r3,-49l2757,1838r13,-35l2787,1775r17,-11l2825,1755r24,-6l2874,1747r60,12l2975,1795r23,56l3006,1925r,-198l2955,1701r-69,-10l2811,1703r-64,32l2699,1787r-31,68l2657,1938r10,74l2696,2073r45,46l2801,2148r71,10l2946,2147r61,-34l3017,2103r37,-42l3083,1994r11,-81xe" fillcolor="#9f2241" stroked="f">
                  <v:path arrowok="t" o:connecttype="custom" o:connectlocs="324,4219;181,4301;291,4152;149,3943;337,4024;279,3897;56,3950;59,4278;859,4037;762,4098;655,4142;610,3968;712,3945;772,3910;463,3930;524,4029;470,4346;608,4253;710,4189;1116,3898;976,3966;975,4297;1075,4298;1063,3998;1117,3728;921,3851;1538,4213;1412,4301;1352,4066;1215,3898;1269,3994;1208,4314;1924,3136;1809,2956;1723,2212;1620,2356;1617,3078;2066,4035;1975,4218;1803,4288;1769,3972;1981,4048;1681,3984;1854,4355;2604,4161;2462,4195;2325,4289;2286,3969;2450,3953;2545,3925;2195,3979;2378,4355;2604,4161;3006,4122;2905,4297;2757,4035;2934,3956;2811,3900;2741,4316;3083,4191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6B0BC83A" w14:textId="77777777" w:rsidR="00987A41" w:rsidRDefault="00987A41">
      <w:pPr>
        <w:rPr>
          <w:sz w:val="16"/>
        </w:rPr>
        <w:sectPr w:rsidR="00987A41">
          <w:headerReference w:type="default" r:id="rId114"/>
          <w:footerReference w:type="default" r:id="rId115"/>
          <w:pgSz w:w="7660" w:h="11910"/>
          <w:pgMar w:top="1100" w:right="1040" w:bottom="280" w:left="1040" w:header="0" w:footer="0" w:gutter="0"/>
          <w:cols w:space="720"/>
        </w:sectPr>
      </w:pPr>
    </w:p>
    <w:p w14:paraId="3E0D5A3F" w14:textId="77777777" w:rsidR="00987A41" w:rsidRDefault="00987A41">
      <w:pPr>
        <w:pStyle w:val="Textoindependiente"/>
        <w:spacing w:before="12"/>
        <w:rPr>
          <w:sz w:val="27"/>
        </w:rPr>
      </w:pPr>
    </w:p>
    <w:p w14:paraId="214C026C" w14:textId="77777777" w:rsidR="00987A41" w:rsidRDefault="00F014D5">
      <w:pPr>
        <w:pStyle w:val="Textoindependiente"/>
        <w:spacing w:before="93" w:line="264" w:lineRule="auto"/>
        <w:ind w:left="120" w:right="157"/>
        <w:jc w:val="both"/>
      </w:pPr>
      <w:r>
        <w:rPr>
          <w:color w:val="575756"/>
        </w:rPr>
        <w:t>En julio de 2018 el pueblo mexicano expresó de manera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contundente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urnas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anhelo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construir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México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justo, pacífico, libre, solidario, democrático, próspero y feliz.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Tal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mandato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sexenio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2018-2024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durante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próximos seis años l</w:t>
      </w:r>
      <w:r>
        <w:rPr>
          <w:color w:val="575756"/>
        </w:rPr>
        <w:t>a Presidencia de la República y el go-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bierno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federal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conjunto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trabajarán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sin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descanso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articular</w:t>
      </w:r>
      <w:r>
        <w:rPr>
          <w:color w:val="575756"/>
          <w:spacing w:val="-2"/>
          <w:w w:val="95"/>
        </w:rPr>
        <w:t xml:space="preserve"> </w:t>
      </w:r>
      <w:r>
        <w:rPr>
          <w:color w:val="575756"/>
          <w:w w:val="95"/>
        </w:rPr>
        <w:t>los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esfuerzos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sociales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para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lograr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ese</w:t>
      </w:r>
      <w:r>
        <w:rPr>
          <w:color w:val="575756"/>
          <w:spacing w:val="-1"/>
          <w:w w:val="95"/>
        </w:rPr>
        <w:t xml:space="preserve"> </w:t>
      </w:r>
      <w:r>
        <w:rPr>
          <w:color w:val="575756"/>
          <w:w w:val="95"/>
        </w:rPr>
        <w:t>objetivo.</w:t>
      </w:r>
    </w:p>
    <w:p w14:paraId="7C05B369" w14:textId="77777777" w:rsidR="00987A41" w:rsidRDefault="00987A41">
      <w:pPr>
        <w:pStyle w:val="Textoindependiente"/>
        <w:spacing w:before="4"/>
        <w:rPr>
          <w:sz w:val="19"/>
        </w:rPr>
      </w:pPr>
    </w:p>
    <w:p w14:paraId="01C0BC9B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Ejecutivo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Federal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tiene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ante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sí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responsabilidad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ope-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rar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transformación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mayor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aparato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administrativo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reorientar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políticas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públicas,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prioridades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guber-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namentales y los presupuestos para ser el eje rector de la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Cuarta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Transformación,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tarea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alcance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histórico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involucra al país entero y que habrá de aportar al mundo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puntos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referencia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superación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neoliberalismo.</w:t>
      </w:r>
    </w:p>
    <w:p w14:paraId="5A104AB8" w14:textId="77777777" w:rsidR="00987A41" w:rsidRDefault="00987A41">
      <w:pPr>
        <w:pStyle w:val="Textoindependiente"/>
        <w:spacing w:before="4"/>
        <w:rPr>
          <w:sz w:val="19"/>
        </w:rPr>
      </w:pPr>
    </w:p>
    <w:p w14:paraId="3E0F4877" w14:textId="77777777" w:rsidR="00987A41" w:rsidRDefault="00F014D5">
      <w:pPr>
        <w:pStyle w:val="Textoindependiente"/>
        <w:spacing w:before="1" w:line="264" w:lineRule="auto"/>
        <w:ind w:left="120" w:right="157"/>
        <w:jc w:val="both"/>
      </w:pPr>
      <w:r>
        <w:rPr>
          <w:color w:val="575756"/>
        </w:rPr>
        <w:t>El gobierno de la Cuarta Transformación ve un país con el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ánimo transformado para bien, una población consciente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 su capacidad para modelar la historia, con una mejora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radical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niveles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bienestar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seguridad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respecto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prevalecían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2018,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instituciones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saneadas,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confiables y respetuosas de las leyes y con una sociedad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participativa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involucrada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ejercicio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poder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público.</w:t>
      </w:r>
    </w:p>
    <w:p w14:paraId="6B5BE2FB" w14:textId="77777777" w:rsidR="00987A41" w:rsidRDefault="00987A41">
      <w:pPr>
        <w:pStyle w:val="Textoindependiente"/>
        <w:spacing w:before="5"/>
        <w:rPr>
          <w:sz w:val="19"/>
        </w:rPr>
      </w:pPr>
    </w:p>
    <w:p w14:paraId="3F1FAAA6" w14:textId="77777777" w:rsidR="00987A41" w:rsidRDefault="00F014D5">
      <w:pPr>
        <w:pStyle w:val="Textoindependiente"/>
        <w:spacing w:line="264" w:lineRule="auto"/>
        <w:ind w:left="120" w:right="155"/>
        <w:jc w:val="both"/>
      </w:pPr>
      <w:r>
        <w:rPr>
          <w:color w:val="575756"/>
          <w:w w:val="105"/>
        </w:rPr>
        <w:t>El fortalecimiento de los principios éticos irá acompa-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  <w:w w:val="105"/>
        </w:rPr>
        <w:t>ñado de un desarrollo económico que habrá alcanzado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  <w:w w:val="105"/>
        </w:rPr>
        <w:t>para entonces una tasa de c</w:t>
      </w:r>
      <w:r>
        <w:rPr>
          <w:color w:val="575756"/>
          <w:w w:val="105"/>
        </w:rPr>
        <w:t>recimiento de 6 por ciento,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  <w:w w:val="105"/>
        </w:rPr>
        <w:t>con un promedio sexenal de 4 por ciento. La economía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  <w:w w:val="105"/>
        </w:rPr>
        <w:t>deberá haber crecido para entonces más del doble que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  <w:w w:val="105"/>
        </w:rPr>
        <w:t>el crecimiento demográfico. De tal manera, en 2024 el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  <w:w w:val="105"/>
        </w:rPr>
        <w:t>país habrá alcanzado el objetivo de crear empleos sufi-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  <w:w w:val="105"/>
        </w:rPr>
        <w:t>cientes</w:t>
      </w:r>
      <w:r>
        <w:rPr>
          <w:color w:val="575756"/>
          <w:spacing w:val="-11"/>
          <w:w w:val="105"/>
        </w:rPr>
        <w:t xml:space="preserve"> </w:t>
      </w:r>
      <w:r>
        <w:rPr>
          <w:color w:val="575756"/>
          <w:w w:val="105"/>
        </w:rPr>
        <w:t>para</w:t>
      </w:r>
      <w:r>
        <w:rPr>
          <w:color w:val="575756"/>
          <w:spacing w:val="-10"/>
          <w:w w:val="105"/>
        </w:rPr>
        <w:t xml:space="preserve"> </w:t>
      </w:r>
      <w:r>
        <w:rPr>
          <w:color w:val="575756"/>
          <w:w w:val="105"/>
        </w:rPr>
        <w:t>absorber</w:t>
      </w:r>
      <w:r>
        <w:rPr>
          <w:color w:val="575756"/>
          <w:spacing w:val="-11"/>
          <w:w w:val="105"/>
        </w:rPr>
        <w:t xml:space="preserve"> </w:t>
      </w:r>
      <w:r>
        <w:rPr>
          <w:color w:val="575756"/>
          <w:w w:val="105"/>
        </w:rPr>
        <w:t>la</w:t>
      </w:r>
      <w:r>
        <w:rPr>
          <w:color w:val="575756"/>
          <w:spacing w:val="-11"/>
          <w:w w:val="105"/>
        </w:rPr>
        <w:t xml:space="preserve"> </w:t>
      </w:r>
      <w:r>
        <w:rPr>
          <w:color w:val="575756"/>
          <w:w w:val="105"/>
        </w:rPr>
        <w:t>demanda</w:t>
      </w:r>
      <w:r>
        <w:rPr>
          <w:color w:val="575756"/>
          <w:spacing w:val="-9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11"/>
          <w:w w:val="105"/>
        </w:rPr>
        <w:t xml:space="preserve"> </w:t>
      </w:r>
      <w:r>
        <w:rPr>
          <w:color w:val="575756"/>
          <w:w w:val="105"/>
        </w:rPr>
        <w:t>los</w:t>
      </w:r>
      <w:r>
        <w:rPr>
          <w:color w:val="575756"/>
          <w:spacing w:val="-10"/>
          <w:w w:val="105"/>
        </w:rPr>
        <w:t xml:space="preserve"> </w:t>
      </w:r>
      <w:r>
        <w:rPr>
          <w:color w:val="575756"/>
          <w:w w:val="105"/>
        </w:rPr>
        <w:t>jóvenes</w:t>
      </w:r>
      <w:r>
        <w:rPr>
          <w:color w:val="575756"/>
          <w:spacing w:val="-11"/>
          <w:w w:val="105"/>
        </w:rPr>
        <w:t xml:space="preserve"> </w:t>
      </w:r>
      <w:r>
        <w:rPr>
          <w:color w:val="575756"/>
          <w:w w:val="105"/>
        </w:rPr>
        <w:t>que</w:t>
      </w:r>
      <w:r>
        <w:rPr>
          <w:color w:val="575756"/>
          <w:spacing w:val="-11"/>
          <w:w w:val="105"/>
        </w:rPr>
        <w:t xml:space="preserve"> </w:t>
      </w:r>
      <w:r>
        <w:rPr>
          <w:color w:val="575756"/>
          <w:w w:val="105"/>
        </w:rPr>
        <w:t>se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  <w:w w:val="105"/>
        </w:rPr>
        <w:t>estén incorporando al mercado laboral. Los programas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7"/>
          <w:w w:val="105"/>
        </w:rPr>
        <w:t xml:space="preserve"> </w:t>
      </w:r>
      <w:r>
        <w:rPr>
          <w:color w:val="575756"/>
          <w:w w:val="105"/>
        </w:rPr>
        <w:t>creación</w:t>
      </w:r>
      <w:r>
        <w:rPr>
          <w:color w:val="575756"/>
          <w:spacing w:val="-7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6"/>
          <w:w w:val="105"/>
        </w:rPr>
        <w:t xml:space="preserve"> </w:t>
      </w:r>
      <w:r>
        <w:rPr>
          <w:color w:val="575756"/>
          <w:w w:val="105"/>
        </w:rPr>
        <w:t>empleos</w:t>
      </w:r>
      <w:r>
        <w:rPr>
          <w:color w:val="575756"/>
          <w:spacing w:val="-7"/>
          <w:w w:val="105"/>
        </w:rPr>
        <w:t xml:space="preserve"> </w:t>
      </w:r>
      <w:r>
        <w:rPr>
          <w:color w:val="575756"/>
          <w:w w:val="105"/>
        </w:rPr>
        <w:t>y</w:t>
      </w:r>
      <w:r>
        <w:rPr>
          <w:color w:val="575756"/>
          <w:spacing w:val="-6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7"/>
          <w:w w:val="105"/>
        </w:rPr>
        <w:t xml:space="preserve"> </w:t>
      </w:r>
      <w:r>
        <w:rPr>
          <w:color w:val="575756"/>
          <w:w w:val="105"/>
        </w:rPr>
        <w:t>becas</w:t>
      </w:r>
      <w:r>
        <w:rPr>
          <w:color w:val="575756"/>
          <w:spacing w:val="-6"/>
          <w:w w:val="105"/>
        </w:rPr>
        <w:t xml:space="preserve"> </w:t>
      </w:r>
      <w:r>
        <w:rPr>
          <w:color w:val="575756"/>
          <w:w w:val="105"/>
        </w:rPr>
        <w:t>para</w:t>
      </w:r>
      <w:r>
        <w:rPr>
          <w:color w:val="575756"/>
          <w:spacing w:val="-7"/>
          <w:w w:val="105"/>
        </w:rPr>
        <w:t xml:space="preserve"> </w:t>
      </w:r>
      <w:r>
        <w:rPr>
          <w:color w:val="575756"/>
          <w:w w:val="105"/>
        </w:rPr>
        <w:t>los</w:t>
      </w:r>
      <w:r>
        <w:rPr>
          <w:color w:val="575756"/>
          <w:spacing w:val="-6"/>
          <w:w w:val="105"/>
        </w:rPr>
        <w:t xml:space="preserve"> </w:t>
      </w:r>
      <w:r>
        <w:rPr>
          <w:color w:val="575756"/>
          <w:w w:val="105"/>
        </w:rPr>
        <w:t>jóvenes</w:t>
      </w:r>
      <w:r>
        <w:rPr>
          <w:color w:val="575756"/>
          <w:spacing w:val="-7"/>
          <w:w w:val="105"/>
        </w:rPr>
        <w:t xml:space="preserve"> </w:t>
      </w:r>
      <w:r>
        <w:rPr>
          <w:color w:val="575756"/>
          <w:w w:val="105"/>
        </w:rPr>
        <w:t>ha-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  <w:spacing w:val="2"/>
          <w:w w:val="110"/>
        </w:rPr>
        <w:t>b</w:t>
      </w:r>
      <w:r>
        <w:rPr>
          <w:color w:val="575756"/>
          <w:spacing w:val="3"/>
          <w:w w:val="95"/>
        </w:rPr>
        <w:t>r</w:t>
      </w:r>
      <w:r>
        <w:rPr>
          <w:color w:val="575756"/>
        </w:rPr>
        <w:t>á</w:t>
      </w:r>
      <w:r>
        <w:rPr>
          <w:color w:val="575756"/>
          <w:w w:val="109"/>
        </w:rPr>
        <w:t>n</w:t>
      </w:r>
      <w:r>
        <w:rPr>
          <w:color w:val="575756"/>
          <w:spacing w:val="19"/>
        </w:rPr>
        <w:t xml:space="preserve"> </w:t>
      </w:r>
      <w:r>
        <w:rPr>
          <w:color w:val="575756"/>
          <w:spacing w:val="2"/>
          <w:w w:val="95"/>
        </w:rPr>
        <w:t>s</w:t>
      </w:r>
      <w:r>
        <w:rPr>
          <w:color w:val="575756"/>
          <w:w w:val="108"/>
        </w:rPr>
        <w:t>u</w:t>
      </w:r>
      <w:r>
        <w:rPr>
          <w:color w:val="575756"/>
          <w:spacing w:val="7"/>
          <w:w w:val="95"/>
        </w:rPr>
        <w:t>r</w:t>
      </w:r>
      <w:r>
        <w:rPr>
          <w:color w:val="575756"/>
          <w:spacing w:val="1"/>
          <w:w w:val="105"/>
        </w:rPr>
        <w:t>t</w:t>
      </w:r>
      <w:r>
        <w:rPr>
          <w:color w:val="575756"/>
          <w:spacing w:val="1"/>
          <w:w w:val="99"/>
        </w:rPr>
        <w:t>i</w:t>
      </w:r>
      <w:r>
        <w:rPr>
          <w:color w:val="575756"/>
          <w:spacing w:val="2"/>
          <w:w w:val="110"/>
        </w:rPr>
        <w:t>d</w:t>
      </w:r>
      <w:r>
        <w:rPr>
          <w:color w:val="575756"/>
          <w:w w:val="105"/>
        </w:rPr>
        <w:t>o</w:t>
      </w:r>
      <w:r>
        <w:rPr>
          <w:color w:val="575756"/>
          <w:spacing w:val="19"/>
        </w:rPr>
        <w:t xml:space="preserve"> </w:t>
      </w:r>
      <w:r>
        <w:rPr>
          <w:color w:val="575756"/>
          <w:spacing w:val="2"/>
          <w:w w:val="95"/>
        </w:rPr>
        <w:t>s</w:t>
      </w:r>
      <w:r>
        <w:rPr>
          <w:color w:val="575756"/>
          <w:w w:val="108"/>
        </w:rPr>
        <w:t>u</w:t>
      </w:r>
      <w:r>
        <w:rPr>
          <w:color w:val="575756"/>
          <w:spacing w:val="19"/>
        </w:rPr>
        <w:t xml:space="preserve"> </w:t>
      </w:r>
      <w:r>
        <w:rPr>
          <w:color w:val="575756"/>
          <w:spacing w:val="1"/>
          <w:w w:val="103"/>
        </w:rPr>
        <w:t>e</w:t>
      </w:r>
      <w:r>
        <w:rPr>
          <w:color w:val="575756"/>
          <w:spacing w:val="2"/>
          <w:w w:val="98"/>
        </w:rPr>
        <w:t>f</w:t>
      </w:r>
      <w:r>
        <w:rPr>
          <w:color w:val="575756"/>
          <w:spacing w:val="4"/>
          <w:w w:val="103"/>
        </w:rPr>
        <w:t>e</w:t>
      </w:r>
      <w:r>
        <w:rPr>
          <w:color w:val="575756"/>
          <w:spacing w:val="5"/>
          <w:w w:val="110"/>
        </w:rPr>
        <w:t>c</w:t>
      </w:r>
      <w:r>
        <w:rPr>
          <w:color w:val="575756"/>
          <w:spacing w:val="-1"/>
          <w:w w:val="105"/>
        </w:rPr>
        <w:t>t</w:t>
      </w:r>
      <w:r>
        <w:rPr>
          <w:color w:val="575756"/>
          <w:w w:val="105"/>
        </w:rPr>
        <w:t>o</w:t>
      </w:r>
      <w:r>
        <w:rPr>
          <w:color w:val="575756"/>
          <w:spacing w:val="19"/>
        </w:rPr>
        <w:t xml:space="preserve"> </w:t>
      </w:r>
      <w:r>
        <w:rPr>
          <w:color w:val="575756"/>
          <w:w w:val="93"/>
        </w:rPr>
        <w:t>y</w:t>
      </w:r>
      <w:r>
        <w:rPr>
          <w:color w:val="575756"/>
          <w:spacing w:val="19"/>
        </w:rPr>
        <w:t xml:space="preserve"> </w:t>
      </w:r>
      <w:r>
        <w:rPr>
          <w:color w:val="575756"/>
          <w:spacing w:val="2"/>
          <w:w w:val="103"/>
        </w:rPr>
        <w:t>e</w:t>
      </w:r>
      <w:r>
        <w:rPr>
          <w:color w:val="575756"/>
          <w:w w:val="99"/>
        </w:rPr>
        <w:t>l</w:t>
      </w:r>
      <w:r>
        <w:rPr>
          <w:color w:val="575756"/>
          <w:spacing w:val="19"/>
        </w:rPr>
        <w:t xml:space="preserve"> </w:t>
      </w:r>
      <w:r>
        <w:rPr>
          <w:color w:val="575756"/>
          <w:spacing w:val="2"/>
          <w:w w:val="110"/>
        </w:rPr>
        <w:t>d</w:t>
      </w:r>
      <w:r>
        <w:rPr>
          <w:color w:val="575756"/>
          <w:spacing w:val="4"/>
          <w:w w:val="103"/>
        </w:rPr>
        <w:t>e</w:t>
      </w:r>
      <w:r>
        <w:rPr>
          <w:color w:val="575756"/>
          <w:spacing w:val="4"/>
          <w:w w:val="95"/>
        </w:rPr>
        <w:t>s</w:t>
      </w:r>
      <w:r>
        <w:rPr>
          <w:color w:val="575756"/>
          <w:spacing w:val="1"/>
          <w:w w:val="108"/>
        </w:rPr>
        <w:t>e</w:t>
      </w:r>
      <w:r>
        <w:rPr>
          <w:color w:val="575756"/>
          <w:w w:val="108"/>
        </w:rPr>
        <w:t>m</w:t>
      </w:r>
      <w:r>
        <w:rPr>
          <w:color w:val="575756"/>
          <w:spacing w:val="2"/>
          <w:w w:val="110"/>
        </w:rPr>
        <w:t>p</w:t>
      </w:r>
      <w:r>
        <w:rPr>
          <w:color w:val="575756"/>
          <w:spacing w:val="2"/>
          <w:w w:val="99"/>
        </w:rPr>
        <w:t>l</w:t>
      </w:r>
      <w:r>
        <w:rPr>
          <w:color w:val="575756"/>
          <w:spacing w:val="4"/>
          <w:w w:val="103"/>
        </w:rPr>
        <w:t>e</w:t>
      </w:r>
      <w:r>
        <w:rPr>
          <w:color w:val="575756"/>
          <w:w w:val="105"/>
        </w:rPr>
        <w:t>o</w:t>
      </w:r>
      <w:r>
        <w:rPr>
          <w:color w:val="575756"/>
          <w:spacing w:val="19"/>
        </w:rPr>
        <w:t xml:space="preserve"> </w:t>
      </w:r>
      <w:r>
        <w:rPr>
          <w:color w:val="575756"/>
          <w:spacing w:val="4"/>
          <w:w w:val="95"/>
        </w:rPr>
        <w:t>s</w:t>
      </w:r>
      <w:r>
        <w:rPr>
          <w:color w:val="575756"/>
          <w:spacing w:val="1"/>
        </w:rPr>
        <w:t>e</w:t>
      </w:r>
      <w:r>
        <w:rPr>
          <w:color w:val="575756"/>
          <w:spacing w:val="3"/>
        </w:rPr>
        <w:t>r</w:t>
      </w:r>
      <w:r>
        <w:rPr>
          <w:color w:val="575756"/>
        </w:rPr>
        <w:t>á</w:t>
      </w:r>
      <w:r>
        <w:rPr>
          <w:color w:val="575756"/>
          <w:spacing w:val="19"/>
        </w:rPr>
        <w:t xml:space="preserve"> </w:t>
      </w:r>
      <w:r>
        <w:rPr>
          <w:color w:val="575756"/>
          <w:w w:val="111"/>
        </w:rPr>
        <w:t>m</w:t>
      </w:r>
      <w:r>
        <w:rPr>
          <w:color w:val="575756"/>
          <w:w w:val="99"/>
        </w:rPr>
        <w:t>í</w:t>
      </w:r>
      <w:r>
        <w:rPr>
          <w:color w:val="575756"/>
          <w:w w:val="109"/>
        </w:rPr>
        <w:t>n</w:t>
      </w:r>
      <w:r>
        <w:rPr>
          <w:color w:val="575756"/>
          <w:w w:val="99"/>
        </w:rPr>
        <w:t>i</w:t>
      </w:r>
      <w:r>
        <w:rPr>
          <w:color w:val="575756"/>
          <w:spacing w:val="2"/>
          <w:w w:val="111"/>
        </w:rPr>
        <w:t>m</w:t>
      </w:r>
      <w:r>
        <w:rPr>
          <w:color w:val="575756"/>
          <w:spacing w:val="1"/>
          <w:w w:val="105"/>
        </w:rPr>
        <w:t>o</w:t>
      </w:r>
      <w:r>
        <w:rPr>
          <w:color w:val="575756"/>
          <w:w w:val="47"/>
        </w:rPr>
        <w:t>;</w:t>
      </w:r>
      <w:r>
        <w:rPr>
          <w:color w:val="575756"/>
          <w:spacing w:val="19"/>
        </w:rPr>
        <w:t xml:space="preserve"> </w:t>
      </w:r>
      <w:r>
        <w:rPr>
          <w:color w:val="575756"/>
          <w:spacing w:val="1"/>
          <w:w w:val="99"/>
        </w:rPr>
        <w:t>l</w:t>
      </w:r>
      <w:r>
        <w:rPr>
          <w:color w:val="575756"/>
        </w:rPr>
        <w:t xml:space="preserve">a </w:t>
      </w:r>
      <w:r>
        <w:rPr>
          <w:color w:val="575756"/>
          <w:w w:val="105"/>
        </w:rPr>
        <w:t>nación contará con una fuerza laboral mejor capacitada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  <w:w w:val="105"/>
        </w:rPr>
        <w:t>y con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  <w:w w:val="105"/>
        </w:rPr>
        <w:t>un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  <w:w w:val="105"/>
        </w:rPr>
        <w:t>mayor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  <w:w w:val="105"/>
        </w:rPr>
        <w:t>grado de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  <w:w w:val="105"/>
        </w:rPr>
        <w:t>especialización.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  <w:w w:val="105"/>
        </w:rPr>
        <w:t>Ningún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  <w:w w:val="105"/>
        </w:rPr>
        <w:t>joven</w:t>
      </w:r>
    </w:p>
    <w:p w14:paraId="3CE278B3" w14:textId="77777777" w:rsidR="00987A41" w:rsidRDefault="00987A41">
      <w:pPr>
        <w:spacing w:line="264" w:lineRule="auto"/>
        <w:jc w:val="both"/>
        <w:sectPr w:rsidR="00987A41">
          <w:headerReference w:type="default" r:id="rId116"/>
          <w:footerReference w:type="default" r:id="rId117"/>
          <w:pgSz w:w="7660" w:h="11910"/>
          <w:pgMar w:top="1180" w:right="1040" w:bottom="1100" w:left="1040" w:header="505" w:footer="906" w:gutter="0"/>
          <w:pgNumType w:start="71"/>
          <w:cols w:space="720"/>
        </w:sectPr>
      </w:pPr>
    </w:p>
    <w:p w14:paraId="573D2F10" w14:textId="77777777" w:rsidR="00987A41" w:rsidRDefault="00987A41">
      <w:pPr>
        <w:pStyle w:val="Textoindependiente"/>
        <w:spacing w:before="4"/>
        <w:rPr>
          <w:sz w:val="26"/>
        </w:rPr>
      </w:pPr>
    </w:p>
    <w:p w14:paraId="61434FF4" w14:textId="77777777" w:rsidR="00987A41" w:rsidRDefault="00F014D5">
      <w:pPr>
        <w:pStyle w:val="Textoindependiente"/>
        <w:spacing w:before="93" w:line="264" w:lineRule="auto"/>
        <w:ind w:left="160" w:right="119"/>
        <w:jc w:val="both"/>
      </w:pPr>
      <w:r>
        <w:rPr>
          <w:color w:val="575756"/>
        </w:rPr>
        <w:t>que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desee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cursar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estudios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licenciatura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63"/>
        </w:rPr>
        <w:t xml:space="preserve"> </w:t>
      </w:r>
      <w:r>
        <w:rPr>
          <w:color w:val="575756"/>
        </w:rPr>
        <w:t>quedará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fuera de la educación superior por falta de plazas en las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universidades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ninguno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estará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condenado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63"/>
        </w:rPr>
        <w:t xml:space="preserve"> </w:t>
      </w:r>
      <w:r>
        <w:rPr>
          <w:color w:val="575756"/>
        </w:rPr>
        <w:t>desem-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pleo,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subempleo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informalidad.</w:t>
      </w:r>
    </w:p>
    <w:p w14:paraId="6E5F26FE" w14:textId="77777777" w:rsidR="00987A41" w:rsidRDefault="00987A41">
      <w:pPr>
        <w:pStyle w:val="Textoindependiente"/>
        <w:spacing w:before="7"/>
        <w:rPr>
          <w:sz w:val="19"/>
        </w:rPr>
      </w:pPr>
    </w:p>
    <w:p w14:paraId="5367D8EE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Después de un periodo de 36 años de deterioro sostenido,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salarios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habrán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logrado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sexenio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recuperación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cuando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menos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20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ciento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poder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adquisitivo,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el mercado interno se habrá fortalecido y habrá en el país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mejor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distribución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riqueza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ingreso.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grue-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so de la población podrá consumir algo más que artículos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 prime</w:t>
      </w:r>
      <w:r>
        <w:rPr>
          <w:color w:val="575756"/>
        </w:rPr>
        <w:t>ra necesidad, como sucede ahora. Nadie padece-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rá hambre, la pobreza extrema habrá sido erradicada, no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habrá individuos carentes de servicios médicos o de me-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dicinas y los adultos mayores recibirán pensiones justas y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</w:rPr>
        <w:t>podrán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vivir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sin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estrecheces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materiale</w:t>
      </w:r>
      <w:r>
        <w:rPr>
          <w:color w:val="575756"/>
        </w:rPr>
        <w:t>s.</w:t>
      </w:r>
    </w:p>
    <w:p w14:paraId="51FA09A3" w14:textId="77777777" w:rsidR="00987A41" w:rsidRDefault="00987A41">
      <w:pPr>
        <w:pStyle w:val="Textoindependiente"/>
        <w:spacing w:before="1"/>
        <w:rPr>
          <w:sz w:val="19"/>
        </w:rPr>
      </w:pPr>
    </w:p>
    <w:p w14:paraId="005090A1" w14:textId="77777777" w:rsidR="00987A41" w:rsidRDefault="00F014D5">
      <w:pPr>
        <w:pStyle w:val="Textoindependiente"/>
        <w:spacing w:line="264" w:lineRule="auto"/>
        <w:ind w:left="160" w:right="117"/>
        <w:jc w:val="both"/>
      </w:pPr>
      <w:r>
        <w:rPr>
          <w:color w:val="575756"/>
        </w:rPr>
        <w:t>En 2021 deberá cumplirse la meta de alcanzar la autosufi-</w:t>
      </w:r>
      <w:r>
        <w:rPr>
          <w:color w:val="575756"/>
          <w:spacing w:val="-62"/>
        </w:rPr>
        <w:t xml:space="preserve"> </w:t>
      </w:r>
      <w:r>
        <w:rPr>
          <w:color w:val="575756"/>
        </w:rPr>
        <w:t>ciencia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maíz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frijol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tres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años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más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tarde,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arroz,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car-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101"/>
        </w:rPr>
        <w:t>e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5"/>
          <w:w w:val="93"/>
        </w:rPr>
        <w:t>r</w:t>
      </w:r>
      <w:r>
        <w:rPr>
          <w:color w:val="575756"/>
          <w:w w:val="101"/>
        </w:rPr>
        <w:t>e</w:t>
      </w:r>
      <w:r>
        <w:rPr>
          <w:color w:val="575756"/>
          <w:spacing w:val="3"/>
          <w:w w:val="93"/>
        </w:rPr>
        <w:t>s</w:t>
      </w:r>
      <w:r>
        <w:rPr>
          <w:color w:val="575756"/>
          <w:w w:val="58"/>
        </w:rPr>
        <w:t>,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101"/>
        </w:rPr>
        <w:t>ce</w:t>
      </w:r>
      <w:r>
        <w:rPr>
          <w:color w:val="575756"/>
          <w:spacing w:val="-5"/>
          <w:w w:val="101"/>
        </w:rPr>
        <w:t>r</w:t>
      </w:r>
      <w:r>
        <w:rPr>
          <w:color w:val="575756"/>
          <w:spacing w:val="-1"/>
          <w:w w:val="108"/>
        </w:rPr>
        <w:t>d</w:t>
      </w:r>
      <w:r>
        <w:rPr>
          <w:color w:val="575756"/>
          <w:spacing w:val="-2"/>
          <w:w w:val="103"/>
        </w:rPr>
        <w:t>o</w:t>
      </w:r>
      <w:r>
        <w:rPr>
          <w:color w:val="575756"/>
          <w:w w:val="58"/>
        </w:rPr>
        <w:t>,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5"/>
          <w:w w:val="98"/>
        </w:rPr>
        <w:t>a</w:t>
      </w:r>
      <w:r>
        <w:rPr>
          <w:color w:val="575756"/>
          <w:spacing w:val="-3"/>
          <w:w w:val="91"/>
        </w:rPr>
        <w:t>v</w:t>
      </w:r>
      <w:r>
        <w:rPr>
          <w:color w:val="575756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8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4"/>
          <w:w w:val="106"/>
        </w:rPr>
        <w:t>h</w:t>
      </w:r>
      <w:r>
        <w:rPr>
          <w:color w:val="575756"/>
          <w:spacing w:val="-2"/>
          <w:w w:val="106"/>
        </w:rPr>
        <w:t>u</w:t>
      </w:r>
      <w:r>
        <w:rPr>
          <w:color w:val="575756"/>
          <w:spacing w:val="-3"/>
          <w:w w:val="101"/>
        </w:rPr>
        <w:t>e</w:t>
      </w:r>
      <w:r>
        <w:rPr>
          <w:color w:val="575756"/>
          <w:spacing w:val="-3"/>
          <w:w w:val="91"/>
        </w:rPr>
        <w:t>v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w w:val="46"/>
        </w:rPr>
        <w:t>;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4"/>
          <w:w w:val="98"/>
        </w:rPr>
        <w:t>i</w:t>
      </w:r>
      <w:r>
        <w:rPr>
          <w:color w:val="575756"/>
          <w:spacing w:val="-3"/>
          <w:w w:val="109"/>
        </w:rPr>
        <w:t>m</w:t>
      </w:r>
      <w:r>
        <w:rPr>
          <w:color w:val="575756"/>
          <w:w w:val="108"/>
        </w:rPr>
        <w:t>p</w:t>
      </w:r>
      <w:r>
        <w:rPr>
          <w:color w:val="575756"/>
          <w:spacing w:val="-2"/>
          <w:w w:val="103"/>
        </w:rPr>
        <w:t>o</w:t>
      </w:r>
      <w:r>
        <w:rPr>
          <w:color w:val="575756"/>
          <w:spacing w:val="3"/>
          <w:w w:val="93"/>
        </w:rPr>
        <w:t>r</w:t>
      </w:r>
      <w:r>
        <w:rPr>
          <w:color w:val="575756"/>
          <w:spacing w:val="-2"/>
          <w:w w:val="103"/>
        </w:rPr>
        <w:t>t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2"/>
          <w:w w:val="98"/>
        </w:rPr>
        <w:t>i</w:t>
      </w:r>
      <w:r>
        <w:rPr>
          <w:color w:val="575756"/>
          <w:spacing w:val="-2"/>
          <w:w w:val="103"/>
        </w:rPr>
        <w:t>o</w:t>
      </w:r>
      <w:r>
        <w:rPr>
          <w:color w:val="575756"/>
          <w:spacing w:val="-2"/>
          <w:w w:val="106"/>
        </w:rPr>
        <w:t>n</w:t>
      </w:r>
      <w:r>
        <w:rPr>
          <w:color w:val="575756"/>
          <w:w w:val="101"/>
        </w:rPr>
        <w:t>e</w:t>
      </w:r>
      <w:r>
        <w:rPr>
          <w:color w:val="575756"/>
          <w:w w:val="93"/>
        </w:rPr>
        <w:t>s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1"/>
          <w:w w:val="98"/>
        </w:rPr>
        <w:t>l</w:t>
      </w:r>
      <w:r>
        <w:rPr>
          <w:color w:val="575756"/>
          <w:w w:val="101"/>
        </w:rPr>
        <w:t>e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2"/>
          <w:w w:val="106"/>
        </w:rPr>
        <w:t>h</w:t>
      </w:r>
      <w:r>
        <w:rPr>
          <w:color w:val="575756"/>
          <w:w w:val="101"/>
        </w:rPr>
        <w:t xml:space="preserve">e </w:t>
      </w:r>
      <w:r>
        <w:rPr>
          <w:color w:val="575756"/>
        </w:rPr>
        <w:t>habrán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disminuido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considerablemente,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producción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agro-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pecuaria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general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habrá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alcanzado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niveles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históricos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balanza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comercial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del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sector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dejará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ser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deficitaria.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Se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ha-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brá garantizado la preservación integral de la flora y de la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fauna,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se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habrá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reforestado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buena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parte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del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territorio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nacio-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3"/>
          <w:w w:val="98"/>
        </w:rPr>
        <w:t>a</w:t>
      </w:r>
      <w:r>
        <w:rPr>
          <w:color w:val="575756"/>
          <w:w w:val="98"/>
        </w:rPr>
        <w:t>l</w:t>
      </w:r>
      <w:r>
        <w:rPr>
          <w:color w:val="575756"/>
          <w:spacing w:val="-26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4"/>
          <w:w w:val="93"/>
        </w:rPr>
        <w:t>r</w:t>
      </w:r>
      <w:r>
        <w:rPr>
          <w:color w:val="575756"/>
          <w:spacing w:val="-2"/>
          <w:w w:val="98"/>
        </w:rPr>
        <w:t>í</w:t>
      </w:r>
      <w:r>
        <w:rPr>
          <w:color w:val="575756"/>
          <w:w w:val="103"/>
        </w:rPr>
        <w:t>o</w:t>
      </w:r>
      <w:r>
        <w:rPr>
          <w:color w:val="575756"/>
          <w:spacing w:val="3"/>
          <w:w w:val="93"/>
        </w:rPr>
        <w:t>s</w:t>
      </w:r>
      <w:r>
        <w:rPr>
          <w:color w:val="575756"/>
          <w:w w:val="58"/>
        </w:rPr>
        <w:t>,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4"/>
          <w:w w:val="93"/>
        </w:rPr>
        <w:t>r</w:t>
      </w:r>
      <w:r>
        <w:rPr>
          <w:color w:val="575756"/>
          <w:spacing w:val="-5"/>
          <w:w w:val="93"/>
        </w:rPr>
        <w:t>r</w:t>
      </w:r>
      <w:r>
        <w:rPr>
          <w:color w:val="575756"/>
          <w:spacing w:val="-3"/>
          <w:w w:val="103"/>
        </w:rPr>
        <w:t>o</w:t>
      </w:r>
      <w:r>
        <w:rPr>
          <w:color w:val="575756"/>
          <w:spacing w:val="-3"/>
          <w:w w:val="91"/>
        </w:rPr>
        <w:t>y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6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2"/>
          <w:w w:val="98"/>
        </w:rPr>
        <w:t>la</w:t>
      </w:r>
      <w:r>
        <w:rPr>
          <w:color w:val="575756"/>
          <w:spacing w:val="-4"/>
          <w:w w:val="110"/>
        </w:rPr>
        <w:t>g</w:t>
      </w:r>
      <w:r>
        <w:rPr>
          <w:color w:val="575756"/>
          <w:spacing w:val="-4"/>
          <w:w w:val="106"/>
        </w:rPr>
        <w:t>u</w:t>
      </w:r>
      <w:r>
        <w:rPr>
          <w:color w:val="575756"/>
          <w:spacing w:val="-3"/>
          <w:w w:val="106"/>
        </w:rPr>
        <w:t>n</w:t>
      </w:r>
      <w:r>
        <w:rPr>
          <w:color w:val="575756"/>
          <w:spacing w:val="-1"/>
          <w:w w:val="98"/>
        </w:rPr>
        <w:t>a</w:t>
      </w:r>
      <w:r>
        <w:rPr>
          <w:color w:val="575756"/>
          <w:w w:val="93"/>
        </w:rPr>
        <w:t>s</w:t>
      </w:r>
      <w:r>
        <w:rPr>
          <w:color w:val="575756"/>
          <w:spacing w:val="-26"/>
        </w:rPr>
        <w:t xml:space="preserve"> </w:t>
      </w:r>
      <w:r>
        <w:rPr>
          <w:color w:val="575756"/>
          <w:w w:val="101"/>
        </w:rPr>
        <w:t>e</w:t>
      </w:r>
      <w:r>
        <w:rPr>
          <w:color w:val="575756"/>
          <w:spacing w:val="2"/>
          <w:w w:val="93"/>
        </w:rPr>
        <w:t>s</w:t>
      </w:r>
      <w:r>
        <w:rPr>
          <w:color w:val="575756"/>
          <w:spacing w:val="-2"/>
          <w:w w:val="103"/>
        </w:rPr>
        <w:t>t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1"/>
          <w:w w:val="93"/>
        </w:rPr>
        <w:t>r</w:t>
      </w:r>
      <w:r>
        <w:rPr>
          <w:color w:val="575756"/>
          <w:spacing w:val="-3"/>
          <w:w w:val="98"/>
        </w:rPr>
        <w:t>á</w:t>
      </w:r>
      <w:r>
        <w:rPr>
          <w:color w:val="575756"/>
          <w:w w:val="106"/>
        </w:rPr>
        <w:t>n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-5"/>
          <w:w w:val="93"/>
        </w:rPr>
        <w:t>r</w:t>
      </w:r>
      <w:r>
        <w:rPr>
          <w:color w:val="575756"/>
          <w:w w:val="101"/>
        </w:rPr>
        <w:t>e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4"/>
          <w:w w:val="106"/>
        </w:rPr>
        <w:t>u</w:t>
      </w:r>
      <w:r>
        <w:rPr>
          <w:color w:val="575756"/>
          <w:spacing w:val="1"/>
          <w:w w:val="108"/>
        </w:rPr>
        <w:t>p</w:t>
      </w:r>
      <w:r>
        <w:rPr>
          <w:color w:val="575756"/>
          <w:spacing w:val="-2"/>
          <w:w w:val="101"/>
        </w:rPr>
        <w:t>e</w:t>
      </w:r>
      <w:r>
        <w:rPr>
          <w:color w:val="575756"/>
          <w:spacing w:val="-1"/>
          <w:w w:val="93"/>
        </w:rPr>
        <w:t>r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spacing w:val="-26"/>
        </w:rPr>
        <w:t xml:space="preserve"> </w:t>
      </w:r>
      <w:r>
        <w:rPr>
          <w:color w:val="575756"/>
          <w:w w:val="91"/>
        </w:rPr>
        <w:t>y</w:t>
      </w:r>
      <w:r>
        <w:rPr>
          <w:color w:val="575756"/>
          <w:spacing w:val="-26"/>
        </w:rPr>
        <w:t xml:space="preserve"> </w:t>
      </w:r>
      <w:r>
        <w:rPr>
          <w:color w:val="575756"/>
          <w:spacing w:val="1"/>
          <w:w w:val="93"/>
        </w:rPr>
        <w:t>s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2"/>
          <w:w w:val="106"/>
        </w:rPr>
        <w:t>n</w:t>
      </w:r>
      <w:r>
        <w:rPr>
          <w:color w:val="575756"/>
          <w:spacing w:val="-2"/>
          <w:w w:val="101"/>
        </w:rPr>
        <w:t>e</w:t>
      </w:r>
      <w:r>
        <w:rPr>
          <w:color w:val="575756"/>
          <w:spacing w:val="-2"/>
          <w:w w:val="98"/>
        </w:rPr>
        <w:t>a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3"/>
        </w:rPr>
        <w:t>o</w:t>
      </w:r>
      <w:r>
        <w:rPr>
          <w:color w:val="575756"/>
          <w:w w:val="93"/>
        </w:rPr>
        <w:t>s</w:t>
      </w:r>
      <w:r>
        <w:rPr>
          <w:color w:val="575756"/>
          <w:w w:val="46"/>
        </w:rPr>
        <w:t xml:space="preserve">; </w:t>
      </w:r>
      <w:r>
        <w:rPr>
          <w:color w:val="575756"/>
        </w:rPr>
        <w:t>el tratamiento de aguas negras y el manejo adecuado 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los desechos serán prácticas generalizadas en el territorio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nacional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habrá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expandido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sociedad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conciencia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ambiental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convicción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cuidado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entorno.</w:t>
      </w:r>
    </w:p>
    <w:p w14:paraId="2DC91EDF" w14:textId="77777777" w:rsidR="00987A41" w:rsidRDefault="00987A41">
      <w:pPr>
        <w:pStyle w:val="Textoindependiente"/>
        <w:rPr>
          <w:sz w:val="19"/>
        </w:rPr>
      </w:pPr>
    </w:p>
    <w:p w14:paraId="17B21533" w14:textId="77777777" w:rsidR="00987A41" w:rsidRDefault="00F014D5">
      <w:pPr>
        <w:pStyle w:val="Textoindependiente"/>
        <w:spacing w:before="1" w:line="264" w:lineRule="auto"/>
        <w:ind w:left="160" w:right="117"/>
        <w:jc w:val="both"/>
      </w:pPr>
      <w:r>
        <w:rPr>
          <w:color w:val="575756"/>
        </w:rPr>
        <w:t>En el último año del sexenio habrá cesado la emigración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 mexicanos al exterior por causas de necesidad laboral,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inseguridad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falta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perspectivas,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población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crecerá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manera mejor distribuida en el territorio nacional y millo-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mexicanas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mexicanos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encontrarán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bienestar,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tra-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bajo</w:t>
      </w:r>
      <w:r>
        <w:rPr>
          <w:color w:val="575756"/>
          <w:spacing w:val="11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11"/>
        </w:rPr>
        <w:t xml:space="preserve"> </w:t>
      </w:r>
      <w:r>
        <w:rPr>
          <w:color w:val="575756"/>
        </w:rPr>
        <w:t>horizontes</w:t>
      </w:r>
      <w:r>
        <w:rPr>
          <w:color w:val="575756"/>
          <w:spacing w:val="1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12"/>
        </w:rPr>
        <w:t xml:space="preserve"> </w:t>
      </w:r>
      <w:r>
        <w:rPr>
          <w:color w:val="575756"/>
        </w:rPr>
        <w:t>realización</w:t>
      </w:r>
      <w:r>
        <w:rPr>
          <w:color w:val="575756"/>
          <w:spacing w:val="11"/>
        </w:rPr>
        <w:t xml:space="preserve"> </w:t>
      </w:r>
      <w:r>
        <w:rPr>
          <w:color w:val="575756"/>
        </w:rPr>
        <w:t>personal</w:t>
      </w:r>
      <w:r>
        <w:rPr>
          <w:color w:val="575756"/>
          <w:spacing w:val="1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11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12"/>
        </w:rPr>
        <w:t xml:space="preserve"> </w:t>
      </w:r>
      <w:r>
        <w:rPr>
          <w:color w:val="575756"/>
        </w:rPr>
        <w:t>sitios</w:t>
      </w:r>
      <w:r>
        <w:rPr>
          <w:color w:val="575756"/>
          <w:spacing w:val="11"/>
        </w:rPr>
        <w:t xml:space="preserve"> </w:t>
      </w:r>
      <w:r>
        <w:rPr>
          <w:color w:val="575756"/>
        </w:rPr>
        <w:t>de</w:t>
      </w:r>
    </w:p>
    <w:p w14:paraId="25E412A1" w14:textId="77777777" w:rsidR="00987A41" w:rsidRDefault="00987A41">
      <w:pPr>
        <w:spacing w:line="264" w:lineRule="auto"/>
        <w:jc w:val="both"/>
        <w:sectPr w:rsidR="00987A41">
          <w:pgSz w:w="7660" w:h="11910"/>
          <w:pgMar w:top="1200" w:right="1040" w:bottom="1100" w:left="1040" w:header="505" w:footer="906" w:gutter="0"/>
          <w:cols w:space="720"/>
        </w:sectPr>
      </w:pPr>
    </w:p>
    <w:p w14:paraId="39AB80CE" w14:textId="77777777" w:rsidR="00987A41" w:rsidRDefault="00987A41">
      <w:pPr>
        <w:pStyle w:val="Textoindependiente"/>
        <w:spacing w:before="12"/>
        <w:rPr>
          <w:sz w:val="27"/>
        </w:rPr>
      </w:pPr>
    </w:p>
    <w:p w14:paraId="03794245" w14:textId="77777777" w:rsidR="00987A41" w:rsidRDefault="00F014D5">
      <w:pPr>
        <w:pStyle w:val="Textoindependiente"/>
        <w:spacing w:before="93" w:line="264" w:lineRule="auto"/>
        <w:ind w:left="120" w:right="157"/>
        <w:jc w:val="both"/>
      </w:pPr>
      <w:r>
        <w:rPr>
          <w:color w:val="575756"/>
        </w:rPr>
        <w:t>origen,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desarrollando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vida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lado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familias,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arrai-</w:t>
      </w:r>
      <w:r>
        <w:rPr>
          <w:color w:val="575756"/>
          <w:spacing w:val="-60"/>
        </w:rPr>
        <w:t xml:space="preserve"> </w:t>
      </w:r>
      <w:r>
        <w:rPr>
          <w:color w:val="575756"/>
        </w:rPr>
        <w:t>gados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entornos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culturales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ambientales.</w:t>
      </w:r>
    </w:p>
    <w:p w14:paraId="5DF005F7" w14:textId="77777777" w:rsidR="00987A41" w:rsidRDefault="00987A41">
      <w:pPr>
        <w:pStyle w:val="Textoindependiente"/>
        <w:spacing w:before="8"/>
        <w:rPr>
          <w:sz w:val="19"/>
        </w:rPr>
      </w:pPr>
    </w:p>
    <w:p w14:paraId="5C21B7B6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Para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entonces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delincuencia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organizada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estará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reducida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retirada.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jóvenes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no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verán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empujados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con-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ductas antisociales y se privará a la criminalidad del semille-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spacing w:val="-1"/>
        </w:rPr>
        <w:t>ro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nuevos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integrantes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que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hoy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representa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exclusión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los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jóvenes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del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estudio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el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trabajo.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Los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índices</w:t>
      </w:r>
      <w:r>
        <w:rPr>
          <w:color w:val="575756"/>
          <w:spacing w:val="-5"/>
          <w:w w:val="95"/>
        </w:rPr>
        <w:t xml:space="preserve"> </w:t>
      </w:r>
      <w:r>
        <w:rPr>
          <w:color w:val="575756"/>
          <w:w w:val="95"/>
        </w:rPr>
        <w:t>delictivos</w:t>
      </w:r>
      <w:r>
        <w:rPr>
          <w:color w:val="575756"/>
          <w:spacing w:val="-4"/>
          <w:w w:val="95"/>
        </w:rPr>
        <w:t xml:space="preserve"> </w:t>
      </w:r>
      <w:r>
        <w:rPr>
          <w:color w:val="575756"/>
          <w:w w:val="95"/>
        </w:rPr>
        <w:t>–de</w:t>
      </w:r>
      <w:r>
        <w:rPr>
          <w:color w:val="575756"/>
          <w:spacing w:val="-57"/>
          <w:w w:val="95"/>
        </w:rPr>
        <w:t xml:space="preserve"> </w:t>
      </w:r>
      <w:r>
        <w:rPr>
          <w:color w:val="575756"/>
        </w:rPr>
        <w:t>homicidios dolosos, secuestros, robo de vehículos, robo a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casa habitación, asalto en las calles y en el transporte públi-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spacing w:val="-1"/>
        </w:rPr>
        <w:t>co</w:t>
      </w:r>
      <w:r>
        <w:rPr>
          <w:color w:val="575756"/>
          <w:spacing w:val="-25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25"/>
        </w:rPr>
        <w:t xml:space="preserve"> </w:t>
      </w:r>
      <w:r>
        <w:rPr>
          <w:color w:val="575756"/>
          <w:spacing w:val="-1"/>
        </w:rPr>
        <w:t>otros–</w:t>
      </w:r>
      <w:r>
        <w:rPr>
          <w:color w:val="575756"/>
          <w:spacing w:val="-25"/>
        </w:rPr>
        <w:t xml:space="preserve"> </w:t>
      </w:r>
      <w:r>
        <w:rPr>
          <w:color w:val="575756"/>
          <w:spacing w:val="-1"/>
        </w:rPr>
        <w:t>se</w:t>
      </w:r>
      <w:r>
        <w:rPr>
          <w:color w:val="575756"/>
          <w:spacing w:val="-25"/>
        </w:rPr>
        <w:t xml:space="preserve"> </w:t>
      </w:r>
      <w:r>
        <w:rPr>
          <w:color w:val="575756"/>
          <w:spacing w:val="-1"/>
        </w:rPr>
        <w:t>habrán</w:t>
      </w:r>
      <w:r>
        <w:rPr>
          <w:color w:val="575756"/>
          <w:spacing w:val="-25"/>
        </w:rPr>
        <w:t xml:space="preserve"> </w:t>
      </w:r>
      <w:r>
        <w:rPr>
          <w:color w:val="575756"/>
          <w:spacing w:val="-1"/>
        </w:rPr>
        <w:t>reducido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50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por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ciento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25"/>
        </w:rPr>
        <w:t xml:space="preserve"> </w:t>
      </w:r>
      <w:r>
        <w:rPr>
          <w:color w:val="575756"/>
        </w:rPr>
        <w:t>compara-</w:t>
      </w:r>
      <w:r>
        <w:rPr>
          <w:color w:val="575756"/>
          <w:spacing w:val="-61"/>
        </w:rPr>
        <w:t xml:space="preserve"> </w:t>
      </w:r>
      <w:r>
        <w:rPr>
          <w:color w:val="575756"/>
          <w:w w:val="95"/>
        </w:rPr>
        <w:t>ción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con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los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2018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México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habrá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dejado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de</w:t>
      </w:r>
      <w:r>
        <w:rPr>
          <w:color w:val="575756"/>
          <w:spacing w:val="-9"/>
          <w:w w:val="95"/>
        </w:rPr>
        <w:t xml:space="preserve"> </w:t>
      </w:r>
      <w:r>
        <w:rPr>
          <w:color w:val="575756"/>
          <w:w w:val="95"/>
        </w:rPr>
        <w:t>ser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la</w:t>
      </w:r>
      <w:r>
        <w:rPr>
          <w:color w:val="575756"/>
          <w:spacing w:val="-10"/>
          <w:w w:val="95"/>
        </w:rPr>
        <w:t xml:space="preserve"> </w:t>
      </w:r>
      <w:r>
        <w:rPr>
          <w:color w:val="575756"/>
          <w:w w:val="95"/>
        </w:rPr>
        <w:t>dolorosa</w:t>
      </w:r>
      <w:r>
        <w:rPr>
          <w:color w:val="575756"/>
          <w:spacing w:val="-58"/>
          <w:w w:val="95"/>
        </w:rPr>
        <w:t xml:space="preserve"> </w:t>
      </w:r>
      <w:r>
        <w:rPr>
          <w:color w:val="575756"/>
          <w:w w:val="95"/>
        </w:rPr>
        <w:t>y vergonzosa referencia internacional como tierra de violen-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cia,</w:t>
      </w:r>
      <w:r>
        <w:rPr>
          <w:color w:val="575756"/>
          <w:spacing w:val="-3"/>
          <w:w w:val="95"/>
        </w:rPr>
        <w:t xml:space="preserve"> </w:t>
      </w:r>
      <w:r>
        <w:rPr>
          <w:color w:val="575756"/>
          <w:w w:val="95"/>
        </w:rPr>
        <w:t>desaparecidos</w:t>
      </w:r>
      <w:r>
        <w:rPr>
          <w:color w:val="575756"/>
          <w:spacing w:val="-2"/>
          <w:w w:val="95"/>
        </w:rPr>
        <w:t xml:space="preserve"> </w:t>
      </w:r>
      <w:r>
        <w:rPr>
          <w:color w:val="575756"/>
          <w:w w:val="95"/>
        </w:rPr>
        <w:t>y</w:t>
      </w:r>
      <w:r>
        <w:rPr>
          <w:color w:val="575756"/>
          <w:spacing w:val="-3"/>
          <w:w w:val="95"/>
        </w:rPr>
        <w:t xml:space="preserve"> </w:t>
      </w:r>
      <w:r>
        <w:rPr>
          <w:color w:val="575756"/>
          <w:w w:val="95"/>
        </w:rPr>
        <w:t>violaciones</w:t>
      </w:r>
      <w:r>
        <w:rPr>
          <w:color w:val="575756"/>
          <w:spacing w:val="-2"/>
          <w:w w:val="95"/>
        </w:rPr>
        <w:t xml:space="preserve"> </w:t>
      </w:r>
      <w:r>
        <w:rPr>
          <w:color w:val="575756"/>
          <w:w w:val="95"/>
        </w:rPr>
        <w:t>a</w:t>
      </w:r>
      <w:r>
        <w:rPr>
          <w:color w:val="575756"/>
          <w:spacing w:val="-3"/>
          <w:w w:val="95"/>
        </w:rPr>
        <w:t xml:space="preserve"> </w:t>
      </w:r>
      <w:r>
        <w:rPr>
          <w:color w:val="575756"/>
          <w:w w:val="95"/>
        </w:rPr>
        <w:t>los</w:t>
      </w:r>
      <w:r>
        <w:rPr>
          <w:color w:val="575756"/>
          <w:spacing w:val="-2"/>
          <w:w w:val="95"/>
        </w:rPr>
        <w:t xml:space="preserve"> </w:t>
      </w:r>
      <w:r>
        <w:rPr>
          <w:color w:val="575756"/>
          <w:w w:val="95"/>
        </w:rPr>
        <w:t>derechos</w:t>
      </w:r>
      <w:r>
        <w:rPr>
          <w:color w:val="575756"/>
          <w:spacing w:val="-3"/>
          <w:w w:val="95"/>
        </w:rPr>
        <w:t xml:space="preserve"> </w:t>
      </w:r>
      <w:r>
        <w:rPr>
          <w:color w:val="575756"/>
          <w:w w:val="95"/>
        </w:rPr>
        <w:t>humanos.</w:t>
      </w:r>
    </w:p>
    <w:p w14:paraId="149198F0" w14:textId="77777777" w:rsidR="00987A41" w:rsidRDefault="00987A41">
      <w:pPr>
        <w:pStyle w:val="Textoindependiente"/>
        <w:spacing w:before="2"/>
        <w:rPr>
          <w:sz w:val="19"/>
        </w:rPr>
      </w:pPr>
    </w:p>
    <w:p w14:paraId="30A4DE2B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  <w:w w:val="105"/>
        </w:rPr>
        <w:t>La</w:t>
      </w:r>
      <w:r>
        <w:rPr>
          <w:color w:val="575756"/>
          <w:spacing w:val="-14"/>
          <w:w w:val="105"/>
        </w:rPr>
        <w:t xml:space="preserve"> </w:t>
      </w:r>
      <w:r>
        <w:rPr>
          <w:color w:val="575756"/>
          <w:w w:val="105"/>
        </w:rPr>
        <w:t>delincuencia</w:t>
      </w:r>
      <w:r>
        <w:rPr>
          <w:color w:val="575756"/>
          <w:spacing w:val="-14"/>
          <w:w w:val="105"/>
        </w:rPr>
        <w:t xml:space="preserve"> </w:t>
      </w:r>
      <w:r>
        <w:rPr>
          <w:color w:val="575756"/>
          <w:w w:val="105"/>
        </w:rPr>
        <w:t>de</w:t>
      </w:r>
      <w:r>
        <w:rPr>
          <w:color w:val="575756"/>
          <w:spacing w:val="-13"/>
          <w:w w:val="105"/>
        </w:rPr>
        <w:t xml:space="preserve"> </w:t>
      </w:r>
      <w:r>
        <w:rPr>
          <w:color w:val="575756"/>
          <w:w w:val="105"/>
        </w:rPr>
        <w:t>cuello</w:t>
      </w:r>
      <w:r>
        <w:rPr>
          <w:color w:val="575756"/>
          <w:spacing w:val="-14"/>
          <w:w w:val="105"/>
        </w:rPr>
        <w:t xml:space="preserve"> </w:t>
      </w:r>
      <w:r>
        <w:rPr>
          <w:color w:val="575756"/>
          <w:w w:val="105"/>
        </w:rPr>
        <w:t>blanco</w:t>
      </w:r>
      <w:r>
        <w:rPr>
          <w:color w:val="575756"/>
          <w:spacing w:val="-13"/>
          <w:w w:val="105"/>
        </w:rPr>
        <w:t xml:space="preserve"> </w:t>
      </w:r>
      <w:r>
        <w:rPr>
          <w:color w:val="575756"/>
          <w:w w:val="105"/>
        </w:rPr>
        <w:t>habrá</w:t>
      </w:r>
      <w:r>
        <w:rPr>
          <w:color w:val="575756"/>
          <w:spacing w:val="-14"/>
          <w:w w:val="105"/>
        </w:rPr>
        <w:t xml:space="preserve"> </w:t>
      </w:r>
      <w:r>
        <w:rPr>
          <w:color w:val="575756"/>
          <w:w w:val="105"/>
        </w:rPr>
        <w:t>desaparecido</w:t>
      </w:r>
      <w:r>
        <w:rPr>
          <w:color w:val="575756"/>
          <w:spacing w:val="-13"/>
          <w:w w:val="105"/>
        </w:rPr>
        <w:t xml:space="preserve"> </w:t>
      </w:r>
      <w:r>
        <w:rPr>
          <w:color w:val="575756"/>
          <w:w w:val="105"/>
        </w:rPr>
        <w:t>y</w:t>
      </w:r>
      <w:r>
        <w:rPr>
          <w:color w:val="575756"/>
          <w:spacing w:val="-14"/>
          <w:w w:val="105"/>
        </w:rPr>
        <w:t xml:space="preserve"> </w:t>
      </w:r>
      <w:r>
        <w:rPr>
          <w:color w:val="575756"/>
          <w:w w:val="105"/>
        </w:rPr>
        <w:t>la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  <w:w w:val="105"/>
        </w:rPr>
        <w:t>corrupción política y la impunidad que han prevalecido</w:t>
      </w:r>
      <w:r>
        <w:rPr>
          <w:color w:val="575756"/>
          <w:spacing w:val="1"/>
          <w:w w:val="105"/>
        </w:rPr>
        <w:t xml:space="preserve"> </w:t>
      </w:r>
      <w:r>
        <w:rPr>
          <w:color w:val="575756"/>
        </w:rPr>
        <w:t>como norma hasta 2018 hab</w:t>
      </w:r>
      <w:r>
        <w:rPr>
          <w:color w:val="575756"/>
        </w:rPr>
        <w:t>rán quedado reducidas a ca-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sos excepcionales, individuales e inmediatamente investi-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gados y sancionados. Las instituciones estarán al servicio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necesidades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pueblo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intereses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nacionales,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principio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separación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poderes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respeto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pac-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to federal serán la norma y no la excepción, el acatamien-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to de las leyes regirá el comportamiento de los servidores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públicos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fraude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electoral,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compra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voto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todas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1"/>
          <w:w w:val="105"/>
        </w:rPr>
        <w:t>formas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spacing w:val="-1"/>
          <w:w w:val="105"/>
        </w:rPr>
        <w:t>de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spacing w:val="-1"/>
          <w:w w:val="105"/>
        </w:rPr>
        <w:t>adulteración</w:t>
      </w:r>
      <w:r>
        <w:rPr>
          <w:color w:val="575756"/>
          <w:spacing w:val="-14"/>
          <w:w w:val="105"/>
        </w:rPr>
        <w:t xml:space="preserve"> </w:t>
      </w:r>
      <w:r>
        <w:rPr>
          <w:color w:val="575756"/>
          <w:spacing w:val="-1"/>
          <w:w w:val="105"/>
        </w:rPr>
        <w:t>de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spacing w:val="-1"/>
          <w:w w:val="105"/>
        </w:rPr>
        <w:t>la</w:t>
      </w:r>
      <w:r>
        <w:rPr>
          <w:color w:val="575756"/>
          <w:spacing w:val="-14"/>
          <w:w w:val="105"/>
        </w:rPr>
        <w:t xml:space="preserve"> </w:t>
      </w:r>
      <w:r>
        <w:rPr>
          <w:color w:val="575756"/>
          <w:spacing w:val="-1"/>
          <w:w w:val="105"/>
        </w:rPr>
        <w:t>voluntad</w:t>
      </w:r>
      <w:r>
        <w:rPr>
          <w:color w:val="575756"/>
          <w:spacing w:val="-16"/>
          <w:w w:val="105"/>
        </w:rPr>
        <w:t xml:space="preserve"> </w:t>
      </w:r>
      <w:r>
        <w:rPr>
          <w:color w:val="575756"/>
          <w:w w:val="105"/>
        </w:rPr>
        <w:t>popular</w:t>
      </w:r>
      <w:r>
        <w:rPr>
          <w:color w:val="575756"/>
          <w:spacing w:val="-15"/>
          <w:w w:val="105"/>
        </w:rPr>
        <w:t xml:space="preserve"> </w:t>
      </w:r>
      <w:r>
        <w:rPr>
          <w:color w:val="575756"/>
          <w:w w:val="105"/>
        </w:rPr>
        <w:t>serán</w:t>
      </w:r>
      <w:r>
        <w:rPr>
          <w:color w:val="575756"/>
          <w:spacing w:val="-14"/>
          <w:w w:val="105"/>
        </w:rPr>
        <w:t xml:space="preserve"> </w:t>
      </w:r>
      <w:r>
        <w:rPr>
          <w:color w:val="575756"/>
          <w:w w:val="105"/>
        </w:rPr>
        <w:t>sólo</w:t>
      </w:r>
      <w:r>
        <w:rPr>
          <w:color w:val="575756"/>
          <w:spacing w:val="-64"/>
          <w:w w:val="105"/>
        </w:rPr>
        <w:t xml:space="preserve"> </w:t>
      </w:r>
      <w:r>
        <w:rPr>
          <w:color w:val="575756"/>
        </w:rPr>
        <w:t>un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recuerdo.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procesos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electorales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realicen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el curso del presente sexenio habrá quedado demostrado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 hechos que es posible, deseable y obligatorio respetar</w:t>
      </w:r>
      <w:r>
        <w:rPr>
          <w:color w:val="575756"/>
          <w:spacing w:val="-62"/>
        </w:rPr>
        <w:t xml:space="preserve"> </w:t>
      </w:r>
      <w:r>
        <w:rPr>
          <w:color w:val="575756"/>
        </w:rPr>
        <w:t>el sufragio, hacer cumplir la legalidad democrática y san-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cionar las prácticas fr</w:t>
      </w:r>
      <w:r>
        <w:rPr>
          <w:color w:val="575756"/>
        </w:rPr>
        <w:t>audulentas. Se habrán incorporado a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 vida pública del país las distintas prácticas de la demo-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cracia participativa y el principio del gobierno del pueblo y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pueblo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será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17"/>
        </w:rPr>
        <w:t xml:space="preserve"> </w:t>
      </w:r>
      <w:r>
        <w:rPr>
          <w:color w:val="575756"/>
        </w:rPr>
        <w:t>realidad.</w:t>
      </w:r>
    </w:p>
    <w:p w14:paraId="3FEBED31" w14:textId="77777777" w:rsidR="00987A41" w:rsidRDefault="00987A41">
      <w:pPr>
        <w:pStyle w:val="Textoindependiente"/>
        <w:spacing w:before="8"/>
      </w:pPr>
    </w:p>
    <w:p w14:paraId="58F734E9" w14:textId="77777777" w:rsidR="00987A41" w:rsidRDefault="00F014D5">
      <w:pPr>
        <w:pStyle w:val="Textoindependiente"/>
        <w:spacing w:line="264" w:lineRule="auto"/>
        <w:ind w:left="120" w:right="157"/>
        <w:jc w:val="both"/>
      </w:pPr>
      <w:r>
        <w:rPr>
          <w:color w:val="575756"/>
        </w:rPr>
        <w:t>En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último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año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presente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sexenio,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suma,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país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ha-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brá</w:t>
      </w:r>
      <w:r>
        <w:rPr>
          <w:color w:val="575756"/>
          <w:spacing w:val="-22"/>
        </w:rPr>
        <w:t xml:space="preserve"> </w:t>
      </w:r>
      <w:r>
        <w:rPr>
          <w:color w:val="575756"/>
        </w:rPr>
        <w:t>llevado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cabo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lo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sustancial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su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cuarta</w:t>
      </w:r>
      <w:r>
        <w:rPr>
          <w:color w:val="575756"/>
          <w:spacing w:val="-21"/>
        </w:rPr>
        <w:t xml:space="preserve"> </w:t>
      </w:r>
      <w:r>
        <w:rPr>
          <w:color w:val="575756"/>
        </w:rPr>
        <w:t>transformación</w:t>
      </w:r>
    </w:p>
    <w:p w14:paraId="1EB5ACC2" w14:textId="77777777" w:rsidR="00987A41" w:rsidRDefault="00987A41">
      <w:pPr>
        <w:spacing w:line="264" w:lineRule="auto"/>
        <w:jc w:val="both"/>
        <w:sectPr w:rsidR="00987A41">
          <w:pgSz w:w="7660" w:h="11910"/>
          <w:pgMar w:top="1180" w:right="1040" w:bottom="1100" w:left="1040" w:header="505" w:footer="906" w:gutter="0"/>
          <w:cols w:space="720"/>
        </w:sectPr>
      </w:pPr>
    </w:p>
    <w:p w14:paraId="3AB14759" w14:textId="77777777" w:rsidR="00987A41" w:rsidRDefault="00987A41">
      <w:pPr>
        <w:pStyle w:val="Textoindependiente"/>
        <w:spacing w:before="4"/>
        <w:rPr>
          <w:sz w:val="26"/>
        </w:rPr>
      </w:pPr>
    </w:p>
    <w:p w14:paraId="3E0AF600" w14:textId="77777777" w:rsidR="00987A41" w:rsidRDefault="00F014D5">
      <w:pPr>
        <w:pStyle w:val="Textoindependiente"/>
        <w:spacing w:before="93" w:line="264" w:lineRule="auto"/>
        <w:ind w:left="160" w:right="117"/>
        <w:jc w:val="both"/>
      </w:pPr>
      <w:r>
        <w:rPr>
          <w:color w:val="575756"/>
        </w:rPr>
        <w:t>histórica, tanto en el ámbito económico, social y político,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2"/>
          <w:w w:val="105"/>
        </w:rPr>
        <w:t>co</w:t>
      </w:r>
      <w:r>
        <w:rPr>
          <w:color w:val="575756"/>
          <w:spacing w:val="-2"/>
          <w:w w:val="109"/>
        </w:rPr>
        <w:t>m</w:t>
      </w:r>
      <w:r>
        <w:rPr>
          <w:color w:val="575756"/>
          <w:w w:val="103"/>
        </w:rPr>
        <w:t>o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104"/>
        </w:rPr>
        <w:t>e</w:t>
      </w:r>
      <w:r>
        <w:rPr>
          <w:color w:val="575756"/>
          <w:w w:val="104"/>
        </w:rPr>
        <w:t>n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101"/>
        </w:rPr>
        <w:t>e</w:t>
      </w:r>
      <w:r>
        <w:rPr>
          <w:color w:val="575756"/>
          <w:w w:val="98"/>
        </w:rPr>
        <w:t>l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1"/>
          <w:w w:val="108"/>
        </w:rPr>
        <w:t>d</w:t>
      </w:r>
      <w:r>
        <w:rPr>
          <w:color w:val="575756"/>
          <w:w w:val="101"/>
        </w:rPr>
        <w:t>e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3"/>
          <w:w w:val="101"/>
        </w:rPr>
        <w:t>é</w:t>
      </w:r>
      <w:r>
        <w:rPr>
          <w:color w:val="575756"/>
          <w:spacing w:val="-3"/>
          <w:w w:val="103"/>
        </w:rPr>
        <w:t>t</w:t>
      </w:r>
      <w:r>
        <w:rPr>
          <w:color w:val="575756"/>
          <w:spacing w:val="-2"/>
          <w:w w:val="98"/>
        </w:rPr>
        <w:t>i</w:t>
      </w:r>
      <w:r>
        <w:rPr>
          <w:color w:val="575756"/>
          <w:w w:val="108"/>
        </w:rPr>
        <w:t>c</w:t>
      </w:r>
      <w:r>
        <w:rPr>
          <w:color w:val="575756"/>
          <w:w w:val="98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1"/>
          <w:w w:val="108"/>
        </w:rPr>
        <w:t>p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1"/>
          <w:w w:val="93"/>
        </w:rPr>
        <w:t>r</w:t>
      </w:r>
      <w:r>
        <w:rPr>
          <w:color w:val="575756"/>
          <w:w w:val="98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98"/>
        </w:rPr>
        <w:t>l</w:t>
      </w:r>
      <w:r>
        <w:rPr>
          <w:color w:val="575756"/>
          <w:w w:val="98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105"/>
        </w:rPr>
        <w:t>co</w:t>
      </w:r>
      <w:r>
        <w:rPr>
          <w:color w:val="575756"/>
          <w:spacing w:val="-5"/>
          <w:w w:val="106"/>
        </w:rPr>
        <w:t>n</w:t>
      </w:r>
      <w:r>
        <w:rPr>
          <w:color w:val="575756"/>
          <w:spacing w:val="-1"/>
          <w:w w:val="91"/>
        </w:rPr>
        <w:t>v</w:t>
      </w:r>
      <w:r>
        <w:rPr>
          <w:color w:val="575756"/>
          <w:spacing w:val="-1"/>
          <w:w w:val="98"/>
        </w:rPr>
        <w:t>i</w:t>
      </w:r>
      <w:r>
        <w:rPr>
          <w:color w:val="575756"/>
          <w:spacing w:val="-3"/>
          <w:w w:val="91"/>
        </w:rPr>
        <w:t>v</w:t>
      </w:r>
      <w:r>
        <w:rPr>
          <w:color w:val="575756"/>
          <w:spacing w:val="-2"/>
          <w:w w:val="104"/>
        </w:rPr>
        <w:t>en</w:t>
      </w:r>
      <w:r>
        <w:rPr>
          <w:color w:val="575756"/>
          <w:spacing w:val="-3"/>
          <w:w w:val="108"/>
        </w:rPr>
        <w:t>c</w:t>
      </w:r>
      <w:r>
        <w:rPr>
          <w:color w:val="575756"/>
          <w:spacing w:val="-3"/>
          <w:w w:val="98"/>
        </w:rPr>
        <w:t>i</w:t>
      </w:r>
      <w:r>
        <w:rPr>
          <w:color w:val="575756"/>
          <w:spacing w:val="-4"/>
          <w:w w:val="98"/>
        </w:rPr>
        <w:t>a</w:t>
      </w:r>
      <w:r>
        <w:rPr>
          <w:color w:val="575756"/>
          <w:w w:val="46"/>
        </w:rPr>
        <w:t>: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1"/>
          <w:w w:val="93"/>
        </w:rPr>
        <w:t>s</w:t>
      </w:r>
      <w:r>
        <w:rPr>
          <w:color w:val="575756"/>
          <w:w w:val="101"/>
        </w:rPr>
        <w:t>e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3"/>
          <w:w w:val="106"/>
        </w:rPr>
        <w:t>h</w:t>
      </w:r>
      <w:r>
        <w:rPr>
          <w:color w:val="575756"/>
          <w:spacing w:val="-3"/>
          <w:w w:val="98"/>
        </w:rPr>
        <w:t>a</w:t>
      </w:r>
      <w:r>
        <w:rPr>
          <w:color w:val="575756"/>
          <w:spacing w:val="-2"/>
          <w:w w:val="108"/>
        </w:rPr>
        <w:t>b</w:t>
      </w:r>
      <w:r>
        <w:rPr>
          <w:color w:val="575756"/>
          <w:spacing w:val="-1"/>
          <w:w w:val="93"/>
        </w:rPr>
        <w:t>r</w:t>
      </w:r>
      <w:r>
        <w:rPr>
          <w:color w:val="575756"/>
          <w:w w:val="98"/>
        </w:rPr>
        <w:t>á</w:t>
      </w:r>
      <w:r>
        <w:rPr>
          <w:color w:val="575756"/>
          <w:spacing w:val="-8"/>
        </w:rPr>
        <w:t xml:space="preserve"> </w:t>
      </w:r>
      <w:r>
        <w:rPr>
          <w:color w:val="575756"/>
          <w:spacing w:val="-2"/>
          <w:w w:val="105"/>
        </w:rPr>
        <w:t>co</w:t>
      </w:r>
      <w:r>
        <w:rPr>
          <w:color w:val="575756"/>
          <w:spacing w:val="-1"/>
          <w:w w:val="106"/>
        </w:rPr>
        <w:t>n</w:t>
      </w:r>
      <w:r>
        <w:rPr>
          <w:color w:val="575756"/>
          <w:spacing w:val="-2"/>
          <w:w w:val="93"/>
        </w:rPr>
        <w:t>s</w:t>
      </w:r>
      <w:r>
        <w:rPr>
          <w:color w:val="575756"/>
          <w:w w:val="106"/>
        </w:rPr>
        <w:t>u</w:t>
      </w:r>
      <w:r>
        <w:rPr>
          <w:color w:val="575756"/>
          <w:w w:val="84"/>
        </w:rPr>
        <w:t xml:space="preserve">- </w:t>
      </w:r>
      <w:r>
        <w:rPr>
          <w:color w:val="575756"/>
        </w:rPr>
        <w:t>mado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revolución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conciencias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aplicación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principios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</w:rPr>
        <w:t>–honradez,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</w:rPr>
        <w:t>respeto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</w:rPr>
        <w:t>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2"/>
        </w:rPr>
        <w:t>legalidad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17"/>
        </w:rPr>
        <w:t xml:space="preserve"> </w:t>
      </w:r>
      <w:r>
        <w:rPr>
          <w:color w:val="575756"/>
          <w:spacing w:val="-1"/>
        </w:rPr>
        <w:t>veracidad,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solidaridad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con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2"/>
        </w:rPr>
        <w:t>los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2"/>
        </w:rPr>
        <w:t>semejantes,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preservación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de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19"/>
        </w:rPr>
        <w:t xml:space="preserve"> </w:t>
      </w:r>
      <w:r>
        <w:rPr>
          <w:color w:val="575756"/>
          <w:spacing w:val="-1"/>
        </w:rPr>
        <w:t>paz–</w:t>
      </w:r>
      <w:r>
        <w:rPr>
          <w:color w:val="575756"/>
          <w:spacing w:val="-20"/>
        </w:rPr>
        <w:t xml:space="preserve"> </w:t>
      </w:r>
      <w:r>
        <w:rPr>
          <w:color w:val="575756"/>
          <w:spacing w:val="-1"/>
        </w:rPr>
        <w:t>será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la principal garantía para impedir un retorno de la corrup-</w:t>
      </w:r>
      <w:r>
        <w:rPr>
          <w:color w:val="575756"/>
          <w:spacing w:val="-61"/>
        </w:rPr>
        <w:t xml:space="preserve"> </w:t>
      </w:r>
      <w:r>
        <w:rPr>
          <w:color w:val="575756"/>
          <w:spacing w:val="-2"/>
        </w:rPr>
        <w:t>ción,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2"/>
        </w:rPr>
        <w:t>la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2"/>
        </w:rPr>
        <w:t>simulación,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2"/>
        </w:rPr>
        <w:t>la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opresión,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la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discriminación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el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1"/>
        </w:rPr>
        <w:t>predo-</w:t>
      </w:r>
      <w:r>
        <w:rPr>
          <w:color w:val="575756"/>
          <w:spacing w:val="-61"/>
        </w:rPr>
        <w:t xml:space="preserve"> </w:t>
      </w:r>
      <w:r>
        <w:rPr>
          <w:color w:val="575756"/>
        </w:rPr>
        <w:t>mino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lucro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sobre</w:t>
      </w:r>
      <w:r>
        <w:rPr>
          <w:color w:val="575756"/>
          <w:spacing w:val="-20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dignidad.</w:t>
      </w:r>
    </w:p>
    <w:p w14:paraId="458C4194" w14:textId="77777777" w:rsidR="00987A41" w:rsidRDefault="00987A41">
      <w:pPr>
        <w:pStyle w:val="Textoindependiente"/>
        <w:spacing w:before="4"/>
        <w:rPr>
          <w:sz w:val="19"/>
        </w:rPr>
      </w:pPr>
    </w:p>
    <w:p w14:paraId="30BCB3F7" w14:textId="77777777" w:rsidR="00987A41" w:rsidRDefault="00F014D5">
      <w:pPr>
        <w:ind w:left="2061"/>
        <w:rPr>
          <w:i/>
          <w:sz w:val="18"/>
        </w:rPr>
      </w:pPr>
      <w:r>
        <w:rPr>
          <w:i/>
          <w:color w:val="575756"/>
          <w:sz w:val="18"/>
        </w:rPr>
        <w:t>Ciudad</w:t>
      </w:r>
      <w:r>
        <w:rPr>
          <w:i/>
          <w:color w:val="575756"/>
          <w:spacing w:val="-16"/>
          <w:sz w:val="18"/>
        </w:rPr>
        <w:t xml:space="preserve"> </w:t>
      </w:r>
      <w:r>
        <w:rPr>
          <w:i/>
          <w:color w:val="575756"/>
          <w:sz w:val="18"/>
        </w:rPr>
        <w:t>de</w:t>
      </w:r>
      <w:r>
        <w:rPr>
          <w:i/>
          <w:color w:val="575756"/>
          <w:spacing w:val="-16"/>
          <w:sz w:val="18"/>
        </w:rPr>
        <w:t xml:space="preserve"> </w:t>
      </w:r>
      <w:r>
        <w:rPr>
          <w:i/>
          <w:color w:val="575756"/>
          <w:sz w:val="18"/>
        </w:rPr>
        <w:t>México,</w:t>
      </w:r>
      <w:r>
        <w:rPr>
          <w:i/>
          <w:color w:val="575756"/>
          <w:spacing w:val="-16"/>
          <w:sz w:val="18"/>
        </w:rPr>
        <w:t xml:space="preserve"> </w:t>
      </w:r>
      <w:r>
        <w:rPr>
          <w:i/>
          <w:color w:val="575756"/>
          <w:sz w:val="18"/>
        </w:rPr>
        <w:t>30</w:t>
      </w:r>
      <w:r>
        <w:rPr>
          <w:i/>
          <w:color w:val="575756"/>
          <w:spacing w:val="-16"/>
          <w:sz w:val="18"/>
        </w:rPr>
        <w:t xml:space="preserve"> </w:t>
      </w:r>
      <w:r>
        <w:rPr>
          <w:i/>
          <w:color w:val="575756"/>
          <w:sz w:val="18"/>
        </w:rPr>
        <w:t>de</w:t>
      </w:r>
      <w:r>
        <w:rPr>
          <w:i/>
          <w:color w:val="575756"/>
          <w:spacing w:val="-16"/>
          <w:sz w:val="18"/>
        </w:rPr>
        <w:t xml:space="preserve"> </w:t>
      </w:r>
      <w:r>
        <w:rPr>
          <w:i/>
          <w:color w:val="575756"/>
          <w:sz w:val="18"/>
        </w:rPr>
        <w:t>abril</w:t>
      </w:r>
      <w:r>
        <w:rPr>
          <w:i/>
          <w:color w:val="575756"/>
          <w:spacing w:val="-16"/>
          <w:sz w:val="18"/>
        </w:rPr>
        <w:t xml:space="preserve"> </w:t>
      </w:r>
      <w:r>
        <w:rPr>
          <w:i/>
          <w:color w:val="575756"/>
          <w:sz w:val="18"/>
        </w:rPr>
        <w:t>de</w:t>
      </w:r>
      <w:r>
        <w:rPr>
          <w:i/>
          <w:color w:val="575756"/>
          <w:spacing w:val="-16"/>
          <w:sz w:val="18"/>
        </w:rPr>
        <w:t xml:space="preserve"> </w:t>
      </w:r>
      <w:r>
        <w:rPr>
          <w:i/>
          <w:color w:val="575756"/>
          <w:sz w:val="18"/>
        </w:rPr>
        <w:t>2019</w:t>
      </w:r>
    </w:p>
    <w:p w14:paraId="5250E578" w14:textId="77777777" w:rsidR="00987A41" w:rsidRDefault="00987A41">
      <w:pPr>
        <w:rPr>
          <w:sz w:val="18"/>
        </w:rPr>
        <w:sectPr w:rsidR="00987A41">
          <w:pgSz w:w="7660" w:h="11910"/>
          <w:pgMar w:top="1200" w:right="1040" w:bottom="1100" w:left="1040" w:header="505" w:footer="906" w:gutter="0"/>
          <w:cols w:space="720"/>
        </w:sectPr>
      </w:pPr>
    </w:p>
    <w:p w14:paraId="0480052A" w14:textId="47D33F7D" w:rsidR="00987A41" w:rsidRDefault="00F014D5">
      <w:pPr>
        <w:pStyle w:val="Textoindependiente"/>
        <w:spacing w:before="5"/>
        <w:rPr>
          <w:i/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990336" behindDoc="1" locked="0" layoutInCell="1" allowOverlap="1" wp14:anchorId="7550A2A9" wp14:editId="03A40EA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860290" cy="7560310"/>
                <wp:effectExtent l="0" t="0" r="0" b="0"/>
                <wp:wrapNone/>
                <wp:docPr id="4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60290" cy="7560310"/>
                          <a:chOff x="0" y="0"/>
                          <a:chExt cx="7654" cy="11906"/>
                        </a:xfrm>
                      </wpg:grpSpPr>
                      <pic:pic xmlns:pic="http://schemas.openxmlformats.org/drawingml/2006/picture">
                        <pic:nvPicPr>
                          <pic:cNvPr id="4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4" cy="1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69" y="3561"/>
                            <a:ext cx="996" cy="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8" y="2693"/>
                            <a:ext cx="410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1" y="2691"/>
                            <a:ext cx="2228" cy="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3" y="6245"/>
                            <a:ext cx="6102" cy="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0E135B" id="Group 2" o:spid="_x0000_s1026" style="position:absolute;margin-left:0;margin-top:0;width:382.7pt;height:595.3pt;z-index:-16326144;mso-position-horizontal-relative:page;mso-position-vertical-relative:page" coordsize="7654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">
                <v:shape id="Picture 7" o:spid="_x0000_s1027" type="#_x0000_t75" style="position:absolute;width:7654;height:1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">
                  <v:imagedata r:id="rId123" o:title=""/>
                </v:shape>
                <v:shape id="Picture 6" o:spid="_x0000_s1028" type="#_x0000_t75" style="position:absolute;left:3369;top:3561;width:996;height:1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">
                  <v:imagedata r:id="rId124" o:title=""/>
                </v:shape>
                <v:shape id="Picture 5" o:spid="_x0000_s1029" type="#_x0000_t75" style="position:absolute;left:4568;top:2693;width:410;height: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">
                  <v:imagedata r:id="rId125" o:title=""/>
                </v:shape>
                <v:shape id="Picture 4" o:spid="_x0000_s1030" type="#_x0000_t75" style="position:absolute;left:2761;top:2691;width:2228;height: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">
                  <v:imagedata r:id="rId126" o:title=""/>
                </v:shape>
                <v:shape id="Picture 3" o:spid="_x0000_s1031" type="#_x0000_t75" style="position:absolute;left:783;top:6245;width:6102;height:5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">
                  <v:imagedata r:id="rId127" o:title=""/>
                </v:shape>
                <w10:wrap anchorx="page" anchory="page"/>
              </v:group>
            </w:pict>
          </mc:Fallback>
        </mc:AlternateContent>
      </w:r>
    </w:p>
    <w:sectPr w:rsidR="00987A41">
      <w:headerReference w:type="default" r:id="rId128"/>
      <w:footerReference w:type="default" r:id="rId129"/>
      <w:pgSz w:w="7660" w:h="11910"/>
      <w:pgMar w:top="1100" w:right="1040" w:bottom="280" w:left="10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AEDD38" w14:textId="77777777" w:rsidR="00000000" w:rsidRDefault="00F014D5">
      <w:r>
        <w:separator/>
      </w:r>
    </w:p>
  </w:endnote>
  <w:endnote w:type="continuationSeparator" w:id="0">
    <w:p w14:paraId="38117E1B" w14:textId="77777777" w:rsidR="00000000" w:rsidRDefault="00F0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E6C764" w14:textId="35C5FCFE" w:rsidR="00987A41" w:rsidRDefault="00F014D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987776" behindDoc="1" locked="0" layoutInCell="1" allowOverlap="1" wp14:anchorId="72576096" wp14:editId="1D213E13">
          <wp:simplePos x="0" y="0"/>
          <wp:positionH relativeFrom="page">
            <wp:posOffset>727649</wp:posOffset>
          </wp:positionH>
          <wp:positionV relativeFrom="page">
            <wp:posOffset>7064068</wp:posOffset>
          </wp:positionV>
          <wp:extent cx="3348701" cy="142379"/>
          <wp:effectExtent l="0" t="0" r="0" b="0"/>
          <wp:wrapNone/>
          <wp:docPr id="3" name="image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48701" cy="1423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88288" behindDoc="1" locked="0" layoutInCell="1" allowOverlap="1" wp14:anchorId="1F5721D1" wp14:editId="35F5E7AF">
              <wp:simplePos x="0" y="0"/>
              <wp:positionH relativeFrom="page">
                <wp:posOffset>727710</wp:posOffset>
              </wp:positionH>
              <wp:positionV relativeFrom="page">
                <wp:posOffset>7027545</wp:posOffset>
              </wp:positionV>
              <wp:extent cx="3348355" cy="0"/>
              <wp:effectExtent l="0" t="0" r="0" b="0"/>
              <wp:wrapNone/>
              <wp:docPr id="40" name="Lin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48355" cy="0"/>
                      </a:xfrm>
                      <a:prstGeom prst="line">
                        <a:avLst/>
                      </a:prstGeom>
                      <a:noFill/>
                      <a:ln w="5334">
                        <a:solidFill>
                          <a:srgbClr val="BC955C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008FB3" id="Line 27" o:spid="_x0000_s1026" style="position:absolute;z-index:-1632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553.35pt" to="320.95pt,55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" strokecolor="#bc955c" strokeweight=".42pt"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A56FB5" w14:textId="77777777" w:rsidR="00987A41" w:rsidRDefault="00987A41">
    <w:pPr>
      <w:pStyle w:val="Textoindependiente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EABEA0" w14:textId="679E178E" w:rsidR="00987A41" w:rsidRDefault="00F014D5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88800" behindDoc="1" locked="0" layoutInCell="1" allowOverlap="1" wp14:anchorId="6CB90A44" wp14:editId="187F52F4">
              <wp:simplePos x="0" y="0"/>
              <wp:positionH relativeFrom="page">
                <wp:posOffset>2352675</wp:posOffset>
              </wp:positionH>
              <wp:positionV relativeFrom="page">
                <wp:posOffset>6845300</wp:posOffset>
              </wp:positionV>
              <wp:extent cx="129540" cy="133985"/>
              <wp:effectExtent l="0" t="0" r="0" b="0"/>
              <wp:wrapNone/>
              <wp:docPr id="39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9BF2A3" w14:textId="77777777" w:rsidR="00987A41" w:rsidRDefault="00F014D5">
                          <w:pPr>
                            <w:spacing w:before="15"/>
                            <w:ind w:left="60"/>
                            <w:rPr>
                              <w:rFonts w:ascii="Tahoma"/>
                              <w:b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color w:val="C9AA7C"/>
                              <w:w w:val="93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B90A44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6" type="#_x0000_t202" style="position:absolute;margin-left:185.25pt;margin-top:539pt;width:10.2pt;height:10.55pt;z-index:-1632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" filled="f" stroked="f">
              <v:textbox inset="0,0,0,0">
                <w:txbxContent>
                  <w:p w14:paraId="129BF2A3" w14:textId="77777777" w:rsidR="00987A41" w:rsidRDefault="00F014D5">
                    <w:pPr>
                      <w:spacing w:before="15"/>
                      <w:ind w:left="60"/>
                      <w:rPr>
                        <w:rFonts w:ascii="Tahoma"/>
                        <w:b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color w:val="C9AA7C"/>
                        <w:w w:val="93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9E055" w14:textId="34D67B51" w:rsidR="00987A41" w:rsidRDefault="00F014D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991360" behindDoc="1" locked="0" layoutInCell="1" allowOverlap="1" wp14:anchorId="717E9BE3" wp14:editId="212F58B1">
          <wp:simplePos x="0" y="0"/>
          <wp:positionH relativeFrom="page">
            <wp:posOffset>727649</wp:posOffset>
          </wp:positionH>
          <wp:positionV relativeFrom="page">
            <wp:posOffset>7064068</wp:posOffset>
          </wp:positionV>
          <wp:extent cx="3348701" cy="142379"/>
          <wp:effectExtent l="0" t="0" r="0" b="0"/>
          <wp:wrapNone/>
          <wp:docPr id="9" name="image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48701" cy="1423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91872" behindDoc="1" locked="0" layoutInCell="1" allowOverlap="1" wp14:anchorId="306A3047" wp14:editId="049DCD37">
              <wp:simplePos x="0" y="0"/>
              <wp:positionH relativeFrom="page">
                <wp:posOffset>727710</wp:posOffset>
              </wp:positionH>
              <wp:positionV relativeFrom="page">
                <wp:posOffset>7027545</wp:posOffset>
              </wp:positionV>
              <wp:extent cx="3348355" cy="0"/>
              <wp:effectExtent l="0" t="0" r="0" b="0"/>
              <wp:wrapNone/>
              <wp:docPr id="35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48355" cy="0"/>
                      </a:xfrm>
                      <a:prstGeom prst="line">
                        <a:avLst/>
                      </a:prstGeom>
                      <a:noFill/>
                      <a:ln w="5334">
                        <a:solidFill>
                          <a:srgbClr val="BC955C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53AED2" id="Line 22" o:spid="_x0000_s1026" style="position:absolute;z-index:-1632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553.35pt" to="320.95pt,55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" strokecolor="#bc955c" strokeweight=".42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92384" behindDoc="1" locked="0" layoutInCell="1" allowOverlap="1" wp14:anchorId="74CAF38C" wp14:editId="696C0C36">
              <wp:simplePos x="0" y="0"/>
              <wp:positionH relativeFrom="page">
                <wp:posOffset>2290445</wp:posOffset>
              </wp:positionH>
              <wp:positionV relativeFrom="page">
                <wp:posOffset>6845300</wp:posOffset>
              </wp:positionV>
              <wp:extent cx="212725" cy="133985"/>
              <wp:effectExtent l="0" t="0" r="0" b="0"/>
              <wp:wrapNone/>
              <wp:docPr id="34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CF765A" w14:textId="77777777" w:rsidR="00987A41" w:rsidRDefault="00F014D5">
                          <w:pPr>
                            <w:spacing w:before="15"/>
                            <w:ind w:left="60"/>
                            <w:rPr>
                              <w:rFonts w:ascii="Tahoma"/>
                              <w:b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color w:val="C9AA7C"/>
                              <w:w w:val="9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CAF38C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margin-left:180.35pt;margin-top:539pt;width:16.75pt;height:10.55pt;z-index:-1632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" filled="f" stroked="f">
              <v:textbox inset="0,0,0,0">
                <w:txbxContent>
                  <w:p w14:paraId="46CF765A" w14:textId="77777777" w:rsidR="00987A41" w:rsidRDefault="00F014D5">
                    <w:pPr>
                      <w:spacing w:before="15"/>
                      <w:ind w:left="60"/>
                      <w:rPr>
                        <w:rFonts w:ascii="Tahoma"/>
                        <w:b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color w:val="C9AA7C"/>
                        <w:w w:val="9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B8718E" w14:textId="77777777" w:rsidR="00987A41" w:rsidRDefault="00987A41">
    <w:pPr>
      <w:pStyle w:val="Textoindependiente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2F035" w14:textId="60237851" w:rsidR="00987A41" w:rsidRDefault="00F014D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994944" behindDoc="1" locked="0" layoutInCell="1" allowOverlap="1" wp14:anchorId="03EA00A4" wp14:editId="43274987">
          <wp:simplePos x="0" y="0"/>
          <wp:positionH relativeFrom="page">
            <wp:posOffset>758249</wp:posOffset>
          </wp:positionH>
          <wp:positionV relativeFrom="page">
            <wp:posOffset>7051462</wp:posOffset>
          </wp:positionV>
          <wp:extent cx="3348689" cy="142379"/>
          <wp:effectExtent l="0" t="0" r="0" b="0"/>
          <wp:wrapNone/>
          <wp:docPr id="13" name="image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3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48689" cy="1423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95456" behindDoc="1" locked="0" layoutInCell="1" allowOverlap="1" wp14:anchorId="553C917D" wp14:editId="7AC7DAD8">
              <wp:simplePos x="0" y="0"/>
              <wp:positionH relativeFrom="page">
                <wp:posOffset>758190</wp:posOffset>
              </wp:positionH>
              <wp:positionV relativeFrom="page">
                <wp:posOffset>7015480</wp:posOffset>
              </wp:positionV>
              <wp:extent cx="3348990" cy="0"/>
              <wp:effectExtent l="0" t="0" r="0" b="0"/>
              <wp:wrapNone/>
              <wp:docPr id="30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48990" cy="0"/>
                      </a:xfrm>
                      <a:prstGeom prst="line">
                        <a:avLst/>
                      </a:prstGeom>
                      <a:noFill/>
                      <a:ln w="5334">
                        <a:solidFill>
                          <a:srgbClr val="BC955C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E12A95" id="Line 17" o:spid="_x0000_s1026" style="position:absolute;z-index:-1632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.7pt,552.4pt" to="323.4pt,5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" strokecolor="#bc955c" strokeweight=".42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95968" behindDoc="1" locked="0" layoutInCell="1" allowOverlap="1" wp14:anchorId="0FA65343" wp14:editId="2462A8AF">
              <wp:simplePos x="0" y="0"/>
              <wp:positionH relativeFrom="page">
                <wp:posOffset>2281555</wp:posOffset>
              </wp:positionH>
              <wp:positionV relativeFrom="page">
                <wp:posOffset>6845300</wp:posOffset>
              </wp:positionV>
              <wp:extent cx="233680" cy="133985"/>
              <wp:effectExtent l="0" t="0" r="0" b="0"/>
              <wp:wrapNone/>
              <wp:docPr id="2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680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5B7EBD" w14:textId="77777777" w:rsidR="00987A41" w:rsidRDefault="00F014D5">
                          <w:pPr>
                            <w:spacing w:before="15"/>
                            <w:ind w:left="76"/>
                            <w:rPr>
                              <w:rFonts w:ascii="Tahoma"/>
                              <w:b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color w:val="C9AA7C"/>
                              <w:w w:val="9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A65343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179.65pt;margin-top:539pt;width:18.4pt;height:10.55pt;z-index:-1632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" filled="f" stroked="f">
              <v:textbox inset="0,0,0,0">
                <w:txbxContent>
                  <w:p w14:paraId="295B7EBD" w14:textId="77777777" w:rsidR="00987A41" w:rsidRDefault="00F014D5">
                    <w:pPr>
                      <w:spacing w:before="15"/>
                      <w:ind w:left="76"/>
                      <w:rPr>
                        <w:rFonts w:ascii="Tahoma"/>
                        <w:b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color w:val="C9AA7C"/>
                        <w:w w:val="9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13D894" w14:textId="77777777" w:rsidR="00987A41" w:rsidRDefault="00987A41">
    <w:pPr>
      <w:pStyle w:val="Textoindependiente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D35DF0" w14:textId="14606D45" w:rsidR="00987A41" w:rsidRDefault="00F014D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998528" behindDoc="1" locked="0" layoutInCell="1" allowOverlap="1" wp14:anchorId="5789E38E" wp14:editId="5FEBB233">
          <wp:simplePos x="0" y="0"/>
          <wp:positionH relativeFrom="page">
            <wp:posOffset>727649</wp:posOffset>
          </wp:positionH>
          <wp:positionV relativeFrom="page">
            <wp:posOffset>7064068</wp:posOffset>
          </wp:positionV>
          <wp:extent cx="3348701" cy="142379"/>
          <wp:effectExtent l="0" t="0" r="0" b="0"/>
          <wp:wrapNone/>
          <wp:docPr id="17" name="image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2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48701" cy="1423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99040" behindDoc="1" locked="0" layoutInCell="1" allowOverlap="1" wp14:anchorId="702032C7" wp14:editId="5741DA4C">
              <wp:simplePos x="0" y="0"/>
              <wp:positionH relativeFrom="page">
                <wp:posOffset>727710</wp:posOffset>
              </wp:positionH>
              <wp:positionV relativeFrom="page">
                <wp:posOffset>7027545</wp:posOffset>
              </wp:positionV>
              <wp:extent cx="3348355" cy="0"/>
              <wp:effectExtent l="0" t="0" r="0" b="0"/>
              <wp:wrapNone/>
              <wp:docPr id="24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48355" cy="0"/>
                      </a:xfrm>
                      <a:prstGeom prst="line">
                        <a:avLst/>
                      </a:prstGeom>
                      <a:noFill/>
                      <a:ln w="5334">
                        <a:solidFill>
                          <a:srgbClr val="BC955C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997B17" id="Line 12" o:spid="_x0000_s1026" style="position:absolute;z-index:-1631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553.35pt" to="320.95pt,55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" strokecolor="#bc955c" strokeweight=".42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99552" behindDoc="1" locked="0" layoutInCell="1" allowOverlap="1" wp14:anchorId="1E48FDD9" wp14:editId="528B9774">
              <wp:simplePos x="0" y="0"/>
              <wp:positionH relativeFrom="page">
                <wp:posOffset>2276475</wp:posOffset>
              </wp:positionH>
              <wp:positionV relativeFrom="page">
                <wp:posOffset>6845300</wp:posOffset>
              </wp:positionV>
              <wp:extent cx="241300" cy="133985"/>
              <wp:effectExtent l="0" t="0" r="0" b="0"/>
              <wp:wrapNone/>
              <wp:docPr id="2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152840" w14:textId="77777777" w:rsidR="00987A41" w:rsidRDefault="00F014D5">
                          <w:pPr>
                            <w:spacing w:before="15"/>
                            <w:ind w:left="61"/>
                            <w:rPr>
                              <w:rFonts w:ascii="Tahoma"/>
                              <w:b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color w:val="C9AA7C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48FDD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9" type="#_x0000_t202" style="position:absolute;margin-left:179.25pt;margin-top:539pt;width:19pt;height:10.55pt;z-index:-163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" filled="f" stroked="f">
              <v:textbox inset="0,0,0,0">
                <w:txbxContent>
                  <w:p w14:paraId="17152840" w14:textId="77777777" w:rsidR="00987A41" w:rsidRDefault="00F014D5">
                    <w:pPr>
                      <w:spacing w:before="15"/>
                      <w:ind w:left="61"/>
                      <w:rPr>
                        <w:rFonts w:ascii="Tahoma"/>
                        <w:b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color w:val="C9AA7C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0C5CF" w14:textId="77777777" w:rsidR="00987A41" w:rsidRDefault="00987A41">
    <w:pPr>
      <w:pStyle w:val="Textoindependiente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B1B6D" w14:textId="30E27F83" w:rsidR="00987A41" w:rsidRDefault="00F014D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002112" behindDoc="1" locked="0" layoutInCell="1" allowOverlap="1" wp14:anchorId="3FF1A656" wp14:editId="3486FD98">
          <wp:simplePos x="0" y="0"/>
          <wp:positionH relativeFrom="page">
            <wp:posOffset>727649</wp:posOffset>
          </wp:positionH>
          <wp:positionV relativeFrom="page">
            <wp:posOffset>7064068</wp:posOffset>
          </wp:positionV>
          <wp:extent cx="3348701" cy="142379"/>
          <wp:effectExtent l="0" t="0" r="0" b="0"/>
          <wp:wrapNone/>
          <wp:docPr id="21" name="image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2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48701" cy="1423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002624" behindDoc="1" locked="0" layoutInCell="1" allowOverlap="1" wp14:anchorId="39BB8D95" wp14:editId="70B02759">
              <wp:simplePos x="0" y="0"/>
              <wp:positionH relativeFrom="page">
                <wp:posOffset>727710</wp:posOffset>
              </wp:positionH>
              <wp:positionV relativeFrom="page">
                <wp:posOffset>7027545</wp:posOffset>
              </wp:positionV>
              <wp:extent cx="3348355" cy="0"/>
              <wp:effectExtent l="0" t="0" r="0" b="0"/>
              <wp:wrapNone/>
              <wp:docPr id="14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48355" cy="0"/>
                      </a:xfrm>
                      <a:prstGeom prst="line">
                        <a:avLst/>
                      </a:prstGeom>
                      <a:noFill/>
                      <a:ln w="5334">
                        <a:solidFill>
                          <a:srgbClr val="BC955C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9FF938" id="Line 7" o:spid="_x0000_s1026" style="position:absolute;z-index:-163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553.35pt" to="320.95pt,55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" strokecolor="#bc955c" strokeweight=".42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3136" behindDoc="1" locked="0" layoutInCell="1" allowOverlap="1" wp14:anchorId="6B334D0A" wp14:editId="7DD88392">
              <wp:simplePos x="0" y="0"/>
              <wp:positionH relativeFrom="page">
                <wp:posOffset>2279015</wp:posOffset>
              </wp:positionH>
              <wp:positionV relativeFrom="page">
                <wp:posOffset>6845300</wp:posOffset>
              </wp:positionV>
              <wp:extent cx="237490" cy="13398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90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8C96C5" w14:textId="77777777" w:rsidR="00987A41" w:rsidRDefault="00F014D5">
                          <w:pPr>
                            <w:spacing w:before="15"/>
                            <w:ind w:left="67"/>
                            <w:rPr>
                              <w:rFonts w:ascii="Tahoma"/>
                              <w:b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color w:val="C9AA7C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334D0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179.45pt;margin-top:539pt;width:18.7pt;height:10.55pt;z-index:-1631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" filled="f" stroked="f">
              <v:textbox inset="0,0,0,0">
                <w:txbxContent>
                  <w:p w14:paraId="5A8C96C5" w14:textId="77777777" w:rsidR="00987A41" w:rsidRDefault="00F014D5">
                    <w:pPr>
                      <w:spacing w:before="15"/>
                      <w:ind w:left="67"/>
                      <w:rPr>
                        <w:rFonts w:ascii="Tahoma"/>
                        <w:b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color w:val="C9AA7C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53E1E" w14:textId="77777777" w:rsidR="00987A41" w:rsidRDefault="00987A41">
    <w:pPr>
      <w:pStyle w:val="Textoindependiente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1D7073" w14:textId="3E1E5C7B" w:rsidR="00987A41" w:rsidRDefault="00F014D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005696" behindDoc="1" locked="0" layoutInCell="1" allowOverlap="1" wp14:anchorId="2C4DE106" wp14:editId="42BE706E">
          <wp:simplePos x="0" y="0"/>
          <wp:positionH relativeFrom="page">
            <wp:posOffset>758249</wp:posOffset>
          </wp:positionH>
          <wp:positionV relativeFrom="page">
            <wp:posOffset>7051462</wp:posOffset>
          </wp:positionV>
          <wp:extent cx="3348689" cy="142379"/>
          <wp:effectExtent l="0" t="0" r="0" b="0"/>
          <wp:wrapNone/>
          <wp:docPr id="25" name="image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3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48689" cy="1423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006208" behindDoc="1" locked="0" layoutInCell="1" allowOverlap="1" wp14:anchorId="1EEC1038" wp14:editId="4686D822">
              <wp:simplePos x="0" y="0"/>
              <wp:positionH relativeFrom="page">
                <wp:posOffset>758190</wp:posOffset>
              </wp:positionH>
              <wp:positionV relativeFrom="page">
                <wp:posOffset>7015480</wp:posOffset>
              </wp:positionV>
              <wp:extent cx="3348990" cy="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48990" cy="0"/>
                      </a:xfrm>
                      <a:prstGeom prst="line">
                        <a:avLst/>
                      </a:prstGeom>
                      <a:noFill/>
                      <a:ln w="5334">
                        <a:solidFill>
                          <a:srgbClr val="BC955C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E35B55" id="Line 2" o:spid="_x0000_s1026" style="position:absolute;z-index:-1631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.7pt,552.4pt" to="323.4pt,5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" strokecolor="#bc955c" strokeweight=".42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6720" behindDoc="1" locked="0" layoutInCell="1" allowOverlap="1" wp14:anchorId="6136E92B" wp14:editId="530B149C">
              <wp:simplePos x="0" y="0"/>
              <wp:positionH relativeFrom="page">
                <wp:posOffset>2282825</wp:posOffset>
              </wp:positionH>
              <wp:positionV relativeFrom="page">
                <wp:posOffset>6845300</wp:posOffset>
              </wp:positionV>
              <wp:extent cx="229870" cy="13398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870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BA026B" w14:textId="77777777" w:rsidR="00987A41" w:rsidRDefault="00F014D5">
                          <w:pPr>
                            <w:spacing w:before="15"/>
                            <w:ind w:left="61"/>
                            <w:rPr>
                              <w:rFonts w:ascii="Tahoma"/>
                              <w:b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color w:val="C9AA7C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36E92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179.75pt;margin-top:539pt;width:18.1pt;height:10.55pt;z-index:-163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" filled="f" stroked="f">
              <v:textbox inset="0,0,0,0">
                <w:txbxContent>
                  <w:p w14:paraId="14BA026B" w14:textId="77777777" w:rsidR="00987A41" w:rsidRDefault="00F014D5">
                    <w:pPr>
                      <w:spacing w:before="15"/>
                      <w:ind w:left="61"/>
                      <w:rPr>
                        <w:rFonts w:ascii="Tahoma"/>
                        <w:b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color w:val="C9AA7C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72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0A4BD" w14:textId="77777777" w:rsidR="00987A41" w:rsidRDefault="00987A41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7D255B" w14:textId="77777777" w:rsidR="00000000" w:rsidRDefault="00F014D5">
      <w:r>
        <w:separator/>
      </w:r>
    </w:p>
  </w:footnote>
  <w:footnote w:type="continuationSeparator" w:id="0">
    <w:p w14:paraId="3BAFAEE7" w14:textId="77777777" w:rsidR="00000000" w:rsidRDefault="00F0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378CF" w14:textId="2BA6F3FF" w:rsidR="00987A41" w:rsidRDefault="00F014D5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85728" behindDoc="1" locked="0" layoutInCell="1" allowOverlap="1" wp14:anchorId="11D5694E" wp14:editId="158F0B08">
              <wp:simplePos x="0" y="0"/>
              <wp:positionH relativeFrom="page">
                <wp:posOffset>2105660</wp:posOffset>
              </wp:positionH>
              <wp:positionV relativeFrom="page">
                <wp:posOffset>333375</wp:posOffset>
              </wp:positionV>
              <wp:extent cx="675005" cy="153670"/>
              <wp:effectExtent l="0" t="0" r="0" b="0"/>
              <wp:wrapNone/>
              <wp:docPr id="43" name="AutoShap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75005" cy="153670"/>
                      </a:xfrm>
                      <a:custGeom>
                        <a:avLst/>
                        <a:gdLst>
                          <a:gd name="T0" fmla="+- 0 3340 3316"/>
                          <a:gd name="T1" fmla="*/ T0 w 1063"/>
                          <a:gd name="T2" fmla="+- 0 557 525"/>
                          <a:gd name="T3" fmla="*/ 557 h 242"/>
                          <a:gd name="T4" fmla="+- 0 3377 3316"/>
                          <a:gd name="T5" fmla="*/ T4 w 1063"/>
                          <a:gd name="T6" fmla="+- 0 610 525"/>
                          <a:gd name="T7" fmla="*/ 610 h 242"/>
                          <a:gd name="T8" fmla="+- 0 3382 3316"/>
                          <a:gd name="T9" fmla="*/ T8 w 1063"/>
                          <a:gd name="T10" fmla="+- 0 748 525"/>
                          <a:gd name="T11" fmla="*/ 748 h 242"/>
                          <a:gd name="T12" fmla="+- 0 3396 3316"/>
                          <a:gd name="T13" fmla="*/ T12 w 1063"/>
                          <a:gd name="T14" fmla="+- 0 658 525"/>
                          <a:gd name="T15" fmla="*/ 658 h 242"/>
                          <a:gd name="T16" fmla="+- 0 3342 3316"/>
                          <a:gd name="T17" fmla="*/ T16 w 1063"/>
                          <a:gd name="T18" fmla="+- 0 754 525"/>
                          <a:gd name="T19" fmla="*/ 754 h 242"/>
                          <a:gd name="T20" fmla="+- 0 3418 3316"/>
                          <a:gd name="T21" fmla="*/ T20 w 1063"/>
                          <a:gd name="T22" fmla="+- 0 658 525"/>
                          <a:gd name="T23" fmla="*/ 658 h 242"/>
                          <a:gd name="T24" fmla="+- 0 3458 3316"/>
                          <a:gd name="T25" fmla="*/ T24 w 1063"/>
                          <a:gd name="T26" fmla="+- 0 720 525"/>
                          <a:gd name="T27" fmla="*/ 720 h 242"/>
                          <a:gd name="T28" fmla="+- 0 3470 3316"/>
                          <a:gd name="T29" fmla="*/ T28 w 1063"/>
                          <a:gd name="T30" fmla="+- 0 686 525"/>
                          <a:gd name="T31" fmla="*/ 686 h 242"/>
                          <a:gd name="T32" fmla="+- 0 3505 3316"/>
                          <a:gd name="T33" fmla="*/ T32 w 1063"/>
                          <a:gd name="T34" fmla="+- 0 762 525"/>
                          <a:gd name="T35" fmla="*/ 762 h 242"/>
                          <a:gd name="T36" fmla="+- 0 3518 3316"/>
                          <a:gd name="T37" fmla="*/ T36 w 1063"/>
                          <a:gd name="T38" fmla="+- 0 733 525"/>
                          <a:gd name="T39" fmla="*/ 733 h 242"/>
                          <a:gd name="T40" fmla="+- 0 3469 3316"/>
                          <a:gd name="T41" fmla="*/ T40 w 1063"/>
                          <a:gd name="T42" fmla="+- 0 570 525"/>
                          <a:gd name="T43" fmla="*/ 570 h 242"/>
                          <a:gd name="T44" fmla="+- 0 3516 3316"/>
                          <a:gd name="T45" fmla="*/ T44 w 1063"/>
                          <a:gd name="T46" fmla="+- 0 618 525"/>
                          <a:gd name="T47" fmla="*/ 618 h 242"/>
                          <a:gd name="T48" fmla="+- 0 3480 3316"/>
                          <a:gd name="T49" fmla="*/ T48 w 1063"/>
                          <a:gd name="T50" fmla="+- 0 596 525"/>
                          <a:gd name="T51" fmla="*/ 596 h 242"/>
                          <a:gd name="T52" fmla="+- 0 3540 3316"/>
                          <a:gd name="T53" fmla="*/ T52 w 1063"/>
                          <a:gd name="T54" fmla="+- 0 639 525"/>
                          <a:gd name="T55" fmla="*/ 639 h 242"/>
                          <a:gd name="T56" fmla="+- 0 3589 3316"/>
                          <a:gd name="T57" fmla="*/ T56 w 1063"/>
                          <a:gd name="T58" fmla="+- 0 567 525"/>
                          <a:gd name="T59" fmla="*/ 567 h 242"/>
                          <a:gd name="T60" fmla="+- 0 3621 3316"/>
                          <a:gd name="T61" fmla="*/ T60 w 1063"/>
                          <a:gd name="T62" fmla="+- 0 592 525"/>
                          <a:gd name="T63" fmla="*/ 592 h 242"/>
                          <a:gd name="T64" fmla="+- 0 3643 3316"/>
                          <a:gd name="T65" fmla="*/ T64 w 1063"/>
                          <a:gd name="T66" fmla="+- 0 743 525"/>
                          <a:gd name="T67" fmla="*/ 743 h 242"/>
                          <a:gd name="T68" fmla="+- 0 3637 3316"/>
                          <a:gd name="T69" fmla="*/ T68 w 1063"/>
                          <a:gd name="T70" fmla="+- 0 766 525"/>
                          <a:gd name="T71" fmla="*/ 766 h 242"/>
                          <a:gd name="T72" fmla="+- 0 3756 3316"/>
                          <a:gd name="T73" fmla="*/ T72 w 1063"/>
                          <a:gd name="T74" fmla="+- 0 690 525"/>
                          <a:gd name="T75" fmla="*/ 690 h 242"/>
                          <a:gd name="T76" fmla="+- 0 3751 3316"/>
                          <a:gd name="T77" fmla="*/ T76 w 1063"/>
                          <a:gd name="T78" fmla="+- 0 688 525"/>
                          <a:gd name="T79" fmla="*/ 688 h 242"/>
                          <a:gd name="T80" fmla="+- 0 3731 3316"/>
                          <a:gd name="T81" fmla="*/ T80 w 1063"/>
                          <a:gd name="T82" fmla="+- 0 767 525"/>
                          <a:gd name="T83" fmla="*/ 767 h 242"/>
                          <a:gd name="T84" fmla="+- 0 3719 3316"/>
                          <a:gd name="T85" fmla="*/ T84 w 1063"/>
                          <a:gd name="T86" fmla="+- 0 738 525"/>
                          <a:gd name="T87" fmla="*/ 738 h 242"/>
                          <a:gd name="T88" fmla="+- 0 3737 3316"/>
                          <a:gd name="T89" fmla="*/ T88 w 1063"/>
                          <a:gd name="T90" fmla="+- 0 578 525"/>
                          <a:gd name="T91" fmla="*/ 578 h 242"/>
                          <a:gd name="T92" fmla="+- 0 3810 3316"/>
                          <a:gd name="T93" fmla="*/ T92 w 1063"/>
                          <a:gd name="T94" fmla="+- 0 713 525"/>
                          <a:gd name="T95" fmla="*/ 713 h 242"/>
                          <a:gd name="T96" fmla="+- 0 3817 3316"/>
                          <a:gd name="T97" fmla="*/ T96 w 1063"/>
                          <a:gd name="T98" fmla="+- 0 686 525"/>
                          <a:gd name="T99" fmla="*/ 686 h 242"/>
                          <a:gd name="T100" fmla="+- 0 3829 3316"/>
                          <a:gd name="T101" fmla="*/ T100 w 1063"/>
                          <a:gd name="T102" fmla="+- 0 737 525"/>
                          <a:gd name="T103" fmla="*/ 737 h 242"/>
                          <a:gd name="T104" fmla="+- 0 3802 3316"/>
                          <a:gd name="T105" fmla="*/ T104 w 1063"/>
                          <a:gd name="T106" fmla="+- 0 764 525"/>
                          <a:gd name="T107" fmla="*/ 764 h 242"/>
                          <a:gd name="T108" fmla="+- 0 3898 3316"/>
                          <a:gd name="T109" fmla="*/ T108 w 1063"/>
                          <a:gd name="T110" fmla="+- 0 575 525"/>
                          <a:gd name="T111" fmla="*/ 575 h 242"/>
                          <a:gd name="T112" fmla="+- 0 3867 3316"/>
                          <a:gd name="T113" fmla="*/ T112 w 1063"/>
                          <a:gd name="T114" fmla="+- 0 578 525"/>
                          <a:gd name="T115" fmla="*/ 578 h 242"/>
                          <a:gd name="T116" fmla="+- 0 3850 3316"/>
                          <a:gd name="T117" fmla="*/ T116 w 1063"/>
                          <a:gd name="T118" fmla="+- 0 621 525"/>
                          <a:gd name="T119" fmla="*/ 621 h 242"/>
                          <a:gd name="T120" fmla="+- 0 3836 3316"/>
                          <a:gd name="T121" fmla="*/ T120 w 1063"/>
                          <a:gd name="T122" fmla="+- 0 636 525"/>
                          <a:gd name="T123" fmla="*/ 636 h 242"/>
                          <a:gd name="T124" fmla="+- 0 3941 3316"/>
                          <a:gd name="T125" fmla="*/ T124 w 1063"/>
                          <a:gd name="T126" fmla="+- 0 704 525"/>
                          <a:gd name="T127" fmla="*/ 704 h 242"/>
                          <a:gd name="T128" fmla="+- 0 3898 3316"/>
                          <a:gd name="T129" fmla="*/ T128 w 1063"/>
                          <a:gd name="T130" fmla="+- 0 704 525"/>
                          <a:gd name="T131" fmla="*/ 704 h 242"/>
                          <a:gd name="T132" fmla="+- 0 3896 3316"/>
                          <a:gd name="T133" fmla="*/ T132 w 1063"/>
                          <a:gd name="T134" fmla="+- 0 751 525"/>
                          <a:gd name="T135" fmla="*/ 751 h 242"/>
                          <a:gd name="T136" fmla="+- 0 3874 3316"/>
                          <a:gd name="T137" fmla="*/ T136 w 1063"/>
                          <a:gd name="T138" fmla="+- 0 759 525"/>
                          <a:gd name="T139" fmla="*/ 759 h 242"/>
                          <a:gd name="T140" fmla="+- 0 3996 3316"/>
                          <a:gd name="T141" fmla="*/ T140 w 1063"/>
                          <a:gd name="T142" fmla="+- 0 574 525"/>
                          <a:gd name="T143" fmla="*/ 574 h 242"/>
                          <a:gd name="T144" fmla="+- 0 3935 3316"/>
                          <a:gd name="T145" fmla="*/ T144 w 1063"/>
                          <a:gd name="T146" fmla="+- 0 632 525"/>
                          <a:gd name="T147" fmla="*/ 632 h 242"/>
                          <a:gd name="T148" fmla="+- 0 3953 3316"/>
                          <a:gd name="T149" fmla="*/ T148 w 1063"/>
                          <a:gd name="T150" fmla="+- 0 620 525"/>
                          <a:gd name="T151" fmla="*/ 620 h 242"/>
                          <a:gd name="T152" fmla="+- 0 4003 3316"/>
                          <a:gd name="T153" fmla="*/ T152 w 1063"/>
                          <a:gd name="T154" fmla="+- 0 687 525"/>
                          <a:gd name="T155" fmla="*/ 687 h 242"/>
                          <a:gd name="T156" fmla="+- 0 4009 3316"/>
                          <a:gd name="T157" fmla="*/ T156 w 1063"/>
                          <a:gd name="T158" fmla="+- 0 707 525"/>
                          <a:gd name="T159" fmla="*/ 707 h 242"/>
                          <a:gd name="T160" fmla="+- 0 4019 3316"/>
                          <a:gd name="T161" fmla="*/ T160 w 1063"/>
                          <a:gd name="T162" fmla="+- 0 526 525"/>
                          <a:gd name="T163" fmla="*/ 526 h 242"/>
                          <a:gd name="T164" fmla="+- 0 4072 3316"/>
                          <a:gd name="T165" fmla="*/ T164 w 1063"/>
                          <a:gd name="T166" fmla="+- 0 686 525"/>
                          <a:gd name="T167" fmla="*/ 686 h 242"/>
                          <a:gd name="T168" fmla="+- 0 4066 3316"/>
                          <a:gd name="T169" fmla="*/ T168 w 1063"/>
                          <a:gd name="T170" fmla="+- 0 707 525"/>
                          <a:gd name="T171" fmla="*/ 707 h 242"/>
                          <a:gd name="T172" fmla="+- 0 4109 3316"/>
                          <a:gd name="T173" fmla="*/ T172 w 1063"/>
                          <a:gd name="T174" fmla="+- 0 620 525"/>
                          <a:gd name="T175" fmla="*/ 620 h 242"/>
                          <a:gd name="T176" fmla="+- 0 4119 3316"/>
                          <a:gd name="T177" fmla="*/ T176 w 1063"/>
                          <a:gd name="T178" fmla="+- 0 594 525"/>
                          <a:gd name="T179" fmla="*/ 594 h 242"/>
                          <a:gd name="T180" fmla="+- 0 4070 3316"/>
                          <a:gd name="T181" fmla="*/ T180 w 1063"/>
                          <a:gd name="T182" fmla="+- 0 632 525"/>
                          <a:gd name="T183" fmla="*/ 632 h 242"/>
                          <a:gd name="T184" fmla="+- 0 4167 3316"/>
                          <a:gd name="T185" fmla="*/ T184 w 1063"/>
                          <a:gd name="T186" fmla="+- 0 705 525"/>
                          <a:gd name="T187" fmla="*/ 705 h 242"/>
                          <a:gd name="T188" fmla="+- 0 4110 3316"/>
                          <a:gd name="T189" fmla="*/ T188 w 1063"/>
                          <a:gd name="T190" fmla="+- 0 720 525"/>
                          <a:gd name="T191" fmla="*/ 720 h 242"/>
                          <a:gd name="T192" fmla="+- 0 4102 3316"/>
                          <a:gd name="T193" fmla="*/ T192 w 1063"/>
                          <a:gd name="T194" fmla="+- 0 695 525"/>
                          <a:gd name="T195" fmla="*/ 695 h 242"/>
                          <a:gd name="T196" fmla="+- 0 4164 3316"/>
                          <a:gd name="T197" fmla="*/ T196 w 1063"/>
                          <a:gd name="T198" fmla="+- 0 753 525"/>
                          <a:gd name="T199" fmla="*/ 753 h 242"/>
                          <a:gd name="T200" fmla="+- 0 4225 3316"/>
                          <a:gd name="T201" fmla="*/ T200 w 1063"/>
                          <a:gd name="T202" fmla="+- 0 563 525"/>
                          <a:gd name="T203" fmla="*/ 563 h 242"/>
                          <a:gd name="T204" fmla="+- 0 4191 3316"/>
                          <a:gd name="T205" fmla="*/ T204 w 1063"/>
                          <a:gd name="T206" fmla="+- 0 582 525"/>
                          <a:gd name="T207" fmla="*/ 582 h 242"/>
                          <a:gd name="T208" fmla="+- 0 4259 3316"/>
                          <a:gd name="T209" fmla="*/ T208 w 1063"/>
                          <a:gd name="T210" fmla="+- 0 658 525"/>
                          <a:gd name="T211" fmla="*/ 658 h 242"/>
                          <a:gd name="T212" fmla="+- 0 4272 3316"/>
                          <a:gd name="T213" fmla="*/ T212 w 1063"/>
                          <a:gd name="T214" fmla="+- 0 583 525"/>
                          <a:gd name="T215" fmla="*/ 583 h 242"/>
                          <a:gd name="T216" fmla="+- 0 4301 3316"/>
                          <a:gd name="T217" fmla="*/ T216 w 1063"/>
                          <a:gd name="T218" fmla="+- 0 624 525"/>
                          <a:gd name="T219" fmla="*/ 624 h 242"/>
                          <a:gd name="T220" fmla="+- 0 4258 3316"/>
                          <a:gd name="T221" fmla="*/ T220 w 1063"/>
                          <a:gd name="T222" fmla="+- 0 610 525"/>
                          <a:gd name="T223" fmla="*/ 610 h 242"/>
                          <a:gd name="T224" fmla="+- 0 4333 3316"/>
                          <a:gd name="T225" fmla="*/ T224 w 1063"/>
                          <a:gd name="T226" fmla="+- 0 625 525"/>
                          <a:gd name="T227" fmla="*/ 625 h 242"/>
                          <a:gd name="T228" fmla="+- 0 4313 3316"/>
                          <a:gd name="T229" fmla="*/ T228 w 1063"/>
                          <a:gd name="T230" fmla="+- 0 748 525"/>
                          <a:gd name="T231" fmla="*/ 748 h 242"/>
                          <a:gd name="T232" fmla="+- 0 4335 3316"/>
                          <a:gd name="T233" fmla="*/ T232 w 1063"/>
                          <a:gd name="T234" fmla="+- 0 688 525"/>
                          <a:gd name="T235" fmla="*/ 688 h 242"/>
                          <a:gd name="T236" fmla="+- 0 4311 3316"/>
                          <a:gd name="T237" fmla="*/ T236 w 1063"/>
                          <a:gd name="T238" fmla="+- 0 767 525"/>
                          <a:gd name="T239" fmla="*/ 767 h 242"/>
                          <a:gd name="T240" fmla="+- 0 4379 3316"/>
                          <a:gd name="T241" fmla="*/ T240 w 1063"/>
                          <a:gd name="T242" fmla="+- 0 532 525"/>
                          <a:gd name="T243" fmla="*/ 532 h 2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  <a:cxn ang="0">
                            <a:pos x="T241" y="T243"/>
                          </a:cxn>
                        </a:cxnLst>
                        <a:rect l="0" t="0" r="r" b="b"/>
                        <a:pathLst>
                          <a:path w="1063" h="242">
                            <a:moveTo>
                              <a:pt x="89" y="42"/>
                            </a:moveTo>
                            <a:lnTo>
                              <a:pt x="87" y="36"/>
                            </a:lnTo>
                            <a:lnTo>
                              <a:pt x="84" y="32"/>
                            </a:lnTo>
                            <a:lnTo>
                              <a:pt x="80" y="25"/>
                            </a:lnTo>
                            <a:lnTo>
                              <a:pt x="74" y="20"/>
                            </a:lnTo>
                            <a:lnTo>
                              <a:pt x="65" y="16"/>
                            </a:lnTo>
                            <a:lnTo>
                              <a:pt x="65" y="44"/>
                            </a:lnTo>
                            <a:lnTo>
                              <a:pt x="65" y="55"/>
                            </a:lnTo>
                            <a:lnTo>
                              <a:pt x="63" y="60"/>
                            </a:lnTo>
                            <a:lnTo>
                              <a:pt x="56" y="66"/>
                            </a:lnTo>
                            <a:lnTo>
                              <a:pt x="50" y="67"/>
                            </a:lnTo>
                            <a:lnTo>
                              <a:pt x="24" y="67"/>
                            </a:lnTo>
                            <a:lnTo>
                              <a:pt x="24" y="32"/>
                            </a:lnTo>
                            <a:lnTo>
                              <a:pt x="50" y="32"/>
                            </a:lnTo>
                            <a:lnTo>
                              <a:pt x="56" y="34"/>
                            </a:lnTo>
                            <a:lnTo>
                              <a:pt x="63" y="40"/>
                            </a:lnTo>
                            <a:lnTo>
                              <a:pt x="65" y="44"/>
                            </a:lnTo>
                            <a:lnTo>
                              <a:pt x="65" y="16"/>
                            </a:lnTo>
                            <a:lnTo>
                              <a:pt x="61" y="14"/>
                            </a:lnTo>
                            <a:lnTo>
                              <a:pt x="53" y="13"/>
                            </a:lnTo>
                            <a:lnTo>
                              <a:pt x="0" y="13"/>
                            </a:lnTo>
                            <a:lnTo>
                              <a:pt x="0" y="114"/>
                            </a:lnTo>
                            <a:lnTo>
                              <a:pt x="24" y="114"/>
                            </a:lnTo>
                            <a:lnTo>
                              <a:pt x="24" y="86"/>
                            </a:lnTo>
                            <a:lnTo>
                              <a:pt x="53" y="86"/>
                            </a:lnTo>
                            <a:lnTo>
                              <a:pt x="61" y="85"/>
                            </a:lnTo>
                            <a:lnTo>
                              <a:pt x="74" y="79"/>
                            </a:lnTo>
                            <a:lnTo>
                              <a:pt x="80" y="75"/>
                            </a:lnTo>
                            <a:lnTo>
                              <a:pt x="84" y="67"/>
                            </a:lnTo>
                            <a:lnTo>
                              <a:pt x="87" y="64"/>
                            </a:lnTo>
                            <a:lnTo>
                              <a:pt x="89" y="57"/>
                            </a:lnTo>
                            <a:lnTo>
                              <a:pt x="89" y="42"/>
                            </a:lnTo>
                            <a:close/>
                            <a:moveTo>
                              <a:pt x="102" y="133"/>
                            </a:moveTo>
                            <a:lnTo>
                              <a:pt x="80" y="133"/>
                            </a:lnTo>
                            <a:lnTo>
                              <a:pt x="80" y="195"/>
                            </a:lnTo>
                            <a:lnTo>
                              <a:pt x="80" y="208"/>
                            </a:lnTo>
                            <a:lnTo>
                              <a:pt x="78" y="213"/>
                            </a:lnTo>
                            <a:lnTo>
                              <a:pt x="71" y="221"/>
                            </a:lnTo>
                            <a:lnTo>
                              <a:pt x="66" y="223"/>
                            </a:lnTo>
                            <a:lnTo>
                              <a:pt x="55" y="223"/>
                            </a:lnTo>
                            <a:lnTo>
                              <a:pt x="50" y="221"/>
                            </a:lnTo>
                            <a:lnTo>
                              <a:pt x="42" y="213"/>
                            </a:lnTo>
                            <a:lnTo>
                              <a:pt x="40" y="208"/>
                            </a:lnTo>
                            <a:lnTo>
                              <a:pt x="40" y="195"/>
                            </a:lnTo>
                            <a:lnTo>
                              <a:pt x="42" y="190"/>
                            </a:lnTo>
                            <a:lnTo>
                              <a:pt x="50" y="182"/>
                            </a:lnTo>
                            <a:lnTo>
                              <a:pt x="55" y="180"/>
                            </a:lnTo>
                            <a:lnTo>
                              <a:pt x="66" y="180"/>
                            </a:lnTo>
                            <a:lnTo>
                              <a:pt x="71" y="182"/>
                            </a:lnTo>
                            <a:lnTo>
                              <a:pt x="78" y="190"/>
                            </a:lnTo>
                            <a:lnTo>
                              <a:pt x="80" y="195"/>
                            </a:lnTo>
                            <a:lnTo>
                              <a:pt x="80" y="133"/>
                            </a:lnTo>
                            <a:lnTo>
                              <a:pt x="80" y="171"/>
                            </a:lnTo>
                            <a:lnTo>
                              <a:pt x="74" y="164"/>
                            </a:lnTo>
                            <a:lnTo>
                              <a:pt x="66" y="161"/>
                            </a:lnTo>
                            <a:lnTo>
                              <a:pt x="49" y="161"/>
                            </a:lnTo>
                            <a:lnTo>
                              <a:pt x="42" y="163"/>
                            </a:lnTo>
                            <a:lnTo>
                              <a:pt x="30" y="169"/>
                            </a:lnTo>
                            <a:lnTo>
                              <a:pt x="26" y="174"/>
                            </a:lnTo>
                            <a:lnTo>
                              <a:pt x="19" y="186"/>
                            </a:lnTo>
                            <a:lnTo>
                              <a:pt x="17" y="193"/>
                            </a:lnTo>
                            <a:lnTo>
                              <a:pt x="17" y="210"/>
                            </a:lnTo>
                            <a:lnTo>
                              <a:pt x="19" y="217"/>
                            </a:lnTo>
                            <a:lnTo>
                              <a:pt x="26" y="229"/>
                            </a:lnTo>
                            <a:lnTo>
                              <a:pt x="30" y="233"/>
                            </a:lnTo>
                            <a:lnTo>
                              <a:pt x="42" y="240"/>
                            </a:lnTo>
                            <a:lnTo>
                              <a:pt x="49" y="242"/>
                            </a:lnTo>
                            <a:lnTo>
                              <a:pt x="67" y="242"/>
                            </a:lnTo>
                            <a:lnTo>
                              <a:pt x="75" y="238"/>
                            </a:lnTo>
                            <a:lnTo>
                              <a:pt x="81" y="232"/>
                            </a:lnTo>
                            <a:lnTo>
                              <a:pt x="81" y="241"/>
                            </a:lnTo>
                            <a:lnTo>
                              <a:pt x="102" y="241"/>
                            </a:lnTo>
                            <a:lnTo>
                              <a:pt x="102" y="232"/>
                            </a:lnTo>
                            <a:lnTo>
                              <a:pt x="102" y="223"/>
                            </a:lnTo>
                            <a:lnTo>
                              <a:pt x="102" y="180"/>
                            </a:lnTo>
                            <a:lnTo>
                              <a:pt x="102" y="171"/>
                            </a:lnTo>
                            <a:lnTo>
                              <a:pt x="102" y="133"/>
                            </a:lnTo>
                            <a:close/>
                            <a:moveTo>
                              <a:pt x="131" y="7"/>
                            </a:moveTo>
                            <a:lnTo>
                              <a:pt x="108" y="7"/>
                            </a:lnTo>
                            <a:lnTo>
                              <a:pt x="108" y="114"/>
                            </a:lnTo>
                            <a:lnTo>
                              <a:pt x="131" y="114"/>
                            </a:lnTo>
                            <a:lnTo>
                              <a:pt x="131" y="7"/>
                            </a:lnTo>
                            <a:close/>
                            <a:moveTo>
                              <a:pt x="202" y="194"/>
                            </a:moveTo>
                            <a:lnTo>
                              <a:pt x="200" y="187"/>
                            </a:lnTo>
                            <a:lnTo>
                              <a:pt x="196" y="178"/>
                            </a:lnTo>
                            <a:lnTo>
                              <a:pt x="193" y="174"/>
                            </a:lnTo>
                            <a:lnTo>
                              <a:pt x="188" y="169"/>
                            </a:lnTo>
                            <a:lnTo>
                              <a:pt x="181" y="165"/>
                            </a:lnTo>
                            <a:lnTo>
                              <a:pt x="181" y="195"/>
                            </a:lnTo>
                            <a:lnTo>
                              <a:pt x="142" y="195"/>
                            </a:lnTo>
                            <a:lnTo>
                              <a:pt x="143" y="190"/>
                            </a:lnTo>
                            <a:lnTo>
                              <a:pt x="145" y="186"/>
                            </a:lnTo>
                            <a:lnTo>
                              <a:pt x="152" y="180"/>
                            </a:lnTo>
                            <a:lnTo>
                              <a:pt x="156" y="178"/>
                            </a:lnTo>
                            <a:lnTo>
                              <a:pt x="167" y="178"/>
                            </a:lnTo>
                            <a:lnTo>
                              <a:pt x="171" y="180"/>
                            </a:lnTo>
                            <a:lnTo>
                              <a:pt x="178" y="186"/>
                            </a:lnTo>
                            <a:lnTo>
                              <a:pt x="180" y="190"/>
                            </a:lnTo>
                            <a:lnTo>
                              <a:pt x="181" y="195"/>
                            </a:lnTo>
                            <a:lnTo>
                              <a:pt x="181" y="165"/>
                            </a:lnTo>
                            <a:lnTo>
                              <a:pt x="176" y="163"/>
                            </a:lnTo>
                            <a:lnTo>
                              <a:pt x="169" y="161"/>
                            </a:lnTo>
                            <a:lnTo>
                              <a:pt x="154" y="161"/>
                            </a:lnTo>
                            <a:lnTo>
                              <a:pt x="146" y="163"/>
                            </a:lnTo>
                            <a:lnTo>
                              <a:pt x="134" y="170"/>
                            </a:lnTo>
                            <a:lnTo>
                              <a:pt x="129" y="175"/>
                            </a:lnTo>
                            <a:lnTo>
                              <a:pt x="121" y="187"/>
                            </a:lnTo>
                            <a:lnTo>
                              <a:pt x="120" y="194"/>
                            </a:lnTo>
                            <a:lnTo>
                              <a:pt x="120" y="209"/>
                            </a:lnTo>
                            <a:lnTo>
                              <a:pt x="122" y="216"/>
                            </a:lnTo>
                            <a:lnTo>
                              <a:pt x="129" y="228"/>
                            </a:lnTo>
                            <a:lnTo>
                              <a:pt x="134" y="233"/>
                            </a:lnTo>
                            <a:lnTo>
                              <a:pt x="148" y="240"/>
                            </a:lnTo>
                            <a:lnTo>
                              <a:pt x="155" y="242"/>
                            </a:lnTo>
                            <a:lnTo>
                              <a:pt x="178" y="242"/>
                            </a:lnTo>
                            <a:lnTo>
                              <a:pt x="189" y="237"/>
                            </a:lnTo>
                            <a:lnTo>
                              <a:pt x="196" y="229"/>
                            </a:lnTo>
                            <a:lnTo>
                              <a:pt x="191" y="224"/>
                            </a:lnTo>
                            <a:lnTo>
                              <a:pt x="184" y="216"/>
                            </a:lnTo>
                            <a:lnTo>
                              <a:pt x="182" y="219"/>
                            </a:lnTo>
                            <a:lnTo>
                              <a:pt x="179" y="221"/>
                            </a:lnTo>
                            <a:lnTo>
                              <a:pt x="172" y="223"/>
                            </a:lnTo>
                            <a:lnTo>
                              <a:pt x="169" y="224"/>
                            </a:lnTo>
                            <a:lnTo>
                              <a:pt x="159" y="224"/>
                            </a:lnTo>
                            <a:lnTo>
                              <a:pt x="154" y="222"/>
                            </a:lnTo>
                            <a:lnTo>
                              <a:pt x="146" y="217"/>
                            </a:lnTo>
                            <a:lnTo>
                              <a:pt x="144" y="213"/>
                            </a:lnTo>
                            <a:lnTo>
                              <a:pt x="142" y="208"/>
                            </a:lnTo>
                            <a:lnTo>
                              <a:pt x="202" y="208"/>
                            </a:lnTo>
                            <a:lnTo>
                              <a:pt x="202" y="202"/>
                            </a:lnTo>
                            <a:lnTo>
                              <a:pt x="202" y="195"/>
                            </a:lnTo>
                            <a:lnTo>
                              <a:pt x="202" y="194"/>
                            </a:lnTo>
                            <a:close/>
                            <a:moveTo>
                              <a:pt x="224" y="58"/>
                            </a:moveTo>
                            <a:lnTo>
                              <a:pt x="222" y="53"/>
                            </a:lnTo>
                            <a:lnTo>
                              <a:pt x="221" y="50"/>
                            </a:lnTo>
                            <a:lnTo>
                              <a:pt x="208" y="38"/>
                            </a:lnTo>
                            <a:lnTo>
                              <a:pt x="199" y="35"/>
                            </a:lnTo>
                            <a:lnTo>
                              <a:pt x="180" y="35"/>
                            </a:lnTo>
                            <a:lnTo>
                              <a:pt x="174" y="36"/>
                            </a:lnTo>
                            <a:lnTo>
                              <a:pt x="162" y="39"/>
                            </a:lnTo>
                            <a:lnTo>
                              <a:pt x="157" y="42"/>
                            </a:lnTo>
                            <a:lnTo>
                              <a:pt x="153" y="45"/>
                            </a:lnTo>
                            <a:lnTo>
                              <a:pt x="161" y="60"/>
                            </a:lnTo>
                            <a:lnTo>
                              <a:pt x="164" y="58"/>
                            </a:lnTo>
                            <a:lnTo>
                              <a:pt x="167" y="56"/>
                            </a:lnTo>
                            <a:lnTo>
                              <a:pt x="175" y="54"/>
                            </a:lnTo>
                            <a:lnTo>
                              <a:pt x="179" y="53"/>
                            </a:lnTo>
                            <a:lnTo>
                              <a:pt x="190" y="53"/>
                            </a:lnTo>
                            <a:lnTo>
                              <a:pt x="194" y="54"/>
                            </a:lnTo>
                            <a:lnTo>
                              <a:pt x="200" y="60"/>
                            </a:lnTo>
                            <a:lnTo>
                              <a:pt x="202" y="64"/>
                            </a:lnTo>
                            <a:lnTo>
                              <a:pt x="202" y="69"/>
                            </a:lnTo>
                            <a:lnTo>
                              <a:pt x="202" y="82"/>
                            </a:lnTo>
                            <a:lnTo>
                              <a:pt x="202" y="90"/>
                            </a:lnTo>
                            <a:lnTo>
                              <a:pt x="200" y="93"/>
                            </a:lnTo>
                            <a:lnTo>
                              <a:pt x="198" y="96"/>
                            </a:lnTo>
                            <a:lnTo>
                              <a:pt x="192" y="99"/>
                            </a:lnTo>
                            <a:lnTo>
                              <a:pt x="189" y="100"/>
                            </a:lnTo>
                            <a:lnTo>
                              <a:pt x="181" y="100"/>
                            </a:lnTo>
                            <a:lnTo>
                              <a:pt x="178" y="99"/>
                            </a:lnTo>
                            <a:lnTo>
                              <a:pt x="173" y="96"/>
                            </a:lnTo>
                            <a:lnTo>
                              <a:pt x="172" y="94"/>
                            </a:lnTo>
                            <a:lnTo>
                              <a:pt x="172" y="85"/>
                            </a:lnTo>
                            <a:lnTo>
                              <a:pt x="177" y="82"/>
                            </a:lnTo>
                            <a:lnTo>
                              <a:pt x="202" y="82"/>
                            </a:lnTo>
                            <a:lnTo>
                              <a:pt x="202" y="69"/>
                            </a:lnTo>
                            <a:lnTo>
                              <a:pt x="172" y="69"/>
                            </a:lnTo>
                            <a:lnTo>
                              <a:pt x="164" y="71"/>
                            </a:lnTo>
                            <a:lnTo>
                              <a:pt x="153" y="79"/>
                            </a:lnTo>
                            <a:lnTo>
                              <a:pt x="150" y="85"/>
                            </a:lnTo>
                            <a:lnTo>
                              <a:pt x="150" y="96"/>
                            </a:lnTo>
                            <a:lnTo>
                              <a:pt x="151" y="101"/>
                            </a:lnTo>
                            <a:lnTo>
                              <a:pt x="156" y="108"/>
                            </a:lnTo>
                            <a:lnTo>
                              <a:pt x="159" y="111"/>
                            </a:lnTo>
                            <a:lnTo>
                              <a:pt x="168" y="115"/>
                            </a:lnTo>
                            <a:lnTo>
                              <a:pt x="173" y="116"/>
                            </a:lnTo>
                            <a:lnTo>
                              <a:pt x="191" y="116"/>
                            </a:lnTo>
                            <a:lnTo>
                              <a:pt x="199" y="112"/>
                            </a:lnTo>
                            <a:lnTo>
                              <a:pt x="203" y="105"/>
                            </a:lnTo>
                            <a:lnTo>
                              <a:pt x="203" y="114"/>
                            </a:lnTo>
                            <a:lnTo>
                              <a:pt x="224" y="114"/>
                            </a:lnTo>
                            <a:lnTo>
                              <a:pt x="224" y="105"/>
                            </a:lnTo>
                            <a:lnTo>
                              <a:pt x="224" y="100"/>
                            </a:lnTo>
                            <a:lnTo>
                              <a:pt x="224" y="82"/>
                            </a:lnTo>
                            <a:lnTo>
                              <a:pt x="224" y="58"/>
                            </a:lnTo>
                            <a:close/>
                            <a:moveTo>
                              <a:pt x="328" y="58"/>
                            </a:moveTo>
                            <a:lnTo>
                              <a:pt x="325" y="50"/>
                            </a:lnTo>
                            <a:lnTo>
                              <a:pt x="319" y="44"/>
                            </a:lnTo>
                            <a:lnTo>
                              <a:pt x="313" y="38"/>
                            </a:lnTo>
                            <a:lnTo>
                              <a:pt x="305" y="35"/>
                            </a:lnTo>
                            <a:lnTo>
                              <a:pt x="290" y="35"/>
                            </a:lnTo>
                            <a:lnTo>
                              <a:pt x="285" y="36"/>
                            </a:lnTo>
                            <a:lnTo>
                              <a:pt x="276" y="40"/>
                            </a:lnTo>
                            <a:lnTo>
                              <a:pt x="273" y="42"/>
                            </a:lnTo>
                            <a:lnTo>
                              <a:pt x="270" y="45"/>
                            </a:lnTo>
                            <a:lnTo>
                              <a:pt x="270" y="36"/>
                            </a:lnTo>
                            <a:lnTo>
                              <a:pt x="248" y="36"/>
                            </a:lnTo>
                            <a:lnTo>
                              <a:pt x="248" y="114"/>
                            </a:lnTo>
                            <a:lnTo>
                              <a:pt x="271" y="114"/>
                            </a:lnTo>
                            <a:lnTo>
                              <a:pt x="271" y="69"/>
                            </a:lnTo>
                            <a:lnTo>
                              <a:pt x="272" y="64"/>
                            </a:lnTo>
                            <a:lnTo>
                              <a:pt x="279" y="57"/>
                            </a:lnTo>
                            <a:lnTo>
                              <a:pt x="284" y="55"/>
                            </a:lnTo>
                            <a:lnTo>
                              <a:pt x="294" y="55"/>
                            </a:lnTo>
                            <a:lnTo>
                              <a:pt x="298" y="56"/>
                            </a:lnTo>
                            <a:lnTo>
                              <a:pt x="304" y="62"/>
                            </a:lnTo>
                            <a:lnTo>
                              <a:pt x="305" y="67"/>
                            </a:lnTo>
                            <a:lnTo>
                              <a:pt x="305" y="114"/>
                            </a:lnTo>
                            <a:lnTo>
                              <a:pt x="328" y="114"/>
                            </a:lnTo>
                            <a:lnTo>
                              <a:pt x="328" y="58"/>
                            </a:lnTo>
                            <a:close/>
                            <a:moveTo>
                              <a:pt x="366" y="180"/>
                            </a:moveTo>
                            <a:lnTo>
                              <a:pt x="364" y="171"/>
                            </a:lnTo>
                            <a:lnTo>
                              <a:pt x="356" y="158"/>
                            </a:lnTo>
                            <a:lnTo>
                              <a:pt x="355" y="155"/>
                            </a:lnTo>
                            <a:lnTo>
                              <a:pt x="348" y="149"/>
                            </a:lnTo>
                            <a:lnTo>
                              <a:pt x="342" y="147"/>
                            </a:lnTo>
                            <a:lnTo>
                              <a:pt x="342" y="180"/>
                            </a:lnTo>
                            <a:lnTo>
                              <a:pt x="342" y="200"/>
                            </a:lnTo>
                            <a:lnTo>
                              <a:pt x="339" y="207"/>
                            </a:lnTo>
                            <a:lnTo>
                              <a:pt x="327" y="218"/>
                            </a:lnTo>
                            <a:lnTo>
                              <a:pt x="319" y="221"/>
                            </a:lnTo>
                            <a:lnTo>
                              <a:pt x="288" y="221"/>
                            </a:lnTo>
                            <a:lnTo>
                              <a:pt x="288" y="158"/>
                            </a:lnTo>
                            <a:lnTo>
                              <a:pt x="319" y="158"/>
                            </a:lnTo>
                            <a:lnTo>
                              <a:pt x="327" y="161"/>
                            </a:lnTo>
                            <a:lnTo>
                              <a:pt x="339" y="172"/>
                            </a:lnTo>
                            <a:lnTo>
                              <a:pt x="342" y="180"/>
                            </a:lnTo>
                            <a:lnTo>
                              <a:pt x="342" y="147"/>
                            </a:lnTo>
                            <a:lnTo>
                              <a:pt x="331" y="141"/>
                            </a:lnTo>
                            <a:lnTo>
                              <a:pt x="321" y="139"/>
                            </a:lnTo>
                            <a:lnTo>
                              <a:pt x="264" y="139"/>
                            </a:lnTo>
                            <a:lnTo>
                              <a:pt x="264" y="241"/>
                            </a:lnTo>
                            <a:lnTo>
                              <a:pt x="321" y="241"/>
                            </a:lnTo>
                            <a:lnTo>
                              <a:pt x="331" y="238"/>
                            </a:lnTo>
                            <a:lnTo>
                              <a:pt x="348" y="230"/>
                            </a:lnTo>
                            <a:lnTo>
                              <a:pt x="355" y="224"/>
                            </a:lnTo>
                            <a:lnTo>
                              <a:pt x="356" y="221"/>
                            </a:lnTo>
                            <a:lnTo>
                              <a:pt x="364" y="209"/>
                            </a:lnTo>
                            <a:lnTo>
                              <a:pt x="366" y="200"/>
                            </a:lnTo>
                            <a:lnTo>
                              <a:pt x="366" y="180"/>
                            </a:lnTo>
                            <a:close/>
                            <a:moveTo>
                              <a:pt x="461" y="194"/>
                            </a:moveTo>
                            <a:lnTo>
                              <a:pt x="459" y="187"/>
                            </a:lnTo>
                            <a:lnTo>
                              <a:pt x="455" y="178"/>
                            </a:lnTo>
                            <a:lnTo>
                              <a:pt x="452" y="174"/>
                            </a:lnTo>
                            <a:lnTo>
                              <a:pt x="447" y="169"/>
                            </a:lnTo>
                            <a:lnTo>
                              <a:pt x="440" y="165"/>
                            </a:lnTo>
                            <a:lnTo>
                              <a:pt x="440" y="195"/>
                            </a:lnTo>
                            <a:lnTo>
                              <a:pt x="401" y="195"/>
                            </a:lnTo>
                            <a:lnTo>
                              <a:pt x="402" y="190"/>
                            </a:lnTo>
                            <a:lnTo>
                              <a:pt x="404" y="186"/>
                            </a:lnTo>
                            <a:lnTo>
                              <a:pt x="411" y="180"/>
                            </a:lnTo>
                            <a:lnTo>
                              <a:pt x="415" y="178"/>
                            </a:lnTo>
                            <a:lnTo>
                              <a:pt x="426" y="178"/>
                            </a:lnTo>
                            <a:lnTo>
                              <a:pt x="430" y="180"/>
                            </a:lnTo>
                            <a:lnTo>
                              <a:pt x="437" y="186"/>
                            </a:lnTo>
                            <a:lnTo>
                              <a:pt x="439" y="190"/>
                            </a:lnTo>
                            <a:lnTo>
                              <a:pt x="440" y="195"/>
                            </a:lnTo>
                            <a:lnTo>
                              <a:pt x="440" y="165"/>
                            </a:lnTo>
                            <a:lnTo>
                              <a:pt x="435" y="163"/>
                            </a:lnTo>
                            <a:lnTo>
                              <a:pt x="428" y="161"/>
                            </a:lnTo>
                            <a:lnTo>
                              <a:pt x="413" y="161"/>
                            </a:lnTo>
                            <a:lnTo>
                              <a:pt x="406" y="163"/>
                            </a:lnTo>
                            <a:lnTo>
                              <a:pt x="393" y="170"/>
                            </a:lnTo>
                            <a:lnTo>
                              <a:pt x="388" y="175"/>
                            </a:lnTo>
                            <a:lnTo>
                              <a:pt x="381" y="187"/>
                            </a:lnTo>
                            <a:lnTo>
                              <a:pt x="379" y="194"/>
                            </a:lnTo>
                            <a:lnTo>
                              <a:pt x="379" y="209"/>
                            </a:lnTo>
                            <a:lnTo>
                              <a:pt x="381" y="216"/>
                            </a:lnTo>
                            <a:lnTo>
                              <a:pt x="388" y="228"/>
                            </a:lnTo>
                            <a:lnTo>
                              <a:pt x="393" y="233"/>
                            </a:lnTo>
                            <a:lnTo>
                              <a:pt x="407" y="240"/>
                            </a:lnTo>
                            <a:lnTo>
                              <a:pt x="415" y="242"/>
                            </a:lnTo>
                            <a:lnTo>
                              <a:pt x="438" y="242"/>
                            </a:lnTo>
                            <a:lnTo>
                              <a:pt x="448" y="237"/>
                            </a:lnTo>
                            <a:lnTo>
                              <a:pt x="456" y="229"/>
                            </a:lnTo>
                            <a:lnTo>
                              <a:pt x="451" y="224"/>
                            </a:lnTo>
                            <a:lnTo>
                              <a:pt x="444" y="216"/>
                            </a:lnTo>
                            <a:lnTo>
                              <a:pt x="441" y="219"/>
                            </a:lnTo>
                            <a:lnTo>
                              <a:pt x="438" y="221"/>
                            </a:lnTo>
                            <a:lnTo>
                              <a:pt x="432" y="223"/>
                            </a:lnTo>
                            <a:lnTo>
                              <a:pt x="428" y="224"/>
                            </a:lnTo>
                            <a:lnTo>
                              <a:pt x="418" y="224"/>
                            </a:lnTo>
                            <a:lnTo>
                              <a:pt x="413" y="222"/>
                            </a:lnTo>
                            <a:lnTo>
                              <a:pt x="405" y="217"/>
                            </a:lnTo>
                            <a:lnTo>
                              <a:pt x="403" y="213"/>
                            </a:lnTo>
                            <a:lnTo>
                              <a:pt x="402" y="208"/>
                            </a:lnTo>
                            <a:lnTo>
                              <a:pt x="461" y="208"/>
                            </a:lnTo>
                            <a:lnTo>
                              <a:pt x="461" y="202"/>
                            </a:lnTo>
                            <a:lnTo>
                              <a:pt x="461" y="195"/>
                            </a:lnTo>
                            <a:lnTo>
                              <a:pt x="461" y="194"/>
                            </a:lnTo>
                            <a:close/>
                            <a:moveTo>
                              <a:pt x="491" y="13"/>
                            </a:moveTo>
                            <a:lnTo>
                              <a:pt x="467" y="13"/>
                            </a:lnTo>
                            <a:lnTo>
                              <a:pt x="467" y="74"/>
                            </a:lnTo>
                            <a:lnTo>
                              <a:pt x="417" y="13"/>
                            </a:lnTo>
                            <a:lnTo>
                              <a:pt x="397" y="13"/>
                            </a:lnTo>
                            <a:lnTo>
                              <a:pt x="397" y="114"/>
                            </a:lnTo>
                            <a:lnTo>
                              <a:pt x="421" y="114"/>
                            </a:lnTo>
                            <a:lnTo>
                              <a:pt x="421" y="53"/>
                            </a:lnTo>
                            <a:lnTo>
                              <a:pt x="471" y="114"/>
                            </a:lnTo>
                            <a:lnTo>
                              <a:pt x="491" y="114"/>
                            </a:lnTo>
                            <a:lnTo>
                              <a:pt x="491" y="13"/>
                            </a:lnTo>
                            <a:close/>
                            <a:moveTo>
                              <a:pt x="542" y="211"/>
                            </a:moveTo>
                            <a:lnTo>
                              <a:pt x="540" y="207"/>
                            </a:lnTo>
                            <a:lnTo>
                              <a:pt x="534" y="200"/>
                            </a:lnTo>
                            <a:lnTo>
                              <a:pt x="531" y="198"/>
                            </a:lnTo>
                            <a:lnTo>
                              <a:pt x="522" y="196"/>
                            </a:lnTo>
                            <a:lnTo>
                              <a:pt x="517" y="195"/>
                            </a:lnTo>
                            <a:lnTo>
                              <a:pt x="505" y="193"/>
                            </a:lnTo>
                            <a:lnTo>
                              <a:pt x="501" y="192"/>
                            </a:lnTo>
                            <a:lnTo>
                              <a:pt x="496" y="190"/>
                            </a:lnTo>
                            <a:lnTo>
                              <a:pt x="494" y="188"/>
                            </a:lnTo>
                            <a:lnTo>
                              <a:pt x="494" y="184"/>
                            </a:lnTo>
                            <a:lnTo>
                              <a:pt x="496" y="182"/>
                            </a:lnTo>
                            <a:lnTo>
                              <a:pt x="500" y="179"/>
                            </a:lnTo>
                            <a:lnTo>
                              <a:pt x="504" y="178"/>
                            </a:lnTo>
                            <a:lnTo>
                              <a:pt x="517" y="178"/>
                            </a:lnTo>
                            <a:lnTo>
                              <a:pt x="525" y="180"/>
                            </a:lnTo>
                            <a:lnTo>
                              <a:pt x="531" y="184"/>
                            </a:lnTo>
                            <a:lnTo>
                              <a:pt x="539" y="168"/>
                            </a:lnTo>
                            <a:lnTo>
                              <a:pt x="535" y="166"/>
                            </a:lnTo>
                            <a:lnTo>
                              <a:pt x="531" y="164"/>
                            </a:lnTo>
                            <a:lnTo>
                              <a:pt x="520" y="162"/>
                            </a:lnTo>
                            <a:lnTo>
                              <a:pt x="514" y="161"/>
                            </a:lnTo>
                            <a:lnTo>
                              <a:pt x="501" y="161"/>
                            </a:lnTo>
                            <a:lnTo>
                              <a:pt x="495" y="162"/>
                            </a:lnTo>
                            <a:lnTo>
                              <a:pt x="484" y="167"/>
                            </a:lnTo>
                            <a:lnTo>
                              <a:pt x="480" y="170"/>
                            </a:lnTo>
                            <a:lnTo>
                              <a:pt x="474" y="177"/>
                            </a:lnTo>
                            <a:lnTo>
                              <a:pt x="473" y="182"/>
                            </a:lnTo>
                            <a:lnTo>
                              <a:pt x="473" y="192"/>
                            </a:lnTo>
                            <a:lnTo>
                              <a:pt x="474" y="197"/>
                            </a:lnTo>
                            <a:lnTo>
                              <a:pt x="480" y="203"/>
                            </a:lnTo>
                            <a:lnTo>
                              <a:pt x="484" y="206"/>
                            </a:lnTo>
                            <a:lnTo>
                              <a:pt x="492" y="208"/>
                            </a:lnTo>
                            <a:lnTo>
                              <a:pt x="498" y="209"/>
                            </a:lnTo>
                            <a:lnTo>
                              <a:pt x="509" y="211"/>
                            </a:lnTo>
                            <a:lnTo>
                              <a:pt x="513" y="212"/>
                            </a:lnTo>
                            <a:lnTo>
                              <a:pt x="519" y="214"/>
                            </a:lnTo>
                            <a:lnTo>
                              <a:pt x="520" y="215"/>
                            </a:lnTo>
                            <a:lnTo>
                              <a:pt x="520" y="222"/>
                            </a:lnTo>
                            <a:lnTo>
                              <a:pt x="515" y="225"/>
                            </a:lnTo>
                            <a:lnTo>
                              <a:pt x="501" y="225"/>
                            </a:lnTo>
                            <a:lnTo>
                              <a:pt x="496" y="224"/>
                            </a:lnTo>
                            <a:lnTo>
                              <a:pt x="486" y="221"/>
                            </a:lnTo>
                            <a:lnTo>
                              <a:pt x="482" y="219"/>
                            </a:lnTo>
                            <a:lnTo>
                              <a:pt x="478" y="217"/>
                            </a:lnTo>
                            <a:lnTo>
                              <a:pt x="471" y="233"/>
                            </a:lnTo>
                            <a:lnTo>
                              <a:pt x="475" y="236"/>
                            </a:lnTo>
                            <a:lnTo>
                              <a:pt x="479" y="238"/>
                            </a:lnTo>
                            <a:lnTo>
                              <a:pt x="486" y="239"/>
                            </a:lnTo>
                            <a:lnTo>
                              <a:pt x="492" y="241"/>
                            </a:lnTo>
                            <a:lnTo>
                              <a:pt x="498" y="242"/>
                            </a:lnTo>
                            <a:lnTo>
                              <a:pt x="512" y="242"/>
                            </a:lnTo>
                            <a:lnTo>
                              <a:pt x="519" y="241"/>
                            </a:lnTo>
                            <a:lnTo>
                              <a:pt x="530" y="236"/>
                            </a:lnTo>
                            <a:lnTo>
                              <a:pt x="534" y="234"/>
                            </a:lnTo>
                            <a:lnTo>
                              <a:pt x="540" y="226"/>
                            </a:lnTo>
                            <a:lnTo>
                              <a:pt x="542" y="222"/>
                            </a:lnTo>
                            <a:lnTo>
                              <a:pt x="542" y="211"/>
                            </a:lnTo>
                            <a:close/>
                            <a:moveTo>
                              <a:pt x="585" y="82"/>
                            </a:moveTo>
                            <a:lnTo>
                              <a:pt x="585" y="58"/>
                            </a:lnTo>
                            <a:lnTo>
                              <a:pt x="583" y="53"/>
                            </a:lnTo>
                            <a:lnTo>
                              <a:pt x="582" y="50"/>
                            </a:lnTo>
                            <a:lnTo>
                              <a:pt x="569" y="38"/>
                            </a:lnTo>
                            <a:lnTo>
                              <a:pt x="560" y="35"/>
                            </a:lnTo>
                            <a:lnTo>
                              <a:pt x="541" y="35"/>
                            </a:lnTo>
                            <a:lnTo>
                              <a:pt x="535" y="36"/>
                            </a:lnTo>
                            <a:lnTo>
                              <a:pt x="523" y="39"/>
                            </a:lnTo>
                            <a:lnTo>
                              <a:pt x="518" y="42"/>
                            </a:lnTo>
                            <a:lnTo>
                              <a:pt x="514" y="45"/>
                            </a:lnTo>
                            <a:lnTo>
                              <a:pt x="522" y="60"/>
                            </a:lnTo>
                            <a:lnTo>
                              <a:pt x="525" y="58"/>
                            </a:lnTo>
                            <a:lnTo>
                              <a:pt x="528" y="56"/>
                            </a:lnTo>
                            <a:lnTo>
                              <a:pt x="536" y="54"/>
                            </a:lnTo>
                            <a:lnTo>
                              <a:pt x="541" y="53"/>
                            </a:lnTo>
                            <a:lnTo>
                              <a:pt x="551" y="53"/>
                            </a:lnTo>
                            <a:lnTo>
                              <a:pt x="555" y="54"/>
                            </a:lnTo>
                            <a:lnTo>
                              <a:pt x="561" y="60"/>
                            </a:lnTo>
                            <a:lnTo>
                              <a:pt x="563" y="64"/>
                            </a:lnTo>
                            <a:lnTo>
                              <a:pt x="563" y="69"/>
                            </a:lnTo>
                            <a:lnTo>
                              <a:pt x="563" y="82"/>
                            </a:lnTo>
                            <a:lnTo>
                              <a:pt x="563" y="90"/>
                            </a:lnTo>
                            <a:lnTo>
                              <a:pt x="561" y="93"/>
                            </a:lnTo>
                            <a:lnTo>
                              <a:pt x="559" y="96"/>
                            </a:lnTo>
                            <a:lnTo>
                              <a:pt x="553" y="99"/>
                            </a:lnTo>
                            <a:lnTo>
                              <a:pt x="550" y="100"/>
                            </a:lnTo>
                            <a:lnTo>
                              <a:pt x="542" y="100"/>
                            </a:lnTo>
                            <a:lnTo>
                              <a:pt x="539" y="99"/>
                            </a:lnTo>
                            <a:lnTo>
                              <a:pt x="534" y="96"/>
                            </a:lnTo>
                            <a:lnTo>
                              <a:pt x="533" y="94"/>
                            </a:lnTo>
                            <a:lnTo>
                              <a:pt x="533" y="85"/>
                            </a:lnTo>
                            <a:lnTo>
                              <a:pt x="538" y="82"/>
                            </a:lnTo>
                            <a:lnTo>
                              <a:pt x="563" y="82"/>
                            </a:lnTo>
                            <a:lnTo>
                              <a:pt x="563" y="69"/>
                            </a:lnTo>
                            <a:lnTo>
                              <a:pt x="533" y="69"/>
                            </a:lnTo>
                            <a:lnTo>
                              <a:pt x="525" y="71"/>
                            </a:lnTo>
                            <a:lnTo>
                              <a:pt x="514" y="79"/>
                            </a:lnTo>
                            <a:lnTo>
                              <a:pt x="511" y="85"/>
                            </a:lnTo>
                            <a:lnTo>
                              <a:pt x="511" y="96"/>
                            </a:lnTo>
                            <a:lnTo>
                              <a:pt x="512" y="101"/>
                            </a:lnTo>
                            <a:lnTo>
                              <a:pt x="517" y="108"/>
                            </a:lnTo>
                            <a:lnTo>
                              <a:pt x="520" y="111"/>
                            </a:lnTo>
                            <a:lnTo>
                              <a:pt x="529" y="115"/>
                            </a:lnTo>
                            <a:lnTo>
                              <a:pt x="534" y="116"/>
                            </a:lnTo>
                            <a:lnTo>
                              <a:pt x="552" y="116"/>
                            </a:lnTo>
                            <a:lnTo>
                              <a:pt x="560" y="112"/>
                            </a:lnTo>
                            <a:lnTo>
                              <a:pt x="564" y="105"/>
                            </a:lnTo>
                            <a:lnTo>
                              <a:pt x="564" y="114"/>
                            </a:lnTo>
                            <a:lnTo>
                              <a:pt x="585" y="114"/>
                            </a:lnTo>
                            <a:lnTo>
                              <a:pt x="585" y="105"/>
                            </a:lnTo>
                            <a:lnTo>
                              <a:pt x="585" y="100"/>
                            </a:lnTo>
                            <a:lnTo>
                              <a:pt x="585" y="82"/>
                            </a:lnTo>
                            <a:close/>
                            <a:moveTo>
                              <a:pt x="627" y="208"/>
                            </a:moveTo>
                            <a:lnTo>
                              <a:pt x="627" y="184"/>
                            </a:lnTo>
                            <a:lnTo>
                              <a:pt x="625" y="179"/>
                            </a:lnTo>
                            <a:lnTo>
                              <a:pt x="624" y="176"/>
                            </a:lnTo>
                            <a:lnTo>
                              <a:pt x="611" y="164"/>
                            </a:lnTo>
                            <a:lnTo>
                              <a:pt x="601" y="161"/>
                            </a:lnTo>
                            <a:lnTo>
                              <a:pt x="583" y="161"/>
                            </a:lnTo>
                            <a:lnTo>
                              <a:pt x="577" y="162"/>
                            </a:lnTo>
                            <a:lnTo>
                              <a:pt x="565" y="165"/>
                            </a:lnTo>
                            <a:lnTo>
                              <a:pt x="560" y="168"/>
                            </a:lnTo>
                            <a:lnTo>
                              <a:pt x="555" y="171"/>
                            </a:lnTo>
                            <a:lnTo>
                              <a:pt x="564" y="187"/>
                            </a:lnTo>
                            <a:lnTo>
                              <a:pt x="566" y="184"/>
                            </a:lnTo>
                            <a:lnTo>
                              <a:pt x="570" y="183"/>
                            </a:lnTo>
                            <a:lnTo>
                              <a:pt x="578" y="180"/>
                            </a:lnTo>
                            <a:lnTo>
                              <a:pt x="582" y="179"/>
                            </a:lnTo>
                            <a:lnTo>
                              <a:pt x="592" y="179"/>
                            </a:lnTo>
                            <a:lnTo>
                              <a:pt x="597" y="181"/>
                            </a:lnTo>
                            <a:lnTo>
                              <a:pt x="603" y="186"/>
                            </a:lnTo>
                            <a:lnTo>
                              <a:pt x="604" y="190"/>
                            </a:lnTo>
                            <a:lnTo>
                              <a:pt x="604" y="195"/>
                            </a:lnTo>
                            <a:lnTo>
                              <a:pt x="604" y="208"/>
                            </a:lnTo>
                            <a:lnTo>
                              <a:pt x="604" y="216"/>
                            </a:lnTo>
                            <a:lnTo>
                              <a:pt x="603" y="219"/>
                            </a:lnTo>
                            <a:lnTo>
                              <a:pt x="601" y="222"/>
                            </a:lnTo>
                            <a:lnTo>
                              <a:pt x="595" y="226"/>
                            </a:lnTo>
                            <a:lnTo>
                              <a:pt x="591" y="226"/>
                            </a:lnTo>
                            <a:lnTo>
                              <a:pt x="583" y="226"/>
                            </a:lnTo>
                            <a:lnTo>
                              <a:pt x="580" y="226"/>
                            </a:lnTo>
                            <a:lnTo>
                              <a:pt x="576" y="222"/>
                            </a:lnTo>
                            <a:lnTo>
                              <a:pt x="575" y="220"/>
                            </a:lnTo>
                            <a:lnTo>
                              <a:pt x="575" y="211"/>
                            </a:lnTo>
                            <a:lnTo>
                              <a:pt x="579" y="208"/>
                            </a:lnTo>
                            <a:lnTo>
                              <a:pt x="604" y="208"/>
                            </a:lnTo>
                            <a:lnTo>
                              <a:pt x="604" y="195"/>
                            </a:lnTo>
                            <a:lnTo>
                              <a:pt x="575" y="195"/>
                            </a:lnTo>
                            <a:lnTo>
                              <a:pt x="566" y="197"/>
                            </a:lnTo>
                            <a:lnTo>
                              <a:pt x="555" y="205"/>
                            </a:lnTo>
                            <a:lnTo>
                              <a:pt x="553" y="211"/>
                            </a:lnTo>
                            <a:lnTo>
                              <a:pt x="553" y="223"/>
                            </a:lnTo>
                            <a:lnTo>
                              <a:pt x="554" y="227"/>
                            </a:lnTo>
                            <a:lnTo>
                              <a:pt x="558" y="234"/>
                            </a:lnTo>
                            <a:lnTo>
                              <a:pt x="562" y="237"/>
                            </a:lnTo>
                            <a:lnTo>
                              <a:pt x="571" y="241"/>
                            </a:lnTo>
                            <a:lnTo>
                              <a:pt x="576" y="242"/>
                            </a:lnTo>
                            <a:lnTo>
                              <a:pt x="593" y="242"/>
                            </a:lnTo>
                            <a:lnTo>
                              <a:pt x="601" y="238"/>
                            </a:lnTo>
                            <a:lnTo>
                              <a:pt x="606" y="231"/>
                            </a:lnTo>
                            <a:lnTo>
                              <a:pt x="606" y="241"/>
                            </a:lnTo>
                            <a:lnTo>
                              <a:pt x="627" y="241"/>
                            </a:lnTo>
                            <a:lnTo>
                              <a:pt x="627" y="231"/>
                            </a:lnTo>
                            <a:lnTo>
                              <a:pt x="627" y="226"/>
                            </a:lnTo>
                            <a:lnTo>
                              <a:pt x="627" y="208"/>
                            </a:lnTo>
                            <a:close/>
                            <a:moveTo>
                              <a:pt x="683" y="55"/>
                            </a:moveTo>
                            <a:lnTo>
                              <a:pt x="680" y="49"/>
                            </a:lnTo>
                            <a:lnTo>
                              <a:pt x="675" y="44"/>
                            </a:lnTo>
                            <a:lnTo>
                              <a:pt x="663" y="37"/>
                            </a:lnTo>
                            <a:lnTo>
                              <a:pt x="656" y="35"/>
                            </a:lnTo>
                            <a:lnTo>
                              <a:pt x="639" y="35"/>
                            </a:lnTo>
                            <a:lnTo>
                              <a:pt x="632" y="37"/>
                            </a:lnTo>
                            <a:lnTo>
                              <a:pt x="619" y="44"/>
                            </a:lnTo>
                            <a:lnTo>
                              <a:pt x="613" y="49"/>
                            </a:lnTo>
                            <a:lnTo>
                              <a:pt x="606" y="61"/>
                            </a:lnTo>
                            <a:lnTo>
                              <a:pt x="604" y="68"/>
                            </a:lnTo>
                            <a:lnTo>
                              <a:pt x="604" y="83"/>
                            </a:lnTo>
                            <a:lnTo>
                              <a:pt x="606" y="90"/>
                            </a:lnTo>
                            <a:lnTo>
                              <a:pt x="613" y="102"/>
                            </a:lnTo>
                            <a:lnTo>
                              <a:pt x="619" y="107"/>
                            </a:lnTo>
                            <a:lnTo>
                              <a:pt x="625" y="110"/>
                            </a:lnTo>
                            <a:lnTo>
                              <a:pt x="632" y="114"/>
                            </a:lnTo>
                            <a:lnTo>
                              <a:pt x="639" y="116"/>
                            </a:lnTo>
                            <a:lnTo>
                              <a:pt x="656" y="116"/>
                            </a:lnTo>
                            <a:lnTo>
                              <a:pt x="663" y="114"/>
                            </a:lnTo>
                            <a:lnTo>
                              <a:pt x="675" y="107"/>
                            </a:lnTo>
                            <a:lnTo>
                              <a:pt x="680" y="102"/>
                            </a:lnTo>
                            <a:lnTo>
                              <a:pt x="683" y="96"/>
                            </a:lnTo>
                            <a:lnTo>
                              <a:pt x="665" y="86"/>
                            </a:lnTo>
                            <a:lnTo>
                              <a:pt x="661" y="93"/>
                            </a:lnTo>
                            <a:lnTo>
                              <a:pt x="655" y="97"/>
                            </a:lnTo>
                            <a:lnTo>
                              <a:pt x="642" y="97"/>
                            </a:lnTo>
                            <a:lnTo>
                              <a:pt x="637" y="95"/>
                            </a:lnTo>
                            <a:lnTo>
                              <a:pt x="629" y="87"/>
                            </a:lnTo>
                            <a:lnTo>
                              <a:pt x="627" y="82"/>
                            </a:lnTo>
                            <a:lnTo>
                              <a:pt x="627" y="69"/>
                            </a:lnTo>
                            <a:lnTo>
                              <a:pt x="629" y="63"/>
                            </a:lnTo>
                            <a:lnTo>
                              <a:pt x="637" y="56"/>
                            </a:lnTo>
                            <a:lnTo>
                              <a:pt x="642" y="54"/>
                            </a:lnTo>
                            <a:lnTo>
                              <a:pt x="655" y="54"/>
                            </a:lnTo>
                            <a:lnTo>
                              <a:pt x="661" y="57"/>
                            </a:lnTo>
                            <a:lnTo>
                              <a:pt x="665" y="64"/>
                            </a:lnTo>
                            <a:lnTo>
                              <a:pt x="683" y="55"/>
                            </a:lnTo>
                            <a:close/>
                            <a:moveTo>
                              <a:pt x="698" y="161"/>
                            </a:moveTo>
                            <a:lnTo>
                              <a:pt x="692" y="161"/>
                            </a:lnTo>
                            <a:lnTo>
                              <a:pt x="687" y="162"/>
                            </a:lnTo>
                            <a:lnTo>
                              <a:pt x="682" y="164"/>
                            </a:lnTo>
                            <a:lnTo>
                              <a:pt x="677" y="166"/>
                            </a:lnTo>
                            <a:lnTo>
                              <a:pt x="674" y="169"/>
                            </a:lnTo>
                            <a:lnTo>
                              <a:pt x="671" y="173"/>
                            </a:lnTo>
                            <a:lnTo>
                              <a:pt x="671" y="162"/>
                            </a:lnTo>
                            <a:lnTo>
                              <a:pt x="649" y="162"/>
                            </a:lnTo>
                            <a:lnTo>
                              <a:pt x="649" y="241"/>
                            </a:lnTo>
                            <a:lnTo>
                              <a:pt x="672" y="241"/>
                            </a:lnTo>
                            <a:lnTo>
                              <a:pt x="672" y="196"/>
                            </a:lnTo>
                            <a:lnTo>
                              <a:pt x="674" y="191"/>
                            </a:lnTo>
                            <a:lnTo>
                              <a:pt x="681" y="184"/>
                            </a:lnTo>
                            <a:lnTo>
                              <a:pt x="686" y="182"/>
                            </a:lnTo>
                            <a:lnTo>
                              <a:pt x="693" y="182"/>
                            </a:lnTo>
                            <a:lnTo>
                              <a:pt x="698" y="182"/>
                            </a:lnTo>
                            <a:lnTo>
                              <a:pt x="698" y="161"/>
                            </a:lnTo>
                            <a:close/>
                            <a:moveTo>
                              <a:pt x="721" y="36"/>
                            </a:moveTo>
                            <a:lnTo>
                              <a:pt x="699" y="36"/>
                            </a:lnTo>
                            <a:lnTo>
                              <a:pt x="699" y="114"/>
                            </a:lnTo>
                            <a:lnTo>
                              <a:pt x="721" y="114"/>
                            </a:lnTo>
                            <a:lnTo>
                              <a:pt x="721" y="36"/>
                            </a:lnTo>
                            <a:close/>
                            <a:moveTo>
                              <a:pt x="724" y="9"/>
                            </a:moveTo>
                            <a:lnTo>
                              <a:pt x="723" y="6"/>
                            </a:lnTo>
                            <a:lnTo>
                              <a:pt x="718" y="1"/>
                            </a:lnTo>
                            <a:lnTo>
                              <a:pt x="714" y="0"/>
                            </a:lnTo>
                            <a:lnTo>
                              <a:pt x="706" y="0"/>
                            </a:lnTo>
                            <a:lnTo>
                              <a:pt x="703" y="1"/>
                            </a:lnTo>
                            <a:lnTo>
                              <a:pt x="697" y="6"/>
                            </a:lnTo>
                            <a:lnTo>
                              <a:pt x="696" y="9"/>
                            </a:lnTo>
                            <a:lnTo>
                              <a:pt x="696" y="16"/>
                            </a:lnTo>
                            <a:lnTo>
                              <a:pt x="697" y="19"/>
                            </a:lnTo>
                            <a:lnTo>
                              <a:pt x="703" y="24"/>
                            </a:lnTo>
                            <a:lnTo>
                              <a:pt x="706" y="25"/>
                            </a:lnTo>
                            <a:lnTo>
                              <a:pt x="714" y="25"/>
                            </a:lnTo>
                            <a:lnTo>
                              <a:pt x="718" y="24"/>
                            </a:lnTo>
                            <a:lnTo>
                              <a:pt x="723" y="19"/>
                            </a:lnTo>
                            <a:lnTo>
                              <a:pt x="724" y="16"/>
                            </a:lnTo>
                            <a:lnTo>
                              <a:pt x="724" y="9"/>
                            </a:lnTo>
                            <a:close/>
                            <a:moveTo>
                              <a:pt x="762" y="161"/>
                            </a:moveTo>
                            <a:lnTo>
                              <a:pt x="756" y="161"/>
                            </a:lnTo>
                            <a:lnTo>
                              <a:pt x="751" y="162"/>
                            </a:lnTo>
                            <a:lnTo>
                              <a:pt x="746" y="164"/>
                            </a:lnTo>
                            <a:lnTo>
                              <a:pt x="742" y="166"/>
                            </a:lnTo>
                            <a:lnTo>
                              <a:pt x="738" y="169"/>
                            </a:lnTo>
                            <a:lnTo>
                              <a:pt x="735" y="173"/>
                            </a:lnTo>
                            <a:lnTo>
                              <a:pt x="735" y="162"/>
                            </a:lnTo>
                            <a:lnTo>
                              <a:pt x="714" y="162"/>
                            </a:lnTo>
                            <a:lnTo>
                              <a:pt x="714" y="241"/>
                            </a:lnTo>
                            <a:lnTo>
                              <a:pt x="736" y="241"/>
                            </a:lnTo>
                            <a:lnTo>
                              <a:pt x="736" y="196"/>
                            </a:lnTo>
                            <a:lnTo>
                              <a:pt x="738" y="191"/>
                            </a:lnTo>
                            <a:lnTo>
                              <a:pt x="745" y="184"/>
                            </a:lnTo>
                            <a:lnTo>
                              <a:pt x="750" y="182"/>
                            </a:lnTo>
                            <a:lnTo>
                              <a:pt x="757" y="182"/>
                            </a:lnTo>
                            <a:lnTo>
                              <a:pt x="762" y="182"/>
                            </a:lnTo>
                            <a:lnTo>
                              <a:pt x="762" y="161"/>
                            </a:lnTo>
                            <a:close/>
                            <a:moveTo>
                              <a:pt x="826" y="68"/>
                            </a:moveTo>
                            <a:lnTo>
                              <a:pt x="824" y="61"/>
                            </a:lnTo>
                            <a:lnTo>
                              <a:pt x="820" y="54"/>
                            </a:lnTo>
                            <a:lnTo>
                              <a:pt x="817" y="49"/>
                            </a:lnTo>
                            <a:lnTo>
                              <a:pt x="811" y="44"/>
                            </a:lnTo>
                            <a:lnTo>
                              <a:pt x="803" y="39"/>
                            </a:lnTo>
                            <a:lnTo>
                              <a:pt x="803" y="69"/>
                            </a:lnTo>
                            <a:lnTo>
                              <a:pt x="803" y="82"/>
                            </a:lnTo>
                            <a:lnTo>
                              <a:pt x="801" y="87"/>
                            </a:lnTo>
                            <a:lnTo>
                              <a:pt x="793" y="95"/>
                            </a:lnTo>
                            <a:lnTo>
                              <a:pt x="789" y="97"/>
                            </a:lnTo>
                            <a:lnTo>
                              <a:pt x="777" y="97"/>
                            </a:lnTo>
                            <a:lnTo>
                              <a:pt x="772" y="95"/>
                            </a:lnTo>
                            <a:lnTo>
                              <a:pt x="765" y="87"/>
                            </a:lnTo>
                            <a:lnTo>
                              <a:pt x="763" y="82"/>
                            </a:lnTo>
                            <a:lnTo>
                              <a:pt x="763" y="69"/>
                            </a:lnTo>
                            <a:lnTo>
                              <a:pt x="765" y="64"/>
                            </a:lnTo>
                            <a:lnTo>
                              <a:pt x="772" y="56"/>
                            </a:lnTo>
                            <a:lnTo>
                              <a:pt x="777" y="54"/>
                            </a:lnTo>
                            <a:lnTo>
                              <a:pt x="789" y="54"/>
                            </a:lnTo>
                            <a:lnTo>
                              <a:pt x="793" y="56"/>
                            </a:lnTo>
                            <a:lnTo>
                              <a:pt x="801" y="64"/>
                            </a:lnTo>
                            <a:lnTo>
                              <a:pt x="803" y="69"/>
                            </a:lnTo>
                            <a:lnTo>
                              <a:pt x="803" y="39"/>
                            </a:lnTo>
                            <a:lnTo>
                              <a:pt x="798" y="37"/>
                            </a:lnTo>
                            <a:lnTo>
                              <a:pt x="791" y="35"/>
                            </a:lnTo>
                            <a:lnTo>
                              <a:pt x="775" y="35"/>
                            </a:lnTo>
                            <a:lnTo>
                              <a:pt x="767" y="37"/>
                            </a:lnTo>
                            <a:lnTo>
                              <a:pt x="754" y="44"/>
                            </a:lnTo>
                            <a:lnTo>
                              <a:pt x="749" y="49"/>
                            </a:lnTo>
                            <a:lnTo>
                              <a:pt x="742" y="61"/>
                            </a:lnTo>
                            <a:lnTo>
                              <a:pt x="740" y="68"/>
                            </a:lnTo>
                            <a:lnTo>
                              <a:pt x="740" y="83"/>
                            </a:lnTo>
                            <a:lnTo>
                              <a:pt x="742" y="90"/>
                            </a:lnTo>
                            <a:lnTo>
                              <a:pt x="749" y="102"/>
                            </a:lnTo>
                            <a:lnTo>
                              <a:pt x="754" y="107"/>
                            </a:lnTo>
                            <a:lnTo>
                              <a:pt x="767" y="114"/>
                            </a:lnTo>
                            <a:lnTo>
                              <a:pt x="775" y="116"/>
                            </a:lnTo>
                            <a:lnTo>
                              <a:pt x="791" y="116"/>
                            </a:lnTo>
                            <a:lnTo>
                              <a:pt x="798" y="114"/>
                            </a:lnTo>
                            <a:lnTo>
                              <a:pt x="811" y="107"/>
                            </a:lnTo>
                            <a:lnTo>
                              <a:pt x="817" y="102"/>
                            </a:lnTo>
                            <a:lnTo>
                              <a:pt x="820" y="97"/>
                            </a:lnTo>
                            <a:lnTo>
                              <a:pt x="824" y="90"/>
                            </a:lnTo>
                            <a:lnTo>
                              <a:pt x="826" y="83"/>
                            </a:lnTo>
                            <a:lnTo>
                              <a:pt x="826" y="68"/>
                            </a:lnTo>
                            <a:close/>
                            <a:moveTo>
                              <a:pt x="857" y="194"/>
                            </a:moveTo>
                            <a:lnTo>
                              <a:pt x="855" y="187"/>
                            </a:lnTo>
                            <a:lnTo>
                              <a:pt x="851" y="180"/>
                            </a:lnTo>
                            <a:lnTo>
                              <a:pt x="848" y="175"/>
                            </a:lnTo>
                            <a:lnTo>
                              <a:pt x="843" y="170"/>
                            </a:lnTo>
                            <a:lnTo>
                              <a:pt x="834" y="165"/>
                            </a:lnTo>
                            <a:lnTo>
                              <a:pt x="834" y="195"/>
                            </a:lnTo>
                            <a:lnTo>
                              <a:pt x="834" y="208"/>
                            </a:lnTo>
                            <a:lnTo>
                              <a:pt x="832" y="213"/>
                            </a:lnTo>
                            <a:lnTo>
                              <a:pt x="825" y="221"/>
                            </a:lnTo>
                            <a:lnTo>
                              <a:pt x="820" y="223"/>
                            </a:lnTo>
                            <a:lnTo>
                              <a:pt x="808" y="223"/>
                            </a:lnTo>
                            <a:lnTo>
                              <a:pt x="804" y="221"/>
                            </a:lnTo>
                            <a:lnTo>
                              <a:pt x="796" y="213"/>
                            </a:lnTo>
                            <a:lnTo>
                              <a:pt x="794" y="208"/>
                            </a:lnTo>
                            <a:lnTo>
                              <a:pt x="794" y="195"/>
                            </a:lnTo>
                            <a:lnTo>
                              <a:pt x="796" y="190"/>
                            </a:lnTo>
                            <a:lnTo>
                              <a:pt x="804" y="182"/>
                            </a:lnTo>
                            <a:lnTo>
                              <a:pt x="808" y="180"/>
                            </a:lnTo>
                            <a:lnTo>
                              <a:pt x="820" y="180"/>
                            </a:lnTo>
                            <a:lnTo>
                              <a:pt x="825" y="182"/>
                            </a:lnTo>
                            <a:lnTo>
                              <a:pt x="832" y="190"/>
                            </a:lnTo>
                            <a:lnTo>
                              <a:pt x="834" y="195"/>
                            </a:lnTo>
                            <a:lnTo>
                              <a:pt x="834" y="165"/>
                            </a:lnTo>
                            <a:lnTo>
                              <a:pt x="830" y="163"/>
                            </a:lnTo>
                            <a:lnTo>
                              <a:pt x="822" y="161"/>
                            </a:lnTo>
                            <a:lnTo>
                              <a:pt x="806" y="161"/>
                            </a:lnTo>
                            <a:lnTo>
                              <a:pt x="799" y="163"/>
                            </a:lnTo>
                            <a:lnTo>
                              <a:pt x="786" y="170"/>
                            </a:lnTo>
                            <a:lnTo>
                              <a:pt x="780" y="175"/>
                            </a:lnTo>
                            <a:lnTo>
                              <a:pt x="773" y="187"/>
                            </a:lnTo>
                            <a:lnTo>
                              <a:pt x="771" y="194"/>
                            </a:lnTo>
                            <a:lnTo>
                              <a:pt x="771" y="209"/>
                            </a:lnTo>
                            <a:lnTo>
                              <a:pt x="773" y="216"/>
                            </a:lnTo>
                            <a:lnTo>
                              <a:pt x="780" y="228"/>
                            </a:lnTo>
                            <a:lnTo>
                              <a:pt x="786" y="233"/>
                            </a:lnTo>
                            <a:lnTo>
                              <a:pt x="799" y="240"/>
                            </a:lnTo>
                            <a:lnTo>
                              <a:pt x="806" y="242"/>
                            </a:lnTo>
                            <a:lnTo>
                              <a:pt x="822" y="242"/>
                            </a:lnTo>
                            <a:lnTo>
                              <a:pt x="830" y="240"/>
                            </a:lnTo>
                            <a:lnTo>
                              <a:pt x="843" y="233"/>
                            </a:lnTo>
                            <a:lnTo>
                              <a:pt x="848" y="228"/>
                            </a:lnTo>
                            <a:lnTo>
                              <a:pt x="851" y="223"/>
                            </a:lnTo>
                            <a:lnTo>
                              <a:pt x="855" y="216"/>
                            </a:lnTo>
                            <a:lnTo>
                              <a:pt x="857" y="209"/>
                            </a:lnTo>
                            <a:lnTo>
                              <a:pt x="857" y="194"/>
                            </a:lnTo>
                            <a:close/>
                            <a:moveTo>
                              <a:pt x="897" y="133"/>
                            </a:moveTo>
                            <a:lnTo>
                              <a:pt x="874" y="133"/>
                            </a:lnTo>
                            <a:lnTo>
                              <a:pt x="874" y="241"/>
                            </a:lnTo>
                            <a:lnTo>
                              <a:pt x="897" y="241"/>
                            </a:lnTo>
                            <a:lnTo>
                              <a:pt x="897" y="133"/>
                            </a:lnTo>
                            <a:close/>
                            <a:moveTo>
                              <a:pt x="924" y="58"/>
                            </a:moveTo>
                            <a:lnTo>
                              <a:pt x="921" y="50"/>
                            </a:lnTo>
                            <a:lnTo>
                              <a:pt x="915" y="44"/>
                            </a:lnTo>
                            <a:lnTo>
                              <a:pt x="909" y="38"/>
                            </a:lnTo>
                            <a:lnTo>
                              <a:pt x="901" y="35"/>
                            </a:lnTo>
                            <a:lnTo>
                              <a:pt x="886" y="35"/>
                            </a:lnTo>
                            <a:lnTo>
                              <a:pt x="881" y="36"/>
                            </a:lnTo>
                            <a:lnTo>
                              <a:pt x="872" y="40"/>
                            </a:lnTo>
                            <a:lnTo>
                              <a:pt x="869" y="42"/>
                            </a:lnTo>
                            <a:lnTo>
                              <a:pt x="866" y="45"/>
                            </a:lnTo>
                            <a:lnTo>
                              <a:pt x="866" y="36"/>
                            </a:lnTo>
                            <a:lnTo>
                              <a:pt x="844" y="36"/>
                            </a:lnTo>
                            <a:lnTo>
                              <a:pt x="844" y="114"/>
                            </a:lnTo>
                            <a:lnTo>
                              <a:pt x="867" y="114"/>
                            </a:lnTo>
                            <a:lnTo>
                              <a:pt x="867" y="69"/>
                            </a:lnTo>
                            <a:lnTo>
                              <a:pt x="868" y="64"/>
                            </a:lnTo>
                            <a:lnTo>
                              <a:pt x="875" y="57"/>
                            </a:lnTo>
                            <a:lnTo>
                              <a:pt x="880" y="55"/>
                            </a:lnTo>
                            <a:lnTo>
                              <a:pt x="890" y="55"/>
                            </a:lnTo>
                            <a:lnTo>
                              <a:pt x="894" y="56"/>
                            </a:lnTo>
                            <a:lnTo>
                              <a:pt x="900" y="62"/>
                            </a:lnTo>
                            <a:lnTo>
                              <a:pt x="901" y="67"/>
                            </a:lnTo>
                            <a:lnTo>
                              <a:pt x="901" y="114"/>
                            </a:lnTo>
                            <a:lnTo>
                              <a:pt x="924" y="114"/>
                            </a:lnTo>
                            <a:lnTo>
                              <a:pt x="924" y="58"/>
                            </a:lnTo>
                            <a:close/>
                            <a:moveTo>
                              <a:pt x="943" y="133"/>
                            </a:moveTo>
                            <a:lnTo>
                              <a:pt x="920" y="133"/>
                            </a:lnTo>
                            <a:lnTo>
                              <a:pt x="920" y="241"/>
                            </a:lnTo>
                            <a:lnTo>
                              <a:pt x="943" y="241"/>
                            </a:lnTo>
                            <a:lnTo>
                              <a:pt x="943" y="133"/>
                            </a:lnTo>
                            <a:close/>
                            <a:moveTo>
                              <a:pt x="1017" y="82"/>
                            </a:moveTo>
                            <a:lnTo>
                              <a:pt x="1017" y="58"/>
                            </a:lnTo>
                            <a:lnTo>
                              <a:pt x="1015" y="53"/>
                            </a:lnTo>
                            <a:lnTo>
                              <a:pt x="1013" y="50"/>
                            </a:lnTo>
                            <a:lnTo>
                              <a:pt x="1000" y="38"/>
                            </a:lnTo>
                            <a:lnTo>
                              <a:pt x="991" y="35"/>
                            </a:lnTo>
                            <a:lnTo>
                              <a:pt x="973" y="35"/>
                            </a:lnTo>
                            <a:lnTo>
                              <a:pt x="967" y="36"/>
                            </a:lnTo>
                            <a:lnTo>
                              <a:pt x="955" y="39"/>
                            </a:lnTo>
                            <a:lnTo>
                              <a:pt x="950" y="42"/>
                            </a:lnTo>
                            <a:lnTo>
                              <a:pt x="945" y="45"/>
                            </a:lnTo>
                            <a:lnTo>
                              <a:pt x="953" y="60"/>
                            </a:lnTo>
                            <a:lnTo>
                              <a:pt x="956" y="58"/>
                            </a:lnTo>
                            <a:lnTo>
                              <a:pt x="960" y="56"/>
                            </a:lnTo>
                            <a:lnTo>
                              <a:pt x="968" y="54"/>
                            </a:lnTo>
                            <a:lnTo>
                              <a:pt x="972" y="53"/>
                            </a:lnTo>
                            <a:lnTo>
                              <a:pt x="982" y="53"/>
                            </a:lnTo>
                            <a:lnTo>
                              <a:pt x="986" y="54"/>
                            </a:lnTo>
                            <a:lnTo>
                              <a:pt x="992" y="60"/>
                            </a:lnTo>
                            <a:lnTo>
                              <a:pt x="994" y="64"/>
                            </a:lnTo>
                            <a:lnTo>
                              <a:pt x="994" y="69"/>
                            </a:lnTo>
                            <a:lnTo>
                              <a:pt x="994" y="82"/>
                            </a:lnTo>
                            <a:lnTo>
                              <a:pt x="994" y="90"/>
                            </a:lnTo>
                            <a:lnTo>
                              <a:pt x="993" y="93"/>
                            </a:lnTo>
                            <a:lnTo>
                              <a:pt x="991" y="96"/>
                            </a:lnTo>
                            <a:lnTo>
                              <a:pt x="985" y="99"/>
                            </a:lnTo>
                            <a:lnTo>
                              <a:pt x="981" y="100"/>
                            </a:lnTo>
                            <a:lnTo>
                              <a:pt x="973" y="100"/>
                            </a:lnTo>
                            <a:lnTo>
                              <a:pt x="970" y="99"/>
                            </a:lnTo>
                            <a:lnTo>
                              <a:pt x="966" y="96"/>
                            </a:lnTo>
                            <a:lnTo>
                              <a:pt x="964" y="94"/>
                            </a:lnTo>
                            <a:lnTo>
                              <a:pt x="964" y="85"/>
                            </a:lnTo>
                            <a:lnTo>
                              <a:pt x="969" y="82"/>
                            </a:lnTo>
                            <a:lnTo>
                              <a:pt x="994" y="82"/>
                            </a:lnTo>
                            <a:lnTo>
                              <a:pt x="994" y="69"/>
                            </a:lnTo>
                            <a:lnTo>
                              <a:pt x="965" y="69"/>
                            </a:lnTo>
                            <a:lnTo>
                              <a:pt x="956" y="71"/>
                            </a:lnTo>
                            <a:lnTo>
                              <a:pt x="945" y="79"/>
                            </a:lnTo>
                            <a:lnTo>
                              <a:pt x="942" y="85"/>
                            </a:lnTo>
                            <a:lnTo>
                              <a:pt x="942" y="96"/>
                            </a:lnTo>
                            <a:lnTo>
                              <a:pt x="944" y="101"/>
                            </a:lnTo>
                            <a:lnTo>
                              <a:pt x="948" y="108"/>
                            </a:lnTo>
                            <a:lnTo>
                              <a:pt x="952" y="111"/>
                            </a:lnTo>
                            <a:lnTo>
                              <a:pt x="960" y="115"/>
                            </a:lnTo>
                            <a:lnTo>
                              <a:pt x="966" y="116"/>
                            </a:lnTo>
                            <a:lnTo>
                              <a:pt x="983" y="116"/>
                            </a:lnTo>
                            <a:lnTo>
                              <a:pt x="991" y="112"/>
                            </a:lnTo>
                            <a:lnTo>
                              <a:pt x="995" y="105"/>
                            </a:lnTo>
                            <a:lnTo>
                              <a:pt x="995" y="114"/>
                            </a:lnTo>
                            <a:lnTo>
                              <a:pt x="1017" y="114"/>
                            </a:lnTo>
                            <a:lnTo>
                              <a:pt x="1017" y="105"/>
                            </a:lnTo>
                            <a:lnTo>
                              <a:pt x="1017" y="100"/>
                            </a:lnTo>
                            <a:lnTo>
                              <a:pt x="1017" y="82"/>
                            </a:lnTo>
                            <a:close/>
                            <a:moveTo>
                              <a:pt x="1046" y="194"/>
                            </a:moveTo>
                            <a:lnTo>
                              <a:pt x="1044" y="187"/>
                            </a:lnTo>
                            <a:lnTo>
                              <a:pt x="1040" y="180"/>
                            </a:lnTo>
                            <a:lnTo>
                              <a:pt x="1037" y="175"/>
                            </a:lnTo>
                            <a:lnTo>
                              <a:pt x="1032" y="170"/>
                            </a:lnTo>
                            <a:lnTo>
                              <a:pt x="1023" y="165"/>
                            </a:lnTo>
                            <a:lnTo>
                              <a:pt x="1023" y="195"/>
                            </a:lnTo>
                            <a:lnTo>
                              <a:pt x="1023" y="208"/>
                            </a:lnTo>
                            <a:lnTo>
                              <a:pt x="1021" y="213"/>
                            </a:lnTo>
                            <a:lnTo>
                              <a:pt x="1014" y="221"/>
                            </a:lnTo>
                            <a:lnTo>
                              <a:pt x="1009" y="223"/>
                            </a:lnTo>
                            <a:lnTo>
                              <a:pt x="997" y="223"/>
                            </a:lnTo>
                            <a:lnTo>
                              <a:pt x="993" y="221"/>
                            </a:lnTo>
                            <a:lnTo>
                              <a:pt x="985" y="213"/>
                            </a:lnTo>
                            <a:lnTo>
                              <a:pt x="983" y="208"/>
                            </a:lnTo>
                            <a:lnTo>
                              <a:pt x="983" y="195"/>
                            </a:lnTo>
                            <a:lnTo>
                              <a:pt x="985" y="190"/>
                            </a:lnTo>
                            <a:lnTo>
                              <a:pt x="993" y="182"/>
                            </a:lnTo>
                            <a:lnTo>
                              <a:pt x="997" y="180"/>
                            </a:lnTo>
                            <a:lnTo>
                              <a:pt x="1009" y="180"/>
                            </a:lnTo>
                            <a:lnTo>
                              <a:pt x="1014" y="182"/>
                            </a:lnTo>
                            <a:lnTo>
                              <a:pt x="1021" y="190"/>
                            </a:lnTo>
                            <a:lnTo>
                              <a:pt x="1023" y="195"/>
                            </a:lnTo>
                            <a:lnTo>
                              <a:pt x="1023" y="165"/>
                            </a:lnTo>
                            <a:lnTo>
                              <a:pt x="1019" y="163"/>
                            </a:lnTo>
                            <a:lnTo>
                              <a:pt x="1011" y="161"/>
                            </a:lnTo>
                            <a:lnTo>
                              <a:pt x="995" y="161"/>
                            </a:lnTo>
                            <a:lnTo>
                              <a:pt x="988" y="163"/>
                            </a:lnTo>
                            <a:lnTo>
                              <a:pt x="975" y="170"/>
                            </a:lnTo>
                            <a:lnTo>
                              <a:pt x="969" y="175"/>
                            </a:lnTo>
                            <a:lnTo>
                              <a:pt x="962" y="187"/>
                            </a:lnTo>
                            <a:lnTo>
                              <a:pt x="960" y="194"/>
                            </a:lnTo>
                            <a:lnTo>
                              <a:pt x="960" y="209"/>
                            </a:lnTo>
                            <a:lnTo>
                              <a:pt x="962" y="216"/>
                            </a:lnTo>
                            <a:lnTo>
                              <a:pt x="969" y="228"/>
                            </a:lnTo>
                            <a:lnTo>
                              <a:pt x="975" y="233"/>
                            </a:lnTo>
                            <a:lnTo>
                              <a:pt x="988" y="240"/>
                            </a:lnTo>
                            <a:lnTo>
                              <a:pt x="995" y="242"/>
                            </a:lnTo>
                            <a:lnTo>
                              <a:pt x="1011" y="242"/>
                            </a:lnTo>
                            <a:lnTo>
                              <a:pt x="1019" y="240"/>
                            </a:lnTo>
                            <a:lnTo>
                              <a:pt x="1032" y="233"/>
                            </a:lnTo>
                            <a:lnTo>
                              <a:pt x="1037" y="228"/>
                            </a:lnTo>
                            <a:lnTo>
                              <a:pt x="1040" y="223"/>
                            </a:lnTo>
                            <a:lnTo>
                              <a:pt x="1044" y="216"/>
                            </a:lnTo>
                            <a:lnTo>
                              <a:pt x="1046" y="209"/>
                            </a:lnTo>
                            <a:lnTo>
                              <a:pt x="1046" y="194"/>
                            </a:lnTo>
                            <a:close/>
                            <a:moveTo>
                              <a:pt x="1063" y="7"/>
                            </a:moveTo>
                            <a:lnTo>
                              <a:pt x="1040" y="7"/>
                            </a:lnTo>
                            <a:lnTo>
                              <a:pt x="1040" y="114"/>
                            </a:lnTo>
                            <a:lnTo>
                              <a:pt x="1063" y="114"/>
                            </a:lnTo>
                            <a:lnTo>
                              <a:pt x="1063" y="7"/>
                            </a:lnTo>
                            <a:close/>
                          </a:path>
                        </a:pathLst>
                      </a:custGeom>
                      <a:solidFill>
                        <a:srgbClr val="9F224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65132B" id="AutoShape 30" o:spid="_x0000_s1026" style="position:absolute;margin-left:165.8pt;margin-top:26.25pt;width:53.15pt;height:12.1pt;z-index:-1633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63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" path="m89,42l87,36,84,32,80,25,74,20,65,16r,28l65,55r-2,5l56,66r-6,1l24,67r,-35l50,32r6,2l63,40r2,4l65,16,61,14,53,13,,13,,114r24,l24,86r29,l61,85,74,79r6,-4l84,67r3,-3l89,57r,-15xm102,133r-22,l80,195r,13l78,213r-7,8l66,223r-11,l50,221r-8,-8l40,208r,-13l42,190r8,-8l55,180r11,l71,182r7,8l80,195r,-62l80,171r-6,-7l66,161r-17,l42,163r-12,6l26,174r-7,12l17,193r,17l19,217r7,12l30,233r12,7l49,242r18,l75,238r6,-6l81,241r21,l102,232r,-9l102,180r,-9l102,133xm131,7r-23,l108,114r23,l131,7xm202,194r-2,-7l196,178r-3,-4l188,169r-7,-4l181,195r-39,l143,190r2,-4l152,180r4,-2l167,178r4,2l178,186r2,4l181,195r,-30l176,163r-7,-2l154,161r-8,2l134,170r-5,5l121,187r-1,7l120,209r2,7l129,228r5,5l148,240r7,2l178,242r11,-5l196,229r-5,-5l184,216r-2,3l179,221r-7,2l169,224r-10,l154,222r-8,-5l144,213r-2,-5l202,208r,-6l202,195r,-1xm224,58r-2,-5l221,50,208,38r-9,-3l180,35r-6,1l162,39r-5,3l153,45r8,15l164,58r3,-2l175,54r4,-1l190,53r4,1l200,60r2,4l202,69r,13l202,90r-2,3l198,96r-6,3l189,100r-8,l178,99r-5,-3l172,94r,-9l177,82r25,l202,69r-30,l164,71r-11,8l150,85r,11l151,101r5,7l159,111r9,4l173,116r18,l199,112r4,-7l203,114r21,l224,105r,-5l224,82r,-24xm328,58r-3,-8l319,44r-6,-6l305,35r-15,l285,36r-9,4l273,42r-3,3l270,36r-22,l248,114r23,l271,69r1,-5l279,57r5,-2l294,55r4,1l304,62r1,5l305,114r23,l328,58xm366,180r-2,-9l356,158r-1,-3l348,149r-6,-2l342,180r,20l339,207r-12,11l319,221r-31,l288,158r31,l327,161r12,11l342,180r,-33l331,141r-10,-2l264,139r,102l321,241r10,-3l348,230r7,-6l356,221r8,-12l366,200r,-20xm461,194r-2,-7l455,178r-3,-4l447,169r-7,-4l440,195r-39,l402,190r2,-4l411,180r4,-2l426,178r4,2l437,186r2,4l440,195r,-30l435,163r-7,-2l413,161r-7,2l393,170r-5,5l381,187r-2,7l379,209r2,7l388,228r5,5l407,240r8,2l438,242r10,-5l456,229r-5,-5l444,216r-3,3l438,221r-6,2l428,224r-10,l413,222r-8,-5l403,213r-1,-5l461,208r,-6l461,195r,-1xm491,13r-24,l467,74,417,13r-20,l397,114r24,l421,53r50,61l491,114r,-101xm542,211r-2,-4l534,200r-3,-2l522,196r-5,-1l505,193r-4,-1l496,190r-2,-2l494,184r2,-2l500,179r4,-1l517,178r8,2l531,184r8,-16l535,166r-4,-2l520,162r-6,-1l501,161r-6,1l484,167r-4,3l474,177r-1,5l473,192r1,5l480,203r4,3l492,208r6,1l509,211r4,1l519,214r1,1l520,222r-5,3l501,225r-5,-1l486,221r-4,-2l478,217r-7,16l475,236r4,2l486,239r6,2l498,242r14,l519,241r11,-5l534,234r6,-8l542,222r,-11xm585,82r,-24l583,53r-1,-3l569,38r-9,-3l541,35r-6,1l523,39r-5,3l514,45r8,15l525,58r3,-2l536,54r5,-1l551,53r4,1l561,60r2,4l563,69r,13l563,90r-2,3l559,96r-6,3l550,100r-8,l539,99r-5,-3l533,94r,-9l538,82r25,l563,69r-30,l525,71r-11,8l511,85r,11l512,101r5,7l520,111r9,4l534,116r18,l560,112r4,-7l564,114r21,l585,105r,-5l585,82xm627,208r,-24l625,179r-1,-3l611,164r-10,-3l583,161r-6,1l565,165r-5,3l555,171r9,16l566,184r4,-1l578,180r4,-1l592,179r5,2l603,186r1,4l604,195r,13l604,216r-1,3l601,222r-6,4l591,226r-8,l580,226r-4,-4l575,220r,-9l579,208r25,l604,195r-29,l566,197r-11,8l553,211r,12l554,227r4,7l562,237r9,4l576,242r17,l601,238r5,-7l606,241r21,l627,231r,-5l627,208xm683,55r-3,-6l675,44,663,37r-7,-2l639,35r-7,2l619,44r-6,5l606,61r-2,7l604,83r2,7l613,102r6,5l625,110r7,4l639,116r17,l663,114r12,-7l680,102r3,-6l665,86r-4,7l655,97r-13,l637,95r-8,-8l627,82r,-13l629,63r8,-7l642,54r13,l661,57r4,7l683,55xm698,161r-6,l687,162r-5,2l677,166r-3,3l671,173r,-11l649,162r,79l672,241r,-45l674,191r7,-7l686,182r7,l698,182r,-21xm721,36r-22,l699,114r22,l721,36xm724,9l723,6,718,1,714,r-8,l703,1r-6,5l696,9r,7l697,19r6,5l706,25r8,l718,24r5,-5l724,16r,-7xm762,161r-6,l751,162r-5,2l742,166r-4,3l735,173r,-11l714,162r,79l736,241r,-45l738,191r7,-7l750,182r7,l762,182r,-21xm826,68r-2,-7l820,54r-3,-5l811,44r-8,-5l803,69r,13l801,87r-8,8l789,97r-12,l772,95r-7,-8l763,82r,-13l765,64r7,-8l777,54r12,l793,56r8,8l803,69r,-30l798,37r-7,-2l775,35r-8,2l754,44r-5,5l742,61r-2,7l740,83r2,7l749,102r5,5l767,114r8,2l791,116r7,-2l811,107r6,-5l820,97r4,-7l826,83r,-15xm857,194r-2,-7l851,180r-3,-5l843,170r-9,-5l834,195r,13l832,213r-7,8l820,223r-12,l804,221r-8,-8l794,208r,-13l796,190r8,-8l808,180r12,l825,182r7,8l834,195r,-30l830,163r-8,-2l806,161r-7,2l786,170r-6,5l773,187r-2,7l771,209r2,7l780,228r6,5l799,240r7,2l822,242r8,-2l843,233r5,-5l851,223r4,-7l857,209r,-15xm897,133r-23,l874,241r23,l897,133xm924,58r-3,-8l915,44r-6,-6l901,35r-15,l881,36r-9,4l869,42r-3,3l866,36r-22,l844,114r23,l867,69r1,-5l875,57r5,-2l890,55r4,1l900,62r1,5l901,114r23,l924,58xm943,133r-23,l920,241r23,l943,133xm1017,82r,-24l1015,53r-2,-3l1000,38r-9,-3l973,35r-6,1l955,39r-5,3l945,45r8,15l956,58r4,-2l968,54r4,-1l982,53r4,1l992,60r2,4l994,69r,13l994,90r-1,3l991,96r-6,3l981,100r-8,l970,99r-4,-3l964,94r,-9l969,82r25,l994,69r-29,l956,71r-11,8l942,85r,11l944,101r4,7l952,111r8,4l966,116r17,l991,112r4,-7l995,114r22,l1017,105r,-5l1017,82xm1046,194r-2,-7l1040,180r-3,-5l1032,170r-9,-5l1023,195r,13l1021,213r-7,8l1009,223r-12,l993,221r-8,-8l983,208r,-13l985,190r8,-8l997,180r12,l1014,182r7,8l1023,195r,-30l1019,163r-8,-2l995,161r-7,2l975,170r-6,5l962,187r-2,7l960,209r2,7l969,228r6,5l988,240r7,2l1011,242r8,-2l1032,233r5,-5l1040,223r4,-7l1046,209r,-15xm1063,7r-23,l1040,114r23,l1063,7xe" fillcolor="#9f2241" stroked="f">
              <v:path arrowok="t" o:connecttype="custom" o:connectlocs="15240,353695;38735,387350;41910,474980;50800,417830;16510,478790;64770,417830;90170,457200;97790,435610;120015,483870;128270,465455;97155,361950;127000,392430;104140,378460;142240,405765;173355,360045;193675,375920;207645,471805;203835,486410;279400,438150;276225,436880;263525,487045;255905,468630;267335,367030;313690,452755;318135,435610;325755,467995;308610,485140;369570,365125;349885,367030;339090,394335;330200,403860;396875,447040;369570,447040;368300,476885;354330,481965;431800,364490;393065,401320;404495,393700;436245,436245;440055,448945;446405,334010;480060,435610;476250,448945;503555,393700;509905,377190;478790,401320;540385,447675;504190,457200;499110,441325;538480,478155;577215,357505;555625,369570;598805,417830;607060,370205;625475,396240;598170,387350;645795,396875;633095,474980;647065,436880;631825,487045;675005,337820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86240" behindDoc="1" locked="0" layoutInCell="1" allowOverlap="1" wp14:anchorId="433599E5" wp14:editId="3C33780B">
              <wp:simplePos x="0" y="0"/>
              <wp:positionH relativeFrom="page">
                <wp:posOffset>2162175</wp:posOffset>
              </wp:positionH>
              <wp:positionV relativeFrom="page">
                <wp:posOffset>527685</wp:posOffset>
              </wp:positionV>
              <wp:extent cx="562610" cy="43180"/>
              <wp:effectExtent l="0" t="0" r="0" b="0"/>
              <wp:wrapNone/>
              <wp:docPr id="42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2610" cy="43180"/>
                      </a:xfrm>
                      <a:custGeom>
                        <a:avLst/>
                        <a:gdLst>
                          <a:gd name="T0" fmla="+- 0 3435 3405"/>
                          <a:gd name="T1" fmla="*/ T0 w 886"/>
                          <a:gd name="T2" fmla="+- 0 891 831"/>
                          <a:gd name="T3" fmla="*/ 891 h 68"/>
                          <a:gd name="T4" fmla="+- 0 3439 3405"/>
                          <a:gd name="T5" fmla="*/ T4 w 886"/>
                          <a:gd name="T6" fmla="+- 0 858 831"/>
                          <a:gd name="T7" fmla="*/ 858 h 68"/>
                          <a:gd name="T8" fmla="+- 0 3417 3405"/>
                          <a:gd name="T9" fmla="*/ T8 w 886"/>
                          <a:gd name="T10" fmla="+- 0 849 831"/>
                          <a:gd name="T11" fmla="*/ 849 h 68"/>
                          <a:gd name="T12" fmla="+- 0 3456 3405"/>
                          <a:gd name="T13" fmla="*/ T12 w 886"/>
                          <a:gd name="T14" fmla="+- 0 878 831"/>
                          <a:gd name="T15" fmla="*/ 878 h 68"/>
                          <a:gd name="T16" fmla="+- 0 3490 3405"/>
                          <a:gd name="T17" fmla="*/ T16 w 886"/>
                          <a:gd name="T18" fmla="+- 0 891 831"/>
                          <a:gd name="T19" fmla="*/ 891 h 68"/>
                          <a:gd name="T20" fmla="+- 0 3498 3405"/>
                          <a:gd name="T21" fmla="*/ T20 w 886"/>
                          <a:gd name="T22" fmla="+- 0 849 831"/>
                          <a:gd name="T23" fmla="*/ 849 h 68"/>
                          <a:gd name="T24" fmla="+- 0 3564 3405"/>
                          <a:gd name="T25" fmla="*/ T24 w 886"/>
                          <a:gd name="T26" fmla="+- 0 877 831"/>
                          <a:gd name="T27" fmla="*/ 877 h 68"/>
                          <a:gd name="T28" fmla="+- 0 3552 3405"/>
                          <a:gd name="T29" fmla="*/ T28 w 886"/>
                          <a:gd name="T30" fmla="+- 0 880 831"/>
                          <a:gd name="T31" fmla="*/ 880 h 68"/>
                          <a:gd name="T32" fmla="+- 0 3549 3405"/>
                          <a:gd name="T33" fmla="*/ T32 w 886"/>
                          <a:gd name="T34" fmla="+- 0 877 831"/>
                          <a:gd name="T35" fmla="*/ 877 h 68"/>
                          <a:gd name="T36" fmla="+- 0 3537 3405"/>
                          <a:gd name="T37" fmla="*/ T36 w 886"/>
                          <a:gd name="T38" fmla="+- 0 856 831"/>
                          <a:gd name="T39" fmla="*/ 856 h 68"/>
                          <a:gd name="T40" fmla="+- 0 3532 3405"/>
                          <a:gd name="T41" fmla="*/ T40 w 886"/>
                          <a:gd name="T42" fmla="+- 0 850 831"/>
                          <a:gd name="T43" fmla="*/ 850 h 68"/>
                          <a:gd name="T44" fmla="+- 0 3519 3405"/>
                          <a:gd name="T45" fmla="*/ T44 w 886"/>
                          <a:gd name="T46" fmla="+- 0 897 831"/>
                          <a:gd name="T47" fmla="*/ 897 h 68"/>
                          <a:gd name="T48" fmla="+- 0 3573 3405"/>
                          <a:gd name="T49" fmla="*/ T48 w 886"/>
                          <a:gd name="T50" fmla="+- 0 854 831"/>
                          <a:gd name="T51" fmla="*/ 854 h 68"/>
                          <a:gd name="T52" fmla="+- 0 3592 3405"/>
                          <a:gd name="T53" fmla="*/ T52 w 886"/>
                          <a:gd name="T54" fmla="+- 0 891 831"/>
                          <a:gd name="T55" fmla="*/ 891 h 68"/>
                          <a:gd name="T56" fmla="+- 0 3634 3405"/>
                          <a:gd name="T57" fmla="*/ T56 w 886"/>
                          <a:gd name="T58" fmla="+- 0 850 831"/>
                          <a:gd name="T59" fmla="*/ 850 h 68"/>
                          <a:gd name="T60" fmla="+- 0 3606 3405"/>
                          <a:gd name="T61" fmla="*/ T60 w 886"/>
                          <a:gd name="T62" fmla="+- 0 893 831"/>
                          <a:gd name="T63" fmla="*/ 893 h 68"/>
                          <a:gd name="T64" fmla="+- 0 3637 3405"/>
                          <a:gd name="T65" fmla="*/ T64 w 886"/>
                          <a:gd name="T66" fmla="+- 0 892 831"/>
                          <a:gd name="T67" fmla="*/ 892 h 68"/>
                          <a:gd name="T68" fmla="+- 0 3639 3405"/>
                          <a:gd name="T69" fmla="*/ T68 w 886"/>
                          <a:gd name="T70" fmla="+- 0 871 831"/>
                          <a:gd name="T71" fmla="*/ 871 h 68"/>
                          <a:gd name="T72" fmla="+- 0 3645 3405"/>
                          <a:gd name="T73" fmla="*/ T72 w 886"/>
                          <a:gd name="T74" fmla="+- 0 865 831"/>
                          <a:gd name="T75" fmla="*/ 865 h 68"/>
                          <a:gd name="T76" fmla="+- 0 3698 3405"/>
                          <a:gd name="T77" fmla="*/ T76 w 886"/>
                          <a:gd name="T78" fmla="+- 0 873 831"/>
                          <a:gd name="T79" fmla="*/ 873 h 68"/>
                          <a:gd name="T80" fmla="+- 0 3686 3405"/>
                          <a:gd name="T81" fmla="*/ T80 w 886"/>
                          <a:gd name="T82" fmla="+- 0 872 831"/>
                          <a:gd name="T83" fmla="*/ 872 h 68"/>
                          <a:gd name="T84" fmla="+- 0 3690 3405"/>
                          <a:gd name="T85" fmla="*/ T84 w 886"/>
                          <a:gd name="T86" fmla="+- 0 861 831"/>
                          <a:gd name="T87" fmla="*/ 861 h 68"/>
                          <a:gd name="T88" fmla="+- 0 3663 3405"/>
                          <a:gd name="T89" fmla="*/ T88 w 886"/>
                          <a:gd name="T90" fmla="+- 0 891 831"/>
                          <a:gd name="T91" fmla="*/ 891 h 68"/>
                          <a:gd name="T92" fmla="+- 0 3687 3405"/>
                          <a:gd name="T93" fmla="*/ T92 w 886"/>
                          <a:gd name="T94" fmla="+- 0 886 831"/>
                          <a:gd name="T95" fmla="*/ 886 h 68"/>
                          <a:gd name="T96" fmla="+- 0 3744 3405"/>
                          <a:gd name="T97" fmla="*/ T96 w 886"/>
                          <a:gd name="T98" fmla="+- 0 854 831"/>
                          <a:gd name="T99" fmla="*/ 854 h 68"/>
                          <a:gd name="T100" fmla="+- 0 3713 3405"/>
                          <a:gd name="T101" fmla="*/ T100 w 886"/>
                          <a:gd name="T102" fmla="+- 0 854 831"/>
                          <a:gd name="T103" fmla="*/ 854 h 68"/>
                          <a:gd name="T104" fmla="+- 0 3714 3405"/>
                          <a:gd name="T105" fmla="*/ T104 w 886"/>
                          <a:gd name="T106" fmla="+- 0 897 831"/>
                          <a:gd name="T107" fmla="*/ 897 h 68"/>
                          <a:gd name="T108" fmla="+- 0 3751 3405"/>
                          <a:gd name="T109" fmla="*/ T108 w 886"/>
                          <a:gd name="T110" fmla="+- 0 898 831"/>
                          <a:gd name="T111" fmla="*/ 898 h 68"/>
                          <a:gd name="T112" fmla="+- 0 3809 3405"/>
                          <a:gd name="T113" fmla="*/ T112 w 886"/>
                          <a:gd name="T114" fmla="+- 0 849 831"/>
                          <a:gd name="T115" fmla="*/ 849 h 68"/>
                          <a:gd name="T116" fmla="+- 0 3786 3405"/>
                          <a:gd name="T117" fmla="*/ T116 w 886"/>
                          <a:gd name="T118" fmla="+- 0 862 831"/>
                          <a:gd name="T119" fmla="*/ 862 h 68"/>
                          <a:gd name="T120" fmla="+- 0 3783 3405"/>
                          <a:gd name="T121" fmla="*/ T120 w 886"/>
                          <a:gd name="T122" fmla="+- 0 898 831"/>
                          <a:gd name="T123" fmla="*/ 898 h 68"/>
                          <a:gd name="T124" fmla="+- 0 3885 3405"/>
                          <a:gd name="T125" fmla="*/ T124 w 886"/>
                          <a:gd name="T126" fmla="+- 0 882 831"/>
                          <a:gd name="T127" fmla="*/ 882 h 68"/>
                          <a:gd name="T128" fmla="+- 0 3874 3405"/>
                          <a:gd name="T129" fmla="*/ T128 w 886"/>
                          <a:gd name="T130" fmla="+- 0 856 831"/>
                          <a:gd name="T131" fmla="*/ 856 h 68"/>
                          <a:gd name="T132" fmla="+- 0 3852 3405"/>
                          <a:gd name="T133" fmla="*/ T132 w 886"/>
                          <a:gd name="T134" fmla="+- 0 856 831"/>
                          <a:gd name="T135" fmla="*/ 856 h 68"/>
                          <a:gd name="T136" fmla="+- 0 3893 3405"/>
                          <a:gd name="T137" fmla="*/ T136 w 886"/>
                          <a:gd name="T138" fmla="+- 0 893 831"/>
                          <a:gd name="T139" fmla="*/ 893 h 68"/>
                          <a:gd name="T140" fmla="+- 0 3908 3405"/>
                          <a:gd name="T141" fmla="*/ T140 w 886"/>
                          <a:gd name="T142" fmla="+- 0 855 831"/>
                          <a:gd name="T143" fmla="*/ 855 h 68"/>
                          <a:gd name="T144" fmla="+- 0 3948 3405"/>
                          <a:gd name="T145" fmla="*/ T144 w 886"/>
                          <a:gd name="T146" fmla="+- 0 888 831"/>
                          <a:gd name="T147" fmla="*/ 888 h 68"/>
                          <a:gd name="T148" fmla="+- 0 3924 3405"/>
                          <a:gd name="T149" fmla="*/ T148 w 886"/>
                          <a:gd name="T150" fmla="+- 0 890 831"/>
                          <a:gd name="T151" fmla="*/ 890 h 68"/>
                          <a:gd name="T152" fmla="+- 0 3924 3405"/>
                          <a:gd name="T153" fmla="*/ T152 w 886"/>
                          <a:gd name="T154" fmla="+- 0 856 831"/>
                          <a:gd name="T155" fmla="*/ 856 h 68"/>
                          <a:gd name="T156" fmla="+- 0 4042 3405"/>
                          <a:gd name="T157" fmla="*/ T156 w 886"/>
                          <a:gd name="T158" fmla="+- 0 893 831"/>
                          <a:gd name="T159" fmla="*/ 893 h 68"/>
                          <a:gd name="T160" fmla="+- 0 4011 3405"/>
                          <a:gd name="T161" fmla="*/ T160 w 886"/>
                          <a:gd name="T162" fmla="+- 0 869 831"/>
                          <a:gd name="T163" fmla="*/ 869 h 68"/>
                          <a:gd name="T164" fmla="+- 0 3980 3405"/>
                          <a:gd name="T165" fmla="*/ T164 w 886"/>
                          <a:gd name="T166" fmla="+- 0 859 831"/>
                          <a:gd name="T167" fmla="*/ 859 h 68"/>
                          <a:gd name="T168" fmla="+- 0 3987 3405"/>
                          <a:gd name="T169" fmla="*/ T168 w 886"/>
                          <a:gd name="T170" fmla="+- 0 892 831"/>
                          <a:gd name="T171" fmla="*/ 892 h 68"/>
                          <a:gd name="T172" fmla="+- 0 4023 3405"/>
                          <a:gd name="T173" fmla="*/ T172 w 886"/>
                          <a:gd name="T174" fmla="+- 0 871 831"/>
                          <a:gd name="T175" fmla="*/ 871 h 68"/>
                          <a:gd name="T176" fmla="+- 0 4079 3405"/>
                          <a:gd name="T177" fmla="*/ T176 w 886"/>
                          <a:gd name="T178" fmla="+- 0 831 831"/>
                          <a:gd name="T179" fmla="*/ 831 h 68"/>
                          <a:gd name="T180" fmla="+- 0 4090 3405"/>
                          <a:gd name="T181" fmla="*/ T180 w 886"/>
                          <a:gd name="T182" fmla="+- 0 851 831"/>
                          <a:gd name="T183" fmla="*/ 851 h 68"/>
                          <a:gd name="T184" fmla="+- 0 4055 3405"/>
                          <a:gd name="T185" fmla="*/ T184 w 886"/>
                          <a:gd name="T186" fmla="+- 0 890 831"/>
                          <a:gd name="T187" fmla="*/ 890 h 68"/>
                          <a:gd name="T188" fmla="+- 0 4084 3405"/>
                          <a:gd name="T189" fmla="*/ T188 w 886"/>
                          <a:gd name="T190" fmla="+- 0 883 831"/>
                          <a:gd name="T191" fmla="*/ 883 h 68"/>
                          <a:gd name="T192" fmla="+- 0 4082 3405"/>
                          <a:gd name="T193" fmla="*/ T192 w 886"/>
                          <a:gd name="T194" fmla="+- 0 876 831"/>
                          <a:gd name="T195" fmla="*/ 876 h 68"/>
                          <a:gd name="T196" fmla="+- 0 4076 3405"/>
                          <a:gd name="T197" fmla="*/ T196 w 886"/>
                          <a:gd name="T198" fmla="+- 0 856 831"/>
                          <a:gd name="T199" fmla="*/ 856 h 68"/>
                          <a:gd name="T200" fmla="+- 0 4092 3405"/>
                          <a:gd name="T201" fmla="*/ T200 w 886"/>
                          <a:gd name="T202" fmla="+- 0 853 831"/>
                          <a:gd name="T203" fmla="*/ 853 h 68"/>
                          <a:gd name="T204" fmla="+- 0 4149 3405"/>
                          <a:gd name="T205" fmla="*/ T204 w 886"/>
                          <a:gd name="T206" fmla="+- 0 854 831"/>
                          <a:gd name="T207" fmla="*/ 854 h 68"/>
                          <a:gd name="T208" fmla="+- 0 4099 3405"/>
                          <a:gd name="T209" fmla="*/ T208 w 886"/>
                          <a:gd name="T210" fmla="+- 0 850 831"/>
                          <a:gd name="T211" fmla="*/ 850 h 68"/>
                          <a:gd name="T212" fmla="+- 0 4098 3405"/>
                          <a:gd name="T213" fmla="*/ T212 w 886"/>
                          <a:gd name="T214" fmla="+- 0 893 831"/>
                          <a:gd name="T215" fmla="*/ 893 h 68"/>
                          <a:gd name="T216" fmla="+- 0 4149 3405"/>
                          <a:gd name="T217" fmla="*/ T216 w 886"/>
                          <a:gd name="T218" fmla="+- 0 897 831"/>
                          <a:gd name="T219" fmla="*/ 897 h 68"/>
                          <a:gd name="T220" fmla="+- 0 4162 3405"/>
                          <a:gd name="T221" fmla="*/ T220 w 886"/>
                          <a:gd name="T222" fmla="+- 0 891 831"/>
                          <a:gd name="T223" fmla="*/ 891 h 68"/>
                          <a:gd name="T224" fmla="+- 0 4181 3405"/>
                          <a:gd name="T225" fmla="*/ T224 w 886"/>
                          <a:gd name="T226" fmla="+- 0 854 831"/>
                          <a:gd name="T227" fmla="*/ 854 h 68"/>
                          <a:gd name="T228" fmla="+- 0 4227 3405"/>
                          <a:gd name="T229" fmla="*/ T228 w 886"/>
                          <a:gd name="T230" fmla="+- 0 896 831"/>
                          <a:gd name="T231" fmla="*/ 896 h 68"/>
                          <a:gd name="T232" fmla="+- 0 4220 3405"/>
                          <a:gd name="T233" fmla="*/ T232 w 886"/>
                          <a:gd name="T234" fmla="+- 0 890 831"/>
                          <a:gd name="T235" fmla="*/ 890 h 68"/>
                          <a:gd name="T236" fmla="+- 0 4219 3405"/>
                          <a:gd name="T237" fmla="*/ T236 w 886"/>
                          <a:gd name="T238" fmla="+- 0 857 831"/>
                          <a:gd name="T239" fmla="*/ 857 h 68"/>
                          <a:gd name="T240" fmla="+- 0 4290 3405"/>
                          <a:gd name="T241" fmla="*/ T240 w 886"/>
                          <a:gd name="T242" fmla="+- 0 858 831"/>
                          <a:gd name="T243" fmla="*/ 858 h 68"/>
                          <a:gd name="T244" fmla="+- 0 4258 3405"/>
                          <a:gd name="T245" fmla="*/ T244 w 886"/>
                          <a:gd name="T246" fmla="+- 0 891 831"/>
                          <a:gd name="T247" fmla="*/ 891 h 68"/>
                          <a:gd name="T248" fmla="+- 0 4252 3405"/>
                          <a:gd name="T249" fmla="*/ T248 w 886"/>
                          <a:gd name="T250" fmla="+- 0 849 831"/>
                          <a:gd name="T251" fmla="*/ 849 h 6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  <a:cxn ang="0">
                            <a:pos x="T241" y="T243"/>
                          </a:cxn>
                          <a:cxn ang="0">
                            <a:pos x="T245" y="T247"/>
                          </a:cxn>
                          <a:cxn ang="0">
                            <a:pos x="T249" y="T251"/>
                          </a:cxn>
                        </a:cxnLst>
                        <a:rect l="0" t="0" r="r" b="b"/>
                        <a:pathLst>
                          <a:path w="886" h="68">
                            <a:moveTo>
                              <a:pt x="51" y="47"/>
                            </a:moveTo>
                            <a:lnTo>
                              <a:pt x="50" y="43"/>
                            </a:lnTo>
                            <a:lnTo>
                              <a:pt x="28" y="43"/>
                            </a:lnTo>
                            <a:lnTo>
                              <a:pt x="27" y="47"/>
                            </a:lnTo>
                            <a:lnTo>
                              <a:pt x="29" y="48"/>
                            </a:lnTo>
                            <a:lnTo>
                              <a:pt x="32" y="49"/>
                            </a:lnTo>
                            <a:lnTo>
                              <a:pt x="33" y="51"/>
                            </a:lnTo>
                            <a:lnTo>
                              <a:pt x="33" y="59"/>
                            </a:lnTo>
                            <a:lnTo>
                              <a:pt x="31" y="60"/>
                            </a:lnTo>
                            <a:lnTo>
                              <a:pt x="30" y="60"/>
                            </a:lnTo>
                            <a:lnTo>
                              <a:pt x="18" y="60"/>
                            </a:lnTo>
                            <a:lnTo>
                              <a:pt x="12" y="54"/>
                            </a:lnTo>
                            <a:lnTo>
                              <a:pt x="12" y="36"/>
                            </a:lnTo>
                            <a:lnTo>
                              <a:pt x="14" y="31"/>
                            </a:lnTo>
                            <a:lnTo>
                              <a:pt x="17" y="27"/>
                            </a:lnTo>
                            <a:lnTo>
                              <a:pt x="19" y="26"/>
                            </a:lnTo>
                            <a:lnTo>
                              <a:pt x="23" y="25"/>
                            </a:lnTo>
                            <a:lnTo>
                              <a:pt x="29" y="25"/>
                            </a:lnTo>
                            <a:lnTo>
                              <a:pt x="32" y="26"/>
                            </a:lnTo>
                            <a:lnTo>
                              <a:pt x="34" y="27"/>
                            </a:lnTo>
                            <a:lnTo>
                              <a:pt x="34" y="29"/>
                            </a:lnTo>
                            <a:lnTo>
                              <a:pt x="36" y="36"/>
                            </a:lnTo>
                            <a:lnTo>
                              <a:pt x="38" y="36"/>
                            </a:lnTo>
                            <a:lnTo>
                              <a:pt x="43" y="36"/>
                            </a:lnTo>
                            <a:lnTo>
                              <a:pt x="45" y="28"/>
                            </a:lnTo>
                            <a:lnTo>
                              <a:pt x="46" y="24"/>
                            </a:lnTo>
                            <a:lnTo>
                              <a:pt x="45" y="22"/>
                            </a:lnTo>
                            <a:lnTo>
                              <a:pt x="40" y="20"/>
                            </a:lnTo>
                            <a:lnTo>
                              <a:pt x="34" y="18"/>
                            </a:lnTo>
                            <a:lnTo>
                              <a:pt x="12" y="18"/>
                            </a:lnTo>
                            <a:lnTo>
                              <a:pt x="0" y="28"/>
                            </a:lnTo>
                            <a:lnTo>
                              <a:pt x="0" y="58"/>
                            </a:lnTo>
                            <a:lnTo>
                              <a:pt x="10" y="67"/>
                            </a:lnTo>
                            <a:lnTo>
                              <a:pt x="33" y="67"/>
                            </a:lnTo>
                            <a:lnTo>
                              <a:pt x="41" y="65"/>
                            </a:lnTo>
                            <a:lnTo>
                              <a:pt x="45" y="62"/>
                            </a:lnTo>
                            <a:lnTo>
                              <a:pt x="45" y="55"/>
                            </a:lnTo>
                            <a:lnTo>
                              <a:pt x="45" y="52"/>
                            </a:lnTo>
                            <a:lnTo>
                              <a:pt x="45" y="49"/>
                            </a:lnTo>
                            <a:lnTo>
                              <a:pt x="51" y="47"/>
                            </a:lnTo>
                            <a:close/>
                            <a:moveTo>
                              <a:pt x="105" y="27"/>
                            </a:moveTo>
                            <a:lnTo>
                              <a:pt x="104" y="26"/>
                            </a:lnTo>
                            <a:lnTo>
                              <a:pt x="96" y="18"/>
                            </a:lnTo>
                            <a:lnTo>
                              <a:pt x="93" y="18"/>
                            </a:lnTo>
                            <a:lnTo>
                              <a:pt x="93" y="32"/>
                            </a:lnTo>
                            <a:lnTo>
                              <a:pt x="93" y="51"/>
                            </a:lnTo>
                            <a:lnTo>
                              <a:pt x="91" y="56"/>
                            </a:lnTo>
                            <a:lnTo>
                              <a:pt x="89" y="58"/>
                            </a:lnTo>
                            <a:lnTo>
                              <a:pt x="88" y="59"/>
                            </a:lnTo>
                            <a:lnTo>
                              <a:pt x="85" y="60"/>
                            </a:lnTo>
                            <a:lnTo>
                              <a:pt x="73" y="60"/>
                            </a:lnTo>
                            <a:lnTo>
                              <a:pt x="69" y="54"/>
                            </a:lnTo>
                            <a:lnTo>
                              <a:pt x="69" y="37"/>
                            </a:lnTo>
                            <a:lnTo>
                              <a:pt x="70" y="31"/>
                            </a:lnTo>
                            <a:lnTo>
                              <a:pt x="72" y="28"/>
                            </a:lnTo>
                            <a:lnTo>
                              <a:pt x="74" y="27"/>
                            </a:lnTo>
                            <a:lnTo>
                              <a:pt x="77" y="26"/>
                            </a:lnTo>
                            <a:lnTo>
                              <a:pt x="90" y="26"/>
                            </a:lnTo>
                            <a:lnTo>
                              <a:pt x="93" y="32"/>
                            </a:lnTo>
                            <a:lnTo>
                              <a:pt x="93" y="18"/>
                            </a:lnTo>
                            <a:lnTo>
                              <a:pt x="67" y="18"/>
                            </a:lnTo>
                            <a:lnTo>
                              <a:pt x="56" y="29"/>
                            </a:lnTo>
                            <a:lnTo>
                              <a:pt x="56" y="59"/>
                            </a:lnTo>
                            <a:lnTo>
                              <a:pt x="66" y="67"/>
                            </a:lnTo>
                            <a:lnTo>
                              <a:pt x="95" y="67"/>
                            </a:lnTo>
                            <a:lnTo>
                              <a:pt x="102" y="60"/>
                            </a:lnTo>
                            <a:lnTo>
                              <a:pt x="105" y="57"/>
                            </a:lnTo>
                            <a:lnTo>
                              <a:pt x="105" y="27"/>
                            </a:lnTo>
                            <a:close/>
                            <a:moveTo>
                              <a:pt x="159" y="47"/>
                            </a:moveTo>
                            <a:lnTo>
                              <a:pt x="159" y="46"/>
                            </a:lnTo>
                            <a:lnTo>
                              <a:pt x="155" y="43"/>
                            </a:lnTo>
                            <a:lnTo>
                              <a:pt x="149" y="42"/>
                            </a:lnTo>
                            <a:lnTo>
                              <a:pt x="152" y="40"/>
                            </a:lnTo>
                            <a:lnTo>
                              <a:pt x="153" y="40"/>
                            </a:lnTo>
                            <a:lnTo>
                              <a:pt x="157" y="36"/>
                            </a:lnTo>
                            <a:lnTo>
                              <a:pt x="157" y="25"/>
                            </a:lnTo>
                            <a:lnTo>
                              <a:pt x="157" y="23"/>
                            </a:lnTo>
                            <a:lnTo>
                              <a:pt x="150" y="19"/>
                            </a:lnTo>
                            <a:lnTo>
                              <a:pt x="147" y="19"/>
                            </a:lnTo>
                            <a:lnTo>
                              <a:pt x="147" y="49"/>
                            </a:lnTo>
                            <a:lnTo>
                              <a:pt x="147" y="56"/>
                            </a:lnTo>
                            <a:lnTo>
                              <a:pt x="146" y="59"/>
                            </a:lnTo>
                            <a:lnTo>
                              <a:pt x="144" y="60"/>
                            </a:lnTo>
                            <a:lnTo>
                              <a:pt x="142" y="61"/>
                            </a:lnTo>
                            <a:lnTo>
                              <a:pt x="140" y="61"/>
                            </a:lnTo>
                            <a:lnTo>
                              <a:pt x="136" y="61"/>
                            </a:lnTo>
                            <a:lnTo>
                              <a:pt x="133" y="61"/>
                            </a:lnTo>
                            <a:lnTo>
                              <a:pt x="131" y="59"/>
                            </a:lnTo>
                            <a:lnTo>
                              <a:pt x="132" y="46"/>
                            </a:lnTo>
                            <a:lnTo>
                              <a:pt x="144" y="46"/>
                            </a:lnTo>
                            <a:lnTo>
                              <a:pt x="147" y="49"/>
                            </a:lnTo>
                            <a:lnTo>
                              <a:pt x="147" y="19"/>
                            </a:lnTo>
                            <a:lnTo>
                              <a:pt x="144" y="19"/>
                            </a:lnTo>
                            <a:lnTo>
                              <a:pt x="144" y="29"/>
                            </a:lnTo>
                            <a:lnTo>
                              <a:pt x="144" y="36"/>
                            </a:lnTo>
                            <a:lnTo>
                              <a:pt x="143" y="39"/>
                            </a:lnTo>
                            <a:lnTo>
                              <a:pt x="141" y="40"/>
                            </a:lnTo>
                            <a:lnTo>
                              <a:pt x="132" y="40"/>
                            </a:lnTo>
                            <a:lnTo>
                              <a:pt x="132" y="27"/>
                            </a:lnTo>
                            <a:lnTo>
                              <a:pt x="132" y="25"/>
                            </a:lnTo>
                            <a:lnTo>
                              <a:pt x="133" y="25"/>
                            </a:lnTo>
                            <a:lnTo>
                              <a:pt x="136" y="25"/>
                            </a:lnTo>
                            <a:lnTo>
                              <a:pt x="139" y="25"/>
                            </a:lnTo>
                            <a:lnTo>
                              <a:pt x="142" y="25"/>
                            </a:lnTo>
                            <a:lnTo>
                              <a:pt x="143" y="26"/>
                            </a:lnTo>
                            <a:lnTo>
                              <a:pt x="144" y="28"/>
                            </a:lnTo>
                            <a:lnTo>
                              <a:pt x="144" y="29"/>
                            </a:lnTo>
                            <a:lnTo>
                              <a:pt x="144" y="19"/>
                            </a:lnTo>
                            <a:lnTo>
                              <a:pt x="135" y="19"/>
                            </a:lnTo>
                            <a:lnTo>
                              <a:pt x="127" y="19"/>
                            </a:lnTo>
                            <a:lnTo>
                              <a:pt x="114" y="19"/>
                            </a:lnTo>
                            <a:lnTo>
                              <a:pt x="113" y="23"/>
                            </a:lnTo>
                            <a:lnTo>
                              <a:pt x="116" y="24"/>
                            </a:lnTo>
                            <a:lnTo>
                              <a:pt x="118" y="25"/>
                            </a:lnTo>
                            <a:lnTo>
                              <a:pt x="120" y="27"/>
                            </a:lnTo>
                            <a:lnTo>
                              <a:pt x="120" y="56"/>
                            </a:lnTo>
                            <a:lnTo>
                              <a:pt x="120" y="59"/>
                            </a:lnTo>
                            <a:lnTo>
                              <a:pt x="119" y="60"/>
                            </a:lnTo>
                            <a:lnTo>
                              <a:pt x="113" y="62"/>
                            </a:lnTo>
                            <a:lnTo>
                              <a:pt x="114" y="66"/>
                            </a:lnTo>
                            <a:lnTo>
                              <a:pt x="130" y="66"/>
                            </a:lnTo>
                            <a:lnTo>
                              <a:pt x="136" y="67"/>
                            </a:lnTo>
                            <a:lnTo>
                              <a:pt x="150" y="67"/>
                            </a:lnTo>
                            <a:lnTo>
                              <a:pt x="159" y="62"/>
                            </a:lnTo>
                            <a:lnTo>
                              <a:pt x="159" y="61"/>
                            </a:lnTo>
                            <a:lnTo>
                              <a:pt x="159" y="47"/>
                            </a:lnTo>
                            <a:close/>
                            <a:moveTo>
                              <a:pt x="192" y="23"/>
                            </a:moveTo>
                            <a:lnTo>
                              <a:pt x="191" y="19"/>
                            </a:lnTo>
                            <a:lnTo>
                              <a:pt x="168" y="19"/>
                            </a:lnTo>
                            <a:lnTo>
                              <a:pt x="168" y="23"/>
                            </a:lnTo>
                            <a:lnTo>
                              <a:pt x="173" y="25"/>
                            </a:lnTo>
                            <a:lnTo>
                              <a:pt x="174" y="27"/>
                            </a:lnTo>
                            <a:lnTo>
                              <a:pt x="174" y="54"/>
                            </a:lnTo>
                            <a:lnTo>
                              <a:pt x="174" y="58"/>
                            </a:lnTo>
                            <a:lnTo>
                              <a:pt x="174" y="60"/>
                            </a:lnTo>
                            <a:lnTo>
                              <a:pt x="168" y="62"/>
                            </a:lnTo>
                            <a:lnTo>
                              <a:pt x="168" y="66"/>
                            </a:lnTo>
                            <a:lnTo>
                              <a:pt x="191" y="66"/>
                            </a:lnTo>
                            <a:lnTo>
                              <a:pt x="192" y="62"/>
                            </a:lnTo>
                            <a:lnTo>
                              <a:pt x="187" y="60"/>
                            </a:lnTo>
                            <a:lnTo>
                              <a:pt x="186" y="59"/>
                            </a:lnTo>
                            <a:lnTo>
                              <a:pt x="186" y="32"/>
                            </a:lnTo>
                            <a:lnTo>
                              <a:pt x="186" y="27"/>
                            </a:lnTo>
                            <a:lnTo>
                              <a:pt x="186" y="25"/>
                            </a:lnTo>
                            <a:lnTo>
                              <a:pt x="192" y="23"/>
                            </a:lnTo>
                            <a:close/>
                            <a:moveTo>
                              <a:pt x="244" y="22"/>
                            </a:moveTo>
                            <a:lnTo>
                              <a:pt x="242" y="20"/>
                            </a:lnTo>
                            <a:lnTo>
                              <a:pt x="242" y="19"/>
                            </a:lnTo>
                            <a:lnTo>
                              <a:pt x="236" y="19"/>
                            </a:lnTo>
                            <a:lnTo>
                              <a:pt x="229" y="19"/>
                            </a:lnTo>
                            <a:lnTo>
                              <a:pt x="202" y="19"/>
                            </a:lnTo>
                            <a:lnTo>
                              <a:pt x="201" y="23"/>
                            </a:lnTo>
                            <a:lnTo>
                              <a:pt x="203" y="24"/>
                            </a:lnTo>
                            <a:lnTo>
                              <a:pt x="206" y="25"/>
                            </a:lnTo>
                            <a:lnTo>
                              <a:pt x="208" y="27"/>
                            </a:lnTo>
                            <a:lnTo>
                              <a:pt x="207" y="33"/>
                            </a:lnTo>
                            <a:lnTo>
                              <a:pt x="207" y="54"/>
                            </a:lnTo>
                            <a:lnTo>
                              <a:pt x="207" y="58"/>
                            </a:lnTo>
                            <a:lnTo>
                              <a:pt x="207" y="60"/>
                            </a:lnTo>
                            <a:lnTo>
                              <a:pt x="201" y="62"/>
                            </a:lnTo>
                            <a:lnTo>
                              <a:pt x="202" y="66"/>
                            </a:lnTo>
                            <a:lnTo>
                              <a:pt x="243" y="66"/>
                            </a:lnTo>
                            <a:lnTo>
                              <a:pt x="244" y="62"/>
                            </a:lnTo>
                            <a:lnTo>
                              <a:pt x="244" y="57"/>
                            </a:lnTo>
                            <a:lnTo>
                              <a:pt x="243" y="52"/>
                            </a:lnTo>
                            <a:lnTo>
                              <a:pt x="242" y="52"/>
                            </a:lnTo>
                            <a:lnTo>
                              <a:pt x="238" y="52"/>
                            </a:lnTo>
                            <a:lnTo>
                              <a:pt x="236" y="52"/>
                            </a:lnTo>
                            <a:lnTo>
                              <a:pt x="234" y="60"/>
                            </a:lnTo>
                            <a:lnTo>
                              <a:pt x="232" y="61"/>
                            </a:lnTo>
                            <a:lnTo>
                              <a:pt x="229" y="61"/>
                            </a:lnTo>
                            <a:lnTo>
                              <a:pt x="224" y="61"/>
                            </a:lnTo>
                            <a:lnTo>
                              <a:pt x="221" y="61"/>
                            </a:lnTo>
                            <a:lnTo>
                              <a:pt x="219" y="59"/>
                            </a:lnTo>
                            <a:lnTo>
                              <a:pt x="219" y="53"/>
                            </a:lnTo>
                            <a:lnTo>
                              <a:pt x="219" y="46"/>
                            </a:lnTo>
                            <a:lnTo>
                              <a:pt x="234" y="47"/>
                            </a:lnTo>
                            <a:lnTo>
                              <a:pt x="235" y="43"/>
                            </a:lnTo>
                            <a:lnTo>
                              <a:pt x="235" y="41"/>
                            </a:lnTo>
                            <a:lnTo>
                              <a:pt x="234" y="40"/>
                            </a:lnTo>
                            <a:lnTo>
                              <a:pt x="219" y="40"/>
                            </a:lnTo>
                            <a:lnTo>
                              <a:pt x="219" y="32"/>
                            </a:lnTo>
                            <a:lnTo>
                              <a:pt x="220" y="27"/>
                            </a:lnTo>
                            <a:lnTo>
                              <a:pt x="220" y="25"/>
                            </a:lnTo>
                            <a:lnTo>
                              <a:pt x="223" y="25"/>
                            </a:lnTo>
                            <a:lnTo>
                              <a:pt x="231" y="25"/>
                            </a:lnTo>
                            <a:lnTo>
                              <a:pt x="233" y="25"/>
                            </a:lnTo>
                            <a:lnTo>
                              <a:pt x="234" y="33"/>
                            </a:lnTo>
                            <a:lnTo>
                              <a:pt x="236" y="33"/>
                            </a:lnTo>
                            <a:lnTo>
                              <a:pt x="240" y="34"/>
                            </a:lnTo>
                            <a:lnTo>
                              <a:pt x="241" y="34"/>
                            </a:lnTo>
                            <a:lnTo>
                              <a:pt x="243" y="25"/>
                            </a:lnTo>
                            <a:lnTo>
                              <a:pt x="244" y="22"/>
                            </a:lnTo>
                            <a:close/>
                            <a:moveTo>
                              <a:pt x="302" y="62"/>
                            </a:moveTo>
                            <a:lnTo>
                              <a:pt x="298" y="60"/>
                            </a:lnTo>
                            <a:lnTo>
                              <a:pt x="295" y="57"/>
                            </a:lnTo>
                            <a:lnTo>
                              <a:pt x="292" y="50"/>
                            </a:lnTo>
                            <a:lnTo>
                              <a:pt x="290" y="48"/>
                            </a:lnTo>
                            <a:lnTo>
                              <a:pt x="288" y="44"/>
                            </a:lnTo>
                            <a:lnTo>
                              <a:pt x="293" y="42"/>
                            </a:lnTo>
                            <a:lnTo>
                              <a:pt x="293" y="41"/>
                            </a:lnTo>
                            <a:lnTo>
                              <a:pt x="297" y="38"/>
                            </a:lnTo>
                            <a:lnTo>
                              <a:pt x="297" y="25"/>
                            </a:lnTo>
                            <a:lnTo>
                              <a:pt x="297" y="23"/>
                            </a:lnTo>
                            <a:lnTo>
                              <a:pt x="290" y="19"/>
                            </a:lnTo>
                            <a:lnTo>
                              <a:pt x="285" y="19"/>
                            </a:lnTo>
                            <a:lnTo>
                              <a:pt x="285" y="30"/>
                            </a:lnTo>
                            <a:lnTo>
                              <a:pt x="285" y="37"/>
                            </a:lnTo>
                            <a:lnTo>
                              <a:pt x="283" y="40"/>
                            </a:lnTo>
                            <a:lnTo>
                              <a:pt x="281" y="41"/>
                            </a:lnTo>
                            <a:lnTo>
                              <a:pt x="270" y="41"/>
                            </a:lnTo>
                            <a:lnTo>
                              <a:pt x="270" y="27"/>
                            </a:lnTo>
                            <a:lnTo>
                              <a:pt x="271" y="25"/>
                            </a:lnTo>
                            <a:lnTo>
                              <a:pt x="272" y="25"/>
                            </a:lnTo>
                            <a:lnTo>
                              <a:pt x="274" y="25"/>
                            </a:lnTo>
                            <a:lnTo>
                              <a:pt x="279" y="25"/>
                            </a:lnTo>
                            <a:lnTo>
                              <a:pt x="282" y="25"/>
                            </a:lnTo>
                            <a:lnTo>
                              <a:pt x="283" y="26"/>
                            </a:lnTo>
                            <a:lnTo>
                              <a:pt x="284" y="28"/>
                            </a:lnTo>
                            <a:lnTo>
                              <a:pt x="285" y="30"/>
                            </a:lnTo>
                            <a:lnTo>
                              <a:pt x="285" y="19"/>
                            </a:lnTo>
                            <a:lnTo>
                              <a:pt x="274" y="19"/>
                            </a:lnTo>
                            <a:lnTo>
                              <a:pt x="267" y="19"/>
                            </a:lnTo>
                            <a:lnTo>
                              <a:pt x="253" y="19"/>
                            </a:lnTo>
                            <a:lnTo>
                              <a:pt x="252" y="23"/>
                            </a:lnTo>
                            <a:lnTo>
                              <a:pt x="257" y="25"/>
                            </a:lnTo>
                            <a:lnTo>
                              <a:pt x="258" y="27"/>
                            </a:lnTo>
                            <a:lnTo>
                              <a:pt x="258" y="57"/>
                            </a:lnTo>
                            <a:lnTo>
                              <a:pt x="258" y="59"/>
                            </a:lnTo>
                            <a:lnTo>
                              <a:pt x="258" y="60"/>
                            </a:lnTo>
                            <a:lnTo>
                              <a:pt x="252" y="62"/>
                            </a:lnTo>
                            <a:lnTo>
                              <a:pt x="253" y="66"/>
                            </a:lnTo>
                            <a:lnTo>
                              <a:pt x="276" y="66"/>
                            </a:lnTo>
                            <a:lnTo>
                              <a:pt x="277" y="62"/>
                            </a:lnTo>
                            <a:lnTo>
                              <a:pt x="274" y="62"/>
                            </a:lnTo>
                            <a:lnTo>
                              <a:pt x="271" y="60"/>
                            </a:lnTo>
                            <a:lnTo>
                              <a:pt x="270" y="59"/>
                            </a:lnTo>
                            <a:lnTo>
                              <a:pt x="270" y="48"/>
                            </a:lnTo>
                            <a:lnTo>
                              <a:pt x="278" y="48"/>
                            </a:lnTo>
                            <a:lnTo>
                              <a:pt x="282" y="55"/>
                            </a:lnTo>
                            <a:lnTo>
                              <a:pt x="285" y="62"/>
                            </a:lnTo>
                            <a:lnTo>
                              <a:pt x="287" y="67"/>
                            </a:lnTo>
                            <a:lnTo>
                              <a:pt x="293" y="66"/>
                            </a:lnTo>
                            <a:lnTo>
                              <a:pt x="297" y="66"/>
                            </a:lnTo>
                            <a:lnTo>
                              <a:pt x="301" y="66"/>
                            </a:lnTo>
                            <a:lnTo>
                              <a:pt x="302" y="62"/>
                            </a:lnTo>
                            <a:close/>
                            <a:moveTo>
                              <a:pt x="362" y="23"/>
                            </a:moveTo>
                            <a:lnTo>
                              <a:pt x="361" y="19"/>
                            </a:lnTo>
                            <a:lnTo>
                              <a:pt x="340" y="19"/>
                            </a:lnTo>
                            <a:lnTo>
                              <a:pt x="339" y="23"/>
                            </a:lnTo>
                            <a:lnTo>
                              <a:pt x="345" y="25"/>
                            </a:lnTo>
                            <a:lnTo>
                              <a:pt x="346" y="26"/>
                            </a:lnTo>
                            <a:lnTo>
                              <a:pt x="347" y="28"/>
                            </a:lnTo>
                            <a:lnTo>
                              <a:pt x="347" y="36"/>
                            </a:lnTo>
                            <a:lnTo>
                              <a:pt x="348" y="49"/>
                            </a:lnTo>
                            <a:lnTo>
                              <a:pt x="329" y="26"/>
                            </a:lnTo>
                            <a:lnTo>
                              <a:pt x="324" y="19"/>
                            </a:lnTo>
                            <a:lnTo>
                              <a:pt x="314" y="19"/>
                            </a:lnTo>
                            <a:lnTo>
                              <a:pt x="309" y="19"/>
                            </a:lnTo>
                            <a:lnTo>
                              <a:pt x="308" y="23"/>
                            </a:lnTo>
                            <a:lnTo>
                              <a:pt x="310" y="24"/>
                            </a:lnTo>
                            <a:lnTo>
                              <a:pt x="312" y="25"/>
                            </a:lnTo>
                            <a:lnTo>
                              <a:pt x="314" y="26"/>
                            </a:lnTo>
                            <a:lnTo>
                              <a:pt x="314" y="27"/>
                            </a:lnTo>
                            <a:lnTo>
                              <a:pt x="315" y="33"/>
                            </a:lnTo>
                            <a:lnTo>
                              <a:pt x="315" y="52"/>
                            </a:lnTo>
                            <a:lnTo>
                              <a:pt x="314" y="58"/>
                            </a:lnTo>
                            <a:lnTo>
                              <a:pt x="314" y="60"/>
                            </a:lnTo>
                            <a:lnTo>
                              <a:pt x="308" y="62"/>
                            </a:lnTo>
                            <a:lnTo>
                              <a:pt x="309" y="66"/>
                            </a:lnTo>
                            <a:lnTo>
                              <a:pt x="330" y="66"/>
                            </a:lnTo>
                            <a:lnTo>
                              <a:pt x="331" y="62"/>
                            </a:lnTo>
                            <a:lnTo>
                              <a:pt x="324" y="60"/>
                            </a:lnTo>
                            <a:lnTo>
                              <a:pt x="323" y="59"/>
                            </a:lnTo>
                            <a:lnTo>
                              <a:pt x="322" y="58"/>
                            </a:lnTo>
                            <a:lnTo>
                              <a:pt x="322" y="49"/>
                            </a:lnTo>
                            <a:lnTo>
                              <a:pt x="322" y="37"/>
                            </a:lnTo>
                            <a:lnTo>
                              <a:pt x="327" y="43"/>
                            </a:lnTo>
                            <a:lnTo>
                              <a:pt x="334" y="52"/>
                            </a:lnTo>
                            <a:lnTo>
                              <a:pt x="346" y="67"/>
                            </a:lnTo>
                            <a:lnTo>
                              <a:pt x="355" y="66"/>
                            </a:lnTo>
                            <a:lnTo>
                              <a:pt x="355" y="51"/>
                            </a:lnTo>
                            <a:lnTo>
                              <a:pt x="355" y="39"/>
                            </a:lnTo>
                            <a:lnTo>
                              <a:pt x="355" y="30"/>
                            </a:lnTo>
                            <a:lnTo>
                              <a:pt x="356" y="26"/>
                            </a:lnTo>
                            <a:lnTo>
                              <a:pt x="362" y="23"/>
                            </a:lnTo>
                            <a:close/>
                            <a:moveTo>
                              <a:pt x="417" y="27"/>
                            </a:moveTo>
                            <a:lnTo>
                              <a:pt x="415" y="26"/>
                            </a:lnTo>
                            <a:lnTo>
                              <a:pt x="407" y="18"/>
                            </a:lnTo>
                            <a:lnTo>
                              <a:pt x="404" y="18"/>
                            </a:lnTo>
                            <a:lnTo>
                              <a:pt x="404" y="32"/>
                            </a:lnTo>
                            <a:lnTo>
                              <a:pt x="404" y="51"/>
                            </a:lnTo>
                            <a:lnTo>
                              <a:pt x="402" y="56"/>
                            </a:lnTo>
                            <a:lnTo>
                              <a:pt x="401" y="58"/>
                            </a:lnTo>
                            <a:lnTo>
                              <a:pt x="399" y="59"/>
                            </a:lnTo>
                            <a:lnTo>
                              <a:pt x="396" y="60"/>
                            </a:lnTo>
                            <a:lnTo>
                              <a:pt x="384" y="60"/>
                            </a:lnTo>
                            <a:lnTo>
                              <a:pt x="380" y="54"/>
                            </a:lnTo>
                            <a:lnTo>
                              <a:pt x="380" y="37"/>
                            </a:lnTo>
                            <a:lnTo>
                              <a:pt x="381" y="31"/>
                            </a:lnTo>
                            <a:lnTo>
                              <a:pt x="384" y="28"/>
                            </a:lnTo>
                            <a:lnTo>
                              <a:pt x="385" y="27"/>
                            </a:lnTo>
                            <a:lnTo>
                              <a:pt x="389" y="26"/>
                            </a:lnTo>
                            <a:lnTo>
                              <a:pt x="401" y="26"/>
                            </a:lnTo>
                            <a:lnTo>
                              <a:pt x="404" y="32"/>
                            </a:lnTo>
                            <a:lnTo>
                              <a:pt x="404" y="18"/>
                            </a:lnTo>
                            <a:lnTo>
                              <a:pt x="378" y="18"/>
                            </a:lnTo>
                            <a:lnTo>
                              <a:pt x="368" y="29"/>
                            </a:lnTo>
                            <a:lnTo>
                              <a:pt x="368" y="59"/>
                            </a:lnTo>
                            <a:lnTo>
                              <a:pt x="378" y="67"/>
                            </a:lnTo>
                            <a:lnTo>
                              <a:pt x="406" y="67"/>
                            </a:lnTo>
                            <a:lnTo>
                              <a:pt x="414" y="60"/>
                            </a:lnTo>
                            <a:lnTo>
                              <a:pt x="417" y="57"/>
                            </a:lnTo>
                            <a:lnTo>
                              <a:pt x="417" y="27"/>
                            </a:lnTo>
                            <a:close/>
                            <a:moveTo>
                              <a:pt x="492" y="30"/>
                            </a:moveTo>
                            <a:lnTo>
                              <a:pt x="490" y="25"/>
                            </a:lnTo>
                            <a:lnTo>
                              <a:pt x="486" y="19"/>
                            </a:lnTo>
                            <a:lnTo>
                              <a:pt x="480" y="19"/>
                            </a:lnTo>
                            <a:lnTo>
                              <a:pt x="480" y="35"/>
                            </a:lnTo>
                            <a:lnTo>
                              <a:pt x="480" y="51"/>
                            </a:lnTo>
                            <a:lnTo>
                              <a:pt x="477" y="57"/>
                            </a:lnTo>
                            <a:lnTo>
                              <a:pt x="472" y="60"/>
                            </a:lnTo>
                            <a:lnTo>
                              <a:pt x="467" y="62"/>
                            </a:lnTo>
                            <a:lnTo>
                              <a:pt x="461" y="61"/>
                            </a:lnTo>
                            <a:lnTo>
                              <a:pt x="460" y="59"/>
                            </a:lnTo>
                            <a:lnTo>
                              <a:pt x="460" y="27"/>
                            </a:lnTo>
                            <a:lnTo>
                              <a:pt x="460" y="26"/>
                            </a:lnTo>
                            <a:lnTo>
                              <a:pt x="462" y="25"/>
                            </a:lnTo>
                            <a:lnTo>
                              <a:pt x="464" y="25"/>
                            </a:lnTo>
                            <a:lnTo>
                              <a:pt x="469" y="25"/>
                            </a:lnTo>
                            <a:lnTo>
                              <a:pt x="472" y="26"/>
                            </a:lnTo>
                            <a:lnTo>
                              <a:pt x="475" y="27"/>
                            </a:lnTo>
                            <a:lnTo>
                              <a:pt x="477" y="29"/>
                            </a:lnTo>
                            <a:lnTo>
                              <a:pt x="480" y="35"/>
                            </a:lnTo>
                            <a:lnTo>
                              <a:pt x="480" y="19"/>
                            </a:lnTo>
                            <a:lnTo>
                              <a:pt x="463" y="19"/>
                            </a:lnTo>
                            <a:lnTo>
                              <a:pt x="455" y="19"/>
                            </a:lnTo>
                            <a:lnTo>
                              <a:pt x="442" y="19"/>
                            </a:lnTo>
                            <a:lnTo>
                              <a:pt x="442" y="23"/>
                            </a:lnTo>
                            <a:lnTo>
                              <a:pt x="447" y="25"/>
                            </a:lnTo>
                            <a:lnTo>
                              <a:pt x="448" y="27"/>
                            </a:lnTo>
                            <a:lnTo>
                              <a:pt x="448" y="57"/>
                            </a:lnTo>
                            <a:lnTo>
                              <a:pt x="448" y="58"/>
                            </a:lnTo>
                            <a:lnTo>
                              <a:pt x="448" y="60"/>
                            </a:lnTo>
                            <a:lnTo>
                              <a:pt x="442" y="62"/>
                            </a:lnTo>
                            <a:lnTo>
                              <a:pt x="442" y="66"/>
                            </a:lnTo>
                            <a:lnTo>
                              <a:pt x="458" y="66"/>
                            </a:lnTo>
                            <a:lnTo>
                              <a:pt x="464" y="67"/>
                            </a:lnTo>
                            <a:lnTo>
                              <a:pt x="481" y="67"/>
                            </a:lnTo>
                            <a:lnTo>
                              <a:pt x="488" y="62"/>
                            </a:lnTo>
                            <a:lnTo>
                              <a:pt x="492" y="59"/>
                            </a:lnTo>
                            <a:lnTo>
                              <a:pt x="492" y="30"/>
                            </a:lnTo>
                            <a:close/>
                            <a:moveTo>
                              <a:pt x="543" y="22"/>
                            </a:moveTo>
                            <a:lnTo>
                              <a:pt x="542" y="20"/>
                            </a:lnTo>
                            <a:lnTo>
                              <a:pt x="541" y="19"/>
                            </a:lnTo>
                            <a:lnTo>
                              <a:pt x="536" y="19"/>
                            </a:lnTo>
                            <a:lnTo>
                              <a:pt x="529" y="19"/>
                            </a:lnTo>
                            <a:lnTo>
                              <a:pt x="501" y="19"/>
                            </a:lnTo>
                            <a:lnTo>
                              <a:pt x="500" y="23"/>
                            </a:lnTo>
                            <a:lnTo>
                              <a:pt x="503" y="24"/>
                            </a:lnTo>
                            <a:lnTo>
                              <a:pt x="505" y="25"/>
                            </a:lnTo>
                            <a:lnTo>
                              <a:pt x="507" y="27"/>
                            </a:lnTo>
                            <a:lnTo>
                              <a:pt x="507" y="54"/>
                            </a:lnTo>
                            <a:lnTo>
                              <a:pt x="507" y="58"/>
                            </a:lnTo>
                            <a:lnTo>
                              <a:pt x="506" y="60"/>
                            </a:lnTo>
                            <a:lnTo>
                              <a:pt x="500" y="62"/>
                            </a:lnTo>
                            <a:lnTo>
                              <a:pt x="501" y="66"/>
                            </a:lnTo>
                            <a:lnTo>
                              <a:pt x="543" y="66"/>
                            </a:lnTo>
                            <a:lnTo>
                              <a:pt x="543" y="62"/>
                            </a:lnTo>
                            <a:lnTo>
                              <a:pt x="543" y="57"/>
                            </a:lnTo>
                            <a:lnTo>
                              <a:pt x="543" y="52"/>
                            </a:lnTo>
                            <a:lnTo>
                              <a:pt x="541" y="52"/>
                            </a:lnTo>
                            <a:lnTo>
                              <a:pt x="537" y="52"/>
                            </a:lnTo>
                            <a:lnTo>
                              <a:pt x="535" y="52"/>
                            </a:lnTo>
                            <a:lnTo>
                              <a:pt x="533" y="60"/>
                            </a:lnTo>
                            <a:lnTo>
                              <a:pt x="531" y="61"/>
                            </a:lnTo>
                            <a:lnTo>
                              <a:pt x="529" y="61"/>
                            </a:lnTo>
                            <a:lnTo>
                              <a:pt x="524" y="61"/>
                            </a:lnTo>
                            <a:lnTo>
                              <a:pt x="521" y="61"/>
                            </a:lnTo>
                            <a:lnTo>
                              <a:pt x="519" y="59"/>
                            </a:lnTo>
                            <a:lnTo>
                              <a:pt x="519" y="53"/>
                            </a:lnTo>
                            <a:lnTo>
                              <a:pt x="519" y="46"/>
                            </a:lnTo>
                            <a:lnTo>
                              <a:pt x="533" y="47"/>
                            </a:lnTo>
                            <a:lnTo>
                              <a:pt x="534" y="43"/>
                            </a:lnTo>
                            <a:lnTo>
                              <a:pt x="534" y="41"/>
                            </a:lnTo>
                            <a:lnTo>
                              <a:pt x="533" y="40"/>
                            </a:lnTo>
                            <a:lnTo>
                              <a:pt x="519" y="40"/>
                            </a:lnTo>
                            <a:lnTo>
                              <a:pt x="519" y="32"/>
                            </a:lnTo>
                            <a:lnTo>
                              <a:pt x="519" y="27"/>
                            </a:lnTo>
                            <a:lnTo>
                              <a:pt x="519" y="25"/>
                            </a:lnTo>
                            <a:lnTo>
                              <a:pt x="523" y="25"/>
                            </a:lnTo>
                            <a:lnTo>
                              <a:pt x="530" y="25"/>
                            </a:lnTo>
                            <a:lnTo>
                              <a:pt x="532" y="25"/>
                            </a:lnTo>
                            <a:lnTo>
                              <a:pt x="534" y="33"/>
                            </a:lnTo>
                            <a:lnTo>
                              <a:pt x="536" y="33"/>
                            </a:lnTo>
                            <a:lnTo>
                              <a:pt x="539" y="34"/>
                            </a:lnTo>
                            <a:lnTo>
                              <a:pt x="541" y="34"/>
                            </a:lnTo>
                            <a:lnTo>
                              <a:pt x="543" y="25"/>
                            </a:lnTo>
                            <a:lnTo>
                              <a:pt x="543" y="22"/>
                            </a:lnTo>
                            <a:close/>
                            <a:moveTo>
                              <a:pt x="637" y="62"/>
                            </a:moveTo>
                            <a:lnTo>
                              <a:pt x="635" y="62"/>
                            </a:lnTo>
                            <a:lnTo>
                              <a:pt x="632" y="60"/>
                            </a:lnTo>
                            <a:lnTo>
                              <a:pt x="630" y="58"/>
                            </a:lnTo>
                            <a:lnTo>
                              <a:pt x="630" y="55"/>
                            </a:lnTo>
                            <a:lnTo>
                              <a:pt x="628" y="26"/>
                            </a:lnTo>
                            <a:lnTo>
                              <a:pt x="635" y="23"/>
                            </a:lnTo>
                            <a:lnTo>
                              <a:pt x="634" y="19"/>
                            </a:lnTo>
                            <a:lnTo>
                              <a:pt x="613" y="19"/>
                            </a:lnTo>
                            <a:lnTo>
                              <a:pt x="611" y="26"/>
                            </a:lnTo>
                            <a:lnTo>
                              <a:pt x="606" y="38"/>
                            </a:lnTo>
                            <a:lnTo>
                              <a:pt x="602" y="47"/>
                            </a:lnTo>
                            <a:lnTo>
                              <a:pt x="599" y="39"/>
                            </a:lnTo>
                            <a:lnTo>
                              <a:pt x="594" y="26"/>
                            </a:lnTo>
                            <a:lnTo>
                              <a:pt x="592" y="19"/>
                            </a:lnTo>
                            <a:lnTo>
                              <a:pt x="570" y="19"/>
                            </a:lnTo>
                            <a:lnTo>
                              <a:pt x="569" y="23"/>
                            </a:lnTo>
                            <a:lnTo>
                              <a:pt x="571" y="24"/>
                            </a:lnTo>
                            <a:lnTo>
                              <a:pt x="573" y="25"/>
                            </a:lnTo>
                            <a:lnTo>
                              <a:pt x="574" y="26"/>
                            </a:lnTo>
                            <a:lnTo>
                              <a:pt x="575" y="28"/>
                            </a:lnTo>
                            <a:lnTo>
                              <a:pt x="575" y="32"/>
                            </a:lnTo>
                            <a:lnTo>
                              <a:pt x="574" y="48"/>
                            </a:lnTo>
                            <a:lnTo>
                              <a:pt x="573" y="56"/>
                            </a:lnTo>
                            <a:lnTo>
                              <a:pt x="573" y="60"/>
                            </a:lnTo>
                            <a:lnTo>
                              <a:pt x="566" y="62"/>
                            </a:lnTo>
                            <a:lnTo>
                              <a:pt x="567" y="66"/>
                            </a:lnTo>
                            <a:lnTo>
                              <a:pt x="588" y="66"/>
                            </a:lnTo>
                            <a:lnTo>
                              <a:pt x="589" y="62"/>
                            </a:lnTo>
                            <a:lnTo>
                              <a:pt x="586" y="61"/>
                            </a:lnTo>
                            <a:lnTo>
                              <a:pt x="582" y="61"/>
                            </a:lnTo>
                            <a:lnTo>
                              <a:pt x="581" y="58"/>
                            </a:lnTo>
                            <a:lnTo>
                              <a:pt x="582" y="29"/>
                            </a:lnTo>
                            <a:lnTo>
                              <a:pt x="586" y="39"/>
                            </a:lnTo>
                            <a:lnTo>
                              <a:pt x="592" y="54"/>
                            </a:lnTo>
                            <a:lnTo>
                              <a:pt x="595" y="61"/>
                            </a:lnTo>
                            <a:lnTo>
                              <a:pt x="598" y="61"/>
                            </a:lnTo>
                            <a:lnTo>
                              <a:pt x="602" y="61"/>
                            </a:lnTo>
                            <a:lnTo>
                              <a:pt x="605" y="61"/>
                            </a:lnTo>
                            <a:lnTo>
                              <a:pt x="617" y="29"/>
                            </a:lnTo>
                            <a:lnTo>
                              <a:pt x="618" y="40"/>
                            </a:lnTo>
                            <a:lnTo>
                              <a:pt x="619" y="56"/>
                            </a:lnTo>
                            <a:lnTo>
                              <a:pt x="619" y="60"/>
                            </a:lnTo>
                            <a:lnTo>
                              <a:pt x="612" y="62"/>
                            </a:lnTo>
                            <a:lnTo>
                              <a:pt x="613" y="66"/>
                            </a:lnTo>
                            <a:lnTo>
                              <a:pt x="636" y="66"/>
                            </a:lnTo>
                            <a:lnTo>
                              <a:pt x="637" y="62"/>
                            </a:lnTo>
                            <a:close/>
                            <a:moveTo>
                              <a:pt x="679" y="8"/>
                            </a:moveTo>
                            <a:lnTo>
                              <a:pt x="678" y="5"/>
                            </a:lnTo>
                            <a:lnTo>
                              <a:pt x="676" y="2"/>
                            </a:lnTo>
                            <a:lnTo>
                              <a:pt x="674" y="0"/>
                            </a:lnTo>
                            <a:lnTo>
                              <a:pt x="668" y="3"/>
                            </a:lnTo>
                            <a:lnTo>
                              <a:pt x="661" y="7"/>
                            </a:lnTo>
                            <a:lnTo>
                              <a:pt x="656" y="11"/>
                            </a:lnTo>
                            <a:lnTo>
                              <a:pt x="657" y="15"/>
                            </a:lnTo>
                            <a:lnTo>
                              <a:pt x="658" y="15"/>
                            </a:lnTo>
                            <a:lnTo>
                              <a:pt x="678" y="10"/>
                            </a:lnTo>
                            <a:lnTo>
                              <a:pt x="679" y="8"/>
                            </a:lnTo>
                            <a:close/>
                            <a:moveTo>
                              <a:pt x="687" y="22"/>
                            </a:moveTo>
                            <a:lnTo>
                              <a:pt x="686" y="21"/>
                            </a:lnTo>
                            <a:lnTo>
                              <a:pt x="685" y="20"/>
                            </a:lnTo>
                            <a:lnTo>
                              <a:pt x="684" y="19"/>
                            </a:lnTo>
                            <a:lnTo>
                              <a:pt x="679" y="19"/>
                            </a:lnTo>
                            <a:lnTo>
                              <a:pt x="672" y="19"/>
                            </a:lnTo>
                            <a:lnTo>
                              <a:pt x="645" y="19"/>
                            </a:lnTo>
                            <a:lnTo>
                              <a:pt x="644" y="23"/>
                            </a:lnTo>
                            <a:lnTo>
                              <a:pt x="646" y="24"/>
                            </a:lnTo>
                            <a:lnTo>
                              <a:pt x="649" y="25"/>
                            </a:lnTo>
                            <a:lnTo>
                              <a:pt x="650" y="27"/>
                            </a:lnTo>
                            <a:lnTo>
                              <a:pt x="650" y="57"/>
                            </a:lnTo>
                            <a:lnTo>
                              <a:pt x="650" y="59"/>
                            </a:lnTo>
                            <a:lnTo>
                              <a:pt x="650" y="60"/>
                            </a:lnTo>
                            <a:lnTo>
                              <a:pt x="644" y="62"/>
                            </a:lnTo>
                            <a:lnTo>
                              <a:pt x="645" y="66"/>
                            </a:lnTo>
                            <a:lnTo>
                              <a:pt x="686" y="66"/>
                            </a:lnTo>
                            <a:lnTo>
                              <a:pt x="686" y="62"/>
                            </a:lnTo>
                            <a:lnTo>
                              <a:pt x="686" y="61"/>
                            </a:lnTo>
                            <a:lnTo>
                              <a:pt x="686" y="52"/>
                            </a:lnTo>
                            <a:lnTo>
                              <a:pt x="685" y="52"/>
                            </a:lnTo>
                            <a:lnTo>
                              <a:pt x="681" y="52"/>
                            </a:lnTo>
                            <a:lnTo>
                              <a:pt x="679" y="52"/>
                            </a:lnTo>
                            <a:lnTo>
                              <a:pt x="676" y="60"/>
                            </a:lnTo>
                            <a:lnTo>
                              <a:pt x="675" y="61"/>
                            </a:lnTo>
                            <a:lnTo>
                              <a:pt x="672" y="61"/>
                            </a:lnTo>
                            <a:lnTo>
                              <a:pt x="667" y="61"/>
                            </a:lnTo>
                            <a:lnTo>
                              <a:pt x="664" y="61"/>
                            </a:lnTo>
                            <a:lnTo>
                              <a:pt x="662" y="59"/>
                            </a:lnTo>
                            <a:lnTo>
                              <a:pt x="662" y="46"/>
                            </a:lnTo>
                            <a:lnTo>
                              <a:pt x="677" y="47"/>
                            </a:lnTo>
                            <a:lnTo>
                              <a:pt x="677" y="46"/>
                            </a:lnTo>
                            <a:lnTo>
                              <a:pt x="677" y="45"/>
                            </a:lnTo>
                            <a:lnTo>
                              <a:pt x="677" y="43"/>
                            </a:lnTo>
                            <a:lnTo>
                              <a:pt x="678" y="41"/>
                            </a:lnTo>
                            <a:lnTo>
                              <a:pt x="677" y="40"/>
                            </a:lnTo>
                            <a:lnTo>
                              <a:pt x="676" y="40"/>
                            </a:lnTo>
                            <a:lnTo>
                              <a:pt x="662" y="40"/>
                            </a:lnTo>
                            <a:lnTo>
                              <a:pt x="662" y="31"/>
                            </a:lnTo>
                            <a:lnTo>
                              <a:pt x="662" y="27"/>
                            </a:lnTo>
                            <a:lnTo>
                              <a:pt x="663" y="25"/>
                            </a:lnTo>
                            <a:lnTo>
                              <a:pt x="666" y="25"/>
                            </a:lnTo>
                            <a:lnTo>
                              <a:pt x="671" y="25"/>
                            </a:lnTo>
                            <a:lnTo>
                              <a:pt x="674" y="25"/>
                            </a:lnTo>
                            <a:lnTo>
                              <a:pt x="675" y="25"/>
                            </a:lnTo>
                            <a:lnTo>
                              <a:pt x="677" y="33"/>
                            </a:lnTo>
                            <a:lnTo>
                              <a:pt x="679" y="33"/>
                            </a:lnTo>
                            <a:lnTo>
                              <a:pt x="683" y="34"/>
                            </a:lnTo>
                            <a:lnTo>
                              <a:pt x="684" y="34"/>
                            </a:lnTo>
                            <a:lnTo>
                              <a:pt x="685" y="31"/>
                            </a:lnTo>
                            <a:lnTo>
                              <a:pt x="686" y="25"/>
                            </a:lnTo>
                            <a:lnTo>
                              <a:pt x="687" y="22"/>
                            </a:lnTo>
                            <a:close/>
                            <a:moveTo>
                              <a:pt x="744" y="62"/>
                            </a:moveTo>
                            <a:lnTo>
                              <a:pt x="742" y="61"/>
                            </a:lnTo>
                            <a:lnTo>
                              <a:pt x="739" y="60"/>
                            </a:lnTo>
                            <a:lnTo>
                              <a:pt x="736" y="57"/>
                            </a:lnTo>
                            <a:lnTo>
                              <a:pt x="731" y="50"/>
                            </a:lnTo>
                            <a:lnTo>
                              <a:pt x="726" y="43"/>
                            </a:lnTo>
                            <a:lnTo>
                              <a:pt x="731" y="36"/>
                            </a:lnTo>
                            <a:lnTo>
                              <a:pt x="736" y="29"/>
                            </a:lnTo>
                            <a:lnTo>
                              <a:pt x="739" y="26"/>
                            </a:lnTo>
                            <a:lnTo>
                              <a:pt x="744" y="23"/>
                            </a:lnTo>
                            <a:lnTo>
                              <a:pt x="743" y="19"/>
                            </a:lnTo>
                            <a:lnTo>
                              <a:pt x="722" y="19"/>
                            </a:lnTo>
                            <a:lnTo>
                              <a:pt x="722" y="23"/>
                            </a:lnTo>
                            <a:lnTo>
                              <a:pt x="728" y="26"/>
                            </a:lnTo>
                            <a:lnTo>
                              <a:pt x="722" y="37"/>
                            </a:lnTo>
                            <a:lnTo>
                              <a:pt x="717" y="30"/>
                            </a:lnTo>
                            <a:lnTo>
                              <a:pt x="712" y="24"/>
                            </a:lnTo>
                            <a:lnTo>
                              <a:pt x="710" y="19"/>
                            </a:lnTo>
                            <a:lnTo>
                              <a:pt x="699" y="19"/>
                            </a:lnTo>
                            <a:lnTo>
                              <a:pt x="694" y="19"/>
                            </a:lnTo>
                            <a:lnTo>
                              <a:pt x="693" y="23"/>
                            </a:lnTo>
                            <a:lnTo>
                              <a:pt x="695" y="24"/>
                            </a:lnTo>
                            <a:lnTo>
                              <a:pt x="699" y="26"/>
                            </a:lnTo>
                            <a:lnTo>
                              <a:pt x="701" y="29"/>
                            </a:lnTo>
                            <a:lnTo>
                              <a:pt x="706" y="35"/>
                            </a:lnTo>
                            <a:lnTo>
                              <a:pt x="711" y="42"/>
                            </a:lnTo>
                            <a:lnTo>
                              <a:pt x="706" y="50"/>
                            </a:lnTo>
                            <a:lnTo>
                              <a:pt x="701" y="56"/>
                            </a:lnTo>
                            <a:lnTo>
                              <a:pt x="698" y="60"/>
                            </a:lnTo>
                            <a:lnTo>
                              <a:pt x="693" y="62"/>
                            </a:lnTo>
                            <a:lnTo>
                              <a:pt x="694" y="66"/>
                            </a:lnTo>
                            <a:lnTo>
                              <a:pt x="714" y="66"/>
                            </a:lnTo>
                            <a:lnTo>
                              <a:pt x="715" y="62"/>
                            </a:lnTo>
                            <a:lnTo>
                              <a:pt x="709" y="60"/>
                            </a:lnTo>
                            <a:lnTo>
                              <a:pt x="715" y="48"/>
                            </a:lnTo>
                            <a:lnTo>
                              <a:pt x="720" y="55"/>
                            </a:lnTo>
                            <a:lnTo>
                              <a:pt x="725" y="62"/>
                            </a:lnTo>
                            <a:lnTo>
                              <a:pt x="727" y="67"/>
                            </a:lnTo>
                            <a:lnTo>
                              <a:pt x="738" y="66"/>
                            </a:lnTo>
                            <a:lnTo>
                              <a:pt x="744" y="66"/>
                            </a:lnTo>
                            <a:lnTo>
                              <a:pt x="744" y="62"/>
                            </a:lnTo>
                            <a:close/>
                            <a:moveTo>
                              <a:pt x="776" y="23"/>
                            </a:moveTo>
                            <a:lnTo>
                              <a:pt x="775" y="19"/>
                            </a:lnTo>
                            <a:lnTo>
                              <a:pt x="752" y="19"/>
                            </a:lnTo>
                            <a:lnTo>
                              <a:pt x="751" y="23"/>
                            </a:lnTo>
                            <a:lnTo>
                              <a:pt x="756" y="25"/>
                            </a:lnTo>
                            <a:lnTo>
                              <a:pt x="758" y="27"/>
                            </a:lnTo>
                            <a:lnTo>
                              <a:pt x="758" y="54"/>
                            </a:lnTo>
                            <a:lnTo>
                              <a:pt x="757" y="58"/>
                            </a:lnTo>
                            <a:lnTo>
                              <a:pt x="757" y="60"/>
                            </a:lnTo>
                            <a:lnTo>
                              <a:pt x="751" y="62"/>
                            </a:lnTo>
                            <a:lnTo>
                              <a:pt x="752" y="66"/>
                            </a:lnTo>
                            <a:lnTo>
                              <a:pt x="775" y="66"/>
                            </a:lnTo>
                            <a:lnTo>
                              <a:pt x="776" y="62"/>
                            </a:lnTo>
                            <a:lnTo>
                              <a:pt x="771" y="60"/>
                            </a:lnTo>
                            <a:lnTo>
                              <a:pt x="769" y="59"/>
                            </a:lnTo>
                            <a:lnTo>
                              <a:pt x="769" y="32"/>
                            </a:lnTo>
                            <a:lnTo>
                              <a:pt x="770" y="27"/>
                            </a:lnTo>
                            <a:lnTo>
                              <a:pt x="770" y="25"/>
                            </a:lnTo>
                            <a:lnTo>
                              <a:pt x="776" y="23"/>
                            </a:lnTo>
                            <a:close/>
                            <a:moveTo>
                              <a:pt x="828" y="24"/>
                            </a:moveTo>
                            <a:lnTo>
                              <a:pt x="827" y="22"/>
                            </a:lnTo>
                            <a:lnTo>
                              <a:pt x="822" y="20"/>
                            </a:lnTo>
                            <a:lnTo>
                              <a:pt x="816" y="18"/>
                            </a:lnTo>
                            <a:lnTo>
                              <a:pt x="795" y="18"/>
                            </a:lnTo>
                            <a:lnTo>
                              <a:pt x="784" y="28"/>
                            </a:lnTo>
                            <a:lnTo>
                              <a:pt x="784" y="58"/>
                            </a:lnTo>
                            <a:lnTo>
                              <a:pt x="793" y="67"/>
                            </a:lnTo>
                            <a:lnTo>
                              <a:pt x="816" y="67"/>
                            </a:lnTo>
                            <a:lnTo>
                              <a:pt x="822" y="65"/>
                            </a:lnTo>
                            <a:lnTo>
                              <a:pt x="826" y="63"/>
                            </a:lnTo>
                            <a:lnTo>
                              <a:pt x="827" y="61"/>
                            </a:lnTo>
                            <a:lnTo>
                              <a:pt x="827" y="53"/>
                            </a:lnTo>
                            <a:lnTo>
                              <a:pt x="827" y="50"/>
                            </a:lnTo>
                            <a:lnTo>
                              <a:pt x="825" y="50"/>
                            </a:lnTo>
                            <a:lnTo>
                              <a:pt x="821" y="50"/>
                            </a:lnTo>
                            <a:lnTo>
                              <a:pt x="819" y="50"/>
                            </a:lnTo>
                            <a:lnTo>
                              <a:pt x="818" y="54"/>
                            </a:lnTo>
                            <a:lnTo>
                              <a:pt x="817" y="59"/>
                            </a:lnTo>
                            <a:lnTo>
                              <a:pt x="815" y="59"/>
                            </a:lnTo>
                            <a:lnTo>
                              <a:pt x="813" y="60"/>
                            </a:lnTo>
                            <a:lnTo>
                              <a:pt x="801" y="60"/>
                            </a:lnTo>
                            <a:lnTo>
                              <a:pt x="796" y="53"/>
                            </a:lnTo>
                            <a:lnTo>
                              <a:pt x="796" y="36"/>
                            </a:lnTo>
                            <a:lnTo>
                              <a:pt x="798" y="31"/>
                            </a:lnTo>
                            <a:lnTo>
                              <a:pt x="801" y="27"/>
                            </a:lnTo>
                            <a:lnTo>
                              <a:pt x="803" y="26"/>
                            </a:lnTo>
                            <a:lnTo>
                              <a:pt x="806" y="26"/>
                            </a:lnTo>
                            <a:lnTo>
                              <a:pt x="812" y="26"/>
                            </a:lnTo>
                            <a:lnTo>
                              <a:pt x="814" y="26"/>
                            </a:lnTo>
                            <a:lnTo>
                              <a:pt x="816" y="27"/>
                            </a:lnTo>
                            <a:lnTo>
                              <a:pt x="816" y="29"/>
                            </a:lnTo>
                            <a:lnTo>
                              <a:pt x="817" y="32"/>
                            </a:lnTo>
                            <a:lnTo>
                              <a:pt x="818" y="36"/>
                            </a:lnTo>
                            <a:lnTo>
                              <a:pt x="820" y="37"/>
                            </a:lnTo>
                            <a:lnTo>
                              <a:pt x="824" y="37"/>
                            </a:lnTo>
                            <a:lnTo>
                              <a:pt x="825" y="37"/>
                            </a:lnTo>
                            <a:lnTo>
                              <a:pt x="827" y="28"/>
                            </a:lnTo>
                            <a:lnTo>
                              <a:pt x="828" y="24"/>
                            </a:lnTo>
                            <a:close/>
                            <a:moveTo>
                              <a:pt x="885" y="27"/>
                            </a:moveTo>
                            <a:lnTo>
                              <a:pt x="884" y="26"/>
                            </a:lnTo>
                            <a:lnTo>
                              <a:pt x="876" y="18"/>
                            </a:lnTo>
                            <a:lnTo>
                              <a:pt x="873" y="18"/>
                            </a:lnTo>
                            <a:lnTo>
                              <a:pt x="873" y="32"/>
                            </a:lnTo>
                            <a:lnTo>
                              <a:pt x="873" y="51"/>
                            </a:lnTo>
                            <a:lnTo>
                              <a:pt x="871" y="56"/>
                            </a:lnTo>
                            <a:lnTo>
                              <a:pt x="869" y="58"/>
                            </a:lnTo>
                            <a:lnTo>
                              <a:pt x="868" y="59"/>
                            </a:lnTo>
                            <a:lnTo>
                              <a:pt x="865" y="60"/>
                            </a:lnTo>
                            <a:lnTo>
                              <a:pt x="853" y="60"/>
                            </a:lnTo>
                            <a:lnTo>
                              <a:pt x="849" y="54"/>
                            </a:lnTo>
                            <a:lnTo>
                              <a:pt x="849" y="37"/>
                            </a:lnTo>
                            <a:lnTo>
                              <a:pt x="850" y="31"/>
                            </a:lnTo>
                            <a:lnTo>
                              <a:pt x="852" y="28"/>
                            </a:lnTo>
                            <a:lnTo>
                              <a:pt x="854" y="27"/>
                            </a:lnTo>
                            <a:lnTo>
                              <a:pt x="857" y="26"/>
                            </a:lnTo>
                            <a:lnTo>
                              <a:pt x="870" y="26"/>
                            </a:lnTo>
                            <a:lnTo>
                              <a:pt x="873" y="32"/>
                            </a:lnTo>
                            <a:lnTo>
                              <a:pt x="873" y="18"/>
                            </a:lnTo>
                            <a:lnTo>
                              <a:pt x="847" y="18"/>
                            </a:lnTo>
                            <a:lnTo>
                              <a:pt x="836" y="29"/>
                            </a:lnTo>
                            <a:lnTo>
                              <a:pt x="836" y="59"/>
                            </a:lnTo>
                            <a:lnTo>
                              <a:pt x="846" y="67"/>
                            </a:lnTo>
                            <a:lnTo>
                              <a:pt x="875" y="67"/>
                            </a:lnTo>
                            <a:lnTo>
                              <a:pt x="882" y="60"/>
                            </a:lnTo>
                            <a:lnTo>
                              <a:pt x="885" y="57"/>
                            </a:lnTo>
                            <a:lnTo>
                              <a:pt x="885" y="27"/>
                            </a:lnTo>
                            <a:close/>
                          </a:path>
                        </a:pathLst>
                      </a:custGeom>
                      <a:solidFill>
                        <a:srgbClr val="BC955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55B36C" id="AutoShape 29" o:spid="_x0000_s1026" style="position:absolute;margin-left:170.25pt;margin-top:41.55pt;width:44.3pt;height:3.4pt;z-index:-1633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6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" path="m51,47l50,43r-22,l27,47r2,1l32,49r1,2l33,59r-2,1l30,60r-12,l12,54r,-18l14,31r3,-4l19,26r4,-1l29,25r3,1l34,27r,2l36,36r2,l43,36r2,-8l46,24,45,22,40,20,34,18r-22,l,28,,58r10,9l33,67r8,-2l45,62r,-7l45,52r,-3l51,47xm105,27r-1,-1l96,18r-3,l93,32r,19l91,56r-2,2l88,59r-3,1l73,60,69,54r,-17l70,31r2,-3l74,27r3,-1l90,26r3,6l93,18r-26,l56,29r,30l66,67r29,l102,60r3,-3l105,27xm159,47r,-1l155,43r-6,-1l152,40r1,l157,36r,-11l157,23r-7,-4l147,19r,30l147,56r-1,3l144,60r-2,1l140,61r-4,l133,61r-2,-2l132,46r12,l147,49r,-30l144,19r,10l144,36r-1,3l141,40r-9,l132,27r,-2l133,25r3,l139,25r3,l143,26r1,2l144,29r,-10l135,19r-8,l114,19r-1,4l116,24r2,1l120,27r,29l120,59r-1,1l113,62r1,4l130,66r6,1l150,67r9,-5l159,61r,-14xm192,23r-1,-4l168,19r,4l173,25r1,2l174,54r,4l174,60r-6,2l168,66r23,l192,62r-5,-2l186,59r,-27l186,27r,-2l192,23xm244,22r-2,-2l242,19r-6,l229,19r-27,l201,23r2,1l206,25r2,2l207,33r,21l207,58r,2l201,62r1,4l243,66r1,-4l244,57r-1,-5l242,52r-4,l236,52r-2,8l232,61r-3,l224,61r-3,l219,59r,-6l219,46r15,1l235,43r,-2l234,40r-15,l219,32r1,-5l220,25r3,l231,25r2,l234,33r2,l240,34r1,l243,25r1,-3xm302,62r-4,-2l295,57r-3,-7l290,48r-2,-4l293,42r,-1l297,38r,-13l297,23r-7,-4l285,19r,11l285,37r-2,3l281,41r-11,l270,27r1,-2l272,25r2,l279,25r3,l283,26r1,2l285,30r,-11l274,19r-7,l253,19r-1,4l257,25r1,2l258,57r,2l258,60r-6,2l253,66r23,l277,62r-3,l271,60r-1,-1l270,48r8,l282,55r3,7l287,67r6,-1l297,66r4,l302,62xm362,23r-1,-4l340,19r-1,4l345,25r1,1l347,28r,8l348,49,329,26r-5,-7l314,19r-5,l308,23r2,1l312,25r2,1l314,27r1,6l315,52r-1,6l314,60r-6,2l309,66r21,l331,62r-7,-2l323,59r-1,-1l322,49r,-12l327,43r7,9l346,67r9,-1l355,51r,-12l355,30r1,-4l362,23xm417,27r-2,-1l407,18r-3,l404,32r,19l402,56r-1,2l399,59r-3,1l384,60r-4,-6l380,37r1,-6l384,28r1,-1l389,26r12,l404,32r,-14l378,18,368,29r,30l378,67r28,l414,60r3,-3l417,27xm492,30r-2,-5l486,19r-6,l480,35r,16l477,57r-5,3l467,62r-6,-1l460,59r,-32l460,26r2,-1l464,25r5,l472,26r3,1l477,29r3,6l480,19r-17,l455,19r-13,l442,23r5,2l448,27r,30l448,58r,2l442,62r,4l458,66r6,1l481,67r7,-5l492,59r,-29xm543,22r-1,-2l541,19r-5,l529,19r-28,l500,23r3,1l505,25r2,2l507,54r,4l506,60r-6,2l501,66r42,l543,62r,-5l543,52r-2,l537,52r-2,l533,60r-2,1l529,61r-5,l521,61r-2,-2l519,53r,-7l533,47r1,-4l534,41r-1,-1l519,40r,-8l519,27r,-2l523,25r7,l532,25r2,8l536,33r3,1l541,34r2,-9l543,22xm637,62r-2,l632,60r-2,-2l630,55,628,26r7,-3l634,19r-21,l611,26r-5,12l602,47r-3,-8l594,26r-2,-7l570,19r-1,4l571,24r2,1l574,26r1,2l575,32r-1,16l573,56r,4l566,62r1,4l588,66r1,-4l586,61r-4,l581,58r1,-29l586,39r6,15l595,61r3,l602,61r3,l617,29r1,11l619,56r,4l612,62r1,4l636,66r1,-4xm679,8l678,5,676,2,674,r-6,3l661,7r-5,4l657,15r1,l678,10r1,-2xm687,22r-1,-1l685,20r-1,-1l679,19r-7,l645,19r-1,4l646,24r3,1l650,27r,30l650,59r,1l644,62r1,4l686,66r,-4l686,61r,-9l685,52r-4,l679,52r-3,8l675,61r-3,l667,61r-3,l662,59r,-13l677,47r,-1l677,45r,-2l678,41r-1,-1l676,40r-14,l662,31r,-4l663,25r3,l671,25r3,l675,25r2,8l679,33r4,1l684,34r1,-3l686,25r1,-3xm744,62r-2,-1l739,60r-3,-3l731,50r-5,-7l731,36r5,-7l739,26r5,-3l743,19r-21,l722,23r6,3l722,37r-5,-7l712,24r-2,-5l699,19r-5,l693,23r2,1l699,26r2,3l706,35r5,7l706,50r-5,6l698,60r-5,2l694,66r20,l715,62r-6,-2l715,48r5,7l725,62r2,5l738,66r6,l744,62xm776,23r-1,-4l752,19r-1,4l756,25r2,2l758,54r-1,4l757,60r-6,2l752,66r23,l776,62r-5,-2l769,59r,-27l770,27r,-2l776,23xm828,24r-1,-2l822,20r-6,-2l795,18,784,28r,30l793,67r23,l822,65r4,-2l827,61r,-8l827,50r-2,l821,50r-2,l818,54r-1,5l815,59r-2,1l801,60r-5,-7l796,36r2,-5l801,27r2,-1l806,26r6,l814,26r2,1l816,29r1,3l818,36r2,1l824,37r1,l827,28r1,-4xm885,27r-1,-1l876,18r-3,l873,32r,19l871,56r-2,2l868,59r-3,1l853,60r-4,-6l849,37r1,-6l852,28r2,-1l857,26r13,l873,32r,-14l847,18,836,29r,30l846,67r29,l882,60r3,-3l885,27xe" fillcolor="#bc955c" stroked="f">
              <v:path arrowok="t" o:connecttype="custom" o:connectlocs="19050,565785;21590,544830;7620,539115;32385,557530;53975,565785;59055,539115;100965,556895;93345,558800;91440,556895;83820,543560;80645,539750;72390,569595;106680,542290;118745,565785;145415,539750;127635,567055;147320,566420;148590,553085;152400,549275;186055,554355;178435,553720;180975,546735;163830,565785;179070,562610;215265,542290;195580,542290;196215,569595;219710,570230;256540,539115;241935,547370;240030,570230;304800,560070;297815,543560;283845,543560;309880,567055;319405,542925;344805,563880;329565,565150;329565,543560;404495,567055;384810,551815;365125,545465;369570,566420;392430,553085;427990,527685;434975,540385;412750,565150;431165,560705;429895,556260;426085,543560;436245,541655;472440,542290;440690,539750;440055,567055;472440,569595;480695,565785;492760,542290;521970,568960;517525,565150;516890,544195;561975,544830;541655,565785;537845,539115" o:connectangles="0,0,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986752" behindDoc="1" locked="0" layoutInCell="1" allowOverlap="1" wp14:anchorId="7A5DC7BF" wp14:editId="7AC4D741">
          <wp:simplePos x="0" y="0"/>
          <wp:positionH relativeFrom="page">
            <wp:posOffset>2266556</wp:posOffset>
          </wp:positionH>
          <wp:positionV relativeFrom="page">
            <wp:posOffset>600947</wp:posOffset>
          </wp:positionV>
          <wp:extent cx="353415" cy="112097"/>
          <wp:effectExtent l="0" t="0" r="0" b="0"/>
          <wp:wrapNone/>
          <wp:docPr id="1" name="image2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3415" cy="1120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87264" behindDoc="1" locked="0" layoutInCell="1" allowOverlap="1" wp14:anchorId="6C82D5F7" wp14:editId="1D419C67">
              <wp:simplePos x="0" y="0"/>
              <wp:positionH relativeFrom="page">
                <wp:posOffset>2310765</wp:posOffset>
              </wp:positionH>
              <wp:positionV relativeFrom="page">
                <wp:posOffset>741045</wp:posOffset>
              </wp:positionV>
              <wp:extent cx="265430" cy="24765"/>
              <wp:effectExtent l="0" t="0" r="0" b="0"/>
              <wp:wrapNone/>
              <wp:docPr id="41" name="AutoShap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5430" cy="24765"/>
                      </a:xfrm>
                      <a:custGeom>
                        <a:avLst/>
                        <a:gdLst>
                          <a:gd name="T0" fmla="+- 0 3666 3639"/>
                          <a:gd name="T1" fmla="*/ T0 w 418"/>
                          <a:gd name="T2" fmla="+- 0 1182 1167"/>
                          <a:gd name="T3" fmla="*/ 1182 h 39"/>
                          <a:gd name="T4" fmla="+- 0 3657 3639"/>
                          <a:gd name="T5" fmla="*/ T4 w 418"/>
                          <a:gd name="T6" fmla="+- 0 1167 1167"/>
                          <a:gd name="T7" fmla="*/ 1167 h 39"/>
                          <a:gd name="T8" fmla="+- 0 3639 3639"/>
                          <a:gd name="T9" fmla="*/ T8 w 418"/>
                          <a:gd name="T10" fmla="+- 0 1173 1167"/>
                          <a:gd name="T11" fmla="*/ 1173 h 39"/>
                          <a:gd name="T12" fmla="+- 0 3656 3639"/>
                          <a:gd name="T13" fmla="*/ T12 w 418"/>
                          <a:gd name="T14" fmla="+- 0 1173 1167"/>
                          <a:gd name="T15" fmla="*/ 1173 h 39"/>
                          <a:gd name="T16" fmla="+- 0 3658 3639"/>
                          <a:gd name="T17" fmla="*/ T16 w 418"/>
                          <a:gd name="T18" fmla="+- 0 1183 1167"/>
                          <a:gd name="T19" fmla="*/ 1183 h 39"/>
                          <a:gd name="T20" fmla="+- 0 3668 3639"/>
                          <a:gd name="T21" fmla="*/ T20 w 418"/>
                          <a:gd name="T22" fmla="+- 0 1199 1167"/>
                          <a:gd name="T23" fmla="*/ 1199 h 39"/>
                          <a:gd name="T24" fmla="+- 0 3708 3639"/>
                          <a:gd name="T25" fmla="*/ T24 w 418"/>
                          <a:gd name="T26" fmla="+- 0 1170 1167"/>
                          <a:gd name="T27" fmla="*/ 1170 h 39"/>
                          <a:gd name="T28" fmla="+- 0 3702 3639"/>
                          <a:gd name="T29" fmla="*/ T28 w 418"/>
                          <a:gd name="T30" fmla="+- 0 1199 1167"/>
                          <a:gd name="T31" fmla="*/ 1199 h 39"/>
                          <a:gd name="T32" fmla="+- 0 3690 3639"/>
                          <a:gd name="T33" fmla="*/ T32 w 418"/>
                          <a:gd name="T34" fmla="+- 0 1182 1167"/>
                          <a:gd name="T35" fmla="*/ 1182 h 39"/>
                          <a:gd name="T36" fmla="+- 0 3704 3639"/>
                          <a:gd name="T37" fmla="*/ T36 w 418"/>
                          <a:gd name="T38" fmla="+- 0 1174 1167"/>
                          <a:gd name="T39" fmla="*/ 1174 h 39"/>
                          <a:gd name="T40" fmla="+- 0 3702 3639"/>
                          <a:gd name="T41" fmla="*/ T40 w 418"/>
                          <a:gd name="T42" fmla="+- 0 1167 1167"/>
                          <a:gd name="T43" fmla="*/ 1167 h 39"/>
                          <a:gd name="T44" fmla="+- 0 3684 3639"/>
                          <a:gd name="T45" fmla="*/ T44 w 418"/>
                          <a:gd name="T46" fmla="+- 0 1179 1167"/>
                          <a:gd name="T47" fmla="*/ 1179 h 39"/>
                          <a:gd name="T48" fmla="+- 0 3689 3639"/>
                          <a:gd name="T49" fmla="*/ T48 w 418"/>
                          <a:gd name="T50" fmla="+- 0 1202 1167"/>
                          <a:gd name="T51" fmla="*/ 1202 h 39"/>
                          <a:gd name="T52" fmla="+- 0 3710 3639"/>
                          <a:gd name="T53" fmla="*/ T52 w 418"/>
                          <a:gd name="T54" fmla="+- 0 1202 1167"/>
                          <a:gd name="T55" fmla="*/ 1202 h 39"/>
                          <a:gd name="T56" fmla="+- 0 3744 3639"/>
                          <a:gd name="T57" fmla="*/ T56 w 418"/>
                          <a:gd name="T58" fmla="+- 0 1167 1167"/>
                          <a:gd name="T59" fmla="*/ 1167 h 39"/>
                          <a:gd name="T60" fmla="+- 0 3744 3639"/>
                          <a:gd name="T61" fmla="*/ T60 w 418"/>
                          <a:gd name="T62" fmla="+- 0 1205 1167"/>
                          <a:gd name="T63" fmla="*/ 1205 h 39"/>
                          <a:gd name="T64" fmla="+- 0 3785 3639"/>
                          <a:gd name="T65" fmla="*/ T64 w 418"/>
                          <a:gd name="T66" fmla="+- 0 1169 1167"/>
                          <a:gd name="T67" fmla="*/ 1169 h 39"/>
                          <a:gd name="T68" fmla="+- 0 3779 3639"/>
                          <a:gd name="T69" fmla="*/ T68 w 418"/>
                          <a:gd name="T70" fmla="+- 0 1185 1167"/>
                          <a:gd name="T71" fmla="*/ 1185 h 39"/>
                          <a:gd name="T72" fmla="+- 0 3769 3639"/>
                          <a:gd name="T73" fmla="*/ T72 w 418"/>
                          <a:gd name="T74" fmla="+- 0 1177 1167"/>
                          <a:gd name="T75" fmla="*/ 1177 h 39"/>
                          <a:gd name="T76" fmla="+- 0 3781 3639"/>
                          <a:gd name="T77" fmla="*/ T76 w 418"/>
                          <a:gd name="T78" fmla="+- 0 1173 1167"/>
                          <a:gd name="T79" fmla="*/ 1173 h 39"/>
                          <a:gd name="T80" fmla="+- 0 3781 3639"/>
                          <a:gd name="T81" fmla="*/ T80 w 418"/>
                          <a:gd name="T82" fmla="+- 0 1167 1167"/>
                          <a:gd name="T83" fmla="*/ 1167 h 39"/>
                          <a:gd name="T84" fmla="+- 0 3763 3639"/>
                          <a:gd name="T85" fmla="*/ T84 w 418"/>
                          <a:gd name="T86" fmla="+- 0 1175 1167"/>
                          <a:gd name="T87" fmla="*/ 1175 h 39"/>
                          <a:gd name="T88" fmla="+- 0 3766 3639"/>
                          <a:gd name="T89" fmla="*/ T88 w 418"/>
                          <a:gd name="T90" fmla="+- 0 1188 1167"/>
                          <a:gd name="T91" fmla="*/ 1188 h 39"/>
                          <a:gd name="T92" fmla="+- 0 3783 3639"/>
                          <a:gd name="T93" fmla="*/ T92 w 418"/>
                          <a:gd name="T94" fmla="+- 0 1189 1167"/>
                          <a:gd name="T95" fmla="*/ 1189 h 39"/>
                          <a:gd name="T96" fmla="+- 0 3780 3639"/>
                          <a:gd name="T97" fmla="*/ T96 w 418"/>
                          <a:gd name="T98" fmla="+- 0 1199 1167"/>
                          <a:gd name="T99" fmla="*/ 1199 h 39"/>
                          <a:gd name="T100" fmla="+- 0 3764 3639"/>
                          <a:gd name="T101" fmla="*/ T100 w 418"/>
                          <a:gd name="T102" fmla="+- 0 1203 1167"/>
                          <a:gd name="T103" fmla="*/ 1203 h 39"/>
                          <a:gd name="T104" fmla="+- 0 3777 3639"/>
                          <a:gd name="T105" fmla="*/ T104 w 418"/>
                          <a:gd name="T106" fmla="+- 0 1205 1167"/>
                          <a:gd name="T107" fmla="*/ 1205 h 39"/>
                          <a:gd name="T108" fmla="+- 0 3791 3639"/>
                          <a:gd name="T109" fmla="*/ T108 w 418"/>
                          <a:gd name="T110" fmla="+- 0 1193 1167"/>
                          <a:gd name="T111" fmla="*/ 1193 h 39"/>
                          <a:gd name="T112" fmla="+- 0 3850 3639"/>
                          <a:gd name="T113" fmla="*/ T112 w 418"/>
                          <a:gd name="T114" fmla="+- 0 1187 1167"/>
                          <a:gd name="T115" fmla="*/ 1187 h 39"/>
                          <a:gd name="T116" fmla="+- 0 3919 3639"/>
                          <a:gd name="T117" fmla="*/ T116 w 418"/>
                          <a:gd name="T118" fmla="+- 0 1199 1167"/>
                          <a:gd name="T119" fmla="*/ 1199 h 39"/>
                          <a:gd name="T120" fmla="+- 0 3917 3639"/>
                          <a:gd name="T121" fmla="*/ T120 w 418"/>
                          <a:gd name="T122" fmla="+- 0 1180 1167"/>
                          <a:gd name="T123" fmla="*/ 1180 h 39"/>
                          <a:gd name="T124" fmla="+- 0 3901 3639"/>
                          <a:gd name="T125" fmla="*/ T124 w 418"/>
                          <a:gd name="T126" fmla="+- 0 1167 1167"/>
                          <a:gd name="T127" fmla="*/ 1167 h 39"/>
                          <a:gd name="T128" fmla="+- 0 3894 3639"/>
                          <a:gd name="T129" fmla="*/ T128 w 418"/>
                          <a:gd name="T130" fmla="+- 0 1177 1167"/>
                          <a:gd name="T131" fmla="*/ 1177 h 39"/>
                          <a:gd name="T132" fmla="+- 0 3910 3639"/>
                          <a:gd name="T133" fmla="*/ T132 w 418"/>
                          <a:gd name="T134" fmla="+- 0 1175 1167"/>
                          <a:gd name="T135" fmla="*/ 1175 h 39"/>
                          <a:gd name="T136" fmla="+- 0 3908 3639"/>
                          <a:gd name="T137" fmla="*/ T136 w 418"/>
                          <a:gd name="T138" fmla="+- 0 1185 1167"/>
                          <a:gd name="T139" fmla="*/ 1185 h 39"/>
                          <a:gd name="T140" fmla="+- 0 3965 3639"/>
                          <a:gd name="T141" fmla="*/ T140 w 418"/>
                          <a:gd name="T142" fmla="+- 0 1182 1167"/>
                          <a:gd name="T143" fmla="*/ 1182 h 39"/>
                          <a:gd name="T144" fmla="+- 0 3958 3639"/>
                          <a:gd name="T145" fmla="*/ T144 w 418"/>
                          <a:gd name="T146" fmla="+- 0 1182 1167"/>
                          <a:gd name="T147" fmla="*/ 1182 h 39"/>
                          <a:gd name="T148" fmla="+- 0 3947 3639"/>
                          <a:gd name="T149" fmla="*/ T148 w 418"/>
                          <a:gd name="T150" fmla="+- 0 1199 1167"/>
                          <a:gd name="T151" fmla="*/ 1199 h 39"/>
                          <a:gd name="T152" fmla="+- 0 3942 3639"/>
                          <a:gd name="T153" fmla="*/ T152 w 418"/>
                          <a:gd name="T154" fmla="+- 0 1179 1167"/>
                          <a:gd name="T155" fmla="*/ 1179 h 39"/>
                          <a:gd name="T156" fmla="+- 0 3958 3639"/>
                          <a:gd name="T157" fmla="*/ T156 w 418"/>
                          <a:gd name="T158" fmla="+- 0 1179 1167"/>
                          <a:gd name="T159" fmla="*/ 1179 h 39"/>
                          <a:gd name="T160" fmla="+- 0 3947 3639"/>
                          <a:gd name="T161" fmla="*/ T160 w 418"/>
                          <a:gd name="T162" fmla="+- 0 1167 1167"/>
                          <a:gd name="T163" fmla="*/ 1167 h 39"/>
                          <a:gd name="T164" fmla="+- 0 3934 3639"/>
                          <a:gd name="T165" fmla="*/ T164 w 418"/>
                          <a:gd name="T166" fmla="+- 0 1182 1167"/>
                          <a:gd name="T167" fmla="*/ 1182 h 39"/>
                          <a:gd name="T168" fmla="+- 0 3944 3639"/>
                          <a:gd name="T169" fmla="*/ T168 w 418"/>
                          <a:gd name="T170" fmla="+- 0 1205 1167"/>
                          <a:gd name="T171" fmla="*/ 1205 h 39"/>
                          <a:gd name="T172" fmla="+- 0 3962 3639"/>
                          <a:gd name="T173" fmla="*/ T172 w 418"/>
                          <a:gd name="T174" fmla="+- 0 1199 1167"/>
                          <a:gd name="T175" fmla="*/ 1199 h 39"/>
                          <a:gd name="T176" fmla="+- 0 4008 3639"/>
                          <a:gd name="T177" fmla="*/ T176 w 418"/>
                          <a:gd name="T178" fmla="+- 0 1199 1167"/>
                          <a:gd name="T179" fmla="*/ 1199 h 39"/>
                          <a:gd name="T180" fmla="+- 0 4007 3639"/>
                          <a:gd name="T181" fmla="*/ T180 w 418"/>
                          <a:gd name="T182" fmla="+- 0 1180 1167"/>
                          <a:gd name="T183" fmla="*/ 1180 h 39"/>
                          <a:gd name="T184" fmla="+- 0 3991 3639"/>
                          <a:gd name="T185" fmla="*/ T184 w 418"/>
                          <a:gd name="T186" fmla="+- 0 1167 1167"/>
                          <a:gd name="T187" fmla="*/ 1167 h 39"/>
                          <a:gd name="T188" fmla="+- 0 3984 3639"/>
                          <a:gd name="T189" fmla="*/ T188 w 418"/>
                          <a:gd name="T190" fmla="+- 0 1177 1167"/>
                          <a:gd name="T191" fmla="*/ 1177 h 39"/>
                          <a:gd name="T192" fmla="+- 0 3999 3639"/>
                          <a:gd name="T193" fmla="*/ T192 w 418"/>
                          <a:gd name="T194" fmla="+- 0 1175 1167"/>
                          <a:gd name="T195" fmla="*/ 1175 h 39"/>
                          <a:gd name="T196" fmla="+- 0 3997 3639"/>
                          <a:gd name="T197" fmla="*/ T196 w 418"/>
                          <a:gd name="T198" fmla="+- 0 1185 1167"/>
                          <a:gd name="T199" fmla="*/ 1185 h 39"/>
                          <a:gd name="T200" fmla="+- 0 4057 3639"/>
                          <a:gd name="T201" fmla="*/ T200 w 418"/>
                          <a:gd name="T202" fmla="+- 0 1191 1167"/>
                          <a:gd name="T203" fmla="*/ 1191 h 39"/>
                          <a:gd name="T204" fmla="+- 0 4031 3639"/>
                          <a:gd name="T205" fmla="*/ T204 w 418"/>
                          <a:gd name="T206" fmla="+- 0 1191 1167"/>
                          <a:gd name="T207" fmla="*/ 1191 h 39"/>
                          <a:gd name="T208" fmla="+- 0 4043 3639"/>
                          <a:gd name="T209" fmla="*/ T208 w 418"/>
                          <a:gd name="T210" fmla="+- 0 1196 1167"/>
                          <a:gd name="T211" fmla="*/ 1196 h 39"/>
                          <a:gd name="T212" fmla="+- 0 4057 3639"/>
                          <a:gd name="T213" fmla="*/ T212 w 418"/>
                          <a:gd name="T214" fmla="+- 0 1191 1167"/>
                          <a:gd name="T215" fmla="*/ 1191 h 3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</a:cxnLst>
                        <a:rect l="0" t="0" r="r" b="b"/>
                        <a:pathLst>
                          <a:path w="418" h="39">
                            <a:moveTo>
                              <a:pt x="29" y="32"/>
                            </a:moveTo>
                            <a:lnTo>
                              <a:pt x="11" y="32"/>
                            </a:lnTo>
                            <a:lnTo>
                              <a:pt x="24" y="20"/>
                            </a:lnTo>
                            <a:lnTo>
                              <a:pt x="25" y="18"/>
                            </a:lnTo>
                            <a:lnTo>
                              <a:pt x="27" y="15"/>
                            </a:lnTo>
                            <a:lnTo>
                              <a:pt x="27" y="13"/>
                            </a:lnTo>
                            <a:lnTo>
                              <a:pt x="27" y="7"/>
                            </a:lnTo>
                            <a:lnTo>
                              <a:pt x="26" y="5"/>
                            </a:lnTo>
                            <a:lnTo>
                              <a:pt x="21" y="1"/>
                            </a:lnTo>
                            <a:lnTo>
                              <a:pt x="18" y="0"/>
                            </a:lnTo>
                            <a:lnTo>
                              <a:pt x="11" y="0"/>
                            </a:lnTo>
                            <a:lnTo>
                              <a:pt x="8" y="0"/>
                            </a:lnTo>
                            <a:lnTo>
                              <a:pt x="3" y="3"/>
                            </a:lnTo>
                            <a:lnTo>
                              <a:pt x="1" y="4"/>
                            </a:lnTo>
                            <a:lnTo>
                              <a:pt x="0" y="6"/>
                            </a:lnTo>
                            <a:lnTo>
                              <a:pt x="5" y="10"/>
                            </a:lnTo>
                            <a:lnTo>
                              <a:pt x="7" y="7"/>
                            </a:lnTo>
                            <a:lnTo>
                              <a:pt x="10" y="6"/>
                            </a:lnTo>
                            <a:lnTo>
                              <a:pt x="16" y="6"/>
                            </a:lnTo>
                            <a:lnTo>
                              <a:pt x="17" y="6"/>
                            </a:lnTo>
                            <a:lnTo>
                              <a:pt x="20" y="8"/>
                            </a:lnTo>
                            <a:lnTo>
                              <a:pt x="20" y="10"/>
                            </a:lnTo>
                            <a:lnTo>
                              <a:pt x="20" y="13"/>
                            </a:lnTo>
                            <a:lnTo>
                              <a:pt x="20" y="14"/>
                            </a:lnTo>
                            <a:lnTo>
                              <a:pt x="19" y="16"/>
                            </a:lnTo>
                            <a:lnTo>
                              <a:pt x="18" y="18"/>
                            </a:lnTo>
                            <a:lnTo>
                              <a:pt x="1" y="33"/>
                            </a:lnTo>
                            <a:lnTo>
                              <a:pt x="1" y="38"/>
                            </a:lnTo>
                            <a:lnTo>
                              <a:pt x="29" y="38"/>
                            </a:lnTo>
                            <a:lnTo>
                              <a:pt x="29" y="32"/>
                            </a:lnTo>
                            <a:close/>
                            <a:moveTo>
                              <a:pt x="76" y="15"/>
                            </a:moveTo>
                            <a:lnTo>
                              <a:pt x="75" y="12"/>
                            </a:lnTo>
                            <a:lnTo>
                              <a:pt x="72" y="6"/>
                            </a:lnTo>
                            <a:lnTo>
                              <a:pt x="71" y="4"/>
                            </a:lnTo>
                            <a:lnTo>
                              <a:pt x="69" y="3"/>
                            </a:lnTo>
                            <a:lnTo>
                              <a:pt x="69" y="15"/>
                            </a:lnTo>
                            <a:lnTo>
                              <a:pt x="69" y="24"/>
                            </a:lnTo>
                            <a:lnTo>
                              <a:pt x="68" y="27"/>
                            </a:lnTo>
                            <a:lnTo>
                              <a:pt x="65" y="31"/>
                            </a:lnTo>
                            <a:lnTo>
                              <a:pt x="63" y="32"/>
                            </a:lnTo>
                            <a:lnTo>
                              <a:pt x="57" y="32"/>
                            </a:lnTo>
                            <a:lnTo>
                              <a:pt x="55" y="31"/>
                            </a:lnTo>
                            <a:lnTo>
                              <a:pt x="52" y="27"/>
                            </a:lnTo>
                            <a:lnTo>
                              <a:pt x="51" y="24"/>
                            </a:lnTo>
                            <a:lnTo>
                              <a:pt x="51" y="15"/>
                            </a:lnTo>
                            <a:lnTo>
                              <a:pt x="52" y="12"/>
                            </a:lnTo>
                            <a:lnTo>
                              <a:pt x="55" y="7"/>
                            </a:lnTo>
                            <a:lnTo>
                              <a:pt x="57" y="6"/>
                            </a:lnTo>
                            <a:lnTo>
                              <a:pt x="63" y="6"/>
                            </a:lnTo>
                            <a:lnTo>
                              <a:pt x="65" y="7"/>
                            </a:lnTo>
                            <a:lnTo>
                              <a:pt x="68" y="12"/>
                            </a:lnTo>
                            <a:lnTo>
                              <a:pt x="69" y="15"/>
                            </a:lnTo>
                            <a:lnTo>
                              <a:pt x="69" y="3"/>
                            </a:lnTo>
                            <a:lnTo>
                              <a:pt x="66" y="1"/>
                            </a:lnTo>
                            <a:lnTo>
                              <a:pt x="63" y="0"/>
                            </a:lnTo>
                            <a:lnTo>
                              <a:pt x="57" y="0"/>
                            </a:lnTo>
                            <a:lnTo>
                              <a:pt x="54" y="1"/>
                            </a:lnTo>
                            <a:lnTo>
                              <a:pt x="50" y="4"/>
                            </a:lnTo>
                            <a:lnTo>
                              <a:pt x="48" y="6"/>
                            </a:lnTo>
                            <a:lnTo>
                              <a:pt x="45" y="12"/>
                            </a:lnTo>
                            <a:lnTo>
                              <a:pt x="45" y="15"/>
                            </a:lnTo>
                            <a:lnTo>
                              <a:pt x="45" y="24"/>
                            </a:lnTo>
                            <a:lnTo>
                              <a:pt x="45" y="27"/>
                            </a:lnTo>
                            <a:lnTo>
                              <a:pt x="48" y="32"/>
                            </a:lnTo>
                            <a:lnTo>
                              <a:pt x="50" y="35"/>
                            </a:lnTo>
                            <a:lnTo>
                              <a:pt x="54" y="38"/>
                            </a:lnTo>
                            <a:lnTo>
                              <a:pt x="57" y="38"/>
                            </a:lnTo>
                            <a:lnTo>
                              <a:pt x="63" y="38"/>
                            </a:lnTo>
                            <a:lnTo>
                              <a:pt x="66" y="38"/>
                            </a:lnTo>
                            <a:lnTo>
                              <a:pt x="71" y="35"/>
                            </a:lnTo>
                            <a:lnTo>
                              <a:pt x="72" y="32"/>
                            </a:lnTo>
                            <a:lnTo>
                              <a:pt x="75" y="27"/>
                            </a:lnTo>
                            <a:lnTo>
                              <a:pt x="76" y="24"/>
                            </a:lnTo>
                            <a:lnTo>
                              <a:pt x="76" y="15"/>
                            </a:lnTo>
                            <a:close/>
                            <a:moveTo>
                              <a:pt x="105" y="0"/>
                            </a:moveTo>
                            <a:lnTo>
                              <a:pt x="90" y="0"/>
                            </a:lnTo>
                            <a:lnTo>
                              <a:pt x="90" y="6"/>
                            </a:lnTo>
                            <a:lnTo>
                              <a:pt x="98" y="6"/>
                            </a:lnTo>
                            <a:lnTo>
                              <a:pt x="98" y="38"/>
                            </a:lnTo>
                            <a:lnTo>
                              <a:pt x="105" y="38"/>
                            </a:lnTo>
                            <a:lnTo>
                              <a:pt x="105" y="0"/>
                            </a:lnTo>
                            <a:close/>
                            <a:moveTo>
                              <a:pt x="153" y="13"/>
                            </a:moveTo>
                            <a:lnTo>
                              <a:pt x="152" y="8"/>
                            </a:lnTo>
                            <a:lnTo>
                              <a:pt x="149" y="5"/>
                            </a:lnTo>
                            <a:lnTo>
                              <a:pt x="146" y="2"/>
                            </a:lnTo>
                            <a:lnTo>
                              <a:pt x="145" y="1"/>
                            </a:lnTo>
                            <a:lnTo>
                              <a:pt x="145" y="14"/>
                            </a:lnTo>
                            <a:lnTo>
                              <a:pt x="144" y="15"/>
                            </a:lnTo>
                            <a:lnTo>
                              <a:pt x="141" y="18"/>
                            </a:lnTo>
                            <a:lnTo>
                              <a:pt x="140" y="18"/>
                            </a:lnTo>
                            <a:lnTo>
                              <a:pt x="135" y="18"/>
                            </a:lnTo>
                            <a:lnTo>
                              <a:pt x="133" y="18"/>
                            </a:lnTo>
                            <a:lnTo>
                              <a:pt x="131" y="15"/>
                            </a:lnTo>
                            <a:lnTo>
                              <a:pt x="130" y="14"/>
                            </a:lnTo>
                            <a:lnTo>
                              <a:pt x="130" y="10"/>
                            </a:lnTo>
                            <a:lnTo>
                              <a:pt x="131" y="8"/>
                            </a:lnTo>
                            <a:lnTo>
                              <a:pt x="133" y="6"/>
                            </a:lnTo>
                            <a:lnTo>
                              <a:pt x="135" y="5"/>
                            </a:lnTo>
                            <a:lnTo>
                              <a:pt x="140" y="5"/>
                            </a:lnTo>
                            <a:lnTo>
                              <a:pt x="142" y="6"/>
                            </a:lnTo>
                            <a:lnTo>
                              <a:pt x="144" y="8"/>
                            </a:lnTo>
                            <a:lnTo>
                              <a:pt x="145" y="10"/>
                            </a:lnTo>
                            <a:lnTo>
                              <a:pt x="145" y="14"/>
                            </a:lnTo>
                            <a:lnTo>
                              <a:pt x="145" y="1"/>
                            </a:lnTo>
                            <a:lnTo>
                              <a:pt x="142" y="0"/>
                            </a:lnTo>
                            <a:lnTo>
                              <a:pt x="134" y="0"/>
                            </a:lnTo>
                            <a:lnTo>
                              <a:pt x="132" y="0"/>
                            </a:lnTo>
                            <a:lnTo>
                              <a:pt x="128" y="2"/>
                            </a:lnTo>
                            <a:lnTo>
                              <a:pt x="126" y="4"/>
                            </a:lnTo>
                            <a:lnTo>
                              <a:pt x="124" y="8"/>
                            </a:lnTo>
                            <a:lnTo>
                              <a:pt x="123" y="15"/>
                            </a:lnTo>
                            <a:lnTo>
                              <a:pt x="124" y="16"/>
                            </a:lnTo>
                            <a:lnTo>
                              <a:pt x="126" y="20"/>
                            </a:lnTo>
                            <a:lnTo>
                              <a:pt x="127" y="21"/>
                            </a:lnTo>
                            <a:lnTo>
                              <a:pt x="131" y="23"/>
                            </a:lnTo>
                            <a:lnTo>
                              <a:pt x="134" y="24"/>
                            </a:lnTo>
                            <a:lnTo>
                              <a:pt x="138" y="24"/>
                            </a:lnTo>
                            <a:lnTo>
                              <a:pt x="140" y="23"/>
                            </a:lnTo>
                            <a:lnTo>
                              <a:pt x="144" y="22"/>
                            </a:lnTo>
                            <a:lnTo>
                              <a:pt x="145" y="21"/>
                            </a:lnTo>
                            <a:lnTo>
                              <a:pt x="146" y="20"/>
                            </a:lnTo>
                            <a:lnTo>
                              <a:pt x="146" y="24"/>
                            </a:lnTo>
                            <a:lnTo>
                              <a:pt x="145" y="27"/>
                            </a:lnTo>
                            <a:lnTo>
                              <a:pt x="141" y="32"/>
                            </a:lnTo>
                            <a:lnTo>
                              <a:pt x="138" y="33"/>
                            </a:lnTo>
                            <a:lnTo>
                              <a:pt x="132" y="33"/>
                            </a:lnTo>
                            <a:lnTo>
                              <a:pt x="129" y="32"/>
                            </a:lnTo>
                            <a:lnTo>
                              <a:pt x="127" y="31"/>
                            </a:lnTo>
                            <a:lnTo>
                              <a:pt x="125" y="36"/>
                            </a:lnTo>
                            <a:lnTo>
                              <a:pt x="126" y="37"/>
                            </a:lnTo>
                            <a:lnTo>
                              <a:pt x="128" y="37"/>
                            </a:lnTo>
                            <a:lnTo>
                              <a:pt x="131" y="38"/>
                            </a:lnTo>
                            <a:lnTo>
                              <a:pt x="133" y="38"/>
                            </a:lnTo>
                            <a:lnTo>
                              <a:pt x="138" y="38"/>
                            </a:lnTo>
                            <a:lnTo>
                              <a:pt x="142" y="38"/>
                            </a:lnTo>
                            <a:lnTo>
                              <a:pt x="147" y="35"/>
                            </a:lnTo>
                            <a:lnTo>
                              <a:pt x="149" y="33"/>
                            </a:lnTo>
                            <a:lnTo>
                              <a:pt x="149" y="32"/>
                            </a:lnTo>
                            <a:lnTo>
                              <a:pt x="152" y="26"/>
                            </a:lnTo>
                            <a:lnTo>
                              <a:pt x="153" y="23"/>
                            </a:lnTo>
                            <a:lnTo>
                              <a:pt x="153" y="20"/>
                            </a:lnTo>
                            <a:lnTo>
                              <a:pt x="153" y="18"/>
                            </a:lnTo>
                            <a:lnTo>
                              <a:pt x="153" y="13"/>
                            </a:lnTo>
                            <a:close/>
                            <a:moveTo>
                              <a:pt x="211" y="20"/>
                            </a:moveTo>
                            <a:lnTo>
                              <a:pt x="197" y="20"/>
                            </a:lnTo>
                            <a:lnTo>
                              <a:pt x="197" y="26"/>
                            </a:lnTo>
                            <a:lnTo>
                              <a:pt x="211" y="26"/>
                            </a:lnTo>
                            <a:lnTo>
                              <a:pt x="211" y="20"/>
                            </a:lnTo>
                            <a:close/>
                            <a:moveTo>
                              <a:pt x="280" y="32"/>
                            </a:moveTo>
                            <a:lnTo>
                              <a:pt x="262" y="32"/>
                            </a:lnTo>
                            <a:lnTo>
                              <a:pt x="274" y="20"/>
                            </a:lnTo>
                            <a:lnTo>
                              <a:pt x="276" y="18"/>
                            </a:lnTo>
                            <a:lnTo>
                              <a:pt x="278" y="15"/>
                            </a:lnTo>
                            <a:lnTo>
                              <a:pt x="278" y="13"/>
                            </a:lnTo>
                            <a:lnTo>
                              <a:pt x="278" y="7"/>
                            </a:lnTo>
                            <a:lnTo>
                              <a:pt x="277" y="5"/>
                            </a:lnTo>
                            <a:lnTo>
                              <a:pt x="272" y="1"/>
                            </a:lnTo>
                            <a:lnTo>
                              <a:pt x="269" y="0"/>
                            </a:lnTo>
                            <a:lnTo>
                              <a:pt x="262" y="0"/>
                            </a:lnTo>
                            <a:lnTo>
                              <a:pt x="259" y="0"/>
                            </a:lnTo>
                            <a:lnTo>
                              <a:pt x="254" y="3"/>
                            </a:lnTo>
                            <a:lnTo>
                              <a:pt x="252" y="4"/>
                            </a:lnTo>
                            <a:lnTo>
                              <a:pt x="251" y="6"/>
                            </a:lnTo>
                            <a:lnTo>
                              <a:pt x="255" y="10"/>
                            </a:lnTo>
                            <a:lnTo>
                              <a:pt x="257" y="7"/>
                            </a:lnTo>
                            <a:lnTo>
                              <a:pt x="260" y="6"/>
                            </a:lnTo>
                            <a:lnTo>
                              <a:pt x="267" y="6"/>
                            </a:lnTo>
                            <a:lnTo>
                              <a:pt x="268" y="6"/>
                            </a:lnTo>
                            <a:lnTo>
                              <a:pt x="271" y="8"/>
                            </a:lnTo>
                            <a:lnTo>
                              <a:pt x="271" y="10"/>
                            </a:lnTo>
                            <a:lnTo>
                              <a:pt x="271" y="13"/>
                            </a:lnTo>
                            <a:lnTo>
                              <a:pt x="271" y="14"/>
                            </a:lnTo>
                            <a:lnTo>
                              <a:pt x="270" y="16"/>
                            </a:lnTo>
                            <a:lnTo>
                              <a:pt x="269" y="18"/>
                            </a:lnTo>
                            <a:lnTo>
                              <a:pt x="252" y="33"/>
                            </a:lnTo>
                            <a:lnTo>
                              <a:pt x="252" y="38"/>
                            </a:lnTo>
                            <a:lnTo>
                              <a:pt x="280" y="38"/>
                            </a:lnTo>
                            <a:lnTo>
                              <a:pt x="280" y="32"/>
                            </a:lnTo>
                            <a:close/>
                            <a:moveTo>
                              <a:pt x="326" y="15"/>
                            </a:moveTo>
                            <a:lnTo>
                              <a:pt x="326" y="12"/>
                            </a:lnTo>
                            <a:lnTo>
                              <a:pt x="323" y="6"/>
                            </a:lnTo>
                            <a:lnTo>
                              <a:pt x="321" y="4"/>
                            </a:lnTo>
                            <a:lnTo>
                              <a:pt x="319" y="3"/>
                            </a:lnTo>
                            <a:lnTo>
                              <a:pt x="319" y="15"/>
                            </a:lnTo>
                            <a:lnTo>
                              <a:pt x="319" y="24"/>
                            </a:lnTo>
                            <a:lnTo>
                              <a:pt x="319" y="27"/>
                            </a:lnTo>
                            <a:lnTo>
                              <a:pt x="315" y="31"/>
                            </a:lnTo>
                            <a:lnTo>
                              <a:pt x="313" y="32"/>
                            </a:lnTo>
                            <a:lnTo>
                              <a:pt x="308" y="32"/>
                            </a:lnTo>
                            <a:lnTo>
                              <a:pt x="306" y="31"/>
                            </a:lnTo>
                            <a:lnTo>
                              <a:pt x="303" y="27"/>
                            </a:lnTo>
                            <a:lnTo>
                              <a:pt x="302" y="24"/>
                            </a:lnTo>
                            <a:lnTo>
                              <a:pt x="302" y="15"/>
                            </a:lnTo>
                            <a:lnTo>
                              <a:pt x="303" y="12"/>
                            </a:lnTo>
                            <a:lnTo>
                              <a:pt x="306" y="7"/>
                            </a:lnTo>
                            <a:lnTo>
                              <a:pt x="308" y="6"/>
                            </a:lnTo>
                            <a:lnTo>
                              <a:pt x="313" y="6"/>
                            </a:lnTo>
                            <a:lnTo>
                              <a:pt x="315" y="7"/>
                            </a:lnTo>
                            <a:lnTo>
                              <a:pt x="319" y="12"/>
                            </a:lnTo>
                            <a:lnTo>
                              <a:pt x="319" y="15"/>
                            </a:lnTo>
                            <a:lnTo>
                              <a:pt x="319" y="3"/>
                            </a:lnTo>
                            <a:lnTo>
                              <a:pt x="316" y="1"/>
                            </a:lnTo>
                            <a:lnTo>
                              <a:pt x="314" y="0"/>
                            </a:lnTo>
                            <a:lnTo>
                              <a:pt x="308" y="0"/>
                            </a:lnTo>
                            <a:lnTo>
                              <a:pt x="305" y="1"/>
                            </a:lnTo>
                            <a:lnTo>
                              <a:pt x="300" y="4"/>
                            </a:lnTo>
                            <a:lnTo>
                              <a:pt x="298" y="6"/>
                            </a:lnTo>
                            <a:lnTo>
                              <a:pt x="296" y="12"/>
                            </a:lnTo>
                            <a:lnTo>
                              <a:pt x="295" y="15"/>
                            </a:lnTo>
                            <a:lnTo>
                              <a:pt x="295" y="24"/>
                            </a:lnTo>
                            <a:lnTo>
                              <a:pt x="296" y="27"/>
                            </a:lnTo>
                            <a:lnTo>
                              <a:pt x="298" y="32"/>
                            </a:lnTo>
                            <a:lnTo>
                              <a:pt x="300" y="35"/>
                            </a:lnTo>
                            <a:lnTo>
                              <a:pt x="305" y="38"/>
                            </a:lnTo>
                            <a:lnTo>
                              <a:pt x="308" y="38"/>
                            </a:lnTo>
                            <a:lnTo>
                              <a:pt x="314" y="38"/>
                            </a:lnTo>
                            <a:lnTo>
                              <a:pt x="316" y="38"/>
                            </a:lnTo>
                            <a:lnTo>
                              <a:pt x="321" y="35"/>
                            </a:lnTo>
                            <a:lnTo>
                              <a:pt x="323" y="32"/>
                            </a:lnTo>
                            <a:lnTo>
                              <a:pt x="324" y="30"/>
                            </a:lnTo>
                            <a:lnTo>
                              <a:pt x="326" y="27"/>
                            </a:lnTo>
                            <a:lnTo>
                              <a:pt x="326" y="24"/>
                            </a:lnTo>
                            <a:lnTo>
                              <a:pt x="326" y="15"/>
                            </a:lnTo>
                            <a:close/>
                            <a:moveTo>
                              <a:pt x="369" y="32"/>
                            </a:moveTo>
                            <a:lnTo>
                              <a:pt x="352" y="32"/>
                            </a:lnTo>
                            <a:lnTo>
                              <a:pt x="364" y="20"/>
                            </a:lnTo>
                            <a:lnTo>
                              <a:pt x="366" y="18"/>
                            </a:lnTo>
                            <a:lnTo>
                              <a:pt x="368" y="15"/>
                            </a:lnTo>
                            <a:lnTo>
                              <a:pt x="368" y="13"/>
                            </a:lnTo>
                            <a:lnTo>
                              <a:pt x="368" y="7"/>
                            </a:lnTo>
                            <a:lnTo>
                              <a:pt x="367" y="5"/>
                            </a:lnTo>
                            <a:lnTo>
                              <a:pt x="362" y="1"/>
                            </a:lnTo>
                            <a:lnTo>
                              <a:pt x="359" y="0"/>
                            </a:lnTo>
                            <a:lnTo>
                              <a:pt x="352" y="0"/>
                            </a:lnTo>
                            <a:lnTo>
                              <a:pt x="349" y="0"/>
                            </a:lnTo>
                            <a:lnTo>
                              <a:pt x="344" y="3"/>
                            </a:lnTo>
                            <a:lnTo>
                              <a:pt x="342" y="4"/>
                            </a:lnTo>
                            <a:lnTo>
                              <a:pt x="340" y="6"/>
                            </a:lnTo>
                            <a:lnTo>
                              <a:pt x="345" y="10"/>
                            </a:lnTo>
                            <a:lnTo>
                              <a:pt x="347" y="7"/>
                            </a:lnTo>
                            <a:lnTo>
                              <a:pt x="350" y="6"/>
                            </a:lnTo>
                            <a:lnTo>
                              <a:pt x="356" y="6"/>
                            </a:lnTo>
                            <a:lnTo>
                              <a:pt x="358" y="6"/>
                            </a:lnTo>
                            <a:lnTo>
                              <a:pt x="360" y="8"/>
                            </a:lnTo>
                            <a:lnTo>
                              <a:pt x="361" y="10"/>
                            </a:lnTo>
                            <a:lnTo>
                              <a:pt x="361" y="13"/>
                            </a:lnTo>
                            <a:lnTo>
                              <a:pt x="361" y="14"/>
                            </a:lnTo>
                            <a:lnTo>
                              <a:pt x="360" y="16"/>
                            </a:lnTo>
                            <a:lnTo>
                              <a:pt x="358" y="18"/>
                            </a:lnTo>
                            <a:lnTo>
                              <a:pt x="342" y="33"/>
                            </a:lnTo>
                            <a:lnTo>
                              <a:pt x="342" y="38"/>
                            </a:lnTo>
                            <a:lnTo>
                              <a:pt x="369" y="38"/>
                            </a:lnTo>
                            <a:lnTo>
                              <a:pt x="369" y="32"/>
                            </a:lnTo>
                            <a:close/>
                            <a:moveTo>
                              <a:pt x="418" y="24"/>
                            </a:moveTo>
                            <a:lnTo>
                              <a:pt x="411" y="24"/>
                            </a:lnTo>
                            <a:lnTo>
                              <a:pt x="411" y="16"/>
                            </a:lnTo>
                            <a:lnTo>
                              <a:pt x="404" y="16"/>
                            </a:lnTo>
                            <a:lnTo>
                              <a:pt x="404" y="24"/>
                            </a:lnTo>
                            <a:lnTo>
                              <a:pt x="392" y="24"/>
                            </a:lnTo>
                            <a:lnTo>
                              <a:pt x="410" y="0"/>
                            </a:lnTo>
                            <a:lnTo>
                              <a:pt x="402" y="0"/>
                            </a:lnTo>
                            <a:lnTo>
                              <a:pt x="384" y="25"/>
                            </a:lnTo>
                            <a:lnTo>
                              <a:pt x="384" y="29"/>
                            </a:lnTo>
                            <a:lnTo>
                              <a:pt x="404" y="29"/>
                            </a:lnTo>
                            <a:lnTo>
                              <a:pt x="404" y="38"/>
                            </a:lnTo>
                            <a:lnTo>
                              <a:pt x="411" y="38"/>
                            </a:lnTo>
                            <a:lnTo>
                              <a:pt x="411" y="29"/>
                            </a:lnTo>
                            <a:lnTo>
                              <a:pt x="418" y="29"/>
                            </a:lnTo>
                            <a:lnTo>
                              <a:pt x="418" y="24"/>
                            </a:lnTo>
                            <a:close/>
                          </a:path>
                        </a:pathLst>
                      </a:custGeom>
                      <a:solidFill>
                        <a:srgbClr val="BC955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D29CC8" id="AutoShape 28" o:spid="_x0000_s1026" style="position:absolute;margin-left:181.95pt;margin-top:58.35pt;width:20.9pt;height:1.95pt;z-index:-163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8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" path="m29,32r-18,l24,20r1,-2l27,15r,-2l27,7,26,5,21,1,18,,11,,8,,3,3,1,4,,6r5,4l7,7,10,6r6,l17,6r3,2l20,10r,3l20,14r-1,2l18,18,1,33r,5l29,38r,-6xm76,15l75,12,72,6,71,4,69,3r,12l69,24r-1,3l65,31r-2,1l57,32,55,31,52,27,51,24r,-9l52,12,55,7,57,6r6,l65,7r3,5l69,15,69,3,66,1,63,,57,,54,1,50,4,48,6r-3,6l45,15r,9l45,27r3,5l50,35r4,3l57,38r6,l66,38r5,-3l72,32r3,-5l76,24r,-9xm105,l90,r,6l98,6r,32l105,38,105,xm153,13l152,8,149,5,146,2,145,1r,13l144,15r-3,3l140,18r-5,l133,18r-2,-3l130,14r,-4l131,8r2,-2l135,5r5,l142,6r2,2l145,10r,4l145,1,142,r-8,l132,r-4,2l126,4r-2,4l123,15r1,1l126,20r1,1l131,23r3,1l138,24r2,-1l144,22r1,-1l146,20r,4l145,27r-4,5l138,33r-6,l129,32r-2,-1l125,36r1,1l128,37r3,1l133,38r5,l142,38r5,-3l149,33r,-1l152,26r1,-3l153,20r,-2l153,13xm211,20r-14,l197,26r14,l211,20xm280,32r-18,l274,20r2,-2l278,15r,-2l278,7,277,5,272,1,269,r-7,l259,r-5,3l252,4r-1,2l255,10r2,-3l260,6r7,l268,6r3,2l271,10r,3l271,14r-1,2l269,18,252,33r,5l280,38r,-6xm326,15r,-3l323,6,321,4,319,3r,12l319,24r,3l315,31r-2,1l308,32r-2,-1l303,27r-1,-3l302,15r1,-3l306,7r2,-1l313,6r2,1l319,12r,3l319,3,316,1,314,r-6,l305,1r-5,3l298,6r-2,6l295,15r,9l296,27r2,5l300,35r5,3l308,38r6,l316,38r5,-3l323,32r1,-2l326,27r,-3l326,15xm369,32r-17,l364,20r2,-2l368,15r,-2l368,7,367,5,362,1,359,r-7,l349,r-5,3l342,4r-2,2l345,10r2,-3l350,6r6,l358,6r2,2l361,10r,3l361,14r-1,2l358,18,342,33r,5l369,38r,-6xm418,24r-7,l411,16r-7,l404,24r-12,l410,r-8,l384,25r,4l404,29r,9l411,38r,-9l418,29r,-5xe" fillcolor="#bc955c" stroked="f">
              <v:path arrowok="t" o:connecttype="custom" o:connectlocs="17145,750570;11430,741045;0,744855;10795,744855;12065,751205;18415,761365;43815,742950;40005,761365;32385,750570;41275,745490;40005,741045;28575,748665;31750,763270;45085,763270;66675,741045;66675,765175;92710,742315;88900,752475;82550,747395;90170,744855;90170,741045;78740,746125;80645,754380;91440,755015;89535,761365;79375,763905;87630,765175;96520,757555;133985,753745;177800,761365;176530,749300;166370,741045;161925,747395;172085,746125;170815,752475;207010,750570;202565,750570;195580,761365;192405,748665;202565,748665;195580,741045;187325,750570;193675,765175;205105,761365;234315,761365;233680,749300;223520,741045;219075,747395;228600,746125;227330,752475;265430,756285;248920,756285;256540,759460;265430,756285" o:connectangles="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74681" w14:textId="77777777" w:rsidR="00987A41" w:rsidRDefault="00987A41">
    <w:pPr>
      <w:pStyle w:val="Textoindependiente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AFB24E" w14:textId="77777777" w:rsidR="00987A41" w:rsidRDefault="00987A41">
    <w:pPr>
      <w:pStyle w:val="Textoindependiente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EB7DB" w14:textId="39719411" w:rsidR="00987A41" w:rsidRDefault="00F014D5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89312" behindDoc="1" locked="0" layoutInCell="1" allowOverlap="1" wp14:anchorId="11CBCD84" wp14:editId="6E186898">
              <wp:simplePos x="0" y="0"/>
              <wp:positionH relativeFrom="page">
                <wp:posOffset>2105660</wp:posOffset>
              </wp:positionH>
              <wp:positionV relativeFrom="page">
                <wp:posOffset>333375</wp:posOffset>
              </wp:positionV>
              <wp:extent cx="675005" cy="153670"/>
              <wp:effectExtent l="0" t="0" r="0" b="0"/>
              <wp:wrapNone/>
              <wp:docPr id="38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75005" cy="153670"/>
                      </a:xfrm>
                      <a:custGeom>
                        <a:avLst/>
                        <a:gdLst>
                          <a:gd name="T0" fmla="+- 0 3340 3316"/>
                          <a:gd name="T1" fmla="*/ T0 w 1063"/>
                          <a:gd name="T2" fmla="+- 0 557 525"/>
                          <a:gd name="T3" fmla="*/ 557 h 242"/>
                          <a:gd name="T4" fmla="+- 0 3377 3316"/>
                          <a:gd name="T5" fmla="*/ T4 w 1063"/>
                          <a:gd name="T6" fmla="+- 0 610 525"/>
                          <a:gd name="T7" fmla="*/ 610 h 242"/>
                          <a:gd name="T8" fmla="+- 0 3382 3316"/>
                          <a:gd name="T9" fmla="*/ T8 w 1063"/>
                          <a:gd name="T10" fmla="+- 0 748 525"/>
                          <a:gd name="T11" fmla="*/ 748 h 242"/>
                          <a:gd name="T12" fmla="+- 0 3396 3316"/>
                          <a:gd name="T13" fmla="*/ T12 w 1063"/>
                          <a:gd name="T14" fmla="+- 0 658 525"/>
                          <a:gd name="T15" fmla="*/ 658 h 242"/>
                          <a:gd name="T16" fmla="+- 0 3342 3316"/>
                          <a:gd name="T17" fmla="*/ T16 w 1063"/>
                          <a:gd name="T18" fmla="+- 0 754 525"/>
                          <a:gd name="T19" fmla="*/ 754 h 242"/>
                          <a:gd name="T20" fmla="+- 0 3418 3316"/>
                          <a:gd name="T21" fmla="*/ T20 w 1063"/>
                          <a:gd name="T22" fmla="+- 0 658 525"/>
                          <a:gd name="T23" fmla="*/ 658 h 242"/>
                          <a:gd name="T24" fmla="+- 0 3458 3316"/>
                          <a:gd name="T25" fmla="*/ T24 w 1063"/>
                          <a:gd name="T26" fmla="+- 0 720 525"/>
                          <a:gd name="T27" fmla="*/ 720 h 242"/>
                          <a:gd name="T28" fmla="+- 0 3470 3316"/>
                          <a:gd name="T29" fmla="*/ T28 w 1063"/>
                          <a:gd name="T30" fmla="+- 0 686 525"/>
                          <a:gd name="T31" fmla="*/ 686 h 242"/>
                          <a:gd name="T32" fmla="+- 0 3505 3316"/>
                          <a:gd name="T33" fmla="*/ T32 w 1063"/>
                          <a:gd name="T34" fmla="+- 0 762 525"/>
                          <a:gd name="T35" fmla="*/ 762 h 242"/>
                          <a:gd name="T36" fmla="+- 0 3518 3316"/>
                          <a:gd name="T37" fmla="*/ T36 w 1063"/>
                          <a:gd name="T38" fmla="+- 0 733 525"/>
                          <a:gd name="T39" fmla="*/ 733 h 242"/>
                          <a:gd name="T40" fmla="+- 0 3469 3316"/>
                          <a:gd name="T41" fmla="*/ T40 w 1063"/>
                          <a:gd name="T42" fmla="+- 0 570 525"/>
                          <a:gd name="T43" fmla="*/ 570 h 242"/>
                          <a:gd name="T44" fmla="+- 0 3516 3316"/>
                          <a:gd name="T45" fmla="*/ T44 w 1063"/>
                          <a:gd name="T46" fmla="+- 0 618 525"/>
                          <a:gd name="T47" fmla="*/ 618 h 242"/>
                          <a:gd name="T48" fmla="+- 0 3480 3316"/>
                          <a:gd name="T49" fmla="*/ T48 w 1063"/>
                          <a:gd name="T50" fmla="+- 0 596 525"/>
                          <a:gd name="T51" fmla="*/ 596 h 242"/>
                          <a:gd name="T52" fmla="+- 0 3540 3316"/>
                          <a:gd name="T53" fmla="*/ T52 w 1063"/>
                          <a:gd name="T54" fmla="+- 0 639 525"/>
                          <a:gd name="T55" fmla="*/ 639 h 242"/>
                          <a:gd name="T56" fmla="+- 0 3589 3316"/>
                          <a:gd name="T57" fmla="*/ T56 w 1063"/>
                          <a:gd name="T58" fmla="+- 0 567 525"/>
                          <a:gd name="T59" fmla="*/ 567 h 242"/>
                          <a:gd name="T60" fmla="+- 0 3621 3316"/>
                          <a:gd name="T61" fmla="*/ T60 w 1063"/>
                          <a:gd name="T62" fmla="+- 0 592 525"/>
                          <a:gd name="T63" fmla="*/ 592 h 242"/>
                          <a:gd name="T64" fmla="+- 0 3643 3316"/>
                          <a:gd name="T65" fmla="*/ T64 w 1063"/>
                          <a:gd name="T66" fmla="+- 0 743 525"/>
                          <a:gd name="T67" fmla="*/ 743 h 242"/>
                          <a:gd name="T68" fmla="+- 0 3637 3316"/>
                          <a:gd name="T69" fmla="*/ T68 w 1063"/>
                          <a:gd name="T70" fmla="+- 0 766 525"/>
                          <a:gd name="T71" fmla="*/ 766 h 242"/>
                          <a:gd name="T72" fmla="+- 0 3756 3316"/>
                          <a:gd name="T73" fmla="*/ T72 w 1063"/>
                          <a:gd name="T74" fmla="+- 0 690 525"/>
                          <a:gd name="T75" fmla="*/ 690 h 242"/>
                          <a:gd name="T76" fmla="+- 0 3751 3316"/>
                          <a:gd name="T77" fmla="*/ T76 w 1063"/>
                          <a:gd name="T78" fmla="+- 0 688 525"/>
                          <a:gd name="T79" fmla="*/ 688 h 242"/>
                          <a:gd name="T80" fmla="+- 0 3731 3316"/>
                          <a:gd name="T81" fmla="*/ T80 w 1063"/>
                          <a:gd name="T82" fmla="+- 0 767 525"/>
                          <a:gd name="T83" fmla="*/ 767 h 242"/>
                          <a:gd name="T84" fmla="+- 0 3719 3316"/>
                          <a:gd name="T85" fmla="*/ T84 w 1063"/>
                          <a:gd name="T86" fmla="+- 0 738 525"/>
                          <a:gd name="T87" fmla="*/ 738 h 242"/>
                          <a:gd name="T88" fmla="+- 0 3737 3316"/>
                          <a:gd name="T89" fmla="*/ T88 w 1063"/>
                          <a:gd name="T90" fmla="+- 0 578 525"/>
                          <a:gd name="T91" fmla="*/ 578 h 242"/>
                          <a:gd name="T92" fmla="+- 0 3810 3316"/>
                          <a:gd name="T93" fmla="*/ T92 w 1063"/>
                          <a:gd name="T94" fmla="+- 0 713 525"/>
                          <a:gd name="T95" fmla="*/ 713 h 242"/>
                          <a:gd name="T96" fmla="+- 0 3817 3316"/>
                          <a:gd name="T97" fmla="*/ T96 w 1063"/>
                          <a:gd name="T98" fmla="+- 0 686 525"/>
                          <a:gd name="T99" fmla="*/ 686 h 242"/>
                          <a:gd name="T100" fmla="+- 0 3829 3316"/>
                          <a:gd name="T101" fmla="*/ T100 w 1063"/>
                          <a:gd name="T102" fmla="+- 0 737 525"/>
                          <a:gd name="T103" fmla="*/ 737 h 242"/>
                          <a:gd name="T104" fmla="+- 0 3802 3316"/>
                          <a:gd name="T105" fmla="*/ T104 w 1063"/>
                          <a:gd name="T106" fmla="+- 0 764 525"/>
                          <a:gd name="T107" fmla="*/ 764 h 242"/>
                          <a:gd name="T108" fmla="+- 0 3898 3316"/>
                          <a:gd name="T109" fmla="*/ T108 w 1063"/>
                          <a:gd name="T110" fmla="+- 0 575 525"/>
                          <a:gd name="T111" fmla="*/ 575 h 242"/>
                          <a:gd name="T112" fmla="+- 0 3867 3316"/>
                          <a:gd name="T113" fmla="*/ T112 w 1063"/>
                          <a:gd name="T114" fmla="+- 0 578 525"/>
                          <a:gd name="T115" fmla="*/ 578 h 242"/>
                          <a:gd name="T116" fmla="+- 0 3850 3316"/>
                          <a:gd name="T117" fmla="*/ T116 w 1063"/>
                          <a:gd name="T118" fmla="+- 0 621 525"/>
                          <a:gd name="T119" fmla="*/ 621 h 242"/>
                          <a:gd name="T120" fmla="+- 0 3836 3316"/>
                          <a:gd name="T121" fmla="*/ T120 w 1063"/>
                          <a:gd name="T122" fmla="+- 0 636 525"/>
                          <a:gd name="T123" fmla="*/ 636 h 242"/>
                          <a:gd name="T124" fmla="+- 0 3941 3316"/>
                          <a:gd name="T125" fmla="*/ T124 w 1063"/>
                          <a:gd name="T126" fmla="+- 0 704 525"/>
                          <a:gd name="T127" fmla="*/ 704 h 242"/>
                          <a:gd name="T128" fmla="+- 0 3898 3316"/>
                          <a:gd name="T129" fmla="*/ T128 w 1063"/>
                          <a:gd name="T130" fmla="+- 0 704 525"/>
                          <a:gd name="T131" fmla="*/ 704 h 242"/>
                          <a:gd name="T132" fmla="+- 0 3896 3316"/>
                          <a:gd name="T133" fmla="*/ T132 w 1063"/>
                          <a:gd name="T134" fmla="+- 0 751 525"/>
                          <a:gd name="T135" fmla="*/ 751 h 242"/>
                          <a:gd name="T136" fmla="+- 0 3874 3316"/>
                          <a:gd name="T137" fmla="*/ T136 w 1063"/>
                          <a:gd name="T138" fmla="+- 0 759 525"/>
                          <a:gd name="T139" fmla="*/ 759 h 242"/>
                          <a:gd name="T140" fmla="+- 0 3996 3316"/>
                          <a:gd name="T141" fmla="*/ T140 w 1063"/>
                          <a:gd name="T142" fmla="+- 0 574 525"/>
                          <a:gd name="T143" fmla="*/ 574 h 242"/>
                          <a:gd name="T144" fmla="+- 0 3935 3316"/>
                          <a:gd name="T145" fmla="*/ T144 w 1063"/>
                          <a:gd name="T146" fmla="+- 0 632 525"/>
                          <a:gd name="T147" fmla="*/ 632 h 242"/>
                          <a:gd name="T148" fmla="+- 0 3953 3316"/>
                          <a:gd name="T149" fmla="*/ T148 w 1063"/>
                          <a:gd name="T150" fmla="+- 0 620 525"/>
                          <a:gd name="T151" fmla="*/ 620 h 242"/>
                          <a:gd name="T152" fmla="+- 0 4003 3316"/>
                          <a:gd name="T153" fmla="*/ T152 w 1063"/>
                          <a:gd name="T154" fmla="+- 0 687 525"/>
                          <a:gd name="T155" fmla="*/ 687 h 242"/>
                          <a:gd name="T156" fmla="+- 0 4009 3316"/>
                          <a:gd name="T157" fmla="*/ T156 w 1063"/>
                          <a:gd name="T158" fmla="+- 0 707 525"/>
                          <a:gd name="T159" fmla="*/ 707 h 242"/>
                          <a:gd name="T160" fmla="+- 0 4019 3316"/>
                          <a:gd name="T161" fmla="*/ T160 w 1063"/>
                          <a:gd name="T162" fmla="+- 0 526 525"/>
                          <a:gd name="T163" fmla="*/ 526 h 242"/>
                          <a:gd name="T164" fmla="+- 0 4072 3316"/>
                          <a:gd name="T165" fmla="*/ T164 w 1063"/>
                          <a:gd name="T166" fmla="+- 0 686 525"/>
                          <a:gd name="T167" fmla="*/ 686 h 242"/>
                          <a:gd name="T168" fmla="+- 0 4066 3316"/>
                          <a:gd name="T169" fmla="*/ T168 w 1063"/>
                          <a:gd name="T170" fmla="+- 0 707 525"/>
                          <a:gd name="T171" fmla="*/ 707 h 242"/>
                          <a:gd name="T172" fmla="+- 0 4109 3316"/>
                          <a:gd name="T173" fmla="*/ T172 w 1063"/>
                          <a:gd name="T174" fmla="+- 0 620 525"/>
                          <a:gd name="T175" fmla="*/ 620 h 242"/>
                          <a:gd name="T176" fmla="+- 0 4119 3316"/>
                          <a:gd name="T177" fmla="*/ T176 w 1063"/>
                          <a:gd name="T178" fmla="+- 0 594 525"/>
                          <a:gd name="T179" fmla="*/ 594 h 242"/>
                          <a:gd name="T180" fmla="+- 0 4070 3316"/>
                          <a:gd name="T181" fmla="*/ T180 w 1063"/>
                          <a:gd name="T182" fmla="+- 0 632 525"/>
                          <a:gd name="T183" fmla="*/ 632 h 242"/>
                          <a:gd name="T184" fmla="+- 0 4167 3316"/>
                          <a:gd name="T185" fmla="*/ T184 w 1063"/>
                          <a:gd name="T186" fmla="+- 0 705 525"/>
                          <a:gd name="T187" fmla="*/ 705 h 242"/>
                          <a:gd name="T188" fmla="+- 0 4110 3316"/>
                          <a:gd name="T189" fmla="*/ T188 w 1063"/>
                          <a:gd name="T190" fmla="+- 0 720 525"/>
                          <a:gd name="T191" fmla="*/ 720 h 242"/>
                          <a:gd name="T192" fmla="+- 0 4102 3316"/>
                          <a:gd name="T193" fmla="*/ T192 w 1063"/>
                          <a:gd name="T194" fmla="+- 0 695 525"/>
                          <a:gd name="T195" fmla="*/ 695 h 242"/>
                          <a:gd name="T196" fmla="+- 0 4164 3316"/>
                          <a:gd name="T197" fmla="*/ T196 w 1063"/>
                          <a:gd name="T198" fmla="+- 0 753 525"/>
                          <a:gd name="T199" fmla="*/ 753 h 242"/>
                          <a:gd name="T200" fmla="+- 0 4225 3316"/>
                          <a:gd name="T201" fmla="*/ T200 w 1063"/>
                          <a:gd name="T202" fmla="+- 0 563 525"/>
                          <a:gd name="T203" fmla="*/ 563 h 242"/>
                          <a:gd name="T204" fmla="+- 0 4191 3316"/>
                          <a:gd name="T205" fmla="*/ T204 w 1063"/>
                          <a:gd name="T206" fmla="+- 0 582 525"/>
                          <a:gd name="T207" fmla="*/ 582 h 242"/>
                          <a:gd name="T208" fmla="+- 0 4259 3316"/>
                          <a:gd name="T209" fmla="*/ T208 w 1063"/>
                          <a:gd name="T210" fmla="+- 0 658 525"/>
                          <a:gd name="T211" fmla="*/ 658 h 242"/>
                          <a:gd name="T212" fmla="+- 0 4272 3316"/>
                          <a:gd name="T213" fmla="*/ T212 w 1063"/>
                          <a:gd name="T214" fmla="+- 0 583 525"/>
                          <a:gd name="T215" fmla="*/ 583 h 242"/>
                          <a:gd name="T216" fmla="+- 0 4301 3316"/>
                          <a:gd name="T217" fmla="*/ T216 w 1063"/>
                          <a:gd name="T218" fmla="+- 0 624 525"/>
                          <a:gd name="T219" fmla="*/ 624 h 242"/>
                          <a:gd name="T220" fmla="+- 0 4258 3316"/>
                          <a:gd name="T221" fmla="*/ T220 w 1063"/>
                          <a:gd name="T222" fmla="+- 0 610 525"/>
                          <a:gd name="T223" fmla="*/ 610 h 242"/>
                          <a:gd name="T224" fmla="+- 0 4333 3316"/>
                          <a:gd name="T225" fmla="*/ T224 w 1063"/>
                          <a:gd name="T226" fmla="+- 0 625 525"/>
                          <a:gd name="T227" fmla="*/ 625 h 242"/>
                          <a:gd name="T228" fmla="+- 0 4313 3316"/>
                          <a:gd name="T229" fmla="*/ T228 w 1063"/>
                          <a:gd name="T230" fmla="+- 0 748 525"/>
                          <a:gd name="T231" fmla="*/ 748 h 242"/>
                          <a:gd name="T232" fmla="+- 0 4335 3316"/>
                          <a:gd name="T233" fmla="*/ T232 w 1063"/>
                          <a:gd name="T234" fmla="+- 0 688 525"/>
                          <a:gd name="T235" fmla="*/ 688 h 242"/>
                          <a:gd name="T236" fmla="+- 0 4311 3316"/>
                          <a:gd name="T237" fmla="*/ T236 w 1063"/>
                          <a:gd name="T238" fmla="+- 0 767 525"/>
                          <a:gd name="T239" fmla="*/ 767 h 242"/>
                          <a:gd name="T240" fmla="+- 0 4379 3316"/>
                          <a:gd name="T241" fmla="*/ T240 w 1063"/>
                          <a:gd name="T242" fmla="+- 0 532 525"/>
                          <a:gd name="T243" fmla="*/ 532 h 2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  <a:cxn ang="0">
                            <a:pos x="T241" y="T243"/>
                          </a:cxn>
                        </a:cxnLst>
                        <a:rect l="0" t="0" r="r" b="b"/>
                        <a:pathLst>
                          <a:path w="1063" h="242">
                            <a:moveTo>
                              <a:pt x="89" y="42"/>
                            </a:moveTo>
                            <a:lnTo>
                              <a:pt x="87" y="36"/>
                            </a:lnTo>
                            <a:lnTo>
                              <a:pt x="84" y="32"/>
                            </a:lnTo>
                            <a:lnTo>
                              <a:pt x="80" y="25"/>
                            </a:lnTo>
                            <a:lnTo>
                              <a:pt x="74" y="20"/>
                            </a:lnTo>
                            <a:lnTo>
                              <a:pt x="65" y="16"/>
                            </a:lnTo>
                            <a:lnTo>
                              <a:pt x="65" y="44"/>
                            </a:lnTo>
                            <a:lnTo>
                              <a:pt x="65" y="55"/>
                            </a:lnTo>
                            <a:lnTo>
                              <a:pt x="63" y="60"/>
                            </a:lnTo>
                            <a:lnTo>
                              <a:pt x="56" y="66"/>
                            </a:lnTo>
                            <a:lnTo>
                              <a:pt x="50" y="67"/>
                            </a:lnTo>
                            <a:lnTo>
                              <a:pt x="24" y="67"/>
                            </a:lnTo>
                            <a:lnTo>
                              <a:pt x="24" y="32"/>
                            </a:lnTo>
                            <a:lnTo>
                              <a:pt x="50" y="32"/>
                            </a:lnTo>
                            <a:lnTo>
                              <a:pt x="56" y="34"/>
                            </a:lnTo>
                            <a:lnTo>
                              <a:pt x="63" y="40"/>
                            </a:lnTo>
                            <a:lnTo>
                              <a:pt x="65" y="44"/>
                            </a:lnTo>
                            <a:lnTo>
                              <a:pt x="65" y="16"/>
                            </a:lnTo>
                            <a:lnTo>
                              <a:pt x="61" y="14"/>
                            </a:lnTo>
                            <a:lnTo>
                              <a:pt x="53" y="13"/>
                            </a:lnTo>
                            <a:lnTo>
                              <a:pt x="0" y="13"/>
                            </a:lnTo>
                            <a:lnTo>
                              <a:pt x="0" y="114"/>
                            </a:lnTo>
                            <a:lnTo>
                              <a:pt x="24" y="114"/>
                            </a:lnTo>
                            <a:lnTo>
                              <a:pt x="24" y="86"/>
                            </a:lnTo>
                            <a:lnTo>
                              <a:pt x="53" y="86"/>
                            </a:lnTo>
                            <a:lnTo>
                              <a:pt x="61" y="85"/>
                            </a:lnTo>
                            <a:lnTo>
                              <a:pt x="74" y="79"/>
                            </a:lnTo>
                            <a:lnTo>
                              <a:pt x="80" y="75"/>
                            </a:lnTo>
                            <a:lnTo>
                              <a:pt x="84" y="67"/>
                            </a:lnTo>
                            <a:lnTo>
                              <a:pt x="87" y="64"/>
                            </a:lnTo>
                            <a:lnTo>
                              <a:pt x="89" y="57"/>
                            </a:lnTo>
                            <a:lnTo>
                              <a:pt x="89" y="42"/>
                            </a:lnTo>
                            <a:close/>
                            <a:moveTo>
                              <a:pt x="102" y="133"/>
                            </a:moveTo>
                            <a:lnTo>
                              <a:pt x="80" y="133"/>
                            </a:lnTo>
                            <a:lnTo>
                              <a:pt x="80" y="195"/>
                            </a:lnTo>
                            <a:lnTo>
                              <a:pt x="80" y="208"/>
                            </a:lnTo>
                            <a:lnTo>
                              <a:pt x="78" y="213"/>
                            </a:lnTo>
                            <a:lnTo>
                              <a:pt x="71" y="221"/>
                            </a:lnTo>
                            <a:lnTo>
                              <a:pt x="66" y="223"/>
                            </a:lnTo>
                            <a:lnTo>
                              <a:pt x="55" y="223"/>
                            </a:lnTo>
                            <a:lnTo>
                              <a:pt x="50" y="221"/>
                            </a:lnTo>
                            <a:lnTo>
                              <a:pt x="42" y="213"/>
                            </a:lnTo>
                            <a:lnTo>
                              <a:pt x="40" y="208"/>
                            </a:lnTo>
                            <a:lnTo>
                              <a:pt x="40" y="195"/>
                            </a:lnTo>
                            <a:lnTo>
                              <a:pt x="42" y="190"/>
                            </a:lnTo>
                            <a:lnTo>
                              <a:pt x="50" y="182"/>
                            </a:lnTo>
                            <a:lnTo>
                              <a:pt x="55" y="180"/>
                            </a:lnTo>
                            <a:lnTo>
                              <a:pt x="66" y="180"/>
                            </a:lnTo>
                            <a:lnTo>
                              <a:pt x="71" y="182"/>
                            </a:lnTo>
                            <a:lnTo>
                              <a:pt x="78" y="190"/>
                            </a:lnTo>
                            <a:lnTo>
                              <a:pt x="80" y="195"/>
                            </a:lnTo>
                            <a:lnTo>
                              <a:pt x="80" y="133"/>
                            </a:lnTo>
                            <a:lnTo>
                              <a:pt x="80" y="171"/>
                            </a:lnTo>
                            <a:lnTo>
                              <a:pt x="74" y="164"/>
                            </a:lnTo>
                            <a:lnTo>
                              <a:pt x="66" y="161"/>
                            </a:lnTo>
                            <a:lnTo>
                              <a:pt x="49" y="161"/>
                            </a:lnTo>
                            <a:lnTo>
                              <a:pt x="42" y="163"/>
                            </a:lnTo>
                            <a:lnTo>
                              <a:pt x="30" y="169"/>
                            </a:lnTo>
                            <a:lnTo>
                              <a:pt x="26" y="174"/>
                            </a:lnTo>
                            <a:lnTo>
                              <a:pt x="19" y="186"/>
                            </a:lnTo>
                            <a:lnTo>
                              <a:pt x="17" y="193"/>
                            </a:lnTo>
                            <a:lnTo>
                              <a:pt x="17" y="210"/>
                            </a:lnTo>
                            <a:lnTo>
                              <a:pt x="19" y="217"/>
                            </a:lnTo>
                            <a:lnTo>
                              <a:pt x="26" y="229"/>
                            </a:lnTo>
                            <a:lnTo>
                              <a:pt x="30" y="233"/>
                            </a:lnTo>
                            <a:lnTo>
                              <a:pt x="42" y="240"/>
                            </a:lnTo>
                            <a:lnTo>
                              <a:pt x="49" y="242"/>
                            </a:lnTo>
                            <a:lnTo>
                              <a:pt x="67" y="242"/>
                            </a:lnTo>
                            <a:lnTo>
                              <a:pt x="75" y="238"/>
                            </a:lnTo>
                            <a:lnTo>
                              <a:pt x="81" y="232"/>
                            </a:lnTo>
                            <a:lnTo>
                              <a:pt x="81" y="241"/>
                            </a:lnTo>
                            <a:lnTo>
                              <a:pt x="102" y="241"/>
                            </a:lnTo>
                            <a:lnTo>
                              <a:pt x="102" y="232"/>
                            </a:lnTo>
                            <a:lnTo>
                              <a:pt x="102" y="223"/>
                            </a:lnTo>
                            <a:lnTo>
                              <a:pt x="102" y="180"/>
                            </a:lnTo>
                            <a:lnTo>
                              <a:pt x="102" y="171"/>
                            </a:lnTo>
                            <a:lnTo>
                              <a:pt x="102" y="133"/>
                            </a:lnTo>
                            <a:close/>
                            <a:moveTo>
                              <a:pt x="131" y="7"/>
                            </a:moveTo>
                            <a:lnTo>
                              <a:pt x="108" y="7"/>
                            </a:lnTo>
                            <a:lnTo>
                              <a:pt x="108" y="114"/>
                            </a:lnTo>
                            <a:lnTo>
                              <a:pt x="131" y="114"/>
                            </a:lnTo>
                            <a:lnTo>
                              <a:pt x="131" y="7"/>
                            </a:lnTo>
                            <a:close/>
                            <a:moveTo>
                              <a:pt x="202" y="194"/>
                            </a:moveTo>
                            <a:lnTo>
                              <a:pt x="200" y="187"/>
                            </a:lnTo>
                            <a:lnTo>
                              <a:pt x="196" y="178"/>
                            </a:lnTo>
                            <a:lnTo>
                              <a:pt x="193" y="174"/>
                            </a:lnTo>
                            <a:lnTo>
                              <a:pt x="188" y="169"/>
                            </a:lnTo>
                            <a:lnTo>
                              <a:pt x="181" y="165"/>
                            </a:lnTo>
                            <a:lnTo>
                              <a:pt x="181" y="195"/>
                            </a:lnTo>
                            <a:lnTo>
                              <a:pt x="142" y="195"/>
                            </a:lnTo>
                            <a:lnTo>
                              <a:pt x="143" y="190"/>
                            </a:lnTo>
                            <a:lnTo>
                              <a:pt x="145" y="186"/>
                            </a:lnTo>
                            <a:lnTo>
                              <a:pt x="152" y="180"/>
                            </a:lnTo>
                            <a:lnTo>
                              <a:pt x="156" y="178"/>
                            </a:lnTo>
                            <a:lnTo>
                              <a:pt x="167" y="178"/>
                            </a:lnTo>
                            <a:lnTo>
                              <a:pt x="171" y="180"/>
                            </a:lnTo>
                            <a:lnTo>
                              <a:pt x="178" y="186"/>
                            </a:lnTo>
                            <a:lnTo>
                              <a:pt x="180" y="190"/>
                            </a:lnTo>
                            <a:lnTo>
                              <a:pt x="181" y="195"/>
                            </a:lnTo>
                            <a:lnTo>
                              <a:pt x="181" y="165"/>
                            </a:lnTo>
                            <a:lnTo>
                              <a:pt x="176" y="163"/>
                            </a:lnTo>
                            <a:lnTo>
                              <a:pt x="169" y="161"/>
                            </a:lnTo>
                            <a:lnTo>
                              <a:pt x="154" y="161"/>
                            </a:lnTo>
                            <a:lnTo>
                              <a:pt x="146" y="163"/>
                            </a:lnTo>
                            <a:lnTo>
                              <a:pt x="134" y="170"/>
                            </a:lnTo>
                            <a:lnTo>
                              <a:pt x="129" y="175"/>
                            </a:lnTo>
                            <a:lnTo>
                              <a:pt x="121" y="187"/>
                            </a:lnTo>
                            <a:lnTo>
                              <a:pt x="120" y="194"/>
                            </a:lnTo>
                            <a:lnTo>
                              <a:pt x="120" y="209"/>
                            </a:lnTo>
                            <a:lnTo>
                              <a:pt x="122" y="216"/>
                            </a:lnTo>
                            <a:lnTo>
                              <a:pt x="129" y="228"/>
                            </a:lnTo>
                            <a:lnTo>
                              <a:pt x="134" y="233"/>
                            </a:lnTo>
                            <a:lnTo>
                              <a:pt x="148" y="240"/>
                            </a:lnTo>
                            <a:lnTo>
                              <a:pt x="155" y="242"/>
                            </a:lnTo>
                            <a:lnTo>
                              <a:pt x="178" y="242"/>
                            </a:lnTo>
                            <a:lnTo>
                              <a:pt x="189" y="237"/>
                            </a:lnTo>
                            <a:lnTo>
                              <a:pt x="196" y="229"/>
                            </a:lnTo>
                            <a:lnTo>
                              <a:pt x="191" y="224"/>
                            </a:lnTo>
                            <a:lnTo>
                              <a:pt x="184" y="216"/>
                            </a:lnTo>
                            <a:lnTo>
                              <a:pt x="182" y="219"/>
                            </a:lnTo>
                            <a:lnTo>
                              <a:pt x="179" y="221"/>
                            </a:lnTo>
                            <a:lnTo>
                              <a:pt x="172" y="223"/>
                            </a:lnTo>
                            <a:lnTo>
                              <a:pt x="169" y="224"/>
                            </a:lnTo>
                            <a:lnTo>
                              <a:pt x="159" y="224"/>
                            </a:lnTo>
                            <a:lnTo>
                              <a:pt x="154" y="222"/>
                            </a:lnTo>
                            <a:lnTo>
                              <a:pt x="146" y="217"/>
                            </a:lnTo>
                            <a:lnTo>
                              <a:pt x="144" y="213"/>
                            </a:lnTo>
                            <a:lnTo>
                              <a:pt x="142" y="208"/>
                            </a:lnTo>
                            <a:lnTo>
                              <a:pt x="202" y="208"/>
                            </a:lnTo>
                            <a:lnTo>
                              <a:pt x="202" y="202"/>
                            </a:lnTo>
                            <a:lnTo>
                              <a:pt x="202" y="195"/>
                            </a:lnTo>
                            <a:lnTo>
                              <a:pt x="202" y="194"/>
                            </a:lnTo>
                            <a:close/>
                            <a:moveTo>
                              <a:pt x="224" y="58"/>
                            </a:moveTo>
                            <a:lnTo>
                              <a:pt x="222" y="53"/>
                            </a:lnTo>
                            <a:lnTo>
                              <a:pt x="221" y="50"/>
                            </a:lnTo>
                            <a:lnTo>
                              <a:pt x="208" y="38"/>
                            </a:lnTo>
                            <a:lnTo>
                              <a:pt x="199" y="35"/>
                            </a:lnTo>
                            <a:lnTo>
                              <a:pt x="180" y="35"/>
                            </a:lnTo>
                            <a:lnTo>
                              <a:pt x="174" y="36"/>
                            </a:lnTo>
                            <a:lnTo>
                              <a:pt x="162" y="39"/>
                            </a:lnTo>
                            <a:lnTo>
                              <a:pt x="157" y="42"/>
                            </a:lnTo>
                            <a:lnTo>
                              <a:pt x="153" y="45"/>
                            </a:lnTo>
                            <a:lnTo>
                              <a:pt x="161" y="60"/>
                            </a:lnTo>
                            <a:lnTo>
                              <a:pt x="164" y="58"/>
                            </a:lnTo>
                            <a:lnTo>
                              <a:pt x="167" y="56"/>
                            </a:lnTo>
                            <a:lnTo>
                              <a:pt x="175" y="54"/>
                            </a:lnTo>
                            <a:lnTo>
                              <a:pt x="179" y="53"/>
                            </a:lnTo>
                            <a:lnTo>
                              <a:pt x="190" y="53"/>
                            </a:lnTo>
                            <a:lnTo>
                              <a:pt x="194" y="54"/>
                            </a:lnTo>
                            <a:lnTo>
                              <a:pt x="200" y="60"/>
                            </a:lnTo>
                            <a:lnTo>
                              <a:pt x="202" y="64"/>
                            </a:lnTo>
                            <a:lnTo>
                              <a:pt x="202" y="69"/>
                            </a:lnTo>
                            <a:lnTo>
                              <a:pt x="202" y="82"/>
                            </a:lnTo>
                            <a:lnTo>
                              <a:pt x="202" y="90"/>
                            </a:lnTo>
                            <a:lnTo>
                              <a:pt x="200" y="93"/>
                            </a:lnTo>
                            <a:lnTo>
                              <a:pt x="198" y="96"/>
                            </a:lnTo>
                            <a:lnTo>
                              <a:pt x="192" y="99"/>
                            </a:lnTo>
                            <a:lnTo>
                              <a:pt x="189" y="100"/>
                            </a:lnTo>
                            <a:lnTo>
                              <a:pt x="181" y="100"/>
                            </a:lnTo>
                            <a:lnTo>
                              <a:pt x="178" y="99"/>
                            </a:lnTo>
                            <a:lnTo>
                              <a:pt x="173" y="96"/>
                            </a:lnTo>
                            <a:lnTo>
                              <a:pt x="172" y="94"/>
                            </a:lnTo>
                            <a:lnTo>
                              <a:pt x="172" y="85"/>
                            </a:lnTo>
                            <a:lnTo>
                              <a:pt x="177" y="82"/>
                            </a:lnTo>
                            <a:lnTo>
                              <a:pt x="202" y="82"/>
                            </a:lnTo>
                            <a:lnTo>
                              <a:pt x="202" y="69"/>
                            </a:lnTo>
                            <a:lnTo>
                              <a:pt x="172" y="69"/>
                            </a:lnTo>
                            <a:lnTo>
                              <a:pt x="164" y="71"/>
                            </a:lnTo>
                            <a:lnTo>
                              <a:pt x="153" y="79"/>
                            </a:lnTo>
                            <a:lnTo>
                              <a:pt x="150" y="85"/>
                            </a:lnTo>
                            <a:lnTo>
                              <a:pt x="150" y="96"/>
                            </a:lnTo>
                            <a:lnTo>
                              <a:pt x="151" y="101"/>
                            </a:lnTo>
                            <a:lnTo>
                              <a:pt x="156" y="108"/>
                            </a:lnTo>
                            <a:lnTo>
                              <a:pt x="159" y="111"/>
                            </a:lnTo>
                            <a:lnTo>
                              <a:pt x="168" y="115"/>
                            </a:lnTo>
                            <a:lnTo>
                              <a:pt x="173" y="116"/>
                            </a:lnTo>
                            <a:lnTo>
                              <a:pt x="191" y="116"/>
                            </a:lnTo>
                            <a:lnTo>
                              <a:pt x="199" y="112"/>
                            </a:lnTo>
                            <a:lnTo>
                              <a:pt x="203" y="105"/>
                            </a:lnTo>
                            <a:lnTo>
                              <a:pt x="203" y="114"/>
                            </a:lnTo>
                            <a:lnTo>
                              <a:pt x="224" y="114"/>
                            </a:lnTo>
                            <a:lnTo>
                              <a:pt x="224" y="105"/>
                            </a:lnTo>
                            <a:lnTo>
                              <a:pt x="224" y="100"/>
                            </a:lnTo>
                            <a:lnTo>
                              <a:pt x="224" y="82"/>
                            </a:lnTo>
                            <a:lnTo>
                              <a:pt x="224" y="58"/>
                            </a:lnTo>
                            <a:close/>
                            <a:moveTo>
                              <a:pt x="328" y="58"/>
                            </a:moveTo>
                            <a:lnTo>
                              <a:pt x="325" y="50"/>
                            </a:lnTo>
                            <a:lnTo>
                              <a:pt x="319" y="44"/>
                            </a:lnTo>
                            <a:lnTo>
                              <a:pt x="313" y="38"/>
                            </a:lnTo>
                            <a:lnTo>
                              <a:pt x="305" y="35"/>
                            </a:lnTo>
                            <a:lnTo>
                              <a:pt x="290" y="35"/>
                            </a:lnTo>
                            <a:lnTo>
                              <a:pt x="285" y="36"/>
                            </a:lnTo>
                            <a:lnTo>
                              <a:pt x="276" y="40"/>
                            </a:lnTo>
                            <a:lnTo>
                              <a:pt x="273" y="42"/>
                            </a:lnTo>
                            <a:lnTo>
                              <a:pt x="270" y="45"/>
                            </a:lnTo>
                            <a:lnTo>
                              <a:pt x="270" y="36"/>
                            </a:lnTo>
                            <a:lnTo>
                              <a:pt x="248" y="36"/>
                            </a:lnTo>
                            <a:lnTo>
                              <a:pt x="248" y="114"/>
                            </a:lnTo>
                            <a:lnTo>
                              <a:pt x="271" y="114"/>
                            </a:lnTo>
                            <a:lnTo>
                              <a:pt x="271" y="69"/>
                            </a:lnTo>
                            <a:lnTo>
                              <a:pt x="272" y="64"/>
                            </a:lnTo>
                            <a:lnTo>
                              <a:pt x="279" y="57"/>
                            </a:lnTo>
                            <a:lnTo>
                              <a:pt x="284" y="55"/>
                            </a:lnTo>
                            <a:lnTo>
                              <a:pt x="294" y="55"/>
                            </a:lnTo>
                            <a:lnTo>
                              <a:pt x="298" y="56"/>
                            </a:lnTo>
                            <a:lnTo>
                              <a:pt x="304" y="62"/>
                            </a:lnTo>
                            <a:lnTo>
                              <a:pt x="305" y="67"/>
                            </a:lnTo>
                            <a:lnTo>
                              <a:pt x="305" y="114"/>
                            </a:lnTo>
                            <a:lnTo>
                              <a:pt x="328" y="114"/>
                            </a:lnTo>
                            <a:lnTo>
                              <a:pt x="328" y="58"/>
                            </a:lnTo>
                            <a:close/>
                            <a:moveTo>
                              <a:pt x="366" y="180"/>
                            </a:moveTo>
                            <a:lnTo>
                              <a:pt x="364" y="171"/>
                            </a:lnTo>
                            <a:lnTo>
                              <a:pt x="356" y="158"/>
                            </a:lnTo>
                            <a:lnTo>
                              <a:pt x="355" y="155"/>
                            </a:lnTo>
                            <a:lnTo>
                              <a:pt x="348" y="149"/>
                            </a:lnTo>
                            <a:lnTo>
                              <a:pt x="342" y="147"/>
                            </a:lnTo>
                            <a:lnTo>
                              <a:pt x="342" y="180"/>
                            </a:lnTo>
                            <a:lnTo>
                              <a:pt x="342" y="200"/>
                            </a:lnTo>
                            <a:lnTo>
                              <a:pt x="339" y="207"/>
                            </a:lnTo>
                            <a:lnTo>
                              <a:pt x="327" y="218"/>
                            </a:lnTo>
                            <a:lnTo>
                              <a:pt x="319" y="221"/>
                            </a:lnTo>
                            <a:lnTo>
                              <a:pt x="288" y="221"/>
                            </a:lnTo>
                            <a:lnTo>
                              <a:pt x="288" y="158"/>
                            </a:lnTo>
                            <a:lnTo>
                              <a:pt x="319" y="158"/>
                            </a:lnTo>
                            <a:lnTo>
                              <a:pt x="327" y="161"/>
                            </a:lnTo>
                            <a:lnTo>
                              <a:pt x="339" y="172"/>
                            </a:lnTo>
                            <a:lnTo>
                              <a:pt x="342" y="180"/>
                            </a:lnTo>
                            <a:lnTo>
                              <a:pt x="342" y="147"/>
                            </a:lnTo>
                            <a:lnTo>
                              <a:pt x="331" y="141"/>
                            </a:lnTo>
                            <a:lnTo>
                              <a:pt x="321" y="139"/>
                            </a:lnTo>
                            <a:lnTo>
                              <a:pt x="264" y="139"/>
                            </a:lnTo>
                            <a:lnTo>
                              <a:pt x="264" y="241"/>
                            </a:lnTo>
                            <a:lnTo>
                              <a:pt x="321" y="241"/>
                            </a:lnTo>
                            <a:lnTo>
                              <a:pt x="331" y="238"/>
                            </a:lnTo>
                            <a:lnTo>
                              <a:pt x="348" y="230"/>
                            </a:lnTo>
                            <a:lnTo>
                              <a:pt x="355" y="224"/>
                            </a:lnTo>
                            <a:lnTo>
                              <a:pt x="356" y="221"/>
                            </a:lnTo>
                            <a:lnTo>
                              <a:pt x="364" y="209"/>
                            </a:lnTo>
                            <a:lnTo>
                              <a:pt x="366" y="200"/>
                            </a:lnTo>
                            <a:lnTo>
                              <a:pt x="366" y="180"/>
                            </a:lnTo>
                            <a:close/>
                            <a:moveTo>
                              <a:pt x="461" y="194"/>
                            </a:moveTo>
                            <a:lnTo>
                              <a:pt x="459" y="187"/>
                            </a:lnTo>
                            <a:lnTo>
                              <a:pt x="455" y="178"/>
                            </a:lnTo>
                            <a:lnTo>
                              <a:pt x="452" y="174"/>
                            </a:lnTo>
                            <a:lnTo>
                              <a:pt x="447" y="169"/>
                            </a:lnTo>
                            <a:lnTo>
                              <a:pt x="440" y="165"/>
                            </a:lnTo>
                            <a:lnTo>
                              <a:pt x="440" y="195"/>
                            </a:lnTo>
                            <a:lnTo>
                              <a:pt x="401" y="195"/>
                            </a:lnTo>
                            <a:lnTo>
                              <a:pt x="402" y="190"/>
                            </a:lnTo>
                            <a:lnTo>
                              <a:pt x="404" y="186"/>
                            </a:lnTo>
                            <a:lnTo>
                              <a:pt x="411" y="180"/>
                            </a:lnTo>
                            <a:lnTo>
                              <a:pt x="415" y="178"/>
                            </a:lnTo>
                            <a:lnTo>
                              <a:pt x="426" y="178"/>
                            </a:lnTo>
                            <a:lnTo>
                              <a:pt x="430" y="180"/>
                            </a:lnTo>
                            <a:lnTo>
                              <a:pt x="437" y="186"/>
                            </a:lnTo>
                            <a:lnTo>
                              <a:pt x="439" y="190"/>
                            </a:lnTo>
                            <a:lnTo>
                              <a:pt x="440" y="195"/>
                            </a:lnTo>
                            <a:lnTo>
                              <a:pt x="440" y="165"/>
                            </a:lnTo>
                            <a:lnTo>
                              <a:pt x="435" y="163"/>
                            </a:lnTo>
                            <a:lnTo>
                              <a:pt x="428" y="161"/>
                            </a:lnTo>
                            <a:lnTo>
                              <a:pt x="413" y="161"/>
                            </a:lnTo>
                            <a:lnTo>
                              <a:pt x="406" y="163"/>
                            </a:lnTo>
                            <a:lnTo>
                              <a:pt x="393" y="170"/>
                            </a:lnTo>
                            <a:lnTo>
                              <a:pt x="388" y="175"/>
                            </a:lnTo>
                            <a:lnTo>
                              <a:pt x="381" y="187"/>
                            </a:lnTo>
                            <a:lnTo>
                              <a:pt x="379" y="194"/>
                            </a:lnTo>
                            <a:lnTo>
                              <a:pt x="379" y="209"/>
                            </a:lnTo>
                            <a:lnTo>
                              <a:pt x="381" y="216"/>
                            </a:lnTo>
                            <a:lnTo>
                              <a:pt x="388" y="228"/>
                            </a:lnTo>
                            <a:lnTo>
                              <a:pt x="393" y="233"/>
                            </a:lnTo>
                            <a:lnTo>
                              <a:pt x="407" y="240"/>
                            </a:lnTo>
                            <a:lnTo>
                              <a:pt x="415" y="242"/>
                            </a:lnTo>
                            <a:lnTo>
                              <a:pt x="438" y="242"/>
                            </a:lnTo>
                            <a:lnTo>
                              <a:pt x="448" y="237"/>
                            </a:lnTo>
                            <a:lnTo>
                              <a:pt x="456" y="229"/>
                            </a:lnTo>
                            <a:lnTo>
                              <a:pt x="451" y="224"/>
                            </a:lnTo>
                            <a:lnTo>
                              <a:pt x="444" y="216"/>
                            </a:lnTo>
                            <a:lnTo>
                              <a:pt x="441" y="219"/>
                            </a:lnTo>
                            <a:lnTo>
                              <a:pt x="438" y="221"/>
                            </a:lnTo>
                            <a:lnTo>
                              <a:pt x="432" y="223"/>
                            </a:lnTo>
                            <a:lnTo>
                              <a:pt x="428" y="224"/>
                            </a:lnTo>
                            <a:lnTo>
                              <a:pt x="418" y="224"/>
                            </a:lnTo>
                            <a:lnTo>
                              <a:pt x="413" y="222"/>
                            </a:lnTo>
                            <a:lnTo>
                              <a:pt x="405" y="217"/>
                            </a:lnTo>
                            <a:lnTo>
                              <a:pt x="403" y="213"/>
                            </a:lnTo>
                            <a:lnTo>
                              <a:pt x="402" y="208"/>
                            </a:lnTo>
                            <a:lnTo>
                              <a:pt x="461" y="208"/>
                            </a:lnTo>
                            <a:lnTo>
                              <a:pt x="461" y="202"/>
                            </a:lnTo>
                            <a:lnTo>
                              <a:pt x="461" y="195"/>
                            </a:lnTo>
                            <a:lnTo>
                              <a:pt x="461" y="194"/>
                            </a:lnTo>
                            <a:close/>
                            <a:moveTo>
                              <a:pt x="491" y="13"/>
                            </a:moveTo>
                            <a:lnTo>
                              <a:pt x="467" y="13"/>
                            </a:lnTo>
                            <a:lnTo>
                              <a:pt x="467" y="74"/>
                            </a:lnTo>
                            <a:lnTo>
                              <a:pt x="417" y="13"/>
                            </a:lnTo>
                            <a:lnTo>
                              <a:pt x="397" y="13"/>
                            </a:lnTo>
                            <a:lnTo>
                              <a:pt x="397" y="114"/>
                            </a:lnTo>
                            <a:lnTo>
                              <a:pt x="421" y="114"/>
                            </a:lnTo>
                            <a:lnTo>
                              <a:pt x="421" y="53"/>
                            </a:lnTo>
                            <a:lnTo>
                              <a:pt x="471" y="114"/>
                            </a:lnTo>
                            <a:lnTo>
                              <a:pt x="491" y="114"/>
                            </a:lnTo>
                            <a:lnTo>
                              <a:pt x="491" y="13"/>
                            </a:lnTo>
                            <a:close/>
                            <a:moveTo>
                              <a:pt x="542" y="211"/>
                            </a:moveTo>
                            <a:lnTo>
                              <a:pt x="540" y="207"/>
                            </a:lnTo>
                            <a:lnTo>
                              <a:pt x="534" y="200"/>
                            </a:lnTo>
                            <a:lnTo>
                              <a:pt x="531" y="198"/>
                            </a:lnTo>
                            <a:lnTo>
                              <a:pt x="522" y="196"/>
                            </a:lnTo>
                            <a:lnTo>
                              <a:pt x="517" y="195"/>
                            </a:lnTo>
                            <a:lnTo>
                              <a:pt x="505" y="193"/>
                            </a:lnTo>
                            <a:lnTo>
                              <a:pt x="501" y="192"/>
                            </a:lnTo>
                            <a:lnTo>
                              <a:pt x="496" y="190"/>
                            </a:lnTo>
                            <a:lnTo>
                              <a:pt x="494" y="188"/>
                            </a:lnTo>
                            <a:lnTo>
                              <a:pt x="494" y="184"/>
                            </a:lnTo>
                            <a:lnTo>
                              <a:pt x="496" y="182"/>
                            </a:lnTo>
                            <a:lnTo>
                              <a:pt x="500" y="179"/>
                            </a:lnTo>
                            <a:lnTo>
                              <a:pt x="504" y="178"/>
                            </a:lnTo>
                            <a:lnTo>
                              <a:pt x="517" y="178"/>
                            </a:lnTo>
                            <a:lnTo>
                              <a:pt x="525" y="180"/>
                            </a:lnTo>
                            <a:lnTo>
                              <a:pt x="531" y="184"/>
                            </a:lnTo>
                            <a:lnTo>
                              <a:pt x="539" y="168"/>
                            </a:lnTo>
                            <a:lnTo>
                              <a:pt x="535" y="166"/>
                            </a:lnTo>
                            <a:lnTo>
                              <a:pt x="531" y="164"/>
                            </a:lnTo>
                            <a:lnTo>
                              <a:pt x="520" y="162"/>
                            </a:lnTo>
                            <a:lnTo>
                              <a:pt x="514" y="161"/>
                            </a:lnTo>
                            <a:lnTo>
                              <a:pt x="501" y="161"/>
                            </a:lnTo>
                            <a:lnTo>
                              <a:pt x="495" y="162"/>
                            </a:lnTo>
                            <a:lnTo>
                              <a:pt x="484" y="167"/>
                            </a:lnTo>
                            <a:lnTo>
                              <a:pt x="480" y="170"/>
                            </a:lnTo>
                            <a:lnTo>
                              <a:pt x="474" y="177"/>
                            </a:lnTo>
                            <a:lnTo>
                              <a:pt x="473" y="182"/>
                            </a:lnTo>
                            <a:lnTo>
                              <a:pt x="473" y="192"/>
                            </a:lnTo>
                            <a:lnTo>
                              <a:pt x="474" y="197"/>
                            </a:lnTo>
                            <a:lnTo>
                              <a:pt x="480" y="203"/>
                            </a:lnTo>
                            <a:lnTo>
                              <a:pt x="484" y="206"/>
                            </a:lnTo>
                            <a:lnTo>
                              <a:pt x="492" y="208"/>
                            </a:lnTo>
                            <a:lnTo>
                              <a:pt x="498" y="209"/>
                            </a:lnTo>
                            <a:lnTo>
                              <a:pt x="509" y="211"/>
                            </a:lnTo>
                            <a:lnTo>
                              <a:pt x="513" y="212"/>
                            </a:lnTo>
                            <a:lnTo>
                              <a:pt x="519" y="214"/>
                            </a:lnTo>
                            <a:lnTo>
                              <a:pt x="520" y="215"/>
                            </a:lnTo>
                            <a:lnTo>
                              <a:pt x="520" y="222"/>
                            </a:lnTo>
                            <a:lnTo>
                              <a:pt x="515" y="225"/>
                            </a:lnTo>
                            <a:lnTo>
                              <a:pt x="501" y="225"/>
                            </a:lnTo>
                            <a:lnTo>
                              <a:pt x="496" y="224"/>
                            </a:lnTo>
                            <a:lnTo>
                              <a:pt x="486" y="221"/>
                            </a:lnTo>
                            <a:lnTo>
                              <a:pt x="482" y="219"/>
                            </a:lnTo>
                            <a:lnTo>
                              <a:pt x="478" y="217"/>
                            </a:lnTo>
                            <a:lnTo>
                              <a:pt x="471" y="233"/>
                            </a:lnTo>
                            <a:lnTo>
                              <a:pt x="475" y="236"/>
                            </a:lnTo>
                            <a:lnTo>
                              <a:pt x="479" y="238"/>
                            </a:lnTo>
                            <a:lnTo>
                              <a:pt x="486" y="239"/>
                            </a:lnTo>
                            <a:lnTo>
                              <a:pt x="492" y="241"/>
                            </a:lnTo>
                            <a:lnTo>
                              <a:pt x="498" y="242"/>
                            </a:lnTo>
                            <a:lnTo>
                              <a:pt x="512" y="242"/>
                            </a:lnTo>
                            <a:lnTo>
                              <a:pt x="519" y="241"/>
                            </a:lnTo>
                            <a:lnTo>
                              <a:pt x="530" y="236"/>
                            </a:lnTo>
                            <a:lnTo>
                              <a:pt x="534" y="234"/>
                            </a:lnTo>
                            <a:lnTo>
                              <a:pt x="540" y="226"/>
                            </a:lnTo>
                            <a:lnTo>
                              <a:pt x="542" y="222"/>
                            </a:lnTo>
                            <a:lnTo>
                              <a:pt x="542" y="211"/>
                            </a:lnTo>
                            <a:close/>
                            <a:moveTo>
                              <a:pt x="585" y="82"/>
                            </a:moveTo>
                            <a:lnTo>
                              <a:pt x="585" y="58"/>
                            </a:lnTo>
                            <a:lnTo>
                              <a:pt x="583" y="53"/>
                            </a:lnTo>
                            <a:lnTo>
                              <a:pt x="582" y="50"/>
                            </a:lnTo>
                            <a:lnTo>
                              <a:pt x="569" y="38"/>
                            </a:lnTo>
                            <a:lnTo>
                              <a:pt x="560" y="35"/>
                            </a:lnTo>
                            <a:lnTo>
                              <a:pt x="541" y="35"/>
                            </a:lnTo>
                            <a:lnTo>
                              <a:pt x="535" y="36"/>
                            </a:lnTo>
                            <a:lnTo>
                              <a:pt x="523" y="39"/>
                            </a:lnTo>
                            <a:lnTo>
                              <a:pt x="518" y="42"/>
                            </a:lnTo>
                            <a:lnTo>
                              <a:pt x="514" y="45"/>
                            </a:lnTo>
                            <a:lnTo>
                              <a:pt x="522" y="60"/>
                            </a:lnTo>
                            <a:lnTo>
                              <a:pt x="525" y="58"/>
                            </a:lnTo>
                            <a:lnTo>
                              <a:pt x="528" y="56"/>
                            </a:lnTo>
                            <a:lnTo>
                              <a:pt x="536" y="54"/>
                            </a:lnTo>
                            <a:lnTo>
                              <a:pt x="541" y="53"/>
                            </a:lnTo>
                            <a:lnTo>
                              <a:pt x="551" y="53"/>
                            </a:lnTo>
                            <a:lnTo>
                              <a:pt x="555" y="54"/>
                            </a:lnTo>
                            <a:lnTo>
                              <a:pt x="561" y="60"/>
                            </a:lnTo>
                            <a:lnTo>
                              <a:pt x="563" y="64"/>
                            </a:lnTo>
                            <a:lnTo>
                              <a:pt x="563" y="69"/>
                            </a:lnTo>
                            <a:lnTo>
                              <a:pt x="563" y="82"/>
                            </a:lnTo>
                            <a:lnTo>
                              <a:pt x="563" y="90"/>
                            </a:lnTo>
                            <a:lnTo>
                              <a:pt x="561" y="93"/>
                            </a:lnTo>
                            <a:lnTo>
                              <a:pt x="559" y="96"/>
                            </a:lnTo>
                            <a:lnTo>
                              <a:pt x="553" y="99"/>
                            </a:lnTo>
                            <a:lnTo>
                              <a:pt x="550" y="100"/>
                            </a:lnTo>
                            <a:lnTo>
                              <a:pt x="542" y="100"/>
                            </a:lnTo>
                            <a:lnTo>
                              <a:pt x="539" y="99"/>
                            </a:lnTo>
                            <a:lnTo>
                              <a:pt x="534" y="96"/>
                            </a:lnTo>
                            <a:lnTo>
                              <a:pt x="533" y="94"/>
                            </a:lnTo>
                            <a:lnTo>
                              <a:pt x="533" y="85"/>
                            </a:lnTo>
                            <a:lnTo>
                              <a:pt x="538" y="82"/>
                            </a:lnTo>
                            <a:lnTo>
                              <a:pt x="563" y="82"/>
                            </a:lnTo>
                            <a:lnTo>
                              <a:pt x="563" y="69"/>
                            </a:lnTo>
                            <a:lnTo>
                              <a:pt x="533" y="69"/>
                            </a:lnTo>
                            <a:lnTo>
                              <a:pt x="525" y="71"/>
                            </a:lnTo>
                            <a:lnTo>
                              <a:pt x="514" y="79"/>
                            </a:lnTo>
                            <a:lnTo>
                              <a:pt x="511" y="85"/>
                            </a:lnTo>
                            <a:lnTo>
                              <a:pt x="511" y="96"/>
                            </a:lnTo>
                            <a:lnTo>
                              <a:pt x="512" y="101"/>
                            </a:lnTo>
                            <a:lnTo>
                              <a:pt x="517" y="108"/>
                            </a:lnTo>
                            <a:lnTo>
                              <a:pt x="520" y="111"/>
                            </a:lnTo>
                            <a:lnTo>
                              <a:pt x="529" y="115"/>
                            </a:lnTo>
                            <a:lnTo>
                              <a:pt x="534" y="116"/>
                            </a:lnTo>
                            <a:lnTo>
                              <a:pt x="552" y="116"/>
                            </a:lnTo>
                            <a:lnTo>
                              <a:pt x="560" y="112"/>
                            </a:lnTo>
                            <a:lnTo>
                              <a:pt x="564" y="105"/>
                            </a:lnTo>
                            <a:lnTo>
                              <a:pt x="564" y="114"/>
                            </a:lnTo>
                            <a:lnTo>
                              <a:pt x="585" y="114"/>
                            </a:lnTo>
                            <a:lnTo>
                              <a:pt x="585" y="105"/>
                            </a:lnTo>
                            <a:lnTo>
                              <a:pt x="585" y="100"/>
                            </a:lnTo>
                            <a:lnTo>
                              <a:pt x="585" y="82"/>
                            </a:lnTo>
                            <a:close/>
                            <a:moveTo>
                              <a:pt x="627" y="208"/>
                            </a:moveTo>
                            <a:lnTo>
                              <a:pt x="627" y="184"/>
                            </a:lnTo>
                            <a:lnTo>
                              <a:pt x="625" y="179"/>
                            </a:lnTo>
                            <a:lnTo>
                              <a:pt x="624" y="176"/>
                            </a:lnTo>
                            <a:lnTo>
                              <a:pt x="611" y="164"/>
                            </a:lnTo>
                            <a:lnTo>
                              <a:pt x="601" y="161"/>
                            </a:lnTo>
                            <a:lnTo>
                              <a:pt x="583" y="161"/>
                            </a:lnTo>
                            <a:lnTo>
                              <a:pt x="577" y="162"/>
                            </a:lnTo>
                            <a:lnTo>
                              <a:pt x="565" y="165"/>
                            </a:lnTo>
                            <a:lnTo>
                              <a:pt x="560" y="168"/>
                            </a:lnTo>
                            <a:lnTo>
                              <a:pt x="555" y="171"/>
                            </a:lnTo>
                            <a:lnTo>
                              <a:pt x="564" y="187"/>
                            </a:lnTo>
                            <a:lnTo>
                              <a:pt x="566" y="184"/>
                            </a:lnTo>
                            <a:lnTo>
                              <a:pt x="570" y="183"/>
                            </a:lnTo>
                            <a:lnTo>
                              <a:pt x="578" y="180"/>
                            </a:lnTo>
                            <a:lnTo>
                              <a:pt x="582" y="179"/>
                            </a:lnTo>
                            <a:lnTo>
                              <a:pt x="592" y="179"/>
                            </a:lnTo>
                            <a:lnTo>
                              <a:pt x="597" y="181"/>
                            </a:lnTo>
                            <a:lnTo>
                              <a:pt x="603" y="186"/>
                            </a:lnTo>
                            <a:lnTo>
                              <a:pt x="604" y="190"/>
                            </a:lnTo>
                            <a:lnTo>
                              <a:pt x="604" y="195"/>
                            </a:lnTo>
                            <a:lnTo>
                              <a:pt x="604" y="208"/>
                            </a:lnTo>
                            <a:lnTo>
                              <a:pt x="604" y="216"/>
                            </a:lnTo>
                            <a:lnTo>
                              <a:pt x="603" y="219"/>
                            </a:lnTo>
                            <a:lnTo>
                              <a:pt x="601" y="222"/>
                            </a:lnTo>
                            <a:lnTo>
                              <a:pt x="595" y="226"/>
                            </a:lnTo>
                            <a:lnTo>
                              <a:pt x="591" y="226"/>
                            </a:lnTo>
                            <a:lnTo>
                              <a:pt x="583" y="226"/>
                            </a:lnTo>
                            <a:lnTo>
                              <a:pt x="580" y="226"/>
                            </a:lnTo>
                            <a:lnTo>
                              <a:pt x="576" y="222"/>
                            </a:lnTo>
                            <a:lnTo>
                              <a:pt x="575" y="220"/>
                            </a:lnTo>
                            <a:lnTo>
                              <a:pt x="575" y="211"/>
                            </a:lnTo>
                            <a:lnTo>
                              <a:pt x="579" y="208"/>
                            </a:lnTo>
                            <a:lnTo>
                              <a:pt x="604" y="208"/>
                            </a:lnTo>
                            <a:lnTo>
                              <a:pt x="604" y="195"/>
                            </a:lnTo>
                            <a:lnTo>
                              <a:pt x="575" y="195"/>
                            </a:lnTo>
                            <a:lnTo>
                              <a:pt x="566" y="197"/>
                            </a:lnTo>
                            <a:lnTo>
                              <a:pt x="555" y="205"/>
                            </a:lnTo>
                            <a:lnTo>
                              <a:pt x="553" y="211"/>
                            </a:lnTo>
                            <a:lnTo>
                              <a:pt x="553" y="223"/>
                            </a:lnTo>
                            <a:lnTo>
                              <a:pt x="554" y="227"/>
                            </a:lnTo>
                            <a:lnTo>
                              <a:pt x="558" y="234"/>
                            </a:lnTo>
                            <a:lnTo>
                              <a:pt x="562" y="237"/>
                            </a:lnTo>
                            <a:lnTo>
                              <a:pt x="571" y="241"/>
                            </a:lnTo>
                            <a:lnTo>
                              <a:pt x="576" y="242"/>
                            </a:lnTo>
                            <a:lnTo>
                              <a:pt x="593" y="242"/>
                            </a:lnTo>
                            <a:lnTo>
                              <a:pt x="601" y="238"/>
                            </a:lnTo>
                            <a:lnTo>
                              <a:pt x="606" y="231"/>
                            </a:lnTo>
                            <a:lnTo>
                              <a:pt x="606" y="241"/>
                            </a:lnTo>
                            <a:lnTo>
                              <a:pt x="627" y="241"/>
                            </a:lnTo>
                            <a:lnTo>
                              <a:pt x="627" y="231"/>
                            </a:lnTo>
                            <a:lnTo>
                              <a:pt x="627" y="226"/>
                            </a:lnTo>
                            <a:lnTo>
                              <a:pt x="627" y="208"/>
                            </a:lnTo>
                            <a:close/>
                            <a:moveTo>
                              <a:pt x="683" y="55"/>
                            </a:moveTo>
                            <a:lnTo>
                              <a:pt x="680" y="49"/>
                            </a:lnTo>
                            <a:lnTo>
                              <a:pt x="675" y="44"/>
                            </a:lnTo>
                            <a:lnTo>
                              <a:pt x="663" y="37"/>
                            </a:lnTo>
                            <a:lnTo>
                              <a:pt x="656" y="35"/>
                            </a:lnTo>
                            <a:lnTo>
                              <a:pt x="639" y="35"/>
                            </a:lnTo>
                            <a:lnTo>
                              <a:pt x="632" y="37"/>
                            </a:lnTo>
                            <a:lnTo>
                              <a:pt x="619" y="44"/>
                            </a:lnTo>
                            <a:lnTo>
                              <a:pt x="613" y="49"/>
                            </a:lnTo>
                            <a:lnTo>
                              <a:pt x="606" y="61"/>
                            </a:lnTo>
                            <a:lnTo>
                              <a:pt x="604" y="68"/>
                            </a:lnTo>
                            <a:lnTo>
                              <a:pt x="604" y="83"/>
                            </a:lnTo>
                            <a:lnTo>
                              <a:pt x="606" y="90"/>
                            </a:lnTo>
                            <a:lnTo>
                              <a:pt x="613" y="102"/>
                            </a:lnTo>
                            <a:lnTo>
                              <a:pt x="619" y="107"/>
                            </a:lnTo>
                            <a:lnTo>
                              <a:pt x="625" y="110"/>
                            </a:lnTo>
                            <a:lnTo>
                              <a:pt x="632" y="114"/>
                            </a:lnTo>
                            <a:lnTo>
                              <a:pt x="639" y="116"/>
                            </a:lnTo>
                            <a:lnTo>
                              <a:pt x="656" y="116"/>
                            </a:lnTo>
                            <a:lnTo>
                              <a:pt x="663" y="114"/>
                            </a:lnTo>
                            <a:lnTo>
                              <a:pt x="675" y="107"/>
                            </a:lnTo>
                            <a:lnTo>
                              <a:pt x="680" y="102"/>
                            </a:lnTo>
                            <a:lnTo>
                              <a:pt x="683" y="96"/>
                            </a:lnTo>
                            <a:lnTo>
                              <a:pt x="665" y="86"/>
                            </a:lnTo>
                            <a:lnTo>
                              <a:pt x="661" y="93"/>
                            </a:lnTo>
                            <a:lnTo>
                              <a:pt x="655" y="97"/>
                            </a:lnTo>
                            <a:lnTo>
                              <a:pt x="642" y="97"/>
                            </a:lnTo>
                            <a:lnTo>
                              <a:pt x="637" y="95"/>
                            </a:lnTo>
                            <a:lnTo>
                              <a:pt x="629" y="87"/>
                            </a:lnTo>
                            <a:lnTo>
                              <a:pt x="627" y="82"/>
                            </a:lnTo>
                            <a:lnTo>
                              <a:pt x="627" y="69"/>
                            </a:lnTo>
                            <a:lnTo>
                              <a:pt x="629" y="63"/>
                            </a:lnTo>
                            <a:lnTo>
                              <a:pt x="637" y="56"/>
                            </a:lnTo>
                            <a:lnTo>
                              <a:pt x="642" y="54"/>
                            </a:lnTo>
                            <a:lnTo>
                              <a:pt x="655" y="54"/>
                            </a:lnTo>
                            <a:lnTo>
                              <a:pt x="661" y="57"/>
                            </a:lnTo>
                            <a:lnTo>
                              <a:pt x="665" y="64"/>
                            </a:lnTo>
                            <a:lnTo>
                              <a:pt x="683" y="55"/>
                            </a:lnTo>
                            <a:close/>
                            <a:moveTo>
                              <a:pt x="698" y="161"/>
                            </a:moveTo>
                            <a:lnTo>
                              <a:pt x="692" y="161"/>
                            </a:lnTo>
                            <a:lnTo>
                              <a:pt x="687" y="162"/>
                            </a:lnTo>
                            <a:lnTo>
                              <a:pt x="682" y="164"/>
                            </a:lnTo>
                            <a:lnTo>
                              <a:pt x="677" y="166"/>
                            </a:lnTo>
                            <a:lnTo>
                              <a:pt x="674" y="169"/>
                            </a:lnTo>
                            <a:lnTo>
                              <a:pt x="671" y="173"/>
                            </a:lnTo>
                            <a:lnTo>
                              <a:pt x="671" y="162"/>
                            </a:lnTo>
                            <a:lnTo>
                              <a:pt x="649" y="162"/>
                            </a:lnTo>
                            <a:lnTo>
                              <a:pt x="649" y="241"/>
                            </a:lnTo>
                            <a:lnTo>
                              <a:pt x="672" y="241"/>
                            </a:lnTo>
                            <a:lnTo>
                              <a:pt x="672" y="196"/>
                            </a:lnTo>
                            <a:lnTo>
                              <a:pt x="674" y="191"/>
                            </a:lnTo>
                            <a:lnTo>
                              <a:pt x="681" y="184"/>
                            </a:lnTo>
                            <a:lnTo>
                              <a:pt x="686" y="182"/>
                            </a:lnTo>
                            <a:lnTo>
                              <a:pt x="693" y="182"/>
                            </a:lnTo>
                            <a:lnTo>
                              <a:pt x="698" y="182"/>
                            </a:lnTo>
                            <a:lnTo>
                              <a:pt x="698" y="161"/>
                            </a:lnTo>
                            <a:close/>
                            <a:moveTo>
                              <a:pt x="721" y="36"/>
                            </a:moveTo>
                            <a:lnTo>
                              <a:pt x="699" y="36"/>
                            </a:lnTo>
                            <a:lnTo>
                              <a:pt x="699" y="114"/>
                            </a:lnTo>
                            <a:lnTo>
                              <a:pt x="721" y="114"/>
                            </a:lnTo>
                            <a:lnTo>
                              <a:pt x="721" y="36"/>
                            </a:lnTo>
                            <a:close/>
                            <a:moveTo>
                              <a:pt x="724" y="9"/>
                            </a:moveTo>
                            <a:lnTo>
                              <a:pt x="723" y="6"/>
                            </a:lnTo>
                            <a:lnTo>
                              <a:pt x="718" y="1"/>
                            </a:lnTo>
                            <a:lnTo>
                              <a:pt x="714" y="0"/>
                            </a:lnTo>
                            <a:lnTo>
                              <a:pt x="706" y="0"/>
                            </a:lnTo>
                            <a:lnTo>
                              <a:pt x="703" y="1"/>
                            </a:lnTo>
                            <a:lnTo>
                              <a:pt x="697" y="6"/>
                            </a:lnTo>
                            <a:lnTo>
                              <a:pt x="696" y="9"/>
                            </a:lnTo>
                            <a:lnTo>
                              <a:pt x="696" y="16"/>
                            </a:lnTo>
                            <a:lnTo>
                              <a:pt x="697" y="19"/>
                            </a:lnTo>
                            <a:lnTo>
                              <a:pt x="703" y="24"/>
                            </a:lnTo>
                            <a:lnTo>
                              <a:pt x="706" y="25"/>
                            </a:lnTo>
                            <a:lnTo>
                              <a:pt x="714" y="25"/>
                            </a:lnTo>
                            <a:lnTo>
                              <a:pt x="718" y="24"/>
                            </a:lnTo>
                            <a:lnTo>
                              <a:pt x="723" y="19"/>
                            </a:lnTo>
                            <a:lnTo>
                              <a:pt x="724" y="16"/>
                            </a:lnTo>
                            <a:lnTo>
                              <a:pt x="724" y="9"/>
                            </a:lnTo>
                            <a:close/>
                            <a:moveTo>
                              <a:pt x="762" y="161"/>
                            </a:moveTo>
                            <a:lnTo>
                              <a:pt x="756" y="161"/>
                            </a:lnTo>
                            <a:lnTo>
                              <a:pt x="751" y="162"/>
                            </a:lnTo>
                            <a:lnTo>
                              <a:pt x="746" y="164"/>
                            </a:lnTo>
                            <a:lnTo>
                              <a:pt x="742" y="166"/>
                            </a:lnTo>
                            <a:lnTo>
                              <a:pt x="738" y="169"/>
                            </a:lnTo>
                            <a:lnTo>
                              <a:pt x="735" y="173"/>
                            </a:lnTo>
                            <a:lnTo>
                              <a:pt x="735" y="162"/>
                            </a:lnTo>
                            <a:lnTo>
                              <a:pt x="714" y="162"/>
                            </a:lnTo>
                            <a:lnTo>
                              <a:pt x="714" y="241"/>
                            </a:lnTo>
                            <a:lnTo>
                              <a:pt x="736" y="241"/>
                            </a:lnTo>
                            <a:lnTo>
                              <a:pt x="736" y="196"/>
                            </a:lnTo>
                            <a:lnTo>
                              <a:pt x="738" y="191"/>
                            </a:lnTo>
                            <a:lnTo>
                              <a:pt x="745" y="184"/>
                            </a:lnTo>
                            <a:lnTo>
                              <a:pt x="750" y="182"/>
                            </a:lnTo>
                            <a:lnTo>
                              <a:pt x="757" y="182"/>
                            </a:lnTo>
                            <a:lnTo>
                              <a:pt x="762" y="182"/>
                            </a:lnTo>
                            <a:lnTo>
                              <a:pt x="762" y="161"/>
                            </a:lnTo>
                            <a:close/>
                            <a:moveTo>
                              <a:pt x="826" y="68"/>
                            </a:moveTo>
                            <a:lnTo>
                              <a:pt x="824" y="61"/>
                            </a:lnTo>
                            <a:lnTo>
                              <a:pt x="820" y="54"/>
                            </a:lnTo>
                            <a:lnTo>
                              <a:pt x="817" y="49"/>
                            </a:lnTo>
                            <a:lnTo>
                              <a:pt x="811" y="44"/>
                            </a:lnTo>
                            <a:lnTo>
                              <a:pt x="803" y="39"/>
                            </a:lnTo>
                            <a:lnTo>
                              <a:pt x="803" y="69"/>
                            </a:lnTo>
                            <a:lnTo>
                              <a:pt x="803" y="82"/>
                            </a:lnTo>
                            <a:lnTo>
                              <a:pt x="801" y="87"/>
                            </a:lnTo>
                            <a:lnTo>
                              <a:pt x="793" y="95"/>
                            </a:lnTo>
                            <a:lnTo>
                              <a:pt x="789" y="97"/>
                            </a:lnTo>
                            <a:lnTo>
                              <a:pt x="777" y="97"/>
                            </a:lnTo>
                            <a:lnTo>
                              <a:pt x="772" y="95"/>
                            </a:lnTo>
                            <a:lnTo>
                              <a:pt x="765" y="87"/>
                            </a:lnTo>
                            <a:lnTo>
                              <a:pt x="763" y="82"/>
                            </a:lnTo>
                            <a:lnTo>
                              <a:pt x="763" y="69"/>
                            </a:lnTo>
                            <a:lnTo>
                              <a:pt x="765" y="64"/>
                            </a:lnTo>
                            <a:lnTo>
                              <a:pt x="772" y="56"/>
                            </a:lnTo>
                            <a:lnTo>
                              <a:pt x="777" y="54"/>
                            </a:lnTo>
                            <a:lnTo>
                              <a:pt x="789" y="54"/>
                            </a:lnTo>
                            <a:lnTo>
                              <a:pt x="793" y="56"/>
                            </a:lnTo>
                            <a:lnTo>
                              <a:pt x="801" y="64"/>
                            </a:lnTo>
                            <a:lnTo>
                              <a:pt x="803" y="69"/>
                            </a:lnTo>
                            <a:lnTo>
                              <a:pt x="803" y="39"/>
                            </a:lnTo>
                            <a:lnTo>
                              <a:pt x="798" y="37"/>
                            </a:lnTo>
                            <a:lnTo>
                              <a:pt x="791" y="35"/>
                            </a:lnTo>
                            <a:lnTo>
                              <a:pt x="775" y="35"/>
                            </a:lnTo>
                            <a:lnTo>
                              <a:pt x="767" y="37"/>
                            </a:lnTo>
                            <a:lnTo>
                              <a:pt x="754" y="44"/>
                            </a:lnTo>
                            <a:lnTo>
                              <a:pt x="749" y="49"/>
                            </a:lnTo>
                            <a:lnTo>
                              <a:pt x="742" y="61"/>
                            </a:lnTo>
                            <a:lnTo>
                              <a:pt x="740" y="68"/>
                            </a:lnTo>
                            <a:lnTo>
                              <a:pt x="740" y="83"/>
                            </a:lnTo>
                            <a:lnTo>
                              <a:pt x="742" y="90"/>
                            </a:lnTo>
                            <a:lnTo>
                              <a:pt x="749" y="102"/>
                            </a:lnTo>
                            <a:lnTo>
                              <a:pt x="754" y="107"/>
                            </a:lnTo>
                            <a:lnTo>
                              <a:pt x="767" y="114"/>
                            </a:lnTo>
                            <a:lnTo>
                              <a:pt x="775" y="116"/>
                            </a:lnTo>
                            <a:lnTo>
                              <a:pt x="791" y="116"/>
                            </a:lnTo>
                            <a:lnTo>
                              <a:pt x="798" y="114"/>
                            </a:lnTo>
                            <a:lnTo>
                              <a:pt x="811" y="107"/>
                            </a:lnTo>
                            <a:lnTo>
                              <a:pt x="817" y="102"/>
                            </a:lnTo>
                            <a:lnTo>
                              <a:pt x="820" y="97"/>
                            </a:lnTo>
                            <a:lnTo>
                              <a:pt x="824" y="90"/>
                            </a:lnTo>
                            <a:lnTo>
                              <a:pt x="826" y="83"/>
                            </a:lnTo>
                            <a:lnTo>
                              <a:pt x="826" y="68"/>
                            </a:lnTo>
                            <a:close/>
                            <a:moveTo>
                              <a:pt x="857" y="194"/>
                            </a:moveTo>
                            <a:lnTo>
                              <a:pt x="855" y="187"/>
                            </a:lnTo>
                            <a:lnTo>
                              <a:pt x="851" y="180"/>
                            </a:lnTo>
                            <a:lnTo>
                              <a:pt x="848" y="175"/>
                            </a:lnTo>
                            <a:lnTo>
                              <a:pt x="843" y="170"/>
                            </a:lnTo>
                            <a:lnTo>
                              <a:pt x="834" y="165"/>
                            </a:lnTo>
                            <a:lnTo>
                              <a:pt x="834" y="195"/>
                            </a:lnTo>
                            <a:lnTo>
                              <a:pt x="834" y="208"/>
                            </a:lnTo>
                            <a:lnTo>
                              <a:pt x="832" y="213"/>
                            </a:lnTo>
                            <a:lnTo>
                              <a:pt x="825" y="221"/>
                            </a:lnTo>
                            <a:lnTo>
                              <a:pt x="820" y="223"/>
                            </a:lnTo>
                            <a:lnTo>
                              <a:pt x="808" y="223"/>
                            </a:lnTo>
                            <a:lnTo>
                              <a:pt x="804" y="221"/>
                            </a:lnTo>
                            <a:lnTo>
                              <a:pt x="796" y="213"/>
                            </a:lnTo>
                            <a:lnTo>
                              <a:pt x="794" y="208"/>
                            </a:lnTo>
                            <a:lnTo>
                              <a:pt x="794" y="195"/>
                            </a:lnTo>
                            <a:lnTo>
                              <a:pt x="796" y="190"/>
                            </a:lnTo>
                            <a:lnTo>
                              <a:pt x="804" y="182"/>
                            </a:lnTo>
                            <a:lnTo>
                              <a:pt x="808" y="180"/>
                            </a:lnTo>
                            <a:lnTo>
                              <a:pt x="820" y="180"/>
                            </a:lnTo>
                            <a:lnTo>
                              <a:pt x="825" y="182"/>
                            </a:lnTo>
                            <a:lnTo>
                              <a:pt x="832" y="190"/>
                            </a:lnTo>
                            <a:lnTo>
                              <a:pt x="834" y="195"/>
                            </a:lnTo>
                            <a:lnTo>
                              <a:pt x="834" y="165"/>
                            </a:lnTo>
                            <a:lnTo>
                              <a:pt x="830" y="163"/>
                            </a:lnTo>
                            <a:lnTo>
                              <a:pt x="822" y="161"/>
                            </a:lnTo>
                            <a:lnTo>
                              <a:pt x="806" y="161"/>
                            </a:lnTo>
                            <a:lnTo>
                              <a:pt x="799" y="163"/>
                            </a:lnTo>
                            <a:lnTo>
                              <a:pt x="786" y="170"/>
                            </a:lnTo>
                            <a:lnTo>
                              <a:pt x="780" y="175"/>
                            </a:lnTo>
                            <a:lnTo>
                              <a:pt x="773" y="187"/>
                            </a:lnTo>
                            <a:lnTo>
                              <a:pt x="771" y="194"/>
                            </a:lnTo>
                            <a:lnTo>
                              <a:pt x="771" y="209"/>
                            </a:lnTo>
                            <a:lnTo>
                              <a:pt x="773" y="216"/>
                            </a:lnTo>
                            <a:lnTo>
                              <a:pt x="780" y="228"/>
                            </a:lnTo>
                            <a:lnTo>
                              <a:pt x="786" y="233"/>
                            </a:lnTo>
                            <a:lnTo>
                              <a:pt x="799" y="240"/>
                            </a:lnTo>
                            <a:lnTo>
                              <a:pt x="806" y="242"/>
                            </a:lnTo>
                            <a:lnTo>
                              <a:pt x="822" y="242"/>
                            </a:lnTo>
                            <a:lnTo>
                              <a:pt x="830" y="240"/>
                            </a:lnTo>
                            <a:lnTo>
                              <a:pt x="843" y="233"/>
                            </a:lnTo>
                            <a:lnTo>
                              <a:pt x="848" y="228"/>
                            </a:lnTo>
                            <a:lnTo>
                              <a:pt x="851" y="223"/>
                            </a:lnTo>
                            <a:lnTo>
                              <a:pt x="855" y="216"/>
                            </a:lnTo>
                            <a:lnTo>
                              <a:pt x="857" y="209"/>
                            </a:lnTo>
                            <a:lnTo>
                              <a:pt x="857" y="194"/>
                            </a:lnTo>
                            <a:close/>
                            <a:moveTo>
                              <a:pt x="897" y="133"/>
                            </a:moveTo>
                            <a:lnTo>
                              <a:pt x="874" y="133"/>
                            </a:lnTo>
                            <a:lnTo>
                              <a:pt x="874" y="241"/>
                            </a:lnTo>
                            <a:lnTo>
                              <a:pt x="897" y="241"/>
                            </a:lnTo>
                            <a:lnTo>
                              <a:pt x="897" y="133"/>
                            </a:lnTo>
                            <a:close/>
                            <a:moveTo>
                              <a:pt x="924" y="58"/>
                            </a:moveTo>
                            <a:lnTo>
                              <a:pt x="921" y="50"/>
                            </a:lnTo>
                            <a:lnTo>
                              <a:pt x="915" y="44"/>
                            </a:lnTo>
                            <a:lnTo>
                              <a:pt x="909" y="38"/>
                            </a:lnTo>
                            <a:lnTo>
                              <a:pt x="901" y="35"/>
                            </a:lnTo>
                            <a:lnTo>
                              <a:pt x="886" y="35"/>
                            </a:lnTo>
                            <a:lnTo>
                              <a:pt x="881" y="36"/>
                            </a:lnTo>
                            <a:lnTo>
                              <a:pt x="872" y="40"/>
                            </a:lnTo>
                            <a:lnTo>
                              <a:pt x="869" y="42"/>
                            </a:lnTo>
                            <a:lnTo>
                              <a:pt x="866" y="45"/>
                            </a:lnTo>
                            <a:lnTo>
                              <a:pt x="866" y="36"/>
                            </a:lnTo>
                            <a:lnTo>
                              <a:pt x="844" y="36"/>
                            </a:lnTo>
                            <a:lnTo>
                              <a:pt x="844" y="114"/>
                            </a:lnTo>
                            <a:lnTo>
                              <a:pt x="867" y="114"/>
                            </a:lnTo>
                            <a:lnTo>
                              <a:pt x="867" y="69"/>
                            </a:lnTo>
                            <a:lnTo>
                              <a:pt x="868" y="64"/>
                            </a:lnTo>
                            <a:lnTo>
                              <a:pt x="875" y="57"/>
                            </a:lnTo>
                            <a:lnTo>
                              <a:pt x="880" y="55"/>
                            </a:lnTo>
                            <a:lnTo>
                              <a:pt x="890" y="55"/>
                            </a:lnTo>
                            <a:lnTo>
                              <a:pt x="894" y="56"/>
                            </a:lnTo>
                            <a:lnTo>
                              <a:pt x="900" y="62"/>
                            </a:lnTo>
                            <a:lnTo>
                              <a:pt x="901" y="67"/>
                            </a:lnTo>
                            <a:lnTo>
                              <a:pt x="901" y="114"/>
                            </a:lnTo>
                            <a:lnTo>
                              <a:pt x="924" y="114"/>
                            </a:lnTo>
                            <a:lnTo>
                              <a:pt x="924" y="58"/>
                            </a:lnTo>
                            <a:close/>
                            <a:moveTo>
                              <a:pt x="943" y="133"/>
                            </a:moveTo>
                            <a:lnTo>
                              <a:pt x="920" y="133"/>
                            </a:lnTo>
                            <a:lnTo>
                              <a:pt x="920" y="241"/>
                            </a:lnTo>
                            <a:lnTo>
                              <a:pt x="943" y="241"/>
                            </a:lnTo>
                            <a:lnTo>
                              <a:pt x="943" y="133"/>
                            </a:lnTo>
                            <a:close/>
                            <a:moveTo>
                              <a:pt x="1017" y="82"/>
                            </a:moveTo>
                            <a:lnTo>
                              <a:pt x="1017" y="58"/>
                            </a:lnTo>
                            <a:lnTo>
                              <a:pt x="1015" y="53"/>
                            </a:lnTo>
                            <a:lnTo>
                              <a:pt x="1013" y="50"/>
                            </a:lnTo>
                            <a:lnTo>
                              <a:pt x="1000" y="38"/>
                            </a:lnTo>
                            <a:lnTo>
                              <a:pt x="991" y="35"/>
                            </a:lnTo>
                            <a:lnTo>
                              <a:pt x="973" y="35"/>
                            </a:lnTo>
                            <a:lnTo>
                              <a:pt x="967" y="36"/>
                            </a:lnTo>
                            <a:lnTo>
                              <a:pt x="955" y="39"/>
                            </a:lnTo>
                            <a:lnTo>
                              <a:pt x="950" y="42"/>
                            </a:lnTo>
                            <a:lnTo>
                              <a:pt x="945" y="45"/>
                            </a:lnTo>
                            <a:lnTo>
                              <a:pt x="953" y="60"/>
                            </a:lnTo>
                            <a:lnTo>
                              <a:pt x="956" y="58"/>
                            </a:lnTo>
                            <a:lnTo>
                              <a:pt x="960" y="56"/>
                            </a:lnTo>
                            <a:lnTo>
                              <a:pt x="968" y="54"/>
                            </a:lnTo>
                            <a:lnTo>
                              <a:pt x="972" y="53"/>
                            </a:lnTo>
                            <a:lnTo>
                              <a:pt x="982" y="53"/>
                            </a:lnTo>
                            <a:lnTo>
                              <a:pt x="986" y="54"/>
                            </a:lnTo>
                            <a:lnTo>
                              <a:pt x="992" y="60"/>
                            </a:lnTo>
                            <a:lnTo>
                              <a:pt x="994" y="64"/>
                            </a:lnTo>
                            <a:lnTo>
                              <a:pt x="994" y="69"/>
                            </a:lnTo>
                            <a:lnTo>
                              <a:pt x="994" y="82"/>
                            </a:lnTo>
                            <a:lnTo>
                              <a:pt x="994" y="90"/>
                            </a:lnTo>
                            <a:lnTo>
                              <a:pt x="993" y="93"/>
                            </a:lnTo>
                            <a:lnTo>
                              <a:pt x="991" y="96"/>
                            </a:lnTo>
                            <a:lnTo>
                              <a:pt x="985" y="99"/>
                            </a:lnTo>
                            <a:lnTo>
                              <a:pt x="981" y="100"/>
                            </a:lnTo>
                            <a:lnTo>
                              <a:pt x="973" y="100"/>
                            </a:lnTo>
                            <a:lnTo>
                              <a:pt x="970" y="99"/>
                            </a:lnTo>
                            <a:lnTo>
                              <a:pt x="966" y="96"/>
                            </a:lnTo>
                            <a:lnTo>
                              <a:pt x="964" y="94"/>
                            </a:lnTo>
                            <a:lnTo>
                              <a:pt x="964" y="85"/>
                            </a:lnTo>
                            <a:lnTo>
                              <a:pt x="969" y="82"/>
                            </a:lnTo>
                            <a:lnTo>
                              <a:pt x="994" y="82"/>
                            </a:lnTo>
                            <a:lnTo>
                              <a:pt x="994" y="69"/>
                            </a:lnTo>
                            <a:lnTo>
                              <a:pt x="965" y="69"/>
                            </a:lnTo>
                            <a:lnTo>
                              <a:pt x="956" y="71"/>
                            </a:lnTo>
                            <a:lnTo>
                              <a:pt x="945" y="79"/>
                            </a:lnTo>
                            <a:lnTo>
                              <a:pt x="942" y="85"/>
                            </a:lnTo>
                            <a:lnTo>
                              <a:pt x="942" y="96"/>
                            </a:lnTo>
                            <a:lnTo>
                              <a:pt x="944" y="101"/>
                            </a:lnTo>
                            <a:lnTo>
                              <a:pt x="948" y="108"/>
                            </a:lnTo>
                            <a:lnTo>
                              <a:pt x="952" y="111"/>
                            </a:lnTo>
                            <a:lnTo>
                              <a:pt x="960" y="115"/>
                            </a:lnTo>
                            <a:lnTo>
                              <a:pt x="966" y="116"/>
                            </a:lnTo>
                            <a:lnTo>
                              <a:pt x="983" y="116"/>
                            </a:lnTo>
                            <a:lnTo>
                              <a:pt x="991" y="112"/>
                            </a:lnTo>
                            <a:lnTo>
                              <a:pt x="995" y="105"/>
                            </a:lnTo>
                            <a:lnTo>
                              <a:pt x="995" y="114"/>
                            </a:lnTo>
                            <a:lnTo>
                              <a:pt x="1017" y="114"/>
                            </a:lnTo>
                            <a:lnTo>
                              <a:pt x="1017" y="105"/>
                            </a:lnTo>
                            <a:lnTo>
                              <a:pt x="1017" y="100"/>
                            </a:lnTo>
                            <a:lnTo>
                              <a:pt x="1017" y="82"/>
                            </a:lnTo>
                            <a:close/>
                            <a:moveTo>
                              <a:pt x="1046" y="194"/>
                            </a:moveTo>
                            <a:lnTo>
                              <a:pt x="1044" y="187"/>
                            </a:lnTo>
                            <a:lnTo>
                              <a:pt x="1040" y="180"/>
                            </a:lnTo>
                            <a:lnTo>
                              <a:pt x="1037" y="175"/>
                            </a:lnTo>
                            <a:lnTo>
                              <a:pt x="1032" y="170"/>
                            </a:lnTo>
                            <a:lnTo>
                              <a:pt x="1023" y="165"/>
                            </a:lnTo>
                            <a:lnTo>
                              <a:pt x="1023" y="195"/>
                            </a:lnTo>
                            <a:lnTo>
                              <a:pt x="1023" y="208"/>
                            </a:lnTo>
                            <a:lnTo>
                              <a:pt x="1021" y="213"/>
                            </a:lnTo>
                            <a:lnTo>
                              <a:pt x="1014" y="221"/>
                            </a:lnTo>
                            <a:lnTo>
                              <a:pt x="1009" y="223"/>
                            </a:lnTo>
                            <a:lnTo>
                              <a:pt x="997" y="223"/>
                            </a:lnTo>
                            <a:lnTo>
                              <a:pt x="993" y="221"/>
                            </a:lnTo>
                            <a:lnTo>
                              <a:pt x="985" y="213"/>
                            </a:lnTo>
                            <a:lnTo>
                              <a:pt x="983" y="208"/>
                            </a:lnTo>
                            <a:lnTo>
                              <a:pt x="983" y="195"/>
                            </a:lnTo>
                            <a:lnTo>
                              <a:pt x="985" y="190"/>
                            </a:lnTo>
                            <a:lnTo>
                              <a:pt x="993" y="182"/>
                            </a:lnTo>
                            <a:lnTo>
                              <a:pt x="997" y="180"/>
                            </a:lnTo>
                            <a:lnTo>
                              <a:pt x="1009" y="180"/>
                            </a:lnTo>
                            <a:lnTo>
                              <a:pt x="1014" y="182"/>
                            </a:lnTo>
                            <a:lnTo>
                              <a:pt x="1021" y="190"/>
                            </a:lnTo>
                            <a:lnTo>
                              <a:pt x="1023" y="195"/>
                            </a:lnTo>
                            <a:lnTo>
                              <a:pt x="1023" y="165"/>
                            </a:lnTo>
                            <a:lnTo>
                              <a:pt x="1019" y="163"/>
                            </a:lnTo>
                            <a:lnTo>
                              <a:pt x="1011" y="161"/>
                            </a:lnTo>
                            <a:lnTo>
                              <a:pt x="995" y="161"/>
                            </a:lnTo>
                            <a:lnTo>
                              <a:pt x="988" y="163"/>
                            </a:lnTo>
                            <a:lnTo>
                              <a:pt x="975" y="170"/>
                            </a:lnTo>
                            <a:lnTo>
                              <a:pt x="969" y="175"/>
                            </a:lnTo>
                            <a:lnTo>
                              <a:pt x="962" y="187"/>
                            </a:lnTo>
                            <a:lnTo>
                              <a:pt x="960" y="194"/>
                            </a:lnTo>
                            <a:lnTo>
                              <a:pt x="960" y="209"/>
                            </a:lnTo>
                            <a:lnTo>
                              <a:pt x="962" y="216"/>
                            </a:lnTo>
                            <a:lnTo>
                              <a:pt x="969" y="228"/>
                            </a:lnTo>
                            <a:lnTo>
                              <a:pt x="975" y="233"/>
                            </a:lnTo>
                            <a:lnTo>
                              <a:pt x="988" y="240"/>
                            </a:lnTo>
                            <a:lnTo>
                              <a:pt x="995" y="242"/>
                            </a:lnTo>
                            <a:lnTo>
                              <a:pt x="1011" y="242"/>
                            </a:lnTo>
                            <a:lnTo>
                              <a:pt x="1019" y="240"/>
                            </a:lnTo>
                            <a:lnTo>
                              <a:pt x="1032" y="233"/>
                            </a:lnTo>
                            <a:lnTo>
                              <a:pt x="1037" y="228"/>
                            </a:lnTo>
                            <a:lnTo>
                              <a:pt x="1040" y="223"/>
                            </a:lnTo>
                            <a:lnTo>
                              <a:pt x="1044" y="216"/>
                            </a:lnTo>
                            <a:lnTo>
                              <a:pt x="1046" y="209"/>
                            </a:lnTo>
                            <a:lnTo>
                              <a:pt x="1046" y="194"/>
                            </a:lnTo>
                            <a:close/>
                            <a:moveTo>
                              <a:pt x="1063" y="7"/>
                            </a:moveTo>
                            <a:lnTo>
                              <a:pt x="1040" y="7"/>
                            </a:lnTo>
                            <a:lnTo>
                              <a:pt x="1040" y="114"/>
                            </a:lnTo>
                            <a:lnTo>
                              <a:pt x="1063" y="114"/>
                            </a:lnTo>
                            <a:lnTo>
                              <a:pt x="1063" y="7"/>
                            </a:lnTo>
                            <a:close/>
                          </a:path>
                        </a:pathLst>
                      </a:custGeom>
                      <a:solidFill>
                        <a:srgbClr val="9F224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2CBDF1" id="AutoShape 25" o:spid="_x0000_s1026" style="position:absolute;margin-left:165.8pt;margin-top:26.25pt;width:53.15pt;height:12.1pt;z-index:-163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63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" path="m89,42l87,36,84,32,80,25,74,20,65,16r,28l65,55r-2,5l56,66r-6,1l24,67r,-35l50,32r6,2l63,40r2,4l65,16,61,14,53,13,,13,,114r24,l24,86r29,l61,85,74,79r6,-4l84,67r3,-3l89,57r,-15xm102,133r-22,l80,195r,13l78,213r-7,8l66,223r-11,l50,221r-8,-8l40,208r,-13l42,190r8,-8l55,180r11,l71,182r7,8l80,195r,-62l80,171r-6,-7l66,161r-17,l42,163r-12,6l26,174r-7,12l17,193r,17l19,217r7,12l30,233r12,7l49,242r18,l75,238r6,-6l81,241r21,l102,232r,-9l102,180r,-9l102,133xm131,7r-23,l108,114r23,l131,7xm202,194r-2,-7l196,178r-3,-4l188,169r-7,-4l181,195r-39,l143,190r2,-4l152,180r4,-2l167,178r4,2l178,186r2,4l181,195r,-30l176,163r-7,-2l154,161r-8,2l134,170r-5,5l121,187r-1,7l120,209r2,7l129,228r5,5l148,240r7,2l178,242r11,-5l196,229r-5,-5l184,216r-2,3l179,221r-7,2l169,224r-10,l154,222r-8,-5l144,213r-2,-5l202,208r,-6l202,195r,-1xm224,58r-2,-5l221,50,208,38r-9,-3l180,35r-6,1l162,39r-5,3l153,45r8,15l164,58r3,-2l175,54r4,-1l190,53r4,1l200,60r2,4l202,69r,13l202,90r-2,3l198,96r-6,3l189,100r-8,l178,99r-5,-3l172,94r,-9l177,82r25,l202,69r-30,l164,71r-11,8l150,85r,11l151,101r5,7l159,111r9,4l173,116r18,l199,112r4,-7l203,114r21,l224,105r,-5l224,82r,-24xm328,58r-3,-8l319,44r-6,-6l305,35r-15,l285,36r-9,4l273,42r-3,3l270,36r-22,l248,114r23,l271,69r1,-5l279,57r5,-2l294,55r4,1l304,62r1,5l305,114r23,l328,58xm366,180r-2,-9l356,158r-1,-3l348,149r-6,-2l342,180r,20l339,207r-12,11l319,221r-31,l288,158r31,l327,161r12,11l342,180r,-33l331,141r-10,-2l264,139r,102l321,241r10,-3l348,230r7,-6l356,221r8,-12l366,200r,-20xm461,194r-2,-7l455,178r-3,-4l447,169r-7,-4l440,195r-39,l402,190r2,-4l411,180r4,-2l426,178r4,2l437,186r2,4l440,195r,-30l435,163r-7,-2l413,161r-7,2l393,170r-5,5l381,187r-2,7l379,209r2,7l388,228r5,5l407,240r8,2l438,242r10,-5l456,229r-5,-5l444,216r-3,3l438,221r-6,2l428,224r-10,l413,222r-8,-5l403,213r-1,-5l461,208r,-6l461,195r,-1xm491,13r-24,l467,74,417,13r-20,l397,114r24,l421,53r50,61l491,114r,-101xm542,211r-2,-4l534,200r-3,-2l522,196r-5,-1l505,193r-4,-1l496,190r-2,-2l494,184r2,-2l500,179r4,-1l517,178r8,2l531,184r8,-16l535,166r-4,-2l520,162r-6,-1l501,161r-6,1l484,167r-4,3l474,177r-1,5l473,192r1,5l480,203r4,3l492,208r6,1l509,211r4,1l519,214r1,1l520,222r-5,3l501,225r-5,-1l486,221r-4,-2l478,217r-7,16l475,236r4,2l486,239r6,2l498,242r14,l519,241r11,-5l534,234r6,-8l542,222r,-11xm585,82r,-24l583,53r-1,-3l569,38r-9,-3l541,35r-6,1l523,39r-5,3l514,45r8,15l525,58r3,-2l536,54r5,-1l551,53r4,1l561,60r2,4l563,69r,13l563,90r-2,3l559,96r-6,3l550,100r-8,l539,99r-5,-3l533,94r,-9l538,82r25,l563,69r-30,l525,71r-11,8l511,85r,11l512,101r5,7l520,111r9,4l534,116r18,l560,112r4,-7l564,114r21,l585,105r,-5l585,82xm627,208r,-24l625,179r-1,-3l611,164r-10,-3l583,161r-6,1l565,165r-5,3l555,171r9,16l566,184r4,-1l578,180r4,-1l592,179r5,2l603,186r1,4l604,195r,13l604,216r-1,3l601,222r-6,4l591,226r-8,l580,226r-4,-4l575,220r,-9l579,208r25,l604,195r-29,l566,197r-11,8l553,211r,12l554,227r4,7l562,237r9,4l576,242r17,l601,238r5,-7l606,241r21,l627,231r,-5l627,208xm683,55r-3,-6l675,44,663,37r-7,-2l639,35r-7,2l619,44r-6,5l606,61r-2,7l604,83r2,7l613,102r6,5l625,110r7,4l639,116r17,l663,114r12,-7l680,102r3,-6l665,86r-4,7l655,97r-13,l637,95r-8,-8l627,82r,-13l629,63r8,-7l642,54r13,l661,57r4,7l683,55xm698,161r-6,l687,162r-5,2l677,166r-3,3l671,173r,-11l649,162r,79l672,241r,-45l674,191r7,-7l686,182r7,l698,182r,-21xm721,36r-22,l699,114r22,l721,36xm724,9l723,6,718,1,714,r-8,l703,1r-6,5l696,9r,7l697,19r6,5l706,25r8,l718,24r5,-5l724,16r,-7xm762,161r-6,l751,162r-5,2l742,166r-4,3l735,173r,-11l714,162r,79l736,241r,-45l738,191r7,-7l750,182r7,l762,182r,-21xm826,68r-2,-7l820,54r-3,-5l811,44r-8,-5l803,69r,13l801,87r-8,8l789,97r-12,l772,95r-7,-8l763,82r,-13l765,64r7,-8l777,54r12,l793,56r8,8l803,69r,-30l798,37r-7,-2l775,35r-8,2l754,44r-5,5l742,61r-2,7l740,83r2,7l749,102r5,5l767,114r8,2l791,116r7,-2l811,107r6,-5l820,97r4,-7l826,83r,-15xm857,194r-2,-7l851,180r-3,-5l843,170r-9,-5l834,195r,13l832,213r-7,8l820,223r-12,l804,221r-8,-8l794,208r,-13l796,190r8,-8l808,180r12,l825,182r7,8l834,195r,-30l830,163r-8,-2l806,161r-7,2l786,170r-6,5l773,187r-2,7l771,209r2,7l780,228r6,5l799,240r7,2l822,242r8,-2l843,233r5,-5l851,223r4,-7l857,209r,-15xm897,133r-23,l874,241r23,l897,133xm924,58r-3,-8l915,44r-6,-6l901,35r-15,l881,36r-9,4l869,42r-3,3l866,36r-22,l844,114r23,l867,69r1,-5l875,57r5,-2l890,55r4,1l900,62r1,5l901,114r23,l924,58xm943,133r-23,l920,241r23,l943,133xm1017,82r,-24l1015,53r-2,-3l1000,38r-9,-3l973,35r-6,1l955,39r-5,3l945,45r8,15l956,58r4,-2l968,54r4,-1l982,53r4,1l992,60r2,4l994,69r,13l994,90r-1,3l991,96r-6,3l981,100r-8,l970,99r-4,-3l964,94r,-9l969,82r25,l994,69r-29,l956,71r-11,8l942,85r,11l944,101r4,7l952,111r8,4l966,116r17,l991,112r4,-7l995,114r22,l1017,105r,-5l1017,82xm1046,194r-2,-7l1040,180r-3,-5l1032,170r-9,-5l1023,195r,13l1021,213r-7,8l1009,223r-12,l993,221r-8,-8l983,208r,-13l985,190r8,-8l997,180r12,l1014,182r7,8l1023,195r,-30l1019,163r-8,-2l995,161r-7,2l975,170r-6,5l962,187r-2,7l960,209r2,7l969,228r6,5l988,240r7,2l1011,242r8,-2l1032,233r5,-5l1040,223r4,-7l1046,209r,-15xm1063,7r-23,l1040,114r23,l1063,7xe" fillcolor="#9f2241" stroked="f">
              <v:path arrowok="t" o:connecttype="custom" o:connectlocs="15240,353695;38735,387350;41910,474980;50800,417830;16510,478790;64770,417830;90170,457200;97790,435610;120015,483870;128270,465455;97155,361950;127000,392430;104140,378460;142240,405765;173355,360045;193675,375920;207645,471805;203835,486410;279400,438150;276225,436880;263525,487045;255905,468630;267335,367030;313690,452755;318135,435610;325755,467995;308610,485140;369570,365125;349885,367030;339090,394335;330200,403860;396875,447040;369570,447040;368300,476885;354330,481965;431800,364490;393065,401320;404495,393700;436245,436245;440055,448945;446405,334010;480060,435610;476250,448945;503555,393700;509905,377190;478790,401320;540385,447675;504190,457200;499110,441325;538480,478155;577215,357505;555625,369570;598805,417830;607060,370205;625475,396240;598170,387350;645795,396875;633095,474980;647065,436880;631825,487045;675005,337820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89824" behindDoc="1" locked="0" layoutInCell="1" allowOverlap="1" wp14:anchorId="5297E957" wp14:editId="28C616EA">
              <wp:simplePos x="0" y="0"/>
              <wp:positionH relativeFrom="page">
                <wp:posOffset>2162175</wp:posOffset>
              </wp:positionH>
              <wp:positionV relativeFrom="page">
                <wp:posOffset>527685</wp:posOffset>
              </wp:positionV>
              <wp:extent cx="562610" cy="43180"/>
              <wp:effectExtent l="0" t="0" r="0" b="0"/>
              <wp:wrapNone/>
              <wp:docPr id="37" name="AutoShap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2610" cy="43180"/>
                      </a:xfrm>
                      <a:custGeom>
                        <a:avLst/>
                        <a:gdLst>
                          <a:gd name="T0" fmla="+- 0 3435 3405"/>
                          <a:gd name="T1" fmla="*/ T0 w 886"/>
                          <a:gd name="T2" fmla="+- 0 891 831"/>
                          <a:gd name="T3" fmla="*/ 891 h 68"/>
                          <a:gd name="T4" fmla="+- 0 3439 3405"/>
                          <a:gd name="T5" fmla="*/ T4 w 886"/>
                          <a:gd name="T6" fmla="+- 0 858 831"/>
                          <a:gd name="T7" fmla="*/ 858 h 68"/>
                          <a:gd name="T8" fmla="+- 0 3417 3405"/>
                          <a:gd name="T9" fmla="*/ T8 w 886"/>
                          <a:gd name="T10" fmla="+- 0 849 831"/>
                          <a:gd name="T11" fmla="*/ 849 h 68"/>
                          <a:gd name="T12" fmla="+- 0 3456 3405"/>
                          <a:gd name="T13" fmla="*/ T12 w 886"/>
                          <a:gd name="T14" fmla="+- 0 878 831"/>
                          <a:gd name="T15" fmla="*/ 878 h 68"/>
                          <a:gd name="T16" fmla="+- 0 3490 3405"/>
                          <a:gd name="T17" fmla="*/ T16 w 886"/>
                          <a:gd name="T18" fmla="+- 0 891 831"/>
                          <a:gd name="T19" fmla="*/ 891 h 68"/>
                          <a:gd name="T20" fmla="+- 0 3498 3405"/>
                          <a:gd name="T21" fmla="*/ T20 w 886"/>
                          <a:gd name="T22" fmla="+- 0 849 831"/>
                          <a:gd name="T23" fmla="*/ 849 h 68"/>
                          <a:gd name="T24" fmla="+- 0 3564 3405"/>
                          <a:gd name="T25" fmla="*/ T24 w 886"/>
                          <a:gd name="T26" fmla="+- 0 877 831"/>
                          <a:gd name="T27" fmla="*/ 877 h 68"/>
                          <a:gd name="T28" fmla="+- 0 3552 3405"/>
                          <a:gd name="T29" fmla="*/ T28 w 886"/>
                          <a:gd name="T30" fmla="+- 0 880 831"/>
                          <a:gd name="T31" fmla="*/ 880 h 68"/>
                          <a:gd name="T32" fmla="+- 0 3549 3405"/>
                          <a:gd name="T33" fmla="*/ T32 w 886"/>
                          <a:gd name="T34" fmla="+- 0 877 831"/>
                          <a:gd name="T35" fmla="*/ 877 h 68"/>
                          <a:gd name="T36" fmla="+- 0 3537 3405"/>
                          <a:gd name="T37" fmla="*/ T36 w 886"/>
                          <a:gd name="T38" fmla="+- 0 856 831"/>
                          <a:gd name="T39" fmla="*/ 856 h 68"/>
                          <a:gd name="T40" fmla="+- 0 3532 3405"/>
                          <a:gd name="T41" fmla="*/ T40 w 886"/>
                          <a:gd name="T42" fmla="+- 0 850 831"/>
                          <a:gd name="T43" fmla="*/ 850 h 68"/>
                          <a:gd name="T44" fmla="+- 0 3519 3405"/>
                          <a:gd name="T45" fmla="*/ T44 w 886"/>
                          <a:gd name="T46" fmla="+- 0 897 831"/>
                          <a:gd name="T47" fmla="*/ 897 h 68"/>
                          <a:gd name="T48" fmla="+- 0 3573 3405"/>
                          <a:gd name="T49" fmla="*/ T48 w 886"/>
                          <a:gd name="T50" fmla="+- 0 854 831"/>
                          <a:gd name="T51" fmla="*/ 854 h 68"/>
                          <a:gd name="T52" fmla="+- 0 3592 3405"/>
                          <a:gd name="T53" fmla="*/ T52 w 886"/>
                          <a:gd name="T54" fmla="+- 0 891 831"/>
                          <a:gd name="T55" fmla="*/ 891 h 68"/>
                          <a:gd name="T56" fmla="+- 0 3634 3405"/>
                          <a:gd name="T57" fmla="*/ T56 w 886"/>
                          <a:gd name="T58" fmla="+- 0 850 831"/>
                          <a:gd name="T59" fmla="*/ 850 h 68"/>
                          <a:gd name="T60" fmla="+- 0 3606 3405"/>
                          <a:gd name="T61" fmla="*/ T60 w 886"/>
                          <a:gd name="T62" fmla="+- 0 893 831"/>
                          <a:gd name="T63" fmla="*/ 893 h 68"/>
                          <a:gd name="T64" fmla="+- 0 3637 3405"/>
                          <a:gd name="T65" fmla="*/ T64 w 886"/>
                          <a:gd name="T66" fmla="+- 0 892 831"/>
                          <a:gd name="T67" fmla="*/ 892 h 68"/>
                          <a:gd name="T68" fmla="+- 0 3639 3405"/>
                          <a:gd name="T69" fmla="*/ T68 w 886"/>
                          <a:gd name="T70" fmla="+- 0 871 831"/>
                          <a:gd name="T71" fmla="*/ 871 h 68"/>
                          <a:gd name="T72" fmla="+- 0 3645 3405"/>
                          <a:gd name="T73" fmla="*/ T72 w 886"/>
                          <a:gd name="T74" fmla="+- 0 865 831"/>
                          <a:gd name="T75" fmla="*/ 865 h 68"/>
                          <a:gd name="T76" fmla="+- 0 3698 3405"/>
                          <a:gd name="T77" fmla="*/ T76 w 886"/>
                          <a:gd name="T78" fmla="+- 0 873 831"/>
                          <a:gd name="T79" fmla="*/ 873 h 68"/>
                          <a:gd name="T80" fmla="+- 0 3686 3405"/>
                          <a:gd name="T81" fmla="*/ T80 w 886"/>
                          <a:gd name="T82" fmla="+- 0 872 831"/>
                          <a:gd name="T83" fmla="*/ 872 h 68"/>
                          <a:gd name="T84" fmla="+- 0 3690 3405"/>
                          <a:gd name="T85" fmla="*/ T84 w 886"/>
                          <a:gd name="T86" fmla="+- 0 861 831"/>
                          <a:gd name="T87" fmla="*/ 861 h 68"/>
                          <a:gd name="T88" fmla="+- 0 3663 3405"/>
                          <a:gd name="T89" fmla="*/ T88 w 886"/>
                          <a:gd name="T90" fmla="+- 0 891 831"/>
                          <a:gd name="T91" fmla="*/ 891 h 68"/>
                          <a:gd name="T92" fmla="+- 0 3687 3405"/>
                          <a:gd name="T93" fmla="*/ T92 w 886"/>
                          <a:gd name="T94" fmla="+- 0 886 831"/>
                          <a:gd name="T95" fmla="*/ 886 h 68"/>
                          <a:gd name="T96" fmla="+- 0 3744 3405"/>
                          <a:gd name="T97" fmla="*/ T96 w 886"/>
                          <a:gd name="T98" fmla="+- 0 854 831"/>
                          <a:gd name="T99" fmla="*/ 854 h 68"/>
                          <a:gd name="T100" fmla="+- 0 3713 3405"/>
                          <a:gd name="T101" fmla="*/ T100 w 886"/>
                          <a:gd name="T102" fmla="+- 0 854 831"/>
                          <a:gd name="T103" fmla="*/ 854 h 68"/>
                          <a:gd name="T104" fmla="+- 0 3714 3405"/>
                          <a:gd name="T105" fmla="*/ T104 w 886"/>
                          <a:gd name="T106" fmla="+- 0 897 831"/>
                          <a:gd name="T107" fmla="*/ 897 h 68"/>
                          <a:gd name="T108" fmla="+- 0 3751 3405"/>
                          <a:gd name="T109" fmla="*/ T108 w 886"/>
                          <a:gd name="T110" fmla="+- 0 898 831"/>
                          <a:gd name="T111" fmla="*/ 898 h 68"/>
                          <a:gd name="T112" fmla="+- 0 3809 3405"/>
                          <a:gd name="T113" fmla="*/ T112 w 886"/>
                          <a:gd name="T114" fmla="+- 0 849 831"/>
                          <a:gd name="T115" fmla="*/ 849 h 68"/>
                          <a:gd name="T116" fmla="+- 0 3786 3405"/>
                          <a:gd name="T117" fmla="*/ T116 w 886"/>
                          <a:gd name="T118" fmla="+- 0 862 831"/>
                          <a:gd name="T119" fmla="*/ 862 h 68"/>
                          <a:gd name="T120" fmla="+- 0 3783 3405"/>
                          <a:gd name="T121" fmla="*/ T120 w 886"/>
                          <a:gd name="T122" fmla="+- 0 898 831"/>
                          <a:gd name="T123" fmla="*/ 898 h 68"/>
                          <a:gd name="T124" fmla="+- 0 3885 3405"/>
                          <a:gd name="T125" fmla="*/ T124 w 886"/>
                          <a:gd name="T126" fmla="+- 0 882 831"/>
                          <a:gd name="T127" fmla="*/ 882 h 68"/>
                          <a:gd name="T128" fmla="+- 0 3874 3405"/>
                          <a:gd name="T129" fmla="*/ T128 w 886"/>
                          <a:gd name="T130" fmla="+- 0 856 831"/>
                          <a:gd name="T131" fmla="*/ 856 h 68"/>
                          <a:gd name="T132" fmla="+- 0 3852 3405"/>
                          <a:gd name="T133" fmla="*/ T132 w 886"/>
                          <a:gd name="T134" fmla="+- 0 856 831"/>
                          <a:gd name="T135" fmla="*/ 856 h 68"/>
                          <a:gd name="T136" fmla="+- 0 3893 3405"/>
                          <a:gd name="T137" fmla="*/ T136 w 886"/>
                          <a:gd name="T138" fmla="+- 0 893 831"/>
                          <a:gd name="T139" fmla="*/ 893 h 68"/>
                          <a:gd name="T140" fmla="+- 0 3908 3405"/>
                          <a:gd name="T141" fmla="*/ T140 w 886"/>
                          <a:gd name="T142" fmla="+- 0 855 831"/>
                          <a:gd name="T143" fmla="*/ 855 h 68"/>
                          <a:gd name="T144" fmla="+- 0 3948 3405"/>
                          <a:gd name="T145" fmla="*/ T144 w 886"/>
                          <a:gd name="T146" fmla="+- 0 888 831"/>
                          <a:gd name="T147" fmla="*/ 888 h 68"/>
                          <a:gd name="T148" fmla="+- 0 3924 3405"/>
                          <a:gd name="T149" fmla="*/ T148 w 886"/>
                          <a:gd name="T150" fmla="+- 0 890 831"/>
                          <a:gd name="T151" fmla="*/ 890 h 68"/>
                          <a:gd name="T152" fmla="+- 0 3924 3405"/>
                          <a:gd name="T153" fmla="*/ T152 w 886"/>
                          <a:gd name="T154" fmla="+- 0 856 831"/>
                          <a:gd name="T155" fmla="*/ 856 h 68"/>
                          <a:gd name="T156" fmla="+- 0 4042 3405"/>
                          <a:gd name="T157" fmla="*/ T156 w 886"/>
                          <a:gd name="T158" fmla="+- 0 893 831"/>
                          <a:gd name="T159" fmla="*/ 893 h 68"/>
                          <a:gd name="T160" fmla="+- 0 4011 3405"/>
                          <a:gd name="T161" fmla="*/ T160 w 886"/>
                          <a:gd name="T162" fmla="+- 0 869 831"/>
                          <a:gd name="T163" fmla="*/ 869 h 68"/>
                          <a:gd name="T164" fmla="+- 0 3980 3405"/>
                          <a:gd name="T165" fmla="*/ T164 w 886"/>
                          <a:gd name="T166" fmla="+- 0 859 831"/>
                          <a:gd name="T167" fmla="*/ 859 h 68"/>
                          <a:gd name="T168" fmla="+- 0 3987 3405"/>
                          <a:gd name="T169" fmla="*/ T168 w 886"/>
                          <a:gd name="T170" fmla="+- 0 892 831"/>
                          <a:gd name="T171" fmla="*/ 892 h 68"/>
                          <a:gd name="T172" fmla="+- 0 4023 3405"/>
                          <a:gd name="T173" fmla="*/ T172 w 886"/>
                          <a:gd name="T174" fmla="+- 0 871 831"/>
                          <a:gd name="T175" fmla="*/ 871 h 68"/>
                          <a:gd name="T176" fmla="+- 0 4079 3405"/>
                          <a:gd name="T177" fmla="*/ T176 w 886"/>
                          <a:gd name="T178" fmla="+- 0 831 831"/>
                          <a:gd name="T179" fmla="*/ 831 h 68"/>
                          <a:gd name="T180" fmla="+- 0 4090 3405"/>
                          <a:gd name="T181" fmla="*/ T180 w 886"/>
                          <a:gd name="T182" fmla="+- 0 851 831"/>
                          <a:gd name="T183" fmla="*/ 851 h 68"/>
                          <a:gd name="T184" fmla="+- 0 4055 3405"/>
                          <a:gd name="T185" fmla="*/ T184 w 886"/>
                          <a:gd name="T186" fmla="+- 0 890 831"/>
                          <a:gd name="T187" fmla="*/ 890 h 68"/>
                          <a:gd name="T188" fmla="+- 0 4084 3405"/>
                          <a:gd name="T189" fmla="*/ T188 w 886"/>
                          <a:gd name="T190" fmla="+- 0 883 831"/>
                          <a:gd name="T191" fmla="*/ 883 h 68"/>
                          <a:gd name="T192" fmla="+- 0 4082 3405"/>
                          <a:gd name="T193" fmla="*/ T192 w 886"/>
                          <a:gd name="T194" fmla="+- 0 876 831"/>
                          <a:gd name="T195" fmla="*/ 876 h 68"/>
                          <a:gd name="T196" fmla="+- 0 4076 3405"/>
                          <a:gd name="T197" fmla="*/ T196 w 886"/>
                          <a:gd name="T198" fmla="+- 0 856 831"/>
                          <a:gd name="T199" fmla="*/ 856 h 68"/>
                          <a:gd name="T200" fmla="+- 0 4092 3405"/>
                          <a:gd name="T201" fmla="*/ T200 w 886"/>
                          <a:gd name="T202" fmla="+- 0 853 831"/>
                          <a:gd name="T203" fmla="*/ 853 h 68"/>
                          <a:gd name="T204" fmla="+- 0 4149 3405"/>
                          <a:gd name="T205" fmla="*/ T204 w 886"/>
                          <a:gd name="T206" fmla="+- 0 854 831"/>
                          <a:gd name="T207" fmla="*/ 854 h 68"/>
                          <a:gd name="T208" fmla="+- 0 4099 3405"/>
                          <a:gd name="T209" fmla="*/ T208 w 886"/>
                          <a:gd name="T210" fmla="+- 0 850 831"/>
                          <a:gd name="T211" fmla="*/ 850 h 68"/>
                          <a:gd name="T212" fmla="+- 0 4098 3405"/>
                          <a:gd name="T213" fmla="*/ T212 w 886"/>
                          <a:gd name="T214" fmla="+- 0 893 831"/>
                          <a:gd name="T215" fmla="*/ 893 h 68"/>
                          <a:gd name="T216" fmla="+- 0 4149 3405"/>
                          <a:gd name="T217" fmla="*/ T216 w 886"/>
                          <a:gd name="T218" fmla="+- 0 897 831"/>
                          <a:gd name="T219" fmla="*/ 897 h 68"/>
                          <a:gd name="T220" fmla="+- 0 4162 3405"/>
                          <a:gd name="T221" fmla="*/ T220 w 886"/>
                          <a:gd name="T222" fmla="+- 0 891 831"/>
                          <a:gd name="T223" fmla="*/ 891 h 68"/>
                          <a:gd name="T224" fmla="+- 0 4181 3405"/>
                          <a:gd name="T225" fmla="*/ T224 w 886"/>
                          <a:gd name="T226" fmla="+- 0 854 831"/>
                          <a:gd name="T227" fmla="*/ 854 h 68"/>
                          <a:gd name="T228" fmla="+- 0 4227 3405"/>
                          <a:gd name="T229" fmla="*/ T228 w 886"/>
                          <a:gd name="T230" fmla="+- 0 896 831"/>
                          <a:gd name="T231" fmla="*/ 896 h 68"/>
                          <a:gd name="T232" fmla="+- 0 4220 3405"/>
                          <a:gd name="T233" fmla="*/ T232 w 886"/>
                          <a:gd name="T234" fmla="+- 0 890 831"/>
                          <a:gd name="T235" fmla="*/ 890 h 68"/>
                          <a:gd name="T236" fmla="+- 0 4219 3405"/>
                          <a:gd name="T237" fmla="*/ T236 w 886"/>
                          <a:gd name="T238" fmla="+- 0 857 831"/>
                          <a:gd name="T239" fmla="*/ 857 h 68"/>
                          <a:gd name="T240" fmla="+- 0 4290 3405"/>
                          <a:gd name="T241" fmla="*/ T240 w 886"/>
                          <a:gd name="T242" fmla="+- 0 858 831"/>
                          <a:gd name="T243" fmla="*/ 858 h 68"/>
                          <a:gd name="T244" fmla="+- 0 4258 3405"/>
                          <a:gd name="T245" fmla="*/ T244 w 886"/>
                          <a:gd name="T246" fmla="+- 0 891 831"/>
                          <a:gd name="T247" fmla="*/ 891 h 68"/>
                          <a:gd name="T248" fmla="+- 0 4252 3405"/>
                          <a:gd name="T249" fmla="*/ T248 w 886"/>
                          <a:gd name="T250" fmla="+- 0 849 831"/>
                          <a:gd name="T251" fmla="*/ 849 h 6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  <a:cxn ang="0">
                            <a:pos x="T241" y="T243"/>
                          </a:cxn>
                          <a:cxn ang="0">
                            <a:pos x="T245" y="T247"/>
                          </a:cxn>
                          <a:cxn ang="0">
                            <a:pos x="T249" y="T251"/>
                          </a:cxn>
                        </a:cxnLst>
                        <a:rect l="0" t="0" r="r" b="b"/>
                        <a:pathLst>
                          <a:path w="886" h="68">
                            <a:moveTo>
                              <a:pt x="51" y="47"/>
                            </a:moveTo>
                            <a:lnTo>
                              <a:pt x="50" y="43"/>
                            </a:lnTo>
                            <a:lnTo>
                              <a:pt x="28" y="43"/>
                            </a:lnTo>
                            <a:lnTo>
                              <a:pt x="27" y="47"/>
                            </a:lnTo>
                            <a:lnTo>
                              <a:pt x="29" y="48"/>
                            </a:lnTo>
                            <a:lnTo>
                              <a:pt x="32" y="49"/>
                            </a:lnTo>
                            <a:lnTo>
                              <a:pt x="33" y="51"/>
                            </a:lnTo>
                            <a:lnTo>
                              <a:pt x="33" y="59"/>
                            </a:lnTo>
                            <a:lnTo>
                              <a:pt x="31" y="60"/>
                            </a:lnTo>
                            <a:lnTo>
                              <a:pt x="30" y="60"/>
                            </a:lnTo>
                            <a:lnTo>
                              <a:pt x="18" y="60"/>
                            </a:lnTo>
                            <a:lnTo>
                              <a:pt x="12" y="54"/>
                            </a:lnTo>
                            <a:lnTo>
                              <a:pt x="12" y="36"/>
                            </a:lnTo>
                            <a:lnTo>
                              <a:pt x="14" y="31"/>
                            </a:lnTo>
                            <a:lnTo>
                              <a:pt x="17" y="27"/>
                            </a:lnTo>
                            <a:lnTo>
                              <a:pt x="19" y="26"/>
                            </a:lnTo>
                            <a:lnTo>
                              <a:pt x="23" y="25"/>
                            </a:lnTo>
                            <a:lnTo>
                              <a:pt x="29" y="25"/>
                            </a:lnTo>
                            <a:lnTo>
                              <a:pt x="32" y="26"/>
                            </a:lnTo>
                            <a:lnTo>
                              <a:pt x="34" y="27"/>
                            </a:lnTo>
                            <a:lnTo>
                              <a:pt x="34" y="29"/>
                            </a:lnTo>
                            <a:lnTo>
                              <a:pt x="36" y="36"/>
                            </a:lnTo>
                            <a:lnTo>
                              <a:pt x="38" y="36"/>
                            </a:lnTo>
                            <a:lnTo>
                              <a:pt x="43" y="36"/>
                            </a:lnTo>
                            <a:lnTo>
                              <a:pt x="45" y="28"/>
                            </a:lnTo>
                            <a:lnTo>
                              <a:pt x="46" y="24"/>
                            </a:lnTo>
                            <a:lnTo>
                              <a:pt x="45" y="22"/>
                            </a:lnTo>
                            <a:lnTo>
                              <a:pt x="40" y="20"/>
                            </a:lnTo>
                            <a:lnTo>
                              <a:pt x="34" y="18"/>
                            </a:lnTo>
                            <a:lnTo>
                              <a:pt x="12" y="18"/>
                            </a:lnTo>
                            <a:lnTo>
                              <a:pt x="0" y="28"/>
                            </a:lnTo>
                            <a:lnTo>
                              <a:pt x="0" y="58"/>
                            </a:lnTo>
                            <a:lnTo>
                              <a:pt x="10" y="67"/>
                            </a:lnTo>
                            <a:lnTo>
                              <a:pt x="33" y="67"/>
                            </a:lnTo>
                            <a:lnTo>
                              <a:pt x="41" y="65"/>
                            </a:lnTo>
                            <a:lnTo>
                              <a:pt x="45" y="62"/>
                            </a:lnTo>
                            <a:lnTo>
                              <a:pt x="45" y="55"/>
                            </a:lnTo>
                            <a:lnTo>
                              <a:pt x="45" y="52"/>
                            </a:lnTo>
                            <a:lnTo>
                              <a:pt x="45" y="49"/>
                            </a:lnTo>
                            <a:lnTo>
                              <a:pt x="51" y="47"/>
                            </a:lnTo>
                            <a:close/>
                            <a:moveTo>
                              <a:pt x="105" y="27"/>
                            </a:moveTo>
                            <a:lnTo>
                              <a:pt x="104" y="26"/>
                            </a:lnTo>
                            <a:lnTo>
                              <a:pt x="96" y="18"/>
                            </a:lnTo>
                            <a:lnTo>
                              <a:pt x="93" y="18"/>
                            </a:lnTo>
                            <a:lnTo>
                              <a:pt x="93" y="32"/>
                            </a:lnTo>
                            <a:lnTo>
                              <a:pt x="93" y="51"/>
                            </a:lnTo>
                            <a:lnTo>
                              <a:pt x="91" y="56"/>
                            </a:lnTo>
                            <a:lnTo>
                              <a:pt x="89" y="58"/>
                            </a:lnTo>
                            <a:lnTo>
                              <a:pt x="88" y="59"/>
                            </a:lnTo>
                            <a:lnTo>
                              <a:pt x="85" y="60"/>
                            </a:lnTo>
                            <a:lnTo>
                              <a:pt x="73" y="60"/>
                            </a:lnTo>
                            <a:lnTo>
                              <a:pt x="69" y="54"/>
                            </a:lnTo>
                            <a:lnTo>
                              <a:pt x="69" y="37"/>
                            </a:lnTo>
                            <a:lnTo>
                              <a:pt x="70" y="31"/>
                            </a:lnTo>
                            <a:lnTo>
                              <a:pt x="72" y="28"/>
                            </a:lnTo>
                            <a:lnTo>
                              <a:pt x="74" y="27"/>
                            </a:lnTo>
                            <a:lnTo>
                              <a:pt x="77" y="26"/>
                            </a:lnTo>
                            <a:lnTo>
                              <a:pt x="90" y="26"/>
                            </a:lnTo>
                            <a:lnTo>
                              <a:pt x="93" y="32"/>
                            </a:lnTo>
                            <a:lnTo>
                              <a:pt x="93" y="18"/>
                            </a:lnTo>
                            <a:lnTo>
                              <a:pt x="67" y="18"/>
                            </a:lnTo>
                            <a:lnTo>
                              <a:pt x="56" y="29"/>
                            </a:lnTo>
                            <a:lnTo>
                              <a:pt x="56" y="59"/>
                            </a:lnTo>
                            <a:lnTo>
                              <a:pt x="66" y="67"/>
                            </a:lnTo>
                            <a:lnTo>
                              <a:pt x="95" y="67"/>
                            </a:lnTo>
                            <a:lnTo>
                              <a:pt x="102" y="60"/>
                            </a:lnTo>
                            <a:lnTo>
                              <a:pt x="105" y="57"/>
                            </a:lnTo>
                            <a:lnTo>
                              <a:pt x="105" y="27"/>
                            </a:lnTo>
                            <a:close/>
                            <a:moveTo>
                              <a:pt x="159" y="47"/>
                            </a:moveTo>
                            <a:lnTo>
                              <a:pt x="159" y="46"/>
                            </a:lnTo>
                            <a:lnTo>
                              <a:pt x="155" y="43"/>
                            </a:lnTo>
                            <a:lnTo>
                              <a:pt x="149" y="42"/>
                            </a:lnTo>
                            <a:lnTo>
                              <a:pt x="152" y="40"/>
                            </a:lnTo>
                            <a:lnTo>
                              <a:pt x="153" y="40"/>
                            </a:lnTo>
                            <a:lnTo>
                              <a:pt x="157" y="36"/>
                            </a:lnTo>
                            <a:lnTo>
                              <a:pt x="157" y="25"/>
                            </a:lnTo>
                            <a:lnTo>
                              <a:pt x="157" y="23"/>
                            </a:lnTo>
                            <a:lnTo>
                              <a:pt x="150" y="19"/>
                            </a:lnTo>
                            <a:lnTo>
                              <a:pt x="147" y="19"/>
                            </a:lnTo>
                            <a:lnTo>
                              <a:pt x="147" y="49"/>
                            </a:lnTo>
                            <a:lnTo>
                              <a:pt x="147" y="56"/>
                            </a:lnTo>
                            <a:lnTo>
                              <a:pt x="146" y="59"/>
                            </a:lnTo>
                            <a:lnTo>
                              <a:pt x="144" y="60"/>
                            </a:lnTo>
                            <a:lnTo>
                              <a:pt x="142" y="61"/>
                            </a:lnTo>
                            <a:lnTo>
                              <a:pt x="140" y="61"/>
                            </a:lnTo>
                            <a:lnTo>
                              <a:pt x="136" y="61"/>
                            </a:lnTo>
                            <a:lnTo>
                              <a:pt x="133" y="61"/>
                            </a:lnTo>
                            <a:lnTo>
                              <a:pt x="131" y="59"/>
                            </a:lnTo>
                            <a:lnTo>
                              <a:pt x="132" y="46"/>
                            </a:lnTo>
                            <a:lnTo>
                              <a:pt x="144" y="46"/>
                            </a:lnTo>
                            <a:lnTo>
                              <a:pt x="147" y="49"/>
                            </a:lnTo>
                            <a:lnTo>
                              <a:pt x="147" y="19"/>
                            </a:lnTo>
                            <a:lnTo>
                              <a:pt x="144" y="19"/>
                            </a:lnTo>
                            <a:lnTo>
                              <a:pt x="144" y="29"/>
                            </a:lnTo>
                            <a:lnTo>
                              <a:pt x="144" y="36"/>
                            </a:lnTo>
                            <a:lnTo>
                              <a:pt x="143" y="39"/>
                            </a:lnTo>
                            <a:lnTo>
                              <a:pt x="141" y="40"/>
                            </a:lnTo>
                            <a:lnTo>
                              <a:pt x="132" y="40"/>
                            </a:lnTo>
                            <a:lnTo>
                              <a:pt x="132" y="27"/>
                            </a:lnTo>
                            <a:lnTo>
                              <a:pt x="132" y="25"/>
                            </a:lnTo>
                            <a:lnTo>
                              <a:pt x="133" y="25"/>
                            </a:lnTo>
                            <a:lnTo>
                              <a:pt x="136" y="25"/>
                            </a:lnTo>
                            <a:lnTo>
                              <a:pt x="139" y="25"/>
                            </a:lnTo>
                            <a:lnTo>
                              <a:pt x="142" y="25"/>
                            </a:lnTo>
                            <a:lnTo>
                              <a:pt x="143" y="26"/>
                            </a:lnTo>
                            <a:lnTo>
                              <a:pt x="144" y="28"/>
                            </a:lnTo>
                            <a:lnTo>
                              <a:pt x="144" y="29"/>
                            </a:lnTo>
                            <a:lnTo>
                              <a:pt x="144" y="19"/>
                            </a:lnTo>
                            <a:lnTo>
                              <a:pt x="135" y="19"/>
                            </a:lnTo>
                            <a:lnTo>
                              <a:pt x="127" y="19"/>
                            </a:lnTo>
                            <a:lnTo>
                              <a:pt x="114" y="19"/>
                            </a:lnTo>
                            <a:lnTo>
                              <a:pt x="113" y="23"/>
                            </a:lnTo>
                            <a:lnTo>
                              <a:pt x="116" y="24"/>
                            </a:lnTo>
                            <a:lnTo>
                              <a:pt x="118" y="25"/>
                            </a:lnTo>
                            <a:lnTo>
                              <a:pt x="120" y="27"/>
                            </a:lnTo>
                            <a:lnTo>
                              <a:pt x="120" y="56"/>
                            </a:lnTo>
                            <a:lnTo>
                              <a:pt x="120" y="59"/>
                            </a:lnTo>
                            <a:lnTo>
                              <a:pt x="119" y="60"/>
                            </a:lnTo>
                            <a:lnTo>
                              <a:pt x="113" y="62"/>
                            </a:lnTo>
                            <a:lnTo>
                              <a:pt x="114" y="66"/>
                            </a:lnTo>
                            <a:lnTo>
                              <a:pt x="130" y="66"/>
                            </a:lnTo>
                            <a:lnTo>
                              <a:pt x="136" y="67"/>
                            </a:lnTo>
                            <a:lnTo>
                              <a:pt x="150" y="67"/>
                            </a:lnTo>
                            <a:lnTo>
                              <a:pt x="159" y="62"/>
                            </a:lnTo>
                            <a:lnTo>
                              <a:pt x="159" y="61"/>
                            </a:lnTo>
                            <a:lnTo>
                              <a:pt x="159" y="47"/>
                            </a:lnTo>
                            <a:close/>
                            <a:moveTo>
                              <a:pt x="192" y="23"/>
                            </a:moveTo>
                            <a:lnTo>
                              <a:pt x="191" y="19"/>
                            </a:lnTo>
                            <a:lnTo>
                              <a:pt x="168" y="19"/>
                            </a:lnTo>
                            <a:lnTo>
                              <a:pt x="168" y="23"/>
                            </a:lnTo>
                            <a:lnTo>
                              <a:pt x="173" y="25"/>
                            </a:lnTo>
                            <a:lnTo>
                              <a:pt x="174" y="27"/>
                            </a:lnTo>
                            <a:lnTo>
                              <a:pt x="174" y="54"/>
                            </a:lnTo>
                            <a:lnTo>
                              <a:pt x="174" y="58"/>
                            </a:lnTo>
                            <a:lnTo>
                              <a:pt x="174" y="60"/>
                            </a:lnTo>
                            <a:lnTo>
                              <a:pt x="168" y="62"/>
                            </a:lnTo>
                            <a:lnTo>
                              <a:pt x="168" y="66"/>
                            </a:lnTo>
                            <a:lnTo>
                              <a:pt x="191" y="66"/>
                            </a:lnTo>
                            <a:lnTo>
                              <a:pt x="192" y="62"/>
                            </a:lnTo>
                            <a:lnTo>
                              <a:pt x="187" y="60"/>
                            </a:lnTo>
                            <a:lnTo>
                              <a:pt x="186" y="59"/>
                            </a:lnTo>
                            <a:lnTo>
                              <a:pt x="186" y="32"/>
                            </a:lnTo>
                            <a:lnTo>
                              <a:pt x="186" y="27"/>
                            </a:lnTo>
                            <a:lnTo>
                              <a:pt x="186" y="25"/>
                            </a:lnTo>
                            <a:lnTo>
                              <a:pt x="192" y="23"/>
                            </a:lnTo>
                            <a:close/>
                            <a:moveTo>
                              <a:pt x="244" y="22"/>
                            </a:moveTo>
                            <a:lnTo>
                              <a:pt x="242" y="20"/>
                            </a:lnTo>
                            <a:lnTo>
                              <a:pt x="242" y="19"/>
                            </a:lnTo>
                            <a:lnTo>
                              <a:pt x="236" y="19"/>
                            </a:lnTo>
                            <a:lnTo>
                              <a:pt x="229" y="19"/>
                            </a:lnTo>
                            <a:lnTo>
                              <a:pt x="202" y="19"/>
                            </a:lnTo>
                            <a:lnTo>
                              <a:pt x="201" y="23"/>
                            </a:lnTo>
                            <a:lnTo>
                              <a:pt x="203" y="24"/>
                            </a:lnTo>
                            <a:lnTo>
                              <a:pt x="206" y="25"/>
                            </a:lnTo>
                            <a:lnTo>
                              <a:pt x="208" y="27"/>
                            </a:lnTo>
                            <a:lnTo>
                              <a:pt x="207" y="33"/>
                            </a:lnTo>
                            <a:lnTo>
                              <a:pt x="207" y="54"/>
                            </a:lnTo>
                            <a:lnTo>
                              <a:pt x="207" y="58"/>
                            </a:lnTo>
                            <a:lnTo>
                              <a:pt x="207" y="60"/>
                            </a:lnTo>
                            <a:lnTo>
                              <a:pt x="201" y="62"/>
                            </a:lnTo>
                            <a:lnTo>
                              <a:pt x="202" y="66"/>
                            </a:lnTo>
                            <a:lnTo>
                              <a:pt x="243" y="66"/>
                            </a:lnTo>
                            <a:lnTo>
                              <a:pt x="244" y="62"/>
                            </a:lnTo>
                            <a:lnTo>
                              <a:pt x="244" y="57"/>
                            </a:lnTo>
                            <a:lnTo>
                              <a:pt x="243" y="52"/>
                            </a:lnTo>
                            <a:lnTo>
                              <a:pt x="242" y="52"/>
                            </a:lnTo>
                            <a:lnTo>
                              <a:pt x="238" y="52"/>
                            </a:lnTo>
                            <a:lnTo>
                              <a:pt x="236" y="52"/>
                            </a:lnTo>
                            <a:lnTo>
                              <a:pt x="234" y="60"/>
                            </a:lnTo>
                            <a:lnTo>
                              <a:pt x="232" y="61"/>
                            </a:lnTo>
                            <a:lnTo>
                              <a:pt x="229" y="61"/>
                            </a:lnTo>
                            <a:lnTo>
                              <a:pt x="224" y="61"/>
                            </a:lnTo>
                            <a:lnTo>
                              <a:pt x="221" y="61"/>
                            </a:lnTo>
                            <a:lnTo>
                              <a:pt x="219" y="59"/>
                            </a:lnTo>
                            <a:lnTo>
                              <a:pt x="219" y="53"/>
                            </a:lnTo>
                            <a:lnTo>
                              <a:pt x="219" y="46"/>
                            </a:lnTo>
                            <a:lnTo>
                              <a:pt x="234" y="47"/>
                            </a:lnTo>
                            <a:lnTo>
                              <a:pt x="235" y="43"/>
                            </a:lnTo>
                            <a:lnTo>
                              <a:pt x="235" y="41"/>
                            </a:lnTo>
                            <a:lnTo>
                              <a:pt x="234" y="40"/>
                            </a:lnTo>
                            <a:lnTo>
                              <a:pt x="219" y="40"/>
                            </a:lnTo>
                            <a:lnTo>
                              <a:pt x="219" y="32"/>
                            </a:lnTo>
                            <a:lnTo>
                              <a:pt x="220" y="27"/>
                            </a:lnTo>
                            <a:lnTo>
                              <a:pt x="220" y="25"/>
                            </a:lnTo>
                            <a:lnTo>
                              <a:pt x="223" y="25"/>
                            </a:lnTo>
                            <a:lnTo>
                              <a:pt x="231" y="25"/>
                            </a:lnTo>
                            <a:lnTo>
                              <a:pt x="233" y="25"/>
                            </a:lnTo>
                            <a:lnTo>
                              <a:pt x="234" y="33"/>
                            </a:lnTo>
                            <a:lnTo>
                              <a:pt x="236" y="33"/>
                            </a:lnTo>
                            <a:lnTo>
                              <a:pt x="240" y="34"/>
                            </a:lnTo>
                            <a:lnTo>
                              <a:pt x="241" y="34"/>
                            </a:lnTo>
                            <a:lnTo>
                              <a:pt x="243" y="25"/>
                            </a:lnTo>
                            <a:lnTo>
                              <a:pt x="244" y="22"/>
                            </a:lnTo>
                            <a:close/>
                            <a:moveTo>
                              <a:pt x="302" y="62"/>
                            </a:moveTo>
                            <a:lnTo>
                              <a:pt x="298" y="60"/>
                            </a:lnTo>
                            <a:lnTo>
                              <a:pt x="295" y="57"/>
                            </a:lnTo>
                            <a:lnTo>
                              <a:pt x="292" y="50"/>
                            </a:lnTo>
                            <a:lnTo>
                              <a:pt x="290" y="48"/>
                            </a:lnTo>
                            <a:lnTo>
                              <a:pt x="288" y="44"/>
                            </a:lnTo>
                            <a:lnTo>
                              <a:pt x="293" y="42"/>
                            </a:lnTo>
                            <a:lnTo>
                              <a:pt x="293" y="41"/>
                            </a:lnTo>
                            <a:lnTo>
                              <a:pt x="297" y="38"/>
                            </a:lnTo>
                            <a:lnTo>
                              <a:pt x="297" y="25"/>
                            </a:lnTo>
                            <a:lnTo>
                              <a:pt x="297" y="23"/>
                            </a:lnTo>
                            <a:lnTo>
                              <a:pt x="290" y="19"/>
                            </a:lnTo>
                            <a:lnTo>
                              <a:pt x="285" y="19"/>
                            </a:lnTo>
                            <a:lnTo>
                              <a:pt x="285" y="30"/>
                            </a:lnTo>
                            <a:lnTo>
                              <a:pt x="285" y="37"/>
                            </a:lnTo>
                            <a:lnTo>
                              <a:pt x="283" y="40"/>
                            </a:lnTo>
                            <a:lnTo>
                              <a:pt x="281" y="41"/>
                            </a:lnTo>
                            <a:lnTo>
                              <a:pt x="270" y="41"/>
                            </a:lnTo>
                            <a:lnTo>
                              <a:pt x="270" y="27"/>
                            </a:lnTo>
                            <a:lnTo>
                              <a:pt x="271" y="25"/>
                            </a:lnTo>
                            <a:lnTo>
                              <a:pt x="272" y="25"/>
                            </a:lnTo>
                            <a:lnTo>
                              <a:pt x="274" y="25"/>
                            </a:lnTo>
                            <a:lnTo>
                              <a:pt x="279" y="25"/>
                            </a:lnTo>
                            <a:lnTo>
                              <a:pt x="282" y="25"/>
                            </a:lnTo>
                            <a:lnTo>
                              <a:pt x="283" y="26"/>
                            </a:lnTo>
                            <a:lnTo>
                              <a:pt x="284" y="28"/>
                            </a:lnTo>
                            <a:lnTo>
                              <a:pt x="285" y="30"/>
                            </a:lnTo>
                            <a:lnTo>
                              <a:pt x="285" y="19"/>
                            </a:lnTo>
                            <a:lnTo>
                              <a:pt x="274" y="19"/>
                            </a:lnTo>
                            <a:lnTo>
                              <a:pt x="267" y="19"/>
                            </a:lnTo>
                            <a:lnTo>
                              <a:pt x="253" y="19"/>
                            </a:lnTo>
                            <a:lnTo>
                              <a:pt x="252" y="23"/>
                            </a:lnTo>
                            <a:lnTo>
                              <a:pt x="257" y="25"/>
                            </a:lnTo>
                            <a:lnTo>
                              <a:pt x="258" y="27"/>
                            </a:lnTo>
                            <a:lnTo>
                              <a:pt x="258" y="57"/>
                            </a:lnTo>
                            <a:lnTo>
                              <a:pt x="258" y="59"/>
                            </a:lnTo>
                            <a:lnTo>
                              <a:pt x="258" y="60"/>
                            </a:lnTo>
                            <a:lnTo>
                              <a:pt x="252" y="62"/>
                            </a:lnTo>
                            <a:lnTo>
                              <a:pt x="253" y="66"/>
                            </a:lnTo>
                            <a:lnTo>
                              <a:pt x="276" y="66"/>
                            </a:lnTo>
                            <a:lnTo>
                              <a:pt x="277" y="62"/>
                            </a:lnTo>
                            <a:lnTo>
                              <a:pt x="274" y="62"/>
                            </a:lnTo>
                            <a:lnTo>
                              <a:pt x="271" y="60"/>
                            </a:lnTo>
                            <a:lnTo>
                              <a:pt x="270" y="59"/>
                            </a:lnTo>
                            <a:lnTo>
                              <a:pt x="270" y="48"/>
                            </a:lnTo>
                            <a:lnTo>
                              <a:pt x="278" y="48"/>
                            </a:lnTo>
                            <a:lnTo>
                              <a:pt x="282" y="55"/>
                            </a:lnTo>
                            <a:lnTo>
                              <a:pt x="285" y="62"/>
                            </a:lnTo>
                            <a:lnTo>
                              <a:pt x="287" y="67"/>
                            </a:lnTo>
                            <a:lnTo>
                              <a:pt x="293" y="66"/>
                            </a:lnTo>
                            <a:lnTo>
                              <a:pt x="297" y="66"/>
                            </a:lnTo>
                            <a:lnTo>
                              <a:pt x="301" y="66"/>
                            </a:lnTo>
                            <a:lnTo>
                              <a:pt x="302" y="62"/>
                            </a:lnTo>
                            <a:close/>
                            <a:moveTo>
                              <a:pt x="362" y="23"/>
                            </a:moveTo>
                            <a:lnTo>
                              <a:pt x="361" y="19"/>
                            </a:lnTo>
                            <a:lnTo>
                              <a:pt x="340" y="19"/>
                            </a:lnTo>
                            <a:lnTo>
                              <a:pt x="339" y="23"/>
                            </a:lnTo>
                            <a:lnTo>
                              <a:pt x="345" y="25"/>
                            </a:lnTo>
                            <a:lnTo>
                              <a:pt x="346" y="26"/>
                            </a:lnTo>
                            <a:lnTo>
                              <a:pt x="347" y="28"/>
                            </a:lnTo>
                            <a:lnTo>
                              <a:pt x="347" y="36"/>
                            </a:lnTo>
                            <a:lnTo>
                              <a:pt x="348" y="49"/>
                            </a:lnTo>
                            <a:lnTo>
                              <a:pt x="329" y="26"/>
                            </a:lnTo>
                            <a:lnTo>
                              <a:pt x="324" y="19"/>
                            </a:lnTo>
                            <a:lnTo>
                              <a:pt x="314" y="19"/>
                            </a:lnTo>
                            <a:lnTo>
                              <a:pt x="309" y="19"/>
                            </a:lnTo>
                            <a:lnTo>
                              <a:pt x="308" y="23"/>
                            </a:lnTo>
                            <a:lnTo>
                              <a:pt x="310" y="24"/>
                            </a:lnTo>
                            <a:lnTo>
                              <a:pt x="312" y="25"/>
                            </a:lnTo>
                            <a:lnTo>
                              <a:pt x="314" y="26"/>
                            </a:lnTo>
                            <a:lnTo>
                              <a:pt x="314" y="27"/>
                            </a:lnTo>
                            <a:lnTo>
                              <a:pt x="315" y="33"/>
                            </a:lnTo>
                            <a:lnTo>
                              <a:pt x="315" y="52"/>
                            </a:lnTo>
                            <a:lnTo>
                              <a:pt x="314" y="58"/>
                            </a:lnTo>
                            <a:lnTo>
                              <a:pt x="314" y="60"/>
                            </a:lnTo>
                            <a:lnTo>
                              <a:pt x="308" y="62"/>
                            </a:lnTo>
                            <a:lnTo>
                              <a:pt x="309" y="66"/>
                            </a:lnTo>
                            <a:lnTo>
                              <a:pt x="330" y="66"/>
                            </a:lnTo>
                            <a:lnTo>
                              <a:pt x="331" y="62"/>
                            </a:lnTo>
                            <a:lnTo>
                              <a:pt x="324" y="60"/>
                            </a:lnTo>
                            <a:lnTo>
                              <a:pt x="323" y="59"/>
                            </a:lnTo>
                            <a:lnTo>
                              <a:pt x="322" y="58"/>
                            </a:lnTo>
                            <a:lnTo>
                              <a:pt x="322" y="49"/>
                            </a:lnTo>
                            <a:lnTo>
                              <a:pt x="322" y="37"/>
                            </a:lnTo>
                            <a:lnTo>
                              <a:pt x="327" y="43"/>
                            </a:lnTo>
                            <a:lnTo>
                              <a:pt x="334" y="52"/>
                            </a:lnTo>
                            <a:lnTo>
                              <a:pt x="346" y="67"/>
                            </a:lnTo>
                            <a:lnTo>
                              <a:pt x="355" y="66"/>
                            </a:lnTo>
                            <a:lnTo>
                              <a:pt x="355" y="51"/>
                            </a:lnTo>
                            <a:lnTo>
                              <a:pt x="355" y="39"/>
                            </a:lnTo>
                            <a:lnTo>
                              <a:pt x="355" y="30"/>
                            </a:lnTo>
                            <a:lnTo>
                              <a:pt x="356" y="26"/>
                            </a:lnTo>
                            <a:lnTo>
                              <a:pt x="362" y="23"/>
                            </a:lnTo>
                            <a:close/>
                            <a:moveTo>
                              <a:pt x="417" y="27"/>
                            </a:moveTo>
                            <a:lnTo>
                              <a:pt x="415" y="26"/>
                            </a:lnTo>
                            <a:lnTo>
                              <a:pt x="407" y="18"/>
                            </a:lnTo>
                            <a:lnTo>
                              <a:pt x="404" y="18"/>
                            </a:lnTo>
                            <a:lnTo>
                              <a:pt x="404" y="32"/>
                            </a:lnTo>
                            <a:lnTo>
                              <a:pt x="404" y="51"/>
                            </a:lnTo>
                            <a:lnTo>
                              <a:pt x="402" y="56"/>
                            </a:lnTo>
                            <a:lnTo>
                              <a:pt x="401" y="58"/>
                            </a:lnTo>
                            <a:lnTo>
                              <a:pt x="399" y="59"/>
                            </a:lnTo>
                            <a:lnTo>
                              <a:pt x="396" y="60"/>
                            </a:lnTo>
                            <a:lnTo>
                              <a:pt x="384" y="60"/>
                            </a:lnTo>
                            <a:lnTo>
                              <a:pt x="380" y="54"/>
                            </a:lnTo>
                            <a:lnTo>
                              <a:pt x="380" y="37"/>
                            </a:lnTo>
                            <a:lnTo>
                              <a:pt x="381" y="31"/>
                            </a:lnTo>
                            <a:lnTo>
                              <a:pt x="384" y="28"/>
                            </a:lnTo>
                            <a:lnTo>
                              <a:pt x="385" y="27"/>
                            </a:lnTo>
                            <a:lnTo>
                              <a:pt x="389" y="26"/>
                            </a:lnTo>
                            <a:lnTo>
                              <a:pt x="401" y="26"/>
                            </a:lnTo>
                            <a:lnTo>
                              <a:pt x="404" y="32"/>
                            </a:lnTo>
                            <a:lnTo>
                              <a:pt x="404" y="18"/>
                            </a:lnTo>
                            <a:lnTo>
                              <a:pt x="378" y="18"/>
                            </a:lnTo>
                            <a:lnTo>
                              <a:pt x="368" y="29"/>
                            </a:lnTo>
                            <a:lnTo>
                              <a:pt x="368" y="59"/>
                            </a:lnTo>
                            <a:lnTo>
                              <a:pt x="378" y="67"/>
                            </a:lnTo>
                            <a:lnTo>
                              <a:pt x="406" y="67"/>
                            </a:lnTo>
                            <a:lnTo>
                              <a:pt x="414" y="60"/>
                            </a:lnTo>
                            <a:lnTo>
                              <a:pt x="417" y="57"/>
                            </a:lnTo>
                            <a:lnTo>
                              <a:pt x="417" y="27"/>
                            </a:lnTo>
                            <a:close/>
                            <a:moveTo>
                              <a:pt x="492" y="30"/>
                            </a:moveTo>
                            <a:lnTo>
                              <a:pt x="490" y="25"/>
                            </a:lnTo>
                            <a:lnTo>
                              <a:pt x="486" y="19"/>
                            </a:lnTo>
                            <a:lnTo>
                              <a:pt x="480" y="19"/>
                            </a:lnTo>
                            <a:lnTo>
                              <a:pt x="480" y="35"/>
                            </a:lnTo>
                            <a:lnTo>
                              <a:pt x="480" y="51"/>
                            </a:lnTo>
                            <a:lnTo>
                              <a:pt x="477" y="57"/>
                            </a:lnTo>
                            <a:lnTo>
                              <a:pt x="472" y="60"/>
                            </a:lnTo>
                            <a:lnTo>
                              <a:pt x="467" y="62"/>
                            </a:lnTo>
                            <a:lnTo>
                              <a:pt x="461" y="61"/>
                            </a:lnTo>
                            <a:lnTo>
                              <a:pt x="460" y="59"/>
                            </a:lnTo>
                            <a:lnTo>
                              <a:pt x="460" y="27"/>
                            </a:lnTo>
                            <a:lnTo>
                              <a:pt x="460" y="26"/>
                            </a:lnTo>
                            <a:lnTo>
                              <a:pt x="462" y="25"/>
                            </a:lnTo>
                            <a:lnTo>
                              <a:pt x="464" y="25"/>
                            </a:lnTo>
                            <a:lnTo>
                              <a:pt x="469" y="25"/>
                            </a:lnTo>
                            <a:lnTo>
                              <a:pt x="472" y="26"/>
                            </a:lnTo>
                            <a:lnTo>
                              <a:pt x="475" y="27"/>
                            </a:lnTo>
                            <a:lnTo>
                              <a:pt x="477" y="29"/>
                            </a:lnTo>
                            <a:lnTo>
                              <a:pt x="480" y="35"/>
                            </a:lnTo>
                            <a:lnTo>
                              <a:pt x="480" y="19"/>
                            </a:lnTo>
                            <a:lnTo>
                              <a:pt x="463" y="19"/>
                            </a:lnTo>
                            <a:lnTo>
                              <a:pt x="455" y="19"/>
                            </a:lnTo>
                            <a:lnTo>
                              <a:pt x="442" y="19"/>
                            </a:lnTo>
                            <a:lnTo>
                              <a:pt x="442" y="23"/>
                            </a:lnTo>
                            <a:lnTo>
                              <a:pt x="447" y="25"/>
                            </a:lnTo>
                            <a:lnTo>
                              <a:pt x="448" y="27"/>
                            </a:lnTo>
                            <a:lnTo>
                              <a:pt x="448" y="57"/>
                            </a:lnTo>
                            <a:lnTo>
                              <a:pt x="448" y="58"/>
                            </a:lnTo>
                            <a:lnTo>
                              <a:pt x="448" y="60"/>
                            </a:lnTo>
                            <a:lnTo>
                              <a:pt x="442" y="62"/>
                            </a:lnTo>
                            <a:lnTo>
                              <a:pt x="442" y="66"/>
                            </a:lnTo>
                            <a:lnTo>
                              <a:pt x="458" y="66"/>
                            </a:lnTo>
                            <a:lnTo>
                              <a:pt x="464" y="67"/>
                            </a:lnTo>
                            <a:lnTo>
                              <a:pt x="481" y="67"/>
                            </a:lnTo>
                            <a:lnTo>
                              <a:pt x="488" y="62"/>
                            </a:lnTo>
                            <a:lnTo>
                              <a:pt x="492" y="59"/>
                            </a:lnTo>
                            <a:lnTo>
                              <a:pt x="492" y="30"/>
                            </a:lnTo>
                            <a:close/>
                            <a:moveTo>
                              <a:pt x="543" y="22"/>
                            </a:moveTo>
                            <a:lnTo>
                              <a:pt x="542" y="20"/>
                            </a:lnTo>
                            <a:lnTo>
                              <a:pt x="541" y="19"/>
                            </a:lnTo>
                            <a:lnTo>
                              <a:pt x="536" y="19"/>
                            </a:lnTo>
                            <a:lnTo>
                              <a:pt x="529" y="19"/>
                            </a:lnTo>
                            <a:lnTo>
                              <a:pt x="501" y="19"/>
                            </a:lnTo>
                            <a:lnTo>
                              <a:pt x="500" y="23"/>
                            </a:lnTo>
                            <a:lnTo>
                              <a:pt x="503" y="24"/>
                            </a:lnTo>
                            <a:lnTo>
                              <a:pt x="505" y="25"/>
                            </a:lnTo>
                            <a:lnTo>
                              <a:pt x="507" y="27"/>
                            </a:lnTo>
                            <a:lnTo>
                              <a:pt x="507" y="54"/>
                            </a:lnTo>
                            <a:lnTo>
                              <a:pt x="507" y="58"/>
                            </a:lnTo>
                            <a:lnTo>
                              <a:pt x="506" y="60"/>
                            </a:lnTo>
                            <a:lnTo>
                              <a:pt x="500" y="62"/>
                            </a:lnTo>
                            <a:lnTo>
                              <a:pt x="501" y="66"/>
                            </a:lnTo>
                            <a:lnTo>
                              <a:pt x="543" y="66"/>
                            </a:lnTo>
                            <a:lnTo>
                              <a:pt x="543" y="62"/>
                            </a:lnTo>
                            <a:lnTo>
                              <a:pt x="543" y="57"/>
                            </a:lnTo>
                            <a:lnTo>
                              <a:pt x="543" y="52"/>
                            </a:lnTo>
                            <a:lnTo>
                              <a:pt x="541" y="52"/>
                            </a:lnTo>
                            <a:lnTo>
                              <a:pt x="537" y="52"/>
                            </a:lnTo>
                            <a:lnTo>
                              <a:pt x="535" y="52"/>
                            </a:lnTo>
                            <a:lnTo>
                              <a:pt x="533" y="60"/>
                            </a:lnTo>
                            <a:lnTo>
                              <a:pt x="531" y="61"/>
                            </a:lnTo>
                            <a:lnTo>
                              <a:pt x="529" y="61"/>
                            </a:lnTo>
                            <a:lnTo>
                              <a:pt x="524" y="61"/>
                            </a:lnTo>
                            <a:lnTo>
                              <a:pt x="521" y="61"/>
                            </a:lnTo>
                            <a:lnTo>
                              <a:pt x="519" y="59"/>
                            </a:lnTo>
                            <a:lnTo>
                              <a:pt x="519" y="53"/>
                            </a:lnTo>
                            <a:lnTo>
                              <a:pt x="519" y="46"/>
                            </a:lnTo>
                            <a:lnTo>
                              <a:pt x="533" y="47"/>
                            </a:lnTo>
                            <a:lnTo>
                              <a:pt x="534" y="43"/>
                            </a:lnTo>
                            <a:lnTo>
                              <a:pt x="534" y="41"/>
                            </a:lnTo>
                            <a:lnTo>
                              <a:pt x="533" y="40"/>
                            </a:lnTo>
                            <a:lnTo>
                              <a:pt x="519" y="40"/>
                            </a:lnTo>
                            <a:lnTo>
                              <a:pt x="519" y="32"/>
                            </a:lnTo>
                            <a:lnTo>
                              <a:pt x="519" y="27"/>
                            </a:lnTo>
                            <a:lnTo>
                              <a:pt x="519" y="25"/>
                            </a:lnTo>
                            <a:lnTo>
                              <a:pt x="523" y="25"/>
                            </a:lnTo>
                            <a:lnTo>
                              <a:pt x="530" y="25"/>
                            </a:lnTo>
                            <a:lnTo>
                              <a:pt x="532" y="25"/>
                            </a:lnTo>
                            <a:lnTo>
                              <a:pt x="534" y="33"/>
                            </a:lnTo>
                            <a:lnTo>
                              <a:pt x="536" y="33"/>
                            </a:lnTo>
                            <a:lnTo>
                              <a:pt x="539" y="34"/>
                            </a:lnTo>
                            <a:lnTo>
                              <a:pt x="541" y="34"/>
                            </a:lnTo>
                            <a:lnTo>
                              <a:pt x="543" y="25"/>
                            </a:lnTo>
                            <a:lnTo>
                              <a:pt x="543" y="22"/>
                            </a:lnTo>
                            <a:close/>
                            <a:moveTo>
                              <a:pt x="637" y="62"/>
                            </a:moveTo>
                            <a:lnTo>
                              <a:pt x="635" y="62"/>
                            </a:lnTo>
                            <a:lnTo>
                              <a:pt x="632" y="60"/>
                            </a:lnTo>
                            <a:lnTo>
                              <a:pt x="630" y="58"/>
                            </a:lnTo>
                            <a:lnTo>
                              <a:pt x="630" y="55"/>
                            </a:lnTo>
                            <a:lnTo>
                              <a:pt x="628" y="26"/>
                            </a:lnTo>
                            <a:lnTo>
                              <a:pt x="635" y="23"/>
                            </a:lnTo>
                            <a:lnTo>
                              <a:pt x="634" y="19"/>
                            </a:lnTo>
                            <a:lnTo>
                              <a:pt x="613" y="19"/>
                            </a:lnTo>
                            <a:lnTo>
                              <a:pt x="611" y="26"/>
                            </a:lnTo>
                            <a:lnTo>
                              <a:pt x="606" y="38"/>
                            </a:lnTo>
                            <a:lnTo>
                              <a:pt x="602" y="47"/>
                            </a:lnTo>
                            <a:lnTo>
                              <a:pt x="599" y="39"/>
                            </a:lnTo>
                            <a:lnTo>
                              <a:pt x="594" y="26"/>
                            </a:lnTo>
                            <a:lnTo>
                              <a:pt x="592" y="19"/>
                            </a:lnTo>
                            <a:lnTo>
                              <a:pt x="570" y="19"/>
                            </a:lnTo>
                            <a:lnTo>
                              <a:pt x="569" y="23"/>
                            </a:lnTo>
                            <a:lnTo>
                              <a:pt x="571" y="24"/>
                            </a:lnTo>
                            <a:lnTo>
                              <a:pt x="573" y="25"/>
                            </a:lnTo>
                            <a:lnTo>
                              <a:pt x="574" y="26"/>
                            </a:lnTo>
                            <a:lnTo>
                              <a:pt x="575" y="28"/>
                            </a:lnTo>
                            <a:lnTo>
                              <a:pt x="575" y="32"/>
                            </a:lnTo>
                            <a:lnTo>
                              <a:pt x="574" y="48"/>
                            </a:lnTo>
                            <a:lnTo>
                              <a:pt x="573" y="56"/>
                            </a:lnTo>
                            <a:lnTo>
                              <a:pt x="573" y="60"/>
                            </a:lnTo>
                            <a:lnTo>
                              <a:pt x="566" y="62"/>
                            </a:lnTo>
                            <a:lnTo>
                              <a:pt x="567" y="66"/>
                            </a:lnTo>
                            <a:lnTo>
                              <a:pt x="588" y="66"/>
                            </a:lnTo>
                            <a:lnTo>
                              <a:pt x="589" y="62"/>
                            </a:lnTo>
                            <a:lnTo>
                              <a:pt x="586" y="61"/>
                            </a:lnTo>
                            <a:lnTo>
                              <a:pt x="582" y="61"/>
                            </a:lnTo>
                            <a:lnTo>
                              <a:pt x="581" y="58"/>
                            </a:lnTo>
                            <a:lnTo>
                              <a:pt x="582" y="29"/>
                            </a:lnTo>
                            <a:lnTo>
                              <a:pt x="586" y="39"/>
                            </a:lnTo>
                            <a:lnTo>
                              <a:pt x="592" y="54"/>
                            </a:lnTo>
                            <a:lnTo>
                              <a:pt x="595" y="61"/>
                            </a:lnTo>
                            <a:lnTo>
                              <a:pt x="598" y="61"/>
                            </a:lnTo>
                            <a:lnTo>
                              <a:pt x="602" y="61"/>
                            </a:lnTo>
                            <a:lnTo>
                              <a:pt x="605" y="61"/>
                            </a:lnTo>
                            <a:lnTo>
                              <a:pt x="617" y="29"/>
                            </a:lnTo>
                            <a:lnTo>
                              <a:pt x="618" y="40"/>
                            </a:lnTo>
                            <a:lnTo>
                              <a:pt x="619" y="56"/>
                            </a:lnTo>
                            <a:lnTo>
                              <a:pt x="619" y="60"/>
                            </a:lnTo>
                            <a:lnTo>
                              <a:pt x="612" y="62"/>
                            </a:lnTo>
                            <a:lnTo>
                              <a:pt x="613" y="66"/>
                            </a:lnTo>
                            <a:lnTo>
                              <a:pt x="636" y="66"/>
                            </a:lnTo>
                            <a:lnTo>
                              <a:pt x="637" y="62"/>
                            </a:lnTo>
                            <a:close/>
                            <a:moveTo>
                              <a:pt x="679" y="8"/>
                            </a:moveTo>
                            <a:lnTo>
                              <a:pt x="678" y="5"/>
                            </a:lnTo>
                            <a:lnTo>
                              <a:pt x="676" y="2"/>
                            </a:lnTo>
                            <a:lnTo>
                              <a:pt x="674" y="0"/>
                            </a:lnTo>
                            <a:lnTo>
                              <a:pt x="668" y="3"/>
                            </a:lnTo>
                            <a:lnTo>
                              <a:pt x="661" y="7"/>
                            </a:lnTo>
                            <a:lnTo>
                              <a:pt x="656" y="11"/>
                            </a:lnTo>
                            <a:lnTo>
                              <a:pt x="657" y="15"/>
                            </a:lnTo>
                            <a:lnTo>
                              <a:pt x="658" y="15"/>
                            </a:lnTo>
                            <a:lnTo>
                              <a:pt x="678" y="10"/>
                            </a:lnTo>
                            <a:lnTo>
                              <a:pt x="679" y="8"/>
                            </a:lnTo>
                            <a:close/>
                            <a:moveTo>
                              <a:pt x="687" y="22"/>
                            </a:moveTo>
                            <a:lnTo>
                              <a:pt x="686" y="21"/>
                            </a:lnTo>
                            <a:lnTo>
                              <a:pt x="685" y="20"/>
                            </a:lnTo>
                            <a:lnTo>
                              <a:pt x="684" y="19"/>
                            </a:lnTo>
                            <a:lnTo>
                              <a:pt x="679" y="19"/>
                            </a:lnTo>
                            <a:lnTo>
                              <a:pt x="672" y="19"/>
                            </a:lnTo>
                            <a:lnTo>
                              <a:pt x="645" y="19"/>
                            </a:lnTo>
                            <a:lnTo>
                              <a:pt x="644" y="23"/>
                            </a:lnTo>
                            <a:lnTo>
                              <a:pt x="646" y="24"/>
                            </a:lnTo>
                            <a:lnTo>
                              <a:pt x="649" y="25"/>
                            </a:lnTo>
                            <a:lnTo>
                              <a:pt x="650" y="27"/>
                            </a:lnTo>
                            <a:lnTo>
                              <a:pt x="650" y="57"/>
                            </a:lnTo>
                            <a:lnTo>
                              <a:pt x="650" y="59"/>
                            </a:lnTo>
                            <a:lnTo>
                              <a:pt x="650" y="60"/>
                            </a:lnTo>
                            <a:lnTo>
                              <a:pt x="644" y="62"/>
                            </a:lnTo>
                            <a:lnTo>
                              <a:pt x="645" y="66"/>
                            </a:lnTo>
                            <a:lnTo>
                              <a:pt x="686" y="66"/>
                            </a:lnTo>
                            <a:lnTo>
                              <a:pt x="686" y="62"/>
                            </a:lnTo>
                            <a:lnTo>
                              <a:pt x="686" y="61"/>
                            </a:lnTo>
                            <a:lnTo>
                              <a:pt x="686" y="52"/>
                            </a:lnTo>
                            <a:lnTo>
                              <a:pt x="685" y="52"/>
                            </a:lnTo>
                            <a:lnTo>
                              <a:pt x="681" y="52"/>
                            </a:lnTo>
                            <a:lnTo>
                              <a:pt x="679" y="52"/>
                            </a:lnTo>
                            <a:lnTo>
                              <a:pt x="676" y="60"/>
                            </a:lnTo>
                            <a:lnTo>
                              <a:pt x="675" y="61"/>
                            </a:lnTo>
                            <a:lnTo>
                              <a:pt x="672" y="61"/>
                            </a:lnTo>
                            <a:lnTo>
                              <a:pt x="667" y="61"/>
                            </a:lnTo>
                            <a:lnTo>
                              <a:pt x="664" y="61"/>
                            </a:lnTo>
                            <a:lnTo>
                              <a:pt x="662" y="59"/>
                            </a:lnTo>
                            <a:lnTo>
                              <a:pt x="662" y="46"/>
                            </a:lnTo>
                            <a:lnTo>
                              <a:pt x="677" y="47"/>
                            </a:lnTo>
                            <a:lnTo>
                              <a:pt x="677" y="46"/>
                            </a:lnTo>
                            <a:lnTo>
                              <a:pt x="677" y="45"/>
                            </a:lnTo>
                            <a:lnTo>
                              <a:pt x="677" y="43"/>
                            </a:lnTo>
                            <a:lnTo>
                              <a:pt x="678" y="41"/>
                            </a:lnTo>
                            <a:lnTo>
                              <a:pt x="677" y="40"/>
                            </a:lnTo>
                            <a:lnTo>
                              <a:pt x="676" y="40"/>
                            </a:lnTo>
                            <a:lnTo>
                              <a:pt x="662" y="40"/>
                            </a:lnTo>
                            <a:lnTo>
                              <a:pt x="662" y="31"/>
                            </a:lnTo>
                            <a:lnTo>
                              <a:pt x="662" y="27"/>
                            </a:lnTo>
                            <a:lnTo>
                              <a:pt x="663" y="25"/>
                            </a:lnTo>
                            <a:lnTo>
                              <a:pt x="666" y="25"/>
                            </a:lnTo>
                            <a:lnTo>
                              <a:pt x="671" y="25"/>
                            </a:lnTo>
                            <a:lnTo>
                              <a:pt x="674" y="25"/>
                            </a:lnTo>
                            <a:lnTo>
                              <a:pt x="675" y="25"/>
                            </a:lnTo>
                            <a:lnTo>
                              <a:pt x="677" y="33"/>
                            </a:lnTo>
                            <a:lnTo>
                              <a:pt x="679" y="33"/>
                            </a:lnTo>
                            <a:lnTo>
                              <a:pt x="683" y="34"/>
                            </a:lnTo>
                            <a:lnTo>
                              <a:pt x="684" y="34"/>
                            </a:lnTo>
                            <a:lnTo>
                              <a:pt x="685" y="31"/>
                            </a:lnTo>
                            <a:lnTo>
                              <a:pt x="686" y="25"/>
                            </a:lnTo>
                            <a:lnTo>
                              <a:pt x="687" y="22"/>
                            </a:lnTo>
                            <a:close/>
                            <a:moveTo>
                              <a:pt x="744" y="62"/>
                            </a:moveTo>
                            <a:lnTo>
                              <a:pt x="742" y="61"/>
                            </a:lnTo>
                            <a:lnTo>
                              <a:pt x="739" y="60"/>
                            </a:lnTo>
                            <a:lnTo>
                              <a:pt x="736" y="57"/>
                            </a:lnTo>
                            <a:lnTo>
                              <a:pt x="731" y="50"/>
                            </a:lnTo>
                            <a:lnTo>
                              <a:pt x="726" y="43"/>
                            </a:lnTo>
                            <a:lnTo>
                              <a:pt x="731" y="36"/>
                            </a:lnTo>
                            <a:lnTo>
                              <a:pt x="736" y="29"/>
                            </a:lnTo>
                            <a:lnTo>
                              <a:pt x="739" y="26"/>
                            </a:lnTo>
                            <a:lnTo>
                              <a:pt x="744" y="23"/>
                            </a:lnTo>
                            <a:lnTo>
                              <a:pt x="743" y="19"/>
                            </a:lnTo>
                            <a:lnTo>
                              <a:pt x="722" y="19"/>
                            </a:lnTo>
                            <a:lnTo>
                              <a:pt x="722" y="23"/>
                            </a:lnTo>
                            <a:lnTo>
                              <a:pt x="728" y="26"/>
                            </a:lnTo>
                            <a:lnTo>
                              <a:pt x="722" y="37"/>
                            </a:lnTo>
                            <a:lnTo>
                              <a:pt x="717" y="30"/>
                            </a:lnTo>
                            <a:lnTo>
                              <a:pt x="712" y="24"/>
                            </a:lnTo>
                            <a:lnTo>
                              <a:pt x="710" y="19"/>
                            </a:lnTo>
                            <a:lnTo>
                              <a:pt x="699" y="19"/>
                            </a:lnTo>
                            <a:lnTo>
                              <a:pt x="694" y="19"/>
                            </a:lnTo>
                            <a:lnTo>
                              <a:pt x="693" y="23"/>
                            </a:lnTo>
                            <a:lnTo>
                              <a:pt x="695" y="24"/>
                            </a:lnTo>
                            <a:lnTo>
                              <a:pt x="699" y="26"/>
                            </a:lnTo>
                            <a:lnTo>
                              <a:pt x="701" y="29"/>
                            </a:lnTo>
                            <a:lnTo>
                              <a:pt x="706" y="35"/>
                            </a:lnTo>
                            <a:lnTo>
                              <a:pt x="711" y="42"/>
                            </a:lnTo>
                            <a:lnTo>
                              <a:pt x="706" y="50"/>
                            </a:lnTo>
                            <a:lnTo>
                              <a:pt x="701" y="56"/>
                            </a:lnTo>
                            <a:lnTo>
                              <a:pt x="698" y="60"/>
                            </a:lnTo>
                            <a:lnTo>
                              <a:pt x="693" y="62"/>
                            </a:lnTo>
                            <a:lnTo>
                              <a:pt x="694" y="66"/>
                            </a:lnTo>
                            <a:lnTo>
                              <a:pt x="714" y="66"/>
                            </a:lnTo>
                            <a:lnTo>
                              <a:pt x="715" y="62"/>
                            </a:lnTo>
                            <a:lnTo>
                              <a:pt x="709" y="60"/>
                            </a:lnTo>
                            <a:lnTo>
                              <a:pt x="715" y="48"/>
                            </a:lnTo>
                            <a:lnTo>
                              <a:pt x="720" y="55"/>
                            </a:lnTo>
                            <a:lnTo>
                              <a:pt x="725" y="62"/>
                            </a:lnTo>
                            <a:lnTo>
                              <a:pt x="727" y="67"/>
                            </a:lnTo>
                            <a:lnTo>
                              <a:pt x="738" y="66"/>
                            </a:lnTo>
                            <a:lnTo>
                              <a:pt x="744" y="66"/>
                            </a:lnTo>
                            <a:lnTo>
                              <a:pt x="744" y="62"/>
                            </a:lnTo>
                            <a:close/>
                            <a:moveTo>
                              <a:pt x="776" y="23"/>
                            </a:moveTo>
                            <a:lnTo>
                              <a:pt x="775" y="19"/>
                            </a:lnTo>
                            <a:lnTo>
                              <a:pt x="752" y="19"/>
                            </a:lnTo>
                            <a:lnTo>
                              <a:pt x="751" y="23"/>
                            </a:lnTo>
                            <a:lnTo>
                              <a:pt x="756" y="25"/>
                            </a:lnTo>
                            <a:lnTo>
                              <a:pt x="758" y="27"/>
                            </a:lnTo>
                            <a:lnTo>
                              <a:pt x="758" y="54"/>
                            </a:lnTo>
                            <a:lnTo>
                              <a:pt x="757" y="58"/>
                            </a:lnTo>
                            <a:lnTo>
                              <a:pt x="757" y="60"/>
                            </a:lnTo>
                            <a:lnTo>
                              <a:pt x="751" y="62"/>
                            </a:lnTo>
                            <a:lnTo>
                              <a:pt x="752" y="66"/>
                            </a:lnTo>
                            <a:lnTo>
                              <a:pt x="775" y="66"/>
                            </a:lnTo>
                            <a:lnTo>
                              <a:pt x="776" y="62"/>
                            </a:lnTo>
                            <a:lnTo>
                              <a:pt x="771" y="60"/>
                            </a:lnTo>
                            <a:lnTo>
                              <a:pt x="769" y="59"/>
                            </a:lnTo>
                            <a:lnTo>
                              <a:pt x="769" y="32"/>
                            </a:lnTo>
                            <a:lnTo>
                              <a:pt x="770" y="27"/>
                            </a:lnTo>
                            <a:lnTo>
                              <a:pt x="770" y="25"/>
                            </a:lnTo>
                            <a:lnTo>
                              <a:pt x="776" y="23"/>
                            </a:lnTo>
                            <a:close/>
                            <a:moveTo>
                              <a:pt x="828" y="24"/>
                            </a:moveTo>
                            <a:lnTo>
                              <a:pt x="827" y="22"/>
                            </a:lnTo>
                            <a:lnTo>
                              <a:pt x="822" y="20"/>
                            </a:lnTo>
                            <a:lnTo>
                              <a:pt x="816" y="18"/>
                            </a:lnTo>
                            <a:lnTo>
                              <a:pt x="795" y="18"/>
                            </a:lnTo>
                            <a:lnTo>
                              <a:pt x="784" y="28"/>
                            </a:lnTo>
                            <a:lnTo>
                              <a:pt x="784" y="58"/>
                            </a:lnTo>
                            <a:lnTo>
                              <a:pt x="793" y="67"/>
                            </a:lnTo>
                            <a:lnTo>
                              <a:pt x="816" y="67"/>
                            </a:lnTo>
                            <a:lnTo>
                              <a:pt x="822" y="65"/>
                            </a:lnTo>
                            <a:lnTo>
                              <a:pt x="826" y="63"/>
                            </a:lnTo>
                            <a:lnTo>
                              <a:pt x="827" y="61"/>
                            </a:lnTo>
                            <a:lnTo>
                              <a:pt x="827" y="53"/>
                            </a:lnTo>
                            <a:lnTo>
                              <a:pt x="827" y="50"/>
                            </a:lnTo>
                            <a:lnTo>
                              <a:pt x="825" y="50"/>
                            </a:lnTo>
                            <a:lnTo>
                              <a:pt x="821" y="50"/>
                            </a:lnTo>
                            <a:lnTo>
                              <a:pt x="819" y="50"/>
                            </a:lnTo>
                            <a:lnTo>
                              <a:pt x="818" y="54"/>
                            </a:lnTo>
                            <a:lnTo>
                              <a:pt x="817" y="59"/>
                            </a:lnTo>
                            <a:lnTo>
                              <a:pt x="815" y="59"/>
                            </a:lnTo>
                            <a:lnTo>
                              <a:pt x="813" y="60"/>
                            </a:lnTo>
                            <a:lnTo>
                              <a:pt x="801" y="60"/>
                            </a:lnTo>
                            <a:lnTo>
                              <a:pt x="796" y="53"/>
                            </a:lnTo>
                            <a:lnTo>
                              <a:pt x="796" y="36"/>
                            </a:lnTo>
                            <a:lnTo>
                              <a:pt x="798" y="31"/>
                            </a:lnTo>
                            <a:lnTo>
                              <a:pt x="801" y="27"/>
                            </a:lnTo>
                            <a:lnTo>
                              <a:pt x="803" y="26"/>
                            </a:lnTo>
                            <a:lnTo>
                              <a:pt x="806" y="26"/>
                            </a:lnTo>
                            <a:lnTo>
                              <a:pt x="812" y="26"/>
                            </a:lnTo>
                            <a:lnTo>
                              <a:pt x="814" y="26"/>
                            </a:lnTo>
                            <a:lnTo>
                              <a:pt x="816" y="27"/>
                            </a:lnTo>
                            <a:lnTo>
                              <a:pt x="816" y="29"/>
                            </a:lnTo>
                            <a:lnTo>
                              <a:pt x="817" y="32"/>
                            </a:lnTo>
                            <a:lnTo>
                              <a:pt x="818" y="36"/>
                            </a:lnTo>
                            <a:lnTo>
                              <a:pt x="820" y="37"/>
                            </a:lnTo>
                            <a:lnTo>
                              <a:pt x="824" y="37"/>
                            </a:lnTo>
                            <a:lnTo>
                              <a:pt x="825" y="37"/>
                            </a:lnTo>
                            <a:lnTo>
                              <a:pt x="827" y="28"/>
                            </a:lnTo>
                            <a:lnTo>
                              <a:pt x="828" y="24"/>
                            </a:lnTo>
                            <a:close/>
                            <a:moveTo>
                              <a:pt x="885" y="27"/>
                            </a:moveTo>
                            <a:lnTo>
                              <a:pt x="884" y="26"/>
                            </a:lnTo>
                            <a:lnTo>
                              <a:pt x="876" y="18"/>
                            </a:lnTo>
                            <a:lnTo>
                              <a:pt x="873" y="18"/>
                            </a:lnTo>
                            <a:lnTo>
                              <a:pt x="873" y="32"/>
                            </a:lnTo>
                            <a:lnTo>
                              <a:pt x="873" y="51"/>
                            </a:lnTo>
                            <a:lnTo>
                              <a:pt x="871" y="56"/>
                            </a:lnTo>
                            <a:lnTo>
                              <a:pt x="869" y="58"/>
                            </a:lnTo>
                            <a:lnTo>
                              <a:pt x="868" y="59"/>
                            </a:lnTo>
                            <a:lnTo>
                              <a:pt x="865" y="60"/>
                            </a:lnTo>
                            <a:lnTo>
                              <a:pt x="853" y="60"/>
                            </a:lnTo>
                            <a:lnTo>
                              <a:pt x="849" y="54"/>
                            </a:lnTo>
                            <a:lnTo>
                              <a:pt x="849" y="37"/>
                            </a:lnTo>
                            <a:lnTo>
                              <a:pt x="850" y="31"/>
                            </a:lnTo>
                            <a:lnTo>
                              <a:pt x="852" y="28"/>
                            </a:lnTo>
                            <a:lnTo>
                              <a:pt x="854" y="27"/>
                            </a:lnTo>
                            <a:lnTo>
                              <a:pt x="857" y="26"/>
                            </a:lnTo>
                            <a:lnTo>
                              <a:pt x="870" y="26"/>
                            </a:lnTo>
                            <a:lnTo>
                              <a:pt x="873" y="32"/>
                            </a:lnTo>
                            <a:lnTo>
                              <a:pt x="873" y="18"/>
                            </a:lnTo>
                            <a:lnTo>
                              <a:pt x="847" y="18"/>
                            </a:lnTo>
                            <a:lnTo>
                              <a:pt x="836" y="29"/>
                            </a:lnTo>
                            <a:lnTo>
                              <a:pt x="836" y="59"/>
                            </a:lnTo>
                            <a:lnTo>
                              <a:pt x="846" y="67"/>
                            </a:lnTo>
                            <a:lnTo>
                              <a:pt x="875" y="67"/>
                            </a:lnTo>
                            <a:lnTo>
                              <a:pt x="882" y="60"/>
                            </a:lnTo>
                            <a:lnTo>
                              <a:pt x="885" y="57"/>
                            </a:lnTo>
                            <a:lnTo>
                              <a:pt x="885" y="27"/>
                            </a:lnTo>
                            <a:close/>
                          </a:path>
                        </a:pathLst>
                      </a:custGeom>
                      <a:solidFill>
                        <a:srgbClr val="BC955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ADA6B8" id="AutoShape 24" o:spid="_x0000_s1026" style="position:absolute;margin-left:170.25pt;margin-top:41.55pt;width:44.3pt;height:3.4pt;z-index:-1632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6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" path="m51,47l50,43r-22,l27,47r2,1l32,49r1,2l33,59r-2,1l30,60r-12,l12,54r,-18l14,31r3,-4l19,26r4,-1l29,25r3,1l34,27r,2l36,36r2,l43,36r2,-8l46,24,45,22,40,20,34,18r-22,l,28,,58r10,9l33,67r8,-2l45,62r,-7l45,52r,-3l51,47xm105,27r-1,-1l96,18r-3,l93,32r,19l91,56r-2,2l88,59r-3,1l73,60,69,54r,-17l70,31r2,-3l74,27r3,-1l90,26r3,6l93,18r-26,l56,29r,30l66,67r29,l102,60r3,-3l105,27xm159,47r,-1l155,43r-6,-1l152,40r1,l157,36r,-11l157,23r-7,-4l147,19r,30l147,56r-1,3l144,60r-2,1l140,61r-4,l133,61r-2,-2l132,46r12,l147,49r,-30l144,19r,10l144,36r-1,3l141,40r-9,l132,27r,-2l133,25r3,l139,25r3,l143,26r1,2l144,29r,-10l135,19r-8,l114,19r-1,4l116,24r2,1l120,27r,29l120,59r-1,1l113,62r1,4l130,66r6,1l150,67r9,-5l159,61r,-14xm192,23r-1,-4l168,19r,4l173,25r1,2l174,54r,4l174,60r-6,2l168,66r23,l192,62r-5,-2l186,59r,-27l186,27r,-2l192,23xm244,22r-2,-2l242,19r-6,l229,19r-27,l201,23r2,1l206,25r2,2l207,33r,21l207,58r,2l201,62r1,4l243,66r1,-4l244,57r-1,-5l242,52r-4,l236,52r-2,8l232,61r-3,l224,61r-3,l219,59r,-6l219,46r15,1l235,43r,-2l234,40r-15,l219,32r1,-5l220,25r3,l231,25r2,l234,33r2,l240,34r1,l243,25r1,-3xm302,62r-4,-2l295,57r-3,-7l290,48r-2,-4l293,42r,-1l297,38r,-13l297,23r-7,-4l285,19r,11l285,37r-2,3l281,41r-11,l270,27r1,-2l272,25r2,l279,25r3,l283,26r1,2l285,30r,-11l274,19r-7,l253,19r-1,4l257,25r1,2l258,57r,2l258,60r-6,2l253,66r23,l277,62r-3,l271,60r-1,-1l270,48r8,l282,55r3,7l287,67r6,-1l297,66r4,l302,62xm362,23r-1,-4l340,19r-1,4l345,25r1,1l347,28r,8l348,49,329,26r-5,-7l314,19r-5,l308,23r2,1l312,25r2,1l314,27r1,6l315,52r-1,6l314,60r-6,2l309,66r21,l331,62r-7,-2l323,59r-1,-1l322,49r,-12l327,43r7,9l346,67r9,-1l355,51r,-12l355,30r1,-4l362,23xm417,27r-2,-1l407,18r-3,l404,32r,19l402,56r-1,2l399,59r-3,1l384,60r-4,-6l380,37r1,-6l384,28r1,-1l389,26r12,l404,32r,-14l378,18,368,29r,30l378,67r28,l414,60r3,-3l417,27xm492,30r-2,-5l486,19r-6,l480,35r,16l477,57r-5,3l467,62r-6,-1l460,59r,-32l460,26r2,-1l464,25r5,l472,26r3,1l477,29r3,6l480,19r-17,l455,19r-13,l442,23r5,2l448,27r,30l448,58r,2l442,62r,4l458,66r6,1l481,67r7,-5l492,59r,-29xm543,22r-1,-2l541,19r-5,l529,19r-28,l500,23r3,1l505,25r2,2l507,54r,4l506,60r-6,2l501,66r42,l543,62r,-5l543,52r-2,l537,52r-2,l533,60r-2,1l529,61r-5,l521,61r-2,-2l519,53r,-7l533,47r1,-4l534,41r-1,-1l519,40r,-8l519,27r,-2l523,25r7,l532,25r2,8l536,33r3,1l541,34r2,-9l543,22xm637,62r-2,l632,60r-2,-2l630,55,628,26r7,-3l634,19r-21,l611,26r-5,12l602,47r-3,-8l594,26r-2,-7l570,19r-1,4l571,24r2,1l574,26r1,2l575,32r-1,16l573,56r,4l566,62r1,4l588,66r1,-4l586,61r-4,l581,58r1,-29l586,39r6,15l595,61r3,l602,61r3,l617,29r1,11l619,56r,4l612,62r1,4l636,66r1,-4xm679,8l678,5,676,2,674,r-6,3l661,7r-5,4l657,15r1,l678,10r1,-2xm687,22r-1,-1l685,20r-1,-1l679,19r-7,l645,19r-1,4l646,24r3,1l650,27r,30l650,59r,1l644,62r1,4l686,66r,-4l686,61r,-9l685,52r-4,l679,52r-3,8l675,61r-3,l667,61r-3,l662,59r,-13l677,47r,-1l677,45r,-2l678,41r-1,-1l676,40r-14,l662,31r,-4l663,25r3,l671,25r3,l675,25r2,8l679,33r4,1l684,34r1,-3l686,25r1,-3xm744,62r-2,-1l739,60r-3,-3l731,50r-5,-7l731,36r5,-7l739,26r5,-3l743,19r-21,l722,23r6,3l722,37r-5,-7l712,24r-2,-5l699,19r-5,l693,23r2,1l699,26r2,3l706,35r5,7l706,50r-5,6l698,60r-5,2l694,66r20,l715,62r-6,-2l715,48r5,7l725,62r2,5l738,66r6,l744,62xm776,23r-1,-4l752,19r-1,4l756,25r2,2l758,54r-1,4l757,60r-6,2l752,66r23,l776,62r-5,-2l769,59r,-27l770,27r,-2l776,23xm828,24r-1,-2l822,20r-6,-2l795,18,784,28r,30l793,67r23,l822,65r4,-2l827,61r,-8l827,50r-2,l821,50r-2,l818,54r-1,5l815,59r-2,1l801,60r-5,-7l796,36r2,-5l801,27r2,-1l806,26r6,l814,26r2,1l816,29r1,3l818,36r2,1l824,37r1,l827,28r1,-4xm885,27r-1,-1l876,18r-3,l873,32r,19l871,56r-2,2l868,59r-3,1l853,60r-4,-6l849,37r1,-6l852,28r2,-1l857,26r13,l873,32r,-14l847,18,836,29r,30l846,67r29,l882,60r3,-3l885,27xe" fillcolor="#bc955c" stroked="f">
              <v:path arrowok="t" o:connecttype="custom" o:connectlocs="19050,565785;21590,544830;7620,539115;32385,557530;53975,565785;59055,539115;100965,556895;93345,558800;91440,556895;83820,543560;80645,539750;72390,569595;106680,542290;118745,565785;145415,539750;127635,567055;147320,566420;148590,553085;152400,549275;186055,554355;178435,553720;180975,546735;163830,565785;179070,562610;215265,542290;195580,542290;196215,569595;219710,570230;256540,539115;241935,547370;240030,570230;304800,560070;297815,543560;283845,543560;309880,567055;319405,542925;344805,563880;329565,565150;329565,543560;404495,567055;384810,551815;365125,545465;369570,566420;392430,553085;427990,527685;434975,540385;412750,565150;431165,560705;429895,556260;426085,543560;436245,541655;472440,542290;440690,539750;440055,567055;472440,569595;480695,565785;492760,542290;521970,568960;517525,565150;516890,544195;561975,544830;541655,565785;537845,539115" o:connectangles="0,0,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990336" behindDoc="1" locked="0" layoutInCell="1" allowOverlap="1" wp14:anchorId="28DF84C6" wp14:editId="21F5756D">
          <wp:simplePos x="0" y="0"/>
          <wp:positionH relativeFrom="page">
            <wp:posOffset>2266556</wp:posOffset>
          </wp:positionH>
          <wp:positionV relativeFrom="page">
            <wp:posOffset>600947</wp:posOffset>
          </wp:positionV>
          <wp:extent cx="353415" cy="112097"/>
          <wp:effectExtent l="0" t="0" r="0" b="0"/>
          <wp:wrapNone/>
          <wp:docPr id="7" name="image2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3415" cy="1120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90848" behindDoc="1" locked="0" layoutInCell="1" allowOverlap="1" wp14:anchorId="60A693BD" wp14:editId="5CB3953D">
              <wp:simplePos x="0" y="0"/>
              <wp:positionH relativeFrom="page">
                <wp:posOffset>2310765</wp:posOffset>
              </wp:positionH>
              <wp:positionV relativeFrom="page">
                <wp:posOffset>741045</wp:posOffset>
              </wp:positionV>
              <wp:extent cx="265430" cy="24765"/>
              <wp:effectExtent l="0" t="0" r="0" b="0"/>
              <wp:wrapNone/>
              <wp:docPr id="36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5430" cy="24765"/>
                      </a:xfrm>
                      <a:custGeom>
                        <a:avLst/>
                        <a:gdLst>
                          <a:gd name="T0" fmla="+- 0 3666 3639"/>
                          <a:gd name="T1" fmla="*/ T0 w 418"/>
                          <a:gd name="T2" fmla="+- 0 1182 1167"/>
                          <a:gd name="T3" fmla="*/ 1182 h 39"/>
                          <a:gd name="T4" fmla="+- 0 3657 3639"/>
                          <a:gd name="T5" fmla="*/ T4 w 418"/>
                          <a:gd name="T6" fmla="+- 0 1167 1167"/>
                          <a:gd name="T7" fmla="*/ 1167 h 39"/>
                          <a:gd name="T8" fmla="+- 0 3639 3639"/>
                          <a:gd name="T9" fmla="*/ T8 w 418"/>
                          <a:gd name="T10" fmla="+- 0 1173 1167"/>
                          <a:gd name="T11" fmla="*/ 1173 h 39"/>
                          <a:gd name="T12" fmla="+- 0 3656 3639"/>
                          <a:gd name="T13" fmla="*/ T12 w 418"/>
                          <a:gd name="T14" fmla="+- 0 1173 1167"/>
                          <a:gd name="T15" fmla="*/ 1173 h 39"/>
                          <a:gd name="T16" fmla="+- 0 3658 3639"/>
                          <a:gd name="T17" fmla="*/ T16 w 418"/>
                          <a:gd name="T18" fmla="+- 0 1183 1167"/>
                          <a:gd name="T19" fmla="*/ 1183 h 39"/>
                          <a:gd name="T20" fmla="+- 0 3668 3639"/>
                          <a:gd name="T21" fmla="*/ T20 w 418"/>
                          <a:gd name="T22" fmla="+- 0 1199 1167"/>
                          <a:gd name="T23" fmla="*/ 1199 h 39"/>
                          <a:gd name="T24" fmla="+- 0 3708 3639"/>
                          <a:gd name="T25" fmla="*/ T24 w 418"/>
                          <a:gd name="T26" fmla="+- 0 1170 1167"/>
                          <a:gd name="T27" fmla="*/ 1170 h 39"/>
                          <a:gd name="T28" fmla="+- 0 3702 3639"/>
                          <a:gd name="T29" fmla="*/ T28 w 418"/>
                          <a:gd name="T30" fmla="+- 0 1199 1167"/>
                          <a:gd name="T31" fmla="*/ 1199 h 39"/>
                          <a:gd name="T32" fmla="+- 0 3690 3639"/>
                          <a:gd name="T33" fmla="*/ T32 w 418"/>
                          <a:gd name="T34" fmla="+- 0 1182 1167"/>
                          <a:gd name="T35" fmla="*/ 1182 h 39"/>
                          <a:gd name="T36" fmla="+- 0 3704 3639"/>
                          <a:gd name="T37" fmla="*/ T36 w 418"/>
                          <a:gd name="T38" fmla="+- 0 1174 1167"/>
                          <a:gd name="T39" fmla="*/ 1174 h 39"/>
                          <a:gd name="T40" fmla="+- 0 3702 3639"/>
                          <a:gd name="T41" fmla="*/ T40 w 418"/>
                          <a:gd name="T42" fmla="+- 0 1167 1167"/>
                          <a:gd name="T43" fmla="*/ 1167 h 39"/>
                          <a:gd name="T44" fmla="+- 0 3684 3639"/>
                          <a:gd name="T45" fmla="*/ T44 w 418"/>
                          <a:gd name="T46" fmla="+- 0 1179 1167"/>
                          <a:gd name="T47" fmla="*/ 1179 h 39"/>
                          <a:gd name="T48" fmla="+- 0 3689 3639"/>
                          <a:gd name="T49" fmla="*/ T48 w 418"/>
                          <a:gd name="T50" fmla="+- 0 1202 1167"/>
                          <a:gd name="T51" fmla="*/ 1202 h 39"/>
                          <a:gd name="T52" fmla="+- 0 3710 3639"/>
                          <a:gd name="T53" fmla="*/ T52 w 418"/>
                          <a:gd name="T54" fmla="+- 0 1202 1167"/>
                          <a:gd name="T55" fmla="*/ 1202 h 39"/>
                          <a:gd name="T56" fmla="+- 0 3744 3639"/>
                          <a:gd name="T57" fmla="*/ T56 w 418"/>
                          <a:gd name="T58" fmla="+- 0 1167 1167"/>
                          <a:gd name="T59" fmla="*/ 1167 h 39"/>
                          <a:gd name="T60" fmla="+- 0 3744 3639"/>
                          <a:gd name="T61" fmla="*/ T60 w 418"/>
                          <a:gd name="T62" fmla="+- 0 1205 1167"/>
                          <a:gd name="T63" fmla="*/ 1205 h 39"/>
                          <a:gd name="T64" fmla="+- 0 3785 3639"/>
                          <a:gd name="T65" fmla="*/ T64 w 418"/>
                          <a:gd name="T66" fmla="+- 0 1169 1167"/>
                          <a:gd name="T67" fmla="*/ 1169 h 39"/>
                          <a:gd name="T68" fmla="+- 0 3779 3639"/>
                          <a:gd name="T69" fmla="*/ T68 w 418"/>
                          <a:gd name="T70" fmla="+- 0 1185 1167"/>
                          <a:gd name="T71" fmla="*/ 1185 h 39"/>
                          <a:gd name="T72" fmla="+- 0 3769 3639"/>
                          <a:gd name="T73" fmla="*/ T72 w 418"/>
                          <a:gd name="T74" fmla="+- 0 1177 1167"/>
                          <a:gd name="T75" fmla="*/ 1177 h 39"/>
                          <a:gd name="T76" fmla="+- 0 3781 3639"/>
                          <a:gd name="T77" fmla="*/ T76 w 418"/>
                          <a:gd name="T78" fmla="+- 0 1173 1167"/>
                          <a:gd name="T79" fmla="*/ 1173 h 39"/>
                          <a:gd name="T80" fmla="+- 0 3781 3639"/>
                          <a:gd name="T81" fmla="*/ T80 w 418"/>
                          <a:gd name="T82" fmla="+- 0 1167 1167"/>
                          <a:gd name="T83" fmla="*/ 1167 h 39"/>
                          <a:gd name="T84" fmla="+- 0 3763 3639"/>
                          <a:gd name="T85" fmla="*/ T84 w 418"/>
                          <a:gd name="T86" fmla="+- 0 1175 1167"/>
                          <a:gd name="T87" fmla="*/ 1175 h 39"/>
                          <a:gd name="T88" fmla="+- 0 3766 3639"/>
                          <a:gd name="T89" fmla="*/ T88 w 418"/>
                          <a:gd name="T90" fmla="+- 0 1188 1167"/>
                          <a:gd name="T91" fmla="*/ 1188 h 39"/>
                          <a:gd name="T92" fmla="+- 0 3783 3639"/>
                          <a:gd name="T93" fmla="*/ T92 w 418"/>
                          <a:gd name="T94" fmla="+- 0 1189 1167"/>
                          <a:gd name="T95" fmla="*/ 1189 h 39"/>
                          <a:gd name="T96" fmla="+- 0 3780 3639"/>
                          <a:gd name="T97" fmla="*/ T96 w 418"/>
                          <a:gd name="T98" fmla="+- 0 1199 1167"/>
                          <a:gd name="T99" fmla="*/ 1199 h 39"/>
                          <a:gd name="T100" fmla="+- 0 3764 3639"/>
                          <a:gd name="T101" fmla="*/ T100 w 418"/>
                          <a:gd name="T102" fmla="+- 0 1203 1167"/>
                          <a:gd name="T103" fmla="*/ 1203 h 39"/>
                          <a:gd name="T104" fmla="+- 0 3777 3639"/>
                          <a:gd name="T105" fmla="*/ T104 w 418"/>
                          <a:gd name="T106" fmla="+- 0 1205 1167"/>
                          <a:gd name="T107" fmla="*/ 1205 h 39"/>
                          <a:gd name="T108" fmla="+- 0 3791 3639"/>
                          <a:gd name="T109" fmla="*/ T108 w 418"/>
                          <a:gd name="T110" fmla="+- 0 1193 1167"/>
                          <a:gd name="T111" fmla="*/ 1193 h 39"/>
                          <a:gd name="T112" fmla="+- 0 3850 3639"/>
                          <a:gd name="T113" fmla="*/ T112 w 418"/>
                          <a:gd name="T114" fmla="+- 0 1187 1167"/>
                          <a:gd name="T115" fmla="*/ 1187 h 39"/>
                          <a:gd name="T116" fmla="+- 0 3919 3639"/>
                          <a:gd name="T117" fmla="*/ T116 w 418"/>
                          <a:gd name="T118" fmla="+- 0 1199 1167"/>
                          <a:gd name="T119" fmla="*/ 1199 h 39"/>
                          <a:gd name="T120" fmla="+- 0 3917 3639"/>
                          <a:gd name="T121" fmla="*/ T120 w 418"/>
                          <a:gd name="T122" fmla="+- 0 1180 1167"/>
                          <a:gd name="T123" fmla="*/ 1180 h 39"/>
                          <a:gd name="T124" fmla="+- 0 3901 3639"/>
                          <a:gd name="T125" fmla="*/ T124 w 418"/>
                          <a:gd name="T126" fmla="+- 0 1167 1167"/>
                          <a:gd name="T127" fmla="*/ 1167 h 39"/>
                          <a:gd name="T128" fmla="+- 0 3894 3639"/>
                          <a:gd name="T129" fmla="*/ T128 w 418"/>
                          <a:gd name="T130" fmla="+- 0 1177 1167"/>
                          <a:gd name="T131" fmla="*/ 1177 h 39"/>
                          <a:gd name="T132" fmla="+- 0 3910 3639"/>
                          <a:gd name="T133" fmla="*/ T132 w 418"/>
                          <a:gd name="T134" fmla="+- 0 1175 1167"/>
                          <a:gd name="T135" fmla="*/ 1175 h 39"/>
                          <a:gd name="T136" fmla="+- 0 3908 3639"/>
                          <a:gd name="T137" fmla="*/ T136 w 418"/>
                          <a:gd name="T138" fmla="+- 0 1185 1167"/>
                          <a:gd name="T139" fmla="*/ 1185 h 39"/>
                          <a:gd name="T140" fmla="+- 0 3965 3639"/>
                          <a:gd name="T141" fmla="*/ T140 w 418"/>
                          <a:gd name="T142" fmla="+- 0 1182 1167"/>
                          <a:gd name="T143" fmla="*/ 1182 h 39"/>
                          <a:gd name="T144" fmla="+- 0 3958 3639"/>
                          <a:gd name="T145" fmla="*/ T144 w 418"/>
                          <a:gd name="T146" fmla="+- 0 1182 1167"/>
                          <a:gd name="T147" fmla="*/ 1182 h 39"/>
                          <a:gd name="T148" fmla="+- 0 3947 3639"/>
                          <a:gd name="T149" fmla="*/ T148 w 418"/>
                          <a:gd name="T150" fmla="+- 0 1199 1167"/>
                          <a:gd name="T151" fmla="*/ 1199 h 39"/>
                          <a:gd name="T152" fmla="+- 0 3942 3639"/>
                          <a:gd name="T153" fmla="*/ T152 w 418"/>
                          <a:gd name="T154" fmla="+- 0 1179 1167"/>
                          <a:gd name="T155" fmla="*/ 1179 h 39"/>
                          <a:gd name="T156" fmla="+- 0 3958 3639"/>
                          <a:gd name="T157" fmla="*/ T156 w 418"/>
                          <a:gd name="T158" fmla="+- 0 1179 1167"/>
                          <a:gd name="T159" fmla="*/ 1179 h 39"/>
                          <a:gd name="T160" fmla="+- 0 3947 3639"/>
                          <a:gd name="T161" fmla="*/ T160 w 418"/>
                          <a:gd name="T162" fmla="+- 0 1167 1167"/>
                          <a:gd name="T163" fmla="*/ 1167 h 39"/>
                          <a:gd name="T164" fmla="+- 0 3934 3639"/>
                          <a:gd name="T165" fmla="*/ T164 w 418"/>
                          <a:gd name="T166" fmla="+- 0 1182 1167"/>
                          <a:gd name="T167" fmla="*/ 1182 h 39"/>
                          <a:gd name="T168" fmla="+- 0 3944 3639"/>
                          <a:gd name="T169" fmla="*/ T168 w 418"/>
                          <a:gd name="T170" fmla="+- 0 1205 1167"/>
                          <a:gd name="T171" fmla="*/ 1205 h 39"/>
                          <a:gd name="T172" fmla="+- 0 3962 3639"/>
                          <a:gd name="T173" fmla="*/ T172 w 418"/>
                          <a:gd name="T174" fmla="+- 0 1199 1167"/>
                          <a:gd name="T175" fmla="*/ 1199 h 39"/>
                          <a:gd name="T176" fmla="+- 0 4008 3639"/>
                          <a:gd name="T177" fmla="*/ T176 w 418"/>
                          <a:gd name="T178" fmla="+- 0 1199 1167"/>
                          <a:gd name="T179" fmla="*/ 1199 h 39"/>
                          <a:gd name="T180" fmla="+- 0 4007 3639"/>
                          <a:gd name="T181" fmla="*/ T180 w 418"/>
                          <a:gd name="T182" fmla="+- 0 1180 1167"/>
                          <a:gd name="T183" fmla="*/ 1180 h 39"/>
                          <a:gd name="T184" fmla="+- 0 3991 3639"/>
                          <a:gd name="T185" fmla="*/ T184 w 418"/>
                          <a:gd name="T186" fmla="+- 0 1167 1167"/>
                          <a:gd name="T187" fmla="*/ 1167 h 39"/>
                          <a:gd name="T188" fmla="+- 0 3984 3639"/>
                          <a:gd name="T189" fmla="*/ T188 w 418"/>
                          <a:gd name="T190" fmla="+- 0 1177 1167"/>
                          <a:gd name="T191" fmla="*/ 1177 h 39"/>
                          <a:gd name="T192" fmla="+- 0 3999 3639"/>
                          <a:gd name="T193" fmla="*/ T192 w 418"/>
                          <a:gd name="T194" fmla="+- 0 1175 1167"/>
                          <a:gd name="T195" fmla="*/ 1175 h 39"/>
                          <a:gd name="T196" fmla="+- 0 3997 3639"/>
                          <a:gd name="T197" fmla="*/ T196 w 418"/>
                          <a:gd name="T198" fmla="+- 0 1185 1167"/>
                          <a:gd name="T199" fmla="*/ 1185 h 39"/>
                          <a:gd name="T200" fmla="+- 0 4057 3639"/>
                          <a:gd name="T201" fmla="*/ T200 w 418"/>
                          <a:gd name="T202" fmla="+- 0 1191 1167"/>
                          <a:gd name="T203" fmla="*/ 1191 h 39"/>
                          <a:gd name="T204" fmla="+- 0 4031 3639"/>
                          <a:gd name="T205" fmla="*/ T204 w 418"/>
                          <a:gd name="T206" fmla="+- 0 1191 1167"/>
                          <a:gd name="T207" fmla="*/ 1191 h 39"/>
                          <a:gd name="T208" fmla="+- 0 4043 3639"/>
                          <a:gd name="T209" fmla="*/ T208 w 418"/>
                          <a:gd name="T210" fmla="+- 0 1196 1167"/>
                          <a:gd name="T211" fmla="*/ 1196 h 39"/>
                          <a:gd name="T212" fmla="+- 0 4057 3639"/>
                          <a:gd name="T213" fmla="*/ T212 w 418"/>
                          <a:gd name="T214" fmla="+- 0 1191 1167"/>
                          <a:gd name="T215" fmla="*/ 1191 h 3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</a:cxnLst>
                        <a:rect l="0" t="0" r="r" b="b"/>
                        <a:pathLst>
                          <a:path w="418" h="39">
                            <a:moveTo>
                              <a:pt x="29" y="32"/>
                            </a:moveTo>
                            <a:lnTo>
                              <a:pt x="11" y="32"/>
                            </a:lnTo>
                            <a:lnTo>
                              <a:pt x="24" y="20"/>
                            </a:lnTo>
                            <a:lnTo>
                              <a:pt x="25" y="18"/>
                            </a:lnTo>
                            <a:lnTo>
                              <a:pt x="27" y="15"/>
                            </a:lnTo>
                            <a:lnTo>
                              <a:pt x="27" y="13"/>
                            </a:lnTo>
                            <a:lnTo>
                              <a:pt x="27" y="7"/>
                            </a:lnTo>
                            <a:lnTo>
                              <a:pt x="26" y="5"/>
                            </a:lnTo>
                            <a:lnTo>
                              <a:pt x="21" y="1"/>
                            </a:lnTo>
                            <a:lnTo>
                              <a:pt x="18" y="0"/>
                            </a:lnTo>
                            <a:lnTo>
                              <a:pt x="11" y="0"/>
                            </a:lnTo>
                            <a:lnTo>
                              <a:pt x="8" y="0"/>
                            </a:lnTo>
                            <a:lnTo>
                              <a:pt x="3" y="3"/>
                            </a:lnTo>
                            <a:lnTo>
                              <a:pt x="1" y="4"/>
                            </a:lnTo>
                            <a:lnTo>
                              <a:pt x="0" y="6"/>
                            </a:lnTo>
                            <a:lnTo>
                              <a:pt x="5" y="10"/>
                            </a:lnTo>
                            <a:lnTo>
                              <a:pt x="7" y="7"/>
                            </a:lnTo>
                            <a:lnTo>
                              <a:pt x="10" y="6"/>
                            </a:lnTo>
                            <a:lnTo>
                              <a:pt x="16" y="6"/>
                            </a:lnTo>
                            <a:lnTo>
                              <a:pt x="17" y="6"/>
                            </a:lnTo>
                            <a:lnTo>
                              <a:pt x="20" y="8"/>
                            </a:lnTo>
                            <a:lnTo>
                              <a:pt x="20" y="10"/>
                            </a:lnTo>
                            <a:lnTo>
                              <a:pt x="20" y="13"/>
                            </a:lnTo>
                            <a:lnTo>
                              <a:pt x="20" y="14"/>
                            </a:lnTo>
                            <a:lnTo>
                              <a:pt x="19" y="16"/>
                            </a:lnTo>
                            <a:lnTo>
                              <a:pt x="18" y="18"/>
                            </a:lnTo>
                            <a:lnTo>
                              <a:pt x="1" y="33"/>
                            </a:lnTo>
                            <a:lnTo>
                              <a:pt x="1" y="38"/>
                            </a:lnTo>
                            <a:lnTo>
                              <a:pt x="29" y="38"/>
                            </a:lnTo>
                            <a:lnTo>
                              <a:pt x="29" y="32"/>
                            </a:lnTo>
                            <a:close/>
                            <a:moveTo>
                              <a:pt x="76" y="15"/>
                            </a:moveTo>
                            <a:lnTo>
                              <a:pt x="75" y="12"/>
                            </a:lnTo>
                            <a:lnTo>
                              <a:pt x="72" y="6"/>
                            </a:lnTo>
                            <a:lnTo>
                              <a:pt x="71" y="4"/>
                            </a:lnTo>
                            <a:lnTo>
                              <a:pt x="69" y="3"/>
                            </a:lnTo>
                            <a:lnTo>
                              <a:pt x="69" y="15"/>
                            </a:lnTo>
                            <a:lnTo>
                              <a:pt x="69" y="24"/>
                            </a:lnTo>
                            <a:lnTo>
                              <a:pt x="68" y="27"/>
                            </a:lnTo>
                            <a:lnTo>
                              <a:pt x="65" y="31"/>
                            </a:lnTo>
                            <a:lnTo>
                              <a:pt x="63" y="32"/>
                            </a:lnTo>
                            <a:lnTo>
                              <a:pt x="57" y="32"/>
                            </a:lnTo>
                            <a:lnTo>
                              <a:pt x="55" y="31"/>
                            </a:lnTo>
                            <a:lnTo>
                              <a:pt x="52" y="27"/>
                            </a:lnTo>
                            <a:lnTo>
                              <a:pt x="51" y="24"/>
                            </a:lnTo>
                            <a:lnTo>
                              <a:pt x="51" y="15"/>
                            </a:lnTo>
                            <a:lnTo>
                              <a:pt x="52" y="12"/>
                            </a:lnTo>
                            <a:lnTo>
                              <a:pt x="55" y="7"/>
                            </a:lnTo>
                            <a:lnTo>
                              <a:pt x="57" y="6"/>
                            </a:lnTo>
                            <a:lnTo>
                              <a:pt x="63" y="6"/>
                            </a:lnTo>
                            <a:lnTo>
                              <a:pt x="65" y="7"/>
                            </a:lnTo>
                            <a:lnTo>
                              <a:pt x="68" y="12"/>
                            </a:lnTo>
                            <a:lnTo>
                              <a:pt x="69" y="15"/>
                            </a:lnTo>
                            <a:lnTo>
                              <a:pt x="69" y="3"/>
                            </a:lnTo>
                            <a:lnTo>
                              <a:pt x="66" y="1"/>
                            </a:lnTo>
                            <a:lnTo>
                              <a:pt x="63" y="0"/>
                            </a:lnTo>
                            <a:lnTo>
                              <a:pt x="57" y="0"/>
                            </a:lnTo>
                            <a:lnTo>
                              <a:pt x="54" y="1"/>
                            </a:lnTo>
                            <a:lnTo>
                              <a:pt x="50" y="4"/>
                            </a:lnTo>
                            <a:lnTo>
                              <a:pt x="48" y="6"/>
                            </a:lnTo>
                            <a:lnTo>
                              <a:pt x="45" y="12"/>
                            </a:lnTo>
                            <a:lnTo>
                              <a:pt x="45" y="15"/>
                            </a:lnTo>
                            <a:lnTo>
                              <a:pt x="45" y="24"/>
                            </a:lnTo>
                            <a:lnTo>
                              <a:pt x="45" y="27"/>
                            </a:lnTo>
                            <a:lnTo>
                              <a:pt x="48" y="32"/>
                            </a:lnTo>
                            <a:lnTo>
                              <a:pt x="50" y="35"/>
                            </a:lnTo>
                            <a:lnTo>
                              <a:pt x="54" y="38"/>
                            </a:lnTo>
                            <a:lnTo>
                              <a:pt x="57" y="38"/>
                            </a:lnTo>
                            <a:lnTo>
                              <a:pt x="63" y="38"/>
                            </a:lnTo>
                            <a:lnTo>
                              <a:pt x="66" y="38"/>
                            </a:lnTo>
                            <a:lnTo>
                              <a:pt x="71" y="35"/>
                            </a:lnTo>
                            <a:lnTo>
                              <a:pt x="72" y="32"/>
                            </a:lnTo>
                            <a:lnTo>
                              <a:pt x="75" y="27"/>
                            </a:lnTo>
                            <a:lnTo>
                              <a:pt x="76" y="24"/>
                            </a:lnTo>
                            <a:lnTo>
                              <a:pt x="76" y="15"/>
                            </a:lnTo>
                            <a:close/>
                            <a:moveTo>
                              <a:pt x="105" y="0"/>
                            </a:moveTo>
                            <a:lnTo>
                              <a:pt x="90" y="0"/>
                            </a:lnTo>
                            <a:lnTo>
                              <a:pt x="90" y="6"/>
                            </a:lnTo>
                            <a:lnTo>
                              <a:pt x="98" y="6"/>
                            </a:lnTo>
                            <a:lnTo>
                              <a:pt x="98" y="38"/>
                            </a:lnTo>
                            <a:lnTo>
                              <a:pt x="105" y="38"/>
                            </a:lnTo>
                            <a:lnTo>
                              <a:pt x="105" y="0"/>
                            </a:lnTo>
                            <a:close/>
                            <a:moveTo>
                              <a:pt x="153" y="13"/>
                            </a:moveTo>
                            <a:lnTo>
                              <a:pt x="152" y="8"/>
                            </a:lnTo>
                            <a:lnTo>
                              <a:pt x="149" y="5"/>
                            </a:lnTo>
                            <a:lnTo>
                              <a:pt x="146" y="2"/>
                            </a:lnTo>
                            <a:lnTo>
                              <a:pt x="145" y="1"/>
                            </a:lnTo>
                            <a:lnTo>
                              <a:pt x="145" y="14"/>
                            </a:lnTo>
                            <a:lnTo>
                              <a:pt x="144" y="15"/>
                            </a:lnTo>
                            <a:lnTo>
                              <a:pt x="141" y="18"/>
                            </a:lnTo>
                            <a:lnTo>
                              <a:pt x="140" y="18"/>
                            </a:lnTo>
                            <a:lnTo>
                              <a:pt x="135" y="18"/>
                            </a:lnTo>
                            <a:lnTo>
                              <a:pt x="133" y="18"/>
                            </a:lnTo>
                            <a:lnTo>
                              <a:pt x="131" y="15"/>
                            </a:lnTo>
                            <a:lnTo>
                              <a:pt x="130" y="14"/>
                            </a:lnTo>
                            <a:lnTo>
                              <a:pt x="130" y="10"/>
                            </a:lnTo>
                            <a:lnTo>
                              <a:pt x="131" y="8"/>
                            </a:lnTo>
                            <a:lnTo>
                              <a:pt x="133" y="6"/>
                            </a:lnTo>
                            <a:lnTo>
                              <a:pt x="135" y="5"/>
                            </a:lnTo>
                            <a:lnTo>
                              <a:pt x="140" y="5"/>
                            </a:lnTo>
                            <a:lnTo>
                              <a:pt x="142" y="6"/>
                            </a:lnTo>
                            <a:lnTo>
                              <a:pt x="144" y="8"/>
                            </a:lnTo>
                            <a:lnTo>
                              <a:pt x="145" y="10"/>
                            </a:lnTo>
                            <a:lnTo>
                              <a:pt x="145" y="14"/>
                            </a:lnTo>
                            <a:lnTo>
                              <a:pt x="145" y="1"/>
                            </a:lnTo>
                            <a:lnTo>
                              <a:pt x="142" y="0"/>
                            </a:lnTo>
                            <a:lnTo>
                              <a:pt x="134" y="0"/>
                            </a:lnTo>
                            <a:lnTo>
                              <a:pt x="132" y="0"/>
                            </a:lnTo>
                            <a:lnTo>
                              <a:pt x="128" y="2"/>
                            </a:lnTo>
                            <a:lnTo>
                              <a:pt x="126" y="4"/>
                            </a:lnTo>
                            <a:lnTo>
                              <a:pt x="124" y="8"/>
                            </a:lnTo>
                            <a:lnTo>
                              <a:pt x="123" y="15"/>
                            </a:lnTo>
                            <a:lnTo>
                              <a:pt x="124" y="16"/>
                            </a:lnTo>
                            <a:lnTo>
                              <a:pt x="126" y="20"/>
                            </a:lnTo>
                            <a:lnTo>
                              <a:pt x="127" y="21"/>
                            </a:lnTo>
                            <a:lnTo>
                              <a:pt x="131" y="23"/>
                            </a:lnTo>
                            <a:lnTo>
                              <a:pt x="134" y="24"/>
                            </a:lnTo>
                            <a:lnTo>
                              <a:pt x="138" y="24"/>
                            </a:lnTo>
                            <a:lnTo>
                              <a:pt x="140" y="23"/>
                            </a:lnTo>
                            <a:lnTo>
                              <a:pt x="144" y="22"/>
                            </a:lnTo>
                            <a:lnTo>
                              <a:pt x="145" y="21"/>
                            </a:lnTo>
                            <a:lnTo>
                              <a:pt x="146" y="20"/>
                            </a:lnTo>
                            <a:lnTo>
                              <a:pt x="146" y="24"/>
                            </a:lnTo>
                            <a:lnTo>
                              <a:pt x="145" y="27"/>
                            </a:lnTo>
                            <a:lnTo>
                              <a:pt x="141" y="32"/>
                            </a:lnTo>
                            <a:lnTo>
                              <a:pt x="138" y="33"/>
                            </a:lnTo>
                            <a:lnTo>
                              <a:pt x="132" y="33"/>
                            </a:lnTo>
                            <a:lnTo>
                              <a:pt x="129" y="32"/>
                            </a:lnTo>
                            <a:lnTo>
                              <a:pt x="127" y="31"/>
                            </a:lnTo>
                            <a:lnTo>
                              <a:pt x="125" y="36"/>
                            </a:lnTo>
                            <a:lnTo>
                              <a:pt x="126" y="37"/>
                            </a:lnTo>
                            <a:lnTo>
                              <a:pt x="128" y="37"/>
                            </a:lnTo>
                            <a:lnTo>
                              <a:pt x="131" y="38"/>
                            </a:lnTo>
                            <a:lnTo>
                              <a:pt x="133" y="38"/>
                            </a:lnTo>
                            <a:lnTo>
                              <a:pt x="138" y="38"/>
                            </a:lnTo>
                            <a:lnTo>
                              <a:pt x="142" y="38"/>
                            </a:lnTo>
                            <a:lnTo>
                              <a:pt x="147" y="35"/>
                            </a:lnTo>
                            <a:lnTo>
                              <a:pt x="149" y="33"/>
                            </a:lnTo>
                            <a:lnTo>
                              <a:pt x="149" y="32"/>
                            </a:lnTo>
                            <a:lnTo>
                              <a:pt x="152" y="26"/>
                            </a:lnTo>
                            <a:lnTo>
                              <a:pt x="153" y="23"/>
                            </a:lnTo>
                            <a:lnTo>
                              <a:pt x="153" y="20"/>
                            </a:lnTo>
                            <a:lnTo>
                              <a:pt x="153" y="18"/>
                            </a:lnTo>
                            <a:lnTo>
                              <a:pt x="153" y="13"/>
                            </a:lnTo>
                            <a:close/>
                            <a:moveTo>
                              <a:pt x="211" y="20"/>
                            </a:moveTo>
                            <a:lnTo>
                              <a:pt x="197" y="20"/>
                            </a:lnTo>
                            <a:lnTo>
                              <a:pt x="197" y="26"/>
                            </a:lnTo>
                            <a:lnTo>
                              <a:pt x="211" y="26"/>
                            </a:lnTo>
                            <a:lnTo>
                              <a:pt x="211" y="20"/>
                            </a:lnTo>
                            <a:close/>
                            <a:moveTo>
                              <a:pt x="280" y="32"/>
                            </a:moveTo>
                            <a:lnTo>
                              <a:pt x="262" y="32"/>
                            </a:lnTo>
                            <a:lnTo>
                              <a:pt x="274" y="20"/>
                            </a:lnTo>
                            <a:lnTo>
                              <a:pt x="276" y="18"/>
                            </a:lnTo>
                            <a:lnTo>
                              <a:pt x="278" y="15"/>
                            </a:lnTo>
                            <a:lnTo>
                              <a:pt x="278" y="13"/>
                            </a:lnTo>
                            <a:lnTo>
                              <a:pt x="278" y="7"/>
                            </a:lnTo>
                            <a:lnTo>
                              <a:pt x="277" y="5"/>
                            </a:lnTo>
                            <a:lnTo>
                              <a:pt x="272" y="1"/>
                            </a:lnTo>
                            <a:lnTo>
                              <a:pt x="269" y="0"/>
                            </a:lnTo>
                            <a:lnTo>
                              <a:pt x="262" y="0"/>
                            </a:lnTo>
                            <a:lnTo>
                              <a:pt x="259" y="0"/>
                            </a:lnTo>
                            <a:lnTo>
                              <a:pt x="254" y="3"/>
                            </a:lnTo>
                            <a:lnTo>
                              <a:pt x="252" y="4"/>
                            </a:lnTo>
                            <a:lnTo>
                              <a:pt x="251" y="6"/>
                            </a:lnTo>
                            <a:lnTo>
                              <a:pt x="255" y="10"/>
                            </a:lnTo>
                            <a:lnTo>
                              <a:pt x="257" y="7"/>
                            </a:lnTo>
                            <a:lnTo>
                              <a:pt x="260" y="6"/>
                            </a:lnTo>
                            <a:lnTo>
                              <a:pt x="267" y="6"/>
                            </a:lnTo>
                            <a:lnTo>
                              <a:pt x="268" y="6"/>
                            </a:lnTo>
                            <a:lnTo>
                              <a:pt x="271" y="8"/>
                            </a:lnTo>
                            <a:lnTo>
                              <a:pt x="271" y="10"/>
                            </a:lnTo>
                            <a:lnTo>
                              <a:pt x="271" y="13"/>
                            </a:lnTo>
                            <a:lnTo>
                              <a:pt x="271" y="14"/>
                            </a:lnTo>
                            <a:lnTo>
                              <a:pt x="270" y="16"/>
                            </a:lnTo>
                            <a:lnTo>
                              <a:pt x="269" y="18"/>
                            </a:lnTo>
                            <a:lnTo>
                              <a:pt x="252" y="33"/>
                            </a:lnTo>
                            <a:lnTo>
                              <a:pt x="252" y="38"/>
                            </a:lnTo>
                            <a:lnTo>
                              <a:pt x="280" y="38"/>
                            </a:lnTo>
                            <a:lnTo>
                              <a:pt x="280" y="32"/>
                            </a:lnTo>
                            <a:close/>
                            <a:moveTo>
                              <a:pt x="326" y="15"/>
                            </a:moveTo>
                            <a:lnTo>
                              <a:pt x="326" y="12"/>
                            </a:lnTo>
                            <a:lnTo>
                              <a:pt x="323" y="6"/>
                            </a:lnTo>
                            <a:lnTo>
                              <a:pt x="321" y="4"/>
                            </a:lnTo>
                            <a:lnTo>
                              <a:pt x="319" y="3"/>
                            </a:lnTo>
                            <a:lnTo>
                              <a:pt x="319" y="15"/>
                            </a:lnTo>
                            <a:lnTo>
                              <a:pt x="319" y="24"/>
                            </a:lnTo>
                            <a:lnTo>
                              <a:pt x="319" y="27"/>
                            </a:lnTo>
                            <a:lnTo>
                              <a:pt x="315" y="31"/>
                            </a:lnTo>
                            <a:lnTo>
                              <a:pt x="313" y="32"/>
                            </a:lnTo>
                            <a:lnTo>
                              <a:pt x="308" y="32"/>
                            </a:lnTo>
                            <a:lnTo>
                              <a:pt x="306" y="31"/>
                            </a:lnTo>
                            <a:lnTo>
                              <a:pt x="303" y="27"/>
                            </a:lnTo>
                            <a:lnTo>
                              <a:pt x="302" y="24"/>
                            </a:lnTo>
                            <a:lnTo>
                              <a:pt x="302" y="15"/>
                            </a:lnTo>
                            <a:lnTo>
                              <a:pt x="303" y="12"/>
                            </a:lnTo>
                            <a:lnTo>
                              <a:pt x="306" y="7"/>
                            </a:lnTo>
                            <a:lnTo>
                              <a:pt x="308" y="6"/>
                            </a:lnTo>
                            <a:lnTo>
                              <a:pt x="313" y="6"/>
                            </a:lnTo>
                            <a:lnTo>
                              <a:pt x="315" y="7"/>
                            </a:lnTo>
                            <a:lnTo>
                              <a:pt x="319" y="12"/>
                            </a:lnTo>
                            <a:lnTo>
                              <a:pt x="319" y="15"/>
                            </a:lnTo>
                            <a:lnTo>
                              <a:pt x="319" y="3"/>
                            </a:lnTo>
                            <a:lnTo>
                              <a:pt x="316" y="1"/>
                            </a:lnTo>
                            <a:lnTo>
                              <a:pt x="314" y="0"/>
                            </a:lnTo>
                            <a:lnTo>
                              <a:pt x="308" y="0"/>
                            </a:lnTo>
                            <a:lnTo>
                              <a:pt x="305" y="1"/>
                            </a:lnTo>
                            <a:lnTo>
                              <a:pt x="300" y="4"/>
                            </a:lnTo>
                            <a:lnTo>
                              <a:pt x="298" y="6"/>
                            </a:lnTo>
                            <a:lnTo>
                              <a:pt x="296" y="12"/>
                            </a:lnTo>
                            <a:lnTo>
                              <a:pt x="295" y="15"/>
                            </a:lnTo>
                            <a:lnTo>
                              <a:pt x="295" y="24"/>
                            </a:lnTo>
                            <a:lnTo>
                              <a:pt x="296" y="27"/>
                            </a:lnTo>
                            <a:lnTo>
                              <a:pt x="298" y="32"/>
                            </a:lnTo>
                            <a:lnTo>
                              <a:pt x="300" y="35"/>
                            </a:lnTo>
                            <a:lnTo>
                              <a:pt x="305" y="38"/>
                            </a:lnTo>
                            <a:lnTo>
                              <a:pt x="308" y="38"/>
                            </a:lnTo>
                            <a:lnTo>
                              <a:pt x="314" y="38"/>
                            </a:lnTo>
                            <a:lnTo>
                              <a:pt x="316" y="38"/>
                            </a:lnTo>
                            <a:lnTo>
                              <a:pt x="321" y="35"/>
                            </a:lnTo>
                            <a:lnTo>
                              <a:pt x="323" y="32"/>
                            </a:lnTo>
                            <a:lnTo>
                              <a:pt x="324" y="30"/>
                            </a:lnTo>
                            <a:lnTo>
                              <a:pt x="326" y="27"/>
                            </a:lnTo>
                            <a:lnTo>
                              <a:pt x="326" y="24"/>
                            </a:lnTo>
                            <a:lnTo>
                              <a:pt x="326" y="15"/>
                            </a:lnTo>
                            <a:close/>
                            <a:moveTo>
                              <a:pt x="369" y="32"/>
                            </a:moveTo>
                            <a:lnTo>
                              <a:pt x="352" y="32"/>
                            </a:lnTo>
                            <a:lnTo>
                              <a:pt x="364" y="20"/>
                            </a:lnTo>
                            <a:lnTo>
                              <a:pt x="366" y="18"/>
                            </a:lnTo>
                            <a:lnTo>
                              <a:pt x="368" y="15"/>
                            </a:lnTo>
                            <a:lnTo>
                              <a:pt x="368" y="13"/>
                            </a:lnTo>
                            <a:lnTo>
                              <a:pt x="368" y="7"/>
                            </a:lnTo>
                            <a:lnTo>
                              <a:pt x="367" y="5"/>
                            </a:lnTo>
                            <a:lnTo>
                              <a:pt x="362" y="1"/>
                            </a:lnTo>
                            <a:lnTo>
                              <a:pt x="359" y="0"/>
                            </a:lnTo>
                            <a:lnTo>
                              <a:pt x="352" y="0"/>
                            </a:lnTo>
                            <a:lnTo>
                              <a:pt x="349" y="0"/>
                            </a:lnTo>
                            <a:lnTo>
                              <a:pt x="344" y="3"/>
                            </a:lnTo>
                            <a:lnTo>
                              <a:pt x="342" y="4"/>
                            </a:lnTo>
                            <a:lnTo>
                              <a:pt x="340" y="6"/>
                            </a:lnTo>
                            <a:lnTo>
                              <a:pt x="345" y="10"/>
                            </a:lnTo>
                            <a:lnTo>
                              <a:pt x="347" y="7"/>
                            </a:lnTo>
                            <a:lnTo>
                              <a:pt x="350" y="6"/>
                            </a:lnTo>
                            <a:lnTo>
                              <a:pt x="356" y="6"/>
                            </a:lnTo>
                            <a:lnTo>
                              <a:pt x="358" y="6"/>
                            </a:lnTo>
                            <a:lnTo>
                              <a:pt x="360" y="8"/>
                            </a:lnTo>
                            <a:lnTo>
                              <a:pt x="361" y="10"/>
                            </a:lnTo>
                            <a:lnTo>
                              <a:pt x="361" y="13"/>
                            </a:lnTo>
                            <a:lnTo>
                              <a:pt x="361" y="14"/>
                            </a:lnTo>
                            <a:lnTo>
                              <a:pt x="360" y="16"/>
                            </a:lnTo>
                            <a:lnTo>
                              <a:pt x="358" y="18"/>
                            </a:lnTo>
                            <a:lnTo>
                              <a:pt x="342" y="33"/>
                            </a:lnTo>
                            <a:lnTo>
                              <a:pt x="342" y="38"/>
                            </a:lnTo>
                            <a:lnTo>
                              <a:pt x="369" y="38"/>
                            </a:lnTo>
                            <a:lnTo>
                              <a:pt x="369" y="32"/>
                            </a:lnTo>
                            <a:close/>
                            <a:moveTo>
                              <a:pt x="418" y="24"/>
                            </a:moveTo>
                            <a:lnTo>
                              <a:pt x="411" y="24"/>
                            </a:lnTo>
                            <a:lnTo>
                              <a:pt x="411" y="16"/>
                            </a:lnTo>
                            <a:lnTo>
                              <a:pt x="404" y="16"/>
                            </a:lnTo>
                            <a:lnTo>
                              <a:pt x="404" y="24"/>
                            </a:lnTo>
                            <a:lnTo>
                              <a:pt x="392" y="24"/>
                            </a:lnTo>
                            <a:lnTo>
                              <a:pt x="410" y="0"/>
                            </a:lnTo>
                            <a:lnTo>
                              <a:pt x="402" y="0"/>
                            </a:lnTo>
                            <a:lnTo>
                              <a:pt x="384" y="25"/>
                            </a:lnTo>
                            <a:lnTo>
                              <a:pt x="384" y="29"/>
                            </a:lnTo>
                            <a:lnTo>
                              <a:pt x="404" y="29"/>
                            </a:lnTo>
                            <a:lnTo>
                              <a:pt x="404" y="38"/>
                            </a:lnTo>
                            <a:lnTo>
                              <a:pt x="411" y="38"/>
                            </a:lnTo>
                            <a:lnTo>
                              <a:pt x="411" y="29"/>
                            </a:lnTo>
                            <a:lnTo>
                              <a:pt x="418" y="29"/>
                            </a:lnTo>
                            <a:lnTo>
                              <a:pt x="418" y="24"/>
                            </a:lnTo>
                            <a:close/>
                          </a:path>
                        </a:pathLst>
                      </a:custGeom>
                      <a:solidFill>
                        <a:srgbClr val="BC955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ABC195" id="AutoShape 23" o:spid="_x0000_s1026" style="position:absolute;margin-left:181.95pt;margin-top:58.35pt;width:20.9pt;height:1.95pt;z-index:-1632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8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" path="m29,32r-18,l24,20r1,-2l27,15r,-2l27,7,26,5,21,1,18,,11,,8,,3,3,1,4,,6r5,4l7,7,10,6r6,l17,6r3,2l20,10r,3l20,14r-1,2l18,18,1,33r,5l29,38r,-6xm76,15l75,12,72,6,71,4,69,3r,12l69,24r-1,3l65,31r-2,1l57,32,55,31,52,27,51,24r,-9l52,12,55,7,57,6r6,l65,7r3,5l69,15,69,3,66,1,63,,57,,54,1,50,4,48,6r-3,6l45,15r,9l45,27r3,5l50,35r4,3l57,38r6,l66,38r5,-3l72,32r3,-5l76,24r,-9xm105,l90,r,6l98,6r,32l105,38,105,xm153,13l152,8,149,5,146,2,145,1r,13l144,15r-3,3l140,18r-5,l133,18r-2,-3l130,14r,-4l131,8r2,-2l135,5r5,l142,6r2,2l145,10r,4l145,1,142,r-8,l132,r-4,2l126,4r-2,4l123,15r1,1l126,20r1,1l131,23r3,1l138,24r2,-1l144,22r1,-1l146,20r,4l145,27r-4,5l138,33r-6,l129,32r-2,-1l125,36r1,1l128,37r3,1l133,38r5,l142,38r5,-3l149,33r,-1l152,26r1,-3l153,20r,-2l153,13xm211,20r-14,l197,26r14,l211,20xm280,32r-18,l274,20r2,-2l278,15r,-2l278,7,277,5,272,1,269,r-7,l259,r-5,3l252,4r-1,2l255,10r2,-3l260,6r7,l268,6r3,2l271,10r,3l271,14r-1,2l269,18,252,33r,5l280,38r,-6xm326,15r,-3l323,6,321,4,319,3r,12l319,24r,3l315,31r-2,1l308,32r-2,-1l303,27r-1,-3l302,15r1,-3l306,7r2,-1l313,6r2,1l319,12r,3l319,3,316,1,314,r-6,l305,1r-5,3l298,6r-2,6l295,15r,9l296,27r2,5l300,35r5,3l308,38r6,l316,38r5,-3l323,32r1,-2l326,27r,-3l326,15xm369,32r-17,l364,20r2,-2l368,15r,-2l368,7,367,5,362,1,359,r-7,l349,r-5,3l342,4r-2,2l345,10r2,-3l350,6r6,l358,6r2,2l361,10r,3l361,14r-1,2l358,18,342,33r,5l369,38r,-6xm418,24r-7,l411,16r-7,l404,24r-12,l410,r-8,l384,25r,4l404,29r,9l411,38r,-9l418,29r,-5xe" fillcolor="#bc955c" stroked="f">
              <v:path arrowok="t" o:connecttype="custom" o:connectlocs="17145,750570;11430,741045;0,744855;10795,744855;12065,751205;18415,761365;43815,742950;40005,761365;32385,750570;41275,745490;40005,741045;28575,748665;31750,763270;45085,763270;66675,741045;66675,765175;92710,742315;88900,752475;82550,747395;90170,744855;90170,741045;78740,746125;80645,754380;91440,755015;89535,761365;79375,763905;87630,765175;96520,757555;133985,753745;177800,761365;176530,749300;166370,741045;161925,747395;172085,746125;170815,752475;207010,750570;202565,750570;195580,761365;192405,748665;202565,748665;195580,741045;187325,750570;193675,765175;205105,761365;234315,761365;233680,749300;223520,741045;219075,747395;228600,746125;227330,752475;265430,756285;248920,756285;256540,759460;265430,756285" o:connectangles="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0F47B" w14:textId="77777777" w:rsidR="00987A41" w:rsidRDefault="00987A41">
    <w:pPr>
      <w:pStyle w:val="Textoindependiente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C93035" w14:textId="4DD36D7D" w:rsidR="00987A41" w:rsidRDefault="00F014D5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92896" behindDoc="1" locked="0" layoutInCell="1" allowOverlap="1" wp14:anchorId="28EE474F" wp14:editId="1AAF300F">
              <wp:simplePos x="0" y="0"/>
              <wp:positionH relativeFrom="page">
                <wp:posOffset>2060575</wp:posOffset>
              </wp:positionH>
              <wp:positionV relativeFrom="page">
                <wp:posOffset>320675</wp:posOffset>
              </wp:positionV>
              <wp:extent cx="675005" cy="153670"/>
              <wp:effectExtent l="0" t="0" r="0" b="0"/>
              <wp:wrapNone/>
              <wp:docPr id="33" name="AutoShap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75005" cy="153670"/>
                      </a:xfrm>
                      <a:custGeom>
                        <a:avLst/>
                        <a:gdLst>
                          <a:gd name="T0" fmla="+- 0 3268 3245"/>
                          <a:gd name="T1" fmla="*/ T0 w 1063"/>
                          <a:gd name="T2" fmla="+- 0 537 505"/>
                          <a:gd name="T3" fmla="*/ 537 h 242"/>
                          <a:gd name="T4" fmla="+- 0 3305 3245"/>
                          <a:gd name="T5" fmla="*/ T4 w 1063"/>
                          <a:gd name="T6" fmla="+- 0 590 505"/>
                          <a:gd name="T7" fmla="*/ 590 h 242"/>
                          <a:gd name="T8" fmla="+- 0 3310 3245"/>
                          <a:gd name="T9" fmla="*/ T8 w 1063"/>
                          <a:gd name="T10" fmla="+- 0 728 505"/>
                          <a:gd name="T11" fmla="*/ 728 h 242"/>
                          <a:gd name="T12" fmla="+- 0 3324 3245"/>
                          <a:gd name="T13" fmla="*/ T12 w 1063"/>
                          <a:gd name="T14" fmla="+- 0 638 505"/>
                          <a:gd name="T15" fmla="*/ 638 h 242"/>
                          <a:gd name="T16" fmla="+- 0 3270 3245"/>
                          <a:gd name="T17" fmla="*/ T16 w 1063"/>
                          <a:gd name="T18" fmla="+- 0 734 505"/>
                          <a:gd name="T19" fmla="*/ 734 h 242"/>
                          <a:gd name="T20" fmla="+- 0 3347 3245"/>
                          <a:gd name="T21" fmla="*/ T20 w 1063"/>
                          <a:gd name="T22" fmla="+- 0 638 505"/>
                          <a:gd name="T23" fmla="*/ 638 h 242"/>
                          <a:gd name="T24" fmla="+- 0 3386 3245"/>
                          <a:gd name="T25" fmla="*/ T24 w 1063"/>
                          <a:gd name="T26" fmla="+- 0 700 505"/>
                          <a:gd name="T27" fmla="*/ 700 h 242"/>
                          <a:gd name="T28" fmla="+- 0 3398 3245"/>
                          <a:gd name="T29" fmla="*/ T28 w 1063"/>
                          <a:gd name="T30" fmla="+- 0 666 505"/>
                          <a:gd name="T31" fmla="*/ 666 h 242"/>
                          <a:gd name="T32" fmla="+- 0 3433 3245"/>
                          <a:gd name="T33" fmla="*/ T32 w 1063"/>
                          <a:gd name="T34" fmla="+- 0 743 505"/>
                          <a:gd name="T35" fmla="*/ 743 h 242"/>
                          <a:gd name="T36" fmla="+- 0 3446 3245"/>
                          <a:gd name="T37" fmla="*/ T36 w 1063"/>
                          <a:gd name="T38" fmla="+- 0 713 505"/>
                          <a:gd name="T39" fmla="*/ 713 h 242"/>
                          <a:gd name="T40" fmla="+- 0 3401 3245"/>
                          <a:gd name="T41" fmla="*/ T40 w 1063"/>
                          <a:gd name="T42" fmla="+- 0 547 505"/>
                          <a:gd name="T43" fmla="*/ 547 h 242"/>
                          <a:gd name="T44" fmla="+- 0 3446 3245"/>
                          <a:gd name="T45" fmla="*/ T44 w 1063"/>
                          <a:gd name="T46" fmla="+- 0 595 505"/>
                          <a:gd name="T47" fmla="*/ 595 h 242"/>
                          <a:gd name="T48" fmla="+- 0 3416 3245"/>
                          <a:gd name="T49" fmla="*/ T48 w 1063"/>
                          <a:gd name="T50" fmla="+- 0 574 505"/>
                          <a:gd name="T51" fmla="*/ 574 h 242"/>
                          <a:gd name="T52" fmla="+- 0 3447 3245"/>
                          <a:gd name="T53" fmla="*/ T52 w 1063"/>
                          <a:gd name="T54" fmla="+- 0 620 505"/>
                          <a:gd name="T55" fmla="*/ 620 h 242"/>
                          <a:gd name="T56" fmla="+- 0 3517 3245"/>
                          <a:gd name="T57" fmla="*/ T56 w 1063"/>
                          <a:gd name="T58" fmla="+- 0 547 505"/>
                          <a:gd name="T59" fmla="*/ 547 h 242"/>
                          <a:gd name="T60" fmla="+- 0 3549 3245"/>
                          <a:gd name="T61" fmla="*/ T60 w 1063"/>
                          <a:gd name="T62" fmla="+- 0 572 505"/>
                          <a:gd name="T63" fmla="*/ 572 h 242"/>
                          <a:gd name="T64" fmla="+- 0 3572 3245"/>
                          <a:gd name="T65" fmla="*/ T64 w 1063"/>
                          <a:gd name="T66" fmla="+- 0 724 505"/>
                          <a:gd name="T67" fmla="*/ 724 h 242"/>
                          <a:gd name="T68" fmla="+- 0 3566 3245"/>
                          <a:gd name="T69" fmla="*/ T68 w 1063"/>
                          <a:gd name="T70" fmla="+- 0 746 505"/>
                          <a:gd name="T71" fmla="*/ 746 h 242"/>
                          <a:gd name="T72" fmla="+- 0 3684 3245"/>
                          <a:gd name="T73" fmla="*/ T72 w 1063"/>
                          <a:gd name="T74" fmla="+- 0 671 505"/>
                          <a:gd name="T75" fmla="*/ 671 h 242"/>
                          <a:gd name="T76" fmla="+- 0 3679 3245"/>
                          <a:gd name="T77" fmla="*/ T76 w 1063"/>
                          <a:gd name="T78" fmla="+- 0 668 505"/>
                          <a:gd name="T79" fmla="*/ 668 h 242"/>
                          <a:gd name="T80" fmla="+- 0 3659 3245"/>
                          <a:gd name="T81" fmla="*/ T80 w 1063"/>
                          <a:gd name="T82" fmla="+- 0 747 505"/>
                          <a:gd name="T83" fmla="*/ 747 h 242"/>
                          <a:gd name="T84" fmla="+- 0 3647 3245"/>
                          <a:gd name="T85" fmla="*/ T84 w 1063"/>
                          <a:gd name="T86" fmla="+- 0 718 505"/>
                          <a:gd name="T87" fmla="*/ 718 h 242"/>
                          <a:gd name="T88" fmla="+- 0 3665 3245"/>
                          <a:gd name="T89" fmla="*/ T88 w 1063"/>
                          <a:gd name="T90" fmla="+- 0 558 505"/>
                          <a:gd name="T91" fmla="*/ 558 h 242"/>
                          <a:gd name="T92" fmla="+- 0 3739 3245"/>
                          <a:gd name="T93" fmla="*/ T92 w 1063"/>
                          <a:gd name="T94" fmla="+- 0 693 505"/>
                          <a:gd name="T95" fmla="*/ 693 h 242"/>
                          <a:gd name="T96" fmla="+- 0 3746 3245"/>
                          <a:gd name="T97" fmla="*/ T96 w 1063"/>
                          <a:gd name="T98" fmla="+- 0 666 505"/>
                          <a:gd name="T99" fmla="*/ 666 h 242"/>
                          <a:gd name="T100" fmla="+- 0 3758 3245"/>
                          <a:gd name="T101" fmla="*/ T100 w 1063"/>
                          <a:gd name="T102" fmla="+- 0 717 505"/>
                          <a:gd name="T103" fmla="*/ 717 h 242"/>
                          <a:gd name="T104" fmla="+- 0 3730 3245"/>
                          <a:gd name="T105" fmla="*/ T104 w 1063"/>
                          <a:gd name="T106" fmla="+- 0 744 505"/>
                          <a:gd name="T107" fmla="*/ 744 h 242"/>
                          <a:gd name="T108" fmla="+- 0 3826 3245"/>
                          <a:gd name="T109" fmla="*/ T108 w 1063"/>
                          <a:gd name="T110" fmla="+- 0 555 505"/>
                          <a:gd name="T111" fmla="*/ 555 h 242"/>
                          <a:gd name="T112" fmla="+- 0 3795 3245"/>
                          <a:gd name="T113" fmla="*/ T112 w 1063"/>
                          <a:gd name="T114" fmla="+- 0 558 505"/>
                          <a:gd name="T115" fmla="*/ 558 h 242"/>
                          <a:gd name="T116" fmla="+- 0 3779 3245"/>
                          <a:gd name="T117" fmla="*/ T116 w 1063"/>
                          <a:gd name="T118" fmla="+- 0 601 505"/>
                          <a:gd name="T119" fmla="*/ 601 h 242"/>
                          <a:gd name="T120" fmla="+- 0 3764 3245"/>
                          <a:gd name="T121" fmla="*/ T120 w 1063"/>
                          <a:gd name="T122" fmla="+- 0 616 505"/>
                          <a:gd name="T123" fmla="*/ 616 h 242"/>
                          <a:gd name="T124" fmla="+- 0 3868 3245"/>
                          <a:gd name="T125" fmla="*/ T124 w 1063"/>
                          <a:gd name="T126" fmla="+- 0 681 505"/>
                          <a:gd name="T127" fmla="*/ 681 h 242"/>
                          <a:gd name="T128" fmla="+- 0 3836 3245"/>
                          <a:gd name="T129" fmla="*/ T128 w 1063"/>
                          <a:gd name="T130" fmla="+- 0 684 505"/>
                          <a:gd name="T131" fmla="*/ 684 h 242"/>
                          <a:gd name="T132" fmla="+- 0 3820 3245"/>
                          <a:gd name="T133" fmla="*/ T132 w 1063"/>
                          <a:gd name="T134" fmla="+- 0 727 505"/>
                          <a:gd name="T135" fmla="*/ 727 h 242"/>
                          <a:gd name="T136" fmla="+- 0 3806 3245"/>
                          <a:gd name="T137" fmla="*/ T136 w 1063"/>
                          <a:gd name="T138" fmla="+- 0 742 505"/>
                          <a:gd name="T139" fmla="*/ 742 h 242"/>
                          <a:gd name="T140" fmla="+- 0 3924 3245"/>
                          <a:gd name="T141" fmla="*/ T140 w 1063"/>
                          <a:gd name="T142" fmla="+- 0 554 505"/>
                          <a:gd name="T143" fmla="*/ 554 h 242"/>
                          <a:gd name="T144" fmla="+- 0 3863 3245"/>
                          <a:gd name="T145" fmla="*/ T144 w 1063"/>
                          <a:gd name="T146" fmla="+- 0 612 505"/>
                          <a:gd name="T147" fmla="*/ 612 h 242"/>
                          <a:gd name="T148" fmla="+- 0 3881 3245"/>
                          <a:gd name="T149" fmla="*/ T148 w 1063"/>
                          <a:gd name="T150" fmla="+- 0 600 505"/>
                          <a:gd name="T151" fmla="*/ 600 h 242"/>
                          <a:gd name="T152" fmla="+- 0 3931 3245"/>
                          <a:gd name="T153" fmla="*/ T152 w 1063"/>
                          <a:gd name="T154" fmla="+- 0 667 505"/>
                          <a:gd name="T155" fmla="*/ 667 h 242"/>
                          <a:gd name="T156" fmla="+- 0 3937 3245"/>
                          <a:gd name="T157" fmla="*/ T156 w 1063"/>
                          <a:gd name="T158" fmla="+- 0 687 505"/>
                          <a:gd name="T159" fmla="*/ 687 h 242"/>
                          <a:gd name="T160" fmla="+- 0 3947 3245"/>
                          <a:gd name="T161" fmla="*/ T160 w 1063"/>
                          <a:gd name="T162" fmla="+- 0 507 505"/>
                          <a:gd name="T163" fmla="*/ 507 h 242"/>
                          <a:gd name="T164" fmla="+- 0 4000 3245"/>
                          <a:gd name="T165" fmla="*/ T164 w 1063"/>
                          <a:gd name="T166" fmla="+- 0 666 505"/>
                          <a:gd name="T167" fmla="*/ 666 h 242"/>
                          <a:gd name="T168" fmla="+- 0 3995 3245"/>
                          <a:gd name="T169" fmla="*/ T168 w 1063"/>
                          <a:gd name="T170" fmla="+- 0 687 505"/>
                          <a:gd name="T171" fmla="*/ 687 h 242"/>
                          <a:gd name="T172" fmla="+- 0 4038 3245"/>
                          <a:gd name="T173" fmla="*/ T172 w 1063"/>
                          <a:gd name="T174" fmla="+- 0 600 505"/>
                          <a:gd name="T175" fmla="*/ 600 h 242"/>
                          <a:gd name="T176" fmla="+- 0 4047 3245"/>
                          <a:gd name="T177" fmla="*/ T176 w 1063"/>
                          <a:gd name="T178" fmla="+- 0 574 505"/>
                          <a:gd name="T179" fmla="*/ 574 h 242"/>
                          <a:gd name="T180" fmla="+- 0 3998 3245"/>
                          <a:gd name="T181" fmla="*/ T180 w 1063"/>
                          <a:gd name="T182" fmla="+- 0 612 505"/>
                          <a:gd name="T183" fmla="*/ 612 h 242"/>
                          <a:gd name="T184" fmla="+- 0 4095 3245"/>
                          <a:gd name="T185" fmla="*/ T184 w 1063"/>
                          <a:gd name="T186" fmla="+- 0 685 505"/>
                          <a:gd name="T187" fmla="*/ 685 h 242"/>
                          <a:gd name="T188" fmla="+- 0 4038 3245"/>
                          <a:gd name="T189" fmla="*/ T188 w 1063"/>
                          <a:gd name="T190" fmla="+- 0 700 505"/>
                          <a:gd name="T191" fmla="*/ 700 h 242"/>
                          <a:gd name="T192" fmla="+- 0 4030 3245"/>
                          <a:gd name="T193" fmla="*/ T192 w 1063"/>
                          <a:gd name="T194" fmla="+- 0 675 505"/>
                          <a:gd name="T195" fmla="*/ 675 h 242"/>
                          <a:gd name="T196" fmla="+- 0 4092 3245"/>
                          <a:gd name="T197" fmla="*/ T196 w 1063"/>
                          <a:gd name="T198" fmla="+- 0 733 505"/>
                          <a:gd name="T199" fmla="*/ 733 h 242"/>
                          <a:gd name="T200" fmla="+- 0 4153 3245"/>
                          <a:gd name="T201" fmla="*/ T200 w 1063"/>
                          <a:gd name="T202" fmla="+- 0 543 505"/>
                          <a:gd name="T203" fmla="*/ 543 h 242"/>
                          <a:gd name="T204" fmla="+- 0 4119 3245"/>
                          <a:gd name="T205" fmla="*/ T204 w 1063"/>
                          <a:gd name="T206" fmla="+- 0 562 505"/>
                          <a:gd name="T207" fmla="*/ 562 h 242"/>
                          <a:gd name="T208" fmla="+- 0 4187 3245"/>
                          <a:gd name="T209" fmla="*/ T208 w 1063"/>
                          <a:gd name="T210" fmla="+- 0 638 505"/>
                          <a:gd name="T211" fmla="*/ 638 h 242"/>
                          <a:gd name="T212" fmla="+- 0 4200 3245"/>
                          <a:gd name="T213" fmla="*/ T212 w 1063"/>
                          <a:gd name="T214" fmla="+- 0 563 505"/>
                          <a:gd name="T215" fmla="*/ 563 h 242"/>
                          <a:gd name="T216" fmla="+- 0 4229 3245"/>
                          <a:gd name="T217" fmla="*/ T216 w 1063"/>
                          <a:gd name="T218" fmla="+- 0 605 505"/>
                          <a:gd name="T219" fmla="*/ 605 h 242"/>
                          <a:gd name="T220" fmla="+- 0 4187 3245"/>
                          <a:gd name="T221" fmla="*/ T220 w 1063"/>
                          <a:gd name="T222" fmla="+- 0 590 505"/>
                          <a:gd name="T223" fmla="*/ 590 h 242"/>
                          <a:gd name="T224" fmla="+- 0 4261 3245"/>
                          <a:gd name="T225" fmla="*/ T224 w 1063"/>
                          <a:gd name="T226" fmla="+- 0 605 505"/>
                          <a:gd name="T227" fmla="*/ 605 h 242"/>
                          <a:gd name="T228" fmla="+- 0 4242 3245"/>
                          <a:gd name="T229" fmla="*/ T228 w 1063"/>
                          <a:gd name="T230" fmla="+- 0 728 505"/>
                          <a:gd name="T231" fmla="*/ 728 h 242"/>
                          <a:gd name="T232" fmla="+- 0 4263 3245"/>
                          <a:gd name="T233" fmla="*/ T232 w 1063"/>
                          <a:gd name="T234" fmla="+- 0 668 505"/>
                          <a:gd name="T235" fmla="*/ 668 h 242"/>
                          <a:gd name="T236" fmla="+- 0 4239 3245"/>
                          <a:gd name="T237" fmla="*/ T236 w 1063"/>
                          <a:gd name="T238" fmla="+- 0 747 505"/>
                          <a:gd name="T239" fmla="*/ 747 h 242"/>
                          <a:gd name="T240" fmla="+- 0 4307 3245"/>
                          <a:gd name="T241" fmla="*/ T240 w 1063"/>
                          <a:gd name="T242" fmla="+- 0 512 505"/>
                          <a:gd name="T243" fmla="*/ 512 h 2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  <a:cxn ang="0">
                            <a:pos x="T241" y="T243"/>
                          </a:cxn>
                        </a:cxnLst>
                        <a:rect l="0" t="0" r="r" b="b"/>
                        <a:pathLst>
                          <a:path w="1063" h="242">
                            <a:moveTo>
                              <a:pt x="88" y="42"/>
                            </a:moveTo>
                            <a:lnTo>
                              <a:pt x="86" y="36"/>
                            </a:lnTo>
                            <a:lnTo>
                              <a:pt x="84" y="32"/>
                            </a:lnTo>
                            <a:lnTo>
                              <a:pt x="79" y="25"/>
                            </a:lnTo>
                            <a:lnTo>
                              <a:pt x="74" y="20"/>
                            </a:lnTo>
                            <a:lnTo>
                              <a:pt x="64" y="16"/>
                            </a:lnTo>
                            <a:lnTo>
                              <a:pt x="64" y="44"/>
                            </a:lnTo>
                            <a:lnTo>
                              <a:pt x="64" y="55"/>
                            </a:lnTo>
                            <a:lnTo>
                              <a:pt x="62" y="60"/>
                            </a:lnTo>
                            <a:lnTo>
                              <a:pt x="55" y="66"/>
                            </a:lnTo>
                            <a:lnTo>
                              <a:pt x="49" y="67"/>
                            </a:lnTo>
                            <a:lnTo>
                              <a:pt x="23" y="67"/>
                            </a:lnTo>
                            <a:lnTo>
                              <a:pt x="23" y="32"/>
                            </a:lnTo>
                            <a:lnTo>
                              <a:pt x="49" y="32"/>
                            </a:lnTo>
                            <a:lnTo>
                              <a:pt x="55" y="34"/>
                            </a:lnTo>
                            <a:lnTo>
                              <a:pt x="62" y="40"/>
                            </a:lnTo>
                            <a:lnTo>
                              <a:pt x="64" y="44"/>
                            </a:lnTo>
                            <a:lnTo>
                              <a:pt x="64" y="16"/>
                            </a:lnTo>
                            <a:lnTo>
                              <a:pt x="60" y="14"/>
                            </a:lnTo>
                            <a:lnTo>
                              <a:pt x="53" y="13"/>
                            </a:lnTo>
                            <a:lnTo>
                              <a:pt x="0" y="13"/>
                            </a:lnTo>
                            <a:lnTo>
                              <a:pt x="0" y="115"/>
                            </a:lnTo>
                            <a:lnTo>
                              <a:pt x="23" y="115"/>
                            </a:lnTo>
                            <a:lnTo>
                              <a:pt x="23" y="87"/>
                            </a:lnTo>
                            <a:lnTo>
                              <a:pt x="53" y="87"/>
                            </a:lnTo>
                            <a:lnTo>
                              <a:pt x="60" y="85"/>
                            </a:lnTo>
                            <a:lnTo>
                              <a:pt x="74" y="79"/>
                            </a:lnTo>
                            <a:lnTo>
                              <a:pt x="79" y="75"/>
                            </a:lnTo>
                            <a:lnTo>
                              <a:pt x="84" y="67"/>
                            </a:lnTo>
                            <a:lnTo>
                              <a:pt x="86" y="64"/>
                            </a:lnTo>
                            <a:lnTo>
                              <a:pt x="88" y="57"/>
                            </a:lnTo>
                            <a:lnTo>
                              <a:pt x="88" y="42"/>
                            </a:lnTo>
                            <a:close/>
                            <a:moveTo>
                              <a:pt x="102" y="133"/>
                            </a:moveTo>
                            <a:lnTo>
                              <a:pt x="79" y="133"/>
                            </a:lnTo>
                            <a:lnTo>
                              <a:pt x="79" y="195"/>
                            </a:lnTo>
                            <a:lnTo>
                              <a:pt x="79" y="208"/>
                            </a:lnTo>
                            <a:lnTo>
                              <a:pt x="78" y="213"/>
                            </a:lnTo>
                            <a:lnTo>
                              <a:pt x="70" y="221"/>
                            </a:lnTo>
                            <a:lnTo>
                              <a:pt x="65" y="223"/>
                            </a:lnTo>
                            <a:lnTo>
                              <a:pt x="54" y="223"/>
                            </a:lnTo>
                            <a:lnTo>
                              <a:pt x="49" y="221"/>
                            </a:lnTo>
                            <a:lnTo>
                              <a:pt x="41" y="213"/>
                            </a:lnTo>
                            <a:lnTo>
                              <a:pt x="39" y="208"/>
                            </a:lnTo>
                            <a:lnTo>
                              <a:pt x="39" y="195"/>
                            </a:lnTo>
                            <a:lnTo>
                              <a:pt x="41" y="190"/>
                            </a:lnTo>
                            <a:lnTo>
                              <a:pt x="49" y="182"/>
                            </a:lnTo>
                            <a:lnTo>
                              <a:pt x="54" y="180"/>
                            </a:lnTo>
                            <a:lnTo>
                              <a:pt x="65" y="180"/>
                            </a:lnTo>
                            <a:lnTo>
                              <a:pt x="70" y="182"/>
                            </a:lnTo>
                            <a:lnTo>
                              <a:pt x="78" y="190"/>
                            </a:lnTo>
                            <a:lnTo>
                              <a:pt x="79" y="195"/>
                            </a:lnTo>
                            <a:lnTo>
                              <a:pt x="79" y="133"/>
                            </a:lnTo>
                            <a:lnTo>
                              <a:pt x="79" y="171"/>
                            </a:lnTo>
                            <a:lnTo>
                              <a:pt x="73" y="165"/>
                            </a:lnTo>
                            <a:lnTo>
                              <a:pt x="66" y="161"/>
                            </a:lnTo>
                            <a:lnTo>
                              <a:pt x="48" y="161"/>
                            </a:lnTo>
                            <a:lnTo>
                              <a:pt x="42" y="163"/>
                            </a:lnTo>
                            <a:lnTo>
                              <a:pt x="30" y="170"/>
                            </a:lnTo>
                            <a:lnTo>
                              <a:pt x="25" y="174"/>
                            </a:lnTo>
                            <a:lnTo>
                              <a:pt x="18" y="187"/>
                            </a:lnTo>
                            <a:lnTo>
                              <a:pt x="17" y="194"/>
                            </a:lnTo>
                            <a:lnTo>
                              <a:pt x="17" y="210"/>
                            </a:lnTo>
                            <a:lnTo>
                              <a:pt x="18" y="217"/>
                            </a:lnTo>
                            <a:lnTo>
                              <a:pt x="25" y="229"/>
                            </a:lnTo>
                            <a:lnTo>
                              <a:pt x="30" y="234"/>
                            </a:lnTo>
                            <a:lnTo>
                              <a:pt x="42" y="240"/>
                            </a:lnTo>
                            <a:lnTo>
                              <a:pt x="48" y="242"/>
                            </a:lnTo>
                            <a:lnTo>
                              <a:pt x="66" y="242"/>
                            </a:lnTo>
                            <a:lnTo>
                              <a:pt x="74" y="238"/>
                            </a:lnTo>
                            <a:lnTo>
                              <a:pt x="80" y="232"/>
                            </a:lnTo>
                            <a:lnTo>
                              <a:pt x="80" y="241"/>
                            </a:lnTo>
                            <a:lnTo>
                              <a:pt x="102" y="241"/>
                            </a:lnTo>
                            <a:lnTo>
                              <a:pt x="102" y="232"/>
                            </a:lnTo>
                            <a:lnTo>
                              <a:pt x="102" y="223"/>
                            </a:lnTo>
                            <a:lnTo>
                              <a:pt x="102" y="180"/>
                            </a:lnTo>
                            <a:lnTo>
                              <a:pt x="102" y="171"/>
                            </a:lnTo>
                            <a:lnTo>
                              <a:pt x="102" y="133"/>
                            </a:lnTo>
                            <a:close/>
                            <a:moveTo>
                              <a:pt x="130" y="7"/>
                            </a:moveTo>
                            <a:lnTo>
                              <a:pt x="107" y="7"/>
                            </a:lnTo>
                            <a:lnTo>
                              <a:pt x="107" y="115"/>
                            </a:lnTo>
                            <a:lnTo>
                              <a:pt x="130" y="115"/>
                            </a:lnTo>
                            <a:lnTo>
                              <a:pt x="130" y="7"/>
                            </a:lnTo>
                            <a:close/>
                            <a:moveTo>
                              <a:pt x="201" y="194"/>
                            </a:moveTo>
                            <a:lnTo>
                              <a:pt x="199" y="187"/>
                            </a:lnTo>
                            <a:lnTo>
                              <a:pt x="195" y="179"/>
                            </a:lnTo>
                            <a:lnTo>
                              <a:pt x="192" y="174"/>
                            </a:lnTo>
                            <a:lnTo>
                              <a:pt x="187" y="170"/>
                            </a:lnTo>
                            <a:lnTo>
                              <a:pt x="180" y="166"/>
                            </a:lnTo>
                            <a:lnTo>
                              <a:pt x="180" y="195"/>
                            </a:lnTo>
                            <a:lnTo>
                              <a:pt x="141" y="195"/>
                            </a:lnTo>
                            <a:lnTo>
                              <a:pt x="142" y="190"/>
                            </a:lnTo>
                            <a:lnTo>
                              <a:pt x="144" y="186"/>
                            </a:lnTo>
                            <a:lnTo>
                              <a:pt x="151" y="180"/>
                            </a:lnTo>
                            <a:lnTo>
                              <a:pt x="156" y="179"/>
                            </a:lnTo>
                            <a:lnTo>
                              <a:pt x="166" y="179"/>
                            </a:lnTo>
                            <a:lnTo>
                              <a:pt x="170" y="180"/>
                            </a:lnTo>
                            <a:lnTo>
                              <a:pt x="177" y="186"/>
                            </a:lnTo>
                            <a:lnTo>
                              <a:pt x="179" y="190"/>
                            </a:lnTo>
                            <a:lnTo>
                              <a:pt x="180" y="195"/>
                            </a:lnTo>
                            <a:lnTo>
                              <a:pt x="180" y="166"/>
                            </a:lnTo>
                            <a:lnTo>
                              <a:pt x="175" y="163"/>
                            </a:lnTo>
                            <a:lnTo>
                              <a:pt x="168" y="161"/>
                            </a:lnTo>
                            <a:lnTo>
                              <a:pt x="153" y="161"/>
                            </a:lnTo>
                            <a:lnTo>
                              <a:pt x="146" y="163"/>
                            </a:lnTo>
                            <a:lnTo>
                              <a:pt x="133" y="170"/>
                            </a:lnTo>
                            <a:lnTo>
                              <a:pt x="128" y="175"/>
                            </a:lnTo>
                            <a:lnTo>
                              <a:pt x="121" y="187"/>
                            </a:lnTo>
                            <a:lnTo>
                              <a:pt x="119" y="194"/>
                            </a:lnTo>
                            <a:lnTo>
                              <a:pt x="119" y="209"/>
                            </a:lnTo>
                            <a:lnTo>
                              <a:pt x="121" y="216"/>
                            </a:lnTo>
                            <a:lnTo>
                              <a:pt x="128" y="228"/>
                            </a:lnTo>
                            <a:lnTo>
                              <a:pt x="133" y="233"/>
                            </a:lnTo>
                            <a:lnTo>
                              <a:pt x="147" y="240"/>
                            </a:lnTo>
                            <a:lnTo>
                              <a:pt x="155" y="242"/>
                            </a:lnTo>
                            <a:lnTo>
                              <a:pt x="178" y="242"/>
                            </a:lnTo>
                            <a:lnTo>
                              <a:pt x="188" y="238"/>
                            </a:lnTo>
                            <a:lnTo>
                              <a:pt x="196" y="229"/>
                            </a:lnTo>
                            <a:lnTo>
                              <a:pt x="191" y="224"/>
                            </a:lnTo>
                            <a:lnTo>
                              <a:pt x="184" y="216"/>
                            </a:lnTo>
                            <a:lnTo>
                              <a:pt x="181" y="219"/>
                            </a:lnTo>
                            <a:lnTo>
                              <a:pt x="178" y="221"/>
                            </a:lnTo>
                            <a:lnTo>
                              <a:pt x="172" y="223"/>
                            </a:lnTo>
                            <a:lnTo>
                              <a:pt x="168" y="224"/>
                            </a:lnTo>
                            <a:lnTo>
                              <a:pt x="158" y="224"/>
                            </a:lnTo>
                            <a:lnTo>
                              <a:pt x="153" y="222"/>
                            </a:lnTo>
                            <a:lnTo>
                              <a:pt x="145" y="217"/>
                            </a:lnTo>
                            <a:lnTo>
                              <a:pt x="143" y="213"/>
                            </a:lnTo>
                            <a:lnTo>
                              <a:pt x="142" y="208"/>
                            </a:lnTo>
                            <a:lnTo>
                              <a:pt x="201" y="208"/>
                            </a:lnTo>
                            <a:lnTo>
                              <a:pt x="201" y="202"/>
                            </a:lnTo>
                            <a:lnTo>
                              <a:pt x="201" y="195"/>
                            </a:lnTo>
                            <a:lnTo>
                              <a:pt x="201" y="194"/>
                            </a:lnTo>
                            <a:close/>
                            <a:moveTo>
                              <a:pt x="223" y="82"/>
                            </a:moveTo>
                            <a:lnTo>
                              <a:pt x="223" y="58"/>
                            </a:lnTo>
                            <a:lnTo>
                              <a:pt x="222" y="53"/>
                            </a:lnTo>
                            <a:lnTo>
                              <a:pt x="220" y="50"/>
                            </a:lnTo>
                            <a:lnTo>
                              <a:pt x="207" y="38"/>
                            </a:lnTo>
                            <a:lnTo>
                              <a:pt x="198" y="35"/>
                            </a:lnTo>
                            <a:lnTo>
                              <a:pt x="180" y="35"/>
                            </a:lnTo>
                            <a:lnTo>
                              <a:pt x="173" y="36"/>
                            </a:lnTo>
                            <a:lnTo>
                              <a:pt x="162" y="39"/>
                            </a:lnTo>
                            <a:lnTo>
                              <a:pt x="156" y="42"/>
                            </a:lnTo>
                            <a:lnTo>
                              <a:pt x="152" y="45"/>
                            </a:lnTo>
                            <a:lnTo>
                              <a:pt x="160" y="61"/>
                            </a:lnTo>
                            <a:lnTo>
                              <a:pt x="163" y="58"/>
                            </a:lnTo>
                            <a:lnTo>
                              <a:pt x="167" y="57"/>
                            </a:lnTo>
                            <a:lnTo>
                              <a:pt x="175" y="54"/>
                            </a:lnTo>
                            <a:lnTo>
                              <a:pt x="179" y="53"/>
                            </a:lnTo>
                            <a:lnTo>
                              <a:pt x="189" y="53"/>
                            </a:lnTo>
                            <a:lnTo>
                              <a:pt x="193" y="55"/>
                            </a:lnTo>
                            <a:lnTo>
                              <a:pt x="199" y="60"/>
                            </a:lnTo>
                            <a:lnTo>
                              <a:pt x="201" y="64"/>
                            </a:lnTo>
                            <a:lnTo>
                              <a:pt x="201" y="69"/>
                            </a:lnTo>
                            <a:lnTo>
                              <a:pt x="201" y="82"/>
                            </a:lnTo>
                            <a:lnTo>
                              <a:pt x="201" y="90"/>
                            </a:lnTo>
                            <a:lnTo>
                              <a:pt x="200" y="93"/>
                            </a:lnTo>
                            <a:lnTo>
                              <a:pt x="197" y="96"/>
                            </a:lnTo>
                            <a:lnTo>
                              <a:pt x="191" y="100"/>
                            </a:lnTo>
                            <a:lnTo>
                              <a:pt x="188" y="100"/>
                            </a:lnTo>
                            <a:lnTo>
                              <a:pt x="180" y="100"/>
                            </a:lnTo>
                            <a:lnTo>
                              <a:pt x="177" y="100"/>
                            </a:lnTo>
                            <a:lnTo>
                              <a:pt x="172" y="96"/>
                            </a:lnTo>
                            <a:lnTo>
                              <a:pt x="171" y="94"/>
                            </a:lnTo>
                            <a:lnTo>
                              <a:pt x="171" y="85"/>
                            </a:lnTo>
                            <a:lnTo>
                              <a:pt x="176" y="82"/>
                            </a:lnTo>
                            <a:lnTo>
                              <a:pt x="201" y="82"/>
                            </a:lnTo>
                            <a:lnTo>
                              <a:pt x="201" y="69"/>
                            </a:lnTo>
                            <a:lnTo>
                              <a:pt x="171" y="69"/>
                            </a:lnTo>
                            <a:lnTo>
                              <a:pt x="163" y="71"/>
                            </a:lnTo>
                            <a:lnTo>
                              <a:pt x="152" y="79"/>
                            </a:lnTo>
                            <a:lnTo>
                              <a:pt x="149" y="85"/>
                            </a:lnTo>
                            <a:lnTo>
                              <a:pt x="149" y="97"/>
                            </a:lnTo>
                            <a:lnTo>
                              <a:pt x="150" y="101"/>
                            </a:lnTo>
                            <a:lnTo>
                              <a:pt x="155" y="108"/>
                            </a:lnTo>
                            <a:lnTo>
                              <a:pt x="158" y="111"/>
                            </a:lnTo>
                            <a:lnTo>
                              <a:pt x="167" y="115"/>
                            </a:lnTo>
                            <a:lnTo>
                              <a:pt x="172" y="116"/>
                            </a:lnTo>
                            <a:lnTo>
                              <a:pt x="190" y="116"/>
                            </a:lnTo>
                            <a:lnTo>
                              <a:pt x="198" y="112"/>
                            </a:lnTo>
                            <a:lnTo>
                              <a:pt x="202" y="105"/>
                            </a:lnTo>
                            <a:lnTo>
                              <a:pt x="202" y="115"/>
                            </a:lnTo>
                            <a:lnTo>
                              <a:pt x="223" y="115"/>
                            </a:lnTo>
                            <a:lnTo>
                              <a:pt x="223" y="105"/>
                            </a:lnTo>
                            <a:lnTo>
                              <a:pt x="223" y="100"/>
                            </a:lnTo>
                            <a:lnTo>
                              <a:pt x="223" y="82"/>
                            </a:lnTo>
                            <a:close/>
                            <a:moveTo>
                              <a:pt x="327" y="58"/>
                            </a:moveTo>
                            <a:lnTo>
                              <a:pt x="324" y="50"/>
                            </a:lnTo>
                            <a:lnTo>
                              <a:pt x="318" y="44"/>
                            </a:lnTo>
                            <a:lnTo>
                              <a:pt x="312" y="38"/>
                            </a:lnTo>
                            <a:lnTo>
                              <a:pt x="304" y="35"/>
                            </a:lnTo>
                            <a:lnTo>
                              <a:pt x="289" y="35"/>
                            </a:lnTo>
                            <a:lnTo>
                              <a:pt x="284" y="36"/>
                            </a:lnTo>
                            <a:lnTo>
                              <a:pt x="275" y="40"/>
                            </a:lnTo>
                            <a:lnTo>
                              <a:pt x="272" y="42"/>
                            </a:lnTo>
                            <a:lnTo>
                              <a:pt x="269" y="46"/>
                            </a:lnTo>
                            <a:lnTo>
                              <a:pt x="269" y="36"/>
                            </a:lnTo>
                            <a:lnTo>
                              <a:pt x="247" y="36"/>
                            </a:lnTo>
                            <a:lnTo>
                              <a:pt x="247" y="115"/>
                            </a:lnTo>
                            <a:lnTo>
                              <a:pt x="270" y="115"/>
                            </a:lnTo>
                            <a:lnTo>
                              <a:pt x="270" y="69"/>
                            </a:lnTo>
                            <a:lnTo>
                              <a:pt x="271" y="64"/>
                            </a:lnTo>
                            <a:lnTo>
                              <a:pt x="278" y="57"/>
                            </a:lnTo>
                            <a:lnTo>
                              <a:pt x="283" y="55"/>
                            </a:lnTo>
                            <a:lnTo>
                              <a:pt x="294" y="55"/>
                            </a:lnTo>
                            <a:lnTo>
                              <a:pt x="298" y="56"/>
                            </a:lnTo>
                            <a:lnTo>
                              <a:pt x="303" y="63"/>
                            </a:lnTo>
                            <a:lnTo>
                              <a:pt x="304" y="67"/>
                            </a:lnTo>
                            <a:lnTo>
                              <a:pt x="304" y="115"/>
                            </a:lnTo>
                            <a:lnTo>
                              <a:pt x="327" y="115"/>
                            </a:lnTo>
                            <a:lnTo>
                              <a:pt x="327" y="58"/>
                            </a:lnTo>
                            <a:close/>
                            <a:moveTo>
                              <a:pt x="366" y="180"/>
                            </a:moveTo>
                            <a:lnTo>
                              <a:pt x="363" y="171"/>
                            </a:lnTo>
                            <a:lnTo>
                              <a:pt x="356" y="158"/>
                            </a:lnTo>
                            <a:lnTo>
                              <a:pt x="354" y="156"/>
                            </a:lnTo>
                            <a:lnTo>
                              <a:pt x="347" y="150"/>
                            </a:lnTo>
                            <a:lnTo>
                              <a:pt x="342" y="147"/>
                            </a:lnTo>
                            <a:lnTo>
                              <a:pt x="342" y="180"/>
                            </a:lnTo>
                            <a:lnTo>
                              <a:pt x="342" y="200"/>
                            </a:lnTo>
                            <a:lnTo>
                              <a:pt x="339" y="207"/>
                            </a:lnTo>
                            <a:lnTo>
                              <a:pt x="327" y="219"/>
                            </a:lnTo>
                            <a:lnTo>
                              <a:pt x="318" y="221"/>
                            </a:lnTo>
                            <a:lnTo>
                              <a:pt x="287" y="221"/>
                            </a:lnTo>
                            <a:lnTo>
                              <a:pt x="287" y="158"/>
                            </a:lnTo>
                            <a:lnTo>
                              <a:pt x="318" y="158"/>
                            </a:lnTo>
                            <a:lnTo>
                              <a:pt x="327" y="161"/>
                            </a:lnTo>
                            <a:lnTo>
                              <a:pt x="339" y="173"/>
                            </a:lnTo>
                            <a:lnTo>
                              <a:pt x="342" y="180"/>
                            </a:lnTo>
                            <a:lnTo>
                              <a:pt x="342" y="147"/>
                            </a:lnTo>
                            <a:lnTo>
                              <a:pt x="330" y="141"/>
                            </a:lnTo>
                            <a:lnTo>
                              <a:pt x="321" y="139"/>
                            </a:lnTo>
                            <a:lnTo>
                              <a:pt x="263" y="139"/>
                            </a:lnTo>
                            <a:lnTo>
                              <a:pt x="263" y="241"/>
                            </a:lnTo>
                            <a:lnTo>
                              <a:pt x="321" y="241"/>
                            </a:lnTo>
                            <a:lnTo>
                              <a:pt x="330" y="239"/>
                            </a:lnTo>
                            <a:lnTo>
                              <a:pt x="347" y="230"/>
                            </a:lnTo>
                            <a:lnTo>
                              <a:pt x="354" y="224"/>
                            </a:lnTo>
                            <a:lnTo>
                              <a:pt x="356" y="221"/>
                            </a:lnTo>
                            <a:lnTo>
                              <a:pt x="363" y="209"/>
                            </a:lnTo>
                            <a:lnTo>
                              <a:pt x="366" y="200"/>
                            </a:lnTo>
                            <a:lnTo>
                              <a:pt x="366" y="180"/>
                            </a:lnTo>
                            <a:close/>
                            <a:moveTo>
                              <a:pt x="460" y="194"/>
                            </a:moveTo>
                            <a:lnTo>
                              <a:pt x="459" y="187"/>
                            </a:lnTo>
                            <a:lnTo>
                              <a:pt x="454" y="179"/>
                            </a:lnTo>
                            <a:lnTo>
                              <a:pt x="451" y="174"/>
                            </a:lnTo>
                            <a:lnTo>
                              <a:pt x="447" y="170"/>
                            </a:lnTo>
                            <a:lnTo>
                              <a:pt x="439" y="166"/>
                            </a:lnTo>
                            <a:lnTo>
                              <a:pt x="439" y="195"/>
                            </a:lnTo>
                            <a:lnTo>
                              <a:pt x="401" y="195"/>
                            </a:lnTo>
                            <a:lnTo>
                              <a:pt x="401" y="190"/>
                            </a:lnTo>
                            <a:lnTo>
                              <a:pt x="403" y="186"/>
                            </a:lnTo>
                            <a:lnTo>
                              <a:pt x="410" y="180"/>
                            </a:lnTo>
                            <a:lnTo>
                              <a:pt x="415" y="179"/>
                            </a:lnTo>
                            <a:lnTo>
                              <a:pt x="425" y="179"/>
                            </a:lnTo>
                            <a:lnTo>
                              <a:pt x="429" y="180"/>
                            </a:lnTo>
                            <a:lnTo>
                              <a:pt x="436" y="186"/>
                            </a:lnTo>
                            <a:lnTo>
                              <a:pt x="438" y="190"/>
                            </a:lnTo>
                            <a:lnTo>
                              <a:pt x="439" y="195"/>
                            </a:lnTo>
                            <a:lnTo>
                              <a:pt x="439" y="166"/>
                            </a:lnTo>
                            <a:lnTo>
                              <a:pt x="434" y="163"/>
                            </a:lnTo>
                            <a:lnTo>
                              <a:pt x="427" y="161"/>
                            </a:lnTo>
                            <a:lnTo>
                              <a:pt x="412" y="161"/>
                            </a:lnTo>
                            <a:lnTo>
                              <a:pt x="405" y="163"/>
                            </a:lnTo>
                            <a:lnTo>
                              <a:pt x="392" y="170"/>
                            </a:lnTo>
                            <a:lnTo>
                              <a:pt x="387" y="175"/>
                            </a:lnTo>
                            <a:lnTo>
                              <a:pt x="380" y="187"/>
                            </a:lnTo>
                            <a:lnTo>
                              <a:pt x="378" y="194"/>
                            </a:lnTo>
                            <a:lnTo>
                              <a:pt x="378" y="209"/>
                            </a:lnTo>
                            <a:lnTo>
                              <a:pt x="380" y="216"/>
                            </a:lnTo>
                            <a:lnTo>
                              <a:pt x="387" y="228"/>
                            </a:lnTo>
                            <a:lnTo>
                              <a:pt x="392" y="233"/>
                            </a:lnTo>
                            <a:lnTo>
                              <a:pt x="406" y="240"/>
                            </a:lnTo>
                            <a:lnTo>
                              <a:pt x="414" y="242"/>
                            </a:lnTo>
                            <a:lnTo>
                              <a:pt x="437" y="242"/>
                            </a:lnTo>
                            <a:lnTo>
                              <a:pt x="447" y="238"/>
                            </a:lnTo>
                            <a:lnTo>
                              <a:pt x="455" y="229"/>
                            </a:lnTo>
                            <a:lnTo>
                              <a:pt x="450" y="224"/>
                            </a:lnTo>
                            <a:lnTo>
                              <a:pt x="443" y="216"/>
                            </a:lnTo>
                            <a:lnTo>
                              <a:pt x="440" y="219"/>
                            </a:lnTo>
                            <a:lnTo>
                              <a:pt x="437" y="221"/>
                            </a:lnTo>
                            <a:lnTo>
                              <a:pt x="431" y="223"/>
                            </a:lnTo>
                            <a:lnTo>
                              <a:pt x="427" y="224"/>
                            </a:lnTo>
                            <a:lnTo>
                              <a:pt x="417" y="224"/>
                            </a:lnTo>
                            <a:lnTo>
                              <a:pt x="412" y="222"/>
                            </a:lnTo>
                            <a:lnTo>
                              <a:pt x="404" y="217"/>
                            </a:lnTo>
                            <a:lnTo>
                              <a:pt x="402" y="213"/>
                            </a:lnTo>
                            <a:lnTo>
                              <a:pt x="401" y="208"/>
                            </a:lnTo>
                            <a:lnTo>
                              <a:pt x="460" y="208"/>
                            </a:lnTo>
                            <a:lnTo>
                              <a:pt x="460" y="202"/>
                            </a:lnTo>
                            <a:lnTo>
                              <a:pt x="460" y="195"/>
                            </a:lnTo>
                            <a:lnTo>
                              <a:pt x="460" y="194"/>
                            </a:lnTo>
                            <a:close/>
                            <a:moveTo>
                              <a:pt x="490" y="13"/>
                            </a:moveTo>
                            <a:lnTo>
                              <a:pt x="466" y="13"/>
                            </a:lnTo>
                            <a:lnTo>
                              <a:pt x="466" y="75"/>
                            </a:lnTo>
                            <a:lnTo>
                              <a:pt x="416" y="13"/>
                            </a:lnTo>
                            <a:lnTo>
                              <a:pt x="397" y="13"/>
                            </a:lnTo>
                            <a:lnTo>
                              <a:pt x="397" y="115"/>
                            </a:lnTo>
                            <a:lnTo>
                              <a:pt x="420" y="115"/>
                            </a:lnTo>
                            <a:lnTo>
                              <a:pt x="420" y="53"/>
                            </a:lnTo>
                            <a:lnTo>
                              <a:pt x="470" y="115"/>
                            </a:lnTo>
                            <a:lnTo>
                              <a:pt x="490" y="115"/>
                            </a:lnTo>
                            <a:lnTo>
                              <a:pt x="490" y="13"/>
                            </a:lnTo>
                            <a:close/>
                            <a:moveTo>
                              <a:pt x="541" y="211"/>
                            </a:moveTo>
                            <a:lnTo>
                              <a:pt x="539" y="207"/>
                            </a:lnTo>
                            <a:lnTo>
                              <a:pt x="533" y="200"/>
                            </a:lnTo>
                            <a:lnTo>
                              <a:pt x="530" y="198"/>
                            </a:lnTo>
                            <a:lnTo>
                              <a:pt x="522" y="196"/>
                            </a:lnTo>
                            <a:lnTo>
                              <a:pt x="516" y="195"/>
                            </a:lnTo>
                            <a:lnTo>
                              <a:pt x="504" y="193"/>
                            </a:lnTo>
                            <a:lnTo>
                              <a:pt x="500" y="192"/>
                            </a:lnTo>
                            <a:lnTo>
                              <a:pt x="495" y="190"/>
                            </a:lnTo>
                            <a:lnTo>
                              <a:pt x="494" y="188"/>
                            </a:lnTo>
                            <a:lnTo>
                              <a:pt x="494" y="184"/>
                            </a:lnTo>
                            <a:lnTo>
                              <a:pt x="495" y="182"/>
                            </a:lnTo>
                            <a:lnTo>
                              <a:pt x="500" y="179"/>
                            </a:lnTo>
                            <a:lnTo>
                              <a:pt x="503" y="179"/>
                            </a:lnTo>
                            <a:lnTo>
                              <a:pt x="516" y="179"/>
                            </a:lnTo>
                            <a:lnTo>
                              <a:pt x="524" y="180"/>
                            </a:lnTo>
                            <a:lnTo>
                              <a:pt x="531" y="184"/>
                            </a:lnTo>
                            <a:lnTo>
                              <a:pt x="538" y="168"/>
                            </a:lnTo>
                            <a:lnTo>
                              <a:pt x="535" y="166"/>
                            </a:lnTo>
                            <a:lnTo>
                              <a:pt x="530" y="164"/>
                            </a:lnTo>
                            <a:lnTo>
                              <a:pt x="519" y="162"/>
                            </a:lnTo>
                            <a:lnTo>
                              <a:pt x="514" y="161"/>
                            </a:lnTo>
                            <a:lnTo>
                              <a:pt x="501" y="161"/>
                            </a:lnTo>
                            <a:lnTo>
                              <a:pt x="494" y="162"/>
                            </a:lnTo>
                            <a:lnTo>
                              <a:pt x="483" y="167"/>
                            </a:lnTo>
                            <a:lnTo>
                              <a:pt x="479" y="170"/>
                            </a:lnTo>
                            <a:lnTo>
                              <a:pt x="473" y="177"/>
                            </a:lnTo>
                            <a:lnTo>
                              <a:pt x="472" y="182"/>
                            </a:lnTo>
                            <a:lnTo>
                              <a:pt x="472" y="193"/>
                            </a:lnTo>
                            <a:lnTo>
                              <a:pt x="473" y="197"/>
                            </a:lnTo>
                            <a:lnTo>
                              <a:pt x="480" y="204"/>
                            </a:lnTo>
                            <a:lnTo>
                              <a:pt x="483" y="206"/>
                            </a:lnTo>
                            <a:lnTo>
                              <a:pt x="491" y="208"/>
                            </a:lnTo>
                            <a:lnTo>
                              <a:pt x="497" y="209"/>
                            </a:lnTo>
                            <a:lnTo>
                              <a:pt x="509" y="211"/>
                            </a:lnTo>
                            <a:lnTo>
                              <a:pt x="513" y="212"/>
                            </a:lnTo>
                            <a:lnTo>
                              <a:pt x="518" y="214"/>
                            </a:lnTo>
                            <a:lnTo>
                              <a:pt x="519" y="215"/>
                            </a:lnTo>
                            <a:lnTo>
                              <a:pt x="519" y="222"/>
                            </a:lnTo>
                            <a:lnTo>
                              <a:pt x="514" y="225"/>
                            </a:lnTo>
                            <a:lnTo>
                              <a:pt x="500" y="225"/>
                            </a:lnTo>
                            <a:lnTo>
                              <a:pt x="495" y="224"/>
                            </a:lnTo>
                            <a:lnTo>
                              <a:pt x="485" y="221"/>
                            </a:lnTo>
                            <a:lnTo>
                              <a:pt x="481" y="219"/>
                            </a:lnTo>
                            <a:lnTo>
                              <a:pt x="478" y="217"/>
                            </a:lnTo>
                            <a:lnTo>
                              <a:pt x="470" y="233"/>
                            </a:lnTo>
                            <a:lnTo>
                              <a:pt x="474" y="236"/>
                            </a:lnTo>
                            <a:lnTo>
                              <a:pt x="479" y="238"/>
                            </a:lnTo>
                            <a:lnTo>
                              <a:pt x="485" y="239"/>
                            </a:lnTo>
                            <a:lnTo>
                              <a:pt x="491" y="241"/>
                            </a:lnTo>
                            <a:lnTo>
                              <a:pt x="497" y="242"/>
                            </a:lnTo>
                            <a:lnTo>
                              <a:pt x="512" y="242"/>
                            </a:lnTo>
                            <a:lnTo>
                              <a:pt x="518" y="241"/>
                            </a:lnTo>
                            <a:lnTo>
                              <a:pt x="529" y="237"/>
                            </a:lnTo>
                            <a:lnTo>
                              <a:pt x="533" y="234"/>
                            </a:lnTo>
                            <a:lnTo>
                              <a:pt x="539" y="226"/>
                            </a:lnTo>
                            <a:lnTo>
                              <a:pt x="541" y="222"/>
                            </a:lnTo>
                            <a:lnTo>
                              <a:pt x="541" y="211"/>
                            </a:lnTo>
                            <a:close/>
                            <a:moveTo>
                              <a:pt x="585" y="82"/>
                            </a:moveTo>
                            <a:lnTo>
                              <a:pt x="584" y="58"/>
                            </a:lnTo>
                            <a:lnTo>
                              <a:pt x="583" y="53"/>
                            </a:lnTo>
                            <a:lnTo>
                              <a:pt x="581" y="50"/>
                            </a:lnTo>
                            <a:lnTo>
                              <a:pt x="568" y="38"/>
                            </a:lnTo>
                            <a:lnTo>
                              <a:pt x="559" y="35"/>
                            </a:lnTo>
                            <a:lnTo>
                              <a:pt x="541" y="35"/>
                            </a:lnTo>
                            <a:lnTo>
                              <a:pt x="534" y="36"/>
                            </a:lnTo>
                            <a:lnTo>
                              <a:pt x="523" y="39"/>
                            </a:lnTo>
                            <a:lnTo>
                              <a:pt x="517" y="42"/>
                            </a:lnTo>
                            <a:lnTo>
                              <a:pt x="513" y="45"/>
                            </a:lnTo>
                            <a:lnTo>
                              <a:pt x="521" y="61"/>
                            </a:lnTo>
                            <a:lnTo>
                              <a:pt x="524" y="58"/>
                            </a:lnTo>
                            <a:lnTo>
                              <a:pt x="528" y="57"/>
                            </a:lnTo>
                            <a:lnTo>
                              <a:pt x="536" y="54"/>
                            </a:lnTo>
                            <a:lnTo>
                              <a:pt x="540" y="53"/>
                            </a:lnTo>
                            <a:lnTo>
                              <a:pt x="550" y="53"/>
                            </a:lnTo>
                            <a:lnTo>
                              <a:pt x="554" y="55"/>
                            </a:lnTo>
                            <a:lnTo>
                              <a:pt x="560" y="60"/>
                            </a:lnTo>
                            <a:lnTo>
                              <a:pt x="562" y="64"/>
                            </a:lnTo>
                            <a:lnTo>
                              <a:pt x="562" y="69"/>
                            </a:lnTo>
                            <a:lnTo>
                              <a:pt x="562" y="82"/>
                            </a:lnTo>
                            <a:lnTo>
                              <a:pt x="562" y="90"/>
                            </a:lnTo>
                            <a:lnTo>
                              <a:pt x="561" y="93"/>
                            </a:lnTo>
                            <a:lnTo>
                              <a:pt x="558" y="96"/>
                            </a:lnTo>
                            <a:lnTo>
                              <a:pt x="552" y="100"/>
                            </a:lnTo>
                            <a:lnTo>
                              <a:pt x="549" y="100"/>
                            </a:lnTo>
                            <a:lnTo>
                              <a:pt x="541" y="100"/>
                            </a:lnTo>
                            <a:lnTo>
                              <a:pt x="538" y="100"/>
                            </a:lnTo>
                            <a:lnTo>
                              <a:pt x="534" y="96"/>
                            </a:lnTo>
                            <a:lnTo>
                              <a:pt x="532" y="94"/>
                            </a:lnTo>
                            <a:lnTo>
                              <a:pt x="532" y="85"/>
                            </a:lnTo>
                            <a:lnTo>
                              <a:pt x="537" y="82"/>
                            </a:lnTo>
                            <a:lnTo>
                              <a:pt x="562" y="82"/>
                            </a:lnTo>
                            <a:lnTo>
                              <a:pt x="562" y="69"/>
                            </a:lnTo>
                            <a:lnTo>
                              <a:pt x="532" y="69"/>
                            </a:lnTo>
                            <a:lnTo>
                              <a:pt x="524" y="71"/>
                            </a:lnTo>
                            <a:lnTo>
                              <a:pt x="513" y="79"/>
                            </a:lnTo>
                            <a:lnTo>
                              <a:pt x="510" y="85"/>
                            </a:lnTo>
                            <a:lnTo>
                              <a:pt x="510" y="97"/>
                            </a:lnTo>
                            <a:lnTo>
                              <a:pt x="511" y="101"/>
                            </a:lnTo>
                            <a:lnTo>
                              <a:pt x="516" y="108"/>
                            </a:lnTo>
                            <a:lnTo>
                              <a:pt x="519" y="111"/>
                            </a:lnTo>
                            <a:lnTo>
                              <a:pt x="528" y="115"/>
                            </a:lnTo>
                            <a:lnTo>
                              <a:pt x="533" y="116"/>
                            </a:lnTo>
                            <a:lnTo>
                              <a:pt x="551" y="116"/>
                            </a:lnTo>
                            <a:lnTo>
                              <a:pt x="559" y="112"/>
                            </a:lnTo>
                            <a:lnTo>
                              <a:pt x="563" y="105"/>
                            </a:lnTo>
                            <a:lnTo>
                              <a:pt x="563" y="115"/>
                            </a:lnTo>
                            <a:lnTo>
                              <a:pt x="585" y="115"/>
                            </a:lnTo>
                            <a:lnTo>
                              <a:pt x="585" y="105"/>
                            </a:lnTo>
                            <a:lnTo>
                              <a:pt x="585" y="100"/>
                            </a:lnTo>
                            <a:lnTo>
                              <a:pt x="585" y="82"/>
                            </a:lnTo>
                            <a:close/>
                            <a:moveTo>
                              <a:pt x="626" y="184"/>
                            </a:moveTo>
                            <a:lnTo>
                              <a:pt x="624" y="179"/>
                            </a:lnTo>
                            <a:lnTo>
                              <a:pt x="623" y="176"/>
                            </a:lnTo>
                            <a:lnTo>
                              <a:pt x="610" y="164"/>
                            </a:lnTo>
                            <a:lnTo>
                              <a:pt x="600" y="161"/>
                            </a:lnTo>
                            <a:lnTo>
                              <a:pt x="582" y="161"/>
                            </a:lnTo>
                            <a:lnTo>
                              <a:pt x="576" y="162"/>
                            </a:lnTo>
                            <a:lnTo>
                              <a:pt x="564" y="166"/>
                            </a:lnTo>
                            <a:lnTo>
                              <a:pt x="559" y="168"/>
                            </a:lnTo>
                            <a:lnTo>
                              <a:pt x="555" y="171"/>
                            </a:lnTo>
                            <a:lnTo>
                              <a:pt x="563" y="187"/>
                            </a:lnTo>
                            <a:lnTo>
                              <a:pt x="566" y="184"/>
                            </a:lnTo>
                            <a:lnTo>
                              <a:pt x="569" y="183"/>
                            </a:lnTo>
                            <a:lnTo>
                              <a:pt x="577" y="180"/>
                            </a:lnTo>
                            <a:lnTo>
                              <a:pt x="581" y="179"/>
                            </a:lnTo>
                            <a:lnTo>
                              <a:pt x="591" y="179"/>
                            </a:lnTo>
                            <a:lnTo>
                              <a:pt x="596" y="181"/>
                            </a:lnTo>
                            <a:lnTo>
                              <a:pt x="602" y="186"/>
                            </a:lnTo>
                            <a:lnTo>
                              <a:pt x="603" y="190"/>
                            </a:lnTo>
                            <a:lnTo>
                              <a:pt x="603" y="195"/>
                            </a:lnTo>
                            <a:lnTo>
                              <a:pt x="603" y="208"/>
                            </a:lnTo>
                            <a:lnTo>
                              <a:pt x="603" y="216"/>
                            </a:lnTo>
                            <a:lnTo>
                              <a:pt x="602" y="219"/>
                            </a:lnTo>
                            <a:lnTo>
                              <a:pt x="600" y="222"/>
                            </a:lnTo>
                            <a:lnTo>
                              <a:pt x="594" y="226"/>
                            </a:lnTo>
                            <a:lnTo>
                              <a:pt x="590" y="227"/>
                            </a:lnTo>
                            <a:lnTo>
                              <a:pt x="583" y="227"/>
                            </a:lnTo>
                            <a:lnTo>
                              <a:pt x="580" y="226"/>
                            </a:lnTo>
                            <a:lnTo>
                              <a:pt x="575" y="222"/>
                            </a:lnTo>
                            <a:lnTo>
                              <a:pt x="574" y="220"/>
                            </a:lnTo>
                            <a:lnTo>
                              <a:pt x="574" y="211"/>
                            </a:lnTo>
                            <a:lnTo>
                              <a:pt x="578" y="208"/>
                            </a:lnTo>
                            <a:lnTo>
                              <a:pt x="603" y="208"/>
                            </a:lnTo>
                            <a:lnTo>
                              <a:pt x="603" y="195"/>
                            </a:lnTo>
                            <a:lnTo>
                              <a:pt x="574" y="195"/>
                            </a:lnTo>
                            <a:lnTo>
                              <a:pt x="565" y="197"/>
                            </a:lnTo>
                            <a:lnTo>
                              <a:pt x="554" y="205"/>
                            </a:lnTo>
                            <a:lnTo>
                              <a:pt x="552" y="211"/>
                            </a:lnTo>
                            <a:lnTo>
                              <a:pt x="552" y="223"/>
                            </a:lnTo>
                            <a:lnTo>
                              <a:pt x="553" y="227"/>
                            </a:lnTo>
                            <a:lnTo>
                              <a:pt x="558" y="234"/>
                            </a:lnTo>
                            <a:lnTo>
                              <a:pt x="561" y="237"/>
                            </a:lnTo>
                            <a:lnTo>
                              <a:pt x="570" y="241"/>
                            </a:lnTo>
                            <a:lnTo>
                              <a:pt x="575" y="242"/>
                            </a:lnTo>
                            <a:lnTo>
                              <a:pt x="593" y="242"/>
                            </a:lnTo>
                            <a:lnTo>
                              <a:pt x="600" y="238"/>
                            </a:lnTo>
                            <a:lnTo>
                              <a:pt x="605" y="231"/>
                            </a:lnTo>
                            <a:lnTo>
                              <a:pt x="605" y="241"/>
                            </a:lnTo>
                            <a:lnTo>
                              <a:pt x="626" y="241"/>
                            </a:lnTo>
                            <a:lnTo>
                              <a:pt x="626" y="231"/>
                            </a:lnTo>
                            <a:lnTo>
                              <a:pt x="626" y="227"/>
                            </a:lnTo>
                            <a:lnTo>
                              <a:pt x="626" y="208"/>
                            </a:lnTo>
                            <a:lnTo>
                              <a:pt x="626" y="184"/>
                            </a:lnTo>
                            <a:close/>
                            <a:moveTo>
                              <a:pt x="682" y="55"/>
                            </a:moveTo>
                            <a:lnTo>
                              <a:pt x="679" y="49"/>
                            </a:lnTo>
                            <a:lnTo>
                              <a:pt x="674" y="44"/>
                            </a:lnTo>
                            <a:lnTo>
                              <a:pt x="662" y="37"/>
                            </a:lnTo>
                            <a:lnTo>
                              <a:pt x="655" y="35"/>
                            </a:lnTo>
                            <a:lnTo>
                              <a:pt x="638" y="35"/>
                            </a:lnTo>
                            <a:lnTo>
                              <a:pt x="631" y="37"/>
                            </a:lnTo>
                            <a:lnTo>
                              <a:pt x="618" y="44"/>
                            </a:lnTo>
                            <a:lnTo>
                              <a:pt x="613" y="49"/>
                            </a:lnTo>
                            <a:lnTo>
                              <a:pt x="605" y="61"/>
                            </a:lnTo>
                            <a:lnTo>
                              <a:pt x="603" y="68"/>
                            </a:lnTo>
                            <a:lnTo>
                              <a:pt x="603" y="83"/>
                            </a:lnTo>
                            <a:lnTo>
                              <a:pt x="605" y="90"/>
                            </a:lnTo>
                            <a:lnTo>
                              <a:pt x="613" y="102"/>
                            </a:lnTo>
                            <a:lnTo>
                              <a:pt x="618" y="107"/>
                            </a:lnTo>
                            <a:lnTo>
                              <a:pt x="624" y="111"/>
                            </a:lnTo>
                            <a:lnTo>
                              <a:pt x="631" y="114"/>
                            </a:lnTo>
                            <a:lnTo>
                              <a:pt x="638" y="116"/>
                            </a:lnTo>
                            <a:lnTo>
                              <a:pt x="655" y="116"/>
                            </a:lnTo>
                            <a:lnTo>
                              <a:pt x="662" y="114"/>
                            </a:lnTo>
                            <a:lnTo>
                              <a:pt x="674" y="107"/>
                            </a:lnTo>
                            <a:lnTo>
                              <a:pt x="679" y="102"/>
                            </a:lnTo>
                            <a:lnTo>
                              <a:pt x="682" y="96"/>
                            </a:lnTo>
                            <a:lnTo>
                              <a:pt x="664" y="86"/>
                            </a:lnTo>
                            <a:lnTo>
                              <a:pt x="660" y="94"/>
                            </a:lnTo>
                            <a:lnTo>
                              <a:pt x="654" y="97"/>
                            </a:lnTo>
                            <a:lnTo>
                              <a:pt x="641" y="97"/>
                            </a:lnTo>
                            <a:lnTo>
                              <a:pt x="636" y="95"/>
                            </a:lnTo>
                            <a:lnTo>
                              <a:pt x="628" y="87"/>
                            </a:lnTo>
                            <a:lnTo>
                              <a:pt x="626" y="82"/>
                            </a:lnTo>
                            <a:lnTo>
                              <a:pt x="626" y="69"/>
                            </a:lnTo>
                            <a:lnTo>
                              <a:pt x="628" y="64"/>
                            </a:lnTo>
                            <a:lnTo>
                              <a:pt x="636" y="56"/>
                            </a:lnTo>
                            <a:lnTo>
                              <a:pt x="641" y="54"/>
                            </a:lnTo>
                            <a:lnTo>
                              <a:pt x="654" y="54"/>
                            </a:lnTo>
                            <a:lnTo>
                              <a:pt x="660" y="57"/>
                            </a:lnTo>
                            <a:lnTo>
                              <a:pt x="664" y="65"/>
                            </a:lnTo>
                            <a:lnTo>
                              <a:pt x="682" y="55"/>
                            </a:lnTo>
                            <a:close/>
                            <a:moveTo>
                              <a:pt x="697" y="161"/>
                            </a:moveTo>
                            <a:lnTo>
                              <a:pt x="691" y="161"/>
                            </a:lnTo>
                            <a:lnTo>
                              <a:pt x="686" y="162"/>
                            </a:lnTo>
                            <a:lnTo>
                              <a:pt x="681" y="164"/>
                            </a:lnTo>
                            <a:lnTo>
                              <a:pt x="677" y="166"/>
                            </a:lnTo>
                            <a:lnTo>
                              <a:pt x="673" y="169"/>
                            </a:lnTo>
                            <a:lnTo>
                              <a:pt x="670" y="173"/>
                            </a:lnTo>
                            <a:lnTo>
                              <a:pt x="670" y="163"/>
                            </a:lnTo>
                            <a:lnTo>
                              <a:pt x="649" y="163"/>
                            </a:lnTo>
                            <a:lnTo>
                              <a:pt x="649" y="241"/>
                            </a:lnTo>
                            <a:lnTo>
                              <a:pt x="671" y="241"/>
                            </a:lnTo>
                            <a:lnTo>
                              <a:pt x="671" y="197"/>
                            </a:lnTo>
                            <a:lnTo>
                              <a:pt x="673" y="191"/>
                            </a:lnTo>
                            <a:lnTo>
                              <a:pt x="680" y="184"/>
                            </a:lnTo>
                            <a:lnTo>
                              <a:pt x="686" y="182"/>
                            </a:lnTo>
                            <a:lnTo>
                              <a:pt x="692" y="182"/>
                            </a:lnTo>
                            <a:lnTo>
                              <a:pt x="697" y="182"/>
                            </a:lnTo>
                            <a:lnTo>
                              <a:pt x="697" y="161"/>
                            </a:lnTo>
                            <a:close/>
                            <a:moveTo>
                              <a:pt x="721" y="36"/>
                            </a:moveTo>
                            <a:lnTo>
                              <a:pt x="698" y="36"/>
                            </a:lnTo>
                            <a:lnTo>
                              <a:pt x="698" y="115"/>
                            </a:lnTo>
                            <a:lnTo>
                              <a:pt x="721" y="115"/>
                            </a:lnTo>
                            <a:lnTo>
                              <a:pt x="721" y="36"/>
                            </a:lnTo>
                            <a:close/>
                            <a:moveTo>
                              <a:pt x="723" y="9"/>
                            </a:moveTo>
                            <a:lnTo>
                              <a:pt x="722" y="6"/>
                            </a:lnTo>
                            <a:lnTo>
                              <a:pt x="717" y="1"/>
                            </a:lnTo>
                            <a:lnTo>
                              <a:pt x="714" y="0"/>
                            </a:lnTo>
                            <a:lnTo>
                              <a:pt x="705" y="0"/>
                            </a:lnTo>
                            <a:lnTo>
                              <a:pt x="702" y="2"/>
                            </a:lnTo>
                            <a:lnTo>
                              <a:pt x="697" y="6"/>
                            </a:lnTo>
                            <a:lnTo>
                              <a:pt x="695" y="9"/>
                            </a:lnTo>
                            <a:lnTo>
                              <a:pt x="695" y="17"/>
                            </a:lnTo>
                            <a:lnTo>
                              <a:pt x="697" y="20"/>
                            </a:lnTo>
                            <a:lnTo>
                              <a:pt x="702" y="24"/>
                            </a:lnTo>
                            <a:lnTo>
                              <a:pt x="705" y="26"/>
                            </a:lnTo>
                            <a:lnTo>
                              <a:pt x="714" y="26"/>
                            </a:lnTo>
                            <a:lnTo>
                              <a:pt x="717" y="24"/>
                            </a:lnTo>
                            <a:lnTo>
                              <a:pt x="722" y="19"/>
                            </a:lnTo>
                            <a:lnTo>
                              <a:pt x="723" y="17"/>
                            </a:lnTo>
                            <a:lnTo>
                              <a:pt x="723" y="9"/>
                            </a:lnTo>
                            <a:close/>
                            <a:moveTo>
                              <a:pt x="761" y="161"/>
                            </a:moveTo>
                            <a:lnTo>
                              <a:pt x="755" y="161"/>
                            </a:lnTo>
                            <a:lnTo>
                              <a:pt x="750" y="162"/>
                            </a:lnTo>
                            <a:lnTo>
                              <a:pt x="745" y="164"/>
                            </a:lnTo>
                            <a:lnTo>
                              <a:pt x="741" y="166"/>
                            </a:lnTo>
                            <a:lnTo>
                              <a:pt x="737" y="169"/>
                            </a:lnTo>
                            <a:lnTo>
                              <a:pt x="734" y="173"/>
                            </a:lnTo>
                            <a:lnTo>
                              <a:pt x="734" y="163"/>
                            </a:lnTo>
                            <a:lnTo>
                              <a:pt x="713" y="163"/>
                            </a:lnTo>
                            <a:lnTo>
                              <a:pt x="713" y="241"/>
                            </a:lnTo>
                            <a:lnTo>
                              <a:pt x="735" y="241"/>
                            </a:lnTo>
                            <a:lnTo>
                              <a:pt x="735" y="197"/>
                            </a:lnTo>
                            <a:lnTo>
                              <a:pt x="737" y="191"/>
                            </a:lnTo>
                            <a:lnTo>
                              <a:pt x="745" y="184"/>
                            </a:lnTo>
                            <a:lnTo>
                              <a:pt x="750" y="182"/>
                            </a:lnTo>
                            <a:lnTo>
                              <a:pt x="756" y="182"/>
                            </a:lnTo>
                            <a:lnTo>
                              <a:pt x="761" y="182"/>
                            </a:lnTo>
                            <a:lnTo>
                              <a:pt x="761" y="161"/>
                            </a:lnTo>
                            <a:close/>
                            <a:moveTo>
                              <a:pt x="825" y="68"/>
                            </a:moveTo>
                            <a:lnTo>
                              <a:pt x="823" y="61"/>
                            </a:lnTo>
                            <a:lnTo>
                              <a:pt x="819" y="54"/>
                            </a:lnTo>
                            <a:lnTo>
                              <a:pt x="816" y="49"/>
                            </a:lnTo>
                            <a:lnTo>
                              <a:pt x="811" y="44"/>
                            </a:lnTo>
                            <a:lnTo>
                              <a:pt x="802" y="39"/>
                            </a:lnTo>
                            <a:lnTo>
                              <a:pt x="802" y="69"/>
                            </a:lnTo>
                            <a:lnTo>
                              <a:pt x="802" y="82"/>
                            </a:lnTo>
                            <a:lnTo>
                              <a:pt x="800" y="87"/>
                            </a:lnTo>
                            <a:lnTo>
                              <a:pt x="793" y="95"/>
                            </a:lnTo>
                            <a:lnTo>
                              <a:pt x="788" y="97"/>
                            </a:lnTo>
                            <a:lnTo>
                              <a:pt x="776" y="97"/>
                            </a:lnTo>
                            <a:lnTo>
                              <a:pt x="771" y="95"/>
                            </a:lnTo>
                            <a:lnTo>
                              <a:pt x="764" y="87"/>
                            </a:lnTo>
                            <a:lnTo>
                              <a:pt x="762" y="82"/>
                            </a:lnTo>
                            <a:lnTo>
                              <a:pt x="762" y="69"/>
                            </a:lnTo>
                            <a:lnTo>
                              <a:pt x="764" y="64"/>
                            </a:lnTo>
                            <a:lnTo>
                              <a:pt x="771" y="56"/>
                            </a:lnTo>
                            <a:lnTo>
                              <a:pt x="776" y="54"/>
                            </a:lnTo>
                            <a:lnTo>
                              <a:pt x="788" y="54"/>
                            </a:lnTo>
                            <a:lnTo>
                              <a:pt x="793" y="56"/>
                            </a:lnTo>
                            <a:lnTo>
                              <a:pt x="800" y="64"/>
                            </a:lnTo>
                            <a:lnTo>
                              <a:pt x="802" y="69"/>
                            </a:lnTo>
                            <a:lnTo>
                              <a:pt x="802" y="39"/>
                            </a:lnTo>
                            <a:lnTo>
                              <a:pt x="798" y="37"/>
                            </a:lnTo>
                            <a:lnTo>
                              <a:pt x="790" y="35"/>
                            </a:lnTo>
                            <a:lnTo>
                              <a:pt x="774" y="35"/>
                            </a:lnTo>
                            <a:lnTo>
                              <a:pt x="766" y="37"/>
                            </a:lnTo>
                            <a:lnTo>
                              <a:pt x="753" y="44"/>
                            </a:lnTo>
                            <a:lnTo>
                              <a:pt x="748" y="49"/>
                            </a:lnTo>
                            <a:lnTo>
                              <a:pt x="741" y="61"/>
                            </a:lnTo>
                            <a:lnTo>
                              <a:pt x="739" y="68"/>
                            </a:lnTo>
                            <a:lnTo>
                              <a:pt x="739" y="83"/>
                            </a:lnTo>
                            <a:lnTo>
                              <a:pt x="741" y="90"/>
                            </a:lnTo>
                            <a:lnTo>
                              <a:pt x="748" y="102"/>
                            </a:lnTo>
                            <a:lnTo>
                              <a:pt x="753" y="107"/>
                            </a:lnTo>
                            <a:lnTo>
                              <a:pt x="766" y="114"/>
                            </a:lnTo>
                            <a:lnTo>
                              <a:pt x="774" y="116"/>
                            </a:lnTo>
                            <a:lnTo>
                              <a:pt x="790" y="116"/>
                            </a:lnTo>
                            <a:lnTo>
                              <a:pt x="798" y="114"/>
                            </a:lnTo>
                            <a:lnTo>
                              <a:pt x="811" y="107"/>
                            </a:lnTo>
                            <a:lnTo>
                              <a:pt x="816" y="102"/>
                            </a:lnTo>
                            <a:lnTo>
                              <a:pt x="819" y="97"/>
                            </a:lnTo>
                            <a:lnTo>
                              <a:pt x="823" y="90"/>
                            </a:lnTo>
                            <a:lnTo>
                              <a:pt x="825" y="83"/>
                            </a:lnTo>
                            <a:lnTo>
                              <a:pt x="825" y="68"/>
                            </a:lnTo>
                            <a:close/>
                            <a:moveTo>
                              <a:pt x="856" y="194"/>
                            </a:moveTo>
                            <a:lnTo>
                              <a:pt x="854" y="187"/>
                            </a:lnTo>
                            <a:lnTo>
                              <a:pt x="850" y="180"/>
                            </a:lnTo>
                            <a:lnTo>
                              <a:pt x="847" y="175"/>
                            </a:lnTo>
                            <a:lnTo>
                              <a:pt x="842" y="170"/>
                            </a:lnTo>
                            <a:lnTo>
                              <a:pt x="833" y="165"/>
                            </a:lnTo>
                            <a:lnTo>
                              <a:pt x="833" y="195"/>
                            </a:lnTo>
                            <a:lnTo>
                              <a:pt x="833" y="208"/>
                            </a:lnTo>
                            <a:lnTo>
                              <a:pt x="831" y="213"/>
                            </a:lnTo>
                            <a:lnTo>
                              <a:pt x="824" y="221"/>
                            </a:lnTo>
                            <a:lnTo>
                              <a:pt x="819" y="223"/>
                            </a:lnTo>
                            <a:lnTo>
                              <a:pt x="808" y="223"/>
                            </a:lnTo>
                            <a:lnTo>
                              <a:pt x="803" y="221"/>
                            </a:lnTo>
                            <a:lnTo>
                              <a:pt x="795" y="213"/>
                            </a:lnTo>
                            <a:lnTo>
                              <a:pt x="793" y="208"/>
                            </a:lnTo>
                            <a:lnTo>
                              <a:pt x="793" y="195"/>
                            </a:lnTo>
                            <a:lnTo>
                              <a:pt x="795" y="190"/>
                            </a:lnTo>
                            <a:lnTo>
                              <a:pt x="803" y="182"/>
                            </a:lnTo>
                            <a:lnTo>
                              <a:pt x="808" y="180"/>
                            </a:lnTo>
                            <a:lnTo>
                              <a:pt x="819" y="180"/>
                            </a:lnTo>
                            <a:lnTo>
                              <a:pt x="824" y="182"/>
                            </a:lnTo>
                            <a:lnTo>
                              <a:pt x="831" y="190"/>
                            </a:lnTo>
                            <a:lnTo>
                              <a:pt x="833" y="195"/>
                            </a:lnTo>
                            <a:lnTo>
                              <a:pt x="833" y="165"/>
                            </a:lnTo>
                            <a:lnTo>
                              <a:pt x="829" y="163"/>
                            </a:lnTo>
                            <a:lnTo>
                              <a:pt x="822" y="161"/>
                            </a:lnTo>
                            <a:lnTo>
                              <a:pt x="805" y="161"/>
                            </a:lnTo>
                            <a:lnTo>
                              <a:pt x="798" y="163"/>
                            </a:lnTo>
                            <a:lnTo>
                              <a:pt x="785" y="170"/>
                            </a:lnTo>
                            <a:lnTo>
                              <a:pt x="780" y="175"/>
                            </a:lnTo>
                            <a:lnTo>
                              <a:pt x="772" y="187"/>
                            </a:lnTo>
                            <a:lnTo>
                              <a:pt x="770" y="194"/>
                            </a:lnTo>
                            <a:lnTo>
                              <a:pt x="770" y="209"/>
                            </a:lnTo>
                            <a:lnTo>
                              <a:pt x="772" y="216"/>
                            </a:lnTo>
                            <a:lnTo>
                              <a:pt x="780" y="228"/>
                            </a:lnTo>
                            <a:lnTo>
                              <a:pt x="785" y="233"/>
                            </a:lnTo>
                            <a:lnTo>
                              <a:pt x="798" y="240"/>
                            </a:lnTo>
                            <a:lnTo>
                              <a:pt x="805" y="242"/>
                            </a:lnTo>
                            <a:lnTo>
                              <a:pt x="822" y="242"/>
                            </a:lnTo>
                            <a:lnTo>
                              <a:pt x="829" y="240"/>
                            </a:lnTo>
                            <a:lnTo>
                              <a:pt x="842" y="233"/>
                            </a:lnTo>
                            <a:lnTo>
                              <a:pt x="847" y="228"/>
                            </a:lnTo>
                            <a:lnTo>
                              <a:pt x="850" y="223"/>
                            </a:lnTo>
                            <a:lnTo>
                              <a:pt x="854" y="216"/>
                            </a:lnTo>
                            <a:lnTo>
                              <a:pt x="856" y="209"/>
                            </a:lnTo>
                            <a:lnTo>
                              <a:pt x="856" y="194"/>
                            </a:lnTo>
                            <a:close/>
                            <a:moveTo>
                              <a:pt x="896" y="133"/>
                            </a:moveTo>
                            <a:lnTo>
                              <a:pt x="873" y="133"/>
                            </a:lnTo>
                            <a:lnTo>
                              <a:pt x="873" y="241"/>
                            </a:lnTo>
                            <a:lnTo>
                              <a:pt x="896" y="241"/>
                            </a:lnTo>
                            <a:lnTo>
                              <a:pt x="896" y="133"/>
                            </a:lnTo>
                            <a:close/>
                            <a:moveTo>
                              <a:pt x="923" y="58"/>
                            </a:moveTo>
                            <a:lnTo>
                              <a:pt x="920" y="50"/>
                            </a:lnTo>
                            <a:lnTo>
                              <a:pt x="914" y="44"/>
                            </a:lnTo>
                            <a:lnTo>
                              <a:pt x="908" y="38"/>
                            </a:lnTo>
                            <a:lnTo>
                              <a:pt x="900" y="35"/>
                            </a:lnTo>
                            <a:lnTo>
                              <a:pt x="885" y="35"/>
                            </a:lnTo>
                            <a:lnTo>
                              <a:pt x="880" y="36"/>
                            </a:lnTo>
                            <a:lnTo>
                              <a:pt x="872" y="40"/>
                            </a:lnTo>
                            <a:lnTo>
                              <a:pt x="868" y="42"/>
                            </a:lnTo>
                            <a:lnTo>
                              <a:pt x="865" y="46"/>
                            </a:lnTo>
                            <a:lnTo>
                              <a:pt x="865" y="36"/>
                            </a:lnTo>
                            <a:lnTo>
                              <a:pt x="843" y="36"/>
                            </a:lnTo>
                            <a:lnTo>
                              <a:pt x="843" y="115"/>
                            </a:lnTo>
                            <a:lnTo>
                              <a:pt x="866" y="115"/>
                            </a:lnTo>
                            <a:lnTo>
                              <a:pt x="866" y="69"/>
                            </a:lnTo>
                            <a:lnTo>
                              <a:pt x="868" y="64"/>
                            </a:lnTo>
                            <a:lnTo>
                              <a:pt x="874" y="57"/>
                            </a:lnTo>
                            <a:lnTo>
                              <a:pt x="879" y="55"/>
                            </a:lnTo>
                            <a:lnTo>
                              <a:pt x="890" y="55"/>
                            </a:lnTo>
                            <a:lnTo>
                              <a:pt x="894" y="56"/>
                            </a:lnTo>
                            <a:lnTo>
                              <a:pt x="899" y="63"/>
                            </a:lnTo>
                            <a:lnTo>
                              <a:pt x="900" y="67"/>
                            </a:lnTo>
                            <a:lnTo>
                              <a:pt x="900" y="115"/>
                            </a:lnTo>
                            <a:lnTo>
                              <a:pt x="923" y="115"/>
                            </a:lnTo>
                            <a:lnTo>
                              <a:pt x="923" y="58"/>
                            </a:lnTo>
                            <a:close/>
                            <a:moveTo>
                              <a:pt x="942" y="133"/>
                            </a:moveTo>
                            <a:lnTo>
                              <a:pt x="919" y="133"/>
                            </a:lnTo>
                            <a:lnTo>
                              <a:pt x="919" y="241"/>
                            </a:lnTo>
                            <a:lnTo>
                              <a:pt x="942" y="241"/>
                            </a:lnTo>
                            <a:lnTo>
                              <a:pt x="942" y="133"/>
                            </a:lnTo>
                            <a:close/>
                            <a:moveTo>
                              <a:pt x="1016" y="82"/>
                            </a:moveTo>
                            <a:lnTo>
                              <a:pt x="1016" y="58"/>
                            </a:lnTo>
                            <a:lnTo>
                              <a:pt x="1014" y="53"/>
                            </a:lnTo>
                            <a:lnTo>
                              <a:pt x="1013" y="50"/>
                            </a:lnTo>
                            <a:lnTo>
                              <a:pt x="1000" y="38"/>
                            </a:lnTo>
                            <a:lnTo>
                              <a:pt x="990" y="35"/>
                            </a:lnTo>
                            <a:lnTo>
                              <a:pt x="972" y="35"/>
                            </a:lnTo>
                            <a:lnTo>
                              <a:pt x="966" y="36"/>
                            </a:lnTo>
                            <a:lnTo>
                              <a:pt x="954" y="39"/>
                            </a:lnTo>
                            <a:lnTo>
                              <a:pt x="949" y="42"/>
                            </a:lnTo>
                            <a:lnTo>
                              <a:pt x="945" y="45"/>
                            </a:lnTo>
                            <a:lnTo>
                              <a:pt x="953" y="61"/>
                            </a:lnTo>
                            <a:lnTo>
                              <a:pt x="955" y="58"/>
                            </a:lnTo>
                            <a:lnTo>
                              <a:pt x="959" y="57"/>
                            </a:lnTo>
                            <a:lnTo>
                              <a:pt x="967" y="54"/>
                            </a:lnTo>
                            <a:lnTo>
                              <a:pt x="971" y="53"/>
                            </a:lnTo>
                            <a:lnTo>
                              <a:pt x="981" y="53"/>
                            </a:lnTo>
                            <a:lnTo>
                              <a:pt x="986" y="55"/>
                            </a:lnTo>
                            <a:lnTo>
                              <a:pt x="992" y="60"/>
                            </a:lnTo>
                            <a:lnTo>
                              <a:pt x="993" y="64"/>
                            </a:lnTo>
                            <a:lnTo>
                              <a:pt x="993" y="69"/>
                            </a:lnTo>
                            <a:lnTo>
                              <a:pt x="993" y="82"/>
                            </a:lnTo>
                            <a:lnTo>
                              <a:pt x="993" y="90"/>
                            </a:lnTo>
                            <a:lnTo>
                              <a:pt x="992" y="93"/>
                            </a:lnTo>
                            <a:lnTo>
                              <a:pt x="990" y="96"/>
                            </a:lnTo>
                            <a:lnTo>
                              <a:pt x="984" y="100"/>
                            </a:lnTo>
                            <a:lnTo>
                              <a:pt x="980" y="100"/>
                            </a:lnTo>
                            <a:lnTo>
                              <a:pt x="972" y="100"/>
                            </a:lnTo>
                            <a:lnTo>
                              <a:pt x="969" y="100"/>
                            </a:lnTo>
                            <a:lnTo>
                              <a:pt x="965" y="96"/>
                            </a:lnTo>
                            <a:lnTo>
                              <a:pt x="964" y="94"/>
                            </a:lnTo>
                            <a:lnTo>
                              <a:pt x="964" y="85"/>
                            </a:lnTo>
                            <a:lnTo>
                              <a:pt x="968" y="82"/>
                            </a:lnTo>
                            <a:lnTo>
                              <a:pt x="993" y="82"/>
                            </a:lnTo>
                            <a:lnTo>
                              <a:pt x="993" y="69"/>
                            </a:lnTo>
                            <a:lnTo>
                              <a:pt x="964" y="69"/>
                            </a:lnTo>
                            <a:lnTo>
                              <a:pt x="955" y="71"/>
                            </a:lnTo>
                            <a:lnTo>
                              <a:pt x="944" y="79"/>
                            </a:lnTo>
                            <a:lnTo>
                              <a:pt x="942" y="85"/>
                            </a:lnTo>
                            <a:lnTo>
                              <a:pt x="942" y="97"/>
                            </a:lnTo>
                            <a:lnTo>
                              <a:pt x="943" y="101"/>
                            </a:lnTo>
                            <a:lnTo>
                              <a:pt x="947" y="108"/>
                            </a:lnTo>
                            <a:lnTo>
                              <a:pt x="951" y="111"/>
                            </a:lnTo>
                            <a:lnTo>
                              <a:pt x="960" y="115"/>
                            </a:lnTo>
                            <a:lnTo>
                              <a:pt x="965" y="116"/>
                            </a:lnTo>
                            <a:lnTo>
                              <a:pt x="982" y="116"/>
                            </a:lnTo>
                            <a:lnTo>
                              <a:pt x="990" y="112"/>
                            </a:lnTo>
                            <a:lnTo>
                              <a:pt x="995" y="105"/>
                            </a:lnTo>
                            <a:lnTo>
                              <a:pt x="995" y="115"/>
                            </a:lnTo>
                            <a:lnTo>
                              <a:pt x="1016" y="115"/>
                            </a:lnTo>
                            <a:lnTo>
                              <a:pt x="1016" y="105"/>
                            </a:lnTo>
                            <a:lnTo>
                              <a:pt x="1016" y="100"/>
                            </a:lnTo>
                            <a:lnTo>
                              <a:pt x="1016" y="82"/>
                            </a:lnTo>
                            <a:close/>
                            <a:moveTo>
                              <a:pt x="1045" y="194"/>
                            </a:moveTo>
                            <a:lnTo>
                              <a:pt x="1043" y="187"/>
                            </a:lnTo>
                            <a:lnTo>
                              <a:pt x="1039" y="180"/>
                            </a:lnTo>
                            <a:lnTo>
                              <a:pt x="1036" y="175"/>
                            </a:lnTo>
                            <a:lnTo>
                              <a:pt x="1031" y="170"/>
                            </a:lnTo>
                            <a:lnTo>
                              <a:pt x="1022" y="165"/>
                            </a:lnTo>
                            <a:lnTo>
                              <a:pt x="1022" y="195"/>
                            </a:lnTo>
                            <a:lnTo>
                              <a:pt x="1022" y="208"/>
                            </a:lnTo>
                            <a:lnTo>
                              <a:pt x="1020" y="213"/>
                            </a:lnTo>
                            <a:lnTo>
                              <a:pt x="1013" y="221"/>
                            </a:lnTo>
                            <a:lnTo>
                              <a:pt x="1008" y="223"/>
                            </a:lnTo>
                            <a:lnTo>
                              <a:pt x="997" y="223"/>
                            </a:lnTo>
                            <a:lnTo>
                              <a:pt x="992" y="221"/>
                            </a:lnTo>
                            <a:lnTo>
                              <a:pt x="984" y="213"/>
                            </a:lnTo>
                            <a:lnTo>
                              <a:pt x="982" y="208"/>
                            </a:lnTo>
                            <a:lnTo>
                              <a:pt x="982" y="195"/>
                            </a:lnTo>
                            <a:lnTo>
                              <a:pt x="984" y="190"/>
                            </a:lnTo>
                            <a:lnTo>
                              <a:pt x="992" y="182"/>
                            </a:lnTo>
                            <a:lnTo>
                              <a:pt x="997" y="180"/>
                            </a:lnTo>
                            <a:lnTo>
                              <a:pt x="1008" y="180"/>
                            </a:lnTo>
                            <a:lnTo>
                              <a:pt x="1013" y="182"/>
                            </a:lnTo>
                            <a:lnTo>
                              <a:pt x="1020" y="190"/>
                            </a:lnTo>
                            <a:lnTo>
                              <a:pt x="1022" y="195"/>
                            </a:lnTo>
                            <a:lnTo>
                              <a:pt x="1022" y="165"/>
                            </a:lnTo>
                            <a:lnTo>
                              <a:pt x="1018" y="163"/>
                            </a:lnTo>
                            <a:lnTo>
                              <a:pt x="1011" y="161"/>
                            </a:lnTo>
                            <a:lnTo>
                              <a:pt x="994" y="161"/>
                            </a:lnTo>
                            <a:lnTo>
                              <a:pt x="987" y="163"/>
                            </a:lnTo>
                            <a:lnTo>
                              <a:pt x="974" y="170"/>
                            </a:lnTo>
                            <a:lnTo>
                              <a:pt x="969" y="175"/>
                            </a:lnTo>
                            <a:lnTo>
                              <a:pt x="961" y="187"/>
                            </a:lnTo>
                            <a:lnTo>
                              <a:pt x="959" y="194"/>
                            </a:lnTo>
                            <a:lnTo>
                              <a:pt x="959" y="209"/>
                            </a:lnTo>
                            <a:lnTo>
                              <a:pt x="961" y="216"/>
                            </a:lnTo>
                            <a:lnTo>
                              <a:pt x="969" y="228"/>
                            </a:lnTo>
                            <a:lnTo>
                              <a:pt x="974" y="233"/>
                            </a:lnTo>
                            <a:lnTo>
                              <a:pt x="987" y="240"/>
                            </a:lnTo>
                            <a:lnTo>
                              <a:pt x="994" y="242"/>
                            </a:lnTo>
                            <a:lnTo>
                              <a:pt x="1011" y="242"/>
                            </a:lnTo>
                            <a:lnTo>
                              <a:pt x="1018" y="240"/>
                            </a:lnTo>
                            <a:lnTo>
                              <a:pt x="1031" y="233"/>
                            </a:lnTo>
                            <a:lnTo>
                              <a:pt x="1036" y="228"/>
                            </a:lnTo>
                            <a:lnTo>
                              <a:pt x="1039" y="223"/>
                            </a:lnTo>
                            <a:lnTo>
                              <a:pt x="1043" y="216"/>
                            </a:lnTo>
                            <a:lnTo>
                              <a:pt x="1045" y="209"/>
                            </a:lnTo>
                            <a:lnTo>
                              <a:pt x="1045" y="194"/>
                            </a:lnTo>
                            <a:close/>
                            <a:moveTo>
                              <a:pt x="1062" y="7"/>
                            </a:moveTo>
                            <a:lnTo>
                              <a:pt x="1039" y="7"/>
                            </a:lnTo>
                            <a:lnTo>
                              <a:pt x="1039" y="115"/>
                            </a:lnTo>
                            <a:lnTo>
                              <a:pt x="1062" y="115"/>
                            </a:lnTo>
                            <a:lnTo>
                              <a:pt x="1062" y="7"/>
                            </a:lnTo>
                            <a:close/>
                          </a:path>
                        </a:pathLst>
                      </a:custGeom>
                      <a:solidFill>
                        <a:srgbClr val="9F224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45705A" id="AutoShape 20" o:spid="_x0000_s1026" style="position:absolute;margin-left:162.25pt;margin-top:25.25pt;width:53.15pt;height:12.1pt;z-index:-1632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63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" path="m88,42l86,36,84,32,79,25,74,20,64,16r,28l64,55r-2,5l55,66r-6,1l23,67r,-35l49,32r6,2l62,40r2,4l64,16,60,14,53,13,,13,,115r23,l23,87r30,l60,85,74,79r5,-4l84,67r2,-3l88,57r,-15xm102,133r-23,l79,195r,13l78,213r-8,8l65,223r-11,l49,221r-8,-8l39,208r,-13l41,190r8,-8l54,180r11,l70,182r8,8l79,195r,-62l79,171r-6,-6l66,161r-18,l42,163r-12,7l25,174r-7,13l17,194r,16l18,217r7,12l30,234r12,6l48,242r18,l74,238r6,-6l80,241r22,l102,232r,-9l102,180r,-9l102,133xm130,7r-23,l107,115r23,l130,7xm201,194r-2,-7l195,179r-3,-5l187,170r-7,-4l180,195r-39,l142,190r2,-4l151,180r5,-1l166,179r4,1l177,186r2,4l180,195r,-29l175,163r-7,-2l153,161r-7,2l133,170r-5,5l121,187r-2,7l119,209r2,7l128,228r5,5l147,240r8,2l178,242r10,-4l196,229r-5,-5l184,216r-3,3l178,221r-6,2l168,224r-10,l153,222r-8,-5l143,213r-1,-5l201,208r,-6l201,195r,-1xm223,82r,-24l222,53r-2,-3l207,38r-9,-3l180,35r-7,1l162,39r-6,3l152,45r8,16l163,58r4,-1l175,54r4,-1l189,53r4,2l199,60r2,4l201,69r,13l201,90r-1,3l197,96r-6,4l188,100r-8,l177,100r-5,-4l171,94r,-9l176,82r25,l201,69r-30,l163,71r-11,8l149,85r,12l150,101r5,7l158,111r9,4l172,116r18,l198,112r4,-7l202,115r21,l223,105r,-5l223,82xm327,58r-3,-8l318,44r-6,-6l304,35r-15,l284,36r-9,4l272,42r-3,4l269,36r-22,l247,115r23,l270,69r1,-5l278,57r5,-2l294,55r4,1l303,63r1,4l304,115r23,l327,58xm366,180r-3,-9l356,158r-2,-2l347,150r-5,-3l342,180r,20l339,207r-12,12l318,221r-31,l287,158r31,l327,161r12,12l342,180r,-33l330,141r-9,-2l263,139r,102l321,241r9,-2l347,230r7,-6l356,221r7,-12l366,200r,-20xm460,194r-1,-7l454,179r-3,-5l447,170r-8,-4l439,195r-38,l401,190r2,-4l410,180r5,-1l425,179r4,1l436,186r2,4l439,195r,-29l434,163r-7,-2l412,161r-7,2l392,170r-5,5l380,187r-2,7l378,209r2,7l387,228r5,5l406,240r8,2l437,242r10,-4l455,229r-5,-5l443,216r-3,3l437,221r-6,2l427,224r-10,l412,222r-8,-5l402,213r-1,-5l460,208r,-6l460,195r,-1xm490,13r-24,l466,75,416,13r-19,l397,115r23,l420,53r50,62l490,115r,-102xm541,211r-2,-4l533,200r-3,-2l522,196r-6,-1l504,193r-4,-1l495,190r-1,-2l494,184r1,-2l500,179r3,l516,179r8,1l531,184r7,-16l535,166r-5,-2l519,162r-5,-1l501,161r-7,1l483,167r-4,3l473,177r-1,5l472,193r1,4l480,204r3,2l491,208r6,1l509,211r4,1l518,214r1,1l519,222r-5,3l500,225r-5,-1l485,221r-4,-2l478,217r-8,16l474,236r5,2l485,239r6,2l497,242r15,l518,241r11,-4l533,234r6,-8l541,222r,-11xm585,82l584,58r-1,-5l581,50,568,38r-9,-3l541,35r-7,1l523,39r-6,3l513,45r8,16l524,58r4,-1l536,54r4,-1l550,53r4,2l560,60r2,4l562,69r,13l562,90r-1,3l558,96r-6,4l549,100r-8,l538,100r-4,-4l532,94r,-9l537,82r25,l562,69r-30,l524,71r-11,8l510,85r,12l511,101r5,7l519,111r9,4l533,116r18,l559,112r4,-7l563,115r22,l585,105r,-5l585,82xm626,184r-2,-5l623,176,610,164r-10,-3l582,161r-6,1l564,166r-5,2l555,171r8,16l566,184r3,-1l577,180r4,-1l591,179r5,2l602,186r1,4l603,195r,13l603,216r-1,3l600,222r-6,4l590,227r-7,l580,226r-5,-4l574,220r,-9l578,208r25,l603,195r-29,l565,197r-11,8l552,211r,12l553,227r5,7l561,237r9,4l575,242r18,l600,238r5,-7l605,241r21,l626,231r,-4l626,208r,-24xm682,55r-3,-6l674,44,662,37r-7,-2l638,35r-7,2l618,44r-5,5l605,61r-2,7l603,83r2,7l613,102r5,5l624,111r7,3l638,116r17,l662,114r12,-7l679,102r3,-6l664,86r-4,8l654,97r-13,l636,95r-8,-8l626,82r,-13l628,64r8,-8l641,54r13,l660,57r4,8l682,55xm697,161r-6,l686,162r-5,2l677,166r-4,3l670,173r,-10l649,163r,78l671,241r,-44l673,191r7,-7l686,182r6,l697,182r,-21xm721,36r-23,l698,115r23,l721,36xm723,9l722,6,717,1,714,r-9,l702,2r-5,4l695,9r,8l697,20r5,4l705,26r9,l717,24r5,-5l723,17r,-8xm761,161r-6,l750,162r-5,2l741,166r-4,3l734,173r,-10l713,163r,78l735,241r,-44l737,191r8,-7l750,182r6,l761,182r,-21xm825,68r-2,-7l819,54r-3,-5l811,44r-9,-5l802,69r,13l800,87r-7,8l788,97r-12,l771,95r-7,-8l762,82r,-13l764,64r7,-8l776,54r12,l793,56r7,8l802,69r,-30l798,37r-8,-2l774,35r-8,2l753,44r-5,5l741,61r-2,7l739,83r2,7l748,102r5,5l766,114r8,2l790,116r8,-2l811,107r5,-5l819,97r4,-7l825,83r,-15xm856,194r-2,-7l850,180r-3,-5l842,170r-9,-5l833,195r,13l831,213r-7,8l819,223r-11,l803,221r-8,-8l793,208r,-13l795,190r8,-8l808,180r11,l824,182r7,8l833,195r,-30l829,163r-7,-2l805,161r-7,2l785,170r-5,5l772,187r-2,7l770,209r2,7l780,228r5,5l798,240r7,2l822,242r7,-2l842,233r5,-5l850,223r4,-7l856,209r,-15xm896,133r-23,l873,241r23,l896,133xm923,58r-3,-8l914,44r-6,-6l900,35r-15,l880,36r-8,4l868,42r-3,4l865,36r-22,l843,115r23,l866,69r2,-5l874,57r5,-2l890,55r4,1l899,63r1,4l900,115r23,l923,58xm942,133r-23,l919,241r23,l942,133xm1016,82r,-24l1014,53r-1,-3l1000,38,990,35r-18,l966,36r-12,3l949,42r-4,3l953,61r2,-3l959,57r8,-3l971,53r10,l986,55r6,5l993,64r,5l993,82r,8l992,93r-2,3l984,100r-4,l972,100r-3,l965,96r-1,-2l964,85r4,-3l993,82r,-13l964,69r-9,2l944,79r-2,6l942,97r1,4l947,108r4,3l960,115r5,1l982,116r8,-4l995,105r,10l1016,115r,-10l1016,100r,-18xm1045,194r-2,-7l1039,180r-3,-5l1031,170r-9,-5l1022,195r,13l1020,213r-7,8l1008,223r-11,l992,221r-8,-8l982,208r,-13l984,190r8,-8l997,180r11,l1013,182r7,8l1022,195r,-30l1018,163r-7,-2l994,161r-7,2l974,170r-5,5l961,187r-2,7l959,209r2,7l969,228r5,5l987,240r7,2l1011,242r7,-2l1031,233r5,-5l1039,223r4,-7l1045,209r,-15xm1062,7r-23,l1039,115r23,l1062,7xe" fillcolor="#9f2241" stroked="f">
              <v:path arrowok="t" o:connecttype="custom" o:connectlocs="14605,340995;38100,374650;41275,462280;50165,405130;15875,466090;64770,405130;89535,444500;97155,422910;119380,471805;127635,452755;99060,347345;127635,377825;108585,364490;128270,393700;172720,347345;193040,363220;207645,459740;203835,473710;278765,426085;275590,424180;262890,474345;255270,455930;266700,354330;313690,440055;318135,422910;325755,455295;307975,472440;368935,352425;349250,354330;339090,381635;329565,391160;395605,432435;375285,434340;365125,461645;356235,471170;431165,351790;392430,388620;403860,381000;435610,423545;439420,436245;445770,321945;479425,422910;476250,436245;503555,381000;509270,364490;478155,388620;539750,434975;503555,444500;498475,428625;537845,465455;576580,344805;554990,356870;598170,405130;606425,357505;624840,384175;598170,374650;645160,384175;633095,462280;646430,424180;631190,474345;674370,325120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93408" behindDoc="1" locked="0" layoutInCell="1" allowOverlap="1" wp14:anchorId="58326881" wp14:editId="6C782D9E">
              <wp:simplePos x="0" y="0"/>
              <wp:positionH relativeFrom="page">
                <wp:posOffset>2116455</wp:posOffset>
              </wp:positionH>
              <wp:positionV relativeFrom="page">
                <wp:posOffset>514985</wp:posOffset>
              </wp:positionV>
              <wp:extent cx="562610" cy="43180"/>
              <wp:effectExtent l="0" t="0" r="0" b="0"/>
              <wp:wrapNone/>
              <wp:docPr id="32" name="AutoShap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2610" cy="43180"/>
                      </a:xfrm>
                      <a:custGeom>
                        <a:avLst/>
                        <a:gdLst>
                          <a:gd name="T0" fmla="+- 0 3363 3333"/>
                          <a:gd name="T1" fmla="*/ T0 w 886"/>
                          <a:gd name="T2" fmla="+- 0 871 811"/>
                          <a:gd name="T3" fmla="*/ 871 h 68"/>
                          <a:gd name="T4" fmla="+- 0 3367 3333"/>
                          <a:gd name="T5" fmla="*/ T4 w 886"/>
                          <a:gd name="T6" fmla="+- 0 838 811"/>
                          <a:gd name="T7" fmla="*/ 838 h 68"/>
                          <a:gd name="T8" fmla="+- 0 3345 3333"/>
                          <a:gd name="T9" fmla="*/ T8 w 886"/>
                          <a:gd name="T10" fmla="+- 0 829 811"/>
                          <a:gd name="T11" fmla="*/ 829 h 68"/>
                          <a:gd name="T12" fmla="+- 0 3384 3333"/>
                          <a:gd name="T13" fmla="*/ T12 w 886"/>
                          <a:gd name="T14" fmla="+- 0 858 811"/>
                          <a:gd name="T15" fmla="*/ 858 h 68"/>
                          <a:gd name="T16" fmla="+- 0 3418 3333"/>
                          <a:gd name="T17" fmla="*/ T16 w 886"/>
                          <a:gd name="T18" fmla="+- 0 871 811"/>
                          <a:gd name="T19" fmla="*/ 871 h 68"/>
                          <a:gd name="T20" fmla="+- 0 3426 3333"/>
                          <a:gd name="T21" fmla="*/ T20 w 886"/>
                          <a:gd name="T22" fmla="+- 0 829 811"/>
                          <a:gd name="T23" fmla="*/ 829 h 68"/>
                          <a:gd name="T24" fmla="+- 0 3492 3333"/>
                          <a:gd name="T25" fmla="*/ T24 w 886"/>
                          <a:gd name="T26" fmla="+- 0 857 811"/>
                          <a:gd name="T27" fmla="*/ 857 h 68"/>
                          <a:gd name="T28" fmla="+- 0 3480 3333"/>
                          <a:gd name="T29" fmla="*/ T28 w 886"/>
                          <a:gd name="T30" fmla="+- 0 860 811"/>
                          <a:gd name="T31" fmla="*/ 860 h 68"/>
                          <a:gd name="T32" fmla="+- 0 3477 3333"/>
                          <a:gd name="T33" fmla="*/ T32 w 886"/>
                          <a:gd name="T34" fmla="+- 0 857 811"/>
                          <a:gd name="T35" fmla="*/ 857 h 68"/>
                          <a:gd name="T36" fmla="+- 0 3465 3333"/>
                          <a:gd name="T37" fmla="*/ T36 w 886"/>
                          <a:gd name="T38" fmla="+- 0 837 811"/>
                          <a:gd name="T39" fmla="*/ 837 h 68"/>
                          <a:gd name="T40" fmla="+- 0 3460 3333"/>
                          <a:gd name="T41" fmla="*/ T40 w 886"/>
                          <a:gd name="T42" fmla="+- 0 830 811"/>
                          <a:gd name="T43" fmla="*/ 830 h 68"/>
                          <a:gd name="T44" fmla="+- 0 3447 3333"/>
                          <a:gd name="T45" fmla="*/ T44 w 886"/>
                          <a:gd name="T46" fmla="+- 0 878 811"/>
                          <a:gd name="T47" fmla="*/ 878 h 68"/>
                          <a:gd name="T48" fmla="+- 0 3501 3333"/>
                          <a:gd name="T49" fmla="*/ T48 w 886"/>
                          <a:gd name="T50" fmla="+- 0 835 811"/>
                          <a:gd name="T51" fmla="*/ 835 h 68"/>
                          <a:gd name="T52" fmla="+- 0 3520 3333"/>
                          <a:gd name="T53" fmla="*/ T52 w 886"/>
                          <a:gd name="T54" fmla="+- 0 872 811"/>
                          <a:gd name="T55" fmla="*/ 872 h 68"/>
                          <a:gd name="T56" fmla="+- 0 3562 3333"/>
                          <a:gd name="T57" fmla="*/ T56 w 886"/>
                          <a:gd name="T58" fmla="+- 0 830 811"/>
                          <a:gd name="T59" fmla="*/ 830 h 68"/>
                          <a:gd name="T60" fmla="+- 0 3534 3333"/>
                          <a:gd name="T61" fmla="*/ T60 w 886"/>
                          <a:gd name="T62" fmla="+- 0 873 811"/>
                          <a:gd name="T63" fmla="*/ 873 h 68"/>
                          <a:gd name="T64" fmla="+- 0 3565 3333"/>
                          <a:gd name="T65" fmla="*/ T64 w 886"/>
                          <a:gd name="T66" fmla="+- 0 872 811"/>
                          <a:gd name="T67" fmla="*/ 872 h 68"/>
                          <a:gd name="T68" fmla="+- 0 3552 3333"/>
                          <a:gd name="T69" fmla="*/ T68 w 886"/>
                          <a:gd name="T70" fmla="+- 0 852 811"/>
                          <a:gd name="T71" fmla="*/ 852 h 68"/>
                          <a:gd name="T72" fmla="+- 0 3575 3333"/>
                          <a:gd name="T73" fmla="*/ T72 w 886"/>
                          <a:gd name="T74" fmla="+- 0 845 811"/>
                          <a:gd name="T75" fmla="*/ 845 h 68"/>
                          <a:gd name="T76" fmla="+- 0 3627 3333"/>
                          <a:gd name="T77" fmla="*/ T76 w 886"/>
                          <a:gd name="T78" fmla="+- 0 852 811"/>
                          <a:gd name="T79" fmla="*/ 852 h 68"/>
                          <a:gd name="T80" fmla="+- 0 3603 3333"/>
                          <a:gd name="T81" fmla="*/ T80 w 886"/>
                          <a:gd name="T82" fmla="+- 0 852 811"/>
                          <a:gd name="T83" fmla="*/ 852 h 68"/>
                          <a:gd name="T84" fmla="+- 0 3618 3333"/>
                          <a:gd name="T85" fmla="*/ T84 w 886"/>
                          <a:gd name="T86" fmla="+- 0 830 811"/>
                          <a:gd name="T87" fmla="*/ 830 h 68"/>
                          <a:gd name="T88" fmla="+- 0 3585 3333"/>
                          <a:gd name="T89" fmla="*/ T88 w 886"/>
                          <a:gd name="T90" fmla="+- 0 873 811"/>
                          <a:gd name="T91" fmla="*/ 873 h 68"/>
                          <a:gd name="T92" fmla="+- 0 3618 3333"/>
                          <a:gd name="T93" fmla="*/ T92 w 886"/>
                          <a:gd name="T94" fmla="+- 0 873 811"/>
                          <a:gd name="T95" fmla="*/ 873 h 68"/>
                          <a:gd name="T96" fmla="+- 0 3679 3333"/>
                          <a:gd name="T97" fmla="*/ T96 w 886"/>
                          <a:gd name="T98" fmla="+- 0 837 811"/>
                          <a:gd name="T99" fmla="*/ 837 h 68"/>
                          <a:gd name="T100" fmla="+- 0 3643 3333"/>
                          <a:gd name="T101" fmla="*/ T100 w 886"/>
                          <a:gd name="T102" fmla="+- 0 835 811"/>
                          <a:gd name="T103" fmla="*/ 835 h 68"/>
                          <a:gd name="T104" fmla="+- 0 3663 3333"/>
                          <a:gd name="T105" fmla="*/ T104 w 886"/>
                          <a:gd name="T106" fmla="+- 0 878 811"/>
                          <a:gd name="T107" fmla="*/ 878 h 68"/>
                          <a:gd name="T108" fmla="+- 0 3688 3333"/>
                          <a:gd name="T109" fmla="*/ T108 w 886"/>
                          <a:gd name="T110" fmla="+- 0 877 811"/>
                          <a:gd name="T111" fmla="*/ 877 h 68"/>
                          <a:gd name="T112" fmla="+- 0 3737 3333"/>
                          <a:gd name="T113" fmla="*/ T112 w 886"/>
                          <a:gd name="T114" fmla="+- 0 843 811"/>
                          <a:gd name="T115" fmla="*/ 843 h 68"/>
                          <a:gd name="T116" fmla="+- 0 3717 3333"/>
                          <a:gd name="T117" fmla="*/ T116 w 886"/>
                          <a:gd name="T118" fmla="+- 0 839 811"/>
                          <a:gd name="T119" fmla="*/ 839 h 68"/>
                          <a:gd name="T120" fmla="+- 0 3740 3333"/>
                          <a:gd name="T121" fmla="*/ T120 w 886"/>
                          <a:gd name="T122" fmla="+- 0 879 811"/>
                          <a:gd name="T123" fmla="*/ 879 h 68"/>
                          <a:gd name="T124" fmla="+- 0 3810 3333"/>
                          <a:gd name="T125" fmla="*/ T124 w 886"/>
                          <a:gd name="T126" fmla="+- 0 869 811"/>
                          <a:gd name="T127" fmla="*/ 869 h 68"/>
                          <a:gd name="T128" fmla="+- 0 3806 3333"/>
                          <a:gd name="T129" fmla="*/ T128 w 886"/>
                          <a:gd name="T130" fmla="+- 0 837 811"/>
                          <a:gd name="T131" fmla="*/ 837 h 68"/>
                          <a:gd name="T132" fmla="+- 0 3781 3333"/>
                          <a:gd name="T133" fmla="*/ T132 w 886"/>
                          <a:gd name="T134" fmla="+- 0 838 811"/>
                          <a:gd name="T135" fmla="*/ 838 h 68"/>
                          <a:gd name="T136" fmla="+- 0 3826 3333"/>
                          <a:gd name="T137" fmla="*/ T136 w 886"/>
                          <a:gd name="T138" fmla="+- 0 870 811"/>
                          <a:gd name="T139" fmla="*/ 870 h 68"/>
                          <a:gd name="T140" fmla="+- 0 3839 3333"/>
                          <a:gd name="T141" fmla="*/ T140 w 886"/>
                          <a:gd name="T142" fmla="+- 0 836 811"/>
                          <a:gd name="T143" fmla="*/ 836 h 68"/>
                          <a:gd name="T144" fmla="+- 0 3876 3333"/>
                          <a:gd name="T145" fmla="*/ T144 w 886"/>
                          <a:gd name="T146" fmla="+- 0 864 811"/>
                          <a:gd name="T147" fmla="*/ 864 h 68"/>
                          <a:gd name="T148" fmla="+- 0 3852 3333"/>
                          <a:gd name="T149" fmla="*/ T148 w 886"/>
                          <a:gd name="T150" fmla="+- 0 864 811"/>
                          <a:gd name="T151" fmla="*/ 864 h 68"/>
                          <a:gd name="T152" fmla="+- 0 3856 3333"/>
                          <a:gd name="T153" fmla="*/ T152 w 886"/>
                          <a:gd name="T154" fmla="+- 0 836 811"/>
                          <a:gd name="T155" fmla="*/ 836 h 68"/>
                          <a:gd name="T156" fmla="+- 0 3968 3333"/>
                          <a:gd name="T157" fmla="*/ T156 w 886"/>
                          <a:gd name="T158" fmla="+- 0 873 811"/>
                          <a:gd name="T159" fmla="*/ 873 h 68"/>
                          <a:gd name="T160" fmla="+- 0 3935 3333"/>
                          <a:gd name="T161" fmla="*/ T160 w 886"/>
                          <a:gd name="T162" fmla="+- 0 859 811"/>
                          <a:gd name="T163" fmla="*/ 859 h 68"/>
                          <a:gd name="T164" fmla="+- 0 3908 3333"/>
                          <a:gd name="T165" fmla="*/ T164 w 886"/>
                          <a:gd name="T166" fmla="+- 0 843 811"/>
                          <a:gd name="T167" fmla="*/ 843 h 68"/>
                          <a:gd name="T168" fmla="+- 0 3914 3333"/>
                          <a:gd name="T169" fmla="*/ T168 w 886"/>
                          <a:gd name="T170" fmla="+- 0 869 811"/>
                          <a:gd name="T171" fmla="*/ 869 h 68"/>
                          <a:gd name="T172" fmla="+- 0 3952 3333"/>
                          <a:gd name="T173" fmla="*/ T172 w 886"/>
                          <a:gd name="T174" fmla="+- 0 867 811"/>
                          <a:gd name="T175" fmla="*/ 867 h 68"/>
                          <a:gd name="T176" fmla="+- 0 4001 3333"/>
                          <a:gd name="T177" fmla="*/ T176 w 886"/>
                          <a:gd name="T178" fmla="+- 0 814 811"/>
                          <a:gd name="T179" fmla="*/ 814 h 68"/>
                          <a:gd name="T180" fmla="+- 0 4018 3333"/>
                          <a:gd name="T181" fmla="*/ T180 w 886"/>
                          <a:gd name="T182" fmla="+- 0 830 811"/>
                          <a:gd name="T183" fmla="*/ 830 h 68"/>
                          <a:gd name="T184" fmla="+- 0 3983 3333"/>
                          <a:gd name="T185" fmla="*/ T184 w 886"/>
                          <a:gd name="T186" fmla="+- 0 871 811"/>
                          <a:gd name="T187" fmla="*/ 871 h 68"/>
                          <a:gd name="T188" fmla="+- 0 4010 3333"/>
                          <a:gd name="T189" fmla="*/ T188 w 886"/>
                          <a:gd name="T190" fmla="+- 0 871 811"/>
                          <a:gd name="T191" fmla="*/ 871 h 68"/>
                          <a:gd name="T192" fmla="+- 0 4011 3333"/>
                          <a:gd name="T193" fmla="*/ T192 w 886"/>
                          <a:gd name="T194" fmla="+- 0 854 811"/>
                          <a:gd name="T195" fmla="*/ 854 h 68"/>
                          <a:gd name="T196" fmla="+- 0 4007 3333"/>
                          <a:gd name="T197" fmla="*/ T196 w 886"/>
                          <a:gd name="T198" fmla="+- 0 836 811"/>
                          <a:gd name="T199" fmla="*/ 836 h 68"/>
                          <a:gd name="T200" fmla="+- 0 4078 3333"/>
                          <a:gd name="T201" fmla="*/ T200 w 886"/>
                          <a:gd name="T202" fmla="+- 0 873 811"/>
                          <a:gd name="T203" fmla="*/ 873 h 68"/>
                          <a:gd name="T204" fmla="+- 0 4076 3333"/>
                          <a:gd name="T205" fmla="*/ T204 w 886"/>
                          <a:gd name="T206" fmla="+- 0 830 811"/>
                          <a:gd name="T207" fmla="*/ 830 h 68"/>
                          <a:gd name="T208" fmla="+- 0 4026 3333"/>
                          <a:gd name="T209" fmla="*/ T208 w 886"/>
                          <a:gd name="T210" fmla="+- 0 835 811"/>
                          <a:gd name="T211" fmla="*/ 835 h 68"/>
                          <a:gd name="T212" fmla="+- 0 4027 3333"/>
                          <a:gd name="T213" fmla="*/ T212 w 886"/>
                          <a:gd name="T214" fmla="+- 0 878 811"/>
                          <a:gd name="T215" fmla="*/ 878 h 68"/>
                          <a:gd name="T216" fmla="+- 0 4078 3333"/>
                          <a:gd name="T217" fmla="*/ T216 w 886"/>
                          <a:gd name="T218" fmla="+- 0 873 811"/>
                          <a:gd name="T219" fmla="*/ 873 h 68"/>
                          <a:gd name="T220" fmla="+- 0 4084 3333"/>
                          <a:gd name="T221" fmla="*/ T220 w 886"/>
                          <a:gd name="T222" fmla="+- 0 873 811"/>
                          <a:gd name="T223" fmla="*/ 873 h 68"/>
                          <a:gd name="T224" fmla="+- 0 4161 3333"/>
                          <a:gd name="T225" fmla="*/ T224 w 886"/>
                          <a:gd name="T226" fmla="+- 0 836 811"/>
                          <a:gd name="T227" fmla="*/ 836 h 68"/>
                          <a:gd name="T228" fmla="+- 0 4159 3333"/>
                          <a:gd name="T229" fmla="*/ T228 w 886"/>
                          <a:gd name="T230" fmla="+- 0 874 811"/>
                          <a:gd name="T231" fmla="*/ 874 h 68"/>
                          <a:gd name="T232" fmla="+- 0 4146 3333"/>
                          <a:gd name="T233" fmla="*/ T232 w 886"/>
                          <a:gd name="T234" fmla="+- 0 871 811"/>
                          <a:gd name="T235" fmla="*/ 871 h 68"/>
                          <a:gd name="T236" fmla="+- 0 4149 3333"/>
                          <a:gd name="T237" fmla="*/ T236 w 886"/>
                          <a:gd name="T238" fmla="+- 0 838 811"/>
                          <a:gd name="T239" fmla="*/ 838 h 68"/>
                          <a:gd name="T240" fmla="+- 0 4217 3333"/>
                          <a:gd name="T241" fmla="*/ T240 w 886"/>
                          <a:gd name="T242" fmla="+- 0 837 811"/>
                          <a:gd name="T243" fmla="*/ 837 h 68"/>
                          <a:gd name="T244" fmla="+- 0 4182 3333"/>
                          <a:gd name="T245" fmla="*/ T244 w 886"/>
                          <a:gd name="T246" fmla="+- 0 865 811"/>
                          <a:gd name="T247" fmla="*/ 865 h 68"/>
                          <a:gd name="T248" fmla="+- 0 4170 3333"/>
                          <a:gd name="T249" fmla="*/ T248 w 886"/>
                          <a:gd name="T250" fmla="+- 0 840 811"/>
                          <a:gd name="T251" fmla="*/ 840 h 6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  <a:cxn ang="0">
                            <a:pos x="T241" y="T243"/>
                          </a:cxn>
                          <a:cxn ang="0">
                            <a:pos x="T245" y="T247"/>
                          </a:cxn>
                          <a:cxn ang="0">
                            <a:pos x="T249" y="T251"/>
                          </a:cxn>
                        </a:cxnLst>
                        <a:rect l="0" t="0" r="r" b="b"/>
                        <a:pathLst>
                          <a:path w="886" h="68">
                            <a:moveTo>
                              <a:pt x="51" y="47"/>
                            </a:moveTo>
                            <a:lnTo>
                              <a:pt x="50" y="43"/>
                            </a:lnTo>
                            <a:lnTo>
                              <a:pt x="28" y="43"/>
                            </a:lnTo>
                            <a:lnTo>
                              <a:pt x="27" y="47"/>
                            </a:lnTo>
                            <a:lnTo>
                              <a:pt x="29" y="48"/>
                            </a:lnTo>
                            <a:lnTo>
                              <a:pt x="32" y="49"/>
                            </a:lnTo>
                            <a:lnTo>
                              <a:pt x="33" y="51"/>
                            </a:lnTo>
                            <a:lnTo>
                              <a:pt x="33" y="59"/>
                            </a:lnTo>
                            <a:lnTo>
                              <a:pt x="32" y="60"/>
                            </a:lnTo>
                            <a:lnTo>
                              <a:pt x="30" y="60"/>
                            </a:lnTo>
                            <a:lnTo>
                              <a:pt x="18" y="60"/>
                            </a:lnTo>
                            <a:lnTo>
                              <a:pt x="13" y="54"/>
                            </a:lnTo>
                            <a:lnTo>
                              <a:pt x="13" y="36"/>
                            </a:lnTo>
                            <a:lnTo>
                              <a:pt x="15" y="31"/>
                            </a:lnTo>
                            <a:lnTo>
                              <a:pt x="17" y="27"/>
                            </a:lnTo>
                            <a:lnTo>
                              <a:pt x="19" y="26"/>
                            </a:lnTo>
                            <a:lnTo>
                              <a:pt x="23" y="25"/>
                            </a:lnTo>
                            <a:lnTo>
                              <a:pt x="30" y="25"/>
                            </a:lnTo>
                            <a:lnTo>
                              <a:pt x="32" y="26"/>
                            </a:lnTo>
                            <a:lnTo>
                              <a:pt x="34" y="27"/>
                            </a:lnTo>
                            <a:lnTo>
                              <a:pt x="34" y="29"/>
                            </a:lnTo>
                            <a:lnTo>
                              <a:pt x="36" y="36"/>
                            </a:lnTo>
                            <a:lnTo>
                              <a:pt x="38" y="37"/>
                            </a:lnTo>
                            <a:lnTo>
                              <a:pt x="43" y="37"/>
                            </a:lnTo>
                            <a:lnTo>
                              <a:pt x="45" y="28"/>
                            </a:lnTo>
                            <a:lnTo>
                              <a:pt x="46" y="25"/>
                            </a:lnTo>
                            <a:lnTo>
                              <a:pt x="45" y="23"/>
                            </a:lnTo>
                            <a:lnTo>
                              <a:pt x="40" y="20"/>
                            </a:lnTo>
                            <a:lnTo>
                              <a:pt x="34" y="18"/>
                            </a:lnTo>
                            <a:lnTo>
                              <a:pt x="12" y="18"/>
                            </a:lnTo>
                            <a:lnTo>
                              <a:pt x="0" y="28"/>
                            </a:lnTo>
                            <a:lnTo>
                              <a:pt x="0" y="58"/>
                            </a:lnTo>
                            <a:lnTo>
                              <a:pt x="10" y="68"/>
                            </a:lnTo>
                            <a:lnTo>
                              <a:pt x="33" y="68"/>
                            </a:lnTo>
                            <a:lnTo>
                              <a:pt x="41" y="65"/>
                            </a:lnTo>
                            <a:lnTo>
                              <a:pt x="45" y="62"/>
                            </a:lnTo>
                            <a:lnTo>
                              <a:pt x="45" y="56"/>
                            </a:lnTo>
                            <a:lnTo>
                              <a:pt x="45" y="52"/>
                            </a:lnTo>
                            <a:lnTo>
                              <a:pt x="45" y="49"/>
                            </a:lnTo>
                            <a:lnTo>
                              <a:pt x="51" y="47"/>
                            </a:lnTo>
                            <a:close/>
                            <a:moveTo>
                              <a:pt x="105" y="27"/>
                            </a:moveTo>
                            <a:lnTo>
                              <a:pt x="104" y="26"/>
                            </a:lnTo>
                            <a:lnTo>
                              <a:pt x="96" y="18"/>
                            </a:lnTo>
                            <a:lnTo>
                              <a:pt x="93" y="18"/>
                            </a:lnTo>
                            <a:lnTo>
                              <a:pt x="93" y="32"/>
                            </a:lnTo>
                            <a:lnTo>
                              <a:pt x="93" y="51"/>
                            </a:lnTo>
                            <a:lnTo>
                              <a:pt x="91" y="56"/>
                            </a:lnTo>
                            <a:lnTo>
                              <a:pt x="90" y="58"/>
                            </a:lnTo>
                            <a:lnTo>
                              <a:pt x="88" y="59"/>
                            </a:lnTo>
                            <a:lnTo>
                              <a:pt x="85" y="60"/>
                            </a:lnTo>
                            <a:lnTo>
                              <a:pt x="73" y="60"/>
                            </a:lnTo>
                            <a:lnTo>
                              <a:pt x="69" y="54"/>
                            </a:lnTo>
                            <a:lnTo>
                              <a:pt x="69" y="37"/>
                            </a:lnTo>
                            <a:lnTo>
                              <a:pt x="70" y="32"/>
                            </a:lnTo>
                            <a:lnTo>
                              <a:pt x="72" y="28"/>
                            </a:lnTo>
                            <a:lnTo>
                              <a:pt x="74" y="27"/>
                            </a:lnTo>
                            <a:lnTo>
                              <a:pt x="78" y="26"/>
                            </a:lnTo>
                            <a:lnTo>
                              <a:pt x="90" y="26"/>
                            </a:lnTo>
                            <a:lnTo>
                              <a:pt x="93" y="32"/>
                            </a:lnTo>
                            <a:lnTo>
                              <a:pt x="93" y="18"/>
                            </a:lnTo>
                            <a:lnTo>
                              <a:pt x="67" y="18"/>
                            </a:lnTo>
                            <a:lnTo>
                              <a:pt x="57" y="29"/>
                            </a:lnTo>
                            <a:lnTo>
                              <a:pt x="57" y="59"/>
                            </a:lnTo>
                            <a:lnTo>
                              <a:pt x="66" y="68"/>
                            </a:lnTo>
                            <a:lnTo>
                              <a:pt x="95" y="68"/>
                            </a:lnTo>
                            <a:lnTo>
                              <a:pt x="102" y="60"/>
                            </a:lnTo>
                            <a:lnTo>
                              <a:pt x="105" y="57"/>
                            </a:lnTo>
                            <a:lnTo>
                              <a:pt x="105" y="27"/>
                            </a:lnTo>
                            <a:close/>
                            <a:moveTo>
                              <a:pt x="159" y="47"/>
                            </a:moveTo>
                            <a:lnTo>
                              <a:pt x="159" y="46"/>
                            </a:lnTo>
                            <a:lnTo>
                              <a:pt x="155" y="43"/>
                            </a:lnTo>
                            <a:lnTo>
                              <a:pt x="149" y="42"/>
                            </a:lnTo>
                            <a:lnTo>
                              <a:pt x="153" y="40"/>
                            </a:lnTo>
                            <a:lnTo>
                              <a:pt x="154" y="40"/>
                            </a:lnTo>
                            <a:lnTo>
                              <a:pt x="157" y="36"/>
                            </a:lnTo>
                            <a:lnTo>
                              <a:pt x="157" y="25"/>
                            </a:lnTo>
                            <a:lnTo>
                              <a:pt x="157" y="23"/>
                            </a:lnTo>
                            <a:lnTo>
                              <a:pt x="150" y="19"/>
                            </a:lnTo>
                            <a:lnTo>
                              <a:pt x="147" y="19"/>
                            </a:lnTo>
                            <a:lnTo>
                              <a:pt x="147" y="49"/>
                            </a:lnTo>
                            <a:lnTo>
                              <a:pt x="147" y="56"/>
                            </a:lnTo>
                            <a:lnTo>
                              <a:pt x="146" y="59"/>
                            </a:lnTo>
                            <a:lnTo>
                              <a:pt x="144" y="60"/>
                            </a:lnTo>
                            <a:lnTo>
                              <a:pt x="143" y="61"/>
                            </a:lnTo>
                            <a:lnTo>
                              <a:pt x="141" y="61"/>
                            </a:lnTo>
                            <a:lnTo>
                              <a:pt x="136" y="61"/>
                            </a:lnTo>
                            <a:lnTo>
                              <a:pt x="133" y="61"/>
                            </a:lnTo>
                            <a:lnTo>
                              <a:pt x="132" y="59"/>
                            </a:lnTo>
                            <a:lnTo>
                              <a:pt x="132" y="46"/>
                            </a:lnTo>
                            <a:lnTo>
                              <a:pt x="144" y="46"/>
                            </a:lnTo>
                            <a:lnTo>
                              <a:pt x="147" y="49"/>
                            </a:lnTo>
                            <a:lnTo>
                              <a:pt x="147" y="19"/>
                            </a:lnTo>
                            <a:lnTo>
                              <a:pt x="145" y="19"/>
                            </a:lnTo>
                            <a:lnTo>
                              <a:pt x="145" y="30"/>
                            </a:lnTo>
                            <a:lnTo>
                              <a:pt x="145" y="36"/>
                            </a:lnTo>
                            <a:lnTo>
                              <a:pt x="143" y="39"/>
                            </a:lnTo>
                            <a:lnTo>
                              <a:pt x="141" y="40"/>
                            </a:lnTo>
                            <a:lnTo>
                              <a:pt x="132" y="40"/>
                            </a:lnTo>
                            <a:lnTo>
                              <a:pt x="132" y="27"/>
                            </a:lnTo>
                            <a:lnTo>
                              <a:pt x="132" y="26"/>
                            </a:lnTo>
                            <a:lnTo>
                              <a:pt x="133" y="25"/>
                            </a:lnTo>
                            <a:lnTo>
                              <a:pt x="136" y="25"/>
                            </a:lnTo>
                            <a:lnTo>
                              <a:pt x="140" y="25"/>
                            </a:lnTo>
                            <a:lnTo>
                              <a:pt x="142" y="25"/>
                            </a:lnTo>
                            <a:lnTo>
                              <a:pt x="143" y="26"/>
                            </a:lnTo>
                            <a:lnTo>
                              <a:pt x="144" y="28"/>
                            </a:lnTo>
                            <a:lnTo>
                              <a:pt x="145" y="30"/>
                            </a:lnTo>
                            <a:lnTo>
                              <a:pt x="145" y="19"/>
                            </a:lnTo>
                            <a:lnTo>
                              <a:pt x="135" y="19"/>
                            </a:lnTo>
                            <a:lnTo>
                              <a:pt x="127" y="19"/>
                            </a:lnTo>
                            <a:lnTo>
                              <a:pt x="114" y="19"/>
                            </a:lnTo>
                            <a:lnTo>
                              <a:pt x="114" y="24"/>
                            </a:lnTo>
                            <a:lnTo>
                              <a:pt x="116" y="24"/>
                            </a:lnTo>
                            <a:lnTo>
                              <a:pt x="119" y="25"/>
                            </a:lnTo>
                            <a:lnTo>
                              <a:pt x="120" y="27"/>
                            </a:lnTo>
                            <a:lnTo>
                              <a:pt x="120" y="56"/>
                            </a:lnTo>
                            <a:lnTo>
                              <a:pt x="120" y="59"/>
                            </a:lnTo>
                            <a:lnTo>
                              <a:pt x="119" y="60"/>
                            </a:lnTo>
                            <a:lnTo>
                              <a:pt x="114" y="62"/>
                            </a:lnTo>
                            <a:lnTo>
                              <a:pt x="114" y="67"/>
                            </a:lnTo>
                            <a:lnTo>
                              <a:pt x="130" y="67"/>
                            </a:lnTo>
                            <a:lnTo>
                              <a:pt x="136" y="67"/>
                            </a:lnTo>
                            <a:lnTo>
                              <a:pt x="151" y="67"/>
                            </a:lnTo>
                            <a:lnTo>
                              <a:pt x="159" y="63"/>
                            </a:lnTo>
                            <a:lnTo>
                              <a:pt x="159" y="61"/>
                            </a:lnTo>
                            <a:lnTo>
                              <a:pt x="159" y="47"/>
                            </a:lnTo>
                            <a:close/>
                            <a:moveTo>
                              <a:pt x="192" y="24"/>
                            </a:moveTo>
                            <a:lnTo>
                              <a:pt x="192" y="19"/>
                            </a:lnTo>
                            <a:lnTo>
                              <a:pt x="169" y="19"/>
                            </a:lnTo>
                            <a:lnTo>
                              <a:pt x="168" y="24"/>
                            </a:lnTo>
                            <a:lnTo>
                              <a:pt x="173" y="25"/>
                            </a:lnTo>
                            <a:lnTo>
                              <a:pt x="174" y="27"/>
                            </a:lnTo>
                            <a:lnTo>
                              <a:pt x="174" y="54"/>
                            </a:lnTo>
                            <a:lnTo>
                              <a:pt x="174" y="59"/>
                            </a:lnTo>
                            <a:lnTo>
                              <a:pt x="174" y="60"/>
                            </a:lnTo>
                            <a:lnTo>
                              <a:pt x="168" y="62"/>
                            </a:lnTo>
                            <a:lnTo>
                              <a:pt x="169" y="67"/>
                            </a:lnTo>
                            <a:lnTo>
                              <a:pt x="192" y="67"/>
                            </a:lnTo>
                            <a:lnTo>
                              <a:pt x="192" y="62"/>
                            </a:lnTo>
                            <a:lnTo>
                              <a:pt x="187" y="61"/>
                            </a:lnTo>
                            <a:lnTo>
                              <a:pt x="186" y="59"/>
                            </a:lnTo>
                            <a:lnTo>
                              <a:pt x="186" y="32"/>
                            </a:lnTo>
                            <a:lnTo>
                              <a:pt x="186" y="27"/>
                            </a:lnTo>
                            <a:lnTo>
                              <a:pt x="186" y="26"/>
                            </a:lnTo>
                            <a:lnTo>
                              <a:pt x="192" y="24"/>
                            </a:lnTo>
                            <a:close/>
                            <a:moveTo>
                              <a:pt x="244" y="22"/>
                            </a:moveTo>
                            <a:lnTo>
                              <a:pt x="243" y="20"/>
                            </a:lnTo>
                            <a:lnTo>
                              <a:pt x="242" y="19"/>
                            </a:lnTo>
                            <a:lnTo>
                              <a:pt x="236" y="19"/>
                            </a:lnTo>
                            <a:lnTo>
                              <a:pt x="229" y="19"/>
                            </a:lnTo>
                            <a:lnTo>
                              <a:pt x="202" y="19"/>
                            </a:lnTo>
                            <a:lnTo>
                              <a:pt x="201" y="24"/>
                            </a:lnTo>
                            <a:lnTo>
                              <a:pt x="203" y="24"/>
                            </a:lnTo>
                            <a:lnTo>
                              <a:pt x="206" y="25"/>
                            </a:lnTo>
                            <a:lnTo>
                              <a:pt x="208" y="27"/>
                            </a:lnTo>
                            <a:lnTo>
                              <a:pt x="208" y="33"/>
                            </a:lnTo>
                            <a:lnTo>
                              <a:pt x="208" y="54"/>
                            </a:lnTo>
                            <a:lnTo>
                              <a:pt x="207" y="59"/>
                            </a:lnTo>
                            <a:lnTo>
                              <a:pt x="207" y="60"/>
                            </a:lnTo>
                            <a:lnTo>
                              <a:pt x="201" y="62"/>
                            </a:lnTo>
                            <a:lnTo>
                              <a:pt x="202" y="67"/>
                            </a:lnTo>
                            <a:lnTo>
                              <a:pt x="244" y="67"/>
                            </a:lnTo>
                            <a:lnTo>
                              <a:pt x="244" y="62"/>
                            </a:lnTo>
                            <a:lnTo>
                              <a:pt x="244" y="57"/>
                            </a:lnTo>
                            <a:lnTo>
                              <a:pt x="244" y="53"/>
                            </a:lnTo>
                            <a:lnTo>
                              <a:pt x="242" y="52"/>
                            </a:lnTo>
                            <a:lnTo>
                              <a:pt x="238" y="52"/>
                            </a:lnTo>
                            <a:lnTo>
                              <a:pt x="236" y="52"/>
                            </a:lnTo>
                            <a:lnTo>
                              <a:pt x="234" y="60"/>
                            </a:lnTo>
                            <a:lnTo>
                              <a:pt x="232" y="61"/>
                            </a:lnTo>
                            <a:lnTo>
                              <a:pt x="229" y="61"/>
                            </a:lnTo>
                            <a:lnTo>
                              <a:pt x="225" y="61"/>
                            </a:lnTo>
                            <a:lnTo>
                              <a:pt x="221" y="61"/>
                            </a:lnTo>
                            <a:lnTo>
                              <a:pt x="219" y="59"/>
                            </a:lnTo>
                            <a:lnTo>
                              <a:pt x="219" y="53"/>
                            </a:lnTo>
                            <a:lnTo>
                              <a:pt x="219" y="46"/>
                            </a:lnTo>
                            <a:lnTo>
                              <a:pt x="234" y="47"/>
                            </a:lnTo>
                            <a:lnTo>
                              <a:pt x="235" y="42"/>
                            </a:lnTo>
                            <a:lnTo>
                              <a:pt x="234" y="40"/>
                            </a:lnTo>
                            <a:lnTo>
                              <a:pt x="219" y="41"/>
                            </a:lnTo>
                            <a:lnTo>
                              <a:pt x="219" y="32"/>
                            </a:lnTo>
                            <a:lnTo>
                              <a:pt x="220" y="27"/>
                            </a:lnTo>
                            <a:lnTo>
                              <a:pt x="220" y="25"/>
                            </a:lnTo>
                            <a:lnTo>
                              <a:pt x="224" y="25"/>
                            </a:lnTo>
                            <a:lnTo>
                              <a:pt x="231" y="25"/>
                            </a:lnTo>
                            <a:lnTo>
                              <a:pt x="233" y="25"/>
                            </a:lnTo>
                            <a:lnTo>
                              <a:pt x="235" y="33"/>
                            </a:lnTo>
                            <a:lnTo>
                              <a:pt x="236" y="34"/>
                            </a:lnTo>
                            <a:lnTo>
                              <a:pt x="240" y="34"/>
                            </a:lnTo>
                            <a:lnTo>
                              <a:pt x="242" y="34"/>
                            </a:lnTo>
                            <a:lnTo>
                              <a:pt x="243" y="25"/>
                            </a:lnTo>
                            <a:lnTo>
                              <a:pt x="244" y="22"/>
                            </a:lnTo>
                            <a:close/>
                            <a:moveTo>
                              <a:pt x="302" y="62"/>
                            </a:moveTo>
                            <a:lnTo>
                              <a:pt x="298" y="60"/>
                            </a:lnTo>
                            <a:lnTo>
                              <a:pt x="295" y="57"/>
                            </a:lnTo>
                            <a:lnTo>
                              <a:pt x="292" y="50"/>
                            </a:lnTo>
                            <a:lnTo>
                              <a:pt x="291" y="48"/>
                            </a:lnTo>
                            <a:lnTo>
                              <a:pt x="289" y="44"/>
                            </a:lnTo>
                            <a:lnTo>
                              <a:pt x="293" y="42"/>
                            </a:lnTo>
                            <a:lnTo>
                              <a:pt x="294" y="41"/>
                            </a:lnTo>
                            <a:lnTo>
                              <a:pt x="298" y="38"/>
                            </a:lnTo>
                            <a:lnTo>
                              <a:pt x="298" y="25"/>
                            </a:lnTo>
                            <a:lnTo>
                              <a:pt x="298" y="23"/>
                            </a:lnTo>
                            <a:lnTo>
                              <a:pt x="290" y="19"/>
                            </a:lnTo>
                            <a:lnTo>
                              <a:pt x="285" y="19"/>
                            </a:lnTo>
                            <a:lnTo>
                              <a:pt x="285" y="30"/>
                            </a:lnTo>
                            <a:lnTo>
                              <a:pt x="285" y="37"/>
                            </a:lnTo>
                            <a:lnTo>
                              <a:pt x="283" y="40"/>
                            </a:lnTo>
                            <a:lnTo>
                              <a:pt x="281" y="41"/>
                            </a:lnTo>
                            <a:lnTo>
                              <a:pt x="270" y="41"/>
                            </a:lnTo>
                            <a:lnTo>
                              <a:pt x="271" y="27"/>
                            </a:lnTo>
                            <a:lnTo>
                              <a:pt x="271" y="26"/>
                            </a:lnTo>
                            <a:lnTo>
                              <a:pt x="272" y="25"/>
                            </a:lnTo>
                            <a:lnTo>
                              <a:pt x="274" y="25"/>
                            </a:lnTo>
                            <a:lnTo>
                              <a:pt x="279" y="25"/>
                            </a:lnTo>
                            <a:lnTo>
                              <a:pt x="282" y="25"/>
                            </a:lnTo>
                            <a:lnTo>
                              <a:pt x="283" y="27"/>
                            </a:lnTo>
                            <a:lnTo>
                              <a:pt x="284" y="28"/>
                            </a:lnTo>
                            <a:lnTo>
                              <a:pt x="285" y="30"/>
                            </a:lnTo>
                            <a:lnTo>
                              <a:pt x="285" y="19"/>
                            </a:lnTo>
                            <a:lnTo>
                              <a:pt x="274" y="19"/>
                            </a:lnTo>
                            <a:lnTo>
                              <a:pt x="267" y="19"/>
                            </a:lnTo>
                            <a:lnTo>
                              <a:pt x="253" y="19"/>
                            </a:lnTo>
                            <a:lnTo>
                              <a:pt x="252" y="24"/>
                            </a:lnTo>
                            <a:lnTo>
                              <a:pt x="257" y="25"/>
                            </a:lnTo>
                            <a:lnTo>
                              <a:pt x="259" y="27"/>
                            </a:lnTo>
                            <a:lnTo>
                              <a:pt x="258" y="57"/>
                            </a:lnTo>
                            <a:lnTo>
                              <a:pt x="258" y="59"/>
                            </a:lnTo>
                            <a:lnTo>
                              <a:pt x="258" y="60"/>
                            </a:lnTo>
                            <a:lnTo>
                              <a:pt x="252" y="62"/>
                            </a:lnTo>
                            <a:lnTo>
                              <a:pt x="253" y="67"/>
                            </a:lnTo>
                            <a:lnTo>
                              <a:pt x="276" y="67"/>
                            </a:lnTo>
                            <a:lnTo>
                              <a:pt x="277" y="62"/>
                            </a:lnTo>
                            <a:lnTo>
                              <a:pt x="275" y="62"/>
                            </a:lnTo>
                            <a:lnTo>
                              <a:pt x="272" y="61"/>
                            </a:lnTo>
                            <a:lnTo>
                              <a:pt x="270" y="59"/>
                            </a:lnTo>
                            <a:lnTo>
                              <a:pt x="270" y="48"/>
                            </a:lnTo>
                            <a:lnTo>
                              <a:pt x="278" y="48"/>
                            </a:lnTo>
                            <a:lnTo>
                              <a:pt x="282" y="55"/>
                            </a:lnTo>
                            <a:lnTo>
                              <a:pt x="285" y="62"/>
                            </a:lnTo>
                            <a:lnTo>
                              <a:pt x="287" y="67"/>
                            </a:lnTo>
                            <a:lnTo>
                              <a:pt x="293" y="67"/>
                            </a:lnTo>
                            <a:lnTo>
                              <a:pt x="297" y="67"/>
                            </a:lnTo>
                            <a:lnTo>
                              <a:pt x="301" y="67"/>
                            </a:lnTo>
                            <a:lnTo>
                              <a:pt x="302" y="62"/>
                            </a:lnTo>
                            <a:close/>
                            <a:moveTo>
                              <a:pt x="362" y="24"/>
                            </a:moveTo>
                            <a:lnTo>
                              <a:pt x="361" y="19"/>
                            </a:lnTo>
                            <a:lnTo>
                              <a:pt x="340" y="19"/>
                            </a:lnTo>
                            <a:lnTo>
                              <a:pt x="339" y="24"/>
                            </a:lnTo>
                            <a:lnTo>
                              <a:pt x="346" y="26"/>
                            </a:lnTo>
                            <a:lnTo>
                              <a:pt x="347" y="28"/>
                            </a:lnTo>
                            <a:lnTo>
                              <a:pt x="348" y="36"/>
                            </a:lnTo>
                            <a:lnTo>
                              <a:pt x="348" y="49"/>
                            </a:lnTo>
                            <a:lnTo>
                              <a:pt x="329" y="26"/>
                            </a:lnTo>
                            <a:lnTo>
                              <a:pt x="325" y="19"/>
                            </a:lnTo>
                            <a:lnTo>
                              <a:pt x="314" y="19"/>
                            </a:lnTo>
                            <a:lnTo>
                              <a:pt x="309" y="19"/>
                            </a:lnTo>
                            <a:lnTo>
                              <a:pt x="308" y="24"/>
                            </a:lnTo>
                            <a:lnTo>
                              <a:pt x="310" y="24"/>
                            </a:lnTo>
                            <a:lnTo>
                              <a:pt x="313" y="25"/>
                            </a:lnTo>
                            <a:lnTo>
                              <a:pt x="314" y="26"/>
                            </a:lnTo>
                            <a:lnTo>
                              <a:pt x="315" y="28"/>
                            </a:lnTo>
                            <a:lnTo>
                              <a:pt x="315" y="33"/>
                            </a:lnTo>
                            <a:lnTo>
                              <a:pt x="315" y="53"/>
                            </a:lnTo>
                            <a:lnTo>
                              <a:pt x="315" y="59"/>
                            </a:lnTo>
                            <a:lnTo>
                              <a:pt x="314" y="60"/>
                            </a:lnTo>
                            <a:lnTo>
                              <a:pt x="308" y="62"/>
                            </a:lnTo>
                            <a:lnTo>
                              <a:pt x="309" y="67"/>
                            </a:lnTo>
                            <a:lnTo>
                              <a:pt x="330" y="67"/>
                            </a:lnTo>
                            <a:lnTo>
                              <a:pt x="331" y="62"/>
                            </a:lnTo>
                            <a:lnTo>
                              <a:pt x="324" y="61"/>
                            </a:lnTo>
                            <a:lnTo>
                              <a:pt x="323" y="60"/>
                            </a:lnTo>
                            <a:lnTo>
                              <a:pt x="322" y="58"/>
                            </a:lnTo>
                            <a:lnTo>
                              <a:pt x="322" y="50"/>
                            </a:lnTo>
                            <a:lnTo>
                              <a:pt x="322" y="37"/>
                            </a:lnTo>
                            <a:lnTo>
                              <a:pt x="327" y="43"/>
                            </a:lnTo>
                            <a:lnTo>
                              <a:pt x="334" y="52"/>
                            </a:lnTo>
                            <a:lnTo>
                              <a:pt x="346" y="67"/>
                            </a:lnTo>
                            <a:lnTo>
                              <a:pt x="355" y="66"/>
                            </a:lnTo>
                            <a:lnTo>
                              <a:pt x="355" y="51"/>
                            </a:lnTo>
                            <a:lnTo>
                              <a:pt x="355" y="39"/>
                            </a:lnTo>
                            <a:lnTo>
                              <a:pt x="355" y="31"/>
                            </a:lnTo>
                            <a:lnTo>
                              <a:pt x="356" y="26"/>
                            </a:lnTo>
                            <a:lnTo>
                              <a:pt x="362" y="24"/>
                            </a:lnTo>
                            <a:close/>
                            <a:moveTo>
                              <a:pt x="417" y="27"/>
                            </a:moveTo>
                            <a:lnTo>
                              <a:pt x="415" y="26"/>
                            </a:lnTo>
                            <a:lnTo>
                              <a:pt x="407" y="18"/>
                            </a:lnTo>
                            <a:lnTo>
                              <a:pt x="404" y="18"/>
                            </a:lnTo>
                            <a:lnTo>
                              <a:pt x="404" y="32"/>
                            </a:lnTo>
                            <a:lnTo>
                              <a:pt x="404" y="51"/>
                            </a:lnTo>
                            <a:lnTo>
                              <a:pt x="402" y="56"/>
                            </a:lnTo>
                            <a:lnTo>
                              <a:pt x="401" y="58"/>
                            </a:lnTo>
                            <a:lnTo>
                              <a:pt x="399" y="59"/>
                            </a:lnTo>
                            <a:lnTo>
                              <a:pt x="396" y="60"/>
                            </a:lnTo>
                            <a:lnTo>
                              <a:pt x="384" y="60"/>
                            </a:lnTo>
                            <a:lnTo>
                              <a:pt x="380" y="54"/>
                            </a:lnTo>
                            <a:lnTo>
                              <a:pt x="380" y="37"/>
                            </a:lnTo>
                            <a:lnTo>
                              <a:pt x="382" y="32"/>
                            </a:lnTo>
                            <a:lnTo>
                              <a:pt x="384" y="28"/>
                            </a:lnTo>
                            <a:lnTo>
                              <a:pt x="386" y="27"/>
                            </a:lnTo>
                            <a:lnTo>
                              <a:pt x="389" y="26"/>
                            </a:lnTo>
                            <a:lnTo>
                              <a:pt x="401" y="26"/>
                            </a:lnTo>
                            <a:lnTo>
                              <a:pt x="404" y="32"/>
                            </a:lnTo>
                            <a:lnTo>
                              <a:pt x="404" y="18"/>
                            </a:lnTo>
                            <a:lnTo>
                              <a:pt x="378" y="18"/>
                            </a:lnTo>
                            <a:lnTo>
                              <a:pt x="368" y="29"/>
                            </a:lnTo>
                            <a:lnTo>
                              <a:pt x="368" y="59"/>
                            </a:lnTo>
                            <a:lnTo>
                              <a:pt x="378" y="68"/>
                            </a:lnTo>
                            <a:lnTo>
                              <a:pt x="407" y="68"/>
                            </a:lnTo>
                            <a:lnTo>
                              <a:pt x="414" y="60"/>
                            </a:lnTo>
                            <a:lnTo>
                              <a:pt x="417" y="57"/>
                            </a:lnTo>
                            <a:lnTo>
                              <a:pt x="417" y="27"/>
                            </a:lnTo>
                            <a:close/>
                            <a:moveTo>
                              <a:pt x="493" y="30"/>
                            </a:moveTo>
                            <a:lnTo>
                              <a:pt x="490" y="25"/>
                            </a:lnTo>
                            <a:lnTo>
                              <a:pt x="486" y="19"/>
                            </a:lnTo>
                            <a:lnTo>
                              <a:pt x="480" y="19"/>
                            </a:lnTo>
                            <a:lnTo>
                              <a:pt x="480" y="35"/>
                            </a:lnTo>
                            <a:lnTo>
                              <a:pt x="480" y="51"/>
                            </a:lnTo>
                            <a:lnTo>
                              <a:pt x="477" y="58"/>
                            </a:lnTo>
                            <a:lnTo>
                              <a:pt x="472" y="60"/>
                            </a:lnTo>
                            <a:lnTo>
                              <a:pt x="467" y="62"/>
                            </a:lnTo>
                            <a:lnTo>
                              <a:pt x="461" y="61"/>
                            </a:lnTo>
                            <a:lnTo>
                              <a:pt x="460" y="59"/>
                            </a:lnTo>
                            <a:lnTo>
                              <a:pt x="460" y="27"/>
                            </a:lnTo>
                            <a:lnTo>
                              <a:pt x="460" y="26"/>
                            </a:lnTo>
                            <a:lnTo>
                              <a:pt x="462" y="25"/>
                            </a:lnTo>
                            <a:lnTo>
                              <a:pt x="464" y="25"/>
                            </a:lnTo>
                            <a:lnTo>
                              <a:pt x="469" y="25"/>
                            </a:lnTo>
                            <a:lnTo>
                              <a:pt x="473" y="26"/>
                            </a:lnTo>
                            <a:lnTo>
                              <a:pt x="475" y="27"/>
                            </a:lnTo>
                            <a:lnTo>
                              <a:pt x="477" y="30"/>
                            </a:lnTo>
                            <a:lnTo>
                              <a:pt x="480" y="35"/>
                            </a:lnTo>
                            <a:lnTo>
                              <a:pt x="480" y="19"/>
                            </a:lnTo>
                            <a:lnTo>
                              <a:pt x="463" y="19"/>
                            </a:lnTo>
                            <a:lnTo>
                              <a:pt x="455" y="19"/>
                            </a:lnTo>
                            <a:lnTo>
                              <a:pt x="443" y="19"/>
                            </a:lnTo>
                            <a:lnTo>
                              <a:pt x="442" y="24"/>
                            </a:lnTo>
                            <a:lnTo>
                              <a:pt x="447" y="25"/>
                            </a:lnTo>
                            <a:lnTo>
                              <a:pt x="448" y="27"/>
                            </a:lnTo>
                            <a:lnTo>
                              <a:pt x="448" y="58"/>
                            </a:lnTo>
                            <a:lnTo>
                              <a:pt x="448" y="59"/>
                            </a:lnTo>
                            <a:lnTo>
                              <a:pt x="448" y="60"/>
                            </a:lnTo>
                            <a:lnTo>
                              <a:pt x="442" y="62"/>
                            </a:lnTo>
                            <a:lnTo>
                              <a:pt x="443" y="67"/>
                            </a:lnTo>
                            <a:lnTo>
                              <a:pt x="458" y="67"/>
                            </a:lnTo>
                            <a:lnTo>
                              <a:pt x="464" y="67"/>
                            </a:lnTo>
                            <a:lnTo>
                              <a:pt x="481" y="67"/>
                            </a:lnTo>
                            <a:lnTo>
                              <a:pt x="488" y="62"/>
                            </a:lnTo>
                            <a:lnTo>
                              <a:pt x="493" y="59"/>
                            </a:lnTo>
                            <a:lnTo>
                              <a:pt x="493" y="30"/>
                            </a:lnTo>
                            <a:close/>
                            <a:moveTo>
                              <a:pt x="543" y="22"/>
                            </a:moveTo>
                            <a:lnTo>
                              <a:pt x="542" y="20"/>
                            </a:lnTo>
                            <a:lnTo>
                              <a:pt x="541" y="19"/>
                            </a:lnTo>
                            <a:lnTo>
                              <a:pt x="536" y="19"/>
                            </a:lnTo>
                            <a:lnTo>
                              <a:pt x="529" y="19"/>
                            </a:lnTo>
                            <a:lnTo>
                              <a:pt x="501" y="19"/>
                            </a:lnTo>
                            <a:lnTo>
                              <a:pt x="501" y="24"/>
                            </a:lnTo>
                            <a:lnTo>
                              <a:pt x="503" y="24"/>
                            </a:lnTo>
                            <a:lnTo>
                              <a:pt x="506" y="25"/>
                            </a:lnTo>
                            <a:lnTo>
                              <a:pt x="507" y="27"/>
                            </a:lnTo>
                            <a:lnTo>
                              <a:pt x="507" y="54"/>
                            </a:lnTo>
                            <a:lnTo>
                              <a:pt x="507" y="59"/>
                            </a:lnTo>
                            <a:lnTo>
                              <a:pt x="507" y="60"/>
                            </a:lnTo>
                            <a:lnTo>
                              <a:pt x="501" y="62"/>
                            </a:lnTo>
                            <a:lnTo>
                              <a:pt x="501" y="67"/>
                            </a:lnTo>
                            <a:lnTo>
                              <a:pt x="543" y="67"/>
                            </a:lnTo>
                            <a:lnTo>
                              <a:pt x="543" y="62"/>
                            </a:lnTo>
                            <a:lnTo>
                              <a:pt x="543" y="57"/>
                            </a:lnTo>
                            <a:lnTo>
                              <a:pt x="543" y="53"/>
                            </a:lnTo>
                            <a:lnTo>
                              <a:pt x="541" y="52"/>
                            </a:lnTo>
                            <a:lnTo>
                              <a:pt x="537" y="52"/>
                            </a:lnTo>
                            <a:lnTo>
                              <a:pt x="535" y="52"/>
                            </a:lnTo>
                            <a:lnTo>
                              <a:pt x="533" y="60"/>
                            </a:lnTo>
                            <a:lnTo>
                              <a:pt x="531" y="61"/>
                            </a:lnTo>
                            <a:lnTo>
                              <a:pt x="529" y="61"/>
                            </a:lnTo>
                            <a:lnTo>
                              <a:pt x="524" y="61"/>
                            </a:lnTo>
                            <a:lnTo>
                              <a:pt x="521" y="61"/>
                            </a:lnTo>
                            <a:lnTo>
                              <a:pt x="519" y="59"/>
                            </a:lnTo>
                            <a:lnTo>
                              <a:pt x="519" y="53"/>
                            </a:lnTo>
                            <a:lnTo>
                              <a:pt x="519" y="46"/>
                            </a:lnTo>
                            <a:lnTo>
                              <a:pt x="533" y="47"/>
                            </a:lnTo>
                            <a:lnTo>
                              <a:pt x="534" y="43"/>
                            </a:lnTo>
                            <a:lnTo>
                              <a:pt x="534" y="42"/>
                            </a:lnTo>
                            <a:lnTo>
                              <a:pt x="533" y="40"/>
                            </a:lnTo>
                            <a:lnTo>
                              <a:pt x="519" y="41"/>
                            </a:lnTo>
                            <a:lnTo>
                              <a:pt x="519" y="32"/>
                            </a:lnTo>
                            <a:lnTo>
                              <a:pt x="519" y="27"/>
                            </a:lnTo>
                            <a:lnTo>
                              <a:pt x="519" y="25"/>
                            </a:lnTo>
                            <a:lnTo>
                              <a:pt x="523" y="25"/>
                            </a:lnTo>
                            <a:lnTo>
                              <a:pt x="530" y="25"/>
                            </a:lnTo>
                            <a:lnTo>
                              <a:pt x="532" y="25"/>
                            </a:lnTo>
                            <a:lnTo>
                              <a:pt x="534" y="33"/>
                            </a:lnTo>
                            <a:lnTo>
                              <a:pt x="536" y="34"/>
                            </a:lnTo>
                            <a:lnTo>
                              <a:pt x="540" y="34"/>
                            </a:lnTo>
                            <a:lnTo>
                              <a:pt x="541" y="34"/>
                            </a:lnTo>
                            <a:lnTo>
                              <a:pt x="543" y="25"/>
                            </a:lnTo>
                            <a:lnTo>
                              <a:pt x="543" y="22"/>
                            </a:lnTo>
                            <a:close/>
                            <a:moveTo>
                              <a:pt x="637" y="62"/>
                            </a:moveTo>
                            <a:lnTo>
                              <a:pt x="635" y="62"/>
                            </a:lnTo>
                            <a:lnTo>
                              <a:pt x="632" y="61"/>
                            </a:lnTo>
                            <a:lnTo>
                              <a:pt x="631" y="58"/>
                            </a:lnTo>
                            <a:lnTo>
                              <a:pt x="630" y="55"/>
                            </a:lnTo>
                            <a:lnTo>
                              <a:pt x="629" y="26"/>
                            </a:lnTo>
                            <a:lnTo>
                              <a:pt x="635" y="24"/>
                            </a:lnTo>
                            <a:lnTo>
                              <a:pt x="634" y="19"/>
                            </a:lnTo>
                            <a:lnTo>
                              <a:pt x="613" y="19"/>
                            </a:lnTo>
                            <a:lnTo>
                              <a:pt x="611" y="26"/>
                            </a:lnTo>
                            <a:lnTo>
                              <a:pt x="606" y="38"/>
                            </a:lnTo>
                            <a:lnTo>
                              <a:pt x="602" y="48"/>
                            </a:lnTo>
                            <a:lnTo>
                              <a:pt x="599" y="39"/>
                            </a:lnTo>
                            <a:lnTo>
                              <a:pt x="594" y="26"/>
                            </a:lnTo>
                            <a:lnTo>
                              <a:pt x="592" y="19"/>
                            </a:lnTo>
                            <a:lnTo>
                              <a:pt x="570" y="19"/>
                            </a:lnTo>
                            <a:lnTo>
                              <a:pt x="569" y="24"/>
                            </a:lnTo>
                            <a:lnTo>
                              <a:pt x="571" y="24"/>
                            </a:lnTo>
                            <a:lnTo>
                              <a:pt x="574" y="26"/>
                            </a:lnTo>
                            <a:lnTo>
                              <a:pt x="574" y="27"/>
                            </a:lnTo>
                            <a:lnTo>
                              <a:pt x="575" y="28"/>
                            </a:lnTo>
                            <a:lnTo>
                              <a:pt x="575" y="32"/>
                            </a:lnTo>
                            <a:lnTo>
                              <a:pt x="574" y="48"/>
                            </a:lnTo>
                            <a:lnTo>
                              <a:pt x="573" y="57"/>
                            </a:lnTo>
                            <a:lnTo>
                              <a:pt x="573" y="60"/>
                            </a:lnTo>
                            <a:lnTo>
                              <a:pt x="567" y="62"/>
                            </a:lnTo>
                            <a:lnTo>
                              <a:pt x="568" y="67"/>
                            </a:lnTo>
                            <a:lnTo>
                              <a:pt x="588" y="67"/>
                            </a:lnTo>
                            <a:lnTo>
                              <a:pt x="589" y="62"/>
                            </a:lnTo>
                            <a:lnTo>
                              <a:pt x="586" y="62"/>
                            </a:lnTo>
                            <a:lnTo>
                              <a:pt x="582" y="61"/>
                            </a:lnTo>
                            <a:lnTo>
                              <a:pt x="581" y="58"/>
                            </a:lnTo>
                            <a:lnTo>
                              <a:pt x="582" y="29"/>
                            </a:lnTo>
                            <a:lnTo>
                              <a:pt x="587" y="39"/>
                            </a:lnTo>
                            <a:lnTo>
                              <a:pt x="593" y="55"/>
                            </a:lnTo>
                            <a:lnTo>
                              <a:pt x="595" y="61"/>
                            </a:lnTo>
                            <a:lnTo>
                              <a:pt x="599" y="62"/>
                            </a:lnTo>
                            <a:lnTo>
                              <a:pt x="602" y="62"/>
                            </a:lnTo>
                            <a:lnTo>
                              <a:pt x="605" y="61"/>
                            </a:lnTo>
                            <a:lnTo>
                              <a:pt x="618" y="29"/>
                            </a:lnTo>
                            <a:lnTo>
                              <a:pt x="618" y="41"/>
                            </a:lnTo>
                            <a:lnTo>
                              <a:pt x="619" y="56"/>
                            </a:lnTo>
                            <a:lnTo>
                              <a:pt x="619" y="60"/>
                            </a:lnTo>
                            <a:lnTo>
                              <a:pt x="612" y="62"/>
                            </a:lnTo>
                            <a:lnTo>
                              <a:pt x="613" y="67"/>
                            </a:lnTo>
                            <a:lnTo>
                              <a:pt x="636" y="67"/>
                            </a:lnTo>
                            <a:lnTo>
                              <a:pt x="637" y="62"/>
                            </a:lnTo>
                            <a:close/>
                            <a:moveTo>
                              <a:pt x="679" y="8"/>
                            </a:moveTo>
                            <a:lnTo>
                              <a:pt x="678" y="5"/>
                            </a:lnTo>
                            <a:lnTo>
                              <a:pt x="676" y="2"/>
                            </a:lnTo>
                            <a:lnTo>
                              <a:pt x="674" y="0"/>
                            </a:lnTo>
                            <a:lnTo>
                              <a:pt x="668" y="3"/>
                            </a:lnTo>
                            <a:lnTo>
                              <a:pt x="662" y="7"/>
                            </a:lnTo>
                            <a:lnTo>
                              <a:pt x="656" y="11"/>
                            </a:lnTo>
                            <a:lnTo>
                              <a:pt x="657" y="15"/>
                            </a:lnTo>
                            <a:lnTo>
                              <a:pt x="659" y="15"/>
                            </a:lnTo>
                            <a:lnTo>
                              <a:pt x="678" y="10"/>
                            </a:lnTo>
                            <a:lnTo>
                              <a:pt x="679" y="8"/>
                            </a:lnTo>
                            <a:close/>
                            <a:moveTo>
                              <a:pt x="687" y="22"/>
                            </a:moveTo>
                            <a:lnTo>
                              <a:pt x="686" y="21"/>
                            </a:lnTo>
                            <a:lnTo>
                              <a:pt x="685" y="20"/>
                            </a:lnTo>
                            <a:lnTo>
                              <a:pt x="685" y="19"/>
                            </a:lnTo>
                            <a:lnTo>
                              <a:pt x="679" y="19"/>
                            </a:lnTo>
                            <a:lnTo>
                              <a:pt x="672" y="19"/>
                            </a:lnTo>
                            <a:lnTo>
                              <a:pt x="645" y="19"/>
                            </a:lnTo>
                            <a:lnTo>
                              <a:pt x="644" y="24"/>
                            </a:lnTo>
                            <a:lnTo>
                              <a:pt x="646" y="24"/>
                            </a:lnTo>
                            <a:lnTo>
                              <a:pt x="649" y="25"/>
                            </a:lnTo>
                            <a:lnTo>
                              <a:pt x="651" y="27"/>
                            </a:lnTo>
                            <a:lnTo>
                              <a:pt x="650" y="57"/>
                            </a:lnTo>
                            <a:lnTo>
                              <a:pt x="650" y="59"/>
                            </a:lnTo>
                            <a:lnTo>
                              <a:pt x="650" y="60"/>
                            </a:lnTo>
                            <a:lnTo>
                              <a:pt x="644" y="62"/>
                            </a:lnTo>
                            <a:lnTo>
                              <a:pt x="645" y="67"/>
                            </a:lnTo>
                            <a:lnTo>
                              <a:pt x="686" y="67"/>
                            </a:lnTo>
                            <a:lnTo>
                              <a:pt x="687" y="62"/>
                            </a:lnTo>
                            <a:lnTo>
                              <a:pt x="687" y="61"/>
                            </a:lnTo>
                            <a:lnTo>
                              <a:pt x="686" y="53"/>
                            </a:lnTo>
                            <a:lnTo>
                              <a:pt x="685" y="52"/>
                            </a:lnTo>
                            <a:lnTo>
                              <a:pt x="681" y="52"/>
                            </a:lnTo>
                            <a:lnTo>
                              <a:pt x="679" y="52"/>
                            </a:lnTo>
                            <a:lnTo>
                              <a:pt x="677" y="60"/>
                            </a:lnTo>
                            <a:lnTo>
                              <a:pt x="675" y="61"/>
                            </a:lnTo>
                            <a:lnTo>
                              <a:pt x="672" y="61"/>
                            </a:lnTo>
                            <a:lnTo>
                              <a:pt x="667" y="61"/>
                            </a:lnTo>
                            <a:lnTo>
                              <a:pt x="664" y="61"/>
                            </a:lnTo>
                            <a:lnTo>
                              <a:pt x="662" y="59"/>
                            </a:lnTo>
                            <a:lnTo>
                              <a:pt x="662" y="46"/>
                            </a:lnTo>
                            <a:lnTo>
                              <a:pt x="677" y="47"/>
                            </a:lnTo>
                            <a:lnTo>
                              <a:pt x="677" y="46"/>
                            </a:lnTo>
                            <a:lnTo>
                              <a:pt x="677" y="45"/>
                            </a:lnTo>
                            <a:lnTo>
                              <a:pt x="678" y="43"/>
                            </a:lnTo>
                            <a:lnTo>
                              <a:pt x="678" y="41"/>
                            </a:lnTo>
                            <a:lnTo>
                              <a:pt x="677" y="41"/>
                            </a:lnTo>
                            <a:lnTo>
                              <a:pt x="677" y="40"/>
                            </a:lnTo>
                            <a:lnTo>
                              <a:pt x="662" y="41"/>
                            </a:lnTo>
                            <a:lnTo>
                              <a:pt x="662" y="31"/>
                            </a:lnTo>
                            <a:lnTo>
                              <a:pt x="663" y="27"/>
                            </a:lnTo>
                            <a:lnTo>
                              <a:pt x="663" y="25"/>
                            </a:lnTo>
                            <a:lnTo>
                              <a:pt x="666" y="25"/>
                            </a:lnTo>
                            <a:lnTo>
                              <a:pt x="671" y="25"/>
                            </a:lnTo>
                            <a:lnTo>
                              <a:pt x="674" y="25"/>
                            </a:lnTo>
                            <a:lnTo>
                              <a:pt x="676" y="25"/>
                            </a:lnTo>
                            <a:lnTo>
                              <a:pt x="677" y="33"/>
                            </a:lnTo>
                            <a:lnTo>
                              <a:pt x="679" y="34"/>
                            </a:lnTo>
                            <a:lnTo>
                              <a:pt x="683" y="34"/>
                            </a:lnTo>
                            <a:lnTo>
                              <a:pt x="684" y="34"/>
                            </a:lnTo>
                            <a:lnTo>
                              <a:pt x="685" y="31"/>
                            </a:lnTo>
                            <a:lnTo>
                              <a:pt x="686" y="25"/>
                            </a:lnTo>
                            <a:lnTo>
                              <a:pt x="687" y="22"/>
                            </a:lnTo>
                            <a:close/>
                            <a:moveTo>
                              <a:pt x="745" y="62"/>
                            </a:moveTo>
                            <a:lnTo>
                              <a:pt x="743" y="62"/>
                            </a:lnTo>
                            <a:lnTo>
                              <a:pt x="739" y="60"/>
                            </a:lnTo>
                            <a:lnTo>
                              <a:pt x="736" y="57"/>
                            </a:lnTo>
                            <a:lnTo>
                              <a:pt x="731" y="50"/>
                            </a:lnTo>
                            <a:lnTo>
                              <a:pt x="726" y="43"/>
                            </a:lnTo>
                            <a:lnTo>
                              <a:pt x="731" y="36"/>
                            </a:lnTo>
                            <a:lnTo>
                              <a:pt x="736" y="30"/>
                            </a:lnTo>
                            <a:lnTo>
                              <a:pt x="739" y="26"/>
                            </a:lnTo>
                            <a:lnTo>
                              <a:pt x="744" y="24"/>
                            </a:lnTo>
                            <a:lnTo>
                              <a:pt x="743" y="19"/>
                            </a:lnTo>
                            <a:lnTo>
                              <a:pt x="723" y="19"/>
                            </a:lnTo>
                            <a:lnTo>
                              <a:pt x="722" y="24"/>
                            </a:lnTo>
                            <a:lnTo>
                              <a:pt x="728" y="26"/>
                            </a:lnTo>
                            <a:lnTo>
                              <a:pt x="722" y="37"/>
                            </a:lnTo>
                            <a:lnTo>
                              <a:pt x="717" y="30"/>
                            </a:lnTo>
                            <a:lnTo>
                              <a:pt x="713" y="24"/>
                            </a:lnTo>
                            <a:lnTo>
                              <a:pt x="710" y="19"/>
                            </a:lnTo>
                            <a:lnTo>
                              <a:pt x="699" y="19"/>
                            </a:lnTo>
                            <a:lnTo>
                              <a:pt x="694" y="19"/>
                            </a:lnTo>
                            <a:lnTo>
                              <a:pt x="693" y="24"/>
                            </a:lnTo>
                            <a:lnTo>
                              <a:pt x="695" y="24"/>
                            </a:lnTo>
                            <a:lnTo>
                              <a:pt x="699" y="26"/>
                            </a:lnTo>
                            <a:lnTo>
                              <a:pt x="701" y="29"/>
                            </a:lnTo>
                            <a:lnTo>
                              <a:pt x="706" y="35"/>
                            </a:lnTo>
                            <a:lnTo>
                              <a:pt x="712" y="43"/>
                            </a:lnTo>
                            <a:lnTo>
                              <a:pt x="706" y="50"/>
                            </a:lnTo>
                            <a:lnTo>
                              <a:pt x="701" y="56"/>
                            </a:lnTo>
                            <a:lnTo>
                              <a:pt x="698" y="60"/>
                            </a:lnTo>
                            <a:lnTo>
                              <a:pt x="693" y="62"/>
                            </a:lnTo>
                            <a:lnTo>
                              <a:pt x="694" y="67"/>
                            </a:lnTo>
                            <a:lnTo>
                              <a:pt x="714" y="67"/>
                            </a:lnTo>
                            <a:lnTo>
                              <a:pt x="715" y="62"/>
                            </a:lnTo>
                            <a:lnTo>
                              <a:pt x="709" y="60"/>
                            </a:lnTo>
                            <a:lnTo>
                              <a:pt x="716" y="48"/>
                            </a:lnTo>
                            <a:lnTo>
                              <a:pt x="720" y="55"/>
                            </a:lnTo>
                            <a:lnTo>
                              <a:pt x="725" y="62"/>
                            </a:lnTo>
                            <a:lnTo>
                              <a:pt x="728" y="67"/>
                            </a:lnTo>
                            <a:lnTo>
                              <a:pt x="739" y="67"/>
                            </a:lnTo>
                            <a:lnTo>
                              <a:pt x="744" y="67"/>
                            </a:lnTo>
                            <a:lnTo>
                              <a:pt x="745" y="62"/>
                            </a:lnTo>
                            <a:close/>
                            <a:moveTo>
                              <a:pt x="776" y="24"/>
                            </a:moveTo>
                            <a:lnTo>
                              <a:pt x="775" y="19"/>
                            </a:lnTo>
                            <a:lnTo>
                              <a:pt x="752" y="19"/>
                            </a:lnTo>
                            <a:lnTo>
                              <a:pt x="751" y="24"/>
                            </a:lnTo>
                            <a:lnTo>
                              <a:pt x="756" y="25"/>
                            </a:lnTo>
                            <a:lnTo>
                              <a:pt x="758" y="27"/>
                            </a:lnTo>
                            <a:lnTo>
                              <a:pt x="758" y="54"/>
                            </a:lnTo>
                            <a:lnTo>
                              <a:pt x="758" y="59"/>
                            </a:lnTo>
                            <a:lnTo>
                              <a:pt x="757" y="60"/>
                            </a:lnTo>
                            <a:lnTo>
                              <a:pt x="751" y="62"/>
                            </a:lnTo>
                            <a:lnTo>
                              <a:pt x="752" y="67"/>
                            </a:lnTo>
                            <a:lnTo>
                              <a:pt x="775" y="67"/>
                            </a:lnTo>
                            <a:lnTo>
                              <a:pt x="776" y="62"/>
                            </a:lnTo>
                            <a:lnTo>
                              <a:pt x="771" y="61"/>
                            </a:lnTo>
                            <a:lnTo>
                              <a:pt x="770" y="59"/>
                            </a:lnTo>
                            <a:lnTo>
                              <a:pt x="770" y="32"/>
                            </a:lnTo>
                            <a:lnTo>
                              <a:pt x="770" y="27"/>
                            </a:lnTo>
                            <a:lnTo>
                              <a:pt x="770" y="26"/>
                            </a:lnTo>
                            <a:lnTo>
                              <a:pt x="776" y="24"/>
                            </a:lnTo>
                            <a:close/>
                            <a:moveTo>
                              <a:pt x="828" y="25"/>
                            </a:moveTo>
                            <a:lnTo>
                              <a:pt x="827" y="23"/>
                            </a:lnTo>
                            <a:lnTo>
                              <a:pt x="822" y="20"/>
                            </a:lnTo>
                            <a:lnTo>
                              <a:pt x="817" y="18"/>
                            </a:lnTo>
                            <a:lnTo>
                              <a:pt x="796" y="18"/>
                            </a:lnTo>
                            <a:lnTo>
                              <a:pt x="784" y="29"/>
                            </a:lnTo>
                            <a:lnTo>
                              <a:pt x="784" y="59"/>
                            </a:lnTo>
                            <a:lnTo>
                              <a:pt x="793" y="68"/>
                            </a:lnTo>
                            <a:lnTo>
                              <a:pt x="816" y="68"/>
                            </a:lnTo>
                            <a:lnTo>
                              <a:pt x="822" y="65"/>
                            </a:lnTo>
                            <a:lnTo>
                              <a:pt x="826" y="63"/>
                            </a:lnTo>
                            <a:lnTo>
                              <a:pt x="828" y="61"/>
                            </a:lnTo>
                            <a:lnTo>
                              <a:pt x="827" y="53"/>
                            </a:lnTo>
                            <a:lnTo>
                              <a:pt x="827" y="51"/>
                            </a:lnTo>
                            <a:lnTo>
                              <a:pt x="825" y="50"/>
                            </a:lnTo>
                            <a:lnTo>
                              <a:pt x="821" y="50"/>
                            </a:lnTo>
                            <a:lnTo>
                              <a:pt x="819" y="50"/>
                            </a:lnTo>
                            <a:lnTo>
                              <a:pt x="818" y="54"/>
                            </a:lnTo>
                            <a:lnTo>
                              <a:pt x="817" y="59"/>
                            </a:lnTo>
                            <a:lnTo>
                              <a:pt x="816" y="59"/>
                            </a:lnTo>
                            <a:lnTo>
                              <a:pt x="813" y="60"/>
                            </a:lnTo>
                            <a:lnTo>
                              <a:pt x="801" y="60"/>
                            </a:lnTo>
                            <a:lnTo>
                              <a:pt x="797" y="53"/>
                            </a:lnTo>
                            <a:lnTo>
                              <a:pt x="797" y="36"/>
                            </a:lnTo>
                            <a:lnTo>
                              <a:pt x="799" y="31"/>
                            </a:lnTo>
                            <a:lnTo>
                              <a:pt x="802" y="27"/>
                            </a:lnTo>
                            <a:lnTo>
                              <a:pt x="803" y="26"/>
                            </a:lnTo>
                            <a:lnTo>
                              <a:pt x="806" y="26"/>
                            </a:lnTo>
                            <a:lnTo>
                              <a:pt x="812" y="26"/>
                            </a:lnTo>
                            <a:lnTo>
                              <a:pt x="815" y="26"/>
                            </a:lnTo>
                            <a:lnTo>
                              <a:pt x="816" y="27"/>
                            </a:lnTo>
                            <a:lnTo>
                              <a:pt x="817" y="29"/>
                            </a:lnTo>
                            <a:lnTo>
                              <a:pt x="817" y="33"/>
                            </a:lnTo>
                            <a:lnTo>
                              <a:pt x="818" y="36"/>
                            </a:lnTo>
                            <a:lnTo>
                              <a:pt x="820" y="37"/>
                            </a:lnTo>
                            <a:lnTo>
                              <a:pt x="824" y="37"/>
                            </a:lnTo>
                            <a:lnTo>
                              <a:pt x="826" y="37"/>
                            </a:lnTo>
                            <a:lnTo>
                              <a:pt x="828" y="28"/>
                            </a:lnTo>
                            <a:lnTo>
                              <a:pt x="828" y="25"/>
                            </a:lnTo>
                            <a:close/>
                            <a:moveTo>
                              <a:pt x="886" y="27"/>
                            </a:moveTo>
                            <a:lnTo>
                              <a:pt x="884" y="26"/>
                            </a:lnTo>
                            <a:lnTo>
                              <a:pt x="876" y="18"/>
                            </a:lnTo>
                            <a:lnTo>
                              <a:pt x="873" y="18"/>
                            </a:lnTo>
                            <a:lnTo>
                              <a:pt x="873" y="32"/>
                            </a:lnTo>
                            <a:lnTo>
                              <a:pt x="873" y="51"/>
                            </a:lnTo>
                            <a:lnTo>
                              <a:pt x="871" y="56"/>
                            </a:lnTo>
                            <a:lnTo>
                              <a:pt x="870" y="58"/>
                            </a:lnTo>
                            <a:lnTo>
                              <a:pt x="868" y="59"/>
                            </a:lnTo>
                            <a:lnTo>
                              <a:pt x="865" y="60"/>
                            </a:lnTo>
                            <a:lnTo>
                              <a:pt x="853" y="60"/>
                            </a:lnTo>
                            <a:lnTo>
                              <a:pt x="849" y="54"/>
                            </a:lnTo>
                            <a:lnTo>
                              <a:pt x="849" y="37"/>
                            </a:lnTo>
                            <a:lnTo>
                              <a:pt x="850" y="32"/>
                            </a:lnTo>
                            <a:lnTo>
                              <a:pt x="853" y="28"/>
                            </a:lnTo>
                            <a:lnTo>
                              <a:pt x="854" y="27"/>
                            </a:lnTo>
                            <a:lnTo>
                              <a:pt x="858" y="26"/>
                            </a:lnTo>
                            <a:lnTo>
                              <a:pt x="870" y="26"/>
                            </a:lnTo>
                            <a:lnTo>
                              <a:pt x="873" y="32"/>
                            </a:lnTo>
                            <a:lnTo>
                              <a:pt x="873" y="18"/>
                            </a:lnTo>
                            <a:lnTo>
                              <a:pt x="847" y="18"/>
                            </a:lnTo>
                            <a:lnTo>
                              <a:pt x="837" y="29"/>
                            </a:lnTo>
                            <a:lnTo>
                              <a:pt x="837" y="59"/>
                            </a:lnTo>
                            <a:lnTo>
                              <a:pt x="846" y="68"/>
                            </a:lnTo>
                            <a:lnTo>
                              <a:pt x="875" y="68"/>
                            </a:lnTo>
                            <a:lnTo>
                              <a:pt x="882" y="60"/>
                            </a:lnTo>
                            <a:lnTo>
                              <a:pt x="886" y="57"/>
                            </a:lnTo>
                            <a:lnTo>
                              <a:pt x="886" y="27"/>
                            </a:lnTo>
                            <a:close/>
                          </a:path>
                        </a:pathLst>
                      </a:custGeom>
                      <a:solidFill>
                        <a:srgbClr val="BC955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0D965" id="AutoShape 19" o:spid="_x0000_s1026" style="position:absolute;margin-left:166.65pt;margin-top:40.55pt;width:44.3pt;height:3.4pt;z-index:-163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6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" path="m51,47l50,43r-22,l27,47r2,1l32,49r1,2l33,59r-1,1l30,60r-12,l13,54r,-18l15,31r2,-4l19,26r4,-1l30,25r2,1l34,27r,2l36,36r2,1l43,37r2,-9l46,25,45,23,40,20,34,18r-22,l,28,,58,10,68r23,l41,65r4,-3l45,56r,-4l45,49r6,-2xm105,27r-1,-1l96,18r-3,l93,32r,19l91,56r-1,2l88,59r-3,1l73,60,69,54r,-17l70,32r2,-4l74,27r4,-1l90,26r3,6l93,18r-26,l57,29r,30l66,68r29,l102,60r3,-3l105,27xm159,47r,-1l155,43r-6,-1l153,40r1,l157,36r,-11l157,23r-7,-4l147,19r,30l147,56r-1,3l144,60r-1,1l141,61r-5,l133,61r-1,-2l132,46r12,l147,49r,-30l145,19r,11l145,36r-2,3l141,40r-9,l132,27r,-1l133,25r3,l140,25r2,l143,26r1,2l145,30r,-11l135,19r-8,l114,19r,5l116,24r3,1l120,27r,29l120,59r-1,1l114,62r,5l130,67r6,l151,67r8,-4l159,61r,-14xm192,24r,-5l169,19r-1,5l173,25r1,2l174,54r,5l174,60r-6,2l169,67r23,l192,62r-5,-1l186,59r,-27l186,27r,-1l192,24xm244,22r-1,-2l242,19r-6,l229,19r-27,l201,24r2,l206,25r2,2l208,33r,21l207,59r,1l201,62r1,5l244,67r,-5l244,57r,-4l242,52r-4,l236,52r-2,8l232,61r-3,l225,61r-4,l219,59r,-6l219,46r15,1l235,42r-1,-2l219,41r,-9l220,27r,-2l224,25r7,l233,25r2,8l236,34r4,l242,34r1,-9l244,22xm302,62r-4,-2l295,57r-3,-7l291,48r-2,-4l293,42r1,-1l298,38r,-13l298,23r-8,-4l285,19r,11l285,37r-2,3l281,41r-11,l271,27r,-1l272,25r2,l279,25r3,l283,27r1,1l285,30r,-11l274,19r-7,l253,19r-1,5l257,25r2,2l258,57r,2l258,60r-6,2l253,67r23,l277,62r-2,l272,61r-2,-2l270,48r8,l282,55r3,7l287,67r6,l297,67r4,l302,62xm362,24r-1,-5l340,19r-1,5l346,26r1,2l348,36r,13l329,26r-4,-7l314,19r-5,l308,24r2,l313,25r1,1l315,28r,5l315,53r,6l314,60r-6,2l309,67r21,l331,62r-7,-1l323,60r-1,-2l322,50r,-13l327,43r7,9l346,67r9,-1l355,51r,-12l355,31r1,-5l362,24xm417,27r-2,-1l407,18r-3,l404,32r,19l402,56r-1,2l399,59r-3,1l384,60r-4,-6l380,37r2,-5l384,28r2,-1l389,26r12,l404,32r,-14l378,18,368,29r,30l378,68r29,l414,60r3,-3l417,27xm493,30r-3,-5l486,19r-6,l480,35r,16l477,58r-5,2l467,62r-6,-1l460,59r,-32l460,26r2,-1l464,25r5,l473,26r2,1l477,30r3,5l480,19r-17,l455,19r-12,l442,24r5,1l448,27r,31l448,59r,1l442,62r1,5l458,67r6,l481,67r7,-5l493,59r,-29xm543,22r-1,-2l541,19r-5,l529,19r-28,l501,24r2,l506,25r1,2l507,54r,5l507,60r-6,2l501,67r42,l543,62r,-5l543,53r-2,-1l537,52r-2,l533,60r-2,1l529,61r-5,l521,61r-2,-2l519,53r,-7l533,47r1,-4l534,42r-1,-2l519,41r,-9l519,27r,-2l523,25r7,l532,25r2,8l536,34r4,l541,34r2,-9l543,22xm637,62r-2,l632,61r-1,-3l630,55,629,26r6,-2l634,19r-21,l611,26r-5,12l602,48r-3,-9l594,26r-2,-7l570,19r-1,5l571,24r3,2l574,27r1,1l575,32r-1,16l573,57r,3l567,62r1,5l588,67r1,-5l586,62r-4,-1l581,58r1,-29l587,39r6,16l595,61r4,1l602,62r3,-1l618,29r,12l619,56r,4l612,62r1,5l636,67r1,-5xm679,8l678,5,676,2,674,r-6,3l662,7r-6,4l657,15r2,l678,10r1,-2xm687,22r-1,-1l685,20r,-1l679,19r-7,l645,19r-1,5l646,24r3,1l651,27r-1,30l650,59r,1l644,62r1,5l686,67r1,-5l687,61r-1,-8l685,52r-4,l679,52r-2,8l675,61r-3,l667,61r-3,l662,59r,-13l677,47r,-1l677,45r1,-2l678,41r-1,l677,40r-15,1l662,31r1,-4l663,25r3,l671,25r3,l676,25r1,8l679,34r4,l684,34r1,-3l686,25r1,-3xm745,62r-2,l739,60r-3,-3l731,50r-5,-7l731,36r5,-6l739,26r5,-2l743,19r-20,l722,24r6,2l722,37r-5,-7l713,24r-3,-5l699,19r-5,l693,24r2,l699,26r2,3l706,35r6,8l706,50r-5,6l698,60r-5,2l694,67r20,l715,62r-6,-2l716,48r4,7l725,62r3,5l739,67r5,l745,62xm776,24r-1,-5l752,19r-1,5l756,25r2,2l758,54r,5l757,60r-6,2l752,67r23,l776,62r-5,-1l770,59r,-27l770,27r,-1l776,24xm828,25r-1,-2l822,20r-5,-2l796,18,784,29r,30l793,68r23,l822,65r4,-2l828,61r-1,-8l827,51r-2,-1l821,50r-2,l818,54r-1,5l816,59r-3,1l801,60r-4,-7l797,36r2,-5l802,27r1,-1l806,26r6,l815,26r1,1l817,29r,4l818,36r2,1l824,37r2,l828,28r,-3xm886,27r-2,-1l876,18r-3,l873,32r,19l871,56r-1,2l868,59r-3,1l853,60r-4,-6l849,37r1,-5l853,28r1,-1l858,26r12,l873,32r,-14l847,18,837,29r,30l846,68r29,l882,60r4,-3l886,27xe" fillcolor="#bc955c" stroked="f">
              <v:path arrowok="t" o:connecttype="custom" o:connectlocs="19050,553085;21590,532130;7620,526415;32385,544830;53975,553085;59055,526415;100965,544195;93345,546100;91440,544195;83820,531495;80645,527050;72390,557530;106680,530225;118745,553720;145415,527050;127635,554355;147320,553720;139065,541020;153670,536575;186690,541020;171450,541020;180975,527050;160020,554355;180975,554355;219710,531495;196850,530225;209550,557530;225425,556895;256540,535305;243840,532765;258445,558165;302895,551815;300355,531495;284480,532130;313055,552450;321310,530860;344805,548640;329565,548640;332105,530860;403225,554355;382270,545465;365125,535305;368935,551815;393065,550545;424180,516890;434975,527050;412750,553085;429895,553085;430530,542290;427990,530860;473075,554355;471805,527050;440055,530225;440690,557530;473075,554355;476885,554355;525780,530860;524510,554990;516255,553085;518160,532130;561340,531495;539115,549275;531495,533400" o:connectangles="0,0,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993920" behindDoc="1" locked="0" layoutInCell="1" allowOverlap="1" wp14:anchorId="20E00FA8" wp14:editId="4EC55DFF">
          <wp:simplePos x="0" y="0"/>
          <wp:positionH relativeFrom="page">
            <wp:posOffset>2220963</wp:posOffset>
          </wp:positionH>
          <wp:positionV relativeFrom="page">
            <wp:posOffset>588341</wp:posOffset>
          </wp:positionV>
          <wp:extent cx="353415" cy="112099"/>
          <wp:effectExtent l="0" t="0" r="0" b="0"/>
          <wp:wrapNone/>
          <wp:docPr id="11" name="image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38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3415" cy="1120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94432" behindDoc="1" locked="0" layoutInCell="1" allowOverlap="1" wp14:anchorId="04B3E1CC" wp14:editId="1479D49B">
              <wp:simplePos x="0" y="0"/>
              <wp:positionH relativeFrom="page">
                <wp:posOffset>2265045</wp:posOffset>
              </wp:positionH>
              <wp:positionV relativeFrom="page">
                <wp:posOffset>728345</wp:posOffset>
              </wp:positionV>
              <wp:extent cx="265430" cy="24765"/>
              <wp:effectExtent l="0" t="0" r="0" b="0"/>
              <wp:wrapNone/>
              <wp:docPr id="3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5430" cy="24765"/>
                      </a:xfrm>
                      <a:custGeom>
                        <a:avLst/>
                        <a:gdLst>
                          <a:gd name="T0" fmla="+- 0 3594 3567"/>
                          <a:gd name="T1" fmla="*/ T0 w 418"/>
                          <a:gd name="T2" fmla="+- 0 1162 1147"/>
                          <a:gd name="T3" fmla="*/ 1162 h 39"/>
                          <a:gd name="T4" fmla="+- 0 3585 3567"/>
                          <a:gd name="T5" fmla="*/ T4 w 418"/>
                          <a:gd name="T6" fmla="+- 0 1147 1147"/>
                          <a:gd name="T7" fmla="*/ 1147 h 39"/>
                          <a:gd name="T8" fmla="+- 0 3567 3567"/>
                          <a:gd name="T9" fmla="*/ T8 w 418"/>
                          <a:gd name="T10" fmla="+- 0 1153 1147"/>
                          <a:gd name="T11" fmla="*/ 1153 h 39"/>
                          <a:gd name="T12" fmla="+- 0 3585 3567"/>
                          <a:gd name="T13" fmla="*/ T12 w 418"/>
                          <a:gd name="T14" fmla="+- 0 1154 1147"/>
                          <a:gd name="T15" fmla="*/ 1154 h 39"/>
                          <a:gd name="T16" fmla="+- 0 3586 3567"/>
                          <a:gd name="T17" fmla="*/ T16 w 418"/>
                          <a:gd name="T18" fmla="+- 0 1163 1147"/>
                          <a:gd name="T19" fmla="*/ 1163 h 39"/>
                          <a:gd name="T20" fmla="+- 0 3596 3567"/>
                          <a:gd name="T21" fmla="*/ T20 w 418"/>
                          <a:gd name="T22" fmla="+- 0 1179 1147"/>
                          <a:gd name="T23" fmla="*/ 1179 h 39"/>
                          <a:gd name="T24" fmla="+- 0 3638 3567"/>
                          <a:gd name="T25" fmla="*/ T24 w 418"/>
                          <a:gd name="T26" fmla="+- 0 1151 1147"/>
                          <a:gd name="T27" fmla="*/ 1151 h 39"/>
                          <a:gd name="T28" fmla="+- 0 3632 3567"/>
                          <a:gd name="T29" fmla="*/ T28 w 418"/>
                          <a:gd name="T30" fmla="+- 0 1178 1147"/>
                          <a:gd name="T31" fmla="*/ 1178 h 39"/>
                          <a:gd name="T32" fmla="+- 0 3619 3567"/>
                          <a:gd name="T33" fmla="*/ T32 w 418"/>
                          <a:gd name="T34" fmla="+- 0 1171 1147"/>
                          <a:gd name="T35" fmla="*/ 1171 h 39"/>
                          <a:gd name="T36" fmla="+- 0 3630 3567"/>
                          <a:gd name="T37" fmla="*/ T36 w 418"/>
                          <a:gd name="T38" fmla="+- 0 1153 1147"/>
                          <a:gd name="T39" fmla="*/ 1153 h 39"/>
                          <a:gd name="T40" fmla="+- 0 3633 3567"/>
                          <a:gd name="T41" fmla="*/ T40 w 418"/>
                          <a:gd name="T42" fmla="+- 0 1148 1147"/>
                          <a:gd name="T43" fmla="*/ 1148 h 39"/>
                          <a:gd name="T44" fmla="+- 0 3615 3567"/>
                          <a:gd name="T45" fmla="*/ T44 w 418"/>
                          <a:gd name="T46" fmla="+- 0 1153 1147"/>
                          <a:gd name="T47" fmla="*/ 1153 h 39"/>
                          <a:gd name="T48" fmla="+- 0 3615 3567"/>
                          <a:gd name="T49" fmla="*/ T48 w 418"/>
                          <a:gd name="T50" fmla="+- 0 1180 1147"/>
                          <a:gd name="T51" fmla="*/ 1180 h 39"/>
                          <a:gd name="T52" fmla="+- 0 3633 3567"/>
                          <a:gd name="T53" fmla="*/ T52 w 418"/>
                          <a:gd name="T54" fmla="+- 0 1185 1147"/>
                          <a:gd name="T55" fmla="*/ 1185 h 39"/>
                          <a:gd name="T56" fmla="+- 0 3672 3567"/>
                          <a:gd name="T57" fmla="*/ T56 w 418"/>
                          <a:gd name="T58" fmla="+- 0 1148 1147"/>
                          <a:gd name="T59" fmla="*/ 1148 h 39"/>
                          <a:gd name="T60" fmla="+- 0 3672 3567"/>
                          <a:gd name="T61" fmla="*/ T60 w 418"/>
                          <a:gd name="T62" fmla="+- 0 1185 1147"/>
                          <a:gd name="T63" fmla="*/ 1185 h 39"/>
                          <a:gd name="T64" fmla="+- 0 3713 3567"/>
                          <a:gd name="T65" fmla="*/ T64 w 418"/>
                          <a:gd name="T66" fmla="+- 0 1149 1147"/>
                          <a:gd name="T67" fmla="*/ 1149 h 39"/>
                          <a:gd name="T68" fmla="+- 0 3707 3567"/>
                          <a:gd name="T69" fmla="*/ T68 w 418"/>
                          <a:gd name="T70" fmla="+- 0 1165 1147"/>
                          <a:gd name="T71" fmla="*/ 1165 h 39"/>
                          <a:gd name="T72" fmla="+- 0 3697 3567"/>
                          <a:gd name="T73" fmla="*/ T72 w 418"/>
                          <a:gd name="T74" fmla="+- 0 1157 1147"/>
                          <a:gd name="T75" fmla="*/ 1157 h 39"/>
                          <a:gd name="T76" fmla="+- 0 3709 3567"/>
                          <a:gd name="T77" fmla="*/ T76 w 418"/>
                          <a:gd name="T78" fmla="+- 0 1153 1147"/>
                          <a:gd name="T79" fmla="*/ 1153 h 39"/>
                          <a:gd name="T80" fmla="+- 0 3709 3567"/>
                          <a:gd name="T81" fmla="*/ T80 w 418"/>
                          <a:gd name="T82" fmla="+- 0 1147 1147"/>
                          <a:gd name="T83" fmla="*/ 1147 h 39"/>
                          <a:gd name="T84" fmla="+- 0 3691 3567"/>
                          <a:gd name="T85" fmla="*/ T84 w 418"/>
                          <a:gd name="T86" fmla="+- 0 1155 1147"/>
                          <a:gd name="T87" fmla="*/ 1155 h 39"/>
                          <a:gd name="T88" fmla="+- 0 3695 3567"/>
                          <a:gd name="T89" fmla="*/ T88 w 418"/>
                          <a:gd name="T90" fmla="+- 0 1168 1147"/>
                          <a:gd name="T91" fmla="*/ 1168 h 39"/>
                          <a:gd name="T92" fmla="+- 0 3711 3567"/>
                          <a:gd name="T93" fmla="*/ T92 w 418"/>
                          <a:gd name="T94" fmla="+- 0 1169 1147"/>
                          <a:gd name="T95" fmla="*/ 1169 h 39"/>
                          <a:gd name="T96" fmla="+- 0 3708 3567"/>
                          <a:gd name="T97" fmla="*/ T96 w 418"/>
                          <a:gd name="T98" fmla="+- 0 1179 1147"/>
                          <a:gd name="T99" fmla="*/ 1179 h 39"/>
                          <a:gd name="T100" fmla="+- 0 3692 3567"/>
                          <a:gd name="T101" fmla="*/ T100 w 418"/>
                          <a:gd name="T102" fmla="+- 0 1183 1147"/>
                          <a:gd name="T103" fmla="*/ 1183 h 39"/>
                          <a:gd name="T104" fmla="+- 0 3706 3567"/>
                          <a:gd name="T105" fmla="*/ T104 w 418"/>
                          <a:gd name="T106" fmla="+- 0 1186 1147"/>
                          <a:gd name="T107" fmla="*/ 1186 h 39"/>
                          <a:gd name="T108" fmla="+- 0 3720 3567"/>
                          <a:gd name="T109" fmla="*/ T108 w 418"/>
                          <a:gd name="T110" fmla="+- 0 1174 1147"/>
                          <a:gd name="T111" fmla="*/ 1174 h 39"/>
                          <a:gd name="T112" fmla="+- 0 3779 3567"/>
                          <a:gd name="T113" fmla="*/ T112 w 418"/>
                          <a:gd name="T114" fmla="+- 0 1167 1147"/>
                          <a:gd name="T115" fmla="*/ 1167 h 39"/>
                          <a:gd name="T116" fmla="+- 0 3847 3567"/>
                          <a:gd name="T117" fmla="*/ T116 w 418"/>
                          <a:gd name="T118" fmla="+- 0 1179 1147"/>
                          <a:gd name="T119" fmla="*/ 1179 h 39"/>
                          <a:gd name="T120" fmla="+- 0 3845 3567"/>
                          <a:gd name="T121" fmla="*/ T120 w 418"/>
                          <a:gd name="T122" fmla="+- 0 1160 1147"/>
                          <a:gd name="T123" fmla="*/ 1160 h 39"/>
                          <a:gd name="T124" fmla="+- 0 3829 3567"/>
                          <a:gd name="T125" fmla="*/ T124 w 418"/>
                          <a:gd name="T126" fmla="+- 0 1147 1147"/>
                          <a:gd name="T127" fmla="*/ 1147 h 39"/>
                          <a:gd name="T128" fmla="+- 0 3823 3567"/>
                          <a:gd name="T129" fmla="*/ T128 w 418"/>
                          <a:gd name="T130" fmla="+- 0 1157 1147"/>
                          <a:gd name="T131" fmla="*/ 1157 h 39"/>
                          <a:gd name="T132" fmla="+- 0 3838 3567"/>
                          <a:gd name="T133" fmla="*/ T132 w 418"/>
                          <a:gd name="T134" fmla="+- 0 1155 1147"/>
                          <a:gd name="T135" fmla="*/ 1155 h 39"/>
                          <a:gd name="T136" fmla="+- 0 3836 3567"/>
                          <a:gd name="T137" fmla="*/ T136 w 418"/>
                          <a:gd name="T138" fmla="+- 0 1165 1147"/>
                          <a:gd name="T139" fmla="*/ 1165 h 39"/>
                          <a:gd name="T140" fmla="+- 0 3893 3567"/>
                          <a:gd name="T141" fmla="*/ T140 w 418"/>
                          <a:gd name="T142" fmla="+- 0 1162 1147"/>
                          <a:gd name="T143" fmla="*/ 1162 h 39"/>
                          <a:gd name="T144" fmla="+- 0 3887 3567"/>
                          <a:gd name="T145" fmla="*/ T144 w 418"/>
                          <a:gd name="T146" fmla="+- 0 1162 1147"/>
                          <a:gd name="T147" fmla="*/ 1162 h 39"/>
                          <a:gd name="T148" fmla="+- 0 3875 3567"/>
                          <a:gd name="T149" fmla="*/ T148 w 418"/>
                          <a:gd name="T150" fmla="+- 0 1180 1147"/>
                          <a:gd name="T151" fmla="*/ 1180 h 39"/>
                          <a:gd name="T152" fmla="+- 0 3870 3567"/>
                          <a:gd name="T153" fmla="*/ T152 w 418"/>
                          <a:gd name="T154" fmla="+- 0 1159 1147"/>
                          <a:gd name="T155" fmla="*/ 1159 h 39"/>
                          <a:gd name="T156" fmla="+- 0 3886 3567"/>
                          <a:gd name="T157" fmla="*/ T156 w 418"/>
                          <a:gd name="T158" fmla="+- 0 1159 1147"/>
                          <a:gd name="T159" fmla="*/ 1159 h 39"/>
                          <a:gd name="T160" fmla="+- 0 3875 3567"/>
                          <a:gd name="T161" fmla="*/ T160 w 418"/>
                          <a:gd name="T162" fmla="+- 0 1147 1147"/>
                          <a:gd name="T163" fmla="*/ 1147 h 39"/>
                          <a:gd name="T164" fmla="+- 0 3862 3567"/>
                          <a:gd name="T165" fmla="*/ T164 w 418"/>
                          <a:gd name="T166" fmla="+- 0 1162 1147"/>
                          <a:gd name="T167" fmla="*/ 1162 h 39"/>
                          <a:gd name="T168" fmla="+- 0 3872 3567"/>
                          <a:gd name="T169" fmla="*/ T168 w 418"/>
                          <a:gd name="T170" fmla="+- 0 1185 1147"/>
                          <a:gd name="T171" fmla="*/ 1185 h 39"/>
                          <a:gd name="T172" fmla="+- 0 3890 3567"/>
                          <a:gd name="T173" fmla="*/ T172 w 418"/>
                          <a:gd name="T174" fmla="+- 0 1180 1147"/>
                          <a:gd name="T175" fmla="*/ 1180 h 39"/>
                          <a:gd name="T176" fmla="+- 0 3937 3567"/>
                          <a:gd name="T177" fmla="*/ T176 w 418"/>
                          <a:gd name="T178" fmla="+- 0 1179 1147"/>
                          <a:gd name="T179" fmla="*/ 1179 h 39"/>
                          <a:gd name="T180" fmla="+- 0 3935 3567"/>
                          <a:gd name="T181" fmla="*/ T180 w 418"/>
                          <a:gd name="T182" fmla="+- 0 1160 1147"/>
                          <a:gd name="T183" fmla="*/ 1160 h 39"/>
                          <a:gd name="T184" fmla="+- 0 3919 3567"/>
                          <a:gd name="T185" fmla="*/ T184 w 418"/>
                          <a:gd name="T186" fmla="+- 0 1147 1147"/>
                          <a:gd name="T187" fmla="*/ 1147 h 39"/>
                          <a:gd name="T188" fmla="+- 0 3912 3567"/>
                          <a:gd name="T189" fmla="*/ T188 w 418"/>
                          <a:gd name="T190" fmla="+- 0 1157 1147"/>
                          <a:gd name="T191" fmla="*/ 1157 h 39"/>
                          <a:gd name="T192" fmla="+- 0 3928 3567"/>
                          <a:gd name="T193" fmla="*/ T192 w 418"/>
                          <a:gd name="T194" fmla="+- 0 1155 1147"/>
                          <a:gd name="T195" fmla="*/ 1155 h 39"/>
                          <a:gd name="T196" fmla="+- 0 3926 3567"/>
                          <a:gd name="T197" fmla="*/ T196 w 418"/>
                          <a:gd name="T198" fmla="+- 0 1165 1147"/>
                          <a:gd name="T199" fmla="*/ 1165 h 39"/>
                          <a:gd name="T200" fmla="+- 0 3985 3567"/>
                          <a:gd name="T201" fmla="*/ T200 w 418"/>
                          <a:gd name="T202" fmla="+- 0 1171 1147"/>
                          <a:gd name="T203" fmla="*/ 1171 h 39"/>
                          <a:gd name="T204" fmla="+- 0 3959 3567"/>
                          <a:gd name="T205" fmla="*/ T204 w 418"/>
                          <a:gd name="T206" fmla="+- 0 1171 1147"/>
                          <a:gd name="T207" fmla="*/ 1171 h 39"/>
                          <a:gd name="T208" fmla="+- 0 3971 3567"/>
                          <a:gd name="T209" fmla="*/ T208 w 418"/>
                          <a:gd name="T210" fmla="+- 0 1177 1147"/>
                          <a:gd name="T211" fmla="*/ 1177 h 39"/>
                          <a:gd name="T212" fmla="+- 0 3985 3567"/>
                          <a:gd name="T213" fmla="*/ T212 w 418"/>
                          <a:gd name="T214" fmla="+- 0 1171 1147"/>
                          <a:gd name="T215" fmla="*/ 1171 h 3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</a:cxnLst>
                        <a:rect l="0" t="0" r="r" b="b"/>
                        <a:pathLst>
                          <a:path w="418" h="39">
                            <a:moveTo>
                              <a:pt x="29" y="32"/>
                            </a:moveTo>
                            <a:lnTo>
                              <a:pt x="11" y="32"/>
                            </a:lnTo>
                            <a:lnTo>
                              <a:pt x="24" y="20"/>
                            </a:lnTo>
                            <a:lnTo>
                              <a:pt x="25" y="18"/>
                            </a:lnTo>
                            <a:lnTo>
                              <a:pt x="27" y="15"/>
                            </a:lnTo>
                            <a:lnTo>
                              <a:pt x="28" y="13"/>
                            </a:lnTo>
                            <a:lnTo>
                              <a:pt x="28" y="8"/>
                            </a:lnTo>
                            <a:lnTo>
                              <a:pt x="26" y="5"/>
                            </a:lnTo>
                            <a:lnTo>
                              <a:pt x="21" y="1"/>
                            </a:lnTo>
                            <a:lnTo>
                              <a:pt x="18" y="0"/>
                            </a:lnTo>
                            <a:lnTo>
                              <a:pt x="11" y="0"/>
                            </a:lnTo>
                            <a:lnTo>
                              <a:pt x="8" y="1"/>
                            </a:lnTo>
                            <a:lnTo>
                              <a:pt x="3" y="3"/>
                            </a:lnTo>
                            <a:lnTo>
                              <a:pt x="1" y="4"/>
                            </a:lnTo>
                            <a:lnTo>
                              <a:pt x="0" y="6"/>
                            </a:lnTo>
                            <a:lnTo>
                              <a:pt x="5" y="10"/>
                            </a:lnTo>
                            <a:lnTo>
                              <a:pt x="7" y="7"/>
                            </a:lnTo>
                            <a:lnTo>
                              <a:pt x="10" y="6"/>
                            </a:lnTo>
                            <a:lnTo>
                              <a:pt x="16" y="6"/>
                            </a:lnTo>
                            <a:lnTo>
                              <a:pt x="18" y="7"/>
                            </a:lnTo>
                            <a:lnTo>
                              <a:pt x="20" y="8"/>
                            </a:lnTo>
                            <a:lnTo>
                              <a:pt x="21" y="10"/>
                            </a:lnTo>
                            <a:lnTo>
                              <a:pt x="21" y="13"/>
                            </a:lnTo>
                            <a:lnTo>
                              <a:pt x="20" y="14"/>
                            </a:lnTo>
                            <a:lnTo>
                              <a:pt x="19" y="16"/>
                            </a:lnTo>
                            <a:lnTo>
                              <a:pt x="18" y="18"/>
                            </a:lnTo>
                            <a:lnTo>
                              <a:pt x="1" y="33"/>
                            </a:lnTo>
                            <a:lnTo>
                              <a:pt x="1" y="38"/>
                            </a:lnTo>
                            <a:lnTo>
                              <a:pt x="29" y="38"/>
                            </a:lnTo>
                            <a:lnTo>
                              <a:pt x="29" y="32"/>
                            </a:lnTo>
                            <a:close/>
                            <a:moveTo>
                              <a:pt x="76" y="24"/>
                            </a:moveTo>
                            <a:lnTo>
                              <a:pt x="76" y="15"/>
                            </a:lnTo>
                            <a:lnTo>
                              <a:pt x="75" y="12"/>
                            </a:lnTo>
                            <a:lnTo>
                              <a:pt x="73" y="6"/>
                            </a:lnTo>
                            <a:lnTo>
                              <a:pt x="71" y="4"/>
                            </a:lnTo>
                            <a:lnTo>
                              <a:pt x="69" y="3"/>
                            </a:lnTo>
                            <a:lnTo>
                              <a:pt x="69" y="15"/>
                            </a:lnTo>
                            <a:lnTo>
                              <a:pt x="69" y="24"/>
                            </a:lnTo>
                            <a:lnTo>
                              <a:pt x="68" y="27"/>
                            </a:lnTo>
                            <a:lnTo>
                              <a:pt x="65" y="31"/>
                            </a:lnTo>
                            <a:lnTo>
                              <a:pt x="63" y="33"/>
                            </a:lnTo>
                            <a:lnTo>
                              <a:pt x="58" y="33"/>
                            </a:lnTo>
                            <a:lnTo>
                              <a:pt x="56" y="31"/>
                            </a:lnTo>
                            <a:lnTo>
                              <a:pt x="52" y="27"/>
                            </a:lnTo>
                            <a:lnTo>
                              <a:pt x="52" y="24"/>
                            </a:lnTo>
                            <a:lnTo>
                              <a:pt x="52" y="15"/>
                            </a:lnTo>
                            <a:lnTo>
                              <a:pt x="52" y="12"/>
                            </a:lnTo>
                            <a:lnTo>
                              <a:pt x="56" y="7"/>
                            </a:lnTo>
                            <a:lnTo>
                              <a:pt x="58" y="6"/>
                            </a:lnTo>
                            <a:lnTo>
                              <a:pt x="63" y="6"/>
                            </a:lnTo>
                            <a:lnTo>
                              <a:pt x="65" y="7"/>
                            </a:lnTo>
                            <a:lnTo>
                              <a:pt x="68" y="12"/>
                            </a:lnTo>
                            <a:lnTo>
                              <a:pt x="69" y="15"/>
                            </a:lnTo>
                            <a:lnTo>
                              <a:pt x="69" y="3"/>
                            </a:lnTo>
                            <a:lnTo>
                              <a:pt x="66" y="1"/>
                            </a:lnTo>
                            <a:lnTo>
                              <a:pt x="63" y="0"/>
                            </a:lnTo>
                            <a:lnTo>
                              <a:pt x="57" y="0"/>
                            </a:lnTo>
                            <a:lnTo>
                              <a:pt x="55" y="1"/>
                            </a:lnTo>
                            <a:lnTo>
                              <a:pt x="50" y="4"/>
                            </a:lnTo>
                            <a:lnTo>
                              <a:pt x="48" y="6"/>
                            </a:lnTo>
                            <a:lnTo>
                              <a:pt x="45" y="12"/>
                            </a:lnTo>
                            <a:lnTo>
                              <a:pt x="45" y="15"/>
                            </a:lnTo>
                            <a:lnTo>
                              <a:pt x="45" y="24"/>
                            </a:lnTo>
                            <a:lnTo>
                              <a:pt x="45" y="27"/>
                            </a:lnTo>
                            <a:lnTo>
                              <a:pt x="48" y="33"/>
                            </a:lnTo>
                            <a:lnTo>
                              <a:pt x="50" y="35"/>
                            </a:lnTo>
                            <a:lnTo>
                              <a:pt x="55" y="38"/>
                            </a:lnTo>
                            <a:lnTo>
                              <a:pt x="57" y="39"/>
                            </a:lnTo>
                            <a:lnTo>
                              <a:pt x="63" y="39"/>
                            </a:lnTo>
                            <a:lnTo>
                              <a:pt x="66" y="38"/>
                            </a:lnTo>
                            <a:lnTo>
                              <a:pt x="71" y="35"/>
                            </a:lnTo>
                            <a:lnTo>
                              <a:pt x="73" y="33"/>
                            </a:lnTo>
                            <a:lnTo>
                              <a:pt x="75" y="27"/>
                            </a:lnTo>
                            <a:lnTo>
                              <a:pt x="76" y="24"/>
                            </a:lnTo>
                            <a:close/>
                            <a:moveTo>
                              <a:pt x="105" y="1"/>
                            </a:moveTo>
                            <a:lnTo>
                              <a:pt x="90" y="1"/>
                            </a:lnTo>
                            <a:lnTo>
                              <a:pt x="90" y="6"/>
                            </a:lnTo>
                            <a:lnTo>
                              <a:pt x="98" y="6"/>
                            </a:lnTo>
                            <a:lnTo>
                              <a:pt x="98" y="38"/>
                            </a:lnTo>
                            <a:lnTo>
                              <a:pt x="105" y="38"/>
                            </a:lnTo>
                            <a:lnTo>
                              <a:pt x="105" y="1"/>
                            </a:lnTo>
                            <a:close/>
                            <a:moveTo>
                              <a:pt x="153" y="13"/>
                            </a:moveTo>
                            <a:lnTo>
                              <a:pt x="152" y="8"/>
                            </a:lnTo>
                            <a:lnTo>
                              <a:pt x="150" y="6"/>
                            </a:lnTo>
                            <a:lnTo>
                              <a:pt x="146" y="2"/>
                            </a:lnTo>
                            <a:lnTo>
                              <a:pt x="145" y="1"/>
                            </a:lnTo>
                            <a:lnTo>
                              <a:pt x="145" y="14"/>
                            </a:lnTo>
                            <a:lnTo>
                              <a:pt x="144" y="15"/>
                            </a:lnTo>
                            <a:lnTo>
                              <a:pt x="142" y="18"/>
                            </a:lnTo>
                            <a:lnTo>
                              <a:pt x="140" y="18"/>
                            </a:lnTo>
                            <a:lnTo>
                              <a:pt x="135" y="18"/>
                            </a:lnTo>
                            <a:lnTo>
                              <a:pt x="133" y="18"/>
                            </a:lnTo>
                            <a:lnTo>
                              <a:pt x="131" y="15"/>
                            </a:lnTo>
                            <a:lnTo>
                              <a:pt x="130" y="14"/>
                            </a:lnTo>
                            <a:lnTo>
                              <a:pt x="130" y="10"/>
                            </a:lnTo>
                            <a:lnTo>
                              <a:pt x="131" y="8"/>
                            </a:lnTo>
                            <a:lnTo>
                              <a:pt x="133" y="6"/>
                            </a:lnTo>
                            <a:lnTo>
                              <a:pt x="135" y="6"/>
                            </a:lnTo>
                            <a:lnTo>
                              <a:pt x="140" y="6"/>
                            </a:lnTo>
                            <a:lnTo>
                              <a:pt x="142" y="6"/>
                            </a:lnTo>
                            <a:lnTo>
                              <a:pt x="144" y="9"/>
                            </a:lnTo>
                            <a:lnTo>
                              <a:pt x="145" y="10"/>
                            </a:lnTo>
                            <a:lnTo>
                              <a:pt x="145" y="14"/>
                            </a:lnTo>
                            <a:lnTo>
                              <a:pt x="145" y="1"/>
                            </a:lnTo>
                            <a:lnTo>
                              <a:pt x="142" y="0"/>
                            </a:lnTo>
                            <a:lnTo>
                              <a:pt x="134" y="0"/>
                            </a:lnTo>
                            <a:lnTo>
                              <a:pt x="132" y="1"/>
                            </a:lnTo>
                            <a:lnTo>
                              <a:pt x="128" y="3"/>
                            </a:lnTo>
                            <a:lnTo>
                              <a:pt x="126" y="4"/>
                            </a:lnTo>
                            <a:lnTo>
                              <a:pt x="124" y="8"/>
                            </a:lnTo>
                            <a:lnTo>
                              <a:pt x="124" y="15"/>
                            </a:lnTo>
                            <a:lnTo>
                              <a:pt x="124" y="17"/>
                            </a:lnTo>
                            <a:lnTo>
                              <a:pt x="126" y="20"/>
                            </a:lnTo>
                            <a:lnTo>
                              <a:pt x="128" y="21"/>
                            </a:lnTo>
                            <a:lnTo>
                              <a:pt x="132" y="23"/>
                            </a:lnTo>
                            <a:lnTo>
                              <a:pt x="134" y="24"/>
                            </a:lnTo>
                            <a:lnTo>
                              <a:pt x="138" y="24"/>
                            </a:lnTo>
                            <a:lnTo>
                              <a:pt x="140" y="23"/>
                            </a:lnTo>
                            <a:lnTo>
                              <a:pt x="144" y="22"/>
                            </a:lnTo>
                            <a:lnTo>
                              <a:pt x="145" y="21"/>
                            </a:lnTo>
                            <a:lnTo>
                              <a:pt x="146" y="20"/>
                            </a:lnTo>
                            <a:lnTo>
                              <a:pt x="146" y="24"/>
                            </a:lnTo>
                            <a:lnTo>
                              <a:pt x="145" y="27"/>
                            </a:lnTo>
                            <a:lnTo>
                              <a:pt x="141" y="32"/>
                            </a:lnTo>
                            <a:lnTo>
                              <a:pt x="138" y="33"/>
                            </a:lnTo>
                            <a:lnTo>
                              <a:pt x="132" y="33"/>
                            </a:lnTo>
                            <a:lnTo>
                              <a:pt x="129" y="32"/>
                            </a:lnTo>
                            <a:lnTo>
                              <a:pt x="128" y="31"/>
                            </a:lnTo>
                            <a:lnTo>
                              <a:pt x="125" y="36"/>
                            </a:lnTo>
                            <a:lnTo>
                              <a:pt x="126" y="37"/>
                            </a:lnTo>
                            <a:lnTo>
                              <a:pt x="128" y="38"/>
                            </a:lnTo>
                            <a:lnTo>
                              <a:pt x="131" y="38"/>
                            </a:lnTo>
                            <a:lnTo>
                              <a:pt x="133" y="39"/>
                            </a:lnTo>
                            <a:lnTo>
                              <a:pt x="139" y="39"/>
                            </a:lnTo>
                            <a:lnTo>
                              <a:pt x="142" y="38"/>
                            </a:lnTo>
                            <a:lnTo>
                              <a:pt x="147" y="35"/>
                            </a:lnTo>
                            <a:lnTo>
                              <a:pt x="149" y="33"/>
                            </a:lnTo>
                            <a:lnTo>
                              <a:pt x="149" y="32"/>
                            </a:lnTo>
                            <a:lnTo>
                              <a:pt x="153" y="27"/>
                            </a:lnTo>
                            <a:lnTo>
                              <a:pt x="153" y="23"/>
                            </a:lnTo>
                            <a:lnTo>
                              <a:pt x="153" y="20"/>
                            </a:lnTo>
                            <a:lnTo>
                              <a:pt x="153" y="18"/>
                            </a:lnTo>
                            <a:lnTo>
                              <a:pt x="153" y="13"/>
                            </a:lnTo>
                            <a:close/>
                            <a:moveTo>
                              <a:pt x="212" y="20"/>
                            </a:moveTo>
                            <a:lnTo>
                              <a:pt x="197" y="20"/>
                            </a:lnTo>
                            <a:lnTo>
                              <a:pt x="197" y="26"/>
                            </a:lnTo>
                            <a:lnTo>
                              <a:pt x="212" y="26"/>
                            </a:lnTo>
                            <a:lnTo>
                              <a:pt x="212" y="20"/>
                            </a:lnTo>
                            <a:close/>
                            <a:moveTo>
                              <a:pt x="280" y="32"/>
                            </a:moveTo>
                            <a:lnTo>
                              <a:pt x="262" y="32"/>
                            </a:lnTo>
                            <a:lnTo>
                              <a:pt x="275" y="20"/>
                            </a:lnTo>
                            <a:lnTo>
                              <a:pt x="276" y="18"/>
                            </a:lnTo>
                            <a:lnTo>
                              <a:pt x="278" y="15"/>
                            </a:lnTo>
                            <a:lnTo>
                              <a:pt x="278" y="13"/>
                            </a:lnTo>
                            <a:lnTo>
                              <a:pt x="278" y="8"/>
                            </a:lnTo>
                            <a:lnTo>
                              <a:pt x="277" y="5"/>
                            </a:lnTo>
                            <a:lnTo>
                              <a:pt x="272" y="1"/>
                            </a:lnTo>
                            <a:lnTo>
                              <a:pt x="269" y="0"/>
                            </a:lnTo>
                            <a:lnTo>
                              <a:pt x="262" y="0"/>
                            </a:lnTo>
                            <a:lnTo>
                              <a:pt x="259" y="1"/>
                            </a:lnTo>
                            <a:lnTo>
                              <a:pt x="254" y="3"/>
                            </a:lnTo>
                            <a:lnTo>
                              <a:pt x="252" y="4"/>
                            </a:lnTo>
                            <a:lnTo>
                              <a:pt x="251" y="6"/>
                            </a:lnTo>
                            <a:lnTo>
                              <a:pt x="256" y="10"/>
                            </a:lnTo>
                            <a:lnTo>
                              <a:pt x="258" y="7"/>
                            </a:lnTo>
                            <a:lnTo>
                              <a:pt x="261" y="6"/>
                            </a:lnTo>
                            <a:lnTo>
                              <a:pt x="267" y="6"/>
                            </a:lnTo>
                            <a:lnTo>
                              <a:pt x="268" y="7"/>
                            </a:lnTo>
                            <a:lnTo>
                              <a:pt x="271" y="8"/>
                            </a:lnTo>
                            <a:lnTo>
                              <a:pt x="271" y="10"/>
                            </a:lnTo>
                            <a:lnTo>
                              <a:pt x="271" y="13"/>
                            </a:lnTo>
                            <a:lnTo>
                              <a:pt x="271" y="14"/>
                            </a:lnTo>
                            <a:lnTo>
                              <a:pt x="270" y="16"/>
                            </a:lnTo>
                            <a:lnTo>
                              <a:pt x="269" y="18"/>
                            </a:lnTo>
                            <a:lnTo>
                              <a:pt x="252" y="33"/>
                            </a:lnTo>
                            <a:lnTo>
                              <a:pt x="252" y="38"/>
                            </a:lnTo>
                            <a:lnTo>
                              <a:pt x="280" y="38"/>
                            </a:lnTo>
                            <a:lnTo>
                              <a:pt x="280" y="32"/>
                            </a:lnTo>
                            <a:close/>
                            <a:moveTo>
                              <a:pt x="326" y="15"/>
                            </a:moveTo>
                            <a:lnTo>
                              <a:pt x="326" y="12"/>
                            </a:lnTo>
                            <a:lnTo>
                              <a:pt x="323" y="6"/>
                            </a:lnTo>
                            <a:lnTo>
                              <a:pt x="321" y="4"/>
                            </a:lnTo>
                            <a:lnTo>
                              <a:pt x="320" y="3"/>
                            </a:lnTo>
                            <a:lnTo>
                              <a:pt x="320" y="15"/>
                            </a:lnTo>
                            <a:lnTo>
                              <a:pt x="320" y="24"/>
                            </a:lnTo>
                            <a:lnTo>
                              <a:pt x="319" y="27"/>
                            </a:lnTo>
                            <a:lnTo>
                              <a:pt x="316" y="31"/>
                            </a:lnTo>
                            <a:lnTo>
                              <a:pt x="314" y="33"/>
                            </a:lnTo>
                            <a:lnTo>
                              <a:pt x="308" y="33"/>
                            </a:lnTo>
                            <a:lnTo>
                              <a:pt x="306" y="31"/>
                            </a:lnTo>
                            <a:lnTo>
                              <a:pt x="303" y="27"/>
                            </a:lnTo>
                            <a:lnTo>
                              <a:pt x="302" y="24"/>
                            </a:lnTo>
                            <a:lnTo>
                              <a:pt x="302" y="15"/>
                            </a:lnTo>
                            <a:lnTo>
                              <a:pt x="303" y="12"/>
                            </a:lnTo>
                            <a:lnTo>
                              <a:pt x="306" y="7"/>
                            </a:lnTo>
                            <a:lnTo>
                              <a:pt x="308" y="6"/>
                            </a:lnTo>
                            <a:lnTo>
                              <a:pt x="314" y="6"/>
                            </a:lnTo>
                            <a:lnTo>
                              <a:pt x="316" y="7"/>
                            </a:lnTo>
                            <a:lnTo>
                              <a:pt x="319" y="12"/>
                            </a:lnTo>
                            <a:lnTo>
                              <a:pt x="320" y="15"/>
                            </a:lnTo>
                            <a:lnTo>
                              <a:pt x="320" y="3"/>
                            </a:lnTo>
                            <a:lnTo>
                              <a:pt x="317" y="1"/>
                            </a:lnTo>
                            <a:lnTo>
                              <a:pt x="314" y="0"/>
                            </a:lnTo>
                            <a:lnTo>
                              <a:pt x="308" y="0"/>
                            </a:lnTo>
                            <a:lnTo>
                              <a:pt x="305" y="1"/>
                            </a:lnTo>
                            <a:lnTo>
                              <a:pt x="300" y="4"/>
                            </a:lnTo>
                            <a:lnTo>
                              <a:pt x="299" y="6"/>
                            </a:lnTo>
                            <a:lnTo>
                              <a:pt x="296" y="12"/>
                            </a:lnTo>
                            <a:lnTo>
                              <a:pt x="295" y="15"/>
                            </a:lnTo>
                            <a:lnTo>
                              <a:pt x="295" y="24"/>
                            </a:lnTo>
                            <a:lnTo>
                              <a:pt x="296" y="27"/>
                            </a:lnTo>
                            <a:lnTo>
                              <a:pt x="299" y="33"/>
                            </a:lnTo>
                            <a:lnTo>
                              <a:pt x="300" y="35"/>
                            </a:lnTo>
                            <a:lnTo>
                              <a:pt x="305" y="38"/>
                            </a:lnTo>
                            <a:lnTo>
                              <a:pt x="308" y="39"/>
                            </a:lnTo>
                            <a:lnTo>
                              <a:pt x="314" y="39"/>
                            </a:lnTo>
                            <a:lnTo>
                              <a:pt x="317" y="38"/>
                            </a:lnTo>
                            <a:lnTo>
                              <a:pt x="321" y="35"/>
                            </a:lnTo>
                            <a:lnTo>
                              <a:pt x="323" y="33"/>
                            </a:lnTo>
                            <a:lnTo>
                              <a:pt x="325" y="30"/>
                            </a:lnTo>
                            <a:lnTo>
                              <a:pt x="326" y="27"/>
                            </a:lnTo>
                            <a:lnTo>
                              <a:pt x="326" y="24"/>
                            </a:lnTo>
                            <a:lnTo>
                              <a:pt x="326" y="15"/>
                            </a:lnTo>
                            <a:close/>
                            <a:moveTo>
                              <a:pt x="370" y="32"/>
                            </a:moveTo>
                            <a:lnTo>
                              <a:pt x="352" y="32"/>
                            </a:lnTo>
                            <a:lnTo>
                              <a:pt x="364" y="20"/>
                            </a:lnTo>
                            <a:lnTo>
                              <a:pt x="366" y="18"/>
                            </a:lnTo>
                            <a:lnTo>
                              <a:pt x="368" y="15"/>
                            </a:lnTo>
                            <a:lnTo>
                              <a:pt x="368" y="13"/>
                            </a:lnTo>
                            <a:lnTo>
                              <a:pt x="368" y="8"/>
                            </a:lnTo>
                            <a:lnTo>
                              <a:pt x="367" y="5"/>
                            </a:lnTo>
                            <a:lnTo>
                              <a:pt x="362" y="1"/>
                            </a:lnTo>
                            <a:lnTo>
                              <a:pt x="359" y="0"/>
                            </a:lnTo>
                            <a:lnTo>
                              <a:pt x="352" y="0"/>
                            </a:lnTo>
                            <a:lnTo>
                              <a:pt x="349" y="1"/>
                            </a:lnTo>
                            <a:lnTo>
                              <a:pt x="344" y="3"/>
                            </a:lnTo>
                            <a:lnTo>
                              <a:pt x="342" y="4"/>
                            </a:lnTo>
                            <a:lnTo>
                              <a:pt x="341" y="6"/>
                            </a:lnTo>
                            <a:lnTo>
                              <a:pt x="345" y="10"/>
                            </a:lnTo>
                            <a:lnTo>
                              <a:pt x="347" y="7"/>
                            </a:lnTo>
                            <a:lnTo>
                              <a:pt x="350" y="6"/>
                            </a:lnTo>
                            <a:lnTo>
                              <a:pt x="357" y="6"/>
                            </a:lnTo>
                            <a:lnTo>
                              <a:pt x="358" y="7"/>
                            </a:lnTo>
                            <a:lnTo>
                              <a:pt x="361" y="8"/>
                            </a:lnTo>
                            <a:lnTo>
                              <a:pt x="361" y="10"/>
                            </a:lnTo>
                            <a:lnTo>
                              <a:pt x="361" y="13"/>
                            </a:lnTo>
                            <a:lnTo>
                              <a:pt x="361" y="14"/>
                            </a:lnTo>
                            <a:lnTo>
                              <a:pt x="360" y="16"/>
                            </a:lnTo>
                            <a:lnTo>
                              <a:pt x="359" y="18"/>
                            </a:lnTo>
                            <a:lnTo>
                              <a:pt x="342" y="33"/>
                            </a:lnTo>
                            <a:lnTo>
                              <a:pt x="342" y="38"/>
                            </a:lnTo>
                            <a:lnTo>
                              <a:pt x="370" y="38"/>
                            </a:lnTo>
                            <a:lnTo>
                              <a:pt x="370" y="32"/>
                            </a:lnTo>
                            <a:close/>
                            <a:moveTo>
                              <a:pt x="418" y="24"/>
                            </a:moveTo>
                            <a:lnTo>
                              <a:pt x="411" y="24"/>
                            </a:lnTo>
                            <a:lnTo>
                              <a:pt x="411" y="16"/>
                            </a:lnTo>
                            <a:lnTo>
                              <a:pt x="405" y="16"/>
                            </a:lnTo>
                            <a:lnTo>
                              <a:pt x="405" y="24"/>
                            </a:lnTo>
                            <a:lnTo>
                              <a:pt x="392" y="24"/>
                            </a:lnTo>
                            <a:lnTo>
                              <a:pt x="410" y="1"/>
                            </a:lnTo>
                            <a:lnTo>
                              <a:pt x="402" y="1"/>
                            </a:lnTo>
                            <a:lnTo>
                              <a:pt x="384" y="25"/>
                            </a:lnTo>
                            <a:lnTo>
                              <a:pt x="384" y="30"/>
                            </a:lnTo>
                            <a:lnTo>
                              <a:pt x="404" y="30"/>
                            </a:lnTo>
                            <a:lnTo>
                              <a:pt x="404" y="38"/>
                            </a:lnTo>
                            <a:lnTo>
                              <a:pt x="411" y="38"/>
                            </a:lnTo>
                            <a:lnTo>
                              <a:pt x="411" y="30"/>
                            </a:lnTo>
                            <a:lnTo>
                              <a:pt x="418" y="30"/>
                            </a:lnTo>
                            <a:lnTo>
                              <a:pt x="418" y="24"/>
                            </a:lnTo>
                            <a:close/>
                          </a:path>
                        </a:pathLst>
                      </a:custGeom>
                      <a:solidFill>
                        <a:srgbClr val="BC955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4A93AF" id="AutoShape 18" o:spid="_x0000_s1026" style="position:absolute;margin-left:178.35pt;margin-top:57.35pt;width:20.9pt;height:1.95pt;z-index:-1632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8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" path="m29,32r-18,l24,20r1,-2l27,15r1,-2l28,8,26,5,21,1,18,,11,,8,1,3,3,1,4,,6r5,4l7,7,10,6r6,l18,7r2,1l21,10r,3l20,14r-1,2l18,18,1,33r,5l29,38r,-6xm76,24r,-9l75,12,73,6,71,4,69,3r,12l69,24r-1,3l65,31r-2,2l58,33,56,31,52,27r,-3l52,15r,-3l56,7,58,6r5,l65,7r3,5l69,15,69,3,66,1,63,,57,,55,1,50,4,48,6r-3,6l45,15r,9l45,27r3,6l50,35r5,3l57,39r6,l66,38r5,-3l73,33r2,-6l76,24xm105,1l90,1r,5l98,6r,32l105,38r,-37xm153,13l152,8,150,6,146,2,145,1r,13l144,15r-2,3l140,18r-5,l133,18r-2,-3l130,14r,-4l131,8r2,-2l135,6r5,l142,6r2,3l145,10r,4l145,1,142,r-8,l132,1r-4,2l126,4r-2,4l124,15r,2l126,20r2,1l132,23r2,1l138,24r2,-1l144,22r1,-1l146,20r,4l145,27r-4,5l138,33r-6,l129,32r-1,-1l125,36r1,1l128,38r3,l133,39r6,l142,38r5,-3l149,33r,-1l153,27r,-4l153,20r,-2l153,13xm212,20r-15,l197,26r15,l212,20xm280,32r-18,l275,20r1,-2l278,15r,-2l278,8,277,5,272,1,269,r-7,l259,1r-5,2l252,4r-1,2l256,10r2,-3l261,6r6,l268,7r3,1l271,10r,3l271,14r-1,2l269,18,252,33r,5l280,38r,-6xm326,15r,-3l323,6,321,4,320,3r,12l320,24r-1,3l316,31r-2,2l308,33r-2,-2l303,27r-1,-3l302,15r1,-3l306,7r2,-1l314,6r2,1l319,12r1,3l320,3,317,1,314,r-6,l305,1r-5,3l299,6r-3,6l295,15r,9l296,27r3,6l300,35r5,3l308,39r6,l317,38r4,-3l323,33r2,-3l326,27r,-3l326,15xm370,32r-18,l364,20r2,-2l368,15r,-2l368,8,367,5,362,1,359,r-7,l349,1r-5,2l342,4r-1,2l345,10r2,-3l350,6r7,l358,7r3,1l361,10r,3l361,14r-1,2l359,18,342,33r,5l370,38r,-6xm418,24r-7,l411,16r-6,l405,24r-13,l410,1r-8,l384,25r,5l404,30r,8l411,38r,-8l418,30r,-6xe" fillcolor="#bc955c" stroked="f">
              <v:path arrowok="t" o:connecttype="custom" o:connectlocs="17145,737870;11430,728345;0,732155;11430,732790;12065,738505;18415,748665;45085,730885;41275,748030;33020,743585;40005,732155;41910,728980;30480,732155;30480,749300;41910,752475;66675,728980;66675,752475;92710,729615;88900,739775;82550,734695;90170,732155;90170,728345;78740,733425;81280,741680;91440,742315;89535,748665;79375,751205;88265,753110;97155,745490;134620,741045;177800,748665;176530,736600;166370,728345;162560,734695;172085,733425;170815,739775;207010,737870;203200,737870;195580,749300;192405,735965;202565,735965;195580,728345;187325,737870;193675,752475;205105,749300;234950,748665;233680,736600;223520,728345;219075,734695;229235,733425;227965,739775;265430,743585;248920,743585;256540,747395;265430,743585" o:connectangles="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C26178" w14:textId="77777777" w:rsidR="00987A41" w:rsidRDefault="00987A41">
    <w:pPr>
      <w:pStyle w:val="Textoindependiente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693034" w14:textId="112BB287" w:rsidR="00987A41" w:rsidRDefault="00F014D5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96480" behindDoc="1" locked="0" layoutInCell="1" allowOverlap="1" wp14:anchorId="7AD4E590" wp14:editId="015ABDB0">
              <wp:simplePos x="0" y="0"/>
              <wp:positionH relativeFrom="page">
                <wp:posOffset>2105660</wp:posOffset>
              </wp:positionH>
              <wp:positionV relativeFrom="page">
                <wp:posOffset>333375</wp:posOffset>
              </wp:positionV>
              <wp:extent cx="675005" cy="153670"/>
              <wp:effectExtent l="0" t="0" r="0" b="0"/>
              <wp:wrapNone/>
              <wp:docPr id="28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75005" cy="153670"/>
                      </a:xfrm>
                      <a:custGeom>
                        <a:avLst/>
                        <a:gdLst>
                          <a:gd name="T0" fmla="+- 0 3340 3316"/>
                          <a:gd name="T1" fmla="*/ T0 w 1063"/>
                          <a:gd name="T2" fmla="+- 0 557 525"/>
                          <a:gd name="T3" fmla="*/ 557 h 242"/>
                          <a:gd name="T4" fmla="+- 0 3377 3316"/>
                          <a:gd name="T5" fmla="*/ T4 w 1063"/>
                          <a:gd name="T6" fmla="+- 0 610 525"/>
                          <a:gd name="T7" fmla="*/ 610 h 242"/>
                          <a:gd name="T8" fmla="+- 0 3382 3316"/>
                          <a:gd name="T9" fmla="*/ T8 w 1063"/>
                          <a:gd name="T10" fmla="+- 0 748 525"/>
                          <a:gd name="T11" fmla="*/ 748 h 242"/>
                          <a:gd name="T12" fmla="+- 0 3396 3316"/>
                          <a:gd name="T13" fmla="*/ T12 w 1063"/>
                          <a:gd name="T14" fmla="+- 0 658 525"/>
                          <a:gd name="T15" fmla="*/ 658 h 242"/>
                          <a:gd name="T16" fmla="+- 0 3342 3316"/>
                          <a:gd name="T17" fmla="*/ T16 w 1063"/>
                          <a:gd name="T18" fmla="+- 0 754 525"/>
                          <a:gd name="T19" fmla="*/ 754 h 242"/>
                          <a:gd name="T20" fmla="+- 0 3418 3316"/>
                          <a:gd name="T21" fmla="*/ T20 w 1063"/>
                          <a:gd name="T22" fmla="+- 0 658 525"/>
                          <a:gd name="T23" fmla="*/ 658 h 242"/>
                          <a:gd name="T24" fmla="+- 0 3458 3316"/>
                          <a:gd name="T25" fmla="*/ T24 w 1063"/>
                          <a:gd name="T26" fmla="+- 0 720 525"/>
                          <a:gd name="T27" fmla="*/ 720 h 242"/>
                          <a:gd name="T28" fmla="+- 0 3470 3316"/>
                          <a:gd name="T29" fmla="*/ T28 w 1063"/>
                          <a:gd name="T30" fmla="+- 0 686 525"/>
                          <a:gd name="T31" fmla="*/ 686 h 242"/>
                          <a:gd name="T32" fmla="+- 0 3505 3316"/>
                          <a:gd name="T33" fmla="*/ T32 w 1063"/>
                          <a:gd name="T34" fmla="+- 0 762 525"/>
                          <a:gd name="T35" fmla="*/ 762 h 242"/>
                          <a:gd name="T36" fmla="+- 0 3518 3316"/>
                          <a:gd name="T37" fmla="*/ T36 w 1063"/>
                          <a:gd name="T38" fmla="+- 0 733 525"/>
                          <a:gd name="T39" fmla="*/ 733 h 242"/>
                          <a:gd name="T40" fmla="+- 0 3469 3316"/>
                          <a:gd name="T41" fmla="*/ T40 w 1063"/>
                          <a:gd name="T42" fmla="+- 0 570 525"/>
                          <a:gd name="T43" fmla="*/ 570 h 242"/>
                          <a:gd name="T44" fmla="+- 0 3516 3316"/>
                          <a:gd name="T45" fmla="*/ T44 w 1063"/>
                          <a:gd name="T46" fmla="+- 0 618 525"/>
                          <a:gd name="T47" fmla="*/ 618 h 242"/>
                          <a:gd name="T48" fmla="+- 0 3480 3316"/>
                          <a:gd name="T49" fmla="*/ T48 w 1063"/>
                          <a:gd name="T50" fmla="+- 0 596 525"/>
                          <a:gd name="T51" fmla="*/ 596 h 242"/>
                          <a:gd name="T52" fmla="+- 0 3540 3316"/>
                          <a:gd name="T53" fmla="*/ T52 w 1063"/>
                          <a:gd name="T54" fmla="+- 0 639 525"/>
                          <a:gd name="T55" fmla="*/ 639 h 242"/>
                          <a:gd name="T56" fmla="+- 0 3589 3316"/>
                          <a:gd name="T57" fmla="*/ T56 w 1063"/>
                          <a:gd name="T58" fmla="+- 0 567 525"/>
                          <a:gd name="T59" fmla="*/ 567 h 242"/>
                          <a:gd name="T60" fmla="+- 0 3621 3316"/>
                          <a:gd name="T61" fmla="*/ T60 w 1063"/>
                          <a:gd name="T62" fmla="+- 0 592 525"/>
                          <a:gd name="T63" fmla="*/ 592 h 242"/>
                          <a:gd name="T64" fmla="+- 0 3643 3316"/>
                          <a:gd name="T65" fmla="*/ T64 w 1063"/>
                          <a:gd name="T66" fmla="+- 0 743 525"/>
                          <a:gd name="T67" fmla="*/ 743 h 242"/>
                          <a:gd name="T68" fmla="+- 0 3637 3316"/>
                          <a:gd name="T69" fmla="*/ T68 w 1063"/>
                          <a:gd name="T70" fmla="+- 0 766 525"/>
                          <a:gd name="T71" fmla="*/ 766 h 242"/>
                          <a:gd name="T72" fmla="+- 0 3756 3316"/>
                          <a:gd name="T73" fmla="*/ T72 w 1063"/>
                          <a:gd name="T74" fmla="+- 0 690 525"/>
                          <a:gd name="T75" fmla="*/ 690 h 242"/>
                          <a:gd name="T76" fmla="+- 0 3751 3316"/>
                          <a:gd name="T77" fmla="*/ T76 w 1063"/>
                          <a:gd name="T78" fmla="+- 0 688 525"/>
                          <a:gd name="T79" fmla="*/ 688 h 242"/>
                          <a:gd name="T80" fmla="+- 0 3731 3316"/>
                          <a:gd name="T81" fmla="*/ T80 w 1063"/>
                          <a:gd name="T82" fmla="+- 0 767 525"/>
                          <a:gd name="T83" fmla="*/ 767 h 242"/>
                          <a:gd name="T84" fmla="+- 0 3719 3316"/>
                          <a:gd name="T85" fmla="*/ T84 w 1063"/>
                          <a:gd name="T86" fmla="+- 0 738 525"/>
                          <a:gd name="T87" fmla="*/ 738 h 242"/>
                          <a:gd name="T88" fmla="+- 0 3737 3316"/>
                          <a:gd name="T89" fmla="*/ T88 w 1063"/>
                          <a:gd name="T90" fmla="+- 0 578 525"/>
                          <a:gd name="T91" fmla="*/ 578 h 242"/>
                          <a:gd name="T92" fmla="+- 0 3810 3316"/>
                          <a:gd name="T93" fmla="*/ T92 w 1063"/>
                          <a:gd name="T94" fmla="+- 0 713 525"/>
                          <a:gd name="T95" fmla="*/ 713 h 242"/>
                          <a:gd name="T96" fmla="+- 0 3817 3316"/>
                          <a:gd name="T97" fmla="*/ T96 w 1063"/>
                          <a:gd name="T98" fmla="+- 0 686 525"/>
                          <a:gd name="T99" fmla="*/ 686 h 242"/>
                          <a:gd name="T100" fmla="+- 0 3829 3316"/>
                          <a:gd name="T101" fmla="*/ T100 w 1063"/>
                          <a:gd name="T102" fmla="+- 0 737 525"/>
                          <a:gd name="T103" fmla="*/ 737 h 242"/>
                          <a:gd name="T104" fmla="+- 0 3802 3316"/>
                          <a:gd name="T105" fmla="*/ T104 w 1063"/>
                          <a:gd name="T106" fmla="+- 0 764 525"/>
                          <a:gd name="T107" fmla="*/ 764 h 242"/>
                          <a:gd name="T108" fmla="+- 0 3898 3316"/>
                          <a:gd name="T109" fmla="*/ T108 w 1063"/>
                          <a:gd name="T110" fmla="+- 0 575 525"/>
                          <a:gd name="T111" fmla="*/ 575 h 242"/>
                          <a:gd name="T112" fmla="+- 0 3867 3316"/>
                          <a:gd name="T113" fmla="*/ T112 w 1063"/>
                          <a:gd name="T114" fmla="+- 0 578 525"/>
                          <a:gd name="T115" fmla="*/ 578 h 242"/>
                          <a:gd name="T116" fmla="+- 0 3850 3316"/>
                          <a:gd name="T117" fmla="*/ T116 w 1063"/>
                          <a:gd name="T118" fmla="+- 0 621 525"/>
                          <a:gd name="T119" fmla="*/ 621 h 242"/>
                          <a:gd name="T120" fmla="+- 0 3836 3316"/>
                          <a:gd name="T121" fmla="*/ T120 w 1063"/>
                          <a:gd name="T122" fmla="+- 0 636 525"/>
                          <a:gd name="T123" fmla="*/ 636 h 242"/>
                          <a:gd name="T124" fmla="+- 0 3941 3316"/>
                          <a:gd name="T125" fmla="*/ T124 w 1063"/>
                          <a:gd name="T126" fmla="+- 0 704 525"/>
                          <a:gd name="T127" fmla="*/ 704 h 242"/>
                          <a:gd name="T128" fmla="+- 0 3898 3316"/>
                          <a:gd name="T129" fmla="*/ T128 w 1063"/>
                          <a:gd name="T130" fmla="+- 0 704 525"/>
                          <a:gd name="T131" fmla="*/ 704 h 242"/>
                          <a:gd name="T132" fmla="+- 0 3896 3316"/>
                          <a:gd name="T133" fmla="*/ T132 w 1063"/>
                          <a:gd name="T134" fmla="+- 0 751 525"/>
                          <a:gd name="T135" fmla="*/ 751 h 242"/>
                          <a:gd name="T136" fmla="+- 0 3874 3316"/>
                          <a:gd name="T137" fmla="*/ T136 w 1063"/>
                          <a:gd name="T138" fmla="+- 0 759 525"/>
                          <a:gd name="T139" fmla="*/ 759 h 242"/>
                          <a:gd name="T140" fmla="+- 0 3996 3316"/>
                          <a:gd name="T141" fmla="*/ T140 w 1063"/>
                          <a:gd name="T142" fmla="+- 0 574 525"/>
                          <a:gd name="T143" fmla="*/ 574 h 242"/>
                          <a:gd name="T144" fmla="+- 0 3935 3316"/>
                          <a:gd name="T145" fmla="*/ T144 w 1063"/>
                          <a:gd name="T146" fmla="+- 0 632 525"/>
                          <a:gd name="T147" fmla="*/ 632 h 242"/>
                          <a:gd name="T148" fmla="+- 0 3953 3316"/>
                          <a:gd name="T149" fmla="*/ T148 w 1063"/>
                          <a:gd name="T150" fmla="+- 0 620 525"/>
                          <a:gd name="T151" fmla="*/ 620 h 242"/>
                          <a:gd name="T152" fmla="+- 0 4003 3316"/>
                          <a:gd name="T153" fmla="*/ T152 w 1063"/>
                          <a:gd name="T154" fmla="+- 0 687 525"/>
                          <a:gd name="T155" fmla="*/ 687 h 242"/>
                          <a:gd name="T156" fmla="+- 0 4009 3316"/>
                          <a:gd name="T157" fmla="*/ T156 w 1063"/>
                          <a:gd name="T158" fmla="+- 0 707 525"/>
                          <a:gd name="T159" fmla="*/ 707 h 242"/>
                          <a:gd name="T160" fmla="+- 0 4019 3316"/>
                          <a:gd name="T161" fmla="*/ T160 w 1063"/>
                          <a:gd name="T162" fmla="+- 0 526 525"/>
                          <a:gd name="T163" fmla="*/ 526 h 242"/>
                          <a:gd name="T164" fmla="+- 0 4072 3316"/>
                          <a:gd name="T165" fmla="*/ T164 w 1063"/>
                          <a:gd name="T166" fmla="+- 0 686 525"/>
                          <a:gd name="T167" fmla="*/ 686 h 242"/>
                          <a:gd name="T168" fmla="+- 0 4066 3316"/>
                          <a:gd name="T169" fmla="*/ T168 w 1063"/>
                          <a:gd name="T170" fmla="+- 0 707 525"/>
                          <a:gd name="T171" fmla="*/ 707 h 242"/>
                          <a:gd name="T172" fmla="+- 0 4109 3316"/>
                          <a:gd name="T173" fmla="*/ T172 w 1063"/>
                          <a:gd name="T174" fmla="+- 0 620 525"/>
                          <a:gd name="T175" fmla="*/ 620 h 242"/>
                          <a:gd name="T176" fmla="+- 0 4119 3316"/>
                          <a:gd name="T177" fmla="*/ T176 w 1063"/>
                          <a:gd name="T178" fmla="+- 0 594 525"/>
                          <a:gd name="T179" fmla="*/ 594 h 242"/>
                          <a:gd name="T180" fmla="+- 0 4070 3316"/>
                          <a:gd name="T181" fmla="*/ T180 w 1063"/>
                          <a:gd name="T182" fmla="+- 0 632 525"/>
                          <a:gd name="T183" fmla="*/ 632 h 242"/>
                          <a:gd name="T184" fmla="+- 0 4167 3316"/>
                          <a:gd name="T185" fmla="*/ T184 w 1063"/>
                          <a:gd name="T186" fmla="+- 0 705 525"/>
                          <a:gd name="T187" fmla="*/ 705 h 242"/>
                          <a:gd name="T188" fmla="+- 0 4110 3316"/>
                          <a:gd name="T189" fmla="*/ T188 w 1063"/>
                          <a:gd name="T190" fmla="+- 0 720 525"/>
                          <a:gd name="T191" fmla="*/ 720 h 242"/>
                          <a:gd name="T192" fmla="+- 0 4102 3316"/>
                          <a:gd name="T193" fmla="*/ T192 w 1063"/>
                          <a:gd name="T194" fmla="+- 0 695 525"/>
                          <a:gd name="T195" fmla="*/ 695 h 242"/>
                          <a:gd name="T196" fmla="+- 0 4164 3316"/>
                          <a:gd name="T197" fmla="*/ T196 w 1063"/>
                          <a:gd name="T198" fmla="+- 0 753 525"/>
                          <a:gd name="T199" fmla="*/ 753 h 242"/>
                          <a:gd name="T200" fmla="+- 0 4225 3316"/>
                          <a:gd name="T201" fmla="*/ T200 w 1063"/>
                          <a:gd name="T202" fmla="+- 0 563 525"/>
                          <a:gd name="T203" fmla="*/ 563 h 242"/>
                          <a:gd name="T204" fmla="+- 0 4191 3316"/>
                          <a:gd name="T205" fmla="*/ T204 w 1063"/>
                          <a:gd name="T206" fmla="+- 0 582 525"/>
                          <a:gd name="T207" fmla="*/ 582 h 242"/>
                          <a:gd name="T208" fmla="+- 0 4259 3316"/>
                          <a:gd name="T209" fmla="*/ T208 w 1063"/>
                          <a:gd name="T210" fmla="+- 0 658 525"/>
                          <a:gd name="T211" fmla="*/ 658 h 242"/>
                          <a:gd name="T212" fmla="+- 0 4272 3316"/>
                          <a:gd name="T213" fmla="*/ T212 w 1063"/>
                          <a:gd name="T214" fmla="+- 0 583 525"/>
                          <a:gd name="T215" fmla="*/ 583 h 242"/>
                          <a:gd name="T216" fmla="+- 0 4301 3316"/>
                          <a:gd name="T217" fmla="*/ T216 w 1063"/>
                          <a:gd name="T218" fmla="+- 0 624 525"/>
                          <a:gd name="T219" fmla="*/ 624 h 242"/>
                          <a:gd name="T220" fmla="+- 0 4258 3316"/>
                          <a:gd name="T221" fmla="*/ T220 w 1063"/>
                          <a:gd name="T222" fmla="+- 0 610 525"/>
                          <a:gd name="T223" fmla="*/ 610 h 242"/>
                          <a:gd name="T224" fmla="+- 0 4333 3316"/>
                          <a:gd name="T225" fmla="*/ T224 w 1063"/>
                          <a:gd name="T226" fmla="+- 0 625 525"/>
                          <a:gd name="T227" fmla="*/ 625 h 242"/>
                          <a:gd name="T228" fmla="+- 0 4313 3316"/>
                          <a:gd name="T229" fmla="*/ T228 w 1063"/>
                          <a:gd name="T230" fmla="+- 0 748 525"/>
                          <a:gd name="T231" fmla="*/ 748 h 242"/>
                          <a:gd name="T232" fmla="+- 0 4335 3316"/>
                          <a:gd name="T233" fmla="*/ T232 w 1063"/>
                          <a:gd name="T234" fmla="+- 0 688 525"/>
                          <a:gd name="T235" fmla="*/ 688 h 242"/>
                          <a:gd name="T236" fmla="+- 0 4311 3316"/>
                          <a:gd name="T237" fmla="*/ T236 w 1063"/>
                          <a:gd name="T238" fmla="+- 0 767 525"/>
                          <a:gd name="T239" fmla="*/ 767 h 242"/>
                          <a:gd name="T240" fmla="+- 0 4379 3316"/>
                          <a:gd name="T241" fmla="*/ T240 w 1063"/>
                          <a:gd name="T242" fmla="+- 0 532 525"/>
                          <a:gd name="T243" fmla="*/ 532 h 2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  <a:cxn ang="0">
                            <a:pos x="T241" y="T243"/>
                          </a:cxn>
                        </a:cxnLst>
                        <a:rect l="0" t="0" r="r" b="b"/>
                        <a:pathLst>
                          <a:path w="1063" h="242">
                            <a:moveTo>
                              <a:pt x="89" y="42"/>
                            </a:moveTo>
                            <a:lnTo>
                              <a:pt x="87" y="36"/>
                            </a:lnTo>
                            <a:lnTo>
                              <a:pt x="84" y="32"/>
                            </a:lnTo>
                            <a:lnTo>
                              <a:pt x="80" y="25"/>
                            </a:lnTo>
                            <a:lnTo>
                              <a:pt x="74" y="20"/>
                            </a:lnTo>
                            <a:lnTo>
                              <a:pt x="65" y="16"/>
                            </a:lnTo>
                            <a:lnTo>
                              <a:pt x="65" y="44"/>
                            </a:lnTo>
                            <a:lnTo>
                              <a:pt x="65" y="55"/>
                            </a:lnTo>
                            <a:lnTo>
                              <a:pt x="63" y="60"/>
                            </a:lnTo>
                            <a:lnTo>
                              <a:pt x="56" y="66"/>
                            </a:lnTo>
                            <a:lnTo>
                              <a:pt x="50" y="67"/>
                            </a:lnTo>
                            <a:lnTo>
                              <a:pt x="24" y="67"/>
                            </a:lnTo>
                            <a:lnTo>
                              <a:pt x="24" y="32"/>
                            </a:lnTo>
                            <a:lnTo>
                              <a:pt x="50" y="32"/>
                            </a:lnTo>
                            <a:lnTo>
                              <a:pt x="56" y="34"/>
                            </a:lnTo>
                            <a:lnTo>
                              <a:pt x="63" y="40"/>
                            </a:lnTo>
                            <a:lnTo>
                              <a:pt x="65" y="44"/>
                            </a:lnTo>
                            <a:lnTo>
                              <a:pt x="65" y="16"/>
                            </a:lnTo>
                            <a:lnTo>
                              <a:pt x="61" y="14"/>
                            </a:lnTo>
                            <a:lnTo>
                              <a:pt x="53" y="13"/>
                            </a:lnTo>
                            <a:lnTo>
                              <a:pt x="0" y="13"/>
                            </a:lnTo>
                            <a:lnTo>
                              <a:pt x="0" y="114"/>
                            </a:lnTo>
                            <a:lnTo>
                              <a:pt x="24" y="114"/>
                            </a:lnTo>
                            <a:lnTo>
                              <a:pt x="24" y="86"/>
                            </a:lnTo>
                            <a:lnTo>
                              <a:pt x="53" y="86"/>
                            </a:lnTo>
                            <a:lnTo>
                              <a:pt x="61" y="85"/>
                            </a:lnTo>
                            <a:lnTo>
                              <a:pt x="74" y="79"/>
                            </a:lnTo>
                            <a:lnTo>
                              <a:pt x="80" y="75"/>
                            </a:lnTo>
                            <a:lnTo>
                              <a:pt x="84" y="67"/>
                            </a:lnTo>
                            <a:lnTo>
                              <a:pt x="87" y="64"/>
                            </a:lnTo>
                            <a:lnTo>
                              <a:pt x="89" y="57"/>
                            </a:lnTo>
                            <a:lnTo>
                              <a:pt x="89" y="42"/>
                            </a:lnTo>
                            <a:close/>
                            <a:moveTo>
                              <a:pt x="102" y="133"/>
                            </a:moveTo>
                            <a:lnTo>
                              <a:pt x="80" y="133"/>
                            </a:lnTo>
                            <a:lnTo>
                              <a:pt x="80" y="195"/>
                            </a:lnTo>
                            <a:lnTo>
                              <a:pt x="80" y="208"/>
                            </a:lnTo>
                            <a:lnTo>
                              <a:pt x="78" y="213"/>
                            </a:lnTo>
                            <a:lnTo>
                              <a:pt x="71" y="221"/>
                            </a:lnTo>
                            <a:lnTo>
                              <a:pt x="66" y="223"/>
                            </a:lnTo>
                            <a:lnTo>
                              <a:pt x="55" y="223"/>
                            </a:lnTo>
                            <a:lnTo>
                              <a:pt x="50" y="221"/>
                            </a:lnTo>
                            <a:lnTo>
                              <a:pt x="42" y="213"/>
                            </a:lnTo>
                            <a:lnTo>
                              <a:pt x="40" y="208"/>
                            </a:lnTo>
                            <a:lnTo>
                              <a:pt x="40" y="195"/>
                            </a:lnTo>
                            <a:lnTo>
                              <a:pt x="42" y="190"/>
                            </a:lnTo>
                            <a:lnTo>
                              <a:pt x="50" y="182"/>
                            </a:lnTo>
                            <a:lnTo>
                              <a:pt x="55" y="180"/>
                            </a:lnTo>
                            <a:lnTo>
                              <a:pt x="66" y="180"/>
                            </a:lnTo>
                            <a:lnTo>
                              <a:pt x="71" y="182"/>
                            </a:lnTo>
                            <a:lnTo>
                              <a:pt x="78" y="190"/>
                            </a:lnTo>
                            <a:lnTo>
                              <a:pt x="80" y="195"/>
                            </a:lnTo>
                            <a:lnTo>
                              <a:pt x="80" y="133"/>
                            </a:lnTo>
                            <a:lnTo>
                              <a:pt x="80" y="171"/>
                            </a:lnTo>
                            <a:lnTo>
                              <a:pt x="74" y="164"/>
                            </a:lnTo>
                            <a:lnTo>
                              <a:pt x="66" y="161"/>
                            </a:lnTo>
                            <a:lnTo>
                              <a:pt x="49" y="161"/>
                            </a:lnTo>
                            <a:lnTo>
                              <a:pt x="42" y="163"/>
                            </a:lnTo>
                            <a:lnTo>
                              <a:pt x="30" y="169"/>
                            </a:lnTo>
                            <a:lnTo>
                              <a:pt x="26" y="174"/>
                            </a:lnTo>
                            <a:lnTo>
                              <a:pt x="19" y="186"/>
                            </a:lnTo>
                            <a:lnTo>
                              <a:pt x="17" y="193"/>
                            </a:lnTo>
                            <a:lnTo>
                              <a:pt x="17" y="210"/>
                            </a:lnTo>
                            <a:lnTo>
                              <a:pt x="19" y="217"/>
                            </a:lnTo>
                            <a:lnTo>
                              <a:pt x="26" y="229"/>
                            </a:lnTo>
                            <a:lnTo>
                              <a:pt x="30" y="233"/>
                            </a:lnTo>
                            <a:lnTo>
                              <a:pt x="42" y="240"/>
                            </a:lnTo>
                            <a:lnTo>
                              <a:pt x="49" y="242"/>
                            </a:lnTo>
                            <a:lnTo>
                              <a:pt x="67" y="242"/>
                            </a:lnTo>
                            <a:lnTo>
                              <a:pt x="75" y="238"/>
                            </a:lnTo>
                            <a:lnTo>
                              <a:pt x="81" y="232"/>
                            </a:lnTo>
                            <a:lnTo>
                              <a:pt x="81" y="241"/>
                            </a:lnTo>
                            <a:lnTo>
                              <a:pt x="102" y="241"/>
                            </a:lnTo>
                            <a:lnTo>
                              <a:pt x="102" y="232"/>
                            </a:lnTo>
                            <a:lnTo>
                              <a:pt x="102" y="223"/>
                            </a:lnTo>
                            <a:lnTo>
                              <a:pt x="102" y="180"/>
                            </a:lnTo>
                            <a:lnTo>
                              <a:pt x="102" y="171"/>
                            </a:lnTo>
                            <a:lnTo>
                              <a:pt x="102" y="133"/>
                            </a:lnTo>
                            <a:close/>
                            <a:moveTo>
                              <a:pt x="131" y="7"/>
                            </a:moveTo>
                            <a:lnTo>
                              <a:pt x="108" y="7"/>
                            </a:lnTo>
                            <a:lnTo>
                              <a:pt x="108" y="114"/>
                            </a:lnTo>
                            <a:lnTo>
                              <a:pt x="131" y="114"/>
                            </a:lnTo>
                            <a:lnTo>
                              <a:pt x="131" y="7"/>
                            </a:lnTo>
                            <a:close/>
                            <a:moveTo>
                              <a:pt x="202" y="194"/>
                            </a:moveTo>
                            <a:lnTo>
                              <a:pt x="200" y="187"/>
                            </a:lnTo>
                            <a:lnTo>
                              <a:pt x="196" y="178"/>
                            </a:lnTo>
                            <a:lnTo>
                              <a:pt x="193" y="174"/>
                            </a:lnTo>
                            <a:lnTo>
                              <a:pt x="188" y="169"/>
                            </a:lnTo>
                            <a:lnTo>
                              <a:pt x="181" y="165"/>
                            </a:lnTo>
                            <a:lnTo>
                              <a:pt x="181" y="195"/>
                            </a:lnTo>
                            <a:lnTo>
                              <a:pt x="142" y="195"/>
                            </a:lnTo>
                            <a:lnTo>
                              <a:pt x="143" y="190"/>
                            </a:lnTo>
                            <a:lnTo>
                              <a:pt x="145" y="186"/>
                            </a:lnTo>
                            <a:lnTo>
                              <a:pt x="152" y="180"/>
                            </a:lnTo>
                            <a:lnTo>
                              <a:pt x="156" y="178"/>
                            </a:lnTo>
                            <a:lnTo>
                              <a:pt x="167" y="178"/>
                            </a:lnTo>
                            <a:lnTo>
                              <a:pt x="171" y="180"/>
                            </a:lnTo>
                            <a:lnTo>
                              <a:pt x="178" y="186"/>
                            </a:lnTo>
                            <a:lnTo>
                              <a:pt x="180" y="190"/>
                            </a:lnTo>
                            <a:lnTo>
                              <a:pt x="181" y="195"/>
                            </a:lnTo>
                            <a:lnTo>
                              <a:pt x="181" y="165"/>
                            </a:lnTo>
                            <a:lnTo>
                              <a:pt x="176" y="163"/>
                            </a:lnTo>
                            <a:lnTo>
                              <a:pt x="169" y="161"/>
                            </a:lnTo>
                            <a:lnTo>
                              <a:pt x="154" y="161"/>
                            </a:lnTo>
                            <a:lnTo>
                              <a:pt x="146" y="163"/>
                            </a:lnTo>
                            <a:lnTo>
                              <a:pt x="134" y="170"/>
                            </a:lnTo>
                            <a:lnTo>
                              <a:pt x="129" y="175"/>
                            </a:lnTo>
                            <a:lnTo>
                              <a:pt x="121" y="187"/>
                            </a:lnTo>
                            <a:lnTo>
                              <a:pt x="120" y="194"/>
                            </a:lnTo>
                            <a:lnTo>
                              <a:pt x="120" y="209"/>
                            </a:lnTo>
                            <a:lnTo>
                              <a:pt x="122" y="216"/>
                            </a:lnTo>
                            <a:lnTo>
                              <a:pt x="129" y="228"/>
                            </a:lnTo>
                            <a:lnTo>
                              <a:pt x="134" y="233"/>
                            </a:lnTo>
                            <a:lnTo>
                              <a:pt x="148" y="240"/>
                            </a:lnTo>
                            <a:lnTo>
                              <a:pt x="155" y="242"/>
                            </a:lnTo>
                            <a:lnTo>
                              <a:pt x="178" y="242"/>
                            </a:lnTo>
                            <a:lnTo>
                              <a:pt x="189" y="237"/>
                            </a:lnTo>
                            <a:lnTo>
                              <a:pt x="196" y="229"/>
                            </a:lnTo>
                            <a:lnTo>
                              <a:pt x="191" y="224"/>
                            </a:lnTo>
                            <a:lnTo>
                              <a:pt x="184" y="216"/>
                            </a:lnTo>
                            <a:lnTo>
                              <a:pt x="182" y="219"/>
                            </a:lnTo>
                            <a:lnTo>
                              <a:pt x="179" y="221"/>
                            </a:lnTo>
                            <a:lnTo>
                              <a:pt x="172" y="223"/>
                            </a:lnTo>
                            <a:lnTo>
                              <a:pt x="169" y="224"/>
                            </a:lnTo>
                            <a:lnTo>
                              <a:pt x="159" y="224"/>
                            </a:lnTo>
                            <a:lnTo>
                              <a:pt x="154" y="222"/>
                            </a:lnTo>
                            <a:lnTo>
                              <a:pt x="146" y="217"/>
                            </a:lnTo>
                            <a:lnTo>
                              <a:pt x="144" y="213"/>
                            </a:lnTo>
                            <a:lnTo>
                              <a:pt x="142" y="208"/>
                            </a:lnTo>
                            <a:lnTo>
                              <a:pt x="202" y="208"/>
                            </a:lnTo>
                            <a:lnTo>
                              <a:pt x="202" y="202"/>
                            </a:lnTo>
                            <a:lnTo>
                              <a:pt x="202" y="195"/>
                            </a:lnTo>
                            <a:lnTo>
                              <a:pt x="202" y="194"/>
                            </a:lnTo>
                            <a:close/>
                            <a:moveTo>
                              <a:pt x="224" y="58"/>
                            </a:moveTo>
                            <a:lnTo>
                              <a:pt x="222" y="53"/>
                            </a:lnTo>
                            <a:lnTo>
                              <a:pt x="221" y="50"/>
                            </a:lnTo>
                            <a:lnTo>
                              <a:pt x="208" y="38"/>
                            </a:lnTo>
                            <a:lnTo>
                              <a:pt x="199" y="35"/>
                            </a:lnTo>
                            <a:lnTo>
                              <a:pt x="180" y="35"/>
                            </a:lnTo>
                            <a:lnTo>
                              <a:pt x="174" y="36"/>
                            </a:lnTo>
                            <a:lnTo>
                              <a:pt x="162" y="39"/>
                            </a:lnTo>
                            <a:lnTo>
                              <a:pt x="157" y="42"/>
                            </a:lnTo>
                            <a:lnTo>
                              <a:pt x="153" y="45"/>
                            </a:lnTo>
                            <a:lnTo>
                              <a:pt x="161" y="60"/>
                            </a:lnTo>
                            <a:lnTo>
                              <a:pt x="164" y="58"/>
                            </a:lnTo>
                            <a:lnTo>
                              <a:pt x="167" y="56"/>
                            </a:lnTo>
                            <a:lnTo>
                              <a:pt x="175" y="54"/>
                            </a:lnTo>
                            <a:lnTo>
                              <a:pt x="179" y="53"/>
                            </a:lnTo>
                            <a:lnTo>
                              <a:pt x="190" y="53"/>
                            </a:lnTo>
                            <a:lnTo>
                              <a:pt x="194" y="54"/>
                            </a:lnTo>
                            <a:lnTo>
                              <a:pt x="200" y="60"/>
                            </a:lnTo>
                            <a:lnTo>
                              <a:pt x="202" y="64"/>
                            </a:lnTo>
                            <a:lnTo>
                              <a:pt x="202" y="69"/>
                            </a:lnTo>
                            <a:lnTo>
                              <a:pt x="202" y="82"/>
                            </a:lnTo>
                            <a:lnTo>
                              <a:pt x="202" y="90"/>
                            </a:lnTo>
                            <a:lnTo>
                              <a:pt x="200" y="93"/>
                            </a:lnTo>
                            <a:lnTo>
                              <a:pt x="198" y="96"/>
                            </a:lnTo>
                            <a:lnTo>
                              <a:pt x="192" y="99"/>
                            </a:lnTo>
                            <a:lnTo>
                              <a:pt x="189" y="100"/>
                            </a:lnTo>
                            <a:lnTo>
                              <a:pt x="181" y="100"/>
                            </a:lnTo>
                            <a:lnTo>
                              <a:pt x="178" y="99"/>
                            </a:lnTo>
                            <a:lnTo>
                              <a:pt x="173" y="96"/>
                            </a:lnTo>
                            <a:lnTo>
                              <a:pt x="172" y="94"/>
                            </a:lnTo>
                            <a:lnTo>
                              <a:pt x="172" y="85"/>
                            </a:lnTo>
                            <a:lnTo>
                              <a:pt x="177" y="82"/>
                            </a:lnTo>
                            <a:lnTo>
                              <a:pt x="202" y="82"/>
                            </a:lnTo>
                            <a:lnTo>
                              <a:pt x="202" y="69"/>
                            </a:lnTo>
                            <a:lnTo>
                              <a:pt x="172" y="69"/>
                            </a:lnTo>
                            <a:lnTo>
                              <a:pt x="164" y="71"/>
                            </a:lnTo>
                            <a:lnTo>
                              <a:pt x="153" y="79"/>
                            </a:lnTo>
                            <a:lnTo>
                              <a:pt x="150" y="85"/>
                            </a:lnTo>
                            <a:lnTo>
                              <a:pt x="150" y="96"/>
                            </a:lnTo>
                            <a:lnTo>
                              <a:pt x="151" y="101"/>
                            </a:lnTo>
                            <a:lnTo>
                              <a:pt x="156" y="108"/>
                            </a:lnTo>
                            <a:lnTo>
                              <a:pt x="159" y="111"/>
                            </a:lnTo>
                            <a:lnTo>
                              <a:pt x="168" y="115"/>
                            </a:lnTo>
                            <a:lnTo>
                              <a:pt x="173" y="116"/>
                            </a:lnTo>
                            <a:lnTo>
                              <a:pt x="191" y="116"/>
                            </a:lnTo>
                            <a:lnTo>
                              <a:pt x="199" y="112"/>
                            </a:lnTo>
                            <a:lnTo>
                              <a:pt x="203" y="105"/>
                            </a:lnTo>
                            <a:lnTo>
                              <a:pt x="203" y="114"/>
                            </a:lnTo>
                            <a:lnTo>
                              <a:pt x="224" y="114"/>
                            </a:lnTo>
                            <a:lnTo>
                              <a:pt x="224" y="105"/>
                            </a:lnTo>
                            <a:lnTo>
                              <a:pt x="224" y="100"/>
                            </a:lnTo>
                            <a:lnTo>
                              <a:pt x="224" y="82"/>
                            </a:lnTo>
                            <a:lnTo>
                              <a:pt x="224" y="58"/>
                            </a:lnTo>
                            <a:close/>
                            <a:moveTo>
                              <a:pt x="328" y="58"/>
                            </a:moveTo>
                            <a:lnTo>
                              <a:pt x="325" y="50"/>
                            </a:lnTo>
                            <a:lnTo>
                              <a:pt x="319" y="44"/>
                            </a:lnTo>
                            <a:lnTo>
                              <a:pt x="313" y="38"/>
                            </a:lnTo>
                            <a:lnTo>
                              <a:pt x="305" y="35"/>
                            </a:lnTo>
                            <a:lnTo>
                              <a:pt x="290" y="35"/>
                            </a:lnTo>
                            <a:lnTo>
                              <a:pt x="285" y="36"/>
                            </a:lnTo>
                            <a:lnTo>
                              <a:pt x="276" y="40"/>
                            </a:lnTo>
                            <a:lnTo>
                              <a:pt x="273" y="42"/>
                            </a:lnTo>
                            <a:lnTo>
                              <a:pt x="270" y="45"/>
                            </a:lnTo>
                            <a:lnTo>
                              <a:pt x="270" y="36"/>
                            </a:lnTo>
                            <a:lnTo>
                              <a:pt x="248" y="36"/>
                            </a:lnTo>
                            <a:lnTo>
                              <a:pt x="248" y="114"/>
                            </a:lnTo>
                            <a:lnTo>
                              <a:pt x="271" y="114"/>
                            </a:lnTo>
                            <a:lnTo>
                              <a:pt x="271" y="69"/>
                            </a:lnTo>
                            <a:lnTo>
                              <a:pt x="272" y="64"/>
                            </a:lnTo>
                            <a:lnTo>
                              <a:pt x="279" y="57"/>
                            </a:lnTo>
                            <a:lnTo>
                              <a:pt x="284" y="55"/>
                            </a:lnTo>
                            <a:lnTo>
                              <a:pt x="294" y="55"/>
                            </a:lnTo>
                            <a:lnTo>
                              <a:pt x="298" y="56"/>
                            </a:lnTo>
                            <a:lnTo>
                              <a:pt x="304" y="62"/>
                            </a:lnTo>
                            <a:lnTo>
                              <a:pt x="305" y="67"/>
                            </a:lnTo>
                            <a:lnTo>
                              <a:pt x="305" y="114"/>
                            </a:lnTo>
                            <a:lnTo>
                              <a:pt x="328" y="114"/>
                            </a:lnTo>
                            <a:lnTo>
                              <a:pt x="328" y="58"/>
                            </a:lnTo>
                            <a:close/>
                            <a:moveTo>
                              <a:pt x="366" y="180"/>
                            </a:moveTo>
                            <a:lnTo>
                              <a:pt x="364" y="171"/>
                            </a:lnTo>
                            <a:lnTo>
                              <a:pt x="356" y="158"/>
                            </a:lnTo>
                            <a:lnTo>
                              <a:pt x="355" y="155"/>
                            </a:lnTo>
                            <a:lnTo>
                              <a:pt x="348" y="149"/>
                            </a:lnTo>
                            <a:lnTo>
                              <a:pt x="342" y="147"/>
                            </a:lnTo>
                            <a:lnTo>
                              <a:pt x="342" y="180"/>
                            </a:lnTo>
                            <a:lnTo>
                              <a:pt x="342" y="200"/>
                            </a:lnTo>
                            <a:lnTo>
                              <a:pt x="339" y="207"/>
                            </a:lnTo>
                            <a:lnTo>
                              <a:pt x="327" y="218"/>
                            </a:lnTo>
                            <a:lnTo>
                              <a:pt x="319" y="221"/>
                            </a:lnTo>
                            <a:lnTo>
                              <a:pt x="288" y="221"/>
                            </a:lnTo>
                            <a:lnTo>
                              <a:pt x="288" y="158"/>
                            </a:lnTo>
                            <a:lnTo>
                              <a:pt x="319" y="158"/>
                            </a:lnTo>
                            <a:lnTo>
                              <a:pt x="327" y="161"/>
                            </a:lnTo>
                            <a:lnTo>
                              <a:pt x="339" y="172"/>
                            </a:lnTo>
                            <a:lnTo>
                              <a:pt x="342" y="180"/>
                            </a:lnTo>
                            <a:lnTo>
                              <a:pt x="342" y="147"/>
                            </a:lnTo>
                            <a:lnTo>
                              <a:pt x="331" y="141"/>
                            </a:lnTo>
                            <a:lnTo>
                              <a:pt x="321" y="139"/>
                            </a:lnTo>
                            <a:lnTo>
                              <a:pt x="264" y="139"/>
                            </a:lnTo>
                            <a:lnTo>
                              <a:pt x="264" y="241"/>
                            </a:lnTo>
                            <a:lnTo>
                              <a:pt x="321" y="241"/>
                            </a:lnTo>
                            <a:lnTo>
                              <a:pt x="331" y="238"/>
                            </a:lnTo>
                            <a:lnTo>
                              <a:pt x="348" y="230"/>
                            </a:lnTo>
                            <a:lnTo>
                              <a:pt x="355" y="224"/>
                            </a:lnTo>
                            <a:lnTo>
                              <a:pt x="356" y="221"/>
                            </a:lnTo>
                            <a:lnTo>
                              <a:pt x="364" y="209"/>
                            </a:lnTo>
                            <a:lnTo>
                              <a:pt x="366" y="200"/>
                            </a:lnTo>
                            <a:lnTo>
                              <a:pt x="366" y="180"/>
                            </a:lnTo>
                            <a:close/>
                            <a:moveTo>
                              <a:pt x="461" y="194"/>
                            </a:moveTo>
                            <a:lnTo>
                              <a:pt x="459" y="187"/>
                            </a:lnTo>
                            <a:lnTo>
                              <a:pt x="455" y="178"/>
                            </a:lnTo>
                            <a:lnTo>
                              <a:pt x="452" y="174"/>
                            </a:lnTo>
                            <a:lnTo>
                              <a:pt x="447" y="169"/>
                            </a:lnTo>
                            <a:lnTo>
                              <a:pt x="440" y="165"/>
                            </a:lnTo>
                            <a:lnTo>
                              <a:pt x="440" y="195"/>
                            </a:lnTo>
                            <a:lnTo>
                              <a:pt x="401" y="195"/>
                            </a:lnTo>
                            <a:lnTo>
                              <a:pt x="402" y="190"/>
                            </a:lnTo>
                            <a:lnTo>
                              <a:pt x="404" y="186"/>
                            </a:lnTo>
                            <a:lnTo>
                              <a:pt x="411" y="180"/>
                            </a:lnTo>
                            <a:lnTo>
                              <a:pt x="415" y="178"/>
                            </a:lnTo>
                            <a:lnTo>
                              <a:pt x="426" y="178"/>
                            </a:lnTo>
                            <a:lnTo>
                              <a:pt x="430" y="180"/>
                            </a:lnTo>
                            <a:lnTo>
                              <a:pt x="437" y="186"/>
                            </a:lnTo>
                            <a:lnTo>
                              <a:pt x="439" y="190"/>
                            </a:lnTo>
                            <a:lnTo>
                              <a:pt x="440" y="195"/>
                            </a:lnTo>
                            <a:lnTo>
                              <a:pt x="440" y="165"/>
                            </a:lnTo>
                            <a:lnTo>
                              <a:pt x="435" y="163"/>
                            </a:lnTo>
                            <a:lnTo>
                              <a:pt x="428" y="161"/>
                            </a:lnTo>
                            <a:lnTo>
                              <a:pt x="413" y="161"/>
                            </a:lnTo>
                            <a:lnTo>
                              <a:pt x="406" y="163"/>
                            </a:lnTo>
                            <a:lnTo>
                              <a:pt x="393" y="170"/>
                            </a:lnTo>
                            <a:lnTo>
                              <a:pt x="388" y="175"/>
                            </a:lnTo>
                            <a:lnTo>
                              <a:pt x="381" y="187"/>
                            </a:lnTo>
                            <a:lnTo>
                              <a:pt x="379" y="194"/>
                            </a:lnTo>
                            <a:lnTo>
                              <a:pt x="379" y="209"/>
                            </a:lnTo>
                            <a:lnTo>
                              <a:pt x="381" y="216"/>
                            </a:lnTo>
                            <a:lnTo>
                              <a:pt x="388" y="228"/>
                            </a:lnTo>
                            <a:lnTo>
                              <a:pt x="393" y="233"/>
                            </a:lnTo>
                            <a:lnTo>
                              <a:pt x="407" y="240"/>
                            </a:lnTo>
                            <a:lnTo>
                              <a:pt x="415" y="242"/>
                            </a:lnTo>
                            <a:lnTo>
                              <a:pt x="438" y="242"/>
                            </a:lnTo>
                            <a:lnTo>
                              <a:pt x="448" y="237"/>
                            </a:lnTo>
                            <a:lnTo>
                              <a:pt x="456" y="229"/>
                            </a:lnTo>
                            <a:lnTo>
                              <a:pt x="451" y="224"/>
                            </a:lnTo>
                            <a:lnTo>
                              <a:pt x="444" y="216"/>
                            </a:lnTo>
                            <a:lnTo>
                              <a:pt x="441" y="219"/>
                            </a:lnTo>
                            <a:lnTo>
                              <a:pt x="438" y="221"/>
                            </a:lnTo>
                            <a:lnTo>
                              <a:pt x="432" y="223"/>
                            </a:lnTo>
                            <a:lnTo>
                              <a:pt x="428" y="224"/>
                            </a:lnTo>
                            <a:lnTo>
                              <a:pt x="418" y="224"/>
                            </a:lnTo>
                            <a:lnTo>
                              <a:pt x="413" y="222"/>
                            </a:lnTo>
                            <a:lnTo>
                              <a:pt x="405" y="217"/>
                            </a:lnTo>
                            <a:lnTo>
                              <a:pt x="403" y="213"/>
                            </a:lnTo>
                            <a:lnTo>
                              <a:pt x="402" y="208"/>
                            </a:lnTo>
                            <a:lnTo>
                              <a:pt x="461" y="208"/>
                            </a:lnTo>
                            <a:lnTo>
                              <a:pt x="461" y="202"/>
                            </a:lnTo>
                            <a:lnTo>
                              <a:pt x="461" y="195"/>
                            </a:lnTo>
                            <a:lnTo>
                              <a:pt x="461" y="194"/>
                            </a:lnTo>
                            <a:close/>
                            <a:moveTo>
                              <a:pt x="491" y="13"/>
                            </a:moveTo>
                            <a:lnTo>
                              <a:pt x="467" y="13"/>
                            </a:lnTo>
                            <a:lnTo>
                              <a:pt x="467" y="74"/>
                            </a:lnTo>
                            <a:lnTo>
                              <a:pt x="417" y="13"/>
                            </a:lnTo>
                            <a:lnTo>
                              <a:pt x="397" y="13"/>
                            </a:lnTo>
                            <a:lnTo>
                              <a:pt x="397" y="114"/>
                            </a:lnTo>
                            <a:lnTo>
                              <a:pt x="421" y="114"/>
                            </a:lnTo>
                            <a:lnTo>
                              <a:pt x="421" y="53"/>
                            </a:lnTo>
                            <a:lnTo>
                              <a:pt x="471" y="114"/>
                            </a:lnTo>
                            <a:lnTo>
                              <a:pt x="491" y="114"/>
                            </a:lnTo>
                            <a:lnTo>
                              <a:pt x="491" y="13"/>
                            </a:lnTo>
                            <a:close/>
                            <a:moveTo>
                              <a:pt x="542" y="211"/>
                            </a:moveTo>
                            <a:lnTo>
                              <a:pt x="540" y="207"/>
                            </a:lnTo>
                            <a:lnTo>
                              <a:pt x="534" y="200"/>
                            </a:lnTo>
                            <a:lnTo>
                              <a:pt x="531" y="198"/>
                            </a:lnTo>
                            <a:lnTo>
                              <a:pt x="522" y="196"/>
                            </a:lnTo>
                            <a:lnTo>
                              <a:pt x="517" y="195"/>
                            </a:lnTo>
                            <a:lnTo>
                              <a:pt x="505" y="193"/>
                            </a:lnTo>
                            <a:lnTo>
                              <a:pt x="501" y="192"/>
                            </a:lnTo>
                            <a:lnTo>
                              <a:pt x="496" y="190"/>
                            </a:lnTo>
                            <a:lnTo>
                              <a:pt x="494" y="188"/>
                            </a:lnTo>
                            <a:lnTo>
                              <a:pt x="494" y="184"/>
                            </a:lnTo>
                            <a:lnTo>
                              <a:pt x="496" y="182"/>
                            </a:lnTo>
                            <a:lnTo>
                              <a:pt x="500" y="179"/>
                            </a:lnTo>
                            <a:lnTo>
                              <a:pt x="504" y="178"/>
                            </a:lnTo>
                            <a:lnTo>
                              <a:pt x="517" y="178"/>
                            </a:lnTo>
                            <a:lnTo>
                              <a:pt x="525" y="180"/>
                            </a:lnTo>
                            <a:lnTo>
                              <a:pt x="531" y="184"/>
                            </a:lnTo>
                            <a:lnTo>
                              <a:pt x="539" y="168"/>
                            </a:lnTo>
                            <a:lnTo>
                              <a:pt x="535" y="166"/>
                            </a:lnTo>
                            <a:lnTo>
                              <a:pt x="531" y="164"/>
                            </a:lnTo>
                            <a:lnTo>
                              <a:pt x="520" y="162"/>
                            </a:lnTo>
                            <a:lnTo>
                              <a:pt x="514" y="161"/>
                            </a:lnTo>
                            <a:lnTo>
                              <a:pt x="501" y="161"/>
                            </a:lnTo>
                            <a:lnTo>
                              <a:pt x="495" y="162"/>
                            </a:lnTo>
                            <a:lnTo>
                              <a:pt x="484" y="167"/>
                            </a:lnTo>
                            <a:lnTo>
                              <a:pt x="480" y="170"/>
                            </a:lnTo>
                            <a:lnTo>
                              <a:pt x="474" y="177"/>
                            </a:lnTo>
                            <a:lnTo>
                              <a:pt x="473" y="182"/>
                            </a:lnTo>
                            <a:lnTo>
                              <a:pt x="473" y="192"/>
                            </a:lnTo>
                            <a:lnTo>
                              <a:pt x="474" y="197"/>
                            </a:lnTo>
                            <a:lnTo>
                              <a:pt x="480" y="203"/>
                            </a:lnTo>
                            <a:lnTo>
                              <a:pt x="484" y="206"/>
                            </a:lnTo>
                            <a:lnTo>
                              <a:pt x="492" y="208"/>
                            </a:lnTo>
                            <a:lnTo>
                              <a:pt x="498" y="209"/>
                            </a:lnTo>
                            <a:lnTo>
                              <a:pt x="509" y="211"/>
                            </a:lnTo>
                            <a:lnTo>
                              <a:pt x="513" y="212"/>
                            </a:lnTo>
                            <a:lnTo>
                              <a:pt x="519" y="214"/>
                            </a:lnTo>
                            <a:lnTo>
                              <a:pt x="520" y="215"/>
                            </a:lnTo>
                            <a:lnTo>
                              <a:pt x="520" y="222"/>
                            </a:lnTo>
                            <a:lnTo>
                              <a:pt x="515" y="225"/>
                            </a:lnTo>
                            <a:lnTo>
                              <a:pt x="501" y="225"/>
                            </a:lnTo>
                            <a:lnTo>
                              <a:pt x="496" y="224"/>
                            </a:lnTo>
                            <a:lnTo>
                              <a:pt x="486" y="221"/>
                            </a:lnTo>
                            <a:lnTo>
                              <a:pt x="482" y="219"/>
                            </a:lnTo>
                            <a:lnTo>
                              <a:pt x="478" y="217"/>
                            </a:lnTo>
                            <a:lnTo>
                              <a:pt x="471" y="233"/>
                            </a:lnTo>
                            <a:lnTo>
                              <a:pt x="475" y="236"/>
                            </a:lnTo>
                            <a:lnTo>
                              <a:pt x="479" y="238"/>
                            </a:lnTo>
                            <a:lnTo>
                              <a:pt x="486" y="239"/>
                            </a:lnTo>
                            <a:lnTo>
                              <a:pt x="492" y="241"/>
                            </a:lnTo>
                            <a:lnTo>
                              <a:pt x="498" y="242"/>
                            </a:lnTo>
                            <a:lnTo>
                              <a:pt x="512" y="242"/>
                            </a:lnTo>
                            <a:lnTo>
                              <a:pt x="519" y="241"/>
                            </a:lnTo>
                            <a:lnTo>
                              <a:pt x="530" y="236"/>
                            </a:lnTo>
                            <a:lnTo>
                              <a:pt x="534" y="234"/>
                            </a:lnTo>
                            <a:lnTo>
                              <a:pt x="540" y="226"/>
                            </a:lnTo>
                            <a:lnTo>
                              <a:pt x="542" y="222"/>
                            </a:lnTo>
                            <a:lnTo>
                              <a:pt x="542" y="211"/>
                            </a:lnTo>
                            <a:close/>
                            <a:moveTo>
                              <a:pt x="585" y="82"/>
                            </a:moveTo>
                            <a:lnTo>
                              <a:pt x="585" y="58"/>
                            </a:lnTo>
                            <a:lnTo>
                              <a:pt x="583" y="53"/>
                            </a:lnTo>
                            <a:lnTo>
                              <a:pt x="582" y="50"/>
                            </a:lnTo>
                            <a:lnTo>
                              <a:pt x="569" y="38"/>
                            </a:lnTo>
                            <a:lnTo>
                              <a:pt x="560" y="35"/>
                            </a:lnTo>
                            <a:lnTo>
                              <a:pt x="541" y="35"/>
                            </a:lnTo>
                            <a:lnTo>
                              <a:pt x="535" y="36"/>
                            </a:lnTo>
                            <a:lnTo>
                              <a:pt x="523" y="39"/>
                            </a:lnTo>
                            <a:lnTo>
                              <a:pt x="518" y="42"/>
                            </a:lnTo>
                            <a:lnTo>
                              <a:pt x="514" y="45"/>
                            </a:lnTo>
                            <a:lnTo>
                              <a:pt x="522" y="60"/>
                            </a:lnTo>
                            <a:lnTo>
                              <a:pt x="525" y="58"/>
                            </a:lnTo>
                            <a:lnTo>
                              <a:pt x="528" y="56"/>
                            </a:lnTo>
                            <a:lnTo>
                              <a:pt x="536" y="54"/>
                            </a:lnTo>
                            <a:lnTo>
                              <a:pt x="541" y="53"/>
                            </a:lnTo>
                            <a:lnTo>
                              <a:pt x="551" y="53"/>
                            </a:lnTo>
                            <a:lnTo>
                              <a:pt x="555" y="54"/>
                            </a:lnTo>
                            <a:lnTo>
                              <a:pt x="561" y="60"/>
                            </a:lnTo>
                            <a:lnTo>
                              <a:pt x="563" y="64"/>
                            </a:lnTo>
                            <a:lnTo>
                              <a:pt x="563" y="69"/>
                            </a:lnTo>
                            <a:lnTo>
                              <a:pt x="563" y="82"/>
                            </a:lnTo>
                            <a:lnTo>
                              <a:pt x="563" y="90"/>
                            </a:lnTo>
                            <a:lnTo>
                              <a:pt x="561" y="93"/>
                            </a:lnTo>
                            <a:lnTo>
                              <a:pt x="559" y="96"/>
                            </a:lnTo>
                            <a:lnTo>
                              <a:pt x="553" y="99"/>
                            </a:lnTo>
                            <a:lnTo>
                              <a:pt x="550" y="100"/>
                            </a:lnTo>
                            <a:lnTo>
                              <a:pt x="542" y="100"/>
                            </a:lnTo>
                            <a:lnTo>
                              <a:pt x="539" y="99"/>
                            </a:lnTo>
                            <a:lnTo>
                              <a:pt x="534" y="96"/>
                            </a:lnTo>
                            <a:lnTo>
                              <a:pt x="533" y="94"/>
                            </a:lnTo>
                            <a:lnTo>
                              <a:pt x="533" y="85"/>
                            </a:lnTo>
                            <a:lnTo>
                              <a:pt x="538" y="82"/>
                            </a:lnTo>
                            <a:lnTo>
                              <a:pt x="563" y="82"/>
                            </a:lnTo>
                            <a:lnTo>
                              <a:pt x="563" y="69"/>
                            </a:lnTo>
                            <a:lnTo>
                              <a:pt x="533" y="69"/>
                            </a:lnTo>
                            <a:lnTo>
                              <a:pt x="525" y="71"/>
                            </a:lnTo>
                            <a:lnTo>
                              <a:pt x="514" y="79"/>
                            </a:lnTo>
                            <a:lnTo>
                              <a:pt x="511" y="85"/>
                            </a:lnTo>
                            <a:lnTo>
                              <a:pt x="511" y="96"/>
                            </a:lnTo>
                            <a:lnTo>
                              <a:pt x="512" y="101"/>
                            </a:lnTo>
                            <a:lnTo>
                              <a:pt x="517" y="108"/>
                            </a:lnTo>
                            <a:lnTo>
                              <a:pt x="520" y="111"/>
                            </a:lnTo>
                            <a:lnTo>
                              <a:pt x="529" y="115"/>
                            </a:lnTo>
                            <a:lnTo>
                              <a:pt x="534" y="116"/>
                            </a:lnTo>
                            <a:lnTo>
                              <a:pt x="552" y="116"/>
                            </a:lnTo>
                            <a:lnTo>
                              <a:pt x="560" y="112"/>
                            </a:lnTo>
                            <a:lnTo>
                              <a:pt x="564" y="105"/>
                            </a:lnTo>
                            <a:lnTo>
                              <a:pt x="564" y="114"/>
                            </a:lnTo>
                            <a:lnTo>
                              <a:pt x="585" y="114"/>
                            </a:lnTo>
                            <a:lnTo>
                              <a:pt x="585" y="105"/>
                            </a:lnTo>
                            <a:lnTo>
                              <a:pt x="585" y="100"/>
                            </a:lnTo>
                            <a:lnTo>
                              <a:pt x="585" y="82"/>
                            </a:lnTo>
                            <a:close/>
                            <a:moveTo>
                              <a:pt x="627" y="208"/>
                            </a:moveTo>
                            <a:lnTo>
                              <a:pt x="627" y="184"/>
                            </a:lnTo>
                            <a:lnTo>
                              <a:pt x="625" y="179"/>
                            </a:lnTo>
                            <a:lnTo>
                              <a:pt x="624" y="176"/>
                            </a:lnTo>
                            <a:lnTo>
                              <a:pt x="611" y="164"/>
                            </a:lnTo>
                            <a:lnTo>
                              <a:pt x="601" y="161"/>
                            </a:lnTo>
                            <a:lnTo>
                              <a:pt x="583" y="161"/>
                            </a:lnTo>
                            <a:lnTo>
                              <a:pt x="577" y="162"/>
                            </a:lnTo>
                            <a:lnTo>
                              <a:pt x="565" y="165"/>
                            </a:lnTo>
                            <a:lnTo>
                              <a:pt x="560" y="168"/>
                            </a:lnTo>
                            <a:lnTo>
                              <a:pt x="555" y="171"/>
                            </a:lnTo>
                            <a:lnTo>
                              <a:pt x="564" y="187"/>
                            </a:lnTo>
                            <a:lnTo>
                              <a:pt x="566" y="184"/>
                            </a:lnTo>
                            <a:lnTo>
                              <a:pt x="570" y="183"/>
                            </a:lnTo>
                            <a:lnTo>
                              <a:pt x="578" y="180"/>
                            </a:lnTo>
                            <a:lnTo>
                              <a:pt x="582" y="179"/>
                            </a:lnTo>
                            <a:lnTo>
                              <a:pt x="592" y="179"/>
                            </a:lnTo>
                            <a:lnTo>
                              <a:pt x="597" y="181"/>
                            </a:lnTo>
                            <a:lnTo>
                              <a:pt x="603" y="186"/>
                            </a:lnTo>
                            <a:lnTo>
                              <a:pt x="604" y="190"/>
                            </a:lnTo>
                            <a:lnTo>
                              <a:pt x="604" y="195"/>
                            </a:lnTo>
                            <a:lnTo>
                              <a:pt x="604" y="208"/>
                            </a:lnTo>
                            <a:lnTo>
                              <a:pt x="604" y="216"/>
                            </a:lnTo>
                            <a:lnTo>
                              <a:pt x="603" y="219"/>
                            </a:lnTo>
                            <a:lnTo>
                              <a:pt x="601" y="222"/>
                            </a:lnTo>
                            <a:lnTo>
                              <a:pt x="595" y="226"/>
                            </a:lnTo>
                            <a:lnTo>
                              <a:pt x="591" y="226"/>
                            </a:lnTo>
                            <a:lnTo>
                              <a:pt x="583" y="226"/>
                            </a:lnTo>
                            <a:lnTo>
                              <a:pt x="580" y="226"/>
                            </a:lnTo>
                            <a:lnTo>
                              <a:pt x="576" y="222"/>
                            </a:lnTo>
                            <a:lnTo>
                              <a:pt x="575" y="220"/>
                            </a:lnTo>
                            <a:lnTo>
                              <a:pt x="575" y="211"/>
                            </a:lnTo>
                            <a:lnTo>
                              <a:pt x="579" y="208"/>
                            </a:lnTo>
                            <a:lnTo>
                              <a:pt x="604" y="208"/>
                            </a:lnTo>
                            <a:lnTo>
                              <a:pt x="604" y="195"/>
                            </a:lnTo>
                            <a:lnTo>
                              <a:pt x="575" y="195"/>
                            </a:lnTo>
                            <a:lnTo>
                              <a:pt x="566" y="197"/>
                            </a:lnTo>
                            <a:lnTo>
                              <a:pt x="555" y="205"/>
                            </a:lnTo>
                            <a:lnTo>
                              <a:pt x="553" y="211"/>
                            </a:lnTo>
                            <a:lnTo>
                              <a:pt x="553" y="223"/>
                            </a:lnTo>
                            <a:lnTo>
                              <a:pt x="554" y="227"/>
                            </a:lnTo>
                            <a:lnTo>
                              <a:pt x="558" y="234"/>
                            </a:lnTo>
                            <a:lnTo>
                              <a:pt x="562" y="237"/>
                            </a:lnTo>
                            <a:lnTo>
                              <a:pt x="571" y="241"/>
                            </a:lnTo>
                            <a:lnTo>
                              <a:pt x="576" y="242"/>
                            </a:lnTo>
                            <a:lnTo>
                              <a:pt x="593" y="242"/>
                            </a:lnTo>
                            <a:lnTo>
                              <a:pt x="601" y="238"/>
                            </a:lnTo>
                            <a:lnTo>
                              <a:pt x="606" y="231"/>
                            </a:lnTo>
                            <a:lnTo>
                              <a:pt x="606" y="241"/>
                            </a:lnTo>
                            <a:lnTo>
                              <a:pt x="627" y="241"/>
                            </a:lnTo>
                            <a:lnTo>
                              <a:pt x="627" y="231"/>
                            </a:lnTo>
                            <a:lnTo>
                              <a:pt x="627" y="226"/>
                            </a:lnTo>
                            <a:lnTo>
                              <a:pt x="627" y="208"/>
                            </a:lnTo>
                            <a:close/>
                            <a:moveTo>
                              <a:pt x="683" y="55"/>
                            </a:moveTo>
                            <a:lnTo>
                              <a:pt x="680" y="49"/>
                            </a:lnTo>
                            <a:lnTo>
                              <a:pt x="675" y="44"/>
                            </a:lnTo>
                            <a:lnTo>
                              <a:pt x="663" y="37"/>
                            </a:lnTo>
                            <a:lnTo>
                              <a:pt x="656" y="35"/>
                            </a:lnTo>
                            <a:lnTo>
                              <a:pt x="639" y="35"/>
                            </a:lnTo>
                            <a:lnTo>
                              <a:pt x="632" y="37"/>
                            </a:lnTo>
                            <a:lnTo>
                              <a:pt x="619" y="44"/>
                            </a:lnTo>
                            <a:lnTo>
                              <a:pt x="613" y="49"/>
                            </a:lnTo>
                            <a:lnTo>
                              <a:pt x="606" y="61"/>
                            </a:lnTo>
                            <a:lnTo>
                              <a:pt x="604" y="68"/>
                            </a:lnTo>
                            <a:lnTo>
                              <a:pt x="604" y="83"/>
                            </a:lnTo>
                            <a:lnTo>
                              <a:pt x="606" y="90"/>
                            </a:lnTo>
                            <a:lnTo>
                              <a:pt x="613" y="102"/>
                            </a:lnTo>
                            <a:lnTo>
                              <a:pt x="619" y="107"/>
                            </a:lnTo>
                            <a:lnTo>
                              <a:pt x="625" y="110"/>
                            </a:lnTo>
                            <a:lnTo>
                              <a:pt x="632" y="114"/>
                            </a:lnTo>
                            <a:lnTo>
                              <a:pt x="639" y="116"/>
                            </a:lnTo>
                            <a:lnTo>
                              <a:pt x="656" y="116"/>
                            </a:lnTo>
                            <a:lnTo>
                              <a:pt x="663" y="114"/>
                            </a:lnTo>
                            <a:lnTo>
                              <a:pt x="675" y="107"/>
                            </a:lnTo>
                            <a:lnTo>
                              <a:pt x="680" y="102"/>
                            </a:lnTo>
                            <a:lnTo>
                              <a:pt x="683" y="96"/>
                            </a:lnTo>
                            <a:lnTo>
                              <a:pt x="665" y="86"/>
                            </a:lnTo>
                            <a:lnTo>
                              <a:pt x="661" y="93"/>
                            </a:lnTo>
                            <a:lnTo>
                              <a:pt x="655" y="97"/>
                            </a:lnTo>
                            <a:lnTo>
                              <a:pt x="642" y="97"/>
                            </a:lnTo>
                            <a:lnTo>
                              <a:pt x="637" y="95"/>
                            </a:lnTo>
                            <a:lnTo>
                              <a:pt x="629" y="87"/>
                            </a:lnTo>
                            <a:lnTo>
                              <a:pt x="627" y="82"/>
                            </a:lnTo>
                            <a:lnTo>
                              <a:pt x="627" y="69"/>
                            </a:lnTo>
                            <a:lnTo>
                              <a:pt x="629" y="63"/>
                            </a:lnTo>
                            <a:lnTo>
                              <a:pt x="637" y="56"/>
                            </a:lnTo>
                            <a:lnTo>
                              <a:pt x="642" y="54"/>
                            </a:lnTo>
                            <a:lnTo>
                              <a:pt x="655" y="54"/>
                            </a:lnTo>
                            <a:lnTo>
                              <a:pt x="661" y="57"/>
                            </a:lnTo>
                            <a:lnTo>
                              <a:pt x="665" y="64"/>
                            </a:lnTo>
                            <a:lnTo>
                              <a:pt x="683" y="55"/>
                            </a:lnTo>
                            <a:close/>
                            <a:moveTo>
                              <a:pt x="698" y="161"/>
                            </a:moveTo>
                            <a:lnTo>
                              <a:pt x="692" y="161"/>
                            </a:lnTo>
                            <a:lnTo>
                              <a:pt x="687" y="162"/>
                            </a:lnTo>
                            <a:lnTo>
                              <a:pt x="682" y="164"/>
                            </a:lnTo>
                            <a:lnTo>
                              <a:pt x="677" y="166"/>
                            </a:lnTo>
                            <a:lnTo>
                              <a:pt x="674" y="169"/>
                            </a:lnTo>
                            <a:lnTo>
                              <a:pt x="671" y="173"/>
                            </a:lnTo>
                            <a:lnTo>
                              <a:pt x="671" y="162"/>
                            </a:lnTo>
                            <a:lnTo>
                              <a:pt x="649" y="162"/>
                            </a:lnTo>
                            <a:lnTo>
                              <a:pt x="649" y="241"/>
                            </a:lnTo>
                            <a:lnTo>
                              <a:pt x="672" y="241"/>
                            </a:lnTo>
                            <a:lnTo>
                              <a:pt x="672" y="196"/>
                            </a:lnTo>
                            <a:lnTo>
                              <a:pt x="674" y="191"/>
                            </a:lnTo>
                            <a:lnTo>
                              <a:pt x="681" y="184"/>
                            </a:lnTo>
                            <a:lnTo>
                              <a:pt x="686" y="182"/>
                            </a:lnTo>
                            <a:lnTo>
                              <a:pt x="693" y="182"/>
                            </a:lnTo>
                            <a:lnTo>
                              <a:pt x="698" y="182"/>
                            </a:lnTo>
                            <a:lnTo>
                              <a:pt x="698" y="161"/>
                            </a:lnTo>
                            <a:close/>
                            <a:moveTo>
                              <a:pt x="721" y="36"/>
                            </a:moveTo>
                            <a:lnTo>
                              <a:pt x="699" y="36"/>
                            </a:lnTo>
                            <a:lnTo>
                              <a:pt x="699" y="114"/>
                            </a:lnTo>
                            <a:lnTo>
                              <a:pt x="721" y="114"/>
                            </a:lnTo>
                            <a:lnTo>
                              <a:pt x="721" y="36"/>
                            </a:lnTo>
                            <a:close/>
                            <a:moveTo>
                              <a:pt x="724" y="9"/>
                            </a:moveTo>
                            <a:lnTo>
                              <a:pt x="723" y="6"/>
                            </a:lnTo>
                            <a:lnTo>
                              <a:pt x="718" y="1"/>
                            </a:lnTo>
                            <a:lnTo>
                              <a:pt x="714" y="0"/>
                            </a:lnTo>
                            <a:lnTo>
                              <a:pt x="706" y="0"/>
                            </a:lnTo>
                            <a:lnTo>
                              <a:pt x="703" y="1"/>
                            </a:lnTo>
                            <a:lnTo>
                              <a:pt x="697" y="6"/>
                            </a:lnTo>
                            <a:lnTo>
                              <a:pt x="696" y="9"/>
                            </a:lnTo>
                            <a:lnTo>
                              <a:pt x="696" y="16"/>
                            </a:lnTo>
                            <a:lnTo>
                              <a:pt x="697" y="19"/>
                            </a:lnTo>
                            <a:lnTo>
                              <a:pt x="703" y="24"/>
                            </a:lnTo>
                            <a:lnTo>
                              <a:pt x="706" y="25"/>
                            </a:lnTo>
                            <a:lnTo>
                              <a:pt x="714" y="25"/>
                            </a:lnTo>
                            <a:lnTo>
                              <a:pt x="718" y="24"/>
                            </a:lnTo>
                            <a:lnTo>
                              <a:pt x="723" y="19"/>
                            </a:lnTo>
                            <a:lnTo>
                              <a:pt x="724" y="16"/>
                            </a:lnTo>
                            <a:lnTo>
                              <a:pt x="724" y="9"/>
                            </a:lnTo>
                            <a:close/>
                            <a:moveTo>
                              <a:pt x="762" y="161"/>
                            </a:moveTo>
                            <a:lnTo>
                              <a:pt x="756" y="161"/>
                            </a:lnTo>
                            <a:lnTo>
                              <a:pt x="751" y="162"/>
                            </a:lnTo>
                            <a:lnTo>
                              <a:pt x="746" y="164"/>
                            </a:lnTo>
                            <a:lnTo>
                              <a:pt x="742" y="166"/>
                            </a:lnTo>
                            <a:lnTo>
                              <a:pt x="738" y="169"/>
                            </a:lnTo>
                            <a:lnTo>
                              <a:pt x="735" y="173"/>
                            </a:lnTo>
                            <a:lnTo>
                              <a:pt x="735" y="162"/>
                            </a:lnTo>
                            <a:lnTo>
                              <a:pt x="714" y="162"/>
                            </a:lnTo>
                            <a:lnTo>
                              <a:pt x="714" y="241"/>
                            </a:lnTo>
                            <a:lnTo>
                              <a:pt x="736" y="241"/>
                            </a:lnTo>
                            <a:lnTo>
                              <a:pt x="736" y="196"/>
                            </a:lnTo>
                            <a:lnTo>
                              <a:pt x="738" y="191"/>
                            </a:lnTo>
                            <a:lnTo>
                              <a:pt x="745" y="184"/>
                            </a:lnTo>
                            <a:lnTo>
                              <a:pt x="750" y="182"/>
                            </a:lnTo>
                            <a:lnTo>
                              <a:pt x="757" y="182"/>
                            </a:lnTo>
                            <a:lnTo>
                              <a:pt x="762" y="182"/>
                            </a:lnTo>
                            <a:lnTo>
                              <a:pt x="762" y="161"/>
                            </a:lnTo>
                            <a:close/>
                            <a:moveTo>
                              <a:pt x="826" y="68"/>
                            </a:moveTo>
                            <a:lnTo>
                              <a:pt x="824" y="61"/>
                            </a:lnTo>
                            <a:lnTo>
                              <a:pt x="820" y="54"/>
                            </a:lnTo>
                            <a:lnTo>
                              <a:pt x="817" y="49"/>
                            </a:lnTo>
                            <a:lnTo>
                              <a:pt x="811" y="44"/>
                            </a:lnTo>
                            <a:lnTo>
                              <a:pt x="803" y="39"/>
                            </a:lnTo>
                            <a:lnTo>
                              <a:pt x="803" y="69"/>
                            </a:lnTo>
                            <a:lnTo>
                              <a:pt x="803" y="82"/>
                            </a:lnTo>
                            <a:lnTo>
                              <a:pt x="801" y="87"/>
                            </a:lnTo>
                            <a:lnTo>
                              <a:pt x="793" y="95"/>
                            </a:lnTo>
                            <a:lnTo>
                              <a:pt x="789" y="97"/>
                            </a:lnTo>
                            <a:lnTo>
                              <a:pt x="777" y="97"/>
                            </a:lnTo>
                            <a:lnTo>
                              <a:pt x="772" y="95"/>
                            </a:lnTo>
                            <a:lnTo>
                              <a:pt x="765" y="87"/>
                            </a:lnTo>
                            <a:lnTo>
                              <a:pt x="763" y="82"/>
                            </a:lnTo>
                            <a:lnTo>
                              <a:pt x="763" y="69"/>
                            </a:lnTo>
                            <a:lnTo>
                              <a:pt x="765" y="64"/>
                            </a:lnTo>
                            <a:lnTo>
                              <a:pt x="772" y="56"/>
                            </a:lnTo>
                            <a:lnTo>
                              <a:pt x="777" y="54"/>
                            </a:lnTo>
                            <a:lnTo>
                              <a:pt x="789" y="54"/>
                            </a:lnTo>
                            <a:lnTo>
                              <a:pt x="793" y="56"/>
                            </a:lnTo>
                            <a:lnTo>
                              <a:pt x="801" y="64"/>
                            </a:lnTo>
                            <a:lnTo>
                              <a:pt x="803" y="69"/>
                            </a:lnTo>
                            <a:lnTo>
                              <a:pt x="803" y="39"/>
                            </a:lnTo>
                            <a:lnTo>
                              <a:pt x="798" y="37"/>
                            </a:lnTo>
                            <a:lnTo>
                              <a:pt x="791" y="35"/>
                            </a:lnTo>
                            <a:lnTo>
                              <a:pt x="775" y="35"/>
                            </a:lnTo>
                            <a:lnTo>
                              <a:pt x="767" y="37"/>
                            </a:lnTo>
                            <a:lnTo>
                              <a:pt x="754" y="44"/>
                            </a:lnTo>
                            <a:lnTo>
                              <a:pt x="749" y="49"/>
                            </a:lnTo>
                            <a:lnTo>
                              <a:pt x="742" y="61"/>
                            </a:lnTo>
                            <a:lnTo>
                              <a:pt x="740" y="68"/>
                            </a:lnTo>
                            <a:lnTo>
                              <a:pt x="740" y="83"/>
                            </a:lnTo>
                            <a:lnTo>
                              <a:pt x="742" y="90"/>
                            </a:lnTo>
                            <a:lnTo>
                              <a:pt x="749" y="102"/>
                            </a:lnTo>
                            <a:lnTo>
                              <a:pt x="754" y="107"/>
                            </a:lnTo>
                            <a:lnTo>
                              <a:pt x="767" y="114"/>
                            </a:lnTo>
                            <a:lnTo>
                              <a:pt x="775" y="116"/>
                            </a:lnTo>
                            <a:lnTo>
                              <a:pt x="791" y="116"/>
                            </a:lnTo>
                            <a:lnTo>
                              <a:pt x="798" y="114"/>
                            </a:lnTo>
                            <a:lnTo>
                              <a:pt x="811" y="107"/>
                            </a:lnTo>
                            <a:lnTo>
                              <a:pt x="817" y="102"/>
                            </a:lnTo>
                            <a:lnTo>
                              <a:pt x="820" y="97"/>
                            </a:lnTo>
                            <a:lnTo>
                              <a:pt x="824" y="90"/>
                            </a:lnTo>
                            <a:lnTo>
                              <a:pt x="826" y="83"/>
                            </a:lnTo>
                            <a:lnTo>
                              <a:pt x="826" y="68"/>
                            </a:lnTo>
                            <a:close/>
                            <a:moveTo>
                              <a:pt x="857" y="194"/>
                            </a:moveTo>
                            <a:lnTo>
                              <a:pt x="855" y="187"/>
                            </a:lnTo>
                            <a:lnTo>
                              <a:pt x="851" y="180"/>
                            </a:lnTo>
                            <a:lnTo>
                              <a:pt x="848" y="175"/>
                            </a:lnTo>
                            <a:lnTo>
                              <a:pt x="843" y="170"/>
                            </a:lnTo>
                            <a:lnTo>
                              <a:pt x="834" y="165"/>
                            </a:lnTo>
                            <a:lnTo>
                              <a:pt x="834" y="195"/>
                            </a:lnTo>
                            <a:lnTo>
                              <a:pt x="834" y="208"/>
                            </a:lnTo>
                            <a:lnTo>
                              <a:pt x="832" y="213"/>
                            </a:lnTo>
                            <a:lnTo>
                              <a:pt x="825" y="221"/>
                            </a:lnTo>
                            <a:lnTo>
                              <a:pt x="820" y="223"/>
                            </a:lnTo>
                            <a:lnTo>
                              <a:pt x="808" y="223"/>
                            </a:lnTo>
                            <a:lnTo>
                              <a:pt x="804" y="221"/>
                            </a:lnTo>
                            <a:lnTo>
                              <a:pt x="796" y="213"/>
                            </a:lnTo>
                            <a:lnTo>
                              <a:pt x="794" y="208"/>
                            </a:lnTo>
                            <a:lnTo>
                              <a:pt x="794" y="195"/>
                            </a:lnTo>
                            <a:lnTo>
                              <a:pt x="796" y="190"/>
                            </a:lnTo>
                            <a:lnTo>
                              <a:pt x="804" y="182"/>
                            </a:lnTo>
                            <a:lnTo>
                              <a:pt x="808" y="180"/>
                            </a:lnTo>
                            <a:lnTo>
                              <a:pt x="820" y="180"/>
                            </a:lnTo>
                            <a:lnTo>
                              <a:pt x="825" y="182"/>
                            </a:lnTo>
                            <a:lnTo>
                              <a:pt x="832" y="190"/>
                            </a:lnTo>
                            <a:lnTo>
                              <a:pt x="834" y="195"/>
                            </a:lnTo>
                            <a:lnTo>
                              <a:pt x="834" y="165"/>
                            </a:lnTo>
                            <a:lnTo>
                              <a:pt x="830" y="163"/>
                            </a:lnTo>
                            <a:lnTo>
                              <a:pt x="822" y="161"/>
                            </a:lnTo>
                            <a:lnTo>
                              <a:pt x="806" y="161"/>
                            </a:lnTo>
                            <a:lnTo>
                              <a:pt x="799" y="163"/>
                            </a:lnTo>
                            <a:lnTo>
                              <a:pt x="786" y="170"/>
                            </a:lnTo>
                            <a:lnTo>
                              <a:pt x="780" y="175"/>
                            </a:lnTo>
                            <a:lnTo>
                              <a:pt x="773" y="187"/>
                            </a:lnTo>
                            <a:lnTo>
                              <a:pt x="771" y="194"/>
                            </a:lnTo>
                            <a:lnTo>
                              <a:pt x="771" y="209"/>
                            </a:lnTo>
                            <a:lnTo>
                              <a:pt x="773" y="216"/>
                            </a:lnTo>
                            <a:lnTo>
                              <a:pt x="780" y="228"/>
                            </a:lnTo>
                            <a:lnTo>
                              <a:pt x="786" y="233"/>
                            </a:lnTo>
                            <a:lnTo>
                              <a:pt x="799" y="240"/>
                            </a:lnTo>
                            <a:lnTo>
                              <a:pt x="806" y="242"/>
                            </a:lnTo>
                            <a:lnTo>
                              <a:pt x="822" y="242"/>
                            </a:lnTo>
                            <a:lnTo>
                              <a:pt x="830" y="240"/>
                            </a:lnTo>
                            <a:lnTo>
                              <a:pt x="843" y="233"/>
                            </a:lnTo>
                            <a:lnTo>
                              <a:pt x="848" y="228"/>
                            </a:lnTo>
                            <a:lnTo>
                              <a:pt x="851" y="223"/>
                            </a:lnTo>
                            <a:lnTo>
                              <a:pt x="855" y="216"/>
                            </a:lnTo>
                            <a:lnTo>
                              <a:pt x="857" y="209"/>
                            </a:lnTo>
                            <a:lnTo>
                              <a:pt x="857" y="194"/>
                            </a:lnTo>
                            <a:close/>
                            <a:moveTo>
                              <a:pt x="897" y="133"/>
                            </a:moveTo>
                            <a:lnTo>
                              <a:pt x="874" y="133"/>
                            </a:lnTo>
                            <a:lnTo>
                              <a:pt x="874" y="241"/>
                            </a:lnTo>
                            <a:lnTo>
                              <a:pt x="897" y="241"/>
                            </a:lnTo>
                            <a:lnTo>
                              <a:pt x="897" y="133"/>
                            </a:lnTo>
                            <a:close/>
                            <a:moveTo>
                              <a:pt x="924" y="58"/>
                            </a:moveTo>
                            <a:lnTo>
                              <a:pt x="921" y="50"/>
                            </a:lnTo>
                            <a:lnTo>
                              <a:pt x="915" y="44"/>
                            </a:lnTo>
                            <a:lnTo>
                              <a:pt x="909" y="38"/>
                            </a:lnTo>
                            <a:lnTo>
                              <a:pt x="901" y="35"/>
                            </a:lnTo>
                            <a:lnTo>
                              <a:pt x="886" y="35"/>
                            </a:lnTo>
                            <a:lnTo>
                              <a:pt x="881" y="36"/>
                            </a:lnTo>
                            <a:lnTo>
                              <a:pt x="872" y="40"/>
                            </a:lnTo>
                            <a:lnTo>
                              <a:pt x="869" y="42"/>
                            </a:lnTo>
                            <a:lnTo>
                              <a:pt x="866" y="45"/>
                            </a:lnTo>
                            <a:lnTo>
                              <a:pt x="866" y="36"/>
                            </a:lnTo>
                            <a:lnTo>
                              <a:pt x="844" y="36"/>
                            </a:lnTo>
                            <a:lnTo>
                              <a:pt x="844" y="114"/>
                            </a:lnTo>
                            <a:lnTo>
                              <a:pt x="867" y="114"/>
                            </a:lnTo>
                            <a:lnTo>
                              <a:pt x="867" y="69"/>
                            </a:lnTo>
                            <a:lnTo>
                              <a:pt x="868" y="64"/>
                            </a:lnTo>
                            <a:lnTo>
                              <a:pt x="875" y="57"/>
                            </a:lnTo>
                            <a:lnTo>
                              <a:pt x="880" y="55"/>
                            </a:lnTo>
                            <a:lnTo>
                              <a:pt x="890" y="55"/>
                            </a:lnTo>
                            <a:lnTo>
                              <a:pt x="894" y="56"/>
                            </a:lnTo>
                            <a:lnTo>
                              <a:pt x="900" y="62"/>
                            </a:lnTo>
                            <a:lnTo>
                              <a:pt x="901" y="67"/>
                            </a:lnTo>
                            <a:lnTo>
                              <a:pt x="901" y="114"/>
                            </a:lnTo>
                            <a:lnTo>
                              <a:pt x="924" y="114"/>
                            </a:lnTo>
                            <a:lnTo>
                              <a:pt x="924" y="58"/>
                            </a:lnTo>
                            <a:close/>
                            <a:moveTo>
                              <a:pt x="943" y="133"/>
                            </a:moveTo>
                            <a:lnTo>
                              <a:pt x="920" y="133"/>
                            </a:lnTo>
                            <a:lnTo>
                              <a:pt x="920" y="241"/>
                            </a:lnTo>
                            <a:lnTo>
                              <a:pt x="943" y="241"/>
                            </a:lnTo>
                            <a:lnTo>
                              <a:pt x="943" y="133"/>
                            </a:lnTo>
                            <a:close/>
                            <a:moveTo>
                              <a:pt x="1017" y="82"/>
                            </a:moveTo>
                            <a:lnTo>
                              <a:pt x="1017" y="58"/>
                            </a:lnTo>
                            <a:lnTo>
                              <a:pt x="1015" y="53"/>
                            </a:lnTo>
                            <a:lnTo>
                              <a:pt x="1013" y="50"/>
                            </a:lnTo>
                            <a:lnTo>
                              <a:pt x="1000" y="38"/>
                            </a:lnTo>
                            <a:lnTo>
                              <a:pt x="991" y="35"/>
                            </a:lnTo>
                            <a:lnTo>
                              <a:pt x="973" y="35"/>
                            </a:lnTo>
                            <a:lnTo>
                              <a:pt x="967" y="36"/>
                            </a:lnTo>
                            <a:lnTo>
                              <a:pt x="955" y="39"/>
                            </a:lnTo>
                            <a:lnTo>
                              <a:pt x="950" y="42"/>
                            </a:lnTo>
                            <a:lnTo>
                              <a:pt x="945" y="45"/>
                            </a:lnTo>
                            <a:lnTo>
                              <a:pt x="953" y="60"/>
                            </a:lnTo>
                            <a:lnTo>
                              <a:pt x="956" y="58"/>
                            </a:lnTo>
                            <a:lnTo>
                              <a:pt x="960" y="56"/>
                            </a:lnTo>
                            <a:lnTo>
                              <a:pt x="968" y="54"/>
                            </a:lnTo>
                            <a:lnTo>
                              <a:pt x="972" y="53"/>
                            </a:lnTo>
                            <a:lnTo>
                              <a:pt x="982" y="53"/>
                            </a:lnTo>
                            <a:lnTo>
                              <a:pt x="986" y="54"/>
                            </a:lnTo>
                            <a:lnTo>
                              <a:pt x="992" y="60"/>
                            </a:lnTo>
                            <a:lnTo>
                              <a:pt x="994" y="64"/>
                            </a:lnTo>
                            <a:lnTo>
                              <a:pt x="994" y="69"/>
                            </a:lnTo>
                            <a:lnTo>
                              <a:pt x="994" y="82"/>
                            </a:lnTo>
                            <a:lnTo>
                              <a:pt x="994" y="90"/>
                            </a:lnTo>
                            <a:lnTo>
                              <a:pt x="993" y="93"/>
                            </a:lnTo>
                            <a:lnTo>
                              <a:pt x="991" y="96"/>
                            </a:lnTo>
                            <a:lnTo>
                              <a:pt x="985" y="99"/>
                            </a:lnTo>
                            <a:lnTo>
                              <a:pt x="981" y="100"/>
                            </a:lnTo>
                            <a:lnTo>
                              <a:pt x="973" y="100"/>
                            </a:lnTo>
                            <a:lnTo>
                              <a:pt x="970" y="99"/>
                            </a:lnTo>
                            <a:lnTo>
                              <a:pt x="966" y="96"/>
                            </a:lnTo>
                            <a:lnTo>
                              <a:pt x="964" y="94"/>
                            </a:lnTo>
                            <a:lnTo>
                              <a:pt x="964" y="85"/>
                            </a:lnTo>
                            <a:lnTo>
                              <a:pt x="969" y="82"/>
                            </a:lnTo>
                            <a:lnTo>
                              <a:pt x="994" y="82"/>
                            </a:lnTo>
                            <a:lnTo>
                              <a:pt x="994" y="69"/>
                            </a:lnTo>
                            <a:lnTo>
                              <a:pt x="965" y="69"/>
                            </a:lnTo>
                            <a:lnTo>
                              <a:pt x="956" y="71"/>
                            </a:lnTo>
                            <a:lnTo>
                              <a:pt x="945" y="79"/>
                            </a:lnTo>
                            <a:lnTo>
                              <a:pt x="942" y="85"/>
                            </a:lnTo>
                            <a:lnTo>
                              <a:pt x="942" y="96"/>
                            </a:lnTo>
                            <a:lnTo>
                              <a:pt x="944" y="101"/>
                            </a:lnTo>
                            <a:lnTo>
                              <a:pt x="948" y="108"/>
                            </a:lnTo>
                            <a:lnTo>
                              <a:pt x="952" y="111"/>
                            </a:lnTo>
                            <a:lnTo>
                              <a:pt x="960" y="115"/>
                            </a:lnTo>
                            <a:lnTo>
                              <a:pt x="966" y="116"/>
                            </a:lnTo>
                            <a:lnTo>
                              <a:pt x="983" y="116"/>
                            </a:lnTo>
                            <a:lnTo>
                              <a:pt x="991" y="112"/>
                            </a:lnTo>
                            <a:lnTo>
                              <a:pt x="995" y="105"/>
                            </a:lnTo>
                            <a:lnTo>
                              <a:pt x="995" y="114"/>
                            </a:lnTo>
                            <a:lnTo>
                              <a:pt x="1017" y="114"/>
                            </a:lnTo>
                            <a:lnTo>
                              <a:pt x="1017" y="105"/>
                            </a:lnTo>
                            <a:lnTo>
                              <a:pt x="1017" y="100"/>
                            </a:lnTo>
                            <a:lnTo>
                              <a:pt x="1017" y="82"/>
                            </a:lnTo>
                            <a:close/>
                            <a:moveTo>
                              <a:pt x="1046" y="194"/>
                            </a:moveTo>
                            <a:lnTo>
                              <a:pt x="1044" y="187"/>
                            </a:lnTo>
                            <a:lnTo>
                              <a:pt x="1040" y="180"/>
                            </a:lnTo>
                            <a:lnTo>
                              <a:pt x="1037" y="175"/>
                            </a:lnTo>
                            <a:lnTo>
                              <a:pt x="1032" y="170"/>
                            </a:lnTo>
                            <a:lnTo>
                              <a:pt x="1023" y="165"/>
                            </a:lnTo>
                            <a:lnTo>
                              <a:pt x="1023" y="195"/>
                            </a:lnTo>
                            <a:lnTo>
                              <a:pt x="1023" y="208"/>
                            </a:lnTo>
                            <a:lnTo>
                              <a:pt x="1021" y="213"/>
                            </a:lnTo>
                            <a:lnTo>
                              <a:pt x="1014" y="221"/>
                            </a:lnTo>
                            <a:lnTo>
                              <a:pt x="1009" y="223"/>
                            </a:lnTo>
                            <a:lnTo>
                              <a:pt x="997" y="223"/>
                            </a:lnTo>
                            <a:lnTo>
                              <a:pt x="993" y="221"/>
                            </a:lnTo>
                            <a:lnTo>
                              <a:pt x="985" y="213"/>
                            </a:lnTo>
                            <a:lnTo>
                              <a:pt x="983" y="208"/>
                            </a:lnTo>
                            <a:lnTo>
                              <a:pt x="983" y="195"/>
                            </a:lnTo>
                            <a:lnTo>
                              <a:pt x="985" y="190"/>
                            </a:lnTo>
                            <a:lnTo>
                              <a:pt x="993" y="182"/>
                            </a:lnTo>
                            <a:lnTo>
                              <a:pt x="997" y="180"/>
                            </a:lnTo>
                            <a:lnTo>
                              <a:pt x="1009" y="180"/>
                            </a:lnTo>
                            <a:lnTo>
                              <a:pt x="1014" y="182"/>
                            </a:lnTo>
                            <a:lnTo>
                              <a:pt x="1021" y="190"/>
                            </a:lnTo>
                            <a:lnTo>
                              <a:pt x="1023" y="195"/>
                            </a:lnTo>
                            <a:lnTo>
                              <a:pt x="1023" y="165"/>
                            </a:lnTo>
                            <a:lnTo>
                              <a:pt x="1019" y="163"/>
                            </a:lnTo>
                            <a:lnTo>
                              <a:pt x="1011" y="161"/>
                            </a:lnTo>
                            <a:lnTo>
                              <a:pt x="995" y="161"/>
                            </a:lnTo>
                            <a:lnTo>
                              <a:pt x="988" y="163"/>
                            </a:lnTo>
                            <a:lnTo>
                              <a:pt x="975" y="170"/>
                            </a:lnTo>
                            <a:lnTo>
                              <a:pt x="969" y="175"/>
                            </a:lnTo>
                            <a:lnTo>
                              <a:pt x="962" y="187"/>
                            </a:lnTo>
                            <a:lnTo>
                              <a:pt x="960" y="194"/>
                            </a:lnTo>
                            <a:lnTo>
                              <a:pt x="960" y="209"/>
                            </a:lnTo>
                            <a:lnTo>
                              <a:pt x="962" y="216"/>
                            </a:lnTo>
                            <a:lnTo>
                              <a:pt x="969" y="228"/>
                            </a:lnTo>
                            <a:lnTo>
                              <a:pt x="975" y="233"/>
                            </a:lnTo>
                            <a:lnTo>
                              <a:pt x="988" y="240"/>
                            </a:lnTo>
                            <a:lnTo>
                              <a:pt x="995" y="242"/>
                            </a:lnTo>
                            <a:lnTo>
                              <a:pt x="1011" y="242"/>
                            </a:lnTo>
                            <a:lnTo>
                              <a:pt x="1019" y="240"/>
                            </a:lnTo>
                            <a:lnTo>
                              <a:pt x="1032" y="233"/>
                            </a:lnTo>
                            <a:lnTo>
                              <a:pt x="1037" y="228"/>
                            </a:lnTo>
                            <a:lnTo>
                              <a:pt x="1040" y="223"/>
                            </a:lnTo>
                            <a:lnTo>
                              <a:pt x="1044" y="216"/>
                            </a:lnTo>
                            <a:lnTo>
                              <a:pt x="1046" y="209"/>
                            </a:lnTo>
                            <a:lnTo>
                              <a:pt x="1046" y="194"/>
                            </a:lnTo>
                            <a:close/>
                            <a:moveTo>
                              <a:pt x="1063" y="7"/>
                            </a:moveTo>
                            <a:lnTo>
                              <a:pt x="1040" y="7"/>
                            </a:lnTo>
                            <a:lnTo>
                              <a:pt x="1040" y="114"/>
                            </a:lnTo>
                            <a:lnTo>
                              <a:pt x="1063" y="114"/>
                            </a:lnTo>
                            <a:lnTo>
                              <a:pt x="1063" y="7"/>
                            </a:lnTo>
                            <a:close/>
                          </a:path>
                        </a:pathLst>
                      </a:custGeom>
                      <a:solidFill>
                        <a:srgbClr val="9F224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7D2717" id="AutoShape 15" o:spid="_x0000_s1026" style="position:absolute;margin-left:165.8pt;margin-top:26.25pt;width:53.15pt;height:12.1pt;z-index:-163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63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" path="m89,42l87,36,84,32,80,25,74,20,65,16r,28l65,55r-2,5l56,66r-6,1l24,67r,-35l50,32r6,2l63,40r2,4l65,16,61,14,53,13,,13,,114r24,l24,86r29,l61,85,74,79r6,-4l84,67r3,-3l89,57r,-15xm102,133r-22,l80,195r,13l78,213r-7,8l66,223r-11,l50,221r-8,-8l40,208r,-13l42,190r8,-8l55,180r11,l71,182r7,8l80,195r,-62l80,171r-6,-7l66,161r-17,l42,163r-12,6l26,174r-7,12l17,193r,17l19,217r7,12l30,233r12,7l49,242r18,l75,238r6,-6l81,241r21,l102,232r,-9l102,180r,-9l102,133xm131,7r-23,l108,114r23,l131,7xm202,194r-2,-7l196,178r-3,-4l188,169r-7,-4l181,195r-39,l143,190r2,-4l152,180r4,-2l167,178r4,2l178,186r2,4l181,195r,-30l176,163r-7,-2l154,161r-8,2l134,170r-5,5l121,187r-1,7l120,209r2,7l129,228r5,5l148,240r7,2l178,242r11,-5l196,229r-5,-5l184,216r-2,3l179,221r-7,2l169,224r-10,l154,222r-8,-5l144,213r-2,-5l202,208r,-6l202,195r,-1xm224,58r-2,-5l221,50,208,38r-9,-3l180,35r-6,1l162,39r-5,3l153,45r8,15l164,58r3,-2l175,54r4,-1l190,53r4,1l200,60r2,4l202,69r,13l202,90r-2,3l198,96r-6,3l189,100r-8,l178,99r-5,-3l172,94r,-9l177,82r25,l202,69r-30,l164,71r-11,8l150,85r,11l151,101r5,7l159,111r9,4l173,116r18,l199,112r4,-7l203,114r21,l224,105r,-5l224,82r,-24xm328,58r-3,-8l319,44r-6,-6l305,35r-15,l285,36r-9,4l273,42r-3,3l270,36r-22,l248,114r23,l271,69r1,-5l279,57r5,-2l294,55r4,1l304,62r1,5l305,114r23,l328,58xm366,180r-2,-9l356,158r-1,-3l348,149r-6,-2l342,180r,20l339,207r-12,11l319,221r-31,l288,158r31,l327,161r12,11l342,180r,-33l331,141r-10,-2l264,139r,102l321,241r10,-3l348,230r7,-6l356,221r8,-12l366,200r,-20xm461,194r-2,-7l455,178r-3,-4l447,169r-7,-4l440,195r-39,l402,190r2,-4l411,180r4,-2l426,178r4,2l437,186r2,4l440,195r,-30l435,163r-7,-2l413,161r-7,2l393,170r-5,5l381,187r-2,7l379,209r2,7l388,228r5,5l407,240r8,2l438,242r10,-5l456,229r-5,-5l444,216r-3,3l438,221r-6,2l428,224r-10,l413,222r-8,-5l403,213r-1,-5l461,208r,-6l461,195r,-1xm491,13r-24,l467,74,417,13r-20,l397,114r24,l421,53r50,61l491,114r,-101xm542,211r-2,-4l534,200r-3,-2l522,196r-5,-1l505,193r-4,-1l496,190r-2,-2l494,184r2,-2l500,179r4,-1l517,178r8,2l531,184r8,-16l535,166r-4,-2l520,162r-6,-1l501,161r-6,1l484,167r-4,3l474,177r-1,5l473,192r1,5l480,203r4,3l492,208r6,1l509,211r4,1l519,214r1,1l520,222r-5,3l501,225r-5,-1l486,221r-4,-2l478,217r-7,16l475,236r4,2l486,239r6,2l498,242r14,l519,241r11,-5l534,234r6,-8l542,222r,-11xm585,82r,-24l583,53r-1,-3l569,38r-9,-3l541,35r-6,1l523,39r-5,3l514,45r8,15l525,58r3,-2l536,54r5,-1l551,53r4,1l561,60r2,4l563,69r,13l563,90r-2,3l559,96r-6,3l550,100r-8,l539,99r-5,-3l533,94r,-9l538,82r25,l563,69r-30,l525,71r-11,8l511,85r,11l512,101r5,7l520,111r9,4l534,116r18,l560,112r4,-7l564,114r21,l585,105r,-5l585,82xm627,208r,-24l625,179r-1,-3l611,164r-10,-3l583,161r-6,1l565,165r-5,3l555,171r9,16l566,184r4,-1l578,180r4,-1l592,179r5,2l603,186r1,4l604,195r,13l604,216r-1,3l601,222r-6,4l591,226r-8,l580,226r-4,-4l575,220r,-9l579,208r25,l604,195r-29,l566,197r-11,8l553,211r,12l554,227r4,7l562,237r9,4l576,242r17,l601,238r5,-7l606,241r21,l627,231r,-5l627,208xm683,55r-3,-6l675,44,663,37r-7,-2l639,35r-7,2l619,44r-6,5l606,61r-2,7l604,83r2,7l613,102r6,5l625,110r7,4l639,116r17,l663,114r12,-7l680,102r3,-6l665,86r-4,7l655,97r-13,l637,95r-8,-8l627,82r,-13l629,63r8,-7l642,54r13,l661,57r4,7l683,55xm698,161r-6,l687,162r-5,2l677,166r-3,3l671,173r,-11l649,162r,79l672,241r,-45l674,191r7,-7l686,182r7,l698,182r,-21xm721,36r-22,l699,114r22,l721,36xm724,9l723,6,718,1,714,r-8,l703,1r-6,5l696,9r,7l697,19r6,5l706,25r8,l718,24r5,-5l724,16r,-7xm762,161r-6,l751,162r-5,2l742,166r-4,3l735,173r,-11l714,162r,79l736,241r,-45l738,191r7,-7l750,182r7,l762,182r,-21xm826,68r-2,-7l820,54r-3,-5l811,44r-8,-5l803,69r,13l801,87r-8,8l789,97r-12,l772,95r-7,-8l763,82r,-13l765,64r7,-8l777,54r12,l793,56r8,8l803,69r,-30l798,37r-7,-2l775,35r-8,2l754,44r-5,5l742,61r-2,7l740,83r2,7l749,102r5,5l767,114r8,2l791,116r7,-2l811,107r6,-5l820,97r4,-7l826,83r,-15xm857,194r-2,-7l851,180r-3,-5l843,170r-9,-5l834,195r,13l832,213r-7,8l820,223r-12,l804,221r-8,-8l794,208r,-13l796,190r8,-8l808,180r12,l825,182r7,8l834,195r,-30l830,163r-8,-2l806,161r-7,2l786,170r-6,5l773,187r-2,7l771,209r2,7l780,228r6,5l799,240r7,2l822,242r8,-2l843,233r5,-5l851,223r4,-7l857,209r,-15xm897,133r-23,l874,241r23,l897,133xm924,58r-3,-8l915,44r-6,-6l901,35r-15,l881,36r-9,4l869,42r-3,3l866,36r-22,l844,114r23,l867,69r1,-5l875,57r5,-2l890,55r4,1l900,62r1,5l901,114r23,l924,58xm943,133r-23,l920,241r23,l943,133xm1017,82r,-24l1015,53r-2,-3l1000,38r-9,-3l973,35r-6,1l955,39r-5,3l945,45r8,15l956,58r4,-2l968,54r4,-1l982,53r4,1l992,60r2,4l994,69r,13l994,90r-1,3l991,96r-6,3l981,100r-8,l970,99r-4,-3l964,94r,-9l969,82r25,l994,69r-29,l956,71r-11,8l942,85r,11l944,101r4,7l952,111r8,4l966,116r17,l991,112r4,-7l995,114r22,l1017,105r,-5l1017,82xm1046,194r-2,-7l1040,180r-3,-5l1032,170r-9,-5l1023,195r,13l1021,213r-7,8l1009,223r-12,l993,221r-8,-8l983,208r,-13l985,190r8,-8l997,180r12,l1014,182r7,8l1023,195r,-30l1019,163r-8,-2l995,161r-7,2l975,170r-6,5l962,187r-2,7l960,209r2,7l969,228r6,5l988,240r7,2l1011,242r8,-2l1032,233r5,-5l1040,223r4,-7l1046,209r,-15xm1063,7r-23,l1040,114r23,l1063,7xe" fillcolor="#9f2241" stroked="f">
              <v:path arrowok="t" o:connecttype="custom" o:connectlocs="15240,353695;38735,387350;41910,474980;50800,417830;16510,478790;64770,417830;90170,457200;97790,435610;120015,483870;128270,465455;97155,361950;127000,392430;104140,378460;142240,405765;173355,360045;193675,375920;207645,471805;203835,486410;279400,438150;276225,436880;263525,487045;255905,468630;267335,367030;313690,452755;318135,435610;325755,467995;308610,485140;369570,365125;349885,367030;339090,394335;330200,403860;396875,447040;369570,447040;368300,476885;354330,481965;431800,364490;393065,401320;404495,393700;436245,436245;440055,448945;446405,334010;480060,435610;476250,448945;503555,393700;509905,377190;478790,401320;540385,447675;504190,457200;499110,441325;538480,478155;577215,357505;555625,369570;598805,417830;607060,370205;625475,396240;598170,387350;645795,396875;633095,474980;647065,436880;631825,487045;675005,337820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96992" behindDoc="1" locked="0" layoutInCell="1" allowOverlap="1" wp14:anchorId="5477B64E" wp14:editId="03535977">
              <wp:simplePos x="0" y="0"/>
              <wp:positionH relativeFrom="page">
                <wp:posOffset>2162175</wp:posOffset>
              </wp:positionH>
              <wp:positionV relativeFrom="page">
                <wp:posOffset>527685</wp:posOffset>
              </wp:positionV>
              <wp:extent cx="562610" cy="43180"/>
              <wp:effectExtent l="0" t="0" r="0" b="0"/>
              <wp:wrapNone/>
              <wp:docPr id="27" name="AutoShap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2610" cy="43180"/>
                      </a:xfrm>
                      <a:custGeom>
                        <a:avLst/>
                        <a:gdLst>
                          <a:gd name="T0" fmla="+- 0 3435 3405"/>
                          <a:gd name="T1" fmla="*/ T0 w 886"/>
                          <a:gd name="T2" fmla="+- 0 891 831"/>
                          <a:gd name="T3" fmla="*/ 891 h 68"/>
                          <a:gd name="T4" fmla="+- 0 3439 3405"/>
                          <a:gd name="T5" fmla="*/ T4 w 886"/>
                          <a:gd name="T6" fmla="+- 0 858 831"/>
                          <a:gd name="T7" fmla="*/ 858 h 68"/>
                          <a:gd name="T8" fmla="+- 0 3417 3405"/>
                          <a:gd name="T9" fmla="*/ T8 w 886"/>
                          <a:gd name="T10" fmla="+- 0 849 831"/>
                          <a:gd name="T11" fmla="*/ 849 h 68"/>
                          <a:gd name="T12" fmla="+- 0 3456 3405"/>
                          <a:gd name="T13" fmla="*/ T12 w 886"/>
                          <a:gd name="T14" fmla="+- 0 878 831"/>
                          <a:gd name="T15" fmla="*/ 878 h 68"/>
                          <a:gd name="T16" fmla="+- 0 3490 3405"/>
                          <a:gd name="T17" fmla="*/ T16 w 886"/>
                          <a:gd name="T18" fmla="+- 0 891 831"/>
                          <a:gd name="T19" fmla="*/ 891 h 68"/>
                          <a:gd name="T20" fmla="+- 0 3498 3405"/>
                          <a:gd name="T21" fmla="*/ T20 w 886"/>
                          <a:gd name="T22" fmla="+- 0 849 831"/>
                          <a:gd name="T23" fmla="*/ 849 h 68"/>
                          <a:gd name="T24" fmla="+- 0 3564 3405"/>
                          <a:gd name="T25" fmla="*/ T24 w 886"/>
                          <a:gd name="T26" fmla="+- 0 877 831"/>
                          <a:gd name="T27" fmla="*/ 877 h 68"/>
                          <a:gd name="T28" fmla="+- 0 3552 3405"/>
                          <a:gd name="T29" fmla="*/ T28 w 886"/>
                          <a:gd name="T30" fmla="+- 0 880 831"/>
                          <a:gd name="T31" fmla="*/ 880 h 68"/>
                          <a:gd name="T32" fmla="+- 0 3549 3405"/>
                          <a:gd name="T33" fmla="*/ T32 w 886"/>
                          <a:gd name="T34" fmla="+- 0 877 831"/>
                          <a:gd name="T35" fmla="*/ 877 h 68"/>
                          <a:gd name="T36" fmla="+- 0 3537 3405"/>
                          <a:gd name="T37" fmla="*/ T36 w 886"/>
                          <a:gd name="T38" fmla="+- 0 856 831"/>
                          <a:gd name="T39" fmla="*/ 856 h 68"/>
                          <a:gd name="T40" fmla="+- 0 3532 3405"/>
                          <a:gd name="T41" fmla="*/ T40 w 886"/>
                          <a:gd name="T42" fmla="+- 0 850 831"/>
                          <a:gd name="T43" fmla="*/ 850 h 68"/>
                          <a:gd name="T44" fmla="+- 0 3519 3405"/>
                          <a:gd name="T45" fmla="*/ T44 w 886"/>
                          <a:gd name="T46" fmla="+- 0 897 831"/>
                          <a:gd name="T47" fmla="*/ 897 h 68"/>
                          <a:gd name="T48" fmla="+- 0 3573 3405"/>
                          <a:gd name="T49" fmla="*/ T48 w 886"/>
                          <a:gd name="T50" fmla="+- 0 854 831"/>
                          <a:gd name="T51" fmla="*/ 854 h 68"/>
                          <a:gd name="T52" fmla="+- 0 3592 3405"/>
                          <a:gd name="T53" fmla="*/ T52 w 886"/>
                          <a:gd name="T54" fmla="+- 0 891 831"/>
                          <a:gd name="T55" fmla="*/ 891 h 68"/>
                          <a:gd name="T56" fmla="+- 0 3634 3405"/>
                          <a:gd name="T57" fmla="*/ T56 w 886"/>
                          <a:gd name="T58" fmla="+- 0 850 831"/>
                          <a:gd name="T59" fmla="*/ 850 h 68"/>
                          <a:gd name="T60" fmla="+- 0 3606 3405"/>
                          <a:gd name="T61" fmla="*/ T60 w 886"/>
                          <a:gd name="T62" fmla="+- 0 893 831"/>
                          <a:gd name="T63" fmla="*/ 893 h 68"/>
                          <a:gd name="T64" fmla="+- 0 3637 3405"/>
                          <a:gd name="T65" fmla="*/ T64 w 886"/>
                          <a:gd name="T66" fmla="+- 0 892 831"/>
                          <a:gd name="T67" fmla="*/ 892 h 68"/>
                          <a:gd name="T68" fmla="+- 0 3639 3405"/>
                          <a:gd name="T69" fmla="*/ T68 w 886"/>
                          <a:gd name="T70" fmla="+- 0 871 831"/>
                          <a:gd name="T71" fmla="*/ 871 h 68"/>
                          <a:gd name="T72" fmla="+- 0 3645 3405"/>
                          <a:gd name="T73" fmla="*/ T72 w 886"/>
                          <a:gd name="T74" fmla="+- 0 865 831"/>
                          <a:gd name="T75" fmla="*/ 865 h 68"/>
                          <a:gd name="T76" fmla="+- 0 3698 3405"/>
                          <a:gd name="T77" fmla="*/ T76 w 886"/>
                          <a:gd name="T78" fmla="+- 0 873 831"/>
                          <a:gd name="T79" fmla="*/ 873 h 68"/>
                          <a:gd name="T80" fmla="+- 0 3686 3405"/>
                          <a:gd name="T81" fmla="*/ T80 w 886"/>
                          <a:gd name="T82" fmla="+- 0 872 831"/>
                          <a:gd name="T83" fmla="*/ 872 h 68"/>
                          <a:gd name="T84" fmla="+- 0 3690 3405"/>
                          <a:gd name="T85" fmla="*/ T84 w 886"/>
                          <a:gd name="T86" fmla="+- 0 861 831"/>
                          <a:gd name="T87" fmla="*/ 861 h 68"/>
                          <a:gd name="T88" fmla="+- 0 3663 3405"/>
                          <a:gd name="T89" fmla="*/ T88 w 886"/>
                          <a:gd name="T90" fmla="+- 0 891 831"/>
                          <a:gd name="T91" fmla="*/ 891 h 68"/>
                          <a:gd name="T92" fmla="+- 0 3687 3405"/>
                          <a:gd name="T93" fmla="*/ T92 w 886"/>
                          <a:gd name="T94" fmla="+- 0 886 831"/>
                          <a:gd name="T95" fmla="*/ 886 h 68"/>
                          <a:gd name="T96" fmla="+- 0 3744 3405"/>
                          <a:gd name="T97" fmla="*/ T96 w 886"/>
                          <a:gd name="T98" fmla="+- 0 854 831"/>
                          <a:gd name="T99" fmla="*/ 854 h 68"/>
                          <a:gd name="T100" fmla="+- 0 3713 3405"/>
                          <a:gd name="T101" fmla="*/ T100 w 886"/>
                          <a:gd name="T102" fmla="+- 0 854 831"/>
                          <a:gd name="T103" fmla="*/ 854 h 68"/>
                          <a:gd name="T104" fmla="+- 0 3714 3405"/>
                          <a:gd name="T105" fmla="*/ T104 w 886"/>
                          <a:gd name="T106" fmla="+- 0 897 831"/>
                          <a:gd name="T107" fmla="*/ 897 h 68"/>
                          <a:gd name="T108" fmla="+- 0 3751 3405"/>
                          <a:gd name="T109" fmla="*/ T108 w 886"/>
                          <a:gd name="T110" fmla="+- 0 898 831"/>
                          <a:gd name="T111" fmla="*/ 898 h 68"/>
                          <a:gd name="T112" fmla="+- 0 3809 3405"/>
                          <a:gd name="T113" fmla="*/ T112 w 886"/>
                          <a:gd name="T114" fmla="+- 0 849 831"/>
                          <a:gd name="T115" fmla="*/ 849 h 68"/>
                          <a:gd name="T116" fmla="+- 0 3786 3405"/>
                          <a:gd name="T117" fmla="*/ T116 w 886"/>
                          <a:gd name="T118" fmla="+- 0 862 831"/>
                          <a:gd name="T119" fmla="*/ 862 h 68"/>
                          <a:gd name="T120" fmla="+- 0 3783 3405"/>
                          <a:gd name="T121" fmla="*/ T120 w 886"/>
                          <a:gd name="T122" fmla="+- 0 898 831"/>
                          <a:gd name="T123" fmla="*/ 898 h 68"/>
                          <a:gd name="T124" fmla="+- 0 3885 3405"/>
                          <a:gd name="T125" fmla="*/ T124 w 886"/>
                          <a:gd name="T126" fmla="+- 0 882 831"/>
                          <a:gd name="T127" fmla="*/ 882 h 68"/>
                          <a:gd name="T128" fmla="+- 0 3874 3405"/>
                          <a:gd name="T129" fmla="*/ T128 w 886"/>
                          <a:gd name="T130" fmla="+- 0 856 831"/>
                          <a:gd name="T131" fmla="*/ 856 h 68"/>
                          <a:gd name="T132" fmla="+- 0 3852 3405"/>
                          <a:gd name="T133" fmla="*/ T132 w 886"/>
                          <a:gd name="T134" fmla="+- 0 856 831"/>
                          <a:gd name="T135" fmla="*/ 856 h 68"/>
                          <a:gd name="T136" fmla="+- 0 3893 3405"/>
                          <a:gd name="T137" fmla="*/ T136 w 886"/>
                          <a:gd name="T138" fmla="+- 0 893 831"/>
                          <a:gd name="T139" fmla="*/ 893 h 68"/>
                          <a:gd name="T140" fmla="+- 0 3908 3405"/>
                          <a:gd name="T141" fmla="*/ T140 w 886"/>
                          <a:gd name="T142" fmla="+- 0 855 831"/>
                          <a:gd name="T143" fmla="*/ 855 h 68"/>
                          <a:gd name="T144" fmla="+- 0 3948 3405"/>
                          <a:gd name="T145" fmla="*/ T144 w 886"/>
                          <a:gd name="T146" fmla="+- 0 888 831"/>
                          <a:gd name="T147" fmla="*/ 888 h 68"/>
                          <a:gd name="T148" fmla="+- 0 3924 3405"/>
                          <a:gd name="T149" fmla="*/ T148 w 886"/>
                          <a:gd name="T150" fmla="+- 0 890 831"/>
                          <a:gd name="T151" fmla="*/ 890 h 68"/>
                          <a:gd name="T152" fmla="+- 0 3924 3405"/>
                          <a:gd name="T153" fmla="*/ T152 w 886"/>
                          <a:gd name="T154" fmla="+- 0 856 831"/>
                          <a:gd name="T155" fmla="*/ 856 h 68"/>
                          <a:gd name="T156" fmla="+- 0 4042 3405"/>
                          <a:gd name="T157" fmla="*/ T156 w 886"/>
                          <a:gd name="T158" fmla="+- 0 893 831"/>
                          <a:gd name="T159" fmla="*/ 893 h 68"/>
                          <a:gd name="T160" fmla="+- 0 4011 3405"/>
                          <a:gd name="T161" fmla="*/ T160 w 886"/>
                          <a:gd name="T162" fmla="+- 0 869 831"/>
                          <a:gd name="T163" fmla="*/ 869 h 68"/>
                          <a:gd name="T164" fmla="+- 0 3980 3405"/>
                          <a:gd name="T165" fmla="*/ T164 w 886"/>
                          <a:gd name="T166" fmla="+- 0 859 831"/>
                          <a:gd name="T167" fmla="*/ 859 h 68"/>
                          <a:gd name="T168" fmla="+- 0 3987 3405"/>
                          <a:gd name="T169" fmla="*/ T168 w 886"/>
                          <a:gd name="T170" fmla="+- 0 892 831"/>
                          <a:gd name="T171" fmla="*/ 892 h 68"/>
                          <a:gd name="T172" fmla="+- 0 4023 3405"/>
                          <a:gd name="T173" fmla="*/ T172 w 886"/>
                          <a:gd name="T174" fmla="+- 0 871 831"/>
                          <a:gd name="T175" fmla="*/ 871 h 68"/>
                          <a:gd name="T176" fmla="+- 0 4079 3405"/>
                          <a:gd name="T177" fmla="*/ T176 w 886"/>
                          <a:gd name="T178" fmla="+- 0 831 831"/>
                          <a:gd name="T179" fmla="*/ 831 h 68"/>
                          <a:gd name="T180" fmla="+- 0 4090 3405"/>
                          <a:gd name="T181" fmla="*/ T180 w 886"/>
                          <a:gd name="T182" fmla="+- 0 851 831"/>
                          <a:gd name="T183" fmla="*/ 851 h 68"/>
                          <a:gd name="T184" fmla="+- 0 4055 3405"/>
                          <a:gd name="T185" fmla="*/ T184 w 886"/>
                          <a:gd name="T186" fmla="+- 0 890 831"/>
                          <a:gd name="T187" fmla="*/ 890 h 68"/>
                          <a:gd name="T188" fmla="+- 0 4084 3405"/>
                          <a:gd name="T189" fmla="*/ T188 w 886"/>
                          <a:gd name="T190" fmla="+- 0 883 831"/>
                          <a:gd name="T191" fmla="*/ 883 h 68"/>
                          <a:gd name="T192" fmla="+- 0 4082 3405"/>
                          <a:gd name="T193" fmla="*/ T192 w 886"/>
                          <a:gd name="T194" fmla="+- 0 876 831"/>
                          <a:gd name="T195" fmla="*/ 876 h 68"/>
                          <a:gd name="T196" fmla="+- 0 4076 3405"/>
                          <a:gd name="T197" fmla="*/ T196 w 886"/>
                          <a:gd name="T198" fmla="+- 0 856 831"/>
                          <a:gd name="T199" fmla="*/ 856 h 68"/>
                          <a:gd name="T200" fmla="+- 0 4092 3405"/>
                          <a:gd name="T201" fmla="*/ T200 w 886"/>
                          <a:gd name="T202" fmla="+- 0 853 831"/>
                          <a:gd name="T203" fmla="*/ 853 h 68"/>
                          <a:gd name="T204" fmla="+- 0 4149 3405"/>
                          <a:gd name="T205" fmla="*/ T204 w 886"/>
                          <a:gd name="T206" fmla="+- 0 854 831"/>
                          <a:gd name="T207" fmla="*/ 854 h 68"/>
                          <a:gd name="T208" fmla="+- 0 4099 3405"/>
                          <a:gd name="T209" fmla="*/ T208 w 886"/>
                          <a:gd name="T210" fmla="+- 0 850 831"/>
                          <a:gd name="T211" fmla="*/ 850 h 68"/>
                          <a:gd name="T212" fmla="+- 0 4098 3405"/>
                          <a:gd name="T213" fmla="*/ T212 w 886"/>
                          <a:gd name="T214" fmla="+- 0 893 831"/>
                          <a:gd name="T215" fmla="*/ 893 h 68"/>
                          <a:gd name="T216" fmla="+- 0 4149 3405"/>
                          <a:gd name="T217" fmla="*/ T216 w 886"/>
                          <a:gd name="T218" fmla="+- 0 897 831"/>
                          <a:gd name="T219" fmla="*/ 897 h 68"/>
                          <a:gd name="T220" fmla="+- 0 4162 3405"/>
                          <a:gd name="T221" fmla="*/ T220 w 886"/>
                          <a:gd name="T222" fmla="+- 0 891 831"/>
                          <a:gd name="T223" fmla="*/ 891 h 68"/>
                          <a:gd name="T224" fmla="+- 0 4181 3405"/>
                          <a:gd name="T225" fmla="*/ T224 w 886"/>
                          <a:gd name="T226" fmla="+- 0 854 831"/>
                          <a:gd name="T227" fmla="*/ 854 h 68"/>
                          <a:gd name="T228" fmla="+- 0 4227 3405"/>
                          <a:gd name="T229" fmla="*/ T228 w 886"/>
                          <a:gd name="T230" fmla="+- 0 896 831"/>
                          <a:gd name="T231" fmla="*/ 896 h 68"/>
                          <a:gd name="T232" fmla="+- 0 4220 3405"/>
                          <a:gd name="T233" fmla="*/ T232 w 886"/>
                          <a:gd name="T234" fmla="+- 0 890 831"/>
                          <a:gd name="T235" fmla="*/ 890 h 68"/>
                          <a:gd name="T236" fmla="+- 0 4219 3405"/>
                          <a:gd name="T237" fmla="*/ T236 w 886"/>
                          <a:gd name="T238" fmla="+- 0 857 831"/>
                          <a:gd name="T239" fmla="*/ 857 h 68"/>
                          <a:gd name="T240" fmla="+- 0 4290 3405"/>
                          <a:gd name="T241" fmla="*/ T240 w 886"/>
                          <a:gd name="T242" fmla="+- 0 858 831"/>
                          <a:gd name="T243" fmla="*/ 858 h 68"/>
                          <a:gd name="T244" fmla="+- 0 4258 3405"/>
                          <a:gd name="T245" fmla="*/ T244 w 886"/>
                          <a:gd name="T246" fmla="+- 0 891 831"/>
                          <a:gd name="T247" fmla="*/ 891 h 68"/>
                          <a:gd name="T248" fmla="+- 0 4252 3405"/>
                          <a:gd name="T249" fmla="*/ T248 w 886"/>
                          <a:gd name="T250" fmla="+- 0 849 831"/>
                          <a:gd name="T251" fmla="*/ 849 h 6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  <a:cxn ang="0">
                            <a:pos x="T241" y="T243"/>
                          </a:cxn>
                          <a:cxn ang="0">
                            <a:pos x="T245" y="T247"/>
                          </a:cxn>
                          <a:cxn ang="0">
                            <a:pos x="T249" y="T251"/>
                          </a:cxn>
                        </a:cxnLst>
                        <a:rect l="0" t="0" r="r" b="b"/>
                        <a:pathLst>
                          <a:path w="886" h="68">
                            <a:moveTo>
                              <a:pt x="51" y="47"/>
                            </a:moveTo>
                            <a:lnTo>
                              <a:pt x="50" y="43"/>
                            </a:lnTo>
                            <a:lnTo>
                              <a:pt x="28" y="43"/>
                            </a:lnTo>
                            <a:lnTo>
                              <a:pt x="27" y="47"/>
                            </a:lnTo>
                            <a:lnTo>
                              <a:pt x="29" y="48"/>
                            </a:lnTo>
                            <a:lnTo>
                              <a:pt x="32" y="49"/>
                            </a:lnTo>
                            <a:lnTo>
                              <a:pt x="33" y="51"/>
                            </a:lnTo>
                            <a:lnTo>
                              <a:pt x="33" y="59"/>
                            </a:lnTo>
                            <a:lnTo>
                              <a:pt x="31" y="60"/>
                            </a:lnTo>
                            <a:lnTo>
                              <a:pt x="30" y="60"/>
                            </a:lnTo>
                            <a:lnTo>
                              <a:pt x="18" y="60"/>
                            </a:lnTo>
                            <a:lnTo>
                              <a:pt x="12" y="54"/>
                            </a:lnTo>
                            <a:lnTo>
                              <a:pt x="12" y="36"/>
                            </a:lnTo>
                            <a:lnTo>
                              <a:pt x="14" y="31"/>
                            </a:lnTo>
                            <a:lnTo>
                              <a:pt x="17" y="27"/>
                            </a:lnTo>
                            <a:lnTo>
                              <a:pt x="19" y="26"/>
                            </a:lnTo>
                            <a:lnTo>
                              <a:pt x="23" y="25"/>
                            </a:lnTo>
                            <a:lnTo>
                              <a:pt x="29" y="25"/>
                            </a:lnTo>
                            <a:lnTo>
                              <a:pt x="32" y="26"/>
                            </a:lnTo>
                            <a:lnTo>
                              <a:pt x="34" y="27"/>
                            </a:lnTo>
                            <a:lnTo>
                              <a:pt x="34" y="29"/>
                            </a:lnTo>
                            <a:lnTo>
                              <a:pt x="36" y="36"/>
                            </a:lnTo>
                            <a:lnTo>
                              <a:pt x="38" y="36"/>
                            </a:lnTo>
                            <a:lnTo>
                              <a:pt x="43" y="36"/>
                            </a:lnTo>
                            <a:lnTo>
                              <a:pt x="45" y="28"/>
                            </a:lnTo>
                            <a:lnTo>
                              <a:pt x="46" y="24"/>
                            </a:lnTo>
                            <a:lnTo>
                              <a:pt x="45" y="22"/>
                            </a:lnTo>
                            <a:lnTo>
                              <a:pt x="40" y="20"/>
                            </a:lnTo>
                            <a:lnTo>
                              <a:pt x="34" y="18"/>
                            </a:lnTo>
                            <a:lnTo>
                              <a:pt x="12" y="18"/>
                            </a:lnTo>
                            <a:lnTo>
                              <a:pt x="0" y="28"/>
                            </a:lnTo>
                            <a:lnTo>
                              <a:pt x="0" y="58"/>
                            </a:lnTo>
                            <a:lnTo>
                              <a:pt x="10" y="67"/>
                            </a:lnTo>
                            <a:lnTo>
                              <a:pt x="33" y="67"/>
                            </a:lnTo>
                            <a:lnTo>
                              <a:pt x="41" y="65"/>
                            </a:lnTo>
                            <a:lnTo>
                              <a:pt x="45" y="62"/>
                            </a:lnTo>
                            <a:lnTo>
                              <a:pt x="45" y="55"/>
                            </a:lnTo>
                            <a:lnTo>
                              <a:pt x="45" y="52"/>
                            </a:lnTo>
                            <a:lnTo>
                              <a:pt x="45" y="49"/>
                            </a:lnTo>
                            <a:lnTo>
                              <a:pt x="51" y="47"/>
                            </a:lnTo>
                            <a:close/>
                            <a:moveTo>
                              <a:pt x="105" y="27"/>
                            </a:moveTo>
                            <a:lnTo>
                              <a:pt x="104" y="26"/>
                            </a:lnTo>
                            <a:lnTo>
                              <a:pt x="96" y="18"/>
                            </a:lnTo>
                            <a:lnTo>
                              <a:pt x="93" y="18"/>
                            </a:lnTo>
                            <a:lnTo>
                              <a:pt x="93" y="32"/>
                            </a:lnTo>
                            <a:lnTo>
                              <a:pt x="93" y="51"/>
                            </a:lnTo>
                            <a:lnTo>
                              <a:pt x="91" y="56"/>
                            </a:lnTo>
                            <a:lnTo>
                              <a:pt x="89" y="58"/>
                            </a:lnTo>
                            <a:lnTo>
                              <a:pt x="88" y="59"/>
                            </a:lnTo>
                            <a:lnTo>
                              <a:pt x="85" y="60"/>
                            </a:lnTo>
                            <a:lnTo>
                              <a:pt x="73" y="60"/>
                            </a:lnTo>
                            <a:lnTo>
                              <a:pt x="69" y="54"/>
                            </a:lnTo>
                            <a:lnTo>
                              <a:pt x="69" y="37"/>
                            </a:lnTo>
                            <a:lnTo>
                              <a:pt x="70" y="31"/>
                            </a:lnTo>
                            <a:lnTo>
                              <a:pt x="72" y="28"/>
                            </a:lnTo>
                            <a:lnTo>
                              <a:pt x="74" y="27"/>
                            </a:lnTo>
                            <a:lnTo>
                              <a:pt x="77" y="26"/>
                            </a:lnTo>
                            <a:lnTo>
                              <a:pt x="90" y="26"/>
                            </a:lnTo>
                            <a:lnTo>
                              <a:pt x="93" y="32"/>
                            </a:lnTo>
                            <a:lnTo>
                              <a:pt x="93" y="18"/>
                            </a:lnTo>
                            <a:lnTo>
                              <a:pt x="67" y="18"/>
                            </a:lnTo>
                            <a:lnTo>
                              <a:pt x="56" y="29"/>
                            </a:lnTo>
                            <a:lnTo>
                              <a:pt x="56" y="59"/>
                            </a:lnTo>
                            <a:lnTo>
                              <a:pt x="66" y="67"/>
                            </a:lnTo>
                            <a:lnTo>
                              <a:pt x="95" y="67"/>
                            </a:lnTo>
                            <a:lnTo>
                              <a:pt x="102" y="60"/>
                            </a:lnTo>
                            <a:lnTo>
                              <a:pt x="105" y="57"/>
                            </a:lnTo>
                            <a:lnTo>
                              <a:pt x="105" y="27"/>
                            </a:lnTo>
                            <a:close/>
                            <a:moveTo>
                              <a:pt x="159" y="47"/>
                            </a:moveTo>
                            <a:lnTo>
                              <a:pt x="159" y="46"/>
                            </a:lnTo>
                            <a:lnTo>
                              <a:pt x="155" y="43"/>
                            </a:lnTo>
                            <a:lnTo>
                              <a:pt x="149" y="42"/>
                            </a:lnTo>
                            <a:lnTo>
                              <a:pt x="152" y="40"/>
                            </a:lnTo>
                            <a:lnTo>
                              <a:pt x="153" y="40"/>
                            </a:lnTo>
                            <a:lnTo>
                              <a:pt x="157" y="36"/>
                            </a:lnTo>
                            <a:lnTo>
                              <a:pt x="157" y="25"/>
                            </a:lnTo>
                            <a:lnTo>
                              <a:pt x="157" y="23"/>
                            </a:lnTo>
                            <a:lnTo>
                              <a:pt x="150" y="19"/>
                            </a:lnTo>
                            <a:lnTo>
                              <a:pt x="147" y="19"/>
                            </a:lnTo>
                            <a:lnTo>
                              <a:pt x="147" y="49"/>
                            </a:lnTo>
                            <a:lnTo>
                              <a:pt x="147" y="56"/>
                            </a:lnTo>
                            <a:lnTo>
                              <a:pt x="146" y="59"/>
                            </a:lnTo>
                            <a:lnTo>
                              <a:pt x="144" y="60"/>
                            </a:lnTo>
                            <a:lnTo>
                              <a:pt x="142" y="61"/>
                            </a:lnTo>
                            <a:lnTo>
                              <a:pt x="140" y="61"/>
                            </a:lnTo>
                            <a:lnTo>
                              <a:pt x="136" y="61"/>
                            </a:lnTo>
                            <a:lnTo>
                              <a:pt x="133" y="61"/>
                            </a:lnTo>
                            <a:lnTo>
                              <a:pt x="131" y="59"/>
                            </a:lnTo>
                            <a:lnTo>
                              <a:pt x="132" y="46"/>
                            </a:lnTo>
                            <a:lnTo>
                              <a:pt x="144" y="46"/>
                            </a:lnTo>
                            <a:lnTo>
                              <a:pt x="147" y="49"/>
                            </a:lnTo>
                            <a:lnTo>
                              <a:pt x="147" y="19"/>
                            </a:lnTo>
                            <a:lnTo>
                              <a:pt x="144" y="19"/>
                            </a:lnTo>
                            <a:lnTo>
                              <a:pt x="144" y="29"/>
                            </a:lnTo>
                            <a:lnTo>
                              <a:pt x="144" y="36"/>
                            </a:lnTo>
                            <a:lnTo>
                              <a:pt x="143" y="39"/>
                            </a:lnTo>
                            <a:lnTo>
                              <a:pt x="141" y="40"/>
                            </a:lnTo>
                            <a:lnTo>
                              <a:pt x="132" y="40"/>
                            </a:lnTo>
                            <a:lnTo>
                              <a:pt x="132" y="27"/>
                            </a:lnTo>
                            <a:lnTo>
                              <a:pt x="132" y="25"/>
                            </a:lnTo>
                            <a:lnTo>
                              <a:pt x="133" y="25"/>
                            </a:lnTo>
                            <a:lnTo>
                              <a:pt x="136" y="25"/>
                            </a:lnTo>
                            <a:lnTo>
                              <a:pt x="139" y="25"/>
                            </a:lnTo>
                            <a:lnTo>
                              <a:pt x="142" y="25"/>
                            </a:lnTo>
                            <a:lnTo>
                              <a:pt x="143" y="26"/>
                            </a:lnTo>
                            <a:lnTo>
                              <a:pt x="144" y="28"/>
                            </a:lnTo>
                            <a:lnTo>
                              <a:pt x="144" y="29"/>
                            </a:lnTo>
                            <a:lnTo>
                              <a:pt x="144" y="19"/>
                            </a:lnTo>
                            <a:lnTo>
                              <a:pt x="135" y="19"/>
                            </a:lnTo>
                            <a:lnTo>
                              <a:pt x="127" y="19"/>
                            </a:lnTo>
                            <a:lnTo>
                              <a:pt x="114" y="19"/>
                            </a:lnTo>
                            <a:lnTo>
                              <a:pt x="113" y="23"/>
                            </a:lnTo>
                            <a:lnTo>
                              <a:pt x="116" y="24"/>
                            </a:lnTo>
                            <a:lnTo>
                              <a:pt x="118" y="25"/>
                            </a:lnTo>
                            <a:lnTo>
                              <a:pt x="120" y="27"/>
                            </a:lnTo>
                            <a:lnTo>
                              <a:pt x="120" y="56"/>
                            </a:lnTo>
                            <a:lnTo>
                              <a:pt x="120" y="59"/>
                            </a:lnTo>
                            <a:lnTo>
                              <a:pt x="119" y="60"/>
                            </a:lnTo>
                            <a:lnTo>
                              <a:pt x="113" y="62"/>
                            </a:lnTo>
                            <a:lnTo>
                              <a:pt x="114" y="66"/>
                            </a:lnTo>
                            <a:lnTo>
                              <a:pt x="130" y="66"/>
                            </a:lnTo>
                            <a:lnTo>
                              <a:pt x="136" y="67"/>
                            </a:lnTo>
                            <a:lnTo>
                              <a:pt x="150" y="67"/>
                            </a:lnTo>
                            <a:lnTo>
                              <a:pt x="159" y="62"/>
                            </a:lnTo>
                            <a:lnTo>
                              <a:pt x="159" y="61"/>
                            </a:lnTo>
                            <a:lnTo>
                              <a:pt x="159" y="47"/>
                            </a:lnTo>
                            <a:close/>
                            <a:moveTo>
                              <a:pt x="192" y="23"/>
                            </a:moveTo>
                            <a:lnTo>
                              <a:pt x="191" y="19"/>
                            </a:lnTo>
                            <a:lnTo>
                              <a:pt x="168" y="19"/>
                            </a:lnTo>
                            <a:lnTo>
                              <a:pt x="168" y="23"/>
                            </a:lnTo>
                            <a:lnTo>
                              <a:pt x="173" y="25"/>
                            </a:lnTo>
                            <a:lnTo>
                              <a:pt x="174" y="27"/>
                            </a:lnTo>
                            <a:lnTo>
                              <a:pt x="174" y="54"/>
                            </a:lnTo>
                            <a:lnTo>
                              <a:pt x="174" y="58"/>
                            </a:lnTo>
                            <a:lnTo>
                              <a:pt x="174" y="60"/>
                            </a:lnTo>
                            <a:lnTo>
                              <a:pt x="168" y="62"/>
                            </a:lnTo>
                            <a:lnTo>
                              <a:pt x="168" y="66"/>
                            </a:lnTo>
                            <a:lnTo>
                              <a:pt x="191" y="66"/>
                            </a:lnTo>
                            <a:lnTo>
                              <a:pt x="192" y="62"/>
                            </a:lnTo>
                            <a:lnTo>
                              <a:pt x="187" y="60"/>
                            </a:lnTo>
                            <a:lnTo>
                              <a:pt x="186" y="59"/>
                            </a:lnTo>
                            <a:lnTo>
                              <a:pt x="186" y="32"/>
                            </a:lnTo>
                            <a:lnTo>
                              <a:pt x="186" y="27"/>
                            </a:lnTo>
                            <a:lnTo>
                              <a:pt x="186" y="25"/>
                            </a:lnTo>
                            <a:lnTo>
                              <a:pt x="192" y="23"/>
                            </a:lnTo>
                            <a:close/>
                            <a:moveTo>
                              <a:pt x="244" y="22"/>
                            </a:moveTo>
                            <a:lnTo>
                              <a:pt x="242" y="20"/>
                            </a:lnTo>
                            <a:lnTo>
                              <a:pt x="242" y="19"/>
                            </a:lnTo>
                            <a:lnTo>
                              <a:pt x="236" y="19"/>
                            </a:lnTo>
                            <a:lnTo>
                              <a:pt x="229" y="19"/>
                            </a:lnTo>
                            <a:lnTo>
                              <a:pt x="202" y="19"/>
                            </a:lnTo>
                            <a:lnTo>
                              <a:pt x="201" y="23"/>
                            </a:lnTo>
                            <a:lnTo>
                              <a:pt x="203" y="24"/>
                            </a:lnTo>
                            <a:lnTo>
                              <a:pt x="206" y="25"/>
                            </a:lnTo>
                            <a:lnTo>
                              <a:pt x="208" y="27"/>
                            </a:lnTo>
                            <a:lnTo>
                              <a:pt x="207" y="33"/>
                            </a:lnTo>
                            <a:lnTo>
                              <a:pt x="207" y="54"/>
                            </a:lnTo>
                            <a:lnTo>
                              <a:pt x="207" y="58"/>
                            </a:lnTo>
                            <a:lnTo>
                              <a:pt x="207" y="60"/>
                            </a:lnTo>
                            <a:lnTo>
                              <a:pt x="201" y="62"/>
                            </a:lnTo>
                            <a:lnTo>
                              <a:pt x="202" y="66"/>
                            </a:lnTo>
                            <a:lnTo>
                              <a:pt x="243" y="66"/>
                            </a:lnTo>
                            <a:lnTo>
                              <a:pt x="244" y="62"/>
                            </a:lnTo>
                            <a:lnTo>
                              <a:pt x="244" y="57"/>
                            </a:lnTo>
                            <a:lnTo>
                              <a:pt x="243" y="52"/>
                            </a:lnTo>
                            <a:lnTo>
                              <a:pt x="242" y="52"/>
                            </a:lnTo>
                            <a:lnTo>
                              <a:pt x="238" y="52"/>
                            </a:lnTo>
                            <a:lnTo>
                              <a:pt x="236" y="52"/>
                            </a:lnTo>
                            <a:lnTo>
                              <a:pt x="234" y="60"/>
                            </a:lnTo>
                            <a:lnTo>
                              <a:pt x="232" y="61"/>
                            </a:lnTo>
                            <a:lnTo>
                              <a:pt x="229" y="61"/>
                            </a:lnTo>
                            <a:lnTo>
                              <a:pt x="224" y="61"/>
                            </a:lnTo>
                            <a:lnTo>
                              <a:pt x="221" y="61"/>
                            </a:lnTo>
                            <a:lnTo>
                              <a:pt x="219" y="59"/>
                            </a:lnTo>
                            <a:lnTo>
                              <a:pt x="219" y="53"/>
                            </a:lnTo>
                            <a:lnTo>
                              <a:pt x="219" y="46"/>
                            </a:lnTo>
                            <a:lnTo>
                              <a:pt x="234" y="47"/>
                            </a:lnTo>
                            <a:lnTo>
                              <a:pt x="235" y="43"/>
                            </a:lnTo>
                            <a:lnTo>
                              <a:pt x="235" y="41"/>
                            </a:lnTo>
                            <a:lnTo>
                              <a:pt x="234" y="40"/>
                            </a:lnTo>
                            <a:lnTo>
                              <a:pt x="219" y="40"/>
                            </a:lnTo>
                            <a:lnTo>
                              <a:pt x="219" y="32"/>
                            </a:lnTo>
                            <a:lnTo>
                              <a:pt x="220" y="27"/>
                            </a:lnTo>
                            <a:lnTo>
                              <a:pt x="220" y="25"/>
                            </a:lnTo>
                            <a:lnTo>
                              <a:pt x="223" y="25"/>
                            </a:lnTo>
                            <a:lnTo>
                              <a:pt x="231" y="25"/>
                            </a:lnTo>
                            <a:lnTo>
                              <a:pt x="233" y="25"/>
                            </a:lnTo>
                            <a:lnTo>
                              <a:pt x="234" y="33"/>
                            </a:lnTo>
                            <a:lnTo>
                              <a:pt x="236" y="33"/>
                            </a:lnTo>
                            <a:lnTo>
                              <a:pt x="240" y="34"/>
                            </a:lnTo>
                            <a:lnTo>
                              <a:pt x="241" y="34"/>
                            </a:lnTo>
                            <a:lnTo>
                              <a:pt x="243" y="25"/>
                            </a:lnTo>
                            <a:lnTo>
                              <a:pt x="244" y="22"/>
                            </a:lnTo>
                            <a:close/>
                            <a:moveTo>
                              <a:pt x="302" y="62"/>
                            </a:moveTo>
                            <a:lnTo>
                              <a:pt x="298" y="60"/>
                            </a:lnTo>
                            <a:lnTo>
                              <a:pt x="295" y="57"/>
                            </a:lnTo>
                            <a:lnTo>
                              <a:pt x="292" y="50"/>
                            </a:lnTo>
                            <a:lnTo>
                              <a:pt x="290" y="48"/>
                            </a:lnTo>
                            <a:lnTo>
                              <a:pt x="288" y="44"/>
                            </a:lnTo>
                            <a:lnTo>
                              <a:pt x="293" y="42"/>
                            </a:lnTo>
                            <a:lnTo>
                              <a:pt x="293" y="41"/>
                            </a:lnTo>
                            <a:lnTo>
                              <a:pt x="297" y="38"/>
                            </a:lnTo>
                            <a:lnTo>
                              <a:pt x="297" y="25"/>
                            </a:lnTo>
                            <a:lnTo>
                              <a:pt x="297" y="23"/>
                            </a:lnTo>
                            <a:lnTo>
                              <a:pt x="290" y="19"/>
                            </a:lnTo>
                            <a:lnTo>
                              <a:pt x="285" y="19"/>
                            </a:lnTo>
                            <a:lnTo>
                              <a:pt x="285" y="30"/>
                            </a:lnTo>
                            <a:lnTo>
                              <a:pt x="285" y="37"/>
                            </a:lnTo>
                            <a:lnTo>
                              <a:pt x="283" y="40"/>
                            </a:lnTo>
                            <a:lnTo>
                              <a:pt x="281" y="41"/>
                            </a:lnTo>
                            <a:lnTo>
                              <a:pt x="270" y="41"/>
                            </a:lnTo>
                            <a:lnTo>
                              <a:pt x="270" y="27"/>
                            </a:lnTo>
                            <a:lnTo>
                              <a:pt x="271" y="25"/>
                            </a:lnTo>
                            <a:lnTo>
                              <a:pt x="272" y="25"/>
                            </a:lnTo>
                            <a:lnTo>
                              <a:pt x="274" y="25"/>
                            </a:lnTo>
                            <a:lnTo>
                              <a:pt x="279" y="25"/>
                            </a:lnTo>
                            <a:lnTo>
                              <a:pt x="282" y="25"/>
                            </a:lnTo>
                            <a:lnTo>
                              <a:pt x="283" y="26"/>
                            </a:lnTo>
                            <a:lnTo>
                              <a:pt x="284" y="28"/>
                            </a:lnTo>
                            <a:lnTo>
                              <a:pt x="285" y="30"/>
                            </a:lnTo>
                            <a:lnTo>
                              <a:pt x="285" y="19"/>
                            </a:lnTo>
                            <a:lnTo>
                              <a:pt x="274" y="19"/>
                            </a:lnTo>
                            <a:lnTo>
                              <a:pt x="267" y="19"/>
                            </a:lnTo>
                            <a:lnTo>
                              <a:pt x="253" y="19"/>
                            </a:lnTo>
                            <a:lnTo>
                              <a:pt x="252" y="23"/>
                            </a:lnTo>
                            <a:lnTo>
                              <a:pt x="257" y="25"/>
                            </a:lnTo>
                            <a:lnTo>
                              <a:pt x="258" y="27"/>
                            </a:lnTo>
                            <a:lnTo>
                              <a:pt x="258" y="57"/>
                            </a:lnTo>
                            <a:lnTo>
                              <a:pt x="258" y="59"/>
                            </a:lnTo>
                            <a:lnTo>
                              <a:pt x="258" y="60"/>
                            </a:lnTo>
                            <a:lnTo>
                              <a:pt x="252" y="62"/>
                            </a:lnTo>
                            <a:lnTo>
                              <a:pt x="253" y="66"/>
                            </a:lnTo>
                            <a:lnTo>
                              <a:pt x="276" y="66"/>
                            </a:lnTo>
                            <a:lnTo>
                              <a:pt x="277" y="62"/>
                            </a:lnTo>
                            <a:lnTo>
                              <a:pt x="274" y="62"/>
                            </a:lnTo>
                            <a:lnTo>
                              <a:pt x="271" y="60"/>
                            </a:lnTo>
                            <a:lnTo>
                              <a:pt x="270" y="59"/>
                            </a:lnTo>
                            <a:lnTo>
                              <a:pt x="270" y="48"/>
                            </a:lnTo>
                            <a:lnTo>
                              <a:pt x="278" y="48"/>
                            </a:lnTo>
                            <a:lnTo>
                              <a:pt x="282" y="55"/>
                            </a:lnTo>
                            <a:lnTo>
                              <a:pt x="285" y="62"/>
                            </a:lnTo>
                            <a:lnTo>
                              <a:pt x="287" y="67"/>
                            </a:lnTo>
                            <a:lnTo>
                              <a:pt x="293" y="66"/>
                            </a:lnTo>
                            <a:lnTo>
                              <a:pt x="297" y="66"/>
                            </a:lnTo>
                            <a:lnTo>
                              <a:pt x="301" y="66"/>
                            </a:lnTo>
                            <a:lnTo>
                              <a:pt x="302" y="62"/>
                            </a:lnTo>
                            <a:close/>
                            <a:moveTo>
                              <a:pt x="362" y="23"/>
                            </a:moveTo>
                            <a:lnTo>
                              <a:pt x="361" y="19"/>
                            </a:lnTo>
                            <a:lnTo>
                              <a:pt x="340" y="19"/>
                            </a:lnTo>
                            <a:lnTo>
                              <a:pt x="339" y="23"/>
                            </a:lnTo>
                            <a:lnTo>
                              <a:pt x="345" y="25"/>
                            </a:lnTo>
                            <a:lnTo>
                              <a:pt x="346" y="26"/>
                            </a:lnTo>
                            <a:lnTo>
                              <a:pt x="347" y="28"/>
                            </a:lnTo>
                            <a:lnTo>
                              <a:pt x="347" y="36"/>
                            </a:lnTo>
                            <a:lnTo>
                              <a:pt x="348" y="49"/>
                            </a:lnTo>
                            <a:lnTo>
                              <a:pt x="329" y="26"/>
                            </a:lnTo>
                            <a:lnTo>
                              <a:pt x="324" y="19"/>
                            </a:lnTo>
                            <a:lnTo>
                              <a:pt x="314" y="19"/>
                            </a:lnTo>
                            <a:lnTo>
                              <a:pt x="309" y="19"/>
                            </a:lnTo>
                            <a:lnTo>
                              <a:pt x="308" y="23"/>
                            </a:lnTo>
                            <a:lnTo>
                              <a:pt x="310" y="24"/>
                            </a:lnTo>
                            <a:lnTo>
                              <a:pt x="312" y="25"/>
                            </a:lnTo>
                            <a:lnTo>
                              <a:pt x="314" y="26"/>
                            </a:lnTo>
                            <a:lnTo>
                              <a:pt x="314" y="27"/>
                            </a:lnTo>
                            <a:lnTo>
                              <a:pt x="315" y="33"/>
                            </a:lnTo>
                            <a:lnTo>
                              <a:pt x="315" y="52"/>
                            </a:lnTo>
                            <a:lnTo>
                              <a:pt x="314" y="58"/>
                            </a:lnTo>
                            <a:lnTo>
                              <a:pt x="314" y="60"/>
                            </a:lnTo>
                            <a:lnTo>
                              <a:pt x="308" y="62"/>
                            </a:lnTo>
                            <a:lnTo>
                              <a:pt x="309" y="66"/>
                            </a:lnTo>
                            <a:lnTo>
                              <a:pt x="330" y="66"/>
                            </a:lnTo>
                            <a:lnTo>
                              <a:pt x="331" y="62"/>
                            </a:lnTo>
                            <a:lnTo>
                              <a:pt x="324" y="60"/>
                            </a:lnTo>
                            <a:lnTo>
                              <a:pt x="323" y="59"/>
                            </a:lnTo>
                            <a:lnTo>
                              <a:pt x="322" y="58"/>
                            </a:lnTo>
                            <a:lnTo>
                              <a:pt x="322" y="49"/>
                            </a:lnTo>
                            <a:lnTo>
                              <a:pt x="322" y="37"/>
                            </a:lnTo>
                            <a:lnTo>
                              <a:pt x="327" y="43"/>
                            </a:lnTo>
                            <a:lnTo>
                              <a:pt x="334" y="52"/>
                            </a:lnTo>
                            <a:lnTo>
                              <a:pt x="346" y="67"/>
                            </a:lnTo>
                            <a:lnTo>
                              <a:pt x="355" y="66"/>
                            </a:lnTo>
                            <a:lnTo>
                              <a:pt x="355" y="51"/>
                            </a:lnTo>
                            <a:lnTo>
                              <a:pt x="355" y="39"/>
                            </a:lnTo>
                            <a:lnTo>
                              <a:pt x="355" y="30"/>
                            </a:lnTo>
                            <a:lnTo>
                              <a:pt x="356" y="26"/>
                            </a:lnTo>
                            <a:lnTo>
                              <a:pt x="362" y="23"/>
                            </a:lnTo>
                            <a:close/>
                            <a:moveTo>
                              <a:pt x="417" y="27"/>
                            </a:moveTo>
                            <a:lnTo>
                              <a:pt x="415" y="26"/>
                            </a:lnTo>
                            <a:lnTo>
                              <a:pt x="407" y="18"/>
                            </a:lnTo>
                            <a:lnTo>
                              <a:pt x="404" y="18"/>
                            </a:lnTo>
                            <a:lnTo>
                              <a:pt x="404" y="32"/>
                            </a:lnTo>
                            <a:lnTo>
                              <a:pt x="404" y="51"/>
                            </a:lnTo>
                            <a:lnTo>
                              <a:pt x="402" y="56"/>
                            </a:lnTo>
                            <a:lnTo>
                              <a:pt x="401" y="58"/>
                            </a:lnTo>
                            <a:lnTo>
                              <a:pt x="399" y="59"/>
                            </a:lnTo>
                            <a:lnTo>
                              <a:pt x="396" y="60"/>
                            </a:lnTo>
                            <a:lnTo>
                              <a:pt x="384" y="60"/>
                            </a:lnTo>
                            <a:lnTo>
                              <a:pt x="380" y="54"/>
                            </a:lnTo>
                            <a:lnTo>
                              <a:pt x="380" y="37"/>
                            </a:lnTo>
                            <a:lnTo>
                              <a:pt x="381" y="31"/>
                            </a:lnTo>
                            <a:lnTo>
                              <a:pt x="384" y="28"/>
                            </a:lnTo>
                            <a:lnTo>
                              <a:pt x="385" y="27"/>
                            </a:lnTo>
                            <a:lnTo>
                              <a:pt x="389" y="26"/>
                            </a:lnTo>
                            <a:lnTo>
                              <a:pt x="401" y="26"/>
                            </a:lnTo>
                            <a:lnTo>
                              <a:pt x="404" y="32"/>
                            </a:lnTo>
                            <a:lnTo>
                              <a:pt x="404" y="18"/>
                            </a:lnTo>
                            <a:lnTo>
                              <a:pt x="378" y="18"/>
                            </a:lnTo>
                            <a:lnTo>
                              <a:pt x="368" y="29"/>
                            </a:lnTo>
                            <a:lnTo>
                              <a:pt x="368" y="59"/>
                            </a:lnTo>
                            <a:lnTo>
                              <a:pt x="378" y="67"/>
                            </a:lnTo>
                            <a:lnTo>
                              <a:pt x="406" y="67"/>
                            </a:lnTo>
                            <a:lnTo>
                              <a:pt x="414" y="60"/>
                            </a:lnTo>
                            <a:lnTo>
                              <a:pt x="417" y="57"/>
                            </a:lnTo>
                            <a:lnTo>
                              <a:pt x="417" y="27"/>
                            </a:lnTo>
                            <a:close/>
                            <a:moveTo>
                              <a:pt x="492" y="30"/>
                            </a:moveTo>
                            <a:lnTo>
                              <a:pt x="490" y="25"/>
                            </a:lnTo>
                            <a:lnTo>
                              <a:pt x="486" y="19"/>
                            </a:lnTo>
                            <a:lnTo>
                              <a:pt x="480" y="19"/>
                            </a:lnTo>
                            <a:lnTo>
                              <a:pt x="480" y="35"/>
                            </a:lnTo>
                            <a:lnTo>
                              <a:pt x="480" y="51"/>
                            </a:lnTo>
                            <a:lnTo>
                              <a:pt x="477" y="57"/>
                            </a:lnTo>
                            <a:lnTo>
                              <a:pt x="472" y="60"/>
                            </a:lnTo>
                            <a:lnTo>
                              <a:pt x="467" y="62"/>
                            </a:lnTo>
                            <a:lnTo>
                              <a:pt x="461" y="61"/>
                            </a:lnTo>
                            <a:lnTo>
                              <a:pt x="460" y="59"/>
                            </a:lnTo>
                            <a:lnTo>
                              <a:pt x="460" y="27"/>
                            </a:lnTo>
                            <a:lnTo>
                              <a:pt x="460" y="26"/>
                            </a:lnTo>
                            <a:lnTo>
                              <a:pt x="462" y="25"/>
                            </a:lnTo>
                            <a:lnTo>
                              <a:pt x="464" y="25"/>
                            </a:lnTo>
                            <a:lnTo>
                              <a:pt x="469" y="25"/>
                            </a:lnTo>
                            <a:lnTo>
                              <a:pt x="472" y="26"/>
                            </a:lnTo>
                            <a:lnTo>
                              <a:pt x="475" y="27"/>
                            </a:lnTo>
                            <a:lnTo>
                              <a:pt x="477" y="29"/>
                            </a:lnTo>
                            <a:lnTo>
                              <a:pt x="480" y="35"/>
                            </a:lnTo>
                            <a:lnTo>
                              <a:pt x="480" y="19"/>
                            </a:lnTo>
                            <a:lnTo>
                              <a:pt x="463" y="19"/>
                            </a:lnTo>
                            <a:lnTo>
                              <a:pt x="455" y="19"/>
                            </a:lnTo>
                            <a:lnTo>
                              <a:pt x="442" y="19"/>
                            </a:lnTo>
                            <a:lnTo>
                              <a:pt x="442" y="23"/>
                            </a:lnTo>
                            <a:lnTo>
                              <a:pt x="447" y="25"/>
                            </a:lnTo>
                            <a:lnTo>
                              <a:pt x="448" y="27"/>
                            </a:lnTo>
                            <a:lnTo>
                              <a:pt x="448" y="57"/>
                            </a:lnTo>
                            <a:lnTo>
                              <a:pt x="448" y="58"/>
                            </a:lnTo>
                            <a:lnTo>
                              <a:pt x="448" y="60"/>
                            </a:lnTo>
                            <a:lnTo>
                              <a:pt x="442" y="62"/>
                            </a:lnTo>
                            <a:lnTo>
                              <a:pt x="442" y="66"/>
                            </a:lnTo>
                            <a:lnTo>
                              <a:pt x="458" y="66"/>
                            </a:lnTo>
                            <a:lnTo>
                              <a:pt x="464" y="67"/>
                            </a:lnTo>
                            <a:lnTo>
                              <a:pt x="481" y="67"/>
                            </a:lnTo>
                            <a:lnTo>
                              <a:pt x="488" y="62"/>
                            </a:lnTo>
                            <a:lnTo>
                              <a:pt x="492" y="59"/>
                            </a:lnTo>
                            <a:lnTo>
                              <a:pt x="492" y="30"/>
                            </a:lnTo>
                            <a:close/>
                            <a:moveTo>
                              <a:pt x="543" y="22"/>
                            </a:moveTo>
                            <a:lnTo>
                              <a:pt x="542" y="20"/>
                            </a:lnTo>
                            <a:lnTo>
                              <a:pt x="541" y="19"/>
                            </a:lnTo>
                            <a:lnTo>
                              <a:pt x="536" y="19"/>
                            </a:lnTo>
                            <a:lnTo>
                              <a:pt x="529" y="19"/>
                            </a:lnTo>
                            <a:lnTo>
                              <a:pt x="501" y="19"/>
                            </a:lnTo>
                            <a:lnTo>
                              <a:pt x="500" y="23"/>
                            </a:lnTo>
                            <a:lnTo>
                              <a:pt x="503" y="24"/>
                            </a:lnTo>
                            <a:lnTo>
                              <a:pt x="505" y="25"/>
                            </a:lnTo>
                            <a:lnTo>
                              <a:pt x="507" y="27"/>
                            </a:lnTo>
                            <a:lnTo>
                              <a:pt x="507" y="54"/>
                            </a:lnTo>
                            <a:lnTo>
                              <a:pt x="507" y="58"/>
                            </a:lnTo>
                            <a:lnTo>
                              <a:pt x="506" y="60"/>
                            </a:lnTo>
                            <a:lnTo>
                              <a:pt x="500" y="62"/>
                            </a:lnTo>
                            <a:lnTo>
                              <a:pt x="501" y="66"/>
                            </a:lnTo>
                            <a:lnTo>
                              <a:pt x="543" y="66"/>
                            </a:lnTo>
                            <a:lnTo>
                              <a:pt x="543" y="62"/>
                            </a:lnTo>
                            <a:lnTo>
                              <a:pt x="543" y="57"/>
                            </a:lnTo>
                            <a:lnTo>
                              <a:pt x="543" y="52"/>
                            </a:lnTo>
                            <a:lnTo>
                              <a:pt x="541" y="52"/>
                            </a:lnTo>
                            <a:lnTo>
                              <a:pt x="537" y="52"/>
                            </a:lnTo>
                            <a:lnTo>
                              <a:pt x="535" y="52"/>
                            </a:lnTo>
                            <a:lnTo>
                              <a:pt x="533" y="60"/>
                            </a:lnTo>
                            <a:lnTo>
                              <a:pt x="531" y="61"/>
                            </a:lnTo>
                            <a:lnTo>
                              <a:pt x="529" y="61"/>
                            </a:lnTo>
                            <a:lnTo>
                              <a:pt x="524" y="61"/>
                            </a:lnTo>
                            <a:lnTo>
                              <a:pt x="521" y="61"/>
                            </a:lnTo>
                            <a:lnTo>
                              <a:pt x="519" y="59"/>
                            </a:lnTo>
                            <a:lnTo>
                              <a:pt x="519" y="53"/>
                            </a:lnTo>
                            <a:lnTo>
                              <a:pt x="519" y="46"/>
                            </a:lnTo>
                            <a:lnTo>
                              <a:pt x="533" y="47"/>
                            </a:lnTo>
                            <a:lnTo>
                              <a:pt x="534" y="43"/>
                            </a:lnTo>
                            <a:lnTo>
                              <a:pt x="534" y="41"/>
                            </a:lnTo>
                            <a:lnTo>
                              <a:pt x="533" y="40"/>
                            </a:lnTo>
                            <a:lnTo>
                              <a:pt x="519" y="40"/>
                            </a:lnTo>
                            <a:lnTo>
                              <a:pt x="519" y="32"/>
                            </a:lnTo>
                            <a:lnTo>
                              <a:pt x="519" y="27"/>
                            </a:lnTo>
                            <a:lnTo>
                              <a:pt x="519" y="25"/>
                            </a:lnTo>
                            <a:lnTo>
                              <a:pt x="523" y="25"/>
                            </a:lnTo>
                            <a:lnTo>
                              <a:pt x="530" y="25"/>
                            </a:lnTo>
                            <a:lnTo>
                              <a:pt x="532" y="25"/>
                            </a:lnTo>
                            <a:lnTo>
                              <a:pt x="534" y="33"/>
                            </a:lnTo>
                            <a:lnTo>
                              <a:pt x="536" y="33"/>
                            </a:lnTo>
                            <a:lnTo>
                              <a:pt x="539" y="34"/>
                            </a:lnTo>
                            <a:lnTo>
                              <a:pt x="541" y="34"/>
                            </a:lnTo>
                            <a:lnTo>
                              <a:pt x="543" y="25"/>
                            </a:lnTo>
                            <a:lnTo>
                              <a:pt x="543" y="22"/>
                            </a:lnTo>
                            <a:close/>
                            <a:moveTo>
                              <a:pt x="637" y="62"/>
                            </a:moveTo>
                            <a:lnTo>
                              <a:pt x="635" y="62"/>
                            </a:lnTo>
                            <a:lnTo>
                              <a:pt x="632" y="60"/>
                            </a:lnTo>
                            <a:lnTo>
                              <a:pt x="630" y="58"/>
                            </a:lnTo>
                            <a:lnTo>
                              <a:pt x="630" y="55"/>
                            </a:lnTo>
                            <a:lnTo>
                              <a:pt x="628" y="26"/>
                            </a:lnTo>
                            <a:lnTo>
                              <a:pt x="635" y="23"/>
                            </a:lnTo>
                            <a:lnTo>
                              <a:pt x="634" y="19"/>
                            </a:lnTo>
                            <a:lnTo>
                              <a:pt x="613" y="19"/>
                            </a:lnTo>
                            <a:lnTo>
                              <a:pt x="611" y="26"/>
                            </a:lnTo>
                            <a:lnTo>
                              <a:pt x="606" y="38"/>
                            </a:lnTo>
                            <a:lnTo>
                              <a:pt x="602" y="47"/>
                            </a:lnTo>
                            <a:lnTo>
                              <a:pt x="599" y="39"/>
                            </a:lnTo>
                            <a:lnTo>
                              <a:pt x="594" y="26"/>
                            </a:lnTo>
                            <a:lnTo>
                              <a:pt x="592" y="19"/>
                            </a:lnTo>
                            <a:lnTo>
                              <a:pt x="570" y="19"/>
                            </a:lnTo>
                            <a:lnTo>
                              <a:pt x="569" y="23"/>
                            </a:lnTo>
                            <a:lnTo>
                              <a:pt x="571" y="24"/>
                            </a:lnTo>
                            <a:lnTo>
                              <a:pt x="573" y="25"/>
                            </a:lnTo>
                            <a:lnTo>
                              <a:pt x="574" y="26"/>
                            </a:lnTo>
                            <a:lnTo>
                              <a:pt x="575" y="28"/>
                            </a:lnTo>
                            <a:lnTo>
                              <a:pt x="575" y="32"/>
                            </a:lnTo>
                            <a:lnTo>
                              <a:pt x="574" y="48"/>
                            </a:lnTo>
                            <a:lnTo>
                              <a:pt x="573" y="56"/>
                            </a:lnTo>
                            <a:lnTo>
                              <a:pt x="573" y="60"/>
                            </a:lnTo>
                            <a:lnTo>
                              <a:pt x="566" y="62"/>
                            </a:lnTo>
                            <a:lnTo>
                              <a:pt x="567" y="66"/>
                            </a:lnTo>
                            <a:lnTo>
                              <a:pt x="588" y="66"/>
                            </a:lnTo>
                            <a:lnTo>
                              <a:pt x="589" y="62"/>
                            </a:lnTo>
                            <a:lnTo>
                              <a:pt x="586" y="61"/>
                            </a:lnTo>
                            <a:lnTo>
                              <a:pt x="582" y="61"/>
                            </a:lnTo>
                            <a:lnTo>
                              <a:pt x="581" y="58"/>
                            </a:lnTo>
                            <a:lnTo>
                              <a:pt x="582" y="29"/>
                            </a:lnTo>
                            <a:lnTo>
                              <a:pt x="586" y="39"/>
                            </a:lnTo>
                            <a:lnTo>
                              <a:pt x="592" y="54"/>
                            </a:lnTo>
                            <a:lnTo>
                              <a:pt x="595" y="61"/>
                            </a:lnTo>
                            <a:lnTo>
                              <a:pt x="598" y="61"/>
                            </a:lnTo>
                            <a:lnTo>
                              <a:pt x="602" y="61"/>
                            </a:lnTo>
                            <a:lnTo>
                              <a:pt x="605" y="61"/>
                            </a:lnTo>
                            <a:lnTo>
                              <a:pt x="617" y="29"/>
                            </a:lnTo>
                            <a:lnTo>
                              <a:pt x="618" y="40"/>
                            </a:lnTo>
                            <a:lnTo>
                              <a:pt x="619" y="56"/>
                            </a:lnTo>
                            <a:lnTo>
                              <a:pt x="619" y="60"/>
                            </a:lnTo>
                            <a:lnTo>
                              <a:pt x="612" y="62"/>
                            </a:lnTo>
                            <a:lnTo>
                              <a:pt x="613" y="66"/>
                            </a:lnTo>
                            <a:lnTo>
                              <a:pt x="636" y="66"/>
                            </a:lnTo>
                            <a:lnTo>
                              <a:pt x="637" y="62"/>
                            </a:lnTo>
                            <a:close/>
                            <a:moveTo>
                              <a:pt x="679" y="8"/>
                            </a:moveTo>
                            <a:lnTo>
                              <a:pt x="678" y="5"/>
                            </a:lnTo>
                            <a:lnTo>
                              <a:pt x="676" y="2"/>
                            </a:lnTo>
                            <a:lnTo>
                              <a:pt x="674" y="0"/>
                            </a:lnTo>
                            <a:lnTo>
                              <a:pt x="668" y="3"/>
                            </a:lnTo>
                            <a:lnTo>
                              <a:pt x="661" y="7"/>
                            </a:lnTo>
                            <a:lnTo>
                              <a:pt x="656" y="11"/>
                            </a:lnTo>
                            <a:lnTo>
                              <a:pt x="657" y="15"/>
                            </a:lnTo>
                            <a:lnTo>
                              <a:pt x="658" y="15"/>
                            </a:lnTo>
                            <a:lnTo>
                              <a:pt x="678" y="10"/>
                            </a:lnTo>
                            <a:lnTo>
                              <a:pt x="679" y="8"/>
                            </a:lnTo>
                            <a:close/>
                            <a:moveTo>
                              <a:pt x="687" y="22"/>
                            </a:moveTo>
                            <a:lnTo>
                              <a:pt x="686" y="21"/>
                            </a:lnTo>
                            <a:lnTo>
                              <a:pt x="685" y="20"/>
                            </a:lnTo>
                            <a:lnTo>
                              <a:pt x="684" y="19"/>
                            </a:lnTo>
                            <a:lnTo>
                              <a:pt x="679" y="19"/>
                            </a:lnTo>
                            <a:lnTo>
                              <a:pt x="672" y="19"/>
                            </a:lnTo>
                            <a:lnTo>
                              <a:pt x="645" y="19"/>
                            </a:lnTo>
                            <a:lnTo>
                              <a:pt x="644" y="23"/>
                            </a:lnTo>
                            <a:lnTo>
                              <a:pt x="646" y="24"/>
                            </a:lnTo>
                            <a:lnTo>
                              <a:pt x="649" y="25"/>
                            </a:lnTo>
                            <a:lnTo>
                              <a:pt x="650" y="27"/>
                            </a:lnTo>
                            <a:lnTo>
                              <a:pt x="650" y="57"/>
                            </a:lnTo>
                            <a:lnTo>
                              <a:pt x="650" y="59"/>
                            </a:lnTo>
                            <a:lnTo>
                              <a:pt x="650" y="60"/>
                            </a:lnTo>
                            <a:lnTo>
                              <a:pt x="644" y="62"/>
                            </a:lnTo>
                            <a:lnTo>
                              <a:pt x="645" y="66"/>
                            </a:lnTo>
                            <a:lnTo>
                              <a:pt x="686" y="66"/>
                            </a:lnTo>
                            <a:lnTo>
                              <a:pt x="686" y="62"/>
                            </a:lnTo>
                            <a:lnTo>
                              <a:pt x="686" y="61"/>
                            </a:lnTo>
                            <a:lnTo>
                              <a:pt x="686" y="52"/>
                            </a:lnTo>
                            <a:lnTo>
                              <a:pt x="685" y="52"/>
                            </a:lnTo>
                            <a:lnTo>
                              <a:pt x="681" y="52"/>
                            </a:lnTo>
                            <a:lnTo>
                              <a:pt x="679" y="52"/>
                            </a:lnTo>
                            <a:lnTo>
                              <a:pt x="676" y="60"/>
                            </a:lnTo>
                            <a:lnTo>
                              <a:pt x="675" y="61"/>
                            </a:lnTo>
                            <a:lnTo>
                              <a:pt x="672" y="61"/>
                            </a:lnTo>
                            <a:lnTo>
                              <a:pt x="667" y="61"/>
                            </a:lnTo>
                            <a:lnTo>
                              <a:pt x="664" y="61"/>
                            </a:lnTo>
                            <a:lnTo>
                              <a:pt x="662" y="59"/>
                            </a:lnTo>
                            <a:lnTo>
                              <a:pt x="662" y="46"/>
                            </a:lnTo>
                            <a:lnTo>
                              <a:pt x="677" y="47"/>
                            </a:lnTo>
                            <a:lnTo>
                              <a:pt x="677" y="46"/>
                            </a:lnTo>
                            <a:lnTo>
                              <a:pt x="677" y="45"/>
                            </a:lnTo>
                            <a:lnTo>
                              <a:pt x="677" y="43"/>
                            </a:lnTo>
                            <a:lnTo>
                              <a:pt x="678" y="41"/>
                            </a:lnTo>
                            <a:lnTo>
                              <a:pt x="677" y="40"/>
                            </a:lnTo>
                            <a:lnTo>
                              <a:pt x="676" y="40"/>
                            </a:lnTo>
                            <a:lnTo>
                              <a:pt x="662" y="40"/>
                            </a:lnTo>
                            <a:lnTo>
                              <a:pt x="662" y="31"/>
                            </a:lnTo>
                            <a:lnTo>
                              <a:pt x="662" y="27"/>
                            </a:lnTo>
                            <a:lnTo>
                              <a:pt x="663" y="25"/>
                            </a:lnTo>
                            <a:lnTo>
                              <a:pt x="666" y="25"/>
                            </a:lnTo>
                            <a:lnTo>
                              <a:pt x="671" y="25"/>
                            </a:lnTo>
                            <a:lnTo>
                              <a:pt x="674" y="25"/>
                            </a:lnTo>
                            <a:lnTo>
                              <a:pt x="675" y="25"/>
                            </a:lnTo>
                            <a:lnTo>
                              <a:pt x="677" y="33"/>
                            </a:lnTo>
                            <a:lnTo>
                              <a:pt x="679" y="33"/>
                            </a:lnTo>
                            <a:lnTo>
                              <a:pt x="683" y="34"/>
                            </a:lnTo>
                            <a:lnTo>
                              <a:pt x="684" y="34"/>
                            </a:lnTo>
                            <a:lnTo>
                              <a:pt x="685" y="31"/>
                            </a:lnTo>
                            <a:lnTo>
                              <a:pt x="686" y="25"/>
                            </a:lnTo>
                            <a:lnTo>
                              <a:pt x="687" y="22"/>
                            </a:lnTo>
                            <a:close/>
                            <a:moveTo>
                              <a:pt x="744" y="62"/>
                            </a:moveTo>
                            <a:lnTo>
                              <a:pt x="742" y="61"/>
                            </a:lnTo>
                            <a:lnTo>
                              <a:pt x="739" y="60"/>
                            </a:lnTo>
                            <a:lnTo>
                              <a:pt x="736" y="57"/>
                            </a:lnTo>
                            <a:lnTo>
                              <a:pt x="731" y="50"/>
                            </a:lnTo>
                            <a:lnTo>
                              <a:pt x="726" y="43"/>
                            </a:lnTo>
                            <a:lnTo>
                              <a:pt x="731" y="36"/>
                            </a:lnTo>
                            <a:lnTo>
                              <a:pt x="736" y="29"/>
                            </a:lnTo>
                            <a:lnTo>
                              <a:pt x="739" y="26"/>
                            </a:lnTo>
                            <a:lnTo>
                              <a:pt x="744" y="23"/>
                            </a:lnTo>
                            <a:lnTo>
                              <a:pt x="743" y="19"/>
                            </a:lnTo>
                            <a:lnTo>
                              <a:pt x="722" y="19"/>
                            </a:lnTo>
                            <a:lnTo>
                              <a:pt x="722" y="23"/>
                            </a:lnTo>
                            <a:lnTo>
                              <a:pt x="728" y="26"/>
                            </a:lnTo>
                            <a:lnTo>
                              <a:pt x="722" y="37"/>
                            </a:lnTo>
                            <a:lnTo>
                              <a:pt x="717" y="30"/>
                            </a:lnTo>
                            <a:lnTo>
                              <a:pt x="712" y="24"/>
                            </a:lnTo>
                            <a:lnTo>
                              <a:pt x="710" y="19"/>
                            </a:lnTo>
                            <a:lnTo>
                              <a:pt x="699" y="19"/>
                            </a:lnTo>
                            <a:lnTo>
                              <a:pt x="694" y="19"/>
                            </a:lnTo>
                            <a:lnTo>
                              <a:pt x="693" y="23"/>
                            </a:lnTo>
                            <a:lnTo>
                              <a:pt x="695" y="24"/>
                            </a:lnTo>
                            <a:lnTo>
                              <a:pt x="699" y="26"/>
                            </a:lnTo>
                            <a:lnTo>
                              <a:pt x="701" y="29"/>
                            </a:lnTo>
                            <a:lnTo>
                              <a:pt x="706" y="35"/>
                            </a:lnTo>
                            <a:lnTo>
                              <a:pt x="711" y="42"/>
                            </a:lnTo>
                            <a:lnTo>
                              <a:pt x="706" y="50"/>
                            </a:lnTo>
                            <a:lnTo>
                              <a:pt x="701" y="56"/>
                            </a:lnTo>
                            <a:lnTo>
                              <a:pt x="698" y="60"/>
                            </a:lnTo>
                            <a:lnTo>
                              <a:pt x="693" y="62"/>
                            </a:lnTo>
                            <a:lnTo>
                              <a:pt x="694" y="66"/>
                            </a:lnTo>
                            <a:lnTo>
                              <a:pt x="714" y="66"/>
                            </a:lnTo>
                            <a:lnTo>
                              <a:pt x="715" y="62"/>
                            </a:lnTo>
                            <a:lnTo>
                              <a:pt x="709" y="60"/>
                            </a:lnTo>
                            <a:lnTo>
                              <a:pt x="715" y="48"/>
                            </a:lnTo>
                            <a:lnTo>
                              <a:pt x="720" y="55"/>
                            </a:lnTo>
                            <a:lnTo>
                              <a:pt x="725" y="62"/>
                            </a:lnTo>
                            <a:lnTo>
                              <a:pt x="727" y="67"/>
                            </a:lnTo>
                            <a:lnTo>
                              <a:pt x="738" y="66"/>
                            </a:lnTo>
                            <a:lnTo>
                              <a:pt x="744" y="66"/>
                            </a:lnTo>
                            <a:lnTo>
                              <a:pt x="744" y="62"/>
                            </a:lnTo>
                            <a:close/>
                            <a:moveTo>
                              <a:pt x="776" y="23"/>
                            </a:moveTo>
                            <a:lnTo>
                              <a:pt x="775" y="19"/>
                            </a:lnTo>
                            <a:lnTo>
                              <a:pt x="752" y="19"/>
                            </a:lnTo>
                            <a:lnTo>
                              <a:pt x="751" y="23"/>
                            </a:lnTo>
                            <a:lnTo>
                              <a:pt x="756" y="25"/>
                            </a:lnTo>
                            <a:lnTo>
                              <a:pt x="758" y="27"/>
                            </a:lnTo>
                            <a:lnTo>
                              <a:pt x="758" y="54"/>
                            </a:lnTo>
                            <a:lnTo>
                              <a:pt x="757" y="58"/>
                            </a:lnTo>
                            <a:lnTo>
                              <a:pt x="757" y="60"/>
                            </a:lnTo>
                            <a:lnTo>
                              <a:pt x="751" y="62"/>
                            </a:lnTo>
                            <a:lnTo>
                              <a:pt x="752" y="66"/>
                            </a:lnTo>
                            <a:lnTo>
                              <a:pt x="775" y="66"/>
                            </a:lnTo>
                            <a:lnTo>
                              <a:pt x="776" y="62"/>
                            </a:lnTo>
                            <a:lnTo>
                              <a:pt x="771" y="60"/>
                            </a:lnTo>
                            <a:lnTo>
                              <a:pt x="769" y="59"/>
                            </a:lnTo>
                            <a:lnTo>
                              <a:pt x="769" y="32"/>
                            </a:lnTo>
                            <a:lnTo>
                              <a:pt x="770" y="27"/>
                            </a:lnTo>
                            <a:lnTo>
                              <a:pt x="770" y="25"/>
                            </a:lnTo>
                            <a:lnTo>
                              <a:pt x="776" y="23"/>
                            </a:lnTo>
                            <a:close/>
                            <a:moveTo>
                              <a:pt x="828" y="24"/>
                            </a:moveTo>
                            <a:lnTo>
                              <a:pt x="827" y="22"/>
                            </a:lnTo>
                            <a:lnTo>
                              <a:pt x="822" y="20"/>
                            </a:lnTo>
                            <a:lnTo>
                              <a:pt x="816" y="18"/>
                            </a:lnTo>
                            <a:lnTo>
                              <a:pt x="795" y="18"/>
                            </a:lnTo>
                            <a:lnTo>
                              <a:pt x="784" y="28"/>
                            </a:lnTo>
                            <a:lnTo>
                              <a:pt x="784" y="58"/>
                            </a:lnTo>
                            <a:lnTo>
                              <a:pt x="793" y="67"/>
                            </a:lnTo>
                            <a:lnTo>
                              <a:pt x="816" y="67"/>
                            </a:lnTo>
                            <a:lnTo>
                              <a:pt x="822" y="65"/>
                            </a:lnTo>
                            <a:lnTo>
                              <a:pt x="826" y="63"/>
                            </a:lnTo>
                            <a:lnTo>
                              <a:pt x="827" y="61"/>
                            </a:lnTo>
                            <a:lnTo>
                              <a:pt x="827" y="53"/>
                            </a:lnTo>
                            <a:lnTo>
                              <a:pt x="827" y="50"/>
                            </a:lnTo>
                            <a:lnTo>
                              <a:pt x="825" y="50"/>
                            </a:lnTo>
                            <a:lnTo>
                              <a:pt x="821" y="50"/>
                            </a:lnTo>
                            <a:lnTo>
                              <a:pt x="819" y="50"/>
                            </a:lnTo>
                            <a:lnTo>
                              <a:pt x="818" y="54"/>
                            </a:lnTo>
                            <a:lnTo>
                              <a:pt x="817" y="59"/>
                            </a:lnTo>
                            <a:lnTo>
                              <a:pt x="815" y="59"/>
                            </a:lnTo>
                            <a:lnTo>
                              <a:pt x="813" y="60"/>
                            </a:lnTo>
                            <a:lnTo>
                              <a:pt x="801" y="60"/>
                            </a:lnTo>
                            <a:lnTo>
                              <a:pt x="796" y="53"/>
                            </a:lnTo>
                            <a:lnTo>
                              <a:pt x="796" y="36"/>
                            </a:lnTo>
                            <a:lnTo>
                              <a:pt x="798" y="31"/>
                            </a:lnTo>
                            <a:lnTo>
                              <a:pt x="801" y="27"/>
                            </a:lnTo>
                            <a:lnTo>
                              <a:pt x="803" y="26"/>
                            </a:lnTo>
                            <a:lnTo>
                              <a:pt x="806" y="26"/>
                            </a:lnTo>
                            <a:lnTo>
                              <a:pt x="812" y="26"/>
                            </a:lnTo>
                            <a:lnTo>
                              <a:pt x="814" y="26"/>
                            </a:lnTo>
                            <a:lnTo>
                              <a:pt x="816" y="27"/>
                            </a:lnTo>
                            <a:lnTo>
                              <a:pt x="816" y="29"/>
                            </a:lnTo>
                            <a:lnTo>
                              <a:pt x="817" y="32"/>
                            </a:lnTo>
                            <a:lnTo>
                              <a:pt x="818" y="36"/>
                            </a:lnTo>
                            <a:lnTo>
                              <a:pt x="820" y="37"/>
                            </a:lnTo>
                            <a:lnTo>
                              <a:pt x="824" y="37"/>
                            </a:lnTo>
                            <a:lnTo>
                              <a:pt x="825" y="37"/>
                            </a:lnTo>
                            <a:lnTo>
                              <a:pt x="827" y="28"/>
                            </a:lnTo>
                            <a:lnTo>
                              <a:pt x="828" y="24"/>
                            </a:lnTo>
                            <a:close/>
                            <a:moveTo>
                              <a:pt x="885" y="27"/>
                            </a:moveTo>
                            <a:lnTo>
                              <a:pt x="884" y="26"/>
                            </a:lnTo>
                            <a:lnTo>
                              <a:pt x="876" y="18"/>
                            </a:lnTo>
                            <a:lnTo>
                              <a:pt x="873" y="18"/>
                            </a:lnTo>
                            <a:lnTo>
                              <a:pt x="873" y="32"/>
                            </a:lnTo>
                            <a:lnTo>
                              <a:pt x="873" y="51"/>
                            </a:lnTo>
                            <a:lnTo>
                              <a:pt x="871" y="56"/>
                            </a:lnTo>
                            <a:lnTo>
                              <a:pt x="869" y="58"/>
                            </a:lnTo>
                            <a:lnTo>
                              <a:pt x="868" y="59"/>
                            </a:lnTo>
                            <a:lnTo>
                              <a:pt x="865" y="60"/>
                            </a:lnTo>
                            <a:lnTo>
                              <a:pt x="853" y="60"/>
                            </a:lnTo>
                            <a:lnTo>
                              <a:pt x="849" y="54"/>
                            </a:lnTo>
                            <a:lnTo>
                              <a:pt x="849" y="37"/>
                            </a:lnTo>
                            <a:lnTo>
                              <a:pt x="850" y="31"/>
                            </a:lnTo>
                            <a:lnTo>
                              <a:pt x="852" y="28"/>
                            </a:lnTo>
                            <a:lnTo>
                              <a:pt x="854" y="27"/>
                            </a:lnTo>
                            <a:lnTo>
                              <a:pt x="857" y="26"/>
                            </a:lnTo>
                            <a:lnTo>
                              <a:pt x="870" y="26"/>
                            </a:lnTo>
                            <a:lnTo>
                              <a:pt x="873" y="32"/>
                            </a:lnTo>
                            <a:lnTo>
                              <a:pt x="873" y="18"/>
                            </a:lnTo>
                            <a:lnTo>
                              <a:pt x="847" y="18"/>
                            </a:lnTo>
                            <a:lnTo>
                              <a:pt x="836" y="29"/>
                            </a:lnTo>
                            <a:lnTo>
                              <a:pt x="836" y="59"/>
                            </a:lnTo>
                            <a:lnTo>
                              <a:pt x="846" y="67"/>
                            </a:lnTo>
                            <a:lnTo>
                              <a:pt x="875" y="67"/>
                            </a:lnTo>
                            <a:lnTo>
                              <a:pt x="882" y="60"/>
                            </a:lnTo>
                            <a:lnTo>
                              <a:pt x="885" y="57"/>
                            </a:lnTo>
                            <a:lnTo>
                              <a:pt x="885" y="27"/>
                            </a:lnTo>
                            <a:close/>
                          </a:path>
                        </a:pathLst>
                      </a:custGeom>
                      <a:solidFill>
                        <a:srgbClr val="BC955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5C738D" id="AutoShape 14" o:spid="_x0000_s1026" style="position:absolute;margin-left:170.25pt;margin-top:41.55pt;width:44.3pt;height:3.4pt;z-index:-1631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6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" path="m51,47l50,43r-22,l27,47r2,1l32,49r1,2l33,59r-2,1l30,60r-12,l12,54r,-18l14,31r3,-4l19,26r4,-1l29,25r3,1l34,27r,2l36,36r2,l43,36r2,-8l46,24,45,22,40,20,34,18r-22,l,28,,58r10,9l33,67r8,-2l45,62r,-7l45,52r,-3l51,47xm105,27r-1,-1l96,18r-3,l93,32r,19l91,56r-2,2l88,59r-3,1l73,60,69,54r,-17l70,31r2,-3l74,27r3,-1l90,26r3,6l93,18r-26,l56,29r,30l66,67r29,l102,60r3,-3l105,27xm159,47r,-1l155,43r-6,-1l152,40r1,l157,36r,-11l157,23r-7,-4l147,19r,30l147,56r-1,3l144,60r-2,1l140,61r-4,l133,61r-2,-2l132,46r12,l147,49r,-30l144,19r,10l144,36r-1,3l141,40r-9,l132,27r,-2l133,25r3,l139,25r3,l143,26r1,2l144,29r,-10l135,19r-8,l114,19r-1,4l116,24r2,1l120,27r,29l120,59r-1,1l113,62r1,4l130,66r6,1l150,67r9,-5l159,61r,-14xm192,23r-1,-4l168,19r,4l173,25r1,2l174,54r,4l174,60r-6,2l168,66r23,l192,62r-5,-2l186,59r,-27l186,27r,-2l192,23xm244,22r-2,-2l242,19r-6,l229,19r-27,l201,23r2,1l206,25r2,2l207,33r,21l207,58r,2l201,62r1,4l243,66r1,-4l244,57r-1,-5l242,52r-4,l236,52r-2,8l232,61r-3,l224,61r-3,l219,59r,-6l219,46r15,1l235,43r,-2l234,40r-15,l219,32r1,-5l220,25r3,l231,25r2,l234,33r2,l240,34r1,l243,25r1,-3xm302,62r-4,-2l295,57r-3,-7l290,48r-2,-4l293,42r,-1l297,38r,-13l297,23r-7,-4l285,19r,11l285,37r-2,3l281,41r-11,l270,27r1,-2l272,25r2,l279,25r3,l283,26r1,2l285,30r,-11l274,19r-7,l253,19r-1,4l257,25r1,2l258,57r,2l258,60r-6,2l253,66r23,l277,62r-3,l271,60r-1,-1l270,48r8,l282,55r3,7l287,67r6,-1l297,66r4,l302,62xm362,23r-1,-4l340,19r-1,4l345,25r1,1l347,28r,8l348,49,329,26r-5,-7l314,19r-5,l308,23r2,1l312,25r2,1l314,27r1,6l315,52r-1,6l314,60r-6,2l309,66r21,l331,62r-7,-2l323,59r-1,-1l322,49r,-12l327,43r7,9l346,67r9,-1l355,51r,-12l355,30r1,-4l362,23xm417,27r-2,-1l407,18r-3,l404,32r,19l402,56r-1,2l399,59r-3,1l384,60r-4,-6l380,37r1,-6l384,28r1,-1l389,26r12,l404,32r,-14l378,18,368,29r,30l378,67r28,l414,60r3,-3l417,27xm492,30r-2,-5l486,19r-6,l480,35r,16l477,57r-5,3l467,62r-6,-1l460,59r,-32l460,26r2,-1l464,25r5,l472,26r3,1l477,29r3,6l480,19r-17,l455,19r-13,l442,23r5,2l448,27r,30l448,58r,2l442,62r,4l458,66r6,1l481,67r7,-5l492,59r,-29xm543,22r-1,-2l541,19r-5,l529,19r-28,l500,23r3,1l505,25r2,2l507,54r,4l506,60r-6,2l501,66r42,l543,62r,-5l543,52r-2,l537,52r-2,l533,60r-2,1l529,61r-5,l521,61r-2,-2l519,53r,-7l533,47r1,-4l534,41r-1,-1l519,40r,-8l519,27r,-2l523,25r7,l532,25r2,8l536,33r3,1l541,34r2,-9l543,22xm637,62r-2,l632,60r-2,-2l630,55,628,26r7,-3l634,19r-21,l611,26r-5,12l602,47r-3,-8l594,26r-2,-7l570,19r-1,4l571,24r2,1l574,26r1,2l575,32r-1,16l573,56r,4l566,62r1,4l588,66r1,-4l586,61r-4,l581,58r1,-29l586,39r6,15l595,61r3,l602,61r3,l617,29r1,11l619,56r,4l612,62r1,4l636,66r1,-4xm679,8l678,5,676,2,674,r-6,3l661,7r-5,4l657,15r1,l678,10r1,-2xm687,22r-1,-1l685,20r-1,-1l679,19r-7,l645,19r-1,4l646,24r3,1l650,27r,30l650,59r,1l644,62r1,4l686,66r,-4l686,61r,-9l685,52r-4,l679,52r-3,8l675,61r-3,l667,61r-3,l662,59r,-13l677,47r,-1l677,45r,-2l678,41r-1,-1l676,40r-14,l662,31r,-4l663,25r3,l671,25r3,l675,25r2,8l679,33r4,1l684,34r1,-3l686,25r1,-3xm744,62r-2,-1l739,60r-3,-3l731,50r-5,-7l731,36r5,-7l739,26r5,-3l743,19r-21,l722,23r6,3l722,37r-5,-7l712,24r-2,-5l699,19r-5,l693,23r2,1l699,26r2,3l706,35r5,7l706,50r-5,6l698,60r-5,2l694,66r20,l715,62r-6,-2l715,48r5,7l725,62r2,5l738,66r6,l744,62xm776,23r-1,-4l752,19r-1,4l756,25r2,2l758,54r-1,4l757,60r-6,2l752,66r23,l776,62r-5,-2l769,59r,-27l770,27r,-2l776,23xm828,24r-1,-2l822,20r-6,-2l795,18,784,28r,30l793,67r23,l822,65r4,-2l827,61r,-8l827,50r-2,l821,50r-2,l818,54r-1,5l815,59r-2,1l801,60r-5,-7l796,36r2,-5l801,27r2,-1l806,26r6,l814,26r2,1l816,29r1,3l818,36r2,1l824,37r1,l827,28r1,-4xm885,27r-1,-1l876,18r-3,l873,32r,19l871,56r-2,2l868,59r-3,1l853,60r-4,-6l849,37r1,-6l852,28r2,-1l857,26r13,l873,32r,-14l847,18,836,29r,30l846,67r29,l882,60r3,-3l885,27xe" fillcolor="#bc955c" stroked="f">
              <v:path arrowok="t" o:connecttype="custom" o:connectlocs="19050,565785;21590,544830;7620,539115;32385,557530;53975,565785;59055,539115;100965,556895;93345,558800;91440,556895;83820,543560;80645,539750;72390,569595;106680,542290;118745,565785;145415,539750;127635,567055;147320,566420;148590,553085;152400,549275;186055,554355;178435,553720;180975,546735;163830,565785;179070,562610;215265,542290;195580,542290;196215,569595;219710,570230;256540,539115;241935,547370;240030,570230;304800,560070;297815,543560;283845,543560;309880,567055;319405,542925;344805,563880;329565,565150;329565,543560;404495,567055;384810,551815;365125,545465;369570,566420;392430,553085;427990,527685;434975,540385;412750,565150;431165,560705;429895,556260;426085,543560;436245,541655;472440,542290;440690,539750;440055,567055;472440,569595;480695,565785;492760,542290;521970,568960;517525,565150;516890,544195;561975,544830;541655,565785;537845,539115" o:connectangles="0,0,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997504" behindDoc="1" locked="0" layoutInCell="1" allowOverlap="1" wp14:anchorId="0F99A4E2" wp14:editId="14571DB6">
          <wp:simplePos x="0" y="0"/>
          <wp:positionH relativeFrom="page">
            <wp:posOffset>2266556</wp:posOffset>
          </wp:positionH>
          <wp:positionV relativeFrom="page">
            <wp:posOffset>600947</wp:posOffset>
          </wp:positionV>
          <wp:extent cx="353415" cy="112097"/>
          <wp:effectExtent l="0" t="0" r="0" b="0"/>
          <wp:wrapNone/>
          <wp:docPr id="15" name="image2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2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3415" cy="1120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98016" behindDoc="1" locked="0" layoutInCell="1" allowOverlap="1" wp14:anchorId="6D1B9E04" wp14:editId="6D7D71E2">
              <wp:simplePos x="0" y="0"/>
              <wp:positionH relativeFrom="page">
                <wp:posOffset>2310765</wp:posOffset>
              </wp:positionH>
              <wp:positionV relativeFrom="page">
                <wp:posOffset>741045</wp:posOffset>
              </wp:positionV>
              <wp:extent cx="265430" cy="24765"/>
              <wp:effectExtent l="0" t="0" r="0" b="0"/>
              <wp:wrapNone/>
              <wp:docPr id="26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5430" cy="24765"/>
                      </a:xfrm>
                      <a:custGeom>
                        <a:avLst/>
                        <a:gdLst>
                          <a:gd name="T0" fmla="+- 0 3666 3639"/>
                          <a:gd name="T1" fmla="*/ T0 w 418"/>
                          <a:gd name="T2" fmla="+- 0 1182 1167"/>
                          <a:gd name="T3" fmla="*/ 1182 h 39"/>
                          <a:gd name="T4" fmla="+- 0 3657 3639"/>
                          <a:gd name="T5" fmla="*/ T4 w 418"/>
                          <a:gd name="T6" fmla="+- 0 1167 1167"/>
                          <a:gd name="T7" fmla="*/ 1167 h 39"/>
                          <a:gd name="T8" fmla="+- 0 3639 3639"/>
                          <a:gd name="T9" fmla="*/ T8 w 418"/>
                          <a:gd name="T10" fmla="+- 0 1173 1167"/>
                          <a:gd name="T11" fmla="*/ 1173 h 39"/>
                          <a:gd name="T12" fmla="+- 0 3656 3639"/>
                          <a:gd name="T13" fmla="*/ T12 w 418"/>
                          <a:gd name="T14" fmla="+- 0 1173 1167"/>
                          <a:gd name="T15" fmla="*/ 1173 h 39"/>
                          <a:gd name="T16" fmla="+- 0 3658 3639"/>
                          <a:gd name="T17" fmla="*/ T16 w 418"/>
                          <a:gd name="T18" fmla="+- 0 1183 1167"/>
                          <a:gd name="T19" fmla="*/ 1183 h 39"/>
                          <a:gd name="T20" fmla="+- 0 3668 3639"/>
                          <a:gd name="T21" fmla="*/ T20 w 418"/>
                          <a:gd name="T22" fmla="+- 0 1199 1167"/>
                          <a:gd name="T23" fmla="*/ 1199 h 39"/>
                          <a:gd name="T24" fmla="+- 0 3708 3639"/>
                          <a:gd name="T25" fmla="*/ T24 w 418"/>
                          <a:gd name="T26" fmla="+- 0 1170 1167"/>
                          <a:gd name="T27" fmla="*/ 1170 h 39"/>
                          <a:gd name="T28" fmla="+- 0 3702 3639"/>
                          <a:gd name="T29" fmla="*/ T28 w 418"/>
                          <a:gd name="T30" fmla="+- 0 1199 1167"/>
                          <a:gd name="T31" fmla="*/ 1199 h 39"/>
                          <a:gd name="T32" fmla="+- 0 3690 3639"/>
                          <a:gd name="T33" fmla="*/ T32 w 418"/>
                          <a:gd name="T34" fmla="+- 0 1182 1167"/>
                          <a:gd name="T35" fmla="*/ 1182 h 39"/>
                          <a:gd name="T36" fmla="+- 0 3704 3639"/>
                          <a:gd name="T37" fmla="*/ T36 w 418"/>
                          <a:gd name="T38" fmla="+- 0 1174 1167"/>
                          <a:gd name="T39" fmla="*/ 1174 h 39"/>
                          <a:gd name="T40" fmla="+- 0 3702 3639"/>
                          <a:gd name="T41" fmla="*/ T40 w 418"/>
                          <a:gd name="T42" fmla="+- 0 1167 1167"/>
                          <a:gd name="T43" fmla="*/ 1167 h 39"/>
                          <a:gd name="T44" fmla="+- 0 3684 3639"/>
                          <a:gd name="T45" fmla="*/ T44 w 418"/>
                          <a:gd name="T46" fmla="+- 0 1179 1167"/>
                          <a:gd name="T47" fmla="*/ 1179 h 39"/>
                          <a:gd name="T48" fmla="+- 0 3689 3639"/>
                          <a:gd name="T49" fmla="*/ T48 w 418"/>
                          <a:gd name="T50" fmla="+- 0 1202 1167"/>
                          <a:gd name="T51" fmla="*/ 1202 h 39"/>
                          <a:gd name="T52" fmla="+- 0 3710 3639"/>
                          <a:gd name="T53" fmla="*/ T52 w 418"/>
                          <a:gd name="T54" fmla="+- 0 1202 1167"/>
                          <a:gd name="T55" fmla="*/ 1202 h 39"/>
                          <a:gd name="T56" fmla="+- 0 3744 3639"/>
                          <a:gd name="T57" fmla="*/ T56 w 418"/>
                          <a:gd name="T58" fmla="+- 0 1167 1167"/>
                          <a:gd name="T59" fmla="*/ 1167 h 39"/>
                          <a:gd name="T60" fmla="+- 0 3744 3639"/>
                          <a:gd name="T61" fmla="*/ T60 w 418"/>
                          <a:gd name="T62" fmla="+- 0 1205 1167"/>
                          <a:gd name="T63" fmla="*/ 1205 h 39"/>
                          <a:gd name="T64" fmla="+- 0 3785 3639"/>
                          <a:gd name="T65" fmla="*/ T64 w 418"/>
                          <a:gd name="T66" fmla="+- 0 1169 1167"/>
                          <a:gd name="T67" fmla="*/ 1169 h 39"/>
                          <a:gd name="T68" fmla="+- 0 3779 3639"/>
                          <a:gd name="T69" fmla="*/ T68 w 418"/>
                          <a:gd name="T70" fmla="+- 0 1185 1167"/>
                          <a:gd name="T71" fmla="*/ 1185 h 39"/>
                          <a:gd name="T72" fmla="+- 0 3769 3639"/>
                          <a:gd name="T73" fmla="*/ T72 w 418"/>
                          <a:gd name="T74" fmla="+- 0 1177 1167"/>
                          <a:gd name="T75" fmla="*/ 1177 h 39"/>
                          <a:gd name="T76" fmla="+- 0 3781 3639"/>
                          <a:gd name="T77" fmla="*/ T76 w 418"/>
                          <a:gd name="T78" fmla="+- 0 1173 1167"/>
                          <a:gd name="T79" fmla="*/ 1173 h 39"/>
                          <a:gd name="T80" fmla="+- 0 3781 3639"/>
                          <a:gd name="T81" fmla="*/ T80 w 418"/>
                          <a:gd name="T82" fmla="+- 0 1167 1167"/>
                          <a:gd name="T83" fmla="*/ 1167 h 39"/>
                          <a:gd name="T84" fmla="+- 0 3763 3639"/>
                          <a:gd name="T85" fmla="*/ T84 w 418"/>
                          <a:gd name="T86" fmla="+- 0 1175 1167"/>
                          <a:gd name="T87" fmla="*/ 1175 h 39"/>
                          <a:gd name="T88" fmla="+- 0 3766 3639"/>
                          <a:gd name="T89" fmla="*/ T88 w 418"/>
                          <a:gd name="T90" fmla="+- 0 1188 1167"/>
                          <a:gd name="T91" fmla="*/ 1188 h 39"/>
                          <a:gd name="T92" fmla="+- 0 3783 3639"/>
                          <a:gd name="T93" fmla="*/ T92 w 418"/>
                          <a:gd name="T94" fmla="+- 0 1189 1167"/>
                          <a:gd name="T95" fmla="*/ 1189 h 39"/>
                          <a:gd name="T96" fmla="+- 0 3780 3639"/>
                          <a:gd name="T97" fmla="*/ T96 w 418"/>
                          <a:gd name="T98" fmla="+- 0 1199 1167"/>
                          <a:gd name="T99" fmla="*/ 1199 h 39"/>
                          <a:gd name="T100" fmla="+- 0 3764 3639"/>
                          <a:gd name="T101" fmla="*/ T100 w 418"/>
                          <a:gd name="T102" fmla="+- 0 1203 1167"/>
                          <a:gd name="T103" fmla="*/ 1203 h 39"/>
                          <a:gd name="T104" fmla="+- 0 3777 3639"/>
                          <a:gd name="T105" fmla="*/ T104 w 418"/>
                          <a:gd name="T106" fmla="+- 0 1205 1167"/>
                          <a:gd name="T107" fmla="*/ 1205 h 39"/>
                          <a:gd name="T108" fmla="+- 0 3791 3639"/>
                          <a:gd name="T109" fmla="*/ T108 w 418"/>
                          <a:gd name="T110" fmla="+- 0 1193 1167"/>
                          <a:gd name="T111" fmla="*/ 1193 h 39"/>
                          <a:gd name="T112" fmla="+- 0 3850 3639"/>
                          <a:gd name="T113" fmla="*/ T112 w 418"/>
                          <a:gd name="T114" fmla="+- 0 1187 1167"/>
                          <a:gd name="T115" fmla="*/ 1187 h 39"/>
                          <a:gd name="T116" fmla="+- 0 3919 3639"/>
                          <a:gd name="T117" fmla="*/ T116 w 418"/>
                          <a:gd name="T118" fmla="+- 0 1199 1167"/>
                          <a:gd name="T119" fmla="*/ 1199 h 39"/>
                          <a:gd name="T120" fmla="+- 0 3917 3639"/>
                          <a:gd name="T121" fmla="*/ T120 w 418"/>
                          <a:gd name="T122" fmla="+- 0 1180 1167"/>
                          <a:gd name="T123" fmla="*/ 1180 h 39"/>
                          <a:gd name="T124" fmla="+- 0 3901 3639"/>
                          <a:gd name="T125" fmla="*/ T124 w 418"/>
                          <a:gd name="T126" fmla="+- 0 1167 1167"/>
                          <a:gd name="T127" fmla="*/ 1167 h 39"/>
                          <a:gd name="T128" fmla="+- 0 3894 3639"/>
                          <a:gd name="T129" fmla="*/ T128 w 418"/>
                          <a:gd name="T130" fmla="+- 0 1177 1167"/>
                          <a:gd name="T131" fmla="*/ 1177 h 39"/>
                          <a:gd name="T132" fmla="+- 0 3910 3639"/>
                          <a:gd name="T133" fmla="*/ T132 w 418"/>
                          <a:gd name="T134" fmla="+- 0 1175 1167"/>
                          <a:gd name="T135" fmla="*/ 1175 h 39"/>
                          <a:gd name="T136" fmla="+- 0 3908 3639"/>
                          <a:gd name="T137" fmla="*/ T136 w 418"/>
                          <a:gd name="T138" fmla="+- 0 1185 1167"/>
                          <a:gd name="T139" fmla="*/ 1185 h 39"/>
                          <a:gd name="T140" fmla="+- 0 3965 3639"/>
                          <a:gd name="T141" fmla="*/ T140 w 418"/>
                          <a:gd name="T142" fmla="+- 0 1182 1167"/>
                          <a:gd name="T143" fmla="*/ 1182 h 39"/>
                          <a:gd name="T144" fmla="+- 0 3958 3639"/>
                          <a:gd name="T145" fmla="*/ T144 w 418"/>
                          <a:gd name="T146" fmla="+- 0 1182 1167"/>
                          <a:gd name="T147" fmla="*/ 1182 h 39"/>
                          <a:gd name="T148" fmla="+- 0 3947 3639"/>
                          <a:gd name="T149" fmla="*/ T148 w 418"/>
                          <a:gd name="T150" fmla="+- 0 1199 1167"/>
                          <a:gd name="T151" fmla="*/ 1199 h 39"/>
                          <a:gd name="T152" fmla="+- 0 3942 3639"/>
                          <a:gd name="T153" fmla="*/ T152 w 418"/>
                          <a:gd name="T154" fmla="+- 0 1179 1167"/>
                          <a:gd name="T155" fmla="*/ 1179 h 39"/>
                          <a:gd name="T156" fmla="+- 0 3958 3639"/>
                          <a:gd name="T157" fmla="*/ T156 w 418"/>
                          <a:gd name="T158" fmla="+- 0 1179 1167"/>
                          <a:gd name="T159" fmla="*/ 1179 h 39"/>
                          <a:gd name="T160" fmla="+- 0 3947 3639"/>
                          <a:gd name="T161" fmla="*/ T160 w 418"/>
                          <a:gd name="T162" fmla="+- 0 1167 1167"/>
                          <a:gd name="T163" fmla="*/ 1167 h 39"/>
                          <a:gd name="T164" fmla="+- 0 3934 3639"/>
                          <a:gd name="T165" fmla="*/ T164 w 418"/>
                          <a:gd name="T166" fmla="+- 0 1182 1167"/>
                          <a:gd name="T167" fmla="*/ 1182 h 39"/>
                          <a:gd name="T168" fmla="+- 0 3944 3639"/>
                          <a:gd name="T169" fmla="*/ T168 w 418"/>
                          <a:gd name="T170" fmla="+- 0 1205 1167"/>
                          <a:gd name="T171" fmla="*/ 1205 h 39"/>
                          <a:gd name="T172" fmla="+- 0 3962 3639"/>
                          <a:gd name="T173" fmla="*/ T172 w 418"/>
                          <a:gd name="T174" fmla="+- 0 1199 1167"/>
                          <a:gd name="T175" fmla="*/ 1199 h 39"/>
                          <a:gd name="T176" fmla="+- 0 4008 3639"/>
                          <a:gd name="T177" fmla="*/ T176 w 418"/>
                          <a:gd name="T178" fmla="+- 0 1199 1167"/>
                          <a:gd name="T179" fmla="*/ 1199 h 39"/>
                          <a:gd name="T180" fmla="+- 0 4007 3639"/>
                          <a:gd name="T181" fmla="*/ T180 w 418"/>
                          <a:gd name="T182" fmla="+- 0 1180 1167"/>
                          <a:gd name="T183" fmla="*/ 1180 h 39"/>
                          <a:gd name="T184" fmla="+- 0 3991 3639"/>
                          <a:gd name="T185" fmla="*/ T184 w 418"/>
                          <a:gd name="T186" fmla="+- 0 1167 1167"/>
                          <a:gd name="T187" fmla="*/ 1167 h 39"/>
                          <a:gd name="T188" fmla="+- 0 3984 3639"/>
                          <a:gd name="T189" fmla="*/ T188 w 418"/>
                          <a:gd name="T190" fmla="+- 0 1177 1167"/>
                          <a:gd name="T191" fmla="*/ 1177 h 39"/>
                          <a:gd name="T192" fmla="+- 0 3999 3639"/>
                          <a:gd name="T193" fmla="*/ T192 w 418"/>
                          <a:gd name="T194" fmla="+- 0 1175 1167"/>
                          <a:gd name="T195" fmla="*/ 1175 h 39"/>
                          <a:gd name="T196" fmla="+- 0 3997 3639"/>
                          <a:gd name="T197" fmla="*/ T196 w 418"/>
                          <a:gd name="T198" fmla="+- 0 1185 1167"/>
                          <a:gd name="T199" fmla="*/ 1185 h 39"/>
                          <a:gd name="T200" fmla="+- 0 4057 3639"/>
                          <a:gd name="T201" fmla="*/ T200 w 418"/>
                          <a:gd name="T202" fmla="+- 0 1191 1167"/>
                          <a:gd name="T203" fmla="*/ 1191 h 39"/>
                          <a:gd name="T204" fmla="+- 0 4031 3639"/>
                          <a:gd name="T205" fmla="*/ T204 w 418"/>
                          <a:gd name="T206" fmla="+- 0 1191 1167"/>
                          <a:gd name="T207" fmla="*/ 1191 h 39"/>
                          <a:gd name="T208" fmla="+- 0 4043 3639"/>
                          <a:gd name="T209" fmla="*/ T208 w 418"/>
                          <a:gd name="T210" fmla="+- 0 1196 1167"/>
                          <a:gd name="T211" fmla="*/ 1196 h 39"/>
                          <a:gd name="T212" fmla="+- 0 4057 3639"/>
                          <a:gd name="T213" fmla="*/ T212 w 418"/>
                          <a:gd name="T214" fmla="+- 0 1191 1167"/>
                          <a:gd name="T215" fmla="*/ 1191 h 3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</a:cxnLst>
                        <a:rect l="0" t="0" r="r" b="b"/>
                        <a:pathLst>
                          <a:path w="418" h="39">
                            <a:moveTo>
                              <a:pt x="29" y="32"/>
                            </a:moveTo>
                            <a:lnTo>
                              <a:pt x="11" y="32"/>
                            </a:lnTo>
                            <a:lnTo>
                              <a:pt x="24" y="20"/>
                            </a:lnTo>
                            <a:lnTo>
                              <a:pt x="25" y="18"/>
                            </a:lnTo>
                            <a:lnTo>
                              <a:pt x="27" y="15"/>
                            </a:lnTo>
                            <a:lnTo>
                              <a:pt x="27" y="13"/>
                            </a:lnTo>
                            <a:lnTo>
                              <a:pt x="27" y="7"/>
                            </a:lnTo>
                            <a:lnTo>
                              <a:pt x="26" y="5"/>
                            </a:lnTo>
                            <a:lnTo>
                              <a:pt x="21" y="1"/>
                            </a:lnTo>
                            <a:lnTo>
                              <a:pt x="18" y="0"/>
                            </a:lnTo>
                            <a:lnTo>
                              <a:pt x="11" y="0"/>
                            </a:lnTo>
                            <a:lnTo>
                              <a:pt x="8" y="0"/>
                            </a:lnTo>
                            <a:lnTo>
                              <a:pt x="3" y="3"/>
                            </a:lnTo>
                            <a:lnTo>
                              <a:pt x="1" y="4"/>
                            </a:lnTo>
                            <a:lnTo>
                              <a:pt x="0" y="6"/>
                            </a:lnTo>
                            <a:lnTo>
                              <a:pt x="5" y="10"/>
                            </a:lnTo>
                            <a:lnTo>
                              <a:pt x="7" y="7"/>
                            </a:lnTo>
                            <a:lnTo>
                              <a:pt x="10" y="6"/>
                            </a:lnTo>
                            <a:lnTo>
                              <a:pt x="16" y="6"/>
                            </a:lnTo>
                            <a:lnTo>
                              <a:pt x="17" y="6"/>
                            </a:lnTo>
                            <a:lnTo>
                              <a:pt x="20" y="8"/>
                            </a:lnTo>
                            <a:lnTo>
                              <a:pt x="20" y="10"/>
                            </a:lnTo>
                            <a:lnTo>
                              <a:pt x="20" y="13"/>
                            </a:lnTo>
                            <a:lnTo>
                              <a:pt x="20" y="14"/>
                            </a:lnTo>
                            <a:lnTo>
                              <a:pt x="19" y="16"/>
                            </a:lnTo>
                            <a:lnTo>
                              <a:pt x="18" y="18"/>
                            </a:lnTo>
                            <a:lnTo>
                              <a:pt x="1" y="33"/>
                            </a:lnTo>
                            <a:lnTo>
                              <a:pt x="1" y="38"/>
                            </a:lnTo>
                            <a:lnTo>
                              <a:pt x="29" y="38"/>
                            </a:lnTo>
                            <a:lnTo>
                              <a:pt x="29" y="32"/>
                            </a:lnTo>
                            <a:close/>
                            <a:moveTo>
                              <a:pt x="76" y="15"/>
                            </a:moveTo>
                            <a:lnTo>
                              <a:pt x="75" y="12"/>
                            </a:lnTo>
                            <a:lnTo>
                              <a:pt x="72" y="6"/>
                            </a:lnTo>
                            <a:lnTo>
                              <a:pt x="71" y="4"/>
                            </a:lnTo>
                            <a:lnTo>
                              <a:pt x="69" y="3"/>
                            </a:lnTo>
                            <a:lnTo>
                              <a:pt x="69" y="15"/>
                            </a:lnTo>
                            <a:lnTo>
                              <a:pt x="69" y="24"/>
                            </a:lnTo>
                            <a:lnTo>
                              <a:pt x="68" y="27"/>
                            </a:lnTo>
                            <a:lnTo>
                              <a:pt x="65" y="31"/>
                            </a:lnTo>
                            <a:lnTo>
                              <a:pt x="63" y="32"/>
                            </a:lnTo>
                            <a:lnTo>
                              <a:pt x="57" y="32"/>
                            </a:lnTo>
                            <a:lnTo>
                              <a:pt x="55" y="31"/>
                            </a:lnTo>
                            <a:lnTo>
                              <a:pt x="52" y="27"/>
                            </a:lnTo>
                            <a:lnTo>
                              <a:pt x="51" y="24"/>
                            </a:lnTo>
                            <a:lnTo>
                              <a:pt x="51" y="15"/>
                            </a:lnTo>
                            <a:lnTo>
                              <a:pt x="52" y="12"/>
                            </a:lnTo>
                            <a:lnTo>
                              <a:pt x="55" y="7"/>
                            </a:lnTo>
                            <a:lnTo>
                              <a:pt x="57" y="6"/>
                            </a:lnTo>
                            <a:lnTo>
                              <a:pt x="63" y="6"/>
                            </a:lnTo>
                            <a:lnTo>
                              <a:pt x="65" y="7"/>
                            </a:lnTo>
                            <a:lnTo>
                              <a:pt x="68" y="12"/>
                            </a:lnTo>
                            <a:lnTo>
                              <a:pt x="69" y="15"/>
                            </a:lnTo>
                            <a:lnTo>
                              <a:pt x="69" y="3"/>
                            </a:lnTo>
                            <a:lnTo>
                              <a:pt x="66" y="1"/>
                            </a:lnTo>
                            <a:lnTo>
                              <a:pt x="63" y="0"/>
                            </a:lnTo>
                            <a:lnTo>
                              <a:pt x="57" y="0"/>
                            </a:lnTo>
                            <a:lnTo>
                              <a:pt x="54" y="1"/>
                            </a:lnTo>
                            <a:lnTo>
                              <a:pt x="50" y="4"/>
                            </a:lnTo>
                            <a:lnTo>
                              <a:pt x="48" y="6"/>
                            </a:lnTo>
                            <a:lnTo>
                              <a:pt x="45" y="12"/>
                            </a:lnTo>
                            <a:lnTo>
                              <a:pt x="45" y="15"/>
                            </a:lnTo>
                            <a:lnTo>
                              <a:pt x="45" y="24"/>
                            </a:lnTo>
                            <a:lnTo>
                              <a:pt x="45" y="27"/>
                            </a:lnTo>
                            <a:lnTo>
                              <a:pt x="48" y="32"/>
                            </a:lnTo>
                            <a:lnTo>
                              <a:pt x="50" y="35"/>
                            </a:lnTo>
                            <a:lnTo>
                              <a:pt x="54" y="38"/>
                            </a:lnTo>
                            <a:lnTo>
                              <a:pt x="57" y="38"/>
                            </a:lnTo>
                            <a:lnTo>
                              <a:pt x="63" y="38"/>
                            </a:lnTo>
                            <a:lnTo>
                              <a:pt x="66" y="38"/>
                            </a:lnTo>
                            <a:lnTo>
                              <a:pt x="71" y="35"/>
                            </a:lnTo>
                            <a:lnTo>
                              <a:pt x="72" y="32"/>
                            </a:lnTo>
                            <a:lnTo>
                              <a:pt x="75" y="27"/>
                            </a:lnTo>
                            <a:lnTo>
                              <a:pt x="76" y="24"/>
                            </a:lnTo>
                            <a:lnTo>
                              <a:pt x="76" y="15"/>
                            </a:lnTo>
                            <a:close/>
                            <a:moveTo>
                              <a:pt x="105" y="0"/>
                            </a:moveTo>
                            <a:lnTo>
                              <a:pt x="90" y="0"/>
                            </a:lnTo>
                            <a:lnTo>
                              <a:pt x="90" y="6"/>
                            </a:lnTo>
                            <a:lnTo>
                              <a:pt x="98" y="6"/>
                            </a:lnTo>
                            <a:lnTo>
                              <a:pt x="98" y="38"/>
                            </a:lnTo>
                            <a:lnTo>
                              <a:pt x="105" y="38"/>
                            </a:lnTo>
                            <a:lnTo>
                              <a:pt x="105" y="0"/>
                            </a:lnTo>
                            <a:close/>
                            <a:moveTo>
                              <a:pt x="153" y="13"/>
                            </a:moveTo>
                            <a:lnTo>
                              <a:pt x="152" y="8"/>
                            </a:lnTo>
                            <a:lnTo>
                              <a:pt x="149" y="5"/>
                            </a:lnTo>
                            <a:lnTo>
                              <a:pt x="146" y="2"/>
                            </a:lnTo>
                            <a:lnTo>
                              <a:pt x="145" y="1"/>
                            </a:lnTo>
                            <a:lnTo>
                              <a:pt x="145" y="14"/>
                            </a:lnTo>
                            <a:lnTo>
                              <a:pt x="144" y="15"/>
                            </a:lnTo>
                            <a:lnTo>
                              <a:pt x="141" y="18"/>
                            </a:lnTo>
                            <a:lnTo>
                              <a:pt x="140" y="18"/>
                            </a:lnTo>
                            <a:lnTo>
                              <a:pt x="135" y="18"/>
                            </a:lnTo>
                            <a:lnTo>
                              <a:pt x="133" y="18"/>
                            </a:lnTo>
                            <a:lnTo>
                              <a:pt x="131" y="15"/>
                            </a:lnTo>
                            <a:lnTo>
                              <a:pt x="130" y="14"/>
                            </a:lnTo>
                            <a:lnTo>
                              <a:pt x="130" y="10"/>
                            </a:lnTo>
                            <a:lnTo>
                              <a:pt x="131" y="8"/>
                            </a:lnTo>
                            <a:lnTo>
                              <a:pt x="133" y="6"/>
                            </a:lnTo>
                            <a:lnTo>
                              <a:pt x="135" y="5"/>
                            </a:lnTo>
                            <a:lnTo>
                              <a:pt x="140" y="5"/>
                            </a:lnTo>
                            <a:lnTo>
                              <a:pt x="142" y="6"/>
                            </a:lnTo>
                            <a:lnTo>
                              <a:pt x="144" y="8"/>
                            </a:lnTo>
                            <a:lnTo>
                              <a:pt x="145" y="10"/>
                            </a:lnTo>
                            <a:lnTo>
                              <a:pt x="145" y="14"/>
                            </a:lnTo>
                            <a:lnTo>
                              <a:pt x="145" y="1"/>
                            </a:lnTo>
                            <a:lnTo>
                              <a:pt x="142" y="0"/>
                            </a:lnTo>
                            <a:lnTo>
                              <a:pt x="134" y="0"/>
                            </a:lnTo>
                            <a:lnTo>
                              <a:pt x="132" y="0"/>
                            </a:lnTo>
                            <a:lnTo>
                              <a:pt x="128" y="2"/>
                            </a:lnTo>
                            <a:lnTo>
                              <a:pt x="126" y="4"/>
                            </a:lnTo>
                            <a:lnTo>
                              <a:pt x="124" y="8"/>
                            </a:lnTo>
                            <a:lnTo>
                              <a:pt x="123" y="15"/>
                            </a:lnTo>
                            <a:lnTo>
                              <a:pt x="124" y="16"/>
                            </a:lnTo>
                            <a:lnTo>
                              <a:pt x="126" y="20"/>
                            </a:lnTo>
                            <a:lnTo>
                              <a:pt x="127" y="21"/>
                            </a:lnTo>
                            <a:lnTo>
                              <a:pt x="131" y="23"/>
                            </a:lnTo>
                            <a:lnTo>
                              <a:pt x="134" y="24"/>
                            </a:lnTo>
                            <a:lnTo>
                              <a:pt x="138" y="24"/>
                            </a:lnTo>
                            <a:lnTo>
                              <a:pt x="140" y="23"/>
                            </a:lnTo>
                            <a:lnTo>
                              <a:pt x="144" y="22"/>
                            </a:lnTo>
                            <a:lnTo>
                              <a:pt x="145" y="21"/>
                            </a:lnTo>
                            <a:lnTo>
                              <a:pt x="146" y="20"/>
                            </a:lnTo>
                            <a:lnTo>
                              <a:pt x="146" y="24"/>
                            </a:lnTo>
                            <a:lnTo>
                              <a:pt x="145" y="27"/>
                            </a:lnTo>
                            <a:lnTo>
                              <a:pt x="141" y="32"/>
                            </a:lnTo>
                            <a:lnTo>
                              <a:pt x="138" y="33"/>
                            </a:lnTo>
                            <a:lnTo>
                              <a:pt x="132" y="33"/>
                            </a:lnTo>
                            <a:lnTo>
                              <a:pt x="129" y="32"/>
                            </a:lnTo>
                            <a:lnTo>
                              <a:pt x="127" y="31"/>
                            </a:lnTo>
                            <a:lnTo>
                              <a:pt x="125" y="36"/>
                            </a:lnTo>
                            <a:lnTo>
                              <a:pt x="126" y="37"/>
                            </a:lnTo>
                            <a:lnTo>
                              <a:pt x="128" y="37"/>
                            </a:lnTo>
                            <a:lnTo>
                              <a:pt x="131" y="38"/>
                            </a:lnTo>
                            <a:lnTo>
                              <a:pt x="133" y="38"/>
                            </a:lnTo>
                            <a:lnTo>
                              <a:pt x="138" y="38"/>
                            </a:lnTo>
                            <a:lnTo>
                              <a:pt x="142" y="38"/>
                            </a:lnTo>
                            <a:lnTo>
                              <a:pt x="147" y="35"/>
                            </a:lnTo>
                            <a:lnTo>
                              <a:pt x="149" y="33"/>
                            </a:lnTo>
                            <a:lnTo>
                              <a:pt x="149" y="32"/>
                            </a:lnTo>
                            <a:lnTo>
                              <a:pt x="152" y="26"/>
                            </a:lnTo>
                            <a:lnTo>
                              <a:pt x="153" y="23"/>
                            </a:lnTo>
                            <a:lnTo>
                              <a:pt x="153" y="20"/>
                            </a:lnTo>
                            <a:lnTo>
                              <a:pt x="153" y="18"/>
                            </a:lnTo>
                            <a:lnTo>
                              <a:pt x="153" y="13"/>
                            </a:lnTo>
                            <a:close/>
                            <a:moveTo>
                              <a:pt x="211" y="20"/>
                            </a:moveTo>
                            <a:lnTo>
                              <a:pt x="197" y="20"/>
                            </a:lnTo>
                            <a:lnTo>
                              <a:pt x="197" y="26"/>
                            </a:lnTo>
                            <a:lnTo>
                              <a:pt x="211" y="26"/>
                            </a:lnTo>
                            <a:lnTo>
                              <a:pt x="211" y="20"/>
                            </a:lnTo>
                            <a:close/>
                            <a:moveTo>
                              <a:pt x="280" y="32"/>
                            </a:moveTo>
                            <a:lnTo>
                              <a:pt x="262" y="32"/>
                            </a:lnTo>
                            <a:lnTo>
                              <a:pt x="274" y="20"/>
                            </a:lnTo>
                            <a:lnTo>
                              <a:pt x="276" y="18"/>
                            </a:lnTo>
                            <a:lnTo>
                              <a:pt x="278" y="15"/>
                            </a:lnTo>
                            <a:lnTo>
                              <a:pt x="278" y="13"/>
                            </a:lnTo>
                            <a:lnTo>
                              <a:pt x="278" y="7"/>
                            </a:lnTo>
                            <a:lnTo>
                              <a:pt x="277" y="5"/>
                            </a:lnTo>
                            <a:lnTo>
                              <a:pt x="272" y="1"/>
                            </a:lnTo>
                            <a:lnTo>
                              <a:pt x="269" y="0"/>
                            </a:lnTo>
                            <a:lnTo>
                              <a:pt x="262" y="0"/>
                            </a:lnTo>
                            <a:lnTo>
                              <a:pt x="259" y="0"/>
                            </a:lnTo>
                            <a:lnTo>
                              <a:pt x="254" y="3"/>
                            </a:lnTo>
                            <a:lnTo>
                              <a:pt x="252" y="4"/>
                            </a:lnTo>
                            <a:lnTo>
                              <a:pt x="251" y="6"/>
                            </a:lnTo>
                            <a:lnTo>
                              <a:pt x="255" y="10"/>
                            </a:lnTo>
                            <a:lnTo>
                              <a:pt x="257" y="7"/>
                            </a:lnTo>
                            <a:lnTo>
                              <a:pt x="260" y="6"/>
                            </a:lnTo>
                            <a:lnTo>
                              <a:pt x="267" y="6"/>
                            </a:lnTo>
                            <a:lnTo>
                              <a:pt x="268" y="6"/>
                            </a:lnTo>
                            <a:lnTo>
                              <a:pt x="271" y="8"/>
                            </a:lnTo>
                            <a:lnTo>
                              <a:pt x="271" y="10"/>
                            </a:lnTo>
                            <a:lnTo>
                              <a:pt x="271" y="13"/>
                            </a:lnTo>
                            <a:lnTo>
                              <a:pt x="271" y="14"/>
                            </a:lnTo>
                            <a:lnTo>
                              <a:pt x="270" y="16"/>
                            </a:lnTo>
                            <a:lnTo>
                              <a:pt x="269" y="18"/>
                            </a:lnTo>
                            <a:lnTo>
                              <a:pt x="252" y="33"/>
                            </a:lnTo>
                            <a:lnTo>
                              <a:pt x="252" y="38"/>
                            </a:lnTo>
                            <a:lnTo>
                              <a:pt x="280" y="38"/>
                            </a:lnTo>
                            <a:lnTo>
                              <a:pt x="280" y="32"/>
                            </a:lnTo>
                            <a:close/>
                            <a:moveTo>
                              <a:pt x="326" y="15"/>
                            </a:moveTo>
                            <a:lnTo>
                              <a:pt x="326" y="12"/>
                            </a:lnTo>
                            <a:lnTo>
                              <a:pt x="323" y="6"/>
                            </a:lnTo>
                            <a:lnTo>
                              <a:pt x="321" y="4"/>
                            </a:lnTo>
                            <a:lnTo>
                              <a:pt x="319" y="3"/>
                            </a:lnTo>
                            <a:lnTo>
                              <a:pt x="319" y="15"/>
                            </a:lnTo>
                            <a:lnTo>
                              <a:pt x="319" y="24"/>
                            </a:lnTo>
                            <a:lnTo>
                              <a:pt x="319" y="27"/>
                            </a:lnTo>
                            <a:lnTo>
                              <a:pt x="315" y="31"/>
                            </a:lnTo>
                            <a:lnTo>
                              <a:pt x="313" y="32"/>
                            </a:lnTo>
                            <a:lnTo>
                              <a:pt x="308" y="32"/>
                            </a:lnTo>
                            <a:lnTo>
                              <a:pt x="306" y="31"/>
                            </a:lnTo>
                            <a:lnTo>
                              <a:pt x="303" y="27"/>
                            </a:lnTo>
                            <a:lnTo>
                              <a:pt x="302" y="24"/>
                            </a:lnTo>
                            <a:lnTo>
                              <a:pt x="302" y="15"/>
                            </a:lnTo>
                            <a:lnTo>
                              <a:pt x="303" y="12"/>
                            </a:lnTo>
                            <a:lnTo>
                              <a:pt x="306" y="7"/>
                            </a:lnTo>
                            <a:lnTo>
                              <a:pt x="308" y="6"/>
                            </a:lnTo>
                            <a:lnTo>
                              <a:pt x="313" y="6"/>
                            </a:lnTo>
                            <a:lnTo>
                              <a:pt x="315" y="7"/>
                            </a:lnTo>
                            <a:lnTo>
                              <a:pt x="319" y="12"/>
                            </a:lnTo>
                            <a:lnTo>
                              <a:pt x="319" y="15"/>
                            </a:lnTo>
                            <a:lnTo>
                              <a:pt x="319" y="3"/>
                            </a:lnTo>
                            <a:lnTo>
                              <a:pt x="316" y="1"/>
                            </a:lnTo>
                            <a:lnTo>
                              <a:pt x="314" y="0"/>
                            </a:lnTo>
                            <a:lnTo>
                              <a:pt x="308" y="0"/>
                            </a:lnTo>
                            <a:lnTo>
                              <a:pt x="305" y="1"/>
                            </a:lnTo>
                            <a:lnTo>
                              <a:pt x="300" y="4"/>
                            </a:lnTo>
                            <a:lnTo>
                              <a:pt x="298" y="6"/>
                            </a:lnTo>
                            <a:lnTo>
                              <a:pt x="296" y="12"/>
                            </a:lnTo>
                            <a:lnTo>
                              <a:pt x="295" y="15"/>
                            </a:lnTo>
                            <a:lnTo>
                              <a:pt x="295" y="24"/>
                            </a:lnTo>
                            <a:lnTo>
                              <a:pt x="296" y="27"/>
                            </a:lnTo>
                            <a:lnTo>
                              <a:pt x="298" y="32"/>
                            </a:lnTo>
                            <a:lnTo>
                              <a:pt x="300" y="35"/>
                            </a:lnTo>
                            <a:lnTo>
                              <a:pt x="305" y="38"/>
                            </a:lnTo>
                            <a:lnTo>
                              <a:pt x="308" y="38"/>
                            </a:lnTo>
                            <a:lnTo>
                              <a:pt x="314" y="38"/>
                            </a:lnTo>
                            <a:lnTo>
                              <a:pt x="316" y="38"/>
                            </a:lnTo>
                            <a:lnTo>
                              <a:pt x="321" y="35"/>
                            </a:lnTo>
                            <a:lnTo>
                              <a:pt x="323" y="32"/>
                            </a:lnTo>
                            <a:lnTo>
                              <a:pt x="324" y="30"/>
                            </a:lnTo>
                            <a:lnTo>
                              <a:pt x="326" y="27"/>
                            </a:lnTo>
                            <a:lnTo>
                              <a:pt x="326" y="24"/>
                            </a:lnTo>
                            <a:lnTo>
                              <a:pt x="326" y="15"/>
                            </a:lnTo>
                            <a:close/>
                            <a:moveTo>
                              <a:pt x="369" y="32"/>
                            </a:moveTo>
                            <a:lnTo>
                              <a:pt x="352" y="32"/>
                            </a:lnTo>
                            <a:lnTo>
                              <a:pt x="364" y="20"/>
                            </a:lnTo>
                            <a:lnTo>
                              <a:pt x="366" y="18"/>
                            </a:lnTo>
                            <a:lnTo>
                              <a:pt x="368" y="15"/>
                            </a:lnTo>
                            <a:lnTo>
                              <a:pt x="368" y="13"/>
                            </a:lnTo>
                            <a:lnTo>
                              <a:pt x="368" y="7"/>
                            </a:lnTo>
                            <a:lnTo>
                              <a:pt x="367" y="5"/>
                            </a:lnTo>
                            <a:lnTo>
                              <a:pt x="362" y="1"/>
                            </a:lnTo>
                            <a:lnTo>
                              <a:pt x="359" y="0"/>
                            </a:lnTo>
                            <a:lnTo>
                              <a:pt x="352" y="0"/>
                            </a:lnTo>
                            <a:lnTo>
                              <a:pt x="349" y="0"/>
                            </a:lnTo>
                            <a:lnTo>
                              <a:pt x="344" y="3"/>
                            </a:lnTo>
                            <a:lnTo>
                              <a:pt x="342" y="4"/>
                            </a:lnTo>
                            <a:lnTo>
                              <a:pt x="340" y="6"/>
                            </a:lnTo>
                            <a:lnTo>
                              <a:pt x="345" y="10"/>
                            </a:lnTo>
                            <a:lnTo>
                              <a:pt x="347" y="7"/>
                            </a:lnTo>
                            <a:lnTo>
                              <a:pt x="350" y="6"/>
                            </a:lnTo>
                            <a:lnTo>
                              <a:pt x="356" y="6"/>
                            </a:lnTo>
                            <a:lnTo>
                              <a:pt x="358" y="6"/>
                            </a:lnTo>
                            <a:lnTo>
                              <a:pt x="360" y="8"/>
                            </a:lnTo>
                            <a:lnTo>
                              <a:pt x="361" y="10"/>
                            </a:lnTo>
                            <a:lnTo>
                              <a:pt x="361" y="13"/>
                            </a:lnTo>
                            <a:lnTo>
                              <a:pt x="361" y="14"/>
                            </a:lnTo>
                            <a:lnTo>
                              <a:pt x="360" y="16"/>
                            </a:lnTo>
                            <a:lnTo>
                              <a:pt x="358" y="18"/>
                            </a:lnTo>
                            <a:lnTo>
                              <a:pt x="342" y="33"/>
                            </a:lnTo>
                            <a:lnTo>
                              <a:pt x="342" y="38"/>
                            </a:lnTo>
                            <a:lnTo>
                              <a:pt x="369" y="38"/>
                            </a:lnTo>
                            <a:lnTo>
                              <a:pt x="369" y="32"/>
                            </a:lnTo>
                            <a:close/>
                            <a:moveTo>
                              <a:pt x="418" y="24"/>
                            </a:moveTo>
                            <a:lnTo>
                              <a:pt x="411" y="24"/>
                            </a:lnTo>
                            <a:lnTo>
                              <a:pt x="411" y="16"/>
                            </a:lnTo>
                            <a:lnTo>
                              <a:pt x="404" y="16"/>
                            </a:lnTo>
                            <a:lnTo>
                              <a:pt x="404" y="24"/>
                            </a:lnTo>
                            <a:lnTo>
                              <a:pt x="392" y="24"/>
                            </a:lnTo>
                            <a:lnTo>
                              <a:pt x="410" y="0"/>
                            </a:lnTo>
                            <a:lnTo>
                              <a:pt x="402" y="0"/>
                            </a:lnTo>
                            <a:lnTo>
                              <a:pt x="384" y="25"/>
                            </a:lnTo>
                            <a:lnTo>
                              <a:pt x="384" y="29"/>
                            </a:lnTo>
                            <a:lnTo>
                              <a:pt x="404" y="29"/>
                            </a:lnTo>
                            <a:lnTo>
                              <a:pt x="404" y="38"/>
                            </a:lnTo>
                            <a:lnTo>
                              <a:pt x="411" y="38"/>
                            </a:lnTo>
                            <a:lnTo>
                              <a:pt x="411" y="29"/>
                            </a:lnTo>
                            <a:lnTo>
                              <a:pt x="418" y="29"/>
                            </a:lnTo>
                            <a:lnTo>
                              <a:pt x="418" y="24"/>
                            </a:lnTo>
                            <a:close/>
                          </a:path>
                        </a:pathLst>
                      </a:custGeom>
                      <a:solidFill>
                        <a:srgbClr val="BC955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E5D74A" id="AutoShape 13" o:spid="_x0000_s1026" style="position:absolute;margin-left:181.95pt;margin-top:58.35pt;width:20.9pt;height:1.95pt;z-index:-1631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8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" path="m29,32r-18,l24,20r1,-2l27,15r,-2l27,7,26,5,21,1,18,,11,,8,,3,3,1,4,,6r5,4l7,7,10,6r6,l17,6r3,2l20,10r,3l20,14r-1,2l18,18,1,33r,5l29,38r,-6xm76,15l75,12,72,6,71,4,69,3r,12l69,24r-1,3l65,31r-2,1l57,32,55,31,52,27,51,24r,-9l52,12,55,7,57,6r6,l65,7r3,5l69,15,69,3,66,1,63,,57,,54,1,50,4,48,6r-3,6l45,15r,9l45,27r3,5l50,35r4,3l57,38r6,l66,38r5,-3l72,32r3,-5l76,24r,-9xm105,l90,r,6l98,6r,32l105,38,105,xm153,13l152,8,149,5,146,2,145,1r,13l144,15r-3,3l140,18r-5,l133,18r-2,-3l130,14r,-4l131,8r2,-2l135,5r5,l142,6r2,2l145,10r,4l145,1,142,r-8,l132,r-4,2l126,4r-2,4l123,15r1,1l126,20r1,1l131,23r3,1l138,24r2,-1l144,22r1,-1l146,20r,4l145,27r-4,5l138,33r-6,l129,32r-2,-1l125,36r1,1l128,37r3,1l133,38r5,l142,38r5,-3l149,33r,-1l152,26r1,-3l153,20r,-2l153,13xm211,20r-14,l197,26r14,l211,20xm280,32r-18,l274,20r2,-2l278,15r,-2l278,7,277,5,272,1,269,r-7,l259,r-5,3l252,4r-1,2l255,10r2,-3l260,6r7,l268,6r3,2l271,10r,3l271,14r-1,2l269,18,252,33r,5l280,38r,-6xm326,15r,-3l323,6,321,4,319,3r,12l319,24r,3l315,31r-2,1l308,32r-2,-1l303,27r-1,-3l302,15r1,-3l306,7r2,-1l313,6r2,1l319,12r,3l319,3,316,1,314,r-6,l305,1r-5,3l298,6r-2,6l295,15r,9l296,27r2,5l300,35r5,3l308,38r6,l316,38r5,-3l323,32r1,-2l326,27r,-3l326,15xm369,32r-17,l364,20r2,-2l368,15r,-2l368,7,367,5,362,1,359,r-7,l349,r-5,3l342,4r-2,2l345,10r2,-3l350,6r6,l358,6r2,2l361,10r,3l361,14r-1,2l358,18,342,33r,5l369,38r,-6xm418,24r-7,l411,16r-7,l404,24r-12,l410,r-8,l384,25r,4l404,29r,9l411,38r,-9l418,29r,-5xe" fillcolor="#bc955c" stroked="f">
              <v:path arrowok="t" o:connecttype="custom" o:connectlocs="17145,750570;11430,741045;0,744855;10795,744855;12065,751205;18415,761365;43815,742950;40005,761365;32385,750570;41275,745490;40005,741045;28575,748665;31750,763270;45085,763270;66675,741045;66675,765175;92710,742315;88900,752475;82550,747395;90170,744855;90170,741045;78740,746125;80645,754380;91440,755015;89535,761365;79375,763905;87630,765175;96520,757555;133985,753745;177800,761365;176530,749300;166370,741045;161925,747395;172085,746125;170815,752475;207010,750570;202565,750570;195580,761365;192405,748665;202565,748665;195580,741045;187325,750570;193675,765175;205105,761365;234315,761365;233680,749300;223520,741045;219075,747395;228600,746125;227330,752475;265430,756285;248920,756285;256540,759460;265430,756285" o:connectangles="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A179A" w14:textId="77777777" w:rsidR="00987A41" w:rsidRDefault="00987A41">
    <w:pPr>
      <w:pStyle w:val="Textoindependiente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846D22" w14:textId="01ADFF14" w:rsidR="00987A41" w:rsidRDefault="00F014D5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00064" behindDoc="1" locked="0" layoutInCell="1" allowOverlap="1" wp14:anchorId="713F238E" wp14:editId="42318AFE">
              <wp:simplePos x="0" y="0"/>
              <wp:positionH relativeFrom="page">
                <wp:posOffset>2105660</wp:posOffset>
              </wp:positionH>
              <wp:positionV relativeFrom="page">
                <wp:posOffset>333375</wp:posOffset>
              </wp:positionV>
              <wp:extent cx="675005" cy="153670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75005" cy="153670"/>
                      </a:xfrm>
                      <a:custGeom>
                        <a:avLst/>
                        <a:gdLst>
                          <a:gd name="T0" fmla="+- 0 3340 3316"/>
                          <a:gd name="T1" fmla="*/ T0 w 1063"/>
                          <a:gd name="T2" fmla="+- 0 557 525"/>
                          <a:gd name="T3" fmla="*/ 557 h 242"/>
                          <a:gd name="T4" fmla="+- 0 3377 3316"/>
                          <a:gd name="T5" fmla="*/ T4 w 1063"/>
                          <a:gd name="T6" fmla="+- 0 610 525"/>
                          <a:gd name="T7" fmla="*/ 610 h 242"/>
                          <a:gd name="T8" fmla="+- 0 3382 3316"/>
                          <a:gd name="T9" fmla="*/ T8 w 1063"/>
                          <a:gd name="T10" fmla="+- 0 748 525"/>
                          <a:gd name="T11" fmla="*/ 748 h 242"/>
                          <a:gd name="T12" fmla="+- 0 3396 3316"/>
                          <a:gd name="T13" fmla="*/ T12 w 1063"/>
                          <a:gd name="T14" fmla="+- 0 658 525"/>
                          <a:gd name="T15" fmla="*/ 658 h 242"/>
                          <a:gd name="T16" fmla="+- 0 3342 3316"/>
                          <a:gd name="T17" fmla="*/ T16 w 1063"/>
                          <a:gd name="T18" fmla="+- 0 754 525"/>
                          <a:gd name="T19" fmla="*/ 754 h 242"/>
                          <a:gd name="T20" fmla="+- 0 3418 3316"/>
                          <a:gd name="T21" fmla="*/ T20 w 1063"/>
                          <a:gd name="T22" fmla="+- 0 658 525"/>
                          <a:gd name="T23" fmla="*/ 658 h 242"/>
                          <a:gd name="T24" fmla="+- 0 3458 3316"/>
                          <a:gd name="T25" fmla="*/ T24 w 1063"/>
                          <a:gd name="T26" fmla="+- 0 720 525"/>
                          <a:gd name="T27" fmla="*/ 720 h 242"/>
                          <a:gd name="T28" fmla="+- 0 3470 3316"/>
                          <a:gd name="T29" fmla="*/ T28 w 1063"/>
                          <a:gd name="T30" fmla="+- 0 686 525"/>
                          <a:gd name="T31" fmla="*/ 686 h 242"/>
                          <a:gd name="T32" fmla="+- 0 3505 3316"/>
                          <a:gd name="T33" fmla="*/ T32 w 1063"/>
                          <a:gd name="T34" fmla="+- 0 762 525"/>
                          <a:gd name="T35" fmla="*/ 762 h 242"/>
                          <a:gd name="T36" fmla="+- 0 3518 3316"/>
                          <a:gd name="T37" fmla="*/ T36 w 1063"/>
                          <a:gd name="T38" fmla="+- 0 733 525"/>
                          <a:gd name="T39" fmla="*/ 733 h 242"/>
                          <a:gd name="T40" fmla="+- 0 3469 3316"/>
                          <a:gd name="T41" fmla="*/ T40 w 1063"/>
                          <a:gd name="T42" fmla="+- 0 570 525"/>
                          <a:gd name="T43" fmla="*/ 570 h 242"/>
                          <a:gd name="T44" fmla="+- 0 3516 3316"/>
                          <a:gd name="T45" fmla="*/ T44 w 1063"/>
                          <a:gd name="T46" fmla="+- 0 618 525"/>
                          <a:gd name="T47" fmla="*/ 618 h 242"/>
                          <a:gd name="T48" fmla="+- 0 3480 3316"/>
                          <a:gd name="T49" fmla="*/ T48 w 1063"/>
                          <a:gd name="T50" fmla="+- 0 596 525"/>
                          <a:gd name="T51" fmla="*/ 596 h 242"/>
                          <a:gd name="T52" fmla="+- 0 3540 3316"/>
                          <a:gd name="T53" fmla="*/ T52 w 1063"/>
                          <a:gd name="T54" fmla="+- 0 639 525"/>
                          <a:gd name="T55" fmla="*/ 639 h 242"/>
                          <a:gd name="T56" fmla="+- 0 3589 3316"/>
                          <a:gd name="T57" fmla="*/ T56 w 1063"/>
                          <a:gd name="T58" fmla="+- 0 567 525"/>
                          <a:gd name="T59" fmla="*/ 567 h 242"/>
                          <a:gd name="T60" fmla="+- 0 3621 3316"/>
                          <a:gd name="T61" fmla="*/ T60 w 1063"/>
                          <a:gd name="T62" fmla="+- 0 592 525"/>
                          <a:gd name="T63" fmla="*/ 592 h 242"/>
                          <a:gd name="T64" fmla="+- 0 3643 3316"/>
                          <a:gd name="T65" fmla="*/ T64 w 1063"/>
                          <a:gd name="T66" fmla="+- 0 743 525"/>
                          <a:gd name="T67" fmla="*/ 743 h 242"/>
                          <a:gd name="T68" fmla="+- 0 3637 3316"/>
                          <a:gd name="T69" fmla="*/ T68 w 1063"/>
                          <a:gd name="T70" fmla="+- 0 766 525"/>
                          <a:gd name="T71" fmla="*/ 766 h 242"/>
                          <a:gd name="T72" fmla="+- 0 3756 3316"/>
                          <a:gd name="T73" fmla="*/ T72 w 1063"/>
                          <a:gd name="T74" fmla="+- 0 690 525"/>
                          <a:gd name="T75" fmla="*/ 690 h 242"/>
                          <a:gd name="T76" fmla="+- 0 3751 3316"/>
                          <a:gd name="T77" fmla="*/ T76 w 1063"/>
                          <a:gd name="T78" fmla="+- 0 688 525"/>
                          <a:gd name="T79" fmla="*/ 688 h 242"/>
                          <a:gd name="T80" fmla="+- 0 3731 3316"/>
                          <a:gd name="T81" fmla="*/ T80 w 1063"/>
                          <a:gd name="T82" fmla="+- 0 767 525"/>
                          <a:gd name="T83" fmla="*/ 767 h 242"/>
                          <a:gd name="T84" fmla="+- 0 3719 3316"/>
                          <a:gd name="T85" fmla="*/ T84 w 1063"/>
                          <a:gd name="T86" fmla="+- 0 738 525"/>
                          <a:gd name="T87" fmla="*/ 738 h 242"/>
                          <a:gd name="T88" fmla="+- 0 3737 3316"/>
                          <a:gd name="T89" fmla="*/ T88 w 1063"/>
                          <a:gd name="T90" fmla="+- 0 578 525"/>
                          <a:gd name="T91" fmla="*/ 578 h 242"/>
                          <a:gd name="T92" fmla="+- 0 3810 3316"/>
                          <a:gd name="T93" fmla="*/ T92 w 1063"/>
                          <a:gd name="T94" fmla="+- 0 713 525"/>
                          <a:gd name="T95" fmla="*/ 713 h 242"/>
                          <a:gd name="T96" fmla="+- 0 3817 3316"/>
                          <a:gd name="T97" fmla="*/ T96 w 1063"/>
                          <a:gd name="T98" fmla="+- 0 686 525"/>
                          <a:gd name="T99" fmla="*/ 686 h 242"/>
                          <a:gd name="T100" fmla="+- 0 3829 3316"/>
                          <a:gd name="T101" fmla="*/ T100 w 1063"/>
                          <a:gd name="T102" fmla="+- 0 737 525"/>
                          <a:gd name="T103" fmla="*/ 737 h 242"/>
                          <a:gd name="T104" fmla="+- 0 3802 3316"/>
                          <a:gd name="T105" fmla="*/ T104 w 1063"/>
                          <a:gd name="T106" fmla="+- 0 764 525"/>
                          <a:gd name="T107" fmla="*/ 764 h 242"/>
                          <a:gd name="T108" fmla="+- 0 3898 3316"/>
                          <a:gd name="T109" fmla="*/ T108 w 1063"/>
                          <a:gd name="T110" fmla="+- 0 575 525"/>
                          <a:gd name="T111" fmla="*/ 575 h 242"/>
                          <a:gd name="T112" fmla="+- 0 3867 3316"/>
                          <a:gd name="T113" fmla="*/ T112 w 1063"/>
                          <a:gd name="T114" fmla="+- 0 578 525"/>
                          <a:gd name="T115" fmla="*/ 578 h 242"/>
                          <a:gd name="T116" fmla="+- 0 3850 3316"/>
                          <a:gd name="T117" fmla="*/ T116 w 1063"/>
                          <a:gd name="T118" fmla="+- 0 621 525"/>
                          <a:gd name="T119" fmla="*/ 621 h 242"/>
                          <a:gd name="T120" fmla="+- 0 3836 3316"/>
                          <a:gd name="T121" fmla="*/ T120 w 1063"/>
                          <a:gd name="T122" fmla="+- 0 636 525"/>
                          <a:gd name="T123" fmla="*/ 636 h 242"/>
                          <a:gd name="T124" fmla="+- 0 3941 3316"/>
                          <a:gd name="T125" fmla="*/ T124 w 1063"/>
                          <a:gd name="T126" fmla="+- 0 704 525"/>
                          <a:gd name="T127" fmla="*/ 704 h 242"/>
                          <a:gd name="T128" fmla="+- 0 3898 3316"/>
                          <a:gd name="T129" fmla="*/ T128 w 1063"/>
                          <a:gd name="T130" fmla="+- 0 704 525"/>
                          <a:gd name="T131" fmla="*/ 704 h 242"/>
                          <a:gd name="T132" fmla="+- 0 3896 3316"/>
                          <a:gd name="T133" fmla="*/ T132 w 1063"/>
                          <a:gd name="T134" fmla="+- 0 751 525"/>
                          <a:gd name="T135" fmla="*/ 751 h 242"/>
                          <a:gd name="T136" fmla="+- 0 3874 3316"/>
                          <a:gd name="T137" fmla="*/ T136 w 1063"/>
                          <a:gd name="T138" fmla="+- 0 759 525"/>
                          <a:gd name="T139" fmla="*/ 759 h 242"/>
                          <a:gd name="T140" fmla="+- 0 3996 3316"/>
                          <a:gd name="T141" fmla="*/ T140 w 1063"/>
                          <a:gd name="T142" fmla="+- 0 574 525"/>
                          <a:gd name="T143" fmla="*/ 574 h 242"/>
                          <a:gd name="T144" fmla="+- 0 3935 3316"/>
                          <a:gd name="T145" fmla="*/ T144 w 1063"/>
                          <a:gd name="T146" fmla="+- 0 632 525"/>
                          <a:gd name="T147" fmla="*/ 632 h 242"/>
                          <a:gd name="T148" fmla="+- 0 3953 3316"/>
                          <a:gd name="T149" fmla="*/ T148 w 1063"/>
                          <a:gd name="T150" fmla="+- 0 620 525"/>
                          <a:gd name="T151" fmla="*/ 620 h 242"/>
                          <a:gd name="T152" fmla="+- 0 4003 3316"/>
                          <a:gd name="T153" fmla="*/ T152 w 1063"/>
                          <a:gd name="T154" fmla="+- 0 687 525"/>
                          <a:gd name="T155" fmla="*/ 687 h 242"/>
                          <a:gd name="T156" fmla="+- 0 4009 3316"/>
                          <a:gd name="T157" fmla="*/ T156 w 1063"/>
                          <a:gd name="T158" fmla="+- 0 707 525"/>
                          <a:gd name="T159" fmla="*/ 707 h 242"/>
                          <a:gd name="T160" fmla="+- 0 4019 3316"/>
                          <a:gd name="T161" fmla="*/ T160 w 1063"/>
                          <a:gd name="T162" fmla="+- 0 526 525"/>
                          <a:gd name="T163" fmla="*/ 526 h 242"/>
                          <a:gd name="T164" fmla="+- 0 4072 3316"/>
                          <a:gd name="T165" fmla="*/ T164 w 1063"/>
                          <a:gd name="T166" fmla="+- 0 686 525"/>
                          <a:gd name="T167" fmla="*/ 686 h 242"/>
                          <a:gd name="T168" fmla="+- 0 4066 3316"/>
                          <a:gd name="T169" fmla="*/ T168 w 1063"/>
                          <a:gd name="T170" fmla="+- 0 707 525"/>
                          <a:gd name="T171" fmla="*/ 707 h 242"/>
                          <a:gd name="T172" fmla="+- 0 4109 3316"/>
                          <a:gd name="T173" fmla="*/ T172 w 1063"/>
                          <a:gd name="T174" fmla="+- 0 620 525"/>
                          <a:gd name="T175" fmla="*/ 620 h 242"/>
                          <a:gd name="T176" fmla="+- 0 4119 3316"/>
                          <a:gd name="T177" fmla="*/ T176 w 1063"/>
                          <a:gd name="T178" fmla="+- 0 594 525"/>
                          <a:gd name="T179" fmla="*/ 594 h 242"/>
                          <a:gd name="T180" fmla="+- 0 4070 3316"/>
                          <a:gd name="T181" fmla="*/ T180 w 1063"/>
                          <a:gd name="T182" fmla="+- 0 632 525"/>
                          <a:gd name="T183" fmla="*/ 632 h 242"/>
                          <a:gd name="T184" fmla="+- 0 4167 3316"/>
                          <a:gd name="T185" fmla="*/ T184 w 1063"/>
                          <a:gd name="T186" fmla="+- 0 705 525"/>
                          <a:gd name="T187" fmla="*/ 705 h 242"/>
                          <a:gd name="T188" fmla="+- 0 4110 3316"/>
                          <a:gd name="T189" fmla="*/ T188 w 1063"/>
                          <a:gd name="T190" fmla="+- 0 720 525"/>
                          <a:gd name="T191" fmla="*/ 720 h 242"/>
                          <a:gd name="T192" fmla="+- 0 4102 3316"/>
                          <a:gd name="T193" fmla="*/ T192 w 1063"/>
                          <a:gd name="T194" fmla="+- 0 695 525"/>
                          <a:gd name="T195" fmla="*/ 695 h 242"/>
                          <a:gd name="T196" fmla="+- 0 4164 3316"/>
                          <a:gd name="T197" fmla="*/ T196 w 1063"/>
                          <a:gd name="T198" fmla="+- 0 753 525"/>
                          <a:gd name="T199" fmla="*/ 753 h 242"/>
                          <a:gd name="T200" fmla="+- 0 4225 3316"/>
                          <a:gd name="T201" fmla="*/ T200 w 1063"/>
                          <a:gd name="T202" fmla="+- 0 563 525"/>
                          <a:gd name="T203" fmla="*/ 563 h 242"/>
                          <a:gd name="T204" fmla="+- 0 4191 3316"/>
                          <a:gd name="T205" fmla="*/ T204 w 1063"/>
                          <a:gd name="T206" fmla="+- 0 582 525"/>
                          <a:gd name="T207" fmla="*/ 582 h 242"/>
                          <a:gd name="T208" fmla="+- 0 4259 3316"/>
                          <a:gd name="T209" fmla="*/ T208 w 1063"/>
                          <a:gd name="T210" fmla="+- 0 658 525"/>
                          <a:gd name="T211" fmla="*/ 658 h 242"/>
                          <a:gd name="T212" fmla="+- 0 4272 3316"/>
                          <a:gd name="T213" fmla="*/ T212 w 1063"/>
                          <a:gd name="T214" fmla="+- 0 583 525"/>
                          <a:gd name="T215" fmla="*/ 583 h 242"/>
                          <a:gd name="T216" fmla="+- 0 4301 3316"/>
                          <a:gd name="T217" fmla="*/ T216 w 1063"/>
                          <a:gd name="T218" fmla="+- 0 624 525"/>
                          <a:gd name="T219" fmla="*/ 624 h 242"/>
                          <a:gd name="T220" fmla="+- 0 4258 3316"/>
                          <a:gd name="T221" fmla="*/ T220 w 1063"/>
                          <a:gd name="T222" fmla="+- 0 610 525"/>
                          <a:gd name="T223" fmla="*/ 610 h 242"/>
                          <a:gd name="T224" fmla="+- 0 4333 3316"/>
                          <a:gd name="T225" fmla="*/ T224 w 1063"/>
                          <a:gd name="T226" fmla="+- 0 625 525"/>
                          <a:gd name="T227" fmla="*/ 625 h 242"/>
                          <a:gd name="T228" fmla="+- 0 4313 3316"/>
                          <a:gd name="T229" fmla="*/ T228 w 1063"/>
                          <a:gd name="T230" fmla="+- 0 748 525"/>
                          <a:gd name="T231" fmla="*/ 748 h 242"/>
                          <a:gd name="T232" fmla="+- 0 4335 3316"/>
                          <a:gd name="T233" fmla="*/ T232 w 1063"/>
                          <a:gd name="T234" fmla="+- 0 688 525"/>
                          <a:gd name="T235" fmla="*/ 688 h 242"/>
                          <a:gd name="T236" fmla="+- 0 4311 3316"/>
                          <a:gd name="T237" fmla="*/ T236 w 1063"/>
                          <a:gd name="T238" fmla="+- 0 767 525"/>
                          <a:gd name="T239" fmla="*/ 767 h 242"/>
                          <a:gd name="T240" fmla="+- 0 4379 3316"/>
                          <a:gd name="T241" fmla="*/ T240 w 1063"/>
                          <a:gd name="T242" fmla="+- 0 532 525"/>
                          <a:gd name="T243" fmla="*/ 532 h 2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  <a:cxn ang="0">
                            <a:pos x="T241" y="T243"/>
                          </a:cxn>
                        </a:cxnLst>
                        <a:rect l="0" t="0" r="r" b="b"/>
                        <a:pathLst>
                          <a:path w="1063" h="242">
                            <a:moveTo>
                              <a:pt x="89" y="42"/>
                            </a:moveTo>
                            <a:lnTo>
                              <a:pt x="87" y="36"/>
                            </a:lnTo>
                            <a:lnTo>
                              <a:pt x="84" y="32"/>
                            </a:lnTo>
                            <a:lnTo>
                              <a:pt x="80" y="25"/>
                            </a:lnTo>
                            <a:lnTo>
                              <a:pt x="74" y="20"/>
                            </a:lnTo>
                            <a:lnTo>
                              <a:pt x="65" y="16"/>
                            </a:lnTo>
                            <a:lnTo>
                              <a:pt x="65" y="44"/>
                            </a:lnTo>
                            <a:lnTo>
                              <a:pt x="65" y="55"/>
                            </a:lnTo>
                            <a:lnTo>
                              <a:pt x="63" y="60"/>
                            </a:lnTo>
                            <a:lnTo>
                              <a:pt x="56" y="66"/>
                            </a:lnTo>
                            <a:lnTo>
                              <a:pt x="50" y="67"/>
                            </a:lnTo>
                            <a:lnTo>
                              <a:pt x="24" y="67"/>
                            </a:lnTo>
                            <a:lnTo>
                              <a:pt x="24" y="32"/>
                            </a:lnTo>
                            <a:lnTo>
                              <a:pt x="50" y="32"/>
                            </a:lnTo>
                            <a:lnTo>
                              <a:pt x="56" y="34"/>
                            </a:lnTo>
                            <a:lnTo>
                              <a:pt x="63" y="40"/>
                            </a:lnTo>
                            <a:lnTo>
                              <a:pt x="65" y="44"/>
                            </a:lnTo>
                            <a:lnTo>
                              <a:pt x="65" y="16"/>
                            </a:lnTo>
                            <a:lnTo>
                              <a:pt x="61" y="14"/>
                            </a:lnTo>
                            <a:lnTo>
                              <a:pt x="53" y="13"/>
                            </a:lnTo>
                            <a:lnTo>
                              <a:pt x="0" y="13"/>
                            </a:lnTo>
                            <a:lnTo>
                              <a:pt x="0" y="114"/>
                            </a:lnTo>
                            <a:lnTo>
                              <a:pt x="24" y="114"/>
                            </a:lnTo>
                            <a:lnTo>
                              <a:pt x="24" y="86"/>
                            </a:lnTo>
                            <a:lnTo>
                              <a:pt x="53" y="86"/>
                            </a:lnTo>
                            <a:lnTo>
                              <a:pt x="61" y="85"/>
                            </a:lnTo>
                            <a:lnTo>
                              <a:pt x="74" y="79"/>
                            </a:lnTo>
                            <a:lnTo>
                              <a:pt x="80" y="75"/>
                            </a:lnTo>
                            <a:lnTo>
                              <a:pt x="84" y="67"/>
                            </a:lnTo>
                            <a:lnTo>
                              <a:pt x="87" y="64"/>
                            </a:lnTo>
                            <a:lnTo>
                              <a:pt x="89" y="57"/>
                            </a:lnTo>
                            <a:lnTo>
                              <a:pt x="89" y="42"/>
                            </a:lnTo>
                            <a:close/>
                            <a:moveTo>
                              <a:pt x="102" y="133"/>
                            </a:moveTo>
                            <a:lnTo>
                              <a:pt x="80" y="133"/>
                            </a:lnTo>
                            <a:lnTo>
                              <a:pt x="80" y="195"/>
                            </a:lnTo>
                            <a:lnTo>
                              <a:pt x="80" y="208"/>
                            </a:lnTo>
                            <a:lnTo>
                              <a:pt x="78" y="213"/>
                            </a:lnTo>
                            <a:lnTo>
                              <a:pt x="71" y="221"/>
                            </a:lnTo>
                            <a:lnTo>
                              <a:pt x="66" y="223"/>
                            </a:lnTo>
                            <a:lnTo>
                              <a:pt x="55" y="223"/>
                            </a:lnTo>
                            <a:lnTo>
                              <a:pt x="50" y="221"/>
                            </a:lnTo>
                            <a:lnTo>
                              <a:pt x="42" y="213"/>
                            </a:lnTo>
                            <a:lnTo>
                              <a:pt x="40" y="208"/>
                            </a:lnTo>
                            <a:lnTo>
                              <a:pt x="40" y="195"/>
                            </a:lnTo>
                            <a:lnTo>
                              <a:pt x="42" y="190"/>
                            </a:lnTo>
                            <a:lnTo>
                              <a:pt x="50" y="182"/>
                            </a:lnTo>
                            <a:lnTo>
                              <a:pt x="55" y="180"/>
                            </a:lnTo>
                            <a:lnTo>
                              <a:pt x="66" y="180"/>
                            </a:lnTo>
                            <a:lnTo>
                              <a:pt x="71" y="182"/>
                            </a:lnTo>
                            <a:lnTo>
                              <a:pt x="78" y="190"/>
                            </a:lnTo>
                            <a:lnTo>
                              <a:pt x="80" y="195"/>
                            </a:lnTo>
                            <a:lnTo>
                              <a:pt x="80" y="133"/>
                            </a:lnTo>
                            <a:lnTo>
                              <a:pt x="80" y="171"/>
                            </a:lnTo>
                            <a:lnTo>
                              <a:pt x="74" y="164"/>
                            </a:lnTo>
                            <a:lnTo>
                              <a:pt x="66" y="161"/>
                            </a:lnTo>
                            <a:lnTo>
                              <a:pt x="49" y="161"/>
                            </a:lnTo>
                            <a:lnTo>
                              <a:pt x="42" y="163"/>
                            </a:lnTo>
                            <a:lnTo>
                              <a:pt x="30" y="169"/>
                            </a:lnTo>
                            <a:lnTo>
                              <a:pt x="26" y="174"/>
                            </a:lnTo>
                            <a:lnTo>
                              <a:pt x="19" y="186"/>
                            </a:lnTo>
                            <a:lnTo>
                              <a:pt x="17" y="193"/>
                            </a:lnTo>
                            <a:lnTo>
                              <a:pt x="17" y="210"/>
                            </a:lnTo>
                            <a:lnTo>
                              <a:pt x="19" y="217"/>
                            </a:lnTo>
                            <a:lnTo>
                              <a:pt x="26" y="229"/>
                            </a:lnTo>
                            <a:lnTo>
                              <a:pt x="30" y="233"/>
                            </a:lnTo>
                            <a:lnTo>
                              <a:pt x="42" y="240"/>
                            </a:lnTo>
                            <a:lnTo>
                              <a:pt x="49" y="242"/>
                            </a:lnTo>
                            <a:lnTo>
                              <a:pt x="67" y="242"/>
                            </a:lnTo>
                            <a:lnTo>
                              <a:pt x="75" y="238"/>
                            </a:lnTo>
                            <a:lnTo>
                              <a:pt x="81" y="232"/>
                            </a:lnTo>
                            <a:lnTo>
                              <a:pt x="81" y="241"/>
                            </a:lnTo>
                            <a:lnTo>
                              <a:pt x="102" y="241"/>
                            </a:lnTo>
                            <a:lnTo>
                              <a:pt x="102" y="232"/>
                            </a:lnTo>
                            <a:lnTo>
                              <a:pt x="102" y="223"/>
                            </a:lnTo>
                            <a:lnTo>
                              <a:pt x="102" y="180"/>
                            </a:lnTo>
                            <a:lnTo>
                              <a:pt x="102" y="171"/>
                            </a:lnTo>
                            <a:lnTo>
                              <a:pt x="102" y="133"/>
                            </a:lnTo>
                            <a:close/>
                            <a:moveTo>
                              <a:pt x="131" y="7"/>
                            </a:moveTo>
                            <a:lnTo>
                              <a:pt x="108" y="7"/>
                            </a:lnTo>
                            <a:lnTo>
                              <a:pt x="108" y="114"/>
                            </a:lnTo>
                            <a:lnTo>
                              <a:pt x="131" y="114"/>
                            </a:lnTo>
                            <a:lnTo>
                              <a:pt x="131" y="7"/>
                            </a:lnTo>
                            <a:close/>
                            <a:moveTo>
                              <a:pt x="202" y="194"/>
                            </a:moveTo>
                            <a:lnTo>
                              <a:pt x="200" y="187"/>
                            </a:lnTo>
                            <a:lnTo>
                              <a:pt x="196" y="178"/>
                            </a:lnTo>
                            <a:lnTo>
                              <a:pt x="193" y="174"/>
                            </a:lnTo>
                            <a:lnTo>
                              <a:pt x="188" y="169"/>
                            </a:lnTo>
                            <a:lnTo>
                              <a:pt x="181" y="165"/>
                            </a:lnTo>
                            <a:lnTo>
                              <a:pt x="181" y="195"/>
                            </a:lnTo>
                            <a:lnTo>
                              <a:pt x="142" y="195"/>
                            </a:lnTo>
                            <a:lnTo>
                              <a:pt x="143" y="190"/>
                            </a:lnTo>
                            <a:lnTo>
                              <a:pt x="145" y="186"/>
                            </a:lnTo>
                            <a:lnTo>
                              <a:pt x="152" y="180"/>
                            </a:lnTo>
                            <a:lnTo>
                              <a:pt x="156" y="178"/>
                            </a:lnTo>
                            <a:lnTo>
                              <a:pt x="167" y="178"/>
                            </a:lnTo>
                            <a:lnTo>
                              <a:pt x="171" y="180"/>
                            </a:lnTo>
                            <a:lnTo>
                              <a:pt x="178" y="186"/>
                            </a:lnTo>
                            <a:lnTo>
                              <a:pt x="180" y="190"/>
                            </a:lnTo>
                            <a:lnTo>
                              <a:pt x="181" y="195"/>
                            </a:lnTo>
                            <a:lnTo>
                              <a:pt x="181" y="165"/>
                            </a:lnTo>
                            <a:lnTo>
                              <a:pt x="176" y="163"/>
                            </a:lnTo>
                            <a:lnTo>
                              <a:pt x="169" y="161"/>
                            </a:lnTo>
                            <a:lnTo>
                              <a:pt x="154" y="161"/>
                            </a:lnTo>
                            <a:lnTo>
                              <a:pt x="146" y="163"/>
                            </a:lnTo>
                            <a:lnTo>
                              <a:pt x="134" y="170"/>
                            </a:lnTo>
                            <a:lnTo>
                              <a:pt x="129" y="175"/>
                            </a:lnTo>
                            <a:lnTo>
                              <a:pt x="121" y="187"/>
                            </a:lnTo>
                            <a:lnTo>
                              <a:pt x="120" y="194"/>
                            </a:lnTo>
                            <a:lnTo>
                              <a:pt x="120" y="209"/>
                            </a:lnTo>
                            <a:lnTo>
                              <a:pt x="122" y="216"/>
                            </a:lnTo>
                            <a:lnTo>
                              <a:pt x="129" y="228"/>
                            </a:lnTo>
                            <a:lnTo>
                              <a:pt x="134" y="233"/>
                            </a:lnTo>
                            <a:lnTo>
                              <a:pt x="148" y="240"/>
                            </a:lnTo>
                            <a:lnTo>
                              <a:pt x="155" y="242"/>
                            </a:lnTo>
                            <a:lnTo>
                              <a:pt x="178" y="242"/>
                            </a:lnTo>
                            <a:lnTo>
                              <a:pt x="189" y="237"/>
                            </a:lnTo>
                            <a:lnTo>
                              <a:pt x="196" y="229"/>
                            </a:lnTo>
                            <a:lnTo>
                              <a:pt x="191" y="224"/>
                            </a:lnTo>
                            <a:lnTo>
                              <a:pt x="184" y="216"/>
                            </a:lnTo>
                            <a:lnTo>
                              <a:pt x="182" y="219"/>
                            </a:lnTo>
                            <a:lnTo>
                              <a:pt x="179" y="221"/>
                            </a:lnTo>
                            <a:lnTo>
                              <a:pt x="172" y="223"/>
                            </a:lnTo>
                            <a:lnTo>
                              <a:pt x="169" y="224"/>
                            </a:lnTo>
                            <a:lnTo>
                              <a:pt x="159" y="224"/>
                            </a:lnTo>
                            <a:lnTo>
                              <a:pt x="154" y="222"/>
                            </a:lnTo>
                            <a:lnTo>
                              <a:pt x="146" y="217"/>
                            </a:lnTo>
                            <a:lnTo>
                              <a:pt x="144" y="213"/>
                            </a:lnTo>
                            <a:lnTo>
                              <a:pt x="142" y="208"/>
                            </a:lnTo>
                            <a:lnTo>
                              <a:pt x="202" y="208"/>
                            </a:lnTo>
                            <a:lnTo>
                              <a:pt x="202" y="202"/>
                            </a:lnTo>
                            <a:lnTo>
                              <a:pt x="202" y="195"/>
                            </a:lnTo>
                            <a:lnTo>
                              <a:pt x="202" y="194"/>
                            </a:lnTo>
                            <a:close/>
                            <a:moveTo>
                              <a:pt x="224" y="58"/>
                            </a:moveTo>
                            <a:lnTo>
                              <a:pt x="222" y="53"/>
                            </a:lnTo>
                            <a:lnTo>
                              <a:pt x="221" y="50"/>
                            </a:lnTo>
                            <a:lnTo>
                              <a:pt x="208" y="38"/>
                            </a:lnTo>
                            <a:lnTo>
                              <a:pt x="199" y="35"/>
                            </a:lnTo>
                            <a:lnTo>
                              <a:pt x="180" y="35"/>
                            </a:lnTo>
                            <a:lnTo>
                              <a:pt x="174" y="36"/>
                            </a:lnTo>
                            <a:lnTo>
                              <a:pt x="162" y="39"/>
                            </a:lnTo>
                            <a:lnTo>
                              <a:pt x="157" y="42"/>
                            </a:lnTo>
                            <a:lnTo>
                              <a:pt x="153" y="45"/>
                            </a:lnTo>
                            <a:lnTo>
                              <a:pt x="161" y="60"/>
                            </a:lnTo>
                            <a:lnTo>
                              <a:pt x="164" y="58"/>
                            </a:lnTo>
                            <a:lnTo>
                              <a:pt x="167" y="56"/>
                            </a:lnTo>
                            <a:lnTo>
                              <a:pt x="175" y="54"/>
                            </a:lnTo>
                            <a:lnTo>
                              <a:pt x="179" y="53"/>
                            </a:lnTo>
                            <a:lnTo>
                              <a:pt x="190" y="53"/>
                            </a:lnTo>
                            <a:lnTo>
                              <a:pt x="194" y="54"/>
                            </a:lnTo>
                            <a:lnTo>
                              <a:pt x="200" y="60"/>
                            </a:lnTo>
                            <a:lnTo>
                              <a:pt x="202" y="64"/>
                            </a:lnTo>
                            <a:lnTo>
                              <a:pt x="202" y="69"/>
                            </a:lnTo>
                            <a:lnTo>
                              <a:pt x="202" y="82"/>
                            </a:lnTo>
                            <a:lnTo>
                              <a:pt x="202" y="90"/>
                            </a:lnTo>
                            <a:lnTo>
                              <a:pt x="200" y="93"/>
                            </a:lnTo>
                            <a:lnTo>
                              <a:pt x="198" y="96"/>
                            </a:lnTo>
                            <a:lnTo>
                              <a:pt x="192" y="99"/>
                            </a:lnTo>
                            <a:lnTo>
                              <a:pt x="189" y="100"/>
                            </a:lnTo>
                            <a:lnTo>
                              <a:pt x="181" y="100"/>
                            </a:lnTo>
                            <a:lnTo>
                              <a:pt x="178" y="99"/>
                            </a:lnTo>
                            <a:lnTo>
                              <a:pt x="173" y="96"/>
                            </a:lnTo>
                            <a:lnTo>
                              <a:pt x="172" y="94"/>
                            </a:lnTo>
                            <a:lnTo>
                              <a:pt x="172" y="85"/>
                            </a:lnTo>
                            <a:lnTo>
                              <a:pt x="177" y="82"/>
                            </a:lnTo>
                            <a:lnTo>
                              <a:pt x="202" y="82"/>
                            </a:lnTo>
                            <a:lnTo>
                              <a:pt x="202" y="69"/>
                            </a:lnTo>
                            <a:lnTo>
                              <a:pt x="172" y="69"/>
                            </a:lnTo>
                            <a:lnTo>
                              <a:pt x="164" y="71"/>
                            </a:lnTo>
                            <a:lnTo>
                              <a:pt x="153" y="79"/>
                            </a:lnTo>
                            <a:lnTo>
                              <a:pt x="150" y="85"/>
                            </a:lnTo>
                            <a:lnTo>
                              <a:pt x="150" y="96"/>
                            </a:lnTo>
                            <a:lnTo>
                              <a:pt x="151" y="101"/>
                            </a:lnTo>
                            <a:lnTo>
                              <a:pt x="156" y="108"/>
                            </a:lnTo>
                            <a:lnTo>
                              <a:pt x="159" y="111"/>
                            </a:lnTo>
                            <a:lnTo>
                              <a:pt x="168" y="115"/>
                            </a:lnTo>
                            <a:lnTo>
                              <a:pt x="173" y="116"/>
                            </a:lnTo>
                            <a:lnTo>
                              <a:pt x="191" y="116"/>
                            </a:lnTo>
                            <a:lnTo>
                              <a:pt x="199" y="112"/>
                            </a:lnTo>
                            <a:lnTo>
                              <a:pt x="203" y="105"/>
                            </a:lnTo>
                            <a:lnTo>
                              <a:pt x="203" y="114"/>
                            </a:lnTo>
                            <a:lnTo>
                              <a:pt x="224" y="114"/>
                            </a:lnTo>
                            <a:lnTo>
                              <a:pt x="224" y="105"/>
                            </a:lnTo>
                            <a:lnTo>
                              <a:pt x="224" y="100"/>
                            </a:lnTo>
                            <a:lnTo>
                              <a:pt x="224" y="82"/>
                            </a:lnTo>
                            <a:lnTo>
                              <a:pt x="224" y="58"/>
                            </a:lnTo>
                            <a:close/>
                            <a:moveTo>
                              <a:pt x="328" y="58"/>
                            </a:moveTo>
                            <a:lnTo>
                              <a:pt x="325" y="50"/>
                            </a:lnTo>
                            <a:lnTo>
                              <a:pt x="319" y="44"/>
                            </a:lnTo>
                            <a:lnTo>
                              <a:pt x="313" y="38"/>
                            </a:lnTo>
                            <a:lnTo>
                              <a:pt x="305" y="35"/>
                            </a:lnTo>
                            <a:lnTo>
                              <a:pt x="290" y="35"/>
                            </a:lnTo>
                            <a:lnTo>
                              <a:pt x="285" y="36"/>
                            </a:lnTo>
                            <a:lnTo>
                              <a:pt x="276" y="40"/>
                            </a:lnTo>
                            <a:lnTo>
                              <a:pt x="273" y="42"/>
                            </a:lnTo>
                            <a:lnTo>
                              <a:pt x="270" y="45"/>
                            </a:lnTo>
                            <a:lnTo>
                              <a:pt x="270" y="36"/>
                            </a:lnTo>
                            <a:lnTo>
                              <a:pt x="248" y="36"/>
                            </a:lnTo>
                            <a:lnTo>
                              <a:pt x="248" y="114"/>
                            </a:lnTo>
                            <a:lnTo>
                              <a:pt x="271" y="114"/>
                            </a:lnTo>
                            <a:lnTo>
                              <a:pt x="271" y="69"/>
                            </a:lnTo>
                            <a:lnTo>
                              <a:pt x="272" y="64"/>
                            </a:lnTo>
                            <a:lnTo>
                              <a:pt x="279" y="57"/>
                            </a:lnTo>
                            <a:lnTo>
                              <a:pt x="284" y="55"/>
                            </a:lnTo>
                            <a:lnTo>
                              <a:pt x="294" y="55"/>
                            </a:lnTo>
                            <a:lnTo>
                              <a:pt x="298" y="56"/>
                            </a:lnTo>
                            <a:lnTo>
                              <a:pt x="304" y="62"/>
                            </a:lnTo>
                            <a:lnTo>
                              <a:pt x="305" y="67"/>
                            </a:lnTo>
                            <a:lnTo>
                              <a:pt x="305" y="114"/>
                            </a:lnTo>
                            <a:lnTo>
                              <a:pt x="328" y="114"/>
                            </a:lnTo>
                            <a:lnTo>
                              <a:pt x="328" y="58"/>
                            </a:lnTo>
                            <a:close/>
                            <a:moveTo>
                              <a:pt x="366" y="180"/>
                            </a:moveTo>
                            <a:lnTo>
                              <a:pt x="364" y="171"/>
                            </a:lnTo>
                            <a:lnTo>
                              <a:pt x="356" y="158"/>
                            </a:lnTo>
                            <a:lnTo>
                              <a:pt x="355" y="155"/>
                            </a:lnTo>
                            <a:lnTo>
                              <a:pt x="348" y="149"/>
                            </a:lnTo>
                            <a:lnTo>
                              <a:pt x="342" y="147"/>
                            </a:lnTo>
                            <a:lnTo>
                              <a:pt x="342" y="180"/>
                            </a:lnTo>
                            <a:lnTo>
                              <a:pt x="342" y="200"/>
                            </a:lnTo>
                            <a:lnTo>
                              <a:pt x="339" y="207"/>
                            </a:lnTo>
                            <a:lnTo>
                              <a:pt x="327" y="218"/>
                            </a:lnTo>
                            <a:lnTo>
                              <a:pt x="319" y="221"/>
                            </a:lnTo>
                            <a:lnTo>
                              <a:pt x="288" y="221"/>
                            </a:lnTo>
                            <a:lnTo>
                              <a:pt x="288" y="158"/>
                            </a:lnTo>
                            <a:lnTo>
                              <a:pt x="319" y="158"/>
                            </a:lnTo>
                            <a:lnTo>
                              <a:pt x="327" y="161"/>
                            </a:lnTo>
                            <a:lnTo>
                              <a:pt x="339" y="172"/>
                            </a:lnTo>
                            <a:lnTo>
                              <a:pt x="342" y="180"/>
                            </a:lnTo>
                            <a:lnTo>
                              <a:pt x="342" y="147"/>
                            </a:lnTo>
                            <a:lnTo>
                              <a:pt x="331" y="141"/>
                            </a:lnTo>
                            <a:lnTo>
                              <a:pt x="321" y="139"/>
                            </a:lnTo>
                            <a:lnTo>
                              <a:pt x="264" y="139"/>
                            </a:lnTo>
                            <a:lnTo>
                              <a:pt x="264" y="241"/>
                            </a:lnTo>
                            <a:lnTo>
                              <a:pt x="321" y="241"/>
                            </a:lnTo>
                            <a:lnTo>
                              <a:pt x="331" y="238"/>
                            </a:lnTo>
                            <a:lnTo>
                              <a:pt x="348" y="230"/>
                            </a:lnTo>
                            <a:lnTo>
                              <a:pt x="355" y="224"/>
                            </a:lnTo>
                            <a:lnTo>
                              <a:pt x="356" y="221"/>
                            </a:lnTo>
                            <a:lnTo>
                              <a:pt x="364" y="209"/>
                            </a:lnTo>
                            <a:lnTo>
                              <a:pt x="366" y="200"/>
                            </a:lnTo>
                            <a:lnTo>
                              <a:pt x="366" y="180"/>
                            </a:lnTo>
                            <a:close/>
                            <a:moveTo>
                              <a:pt x="461" y="194"/>
                            </a:moveTo>
                            <a:lnTo>
                              <a:pt x="459" y="187"/>
                            </a:lnTo>
                            <a:lnTo>
                              <a:pt x="455" y="178"/>
                            </a:lnTo>
                            <a:lnTo>
                              <a:pt x="452" y="174"/>
                            </a:lnTo>
                            <a:lnTo>
                              <a:pt x="447" y="169"/>
                            </a:lnTo>
                            <a:lnTo>
                              <a:pt x="440" y="165"/>
                            </a:lnTo>
                            <a:lnTo>
                              <a:pt x="440" y="195"/>
                            </a:lnTo>
                            <a:lnTo>
                              <a:pt x="401" y="195"/>
                            </a:lnTo>
                            <a:lnTo>
                              <a:pt x="402" y="190"/>
                            </a:lnTo>
                            <a:lnTo>
                              <a:pt x="404" y="186"/>
                            </a:lnTo>
                            <a:lnTo>
                              <a:pt x="411" y="180"/>
                            </a:lnTo>
                            <a:lnTo>
                              <a:pt x="415" y="178"/>
                            </a:lnTo>
                            <a:lnTo>
                              <a:pt x="426" y="178"/>
                            </a:lnTo>
                            <a:lnTo>
                              <a:pt x="430" y="180"/>
                            </a:lnTo>
                            <a:lnTo>
                              <a:pt x="437" y="186"/>
                            </a:lnTo>
                            <a:lnTo>
                              <a:pt x="439" y="190"/>
                            </a:lnTo>
                            <a:lnTo>
                              <a:pt x="440" y="195"/>
                            </a:lnTo>
                            <a:lnTo>
                              <a:pt x="440" y="165"/>
                            </a:lnTo>
                            <a:lnTo>
                              <a:pt x="435" y="163"/>
                            </a:lnTo>
                            <a:lnTo>
                              <a:pt x="428" y="161"/>
                            </a:lnTo>
                            <a:lnTo>
                              <a:pt x="413" y="161"/>
                            </a:lnTo>
                            <a:lnTo>
                              <a:pt x="406" y="163"/>
                            </a:lnTo>
                            <a:lnTo>
                              <a:pt x="393" y="170"/>
                            </a:lnTo>
                            <a:lnTo>
                              <a:pt x="388" y="175"/>
                            </a:lnTo>
                            <a:lnTo>
                              <a:pt x="381" y="187"/>
                            </a:lnTo>
                            <a:lnTo>
                              <a:pt x="379" y="194"/>
                            </a:lnTo>
                            <a:lnTo>
                              <a:pt x="379" y="209"/>
                            </a:lnTo>
                            <a:lnTo>
                              <a:pt x="381" y="216"/>
                            </a:lnTo>
                            <a:lnTo>
                              <a:pt x="388" y="228"/>
                            </a:lnTo>
                            <a:lnTo>
                              <a:pt x="393" y="233"/>
                            </a:lnTo>
                            <a:lnTo>
                              <a:pt x="407" y="240"/>
                            </a:lnTo>
                            <a:lnTo>
                              <a:pt x="415" y="242"/>
                            </a:lnTo>
                            <a:lnTo>
                              <a:pt x="438" y="242"/>
                            </a:lnTo>
                            <a:lnTo>
                              <a:pt x="448" y="237"/>
                            </a:lnTo>
                            <a:lnTo>
                              <a:pt x="456" y="229"/>
                            </a:lnTo>
                            <a:lnTo>
                              <a:pt x="451" y="224"/>
                            </a:lnTo>
                            <a:lnTo>
                              <a:pt x="444" y="216"/>
                            </a:lnTo>
                            <a:lnTo>
                              <a:pt x="441" y="219"/>
                            </a:lnTo>
                            <a:lnTo>
                              <a:pt x="438" y="221"/>
                            </a:lnTo>
                            <a:lnTo>
                              <a:pt x="432" y="223"/>
                            </a:lnTo>
                            <a:lnTo>
                              <a:pt x="428" y="224"/>
                            </a:lnTo>
                            <a:lnTo>
                              <a:pt x="418" y="224"/>
                            </a:lnTo>
                            <a:lnTo>
                              <a:pt x="413" y="222"/>
                            </a:lnTo>
                            <a:lnTo>
                              <a:pt x="405" y="217"/>
                            </a:lnTo>
                            <a:lnTo>
                              <a:pt x="403" y="213"/>
                            </a:lnTo>
                            <a:lnTo>
                              <a:pt x="402" y="208"/>
                            </a:lnTo>
                            <a:lnTo>
                              <a:pt x="461" y="208"/>
                            </a:lnTo>
                            <a:lnTo>
                              <a:pt x="461" y="202"/>
                            </a:lnTo>
                            <a:lnTo>
                              <a:pt x="461" y="195"/>
                            </a:lnTo>
                            <a:lnTo>
                              <a:pt x="461" y="194"/>
                            </a:lnTo>
                            <a:close/>
                            <a:moveTo>
                              <a:pt x="491" y="13"/>
                            </a:moveTo>
                            <a:lnTo>
                              <a:pt x="467" y="13"/>
                            </a:lnTo>
                            <a:lnTo>
                              <a:pt x="467" y="74"/>
                            </a:lnTo>
                            <a:lnTo>
                              <a:pt x="417" y="13"/>
                            </a:lnTo>
                            <a:lnTo>
                              <a:pt x="397" y="13"/>
                            </a:lnTo>
                            <a:lnTo>
                              <a:pt x="397" y="114"/>
                            </a:lnTo>
                            <a:lnTo>
                              <a:pt x="421" y="114"/>
                            </a:lnTo>
                            <a:lnTo>
                              <a:pt x="421" y="53"/>
                            </a:lnTo>
                            <a:lnTo>
                              <a:pt x="471" y="114"/>
                            </a:lnTo>
                            <a:lnTo>
                              <a:pt x="491" y="114"/>
                            </a:lnTo>
                            <a:lnTo>
                              <a:pt x="491" y="13"/>
                            </a:lnTo>
                            <a:close/>
                            <a:moveTo>
                              <a:pt x="542" y="211"/>
                            </a:moveTo>
                            <a:lnTo>
                              <a:pt x="540" y="207"/>
                            </a:lnTo>
                            <a:lnTo>
                              <a:pt x="534" y="200"/>
                            </a:lnTo>
                            <a:lnTo>
                              <a:pt x="531" y="198"/>
                            </a:lnTo>
                            <a:lnTo>
                              <a:pt x="522" y="196"/>
                            </a:lnTo>
                            <a:lnTo>
                              <a:pt x="517" y="195"/>
                            </a:lnTo>
                            <a:lnTo>
                              <a:pt x="505" y="193"/>
                            </a:lnTo>
                            <a:lnTo>
                              <a:pt x="501" y="192"/>
                            </a:lnTo>
                            <a:lnTo>
                              <a:pt x="496" y="190"/>
                            </a:lnTo>
                            <a:lnTo>
                              <a:pt x="494" y="188"/>
                            </a:lnTo>
                            <a:lnTo>
                              <a:pt x="494" y="184"/>
                            </a:lnTo>
                            <a:lnTo>
                              <a:pt x="496" y="182"/>
                            </a:lnTo>
                            <a:lnTo>
                              <a:pt x="500" y="179"/>
                            </a:lnTo>
                            <a:lnTo>
                              <a:pt x="504" y="178"/>
                            </a:lnTo>
                            <a:lnTo>
                              <a:pt x="517" y="178"/>
                            </a:lnTo>
                            <a:lnTo>
                              <a:pt x="525" y="180"/>
                            </a:lnTo>
                            <a:lnTo>
                              <a:pt x="531" y="184"/>
                            </a:lnTo>
                            <a:lnTo>
                              <a:pt x="539" y="168"/>
                            </a:lnTo>
                            <a:lnTo>
                              <a:pt x="535" y="166"/>
                            </a:lnTo>
                            <a:lnTo>
                              <a:pt x="531" y="164"/>
                            </a:lnTo>
                            <a:lnTo>
                              <a:pt x="520" y="162"/>
                            </a:lnTo>
                            <a:lnTo>
                              <a:pt x="514" y="161"/>
                            </a:lnTo>
                            <a:lnTo>
                              <a:pt x="501" y="161"/>
                            </a:lnTo>
                            <a:lnTo>
                              <a:pt x="495" y="162"/>
                            </a:lnTo>
                            <a:lnTo>
                              <a:pt x="484" y="167"/>
                            </a:lnTo>
                            <a:lnTo>
                              <a:pt x="480" y="170"/>
                            </a:lnTo>
                            <a:lnTo>
                              <a:pt x="474" y="177"/>
                            </a:lnTo>
                            <a:lnTo>
                              <a:pt x="473" y="182"/>
                            </a:lnTo>
                            <a:lnTo>
                              <a:pt x="473" y="192"/>
                            </a:lnTo>
                            <a:lnTo>
                              <a:pt x="474" y="197"/>
                            </a:lnTo>
                            <a:lnTo>
                              <a:pt x="480" y="203"/>
                            </a:lnTo>
                            <a:lnTo>
                              <a:pt x="484" y="206"/>
                            </a:lnTo>
                            <a:lnTo>
                              <a:pt x="492" y="208"/>
                            </a:lnTo>
                            <a:lnTo>
                              <a:pt x="498" y="209"/>
                            </a:lnTo>
                            <a:lnTo>
                              <a:pt x="509" y="211"/>
                            </a:lnTo>
                            <a:lnTo>
                              <a:pt x="513" y="212"/>
                            </a:lnTo>
                            <a:lnTo>
                              <a:pt x="519" y="214"/>
                            </a:lnTo>
                            <a:lnTo>
                              <a:pt x="520" y="215"/>
                            </a:lnTo>
                            <a:lnTo>
                              <a:pt x="520" y="222"/>
                            </a:lnTo>
                            <a:lnTo>
                              <a:pt x="515" y="225"/>
                            </a:lnTo>
                            <a:lnTo>
                              <a:pt x="501" y="225"/>
                            </a:lnTo>
                            <a:lnTo>
                              <a:pt x="496" y="224"/>
                            </a:lnTo>
                            <a:lnTo>
                              <a:pt x="486" y="221"/>
                            </a:lnTo>
                            <a:lnTo>
                              <a:pt x="482" y="219"/>
                            </a:lnTo>
                            <a:lnTo>
                              <a:pt x="478" y="217"/>
                            </a:lnTo>
                            <a:lnTo>
                              <a:pt x="471" y="233"/>
                            </a:lnTo>
                            <a:lnTo>
                              <a:pt x="475" y="236"/>
                            </a:lnTo>
                            <a:lnTo>
                              <a:pt x="479" y="238"/>
                            </a:lnTo>
                            <a:lnTo>
                              <a:pt x="486" y="239"/>
                            </a:lnTo>
                            <a:lnTo>
                              <a:pt x="492" y="241"/>
                            </a:lnTo>
                            <a:lnTo>
                              <a:pt x="498" y="242"/>
                            </a:lnTo>
                            <a:lnTo>
                              <a:pt x="512" y="242"/>
                            </a:lnTo>
                            <a:lnTo>
                              <a:pt x="519" y="241"/>
                            </a:lnTo>
                            <a:lnTo>
                              <a:pt x="530" y="236"/>
                            </a:lnTo>
                            <a:lnTo>
                              <a:pt x="534" y="234"/>
                            </a:lnTo>
                            <a:lnTo>
                              <a:pt x="540" y="226"/>
                            </a:lnTo>
                            <a:lnTo>
                              <a:pt x="542" y="222"/>
                            </a:lnTo>
                            <a:lnTo>
                              <a:pt x="542" y="211"/>
                            </a:lnTo>
                            <a:close/>
                            <a:moveTo>
                              <a:pt x="585" y="82"/>
                            </a:moveTo>
                            <a:lnTo>
                              <a:pt x="585" y="58"/>
                            </a:lnTo>
                            <a:lnTo>
                              <a:pt x="583" y="53"/>
                            </a:lnTo>
                            <a:lnTo>
                              <a:pt x="582" y="50"/>
                            </a:lnTo>
                            <a:lnTo>
                              <a:pt x="569" y="38"/>
                            </a:lnTo>
                            <a:lnTo>
                              <a:pt x="560" y="35"/>
                            </a:lnTo>
                            <a:lnTo>
                              <a:pt x="541" y="35"/>
                            </a:lnTo>
                            <a:lnTo>
                              <a:pt x="535" y="36"/>
                            </a:lnTo>
                            <a:lnTo>
                              <a:pt x="523" y="39"/>
                            </a:lnTo>
                            <a:lnTo>
                              <a:pt x="518" y="42"/>
                            </a:lnTo>
                            <a:lnTo>
                              <a:pt x="514" y="45"/>
                            </a:lnTo>
                            <a:lnTo>
                              <a:pt x="522" y="60"/>
                            </a:lnTo>
                            <a:lnTo>
                              <a:pt x="525" y="58"/>
                            </a:lnTo>
                            <a:lnTo>
                              <a:pt x="528" y="56"/>
                            </a:lnTo>
                            <a:lnTo>
                              <a:pt x="536" y="54"/>
                            </a:lnTo>
                            <a:lnTo>
                              <a:pt x="541" y="53"/>
                            </a:lnTo>
                            <a:lnTo>
                              <a:pt x="551" y="53"/>
                            </a:lnTo>
                            <a:lnTo>
                              <a:pt x="555" y="54"/>
                            </a:lnTo>
                            <a:lnTo>
                              <a:pt x="561" y="60"/>
                            </a:lnTo>
                            <a:lnTo>
                              <a:pt x="563" y="64"/>
                            </a:lnTo>
                            <a:lnTo>
                              <a:pt x="563" y="69"/>
                            </a:lnTo>
                            <a:lnTo>
                              <a:pt x="563" y="82"/>
                            </a:lnTo>
                            <a:lnTo>
                              <a:pt x="563" y="90"/>
                            </a:lnTo>
                            <a:lnTo>
                              <a:pt x="561" y="93"/>
                            </a:lnTo>
                            <a:lnTo>
                              <a:pt x="559" y="96"/>
                            </a:lnTo>
                            <a:lnTo>
                              <a:pt x="553" y="99"/>
                            </a:lnTo>
                            <a:lnTo>
                              <a:pt x="550" y="100"/>
                            </a:lnTo>
                            <a:lnTo>
                              <a:pt x="542" y="100"/>
                            </a:lnTo>
                            <a:lnTo>
                              <a:pt x="539" y="99"/>
                            </a:lnTo>
                            <a:lnTo>
                              <a:pt x="534" y="96"/>
                            </a:lnTo>
                            <a:lnTo>
                              <a:pt x="533" y="94"/>
                            </a:lnTo>
                            <a:lnTo>
                              <a:pt x="533" y="85"/>
                            </a:lnTo>
                            <a:lnTo>
                              <a:pt x="538" y="82"/>
                            </a:lnTo>
                            <a:lnTo>
                              <a:pt x="563" y="82"/>
                            </a:lnTo>
                            <a:lnTo>
                              <a:pt x="563" y="69"/>
                            </a:lnTo>
                            <a:lnTo>
                              <a:pt x="533" y="69"/>
                            </a:lnTo>
                            <a:lnTo>
                              <a:pt x="525" y="71"/>
                            </a:lnTo>
                            <a:lnTo>
                              <a:pt x="514" y="79"/>
                            </a:lnTo>
                            <a:lnTo>
                              <a:pt x="511" y="85"/>
                            </a:lnTo>
                            <a:lnTo>
                              <a:pt x="511" y="96"/>
                            </a:lnTo>
                            <a:lnTo>
                              <a:pt x="512" y="101"/>
                            </a:lnTo>
                            <a:lnTo>
                              <a:pt x="517" y="108"/>
                            </a:lnTo>
                            <a:lnTo>
                              <a:pt x="520" y="111"/>
                            </a:lnTo>
                            <a:lnTo>
                              <a:pt x="529" y="115"/>
                            </a:lnTo>
                            <a:lnTo>
                              <a:pt x="534" y="116"/>
                            </a:lnTo>
                            <a:lnTo>
                              <a:pt x="552" y="116"/>
                            </a:lnTo>
                            <a:lnTo>
                              <a:pt x="560" y="112"/>
                            </a:lnTo>
                            <a:lnTo>
                              <a:pt x="564" y="105"/>
                            </a:lnTo>
                            <a:lnTo>
                              <a:pt x="564" y="114"/>
                            </a:lnTo>
                            <a:lnTo>
                              <a:pt x="585" y="114"/>
                            </a:lnTo>
                            <a:lnTo>
                              <a:pt x="585" y="105"/>
                            </a:lnTo>
                            <a:lnTo>
                              <a:pt x="585" y="100"/>
                            </a:lnTo>
                            <a:lnTo>
                              <a:pt x="585" y="82"/>
                            </a:lnTo>
                            <a:close/>
                            <a:moveTo>
                              <a:pt x="627" y="208"/>
                            </a:moveTo>
                            <a:lnTo>
                              <a:pt x="627" y="184"/>
                            </a:lnTo>
                            <a:lnTo>
                              <a:pt x="625" y="179"/>
                            </a:lnTo>
                            <a:lnTo>
                              <a:pt x="624" y="176"/>
                            </a:lnTo>
                            <a:lnTo>
                              <a:pt x="611" y="164"/>
                            </a:lnTo>
                            <a:lnTo>
                              <a:pt x="601" y="161"/>
                            </a:lnTo>
                            <a:lnTo>
                              <a:pt x="583" y="161"/>
                            </a:lnTo>
                            <a:lnTo>
                              <a:pt x="577" y="162"/>
                            </a:lnTo>
                            <a:lnTo>
                              <a:pt x="565" y="165"/>
                            </a:lnTo>
                            <a:lnTo>
                              <a:pt x="560" y="168"/>
                            </a:lnTo>
                            <a:lnTo>
                              <a:pt x="555" y="171"/>
                            </a:lnTo>
                            <a:lnTo>
                              <a:pt x="564" y="187"/>
                            </a:lnTo>
                            <a:lnTo>
                              <a:pt x="566" y="184"/>
                            </a:lnTo>
                            <a:lnTo>
                              <a:pt x="570" y="183"/>
                            </a:lnTo>
                            <a:lnTo>
                              <a:pt x="578" y="180"/>
                            </a:lnTo>
                            <a:lnTo>
                              <a:pt x="582" y="179"/>
                            </a:lnTo>
                            <a:lnTo>
                              <a:pt x="592" y="179"/>
                            </a:lnTo>
                            <a:lnTo>
                              <a:pt x="597" y="181"/>
                            </a:lnTo>
                            <a:lnTo>
                              <a:pt x="603" y="186"/>
                            </a:lnTo>
                            <a:lnTo>
                              <a:pt x="604" y="190"/>
                            </a:lnTo>
                            <a:lnTo>
                              <a:pt x="604" y="195"/>
                            </a:lnTo>
                            <a:lnTo>
                              <a:pt x="604" y="208"/>
                            </a:lnTo>
                            <a:lnTo>
                              <a:pt x="604" y="216"/>
                            </a:lnTo>
                            <a:lnTo>
                              <a:pt x="603" y="219"/>
                            </a:lnTo>
                            <a:lnTo>
                              <a:pt x="601" y="222"/>
                            </a:lnTo>
                            <a:lnTo>
                              <a:pt x="595" y="226"/>
                            </a:lnTo>
                            <a:lnTo>
                              <a:pt x="591" y="226"/>
                            </a:lnTo>
                            <a:lnTo>
                              <a:pt x="583" y="226"/>
                            </a:lnTo>
                            <a:lnTo>
                              <a:pt x="580" y="226"/>
                            </a:lnTo>
                            <a:lnTo>
                              <a:pt x="576" y="222"/>
                            </a:lnTo>
                            <a:lnTo>
                              <a:pt x="575" y="220"/>
                            </a:lnTo>
                            <a:lnTo>
                              <a:pt x="575" y="211"/>
                            </a:lnTo>
                            <a:lnTo>
                              <a:pt x="579" y="208"/>
                            </a:lnTo>
                            <a:lnTo>
                              <a:pt x="604" y="208"/>
                            </a:lnTo>
                            <a:lnTo>
                              <a:pt x="604" y="195"/>
                            </a:lnTo>
                            <a:lnTo>
                              <a:pt x="575" y="195"/>
                            </a:lnTo>
                            <a:lnTo>
                              <a:pt x="566" y="197"/>
                            </a:lnTo>
                            <a:lnTo>
                              <a:pt x="555" y="205"/>
                            </a:lnTo>
                            <a:lnTo>
                              <a:pt x="553" y="211"/>
                            </a:lnTo>
                            <a:lnTo>
                              <a:pt x="553" y="223"/>
                            </a:lnTo>
                            <a:lnTo>
                              <a:pt x="554" y="227"/>
                            </a:lnTo>
                            <a:lnTo>
                              <a:pt x="558" y="234"/>
                            </a:lnTo>
                            <a:lnTo>
                              <a:pt x="562" y="237"/>
                            </a:lnTo>
                            <a:lnTo>
                              <a:pt x="571" y="241"/>
                            </a:lnTo>
                            <a:lnTo>
                              <a:pt x="576" y="242"/>
                            </a:lnTo>
                            <a:lnTo>
                              <a:pt x="593" y="242"/>
                            </a:lnTo>
                            <a:lnTo>
                              <a:pt x="601" y="238"/>
                            </a:lnTo>
                            <a:lnTo>
                              <a:pt x="606" y="231"/>
                            </a:lnTo>
                            <a:lnTo>
                              <a:pt x="606" y="241"/>
                            </a:lnTo>
                            <a:lnTo>
                              <a:pt x="627" y="241"/>
                            </a:lnTo>
                            <a:lnTo>
                              <a:pt x="627" y="231"/>
                            </a:lnTo>
                            <a:lnTo>
                              <a:pt x="627" y="226"/>
                            </a:lnTo>
                            <a:lnTo>
                              <a:pt x="627" y="208"/>
                            </a:lnTo>
                            <a:close/>
                            <a:moveTo>
                              <a:pt x="683" y="55"/>
                            </a:moveTo>
                            <a:lnTo>
                              <a:pt x="680" y="49"/>
                            </a:lnTo>
                            <a:lnTo>
                              <a:pt x="675" y="44"/>
                            </a:lnTo>
                            <a:lnTo>
                              <a:pt x="663" y="37"/>
                            </a:lnTo>
                            <a:lnTo>
                              <a:pt x="656" y="35"/>
                            </a:lnTo>
                            <a:lnTo>
                              <a:pt x="639" y="35"/>
                            </a:lnTo>
                            <a:lnTo>
                              <a:pt x="632" y="37"/>
                            </a:lnTo>
                            <a:lnTo>
                              <a:pt x="619" y="44"/>
                            </a:lnTo>
                            <a:lnTo>
                              <a:pt x="613" y="49"/>
                            </a:lnTo>
                            <a:lnTo>
                              <a:pt x="606" y="61"/>
                            </a:lnTo>
                            <a:lnTo>
                              <a:pt x="604" y="68"/>
                            </a:lnTo>
                            <a:lnTo>
                              <a:pt x="604" y="83"/>
                            </a:lnTo>
                            <a:lnTo>
                              <a:pt x="606" y="90"/>
                            </a:lnTo>
                            <a:lnTo>
                              <a:pt x="613" y="102"/>
                            </a:lnTo>
                            <a:lnTo>
                              <a:pt x="619" y="107"/>
                            </a:lnTo>
                            <a:lnTo>
                              <a:pt x="625" y="110"/>
                            </a:lnTo>
                            <a:lnTo>
                              <a:pt x="632" y="114"/>
                            </a:lnTo>
                            <a:lnTo>
                              <a:pt x="639" y="116"/>
                            </a:lnTo>
                            <a:lnTo>
                              <a:pt x="656" y="116"/>
                            </a:lnTo>
                            <a:lnTo>
                              <a:pt x="663" y="114"/>
                            </a:lnTo>
                            <a:lnTo>
                              <a:pt x="675" y="107"/>
                            </a:lnTo>
                            <a:lnTo>
                              <a:pt x="680" y="102"/>
                            </a:lnTo>
                            <a:lnTo>
                              <a:pt x="683" y="96"/>
                            </a:lnTo>
                            <a:lnTo>
                              <a:pt x="665" y="86"/>
                            </a:lnTo>
                            <a:lnTo>
                              <a:pt x="661" y="93"/>
                            </a:lnTo>
                            <a:lnTo>
                              <a:pt x="655" y="97"/>
                            </a:lnTo>
                            <a:lnTo>
                              <a:pt x="642" y="97"/>
                            </a:lnTo>
                            <a:lnTo>
                              <a:pt x="637" y="95"/>
                            </a:lnTo>
                            <a:lnTo>
                              <a:pt x="629" y="87"/>
                            </a:lnTo>
                            <a:lnTo>
                              <a:pt x="627" y="82"/>
                            </a:lnTo>
                            <a:lnTo>
                              <a:pt x="627" y="69"/>
                            </a:lnTo>
                            <a:lnTo>
                              <a:pt x="629" y="63"/>
                            </a:lnTo>
                            <a:lnTo>
                              <a:pt x="637" y="56"/>
                            </a:lnTo>
                            <a:lnTo>
                              <a:pt x="642" y="54"/>
                            </a:lnTo>
                            <a:lnTo>
                              <a:pt x="655" y="54"/>
                            </a:lnTo>
                            <a:lnTo>
                              <a:pt x="661" y="57"/>
                            </a:lnTo>
                            <a:lnTo>
                              <a:pt x="665" y="64"/>
                            </a:lnTo>
                            <a:lnTo>
                              <a:pt x="683" y="55"/>
                            </a:lnTo>
                            <a:close/>
                            <a:moveTo>
                              <a:pt x="698" y="161"/>
                            </a:moveTo>
                            <a:lnTo>
                              <a:pt x="692" y="161"/>
                            </a:lnTo>
                            <a:lnTo>
                              <a:pt x="687" y="162"/>
                            </a:lnTo>
                            <a:lnTo>
                              <a:pt x="682" y="164"/>
                            </a:lnTo>
                            <a:lnTo>
                              <a:pt x="677" y="166"/>
                            </a:lnTo>
                            <a:lnTo>
                              <a:pt x="674" y="169"/>
                            </a:lnTo>
                            <a:lnTo>
                              <a:pt x="671" y="173"/>
                            </a:lnTo>
                            <a:lnTo>
                              <a:pt x="671" y="162"/>
                            </a:lnTo>
                            <a:lnTo>
                              <a:pt x="649" y="162"/>
                            </a:lnTo>
                            <a:lnTo>
                              <a:pt x="649" y="241"/>
                            </a:lnTo>
                            <a:lnTo>
                              <a:pt x="672" y="241"/>
                            </a:lnTo>
                            <a:lnTo>
                              <a:pt x="672" y="196"/>
                            </a:lnTo>
                            <a:lnTo>
                              <a:pt x="674" y="191"/>
                            </a:lnTo>
                            <a:lnTo>
                              <a:pt x="681" y="184"/>
                            </a:lnTo>
                            <a:lnTo>
                              <a:pt x="686" y="182"/>
                            </a:lnTo>
                            <a:lnTo>
                              <a:pt x="693" y="182"/>
                            </a:lnTo>
                            <a:lnTo>
                              <a:pt x="698" y="182"/>
                            </a:lnTo>
                            <a:lnTo>
                              <a:pt x="698" y="161"/>
                            </a:lnTo>
                            <a:close/>
                            <a:moveTo>
                              <a:pt x="721" y="36"/>
                            </a:moveTo>
                            <a:lnTo>
                              <a:pt x="699" y="36"/>
                            </a:lnTo>
                            <a:lnTo>
                              <a:pt x="699" y="114"/>
                            </a:lnTo>
                            <a:lnTo>
                              <a:pt x="721" y="114"/>
                            </a:lnTo>
                            <a:lnTo>
                              <a:pt x="721" y="36"/>
                            </a:lnTo>
                            <a:close/>
                            <a:moveTo>
                              <a:pt x="724" y="9"/>
                            </a:moveTo>
                            <a:lnTo>
                              <a:pt x="723" y="6"/>
                            </a:lnTo>
                            <a:lnTo>
                              <a:pt x="718" y="1"/>
                            </a:lnTo>
                            <a:lnTo>
                              <a:pt x="714" y="0"/>
                            </a:lnTo>
                            <a:lnTo>
                              <a:pt x="706" y="0"/>
                            </a:lnTo>
                            <a:lnTo>
                              <a:pt x="703" y="1"/>
                            </a:lnTo>
                            <a:lnTo>
                              <a:pt x="697" y="6"/>
                            </a:lnTo>
                            <a:lnTo>
                              <a:pt x="696" y="9"/>
                            </a:lnTo>
                            <a:lnTo>
                              <a:pt x="696" y="16"/>
                            </a:lnTo>
                            <a:lnTo>
                              <a:pt x="697" y="19"/>
                            </a:lnTo>
                            <a:lnTo>
                              <a:pt x="703" y="24"/>
                            </a:lnTo>
                            <a:lnTo>
                              <a:pt x="706" y="25"/>
                            </a:lnTo>
                            <a:lnTo>
                              <a:pt x="714" y="25"/>
                            </a:lnTo>
                            <a:lnTo>
                              <a:pt x="718" y="24"/>
                            </a:lnTo>
                            <a:lnTo>
                              <a:pt x="723" y="19"/>
                            </a:lnTo>
                            <a:lnTo>
                              <a:pt x="724" y="16"/>
                            </a:lnTo>
                            <a:lnTo>
                              <a:pt x="724" y="9"/>
                            </a:lnTo>
                            <a:close/>
                            <a:moveTo>
                              <a:pt x="762" y="161"/>
                            </a:moveTo>
                            <a:lnTo>
                              <a:pt x="756" y="161"/>
                            </a:lnTo>
                            <a:lnTo>
                              <a:pt x="751" y="162"/>
                            </a:lnTo>
                            <a:lnTo>
                              <a:pt x="746" y="164"/>
                            </a:lnTo>
                            <a:lnTo>
                              <a:pt x="742" y="166"/>
                            </a:lnTo>
                            <a:lnTo>
                              <a:pt x="738" y="169"/>
                            </a:lnTo>
                            <a:lnTo>
                              <a:pt x="735" y="173"/>
                            </a:lnTo>
                            <a:lnTo>
                              <a:pt x="735" y="162"/>
                            </a:lnTo>
                            <a:lnTo>
                              <a:pt x="714" y="162"/>
                            </a:lnTo>
                            <a:lnTo>
                              <a:pt x="714" y="241"/>
                            </a:lnTo>
                            <a:lnTo>
                              <a:pt x="736" y="241"/>
                            </a:lnTo>
                            <a:lnTo>
                              <a:pt x="736" y="196"/>
                            </a:lnTo>
                            <a:lnTo>
                              <a:pt x="738" y="191"/>
                            </a:lnTo>
                            <a:lnTo>
                              <a:pt x="745" y="184"/>
                            </a:lnTo>
                            <a:lnTo>
                              <a:pt x="750" y="182"/>
                            </a:lnTo>
                            <a:lnTo>
                              <a:pt x="757" y="182"/>
                            </a:lnTo>
                            <a:lnTo>
                              <a:pt x="762" y="182"/>
                            </a:lnTo>
                            <a:lnTo>
                              <a:pt x="762" y="161"/>
                            </a:lnTo>
                            <a:close/>
                            <a:moveTo>
                              <a:pt x="826" y="68"/>
                            </a:moveTo>
                            <a:lnTo>
                              <a:pt x="824" y="61"/>
                            </a:lnTo>
                            <a:lnTo>
                              <a:pt x="820" y="54"/>
                            </a:lnTo>
                            <a:lnTo>
                              <a:pt x="817" y="49"/>
                            </a:lnTo>
                            <a:lnTo>
                              <a:pt x="811" y="44"/>
                            </a:lnTo>
                            <a:lnTo>
                              <a:pt x="803" y="39"/>
                            </a:lnTo>
                            <a:lnTo>
                              <a:pt x="803" y="69"/>
                            </a:lnTo>
                            <a:lnTo>
                              <a:pt x="803" y="82"/>
                            </a:lnTo>
                            <a:lnTo>
                              <a:pt x="801" y="87"/>
                            </a:lnTo>
                            <a:lnTo>
                              <a:pt x="793" y="95"/>
                            </a:lnTo>
                            <a:lnTo>
                              <a:pt x="789" y="97"/>
                            </a:lnTo>
                            <a:lnTo>
                              <a:pt x="777" y="97"/>
                            </a:lnTo>
                            <a:lnTo>
                              <a:pt x="772" y="95"/>
                            </a:lnTo>
                            <a:lnTo>
                              <a:pt x="765" y="87"/>
                            </a:lnTo>
                            <a:lnTo>
                              <a:pt x="763" y="82"/>
                            </a:lnTo>
                            <a:lnTo>
                              <a:pt x="763" y="69"/>
                            </a:lnTo>
                            <a:lnTo>
                              <a:pt x="765" y="64"/>
                            </a:lnTo>
                            <a:lnTo>
                              <a:pt x="772" y="56"/>
                            </a:lnTo>
                            <a:lnTo>
                              <a:pt x="777" y="54"/>
                            </a:lnTo>
                            <a:lnTo>
                              <a:pt x="789" y="54"/>
                            </a:lnTo>
                            <a:lnTo>
                              <a:pt x="793" y="56"/>
                            </a:lnTo>
                            <a:lnTo>
                              <a:pt x="801" y="64"/>
                            </a:lnTo>
                            <a:lnTo>
                              <a:pt x="803" y="69"/>
                            </a:lnTo>
                            <a:lnTo>
                              <a:pt x="803" y="39"/>
                            </a:lnTo>
                            <a:lnTo>
                              <a:pt x="798" y="37"/>
                            </a:lnTo>
                            <a:lnTo>
                              <a:pt x="791" y="35"/>
                            </a:lnTo>
                            <a:lnTo>
                              <a:pt x="775" y="35"/>
                            </a:lnTo>
                            <a:lnTo>
                              <a:pt x="767" y="37"/>
                            </a:lnTo>
                            <a:lnTo>
                              <a:pt x="754" y="44"/>
                            </a:lnTo>
                            <a:lnTo>
                              <a:pt x="749" y="49"/>
                            </a:lnTo>
                            <a:lnTo>
                              <a:pt x="742" y="61"/>
                            </a:lnTo>
                            <a:lnTo>
                              <a:pt x="740" y="68"/>
                            </a:lnTo>
                            <a:lnTo>
                              <a:pt x="740" y="83"/>
                            </a:lnTo>
                            <a:lnTo>
                              <a:pt x="742" y="90"/>
                            </a:lnTo>
                            <a:lnTo>
                              <a:pt x="749" y="102"/>
                            </a:lnTo>
                            <a:lnTo>
                              <a:pt x="754" y="107"/>
                            </a:lnTo>
                            <a:lnTo>
                              <a:pt x="767" y="114"/>
                            </a:lnTo>
                            <a:lnTo>
                              <a:pt x="775" y="116"/>
                            </a:lnTo>
                            <a:lnTo>
                              <a:pt x="791" y="116"/>
                            </a:lnTo>
                            <a:lnTo>
                              <a:pt x="798" y="114"/>
                            </a:lnTo>
                            <a:lnTo>
                              <a:pt x="811" y="107"/>
                            </a:lnTo>
                            <a:lnTo>
                              <a:pt x="817" y="102"/>
                            </a:lnTo>
                            <a:lnTo>
                              <a:pt x="820" y="97"/>
                            </a:lnTo>
                            <a:lnTo>
                              <a:pt x="824" y="90"/>
                            </a:lnTo>
                            <a:lnTo>
                              <a:pt x="826" y="83"/>
                            </a:lnTo>
                            <a:lnTo>
                              <a:pt x="826" y="68"/>
                            </a:lnTo>
                            <a:close/>
                            <a:moveTo>
                              <a:pt x="857" y="194"/>
                            </a:moveTo>
                            <a:lnTo>
                              <a:pt x="855" y="187"/>
                            </a:lnTo>
                            <a:lnTo>
                              <a:pt x="851" y="180"/>
                            </a:lnTo>
                            <a:lnTo>
                              <a:pt x="848" y="175"/>
                            </a:lnTo>
                            <a:lnTo>
                              <a:pt x="843" y="170"/>
                            </a:lnTo>
                            <a:lnTo>
                              <a:pt x="834" y="165"/>
                            </a:lnTo>
                            <a:lnTo>
                              <a:pt x="834" y="195"/>
                            </a:lnTo>
                            <a:lnTo>
                              <a:pt x="834" y="208"/>
                            </a:lnTo>
                            <a:lnTo>
                              <a:pt x="832" y="213"/>
                            </a:lnTo>
                            <a:lnTo>
                              <a:pt x="825" y="221"/>
                            </a:lnTo>
                            <a:lnTo>
                              <a:pt x="820" y="223"/>
                            </a:lnTo>
                            <a:lnTo>
                              <a:pt x="808" y="223"/>
                            </a:lnTo>
                            <a:lnTo>
                              <a:pt x="804" y="221"/>
                            </a:lnTo>
                            <a:lnTo>
                              <a:pt x="796" y="213"/>
                            </a:lnTo>
                            <a:lnTo>
                              <a:pt x="794" y="208"/>
                            </a:lnTo>
                            <a:lnTo>
                              <a:pt x="794" y="195"/>
                            </a:lnTo>
                            <a:lnTo>
                              <a:pt x="796" y="190"/>
                            </a:lnTo>
                            <a:lnTo>
                              <a:pt x="804" y="182"/>
                            </a:lnTo>
                            <a:lnTo>
                              <a:pt x="808" y="180"/>
                            </a:lnTo>
                            <a:lnTo>
                              <a:pt x="820" y="180"/>
                            </a:lnTo>
                            <a:lnTo>
                              <a:pt x="825" y="182"/>
                            </a:lnTo>
                            <a:lnTo>
                              <a:pt x="832" y="190"/>
                            </a:lnTo>
                            <a:lnTo>
                              <a:pt x="834" y="195"/>
                            </a:lnTo>
                            <a:lnTo>
                              <a:pt x="834" y="165"/>
                            </a:lnTo>
                            <a:lnTo>
                              <a:pt x="830" y="163"/>
                            </a:lnTo>
                            <a:lnTo>
                              <a:pt x="822" y="161"/>
                            </a:lnTo>
                            <a:lnTo>
                              <a:pt x="806" y="161"/>
                            </a:lnTo>
                            <a:lnTo>
                              <a:pt x="799" y="163"/>
                            </a:lnTo>
                            <a:lnTo>
                              <a:pt x="786" y="170"/>
                            </a:lnTo>
                            <a:lnTo>
                              <a:pt x="780" y="175"/>
                            </a:lnTo>
                            <a:lnTo>
                              <a:pt x="773" y="187"/>
                            </a:lnTo>
                            <a:lnTo>
                              <a:pt x="771" y="194"/>
                            </a:lnTo>
                            <a:lnTo>
                              <a:pt x="771" y="209"/>
                            </a:lnTo>
                            <a:lnTo>
                              <a:pt x="773" y="216"/>
                            </a:lnTo>
                            <a:lnTo>
                              <a:pt x="780" y="228"/>
                            </a:lnTo>
                            <a:lnTo>
                              <a:pt x="786" y="233"/>
                            </a:lnTo>
                            <a:lnTo>
                              <a:pt x="799" y="240"/>
                            </a:lnTo>
                            <a:lnTo>
                              <a:pt x="806" y="242"/>
                            </a:lnTo>
                            <a:lnTo>
                              <a:pt x="822" y="242"/>
                            </a:lnTo>
                            <a:lnTo>
                              <a:pt x="830" y="240"/>
                            </a:lnTo>
                            <a:lnTo>
                              <a:pt x="843" y="233"/>
                            </a:lnTo>
                            <a:lnTo>
                              <a:pt x="848" y="228"/>
                            </a:lnTo>
                            <a:lnTo>
                              <a:pt x="851" y="223"/>
                            </a:lnTo>
                            <a:lnTo>
                              <a:pt x="855" y="216"/>
                            </a:lnTo>
                            <a:lnTo>
                              <a:pt x="857" y="209"/>
                            </a:lnTo>
                            <a:lnTo>
                              <a:pt x="857" y="194"/>
                            </a:lnTo>
                            <a:close/>
                            <a:moveTo>
                              <a:pt x="897" y="133"/>
                            </a:moveTo>
                            <a:lnTo>
                              <a:pt x="874" y="133"/>
                            </a:lnTo>
                            <a:lnTo>
                              <a:pt x="874" y="241"/>
                            </a:lnTo>
                            <a:lnTo>
                              <a:pt x="897" y="241"/>
                            </a:lnTo>
                            <a:lnTo>
                              <a:pt x="897" y="133"/>
                            </a:lnTo>
                            <a:close/>
                            <a:moveTo>
                              <a:pt x="924" y="58"/>
                            </a:moveTo>
                            <a:lnTo>
                              <a:pt x="921" y="50"/>
                            </a:lnTo>
                            <a:lnTo>
                              <a:pt x="915" y="44"/>
                            </a:lnTo>
                            <a:lnTo>
                              <a:pt x="909" y="38"/>
                            </a:lnTo>
                            <a:lnTo>
                              <a:pt x="901" y="35"/>
                            </a:lnTo>
                            <a:lnTo>
                              <a:pt x="886" y="35"/>
                            </a:lnTo>
                            <a:lnTo>
                              <a:pt x="881" y="36"/>
                            </a:lnTo>
                            <a:lnTo>
                              <a:pt x="872" y="40"/>
                            </a:lnTo>
                            <a:lnTo>
                              <a:pt x="869" y="42"/>
                            </a:lnTo>
                            <a:lnTo>
                              <a:pt x="866" y="45"/>
                            </a:lnTo>
                            <a:lnTo>
                              <a:pt x="866" y="36"/>
                            </a:lnTo>
                            <a:lnTo>
                              <a:pt x="844" y="36"/>
                            </a:lnTo>
                            <a:lnTo>
                              <a:pt x="844" y="114"/>
                            </a:lnTo>
                            <a:lnTo>
                              <a:pt x="867" y="114"/>
                            </a:lnTo>
                            <a:lnTo>
                              <a:pt x="867" y="69"/>
                            </a:lnTo>
                            <a:lnTo>
                              <a:pt x="868" y="64"/>
                            </a:lnTo>
                            <a:lnTo>
                              <a:pt x="875" y="57"/>
                            </a:lnTo>
                            <a:lnTo>
                              <a:pt x="880" y="55"/>
                            </a:lnTo>
                            <a:lnTo>
                              <a:pt x="890" y="55"/>
                            </a:lnTo>
                            <a:lnTo>
                              <a:pt x="894" y="56"/>
                            </a:lnTo>
                            <a:lnTo>
                              <a:pt x="900" y="62"/>
                            </a:lnTo>
                            <a:lnTo>
                              <a:pt x="901" y="67"/>
                            </a:lnTo>
                            <a:lnTo>
                              <a:pt x="901" y="114"/>
                            </a:lnTo>
                            <a:lnTo>
                              <a:pt x="924" y="114"/>
                            </a:lnTo>
                            <a:lnTo>
                              <a:pt x="924" y="58"/>
                            </a:lnTo>
                            <a:close/>
                            <a:moveTo>
                              <a:pt x="943" y="133"/>
                            </a:moveTo>
                            <a:lnTo>
                              <a:pt x="920" y="133"/>
                            </a:lnTo>
                            <a:lnTo>
                              <a:pt x="920" y="241"/>
                            </a:lnTo>
                            <a:lnTo>
                              <a:pt x="943" y="241"/>
                            </a:lnTo>
                            <a:lnTo>
                              <a:pt x="943" y="133"/>
                            </a:lnTo>
                            <a:close/>
                            <a:moveTo>
                              <a:pt x="1017" y="82"/>
                            </a:moveTo>
                            <a:lnTo>
                              <a:pt x="1017" y="58"/>
                            </a:lnTo>
                            <a:lnTo>
                              <a:pt x="1015" y="53"/>
                            </a:lnTo>
                            <a:lnTo>
                              <a:pt x="1013" y="50"/>
                            </a:lnTo>
                            <a:lnTo>
                              <a:pt x="1000" y="38"/>
                            </a:lnTo>
                            <a:lnTo>
                              <a:pt x="991" y="35"/>
                            </a:lnTo>
                            <a:lnTo>
                              <a:pt x="973" y="35"/>
                            </a:lnTo>
                            <a:lnTo>
                              <a:pt x="967" y="36"/>
                            </a:lnTo>
                            <a:lnTo>
                              <a:pt x="955" y="39"/>
                            </a:lnTo>
                            <a:lnTo>
                              <a:pt x="950" y="42"/>
                            </a:lnTo>
                            <a:lnTo>
                              <a:pt x="945" y="45"/>
                            </a:lnTo>
                            <a:lnTo>
                              <a:pt x="953" y="60"/>
                            </a:lnTo>
                            <a:lnTo>
                              <a:pt x="956" y="58"/>
                            </a:lnTo>
                            <a:lnTo>
                              <a:pt x="960" y="56"/>
                            </a:lnTo>
                            <a:lnTo>
                              <a:pt x="968" y="54"/>
                            </a:lnTo>
                            <a:lnTo>
                              <a:pt x="972" y="53"/>
                            </a:lnTo>
                            <a:lnTo>
                              <a:pt x="982" y="53"/>
                            </a:lnTo>
                            <a:lnTo>
                              <a:pt x="986" y="54"/>
                            </a:lnTo>
                            <a:lnTo>
                              <a:pt x="992" y="60"/>
                            </a:lnTo>
                            <a:lnTo>
                              <a:pt x="994" y="64"/>
                            </a:lnTo>
                            <a:lnTo>
                              <a:pt x="994" y="69"/>
                            </a:lnTo>
                            <a:lnTo>
                              <a:pt x="994" y="82"/>
                            </a:lnTo>
                            <a:lnTo>
                              <a:pt x="994" y="90"/>
                            </a:lnTo>
                            <a:lnTo>
                              <a:pt x="993" y="93"/>
                            </a:lnTo>
                            <a:lnTo>
                              <a:pt x="991" y="96"/>
                            </a:lnTo>
                            <a:lnTo>
                              <a:pt x="985" y="99"/>
                            </a:lnTo>
                            <a:lnTo>
                              <a:pt x="981" y="100"/>
                            </a:lnTo>
                            <a:lnTo>
                              <a:pt x="973" y="100"/>
                            </a:lnTo>
                            <a:lnTo>
                              <a:pt x="970" y="99"/>
                            </a:lnTo>
                            <a:lnTo>
                              <a:pt x="966" y="96"/>
                            </a:lnTo>
                            <a:lnTo>
                              <a:pt x="964" y="94"/>
                            </a:lnTo>
                            <a:lnTo>
                              <a:pt x="964" y="85"/>
                            </a:lnTo>
                            <a:lnTo>
                              <a:pt x="969" y="82"/>
                            </a:lnTo>
                            <a:lnTo>
                              <a:pt x="994" y="82"/>
                            </a:lnTo>
                            <a:lnTo>
                              <a:pt x="994" y="69"/>
                            </a:lnTo>
                            <a:lnTo>
                              <a:pt x="965" y="69"/>
                            </a:lnTo>
                            <a:lnTo>
                              <a:pt x="956" y="71"/>
                            </a:lnTo>
                            <a:lnTo>
                              <a:pt x="945" y="79"/>
                            </a:lnTo>
                            <a:lnTo>
                              <a:pt x="942" y="85"/>
                            </a:lnTo>
                            <a:lnTo>
                              <a:pt x="942" y="96"/>
                            </a:lnTo>
                            <a:lnTo>
                              <a:pt x="944" y="101"/>
                            </a:lnTo>
                            <a:lnTo>
                              <a:pt x="948" y="108"/>
                            </a:lnTo>
                            <a:lnTo>
                              <a:pt x="952" y="111"/>
                            </a:lnTo>
                            <a:lnTo>
                              <a:pt x="960" y="115"/>
                            </a:lnTo>
                            <a:lnTo>
                              <a:pt x="966" y="116"/>
                            </a:lnTo>
                            <a:lnTo>
                              <a:pt x="983" y="116"/>
                            </a:lnTo>
                            <a:lnTo>
                              <a:pt x="991" y="112"/>
                            </a:lnTo>
                            <a:lnTo>
                              <a:pt x="995" y="105"/>
                            </a:lnTo>
                            <a:lnTo>
                              <a:pt x="995" y="114"/>
                            </a:lnTo>
                            <a:lnTo>
                              <a:pt x="1017" y="114"/>
                            </a:lnTo>
                            <a:lnTo>
                              <a:pt x="1017" y="105"/>
                            </a:lnTo>
                            <a:lnTo>
                              <a:pt x="1017" y="100"/>
                            </a:lnTo>
                            <a:lnTo>
                              <a:pt x="1017" y="82"/>
                            </a:lnTo>
                            <a:close/>
                            <a:moveTo>
                              <a:pt x="1046" y="194"/>
                            </a:moveTo>
                            <a:lnTo>
                              <a:pt x="1044" y="187"/>
                            </a:lnTo>
                            <a:lnTo>
                              <a:pt x="1040" y="180"/>
                            </a:lnTo>
                            <a:lnTo>
                              <a:pt x="1037" y="175"/>
                            </a:lnTo>
                            <a:lnTo>
                              <a:pt x="1032" y="170"/>
                            </a:lnTo>
                            <a:lnTo>
                              <a:pt x="1023" y="165"/>
                            </a:lnTo>
                            <a:lnTo>
                              <a:pt x="1023" y="195"/>
                            </a:lnTo>
                            <a:lnTo>
                              <a:pt x="1023" y="208"/>
                            </a:lnTo>
                            <a:lnTo>
                              <a:pt x="1021" y="213"/>
                            </a:lnTo>
                            <a:lnTo>
                              <a:pt x="1014" y="221"/>
                            </a:lnTo>
                            <a:lnTo>
                              <a:pt x="1009" y="223"/>
                            </a:lnTo>
                            <a:lnTo>
                              <a:pt x="997" y="223"/>
                            </a:lnTo>
                            <a:lnTo>
                              <a:pt x="993" y="221"/>
                            </a:lnTo>
                            <a:lnTo>
                              <a:pt x="985" y="213"/>
                            </a:lnTo>
                            <a:lnTo>
                              <a:pt x="983" y="208"/>
                            </a:lnTo>
                            <a:lnTo>
                              <a:pt x="983" y="195"/>
                            </a:lnTo>
                            <a:lnTo>
                              <a:pt x="985" y="190"/>
                            </a:lnTo>
                            <a:lnTo>
                              <a:pt x="993" y="182"/>
                            </a:lnTo>
                            <a:lnTo>
                              <a:pt x="997" y="180"/>
                            </a:lnTo>
                            <a:lnTo>
                              <a:pt x="1009" y="180"/>
                            </a:lnTo>
                            <a:lnTo>
                              <a:pt x="1014" y="182"/>
                            </a:lnTo>
                            <a:lnTo>
                              <a:pt x="1021" y="190"/>
                            </a:lnTo>
                            <a:lnTo>
                              <a:pt x="1023" y="195"/>
                            </a:lnTo>
                            <a:lnTo>
                              <a:pt x="1023" y="165"/>
                            </a:lnTo>
                            <a:lnTo>
                              <a:pt x="1019" y="163"/>
                            </a:lnTo>
                            <a:lnTo>
                              <a:pt x="1011" y="161"/>
                            </a:lnTo>
                            <a:lnTo>
                              <a:pt x="995" y="161"/>
                            </a:lnTo>
                            <a:lnTo>
                              <a:pt x="988" y="163"/>
                            </a:lnTo>
                            <a:lnTo>
                              <a:pt x="975" y="170"/>
                            </a:lnTo>
                            <a:lnTo>
                              <a:pt x="969" y="175"/>
                            </a:lnTo>
                            <a:lnTo>
                              <a:pt x="962" y="187"/>
                            </a:lnTo>
                            <a:lnTo>
                              <a:pt x="960" y="194"/>
                            </a:lnTo>
                            <a:lnTo>
                              <a:pt x="960" y="209"/>
                            </a:lnTo>
                            <a:lnTo>
                              <a:pt x="962" y="216"/>
                            </a:lnTo>
                            <a:lnTo>
                              <a:pt x="969" y="228"/>
                            </a:lnTo>
                            <a:lnTo>
                              <a:pt x="975" y="233"/>
                            </a:lnTo>
                            <a:lnTo>
                              <a:pt x="988" y="240"/>
                            </a:lnTo>
                            <a:lnTo>
                              <a:pt x="995" y="242"/>
                            </a:lnTo>
                            <a:lnTo>
                              <a:pt x="1011" y="242"/>
                            </a:lnTo>
                            <a:lnTo>
                              <a:pt x="1019" y="240"/>
                            </a:lnTo>
                            <a:lnTo>
                              <a:pt x="1032" y="233"/>
                            </a:lnTo>
                            <a:lnTo>
                              <a:pt x="1037" y="228"/>
                            </a:lnTo>
                            <a:lnTo>
                              <a:pt x="1040" y="223"/>
                            </a:lnTo>
                            <a:lnTo>
                              <a:pt x="1044" y="216"/>
                            </a:lnTo>
                            <a:lnTo>
                              <a:pt x="1046" y="209"/>
                            </a:lnTo>
                            <a:lnTo>
                              <a:pt x="1046" y="194"/>
                            </a:lnTo>
                            <a:close/>
                            <a:moveTo>
                              <a:pt x="1063" y="7"/>
                            </a:moveTo>
                            <a:lnTo>
                              <a:pt x="1040" y="7"/>
                            </a:lnTo>
                            <a:lnTo>
                              <a:pt x="1040" y="114"/>
                            </a:lnTo>
                            <a:lnTo>
                              <a:pt x="1063" y="114"/>
                            </a:lnTo>
                            <a:lnTo>
                              <a:pt x="1063" y="7"/>
                            </a:lnTo>
                            <a:close/>
                          </a:path>
                        </a:pathLst>
                      </a:custGeom>
                      <a:solidFill>
                        <a:srgbClr val="9F224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44863B" id="AutoShape 10" o:spid="_x0000_s1026" style="position:absolute;margin-left:165.8pt;margin-top:26.25pt;width:53.15pt;height:12.1pt;z-index:-1631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63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" path="m89,42l87,36,84,32,80,25,74,20,65,16r,28l65,55r-2,5l56,66r-6,1l24,67r,-35l50,32r6,2l63,40r2,4l65,16,61,14,53,13,,13,,114r24,l24,86r29,l61,85,74,79r6,-4l84,67r3,-3l89,57r,-15xm102,133r-22,l80,195r,13l78,213r-7,8l66,223r-11,l50,221r-8,-8l40,208r,-13l42,190r8,-8l55,180r11,l71,182r7,8l80,195r,-62l80,171r-6,-7l66,161r-17,l42,163r-12,6l26,174r-7,12l17,193r,17l19,217r7,12l30,233r12,7l49,242r18,l75,238r6,-6l81,241r21,l102,232r,-9l102,180r,-9l102,133xm131,7r-23,l108,114r23,l131,7xm202,194r-2,-7l196,178r-3,-4l188,169r-7,-4l181,195r-39,l143,190r2,-4l152,180r4,-2l167,178r4,2l178,186r2,4l181,195r,-30l176,163r-7,-2l154,161r-8,2l134,170r-5,5l121,187r-1,7l120,209r2,7l129,228r5,5l148,240r7,2l178,242r11,-5l196,229r-5,-5l184,216r-2,3l179,221r-7,2l169,224r-10,l154,222r-8,-5l144,213r-2,-5l202,208r,-6l202,195r,-1xm224,58r-2,-5l221,50,208,38r-9,-3l180,35r-6,1l162,39r-5,3l153,45r8,15l164,58r3,-2l175,54r4,-1l190,53r4,1l200,60r2,4l202,69r,13l202,90r-2,3l198,96r-6,3l189,100r-8,l178,99r-5,-3l172,94r,-9l177,82r25,l202,69r-30,l164,71r-11,8l150,85r,11l151,101r5,7l159,111r9,4l173,116r18,l199,112r4,-7l203,114r21,l224,105r,-5l224,82r,-24xm328,58r-3,-8l319,44r-6,-6l305,35r-15,l285,36r-9,4l273,42r-3,3l270,36r-22,l248,114r23,l271,69r1,-5l279,57r5,-2l294,55r4,1l304,62r1,5l305,114r23,l328,58xm366,180r-2,-9l356,158r-1,-3l348,149r-6,-2l342,180r,20l339,207r-12,11l319,221r-31,l288,158r31,l327,161r12,11l342,180r,-33l331,141r-10,-2l264,139r,102l321,241r10,-3l348,230r7,-6l356,221r8,-12l366,200r,-20xm461,194r-2,-7l455,178r-3,-4l447,169r-7,-4l440,195r-39,l402,190r2,-4l411,180r4,-2l426,178r4,2l437,186r2,4l440,195r,-30l435,163r-7,-2l413,161r-7,2l393,170r-5,5l381,187r-2,7l379,209r2,7l388,228r5,5l407,240r8,2l438,242r10,-5l456,229r-5,-5l444,216r-3,3l438,221r-6,2l428,224r-10,l413,222r-8,-5l403,213r-1,-5l461,208r,-6l461,195r,-1xm491,13r-24,l467,74,417,13r-20,l397,114r24,l421,53r50,61l491,114r,-101xm542,211r-2,-4l534,200r-3,-2l522,196r-5,-1l505,193r-4,-1l496,190r-2,-2l494,184r2,-2l500,179r4,-1l517,178r8,2l531,184r8,-16l535,166r-4,-2l520,162r-6,-1l501,161r-6,1l484,167r-4,3l474,177r-1,5l473,192r1,5l480,203r4,3l492,208r6,1l509,211r4,1l519,214r1,1l520,222r-5,3l501,225r-5,-1l486,221r-4,-2l478,217r-7,16l475,236r4,2l486,239r6,2l498,242r14,l519,241r11,-5l534,234r6,-8l542,222r,-11xm585,82r,-24l583,53r-1,-3l569,38r-9,-3l541,35r-6,1l523,39r-5,3l514,45r8,15l525,58r3,-2l536,54r5,-1l551,53r4,1l561,60r2,4l563,69r,13l563,90r-2,3l559,96r-6,3l550,100r-8,l539,99r-5,-3l533,94r,-9l538,82r25,l563,69r-30,l525,71r-11,8l511,85r,11l512,101r5,7l520,111r9,4l534,116r18,l560,112r4,-7l564,114r21,l585,105r,-5l585,82xm627,208r,-24l625,179r-1,-3l611,164r-10,-3l583,161r-6,1l565,165r-5,3l555,171r9,16l566,184r4,-1l578,180r4,-1l592,179r5,2l603,186r1,4l604,195r,13l604,216r-1,3l601,222r-6,4l591,226r-8,l580,226r-4,-4l575,220r,-9l579,208r25,l604,195r-29,l566,197r-11,8l553,211r,12l554,227r4,7l562,237r9,4l576,242r17,l601,238r5,-7l606,241r21,l627,231r,-5l627,208xm683,55r-3,-6l675,44,663,37r-7,-2l639,35r-7,2l619,44r-6,5l606,61r-2,7l604,83r2,7l613,102r6,5l625,110r7,4l639,116r17,l663,114r12,-7l680,102r3,-6l665,86r-4,7l655,97r-13,l637,95r-8,-8l627,82r,-13l629,63r8,-7l642,54r13,l661,57r4,7l683,55xm698,161r-6,l687,162r-5,2l677,166r-3,3l671,173r,-11l649,162r,79l672,241r,-45l674,191r7,-7l686,182r7,l698,182r,-21xm721,36r-22,l699,114r22,l721,36xm724,9l723,6,718,1,714,r-8,l703,1r-6,5l696,9r,7l697,19r6,5l706,25r8,l718,24r5,-5l724,16r,-7xm762,161r-6,l751,162r-5,2l742,166r-4,3l735,173r,-11l714,162r,79l736,241r,-45l738,191r7,-7l750,182r7,l762,182r,-21xm826,68r-2,-7l820,54r-3,-5l811,44r-8,-5l803,69r,13l801,87r-8,8l789,97r-12,l772,95r-7,-8l763,82r,-13l765,64r7,-8l777,54r12,l793,56r8,8l803,69r,-30l798,37r-7,-2l775,35r-8,2l754,44r-5,5l742,61r-2,7l740,83r2,7l749,102r5,5l767,114r8,2l791,116r7,-2l811,107r6,-5l820,97r4,-7l826,83r,-15xm857,194r-2,-7l851,180r-3,-5l843,170r-9,-5l834,195r,13l832,213r-7,8l820,223r-12,l804,221r-8,-8l794,208r,-13l796,190r8,-8l808,180r12,l825,182r7,8l834,195r,-30l830,163r-8,-2l806,161r-7,2l786,170r-6,5l773,187r-2,7l771,209r2,7l780,228r6,5l799,240r7,2l822,242r8,-2l843,233r5,-5l851,223r4,-7l857,209r,-15xm897,133r-23,l874,241r23,l897,133xm924,58r-3,-8l915,44r-6,-6l901,35r-15,l881,36r-9,4l869,42r-3,3l866,36r-22,l844,114r23,l867,69r1,-5l875,57r5,-2l890,55r4,1l900,62r1,5l901,114r23,l924,58xm943,133r-23,l920,241r23,l943,133xm1017,82r,-24l1015,53r-2,-3l1000,38r-9,-3l973,35r-6,1l955,39r-5,3l945,45r8,15l956,58r4,-2l968,54r4,-1l982,53r4,1l992,60r2,4l994,69r,13l994,90r-1,3l991,96r-6,3l981,100r-8,l970,99r-4,-3l964,94r,-9l969,82r25,l994,69r-29,l956,71r-11,8l942,85r,11l944,101r4,7l952,111r8,4l966,116r17,l991,112r4,-7l995,114r22,l1017,105r,-5l1017,82xm1046,194r-2,-7l1040,180r-3,-5l1032,170r-9,-5l1023,195r,13l1021,213r-7,8l1009,223r-12,l993,221r-8,-8l983,208r,-13l985,190r8,-8l997,180r12,l1014,182r7,8l1023,195r,-30l1019,163r-8,-2l995,161r-7,2l975,170r-6,5l962,187r-2,7l960,209r2,7l969,228r6,5l988,240r7,2l1011,242r8,-2l1032,233r5,-5l1040,223r4,-7l1046,209r,-15xm1063,7r-23,l1040,114r23,l1063,7xe" fillcolor="#9f2241" stroked="f">
              <v:path arrowok="t" o:connecttype="custom" o:connectlocs="15240,353695;38735,387350;41910,474980;50800,417830;16510,478790;64770,417830;90170,457200;97790,435610;120015,483870;128270,465455;97155,361950;127000,392430;104140,378460;142240,405765;173355,360045;193675,375920;207645,471805;203835,486410;279400,438150;276225,436880;263525,487045;255905,468630;267335,367030;313690,452755;318135,435610;325755,467995;308610,485140;369570,365125;349885,367030;339090,394335;330200,403860;396875,447040;369570,447040;368300,476885;354330,481965;431800,364490;393065,401320;404495,393700;436245,436245;440055,448945;446405,334010;480060,435610;476250,448945;503555,393700;509905,377190;478790,401320;540385,447675;504190,457200;499110,441325;538480,478155;577215,357505;555625,369570;598805,417830;607060,370205;625475,396240;598170,387350;645795,396875;633095,474980;647065,436880;631825,487045;675005,337820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0576" behindDoc="1" locked="0" layoutInCell="1" allowOverlap="1" wp14:anchorId="1E43E17E" wp14:editId="7041BBE9">
              <wp:simplePos x="0" y="0"/>
              <wp:positionH relativeFrom="page">
                <wp:posOffset>2162175</wp:posOffset>
              </wp:positionH>
              <wp:positionV relativeFrom="page">
                <wp:posOffset>527685</wp:posOffset>
              </wp:positionV>
              <wp:extent cx="562610" cy="43180"/>
              <wp:effectExtent l="0" t="0" r="0" b="0"/>
              <wp:wrapNone/>
              <wp:docPr id="18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2610" cy="43180"/>
                      </a:xfrm>
                      <a:custGeom>
                        <a:avLst/>
                        <a:gdLst>
                          <a:gd name="T0" fmla="+- 0 3435 3405"/>
                          <a:gd name="T1" fmla="*/ T0 w 886"/>
                          <a:gd name="T2" fmla="+- 0 891 831"/>
                          <a:gd name="T3" fmla="*/ 891 h 68"/>
                          <a:gd name="T4" fmla="+- 0 3439 3405"/>
                          <a:gd name="T5" fmla="*/ T4 w 886"/>
                          <a:gd name="T6" fmla="+- 0 858 831"/>
                          <a:gd name="T7" fmla="*/ 858 h 68"/>
                          <a:gd name="T8" fmla="+- 0 3417 3405"/>
                          <a:gd name="T9" fmla="*/ T8 w 886"/>
                          <a:gd name="T10" fmla="+- 0 849 831"/>
                          <a:gd name="T11" fmla="*/ 849 h 68"/>
                          <a:gd name="T12" fmla="+- 0 3456 3405"/>
                          <a:gd name="T13" fmla="*/ T12 w 886"/>
                          <a:gd name="T14" fmla="+- 0 878 831"/>
                          <a:gd name="T15" fmla="*/ 878 h 68"/>
                          <a:gd name="T16" fmla="+- 0 3490 3405"/>
                          <a:gd name="T17" fmla="*/ T16 w 886"/>
                          <a:gd name="T18" fmla="+- 0 891 831"/>
                          <a:gd name="T19" fmla="*/ 891 h 68"/>
                          <a:gd name="T20" fmla="+- 0 3498 3405"/>
                          <a:gd name="T21" fmla="*/ T20 w 886"/>
                          <a:gd name="T22" fmla="+- 0 849 831"/>
                          <a:gd name="T23" fmla="*/ 849 h 68"/>
                          <a:gd name="T24" fmla="+- 0 3564 3405"/>
                          <a:gd name="T25" fmla="*/ T24 w 886"/>
                          <a:gd name="T26" fmla="+- 0 877 831"/>
                          <a:gd name="T27" fmla="*/ 877 h 68"/>
                          <a:gd name="T28" fmla="+- 0 3552 3405"/>
                          <a:gd name="T29" fmla="*/ T28 w 886"/>
                          <a:gd name="T30" fmla="+- 0 880 831"/>
                          <a:gd name="T31" fmla="*/ 880 h 68"/>
                          <a:gd name="T32" fmla="+- 0 3549 3405"/>
                          <a:gd name="T33" fmla="*/ T32 w 886"/>
                          <a:gd name="T34" fmla="+- 0 877 831"/>
                          <a:gd name="T35" fmla="*/ 877 h 68"/>
                          <a:gd name="T36" fmla="+- 0 3537 3405"/>
                          <a:gd name="T37" fmla="*/ T36 w 886"/>
                          <a:gd name="T38" fmla="+- 0 856 831"/>
                          <a:gd name="T39" fmla="*/ 856 h 68"/>
                          <a:gd name="T40" fmla="+- 0 3532 3405"/>
                          <a:gd name="T41" fmla="*/ T40 w 886"/>
                          <a:gd name="T42" fmla="+- 0 850 831"/>
                          <a:gd name="T43" fmla="*/ 850 h 68"/>
                          <a:gd name="T44" fmla="+- 0 3519 3405"/>
                          <a:gd name="T45" fmla="*/ T44 w 886"/>
                          <a:gd name="T46" fmla="+- 0 897 831"/>
                          <a:gd name="T47" fmla="*/ 897 h 68"/>
                          <a:gd name="T48" fmla="+- 0 3573 3405"/>
                          <a:gd name="T49" fmla="*/ T48 w 886"/>
                          <a:gd name="T50" fmla="+- 0 854 831"/>
                          <a:gd name="T51" fmla="*/ 854 h 68"/>
                          <a:gd name="T52" fmla="+- 0 3592 3405"/>
                          <a:gd name="T53" fmla="*/ T52 w 886"/>
                          <a:gd name="T54" fmla="+- 0 891 831"/>
                          <a:gd name="T55" fmla="*/ 891 h 68"/>
                          <a:gd name="T56" fmla="+- 0 3634 3405"/>
                          <a:gd name="T57" fmla="*/ T56 w 886"/>
                          <a:gd name="T58" fmla="+- 0 850 831"/>
                          <a:gd name="T59" fmla="*/ 850 h 68"/>
                          <a:gd name="T60" fmla="+- 0 3606 3405"/>
                          <a:gd name="T61" fmla="*/ T60 w 886"/>
                          <a:gd name="T62" fmla="+- 0 893 831"/>
                          <a:gd name="T63" fmla="*/ 893 h 68"/>
                          <a:gd name="T64" fmla="+- 0 3637 3405"/>
                          <a:gd name="T65" fmla="*/ T64 w 886"/>
                          <a:gd name="T66" fmla="+- 0 892 831"/>
                          <a:gd name="T67" fmla="*/ 892 h 68"/>
                          <a:gd name="T68" fmla="+- 0 3639 3405"/>
                          <a:gd name="T69" fmla="*/ T68 w 886"/>
                          <a:gd name="T70" fmla="+- 0 871 831"/>
                          <a:gd name="T71" fmla="*/ 871 h 68"/>
                          <a:gd name="T72" fmla="+- 0 3645 3405"/>
                          <a:gd name="T73" fmla="*/ T72 w 886"/>
                          <a:gd name="T74" fmla="+- 0 865 831"/>
                          <a:gd name="T75" fmla="*/ 865 h 68"/>
                          <a:gd name="T76" fmla="+- 0 3698 3405"/>
                          <a:gd name="T77" fmla="*/ T76 w 886"/>
                          <a:gd name="T78" fmla="+- 0 873 831"/>
                          <a:gd name="T79" fmla="*/ 873 h 68"/>
                          <a:gd name="T80" fmla="+- 0 3686 3405"/>
                          <a:gd name="T81" fmla="*/ T80 w 886"/>
                          <a:gd name="T82" fmla="+- 0 872 831"/>
                          <a:gd name="T83" fmla="*/ 872 h 68"/>
                          <a:gd name="T84" fmla="+- 0 3690 3405"/>
                          <a:gd name="T85" fmla="*/ T84 w 886"/>
                          <a:gd name="T86" fmla="+- 0 861 831"/>
                          <a:gd name="T87" fmla="*/ 861 h 68"/>
                          <a:gd name="T88" fmla="+- 0 3663 3405"/>
                          <a:gd name="T89" fmla="*/ T88 w 886"/>
                          <a:gd name="T90" fmla="+- 0 891 831"/>
                          <a:gd name="T91" fmla="*/ 891 h 68"/>
                          <a:gd name="T92" fmla="+- 0 3687 3405"/>
                          <a:gd name="T93" fmla="*/ T92 w 886"/>
                          <a:gd name="T94" fmla="+- 0 886 831"/>
                          <a:gd name="T95" fmla="*/ 886 h 68"/>
                          <a:gd name="T96" fmla="+- 0 3744 3405"/>
                          <a:gd name="T97" fmla="*/ T96 w 886"/>
                          <a:gd name="T98" fmla="+- 0 854 831"/>
                          <a:gd name="T99" fmla="*/ 854 h 68"/>
                          <a:gd name="T100" fmla="+- 0 3713 3405"/>
                          <a:gd name="T101" fmla="*/ T100 w 886"/>
                          <a:gd name="T102" fmla="+- 0 854 831"/>
                          <a:gd name="T103" fmla="*/ 854 h 68"/>
                          <a:gd name="T104" fmla="+- 0 3714 3405"/>
                          <a:gd name="T105" fmla="*/ T104 w 886"/>
                          <a:gd name="T106" fmla="+- 0 897 831"/>
                          <a:gd name="T107" fmla="*/ 897 h 68"/>
                          <a:gd name="T108" fmla="+- 0 3751 3405"/>
                          <a:gd name="T109" fmla="*/ T108 w 886"/>
                          <a:gd name="T110" fmla="+- 0 898 831"/>
                          <a:gd name="T111" fmla="*/ 898 h 68"/>
                          <a:gd name="T112" fmla="+- 0 3809 3405"/>
                          <a:gd name="T113" fmla="*/ T112 w 886"/>
                          <a:gd name="T114" fmla="+- 0 849 831"/>
                          <a:gd name="T115" fmla="*/ 849 h 68"/>
                          <a:gd name="T116" fmla="+- 0 3786 3405"/>
                          <a:gd name="T117" fmla="*/ T116 w 886"/>
                          <a:gd name="T118" fmla="+- 0 862 831"/>
                          <a:gd name="T119" fmla="*/ 862 h 68"/>
                          <a:gd name="T120" fmla="+- 0 3783 3405"/>
                          <a:gd name="T121" fmla="*/ T120 w 886"/>
                          <a:gd name="T122" fmla="+- 0 898 831"/>
                          <a:gd name="T123" fmla="*/ 898 h 68"/>
                          <a:gd name="T124" fmla="+- 0 3885 3405"/>
                          <a:gd name="T125" fmla="*/ T124 w 886"/>
                          <a:gd name="T126" fmla="+- 0 882 831"/>
                          <a:gd name="T127" fmla="*/ 882 h 68"/>
                          <a:gd name="T128" fmla="+- 0 3874 3405"/>
                          <a:gd name="T129" fmla="*/ T128 w 886"/>
                          <a:gd name="T130" fmla="+- 0 856 831"/>
                          <a:gd name="T131" fmla="*/ 856 h 68"/>
                          <a:gd name="T132" fmla="+- 0 3852 3405"/>
                          <a:gd name="T133" fmla="*/ T132 w 886"/>
                          <a:gd name="T134" fmla="+- 0 856 831"/>
                          <a:gd name="T135" fmla="*/ 856 h 68"/>
                          <a:gd name="T136" fmla="+- 0 3893 3405"/>
                          <a:gd name="T137" fmla="*/ T136 w 886"/>
                          <a:gd name="T138" fmla="+- 0 893 831"/>
                          <a:gd name="T139" fmla="*/ 893 h 68"/>
                          <a:gd name="T140" fmla="+- 0 3908 3405"/>
                          <a:gd name="T141" fmla="*/ T140 w 886"/>
                          <a:gd name="T142" fmla="+- 0 855 831"/>
                          <a:gd name="T143" fmla="*/ 855 h 68"/>
                          <a:gd name="T144" fmla="+- 0 3948 3405"/>
                          <a:gd name="T145" fmla="*/ T144 w 886"/>
                          <a:gd name="T146" fmla="+- 0 888 831"/>
                          <a:gd name="T147" fmla="*/ 888 h 68"/>
                          <a:gd name="T148" fmla="+- 0 3924 3405"/>
                          <a:gd name="T149" fmla="*/ T148 w 886"/>
                          <a:gd name="T150" fmla="+- 0 890 831"/>
                          <a:gd name="T151" fmla="*/ 890 h 68"/>
                          <a:gd name="T152" fmla="+- 0 3924 3405"/>
                          <a:gd name="T153" fmla="*/ T152 w 886"/>
                          <a:gd name="T154" fmla="+- 0 856 831"/>
                          <a:gd name="T155" fmla="*/ 856 h 68"/>
                          <a:gd name="T156" fmla="+- 0 4042 3405"/>
                          <a:gd name="T157" fmla="*/ T156 w 886"/>
                          <a:gd name="T158" fmla="+- 0 893 831"/>
                          <a:gd name="T159" fmla="*/ 893 h 68"/>
                          <a:gd name="T160" fmla="+- 0 4011 3405"/>
                          <a:gd name="T161" fmla="*/ T160 w 886"/>
                          <a:gd name="T162" fmla="+- 0 869 831"/>
                          <a:gd name="T163" fmla="*/ 869 h 68"/>
                          <a:gd name="T164" fmla="+- 0 3980 3405"/>
                          <a:gd name="T165" fmla="*/ T164 w 886"/>
                          <a:gd name="T166" fmla="+- 0 859 831"/>
                          <a:gd name="T167" fmla="*/ 859 h 68"/>
                          <a:gd name="T168" fmla="+- 0 3987 3405"/>
                          <a:gd name="T169" fmla="*/ T168 w 886"/>
                          <a:gd name="T170" fmla="+- 0 892 831"/>
                          <a:gd name="T171" fmla="*/ 892 h 68"/>
                          <a:gd name="T172" fmla="+- 0 4023 3405"/>
                          <a:gd name="T173" fmla="*/ T172 w 886"/>
                          <a:gd name="T174" fmla="+- 0 871 831"/>
                          <a:gd name="T175" fmla="*/ 871 h 68"/>
                          <a:gd name="T176" fmla="+- 0 4079 3405"/>
                          <a:gd name="T177" fmla="*/ T176 w 886"/>
                          <a:gd name="T178" fmla="+- 0 831 831"/>
                          <a:gd name="T179" fmla="*/ 831 h 68"/>
                          <a:gd name="T180" fmla="+- 0 4090 3405"/>
                          <a:gd name="T181" fmla="*/ T180 w 886"/>
                          <a:gd name="T182" fmla="+- 0 851 831"/>
                          <a:gd name="T183" fmla="*/ 851 h 68"/>
                          <a:gd name="T184" fmla="+- 0 4055 3405"/>
                          <a:gd name="T185" fmla="*/ T184 w 886"/>
                          <a:gd name="T186" fmla="+- 0 890 831"/>
                          <a:gd name="T187" fmla="*/ 890 h 68"/>
                          <a:gd name="T188" fmla="+- 0 4084 3405"/>
                          <a:gd name="T189" fmla="*/ T188 w 886"/>
                          <a:gd name="T190" fmla="+- 0 883 831"/>
                          <a:gd name="T191" fmla="*/ 883 h 68"/>
                          <a:gd name="T192" fmla="+- 0 4082 3405"/>
                          <a:gd name="T193" fmla="*/ T192 w 886"/>
                          <a:gd name="T194" fmla="+- 0 876 831"/>
                          <a:gd name="T195" fmla="*/ 876 h 68"/>
                          <a:gd name="T196" fmla="+- 0 4076 3405"/>
                          <a:gd name="T197" fmla="*/ T196 w 886"/>
                          <a:gd name="T198" fmla="+- 0 856 831"/>
                          <a:gd name="T199" fmla="*/ 856 h 68"/>
                          <a:gd name="T200" fmla="+- 0 4092 3405"/>
                          <a:gd name="T201" fmla="*/ T200 w 886"/>
                          <a:gd name="T202" fmla="+- 0 853 831"/>
                          <a:gd name="T203" fmla="*/ 853 h 68"/>
                          <a:gd name="T204" fmla="+- 0 4149 3405"/>
                          <a:gd name="T205" fmla="*/ T204 w 886"/>
                          <a:gd name="T206" fmla="+- 0 854 831"/>
                          <a:gd name="T207" fmla="*/ 854 h 68"/>
                          <a:gd name="T208" fmla="+- 0 4099 3405"/>
                          <a:gd name="T209" fmla="*/ T208 w 886"/>
                          <a:gd name="T210" fmla="+- 0 850 831"/>
                          <a:gd name="T211" fmla="*/ 850 h 68"/>
                          <a:gd name="T212" fmla="+- 0 4098 3405"/>
                          <a:gd name="T213" fmla="*/ T212 w 886"/>
                          <a:gd name="T214" fmla="+- 0 893 831"/>
                          <a:gd name="T215" fmla="*/ 893 h 68"/>
                          <a:gd name="T216" fmla="+- 0 4149 3405"/>
                          <a:gd name="T217" fmla="*/ T216 w 886"/>
                          <a:gd name="T218" fmla="+- 0 897 831"/>
                          <a:gd name="T219" fmla="*/ 897 h 68"/>
                          <a:gd name="T220" fmla="+- 0 4162 3405"/>
                          <a:gd name="T221" fmla="*/ T220 w 886"/>
                          <a:gd name="T222" fmla="+- 0 891 831"/>
                          <a:gd name="T223" fmla="*/ 891 h 68"/>
                          <a:gd name="T224" fmla="+- 0 4181 3405"/>
                          <a:gd name="T225" fmla="*/ T224 w 886"/>
                          <a:gd name="T226" fmla="+- 0 854 831"/>
                          <a:gd name="T227" fmla="*/ 854 h 68"/>
                          <a:gd name="T228" fmla="+- 0 4227 3405"/>
                          <a:gd name="T229" fmla="*/ T228 w 886"/>
                          <a:gd name="T230" fmla="+- 0 896 831"/>
                          <a:gd name="T231" fmla="*/ 896 h 68"/>
                          <a:gd name="T232" fmla="+- 0 4220 3405"/>
                          <a:gd name="T233" fmla="*/ T232 w 886"/>
                          <a:gd name="T234" fmla="+- 0 890 831"/>
                          <a:gd name="T235" fmla="*/ 890 h 68"/>
                          <a:gd name="T236" fmla="+- 0 4219 3405"/>
                          <a:gd name="T237" fmla="*/ T236 w 886"/>
                          <a:gd name="T238" fmla="+- 0 857 831"/>
                          <a:gd name="T239" fmla="*/ 857 h 68"/>
                          <a:gd name="T240" fmla="+- 0 4290 3405"/>
                          <a:gd name="T241" fmla="*/ T240 w 886"/>
                          <a:gd name="T242" fmla="+- 0 858 831"/>
                          <a:gd name="T243" fmla="*/ 858 h 68"/>
                          <a:gd name="T244" fmla="+- 0 4258 3405"/>
                          <a:gd name="T245" fmla="*/ T244 w 886"/>
                          <a:gd name="T246" fmla="+- 0 891 831"/>
                          <a:gd name="T247" fmla="*/ 891 h 68"/>
                          <a:gd name="T248" fmla="+- 0 4252 3405"/>
                          <a:gd name="T249" fmla="*/ T248 w 886"/>
                          <a:gd name="T250" fmla="+- 0 849 831"/>
                          <a:gd name="T251" fmla="*/ 849 h 6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  <a:cxn ang="0">
                            <a:pos x="T241" y="T243"/>
                          </a:cxn>
                          <a:cxn ang="0">
                            <a:pos x="T245" y="T247"/>
                          </a:cxn>
                          <a:cxn ang="0">
                            <a:pos x="T249" y="T251"/>
                          </a:cxn>
                        </a:cxnLst>
                        <a:rect l="0" t="0" r="r" b="b"/>
                        <a:pathLst>
                          <a:path w="886" h="68">
                            <a:moveTo>
                              <a:pt x="51" y="47"/>
                            </a:moveTo>
                            <a:lnTo>
                              <a:pt x="50" y="43"/>
                            </a:lnTo>
                            <a:lnTo>
                              <a:pt x="28" y="43"/>
                            </a:lnTo>
                            <a:lnTo>
                              <a:pt x="27" y="47"/>
                            </a:lnTo>
                            <a:lnTo>
                              <a:pt x="29" y="48"/>
                            </a:lnTo>
                            <a:lnTo>
                              <a:pt x="32" y="49"/>
                            </a:lnTo>
                            <a:lnTo>
                              <a:pt x="33" y="51"/>
                            </a:lnTo>
                            <a:lnTo>
                              <a:pt x="33" y="59"/>
                            </a:lnTo>
                            <a:lnTo>
                              <a:pt x="31" y="60"/>
                            </a:lnTo>
                            <a:lnTo>
                              <a:pt x="30" y="60"/>
                            </a:lnTo>
                            <a:lnTo>
                              <a:pt x="18" y="60"/>
                            </a:lnTo>
                            <a:lnTo>
                              <a:pt x="12" y="54"/>
                            </a:lnTo>
                            <a:lnTo>
                              <a:pt x="12" y="36"/>
                            </a:lnTo>
                            <a:lnTo>
                              <a:pt x="14" y="31"/>
                            </a:lnTo>
                            <a:lnTo>
                              <a:pt x="17" y="27"/>
                            </a:lnTo>
                            <a:lnTo>
                              <a:pt x="19" y="26"/>
                            </a:lnTo>
                            <a:lnTo>
                              <a:pt x="23" y="25"/>
                            </a:lnTo>
                            <a:lnTo>
                              <a:pt x="29" y="25"/>
                            </a:lnTo>
                            <a:lnTo>
                              <a:pt x="32" y="26"/>
                            </a:lnTo>
                            <a:lnTo>
                              <a:pt x="34" y="27"/>
                            </a:lnTo>
                            <a:lnTo>
                              <a:pt x="34" y="29"/>
                            </a:lnTo>
                            <a:lnTo>
                              <a:pt x="36" y="36"/>
                            </a:lnTo>
                            <a:lnTo>
                              <a:pt x="38" y="36"/>
                            </a:lnTo>
                            <a:lnTo>
                              <a:pt x="43" y="36"/>
                            </a:lnTo>
                            <a:lnTo>
                              <a:pt x="45" y="28"/>
                            </a:lnTo>
                            <a:lnTo>
                              <a:pt x="46" y="24"/>
                            </a:lnTo>
                            <a:lnTo>
                              <a:pt x="45" y="22"/>
                            </a:lnTo>
                            <a:lnTo>
                              <a:pt x="40" y="20"/>
                            </a:lnTo>
                            <a:lnTo>
                              <a:pt x="34" y="18"/>
                            </a:lnTo>
                            <a:lnTo>
                              <a:pt x="12" y="18"/>
                            </a:lnTo>
                            <a:lnTo>
                              <a:pt x="0" y="28"/>
                            </a:lnTo>
                            <a:lnTo>
                              <a:pt x="0" y="58"/>
                            </a:lnTo>
                            <a:lnTo>
                              <a:pt x="10" y="67"/>
                            </a:lnTo>
                            <a:lnTo>
                              <a:pt x="33" y="67"/>
                            </a:lnTo>
                            <a:lnTo>
                              <a:pt x="41" y="65"/>
                            </a:lnTo>
                            <a:lnTo>
                              <a:pt x="45" y="62"/>
                            </a:lnTo>
                            <a:lnTo>
                              <a:pt x="45" y="55"/>
                            </a:lnTo>
                            <a:lnTo>
                              <a:pt x="45" y="52"/>
                            </a:lnTo>
                            <a:lnTo>
                              <a:pt x="45" y="49"/>
                            </a:lnTo>
                            <a:lnTo>
                              <a:pt x="51" y="47"/>
                            </a:lnTo>
                            <a:close/>
                            <a:moveTo>
                              <a:pt x="105" y="27"/>
                            </a:moveTo>
                            <a:lnTo>
                              <a:pt x="104" y="26"/>
                            </a:lnTo>
                            <a:lnTo>
                              <a:pt x="96" y="18"/>
                            </a:lnTo>
                            <a:lnTo>
                              <a:pt x="93" y="18"/>
                            </a:lnTo>
                            <a:lnTo>
                              <a:pt x="93" y="32"/>
                            </a:lnTo>
                            <a:lnTo>
                              <a:pt x="93" y="51"/>
                            </a:lnTo>
                            <a:lnTo>
                              <a:pt x="91" y="56"/>
                            </a:lnTo>
                            <a:lnTo>
                              <a:pt x="89" y="58"/>
                            </a:lnTo>
                            <a:lnTo>
                              <a:pt x="88" y="59"/>
                            </a:lnTo>
                            <a:lnTo>
                              <a:pt x="85" y="60"/>
                            </a:lnTo>
                            <a:lnTo>
                              <a:pt x="73" y="60"/>
                            </a:lnTo>
                            <a:lnTo>
                              <a:pt x="69" y="54"/>
                            </a:lnTo>
                            <a:lnTo>
                              <a:pt x="69" y="37"/>
                            </a:lnTo>
                            <a:lnTo>
                              <a:pt x="70" y="31"/>
                            </a:lnTo>
                            <a:lnTo>
                              <a:pt x="72" y="28"/>
                            </a:lnTo>
                            <a:lnTo>
                              <a:pt x="74" y="27"/>
                            </a:lnTo>
                            <a:lnTo>
                              <a:pt x="77" y="26"/>
                            </a:lnTo>
                            <a:lnTo>
                              <a:pt x="90" y="26"/>
                            </a:lnTo>
                            <a:lnTo>
                              <a:pt x="93" y="32"/>
                            </a:lnTo>
                            <a:lnTo>
                              <a:pt x="93" y="18"/>
                            </a:lnTo>
                            <a:lnTo>
                              <a:pt x="67" y="18"/>
                            </a:lnTo>
                            <a:lnTo>
                              <a:pt x="56" y="29"/>
                            </a:lnTo>
                            <a:lnTo>
                              <a:pt x="56" y="59"/>
                            </a:lnTo>
                            <a:lnTo>
                              <a:pt x="66" y="67"/>
                            </a:lnTo>
                            <a:lnTo>
                              <a:pt x="95" y="67"/>
                            </a:lnTo>
                            <a:lnTo>
                              <a:pt x="102" y="60"/>
                            </a:lnTo>
                            <a:lnTo>
                              <a:pt x="105" y="57"/>
                            </a:lnTo>
                            <a:lnTo>
                              <a:pt x="105" y="27"/>
                            </a:lnTo>
                            <a:close/>
                            <a:moveTo>
                              <a:pt x="159" y="47"/>
                            </a:moveTo>
                            <a:lnTo>
                              <a:pt x="159" y="46"/>
                            </a:lnTo>
                            <a:lnTo>
                              <a:pt x="155" y="43"/>
                            </a:lnTo>
                            <a:lnTo>
                              <a:pt x="149" y="42"/>
                            </a:lnTo>
                            <a:lnTo>
                              <a:pt x="152" y="40"/>
                            </a:lnTo>
                            <a:lnTo>
                              <a:pt x="153" y="40"/>
                            </a:lnTo>
                            <a:lnTo>
                              <a:pt x="157" y="36"/>
                            </a:lnTo>
                            <a:lnTo>
                              <a:pt x="157" y="25"/>
                            </a:lnTo>
                            <a:lnTo>
                              <a:pt x="157" y="23"/>
                            </a:lnTo>
                            <a:lnTo>
                              <a:pt x="150" y="19"/>
                            </a:lnTo>
                            <a:lnTo>
                              <a:pt x="147" y="19"/>
                            </a:lnTo>
                            <a:lnTo>
                              <a:pt x="147" y="49"/>
                            </a:lnTo>
                            <a:lnTo>
                              <a:pt x="147" y="56"/>
                            </a:lnTo>
                            <a:lnTo>
                              <a:pt x="146" y="59"/>
                            </a:lnTo>
                            <a:lnTo>
                              <a:pt x="144" y="60"/>
                            </a:lnTo>
                            <a:lnTo>
                              <a:pt x="142" y="61"/>
                            </a:lnTo>
                            <a:lnTo>
                              <a:pt x="140" y="61"/>
                            </a:lnTo>
                            <a:lnTo>
                              <a:pt x="136" y="61"/>
                            </a:lnTo>
                            <a:lnTo>
                              <a:pt x="133" y="61"/>
                            </a:lnTo>
                            <a:lnTo>
                              <a:pt x="131" y="59"/>
                            </a:lnTo>
                            <a:lnTo>
                              <a:pt x="132" y="46"/>
                            </a:lnTo>
                            <a:lnTo>
                              <a:pt x="144" y="46"/>
                            </a:lnTo>
                            <a:lnTo>
                              <a:pt x="147" y="49"/>
                            </a:lnTo>
                            <a:lnTo>
                              <a:pt x="147" y="19"/>
                            </a:lnTo>
                            <a:lnTo>
                              <a:pt x="144" y="19"/>
                            </a:lnTo>
                            <a:lnTo>
                              <a:pt x="144" y="29"/>
                            </a:lnTo>
                            <a:lnTo>
                              <a:pt x="144" y="36"/>
                            </a:lnTo>
                            <a:lnTo>
                              <a:pt x="143" y="39"/>
                            </a:lnTo>
                            <a:lnTo>
                              <a:pt x="141" y="40"/>
                            </a:lnTo>
                            <a:lnTo>
                              <a:pt x="132" y="40"/>
                            </a:lnTo>
                            <a:lnTo>
                              <a:pt x="132" y="27"/>
                            </a:lnTo>
                            <a:lnTo>
                              <a:pt x="132" y="25"/>
                            </a:lnTo>
                            <a:lnTo>
                              <a:pt x="133" y="25"/>
                            </a:lnTo>
                            <a:lnTo>
                              <a:pt x="136" y="25"/>
                            </a:lnTo>
                            <a:lnTo>
                              <a:pt x="139" y="25"/>
                            </a:lnTo>
                            <a:lnTo>
                              <a:pt x="142" y="25"/>
                            </a:lnTo>
                            <a:lnTo>
                              <a:pt x="143" y="26"/>
                            </a:lnTo>
                            <a:lnTo>
                              <a:pt x="144" y="28"/>
                            </a:lnTo>
                            <a:lnTo>
                              <a:pt x="144" y="29"/>
                            </a:lnTo>
                            <a:lnTo>
                              <a:pt x="144" y="19"/>
                            </a:lnTo>
                            <a:lnTo>
                              <a:pt x="135" y="19"/>
                            </a:lnTo>
                            <a:lnTo>
                              <a:pt x="127" y="19"/>
                            </a:lnTo>
                            <a:lnTo>
                              <a:pt x="114" y="19"/>
                            </a:lnTo>
                            <a:lnTo>
                              <a:pt x="113" y="23"/>
                            </a:lnTo>
                            <a:lnTo>
                              <a:pt x="116" y="24"/>
                            </a:lnTo>
                            <a:lnTo>
                              <a:pt x="118" y="25"/>
                            </a:lnTo>
                            <a:lnTo>
                              <a:pt x="120" y="27"/>
                            </a:lnTo>
                            <a:lnTo>
                              <a:pt x="120" y="56"/>
                            </a:lnTo>
                            <a:lnTo>
                              <a:pt x="120" y="59"/>
                            </a:lnTo>
                            <a:lnTo>
                              <a:pt x="119" y="60"/>
                            </a:lnTo>
                            <a:lnTo>
                              <a:pt x="113" y="62"/>
                            </a:lnTo>
                            <a:lnTo>
                              <a:pt x="114" y="66"/>
                            </a:lnTo>
                            <a:lnTo>
                              <a:pt x="130" y="66"/>
                            </a:lnTo>
                            <a:lnTo>
                              <a:pt x="136" y="67"/>
                            </a:lnTo>
                            <a:lnTo>
                              <a:pt x="150" y="67"/>
                            </a:lnTo>
                            <a:lnTo>
                              <a:pt x="159" y="62"/>
                            </a:lnTo>
                            <a:lnTo>
                              <a:pt x="159" y="61"/>
                            </a:lnTo>
                            <a:lnTo>
                              <a:pt x="159" y="47"/>
                            </a:lnTo>
                            <a:close/>
                            <a:moveTo>
                              <a:pt x="192" y="23"/>
                            </a:moveTo>
                            <a:lnTo>
                              <a:pt x="191" y="19"/>
                            </a:lnTo>
                            <a:lnTo>
                              <a:pt x="168" y="19"/>
                            </a:lnTo>
                            <a:lnTo>
                              <a:pt x="168" y="23"/>
                            </a:lnTo>
                            <a:lnTo>
                              <a:pt x="173" y="25"/>
                            </a:lnTo>
                            <a:lnTo>
                              <a:pt x="174" y="27"/>
                            </a:lnTo>
                            <a:lnTo>
                              <a:pt x="174" y="54"/>
                            </a:lnTo>
                            <a:lnTo>
                              <a:pt x="174" y="58"/>
                            </a:lnTo>
                            <a:lnTo>
                              <a:pt x="174" y="60"/>
                            </a:lnTo>
                            <a:lnTo>
                              <a:pt x="168" y="62"/>
                            </a:lnTo>
                            <a:lnTo>
                              <a:pt x="168" y="66"/>
                            </a:lnTo>
                            <a:lnTo>
                              <a:pt x="191" y="66"/>
                            </a:lnTo>
                            <a:lnTo>
                              <a:pt x="192" y="62"/>
                            </a:lnTo>
                            <a:lnTo>
                              <a:pt x="187" y="60"/>
                            </a:lnTo>
                            <a:lnTo>
                              <a:pt x="186" y="59"/>
                            </a:lnTo>
                            <a:lnTo>
                              <a:pt x="186" y="32"/>
                            </a:lnTo>
                            <a:lnTo>
                              <a:pt x="186" y="27"/>
                            </a:lnTo>
                            <a:lnTo>
                              <a:pt x="186" y="25"/>
                            </a:lnTo>
                            <a:lnTo>
                              <a:pt x="192" y="23"/>
                            </a:lnTo>
                            <a:close/>
                            <a:moveTo>
                              <a:pt x="244" y="22"/>
                            </a:moveTo>
                            <a:lnTo>
                              <a:pt x="242" y="20"/>
                            </a:lnTo>
                            <a:lnTo>
                              <a:pt x="242" y="19"/>
                            </a:lnTo>
                            <a:lnTo>
                              <a:pt x="236" y="19"/>
                            </a:lnTo>
                            <a:lnTo>
                              <a:pt x="229" y="19"/>
                            </a:lnTo>
                            <a:lnTo>
                              <a:pt x="202" y="19"/>
                            </a:lnTo>
                            <a:lnTo>
                              <a:pt x="201" y="23"/>
                            </a:lnTo>
                            <a:lnTo>
                              <a:pt x="203" y="24"/>
                            </a:lnTo>
                            <a:lnTo>
                              <a:pt x="206" y="25"/>
                            </a:lnTo>
                            <a:lnTo>
                              <a:pt x="208" y="27"/>
                            </a:lnTo>
                            <a:lnTo>
                              <a:pt x="207" y="33"/>
                            </a:lnTo>
                            <a:lnTo>
                              <a:pt x="207" y="54"/>
                            </a:lnTo>
                            <a:lnTo>
                              <a:pt x="207" y="58"/>
                            </a:lnTo>
                            <a:lnTo>
                              <a:pt x="207" y="60"/>
                            </a:lnTo>
                            <a:lnTo>
                              <a:pt x="201" y="62"/>
                            </a:lnTo>
                            <a:lnTo>
                              <a:pt x="202" y="66"/>
                            </a:lnTo>
                            <a:lnTo>
                              <a:pt x="243" y="66"/>
                            </a:lnTo>
                            <a:lnTo>
                              <a:pt x="244" y="62"/>
                            </a:lnTo>
                            <a:lnTo>
                              <a:pt x="244" y="57"/>
                            </a:lnTo>
                            <a:lnTo>
                              <a:pt x="243" y="52"/>
                            </a:lnTo>
                            <a:lnTo>
                              <a:pt x="242" y="52"/>
                            </a:lnTo>
                            <a:lnTo>
                              <a:pt x="238" y="52"/>
                            </a:lnTo>
                            <a:lnTo>
                              <a:pt x="236" y="52"/>
                            </a:lnTo>
                            <a:lnTo>
                              <a:pt x="234" y="60"/>
                            </a:lnTo>
                            <a:lnTo>
                              <a:pt x="232" y="61"/>
                            </a:lnTo>
                            <a:lnTo>
                              <a:pt x="229" y="61"/>
                            </a:lnTo>
                            <a:lnTo>
                              <a:pt x="224" y="61"/>
                            </a:lnTo>
                            <a:lnTo>
                              <a:pt x="221" y="61"/>
                            </a:lnTo>
                            <a:lnTo>
                              <a:pt x="219" y="59"/>
                            </a:lnTo>
                            <a:lnTo>
                              <a:pt x="219" y="53"/>
                            </a:lnTo>
                            <a:lnTo>
                              <a:pt x="219" y="46"/>
                            </a:lnTo>
                            <a:lnTo>
                              <a:pt x="234" y="47"/>
                            </a:lnTo>
                            <a:lnTo>
                              <a:pt x="235" y="43"/>
                            </a:lnTo>
                            <a:lnTo>
                              <a:pt x="235" y="41"/>
                            </a:lnTo>
                            <a:lnTo>
                              <a:pt x="234" y="40"/>
                            </a:lnTo>
                            <a:lnTo>
                              <a:pt x="219" y="40"/>
                            </a:lnTo>
                            <a:lnTo>
                              <a:pt x="219" y="32"/>
                            </a:lnTo>
                            <a:lnTo>
                              <a:pt x="220" y="27"/>
                            </a:lnTo>
                            <a:lnTo>
                              <a:pt x="220" y="25"/>
                            </a:lnTo>
                            <a:lnTo>
                              <a:pt x="223" y="25"/>
                            </a:lnTo>
                            <a:lnTo>
                              <a:pt x="231" y="25"/>
                            </a:lnTo>
                            <a:lnTo>
                              <a:pt x="233" y="25"/>
                            </a:lnTo>
                            <a:lnTo>
                              <a:pt x="234" y="33"/>
                            </a:lnTo>
                            <a:lnTo>
                              <a:pt x="236" y="33"/>
                            </a:lnTo>
                            <a:lnTo>
                              <a:pt x="240" y="34"/>
                            </a:lnTo>
                            <a:lnTo>
                              <a:pt x="241" y="34"/>
                            </a:lnTo>
                            <a:lnTo>
                              <a:pt x="243" y="25"/>
                            </a:lnTo>
                            <a:lnTo>
                              <a:pt x="244" y="22"/>
                            </a:lnTo>
                            <a:close/>
                            <a:moveTo>
                              <a:pt x="302" y="62"/>
                            </a:moveTo>
                            <a:lnTo>
                              <a:pt x="298" y="60"/>
                            </a:lnTo>
                            <a:lnTo>
                              <a:pt x="295" y="57"/>
                            </a:lnTo>
                            <a:lnTo>
                              <a:pt x="292" y="50"/>
                            </a:lnTo>
                            <a:lnTo>
                              <a:pt x="290" y="48"/>
                            </a:lnTo>
                            <a:lnTo>
                              <a:pt x="288" y="44"/>
                            </a:lnTo>
                            <a:lnTo>
                              <a:pt x="293" y="42"/>
                            </a:lnTo>
                            <a:lnTo>
                              <a:pt x="293" y="41"/>
                            </a:lnTo>
                            <a:lnTo>
                              <a:pt x="297" y="38"/>
                            </a:lnTo>
                            <a:lnTo>
                              <a:pt x="297" y="25"/>
                            </a:lnTo>
                            <a:lnTo>
                              <a:pt x="297" y="23"/>
                            </a:lnTo>
                            <a:lnTo>
                              <a:pt x="290" y="19"/>
                            </a:lnTo>
                            <a:lnTo>
                              <a:pt x="285" y="19"/>
                            </a:lnTo>
                            <a:lnTo>
                              <a:pt x="285" y="30"/>
                            </a:lnTo>
                            <a:lnTo>
                              <a:pt x="285" y="37"/>
                            </a:lnTo>
                            <a:lnTo>
                              <a:pt x="283" y="40"/>
                            </a:lnTo>
                            <a:lnTo>
                              <a:pt x="281" y="41"/>
                            </a:lnTo>
                            <a:lnTo>
                              <a:pt x="270" y="41"/>
                            </a:lnTo>
                            <a:lnTo>
                              <a:pt x="270" y="27"/>
                            </a:lnTo>
                            <a:lnTo>
                              <a:pt x="271" y="25"/>
                            </a:lnTo>
                            <a:lnTo>
                              <a:pt x="272" y="25"/>
                            </a:lnTo>
                            <a:lnTo>
                              <a:pt x="274" y="25"/>
                            </a:lnTo>
                            <a:lnTo>
                              <a:pt x="279" y="25"/>
                            </a:lnTo>
                            <a:lnTo>
                              <a:pt x="282" y="25"/>
                            </a:lnTo>
                            <a:lnTo>
                              <a:pt x="283" y="26"/>
                            </a:lnTo>
                            <a:lnTo>
                              <a:pt x="284" y="28"/>
                            </a:lnTo>
                            <a:lnTo>
                              <a:pt x="285" y="30"/>
                            </a:lnTo>
                            <a:lnTo>
                              <a:pt x="285" y="19"/>
                            </a:lnTo>
                            <a:lnTo>
                              <a:pt x="274" y="19"/>
                            </a:lnTo>
                            <a:lnTo>
                              <a:pt x="267" y="19"/>
                            </a:lnTo>
                            <a:lnTo>
                              <a:pt x="253" y="19"/>
                            </a:lnTo>
                            <a:lnTo>
                              <a:pt x="252" y="23"/>
                            </a:lnTo>
                            <a:lnTo>
                              <a:pt x="257" y="25"/>
                            </a:lnTo>
                            <a:lnTo>
                              <a:pt x="258" y="27"/>
                            </a:lnTo>
                            <a:lnTo>
                              <a:pt x="258" y="57"/>
                            </a:lnTo>
                            <a:lnTo>
                              <a:pt x="258" y="59"/>
                            </a:lnTo>
                            <a:lnTo>
                              <a:pt x="258" y="60"/>
                            </a:lnTo>
                            <a:lnTo>
                              <a:pt x="252" y="62"/>
                            </a:lnTo>
                            <a:lnTo>
                              <a:pt x="253" y="66"/>
                            </a:lnTo>
                            <a:lnTo>
                              <a:pt x="276" y="66"/>
                            </a:lnTo>
                            <a:lnTo>
                              <a:pt x="277" y="62"/>
                            </a:lnTo>
                            <a:lnTo>
                              <a:pt x="274" y="62"/>
                            </a:lnTo>
                            <a:lnTo>
                              <a:pt x="271" y="60"/>
                            </a:lnTo>
                            <a:lnTo>
                              <a:pt x="270" y="59"/>
                            </a:lnTo>
                            <a:lnTo>
                              <a:pt x="270" y="48"/>
                            </a:lnTo>
                            <a:lnTo>
                              <a:pt x="278" y="48"/>
                            </a:lnTo>
                            <a:lnTo>
                              <a:pt x="282" y="55"/>
                            </a:lnTo>
                            <a:lnTo>
                              <a:pt x="285" y="62"/>
                            </a:lnTo>
                            <a:lnTo>
                              <a:pt x="287" y="67"/>
                            </a:lnTo>
                            <a:lnTo>
                              <a:pt x="293" y="66"/>
                            </a:lnTo>
                            <a:lnTo>
                              <a:pt x="297" y="66"/>
                            </a:lnTo>
                            <a:lnTo>
                              <a:pt x="301" y="66"/>
                            </a:lnTo>
                            <a:lnTo>
                              <a:pt x="302" y="62"/>
                            </a:lnTo>
                            <a:close/>
                            <a:moveTo>
                              <a:pt x="362" y="23"/>
                            </a:moveTo>
                            <a:lnTo>
                              <a:pt x="361" y="19"/>
                            </a:lnTo>
                            <a:lnTo>
                              <a:pt x="340" y="19"/>
                            </a:lnTo>
                            <a:lnTo>
                              <a:pt x="339" y="23"/>
                            </a:lnTo>
                            <a:lnTo>
                              <a:pt x="345" y="25"/>
                            </a:lnTo>
                            <a:lnTo>
                              <a:pt x="346" y="26"/>
                            </a:lnTo>
                            <a:lnTo>
                              <a:pt x="347" y="28"/>
                            </a:lnTo>
                            <a:lnTo>
                              <a:pt x="347" y="36"/>
                            </a:lnTo>
                            <a:lnTo>
                              <a:pt x="348" y="49"/>
                            </a:lnTo>
                            <a:lnTo>
                              <a:pt x="329" y="26"/>
                            </a:lnTo>
                            <a:lnTo>
                              <a:pt x="324" y="19"/>
                            </a:lnTo>
                            <a:lnTo>
                              <a:pt x="314" y="19"/>
                            </a:lnTo>
                            <a:lnTo>
                              <a:pt x="309" y="19"/>
                            </a:lnTo>
                            <a:lnTo>
                              <a:pt x="308" y="23"/>
                            </a:lnTo>
                            <a:lnTo>
                              <a:pt x="310" y="24"/>
                            </a:lnTo>
                            <a:lnTo>
                              <a:pt x="312" y="25"/>
                            </a:lnTo>
                            <a:lnTo>
                              <a:pt x="314" y="26"/>
                            </a:lnTo>
                            <a:lnTo>
                              <a:pt x="314" y="27"/>
                            </a:lnTo>
                            <a:lnTo>
                              <a:pt x="315" y="33"/>
                            </a:lnTo>
                            <a:lnTo>
                              <a:pt x="315" y="52"/>
                            </a:lnTo>
                            <a:lnTo>
                              <a:pt x="314" y="58"/>
                            </a:lnTo>
                            <a:lnTo>
                              <a:pt x="314" y="60"/>
                            </a:lnTo>
                            <a:lnTo>
                              <a:pt x="308" y="62"/>
                            </a:lnTo>
                            <a:lnTo>
                              <a:pt x="309" y="66"/>
                            </a:lnTo>
                            <a:lnTo>
                              <a:pt x="330" y="66"/>
                            </a:lnTo>
                            <a:lnTo>
                              <a:pt x="331" y="62"/>
                            </a:lnTo>
                            <a:lnTo>
                              <a:pt x="324" y="60"/>
                            </a:lnTo>
                            <a:lnTo>
                              <a:pt x="323" y="59"/>
                            </a:lnTo>
                            <a:lnTo>
                              <a:pt x="322" y="58"/>
                            </a:lnTo>
                            <a:lnTo>
                              <a:pt x="322" y="49"/>
                            </a:lnTo>
                            <a:lnTo>
                              <a:pt x="322" y="37"/>
                            </a:lnTo>
                            <a:lnTo>
                              <a:pt x="327" y="43"/>
                            </a:lnTo>
                            <a:lnTo>
                              <a:pt x="334" y="52"/>
                            </a:lnTo>
                            <a:lnTo>
                              <a:pt x="346" y="67"/>
                            </a:lnTo>
                            <a:lnTo>
                              <a:pt x="355" y="66"/>
                            </a:lnTo>
                            <a:lnTo>
                              <a:pt x="355" y="51"/>
                            </a:lnTo>
                            <a:lnTo>
                              <a:pt x="355" y="39"/>
                            </a:lnTo>
                            <a:lnTo>
                              <a:pt x="355" y="30"/>
                            </a:lnTo>
                            <a:lnTo>
                              <a:pt x="356" y="26"/>
                            </a:lnTo>
                            <a:lnTo>
                              <a:pt x="362" y="23"/>
                            </a:lnTo>
                            <a:close/>
                            <a:moveTo>
                              <a:pt x="417" y="27"/>
                            </a:moveTo>
                            <a:lnTo>
                              <a:pt x="415" y="26"/>
                            </a:lnTo>
                            <a:lnTo>
                              <a:pt x="407" y="18"/>
                            </a:lnTo>
                            <a:lnTo>
                              <a:pt x="404" y="18"/>
                            </a:lnTo>
                            <a:lnTo>
                              <a:pt x="404" y="32"/>
                            </a:lnTo>
                            <a:lnTo>
                              <a:pt x="404" y="51"/>
                            </a:lnTo>
                            <a:lnTo>
                              <a:pt x="402" y="56"/>
                            </a:lnTo>
                            <a:lnTo>
                              <a:pt x="401" y="58"/>
                            </a:lnTo>
                            <a:lnTo>
                              <a:pt x="399" y="59"/>
                            </a:lnTo>
                            <a:lnTo>
                              <a:pt x="396" y="60"/>
                            </a:lnTo>
                            <a:lnTo>
                              <a:pt x="384" y="60"/>
                            </a:lnTo>
                            <a:lnTo>
                              <a:pt x="380" y="54"/>
                            </a:lnTo>
                            <a:lnTo>
                              <a:pt x="380" y="37"/>
                            </a:lnTo>
                            <a:lnTo>
                              <a:pt x="381" y="31"/>
                            </a:lnTo>
                            <a:lnTo>
                              <a:pt x="384" y="28"/>
                            </a:lnTo>
                            <a:lnTo>
                              <a:pt x="385" y="27"/>
                            </a:lnTo>
                            <a:lnTo>
                              <a:pt x="389" y="26"/>
                            </a:lnTo>
                            <a:lnTo>
                              <a:pt x="401" y="26"/>
                            </a:lnTo>
                            <a:lnTo>
                              <a:pt x="404" y="32"/>
                            </a:lnTo>
                            <a:lnTo>
                              <a:pt x="404" y="18"/>
                            </a:lnTo>
                            <a:lnTo>
                              <a:pt x="378" y="18"/>
                            </a:lnTo>
                            <a:lnTo>
                              <a:pt x="368" y="29"/>
                            </a:lnTo>
                            <a:lnTo>
                              <a:pt x="368" y="59"/>
                            </a:lnTo>
                            <a:lnTo>
                              <a:pt x="378" y="67"/>
                            </a:lnTo>
                            <a:lnTo>
                              <a:pt x="406" y="67"/>
                            </a:lnTo>
                            <a:lnTo>
                              <a:pt x="414" y="60"/>
                            </a:lnTo>
                            <a:lnTo>
                              <a:pt x="417" y="57"/>
                            </a:lnTo>
                            <a:lnTo>
                              <a:pt x="417" y="27"/>
                            </a:lnTo>
                            <a:close/>
                            <a:moveTo>
                              <a:pt x="492" y="30"/>
                            </a:moveTo>
                            <a:lnTo>
                              <a:pt x="490" y="25"/>
                            </a:lnTo>
                            <a:lnTo>
                              <a:pt x="486" y="19"/>
                            </a:lnTo>
                            <a:lnTo>
                              <a:pt x="480" y="19"/>
                            </a:lnTo>
                            <a:lnTo>
                              <a:pt x="480" y="35"/>
                            </a:lnTo>
                            <a:lnTo>
                              <a:pt x="480" y="51"/>
                            </a:lnTo>
                            <a:lnTo>
                              <a:pt x="477" y="57"/>
                            </a:lnTo>
                            <a:lnTo>
                              <a:pt x="472" y="60"/>
                            </a:lnTo>
                            <a:lnTo>
                              <a:pt x="467" y="62"/>
                            </a:lnTo>
                            <a:lnTo>
                              <a:pt x="461" y="61"/>
                            </a:lnTo>
                            <a:lnTo>
                              <a:pt x="460" y="59"/>
                            </a:lnTo>
                            <a:lnTo>
                              <a:pt x="460" y="27"/>
                            </a:lnTo>
                            <a:lnTo>
                              <a:pt x="460" y="26"/>
                            </a:lnTo>
                            <a:lnTo>
                              <a:pt x="462" y="25"/>
                            </a:lnTo>
                            <a:lnTo>
                              <a:pt x="464" y="25"/>
                            </a:lnTo>
                            <a:lnTo>
                              <a:pt x="469" y="25"/>
                            </a:lnTo>
                            <a:lnTo>
                              <a:pt x="472" y="26"/>
                            </a:lnTo>
                            <a:lnTo>
                              <a:pt x="475" y="27"/>
                            </a:lnTo>
                            <a:lnTo>
                              <a:pt x="477" y="29"/>
                            </a:lnTo>
                            <a:lnTo>
                              <a:pt x="480" y="35"/>
                            </a:lnTo>
                            <a:lnTo>
                              <a:pt x="480" y="19"/>
                            </a:lnTo>
                            <a:lnTo>
                              <a:pt x="463" y="19"/>
                            </a:lnTo>
                            <a:lnTo>
                              <a:pt x="455" y="19"/>
                            </a:lnTo>
                            <a:lnTo>
                              <a:pt x="442" y="19"/>
                            </a:lnTo>
                            <a:lnTo>
                              <a:pt x="442" y="23"/>
                            </a:lnTo>
                            <a:lnTo>
                              <a:pt x="447" y="25"/>
                            </a:lnTo>
                            <a:lnTo>
                              <a:pt x="448" y="27"/>
                            </a:lnTo>
                            <a:lnTo>
                              <a:pt x="448" y="57"/>
                            </a:lnTo>
                            <a:lnTo>
                              <a:pt x="448" y="58"/>
                            </a:lnTo>
                            <a:lnTo>
                              <a:pt x="448" y="60"/>
                            </a:lnTo>
                            <a:lnTo>
                              <a:pt x="442" y="62"/>
                            </a:lnTo>
                            <a:lnTo>
                              <a:pt x="442" y="66"/>
                            </a:lnTo>
                            <a:lnTo>
                              <a:pt x="458" y="66"/>
                            </a:lnTo>
                            <a:lnTo>
                              <a:pt x="464" y="67"/>
                            </a:lnTo>
                            <a:lnTo>
                              <a:pt x="481" y="67"/>
                            </a:lnTo>
                            <a:lnTo>
                              <a:pt x="488" y="62"/>
                            </a:lnTo>
                            <a:lnTo>
                              <a:pt x="492" y="59"/>
                            </a:lnTo>
                            <a:lnTo>
                              <a:pt x="492" y="30"/>
                            </a:lnTo>
                            <a:close/>
                            <a:moveTo>
                              <a:pt x="543" y="22"/>
                            </a:moveTo>
                            <a:lnTo>
                              <a:pt x="542" y="20"/>
                            </a:lnTo>
                            <a:lnTo>
                              <a:pt x="541" y="19"/>
                            </a:lnTo>
                            <a:lnTo>
                              <a:pt x="536" y="19"/>
                            </a:lnTo>
                            <a:lnTo>
                              <a:pt x="529" y="19"/>
                            </a:lnTo>
                            <a:lnTo>
                              <a:pt x="501" y="19"/>
                            </a:lnTo>
                            <a:lnTo>
                              <a:pt x="500" y="23"/>
                            </a:lnTo>
                            <a:lnTo>
                              <a:pt x="503" y="24"/>
                            </a:lnTo>
                            <a:lnTo>
                              <a:pt x="505" y="25"/>
                            </a:lnTo>
                            <a:lnTo>
                              <a:pt x="507" y="27"/>
                            </a:lnTo>
                            <a:lnTo>
                              <a:pt x="507" y="54"/>
                            </a:lnTo>
                            <a:lnTo>
                              <a:pt x="507" y="58"/>
                            </a:lnTo>
                            <a:lnTo>
                              <a:pt x="506" y="60"/>
                            </a:lnTo>
                            <a:lnTo>
                              <a:pt x="500" y="62"/>
                            </a:lnTo>
                            <a:lnTo>
                              <a:pt x="501" y="66"/>
                            </a:lnTo>
                            <a:lnTo>
                              <a:pt x="543" y="66"/>
                            </a:lnTo>
                            <a:lnTo>
                              <a:pt x="543" y="62"/>
                            </a:lnTo>
                            <a:lnTo>
                              <a:pt x="543" y="57"/>
                            </a:lnTo>
                            <a:lnTo>
                              <a:pt x="543" y="52"/>
                            </a:lnTo>
                            <a:lnTo>
                              <a:pt x="541" y="52"/>
                            </a:lnTo>
                            <a:lnTo>
                              <a:pt x="537" y="52"/>
                            </a:lnTo>
                            <a:lnTo>
                              <a:pt x="535" y="52"/>
                            </a:lnTo>
                            <a:lnTo>
                              <a:pt x="533" y="60"/>
                            </a:lnTo>
                            <a:lnTo>
                              <a:pt x="531" y="61"/>
                            </a:lnTo>
                            <a:lnTo>
                              <a:pt x="529" y="61"/>
                            </a:lnTo>
                            <a:lnTo>
                              <a:pt x="524" y="61"/>
                            </a:lnTo>
                            <a:lnTo>
                              <a:pt x="521" y="61"/>
                            </a:lnTo>
                            <a:lnTo>
                              <a:pt x="519" y="59"/>
                            </a:lnTo>
                            <a:lnTo>
                              <a:pt x="519" y="53"/>
                            </a:lnTo>
                            <a:lnTo>
                              <a:pt x="519" y="46"/>
                            </a:lnTo>
                            <a:lnTo>
                              <a:pt x="533" y="47"/>
                            </a:lnTo>
                            <a:lnTo>
                              <a:pt x="534" y="43"/>
                            </a:lnTo>
                            <a:lnTo>
                              <a:pt x="534" y="41"/>
                            </a:lnTo>
                            <a:lnTo>
                              <a:pt x="533" y="40"/>
                            </a:lnTo>
                            <a:lnTo>
                              <a:pt x="519" y="40"/>
                            </a:lnTo>
                            <a:lnTo>
                              <a:pt x="519" y="32"/>
                            </a:lnTo>
                            <a:lnTo>
                              <a:pt x="519" y="27"/>
                            </a:lnTo>
                            <a:lnTo>
                              <a:pt x="519" y="25"/>
                            </a:lnTo>
                            <a:lnTo>
                              <a:pt x="523" y="25"/>
                            </a:lnTo>
                            <a:lnTo>
                              <a:pt x="530" y="25"/>
                            </a:lnTo>
                            <a:lnTo>
                              <a:pt x="532" y="25"/>
                            </a:lnTo>
                            <a:lnTo>
                              <a:pt x="534" y="33"/>
                            </a:lnTo>
                            <a:lnTo>
                              <a:pt x="536" y="33"/>
                            </a:lnTo>
                            <a:lnTo>
                              <a:pt x="539" y="34"/>
                            </a:lnTo>
                            <a:lnTo>
                              <a:pt x="541" y="34"/>
                            </a:lnTo>
                            <a:lnTo>
                              <a:pt x="543" y="25"/>
                            </a:lnTo>
                            <a:lnTo>
                              <a:pt x="543" y="22"/>
                            </a:lnTo>
                            <a:close/>
                            <a:moveTo>
                              <a:pt x="637" y="62"/>
                            </a:moveTo>
                            <a:lnTo>
                              <a:pt x="635" y="62"/>
                            </a:lnTo>
                            <a:lnTo>
                              <a:pt x="632" y="60"/>
                            </a:lnTo>
                            <a:lnTo>
                              <a:pt x="630" y="58"/>
                            </a:lnTo>
                            <a:lnTo>
                              <a:pt x="630" y="55"/>
                            </a:lnTo>
                            <a:lnTo>
                              <a:pt x="628" y="26"/>
                            </a:lnTo>
                            <a:lnTo>
                              <a:pt x="635" y="23"/>
                            </a:lnTo>
                            <a:lnTo>
                              <a:pt x="634" y="19"/>
                            </a:lnTo>
                            <a:lnTo>
                              <a:pt x="613" y="19"/>
                            </a:lnTo>
                            <a:lnTo>
                              <a:pt x="611" y="26"/>
                            </a:lnTo>
                            <a:lnTo>
                              <a:pt x="606" y="38"/>
                            </a:lnTo>
                            <a:lnTo>
                              <a:pt x="602" y="47"/>
                            </a:lnTo>
                            <a:lnTo>
                              <a:pt x="599" y="39"/>
                            </a:lnTo>
                            <a:lnTo>
                              <a:pt x="594" y="26"/>
                            </a:lnTo>
                            <a:lnTo>
                              <a:pt x="592" y="19"/>
                            </a:lnTo>
                            <a:lnTo>
                              <a:pt x="570" y="19"/>
                            </a:lnTo>
                            <a:lnTo>
                              <a:pt x="569" y="23"/>
                            </a:lnTo>
                            <a:lnTo>
                              <a:pt x="571" y="24"/>
                            </a:lnTo>
                            <a:lnTo>
                              <a:pt x="573" y="25"/>
                            </a:lnTo>
                            <a:lnTo>
                              <a:pt x="574" y="26"/>
                            </a:lnTo>
                            <a:lnTo>
                              <a:pt x="575" y="28"/>
                            </a:lnTo>
                            <a:lnTo>
                              <a:pt x="575" y="32"/>
                            </a:lnTo>
                            <a:lnTo>
                              <a:pt x="574" y="48"/>
                            </a:lnTo>
                            <a:lnTo>
                              <a:pt x="573" y="56"/>
                            </a:lnTo>
                            <a:lnTo>
                              <a:pt x="573" y="60"/>
                            </a:lnTo>
                            <a:lnTo>
                              <a:pt x="566" y="62"/>
                            </a:lnTo>
                            <a:lnTo>
                              <a:pt x="567" y="66"/>
                            </a:lnTo>
                            <a:lnTo>
                              <a:pt x="588" y="66"/>
                            </a:lnTo>
                            <a:lnTo>
                              <a:pt x="589" y="62"/>
                            </a:lnTo>
                            <a:lnTo>
                              <a:pt x="586" y="61"/>
                            </a:lnTo>
                            <a:lnTo>
                              <a:pt x="582" y="61"/>
                            </a:lnTo>
                            <a:lnTo>
                              <a:pt x="581" y="58"/>
                            </a:lnTo>
                            <a:lnTo>
                              <a:pt x="582" y="29"/>
                            </a:lnTo>
                            <a:lnTo>
                              <a:pt x="586" y="39"/>
                            </a:lnTo>
                            <a:lnTo>
                              <a:pt x="592" y="54"/>
                            </a:lnTo>
                            <a:lnTo>
                              <a:pt x="595" y="61"/>
                            </a:lnTo>
                            <a:lnTo>
                              <a:pt x="598" y="61"/>
                            </a:lnTo>
                            <a:lnTo>
                              <a:pt x="602" y="61"/>
                            </a:lnTo>
                            <a:lnTo>
                              <a:pt x="605" y="61"/>
                            </a:lnTo>
                            <a:lnTo>
                              <a:pt x="617" y="29"/>
                            </a:lnTo>
                            <a:lnTo>
                              <a:pt x="618" y="40"/>
                            </a:lnTo>
                            <a:lnTo>
                              <a:pt x="619" y="56"/>
                            </a:lnTo>
                            <a:lnTo>
                              <a:pt x="619" y="60"/>
                            </a:lnTo>
                            <a:lnTo>
                              <a:pt x="612" y="62"/>
                            </a:lnTo>
                            <a:lnTo>
                              <a:pt x="613" y="66"/>
                            </a:lnTo>
                            <a:lnTo>
                              <a:pt x="636" y="66"/>
                            </a:lnTo>
                            <a:lnTo>
                              <a:pt x="637" y="62"/>
                            </a:lnTo>
                            <a:close/>
                            <a:moveTo>
                              <a:pt x="679" y="8"/>
                            </a:moveTo>
                            <a:lnTo>
                              <a:pt x="678" y="5"/>
                            </a:lnTo>
                            <a:lnTo>
                              <a:pt x="676" y="2"/>
                            </a:lnTo>
                            <a:lnTo>
                              <a:pt x="674" y="0"/>
                            </a:lnTo>
                            <a:lnTo>
                              <a:pt x="668" y="3"/>
                            </a:lnTo>
                            <a:lnTo>
                              <a:pt x="661" y="7"/>
                            </a:lnTo>
                            <a:lnTo>
                              <a:pt x="656" y="11"/>
                            </a:lnTo>
                            <a:lnTo>
                              <a:pt x="657" y="15"/>
                            </a:lnTo>
                            <a:lnTo>
                              <a:pt x="658" y="15"/>
                            </a:lnTo>
                            <a:lnTo>
                              <a:pt x="678" y="10"/>
                            </a:lnTo>
                            <a:lnTo>
                              <a:pt x="679" y="8"/>
                            </a:lnTo>
                            <a:close/>
                            <a:moveTo>
                              <a:pt x="687" y="22"/>
                            </a:moveTo>
                            <a:lnTo>
                              <a:pt x="686" y="21"/>
                            </a:lnTo>
                            <a:lnTo>
                              <a:pt x="685" y="20"/>
                            </a:lnTo>
                            <a:lnTo>
                              <a:pt x="684" y="19"/>
                            </a:lnTo>
                            <a:lnTo>
                              <a:pt x="679" y="19"/>
                            </a:lnTo>
                            <a:lnTo>
                              <a:pt x="672" y="19"/>
                            </a:lnTo>
                            <a:lnTo>
                              <a:pt x="645" y="19"/>
                            </a:lnTo>
                            <a:lnTo>
                              <a:pt x="644" y="23"/>
                            </a:lnTo>
                            <a:lnTo>
                              <a:pt x="646" y="24"/>
                            </a:lnTo>
                            <a:lnTo>
                              <a:pt x="649" y="25"/>
                            </a:lnTo>
                            <a:lnTo>
                              <a:pt x="650" y="27"/>
                            </a:lnTo>
                            <a:lnTo>
                              <a:pt x="650" y="57"/>
                            </a:lnTo>
                            <a:lnTo>
                              <a:pt x="650" y="59"/>
                            </a:lnTo>
                            <a:lnTo>
                              <a:pt x="650" y="60"/>
                            </a:lnTo>
                            <a:lnTo>
                              <a:pt x="644" y="62"/>
                            </a:lnTo>
                            <a:lnTo>
                              <a:pt x="645" y="66"/>
                            </a:lnTo>
                            <a:lnTo>
                              <a:pt x="686" y="66"/>
                            </a:lnTo>
                            <a:lnTo>
                              <a:pt x="686" y="62"/>
                            </a:lnTo>
                            <a:lnTo>
                              <a:pt x="686" y="61"/>
                            </a:lnTo>
                            <a:lnTo>
                              <a:pt x="686" y="52"/>
                            </a:lnTo>
                            <a:lnTo>
                              <a:pt x="685" y="52"/>
                            </a:lnTo>
                            <a:lnTo>
                              <a:pt x="681" y="52"/>
                            </a:lnTo>
                            <a:lnTo>
                              <a:pt x="679" y="52"/>
                            </a:lnTo>
                            <a:lnTo>
                              <a:pt x="676" y="60"/>
                            </a:lnTo>
                            <a:lnTo>
                              <a:pt x="675" y="61"/>
                            </a:lnTo>
                            <a:lnTo>
                              <a:pt x="672" y="61"/>
                            </a:lnTo>
                            <a:lnTo>
                              <a:pt x="667" y="61"/>
                            </a:lnTo>
                            <a:lnTo>
                              <a:pt x="664" y="61"/>
                            </a:lnTo>
                            <a:lnTo>
                              <a:pt x="662" y="59"/>
                            </a:lnTo>
                            <a:lnTo>
                              <a:pt x="662" y="46"/>
                            </a:lnTo>
                            <a:lnTo>
                              <a:pt x="677" y="47"/>
                            </a:lnTo>
                            <a:lnTo>
                              <a:pt x="677" y="46"/>
                            </a:lnTo>
                            <a:lnTo>
                              <a:pt x="677" y="45"/>
                            </a:lnTo>
                            <a:lnTo>
                              <a:pt x="677" y="43"/>
                            </a:lnTo>
                            <a:lnTo>
                              <a:pt x="678" y="41"/>
                            </a:lnTo>
                            <a:lnTo>
                              <a:pt x="677" y="40"/>
                            </a:lnTo>
                            <a:lnTo>
                              <a:pt x="676" y="40"/>
                            </a:lnTo>
                            <a:lnTo>
                              <a:pt x="662" y="40"/>
                            </a:lnTo>
                            <a:lnTo>
                              <a:pt x="662" y="31"/>
                            </a:lnTo>
                            <a:lnTo>
                              <a:pt x="662" y="27"/>
                            </a:lnTo>
                            <a:lnTo>
                              <a:pt x="663" y="25"/>
                            </a:lnTo>
                            <a:lnTo>
                              <a:pt x="666" y="25"/>
                            </a:lnTo>
                            <a:lnTo>
                              <a:pt x="671" y="25"/>
                            </a:lnTo>
                            <a:lnTo>
                              <a:pt x="674" y="25"/>
                            </a:lnTo>
                            <a:lnTo>
                              <a:pt x="675" y="25"/>
                            </a:lnTo>
                            <a:lnTo>
                              <a:pt x="677" y="33"/>
                            </a:lnTo>
                            <a:lnTo>
                              <a:pt x="679" y="33"/>
                            </a:lnTo>
                            <a:lnTo>
                              <a:pt x="683" y="34"/>
                            </a:lnTo>
                            <a:lnTo>
                              <a:pt x="684" y="34"/>
                            </a:lnTo>
                            <a:lnTo>
                              <a:pt x="685" y="31"/>
                            </a:lnTo>
                            <a:lnTo>
                              <a:pt x="686" y="25"/>
                            </a:lnTo>
                            <a:lnTo>
                              <a:pt x="687" y="22"/>
                            </a:lnTo>
                            <a:close/>
                            <a:moveTo>
                              <a:pt x="744" y="62"/>
                            </a:moveTo>
                            <a:lnTo>
                              <a:pt x="742" y="61"/>
                            </a:lnTo>
                            <a:lnTo>
                              <a:pt x="739" y="60"/>
                            </a:lnTo>
                            <a:lnTo>
                              <a:pt x="736" y="57"/>
                            </a:lnTo>
                            <a:lnTo>
                              <a:pt x="731" y="50"/>
                            </a:lnTo>
                            <a:lnTo>
                              <a:pt x="726" y="43"/>
                            </a:lnTo>
                            <a:lnTo>
                              <a:pt x="731" y="36"/>
                            </a:lnTo>
                            <a:lnTo>
                              <a:pt x="736" y="29"/>
                            </a:lnTo>
                            <a:lnTo>
                              <a:pt x="739" y="26"/>
                            </a:lnTo>
                            <a:lnTo>
                              <a:pt x="744" y="23"/>
                            </a:lnTo>
                            <a:lnTo>
                              <a:pt x="743" y="19"/>
                            </a:lnTo>
                            <a:lnTo>
                              <a:pt x="722" y="19"/>
                            </a:lnTo>
                            <a:lnTo>
                              <a:pt x="722" y="23"/>
                            </a:lnTo>
                            <a:lnTo>
                              <a:pt x="728" y="26"/>
                            </a:lnTo>
                            <a:lnTo>
                              <a:pt x="722" y="37"/>
                            </a:lnTo>
                            <a:lnTo>
                              <a:pt x="717" y="30"/>
                            </a:lnTo>
                            <a:lnTo>
                              <a:pt x="712" y="24"/>
                            </a:lnTo>
                            <a:lnTo>
                              <a:pt x="710" y="19"/>
                            </a:lnTo>
                            <a:lnTo>
                              <a:pt x="699" y="19"/>
                            </a:lnTo>
                            <a:lnTo>
                              <a:pt x="694" y="19"/>
                            </a:lnTo>
                            <a:lnTo>
                              <a:pt x="693" y="23"/>
                            </a:lnTo>
                            <a:lnTo>
                              <a:pt x="695" y="24"/>
                            </a:lnTo>
                            <a:lnTo>
                              <a:pt x="699" y="26"/>
                            </a:lnTo>
                            <a:lnTo>
                              <a:pt x="701" y="29"/>
                            </a:lnTo>
                            <a:lnTo>
                              <a:pt x="706" y="35"/>
                            </a:lnTo>
                            <a:lnTo>
                              <a:pt x="711" y="42"/>
                            </a:lnTo>
                            <a:lnTo>
                              <a:pt x="706" y="50"/>
                            </a:lnTo>
                            <a:lnTo>
                              <a:pt x="701" y="56"/>
                            </a:lnTo>
                            <a:lnTo>
                              <a:pt x="698" y="60"/>
                            </a:lnTo>
                            <a:lnTo>
                              <a:pt x="693" y="62"/>
                            </a:lnTo>
                            <a:lnTo>
                              <a:pt x="694" y="66"/>
                            </a:lnTo>
                            <a:lnTo>
                              <a:pt x="714" y="66"/>
                            </a:lnTo>
                            <a:lnTo>
                              <a:pt x="715" y="62"/>
                            </a:lnTo>
                            <a:lnTo>
                              <a:pt x="709" y="60"/>
                            </a:lnTo>
                            <a:lnTo>
                              <a:pt x="715" y="48"/>
                            </a:lnTo>
                            <a:lnTo>
                              <a:pt x="720" y="55"/>
                            </a:lnTo>
                            <a:lnTo>
                              <a:pt x="725" y="62"/>
                            </a:lnTo>
                            <a:lnTo>
                              <a:pt x="727" y="67"/>
                            </a:lnTo>
                            <a:lnTo>
                              <a:pt x="738" y="66"/>
                            </a:lnTo>
                            <a:lnTo>
                              <a:pt x="744" y="66"/>
                            </a:lnTo>
                            <a:lnTo>
                              <a:pt x="744" y="62"/>
                            </a:lnTo>
                            <a:close/>
                            <a:moveTo>
                              <a:pt x="776" y="23"/>
                            </a:moveTo>
                            <a:lnTo>
                              <a:pt x="775" y="19"/>
                            </a:lnTo>
                            <a:lnTo>
                              <a:pt x="752" y="19"/>
                            </a:lnTo>
                            <a:lnTo>
                              <a:pt x="751" y="23"/>
                            </a:lnTo>
                            <a:lnTo>
                              <a:pt x="756" y="25"/>
                            </a:lnTo>
                            <a:lnTo>
                              <a:pt x="758" y="27"/>
                            </a:lnTo>
                            <a:lnTo>
                              <a:pt x="758" y="54"/>
                            </a:lnTo>
                            <a:lnTo>
                              <a:pt x="757" y="58"/>
                            </a:lnTo>
                            <a:lnTo>
                              <a:pt x="757" y="60"/>
                            </a:lnTo>
                            <a:lnTo>
                              <a:pt x="751" y="62"/>
                            </a:lnTo>
                            <a:lnTo>
                              <a:pt x="752" y="66"/>
                            </a:lnTo>
                            <a:lnTo>
                              <a:pt x="775" y="66"/>
                            </a:lnTo>
                            <a:lnTo>
                              <a:pt x="776" y="62"/>
                            </a:lnTo>
                            <a:lnTo>
                              <a:pt x="771" y="60"/>
                            </a:lnTo>
                            <a:lnTo>
                              <a:pt x="769" y="59"/>
                            </a:lnTo>
                            <a:lnTo>
                              <a:pt x="769" y="32"/>
                            </a:lnTo>
                            <a:lnTo>
                              <a:pt x="770" y="27"/>
                            </a:lnTo>
                            <a:lnTo>
                              <a:pt x="770" y="25"/>
                            </a:lnTo>
                            <a:lnTo>
                              <a:pt x="776" y="23"/>
                            </a:lnTo>
                            <a:close/>
                            <a:moveTo>
                              <a:pt x="828" y="24"/>
                            </a:moveTo>
                            <a:lnTo>
                              <a:pt x="827" y="22"/>
                            </a:lnTo>
                            <a:lnTo>
                              <a:pt x="822" y="20"/>
                            </a:lnTo>
                            <a:lnTo>
                              <a:pt x="816" y="18"/>
                            </a:lnTo>
                            <a:lnTo>
                              <a:pt x="795" y="18"/>
                            </a:lnTo>
                            <a:lnTo>
                              <a:pt x="784" y="28"/>
                            </a:lnTo>
                            <a:lnTo>
                              <a:pt x="784" y="58"/>
                            </a:lnTo>
                            <a:lnTo>
                              <a:pt x="793" y="67"/>
                            </a:lnTo>
                            <a:lnTo>
                              <a:pt x="816" y="67"/>
                            </a:lnTo>
                            <a:lnTo>
                              <a:pt x="822" y="65"/>
                            </a:lnTo>
                            <a:lnTo>
                              <a:pt x="826" y="63"/>
                            </a:lnTo>
                            <a:lnTo>
                              <a:pt x="827" y="61"/>
                            </a:lnTo>
                            <a:lnTo>
                              <a:pt x="827" y="53"/>
                            </a:lnTo>
                            <a:lnTo>
                              <a:pt x="827" y="50"/>
                            </a:lnTo>
                            <a:lnTo>
                              <a:pt x="825" y="50"/>
                            </a:lnTo>
                            <a:lnTo>
                              <a:pt x="821" y="50"/>
                            </a:lnTo>
                            <a:lnTo>
                              <a:pt x="819" y="50"/>
                            </a:lnTo>
                            <a:lnTo>
                              <a:pt x="818" y="54"/>
                            </a:lnTo>
                            <a:lnTo>
                              <a:pt x="817" y="59"/>
                            </a:lnTo>
                            <a:lnTo>
                              <a:pt x="815" y="59"/>
                            </a:lnTo>
                            <a:lnTo>
                              <a:pt x="813" y="60"/>
                            </a:lnTo>
                            <a:lnTo>
                              <a:pt x="801" y="60"/>
                            </a:lnTo>
                            <a:lnTo>
                              <a:pt x="796" y="53"/>
                            </a:lnTo>
                            <a:lnTo>
                              <a:pt x="796" y="36"/>
                            </a:lnTo>
                            <a:lnTo>
                              <a:pt x="798" y="31"/>
                            </a:lnTo>
                            <a:lnTo>
                              <a:pt x="801" y="27"/>
                            </a:lnTo>
                            <a:lnTo>
                              <a:pt x="803" y="26"/>
                            </a:lnTo>
                            <a:lnTo>
                              <a:pt x="806" y="26"/>
                            </a:lnTo>
                            <a:lnTo>
                              <a:pt x="812" y="26"/>
                            </a:lnTo>
                            <a:lnTo>
                              <a:pt x="814" y="26"/>
                            </a:lnTo>
                            <a:lnTo>
                              <a:pt x="816" y="27"/>
                            </a:lnTo>
                            <a:lnTo>
                              <a:pt x="816" y="29"/>
                            </a:lnTo>
                            <a:lnTo>
                              <a:pt x="817" y="32"/>
                            </a:lnTo>
                            <a:lnTo>
                              <a:pt x="818" y="36"/>
                            </a:lnTo>
                            <a:lnTo>
                              <a:pt x="820" y="37"/>
                            </a:lnTo>
                            <a:lnTo>
                              <a:pt x="824" y="37"/>
                            </a:lnTo>
                            <a:lnTo>
                              <a:pt x="825" y="37"/>
                            </a:lnTo>
                            <a:lnTo>
                              <a:pt x="827" y="28"/>
                            </a:lnTo>
                            <a:lnTo>
                              <a:pt x="828" y="24"/>
                            </a:lnTo>
                            <a:close/>
                            <a:moveTo>
                              <a:pt x="885" y="27"/>
                            </a:moveTo>
                            <a:lnTo>
                              <a:pt x="884" y="26"/>
                            </a:lnTo>
                            <a:lnTo>
                              <a:pt x="876" y="18"/>
                            </a:lnTo>
                            <a:lnTo>
                              <a:pt x="873" y="18"/>
                            </a:lnTo>
                            <a:lnTo>
                              <a:pt x="873" y="32"/>
                            </a:lnTo>
                            <a:lnTo>
                              <a:pt x="873" y="51"/>
                            </a:lnTo>
                            <a:lnTo>
                              <a:pt x="871" y="56"/>
                            </a:lnTo>
                            <a:lnTo>
                              <a:pt x="869" y="58"/>
                            </a:lnTo>
                            <a:lnTo>
                              <a:pt x="868" y="59"/>
                            </a:lnTo>
                            <a:lnTo>
                              <a:pt x="865" y="60"/>
                            </a:lnTo>
                            <a:lnTo>
                              <a:pt x="853" y="60"/>
                            </a:lnTo>
                            <a:lnTo>
                              <a:pt x="849" y="54"/>
                            </a:lnTo>
                            <a:lnTo>
                              <a:pt x="849" y="37"/>
                            </a:lnTo>
                            <a:lnTo>
                              <a:pt x="850" y="31"/>
                            </a:lnTo>
                            <a:lnTo>
                              <a:pt x="852" y="28"/>
                            </a:lnTo>
                            <a:lnTo>
                              <a:pt x="854" y="27"/>
                            </a:lnTo>
                            <a:lnTo>
                              <a:pt x="857" y="26"/>
                            </a:lnTo>
                            <a:lnTo>
                              <a:pt x="870" y="26"/>
                            </a:lnTo>
                            <a:lnTo>
                              <a:pt x="873" y="32"/>
                            </a:lnTo>
                            <a:lnTo>
                              <a:pt x="873" y="18"/>
                            </a:lnTo>
                            <a:lnTo>
                              <a:pt x="847" y="18"/>
                            </a:lnTo>
                            <a:lnTo>
                              <a:pt x="836" y="29"/>
                            </a:lnTo>
                            <a:lnTo>
                              <a:pt x="836" y="59"/>
                            </a:lnTo>
                            <a:lnTo>
                              <a:pt x="846" y="67"/>
                            </a:lnTo>
                            <a:lnTo>
                              <a:pt x="875" y="67"/>
                            </a:lnTo>
                            <a:lnTo>
                              <a:pt x="882" y="60"/>
                            </a:lnTo>
                            <a:lnTo>
                              <a:pt x="885" y="57"/>
                            </a:lnTo>
                            <a:lnTo>
                              <a:pt x="885" y="27"/>
                            </a:lnTo>
                            <a:close/>
                          </a:path>
                        </a:pathLst>
                      </a:custGeom>
                      <a:solidFill>
                        <a:srgbClr val="BC955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B086AC" id="AutoShape 9" o:spid="_x0000_s1026" style="position:absolute;margin-left:170.25pt;margin-top:41.55pt;width:44.3pt;height:3.4pt;z-index:-1631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6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" path="m51,47l50,43r-22,l27,47r2,1l32,49r1,2l33,59r-2,1l30,60r-12,l12,54r,-18l14,31r3,-4l19,26r4,-1l29,25r3,1l34,27r,2l36,36r2,l43,36r2,-8l46,24,45,22,40,20,34,18r-22,l,28,,58r10,9l33,67r8,-2l45,62r,-7l45,52r,-3l51,47xm105,27r-1,-1l96,18r-3,l93,32r,19l91,56r-2,2l88,59r-3,1l73,60,69,54r,-17l70,31r2,-3l74,27r3,-1l90,26r3,6l93,18r-26,l56,29r,30l66,67r29,l102,60r3,-3l105,27xm159,47r,-1l155,43r-6,-1l152,40r1,l157,36r,-11l157,23r-7,-4l147,19r,30l147,56r-1,3l144,60r-2,1l140,61r-4,l133,61r-2,-2l132,46r12,l147,49r,-30l144,19r,10l144,36r-1,3l141,40r-9,l132,27r,-2l133,25r3,l139,25r3,l143,26r1,2l144,29r,-10l135,19r-8,l114,19r-1,4l116,24r2,1l120,27r,29l120,59r-1,1l113,62r1,4l130,66r6,1l150,67r9,-5l159,61r,-14xm192,23r-1,-4l168,19r,4l173,25r1,2l174,54r,4l174,60r-6,2l168,66r23,l192,62r-5,-2l186,59r,-27l186,27r,-2l192,23xm244,22r-2,-2l242,19r-6,l229,19r-27,l201,23r2,1l206,25r2,2l207,33r,21l207,58r,2l201,62r1,4l243,66r1,-4l244,57r-1,-5l242,52r-4,l236,52r-2,8l232,61r-3,l224,61r-3,l219,59r,-6l219,46r15,1l235,43r,-2l234,40r-15,l219,32r1,-5l220,25r3,l231,25r2,l234,33r2,l240,34r1,l243,25r1,-3xm302,62r-4,-2l295,57r-3,-7l290,48r-2,-4l293,42r,-1l297,38r,-13l297,23r-7,-4l285,19r,11l285,37r-2,3l281,41r-11,l270,27r1,-2l272,25r2,l279,25r3,l283,26r1,2l285,30r,-11l274,19r-7,l253,19r-1,4l257,25r1,2l258,57r,2l258,60r-6,2l253,66r23,l277,62r-3,l271,60r-1,-1l270,48r8,l282,55r3,7l287,67r6,-1l297,66r4,l302,62xm362,23r-1,-4l340,19r-1,4l345,25r1,1l347,28r,8l348,49,329,26r-5,-7l314,19r-5,l308,23r2,1l312,25r2,1l314,27r1,6l315,52r-1,6l314,60r-6,2l309,66r21,l331,62r-7,-2l323,59r-1,-1l322,49r,-12l327,43r7,9l346,67r9,-1l355,51r,-12l355,30r1,-4l362,23xm417,27r-2,-1l407,18r-3,l404,32r,19l402,56r-1,2l399,59r-3,1l384,60r-4,-6l380,37r1,-6l384,28r1,-1l389,26r12,l404,32r,-14l378,18,368,29r,30l378,67r28,l414,60r3,-3l417,27xm492,30r-2,-5l486,19r-6,l480,35r,16l477,57r-5,3l467,62r-6,-1l460,59r,-32l460,26r2,-1l464,25r5,l472,26r3,1l477,29r3,6l480,19r-17,l455,19r-13,l442,23r5,2l448,27r,30l448,58r,2l442,62r,4l458,66r6,1l481,67r7,-5l492,59r,-29xm543,22r-1,-2l541,19r-5,l529,19r-28,l500,23r3,1l505,25r2,2l507,54r,4l506,60r-6,2l501,66r42,l543,62r,-5l543,52r-2,l537,52r-2,l533,60r-2,1l529,61r-5,l521,61r-2,-2l519,53r,-7l533,47r1,-4l534,41r-1,-1l519,40r,-8l519,27r,-2l523,25r7,l532,25r2,8l536,33r3,1l541,34r2,-9l543,22xm637,62r-2,l632,60r-2,-2l630,55,628,26r7,-3l634,19r-21,l611,26r-5,12l602,47r-3,-8l594,26r-2,-7l570,19r-1,4l571,24r2,1l574,26r1,2l575,32r-1,16l573,56r,4l566,62r1,4l588,66r1,-4l586,61r-4,l581,58r1,-29l586,39r6,15l595,61r3,l602,61r3,l617,29r1,11l619,56r,4l612,62r1,4l636,66r1,-4xm679,8l678,5,676,2,674,r-6,3l661,7r-5,4l657,15r1,l678,10r1,-2xm687,22r-1,-1l685,20r-1,-1l679,19r-7,l645,19r-1,4l646,24r3,1l650,27r,30l650,59r,1l644,62r1,4l686,66r,-4l686,61r,-9l685,52r-4,l679,52r-3,8l675,61r-3,l667,61r-3,l662,59r,-13l677,47r,-1l677,45r,-2l678,41r-1,-1l676,40r-14,l662,31r,-4l663,25r3,l671,25r3,l675,25r2,8l679,33r4,1l684,34r1,-3l686,25r1,-3xm744,62r-2,-1l739,60r-3,-3l731,50r-5,-7l731,36r5,-7l739,26r5,-3l743,19r-21,l722,23r6,3l722,37r-5,-7l712,24r-2,-5l699,19r-5,l693,23r2,1l699,26r2,3l706,35r5,7l706,50r-5,6l698,60r-5,2l694,66r20,l715,62r-6,-2l715,48r5,7l725,62r2,5l738,66r6,l744,62xm776,23r-1,-4l752,19r-1,4l756,25r2,2l758,54r-1,4l757,60r-6,2l752,66r23,l776,62r-5,-2l769,59r,-27l770,27r,-2l776,23xm828,24r-1,-2l822,20r-6,-2l795,18,784,28r,30l793,67r23,l822,65r4,-2l827,61r,-8l827,50r-2,l821,50r-2,l818,54r-1,5l815,59r-2,1l801,60r-5,-7l796,36r2,-5l801,27r2,-1l806,26r6,l814,26r2,1l816,29r1,3l818,36r2,1l824,37r1,l827,28r1,-4xm885,27r-1,-1l876,18r-3,l873,32r,19l871,56r-2,2l868,59r-3,1l853,60r-4,-6l849,37r1,-6l852,28r2,-1l857,26r13,l873,32r,-14l847,18,836,29r,30l846,67r29,l882,60r3,-3l885,27xe" fillcolor="#bc955c" stroked="f">
              <v:path arrowok="t" o:connecttype="custom" o:connectlocs="19050,565785;21590,544830;7620,539115;32385,557530;53975,565785;59055,539115;100965,556895;93345,558800;91440,556895;83820,543560;80645,539750;72390,569595;106680,542290;118745,565785;145415,539750;127635,567055;147320,566420;148590,553085;152400,549275;186055,554355;178435,553720;180975,546735;163830,565785;179070,562610;215265,542290;195580,542290;196215,569595;219710,570230;256540,539115;241935,547370;240030,570230;304800,560070;297815,543560;283845,543560;309880,567055;319405,542925;344805,563880;329565,565150;329565,543560;404495,567055;384810,551815;365125,545465;369570,566420;392430,553085;427990,527685;434975,540385;412750,565150;431165,560705;429895,556260;426085,543560;436245,541655;472440,542290;440690,539750;440055,567055;472440,569595;480695,565785;492760,542290;521970,568960;517525,565150;516890,544195;561975,544830;541655,565785;537845,539115" o:connectangles="0,0,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001088" behindDoc="1" locked="0" layoutInCell="1" allowOverlap="1" wp14:anchorId="2D2E6F9F" wp14:editId="697D0039">
          <wp:simplePos x="0" y="0"/>
          <wp:positionH relativeFrom="page">
            <wp:posOffset>2266556</wp:posOffset>
          </wp:positionH>
          <wp:positionV relativeFrom="page">
            <wp:posOffset>600947</wp:posOffset>
          </wp:positionV>
          <wp:extent cx="353415" cy="112097"/>
          <wp:effectExtent l="0" t="0" r="0" b="0"/>
          <wp:wrapNone/>
          <wp:docPr id="19" name="image2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3415" cy="1120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001600" behindDoc="1" locked="0" layoutInCell="1" allowOverlap="1" wp14:anchorId="7B7E8643" wp14:editId="460D3753">
              <wp:simplePos x="0" y="0"/>
              <wp:positionH relativeFrom="page">
                <wp:posOffset>2310765</wp:posOffset>
              </wp:positionH>
              <wp:positionV relativeFrom="page">
                <wp:posOffset>741045</wp:posOffset>
              </wp:positionV>
              <wp:extent cx="265430" cy="24765"/>
              <wp:effectExtent l="0" t="0" r="0" b="0"/>
              <wp:wrapNone/>
              <wp:docPr id="16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5430" cy="24765"/>
                      </a:xfrm>
                      <a:custGeom>
                        <a:avLst/>
                        <a:gdLst>
                          <a:gd name="T0" fmla="+- 0 3666 3639"/>
                          <a:gd name="T1" fmla="*/ T0 w 418"/>
                          <a:gd name="T2" fmla="+- 0 1182 1167"/>
                          <a:gd name="T3" fmla="*/ 1182 h 39"/>
                          <a:gd name="T4" fmla="+- 0 3657 3639"/>
                          <a:gd name="T5" fmla="*/ T4 w 418"/>
                          <a:gd name="T6" fmla="+- 0 1167 1167"/>
                          <a:gd name="T7" fmla="*/ 1167 h 39"/>
                          <a:gd name="T8" fmla="+- 0 3639 3639"/>
                          <a:gd name="T9" fmla="*/ T8 w 418"/>
                          <a:gd name="T10" fmla="+- 0 1173 1167"/>
                          <a:gd name="T11" fmla="*/ 1173 h 39"/>
                          <a:gd name="T12" fmla="+- 0 3656 3639"/>
                          <a:gd name="T13" fmla="*/ T12 w 418"/>
                          <a:gd name="T14" fmla="+- 0 1173 1167"/>
                          <a:gd name="T15" fmla="*/ 1173 h 39"/>
                          <a:gd name="T16" fmla="+- 0 3658 3639"/>
                          <a:gd name="T17" fmla="*/ T16 w 418"/>
                          <a:gd name="T18" fmla="+- 0 1183 1167"/>
                          <a:gd name="T19" fmla="*/ 1183 h 39"/>
                          <a:gd name="T20" fmla="+- 0 3668 3639"/>
                          <a:gd name="T21" fmla="*/ T20 w 418"/>
                          <a:gd name="T22" fmla="+- 0 1199 1167"/>
                          <a:gd name="T23" fmla="*/ 1199 h 39"/>
                          <a:gd name="T24" fmla="+- 0 3708 3639"/>
                          <a:gd name="T25" fmla="*/ T24 w 418"/>
                          <a:gd name="T26" fmla="+- 0 1170 1167"/>
                          <a:gd name="T27" fmla="*/ 1170 h 39"/>
                          <a:gd name="T28" fmla="+- 0 3702 3639"/>
                          <a:gd name="T29" fmla="*/ T28 w 418"/>
                          <a:gd name="T30" fmla="+- 0 1199 1167"/>
                          <a:gd name="T31" fmla="*/ 1199 h 39"/>
                          <a:gd name="T32" fmla="+- 0 3690 3639"/>
                          <a:gd name="T33" fmla="*/ T32 w 418"/>
                          <a:gd name="T34" fmla="+- 0 1182 1167"/>
                          <a:gd name="T35" fmla="*/ 1182 h 39"/>
                          <a:gd name="T36" fmla="+- 0 3704 3639"/>
                          <a:gd name="T37" fmla="*/ T36 w 418"/>
                          <a:gd name="T38" fmla="+- 0 1174 1167"/>
                          <a:gd name="T39" fmla="*/ 1174 h 39"/>
                          <a:gd name="T40" fmla="+- 0 3702 3639"/>
                          <a:gd name="T41" fmla="*/ T40 w 418"/>
                          <a:gd name="T42" fmla="+- 0 1167 1167"/>
                          <a:gd name="T43" fmla="*/ 1167 h 39"/>
                          <a:gd name="T44" fmla="+- 0 3684 3639"/>
                          <a:gd name="T45" fmla="*/ T44 w 418"/>
                          <a:gd name="T46" fmla="+- 0 1179 1167"/>
                          <a:gd name="T47" fmla="*/ 1179 h 39"/>
                          <a:gd name="T48" fmla="+- 0 3689 3639"/>
                          <a:gd name="T49" fmla="*/ T48 w 418"/>
                          <a:gd name="T50" fmla="+- 0 1202 1167"/>
                          <a:gd name="T51" fmla="*/ 1202 h 39"/>
                          <a:gd name="T52" fmla="+- 0 3710 3639"/>
                          <a:gd name="T53" fmla="*/ T52 w 418"/>
                          <a:gd name="T54" fmla="+- 0 1202 1167"/>
                          <a:gd name="T55" fmla="*/ 1202 h 39"/>
                          <a:gd name="T56" fmla="+- 0 3744 3639"/>
                          <a:gd name="T57" fmla="*/ T56 w 418"/>
                          <a:gd name="T58" fmla="+- 0 1167 1167"/>
                          <a:gd name="T59" fmla="*/ 1167 h 39"/>
                          <a:gd name="T60" fmla="+- 0 3744 3639"/>
                          <a:gd name="T61" fmla="*/ T60 w 418"/>
                          <a:gd name="T62" fmla="+- 0 1205 1167"/>
                          <a:gd name="T63" fmla="*/ 1205 h 39"/>
                          <a:gd name="T64" fmla="+- 0 3785 3639"/>
                          <a:gd name="T65" fmla="*/ T64 w 418"/>
                          <a:gd name="T66" fmla="+- 0 1169 1167"/>
                          <a:gd name="T67" fmla="*/ 1169 h 39"/>
                          <a:gd name="T68" fmla="+- 0 3779 3639"/>
                          <a:gd name="T69" fmla="*/ T68 w 418"/>
                          <a:gd name="T70" fmla="+- 0 1185 1167"/>
                          <a:gd name="T71" fmla="*/ 1185 h 39"/>
                          <a:gd name="T72" fmla="+- 0 3769 3639"/>
                          <a:gd name="T73" fmla="*/ T72 w 418"/>
                          <a:gd name="T74" fmla="+- 0 1177 1167"/>
                          <a:gd name="T75" fmla="*/ 1177 h 39"/>
                          <a:gd name="T76" fmla="+- 0 3781 3639"/>
                          <a:gd name="T77" fmla="*/ T76 w 418"/>
                          <a:gd name="T78" fmla="+- 0 1173 1167"/>
                          <a:gd name="T79" fmla="*/ 1173 h 39"/>
                          <a:gd name="T80" fmla="+- 0 3781 3639"/>
                          <a:gd name="T81" fmla="*/ T80 w 418"/>
                          <a:gd name="T82" fmla="+- 0 1167 1167"/>
                          <a:gd name="T83" fmla="*/ 1167 h 39"/>
                          <a:gd name="T84" fmla="+- 0 3763 3639"/>
                          <a:gd name="T85" fmla="*/ T84 w 418"/>
                          <a:gd name="T86" fmla="+- 0 1175 1167"/>
                          <a:gd name="T87" fmla="*/ 1175 h 39"/>
                          <a:gd name="T88" fmla="+- 0 3766 3639"/>
                          <a:gd name="T89" fmla="*/ T88 w 418"/>
                          <a:gd name="T90" fmla="+- 0 1188 1167"/>
                          <a:gd name="T91" fmla="*/ 1188 h 39"/>
                          <a:gd name="T92" fmla="+- 0 3783 3639"/>
                          <a:gd name="T93" fmla="*/ T92 w 418"/>
                          <a:gd name="T94" fmla="+- 0 1189 1167"/>
                          <a:gd name="T95" fmla="*/ 1189 h 39"/>
                          <a:gd name="T96" fmla="+- 0 3780 3639"/>
                          <a:gd name="T97" fmla="*/ T96 w 418"/>
                          <a:gd name="T98" fmla="+- 0 1199 1167"/>
                          <a:gd name="T99" fmla="*/ 1199 h 39"/>
                          <a:gd name="T100" fmla="+- 0 3764 3639"/>
                          <a:gd name="T101" fmla="*/ T100 w 418"/>
                          <a:gd name="T102" fmla="+- 0 1203 1167"/>
                          <a:gd name="T103" fmla="*/ 1203 h 39"/>
                          <a:gd name="T104" fmla="+- 0 3777 3639"/>
                          <a:gd name="T105" fmla="*/ T104 w 418"/>
                          <a:gd name="T106" fmla="+- 0 1205 1167"/>
                          <a:gd name="T107" fmla="*/ 1205 h 39"/>
                          <a:gd name="T108" fmla="+- 0 3791 3639"/>
                          <a:gd name="T109" fmla="*/ T108 w 418"/>
                          <a:gd name="T110" fmla="+- 0 1193 1167"/>
                          <a:gd name="T111" fmla="*/ 1193 h 39"/>
                          <a:gd name="T112" fmla="+- 0 3850 3639"/>
                          <a:gd name="T113" fmla="*/ T112 w 418"/>
                          <a:gd name="T114" fmla="+- 0 1187 1167"/>
                          <a:gd name="T115" fmla="*/ 1187 h 39"/>
                          <a:gd name="T116" fmla="+- 0 3919 3639"/>
                          <a:gd name="T117" fmla="*/ T116 w 418"/>
                          <a:gd name="T118" fmla="+- 0 1199 1167"/>
                          <a:gd name="T119" fmla="*/ 1199 h 39"/>
                          <a:gd name="T120" fmla="+- 0 3917 3639"/>
                          <a:gd name="T121" fmla="*/ T120 w 418"/>
                          <a:gd name="T122" fmla="+- 0 1180 1167"/>
                          <a:gd name="T123" fmla="*/ 1180 h 39"/>
                          <a:gd name="T124" fmla="+- 0 3901 3639"/>
                          <a:gd name="T125" fmla="*/ T124 w 418"/>
                          <a:gd name="T126" fmla="+- 0 1167 1167"/>
                          <a:gd name="T127" fmla="*/ 1167 h 39"/>
                          <a:gd name="T128" fmla="+- 0 3894 3639"/>
                          <a:gd name="T129" fmla="*/ T128 w 418"/>
                          <a:gd name="T130" fmla="+- 0 1177 1167"/>
                          <a:gd name="T131" fmla="*/ 1177 h 39"/>
                          <a:gd name="T132" fmla="+- 0 3910 3639"/>
                          <a:gd name="T133" fmla="*/ T132 w 418"/>
                          <a:gd name="T134" fmla="+- 0 1175 1167"/>
                          <a:gd name="T135" fmla="*/ 1175 h 39"/>
                          <a:gd name="T136" fmla="+- 0 3908 3639"/>
                          <a:gd name="T137" fmla="*/ T136 w 418"/>
                          <a:gd name="T138" fmla="+- 0 1185 1167"/>
                          <a:gd name="T139" fmla="*/ 1185 h 39"/>
                          <a:gd name="T140" fmla="+- 0 3965 3639"/>
                          <a:gd name="T141" fmla="*/ T140 w 418"/>
                          <a:gd name="T142" fmla="+- 0 1182 1167"/>
                          <a:gd name="T143" fmla="*/ 1182 h 39"/>
                          <a:gd name="T144" fmla="+- 0 3958 3639"/>
                          <a:gd name="T145" fmla="*/ T144 w 418"/>
                          <a:gd name="T146" fmla="+- 0 1182 1167"/>
                          <a:gd name="T147" fmla="*/ 1182 h 39"/>
                          <a:gd name="T148" fmla="+- 0 3947 3639"/>
                          <a:gd name="T149" fmla="*/ T148 w 418"/>
                          <a:gd name="T150" fmla="+- 0 1199 1167"/>
                          <a:gd name="T151" fmla="*/ 1199 h 39"/>
                          <a:gd name="T152" fmla="+- 0 3942 3639"/>
                          <a:gd name="T153" fmla="*/ T152 w 418"/>
                          <a:gd name="T154" fmla="+- 0 1179 1167"/>
                          <a:gd name="T155" fmla="*/ 1179 h 39"/>
                          <a:gd name="T156" fmla="+- 0 3958 3639"/>
                          <a:gd name="T157" fmla="*/ T156 w 418"/>
                          <a:gd name="T158" fmla="+- 0 1179 1167"/>
                          <a:gd name="T159" fmla="*/ 1179 h 39"/>
                          <a:gd name="T160" fmla="+- 0 3947 3639"/>
                          <a:gd name="T161" fmla="*/ T160 w 418"/>
                          <a:gd name="T162" fmla="+- 0 1167 1167"/>
                          <a:gd name="T163" fmla="*/ 1167 h 39"/>
                          <a:gd name="T164" fmla="+- 0 3934 3639"/>
                          <a:gd name="T165" fmla="*/ T164 w 418"/>
                          <a:gd name="T166" fmla="+- 0 1182 1167"/>
                          <a:gd name="T167" fmla="*/ 1182 h 39"/>
                          <a:gd name="T168" fmla="+- 0 3944 3639"/>
                          <a:gd name="T169" fmla="*/ T168 w 418"/>
                          <a:gd name="T170" fmla="+- 0 1205 1167"/>
                          <a:gd name="T171" fmla="*/ 1205 h 39"/>
                          <a:gd name="T172" fmla="+- 0 3962 3639"/>
                          <a:gd name="T173" fmla="*/ T172 w 418"/>
                          <a:gd name="T174" fmla="+- 0 1199 1167"/>
                          <a:gd name="T175" fmla="*/ 1199 h 39"/>
                          <a:gd name="T176" fmla="+- 0 4008 3639"/>
                          <a:gd name="T177" fmla="*/ T176 w 418"/>
                          <a:gd name="T178" fmla="+- 0 1199 1167"/>
                          <a:gd name="T179" fmla="*/ 1199 h 39"/>
                          <a:gd name="T180" fmla="+- 0 4007 3639"/>
                          <a:gd name="T181" fmla="*/ T180 w 418"/>
                          <a:gd name="T182" fmla="+- 0 1180 1167"/>
                          <a:gd name="T183" fmla="*/ 1180 h 39"/>
                          <a:gd name="T184" fmla="+- 0 3991 3639"/>
                          <a:gd name="T185" fmla="*/ T184 w 418"/>
                          <a:gd name="T186" fmla="+- 0 1167 1167"/>
                          <a:gd name="T187" fmla="*/ 1167 h 39"/>
                          <a:gd name="T188" fmla="+- 0 3984 3639"/>
                          <a:gd name="T189" fmla="*/ T188 w 418"/>
                          <a:gd name="T190" fmla="+- 0 1177 1167"/>
                          <a:gd name="T191" fmla="*/ 1177 h 39"/>
                          <a:gd name="T192" fmla="+- 0 3999 3639"/>
                          <a:gd name="T193" fmla="*/ T192 w 418"/>
                          <a:gd name="T194" fmla="+- 0 1175 1167"/>
                          <a:gd name="T195" fmla="*/ 1175 h 39"/>
                          <a:gd name="T196" fmla="+- 0 3997 3639"/>
                          <a:gd name="T197" fmla="*/ T196 w 418"/>
                          <a:gd name="T198" fmla="+- 0 1185 1167"/>
                          <a:gd name="T199" fmla="*/ 1185 h 39"/>
                          <a:gd name="T200" fmla="+- 0 4057 3639"/>
                          <a:gd name="T201" fmla="*/ T200 w 418"/>
                          <a:gd name="T202" fmla="+- 0 1191 1167"/>
                          <a:gd name="T203" fmla="*/ 1191 h 39"/>
                          <a:gd name="T204" fmla="+- 0 4031 3639"/>
                          <a:gd name="T205" fmla="*/ T204 w 418"/>
                          <a:gd name="T206" fmla="+- 0 1191 1167"/>
                          <a:gd name="T207" fmla="*/ 1191 h 39"/>
                          <a:gd name="T208" fmla="+- 0 4043 3639"/>
                          <a:gd name="T209" fmla="*/ T208 w 418"/>
                          <a:gd name="T210" fmla="+- 0 1196 1167"/>
                          <a:gd name="T211" fmla="*/ 1196 h 39"/>
                          <a:gd name="T212" fmla="+- 0 4057 3639"/>
                          <a:gd name="T213" fmla="*/ T212 w 418"/>
                          <a:gd name="T214" fmla="+- 0 1191 1167"/>
                          <a:gd name="T215" fmla="*/ 1191 h 3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</a:cxnLst>
                        <a:rect l="0" t="0" r="r" b="b"/>
                        <a:pathLst>
                          <a:path w="418" h="39">
                            <a:moveTo>
                              <a:pt x="29" y="32"/>
                            </a:moveTo>
                            <a:lnTo>
                              <a:pt x="11" y="32"/>
                            </a:lnTo>
                            <a:lnTo>
                              <a:pt x="24" y="20"/>
                            </a:lnTo>
                            <a:lnTo>
                              <a:pt x="25" y="18"/>
                            </a:lnTo>
                            <a:lnTo>
                              <a:pt x="27" y="15"/>
                            </a:lnTo>
                            <a:lnTo>
                              <a:pt x="27" y="13"/>
                            </a:lnTo>
                            <a:lnTo>
                              <a:pt x="27" y="7"/>
                            </a:lnTo>
                            <a:lnTo>
                              <a:pt x="26" y="5"/>
                            </a:lnTo>
                            <a:lnTo>
                              <a:pt x="21" y="1"/>
                            </a:lnTo>
                            <a:lnTo>
                              <a:pt x="18" y="0"/>
                            </a:lnTo>
                            <a:lnTo>
                              <a:pt x="11" y="0"/>
                            </a:lnTo>
                            <a:lnTo>
                              <a:pt x="8" y="0"/>
                            </a:lnTo>
                            <a:lnTo>
                              <a:pt x="3" y="3"/>
                            </a:lnTo>
                            <a:lnTo>
                              <a:pt x="1" y="4"/>
                            </a:lnTo>
                            <a:lnTo>
                              <a:pt x="0" y="6"/>
                            </a:lnTo>
                            <a:lnTo>
                              <a:pt x="5" y="10"/>
                            </a:lnTo>
                            <a:lnTo>
                              <a:pt x="7" y="7"/>
                            </a:lnTo>
                            <a:lnTo>
                              <a:pt x="10" y="6"/>
                            </a:lnTo>
                            <a:lnTo>
                              <a:pt x="16" y="6"/>
                            </a:lnTo>
                            <a:lnTo>
                              <a:pt x="17" y="6"/>
                            </a:lnTo>
                            <a:lnTo>
                              <a:pt x="20" y="8"/>
                            </a:lnTo>
                            <a:lnTo>
                              <a:pt x="20" y="10"/>
                            </a:lnTo>
                            <a:lnTo>
                              <a:pt x="20" y="13"/>
                            </a:lnTo>
                            <a:lnTo>
                              <a:pt x="20" y="14"/>
                            </a:lnTo>
                            <a:lnTo>
                              <a:pt x="19" y="16"/>
                            </a:lnTo>
                            <a:lnTo>
                              <a:pt x="18" y="18"/>
                            </a:lnTo>
                            <a:lnTo>
                              <a:pt x="1" y="33"/>
                            </a:lnTo>
                            <a:lnTo>
                              <a:pt x="1" y="38"/>
                            </a:lnTo>
                            <a:lnTo>
                              <a:pt x="29" y="38"/>
                            </a:lnTo>
                            <a:lnTo>
                              <a:pt x="29" y="32"/>
                            </a:lnTo>
                            <a:close/>
                            <a:moveTo>
                              <a:pt x="76" y="15"/>
                            </a:moveTo>
                            <a:lnTo>
                              <a:pt x="75" y="12"/>
                            </a:lnTo>
                            <a:lnTo>
                              <a:pt x="72" y="6"/>
                            </a:lnTo>
                            <a:lnTo>
                              <a:pt x="71" y="4"/>
                            </a:lnTo>
                            <a:lnTo>
                              <a:pt x="69" y="3"/>
                            </a:lnTo>
                            <a:lnTo>
                              <a:pt x="69" y="15"/>
                            </a:lnTo>
                            <a:lnTo>
                              <a:pt x="69" y="24"/>
                            </a:lnTo>
                            <a:lnTo>
                              <a:pt x="68" y="27"/>
                            </a:lnTo>
                            <a:lnTo>
                              <a:pt x="65" y="31"/>
                            </a:lnTo>
                            <a:lnTo>
                              <a:pt x="63" y="32"/>
                            </a:lnTo>
                            <a:lnTo>
                              <a:pt x="57" y="32"/>
                            </a:lnTo>
                            <a:lnTo>
                              <a:pt x="55" y="31"/>
                            </a:lnTo>
                            <a:lnTo>
                              <a:pt x="52" y="27"/>
                            </a:lnTo>
                            <a:lnTo>
                              <a:pt x="51" y="24"/>
                            </a:lnTo>
                            <a:lnTo>
                              <a:pt x="51" y="15"/>
                            </a:lnTo>
                            <a:lnTo>
                              <a:pt x="52" y="12"/>
                            </a:lnTo>
                            <a:lnTo>
                              <a:pt x="55" y="7"/>
                            </a:lnTo>
                            <a:lnTo>
                              <a:pt x="57" y="6"/>
                            </a:lnTo>
                            <a:lnTo>
                              <a:pt x="63" y="6"/>
                            </a:lnTo>
                            <a:lnTo>
                              <a:pt x="65" y="7"/>
                            </a:lnTo>
                            <a:lnTo>
                              <a:pt x="68" y="12"/>
                            </a:lnTo>
                            <a:lnTo>
                              <a:pt x="69" y="15"/>
                            </a:lnTo>
                            <a:lnTo>
                              <a:pt x="69" y="3"/>
                            </a:lnTo>
                            <a:lnTo>
                              <a:pt x="66" y="1"/>
                            </a:lnTo>
                            <a:lnTo>
                              <a:pt x="63" y="0"/>
                            </a:lnTo>
                            <a:lnTo>
                              <a:pt x="57" y="0"/>
                            </a:lnTo>
                            <a:lnTo>
                              <a:pt x="54" y="1"/>
                            </a:lnTo>
                            <a:lnTo>
                              <a:pt x="50" y="4"/>
                            </a:lnTo>
                            <a:lnTo>
                              <a:pt x="48" y="6"/>
                            </a:lnTo>
                            <a:lnTo>
                              <a:pt x="45" y="12"/>
                            </a:lnTo>
                            <a:lnTo>
                              <a:pt x="45" y="15"/>
                            </a:lnTo>
                            <a:lnTo>
                              <a:pt x="45" y="24"/>
                            </a:lnTo>
                            <a:lnTo>
                              <a:pt x="45" y="27"/>
                            </a:lnTo>
                            <a:lnTo>
                              <a:pt x="48" y="32"/>
                            </a:lnTo>
                            <a:lnTo>
                              <a:pt x="50" y="35"/>
                            </a:lnTo>
                            <a:lnTo>
                              <a:pt x="54" y="38"/>
                            </a:lnTo>
                            <a:lnTo>
                              <a:pt x="57" y="38"/>
                            </a:lnTo>
                            <a:lnTo>
                              <a:pt x="63" y="38"/>
                            </a:lnTo>
                            <a:lnTo>
                              <a:pt x="66" y="38"/>
                            </a:lnTo>
                            <a:lnTo>
                              <a:pt x="71" y="35"/>
                            </a:lnTo>
                            <a:lnTo>
                              <a:pt x="72" y="32"/>
                            </a:lnTo>
                            <a:lnTo>
                              <a:pt x="75" y="27"/>
                            </a:lnTo>
                            <a:lnTo>
                              <a:pt x="76" y="24"/>
                            </a:lnTo>
                            <a:lnTo>
                              <a:pt x="76" y="15"/>
                            </a:lnTo>
                            <a:close/>
                            <a:moveTo>
                              <a:pt x="105" y="0"/>
                            </a:moveTo>
                            <a:lnTo>
                              <a:pt x="90" y="0"/>
                            </a:lnTo>
                            <a:lnTo>
                              <a:pt x="90" y="6"/>
                            </a:lnTo>
                            <a:lnTo>
                              <a:pt x="98" y="6"/>
                            </a:lnTo>
                            <a:lnTo>
                              <a:pt x="98" y="38"/>
                            </a:lnTo>
                            <a:lnTo>
                              <a:pt x="105" y="38"/>
                            </a:lnTo>
                            <a:lnTo>
                              <a:pt x="105" y="0"/>
                            </a:lnTo>
                            <a:close/>
                            <a:moveTo>
                              <a:pt x="153" y="13"/>
                            </a:moveTo>
                            <a:lnTo>
                              <a:pt x="152" y="8"/>
                            </a:lnTo>
                            <a:lnTo>
                              <a:pt x="149" y="5"/>
                            </a:lnTo>
                            <a:lnTo>
                              <a:pt x="146" y="2"/>
                            </a:lnTo>
                            <a:lnTo>
                              <a:pt x="145" y="1"/>
                            </a:lnTo>
                            <a:lnTo>
                              <a:pt x="145" y="14"/>
                            </a:lnTo>
                            <a:lnTo>
                              <a:pt x="144" y="15"/>
                            </a:lnTo>
                            <a:lnTo>
                              <a:pt x="141" y="18"/>
                            </a:lnTo>
                            <a:lnTo>
                              <a:pt x="140" y="18"/>
                            </a:lnTo>
                            <a:lnTo>
                              <a:pt x="135" y="18"/>
                            </a:lnTo>
                            <a:lnTo>
                              <a:pt x="133" y="18"/>
                            </a:lnTo>
                            <a:lnTo>
                              <a:pt x="131" y="15"/>
                            </a:lnTo>
                            <a:lnTo>
                              <a:pt x="130" y="14"/>
                            </a:lnTo>
                            <a:lnTo>
                              <a:pt x="130" y="10"/>
                            </a:lnTo>
                            <a:lnTo>
                              <a:pt x="131" y="8"/>
                            </a:lnTo>
                            <a:lnTo>
                              <a:pt x="133" y="6"/>
                            </a:lnTo>
                            <a:lnTo>
                              <a:pt x="135" y="5"/>
                            </a:lnTo>
                            <a:lnTo>
                              <a:pt x="140" y="5"/>
                            </a:lnTo>
                            <a:lnTo>
                              <a:pt x="142" y="6"/>
                            </a:lnTo>
                            <a:lnTo>
                              <a:pt x="144" y="8"/>
                            </a:lnTo>
                            <a:lnTo>
                              <a:pt x="145" y="10"/>
                            </a:lnTo>
                            <a:lnTo>
                              <a:pt x="145" y="14"/>
                            </a:lnTo>
                            <a:lnTo>
                              <a:pt x="145" y="1"/>
                            </a:lnTo>
                            <a:lnTo>
                              <a:pt x="142" y="0"/>
                            </a:lnTo>
                            <a:lnTo>
                              <a:pt x="134" y="0"/>
                            </a:lnTo>
                            <a:lnTo>
                              <a:pt x="132" y="0"/>
                            </a:lnTo>
                            <a:lnTo>
                              <a:pt x="128" y="2"/>
                            </a:lnTo>
                            <a:lnTo>
                              <a:pt x="126" y="4"/>
                            </a:lnTo>
                            <a:lnTo>
                              <a:pt x="124" y="8"/>
                            </a:lnTo>
                            <a:lnTo>
                              <a:pt x="123" y="15"/>
                            </a:lnTo>
                            <a:lnTo>
                              <a:pt x="124" y="16"/>
                            </a:lnTo>
                            <a:lnTo>
                              <a:pt x="126" y="20"/>
                            </a:lnTo>
                            <a:lnTo>
                              <a:pt x="127" y="21"/>
                            </a:lnTo>
                            <a:lnTo>
                              <a:pt x="131" y="23"/>
                            </a:lnTo>
                            <a:lnTo>
                              <a:pt x="134" y="24"/>
                            </a:lnTo>
                            <a:lnTo>
                              <a:pt x="138" y="24"/>
                            </a:lnTo>
                            <a:lnTo>
                              <a:pt x="140" y="23"/>
                            </a:lnTo>
                            <a:lnTo>
                              <a:pt x="144" y="22"/>
                            </a:lnTo>
                            <a:lnTo>
                              <a:pt x="145" y="21"/>
                            </a:lnTo>
                            <a:lnTo>
                              <a:pt x="146" y="20"/>
                            </a:lnTo>
                            <a:lnTo>
                              <a:pt x="146" y="24"/>
                            </a:lnTo>
                            <a:lnTo>
                              <a:pt x="145" y="27"/>
                            </a:lnTo>
                            <a:lnTo>
                              <a:pt x="141" y="32"/>
                            </a:lnTo>
                            <a:lnTo>
                              <a:pt x="138" y="33"/>
                            </a:lnTo>
                            <a:lnTo>
                              <a:pt x="132" y="33"/>
                            </a:lnTo>
                            <a:lnTo>
                              <a:pt x="129" y="32"/>
                            </a:lnTo>
                            <a:lnTo>
                              <a:pt x="127" y="31"/>
                            </a:lnTo>
                            <a:lnTo>
                              <a:pt x="125" y="36"/>
                            </a:lnTo>
                            <a:lnTo>
                              <a:pt x="126" y="37"/>
                            </a:lnTo>
                            <a:lnTo>
                              <a:pt x="128" y="37"/>
                            </a:lnTo>
                            <a:lnTo>
                              <a:pt x="131" y="38"/>
                            </a:lnTo>
                            <a:lnTo>
                              <a:pt x="133" y="38"/>
                            </a:lnTo>
                            <a:lnTo>
                              <a:pt x="138" y="38"/>
                            </a:lnTo>
                            <a:lnTo>
                              <a:pt x="142" y="38"/>
                            </a:lnTo>
                            <a:lnTo>
                              <a:pt x="147" y="35"/>
                            </a:lnTo>
                            <a:lnTo>
                              <a:pt x="149" y="33"/>
                            </a:lnTo>
                            <a:lnTo>
                              <a:pt x="149" y="32"/>
                            </a:lnTo>
                            <a:lnTo>
                              <a:pt x="152" y="26"/>
                            </a:lnTo>
                            <a:lnTo>
                              <a:pt x="153" y="23"/>
                            </a:lnTo>
                            <a:lnTo>
                              <a:pt x="153" y="20"/>
                            </a:lnTo>
                            <a:lnTo>
                              <a:pt x="153" y="18"/>
                            </a:lnTo>
                            <a:lnTo>
                              <a:pt x="153" y="13"/>
                            </a:lnTo>
                            <a:close/>
                            <a:moveTo>
                              <a:pt x="211" y="20"/>
                            </a:moveTo>
                            <a:lnTo>
                              <a:pt x="197" y="20"/>
                            </a:lnTo>
                            <a:lnTo>
                              <a:pt x="197" y="26"/>
                            </a:lnTo>
                            <a:lnTo>
                              <a:pt x="211" y="26"/>
                            </a:lnTo>
                            <a:lnTo>
                              <a:pt x="211" y="20"/>
                            </a:lnTo>
                            <a:close/>
                            <a:moveTo>
                              <a:pt x="280" y="32"/>
                            </a:moveTo>
                            <a:lnTo>
                              <a:pt x="262" y="32"/>
                            </a:lnTo>
                            <a:lnTo>
                              <a:pt x="274" y="20"/>
                            </a:lnTo>
                            <a:lnTo>
                              <a:pt x="276" y="18"/>
                            </a:lnTo>
                            <a:lnTo>
                              <a:pt x="278" y="15"/>
                            </a:lnTo>
                            <a:lnTo>
                              <a:pt x="278" y="13"/>
                            </a:lnTo>
                            <a:lnTo>
                              <a:pt x="278" y="7"/>
                            </a:lnTo>
                            <a:lnTo>
                              <a:pt x="277" y="5"/>
                            </a:lnTo>
                            <a:lnTo>
                              <a:pt x="272" y="1"/>
                            </a:lnTo>
                            <a:lnTo>
                              <a:pt x="269" y="0"/>
                            </a:lnTo>
                            <a:lnTo>
                              <a:pt x="262" y="0"/>
                            </a:lnTo>
                            <a:lnTo>
                              <a:pt x="259" y="0"/>
                            </a:lnTo>
                            <a:lnTo>
                              <a:pt x="254" y="3"/>
                            </a:lnTo>
                            <a:lnTo>
                              <a:pt x="252" y="4"/>
                            </a:lnTo>
                            <a:lnTo>
                              <a:pt x="251" y="6"/>
                            </a:lnTo>
                            <a:lnTo>
                              <a:pt x="255" y="10"/>
                            </a:lnTo>
                            <a:lnTo>
                              <a:pt x="257" y="7"/>
                            </a:lnTo>
                            <a:lnTo>
                              <a:pt x="260" y="6"/>
                            </a:lnTo>
                            <a:lnTo>
                              <a:pt x="267" y="6"/>
                            </a:lnTo>
                            <a:lnTo>
                              <a:pt x="268" y="6"/>
                            </a:lnTo>
                            <a:lnTo>
                              <a:pt x="271" y="8"/>
                            </a:lnTo>
                            <a:lnTo>
                              <a:pt x="271" y="10"/>
                            </a:lnTo>
                            <a:lnTo>
                              <a:pt x="271" y="13"/>
                            </a:lnTo>
                            <a:lnTo>
                              <a:pt x="271" y="14"/>
                            </a:lnTo>
                            <a:lnTo>
                              <a:pt x="270" y="16"/>
                            </a:lnTo>
                            <a:lnTo>
                              <a:pt x="269" y="18"/>
                            </a:lnTo>
                            <a:lnTo>
                              <a:pt x="252" y="33"/>
                            </a:lnTo>
                            <a:lnTo>
                              <a:pt x="252" y="38"/>
                            </a:lnTo>
                            <a:lnTo>
                              <a:pt x="280" y="38"/>
                            </a:lnTo>
                            <a:lnTo>
                              <a:pt x="280" y="32"/>
                            </a:lnTo>
                            <a:close/>
                            <a:moveTo>
                              <a:pt x="326" y="15"/>
                            </a:moveTo>
                            <a:lnTo>
                              <a:pt x="326" y="12"/>
                            </a:lnTo>
                            <a:lnTo>
                              <a:pt x="323" y="6"/>
                            </a:lnTo>
                            <a:lnTo>
                              <a:pt x="321" y="4"/>
                            </a:lnTo>
                            <a:lnTo>
                              <a:pt x="319" y="3"/>
                            </a:lnTo>
                            <a:lnTo>
                              <a:pt x="319" y="15"/>
                            </a:lnTo>
                            <a:lnTo>
                              <a:pt x="319" y="24"/>
                            </a:lnTo>
                            <a:lnTo>
                              <a:pt x="319" y="27"/>
                            </a:lnTo>
                            <a:lnTo>
                              <a:pt x="315" y="31"/>
                            </a:lnTo>
                            <a:lnTo>
                              <a:pt x="313" y="32"/>
                            </a:lnTo>
                            <a:lnTo>
                              <a:pt x="308" y="32"/>
                            </a:lnTo>
                            <a:lnTo>
                              <a:pt x="306" y="31"/>
                            </a:lnTo>
                            <a:lnTo>
                              <a:pt x="303" y="27"/>
                            </a:lnTo>
                            <a:lnTo>
                              <a:pt x="302" y="24"/>
                            </a:lnTo>
                            <a:lnTo>
                              <a:pt x="302" y="15"/>
                            </a:lnTo>
                            <a:lnTo>
                              <a:pt x="303" y="12"/>
                            </a:lnTo>
                            <a:lnTo>
                              <a:pt x="306" y="7"/>
                            </a:lnTo>
                            <a:lnTo>
                              <a:pt x="308" y="6"/>
                            </a:lnTo>
                            <a:lnTo>
                              <a:pt x="313" y="6"/>
                            </a:lnTo>
                            <a:lnTo>
                              <a:pt x="315" y="7"/>
                            </a:lnTo>
                            <a:lnTo>
                              <a:pt x="319" y="12"/>
                            </a:lnTo>
                            <a:lnTo>
                              <a:pt x="319" y="15"/>
                            </a:lnTo>
                            <a:lnTo>
                              <a:pt x="319" y="3"/>
                            </a:lnTo>
                            <a:lnTo>
                              <a:pt x="316" y="1"/>
                            </a:lnTo>
                            <a:lnTo>
                              <a:pt x="314" y="0"/>
                            </a:lnTo>
                            <a:lnTo>
                              <a:pt x="308" y="0"/>
                            </a:lnTo>
                            <a:lnTo>
                              <a:pt x="305" y="1"/>
                            </a:lnTo>
                            <a:lnTo>
                              <a:pt x="300" y="4"/>
                            </a:lnTo>
                            <a:lnTo>
                              <a:pt x="298" y="6"/>
                            </a:lnTo>
                            <a:lnTo>
                              <a:pt x="296" y="12"/>
                            </a:lnTo>
                            <a:lnTo>
                              <a:pt x="295" y="15"/>
                            </a:lnTo>
                            <a:lnTo>
                              <a:pt x="295" y="24"/>
                            </a:lnTo>
                            <a:lnTo>
                              <a:pt x="296" y="27"/>
                            </a:lnTo>
                            <a:lnTo>
                              <a:pt x="298" y="32"/>
                            </a:lnTo>
                            <a:lnTo>
                              <a:pt x="300" y="35"/>
                            </a:lnTo>
                            <a:lnTo>
                              <a:pt x="305" y="38"/>
                            </a:lnTo>
                            <a:lnTo>
                              <a:pt x="308" y="38"/>
                            </a:lnTo>
                            <a:lnTo>
                              <a:pt x="314" y="38"/>
                            </a:lnTo>
                            <a:lnTo>
                              <a:pt x="316" y="38"/>
                            </a:lnTo>
                            <a:lnTo>
                              <a:pt x="321" y="35"/>
                            </a:lnTo>
                            <a:lnTo>
                              <a:pt x="323" y="32"/>
                            </a:lnTo>
                            <a:lnTo>
                              <a:pt x="324" y="30"/>
                            </a:lnTo>
                            <a:lnTo>
                              <a:pt x="326" y="27"/>
                            </a:lnTo>
                            <a:lnTo>
                              <a:pt x="326" y="24"/>
                            </a:lnTo>
                            <a:lnTo>
                              <a:pt x="326" y="15"/>
                            </a:lnTo>
                            <a:close/>
                            <a:moveTo>
                              <a:pt x="369" y="32"/>
                            </a:moveTo>
                            <a:lnTo>
                              <a:pt x="352" y="32"/>
                            </a:lnTo>
                            <a:lnTo>
                              <a:pt x="364" y="20"/>
                            </a:lnTo>
                            <a:lnTo>
                              <a:pt x="366" y="18"/>
                            </a:lnTo>
                            <a:lnTo>
                              <a:pt x="368" y="15"/>
                            </a:lnTo>
                            <a:lnTo>
                              <a:pt x="368" y="13"/>
                            </a:lnTo>
                            <a:lnTo>
                              <a:pt x="368" y="7"/>
                            </a:lnTo>
                            <a:lnTo>
                              <a:pt x="367" y="5"/>
                            </a:lnTo>
                            <a:lnTo>
                              <a:pt x="362" y="1"/>
                            </a:lnTo>
                            <a:lnTo>
                              <a:pt x="359" y="0"/>
                            </a:lnTo>
                            <a:lnTo>
                              <a:pt x="352" y="0"/>
                            </a:lnTo>
                            <a:lnTo>
                              <a:pt x="349" y="0"/>
                            </a:lnTo>
                            <a:lnTo>
                              <a:pt x="344" y="3"/>
                            </a:lnTo>
                            <a:lnTo>
                              <a:pt x="342" y="4"/>
                            </a:lnTo>
                            <a:lnTo>
                              <a:pt x="340" y="6"/>
                            </a:lnTo>
                            <a:lnTo>
                              <a:pt x="345" y="10"/>
                            </a:lnTo>
                            <a:lnTo>
                              <a:pt x="347" y="7"/>
                            </a:lnTo>
                            <a:lnTo>
                              <a:pt x="350" y="6"/>
                            </a:lnTo>
                            <a:lnTo>
                              <a:pt x="356" y="6"/>
                            </a:lnTo>
                            <a:lnTo>
                              <a:pt x="358" y="6"/>
                            </a:lnTo>
                            <a:lnTo>
                              <a:pt x="360" y="8"/>
                            </a:lnTo>
                            <a:lnTo>
                              <a:pt x="361" y="10"/>
                            </a:lnTo>
                            <a:lnTo>
                              <a:pt x="361" y="13"/>
                            </a:lnTo>
                            <a:lnTo>
                              <a:pt x="361" y="14"/>
                            </a:lnTo>
                            <a:lnTo>
                              <a:pt x="360" y="16"/>
                            </a:lnTo>
                            <a:lnTo>
                              <a:pt x="358" y="18"/>
                            </a:lnTo>
                            <a:lnTo>
                              <a:pt x="342" y="33"/>
                            </a:lnTo>
                            <a:lnTo>
                              <a:pt x="342" y="38"/>
                            </a:lnTo>
                            <a:lnTo>
                              <a:pt x="369" y="38"/>
                            </a:lnTo>
                            <a:lnTo>
                              <a:pt x="369" y="32"/>
                            </a:lnTo>
                            <a:close/>
                            <a:moveTo>
                              <a:pt x="418" y="24"/>
                            </a:moveTo>
                            <a:lnTo>
                              <a:pt x="411" y="24"/>
                            </a:lnTo>
                            <a:lnTo>
                              <a:pt x="411" y="16"/>
                            </a:lnTo>
                            <a:lnTo>
                              <a:pt x="404" y="16"/>
                            </a:lnTo>
                            <a:lnTo>
                              <a:pt x="404" y="24"/>
                            </a:lnTo>
                            <a:lnTo>
                              <a:pt x="392" y="24"/>
                            </a:lnTo>
                            <a:lnTo>
                              <a:pt x="410" y="0"/>
                            </a:lnTo>
                            <a:lnTo>
                              <a:pt x="402" y="0"/>
                            </a:lnTo>
                            <a:lnTo>
                              <a:pt x="384" y="25"/>
                            </a:lnTo>
                            <a:lnTo>
                              <a:pt x="384" y="29"/>
                            </a:lnTo>
                            <a:lnTo>
                              <a:pt x="404" y="29"/>
                            </a:lnTo>
                            <a:lnTo>
                              <a:pt x="404" y="38"/>
                            </a:lnTo>
                            <a:lnTo>
                              <a:pt x="411" y="38"/>
                            </a:lnTo>
                            <a:lnTo>
                              <a:pt x="411" y="29"/>
                            </a:lnTo>
                            <a:lnTo>
                              <a:pt x="418" y="29"/>
                            </a:lnTo>
                            <a:lnTo>
                              <a:pt x="418" y="24"/>
                            </a:lnTo>
                            <a:close/>
                          </a:path>
                        </a:pathLst>
                      </a:custGeom>
                      <a:solidFill>
                        <a:srgbClr val="BC955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68304A" id="AutoShape 8" o:spid="_x0000_s1026" style="position:absolute;margin-left:181.95pt;margin-top:58.35pt;width:20.9pt;height:1.95pt;z-index:-1631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8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" path="m29,32r-18,l24,20r1,-2l27,15r,-2l27,7,26,5,21,1,18,,11,,8,,3,3,1,4,,6r5,4l7,7,10,6r6,l17,6r3,2l20,10r,3l20,14r-1,2l18,18,1,33r,5l29,38r,-6xm76,15l75,12,72,6,71,4,69,3r,12l69,24r-1,3l65,31r-2,1l57,32,55,31,52,27,51,24r,-9l52,12,55,7,57,6r6,l65,7r3,5l69,15,69,3,66,1,63,,57,,54,1,50,4,48,6r-3,6l45,15r,9l45,27r3,5l50,35r4,3l57,38r6,l66,38r5,-3l72,32r3,-5l76,24r,-9xm105,l90,r,6l98,6r,32l105,38,105,xm153,13l152,8,149,5,146,2,145,1r,13l144,15r-3,3l140,18r-5,l133,18r-2,-3l130,14r,-4l131,8r2,-2l135,5r5,l142,6r2,2l145,10r,4l145,1,142,r-8,l132,r-4,2l126,4r-2,4l123,15r1,1l126,20r1,1l131,23r3,1l138,24r2,-1l144,22r1,-1l146,20r,4l145,27r-4,5l138,33r-6,l129,32r-2,-1l125,36r1,1l128,37r3,1l133,38r5,l142,38r5,-3l149,33r,-1l152,26r1,-3l153,20r,-2l153,13xm211,20r-14,l197,26r14,l211,20xm280,32r-18,l274,20r2,-2l278,15r,-2l278,7,277,5,272,1,269,r-7,l259,r-5,3l252,4r-1,2l255,10r2,-3l260,6r7,l268,6r3,2l271,10r,3l271,14r-1,2l269,18,252,33r,5l280,38r,-6xm326,15r,-3l323,6,321,4,319,3r,12l319,24r,3l315,31r-2,1l308,32r-2,-1l303,27r-1,-3l302,15r1,-3l306,7r2,-1l313,6r2,1l319,12r,3l319,3,316,1,314,r-6,l305,1r-5,3l298,6r-2,6l295,15r,9l296,27r2,5l300,35r5,3l308,38r6,l316,38r5,-3l323,32r1,-2l326,27r,-3l326,15xm369,32r-17,l364,20r2,-2l368,15r,-2l368,7,367,5,362,1,359,r-7,l349,r-5,3l342,4r-2,2l345,10r2,-3l350,6r6,l358,6r2,2l361,10r,3l361,14r-1,2l358,18,342,33r,5l369,38r,-6xm418,24r-7,l411,16r-7,l404,24r-12,l410,r-8,l384,25r,4l404,29r,9l411,38r,-9l418,29r,-5xe" fillcolor="#bc955c" stroked="f">
              <v:path arrowok="t" o:connecttype="custom" o:connectlocs="17145,750570;11430,741045;0,744855;10795,744855;12065,751205;18415,761365;43815,742950;40005,761365;32385,750570;41275,745490;40005,741045;28575,748665;31750,763270;45085,763270;66675,741045;66675,765175;92710,742315;88900,752475;82550,747395;90170,744855;90170,741045;78740,746125;80645,754380;91440,755015;89535,761365;79375,763905;87630,765175;96520,757555;133985,753745;177800,761365;176530,749300;166370,741045;161925,747395;172085,746125;170815,752475;207010,750570;202565,750570;195580,761365;192405,748665;202565,748665;195580,741045;187325,750570;193675,765175;205105,761365;234315,761365;233680,749300;223520,741045;219075,747395;228600,746125;227330,752475;265430,756285;248920,756285;256540,759460;265430,756285" o:connectangles="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A4CBBE" w14:textId="77777777" w:rsidR="00987A41" w:rsidRDefault="00987A41">
    <w:pPr>
      <w:pStyle w:val="Textoindependiente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76B19" w14:textId="7C54829E" w:rsidR="00987A41" w:rsidRDefault="00F014D5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03648" behindDoc="1" locked="0" layoutInCell="1" allowOverlap="1" wp14:anchorId="2A1F7684" wp14:editId="6997B701">
              <wp:simplePos x="0" y="0"/>
              <wp:positionH relativeFrom="page">
                <wp:posOffset>2060575</wp:posOffset>
              </wp:positionH>
              <wp:positionV relativeFrom="page">
                <wp:posOffset>320675</wp:posOffset>
              </wp:positionV>
              <wp:extent cx="675005" cy="153670"/>
              <wp:effectExtent l="0" t="0" r="0" b="0"/>
              <wp:wrapNone/>
              <wp:docPr id="10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75005" cy="153670"/>
                      </a:xfrm>
                      <a:custGeom>
                        <a:avLst/>
                        <a:gdLst>
                          <a:gd name="T0" fmla="+- 0 3268 3245"/>
                          <a:gd name="T1" fmla="*/ T0 w 1063"/>
                          <a:gd name="T2" fmla="+- 0 537 505"/>
                          <a:gd name="T3" fmla="*/ 537 h 242"/>
                          <a:gd name="T4" fmla="+- 0 3305 3245"/>
                          <a:gd name="T5" fmla="*/ T4 w 1063"/>
                          <a:gd name="T6" fmla="+- 0 590 505"/>
                          <a:gd name="T7" fmla="*/ 590 h 242"/>
                          <a:gd name="T8" fmla="+- 0 3310 3245"/>
                          <a:gd name="T9" fmla="*/ T8 w 1063"/>
                          <a:gd name="T10" fmla="+- 0 728 505"/>
                          <a:gd name="T11" fmla="*/ 728 h 242"/>
                          <a:gd name="T12" fmla="+- 0 3324 3245"/>
                          <a:gd name="T13" fmla="*/ T12 w 1063"/>
                          <a:gd name="T14" fmla="+- 0 638 505"/>
                          <a:gd name="T15" fmla="*/ 638 h 242"/>
                          <a:gd name="T16" fmla="+- 0 3270 3245"/>
                          <a:gd name="T17" fmla="*/ T16 w 1063"/>
                          <a:gd name="T18" fmla="+- 0 734 505"/>
                          <a:gd name="T19" fmla="*/ 734 h 242"/>
                          <a:gd name="T20" fmla="+- 0 3347 3245"/>
                          <a:gd name="T21" fmla="*/ T20 w 1063"/>
                          <a:gd name="T22" fmla="+- 0 638 505"/>
                          <a:gd name="T23" fmla="*/ 638 h 242"/>
                          <a:gd name="T24" fmla="+- 0 3386 3245"/>
                          <a:gd name="T25" fmla="*/ T24 w 1063"/>
                          <a:gd name="T26" fmla="+- 0 700 505"/>
                          <a:gd name="T27" fmla="*/ 700 h 242"/>
                          <a:gd name="T28" fmla="+- 0 3398 3245"/>
                          <a:gd name="T29" fmla="*/ T28 w 1063"/>
                          <a:gd name="T30" fmla="+- 0 666 505"/>
                          <a:gd name="T31" fmla="*/ 666 h 242"/>
                          <a:gd name="T32" fmla="+- 0 3433 3245"/>
                          <a:gd name="T33" fmla="*/ T32 w 1063"/>
                          <a:gd name="T34" fmla="+- 0 743 505"/>
                          <a:gd name="T35" fmla="*/ 743 h 242"/>
                          <a:gd name="T36" fmla="+- 0 3446 3245"/>
                          <a:gd name="T37" fmla="*/ T36 w 1063"/>
                          <a:gd name="T38" fmla="+- 0 713 505"/>
                          <a:gd name="T39" fmla="*/ 713 h 242"/>
                          <a:gd name="T40" fmla="+- 0 3401 3245"/>
                          <a:gd name="T41" fmla="*/ T40 w 1063"/>
                          <a:gd name="T42" fmla="+- 0 547 505"/>
                          <a:gd name="T43" fmla="*/ 547 h 242"/>
                          <a:gd name="T44" fmla="+- 0 3446 3245"/>
                          <a:gd name="T45" fmla="*/ T44 w 1063"/>
                          <a:gd name="T46" fmla="+- 0 595 505"/>
                          <a:gd name="T47" fmla="*/ 595 h 242"/>
                          <a:gd name="T48" fmla="+- 0 3416 3245"/>
                          <a:gd name="T49" fmla="*/ T48 w 1063"/>
                          <a:gd name="T50" fmla="+- 0 574 505"/>
                          <a:gd name="T51" fmla="*/ 574 h 242"/>
                          <a:gd name="T52" fmla="+- 0 3447 3245"/>
                          <a:gd name="T53" fmla="*/ T52 w 1063"/>
                          <a:gd name="T54" fmla="+- 0 620 505"/>
                          <a:gd name="T55" fmla="*/ 620 h 242"/>
                          <a:gd name="T56" fmla="+- 0 3517 3245"/>
                          <a:gd name="T57" fmla="*/ T56 w 1063"/>
                          <a:gd name="T58" fmla="+- 0 547 505"/>
                          <a:gd name="T59" fmla="*/ 547 h 242"/>
                          <a:gd name="T60" fmla="+- 0 3549 3245"/>
                          <a:gd name="T61" fmla="*/ T60 w 1063"/>
                          <a:gd name="T62" fmla="+- 0 572 505"/>
                          <a:gd name="T63" fmla="*/ 572 h 242"/>
                          <a:gd name="T64" fmla="+- 0 3572 3245"/>
                          <a:gd name="T65" fmla="*/ T64 w 1063"/>
                          <a:gd name="T66" fmla="+- 0 724 505"/>
                          <a:gd name="T67" fmla="*/ 724 h 242"/>
                          <a:gd name="T68" fmla="+- 0 3566 3245"/>
                          <a:gd name="T69" fmla="*/ T68 w 1063"/>
                          <a:gd name="T70" fmla="+- 0 746 505"/>
                          <a:gd name="T71" fmla="*/ 746 h 242"/>
                          <a:gd name="T72" fmla="+- 0 3684 3245"/>
                          <a:gd name="T73" fmla="*/ T72 w 1063"/>
                          <a:gd name="T74" fmla="+- 0 671 505"/>
                          <a:gd name="T75" fmla="*/ 671 h 242"/>
                          <a:gd name="T76" fmla="+- 0 3679 3245"/>
                          <a:gd name="T77" fmla="*/ T76 w 1063"/>
                          <a:gd name="T78" fmla="+- 0 668 505"/>
                          <a:gd name="T79" fmla="*/ 668 h 242"/>
                          <a:gd name="T80" fmla="+- 0 3659 3245"/>
                          <a:gd name="T81" fmla="*/ T80 w 1063"/>
                          <a:gd name="T82" fmla="+- 0 747 505"/>
                          <a:gd name="T83" fmla="*/ 747 h 242"/>
                          <a:gd name="T84" fmla="+- 0 3647 3245"/>
                          <a:gd name="T85" fmla="*/ T84 w 1063"/>
                          <a:gd name="T86" fmla="+- 0 718 505"/>
                          <a:gd name="T87" fmla="*/ 718 h 242"/>
                          <a:gd name="T88" fmla="+- 0 3665 3245"/>
                          <a:gd name="T89" fmla="*/ T88 w 1063"/>
                          <a:gd name="T90" fmla="+- 0 558 505"/>
                          <a:gd name="T91" fmla="*/ 558 h 242"/>
                          <a:gd name="T92" fmla="+- 0 3739 3245"/>
                          <a:gd name="T93" fmla="*/ T92 w 1063"/>
                          <a:gd name="T94" fmla="+- 0 693 505"/>
                          <a:gd name="T95" fmla="*/ 693 h 242"/>
                          <a:gd name="T96" fmla="+- 0 3746 3245"/>
                          <a:gd name="T97" fmla="*/ T96 w 1063"/>
                          <a:gd name="T98" fmla="+- 0 666 505"/>
                          <a:gd name="T99" fmla="*/ 666 h 242"/>
                          <a:gd name="T100" fmla="+- 0 3758 3245"/>
                          <a:gd name="T101" fmla="*/ T100 w 1063"/>
                          <a:gd name="T102" fmla="+- 0 717 505"/>
                          <a:gd name="T103" fmla="*/ 717 h 242"/>
                          <a:gd name="T104" fmla="+- 0 3730 3245"/>
                          <a:gd name="T105" fmla="*/ T104 w 1063"/>
                          <a:gd name="T106" fmla="+- 0 744 505"/>
                          <a:gd name="T107" fmla="*/ 744 h 242"/>
                          <a:gd name="T108" fmla="+- 0 3826 3245"/>
                          <a:gd name="T109" fmla="*/ T108 w 1063"/>
                          <a:gd name="T110" fmla="+- 0 555 505"/>
                          <a:gd name="T111" fmla="*/ 555 h 242"/>
                          <a:gd name="T112" fmla="+- 0 3795 3245"/>
                          <a:gd name="T113" fmla="*/ T112 w 1063"/>
                          <a:gd name="T114" fmla="+- 0 558 505"/>
                          <a:gd name="T115" fmla="*/ 558 h 242"/>
                          <a:gd name="T116" fmla="+- 0 3779 3245"/>
                          <a:gd name="T117" fmla="*/ T116 w 1063"/>
                          <a:gd name="T118" fmla="+- 0 601 505"/>
                          <a:gd name="T119" fmla="*/ 601 h 242"/>
                          <a:gd name="T120" fmla="+- 0 3764 3245"/>
                          <a:gd name="T121" fmla="*/ T120 w 1063"/>
                          <a:gd name="T122" fmla="+- 0 616 505"/>
                          <a:gd name="T123" fmla="*/ 616 h 242"/>
                          <a:gd name="T124" fmla="+- 0 3868 3245"/>
                          <a:gd name="T125" fmla="*/ T124 w 1063"/>
                          <a:gd name="T126" fmla="+- 0 681 505"/>
                          <a:gd name="T127" fmla="*/ 681 h 242"/>
                          <a:gd name="T128" fmla="+- 0 3836 3245"/>
                          <a:gd name="T129" fmla="*/ T128 w 1063"/>
                          <a:gd name="T130" fmla="+- 0 684 505"/>
                          <a:gd name="T131" fmla="*/ 684 h 242"/>
                          <a:gd name="T132" fmla="+- 0 3820 3245"/>
                          <a:gd name="T133" fmla="*/ T132 w 1063"/>
                          <a:gd name="T134" fmla="+- 0 727 505"/>
                          <a:gd name="T135" fmla="*/ 727 h 242"/>
                          <a:gd name="T136" fmla="+- 0 3806 3245"/>
                          <a:gd name="T137" fmla="*/ T136 w 1063"/>
                          <a:gd name="T138" fmla="+- 0 742 505"/>
                          <a:gd name="T139" fmla="*/ 742 h 242"/>
                          <a:gd name="T140" fmla="+- 0 3924 3245"/>
                          <a:gd name="T141" fmla="*/ T140 w 1063"/>
                          <a:gd name="T142" fmla="+- 0 554 505"/>
                          <a:gd name="T143" fmla="*/ 554 h 242"/>
                          <a:gd name="T144" fmla="+- 0 3863 3245"/>
                          <a:gd name="T145" fmla="*/ T144 w 1063"/>
                          <a:gd name="T146" fmla="+- 0 612 505"/>
                          <a:gd name="T147" fmla="*/ 612 h 242"/>
                          <a:gd name="T148" fmla="+- 0 3881 3245"/>
                          <a:gd name="T149" fmla="*/ T148 w 1063"/>
                          <a:gd name="T150" fmla="+- 0 600 505"/>
                          <a:gd name="T151" fmla="*/ 600 h 242"/>
                          <a:gd name="T152" fmla="+- 0 3931 3245"/>
                          <a:gd name="T153" fmla="*/ T152 w 1063"/>
                          <a:gd name="T154" fmla="+- 0 667 505"/>
                          <a:gd name="T155" fmla="*/ 667 h 242"/>
                          <a:gd name="T156" fmla="+- 0 3937 3245"/>
                          <a:gd name="T157" fmla="*/ T156 w 1063"/>
                          <a:gd name="T158" fmla="+- 0 687 505"/>
                          <a:gd name="T159" fmla="*/ 687 h 242"/>
                          <a:gd name="T160" fmla="+- 0 3947 3245"/>
                          <a:gd name="T161" fmla="*/ T160 w 1063"/>
                          <a:gd name="T162" fmla="+- 0 507 505"/>
                          <a:gd name="T163" fmla="*/ 507 h 242"/>
                          <a:gd name="T164" fmla="+- 0 4000 3245"/>
                          <a:gd name="T165" fmla="*/ T164 w 1063"/>
                          <a:gd name="T166" fmla="+- 0 666 505"/>
                          <a:gd name="T167" fmla="*/ 666 h 242"/>
                          <a:gd name="T168" fmla="+- 0 3995 3245"/>
                          <a:gd name="T169" fmla="*/ T168 w 1063"/>
                          <a:gd name="T170" fmla="+- 0 687 505"/>
                          <a:gd name="T171" fmla="*/ 687 h 242"/>
                          <a:gd name="T172" fmla="+- 0 4038 3245"/>
                          <a:gd name="T173" fmla="*/ T172 w 1063"/>
                          <a:gd name="T174" fmla="+- 0 600 505"/>
                          <a:gd name="T175" fmla="*/ 600 h 242"/>
                          <a:gd name="T176" fmla="+- 0 4047 3245"/>
                          <a:gd name="T177" fmla="*/ T176 w 1063"/>
                          <a:gd name="T178" fmla="+- 0 574 505"/>
                          <a:gd name="T179" fmla="*/ 574 h 242"/>
                          <a:gd name="T180" fmla="+- 0 3998 3245"/>
                          <a:gd name="T181" fmla="*/ T180 w 1063"/>
                          <a:gd name="T182" fmla="+- 0 612 505"/>
                          <a:gd name="T183" fmla="*/ 612 h 242"/>
                          <a:gd name="T184" fmla="+- 0 4095 3245"/>
                          <a:gd name="T185" fmla="*/ T184 w 1063"/>
                          <a:gd name="T186" fmla="+- 0 685 505"/>
                          <a:gd name="T187" fmla="*/ 685 h 242"/>
                          <a:gd name="T188" fmla="+- 0 4038 3245"/>
                          <a:gd name="T189" fmla="*/ T188 w 1063"/>
                          <a:gd name="T190" fmla="+- 0 700 505"/>
                          <a:gd name="T191" fmla="*/ 700 h 242"/>
                          <a:gd name="T192" fmla="+- 0 4030 3245"/>
                          <a:gd name="T193" fmla="*/ T192 w 1063"/>
                          <a:gd name="T194" fmla="+- 0 675 505"/>
                          <a:gd name="T195" fmla="*/ 675 h 242"/>
                          <a:gd name="T196" fmla="+- 0 4092 3245"/>
                          <a:gd name="T197" fmla="*/ T196 w 1063"/>
                          <a:gd name="T198" fmla="+- 0 733 505"/>
                          <a:gd name="T199" fmla="*/ 733 h 242"/>
                          <a:gd name="T200" fmla="+- 0 4153 3245"/>
                          <a:gd name="T201" fmla="*/ T200 w 1063"/>
                          <a:gd name="T202" fmla="+- 0 543 505"/>
                          <a:gd name="T203" fmla="*/ 543 h 242"/>
                          <a:gd name="T204" fmla="+- 0 4119 3245"/>
                          <a:gd name="T205" fmla="*/ T204 w 1063"/>
                          <a:gd name="T206" fmla="+- 0 562 505"/>
                          <a:gd name="T207" fmla="*/ 562 h 242"/>
                          <a:gd name="T208" fmla="+- 0 4187 3245"/>
                          <a:gd name="T209" fmla="*/ T208 w 1063"/>
                          <a:gd name="T210" fmla="+- 0 638 505"/>
                          <a:gd name="T211" fmla="*/ 638 h 242"/>
                          <a:gd name="T212" fmla="+- 0 4200 3245"/>
                          <a:gd name="T213" fmla="*/ T212 w 1063"/>
                          <a:gd name="T214" fmla="+- 0 563 505"/>
                          <a:gd name="T215" fmla="*/ 563 h 242"/>
                          <a:gd name="T216" fmla="+- 0 4229 3245"/>
                          <a:gd name="T217" fmla="*/ T216 w 1063"/>
                          <a:gd name="T218" fmla="+- 0 605 505"/>
                          <a:gd name="T219" fmla="*/ 605 h 242"/>
                          <a:gd name="T220" fmla="+- 0 4187 3245"/>
                          <a:gd name="T221" fmla="*/ T220 w 1063"/>
                          <a:gd name="T222" fmla="+- 0 590 505"/>
                          <a:gd name="T223" fmla="*/ 590 h 242"/>
                          <a:gd name="T224" fmla="+- 0 4261 3245"/>
                          <a:gd name="T225" fmla="*/ T224 w 1063"/>
                          <a:gd name="T226" fmla="+- 0 605 505"/>
                          <a:gd name="T227" fmla="*/ 605 h 242"/>
                          <a:gd name="T228" fmla="+- 0 4242 3245"/>
                          <a:gd name="T229" fmla="*/ T228 w 1063"/>
                          <a:gd name="T230" fmla="+- 0 728 505"/>
                          <a:gd name="T231" fmla="*/ 728 h 242"/>
                          <a:gd name="T232" fmla="+- 0 4263 3245"/>
                          <a:gd name="T233" fmla="*/ T232 w 1063"/>
                          <a:gd name="T234" fmla="+- 0 668 505"/>
                          <a:gd name="T235" fmla="*/ 668 h 242"/>
                          <a:gd name="T236" fmla="+- 0 4239 3245"/>
                          <a:gd name="T237" fmla="*/ T236 w 1063"/>
                          <a:gd name="T238" fmla="+- 0 747 505"/>
                          <a:gd name="T239" fmla="*/ 747 h 242"/>
                          <a:gd name="T240" fmla="+- 0 4307 3245"/>
                          <a:gd name="T241" fmla="*/ T240 w 1063"/>
                          <a:gd name="T242" fmla="+- 0 512 505"/>
                          <a:gd name="T243" fmla="*/ 512 h 2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  <a:cxn ang="0">
                            <a:pos x="T241" y="T243"/>
                          </a:cxn>
                        </a:cxnLst>
                        <a:rect l="0" t="0" r="r" b="b"/>
                        <a:pathLst>
                          <a:path w="1063" h="242">
                            <a:moveTo>
                              <a:pt x="88" y="42"/>
                            </a:moveTo>
                            <a:lnTo>
                              <a:pt x="86" y="36"/>
                            </a:lnTo>
                            <a:lnTo>
                              <a:pt x="84" y="32"/>
                            </a:lnTo>
                            <a:lnTo>
                              <a:pt x="79" y="25"/>
                            </a:lnTo>
                            <a:lnTo>
                              <a:pt x="74" y="20"/>
                            </a:lnTo>
                            <a:lnTo>
                              <a:pt x="64" y="16"/>
                            </a:lnTo>
                            <a:lnTo>
                              <a:pt x="64" y="44"/>
                            </a:lnTo>
                            <a:lnTo>
                              <a:pt x="64" y="55"/>
                            </a:lnTo>
                            <a:lnTo>
                              <a:pt x="62" y="60"/>
                            </a:lnTo>
                            <a:lnTo>
                              <a:pt x="55" y="66"/>
                            </a:lnTo>
                            <a:lnTo>
                              <a:pt x="49" y="67"/>
                            </a:lnTo>
                            <a:lnTo>
                              <a:pt x="23" y="67"/>
                            </a:lnTo>
                            <a:lnTo>
                              <a:pt x="23" y="32"/>
                            </a:lnTo>
                            <a:lnTo>
                              <a:pt x="49" y="32"/>
                            </a:lnTo>
                            <a:lnTo>
                              <a:pt x="55" y="34"/>
                            </a:lnTo>
                            <a:lnTo>
                              <a:pt x="62" y="40"/>
                            </a:lnTo>
                            <a:lnTo>
                              <a:pt x="64" y="44"/>
                            </a:lnTo>
                            <a:lnTo>
                              <a:pt x="64" y="16"/>
                            </a:lnTo>
                            <a:lnTo>
                              <a:pt x="60" y="14"/>
                            </a:lnTo>
                            <a:lnTo>
                              <a:pt x="53" y="13"/>
                            </a:lnTo>
                            <a:lnTo>
                              <a:pt x="0" y="13"/>
                            </a:lnTo>
                            <a:lnTo>
                              <a:pt x="0" y="115"/>
                            </a:lnTo>
                            <a:lnTo>
                              <a:pt x="23" y="115"/>
                            </a:lnTo>
                            <a:lnTo>
                              <a:pt x="23" y="87"/>
                            </a:lnTo>
                            <a:lnTo>
                              <a:pt x="53" y="87"/>
                            </a:lnTo>
                            <a:lnTo>
                              <a:pt x="60" y="85"/>
                            </a:lnTo>
                            <a:lnTo>
                              <a:pt x="74" y="79"/>
                            </a:lnTo>
                            <a:lnTo>
                              <a:pt x="79" y="75"/>
                            </a:lnTo>
                            <a:lnTo>
                              <a:pt x="84" y="67"/>
                            </a:lnTo>
                            <a:lnTo>
                              <a:pt x="86" y="64"/>
                            </a:lnTo>
                            <a:lnTo>
                              <a:pt x="88" y="57"/>
                            </a:lnTo>
                            <a:lnTo>
                              <a:pt x="88" y="42"/>
                            </a:lnTo>
                            <a:close/>
                            <a:moveTo>
                              <a:pt x="102" y="133"/>
                            </a:moveTo>
                            <a:lnTo>
                              <a:pt x="79" y="133"/>
                            </a:lnTo>
                            <a:lnTo>
                              <a:pt x="79" y="195"/>
                            </a:lnTo>
                            <a:lnTo>
                              <a:pt x="79" y="208"/>
                            </a:lnTo>
                            <a:lnTo>
                              <a:pt x="78" y="213"/>
                            </a:lnTo>
                            <a:lnTo>
                              <a:pt x="70" y="221"/>
                            </a:lnTo>
                            <a:lnTo>
                              <a:pt x="65" y="223"/>
                            </a:lnTo>
                            <a:lnTo>
                              <a:pt x="54" y="223"/>
                            </a:lnTo>
                            <a:lnTo>
                              <a:pt x="49" y="221"/>
                            </a:lnTo>
                            <a:lnTo>
                              <a:pt x="41" y="213"/>
                            </a:lnTo>
                            <a:lnTo>
                              <a:pt x="39" y="208"/>
                            </a:lnTo>
                            <a:lnTo>
                              <a:pt x="39" y="195"/>
                            </a:lnTo>
                            <a:lnTo>
                              <a:pt x="41" y="190"/>
                            </a:lnTo>
                            <a:lnTo>
                              <a:pt x="49" y="182"/>
                            </a:lnTo>
                            <a:lnTo>
                              <a:pt x="54" y="180"/>
                            </a:lnTo>
                            <a:lnTo>
                              <a:pt x="65" y="180"/>
                            </a:lnTo>
                            <a:lnTo>
                              <a:pt x="70" y="182"/>
                            </a:lnTo>
                            <a:lnTo>
                              <a:pt x="78" y="190"/>
                            </a:lnTo>
                            <a:lnTo>
                              <a:pt x="79" y="195"/>
                            </a:lnTo>
                            <a:lnTo>
                              <a:pt x="79" y="133"/>
                            </a:lnTo>
                            <a:lnTo>
                              <a:pt x="79" y="171"/>
                            </a:lnTo>
                            <a:lnTo>
                              <a:pt x="73" y="165"/>
                            </a:lnTo>
                            <a:lnTo>
                              <a:pt x="66" y="161"/>
                            </a:lnTo>
                            <a:lnTo>
                              <a:pt x="48" y="161"/>
                            </a:lnTo>
                            <a:lnTo>
                              <a:pt x="42" y="163"/>
                            </a:lnTo>
                            <a:lnTo>
                              <a:pt x="30" y="170"/>
                            </a:lnTo>
                            <a:lnTo>
                              <a:pt x="25" y="174"/>
                            </a:lnTo>
                            <a:lnTo>
                              <a:pt x="18" y="187"/>
                            </a:lnTo>
                            <a:lnTo>
                              <a:pt x="17" y="194"/>
                            </a:lnTo>
                            <a:lnTo>
                              <a:pt x="17" y="210"/>
                            </a:lnTo>
                            <a:lnTo>
                              <a:pt x="18" y="217"/>
                            </a:lnTo>
                            <a:lnTo>
                              <a:pt x="25" y="229"/>
                            </a:lnTo>
                            <a:lnTo>
                              <a:pt x="30" y="234"/>
                            </a:lnTo>
                            <a:lnTo>
                              <a:pt x="42" y="240"/>
                            </a:lnTo>
                            <a:lnTo>
                              <a:pt x="48" y="242"/>
                            </a:lnTo>
                            <a:lnTo>
                              <a:pt x="66" y="242"/>
                            </a:lnTo>
                            <a:lnTo>
                              <a:pt x="74" y="238"/>
                            </a:lnTo>
                            <a:lnTo>
                              <a:pt x="80" y="232"/>
                            </a:lnTo>
                            <a:lnTo>
                              <a:pt x="80" y="241"/>
                            </a:lnTo>
                            <a:lnTo>
                              <a:pt x="102" y="241"/>
                            </a:lnTo>
                            <a:lnTo>
                              <a:pt x="102" y="232"/>
                            </a:lnTo>
                            <a:lnTo>
                              <a:pt x="102" y="223"/>
                            </a:lnTo>
                            <a:lnTo>
                              <a:pt x="102" y="180"/>
                            </a:lnTo>
                            <a:lnTo>
                              <a:pt x="102" y="171"/>
                            </a:lnTo>
                            <a:lnTo>
                              <a:pt x="102" y="133"/>
                            </a:lnTo>
                            <a:close/>
                            <a:moveTo>
                              <a:pt x="130" y="7"/>
                            </a:moveTo>
                            <a:lnTo>
                              <a:pt x="107" y="7"/>
                            </a:lnTo>
                            <a:lnTo>
                              <a:pt x="107" y="115"/>
                            </a:lnTo>
                            <a:lnTo>
                              <a:pt x="130" y="115"/>
                            </a:lnTo>
                            <a:lnTo>
                              <a:pt x="130" y="7"/>
                            </a:lnTo>
                            <a:close/>
                            <a:moveTo>
                              <a:pt x="201" y="194"/>
                            </a:moveTo>
                            <a:lnTo>
                              <a:pt x="199" y="187"/>
                            </a:lnTo>
                            <a:lnTo>
                              <a:pt x="195" y="179"/>
                            </a:lnTo>
                            <a:lnTo>
                              <a:pt x="192" y="174"/>
                            </a:lnTo>
                            <a:lnTo>
                              <a:pt x="187" y="170"/>
                            </a:lnTo>
                            <a:lnTo>
                              <a:pt x="180" y="166"/>
                            </a:lnTo>
                            <a:lnTo>
                              <a:pt x="180" y="195"/>
                            </a:lnTo>
                            <a:lnTo>
                              <a:pt x="141" y="195"/>
                            </a:lnTo>
                            <a:lnTo>
                              <a:pt x="142" y="190"/>
                            </a:lnTo>
                            <a:lnTo>
                              <a:pt x="144" y="186"/>
                            </a:lnTo>
                            <a:lnTo>
                              <a:pt x="151" y="180"/>
                            </a:lnTo>
                            <a:lnTo>
                              <a:pt x="156" y="179"/>
                            </a:lnTo>
                            <a:lnTo>
                              <a:pt x="166" y="179"/>
                            </a:lnTo>
                            <a:lnTo>
                              <a:pt x="170" y="180"/>
                            </a:lnTo>
                            <a:lnTo>
                              <a:pt x="177" y="186"/>
                            </a:lnTo>
                            <a:lnTo>
                              <a:pt x="179" y="190"/>
                            </a:lnTo>
                            <a:lnTo>
                              <a:pt x="180" y="195"/>
                            </a:lnTo>
                            <a:lnTo>
                              <a:pt x="180" y="166"/>
                            </a:lnTo>
                            <a:lnTo>
                              <a:pt x="175" y="163"/>
                            </a:lnTo>
                            <a:lnTo>
                              <a:pt x="168" y="161"/>
                            </a:lnTo>
                            <a:lnTo>
                              <a:pt x="153" y="161"/>
                            </a:lnTo>
                            <a:lnTo>
                              <a:pt x="146" y="163"/>
                            </a:lnTo>
                            <a:lnTo>
                              <a:pt x="133" y="170"/>
                            </a:lnTo>
                            <a:lnTo>
                              <a:pt x="128" y="175"/>
                            </a:lnTo>
                            <a:lnTo>
                              <a:pt x="121" y="187"/>
                            </a:lnTo>
                            <a:lnTo>
                              <a:pt x="119" y="194"/>
                            </a:lnTo>
                            <a:lnTo>
                              <a:pt x="119" y="209"/>
                            </a:lnTo>
                            <a:lnTo>
                              <a:pt x="121" y="216"/>
                            </a:lnTo>
                            <a:lnTo>
                              <a:pt x="128" y="228"/>
                            </a:lnTo>
                            <a:lnTo>
                              <a:pt x="133" y="233"/>
                            </a:lnTo>
                            <a:lnTo>
                              <a:pt x="147" y="240"/>
                            </a:lnTo>
                            <a:lnTo>
                              <a:pt x="155" y="242"/>
                            </a:lnTo>
                            <a:lnTo>
                              <a:pt x="178" y="242"/>
                            </a:lnTo>
                            <a:lnTo>
                              <a:pt x="188" y="238"/>
                            </a:lnTo>
                            <a:lnTo>
                              <a:pt x="196" y="229"/>
                            </a:lnTo>
                            <a:lnTo>
                              <a:pt x="191" y="224"/>
                            </a:lnTo>
                            <a:lnTo>
                              <a:pt x="184" y="216"/>
                            </a:lnTo>
                            <a:lnTo>
                              <a:pt x="181" y="219"/>
                            </a:lnTo>
                            <a:lnTo>
                              <a:pt x="178" y="221"/>
                            </a:lnTo>
                            <a:lnTo>
                              <a:pt x="172" y="223"/>
                            </a:lnTo>
                            <a:lnTo>
                              <a:pt x="168" y="224"/>
                            </a:lnTo>
                            <a:lnTo>
                              <a:pt x="158" y="224"/>
                            </a:lnTo>
                            <a:lnTo>
                              <a:pt x="153" y="222"/>
                            </a:lnTo>
                            <a:lnTo>
                              <a:pt x="145" y="217"/>
                            </a:lnTo>
                            <a:lnTo>
                              <a:pt x="143" y="213"/>
                            </a:lnTo>
                            <a:lnTo>
                              <a:pt x="142" y="208"/>
                            </a:lnTo>
                            <a:lnTo>
                              <a:pt x="201" y="208"/>
                            </a:lnTo>
                            <a:lnTo>
                              <a:pt x="201" y="202"/>
                            </a:lnTo>
                            <a:lnTo>
                              <a:pt x="201" y="195"/>
                            </a:lnTo>
                            <a:lnTo>
                              <a:pt x="201" y="194"/>
                            </a:lnTo>
                            <a:close/>
                            <a:moveTo>
                              <a:pt x="223" y="82"/>
                            </a:moveTo>
                            <a:lnTo>
                              <a:pt x="223" y="58"/>
                            </a:lnTo>
                            <a:lnTo>
                              <a:pt x="222" y="53"/>
                            </a:lnTo>
                            <a:lnTo>
                              <a:pt x="220" y="50"/>
                            </a:lnTo>
                            <a:lnTo>
                              <a:pt x="207" y="38"/>
                            </a:lnTo>
                            <a:lnTo>
                              <a:pt x="198" y="35"/>
                            </a:lnTo>
                            <a:lnTo>
                              <a:pt x="180" y="35"/>
                            </a:lnTo>
                            <a:lnTo>
                              <a:pt x="173" y="36"/>
                            </a:lnTo>
                            <a:lnTo>
                              <a:pt x="162" y="39"/>
                            </a:lnTo>
                            <a:lnTo>
                              <a:pt x="156" y="42"/>
                            </a:lnTo>
                            <a:lnTo>
                              <a:pt x="152" y="45"/>
                            </a:lnTo>
                            <a:lnTo>
                              <a:pt x="160" y="61"/>
                            </a:lnTo>
                            <a:lnTo>
                              <a:pt x="163" y="58"/>
                            </a:lnTo>
                            <a:lnTo>
                              <a:pt x="167" y="57"/>
                            </a:lnTo>
                            <a:lnTo>
                              <a:pt x="175" y="54"/>
                            </a:lnTo>
                            <a:lnTo>
                              <a:pt x="179" y="53"/>
                            </a:lnTo>
                            <a:lnTo>
                              <a:pt x="189" y="53"/>
                            </a:lnTo>
                            <a:lnTo>
                              <a:pt x="193" y="55"/>
                            </a:lnTo>
                            <a:lnTo>
                              <a:pt x="199" y="60"/>
                            </a:lnTo>
                            <a:lnTo>
                              <a:pt x="201" y="64"/>
                            </a:lnTo>
                            <a:lnTo>
                              <a:pt x="201" y="69"/>
                            </a:lnTo>
                            <a:lnTo>
                              <a:pt x="201" y="82"/>
                            </a:lnTo>
                            <a:lnTo>
                              <a:pt x="201" y="90"/>
                            </a:lnTo>
                            <a:lnTo>
                              <a:pt x="200" y="93"/>
                            </a:lnTo>
                            <a:lnTo>
                              <a:pt x="197" y="96"/>
                            </a:lnTo>
                            <a:lnTo>
                              <a:pt x="191" y="100"/>
                            </a:lnTo>
                            <a:lnTo>
                              <a:pt x="188" y="100"/>
                            </a:lnTo>
                            <a:lnTo>
                              <a:pt x="180" y="100"/>
                            </a:lnTo>
                            <a:lnTo>
                              <a:pt x="177" y="100"/>
                            </a:lnTo>
                            <a:lnTo>
                              <a:pt x="172" y="96"/>
                            </a:lnTo>
                            <a:lnTo>
                              <a:pt x="171" y="94"/>
                            </a:lnTo>
                            <a:lnTo>
                              <a:pt x="171" y="85"/>
                            </a:lnTo>
                            <a:lnTo>
                              <a:pt x="176" y="82"/>
                            </a:lnTo>
                            <a:lnTo>
                              <a:pt x="201" y="82"/>
                            </a:lnTo>
                            <a:lnTo>
                              <a:pt x="201" y="69"/>
                            </a:lnTo>
                            <a:lnTo>
                              <a:pt x="171" y="69"/>
                            </a:lnTo>
                            <a:lnTo>
                              <a:pt x="163" y="71"/>
                            </a:lnTo>
                            <a:lnTo>
                              <a:pt x="152" y="79"/>
                            </a:lnTo>
                            <a:lnTo>
                              <a:pt x="149" y="85"/>
                            </a:lnTo>
                            <a:lnTo>
                              <a:pt x="149" y="97"/>
                            </a:lnTo>
                            <a:lnTo>
                              <a:pt x="150" y="101"/>
                            </a:lnTo>
                            <a:lnTo>
                              <a:pt x="155" y="108"/>
                            </a:lnTo>
                            <a:lnTo>
                              <a:pt x="158" y="111"/>
                            </a:lnTo>
                            <a:lnTo>
                              <a:pt x="167" y="115"/>
                            </a:lnTo>
                            <a:lnTo>
                              <a:pt x="172" y="116"/>
                            </a:lnTo>
                            <a:lnTo>
                              <a:pt x="190" y="116"/>
                            </a:lnTo>
                            <a:lnTo>
                              <a:pt x="198" y="112"/>
                            </a:lnTo>
                            <a:lnTo>
                              <a:pt x="202" y="105"/>
                            </a:lnTo>
                            <a:lnTo>
                              <a:pt x="202" y="115"/>
                            </a:lnTo>
                            <a:lnTo>
                              <a:pt x="223" y="115"/>
                            </a:lnTo>
                            <a:lnTo>
                              <a:pt x="223" y="105"/>
                            </a:lnTo>
                            <a:lnTo>
                              <a:pt x="223" y="100"/>
                            </a:lnTo>
                            <a:lnTo>
                              <a:pt x="223" y="82"/>
                            </a:lnTo>
                            <a:close/>
                            <a:moveTo>
                              <a:pt x="327" y="58"/>
                            </a:moveTo>
                            <a:lnTo>
                              <a:pt x="324" y="50"/>
                            </a:lnTo>
                            <a:lnTo>
                              <a:pt x="318" y="44"/>
                            </a:lnTo>
                            <a:lnTo>
                              <a:pt x="312" y="38"/>
                            </a:lnTo>
                            <a:lnTo>
                              <a:pt x="304" y="35"/>
                            </a:lnTo>
                            <a:lnTo>
                              <a:pt x="289" y="35"/>
                            </a:lnTo>
                            <a:lnTo>
                              <a:pt x="284" y="36"/>
                            </a:lnTo>
                            <a:lnTo>
                              <a:pt x="275" y="40"/>
                            </a:lnTo>
                            <a:lnTo>
                              <a:pt x="272" y="42"/>
                            </a:lnTo>
                            <a:lnTo>
                              <a:pt x="269" y="46"/>
                            </a:lnTo>
                            <a:lnTo>
                              <a:pt x="269" y="36"/>
                            </a:lnTo>
                            <a:lnTo>
                              <a:pt x="247" y="36"/>
                            </a:lnTo>
                            <a:lnTo>
                              <a:pt x="247" y="115"/>
                            </a:lnTo>
                            <a:lnTo>
                              <a:pt x="270" y="115"/>
                            </a:lnTo>
                            <a:lnTo>
                              <a:pt x="270" y="69"/>
                            </a:lnTo>
                            <a:lnTo>
                              <a:pt x="271" y="64"/>
                            </a:lnTo>
                            <a:lnTo>
                              <a:pt x="278" y="57"/>
                            </a:lnTo>
                            <a:lnTo>
                              <a:pt x="283" y="55"/>
                            </a:lnTo>
                            <a:lnTo>
                              <a:pt x="294" y="55"/>
                            </a:lnTo>
                            <a:lnTo>
                              <a:pt x="298" y="56"/>
                            </a:lnTo>
                            <a:lnTo>
                              <a:pt x="303" y="63"/>
                            </a:lnTo>
                            <a:lnTo>
                              <a:pt x="304" y="67"/>
                            </a:lnTo>
                            <a:lnTo>
                              <a:pt x="304" y="115"/>
                            </a:lnTo>
                            <a:lnTo>
                              <a:pt x="327" y="115"/>
                            </a:lnTo>
                            <a:lnTo>
                              <a:pt x="327" y="58"/>
                            </a:lnTo>
                            <a:close/>
                            <a:moveTo>
                              <a:pt x="366" y="180"/>
                            </a:moveTo>
                            <a:lnTo>
                              <a:pt x="363" y="171"/>
                            </a:lnTo>
                            <a:lnTo>
                              <a:pt x="356" y="158"/>
                            </a:lnTo>
                            <a:lnTo>
                              <a:pt x="354" y="156"/>
                            </a:lnTo>
                            <a:lnTo>
                              <a:pt x="347" y="150"/>
                            </a:lnTo>
                            <a:lnTo>
                              <a:pt x="342" y="147"/>
                            </a:lnTo>
                            <a:lnTo>
                              <a:pt x="342" y="180"/>
                            </a:lnTo>
                            <a:lnTo>
                              <a:pt x="342" y="200"/>
                            </a:lnTo>
                            <a:lnTo>
                              <a:pt x="339" y="207"/>
                            </a:lnTo>
                            <a:lnTo>
                              <a:pt x="327" y="219"/>
                            </a:lnTo>
                            <a:lnTo>
                              <a:pt x="318" y="221"/>
                            </a:lnTo>
                            <a:lnTo>
                              <a:pt x="287" y="221"/>
                            </a:lnTo>
                            <a:lnTo>
                              <a:pt x="287" y="158"/>
                            </a:lnTo>
                            <a:lnTo>
                              <a:pt x="318" y="158"/>
                            </a:lnTo>
                            <a:lnTo>
                              <a:pt x="327" y="161"/>
                            </a:lnTo>
                            <a:lnTo>
                              <a:pt x="339" y="173"/>
                            </a:lnTo>
                            <a:lnTo>
                              <a:pt x="342" y="180"/>
                            </a:lnTo>
                            <a:lnTo>
                              <a:pt x="342" y="147"/>
                            </a:lnTo>
                            <a:lnTo>
                              <a:pt x="330" y="141"/>
                            </a:lnTo>
                            <a:lnTo>
                              <a:pt x="321" y="139"/>
                            </a:lnTo>
                            <a:lnTo>
                              <a:pt x="263" y="139"/>
                            </a:lnTo>
                            <a:lnTo>
                              <a:pt x="263" y="241"/>
                            </a:lnTo>
                            <a:lnTo>
                              <a:pt x="321" y="241"/>
                            </a:lnTo>
                            <a:lnTo>
                              <a:pt x="330" y="239"/>
                            </a:lnTo>
                            <a:lnTo>
                              <a:pt x="347" y="230"/>
                            </a:lnTo>
                            <a:lnTo>
                              <a:pt x="354" y="224"/>
                            </a:lnTo>
                            <a:lnTo>
                              <a:pt x="356" y="221"/>
                            </a:lnTo>
                            <a:lnTo>
                              <a:pt x="363" y="209"/>
                            </a:lnTo>
                            <a:lnTo>
                              <a:pt x="366" y="200"/>
                            </a:lnTo>
                            <a:lnTo>
                              <a:pt x="366" y="180"/>
                            </a:lnTo>
                            <a:close/>
                            <a:moveTo>
                              <a:pt x="460" y="194"/>
                            </a:moveTo>
                            <a:lnTo>
                              <a:pt x="459" y="187"/>
                            </a:lnTo>
                            <a:lnTo>
                              <a:pt x="454" y="179"/>
                            </a:lnTo>
                            <a:lnTo>
                              <a:pt x="451" y="174"/>
                            </a:lnTo>
                            <a:lnTo>
                              <a:pt x="447" y="170"/>
                            </a:lnTo>
                            <a:lnTo>
                              <a:pt x="439" y="166"/>
                            </a:lnTo>
                            <a:lnTo>
                              <a:pt x="439" y="195"/>
                            </a:lnTo>
                            <a:lnTo>
                              <a:pt x="401" y="195"/>
                            </a:lnTo>
                            <a:lnTo>
                              <a:pt x="401" y="190"/>
                            </a:lnTo>
                            <a:lnTo>
                              <a:pt x="403" y="186"/>
                            </a:lnTo>
                            <a:lnTo>
                              <a:pt x="410" y="180"/>
                            </a:lnTo>
                            <a:lnTo>
                              <a:pt x="415" y="179"/>
                            </a:lnTo>
                            <a:lnTo>
                              <a:pt x="425" y="179"/>
                            </a:lnTo>
                            <a:lnTo>
                              <a:pt x="429" y="180"/>
                            </a:lnTo>
                            <a:lnTo>
                              <a:pt x="436" y="186"/>
                            </a:lnTo>
                            <a:lnTo>
                              <a:pt x="438" y="190"/>
                            </a:lnTo>
                            <a:lnTo>
                              <a:pt x="439" y="195"/>
                            </a:lnTo>
                            <a:lnTo>
                              <a:pt x="439" y="166"/>
                            </a:lnTo>
                            <a:lnTo>
                              <a:pt x="434" y="163"/>
                            </a:lnTo>
                            <a:lnTo>
                              <a:pt x="427" y="161"/>
                            </a:lnTo>
                            <a:lnTo>
                              <a:pt x="412" y="161"/>
                            </a:lnTo>
                            <a:lnTo>
                              <a:pt x="405" y="163"/>
                            </a:lnTo>
                            <a:lnTo>
                              <a:pt x="392" y="170"/>
                            </a:lnTo>
                            <a:lnTo>
                              <a:pt x="387" y="175"/>
                            </a:lnTo>
                            <a:lnTo>
                              <a:pt x="380" y="187"/>
                            </a:lnTo>
                            <a:lnTo>
                              <a:pt x="378" y="194"/>
                            </a:lnTo>
                            <a:lnTo>
                              <a:pt x="378" y="209"/>
                            </a:lnTo>
                            <a:lnTo>
                              <a:pt x="380" y="216"/>
                            </a:lnTo>
                            <a:lnTo>
                              <a:pt x="387" y="228"/>
                            </a:lnTo>
                            <a:lnTo>
                              <a:pt x="392" y="233"/>
                            </a:lnTo>
                            <a:lnTo>
                              <a:pt x="406" y="240"/>
                            </a:lnTo>
                            <a:lnTo>
                              <a:pt x="414" y="242"/>
                            </a:lnTo>
                            <a:lnTo>
                              <a:pt x="437" y="242"/>
                            </a:lnTo>
                            <a:lnTo>
                              <a:pt x="447" y="238"/>
                            </a:lnTo>
                            <a:lnTo>
                              <a:pt x="455" y="229"/>
                            </a:lnTo>
                            <a:lnTo>
                              <a:pt x="450" y="224"/>
                            </a:lnTo>
                            <a:lnTo>
                              <a:pt x="443" y="216"/>
                            </a:lnTo>
                            <a:lnTo>
                              <a:pt x="440" y="219"/>
                            </a:lnTo>
                            <a:lnTo>
                              <a:pt x="437" y="221"/>
                            </a:lnTo>
                            <a:lnTo>
                              <a:pt x="431" y="223"/>
                            </a:lnTo>
                            <a:lnTo>
                              <a:pt x="427" y="224"/>
                            </a:lnTo>
                            <a:lnTo>
                              <a:pt x="417" y="224"/>
                            </a:lnTo>
                            <a:lnTo>
                              <a:pt x="412" y="222"/>
                            </a:lnTo>
                            <a:lnTo>
                              <a:pt x="404" y="217"/>
                            </a:lnTo>
                            <a:lnTo>
                              <a:pt x="402" y="213"/>
                            </a:lnTo>
                            <a:lnTo>
                              <a:pt x="401" y="208"/>
                            </a:lnTo>
                            <a:lnTo>
                              <a:pt x="460" y="208"/>
                            </a:lnTo>
                            <a:lnTo>
                              <a:pt x="460" y="202"/>
                            </a:lnTo>
                            <a:lnTo>
                              <a:pt x="460" y="195"/>
                            </a:lnTo>
                            <a:lnTo>
                              <a:pt x="460" y="194"/>
                            </a:lnTo>
                            <a:close/>
                            <a:moveTo>
                              <a:pt x="490" y="13"/>
                            </a:moveTo>
                            <a:lnTo>
                              <a:pt x="466" y="13"/>
                            </a:lnTo>
                            <a:lnTo>
                              <a:pt x="466" y="75"/>
                            </a:lnTo>
                            <a:lnTo>
                              <a:pt x="416" y="13"/>
                            </a:lnTo>
                            <a:lnTo>
                              <a:pt x="397" y="13"/>
                            </a:lnTo>
                            <a:lnTo>
                              <a:pt x="397" y="115"/>
                            </a:lnTo>
                            <a:lnTo>
                              <a:pt x="420" y="115"/>
                            </a:lnTo>
                            <a:lnTo>
                              <a:pt x="420" y="53"/>
                            </a:lnTo>
                            <a:lnTo>
                              <a:pt x="470" y="115"/>
                            </a:lnTo>
                            <a:lnTo>
                              <a:pt x="490" y="115"/>
                            </a:lnTo>
                            <a:lnTo>
                              <a:pt x="490" y="13"/>
                            </a:lnTo>
                            <a:close/>
                            <a:moveTo>
                              <a:pt x="541" y="211"/>
                            </a:moveTo>
                            <a:lnTo>
                              <a:pt x="539" y="207"/>
                            </a:lnTo>
                            <a:lnTo>
                              <a:pt x="533" y="200"/>
                            </a:lnTo>
                            <a:lnTo>
                              <a:pt x="530" y="198"/>
                            </a:lnTo>
                            <a:lnTo>
                              <a:pt x="522" y="196"/>
                            </a:lnTo>
                            <a:lnTo>
                              <a:pt x="516" y="195"/>
                            </a:lnTo>
                            <a:lnTo>
                              <a:pt x="504" y="193"/>
                            </a:lnTo>
                            <a:lnTo>
                              <a:pt x="500" y="192"/>
                            </a:lnTo>
                            <a:lnTo>
                              <a:pt x="495" y="190"/>
                            </a:lnTo>
                            <a:lnTo>
                              <a:pt x="494" y="188"/>
                            </a:lnTo>
                            <a:lnTo>
                              <a:pt x="494" y="184"/>
                            </a:lnTo>
                            <a:lnTo>
                              <a:pt x="495" y="182"/>
                            </a:lnTo>
                            <a:lnTo>
                              <a:pt x="500" y="179"/>
                            </a:lnTo>
                            <a:lnTo>
                              <a:pt x="503" y="179"/>
                            </a:lnTo>
                            <a:lnTo>
                              <a:pt x="516" y="179"/>
                            </a:lnTo>
                            <a:lnTo>
                              <a:pt x="524" y="180"/>
                            </a:lnTo>
                            <a:lnTo>
                              <a:pt x="531" y="184"/>
                            </a:lnTo>
                            <a:lnTo>
                              <a:pt x="538" y="168"/>
                            </a:lnTo>
                            <a:lnTo>
                              <a:pt x="535" y="166"/>
                            </a:lnTo>
                            <a:lnTo>
                              <a:pt x="530" y="164"/>
                            </a:lnTo>
                            <a:lnTo>
                              <a:pt x="519" y="162"/>
                            </a:lnTo>
                            <a:lnTo>
                              <a:pt x="514" y="161"/>
                            </a:lnTo>
                            <a:lnTo>
                              <a:pt x="501" y="161"/>
                            </a:lnTo>
                            <a:lnTo>
                              <a:pt x="494" y="162"/>
                            </a:lnTo>
                            <a:lnTo>
                              <a:pt x="483" y="167"/>
                            </a:lnTo>
                            <a:lnTo>
                              <a:pt x="479" y="170"/>
                            </a:lnTo>
                            <a:lnTo>
                              <a:pt x="473" y="177"/>
                            </a:lnTo>
                            <a:lnTo>
                              <a:pt x="472" y="182"/>
                            </a:lnTo>
                            <a:lnTo>
                              <a:pt x="472" y="193"/>
                            </a:lnTo>
                            <a:lnTo>
                              <a:pt x="473" y="197"/>
                            </a:lnTo>
                            <a:lnTo>
                              <a:pt x="480" y="204"/>
                            </a:lnTo>
                            <a:lnTo>
                              <a:pt x="483" y="206"/>
                            </a:lnTo>
                            <a:lnTo>
                              <a:pt x="491" y="208"/>
                            </a:lnTo>
                            <a:lnTo>
                              <a:pt x="497" y="209"/>
                            </a:lnTo>
                            <a:lnTo>
                              <a:pt x="509" y="211"/>
                            </a:lnTo>
                            <a:lnTo>
                              <a:pt x="513" y="212"/>
                            </a:lnTo>
                            <a:lnTo>
                              <a:pt x="518" y="214"/>
                            </a:lnTo>
                            <a:lnTo>
                              <a:pt x="519" y="215"/>
                            </a:lnTo>
                            <a:lnTo>
                              <a:pt x="519" y="222"/>
                            </a:lnTo>
                            <a:lnTo>
                              <a:pt x="514" y="225"/>
                            </a:lnTo>
                            <a:lnTo>
                              <a:pt x="500" y="225"/>
                            </a:lnTo>
                            <a:lnTo>
                              <a:pt x="495" y="224"/>
                            </a:lnTo>
                            <a:lnTo>
                              <a:pt x="485" y="221"/>
                            </a:lnTo>
                            <a:lnTo>
                              <a:pt x="481" y="219"/>
                            </a:lnTo>
                            <a:lnTo>
                              <a:pt x="478" y="217"/>
                            </a:lnTo>
                            <a:lnTo>
                              <a:pt x="470" y="233"/>
                            </a:lnTo>
                            <a:lnTo>
                              <a:pt x="474" y="236"/>
                            </a:lnTo>
                            <a:lnTo>
                              <a:pt x="479" y="238"/>
                            </a:lnTo>
                            <a:lnTo>
                              <a:pt x="485" y="239"/>
                            </a:lnTo>
                            <a:lnTo>
                              <a:pt x="491" y="241"/>
                            </a:lnTo>
                            <a:lnTo>
                              <a:pt x="497" y="242"/>
                            </a:lnTo>
                            <a:lnTo>
                              <a:pt x="512" y="242"/>
                            </a:lnTo>
                            <a:lnTo>
                              <a:pt x="518" y="241"/>
                            </a:lnTo>
                            <a:lnTo>
                              <a:pt x="529" y="237"/>
                            </a:lnTo>
                            <a:lnTo>
                              <a:pt x="533" y="234"/>
                            </a:lnTo>
                            <a:lnTo>
                              <a:pt x="539" y="226"/>
                            </a:lnTo>
                            <a:lnTo>
                              <a:pt x="541" y="222"/>
                            </a:lnTo>
                            <a:lnTo>
                              <a:pt x="541" y="211"/>
                            </a:lnTo>
                            <a:close/>
                            <a:moveTo>
                              <a:pt x="585" y="82"/>
                            </a:moveTo>
                            <a:lnTo>
                              <a:pt x="584" y="58"/>
                            </a:lnTo>
                            <a:lnTo>
                              <a:pt x="583" y="53"/>
                            </a:lnTo>
                            <a:lnTo>
                              <a:pt x="581" y="50"/>
                            </a:lnTo>
                            <a:lnTo>
                              <a:pt x="568" y="38"/>
                            </a:lnTo>
                            <a:lnTo>
                              <a:pt x="559" y="35"/>
                            </a:lnTo>
                            <a:lnTo>
                              <a:pt x="541" y="35"/>
                            </a:lnTo>
                            <a:lnTo>
                              <a:pt x="534" y="36"/>
                            </a:lnTo>
                            <a:lnTo>
                              <a:pt x="523" y="39"/>
                            </a:lnTo>
                            <a:lnTo>
                              <a:pt x="517" y="42"/>
                            </a:lnTo>
                            <a:lnTo>
                              <a:pt x="513" y="45"/>
                            </a:lnTo>
                            <a:lnTo>
                              <a:pt x="521" y="61"/>
                            </a:lnTo>
                            <a:lnTo>
                              <a:pt x="524" y="58"/>
                            </a:lnTo>
                            <a:lnTo>
                              <a:pt x="528" y="57"/>
                            </a:lnTo>
                            <a:lnTo>
                              <a:pt x="536" y="54"/>
                            </a:lnTo>
                            <a:lnTo>
                              <a:pt x="540" y="53"/>
                            </a:lnTo>
                            <a:lnTo>
                              <a:pt x="550" y="53"/>
                            </a:lnTo>
                            <a:lnTo>
                              <a:pt x="554" y="55"/>
                            </a:lnTo>
                            <a:lnTo>
                              <a:pt x="560" y="60"/>
                            </a:lnTo>
                            <a:lnTo>
                              <a:pt x="562" y="64"/>
                            </a:lnTo>
                            <a:lnTo>
                              <a:pt x="562" y="69"/>
                            </a:lnTo>
                            <a:lnTo>
                              <a:pt x="562" y="82"/>
                            </a:lnTo>
                            <a:lnTo>
                              <a:pt x="562" y="90"/>
                            </a:lnTo>
                            <a:lnTo>
                              <a:pt x="561" y="93"/>
                            </a:lnTo>
                            <a:lnTo>
                              <a:pt x="558" y="96"/>
                            </a:lnTo>
                            <a:lnTo>
                              <a:pt x="552" y="100"/>
                            </a:lnTo>
                            <a:lnTo>
                              <a:pt x="549" y="100"/>
                            </a:lnTo>
                            <a:lnTo>
                              <a:pt x="541" y="100"/>
                            </a:lnTo>
                            <a:lnTo>
                              <a:pt x="538" y="100"/>
                            </a:lnTo>
                            <a:lnTo>
                              <a:pt x="534" y="96"/>
                            </a:lnTo>
                            <a:lnTo>
                              <a:pt x="532" y="94"/>
                            </a:lnTo>
                            <a:lnTo>
                              <a:pt x="532" y="85"/>
                            </a:lnTo>
                            <a:lnTo>
                              <a:pt x="537" y="82"/>
                            </a:lnTo>
                            <a:lnTo>
                              <a:pt x="562" y="82"/>
                            </a:lnTo>
                            <a:lnTo>
                              <a:pt x="562" y="69"/>
                            </a:lnTo>
                            <a:lnTo>
                              <a:pt x="532" y="69"/>
                            </a:lnTo>
                            <a:lnTo>
                              <a:pt x="524" y="71"/>
                            </a:lnTo>
                            <a:lnTo>
                              <a:pt x="513" y="79"/>
                            </a:lnTo>
                            <a:lnTo>
                              <a:pt x="510" y="85"/>
                            </a:lnTo>
                            <a:lnTo>
                              <a:pt x="510" y="97"/>
                            </a:lnTo>
                            <a:lnTo>
                              <a:pt x="511" y="101"/>
                            </a:lnTo>
                            <a:lnTo>
                              <a:pt x="516" y="108"/>
                            </a:lnTo>
                            <a:lnTo>
                              <a:pt x="519" y="111"/>
                            </a:lnTo>
                            <a:lnTo>
                              <a:pt x="528" y="115"/>
                            </a:lnTo>
                            <a:lnTo>
                              <a:pt x="533" y="116"/>
                            </a:lnTo>
                            <a:lnTo>
                              <a:pt x="551" y="116"/>
                            </a:lnTo>
                            <a:lnTo>
                              <a:pt x="559" y="112"/>
                            </a:lnTo>
                            <a:lnTo>
                              <a:pt x="563" y="105"/>
                            </a:lnTo>
                            <a:lnTo>
                              <a:pt x="563" y="115"/>
                            </a:lnTo>
                            <a:lnTo>
                              <a:pt x="585" y="115"/>
                            </a:lnTo>
                            <a:lnTo>
                              <a:pt x="585" y="105"/>
                            </a:lnTo>
                            <a:lnTo>
                              <a:pt x="585" y="100"/>
                            </a:lnTo>
                            <a:lnTo>
                              <a:pt x="585" y="82"/>
                            </a:lnTo>
                            <a:close/>
                            <a:moveTo>
                              <a:pt x="626" y="184"/>
                            </a:moveTo>
                            <a:lnTo>
                              <a:pt x="624" y="179"/>
                            </a:lnTo>
                            <a:lnTo>
                              <a:pt x="623" y="176"/>
                            </a:lnTo>
                            <a:lnTo>
                              <a:pt x="610" y="164"/>
                            </a:lnTo>
                            <a:lnTo>
                              <a:pt x="600" y="161"/>
                            </a:lnTo>
                            <a:lnTo>
                              <a:pt x="582" y="161"/>
                            </a:lnTo>
                            <a:lnTo>
                              <a:pt x="576" y="162"/>
                            </a:lnTo>
                            <a:lnTo>
                              <a:pt x="564" y="166"/>
                            </a:lnTo>
                            <a:lnTo>
                              <a:pt x="559" y="168"/>
                            </a:lnTo>
                            <a:lnTo>
                              <a:pt x="555" y="171"/>
                            </a:lnTo>
                            <a:lnTo>
                              <a:pt x="563" y="187"/>
                            </a:lnTo>
                            <a:lnTo>
                              <a:pt x="566" y="184"/>
                            </a:lnTo>
                            <a:lnTo>
                              <a:pt x="569" y="183"/>
                            </a:lnTo>
                            <a:lnTo>
                              <a:pt x="577" y="180"/>
                            </a:lnTo>
                            <a:lnTo>
                              <a:pt x="581" y="179"/>
                            </a:lnTo>
                            <a:lnTo>
                              <a:pt x="591" y="179"/>
                            </a:lnTo>
                            <a:lnTo>
                              <a:pt x="596" y="181"/>
                            </a:lnTo>
                            <a:lnTo>
                              <a:pt x="602" y="186"/>
                            </a:lnTo>
                            <a:lnTo>
                              <a:pt x="603" y="190"/>
                            </a:lnTo>
                            <a:lnTo>
                              <a:pt x="603" y="195"/>
                            </a:lnTo>
                            <a:lnTo>
                              <a:pt x="603" y="208"/>
                            </a:lnTo>
                            <a:lnTo>
                              <a:pt x="603" y="216"/>
                            </a:lnTo>
                            <a:lnTo>
                              <a:pt x="602" y="219"/>
                            </a:lnTo>
                            <a:lnTo>
                              <a:pt x="600" y="222"/>
                            </a:lnTo>
                            <a:lnTo>
                              <a:pt x="594" y="226"/>
                            </a:lnTo>
                            <a:lnTo>
                              <a:pt x="590" y="227"/>
                            </a:lnTo>
                            <a:lnTo>
                              <a:pt x="583" y="227"/>
                            </a:lnTo>
                            <a:lnTo>
                              <a:pt x="580" y="226"/>
                            </a:lnTo>
                            <a:lnTo>
                              <a:pt x="575" y="222"/>
                            </a:lnTo>
                            <a:lnTo>
                              <a:pt x="574" y="220"/>
                            </a:lnTo>
                            <a:lnTo>
                              <a:pt x="574" y="211"/>
                            </a:lnTo>
                            <a:lnTo>
                              <a:pt x="578" y="208"/>
                            </a:lnTo>
                            <a:lnTo>
                              <a:pt x="603" y="208"/>
                            </a:lnTo>
                            <a:lnTo>
                              <a:pt x="603" y="195"/>
                            </a:lnTo>
                            <a:lnTo>
                              <a:pt x="574" y="195"/>
                            </a:lnTo>
                            <a:lnTo>
                              <a:pt x="565" y="197"/>
                            </a:lnTo>
                            <a:lnTo>
                              <a:pt x="554" y="205"/>
                            </a:lnTo>
                            <a:lnTo>
                              <a:pt x="552" y="211"/>
                            </a:lnTo>
                            <a:lnTo>
                              <a:pt x="552" y="223"/>
                            </a:lnTo>
                            <a:lnTo>
                              <a:pt x="553" y="227"/>
                            </a:lnTo>
                            <a:lnTo>
                              <a:pt x="558" y="234"/>
                            </a:lnTo>
                            <a:lnTo>
                              <a:pt x="561" y="237"/>
                            </a:lnTo>
                            <a:lnTo>
                              <a:pt x="570" y="241"/>
                            </a:lnTo>
                            <a:lnTo>
                              <a:pt x="575" y="242"/>
                            </a:lnTo>
                            <a:lnTo>
                              <a:pt x="593" y="242"/>
                            </a:lnTo>
                            <a:lnTo>
                              <a:pt x="600" y="238"/>
                            </a:lnTo>
                            <a:lnTo>
                              <a:pt x="605" y="231"/>
                            </a:lnTo>
                            <a:lnTo>
                              <a:pt x="605" y="241"/>
                            </a:lnTo>
                            <a:lnTo>
                              <a:pt x="626" y="241"/>
                            </a:lnTo>
                            <a:lnTo>
                              <a:pt x="626" y="231"/>
                            </a:lnTo>
                            <a:lnTo>
                              <a:pt x="626" y="227"/>
                            </a:lnTo>
                            <a:lnTo>
                              <a:pt x="626" y="208"/>
                            </a:lnTo>
                            <a:lnTo>
                              <a:pt x="626" y="184"/>
                            </a:lnTo>
                            <a:close/>
                            <a:moveTo>
                              <a:pt x="682" y="55"/>
                            </a:moveTo>
                            <a:lnTo>
                              <a:pt x="679" y="49"/>
                            </a:lnTo>
                            <a:lnTo>
                              <a:pt x="674" y="44"/>
                            </a:lnTo>
                            <a:lnTo>
                              <a:pt x="662" y="37"/>
                            </a:lnTo>
                            <a:lnTo>
                              <a:pt x="655" y="35"/>
                            </a:lnTo>
                            <a:lnTo>
                              <a:pt x="638" y="35"/>
                            </a:lnTo>
                            <a:lnTo>
                              <a:pt x="631" y="37"/>
                            </a:lnTo>
                            <a:lnTo>
                              <a:pt x="618" y="44"/>
                            </a:lnTo>
                            <a:lnTo>
                              <a:pt x="613" y="49"/>
                            </a:lnTo>
                            <a:lnTo>
                              <a:pt x="605" y="61"/>
                            </a:lnTo>
                            <a:lnTo>
                              <a:pt x="603" y="68"/>
                            </a:lnTo>
                            <a:lnTo>
                              <a:pt x="603" y="83"/>
                            </a:lnTo>
                            <a:lnTo>
                              <a:pt x="605" y="90"/>
                            </a:lnTo>
                            <a:lnTo>
                              <a:pt x="613" y="102"/>
                            </a:lnTo>
                            <a:lnTo>
                              <a:pt x="618" y="107"/>
                            </a:lnTo>
                            <a:lnTo>
                              <a:pt x="624" y="111"/>
                            </a:lnTo>
                            <a:lnTo>
                              <a:pt x="631" y="114"/>
                            </a:lnTo>
                            <a:lnTo>
                              <a:pt x="638" y="116"/>
                            </a:lnTo>
                            <a:lnTo>
                              <a:pt x="655" y="116"/>
                            </a:lnTo>
                            <a:lnTo>
                              <a:pt x="662" y="114"/>
                            </a:lnTo>
                            <a:lnTo>
                              <a:pt x="674" y="107"/>
                            </a:lnTo>
                            <a:lnTo>
                              <a:pt x="679" y="102"/>
                            </a:lnTo>
                            <a:lnTo>
                              <a:pt x="682" y="96"/>
                            </a:lnTo>
                            <a:lnTo>
                              <a:pt x="664" y="86"/>
                            </a:lnTo>
                            <a:lnTo>
                              <a:pt x="660" y="94"/>
                            </a:lnTo>
                            <a:lnTo>
                              <a:pt x="654" y="97"/>
                            </a:lnTo>
                            <a:lnTo>
                              <a:pt x="641" y="97"/>
                            </a:lnTo>
                            <a:lnTo>
                              <a:pt x="636" y="95"/>
                            </a:lnTo>
                            <a:lnTo>
                              <a:pt x="628" y="87"/>
                            </a:lnTo>
                            <a:lnTo>
                              <a:pt x="626" y="82"/>
                            </a:lnTo>
                            <a:lnTo>
                              <a:pt x="626" y="69"/>
                            </a:lnTo>
                            <a:lnTo>
                              <a:pt x="628" y="64"/>
                            </a:lnTo>
                            <a:lnTo>
                              <a:pt x="636" y="56"/>
                            </a:lnTo>
                            <a:lnTo>
                              <a:pt x="641" y="54"/>
                            </a:lnTo>
                            <a:lnTo>
                              <a:pt x="654" y="54"/>
                            </a:lnTo>
                            <a:lnTo>
                              <a:pt x="660" y="57"/>
                            </a:lnTo>
                            <a:lnTo>
                              <a:pt x="664" y="65"/>
                            </a:lnTo>
                            <a:lnTo>
                              <a:pt x="682" y="55"/>
                            </a:lnTo>
                            <a:close/>
                            <a:moveTo>
                              <a:pt x="697" y="161"/>
                            </a:moveTo>
                            <a:lnTo>
                              <a:pt x="691" y="161"/>
                            </a:lnTo>
                            <a:lnTo>
                              <a:pt x="686" y="162"/>
                            </a:lnTo>
                            <a:lnTo>
                              <a:pt x="681" y="164"/>
                            </a:lnTo>
                            <a:lnTo>
                              <a:pt x="677" y="166"/>
                            </a:lnTo>
                            <a:lnTo>
                              <a:pt x="673" y="169"/>
                            </a:lnTo>
                            <a:lnTo>
                              <a:pt x="670" y="173"/>
                            </a:lnTo>
                            <a:lnTo>
                              <a:pt x="670" y="163"/>
                            </a:lnTo>
                            <a:lnTo>
                              <a:pt x="649" y="163"/>
                            </a:lnTo>
                            <a:lnTo>
                              <a:pt x="649" y="241"/>
                            </a:lnTo>
                            <a:lnTo>
                              <a:pt x="671" y="241"/>
                            </a:lnTo>
                            <a:lnTo>
                              <a:pt x="671" y="197"/>
                            </a:lnTo>
                            <a:lnTo>
                              <a:pt x="673" y="191"/>
                            </a:lnTo>
                            <a:lnTo>
                              <a:pt x="680" y="184"/>
                            </a:lnTo>
                            <a:lnTo>
                              <a:pt x="686" y="182"/>
                            </a:lnTo>
                            <a:lnTo>
                              <a:pt x="692" y="182"/>
                            </a:lnTo>
                            <a:lnTo>
                              <a:pt x="697" y="182"/>
                            </a:lnTo>
                            <a:lnTo>
                              <a:pt x="697" y="161"/>
                            </a:lnTo>
                            <a:close/>
                            <a:moveTo>
                              <a:pt x="721" y="36"/>
                            </a:moveTo>
                            <a:lnTo>
                              <a:pt x="698" y="36"/>
                            </a:lnTo>
                            <a:lnTo>
                              <a:pt x="698" y="115"/>
                            </a:lnTo>
                            <a:lnTo>
                              <a:pt x="721" y="115"/>
                            </a:lnTo>
                            <a:lnTo>
                              <a:pt x="721" y="36"/>
                            </a:lnTo>
                            <a:close/>
                            <a:moveTo>
                              <a:pt x="723" y="9"/>
                            </a:moveTo>
                            <a:lnTo>
                              <a:pt x="722" y="6"/>
                            </a:lnTo>
                            <a:lnTo>
                              <a:pt x="717" y="1"/>
                            </a:lnTo>
                            <a:lnTo>
                              <a:pt x="714" y="0"/>
                            </a:lnTo>
                            <a:lnTo>
                              <a:pt x="705" y="0"/>
                            </a:lnTo>
                            <a:lnTo>
                              <a:pt x="702" y="2"/>
                            </a:lnTo>
                            <a:lnTo>
                              <a:pt x="697" y="6"/>
                            </a:lnTo>
                            <a:lnTo>
                              <a:pt x="695" y="9"/>
                            </a:lnTo>
                            <a:lnTo>
                              <a:pt x="695" y="17"/>
                            </a:lnTo>
                            <a:lnTo>
                              <a:pt x="697" y="20"/>
                            </a:lnTo>
                            <a:lnTo>
                              <a:pt x="702" y="24"/>
                            </a:lnTo>
                            <a:lnTo>
                              <a:pt x="705" y="26"/>
                            </a:lnTo>
                            <a:lnTo>
                              <a:pt x="714" y="26"/>
                            </a:lnTo>
                            <a:lnTo>
                              <a:pt x="717" y="24"/>
                            </a:lnTo>
                            <a:lnTo>
                              <a:pt x="722" y="19"/>
                            </a:lnTo>
                            <a:lnTo>
                              <a:pt x="723" y="17"/>
                            </a:lnTo>
                            <a:lnTo>
                              <a:pt x="723" y="9"/>
                            </a:lnTo>
                            <a:close/>
                            <a:moveTo>
                              <a:pt x="761" y="161"/>
                            </a:moveTo>
                            <a:lnTo>
                              <a:pt x="755" y="161"/>
                            </a:lnTo>
                            <a:lnTo>
                              <a:pt x="750" y="162"/>
                            </a:lnTo>
                            <a:lnTo>
                              <a:pt x="745" y="164"/>
                            </a:lnTo>
                            <a:lnTo>
                              <a:pt x="741" y="166"/>
                            </a:lnTo>
                            <a:lnTo>
                              <a:pt x="737" y="169"/>
                            </a:lnTo>
                            <a:lnTo>
                              <a:pt x="734" y="173"/>
                            </a:lnTo>
                            <a:lnTo>
                              <a:pt x="734" y="163"/>
                            </a:lnTo>
                            <a:lnTo>
                              <a:pt x="713" y="163"/>
                            </a:lnTo>
                            <a:lnTo>
                              <a:pt x="713" y="241"/>
                            </a:lnTo>
                            <a:lnTo>
                              <a:pt x="735" y="241"/>
                            </a:lnTo>
                            <a:lnTo>
                              <a:pt x="735" y="197"/>
                            </a:lnTo>
                            <a:lnTo>
                              <a:pt x="737" y="191"/>
                            </a:lnTo>
                            <a:lnTo>
                              <a:pt x="745" y="184"/>
                            </a:lnTo>
                            <a:lnTo>
                              <a:pt x="750" y="182"/>
                            </a:lnTo>
                            <a:lnTo>
                              <a:pt x="756" y="182"/>
                            </a:lnTo>
                            <a:lnTo>
                              <a:pt x="761" y="182"/>
                            </a:lnTo>
                            <a:lnTo>
                              <a:pt x="761" y="161"/>
                            </a:lnTo>
                            <a:close/>
                            <a:moveTo>
                              <a:pt x="825" y="68"/>
                            </a:moveTo>
                            <a:lnTo>
                              <a:pt x="823" y="61"/>
                            </a:lnTo>
                            <a:lnTo>
                              <a:pt x="819" y="54"/>
                            </a:lnTo>
                            <a:lnTo>
                              <a:pt x="816" y="49"/>
                            </a:lnTo>
                            <a:lnTo>
                              <a:pt x="811" y="44"/>
                            </a:lnTo>
                            <a:lnTo>
                              <a:pt x="802" y="39"/>
                            </a:lnTo>
                            <a:lnTo>
                              <a:pt x="802" y="69"/>
                            </a:lnTo>
                            <a:lnTo>
                              <a:pt x="802" y="82"/>
                            </a:lnTo>
                            <a:lnTo>
                              <a:pt x="800" y="87"/>
                            </a:lnTo>
                            <a:lnTo>
                              <a:pt x="793" y="95"/>
                            </a:lnTo>
                            <a:lnTo>
                              <a:pt x="788" y="97"/>
                            </a:lnTo>
                            <a:lnTo>
                              <a:pt x="776" y="97"/>
                            </a:lnTo>
                            <a:lnTo>
                              <a:pt x="771" y="95"/>
                            </a:lnTo>
                            <a:lnTo>
                              <a:pt x="764" y="87"/>
                            </a:lnTo>
                            <a:lnTo>
                              <a:pt x="762" y="82"/>
                            </a:lnTo>
                            <a:lnTo>
                              <a:pt x="762" y="69"/>
                            </a:lnTo>
                            <a:lnTo>
                              <a:pt x="764" y="64"/>
                            </a:lnTo>
                            <a:lnTo>
                              <a:pt x="771" y="56"/>
                            </a:lnTo>
                            <a:lnTo>
                              <a:pt x="776" y="54"/>
                            </a:lnTo>
                            <a:lnTo>
                              <a:pt x="788" y="54"/>
                            </a:lnTo>
                            <a:lnTo>
                              <a:pt x="793" y="56"/>
                            </a:lnTo>
                            <a:lnTo>
                              <a:pt x="800" y="64"/>
                            </a:lnTo>
                            <a:lnTo>
                              <a:pt x="802" y="69"/>
                            </a:lnTo>
                            <a:lnTo>
                              <a:pt x="802" y="39"/>
                            </a:lnTo>
                            <a:lnTo>
                              <a:pt x="798" y="37"/>
                            </a:lnTo>
                            <a:lnTo>
                              <a:pt x="790" y="35"/>
                            </a:lnTo>
                            <a:lnTo>
                              <a:pt x="774" y="35"/>
                            </a:lnTo>
                            <a:lnTo>
                              <a:pt x="766" y="37"/>
                            </a:lnTo>
                            <a:lnTo>
                              <a:pt x="753" y="44"/>
                            </a:lnTo>
                            <a:lnTo>
                              <a:pt x="748" y="49"/>
                            </a:lnTo>
                            <a:lnTo>
                              <a:pt x="741" y="61"/>
                            </a:lnTo>
                            <a:lnTo>
                              <a:pt x="739" y="68"/>
                            </a:lnTo>
                            <a:lnTo>
                              <a:pt x="739" y="83"/>
                            </a:lnTo>
                            <a:lnTo>
                              <a:pt x="741" y="90"/>
                            </a:lnTo>
                            <a:lnTo>
                              <a:pt x="748" y="102"/>
                            </a:lnTo>
                            <a:lnTo>
                              <a:pt x="753" y="107"/>
                            </a:lnTo>
                            <a:lnTo>
                              <a:pt x="766" y="114"/>
                            </a:lnTo>
                            <a:lnTo>
                              <a:pt x="774" y="116"/>
                            </a:lnTo>
                            <a:lnTo>
                              <a:pt x="790" y="116"/>
                            </a:lnTo>
                            <a:lnTo>
                              <a:pt x="798" y="114"/>
                            </a:lnTo>
                            <a:lnTo>
                              <a:pt x="811" y="107"/>
                            </a:lnTo>
                            <a:lnTo>
                              <a:pt x="816" y="102"/>
                            </a:lnTo>
                            <a:lnTo>
                              <a:pt x="819" y="97"/>
                            </a:lnTo>
                            <a:lnTo>
                              <a:pt x="823" y="90"/>
                            </a:lnTo>
                            <a:lnTo>
                              <a:pt x="825" y="83"/>
                            </a:lnTo>
                            <a:lnTo>
                              <a:pt x="825" y="68"/>
                            </a:lnTo>
                            <a:close/>
                            <a:moveTo>
                              <a:pt x="856" y="194"/>
                            </a:moveTo>
                            <a:lnTo>
                              <a:pt x="854" y="187"/>
                            </a:lnTo>
                            <a:lnTo>
                              <a:pt x="850" y="180"/>
                            </a:lnTo>
                            <a:lnTo>
                              <a:pt x="847" y="175"/>
                            </a:lnTo>
                            <a:lnTo>
                              <a:pt x="842" y="170"/>
                            </a:lnTo>
                            <a:lnTo>
                              <a:pt x="833" y="165"/>
                            </a:lnTo>
                            <a:lnTo>
                              <a:pt x="833" y="195"/>
                            </a:lnTo>
                            <a:lnTo>
                              <a:pt x="833" y="208"/>
                            </a:lnTo>
                            <a:lnTo>
                              <a:pt x="831" y="213"/>
                            </a:lnTo>
                            <a:lnTo>
                              <a:pt x="824" y="221"/>
                            </a:lnTo>
                            <a:lnTo>
                              <a:pt x="819" y="223"/>
                            </a:lnTo>
                            <a:lnTo>
                              <a:pt x="808" y="223"/>
                            </a:lnTo>
                            <a:lnTo>
                              <a:pt x="803" y="221"/>
                            </a:lnTo>
                            <a:lnTo>
                              <a:pt x="795" y="213"/>
                            </a:lnTo>
                            <a:lnTo>
                              <a:pt x="793" y="208"/>
                            </a:lnTo>
                            <a:lnTo>
                              <a:pt x="793" y="195"/>
                            </a:lnTo>
                            <a:lnTo>
                              <a:pt x="795" y="190"/>
                            </a:lnTo>
                            <a:lnTo>
                              <a:pt x="803" y="182"/>
                            </a:lnTo>
                            <a:lnTo>
                              <a:pt x="808" y="180"/>
                            </a:lnTo>
                            <a:lnTo>
                              <a:pt x="819" y="180"/>
                            </a:lnTo>
                            <a:lnTo>
                              <a:pt x="824" y="182"/>
                            </a:lnTo>
                            <a:lnTo>
                              <a:pt x="831" y="190"/>
                            </a:lnTo>
                            <a:lnTo>
                              <a:pt x="833" y="195"/>
                            </a:lnTo>
                            <a:lnTo>
                              <a:pt x="833" y="165"/>
                            </a:lnTo>
                            <a:lnTo>
                              <a:pt x="829" y="163"/>
                            </a:lnTo>
                            <a:lnTo>
                              <a:pt x="822" y="161"/>
                            </a:lnTo>
                            <a:lnTo>
                              <a:pt x="805" y="161"/>
                            </a:lnTo>
                            <a:lnTo>
                              <a:pt x="798" y="163"/>
                            </a:lnTo>
                            <a:lnTo>
                              <a:pt x="785" y="170"/>
                            </a:lnTo>
                            <a:lnTo>
                              <a:pt x="780" y="175"/>
                            </a:lnTo>
                            <a:lnTo>
                              <a:pt x="772" y="187"/>
                            </a:lnTo>
                            <a:lnTo>
                              <a:pt x="770" y="194"/>
                            </a:lnTo>
                            <a:lnTo>
                              <a:pt x="770" y="209"/>
                            </a:lnTo>
                            <a:lnTo>
                              <a:pt x="772" y="216"/>
                            </a:lnTo>
                            <a:lnTo>
                              <a:pt x="780" y="228"/>
                            </a:lnTo>
                            <a:lnTo>
                              <a:pt x="785" y="233"/>
                            </a:lnTo>
                            <a:lnTo>
                              <a:pt x="798" y="240"/>
                            </a:lnTo>
                            <a:lnTo>
                              <a:pt x="805" y="242"/>
                            </a:lnTo>
                            <a:lnTo>
                              <a:pt x="822" y="242"/>
                            </a:lnTo>
                            <a:lnTo>
                              <a:pt x="829" y="240"/>
                            </a:lnTo>
                            <a:lnTo>
                              <a:pt x="842" y="233"/>
                            </a:lnTo>
                            <a:lnTo>
                              <a:pt x="847" y="228"/>
                            </a:lnTo>
                            <a:lnTo>
                              <a:pt x="850" y="223"/>
                            </a:lnTo>
                            <a:lnTo>
                              <a:pt x="854" y="216"/>
                            </a:lnTo>
                            <a:lnTo>
                              <a:pt x="856" y="209"/>
                            </a:lnTo>
                            <a:lnTo>
                              <a:pt x="856" y="194"/>
                            </a:lnTo>
                            <a:close/>
                            <a:moveTo>
                              <a:pt x="896" y="133"/>
                            </a:moveTo>
                            <a:lnTo>
                              <a:pt x="873" y="133"/>
                            </a:lnTo>
                            <a:lnTo>
                              <a:pt x="873" y="241"/>
                            </a:lnTo>
                            <a:lnTo>
                              <a:pt x="896" y="241"/>
                            </a:lnTo>
                            <a:lnTo>
                              <a:pt x="896" y="133"/>
                            </a:lnTo>
                            <a:close/>
                            <a:moveTo>
                              <a:pt x="923" y="58"/>
                            </a:moveTo>
                            <a:lnTo>
                              <a:pt x="920" y="50"/>
                            </a:lnTo>
                            <a:lnTo>
                              <a:pt x="914" y="44"/>
                            </a:lnTo>
                            <a:lnTo>
                              <a:pt x="908" y="38"/>
                            </a:lnTo>
                            <a:lnTo>
                              <a:pt x="900" y="35"/>
                            </a:lnTo>
                            <a:lnTo>
                              <a:pt x="885" y="35"/>
                            </a:lnTo>
                            <a:lnTo>
                              <a:pt x="880" y="36"/>
                            </a:lnTo>
                            <a:lnTo>
                              <a:pt x="872" y="40"/>
                            </a:lnTo>
                            <a:lnTo>
                              <a:pt x="868" y="42"/>
                            </a:lnTo>
                            <a:lnTo>
                              <a:pt x="865" y="46"/>
                            </a:lnTo>
                            <a:lnTo>
                              <a:pt x="865" y="36"/>
                            </a:lnTo>
                            <a:lnTo>
                              <a:pt x="843" y="36"/>
                            </a:lnTo>
                            <a:lnTo>
                              <a:pt x="843" y="115"/>
                            </a:lnTo>
                            <a:lnTo>
                              <a:pt x="866" y="115"/>
                            </a:lnTo>
                            <a:lnTo>
                              <a:pt x="866" y="69"/>
                            </a:lnTo>
                            <a:lnTo>
                              <a:pt x="868" y="64"/>
                            </a:lnTo>
                            <a:lnTo>
                              <a:pt x="874" y="57"/>
                            </a:lnTo>
                            <a:lnTo>
                              <a:pt x="879" y="55"/>
                            </a:lnTo>
                            <a:lnTo>
                              <a:pt x="890" y="55"/>
                            </a:lnTo>
                            <a:lnTo>
                              <a:pt x="894" y="56"/>
                            </a:lnTo>
                            <a:lnTo>
                              <a:pt x="899" y="63"/>
                            </a:lnTo>
                            <a:lnTo>
                              <a:pt x="900" y="67"/>
                            </a:lnTo>
                            <a:lnTo>
                              <a:pt x="900" y="115"/>
                            </a:lnTo>
                            <a:lnTo>
                              <a:pt x="923" y="115"/>
                            </a:lnTo>
                            <a:lnTo>
                              <a:pt x="923" y="58"/>
                            </a:lnTo>
                            <a:close/>
                            <a:moveTo>
                              <a:pt x="942" y="133"/>
                            </a:moveTo>
                            <a:lnTo>
                              <a:pt x="919" y="133"/>
                            </a:lnTo>
                            <a:lnTo>
                              <a:pt x="919" y="241"/>
                            </a:lnTo>
                            <a:lnTo>
                              <a:pt x="942" y="241"/>
                            </a:lnTo>
                            <a:lnTo>
                              <a:pt x="942" y="133"/>
                            </a:lnTo>
                            <a:close/>
                            <a:moveTo>
                              <a:pt x="1016" y="82"/>
                            </a:moveTo>
                            <a:lnTo>
                              <a:pt x="1016" y="58"/>
                            </a:lnTo>
                            <a:lnTo>
                              <a:pt x="1014" y="53"/>
                            </a:lnTo>
                            <a:lnTo>
                              <a:pt x="1013" y="50"/>
                            </a:lnTo>
                            <a:lnTo>
                              <a:pt x="1000" y="38"/>
                            </a:lnTo>
                            <a:lnTo>
                              <a:pt x="990" y="35"/>
                            </a:lnTo>
                            <a:lnTo>
                              <a:pt x="972" y="35"/>
                            </a:lnTo>
                            <a:lnTo>
                              <a:pt x="966" y="36"/>
                            </a:lnTo>
                            <a:lnTo>
                              <a:pt x="954" y="39"/>
                            </a:lnTo>
                            <a:lnTo>
                              <a:pt x="949" y="42"/>
                            </a:lnTo>
                            <a:lnTo>
                              <a:pt x="945" y="45"/>
                            </a:lnTo>
                            <a:lnTo>
                              <a:pt x="953" y="61"/>
                            </a:lnTo>
                            <a:lnTo>
                              <a:pt x="955" y="58"/>
                            </a:lnTo>
                            <a:lnTo>
                              <a:pt x="959" y="57"/>
                            </a:lnTo>
                            <a:lnTo>
                              <a:pt x="967" y="54"/>
                            </a:lnTo>
                            <a:lnTo>
                              <a:pt x="971" y="53"/>
                            </a:lnTo>
                            <a:lnTo>
                              <a:pt x="981" y="53"/>
                            </a:lnTo>
                            <a:lnTo>
                              <a:pt x="986" y="55"/>
                            </a:lnTo>
                            <a:lnTo>
                              <a:pt x="992" y="60"/>
                            </a:lnTo>
                            <a:lnTo>
                              <a:pt x="993" y="64"/>
                            </a:lnTo>
                            <a:lnTo>
                              <a:pt x="993" y="69"/>
                            </a:lnTo>
                            <a:lnTo>
                              <a:pt x="993" y="82"/>
                            </a:lnTo>
                            <a:lnTo>
                              <a:pt x="993" y="90"/>
                            </a:lnTo>
                            <a:lnTo>
                              <a:pt x="992" y="93"/>
                            </a:lnTo>
                            <a:lnTo>
                              <a:pt x="990" y="96"/>
                            </a:lnTo>
                            <a:lnTo>
                              <a:pt x="984" y="100"/>
                            </a:lnTo>
                            <a:lnTo>
                              <a:pt x="980" y="100"/>
                            </a:lnTo>
                            <a:lnTo>
                              <a:pt x="972" y="100"/>
                            </a:lnTo>
                            <a:lnTo>
                              <a:pt x="969" y="100"/>
                            </a:lnTo>
                            <a:lnTo>
                              <a:pt x="965" y="96"/>
                            </a:lnTo>
                            <a:lnTo>
                              <a:pt x="964" y="94"/>
                            </a:lnTo>
                            <a:lnTo>
                              <a:pt x="964" y="85"/>
                            </a:lnTo>
                            <a:lnTo>
                              <a:pt x="968" y="82"/>
                            </a:lnTo>
                            <a:lnTo>
                              <a:pt x="993" y="82"/>
                            </a:lnTo>
                            <a:lnTo>
                              <a:pt x="993" y="69"/>
                            </a:lnTo>
                            <a:lnTo>
                              <a:pt x="964" y="69"/>
                            </a:lnTo>
                            <a:lnTo>
                              <a:pt x="955" y="71"/>
                            </a:lnTo>
                            <a:lnTo>
                              <a:pt x="944" y="79"/>
                            </a:lnTo>
                            <a:lnTo>
                              <a:pt x="942" y="85"/>
                            </a:lnTo>
                            <a:lnTo>
                              <a:pt x="942" y="97"/>
                            </a:lnTo>
                            <a:lnTo>
                              <a:pt x="943" y="101"/>
                            </a:lnTo>
                            <a:lnTo>
                              <a:pt x="947" y="108"/>
                            </a:lnTo>
                            <a:lnTo>
                              <a:pt x="951" y="111"/>
                            </a:lnTo>
                            <a:lnTo>
                              <a:pt x="960" y="115"/>
                            </a:lnTo>
                            <a:lnTo>
                              <a:pt x="965" y="116"/>
                            </a:lnTo>
                            <a:lnTo>
                              <a:pt x="982" y="116"/>
                            </a:lnTo>
                            <a:lnTo>
                              <a:pt x="990" y="112"/>
                            </a:lnTo>
                            <a:lnTo>
                              <a:pt x="995" y="105"/>
                            </a:lnTo>
                            <a:lnTo>
                              <a:pt x="995" y="115"/>
                            </a:lnTo>
                            <a:lnTo>
                              <a:pt x="1016" y="115"/>
                            </a:lnTo>
                            <a:lnTo>
                              <a:pt x="1016" y="105"/>
                            </a:lnTo>
                            <a:lnTo>
                              <a:pt x="1016" y="100"/>
                            </a:lnTo>
                            <a:lnTo>
                              <a:pt x="1016" y="82"/>
                            </a:lnTo>
                            <a:close/>
                            <a:moveTo>
                              <a:pt x="1045" y="194"/>
                            </a:moveTo>
                            <a:lnTo>
                              <a:pt x="1043" y="187"/>
                            </a:lnTo>
                            <a:lnTo>
                              <a:pt x="1039" y="180"/>
                            </a:lnTo>
                            <a:lnTo>
                              <a:pt x="1036" y="175"/>
                            </a:lnTo>
                            <a:lnTo>
                              <a:pt x="1031" y="170"/>
                            </a:lnTo>
                            <a:lnTo>
                              <a:pt x="1022" y="165"/>
                            </a:lnTo>
                            <a:lnTo>
                              <a:pt x="1022" y="195"/>
                            </a:lnTo>
                            <a:lnTo>
                              <a:pt x="1022" y="208"/>
                            </a:lnTo>
                            <a:lnTo>
                              <a:pt x="1020" y="213"/>
                            </a:lnTo>
                            <a:lnTo>
                              <a:pt x="1013" y="221"/>
                            </a:lnTo>
                            <a:lnTo>
                              <a:pt x="1008" y="223"/>
                            </a:lnTo>
                            <a:lnTo>
                              <a:pt x="997" y="223"/>
                            </a:lnTo>
                            <a:lnTo>
                              <a:pt x="992" y="221"/>
                            </a:lnTo>
                            <a:lnTo>
                              <a:pt x="984" y="213"/>
                            </a:lnTo>
                            <a:lnTo>
                              <a:pt x="982" y="208"/>
                            </a:lnTo>
                            <a:lnTo>
                              <a:pt x="982" y="195"/>
                            </a:lnTo>
                            <a:lnTo>
                              <a:pt x="984" y="190"/>
                            </a:lnTo>
                            <a:lnTo>
                              <a:pt x="992" y="182"/>
                            </a:lnTo>
                            <a:lnTo>
                              <a:pt x="997" y="180"/>
                            </a:lnTo>
                            <a:lnTo>
                              <a:pt x="1008" y="180"/>
                            </a:lnTo>
                            <a:lnTo>
                              <a:pt x="1013" y="182"/>
                            </a:lnTo>
                            <a:lnTo>
                              <a:pt x="1020" y="190"/>
                            </a:lnTo>
                            <a:lnTo>
                              <a:pt x="1022" y="195"/>
                            </a:lnTo>
                            <a:lnTo>
                              <a:pt x="1022" y="165"/>
                            </a:lnTo>
                            <a:lnTo>
                              <a:pt x="1018" y="163"/>
                            </a:lnTo>
                            <a:lnTo>
                              <a:pt x="1011" y="161"/>
                            </a:lnTo>
                            <a:lnTo>
                              <a:pt x="994" y="161"/>
                            </a:lnTo>
                            <a:lnTo>
                              <a:pt x="987" y="163"/>
                            </a:lnTo>
                            <a:lnTo>
                              <a:pt x="974" y="170"/>
                            </a:lnTo>
                            <a:lnTo>
                              <a:pt x="969" y="175"/>
                            </a:lnTo>
                            <a:lnTo>
                              <a:pt x="961" y="187"/>
                            </a:lnTo>
                            <a:lnTo>
                              <a:pt x="959" y="194"/>
                            </a:lnTo>
                            <a:lnTo>
                              <a:pt x="959" y="209"/>
                            </a:lnTo>
                            <a:lnTo>
                              <a:pt x="961" y="216"/>
                            </a:lnTo>
                            <a:lnTo>
                              <a:pt x="969" y="228"/>
                            </a:lnTo>
                            <a:lnTo>
                              <a:pt x="974" y="233"/>
                            </a:lnTo>
                            <a:lnTo>
                              <a:pt x="987" y="240"/>
                            </a:lnTo>
                            <a:lnTo>
                              <a:pt x="994" y="242"/>
                            </a:lnTo>
                            <a:lnTo>
                              <a:pt x="1011" y="242"/>
                            </a:lnTo>
                            <a:lnTo>
                              <a:pt x="1018" y="240"/>
                            </a:lnTo>
                            <a:lnTo>
                              <a:pt x="1031" y="233"/>
                            </a:lnTo>
                            <a:lnTo>
                              <a:pt x="1036" y="228"/>
                            </a:lnTo>
                            <a:lnTo>
                              <a:pt x="1039" y="223"/>
                            </a:lnTo>
                            <a:lnTo>
                              <a:pt x="1043" y="216"/>
                            </a:lnTo>
                            <a:lnTo>
                              <a:pt x="1045" y="209"/>
                            </a:lnTo>
                            <a:lnTo>
                              <a:pt x="1045" y="194"/>
                            </a:lnTo>
                            <a:close/>
                            <a:moveTo>
                              <a:pt x="1062" y="7"/>
                            </a:moveTo>
                            <a:lnTo>
                              <a:pt x="1039" y="7"/>
                            </a:lnTo>
                            <a:lnTo>
                              <a:pt x="1039" y="115"/>
                            </a:lnTo>
                            <a:lnTo>
                              <a:pt x="1062" y="115"/>
                            </a:lnTo>
                            <a:lnTo>
                              <a:pt x="1062" y="7"/>
                            </a:lnTo>
                            <a:close/>
                          </a:path>
                        </a:pathLst>
                      </a:custGeom>
                      <a:solidFill>
                        <a:srgbClr val="9F224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8F7C20" id="AutoShape 5" o:spid="_x0000_s1026" style="position:absolute;margin-left:162.25pt;margin-top:25.25pt;width:53.15pt;height:12.1pt;z-index:-1631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63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" path="m88,42l86,36,84,32,79,25,74,20,64,16r,28l64,55r-2,5l55,66r-6,1l23,67r,-35l49,32r6,2l62,40r2,4l64,16,60,14,53,13,,13,,115r23,l23,87r30,l60,85,74,79r5,-4l84,67r2,-3l88,57r,-15xm102,133r-23,l79,195r,13l78,213r-8,8l65,223r-11,l49,221r-8,-8l39,208r,-13l41,190r8,-8l54,180r11,l70,182r8,8l79,195r,-62l79,171r-6,-6l66,161r-18,l42,163r-12,7l25,174r-7,13l17,194r,16l18,217r7,12l30,234r12,6l48,242r18,l74,238r6,-6l80,241r22,l102,232r,-9l102,180r,-9l102,133xm130,7r-23,l107,115r23,l130,7xm201,194r-2,-7l195,179r-3,-5l187,170r-7,-4l180,195r-39,l142,190r2,-4l151,180r5,-1l166,179r4,1l177,186r2,4l180,195r,-29l175,163r-7,-2l153,161r-7,2l133,170r-5,5l121,187r-2,7l119,209r2,7l128,228r5,5l147,240r8,2l178,242r10,-4l196,229r-5,-5l184,216r-3,3l178,221r-6,2l168,224r-10,l153,222r-8,-5l143,213r-1,-5l201,208r,-6l201,195r,-1xm223,82r,-24l222,53r-2,-3l207,38r-9,-3l180,35r-7,1l162,39r-6,3l152,45r8,16l163,58r4,-1l175,54r4,-1l189,53r4,2l199,60r2,4l201,69r,13l201,90r-1,3l197,96r-6,4l188,100r-8,l177,100r-5,-4l171,94r,-9l176,82r25,l201,69r-30,l163,71r-11,8l149,85r,12l150,101r5,7l158,111r9,4l172,116r18,l198,112r4,-7l202,115r21,l223,105r,-5l223,82xm327,58r-3,-8l318,44r-6,-6l304,35r-15,l284,36r-9,4l272,42r-3,4l269,36r-22,l247,115r23,l270,69r1,-5l278,57r5,-2l294,55r4,1l303,63r1,4l304,115r23,l327,58xm366,180r-3,-9l356,158r-2,-2l347,150r-5,-3l342,180r,20l339,207r-12,12l318,221r-31,l287,158r31,l327,161r12,12l342,180r,-33l330,141r-9,-2l263,139r,102l321,241r9,-2l347,230r7,-6l356,221r7,-12l366,200r,-20xm460,194r-1,-7l454,179r-3,-5l447,170r-8,-4l439,195r-38,l401,190r2,-4l410,180r5,-1l425,179r4,1l436,186r2,4l439,195r,-29l434,163r-7,-2l412,161r-7,2l392,170r-5,5l380,187r-2,7l378,209r2,7l387,228r5,5l406,240r8,2l437,242r10,-4l455,229r-5,-5l443,216r-3,3l437,221r-6,2l427,224r-10,l412,222r-8,-5l402,213r-1,-5l460,208r,-6l460,195r,-1xm490,13r-24,l466,75,416,13r-19,l397,115r23,l420,53r50,62l490,115r,-102xm541,211r-2,-4l533,200r-3,-2l522,196r-6,-1l504,193r-4,-1l495,190r-1,-2l494,184r1,-2l500,179r3,l516,179r8,1l531,184r7,-16l535,166r-5,-2l519,162r-5,-1l501,161r-7,1l483,167r-4,3l473,177r-1,5l472,193r1,4l480,204r3,2l491,208r6,1l509,211r4,1l518,214r1,1l519,222r-5,3l500,225r-5,-1l485,221r-4,-2l478,217r-8,16l474,236r5,2l485,239r6,2l497,242r15,l518,241r11,-4l533,234r6,-8l541,222r,-11xm585,82l584,58r-1,-5l581,50,568,38r-9,-3l541,35r-7,1l523,39r-6,3l513,45r8,16l524,58r4,-1l536,54r4,-1l550,53r4,2l560,60r2,4l562,69r,13l562,90r-1,3l558,96r-6,4l549,100r-8,l538,100r-4,-4l532,94r,-9l537,82r25,l562,69r-30,l524,71r-11,8l510,85r,12l511,101r5,7l519,111r9,4l533,116r18,l559,112r4,-7l563,115r22,l585,105r,-5l585,82xm626,184r-2,-5l623,176,610,164r-10,-3l582,161r-6,1l564,166r-5,2l555,171r8,16l566,184r3,-1l577,180r4,-1l591,179r5,2l602,186r1,4l603,195r,13l603,216r-1,3l600,222r-6,4l590,227r-7,l580,226r-5,-4l574,220r,-9l578,208r25,l603,195r-29,l565,197r-11,8l552,211r,12l553,227r5,7l561,237r9,4l575,242r18,l600,238r5,-7l605,241r21,l626,231r,-4l626,208r,-24xm682,55r-3,-6l674,44,662,37r-7,-2l638,35r-7,2l618,44r-5,5l605,61r-2,7l603,83r2,7l613,102r5,5l624,111r7,3l638,116r17,l662,114r12,-7l679,102r3,-6l664,86r-4,8l654,97r-13,l636,95r-8,-8l626,82r,-13l628,64r8,-8l641,54r13,l660,57r4,8l682,55xm697,161r-6,l686,162r-5,2l677,166r-4,3l670,173r,-10l649,163r,78l671,241r,-44l673,191r7,-7l686,182r6,l697,182r,-21xm721,36r-23,l698,115r23,l721,36xm723,9l722,6,717,1,714,r-9,l702,2r-5,4l695,9r,8l697,20r5,4l705,26r9,l717,24r5,-5l723,17r,-8xm761,161r-6,l750,162r-5,2l741,166r-4,3l734,173r,-10l713,163r,78l735,241r,-44l737,191r8,-7l750,182r6,l761,182r,-21xm825,68r-2,-7l819,54r-3,-5l811,44r-9,-5l802,69r,13l800,87r-7,8l788,97r-12,l771,95r-7,-8l762,82r,-13l764,64r7,-8l776,54r12,l793,56r7,8l802,69r,-30l798,37r-8,-2l774,35r-8,2l753,44r-5,5l741,61r-2,7l739,83r2,7l748,102r5,5l766,114r8,2l790,116r8,-2l811,107r5,-5l819,97r4,-7l825,83r,-15xm856,194r-2,-7l850,180r-3,-5l842,170r-9,-5l833,195r,13l831,213r-7,8l819,223r-11,l803,221r-8,-8l793,208r,-13l795,190r8,-8l808,180r11,l824,182r7,8l833,195r,-30l829,163r-7,-2l805,161r-7,2l785,170r-5,5l772,187r-2,7l770,209r2,7l780,228r5,5l798,240r7,2l822,242r7,-2l842,233r5,-5l850,223r4,-7l856,209r,-15xm896,133r-23,l873,241r23,l896,133xm923,58r-3,-8l914,44r-6,-6l900,35r-15,l880,36r-8,4l868,42r-3,4l865,36r-22,l843,115r23,l866,69r2,-5l874,57r5,-2l890,55r4,1l899,63r1,4l900,115r23,l923,58xm942,133r-23,l919,241r23,l942,133xm1016,82r,-24l1014,53r-1,-3l1000,38,990,35r-18,l966,36r-12,3l949,42r-4,3l953,61r2,-3l959,57r8,-3l971,53r10,l986,55r6,5l993,64r,5l993,82r,8l992,93r-2,3l984,100r-4,l972,100r-3,l965,96r-1,-2l964,85r4,-3l993,82r,-13l964,69r-9,2l944,79r-2,6l942,97r1,4l947,108r4,3l960,115r5,1l982,116r8,-4l995,105r,10l1016,115r,-10l1016,100r,-18xm1045,194r-2,-7l1039,180r-3,-5l1031,170r-9,-5l1022,195r,13l1020,213r-7,8l1008,223r-11,l992,221r-8,-8l982,208r,-13l984,190r8,-8l997,180r11,l1013,182r7,8l1022,195r,-30l1018,163r-7,-2l994,161r-7,2l974,170r-5,5l961,187r-2,7l959,209r2,7l969,228r5,5l987,240r7,2l1011,242r7,-2l1031,233r5,-5l1039,223r4,-7l1045,209r,-15xm1062,7r-23,l1039,115r23,l1062,7xe" fillcolor="#9f2241" stroked="f">
              <v:path arrowok="t" o:connecttype="custom" o:connectlocs="14605,340995;38100,374650;41275,462280;50165,405130;15875,466090;64770,405130;89535,444500;97155,422910;119380,471805;127635,452755;99060,347345;127635,377825;108585,364490;128270,393700;172720,347345;193040,363220;207645,459740;203835,473710;278765,426085;275590,424180;262890,474345;255270,455930;266700,354330;313690,440055;318135,422910;325755,455295;307975,472440;368935,352425;349250,354330;339090,381635;329565,391160;395605,432435;375285,434340;365125,461645;356235,471170;431165,351790;392430,388620;403860,381000;435610,423545;439420,436245;445770,321945;479425,422910;476250,436245;503555,381000;509270,364490;478155,388620;539750,434975;503555,444500;498475,428625;537845,465455;576580,344805;554990,356870;598170,405130;606425,357505;624840,384175;598170,374650;645160,384175;633095,462280;646430,424180;631190,474345;674370,325120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4160" behindDoc="1" locked="0" layoutInCell="1" allowOverlap="1" wp14:anchorId="14125F6D" wp14:editId="56275E82">
              <wp:simplePos x="0" y="0"/>
              <wp:positionH relativeFrom="page">
                <wp:posOffset>2116455</wp:posOffset>
              </wp:positionH>
              <wp:positionV relativeFrom="page">
                <wp:posOffset>514985</wp:posOffset>
              </wp:positionV>
              <wp:extent cx="562610" cy="43180"/>
              <wp:effectExtent l="0" t="0" r="0" b="0"/>
              <wp:wrapNone/>
              <wp:docPr id="8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2610" cy="43180"/>
                      </a:xfrm>
                      <a:custGeom>
                        <a:avLst/>
                        <a:gdLst>
                          <a:gd name="T0" fmla="+- 0 3363 3333"/>
                          <a:gd name="T1" fmla="*/ T0 w 886"/>
                          <a:gd name="T2" fmla="+- 0 871 811"/>
                          <a:gd name="T3" fmla="*/ 871 h 68"/>
                          <a:gd name="T4" fmla="+- 0 3367 3333"/>
                          <a:gd name="T5" fmla="*/ T4 w 886"/>
                          <a:gd name="T6" fmla="+- 0 838 811"/>
                          <a:gd name="T7" fmla="*/ 838 h 68"/>
                          <a:gd name="T8" fmla="+- 0 3345 3333"/>
                          <a:gd name="T9" fmla="*/ T8 w 886"/>
                          <a:gd name="T10" fmla="+- 0 829 811"/>
                          <a:gd name="T11" fmla="*/ 829 h 68"/>
                          <a:gd name="T12" fmla="+- 0 3384 3333"/>
                          <a:gd name="T13" fmla="*/ T12 w 886"/>
                          <a:gd name="T14" fmla="+- 0 858 811"/>
                          <a:gd name="T15" fmla="*/ 858 h 68"/>
                          <a:gd name="T16" fmla="+- 0 3418 3333"/>
                          <a:gd name="T17" fmla="*/ T16 w 886"/>
                          <a:gd name="T18" fmla="+- 0 871 811"/>
                          <a:gd name="T19" fmla="*/ 871 h 68"/>
                          <a:gd name="T20" fmla="+- 0 3426 3333"/>
                          <a:gd name="T21" fmla="*/ T20 w 886"/>
                          <a:gd name="T22" fmla="+- 0 829 811"/>
                          <a:gd name="T23" fmla="*/ 829 h 68"/>
                          <a:gd name="T24" fmla="+- 0 3492 3333"/>
                          <a:gd name="T25" fmla="*/ T24 w 886"/>
                          <a:gd name="T26" fmla="+- 0 857 811"/>
                          <a:gd name="T27" fmla="*/ 857 h 68"/>
                          <a:gd name="T28" fmla="+- 0 3480 3333"/>
                          <a:gd name="T29" fmla="*/ T28 w 886"/>
                          <a:gd name="T30" fmla="+- 0 860 811"/>
                          <a:gd name="T31" fmla="*/ 860 h 68"/>
                          <a:gd name="T32" fmla="+- 0 3477 3333"/>
                          <a:gd name="T33" fmla="*/ T32 w 886"/>
                          <a:gd name="T34" fmla="+- 0 857 811"/>
                          <a:gd name="T35" fmla="*/ 857 h 68"/>
                          <a:gd name="T36" fmla="+- 0 3465 3333"/>
                          <a:gd name="T37" fmla="*/ T36 w 886"/>
                          <a:gd name="T38" fmla="+- 0 837 811"/>
                          <a:gd name="T39" fmla="*/ 837 h 68"/>
                          <a:gd name="T40" fmla="+- 0 3460 3333"/>
                          <a:gd name="T41" fmla="*/ T40 w 886"/>
                          <a:gd name="T42" fmla="+- 0 830 811"/>
                          <a:gd name="T43" fmla="*/ 830 h 68"/>
                          <a:gd name="T44" fmla="+- 0 3447 3333"/>
                          <a:gd name="T45" fmla="*/ T44 w 886"/>
                          <a:gd name="T46" fmla="+- 0 878 811"/>
                          <a:gd name="T47" fmla="*/ 878 h 68"/>
                          <a:gd name="T48" fmla="+- 0 3501 3333"/>
                          <a:gd name="T49" fmla="*/ T48 w 886"/>
                          <a:gd name="T50" fmla="+- 0 835 811"/>
                          <a:gd name="T51" fmla="*/ 835 h 68"/>
                          <a:gd name="T52" fmla="+- 0 3520 3333"/>
                          <a:gd name="T53" fmla="*/ T52 w 886"/>
                          <a:gd name="T54" fmla="+- 0 872 811"/>
                          <a:gd name="T55" fmla="*/ 872 h 68"/>
                          <a:gd name="T56" fmla="+- 0 3562 3333"/>
                          <a:gd name="T57" fmla="*/ T56 w 886"/>
                          <a:gd name="T58" fmla="+- 0 830 811"/>
                          <a:gd name="T59" fmla="*/ 830 h 68"/>
                          <a:gd name="T60" fmla="+- 0 3534 3333"/>
                          <a:gd name="T61" fmla="*/ T60 w 886"/>
                          <a:gd name="T62" fmla="+- 0 873 811"/>
                          <a:gd name="T63" fmla="*/ 873 h 68"/>
                          <a:gd name="T64" fmla="+- 0 3565 3333"/>
                          <a:gd name="T65" fmla="*/ T64 w 886"/>
                          <a:gd name="T66" fmla="+- 0 872 811"/>
                          <a:gd name="T67" fmla="*/ 872 h 68"/>
                          <a:gd name="T68" fmla="+- 0 3552 3333"/>
                          <a:gd name="T69" fmla="*/ T68 w 886"/>
                          <a:gd name="T70" fmla="+- 0 852 811"/>
                          <a:gd name="T71" fmla="*/ 852 h 68"/>
                          <a:gd name="T72" fmla="+- 0 3575 3333"/>
                          <a:gd name="T73" fmla="*/ T72 w 886"/>
                          <a:gd name="T74" fmla="+- 0 845 811"/>
                          <a:gd name="T75" fmla="*/ 845 h 68"/>
                          <a:gd name="T76" fmla="+- 0 3627 3333"/>
                          <a:gd name="T77" fmla="*/ T76 w 886"/>
                          <a:gd name="T78" fmla="+- 0 852 811"/>
                          <a:gd name="T79" fmla="*/ 852 h 68"/>
                          <a:gd name="T80" fmla="+- 0 3603 3333"/>
                          <a:gd name="T81" fmla="*/ T80 w 886"/>
                          <a:gd name="T82" fmla="+- 0 852 811"/>
                          <a:gd name="T83" fmla="*/ 852 h 68"/>
                          <a:gd name="T84" fmla="+- 0 3618 3333"/>
                          <a:gd name="T85" fmla="*/ T84 w 886"/>
                          <a:gd name="T86" fmla="+- 0 830 811"/>
                          <a:gd name="T87" fmla="*/ 830 h 68"/>
                          <a:gd name="T88" fmla="+- 0 3585 3333"/>
                          <a:gd name="T89" fmla="*/ T88 w 886"/>
                          <a:gd name="T90" fmla="+- 0 873 811"/>
                          <a:gd name="T91" fmla="*/ 873 h 68"/>
                          <a:gd name="T92" fmla="+- 0 3618 3333"/>
                          <a:gd name="T93" fmla="*/ T92 w 886"/>
                          <a:gd name="T94" fmla="+- 0 873 811"/>
                          <a:gd name="T95" fmla="*/ 873 h 68"/>
                          <a:gd name="T96" fmla="+- 0 3679 3333"/>
                          <a:gd name="T97" fmla="*/ T96 w 886"/>
                          <a:gd name="T98" fmla="+- 0 837 811"/>
                          <a:gd name="T99" fmla="*/ 837 h 68"/>
                          <a:gd name="T100" fmla="+- 0 3643 3333"/>
                          <a:gd name="T101" fmla="*/ T100 w 886"/>
                          <a:gd name="T102" fmla="+- 0 835 811"/>
                          <a:gd name="T103" fmla="*/ 835 h 68"/>
                          <a:gd name="T104" fmla="+- 0 3663 3333"/>
                          <a:gd name="T105" fmla="*/ T104 w 886"/>
                          <a:gd name="T106" fmla="+- 0 878 811"/>
                          <a:gd name="T107" fmla="*/ 878 h 68"/>
                          <a:gd name="T108" fmla="+- 0 3688 3333"/>
                          <a:gd name="T109" fmla="*/ T108 w 886"/>
                          <a:gd name="T110" fmla="+- 0 877 811"/>
                          <a:gd name="T111" fmla="*/ 877 h 68"/>
                          <a:gd name="T112" fmla="+- 0 3737 3333"/>
                          <a:gd name="T113" fmla="*/ T112 w 886"/>
                          <a:gd name="T114" fmla="+- 0 843 811"/>
                          <a:gd name="T115" fmla="*/ 843 h 68"/>
                          <a:gd name="T116" fmla="+- 0 3717 3333"/>
                          <a:gd name="T117" fmla="*/ T116 w 886"/>
                          <a:gd name="T118" fmla="+- 0 839 811"/>
                          <a:gd name="T119" fmla="*/ 839 h 68"/>
                          <a:gd name="T120" fmla="+- 0 3740 3333"/>
                          <a:gd name="T121" fmla="*/ T120 w 886"/>
                          <a:gd name="T122" fmla="+- 0 879 811"/>
                          <a:gd name="T123" fmla="*/ 879 h 68"/>
                          <a:gd name="T124" fmla="+- 0 3810 3333"/>
                          <a:gd name="T125" fmla="*/ T124 w 886"/>
                          <a:gd name="T126" fmla="+- 0 869 811"/>
                          <a:gd name="T127" fmla="*/ 869 h 68"/>
                          <a:gd name="T128" fmla="+- 0 3806 3333"/>
                          <a:gd name="T129" fmla="*/ T128 w 886"/>
                          <a:gd name="T130" fmla="+- 0 837 811"/>
                          <a:gd name="T131" fmla="*/ 837 h 68"/>
                          <a:gd name="T132" fmla="+- 0 3781 3333"/>
                          <a:gd name="T133" fmla="*/ T132 w 886"/>
                          <a:gd name="T134" fmla="+- 0 838 811"/>
                          <a:gd name="T135" fmla="*/ 838 h 68"/>
                          <a:gd name="T136" fmla="+- 0 3826 3333"/>
                          <a:gd name="T137" fmla="*/ T136 w 886"/>
                          <a:gd name="T138" fmla="+- 0 870 811"/>
                          <a:gd name="T139" fmla="*/ 870 h 68"/>
                          <a:gd name="T140" fmla="+- 0 3839 3333"/>
                          <a:gd name="T141" fmla="*/ T140 w 886"/>
                          <a:gd name="T142" fmla="+- 0 836 811"/>
                          <a:gd name="T143" fmla="*/ 836 h 68"/>
                          <a:gd name="T144" fmla="+- 0 3876 3333"/>
                          <a:gd name="T145" fmla="*/ T144 w 886"/>
                          <a:gd name="T146" fmla="+- 0 864 811"/>
                          <a:gd name="T147" fmla="*/ 864 h 68"/>
                          <a:gd name="T148" fmla="+- 0 3852 3333"/>
                          <a:gd name="T149" fmla="*/ T148 w 886"/>
                          <a:gd name="T150" fmla="+- 0 864 811"/>
                          <a:gd name="T151" fmla="*/ 864 h 68"/>
                          <a:gd name="T152" fmla="+- 0 3856 3333"/>
                          <a:gd name="T153" fmla="*/ T152 w 886"/>
                          <a:gd name="T154" fmla="+- 0 836 811"/>
                          <a:gd name="T155" fmla="*/ 836 h 68"/>
                          <a:gd name="T156" fmla="+- 0 3968 3333"/>
                          <a:gd name="T157" fmla="*/ T156 w 886"/>
                          <a:gd name="T158" fmla="+- 0 873 811"/>
                          <a:gd name="T159" fmla="*/ 873 h 68"/>
                          <a:gd name="T160" fmla="+- 0 3935 3333"/>
                          <a:gd name="T161" fmla="*/ T160 w 886"/>
                          <a:gd name="T162" fmla="+- 0 859 811"/>
                          <a:gd name="T163" fmla="*/ 859 h 68"/>
                          <a:gd name="T164" fmla="+- 0 3908 3333"/>
                          <a:gd name="T165" fmla="*/ T164 w 886"/>
                          <a:gd name="T166" fmla="+- 0 843 811"/>
                          <a:gd name="T167" fmla="*/ 843 h 68"/>
                          <a:gd name="T168" fmla="+- 0 3914 3333"/>
                          <a:gd name="T169" fmla="*/ T168 w 886"/>
                          <a:gd name="T170" fmla="+- 0 869 811"/>
                          <a:gd name="T171" fmla="*/ 869 h 68"/>
                          <a:gd name="T172" fmla="+- 0 3952 3333"/>
                          <a:gd name="T173" fmla="*/ T172 w 886"/>
                          <a:gd name="T174" fmla="+- 0 867 811"/>
                          <a:gd name="T175" fmla="*/ 867 h 68"/>
                          <a:gd name="T176" fmla="+- 0 4001 3333"/>
                          <a:gd name="T177" fmla="*/ T176 w 886"/>
                          <a:gd name="T178" fmla="+- 0 814 811"/>
                          <a:gd name="T179" fmla="*/ 814 h 68"/>
                          <a:gd name="T180" fmla="+- 0 4018 3333"/>
                          <a:gd name="T181" fmla="*/ T180 w 886"/>
                          <a:gd name="T182" fmla="+- 0 830 811"/>
                          <a:gd name="T183" fmla="*/ 830 h 68"/>
                          <a:gd name="T184" fmla="+- 0 3983 3333"/>
                          <a:gd name="T185" fmla="*/ T184 w 886"/>
                          <a:gd name="T186" fmla="+- 0 871 811"/>
                          <a:gd name="T187" fmla="*/ 871 h 68"/>
                          <a:gd name="T188" fmla="+- 0 4010 3333"/>
                          <a:gd name="T189" fmla="*/ T188 w 886"/>
                          <a:gd name="T190" fmla="+- 0 871 811"/>
                          <a:gd name="T191" fmla="*/ 871 h 68"/>
                          <a:gd name="T192" fmla="+- 0 4011 3333"/>
                          <a:gd name="T193" fmla="*/ T192 w 886"/>
                          <a:gd name="T194" fmla="+- 0 854 811"/>
                          <a:gd name="T195" fmla="*/ 854 h 68"/>
                          <a:gd name="T196" fmla="+- 0 4007 3333"/>
                          <a:gd name="T197" fmla="*/ T196 w 886"/>
                          <a:gd name="T198" fmla="+- 0 836 811"/>
                          <a:gd name="T199" fmla="*/ 836 h 68"/>
                          <a:gd name="T200" fmla="+- 0 4078 3333"/>
                          <a:gd name="T201" fmla="*/ T200 w 886"/>
                          <a:gd name="T202" fmla="+- 0 873 811"/>
                          <a:gd name="T203" fmla="*/ 873 h 68"/>
                          <a:gd name="T204" fmla="+- 0 4076 3333"/>
                          <a:gd name="T205" fmla="*/ T204 w 886"/>
                          <a:gd name="T206" fmla="+- 0 830 811"/>
                          <a:gd name="T207" fmla="*/ 830 h 68"/>
                          <a:gd name="T208" fmla="+- 0 4026 3333"/>
                          <a:gd name="T209" fmla="*/ T208 w 886"/>
                          <a:gd name="T210" fmla="+- 0 835 811"/>
                          <a:gd name="T211" fmla="*/ 835 h 68"/>
                          <a:gd name="T212" fmla="+- 0 4027 3333"/>
                          <a:gd name="T213" fmla="*/ T212 w 886"/>
                          <a:gd name="T214" fmla="+- 0 878 811"/>
                          <a:gd name="T215" fmla="*/ 878 h 68"/>
                          <a:gd name="T216" fmla="+- 0 4078 3333"/>
                          <a:gd name="T217" fmla="*/ T216 w 886"/>
                          <a:gd name="T218" fmla="+- 0 873 811"/>
                          <a:gd name="T219" fmla="*/ 873 h 68"/>
                          <a:gd name="T220" fmla="+- 0 4084 3333"/>
                          <a:gd name="T221" fmla="*/ T220 w 886"/>
                          <a:gd name="T222" fmla="+- 0 873 811"/>
                          <a:gd name="T223" fmla="*/ 873 h 68"/>
                          <a:gd name="T224" fmla="+- 0 4161 3333"/>
                          <a:gd name="T225" fmla="*/ T224 w 886"/>
                          <a:gd name="T226" fmla="+- 0 836 811"/>
                          <a:gd name="T227" fmla="*/ 836 h 68"/>
                          <a:gd name="T228" fmla="+- 0 4159 3333"/>
                          <a:gd name="T229" fmla="*/ T228 w 886"/>
                          <a:gd name="T230" fmla="+- 0 874 811"/>
                          <a:gd name="T231" fmla="*/ 874 h 68"/>
                          <a:gd name="T232" fmla="+- 0 4146 3333"/>
                          <a:gd name="T233" fmla="*/ T232 w 886"/>
                          <a:gd name="T234" fmla="+- 0 871 811"/>
                          <a:gd name="T235" fmla="*/ 871 h 68"/>
                          <a:gd name="T236" fmla="+- 0 4149 3333"/>
                          <a:gd name="T237" fmla="*/ T236 w 886"/>
                          <a:gd name="T238" fmla="+- 0 838 811"/>
                          <a:gd name="T239" fmla="*/ 838 h 68"/>
                          <a:gd name="T240" fmla="+- 0 4217 3333"/>
                          <a:gd name="T241" fmla="*/ T240 w 886"/>
                          <a:gd name="T242" fmla="+- 0 837 811"/>
                          <a:gd name="T243" fmla="*/ 837 h 68"/>
                          <a:gd name="T244" fmla="+- 0 4182 3333"/>
                          <a:gd name="T245" fmla="*/ T244 w 886"/>
                          <a:gd name="T246" fmla="+- 0 865 811"/>
                          <a:gd name="T247" fmla="*/ 865 h 68"/>
                          <a:gd name="T248" fmla="+- 0 4170 3333"/>
                          <a:gd name="T249" fmla="*/ T248 w 886"/>
                          <a:gd name="T250" fmla="+- 0 840 811"/>
                          <a:gd name="T251" fmla="*/ 840 h 6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  <a:cxn ang="0">
                            <a:pos x="T241" y="T243"/>
                          </a:cxn>
                          <a:cxn ang="0">
                            <a:pos x="T245" y="T247"/>
                          </a:cxn>
                          <a:cxn ang="0">
                            <a:pos x="T249" y="T251"/>
                          </a:cxn>
                        </a:cxnLst>
                        <a:rect l="0" t="0" r="r" b="b"/>
                        <a:pathLst>
                          <a:path w="886" h="68">
                            <a:moveTo>
                              <a:pt x="51" y="47"/>
                            </a:moveTo>
                            <a:lnTo>
                              <a:pt x="50" y="43"/>
                            </a:lnTo>
                            <a:lnTo>
                              <a:pt x="28" y="43"/>
                            </a:lnTo>
                            <a:lnTo>
                              <a:pt x="27" y="47"/>
                            </a:lnTo>
                            <a:lnTo>
                              <a:pt x="29" y="48"/>
                            </a:lnTo>
                            <a:lnTo>
                              <a:pt x="32" y="49"/>
                            </a:lnTo>
                            <a:lnTo>
                              <a:pt x="33" y="51"/>
                            </a:lnTo>
                            <a:lnTo>
                              <a:pt x="33" y="59"/>
                            </a:lnTo>
                            <a:lnTo>
                              <a:pt x="32" y="60"/>
                            </a:lnTo>
                            <a:lnTo>
                              <a:pt x="30" y="60"/>
                            </a:lnTo>
                            <a:lnTo>
                              <a:pt x="18" y="60"/>
                            </a:lnTo>
                            <a:lnTo>
                              <a:pt x="13" y="54"/>
                            </a:lnTo>
                            <a:lnTo>
                              <a:pt x="13" y="36"/>
                            </a:lnTo>
                            <a:lnTo>
                              <a:pt x="15" y="31"/>
                            </a:lnTo>
                            <a:lnTo>
                              <a:pt x="17" y="27"/>
                            </a:lnTo>
                            <a:lnTo>
                              <a:pt x="19" y="26"/>
                            </a:lnTo>
                            <a:lnTo>
                              <a:pt x="23" y="25"/>
                            </a:lnTo>
                            <a:lnTo>
                              <a:pt x="30" y="25"/>
                            </a:lnTo>
                            <a:lnTo>
                              <a:pt x="32" y="26"/>
                            </a:lnTo>
                            <a:lnTo>
                              <a:pt x="34" y="27"/>
                            </a:lnTo>
                            <a:lnTo>
                              <a:pt x="34" y="29"/>
                            </a:lnTo>
                            <a:lnTo>
                              <a:pt x="36" y="36"/>
                            </a:lnTo>
                            <a:lnTo>
                              <a:pt x="38" y="37"/>
                            </a:lnTo>
                            <a:lnTo>
                              <a:pt x="43" y="37"/>
                            </a:lnTo>
                            <a:lnTo>
                              <a:pt x="45" y="28"/>
                            </a:lnTo>
                            <a:lnTo>
                              <a:pt x="46" y="25"/>
                            </a:lnTo>
                            <a:lnTo>
                              <a:pt x="45" y="23"/>
                            </a:lnTo>
                            <a:lnTo>
                              <a:pt x="40" y="20"/>
                            </a:lnTo>
                            <a:lnTo>
                              <a:pt x="34" y="18"/>
                            </a:lnTo>
                            <a:lnTo>
                              <a:pt x="12" y="18"/>
                            </a:lnTo>
                            <a:lnTo>
                              <a:pt x="0" y="28"/>
                            </a:lnTo>
                            <a:lnTo>
                              <a:pt x="0" y="58"/>
                            </a:lnTo>
                            <a:lnTo>
                              <a:pt x="10" y="68"/>
                            </a:lnTo>
                            <a:lnTo>
                              <a:pt x="33" y="68"/>
                            </a:lnTo>
                            <a:lnTo>
                              <a:pt x="41" y="65"/>
                            </a:lnTo>
                            <a:lnTo>
                              <a:pt x="45" y="62"/>
                            </a:lnTo>
                            <a:lnTo>
                              <a:pt x="45" y="56"/>
                            </a:lnTo>
                            <a:lnTo>
                              <a:pt x="45" y="52"/>
                            </a:lnTo>
                            <a:lnTo>
                              <a:pt x="45" y="49"/>
                            </a:lnTo>
                            <a:lnTo>
                              <a:pt x="51" y="47"/>
                            </a:lnTo>
                            <a:close/>
                            <a:moveTo>
                              <a:pt x="105" y="27"/>
                            </a:moveTo>
                            <a:lnTo>
                              <a:pt x="104" y="26"/>
                            </a:lnTo>
                            <a:lnTo>
                              <a:pt x="96" y="18"/>
                            </a:lnTo>
                            <a:lnTo>
                              <a:pt x="93" y="18"/>
                            </a:lnTo>
                            <a:lnTo>
                              <a:pt x="93" y="32"/>
                            </a:lnTo>
                            <a:lnTo>
                              <a:pt x="93" y="51"/>
                            </a:lnTo>
                            <a:lnTo>
                              <a:pt x="91" y="56"/>
                            </a:lnTo>
                            <a:lnTo>
                              <a:pt x="90" y="58"/>
                            </a:lnTo>
                            <a:lnTo>
                              <a:pt x="88" y="59"/>
                            </a:lnTo>
                            <a:lnTo>
                              <a:pt x="85" y="60"/>
                            </a:lnTo>
                            <a:lnTo>
                              <a:pt x="73" y="60"/>
                            </a:lnTo>
                            <a:lnTo>
                              <a:pt x="69" y="54"/>
                            </a:lnTo>
                            <a:lnTo>
                              <a:pt x="69" y="37"/>
                            </a:lnTo>
                            <a:lnTo>
                              <a:pt x="70" y="32"/>
                            </a:lnTo>
                            <a:lnTo>
                              <a:pt x="72" y="28"/>
                            </a:lnTo>
                            <a:lnTo>
                              <a:pt x="74" y="27"/>
                            </a:lnTo>
                            <a:lnTo>
                              <a:pt x="78" y="26"/>
                            </a:lnTo>
                            <a:lnTo>
                              <a:pt x="90" y="26"/>
                            </a:lnTo>
                            <a:lnTo>
                              <a:pt x="93" y="32"/>
                            </a:lnTo>
                            <a:lnTo>
                              <a:pt x="93" y="18"/>
                            </a:lnTo>
                            <a:lnTo>
                              <a:pt x="67" y="18"/>
                            </a:lnTo>
                            <a:lnTo>
                              <a:pt x="57" y="29"/>
                            </a:lnTo>
                            <a:lnTo>
                              <a:pt x="57" y="59"/>
                            </a:lnTo>
                            <a:lnTo>
                              <a:pt x="66" y="68"/>
                            </a:lnTo>
                            <a:lnTo>
                              <a:pt x="95" y="68"/>
                            </a:lnTo>
                            <a:lnTo>
                              <a:pt x="102" y="60"/>
                            </a:lnTo>
                            <a:lnTo>
                              <a:pt x="105" y="57"/>
                            </a:lnTo>
                            <a:lnTo>
                              <a:pt x="105" y="27"/>
                            </a:lnTo>
                            <a:close/>
                            <a:moveTo>
                              <a:pt x="159" y="47"/>
                            </a:moveTo>
                            <a:lnTo>
                              <a:pt x="159" y="46"/>
                            </a:lnTo>
                            <a:lnTo>
                              <a:pt x="155" y="43"/>
                            </a:lnTo>
                            <a:lnTo>
                              <a:pt x="149" y="42"/>
                            </a:lnTo>
                            <a:lnTo>
                              <a:pt x="153" y="40"/>
                            </a:lnTo>
                            <a:lnTo>
                              <a:pt x="154" y="40"/>
                            </a:lnTo>
                            <a:lnTo>
                              <a:pt x="157" y="36"/>
                            </a:lnTo>
                            <a:lnTo>
                              <a:pt x="157" y="25"/>
                            </a:lnTo>
                            <a:lnTo>
                              <a:pt x="157" y="23"/>
                            </a:lnTo>
                            <a:lnTo>
                              <a:pt x="150" y="19"/>
                            </a:lnTo>
                            <a:lnTo>
                              <a:pt x="147" y="19"/>
                            </a:lnTo>
                            <a:lnTo>
                              <a:pt x="147" y="49"/>
                            </a:lnTo>
                            <a:lnTo>
                              <a:pt x="147" y="56"/>
                            </a:lnTo>
                            <a:lnTo>
                              <a:pt x="146" y="59"/>
                            </a:lnTo>
                            <a:lnTo>
                              <a:pt x="144" y="60"/>
                            </a:lnTo>
                            <a:lnTo>
                              <a:pt x="143" y="61"/>
                            </a:lnTo>
                            <a:lnTo>
                              <a:pt x="141" y="61"/>
                            </a:lnTo>
                            <a:lnTo>
                              <a:pt x="136" y="61"/>
                            </a:lnTo>
                            <a:lnTo>
                              <a:pt x="133" y="61"/>
                            </a:lnTo>
                            <a:lnTo>
                              <a:pt x="132" y="59"/>
                            </a:lnTo>
                            <a:lnTo>
                              <a:pt x="132" y="46"/>
                            </a:lnTo>
                            <a:lnTo>
                              <a:pt x="144" y="46"/>
                            </a:lnTo>
                            <a:lnTo>
                              <a:pt x="147" y="49"/>
                            </a:lnTo>
                            <a:lnTo>
                              <a:pt x="147" y="19"/>
                            </a:lnTo>
                            <a:lnTo>
                              <a:pt x="145" y="19"/>
                            </a:lnTo>
                            <a:lnTo>
                              <a:pt x="145" y="30"/>
                            </a:lnTo>
                            <a:lnTo>
                              <a:pt x="145" y="36"/>
                            </a:lnTo>
                            <a:lnTo>
                              <a:pt x="143" y="39"/>
                            </a:lnTo>
                            <a:lnTo>
                              <a:pt x="141" y="40"/>
                            </a:lnTo>
                            <a:lnTo>
                              <a:pt x="132" y="40"/>
                            </a:lnTo>
                            <a:lnTo>
                              <a:pt x="132" y="27"/>
                            </a:lnTo>
                            <a:lnTo>
                              <a:pt x="132" y="26"/>
                            </a:lnTo>
                            <a:lnTo>
                              <a:pt x="133" y="25"/>
                            </a:lnTo>
                            <a:lnTo>
                              <a:pt x="136" y="25"/>
                            </a:lnTo>
                            <a:lnTo>
                              <a:pt x="140" y="25"/>
                            </a:lnTo>
                            <a:lnTo>
                              <a:pt x="142" y="25"/>
                            </a:lnTo>
                            <a:lnTo>
                              <a:pt x="143" y="26"/>
                            </a:lnTo>
                            <a:lnTo>
                              <a:pt x="144" y="28"/>
                            </a:lnTo>
                            <a:lnTo>
                              <a:pt x="145" y="30"/>
                            </a:lnTo>
                            <a:lnTo>
                              <a:pt x="145" y="19"/>
                            </a:lnTo>
                            <a:lnTo>
                              <a:pt x="135" y="19"/>
                            </a:lnTo>
                            <a:lnTo>
                              <a:pt x="127" y="19"/>
                            </a:lnTo>
                            <a:lnTo>
                              <a:pt x="114" y="19"/>
                            </a:lnTo>
                            <a:lnTo>
                              <a:pt x="114" y="24"/>
                            </a:lnTo>
                            <a:lnTo>
                              <a:pt x="116" y="24"/>
                            </a:lnTo>
                            <a:lnTo>
                              <a:pt x="119" y="25"/>
                            </a:lnTo>
                            <a:lnTo>
                              <a:pt x="120" y="27"/>
                            </a:lnTo>
                            <a:lnTo>
                              <a:pt x="120" y="56"/>
                            </a:lnTo>
                            <a:lnTo>
                              <a:pt x="120" y="59"/>
                            </a:lnTo>
                            <a:lnTo>
                              <a:pt x="119" y="60"/>
                            </a:lnTo>
                            <a:lnTo>
                              <a:pt x="114" y="62"/>
                            </a:lnTo>
                            <a:lnTo>
                              <a:pt x="114" y="67"/>
                            </a:lnTo>
                            <a:lnTo>
                              <a:pt x="130" y="67"/>
                            </a:lnTo>
                            <a:lnTo>
                              <a:pt x="136" y="67"/>
                            </a:lnTo>
                            <a:lnTo>
                              <a:pt x="151" y="67"/>
                            </a:lnTo>
                            <a:lnTo>
                              <a:pt x="159" y="63"/>
                            </a:lnTo>
                            <a:lnTo>
                              <a:pt x="159" y="61"/>
                            </a:lnTo>
                            <a:lnTo>
                              <a:pt x="159" y="47"/>
                            </a:lnTo>
                            <a:close/>
                            <a:moveTo>
                              <a:pt x="192" y="24"/>
                            </a:moveTo>
                            <a:lnTo>
                              <a:pt x="192" y="19"/>
                            </a:lnTo>
                            <a:lnTo>
                              <a:pt x="169" y="19"/>
                            </a:lnTo>
                            <a:lnTo>
                              <a:pt x="168" y="24"/>
                            </a:lnTo>
                            <a:lnTo>
                              <a:pt x="173" y="25"/>
                            </a:lnTo>
                            <a:lnTo>
                              <a:pt x="174" y="27"/>
                            </a:lnTo>
                            <a:lnTo>
                              <a:pt x="174" y="54"/>
                            </a:lnTo>
                            <a:lnTo>
                              <a:pt x="174" y="59"/>
                            </a:lnTo>
                            <a:lnTo>
                              <a:pt x="174" y="60"/>
                            </a:lnTo>
                            <a:lnTo>
                              <a:pt x="168" y="62"/>
                            </a:lnTo>
                            <a:lnTo>
                              <a:pt x="169" y="67"/>
                            </a:lnTo>
                            <a:lnTo>
                              <a:pt x="192" y="67"/>
                            </a:lnTo>
                            <a:lnTo>
                              <a:pt x="192" y="62"/>
                            </a:lnTo>
                            <a:lnTo>
                              <a:pt x="187" y="61"/>
                            </a:lnTo>
                            <a:lnTo>
                              <a:pt x="186" y="59"/>
                            </a:lnTo>
                            <a:lnTo>
                              <a:pt x="186" y="32"/>
                            </a:lnTo>
                            <a:lnTo>
                              <a:pt x="186" y="27"/>
                            </a:lnTo>
                            <a:lnTo>
                              <a:pt x="186" y="26"/>
                            </a:lnTo>
                            <a:lnTo>
                              <a:pt x="192" y="24"/>
                            </a:lnTo>
                            <a:close/>
                            <a:moveTo>
                              <a:pt x="244" y="22"/>
                            </a:moveTo>
                            <a:lnTo>
                              <a:pt x="243" y="20"/>
                            </a:lnTo>
                            <a:lnTo>
                              <a:pt x="242" y="19"/>
                            </a:lnTo>
                            <a:lnTo>
                              <a:pt x="236" y="19"/>
                            </a:lnTo>
                            <a:lnTo>
                              <a:pt x="229" y="19"/>
                            </a:lnTo>
                            <a:lnTo>
                              <a:pt x="202" y="19"/>
                            </a:lnTo>
                            <a:lnTo>
                              <a:pt x="201" y="24"/>
                            </a:lnTo>
                            <a:lnTo>
                              <a:pt x="203" y="24"/>
                            </a:lnTo>
                            <a:lnTo>
                              <a:pt x="206" y="25"/>
                            </a:lnTo>
                            <a:lnTo>
                              <a:pt x="208" y="27"/>
                            </a:lnTo>
                            <a:lnTo>
                              <a:pt x="208" y="33"/>
                            </a:lnTo>
                            <a:lnTo>
                              <a:pt x="208" y="54"/>
                            </a:lnTo>
                            <a:lnTo>
                              <a:pt x="207" y="59"/>
                            </a:lnTo>
                            <a:lnTo>
                              <a:pt x="207" y="60"/>
                            </a:lnTo>
                            <a:lnTo>
                              <a:pt x="201" y="62"/>
                            </a:lnTo>
                            <a:lnTo>
                              <a:pt x="202" y="67"/>
                            </a:lnTo>
                            <a:lnTo>
                              <a:pt x="244" y="67"/>
                            </a:lnTo>
                            <a:lnTo>
                              <a:pt x="244" y="62"/>
                            </a:lnTo>
                            <a:lnTo>
                              <a:pt x="244" y="57"/>
                            </a:lnTo>
                            <a:lnTo>
                              <a:pt x="244" y="53"/>
                            </a:lnTo>
                            <a:lnTo>
                              <a:pt x="242" y="52"/>
                            </a:lnTo>
                            <a:lnTo>
                              <a:pt x="238" y="52"/>
                            </a:lnTo>
                            <a:lnTo>
                              <a:pt x="236" y="52"/>
                            </a:lnTo>
                            <a:lnTo>
                              <a:pt x="234" y="60"/>
                            </a:lnTo>
                            <a:lnTo>
                              <a:pt x="232" y="61"/>
                            </a:lnTo>
                            <a:lnTo>
                              <a:pt x="229" y="61"/>
                            </a:lnTo>
                            <a:lnTo>
                              <a:pt x="225" y="61"/>
                            </a:lnTo>
                            <a:lnTo>
                              <a:pt x="221" y="61"/>
                            </a:lnTo>
                            <a:lnTo>
                              <a:pt x="219" y="59"/>
                            </a:lnTo>
                            <a:lnTo>
                              <a:pt x="219" y="53"/>
                            </a:lnTo>
                            <a:lnTo>
                              <a:pt x="219" y="46"/>
                            </a:lnTo>
                            <a:lnTo>
                              <a:pt x="234" y="47"/>
                            </a:lnTo>
                            <a:lnTo>
                              <a:pt x="235" y="42"/>
                            </a:lnTo>
                            <a:lnTo>
                              <a:pt x="234" y="40"/>
                            </a:lnTo>
                            <a:lnTo>
                              <a:pt x="219" y="41"/>
                            </a:lnTo>
                            <a:lnTo>
                              <a:pt x="219" y="32"/>
                            </a:lnTo>
                            <a:lnTo>
                              <a:pt x="220" y="27"/>
                            </a:lnTo>
                            <a:lnTo>
                              <a:pt x="220" y="25"/>
                            </a:lnTo>
                            <a:lnTo>
                              <a:pt x="224" y="25"/>
                            </a:lnTo>
                            <a:lnTo>
                              <a:pt x="231" y="25"/>
                            </a:lnTo>
                            <a:lnTo>
                              <a:pt x="233" y="25"/>
                            </a:lnTo>
                            <a:lnTo>
                              <a:pt x="235" y="33"/>
                            </a:lnTo>
                            <a:lnTo>
                              <a:pt x="236" y="34"/>
                            </a:lnTo>
                            <a:lnTo>
                              <a:pt x="240" y="34"/>
                            </a:lnTo>
                            <a:lnTo>
                              <a:pt x="242" y="34"/>
                            </a:lnTo>
                            <a:lnTo>
                              <a:pt x="243" y="25"/>
                            </a:lnTo>
                            <a:lnTo>
                              <a:pt x="244" y="22"/>
                            </a:lnTo>
                            <a:close/>
                            <a:moveTo>
                              <a:pt x="302" y="62"/>
                            </a:moveTo>
                            <a:lnTo>
                              <a:pt x="298" y="60"/>
                            </a:lnTo>
                            <a:lnTo>
                              <a:pt x="295" y="57"/>
                            </a:lnTo>
                            <a:lnTo>
                              <a:pt x="292" y="50"/>
                            </a:lnTo>
                            <a:lnTo>
                              <a:pt x="291" y="48"/>
                            </a:lnTo>
                            <a:lnTo>
                              <a:pt x="289" y="44"/>
                            </a:lnTo>
                            <a:lnTo>
                              <a:pt x="293" y="42"/>
                            </a:lnTo>
                            <a:lnTo>
                              <a:pt x="294" y="41"/>
                            </a:lnTo>
                            <a:lnTo>
                              <a:pt x="298" y="38"/>
                            </a:lnTo>
                            <a:lnTo>
                              <a:pt x="298" y="25"/>
                            </a:lnTo>
                            <a:lnTo>
                              <a:pt x="298" y="23"/>
                            </a:lnTo>
                            <a:lnTo>
                              <a:pt x="290" y="19"/>
                            </a:lnTo>
                            <a:lnTo>
                              <a:pt x="285" y="19"/>
                            </a:lnTo>
                            <a:lnTo>
                              <a:pt x="285" y="30"/>
                            </a:lnTo>
                            <a:lnTo>
                              <a:pt x="285" y="37"/>
                            </a:lnTo>
                            <a:lnTo>
                              <a:pt x="283" y="40"/>
                            </a:lnTo>
                            <a:lnTo>
                              <a:pt x="281" y="41"/>
                            </a:lnTo>
                            <a:lnTo>
                              <a:pt x="270" y="41"/>
                            </a:lnTo>
                            <a:lnTo>
                              <a:pt x="271" y="27"/>
                            </a:lnTo>
                            <a:lnTo>
                              <a:pt x="271" y="26"/>
                            </a:lnTo>
                            <a:lnTo>
                              <a:pt x="272" y="25"/>
                            </a:lnTo>
                            <a:lnTo>
                              <a:pt x="274" y="25"/>
                            </a:lnTo>
                            <a:lnTo>
                              <a:pt x="279" y="25"/>
                            </a:lnTo>
                            <a:lnTo>
                              <a:pt x="282" y="25"/>
                            </a:lnTo>
                            <a:lnTo>
                              <a:pt x="283" y="27"/>
                            </a:lnTo>
                            <a:lnTo>
                              <a:pt x="284" y="28"/>
                            </a:lnTo>
                            <a:lnTo>
                              <a:pt x="285" y="30"/>
                            </a:lnTo>
                            <a:lnTo>
                              <a:pt x="285" y="19"/>
                            </a:lnTo>
                            <a:lnTo>
                              <a:pt x="274" y="19"/>
                            </a:lnTo>
                            <a:lnTo>
                              <a:pt x="267" y="19"/>
                            </a:lnTo>
                            <a:lnTo>
                              <a:pt x="253" y="19"/>
                            </a:lnTo>
                            <a:lnTo>
                              <a:pt x="252" y="24"/>
                            </a:lnTo>
                            <a:lnTo>
                              <a:pt x="257" y="25"/>
                            </a:lnTo>
                            <a:lnTo>
                              <a:pt x="259" y="27"/>
                            </a:lnTo>
                            <a:lnTo>
                              <a:pt x="258" y="57"/>
                            </a:lnTo>
                            <a:lnTo>
                              <a:pt x="258" y="59"/>
                            </a:lnTo>
                            <a:lnTo>
                              <a:pt x="258" y="60"/>
                            </a:lnTo>
                            <a:lnTo>
                              <a:pt x="252" y="62"/>
                            </a:lnTo>
                            <a:lnTo>
                              <a:pt x="253" y="67"/>
                            </a:lnTo>
                            <a:lnTo>
                              <a:pt x="276" y="67"/>
                            </a:lnTo>
                            <a:lnTo>
                              <a:pt x="277" y="62"/>
                            </a:lnTo>
                            <a:lnTo>
                              <a:pt x="275" y="62"/>
                            </a:lnTo>
                            <a:lnTo>
                              <a:pt x="272" y="61"/>
                            </a:lnTo>
                            <a:lnTo>
                              <a:pt x="270" y="59"/>
                            </a:lnTo>
                            <a:lnTo>
                              <a:pt x="270" y="48"/>
                            </a:lnTo>
                            <a:lnTo>
                              <a:pt x="278" y="48"/>
                            </a:lnTo>
                            <a:lnTo>
                              <a:pt x="282" y="55"/>
                            </a:lnTo>
                            <a:lnTo>
                              <a:pt x="285" y="62"/>
                            </a:lnTo>
                            <a:lnTo>
                              <a:pt x="287" y="67"/>
                            </a:lnTo>
                            <a:lnTo>
                              <a:pt x="293" y="67"/>
                            </a:lnTo>
                            <a:lnTo>
                              <a:pt x="297" y="67"/>
                            </a:lnTo>
                            <a:lnTo>
                              <a:pt x="301" y="67"/>
                            </a:lnTo>
                            <a:lnTo>
                              <a:pt x="302" y="62"/>
                            </a:lnTo>
                            <a:close/>
                            <a:moveTo>
                              <a:pt x="362" y="24"/>
                            </a:moveTo>
                            <a:lnTo>
                              <a:pt x="361" y="19"/>
                            </a:lnTo>
                            <a:lnTo>
                              <a:pt x="340" y="19"/>
                            </a:lnTo>
                            <a:lnTo>
                              <a:pt x="339" y="24"/>
                            </a:lnTo>
                            <a:lnTo>
                              <a:pt x="346" y="26"/>
                            </a:lnTo>
                            <a:lnTo>
                              <a:pt x="347" y="28"/>
                            </a:lnTo>
                            <a:lnTo>
                              <a:pt x="348" y="36"/>
                            </a:lnTo>
                            <a:lnTo>
                              <a:pt x="348" y="49"/>
                            </a:lnTo>
                            <a:lnTo>
                              <a:pt x="329" y="26"/>
                            </a:lnTo>
                            <a:lnTo>
                              <a:pt x="325" y="19"/>
                            </a:lnTo>
                            <a:lnTo>
                              <a:pt x="314" y="19"/>
                            </a:lnTo>
                            <a:lnTo>
                              <a:pt x="309" y="19"/>
                            </a:lnTo>
                            <a:lnTo>
                              <a:pt x="308" y="24"/>
                            </a:lnTo>
                            <a:lnTo>
                              <a:pt x="310" y="24"/>
                            </a:lnTo>
                            <a:lnTo>
                              <a:pt x="313" y="25"/>
                            </a:lnTo>
                            <a:lnTo>
                              <a:pt x="314" y="26"/>
                            </a:lnTo>
                            <a:lnTo>
                              <a:pt x="315" y="28"/>
                            </a:lnTo>
                            <a:lnTo>
                              <a:pt x="315" y="33"/>
                            </a:lnTo>
                            <a:lnTo>
                              <a:pt x="315" y="53"/>
                            </a:lnTo>
                            <a:lnTo>
                              <a:pt x="315" y="59"/>
                            </a:lnTo>
                            <a:lnTo>
                              <a:pt x="314" y="60"/>
                            </a:lnTo>
                            <a:lnTo>
                              <a:pt x="308" y="62"/>
                            </a:lnTo>
                            <a:lnTo>
                              <a:pt x="309" y="67"/>
                            </a:lnTo>
                            <a:lnTo>
                              <a:pt x="330" y="67"/>
                            </a:lnTo>
                            <a:lnTo>
                              <a:pt x="331" y="62"/>
                            </a:lnTo>
                            <a:lnTo>
                              <a:pt x="324" y="61"/>
                            </a:lnTo>
                            <a:lnTo>
                              <a:pt x="323" y="60"/>
                            </a:lnTo>
                            <a:lnTo>
                              <a:pt x="322" y="58"/>
                            </a:lnTo>
                            <a:lnTo>
                              <a:pt x="322" y="50"/>
                            </a:lnTo>
                            <a:lnTo>
                              <a:pt x="322" y="37"/>
                            </a:lnTo>
                            <a:lnTo>
                              <a:pt x="327" y="43"/>
                            </a:lnTo>
                            <a:lnTo>
                              <a:pt x="334" y="52"/>
                            </a:lnTo>
                            <a:lnTo>
                              <a:pt x="346" y="67"/>
                            </a:lnTo>
                            <a:lnTo>
                              <a:pt x="355" y="66"/>
                            </a:lnTo>
                            <a:lnTo>
                              <a:pt x="355" y="51"/>
                            </a:lnTo>
                            <a:lnTo>
                              <a:pt x="355" y="39"/>
                            </a:lnTo>
                            <a:lnTo>
                              <a:pt x="355" y="31"/>
                            </a:lnTo>
                            <a:lnTo>
                              <a:pt x="356" y="26"/>
                            </a:lnTo>
                            <a:lnTo>
                              <a:pt x="362" y="24"/>
                            </a:lnTo>
                            <a:close/>
                            <a:moveTo>
                              <a:pt x="417" y="27"/>
                            </a:moveTo>
                            <a:lnTo>
                              <a:pt x="415" y="26"/>
                            </a:lnTo>
                            <a:lnTo>
                              <a:pt x="407" y="18"/>
                            </a:lnTo>
                            <a:lnTo>
                              <a:pt x="404" y="18"/>
                            </a:lnTo>
                            <a:lnTo>
                              <a:pt x="404" y="32"/>
                            </a:lnTo>
                            <a:lnTo>
                              <a:pt x="404" y="51"/>
                            </a:lnTo>
                            <a:lnTo>
                              <a:pt x="402" y="56"/>
                            </a:lnTo>
                            <a:lnTo>
                              <a:pt x="401" y="58"/>
                            </a:lnTo>
                            <a:lnTo>
                              <a:pt x="399" y="59"/>
                            </a:lnTo>
                            <a:lnTo>
                              <a:pt x="396" y="60"/>
                            </a:lnTo>
                            <a:lnTo>
                              <a:pt x="384" y="60"/>
                            </a:lnTo>
                            <a:lnTo>
                              <a:pt x="380" y="54"/>
                            </a:lnTo>
                            <a:lnTo>
                              <a:pt x="380" y="37"/>
                            </a:lnTo>
                            <a:lnTo>
                              <a:pt x="382" y="32"/>
                            </a:lnTo>
                            <a:lnTo>
                              <a:pt x="384" y="28"/>
                            </a:lnTo>
                            <a:lnTo>
                              <a:pt x="386" y="27"/>
                            </a:lnTo>
                            <a:lnTo>
                              <a:pt x="389" y="26"/>
                            </a:lnTo>
                            <a:lnTo>
                              <a:pt x="401" y="26"/>
                            </a:lnTo>
                            <a:lnTo>
                              <a:pt x="404" y="32"/>
                            </a:lnTo>
                            <a:lnTo>
                              <a:pt x="404" y="18"/>
                            </a:lnTo>
                            <a:lnTo>
                              <a:pt x="378" y="18"/>
                            </a:lnTo>
                            <a:lnTo>
                              <a:pt x="368" y="29"/>
                            </a:lnTo>
                            <a:lnTo>
                              <a:pt x="368" y="59"/>
                            </a:lnTo>
                            <a:lnTo>
                              <a:pt x="378" y="68"/>
                            </a:lnTo>
                            <a:lnTo>
                              <a:pt x="407" y="68"/>
                            </a:lnTo>
                            <a:lnTo>
                              <a:pt x="414" y="60"/>
                            </a:lnTo>
                            <a:lnTo>
                              <a:pt x="417" y="57"/>
                            </a:lnTo>
                            <a:lnTo>
                              <a:pt x="417" y="27"/>
                            </a:lnTo>
                            <a:close/>
                            <a:moveTo>
                              <a:pt x="493" y="30"/>
                            </a:moveTo>
                            <a:lnTo>
                              <a:pt x="490" y="25"/>
                            </a:lnTo>
                            <a:lnTo>
                              <a:pt x="486" y="19"/>
                            </a:lnTo>
                            <a:lnTo>
                              <a:pt x="480" y="19"/>
                            </a:lnTo>
                            <a:lnTo>
                              <a:pt x="480" y="35"/>
                            </a:lnTo>
                            <a:lnTo>
                              <a:pt x="480" y="51"/>
                            </a:lnTo>
                            <a:lnTo>
                              <a:pt x="477" y="58"/>
                            </a:lnTo>
                            <a:lnTo>
                              <a:pt x="472" y="60"/>
                            </a:lnTo>
                            <a:lnTo>
                              <a:pt x="467" y="62"/>
                            </a:lnTo>
                            <a:lnTo>
                              <a:pt x="461" y="61"/>
                            </a:lnTo>
                            <a:lnTo>
                              <a:pt x="460" y="59"/>
                            </a:lnTo>
                            <a:lnTo>
                              <a:pt x="460" y="27"/>
                            </a:lnTo>
                            <a:lnTo>
                              <a:pt x="460" y="26"/>
                            </a:lnTo>
                            <a:lnTo>
                              <a:pt x="462" y="25"/>
                            </a:lnTo>
                            <a:lnTo>
                              <a:pt x="464" y="25"/>
                            </a:lnTo>
                            <a:lnTo>
                              <a:pt x="469" y="25"/>
                            </a:lnTo>
                            <a:lnTo>
                              <a:pt x="473" y="26"/>
                            </a:lnTo>
                            <a:lnTo>
                              <a:pt x="475" y="27"/>
                            </a:lnTo>
                            <a:lnTo>
                              <a:pt x="477" y="30"/>
                            </a:lnTo>
                            <a:lnTo>
                              <a:pt x="480" y="35"/>
                            </a:lnTo>
                            <a:lnTo>
                              <a:pt x="480" y="19"/>
                            </a:lnTo>
                            <a:lnTo>
                              <a:pt x="463" y="19"/>
                            </a:lnTo>
                            <a:lnTo>
                              <a:pt x="455" y="19"/>
                            </a:lnTo>
                            <a:lnTo>
                              <a:pt x="443" y="19"/>
                            </a:lnTo>
                            <a:lnTo>
                              <a:pt x="442" y="24"/>
                            </a:lnTo>
                            <a:lnTo>
                              <a:pt x="447" y="25"/>
                            </a:lnTo>
                            <a:lnTo>
                              <a:pt x="448" y="27"/>
                            </a:lnTo>
                            <a:lnTo>
                              <a:pt x="448" y="58"/>
                            </a:lnTo>
                            <a:lnTo>
                              <a:pt x="448" y="59"/>
                            </a:lnTo>
                            <a:lnTo>
                              <a:pt x="448" y="60"/>
                            </a:lnTo>
                            <a:lnTo>
                              <a:pt x="442" y="62"/>
                            </a:lnTo>
                            <a:lnTo>
                              <a:pt x="443" y="67"/>
                            </a:lnTo>
                            <a:lnTo>
                              <a:pt x="458" y="67"/>
                            </a:lnTo>
                            <a:lnTo>
                              <a:pt x="464" y="67"/>
                            </a:lnTo>
                            <a:lnTo>
                              <a:pt x="481" y="67"/>
                            </a:lnTo>
                            <a:lnTo>
                              <a:pt x="488" y="62"/>
                            </a:lnTo>
                            <a:lnTo>
                              <a:pt x="493" y="59"/>
                            </a:lnTo>
                            <a:lnTo>
                              <a:pt x="493" y="30"/>
                            </a:lnTo>
                            <a:close/>
                            <a:moveTo>
                              <a:pt x="543" y="22"/>
                            </a:moveTo>
                            <a:lnTo>
                              <a:pt x="542" y="20"/>
                            </a:lnTo>
                            <a:lnTo>
                              <a:pt x="541" y="19"/>
                            </a:lnTo>
                            <a:lnTo>
                              <a:pt x="536" y="19"/>
                            </a:lnTo>
                            <a:lnTo>
                              <a:pt x="529" y="19"/>
                            </a:lnTo>
                            <a:lnTo>
                              <a:pt x="501" y="19"/>
                            </a:lnTo>
                            <a:lnTo>
                              <a:pt x="501" y="24"/>
                            </a:lnTo>
                            <a:lnTo>
                              <a:pt x="503" y="24"/>
                            </a:lnTo>
                            <a:lnTo>
                              <a:pt x="506" y="25"/>
                            </a:lnTo>
                            <a:lnTo>
                              <a:pt x="507" y="27"/>
                            </a:lnTo>
                            <a:lnTo>
                              <a:pt x="507" y="54"/>
                            </a:lnTo>
                            <a:lnTo>
                              <a:pt x="507" y="59"/>
                            </a:lnTo>
                            <a:lnTo>
                              <a:pt x="507" y="60"/>
                            </a:lnTo>
                            <a:lnTo>
                              <a:pt x="501" y="62"/>
                            </a:lnTo>
                            <a:lnTo>
                              <a:pt x="501" y="67"/>
                            </a:lnTo>
                            <a:lnTo>
                              <a:pt x="543" y="67"/>
                            </a:lnTo>
                            <a:lnTo>
                              <a:pt x="543" y="62"/>
                            </a:lnTo>
                            <a:lnTo>
                              <a:pt x="543" y="57"/>
                            </a:lnTo>
                            <a:lnTo>
                              <a:pt x="543" y="53"/>
                            </a:lnTo>
                            <a:lnTo>
                              <a:pt x="541" y="52"/>
                            </a:lnTo>
                            <a:lnTo>
                              <a:pt x="537" y="52"/>
                            </a:lnTo>
                            <a:lnTo>
                              <a:pt x="535" y="52"/>
                            </a:lnTo>
                            <a:lnTo>
                              <a:pt x="533" y="60"/>
                            </a:lnTo>
                            <a:lnTo>
                              <a:pt x="531" y="61"/>
                            </a:lnTo>
                            <a:lnTo>
                              <a:pt x="529" y="61"/>
                            </a:lnTo>
                            <a:lnTo>
                              <a:pt x="524" y="61"/>
                            </a:lnTo>
                            <a:lnTo>
                              <a:pt x="521" y="61"/>
                            </a:lnTo>
                            <a:lnTo>
                              <a:pt x="519" y="59"/>
                            </a:lnTo>
                            <a:lnTo>
                              <a:pt x="519" y="53"/>
                            </a:lnTo>
                            <a:lnTo>
                              <a:pt x="519" y="46"/>
                            </a:lnTo>
                            <a:lnTo>
                              <a:pt x="533" y="47"/>
                            </a:lnTo>
                            <a:lnTo>
                              <a:pt x="534" y="43"/>
                            </a:lnTo>
                            <a:lnTo>
                              <a:pt x="534" y="42"/>
                            </a:lnTo>
                            <a:lnTo>
                              <a:pt x="533" y="40"/>
                            </a:lnTo>
                            <a:lnTo>
                              <a:pt x="519" y="41"/>
                            </a:lnTo>
                            <a:lnTo>
                              <a:pt x="519" y="32"/>
                            </a:lnTo>
                            <a:lnTo>
                              <a:pt x="519" y="27"/>
                            </a:lnTo>
                            <a:lnTo>
                              <a:pt x="519" y="25"/>
                            </a:lnTo>
                            <a:lnTo>
                              <a:pt x="523" y="25"/>
                            </a:lnTo>
                            <a:lnTo>
                              <a:pt x="530" y="25"/>
                            </a:lnTo>
                            <a:lnTo>
                              <a:pt x="532" y="25"/>
                            </a:lnTo>
                            <a:lnTo>
                              <a:pt x="534" y="33"/>
                            </a:lnTo>
                            <a:lnTo>
                              <a:pt x="536" y="34"/>
                            </a:lnTo>
                            <a:lnTo>
                              <a:pt x="540" y="34"/>
                            </a:lnTo>
                            <a:lnTo>
                              <a:pt x="541" y="34"/>
                            </a:lnTo>
                            <a:lnTo>
                              <a:pt x="543" y="25"/>
                            </a:lnTo>
                            <a:lnTo>
                              <a:pt x="543" y="22"/>
                            </a:lnTo>
                            <a:close/>
                            <a:moveTo>
                              <a:pt x="637" y="62"/>
                            </a:moveTo>
                            <a:lnTo>
                              <a:pt x="635" y="62"/>
                            </a:lnTo>
                            <a:lnTo>
                              <a:pt x="632" y="61"/>
                            </a:lnTo>
                            <a:lnTo>
                              <a:pt x="631" y="58"/>
                            </a:lnTo>
                            <a:lnTo>
                              <a:pt x="630" y="55"/>
                            </a:lnTo>
                            <a:lnTo>
                              <a:pt x="629" y="26"/>
                            </a:lnTo>
                            <a:lnTo>
                              <a:pt x="635" y="24"/>
                            </a:lnTo>
                            <a:lnTo>
                              <a:pt x="634" y="19"/>
                            </a:lnTo>
                            <a:lnTo>
                              <a:pt x="613" y="19"/>
                            </a:lnTo>
                            <a:lnTo>
                              <a:pt x="611" y="26"/>
                            </a:lnTo>
                            <a:lnTo>
                              <a:pt x="606" y="38"/>
                            </a:lnTo>
                            <a:lnTo>
                              <a:pt x="602" y="48"/>
                            </a:lnTo>
                            <a:lnTo>
                              <a:pt x="599" y="39"/>
                            </a:lnTo>
                            <a:lnTo>
                              <a:pt x="594" y="26"/>
                            </a:lnTo>
                            <a:lnTo>
                              <a:pt x="592" y="19"/>
                            </a:lnTo>
                            <a:lnTo>
                              <a:pt x="570" y="19"/>
                            </a:lnTo>
                            <a:lnTo>
                              <a:pt x="569" y="24"/>
                            </a:lnTo>
                            <a:lnTo>
                              <a:pt x="571" y="24"/>
                            </a:lnTo>
                            <a:lnTo>
                              <a:pt x="574" y="26"/>
                            </a:lnTo>
                            <a:lnTo>
                              <a:pt x="574" y="27"/>
                            </a:lnTo>
                            <a:lnTo>
                              <a:pt x="575" y="28"/>
                            </a:lnTo>
                            <a:lnTo>
                              <a:pt x="575" y="32"/>
                            </a:lnTo>
                            <a:lnTo>
                              <a:pt x="574" y="48"/>
                            </a:lnTo>
                            <a:lnTo>
                              <a:pt x="573" y="57"/>
                            </a:lnTo>
                            <a:lnTo>
                              <a:pt x="573" y="60"/>
                            </a:lnTo>
                            <a:lnTo>
                              <a:pt x="567" y="62"/>
                            </a:lnTo>
                            <a:lnTo>
                              <a:pt x="568" y="67"/>
                            </a:lnTo>
                            <a:lnTo>
                              <a:pt x="588" y="67"/>
                            </a:lnTo>
                            <a:lnTo>
                              <a:pt x="589" y="62"/>
                            </a:lnTo>
                            <a:lnTo>
                              <a:pt x="586" y="62"/>
                            </a:lnTo>
                            <a:lnTo>
                              <a:pt x="582" y="61"/>
                            </a:lnTo>
                            <a:lnTo>
                              <a:pt x="581" y="58"/>
                            </a:lnTo>
                            <a:lnTo>
                              <a:pt x="582" y="29"/>
                            </a:lnTo>
                            <a:lnTo>
                              <a:pt x="587" y="39"/>
                            </a:lnTo>
                            <a:lnTo>
                              <a:pt x="593" y="55"/>
                            </a:lnTo>
                            <a:lnTo>
                              <a:pt x="595" y="61"/>
                            </a:lnTo>
                            <a:lnTo>
                              <a:pt x="599" y="62"/>
                            </a:lnTo>
                            <a:lnTo>
                              <a:pt x="602" y="62"/>
                            </a:lnTo>
                            <a:lnTo>
                              <a:pt x="605" y="61"/>
                            </a:lnTo>
                            <a:lnTo>
                              <a:pt x="618" y="29"/>
                            </a:lnTo>
                            <a:lnTo>
                              <a:pt x="618" y="41"/>
                            </a:lnTo>
                            <a:lnTo>
                              <a:pt x="619" y="56"/>
                            </a:lnTo>
                            <a:lnTo>
                              <a:pt x="619" y="60"/>
                            </a:lnTo>
                            <a:lnTo>
                              <a:pt x="612" y="62"/>
                            </a:lnTo>
                            <a:lnTo>
                              <a:pt x="613" y="67"/>
                            </a:lnTo>
                            <a:lnTo>
                              <a:pt x="636" y="67"/>
                            </a:lnTo>
                            <a:lnTo>
                              <a:pt x="637" y="62"/>
                            </a:lnTo>
                            <a:close/>
                            <a:moveTo>
                              <a:pt x="679" y="8"/>
                            </a:moveTo>
                            <a:lnTo>
                              <a:pt x="678" y="5"/>
                            </a:lnTo>
                            <a:lnTo>
                              <a:pt x="676" y="2"/>
                            </a:lnTo>
                            <a:lnTo>
                              <a:pt x="674" y="0"/>
                            </a:lnTo>
                            <a:lnTo>
                              <a:pt x="668" y="3"/>
                            </a:lnTo>
                            <a:lnTo>
                              <a:pt x="662" y="7"/>
                            </a:lnTo>
                            <a:lnTo>
                              <a:pt x="656" y="11"/>
                            </a:lnTo>
                            <a:lnTo>
                              <a:pt x="657" y="15"/>
                            </a:lnTo>
                            <a:lnTo>
                              <a:pt x="659" y="15"/>
                            </a:lnTo>
                            <a:lnTo>
                              <a:pt x="678" y="10"/>
                            </a:lnTo>
                            <a:lnTo>
                              <a:pt x="679" y="8"/>
                            </a:lnTo>
                            <a:close/>
                            <a:moveTo>
                              <a:pt x="687" y="22"/>
                            </a:moveTo>
                            <a:lnTo>
                              <a:pt x="686" y="21"/>
                            </a:lnTo>
                            <a:lnTo>
                              <a:pt x="685" y="20"/>
                            </a:lnTo>
                            <a:lnTo>
                              <a:pt x="685" y="19"/>
                            </a:lnTo>
                            <a:lnTo>
                              <a:pt x="679" y="19"/>
                            </a:lnTo>
                            <a:lnTo>
                              <a:pt x="672" y="19"/>
                            </a:lnTo>
                            <a:lnTo>
                              <a:pt x="645" y="19"/>
                            </a:lnTo>
                            <a:lnTo>
                              <a:pt x="644" y="24"/>
                            </a:lnTo>
                            <a:lnTo>
                              <a:pt x="646" y="24"/>
                            </a:lnTo>
                            <a:lnTo>
                              <a:pt x="649" y="25"/>
                            </a:lnTo>
                            <a:lnTo>
                              <a:pt x="651" y="27"/>
                            </a:lnTo>
                            <a:lnTo>
                              <a:pt x="650" y="57"/>
                            </a:lnTo>
                            <a:lnTo>
                              <a:pt x="650" y="59"/>
                            </a:lnTo>
                            <a:lnTo>
                              <a:pt x="650" y="60"/>
                            </a:lnTo>
                            <a:lnTo>
                              <a:pt x="644" y="62"/>
                            </a:lnTo>
                            <a:lnTo>
                              <a:pt x="645" y="67"/>
                            </a:lnTo>
                            <a:lnTo>
                              <a:pt x="686" y="67"/>
                            </a:lnTo>
                            <a:lnTo>
                              <a:pt x="687" y="62"/>
                            </a:lnTo>
                            <a:lnTo>
                              <a:pt x="687" y="61"/>
                            </a:lnTo>
                            <a:lnTo>
                              <a:pt x="686" y="53"/>
                            </a:lnTo>
                            <a:lnTo>
                              <a:pt x="685" y="52"/>
                            </a:lnTo>
                            <a:lnTo>
                              <a:pt x="681" y="52"/>
                            </a:lnTo>
                            <a:lnTo>
                              <a:pt x="679" y="52"/>
                            </a:lnTo>
                            <a:lnTo>
                              <a:pt x="677" y="60"/>
                            </a:lnTo>
                            <a:lnTo>
                              <a:pt x="675" y="61"/>
                            </a:lnTo>
                            <a:lnTo>
                              <a:pt x="672" y="61"/>
                            </a:lnTo>
                            <a:lnTo>
                              <a:pt x="667" y="61"/>
                            </a:lnTo>
                            <a:lnTo>
                              <a:pt x="664" y="61"/>
                            </a:lnTo>
                            <a:lnTo>
                              <a:pt x="662" y="59"/>
                            </a:lnTo>
                            <a:lnTo>
                              <a:pt x="662" y="46"/>
                            </a:lnTo>
                            <a:lnTo>
                              <a:pt x="677" y="47"/>
                            </a:lnTo>
                            <a:lnTo>
                              <a:pt x="677" y="46"/>
                            </a:lnTo>
                            <a:lnTo>
                              <a:pt x="677" y="45"/>
                            </a:lnTo>
                            <a:lnTo>
                              <a:pt x="678" y="43"/>
                            </a:lnTo>
                            <a:lnTo>
                              <a:pt x="678" y="41"/>
                            </a:lnTo>
                            <a:lnTo>
                              <a:pt x="677" y="41"/>
                            </a:lnTo>
                            <a:lnTo>
                              <a:pt x="677" y="40"/>
                            </a:lnTo>
                            <a:lnTo>
                              <a:pt x="662" y="41"/>
                            </a:lnTo>
                            <a:lnTo>
                              <a:pt x="662" y="31"/>
                            </a:lnTo>
                            <a:lnTo>
                              <a:pt x="663" y="27"/>
                            </a:lnTo>
                            <a:lnTo>
                              <a:pt x="663" y="25"/>
                            </a:lnTo>
                            <a:lnTo>
                              <a:pt x="666" y="25"/>
                            </a:lnTo>
                            <a:lnTo>
                              <a:pt x="671" y="25"/>
                            </a:lnTo>
                            <a:lnTo>
                              <a:pt x="674" y="25"/>
                            </a:lnTo>
                            <a:lnTo>
                              <a:pt x="676" y="25"/>
                            </a:lnTo>
                            <a:lnTo>
                              <a:pt x="677" y="33"/>
                            </a:lnTo>
                            <a:lnTo>
                              <a:pt x="679" y="34"/>
                            </a:lnTo>
                            <a:lnTo>
                              <a:pt x="683" y="34"/>
                            </a:lnTo>
                            <a:lnTo>
                              <a:pt x="684" y="34"/>
                            </a:lnTo>
                            <a:lnTo>
                              <a:pt x="685" y="31"/>
                            </a:lnTo>
                            <a:lnTo>
                              <a:pt x="686" y="25"/>
                            </a:lnTo>
                            <a:lnTo>
                              <a:pt x="687" y="22"/>
                            </a:lnTo>
                            <a:close/>
                            <a:moveTo>
                              <a:pt x="745" y="62"/>
                            </a:moveTo>
                            <a:lnTo>
                              <a:pt x="743" y="62"/>
                            </a:lnTo>
                            <a:lnTo>
                              <a:pt x="739" y="60"/>
                            </a:lnTo>
                            <a:lnTo>
                              <a:pt x="736" y="57"/>
                            </a:lnTo>
                            <a:lnTo>
                              <a:pt x="731" y="50"/>
                            </a:lnTo>
                            <a:lnTo>
                              <a:pt x="726" y="43"/>
                            </a:lnTo>
                            <a:lnTo>
                              <a:pt x="731" y="36"/>
                            </a:lnTo>
                            <a:lnTo>
                              <a:pt x="736" y="30"/>
                            </a:lnTo>
                            <a:lnTo>
                              <a:pt x="739" y="26"/>
                            </a:lnTo>
                            <a:lnTo>
                              <a:pt x="744" y="24"/>
                            </a:lnTo>
                            <a:lnTo>
                              <a:pt x="743" y="19"/>
                            </a:lnTo>
                            <a:lnTo>
                              <a:pt x="723" y="19"/>
                            </a:lnTo>
                            <a:lnTo>
                              <a:pt x="722" y="24"/>
                            </a:lnTo>
                            <a:lnTo>
                              <a:pt x="728" y="26"/>
                            </a:lnTo>
                            <a:lnTo>
                              <a:pt x="722" y="37"/>
                            </a:lnTo>
                            <a:lnTo>
                              <a:pt x="717" y="30"/>
                            </a:lnTo>
                            <a:lnTo>
                              <a:pt x="713" y="24"/>
                            </a:lnTo>
                            <a:lnTo>
                              <a:pt x="710" y="19"/>
                            </a:lnTo>
                            <a:lnTo>
                              <a:pt x="699" y="19"/>
                            </a:lnTo>
                            <a:lnTo>
                              <a:pt x="694" y="19"/>
                            </a:lnTo>
                            <a:lnTo>
                              <a:pt x="693" y="24"/>
                            </a:lnTo>
                            <a:lnTo>
                              <a:pt x="695" y="24"/>
                            </a:lnTo>
                            <a:lnTo>
                              <a:pt x="699" y="26"/>
                            </a:lnTo>
                            <a:lnTo>
                              <a:pt x="701" y="29"/>
                            </a:lnTo>
                            <a:lnTo>
                              <a:pt x="706" y="35"/>
                            </a:lnTo>
                            <a:lnTo>
                              <a:pt x="712" y="43"/>
                            </a:lnTo>
                            <a:lnTo>
                              <a:pt x="706" y="50"/>
                            </a:lnTo>
                            <a:lnTo>
                              <a:pt x="701" y="56"/>
                            </a:lnTo>
                            <a:lnTo>
                              <a:pt x="698" y="60"/>
                            </a:lnTo>
                            <a:lnTo>
                              <a:pt x="693" y="62"/>
                            </a:lnTo>
                            <a:lnTo>
                              <a:pt x="694" y="67"/>
                            </a:lnTo>
                            <a:lnTo>
                              <a:pt x="714" y="67"/>
                            </a:lnTo>
                            <a:lnTo>
                              <a:pt x="715" y="62"/>
                            </a:lnTo>
                            <a:lnTo>
                              <a:pt x="709" y="60"/>
                            </a:lnTo>
                            <a:lnTo>
                              <a:pt x="716" y="48"/>
                            </a:lnTo>
                            <a:lnTo>
                              <a:pt x="720" y="55"/>
                            </a:lnTo>
                            <a:lnTo>
                              <a:pt x="725" y="62"/>
                            </a:lnTo>
                            <a:lnTo>
                              <a:pt x="728" y="67"/>
                            </a:lnTo>
                            <a:lnTo>
                              <a:pt x="739" y="67"/>
                            </a:lnTo>
                            <a:lnTo>
                              <a:pt x="744" y="67"/>
                            </a:lnTo>
                            <a:lnTo>
                              <a:pt x="745" y="62"/>
                            </a:lnTo>
                            <a:close/>
                            <a:moveTo>
                              <a:pt x="776" y="24"/>
                            </a:moveTo>
                            <a:lnTo>
                              <a:pt x="775" y="19"/>
                            </a:lnTo>
                            <a:lnTo>
                              <a:pt x="752" y="19"/>
                            </a:lnTo>
                            <a:lnTo>
                              <a:pt x="751" y="24"/>
                            </a:lnTo>
                            <a:lnTo>
                              <a:pt x="756" y="25"/>
                            </a:lnTo>
                            <a:lnTo>
                              <a:pt x="758" y="27"/>
                            </a:lnTo>
                            <a:lnTo>
                              <a:pt x="758" y="54"/>
                            </a:lnTo>
                            <a:lnTo>
                              <a:pt x="758" y="59"/>
                            </a:lnTo>
                            <a:lnTo>
                              <a:pt x="757" y="60"/>
                            </a:lnTo>
                            <a:lnTo>
                              <a:pt x="751" y="62"/>
                            </a:lnTo>
                            <a:lnTo>
                              <a:pt x="752" y="67"/>
                            </a:lnTo>
                            <a:lnTo>
                              <a:pt x="775" y="67"/>
                            </a:lnTo>
                            <a:lnTo>
                              <a:pt x="776" y="62"/>
                            </a:lnTo>
                            <a:lnTo>
                              <a:pt x="771" y="61"/>
                            </a:lnTo>
                            <a:lnTo>
                              <a:pt x="770" y="59"/>
                            </a:lnTo>
                            <a:lnTo>
                              <a:pt x="770" y="32"/>
                            </a:lnTo>
                            <a:lnTo>
                              <a:pt x="770" y="27"/>
                            </a:lnTo>
                            <a:lnTo>
                              <a:pt x="770" y="26"/>
                            </a:lnTo>
                            <a:lnTo>
                              <a:pt x="776" y="24"/>
                            </a:lnTo>
                            <a:close/>
                            <a:moveTo>
                              <a:pt x="828" y="25"/>
                            </a:moveTo>
                            <a:lnTo>
                              <a:pt x="827" y="23"/>
                            </a:lnTo>
                            <a:lnTo>
                              <a:pt x="822" y="20"/>
                            </a:lnTo>
                            <a:lnTo>
                              <a:pt x="817" y="18"/>
                            </a:lnTo>
                            <a:lnTo>
                              <a:pt x="796" y="18"/>
                            </a:lnTo>
                            <a:lnTo>
                              <a:pt x="784" y="29"/>
                            </a:lnTo>
                            <a:lnTo>
                              <a:pt x="784" y="59"/>
                            </a:lnTo>
                            <a:lnTo>
                              <a:pt x="793" y="68"/>
                            </a:lnTo>
                            <a:lnTo>
                              <a:pt x="816" y="68"/>
                            </a:lnTo>
                            <a:lnTo>
                              <a:pt x="822" y="65"/>
                            </a:lnTo>
                            <a:lnTo>
                              <a:pt x="826" y="63"/>
                            </a:lnTo>
                            <a:lnTo>
                              <a:pt x="828" y="61"/>
                            </a:lnTo>
                            <a:lnTo>
                              <a:pt x="827" y="53"/>
                            </a:lnTo>
                            <a:lnTo>
                              <a:pt x="827" y="51"/>
                            </a:lnTo>
                            <a:lnTo>
                              <a:pt x="825" y="50"/>
                            </a:lnTo>
                            <a:lnTo>
                              <a:pt x="821" y="50"/>
                            </a:lnTo>
                            <a:lnTo>
                              <a:pt x="819" y="50"/>
                            </a:lnTo>
                            <a:lnTo>
                              <a:pt x="818" y="54"/>
                            </a:lnTo>
                            <a:lnTo>
                              <a:pt x="817" y="59"/>
                            </a:lnTo>
                            <a:lnTo>
                              <a:pt x="816" y="59"/>
                            </a:lnTo>
                            <a:lnTo>
                              <a:pt x="813" y="60"/>
                            </a:lnTo>
                            <a:lnTo>
                              <a:pt x="801" y="60"/>
                            </a:lnTo>
                            <a:lnTo>
                              <a:pt x="797" y="53"/>
                            </a:lnTo>
                            <a:lnTo>
                              <a:pt x="797" y="36"/>
                            </a:lnTo>
                            <a:lnTo>
                              <a:pt x="799" y="31"/>
                            </a:lnTo>
                            <a:lnTo>
                              <a:pt x="802" y="27"/>
                            </a:lnTo>
                            <a:lnTo>
                              <a:pt x="803" y="26"/>
                            </a:lnTo>
                            <a:lnTo>
                              <a:pt x="806" y="26"/>
                            </a:lnTo>
                            <a:lnTo>
                              <a:pt x="812" y="26"/>
                            </a:lnTo>
                            <a:lnTo>
                              <a:pt x="815" y="26"/>
                            </a:lnTo>
                            <a:lnTo>
                              <a:pt x="816" y="27"/>
                            </a:lnTo>
                            <a:lnTo>
                              <a:pt x="817" y="29"/>
                            </a:lnTo>
                            <a:lnTo>
                              <a:pt x="817" y="33"/>
                            </a:lnTo>
                            <a:lnTo>
                              <a:pt x="818" y="36"/>
                            </a:lnTo>
                            <a:lnTo>
                              <a:pt x="820" y="37"/>
                            </a:lnTo>
                            <a:lnTo>
                              <a:pt x="824" y="37"/>
                            </a:lnTo>
                            <a:lnTo>
                              <a:pt x="826" y="37"/>
                            </a:lnTo>
                            <a:lnTo>
                              <a:pt x="828" y="28"/>
                            </a:lnTo>
                            <a:lnTo>
                              <a:pt x="828" y="25"/>
                            </a:lnTo>
                            <a:close/>
                            <a:moveTo>
                              <a:pt x="886" y="27"/>
                            </a:moveTo>
                            <a:lnTo>
                              <a:pt x="884" y="26"/>
                            </a:lnTo>
                            <a:lnTo>
                              <a:pt x="876" y="18"/>
                            </a:lnTo>
                            <a:lnTo>
                              <a:pt x="873" y="18"/>
                            </a:lnTo>
                            <a:lnTo>
                              <a:pt x="873" y="32"/>
                            </a:lnTo>
                            <a:lnTo>
                              <a:pt x="873" y="51"/>
                            </a:lnTo>
                            <a:lnTo>
                              <a:pt x="871" y="56"/>
                            </a:lnTo>
                            <a:lnTo>
                              <a:pt x="870" y="58"/>
                            </a:lnTo>
                            <a:lnTo>
                              <a:pt x="868" y="59"/>
                            </a:lnTo>
                            <a:lnTo>
                              <a:pt x="865" y="60"/>
                            </a:lnTo>
                            <a:lnTo>
                              <a:pt x="853" y="60"/>
                            </a:lnTo>
                            <a:lnTo>
                              <a:pt x="849" y="54"/>
                            </a:lnTo>
                            <a:lnTo>
                              <a:pt x="849" y="37"/>
                            </a:lnTo>
                            <a:lnTo>
                              <a:pt x="850" y="32"/>
                            </a:lnTo>
                            <a:lnTo>
                              <a:pt x="853" y="28"/>
                            </a:lnTo>
                            <a:lnTo>
                              <a:pt x="854" y="27"/>
                            </a:lnTo>
                            <a:lnTo>
                              <a:pt x="858" y="26"/>
                            </a:lnTo>
                            <a:lnTo>
                              <a:pt x="870" y="26"/>
                            </a:lnTo>
                            <a:lnTo>
                              <a:pt x="873" y="32"/>
                            </a:lnTo>
                            <a:lnTo>
                              <a:pt x="873" y="18"/>
                            </a:lnTo>
                            <a:lnTo>
                              <a:pt x="847" y="18"/>
                            </a:lnTo>
                            <a:lnTo>
                              <a:pt x="837" y="29"/>
                            </a:lnTo>
                            <a:lnTo>
                              <a:pt x="837" y="59"/>
                            </a:lnTo>
                            <a:lnTo>
                              <a:pt x="846" y="68"/>
                            </a:lnTo>
                            <a:lnTo>
                              <a:pt x="875" y="68"/>
                            </a:lnTo>
                            <a:lnTo>
                              <a:pt x="882" y="60"/>
                            </a:lnTo>
                            <a:lnTo>
                              <a:pt x="886" y="57"/>
                            </a:lnTo>
                            <a:lnTo>
                              <a:pt x="886" y="27"/>
                            </a:lnTo>
                            <a:close/>
                          </a:path>
                        </a:pathLst>
                      </a:custGeom>
                      <a:solidFill>
                        <a:srgbClr val="BC955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C6E2F4" id="AutoShape 4" o:spid="_x0000_s1026" style="position:absolute;margin-left:166.65pt;margin-top:40.55pt;width:44.3pt;height:3.4pt;z-index:-1631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6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" path="m51,47l50,43r-22,l27,47r2,1l32,49r1,2l33,59r-1,1l30,60r-12,l13,54r,-18l15,31r2,-4l19,26r4,-1l30,25r2,1l34,27r,2l36,36r2,1l43,37r2,-9l46,25,45,23,40,20,34,18r-22,l,28,,58,10,68r23,l41,65r4,-3l45,56r,-4l45,49r6,-2xm105,27r-1,-1l96,18r-3,l93,32r,19l91,56r-1,2l88,59r-3,1l73,60,69,54r,-17l70,32r2,-4l74,27r4,-1l90,26r3,6l93,18r-26,l57,29r,30l66,68r29,l102,60r3,-3l105,27xm159,47r,-1l155,43r-6,-1l153,40r1,l157,36r,-11l157,23r-7,-4l147,19r,30l147,56r-1,3l144,60r-1,1l141,61r-5,l133,61r-1,-2l132,46r12,l147,49r,-30l145,19r,11l145,36r-2,3l141,40r-9,l132,27r,-1l133,25r3,l140,25r2,l143,26r1,2l145,30r,-11l135,19r-8,l114,19r,5l116,24r3,1l120,27r,29l120,59r-1,1l114,62r,5l130,67r6,l151,67r8,-4l159,61r,-14xm192,24r,-5l169,19r-1,5l173,25r1,2l174,54r,5l174,60r-6,2l169,67r23,l192,62r-5,-1l186,59r,-27l186,27r,-1l192,24xm244,22r-1,-2l242,19r-6,l229,19r-27,l201,24r2,l206,25r2,2l208,33r,21l207,59r,1l201,62r1,5l244,67r,-5l244,57r,-4l242,52r-4,l236,52r-2,8l232,61r-3,l225,61r-4,l219,59r,-6l219,46r15,1l235,42r-1,-2l219,41r,-9l220,27r,-2l224,25r7,l233,25r2,8l236,34r4,l242,34r1,-9l244,22xm302,62r-4,-2l295,57r-3,-7l291,48r-2,-4l293,42r1,-1l298,38r,-13l298,23r-8,-4l285,19r,11l285,37r-2,3l281,41r-11,l271,27r,-1l272,25r2,l279,25r3,l283,27r1,1l285,30r,-11l274,19r-7,l253,19r-1,5l257,25r2,2l258,57r,2l258,60r-6,2l253,67r23,l277,62r-2,l272,61r-2,-2l270,48r8,l282,55r3,7l287,67r6,l297,67r4,l302,62xm362,24r-1,-5l340,19r-1,5l346,26r1,2l348,36r,13l329,26r-4,-7l314,19r-5,l308,24r2,l313,25r1,1l315,28r,5l315,53r,6l314,60r-6,2l309,67r21,l331,62r-7,-1l323,60r-1,-2l322,50r,-13l327,43r7,9l346,67r9,-1l355,51r,-12l355,31r1,-5l362,24xm417,27r-2,-1l407,18r-3,l404,32r,19l402,56r-1,2l399,59r-3,1l384,60r-4,-6l380,37r2,-5l384,28r2,-1l389,26r12,l404,32r,-14l378,18,368,29r,30l378,68r29,l414,60r3,-3l417,27xm493,30r-3,-5l486,19r-6,l480,35r,16l477,58r-5,2l467,62r-6,-1l460,59r,-32l460,26r2,-1l464,25r5,l473,26r2,1l477,30r3,5l480,19r-17,l455,19r-12,l442,24r5,1l448,27r,31l448,59r,1l442,62r1,5l458,67r6,l481,67r7,-5l493,59r,-29xm543,22r-1,-2l541,19r-5,l529,19r-28,l501,24r2,l506,25r1,2l507,54r,5l507,60r-6,2l501,67r42,l543,62r,-5l543,53r-2,-1l537,52r-2,l533,60r-2,1l529,61r-5,l521,61r-2,-2l519,53r,-7l533,47r1,-4l534,42r-1,-2l519,41r,-9l519,27r,-2l523,25r7,l532,25r2,8l536,34r4,l541,34r2,-9l543,22xm637,62r-2,l632,61r-1,-3l630,55,629,26r6,-2l634,19r-21,l611,26r-5,12l602,48r-3,-9l594,26r-2,-7l570,19r-1,5l571,24r3,2l574,27r1,1l575,32r-1,16l573,57r,3l567,62r1,5l588,67r1,-5l586,62r-4,-1l581,58r1,-29l587,39r6,16l595,61r4,1l602,62r3,-1l618,29r,12l619,56r,4l612,62r1,5l636,67r1,-5xm679,8l678,5,676,2,674,r-6,3l662,7r-6,4l657,15r2,l678,10r1,-2xm687,22r-1,-1l685,20r,-1l679,19r-7,l645,19r-1,5l646,24r3,1l651,27r-1,30l650,59r,1l644,62r1,5l686,67r1,-5l687,61r-1,-8l685,52r-4,l679,52r-2,8l675,61r-3,l667,61r-3,l662,59r,-13l677,47r,-1l677,45r1,-2l678,41r-1,l677,40r-15,1l662,31r1,-4l663,25r3,l671,25r3,l676,25r1,8l679,34r4,l684,34r1,-3l686,25r1,-3xm745,62r-2,l739,60r-3,-3l731,50r-5,-7l731,36r5,-6l739,26r5,-2l743,19r-20,l722,24r6,2l722,37r-5,-7l713,24r-3,-5l699,19r-5,l693,24r2,l699,26r2,3l706,35r6,8l706,50r-5,6l698,60r-5,2l694,67r20,l715,62r-6,-2l716,48r4,7l725,62r3,5l739,67r5,l745,62xm776,24r-1,-5l752,19r-1,5l756,25r2,2l758,54r,5l757,60r-6,2l752,67r23,l776,62r-5,-1l770,59r,-27l770,27r,-1l776,24xm828,25r-1,-2l822,20r-5,-2l796,18,784,29r,30l793,68r23,l822,65r4,-2l828,61r-1,-8l827,51r-2,-1l821,50r-2,l818,54r-1,5l816,59r-3,1l801,60r-4,-7l797,36r2,-5l802,27r1,-1l806,26r6,l815,26r1,1l817,29r,4l818,36r2,1l824,37r2,l828,28r,-3xm886,27r-2,-1l876,18r-3,l873,32r,19l871,56r-1,2l868,59r-3,1l853,60r-4,-6l849,37r1,-5l853,28r1,-1l858,26r12,l873,32r,-14l847,18,837,29r,30l846,68r29,l882,60r4,-3l886,27xe" fillcolor="#bc955c" stroked="f">
              <v:path arrowok="t" o:connecttype="custom" o:connectlocs="19050,553085;21590,532130;7620,526415;32385,544830;53975,553085;59055,526415;100965,544195;93345,546100;91440,544195;83820,531495;80645,527050;72390,557530;106680,530225;118745,553720;145415,527050;127635,554355;147320,553720;139065,541020;153670,536575;186690,541020;171450,541020;180975,527050;160020,554355;180975,554355;219710,531495;196850,530225;209550,557530;225425,556895;256540,535305;243840,532765;258445,558165;302895,551815;300355,531495;284480,532130;313055,552450;321310,530860;344805,548640;329565,548640;332105,530860;403225,554355;382270,545465;365125,535305;368935,551815;393065,550545;424180,516890;434975,527050;412750,553085;429895,553085;430530,542290;427990,530860;473075,554355;471805,527050;440055,530225;440690,557530;473075,554355;476885,554355;525780,530860;524510,554990;516255,553085;518160,532130;561340,531495;539115,549275;531495,533400" o:connectangles="0,0,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004672" behindDoc="1" locked="0" layoutInCell="1" allowOverlap="1" wp14:anchorId="1FE3984A" wp14:editId="7956117E">
          <wp:simplePos x="0" y="0"/>
          <wp:positionH relativeFrom="page">
            <wp:posOffset>2220963</wp:posOffset>
          </wp:positionH>
          <wp:positionV relativeFrom="page">
            <wp:posOffset>588341</wp:posOffset>
          </wp:positionV>
          <wp:extent cx="353415" cy="112099"/>
          <wp:effectExtent l="0" t="0" r="0" b="0"/>
          <wp:wrapNone/>
          <wp:docPr id="23" name="image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38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3415" cy="1120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005184" behindDoc="1" locked="0" layoutInCell="1" allowOverlap="1" wp14:anchorId="75E9FAF8" wp14:editId="4D88C340">
              <wp:simplePos x="0" y="0"/>
              <wp:positionH relativeFrom="page">
                <wp:posOffset>2265045</wp:posOffset>
              </wp:positionH>
              <wp:positionV relativeFrom="page">
                <wp:posOffset>728345</wp:posOffset>
              </wp:positionV>
              <wp:extent cx="265430" cy="24765"/>
              <wp:effectExtent l="0" t="0" r="0" b="0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5430" cy="24765"/>
                      </a:xfrm>
                      <a:custGeom>
                        <a:avLst/>
                        <a:gdLst>
                          <a:gd name="T0" fmla="+- 0 3594 3567"/>
                          <a:gd name="T1" fmla="*/ T0 w 418"/>
                          <a:gd name="T2" fmla="+- 0 1162 1147"/>
                          <a:gd name="T3" fmla="*/ 1162 h 39"/>
                          <a:gd name="T4" fmla="+- 0 3585 3567"/>
                          <a:gd name="T5" fmla="*/ T4 w 418"/>
                          <a:gd name="T6" fmla="+- 0 1147 1147"/>
                          <a:gd name="T7" fmla="*/ 1147 h 39"/>
                          <a:gd name="T8" fmla="+- 0 3567 3567"/>
                          <a:gd name="T9" fmla="*/ T8 w 418"/>
                          <a:gd name="T10" fmla="+- 0 1153 1147"/>
                          <a:gd name="T11" fmla="*/ 1153 h 39"/>
                          <a:gd name="T12" fmla="+- 0 3585 3567"/>
                          <a:gd name="T13" fmla="*/ T12 w 418"/>
                          <a:gd name="T14" fmla="+- 0 1154 1147"/>
                          <a:gd name="T15" fmla="*/ 1154 h 39"/>
                          <a:gd name="T16" fmla="+- 0 3586 3567"/>
                          <a:gd name="T17" fmla="*/ T16 w 418"/>
                          <a:gd name="T18" fmla="+- 0 1163 1147"/>
                          <a:gd name="T19" fmla="*/ 1163 h 39"/>
                          <a:gd name="T20" fmla="+- 0 3596 3567"/>
                          <a:gd name="T21" fmla="*/ T20 w 418"/>
                          <a:gd name="T22" fmla="+- 0 1179 1147"/>
                          <a:gd name="T23" fmla="*/ 1179 h 39"/>
                          <a:gd name="T24" fmla="+- 0 3638 3567"/>
                          <a:gd name="T25" fmla="*/ T24 w 418"/>
                          <a:gd name="T26" fmla="+- 0 1151 1147"/>
                          <a:gd name="T27" fmla="*/ 1151 h 39"/>
                          <a:gd name="T28" fmla="+- 0 3632 3567"/>
                          <a:gd name="T29" fmla="*/ T28 w 418"/>
                          <a:gd name="T30" fmla="+- 0 1178 1147"/>
                          <a:gd name="T31" fmla="*/ 1178 h 39"/>
                          <a:gd name="T32" fmla="+- 0 3619 3567"/>
                          <a:gd name="T33" fmla="*/ T32 w 418"/>
                          <a:gd name="T34" fmla="+- 0 1171 1147"/>
                          <a:gd name="T35" fmla="*/ 1171 h 39"/>
                          <a:gd name="T36" fmla="+- 0 3630 3567"/>
                          <a:gd name="T37" fmla="*/ T36 w 418"/>
                          <a:gd name="T38" fmla="+- 0 1153 1147"/>
                          <a:gd name="T39" fmla="*/ 1153 h 39"/>
                          <a:gd name="T40" fmla="+- 0 3633 3567"/>
                          <a:gd name="T41" fmla="*/ T40 w 418"/>
                          <a:gd name="T42" fmla="+- 0 1148 1147"/>
                          <a:gd name="T43" fmla="*/ 1148 h 39"/>
                          <a:gd name="T44" fmla="+- 0 3615 3567"/>
                          <a:gd name="T45" fmla="*/ T44 w 418"/>
                          <a:gd name="T46" fmla="+- 0 1153 1147"/>
                          <a:gd name="T47" fmla="*/ 1153 h 39"/>
                          <a:gd name="T48" fmla="+- 0 3615 3567"/>
                          <a:gd name="T49" fmla="*/ T48 w 418"/>
                          <a:gd name="T50" fmla="+- 0 1180 1147"/>
                          <a:gd name="T51" fmla="*/ 1180 h 39"/>
                          <a:gd name="T52" fmla="+- 0 3633 3567"/>
                          <a:gd name="T53" fmla="*/ T52 w 418"/>
                          <a:gd name="T54" fmla="+- 0 1185 1147"/>
                          <a:gd name="T55" fmla="*/ 1185 h 39"/>
                          <a:gd name="T56" fmla="+- 0 3672 3567"/>
                          <a:gd name="T57" fmla="*/ T56 w 418"/>
                          <a:gd name="T58" fmla="+- 0 1148 1147"/>
                          <a:gd name="T59" fmla="*/ 1148 h 39"/>
                          <a:gd name="T60" fmla="+- 0 3672 3567"/>
                          <a:gd name="T61" fmla="*/ T60 w 418"/>
                          <a:gd name="T62" fmla="+- 0 1185 1147"/>
                          <a:gd name="T63" fmla="*/ 1185 h 39"/>
                          <a:gd name="T64" fmla="+- 0 3713 3567"/>
                          <a:gd name="T65" fmla="*/ T64 w 418"/>
                          <a:gd name="T66" fmla="+- 0 1149 1147"/>
                          <a:gd name="T67" fmla="*/ 1149 h 39"/>
                          <a:gd name="T68" fmla="+- 0 3707 3567"/>
                          <a:gd name="T69" fmla="*/ T68 w 418"/>
                          <a:gd name="T70" fmla="+- 0 1165 1147"/>
                          <a:gd name="T71" fmla="*/ 1165 h 39"/>
                          <a:gd name="T72" fmla="+- 0 3697 3567"/>
                          <a:gd name="T73" fmla="*/ T72 w 418"/>
                          <a:gd name="T74" fmla="+- 0 1157 1147"/>
                          <a:gd name="T75" fmla="*/ 1157 h 39"/>
                          <a:gd name="T76" fmla="+- 0 3709 3567"/>
                          <a:gd name="T77" fmla="*/ T76 w 418"/>
                          <a:gd name="T78" fmla="+- 0 1153 1147"/>
                          <a:gd name="T79" fmla="*/ 1153 h 39"/>
                          <a:gd name="T80" fmla="+- 0 3709 3567"/>
                          <a:gd name="T81" fmla="*/ T80 w 418"/>
                          <a:gd name="T82" fmla="+- 0 1147 1147"/>
                          <a:gd name="T83" fmla="*/ 1147 h 39"/>
                          <a:gd name="T84" fmla="+- 0 3691 3567"/>
                          <a:gd name="T85" fmla="*/ T84 w 418"/>
                          <a:gd name="T86" fmla="+- 0 1155 1147"/>
                          <a:gd name="T87" fmla="*/ 1155 h 39"/>
                          <a:gd name="T88" fmla="+- 0 3695 3567"/>
                          <a:gd name="T89" fmla="*/ T88 w 418"/>
                          <a:gd name="T90" fmla="+- 0 1168 1147"/>
                          <a:gd name="T91" fmla="*/ 1168 h 39"/>
                          <a:gd name="T92" fmla="+- 0 3711 3567"/>
                          <a:gd name="T93" fmla="*/ T92 w 418"/>
                          <a:gd name="T94" fmla="+- 0 1169 1147"/>
                          <a:gd name="T95" fmla="*/ 1169 h 39"/>
                          <a:gd name="T96" fmla="+- 0 3708 3567"/>
                          <a:gd name="T97" fmla="*/ T96 w 418"/>
                          <a:gd name="T98" fmla="+- 0 1179 1147"/>
                          <a:gd name="T99" fmla="*/ 1179 h 39"/>
                          <a:gd name="T100" fmla="+- 0 3692 3567"/>
                          <a:gd name="T101" fmla="*/ T100 w 418"/>
                          <a:gd name="T102" fmla="+- 0 1183 1147"/>
                          <a:gd name="T103" fmla="*/ 1183 h 39"/>
                          <a:gd name="T104" fmla="+- 0 3706 3567"/>
                          <a:gd name="T105" fmla="*/ T104 w 418"/>
                          <a:gd name="T106" fmla="+- 0 1186 1147"/>
                          <a:gd name="T107" fmla="*/ 1186 h 39"/>
                          <a:gd name="T108" fmla="+- 0 3720 3567"/>
                          <a:gd name="T109" fmla="*/ T108 w 418"/>
                          <a:gd name="T110" fmla="+- 0 1174 1147"/>
                          <a:gd name="T111" fmla="*/ 1174 h 39"/>
                          <a:gd name="T112" fmla="+- 0 3779 3567"/>
                          <a:gd name="T113" fmla="*/ T112 w 418"/>
                          <a:gd name="T114" fmla="+- 0 1167 1147"/>
                          <a:gd name="T115" fmla="*/ 1167 h 39"/>
                          <a:gd name="T116" fmla="+- 0 3847 3567"/>
                          <a:gd name="T117" fmla="*/ T116 w 418"/>
                          <a:gd name="T118" fmla="+- 0 1179 1147"/>
                          <a:gd name="T119" fmla="*/ 1179 h 39"/>
                          <a:gd name="T120" fmla="+- 0 3845 3567"/>
                          <a:gd name="T121" fmla="*/ T120 w 418"/>
                          <a:gd name="T122" fmla="+- 0 1160 1147"/>
                          <a:gd name="T123" fmla="*/ 1160 h 39"/>
                          <a:gd name="T124" fmla="+- 0 3829 3567"/>
                          <a:gd name="T125" fmla="*/ T124 w 418"/>
                          <a:gd name="T126" fmla="+- 0 1147 1147"/>
                          <a:gd name="T127" fmla="*/ 1147 h 39"/>
                          <a:gd name="T128" fmla="+- 0 3823 3567"/>
                          <a:gd name="T129" fmla="*/ T128 w 418"/>
                          <a:gd name="T130" fmla="+- 0 1157 1147"/>
                          <a:gd name="T131" fmla="*/ 1157 h 39"/>
                          <a:gd name="T132" fmla="+- 0 3838 3567"/>
                          <a:gd name="T133" fmla="*/ T132 w 418"/>
                          <a:gd name="T134" fmla="+- 0 1155 1147"/>
                          <a:gd name="T135" fmla="*/ 1155 h 39"/>
                          <a:gd name="T136" fmla="+- 0 3836 3567"/>
                          <a:gd name="T137" fmla="*/ T136 w 418"/>
                          <a:gd name="T138" fmla="+- 0 1165 1147"/>
                          <a:gd name="T139" fmla="*/ 1165 h 39"/>
                          <a:gd name="T140" fmla="+- 0 3893 3567"/>
                          <a:gd name="T141" fmla="*/ T140 w 418"/>
                          <a:gd name="T142" fmla="+- 0 1162 1147"/>
                          <a:gd name="T143" fmla="*/ 1162 h 39"/>
                          <a:gd name="T144" fmla="+- 0 3887 3567"/>
                          <a:gd name="T145" fmla="*/ T144 w 418"/>
                          <a:gd name="T146" fmla="+- 0 1162 1147"/>
                          <a:gd name="T147" fmla="*/ 1162 h 39"/>
                          <a:gd name="T148" fmla="+- 0 3875 3567"/>
                          <a:gd name="T149" fmla="*/ T148 w 418"/>
                          <a:gd name="T150" fmla="+- 0 1180 1147"/>
                          <a:gd name="T151" fmla="*/ 1180 h 39"/>
                          <a:gd name="T152" fmla="+- 0 3870 3567"/>
                          <a:gd name="T153" fmla="*/ T152 w 418"/>
                          <a:gd name="T154" fmla="+- 0 1159 1147"/>
                          <a:gd name="T155" fmla="*/ 1159 h 39"/>
                          <a:gd name="T156" fmla="+- 0 3886 3567"/>
                          <a:gd name="T157" fmla="*/ T156 w 418"/>
                          <a:gd name="T158" fmla="+- 0 1159 1147"/>
                          <a:gd name="T159" fmla="*/ 1159 h 39"/>
                          <a:gd name="T160" fmla="+- 0 3875 3567"/>
                          <a:gd name="T161" fmla="*/ T160 w 418"/>
                          <a:gd name="T162" fmla="+- 0 1147 1147"/>
                          <a:gd name="T163" fmla="*/ 1147 h 39"/>
                          <a:gd name="T164" fmla="+- 0 3862 3567"/>
                          <a:gd name="T165" fmla="*/ T164 w 418"/>
                          <a:gd name="T166" fmla="+- 0 1162 1147"/>
                          <a:gd name="T167" fmla="*/ 1162 h 39"/>
                          <a:gd name="T168" fmla="+- 0 3872 3567"/>
                          <a:gd name="T169" fmla="*/ T168 w 418"/>
                          <a:gd name="T170" fmla="+- 0 1185 1147"/>
                          <a:gd name="T171" fmla="*/ 1185 h 39"/>
                          <a:gd name="T172" fmla="+- 0 3890 3567"/>
                          <a:gd name="T173" fmla="*/ T172 w 418"/>
                          <a:gd name="T174" fmla="+- 0 1180 1147"/>
                          <a:gd name="T175" fmla="*/ 1180 h 39"/>
                          <a:gd name="T176" fmla="+- 0 3937 3567"/>
                          <a:gd name="T177" fmla="*/ T176 w 418"/>
                          <a:gd name="T178" fmla="+- 0 1179 1147"/>
                          <a:gd name="T179" fmla="*/ 1179 h 39"/>
                          <a:gd name="T180" fmla="+- 0 3935 3567"/>
                          <a:gd name="T181" fmla="*/ T180 w 418"/>
                          <a:gd name="T182" fmla="+- 0 1160 1147"/>
                          <a:gd name="T183" fmla="*/ 1160 h 39"/>
                          <a:gd name="T184" fmla="+- 0 3919 3567"/>
                          <a:gd name="T185" fmla="*/ T184 w 418"/>
                          <a:gd name="T186" fmla="+- 0 1147 1147"/>
                          <a:gd name="T187" fmla="*/ 1147 h 39"/>
                          <a:gd name="T188" fmla="+- 0 3912 3567"/>
                          <a:gd name="T189" fmla="*/ T188 w 418"/>
                          <a:gd name="T190" fmla="+- 0 1157 1147"/>
                          <a:gd name="T191" fmla="*/ 1157 h 39"/>
                          <a:gd name="T192" fmla="+- 0 3928 3567"/>
                          <a:gd name="T193" fmla="*/ T192 w 418"/>
                          <a:gd name="T194" fmla="+- 0 1155 1147"/>
                          <a:gd name="T195" fmla="*/ 1155 h 39"/>
                          <a:gd name="T196" fmla="+- 0 3926 3567"/>
                          <a:gd name="T197" fmla="*/ T196 w 418"/>
                          <a:gd name="T198" fmla="+- 0 1165 1147"/>
                          <a:gd name="T199" fmla="*/ 1165 h 39"/>
                          <a:gd name="T200" fmla="+- 0 3985 3567"/>
                          <a:gd name="T201" fmla="*/ T200 w 418"/>
                          <a:gd name="T202" fmla="+- 0 1171 1147"/>
                          <a:gd name="T203" fmla="*/ 1171 h 39"/>
                          <a:gd name="T204" fmla="+- 0 3959 3567"/>
                          <a:gd name="T205" fmla="*/ T204 w 418"/>
                          <a:gd name="T206" fmla="+- 0 1171 1147"/>
                          <a:gd name="T207" fmla="*/ 1171 h 39"/>
                          <a:gd name="T208" fmla="+- 0 3971 3567"/>
                          <a:gd name="T209" fmla="*/ T208 w 418"/>
                          <a:gd name="T210" fmla="+- 0 1177 1147"/>
                          <a:gd name="T211" fmla="*/ 1177 h 39"/>
                          <a:gd name="T212" fmla="+- 0 3985 3567"/>
                          <a:gd name="T213" fmla="*/ T212 w 418"/>
                          <a:gd name="T214" fmla="+- 0 1171 1147"/>
                          <a:gd name="T215" fmla="*/ 1171 h 3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</a:cxnLst>
                        <a:rect l="0" t="0" r="r" b="b"/>
                        <a:pathLst>
                          <a:path w="418" h="39">
                            <a:moveTo>
                              <a:pt x="29" y="32"/>
                            </a:moveTo>
                            <a:lnTo>
                              <a:pt x="11" y="32"/>
                            </a:lnTo>
                            <a:lnTo>
                              <a:pt x="24" y="20"/>
                            </a:lnTo>
                            <a:lnTo>
                              <a:pt x="25" y="18"/>
                            </a:lnTo>
                            <a:lnTo>
                              <a:pt x="27" y="15"/>
                            </a:lnTo>
                            <a:lnTo>
                              <a:pt x="28" y="13"/>
                            </a:lnTo>
                            <a:lnTo>
                              <a:pt x="28" y="8"/>
                            </a:lnTo>
                            <a:lnTo>
                              <a:pt x="26" y="5"/>
                            </a:lnTo>
                            <a:lnTo>
                              <a:pt x="21" y="1"/>
                            </a:lnTo>
                            <a:lnTo>
                              <a:pt x="18" y="0"/>
                            </a:lnTo>
                            <a:lnTo>
                              <a:pt x="11" y="0"/>
                            </a:lnTo>
                            <a:lnTo>
                              <a:pt x="8" y="1"/>
                            </a:lnTo>
                            <a:lnTo>
                              <a:pt x="3" y="3"/>
                            </a:lnTo>
                            <a:lnTo>
                              <a:pt x="1" y="4"/>
                            </a:lnTo>
                            <a:lnTo>
                              <a:pt x="0" y="6"/>
                            </a:lnTo>
                            <a:lnTo>
                              <a:pt x="5" y="10"/>
                            </a:lnTo>
                            <a:lnTo>
                              <a:pt x="7" y="7"/>
                            </a:lnTo>
                            <a:lnTo>
                              <a:pt x="10" y="6"/>
                            </a:lnTo>
                            <a:lnTo>
                              <a:pt x="16" y="6"/>
                            </a:lnTo>
                            <a:lnTo>
                              <a:pt x="18" y="7"/>
                            </a:lnTo>
                            <a:lnTo>
                              <a:pt x="20" y="8"/>
                            </a:lnTo>
                            <a:lnTo>
                              <a:pt x="21" y="10"/>
                            </a:lnTo>
                            <a:lnTo>
                              <a:pt x="21" y="13"/>
                            </a:lnTo>
                            <a:lnTo>
                              <a:pt x="20" y="14"/>
                            </a:lnTo>
                            <a:lnTo>
                              <a:pt x="19" y="16"/>
                            </a:lnTo>
                            <a:lnTo>
                              <a:pt x="18" y="18"/>
                            </a:lnTo>
                            <a:lnTo>
                              <a:pt x="1" y="33"/>
                            </a:lnTo>
                            <a:lnTo>
                              <a:pt x="1" y="38"/>
                            </a:lnTo>
                            <a:lnTo>
                              <a:pt x="29" y="38"/>
                            </a:lnTo>
                            <a:lnTo>
                              <a:pt x="29" y="32"/>
                            </a:lnTo>
                            <a:close/>
                            <a:moveTo>
                              <a:pt x="76" y="24"/>
                            </a:moveTo>
                            <a:lnTo>
                              <a:pt x="76" y="15"/>
                            </a:lnTo>
                            <a:lnTo>
                              <a:pt x="75" y="12"/>
                            </a:lnTo>
                            <a:lnTo>
                              <a:pt x="73" y="6"/>
                            </a:lnTo>
                            <a:lnTo>
                              <a:pt x="71" y="4"/>
                            </a:lnTo>
                            <a:lnTo>
                              <a:pt x="69" y="3"/>
                            </a:lnTo>
                            <a:lnTo>
                              <a:pt x="69" y="15"/>
                            </a:lnTo>
                            <a:lnTo>
                              <a:pt x="69" y="24"/>
                            </a:lnTo>
                            <a:lnTo>
                              <a:pt x="68" y="27"/>
                            </a:lnTo>
                            <a:lnTo>
                              <a:pt x="65" y="31"/>
                            </a:lnTo>
                            <a:lnTo>
                              <a:pt x="63" y="33"/>
                            </a:lnTo>
                            <a:lnTo>
                              <a:pt x="58" y="33"/>
                            </a:lnTo>
                            <a:lnTo>
                              <a:pt x="56" y="31"/>
                            </a:lnTo>
                            <a:lnTo>
                              <a:pt x="52" y="27"/>
                            </a:lnTo>
                            <a:lnTo>
                              <a:pt x="52" y="24"/>
                            </a:lnTo>
                            <a:lnTo>
                              <a:pt x="52" y="15"/>
                            </a:lnTo>
                            <a:lnTo>
                              <a:pt x="52" y="12"/>
                            </a:lnTo>
                            <a:lnTo>
                              <a:pt x="56" y="7"/>
                            </a:lnTo>
                            <a:lnTo>
                              <a:pt x="58" y="6"/>
                            </a:lnTo>
                            <a:lnTo>
                              <a:pt x="63" y="6"/>
                            </a:lnTo>
                            <a:lnTo>
                              <a:pt x="65" y="7"/>
                            </a:lnTo>
                            <a:lnTo>
                              <a:pt x="68" y="12"/>
                            </a:lnTo>
                            <a:lnTo>
                              <a:pt x="69" y="15"/>
                            </a:lnTo>
                            <a:lnTo>
                              <a:pt x="69" y="3"/>
                            </a:lnTo>
                            <a:lnTo>
                              <a:pt x="66" y="1"/>
                            </a:lnTo>
                            <a:lnTo>
                              <a:pt x="63" y="0"/>
                            </a:lnTo>
                            <a:lnTo>
                              <a:pt x="57" y="0"/>
                            </a:lnTo>
                            <a:lnTo>
                              <a:pt x="55" y="1"/>
                            </a:lnTo>
                            <a:lnTo>
                              <a:pt x="50" y="4"/>
                            </a:lnTo>
                            <a:lnTo>
                              <a:pt x="48" y="6"/>
                            </a:lnTo>
                            <a:lnTo>
                              <a:pt x="45" y="12"/>
                            </a:lnTo>
                            <a:lnTo>
                              <a:pt x="45" y="15"/>
                            </a:lnTo>
                            <a:lnTo>
                              <a:pt x="45" y="24"/>
                            </a:lnTo>
                            <a:lnTo>
                              <a:pt x="45" y="27"/>
                            </a:lnTo>
                            <a:lnTo>
                              <a:pt x="48" y="33"/>
                            </a:lnTo>
                            <a:lnTo>
                              <a:pt x="50" y="35"/>
                            </a:lnTo>
                            <a:lnTo>
                              <a:pt x="55" y="38"/>
                            </a:lnTo>
                            <a:lnTo>
                              <a:pt x="57" y="39"/>
                            </a:lnTo>
                            <a:lnTo>
                              <a:pt x="63" y="39"/>
                            </a:lnTo>
                            <a:lnTo>
                              <a:pt x="66" y="38"/>
                            </a:lnTo>
                            <a:lnTo>
                              <a:pt x="71" y="35"/>
                            </a:lnTo>
                            <a:lnTo>
                              <a:pt x="73" y="33"/>
                            </a:lnTo>
                            <a:lnTo>
                              <a:pt x="75" y="27"/>
                            </a:lnTo>
                            <a:lnTo>
                              <a:pt x="76" y="24"/>
                            </a:lnTo>
                            <a:close/>
                            <a:moveTo>
                              <a:pt x="105" y="1"/>
                            </a:moveTo>
                            <a:lnTo>
                              <a:pt x="90" y="1"/>
                            </a:lnTo>
                            <a:lnTo>
                              <a:pt x="90" y="6"/>
                            </a:lnTo>
                            <a:lnTo>
                              <a:pt x="98" y="6"/>
                            </a:lnTo>
                            <a:lnTo>
                              <a:pt x="98" y="38"/>
                            </a:lnTo>
                            <a:lnTo>
                              <a:pt x="105" y="38"/>
                            </a:lnTo>
                            <a:lnTo>
                              <a:pt x="105" y="1"/>
                            </a:lnTo>
                            <a:close/>
                            <a:moveTo>
                              <a:pt x="153" y="13"/>
                            </a:moveTo>
                            <a:lnTo>
                              <a:pt x="152" y="8"/>
                            </a:lnTo>
                            <a:lnTo>
                              <a:pt x="150" y="6"/>
                            </a:lnTo>
                            <a:lnTo>
                              <a:pt x="146" y="2"/>
                            </a:lnTo>
                            <a:lnTo>
                              <a:pt x="145" y="1"/>
                            </a:lnTo>
                            <a:lnTo>
                              <a:pt x="145" y="14"/>
                            </a:lnTo>
                            <a:lnTo>
                              <a:pt x="144" y="15"/>
                            </a:lnTo>
                            <a:lnTo>
                              <a:pt x="142" y="18"/>
                            </a:lnTo>
                            <a:lnTo>
                              <a:pt x="140" y="18"/>
                            </a:lnTo>
                            <a:lnTo>
                              <a:pt x="135" y="18"/>
                            </a:lnTo>
                            <a:lnTo>
                              <a:pt x="133" y="18"/>
                            </a:lnTo>
                            <a:lnTo>
                              <a:pt x="131" y="15"/>
                            </a:lnTo>
                            <a:lnTo>
                              <a:pt x="130" y="14"/>
                            </a:lnTo>
                            <a:lnTo>
                              <a:pt x="130" y="10"/>
                            </a:lnTo>
                            <a:lnTo>
                              <a:pt x="131" y="8"/>
                            </a:lnTo>
                            <a:lnTo>
                              <a:pt x="133" y="6"/>
                            </a:lnTo>
                            <a:lnTo>
                              <a:pt x="135" y="6"/>
                            </a:lnTo>
                            <a:lnTo>
                              <a:pt x="140" y="6"/>
                            </a:lnTo>
                            <a:lnTo>
                              <a:pt x="142" y="6"/>
                            </a:lnTo>
                            <a:lnTo>
                              <a:pt x="144" y="9"/>
                            </a:lnTo>
                            <a:lnTo>
                              <a:pt x="145" y="10"/>
                            </a:lnTo>
                            <a:lnTo>
                              <a:pt x="145" y="14"/>
                            </a:lnTo>
                            <a:lnTo>
                              <a:pt x="145" y="1"/>
                            </a:lnTo>
                            <a:lnTo>
                              <a:pt x="142" y="0"/>
                            </a:lnTo>
                            <a:lnTo>
                              <a:pt x="134" y="0"/>
                            </a:lnTo>
                            <a:lnTo>
                              <a:pt x="132" y="1"/>
                            </a:lnTo>
                            <a:lnTo>
                              <a:pt x="128" y="3"/>
                            </a:lnTo>
                            <a:lnTo>
                              <a:pt x="126" y="4"/>
                            </a:lnTo>
                            <a:lnTo>
                              <a:pt x="124" y="8"/>
                            </a:lnTo>
                            <a:lnTo>
                              <a:pt x="124" y="15"/>
                            </a:lnTo>
                            <a:lnTo>
                              <a:pt x="124" y="17"/>
                            </a:lnTo>
                            <a:lnTo>
                              <a:pt x="126" y="20"/>
                            </a:lnTo>
                            <a:lnTo>
                              <a:pt x="128" y="21"/>
                            </a:lnTo>
                            <a:lnTo>
                              <a:pt x="132" y="23"/>
                            </a:lnTo>
                            <a:lnTo>
                              <a:pt x="134" y="24"/>
                            </a:lnTo>
                            <a:lnTo>
                              <a:pt x="138" y="24"/>
                            </a:lnTo>
                            <a:lnTo>
                              <a:pt x="140" y="23"/>
                            </a:lnTo>
                            <a:lnTo>
                              <a:pt x="144" y="22"/>
                            </a:lnTo>
                            <a:lnTo>
                              <a:pt x="145" y="21"/>
                            </a:lnTo>
                            <a:lnTo>
                              <a:pt x="146" y="20"/>
                            </a:lnTo>
                            <a:lnTo>
                              <a:pt x="146" y="24"/>
                            </a:lnTo>
                            <a:lnTo>
                              <a:pt x="145" y="27"/>
                            </a:lnTo>
                            <a:lnTo>
                              <a:pt x="141" y="32"/>
                            </a:lnTo>
                            <a:lnTo>
                              <a:pt x="138" y="33"/>
                            </a:lnTo>
                            <a:lnTo>
                              <a:pt x="132" y="33"/>
                            </a:lnTo>
                            <a:lnTo>
                              <a:pt x="129" y="32"/>
                            </a:lnTo>
                            <a:lnTo>
                              <a:pt x="128" y="31"/>
                            </a:lnTo>
                            <a:lnTo>
                              <a:pt x="125" y="36"/>
                            </a:lnTo>
                            <a:lnTo>
                              <a:pt x="126" y="37"/>
                            </a:lnTo>
                            <a:lnTo>
                              <a:pt x="128" y="38"/>
                            </a:lnTo>
                            <a:lnTo>
                              <a:pt x="131" y="38"/>
                            </a:lnTo>
                            <a:lnTo>
                              <a:pt x="133" y="39"/>
                            </a:lnTo>
                            <a:lnTo>
                              <a:pt x="139" y="39"/>
                            </a:lnTo>
                            <a:lnTo>
                              <a:pt x="142" y="38"/>
                            </a:lnTo>
                            <a:lnTo>
                              <a:pt x="147" y="35"/>
                            </a:lnTo>
                            <a:lnTo>
                              <a:pt x="149" y="33"/>
                            </a:lnTo>
                            <a:lnTo>
                              <a:pt x="149" y="32"/>
                            </a:lnTo>
                            <a:lnTo>
                              <a:pt x="153" y="27"/>
                            </a:lnTo>
                            <a:lnTo>
                              <a:pt x="153" y="23"/>
                            </a:lnTo>
                            <a:lnTo>
                              <a:pt x="153" y="20"/>
                            </a:lnTo>
                            <a:lnTo>
                              <a:pt x="153" y="18"/>
                            </a:lnTo>
                            <a:lnTo>
                              <a:pt x="153" y="13"/>
                            </a:lnTo>
                            <a:close/>
                            <a:moveTo>
                              <a:pt x="212" y="20"/>
                            </a:moveTo>
                            <a:lnTo>
                              <a:pt x="197" y="20"/>
                            </a:lnTo>
                            <a:lnTo>
                              <a:pt x="197" y="26"/>
                            </a:lnTo>
                            <a:lnTo>
                              <a:pt x="212" y="26"/>
                            </a:lnTo>
                            <a:lnTo>
                              <a:pt x="212" y="20"/>
                            </a:lnTo>
                            <a:close/>
                            <a:moveTo>
                              <a:pt x="280" y="32"/>
                            </a:moveTo>
                            <a:lnTo>
                              <a:pt x="262" y="32"/>
                            </a:lnTo>
                            <a:lnTo>
                              <a:pt x="275" y="20"/>
                            </a:lnTo>
                            <a:lnTo>
                              <a:pt x="276" y="18"/>
                            </a:lnTo>
                            <a:lnTo>
                              <a:pt x="278" y="15"/>
                            </a:lnTo>
                            <a:lnTo>
                              <a:pt x="278" y="13"/>
                            </a:lnTo>
                            <a:lnTo>
                              <a:pt x="278" y="8"/>
                            </a:lnTo>
                            <a:lnTo>
                              <a:pt x="277" y="5"/>
                            </a:lnTo>
                            <a:lnTo>
                              <a:pt x="272" y="1"/>
                            </a:lnTo>
                            <a:lnTo>
                              <a:pt x="269" y="0"/>
                            </a:lnTo>
                            <a:lnTo>
                              <a:pt x="262" y="0"/>
                            </a:lnTo>
                            <a:lnTo>
                              <a:pt x="259" y="1"/>
                            </a:lnTo>
                            <a:lnTo>
                              <a:pt x="254" y="3"/>
                            </a:lnTo>
                            <a:lnTo>
                              <a:pt x="252" y="4"/>
                            </a:lnTo>
                            <a:lnTo>
                              <a:pt x="251" y="6"/>
                            </a:lnTo>
                            <a:lnTo>
                              <a:pt x="256" y="10"/>
                            </a:lnTo>
                            <a:lnTo>
                              <a:pt x="258" y="7"/>
                            </a:lnTo>
                            <a:lnTo>
                              <a:pt x="261" y="6"/>
                            </a:lnTo>
                            <a:lnTo>
                              <a:pt x="267" y="6"/>
                            </a:lnTo>
                            <a:lnTo>
                              <a:pt x="268" y="7"/>
                            </a:lnTo>
                            <a:lnTo>
                              <a:pt x="271" y="8"/>
                            </a:lnTo>
                            <a:lnTo>
                              <a:pt x="271" y="10"/>
                            </a:lnTo>
                            <a:lnTo>
                              <a:pt x="271" y="13"/>
                            </a:lnTo>
                            <a:lnTo>
                              <a:pt x="271" y="14"/>
                            </a:lnTo>
                            <a:lnTo>
                              <a:pt x="270" y="16"/>
                            </a:lnTo>
                            <a:lnTo>
                              <a:pt x="269" y="18"/>
                            </a:lnTo>
                            <a:lnTo>
                              <a:pt x="252" y="33"/>
                            </a:lnTo>
                            <a:lnTo>
                              <a:pt x="252" y="38"/>
                            </a:lnTo>
                            <a:lnTo>
                              <a:pt x="280" y="38"/>
                            </a:lnTo>
                            <a:lnTo>
                              <a:pt x="280" y="32"/>
                            </a:lnTo>
                            <a:close/>
                            <a:moveTo>
                              <a:pt x="326" y="15"/>
                            </a:moveTo>
                            <a:lnTo>
                              <a:pt x="326" y="12"/>
                            </a:lnTo>
                            <a:lnTo>
                              <a:pt x="323" y="6"/>
                            </a:lnTo>
                            <a:lnTo>
                              <a:pt x="321" y="4"/>
                            </a:lnTo>
                            <a:lnTo>
                              <a:pt x="320" y="3"/>
                            </a:lnTo>
                            <a:lnTo>
                              <a:pt x="320" y="15"/>
                            </a:lnTo>
                            <a:lnTo>
                              <a:pt x="320" y="24"/>
                            </a:lnTo>
                            <a:lnTo>
                              <a:pt x="319" y="27"/>
                            </a:lnTo>
                            <a:lnTo>
                              <a:pt x="316" y="31"/>
                            </a:lnTo>
                            <a:lnTo>
                              <a:pt x="314" y="33"/>
                            </a:lnTo>
                            <a:lnTo>
                              <a:pt x="308" y="33"/>
                            </a:lnTo>
                            <a:lnTo>
                              <a:pt x="306" y="31"/>
                            </a:lnTo>
                            <a:lnTo>
                              <a:pt x="303" y="27"/>
                            </a:lnTo>
                            <a:lnTo>
                              <a:pt x="302" y="24"/>
                            </a:lnTo>
                            <a:lnTo>
                              <a:pt x="302" y="15"/>
                            </a:lnTo>
                            <a:lnTo>
                              <a:pt x="303" y="12"/>
                            </a:lnTo>
                            <a:lnTo>
                              <a:pt x="306" y="7"/>
                            </a:lnTo>
                            <a:lnTo>
                              <a:pt x="308" y="6"/>
                            </a:lnTo>
                            <a:lnTo>
                              <a:pt x="314" y="6"/>
                            </a:lnTo>
                            <a:lnTo>
                              <a:pt x="316" y="7"/>
                            </a:lnTo>
                            <a:lnTo>
                              <a:pt x="319" y="12"/>
                            </a:lnTo>
                            <a:lnTo>
                              <a:pt x="320" y="15"/>
                            </a:lnTo>
                            <a:lnTo>
                              <a:pt x="320" y="3"/>
                            </a:lnTo>
                            <a:lnTo>
                              <a:pt x="317" y="1"/>
                            </a:lnTo>
                            <a:lnTo>
                              <a:pt x="314" y="0"/>
                            </a:lnTo>
                            <a:lnTo>
                              <a:pt x="308" y="0"/>
                            </a:lnTo>
                            <a:lnTo>
                              <a:pt x="305" y="1"/>
                            </a:lnTo>
                            <a:lnTo>
                              <a:pt x="300" y="4"/>
                            </a:lnTo>
                            <a:lnTo>
                              <a:pt x="299" y="6"/>
                            </a:lnTo>
                            <a:lnTo>
                              <a:pt x="296" y="12"/>
                            </a:lnTo>
                            <a:lnTo>
                              <a:pt x="295" y="15"/>
                            </a:lnTo>
                            <a:lnTo>
                              <a:pt x="295" y="24"/>
                            </a:lnTo>
                            <a:lnTo>
                              <a:pt x="296" y="27"/>
                            </a:lnTo>
                            <a:lnTo>
                              <a:pt x="299" y="33"/>
                            </a:lnTo>
                            <a:lnTo>
                              <a:pt x="300" y="35"/>
                            </a:lnTo>
                            <a:lnTo>
                              <a:pt x="305" y="38"/>
                            </a:lnTo>
                            <a:lnTo>
                              <a:pt x="308" y="39"/>
                            </a:lnTo>
                            <a:lnTo>
                              <a:pt x="314" y="39"/>
                            </a:lnTo>
                            <a:lnTo>
                              <a:pt x="317" y="38"/>
                            </a:lnTo>
                            <a:lnTo>
                              <a:pt x="321" y="35"/>
                            </a:lnTo>
                            <a:lnTo>
                              <a:pt x="323" y="33"/>
                            </a:lnTo>
                            <a:lnTo>
                              <a:pt x="325" y="30"/>
                            </a:lnTo>
                            <a:lnTo>
                              <a:pt x="326" y="27"/>
                            </a:lnTo>
                            <a:lnTo>
                              <a:pt x="326" y="24"/>
                            </a:lnTo>
                            <a:lnTo>
                              <a:pt x="326" y="15"/>
                            </a:lnTo>
                            <a:close/>
                            <a:moveTo>
                              <a:pt x="370" y="32"/>
                            </a:moveTo>
                            <a:lnTo>
                              <a:pt x="352" y="32"/>
                            </a:lnTo>
                            <a:lnTo>
                              <a:pt x="364" y="20"/>
                            </a:lnTo>
                            <a:lnTo>
                              <a:pt x="366" y="18"/>
                            </a:lnTo>
                            <a:lnTo>
                              <a:pt x="368" y="15"/>
                            </a:lnTo>
                            <a:lnTo>
                              <a:pt x="368" y="13"/>
                            </a:lnTo>
                            <a:lnTo>
                              <a:pt x="368" y="8"/>
                            </a:lnTo>
                            <a:lnTo>
                              <a:pt x="367" y="5"/>
                            </a:lnTo>
                            <a:lnTo>
                              <a:pt x="362" y="1"/>
                            </a:lnTo>
                            <a:lnTo>
                              <a:pt x="359" y="0"/>
                            </a:lnTo>
                            <a:lnTo>
                              <a:pt x="352" y="0"/>
                            </a:lnTo>
                            <a:lnTo>
                              <a:pt x="349" y="1"/>
                            </a:lnTo>
                            <a:lnTo>
                              <a:pt x="344" y="3"/>
                            </a:lnTo>
                            <a:lnTo>
                              <a:pt x="342" y="4"/>
                            </a:lnTo>
                            <a:lnTo>
                              <a:pt x="341" y="6"/>
                            </a:lnTo>
                            <a:lnTo>
                              <a:pt x="345" y="10"/>
                            </a:lnTo>
                            <a:lnTo>
                              <a:pt x="347" y="7"/>
                            </a:lnTo>
                            <a:lnTo>
                              <a:pt x="350" y="6"/>
                            </a:lnTo>
                            <a:lnTo>
                              <a:pt x="357" y="6"/>
                            </a:lnTo>
                            <a:lnTo>
                              <a:pt x="358" y="7"/>
                            </a:lnTo>
                            <a:lnTo>
                              <a:pt x="361" y="8"/>
                            </a:lnTo>
                            <a:lnTo>
                              <a:pt x="361" y="10"/>
                            </a:lnTo>
                            <a:lnTo>
                              <a:pt x="361" y="13"/>
                            </a:lnTo>
                            <a:lnTo>
                              <a:pt x="361" y="14"/>
                            </a:lnTo>
                            <a:lnTo>
                              <a:pt x="360" y="16"/>
                            </a:lnTo>
                            <a:lnTo>
                              <a:pt x="359" y="18"/>
                            </a:lnTo>
                            <a:lnTo>
                              <a:pt x="342" y="33"/>
                            </a:lnTo>
                            <a:lnTo>
                              <a:pt x="342" y="38"/>
                            </a:lnTo>
                            <a:lnTo>
                              <a:pt x="370" y="38"/>
                            </a:lnTo>
                            <a:lnTo>
                              <a:pt x="370" y="32"/>
                            </a:lnTo>
                            <a:close/>
                            <a:moveTo>
                              <a:pt x="418" y="24"/>
                            </a:moveTo>
                            <a:lnTo>
                              <a:pt x="411" y="24"/>
                            </a:lnTo>
                            <a:lnTo>
                              <a:pt x="411" y="16"/>
                            </a:lnTo>
                            <a:lnTo>
                              <a:pt x="405" y="16"/>
                            </a:lnTo>
                            <a:lnTo>
                              <a:pt x="405" y="24"/>
                            </a:lnTo>
                            <a:lnTo>
                              <a:pt x="392" y="24"/>
                            </a:lnTo>
                            <a:lnTo>
                              <a:pt x="410" y="1"/>
                            </a:lnTo>
                            <a:lnTo>
                              <a:pt x="402" y="1"/>
                            </a:lnTo>
                            <a:lnTo>
                              <a:pt x="384" y="25"/>
                            </a:lnTo>
                            <a:lnTo>
                              <a:pt x="384" y="30"/>
                            </a:lnTo>
                            <a:lnTo>
                              <a:pt x="404" y="30"/>
                            </a:lnTo>
                            <a:lnTo>
                              <a:pt x="404" y="38"/>
                            </a:lnTo>
                            <a:lnTo>
                              <a:pt x="411" y="38"/>
                            </a:lnTo>
                            <a:lnTo>
                              <a:pt x="411" y="30"/>
                            </a:lnTo>
                            <a:lnTo>
                              <a:pt x="418" y="30"/>
                            </a:lnTo>
                            <a:lnTo>
                              <a:pt x="418" y="24"/>
                            </a:lnTo>
                            <a:close/>
                          </a:path>
                        </a:pathLst>
                      </a:custGeom>
                      <a:solidFill>
                        <a:srgbClr val="BC955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182420" id="AutoShape 3" o:spid="_x0000_s1026" style="position:absolute;margin-left:178.35pt;margin-top:57.35pt;width:20.9pt;height:1.95pt;z-index:-1631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8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" path="m29,32r-18,l24,20r1,-2l27,15r1,-2l28,8,26,5,21,1,18,,11,,8,1,3,3,1,4,,6r5,4l7,7,10,6r6,l18,7r2,1l21,10r,3l20,14r-1,2l18,18,1,33r,5l29,38r,-6xm76,24r,-9l75,12,73,6,71,4,69,3r,12l69,24r-1,3l65,31r-2,2l58,33,56,31,52,27r,-3l52,15r,-3l56,7,58,6r5,l65,7r3,5l69,15,69,3,66,1,63,,57,,55,1,50,4,48,6r-3,6l45,15r,9l45,27r3,6l50,35r5,3l57,39r6,l66,38r5,-3l73,33r2,-6l76,24xm105,1l90,1r,5l98,6r,32l105,38r,-37xm153,13l152,8,150,6,146,2,145,1r,13l144,15r-2,3l140,18r-5,l133,18r-2,-3l130,14r,-4l131,8r2,-2l135,6r5,l142,6r2,3l145,10r,4l145,1,142,r-8,l132,1r-4,2l126,4r-2,4l124,15r,2l126,20r2,1l132,23r2,1l138,24r2,-1l144,22r1,-1l146,20r,4l145,27r-4,5l138,33r-6,l129,32r-1,-1l125,36r1,1l128,38r3,l133,39r6,l142,38r5,-3l149,33r,-1l153,27r,-4l153,20r,-2l153,13xm212,20r-15,l197,26r15,l212,20xm280,32r-18,l275,20r1,-2l278,15r,-2l278,8,277,5,272,1,269,r-7,l259,1r-5,2l252,4r-1,2l256,10r2,-3l261,6r6,l268,7r3,1l271,10r,3l271,14r-1,2l269,18,252,33r,5l280,38r,-6xm326,15r,-3l323,6,321,4,320,3r,12l320,24r-1,3l316,31r-2,2l308,33r-2,-2l303,27r-1,-3l302,15r1,-3l306,7r2,-1l314,6r2,1l319,12r1,3l320,3,317,1,314,r-6,l305,1r-5,3l299,6r-3,6l295,15r,9l296,27r3,6l300,35r5,3l308,39r6,l317,38r4,-3l323,33r2,-3l326,27r,-3l326,15xm370,32r-18,l364,20r2,-2l368,15r,-2l368,8,367,5,362,1,359,r-7,l349,1r-5,2l342,4r-1,2l345,10r2,-3l350,6r7,l358,7r3,1l361,10r,3l361,14r-1,2l359,18,342,33r,5l370,38r,-6xm418,24r-7,l411,16r-6,l405,24r-13,l410,1r-8,l384,25r,5l404,30r,8l411,38r,-8l418,30r,-6xe" fillcolor="#bc955c" stroked="f">
              <v:path arrowok="t" o:connecttype="custom" o:connectlocs="17145,737870;11430,728345;0,732155;11430,732790;12065,738505;18415,748665;45085,730885;41275,748030;33020,743585;40005,732155;41910,728980;30480,732155;30480,749300;41910,752475;66675,728980;66675,752475;92710,729615;88900,739775;82550,734695;90170,732155;90170,728345;78740,733425;81280,741680;91440,742315;89535,748665;79375,751205;88265,753110;97155,745490;134620,741045;177800,748665;176530,736600;166370,728345;162560,734695;172085,733425;170815,739775;207010,737870;203200,737870;195580,749300;192405,735965;202565,735965;195580,728345;187325,737870;193675,752475;205105,749300;234950,748665;233680,736600;223520,728345;219075,734695;229235,733425;227965,739775;265430,743585;248920,743585;256540,747395;265430,743585" o:connectangles="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24F2E" w14:textId="77777777" w:rsidR="00987A41" w:rsidRDefault="00987A41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970D7"/>
    <w:multiLevelType w:val="hybridMultilevel"/>
    <w:tmpl w:val="688A00C6"/>
    <w:lvl w:ilvl="0" w:tplc="E3BC3F5E">
      <w:start w:val="1"/>
      <w:numFmt w:val="decimal"/>
      <w:lvlText w:val="%1."/>
      <w:lvlJc w:val="left"/>
      <w:pPr>
        <w:ind w:left="640" w:hanging="208"/>
        <w:jc w:val="right"/>
      </w:pPr>
      <w:rPr>
        <w:rFonts w:hint="default"/>
        <w:b/>
        <w:bCs/>
        <w:spacing w:val="0"/>
        <w:w w:val="59"/>
        <w:lang w:val="es-ES" w:eastAsia="en-US" w:bidi="ar-SA"/>
      </w:rPr>
    </w:lvl>
    <w:lvl w:ilvl="1" w:tplc="5002CBB6">
      <w:numFmt w:val="bullet"/>
      <w:lvlText w:val="•"/>
      <w:lvlJc w:val="left"/>
      <w:pPr>
        <w:ind w:left="880" w:hanging="210"/>
      </w:pPr>
      <w:rPr>
        <w:rFonts w:ascii="Tahoma" w:eastAsia="Tahoma" w:hAnsi="Tahoma" w:cs="Tahoma" w:hint="default"/>
        <w:b/>
        <w:bCs/>
        <w:color w:val="575756"/>
        <w:w w:val="56"/>
        <w:sz w:val="18"/>
        <w:szCs w:val="18"/>
        <w:lang w:val="es-ES" w:eastAsia="en-US" w:bidi="ar-SA"/>
      </w:rPr>
    </w:lvl>
    <w:lvl w:ilvl="2" w:tplc="99F26616">
      <w:numFmt w:val="bullet"/>
      <w:lvlText w:val="•"/>
      <w:lvlJc w:val="left"/>
      <w:pPr>
        <w:ind w:left="1401" w:hanging="210"/>
      </w:pPr>
      <w:rPr>
        <w:rFonts w:hint="default"/>
        <w:lang w:val="es-ES" w:eastAsia="en-US" w:bidi="ar-SA"/>
      </w:rPr>
    </w:lvl>
    <w:lvl w:ilvl="3" w:tplc="C6A0949E">
      <w:numFmt w:val="bullet"/>
      <w:lvlText w:val="•"/>
      <w:lvlJc w:val="left"/>
      <w:pPr>
        <w:ind w:left="1923" w:hanging="210"/>
      </w:pPr>
      <w:rPr>
        <w:rFonts w:hint="default"/>
        <w:lang w:val="es-ES" w:eastAsia="en-US" w:bidi="ar-SA"/>
      </w:rPr>
    </w:lvl>
    <w:lvl w:ilvl="4" w:tplc="F462EB88">
      <w:numFmt w:val="bullet"/>
      <w:lvlText w:val="•"/>
      <w:lvlJc w:val="left"/>
      <w:pPr>
        <w:ind w:left="2444" w:hanging="210"/>
      </w:pPr>
      <w:rPr>
        <w:rFonts w:hint="default"/>
        <w:lang w:val="es-ES" w:eastAsia="en-US" w:bidi="ar-SA"/>
      </w:rPr>
    </w:lvl>
    <w:lvl w:ilvl="5" w:tplc="4E22D2BA">
      <w:numFmt w:val="bullet"/>
      <w:lvlText w:val="•"/>
      <w:lvlJc w:val="left"/>
      <w:pPr>
        <w:ind w:left="2966" w:hanging="210"/>
      </w:pPr>
      <w:rPr>
        <w:rFonts w:hint="default"/>
        <w:lang w:val="es-ES" w:eastAsia="en-US" w:bidi="ar-SA"/>
      </w:rPr>
    </w:lvl>
    <w:lvl w:ilvl="6" w:tplc="EA6CAE02">
      <w:numFmt w:val="bullet"/>
      <w:lvlText w:val="•"/>
      <w:lvlJc w:val="left"/>
      <w:pPr>
        <w:ind w:left="3487" w:hanging="210"/>
      </w:pPr>
      <w:rPr>
        <w:rFonts w:hint="default"/>
        <w:lang w:val="es-ES" w:eastAsia="en-US" w:bidi="ar-SA"/>
      </w:rPr>
    </w:lvl>
    <w:lvl w:ilvl="7" w:tplc="29B0C580">
      <w:numFmt w:val="bullet"/>
      <w:lvlText w:val="•"/>
      <w:lvlJc w:val="left"/>
      <w:pPr>
        <w:ind w:left="4009" w:hanging="210"/>
      </w:pPr>
      <w:rPr>
        <w:rFonts w:hint="default"/>
        <w:lang w:val="es-ES" w:eastAsia="en-US" w:bidi="ar-SA"/>
      </w:rPr>
    </w:lvl>
    <w:lvl w:ilvl="8" w:tplc="3F3426CA">
      <w:numFmt w:val="bullet"/>
      <w:lvlText w:val="•"/>
      <w:lvlJc w:val="left"/>
      <w:pPr>
        <w:ind w:left="4530" w:hanging="210"/>
      </w:pPr>
      <w:rPr>
        <w:rFonts w:hint="default"/>
        <w:lang w:val="es-ES" w:eastAsia="en-US" w:bidi="ar-SA"/>
      </w:rPr>
    </w:lvl>
  </w:abstractNum>
  <w:abstractNum w:abstractNumId="1" w15:restartNumberingAfterBreak="0">
    <w:nsid w:val="360A5269"/>
    <w:multiLevelType w:val="hybridMultilevel"/>
    <w:tmpl w:val="8D7EC556"/>
    <w:lvl w:ilvl="0" w:tplc="2700B90C">
      <w:numFmt w:val="bullet"/>
      <w:lvlText w:val="•"/>
      <w:lvlJc w:val="left"/>
      <w:pPr>
        <w:ind w:left="600" w:hanging="125"/>
      </w:pPr>
      <w:rPr>
        <w:rFonts w:ascii="Tahoma" w:eastAsia="Tahoma" w:hAnsi="Tahoma" w:cs="Tahoma" w:hint="default"/>
        <w:b/>
        <w:bCs/>
        <w:color w:val="575756"/>
        <w:w w:val="56"/>
        <w:sz w:val="18"/>
        <w:szCs w:val="18"/>
        <w:lang w:val="es-ES" w:eastAsia="en-US" w:bidi="ar-SA"/>
      </w:rPr>
    </w:lvl>
    <w:lvl w:ilvl="1" w:tplc="8656056C">
      <w:numFmt w:val="bullet"/>
      <w:lvlText w:val="•"/>
      <w:lvlJc w:val="left"/>
      <w:pPr>
        <w:ind w:left="1097" w:hanging="125"/>
      </w:pPr>
      <w:rPr>
        <w:rFonts w:hint="default"/>
        <w:lang w:val="es-ES" w:eastAsia="en-US" w:bidi="ar-SA"/>
      </w:rPr>
    </w:lvl>
    <w:lvl w:ilvl="2" w:tplc="6B78566A">
      <w:numFmt w:val="bullet"/>
      <w:lvlText w:val="•"/>
      <w:lvlJc w:val="left"/>
      <w:pPr>
        <w:ind w:left="1594" w:hanging="125"/>
      </w:pPr>
      <w:rPr>
        <w:rFonts w:hint="default"/>
        <w:lang w:val="es-ES" w:eastAsia="en-US" w:bidi="ar-SA"/>
      </w:rPr>
    </w:lvl>
    <w:lvl w:ilvl="3" w:tplc="773CC9EC">
      <w:numFmt w:val="bullet"/>
      <w:lvlText w:val="•"/>
      <w:lvlJc w:val="left"/>
      <w:pPr>
        <w:ind w:left="2092" w:hanging="125"/>
      </w:pPr>
      <w:rPr>
        <w:rFonts w:hint="default"/>
        <w:lang w:val="es-ES" w:eastAsia="en-US" w:bidi="ar-SA"/>
      </w:rPr>
    </w:lvl>
    <w:lvl w:ilvl="4" w:tplc="EA0EA4C0">
      <w:numFmt w:val="bullet"/>
      <w:lvlText w:val="•"/>
      <w:lvlJc w:val="left"/>
      <w:pPr>
        <w:ind w:left="2589" w:hanging="125"/>
      </w:pPr>
      <w:rPr>
        <w:rFonts w:hint="default"/>
        <w:lang w:val="es-ES" w:eastAsia="en-US" w:bidi="ar-SA"/>
      </w:rPr>
    </w:lvl>
    <w:lvl w:ilvl="5" w:tplc="F27AF080">
      <w:numFmt w:val="bullet"/>
      <w:lvlText w:val="•"/>
      <w:lvlJc w:val="left"/>
      <w:pPr>
        <w:ind w:left="3086" w:hanging="125"/>
      </w:pPr>
      <w:rPr>
        <w:rFonts w:hint="default"/>
        <w:lang w:val="es-ES" w:eastAsia="en-US" w:bidi="ar-SA"/>
      </w:rPr>
    </w:lvl>
    <w:lvl w:ilvl="6" w:tplc="E7F8BC78">
      <w:numFmt w:val="bullet"/>
      <w:lvlText w:val="•"/>
      <w:lvlJc w:val="left"/>
      <w:pPr>
        <w:ind w:left="3584" w:hanging="125"/>
      </w:pPr>
      <w:rPr>
        <w:rFonts w:hint="default"/>
        <w:lang w:val="es-ES" w:eastAsia="en-US" w:bidi="ar-SA"/>
      </w:rPr>
    </w:lvl>
    <w:lvl w:ilvl="7" w:tplc="C8062306">
      <w:numFmt w:val="bullet"/>
      <w:lvlText w:val="•"/>
      <w:lvlJc w:val="left"/>
      <w:pPr>
        <w:ind w:left="4081" w:hanging="125"/>
      </w:pPr>
      <w:rPr>
        <w:rFonts w:hint="default"/>
        <w:lang w:val="es-ES" w:eastAsia="en-US" w:bidi="ar-SA"/>
      </w:rPr>
    </w:lvl>
    <w:lvl w:ilvl="8" w:tplc="EF0E92CA">
      <w:numFmt w:val="bullet"/>
      <w:lvlText w:val="•"/>
      <w:lvlJc w:val="left"/>
      <w:pPr>
        <w:ind w:left="4578" w:hanging="125"/>
      </w:pPr>
      <w:rPr>
        <w:rFonts w:hint="default"/>
        <w:lang w:val="es-ES" w:eastAsia="en-US" w:bidi="ar-SA"/>
      </w:rPr>
    </w:lvl>
  </w:abstractNum>
  <w:abstractNum w:abstractNumId="2" w15:restartNumberingAfterBreak="0">
    <w:nsid w:val="46F562C7"/>
    <w:multiLevelType w:val="hybridMultilevel"/>
    <w:tmpl w:val="84100112"/>
    <w:lvl w:ilvl="0" w:tplc="7C64735C">
      <w:numFmt w:val="bullet"/>
      <w:lvlText w:val="•"/>
      <w:lvlJc w:val="left"/>
      <w:pPr>
        <w:ind w:left="839" w:hanging="143"/>
      </w:pPr>
      <w:rPr>
        <w:rFonts w:ascii="Tahoma" w:eastAsia="Tahoma" w:hAnsi="Tahoma" w:cs="Tahoma" w:hint="default"/>
        <w:b/>
        <w:bCs/>
        <w:color w:val="575756"/>
        <w:w w:val="56"/>
        <w:sz w:val="18"/>
        <w:szCs w:val="18"/>
        <w:lang w:val="es-ES" w:eastAsia="en-US" w:bidi="ar-SA"/>
      </w:rPr>
    </w:lvl>
    <w:lvl w:ilvl="1" w:tplc="31B0B008">
      <w:numFmt w:val="bullet"/>
      <w:lvlText w:val="•"/>
      <w:lvlJc w:val="left"/>
      <w:pPr>
        <w:ind w:left="1313" w:hanging="143"/>
      </w:pPr>
      <w:rPr>
        <w:rFonts w:hint="default"/>
        <w:lang w:val="es-ES" w:eastAsia="en-US" w:bidi="ar-SA"/>
      </w:rPr>
    </w:lvl>
    <w:lvl w:ilvl="2" w:tplc="94B2FA18">
      <w:numFmt w:val="bullet"/>
      <w:lvlText w:val="•"/>
      <w:lvlJc w:val="left"/>
      <w:pPr>
        <w:ind w:left="1786" w:hanging="143"/>
      </w:pPr>
      <w:rPr>
        <w:rFonts w:hint="default"/>
        <w:lang w:val="es-ES" w:eastAsia="en-US" w:bidi="ar-SA"/>
      </w:rPr>
    </w:lvl>
    <w:lvl w:ilvl="3" w:tplc="016A86C8">
      <w:numFmt w:val="bullet"/>
      <w:lvlText w:val="•"/>
      <w:lvlJc w:val="left"/>
      <w:pPr>
        <w:ind w:left="2260" w:hanging="143"/>
      </w:pPr>
      <w:rPr>
        <w:rFonts w:hint="default"/>
        <w:lang w:val="es-ES" w:eastAsia="en-US" w:bidi="ar-SA"/>
      </w:rPr>
    </w:lvl>
    <w:lvl w:ilvl="4" w:tplc="2174AE8A">
      <w:numFmt w:val="bullet"/>
      <w:lvlText w:val="•"/>
      <w:lvlJc w:val="left"/>
      <w:pPr>
        <w:ind w:left="2733" w:hanging="143"/>
      </w:pPr>
      <w:rPr>
        <w:rFonts w:hint="default"/>
        <w:lang w:val="es-ES" w:eastAsia="en-US" w:bidi="ar-SA"/>
      </w:rPr>
    </w:lvl>
    <w:lvl w:ilvl="5" w:tplc="69C4EE26">
      <w:numFmt w:val="bullet"/>
      <w:lvlText w:val="•"/>
      <w:lvlJc w:val="left"/>
      <w:pPr>
        <w:ind w:left="3206" w:hanging="143"/>
      </w:pPr>
      <w:rPr>
        <w:rFonts w:hint="default"/>
        <w:lang w:val="es-ES" w:eastAsia="en-US" w:bidi="ar-SA"/>
      </w:rPr>
    </w:lvl>
    <w:lvl w:ilvl="6" w:tplc="D5E68824">
      <w:numFmt w:val="bullet"/>
      <w:lvlText w:val="•"/>
      <w:lvlJc w:val="left"/>
      <w:pPr>
        <w:ind w:left="3680" w:hanging="143"/>
      </w:pPr>
      <w:rPr>
        <w:rFonts w:hint="default"/>
        <w:lang w:val="es-ES" w:eastAsia="en-US" w:bidi="ar-SA"/>
      </w:rPr>
    </w:lvl>
    <w:lvl w:ilvl="7" w:tplc="41F261BC">
      <w:numFmt w:val="bullet"/>
      <w:lvlText w:val="•"/>
      <w:lvlJc w:val="left"/>
      <w:pPr>
        <w:ind w:left="4153" w:hanging="143"/>
      </w:pPr>
      <w:rPr>
        <w:rFonts w:hint="default"/>
        <w:lang w:val="es-ES" w:eastAsia="en-US" w:bidi="ar-SA"/>
      </w:rPr>
    </w:lvl>
    <w:lvl w:ilvl="8" w:tplc="DBAA88BA">
      <w:numFmt w:val="bullet"/>
      <w:lvlText w:val="•"/>
      <w:lvlJc w:val="left"/>
      <w:pPr>
        <w:ind w:left="4626" w:hanging="143"/>
      </w:pPr>
      <w:rPr>
        <w:rFonts w:hint="default"/>
        <w:lang w:val="es-ES" w:eastAsia="en-US" w:bidi="ar-SA"/>
      </w:rPr>
    </w:lvl>
  </w:abstractNum>
  <w:abstractNum w:abstractNumId="3" w15:restartNumberingAfterBreak="0">
    <w:nsid w:val="4B6B7F38"/>
    <w:multiLevelType w:val="hybridMultilevel"/>
    <w:tmpl w:val="B8A29028"/>
    <w:lvl w:ilvl="0" w:tplc="E26E3840">
      <w:start w:val="1"/>
      <w:numFmt w:val="decimal"/>
      <w:lvlText w:val="%1."/>
      <w:lvlJc w:val="left"/>
      <w:pPr>
        <w:ind w:left="315" w:hanging="156"/>
        <w:jc w:val="left"/>
      </w:pPr>
      <w:rPr>
        <w:rFonts w:ascii="Tahoma" w:eastAsia="Tahoma" w:hAnsi="Tahoma" w:cs="Tahoma" w:hint="default"/>
        <w:b/>
        <w:bCs/>
        <w:color w:val="9F2241"/>
        <w:spacing w:val="0"/>
        <w:w w:val="61"/>
        <w:sz w:val="16"/>
        <w:szCs w:val="16"/>
        <w:lang w:val="es-ES" w:eastAsia="en-US" w:bidi="ar-SA"/>
      </w:rPr>
    </w:lvl>
    <w:lvl w:ilvl="1" w:tplc="7266131A">
      <w:start w:val="1"/>
      <w:numFmt w:val="upperRoman"/>
      <w:lvlText w:val="%2."/>
      <w:lvlJc w:val="left"/>
      <w:pPr>
        <w:ind w:left="456" w:hanging="137"/>
        <w:jc w:val="left"/>
      </w:pPr>
      <w:rPr>
        <w:rFonts w:ascii="Tahoma" w:eastAsia="Tahoma" w:hAnsi="Tahoma" w:cs="Tahoma" w:hint="default"/>
        <w:b/>
        <w:bCs/>
        <w:color w:val="575756"/>
        <w:spacing w:val="0"/>
        <w:w w:val="70"/>
        <w:sz w:val="16"/>
        <w:szCs w:val="16"/>
        <w:lang w:val="es-ES" w:eastAsia="en-US" w:bidi="ar-SA"/>
      </w:rPr>
    </w:lvl>
    <w:lvl w:ilvl="2" w:tplc="34AC2CA4">
      <w:numFmt w:val="bullet"/>
      <w:lvlText w:val="•"/>
      <w:lvlJc w:val="left"/>
      <w:pPr>
        <w:ind w:left="460" w:hanging="137"/>
      </w:pPr>
      <w:rPr>
        <w:rFonts w:hint="default"/>
        <w:lang w:val="es-ES" w:eastAsia="en-US" w:bidi="ar-SA"/>
      </w:rPr>
    </w:lvl>
    <w:lvl w:ilvl="3" w:tplc="E5965144">
      <w:numFmt w:val="bullet"/>
      <w:lvlText w:val="•"/>
      <w:lvlJc w:val="left"/>
      <w:pPr>
        <w:ind w:left="1099" w:hanging="137"/>
      </w:pPr>
      <w:rPr>
        <w:rFonts w:hint="default"/>
        <w:lang w:val="es-ES" w:eastAsia="en-US" w:bidi="ar-SA"/>
      </w:rPr>
    </w:lvl>
    <w:lvl w:ilvl="4" w:tplc="F1667B02">
      <w:numFmt w:val="bullet"/>
      <w:lvlText w:val="•"/>
      <w:lvlJc w:val="left"/>
      <w:pPr>
        <w:ind w:left="1738" w:hanging="137"/>
      </w:pPr>
      <w:rPr>
        <w:rFonts w:hint="default"/>
        <w:lang w:val="es-ES" w:eastAsia="en-US" w:bidi="ar-SA"/>
      </w:rPr>
    </w:lvl>
    <w:lvl w:ilvl="5" w:tplc="824AE93C">
      <w:numFmt w:val="bullet"/>
      <w:lvlText w:val="•"/>
      <w:lvlJc w:val="left"/>
      <w:pPr>
        <w:ind w:left="2377" w:hanging="137"/>
      </w:pPr>
      <w:rPr>
        <w:rFonts w:hint="default"/>
        <w:lang w:val="es-ES" w:eastAsia="en-US" w:bidi="ar-SA"/>
      </w:rPr>
    </w:lvl>
    <w:lvl w:ilvl="6" w:tplc="68E0F97C">
      <w:numFmt w:val="bullet"/>
      <w:lvlText w:val="•"/>
      <w:lvlJc w:val="left"/>
      <w:pPr>
        <w:ind w:left="3016" w:hanging="137"/>
      </w:pPr>
      <w:rPr>
        <w:rFonts w:hint="default"/>
        <w:lang w:val="es-ES" w:eastAsia="en-US" w:bidi="ar-SA"/>
      </w:rPr>
    </w:lvl>
    <w:lvl w:ilvl="7" w:tplc="955A4066">
      <w:numFmt w:val="bullet"/>
      <w:lvlText w:val="•"/>
      <w:lvlJc w:val="left"/>
      <w:pPr>
        <w:ind w:left="3655" w:hanging="137"/>
      </w:pPr>
      <w:rPr>
        <w:rFonts w:hint="default"/>
        <w:lang w:val="es-ES" w:eastAsia="en-US" w:bidi="ar-SA"/>
      </w:rPr>
    </w:lvl>
    <w:lvl w:ilvl="8" w:tplc="FF9481D0">
      <w:numFmt w:val="bullet"/>
      <w:lvlText w:val="•"/>
      <w:lvlJc w:val="left"/>
      <w:pPr>
        <w:ind w:left="4295" w:hanging="137"/>
      </w:pPr>
      <w:rPr>
        <w:rFonts w:hint="default"/>
        <w:lang w:val="es-ES" w:eastAsia="en-US" w:bidi="ar-SA"/>
      </w:rPr>
    </w:lvl>
  </w:abstractNum>
  <w:abstractNum w:abstractNumId="4" w15:restartNumberingAfterBreak="0">
    <w:nsid w:val="60545297"/>
    <w:multiLevelType w:val="hybridMultilevel"/>
    <w:tmpl w:val="58CCED50"/>
    <w:lvl w:ilvl="0" w:tplc="B6D23924">
      <w:numFmt w:val="bullet"/>
      <w:lvlText w:val="•"/>
      <w:lvlJc w:val="left"/>
      <w:pPr>
        <w:ind w:left="879" w:hanging="87"/>
      </w:pPr>
      <w:rPr>
        <w:rFonts w:ascii="Tahoma" w:eastAsia="Tahoma" w:hAnsi="Tahoma" w:cs="Tahoma" w:hint="default"/>
        <w:b/>
        <w:bCs/>
        <w:color w:val="575756"/>
        <w:w w:val="56"/>
        <w:sz w:val="18"/>
        <w:szCs w:val="18"/>
        <w:lang w:val="es-ES" w:eastAsia="en-US" w:bidi="ar-SA"/>
      </w:rPr>
    </w:lvl>
    <w:lvl w:ilvl="1" w:tplc="6D3AD4E8">
      <w:numFmt w:val="bullet"/>
      <w:lvlText w:val="•"/>
      <w:lvlJc w:val="left"/>
      <w:pPr>
        <w:ind w:left="1349" w:hanging="87"/>
      </w:pPr>
      <w:rPr>
        <w:rFonts w:hint="default"/>
        <w:lang w:val="es-ES" w:eastAsia="en-US" w:bidi="ar-SA"/>
      </w:rPr>
    </w:lvl>
    <w:lvl w:ilvl="2" w:tplc="515207E4">
      <w:numFmt w:val="bullet"/>
      <w:lvlText w:val="•"/>
      <w:lvlJc w:val="left"/>
      <w:pPr>
        <w:ind w:left="1818" w:hanging="87"/>
      </w:pPr>
      <w:rPr>
        <w:rFonts w:hint="default"/>
        <w:lang w:val="es-ES" w:eastAsia="en-US" w:bidi="ar-SA"/>
      </w:rPr>
    </w:lvl>
    <w:lvl w:ilvl="3" w:tplc="FC5AC17A">
      <w:numFmt w:val="bullet"/>
      <w:lvlText w:val="•"/>
      <w:lvlJc w:val="left"/>
      <w:pPr>
        <w:ind w:left="2288" w:hanging="87"/>
      </w:pPr>
      <w:rPr>
        <w:rFonts w:hint="default"/>
        <w:lang w:val="es-ES" w:eastAsia="en-US" w:bidi="ar-SA"/>
      </w:rPr>
    </w:lvl>
    <w:lvl w:ilvl="4" w:tplc="2220B0D2">
      <w:numFmt w:val="bullet"/>
      <w:lvlText w:val="•"/>
      <w:lvlJc w:val="left"/>
      <w:pPr>
        <w:ind w:left="2757" w:hanging="87"/>
      </w:pPr>
      <w:rPr>
        <w:rFonts w:hint="default"/>
        <w:lang w:val="es-ES" w:eastAsia="en-US" w:bidi="ar-SA"/>
      </w:rPr>
    </w:lvl>
    <w:lvl w:ilvl="5" w:tplc="DEA02316">
      <w:numFmt w:val="bullet"/>
      <w:lvlText w:val="•"/>
      <w:lvlJc w:val="left"/>
      <w:pPr>
        <w:ind w:left="3226" w:hanging="87"/>
      </w:pPr>
      <w:rPr>
        <w:rFonts w:hint="default"/>
        <w:lang w:val="es-ES" w:eastAsia="en-US" w:bidi="ar-SA"/>
      </w:rPr>
    </w:lvl>
    <w:lvl w:ilvl="6" w:tplc="4C4C7FB2">
      <w:numFmt w:val="bullet"/>
      <w:lvlText w:val="•"/>
      <w:lvlJc w:val="left"/>
      <w:pPr>
        <w:ind w:left="3696" w:hanging="87"/>
      </w:pPr>
      <w:rPr>
        <w:rFonts w:hint="default"/>
        <w:lang w:val="es-ES" w:eastAsia="en-US" w:bidi="ar-SA"/>
      </w:rPr>
    </w:lvl>
    <w:lvl w:ilvl="7" w:tplc="7528E050">
      <w:numFmt w:val="bullet"/>
      <w:lvlText w:val="•"/>
      <w:lvlJc w:val="left"/>
      <w:pPr>
        <w:ind w:left="4165" w:hanging="87"/>
      </w:pPr>
      <w:rPr>
        <w:rFonts w:hint="default"/>
        <w:lang w:val="es-ES" w:eastAsia="en-US" w:bidi="ar-SA"/>
      </w:rPr>
    </w:lvl>
    <w:lvl w:ilvl="8" w:tplc="EC4265A0">
      <w:numFmt w:val="bullet"/>
      <w:lvlText w:val="•"/>
      <w:lvlJc w:val="left"/>
      <w:pPr>
        <w:ind w:left="4634" w:hanging="87"/>
      </w:pPr>
      <w:rPr>
        <w:rFonts w:hint="default"/>
        <w:lang w:val="es-ES" w:eastAsia="en-US" w:bidi="ar-SA"/>
      </w:rPr>
    </w:lvl>
  </w:abstractNum>
  <w:abstractNum w:abstractNumId="5" w15:restartNumberingAfterBreak="0">
    <w:nsid w:val="62036191"/>
    <w:multiLevelType w:val="hybridMultilevel"/>
    <w:tmpl w:val="AB789320"/>
    <w:lvl w:ilvl="0" w:tplc="9A30B86E">
      <w:start w:val="1"/>
      <w:numFmt w:val="decimal"/>
      <w:lvlText w:val="%1."/>
      <w:lvlJc w:val="left"/>
      <w:pPr>
        <w:ind w:left="1099" w:hanging="167"/>
        <w:jc w:val="right"/>
      </w:pPr>
      <w:rPr>
        <w:rFonts w:ascii="Tahoma" w:eastAsia="Tahoma" w:hAnsi="Tahoma" w:cs="Tahoma" w:hint="default"/>
        <w:b/>
        <w:bCs/>
        <w:color w:val="572A31"/>
        <w:spacing w:val="0"/>
        <w:w w:val="59"/>
        <w:sz w:val="18"/>
        <w:szCs w:val="18"/>
        <w:lang w:val="es-ES" w:eastAsia="en-US" w:bidi="ar-SA"/>
      </w:rPr>
    </w:lvl>
    <w:lvl w:ilvl="1" w:tplc="E6420608">
      <w:numFmt w:val="bullet"/>
      <w:lvlText w:val="•"/>
      <w:lvlJc w:val="left"/>
      <w:pPr>
        <w:ind w:left="1547" w:hanging="167"/>
      </w:pPr>
      <w:rPr>
        <w:rFonts w:hint="default"/>
        <w:lang w:val="es-ES" w:eastAsia="en-US" w:bidi="ar-SA"/>
      </w:rPr>
    </w:lvl>
    <w:lvl w:ilvl="2" w:tplc="D2BCEBA6">
      <w:numFmt w:val="bullet"/>
      <w:lvlText w:val="•"/>
      <w:lvlJc w:val="left"/>
      <w:pPr>
        <w:ind w:left="1994" w:hanging="167"/>
      </w:pPr>
      <w:rPr>
        <w:rFonts w:hint="default"/>
        <w:lang w:val="es-ES" w:eastAsia="en-US" w:bidi="ar-SA"/>
      </w:rPr>
    </w:lvl>
    <w:lvl w:ilvl="3" w:tplc="E514E584">
      <w:numFmt w:val="bullet"/>
      <w:lvlText w:val="•"/>
      <w:lvlJc w:val="left"/>
      <w:pPr>
        <w:ind w:left="2442" w:hanging="167"/>
      </w:pPr>
      <w:rPr>
        <w:rFonts w:hint="default"/>
        <w:lang w:val="es-ES" w:eastAsia="en-US" w:bidi="ar-SA"/>
      </w:rPr>
    </w:lvl>
    <w:lvl w:ilvl="4" w:tplc="8EFCD342">
      <w:numFmt w:val="bullet"/>
      <w:lvlText w:val="•"/>
      <w:lvlJc w:val="left"/>
      <w:pPr>
        <w:ind w:left="2889" w:hanging="167"/>
      </w:pPr>
      <w:rPr>
        <w:rFonts w:hint="default"/>
        <w:lang w:val="es-ES" w:eastAsia="en-US" w:bidi="ar-SA"/>
      </w:rPr>
    </w:lvl>
    <w:lvl w:ilvl="5" w:tplc="152238FC">
      <w:numFmt w:val="bullet"/>
      <w:lvlText w:val="•"/>
      <w:lvlJc w:val="left"/>
      <w:pPr>
        <w:ind w:left="3336" w:hanging="167"/>
      </w:pPr>
      <w:rPr>
        <w:rFonts w:hint="default"/>
        <w:lang w:val="es-ES" w:eastAsia="en-US" w:bidi="ar-SA"/>
      </w:rPr>
    </w:lvl>
    <w:lvl w:ilvl="6" w:tplc="7FAECCEC">
      <w:numFmt w:val="bullet"/>
      <w:lvlText w:val="•"/>
      <w:lvlJc w:val="left"/>
      <w:pPr>
        <w:ind w:left="3784" w:hanging="167"/>
      </w:pPr>
      <w:rPr>
        <w:rFonts w:hint="default"/>
        <w:lang w:val="es-ES" w:eastAsia="en-US" w:bidi="ar-SA"/>
      </w:rPr>
    </w:lvl>
    <w:lvl w:ilvl="7" w:tplc="0FBE38EE">
      <w:numFmt w:val="bullet"/>
      <w:lvlText w:val="•"/>
      <w:lvlJc w:val="left"/>
      <w:pPr>
        <w:ind w:left="4231" w:hanging="167"/>
      </w:pPr>
      <w:rPr>
        <w:rFonts w:hint="default"/>
        <w:lang w:val="es-ES" w:eastAsia="en-US" w:bidi="ar-SA"/>
      </w:rPr>
    </w:lvl>
    <w:lvl w:ilvl="8" w:tplc="7E169DE6">
      <w:numFmt w:val="bullet"/>
      <w:lvlText w:val="•"/>
      <w:lvlJc w:val="left"/>
      <w:pPr>
        <w:ind w:left="4678" w:hanging="167"/>
      </w:pPr>
      <w:rPr>
        <w:rFonts w:hint="default"/>
        <w:lang w:val="es-ES" w:eastAsia="en-US" w:bidi="ar-SA"/>
      </w:rPr>
    </w:lvl>
  </w:abstractNum>
  <w:abstractNum w:abstractNumId="6" w15:restartNumberingAfterBreak="0">
    <w:nsid w:val="65E435A1"/>
    <w:multiLevelType w:val="hybridMultilevel"/>
    <w:tmpl w:val="35348E70"/>
    <w:lvl w:ilvl="0" w:tplc="D88AB096">
      <w:start w:val="1"/>
      <w:numFmt w:val="decimal"/>
      <w:lvlText w:val="%1."/>
      <w:lvlJc w:val="left"/>
      <w:pPr>
        <w:ind w:left="640" w:hanging="152"/>
        <w:jc w:val="left"/>
      </w:pPr>
      <w:rPr>
        <w:rFonts w:ascii="Tahoma" w:eastAsia="Tahoma" w:hAnsi="Tahoma" w:cs="Tahoma" w:hint="default"/>
        <w:b/>
        <w:bCs/>
        <w:color w:val="572A31"/>
        <w:spacing w:val="0"/>
        <w:w w:val="58"/>
        <w:sz w:val="18"/>
        <w:szCs w:val="18"/>
        <w:lang w:val="es-ES" w:eastAsia="en-US" w:bidi="ar-SA"/>
      </w:rPr>
    </w:lvl>
    <w:lvl w:ilvl="1" w:tplc="E466AABC">
      <w:numFmt w:val="bullet"/>
      <w:lvlText w:val="•"/>
      <w:lvlJc w:val="left"/>
      <w:pPr>
        <w:ind w:left="1133" w:hanging="152"/>
      </w:pPr>
      <w:rPr>
        <w:rFonts w:hint="default"/>
        <w:lang w:val="es-ES" w:eastAsia="en-US" w:bidi="ar-SA"/>
      </w:rPr>
    </w:lvl>
    <w:lvl w:ilvl="2" w:tplc="82B4C646">
      <w:numFmt w:val="bullet"/>
      <w:lvlText w:val="•"/>
      <w:lvlJc w:val="left"/>
      <w:pPr>
        <w:ind w:left="1626" w:hanging="152"/>
      </w:pPr>
      <w:rPr>
        <w:rFonts w:hint="default"/>
        <w:lang w:val="es-ES" w:eastAsia="en-US" w:bidi="ar-SA"/>
      </w:rPr>
    </w:lvl>
    <w:lvl w:ilvl="3" w:tplc="F104D1E0">
      <w:numFmt w:val="bullet"/>
      <w:lvlText w:val="•"/>
      <w:lvlJc w:val="left"/>
      <w:pPr>
        <w:ind w:left="2120" w:hanging="152"/>
      </w:pPr>
      <w:rPr>
        <w:rFonts w:hint="default"/>
        <w:lang w:val="es-ES" w:eastAsia="en-US" w:bidi="ar-SA"/>
      </w:rPr>
    </w:lvl>
    <w:lvl w:ilvl="4" w:tplc="23827916">
      <w:numFmt w:val="bullet"/>
      <w:lvlText w:val="•"/>
      <w:lvlJc w:val="left"/>
      <w:pPr>
        <w:ind w:left="2613" w:hanging="152"/>
      </w:pPr>
      <w:rPr>
        <w:rFonts w:hint="default"/>
        <w:lang w:val="es-ES" w:eastAsia="en-US" w:bidi="ar-SA"/>
      </w:rPr>
    </w:lvl>
    <w:lvl w:ilvl="5" w:tplc="BB66B65E">
      <w:numFmt w:val="bullet"/>
      <w:lvlText w:val="•"/>
      <w:lvlJc w:val="left"/>
      <w:pPr>
        <w:ind w:left="3106" w:hanging="152"/>
      </w:pPr>
      <w:rPr>
        <w:rFonts w:hint="default"/>
        <w:lang w:val="es-ES" w:eastAsia="en-US" w:bidi="ar-SA"/>
      </w:rPr>
    </w:lvl>
    <w:lvl w:ilvl="6" w:tplc="AC5278B0">
      <w:numFmt w:val="bullet"/>
      <w:lvlText w:val="•"/>
      <w:lvlJc w:val="left"/>
      <w:pPr>
        <w:ind w:left="3600" w:hanging="152"/>
      </w:pPr>
      <w:rPr>
        <w:rFonts w:hint="default"/>
        <w:lang w:val="es-ES" w:eastAsia="en-US" w:bidi="ar-SA"/>
      </w:rPr>
    </w:lvl>
    <w:lvl w:ilvl="7" w:tplc="7F963B7A">
      <w:numFmt w:val="bullet"/>
      <w:lvlText w:val="•"/>
      <w:lvlJc w:val="left"/>
      <w:pPr>
        <w:ind w:left="4093" w:hanging="152"/>
      </w:pPr>
      <w:rPr>
        <w:rFonts w:hint="default"/>
        <w:lang w:val="es-ES" w:eastAsia="en-US" w:bidi="ar-SA"/>
      </w:rPr>
    </w:lvl>
    <w:lvl w:ilvl="8" w:tplc="40CC329A">
      <w:numFmt w:val="bullet"/>
      <w:lvlText w:val="•"/>
      <w:lvlJc w:val="left"/>
      <w:pPr>
        <w:ind w:left="4586" w:hanging="152"/>
      </w:pPr>
      <w:rPr>
        <w:rFonts w:hint="default"/>
        <w:lang w:val="es-ES" w:eastAsia="en-US" w:bidi="ar-SA"/>
      </w:rPr>
    </w:lvl>
  </w:abstractNum>
  <w:abstractNum w:abstractNumId="7" w15:restartNumberingAfterBreak="0">
    <w:nsid w:val="7ED1690B"/>
    <w:multiLevelType w:val="hybridMultilevel"/>
    <w:tmpl w:val="2362E19C"/>
    <w:lvl w:ilvl="0" w:tplc="DB54B496">
      <w:start w:val="1"/>
      <w:numFmt w:val="decimal"/>
      <w:lvlText w:val="%1."/>
      <w:lvlJc w:val="left"/>
      <w:pPr>
        <w:ind w:left="639" w:hanging="202"/>
        <w:jc w:val="left"/>
      </w:pPr>
      <w:rPr>
        <w:rFonts w:ascii="Tahoma" w:eastAsia="Tahoma" w:hAnsi="Tahoma" w:cs="Tahoma" w:hint="default"/>
        <w:b/>
        <w:bCs/>
        <w:color w:val="572A31"/>
        <w:spacing w:val="0"/>
        <w:w w:val="59"/>
        <w:sz w:val="18"/>
        <w:szCs w:val="18"/>
        <w:lang w:val="es-ES" w:eastAsia="en-US" w:bidi="ar-SA"/>
      </w:rPr>
    </w:lvl>
    <w:lvl w:ilvl="1" w:tplc="571A01E8">
      <w:start w:val="1"/>
      <w:numFmt w:val="decimal"/>
      <w:lvlText w:val="%2."/>
      <w:lvlJc w:val="left"/>
      <w:pPr>
        <w:ind w:left="838" w:hanging="167"/>
        <w:jc w:val="right"/>
      </w:pPr>
      <w:rPr>
        <w:rFonts w:ascii="Tahoma" w:eastAsia="Tahoma" w:hAnsi="Tahoma" w:cs="Tahoma" w:hint="default"/>
        <w:b/>
        <w:bCs/>
        <w:color w:val="572A31"/>
        <w:spacing w:val="0"/>
        <w:w w:val="59"/>
        <w:sz w:val="18"/>
        <w:szCs w:val="18"/>
        <w:lang w:val="es-ES" w:eastAsia="en-US" w:bidi="ar-SA"/>
      </w:rPr>
    </w:lvl>
    <w:lvl w:ilvl="2" w:tplc="7F3A74DA">
      <w:numFmt w:val="bullet"/>
      <w:lvlText w:val="•"/>
      <w:lvlJc w:val="left"/>
      <w:pPr>
        <w:ind w:left="1365" w:hanging="167"/>
      </w:pPr>
      <w:rPr>
        <w:rFonts w:hint="default"/>
        <w:lang w:val="es-ES" w:eastAsia="en-US" w:bidi="ar-SA"/>
      </w:rPr>
    </w:lvl>
    <w:lvl w:ilvl="3" w:tplc="6FB0430C">
      <w:numFmt w:val="bullet"/>
      <w:lvlText w:val="•"/>
      <w:lvlJc w:val="left"/>
      <w:pPr>
        <w:ind w:left="1891" w:hanging="167"/>
      </w:pPr>
      <w:rPr>
        <w:rFonts w:hint="default"/>
        <w:lang w:val="es-ES" w:eastAsia="en-US" w:bidi="ar-SA"/>
      </w:rPr>
    </w:lvl>
    <w:lvl w:ilvl="4" w:tplc="74FC8180">
      <w:numFmt w:val="bullet"/>
      <w:lvlText w:val="•"/>
      <w:lvlJc w:val="left"/>
      <w:pPr>
        <w:ind w:left="2417" w:hanging="167"/>
      </w:pPr>
      <w:rPr>
        <w:rFonts w:hint="default"/>
        <w:lang w:val="es-ES" w:eastAsia="en-US" w:bidi="ar-SA"/>
      </w:rPr>
    </w:lvl>
    <w:lvl w:ilvl="5" w:tplc="7FC046A4">
      <w:numFmt w:val="bullet"/>
      <w:lvlText w:val="•"/>
      <w:lvlJc w:val="left"/>
      <w:pPr>
        <w:ind w:left="2943" w:hanging="167"/>
      </w:pPr>
      <w:rPr>
        <w:rFonts w:hint="default"/>
        <w:lang w:val="es-ES" w:eastAsia="en-US" w:bidi="ar-SA"/>
      </w:rPr>
    </w:lvl>
    <w:lvl w:ilvl="6" w:tplc="4EB266DE">
      <w:numFmt w:val="bullet"/>
      <w:lvlText w:val="•"/>
      <w:lvlJc w:val="left"/>
      <w:pPr>
        <w:ind w:left="3469" w:hanging="167"/>
      </w:pPr>
      <w:rPr>
        <w:rFonts w:hint="default"/>
        <w:lang w:val="es-ES" w:eastAsia="en-US" w:bidi="ar-SA"/>
      </w:rPr>
    </w:lvl>
    <w:lvl w:ilvl="7" w:tplc="A8DA5F9C">
      <w:numFmt w:val="bullet"/>
      <w:lvlText w:val="•"/>
      <w:lvlJc w:val="left"/>
      <w:pPr>
        <w:ind w:left="3995" w:hanging="167"/>
      </w:pPr>
      <w:rPr>
        <w:rFonts w:hint="default"/>
        <w:lang w:val="es-ES" w:eastAsia="en-US" w:bidi="ar-SA"/>
      </w:rPr>
    </w:lvl>
    <w:lvl w:ilvl="8" w:tplc="76B8D10C">
      <w:numFmt w:val="bullet"/>
      <w:lvlText w:val="•"/>
      <w:lvlJc w:val="left"/>
      <w:pPr>
        <w:ind w:left="4521" w:hanging="167"/>
      </w:pPr>
      <w:rPr>
        <w:rFonts w:hint="default"/>
        <w:lang w:val="es-ES" w:eastAsia="en-US" w:bidi="ar-SA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A41"/>
    <w:rsid w:val="00987A41"/>
    <w:rsid w:val="00F0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1"/>
    </o:shapelayout>
  </w:shapeDefaults>
  <w:decimalSymbol w:val="."/>
  <w:listSeparator w:val=","/>
  <w14:docId w14:val="102658FB"/>
  <w15:docId w15:val="{DCAE068F-895E-45A1-8409-256304E4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9"/>
    <w:qFormat/>
    <w:pPr>
      <w:ind w:left="116" w:right="76"/>
      <w:jc w:val="center"/>
      <w:outlineLvl w:val="0"/>
    </w:pPr>
    <w:rPr>
      <w:rFonts w:ascii="Tahoma" w:eastAsia="Tahoma" w:hAnsi="Tahoma" w:cs="Tahoma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line="192" w:lineRule="exact"/>
      <w:ind w:left="159"/>
    </w:pPr>
    <w:rPr>
      <w:rFonts w:ascii="Tahoma" w:eastAsia="Tahoma" w:hAnsi="Tahoma" w:cs="Tahoma"/>
      <w:b/>
      <w:bCs/>
      <w:sz w:val="16"/>
      <w:szCs w:val="16"/>
    </w:r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178"/>
      <w:ind w:left="116" w:right="76"/>
      <w:jc w:val="center"/>
    </w:pPr>
    <w:rPr>
      <w:rFonts w:ascii="Georgia" w:eastAsia="Georgia" w:hAnsi="Georgia" w:cs="Georgia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600" w:hanging="2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12.xml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header" Target="header4.xml"/><Relationship Id="rId89" Type="http://schemas.openxmlformats.org/officeDocument/2006/relationships/image" Target="media/image77.png"/><Relationship Id="rId112" Type="http://schemas.openxmlformats.org/officeDocument/2006/relationships/image" Target="media/image88.png"/><Relationship Id="rId16" Type="http://schemas.openxmlformats.org/officeDocument/2006/relationships/image" Target="media/image10.png"/><Relationship Id="rId107" Type="http://schemas.openxmlformats.org/officeDocument/2006/relationships/footer" Target="footer9.xml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footer" Target="footer1.xml"/><Relationship Id="rId74" Type="http://schemas.openxmlformats.org/officeDocument/2006/relationships/image" Target="media/image68.png"/><Relationship Id="rId79" Type="http://schemas.openxmlformats.org/officeDocument/2006/relationships/image" Target="media/image71.png"/><Relationship Id="rId102" Type="http://schemas.openxmlformats.org/officeDocument/2006/relationships/image" Target="media/image82.png"/><Relationship Id="rId123" Type="http://schemas.openxmlformats.org/officeDocument/2006/relationships/image" Target="media/image95.png"/><Relationship Id="rId128" Type="http://schemas.openxmlformats.org/officeDocument/2006/relationships/header" Target="header13.xml"/><Relationship Id="rId5" Type="http://schemas.openxmlformats.org/officeDocument/2006/relationships/footnotes" Target="footnotes.xml"/><Relationship Id="rId90" Type="http://schemas.openxmlformats.org/officeDocument/2006/relationships/header" Target="header5.xml"/><Relationship Id="rId95" Type="http://schemas.openxmlformats.org/officeDocument/2006/relationships/image" Target="media/image79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89.png"/><Relationship Id="rId118" Type="http://schemas.openxmlformats.org/officeDocument/2006/relationships/image" Target="media/image90.png"/><Relationship Id="rId80" Type="http://schemas.openxmlformats.org/officeDocument/2006/relationships/image" Target="media/image72.png"/><Relationship Id="rId85" Type="http://schemas.openxmlformats.org/officeDocument/2006/relationships/footer" Target="footer4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83.png"/><Relationship Id="rId108" Type="http://schemas.openxmlformats.org/officeDocument/2006/relationships/header" Target="header10.xml"/><Relationship Id="rId124" Type="http://schemas.openxmlformats.org/officeDocument/2006/relationships/image" Target="media/image96.png"/><Relationship Id="rId129" Type="http://schemas.openxmlformats.org/officeDocument/2006/relationships/footer" Target="footer13.xml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header" Target="header2.xml"/><Relationship Id="rId91" Type="http://schemas.openxmlformats.org/officeDocument/2006/relationships/footer" Target="footer5.xml"/><Relationship Id="rId96" Type="http://schemas.openxmlformats.org/officeDocument/2006/relationships/image" Target="media/image8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header" Target="header11.xml"/><Relationship Id="rId119" Type="http://schemas.openxmlformats.org/officeDocument/2006/relationships/image" Target="media/image91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3.png"/><Relationship Id="rId86" Type="http://schemas.openxmlformats.org/officeDocument/2006/relationships/image" Target="media/image74.png"/><Relationship Id="rId130" Type="http://schemas.openxmlformats.org/officeDocument/2006/relationships/fontTable" Target="fontTable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footer" Target="footer10.xml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footer" Target="footer2.xml"/><Relationship Id="rId97" Type="http://schemas.openxmlformats.org/officeDocument/2006/relationships/image" Target="media/image81.png"/><Relationship Id="rId104" Type="http://schemas.openxmlformats.org/officeDocument/2006/relationships/image" Target="media/image84.png"/><Relationship Id="rId120" Type="http://schemas.openxmlformats.org/officeDocument/2006/relationships/image" Target="media/image92.png"/><Relationship Id="rId125" Type="http://schemas.openxmlformats.org/officeDocument/2006/relationships/image" Target="media/image97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header" Target="header6.xml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75.png"/><Relationship Id="rId110" Type="http://schemas.openxmlformats.org/officeDocument/2006/relationships/image" Target="media/image86.png"/><Relationship Id="rId115" Type="http://schemas.openxmlformats.org/officeDocument/2006/relationships/footer" Target="footer11.xml"/><Relationship Id="rId131" Type="http://schemas.openxmlformats.org/officeDocument/2006/relationships/theme" Target="theme/theme1.xml"/><Relationship Id="rId61" Type="http://schemas.openxmlformats.org/officeDocument/2006/relationships/image" Target="media/image55.png"/><Relationship Id="rId82" Type="http://schemas.openxmlformats.org/officeDocument/2006/relationships/header" Target="header3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69.png"/><Relationship Id="rId100" Type="http://schemas.openxmlformats.org/officeDocument/2006/relationships/header" Target="header8.xml"/><Relationship Id="rId105" Type="http://schemas.openxmlformats.org/officeDocument/2006/relationships/image" Target="media/image85.png"/><Relationship Id="rId126" Type="http://schemas.openxmlformats.org/officeDocument/2006/relationships/image" Target="media/image98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footer" Target="footer6.xml"/><Relationship Id="rId98" Type="http://schemas.openxmlformats.org/officeDocument/2006/relationships/header" Target="header7.xml"/><Relationship Id="rId121" Type="http://schemas.openxmlformats.org/officeDocument/2006/relationships/image" Target="media/image93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header" Target="header12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footer" Target="footer3.xml"/><Relationship Id="rId88" Type="http://schemas.openxmlformats.org/officeDocument/2006/relationships/image" Target="media/image76.png"/><Relationship Id="rId111" Type="http://schemas.openxmlformats.org/officeDocument/2006/relationships/image" Target="media/image87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header" Target="header1.xml"/><Relationship Id="rId106" Type="http://schemas.openxmlformats.org/officeDocument/2006/relationships/header" Target="header9.xml"/><Relationship Id="rId127" Type="http://schemas.openxmlformats.org/officeDocument/2006/relationships/image" Target="media/image99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0.png"/><Relationship Id="rId94" Type="http://schemas.openxmlformats.org/officeDocument/2006/relationships/image" Target="media/image78.png"/><Relationship Id="rId99" Type="http://schemas.openxmlformats.org/officeDocument/2006/relationships/footer" Target="footer7.xml"/><Relationship Id="rId101" Type="http://schemas.openxmlformats.org/officeDocument/2006/relationships/footer" Target="footer8.xml"/><Relationship Id="rId122" Type="http://schemas.openxmlformats.org/officeDocument/2006/relationships/image" Target="media/image9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6" Type="http://schemas.openxmlformats.org/officeDocument/2006/relationships/image" Target="media/image2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2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69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52.pn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52.pn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6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72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7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18348</Words>
  <Characters>100920</Characters>
  <Application>Microsoft Office Word</Application>
  <DocSecurity>0</DocSecurity>
  <Lines>841</Lines>
  <Paragraphs>238</Paragraphs>
  <ScaleCrop>false</ScaleCrop>
  <Company/>
  <LinksUpToDate>false</LinksUpToDate>
  <CharactersWithSpaces>119030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F_O_7</dc:creator>
  <cp:lastModifiedBy>F_O_7</cp:lastModifiedBy>
  <cp:revision>2</cp:revision>
  <dcterms:created xsi:type="dcterms:W3CDTF">2024-10-26T00:52:00Z</dcterms:created>
  <dcterms:modified xsi:type="dcterms:W3CDTF">2024-10-26T00:52:00Z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2019-10-21T00:00:00Z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2024-10-26T00:00:00Z</vt:filetime>
  </property>
</Properties>
</file>